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52" w:lineRule="auto" w:before="76"/>
        <w:ind w:left="547" w:right="635" w:firstLine="0"/>
        <w:jc w:val="center"/>
        <w:rPr>
          <w:b/>
          <w:sz w:val="24"/>
        </w:rPr>
      </w:pPr>
      <w:r>
        <w:rPr>
          <w:b/>
          <w:sz w:val="24"/>
        </w:rPr>
        <w:t>DEVELOPMENT</w:t>
      </w:r>
      <w:r>
        <w:rPr>
          <w:b/>
          <w:spacing w:val="-5"/>
          <w:sz w:val="24"/>
        </w:rPr>
        <w:t> </w:t>
      </w:r>
      <w:r>
        <w:rPr>
          <w:b/>
          <w:sz w:val="24"/>
        </w:rPr>
        <w:t>OF</w:t>
      </w:r>
      <w:r>
        <w:rPr>
          <w:b/>
          <w:spacing w:val="-6"/>
          <w:sz w:val="24"/>
        </w:rPr>
        <w:t> </w:t>
      </w:r>
      <w:r>
        <w:rPr>
          <w:b/>
          <w:sz w:val="24"/>
        </w:rPr>
        <w:t>AN</w:t>
      </w:r>
      <w:r>
        <w:rPr>
          <w:b/>
          <w:spacing w:val="-6"/>
          <w:sz w:val="24"/>
        </w:rPr>
        <w:t> </w:t>
      </w:r>
      <w:r>
        <w:rPr>
          <w:b/>
          <w:sz w:val="24"/>
        </w:rPr>
        <w:t>IMPROVED</w:t>
      </w:r>
      <w:r>
        <w:rPr>
          <w:b/>
          <w:spacing w:val="-5"/>
          <w:sz w:val="24"/>
        </w:rPr>
        <w:t> </w:t>
      </w:r>
      <w:r>
        <w:rPr>
          <w:b/>
          <w:sz w:val="24"/>
        </w:rPr>
        <w:t>SHORT-TERM</w:t>
      </w:r>
      <w:r>
        <w:rPr>
          <w:b/>
          <w:spacing w:val="-7"/>
          <w:sz w:val="24"/>
        </w:rPr>
        <w:t> </w:t>
      </w:r>
      <w:r>
        <w:rPr>
          <w:b/>
          <w:sz w:val="24"/>
        </w:rPr>
        <w:t>PEAK</w:t>
      </w:r>
      <w:r>
        <w:rPr>
          <w:b/>
          <w:spacing w:val="-7"/>
          <w:sz w:val="24"/>
        </w:rPr>
        <w:t> </w:t>
      </w:r>
      <w:r>
        <w:rPr>
          <w:b/>
          <w:sz w:val="24"/>
        </w:rPr>
        <w:t>LOAD</w:t>
      </w:r>
      <w:r>
        <w:rPr>
          <w:b/>
          <w:spacing w:val="-5"/>
          <w:sz w:val="24"/>
        </w:rPr>
        <w:t> </w:t>
      </w:r>
      <w:r>
        <w:rPr>
          <w:b/>
          <w:sz w:val="24"/>
        </w:rPr>
        <w:t>FORECASTING MODEL BASED ON SEASONAL AUTOREGRESSIVE INTEGRATED MOVING AVERAGE AND NONLINEAR AUTOREGRESSIVE NEURAL NETWORK FOR NIGERIA POWER SYSTEM GRID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3"/>
        <w:rPr>
          <w:b/>
        </w:rPr>
      </w:pPr>
    </w:p>
    <w:p>
      <w:pPr>
        <w:spacing w:before="0"/>
        <w:ind w:left="547" w:right="636"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44"/>
        <w:rPr>
          <w:b/>
        </w:rPr>
      </w:pPr>
    </w:p>
    <w:p>
      <w:pPr>
        <w:spacing w:before="0"/>
        <w:ind w:left="547" w:right="637" w:firstLine="0"/>
        <w:jc w:val="center"/>
        <w:rPr>
          <w:b/>
          <w:sz w:val="24"/>
        </w:rPr>
      </w:pPr>
      <w:r>
        <w:rPr>
          <w:b/>
          <w:sz w:val="24"/>
        </w:rPr>
        <w:t>KEHINDE</w:t>
      </w:r>
      <w:r>
        <w:rPr>
          <w:b/>
          <w:spacing w:val="-1"/>
          <w:sz w:val="24"/>
        </w:rPr>
        <w:t> </w:t>
      </w:r>
      <w:r>
        <w:rPr>
          <w:b/>
          <w:sz w:val="24"/>
        </w:rPr>
        <w:t>RASAQ</w:t>
      </w:r>
      <w:r>
        <w:rPr>
          <w:b/>
          <w:spacing w:val="-1"/>
          <w:sz w:val="24"/>
        </w:rPr>
        <w:t> </w:t>
      </w:r>
      <w:r>
        <w:rPr>
          <w:b/>
          <w:spacing w:val="-2"/>
          <w:sz w:val="24"/>
          <w:u w:val="single"/>
        </w:rPr>
        <w:t>EKUNDAYO</w:t>
      </w:r>
    </w:p>
    <w:p>
      <w:pPr>
        <w:pStyle w:val="BodyText"/>
        <w:rPr>
          <w:b/>
        </w:rPr>
      </w:pPr>
    </w:p>
    <w:p>
      <w:pPr>
        <w:spacing w:before="0"/>
        <w:ind w:left="547" w:right="638" w:firstLine="0"/>
        <w:jc w:val="center"/>
        <w:rPr>
          <w:b/>
          <w:sz w:val="24"/>
        </w:rPr>
      </w:pPr>
      <w:r>
        <w:rPr>
          <w:b/>
          <w:spacing w:val="-2"/>
          <w:sz w:val="24"/>
        </w:rPr>
        <w:t>P15EGEE8040</w:t>
      </w:r>
    </w:p>
    <w:p>
      <w:pPr>
        <w:pStyle w:val="BodyText"/>
        <w:spacing w:before="271"/>
        <w:ind w:left="547" w:right="636"/>
        <w:jc w:val="center"/>
      </w:pPr>
      <w:hyperlink r:id="rId5">
        <w:r>
          <w:rPr>
            <w:spacing w:val="-2"/>
          </w:rPr>
          <w:t>deerockeng2012@gmail.com</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0"/>
      </w:pPr>
    </w:p>
    <w:p>
      <w:pPr>
        <w:spacing w:before="0"/>
        <w:ind w:left="740" w:right="828" w:hanging="4"/>
        <w:jc w:val="center"/>
        <w:rPr>
          <w:b/>
          <w:sz w:val="24"/>
        </w:rPr>
      </w:pPr>
      <w:r>
        <w:rPr>
          <w:b/>
          <w:sz w:val="24"/>
        </w:rPr>
        <w:t>A THESIS SUBMITTED TO THE DEPARTMENT OF ELECTRICAL ENGINEERING, AHMADU BELLO UNIVERSITY, ZARIA, IN PARTIAL FULFILLMENT OF THE REQUIREMENTS FOR THE AWARD OF MASTER OF SCIENCE</w:t>
      </w:r>
      <w:r>
        <w:rPr>
          <w:b/>
          <w:spacing w:val="-6"/>
          <w:sz w:val="24"/>
        </w:rPr>
        <w:t> </w:t>
      </w:r>
      <w:r>
        <w:rPr>
          <w:b/>
          <w:sz w:val="24"/>
        </w:rPr>
        <w:t>(M.SC.)</w:t>
      </w:r>
      <w:r>
        <w:rPr>
          <w:b/>
          <w:spacing w:val="-8"/>
          <w:sz w:val="24"/>
        </w:rPr>
        <w:t> </w:t>
      </w:r>
      <w:r>
        <w:rPr>
          <w:b/>
          <w:sz w:val="24"/>
        </w:rPr>
        <w:t>DEGREE</w:t>
      </w:r>
      <w:r>
        <w:rPr>
          <w:b/>
          <w:spacing w:val="-6"/>
          <w:sz w:val="24"/>
        </w:rPr>
        <w:t> </w:t>
      </w:r>
      <w:r>
        <w:rPr>
          <w:b/>
          <w:sz w:val="24"/>
        </w:rPr>
        <w:t>IN</w:t>
      </w:r>
      <w:r>
        <w:rPr>
          <w:b/>
          <w:spacing w:val="-6"/>
          <w:sz w:val="24"/>
        </w:rPr>
        <w:t> </w:t>
      </w:r>
      <w:r>
        <w:rPr>
          <w:b/>
          <w:sz w:val="24"/>
        </w:rPr>
        <w:t>ELECTRICAL</w:t>
      </w:r>
      <w:r>
        <w:rPr>
          <w:b/>
          <w:spacing w:val="-6"/>
          <w:sz w:val="24"/>
        </w:rPr>
        <w:t> </w:t>
      </w:r>
      <w:r>
        <w:rPr>
          <w:b/>
          <w:sz w:val="24"/>
        </w:rPr>
        <w:t>POWER</w:t>
      </w:r>
      <w:r>
        <w:rPr>
          <w:b/>
          <w:spacing w:val="-6"/>
          <w:sz w:val="24"/>
        </w:rPr>
        <w:t> </w:t>
      </w:r>
      <w:r>
        <w:rPr>
          <w:b/>
          <w:sz w:val="24"/>
        </w:rPr>
        <w:t>SYSTEMS</w:t>
      </w:r>
      <w:r>
        <w:rPr>
          <w:b/>
          <w:spacing w:val="-2"/>
          <w:sz w:val="24"/>
        </w:rPr>
        <w:t> </w:t>
      </w:r>
      <w:r>
        <w:rPr>
          <w:b/>
          <w:sz w:val="24"/>
        </w:rPr>
        <w:t>ENGINEERING</w:t>
      </w:r>
    </w:p>
    <w:p>
      <w:pPr>
        <w:pStyle w:val="BodyText"/>
        <w:rPr>
          <w:b/>
        </w:rPr>
      </w:pPr>
    </w:p>
    <w:p>
      <w:pPr>
        <w:pStyle w:val="BodyText"/>
        <w:rPr>
          <w:b/>
        </w:rPr>
      </w:pPr>
    </w:p>
    <w:p>
      <w:pPr>
        <w:pStyle w:val="BodyText"/>
        <w:rPr>
          <w:b/>
        </w:rPr>
      </w:pPr>
    </w:p>
    <w:p>
      <w:pPr>
        <w:pStyle w:val="BodyText"/>
        <w:rPr>
          <w:b/>
        </w:rPr>
      </w:pPr>
    </w:p>
    <w:p>
      <w:pPr>
        <w:pStyle w:val="BodyText"/>
        <w:spacing w:before="44"/>
        <w:rPr>
          <w:b/>
        </w:rPr>
      </w:pPr>
    </w:p>
    <w:p>
      <w:pPr>
        <w:spacing w:before="0"/>
        <w:ind w:left="547" w:right="634" w:firstLine="0"/>
        <w:jc w:val="center"/>
        <w:rPr>
          <w:b/>
          <w:sz w:val="24"/>
        </w:rPr>
      </w:pPr>
      <w:r>
        <w:rPr>
          <w:b/>
          <w:sz w:val="24"/>
        </w:rPr>
        <w:t>DECEMBER, </w:t>
      </w:r>
      <w:r>
        <w:rPr>
          <w:b/>
          <w:spacing w:val="-4"/>
          <w:sz w:val="24"/>
        </w:rPr>
        <w:t>2017</w:t>
      </w:r>
    </w:p>
    <w:p>
      <w:pPr>
        <w:spacing w:after="0"/>
        <w:jc w:val="center"/>
        <w:rPr>
          <w:sz w:val="24"/>
        </w:rPr>
        <w:sectPr>
          <w:type w:val="continuous"/>
          <w:pgSz w:w="12240" w:h="15840"/>
          <w:pgMar w:top="1360" w:bottom="280" w:left="1420" w:right="320"/>
        </w:sectPr>
      </w:pPr>
    </w:p>
    <w:p>
      <w:pPr>
        <w:pStyle w:val="Heading1"/>
      </w:pPr>
      <w:bookmarkStart w:name="_TOC_250052" w:id="1"/>
      <w:bookmarkEnd w:id="1"/>
      <w:r>
        <w:rPr>
          <w:spacing w:val="-2"/>
        </w:rPr>
        <w:t>DECLARATION</w:t>
      </w:r>
    </w:p>
    <w:p>
      <w:pPr>
        <w:pStyle w:val="BodyText"/>
        <w:spacing w:line="360" w:lineRule="auto" w:before="171"/>
        <w:ind w:left="596" w:right="689"/>
        <w:jc w:val="both"/>
      </w:pPr>
      <w:r>
        <w:rPr/>
        <w:t>I EKUNDAYO, Kehinde Rasaq hereby declare that the work in this dissertation entitled “Development of An Improved Short-term Peak Load Forecasting Model Based on Seasonal Autoregressive Integrated Moving Average (SARIMA) and Nonlinear Autoregressive Neural Network (NARX) for Nigeria Power System Grid” has been carried out by me in the Department of Electrical and Computer Engineering, Ahmadu Bello University, Zaria. The information derived from the literatures has been duly acknowledged in the text and a list of references is provided. No part of this dissertation was previously presented for another degree or diploma at this or any other institution.</w:t>
      </w:r>
    </w:p>
    <w:p>
      <w:pPr>
        <w:pStyle w:val="BodyText"/>
      </w:pPr>
    </w:p>
    <w:p>
      <w:pPr>
        <w:pStyle w:val="BodyText"/>
      </w:pPr>
    </w:p>
    <w:p>
      <w:pPr>
        <w:pStyle w:val="BodyText"/>
      </w:pPr>
    </w:p>
    <w:p>
      <w:pPr>
        <w:pStyle w:val="BodyText"/>
      </w:pPr>
    </w:p>
    <w:p>
      <w:pPr>
        <w:pStyle w:val="BodyText"/>
      </w:pPr>
    </w:p>
    <w:p>
      <w:pPr>
        <w:pStyle w:val="BodyText"/>
        <w:spacing w:before="143"/>
      </w:pPr>
    </w:p>
    <w:p>
      <w:pPr>
        <w:pStyle w:val="BodyText"/>
        <w:ind w:left="596"/>
      </w:pPr>
      <w:r>
        <w:rPr/>
        <w:t>EKUNDAYO,</w:t>
      </w:r>
      <w:r>
        <w:rPr>
          <w:spacing w:val="-2"/>
        </w:rPr>
        <w:t> </w:t>
      </w:r>
      <w:r>
        <w:rPr/>
        <w:t>Kehinde</w:t>
      </w:r>
      <w:r>
        <w:rPr>
          <w:spacing w:val="-1"/>
        </w:rPr>
        <w:t> </w:t>
      </w:r>
      <w:r>
        <w:rPr>
          <w:spacing w:val="-4"/>
        </w:rPr>
        <w:t>Rasaq</w:t>
      </w:r>
    </w:p>
    <w:p>
      <w:pPr>
        <w:pStyle w:val="BodyText"/>
        <w:spacing w:line="20" w:lineRule="exact"/>
        <w:ind w:left="6357"/>
        <w:rPr>
          <w:sz w:val="2"/>
        </w:rPr>
      </w:pPr>
      <w:r>
        <w:rPr>
          <w:sz w:val="2"/>
        </w:rPr>
        <mc:AlternateContent>
          <mc:Choice Requires="wps">
            <w:drawing>
              <wp:inline distT="0" distB="0" distL="0" distR="0">
                <wp:extent cx="2133600" cy="6350"/>
                <wp:effectExtent l="9525" t="0" r="0" b="3175"/>
                <wp:docPr id="2" name="Group 2"/>
                <wp:cNvGraphicFramePr>
                  <a:graphicFrameLocks/>
                </wp:cNvGraphicFramePr>
                <a:graphic>
                  <a:graphicData uri="http://schemas.microsoft.com/office/word/2010/wordprocessingGroup">
                    <wpg:wgp>
                      <wpg:cNvPr id="2" name="Group 2"/>
                      <wpg:cNvGrpSpPr/>
                      <wpg:grpSpPr>
                        <a:xfrm>
                          <a:off x="0" y="0"/>
                          <a:ext cx="2133600" cy="6350"/>
                          <a:chExt cx="2133600" cy="6350"/>
                        </a:xfrm>
                      </wpg:grpSpPr>
                      <wps:wsp>
                        <wps:cNvPr id="3" name="Graphic 3"/>
                        <wps:cNvSpPr/>
                        <wps:spPr>
                          <a:xfrm>
                            <a:off x="0" y="3093"/>
                            <a:ext cx="2133600" cy="1270"/>
                          </a:xfrm>
                          <a:custGeom>
                            <a:avLst/>
                            <a:gdLst/>
                            <a:ahLst/>
                            <a:cxnLst/>
                            <a:rect l="l" t="t" r="r" b="b"/>
                            <a:pathLst>
                              <a:path w="2133600" h="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8pt;height:.5pt;mso-position-horizontal-relative:char;mso-position-vertical-relative:line" id="docshapegroup2" coordorigin="0,0" coordsize="3360,10">
                <v:line style="position:absolute" from="0,5" to="3360,5" stroked="true" strokeweight=".487125pt" strokecolor="#000000">
                  <v:stroke dashstyle="solid"/>
                </v:line>
              </v:group>
            </w:pict>
          </mc:Fallback>
        </mc:AlternateContent>
      </w:r>
      <w:r>
        <w:rPr>
          <w:sz w:val="2"/>
        </w:rPr>
      </w:r>
    </w:p>
    <w:p>
      <w:pPr>
        <w:pStyle w:val="BodyText"/>
        <w:ind w:right="1743"/>
        <w:jc w:val="right"/>
      </w:pPr>
      <w:r>
        <w:rPr/>
        <w:t>Signature</w:t>
      </w:r>
      <w:r>
        <w:rPr>
          <w:spacing w:val="-4"/>
        </w:rPr>
        <w:t> </w:t>
      </w:r>
      <w:r>
        <w:rPr/>
        <w:t>&amp;</w:t>
      </w:r>
      <w:r>
        <w:rPr>
          <w:spacing w:val="-3"/>
        </w:rPr>
        <w:t> </w:t>
      </w:r>
      <w:r>
        <w:rPr>
          <w:spacing w:val="-4"/>
        </w:rPr>
        <w:t>Date</w:t>
      </w:r>
    </w:p>
    <w:p>
      <w:pPr>
        <w:spacing w:after="0"/>
        <w:jc w:val="right"/>
        <w:sectPr>
          <w:footerReference w:type="default" r:id="rId6"/>
          <w:pgSz w:w="12240" w:h="15840"/>
          <w:pgMar w:header="0" w:footer="582" w:top="1360" w:bottom="780" w:left="1420" w:right="320"/>
          <w:pgNumType w:start="1"/>
        </w:sectPr>
      </w:pPr>
    </w:p>
    <w:p>
      <w:pPr>
        <w:pStyle w:val="Heading1"/>
        <w:spacing w:before="79"/>
        <w:ind w:right="640"/>
      </w:pPr>
      <w:bookmarkStart w:name="_TOC_250051" w:id="2"/>
      <w:bookmarkEnd w:id="2"/>
      <w:r>
        <w:rPr>
          <w:spacing w:val="-2"/>
        </w:rPr>
        <w:t>CERTIFICATION</w:t>
      </w:r>
    </w:p>
    <w:p>
      <w:pPr>
        <w:pStyle w:val="BodyText"/>
        <w:spacing w:before="17"/>
        <w:rPr>
          <w:b/>
        </w:rPr>
      </w:pPr>
    </w:p>
    <w:p>
      <w:pPr>
        <w:pStyle w:val="BodyText"/>
        <w:spacing w:line="360" w:lineRule="auto"/>
        <w:ind w:left="596" w:right="684"/>
        <w:jc w:val="both"/>
      </w:pPr>
      <w:r>
        <w:rPr/>
        <w:t>This Dissertationentitled “Development of An Improved Short-term Peak Load Forecasting Model Based on Seasonal Autoregressive Integrated Moving Average (SARIMA) and Nonlinear Autoregressive Neural Network (NARX) for Nigeria Power System Grid” by EKUNDAYO, Kehinde Rasaq meets the regulations governing the award of the degree of Master of Science (M.Sc.) in Electrical Engineering (Power Systems) of the Ahmadu Bello University, and is approved for its contribution to the knowledge and literary presentation.</w:t>
      </w:r>
    </w:p>
    <w:p>
      <w:pPr>
        <w:pStyle w:val="BodyText"/>
      </w:pPr>
    </w:p>
    <w:p>
      <w:pPr>
        <w:pStyle w:val="BodyText"/>
      </w:pPr>
    </w:p>
    <w:p>
      <w:pPr>
        <w:pStyle w:val="BodyText"/>
      </w:pPr>
    </w:p>
    <w:p>
      <w:pPr>
        <w:pStyle w:val="BodyText"/>
        <w:spacing w:before="202"/>
      </w:pPr>
    </w:p>
    <w:p>
      <w:pPr>
        <w:pStyle w:val="BodyText"/>
        <w:spacing w:before="1"/>
        <w:ind w:left="596"/>
        <w:jc w:val="both"/>
      </w:pPr>
      <w:r>
        <w:rPr/>
        <w:t>Dr. Jibril </w:t>
      </w:r>
      <w:r>
        <w:rPr>
          <w:spacing w:val="-2"/>
        </w:rPr>
        <w:t>Yusuf</w:t>
      </w:r>
    </w:p>
    <w:p>
      <w:pPr>
        <w:tabs>
          <w:tab w:pos="8098" w:val="left" w:leader="none"/>
        </w:tabs>
        <w:spacing w:line="20" w:lineRule="exact"/>
        <w:ind w:left="4977" w:right="0" w:firstLine="0"/>
        <w:rPr>
          <w:sz w:val="2"/>
        </w:rPr>
      </w:pPr>
      <w:r>
        <w:rPr>
          <w:sz w:val="2"/>
        </w:rPr>
        <mc:AlternateContent>
          <mc:Choice Requires="wps">
            <w:drawing>
              <wp:inline distT="0" distB="0" distL="0" distR="0">
                <wp:extent cx="1447800" cy="6350"/>
                <wp:effectExtent l="9525" t="0" r="0" b="3175"/>
                <wp:docPr id="4" name="Group 4"/>
                <wp:cNvGraphicFramePr>
                  <a:graphicFrameLocks/>
                </wp:cNvGraphicFramePr>
                <a:graphic>
                  <a:graphicData uri="http://schemas.microsoft.com/office/word/2010/wordprocessingGroup">
                    <wpg:wgp>
                      <wpg:cNvPr id="4" name="Group 4"/>
                      <wpg:cNvGrpSpPr/>
                      <wpg:grpSpPr>
                        <a:xfrm>
                          <a:off x="0" y="0"/>
                          <a:ext cx="1447800" cy="6350"/>
                          <a:chExt cx="1447800" cy="6350"/>
                        </a:xfrm>
                      </wpg:grpSpPr>
                      <wps:wsp>
                        <wps:cNvPr id="5" name="Graphic 5"/>
                        <wps:cNvSpPr/>
                        <wps:spPr>
                          <a:xfrm>
                            <a:off x="0" y="3093"/>
                            <a:ext cx="1447800" cy="1270"/>
                          </a:xfrm>
                          <a:custGeom>
                            <a:avLst/>
                            <a:gdLst/>
                            <a:ahLst/>
                            <a:cxnLst/>
                            <a:rect l="l" t="t" r="r" b="b"/>
                            <a:pathLst>
                              <a:path w="1447800" h="0">
                                <a:moveTo>
                                  <a:pt x="0" y="0"/>
                                </a:moveTo>
                                <a:lnTo>
                                  <a:pt x="1447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4pt;height:.5pt;mso-position-horizontal-relative:char;mso-position-vertical-relative:line" id="docshapegroup3" coordorigin="0,0" coordsize="2280,10">
                <v:line style="position:absolute" from="0,5" to="2280,5" stroked="true" strokeweight=".487125pt" strokecolor="#000000">
                  <v:stroke dashstyle="solid"/>
                </v:line>
              </v:group>
            </w:pict>
          </mc:Fallback>
        </mc:AlternateContent>
      </w:r>
      <w:r>
        <w:rPr>
          <w:sz w:val="2"/>
        </w:rPr>
      </w:r>
      <w:r>
        <w:rPr>
          <w:sz w:val="2"/>
        </w:rPr>
        <w:tab/>
      </w:r>
      <w:r>
        <w:rPr>
          <w:sz w:val="2"/>
        </w:rPr>
        <mc:AlternateContent>
          <mc:Choice Requires="wps">
            <w:drawing>
              <wp:inline distT="0" distB="0" distL="0" distR="0">
                <wp:extent cx="1066800" cy="6350"/>
                <wp:effectExtent l="9525" t="0" r="0" b="3175"/>
                <wp:docPr id="6" name="Group 6"/>
                <wp:cNvGraphicFramePr>
                  <a:graphicFrameLocks/>
                </wp:cNvGraphicFramePr>
                <a:graphic>
                  <a:graphicData uri="http://schemas.microsoft.com/office/word/2010/wordprocessingGroup">
                    <wpg:wgp>
                      <wpg:cNvPr id="6" name="Group 6"/>
                      <wpg:cNvGrpSpPr/>
                      <wpg:grpSpPr>
                        <a:xfrm>
                          <a:off x="0" y="0"/>
                          <a:ext cx="1066800" cy="6350"/>
                          <a:chExt cx="1066800" cy="6350"/>
                        </a:xfrm>
                      </wpg:grpSpPr>
                      <wps:wsp>
                        <wps:cNvPr id="7" name="Graphic 7"/>
                        <wps:cNvSpPr/>
                        <wps:spPr>
                          <a:xfrm>
                            <a:off x="0" y="3093"/>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4pt;height:.5pt;mso-position-horizontal-relative:char;mso-position-vertical-relative:line" id="docshapegroup4" coordorigin="0,0" coordsize="1680,10">
                <v:line style="position:absolute" from="0,5" to="1680,5" stroked="true" strokeweight=".487125pt" strokecolor="#000000">
                  <v:stroke dashstyle="solid"/>
                </v:line>
              </v:group>
            </w:pict>
          </mc:Fallback>
        </mc:AlternateContent>
      </w:r>
      <w:r>
        <w:rPr>
          <w:sz w:val="2"/>
        </w:rPr>
      </w:r>
    </w:p>
    <w:p>
      <w:pPr>
        <w:pStyle w:val="BodyText"/>
        <w:tabs>
          <w:tab w:pos="5637" w:val="left" w:leader="none"/>
          <w:tab w:pos="8817" w:val="left" w:leader="none"/>
        </w:tabs>
        <w:spacing w:before="140"/>
        <w:ind w:left="596"/>
        <w:jc w:val="both"/>
      </w:pPr>
      <w:r>
        <w:rPr/>
        <w:t>(Chairman, Supervisory</w:t>
      </w:r>
      <w:r>
        <w:rPr>
          <w:spacing w:val="-3"/>
        </w:rPr>
        <w:t> </w:t>
      </w:r>
      <w:r>
        <w:rPr>
          <w:spacing w:val="-2"/>
        </w:rPr>
        <w:t>Committee)</w:t>
      </w:r>
      <w:r>
        <w:rPr/>
        <w:tab/>
      </w:r>
      <w:r>
        <w:rPr>
          <w:spacing w:val="-2"/>
        </w:rPr>
        <w:t>Signature</w:t>
      </w:r>
      <w:r>
        <w:rPr/>
        <w:tab/>
      </w:r>
      <w:r>
        <w:rPr>
          <w:spacing w:val="-4"/>
        </w:rPr>
        <w:t>Date</w:t>
      </w:r>
    </w:p>
    <w:p>
      <w:pPr>
        <w:pStyle w:val="BodyText"/>
      </w:pPr>
    </w:p>
    <w:p>
      <w:pPr>
        <w:pStyle w:val="BodyText"/>
      </w:pPr>
    </w:p>
    <w:p>
      <w:pPr>
        <w:pStyle w:val="BodyText"/>
        <w:spacing w:before="231"/>
      </w:pPr>
    </w:p>
    <w:p>
      <w:pPr>
        <w:pStyle w:val="BodyText"/>
        <w:tabs>
          <w:tab w:pos="4916" w:val="left" w:leader="none"/>
          <w:tab w:pos="5637" w:val="left" w:leader="none"/>
          <w:tab w:pos="7251" w:val="left" w:leader="none"/>
          <w:tab w:pos="8097" w:val="left" w:leader="none"/>
          <w:tab w:pos="8877" w:val="left" w:leader="none"/>
          <w:tab w:pos="9832" w:val="left" w:leader="none"/>
        </w:tabs>
        <w:spacing w:line="379" w:lineRule="auto"/>
        <w:ind w:left="596" w:right="666"/>
        <w:jc w:val="both"/>
      </w:pPr>
      <w:r>
        <w:rPr/>
        <w:t>Professor Boyi Jimoh</w:t>
        <w:tab/>
      </w:r>
      <w:r>
        <w:rPr>
          <w:u w:val="single"/>
        </w:rPr>
        <w:tab/>
        <w:tab/>
      </w:r>
      <w:r>
        <w:rPr/>
        <w:tab/>
      </w:r>
      <w:r>
        <w:rPr>
          <w:u w:val="single"/>
        </w:rPr>
        <w:tab/>
        <w:tab/>
      </w:r>
      <w:r>
        <w:rPr/>
        <w:t> (Member, Supervisory Committee)</w:t>
        <w:tab/>
        <w:tab/>
      </w:r>
      <w:r>
        <w:rPr>
          <w:spacing w:val="-2"/>
        </w:rPr>
        <w:t>Signature</w:t>
      </w:r>
      <w:r>
        <w:rPr/>
        <w:tab/>
        <w:tab/>
        <w:tab/>
      </w:r>
      <w:r>
        <w:rPr>
          <w:spacing w:val="-4"/>
        </w:rPr>
        <w:t>Date</w:t>
      </w:r>
    </w:p>
    <w:p>
      <w:pPr>
        <w:pStyle w:val="BodyText"/>
      </w:pPr>
    </w:p>
    <w:p>
      <w:pPr>
        <w:pStyle w:val="BodyText"/>
      </w:pPr>
    </w:p>
    <w:p>
      <w:pPr>
        <w:pStyle w:val="BodyText"/>
        <w:spacing w:before="71"/>
      </w:pPr>
    </w:p>
    <w:p>
      <w:pPr>
        <w:pStyle w:val="BodyText"/>
        <w:tabs>
          <w:tab w:pos="4916" w:val="left" w:leader="none"/>
          <w:tab w:pos="5637" w:val="left" w:leader="none"/>
          <w:tab w:pos="7251" w:val="left" w:leader="none"/>
          <w:tab w:pos="8097" w:val="left" w:leader="none"/>
          <w:tab w:pos="8877" w:val="left" w:leader="none"/>
          <w:tab w:pos="9832" w:val="left" w:leader="none"/>
        </w:tabs>
        <w:spacing w:line="379" w:lineRule="auto"/>
        <w:ind w:left="596" w:right="666"/>
        <w:jc w:val="both"/>
      </w:pPr>
      <w:r>
        <w:rPr/>
        <w:t>Dr. Jibril Yusuf</w:t>
        <w:tab/>
      </w:r>
      <w:r>
        <w:rPr>
          <w:u w:val="single"/>
        </w:rPr>
        <w:tab/>
        <w:tab/>
      </w:r>
      <w:r>
        <w:rPr/>
        <w:tab/>
      </w:r>
      <w:r>
        <w:rPr>
          <w:u w:val="single"/>
        </w:rPr>
        <w:tab/>
        <w:tab/>
      </w:r>
      <w:r>
        <w:rPr/>
        <w:t> (Head of Department)</w:t>
        <w:tab/>
        <w:tab/>
      </w:r>
      <w:r>
        <w:rPr>
          <w:spacing w:val="-2"/>
        </w:rPr>
        <w:t>Signature</w:t>
      </w:r>
      <w:r>
        <w:rPr/>
        <w:tab/>
        <w:tab/>
        <w:tab/>
      </w:r>
      <w:r>
        <w:rPr>
          <w:spacing w:val="-4"/>
        </w:rPr>
        <w:t>Date</w:t>
      </w:r>
    </w:p>
    <w:p>
      <w:pPr>
        <w:pStyle w:val="BodyText"/>
      </w:pPr>
    </w:p>
    <w:p>
      <w:pPr>
        <w:pStyle w:val="BodyText"/>
      </w:pPr>
    </w:p>
    <w:p>
      <w:pPr>
        <w:pStyle w:val="BodyText"/>
        <w:spacing w:before="71"/>
      </w:pPr>
    </w:p>
    <w:p>
      <w:pPr>
        <w:pStyle w:val="BodyText"/>
        <w:tabs>
          <w:tab w:pos="4916" w:val="left" w:leader="none"/>
          <w:tab w:pos="5637" w:val="left" w:leader="none"/>
          <w:tab w:pos="7131" w:val="left" w:leader="none"/>
          <w:tab w:pos="8097" w:val="left" w:leader="none"/>
          <w:tab w:pos="8877" w:val="left" w:leader="none"/>
          <w:tab w:pos="9832" w:val="left" w:leader="none"/>
        </w:tabs>
        <w:spacing w:line="379" w:lineRule="auto" w:before="1"/>
        <w:ind w:left="596" w:right="666"/>
        <w:jc w:val="both"/>
      </w:pPr>
      <w:r>
        <w:rPr/>
        <w:t>Professor S.Z. Abubakar</w:t>
        <w:tab/>
      </w:r>
      <w:r>
        <w:rPr>
          <w:u w:val="single"/>
        </w:rPr>
        <w:tab/>
        <w:tab/>
      </w:r>
      <w:r>
        <w:rPr/>
        <w:tab/>
      </w:r>
      <w:r>
        <w:rPr>
          <w:u w:val="single"/>
        </w:rPr>
        <w:tab/>
        <w:tab/>
      </w:r>
      <w:r>
        <w:rPr/>
        <w:t> (Dean, School of Postgraduate Studies)</w:t>
        <w:tab/>
        <w:tab/>
      </w:r>
      <w:r>
        <w:rPr>
          <w:spacing w:val="-2"/>
        </w:rPr>
        <w:t>Signature</w:t>
      </w:r>
      <w:r>
        <w:rPr/>
        <w:tab/>
        <w:tab/>
        <w:tab/>
      </w:r>
      <w:r>
        <w:rPr>
          <w:spacing w:val="-4"/>
        </w:rPr>
        <w:t>Date</w:t>
      </w:r>
    </w:p>
    <w:p>
      <w:pPr>
        <w:spacing w:after="0" w:line="379" w:lineRule="auto"/>
        <w:jc w:val="both"/>
        <w:sectPr>
          <w:pgSz w:w="12240" w:h="15840"/>
          <w:pgMar w:header="0" w:footer="582" w:top="1360" w:bottom="780" w:left="1420" w:right="320"/>
        </w:sectPr>
      </w:pPr>
    </w:p>
    <w:p>
      <w:pPr>
        <w:pStyle w:val="Heading1"/>
        <w:spacing w:before="79"/>
      </w:pPr>
      <w:bookmarkStart w:name="_TOC_250050" w:id="3"/>
      <w:bookmarkEnd w:id="3"/>
      <w:r>
        <w:rPr>
          <w:spacing w:val="-2"/>
        </w:rPr>
        <w:t>DEDICATION</w:t>
      </w:r>
    </w:p>
    <w:p>
      <w:pPr>
        <w:pStyle w:val="BodyText"/>
        <w:spacing w:line="480" w:lineRule="auto" w:before="130"/>
        <w:ind w:left="596" w:right="757"/>
      </w:pPr>
      <w:r>
        <w:rPr/>
        <w:t>This</w:t>
      </w:r>
      <w:r>
        <w:rPr>
          <w:spacing w:val="-2"/>
        </w:rPr>
        <w:t> </w:t>
      </w:r>
      <w:r>
        <w:rPr/>
        <w:t>dissertation</w:t>
      </w:r>
      <w:r>
        <w:rPr>
          <w:spacing w:val="-2"/>
        </w:rPr>
        <w:t> </w:t>
      </w:r>
      <w:r>
        <w:rPr/>
        <w:t>is</w:t>
      </w:r>
      <w:r>
        <w:rPr>
          <w:spacing w:val="-2"/>
        </w:rPr>
        <w:t> </w:t>
      </w:r>
      <w:r>
        <w:rPr/>
        <w:t>dedicated</w:t>
      </w:r>
      <w:r>
        <w:rPr>
          <w:spacing w:val="-2"/>
        </w:rPr>
        <w:t> </w:t>
      </w:r>
      <w:r>
        <w:rPr/>
        <w:t>to</w:t>
      </w:r>
      <w:r>
        <w:rPr>
          <w:spacing w:val="-2"/>
        </w:rPr>
        <w:t> </w:t>
      </w:r>
      <w:r>
        <w:rPr/>
        <w:t>God</w:t>
      </w:r>
      <w:r>
        <w:rPr>
          <w:spacing w:val="-2"/>
        </w:rPr>
        <w:t> </w:t>
      </w:r>
      <w:r>
        <w:rPr/>
        <w:t>Almighty,</w:t>
      </w:r>
      <w:r>
        <w:rPr>
          <w:spacing w:val="-2"/>
        </w:rPr>
        <w:t> </w:t>
      </w:r>
      <w:r>
        <w:rPr/>
        <w:t>my</w:t>
      </w:r>
      <w:r>
        <w:rPr>
          <w:spacing w:val="-5"/>
        </w:rPr>
        <w:t> </w:t>
      </w:r>
      <w:r>
        <w:rPr/>
        <w:t>Family</w:t>
      </w:r>
      <w:r>
        <w:rPr>
          <w:spacing w:val="-5"/>
        </w:rPr>
        <w:t> </w:t>
      </w:r>
      <w:r>
        <w:rPr/>
        <w:t>and</w:t>
      </w:r>
      <w:r>
        <w:rPr>
          <w:spacing w:val="-2"/>
        </w:rPr>
        <w:t> </w:t>
      </w:r>
      <w:r>
        <w:rPr/>
        <w:t>also</w:t>
      </w:r>
      <w:r>
        <w:rPr>
          <w:spacing w:val="-2"/>
        </w:rPr>
        <w:t> </w:t>
      </w:r>
      <w:r>
        <w:rPr/>
        <w:t>to</w:t>
      </w:r>
      <w:r>
        <w:rPr>
          <w:spacing w:val="-2"/>
        </w:rPr>
        <w:t> </w:t>
      </w:r>
      <w:r>
        <w:rPr/>
        <w:t>the</w:t>
      </w:r>
      <w:r>
        <w:rPr>
          <w:spacing w:val="-1"/>
        </w:rPr>
        <w:t> </w:t>
      </w:r>
      <w:r>
        <w:rPr/>
        <w:t>memory</w:t>
      </w:r>
      <w:r>
        <w:rPr>
          <w:spacing w:val="-7"/>
        </w:rPr>
        <w:t> </w:t>
      </w:r>
      <w:r>
        <w:rPr/>
        <w:t>of</w:t>
      </w:r>
      <w:r>
        <w:rPr>
          <w:spacing w:val="-2"/>
        </w:rPr>
        <w:t> </w:t>
      </w:r>
      <w:r>
        <w:rPr/>
        <w:t>my</w:t>
      </w:r>
      <w:r>
        <w:rPr>
          <w:spacing w:val="-5"/>
        </w:rPr>
        <w:t> </w:t>
      </w:r>
      <w:r>
        <w:rPr/>
        <w:t>Late Father Alhaji Suleimon Ishola, EKUNDAYO, may his soul R.I.P (Amen)</w:t>
      </w:r>
    </w:p>
    <w:p>
      <w:pPr>
        <w:spacing w:after="0" w:line="480" w:lineRule="auto"/>
        <w:sectPr>
          <w:pgSz w:w="12240" w:h="15840"/>
          <w:pgMar w:header="0" w:footer="582" w:top="1360" w:bottom="780" w:left="1420" w:right="320"/>
        </w:sectPr>
      </w:pPr>
    </w:p>
    <w:p>
      <w:pPr>
        <w:pStyle w:val="Heading1"/>
        <w:spacing w:before="79"/>
        <w:ind w:right="636"/>
      </w:pPr>
      <w:bookmarkStart w:name="_TOC_250049" w:id="4"/>
      <w:bookmarkEnd w:id="4"/>
      <w:r>
        <w:rPr>
          <w:spacing w:val="-2"/>
        </w:rPr>
        <w:t>ACKNOWLEDGEMENT</w:t>
      </w:r>
    </w:p>
    <w:p>
      <w:pPr>
        <w:pStyle w:val="BodyText"/>
        <w:rPr>
          <w:b/>
        </w:rPr>
      </w:pPr>
    </w:p>
    <w:p>
      <w:pPr>
        <w:pStyle w:val="BodyText"/>
        <w:spacing w:before="115"/>
        <w:rPr>
          <w:b/>
        </w:rPr>
      </w:pPr>
    </w:p>
    <w:p>
      <w:pPr>
        <w:pStyle w:val="BodyText"/>
        <w:spacing w:line="360" w:lineRule="auto" w:before="1"/>
        <w:ind w:left="596" w:right="681"/>
        <w:jc w:val="both"/>
      </w:pPr>
      <w:r>
        <w:rPr/>
        <w:t>The successful completion of the M.Sc. dissertation could hardly be possible without the helps and supports from a lot of individuals. I will take this opportunity to thank all of them who helped me either directly or indirectly during this important research work.</w:t>
      </w:r>
    </w:p>
    <w:p>
      <w:pPr>
        <w:pStyle w:val="BodyText"/>
        <w:spacing w:line="360" w:lineRule="auto" w:before="159"/>
        <w:ind w:left="596" w:right="687"/>
        <w:jc w:val="both"/>
      </w:pPr>
      <w:r>
        <w:rPr/>
        <w:t>First of all,I wish to express my profound gratitude to Almighty God, the most gracious and merciful Lord for His unfailing love and mercies over me throughout my schooling and most especially during this research journey. May His name alone be glorified forever (amen).</w:t>
      </w:r>
    </w:p>
    <w:p>
      <w:pPr>
        <w:pStyle w:val="BodyText"/>
        <w:spacing w:line="360" w:lineRule="auto" w:before="161"/>
        <w:ind w:left="596" w:right="683" w:firstLine="60"/>
        <w:jc w:val="both"/>
      </w:pPr>
      <w:r>
        <w:rPr/>
        <w:t>My</w:t>
      </w:r>
      <w:r>
        <w:rPr>
          <w:spacing w:val="-5"/>
        </w:rPr>
        <w:t> </w:t>
      </w:r>
      <w:r>
        <w:rPr/>
        <w:t>deepest gratitude goes</w:t>
      </w:r>
      <w:r>
        <w:rPr>
          <w:spacing w:val="-1"/>
        </w:rPr>
        <w:t> </w:t>
      </w:r>
      <w:r>
        <w:rPr/>
        <w:t>to</w:t>
      </w:r>
      <w:r>
        <w:rPr>
          <w:spacing w:val="-1"/>
        </w:rPr>
        <w:t> </w:t>
      </w:r>
      <w:r>
        <w:rPr/>
        <w:t>supervisor</w:t>
      </w:r>
      <w:r>
        <w:rPr>
          <w:spacing w:val="-1"/>
        </w:rPr>
        <w:t> </w:t>
      </w:r>
      <w:r>
        <w:rPr/>
        <w:t>Dr.</w:t>
      </w:r>
      <w:r>
        <w:rPr>
          <w:spacing w:val="-1"/>
        </w:rPr>
        <w:t> </w:t>
      </w:r>
      <w:r>
        <w:rPr/>
        <w:t>Y.</w:t>
      </w:r>
      <w:r>
        <w:rPr>
          <w:spacing w:val="-2"/>
        </w:rPr>
        <w:t> </w:t>
      </w:r>
      <w:r>
        <w:rPr/>
        <w:t>Jibril</w:t>
      </w:r>
      <w:r>
        <w:rPr>
          <w:spacing w:val="-1"/>
        </w:rPr>
        <w:t> </w:t>
      </w:r>
      <w:r>
        <w:rPr/>
        <w:t>and</w:t>
      </w:r>
      <w:r>
        <w:rPr>
          <w:spacing w:val="-1"/>
        </w:rPr>
        <w:t> </w:t>
      </w:r>
      <w:r>
        <w:rPr/>
        <w:t>co-supervisor</w:t>
      </w:r>
      <w:r>
        <w:rPr>
          <w:spacing w:val="-1"/>
        </w:rPr>
        <w:t> </w:t>
      </w:r>
      <w:r>
        <w:rPr/>
        <w:t>Prof.</w:t>
      </w:r>
      <w:r>
        <w:rPr>
          <w:spacing w:val="-1"/>
        </w:rPr>
        <w:t> </w:t>
      </w:r>
      <w:r>
        <w:rPr/>
        <w:t>B.</w:t>
      </w:r>
      <w:r>
        <w:rPr>
          <w:spacing w:val="-1"/>
        </w:rPr>
        <w:t> </w:t>
      </w:r>
      <w:r>
        <w:rPr/>
        <w:t>Jimoh</w:t>
      </w:r>
      <w:r>
        <w:rPr>
          <w:spacing w:val="-1"/>
        </w:rPr>
        <w:t> </w:t>
      </w:r>
      <w:r>
        <w:rPr/>
        <w:t>for</w:t>
      </w:r>
      <w:r>
        <w:rPr>
          <w:spacing w:val="-3"/>
        </w:rPr>
        <w:t> </w:t>
      </w:r>
      <w:r>
        <w:rPr/>
        <w:t>their moral support, understanding, valuableguidance and positive contributions toward the success of</w:t>
      </w:r>
      <w:r>
        <w:rPr>
          <w:spacing w:val="-4"/>
        </w:rPr>
        <w:t> </w:t>
      </w:r>
      <w:r>
        <w:rPr/>
        <w:t>this</w:t>
      </w:r>
      <w:r>
        <w:rPr>
          <w:spacing w:val="-3"/>
        </w:rPr>
        <w:t> </w:t>
      </w:r>
      <w:r>
        <w:rPr/>
        <w:t>research</w:t>
      </w:r>
      <w:r>
        <w:rPr>
          <w:spacing w:val="-1"/>
        </w:rPr>
        <w:t> </w:t>
      </w:r>
      <w:r>
        <w:rPr/>
        <w:t>work.</w:t>
      </w:r>
      <w:r>
        <w:rPr>
          <w:spacing w:val="-3"/>
        </w:rPr>
        <w:t> </w:t>
      </w:r>
      <w:r>
        <w:rPr/>
        <w:t>Sir,</w:t>
      </w:r>
      <w:r>
        <w:rPr>
          <w:spacing w:val="-1"/>
        </w:rPr>
        <w:t> </w:t>
      </w:r>
      <w:r>
        <w:rPr/>
        <w:t>your</w:t>
      </w:r>
      <w:r>
        <w:rPr>
          <w:spacing w:val="-3"/>
        </w:rPr>
        <w:t> </w:t>
      </w:r>
      <w:r>
        <w:rPr/>
        <w:t>continuous</w:t>
      </w:r>
      <w:r>
        <w:rPr>
          <w:spacing w:val="-3"/>
        </w:rPr>
        <w:t> </w:t>
      </w:r>
      <w:r>
        <w:rPr/>
        <w:t>encouragements</w:t>
      </w:r>
      <w:r>
        <w:rPr>
          <w:spacing w:val="-3"/>
        </w:rPr>
        <w:t> </w:t>
      </w:r>
      <w:r>
        <w:rPr/>
        <w:t>has</w:t>
      </w:r>
      <w:r>
        <w:rPr>
          <w:spacing w:val="-3"/>
        </w:rPr>
        <w:t> </w:t>
      </w:r>
      <w:r>
        <w:rPr/>
        <w:t>been</w:t>
      </w:r>
      <w:r>
        <w:rPr>
          <w:spacing w:val="-3"/>
        </w:rPr>
        <w:t> </w:t>
      </w:r>
      <w:r>
        <w:rPr/>
        <w:t>very</w:t>
      </w:r>
      <w:r>
        <w:rPr>
          <w:spacing w:val="-6"/>
        </w:rPr>
        <w:t> </w:t>
      </w:r>
      <w:r>
        <w:rPr/>
        <w:t>beneficial</w:t>
      </w:r>
      <w:r>
        <w:rPr>
          <w:spacing w:val="-3"/>
        </w:rPr>
        <w:t> </w:t>
      </w:r>
      <w:r>
        <w:rPr/>
        <w:t>throughout my schooling in Ahmadu Bello University. Most importantly, the completion of this research wouldn‟t have been possible without your participations. I am immensely grateful to you sir and may Almighty Allah continue to bless you (amen).</w:t>
      </w:r>
    </w:p>
    <w:p>
      <w:pPr>
        <w:pStyle w:val="BodyText"/>
        <w:spacing w:line="360" w:lineRule="auto" w:before="161"/>
        <w:ind w:left="596" w:right="686"/>
        <w:jc w:val="both"/>
      </w:pPr>
      <w:r>
        <w:rPr/>
        <w:t>I would like to thank Prof. M. B. Mua‟zu, Dr. S. M. Sani, and Dr. E. A. Adedokun, for sacrificing their time, energy and for always showing keen interest in myqueries and providing important suggestions to the success of this work despite their busy schedules, may God almighty reward you and your family abundantly.</w:t>
      </w:r>
    </w:p>
    <w:p>
      <w:pPr>
        <w:pStyle w:val="BodyText"/>
        <w:spacing w:line="360" w:lineRule="auto" w:before="158"/>
        <w:ind w:left="596" w:right="683"/>
        <w:jc w:val="both"/>
      </w:pPr>
      <w:r>
        <w:rPr/>
        <w:t>I also acknowledge and appreciate the contributions of all the present and past lecturers of Department of Electrical and Computer Engineering, Ahmadu Bello University, Zaria for their support most especially; Dr. G. A. Olarinoye, Dr.</w:t>
      </w:r>
      <w:r>
        <w:rPr>
          <w:spacing w:val="80"/>
        </w:rPr>
        <w:t> </w:t>
      </w:r>
      <w:r>
        <w:rPr/>
        <w:t>P. U. Okorie, Dr. I. J. Umoh, Dr. H. T. Sikiru, Dr. A. Mati, Dr. A. M.S. Tekanyi, Dr. K. A. K. Abubilai, Prof. U.O Aliyu, Prof. A. Adegboye and my</w:t>
      </w:r>
      <w:r>
        <w:rPr>
          <w:spacing w:val="-4"/>
        </w:rPr>
        <w:t> </w:t>
      </w:r>
      <w:r>
        <w:rPr/>
        <w:t>mentor</w:t>
      </w:r>
      <w:r>
        <w:rPr>
          <w:spacing w:val="-1"/>
        </w:rPr>
        <w:t> </w:t>
      </w:r>
      <w:r>
        <w:rPr/>
        <w:t>Dr. Olaitan Akinsanmi, and many</w:t>
      </w:r>
      <w:r>
        <w:rPr>
          <w:spacing w:val="-4"/>
        </w:rPr>
        <w:t> </w:t>
      </w:r>
      <w:r>
        <w:rPr/>
        <w:t>others who‟s their name could not be mentioned. My sincere appreciation also goes to Mallam A. Tukur for his administrative support towards the success of this work.</w:t>
      </w:r>
    </w:p>
    <w:p>
      <w:pPr>
        <w:pStyle w:val="BodyText"/>
        <w:spacing w:line="360" w:lineRule="auto" w:before="161"/>
        <w:ind w:left="596" w:right="688"/>
        <w:jc w:val="both"/>
      </w:pPr>
      <w:r>
        <w:rPr/>
        <w:t>My special thanks go to my friends Dr. E. V. Tikyaa, Engr. A.S. Abubakar, Engr. O. A. Olaniyan, Engr. Yusuf, Engr. A.T. Salawudeen, Engr. S. Taiwo, Engr. Kuyan, Engr. B.O. Sadiq,</w:t>
      </w:r>
      <w:r>
        <w:rPr>
          <w:spacing w:val="-4"/>
        </w:rPr>
        <w:t> </w:t>
      </w:r>
      <w:r>
        <w:rPr/>
        <w:t>Engr.</w:t>
      </w:r>
      <w:r>
        <w:rPr>
          <w:spacing w:val="-4"/>
        </w:rPr>
        <w:t> </w:t>
      </w:r>
      <w:r>
        <w:rPr/>
        <w:t>Elvis,</w:t>
      </w:r>
      <w:r>
        <w:rPr>
          <w:spacing w:val="-4"/>
        </w:rPr>
        <w:t> </w:t>
      </w:r>
      <w:r>
        <w:rPr/>
        <w:t>Engr.</w:t>
      </w:r>
      <w:r>
        <w:rPr>
          <w:spacing w:val="-4"/>
        </w:rPr>
        <w:t> </w:t>
      </w:r>
      <w:r>
        <w:rPr/>
        <w:t>Ore-Ofe</w:t>
      </w:r>
      <w:r>
        <w:rPr>
          <w:spacing w:val="-4"/>
        </w:rPr>
        <w:t> </w:t>
      </w:r>
      <w:r>
        <w:rPr/>
        <w:t>Ajayi</w:t>
      </w:r>
      <w:r>
        <w:rPr>
          <w:spacing w:val="-4"/>
        </w:rPr>
        <w:t> </w:t>
      </w:r>
      <w:r>
        <w:rPr/>
        <w:t>and</w:t>
      </w:r>
      <w:r>
        <w:rPr>
          <w:spacing w:val="-4"/>
        </w:rPr>
        <w:t> </w:t>
      </w:r>
      <w:r>
        <w:rPr/>
        <w:t>those</w:t>
      </w:r>
      <w:r>
        <w:rPr>
          <w:spacing w:val="-4"/>
        </w:rPr>
        <w:t> </w:t>
      </w:r>
      <w:r>
        <w:rPr/>
        <w:t>who‟s</w:t>
      </w:r>
      <w:r>
        <w:rPr>
          <w:spacing w:val="-5"/>
        </w:rPr>
        <w:t> </w:t>
      </w:r>
      <w:r>
        <w:rPr/>
        <w:t>their</w:t>
      </w:r>
      <w:r>
        <w:rPr>
          <w:spacing w:val="-4"/>
        </w:rPr>
        <w:t> </w:t>
      </w:r>
      <w:r>
        <w:rPr/>
        <w:t>name</w:t>
      </w:r>
      <w:r>
        <w:rPr>
          <w:spacing w:val="-4"/>
        </w:rPr>
        <w:t> </w:t>
      </w:r>
      <w:r>
        <w:rPr/>
        <w:t>could</w:t>
      </w:r>
      <w:r>
        <w:rPr>
          <w:spacing w:val="-4"/>
        </w:rPr>
        <w:t> </w:t>
      </w:r>
      <w:r>
        <w:rPr/>
        <w:t>not</w:t>
      </w:r>
      <w:r>
        <w:rPr>
          <w:spacing w:val="-4"/>
        </w:rPr>
        <w:t> </w:t>
      </w:r>
      <w:r>
        <w:rPr/>
        <w:t>be</w:t>
      </w:r>
      <w:r>
        <w:rPr>
          <w:spacing w:val="-4"/>
        </w:rPr>
        <w:t> </w:t>
      </w:r>
      <w:r>
        <w:rPr/>
        <w:t>mentioned</w:t>
      </w:r>
      <w:r>
        <w:rPr>
          <w:spacing w:val="-3"/>
        </w:rPr>
        <w:t> </w:t>
      </w:r>
      <w:r>
        <w:rPr/>
        <w:t>for their encouragement, moral supports and valuable contributions toward the success of this work.</w:t>
      </w:r>
      <w:r>
        <w:rPr>
          <w:spacing w:val="31"/>
        </w:rPr>
        <w:t> </w:t>
      </w:r>
      <w:r>
        <w:rPr/>
        <w:t>Oh,</w:t>
      </w:r>
      <w:r>
        <w:rPr>
          <w:spacing w:val="38"/>
        </w:rPr>
        <w:t> </w:t>
      </w:r>
      <w:r>
        <w:rPr/>
        <w:t>you</w:t>
      </w:r>
      <w:r>
        <w:rPr>
          <w:spacing w:val="33"/>
        </w:rPr>
        <w:t> </w:t>
      </w:r>
      <w:r>
        <w:rPr/>
        <w:t>people</w:t>
      </w:r>
      <w:r>
        <w:rPr>
          <w:spacing w:val="33"/>
        </w:rPr>
        <w:t> </w:t>
      </w:r>
      <w:r>
        <w:rPr/>
        <w:t>are</w:t>
      </w:r>
      <w:r>
        <w:rPr>
          <w:spacing w:val="33"/>
        </w:rPr>
        <w:t> </w:t>
      </w:r>
      <w:r>
        <w:rPr/>
        <w:t>wonderful</w:t>
      </w:r>
      <w:r>
        <w:rPr>
          <w:spacing w:val="34"/>
        </w:rPr>
        <w:t> </w:t>
      </w:r>
      <w:r>
        <w:rPr/>
        <w:t>and</w:t>
      </w:r>
      <w:r>
        <w:rPr>
          <w:spacing w:val="38"/>
        </w:rPr>
        <w:t> </w:t>
      </w:r>
      <w:r>
        <w:rPr/>
        <w:t>I</w:t>
      </w:r>
      <w:r>
        <w:rPr>
          <w:spacing w:val="30"/>
        </w:rPr>
        <w:t> </w:t>
      </w:r>
      <w:r>
        <w:rPr/>
        <w:t>am</w:t>
      </w:r>
      <w:r>
        <w:rPr>
          <w:spacing w:val="34"/>
        </w:rPr>
        <w:t> </w:t>
      </w:r>
      <w:r>
        <w:rPr/>
        <w:t>indeed</w:t>
      </w:r>
      <w:r>
        <w:rPr>
          <w:spacing w:val="37"/>
        </w:rPr>
        <w:t> </w:t>
      </w:r>
      <w:r>
        <w:rPr/>
        <w:t>grateful</w:t>
      </w:r>
      <w:r>
        <w:rPr>
          <w:spacing w:val="34"/>
        </w:rPr>
        <w:t> </w:t>
      </w:r>
      <w:r>
        <w:rPr/>
        <w:t>to</w:t>
      </w:r>
      <w:r>
        <w:rPr>
          <w:spacing w:val="39"/>
        </w:rPr>
        <w:t> </w:t>
      </w:r>
      <w:r>
        <w:rPr/>
        <w:t>you</w:t>
      </w:r>
      <w:r>
        <w:rPr>
          <w:spacing w:val="36"/>
        </w:rPr>
        <w:t> </w:t>
      </w:r>
      <w:r>
        <w:rPr/>
        <w:t>guys;</w:t>
      </w:r>
      <w:r>
        <w:rPr>
          <w:spacing w:val="39"/>
        </w:rPr>
        <w:t> </w:t>
      </w:r>
      <w:r>
        <w:rPr/>
        <w:t>your</w:t>
      </w:r>
      <w:r>
        <w:rPr>
          <w:spacing w:val="34"/>
        </w:rPr>
        <w:t> </w:t>
      </w:r>
      <w:r>
        <w:rPr>
          <w:spacing w:val="-2"/>
        </w:rPr>
        <w:t>handsome</w:t>
      </w:r>
    </w:p>
    <w:p>
      <w:pPr>
        <w:spacing w:after="0" w:line="360" w:lineRule="auto"/>
        <w:jc w:val="both"/>
        <w:sectPr>
          <w:pgSz w:w="12240" w:h="15840"/>
          <w:pgMar w:header="0" w:footer="582" w:top="1360" w:bottom="780" w:left="1420" w:right="320"/>
        </w:sectPr>
      </w:pPr>
    </w:p>
    <w:p>
      <w:pPr>
        <w:pStyle w:val="BodyText"/>
        <w:spacing w:line="360" w:lineRule="auto" w:before="74"/>
        <w:ind w:left="596" w:right="681"/>
        <w:jc w:val="both"/>
      </w:pPr>
      <w:r>
        <w:rPr/>
        <w:t>reward is with God. The moments, I share with you all will always remain as happy memory throughout my life time.</w:t>
      </w:r>
    </w:p>
    <w:p>
      <w:pPr>
        <w:pStyle w:val="BodyText"/>
        <w:spacing w:line="360" w:lineRule="auto" w:before="161"/>
        <w:ind w:left="596" w:right="681"/>
        <w:jc w:val="both"/>
      </w:pPr>
      <w:r>
        <w:rPr/>
        <w:t>Above all, I am sincerely grateful to my family especially my mother and my siblings; Mr. Adeleke and</w:t>
      </w:r>
      <w:r>
        <w:rPr>
          <w:spacing w:val="-1"/>
        </w:rPr>
        <w:t> </w:t>
      </w:r>
      <w:r>
        <w:rPr/>
        <w:t>family,</w:t>
      </w:r>
      <w:r>
        <w:rPr>
          <w:spacing w:val="-1"/>
        </w:rPr>
        <w:t> </w:t>
      </w:r>
      <w:r>
        <w:rPr/>
        <w:t>my</w:t>
      </w:r>
      <w:r>
        <w:rPr>
          <w:spacing w:val="-3"/>
        </w:rPr>
        <w:t> </w:t>
      </w:r>
      <w:r>
        <w:rPr/>
        <w:t>twins‟</w:t>
      </w:r>
      <w:r>
        <w:rPr>
          <w:spacing w:val="-2"/>
        </w:rPr>
        <w:t> </w:t>
      </w:r>
      <w:r>
        <w:rPr/>
        <w:t>sister</w:t>
      </w:r>
      <w:r>
        <w:rPr>
          <w:spacing w:val="-2"/>
        </w:rPr>
        <w:t> </w:t>
      </w:r>
      <w:r>
        <w:rPr/>
        <w:t>Taiwo</w:t>
      </w:r>
      <w:r>
        <w:rPr>
          <w:spacing w:val="-1"/>
        </w:rPr>
        <w:t> </w:t>
      </w:r>
      <w:r>
        <w:rPr/>
        <w:t>(Mama</w:t>
      </w:r>
      <w:r>
        <w:rPr>
          <w:spacing w:val="-1"/>
        </w:rPr>
        <w:t> </w:t>
      </w:r>
      <w:r>
        <w:rPr/>
        <w:t>Grace),</w:t>
      </w:r>
      <w:r>
        <w:rPr>
          <w:spacing w:val="-2"/>
        </w:rPr>
        <w:t> </w:t>
      </w:r>
      <w:r>
        <w:rPr/>
        <w:t>my</w:t>
      </w:r>
      <w:r>
        <w:rPr>
          <w:spacing w:val="-6"/>
        </w:rPr>
        <w:t> </w:t>
      </w:r>
      <w:r>
        <w:rPr/>
        <w:t>little</w:t>
      </w:r>
      <w:r>
        <w:rPr>
          <w:spacing w:val="-1"/>
        </w:rPr>
        <w:t> </w:t>
      </w:r>
      <w:r>
        <w:rPr/>
        <w:t>sisters‟</w:t>
      </w:r>
      <w:r>
        <w:rPr>
          <w:spacing w:val="-2"/>
        </w:rPr>
        <w:t> </w:t>
      </w:r>
      <w:r>
        <w:rPr/>
        <w:t>Taiwo Abiola</w:t>
      </w:r>
      <w:r>
        <w:rPr>
          <w:spacing w:val="-1"/>
        </w:rPr>
        <w:t> </w:t>
      </w:r>
      <w:r>
        <w:rPr/>
        <w:t>and Kehinde Abolanle and my brother Ibrahim and his family who shoulder most of my responsibilities in trials times. I thank you all for your prayers, patience, understanding, unconditional and endless love you showered me, I</w:t>
      </w:r>
      <w:r>
        <w:rPr>
          <w:spacing w:val="-1"/>
        </w:rPr>
        <w:t> </w:t>
      </w:r>
      <w:r>
        <w:rPr/>
        <w:t>owe you a lot.</w:t>
      </w:r>
      <w:r>
        <w:rPr>
          <w:spacing w:val="69"/>
        </w:rPr>
        <w:t> </w:t>
      </w:r>
      <w:r>
        <w:rPr/>
        <w:t>Oh! Ibrahim, you are really a brother indeed this journey became a success because of your endless sacrifices, thank you very much. In the loving memory of my late Father Alhaji S. I. Ekundayo whom this journey began in his presence five years</w:t>
      </w:r>
      <w:r>
        <w:rPr>
          <w:spacing w:val="-1"/>
        </w:rPr>
        <w:t> </w:t>
      </w:r>
      <w:r>
        <w:rPr/>
        <w:t>ago while</w:t>
      </w:r>
      <w:r>
        <w:rPr>
          <w:spacing w:val="-1"/>
        </w:rPr>
        <w:t> </w:t>
      </w:r>
      <w:r>
        <w:rPr/>
        <w:t>he</w:t>
      </w:r>
      <w:r>
        <w:rPr>
          <w:spacing w:val="-1"/>
        </w:rPr>
        <w:t> </w:t>
      </w:r>
      <w:r>
        <w:rPr/>
        <w:t>was on a</w:t>
      </w:r>
      <w:r>
        <w:rPr>
          <w:spacing w:val="-1"/>
        </w:rPr>
        <w:t> </w:t>
      </w:r>
      <w:r>
        <w:rPr/>
        <w:t>sick</w:t>
      </w:r>
      <w:r>
        <w:rPr>
          <w:spacing w:val="-1"/>
        </w:rPr>
        <w:t> </w:t>
      </w:r>
      <w:r>
        <w:rPr/>
        <w:t>bed, you told me you will be</w:t>
      </w:r>
      <w:r>
        <w:rPr>
          <w:spacing w:val="-1"/>
        </w:rPr>
        <w:t> </w:t>
      </w:r>
      <w:r>
        <w:rPr/>
        <w:t>strong and healed when I returned not knowing that was your goodbye. Though you have gone but your prayers and words of advice still keep me going, may Almighty Allah forgive you and grant your soul eternal rest (R.I.P). To my in-law Godwin Idowu and family, I owe you big thanks. To all my nephews and niece thank you.</w:t>
      </w:r>
    </w:p>
    <w:p>
      <w:pPr>
        <w:pStyle w:val="BodyText"/>
        <w:spacing w:line="360" w:lineRule="auto" w:before="160"/>
        <w:ind w:left="596" w:right="691"/>
        <w:jc w:val="both"/>
      </w:pPr>
      <w:r>
        <w:rPr/>
        <w:t>A big thanks to my family friends and fiancée most especially Engr. S. O. Obi, and his family, Folakemi</w:t>
      </w:r>
      <w:r>
        <w:rPr>
          <w:spacing w:val="-3"/>
        </w:rPr>
        <w:t> </w:t>
      </w:r>
      <w:r>
        <w:rPr/>
        <w:t>Akinsehinwa,</w:t>
      </w:r>
      <w:r>
        <w:rPr>
          <w:spacing w:val="-1"/>
        </w:rPr>
        <w:t> </w:t>
      </w:r>
      <w:r>
        <w:rPr/>
        <w:t>Rabecca</w:t>
      </w:r>
      <w:r>
        <w:rPr>
          <w:spacing w:val="-4"/>
        </w:rPr>
        <w:t> </w:t>
      </w:r>
      <w:r>
        <w:rPr/>
        <w:t>Adeola,</w:t>
      </w:r>
      <w:r>
        <w:rPr>
          <w:spacing w:val="-3"/>
        </w:rPr>
        <w:t> </w:t>
      </w:r>
      <w:r>
        <w:rPr/>
        <w:t>Mrs.</w:t>
      </w:r>
      <w:r>
        <w:rPr>
          <w:spacing w:val="-3"/>
        </w:rPr>
        <w:t> </w:t>
      </w:r>
      <w:r>
        <w:rPr/>
        <w:t>Abe</w:t>
      </w:r>
      <w:r>
        <w:rPr>
          <w:spacing w:val="-4"/>
        </w:rPr>
        <w:t> </w:t>
      </w:r>
      <w:r>
        <w:rPr/>
        <w:t>Olwakemi,</w:t>
      </w:r>
      <w:r>
        <w:rPr>
          <w:spacing w:val="-3"/>
        </w:rPr>
        <w:t> </w:t>
      </w:r>
      <w:r>
        <w:rPr/>
        <w:t>Mrs.</w:t>
      </w:r>
      <w:r>
        <w:rPr>
          <w:spacing w:val="-2"/>
        </w:rPr>
        <w:t> </w:t>
      </w:r>
      <w:r>
        <w:rPr/>
        <w:t>Uloma</w:t>
      </w:r>
      <w:r>
        <w:rPr>
          <w:spacing w:val="-3"/>
        </w:rPr>
        <w:t> </w:t>
      </w:r>
      <w:r>
        <w:rPr/>
        <w:t>Olivia,</w:t>
      </w:r>
      <w:r>
        <w:rPr>
          <w:spacing w:val="-3"/>
        </w:rPr>
        <w:t> </w:t>
      </w:r>
      <w:r>
        <w:rPr/>
        <w:t>Gloria</w:t>
      </w:r>
      <w:r>
        <w:rPr>
          <w:spacing w:val="-4"/>
        </w:rPr>
        <w:t> </w:t>
      </w:r>
      <w:r>
        <w:rPr/>
        <w:t>Abel for your love, prayers and endless supports.</w:t>
      </w:r>
      <w:r>
        <w:rPr>
          <w:spacing w:val="80"/>
        </w:rPr>
        <w:t> </w:t>
      </w:r>
      <w:r>
        <w:rPr/>
        <w:t>Engr. you always encouraged me to be positive and trust God. I am overly indebted to you all, and I share this moment of happiness with you </w:t>
      </w:r>
      <w:r>
        <w:rPr>
          <w:spacing w:val="-4"/>
        </w:rPr>
        <w:t>all.</w:t>
      </w:r>
    </w:p>
    <w:p>
      <w:pPr>
        <w:pStyle w:val="BodyText"/>
        <w:spacing w:line="360" w:lineRule="auto" w:before="160"/>
        <w:ind w:left="596" w:right="686"/>
        <w:jc w:val="both"/>
      </w:pPr>
      <w:r>
        <w:rPr/>
        <w:t>I</w:t>
      </w:r>
      <w:r>
        <w:rPr>
          <w:spacing w:val="-4"/>
        </w:rPr>
        <w:t> </w:t>
      </w:r>
      <w:r>
        <w:rPr/>
        <w:t>would</w:t>
      </w:r>
      <w:r>
        <w:rPr>
          <w:spacing w:val="-1"/>
        </w:rPr>
        <w:t> </w:t>
      </w:r>
      <w:r>
        <w:rPr/>
        <w:t>also</w:t>
      </w:r>
      <w:r>
        <w:rPr>
          <w:spacing w:val="-1"/>
        </w:rPr>
        <w:t> </w:t>
      </w:r>
      <w:r>
        <w:rPr/>
        <w:t>like</w:t>
      </w:r>
      <w:r>
        <w:rPr>
          <w:spacing w:val="-2"/>
        </w:rPr>
        <w:t> </w:t>
      </w:r>
      <w:r>
        <w:rPr/>
        <w:t>to</w:t>
      </w:r>
      <w:r>
        <w:rPr>
          <w:spacing w:val="-1"/>
        </w:rPr>
        <w:t> </w:t>
      </w:r>
      <w:r>
        <w:rPr/>
        <w:t>thank</w:t>
      </w:r>
      <w:r>
        <w:rPr>
          <w:spacing w:val="-2"/>
        </w:rPr>
        <w:t> </w:t>
      </w:r>
      <w:r>
        <w:rPr/>
        <w:t>the</w:t>
      </w:r>
      <w:r>
        <w:rPr>
          <w:spacing w:val="-2"/>
        </w:rPr>
        <w:t> </w:t>
      </w:r>
      <w:r>
        <w:rPr/>
        <w:t>management</w:t>
      </w:r>
      <w:r>
        <w:rPr>
          <w:spacing w:val="-1"/>
        </w:rPr>
        <w:t> </w:t>
      </w:r>
      <w:r>
        <w:rPr/>
        <w:t>of</w:t>
      </w:r>
      <w:r>
        <w:rPr>
          <w:spacing w:val="-2"/>
        </w:rPr>
        <w:t> </w:t>
      </w:r>
      <w:r>
        <w:rPr/>
        <w:t>the</w:t>
      </w:r>
      <w:r>
        <w:rPr>
          <w:spacing w:val="-2"/>
        </w:rPr>
        <w:t> </w:t>
      </w:r>
      <w:r>
        <w:rPr/>
        <w:t>Transmission</w:t>
      </w:r>
      <w:r>
        <w:rPr>
          <w:spacing w:val="-1"/>
        </w:rPr>
        <w:t> </w:t>
      </w:r>
      <w:r>
        <w:rPr/>
        <w:t>Company</w:t>
      </w:r>
      <w:r>
        <w:rPr>
          <w:spacing w:val="-6"/>
        </w:rPr>
        <w:t> </w:t>
      </w:r>
      <w:r>
        <w:rPr/>
        <w:t>of</w:t>
      </w:r>
      <w:r>
        <w:rPr>
          <w:spacing w:val="-2"/>
        </w:rPr>
        <w:t> </w:t>
      </w:r>
      <w:r>
        <w:rPr/>
        <w:t>Nigeria</w:t>
      </w:r>
      <w:r>
        <w:rPr>
          <w:spacing w:val="-3"/>
        </w:rPr>
        <w:t> </w:t>
      </w:r>
      <w:r>
        <w:rPr/>
        <w:t>(TCN) and Nigeria Metrological Agency (NiMet) for providing me with necessary data and information‟s used for this research. To all those that have contribute directly and indirectly towards the success of this research, and my study in Ahmadu Bello University, Zaria. May God bless you </w:t>
      </w:r>
      <w:r>
        <w:rPr>
          <w:spacing w:val="-4"/>
        </w:rPr>
        <w:t>all.</w:t>
      </w:r>
    </w:p>
    <w:p>
      <w:pPr>
        <w:pStyle w:val="Heading2"/>
        <w:spacing w:line="274" w:lineRule="exact" w:before="163"/>
        <w:ind w:left="596" w:firstLine="0"/>
        <w:jc w:val="both"/>
      </w:pPr>
      <w:r>
        <w:rPr/>
        <w:t>EKUNDAYO,</w:t>
      </w:r>
      <w:r>
        <w:rPr>
          <w:spacing w:val="-3"/>
        </w:rPr>
        <w:t> </w:t>
      </w:r>
      <w:r>
        <w:rPr/>
        <w:t>Kehinde</w:t>
      </w:r>
      <w:r>
        <w:rPr>
          <w:spacing w:val="-2"/>
        </w:rPr>
        <w:t> Rasaq</w:t>
      </w:r>
    </w:p>
    <w:p>
      <w:pPr>
        <w:pStyle w:val="BodyText"/>
        <w:spacing w:line="274" w:lineRule="exact"/>
        <w:ind w:left="596"/>
        <w:jc w:val="both"/>
      </w:pPr>
      <w:r>
        <w:rPr/>
        <w:t>December,</w:t>
      </w:r>
      <w:r>
        <w:rPr>
          <w:spacing w:val="-5"/>
        </w:rPr>
        <w:t> </w:t>
      </w:r>
      <w:r>
        <w:rPr>
          <w:spacing w:val="-4"/>
        </w:rPr>
        <w:t>2017</w:t>
      </w:r>
    </w:p>
    <w:p>
      <w:pPr>
        <w:spacing w:after="0" w:line="274" w:lineRule="exact"/>
        <w:jc w:val="both"/>
        <w:sectPr>
          <w:pgSz w:w="12240" w:h="15840"/>
          <w:pgMar w:header="0" w:footer="582" w:top="1360" w:bottom="780" w:left="1420" w:right="320"/>
        </w:sectPr>
      </w:pPr>
    </w:p>
    <w:p>
      <w:pPr>
        <w:pStyle w:val="Heading1"/>
        <w:spacing w:before="79"/>
        <w:ind w:right="637"/>
      </w:pPr>
      <w:bookmarkStart w:name="_TOC_250048" w:id="5"/>
      <w:bookmarkEnd w:id="5"/>
      <w:r>
        <w:rPr>
          <w:spacing w:val="-2"/>
        </w:rPr>
        <w:t>ABSTRACT</w:t>
      </w:r>
    </w:p>
    <w:p>
      <w:pPr>
        <w:pStyle w:val="BodyText"/>
        <w:spacing w:line="360" w:lineRule="auto" w:before="132"/>
        <w:ind w:left="596" w:right="683"/>
        <w:jc w:val="both"/>
      </w:pPr>
      <w:r>
        <w:rPr/>
        <w:t>Electricity demand forecasting is a central and integral process for planning periodical operations and facility expansion in the electricity sector. Demand pattern is very complex due to the highly unpredictable behavior of consumers load consumption. Therefore, finding an appropriate forecasting model for a specific electricity network at peak demand is not an easy task for the utilities and policymakers. Many load forecasting methods developed in the past decades were characterized by</w:t>
      </w:r>
      <w:r>
        <w:rPr>
          <w:spacing w:val="-3"/>
        </w:rPr>
        <w:t> </w:t>
      </w:r>
      <w:r>
        <w:rPr/>
        <w:t>poor precision, and large forecast error because of their inability to</w:t>
      </w:r>
      <w:r>
        <w:rPr>
          <w:spacing w:val="-3"/>
        </w:rPr>
        <w:t> </w:t>
      </w:r>
      <w:r>
        <w:rPr/>
        <w:t>adapt</w:t>
      </w:r>
      <w:r>
        <w:rPr>
          <w:spacing w:val="-3"/>
        </w:rPr>
        <w:t> </w:t>
      </w:r>
      <w:r>
        <w:rPr/>
        <w:t>to</w:t>
      </w:r>
      <w:r>
        <w:rPr>
          <w:spacing w:val="-3"/>
        </w:rPr>
        <w:t> </w:t>
      </w:r>
      <w:r>
        <w:rPr/>
        <w:t>changes</w:t>
      </w:r>
      <w:r>
        <w:rPr>
          <w:spacing w:val="-3"/>
        </w:rPr>
        <w:t> </w:t>
      </w:r>
      <w:r>
        <w:rPr/>
        <w:t>in</w:t>
      </w:r>
      <w:r>
        <w:rPr>
          <w:spacing w:val="-1"/>
        </w:rPr>
        <w:t> </w:t>
      </w:r>
      <w:r>
        <w:rPr/>
        <w:t>dynamics</w:t>
      </w:r>
      <w:r>
        <w:rPr>
          <w:spacing w:val="-3"/>
        </w:rPr>
        <w:t> </w:t>
      </w:r>
      <w:r>
        <w:rPr/>
        <w:t>of</w:t>
      </w:r>
      <w:r>
        <w:rPr>
          <w:spacing w:val="-3"/>
        </w:rPr>
        <w:t> </w:t>
      </w:r>
      <w:r>
        <w:rPr/>
        <w:t>load</w:t>
      </w:r>
      <w:r>
        <w:rPr>
          <w:spacing w:val="-1"/>
        </w:rPr>
        <w:t> </w:t>
      </w:r>
      <w:r>
        <w:rPr/>
        <w:t>demand. To</w:t>
      </w:r>
      <w:r>
        <w:rPr>
          <w:spacing w:val="-3"/>
        </w:rPr>
        <w:t> </w:t>
      </w:r>
      <w:r>
        <w:rPr/>
        <w:t>fill</w:t>
      </w:r>
      <w:r>
        <w:rPr>
          <w:spacing w:val="-3"/>
        </w:rPr>
        <w:t> </w:t>
      </w:r>
      <w:r>
        <w:rPr/>
        <w:t>this</w:t>
      </w:r>
      <w:r>
        <w:rPr>
          <w:spacing w:val="-3"/>
        </w:rPr>
        <w:t> </w:t>
      </w:r>
      <w:r>
        <w:rPr/>
        <w:t>gap,</w:t>
      </w:r>
      <w:r>
        <w:rPr>
          <w:spacing w:val="-3"/>
        </w:rPr>
        <w:t> </w:t>
      </w:r>
      <w:r>
        <w:rPr/>
        <w:t>this</w:t>
      </w:r>
      <w:r>
        <w:rPr>
          <w:spacing w:val="-3"/>
        </w:rPr>
        <w:t> </w:t>
      </w:r>
      <w:r>
        <w:rPr/>
        <w:t>research</w:t>
      </w:r>
      <w:r>
        <w:rPr>
          <w:spacing w:val="-3"/>
        </w:rPr>
        <w:t> </w:t>
      </w:r>
      <w:r>
        <w:rPr/>
        <w:t>has developed</w:t>
      </w:r>
      <w:r>
        <w:rPr>
          <w:spacing w:val="-3"/>
        </w:rPr>
        <w:t> </w:t>
      </w:r>
      <w:r>
        <w:rPr/>
        <w:t>an improved short-term daily peak load forecasting model based on Seasonal Autoregressive Integrated Moving Average (SARIMA) and Nonlinear Autoregressive Neural Network (NARX). The developed model used SARIMA to captures the linear pattern (trend) and seasonality of the load time series but due to seasonal and cyclical nature of the load behavior which cannot accurately describe by linear regression model, NARX neural network was combined with SARIMA in order to improve and captures the non-linear patterns of the data series to minimize it forecast error. The structures of NARX was optimized by the tenets of chaos theory to avoid trial by error approach during training. A daily peak load data of Nigeria power system grid and daily average weather data for ten years, from January 1st, 2006 to December 31st, 2015 were used in this study to complete the short-term load forecasting using MATLAB 2015a environment for simulation and mean absolute percentage error (MAPE) as a measure</w:t>
      </w:r>
      <w:r>
        <w:rPr>
          <w:spacing w:val="-5"/>
        </w:rPr>
        <w:t> </w:t>
      </w:r>
      <w:r>
        <w:rPr/>
        <w:t>of</w:t>
      </w:r>
      <w:r>
        <w:rPr>
          <w:spacing w:val="-2"/>
        </w:rPr>
        <w:t> </w:t>
      </w:r>
      <w:r>
        <w:rPr/>
        <w:t>accuracy.</w:t>
      </w:r>
      <w:r>
        <w:rPr>
          <w:spacing w:val="-3"/>
        </w:rPr>
        <w:t> </w:t>
      </w:r>
      <w:r>
        <w:rPr/>
        <w:t>The</w:t>
      </w:r>
      <w:r>
        <w:rPr>
          <w:spacing w:val="-4"/>
        </w:rPr>
        <w:t> </w:t>
      </w:r>
      <w:r>
        <w:rPr/>
        <w:t>model</w:t>
      </w:r>
      <w:r>
        <w:rPr>
          <w:spacing w:val="-1"/>
        </w:rPr>
        <w:t> </w:t>
      </w:r>
      <w:r>
        <w:rPr/>
        <w:t>forecast</w:t>
      </w:r>
      <w:r>
        <w:rPr>
          <w:spacing w:val="-3"/>
        </w:rPr>
        <w:t> </w:t>
      </w:r>
      <w:r>
        <w:rPr/>
        <w:t>result</w:t>
      </w:r>
      <w:r>
        <w:rPr>
          <w:spacing w:val="-3"/>
        </w:rPr>
        <w:t> </w:t>
      </w:r>
      <w:r>
        <w:rPr/>
        <w:t>was</w:t>
      </w:r>
      <w:r>
        <w:rPr>
          <w:spacing w:val="-3"/>
        </w:rPr>
        <w:t> </w:t>
      </w:r>
      <w:r>
        <w:rPr/>
        <w:t>validated</w:t>
      </w:r>
      <w:r>
        <w:rPr>
          <w:spacing w:val="-3"/>
        </w:rPr>
        <w:t> </w:t>
      </w:r>
      <w:r>
        <w:rPr/>
        <w:t>and</w:t>
      </w:r>
      <w:r>
        <w:rPr>
          <w:spacing w:val="-1"/>
        </w:rPr>
        <w:t> </w:t>
      </w:r>
      <w:r>
        <w:rPr/>
        <w:t>compared</w:t>
      </w:r>
      <w:r>
        <w:rPr>
          <w:spacing w:val="-3"/>
        </w:rPr>
        <w:t> </w:t>
      </w:r>
      <w:r>
        <w:rPr/>
        <w:t>with</w:t>
      </w:r>
      <w:r>
        <w:rPr>
          <w:spacing w:val="-3"/>
        </w:rPr>
        <w:t> </w:t>
      </w:r>
      <w:r>
        <w:rPr/>
        <w:t>real</w:t>
      </w:r>
      <w:r>
        <w:rPr>
          <w:spacing w:val="-3"/>
        </w:rPr>
        <w:t> </w:t>
      </w:r>
      <w:r>
        <w:rPr/>
        <w:t>peak</w:t>
      </w:r>
      <w:r>
        <w:rPr>
          <w:spacing w:val="-3"/>
        </w:rPr>
        <w:t> </w:t>
      </w:r>
      <w:r>
        <w:rPr/>
        <w:t>load demand data of Nigeria grid in 2015 to measure</w:t>
      </w:r>
      <w:r>
        <w:rPr>
          <w:spacing w:val="-1"/>
        </w:rPr>
        <w:t> </w:t>
      </w:r>
      <w:r>
        <w:rPr/>
        <w:t>the performance of the method. The</w:t>
      </w:r>
      <w:r>
        <w:rPr>
          <w:spacing w:val="-1"/>
        </w:rPr>
        <w:t> </w:t>
      </w:r>
      <w:r>
        <w:rPr/>
        <w:t>evaluation results showed that the developed model trained with Levenberg-Marquardt training algorithm (</w:t>
      </w:r>
      <w:r>
        <w:rPr>
          <w:i/>
        </w:rPr>
        <w:t>LM</w:t>
      </w:r>
      <w:r>
        <w:rPr/>
        <w:t>) is more effective and performs better than classical SARIMA model with MAPE of 2.41%, correlation coefficient of 96.59% which is equivalent to an improvement of 63.70% in error reduction. Performance of different training methods also compare on the developed method and results shows that developed model training with </w:t>
      </w:r>
      <w:r>
        <w:rPr>
          <w:i/>
        </w:rPr>
        <w:t>LM</w:t>
      </w:r>
      <w:r>
        <w:rPr/>
        <w:t>shows more superiority and high precision over Bayesian regularization training algorithm (</w:t>
      </w:r>
      <w:r>
        <w:rPr>
          <w:i/>
        </w:rPr>
        <w:t>Br</w:t>
      </w:r>
      <w:r>
        <w:rPr/>
        <w:t>) with 1.6318% in error reduction equivalent to an improvement of 40.37%. Finally, the proposed model was further used to forecasts the daily peak load demand of year 2017 and 2018 successfully for planning and operations of the grid.</w:t>
      </w:r>
    </w:p>
    <w:p>
      <w:pPr>
        <w:spacing w:before="160"/>
        <w:ind w:left="596" w:right="0" w:firstLine="0"/>
        <w:jc w:val="left"/>
        <w:rPr>
          <w:sz w:val="24"/>
        </w:rPr>
      </w:pPr>
      <w:r>
        <w:rPr>
          <w:spacing w:val="-10"/>
          <w:sz w:val="24"/>
        </w:rPr>
        <w:t>.</w:t>
      </w:r>
    </w:p>
    <w:p>
      <w:pPr>
        <w:spacing w:after="0"/>
        <w:jc w:val="left"/>
        <w:rPr>
          <w:sz w:val="24"/>
        </w:rPr>
        <w:sectPr>
          <w:pgSz w:w="12240" w:h="15840"/>
          <w:pgMar w:header="0" w:footer="582" w:top="1360" w:bottom="780" w:left="1420" w:right="320"/>
        </w:sectPr>
      </w:pPr>
    </w:p>
    <w:p>
      <w:pPr>
        <w:pStyle w:val="Heading1"/>
        <w:spacing w:before="62"/>
        <w:ind w:right="633"/>
      </w:pPr>
      <w:r>
        <w:rPr/>
        <w:t>TABLE OF</w:t>
      </w:r>
      <w:r>
        <w:rPr>
          <w:spacing w:val="-3"/>
        </w:rPr>
        <w:t> </w:t>
      </w:r>
      <w:r>
        <w:rPr>
          <w:spacing w:val="-2"/>
        </w:rPr>
        <w:t>CONTENT</w:t>
      </w:r>
    </w:p>
    <w:p>
      <w:pPr>
        <w:spacing w:before="175"/>
        <w:ind w:left="0" w:right="1010" w:firstLine="0"/>
        <w:jc w:val="right"/>
        <w:rPr>
          <w:b/>
          <w:sz w:val="24"/>
        </w:rPr>
      </w:pPr>
      <w:r>
        <w:rPr>
          <w:b/>
          <w:sz w:val="24"/>
        </w:rPr>
        <w:t>Page</w:t>
      </w:r>
      <w:r>
        <w:rPr>
          <w:b/>
          <w:spacing w:val="-6"/>
          <w:sz w:val="24"/>
        </w:rPr>
        <w:t> </w:t>
      </w:r>
      <w:r>
        <w:rPr>
          <w:b/>
          <w:spacing w:val="-2"/>
          <w:sz w:val="24"/>
        </w:rPr>
        <w:t>number</w:t>
      </w:r>
    </w:p>
    <w:p>
      <w:pPr>
        <w:tabs>
          <w:tab w:pos="9237" w:val="left" w:leader="none"/>
        </w:tabs>
        <w:spacing w:before="168"/>
        <w:ind w:left="596" w:right="0" w:firstLine="0"/>
        <w:jc w:val="left"/>
        <w:rPr>
          <w:sz w:val="24"/>
        </w:rPr>
      </w:pPr>
      <w:r>
        <w:rPr>
          <w:b/>
          <w:sz w:val="24"/>
        </w:rPr>
        <w:t>Cover</w:t>
      </w:r>
      <w:r>
        <w:rPr>
          <w:b/>
          <w:spacing w:val="-3"/>
          <w:sz w:val="24"/>
        </w:rPr>
        <w:t> </w:t>
      </w:r>
      <w:r>
        <w:rPr>
          <w:b/>
          <w:spacing w:val="-4"/>
          <w:sz w:val="24"/>
        </w:rPr>
        <w:t>Page</w:t>
      </w:r>
      <w:r>
        <w:rPr>
          <w:b/>
          <w:sz w:val="24"/>
        </w:rPr>
        <w:tab/>
      </w:r>
      <w:r>
        <w:rPr>
          <w:spacing w:val="-10"/>
          <w:sz w:val="24"/>
        </w:rPr>
        <w:t>i</w:t>
      </w:r>
    </w:p>
    <w:p>
      <w:pPr>
        <w:spacing w:after="0"/>
        <w:jc w:val="left"/>
        <w:rPr>
          <w:sz w:val="24"/>
        </w:rPr>
        <w:sectPr>
          <w:pgSz w:w="12240" w:h="15840"/>
          <w:pgMar w:header="0" w:footer="582" w:top="1800" w:bottom="1099" w:left="1420" w:right="320"/>
        </w:sectPr>
      </w:pPr>
    </w:p>
    <w:sdt>
      <w:sdtPr>
        <w:docPartObj>
          <w:docPartGallery w:val="Table of Contents"/>
          <w:docPartUnique/>
        </w:docPartObj>
      </w:sdtPr>
      <w:sdtEndPr/>
      <w:sdtContent>
        <w:p>
          <w:pPr>
            <w:pStyle w:val="TOC2"/>
            <w:tabs>
              <w:tab w:pos="9372" w:val="right" w:leader="none"/>
            </w:tabs>
            <w:spacing w:before="134"/>
            <w:ind w:left="596" w:firstLine="0"/>
            <w:rPr>
              <w:b w:val="0"/>
            </w:rPr>
          </w:pPr>
          <w:hyperlink w:history="true" w:anchor="_TOC_250052">
            <w:r>
              <w:rPr>
                <w:spacing w:val="-2"/>
              </w:rPr>
              <w:t>Declaration</w:t>
            </w:r>
            <w:r>
              <w:rPr/>
              <w:tab/>
            </w:r>
            <w:r>
              <w:rPr>
                <w:b w:val="0"/>
                <w:spacing w:val="-5"/>
              </w:rPr>
              <w:t>ii</w:t>
            </w:r>
          </w:hyperlink>
        </w:p>
        <w:p>
          <w:pPr>
            <w:pStyle w:val="TOC2"/>
            <w:tabs>
              <w:tab w:pos="9439" w:val="right" w:leader="none"/>
            </w:tabs>
            <w:spacing w:before="135"/>
            <w:ind w:left="596" w:firstLine="0"/>
            <w:rPr>
              <w:b w:val="0"/>
            </w:rPr>
          </w:pPr>
          <w:hyperlink w:history="true" w:anchor="_TOC_250051">
            <w:r>
              <w:rPr>
                <w:spacing w:val="-2"/>
              </w:rPr>
              <w:t>Certification</w:t>
            </w:r>
            <w:r>
              <w:rPr/>
              <w:tab/>
            </w:r>
            <w:r>
              <w:rPr>
                <w:b w:val="0"/>
                <w:spacing w:val="-5"/>
              </w:rPr>
              <w:t>iii</w:t>
            </w:r>
          </w:hyperlink>
        </w:p>
        <w:p>
          <w:pPr>
            <w:pStyle w:val="TOC2"/>
            <w:tabs>
              <w:tab w:pos="9425" w:val="right" w:leader="none"/>
            </w:tabs>
            <w:spacing w:before="132"/>
            <w:ind w:left="596" w:firstLine="0"/>
            <w:rPr>
              <w:b w:val="0"/>
            </w:rPr>
          </w:pPr>
          <w:hyperlink w:history="true" w:anchor="_TOC_250050">
            <w:r>
              <w:rPr>
                <w:spacing w:val="-2"/>
              </w:rPr>
              <w:t>Dedication</w:t>
            </w:r>
            <w:r>
              <w:rPr/>
              <w:tab/>
            </w:r>
            <w:r>
              <w:rPr>
                <w:b w:val="0"/>
                <w:spacing w:val="-5"/>
              </w:rPr>
              <w:t>iv</w:t>
            </w:r>
          </w:hyperlink>
        </w:p>
        <w:p>
          <w:pPr>
            <w:pStyle w:val="TOC2"/>
            <w:tabs>
              <w:tab w:pos="9357" w:val="right" w:leader="none"/>
            </w:tabs>
            <w:spacing w:before="134"/>
            <w:ind w:left="596" w:firstLine="0"/>
            <w:rPr>
              <w:b w:val="0"/>
            </w:rPr>
          </w:pPr>
          <w:hyperlink w:history="true" w:anchor="_TOC_250049">
            <w:r>
              <w:rPr>
                <w:spacing w:val="-2"/>
              </w:rPr>
              <w:t>Acknowledgement</w:t>
            </w:r>
            <w:r>
              <w:rPr/>
              <w:tab/>
            </w:r>
            <w:r>
              <w:rPr>
                <w:b w:val="0"/>
                <w:spacing w:val="-10"/>
              </w:rPr>
              <w:t>v</w:t>
            </w:r>
          </w:hyperlink>
        </w:p>
        <w:p>
          <w:pPr>
            <w:pStyle w:val="TOC5"/>
            <w:tabs>
              <w:tab w:pos="9491" w:val="right" w:leader="none"/>
            </w:tabs>
            <w:spacing w:before="135"/>
            <w:rPr>
              <w:b w:val="0"/>
              <w:i w:val="0"/>
              <w:sz w:val="24"/>
            </w:rPr>
          </w:pPr>
          <w:hyperlink w:history="true" w:anchor="_TOC_250048">
            <w:r>
              <w:rPr>
                <w:i w:val="0"/>
                <w:spacing w:val="-2"/>
                <w:sz w:val="24"/>
              </w:rPr>
              <w:t>Abstract</w:t>
            </w:r>
            <w:r>
              <w:rPr>
                <w:i w:val="0"/>
                <w:sz w:val="24"/>
              </w:rPr>
              <w:tab/>
            </w:r>
            <w:r>
              <w:rPr>
                <w:b w:val="0"/>
                <w:i w:val="0"/>
                <w:spacing w:val="-5"/>
                <w:sz w:val="24"/>
              </w:rPr>
              <w:t>vii</w:t>
            </w:r>
          </w:hyperlink>
        </w:p>
        <w:p>
          <w:pPr>
            <w:pStyle w:val="TOC2"/>
            <w:tabs>
              <w:tab w:pos="9493" w:val="right" w:leader="none"/>
            </w:tabs>
            <w:spacing w:before="135"/>
            <w:ind w:left="596" w:firstLine="0"/>
            <w:rPr>
              <w:b w:val="0"/>
            </w:rPr>
          </w:pPr>
          <w:hyperlink w:history="true" w:anchor="_TOC_250047">
            <w:r>
              <w:rPr/>
              <w:t>List of</w:t>
            </w:r>
            <w:r>
              <w:rPr>
                <w:spacing w:val="1"/>
              </w:rPr>
              <w:t> </w:t>
            </w:r>
            <w:r>
              <w:rPr>
                <w:spacing w:val="-2"/>
              </w:rPr>
              <w:t>Figures</w:t>
            </w:r>
            <w:r>
              <w:rPr/>
              <w:tab/>
            </w:r>
            <w:r>
              <w:rPr>
                <w:b w:val="0"/>
                <w:spacing w:val="-5"/>
              </w:rPr>
              <w:t>xii</w:t>
            </w:r>
          </w:hyperlink>
        </w:p>
        <w:p>
          <w:pPr>
            <w:pStyle w:val="TOC2"/>
            <w:tabs>
              <w:tab w:pos="9482" w:val="right" w:leader="none"/>
            </w:tabs>
            <w:spacing w:before="132"/>
            <w:ind w:left="596" w:firstLine="0"/>
            <w:rPr>
              <w:b w:val="0"/>
            </w:rPr>
          </w:pPr>
          <w:hyperlink w:history="true" w:anchor="_TOC_250046">
            <w:r>
              <w:rPr/>
              <w:t>List of</w:t>
            </w:r>
            <w:r>
              <w:rPr>
                <w:spacing w:val="1"/>
              </w:rPr>
              <w:t> </w:t>
            </w:r>
            <w:r>
              <w:rPr>
                <w:spacing w:val="-2"/>
              </w:rPr>
              <w:t>Plates</w:t>
            </w:r>
            <w:r>
              <w:rPr/>
              <w:tab/>
            </w:r>
            <w:r>
              <w:rPr>
                <w:b w:val="0"/>
                <w:spacing w:val="-5"/>
              </w:rPr>
              <w:t>xv</w:t>
            </w:r>
          </w:hyperlink>
        </w:p>
        <w:p>
          <w:pPr>
            <w:pStyle w:val="TOC2"/>
            <w:tabs>
              <w:tab w:pos="9546" w:val="right" w:leader="none"/>
            </w:tabs>
            <w:spacing w:before="134"/>
            <w:ind w:left="596" w:firstLine="0"/>
            <w:rPr>
              <w:b w:val="0"/>
            </w:rPr>
          </w:pPr>
          <w:hyperlink w:history="true" w:anchor="_TOC_250045">
            <w:r>
              <w:rPr/>
              <w:t>List of</w:t>
            </w:r>
            <w:r>
              <w:rPr>
                <w:spacing w:val="1"/>
              </w:rPr>
              <w:t> </w:t>
            </w:r>
            <w:r>
              <w:rPr>
                <w:spacing w:val="-2"/>
              </w:rPr>
              <w:t>Tables</w:t>
            </w:r>
            <w:r>
              <w:rPr/>
              <w:tab/>
            </w:r>
            <w:r>
              <w:rPr>
                <w:b w:val="0"/>
                <w:spacing w:val="-5"/>
              </w:rPr>
              <w:t>xvi</w:t>
            </w:r>
          </w:hyperlink>
        </w:p>
        <w:p>
          <w:pPr>
            <w:pStyle w:val="TOC2"/>
            <w:tabs>
              <w:tab w:pos="9613" w:val="right" w:leader="none"/>
            </w:tabs>
            <w:ind w:left="596" w:firstLine="0"/>
            <w:rPr>
              <w:b w:val="0"/>
            </w:rPr>
          </w:pPr>
          <w:r>
            <w:rPr/>
            <w:t>List of</w:t>
          </w:r>
          <w:r>
            <w:rPr>
              <w:spacing w:val="1"/>
            </w:rPr>
            <w:t> </w:t>
          </w:r>
          <w:r>
            <w:rPr>
              <w:spacing w:val="-2"/>
            </w:rPr>
            <w:t>Abbreviation</w:t>
          </w:r>
          <w:r>
            <w:rPr/>
            <w:tab/>
          </w:r>
          <w:r>
            <w:rPr>
              <w:b w:val="0"/>
              <w:spacing w:val="-4"/>
            </w:rPr>
            <w:t>xvii</w:t>
          </w:r>
        </w:p>
        <w:p>
          <w:pPr>
            <w:pStyle w:val="TOC1"/>
          </w:pPr>
          <w:r>
            <w:rPr/>
            <w:t>CHAPTER</w:t>
          </w:r>
          <w:r>
            <w:rPr>
              <w:spacing w:val="-1"/>
            </w:rPr>
            <w:t> </w:t>
          </w:r>
          <w:r>
            <w:rPr/>
            <w:t>ONE:</w:t>
          </w:r>
          <w:r>
            <w:rPr>
              <w:spacing w:val="28"/>
            </w:rPr>
            <w:t>  </w:t>
          </w:r>
          <w:r>
            <w:rPr>
              <w:spacing w:val="-2"/>
            </w:rPr>
            <w:t>INTRODUCTION</w:t>
          </w:r>
        </w:p>
        <w:p>
          <w:pPr>
            <w:pStyle w:val="TOC2"/>
            <w:numPr>
              <w:ilvl w:val="1"/>
              <w:numId w:val="1"/>
            </w:numPr>
            <w:tabs>
              <w:tab w:pos="1016" w:val="left" w:leader="none"/>
              <w:tab w:pos="9357" w:val="right" w:leader="none"/>
            </w:tabs>
            <w:spacing w:line="240" w:lineRule="auto" w:before="292" w:after="0"/>
            <w:ind w:left="1016" w:right="0" w:hanging="420"/>
            <w:jc w:val="left"/>
            <w:rPr>
              <w:b w:val="0"/>
            </w:rPr>
          </w:pPr>
          <w:hyperlink w:history="true" w:anchor="_TOC_250044">
            <w:r>
              <w:rPr/>
              <w:t>Background</w:t>
            </w:r>
            <w:r>
              <w:rPr>
                <w:spacing w:val="-4"/>
              </w:rPr>
              <w:t> </w:t>
            </w:r>
            <w:r>
              <w:rPr/>
              <w:t>of</w:t>
            </w:r>
            <w:r>
              <w:rPr>
                <w:spacing w:val="-2"/>
              </w:rPr>
              <w:t> </w:t>
            </w:r>
            <w:r>
              <w:rPr/>
              <w:t>the</w:t>
            </w:r>
            <w:r>
              <w:rPr>
                <w:spacing w:val="-2"/>
              </w:rPr>
              <w:t> </w:t>
            </w:r>
            <w:r>
              <w:rPr>
                <w:spacing w:val="-4"/>
              </w:rPr>
              <w:t>study</w:t>
            </w:r>
            <w:r>
              <w:rPr/>
              <w:tab/>
            </w:r>
            <w:r>
              <w:rPr>
                <w:b w:val="0"/>
                <w:spacing w:val="-10"/>
              </w:rPr>
              <w:t>1</w:t>
            </w:r>
          </w:hyperlink>
        </w:p>
        <w:p>
          <w:pPr>
            <w:pStyle w:val="TOC2"/>
            <w:numPr>
              <w:ilvl w:val="1"/>
              <w:numId w:val="1"/>
            </w:numPr>
            <w:tabs>
              <w:tab w:pos="1016" w:val="left" w:leader="none"/>
              <w:tab w:pos="9357" w:val="right" w:leader="none"/>
            </w:tabs>
            <w:spacing w:line="240" w:lineRule="auto" w:before="140" w:after="0"/>
            <w:ind w:left="1016" w:right="0" w:hanging="420"/>
            <w:jc w:val="left"/>
            <w:rPr>
              <w:b w:val="0"/>
            </w:rPr>
          </w:pPr>
          <w:hyperlink w:history="true" w:anchor="_TOC_250043">
            <w:r>
              <w:rPr>
                <w:spacing w:val="-2"/>
              </w:rPr>
              <w:t>Motivation</w:t>
            </w:r>
            <w:r>
              <w:rPr/>
              <w:tab/>
            </w:r>
            <w:r>
              <w:rPr>
                <w:b w:val="0"/>
                <w:spacing w:val="-10"/>
              </w:rPr>
              <w:t>5</w:t>
            </w:r>
          </w:hyperlink>
        </w:p>
        <w:p>
          <w:pPr>
            <w:pStyle w:val="TOC2"/>
            <w:numPr>
              <w:ilvl w:val="1"/>
              <w:numId w:val="1"/>
            </w:numPr>
            <w:tabs>
              <w:tab w:pos="1016" w:val="left" w:leader="none"/>
              <w:tab w:pos="9357" w:val="right" w:leader="none"/>
            </w:tabs>
            <w:spacing w:line="240" w:lineRule="auto" w:before="137" w:after="0"/>
            <w:ind w:left="1016" w:right="0" w:hanging="420"/>
            <w:jc w:val="left"/>
            <w:rPr>
              <w:b w:val="0"/>
            </w:rPr>
          </w:pPr>
          <w:hyperlink w:history="true" w:anchor="_TOC_250042">
            <w:r>
              <w:rPr/>
              <w:t>Significance</w:t>
            </w:r>
            <w:r>
              <w:rPr>
                <w:spacing w:val="-2"/>
              </w:rPr>
              <w:t> </w:t>
            </w:r>
            <w:r>
              <w:rPr/>
              <w:t>of</w:t>
            </w:r>
            <w:r>
              <w:rPr>
                <w:spacing w:val="1"/>
              </w:rPr>
              <w:t> </w:t>
            </w:r>
            <w:r>
              <w:rPr>
                <w:spacing w:val="-2"/>
              </w:rPr>
              <w:t>Research</w:t>
            </w:r>
            <w:r>
              <w:rPr/>
              <w:tab/>
            </w:r>
            <w:r>
              <w:rPr>
                <w:b w:val="0"/>
                <w:spacing w:val="-10"/>
              </w:rPr>
              <w:t>6</w:t>
            </w:r>
          </w:hyperlink>
        </w:p>
        <w:p>
          <w:pPr>
            <w:pStyle w:val="TOC2"/>
            <w:numPr>
              <w:ilvl w:val="1"/>
              <w:numId w:val="1"/>
            </w:numPr>
            <w:tabs>
              <w:tab w:pos="1016" w:val="left" w:leader="none"/>
              <w:tab w:pos="9357" w:val="right" w:leader="none"/>
            </w:tabs>
            <w:spacing w:line="240" w:lineRule="auto" w:before="139" w:after="0"/>
            <w:ind w:left="1016" w:right="0" w:hanging="420"/>
            <w:jc w:val="left"/>
            <w:rPr>
              <w:b w:val="0"/>
            </w:rPr>
          </w:pPr>
          <w:hyperlink w:history="true" w:anchor="_TOC_250041">
            <w:r>
              <w:rPr/>
              <w:t>Statement</w:t>
            </w:r>
            <w:r>
              <w:rPr>
                <w:spacing w:val="-3"/>
              </w:rPr>
              <w:t> </w:t>
            </w:r>
            <w:r>
              <w:rPr/>
              <w:t>of</w:t>
            </w:r>
            <w:r>
              <w:rPr>
                <w:spacing w:val="-3"/>
              </w:rPr>
              <w:t> </w:t>
            </w:r>
            <w:r>
              <w:rPr/>
              <w:t>Research</w:t>
            </w:r>
            <w:r>
              <w:rPr>
                <w:spacing w:val="-1"/>
              </w:rPr>
              <w:t> </w:t>
            </w:r>
            <w:r>
              <w:rPr>
                <w:spacing w:val="-2"/>
              </w:rPr>
              <w:t>Problem</w:t>
            </w:r>
            <w:r>
              <w:rPr/>
              <w:tab/>
            </w:r>
            <w:r>
              <w:rPr>
                <w:b w:val="0"/>
                <w:spacing w:val="-10"/>
              </w:rPr>
              <w:t>6</w:t>
            </w:r>
          </w:hyperlink>
        </w:p>
        <w:p>
          <w:pPr>
            <w:pStyle w:val="TOC2"/>
            <w:numPr>
              <w:ilvl w:val="1"/>
              <w:numId w:val="1"/>
            </w:numPr>
            <w:tabs>
              <w:tab w:pos="1016" w:val="left" w:leader="none"/>
              <w:tab w:pos="9357" w:val="right" w:leader="none"/>
            </w:tabs>
            <w:spacing w:line="240" w:lineRule="auto" w:before="137" w:after="0"/>
            <w:ind w:left="1016" w:right="0" w:hanging="420"/>
            <w:jc w:val="left"/>
            <w:rPr>
              <w:b w:val="0"/>
            </w:rPr>
          </w:pPr>
          <w:hyperlink w:history="true" w:anchor="_TOC_250040">
            <w:r>
              <w:rPr/>
              <w:t>Aim</w:t>
            </w:r>
            <w:r>
              <w:rPr>
                <w:spacing w:val="-4"/>
              </w:rPr>
              <w:t> </w:t>
            </w:r>
            <w:r>
              <w:rPr/>
              <w:t>and </w:t>
            </w:r>
            <w:r>
              <w:rPr>
                <w:spacing w:val="-2"/>
              </w:rPr>
              <w:t>Objectives</w:t>
            </w:r>
            <w:r>
              <w:rPr/>
              <w:tab/>
            </w:r>
            <w:r>
              <w:rPr>
                <w:b w:val="0"/>
                <w:spacing w:val="-10"/>
              </w:rPr>
              <w:t>7</w:t>
            </w:r>
          </w:hyperlink>
        </w:p>
        <w:p>
          <w:pPr>
            <w:pStyle w:val="TOC2"/>
            <w:numPr>
              <w:ilvl w:val="1"/>
              <w:numId w:val="1"/>
            </w:numPr>
            <w:tabs>
              <w:tab w:pos="1016" w:val="left" w:leader="none"/>
              <w:tab w:pos="9357" w:val="right" w:leader="none"/>
            </w:tabs>
            <w:spacing w:line="240" w:lineRule="auto" w:before="139" w:after="0"/>
            <w:ind w:left="1016" w:right="0" w:hanging="420"/>
            <w:jc w:val="left"/>
            <w:rPr>
              <w:b w:val="0"/>
            </w:rPr>
          </w:pPr>
          <w:hyperlink w:history="true" w:anchor="_TOC_250039">
            <w:r>
              <w:rPr>
                <w:spacing w:val="-2"/>
              </w:rPr>
              <w:t>Methodology</w:t>
            </w:r>
            <w:r>
              <w:rPr/>
              <w:tab/>
            </w:r>
            <w:r>
              <w:rPr>
                <w:b w:val="0"/>
                <w:spacing w:val="-10"/>
              </w:rPr>
              <w:t>8</w:t>
            </w:r>
          </w:hyperlink>
        </w:p>
        <w:p>
          <w:pPr>
            <w:pStyle w:val="TOC2"/>
            <w:numPr>
              <w:ilvl w:val="1"/>
              <w:numId w:val="1"/>
            </w:numPr>
            <w:tabs>
              <w:tab w:pos="1016" w:val="left" w:leader="none"/>
              <w:tab w:pos="9477" w:val="right" w:leader="none"/>
            </w:tabs>
            <w:spacing w:line="240" w:lineRule="auto" w:before="137" w:after="0"/>
            <w:ind w:left="1016" w:right="0" w:hanging="420"/>
            <w:jc w:val="left"/>
            <w:rPr>
              <w:b w:val="0"/>
            </w:rPr>
          </w:pPr>
          <w:r>
            <w:rPr/>
            <w:t>Dissertation</w:t>
          </w:r>
          <w:r>
            <w:rPr>
              <w:spacing w:val="-3"/>
            </w:rPr>
            <w:t> </w:t>
          </w:r>
          <w:r>
            <w:rPr>
              <w:spacing w:val="-2"/>
            </w:rPr>
            <w:t>Organization</w:t>
          </w:r>
          <w:r>
            <w:rPr/>
            <w:tab/>
          </w:r>
          <w:r>
            <w:rPr>
              <w:b w:val="0"/>
              <w:spacing w:val="-7"/>
            </w:rPr>
            <w:t>10</w:t>
          </w:r>
        </w:p>
        <w:p>
          <w:pPr>
            <w:pStyle w:val="TOC1"/>
            <w:spacing w:before="343"/>
            <w:ind w:right="636"/>
          </w:pPr>
          <w:hyperlink w:history="true" w:anchor="_TOC_250038">
            <w:r>
              <w:rPr/>
              <w:t>CHAPTER</w:t>
            </w:r>
            <w:r>
              <w:rPr>
                <w:spacing w:val="-2"/>
              </w:rPr>
              <w:t> </w:t>
            </w:r>
            <w:r>
              <w:rPr/>
              <w:t>TWO:</w:t>
            </w:r>
            <w:r>
              <w:rPr>
                <w:spacing w:val="28"/>
              </w:rPr>
              <w:t>  </w:t>
            </w:r>
            <w:r>
              <w:rPr/>
              <w:t>LITERATURE </w:t>
            </w:r>
            <w:r>
              <w:rPr>
                <w:spacing w:val="-2"/>
              </w:rPr>
              <w:t>REVIEW</w:t>
            </w:r>
          </w:hyperlink>
        </w:p>
        <w:p>
          <w:pPr>
            <w:pStyle w:val="TOC2"/>
            <w:numPr>
              <w:ilvl w:val="1"/>
              <w:numId w:val="2"/>
            </w:numPr>
            <w:tabs>
              <w:tab w:pos="956" w:val="left" w:leader="none"/>
              <w:tab w:pos="9477" w:val="right" w:leader="none"/>
            </w:tabs>
            <w:spacing w:line="240" w:lineRule="auto" w:before="293" w:after="0"/>
            <w:ind w:left="956" w:right="0" w:hanging="360"/>
            <w:jc w:val="left"/>
            <w:rPr>
              <w:b w:val="0"/>
            </w:rPr>
          </w:pPr>
          <w:hyperlink w:history="true" w:anchor="_TOC_250037">
            <w:r>
              <w:rPr>
                <w:spacing w:val="-2"/>
              </w:rPr>
              <w:t>Introduction</w:t>
            </w:r>
            <w:r>
              <w:rPr/>
              <w:tab/>
            </w:r>
            <w:r>
              <w:rPr>
                <w:b w:val="0"/>
                <w:spacing w:val="-5"/>
              </w:rPr>
              <w:t>11</w:t>
            </w:r>
          </w:hyperlink>
        </w:p>
        <w:p>
          <w:pPr>
            <w:pStyle w:val="TOC2"/>
            <w:numPr>
              <w:ilvl w:val="1"/>
              <w:numId w:val="2"/>
            </w:numPr>
            <w:tabs>
              <w:tab w:pos="956" w:val="left" w:leader="none"/>
              <w:tab w:pos="9477" w:val="right" w:leader="none"/>
            </w:tabs>
            <w:spacing w:line="240" w:lineRule="auto" w:before="140" w:after="0"/>
            <w:ind w:left="956" w:right="0" w:hanging="360"/>
            <w:jc w:val="left"/>
            <w:rPr>
              <w:b w:val="0"/>
            </w:rPr>
          </w:pPr>
          <w:hyperlink w:history="true" w:anchor="_TOC_250036">
            <w:r>
              <w:rPr/>
              <w:t>Review</w:t>
            </w:r>
            <w:r>
              <w:rPr>
                <w:spacing w:val="-5"/>
              </w:rPr>
              <w:t> </w:t>
            </w:r>
            <w:r>
              <w:rPr/>
              <w:t>of</w:t>
            </w:r>
            <w:r>
              <w:rPr>
                <w:spacing w:val="-2"/>
              </w:rPr>
              <w:t> </w:t>
            </w:r>
            <w:r>
              <w:rPr/>
              <w:t>Fundamental</w:t>
            </w:r>
            <w:r>
              <w:rPr>
                <w:spacing w:val="-2"/>
              </w:rPr>
              <w:t> Concepts</w:t>
            </w:r>
            <w:r>
              <w:rPr/>
              <w:tab/>
            </w:r>
            <w:r>
              <w:rPr>
                <w:b w:val="0"/>
                <w:spacing w:val="-5"/>
              </w:rPr>
              <w:t>11</w:t>
            </w:r>
          </w:hyperlink>
        </w:p>
        <w:p>
          <w:pPr>
            <w:numPr>
              <w:ilvl w:val="2"/>
              <w:numId w:val="2"/>
            </w:numPr>
            <w:tabs>
              <w:tab w:pos="1767" w:val="left" w:leader="none"/>
              <w:tab w:pos="9477" w:val="right" w:leader="none"/>
            </w:tabs>
            <w:spacing w:before="137"/>
            <w:ind w:left="1767" w:right="0" w:hanging="720"/>
            <w:jc w:val="left"/>
            <w:rPr>
              <w:sz w:val="24"/>
            </w:rPr>
          </w:pPr>
          <w:hyperlink w:history="true" w:anchor="_TOC_250035">
            <w:r>
              <w:rPr>
                <w:sz w:val="24"/>
              </w:rPr>
              <w:t>Electrical</w:t>
            </w:r>
            <w:r>
              <w:rPr>
                <w:spacing w:val="-2"/>
                <w:sz w:val="24"/>
              </w:rPr>
              <w:t> </w:t>
            </w:r>
            <w:r>
              <w:rPr>
                <w:sz w:val="24"/>
              </w:rPr>
              <w:t>Power</w:t>
            </w:r>
            <w:r>
              <w:rPr>
                <w:spacing w:val="-1"/>
                <w:sz w:val="24"/>
              </w:rPr>
              <w:t> </w:t>
            </w:r>
            <w:r>
              <w:rPr>
                <w:sz w:val="24"/>
              </w:rPr>
              <w:t>System</w:t>
            </w:r>
            <w:r>
              <w:rPr>
                <w:spacing w:val="1"/>
                <w:sz w:val="24"/>
              </w:rPr>
              <w:t> </w:t>
            </w:r>
            <w:r>
              <w:rPr>
                <w:sz w:val="24"/>
              </w:rPr>
              <w:t>Planning</w:t>
            </w:r>
            <w:r>
              <w:rPr>
                <w:spacing w:val="-4"/>
                <w:sz w:val="24"/>
              </w:rPr>
              <w:t> </w:t>
            </w:r>
            <w:r>
              <w:rPr>
                <w:sz w:val="24"/>
              </w:rPr>
              <w:t>&amp;</w:t>
            </w:r>
            <w:r>
              <w:rPr>
                <w:spacing w:val="-1"/>
                <w:sz w:val="24"/>
              </w:rPr>
              <w:t> </w:t>
            </w:r>
            <w:r>
              <w:rPr>
                <w:spacing w:val="-2"/>
                <w:sz w:val="24"/>
              </w:rPr>
              <w:t>Operations</w:t>
            </w:r>
            <w:r>
              <w:rPr>
                <w:sz w:val="24"/>
              </w:rPr>
              <w:tab/>
            </w:r>
            <w:r>
              <w:rPr>
                <w:spacing w:val="-5"/>
                <w:sz w:val="24"/>
              </w:rPr>
              <w:t>11</w:t>
            </w:r>
          </w:hyperlink>
        </w:p>
        <w:p>
          <w:pPr>
            <w:numPr>
              <w:ilvl w:val="2"/>
              <w:numId w:val="2"/>
            </w:numPr>
            <w:tabs>
              <w:tab w:pos="1767" w:val="left" w:leader="none"/>
              <w:tab w:pos="9477" w:val="right" w:leader="none"/>
            </w:tabs>
            <w:spacing w:before="139"/>
            <w:ind w:left="1767" w:right="0" w:hanging="720"/>
            <w:jc w:val="left"/>
            <w:rPr>
              <w:sz w:val="24"/>
            </w:rPr>
          </w:pPr>
          <w:hyperlink w:history="true" w:anchor="_TOC_250034">
            <w:r>
              <w:rPr>
                <w:sz w:val="24"/>
              </w:rPr>
              <w:t>Application</w:t>
            </w:r>
            <w:r>
              <w:rPr>
                <w:spacing w:val="-2"/>
                <w:sz w:val="24"/>
              </w:rPr>
              <w:t> </w:t>
            </w:r>
            <w:r>
              <w:rPr>
                <w:sz w:val="24"/>
              </w:rPr>
              <w:t>and</w:t>
            </w:r>
            <w:r>
              <w:rPr>
                <w:spacing w:val="-1"/>
                <w:sz w:val="24"/>
              </w:rPr>
              <w:t> </w:t>
            </w:r>
            <w:r>
              <w:rPr>
                <w:sz w:val="24"/>
              </w:rPr>
              <w:t>Need</w:t>
            </w:r>
            <w:r>
              <w:rPr>
                <w:spacing w:val="-2"/>
                <w:sz w:val="24"/>
              </w:rPr>
              <w:t> </w:t>
            </w:r>
            <w:r>
              <w:rPr>
                <w:sz w:val="24"/>
              </w:rPr>
              <w:t>for</w:t>
            </w:r>
            <w:r>
              <w:rPr>
                <w:spacing w:val="-1"/>
                <w:sz w:val="24"/>
              </w:rPr>
              <w:t> </w:t>
            </w:r>
            <w:r>
              <w:rPr>
                <w:sz w:val="24"/>
              </w:rPr>
              <w:t>Power</w:t>
            </w:r>
            <w:r>
              <w:rPr>
                <w:spacing w:val="-2"/>
                <w:sz w:val="24"/>
              </w:rPr>
              <w:t> </w:t>
            </w:r>
            <w:r>
              <w:rPr>
                <w:sz w:val="24"/>
              </w:rPr>
              <w:t>System</w:t>
            </w:r>
            <w:r>
              <w:rPr>
                <w:spacing w:val="-1"/>
                <w:sz w:val="24"/>
              </w:rPr>
              <w:t> </w:t>
            </w:r>
            <w:r>
              <w:rPr>
                <w:spacing w:val="-2"/>
                <w:sz w:val="24"/>
              </w:rPr>
              <w:t>Planning</w:t>
            </w:r>
            <w:r>
              <w:rPr>
                <w:sz w:val="24"/>
              </w:rPr>
              <w:tab/>
            </w:r>
            <w:r>
              <w:rPr>
                <w:spacing w:val="-5"/>
                <w:sz w:val="24"/>
              </w:rPr>
              <w:t>12</w:t>
            </w:r>
          </w:hyperlink>
        </w:p>
        <w:p>
          <w:pPr>
            <w:numPr>
              <w:ilvl w:val="2"/>
              <w:numId w:val="2"/>
            </w:numPr>
            <w:tabs>
              <w:tab w:pos="1767" w:val="left" w:leader="none"/>
              <w:tab w:pos="9477" w:val="right" w:leader="none"/>
            </w:tabs>
            <w:spacing w:before="137"/>
            <w:ind w:left="1767" w:right="0" w:hanging="720"/>
            <w:jc w:val="left"/>
            <w:rPr>
              <w:sz w:val="24"/>
            </w:rPr>
          </w:pPr>
          <w:hyperlink w:history="true" w:anchor="_TOC_250033">
            <w:r>
              <w:rPr>
                <w:sz w:val="24"/>
              </w:rPr>
              <w:t>Electric</w:t>
            </w:r>
            <w:r>
              <w:rPr>
                <w:spacing w:val="-2"/>
                <w:sz w:val="24"/>
              </w:rPr>
              <w:t> </w:t>
            </w:r>
            <w:r>
              <w:rPr>
                <w:sz w:val="24"/>
              </w:rPr>
              <w:t>Power</w:t>
            </w:r>
            <w:r>
              <w:rPr>
                <w:spacing w:val="-1"/>
                <w:sz w:val="24"/>
              </w:rPr>
              <w:t> </w:t>
            </w:r>
            <w:r>
              <w:rPr>
                <w:sz w:val="24"/>
              </w:rPr>
              <w:t>Peak</w:t>
            </w:r>
            <w:r>
              <w:rPr>
                <w:spacing w:val="-1"/>
                <w:sz w:val="24"/>
              </w:rPr>
              <w:t> </w:t>
            </w:r>
            <w:r>
              <w:rPr>
                <w:spacing w:val="-2"/>
                <w:sz w:val="24"/>
              </w:rPr>
              <w:t>demand</w:t>
            </w:r>
            <w:r>
              <w:rPr>
                <w:sz w:val="24"/>
              </w:rPr>
              <w:tab/>
            </w:r>
            <w:r>
              <w:rPr>
                <w:spacing w:val="-5"/>
                <w:sz w:val="24"/>
              </w:rPr>
              <w:t>12</w:t>
            </w:r>
          </w:hyperlink>
        </w:p>
        <w:p>
          <w:pPr>
            <w:numPr>
              <w:ilvl w:val="2"/>
              <w:numId w:val="2"/>
            </w:numPr>
            <w:tabs>
              <w:tab w:pos="1767" w:val="left" w:leader="none"/>
              <w:tab w:pos="9477" w:val="right" w:leader="none"/>
            </w:tabs>
            <w:spacing w:before="139"/>
            <w:ind w:left="1767" w:right="0" w:hanging="720"/>
            <w:jc w:val="left"/>
            <w:rPr>
              <w:sz w:val="24"/>
            </w:rPr>
          </w:pPr>
          <w:hyperlink w:history="true" w:anchor="_TOC_250032">
            <w:r>
              <w:rPr>
                <w:sz w:val="24"/>
              </w:rPr>
              <w:t>Factors Affecting</w:t>
            </w:r>
            <w:r>
              <w:rPr>
                <w:spacing w:val="-5"/>
                <w:sz w:val="24"/>
              </w:rPr>
              <w:t> </w:t>
            </w:r>
            <w:r>
              <w:rPr>
                <w:sz w:val="24"/>
              </w:rPr>
              <w:t>the</w:t>
            </w:r>
            <w:r>
              <w:rPr>
                <w:spacing w:val="-1"/>
                <w:sz w:val="24"/>
              </w:rPr>
              <w:t> </w:t>
            </w:r>
            <w:r>
              <w:rPr>
                <w:sz w:val="24"/>
              </w:rPr>
              <w:t>Load</w:t>
            </w:r>
            <w:r>
              <w:rPr>
                <w:spacing w:val="-2"/>
                <w:sz w:val="24"/>
              </w:rPr>
              <w:t> </w:t>
            </w:r>
            <w:r>
              <w:rPr>
                <w:sz w:val="24"/>
              </w:rPr>
              <w:t>Profile</w:t>
            </w:r>
            <w:r>
              <w:rPr>
                <w:spacing w:val="-2"/>
                <w:sz w:val="24"/>
              </w:rPr>
              <w:t> Patterns</w:t>
            </w:r>
            <w:r>
              <w:rPr>
                <w:sz w:val="24"/>
              </w:rPr>
              <w:tab/>
            </w:r>
            <w:r>
              <w:rPr>
                <w:spacing w:val="-5"/>
                <w:sz w:val="24"/>
              </w:rPr>
              <w:t>13</w:t>
            </w:r>
          </w:hyperlink>
        </w:p>
        <w:p>
          <w:pPr>
            <w:numPr>
              <w:ilvl w:val="2"/>
              <w:numId w:val="2"/>
            </w:numPr>
            <w:tabs>
              <w:tab w:pos="1767" w:val="left" w:leader="none"/>
              <w:tab w:pos="9477" w:val="right" w:leader="none"/>
            </w:tabs>
            <w:spacing w:before="137"/>
            <w:ind w:left="1767" w:right="0" w:hanging="720"/>
            <w:jc w:val="left"/>
            <w:rPr>
              <w:sz w:val="24"/>
            </w:rPr>
          </w:pPr>
          <w:hyperlink w:history="true" w:anchor="_TOC_250031">
            <w:r>
              <w:rPr>
                <w:sz w:val="24"/>
              </w:rPr>
              <w:t>Short-term</w:t>
            </w:r>
            <w:r>
              <w:rPr>
                <w:spacing w:val="-3"/>
                <w:sz w:val="24"/>
              </w:rPr>
              <w:t> </w:t>
            </w:r>
            <w:r>
              <w:rPr>
                <w:sz w:val="24"/>
              </w:rPr>
              <w:t>Load</w:t>
            </w:r>
            <w:r>
              <w:rPr>
                <w:spacing w:val="-3"/>
                <w:sz w:val="24"/>
              </w:rPr>
              <w:t> </w:t>
            </w:r>
            <w:r>
              <w:rPr>
                <w:spacing w:val="-2"/>
                <w:sz w:val="24"/>
              </w:rPr>
              <w:t>Forecasting</w:t>
            </w:r>
            <w:r>
              <w:rPr>
                <w:sz w:val="24"/>
              </w:rPr>
              <w:tab/>
            </w:r>
            <w:r>
              <w:rPr>
                <w:spacing w:val="-5"/>
                <w:sz w:val="24"/>
              </w:rPr>
              <w:t>14</w:t>
            </w:r>
          </w:hyperlink>
        </w:p>
        <w:p>
          <w:pPr>
            <w:numPr>
              <w:ilvl w:val="2"/>
              <w:numId w:val="2"/>
            </w:numPr>
            <w:tabs>
              <w:tab w:pos="1767" w:val="left" w:leader="none"/>
            </w:tabs>
            <w:spacing w:before="139"/>
            <w:ind w:left="1767" w:right="0" w:hanging="720"/>
            <w:jc w:val="left"/>
            <w:rPr>
              <w:sz w:val="24"/>
            </w:rPr>
          </w:pPr>
          <w:r>
            <w:rPr>
              <w:sz w:val="24"/>
            </w:rPr>
            <w:t>Nonlinear</w:t>
          </w:r>
          <w:r>
            <w:rPr>
              <w:spacing w:val="-2"/>
              <w:sz w:val="24"/>
            </w:rPr>
            <w:t> </w:t>
          </w:r>
          <w:r>
            <w:rPr>
              <w:sz w:val="24"/>
            </w:rPr>
            <w:t>dynamics and</w:t>
          </w:r>
          <w:r>
            <w:rPr>
              <w:spacing w:val="1"/>
              <w:sz w:val="24"/>
            </w:rPr>
            <w:t> </w:t>
          </w:r>
          <w:r>
            <w:rPr>
              <w:sz w:val="24"/>
            </w:rPr>
            <w:t>Chaos</w:t>
          </w:r>
          <w:r>
            <w:rPr>
              <w:spacing w:val="-2"/>
              <w:sz w:val="24"/>
            </w:rPr>
            <w:t> </w:t>
          </w:r>
          <w:r>
            <w:rPr>
              <w:sz w:val="24"/>
            </w:rPr>
            <w:t>and</w:t>
          </w:r>
          <w:r>
            <w:rPr>
              <w:spacing w:val="1"/>
              <w:sz w:val="24"/>
            </w:rPr>
            <w:t> </w:t>
          </w:r>
          <w:r>
            <w:rPr>
              <w:sz w:val="24"/>
            </w:rPr>
            <w:t>Its</w:t>
          </w:r>
          <w:r>
            <w:rPr>
              <w:spacing w:val="-2"/>
              <w:sz w:val="24"/>
            </w:rPr>
            <w:t> </w:t>
          </w:r>
          <w:r>
            <w:rPr>
              <w:sz w:val="24"/>
            </w:rPr>
            <w:t>Application</w:t>
          </w:r>
          <w:r>
            <w:rPr>
              <w:spacing w:val="-1"/>
              <w:sz w:val="24"/>
            </w:rPr>
            <w:t> </w:t>
          </w:r>
          <w:r>
            <w:rPr>
              <w:sz w:val="24"/>
            </w:rPr>
            <w:t>in</w:t>
          </w:r>
          <w:r>
            <w:rPr>
              <w:spacing w:val="-2"/>
              <w:sz w:val="24"/>
            </w:rPr>
            <w:t> </w:t>
          </w:r>
          <w:r>
            <w:rPr>
              <w:sz w:val="24"/>
            </w:rPr>
            <w:t>Electric</w:t>
          </w:r>
          <w:r>
            <w:rPr>
              <w:spacing w:val="-1"/>
              <w:sz w:val="24"/>
            </w:rPr>
            <w:t> </w:t>
          </w:r>
          <w:r>
            <w:rPr>
              <w:sz w:val="24"/>
            </w:rPr>
            <w:t>Power</w:t>
          </w:r>
          <w:r>
            <w:rPr>
              <w:spacing w:val="-2"/>
              <w:sz w:val="24"/>
            </w:rPr>
            <w:t> </w:t>
          </w:r>
          <w:r>
            <w:rPr>
              <w:sz w:val="24"/>
            </w:rPr>
            <w:t>System</w:t>
          </w:r>
          <w:r>
            <w:rPr>
              <w:spacing w:val="11"/>
              <w:sz w:val="24"/>
            </w:rPr>
            <w:t> </w:t>
          </w:r>
          <w:r>
            <w:rPr>
              <w:spacing w:val="-5"/>
              <w:sz w:val="24"/>
            </w:rPr>
            <w:t>16</w:t>
          </w:r>
        </w:p>
        <w:p>
          <w:pPr>
            <w:pStyle w:val="TOC2"/>
            <w:numPr>
              <w:ilvl w:val="1"/>
              <w:numId w:val="2"/>
            </w:numPr>
            <w:tabs>
              <w:tab w:pos="956" w:val="left" w:leader="none"/>
              <w:tab w:pos="9477" w:val="right" w:leader="none"/>
            </w:tabs>
            <w:spacing w:line="240" w:lineRule="auto" w:before="41" w:after="20"/>
            <w:ind w:left="956" w:right="0" w:hanging="360"/>
            <w:jc w:val="left"/>
            <w:rPr>
              <w:b w:val="0"/>
            </w:rPr>
          </w:pPr>
          <w:hyperlink w:history="true" w:anchor="_TOC_250030">
            <w:r>
              <w:rPr/>
              <w:t>Autoregressive</w:t>
            </w:r>
            <w:r>
              <w:rPr>
                <w:spacing w:val="-5"/>
              </w:rPr>
              <w:t> </w:t>
            </w:r>
            <w:r>
              <w:rPr/>
              <w:t>Integrated</w:t>
            </w:r>
            <w:r>
              <w:rPr>
                <w:spacing w:val="-2"/>
              </w:rPr>
              <w:t> </w:t>
            </w:r>
            <w:r>
              <w:rPr/>
              <w:t>Moving</w:t>
            </w:r>
            <w:r>
              <w:rPr>
                <w:spacing w:val="-2"/>
              </w:rPr>
              <w:t> </w:t>
            </w:r>
            <w:r>
              <w:rPr/>
              <w:t>Average</w:t>
            </w:r>
            <w:r>
              <w:rPr>
                <w:spacing w:val="-1"/>
              </w:rPr>
              <w:t> </w:t>
            </w:r>
            <w:r>
              <w:rPr/>
              <w:t>(ARIMA)</w:t>
            </w:r>
            <w:r>
              <w:rPr>
                <w:spacing w:val="-3"/>
              </w:rPr>
              <w:t> </w:t>
            </w:r>
            <w:r>
              <w:rPr>
                <w:spacing w:val="-2"/>
              </w:rPr>
              <w:t>Modeling</w:t>
            </w:r>
            <w:r>
              <w:rPr/>
              <w:tab/>
            </w:r>
            <w:r>
              <w:rPr>
                <w:b w:val="0"/>
                <w:spacing w:val="-5"/>
              </w:rPr>
              <w:t>24</w:t>
            </w:r>
          </w:hyperlink>
        </w:p>
        <w:p>
          <w:pPr>
            <w:numPr>
              <w:ilvl w:val="2"/>
              <w:numId w:val="2"/>
            </w:numPr>
            <w:tabs>
              <w:tab w:pos="1767" w:val="left" w:leader="none"/>
              <w:tab w:pos="9237" w:val="left" w:leader="none"/>
            </w:tabs>
            <w:spacing w:before="74"/>
            <w:ind w:left="1767" w:right="0" w:hanging="720"/>
            <w:jc w:val="left"/>
            <w:rPr>
              <w:sz w:val="24"/>
            </w:rPr>
          </w:pPr>
          <w:hyperlink w:history="true" w:anchor="_TOC_250029">
            <w:r>
              <w:rPr>
                <w:sz w:val="24"/>
              </w:rPr>
              <w:t>Seasonal</w:t>
            </w:r>
            <w:r>
              <w:rPr>
                <w:spacing w:val="-4"/>
                <w:sz w:val="24"/>
              </w:rPr>
              <w:t> </w:t>
            </w:r>
            <w:r>
              <w:rPr>
                <w:sz w:val="24"/>
              </w:rPr>
              <w:t>Autoregressive</w:t>
            </w:r>
            <w:r>
              <w:rPr>
                <w:spacing w:val="-1"/>
                <w:sz w:val="24"/>
              </w:rPr>
              <w:t> </w:t>
            </w:r>
            <w:r>
              <w:rPr>
                <w:sz w:val="24"/>
              </w:rPr>
              <w:t>Integrated</w:t>
            </w:r>
            <w:r>
              <w:rPr>
                <w:spacing w:val="-2"/>
                <w:sz w:val="24"/>
              </w:rPr>
              <w:t> </w:t>
            </w:r>
            <w:r>
              <w:rPr>
                <w:sz w:val="24"/>
              </w:rPr>
              <w:t>Moving</w:t>
            </w:r>
            <w:r>
              <w:rPr>
                <w:spacing w:val="-4"/>
                <w:sz w:val="24"/>
              </w:rPr>
              <w:t> </w:t>
            </w:r>
            <w:r>
              <w:rPr>
                <w:sz w:val="24"/>
              </w:rPr>
              <w:t>Average</w:t>
            </w:r>
            <w:r>
              <w:rPr>
                <w:spacing w:val="-3"/>
                <w:sz w:val="24"/>
              </w:rPr>
              <w:t> </w:t>
            </w:r>
            <w:r>
              <w:rPr>
                <w:sz w:val="24"/>
              </w:rPr>
              <w:t>Model</w:t>
            </w:r>
            <w:r>
              <w:rPr>
                <w:spacing w:val="-1"/>
                <w:sz w:val="24"/>
              </w:rPr>
              <w:t> </w:t>
            </w:r>
            <w:r>
              <w:rPr>
                <w:spacing w:val="-2"/>
                <w:sz w:val="24"/>
              </w:rPr>
              <w:t>(SARIMA)</w:t>
            </w:r>
            <w:r>
              <w:rPr>
                <w:sz w:val="24"/>
              </w:rPr>
              <w:tab/>
            </w:r>
            <w:r>
              <w:rPr>
                <w:spacing w:val="-5"/>
                <w:sz w:val="24"/>
              </w:rPr>
              <w:t>26</w:t>
            </w:r>
          </w:hyperlink>
        </w:p>
        <w:p>
          <w:pPr>
            <w:pStyle w:val="TOC2"/>
            <w:numPr>
              <w:ilvl w:val="1"/>
              <w:numId w:val="2"/>
            </w:numPr>
            <w:tabs>
              <w:tab w:pos="956" w:val="left" w:leader="none"/>
              <w:tab w:pos="9237" w:val="left" w:leader="none"/>
            </w:tabs>
            <w:spacing w:line="240" w:lineRule="auto" w:before="137" w:after="0"/>
            <w:ind w:left="956" w:right="0" w:hanging="360"/>
            <w:jc w:val="left"/>
            <w:rPr>
              <w:b w:val="0"/>
            </w:rPr>
          </w:pPr>
          <w:hyperlink w:history="true" w:anchor="_TOC_250028">
            <w:r>
              <w:rPr/>
              <w:t>Artificial</w:t>
            </w:r>
            <w:r>
              <w:rPr>
                <w:spacing w:val="-2"/>
              </w:rPr>
              <w:t> </w:t>
            </w:r>
            <w:r>
              <w:rPr/>
              <w:t>Neural</w:t>
            </w:r>
            <w:r>
              <w:rPr>
                <w:spacing w:val="-2"/>
              </w:rPr>
              <w:t> </w:t>
            </w:r>
            <w:r>
              <w:rPr/>
              <w:t>Network</w:t>
            </w:r>
            <w:r>
              <w:rPr>
                <w:spacing w:val="-1"/>
              </w:rPr>
              <w:t> </w:t>
            </w:r>
            <w:r>
              <w:rPr>
                <w:spacing w:val="-4"/>
              </w:rPr>
              <w:t>(ANN)</w:t>
            </w:r>
            <w:r>
              <w:rPr/>
              <w:tab/>
            </w:r>
            <w:r>
              <w:rPr>
                <w:b w:val="0"/>
                <w:spacing w:val="-5"/>
              </w:rPr>
              <w:t>28</w:t>
            </w:r>
          </w:hyperlink>
        </w:p>
        <w:p>
          <w:pPr>
            <w:numPr>
              <w:ilvl w:val="2"/>
              <w:numId w:val="2"/>
            </w:numPr>
            <w:tabs>
              <w:tab w:pos="1767" w:val="left" w:leader="none"/>
              <w:tab w:pos="9237" w:val="left" w:leader="none"/>
            </w:tabs>
            <w:spacing w:before="139"/>
            <w:ind w:left="1767" w:right="0" w:hanging="720"/>
            <w:jc w:val="left"/>
            <w:rPr>
              <w:sz w:val="24"/>
            </w:rPr>
          </w:pPr>
          <w:hyperlink w:history="true" w:anchor="_TOC_250027">
            <w:r>
              <w:rPr>
                <w:sz w:val="24"/>
              </w:rPr>
              <w:t>The</w:t>
            </w:r>
            <w:r>
              <w:rPr>
                <w:spacing w:val="-4"/>
                <w:sz w:val="24"/>
              </w:rPr>
              <w:t> </w:t>
            </w:r>
            <w:r>
              <w:rPr>
                <w:sz w:val="24"/>
              </w:rPr>
              <w:t>Multilayer</w:t>
            </w:r>
            <w:r>
              <w:rPr>
                <w:spacing w:val="-1"/>
                <w:sz w:val="24"/>
              </w:rPr>
              <w:t> </w:t>
            </w:r>
            <w:r>
              <w:rPr>
                <w:sz w:val="24"/>
              </w:rPr>
              <w:t>Perceptron</w:t>
            </w:r>
            <w:r>
              <w:rPr>
                <w:spacing w:val="-2"/>
                <w:sz w:val="24"/>
              </w:rPr>
              <w:t> </w:t>
            </w:r>
            <w:r>
              <w:rPr>
                <w:sz w:val="24"/>
              </w:rPr>
              <w:t>(MLP)</w:t>
            </w:r>
            <w:r>
              <w:rPr>
                <w:spacing w:val="-2"/>
                <w:sz w:val="24"/>
              </w:rPr>
              <w:t> </w:t>
            </w:r>
            <w:r>
              <w:rPr>
                <w:sz w:val="24"/>
              </w:rPr>
              <w:t>Neural</w:t>
            </w:r>
            <w:r>
              <w:rPr>
                <w:spacing w:val="-2"/>
                <w:sz w:val="24"/>
              </w:rPr>
              <w:t> Network</w:t>
            </w:r>
            <w:r>
              <w:rPr>
                <w:sz w:val="24"/>
              </w:rPr>
              <w:tab/>
            </w:r>
            <w:r>
              <w:rPr>
                <w:spacing w:val="-5"/>
                <w:sz w:val="24"/>
              </w:rPr>
              <w:t>30</w:t>
            </w:r>
          </w:hyperlink>
        </w:p>
        <w:p>
          <w:pPr>
            <w:numPr>
              <w:ilvl w:val="2"/>
              <w:numId w:val="2"/>
            </w:numPr>
            <w:tabs>
              <w:tab w:pos="1767" w:val="left" w:leader="none"/>
              <w:tab w:pos="9237" w:val="left" w:leader="none"/>
            </w:tabs>
            <w:spacing w:before="137"/>
            <w:ind w:left="1767" w:right="0" w:hanging="720"/>
            <w:jc w:val="left"/>
            <w:rPr>
              <w:sz w:val="24"/>
            </w:rPr>
          </w:pPr>
          <w:hyperlink w:history="true" w:anchor="_TOC_250026">
            <w:r>
              <w:rPr>
                <w:sz w:val="24"/>
              </w:rPr>
              <w:t>Nonlinear</w:t>
            </w:r>
            <w:r>
              <w:rPr>
                <w:spacing w:val="-2"/>
                <w:sz w:val="24"/>
              </w:rPr>
              <w:t> </w:t>
            </w:r>
            <w:r>
              <w:rPr>
                <w:sz w:val="24"/>
              </w:rPr>
              <w:t>Autoregressive</w:t>
            </w:r>
            <w:r>
              <w:rPr>
                <w:spacing w:val="-2"/>
                <w:sz w:val="24"/>
              </w:rPr>
              <w:t> </w:t>
            </w:r>
            <w:r>
              <w:rPr>
                <w:sz w:val="24"/>
              </w:rPr>
              <w:t>neural</w:t>
            </w:r>
            <w:r>
              <w:rPr>
                <w:spacing w:val="-1"/>
                <w:sz w:val="24"/>
              </w:rPr>
              <w:t> </w:t>
            </w:r>
            <w:r>
              <w:rPr>
                <w:sz w:val="24"/>
              </w:rPr>
              <w:t>network</w:t>
            </w:r>
            <w:r>
              <w:rPr>
                <w:spacing w:val="-3"/>
                <w:sz w:val="24"/>
              </w:rPr>
              <w:t> </w:t>
            </w:r>
            <w:r>
              <w:rPr>
                <w:sz w:val="24"/>
              </w:rPr>
              <w:t>with</w:t>
            </w:r>
            <w:r>
              <w:rPr>
                <w:spacing w:val="-1"/>
                <w:sz w:val="24"/>
              </w:rPr>
              <w:t> </w:t>
            </w:r>
            <w:r>
              <w:rPr>
                <w:sz w:val="24"/>
              </w:rPr>
              <w:t>Exogenous</w:t>
            </w:r>
            <w:r>
              <w:rPr>
                <w:spacing w:val="-1"/>
                <w:sz w:val="24"/>
              </w:rPr>
              <w:t> </w:t>
            </w:r>
            <w:r>
              <w:rPr>
                <w:sz w:val="24"/>
              </w:rPr>
              <w:t>inputs</w:t>
            </w:r>
            <w:r>
              <w:rPr>
                <w:spacing w:val="-1"/>
                <w:sz w:val="24"/>
              </w:rPr>
              <w:t> </w:t>
            </w:r>
            <w:r>
              <w:rPr>
                <w:spacing w:val="-2"/>
                <w:sz w:val="24"/>
              </w:rPr>
              <w:t>(NARX)</w:t>
            </w:r>
            <w:r>
              <w:rPr>
                <w:sz w:val="24"/>
              </w:rPr>
              <w:tab/>
            </w:r>
            <w:r>
              <w:rPr>
                <w:spacing w:val="-5"/>
                <w:sz w:val="24"/>
              </w:rPr>
              <w:t>34</w:t>
            </w:r>
          </w:hyperlink>
        </w:p>
        <w:p>
          <w:pPr>
            <w:numPr>
              <w:ilvl w:val="2"/>
              <w:numId w:val="2"/>
            </w:numPr>
            <w:tabs>
              <w:tab w:pos="1767" w:val="left" w:leader="none"/>
              <w:tab w:pos="9237" w:val="left" w:leader="none"/>
            </w:tabs>
            <w:spacing w:before="140"/>
            <w:ind w:left="1767" w:right="0" w:hanging="720"/>
            <w:jc w:val="left"/>
            <w:rPr>
              <w:sz w:val="24"/>
            </w:rPr>
          </w:pPr>
          <w:hyperlink w:history="true" w:anchor="_TOC_250025">
            <w:r>
              <w:rPr>
                <w:sz w:val="24"/>
              </w:rPr>
              <w:t>How</w:t>
            </w:r>
            <w:r>
              <w:rPr>
                <w:spacing w:val="-2"/>
                <w:sz w:val="24"/>
              </w:rPr>
              <w:t> </w:t>
            </w:r>
            <w:r>
              <w:rPr>
                <w:sz w:val="24"/>
              </w:rPr>
              <w:t>to</w:t>
            </w:r>
            <w:r>
              <w:rPr>
                <w:spacing w:val="-1"/>
                <w:sz w:val="24"/>
              </w:rPr>
              <w:t> </w:t>
            </w:r>
            <w:r>
              <w:rPr>
                <w:sz w:val="24"/>
              </w:rPr>
              <w:t>Build</w:t>
            </w:r>
            <w:r>
              <w:rPr>
                <w:spacing w:val="-1"/>
                <w:sz w:val="24"/>
              </w:rPr>
              <w:t> </w:t>
            </w:r>
            <w:r>
              <w:rPr>
                <w:sz w:val="24"/>
              </w:rPr>
              <w:t>a</w:t>
            </w:r>
            <w:r>
              <w:rPr>
                <w:spacing w:val="-2"/>
                <w:sz w:val="24"/>
              </w:rPr>
              <w:t> </w:t>
            </w:r>
            <w:r>
              <w:rPr>
                <w:sz w:val="24"/>
              </w:rPr>
              <w:t>NARX Neural </w:t>
            </w:r>
            <w:r>
              <w:rPr>
                <w:spacing w:val="-2"/>
                <w:sz w:val="24"/>
              </w:rPr>
              <w:t>Network</w:t>
            </w:r>
            <w:r>
              <w:rPr>
                <w:sz w:val="24"/>
              </w:rPr>
              <w:tab/>
            </w:r>
            <w:r>
              <w:rPr>
                <w:spacing w:val="-5"/>
                <w:sz w:val="24"/>
              </w:rPr>
              <w:t>36</w:t>
            </w:r>
          </w:hyperlink>
        </w:p>
        <w:p>
          <w:pPr>
            <w:numPr>
              <w:ilvl w:val="2"/>
              <w:numId w:val="2"/>
            </w:numPr>
            <w:tabs>
              <w:tab w:pos="1767" w:val="left" w:leader="none"/>
              <w:tab w:pos="9237" w:val="left" w:leader="none"/>
            </w:tabs>
            <w:spacing w:before="136"/>
            <w:ind w:left="1767" w:right="0" w:hanging="720"/>
            <w:jc w:val="left"/>
            <w:rPr>
              <w:sz w:val="24"/>
            </w:rPr>
          </w:pPr>
          <w:hyperlink w:history="true" w:anchor="_TOC_250024">
            <w:r>
              <w:rPr>
                <w:sz w:val="24"/>
              </w:rPr>
              <w:t>Concatenation</w:t>
            </w:r>
            <w:r>
              <w:rPr>
                <w:spacing w:val="-4"/>
                <w:sz w:val="24"/>
              </w:rPr>
              <w:t> </w:t>
            </w:r>
            <w:r>
              <w:rPr>
                <w:sz w:val="24"/>
              </w:rPr>
              <w:t>of</w:t>
            </w:r>
            <w:r>
              <w:rPr>
                <w:spacing w:val="-3"/>
                <w:sz w:val="24"/>
              </w:rPr>
              <w:t> </w:t>
            </w:r>
            <w:r>
              <w:rPr>
                <w:sz w:val="24"/>
              </w:rPr>
              <w:t>Seasonal</w:t>
            </w:r>
            <w:r>
              <w:rPr>
                <w:spacing w:val="-1"/>
                <w:sz w:val="24"/>
              </w:rPr>
              <w:t> </w:t>
            </w:r>
            <w:r>
              <w:rPr>
                <w:sz w:val="24"/>
              </w:rPr>
              <w:t>ARIMA</w:t>
            </w:r>
            <w:r>
              <w:rPr>
                <w:spacing w:val="-2"/>
                <w:sz w:val="24"/>
              </w:rPr>
              <w:t> </w:t>
            </w:r>
            <w:r>
              <w:rPr>
                <w:sz w:val="24"/>
              </w:rPr>
              <w:t>and</w:t>
            </w:r>
            <w:r>
              <w:rPr>
                <w:spacing w:val="-2"/>
                <w:sz w:val="24"/>
              </w:rPr>
              <w:t> </w:t>
            </w:r>
            <w:r>
              <w:rPr>
                <w:sz w:val="24"/>
              </w:rPr>
              <w:t>NARX</w:t>
            </w:r>
            <w:r>
              <w:rPr>
                <w:spacing w:val="-1"/>
                <w:sz w:val="24"/>
              </w:rPr>
              <w:t> </w:t>
            </w:r>
            <w:r>
              <w:rPr>
                <w:spacing w:val="-2"/>
                <w:sz w:val="24"/>
              </w:rPr>
              <w:t>Model</w:t>
            </w:r>
            <w:r>
              <w:rPr>
                <w:sz w:val="24"/>
              </w:rPr>
              <w:tab/>
            </w:r>
            <w:r>
              <w:rPr>
                <w:spacing w:val="-5"/>
                <w:sz w:val="24"/>
              </w:rPr>
              <w:t>42</w:t>
            </w:r>
          </w:hyperlink>
        </w:p>
        <w:p>
          <w:pPr>
            <w:numPr>
              <w:ilvl w:val="2"/>
              <w:numId w:val="2"/>
            </w:numPr>
            <w:tabs>
              <w:tab w:pos="1767" w:val="left" w:leader="none"/>
              <w:tab w:pos="9237" w:val="left" w:leader="none"/>
            </w:tabs>
            <w:spacing w:before="140"/>
            <w:ind w:left="1767" w:right="0" w:hanging="720"/>
            <w:jc w:val="left"/>
            <w:rPr>
              <w:sz w:val="24"/>
            </w:rPr>
          </w:pPr>
          <w:hyperlink w:history="true" w:anchor="_TOC_250023">
            <w:r>
              <w:rPr>
                <w:sz w:val="24"/>
              </w:rPr>
              <w:t>Cubic</w:t>
            </w:r>
            <w:r>
              <w:rPr>
                <w:spacing w:val="-1"/>
                <w:sz w:val="24"/>
              </w:rPr>
              <w:t> </w:t>
            </w:r>
            <w:r>
              <w:rPr>
                <w:sz w:val="24"/>
              </w:rPr>
              <w:t>spline</w:t>
            </w:r>
            <w:r>
              <w:rPr>
                <w:spacing w:val="-1"/>
                <w:sz w:val="24"/>
              </w:rPr>
              <w:t> </w:t>
            </w:r>
            <w:r>
              <w:rPr>
                <w:spacing w:val="-2"/>
                <w:sz w:val="24"/>
              </w:rPr>
              <w:t>interpolation</w:t>
            </w:r>
            <w:r>
              <w:rPr>
                <w:sz w:val="24"/>
              </w:rPr>
              <w:tab/>
            </w:r>
            <w:r>
              <w:rPr>
                <w:spacing w:val="-5"/>
                <w:sz w:val="24"/>
              </w:rPr>
              <w:t>43</w:t>
            </w:r>
          </w:hyperlink>
        </w:p>
        <w:p>
          <w:pPr>
            <w:numPr>
              <w:ilvl w:val="2"/>
              <w:numId w:val="2"/>
            </w:numPr>
            <w:tabs>
              <w:tab w:pos="1767" w:val="left" w:leader="none"/>
              <w:tab w:pos="9237" w:val="left" w:leader="none"/>
            </w:tabs>
            <w:spacing w:before="134"/>
            <w:ind w:left="1767" w:right="0" w:hanging="720"/>
            <w:jc w:val="left"/>
            <w:rPr>
              <w:sz w:val="24"/>
            </w:rPr>
          </w:pPr>
          <w:hyperlink w:history="true" w:anchor="_TOC_250022">
            <w:r>
              <w:rPr>
                <w:sz w:val="24"/>
              </w:rPr>
              <w:t>Correlation</w:t>
            </w:r>
            <w:r>
              <w:rPr>
                <w:spacing w:val="-3"/>
                <w:sz w:val="24"/>
              </w:rPr>
              <w:t> </w:t>
            </w:r>
            <w:r>
              <w:rPr>
                <w:spacing w:val="-2"/>
                <w:sz w:val="24"/>
              </w:rPr>
              <w:t>coefficient</w:t>
            </w:r>
            <w:r>
              <w:rPr>
                <w:sz w:val="24"/>
              </w:rPr>
              <w:tab/>
            </w:r>
            <w:r>
              <w:rPr>
                <w:spacing w:val="-5"/>
                <w:sz w:val="24"/>
              </w:rPr>
              <w:t>44</w:t>
            </w:r>
          </w:hyperlink>
        </w:p>
        <w:p>
          <w:pPr>
            <w:pStyle w:val="TOC2"/>
            <w:numPr>
              <w:ilvl w:val="1"/>
              <w:numId w:val="2"/>
            </w:numPr>
            <w:tabs>
              <w:tab w:pos="956" w:val="left" w:leader="none"/>
              <w:tab w:pos="9237" w:val="left" w:leader="none"/>
            </w:tabs>
            <w:spacing w:line="240" w:lineRule="auto" w:before="279" w:after="0"/>
            <w:ind w:left="956" w:right="0" w:hanging="360"/>
            <w:jc w:val="left"/>
            <w:rPr>
              <w:b w:val="0"/>
            </w:rPr>
          </w:pPr>
          <w:hyperlink w:history="true" w:anchor="_TOC_250021">
            <w:r>
              <w:rPr/>
              <w:t>Review</w:t>
            </w:r>
            <w:r>
              <w:rPr>
                <w:spacing w:val="-3"/>
              </w:rPr>
              <w:t> </w:t>
            </w:r>
            <w:r>
              <w:rPr/>
              <w:t>of</w:t>
            </w:r>
            <w:r>
              <w:rPr>
                <w:spacing w:val="-1"/>
              </w:rPr>
              <w:t> </w:t>
            </w:r>
            <w:r>
              <w:rPr/>
              <w:t>Existing</w:t>
            </w:r>
            <w:r>
              <w:rPr>
                <w:spacing w:val="-1"/>
              </w:rPr>
              <w:t> </w:t>
            </w:r>
            <w:r>
              <w:rPr/>
              <w:t>Similar</w:t>
            </w:r>
            <w:r>
              <w:rPr>
                <w:spacing w:val="-2"/>
              </w:rPr>
              <w:t> </w:t>
            </w:r>
            <w:r>
              <w:rPr>
                <w:spacing w:val="-4"/>
              </w:rPr>
              <w:t>Works</w:t>
            </w:r>
            <w:r>
              <w:rPr/>
              <w:tab/>
            </w:r>
            <w:r>
              <w:rPr>
                <w:b w:val="0"/>
                <w:spacing w:val="-5"/>
              </w:rPr>
              <w:t>45</w:t>
            </w:r>
          </w:hyperlink>
        </w:p>
        <w:p>
          <w:pPr>
            <w:pStyle w:val="TOC1"/>
            <w:spacing w:before="482"/>
            <w:ind w:right="639"/>
          </w:pPr>
          <w:r>
            <w:rPr/>
            <w:t>CHAPTER</w:t>
          </w:r>
          <w:r>
            <w:rPr>
              <w:spacing w:val="-4"/>
            </w:rPr>
            <w:t> </w:t>
          </w:r>
          <w:r>
            <w:rPr/>
            <w:t>THREE:</w:t>
          </w:r>
          <w:r>
            <w:rPr>
              <w:spacing w:val="-1"/>
            </w:rPr>
            <w:t> </w:t>
          </w:r>
          <w:r>
            <w:rPr/>
            <w:t>MATERIALS</w:t>
          </w:r>
          <w:r>
            <w:rPr>
              <w:spacing w:val="-2"/>
            </w:rPr>
            <w:t> </w:t>
          </w:r>
          <w:r>
            <w:rPr/>
            <w:t>AND</w:t>
          </w:r>
          <w:r>
            <w:rPr>
              <w:spacing w:val="-1"/>
            </w:rPr>
            <w:t> </w:t>
          </w:r>
          <w:r>
            <w:rPr>
              <w:spacing w:val="-2"/>
            </w:rPr>
            <w:t>METHOD</w:t>
          </w:r>
        </w:p>
        <w:p>
          <w:pPr>
            <w:pStyle w:val="TOC2"/>
            <w:numPr>
              <w:ilvl w:val="1"/>
              <w:numId w:val="3"/>
            </w:numPr>
            <w:tabs>
              <w:tab w:pos="956" w:val="left" w:leader="none"/>
              <w:tab w:pos="9237" w:val="left" w:leader="none"/>
            </w:tabs>
            <w:spacing w:line="240" w:lineRule="auto" w:before="293" w:after="0"/>
            <w:ind w:left="956" w:right="0" w:hanging="360"/>
            <w:jc w:val="left"/>
            <w:rPr>
              <w:b w:val="0"/>
            </w:rPr>
          </w:pPr>
          <w:hyperlink w:history="true" w:anchor="_TOC_250020">
            <w:r>
              <w:rPr>
                <w:spacing w:val="-2"/>
              </w:rPr>
              <w:t>Introduction</w:t>
            </w:r>
            <w:r>
              <w:rPr/>
              <w:tab/>
            </w:r>
            <w:r>
              <w:rPr>
                <w:b w:val="0"/>
                <w:spacing w:val="-5"/>
              </w:rPr>
              <w:t>55</w:t>
            </w:r>
          </w:hyperlink>
        </w:p>
        <w:p>
          <w:pPr>
            <w:pStyle w:val="TOC2"/>
            <w:numPr>
              <w:ilvl w:val="1"/>
              <w:numId w:val="3"/>
            </w:numPr>
            <w:tabs>
              <w:tab w:pos="956" w:val="left" w:leader="none"/>
              <w:tab w:pos="9237" w:val="left" w:leader="none"/>
            </w:tabs>
            <w:spacing w:line="240" w:lineRule="auto" w:before="137" w:after="0"/>
            <w:ind w:left="956" w:right="0" w:hanging="360"/>
            <w:jc w:val="left"/>
            <w:rPr>
              <w:b w:val="0"/>
            </w:rPr>
          </w:pPr>
          <w:hyperlink w:history="true" w:anchor="_TOC_250019">
            <w:r>
              <w:rPr/>
              <w:t>Materials</w:t>
            </w:r>
            <w:r>
              <w:rPr>
                <w:spacing w:val="-5"/>
              </w:rPr>
              <w:t> </w:t>
            </w:r>
            <w:r>
              <w:rPr/>
              <w:t>and</w:t>
            </w:r>
            <w:r>
              <w:rPr>
                <w:spacing w:val="-2"/>
              </w:rPr>
              <w:t> </w:t>
            </w:r>
            <w:r>
              <w:rPr/>
              <w:t>Equipment</w:t>
            </w:r>
            <w:r>
              <w:rPr>
                <w:spacing w:val="-2"/>
              </w:rPr>
              <w:t> </w:t>
            </w:r>
            <w:r>
              <w:rPr/>
              <w:t>Required</w:t>
            </w:r>
            <w:r>
              <w:rPr>
                <w:spacing w:val="-2"/>
              </w:rPr>
              <w:t> </w:t>
            </w:r>
            <w:r>
              <w:rPr/>
              <w:t>for</w:t>
            </w:r>
            <w:r>
              <w:rPr>
                <w:spacing w:val="-3"/>
              </w:rPr>
              <w:t> </w:t>
            </w:r>
            <w:r>
              <w:rPr/>
              <w:t>the</w:t>
            </w:r>
            <w:r>
              <w:rPr>
                <w:spacing w:val="-3"/>
              </w:rPr>
              <w:t> </w:t>
            </w:r>
            <w:r>
              <w:rPr>
                <w:spacing w:val="-2"/>
              </w:rPr>
              <w:t>study</w:t>
            </w:r>
            <w:r>
              <w:rPr/>
              <w:tab/>
            </w:r>
            <w:r>
              <w:rPr>
                <w:b w:val="0"/>
                <w:spacing w:val="-5"/>
              </w:rPr>
              <w:t>55</w:t>
            </w:r>
          </w:hyperlink>
        </w:p>
        <w:p>
          <w:pPr>
            <w:numPr>
              <w:ilvl w:val="2"/>
              <w:numId w:val="3"/>
            </w:numPr>
            <w:tabs>
              <w:tab w:pos="1856" w:val="left" w:leader="none"/>
              <w:tab w:pos="9237" w:val="left" w:leader="none"/>
            </w:tabs>
            <w:spacing w:before="139"/>
            <w:ind w:left="1856" w:right="0" w:hanging="720"/>
            <w:jc w:val="left"/>
            <w:rPr>
              <w:sz w:val="24"/>
            </w:rPr>
          </w:pPr>
          <w:hyperlink w:history="true" w:anchor="_TOC_250018">
            <w:r>
              <w:rPr>
                <w:sz w:val="24"/>
              </w:rPr>
              <w:t>Materials</w:t>
            </w:r>
            <w:r>
              <w:rPr>
                <w:spacing w:val="-4"/>
                <w:sz w:val="24"/>
              </w:rPr>
              <w:t> </w:t>
            </w:r>
            <w:r>
              <w:rPr>
                <w:spacing w:val="-2"/>
                <w:sz w:val="24"/>
              </w:rPr>
              <w:t>Required</w:t>
            </w:r>
            <w:r>
              <w:rPr>
                <w:sz w:val="24"/>
              </w:rPr>
              <w:tab/>
            </w:r>
            <w:r>
              <w:rPr>
                <w:spacing w:val="-5"/>
                <w:sz w:val="24"/>
              </w:rPr>
              <w:t>55</w:t>
            </w:r>
          </w:hyperlink>
        </w:p>
        <w:p>
          <w:pPr>
            <w:numPr>
              <w:ilvl w:val="2"/>
              <w:numId w:val="3"/>
            </w:numPr>
            <w:tabs>
              <w:tab w:pos="1856" w:val="left" w:leader="none"/>
              <w:tab w:pos="9237" w:val="left" w:leader="none"/>
            </w:tabs>
            <w:spacing w:before="137"/>
            <w:ind w:left="1856" w:right="0" w:hanging="720"/>
            <w:jc w:val="left"/>
            <w:rPr>
              <w:sz w:val="24"/>
            </w:rPr>
          </w:pPr>
          <w:r>
            <w:rPr>
              <w:sz w:val="24"/>
            </w:rPr>
            <w:t>Equipment</w:t>
          </w:r>
          <w:r>
            <w:rPr>
              <w:spacing w:val="-1"/>
              <w:sz w:val="24"/>
            </w:rPr>
            <w:t> </w:t>
          </w:r>
          <w:r>
            <w:rPr>
              <w:spacing w:val="-2"/>
              <w:sz w:val="24"/>
            </w:rPr>
            <w:t>Required</w:t>
          </w:r>
          <w:r>
            <w:rPr>
              <w:sz w:val="24"/>
            </w:rPr>
            <w:tab/>
          </w:r>
          <w:r>
            <w:rPr>
              <w:spacing w:val="-5"/>
              <w:sz w:val="24"/>
            </w:rPr>
            <w:t>55</w:t>
          </w:r>
        </w:p>
        <w:p>
          <w:pPr>
            <w:numPr>
              <w:ilvl w:val="2"/>
              <w:numId w:val="3"/>
            </w:numPr>
            <w:tabs>
              <w:tab w:pos="1856" w:val="left" w:leader="none"/>
              <w:tab w:pos="9237" w:val="left" w:leader="none"/>
            </w:tabs>
            <w:spacing w:before="139"/>
            <w:ind w:left="1856" w:right="0" w:hanging="720"/>
            <w:jc w:val="left"/>
            <w:rPr>
              <w:sz w:val="24"/>
            </w:rPr>
          </w:pPr>
          <w:hyperlink w:history="true" w:anchor="_TOC_250017">
            <w:r>
              <w:rPr>
                <w:sz w:val="24"/>
              </w:rPr>
              <w:t>Data</w:t>
            </w:r>
            <w:r>
              <w:rPr>
                <w:spacing w:val="-2"/>
                <w:sz w:val="24"/>
              </w:rPr>
              <w:t> Sources</w:t>
            </w:r>
            <w:r>
              <w:rPr>
                <w:sz w:val="24"/>
              </w:rPr>
              <w:tab/>
            </w:r>
            <w:r>
              <w:rPr>
                <w:spacing w:val="-5"/>
                <w:sz w:val="24"/>
              </w:rPr>
              <w:t>56</w:t>
            </w:r>
          </w:hyperlink>
        </w:p>
        <w:p>
          <w:pPr>
            <w:pStyle w:val="TOC2"/>
            <w:numPr>
              <w:ilvl w:val="1"/>
              <w:numId w:val="3"/>
            </w:numPr>
            <w:tabs>
              <w:tab w:pos="956" w:val="left" w:leader="none"/>
              <w:tab w:pos="9237" w:val="left" w:leader="none"/>
            </w:tabs>
            <w:spacing w:line="240" w:lineRule="auto" w:before="138" w:after="0"/>
            <w:ind w:left="956" w:right="0" w:hanging="360"/>
            <w:jc w:val="left"/>
            <w:rPr>
              <w:b w:val="0"/>
            </w:rPr>
          </w:pPr>
          <w:hyperlink w:history="true" w:anchor="_TOC_250016">
            <w:r>
              <w:rPr/>
              <w:t>The</w:t>
            </w:r>
            <w:r>
              <w:rPr>
                <w:spacing w:val="-3"/>
              </w:rPr>
              <w:t> </w:t>
            </w:r>
            <w:r>
              <w:rPr/>
              <w:t>Study </w:t>
            </w:r>
            <w:r>
              <w:rPr>
                <w:spacing w:val="-4"/>
              </w:rPr>
              <w:t>Area</w:t>
            </w:r>
            <w:r>
              <w:rPr/>
              <w:tab/>
            </w:r>
            <w:r>
              <w:rPr>
                <w:b w:val="0"/>
                <w:spacing w:val="-5"/>
              </w:rPr>
              <w:t>56</w:t>
            </w:r>
          </w:hyperlink>
        </w:p>
        <w:p>
          <w:pPr>
            <w:pStyle w:val="TOC2"/>
            <w:numPr>
              <w:ilvl w:val="1"/>
              <w:numId w:val="3"/>
            </w:numPr>
            <w:tabs>
              <w:tab w:pos="956" w:val="left" w:leader="none"/>
              <w:tab w:pos="9237" w:val="left" w:leader="none"/>
            </w:tabs>
            <w:spacing w:line="240" w:lineRule="auto" w:before="139" w:after="0"/>
            <w:ind w:left="956" w:right="0" w:hanging="360"/>
            <w:jc w:val="left"/>
            <w:rPr>
              <w:b w:val="0"/>
            </w:rPr>
          </w:pPr>
          <w:hyperlink w:history="true" w:anchor="_TOC_250015">
            <w:r>
              <w:rPr/>
              <w:t>Data</w:t>
            </w:r>
            <w:r>
              <w:rPr>
                <w:spacing w:val="-4"/>
              </w:rPr>
              <w:t> </w:t>
            </w:r>
            <w:r>
              <w:rPr/>
              <w:t>Pre-</w:t>
            </w:r>
            <w:r>
              <w:rPr>
                <w:spacing w:val="-2"/>
              </w:rPr>
              <w:t>processing</w:t>
            </w:r>
            <w:r>
              <w:rPr/>
              <w:tab/>
            </w:r>
            <w:r>
              <w:rPr>
                <w:b w:val="0"/>
                <w:spacing w:val="-5"/>
              </w:rPr>
              <w:t>56</w:t>
            </w:r>
          </w:hyperlink>
        </w:p>
        <w:p>
          <w:pPr>
            <w:pStyle w:val="TOC2"/>
            <w:numPr>
              <w:ilvl w:val="1"/>
              <w:numId w:val="3"/>
            </w:numPr>
            <w:tabs>
              <w:tab w:pos="956" w:val="left" w:leader="none"/>
              <w:tab w:pos="9237" w:val="left" w:leader="none"/>
            </w:tabs>
            <w:spacing w:line="240" w:lineRule="auto" w:before="137" w:after="0"/>
            <w:ind w:left="956" w:right="0" w:hanging="360"/>
            <w:jc w:val="left"/>
            <w:rPr>
              <w:b w:val="0"/>
            </w:rPr>
          </w:pPr>
          <w:hyperlink w:history="true" w:anchor="_TOC_250014">
            <w:r>
              <w:rPr>
                <w:spacing w:val="-2"/>
              </w:rPr>
              <w:t>Methodology</w:t>
            </w:r>
            <w:r>
              <w:rPr/>
              <w:tab/>
            </w:r>
            <w:r>
              <w:rPr>
                <w:b w:val="0"/>
                <w:spacing w:val="-5"/>
              </w:rPr>
              <w:t>59</w:t>
            </w:r>
          </w:hyperlink>
        </w:p>
        <w:p>
          <w:pPr>
            <w:numPr>
              <w:ilvl w:val="2"/>
              <w:numId w:val="3"/>
            </w:numPr>
            <w:tabs>
              <w:tab w:pos="1856" w:val="left" w:leader="none"/>
              <w:tab w:pos="9237" w:val="left" w:leader="none"/>
            </w:tabs>
            <w:spacing w:line="273" w:lineRule="auto" w:before="139"/>
            <w:ind w:left="1856" w:right="1021" w:hanging="720"/>
            <w:jc w:val="left"/>
            <w:rPr>
              <w:sz w:val="24"/>
            </w:rPr>
          </w:pPr>
          <w:hyperlink w:history="true" w:anchor="_TOC_250013">
            <w:r>
              <w:rPr>
                <w:sz w:val="24"/>
              </w:rPr>
              <w:t>Characterization of Peak Load Data Using Nonlinear Dynamic Analysis </w:t>
            </w:r>
            <w:r>
              <w:rPr>
                <w:spacing w:val="-2"/>
                <w:sz w:val="24"/>
              </w:rPr>
              <w:t>Approach</w:t>
            </w:r>
            <w:r>
              <w:rPr>
                <w:sz w:val="24"/>
              </w:rPr>
              <w:tab/>
            </w:r>
            <w:r>
              <w:rPr>
                <w:spacing w:val="-6"/>
                <w:sz w:val="24"/>
              </w:rPr>
              <w:t>59</w:t>
            </w:r>
          </w:hyperlink>
        </w:p>
        <w:p>
          <w:pPr>
            <w:numPr>
              <w:ilvl w:val="2"/>
              <w:numId w:val="3"/>
            </w:numPr>
            <w:tabs>
              <w:tab w:pos="1856" w:val="left" w:leader="none"/>
            </w:tabs>
            <w:spacing w:line="259" w:lineRule="exact" w:before="0"/>
            <w:ind w:left="1856" w:right="0" w:hanging="720"/>
            <w:jc w:val="left"/>
            <w:rPr>
              <w:sz w:val="24"/>
            </w:rPr>
          </w:pPr>
          <w:r>
            <w:rPr>
              <w:sz w:val="24"/>
            </w:rPr>
            <w:t>Development</w:t>
          </w:r>
          <w:r>
            <w:rPr>
              <w:spacing w:val="-5"/>
              <w:sz w:val="24"/>
            </w:rPr>
            <w:t> </w:t>
          </w:r>
          <w:r>
            <w:rPr>
              <w:sz w:val="24"/>
            </w:rPr>
            <w:t>of</w:t>
          </w:r>
          <w:r>
            <w:rPr>
              <w:spacing w:val="-2"/>
              <w:sz w:val="24"/>
            </w:rPr>
            <w:t> </w:t>
          </w:r>
          <w:r>
            <w:rPr>
              <w:sz w:val="24"/>
            </w:rPr>
            <w:t>an</w:t>
          </w:r>
          <w:r>
            <w:rPr>
              <w:spacing w:val="2"/>
              <w:sz w:val="24"/>
            </w:rPr>
            <w:t> </w:t>
          </w:r>
          <w:r>
            <w:rPr>
              <w:sz w:val="24"/>
            </w:rPr>
            <w:t>Improved</w:t>
          </w:r>
          <w:r>
            <w:rPr>
              <w:spacing w:val="-2"/>
              <w:sz w:val="24"/>
            </w:rPr>
            <w:t> </w:t>
          </w:r>
          <w:r>
            <w:rPr>
              <w:sz w:val="24"/>
            </w:rPr>
            <w:t>SARIMA</w:t>
          </w:r>
          <w:r>
            <w:rPr>
              <w:spacing w:val="-1"/>
              <w:sz w:val="24"/>
            </w:rPr>
            <w:t> </w:t>
          </w:r>
          <w:r>
            <w:rPr>
              <w:sz w:val="24"/>
            </w:rPr>
            <w:t>Based</w:t>
          </w:r>
          <w:r>
            <w:rPr>
              <w:spacing w:val="-2"/>
              <w:sz w:val="24"/>
            </w:rPr>
            <w:t> </w:t>
          </w:r>
          <w:r>
            <w:rPr>
              <w:sz w:val="24"/>
            </w:rPr>
            <w:t>on NARX</w:t>
          </w:r>
          <w:r>
            <w:rPr>
              <w:spacing w:val="-2"/>
              <w:sz w:val="24"/>
            </w:rPr>
            <w:t> </w:t>
          </w:r>
          <w:r>
            <w:rPr>
              <w:sz w:val="24"/>
            </w:rPr>
            <w:t>Neural</w:t>
          </w:r>
          <w:r>
            <w:rPr>
              <w:spacing w:val="-2"/>
              <w:sz w:val="24"/>
            </w:rPr>
            <w:t> Network</w:t>
          </w:r>
        </w:p>
        <w:p>
          <w:pPr>
            <w:tabs>
              <w:tab w:pos="9237" w:val="left" w:leader="none"/>
            </w:tabs>
            <w:spacing w:before="137"/>
            <w:ind w:left="1856" w:right="0" w:firstLine="0"/>
            <w:jc w:val="left"/>
            <w:rPr>
              <w:sz w:val="24"/>
            </w:rPr>
          </w:pPr>
          <w:r>
            <w:rPr>
              <w:sz w:val="24"/>
            </w:rPr>
            <w:t>Optimized</w:t>
          </w:r>
          <w:r>
            <w:rPr>
              <w:spacing w:val="-2"/>
              <w:sz w:val="24"/>
            </w:rPr>
            <w:t> </w:t>
          </w:r>
          <w:r>
            <w:rPr>
              <w:sz w:val="24"/>
            </w:rPr>
            <w:t>with</w:t>
          </w:r>
          <w:r>
            <w:rPr>
              <w:spacing w:val="-1"/>
              <w:sz w:val="24"/>
            </w:rPr>
            <w:t> </w:t>
          </w:r>
          <w:r>
            <w:rPr>
              <w:sz w:val="24"/>
            </w:rPr>
            <w:t>Chaos</w:t>
          </w:r>
          <w:r>
            <w:rPr>
              <w:spacing w:val="-1"/>
              <w:sz w:val="24"/>
            </w:rPr>
            <w:t> </w:t>
          </w:r>
          <w:r>
            <w:rPr>
              <w:sz w:val="24"/>
            </w:rPr>
            <w:t>Theory</w:t>
          </w:r>
          <w:r>
            <w:rPr>
              <w:spacing w:val="-6"/>
              <w:sz w:val="24"/>
            </w:rPr>
            <w:t> </w:t>
          </w:r>
          <w:r>
            <w:rPr>
              <w:sz w:val="24"/>
            </w:rPr>
            <w:t>Approach</w:t>
          </w:r>
          <w:r>
            <w:rPr>
              <w:spacing w:val="-1"/>
              <w:sz w:val="24"/>
            </w:rPr>
            <w:t> </w:t>
          </w:r>
          <w:r>
            <w:rPr>
              <w:sz w:val="24"/>
            </w:rPr>
            <w:t>for</w:t>
          </w:r>
          <w:r>
            <w:rPr>
              <w:spacing w:val="-1"/>
              <w:sz w:val="24"/>
            </w:rPr>
            <w:t> </w:t>
          </w:r>
          <w:r>
            <w:rPr>
              <w:sz w:val="24"/>
            </w:rPr>
            <w:t>Days</w:t>
          </w:r>
          <w:r>
            <w:rPr>
              <w:spacing w:val="1"/>
              <w:sz w:val="24"/>
            </w:rPr>
            <w:t> </w:t>
          </w:r>
          <w:r>
            <w:rPr>
              <w:sz w:val="24"/>
            </w:rPr>
            <w:t>Ahead</w:t>
          </w:r>
          <w:r>
            <w:rPr>
              <w:spacing w:val="-1"/>
              <w:sz w:val="24"/>
            </w:rPr>
            <w:t> </w:t>
          </w:r>
          <w:r>
            <w:rPr>
              <w:spacing w:val="-2"/>
              <w:sz w:val="24"/>
            </w:rPr>
            <w:t>Prediction</w:t>
          </w:r>
          <w:r>
            <w:rPr>
              <w:sz w:val="24"/>
            </w:rPr>
            <w:tab/>
          </w:r>
          <w:r>
            <w:rPr>
              <w:spacing w:val="-5"/>
              <w:sz w:val="24"/>
            </w:rPr>
            <w:t>61</w:t>
          </w:r>
        </w:p>
        <w:p>
          <w:pPr>
            <w:numPr>
              <w:ilvl w:val="2"/>
              <w:numId w:val="3"/>
            </w:numPr>
            <w:tabs>
              <w:tab w:pos="1856" w:val="left" w:leader="none"/>
              <w:tab w:pos="9237" w:val="left" w:leader="none"/>
            </w:tabs>
            <w:spacing w:before="139"/>
            <w:ind w:left="1856" w:right="0" w:hanging="720"/>
            <w:jc w:val="left"/>
            <w:rPr>
              <w:sz w:val="24"/>
            </w:rPr>
          </w:pPr>
          <w:hyperlink w:history="true" w:anchor="_TOC_250012">
            <w:r>
              <w:rPr>
                <w:sz w:val="24"/>
              </w:rPr>
              <w:t>Evaluation</w:t>
            </w:r>
            <w:r>
              <w:rPr>
                <w:spacing w:val="-1"/>
                <w:sz w:val="24"/>
              </w:rPr>
              <w:t> </w:t>
            </w:r>
            <w:r>
              <w:rPr>
                <w:sz w:val="24"/>
              </w:rPr>
              <w:t>of</w:t>
            </w:r>
            <w:r>
              <w:rPr>
                <w:spacing w:val="-1"/>
                <w:sz w:val="24"/>
              </w:rPr>
              <w:t> </w:t>
            </w:r>
            <w:r>
              <w:rPr>
                <w:sz w:val="24"/>
              </w:rPr>
              <w:t>the</w:t>
            </w:r>
            <w:r>
              <w:rPr>
                <w:spacing w:val="-1"/>
                <w:sz w:val="24"/>
              </w:rPr>
              <w:t> </w:t>
            </w:r>
            <w:r>
              <w:rPr>
                <w:sz w:val="24"/>
              </w:rPr>
              <w:t>Proposed</w:t>
            </w:r>
            <w:r>
              <w:rPr>
                <w:spacing w:val="-1"/>
                <w:sz w:val="24"/>
              </w:rPr>
              <w:t> </w:t>
            </w:r>
            <w:r>
              <w:rPr>
                <w:sz w:val="24"/>
              </w:rPr>
              <w:t>Model</w:t>
            </w:r>
            <w:r>
              <w:rPr>
                <w:spacing w:val="-1"/>
                <w:sz w:val="24"/>
              </w:rPr>
              <w:t> </w:t>
            </w:r>
            <w:r>
              <w:rPr>
                <w:sz w:val="24"/>
              </w:rPr>
              <w:t>Forecast </w:t>
            </w:r>
            <w:r>
              <w:rPr>
                <w:spacing w:val="-2"/>
                <w:sz w:val="24"/>
              </w:rPr>
              <w:t>Performance</w:t>
            </w:r>
            <w:r>
              <w:rPr>
                <w:sz w:val="24"/>
              </w:rPr>
              <w:tab/>
            </w:r>
            <w:r>
              <w:rPr>
                <w:spacing w:val="-5"/>
                <w:sz w:val="24"/>
              </w:rPr>
              <w:t>69</w:t>
            </w:r>
          </w:hyperlink>
        </w:p>
        <w:p>
          <w:pPr>
            <w:pStyle w:val="TOC1"/>
            <w:spacing w:before="341"/>
          </w:pPr>
          <w:hyperlink w:history="true" w:anchor="_TOC_250011">
            <w:r>
              <w:rPr/>
              <w:t>CHAPTER</w:t>
            </w:r>
            <w:r>
              <w:rPr>
                <w:spacing w:val="-1"/>
              </w:rPr>
              <w:t> </w:t>
            </w:r>
            <w:r>
              <w:rPr/>
              <w:t>FOUR:</w:t>
            </w:r>
            <w:r>
              <w:rPr>
                <w:spacing w:val="28"/>
              </w:rPr>
              <w:t>  </w:t>
            </w:r>
            <w:r>
              <w:rPr/>
              <w:t>RESULTS AND</w:t>
            </w:r>
            <w:r>
              <w:rPr>
                <w:spacing w:val="-1"/>
              </w:rPr>
              <w:t> </w:t>
            </w:r>
            <w:r>
              <w:rPr>
                <w:spacing w:val="-2"/>
              </w:rPr>
              <w:t>DISCUSSION</w:t>
            </w:r>
          </w:hyperlink>
        </w:p>
        <w:p>
          <w:pPr>
            <w:pStyle w:val="TOC2"/>
            <w:numPr>
              <w:ilvl w:val="1"/>
              <w:numId w:val="4"/>
            </w:numPr>
            <w:tabs>
              <w:tab w:pos="956" w:val="left" w:leader="none"/>
              <w:tab w:pos="9237" w:val="left" w:leader="none"/>
            </w:tabs>
            <w:spacing w:line="240" w:lineRule="auto" w:before="296" w:after="0"/>
            <w:ind w:left="956" w:right="0" w:hanging="360"/>
            <w:jc w:val="left"/>
          </w:pPr>
          <w:hyperlink w:history="true" w:anchor="_TOC_250010">
            <w:r>
              <w:rPr>
                <w:spacing w:val="-2"/>
              </w:rPr>
              <w:t>Introduction</w:t>
            </w:r>
            <w:r>
              <w:rPr/>
              <w:tab/>
            </w:r>
            <w:r>
              <w:rPr>
                <w:b w:val="0"/>
                <w:spacing w:val="-5"/>
              </w:rPr>
              <w:t>72</w:t>
            </w:r>
          </w:hyperlink>
        </w:p>
        <w:p>
          <w:pPr>
            <w:pStyle w:val="TOC2"/>
            <w:numPr>
              <w:ilvl w:val="1"/>
              <w:numId w:val="4"/>
            </w:numPr>
            <w:tabs>
              <w:tab w:pos="956" w:val="left" w:leader="none"/>
              <w:tab w:pos="9237" w:val="left" w:leader="none"/>
            </w:tabs>
            <w:spacing w:line="240" w:lineRule="auto" w:before="136" w:after="0"/>
            <w:ind w:left="956" w:right="0" w:hanging="360"/>
            <w:jc w:val="left"/>
          </w:pPr>
          <w:hyperlink w:history="true" w:anchor="_TOC_250009">
            <w:r>
              <w:rPr/>
              <w:t>Results</w:t>
            </w:r>
            <w:r>
              <w:rPr>
                <w:spacing w:val="-2"/>
              </w:rPr>
              <w:t> </w:t>
            </w:r>
            <w:r>
              <w:rPr/>
              <w:t>of the</w:t>
            </w:r>
            <w:r>
              <w:rPr>
                <w:spacing w:val="-3"/>
              </w:rPr>
              <w:t> </w:t>
            </w:r>
            <w:r>
              <w:rPr/>
              <w:t>Characterization of</w:t>
            </w:r>
            <w:r>
              <w:rPr>
                <w:spacing w:val="-1"/>
              </w:rPr>
              <w:t> </w:t>
            </w:r>
            <w:r>
              <w:rPr/>
              <w:t>Peak</w:t>
            </w:r>
            <w:r>
              <w:rPr>
                <w:spacing w:val="-1"/>
              </w:rPr>
              <w:t> </w:t>
            </w:r>
            <w:r>
              <w:rPr/>
              <w:t>Load</w:t>
            </w:r>
            <w:r>
              <w:rPr>
                <w:spacing w:val="-1"/>
              </w:rPr>
              <w:t> </w:t>
            </w:r>
            <w:r>
              <w:rPr/>
              <w:t>Data</w:t>
            </w:r>
            <w:r>
              <w:rPr>
                <w:spacing w:val="-2"/>
              </w:rPr>
              <w:t> </w:t>
            </w:r>
            <w:r>
              <w:rPr/>
              <w:t>Using</w:t>
            </w:r>
            <w:r>
              <w:rPr>
                <w:spacing w:val="-1"/>
              </w:rPr>
              <w:t> </w:t>
            </w:r>
            <w:r>
              <w:rPr/>
              <w:t>Nonlinear</w:t>
            </w:r>
            <w:r>
              <w:rPr>
                <w:spacing w:val="-2"/>
              </w:rPr>
              <w:t> Analysis</w:t>
            </w:r>
            <w:r>
              <w:rPr/>
              <w:tab/>
            </w:r>
            <w:r>
              <w:rPr>
                <w:b w:val="0"/>
                <w:spacing w:val="-5"/>
              </w:rPr>
              <w:t>72</w:t>
            </w:r>
          </w:hyperlink>
        </w:p>
        <w:p>
          <w:pPr>
            <w:pStyle w:val="TOC7"/>
            <w:numPr>
              <w:ilvl w:val="2"/>
              <w:numId w:val="4"/>
            </w:numPr>
            <w:tabs>
              <w:tab w:pos="1587" w:val="left" w:leader="none"/>
              <w:tab w:pos="9237" w:val="left" w:leader="none"/>
            </w:tabs>
            <w:spacing w:line="240" w:lineRule="auto" w:before="140" w:after="0"/>
            <w:ind w:left="1587" w:right="0" w:hanging="720"/>
            <w:jc w:val="left"/>
          </w:pPr>
          <w:r>
            <w:rPr/>
            <w:t>The</w:t>
          </w:r>
          <w:r>
            <w:rPr>
              <w:spacing w:val="-4"/>
            </w:rPr>
            <w:t> </w:t>
          </w:r>
          <w:r>
            <w:rPr/>
            <w:t>Data</w:t>
          </w:r>
          <w:r>
            <w:rPr>
              <w:spacing w:val="-2"/>
            </w:rPr>
            <w:t> </w:t>
          </w:r>
          <w:r>
            <w:rPr/>
            <w:t>Descriptive</w:t>
          </w:r>
          <w:r>
            <w:rPr>
              <w:spacing w:val="-3"/>
            </w:rPr>
            <w:t> </w:t>
          </w:r>
          <w:r>
            <w:rPr/>
            <w:t>Analysis</w:t>
          </w:r>
          <w:r>
            <w:rPr>
              <w:spacing w:val="-1"/>
            </w:rPr>
            <w:t> </w:t>
          </w:r>
          <w:r>
            <w:rPr>
              <w:spacing w:val="-2"/>
            </w:rPr>
            <w:t>Results</w:t>
          </w:r>
          <w:r>
            <w:rPr/>
            <w:tab/>
          </w:r>
          <w:r>
            <w:rPr>
              <w:spacing w:val="-5"/>
            </w:rPr>
            <w:t>72</w:t>
          </w:r>
        </w:p>
        <w:p>
          <w:pPr>
            <w:pStyle w:val="TOC7"/>
            <w:numPr>
              <w:ilvl w:val="2"/>
              <w:numId w:val="4"/>
            </w:numPr>
            <w:tabs>
              <w:tab w:pos="1587" w:val="left" w:leader="none"/>
            </w:tabs>
            <w:spacing w:line="240" w:lineRule="auto" w:before="136" w:after="0"/>
            <w:ind w:left="1587" w:right="0" w:hanging="720"/>
            <w:jc w:val="left"/>
          </w:pPr>
          <w:r>
            <w:rPr/>
            <w:t>Results</w:t>
          </w:r>
          <w:r>
            <w:rPr>
              <w:spacing w:val="-1"/>
            </w:rPr>
            <w:t> </w:t>
          </w:r>
          <w:r>
            <w:rPr/>
            <w:t>of</w:t>
          </w:r>
          <w:r>
            <w:rPr>
              <w:spacing w:val="-1"/>
            </w:rPr>
            <w:t> </w:t>
          </w:r>
          <w:r>
            <w:rPr/>
            <w:t>the</w:t>
          </w:r>
          <w:r>
            <w:rPr>
              <w:spacing w:val="-2"/>
            </w:rPr>
            <w:t> </w:t>
          </w:r>
          <w:r>
            <w:rPr/>
            <w:t>Analysis</w:t>
          </w:r>
          <w:r>
            <w:rPr>
              <w:spacing w:val="-1"/>
            </w:rPr>
            <w:t> </w:t>
          </w:r>
          <w:r>
            <w:rPr/>
            <w:t>of</w:t>
          </w:r>
          <w:r>
            <w:rPr>
              <w:spacing w:val="-1"/>
            </w:rPr>
            <w:t> </w:t>
          </w:r>
          <w:r>
            <w:rPr/>
            <w:t>the</w:t>
          </w:r>
          <w:r>
            <w:rPr>
              <w:spacing w:val="-3"/>
            </w:rPr>
            <w:t> </w:t>
          </w:r>
          <w:r>
            <w:rPr/>
            <w:t>Peak</w:t>
          </w:r>
          <w:r>
            <w:rPr>
              <w:spacing w:val="1"/>
            </w:rPr>
            <w:t> </w:t>
          </w:r>
          <w:r>
            <w:rPr/>
            <w:t>Load Demand Data</w:t>
          </w:r>
          <w:r>
            <w:rPr>
              <w:spacing w:val="-1"/>
            </w:rPr>
            <w:t> </w:t>
          </w:r>
          <w:r>
            <w:rPr/>
            <w:t>using</w:t>
          </w:r>
          <w:r>
            <w:rPr>
              <w:spacing w:val="-4"/>
            </w:rPr>
            <w:t> </w:t>
          </w:r>
          <w:r>
            <w:rPr/>
            <w:t>Time</w:t>
          </w:r>
          <w:r>
            <w:rPr>
              <w:spacing w:val="-1"/>
            </w:rPr>
            <w:t> </w:t>
          </w:r>
          <w:r>
            <w:rPr>
              <w:spacing w:val="-2"/>
            </w:rPr>
            <w:t>series</w:t>
          </w:r>
        </w:p>
        <w:p>
          <w:pPr>
            <w:tabs>
              <w:tab w:pos="9237" w:val="left" w:leader="none"/>
            </w:tabs>
            <w:spacing w:before="140"/>
            <w:ind w:left="1587" w:right="0" w:firstLine="0"/>
            <w:jc w:val="left"/>
            <w:rPr>
              <w:sz w:val="24"/>
            </w:rPr>
          </w:pPr>
          <w:r>
            <w:rPr>
              <w:sz w:val="24"/>
            </w:rPr>
            <w:t>plot</w:t>
          </w:r>
          <w:r>
            <w:rPr>
              <w:spacing w:val="-1"/>
              <w:sz w:val="24"/>
            </w:rPr>
            <w:t> </w:t>
          </w:r>
          <w:r>
            <w:rPr>
              <w:sz w:val="24"/>
            </w:rPr>
            <w:t>and</w:t>
          </w:r>
          <w:r>
            <w:rPr>
              <w:spacing w:val="-1"/>
              <w:sz w:val="24"/>
            </w:rPr>
            <w:t> </w:t>
          </w:r>
          <w:r>
            <w:rPr>
              <w:sz w:val="24"/>
            </w:rPr>
            <w:t>power</w:t>
          </w:r>
          <w:r>
            <w:rPr>
              <w:spacing w:val="-1"/>
              <w:sz w:val="24"/>
            </w:rPr>
            <w:t> </w:t>
          </w:r>
          <w:r>
            <w:rPr>
              <w:sz w:val="24"/>
            </w:rPr>
            <w:t>spectrum</w:t>
          </w:r>
          <w:r>
            <w:rPr>
              <w:spacing w:val="-1"/>
              <w:sz w:val="24"/>
            </w:rPr>
            <w:t> </w:t>
          </w:r>
          <w:r>
            <w:rPr>
              <w:sz w:val="24"/>
            </w:rPr>
            <w:t>(visualization</w:t>
          </w:r>
          <w:r>
            <w:rPr>
              <w:spacing w:val="-1"/>
              <w:sz w:val="24"/>
            </w:rPr>
            <w:t> </w:t>
          </w:r>
          <w:r>
            <w:rPr>
              <w:sz w:val="24"/>
            </w:rPr>
            <w:t>of</w:t>
          </w:r>
          <w:r>
            <w:rPr>
              <w:spacing w:val="-1"/>
              <w:sz w:val="24"/>
            </w:rPr>
            <w:t> </w:t>
          </w:r>
          <w:r>
            <w:rPr>
              <w:spacing w:val="-2"/>
              <w:sz w:val="24"/>
            </w:rPr>
            <w:t>variables)</w:t>
          </w:r>
          <w:r>
            <w:rPr>
              <w:sz w:val="24"/>
            </w:rPr>
            <w:tab/>
          </w:r>
          <w:r>
            <w:rPr>
              <w:spacing w:val="-5"/>
              <w:sz w:val="24"/>
            </w:rPr>
            <w:t>73</w:t>
          </w:r>
        </w:p>
        <w:p>
          <w:pPr>
            <w:pStyle w:val="TOC7"/>
            <w:numPr>
              <w:ilvl w:val="2"/>
              <w:numId w:val="4"/>
            </w:numPr>
            <w:tabs>
              <w:tab w:pos="1587" w:val="left" w:leader="none"/>
              <w:tab w:pos="9237" w:val="left" w:leader="none"/>
            </w:tabs>
            <w:spacing w:line="240" w:lineRule="auto" w:before="136" w:after="240"/>
            <w:ind w:left="1587" w:right="0" w:hanging="720"/>
            <w:jc w:val="left"/>
          </w:pPr>
          <w:r>
            <w:rPr/>
            <w:t>Result</w:t>
          </w:r>
          <w:r>
            <w:rPr>
              <w:spacing w:val="-2"/>
            </w:rPr>
            <w:t> </w:t>
          </w:r>
          <w:r>
            <w:rPr/>
            <w:t>of</w:t>
          </w:r>
          <w:r>
            <w:rPr>
              <w:spacing w:val="-1"/>
            </w:rPr>
            <w:t> </w:t>
          </w:r>
          <w:r>
            <w:rPr/>
            <w:t>Phase</w:t>
          </w:r>
          <w:r>
            <w:rPr>
              <w:spacing w:val="-2"/>
            </w:rPr>
            <w:t> </w:t>
          </w:r>
          <w:r>
            <w:rPr/>
            <w:t>Portrait</w:t>
          </w:r>
          <w:r>
            <w:rPr>
              <w:spacing w:val="-1"/>
            </w:rPr>
            <w:t> </w:t>
          </w:r>
          <w:r>
            <w:rPr>
              <w:spacing w:val="-2"/>
            </w:rPr>
            <w:t>Analysis</w:t>
          </w:r>
          <w:r>
            <w:rPr/>
            <w:tab/>
          </w:r>
          <w:r>
            <w:rPr>
              <w:spacing w:val="-5"/>
            </w:rPr>
            <w:t>77</w:t>
          </w:r>
        </w:p>
        <w:p>
          <w:pPr>
            <w:pStyle w:val="TOC7"/>
            <w:numPr>
              <w:ilvl w:val="2"/>
              <w:numId w:val="4"/>
            </w:numPr>
            <w:tabs>
              <w:tab w:pos="1587" w:val="left" w:leader="none"/>
            </w:tabs>
            <w:spacing w:line="240" w:lineRule="auto" w:before="74" w:after="0"/>
            <w:ind w:left="1587" w:right="0" w:hanging="720"/>
            <w:jc w:val="left"/>
          </w:pPr>
          <w:r>
            <w:rPr/>
            <w:t>Results</w:t>
          </w:r>
          <w:r>
            <w:rPr>
              <w:spacing w:val="-3"/>
            </w:rPr>
            <w:t> </w:t>
          </w:r>
          <w:r>
            <w:rPr/>
            <w:t>of</w:t>
          </w:r>
          <w:r>
            <w:rPr>
              <w:spacing w:val="-1"/>
            </w:rPr>
            <w:t> </w:t>
          </w:r>
          <w:r>
            <w:rPr/>
            <w:t>the</w:t>
          </w:r>
          <w:r>
            <w:rPr>
              <w:spacing w:val="-1"/>
            </w:rPr>
            <w:t> </w:t>
          </w:r>
          <w:r>
            <w:rPr/>
            <w:t>Phase</w:t>
          </w:r>
          <w:r>
            <w:rPr>
              <w:spacing w:val="-2"/>
            </w:rPr>
            <w:t> </w:t>
          </w:r>
          <w:r>
            <w:rPr/>
            <w:t>space</w:t>
          </w:r>
          <w:r>
            <w:rPr>
              <w:spacing w:val="-1"/>
            </w:rPr>
            <w:t> </w:t>
          </w:r>
          <w:r>
            <w:rPr/>
            <w:t>reconstruction</w:t>
          </w:r>
          <w:r>
            <w:rPr>
              <w:spacing w:val="-1"/>
            </w:rPr>
            <w:t> </w:t>
          </w:r>
          <w:r>
            <w:rPr/>
            <w:t>and computation</w:t>
          </w:r>
          <w:r>
            <w:rPr>
              <w:spacing w:val="-1"/>
            </w:rPr>
            <w:t> </w:t>
          </w:r>
          <w:r>
            <w:rPr/>
            <w:t>of</w:t>
          </w:r>
          <w:r>
            <w:rPr>
              <w:spacing w:val="1"/>
            </w:rPr>
            <w:t> </w:t>
          </w:r>
          <w:r>
            <w:rPr>
              <w:spacing w:val="-2"/>
            </w:rPr>
            <w:t>Lyapunov</w:t>
          </w:r>
        </w:p>
        <w:p>
          <w:pPr>
            <w:tabs>
              <w:tab w:pos="9237" w:val="left" w:leader="none"/>
            </w:tabs>
            <w:spacing w:before="137"/>
            <w:ind w:left="1587" w:right="0" w:firstLine="0"/>
            <w:jc w:val="left"/>
            <w:rPr>
              <w:sz w:val="24"/>
            </w:rPr>
          </w:pPr>
          <w:r>
            <w:rPr>
              <w:spacing w:val="-2"/>
              <w:sz w:val="24"/>
            </w:rPr>
            <w:t>exponent</w:t>
          </w:r>
          <w:r>
            <w:rPr>
              <w:sz w:val="24"/>
            </w:rPr>
            <w:tab/>
          </w:r>
          <w:r>
            <w:rPr>
              <w:spacing w:val="-5"/>
              <w:sz w:val="24"/>
            </w:rPr>
            <w:t>78</w:t>
          </w:r>
        </w:p>
        <w:p>
          <w:pPr>
            <w:pStyle w:val="TOC4"/>
            <w:numPr>
              <w:ilvl w:val="1"/>
              <w:numId w:val="4"/>
            </w:numPr>
            <w:tabs>
              <w:tab w:pos="956" w:val="left" w:leader="none"/>
              <w:tab w:pos="9237" w:val="left" w:leader="none"/>
            </w:tabs>
            <w:spacing w:line="240" w:lineRule="auto" w:before="139" w:after="0"/>
            <w:ind w:left="956" w:right="0" w:hanging="360"/>
            <w:jc w:val="left"/>
          </w:pPr>
          <w:hyperlink w:history="true" w:anchor="_TOC_250008">
            <w:r>
              <w:rPr/>
              <w:t>Simulation</w:t>
            </w:r>
            <w:r>
              <w:rPr>
                <w:spacing w:val="-6"/>
              </w:rPr>
              <w:t> </w:t>
            </w:r>
            <w:r>
              <w:rPr/>
              <w:t>Results</w:t>
            </w:r>
            <w:r>
              <w:rPr>
                <w:spacing w:val="-6"/>
              </w:rPr>
              <w:t> </w:t>
            </w:r>
            <w:r>
              <w:rPr/>
              <w:t>for</w:t>
            </w:r>
            <w:r>
              <w:rPr>
                <w:spacing w:val="-5"/>
              </w:rPr>
              <w:t> </w:t>
            </w:r>
            <w:r>
              <w:rPr/>
              <w:t>Proposed</w:t>
            </w:r>
            <w:r>
              <w:rPr>
                <w:spacing w:val="-4"/>
              </w:rPr>
              <w:t> </w:t>
            </w:r>
            <w:r>
              <w:rPr/>
              <w:t>Improve</w:t>
            </w:r>
            <w:r>
              <w:rPr>
                <w:spacing w:val="-4"/>
              </w:rPr>
              <w:t> </w:t>
            </w:r>
            <w:r>
              <w:rPr/>
              <w:t>SARIMA</w:t>
            </w:r>
            <w:r>
              <w:rPr>
                <w:spacing w:val="-5"/>
              </w:rPr>
              <w:t> </w:t>
            </w:r>
            <w:r>
              <w:rPr/>
              <w:t>Based</w:t>
            </w:r>
            <w:r>
              <w:rPr>
                <w:spacing w:val="-3"/>
              </w:rPr>
              <w:t> </w:t>
            </w:r>
            <w:r>
              <w:rPr/>
              <w:t>NARX</w:t>
            </w:r>
            <w:r>
              <w:rPr>
                <w:spacing w:val="-5"/>
              </w:rPr>
              <w:t> </w:t>
            </w:r>
            <w:r>
              <w:rPr/>
              <w:t>Network</w:t>
            </w:r>
            <w:r>
              <w:rPr>
                <w:spacing w:val="-6"/>
              </w:rPr>
              <w:t> </w:t>
            </w:r>
            <w:r>
              <w:rPr>
                <w:spacing w:val="-2"/>
              </w:rPr>
              <w:t>Model</w:t>
            </w:r>
            <w:r>
              <w:rPr/>
              <w:tab/>
            </w:r>
            <w:r>
              <w:rPr>
                <w:b w:val="0"/>
                <w:spacing w:val="-5"/>
              </w:rPr>
              <w:t>82</w:t>
            </w:r>
          </w:hyperlink>
        </w:p>
        <w:p>
          <w:pPr>
            <w:pStyle w:val="TOC7"/>
            <w:numPr>
              <w:ilvl w:val="2"/>
              <w:numId w:val="4"/>
            </w:numPr>
            <w:tabs>
              <w:tab w:pos="1647" w:val="left" w:leader="none"/>
              <w:tab w:pos="9237" w:val="left" w:leader="none"/>
            </w:tabs>
            <w:spacing w:line="240" w:lineRule="auto" w:before="127" w:after="0"/>
            <w:ind w:left="1647" w:right="0" w:hanging="780"/>
            <w:jc w:val="left"/>
          </w:pPr>
          <w:hyperlink w:history="true" w:anchor="_TOC_250007">
            <w:r>
              <w:rPr/>
              <w:t>Simulation</w:t>
            </w:r>
            <w:r>
              <w:rPr>
                <w:spacing w:val="-4"/>
              </w:rPr>
              <w:t> </w:t>
            </w:r>
            <w:r>
              <w:rPr/>
              <w:t>Results</w:t>
            </w:r>
            <w:r>
              <w:rPr>
                <w:spacing w:val="-2"/>
              </w:rPr>
              <w:t> </w:t>
            </w:r>
            <w:r>
              <w:rPr/>
              <w:t>for</w:t>
            </w:r>
            <w:r>
              <w:rPr>
                <w:spacing w:val="-4"/>
              </w:rPr>
              <w:t> </w:t>
            </w:r>
            <w:r>
              <w:rPr/>
              <w:t>Multiplicative</w:t>
            </w:r>
            <w:r>
              <w:rPr>
                <w:spacing w:val="-3"/>
              </w:rPr>
              <w:t> </w:t>
            </w:r>
            <w:r>
              <w:rPr/>
              <w:t>SARIMA </w:t>
            </w:r>
            <w:r>
              <w:rPr>
                <w:spacing w:val="-2"/>
              </w:rPr>
              <w:t>Model</w:t>
            </w:r>
            <w:r>
              <w:rPr/>
              <w:tab/>
            </w:r>
            <w:r>
              <w:rPr>
                <w:spacing w:val="-5"/>
              </w:rPr>
              <w:t>83</w:t>
            </w:r>
          </w:hyperlink>
        </w:p>
        <w:p>
          <w:pPr>
            <w:pStyle w:val="TOC8"/>
            <w:numPr>
              <w:ilvl w:val="2"/>
              <w:numId w:val="4"/>
            </w:numPr>
            <w:tabs>
              <w:tab w:pos="1587" w:val="left" w:leader="none"/>
            </w:tabs>
            <w:spacing w:line="240" w:lineRule="auto" w:before="138" w:after="0"/>
            <w:ind w:left="1587" w:right="0" w:hanging="720"/>
            <w:jc w:val="left"/>
          </w:pPr>
          <w:r>
            <w:rPr/>
            <w:t>Simulation</w:t>
          </w:r>
          <w:r>
            <w:rPr>
              <w:spacing w:val="-6"/>
            </w:rPr>
            <w:t> </w:t>
          </w:r>
          <w:r>
            <w:rPr/>
            <w:t>Results</w:t>
          </w:r>
          <w:r>
            <w:rPr>
              <w:spacing w:val="-3"/>
            </w:rPr>
            <w:t> </w:t>
          </w:r>
          <w:r>
            <w:rPr/>
            <w:t>for</w:t>
          </w:r>
          <w:r>
            <w:rPr>
              <w:spacing w:val="-4"/>
            </w:rPr>
            <w:t> </w:t>
          </w:r>
          <w:r>
            <w:rPr/>
            <w:t>Proposed</w:t>
          </w:r>
          <w:r>
            <w:rPr>
              <w:spacing w:val="-3"/>
            </w:rPr>
            <w:t> </w:t>
          </w:r>
          <w:r>
            <w:rPr/>
            <w:t>NARX</w:t>
          </w:r>
          <w:r>
            <w:rPr>
              <w:spacing w:val="-2"/>
            </w:rPr>
            <w:t> </w:t>
          </w:r>
          <w:r>
            <w:rPr/>
            <w:t>Network</w:t>
          </w:r>
          <w:r>
            <w:rPr>
              <w:spacing w:val="-6"/>
            </w:rPr>
            <w:t> </w:t>
          </w:r>
          <w:r>
            <w:rPr/>
            <w:t>for</w:t>
          </w:r>
          <w:r>
            <w:rPr>
              <w:spacing w:val="-4"/>
            </w:rPr>
            <w:t> </w:t>
          </w:r>
          <w:r>
            <w:rPr/>
            <w:t>Daily</w:t>
          </w:r>
          <w:r>
            <w:rPr>
              <w:spacing w:val="-6"/>
            </w:rPr>
            <w:t> </w:t>
          </w:r>
          <w:r>
            <w:rPr/>
            <w:t>Peak</w:t>
          </w:r>
          <w:r>
            <w:rPr>
              <w:spacing w:val="-5"/>
            </w:rPr>
            <w:t> </w:t>
          </w:r>
          <w:r>
            <w:rPr/>
            <w:t>Load</w:t>
          </w:r>
          <w:r>
            <w:rPr>
              <w:spacing w:val="-3"/>
            </w:rPr>
            <w:t> </w:t>
          </w:r>
          <w:r>
            <w:rPr>
              <w:spacing w:val="-2"/>
            </w:rPr>
            <w:t>Demand</w:t>
          </w:r>
        </w:p>
        <w:p>
          <w:pPr>
            <w:tabs>
              <w:tab w:pos="9237" w:val="left" w:leader="none"/>
            </w:tabs>
            <w:spacing w:before="127"/>
            <w:ind w:left="1587" w:right="0" w:firstLine="0"/>
            <w:jc w:val="left"/>
            <w:rPr>
              <w:sz w:val="22"/>
            </w:rPr>
          </w:pPr>
          <w:r>
            <w:rPr>
              <w:sz w:val="22"/>
            </w:rPr>
            <w:t>of</w:t>
          </w:r>
          <w:r>
            <w:rPr>
              <w:spacing w:val="-6"/>
              <w:sz w:val="22"/>
            </w:rPr>
            <w:t> </w:t>
          </w:r>
          <w:r>
            <w:rPr>
              <w:sz w:val="22"/>
            </w:rPr>
            <w:t>Nigeria</w:t>
          </w:r>
          <w:r>
            <w:rPr>
              <w:spacing w:val="-3"/>
              <w:sz w:val="22"/>
            </w:rPr>
            <w:t> </w:t>
          </w:r>
          <w:r>
            <w:rPr>
              <w:sz w:val="22"/>
            </w:rPr>
            <w:t>Power</w:t>
          </w:r>
          <w:r>
            <w:rPr>
              <w:spacing w:val="-3"/>
              <w:sz w:val="22"/>
            </w:rPr>
            <w:t> </w:t>
          </w:r>
          <w:r>
            <w:rPr>
              <w:sz w:val="22"/>
            </w:rPr>
            <w:t>System</w:t>
          </w:r>
          <w:r>
            <w:rPr>
              <w:spacing w:val="-7"/>
              <w:sz w:val="22"/>
            </w:rPr>
            <w:t> </w:t>
          </w:r>
          <w:r>
            <w:rPr>
              <w:spacing w:val="-4"/>
              <w:sz w:val="22"/>
            </w:rPr>
            <w:t>Grid</w:t>
          </w:r>
          <w:r>
            <w:rPr>
              <w:sz w:val="22"/>
            </w:rPr>
            <w:tab/>
          </w:r>
          <w:r>
            <w:rPr>
              <w:spacing w:val="-5"/>
              <w:sz w:val="22"/>
            </w:rPr>
            <w:t>89</w:t>
          </w:r>
        </w:p>
        <w:p>
          <w:pPr>
            <w:pStyle w:val="TOC8"/>
            <w:numPr>
              <w:ilvl w:val="2"/>
              <w:numId w:val="4"/>
            </w:numPr>
            <w:tabs>
              <w:tab w:pos="1587" w:val="left" w:leader="none"/>
              <w:tab w:pos="9237" w:val="left" w:leader="none"/>
            </w:tabs>
            <w:spacing w:line="240" w:lineRule="auto" w:before="126" w:after="0"/>
            <w:ind w:left="1587" w:right="0" w:hanging="720"/>
            <w:jc w:val="left"/>
          </w:pPr>
          <w:r>
            <w:rPr/>
            <w:t>Comparison</w:t>
          </w:r>
          <w:r>
            <w:rPr>
              <w:spacing w:val="-5"/>
            </w:rPr>
            <w:t> </w:t>
          </w:r>
          <w:r>
            <w:rPr/>
            <w:t>of</w:t>
          </w:r>
          <w:r>
            <w:rPr>
              <w:spacing w:val="-5"/>
            </w:rPr>
            <w:t> </w:t>
          </w:r>
          <w:r>
            <w:rPr/>
            <w:t>the</w:t>
          </w:r>
          <w:r>
            <w:rPr>
              <w:spacing w:val="-5"/>
            </w:rPr>
            <w:t> </w:t>
          </w:r>
          <w:r>
            <w:rPr/>
            <w:t>Models</w:t>
          </w:r>
          <w:r>
            <w:rPr>
              <w:spacing w:val="-6"/>
            </w:rPr>
            <w:t> </w:t>
          </w:r>
          <w:r>
            <w:rPr/>
            <w:t>Performance</w:t>
          </w:r>
          <w:r>
            <w:rPr>
              <w:spacing w:val="-5"/>
            </w:rPr>
            <w:t> </w:t>
          </w:r>
          <w:r>
            <w:rPr/>
            <w:t>Evaluation</w:t>
          </w:r>
          <w:r>
            <w:rPr>
              <w:spacing w:val="-4"/>
            </w:rPr>
            <w:t> </w:t>
          </w:r>
          <w:r>
            <w:rPr>
              <w:spacing w:val="-2"/>
            </w:rPr>
            <w:t>Results</w:t>
          </w:r>
          <w:r>
            <w:rPr/>
            <w:tab/>
          </w:r>
          <w:r>
            <w:rPr>
              <w:spacing w:val="-5"/>
            </w:rPr>
            <w:t>97</w:t>
          </w:r>
        </w:p>
        <w:p>
          <w:pPr>
            <w:pStyle w:val="TOC2"/>
            <w:numPr>
              <w:ilvl w:val="1"/>
              <w:numId w:val="4"/>
            </w:numPr>
            <w:tabs>
              <w:tab w:pos="956" w:val="left" w:leader="none"/>
            </w:tabs>
            <w:spacing w:line="240" w:lineRule="auto" w:before="131" w:after="0"/>
            <w:ind w:left="956" w:right="0" w:hanging="360"/>
            <w:jc w:val="left"/>
            <w:rPr>
              <w:sz w:val="22"/>
            </w:rPr>
          </w:pPr>
          <w:r>
            <w:rPr/>
            <w:t>Results</w:t>
          </w:r>
          <w:r>
            <w:rPr>
              <w:spacing w:val="-1"/>
            </w:rPr>
            <w:t> </w:t>
          </w:r>
          <w:r>
            <w:rPr/>
            <w:t>of Forecasting</w:t>
          </w:r>
          <w:r>
            <w:rPr>
              <w:spacing w:val="-1"/>
            </w:rPr>
            <w:t> </w:t>
          </w:r>
          <w:r>
            <w:rPr/>
            <w:t>the</w:t>
          </w:r>
          <w:r>
            <w:rPr>
              <w:spacing w:val="-2"/>
            </w:rPr>
            <w:t> </w:t>
          </w:r>
          <w:r>
            <w:rPr/>
            <w:t>Daily</w:t>
          </w:r>
          <w:r>
            <w:rPr>
              <w:spacing w:val="-1"/>
            </w:rPr>
            <w:t> </w:t>
          </w:r>
          <w:r>
            <w:rPr/>
            <w:t>Peak</w:t>
          </w:r>
          <w:r>
            <w:rPr>
              <w:spacing w:val="-1"/>
            </w:rPr>
            <w:t> </w:t>
          </w:r>
          <w:r>
            <w:rPr/>
            <w:t>Load</w:t>
          </w:r>
          <w:r>
            <w:rPr>
              <w:spacing w:val="-1"/>
            </w:rPr>
            <w:t> </w:t>
          </w:r>
          <w:r>
            <w:rPr/>
            <w:t>Demand</w:t>
          </w:r>
          <w:r>
            <w:rPr>
              <w:spacing w:val="-1"/>
            </w:rPr>
            <w:t> </w:t>
          </w:r>
          <w:r>
            <w:rPr/>
            <w:t>for</w:t>
          </w:r>
          <w:r>
            <w:rPr>
              <w:spacing w:val="-2"/>
            </w:rPr>
            <w:t> </w:t>
          </w:r>
          <w:r>
            <w:rPr/>
            <w:t>Year</w:t>
          </w:r>
          <w:r>
            <w:rPr>
              <w:spacing w:val="-2"/>
            </w:rPr>
            <w:t> </w:t>
          </w:r>
          <w:r>
            <w:rPr/>
            <w:t>2017</w:t>
          </w:r>
          <w:r>
            <w:rPr>
              <w:spacing w:val="-1"/>
            </w:rPr>
            <w:t> </w:t>
          </w:r>
          <w:r>
            <w:rPr/>
            <w:t>and </w:t>
          </w:r>
          <w:r>
            <w:rPr>
              <w:spacing w:val="-4"/>
            </w:rPr>
            <w:t>2018</w:t>
          </w:r>
        </w:p>
        <w:p>
          <w:pPr>
            <w:pStyle w:val="TOC9"/>
            <w:tabs>
              <w:tab w:pos="9237" w:val="left" w:leader="none"/>
            </w:tabs>
            <w:rPr>
              <w:b w:val="0"/>
            </w:rPr>
          </w:pPr>
          <w:r>
            <w:rPr/>
            <w:t>Using</w:t>
          </w:r>
          <w:r>
            <w:rPr>
              <w:spacing w:val="-2"/>
            </w:rPr>
            <w:t> </w:t>
          </w:r>
          <w:r>
            <w:rPr/>
            <w:t>the</w:t>
          </w:r>
          <w:r>
            <w:rPr>
              <w:spacing w:val="-2"/>
            </w:rPr>
            <w:t> </w:t>
          </w:r>
          <w:r>
            <w:rPr/>
            <w:t>Proposed</w:t>
          </w:r>
          <w:r>
            <w:rPr>
              <w:spacing w:val="-1"/>
            </w:rPr>
            <w:t> </w:t>
          </w:r>
          <w:r>
            <w:rPr>
              <w:spacing w:val="-4"/>
            </w:rPr>
            <w:t>Model</w:t>
          </w:r>
          <w:r>
            <w:rPr/>
            <w:tab/>
          </w:r>
          <w:r>
            <w:rPr>
              <w:b w:val="0"/>
              <w:spacing w:val="-5"/>
            </w:rPr>
            <w:t>100</w:t>
          </w:r>
        </w:p>
        <w:p>
          <w:pPr>
            <w:pStyle w:val="TOC1"/>
            <w:spacing w:before="306"/>
            <w:ind w:right="642"/>
          </w:pPr>
          <w:r>
            <w:rPr/>
            <w:t>CHAPTER</w:t>
          </w:r>
          <w:r>
            <w:rPr>
              <w:spacing w:val="-4"/>
            </w:rPr>
            <w:t> </w:t>
          </w:r>
          <w:r>
            <w:rPr/>
            <w:t>FIVE:</w:t>
          </w:r>
          <w:r>
            <w:rPr>
              <w:spacing w:val="-2"/>
            </w:rPr>
            <w:t> </w:t>
          </w:r>
          <w:r>
            <w:rPr/>
            <w:t>CONCLUSION</w:t>
          </w:r>
          <w:r>
            <w:rPr>
              <w:spacing w:val="-2"/>
            </w:rPr>
            <w:t> </w:t>
          </w:r>
          <w:r>
            <w:rPr/>
            <w:t>AND</w:t>
          </w:r>
          <w:r>
            <w:rPr>
              <w:spacing w:val="-2"/>
            </w:rPr>
            <w:t> RECOMMENDATION</w:t>
          </w:r>
        </w:p>
        <w:p>
          <w:pPr>
            <w:pStyle w:val="TOC3"/>
            <w:numPr>
              <w:ilvl w:val="1"/>
              <w:numId w:val="5"/>
            </w:numPr>
            <w:tabs>
              <w:tab w:pos="956" w:val="left" w:leader="none"/>
              <w:tab w:pos="9237" w:val="left" w:leader="none"/>
            </w:tabs>
            <w:spacing w:line="240" w:lineRule="auto" w:before="293" w:after="0"/>
            <w:ind w:left="956" w:right="0" w:hanging="360"/>
            <w:jc w:val="left"/>
          </w:pPr>
          <w:hyperlink w:history="true" w:anchor="_TOC_250006">
            <w:r>
              <w:rPr>
                <w:spacing w:val="-2"/>
              </w:rPr>
              <w:t>Conclusion</w:t>
            </w:r>
            <w:r>
              <w:rPr/>
              <w:tab/>
            </w:r>
            <w:r>
              <w:rPr>
                <w:spacing w:val="-5"/>
              </w:rPr>
              <w:t>102</w:t>
            </w:r>
          </w:hyperlink>
        </w:p>
        <w:p>
          <w:pPr>
            <w:pStyle w:val="TOC3"/>
            <w:numPr>
              <w:ilvl w:val="1"/>
              <w:numId w:val="5"/>
            </w:numPr>
            <w:tabs>
              <w:tab w:pos="956" w:val="left" w:leader="none"/>
              <w:tab w:pos="9237" w:val="left" w:leader="none"/>
            </w:tabs>
            <w:spacing w:line="240" w:lineRule="auto" w:before="136" w:after="0"/>
            <w:ind w:left="956" w:right="0" w:hanging="360"/>
            <w:jc w:val="left"/>
          </w:pPr>
          <w:hyperlink w:history="true" w:anchor="_TOC_250005">
            <w:r>
              <w:rPr/>
              <w:t>Significant</w:t>
            </w:r>
            <w:r>
              <w:rPr>
                <w:spacing w:val="-6"/>
              </w:rPr>
              <w:t> </w:t>
            </w:r>
            <w:r>
              <w:rPr>
                <w:spacing w:val="-2"/>
              </w:rPr>
              <w:t>Contribution</w:t>
            </w:r>
            <w:r>
              <w:rPr/>
              <w:tab/>
            </w:r>
            <w:r>
              <w:rPr>
                <w:spacing w:val="-5"/>
              </w:rPr>
              <w:t>103</w:t>
            </w:r>
          </w:hyperlink>
        </w:p>
        <w:p>
          <w:pPr>
            <w:pStyle w:val="TOC3"/>
            <w:numPr>
              <w:ilvl w:val="1"/>
              <w:numId w:val="5"/>
            </w:numPr>
            <w:tabs>
              <w:tab w:pos="956" w:val="left" w:leader="none"/>
              <w:tab w:pos="9237" w:val="left" w:leader="none"/>
            </w:tabs>
            <w:spacing w:line="240" w:lineRule="auto" w:before="140" w:after="0"/>
            <w:ind w:left="956" w:right="0" w:hanging="360"/>
            <w:jc w:val="left"/>
          </w:pPr>
          <w:r>
            <w:rPr>
              <w:spacing w:val="-2"/>
            </w:rPr>
            <w:t>Limitation</w:t>
          </w:r>
          <w:r>
            <w:rPr/>
            <w:tab/>
          </w:r>
          <w:r>
            <w:rPr>
              <w:spacing w:val="-5"/>
            </w:rPr>
            <w:t>103</w:t>
          </w:r>
        </w:p>
        <w:p>
          <w:pPr>
            <w:pStyle w:val="TOC3"/>
            <w:numPr>
              <w:ilvl w:val="1"/>
              <w:numId w:val="5"/>
            </w:numPr>
            <w:tabs>
              <w:tab w:pos="956" w:val="left" w:leader="none"/>
              <w:tab w:pos="9237" w:val="left" w:leader="none"/>
            </w:tabs>
            <w:spacing w:line="240" w:lineRule="auto" w:before="137" w:after="0"/>
            <w:ind w:left="956" w:right="0" w:hanging="360"/>
            <w:jc w:val="left"/>
          </w:pPr>
          <w:r>
            <w:rPr/>
            <w:t>Recommendations</w:t>
          </w:r>
          <w:r>
            <w:rPr>
              <w:spacing w:val="-2"/>
            </w:rPr>
            <w:t> </w:t>
          </w:r>
          <w:r>
            <w:rPr/>
            <w:t>for</w:t>
          </w:r>
          <w:r>
            <w:rPr>
              <w:spacing w:val="-1"/>
            </w:rPr>
            <w:t> </w:t>
          </w:r>
          <w:r>
            <w:rPr/>
            <w:t>Future</w:t>
          </w:r>
          <w:r>
            <w:rPr>
              <w:spacing w:val="-3"/>
            </w:rPr>
            <w:t> </w:t>
          </w:r>
          <w:r>
            <w:rPr>
              <w:spacing w:val="-2"/>
            </w:rPr>
            <w:t>Research</w:t>
          </w:r>
          <w:r>
            <w:rPr/>
            <w:tab/>
          </w:r>
          <w:r>
            <w:rPr>
              <w:spacing w:val="-5"/>
            </w:rPr>
            <w:t>104</w:t>
          </w:r>
        </w:p>
        <w:p>
          <w:pPr>
            <w:pStyle w:val="TOC5"/>
            <w:tabs>
              <w:tab w:pos="9237" w:val="left" w:leader="none"/>
            </w:tabs>
            <w:spacing w:before="338"/>
            <w:rPr>
              <w:b w:val="0"/>
              <w:i w:val="0"/>
              <w:sz w:val="24"/>
            </w:rPr>
          </w:pPr>
          <w:r>
            <w:rPr>
              <w:i w:val="0"/>
              <w:spacing w:val="-2"/>
              <w:sz w:val="24"/>
            </w:rPr>
            <w:t>REFRENCES</w:t>
          </w:r>
          <w:r>
            <w:rPr>
              <w:i w:val="0"/>
              <w:sz w:val="24"/>
            </w:rPr>
            <w:tab/>
          </w:r>
          <w:r>
            <w:rPr>
              <w:b w:val="0"/>
              <w:i w:val="0"/>
              <w:spacing w:val="-5"/>
              <w:sz w:val="24"/>
            </w:rPr>
            <w:t>105</w:t>
          </w:r>
        </w:p>
        <w:p>
          <w:pPr>
            <w:pStyle w:val="TOC5"/>
            <w:tabs>
              <w:tab w:pos="9237" w:val="left" w:leader="none"/>
            </w:tabs>
            <w:rPr>
              <w:b w:val="0"/>
              <w:i w:val="0"/>
              <w:sz w:val="24"/>
            </w:rPr>
          </w:pPr>
          <w:r>
            <w:rPr>
              <w:i w:val="0"/>
              <w:spacing w:val="-2"/>
              <w:sz w:val="24"/>
            </w:rPr>
            <w:t>APPENDICES</w:t>
          </w:r>
          <w:r>
            <w:rPr>
              <w:i w:val="0"/>
              <w:sz w:val="24"/>
            </w:rPr>
            <w:tab/>
          </w:r>
          <w:r>
            <w:rPr>
              <w:b w:val="0"/>
              <w:i w:val="0"/>
              <w:spacing w:val="-5"/>
              <w:sz w:val="24"/>
            </w:rPr>
            <w:t>112</w:t>
          </w:r>
        </w:p>
        <w:p>
          <w:pPr>
            <w:pStyle w:val="TOC2"/>
            <w:tabs>
              <w:tab w:pos="9237" w:val="left" w:leader="none"/>
            </w:tabs>
            <w:spacing w:before="298"/>
            <w:ind w:left="596" w:firstLine="0"/>
            <w:rPr>
              <w:b w:val="0"/>
            </w:rPr>
          </w:pPr>
          <w:r>
            <w:rPr/>
            <w:t>Appendix</w:t>
          </w:r>
          <w:r>
            <w:rPr>
              <w:spacing w:val="-3"/>
            </w:rPr>
            <w:t> </w:t>
          </w:r>
          <w:r>
            <w:rPr/>
            <w:t>A:</w:t>
          </w:r>
          <w:r>
            <w:rPr>
              <w:spacing w:val="-2"/>
            </w:rPr>
            <w:t> </w:t>
          </w:r>
          <w:r>
            <w:rPr/>
            <w:t>M</w:t>
          </w:r>
          <w:r>
            <w:rPr>
              <w:spacing w:val="-2"/>
            </w:rPr>
            <w:t> </w:t>
          </w:r>
          <w:r>
            <w:rPr/>
            <w:t>-file</w:t>
          </w:r>
          <w:r>
            <w:rPr>
              <w:spacing w:val="-1"/>
            </w:rPr>
            <w:t> </w:t>
          </w:r>
          <w:r>
            <w:rPr/>
            <w:t>MATLAB Program</w:t>
          </w:r>
          <w:r>
            <w:rPr>
              <w:spacing w:val="-2"/>
            </w:rPr>
            <w:t> </w:t>
          </w:r>
          <w:r>
            <w:rPr/>
            <w:t>Codes for</w:t>
          </w:r>
          <w:r>
            <w:rPr>
              <w:spacing w:val="-2"/>
            </w:rPr>
            <w:t> </w:t>
          </w:r>
          <w:r>
            <w:rPr/>
            <w:t>the</w:t>
          </w:r>
          <w:r>
            <w:rPr>
              <w:spacing w:val="-2"/>
            </w:rPr>
            <w:t> </w:t>
          </w:r>
          <w:r>
            <w:rPr/>
            <w:t>Proposed </w:t>
          </w:r>
          <w:r>
            <w:rPr>
              <w:spacing w:val="-2"/>
            </w:rPr>
            <w:t>Model</w:t>
          </w:r>
          <w:r>
            <w:rPr/>
            <w:tab/>
          </w:r>
          <w:r>
            <w:rPr>
              <w:b w:val="0"/>
              <w:spacing w:val="-5"/>
            </w:rPr>
            <w:t>112</w:t>
          </w:r>
        </w:p>
        <w:p>
          <w:pPr>
            <w:pStyle w:val="TOC3"/>
          </w:pPr>
          <w:r>
            <w:rPr>
              <w:b/>
            </w:rPr>
            <w:t>Appendix</w:t>
          </w:r>
          <w:r>
            <w:rPr>
              <w:b/>
              <w:spacing w:val="-3"/>
            </w:rPr>
            <w:t> </w:t>
          </w:r>
          <w:r>
            <w:rPr>
              <w:b/>
            </w:rPr>
            <w:t>A1:</w:t>
          </w:r>
          <w:r>
            <w:rPr>
              <w:b/>
              <w:spacing w:val="-2"/>
            </w:rPr>
            <w:t> </w:t>
          </w:r>
          <w:r>
            <w:rPr/>
            <w:t>Data smoothening</w:t>
          </w:r>
          <w:r>
            <w:rPr>
              <w:spacing w:val="-3"/>
            </w:rPr>
            <w:t> </w:t>
          </w:r>
          <w:r>
            <w:rPr/>
            <w:t>using</w:t>
          </w:r>
          <w:r>
            <w:rPr>
              <w:spacing w:val="-3"/>
            </w:rPr>
            <w:t> </w:t>
          </w:r>
          <w:r>
            <w:rPr/>
            <w:t>cubic</w:t>
          </w:r>
          <w:r>
            <w:rPr>
              <w:spacing w:val="-1"/>
            </w:rPr>
            <w:t> </w:t>
          </w:r>
          <w:r>
            <w:rPr/>
            <w:t>spline</w:t>
          </w:r>
          <w:r>
            <w:rPr>
              <w:spacing w:val="-2"/>
            </w:rPr>
            <w:t> </w:t>
          </w:r>
          <w:r>
            <w:rPr/>
            <w:t>interpolation, power</w:t>
          </w:r>
          <w:r>
            <w:rPr>
              <w:spacing w:val="-1"/>
            </w:rPr>
            <w:t> </w:t>
          </w:r>
          <w:r>
            <w:rPr/>
            <w:t>spectrum </w:t>
          </w:r>
          <w:r>
            <w:rPr>
              <w:spacing w:val="-5"/>
            </w:rPr>
            <w:t>and</w:t>
          </w:r>
        </w:p>
        <w:p>
          <w:pPr>
            <w:pStyle w:val="TOC3"/>
            <w:tabs>
              <w:tab w:pos="9237" w:val="left" w:leader="none"/>
            </w:tabs>
            <w:spacing w:before="300"/>
          </w:pPr>
          <w:r>
            <w:rPr/>
            <w:t>time</w:t>
          </w:r>
          <w:r>
            <w:rPr>
              <w:spacing w:val="-2"/>
            </w:rPr>
            <w:t> </w:t>
          </w:r>
          <w:r>
            <w:rPr/>
            <w:t>series</w:t>
          </w:r>
          <w:r>
            <w:rPr>
              <w:spacing w:val="-2"/>
            </w:rPr>
            <w:t> </w:t>
          </w:r>
          <w:r>
            <w:rPr>
              <w:spacing w:val="-4"/>
            </w:rPr>
            <w:t>plot</w:t>
          </w:r>
          <w:r>
            <w:rPr/>
            <w:tab/>
          </w:r>
          <w:r>
            <w:rPr>
              <w:spacing w:val="-5"/>
            </w:rPr>
            <w:t>112</w:t>
          </w:r>
        </w:p>
        <w:p>
          <w:pPr>
            <w:pStyle w:val="TOC5"/>
            <w:tabs>
              <w:tab w:pos="9237" w:val="left" w:leader="none"/>
            </w:tabs>
            <w:rPr>
              <w:b w:val="0"/>
              <w:i w:val="0"/>
              <w:sz w:val="24"/>
            </w:rPr>
          </w:pPr>
          <w:hyperlink w:history="true" w:anchor="_TOC_250004">
            <w:r>
              <w:rPr>
                <w:i w:val="0"/>
                <w:sz w:val="24"/>
              </w:rPr>
              <w:t>Appendix</w:t>
            </w:r>
            <w:r>
              <w:rPr>
                <w:i w:val="0"/>
                <w:spacing w:val="-2"/>
                <w:sz w:val="24"/>
              </w:rPr>
              <w:t> </w:t>
            </w:r>
            <w:r>
              <w:rPr>
                <w:i w:val="0"/>
                <w:sz w:val="24"/>
              </w:rPr>
              <w:t>A2:</w:t>
            </w:r>
            <w:r>
              <w:rPr>
                <w:i w:val="0"/>
                <w:spacing w:val="-2"/>
                <w:sz w:val="24"/>
              </w:rPr>
              <w:t> </w:t>
            </w:r>
            <w:r>
              <w:rPr>
                <w:b w:val="0"/>
                <w:i w:val="0"/>
                <w:sz w:val="24"/>
              </w:rPr>
              <w:t>Correlation</w:t>
            </w:r>
            <w:r>
              <w:rPr>
                <w:b w:val="0"/>
                <w:i w:val="0"/>
                <w:spacing w:val="-2"/>
                <w:sz w:val="24"/>
              </w:rPr>
              <w:t> </w:t>
            </w:r>
            <w:r>
              <w:rPr>
                <w:b w:val="0"/>
                <w:i w:val="0"/>
                <w:sz w:val="24"/>
              </w:rPr>
              <w:t>Analysis</w:t>
            </w:r>
            <w:r>
              <w:rPr>
                <w:b w:val="0"/>
                <w:i w:val="0"/>
                <w:spacing w:val="-1"/>
                <w:sz w:val="24"/>
              </w:rPr>
              <w:t> </w:t>
            </w:r>
            <w:r>
              <w:rPr>
                <w:b w:val="0"/>
                <w:i w:val="0"/>
                <w:sz w:val="24"/>
              </w:rPr>
              <w:t>of</w:t>
            </w:r>
            <w:r>
              <w:rPr>
                <w:b w:val="0"/>
                <w:i w:val="0"/>
                <w:spacing w:val="-2"/>
                <w:sz w:val="24"/>
              </w:rPr>
              <w:t> </w:t>
            </w:r>
            <w:r>
              <w:rPr>
                <w:b w:val="0"/>
                <w:i w:val="0"/>
                <w:sz w:val="24"/>
              </w:rPr>
              <w:t>the Input</w:t>
            </w:r>
            <w:r>
              <w:rPr>
                <w:b w:val="0"/>
                <w:i w:val="0"/>
                <w:spacing w:val="1"/>
                <w:sz w:val="24"/>
              </w:rPr>
              <w:t> </w:t>
            </w:r>
            <w:r>
              <w:rPr>
                <w:b w:val="0"/>
                <w:i w:val="0"/>
                <w:spacing w:val="-2"/>
                <w:sz w:val="24"/>
              </w:rPr>
              <w:t>Variables</w:t>
            </w:r>
            <w:r>
              <w:rPr>
                <w:b w:val="0"/>
                <w:i w:val="0"/>
                <w:sz w:val="24"/>
              </w:rPr>
              <w:tab/>
            </w:r>
            <w:r>
              <w:rPr>
                <w:b w:val="0"/>
                <w:i w:val="0"/>
                <w:spacing w:val="-5"/>
                <w:sz w:val="24"/>
              </w:rPr>
              <w:t>113</w:t>
            </w:r>
          </w:hyperlink>
        </w:p>
        <w:p>
          <w:pPr>
            <w:pStyle w:val="TOC3"/>
          </w:pPr>
          <w:r>
            <w:rPr>
              <w:b/>
            </w:rPr>
            <w:t>Appendix</w:t>
          </w:r>
          <w:r>
            <w:rPr>
              <w:b/>
              <w:spacing w:val="-1"/>
            </w:rPr>
            <w:t> </w:t>
          </w:r>
          <w:r>
            <w:rPr>
              <w:b/>
            </w:rPr>
            <w:t>A3</w:t>
          </w:r>
          <w:r>
            <w:rPr/>
            <w:t>:</w:t>
          </w:r>
          <w:r>
            <w:rPr>
              <w:spacing w:val="-1"/>
            </w:rPr>
            <w:t> </w:t>
          </w:r>
          <w:r>
            <w:rPr/>
            <w:t>Determination of</w:t>
          </w:r>
          <w:r>
            <w:rPr>
              <w:spacing w:val="-2"/>
            </w:rPr>
            <w:t> </w:t>
          </w:r>
          <w:r>
            <w:rPr/>
            <w:t>time</w:t>
          </w:r>
          <w:r>
            <w:rPr>
              <w:spacing w:val="1"/>
            </w:rPr>
            <w:t> </w:t>
          </w:r>
          <w:r>
            <w:rPr/>
            <w:t>delay</w:t>
          </w:r>
          <w:r>
            <w:rPr>
              <w:spacing w:val="-6"/>
            </w:rPr>
            <w:t> </w:t>
          </w:r>
          <w:r>
            <w:rPr/>
            <w:t>using</w:t>
          </w:r>
          <w:r>
            <w:rPr>
              <w:spacing w:val="-1"/>
            </w:rPr>
            <w:t> </w:t>
          </w:r>
          <w:r>
            <w:rPr/>
            <w:t>the</w:t>
          </w:r>
          <w:r>
            <w:rPr>
              <w:spacing w:val="-1"/>
            </w:rPr>
            <w:t> </w:t>
          </w:r>
          <w:r>
            <w:rPr/>
            <w:t>method of</w:t>
          </w:r>
          <w:r>
            <w:rPr>
              <w:spacing w:val="-1"/>
            </w:rPr>
            <w:t> </w:t>
          </w:r>
          <w:r>
            <w:rPr/>
            <w:t>average</w:t>
          </w:r>
          <w:r>
            <w:rPr>
              <w:spacing w:val="-1"/>
            </w:rPr>
            <w:t> </w:t>
          </w:r>
          <w:r>
            <w:rPr>
              <w:spacing w:val="-2"/>
            </w:rPr>
            <w:t>mutual</w:t>
          </w:r>
        </w:p>
        <w:p>
          <w:pPr>
            <w:pStyle w:val="TOC6"/>
            <w:tabs>
              <w:tab w:pos="9237" w:val="left" w:leader="none"/>
            </w:tabs>
          </w:pPr>
          <w:r>
            <w:rPr/>
            <w:t>information</w:t>
          </w:r>
          <w:r>
            <w:rPr>
              <w:spacing w:val="-3"/>
            </w:rPr>
            <w:t> </w:t>
          </w:r>
          <w:r>
            <w:rPr>
              <w:spacing w:val="-4"/>
            </w:rPr>
            <w:t>(AMI)</w:t>
          </w:r>
          <w:r>
            <w:rPr/>
            <w:tab/>
          </w:r>
          <w:r>
            <w:rPr>
              <w:spacing w:val="-5"/>
            </w:rPr>
            <w:t>113</w:t>
          </w:r>
        </w:p>
        <w:p>
          <w:pPr>
            <w:pStyle w:val="TOC3"/>
            <w:tabs>
              <w:tab w:pos="9237" w:val="left" w:leader="none"/>
            </w:tabs>
            <w:spacing w:line="499" w:lineRule="auto"/>
            <w:ind w:right="901"/>
          </w:pPr>
          <w:hyperlink w:history="true" w:anchor="_TOC_250003">
            <w:r>
              <w:rPr>
                <w:b/>
              </w:rPr>
              <w:t>Appendix A4: </w:t>
            </w:r>
            <w:r>
              <w:rPr/>
              <w:t>Determination of optimal embedding dimension using the method of false nearest neighbors (FNN)</w:t>
              <w:tab/>
            </w:r>
            <w:r>
              <w:rPr>
                <w:spacing w:val="-4"/>
              </w:rPr>
              <w:t>115</w:t>
            </w:r>
          </w:hyperlink>
        </w:p>
        <w:p>
          <w:pPr>
            <w:pStyle w:val="TOC3"/>
            <w:spacing w:line="273" w:lineRule="exact" w:before="0"/>
          </w:pPr>
          <w:r>
            <w:rPr>
              <w:b/>
            </w:rPr>
            <w:t>Appendix</w:t>
          </w:r>
          <w:r>
            <w:rPr>
              <w:b/>
              <w:spacing w:val="-3"/>
            </w:rPr>
            <w:t> </w:t>
          </w:r>
          <w:r>
            <w:rPr>
              <w:b/>
            </w:rPr>
            <w:t>A5</w:t>
          </w:r>
          <w:r>
            <w:rPr/>
            <w:t>:</w:t>
          </w:r>
          <w:r>
            <w:rPr>
              <w:spacing w:val="-2"/>
            </w:rPr>
            <w:t> </w:t>
          </w:r>
          <w:r>
            <w:rPr/>
            <w:t>Computation</w:t>
          </w:r>
          <w:r>
            <w:rPr>
              <w:spacing w:val="-2"/>
            </w:rPr>
            <w:t> </w:t>
          </w:r>
          <w:r>
            <w:rPr/>
            <w:t>of</w:t>
          </w:r>
          <w:r>
            <w:rPr>
              <w:spacing w:val="-1"/>
            </w:rPr>
            <w:t> </w:t>
          </w:r>
          <w:r>
            <w:rPr/>
            <w:t>Largest</w:t>
          </w:r>
          <w:r>
            <w:rPr>
              <w:spacing w:val="-1"/>
            </w:rPr>
            <w:t> </w:t>
          </w:r>
          <w:r>
            <w:rPr/>
            <w:t>Lyapunov exponents</w:t>
          </w:r>
          <w:r>
            <w:rPr>
              <w:spacing w:val="-2"/>
            </w:rPr>
            <w:t> </w:t>
          </w:r>
          <w:r>
            <w:rPr/>
            <w:t>using</w:t>
          </w:r>
          <w:r>
            <w:rPr>
              <w:spacing w:val="-1"/>
            </w:rPr>
            <w:t> </w:t>
          </w:r>
          <w:r>
            <w:rPr>
              <w:spacing w:val="-2"/>
            </w:rPr>
            <w:t>Rosenstein‟s</w:t>
          </w:r>
        </w:p>
        <w:p>
          <w:pPr>
            <w:pStyle w:val="TOC3"/>
            <w:tabs>
              <w:tab w:pos="9237" w:val="left" w:leader="none"/>
            </w:tabs>
            <w:spacing w:before="161"/>
          </w:pPr>
          <w:r>
            <w:rPr>
              <w:spacing w:val="-2"/>
            </w:rPr>
            <w:t>algorithm</w:t>
          </w:r>
          <w:r>
            <w:rPr/>
            <w:tab/>
          </w:r>
          <w:r>
            <w:rPr>
              <w:spacing w:val="-5"/>
            </w:rPr>
            <w:t>116</w:t>
          </w:r>
        </w:p>
        <w:p>
          <w:pPr>
            <w:pStyle w:val="TOC5"/>
            <w:tabs>
              <w:tab w:pos="9237" w:val="left" w:leader="none"/>
            </w:tabs>
            <w:spacing w:before="163" w:after="238"/>
            <w:rPr>
              <w:b w:val="0"/>
              <w:i w:val="0"/>
              <w:sz w:val="24"/>
            </w:rPr>
          </w:pPr>
          <w:hyperlink w:history="true" w:anchor="_TOC_250002">
            <w:r>
              <w:rPr>
                <w:i w:val="0"/>
                <w:sz w:val="24"/>
              </w:rPr>
              <w:t>Appendix</w:t>
            </w:r>
            <w:r>
              <w:rPr>
                <w:i w:val="0"/>
                <w:spacing w:val="-3"/>
                <w:sz w:val="24"/>
              </w:rPr>
              <w:t> </w:t>
            </w:r>
            <w:r>
              <w:rPr>
                <w:i w:val="0"/>
                <w:sz w:val="24"/>
              </w:rPr>
              <w:t>B1</w:t>
            </w:r>
            <w:r>
              <w:rPr>
                <w:b w:val="0"/>
                <w:i w:val="0"/>
                <w:sz w:val="24"/>
              </w:rPr>
              <w:t>:</w:t>
            </w:r>
            <w:r>
              <w:rPr>
                <w:b w:val="0"/>
                <w:i w:val="0"/>
                <w:spacing w:val="-3"/>
                <w:sz w:val="24"/>
              </w:rPr>
              <w:t> </w:t>
            </w:r>
            <w:r>
              <w:rPr>
                <w:b w:val="0"/>
                <w:i w:val="0"/>
                <w:sz w:val="24"/>
              </w:rPr>
              <w:t>SARIMA</w:t>
            </w:r>
            <w:r>
              <w:rPr>
                <w:b w:val="0"/>
                <w:i w:val="0"/>
                <w:spacing w:val="-2"/>
                <w:sz w:val="24"/>
              </w:rPr>
              <w:t> </w:t>
            </w:r>
            <w:r>
              <w:rPr>
                <w:b w:val="0"/>
                <w:i w:val="0"/>
                <w:sz w:val="24"/>
              </w:rPr>
              <w:t>model</w:t>
            </w:r>
            <w:r>
              <w:rPr>
                <w:b w:val="0"/>
                <w:i w:val="0"/>
                <w:spacing w:val="-2"/>
                <w:sz w:val="24"/>
              </w:rPr>
              <w:t> </w:t>
            </w:r>
            <w:r>
              <w:rPr>
                <w:b w:val="0"/>
                <w:i w:val="0"/>
                <w:sz w:val="24"/>
              </w:rPr>
              <w:t>Identification</w:t>
            </w:r>
            <w:r>
              <w:rPr>
                <w:b w:val="0"/>
                <w:i w:val="0"/>
                <w:spacing w:val="-2"/>
                <w:sz w:val="24"/>
              </w:rPr>
              <w:t> selection</w:t>
            </w:r>
            <w:r>
              <w:rPr>
                <w:b w:val="0"/>
                <w:i w:val="0"/>
                <w:sz w:val="24"/>
              </w:rPr>
              <w:tab/>
            </w:r>
            <w:r>
              <w:rPr>
                <w:b w:val="0"/>
                <w:i w:val="0"/>
                <w:spacing w:val="-5"/>
                <w:sz w:val="24"/>
              </w:rPr>
              <w:t>118</w:t>
            </w:r>
          </w:hyperlink>
        </w:p>
        <w:p>
          <w:pPr>
            <w:pStyle w:val="TOC3"/>
            <w:spacing w:before="74"/>
          </w:pPr>
          <w:r>
            <w:rPr>
              <w:b/>
            </w:rPr>
            <w:t>Appendix</w:t>
          </w:r>
          <w:r>
            <w:rPr>
              <w:b/>
              <w:spacing w:val="-4"/>
            </w:rPr>
            <w:t> </w:t>
          </w:r>
          <w:r>
            <w:rPr>
              <w:b/>
            </w:rPr>
            <w:t>B2</w:t>
          </w:r>
          <w:r>
            <w:rPr/>
            <w:t>:</w:t>
          </w:r>
          <w:r>
            <w:rPr>
              <w:spacing w:val="-1"/>
            </w:rPr>
            <w:t> </w:t>
          </w:r>
          <w:r>
            <w:rPr/>
            <w:t>Multiplicative</w:t>
          </w:r>
          <w:r>
            <w:rPr>
              <w:spacing w:val="-2"/>
            </w:rPr>
            <w:t> </w:t>
          </w:r>
          <w:r>
            <w:rPr/>
            <w:t>seasonal</w:t>
          </w:r>
          <w:r>
            <w:rPr>
              <w:spacing w:val="-2"/>
            </w:rPr>
            <w:t> </w:t>
          </w:r>
          <w:r>
            <w:rPr/>
            <w:t>ARIMA</w:t>
          </w:r>
          <w:r>
            <w:rPr>
              <w:spacing w:val="-1"/>
            </w:rPr>
            <w:t> </w:t>
          </w:r>
          <w:r>
            <w:rPr/>
            <w:t>model</w:t>
          </w:r>
          <w:r>
            <w:rPr>
              <w:spacing w:val="-1"/>
            </w:rPr>
            <w:t> </w:t>
          </w:r>
          <w:r>
            <w:rPr/>
            <w:t>for</w:t>
          </w:r>
          <w:r>
            <w:rPr>
              <w:spacing w:val="-3"/>
            </w:rPr>
            <w:t> </w:t>
          </w:r>
          <w:r>
            <w:rPr/>
            <w:t>the</w:t>
          </w:r>
          <w:r>
            <w:rPr>
              <w:spacing w:val="-1"/>
            </w:rPr>
            <w:t> </w:t>
          </w:r>
          <w:r>
            <w:rPr/>
            <w:t>forecast</w:t>
          </w:r>
          <w:r>
            <w:rPr>
              <w:spacing w:val="-1"/>
            </w:rPr>
            <w:t> </w:t>
          </w:r>
          <w:r>
            <w:rPr/>
            <w:t>of</w:t>
          </w:r>
          <w:r>
            <w:rPr>
              <w:spacing w:val="-1"/>
            </w:rPr>
            <w:t> </w:t>
          </w:r>
          <w:r>
            <w:rPr>
              <w:spacing w:val="-2"/>
            </w:rPr>
            <w:t>daily</w:t>
          </w:r>
        </w:p>
        <w:p>
          <w:pPr>
            <w:pStyle w:val="TOC3"/>
            <w:tabs>
              <w:tab w:pos="9237" w:val="left" w:leader="none"/>
            </w:tabs>
            <w:spacing w:before="298"/>
          </w:pPr>
          <w:r>
            <w:rPr/>
            <w:t>peak</w:t>
          </w:r>
          <w:r>
            <w:rPr>
              <w:spacing w:val="-1"/>
            </w:rPr>
            <w:t> </w:t>
          </w:r>
          <w:r>
            <w:rPr/>
            <w:t>load</w:t>
          </w:r>
          <w:r>
            <w:rPr>
              <w:spacing w:val="-1"/>
            </w:rPr>
            <w:t> </w:t>
          </w:r>
          <w:r>
            <w:rPr>
              <w:spacing w:val="-2"/>
            </w:rPr>
            <w:t>demand</w:t>
          </w:r>
          <w:r>
            <w:rPr/>
            <w:tab/>
          </w:r>
          <w:r>
            <w:rPr>
              <w:spacing w:val="-5"/>
            </w:rPr>
            <w:t>119</w:t>
          </w:r>
        </w:p>
        <w:p>
          <w:pPr>
            <w:pStyle w:val="TOC3"/>
            <w:tabs>
              <w:tab w:pos="9237" w:val="left" w:leader="none"/>
            </w:tabs>
            <w:spacing w:line="499" w:lineRule="auto" w:before="298"/>
            <w:ind w:right="901"/>
          </w:pPr>
          <w:hyperlink w:history="true" w:anchor="_TOC_250001">
            <w:r>
              <w:rPr>
                <w:b/>
              </w:rPr>
              <w:t>Appendix B3:</w:t>
            </w:r>
            <w:r>
              <w:rPr/>
              <w:t>Algorithm for STLF of Daily Peak Load Demand of Nigeria Power System Grid</w:t>
            </w:r>
            <w:r>
              <w:rPr>
                <w:spacing w:val="-2"/>
              </w:rPr>
              <w:t> </w:t>
            </w:r>
            <w:r>
              <w:rPr/>
              <w:t>based</w:t>
            </w:r>
            <w:r>
              <w:rPr>
                <w:spacing w:val="-1"/>
              </w:rPr>
              <w:t> </w:t>
            </w:r>
            <w:r>
              <w:rPr/>
              <w:t>on</w:t>
            </w:r>
            <w:r>
              <w:rPr>
                <w:spacing w:val="-2"/>
              </w:rPr>
              <w:t> </w:t>
            </w:r>
            <w:r>
              <w:rPr/>
              <w:t>an</w:t>
            </w:r>
            <w:r>
              <w:rPr>
                <w:spacing w:val="-1"/>
              </w:rPr>
              <w:t> </w:t>
            </w:r>
            <w:r>
              <w:rPr/>
              <w:t>improved</w:t>
            </w:r>
            <w:r>
              <w:rPr>
                <w:spacing w:val="-1"/>
              </w:rPr>
              <w:t> </w:t>
            </w:r>
            <w:r>
              <w:rPr/>
              <w:t>SARIMA</w:t>
            </w:r>
            <w:r>
              <w:rPr>
                <w:spacing w:val="-1"/>
              </w:rPr>
              <w:t> </w:t>
            </w:r>
            <w:r>
              <w:rPr/>
              <w:t>and</w:t>
            </w:r>
            <w:r>
              <w:rPr>
                <w:spacing w:val="-1"/>
              </w:rPr>
              <w:t> </w:t>
            </w:r>
            <w:r>
              <w:rPr/>
              <w:t>NARX</w:t>
            </w:r>
            <w:r>
              <w:rPr>
                <w:spacing w:val="-1"/>
              </w:rPr>
              <w:t> </w:t>
            </w:r>
            <w:r>
              <w:rPr/>
              <w:t>Neural</w:t>
            </w:r>
            <w:r>
              <w:rPr>
                <w:spacing w:val="-1"/>
              </w:rPr>
              <w:t> </w:t>
            </w:r>
            <w:r>
              <w:rPr/>
              <w:t>Network</w:t>
            </w:r>
            <w:r>
              <w:rPr>
                <w:spacing w:val="-2"/>
              </w:rPr>
              <w:t> model.</w:t>
            </w:r>
            <w:r>
              <w:rPr/>
              <w:tab/>
            </w:r>
            <w:r>
              <w:rPr>
                <w:spacing w:val="-5"/>
              </w:rPr>
              <w:t>120</w:t>
            </w:r>
          </w:hyperlink>
        </w:p>
        <w:p>
          <w:pPr>
            <w:pStyle w:val="TOC3"/>
            <w:tabs>
              <w:tab w:pos="9237" w:val="left" w:leader="none"/>
            </w:tabs>
            <w:spacing w:line="275" w:lineRule="exact" w:before="0"/>
          </w:pPr>
          <w:hyperlink w:history="true" w:anchor="_TOC_250000">
            <w:r>
              <w:rPr>
                <w:b/>
              </w:rPr>
              <w:t>Appendix</w:t>
            </w:r>
            <w:r>
              <w:rPr>
                <w:b/>
                <w:spacing w:val="-2"/>
              </w:rPr>
              <w:t> </w:t>
            </w:r>
            <w:r>
              <w:rPr>
                <w:b/>
              </w:rPr>
              <w:t>B4:</w:t>
            </w:r>
            <w:r>
              <w:rPr>
                <w:b/>
                <w:spacing w:val="-1"/>
              </w:rPr>
              <w:t> </w:t>
            </w:r>
            <w:r>
              <w:rPr/>
              <w:t>Forecasting</w:t>
            </w:r>
            <w:r>
              <w:rPr>
                <w:spacing w:val="-4"/>
              </w:rPr>
              <w:t> </w:t>
            </w:r>
            <w:r>
              <w:rPr/>
              <w:t>peak</w:t>
            </w:r>
            <w:r>
              <w:rPr>
                <w:spacing w:val="-1"/>
              </w:rPr>
              <w:t> </w:t>
            </w:r>
            <w:r>
              <w:rPr/>
              <w:t>load</w:t>
            </w:r>
            <w:r>
              <w:rPr>
                <w:spacing w:val="-1"/>
              </w:rPr>
              <w:t> </w:t>
            </w:r>
            <w:r>
              <w:rPr/>
              <w:t>demand</w:t>
            </w:r>
            <w:r>
              <w:rPr>
                <w:spacing w:val="-1"/>
              </w:rPr>
              <w:t> </w:t>
            </w:r>
            <w:r>
              <w:rPr/>
              <w:t>for Nigeria</w:t>
            </w:r>
            <w:r>
              <w:rPr>
                <w:spacing w:val="-3"/>
              </w:rPr>
              <w:t> </w:t>
            </w:r>
            <w:r>
              <w:rPr/>
              <w:t>power</w:t>
            </w:r>
            <w:r>
              <w:rPr>
                <w:spacing w:val="-1"/>
              </w:rPr>
              <w:t> </w:t>
            </w:r>
            <w:r>
              <w:rPr/>
              <w:t>system</w:t>
            </w:r>
            <w:r>
              <w:rPr>
                <w:spacing w:val="1"/>
              </w:rPr>
              <w:t> </w:t>
            </w:r>
            <w:r>
              <w:rPr/>
              <w:t>grid</w:t>
            </w:r>
            <w:r>
              <w:rPr>
                <w:spacing w:val="-1"/>
              </w:rPr>
              <w:t> </w:t>
            </w:r>
            <w:r>
              <w:rPr/>
              <w:t>in</w:t>
            </w:r>
            <w:r>
              <w:rPr>
                <w:spacing w:val="-1"/>
              </w:rPr>
              <w:t> </w:t>
            </w:r>
            <w:r>
              <w:rPr>
                <w:spacing w:val="-4"/>
              </w:rPr>
              <w:t>2017</w:t>
            </w:r>
            <w:r>
              <w:rPr/>
              <w:tab/>
            </w:r>
            <w:r>
              <w:rPr>
                <w:spacing w:val="-5"/>
              </w:rPr>
              <w:t>122</w:t>
            </w:r>
          </w:hyperlink>
        </w:p>
        <w:p>
          <w:pPr>
            <w:pStyle w:val="TOC3"/>
            <w:tabs>
              <w:tab w:pos="9237" w:val="left" w:leader="none"/>
            </w:tabs>
            <w:spacing w:before="276"/>
          </w:pPr>
          <w:r>
            <w:rPr>
              <w:b/>
            </w:rPr>
            <w:t>Appendix</w:t>
          </w:r>
          <w:r>
            <w:rPr>
              <w:b/>
              <w:spacing w:val="-1"/>
            </w:rPr>
            <w:t> </w:t>
          </w:r>
          <w:r>
            <w:rPr>
              <w:b/>
            </w:rPr>
            <w:t>C:</w:t>
          </w:r>
          <w:r>
            <w:rPr>
              <w:b/>
              <w:spacing w:val="-2"/>
            </w:rPr>
            <w:t> </w:t>
          </w:r>
          <w:r>
            <w:rPr/>
            <w:t>Simulation</w:t>
          </w:r>
          <w:r>
            <w:rPr>
              <w:spacing w:val="-3"/>
            </w:rPr>
            <w:t> </w:t>
          </w:r>
          <w:r>
            <w:rPr/>
            <w:t>and</w:t>
          </w:r>
          <w:r>
            <w:rPr>
              <w:spacing w:val="-1"/>
            </w:rPr>
            <w:t> </w:t>
          </w:r>
          <w:r>
            <w:rPr/>
            <w:t>Analysis</w:t>
          </w:r>
          <w:r>
            <w:rPr>
              <w:spacing w:val="-1"/>
            </w:rPr>
            <w:t> </w:t>
          </w:r>
          <w:r>
            <w:rPr/>
            <w:t>Results</w:t>
          </w:r>
          <w:r>
            <w:rPr>
              <w:spacing w:val="-1"/>
            </w:rPr>
            <w:t> </w:t>
          </w:r>
          <w:r>
            <w:rPr/>
            <w:t>of</w:t>
          </w:r>
          <w:r>
            <w:rPr>
              <w:spacing w:val="-1"/>
            </w:rPr>
            <w:t> </w:t>
          </w:r>
          <w:r>
            <w:rPr/>
            <w:t>the</w:t>
          </w:r>
          <w:r>
            <w:rPr>
              <w:spacing w:val="-2"/>
            </w:rPr>
            <w:t> </w:t>
          </w:r>
          <w:r>
            <w:rPr/>
            <w:t>Proposed</w:t>
          </w:r>
          <w:r>
            <w:rPr>
              <w:spacing w:val="-1"/>
            </w:rPr>
            <w:t> </w:t>
          </w:r>
          <w:r>
            <w:rPr>
              <w:spacing w:val="-2"/>
            </w:rPr>
            <w:t>Model</w:t>
          </w:r>
          <w:r>
            <w:rPr/>
            <w:tab/>
          </w:r>
          <w:r>
            <w:rPr>
              <w:spacing w:val="-5"/>
            </w:rPr>
            <w:t>127</w:t>
          </w:r>
        </w:p>
      </w:sdtContent>
    </w:sdt>
    <w:p>
      <w:pPr>
        <w:spacing w:after="0"/>
        <w:sectPr>
          <w:type w:val="continuous"/>
          <w:pgSz w:w="12240" w:h="15840"/>
          <w:pgMar w:header="0" w:footer="582" w:top="1360" w:bottom="1099" w:left="1420" w:right="320"/>
        </w:sectPr>
      </w:pPr>
    </w:p>
    <w:p>
      <w:pPr>
        <w:pStyle w:val="Heading1"/>
        <w:spacing w:before="72"/>
        <w:ind w:right="639"/>
      </w:pPr>
      <w:bookmarkStart w:name="_TOC_250047" w:id="6"/>
      <w:r>
        <w:rPr/>
        <w:t>LIST OF</w:t>
      </w:r>
      <w:r>
        <w:rPr>
          <w:spacing w:val="-3"/>
        </w:rPr>
        <w:t> </w:t>
      </w:r>
      <w:bookmarkEnd w:id="6"/>
      <w:r>
        <w:rPr>
          <w:spacing w:val="-2"/>
        </w:rPr>
        <w:t>FIGURES</w:t>
      </w:r>
    </w:p>
    <w:p>
      <w:pPr>
        <w:pStyle w:val="BodyText"/>
        <w:spacing w:before="134"/>
        <w:ind w:right="722"/>
        <w:jc w:val="right"/>
      </w:pPr>
      <w:r>
        <w:rPr/>
        <w:t>Page</w:t>
      </w:r>
      <w:r>
        <w:rPr>
          <w:spacing w:val="-7"/>
        </w:rPr>
        <w:t> </w:t>
      </w:r>
      <w:r>
        <w:rPr>
          <w:spacing w:val="-2"/>
        </w:rPr>
        <w:t>number</w:t>
      </w:r>
    </w:p>
    <w:p>
      <w:pPr>
        <w:pStyle w:val="BodyText"/>
        <w:tabs>
          <w:tab w:pos="9237" w:val="left" w:leader="none"/>
        </w:tabs>
        <w:spacing w:before="135"/>
        <w:ind w:left="596"/>
      </w:pPr>
      <w:r>
        <w:rPr/>
        <w:t>Figure</w:t>
      </w:r>
      <w:r>
        <w:rPr>
          <w:spacing w:val="61"/>
          <w:w w:val="150"/>
        </w:rPr>
        <w:t> </w:t>
      </w:r>
      <w:r>
        <w:rPr/>
        <w:t>2.1:</w:t>
      </w:r>
      <w:r>
        <w:rPr>
          <w:spacing w:val="59"/>
        </w:rPr>
        <w:t> </w:t>
      </w:r>
      <w:r>
        <w:rPr/>
        <w:t>Flow</w:t>
      </w:r>
      <w:r>
        <w:rPr>
          <w:spacing w:val="-1"/>
        </w:rPr>
        <w:t> </w:t>
      </w:r>
      <w:r>
        <w:rPr/>
        <w:t>chart</w:t>
      </w:r>
      <w:r>
        <w:rPr>
          <w:spacing w:val="-1"/>
        </w:rPr>
        <w:t> </w:t>
      </w:r>
      <w:r>
        <w:rPr/>
        <w:t>of</w:t>
      </w:r>
      <w:r>
        <w:rPr>
          <w:spacing w:val="-1"/>
        </w:rPr>
        <w:t> </w:t>
      </w:r>
      <w:r>
        <w:rPr/>
        <w:t>SARIMA</w:t>
      </w:r>
      <w:r>
        <w:rPr>
          <w:spacing w:val="-1"/>
        </w:rPr>
        <w:t> </w:t>
      </w:r>
      <w:r>
        <w:rPr/>
        <w:t>Model</w:t>
      </w:r>
      <w:r>
        <w:rPr>
          <w:spacing w:val="-1"/>
        </w:rPr>
        <w:t> </w:t>
      </w:r>
      <w:r>
        <w:rPr/>
        <w:t>(Stylianos</w:t>
      </w:r>
      <w:r>
        <w:rPr>
          <w:spacing w:val="1"/>
        </w:rPr>
        <w:t> </w:t>
      </w:r>
      <w:r>
        <w:rPr>
          <w:i/>
        </w:rPr>
        <w:t>et</w:t>
      </w:r>
      <w:r>
        <w:rPr>
          <w:i/>
          <w:spacing w:val="1"/>
        </w:rPr>
        <w:t> </w:t>
      </w:r>
      <w:r>
        <w:rPr>
          <w:i/>
        </w:rPr>
        <w:t>al., </w:t>
      </w:r>
      <w:r>
        <w:rPr>
          <w:spacing w:val="-2"/>
        </w:rPr>
        <w:t>2016)</w:t>
      </w:r>
      <w:r>
        <w:rPr/>
        <w:tab/>
      </w:r>
      <w:r>
        <w:rPr>
          <w:spacing w:val="-5"/>
        </w:rPr>
        <w:t>28</w:t>
      </w:r>
    </w:p>
    <w:p>
      <w:pPr>
        <w:pStyle w:val="BodyText"/>
        <w:spacing w:before="240"/>
      </w:pPr>
    </w:p>
    <w:p>
      <w:pPr>
        <w:pStyle w:val="BodyText"/>
        <w:tabs>
          <w:tab w:pos="9237" w:val="left" w:leader="none"/>
        </w:tabs>
        <w:ind w:left="596"/>
      </w:pPr>
      <w:r>
        <w:rPr/>
        <w:t>Figure</w:t>
      </w:r>
      <w:r>
        <w:rPr>
          <w:spacing w:val="-5"/>
        </w:rPr>
        <w:t> </w:t>
      </w:r>
      <w:r>
        <w:rPr/>
        <w:t>2.2:</w:t>
      </w:r>
      <w:r>
        <w:rPr>
          <w:spacing w:val="2"/>
        </w:rPr>
        <w:t> </w:t>
      </w:r>
      <w:r>
        <w:rPr/>
        <w:t>Basic</w:t>
      </w:r>
      <w:r>
        <w:rPr>
          <w:spacing w:val="-1"/>
        </w:rPr>
        <w:t> </w:t>
      </w:r>
      <w:r>
        <w:rPr/>
        <w:t>Topology</w:t>
      </w:r>
      <w:r>
        <w:rPr>
          <w:spacing w:val="-5"/>
        </w:rPr>
        <w:t> </w:t>
      </w:r>
      <w:r>
        <w:rPr/>
        <w:t>of Feed-Forward MLP</w:t>
      </w:r>
      <w:r>
        <w:rPr>
          <w:spacing w:val="-1"/>
        </w:rPr>
        <w:t> </w:t>
      </w:r>
      <w:r>
        <w:rPr/>
        <w:t>Neural Network </w:t>
      </w:r>
      <w:r>
        <w:rPr>
          <w:spacing w:val="-2"/>
        </w:rPr>
        <w:t>Model</w:t>
      </w:r>
      <w:r>
        <w:rPr/>
        <w:tab/>
      </w:r>
      <w:r>
        <w:rPr>
          <w:spacing w:val="-5"/>
        </w:rPr>
        <w:t>30</w:t>
      </w:r>
    </w:p>
    <w:p>
      <w:pPr>
        <w:pStyle w:val="BodyText"/>
        <w:spacing w:before="240"/>
      </w:pPr>
    </w:p>
    <w:p>
      <w:pPr>
        <w:pStyle w:val="BodyText"/>
        <w:ind w:left="596"/>
      </w:pPr>
      <w:r>
        <w:rPr/>
        <w:t>Figure</w:t>
      </w:r>
      <w:r>
        <w:rPr>
          <w:spacing w:val="-5"/>
        </w:rPr>
        <w:t> </w:t>
      </w:r>
      <w:r>
        <w:rPr/>
        <w:t>2.3:</w:t>
      </w:r>
      <w:r>
        <w:rPr>
          <w:spacing w:val="60"/>
        </w:rPr>
        <w:t> </w:t>
      </w:r>
      <w:r>
        <w:rPr/>
        <w:t>Block</w:t>
      </w:r>
      <w:r>
        <w:rPr>
          <w:spacing w:val="-1"/>
        </w:rPr>
        <w:t> </w:t>
      </w:r>
      <w:r>
        <w:rPr/>
        <w:t>diagram</w:t>
      </w:r>
      <w:r>
        <w:rPr>
          <w:spacing w:val="-1"/>
        </w:rPr>
        <w:t> </w:t>
      </w:r>
      <w:r>
        <w:rPr/>
        <w:t>of Concatenation</w:t>
      </w:r>
      <w:r>
        <w:rPr>
          <w:spacing w:val="-1"/>
        </w:rPr>
        <w:t> </w:t>
      </w:r>
      <w:r>
        <w:rPr/>
        <w:t>of</w:t>
      </w:r>
      <w:r>
        <w:rPr>
          <w:spacing w:val="-2"/>
        </w:rPr>
        <w:t> </w:t>
      </w:r>
      <w:r>
        <w:rPr/>
        <w:t>SARIMA Based</w:t>
      </w:r>
      <w:r>
        <w:rPr>
          <w:spacing w:val="-1"/>
        </w:rPr>
        <w:t> </w:t>
      </w:r>
      <w:r>
        <w:rPr/>
        <w:t>on</w:t>
      </w:r>
      <w:r>
        <w:rPr>
          <w:spacing w:val="-1"/>
        </w:rPr>
        <w:t> </w:t>
      </w:r>
      <w:r>
        <w:rPr/>
        <w:t>NARX </w:t>
      </w:r>
      <w:r>
        <w:rPr>
          <w:spacing w:val="-2"/>
        </w:rPr>
        <w:t>Neural</w:t>
      </w:r>
    </w:p>
    <w:p>
      <w:pPr>
        <w:pStyle w:val="BodyText"/>
        <w:tabs>
          <w:tab w:pos="9237" w:val="left" w:leader="none"/>
        </w:tabs>
        <w:spacing w:before="120"/>
        <w:ind w:left="596"/>
      </w:pPr>
      <w:r>
        <w:rPr/>
        <w:t>Network</w:t>
      </w:r>
      <w:r>
        <w:rPr>
          <w:spacing w:val="-3"/>
        </w:rPr>
        <w:t> </w:t>
      </w:r>
      <w:r>
        <w:rPr/>
        <w:t>Model</w:t>
      </w:r>
      <w:r>
        <w:rPr>
          <w:spacing w:val="-2"/>
        </w:rPr>
        <w:t> </w:t>
      </w:r>
      <w:r>
        <w:rPr/>
        <w:t>for</w:t>
      </w:r>
      <w:r>
        <w:rPr>
          <w:spacing w:val="-2"/>
        </w:rPr>
        <w:t> </w:t>
      </w:r>
      <w:r>
        <w:rPr/>
        <w:t>Short-term Load</w:t>
      </w:r>
      <w:r>
        <w:rPr>
          <w:spacing w:val="1"/>
        </w:rPr>
        <w:t> </w:t>
      </w:r>
      <w:r>
        <w:rPr>
          <w:spacing w:val="-2"/>
        </w:rPr>
        <w:t>Forecasting</w:t>
      </w:r>
      <w:r>
        <w:rPr/>
        <w:tab/>
      </w:r>
      <w:r>
        <w:rPr>
          <w:spacing w:val="-5"/>
        </w:rPr>
        <w:t>42</w:t>
      </w:r>
    </w:p>
    <w:p>
      <w:pPr>
        <w:pStyle w:val="BodyText"/>
        <w:spacing w:before="240"/>
      </w:pPr>
    </w:p>
    <w:p>
      <w:pPr>
        <w:pStyle w:val="BodyText"/>
        <w:tabs>
          <w:tab w:pos="9237" w:val="left" w:leader="none"/>
        </w:tabs>
        <w:spacing w:line="343" w:lineRule="auto" w:before="1"/>
        <w:ind w:left="596" w:right="1021"/>
      </w:pPr>
      <w:r>
        <w:rPr/>
        <w:t>Figure 3.1: Flow Chart for Data Characterization Using Nonlinear Dynamics Analysis (Rosenstein</w:t>
      </w:r>
      <w:r>
        <w:rPr>
          <w:spacing w:val="-1"/>
        </w:rPr>
        <w:t> </w:t>
      </w:r>
      <w:r>
        <w:rPr>
          <w:i/>
        </w:rPr>
        <w:t>et</w:t>
      </w:r>
      <w:r>
        <w:rPr>
          <w:i/>
          <w:spacing w:val="-1"/>
        </w:rPr>
        <w:t> </w:t>
      </w:r>
      <w:r>
        <w:rPr>
          <w:i/>
        </w:rPr>
        <w:t>al., </w:t>
      </w:r>
      <w:r>
        <w:rPr>
          <w:spacing w:val="-2"/>
        </w:rPr>
        <w:t>1992)</w:t>
      </w:r>
      <w:r>
        <w:rPr/>
        <w:tab/>
      </w:r>
      <w:r>
        <w:rPr>
          <w:spacing w:val="-7"/>
        </w:rPr>
        <w:t>61</w:t>
      </w:r>
    </w:p>
    <w:p>
      <w:pPr>
        <w:pStyle w:val="BodyText"/>
        <w:spacing w:before="122"/>
      </w:pPr>
    </w:p>
    <w:p>
      <w:pPr>
        <w:pStyle w:val="BodyText"/>
        <w:tabs>
          <w:tab w:pos="9237" w:val="left" w:leader="none"/>
        </w:tabs>
        <w:ind w:left="596"/>
      </w:pPr>
      <w:r>
        <w:rPr/>
        <w:t>Figure</w:t>
      </w:r>
      <w:r>
        <w:rPr>
          <w:spacing w:val="-3"/>
        </w:rPr>
        <w:t> </w:t>
      </w:r>
      <w:r>
        <w:rPr/>
        <w:t>3.2:</w:t>
      </w:r>
      <w:r>
        <w:rPr>
          <w:spacing w:val="-1"/>
        </w:rPr>
        <w:t> </w:t>
      </w:r>
      <w:r>
        <w:rPr/>
        <w:t>Proposed NARX</w:t>
      </w:r>
      <w:r>
        <w:rPr>
          <w:spacing w:val="-1"/>
        </w:rPr>
        <w:t> </w:t>
      </w:r>
      <w:r>
        <w:rPr/>
        <w:t>Neural</w:t>
      </w:r>
      <w:r>
        <w:rPr>
          <w:spacing w:val="-1"/>
        </w:rPr>
        <w:t> </w:t>
      </w:r>
      <w:r>
        <w:rPr/>
        <w:t>Network</w:t>
      </w:r>
      <w:r>
        <w:rPr>
          <w:spacing w:val="-1"/>
        </w:rPr>
        <w:t> </w:t>
      </w:r>
      <w:r>
        <w:rPr>
          <w:spacing w:val="-2"/>
        </w:rPr>
        <w:t>Structure</w:t>
      </w:r>
      <w:r>
        <w:rPr/>
        <w:tab/>
      </w:r>
      <w:r>
        <w:rPr>
          <w:spacing w:val="-5"/>
        </w:rPr>
        <w:t>65</w:t>
      </w:r>
    </w:p>
    <w:p>
      <w:pPr>
        <w:pStyle w:val="BodyText"/>
        <w:spacing w:before="240"/>
      </w:pPr>
    </w:p>
    <w:p>
      <w:pPr>
        <w:pStyle w:val="BodyText"/>
        <w:ind w:left="596"/>
      </w:pPr>
      <w:r>
        <w:rPr/>
        <w:t>Figure</w:t>
      </w:r>
      <w:r>
        <w:rPr>
          <w:spacing w:val="-5"/>
        </w:rPr>
        <w:t> </w:t>
      </w:r>
      <w:r>
        <w:rPr/>
        <w:t>3.3: Display</w:t>
      </w:r>
      <w:r>
        <w:rPr>
          <w:spacing w:val="-6"/>
        </w:rPr>
        <w:t> </w:t>
      </w:r>
      <w:r>
        <w:rPr/>
        <w:t>of</w:t>
      </w:r>
      <w:r>
        <w:rPr>
          <w:spacing w:val="1"/>
        </w:rPr>
        <w:t> </w:t>
      </w:r>
      <w:r>
        <w:rPr/>
        <w:t>a NARX training</w:t>
      </w:r>
      <w:r>
        <w:rPr>
          <w:spacing w:val="-2"/>
        </w:rPr>
        <w:t> </w:t>
      </w:r>
      <w:r>
        <w:rPr/>
        <w:t>window,</w:t>
      </w:r>
      <w:r>
        <w:rPr>
          <w:spacing w:val="1"/>
        </w:rPr>
        <w:t> </w:t>
      </w:r>
      <w:r>
        <w:rPr/>
        <w:t>training</w:t>
      </w:r>
      <w:r>
        <w:rPr>
          <w:spacing w:val="-4"/>
        </w:rPr>
        <w:t> </w:t>
      </w:r>
      <w:r>
        <w:rPr/>
        <w:t>terminated when</w:t>
      </w:r>
      <w:r>
        <w:rPr>
          <w:spacing w:val="2"/>
        </w:rPr>
        <w:t> </w:t>
      </w:r>
      <w:r>
        <w:rPr>
          <w:spacing w:val="-2"/>
        </w:rPr>
        <w:t>validation</w:t>
      </w:r>
    </w:p>
    <w:p>
      <w:pPr>
        <w:pStyle w:val="BodyText"/>
        <w:tabs>
          <w:tab w:pos="9237" w:val="left" w:leader="none"/>
        </w:tabs>
        <w:spacing w:before="120"/>
        <w:ind w:left="596"/>
      </w:pPr>
      <w:r>
        <w:rPr/>
        <w:t>error</w:t>
      </w:r>
      <w:r>
        <w:rPr>
          <w:spacing w:val="-4"/>
        </w:rPr>
        <w:t> </w:t>
      </w:r>
      <w:r>
        <w:rPr/>
        <w:t>increased</w:t>
      </w:r>
      <w:r>
        <w:rPr>
          <w:spacing w:val="-1"/>
        </w:rPr>
        <w:t> </w:t>
      </w:r>
      <w:r>
        <w:rPr/>
        <w:t>for</w:t>
      </w:r>
      <w:r>
        <w:rPr>
          <w:spacing w:val="-3"/>
        </w:rPr>
        <w:t> </w:t>
      </w:r>
      <w:r>
        <w:rPr/>
        <w:t>100</w:t>
      </w:r>
      <w:r>
        <w:rPr>
          <w:spacing w:val="1"/>
        </w:rPr>
        <w:t> </w:t>
      </w:r>
      <w:r>
        <w:rPr/>
        <w:t>iterations</w:t>
      </w:r>
      <w:r>
        <w:rPr>
          <w:spacing w:val="-1"/>
        </w:rPr>
        <w:t> </w:t>
      </w:r>
      <w:r>
        <w:rPr/>
        <w:t>which</w:t>
      </w:r>
      <w:r>
        <w:rPr>
          <w:spacing w:val="-2"/>
        </w:rPr>
        <w:t> </w:t>
      </w:r>
      <w:r>
        <w:rPr/>
        <w:t>occurred</w:t>
      </w:r>
      <w:r>
        <w:rPr>
          <w:spacing w:val="1"/>
        </w:rPr>
        <w:t> </w:t>
      </w:r>
      <w:r>
        <w:rPr/>
        <w:t>at</w:t>
      </w:r>
      <w:r>
        <w:rPr>
          <w:spacing w:val="-1"/>
        </w:rPr>
        <w:t> </w:t>
      </w:r>
      <w:r>
        <w:rPr/>
        <w:t>109</w:t>
      </w:r>
      <w:r>
        <w:rPr>
          <w:spacing w:val="-1"/>
        </w:rPr>
        <w:t> </w:t>
      </w:r>
      <w:r>
        <w:rPr/>
        <w:t>epochs</w:t>
      </w:r>
      <w:r>
        <w:rPr>
          <w:spacing w:val="-1"/>
        </w:rPr>
        <w:t> </w:t>
      </w:r>
      <w:r>
        <w:rPr/>
        <w:t>(MathWork,</w:t>
      </w:r>
      <w:r>
        <w:rPr>
          <w:spacing w:val="-1"/>
        </w:rPr>
        <w:t> </w:t>
      </w:r>
      <w:r>
        <w:rPr>
          <w:spacing w:val="-2"/>
        </w:rPr>
        <w:t>2015a).</w:t>
      </w:r>
      <w:r>
        <w:rPr/>
        <w:tab/>
      </w:r>
      <w:r>
        <w:rPr>
          <w:spacing w:val="-5"/>
        </w:rPr>
        <w:t>67</w:t>
      </w:r>
    </w:p>
    <w:p>
      <w:pPr>
        <w:pStyle w:val="BodyText"/>
        <w:spacing w:before="241"/>
      </w:pPr>
    </w:p>
    <w:p>
      <w:pPr>
        <w:pStyle w:val="BodyText"/>
        <w:ind w:left="596"/>
      </w:pPr>
      <w:r>
        <w:rPr/>
        <w:t>Figure</w:t>
      </w:r>
      <w:r>
        <w:rPr>
          <w:spacing w:val="-6"/>
        </w:rPr>
        <w:t> </w:t>
      </w:r>
      <w:r>
        <w:rPr/>
        <w:t>3.4:</w:t>
      </w:r>
      <w:r>
        <w:rPr>
          <w:spacing w:val="59"/>
        </w:rPr>
        <w:t> </w:t>
      </w:r>
      <w:r>
        <w:rPr/>
        <w:t>Block</w:t>
      </w:r>
      <w:r>
        <w:rPr>
          <w:spacing w:val="-1"/>
        </w:rPr>
        <w:t> </w:t>
      </w:r>
      <w:r>
        <w:rPr/>
        <w:t>Diagram</w:t>
      </w:r>
      <w:r>
        <w:rPr>
          <w:spacing w:val="-2"/>
        </w:rPr>
        <w:t> </w:t>
      </w:r>
      <w:r>
        <w:rPr/>
        <w:t>of the</w:t>
      </w:r>
      <w:r>
        <w:rPr>
          <w:spacing w:val="-2"/>
        </w:rPr>
        <w:t> </w:t>
      </w:r>
      <w:r>
        <w:rPr/>
        <w:t>Proposed</w:t>
      </w:r>
      <w:r>
        <w:rPr>
          <w:spacing w:val="1"/>
        </w:rPr>
        <w:t> </w:t>
      </w:r>
      <w:r>
        <w:rPr/>
        <w:t>Improved</w:t>
      </w:r>
      <w:r>
        <w:rPr>
          <w:spacing w:val="-2"/>
        </w:rPr>
        <w:t> </w:t>
      </w:r>
      <w:r>
        <w:rPr/>
        <w:t>STLF</w:t>
      </w:r>
      <w:r>
        <w:rPr>
          <w:spacing w:val="-3"/>
        </w:rPr>
        <w:t> </w:t>
      </w:r>
      <w:r>
        <w:rPr/>
        <w:t>Model Based</w:t>
      </w:r>
      <w:r>
        <w:rPr>
          <w:spacing w:val="1"/>
        </w:rPr>
        <w:t> </w:t>
      </w:r>
      <w:r>
        <w:rPr/>
        <w:t>on</w:t>
      </w:r>
      <w:r>
        <w:rPr>
          <w:spacing w:val="-1"/>
        </w:rPr>
        <w:t> </w:t>
      </w:r>
      <w:r>
        <w:rPr>
          <w:spacing w:val="-2"/>
        </w:rPr>
        <w:t>SARIMA</w:t>
      </w:r>
    </w:p>
    <w:p>
      <w:pPr>
        <w:pStyle w:val="BodyText"/>
        <w:tabs>
          <w:tab w:pos="9237" w:val="left" w:leader="none"/>
        </w:tabs>
        <w:spacing w:before="120"/>
        <w:ind w:left="596"/>
      </w:pPr>
      <w:r>
        <w:rPr/>
        <w:t>and</w:t>
      </w:r>
      <w:r>
        <w:rPr>
          <w:spacing w:val="-1"/>
        </w:rPr>
        <w:t> </w:t>
      </w:r>
      <w:r>
        <w:rPr/>
        <w:t>NARX</w:t>
      </w:r>
      <w:r>
        <w:rPr>
          <w:spacing w:val="-1"/>
        </w:rPr>
        <w:t> </w:t>
      </w:r>
      <w:r>
        <w:rPr/>
        <w:t>Neural</w:t>
      </w:r>
      <w:r>
        <w:rPr>
          <w:spacing w:val="-1"/>
        </w:rPr>
        <w:t> </w:t>
      </w:r>
      <w:r>
        <w:rPr/>
        <w:t>Network</w:t>
      </w:r>
      <w:r>
        <w:rPr>
          <w:spacing w:val="-1"/>
        </w:rPr>
        <w:t> </w:t>
      </w:r>
      <w:r>
        <w:rPr/>
        <w:t>Model</w:t>
      </w:r>
      <w:r>
        <w:rPr>
          <w:spacing w:val="-1"/>
        </w:rPr>
        <w:t> </w:t>
      </w:r>
      <w:r>
        <w:rPr>
          <w:spacing w:val="-2"/>
        </w:rPr>
        <w:t>Description</w:t>
      </w:r>
      <w:r>
        <w:rPr/>
        <w:tab/>
      </w:r>
      <w:r>
        <w:rPr>
          <w:spacing w:val="-5"/>
        </w:rPr>
        <w:t>70</w:t>
      </w:r>
    </w:p>
    <w:p>
      <w:pPr>
        <w:pStyle w:val="BodyText"/>
        <w:spacing w:before="240"/>
      </w:pPr>
    </w:p>
    <w:p>
      <w:pPr>
        <w:pStyle w:val="BodyText"/>
        <w:ind w:left="596"/>
      </w:pPr>
      <w:r>
        <w:rPr/>
        <w:t>Figure</w:t>
      </w:r>
      <w:r>
        <w:rPr>
          <w:spacing w:val="-6"/>
        </w:rPr>
        <w:t> </w:t>
      </w:r>
      <w:r>
        <w:rPr/>
        <w:t>3.5:</w:t>
      </w:r>
      <w:r>
        <w:rPr>
          <w:spacing w:val="-1"/>
        </w:rPr>
        <w:t> </w:t>
      </w:r>
      <w:r>
        <w:rPr/>
        <w:t>Proposed</w:t>
      </w:r>
      <w:r>
        <w:rPr>
          <w:spacing w:val="1"/>
        </w:rPr>
        <w:t> </w:t>
      </w:r>
      <w:r>
        <w:rPr/>
        <w:t>Improved</w:t>
      </w:r>
      <w:r>
        <w:rPr>
          <w:spacing w:val="-2"/>
        </w:rPr>
        <w:t> </w:t>
      </w:r>
      <w:r>
        <w:rPr/>
        <w:t>SARIMA</w:t>
      </w:r>
      <w:r>
        <w:rPr>
          <w:spacing w:val="-1"/>
        </w:rPr>
        <w:t> </w:t>
      </w:r>
      <w:r>
        <w:rPr/>
        <w:t>Based</w:t>
      </w:r>
      <w:r>
        <w:rPr>
          <w:spacing w:val="-1"/>
        </w:rPr>
        <w:t> </w:t>
      </w:r>
      <w:r>
        <w:rPr/>
        <w:t>on</w:t>
      </w:r>
      <w:r>
        <w:rPr>
          <w:spacing w:val="-2"/>
        </w:rPr>
        <w:t> </w:t>
      </w:r>
      <w:r>
        <w:rPr/>
        <w:t>NARX</w:t>
      </w:r>
      <w:r>
        <w:rPr>
          <w:spacing w:val="-1"/>
        </w:rPr>
        <w:t> </w:t>
      </w:r>
      <w:r>
        <w:rPr/>
        <w:t>Neural</w:t>
      </w:r>
      <w:r>
        <w:rPr>
          <w:spacing w:val="-1"/>
        </w:rPr>
        <w:t> </w:t>
      </w:r>
      <w:r>
        <w:rPr>
          <w:spacing w:val="-2"/>
        </w:rPr>
        <w:t>Network</w:t>
      </w:r>
    </w:p>
    <w:p>
      <w:pPr>
        <w:pStyle w:val="BodyText"/>
        <w:tabs>
          <w:tab w:pos="9237" w:val="left" w:leader="none"/>
        </w:tabs>
        <w:spacing w:before="120"/>
        <w:ind w:left="596"/>
      </w:pPr>
      <w:r>
        <w:rPr/>
        <w:t>Model</w:t>
      </w:r>
      <w:r>
        <w:rPr>
          <w:spacing w:val="-3"/>
        </w:rPr>
        <w:t> </w:t>
      </w:r>
      <w:r>
        <w:rPr/>
        <w:t>for</w:t>
      </w:r>
      <w:r>
        <w:rPr>
          <w:spacing w:val="-2"/>
        </w:rPr>
        <w:t> </w:t>
      </w:r>
      <w:r>
        <w:rPr>
          <w:spacing w:val="-4"/>
        </w:rPr>
        <w:t>STLF</w:t>
      </w:r>
      <w:r>
        <w:rPr/>
        <w:tab/>
      </w:r>
      <w:r>
        <w:rPr>
          <w:spacing w:val="-5"/>
        </w:rPr>
        <w:t>71</w:t>
      </w:r>
    </w:p>
    <w:p>
      <w:pPr>
        <w:pStyle w:val="BodyText"/>
        <w:spacing w:before="240"/>
      </w:pPr>
    </w:p>
    <w:p>
      <w:pPr>
        <w:pStyle w:val="BodyText"/>
        <w:ind w:left="596"/>
      </w:pPr>
      <w:r>
        <w:rPr/>
        <w:t>Figure</w:t>
      </w:r>
      <w:r>
        <w:rPr>
          <w:spacing w:val="-5"/>
        </w:rPr>
        <w:t> </w:t>
      </w:r>
      <w:r>
        <w:rPr/>
        <w:t>4.1:</w:t>
      </w:r>
      <w:r>
        <w:rPr>
          <w:spacing w:val="-1"/>
        </w:rPr>
        <w:t> </w:t>
      </w:r>
      <w:r>
        <w:rPr/>
        <w:t>Time Series Plot of</w:t>
      </w:r>
      <w:r>
        <w:rPr>
          <w:spacing w:val="-1"/>
        </w:rPr>
        <w:t> </w:t>
      </w:r>
      <w:r>
        <w:rPr/>
        <w:t>Nigeria</w:t>
      </w:r>
      <w:r>
        <w:rPr>
          <w:spacing w:val="-3"/>
        </w:rPr>
        <w:t> </w:t>
      </w:r>
      <w:r>
        <w:rPr/>
        <w:t>Power Systems</w:t>
      </w:r>
      <w:r>
        <w:rPr>
          <w:spacing w:val="-1"/>
        </w:rPr>
        <w:t> </w:t>
      </w:r>
      <w:r>
        <w:rPr/>
        <w:t>Grid (330kV</w:t>
      </w:r>
      <w:r>
        <w:rPr>
          <w:spacing w:val="-2"/>
        </w:rPr>
        <w:t> </w:t>
      </w:r>
      <w:r>
        <w:rPr/>
        <w:t>Network)</w:t>
      </w:r>
      <w:r>
        <w:rPr>
          <w:spacing w:val="-1"/>
        </w:rPr>
        <w:t> </w:t>
      </w:r>
      <w:r>
        <w:rPr>
          <w:spacing w:val="-2"/>
        </w:rPr>
        <w:t>Daily</w:t>
      </w:r>
    </w:p>
    <w:p>
      <w:pPr>
        <w:pStyle w:val="BodyText"/>
        <w:tabs>
          <w:tab w:pos="9237" w:val="left" w:leader="none"/>
        </w:tabs>
        <w:spacing w:before="120"/>
        <w:ind w:left="596"/>
      </w:pPr>
      <w:r>
        <w:rPr/>
        <w:t>Peak Load</w:t>
      </w:r>
      <w:r>
        <w:rPr>
          <w:spacing w:val="-1"/>
        </w:rPr>
        <w:t> </w:t>
      </w:r>
      <w:r>
        <w:rPr/>
        <w:t>Demand</w:t>
      </w:r>
      <w:r>
        <w:rPr>
          <w:spacing w:val="-1"/>
        </w:rPr>
        <w:t> </w:t>
      </w:r>
      <w:r>
        <w:rPr/>
        <w:t>from</w:t>
      </w:r>
      <w:r>
        <w:rPr>
          <w:spacing w:val="1"/>
        </w:rPr>
        <w:t> </w:t>
      </w:r>
      <w:r>
        <w:rPr/>
        <w:t>January</w:t>
      </w:r>
      <w:r>
        <w:rPr>
          <w:spacing w:val="-6"/>
        </w:rPr>
        <w:t> </w:t>
      </w:r>
      <w:r>
        <w:rPr/>
        <w:t>2006</w:t>
      </w:r>
      <w:r>
        <w:rPr>
          <w:spacing w:val="-1"/>
        </w:rPr>
        <w:t> </w:t>
      </w:r>
      <w:r>
        <w:rPr/>
        <w:t>to</w:t>
      </w:r>
      <w:r>
        <w:rPr>
          <w:spacing w:val="-1"/>
        </w:rPr>
        <w:t> </w:t>
      </w:r>
      <w:r>
        <w:rPr/>
        <w:t>December</w:t>
      </w:r>
      <w:r>
        <w:rPr>
          <w:spacing w:val="-1"/>
        </w:rPr>
        <w:t> </w:t>
      </w:r>
      <w:r>
        <w:rPr>
          <w:spacing w:val="-4"/>
        </w:rPr>
        <w:t>2015</w:t>
      </w:r>
      <w:r>
        <w:rPr/>
        <w:tab/>
      </w:r>
      <w:r>
        <w:rPr>
          <w:spacing w:val="-5"/>
        </w:rPr>
        <w:t>74</w:t>
      </w:r>
    </w:p>
    <w:p>
      <w:pPr>
        <w:pStyle w:val="BodyText"/>
        <w:spacing w:before="241"/>
      </w:pPr>
    </w:p>
    <w:p>
      <w:pPr>
        <w:pStyle w:val="BodyText"/>
        <w:tabs>
          <w:tab w:pos="9237" w:val="left" w:leader="none"/>
        </w:tabs>
        <w:ind w:left="596"/>
      </w:pPr>
      <w:r>
        <w:rPr/>
        <w:t>Figure</w:t>
      </w:r>
      <w:r>
        <w:rPr>
          <w:spacing w:val="-3"/>
        </w:rPr>
        <w:t> </w:t>
      </w:r>
      <w:r>
        <w:rPr/>
        <w:t>4.2:</w:t>
      </w:r>
      <w:r>
        <w:rPr>
          <w:spacing w:val="-1"/>
        </w:rPr>
        <w:t> </w:t>
      </w:r>
      <w:r>
        <w:rPr/>
        <w:t>Time</w:t>
      </w:r>
      <w:r>
        <w:rPr>
          <w:spacing w:val="-1"/>
        </w:rPr>
        <w:t> </w:t>
      </w:r>
      <w:r>
        <w:rPr/>
        <w:t>Series Plot</w:t>
      </w:r>
      <w:r>
        <w:rPr>
          <w:spacing w:val="-1"/>
        </w:rPr>
        <w:t> </w:t>
      </w:r>
      <w:r>
        <w:rPr/>
        <w:t>of Weather</w:t>
      </w:r>
      <w:r>
        <w:rPr>
          <w:spacing w:val="-3"/>
        </w:rPr>
        <w:t> </w:t>
      </w:r>
      <w:r>
        <w:rPr/>
        <w:t>Variables</w:t>
      </w:r>
      <w:r>
        <w:rPr>
          <w:spacing w:val="-1"/>
        </w:rPr>
        <w:t> </w:t>
      </w:r>
      <w:r>
        <w:rPr/>
        <w:t>used</w:t>
      </w:r>
      <w:r>
        <w:rPr>
          <w:spacing w:val="-1"/>
        </w:rPr>
        <w:t> </w:t>
      </w:r>
      <w:r>
        <w:rPr/>
        <w:t>in</w:t>
      </w:r>
      <w:r>
        <w:rPr>
          <w:spacing w:val="-1"/>
        </w:rPr>
        <w:t> </w:t>
      </w:r>
      <w:r>
        <w:rPr/>
        <w:t>this </w:t>
      </w:r>
      <w:r>
        <w:rPr>
          <w:spacing w:val="-4"/>
        </w:rPr>
        <w:t>Work</w:t>
      </w:r>
      <w:r>
        <w:rPr/>
        <w:tab/>
      </w:r>
      <w:r>
        <w:rPr>
          <w:spacing w:val="-5"/>
        </w:rPr>
        <w:t>75</w:t>
      </w:r>
    </w:p>
    <w:p>
      <w:pPr>
        <w:pStyle w:val="BodyText"/>
        <w:spacing w:before="240"/>
      </w:pPr>
    </w:p>
    <w:p>
      <w:pPr>
        <w:pStyle w:val="BodyText"/>
        <w:tabs>
          <w:tab w:pos="9237" w:val="left" w:leader="none"/>
        </w:tabs>
        <w:ind w:left="596"/>
      </w:pPr>
      <w:r>
        <w:rPr/>
        <w:t>Figure</w:t>
      </w:r>
      <w:r>
        <w:rPr>
          <w:spacing w:val="-4"/>
        </w:rPr>
        <w:t> </w:t>
      </w:r>
      <w:r>
        <w:rPr/>
        <w:t>4.3:</w:t>
      </w:r>
      <w:r>
        <w:rPr>
          <w:spacing w:val="-1"/>
        </w:rPr>
        <w:t> </w:t>
      </w:r>
      <w:r>
        <w:rPr/>
        <w:t>Power</w:t>
      </w:r>
      <w:r>
        <w:rPr>
          <w:spacing w:val="-1"/>
        </w:rPr>
        <w:t> </w:t>
      </w:r>
      <w:r>
        <w:rPr/>
        <w:t>Spectrum</w:t>
      </w:r>
      <w:r>
        <w:rPr>
          <w:spacing w:val="-1"/>
        </w:rPr>
        <w:t> </w:t>
      </w:r>
      <w:r>
        <w:rPr/>
        <w:t>Analysis</w:t>
      </w:r>
      <w:r>
        <w:rPr>
          <w:spacing w:val="-1"/>
        </w:rPr>
        <w:t> </w:t>
      </w:r>
      <w:r>
        <w:rPr/>
        <w:t>Plot</w:t>
      </w:r>
      <w:r>
        <w:rPr>
          <w:spacing w:val="-2"/>
        </w:rPr>
        <w:t> </w:t>
      </w:r>
      <w:r>
        <w:rPr/>
        <w:t>of</w:t>
      </w:r>
      <w:r>
        <w:rPr>
          <w:spacing w:val="-1"/>
        </w:rPr>
        <w:t> </w:t>
      </w:r>
      <w:r>
        <w:rPr/>
        <w:t>the</w:t>
      </w:r>
      <w:r>
        <w:rPr>
          <w:spacing w:val="-1"/>
        </w:rPr>
        <w:t> </w:t>
      </w:r>
      <w:r>
        <w:rPr/>
        <w:t>Peak</w:t>
      </w:r>
      <w:r>
        <w:rPr>
          <w:spacing w:val="1"/>
        </w:rPr>
        <w:t> </w:t>
      </w:r>
      <w:r>
        <w:rPr/>
        <w:t>Load</w:t>
      </w:r>
      <w:r>
        <w:rPr>
          <w:spacing w:val="-1"/>
        </w:rPr>
        <w:t> </w:t>
      </w:r>
      <w:r>
        <w:rPr/>
        <w:t>Time</w:t>
      </w:r>
      <w:r>
        <w:rPr>
          <w:spacing w:val="-2"/>
        </w:rPr>
        <w:t> Series</w:t>
      </w:r>
      <w:r>
        <w:rPr/>
        <w:tab/>
      </w:r>
      <w:r>
        <w:rPr>
          <w:spacing w:val="-5"/>
        </w:rPr>
        <w:t>76</w:t>
      </w:r>
    </w:p>
    <w:p>
      <w:pPr>
        <w:pStyle w:val="BodyText"/>
        <w:spacing w:before="240"/>
      </w:pPr>
    </w:p>
    <w:p>
      <w:pPr>
        <w:pStyle w:val="BodyText"/>
        <w:tabs>
          <w:tab w:pos="9237" w:val="left" w:leader="none"/>
        </w:tabs>
        <w:ind w:left="596"/>
      </w:pPr>
      <w:r>
        <w:rPr/>
        <w:t>Figure.</w:t>
      </w:r>
      <w:r>
        <w:rPr>
          <w:spacing w:val="-2"/>
        </w:rPr>
        <w:t> </w:t>
      </w:r>
      <w:r>
        <w:rPr/>
        <w:t>4.4:</w:t>
      </w:r>
      <w:r>
        <w:rPr>
          <w:spacing w:val="-1"/>
        </w:rPr>
        <w:t> </w:t>
      </w:r>
      <w:r>
        <w:rPr/>
        <w:t>2-D</w:t>
      </w:r>
      <w:r>
        <w:rPr>
          <w:spacing w:val="-1"/>
        </w:rPr>
        <w:t> </w:t>
      </w:r>
      <w:r>
        <w:rPr/>
        <w:t>Plot</w:t>
      </w:r>
      <w:r>
        <w:rPr>
          <w:spacing w:val="-1"/>
        </w:rPr>
        <w:t> </w:t>
      </w:r>
      <w:r>
        <w:rPr/>
        <w:t>of</w:t>
      </w:r>
      <w:r>
        <w:rPr>
          <w:spacing w:val="-1"/>
        </w:rPr>
        <w:t> </w:t>
      </w:r>
      <w:r>
        <w:rPr/>
        <w:t>Phase</w:t>
      </w:r>
      <w:r>
        <w:rPr>
          <w:spacing w:val="-2"/>
        </w:rPr>
        <w:t> </w:t>
      </w:r>
      <w:r>
        <w:rPr/>
        <w:t>Portrait</w:t>
      </w:r>
      <w:r>
        <w:rPr>
          <w:spacing w:val="-2"/>
        </w:rPr>
        <w:t> </w:t>
      </w:r>
      <w:r>
        <w:rPr/>
        <w:t>of</w:t>
      </w:r>
      <w:r>
        <w:rPr>
          <w:spacing w:val="-1"/>
        </w:rPr>
        <w:t> </w:t>
      </w:r>
      <w:r>
        <w:rPr/>
        <w:t>Peak</w:t>
      </w:r>
      <w:r>
        <w:rPr>
          <w:spacing w:val="1"/>
        </w:rPr>
        <w:t> </w:t>
      </w:r>
      <w:r>
        <w:rPr/>
        <w:t>Load</w:t>
      </w:r>
      <w:r>
        <w:rPr>
          <w:spacing w:val="-1"/>
        </w:rPr>
        <w:t> </w:t>
      </w:r>
      <w:r>
        <w:rPr/>
        <w:t>Demand</w:t>
      </w:r>
      <w:r>
        <w:rPr>
          <w:spacing w:val="-1"/>
        </w:rPr>
        <w:t> </w:t>
      </w:r>
      <w:r>
        <w:rPr/>
        <w:t>Time</w:t>
      </w:r>
      <w:r>
        <w:rPr>
          <w:spacing w:val="-2"/>
        </w:rPr>
        <w:t> </w:t>
      </w:r>
      <w:r>
        <w:rPr/>
        <w:t>Series</w:t>
      </w:r>
      <w:r>
        <w:rPr>
          <w:spacing w:val="-1"/>
        </w:rPr>
        <w:t> </w:t>
      </w:r>
      <w:r>
        <w:rPr>
          <w:spacing w:val="-4"/>
        </w:rPr>
        <w:t>Data</w:t>
      </w:r>
      <w:r>
        <w:rPr/>
        <w:tab/>
      </w:r>
      <w:r>
        <w:rPr>
          <w:spacing w:val="-5"/>
        </w:rPr>
        <w:t>77</w:t>
      </w:r>
    </w:p>
    <w:p>
      <w:pPr>
        <w:spacing w:after="0"/>
        <w:sectPr>
          <w:pgSz w:w="12240" w:h="15840"/>
          <w:pgMar w:header="0" w:footer="582" w:top="1780" w:bottom="780" w:left="1420" w:right="320"/>
        </w:sectPr>
      </w:pPr>
    </w:p>
    <w:p>
      <w:pPr>
        <w:pStyle w:val="BodyText"/>
        <w:spacing w:before="72"/>
        <w:ind w:left="596"/>
      </w:pPr>
      <w:r>
        <w:rPr/>
        <w:t>Figure</w:t>
      </w:r>
      <w:r>
        <w:rPr>
          <w:spacing w:val="-5"/>
        </w:rPr>
        <w:t> </w:t>
      </w:r>
      <w:r>
        <w:rPr/>
        <w:t>4.5: Estimation</w:t>
      </w:r>
      <w:r>
        <w:rPr>
          <w:spacing w:val="-1"/>
        </w:rPr>
        <w:t> </w:t>
      </w:r>
      <w:r>
        <w:rPr/>
        <w:t>of Time</w:t>
      </w:r>
      <w:r>
        <w:rPr>
          <w:spacing w:val="-1"/>
        </w:rPr>
        <w:t> </w:t>
      </w:r>
      <w:r>
        <w:rPr/>
        <w:t>Delay</w:t>
      </w:r>
      <w:r>
        <w:rPr>
          <w:spacing w:val="-5"/>
        </w:rPr>
        <w:t> </w:t>
      </w:r>
      <w:r>
        <w:rPr/>
        <w:t>for Daily</w:t>
      </w:r>
      <w:r>
        <w:rPr>
          <w:spacing w:val="-5"/>
        </w:rPr>
        <w:t> </w:t>
      </w:r>
      <w:r>
        <w:rPr/>
        <w:t>Peak</w:t>
      </w:r>
      <w:r>
        <w:rPr>
          <w:spacing w:val="1"/>
        </w:rPr>
        <w:t> </w:t>
      </w:r>
      <w:r>
        <w:rPr/>
        <w:t>Load Prediction;</w:t>
      </w:r>
      <w:r>
        <w:rPr>
          <w:spacing w:val="-1"/>
        </w:rPr>
        <w:t> </w:t>
      </w:r>
      <w:r>
        <w:rPr/>
        <w:t>Time</w:t>
      </w:r>
      <w:r>
        <w:rPr>
          <w:spacing w:val="-1"/>
        </w:rPr>
        <w:t> </w:t>
      </w:r>
      <w:r>
        <w:rPr>
          <w:spacing w:val="-2"/>
        </w:rPr>
        <w:t>Delay,</w:t>
      </w:r>
    </w:p>
    <w:p>
      <w:pPr>
        <w:pStyle w:val="BodyText"/>
        <w:spacing w:before="130"/>
        <w:ind w:left="601"/>
      </w:pPr>
      <w:r>
        <w:rPr/>
        <w:drawing>
          <wp:inline distT="0" distB="0" distL="0" distR="0">
            <wp:extent cx="65531" cy="73151"/>
            <wp:effectExtent l="0" t="0" r="0" b="0"/>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65531" cy="73151"/>
                    </a:xfrm>
                    <a:prstGeom prst="rect">
                      <a:avLst/>
                    </a:prstGeom>
                  </pic:spPr>
                </pic:pic>
              </a:graphicData>
            </a:graphic>
          </wp:inline>
        </w:drawing>
      </w:r>
      <w:r>
        <w:rPr/>
      </w:r>
      <w:r>
        <w:rPr>
          <w:spacing w:val="40"/>
          <w:position w:val="4"/>
          <w:sz w:val="20"/>
        </w:rPr>
        <w:t> </w:t>
      </w:r>
      <w:r>
        <w:rPr>
          <w:spacing w:val="-9"/>
          <w:position w:val="4"/>
          <w:sz w:val="20"/>
        </w:rPr>
        <w:drawing>
          <wp:inline distT="0" distB="0" distL="0" distR="0">
            <wp:extent cx="91440" cy="42671"/>
            <wp:effectExtent l="0" t="0" r="0" b="0"/>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91440" cy="42671"/>
                    </a:xfrm>
                    <a:prstGeom prst="rect">
                      <a:avLst/>
                    </a:prstGeom>
                  </pic:spPr>
                </pic:pic>
              </a:graphicData>
            </a:graphic>
          </wp:inline>
        </w:drawing>
      </w:r>
      <w:r>
        <w:rPr>
          <w:spacing w:val="-9"/>
          <w:position w:val="4"/>
          <w:sz w:val="20"/>
        </w:rPr>
      </w:r>
      <w:r>
        <w:rPr>
          <w:spacing w:val="80"/>
          <w:w w:val="150"/>
          <w:sz w:val="20"/>
        </w:rPr>
        <w:t> </w:t>
      </w:r>
      <w:r>
        <w:rPr>
          <w:spacing w:val="-11"/>
          <w:sz w:val="20"/>
        </w:rPr>
        <w:drawing>
          <wp:inline distT="0" distB="0" distL="0" distR="0">
            <wp:extent cx="149351" cy="103631"/>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149351" cy="103631"/>
                    </a:xfrm>
                    <a:prstGeom prst="rect">
                      <a:avLst/>
                    </a:prstGeom>
                  </pic:spPr>
                </pic:pic>
              </a:graphicData>
            </a:graphic>
          </wp:inline>
        </w:drawing>
      </w:r>
      <w:r>
        <w:rPr>
          <w:spacing w:val="-11"/>
          <w:sz w:val="20"/>
        </w:rPr>
      </w:r>
      <w:r>
        <w:rPr>
          <w:spacing w:val="40"/>
          <w:position w:val="-4"/>
          <w:sz w:val="20"/>
        </w:rPr>
        <w:t> </w:t>
      </w:r>
      <w:r>
        <w:rPr>
          <w:spacing w:val="1"/>
          <w:position w:val="-4"/>
          <w:sz w:val="20"/>
        </w:rPr>
        <w:drawing>
          <wp:inline distT="0" distB="0" distL="0" distR="0">
            <wp:extent cx="316992" cy="138683"/>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0" cstate="print"/>
                    <a:stretch>
                      <a:fillRect/>
                    </a:stretch>
                  </pic:blipFill>
                  <pic:spPr>
                    <a:xfrm>
                      <a:off x="0" y="0"/>
                      <a:ext cx="316992" cy="138683"/>
                    </a:xfrm>
                    <a:prstGeom prst="rect">
                      <a:avLst/>
                    </a:prstGeom>
                  </pic:spPr>
                </pic:pic>
              </a:graphicData>
            </a:graphic>
          </wp:inline>
        </w:drawing>
      </w:r>
      <w:r>
        <w:rPr>
          <w:spacing w:val="1"/>
          <w:position w:val="-4"/>
          <w:sz w:val="20"/>
        </w:rPr>
      </w:r>
      <w:r>
        <w:rPr>
          <w:spacing w:val="30"/>
          <w:sz w:val="20"/>
        </w:rPr>
        <w:t> </w:t>
      </w:r>
      <w:r>
        <w:rPr/>
        <w:t>which correspond to 27-tap delay lines (TLD) for NARX Network</w:t>
      </w:r>
      <w:r>
        <w:rPr>
          <w:spacing w:val="80"/>
        </w:rPr>
        <w:t> </w:t>
      </w:r>
      <w:r>
        <w:rPr/>
        <w:t>79</w:t>
      </w:r>
    </w:p>
    <w:p>
      <w:pPr>
        <w:pStyle w:val="BodyText"/>
        <w:spacing w:before="235"/>
      </w:pPr>
    </w:p>
    <w:p>
      <w:pPr>
        <w:pStyle w:val="BodyText"/>
        <w:ind w:left="596"/>
      </w:pPr>
      <w:r>
        <w:rPr/>
        <w:t>Figure</w:t>
      </w:r>
      <w:r>
        <w:rPr>
          <w:spacing w:val="-5"/>
        </w:rPr>
        <w:t> </w:t>
      </w:r>
      <w:r>
        <w:rPr/>
        <w:t>4.6: Estimation embedding</w:t>
      </w:r>
      <w:r>
        <w:rPr>
          <w:spacing w:val="-3"/>
        </w:rPr>
        <w:t> </w:t>
      </w:r>
      <w:r>
        <w:rPr/>
        <w:t>dimension parameters for daily</w:t>
      </w:r>
      <w:r>
        <w:rPr>
          <w:spacing w:val="-5"/>
        </w:rPr>
        <w:t> </w:t>
      </w:r>
      <w:r>
        <w:rPr/>
        <w:t>peak load </w:t>
      </w:r>
      <w:r>
        <w:rPr>
          <w:spacing w:val="-2"/>
        </w:rPr>
        <w:t>prediction</w:t>
      </w:r>
    </w:p>
    <w:p>
      <w:pPr>
        <w:pStyle w:val="BodyText"/>
        <w:tabs>
          <w:tab w:pos="9477" w:val="right" w:leader="none"/>
        </w:tabs>
        <w:spacing w:before="130"/>
        <w:ind w:left="596"/>
      </w:pPr>
      <w:r>
        <w:rPr/>
        <w:t>is </w:t>
      </w:r>
      <w:r>
        <w:rPr>
          <w:spacing w:val="3"/>
        </w:rPr>
        <w:drawing>
          <wp:inline distT="0" distB="0" distL="0" distR="0">
            <wp:extent cx="124967" cy="74675"/>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124967" cy="74675"/>
                    </a:xfrm>
                    <a:prstGeom prst="rect">
                      <a:avLst/>
                    </a:prstGeom>
                  </pic:spPr>
                </pic:pic>
              </a:graphicData>
            </a:graphic>
          </wp:inline>
        </w:drawing>
      </w:r>
      <w:r>
        <w:rPr>
          <w:spacing w:val="3"/>
        </w:rPr>
      </w:r>
      <w:r>
        <w:rPr>
          <w:spacing w:val="77"/>
          <w:position w:val="4"/>
        </w:rPr>
        <w:t> </w:t>
      </w:r>
      <w:r>
        <w:rPr>
          <w:spacing w:val="15"/>
          <w:position w:val="4"/>
        </w:rPr>
        <w:drawing>
          <wp:inline distT="0" distB="0" distL="0" distR="0">
            <wp:extent cx="91439" cy="4267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2" cstate="print"/>
                    <a:stretch>
                      <a:fillRect/>
                    </a:stretch>
                  </pic:blipFill>
                  <pic:spPr>
                    <a:xfrm>
                      <a:off x="0" y="0"/>
                      <a:ext cx="91439" cy="42672"/>
                    </a:xfrm>
                    <a:prstGeom prst="rect">
                      <a:avLst/>
                    </a:prstGeom>
                  </pic:spPr>
                </pic:pic>
              </a:graphicData>
            </a:graphic>
          </wp:inline>
        </w:drawing>
      </w:r>
      <w:r>
        <w:rPr>
          <w:spacing w:val="15"/>
          <w:position w:val="4"/>
        </w:rPr>
      </w:r>
      <w:r>
        <w:rPr>
          <w:spacing w:val="74"/>
          <w:position w:val="-2"/>
        </w:rPr>
        <w:t> </w:t>
      </w:r>
      <w:r>
        <w:rPr>
          <w:spacing w:val="1"/>
          <w:position w:val="-2"/>
        </w:rPr>
        <w:drawing>
          <wp:inline distT="0" distB="0" distL="0" distR="0">
            <wp:extent cx="100584" cy="124967"/>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3" cstate="print"/>
                    <a:stretch>
                      <a:fillRect/>
                    </a:stretch>
                  </pic:blipFill>
                  <pic:spPr>
                    <a:xfrm>
                      <a:off x="0" y="0"/>
                      <a:ext cx="100584" cy="124967"/>
                    </a:xfrm>
                    <a:prstGeom prst="rect">
                      <a:avLst/>
                    </a:prstGeom>
                  </pic:spPr>
                </pic:pic>
              </a:graphicData>
            </a:graphic>
          </wp:inline>
        </w:drawing>
      </w:r>
      <w:r>
        <w:rPr>
          <w:spacing w:val="1"/>
          <w:position w:val="-2"/>
        </w:rPr>
      </w:r>
      <w:r>
        <w:rPr>
          <w:spacing w:val="62"/>
        </w:rPr>
        <w:t> </w:t>
      </w:r>
      <w:r>
        <w:rPr/>
        <w:t>for</w:t>
      </w:r>
      <w:r>
        <w:rPr>
          <w:spacing w:val="-2"/>
        </w:rPr>
        <w:t> </w:t>
      </w:r>
      <w:r>
        <w:rPr/>
        <w:t>NARX</w:t>
      </w:r>
      <w:r>
        <w:rPr>
          <w:spacing w:val="-1"/>
        </w:rPr>
        <w:t> </w:t>
      </w:r>
      <w:r>
        <w:rPr/>
        <w:t>network</w:t>
      </w:r>
      <w:r>
        <w:rPr>
          <w:spacing w:val="-2"/>
        </w:rPr>
        <w:t> </w:t>
      </w:r>
      <w:r>
        <w:rPr/>
        <w:t>hidden layer configuration</w:t>
      </w:r>
      <w:r>
        <w:rPr>
          <w:spacing w:val="2"/>
        </w:rPr>
        <w:t> </w:t>
      </w:r>
      <w:r>
        <w:rPr/>
        <w:t>is</w:t>
      </w:r>
      <w:r>
        <w:rPr>
          <w:spacing w:val="-1"/>
        </w:rPr>
        <w:t> </w:t>
      </w:r>
      <w:r>
        <w:rPr/>
        <w:t>17 </w:t>
      </w:r>
      <w:r>
        <w:rPr>
          <w:spacing w:val="-2"/>
        </w:rPr>
        <w:t>neurons</w:t>
      </w:r>
      <w:r>
        <w:rPr/>
        <w:tab/>
      </w:r>
      <w:r>
        <w:rPr>
          <w:spacing w:val="-5"/>
        </w:rPr>
        <w:t>79</w:t>
      </w:r>
    </w:p>
    <w:p>
      <w:pPr>
        <w:pStyle w:val="BodyText"/>
        <w:spacing w:before="511"/>
        <w:ind w:left="596"/>
      </w:pPr>
      <w:r>
        <w:rPr/>
        <w:t>Figure</w:t>
      </w:r>
      <w:r>
        <w:rPr>
          <w:spacing w:val="-6"/>
        </w:rPr>
        <w:t> </w:t>
      </w:r>
      <w:r>
        <w:rPr/>
        <w:t>4.7:</w:t>
      </w:r>
      <w:r>
        <w:rPr>
          <w:spacing w:val="1"/>
        </w:rPr>
        <w:t> </w:t>
      </w:r>
      <w:r>
        <w:rPr/>
        <w:t>Lyapunov</w:t>
      </w:r>
      <w:r>
        <w:rPr>
          <w:spacing w:val="-1"/>
        </w:rPr>
        <w:t> </w:t>
      </w:r>
      <w:r>
        <w:rPr/>
        <w:t>Exponent</w:t>
      </w:r>
      <w:r>
        <w:rPr>
          <w:spacing w:val="-2"/>
        </w:rPr>
        <w:t> </w:t>
      </w:r>
      <w:r>
        <w:rPr/>
        <w:t>Computation</w:t>
      </w:r>
      <w:r>
        <w:rPr>
          <w:spacing w:val="-1"/>
        </w:rPr>
        <w:t> </w:t>
      </w:r>
      <w:r>
        <w:rPr/>
        <w:t>of</w:t>
      </w:r>
      <w:r>
        <w:rPr>
          <w:spacing w:val="-2"/>
        </w:rPr>
        <w:t> </w:t>
      </w:r>
      <w:r>
        <w:rPr/>
        <w:t>Peak</w:t>
      </w:r>
      <w:r>
        <w:rPr>
          <w:spacing w:val="-2"/>
        </w:rPr>
        <w:t> </w:t>
      </w:r>
      <w:r>
        <w:rPr/>
        <w:t>Power Load</w:t>
      </w:r>
      <w:r>
        <w:rPr>
          <w:spacing w:val="-1"/>
        </w:rPr>
        <w:t> </w:t>
      </w:r>
      <w:r>
        <w:rPr/>
        <w:t>Daily</w:t>
      </w:r>
      <w:r>
        <w:rPr>
          <w:spacing w:val="-6"/>
        </w:rPr>
        <w:t> </w:t>
      </w:r>
      <w:r>
        <w:rPr>
          <w:spacing w:val="-2"/>
        </w:rPr>
        <w:t>Data,</w:t>
      </w:r>
    </w:p>
    <w:p>
      <w:pPr>
        <w:pStyle w:val="BodyText"/>
        <w:spacing w:before="127"/>
        <w:ind w:left="9238"/>
      </w:pPr>
      <w:r>
        <w:rPr/>
        <w:drawing>
          <wp:anchor distT="0" distB="0" distL="0" distR="0" allowOverlap="1" layoutInCell="1" locked="0" behindDoc="0" simplePos="0" relativeHeight="15730176">
            <wp:simplePos x="0" y="0"/>
            <wp:positionH relativeFrom="page">
              <wp:posOffset>1281938</wp:posOffset>
            </wp:positionH>
            <wp:positionV relativeFrom="paragraph">
              <wp:posOffset>116421</wp:posOffset>
            </wp:positionV>
            <wp:extent cx="76200" cy="108203"/>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76200" cy="108203"/>
                    </a:xfrm>
                    <a:prstGeom prst="rect">
                      <a:avLst/>
                    </a:prstGeom>
                  </pic:spPr>
                </pic:pic>
              </a:graphicData>
            </a:graphic>
          </wp:anchor>
        </w:drawing>
      </w:r>
      <w:r>
        <w:rPr/>
        <mc:AlternateContent>
          <mc:Choice Requires="wps">
            <w:drawing>
              <wp:anchor distT="0" distB="0" distL="0" distR="0" allowOverlap="1" layoutInCell="1" locked="0" behindDoc="0" simplePos="0" relativeHeight="15730688">
                <wp:simplePos x="0" y="0"/>
                <wp:positionH relativeFrom="page">
                  <wp:posOffset>1414526</wp:posOffset>
                </wp:positionH>
                <wp:positionV relativeFrom="paragraph">
                  <wp:posOffset>157568</wp:posOffset>
                </wp:positionV>
                <wp:extent cx="91440" cy="4318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1.380005pt;margin-top:12.407004pt;width:7.2pt;height:3.4pt;mso-position-horizontal-relative:page;mso-position-vertical-relative:paragraph;z-index:15730688" id="docshape5" coordorigin="2228,248" coordsize="144,68" path="m2372,299l2228,299,2228,315,2372,315,2372,299xm2372,248l2228,248,2228,265,2372,265,2372,24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1200">
                <wp:simplePos x="0" y="0"/>
                <wp:positionH relativeFrom="page">
                  <wp:posOffset>1569974</wp:posOffset>
                </wp:positionH>
                <wp:positionV relativeFrom="paragraph">
                  <wp:posOffset>119468</wp:posOffset>
                </wp:positionV>
                <wp:extent cx="431800" cy="10541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31800" cy="105410"/>
                        </a:xfrm>
                        <a:custGeom>
                          <a:avLst/>
                          <a:gdLst/>
                          <a:ahLst/>
                          <a:cxnLst/>
                          <a:rect l="l" t="t" r="r" b="b"/>
                          <a:pathLst>
                            <a:path w="431800" h="105410">
                              <a:moveTo>
                                <a:pt x="64008" y="39624"/>
                              </a:moveTo>
                              <a:lnTo>
                                <a:pt x="50292" y="6477"/>
                              </a:lnTo>
                              <a:lnTo>
                                <a:pt x="50292" y="39624"/>
                              </a:lnTo>
                              <a:lnTo>
                                <a:pt x="50292" y="54864"/>
                              </a:lnTo>
                              <a:lnTo>
                                <a:pt x="48768" y="74676"/>
                              </a:lnTo>
                              <a:lnTo>
                                <a:pt x="45720" y="88392"/>
                              </a:lnTo>
                              <a:lnTo>
                                <a:pt x="39624" y="96012"/>
                              </a:lnTo>
                              <a:lnTo>
                                <a:pt x="32004" y="99060"/>
                              </a:lnTo>
                              <a:lnTo>
                                <a:pt x="24384" y="96012"/>
                              </a:lnTo>
                              <a:lnTo>
                                <a:pt x="18288" y="88392"/>
                              </a:lnTo>
                              <a:lnTo>
                                <a:pt x="15240" y="73152"/>
                              </a:lnTo>
                              <a:lnTo>
                                <a:pt x="13716" y="62484"/>
                              </a:lnTo>
                              <a:lnTo>
                                <a:pt x="13716" y="51816"/>
                              </a:lnTo>
                              <a:lnTo>
                                <a:pt x="15240" y="32004"/>
                              </a:lnTo>
                              <a:lnTo>
                                <a:pt x="18288" y="18288"/>
                              </a:lnTo>
                              <a:lnTo>
                                <a:pt x="22860" y="9144"/>
                              </a:lnTo>
                              <a:lnTo>
                                <a:pt x="32004" y="6096"/>
                              </a:lnTo>
                              <a:lnTo>
                                <a:pt x="38100" y="7620"/>
                              </a:lnTo>
                              <a:lnTo>
                                <a:pt x="41148" y="10668"/>
                              </a:lnTo>
                              <a:lnTo>
                                <a:pt x="45720" y="16764"/>
                              </a:lnTo>
                              <a:lnTo>
                                <a:pt x="48768" y="25908"/>
                              </a:lnTo>
                              <a:lnTo>
                                <a:pt x="50292" y="39624"/>
                              </a:lnTo>
                              <a:lnTo>
                                <a:pt x="50292" y="6477"/>
                              </a:lnTo>
                              <a:lnTo>
                                <a:pt x="49784" y="6096"/>
                              </a:lnTo>
                              <a:lnTo>
                                <a:pt x="45720" y="3048"/>
                              </a:lnTo>
                              <a:lnTo>
                                <a:pt x="39624" y="1524"/>
                              </a:lnTo>
                              <a:lnTo>
                                <a:pt x="4572" y="21336"/>
                              </a:lnTo>
                              <a:lnTo>
                                <a:pt x="3048" y="30480"/>
                              </a:lnTo>
                              <a:lnTo>
                                <a:pt x="0" y="41148"/>
                              </a:lnTo>
                              <a:lnTo>
                                <a:pt x="0" y="65532"/>
                              </a:lnTo>
                              <a:lnTo>
                                <a:pt x="1524" y="76200"/>
                              </a:lnTo>
                              <a:lnTo>
                                <a:pt x="4572" y="85344"/>
                              </a:lnTo>
                              <a:lnTo>
                                <a:pt x="7620" y="92964"/>
                              </a:lnTo>
                              <a:lnTo>
                                <a:pt x="16764" y="102108"/>
                              </a:lnTo>
                              <a:lnTo>
                                <a:pt x="24384" y="105156"/>
                              </a:lnTo>
                              <a:lnTo>
                                <a:pt x="30480" y="105156"/>
                              </a:lnTo>
                              <a:lnTo>
                                <a:pt x="45720" y="102108"/>
                              </a:lnTo>
                              <a:lnTo>
                                <a:pt x="48768" y="99060"/>
                              </a:lnTo>
                              <a:lnTo>
                                <a:pt x="56388" y="91440"/>
                              </a:lnTo>
                              <a:lnTo>
                                <a:pt x="59436" y="83820"/>
                              </a:lnTo>
                              <a:lnTo>
                                <a:pt x="62471" y="74676"/>
                              </a:lnTo>
                              <a:lnTo>
                                <a:pt x="64008" y="64008"/>
                              </a:lnTo>
                              <a:lnTo>
                                <a:pt x="64008" y="39624"/>
                              </a:lnTo>
                              <a:close/>
                            </a:path>
                            <a:path w="431800" h="105410">
                              <a:moveTo>
                                <a:pt x="97523" y="86868"/>
                              </a:moveTo>
                              <a:lnTo>
                                <a:pt x="82296" y="86868"/>
                              </a:lnTo>
                              <a:lnTo>
                                <a:pt x="82296" y="103632"/>
                              </a:lnTo>
                              <a:lnTo>
                                <a:pt x="97523" y="103632"/>
                              </a:lnTo>
                              <a:lnTo>
                                <a:pt x="97523" y="86868"/>
                              </a:lnTo>
                              <a:close/>
                            </a:path>
                            <a:path w="431800" h="105410">
                              <a:moveTo>
                                <a:pt x="179832" y="39624"/>
                              </a:moveTo>
                              <a:lnTo>
                                <a:pt x="166116" y="6477"/>
                              </a:lnTo>
                              <a:lnTo>
                                <a:pt x="166116" y="39624"/>
                              </a:lnTo>
                              <a:lnTo>
                                <a:pt x="166116" y="54864"/>
                              </a:lnTo>
                              <a:lnTo>
                                <a:pt x="164592" y="74676"/>
                              </a:lnTo>
                              <a:lnTo>
                                <a:pt x="161544" y="88392"/>
                              </a:lnTo>
                              <a:lnTo>
                                <a:pt x="155448" y="96012"/>
                              </a:lnTo>
                              <a:lnTo>
                                <a:pt x="147828" y="99060"/>
                              </a:lnTo>
                              <a:lnTo>
                                <a:pt x="140208" y="96012"/>
                              </a:lnTo>
                              <a:lnTo>
                                <a:pt x="134112" y="88392"/>
                              </a:lnTo>
                              <a:lnTo>
                                <a:pt x="131064" y="73152"/>
                              </a:lnTo>
                              <a:lnTo>
                                <a:pt x="129540" y="62484"/>
                              </a:lnTo>
                              <a:lnTo>
                                <a:pt x="129540" y="51816"/>
                              </a:lnTo>
                              <a:lnTo>
                                <a:pt x="131064" y="32004"/>
                              </a:lnTo>
                              <a:lnTo>
                                <a:pt x="134112" y="18288"/>
                              </a:lnTo>
                              <a:lnTo>
                                <a:pt x="138684" y="9144"/>
                              </a:lnTo>
                              <a:lnTo>
                                <a:pt x="147828" y="6096"/>
                              </a:lnTo>
                              <a:lnTo>
                                <a:pt x="153924" y="7620"/>
                              </a:lnTo>
                              <a:lnTo>
                                <a:pt x="156972" y="10668"/>
                              </a:lnTo>
                              <a:lnTo>
                                <a:pt x="161544" y="16764"/>
                              </a:lnTo>
                              <a:lnTo>
                                <a:pt x="164592" y="25908"/>
                              </a:lnTo>
                              <a:lnTo>
                                <a:pt x="166116" y="39624"/>
                              </a:lnTo>
                              <a:lnTo>
                                <a:pt x="166116" y="6477"/>
                              </a:lnTo>
                              <a:lnTo>
                                <a:pt x="165608" y="6096"/>
                              </a:lnTo>
                              <a:lnTo>
                                <a:pt x="161544" y="3048"/>
                              </a:lnTo>
                              <a:lnTo>
                                <a:pt x="155448" y="1524"/>
                              </a:lnTo>
                              <a:lnTo>
                                <a:pt x="120396" y="21336"/>
                              </a:lnTo>
                              <a:lnTo>
                                <a:pt x="118872" y="30480"/>
                              </a:lnTo>
                              <a:lnTo>
                                <a:pt x="115824" y="41148"/>
                              </a:lnTo>
                              <a:lnTo>
                                <a:pt x="115824" y="65532"/>
                              </a:lnTo>
                              <a:lnTo>
                                <a:pt x="117348" y="76200"/>
                              </a:lnTo>
                              <a:lnTo>
                                <a:pt x="120396" y="85344"/>
                              </a:lnTo>
                              <a:lnTo>
                                <a:pt x="123444" y="92964"/>
                              </a:lnTo>
                              <a:lnTo>
                                <a:pt x="132588" y="102108"/>
                              </a:lnTo>
                              <a:lnTo>
                                <a:pt x="140208" y="105156"/>
                              </a:lnTo>
                              <a:lnTo>
                                <a:pt x="146304" y="105156"/>
                              </a:lnTo>
                              <a:lnTo>
                                <a:pt x="161544" y="102108"/>
                              </a:lnTo>
                              <a:lnTo>
                                <a:pt x="164592" y="99060"/>
                              </a:lnTo>
                              <a:lnTo>
                                <a:pt x="172212" y="91440"/>
                              </a:lnTo>
                              <a:lnTo>
                                <a:pt x="175260" y="83820"/>
                              </a:lnTo>
                              <a:lnTo>
                                <a:pt x="178308" y="74676"/>
                              </a:lnTo>
                              <a:lnTo>
                                <a:pt x="179832" y="64008"/>
                              </a:lnTo>
                              <a:lnTo>
                                <a:pt x="179832" y="39624"/>
                              </a:lnTo>
                              <a:close/>
                            </a:path>
                            <a:path w="431800" h="105410">
                              <a:moveTo>
                                <a:pt x="263652" y="39624"/>
                              </a:moveTo>
                              <a:lnTo>
                                <a:pt x="249936" y="6477"/>
                              </a:lnTo>
                              <a:lnTo>
                                <a:pt x="249936" y="39624"/>
                              </a:lnTo>
                              <a:lnTo>
                                <a:pt x="249936" y="54864"/>
                              </a:lnTo>
                              <a:lnTo>
                                <a:pt x="248412" y="74676"/>
                              </a:lnTo>
                              <a:lnTo>
                                <a:pt x="245364" y="88392"/>
                              </a:lnTo>
                              <a:lnTo>
                                <a:pt x="239268" y="96012"/>
                              </a:lnTo>
                              <a:lnTo>
                                <a:pt x="231648" y="99060"/>
                              </a:lnTo>
                              <a:lnTo>
                                <a:pt x="224028" y="96012"/>
                              </a:lnTo>
                              <a:lnTo>
                                <a:pt x="217932" y="88392"/>
                              </a:lnTo>
                              <a:lnTo>
                                <a:pt x="214884" y="73152"/>
                              </a:lnTo>
                              <a:lnTo>
                                <a:pt x="213360" y="62484"/>
                              </a:lnTo>
                              <a:lnTo>
                                <a:pt x="213360" y="51816"/>
                              </a:lnTo>
                              <a:lnTo>
                                <a:pt x="214884" y="32004"/>
                              </a:lnTo>
                              <a:lnTo>
                                <a:pt x="217932" y="18288"/>
                              </a:lnTo>
                              <a:lnTo>
                                <a:pt x="222504" y="9144"/>
                              </a:lnTo>
                              <a:lnTo>
                                <a:pt x="231648" y="6096"/>
                              </a:lnTo>
                              <a:lnTo>
                                <a:pt x="237744" y="7620"/>
                              </a:lnTo>
                              <a:lnTo>
                                <a:pt x="240792" y="10668"/>
                              </a:lnTo>
                              <a:lnTo>
                                <a:pt x="245364" y="16764"/>
                              </a:lnTo>
                              <a:lnTo>
                                <a:pt x="248412" y="25908"/>
                              </a:lnTo>
                              <a:lnTo>
                                <a:pt x="249936" y="39624"/>
                              </a:lnTo>
                              <a:lnTo>
                                <a:pt x="249936" y="6477"/>
                              </a:lnTo>
                              <a:lnTo>
                                <a:pt x="249428" y="6096"/>
                              </a:lnTo>
                              <a:lnTo>
                                <a:pt x="245364" y="3048"/>
                              </a:lnTo>
                              <a:lnTo>
                                <a:pt x="239268" y="1524"/>
                              </a:lnTo>
                              <a:lnTo>
                                <a:pt x="204216" y="21336"/>
                              </a:lnTo>
                              <a:lnTo>
                                <a:pt x="202692" y="30480"/>
                              </a:lnTo>
                              <a:lnTo>
                                <a:pt x="199644" y="41148"/>
                              </a:lnTo>
                              <a:lnTo>
                                <a:pt x="199644" y="65532"/>
                              </a:lnTo>
                              <a:lnTo>
                                <a:pt x="201168" y="76200"/>
                              </a:lnTo>
                              <a:lnTo>
                                <a:pt x="204216" y="85344"/>
                              </a:lnTo>
                              <a:lnTo>
                                <a:pt x="207264" y="92964"/>
                              </a:lnTo>
                              <a:lnTo>
                                <a:pt x="216408" y="102108"/>
                              </a:lnTo>
                              <a:lnTo>
                                <a:pt x="224028" y="105156"/>
                              </a:lnTo>
                              <a:lnTo>
                                <a:pt x="230124" y="105156"/>
                              </a:lnTo>
                              <a:lnTo>
                                <a:pt x="245364" y="102108"/>
                              </a:lnTo>
                              <a:lnTo>
                                <a:pt x="248412" y="99060"/>
                              </a:lnTo>
                              <a:lnTo>
                                <a:pt x="256032" y="91440"/>
                              </a:lnTo>
                              <a:lnTo>
                                <a:pt x="259080" y="83820"/>
                              </a:lnTo>
                              <a:lnTo>
                                <a:pt x="262128" y="74676"/>
                              </a:lnTo>
                              <a:lnTo>
                                <a:pt x="263652" y="64008"/>
                              </a:lnTo>
                              <a:lnTo>
                                <a:pt x="263652" y="39624"/>
                              </a:lnTo>
                              <a:close/>
                            </a:path>
                            <a:path w="431800" h="105410">
                              <a:moveTo>
                                <a:pt x="347472" y="42672"/>
                              </a:moveTo>
                              <a:lnTo>
                                <a:pt x="345948" y="24384"/>
                              </a:lnTo>
                              <a:lnTo>
                                <a:pt x="339852" y="10668"/>
                              </a:lnTo>
                              <a:lnTo>
                                <a:pt x="333756" y="6324"/>
                              </a:lnTo>
                              <a:lnTo>
                                <a:pt x="333756" y="38100"/>
                              </a:lnTo>
                              <a:lnTo>
                                <a:pt x="333756" y="42672"/>
                              </a:lnTo>
                              <a:lnTo>
                                <a:pt x="332232" y="45720"/>
                              </a:lnTo>
                              <a:lnTo>
                                <a:pt x="332232" y="47244"/>
                              </a:lnTo>
                              <a:lnTo>
                                <a:pt x="323088" y="53340"/>
                              </a:lnTo>
                              <a:lnTo>
                                <a:pt x="318516" y="54864"/>
                              </a:lnTo>
                              <a:lnTo>
                                <a:pt x="312420" y="54864"/>
                              </a:lnTo>
                              <a:lnTo>
                                <a:pt x="304800" y="53340"/>
                              </a:lnTo>
                              <a:lnTo>
                                <a:pt x="300228" y="48768"/>
                              </a:lnTo>
                              <a:lnTo>
                                <a:pt x="297180" y="41148"/>
                              </a:lnTo>
                              <a:lnTo>
                                <a:pt x="295656" y="32004"/>
                              </a:lnTo>
                              <a:lnTo>
                                <a:pt x="297180" y="21336"/>
                              </a:lnTo>
                              <a:lnTo>
                                <a:pt x="300228" y="13716"/>
                              </a:lnTo>
                              <a:lnTo>
                                <a:pt x="306324" y="7620"/>
                              </a:lnTo>
                              <a:lnTo>
                                <a:pt x="315468" y="6096"/>
                              </a:lnTo>
                              <a:lnTo>
                                <a:pt x="321564" y="7620"/>
                              </a:lnTo>
                              <a:lnTo>
                                <a:pt x="326136" y="10668"/>
                              </a:lnTo>
                              <a:lnTo>
                                <a:pt x="329184" y="15240"/>
                              </a:lnTo>
                              <a:lnTo>
                                <a:pt x="332232" y="21336"/>
                              </a:lnTo>
                              <a:lnTo>
                                <a:pt x="333756" y="38100"/>
                              </a:lnTo>
                              <a:lnTo>
                                <a:pt x="333756" y="6324"/>
                              </a:lnTo>
                              <a:lnTo>
                                <a:pt x="333451" y="6096"/>
                              </a:lnTo>
                              <a:lnTo>
                                <a:pt x="329184" y="3048"/>
                              </a:lnTo>
                              <a:lnTo>
                                <a:pt x="316992" y="0"/>
                              </a:lnTo>
                              <a:lnTo>
                                <a:pt x="301752" y="3048"/>
                              </a:lnTo>
                              <a:lnTo>
                                <a:pt x="291084" y="10668"/>
                              </a:lnTo>
                              <a:lnTo>
                                <a:pt x="283464" y="19812"/>
                              </a:lnTo>
                              <a:lnTo>
                                <a:pt x="281940" y="33528"/>
                              </a:lnTo>
                              <a:lnTo>
                                <a:pt x="284988" y="48768"/>
                              </a:lnTo>
                              <a:lnTo>
                                <a:pt x="288036" y="54864"/>
                              </a:lnTo>
                              <a:lnTo>
                                <a:pt x="294132" y="59436"/>
                              </a:lnTo>
                              <a:lnTo>
                                <a:pt x="300228" y="60960"/>
                              </a:lnTo>
                              <a:lnTo>
                                <a:pt x="307848" y="62484"/>
                              </a:lnTo>
                              <a:lnTo>
                                <a:pt x="320040" y="60960"/>
                              </a:lnTo>
                              <a:lnTo>
                                <a:pt x="329793" y="54864"/>
                              </a:lnTo>
                              <a:lnTo>
                                <a:pt x="332232" y="53340"/>
                              </a:lnTo>
                              <a:lnTo>
                                <a:pt x="315468" y="92964"/>
                              </a:lnTo>
                              <a:lnTo>
                                <a:pt x="297180" y="97536"/>
                              </a:lnTo>
                              <a:lnTo>
                                <a:pt x="297180" y="100584"/>
                              </a:lnTo>
                              <a:lnTo>
                                <a:pt x="300228" y="105156"/>
                              </a:lnTo>
                              <a:lnTo>
                                <a:pt x="313944" y="102108"/>
                              </a:lnTo>
                              <a:lnTo>
                                <a:pt x="324612" y="96012"/>
                              </a:lnTo>
                              <a:lnTo>
                                <a:pt x="335280" y="86868"/>
                              </a:lnTo>
                              <a:lnTo>
                                <a:pt x="341376" y="74676"/>
                              </a:lnTo>
                              <a:lnTo>
                                <a:pt x="345948" y="59436"/>
                              </a:lnTo>
                              <a:lnTo>
                                <a:pt x="346494" y="53340"/>
                              </a:lnTo>
                              <a:lnTo>
                                <a:pt x="347472" y="42672"/>
                              </a:lnTo>
                              <a:close/>
                            </a:path>
                            <a:path w="431800" h="105410">
                              <a:moveTo>
                                <a:pt x="431292" y="97536"/>
                              </a:moveTo>
                              <a:lnTo>
                                <a:pt x="422148" y="97536"/>
                              </a:lnTo>
                              <a:lnTo>
                                <a:pt x="416052" y="96012"/>
                              </a:lnTo>
                              <a:lnTo>
                                <a:pt x="413004" y="94488"/>
                              </a:lnTo>
                              <a:lnTo>
                                <a:pt x="409956" y="89916"/>
                              </a:lnTo>
                              <a:lnTo>
                                <a:pt x="409956" y="18288"/>
                              </a:lnTo>
                              <a:lnTo>
                                <a:pt x="409956" y="0"/>
                              </a:lnTo>
                              <a:lnTo>
                                <a:pt x="406908" y="0"/>
                              </a:lnTo>
                              <a:lnTo>
                                <a:pt x="370332" y="21336"/>
                              </a:lnTo>
                              <a:lnTo>
                                <a:pt x="373380" y="27432"/>
                              </a:lnTo>
                              <a:lnTo>
                                <a:pt x="385572" y="19812"/>
                              </a:lnTo>
                              <a:lnTo>
                                <a:pt x="391668" y="18288"/>
                              </a:lnTo>
                              <a:lnTo>
                                <a:pt x="394716" y="19812"/>
                              </a:lnTo>
                              <a:lnTo>
                                <a:pt x="396240" y="24384"/>
                              </a:lnTo>
                              <a:lnTo>
                                <a:pt x="396240" y="88392"/>
                              </a:lnTo>
                              <a:lnTo>
                                <a:pt x="393192" y="94488"/>
                              </a:lnTo>
                              <a:lnTo>
                                <a:pt x="387096" y="96012"/>
                              </a:lnTo>
                              <a:lnTo>
                                <a:pt x="382524" y="97536"/>
                              </a:lnTo>
                              <a:lnTo>
                                <a:pt x="374904" y="97536"/>
                              </a:lnTo>
                              <a:lnTo>
                                <a:pt x="374904" y="103632"/>
                              </a:lnTo>
                              <a:lnTo>
                                <a:pt x="431292" y="103632"/>
                              </a:lnTo>
                              <a:lnTo>
                                <a:pt x="431292" y="975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3.620003pt;margin-top:9.407003pt;width:34pt;height:8.3pt;mso-position-horizontal-relative:page;mso-position-vertical-relative:paragraph;z-index:15731200" id="docshape6" coordorigin="2472,188" coordsize="680,166" path="m2573,251l2571,234,2566,219,2561,207,2554,200,2552,198,2552,251,2552,275,2549,306,2544,327,2535,339,2523,344,2511,339,2501,327,2496,303,2494,287,2494,270,2496,239,2501,217,2508,203,2523,198,2532,200,2537,205,2544,215,2549,229,2552,251,2552,198,2551,198,2544,193,2535,191,2523,188,2504,193,2494,200,2487,210,2480,222,2477,236,2472,253,2472,291,2475,308,2480,323,2484,335,2499,349,2511,354,2520,354,2544,349,2549,344,2561,332,2566,320,2571,306,2573,289,2573,251xm2626,325l2602,325,2602,351,2626,351,2626,325xm2756,251l2753,234,2748,219,2744,207,2736,200,2734,198,2734,251,2734,275,2732,306,2727,327,2717,339,2705,344,2693,339,2684,327,2679,303,2676,287,2676,270,2679,239,2684,217,2691,203,2705,198,2715,200,2720,205,2727,215,2732,229,2734,251,2734,198,2733,198,2727,193,2717,191,2705,188,2686,193,2676,200,2669,210,2662,222,2660,236,2655,253,2655,291,2657,308,2662,323,2667,335,2681,349,2693,354,2703,354,2727,349,2732,344,2744,332,2748,320,2753,306,2756,289,2756,251xm2888,251l2885,234,2880,219,2876,207,2868,200,2866,198,2866,251,2866,275,2864,306,2859,327,2849,339,2837,344,2825,339,2816,327,2811,303,2808,287,2808,270,2811,239,2816,217,2823,203,2837,198,2847,200,2852,205,2859,215,2864,229,2866,251,2866,198,2865,198,2859,193,2849,191,2837,188,2818,193,2808,200,2801,210,2794,222,2792,236,2787,253,2787,291,2789,308,2794,323,2799,335,2813,349,2825,354,2835,354,2859,349,2864,344,2876,332,2880,320,2885,306,2888,289,2888,251xm3020,255l3017,227,3008,205,2998,198,2998,248,2998,255,2996,260,2996,263,2981,272,2974,275,2964,275,2952,272,2945,265,2940,253,2938,239,2940,222,2945,210,2955,200,2969,198,2979,200,2986,205,2991,212,2996,222,2998,248,2998,198,2998,198,2991,193,2972,188,2948,193,2931,205,2919,219,2916,241,2921,265,2926,275,2936,282,2945,284,2957,287,2976,284,2992,275,2996,272,2998,275,2993,296,2988,313,2979,325,2969,335,2955,339,2940,342,2940,347,2945,354,2967,349,2984,339,3000,325,3010,306,3017,282,3018,272,3020,255xm3152,342l3137,342,3128,339,3123,337,3118,330,3118,217,3118,188,3113,188,3056,222,3060,231,3080,219,3089,217,3094,219,3096,227,3096,327,3092,337,3082,339,3075,342,3063,342,3063,351,3152,351,3152,342xe" filled="true" fillcolor="#000000" stroked="false">
                <v:path arrowok="t"/>
                <v:fill type="solid"/>
                <w10:wrap type="none"/>
              </v:shape>
            </w:pict>
          </mc:Fallback>
        </mc:AlternateContent>
      </w:r>
      <w:r>
        <w:rPr/>
        <w:drawing>
          <wp:anchor distT="0" distB="0" distL="0" distR="0" allowOverlap="1" layoutInCell="1" locked="0" behindDoc="0" simplePos="0" relativeHeight="15731712">
            <wp:simplePos x="0" y="0"/>
            <wp:positionH relativeFrom="page">
              <wp:posOffset>2051557</wp:posOffset>
            </wp:positionH>
            <wp:positionV relativeFrom="paragraph">
              <wp:posOffset>116421</wp:posOffset>
            </wp:positionV>
            <wp:extent cx="327660" cy="138683"/>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327660" cy="138683"/>
                    </a:xfrm>
                    <a:prstGeom prst="rect">
                      <a:avLst/>
                    </a:prstGeom>
                  </pic:spPr>
                </pic:pic>
              </a:graphicData>
            </a:graphic>
          </wp:anchor>
        </w:drawing>
      </w:r>
      <w:r>
        <w:rPr>
          <w:spacing w:val="-5"/>
        </w:rPr>
        <w:t>81</w:t>
      </w:r>
    </w:p>
    <w:p>
      <w:pPr>
        <w:pStyle w:val="BodyText"/>
        <w:tabs>
          <w:tab w:pos="9237" w:val="left" w:leader="none"/>
        </w:tabs>
        <w:spacing w:line="343" w:lineRule="auto" w:before="517"/>
        <w:ind w:left="596" w:right="1021"/>
      </w:pPr>
      <w:r>
        <w:rPr/>
        <w:t>Figure. 4.8 (a) and (b): Stationarity Test Result for Peak Load and Solar Radiation Data using KPSS Test</w:t>
        <w:tab/>
      </w:r>
      <w:r>
        <w:rPr>
          <w:spacing w:val="-6"/>
        </w:rPr>
        <w:t>84</w:t>
      </w:r>
    </w:p>
    <w:p>
      <w:pPr>
        <w:pStyle w:val="BodyText"/>
        <w:spacing w:line="343" w:lineRule="auto" w:before="374"/>
        <w:ind w:left="596" w:right="1185"/>
      </w:pPr>
      <w:r>
        <w:rPr/>
        <w:t>Figure 4.9:(a): Error Autocorrelation of the residuals where autocorrelation is observed with</w:t>
      </w:r>
      <w:r>
        <w:rPr>
          <w:spacing w:val="-3"/>
        </w:rPr>
        <w:t> </w:t>
      </w:r>
      <w:r>
        <w:rPr/>
        <w:t>365</w:t>
      </w:r>
      <w:r>
        <w:rPr>
          <w:spacing w:val="-3"/>
        </w:rPr>
        <w:t> </w:t>
      </w:r>
      <w:r>
        <w:rPr/>
        <w:t>day</w:t>
      </w:r>
      <w:r>
        <w:rPr>
          <w:spacing w:val="-8"/>
        </w:rPr>
        <w:t> </w:t>
      </w:r>
      <w:r>
        <w:rPr/>
        <w:t>time</w:t>
      </w:r>
      <w:r>
        <w:rPr>
          <w:spacing w:val="-3"/>
        </w:rPr>
        <w:t> </w:t>
      </w:r>
      <w:r>
        <w:rPr/>
        <w:t>lag</w:t>
      </w:r>
      <w:r>
        <w:rPr>
          <w:spacing w:val="-6"/>
        </w:rPr>
        <w:t> </w:t>
      </w:r>
      <w:r>
        <w:rPr/>
        <w:t>SARIMA;</w:t>
      </w:r>
      <w:r>
        <w:rPr>
          <w:spacing w:val="-3"/>
        </w:rPr>
        <w:t> </w:t>
      </w:r>
      <w:r>
        <w:rPr/>
        <w:t>(b):Partial</w:t>
      </w:r>
      <w:r>
        <w:rPr>
          <w:spacing w:val="-3"/>
        </w:rPr>
        <w:t> </w:t>
      </w:r>
      <w:r>
        <w:rPr/>
        <w:t>autocorrelation</w:t>
      </w:r>
      <w:r>
        <w:rPr>
          <w:spacing w:val="-3"/>
        </w:rPr>
        <w:t> </w:t>
      </w:r>
      <w:r>
        <w:rPr/>
        <w:t>of</w:t>
      </w:r>
      <w:r>
        <w:rPr>
          <w:spacing w:val="-4"/>
        </w:rPr>
        <w:t> </w:t>
      </w:r>
      <w:r>
        <w:rPr/>
        <w:t>the</w:t>
      </w:r>
      <w:r>
        <w:rPr>
          <w:spacing w:val="-3"/>
        </w:rPr>
        <w:t> </w:t>
      </w:r>
      <w:r>
        <w:rPr/>
        <w:t>residuals</w:t>
      </w:r>
      <w:r>
        <w:rPr>
          <w:spacing w:val="-2"/>
        </w:rPr>
        <w:t> </w:t>
      </w:r>
      <w:r>
        <w:rPr/>
        <w:t>of</w:t>
      </w:r>
      <w:r>
        <w:rPr>
          <w:spacing w:val="-4"/>
        </w:rPr>
        <w:t> </w:t>
      </w:r>
      <w:r>
        <w:rPr/>
        <w:t>forecasted</w:t>
      </w:r>
    </w:p>
    <w:p>
      <w:pPr>
        <w:pStyle w:val="BodyText"/>
        <w:tabs>
          <w:tab w:pos="9237" w:val="left" w:leader="none"/>
        </w:tabs>
        <w:spacing w:before="3"/>
        <w:ind w:left="596"/>
      </w:pPr>
      <w:r>
        <w:rPr/>
        <w:t>daily</w:t>
      </w:r>
      <w:r>
        <w:rPr>
          <w:spacing w:val="-5"/>
        </w:rPr>
        <w:t> </w:t>
      </w:r>
      <w:r>
        <w:rPr/>
        <w:t>peak</w:t>
      </w:r>
      <w:r>
        <w:rPr>
          <w:spacing w:val="2"/>
        </w:rPr>
        <w:t> </w:t>
      </w:r>
      <w:r>
        <w:rPr>
          <w:spacing w:val="-4"/>
        </w:rPr>
        <w:t>load</w:t>
      </w:r>
      <w:r>
        <w:rPr/>
        <w:tab/>
      </w:r>
      <w:r>
        <w:rPr>
          <w:spacing w:val="-5"/>
        </w:rPr>
        <w:t>86</w:t>
      </w:r>
    </w:p>
    <w:p>
      <w:pPr>
        <w:pStyle w:val="BodyText"/>
        <w:spacing w:line="345" w:lineRule="auto" w:before="516"/>
        <w:ind w:left="596" w:right="1185"/>
      </w:pPr>
      <w:r>
        <w:rPr/>
        <w:t>Figure</w:t>
      </w:r>
      <w:r>
        <w:rPr>
          <w:spacing w:val="-5"/>
        </w:rPr>
        <w:t> </w:t>
      </w:r>
      <w:r>
        <w:rPr/>
        <w:t>4.10:</w:t>
      </w:r>
      <w:r>
        <w:rPr>
          <w:spacing w:val="-3"/>
        </w:rPr>
        <w:t> </w:t>
      </w:r>
      <w:r>
        <w:rPr/>
        <w:t>Results</w:t>
      </w:r>
      <w:r>
        <w:rPr>
          <w:spacing w:val="-3"/>
        </w:rPr>
        <w:t> </w:t>
      </w:r>
      <w:r>
        <w:rPr/>
        <w:t>of</w:t>
      </w:r>
      <w:r>
        <w:rPr>
          <w:spacing w:val="-3"/>
        </w:rPr>
        <w:t> </w:t>
      </w:r>
      <w:r>
        <w:rPr/>
        <w:t>residuals</w:t>
      </w:r>
      <w:r>
        <w:rPr>
          <w:spacing w:val="-3"/>
        </w:rPr>
        <w:t> </w:t>
      </w:r>
      <w:r>
        <w:rPr/>
        <w:t>analysis</w:t>
      </w:r>
      <w:r>
        <w:rPr>
          <w:spacing w:val="-2"/>
        </w:rPr>
        <w:t> </w:t>
      </w:r>
      <w:r>
        <w:rPr/>
        <w:t>(a):</w:t>
      </w:r>
      <w:r>
        <w:rPr>
          <w:spacing w:val="-3"/>
        </w:rPr>
        <w:t> </w:t>
      </w:r>
      <w:r>
        <w:rPr/>
        <w:t>QQ</w:t>
      </w:r>
      <w:r>
        <w:rPr>
          <w:spacing w:val="-3"/>
        </w:rPr>
        <w:t> </w:t>
      </w:r>
      <w:r>
        <w:rPr/>
        <w:t>plot</w:t>
      </w:r>
      <w:r>
        <w:rPr>
          <w:spacing w:val="-3"/>
        </w:rPr>
        <w:t> </w:t>
      </w:r>
      <w:r>
        <w:rPr/>
        <w:t>of</w:t>
      </w:r>
      <w:r>
        <w:rPr>
          <w:spacing w:val="-3"/>
        </w:rPr>
        <w:t> </w:t>
      </w:r>
      <w:r>
        <w:rPr/>
        <w:t>peak</w:t>
      </w:r>
      <w:r>
        <w:rPr>
          <w:spacing w:val="-3"/>
        </w:rPr>
        <w:t> </w:t>
      </w:r>
      <w:r>
        <w:rPr/>
        <w:t>load</w:t>
      </w:r>
      <w:r>
        <w:rPr>
          <w:spacing w:val="-3"/>
        </w:rPr>
        <w:t> </w:t>
      </w:r>
      <w:r>
        <w:rPr/>
        <w:t>data</w:t>
      </w:r>
      <w:r>
        <w:rPr>
          <w:spacing w:val="-3"/>
        </w:rPr>
        <w:t> </w:t>
      </w:r>
      <w:r>
        <w:rPr/>
        <w:t>indicating</w:t>
      </w:r>
      <w:r>
        <w:rPr>
          <w:spacing w:val="-6"/>
        </w:rPr>
        <w:t> </w:t>
      </w:r>
      <w:r>
        <w:rPr/>
        <w:t>the normal</w:t>
      </w:r>
      <w:r>
        <w:rPr>
          <w:spacing w:val="-2"/>
        </w:rPr>
        <w:t> </w:t>
      </w:r>
      <w:r>
        <w:rPr/>
        <w:t>distribution</w:t>
      </w:r>
      <w:r>
        <w:rPr>
          <w:spacing w:val="-2"/>
        </w:rPr>
        <w:t> </w:t>
      </w:r>
      <w:r>
        <w:rPr/>
        <w:t>(linear</w:t>
      </w:r>
      <w:r>
        <w:rPr>
          <w:spacing w:val="-2"/>
        </w:rPr>
        <w:t> </w:t>
      </w:r>
      <w:r>
        <w:rPr/>
        <w:t>line)</w:t>
      </w:r>
      <w:r>
        <w:rPr>
          <w:spacing w:val="-2"/>
        </w:rPr>
        <w:t> </w:t>
      </w:r>
      <w:r>
        <w:rPr/>
        <w:t>daily</w:t>
      </w:r>
      <w:r>
        <w:rPr>
          <w:spacing w:val="-6"/>
        </w:rPr>
        <w:t> </w:t>
      </w:r>
      <w:r>
        <w:rPr/>
        <w:t>average</w:t>
      </w:r>
      <w:r>
        <w:rPr>
          <w:spacing w:val="-1"/>
        </w:rPr>
        <w:t> </w:t>
      </w:r>
      <w:r>
        <w:rPr/>
        <w:t>components‟s</w:t>
      </w:r>
      <w:r>
        <w:rPr>
          <w:spacing w:val="-3"/>
        </w:rPr>
        <w:t> </w:t>
      </w:r>
      <w:r>
        <w:rPr/>
        <w:t>distribution;</w:t>
      </w:r>
      <w:r>
        <w:rPr>
          <w:spacing w:val="-2"/>
        </w:rPr>
        <w:t> </w:t>
      </w:r>
      <w:r>
        <w:rPr/>
        <w:t>(b):QQ</w:t>
      </w:r>
      <w:r>
        <w:rPr>
          <w:spacing w:val="-3"/>
        </w:rPr>
        <w:t> </w:t>
      </w:r>
      <w:r>
        <w:rPr/>
        <w:t>Plot</w:t>
      </w:r>
    </w:p>
    <w:p>
      <w:pPr>
        <w:pStyle w:val="BodyText"/>
        <w:tabs>
          <w:tab w:pos="9237" w:val="left" w:leader="none"/>
        </w:tabs>
        <w:spacing w:line="274" w:lineRule="exact"/>
        <w:ind w:left="596"/>
      </w:pPr>
      <w:r>
        <w:rPr/>
        <w:t>peak</w:t>
      </w:r>
      <w:r>
        <w:rPr>
          <w:spacing w:val="-4"/>
        </w:rPr>
        <w:t> </w:t>
      </w:r>
      <w:r>
        <w:rPr/>
        <w:t>load</w:t>
      </w:r>
      <w:r>
        <w:rPr>
          <w:spacing w:val="-3"/>
        </w:rPr>
        <w:t> </w:t>
      </w:r>
      <w:r>
        <w:rPr/>
        <w:t>data</w:t>
      </w:r>
      <w:r>
        <w:rPr>
          <w:spacing w:val="-5"/>
        </w:rPr>
        <w:t> </w:t>
      </w:r>
      <w:r>
        <w:rPr/>
        <w:t>residual</w:t>
      </w:r>
      <w:r>
        <w:rPr>
          <w:spacing w:val="-3"/>
        </w:rPr>
        <w:t> </w:t>
      </w:r>
      <w:r>
        <w:rPr/>
        <w:t>indicating</w:t>
      </w:r>
      <w:r>
        <w:rPr>
          <w:spacing w:val="-7"/>
        </w:rPr>
        <w:t> </w:t>
      </w:r>
      <w:r>
        <w:rPr/>
        <w:t>the</w:t>
      </w:r>
      <w:r>
        <w:rPr>
          <w:spacing w:val="-2"/>
        </w:rPr>
        <w:t> </w:t>
      </w:r>
      <w:r>
        <w:rPr/>
        <w:t>fitness</w:t>
      </w:r>
      <w:r>
        <w:rPr>
          <w:spacing w:val="-5"/>
        </w:rPr>
        <w:t> </w:t>
      </w:r>
      <w:r>
        <w:rPr/>
        <w:t>of</w:t>
      </w:r>
      <w:r>
        <w:rPr>
          <w:spacing w:val="-4"/>
        </w:rPr>
        <w:t> </w:t>
      </w:r>
      <w:r>
        <w:rPr/>
        <w:t>residual‟s</w:t>
      </w:r>
      <w:r>
        <w:rPr>
          <w:spacing w:val="-4"/>
        </w:rPr>
        <w:t> </w:t>
      </w:r>
      <w:r>
        <w:rPr/>
        <w:t>to</w:t>
      </w:r>
      <w:r>
        <w:rPr>
          <w:spacing w:val="-4"/>
        </w:rPr>
        <w:t> </w:t>
      </w:r>
      <w:r>
        <w:rPr/>
        <w:t>the</w:t>
      </w:r>
      <w:r>
        <w:rPr>
          <w:spacing w:val="-4"/>
        </w:rPr>
        <w:t> </w:t>
      </w:r>
      <w:r>
        <w:rPr/>
        <w:t>normal</w:t>
      </w:r>
      <w:r>
        <w:rPr>
          <w:spacing w:val="-4"/>
        </w:rPr>
        <w:t> </w:t>
      </w:r>
      <w:r>
        <w:rPr>
          <w:spacing w:val="-2"/>
        </w:rPr>
        <w:t>distribution</w:t>
      </w:r>
      <w:r>
        <w:rPr/>
        <w:tab/>
      </w:r>
      <w:r>
        <w:rPr>
          <w:spacing w:val="-5"/>
        </w:rPr>
        <w:t>87</w:t>
      </w:r>
    </w:p>
    <w:p>
      <w:pPr>
        <w:pStyle w:val="BodyText"/>
        <w:spacing w:before="516"/>
        <w:ind w:left="596"/>
      </w:pPr>
      <w:r>
        <w:rPr/>
        <w:t>Figure</w:t>
      </w:r>
      <w:r>
        <w:rPr>
          <w:spacing w:val="-4"/>
        </w:rPr>
        <w:t> </w:t>
      </w:r>
      <w:r>
        <w:rPr/>
        <w:t>4.11:</w:t>
      </w:r>
      <w:r>
        <w:rPr>
          <w:spacing w:val="-1"/>
        </w:rPr>
        <w:t> </w:t>
      </w:r>
      <w:r>
        <w:rPr/>
        <w:t>Time</w:t>
      </w:r>
      <w:r>
        <w:rPr>
          <w:spacing w:val="-1"/>
        </w:rPr>
        <w:t> </w:t>
      </w:r>
      <w:r>
        <w:rPr/>
        <w:t>Series Plot</w:t>
      </w:r>
      <w:r>
        <w:rPr>
          <w:spacing w:val="-2"/>
        </w:rPr>
        <w:t> </w:t>
      </w:r>
      <w:r>
        <w:rPr/>
        <w:t>of</w:t>
      </w:r>
      <w:r>
        <w:rPr>
          <w:spacing w:val="-1"/>
        </w:rPr>
        <w:t> </w:t>
      </w:r>
      <w:r>
        <w:rPr/>
        <w:t>Actual</w:t>
      </w:r>
      <w:r>
        <w:rPr>
          <w:spacing w:val="-1"/>
        </w:rPr>
        <w:t> </w:t>
      </w:r>
      <w:r>
        <w:rPr/>
        <w:t>(Observed)</w:t>
      </w:r>
      <w:r>
        <w:rPr>
          <w:spacing w:val="-1"/>
        </w:rPr>
        <w:t> </w:t>
      </w:r>
      <w:r>
        <w:rPr/>
        <w:t>and</w:t>
      </w:r>
      <w:r>
        <w:rPr>
          <w:spacing w:val="-2"/>
        </w:rPr>
        <w:t> </w:t>
      </w:r>
      <w:r>
        <w:rPr/>
        <w:t>Forecasted</w:t>
      </w:r>
      <w:r>
        <w:rPr>
          <w:spacing w:val="-1"/>
        </w:rPr>
        <w:t> </w:t>
      </w:r>
      <w:r>
        <w:rPr/>
        <w:t>365</w:t>
      </w:r>
      <w:r>
        <w:rPr>
          <w:spacing w:val="-1"/>
        </w:rPr>
        <w:t> </w:t>
      </w:r>
      <w:r>
        <w:rPr/>
        <w:t>Days</w:t>
      </w:r>
      <w:r>
        <w:rPr>
          <w:spacing w:val="1"/>
        </w:rPr>
        <w:t> </w:t>
      </w:r>
      <w:r>
        <w:rPr>
          <w:spacing w:val="-2"/>
        </w:rPr>
        <w:t>Ahead</w:t>
      </w:r>
    </w:p>
    <w:p>
      <w:pPr>
        <w:pStyle w:val="BodyText"/>
        <w:tabs>
          <w:tab w:pos="9237" w:val="left" w:leader="none"/>
        </w:tabs>
        <w:spacing w:before="120"/>
        <w:ind w:left="596"/>
      </w:pPr>
      <w:r>
        <w:rPr/>
        <w:t>Daily</w:t>
      </w:r>
      <w:r>
        <w:rPr>
          <w:spacing w:val="-6"/>
        </w:rPr>
        <w:t> </w:t>
      </w:r>
      <w:r>
        <w:rPr/>
        <w:t>Peak</w:t>
      </w:r>
      <w:r>
        <w:rPr>
          <w:spacing w:val="2"/>
        </w:rPr>
        <w:t> </w:t>
      </w:r>
      <w:r>
        <w:rPr/>
        <w:t>Load</w:t>
      </w:r>
      <w:r>
        <w:rPr>
          <w:spacing w:val="-1"/>
        </w:rPr>
        <w:t> </w:t>
      </w:r>
      <w:r>
        <w:rPr/>
        <w:t>Demand in</w:t>
      </w:r>
      <w:r>
        <w:rPr>
          <w:spacing w:val="-1"/>
        </w:rPr>
        <w:t> </w:t>
      </w:r>
      <w:r>
        <w:rPr/>
        <w:t>2015</w:t>
      </w:r>
      <w:r>
        <w:rPr>
          <w:spacing w:val="-1"/>
        </w:rPr>
        <w:t> </w:t>
      </w:r>
      <w:r>
        <w:rPr/>
        <w:t>using</w:t>
      </w:r>
      <w:r>
        <w:rPr>
          <w:spacing w:val="-3"/>
        </w:rPr>
        <w:t> </w:t>
      </w:r>
      <w:r>
        <w:rPr/>
        <w:t>SARIMA </w:t>
      </w:r>
      <w:r>
        <w:rPr>
          <w:spacing w:val="-2"/>
        </w:rPr>
        <w:t>Model.</w:t>
      </w:r>
      <w:r>
        <w:rPr/>
        <w:tab/>
      </w:r>
      <w:r>
        <w:rPr>
          <w:spacing w:val="-5"/>
        </w:rPr>
        <w:t>88</w:t>
      </w:r>
    </w:p>
    <w:p>
      <w:pPr>
        <w:pStyle w:val="BodyText"/>
        <w:tabs>
          <w:tab w:pos="9237" w:val="left" w:leader="none"/>
        </w:tabs>
        <w:spacing w:line="343" w:lineRule="auto" w:before="516"/>
        <w:ind w:left="596" w:right="1021"/>
      </w:pPr>
      <w:r>
        <w:rPr/>
        <w:t>Figure. 4.12: Time Series Plot of Actual data, SARIMA and NARX (Br) Model for Forecasting 365 Days Ahead Peak Load Demand for Nigeria Power System Grid</w:t>
        <w:tab/>
      </w:r>
      <w:r>
        <w:rPr>
          <w:spacing w:val="-6"/>
        </w:rPr>
        <w:t>91</w:t>
      </w:r>
    </w:p>
    <w:p>
      <w:pPr>
        <w:spacing w:before="3"/>
        <w:ind w:left="596" w:right="0" w:firstLine="0"/>
        <w:jc w:val="left"/>
        <w:rPr>
          <w:i/>
          <w:sz w:val="24"/>
        </w:rPr>
      </w:pPr>
      <w:r>
        <w:rPr>
          <w:i/>
          <w:spacing w:val="-10"/>
          <w:sz w:val="24"/>
        </w:rPr>
        <w:t>.</w:t>
      </w:r>
    </w:p>
    <w:p>
      <w:pPr>
        <w:pStyle w:val="BodyText"/>
        <w:tabs>
          <w:tab w:pos="9237" w:val="left" w:leader="none"/>
        </w:tabs>
        <w:spacing w:line="343" w:lineRule="auto" w:before="120"/>
        <w:ind w:left="596" w:right="1021"/>
      </w:pPr>
      <w:r>
        <w:rPr/>
        <w:t>Figure 4.13: (a) Autocorrelation of Residual Error at Lag 20; (b) Regression of Output- Target and Forecast Series 65 Days Ahead Prediction of Daily Peak Load Forecast for Nigeria Power System Grid (TCN) in 2015 using LM Training Function</w:t>
        <w:tab/>
      </w:r>
      <w:r>
        <w:rPr>
          <w:spacing w:val="-6"/>
        </w:rPr>
        <w:t>92</w:t>
      </w:r>
    </w:p>
    <w:p>
      <w:pPr>
        <w:pStyle w:val="BodyText"/>
        <w:spacing w:before="281"/>
        <w:ind w:left="596"/>
      </w:pPr>
      <w:r>
        <w:rPr/>
        <w:t>Figure</w:t>
      </w:r>
      <w:r>
        <w:rPr>
          <w:spacing w:val="-6"/>
        </w:rPr>
        <w:t> </w:t>
      </w:r>
      <w:r>
        <w:rPr/>
        <w:t>4.13</w:t>
      </w:r>
      <w:r>
        <w:rPr>
          <w:spacing w:val="-1"/>
        </w:rPr>
        <w:t> </w:t>
      </w:r>
      <w:r>
        <w:rPr/>
        <w:t>(c): Br</w:t>
      </w:r>
      <w:r>
        <w:rPr>
          <w:spacing w:val="-2"/>
        </w:rPr>
        <w:t> </w:t>
      </w:r>
      <w:r>
        <w:rPr/>
        <w:t>Training</w:t>
      </w:r>
      <w:r>
        <w:rPr>
          <w:spacing w:val="-4"/>
        </w:rPr>
        <w:t> </w:t>
      </w:r>
      <w:r>
        <w:rPr/>
        <w:t>Performance</w:t>
      </w:r>
      <w:r>
        <w:rPr>
          <w:spacing w:val="-2"/>
        </w:rPr>
        <w:t> </w:t>
      </w:r>
      <w:r>
        <w:rPr/>
        <w:t>Plot;</w:t>
      </w:r>
      <w:r>
        <w:rPr>
          <w:spacing w:val="-1"/>
        </w:rPr>
        <w:t> </w:t>
      </w:r>
      <w:r>
        <w:rPr/>
        <w:t>Best</w:t>
      </w:r>
      <w:r>
        <w:rPr>
          <w:spacing w:val="-2"/>
        </w:rPr>
        <w:t> </w:t>
      </w:r>
      <w:r>
        <w:rPr/>
        <w:t>Validation</w:t>
      </w:r>
      <w:r>
        <w:rPr>
          <w:spacing w:val="-1"/>
        </w:rPr>
        <w:t> </w:t>
      </w:r>
      <w:r>
        <w:rPr/>
        <w:t>Recorded</w:t>
      </w:r>
      <w:r>
        <w:rPr>
          <w:spacing w:val="-1"/>
        </w:rPr>
        <w:t> </w:t>
      </w:r>
      <w:r>
        <w:rPr/>
        <w:t>was</w:t>
      </w:r>
      <w:r>
        <w:rPr>
          <w:spacing w:val="-1"/>
        </w:rPr>
        <w:t> </w:t>
      </w:r>
      <w:r>
        <w:rPr>
          <w:spacing w:val="-2"/>
        </w:rPr>
        <w:t>3.6019</w:t>
      </w:r>
    </w:p>
    <w:p>
      <w:pPr>
        <w:pStyle w:val="BodyText"/>
        <w:tabs>
          <w:tab w:pos="9237" w:val="left" w:leader="none"/>
        </w:tabs>
        <w:ind w:left="596"/>
      </w:pPr>
      <w:r>
        <w:rPr/>
        <w:t>at</w:t>
      </w:r>
      <w:r>
        <w:rPr>
          <w:spacing w:val="-3"/>
        </w:rPr>
        <w:t> </w:t>
      </w:r>
      <w:r>
        <w:rPr/>
        <w:t>Epoch</w:t>
      </w:r>
      <w:r>
        <w:rPr>
          <w:spacing w:val="-1"/>
        </w:rPr>
        <w:t> </w:t>
      </w:r>
      <w:r>
        <w:rPr>
          <w:spacing w:val="-5"/>
        </w:rPr>
        <w:t>32</w:t>
      </w:r>
      <w:r>
        <w:rPr/>
        <w:tab/>
      </w:r>
      <w:r>
        <w:rPr>
          <w:spacing w:val="-5"/>
        </w:rPr>
        <w:t>93</w:t>
      </w:r>
    </w:p>
    <w:p>
      <w:pPr>
        <w:pStyle w:val="BodyText"/>
        <w:tabs>
          <w:tab w:pos="9237" w:val="left" w:leader="none"/>
        </w:tabs>
        <w:spacing w:line="343" w:lineRule="auto" w:before="275"/>
        <w:ind w:left="596" w:right="1021"/>
      </w:pPr>
      <w:r>
        <w:rPr/>
        <w:t>Figure. 4.14: Time Series Plot of Actual data, SARIMA and NARX (LM) Model for Forecasting 365 Days Ahead Peak Load Demand for Nigeria Power System Grid</w:t>
        <w:tab/>
      </w:r>
      <w:r>
        <w:rPr>
          <w:spacing w:val="-6"/>
        </w:rPr>
        <w:t>95</w:t>
      </w:r>
    </w:p>
    <w:p>
      <w:pPr>
        <w:spacing w:after="0" w:line="343" w:lineRule="auto"/>
        <w:sectPr>
          <w:pgSz w:w="12240" w:h="15840"/>
          <w:pgMar w:header="0" w:footer="582" w:top="1360" w:bottom="780" w:left="1420" w:right="320"/>
        </w:sectPr>
      </w:pPr>
    </w:p>
    <w:p>
      <w:pPr>
        <w:pStyle w:val="BodyText"/>
        <w:spacing w:line="343" w:lineRule="auto" w:before="68"/>
        <w:ind w:left="596" w:right="1185"/>
      </w:pPr>
      <w:r>
        <w:rPr/>
        <w:t>Figure</w:t>
      </w:r>
      <w:r>
        <w:rPr>
          <w:spacing w:val="-5"/>
        </w:rPr>
        <w:t> </w:t>
      </w:r>
      <w:r>
        <w:rPr/>
        <w:t>4.15:</w:t>
      </w:r>
      <w:r>
        <w:rPr>
          <w:spacing w:val="-3"/>
        </w:rPr>
        <w:t> </w:t>
      </w:r>
      <w:r>
        <w:rPr/>
        <w:t>(a)</w:t>
      </w:r>
      <w:r>
        <w:rPr>
          <w:spacing w:val="-3"/>
        </w:rPr>
        <w:t> </w:t>
      </w:r>
      <w:r>
        <w:rPr/>
        <w:t>Autocorrelation</w:t>
      </w:r>
      <w:r>
        <w:rPr>
          <w:spacing w:val="-3"/>
        </w:rPr>
        <w:t> </w:t>
      </w:r>
      <w:r>
        <w:rPr/>
        <w:t>of</w:t>
      </w:r>
      <w:r>
        <w:rPr>
          <w:spacing w:val="-3"/>
        </w:rPr>
        <w:t> </w:t>
      </w:r>
      <w:r>
        <w:rPr/>
        <w:t>Residual</w:t>
      </w:r>
      <w:r>
        <w:rPr>
          <w:spacing w:val="-3"/>
        </w:rPr>
        <w:t> </w:t>
      </w:r>
      <w:r>
        <w:rPr/>
        <w:t>Error</w:t>
      </w:r>
      <w:r>
        <w:rPr>
          <w:spacing w:val="-2"/>
        </w:rPr>
        <w:t> </w:t>
      </w:r>
      <w:r>
        <w:rPr/>
        <w:t>at</w:t>
      </w:r>
      <w:r>
        <w:rPr>
          <w:spacing w:val="-1"/>
        </w:rPr>
        <w:t> </w:t>
      </w:r>
      <w:r>
        <w:rPr/>
        <w:t>Lag</w:t>
      </w:r>
      <w:r>
        <w:rPr>
          <w:spacing w:val="-6"/>
        </w:rPr>
        <w:t> </w:t>
      </w:r>
      <w:r>
        <w:rPr/>
        <w:t>20;</w:t>
      </w:r>
      <w:r>
        <w:rPr>
          <w:spacing w:val="-3"/>
        </w:rPr>
        <w:t> </w:t>
      </w:r>
      <w:r>
        <w:rPr/>
        <w:t>(b)</w:t>
      </w:r>
      <w:r>
        <w:rPr>
          <w:spacing w:val="-4"/>
        </w:rPr>
        <w:t> </w:t>
      </w:r>
      <w:r>
        <w:rPr/>
        <w:t>Regression</w:t>
      </w:r>
      <w:r>
        <w:rPr>
          <w:spacing w:val="-3"/>
        </w:rPr>
        <w:t> </w:t>
      </w:r>
      <w:r>
        <w:rPr/>
        <w:t>of</w:t>
      </w:r>
      <w:r>
        <w:rPr>
          <w:spacing w:val="-4"/>
        </w:rPr>
        <w:t> </w:t>
      </w:r>
      <w:r>
        <w:rPr/>
        <w:t>Output- Target and Forecast Series 65 Days Ahead Prediction of Daily</w:t>
      </w:r>
      <w:r>
        <w:rPr>
          <w:spacing w:val="-2"/>
        </w:rPr>
        <w:t> </w:t>
      </w:r>
      <w:r>
        <w:rPr/>
        <w:t>Peak Load Forecast for</w:t>
      </w:r>
    </w:p>
    <w:p>
      <w:pPr>
        <w:pStyle w:val="BodyText"/>
        <w:tabs>
          <w:tab w:pos="9237" w:val="left" w:leader="none"/>
        </w:tabs>
        <w:spacing w:before="3"/>
        <w:ind w:left="596"/>
      </w:pPr>
      <w:r>
        <w:rPr/>
        <w:t>TCN</w:t>
      </w:r>
      <w:r>
        <w:rPr>
          <w:spacing w:val="-1"/>
        </w:rPr>
        <w:t> </w:t>
      </w:r>
      <w:r>
        <w:rPr/>
        <w:t>in</w:t>
      </w:r>
      <w:r>
        <w:rPr>
          <w:spacing w:val="-1"/>
        </w:rPr>
        <w:t> </w:t>
      </w:r>
      <w:r>
        <w:rPr/>
        <w:t>2015</w:t>
      </w:r>
      <w:r>
        <w:rPr>
          <w:spacing w:val="-1"/>
        </w:rPr>
        <w:t> </w:t>
      </w:r>
      <w:r>
        <w:rPr/>
        <w:t>using</w:t>
      </w:r>
      <w:r>
        <w:rPr>
          <w:spacing w:val="-3"/>
        </w:rPr>
        <w:t> </w:t>
      </w:r>
      <w:r>
        <w:rPr/>
        <w:t>Bayesian</w:t>
      </w:r>
      <w:r>
        <w:rPr>
          <w:spacing w:val="-1"/>
        </w:rPr>
        <w:t> </w:t>
      </w:r>
      <w:r>
        <w:rPr/>
        <w:t>Regularization</w:t>
      </w:r>
      <w:r>
        <w:rPr>
          <w:spacing w:val="-1"/>
        </w:rPr>
        <w:t> </w:t>
      </w:r>
      <w:r>
        <w:rPr/>
        <w:t>Training</w:t>
      </w:r>
      <w:r>
        <w:rPr>
          <w:spacing w:val="-3"/>
        </w:rPr>
        <w:t> </w:t>
      </w:r>
      <w:r>
        <w:rPr>
          <w:spacing w:val="-2"/>
        </w:rPr>
        <w:t>Function</w:t>
      </w:r>
      <w:r>
        <w:rPr/>
        <w:tab/>
      </w:r>
      <w:r>
        <w:rPr>
          <w:spacing w:val="-5"/>
        </w:rPr>
        <w:t>96</w:t>
      </w:r>
    </w:p>
    <w:p>
      <w:pPr>
        <w:pStyle w:val="BodyText"/>
        <w:spacing w:before="516"/>
        <w:ind w:left="596"/>
      </w:pPr>
      <w:r>
        <w:rPr/>
        <w:t>Figure</w:t>
      </w:r>
      <w:r>
        <w:rPr>
          <w:spacing w:val="-6"/>
        </w:rPr>
        <w:t> </w:t>
      </w:r>
      <w:r>
        <w:rPr/>
        <w:t>4.15</w:t>
      </w:r>
      <w:r>
        <w:rPr>
          <w:spacing w:val="-1"/>
        </w:rPr>
        <w:t> </w:t>
      </w:r>
      <w:r>
        <w:rPr/>
        <w:t>(c): Br</w:t>
      </w:r>
      <w:r>
        <w:rPr>
          <w:spacing w:val="-2"/>
        </w:rPr>
        <w:t> </w:t>
      </w:r>
      <w:r>
        <w:rPr/>
        <w:t>Training</w:t>
      </w:r>
      <w:r>
        <w:rPr>
          <w:spacing w:val="-4"/>
        </w:rPr>
        <w:t> </w:t>
      </w:r>
      <w:r>
        <w:rPr/>
        <w:t>Performance</w:t>
      </w:r>
      <w:r>
        <w:rPr>
          <w:spacing w:val="-2"/>
        </w:rPr>
        <w:t> </w:t>
      </w:r>
      <w:r>
        <w:rPr/>
        <w:t>Plot;</w:t>
      </w:r>
      <w:r>
        <w:rPr>
          <w:spacing w:val="-1"/>
        </w:rPr>
        <w:t> </w:t>
      </w:r>
      <w:r>
        <w:rPr/>
        <w:t>Best</w:t>
      </w:r>
      <w:r>
        <w:rPr>
          <w:spacing w:val="-2"/>
        </w:rPr>
        <w:t> </w:t>
      </w:r>
      <w:r>
        <w:rPr/>
        <w:t>Validation</w:t>
      </w:r>
      <w:r>
        <w:rPr>
          <w:spacing w:val="-1"/>
        </w:rPr>
        <w:t> </w:t>
      </w:r>
      <w:r>
        <w:rPr/>
        <w:t>Recorded</w:t>
      </w:r>
      <w:r>
        <w:rPr>
          <w:spacing w:val="-1"/>
        </w:rPr>
        <w:t> </w:t>
      </w:r>
      <w:r>
        <w:rPr/>
        <w:t>was</w:t>
      </w:r>
      <w:r>
        <w:rPr>
          <w:spacing w:val="-1"/>
        </w:rPr>
        <w:t> </w:t>
      </w:r>
      <w:r>
        <w:rPr>
          <w:spacing w:val="-2"/>
        </w:rPr>
        <w:t>2.3867</w:t>
      </w:r>
    </w:p>
    <w:p>
      <w:pPr>
        <w:pStyle w:val="BodyText"/>
        <w:tabs>
          <w:tab w:pos="9237" w:val="left" w:leader="none"/>
        </w:tabs>
        <w:spacing w:before="161"/>
        <w:ind w:left="656"/>
      </w:pPr>
      <w:r>
        <w:rPr/>
        <w:t>at</w:t>
      </w:r>
      <w:r>
        <w:rPr>
          <w:spacing w:val="-3"/>
        </w:rPr>
        <w:t> </w:t>
      </w:r>
      <w:r>
        <w:rPr/>
        <w:t>Epoch</w:t>
      </w:r>
      <w:r>
        <w:rPr>
          <w:spacing w:val="-1"/>
        </w:rPr>
        <w:t> </w:t>
      </w:r>
      <w:r>
        <w:rPr>
          <w:spacing w:val="-5"/>
        </w:rPr>
        <w:t>21</w:t>
      </w:r>
      <w:r>
        <w:rPr/>
        <w:tab/>
      </w:r>
      <w:r>
        <w:rPr>
          <w:spacing w:val="-5"/>
        </w:rPr>
        <w:t>97</w:t>
      </w:r>
    </w:p>
    <w:p>
      <w:pPr>
        <w:pStyle w:val="BodyText"/>
        <w:tabs>
          <w:tab w:pos="9237" w:val="left" w:leader="none"/>
        </w:tabs>
        <w:spacing w:line="343" w:lineRule="auto" w:before="158"/>
        <w:ind w:left="596" w:right="1021"/>
      </w:pPr>
      <w:r>
        <w:rPr/>
        <w:t>Figure 4.16: Comparison of the Models Performance Plot using MAPE and Regression. Smaller values mean higher forecast accuracy</w:t>
        <w:tab/>
      </w:r>
      <w:r>
        <w:rPr>
          <w:spacing w:val="-6"/>
        </w:rPr>
        <w:t>99</w:t>
      </w:r>
    </w:p>
    <w:p>
      <w:pPr>
        <w:pStyle w:val="BodyText"/>
        <w:tabs>
          <w:tab w:pos="9237" w:val="left" w:leader="none"/>
        </w:tabs>
        <w:spacing w:before="279"/>
        <w:ind w:left="596"/>
      </w:pPr>
      <w:r>
        <w:rPr/>
        <w:t>Figure</w:t>
      </w:r>
      <w:r>
        <w:rPr>
          <w:spacing w:val="-6"/>
        </w:rPr>
        <w:t> </w:t>
      </w:r>
      <w:r>
        <w:rPr/>
        <w:t>17(a):</w:t>
      </w:r>
      <w:r>
        <w:rPr>
          <w:spacing w:val="-1"/>
        </w:rPr>
        <w:t> </w:t>
      </w:r>
      <w:r>
        <w:rPr/>
        <w:t>Daily</w:t>
      </w:r>
      <w:r>
        <w:rPr>
          <w:spacing w:val="-6"/>
        </w:rPr>
        <w:t> </w:t>
      </w:r>
      <w:r>
        <w:rPr/>
        <w:t>Peak</w:t>
      </w:r>
      <w:r>
        <w:rPr>
          <w:spacing w:val="1"/>
        </w:rPr>
        <w:t> </w:t>
      </w:r>
      <w:r>
        <w:rPr/>
        <w:t>Load</w:t>
      </w:r>
      <w:r>
        <w:rPr>
          <w:spacing w:val="1"/>
        </w:rPr>
        <w:t> </w:t>
      </w:r>
      <w:r>
        <w:rPr/>
        <w:t>Forecasting</w:t>
      </w:r>
      <w:r>
        <w:rPr>
          <w:spacing w:val="-4"/>
        </w:rPr>
        <w:t> </w:t>
      </w:r>
      <w:r>
        <w:rPr/>
        <w:t>for</w:t>
      </w:r>
      <w:r>
        <w:rPr>
          <w:spacing w:val="2"/>
        </w:rPr>
        <w:t> </w:t>
      </w:r>
      <w:r>
        <w:rPr/>
        <w:t>year</w:t>
      </w:r>
      <w:r>
        <w:rPr>
          <w:spacing w:val="-1"/>
        </w:rPr>
        <w:t> </w:t>
      </w:r>
      <w:r>
        <w:rPr/>
        <w:t>2017</w:t>
      </w:r>
      <w:r>
        <w:rPr>
          <w:spacing w:val="3"/>
        </w:rPr>
        <w:t> </w:t>
      </w:r>
      <w:r>
        <w:rPr/>
        <w:t>with</w:t>
      </w:r>
      <w:r>
        <w:rPr>
          <w:spacing w:val="-1"/>
        </w:rPr>
        <w:t> </w:t>
      </w:r>
      <w:r>
        <w:rPr/>
        <w:t>Demand</w:t>
      </w:r>
      <w:r>
        <w:rPr>
          <w:spacing w:val="-1"/>
        </w:rPr>
        <w:t> </w:t>
      </w:r>
      <w:r>
        <w:rPr/>
        <w:t>of</w:t>
      </w:r>
      <w:r>
        <w:rPr>
          <w:spacing w:val="-3"/>
        </w:rPr>
        <w:t> </w:t>
      </w:r>
      <w:r>
        <w:rPr>
          <w:spacing w:val="-2"/>
        </w:rPr>
        <w:t>5600MW</w:t>
      </w:r>
      <w:r>
        <w:rPr/>
        <w:tab/>
      </w:r>
      <w:r>
        <w:rPr>
          <w:spacing w:val="-5"/>
        </w:rPr>
        <w:t>101</w:t>
      </w:r>
    </w:p>
    <w:p>
      <w:pPr>
        <w:pStyle w:val="BodyText"/>
        <w:tabs>
          <w:tab w:pos="9237" w:val="left" w:leader="none"/>
        </w:tabs>
        <w:spacing w:before="396"/>
        <w:ind w:left="596"/>
      </w:pPr>
      <w:r>
        <w:rPr/>
        <w:t>Figure</w:t>
      </w:r>
      <w:r>
        <w:rPr>
          <w:spacing w:val="-5"/>
        </w:rPr>
        <w:t> </w:t>
      </w:r>
      <w:r>
        <w:rPr/>
        <w:t>17(b):</w:t>
      </w:r>
      <w:r>
        <w:rPr>
          <w:spacing w:val="-1"/>
        </w:rPr>
        <w:t> </w:t>
      </w:r>
      <w:r>
        <w:rPr/>
        <w:t>Daily</w:t>
      </w:r>
      <w:r>
        <w:rPr>
          <w:spacing w:val="-6"/>
        </w:rPr>
        <w:t> </w:t>
      </w:r>
      <w:r>
        <w:rPr/>
        <w:t>Peak</w:t>
      </w:r>
      <w:r>
        <w:rPr>
          <w:spacing w:val="1"/>
        </w:rPr>
        <w:t> </w:t>
      </w:r>
      <w:r>
        <w:rPr/>
        <w:t>Load</w:t>
      </w:r>
      <w:r>
        <w:rPr>
          <w:spacing w:val="1"/>
        </w:rPr>
        <w:t> </w:t>
      </w:r>
      <w:r>
        <w:rPr/>
        <w:t>Forecasting</w:t>
      </w:r>
      <w:r>
        <w:rPr>
          <w:spacing w:val="-4"/>
        </w:rPr>
        <w:t> </w:t>
      </w:r>
      <w:r>
        <w:rPr/>
        <w:t>for</w:t>
      </w:r>
      <w:r>
        <w:rPr>
          <w:spacing w:val="2"/>
        </w:rPr>
        <w:t> </w:t>
      </w:r>
      <w:r>
        <w:rPr/>
        <w:t>year</w:t>
      </w:r>
      <w:r>
        <w:rPr>
          <w:spacing w:val="-1"/>
        </w:rPr>
        <w:t> </w:t>
      </w:r>
      <w:r>
        <w:rPr/>
        <w:t>2018</w:t>
      </w:r>
      <w:r>
        <w:rPr>
          <w:spacing w:val="-1"/>
        </w:rPr>
        <w:t> </w:t>
      </w:r>
      <w:r>
        <w:rPr/>
        <w:t>with Demand</w:t>
      </w:r>
      <w:r>
        <w:rPr>
          <w:spacing w:val="-1"/>
        </w:rPr>
        <w:t> </w:t>
      </w:r>
      <w:r>
        <w:rPr/>
        <w:t>of</w:t>
      </w:r>
      <w:r>
        <w:rPr>
          <w:spacing w:val="-2"/>
        </w:rPr>
        <w:t> 6350MW</w:t>
      </w:r>
      <w:r>
        <w:rPr/>
        <w:tab/>
      </w:r>
      <w:r>
        <w:rPr>
          <w:spacing w:val="-5"/>
        </w:rPr>
        <w:t>101</w:t>
      </w:r>
    </w:p>
    <w:p>
      <w:pPr>
        <w:spacing w:after="0"/>
        <w:sectPr>
          <w:pgSz w:w="12240" w:h="15840"/>
          <w:pgMar w:header="0" w:footer="582" w:top="1760" w:bottom="780" w:left="1420" w:right="320"/>
        </w:sectPr>
      </w:pPr>
    </w:p>
    <w:p>
      <w:pPr>
        <w:pStyle w:val="Heading1"/>
        <w:spacing w:before="79"/>
        <w:ind w:right="636"/>
      </w:pPr>
      <w:bookmarkStart w:name="_TOC_250046" w:id="7"/>
      <w:r>
        <w:rPr/>
        <w:t>LIST OF</w:t>
      </w:r>
      <w:r>
        <w:rPr>
          <w:spacing w:val="-3"/>
        </w:rPr>
        <w:t> </w:t>
      </w:r>
      <w:bookmarkEnd w:id="7"/>
      <w:r>
        <w:rPr>
          <w:spacing w:val="-2"/>
        </w:rPr>
        <w:t>PLATES</w:t>
      </w:r>
    </w:p>
    <w:p>
      <w:pPr>
        <w:pStyle w:val="BodyText"/>
        <w:spacing w:before="17"/>
        <w:rPr>
          <w:b/>
        </w:rPr>
      </w:pPr>
    </w:p>
    <w:p>
      <w:pPr>
        <w:pStyle w:val="BodyText"/>
        <w:ind w:right="1034"/>
        <w:jc w:val="right"/>
      </w:pPr>
      <w:r>
        <w:rPr/>
        <w:t>Page</w:t>
      </w:r>
      <w:r>
        <w:rPr>
          <w:spacing w:val="-7"/>
        </w:rPr>
        <w:t> </w:t>
      </w:r>
      <w:r>
        <w:rPr>
          <w:spacing w:val="-2"/>
        </w:rPr>
        <w:t>number</w:t>
      </w:r>
    </w:p>
    <w:p>
      <w:pPr>
        <w:pStyle w:val="BodyText"/>
        <w:spacing w:before="22"/>
      </w:pPr>
    </w:p>
    <w:p>
      <w:pPr>
        <w:pStyle w:val="BodyText"/>
        <w:tabs>
          <w:tab w:pos="9237" w:val="left" w:leader="none"/>
        </w:tabs>
        <w:ind w:left="596"/>
      </w:pPr>
      <w:r>
        <w:rPr/>
        <w:t>Plate</w:t>
      </w:r>
      <w:r>
        <w:rPr>
          <w:spacing w:val="-2"/>
        </w:rPr>
        <w:t> </w:t>
      </w:r>
      <w:r>
        <w:rPr/>
        <w:t>2.1:Schematic</w:t>
      </w:r>
      <w:r>
        <w:rPr>
          <w:spacing w:val="-1"/>
        </w:rPr>
        <w:t> </w:t>
      </w:r>
      <w:r>
        <w:rPr/>
        <w:t>Diagram</w:t>
      </w:r>
      <w:r>
        <w:rPr>
          <w:spacing w:val="-1"/>
        </w:rPr>
        <w:t> </w:t>
      </w:r>
      <w:r>
        <w:rPr/>
        <w:t>of</w:t>
      </w:r>
      <w:r>
        <w:rPr>
          <w:spacing w:val="-1"/>
        </w:rPr>
        <w:t> </w:t>
      </w:r>
      <w:r>
        <w:rPr/>
        <w:t>a</w:t>
      </w:r>
      <w:r>
        <w:rPr>
          <w:spacing w:val="-1"/>
        </w:rPr>
        <w:t> </w:t>
      </w:r>
      <w:r>
        <w:rPr/>
        <w:t>Biological</w:t>
      </w:r>
      <w:r>
        <w:rPr>
          <w:spacing w:val="-1"/>
        </w:rPr>
        <w:t> </w:t>
      </w:r>
      <w:r>
        <w:rPr/>
        <w:t>Neuron</w:t>
      </w:r>
      <w:r>
        <w:rPr>
          <w:spacing w:val="-1"/>
        </w:rPr>
        <w:t> </w:t>
      </w:r>
      <w:r>
        <w:rPr/>
        <w:t>(Manoj,</w:t>
      </w:r>
      <w:r>
        <w:rPr>
          <w:spacing w:val="-1"/>
        </w:rPr>
        <w:t> </w:t>
      </w:r>
      <w:r>
        <w:rPr>
          <w:spacing w:val="-2"/>
        </w:rPr>
        <w:t>2009).</w:t>
      </w:r>
      <w:r>
        <w:rPr/>
        <w:tab/>
      </w:r>
      <w:r>
        <w:rPr>
          <w:spacing w:val="-5"/>
        </w:rPr>
        <w:t>29</w:t>
      </w:r>
    </w:p>
    <w:p>
      <w:pPr>
        <w:pStyle w:val="BodyText"/>
        <w:spacing w:before="21"/>
      </w:pPr>
    </w:p>
    <w:p>
      <w:pPr>
        <w:pStyle w:val="BodyText"/>
        <w:spacing w:line="360" w:lineRule="auto"/>
        <w:ind w:left="596" w:right="1185"/>
      </w:pPr>
      <w:r>
        <w:rPr/>
        <w:t>Plate</w:t>
      </w:r>
      <w:r>
        <w:rPr>
          <w:spacing w:val="-4"/>
        </w:rPr>
        <w:t> </w:t>
      </w:r>
      <w:r>
        <w:rPr/>
        <w:t>2.2:</w:t>
      </w:r>
      <w:r>
        <w:rPr>
          <w:spacing w:val="-3"/>
        </w:rPr>
        <w:t> </w:t>
      </w:r>
      <w:r>
        <w:rPr/>
        <w:t>NARX</w:t>
      </w:r>
      <w:r>
        <w:rPr>
          <w:spacing w:val="-3"/>
        </w:rPr>
        <w:t> </w:t>
      </w:r>
      <w:r>
        <w:rPr/>
        <w:t>network</w:t>
      </w:r>
      <w:r>
        <w:rPr>
          <w:spacing w:val="-3"/>
        </w:rPr>
        <w:t> </w:t>
      </w:r>
      <w:r>
        <w:rPr/>
        <w:t>during</w:t>
      </w:r>
      <w:r>
        <w:rPr>
          <w:spacing w:val="-5"/>
        </w:rPr>
        <w:t> </w:t>
      </w:r>
      <w:r>
        <w:rPr/>
        <w:t>training</w:t>
      </w:r>
      <w:r>
        <w:rPr>
          <w:spacing w:val="-4"/>
        </w:rPr>
        <w:t> </w:t>
      </w:r>
      <w:r>
        <w:rPr/>
        <w:t>and</w:t>
      </w:r>
      <w:r>
        <w:rPr>
          <w:spacing w:val="-3"/>
        </w:rPr>
        <w:t> </w:t>
      </w:r>
      <w:r>
        <w:rPr/>
        <w:t>testing</w:t>
      </w:r>
      <w:r>
        <w:rPr>
          <w:spacing w:val="-6"/>
        </w:rPr>
        <w:t> </w:t>
      </w:r>
      <w:r>
        <w:rPr/>
        <w:t>with</w:t>
      </w:r>
      <w:r>
        <w:rPr>
          <w:spacing w:val="-3"/>
        </w:rPr>
        <w:t> </w:t>
      </w:r>
      <w:r>
        <w:rPr/>
        <w:t>du</w:t>
      </w:r>
      <w:r>
        <w:rPr>
          <w:spacing w:val="-3"/>
        </w:rPr>
        <w:t> </w:t>
      </w:r>
      <w:r>
        <w:rPr/>
        <w:t>delayed</w:t>
      </w:r>
      <w:r>
        <w:rPr>
          <w:spacing w:val="-3"/>
        </w:rPr>
        <w:t> </w:t>
      </w:r>
      <w:r>
        <w:rPr/>
        <w:t>inputs</w:t>
      </w:r>
      <w:r>
        <w:rPr>
          <w:spacing w:val="-3"/>
        </w:rPr>
        <w:t> </w:t>
      </w:r>
      <w:r>
        <w:rPr/>
        <w:t>and</w:t>
      </w:r>
      <w:r>
        <w:rPr>
          <w:spacing w:val="-4"/>
        </w:rPr>
        <w:t> </w:t>
      </w:r>
      <w:r>
        <w:rPr/>
        <w:t>dy delayed outputs. (a.) Series-Parallel Architecture, (b.) Parallel architecture.</w:t>
      </w:r>
    </w:p>
    <w:p>
      <w:pPr>
        <w:pStyle w:val="BodyText"/>
        <w:ind w:left="596"/>
      </w:pPr>
      <w:r>
        <w:rPr/>
        <w:t>The</w:t>
      </w:r>
      <w:r>
        <w:rPr>
          <w:spacing w:val="-3"/>
        </w:rPr>
        <w:t> </w:t>
      </w:r>
      <w:r>
        <w:rPr/>
        <w:t>feedback loops (dotted</w:t>
      </w:r>
      <w:r>
        <w:rPr>
          <w:spacing w:val="-1"/>
        </w:rPr>
        <w:t> </w:t>
      </w:r>
      <w:r>
        <w:rPr/>
        <w:t>lines) are</w:t>
      </w:r>
      <w:r>
        <w:rPr>
          <w:spacing w:val="-2"/>
        </w:rPr>
        <w:t> </w:t>
      </w:r>
      <w:r>
        <w:rPr/>
        <w:t>required only</w:t>
      </w:r>
      <w:r>
        <w:rPr>
          <w:spacing w:val="-3"/>
        </w:rPr>
        <w:t> </w:t>
      </w:r>
      <w:r>
        <w:rPr/>
        <w:t>during</w:t>
      </w:r>
      <w:r>
        <w:rPr>
          <w:spacing w:val="-3"/>
        </w:rPr>
        <w:t> </w:t>
      </w:r>
      <w:r>
        <w:rPr>
          <w:spacing w:val="-2"/>
        </w:rPr>
        <w:t>testing</w:t>
      </w:r>
    </w:p>
    <w:p>
      <w:pPr>
        <w:pStyle w:val="BodyText"/>
        <w:tabs>
          <w:tab w:pos="9237" w:val="left" w:leader="none"/>
        </w:tabs>
        <w:spacing w:before="140"/>
        <w:ind w:left="596"/>
      </w:pPr>
      <w:r>
        <w:rPr/>
        <w:t>(Menezes-Jnr</w:t>
      </w:r>
      <w:r>
        <w:rPr>
          <w:spacing w:val="-2"/>
        </w:rPr>
        <w:t> </w:t>
      </w:r>
      <w:r>
        <w:rPr/>
        <w:t>and</w:t>
      </w:r>
      <w:r>
        <w:rPr>
          <w:spacing w:val="-1"/>
        </w:rPr>
        <w:t> </w:t>
      </w:r>
      <w:r>
        <w:rPr/>
        <w:t>Barreto, </w:t>
      </w:r>
      <w:r>
        <w:rPr>
          <w:spacing w:val="-2"/>
        </w:rPr>
        <w:t>2007a).</w:t>
      </w:r>
      <w:r>
        <w:rPr/>
        <w:tab/>
      </w:r>
      <w:r>
        <w:rPr>
          <w:spacing w:val="-5"/>
        </w:rPr>
        <w:t>35</w:t>
      </w:r>
    </w:p>
    <w:p>
      <w:pPr>
        <w:spacing w:after="0"/>
        <w:sectPr>
          <w:pgSz w:w="12240" w:h="15840"/>
          <w:pgMar w:header="0" w:footer="582" w:top="1360" w:bottom="780" w:left="1420" w:right="320"/>
        </w:sectPr>
      </w:pPr>
    </w:p>
    <w:p>
      <w:pPr>
        <w:pStyle w:val="Heading1"/>
        <w:spacing w:before="79"/>
        <w:ind w:right="637"/>
      </w:pPr>
      <w:bookmarkStart w:name="_TOC_250045" w:id="8"/>
      <w:r>
        <w:rPr/>
        <w:t>LIST OF</w:t>
      </w:r>
      <w:r>
        <w:rPr>
          <w:spacing w:val="-3"/>
        </w:rPr>
        <w:t> </w:t>
      </w:r>
      <w:bookmarkEnd w:id="8"/>
      <w:r>
        <w:rPr>
          <w:spacing w:val="-2"/>
        </w:rPr>
        <w:t>TABLES</w:t>
      </w:r>
    </w:p>
    <w:p>
      <w:pPr>
        <w:pStyle w:val="BodyText"/>
        <w:spacing w:before="17"/>
        <w:rPr>
          <w:b/>
        </w:rPr>
      </w:pPr>
    </w:p>
    <w:p>
      <w:pPr>
        <w:pStyle w:val="BodyText"/>
        <w:ind w:left="8534"/>
      </w:pPr>
      <w:r>
        <w:rPr/>
        <w:t>Page</w:t>
      </w:r>
      <w:r>
        <w:rPr>
          <w:spacing w:val="-7"/>
        </w:rPr>
        <w:t> </w:t>
      </w:r>
      <w:r>
        <w:rPr>
          <w:spacing w:val="-2"/>
        </w:rPr>
        <w:t>number</w:t>
      </w:r>
    </w:p>
    <w:p>
      <w:pPr>
        <w:pStyle w:val="BodyText"/>
        <w:tabs>
          <w:tab w:pos="9237" w:val="left" w:leader="none"/>
        </w:tabs>
        <w:spacing w:before="137"/>
        <w:ind w:left="596"/>
      </w:pPr>
      <w:r>
        <w:rPr/>
        <w:t>Table</w:t>
      </w:r>
      <w:r>
        <w:rPr>
          <w:spacing w:val="-2"/>
        </w:rPr>
        <w:t> </w:t>
      </w:r>
      <w:r>
        <w:rPr/>
        <w:t>2.1:</w:t>
      </w:r>
      <w:r>
        <w:rPr>
          <w:spacing w:val="1"/>
        </w:rPr>
        <w:t> </w:t>
      </w:r>
      <w:r>
        <w:rPr/>
        <w:t>Illustration</w:t>
      </w:r>
      <w:r>
        <w:rPr>
          <w:spacing w:val="-1"/>
        </w:rPr>
        <w:t> </w:t>
      </w:r>
      <w:r>
        <w:rPr/>
        <w:t>of Reconstructing</w:t>
      </w:r>
      <w:r>
        <w:rPr>
          <w:spacing w:val="-5"/>
        </w:rPr>
        <w:t> </w:t>
      </w:r>
      <w:r>
        <w:rPr/>
        <w:t>of</w:t>
      </w:r>
      <w:r>
        <w:rPr>
          <w:spacing w:val="-1"/>
        </w:rPr>
        <w:t> </w:t>
      </w:r>
      <w:r>
        <w:rPr/>
        <w:t>Phase </w:t>
      </w:r>
      <w:r>
        <w:rPr>
          <w:spacing w:val="-2"/>
        </w:rPr>
        <w:t>Space</w:t>
      </w:r>
      <w:r>
        <w:rPr/>
        <w:tab/>
      </w:r>
      <w:r>
        <w:rPr>
          <w:spacing w:val="-5"/>
        </w:rPr>
        <w:t>21</w:t>
      </w:r>
    </w:p>
    <w:p>
      <w:pPr>
        <w:pStyle w:val="BodyText"/>
        <w:spacing w:before="276"/>
        <w:ind w:left="596"/>
      </w:pPr>
      <w:r>
        <w:rPr/>
        <w:t>Table</w:t>
      </w:r>
      <w:r>
        <w:rPr>
          <w:spacing w:val="-1"/>
        </w:rPr>
        <w:t> </w:t>
      </w:r>
      <w:r>
        <w:rPr/>
        <w:t>2.2: Summary</w:t>
      </w:r>
      <w:r>
        <w:rPr>
          <w:spacing w:val="-6"/>
        </w:rPr>
        <w:t> </w:t>
      </w:r>
      <w:r>
        <w:rPr/>
        <w:t>of the</w:t>
      </w:r>
      <w:r>
        <w:rPr>
          <w:spacing w:val="-3"/>
        </w:rPr>
        <w:t> </w:t>
      </w:r>
      <w:r>
        <w:rPr/>
        <w:t>qualitative and</w:t>
      </w:r>
      <w:r>
        <w:rPr>
          <w:spacing w:val="-1"/>
        </w:rPr>
        <w:t> </w:t>
      </w:r>
      <w:r>
        <w:rPr/>
        <w:t>quantitative</w:t>
      </w:r>
      <w:r>
        <w:rPr>
          <w:spacing w:val="-1"/>
        </w:rPr>
        <w:t> </w:t>
      </w:r>
      <w:r>
        <w:rPr/>
        <w:t>tools</w:t>
      </w:r>
      <w:r>
        <w:rPr>
          <w:spacing w:val="-1"/>
        </w:rPr>
        <w:t> </w:t>
      </w:r>
      <w:r>
        <w:rPr/>
        <w:t>for</w:t>
      </w:r>
      <w:r>
        <w:rPr>
          <w:spacing w:val="-2"/>
        </w:rPr>
        <w:t> </w:t>
      </w:r>
      <w:r>
        <w:rPr/>
        <w:t>characterizing</w:t>
      </w:r>
      <w:r>
        <w:rPr>
          <w:spacing w:val="-2"/>
        </w:rPr>
        <w:t> </w:t>
      </w:r>
      <w:r>
        <w:rPr>
          <w:spacing w:val="-5"/>
        </w:rPr>
        <w:t>the</w:t>
      </w:r>
    </w:p>
    <w:p>
      <w:pPr>
        <w:pStyle w:val="BodyText"/>
        <w:tabs>
          <w:tab w:pos="9237" w:val="left" w:leader="none"/>
        </w:tabs>
        <w:spacing w:before="276"/>
        <w:ind w:left="596"/>
      </w:pPr>
      <w:r>
        <w:rPr/>
        <w:t>dynamics</w:t>
      </w:r>
      <w:r>
        <w:rPr>
          <w:spacing w:val="-3"/>
        </w:rPr>
        <w:t> </w:t>
      </w:r>
      <w:r>
        <w:rPr/>
        <w:t>of</w:t>
      </w:r>
      <w:r>
        <w:rPr>
          <w:spacing w:val="-1"/>
        </w:rPr>
        <w:t> </w:t>
      </w:r>
      <w:r>
        <w:rPr/>
        <w:t>a</w:t>
      </w:r>
      <w:r>
        <w:rPr>
          <w:spacing w:val="-2"/>
        </w:rPr>
        <w:t> </w:t>
      </w:r>
      <w:r>
        <w:rPr/>
        <w:t>time</w:t>
      </w:r>
      <w:r>
        <w:rPr>
          <w:spacing w:val="-1"/>
        </w:rPr>
        <w:t> </w:t>
      </w:r>
      <w:r>
        <w:rPr/>
        <w:t>series</w:t>
      </w:r>
      <w:r>
        <w:rPr>
          <w:spacing w:val="-1"/>
        </w:rPr>
        <w:t> </w:t>
      </w:r>
      <w:r>
        <w:rPr/>
        <w:t>(Ozer &amp;</w:t>
      </w:r>
      <w:r>
        <w:rPr>
          <w:spacing w:val="-2"/>
        </w:rPr>
        <w:t> </w:t>
      </w:r>
      <w:r>
        <w:rPr/>
        <w:t>Akin,</w:t>
      </w:r>
      <w:r>
        <w:rPr>
          <w:spacing w:val="-1"/>
        </w:rPr>
        <w:t> </w:t>
      </w:r>
      <w:r>
        <w:rPr/>
        <w:t>2005)</w:t>
      </w:r>
      <w:r>
        <w:rPr>
          <w:spacing w:val="-1"/>
        </w:rPr>
        <w:t> </w:t>
      </w:r>
      <w:r>
        <w:rPr/>
        <w:t>Additional</w:t>
      </w:r>
      <w:r>
        <w:rPr>
          <w:spacing w:val="-1"/>
        </w:rPr>
        <w:t> </w:t>
      </w:r>
      <w:r>
        <w:rPr/>
        <w:t>Forecast</w:t>
      </w:r>
      <w:r>
        <w:rPr>
          <w:spacing w:val="-1"/>
        </w:rPr>
        <w:t> </w:t>
      </w:r>
      <w:r>
        <w:rPr/>
        <w:t>Evaluation </w:t>
      </w:r>
      <w:r>
        <w:rPr>
          <w:spacing w:val="-2"/>
        </w:rPr>
        <w:t>Metric</w:t>
      </w:r>
      <w:r>
        <w:rPr/>
        <w:tab/>
      </w:r>
      <w:r>
        <w:rPr>
          <w:spacing w:val="-5"/>
        </w:rPr>
        <w:t>24</w:t>
      </w:r>
    </w:p>
    <w:p>
      <w:pPr>
        <w:pStyle w:val="BodyText"/>
        <w:tabs>
          <w:tab w:pos="9237" w:val="left" w:leader="none"/>
        </w:tabs>
        <w:spacing w:before="276"/>
        <w:ind w:left="596"/>
      </w:pPr>
      <w:r>
        <w:rPr/>
        <w:t>Table</w:t>
      </w:r>
      <w:r>
        <w:rPr>
          <w:spacing w:val="-1"/>
        </w:rPr>
        <w:t> </w:t>
      </w:r>
      <w:r>
        <w:rPr/>
        <w:t>2.3:</w:t>
      </w:r>
      <w:r>
        <w:rPr>
          <w:spacing w:val="-1"/>
        </w:rPr>
        <w:t> </w:t>
      </w:r>
      <w:r>
        <w:rPr/>
        <w:t>ANN</w:t>
      </w:r>
      <w:r>
        <w:rPr>
          <w:spacing w:val="-1"/>
        </w:rPr>
        <w:t> </w:t>
      </w:r>
      <w:r>
        <w:rPr/>
        <w:t>training</w:t>
      </w:r>
      <w:r>
        <w:rPr>
          <w:spacing w:val="-2"/>
        </w:rPr>
        <w:t> </w:t>
      </w:r>
      <w:r>
        <w:rPr/>
        <w:t>functions</w:t>
      </w:r>
      <w:r>
        <w:rPr>
          <w:spacing w:val="-1"/>
        </w:rPr>
        <w:t> </w:t>
      </w:r>
      <w:r>
        <w:rPr/>
        <w:t>used</w:t>
      </w:r>
      <w:r>
        <w:rPr>
          <w:spacing w:val="-1"/>
        </w:rPr>
        <w:t> </w:t>
      </w:r>
      <w:r>
        <w:rPr/>
        <w:t>in</w:t>
      </w:r>
      <w:r>
        <w:rPr>
          <w:spacing w:val="-1"/>
        </w:rPr>
        <w:t> </w:t>
      </w:r>
      <w:r>
        <w:rPr/>
        <w:t>the</w:t>
      </w:r>
      <w:r>
        <w:rPr>
          <w:spacing w:val="-2"/>
        </w:rPr>
        <w:t> </w:t>
      </w:r>
      <w:r>
        <w:rPr/>
        <w:t>research</w:t>
      </w:r>
      <w:r>
        <w:rPr>
          <w:spacing w:val="-1"/>
        </w:rPr>
        <w:t> </w:t>
      </w:r>
      <w:r>
        <w:rPr/>
        <w:t>(Hagan</w:t>
      </w:r>
      <w:r>
        <w:rPr>
          <w:spacing w:val="1"/>
        </w:rPr>
        <w:t> </w:t>
      </w:r>
      <w:r>
        <w:rPr/>
        <w:t>et</w:t>
      </w:r>
      <w:r>
        <w:rPr>
          <w:spacing w:val="-1"/>
        </w:rPr>
        <w:t> </w:t>
      </w:r>
      <w:r>
        <w:rPr/>
        <w:t>al., </w:t>
      </w:r>
      <w:r>
        <w:rPr>
          <w:spacing w:val="-2"/>
        </w:rPr>
        <w:t>1996)</w:t>
      </w:r>
      <w:r>
        <w:rPr/>
        <w:tab/>
      </w:r>
      <w:r>
        <w:rPr>
          <w:spacing w:val="-5"/>
        </w:rPr>
        <w:t>38</w:t>
      </w:r>
    </w:p>
    <w:p>
      <w:pPr>
        <w:pStyle w:val="BodyText"/>
        <w:tabs>
          <w:tab w:pos="9237" w:val="left" w:leader="none"/>
        </w:tabs>
        <w:spacing w:before="276"/>
        <w:ind w:left="596"/>
      </w:pPr>
      <w:r>
        <w:rPr/>
        <w:t>Table</w:t>
      </w:r>
      <w:r>
        <w:rPr>
          <w:spacing w:val="-3"/>
        </w:rPr>
        <w:t> </w:t>
      </w:r>
      <w:r>
        <w:rPr/>
        <w:t>2.4:</w:t>
      </w:r>
      <w:r>
        <w:rPr>
          <w:spacing w:val="-1"/>
        </w:rPr>
        <w:t> </w:t>
      </w:r>
      <w:r>
        <w:rPr/>
        <w:t>Additional</w:t>
      </w:r>
      <w:r>
        <w:rPr>
          <w:spacing w:val="-1"/>
        </w:rPr>
        <w:t> </w:t>
      </w:r>
      <w:r>
        <w:rPr/>
        <w:t>Forecast</w:t>
      </w:r>
      <w:r>
        <w:rPr>
          <w:spacing w:val="-1"/>
        </w:rPr>
        <w:t> </w:t>
      </w:r>
      <w:r>
        <w:rPr/>
        <w:t>Evaluation Metrics (Diaz-Robles</w:t>
      </w:r>
      <w:r>
        <w:rPr>
          <w:spacing w:val="-1"/>
        </w:rPr>
        <w:t> </w:t>
      </w:r>
      <w:r>
        <w:rPr>
          <w:i/>
        </w:rPr>
        <w:t>et</w:t>
      </w:r>
      <w:r>
        <w:rPr>
          <w:i/>
          <w:spacing w:val="-1"/>
        </w:rPr>
        <w:t> </w:t>
      </w:r>
      <w:r>
        <w:rPr>
          <w:i/>
        </w:rPr>
        <w:t>al.</w:t>
      </w:r>
      <w:r>
        <w:rPr/>
        <w:t>, </w:t>
      </w:r>
      <w:r>
        <w:rPr>
          <w:spacing w:val="-2"/>
        </w:rPr>
        <w:t>2008)</w:t>
      </w:r>
      <w:r>
        <w:rPr/>
        <w:tab/>
      </w:r>
      <w:r>
        <w:rPr>
          <w:spacing w:val="-5"/>
        </w:rPr>
        <w:t>41</w:t>
      </w:r>
    </w:p>
    <w:p>
      <w:pPr>
        <w:pStyle w:val="BodyText"/>
        <w:tabs>
          <w:tab w:pos="9237" w:val="left" w:leader="none"/>
        </w:tabs>
        <w:spacing w:before="279"/>
        <w:ind w:left="596"/>
      </w:pPr>
      <w:r>
        <w:rPr/>
        <w:t>Table</w:t>
      </w:r>
      <w:r>
        <w:rPr>
          <w:spacing w:val="-2"/>
        </w:rPr>
        <w:t> </w:t>
      </w:r>
      <w:r>
        <w:rPr/>
        <w:t>3.1:</w:t>
      </w:r>
      <w:r>
        <w:rPr>
          <w:spacing w:val="-2"/>
        </w:rPr>
        <w:t> </w:t>
      </w:r>
      <w:r>
        <w:rPr/>
        <w:t>Correlation</w:t>
      </w:r>
      <w:r>
        <w:rPr>
          <w:spacing w:val="-1"/>
        </w:rPr>
        <w:t> </w:t>
      </w:r>
      <w:r>
        <w:rPr/>
        <w:t>Analysis</w:t>
      </w:r>
      <w:r>
        <w:rPr>
          <w:spacing w:val="-2"/>
        </w:rPr>
        <w:t> </w:t>
      </w:r>
      <w:r>
        <w:rPr/>
        <w:t>of</w:t>
      </w:r>
      <w:r>
        <w:rPr>
          <w:spacing w:val="-1"/>
        </w:rPr>
        <w:t> </w:t>
      </w:r>
      <w:r>
        <w:rPr/>
        <w:t>the</w:t>
      </w:r>
      <w:r>
        <w:rPr>
          <w:spacing w:val="1"/>
        </w:rPr>
        <w:t> </w:t>
      </w:r>
      <w:r>
        <w:rPr/>
        <w:t>Input</w:t>
      </w:r>
      <w:r>
        <w:rPr>
          <w:spacing w:val="-1"/>
        </w:rPr>
        <w:t> </w:t>
      </w:r>
      <w:r>
        <w:rPr>
          <w:spacing w:val="-2"/>
        </w:rPr>
        <w:t>variable</w:t>
      </w:r>
      <w:r>
        <w:rPr/>
        <w:tab/>
      </w:r>
      <w:r>
        <w:rPr>
          <w:spacing w:val="-5"/>
        </w:rPr>
        <w:t>59</w:t>
      </w:r>
    </w:p>
    <w:p>
      <w:pPr>
        <w:pStyle w:val="BodyText"/>
        <w:spacing w:line="242" w:lineRule="auto" w:before="418"/>
        <w:ind w:left="596" w:right="757"/>
      </w:pPr>
      <w:r>
        <w:rPr/>
        <w:t>Table</w:t>
      </w:r>
      <w:r>
        <w:rPr>
          <w:spacing w:val="-3"/>
        </w:rPr>
        <w:t> </w:t>
      </w:r>
      <w:r>
        <w:rPr/>
        <w:t>4.1:</w:t>
      </w:r>
      <w:r>
        <w:rPr>
          <w:spacing w:val="-3"/>
        </w:rPr>
        <w:t> </w:t>
      </w:r>
      <w:r>
        <w:rPr/>
        <w:t>Descriptive</w:t>
      </w:r>
      <w:r>
        <w:rPr>
          <w:spacing w:val="-4"/>
        </w:rPr>
        <w:t> </w:t>
      </w:r>
      <w:r>
        <w:rPr/>
        <w:t>statistics</w:t>
      </w:r>
      <w:r>
        <w:rPr>
          <w:spacing w:val="-3"/>
        </w:rPr>
        <w:t> </w:t>
      </w:r>
      <w:r>
        <w:rPr/>
        <w:t>of</w:t>
      </w:r>
      <w:r>
        <w:rPr>
          <w:spacing w:val="-3"/>
        </w:rPr>
        <w:t> </w:t>
      </w:r>
      <w:r>
        <w:rPr/>
        <w:t>the</w:t>
      </w:r>
      <w:r>
        <w:rPr>
          <w:spacing w:val="-4"/>
        </w:rPr>
        <w:t> </w:t>
      </w:r>
      <w:r>
        <w:rPr/>
        <w:t>involved</w:t>
      </w:r>
      <w:r>
        <w:rPr>
          <w:spacing w:val="-3"/>
        </w:rPr>
        <w:t> </w:t>
      </w:r>
      <w:r>
        <w:rPr/>
        <w:t>variables</w:t>
      </w:r>
      <w:r>
        <w:rPr>
          <w:spacing w:val="-3"/>
        </w:rPr>
        <w:t> </w:t>
      </w:r>
      <w:r>
        <w:rPr/>
        <w:t>P,</w:t>
      </w:r>
      <w:r>
        <w:rPr>
          <w:spacing w:val="-3"/>
        </w:rPr>
        <w:t> </w:t>
      </w:r>
      <w:r>
        <w:rPr/>
        <w:t>Peak</w:t>
      </w:r>
      <w:r>
        <w:rPr>
          <w:spacing w:val="-3"/>
        </w:rPr>
        <w:t> </w:t>
      </w:r>
      <w:r>
        <w:rPr/>
        <w:t>load; </w:t>
      </w:r>
      <w:r>
        <w:rPr>
          <w:spacing w:val="13"/>
          <w:position w:val="-4"/>
        </w:rPr>
        <w:drawing>
          <wp:inline distT="0" distB="0" distL="0" distR="0">
            <wp:extent cx="277748" cy="13411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277748" cy="134112"/>
                    </a:xfrm>
                    <a:prstGeom prst="rect">
                      <a:avLst/>
                    </a:prstGeom>
                  </pic:spPr>
                </pic:pic>
              </a:graphicData>
            </a:graphic>
          </wp:inline>
        </w:drawing>
      </w:r>
      <w:r>
        <w:rPr>
          <w:spacing w:val="13"/>
          <w:position w:val="-4"/>
        </w:rPr>
      </w:r>
      <w:r>
        <w:rPr/>
        <w:t>,</w:t>
      </w:r>
      <w:r>
        <w:rPr>
          <w:spacing w:val="-3"/>
        </w:rPr>
        <w:t> </w:t>
      </w:r>
      <w:r>
        <w:rPr/>
        <w:t>Minin temperature; </w:t>
      </w:r>
      <w:r>
        <w:rPr>
          <w:spacing w:val="8"/>
          <w:position w:val="-4"/>
        </w:rPr>
        <w:drawing>
          <wp:inline distT="0" distB="0" distL="0" distR="0">
            <wp:extent cx="295656" cy="134111"/>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295656" cy="134111"/>
                    </a:xfrm>
                    <a:prstGeom prst="rect">
                      <a:avLst/>
                    </a:prstGeom>
                  </pic:spPr>
                </pic:pic>
              </a:graphicData>
            </a:graphic>
          </wp:inline>
        </w:drawing>
      </w:r>
      <w:r>
        <w:rPr>
          <w:spacing w:val="8"/>
          <w:position w:val="-4"/>
        </w:rPr>
      </w:r>
      <w:r>
        <w:rPr/>
        <w:t>, maximum temperature; WS, wind speed; SR, solar radiation,</w:t>
      </w:r>
    </w:p>
    <w:p>
      <w:pPr>
        <w:pStyle w:val="BodyText"/>
        <w:tabs>
          <w:tab w:pos="9237" w:val="left" w:leader="none"/>
        </w:tabs>
        <w:spacing w:before="157"/>
        <w:ind w:left="596"/>
      </w:pPr>
      <w:r>
        <w:rPr/>
        <w:t>HR,</w:t>
      </w:r>
      <w:r>
        <w:rPr>
          <w:spacing w:val="-1"/>
        </w:rPr>
        <w:t> </w:t>
      </w:r>
      <w:r>
        <w:rPr/>
        <w:t>Relative </w:t>
      </w:r>
      <w:r>
        <w:rPr>
          <w:spacing w:val="-2"/>
        </w:rPr>
        <w:t>humidity</w:t>
      </w:r>
      <w:r>
        <w:rPr/>
        <w:tab/>
      </w:r>
      <w:r>
        <w:rPr>
          <w:spacing w:val="-5"/>
        </w:rPr>
        <w:t>73</w:t>
      </w:r>
    </w:p>
    <w:p>
      <w:pPr>
        <w:pStyle w:val="BodyText"/>
        <w:tabs>
          <w:tab w:pos="9237" w:val="left" w:leader="none"/>
        </w:tabs>
        <w:spacing w:before="440"/>
        <w:ind w:left="596"/>
      </w:pPr>
      <w:r>
        <w:rPr/>
        <w:t>Table</w:t>
      </w:r>
      <w:r>
        <w:rPr>
          <w:spacing w:val="-4"/>
        </w:rPr>
        <w:t> </w:t>
      </w:r>
      <w:r>
        <w:rPr/>
        <w:t>4.2:</w:t>
      </w:r>
      <w:r>
        <w:rPr>
          <w:spacing w:val="-1"/>
        </w:rPr>
        <w:t> </w:t>
      </w:r>
      <w:r>
        <w:rPr/>
        <w:t>Result</w:t>
      </w:r>
      <w:r>
        <w:rPr>
          <w:spacing w:val="-1"/>
        </w:rPr>
        <w:t> </w:t>
      </w:r>
      <w:r>
        <w:rPr/>
        <w:t>of</w:t>
      </w:r>
      <w:r>
        <w:rPr>
          <w:spacing w:val="-1"/>
        </w:rPr>
        <w:t> </w:t>
      </w:r>
      <w:r>
        <w:rPr/>
        <w:t>Quantitative</w:t>
      </w:r>
      <w:r>
        <w:rPr>
          <w:spacing w:val="-1"/>
        </w:rPr>
        <w:t> </w:t>
      </w:r>
      <w:r>
        <w:rPr/>
        <w:t>Analysis</w:t>
      </w:r>
      <w:r>
        <w:rPr>
          <w:spacing w:val="-1"/>
        </w:rPr>
        <w:t> </w:t>
      </w:r>
      <w:r>
        <w:rPr/>
        <w:t>for</w:t>
      </w:r>
      <w:r>
        <w:rPr>
          <w:spacing w:val="-1"/>
        </w:rPr>
        <w:t> </w:t>
      </w:r>
      <w:r>
        <w:rPr/>
        <w:t>Daily</w:t>
      </w:r>
      <w:r>
        <w:rPr>
          <w:spacing w:val="-6"/>
        </w:rPr>
        <w:t> </w:t>
      </w:r>
      <w:r>
        <w:rPr/>
        <w:t>Peak</w:t>
      </w:r>
      <w:r>
        <w:rPr>
          <w:spacing w:val="1"/>
        </w:rPr>
        <w:t> </w:t>
      </w:r>
      <w:r>
        <w:rPr/>
        <w:t>Load</w:t>
      </w:r>
      <w:r>
        <w:rPr>
          <w:spacing w:val="-1"/>
        </w:rPr>
        <w:t> </w:t>
      </w:r>
      <w:r>
        <w:rPr/>
        <w:t>Demand Data</w:t>
      </w:r>
      <w:r>
        <w:rPr>
          <w:spacing w:val="-1"/>
        </w:rPr>
        <w:t> </w:t>
      </w:r>
      <w:r>
        <w:rPr>
          <w:spacing w:val="-2"/>
        </w:rPr>
        <w:t>Nigeria</w:t>
      </w:r>
      <w:r>
        <w:rPr/>
        <w:tab/>
      </w:r>
      <w:r>
        <w:rPr>
          <w:spacing w:val="-5"/>
        </w:rPr>
        <w:t>80</w:t>
      </w:r>
    </w:p>
    <w:p>
      <w:pPr>
        <w:pStyle w:val="BodyText"/>
        <w:spacing w:before="412"/>
        <w:ind w:left="596"/>
      </w:pPr>
      <w:r>
        <w:rPr/>
        <w:t>Table</w:t>
      </w:r>
      <w:r>
        <w:rPr>
          <w:spacing w:val="-1"/>
        </w:rPr>
        <w:t> </w:t>
      </w:r>
      <w:r>
        <w:rPr/>
        <w:t>4.3: Results</w:t>
      </w:r>
      <w:r>
        <w:rPr>
          <w:spacing w:val="-1"/>
        </w:rPr>
        <w:t> </w:t>
      </w:r>
      <w:r>
        <w:rPr/>
        <w:t>of quantitative</w:t>
      </w:r>
      <w:r>
        <w:rPr>
          <w:spacing w:val="-1"/>
        </w:rPr>
        <w:t> </w:t>
      </w:r>
      <w:r>
        <w:rPr/>
        <w:t>analysis</w:t>
      </w:r>
      <w:r>
        <w:rPr>
          <w:spacing w:val="-1"/>
        </w:rPr>
        <w:t> </w:t>
      </w:r>
      <w:r>
        <w:rPr/>
        <w:t>of the</w:t>
      </w:r>
      <w:r>
        <w:rPr>
          <w:spacing w:val="-2"/>
        </w:rPr>
        <w:t> </w:t>
      </w:r>
      <w:r>
        <w:rPr/>
        <w:t>daily</w:t>
      </w:r>
      <w:r>
        <w:rPr>
          <w:spacing w:val="-6"/>
        </w:rPr>
        <w:t> </w:t>
      </w:r>
      <w:r>
        <w:rPr/>
        <w:t>peak load</w:t>
      </w:r>
      <w:r>
        <w:rPr>
          <w:spacing w:val="-1"/>
        </w:rPr>
        <w:t> </w:t>
      </w:r>
      <w:r>
        <w:rPr/>
        <w:t>demand data</w:t>
      </w:r>
      <w:r>
        <w:rPr>
          <w:spacing w:val="-1"/>
        </w:rPr>
        <w:t> </w:t>
      </w:r>
      <w:r>
        <w:rPr/>
        <w:t>for</w:t>
      </w:r>
      <w:r>
        <w:rPr>
          <w:spacing w:val="3"/>
        </w:rPr>
        <w:t> </w:t>
      </w:r>
      <w:r>
        <w:rPr>
          <w:spacing w:val="-4"/>
        </w:rPr>
        <w:t>year</w:t>
      </w:r>
    </w:p>
    <w:p>
      <w:pPr>
        <w:pStyle w:val="BodyText"/>
        <w:tabs>
          <w:tab w:pos="9237" w:val="left" w:leader="none"/>
        </w:tabs>
        <w:spacing w:before="140"/>
        <w:ind w:left="596"/>
      </w:pPr>
      <w:r>
        <w:rPr/>
        <w:t>2006 to </w:t>
      </w:r>
      <w:r>
        <w:rPr>
          <w:spacing w:val="-4"/>
        </w:rPr>
        <w:t>2015</w:t>
      </w:r>
      <w:r>
        <w:rPr/>
        <w:tab/>
      </w:r>
      <w:r>
        <w:rPr>
          <w:spacing w:val="-5"/>
        </w:rPr>
        <w:t>82</w:t>
      </w:r>
    </w:p>
    <w:p>
      <w:pPr>
        <w:pStyle w:val="BodyText"/>
        <w:tabs>
          <w:tab w:pos="9237" w:val="left" w:leader="none"/>
        </w:tabs>
        <w:spacing w:before="413"/>
        <w:ind w:left="596"/>
      </w:pPr>
      <w:r>
        <w:rPr/>
        <w:t>Table</w:t>
      </w:r>
      <w:r>
        <w:rPr>
          <w:spacing w:val="-1"/>
        </w:rPr>
        <w:t> </w:t>
      </w:r>
      <w:r>
        <w:rPr/>
        <w:t>4.4:</w:t>
      </w:r>
      <w:r>
        <w:rPr>
          <w:spacing w:val="-1"/>
        </w:rPr>
        <w:t> </w:t>
      </w:r>
      <w:r>
        <w:rPr/>
        <w:t>The</w:t>
      </w:r>
      <w:r>
        <w:rPr>
          <w:spacing w:val="-3"/>
        </w:rPr>
        <w:t> </w:t>
      </w:r>
      <w:r>
        <w:rPr/>
        <w:t>SARIMA Model</w:t>
      </w:r>
      <w:r>
        <w:rPr>
          <w:spacing w:val="-1"/>
        </w:rPr>
        <w:t> </w:t>
      </w:r>
      <w:r>
        <w:rPr>
          <w:spacing w:val="-2"/>
        </w:rPr>
        <w:t>Structure</w:t>
      </w:r>
      <w:r>
        <w:rPr/>
        <w:tab/>
      </w:r>
      <w:r>
        <w:rPr>
          <w:spacing w:val="-5"/>
        </w:rPr>
        <w:t>84</w:t>
      </w:r>
    </w:p>
    <w:p>
      <w:pPr>
        <w:pStyle w:val="BodyText"/>
        <w:tabs>
          <w:tab w:pos="9237" w:val="left" w:leader="none"/>
        </w:tabs>
        <w:spacing w:before="137"/>
        <w:ind w:left="596"/>
      </w:pPr>
      <w:r>
        <w:rPr/>
        <w:t>Table</w:t>
      </w:r>
      <w:r>
        <w:rPr>
          <w:spacing w:val="-4"/>
        </w:rPr>
        <w:t> </w:t>
      </w:r>
      <w:r>
        <w:rPr/>
        <w:t>4.5:</w:t>
      </w:r>
      <w:r>
        <w:rPr>
          <w:spacing w:val="-1"/>
        </w:rPr>
        <w:t> </w:t>
      </w:r>
      <w:r>
        <w:rPr/>
        <w:t>Result</w:t>
      </w:r>
      <w:r>
        <w:rPr>
          <w:spacing w:val="-1"/>
        </w:rPr>
        <w:t> </w:t>
      </w:r>
      <w:r>
        <w:rPr/>
        <w:t>of</w:t>
      </w:r>
      <w:r>
        <w:rPr>
          <w:spacing w:val="-1"/>
        </w:rPr>
        <w:t> </w:t>
      </w:r>
      <w:r>
        <w:rPr/>
        <w:t>SARIMA</w:t>
      </w:r>
      <w:r>
        <w:rPr>
          <w:spacing w:val="-1"/>
        </w:rPr>
        <w:t> </w:t>
      </w:r>
      <w:r>
        <w:rPr/>
        <w:t>Model</w:t>
      </w:r>
      <w:r>
        <w:rPr>
          <w:spacing w:val="-1"/>
        </w:rPr>
        <w:t> </w:t>
      </w:r>
      <w:r>
        <w:rPr/>
        <w:t>Estimation</w:t>
      </w:r>
      <w:r>
        <w:rPr>
          <w:spacing w:val="-1"/>
        </w:rPr>
        <w:t> </w:t>
      </w:r>
      <w:r>
        <w:rPr/>
        <w:t>using</w:t>
      </w:r>
      <w:r>
        <w:rPr>
          <w:spacing w:val="-2"/>
        </w:rPr>
        <w:t> </w:t>
      </w:r>
      <w:r>
        <w:rPr/>
        <w:t>Least</w:t>
      </w:r>
      <w:r>
        <w:rPr>
          <w:spacing w:val="-1"/>
        </w:rPr>
        <w:t> </w:t>
      </w:r>
      <w:r>
        <w:rPr/>
        <w:t>Squares</w:t>
      </w:r>
      <w:r>
        <w:rPr>
          <w:spacing w:val="-1"/>
        </w:rPr>
        <w:t> </w:t>
      </w:r>
      <w:r>
        <w:rPr>
          <w:spacing w:val="-2"/>
        </w:rPr>
        <w:t>Method</w:t>
      </w:r>
      <w:r>
        <w:rPr/>
        <w:tab/>
      </w:r>
      <w:r>
        <w:rPr>
          <w:spacing w:val="-5"/>
        </w:rPr>
        <w:t>85</w:t>
      </w:r>
    </w:p>
    <w:p>
      <w:pPr>
        <w:pStyle w:val="BodyText"/>
        <w:spacing w:line="252" w:lineRule="auto" w:before="434"/>
        <w:ind w:left="596" w:right="1185"/>
      </w:pPr>
      <w:r>
        <w:rPr/>
        <w:t>Table</w:t>
      </w:r>
      <w:r>
        <w:rPr>
          <w:spacing w:val="-4"/>
        </w:rPr>
        <w:t> </w:t>
      </w:r>
      <w:r>
        <w:rPr/>
        <w:t>4.6:</w:t>
      </w:r>
      <w:r>
        <w:rPr>
          <w:spacing w:val="-4"/>
        </w:rPr>
        <w:t> </w:t>
      </w:r>
      <w:r>
        <w:rPr/>
        <w:t>Forecasting</w:t>
      </w:r>
      <w:r>
        <w:rPr>
          <w:spacing w:val="-7"/>
        </w:rPr>
        <w:t> </w:t>
      </w:r>
      <w:r>
        <w:rPr/>
        <w:t>Performance</w:t>
      </w:r>
      <w:r>
        <w:rPr>
          <w:spacing w:val="-5"/>
        </w:rPr>
        <w:t> </w:t>
      </w:r>
      <w:r>
        <w:rPr/>
        <w:t>Evaluation</w:t>
      </w:r>
      <w:r>
        <w:rPr>
          <w:spacing w:val="-4"/>
        </w:rPr>
        <w:t> </w:t>
      </w:r>
      <w:r>
        <w:rPr/>
        <w:t>Results</w:t>
      </w:r>
      <w:r>
        <w:rPr>
          <w:spacing w:val="-4"/>
        </w:rPr>
        <w:t> </w:t>
      </w:r>
      <w:r>
        <w:rPr/>
        <w:t>of</w:t>
      </w:r>
      <w:r>
        <w:rPr>
          <w:spacing w:val="-4"/>
        </w:rPr>
        <w:t> </w:t>
      </w:r>
      <w:r>
        <w:rPr/>
        <w:t>Developed</w:t>
      </w:r>
      <w:r>
        <w:rPr>
          <w:spacing w:val="-4"/>
        </w:rPr>
        <w:t> </w:t>
      </w:r>
      <w:r>
        <w:rPr/>
        <w:t>SARIMA-</w:t>
      </w:r>
      <w:r>
        <w:rPr>
          <w:spacing w:val="-5"/>
        </w:rPr>
        <w:t> </w:t>
      </w:r>
      <w:r>
        <w:rPr/>
        <w:t>NARX neural network using Bayesian regularization Algorithm with different No. of Neurons</w:t>
      </w:r>
    </w:p>
    <w:p>
      <w:pPr>
        <w:pStyle w:val="BodyText"/>
        <w:tabs>
          <w:tab w:pos="9237" w:val="left" w:leader="none"/>
        </w:tabs>
        <w:spacing w:before="1"/>
        <w:ind w:left="596"/>
      </w:pPr>
      <w:r>
        <w:rPr/>
        <w:t>and TDL</w:t>
      </w:r>
      <w:r>
        <w:rPr>
          <w:spacing w:val="-3"/>
        </w:rPr>
        <w:t> </w:t>
      </w:r>
      <w:r>
        <w:rPr>
          <w:spacing w:val="-2"/>
        </w:rPr>
        <w:t>configuration</w:t>
      </w:r>
      <w:r>
        <w:rPr/>
        <w:tab/>
      </w:r>
      <w:r>
        <w:rPr>
          <w:spacing w:val="-5"/>
        </w:rPr>
        <w:t>91</w:t>
      </w:r>
    </w:p>
    <w:p>
      <w:pPr>
        <w:pStyle w:val="BodyText"/>
        <w:spacing w:line="252" w:lineRule="auto" w:before="428"/>
        <w:ind w:left="596" w:right="1185"/>
      </w:pPr>
      <w:r>
        <w:rPr/>
        <w:t>Table</w:t>
      </w:r>
      <w:r>
        <w:rPr>
          <w:spacing w:val="-4"/>
        </w:rPr>
        <w:t> </w:t>
      </w:r>
      <w:r>
        <w:rPr/>
        <w:t>4.7:</w:t>
      </w:r>
      <w:r>
        <w:rPr>
          <w:spacing w:val="-4"/>
        </w:rPr>
        <w:t> </w:t>
      </w:r>
      <w:r>
        <w:rPr/>
        <w:t>Forecasting</w:t>
      </w:r>
      <w:r>
        <w:rPr>
          <w:spacing w:val="-7"/>
        </w:rPr>
        <w:t> </w:t>
      </w:r>
      <w:r>
        <w:rPr/>
        <w:t>Performance</w:t>
      </w:r>
      <w:r>
        <w:rPr>
          <w:spacing w:val="-5"/>
        </w:rPr>
        <w:t> </w:t>
      </w:r>
      <w:r>
        <w:rPr/>
        <w:t>Evaluation</w:t>
      </w:r>
      <w:r>
        <w:rPr>
          <w:spacing w:val="-4"/>
        </w:rPr>
        <w:t> </w:t>
      </w:r>
      <w:r>
        <w:rPr/>
        <w:t>Results</w:t>
      </w:r>
      <w:r>
        <w:rPr>
          <w:spacing w:val="-4"/>
        </w:rPr>
        <w:t> </w:t>
      </w:r>
      <w:r>
        <w:rPr/>
        <w:t>of</w:t>
      </w:r>
      <w:r>
        <w:rPr>
          <w:spacing w:val="-4"/>
        </w:rPr>
        <w:t> </w:t>
      </w:r>
      <w:r>
        <w:rPr/>
        <w:t>Developed</w:t>
      </w:r>
      <w:r>
        <w:rPr>
          <w:spacing w:val="-4"/>
        </w:rPr>
        <w:t> </w:t>
      </w:r>
      <w:r>
        <w:rPr/>
        <w:t>SARIMA-</w:t>
      </w:r>
      <w:r>
        <w:rPr>
          <w:spacing w:val="-5"/>
        </w:rPr>
        <w:t> </w:t>
      </w:r>
      <w:r>
        <w:rPr/>
        <w:t>NARX neural network using Levenberg-Marquardt Algorithm with different No. of Neurons</w:t>
      </w:r>
    </w:p>
    <w:p>
      <w:pPr>
        <w:pStyle w:val="BodyText"/>
        <w:tabs>
          <w:tab w:pos="9237" w:val="left" w:leader="none"/>
        </w:tabs>
        <w:spacing w:before="1"/>
        <w:ind w:left="596"/>
      </w:pPr>
      <w:r>
        <w:rPr/>
        <w:t>and TDL</w:t>
      </w:r>
      <w:r>
        <w:rPr>
          <w:spacing w:val="-3"/>
        </w:rPr>
        <w:t> </w:t>
      </w:r>
      <w:r>
        <w:rPr>
          <w:spacing w:val="-2"/>
        </w:rPr>
        <w:t>configuration</w:t>
      </w:r>
      <w:r>
        <w:rPr/>
        <w:tab/>
      </w:r>
      <w:r>
        <w:rPr>
          <w:spacing w:val="-5"/>
        </w:rPr>
        <w:t>94</w:t>
      </w:r>
    </w:p>
    <w:p>
      <w:pPr>
        <w:pStyle w:val="BodyText"/>
        <w:tabs>
          <w:tab w:pos="9237" w:val="left" w:leader="none"/>
        </w:tabs>
        <w:spacing w:line="480" w:lineRule="auto" w:before="276"/>
        <w:ind w:left="596" w:right="994"/>
      </w:pPr>
      <w:r>
        <w:rPr/>
        <w:t>Table</w:t>
      </w:r>
      <w:r>
        <w:rPr>
          <w:spacing w:val="-3"/>
        </w:rPr>
        <w:t> </w:t>
      </w:r>
      <w:r>
        <w:rPr/>
        <w:t>4.8:</w:t>
      </w:r>
      <w:r>
        <w:rPr>
          <w:spacing w:val="-3"/>
        </w:rPr>
        <w:t> </w:t>
      </w:r>
      <w:r>
        <w:rPr/>
        <w:t>Summary</w:t>
      </w:r>
      <w:r>
        <w:rPr>
          <w:spacing w:val="-8"/>
        </w:rPr>
        <w:t> </w:t>
      </w:r>
      <w:r>
        <w:rPr/>
        <w:t>of</w:t>
      </w:r>
      <w:r>
        <w:rPr>
          <w:spacing w:val="-2"/>
        </w:rPr>
        <w:t> </w:t>
      </w:r>
      <w:r>
        <w:rPr/>
        <w:t>Models</w:t>
      </w:r>
      <w:r>
        <w:rPr>
          <w:spacing w:val="-3"/>
        </w:rPr>
        <w:t> </w:t>
      </w:r>
      <w:r>
        <w:rPr/>
        <w:t>Performance</w:t>
      </w:r>
      <w:r>
        <w:rPr>
          <w:spacing w:val="-4"/>
        </w:rPr>
        <w:t> </w:t>
      </w:r>
      <w:r>
        <w:rPr/>
        <w:t>for</w:t>
      </w:r>
      <w:r>
        <w:rPr>
          <w:spacing w:val="-2"/>
        </w:rPr>
        <w:t> </w:t>
      </w:r>
      <w:r>
        <w:rPr/>
        <w:t>SARIMA,</w:t>
      </w:r>
      <w:r>
        <w:rPr>
          <w:spacing w:val="-3"/>
        </w:rPr>
        <w:t> </w:t>
      </w:r>
      <w:r>
        <w:rPr/>
        <w:t>NARX</w:t>
      </w:r>
      <w:r>
        <w:rPr>
          <w:spacing w:val="-2"/>
        </w:rPr>
        <w:t> </w:t>
      </w:r>
      <w:r>
        <w:rPr/>
        <w:t>(LM)</w:t>
      </w:r>
      <w:r>
        <w:rPr>
          <w:spacing w:val="-2"/>
        </w:rPr>
        <w:t> </w:t>
      </w:r>
      <w:r>
        <w:rPr/>
        <w:t>and</w:t>
      </w:r>
      <w:r>
        <w:rPr>
          <w:spacing w:val="-3"/>
        </w:rPr>
        <w:t> </w:t>
      </w:r>
      <w:r>
        <w:rPr/>
        <w:t>NARX</w:t>
      </w:r>
      <w:r>
        <w:rPr>
          <w:spacing w:val="-3"/>
        </w:rPr>
        <w:t> </w:t>
      </w:r>
      <w:r>
        <w:rPr/>
        <w:t>(Br)</w:t>
      </w:r>
      <w:r>
        <w:rPr>
          <w:spacing w:val="-5"/>
        </w:rPr>
        <w:t> </w:t>
      </w:r>
      <w:r>
        <w:rPr/>
        <w:t>98 Table</w:t>
      </w:r>
      <w:r>
        <w:rPr>
          <w:spacing w:val="-4"/>
        </w:rPr>
        <w:t> </w:t>
      </w:r>
      <w:r>
        <w:rPr/>
        <w:t>4.9:</w:t>
      </w:r>
      <w:r>
        <w:rPr>
          <w:spacing w:val="-1"/>
        </w:rPr>
        <w:t> </w:t>
      </w:r>
      <w:r>
        <w:rPr/>
        <w:t>Model</w:t>
      </w:r>
      <w:r>
        <w:rPr>
          <w:spacing w:val="-2"/>
        </w:rPr>
        <w:t> </w:t>
      </w:r>
      <w:r>
        <w:rPr/>
        <w:t>Performance</w:t>
      </w:r>
      <w:r>
        <w:rPr>
          <w:spacing w:val="-2"/>
        </w:rPr>
        <w:t> </w:t>
      </w:r>
      <w:r>
        <w:rPr/>
        <w:t>Comparison</w:t>
      </w:r>
      <w:r>
        <w:rPr>
          <w:spacing w:val="-2"/>
        </w:rPr>
        <w:t> </w:t>
      </w:r>
      <w:r>
        <w:rPr/>
        <w:t>and</w:t>
      </w:r>
      <w:r>
        <w:rPr>
          <w:spacing w:val="3"/>
        </w:rPr>
        <w:t> </w:t>
      </w:r>
      <w:r>
        <w:rPr/>
        <w:t>Its</w:t>
      </w:r>
      <w:r>
        <w:rPr>
          <w:spacing w:val="-2"/>
        </w:rPr>
        <w:t> </w:t>
      </w:r>
      <w:r>
        <w:rPr/>
        <w:t>Percentage</w:t>
      </w:r>
      <w:r>
        <w:rPr>
          <w:spacing w:val="2"/>
        </w:rPr>
        <w:t> </w:t>
      </w:r>
      <w:r>
        <w:rPr>
          <w:spacing w:val="-2"/>
        </w:rPr>
        <w:t>Improvement</w:t>
      </w:r>
      <w:r>
        <w:rPr/>
        <w:tab/>
      </w:r>
      <w:r>
        <w:rPr>
          <w:spacing w:val="-5"/>
        </w:rPr>
        <w:t>98</w:t>
      </w:r>
    </w:p>
    <w:p>
      <w:pPr>
        <w:spacing w:after="0" w:line="480" w:lineRule="auto"/>
        <w:sectPr>
          <w:pgSz w:w="12240" w:h="15840"/>
          <w:pgMar w:header="0" w:footer="582" w:top="1360" w:bottom="780" w:left="1420" w:right="320"/>
        </w:sectPr>
      </w:pPr>
    </w:p>
    <w:p>
      <w:pPr>
        <w:pStyle w:val="Heading1"/>
        <w:ind w:right="639"/>
      </w:pPr>
      <w:r>
        <w:rPr/>
        <w:t>LIST OF</w:t>
      </w:r>
      <w:r>
        <w:rPr>
          <w:spacing w:val="-3"/>
        </w:rPr>
        <w:t> </w:t>
      </w:r>
      <w:r>
        <w:rPr>
          <w:spacing w:val="-2"/>
        </w:rPr>
        <w:t>ABBRIVIATIONS</w:t>
      </w:r>
    </w:p>
    <w:p>
      <w:pPr>
        <w:pStyle w:val="BodyText"/>
        <w:spacing w:before="57"/>
        <w:rPr>
          <w:b/>
          <w:sz w:val="20"/>
        </w:rPr>
      </w:pPr>
    </w:p>
    <w:tbl>
      <w:tblPr>
        <w:tblW w:w="0" w:type="auto"/>
        <w:jc w:val="left"/>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1"/>
        <w:gridCol w:w="7222"/>
      </w:tblGrid>
      <w:tr>
        <w:trPr>
          <w:trHeight w:val="406" w:hRule="atLeast"/>
        </w:trPr>
        <w:tc>
          <w:tcPr>
            <w:tcW w:w="2071" w:type="dxa"/>
          </w:tcPr>
          <w:p>
            <w:pPr>
              <w:pStyle w:val="TableParagraph"/>
              <w:spacing w:line="266" w:lineRule="exact"/>
              <w:ind w:left="50"/>
              <w:rPr>
                <w:b/>
                <w:sz w:val="24"/>
              </w:rPr>
            </w:pPr>
            <w:r>
              <w:rPr>
                <w:b/>
                <w:spacing w:val="-2"/>
                <w:sz w:val="24"/>
              </w:rPr>
              <w:t>Acronyms</w:t>
            </w:r>
          </w:p>
        </w:tc>
        <w:tc>
          <w:tcPr>
            <w:tcW w:w="7222" w:type="dxa"/>
          </w:tcPr>
          <w:p>
            <w:pPr>
              <w:pStyle w:val="TableParagraph"/>
              <w:spacing w:line="266" w:lineRule="exact"/>
              <w:ind w:left="859"/>
              <w:rPr>
                <w:b/>
                <w:sz w:val="24"/>
              </w:rPr>
            </w:pPr>
            <w:r>
              <w:rPr>
                <w:b/>
                <w:spacing w:val="-2"/>
                <w:sz w:val="24"/>
              </w:rPr>
              <w:t>Definition</w:t>
            </w:r>
          </w:p>
        </w:tc>
      </w:tr>
      <w:tr>
        <w:trPr>
          <w:trHeight w:val="478" w:hRule="atLeast"/>
        </w:trPr>
        <w:tc>
          <w:tcPr>
            <w:tcW w:w="2071" w:type="dxa"/>
          </w:tcPr>
          <w:p>
            <w:pPr>
              <w:pStyle w:val="TableParagraph"/>
              <w:spacing w:before="130"/>
              <w:ind w:left="50"/>
              <w:rPr>
                <w:sz w:val="24"/>
              </w:rPr>
            </w:pPr>
            <w:r>
              <w:rPr>
                <w:spacing w:val="-5"/>
                <w:sz w:val="24"/>
              </w:rPr>
              <w:t>ACF</w:t>
            </w:r>
          </w:p>
        </w:tc>
        <w:tc>
          <w:tcPr>
            <w:tcW w:w="7222" w:type="dxa"/>
          </w:tcPr>
          <w:p>
            <w:pPr>
              <w:pStyle w:val="TableParagraph"/>
              <w:spacing w:before="130"/>
              <w:ind w:left="859"/>
              <w:rPr>
                <w:sz w:val="24"/>
              </w:rPr>
            </w:pPr>
            <w:r>
              <w:rPr>
                <w:sz w:val="24"/>
              </w:rPr>
              <w:t>Autocorrelation</w:t>
            </w:r>
            <w:r>
              <w:rPr>
                <w:spacing w:val="-3"/>
                <w:sz w:val="24"/>
              </w:rPr>
              <w:t> </w:t>
            </w:r>
            <w:r>
              <w:rPr>
                <w:spacing w:val="-2"/>
                <w:sz w:val="24"/>
              </w:rPr>
              <w:t>Function</w:t>
            </w:r>
          </w:p>
        </w:tc>
      </w:tr>
      <w:tr>
        <w:trPr>
          <w:trHeight w:val="409" w:hRule="atLeast"/>
        </w:trPr>
        <w:tc>
          <w:tcPr>
            <w:tcW w:w="2071" w:type="dxa"/>
          </w:tcPr>
          <w:p>
            <w:pPr>
              <w:pStyle w:val="TableParagraph"/>
              <w:spacing w:before="62"/>
              <w:ind w:left="50"/>
              <w:rPr>
                <w:sz w:val="24"/>
              </w:rPr>
            </w:pPr>
            <w:r>
              <w:rPr>
                <w:spacing w:val="-5"/>
                <w:sz w:val="24"/>
              </w:rPr>
              <w:t>AIC</w:t>
            </w:r>
          </w:p>
        </w:tc>
        <w:tc>
          <w:tcPr>
            <w:tcW w:w="7222" w:type="dxa"/>
          </w:tcPr>
          <w:p>
            <w:pPr>
              <w:pStyle w:val="TableParagraph"/>
              <w:spacing w:before="62"/>
              <w:ind w:left="859"/>
              <w:rPr>
                <w:sz w:val="24"/>
              </w:rPr>
            </w:pPr>
            <w:r>
              <w:rPr>
                <w:sz w:val="24"/>
              </w:rPr>
              <w:t>Akaike</w:t>
            </w:r>
            <w:r>
              <w:rPr>
                <w:spacing w:val="-3"/>
                <w:sz w:val="24"/>
              </w:rPr>
              <w:t> </w:t>
            </w:r>
            <w:r>
              <w:rPr>
                <w:sz w:val="24"/>
              </w:rPr>
              <w:t>Information</w:t>
            </w:r>
            <w:r>
              <w:rPr>
                <w:spacing w:val="-3"/>
                <w:sz w:val="24"/>
              </w:rPr>
              <w:t> </w:t>
            </w:r>
            <w:r>
              <w:rPr>
                <w:spacing w:val="-2"/>
                <w:sz w:val="24"/>
              </w:rPr>
              <w:t>Criterion,</w:t>
            </w:r>
          </w:p>
        </w:tc>
      </w:tr>
      <w:tr>
        <w:trPr>
          <w:trHeight w:val="409" w:hRule="atLeast"/>
        </w:trPr>
        <w:tc>
          <w:tcPr>
            <w:tcW w:w="2071" w:type="dxa"/>
          </w:tcPr>
          <w:p>
            <w:pPr>
              <w:pStyle w:val="TableParagraph"/>
              <w:spacing w:before="61"/>
              <w:ind w:left="50"/>
              <w:rPr>
                <w:sz w:val="24"/>
              </w:rPr>
            </w:pPr>
            <w:r>
              <w:rPr>
                <w:spacing w:val="-5"/>
                <w:sz w:val="24"/>
              </w:rPr>
              <w:t>ANN</w:t>
            </w:r>
          </w:p>
        </w:tc>
        <w:tc>
          <w:tcPr>
            <w:tcW w:w="7222" w:type="dxa"/>
          </w:tcPr>
          <w:p>
            <w:pPr>
              <w:pStyle w:val="TableParagraph"/>
              <w:spacing w:before="61"/>
              <w:ind w:left="859"/>
              <w:rPr>
                <w:sz w:val="24"/>
              </w:rPr>
            </w:pPr>
            <w:r>
              <w:rPr>
                <w:sz w:val="24"/>
              </w:rPr>
              <w:t>Artificial</w:t>
            </w:r>
            <w:r>
              <w:rPr>
                <w:spacing w:val="-3"/>
                <w:sz w:val="24"/>
              </w:rPr>
              <w:t> </w:t>
            </w:r>
            <w:r>
              <w:rPr>
                <w:sz w:val="24"/>
              </w:rPr>
              <w:t>neural</w:t>
            </w:r>
            <w:r>
              <w:rPr>
                <w:spacing w:val="-2"/>
                <w:sz w:val="24"/>
              </w:rPr>
              <w:t> </w:t>
            </w:r>
            <w:r>
              <w:rPr>
                <w:sz w:val="24"/>
              </w:rPr>
              <w:t>network </w:t>
            </w:r>
            <w:r>
              <w:rPr>
                <w:spacing w:val="-4"/>
                <w:sz w:val="24"/>
              </w:rPr>
              <w:t>(ANN)</w:t>
            </w:r>
          </w:p>
        </w:tc>
      </w:tr>
      <w:tr>
        <w:trPr>
          <w:trHeight w:val="410" w:hRule="atLeast"/>
        </w:trPr>
        <w:tc>
          <w:tcPr>
            <w:tcW w:w="2071" w:type="dxa"/>
          </w:tcPr>
          <w:p>
            <w:pPr>
              <w:pStyle w:val="TableParagraph"/>
              <w:spacing w:before="62"/>
              <w:ind w:left="50"/>
              <w:rPr>
                <w:sz w:val="24"/>
              </w:rPr>
            </w:pPr>
            <w:r>
              <w:rPr>
                <w:spacing w:val="-4"/>
                <w:sz w:val="24"/>
              </w:rPr>
              <w:t>ARMA</w:t>
            </w:r>
          </w:p>
        </w:tc>
        <w:tc>
          <w:tcPr>
            <w:tcW w:w="7222" w:type="dxa"/>
          </w:tcPr>
          <w:p>
            <w:pPr>
              <w:pStyle w:val="TableParagraph"/>
              <w:spacing w:before="62"/>
              <w:ind w:left="859"/>
              <w:rPr>
                <w:sz w:val="24"/>
              </w:rPr>
            </w:pPr>
            <w:r>
              <w:rPr>
                <w:sz w:val="24"/>
              </w:rPr>
              <w:t>Autoregressive</w:t>
            </w:r>
            <w:r>
              <w:rPr>
                <w:spacing w:val="-3"/>
                <w:sz w:val="24"/>
              </w:rPr>
              <w:t> </w:t>
            </w:r>
            <w:r>
              <w:rPr>
                <w:sz w:val="24"/>
              </w:rPr>
              <w:t>Moving</w:t>
            </w:r>
            <w:r>
              <w:rPr>
                <w:spacing w:val="-3"/>
                <w:sz w:val="24"/>
              </w:rPr>
              <w:t> </w:t>
            </w:r>
            <w:r>
              <w:rPr>
                <w:spacing w:val="-2"/>
                <w:sz w:val="24"/>
              </w:rPr>
              <w:t>Average</w:t>
            </w:r>
          </w:p>
        </w:tc>
      </w:tr>
      <w:tr>
        <w:trPr>
          <w:trHeight w:val="410" w:hRule="atLeast"/>
        </w:trPr>
        <w:tc>
          <w:tcPr>
            <w:tcW w:w="2071" w:type="dxa"/>
          </w:tcPr>
          <w:p>
            <w:pPr>
              <w:pStyle w:val="TableParagraph"/>
              <w:spacing w:before="62"/>
              <w:ind w:left="50"/>
              <w:rPr>
                <w:sz w:val="24"/>
              </w:rPr>
            </w:pPr>
            <w:r>
              <w:rPr>
                <w:spacing w:val="-2"/>
                <w:sz w:val="24"/>
              </w:rPr>
              <w:t>ARIMA</w:t>
            </w:r>
          </w:p>
        </w:tc>
        <w:tc>
          <w:tcPr>
            <w:tcW w:w="7222" w:type="dxa"/>
          </w:tcPr>
          <w:p>
            <w:pPr>
              <w:pStyle w:val="TableParagraph"/>
              <w:spacing w:before="62"/>
              <w:ind w:left="859"/>
              <w:rPr>
                <w:sz w:val="24"/>
              </w:rPr>
            </w:pPr>
            <w:r>
              <w:rPr>
                <w:sz w:val="24"/>
              </w:rPr>
              <w:t>Autoregressive</w:t>
            </w:r>
            <w:r>
              <w:rPr>
                <w:spacing w:val="-3"/>
                <w:sz w:val="24"/>
              </w:rPr>
              <w:t> </w:t>
            </w:r>
            <w:r>
              <w:rPr>
                <w:sz w:val="24"/>
              </w:rPr>
              <w:t>Integrated</w:t>
            </w:r>
            <w:r>
              <w:rPr>
                <w:spacing w:val="-3"/>
                <w:sz w:val="24"/>
              </w:rPr>
              <w:t> </w:t>
            </w:r>
            <w:r>
              <w:rPr>
                <w:sz w:val="24"/>
              </w:rPr>
              <w:t>Moving</w:t>
            </w:r>
            <w:r>
              <w:rPr>
                <w:spacing w:val="-6"/>
                <w:sz w:val="24"/>
              </w:rPr>
              <w:t> </w:t>
            </w:r>
            <w:r>
              <w:rPr>
                <w:spacing w:val="-2"/>
                <w:sz w:val="24"/>
              </w:rPr>
              <w:t>Average</w:t>
            </w:r>
          </w:p>
        </w:tc>
      </w:tr>
      <w:tr>
        <w:trPr>
          <w:trHeight w:val="409" w:hRule="atLeast"/>
        </w:trPr>
        <w:tc>
          <w:tcPr>
            <w:tcW w:w="2071" w:type="dxa"/>
          </w:tcPr>
          <w:p>
            <w:pPr>
              <w:pStyle w:val="TableParagraph"/>
              <w:spacing w:before="62"/>
              <w:ind w:left="50"/>
              <w:rPr>
                <w:sz w:val="24"/>
              </w:rPr>
            </w:pPr>
            <w:r>
              <w:rPr>
                <w:spacing w:val="-2"/>
                <w:sz w:val="24"/>
              </w:rPr>
              <w:t>ARIMAX</w:t>
            </w:r>
          </w:p>
        </w:tc>
        <w:tc>
          <w:tcPr>
            <w:tcW w:w="7222" w:type="dxa"/>
          </w:tcPr>
          <w:p>
            <w:pPr>
              <w:pStyle w:val="TableParagraph"/>
              <w:spacing w:before="62"/>
              <w:ind w:left="859"/>
              <w:rPr>
                <w:sz w:val="24"/>
              </w:rPr>
            </w:pPr>
            <w:r>
              <w:rPr>
                <w:sz w:val="24"/>
              </w:rPr>
              <w:t>Autoregressive Integrated</w:t>
            </w:r>
            <w:r>
              <w:rPr>
                <w:spacing w:val="-3"/>
                <w:sz w:val="24"/>
              </w:rPr>
              <w:t> </w:t>
            </w:r>
            <w:r>
              <w:rPr>
                <w:sz w:val="24"/>
              </w:rPr>
              <w:t>Moving</w:t>
            </w:r>
            <w:r>
              <w:rPr>
                <w:spacing w:val="-5"/>
                <w:sz w:val="24"/>
              </w:rPr>
              <w:t> </w:t>
            </w:r>
            <w:r>
              <w:rPr>
                <w:sz w:val="24"/>
              </w:rPr>
              <w:t>Average</w:t>
            </w:r>
            <w:r>
              <w:rPr>
                <w:spacing w:val="-2"/>
                <w:sz w:val="24"/>
              </w:rPr>
              <w:t> </w:t>
            </w:r>
            <w:r>
              <w:rPr>
                <w:sz w:val="24"/>
              </w:rPr>
              <w:t>with</w:t>
            </w:r>
            <w:r>
              <w:rPr>
                <w:spacing w:val="-3"/>
                <w:sz w:val="24"/>
              </w:rPr>
              <w:t> </w:t>
            </w:r>
            <w:r>
              <w:rPr>
                <w:sz w:val="24"/>
              </w:rPr>
              <w:t>exogenous </w:t>
            </w:r>
            <w:r>
              <w:rPr>
                <w:spacing w:val="-2"/>
                <w:sz w:val="24"/>
              </w:rPr>
              <w:t>Input</w:t>
            </w:r>
          </w:p>
        </w:tc>
      </w:tr>
      <w:tr>
        <w:trPr>
          <w:trHeight w:val="409" w:hRule="atLeast"/>
        </w:trPr>
        <w:tc>
          <w:tcPr>
            <w:tcW w:w="2071" w:type="dxa"/>
          </w:tcPr>
          <w:p>
            <w:pPr>
              <w:pStyle w:val="TableParagraph"/>
              <w:spacing w:before="61"/>
              <w:ind w:left="50"/>
              <w:rPr>
                <w:sz w:val="24"/>
              </w:rPr>
            </w:pPr>
            <w:r>
              <w:rPr>
                <w:spacing w:val="-5"/>
                <w:sz w:val="24"/>
              </w:rPr>
              <w:t>BP</w:t>
            </w:r>
          </w:p>
        </w:tc>
        <w:tc>
          <w:tcPr>
            <w:tcW w:w="7222" w:type="dxa"/>
          </w:tcPr>
          <w:p>
            <w:pPr>
              <w:pStyle w:val="TableParagraph"/>
              <w:spacing w:before="61"/>
              <w:ind w:left="859"/>
              <w:rPr>
                <w:sz w:val="24"/>
              </w:rPr>
            </w:pPr>
            <w:r>
              <w:rPr>
                <w:sz w:val="24"/>
              </w:rPr>
              <w:t>Backpropagation</w:t>
            </w:r>
            <w:r>
              <w:rPr>
                <w:spacing w:val="-3"/>
                <w:sz w:val="24"/>
              </w:rPr>
              <w:t> </w:t>
            </w:r>
            <w:r>
              <w:rPr>
                <w:sz w:val="24"/>
              </w:rPr>
              <w:t>Neural</w:t>
            </w:r>
            <w:r>
              <w:rPr>
                <w:spacing w:val="-2"/>
                <w:sz w:val="24"/>
              </w:rPr>
              <w:t> </w:t>
            </w:r>
            <w:r>
              <w:rPr>
                <w:sz w:val="24"/>
              </w:rPr>
              <w:t>Network</w:t>
            </w:r>
            <w:r>
              <w:rPr>
                <w:spacing w:val="-3"/>
                <w:sz w:val="24"/>
              </w:rPr>
              <w:t> </w:t>
            </w:r>
            <w:r>
              <w:rPr>
                <w:spacing w:val="-2"/>
                <w:sz w:val="24"/>
              </w:rPr>
              <w:t>Model.</w:t>
            </w:r>
          </w:p>
        </w:tc>
      </w:tr>
      <w:tr>
        <w:trPr>
          <w:trHeight w:val="410" w:hRule="atLeast"/>
        </w:trPr>
        <w:tc>
          <w:tcPr>
            <w:tcW w:w="2071" w:type="dxa"/>
          </w:tcPr>
          <w:p>
            <w:pPr>
              <w:pStyle w:val="TableParagraph"/>
              <w:spacing w:before="62"/>
              <w:ind w:left="50"/>
              <w:rPr>
                <w:sz w:val="24"/>
              </w:rPr>
            </w:pPr>
            <w:r>
              <w:rPr>
                <w:spacing w:val="-2"/>
                <w:sz w:val="24"/>
              </w:rPr>
              <w:t>DISCOs</w:t>
            </w:r>
          </w:p>
        </w:tc>
        <w:tc>
          <w:tcPr>
            <w:tcW w:w="7222" w:type="dxa"/>
          </w:tcPr>
          <w:p>
            <w:pPr>
              <w:pStyle w:val="TableParagraph"/>
              <w:spacing w:before="62"/>
              <w:ind w:left="859"/>
              <w:rPr>
                <w:sz w:val="24"/>
              </w:rPr>
            </w:pPr>
            <w:r>
              <w:rPr>
                <w:sz w:val="24"/>
              </w:rPr>
              <w:t>Distribution </w:t>
            </w:r>
            <w:r>
              <w:rPr>
                <w:spacing w:val="-2"/>
                <w:sz w:val="24"/>
              </w:rPr>
              <w:t>Companies</w:t>
            </w:r>
          </w:p>
        </w:tc>
      </w:tr>
      <w:tr>
        <w:trPr>
          <w:trHeight w:val="410" w:hRule="atLeast"/>
        </w:trPr>
        <w:tc>
          <w:tcPr>
            <w:tcW w:w="2071" w:type="dxa"/>
          </w:tcPr>
          <w:p>
            <w:pPr>
              <w:pStyle w:val="TableParagraph"/>
              <w:spacing w:before="62"/>
              <w:ind w:left="50"/>
              <w:rPr>
                <w:sz w:val="24"/>
              </w:rPr>
            </w:pPr>
            <w:r>
              <w:rPr>
                <w:spacing w:val="-4"/>
                <w:sz w:val="24"/>
              </w:rPr>
              <w:t>DNWT</w:t>
            </w:r>
          </w:p>
        </w:tc>
        <w:tc>
          <w:tcPr>
            <w:tcW w:w="7222" w:type="dxa"/>
          </w:tcPr>
          <w:p>
            <w:pPr>
              <w:pStyle w:val="TableParagraph"/>
              <w:spacing w:before="62"/>
              <w:ind w:left="859"/>
              <w:rPr>
                <w:sz w:val="24"/>
              </w:rPr>
            </w:pPr>
            <w:r>
              <w:rPr>
                <w:sz w:val="24"/>
              </w:rPr>
              <w:t>Denoising</w:t>
            </w:r>
            <w:r>
              <w:rPr>
                <w:spacing w:val="-5"/>
                <w:sz w:val="24"/>
              </w:rPr>
              <w:t> </w:t>
            </w:r>
            <w:r>
              <w:rPr>
                <w:sz w:val="24"/>
              </w:rPr>
              <w:t>wavelet</w:t>
            </w:r>
            <w:r>
              <w:rPr>
                <w:spacing w:val="-1"/>
                <w:sz w:val="24"/>
              </w:rPr>
              <w:t> </w:t>
            </w:r>
            <w:r>
              <w:rPr>
                <w:spacing w:val="-2"/>
                <w:sz w:val="24"/>
              </w:rPr>
              <w:t>transform</w:t>
            </w:r>
          </w:p>
        </w:tc>
      </w:tr>
      <w:tr>
        <w:trPr>
          <w:trHeight w:val="409" w:hRule="atLeast"/>
        </w:trPr>
        <w:tc>
          <w:tcPr>
            <w:tcW w:w="2071" w:type="dxa"/>
          </w:tcPr>
          <w:p>
            <w:pPr>
              <w:pStyle w:val="TableParagraph"/>
              <w:spacing w:before="62"/>
              <w:ind w:left="50"/>
              <w:rPr>
                <w:sz w:val="24"/>
              </w:rPr>
            </w:pPr>
            <w:r>
              <w:rPr>
                <w:spacing w:val="-5"/>
                <w:sz w:val="24"/>
              </w:rPr>
              <w:t>DWT</w:t>
            </w:r>
          </w:p>
        </w:tc>
        <w:tc>
          <w:tcPr>
            <w:tcW w:w="7222" w:type="dxa"/>
          </w:tcPr>
          <w:p>
            <w:pPr>
              <w:pStyle w:val="TableParagraph"/>
              <w:spacing w:before="62"/>
              <w:ind w:left="859"/>
              <w:rPr>
                <w:sz w:val="24"/>
              </w:rPr>
            </w:pPr>
            <w:r>
              <w:rPr>
                <w:sz w:val="24"/>
              </w:rPr>
              <w:t>Discrete</w:t>
            </w:r>
            <w:r>
              <w:rPr>
                <w:spacing w:val="-2"/>
                <w:sz w:val="24"/>
              </w:rPr>
              <w:t> </w:t>
            </w:r>
            <w:r>
              <w:rPr>
                <w:sz w:val="24"/>
              </w:rPr>
              <w:t>Wavelet</w:t>
            </w:r>
            <w:r>
              <w:rPr>
                <w:spacing w:val="-2"/>
                <w:sz w:val="24"/>
              </w:rPr>
              <w:t> Transform</w:t>
            </w:r>
          </w:p>
        </w:tc>
      </w:tr>
      <w:tr>
        <w:trPr>
          <w:trHeight w:val="409" w:hRule="atLeast"/>
        </w:trPr>
        <w:tc>
          <w:tcPr>
            <w:tcW w:w="2071" w:type="dxa"/>
          </w:tcPr>
          <w:p>
            <w:pPr>
              <w:pStyle w:val="TableParagraph"/>
              <w:spacing w:before="61"/>
              <w:ind w:left="50"/>
              <w:rPr>
                <w:sz w:val="24"/>
              </w:rPr>
            </w:pPr>
            <w:r>
              <w:rPr>
                <w:spacing w:val="-5"/>
                <w:sz w:val="24"/>
              </w:rPr>
              <w:t>EMS</w:t>
            </w:r>
          </w:p>
        </w:tc>
        <w:tc>
          <w:tcPr>
            <w:tcW w:w="7222" w:type="dxa"/>
          </w:tcPr>
          <w:p>
            <w:pPr>
              <w:pStyle w:val="TableParagraph"/>
              <w:spacing w:before="61"/>
              <w:ind w:left="859"/>
              <w:rPr>
                <w:sz w:val="24"/>
              </w:rPr>
            </w:pPr>
            <w:r>
              <w:rPr>
                <w:sz w:val="24"/>
              </w:rPr>
              <w:t>Energy</w:t>
            </w:r>
            <w:r>
              <w:rPr>
                <w:spacing w:val="-5"/>
                <w:sz w:val="24"/>
              </w:rPr>
              <w:t> </w:t>
            </w:r>
            <w:r>
              <w:rPr>
                <w:sz w:val="24"/>
              </w:rPr>
              <w:t>Management </w:t>
            </w:r>
            <w:r>
              <w:rPr>
                <w:spacing w:val="-2"/>
                <w:sz w:val="24"/>
              </w:rPr>
              <w:t>System</w:t>
            </w:r>
          </w:p>
        </w:tc>
      </w:tr>
      <w:tr>
        <w:trPr>
          <w:trHeight w:val="410" w:hRule="atLeast"/>
        </w:trPr>
        <w:tc>
          <w:tcPr>
            <w:tcW w:w="2071" w:type="dxa"/>
          </w:tcPr>
          <w:p>
            <w:pPr>
              <w:pStyle w:val="TableParagraph"/>
              <w:spacing w:before="62"/>
              <w:ind w:left="50"/>
              <w:rPr>
                <w:sz w:val="24"/>
              </w:rPr>
            </w:pPr>
            <w:r>
              <w:rPr>
                <w:spacing w:val="-5"/>
                <w:sz w:val="24"/>
              </w:rPr>
              <w:t>FFN</w:t>
            </w:r>
          </w:p>
        </w:tc>
        <w:tc>
          <w:tcPr>
            <w:tcW w:w="7222" w:type="dxa"/>
          </w:tcPr>
          <w:p>
            <w:pPr>
              <w:pStyle w:val="TableParagraph"/>
              <w:spacing w:before="62"/>
              <w:ind w:left="859"/>
              <w:rPr>
                <w:sz w:val="24"/>
              </w:rPr>
            </w:pPr>
            <w:r>
              <w:rPr>
                <w:sz w:val="24"/>
              </w:rPr>
              <w:t>False</w:t>
            </w:r>
            <w:r>
              <w:rPr>
                <w:spacing w:val="-2"/>
                <w:sz w:val="24"/>
              </w:rPr>
              <w:t> </w:t>
            </w:r>
            <w:r>
              <w:rPr>
                <w:sz w:val="24"/>
              </w:rPr>
              <w:t>nearest</w:t>
            </w:r>
            <w:r>
              <w:rPr>
                <w:spacing w:val="-2"/>
                <w:sz w:val="24"/>
              </w:rPr>
              <w:t> neighbors</w:t>
            </w:r>
          </w:p>
        </w:tc>
      </w:tr>
      <w:tr>
        <w:trPr>
          <w:trHeight w:val="410" w:hRule="atLeast"/>
        </w:trPr>
        <w:tc>
          <w:tcPr>
            <w:tcW w:w="2071" w:type="dxa"/>
          </w:tcPr>
          <w:p>
            <w:pPr>
              <w:pStyle w:val="TableParagraph"/>
              <w:spacing w:before="62"/>
              <w:ind w:left="50"/>
              <w:rPr>
                <w:sz w:val="24"/>
              </w:rPr>
            </w:pPr>
            <w:r>
              <w:rPr>
                <w:spacing w:val="-4"/>
                <w:sz w:val="24"/>
              </w:rPr>
              <w:t>FFNN</w:t>
            </w:r>
          </w:p>
        </w:tc>
        <w:tc>
          <w:tcPr>
            <w:tcW w:w="7222" w:type="dxa"/>
          </w:tcPr>
          <w:p>
            <w:pPr>
              <w:pStyle w:val="TableParagraph"/>
              <w:spacing w:before="62"/>
              <w:ind w:left="859"/>
              <w:rPr>
                <w:sz w:val="24"/>
              </w:rPr>
            </w:pPr>
            <w:r>
              <w:rPr>
                <w:sz w:val="24"/>
              </w:rPr>
              <w:t>Feed-forward</w:t>
            </w:r>
            <w:r>
              <w:rPr>
                <w:spacing w:val="-4"/>
                <w:sz w:val="24"/>
              </w:rPr>
              <w:t> </w:t>
            </w:r>
            <w:r>
              <w:rPr>
                <w:sz w:val="24"/>
              </w:rPr>
              <w:t>neural</w:t>
            </w:r>
            <w:r>
              <w:rPr>
                <w:spacing w:val="-3"/>
                <w:sz w:val="24"/>
              </w:rPr>
              <w:t> </w:t>
            </w:r>
            <w:r>
              <w:rPr>
                <w:spacing w:val="-2"/>
                <w:sz w:val="24"/>
              </w:rPr>
              <w:t>networks</w:t>
            </w:r>
          </w:p>
        </w:tc>
      </w:tr>
      <w:tr>
        <w:trPr>
          <w:trHeight w:val="409" w:hRule="atLeast"/>
        </w:trPr>
        <w:tc>
          <w:tcPr>
            <w:tcW w:w="2071" w:type="dxa"/>
          </w:tcPr>
          <w:p>
            <w:pPr>
              <w:pStyle w:val="TableParagraph"/>
              <w:spacing w:before="62"/>
              <w:ind w:left="50"/>
              <w:rPr>
                <w:sz w:val="24"/>
              </w:rPr>
            </w:pPr>
            <w:r>
              <w:rPr>
                <w:spacing w:val="-5"/>
                <w:sz w:val="24"/>
              </w:rPr>
              <w:t>GA</w:t>
            </w:r>
          </w:p>
        </w:tc>
        <w:tc>
          <w:tcPr>
            <w:tcW w:w="7222" w:type="dxa"/>
          </w:tcPr>
          <w:p>
            <w:pPr>
              <w:pStyle w:val="TableParagraph"/>
              <w:spacing w:before="62"/>
              <w:ind w:left="859"/>
              <w:rPr>
                <w:sz w:val="24"/>
              </w:rPr>
            </w:pPr>
            <w:r>
              <w:rPr>
                <w:sz w:val="24"/>
              </w:rPr>
              <w:t>Generic</w:t>
            </w:r>
            <w:r>
              <w:rPr>
                <w:spacing w:val="-5"/>
                <w:sz w:val="24"/>
              </w:rPr>
              <w:t> </w:t>
            </w:r>
            <w:r>
              <w:rPr>
                <w:spacing w:val="-2"/>
                <w:sz w:val="24"/>
              </w:rPr>
              <w:t>Algorithm</w:t>
            </w:r>
          </w:p>
        </w:tc>
      </w:tr>
      <w:tr>
        <w:trPr>
          <w:trHeight w:val="409" w:hRule="atLeast"/>
        </w:trPr>
        <w:tc>
          <w:tcPr>
            <w:tcW w:w="2071" w:type="dxa"/>
          </w:tcPr>
          <w:p>
            <w:pPr>
              <w:pStyle w:val="TableParagraph"/>
              <w:spacing w:before="61"/>
              <w:ind w:left="50"/>
              <w:rPr>
                <w:sz w:val="24"/>
              </w:rPr>
            </w:pPr>
            <w:r>
              <w:rPr>
                <w:spacing w:val="-2"/>
                <w:sz w:val="24"/>
              </w:rPr>
              <w:t>GENCOs</w:t>
            </w:r>
          </w:p>
        </w:tc>
        <w:tc>
          <w:tcPr>
            <w:tcW w:w="7222" w:type="dxa"/>
          </w:tcPr>
          <w:p>
            <w:pPr>
              <w:pStyle w:val="TableParagraph"/>
              <w:spacing w:before="61"/>
              <w:ind w:left="859"/>
              <w:rPr>
                <w:sz w:val="24"/>
              </w:rPr>
            </w:pPr>
            <w:r>
              <w:rPr>
                <w:sz w:val="24"/>
              </w:rPr>
              <w:t>Generation</w:t>
            </w:r>
            <w:r>
              <w:rPr>
                <w:spacing w:val="-3"/>
                <w:sz w:val="24"/>
              </w:rPr>
              <w:t> </w:t>
            </w:r>
            <w:r>
              <w:rPr>
                <w:spacing w:val="-2"/>
                <w:sz w:val="24"/>
              </w:rPr>
              <w:t>Companies</w:t>
            </w:r>
          </w:p>
        </w:tc>
      </w:tr>
      <w:tr>
        <w:trPr>
          <w:trHeight w:val="410" w:hRule="atLeast"/>
        </w:trPr>
        <w:tc>
          <w:tcPr>
            <w:tcW w:w="2071" w:type="dxa"/>
          </w:tcPr>
          <w:p>
            <w:pPr>
              <w:pStyle w:val="TableParagraph"/>
              <w:spacing w:before="62"/>
              <w:ind w:left="50"/>
              <w:rPr>
                <w:sz w:val="24"/>
              </w:rPr>
            </w:pPr>
            <w:r>
              <w:rPr>
                <w:spacing w:val="-4"/>
                <w:sz w:val="24"/>
              </w:rPr>
              <w:t>ISOs</w:t>
            </w:r>
          </w:p>
        </w:tc>
        <w:tc>
          <w:tcPr>
            <w:tcW w:w="7222" w:type="dxa"/>
          </w:tcPr>
          <w:p>
            <w:pPr>
              <w:pStyle w:val="TableParagraph"/>
              <w:spacing w:before="62"/>
              <w:ind w:left="859"/>
              <w:rPr>
                <w:sz w:val="24"/>
              </w:rPr>
            </w:pPr>
            <w:r>
              <w:rPr>
                <w:sz w:val="24"/>
              </w:rPr>
              <w:t>Independent</w:t>
            </w:r>
            <w:r>
              <w:rPr>
                <w:spacing w:val="-2"/>
                <w:sz w:val="24"/>
              </w:rPr>
              <w:t> </w:t>
            </w:r>
            <w:r>
              <w:rPr>
                <w:sz w:val="24"/>
              </w:rPr>
              <w:t>Systems</w:t>
            </w:r>
            <w:r>
              <w:rPr>
                <w:spacing w:val="-2"/>
                <w:sz w:val="24"/>
              </w:rPr>
              <w:t> Operators</w:t>
            </w:r>
          </w:p>
        </w:tc>
      </w:tr>
      <w:tr>
        <w:trPr>
          <w:trHeight w:val="410" w:hRule="atLeast"/>
        </w:trPr>
        <w:tc>
          <w:tcPr>
            <w:tcW w:w="2071" w:type="dxa"/>
          </w:tcPr>
          <w:p>
            <w:pPr>
              <w:pStyle w:val="TableParagraph"/>
              <w:spacing w:before="62"/>
              <w:ind w:left="50"/>
              <w:rPr>
                <w:sz w:val="24"/>
              </w:rPr>
            </w:pPr>
            <w:r>
              <w:rPr>
                <w:spacing w:val="-5"/>
                <w:sz w:val="24"/>
              </w:rPr>
              <w:t>KF</w:t>
            </w:r>
          </w:p>
        </w:tc>
        <w:tc>
          <w:tcPr>
            <w:tcW w:w="7222" w:type="dxa"/>
          </w:tcPr>
          <w:p>
            <w:pPr>
              <w:pStyle w:val="TableParagraph"/>
              <w:spacing w:before="62"/>
              <w:ind w:left="859"/>
              <w:rPr>
                <w:sz w:val="24"/>
              </w:rPr>
            </w:pPr>
            <w:r>
              <w:rPr>
                <w:sz w:val="24"/>
              </w:rPr>
              <w:t>Kalman</w:t>
            </w:r>
            <w:r>
              <w:rPr>
                <w:spacing w:val="-3"/>
                <w:sz w:val="24"/>
              </w:rPr>
              <w:t> </w:t>
            </w:r>
            <w:r>
              <w:rPr>
                <w:sz w:val="24"/>
              </w:rPr>
              <w:t>Filter</w:t>
            </w:r>
            <w:r>
              <w:rPr>
                <w:spacing w:val="-4"/>
                <w:sz w:val="24"/>
              </w:rPr>
              <w:t> </w:t>
            </w:r>
            <w:r>
              <w:rPr>
                <w:spacing w:val="-2"/>
                <w:sz w:val="24"/>
              </w:rPr>
              <w:t>model</w:t>
            </w:r>
          </w:p>
        </w:tc>
      </w:tr>
      <w:tr>
        <w:trPr>
          <w:trHeight w:val="409" w:hRule="atLeast"/>
        </w:trPr>
        <w:tc>
          <w:tcPr>
            <w:tcW w:w="2071" w:type="dxa"/>
          </w:tcPr>
          <w:p>
            <w:pPr>
              <w:pStyle w:val="TableParagraph"/>
              <w:spacing w:before="62"/>
              <w:ind w:left="50"/>
              <w:rPr>
                <w:sz w:val="24"/>
              </w:rPr>
            </w:pPr>
            <w:r>
              <w:rPr>
                <w:spacing w:val="-4"/>
                <w:sz w:val="24"/>
              </w:rPr>
              <w:t>KPSS</w:t>
            </w:r>
          </w:p>
        </w:tc>
        <w:tc>
          <w:tcPr>
            <w:tcW w:w="7222" w:type="dxa"/>
          </w:tcPr>
          <w:p>
            <w:pPr>
              <w:pStyle w:val="TableParagraph"/>
              <w:spacing w:before="62"/>
              <w:ind w:left="859"/>
              <w:rPr>
                <w:sz w:val="24"/>
              </w:rPr>
            </w:pPr>
            <w:r>
              <w:rPr>
                <w:sz w:val="24"/>
              </w:rPr>
              <w:t>Kwiatkowski, Phillips, Shmidt, Shin</w:t>
            </w:r>
            <w:r>
              <w:rPr>
                <w:spacing w:val="60"/>
                <w:sz w:val="24"/>
              </w:rPr>
              <w:t> </w:t>
            </w:r>
            <w:r>
              <w:rPr>
                <w:spacing w:val="-4"/>
                <w:sz w:val="24"/>
              </w:rPr>
              <w:t>test</w:t>
            </w:r>
          </w:p>
        </w:tc>
      </w:tr>
      <w:tr>
        <w:trPr>
          <w:trHeight w:val="409" w:hRule="atLeast"/>
        </w:trPr>
        <w:tc>
          <w:tcPr>
            <w:tcW w:w="2071" w:type="dxa"/>
          </w:tcPr>
          <w:p>
            <w:pPr>
              <w:pStyle w:val="TableParagraph"/>
              <w:spacing w:before="61"/>
              <w:ind w:left="50"/>
              <w:rPr>
                <w:sz w:val="24"/>
              </w:rPr>
            </w:pPr>
            <w:r>
              <w:rPr>
                <w:spacing w:val="-5"/>
                <w:sz w:val="24"/>
              </w:rPr>
              <w:t>kV</w:t>
            </w:r>
          </w:p>
        </w:tc>
        <w:tc>
          <w:tcPr>
            <w:tcW w:w="7222" w:type="dxa"/>
          </w:tcPr>
          <w:p>
            <w:pPr>
              <w:pStyle w:val="TableParagraph"/>
              <w:spacing w:before="61"/>
              <w:ind w:left="859"/>
              <w:rPr>
                <w:sz w:val="24"/>
              </w:rPr>
            </w:pPr>
            <w:r>
              <w:rPr>
                <w:sz w:val="24"/>
              </w:rPr>
              <w:t>Kilo </w:t>
            </w:r>
            <w:r>
              <w:rPr>
                <w:spacing w:val="-4"/>
                <w:sz w:val="24"/>
              </w:rPr>
              <w:t>Volt</w:t>
            </w:r>
          </w:p>
        </w:tc>
      </w:tr>
      <w:tr>
        <w:trPr>
          <w:trHeight w:val="410" w:hRule="atLeast"/>
        </w:trPr>
        <w:tc>
          <w:tcPr>
            <w:tcW w:w="2071" w:type="dxa"/>
          </w:tcPr>
          <w:p>
            <w:pPr>
              <w:pStyle w:val="TableParagraph"/>
              <w:spacing w:before="62"/>
              <w:ind w:left="50"/>
              <w:rPr>
                <w:sz w:val="24"/>
              </w:rPr>
            </w:pPr>
            <w:r>
              <w:rPr>
                <w:spacing w:val="-4"/>
                <w:sz w:val="24"/>
              </w:rPr>
              <w:t>LTLF</w:t>
            </w:r>
          </w:p>
        </w:tc>
        <w:tc>
          <w:tcPr>
            <w:tcW w:w="7222" w:type="dxa"/>
          </w:tcPr>
          <w:p>
            <w:pPr>
              <w:pStyle w:val="TableParagraph"/>
              <w:spacing w:before="62"/>
              <w:ind w:left="859"/>
              <w:rPr>
                <w:sz w:val="24"/>
              </w:rPr>
            </w:pPr>
            <w:r>
              <w:rPr>
                <w:sz w:val="24"/>
              </w:rPr>
              <w:t>Long-term</w:t>
            </w:r>
            <w:r>
              <w:rPr>
                <w:spacing w:val="-3"/>
                <w:sz w:val="24"/>
              </w:rPr>
              <w:t> </w:t>
            </w:r>
            <w:r>
              <w:rPr>
                <w:sz w:val="24"/>
              </w:rPr>
              <w:t>load</w:t>
            </w:r>
            <w:r>
              <w:rPr>
                <w:spacing w:val="-2"/>
                <w:sz w:val="24"/>
              </w:rPr>
              <w:t> forecasting</w:t>
            </w:r>
          </w:p>
        </w:tc>
      </w:tr>
      <w:tr>
        <w:trPr>
          <w:trHeight w:val="409" w:hRule="atLeast"/>
        </w:trPr>
        <w:tc>
          <w:tcPr>
            <w:tcW w:w="2071" w:type="dxa"/>
          </w:tcPr>
          <w:p>
            <w:pPr>
              <w:pStyle w:val="TableParagraph"/>
              <w:spacing w:before="62"/>
              <w:ind w:left="50"/>
              <w:rPr>
                <w:sz w:val="24"/>
              </w:rPr>
            </w:pPr>
            <w:r>
              <w:rPr>
                <w:spacing w:val="-5"/>
                <w:sz w:val="24"/>
              </w:rPr>
              <w:t>MAE</w:t>
            </w:r>
          </w:p>
        </w:tc>
        <w:tc>
          <w:tcPr>
            <w:tcW w:w="7222" w:type="dxa"/>
          </w:tcPr>
          <w:p>
            <w:pPr>
              <w:pStyle w:val="TableParagraph"/>
              <w:spacing w:before="62"/>
              <w:ind w:left="859"/>
              <w:rPr>
                <w:sz w:val="24"/>
              </w:rPr>
            </w:pPr>
            <w:r>
              <w:rPr>
                <w:sz w:val="24"/>
              </w:rPr>
              <w:t>Mean</w:t>
            </w:r>
            <w:r>
              <w:rPr>
                <w:spacing w:val="-1"/>
                <w:sz w:val="24"/>
              </w:rPr>
              <w:t> </w:t>
            </w:r>
            <w:r>
              <w:rPr>
                <w:sz w:val="24"/>
              </w:rPr>
              <w:t>Absolute</w:t>
            </w:r>
            <w:r>
              <w:rPr>
                <w:spacing w:val="-2"/>
                <w:sz w:val="24"/>
              </w:rPr>
              <w:t> </w:t>
            </w:r>
            <w:r>
              <w:rPr>
                <w:spacing w:val="-4"/>
                <w:sz w:val="24"/>
              </w:rPr>
              <w:t>Error</w:t>
            </w:r>
          </w:p>
        </w:tc>
      </w:tr>
      <w:tr>
        <w:trPr>
          <w:trHeight w:val="409" w:hRule="atLeast"/>
        </w:trPr>
        <w:tc>
          <w:tcPr>
            <w:tcW w:w="2071" w:type="dxa"/>
          </w:tcPr>
          <w:p>
            <w:pPr>
              <w:pStyle w:val="TableParagraph"/>
              <w:spacing w:before="61"/>
              <w:ind w:left="50"/>
              <w:rPr>
                <w:sz w:val="24"/>
              </w:rPr>
            </w:pPr>
            <w:r>
              <w:rPr>
                <w:spacing w:val="-4"/>
                <w:sz w:val="24"/>
              </w:rPr>
              <w:t>MAPE</w:t>
            </w:r>
          </w:p>
        </w:tc>
        <w:tc>
          <w:tcPr>
            <w:tcW w:w="7222" w:type="dxa"/>
          </w:tcPr>
          <w:p>
            <w:pPr>
              <w:pStyle w:val="TableParagraph"/>
              <w:spacing w:before="61"/>
              <w:ind w:left="859"/>
              <w:rPr>
                <w:sz w:val="24"/>
              </w:rPr>
            </w:pPr>
            <w:r>
              <w:rPr>
                <w:sz w:val="24"/>
              </w:rPr>
              <w:t>Mean</w:t>
            </w:r>
            <w:r>
              <w:rPr>
                <w:spacing w:val="-3"/>
                <w:sz w:val="24"/>
              </w:rPr>
              <w:t> </w:t>
            </w:r>
            <w:r>
              <w:rPr>
                <w:sz w:val="24"/>
              </w:rPr>
              <w:t>Absolute</w:t>
            </w:r>
            <w:r>
              <w:rPr>
                <w:spacing w:val="-3"/>
                <w:sz w:val="24"/>
              </w:rPr>
              <w:t> </w:t>
            </w:r>
            <w:r>
              <w:rPr>
                <w:sz w:val="24"/>
              </w:rPr>
              <w:t>Percentage</w:t>
            </w:r>
            <w:r>
              <w:rPr>
                <w:spacing w:val="-2"/>
                <w:sz w:val="24"/>
              </w:rPr>
              <w:t> </w:t>
            </w:r>
            <w:r>
              <w:rPr>
                <w:spacing w:val="-4"/>
                <w:sz w:val="24"/>
              </w:rPr>
              <w:t>Error</w:t>
            </w:r>
          </w:p>
        </w:tc>
      </w:tr>
      <w:tr>
        <w:trPr>
          <w:trHeight w:val="410" w:hRule="atLeast"/>
        </w:trPr>
        <w:tc>
          <w:tcPr>
            <w:tcW w:w="2071" w:type="dxa"/>
          </w:tcPr>
          <w:p>
            <w:pPr>
              <w:pStyle w:val="TableParagraph"/>
              <w:spacing w:before="62"/>
              <w:ind w:left="50"/>
              <w:rPr>
                <w:sz w:val="24"/>
              </w:rPr>
            </w:pPr>
            <w:r>
              <w:rPr>
                <w:spacing w:val="-2"/>
                <w:sz w:val="24"/>
              </w:rPr>
              <w:t>MARSpline</w:t>
            </w:r>
          </w:p>
        </w:tc>
        <w:tc>
          <w:tcPr>
            <w:tcW w:w="7222" w:type="dxa"/>
          </w:tcPr>
          <w:p>
            <w:pPr>
              <w:pStyle w:val="TableParagraph"/>
              <w:spacing w:before="62"/>
              <w:ind w:left="859"/>
              <w:rPr>
                <w:sz w:val="24"/>
              </w:rPr>
            </w:pPr>
            <w:r>
              <w:rPr>
                <w:sz w:val="24"/>
              </w:rPr>
              <w:t>Multivariate</w:t>
            </w:r>
            <w:r>
              <w:rPr>
                <w:spacing w:val="-3"/>
                <w:sz w:val="24"/>
              </w:rPr>
              <w:t> </w:t>
            </w:r>
            <w:r>
              <w:rPr>
                <w:sz w:val="24"/>
              </w:rPr>
              <w:t>Adaptive</w:t>
            </w:r>
            <w:r>
              <w:rPr>
                <w:spacing w:val="-3"/>
                <w:sz w:val="24"/>
              </w:rPr>
              <w:t> </w:t>
            </w:r>
            <w:r>
              <w:rPr>
                <w:sz w:val="24"/>
              </w:rPr>
              <w:t>Regression</w:t>
            </w:r>
            <w:r>
              <w:rPr>
                <w:spacing w:val="-2"/>
                <w:sz w:val="24"/>
              </w:rPr>
              <w:t> Splines</w:t>
            </w:r>
          </w:p>
        </w:tc>
      </w:tr>
      <w:tr>
        <w:trPr>
          <w:trHeight w:val="410" w:hRule="atLeast"/>
        </w:trPr>
        <w:tc>
          <w:tcPr>
            <w:tcW w:w="2071" w:type="dxa"/>
          </w:tcPr>
          <w:p>
            <w:pPr>
              <w:pStyle w:val="TableParagraph"/>
              <w:spacing w:before="62"/>
              <w:ind w:left="50"/>
              <w:rPr>
                <w:sz w:val="24"/>
              </w:rPr>
            </w:pPr>
            <w:r>
              <w:rPr>
                <w:spacing w:val="-2"/>
                <w:sz w:val="24"/>
              </w:rPr>
              <w:t>MATLAB</w:t>
            </w:r>
          </w:p>
        </w:tc>
        <w:tc>
          <w:tcPr>
            <w:tcW w:w="7222" w:type="dxa"/>
          </w:tcPr>
          <w:p>
            <w:pPr>
              <w:pStyle w:val="TableParagraph"/>
              <w:spacing w:before="62"/>
              <w:ind w:left="859"/>
              <w:rPr>
                <w:sz w:val="24"/>
              </w:rPr>
            </w:pPr>
            <w:r>
              <w:rPr>
                <w:sz w:val="24"/>
              </w:rPr>
              <w:t>Matrix</w:t>
            </w:r>
            <w:r>
              <w:rPr>
                <w:spacing w:val="1"/>
                <w:sz w:val="24"/>
              </w:rPr>
              <w:t> </w:t>
            </w:r>
            <w:r>
              <w:rPr>
                <w:spacing w:val="-2"/>
                <w:sz w:val="24"/>
              </w:rPr>
              <w:t>Laboratory</w:t>
            </w:r>
          </w:p>
        </w:tc>
      </w:tr>
      <w:tr>
        <w:trPr>
          <w:trHeight w:val="409" w:hRule="atLeast"/>
        </w:trPr>
        <w:tc>
          <w:tcPr>
            <w:tcW w:w="2071" w:type="dxa"/>
          </w:tcPr>
          <w:p>
            <w:pPr>
              <w:pStyle w:val="TableParagraph"/>
              <w:spacing w:before="62"/>
              <w:ind w:left="50"/>
              <w:rPr>
                <w:sz w:val="24"/>
              </w:rPr>
            </w:pPr>
            <w:r>
              <w:rPr>
                <w:sz w:val="24"/>
              </w:rPr>
              <w:t>M. </w:t>
            </w:r>
            <w:r>
              <w:rPr>
                <w:spacing w:val="-5"/>
                <w:sz w:val="24"/>
              </w:rPr>
              <w:t>Sc.</w:t>
            </w:r>
          </w:p>
        </w:tc>
        <w:tc>
          <w:tcPr>
            <w:tcW w:w="7222" w:type="dxa"/>
          </w:tcPr>
          <w:p>
            <w:pPr>
              <w:pStyle w:val="TableParagraph"/>
              <w:spacing w:before="62"/>
              <w:ind w:left="859"/>
              <w:rPr>
                <w:sz w:val="24"/>
              </w:rPr>
            </w:pPr>
            <w:r>
              <w:rPr>
                <w:sz w:val="24"/>
              </w:rPr>
              <w:t>Master</w:t>
            </w:r>
            <w:r>
              <w:rPr>
                <w:spacing w:val="-1"/>
                <w:sz w:val="24"/>
              </w:rPr>
              <w:t> </w:t>
            </w:r>
            <w:r>
              <w:rPr>
                <w:sz w:val="24"/>
              </w:rPr>
              <w:t>of</w:t>
            </w:r>
            <w:r>
              <w:rPr>
                <w:spacing w:val="-2"/>
                <w:sz w:val="24"/>
              </w:rPr>
              <w:t> Science</w:t>
            </w:r>
          </w:p>
        </w:tc>
      </w:tr>
      <w:tr>
        <w:trPr>
          <w:trHeight w:val="409" w:hRule="atLeast"/>
        </w:trPr>
        <w:tc>
          <w:tcPr>
            <w:tcW w:w="2071" w:type="dxa"/>
          </w:tcPr>
          <w:p>
            <w:pPr>
              <w:pStyle w:val="TableParagraph"/>
              <w:spacing w:before="61"/>
              <w:ind w:left="50"/>
              <w:rPr>
                <w:sz w:val="24"/>
              </w:rPr>
            </w:pPr>
            <w:r>
              <w:rPr>
                <w:spacing w:val="-5"/>
                <w:sz w:val="24"/>
              </w:rPr>
              <w:t>MOD</w:t>
            </w:r>
          </w:p>
        </w:tc>
        <w:tc>
          <w:tcPr>
            <w:tcW w:w="7222" w:type="dxa"/>
          </w:tcPr>
          <w:p>
            <w:pPr>
              <w:pStyle w:val="TableParagraph"/>
              <w:spacing w:before="61"/>
              <w:ind w:left="859"/>
              <w:rPr>
                <w:sz w:val="24"/>
              </w:rPr>
            </w:pPr>
            <w:r>
              <w:rPr>
                <w:sz w:val="24"/>
              </w:rPr>
              <w:t>Method of</w:t>
            </w:r>
            <w:r>
              <w:rPr>
                <w:spacing w:val="-1"/>
                <w:sz w:val="24"/>
              </w:rPr>
              <w:t> </w:t>
            </w:r>
            <w:r>
              <w:rPr>
                <w:spacing w:val="-2"/>
                <w:sz w:val="24"/>
              </w:rPr>
              <w:t>Delay</w:t>
            </w:r>
          </w:p>
        </w:tc>
      </w:tr>
      <w:tr>
        <w:trPr>
          <w:trHeight w:val="410" w:hRule="atLeast"/>
        </w:trPr>
        <w:tc>
          <w:tcPr>
            <w:tcW w:w="2071" w:type="dxa"/>
          </w:tcPr>
          <w:p>
            <w:pPr>
              <w:pStyle w:val="TableParagraph"/>
              <w:spacing w:before="62"/>
              <w:ind w:left="50"/>
              <w:rPr>
                <w:sz w:val="24"/>
              </w:rPr>
            </w:pPr>
            <w:r>
              <w:rPr>
                <w:spacing w:val="-4"/>
                <w:sz w:val="24"/>
              </w:rPr>
              <w:t>MTLF</w:t>
            </w:r>
          </w:p>
        </w:tc>
        <w:tc>
          <w:tcPr>
            <w:tcW w:w="7222" w:type="dxa"/>
          </w:tcPr>
          <w:p>
            <w:pPr>
              <w:pStyle w:val="TableParagraph"/>
              <w:spacing w:before="62"/>
              <w:ind w:left="859"/>
              <w:rPr>
                <w:sz w:val="24"/>
              </w:rPr>
            </w:pPr>
            <w:r>
              <w:rPr>
                <w:sz w:val="24"/>
              </w:rPr>
              <w:t>Medium-Term</w:t>
            </w:r>
            <w:r>
              <w:rPr>
                <w:spacing w:val="-3"/>
                <w:sz w:val="24"/>
              </w:rPr>
              <w:t> </w:t>
            </w:r>
            <w:r>
              <w:rPr>
                <w:sz w:val="24"/>
              </w:rPr>
              <w:t>Load</w:t>
            </w:r>
            <w:r>
              <w:rPr>
                <w:spacing w:val="-1"/>
                <w:sz w:val="24"/>
              </w:rPr>
              <w:t> </w:t>
            </w:r>
            <w:r>
              <w:rPr>
                <w:spacing w:val="-2"/>
                <w:sz w:val="24"/>
              </w:rPr>
              <w:t>Forecasting</w:t>
            </w:r>
          </w:p>
        </w:tc>
      </w:tr>
      <w:tr>
        <w:trPr>
          <w:trHeight w:val="410" w:hRule="atLeast"/>
        </w:trPr>
        <w:tc>
          <w:tcPr>
            <w:tcW w:w="2071" w:type="dxa"/>
          </w:tcPr>
          <w:p>
            <w:pPr>
              <w:pStyle w:val="TableParagraph"/>
              <w:spacing w:before="62"/>
              <w:ind w:left="50"/>
              <w:rPr>
                <w:sz w:val="24"/>
              </w:rPr>
            </w:pPr>
            <w:r>
              <w:rPr>
                <w:spacing w:val="-5"/>
                <w:sz w:val="24"/>
              </w:rPr>
              <w:t>MW</w:t>
            </w:r>
          </w:p>
        </w:tc>
        <w:tc>
          <w:tcPr>
            <w:tcW w:w="7222" w:type="dxa"/>
          </w:tcPr>
          <w:p>
            <w:pPr>
              <w:pStyle w:val="TableParagraph"/>
              <w:spacing w:before="62"/>
              <w:ind w:left="859"/>
              <w:rPr>
                <w:sz w:val="24"/>
              </w:rPr>
            </w:pPr>
            <w:r>
              <w:rPr>
                <w:sz w:val="24"/>
              </w:rPr>
              <w:t>Mega</w:t>
            </w:r>
            <w:r>
              <w:rPr>
                <w:spacing w:val="-4"/>
                <w:sz w:val="24"/>
              </w:rPr>
              <w:t> Watt</w:t>
            </w:r>
          </w:p>
        </w:tc>
      </w:tr>
      <w:tr>
        <w:trPr>
          <w:trHeight w:val="409" w:hRule="atLeast"/>
        </w:trPr>
        <w:tc>
          <w:tcPr>
            <w:tcW w:w="2071" w:type="dxa"/>
          </w:tcPr>
          <w:p>
            <w:pPr>
              <w:pStyle w:val="TableParagraph"/>
              <w:spacing w:before="62"/>
              <w:ind w:left="50"/>
              <w:rPr>
                <w:sz w:val="24"/>
              </w:rPr>
            </w:pPr>
            <w:r>
              <w:rPr>
                <w:spacing w:val="-5"/>
                <w:sz w:val="24"/>
              </w:rPr>
              <w:t>MWH</w:t>
            </w:r>
          </w:p>
        </w:tc>
        <w:tc>
          <w:tcPr>
            <w:tcW w:w="7222" w:type="dxa"/>
          </w:tcPr>
          <w:p>
            <w:pPr>
              <w:pStyle w:val="TableParagraph"/>
              <w:spacing w:before="62"/>
              <w:ind w:left="859"/>
              <w:rPr>
                <w:sz w:val="24"/>
              </w:rPr>
            </w:pPr>
            <w:r>
              <w:rPr>
                <w:sz w:val="24"/>
              </w:rPr>
              <w:t>Mega</w:t>
            </w:r>
            <w:r>
              <w:rPr>
                <w:spacing w:val="-2"/>
                <w:sz w:val="24"/>
              </w:rPr>
              <w:t> </w:t>
            </w:r>
            <w:r>
              <w:rPr>
                <w:sz w:val="24"/>
              </w:rPr>
              <w:t>Watt-</w:t>
            </w:r>
            <w:r>
              <w:rPr>
                <w:spacing w:val="-4"/>
                <w:sz w:val="24"/>
              </w:rPr>
              <w:t>Hour</w:t>
            </w:r>
          </w:p>
        </w:tc>
      </w:tr>
      <w:tr>
        <w:trPr>
          <w:trHeight w:val="336" w:hRule="atLeast"/>
        </w:trPr>
        <w:tc>
          <w:tcPr>
            <w:tcW w:w="2071" w:type="dxa"/>
          </w:tcPr>
          <w:p>
            <w:pPr>
              <w:pStyle w:val="TableParagraph"/>
              <w:spacing w:line="256" w:lineRule="exact" w:before="61"/>
              <w:ind w:left="50"/>
              <w:rPr>
                <w:sz w:val="24"/>
              </w:rPr>
            </w:pPr>
            <w:r>
              <w:rPr>
                <w:spacing w:val="-4"/>
                <w:sz w:val="24"/>
              </w:rPr>
              <w:t>NARX</w:t>
            </w:r>
          </w:p>
        </w:tc>
        <w:tc>
          <w:tcPr>
            <w:tcW w:w="7222" w:type="dxa"/>
          </w:tcPr>
          <w:p>
            <w:pPr>
              <w:pStyle w:val="TableParagraph"/>
              <w:spacing w:line="256" w:lineRule="exact" w:before="61"/>
              <w:ind w:left="859"/>
              <w:rPr>
                <w:sz w:val="24"/>
              </w:rPr>
            </w:pPr>
            <w:r>
              <w:rPr>
                <w:sz w:val="24"/>
              </w:rPr>
              <w:t>Nonlinear</w:t>
            </w:r>
            <w:r>
              <w:rPr>
                <w:spacing w:val="-2"/>
                <w:sz w:val="24"/>
              </w:rPr>
              <w:t> </w:t>
            </w:r>
            <w:r>
              <w:rPr>
                <w:sz w:val="24"/>
              </w:rPr>
              <w:t>Autoregressive</w:t>
            </w:r>
            <w:r>
              <w:rPr>
                <w:spacing w:val="-3"/>
                <w:sz w:val="24"/>
              </w:rPr>
              <w:t> </w:t>
            </w:r>
            <w:r>
              <w:rPr>
                <w:sz w:val="24"/>
              </w:rPr>
              <w:t>neural</w:t>
            </w:r>
            <w:r>
              <w:rPr>
                <w:spacing w:val="-1"/>
                <w:sz w:val="24"/>
              </w:rPr>
              <w:t> </w:t>
            </w:r>
            <w:r>
              <w:rPr>
                <w:sz w:val="24"/>
              </w:rPr>
              <w:t>network</w:t>
            </w:r>
            <w:r>
              <w:rPr>
                <w:spacing w:val="-3"/>
                <w:sz w:val="24"/>
              </w:rPr>
              <w:t> </w:t>
            </w:r>
            <w:r>
              <w:rPr>
                <w:sz w:val="24"/>
              </w:rPr>
              <w:t>with</w:t>
            </w:r>
            <w:r>
              <w:rPr>
                <w:spacing w:val="-2"/>
                <w:sz w:val="24"/>
              </w:rPr>
              <w:t> </w:t>
            </w:r>
            <w:r>
              <w:rPr>
                <w:sz w:val="24"/>
              </w:rPr>
              <w:t>exogenous</w:t>
            </w:r>
            <w:r>
              <w:rPr>
                <w:spacing w:val="-1"/>
                <w:sz w:val="24"/>
              </w:rPr>
              <w:t> </w:t>
            </w:r>
            <w:r>
              <w:rPr>
                <w:spacing w:val="-2"/>
                <w:sz w:val="24"/>
              </w:rPr>
              <w:t>input</w:t>
            </w:r>
          </w:p>
        </w:tc>
      </w:tr>
    </w:tbl>
    <w:p>
      <w:pPr>
        <w:spacing w:after="0" w:line="256" w:lineRule="exact"/>
        <w:rPr>
          <w:sz w:val="24"/>
        </w:rPr>
        <w:sectPr>
          <w:pgSz w:w="12240" w:h="15840"/>
          <w:pgMar w:header="0" w:footer="582" w:top="1360" w:bottom="986" w:left="1420" w:right="320"/>
        </w:sectPr>
      </w:pPr>
    </w:p>
    <w:tbl>
      <w:tblPr>
        <w:tblW w:w="0" w:type="auto"/>
        <w:jc w:val="left"/>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3"/>
        <w:gridCol w:w="6513"/>
      </w:tblGrid>
      <w:tr>
        <w:trPr>
          <w:trHeight w:val="338" w:hRule="atLeast"/>
        </w:trPr>
        <w:tc>
          <w:tcPr>
            <w:tcW w:w="2043" w:type="dxa"/>
          </w:tcPr>
          <w:p>
            <w:pPr>
              <w:pStyle w:val="TableParagraph"/>
              <w:spacing w:line="266" w:lineRule="exact"/>
              <w:ind w:left="50"/>
              <w:rPr>
                <w:sz w:val="24"/>
              </w:rPr>
            </w:pPr>
            <w:r>
              <w:rPr>
                <w:spacing w:val="-4"/>
                <w:sz w:val="24"/>
              </w:rPr>
              <w:t>NBET</w:t>
            </w:r>
          </w:p>
        </w:tc>
        <w:tc>
          <w:tcPr>
            <w:tcW w:w="6513" w:type="dxa"/>
          </w:tcPr>
          <w:p>
            <w:pPr>
              <w:pStyle w:val="TableParagraph"/>
              <w:spacing w:line="266" w:lineRule="exact"/>
              <w:ind w:left="887"/>
              <w:rPr>
                <w:sz w:val="24"/>
              </w:rPr>
            </w:pPr>
            <w:r>
              <w:rPr>
                <w:sz w:val="24"/>
              </w:rPr>
              <w:t>Nigerian Bulk</w:t>
            </w:r>
            <w:r>
              <w:rPr>
                <w:spacing w:val="-1"/>
                <w:sz w:val="24"/>
              </w:rPr>
              <w:t> </w:t>
            </w:r>
            <w:r>
              <w:rPr>
                <w:sz w:val="24"/>
              </w:rPr>
              <w:t>Electricity</w:t>
            </w:r>
            <w:r>
              <w:rPr>
                <w:spacing w:val="-4"/>
                <w:sz w:val="24"/>
              </w:rPr>
              <w:t> </w:t>
            </w:r>
            <w:r>
              <w:rPr>
                <w:spacing w:val="-2"/>
                <w:sz w:val="24"/>
              </w:rPr>
              <w:t>Trader</w:t>
            </w:r>
          </w:p>
        </w:tc>
      </w:tr>
      <w:tr>
        <w:trPr>
          <w:trHeight w:val="409" w:hRule="atLeast"/>
        </w:trPr>
        <w:tc>
          <w:tcPr>
            <w:tcW w:w="2043" w:type="dxa"/>
          </w:tcPr>
          <w:p>
            <w:pPr>
              <w:pStyle w:val="TableParagraph"/>
              <w:spacing w:before="62"/>
              <w:ind w:left="50"/>
              <w:rPr>
                <w:sz w:val="24"/>
              </w:rPr>
            </w:pPr>
            <w:r>
              <w:rPr>
                <w:spacing w:val="-5"/>
                <w:sz w:val="24"/>
              </w:rPr>
              <w:t>NCC</w:t>
            </w:r>
          </w:p>
        </w:tc>
        <w:tc>
          <w:tcPr>
            <w:tcW w:w="6513" w:type="dxa"/>
          </w:tcPr>
          <w:p>
            <w:pPr>
              <w:pStyle w:val="TableParagraph"/>
              <w:spacing w:before="62"/>
              <w:ind w:left="947"/>
              <w:rPr>
                <w:sz w:val="24"/>
              </w:rPr>
            </w:pPr>
            <w:r>
              <w:rPr>
                <w:sz w:val="24"/>
              </w:rPr>
              <w:t>National</w:t>
            </w:r>
            <w:r>
              <w:rPr>
                <w:spacing w:val="-4"/>
                <w:sz w:val="24"/>
              </w:rPr>
              <w:t> </w:t>
            </w:r>
            <w:r>
              <w:rPr>
                <w:sz w:val="24"/>
              </w:rPr>
              <w:t>Control</w:t>
            </w:r>
            <w:r>
              <w:rPr>
                <w:spacing w:val="-1"/>
                <w:sz w:val="24"/>
              </w:rPr>
              <w:t> </w:t>
            </w:r>
            <w:r>
              <w:rPr>
                <w:spacing w:val="-2"/>
                <w:sz w:val="24"/>
              </w:rPr>
              <w:t>Centre</w:t>
            </w:r>
          </w:p>
        </w:tc>
      </w:tr>
      <w:tr>
        <w:trPr>
          <w:trHeight w:val="409" w:hRule="atLeast"/>
        </w:trPr>
        <w:tc>
          <w:tcPr>
            <w:tcW w:w="2043" w:type="dxa"/>
          </w:tcPr>
          <w:p>
            <w:pPr>
              <w:pStyle w:val="TableParagraph"/>
              <w:spacing w:before="61"/>
              <w:ind w:left="50"/>
              <w:rPr>
                <w:sz w:val="24"/>
              </w:rPr>
            </w:pPr>
            <w:r>
              <w:rPr>
                <w:spacing w:val="-4"/>
                <w:sz w:val="24"/>
              </w:rPr>
              <w:t>NERC</w:t>
            </w:r>
          </w:p>
        </w:tc>
        <w:tc>
          <w:tcPr>
            <w:tcW w:w="6513" w:type="dxa"/>
          </w:tcPr>
          <w:p>
            <w:pPr>
              <w:pStyle w:val="TableParagraph"/>
              <w:spacing w:before="61"/>
              <w:ind w:left="887"/>
              <w:rPr>
                <w:sz w:val="24"/>
              </w:rPr>
            </w:pPr>
            <w:r>
              <w:rPr>
                <w:sz w:val="24"/>
              </w:rPr>
              <w:t>Nigerian</w:t>
            </w:r>
            <w:r>
              <w:rPr>
                <w:spacing w:val="-1"/>
                <w:sz w:val="24"/>
              </w:rPr>
              <w:t> </w:t>
            </w:r>
            <w:r>
              <w:rPr>
                <w:sz w:val="24"/>
              </w:rPr>
              <w:t>Electricity</w:t>
            </w:r>
            <w:r>
              <w:rPr>
                <w:spacing w:val="-5"/>
                <w:sz w:val="24"/>
              </w:rPr>
              <w:t> </w:t>
            </w:r>
            <w:r>
              <w:rPr>
                <w:sz w:val="24"/>
              </w:rPr>
              <w:t>Regulation </w:t>
            </w:r>
            <w:r>
              <w:rPr>
                <w:spacing w:val="-2"/>
                <w:sz w:val="24"/>
              </w:rPr>
              <w:t>Commission</w:t>
            </w:r>
          </w:p>
        </w:tc>
      </w:tr>
      <w:tr>
        <w:trPr>
          <w:trHeight w:val="410" w:hRule="atLeast"/>
        </w:trPr>
        <w:tc>
          <w:tcPr>
            <w:tcW w:w="2043" w:type="dxa"/>
          </w:tcPr>
          <w:p>
            <w:pPr>
              <w:pStyle w:val="TableParagraph"/>
              <w:spacing w:before="62"/>
              <w:ind w:left="50"/>
              <w:rPr>
                <w:sz w:val="24"/>
              </w:rPr>
            </w:pPr>
            <w:r>
              <w:rPr>
                <w:spacing w:val="-2"/>
                <w:sz w:val="24"/>
              </w:rPr>
              <w:t>NiMET</w:t>
            </w:r>
          </w:p>
        </w:tc>
        <w:tc>
          <w:tcPr>
            <w:tcW w:w="6513" w:type="dxa"/>
          </w:tcPr>
          <w:p>
            <w:pPr>
              <w:pStyle w:val="TableParagraph"/>
              <w:spacing w:before="62"/>
              <w:ind w:left="887"/>
              <w:rPr>
                <w:sz w:val="24"/>
              </w:rPr>
            </w:pPr>
            <w:r>
              <w:rPr>
                <w:sz w:val="24"/>
              </w:rPr>
              <w:t>Nigeria</w:t>
            </w:r>
            <w:r>
              <w:rPr>
                <w:spacing w:val="-4"/>
                <w:sz w:val="24"/>
              </w:rPr>
              <w:t> </w:t>
            </w:r>
            <w:r>
              <w:rPr>
                <w:sz w:val="24"/>
              </w:rPr>
              <w:t>Metrological</w:t>
            </w:r>
            <w:r>
              <w:rPr>
                <w:spacing w:val="-2"/>
                <w:sz w:val="24"/>
              </w:rPr>
              <w:t> Agency</w:t>
            </w:r>
          </w:p>
        </w:tc>
      </w:tr>
      <w:tr>
        <w:trPr>
          <w:trHeight w:val="410" w:hRule="atLeast"/>
        </w:trPr>
        <w:tc>
          <w:tcPr>
            <w:tcW w:w="2043" w:type="dxa"/>
          </w:tcPr>
          <w:p>
            <w:pPr>
              <w:pStyle w:val="TableParagraph"/>
              <w:spacing w:before="62"/>
              <w:ind w:left="50"/>
              <w:rPr>
                <w:sz w:val="24"/>
              </w:rPr>
            </w:pPr>
            <w:r>
              <w:rPr>
                <w:spacing w:val="-4"/>
                <w:sz w:val="24"/>
              </w:rPr>
              <w:t>NIPP</w:t>
            </w:r>
          </w:p>
        </w:tc>
        <w:tc>
          <w:tcPr>
            <w:tcW w:w="6513" w:type="dxa"/>
          </w:tcPr>
          <w:p>
            <w:pPr>
              <w:pStyle w:val="TableParagraph"/>
              <w:spacing w:before="62"/>
              <w:ind w:left="887"/>
              <w:rPr>
                <w:sz w:val="24"/>
              </w:rPr>
            </w:pPr>
            <w:r>
              <w:rPr>
                <w:sz w:val="24"/>
              </w:rPr>
              <w:t>Nigerian</w:t>
            </w:r>
            <w:r>
              <w:rPr>
                <w:spacing w:val="-1"/>
                <w:sz w:val="24"/>
              </w:rPr>
              <w:t> </w:t>
            </w:r>
            <w:r>
              <w:rPr>
                <w:sz w:val="24"/>
              </w:rPr>
              <w:t>Independent</w:t>
            </w:r>
            <w:r>
              <w:rPr>
                <w:spacing w:val="-3"/>
                <w:sz w:val="24"/>
              </w:rPr>
              <w:t> </w:t>
            </w:r>
            <w:r>
              <w:rPr>
                <w:sz w:val="24"/>
              </w:rPr>
              <w:t>Power</w:t>
            </w:r>
            <w:r>
              <w:rPr>
                <w:spacing w:val="-2"/>
                <w:sz w:val="24"/>
              </w:rPr>
              <w:t> Producer</w:t>
            </w:r>
          </w:p>
        </w:tc>
      </w:tr>
      <w:tr>
        <w:trPr>
          <w:trHeight w:val="409" w:hRule="atLeast"/>
        </w:trPr>
        <w:tc>
          <w:tcPr>
            <w:tcW w:w="2043" w:type="dxa"/>
          </w:tcPr>
          <w:p>
            <w:pPr>
              <w:pStyle w:val="TableParagraph"/>
              <w:spacing w:before="62"/>
              <w:ind w:left="50"/>
              <w:rPr>
                <w:sz w:val="24"/>
              </w:rPr>
            </w:pPr>
            <w:r>
              <w:rPr>
                <w:spacing w:val="-2"/>
                <w:sz w:val="24"/>
              </w:rPr>
              <w:t>NRMSE</w:t>
            </w:r>
          </w:p>
        </w:tc>
        <w:tc>
          <w:tcPr>
            <w:tcW w:w="6513" w:type="dxa"/>
          </w:tcPr>
          <w:p>
            <w:pPr>
              <w:pStyle w:val="TableParagraph"/>
              <w:spacing w:before="62"/>
              <w:ind w:left="887"/>
              <w:rPr>
                <w:sz w:val="24"/>
              </w:rPr>
            </w:pPr>
            <w:r>
              <w:rPr>
                <w:sz w:val="24"/>
              </w:rPr>
              <w:t>Normalized</w:t>
            </w:r>
            <w:r>
              <w:rPr>
                <w:spacing w:val="-2"/>
                <w:sz w:val="24"/>
              </w:rPr>
              <w:t> </w:t>
            </w:r>
            <w:r>
              <w:rPr>
                <w:sz w:val="24"/>
              </w:rPr>
              <w:t>Root</w:t>
            </w:r>
            <w:r>
              <w:rPr>
                <w:spacing w:val="-1"/>
                <w:sz w:val="24"/>
              </w:rPr>
              <w:t> </w:t>
            </w:r>
            <w:r>
              <w:rPr>
                <w:sz w:val="24"/>
              </w:rPr>
              <w:t>Mean</w:t>
            </w:r>
            <w:r>
              <w:rPr>
                <w:spacing w:val="-1"/>
                <w:sz w:val="24"/>
              </w:rPr>
              <w:t> </w:t>
            </w:r>
            <w:r>
              <w:rPr>
                <w:sz w:val="24"/>
              </w:rPr>
              <w:t>Square</w:t>
            </w:r>
            <w:r>
              <w:rPr>
                <w:spacing w:val="-3"/>
                <w:sz w:val="24"/>
              </w:rPr>
              <w:t> </w:t>
            </w:r>
            <w:r>
              <w:rPr>
                <w:spacing w:val="-4"/>
                <w:sz w:val="24"/>
              </w:rPr>
              <w:t>Error</w:t>
            </w:r>
          </w:p>
        </w:tc>
      </w:tr>
      <w:tr>
        <w:trPr>
          <w:trHeight w:val="409" w:hRule="atLeast"/>
        </w:trPr>
        <w:tc>
          <w:tcPr>
            <w:tcW w:w="2043" w:type="dxa"/>
          </w:tcPr>
          <w:p>
            <w:pPr>
              <w:pStyle w:val="TableParagraph"/>
              <w:spacing w:before="61"/>
              <w:ind w:left="50"/>
              <w:rPr>
                <w:sz w:val="24"/>
              </w:rPr>
            </w:pPr>
            <w:r>
              <w:rPr>
                <w:spacing w:val="-4"/>
                <w:sz w:val="24"/>
              </w:rPr>
              <w:t>PACF</w:t>
            </w:r>
          </w:p>
        </w:tc>
        <w:tc>
          <w:tcPr>
            <w:tcW w:w="6513" w:type="dxa"/>
          </w:tcPr>
          <w:p>
            <w:pPr>
              <w:pStyle w:val="TableParagraph"/>
              <w:spacing w:before="61"/>
              <w:ind w:left="887"/>
              <w:rPr>
                <w:sz w:val="24"/>
              </w:rPr>
            </w:pPr>
            <w:r>
              <w:rPr>
                <w:sz w:val="24"/>
              </w:rPr>
              <w:t>Partial</w:t>
            </w:r>
            <w:r>
              <w:rPr>
                <w:spacing w:val="-3"/>
                <w:sz w:val="24"/>
              </w:rPr>
              <w:t> </w:t>
            </w:r>
            <w:r>
              <w:rPr>
                <w:sz w:val="24"/>
              </w:rPr>
              <w:t>Autocorrelation</w:t>
            </w:r>
            <w:r>
              <w:rPr>
                <w:spacing w:val="-2"/>
                <w:sz w:val="24"/>
              </w:rPr>
              <w:t> Function</w:t>
            </w:r>
          </w:p>
        </w:tc>
      </w:tr>
      <w:tr>
        <w:trPr>
          <w:trHeight w:val="410" w:hRule="atLeast"/>
        </w:trPr>
        <w:tc>
          <w:tcPr>
            <w:tcW w:w="2043" w:type="dxa"/>
          </w:tcPr>
          <w:p>
            <w:pPr>
              <w:pStyle w:val="TableParagraph"/>
              <w:spacing w:before="62"/>
              <w:ind w:left="50"/>
              <w:rPr>
                <w:sz w:val="24"/>
              </w:rPr>
            </w:pPr>
            <w:r>
              <w:rPr>
                <w:spacing w:val="-5"/>
                <w:sz w:val="24"/>
              </w:rPr>
              <w:t>PSO</w:t>
            </w:r>
          </w:p>
        </w:tc>
        <w:tc>
          <w:tcPr>
            <w:tcW w:w="6513" w:type="dxa"/>
          </w:tcPr>
          <w:p>
            <w:pPr>
              <w:pStyle w:val="TableParagraph"/>
              <w:spacing w:before="62"/>
              <w:ind w:left="887"/>
              <w:rPr>
                <w:sz w:val="24"/>
              </w:rPr>
            </w:pPr>
            <w:r>
              <w:rPr>
                <w:sz w:val="24"/>
              </w:rPr>
              <w:t>Particle</w:t>
            </w:r>
            <w:r>
              <w:rPr>
                <w:spacing w:val="-4"/>
                <w:sz w:val="24"/>
              </w:rPr>
              <w:t> </w:t>
            </w:r>
            <w:r>
              <w:rPr>
                <w:sz w:val="24"/>
              </w:rPr>
              <w:t>Swarm</w:t>
            </w:r>
            <w:r>
              <w:rPr>
                <w:spacing w:val="-1"/>
                <w:sz w:val="24"/>
              </w:rPr>
              <w:t> </w:t>
            </w:r>
            <w:r>
              <w:rPr>
                <w:spacing w:val="-2"/>
                <w:sz w:val="24"/>
              </w:rPr>
              <w:t>Optimization</w:t>
            </w:r>
          </w:p>
        </w:tc>
      </w:tr>
      <w:tr>
        <w:trPr>
          <w:trHeight w:val="410" w:hRule="atLeast"/>
        </w:trPr>
        <w:tc>
          <w:tcPr>
            <w:tcW w:w="2043" w:type="dxa"/>
          </w:tcPr>
          <w:p>
            <w:pPr>
              <w:pStyle w:val="TableParagraph"/>
              <w:spacing w:before="62"/>
              <w:ind w:left="50"/>
              <w:rPr>
                <w:sz w:val="24"/>
              </w:rPr>
            </w:pPr>
            <w:r>
              <w:rPr>
                <w:spacing w:val="-4"/>
                <w:sz w:val="24"/>
              </w:rPr>
              <w:t>PPAs</w:t>
            </w:r>
          </w:p>
        </w:tc>
        <w:tc>
          <w:tcPr>
            <w:tcW w:w="6513" w:type="dxa"/>
          </w:tcPr>
          <w:p>
            <w:pPr>
              <w:pStyle w:val="TableParagraph"/>
              <w:spacing w:before="62"/>
              <w:ind w:left="887"/>
              <w:rPr>
                <w:sz w:val="24"/>
              </w:rPr>
            </w:pPr>
            <w:r>
              <w:rPr>
                <w:sz w:val="24"/>
              </w:rPr>
              <w:t>Power</w:t>
            </w:r>
            <w:r>
              <w:rPr>
                <w:spacing w:val="-2"/>
                <w:sz w:val="24"/>
              </w:rPr>
              <w:t> </w:t>
            </w:r>
            <w:r>
              <w:rPr>
                <w:sz w:val="24"/>
              </w:rPr>
              <w:t>Purchase</w:t>
            </w:r>
            <w:r>
              <w:rPr>
                <w:spacing w:val="-2"/>
                <w:sz w:val="24"/>
              </w:rPr>
              <w:t> Agreements</w:t>
            </w:r>
          </w:p>
        </w:tc>
      </w:tr>
      <w:tr>
        <w:trPr>
          <w:trHeight w:val="409" w:hRule="atLeast"/>
        </w:trPr>
        <w:tc>
          <w:tcPr>
            <w:tcW w:w="2043" w:type="dxa"/>
          </w:tcPr>
          <w:p>
            <w:pPr>
              <w:pStyle w:val="TableParagraph"/>
              <w:spacing w:before="62"/>
              <w:ind w:left="50"/>
              <w:rPr>
                <w:sz w:val="24"/>
              </w:rPr>
            </w:pPr>
            <w:r>
              <w:rPr>
                <w:spacing w:val="-5"/>
                <w:sz w:val="24"/>
              </w:rPr>
              <w:t>QP</w:t>
            </w:r>
          </w:p>
        </w:tc>
        <w:tc>
          <w:tcPr>
            <w:tcW w:w="6513" w:type="dxa"/>
          </w:tcPr>
          <w:p>
            <w:pPr>
              <w:pStyle w:val="TableParagraph"/>
              <w:spacing w:before="62"/>
              <w:ind w:left="887"/>
              <w:rPr>
                <w:sz w:val="24"/>
              </w:rPr>
            </w:pPr>
            <w:r>
              <w:rPr>
                <w:sz w:val="24"/>
              </w:rPr>
              <w:t>Quadratic</w:t>
            </w:r>
            <w:r>
              <w:rPr>
                <w:spacing w:val="-3"/>
                <w:sz w:val="24"/>
              </w:rPr>
              <w:t> </w:t>
            </w:r>
            <w:r>
              <w:rPr>
                <w:sz w:val="24"/>
              </w:rPr>
              <w:t>programming</w:t>
            </w:r>
            <w:r>
              <w:rPr>
                <w:spacing w:val="-3"/>
                <w:sz w:val="24"/>
              </w:rPr>
              <w:t> </w:t>
            </w:r>
            <w:r>
              <w:rPr>
                <w:spacing w:val="-2"/>
                <w:sz w:val="24"/>
              </w:rPr>
              <w:t>optimization</w:t>
            </w:r>
          </w:p>
        </w:tc>
      </w:tr>
      <w:tr>
        <w:trPr>
          <w:trHeight w:val="409" w:hRule="atLeast"/>
        </w:trPr>
        <w:tc>
          <w:tcPr>
            <w:tcW w:w="2043" w:type="dxa"/>
          </w:tcPr>
          <w:p>
            <w:pPr>
              <w:pStyle w:val="TableParagraph"/>
              <w:spacing w:before="61"/>
              <w:ind w:left="50"/>
              <w:rPr>
                <w:sz w:val="24"/>
              </w:rPr>
            </w:pPr>
            <w:r>
              <w:rPr>
                <w:spacing w:val="-2"/>
                <w:sz w:val="24"/>
              </w:rPr>
              <w:t>RBFNN</w:t>
            </w:r>
          </w:p>
        </w:tc>
        <w:tc>
          <w:tcPr>
            <w:tcW w:w="6513" w:type="dxa"/>
          </w:tcPr>
          <w:p>
            <w:pPr>
              <w:pStyle w:val="TableParagraph"/>
              <w:spacing w:before="61"/>
              <w:ind w:left="887"/>
              <w:rPr>
                <w:sz w:val="24"/>
              </w:rPr>
            </w:pPr>
            <w:r>
              <w:rPr>
                <w:sz w:val="24"/>
              </w:rPr>
              <w:t>Radial</w:t>
            </w:r>
            <w:r>
              <w:rPr>
                <w:spacing w:val="-2"/>
                <w:sz w:val="24"/>
              </w:rPr>
              <w:t> </w:t>
            </w:r>
            <w:r>
              <w:rPr>
                <w:sz w:val="24"/>
              </w:rPr>
              <w:t>Bias</w:t>
            </w:r>
            <w:r>
              <w:rPr>
                <w:spacing w:val="-1"/>
                <w:sz w:val="24"/>
              </w:rPr>
              <w:t> </w:t>
            </w:r>
            <w:r>
              <w:rPr>
                <w:sz w:val="24"/>
              </w:rPr>
              <w:t>Function</w:t>
            </w:r>
            <w:r>
              <w:rPr>
                <w:spacing w:val="-2"/>
                <w:sz w:val="24"/>
              </w:rPr>
              <w:t> </w:t>
            </w:r>
            <w:r>
              <w:rPr>
                <w:sz w:val="24"/>
              </w:rPr>
              <w:t>Neural</w:t>
            </w:r>
            <w:r>
              <w:rPr>
                <w:spacing w:val="-1"/>
                <w:sz w:val="24"/>
              </w:rPr>
              <w:t> </w:t>
            </w:r>
            <w:r>
              <w:rPr>
                <w:spacing w:val="-2"/>
                <w:sz w:val="24"/>
              </w:rPr>
              <w:t>Networks</w:t>
            </w:r>
          </w:p>
        </w:tc>
      </w:tr>
      <w:tr>
        <w:trPr>
          <w:trHeight w:val="410" w:hRule="atLeast"/>
        </w:trPr>
        <w:tc>
          <w:tcPr>
            <w:tcW w:w="2043" w:type="dxa"/>
          </w:tcPr>
          <w:p>
            <w:pPr>
              <w:pStyle w:val="TableParagraph"/>
              <w:spacing w:before="62"/>
              <w:ind w:left="50"/>
              <w:rPr>
                <w:sz w:val="24"/>
              </w:rPr>
            </w:pPr>
            <w:r>
              <w:rPr>
                <w:spacing w:val="-4"/>
                <w:sz w:val="24"/>
              </w:rPr>
              <w:t>RMSE</w:t>
            </w:r>
          </w:p>
        </w:tc>
        <w:tc>
          <w:tcPr>
            <w:tcW w:w="6513" w:type="dxa"/>
          </w:tcPr>
          <w:p>
            <w:pPr>
              <w:pStyle w:val="TableParagraph"/>
              <w:spacing w:before="62"/>
              <w:ind w:left="887"/>
              <w:rPr>
                <w:sz w:val="24"/>
              </w:rPr>
            </w:pPr>
            <w:r>
              <w:rPr>
                <w:sz w:val="24"/>
              </w:rPr>
              <w:t>Root</w:t>
            </w:r>
            <w:r>
              <w:rPr>
                <w:spacing w:val="-2"/>
                <w:sz w:val="24"/>
              </w:rPr>
              <w:t> </w:t>
            </w:r>
            <w:r>
              <w:rPr>
                <w:sz w:val="24"/>
              </w:rPr>
              <w:t>Mean</w:t>
            </w:r>
            <w:r>
              <w:rPr>
                <w:spacing w:val="-1"/>
                <w:sz w:val="24"/>
              </w:rPr>
              <w:t> </w:t>
            </w:r>
            <w:r>
              <w:rPr>
                <w:sz w:val="24"/>
              </w:rPr>
              <w:t>Square</w:t>
            </w:r>
            <w:r>
              <w:rPr>
                <w:spacing w:val="-2"/>
                <w:sz w:val="24"/>
              </w:rPr>
              <w:t> </w:t>
            </w:r>
            <w:r>
              <w:rPr>
                <w:spacing w:val="-4"/>
                <w:sz w:val="24"/>
              </w:rPr>
              <w:t>Error</w:t>
            </w:r>
          </w:p>
        </w:tc>
      </w:tr>
      <w:tr>
        <w:trPr>
          <w:trHeight w:val="410" w:hRule="atLeast"/>
        </w:trPr>
        <w:tc>
          <w:tcPr>
            <w:tcW w:w="2043" w:type="dxa"/>
          </w:tcPr>
          <w:p>
            <w:pPr>
              <w:pStyle w:val="TableParagraph"/>
              <w:spacing w:before="62"/>
              <w:ind w:left="50"/>
              <w:rPr>
                <w:sz w:val="24"/>
              </w:rPr>
            </w:pPr>
            <w:r>
              <w:rPr>
                <w:spacing w:val="-5"/>
                <w:sz w:val="24"/>
              </w:rPr>
              <w:t>RNN</w:t>
            </w:r>
          </w:p>
        </w:tc>
        <w:tc>
          <w:tcPr>
            <w:tcW w:w="6513" w:type="dxa"/>
          </w:tcPr>
          <w:p>
            <w:pPr>
              <w:pStyle w:val="TableParagraph"/>
              <w:spacing w:before="62"/>
              <w:ind w:left="887"/>
              <w:rPr>
                <w:sz w:val="24"/>
              </w:rPr>
            </w:pPr>
            <w:r>
              <w:rPr>
                <w:sz w:val="24"/>
              </w:rPr>
              <w:t>Recurrent</w:t>
            </w:r>
            <w:r>
              <w:rPr>
                <w:spacing w:val="-2"/>
                <w:sz w:val="24"/>
              </w:rPr>
              <w:t> </w:t>
            </w:r>
            <w:r>
              <w:rPr>
                <w:sz w:val="24"/>
              </w:rPr>
              <w:t>Neural</w:t>
            </w:r>
            <w:r>
              <w:rPr>
                <w:spacing w:val="-2"/>
                <w:sz w:val="24"/>
              </w:rPr>
              <w:t> Networks</w:t>
            </w:r>
          </w:p>
        </w:tc>
      </w:tr>
      <w:tr>
        <w:trPr>
          <w:trHeight w:val="409" w:hRule="atLeast"/>
        </w:trPr>
        <w:tc>
          <w:tcPr>
            <w:tcW w:w="2043" w:type="dxa"/>
          </w:tcPr>
          <w:p>
            <w:pPr>
              <w:pStyle w:val="TableParagraph"/>
              <w:spacing w:before="62"/>
              <w:ind w:left="50"/>
              <w:rPr>
                <w:sz w:val="24"/>
              </w:rPr>
            </w:pPr>
            <w:r>
              <w:rPr>
                <w:spacing w:val="-2"/>
                <w:sz w:val="24"/>
              </w:rPr>
              <w:t>SARIMA</w:t>
            </w:r>
          </w:p>
        </w:tc>
        <w:tc>
          <w:tcPr>
            <w:tcW w:w="6513" w:type="dxa"/>
          </w:tcPr>
          <w:p>
            <w:pPr>
              <w:pStyle w:val="TableParagraph"/>
              <w:spacing w:before="62"/>
              <w:ind w:left="887"/>
              <w:rPr>
                <w:sz w:val="24"/>
              </w:rPr>
            </w:pPr>
            <w:r>
              <w:rPr>
                <w:sz w:val="24"/>
              </w:rPr>
              <w:t>Sessional</w:t>
            </w:r>
            <w:r>
              <w:rPr>
                <w:spacing w:val="-3"/>
                <w:sz w:val="24"/>
              </w:rPr>
              <w:t> </w:t>
            </w:r>
            <w:r>
              <w:rPr>
                <w:sz w:val="24"/>
              </w:rPr>
              <w:t>Autoregressive</w:t>
            </w:r>
            <w:r>
              <w:rPr>
                <w:spacing w:val="-1"/>
                <w:sz w:val="24"/>
              </w:rPr>
              <w:t> </w:t>
            </w:r>
            <w:r>
              <w:rPr>
                <w:sz w:val="24"/>
              </w:rPr>
              <w:t>Integrated</w:t>
            </w:r>
            <w:r>
              <w:rPr>
                <w:spacing w:val="-3"/>
                <w:sz w:val="24"/>
              </w:rPr>
              <w:t> </w:t>
            </w:r>
            <w:r>
              <w:rPr>
                <w:sz w:val="24"/>
              </w:rPr>
              <w:t>Moving</w:t>
            </w:r>
            <w:r>
              <w:rPr>
                <w:spacing w:val="-5"/>
                <w:sz w:val="24"/>
              </w:rPr>
              <w:t> </w:t>
            </w:r>
            <w:r>
              <w:rPr>
                <w:spacing w:val="-2"/>
                <w:sz w:val="24"/>
              </w:rPr>
              <w:t>Average</w:t>
            </w:r>
          </w:p>
        </w:tc>
      </w:tr>
      <w:tr>
        <w:trPr>
          <w:trHeight w:val="409" w:hRule="atLeast"/>
        </w:trPr>
        <w:tc>
          <w:tcPr>
            <w:tcW w:w="2043" w:type="dxa"/>
          </w:tcPr>
          <w:p>
            <w:pPr>
              <w:pStyle w:val="TableParagraph"/>
              <w:spacing w:before="61"/>
              <w:ind w:left="50"/>
              <w:rPr>
                <w:sz w:val="24"/>
              </w:rPr>
            </w:pPr>
            <w:r>
              <w:rPr>
                <w:spacing w:val="-2"/>
                <w:sz w:val="24"/>
              </w:rPr>
              <w:t>SARIMAX</w:t>
            </w:r>
          </w:p>
        </w:tc>
        <w:tc>
          <w:tcPr>
            <w:tcW w:w="6513" w:type="dxa"/>
          </w:tcPr>
          <w:p>
            <w:pPr>
              <w:pStyle w:val="TableParagraph"/>
              <w:spacing w:before="61"/>
              <w:ind w:left="887"/>
              <w:rPr>
                <w:sz w:val="24"/>
              </w:rPr>
            </w:pPr>
            <w:r>
              <w:rPr>
                <w:sz w:val="24"/>
              </w:rPr>
              <w:t>Seasonal</w:t>
            </w:r>
            <w:r>
              <w:rPr>
                <w:spacing w:val="-5"/>
                <w:sz w:val="24"/>
              </w:rPr>
              <w:t> </w:t>
            </w:r>
            <w:r>
              <w:rPr>
                <w:sz w:val="24"/>
              </w:rPr>
              <w:t>Autoregressive</w:t>
            </w:r>
            <w:r>
              <w:rPr>
                <w:spacing w:val="-1"/>
                <w:sz w:val="24"/>
              </w:rPr>
              <w:t> </w:t>
            </w:r>
            <w:r>
              <w:rPr>
                <w:sz w:val="24"/>
              </w:rPr>
              <w:t>Integrated</w:t>
            </w:r>
            <w:r>
              <w:rPr>
                <w:spacing w:val="-2"/>
                <w:sz w:val="24"/>
              </w:rPr>
              <w:t> </w:t>
            </w:r>
            <w:r>
              <w:rPr>
                <w:sz w:val="24"/>
              </w:rPr>
              <w:t>Moving</w:t>
            </w:r>
            <w:r>
              <w:rPr>
                <w:spacing w:val="-5"/>
                <w:sz w:val="24"/>
              </w:rPr>
              <w:t> </w:t>
            </w:r>
            <w:r>
              <w:rPr>
                <w:sz w:val="24"/>
              </w:rPr>
              <w:t>Average</w:t>
            </w:r>
            <w:r>
              <w:rPr>
                <w:spacing w:val="-1"/>
                <w:sz w:val="24"/>
              </w:rPr>
              <w:t> </w:t>
            </w:r>
            <w:r>
              <w:rPr>
                <w:spacing w:val="-4"/>
                <w:sz w:val="24"/>
              </w:rPr>
              <w:t>with</w:t>
            </w:r>
          </w:p>
        </w:tc>
      </w:tr>
      <w:tr>
        <w:trPr>
          <w:trHeight w:val="821" w:hRule="atLeast"/>
        </w:trPr>
        <w:tc>
          <w:tcPr>
            <w:tcW w:w="2043" w:type="dxa"/>
          </w:tcPr>
          <w:p>
            <w:pPr>
              <w:pStyle w:val="TableParagraph"/>
              <w:spacing w:before="196"/>
              <w:rPr>
                <w:b/>
                <w:sz w:val="24"/>
              </w:rPr>
            </w:pPr>
          </w:p>
          <w:p>
            <w:pPr>
              <w:pStyle w:val="TableParagraph"/>
              <w:ind w:left="50"/>
              <w:rPr>
                <w:sz w:val="24"/>
              </w:rPr>
            </w:pPr>
            <w:r>
              <w:rPr>
                <w:spacing w:val="-2"/>
                <w:sz w:val="24"/>
              </w:rPr>
              <w:t>SAWBS</w:t>
            </w:r>
          </w:p>
        </w:tc>
        <w:tc>
          <w:tcPr>
            <w:tcW w:w="6513" w:type="dxa"/>
          </w:tcPr>
          <w:p>
            <w:pPr>
              <w:pStyle w:val="TableParagraph"/>
              <w:spacing w:before="62"/>
              <w:ind w:left="887"/>
              <w:rPr>
                <w:sz w:val="24"/>
              </w:rPr>
            </w:pPr>
            <w:r>
              <w:rPr>
                <w:sz w:val="24"/>
              </w:rPr>
              <w:t>exogenous</w:t>
            </w:r>
            <w:r>
              <w:rPr>
                <w:spacing w:val="-3"/>
                <w:sz w:val="24"/>
              </w:rPr>
              <w:t> </w:t>
            </w:r>
            <w:r>
              <w:rPr>
                <w:spacing w:val="-2"/>
                <w:sz w:val="24"/>
              </w:rPr>
              <w:t>Input</w:t>
            </w:r>
          </w:p>
          <w:p>
            <w:pPr>
              <w:pStyle w:val="TableParagraph"/>
              <w:spacing w:before="134"/>
              <w:ind w:left="887"/>
              <w:rPr>
                <w:sz w:val="24"/>
              </w:rPr>
            </w:pPr>
            <w:r>
              <w:rPr>
                <w:sz w:val="24"/>
              </w:rPr>
              <w:t>South</w:t>
            </w:r>
            <w:r>
              <w:rPr>
                <w:spacing w:val="-2"/>
                <w:sz w:val="24"/>
              </w:rPr>
              <w:t> </w:t>
            </w:r>
            <w:r>
              <w:rPr>
                <w:sz w:val="24"/>
              </w:rPr>
              <w:t>Africa</w:t>
            </w:r>
            <w:r>
              <w:rPr>
                <w:spacing w:val="-2"/>
                <w:sz w:val="24"/>
              </w:rPr>
              <w:t> </w:t>
            </w:r>
            <w:r>
              <w:rPr>
                <w:sz w:val="24"/>
              </w:rPr>
              <w:t>Weather</w:t>
            </w:r>
            <w:r>
              <w:rPr>
                <w:spacing w:val="-3"/>
                <w:sz w:val="24"/>
              </w:rPr>
              <w:t> </w:t>
            </w:r>
            <w:r>
              <w:rPr>
                <w:spacing w:val="-2"/>
                <w:sz w:val="24"/>
              </w:rPr>
              <w:t>Services</w:t>
            </w:r>
          </w:p>
        </w:tc>
      </w:tr>
      <w:tr>
        <w:trPr>
          <w:trHeight w:val="409" w:hRule="atLeast"/>
        </w:trPr>
        <w:tc>
          <w:tcPr>
            <w:tcW w:w="2043" w:type="dxa"/>
          </w:tcPr>
          <w:p>
            <w:pPr>
              <w:pStyle w:val="TableParagraph"/>
              <w:spacing w:before="62"/>
              <w:ind w:left="50"/>
              <w:rPr>
                <w:sz w:val="24"/>
              </w:rPr>
            </w:pPr>
            <w:r>
              <w:rPr>
                <w:spacing w:val="-5"/>
                <w:sz w:val="24"/>
              </w:rPr>
              <w:t>SMA</w:t>
            </w:r>
          </w:p>
        </w:tc>
        <w:tc>
          <w:tcPr>
            <w:tcW w:w="6513" w:type="dxa"/>
          </w:tcPr>
          <w:p>
            <w:pPr>
              <w:pStyle w:val="TableParagraph"/>
              <w:spacing w:before="62"/>
              <w:ind w:left="887"/>
              <w:rPr>
                <w:sz w:val="24"/>
              </w:rPr>
            </w:pPr>
            <w:r>
              <w:rPr>
                <w:sz w:val="24"/>
              </w:rPr>
              <w:t>Simple Moving</w:t>
            </w:r>
            <w:r>
              <w:rPr>
                <w:spacing w:val="-3"/>
                <w:sz w:val="24"/>
              </w:rPr>
              <w:t> </w:t>
            </w:r>
            <w:r>
              <w:rPr>
                <w:spacing w:val="-2"/>
                <w:sz w:val="24"/>
              </w:rPr>
              <w:t>Average</w:t>
            </w:r>
          </w:p>
        </w:tc>
      </w:tr>
      <w:tr>
        <w:trPr>
          <w:trHeight w:val="409" w:hRule="atLeast"/>
        </w:trPr>
        <w:tc>
          <w:tcPr>
            <w:tcW w:w="2043" w:type="dxa"/>
          </w:tcPr>
          <w:p>
            <w:pPr>
              <w:pStyle w:val="TableParagraph"/>
              <w:spacing w:before="61"/>
              <w:ind w:left="50"/>
              <w:rPr>
                <w:sz w:val="24"/>
              </w:rPr>
            </w:pPr>
            <w:r>
              <w:rPr>
                <w:spacing w:val="-4"/>
                <w:sz w:val="24"/>
              </w:rPr>
              <w:t>STLF</w:t>
            </w:r>
          </w:p>
        </w:tc>
        <w:tc>
          <w:tcPr>
            <w:tcW w:w="6513" w:type="dxa"/>
          </w:tcPr>
          <w:p>
            <w:pPr>
              <w:pStyle w:val="TableParagraph"/>
              <w:spacing w:before="61"/>
              <w:ind w:left="887"/>
              <w:rPr>
                <w:sz w:val="24"/>
              </w:rPr>
            </w:pPr>
            <w:r>
              <w:rPr>
                <w:sz w:val="24"/>
              </w:rPr>
              <w:t>Short-Term</w:t>
            </w:r>
            <w:r>
              <w:rPr>
                <w:spacing w:val="-3"/>
                <w:sz w:val="24"/>
              </w:rPr>
              <w:t> </w:t>
            </w:r>
            <w:r>
              <w:rPr>
                <w:sz w:val="24"/>
              </w:rPr>
              <w:t>Load</w:t>
            </w:r>
            <w:r>
              <w:rPr>
                <w:spacing w:val="-1"/>
                <w:sz w:val="24"/>
              </w:rPr>
              <w:t> </w:t>
            </w:r>
            <w:r>
              <w:rPr>
                <w:spacing w:val="-2"/>
                <w:sz w:val="24"/>
              </w:rPr>
              <w:t>Forecasting</w:t>
            </w:r>
          </w:p>
        </w:tc>
      </w:tr>
      <w:tr>
        <w:trPr>
          <w:trHeight w:val="410" w:hRule="atLeast"/>
        </w:trPr>
        <w:tc>
          <w:tcPr>
            <w:tcW w:w="2043" w:type="dxa"/>
          </w:tcPr>
          <w:p>
            <w:pPr>
              <w:pStyle w:val="TableParagraph"/>
              <w:spacing w:before="62"/>
              <w:ind w:left="50"/>
              <w:rPr>
                <w:sz w:val="24"/>
              </w:rPr>
            </w:pPr>
            <w:r>
              <w:rPr>
                <w:spacing w:val="-5"/>
                <w:sz w:val="24"/>
              </w:rPr>
              <w:t>SVR</w:t>
            </w:r>
          </w:p>
        </w:tc>
        <w:tc>
          <w:tcPr>
            <w:tcW w:w="6513" w:type="dxa"/>
          </w:tcPr>
          <w:p>
            <w:pPr>
              <w:pStyle w:val="TableParagraph"/>
              <w:spacing w:before="62"/>
              <w:ind w:left="887"/>
              <w:rPr>
                <w:sz w:val="24"/>
              </w:rPr>
            </w:pPr>
            <w:r>
              <w:rPr>
                <w:sz w:val="24"/>
              </w:rPr>
              <w:t>Support</w:t>
            </w:r>
            <w:r>
              <w:rPr>
                <w:spacing w:val="-2"/>
                <w:sz w:val="24"/>
              </w:rPr>
              <w:t> </w:t>
            </w:r>
            <w:r>
              <w:rPr>
                <w:sz w:val="24"/>
              </w:rPr>
              <w:t>Vector</w:t>
            </w:r>
            <w:r>
              <w:rPr>
                <w:spacing w:val="-2"/>
                <w:sz w:val="24"/>
              </w:rPr>
              <w:t> </w:t>
            </w:r>
            <w:r>
              <w:rPr>
                <w:sz w:val="24"/>
              </w:rPr>
              <w:t>Regression</w:t>
            </w:r>
            <w:r>
              <w:rPr>
                <w:spacing w:val="-1"/>
                <w:sz w:val="24"/>
              </w:rPr>
              <w:t> </w:t>
            </w:r>
            <w:r>
              <w:rPr>
                <w:spacing w:val="-2"/>
                <w:sz w:val="24"/>
              </w:rPr>
              <w:t>(SVR)</w:t>
            </w:r>
          </w:p>
        </w:tc>
      </w:tr>
      <w:tr>
        <w:trPr>
          <w:trHeight w:val="410" w:hRule="atLeast"/>
        </w:trPr>
        <w:tc>
          <w:tcPr>
            <w:tcW w:w="2043" w:type="dxa"/>
          </w:tcPr>
          <w:p>
            <w:pPr>
              <w:pStyle w:val="TableParagraph"/>
              <w:spacing w:before="62"/>
              <w:ind w:left="50"/>
              <w:rPr>
                <w:sz w:val="24"/>
              </w:rPr>
            </w:pPr>
            <w:r>
              <w:rPr>
                <w:spacing w:val="-5"/>
                <w:sz w:val="24"/>
              </w:rPr>
              <w:t>TCN</w:t>
            </w:r>
          </w:p>
        </w:tc>
        <w:tc>
          <w:tcPr>
            <w:tcW w:w="6513" w:type="dxa"/>
          </w:tcPr>
          <w:p>
            <w:pPr>
              <w:pStyle w:val="TableParagraph"/>
              <w:spacing w:before="62"/>
              <w:ind w:left="887"/>
              <w:rPr>
                <w:sz w:val="24"/>
              </w:rPr>
            </w:pPr>
            <w:r>
              <w:rPr>
                <w:sz w:val="24"/>
              </w:rPr>
              <w:t>Transmission</w:t>
            </w:r>
            <w:r>
              <w:rPr>
                <w:spacing w:val="-3"/>
                <w:sz w:val="24"/>
              </w:rPr>
              <w:t> </w:t>
            </w:r>
            <w:r>
              <w:rPr>
                <w:sz w:val="24"/>
              </w:rPr>
              <w:t>Company</w:t>
            </w:r>
            <w:r>
              <w:rPr>
                <w:spacing w:val="-3"/>
                <w:sz w:val="24"/>
              </w:rPr>
              <w:t> </w:t>
            </w:r>
            <w:r>
              <w:rPr>
                <w:sz w:val="24"/>
              </w:rPr>
              <w:t>of</w:t>
            </w:r>
            <w:r>
              <w:rPr>
                <w:spacing w:val="-1"/>
                <w:sz w:val="24"/>
              </w:rPr>
              <w:t> </w:t>
            </w:r>
            <w:r>
              <w:rPr>
                <w:spacing w:val="-2"/>
                <w:sz w:val="24"/>
              </w:rPr>
              <w:t>Nigeria</w:t>
            </w:r>
          </w:p>
        </w:tc>
      </w:tr>
      <w:tr>
        <w:trPr>
          <w:trHeight w:val="338" w:hRule="atLeast"/>
        </w:trPr>
        <w:tc>
          <w:tcPr>
            <w:tcW w:w="2043" w:type="dxa"/>
          </w:tcPr>
          <w:p>
            <w:pPr>
              <w:pStyle w:val="TableParagraph"/>
              <w:spacing w:line="256" w:lineRule="exact" w:before="62"/>
              <w:ind w:left="50"/>
              <w:rPr>
                <w:sz w:val="24"/>
              </w:rPr>
            </w:pPr>
            <w:r>
              <w:rPr>
                <w:spacing w:val="-5"/>
                <w:sz w:val="24"/>
              </w:rPr>
              <w:t>TSO</w:t>
            </w:r>
          </w:p>
        </w:tc>
        <w:tc>
          <w:tcPr>
            <w:tcW w:w="6513" w:type="dxa"/>
          </w:tcPr>
          <w:p>
            <w:pPr>
              <w:pStyle w:val="TableParagraph"/>
              <w:spacing w:line="256" w:lineRule="exact" w:before="62"/>
              <w:ind w:left="887"/>
              <w:rPr>
                <w:sz w:val="24"/>
              </w:rPr>
            </w:pPr>
            <w:r>
              <w:rPr>
                <w:spacing w:val="-2"/>
                <w:sz w:val="24"/>
              </w:rPr>
              <w:t>Transmission</w:t>
            </w:r>
            <w:r>
              <w:rPr>
                <w:spacing w:val="2"/>
                <w:sz w:val="24"/>
              </w:rPr>
              <w:t> </w:t>
            </w:r>
            <w:r>
              <w:rPr>
                <w:spacing w:val="-2"/>
                <w:sz w:val="24"/>
              </w:rPr>
              <w:t>System‟s</w:t>
            </w:r>
            <w:r>
              <w:rPr>
                <w:spacing w:val="5"/>
                <w:sz w:val="24"/>
              </w:rPr>
              <w:t> </w:t>
            </w:r>
            <w:r>
              <w:rPr>
                <w:spacing w:val="-2"/>
                <w:sz w:val="24"/>
              </w:rPr>
              <w:t>Operators</w:t>
            </w:r>
          </w:p>
        </w:tc>
      </w:tr>
    </w:tbl>
    <w:p>
      <w:pPr>
        <w:spacing w:after="0" w:line="256" w:lineRule="exact"/>
        <w:rPr>
          <w:sz w:val="24"/>
        </w:rPr>
        <w:sectPr>
          <w:type w:val="continuous"/>
          <w:pgSz w:w="12240" w:h="15840"/>
          <w:pgMar w:header="0" w:footer="582" w:top="1420" w:bottom="780" w:left="1420" w:right="320"/>
        </w:sectPr>
      </w:pPr>
    </w:p>
    <w:p>
      <w:pPr>
        <w:spacing w:before="59"/>
        <w:ind w:left="547" w:right="638" w:firstLine="0"/>
        <w:jc w:val="center"/>
        <w:rPr>
          <w:b/>
          <w:sz w:val="32"/>
        </w:rPr>
      </w:pPr>
      <w:r>
        <w:rPr>
          <w:b/>
          <w:spacing w:val="-2"/>
          <w:sz w:val="32"/>
        </w:rPr>
        <w:t>INTRODUCTION</w:t>
      </w:r>
    </w:p>
    <w:p>
      <w:pPr>
        <w:pStyle w:val="BodyText"/>
        <w:spacing w:before="107"/>
        <w:rPr>
          <w:b/>
        </w:rPr>
      </w:pPr>
    </w:p>
    <w:p>
      <w:pPr>
        <w:pStyle w:val="Heading2"/>
        <w:numPr>
          <w:ilvl w:val="1"/>
          <w:numId w:val="6"/>
        </w:numPr>
        <w:tabs>
          <w:tab w:pos="1316" w:val="left" w:leader="none"/>
        </w:tabs>
        <w:spacing w:line="240" w:lineRule="auto" w:before="0" w:after="0"/>
        <w:ind w:left="1316" w:right="0" w:hanging="720"/>
        <w:jc w:val="left"/>
      </w:pPr>
      <w:bookmarkStart w:name="_TOC_250044" w:id="9"/>
      <w:r>
        <w:rPr/>
        <w:t>Background</w:t>
      </w:r>
      <w:r>
        <w:rPr>
          <w:spacing w:val="-4"/>
        </w:rPr>
        <w:t> </w:t>
      </w:r>
      <w:r>
        <w:rPr/>
        <w:t>of</w:t>
      </w:r>
      <w:r>
        <w:rPr>
          <w:spacing w:val="-2"/>
        </w:rPr>
        <w:t> </w:t>
      </w:r>
      <w:r>
        <w:rPr/>
        <w:t>the</w:t>
      </w:r>
      <w:r>
        <w:rPr>
          <w:spacing w:val="-2"/>
        </w:rPr>
        <w:t> </w:t>
      </w:r>
      <w:bookmarkEnd w:id="9"/>
      <w:r>
        <w:rPr>
          <w:spacing w:val="-4"/>
        </w:rPr>
        <w:t>Study</w:t>
      </w:r>
    </w:p>
    <w:p>
      <w:pPr>
        <w:pStyle w:val="BodyText"/>
        <w:spacing w:before="195"/>
        <w:rPr>
          <w:b/>
        </w:rPr>
      </w:pPr>
    </w:p>
    <w:p>
      <w:pPr>
        <w:pStyle w:val="BodyText"/>
        <w:spacing w:line="480" w:lineRule="auto"/>
        <w:ind w:left="596" w:right="684"/>
        <w:jc w:val="both"/>
      </w:pPr>
      <w:r>
        <w:rPr/>
        <w:t>The growing concern of rapid urbanization globally has presented the world with tasks of meeting the daily increase in electricity demand and transaction in the past few decades (Al- Kandari &amp;Solima 2005). But meeting this demand is still a major concern to many of the electric power utility companies globally because large electric energy produced cannot be stored;therefore,it must be consumed at the same time as it is being produced (Musa, 2017;</w:t>
      </w:r>
      <w:r>
        <w:rPr>
          <w:spacing w:val="40"/>
        </w:rPr>
        <w:t> </w:t>
      </w:r>
      <w:r>
        <w:rPr/>
        <w:t>Luiz </w:t>
      </w:r>
      <w:r>
        <w:rPr>
          <w:i/>
        </w:rPr>
        <w:t>et al., </w:t>
      </w:r>
      <w:r>
        <w:rPr/>
        <w:t>2015). To tackle this challenge of inadequate power generation and supply in many nations lead to deregulation of electric power industry. In Nigeria, power sector was deregulatedinto three entities: generation, transmission and distribution companies, which further unbundle into 18 successor companies (Nwohu, 2009).</w:t>
      </w:r>
    </w:p>
    <w:p>
      <w:pPr>
        <w:pStyle w:val="BodyText"/>
        <w:spacing w:line="480" w:lineRule="auto" w:before="159"/>
        <w:ind w:left="596" w:right="686"/>
        <w:jc w:val="both"/>
      </w:pPr>
      <w:r>
        <w:rPr/>
        <w:t>Nonetheless the operation of these utilities company in the last decade has not really improved the situation of unavailability of electricity in the country. This may be attributed to poor planning and inadequate infrastructure facilities for generation, transmission and distribution of power to end users. On the other hand, in planning process pre-information about the future energy needs is the key strategies to guarantee efficiency which is achieve through forecasting. However, many utilities nowadays are still face with challenges of how to accurately forecast their loads requirement at various time. The foremost reason behind this task is that power demand</w:t>
      </w:r>
      <w:r>
        <w:rPr>
          <w:spacing w:val="-1"/>
        </w:rPr>
        <w:t> </w:t>
      </w:r>
      <w:r>
        <w:rPr/>
        <w:t>in any</w:t>
      </w:r>
      <w:r>
        <w:rPr>
          <w:spacing w:val="-8"/>
        </w:rPr>
        <w:t> </w:t>
      </w:r>
      <w:r>
        <w:rPr/>
        <w:t>locality</w:t>
      </w:r>
      <w:r>
        <w:rPr>
          <w:spacing w:val="-5"/>
        </w:rPr>
        <w:t> </w:t>
      </w:r>
      <w:r>
        <w:rPr/>
        <w:t>or</w:t>
      </w:r>
      <w:r>
        <w:rPr>
          <w:spacing w:val="-1"/>
        </w:rPr>
        <w:t> </w:t>
      </w:r>
      <w:r>
        <w:rPr/>
        <w:t>regions and nationwide</w:t>
      </w:r>
      <w:r>
        <w:rPr>
          <w:spacing w:val="-1"/>
        </w:rPr>
        <w:t> </w:t>
      </w:r>
      <w:r>
        <w:rPr/>
        <w:t>vary</w:t>
      </w:r>
      <w:r>
        <w:rPr>
          <w:spacing w:val="-8"/>
        </w:rPr>
        <w:t> </w:t>
      </w:r>
      <w:r>
        <w:rPr/>
        <w:t>with growth in population and economic activities (Popoola &amp; Ibrahim 2014). This has</w:t>
      </w:r>
      <w:r>
        <w:rPr>
          <w:spacing w:val="-1"/>
        </w:rPr>
        <w:t> </w:t>
      </w:r>
      <w:r>
        <w:rPr/>
        <w:t>made accurate load forecasting</w:t>
      </w:r>
      <w:r>
        <w:rPr>
          <w:spacing w:val="-1"/>
        </w:rPr>
        <w:t> </w:t>
      </w:r>
      <w:r>
        <w:rPr/>
        <w:t>very</w:t>
      </w:r>
      <w:r>
        <w:rPr>
          <w:spacing w:val="-4"/>
        </w:rPr>
        <w:t> </w:t>
      </w:r>
      <w:r>
        <w:rPr/>
        <w:t>critical for a day – to - day planning and operation of the power grid system (Musa </w:t>
      </w:r>
      <w:r>
        <w:rPr>
          <w:i/>
        </w:rPr>
        <w:t>et al., </w:t>
      </w:r>
      <w:r>
        <w:rPr/>
        <w:t>2014).</w:t>
      </w:r>
    </w:p>
    <w:p>
      <w:pPr>
        <w:pStyle w:val="BodyText"/>
        <w:spacing w:line="480" w:lineRule="auto" w:before="163"/>
        <w:ind w:left="596" w:right="689"/>
        <w:jc w:val="both"/>
      </w:pPr>
      <w:r>
        <w:rPr/>
        <w:t>Forecasting refers to the prediction of the load behavior for the future planning and decision making</w:t>
      </w:r>
      <w:r>
        <w:rPr>
          <w:spacing w:val="8"/>
        </w:rPr>
        <w:t> </w:t>
      </w:r>
      <w:r>
        <w:rPr/>
        <w:t>(Seifi</w:t>
      </w:r>
      <w:r>
        <w:rPr>
          <w:spacing w:val="13"/>
        </w:rPr>
        <w:t> </w:t>
      </w:r>
      <w:r>
        <w:rPr/>
        <w:t>&amp;</w:t>
      </w:r>
      <w:r>
        <w:rPr>
          <w:spacing w:val="8"/>
        </w:rPr>
        <w:t> </w:t>
      </w:r>
      <w:r>
        <w:rPr/>
        <w:t>Sepasian,</w:t>
      </w:r>
      <w:r>
        <w:rPr>
          <w:spacing w:val="10"/>
        </w:rPr>
        <w:t> </w:t>
      </w:r>
      <w:r>
        <w:rPr/>
        <w:t>2011).</w:t>
      </w:r>
      <w:r>
        <w:rPr>
          <w:spacing w:val="52"/>
          <w:w w:val="150"/>
        </w:rPr>
        <w:t> </w:t>
      </w:r>
      <w:r>
        <w:rPr/>
        <w:t>The</w:t>
      </w:r>
      <w:r>
        <w:rPr>
          <w:spacing w:val="9"/>
        </w:rPr>
        <w:t> </w:t>
      </w:r>
      <w:r>
        <w:rPr/>
        <w:t>outcomes</w:t>
      </w:r>
      <w:r>
        <w:rPr>
          <w:spacing w:val="13"/>
        </w:rPr>
        <w:t> </w:t>
      </w:r>
      <w:r>
        <w:rPr/>
        <w:t>obtained</w:t>
      </w:r>
      <w:r>
        <w:rPr>
          <w:spacing w:val="15"/>
        </w:rPr>
        <w:t> </w:t>
      </w:r>
      <w:r>
        <w:rPr/>
        <w:t>from</w:t>
      </w:r>
      <w:r>
        <w:rPr>
          <w:spacing w:val="12"/>
        </w:rPr>
        <w:t> </w:t>
      </w:r>
      <w:r>
        <w:rPr/>
        <w:t>load</w:t>
      </w:r>
      <w:r>
        <w:rPr>
          <w:spacing w:val="10"/>
        </w:rPr>
        <w:t> </w:t>
      </w:r>
      <w:r>
        <w:rPr/>
        <w:t>forecasting</w:t>
      </w:r>
      <w:r>
        <w:rPr>
          <w:spacing w:val="8"/>
        </w:rPr>
        <w:t> </w:t>
      </w:r>
      <w:r>
        <w:rPr/>
        <w:t>(LF)</w:t>
      </w:r>
      <w:r>
        <w:rPr>
          <w:spacing w:val="10"/>
        </w:rPr>
        <w:t> </w:t>
      </w:r>
      <w:r>
        <w:rPr/>
        <w:t>plays</w:t>
      </w:r>
      <w:r>
        <w:rPr>
          <w:spacing w:val="12"/>
        </w:rPr>
        <w:t> </w:t>
      </w:r>
      <w:r>
        <w:rPr>
          <w:spacing w:val="-5"/>
        </w:rPr>
        <w:t>an</w:t>
      </w:r>
    </w:p>
    <w:p>
      <w:pPr>
        <w:spacing w:after="0" w:line="480" w:lineRule="auto"/>
        <w:jc w:val="both"/>
        <w:sectPr>
          <w:footerReference w:type="default" r:id="rId18"/>
          <w:pgSz w:w="12240" w:h="15840"/>
          <w:pgMar w:header="0" w:footer="582" w:top="1380" w:bottom="780" w:left="1420" w:right="320"/>
          <w:pgNumType w:start="1"/>
        </w:sectPr>
      </w:pPr>
    </w:p>
    <w:p>
      <w:pPr>
        <w:pStyle w:val="BodyText"/>
        <w:spacing w:line="480" w:lineRule="auto" w:before="72"/>
        <w:ind w:left="596" w:right="682"/>
        <w:jc w:val="both"/>
      </w:pPr>
      <w:r>
        <w:rPr/>
        <w:t>important role in many decisions making by power system operators, both in the engineering side and financial perspective as they</w:t>
      </w:r>
      <w:r>
        <w:rPr>
          <w:spacing w:val="-4"/>
        </w:rPr>
        <w:t> </w:t>
      </w:r>
      <w:r>
        <w:rPr/>
        <w:t>feed into their downstream components most especiallyin resources management (Banda &amp; Folly, 2015; As‟ad, 2012). Economically, the accurate load forecasting allows utilities, generators and other stakeholder in the to operate at the least cost (Mansour &amp;</w:t>
      </w:r>
      <w:r>
        <w:rPr>
          <w:spacing w:val="-2"/>
        </w:rPr>
        <w:t> </w:t>
      </w:r>
      <w:r>
        <w:rPr/>
        <w:t>Najmeh 2011; Afshin &amp;</w:t>
      </w:r>
      <w:r>
        <w:rPr>
          <w:spacing w:val="-2"/>
        </w:rPr>
        <w:t> </w:t>
      </w:r>
      <w:r>
        <w:rPr/>
        <w:t>Sadeghian,</w:t>
      </w:r>
      <w:r>
        <w:rPr>
          <w:spacing w:val="-1"/>
        </w:rPr>
        <w:t> </w:t>
      </w:r>
      <w:r>
        <w:rPr/>
        <w:t>2007)</w:t>
      </w:r>
      <w:r>
        <w:rPr>
          <w:spacing w:val="-1"/>
        </w:rPr>
        <w:t> </w:t>
      </w:r>
      <w:r>
        <w:rPr/>
        <w:t>i.e.,</w:t>
      </w:r>
      <w:r>
        <w:rPr>
          <w:spacing w:val="-1"/>
        </w:rPr>
        <w:t> </w:t>
      </w:r>
      <w:r>
        <w:rPr/>
        <w:t>for</w:t>
      </w:r>
      <w:r>
        <w:rPr>
          <w:spacing w:val="-2"/>
        </w:rPr>
        <w:t> </w:t>
      </w:r>
      <w:r>
        <w:rPr/>
        <w:t>every</w:t>
      </w:r>
      <w:r>
        <w:rPr>
          <w:spacing w:val="-5"/>
        </w:rPr>
        <w:t> </w:t>
      </w:r>
      <w:r>
        <w:rPr/>
        <w:t>small decrease</w:t>
      </w:r>
      <w:r>
        <w:rPr>
          <w:spacing w:val="-1"/>
        </w:rPr>
        <w:t> </w:t>
      </w:r>
      <w:r>
        <w:rPr/>
        <w:t>in forecast error, amount to significant savings in operation cost. It is however estimated that for every</w:t>
      </w:r>
      <w:r>
        <w:rPr>
          <w:spacing w:val="-4"/>
        </w:rPr>
        <w:t> </w:t>
      </w:r>
      <w:r>
        <w:rPr/>
        <w:t>1% decrease</w:t>
      </w:r>
      <w:r>
        <w:rPr>
          <w:spacing w:val="-1"/>
        </w:rPr>
        <w:t> </w:t>
      </w:r>
      <w:r>
        <w:rPr/>
        <w:t>in loads</w:t>
      </w:r>
      <w:r>
        <w:rPr>
          <w:spacing w:val="-1"/>
        </w:rPr>
        <w:t> </w:t>
      </w:r>
      <w:r>
        <w:rPr/>
        <w:t>forecast error</w:t>
      </w:r>
      <w:r>
        <w:rPr>
          <w:spacing w:val="-1"/>
        </w:rPr>
        <w:t> </w:t>
      </w:r>
      <w:r>
        <w:rPr/>
        <w:t>committed,</w:t>
      </w:r>
      <w:r>
        <w:rPr>
          <w:spacing w:val="-1"/>
        </w:rPr>
        <w:t> </w:t>
      </w:r>
      <w:r>
        <w:rPr/>
        <w:t>a</w:t>
      </w:r>
      <w:r>
        <w:rPr>
          <w:spacing w:val="-1"/>
        </w:rPr>
        <w:t> </w:t>
      </w:r>
      <w:r>
        <w:rPr/>
        <w:t>10 GW electric</w:t>
      </w:r>
      <w:r>
        <w:rPr>
          <w:spacing w:val="-1"/>
        </w:rPr>
        <w:t> </w:t>
      </w:r>
      <w:r>
        <w:rPr/>
        <w:t>utility</w:t>
      </w:r>
      <w:r>
        <w:rPr>
          <w:spacing w:val="-8"/>
        </w:rPr>
        <w:t> </w:t>
      </w:r>
      <w:r>
        <w:rPr/>
        <w:t>can save</w:t>
      </w:r>
      <w:r>
        <w:rPr>
          <w:spacing w:val="-1"/>
        </w:rPr>
        <w:t> </w:t>
      </w:r>
      <w:r>
        <w:rPr/>
        <w:t>up to 1.6%</w:t>
      </w:r>
      <w:r>
        <w:rPr>
          <w:spacing w:val="-3"/>
        </w:rPr>
        <w:t> </w:t>
      </w:r>
      <w:r>
        <w:rPr/>
        <w:t>million annually (Dwijayanti, 2013).Contrariwise, for any increase in load forecast errorswill make electric utility to over schedule (increase operating costs) or under schedule which risky (Bozkurt &amp; Biricik, 2017; Popoola &amp; Ibrahim, 2014; Mansour </w:t>
      </w:r>
      <w:r>
        <w:rPr>
          <w:i/>
        </w:rPr>
        <w:t>et al., </w:t>
      </w:r>
      <w:r>
        <w:rPr/>
        <w:t>2011). Bunn &amp; Famer in 1985 pointed out that in the UK, a 1% increase in forecasting error implied a </w:t>
      </w:r>
      <w:r>
        <w:rPr>
          <w:i/>
        </w:rPr>
        <w:t>£</w:t>
      </w:r>
      <w:r>
        <w:rPr/>
        <w:t>10 million increasein operating costs. If the predicted electric load is higher than the actual demand, the operating cost will increase significantly, and it wastes scarce resources (Dwijayanti, 2013; Soliman &amp; Al-Kandari 2010). On the other hand, if the predicted electric load is less than the actual demand, it can cause brownouts and blackouts, which can be costly, especially to large industrial customers. In addition, reliable load forecasting can reduce energy consumption and decrease environmental pollution.</w:t>
      </w:r>
    </w:p>
    <w:p>
      <w:pPr>
        <w:pStyle w:val="BodyText"/>
        <w:spacing w:line="480" w:lineRule="auto" w:before="160"/>
        <w:ind w:left="596" w:right="683"/>
        <w:jc w:val="both"/>
      </w:pPr>
      <w:r>
        <w:rPr/>
        <w:t>Load forecasting (LF) is categorized into four (Luiz </w:t>
      </w:r>
      <w:r>
        <w:rPr>
          <w:i/>
        </w:rPr>
        <w:t>et al., </w:t>
      </w:r>
      <w:r>
        <w:rPr/>
        <w:t>2015) which includes: long term</w:t>
      </w:r>
      <w:r>
        <w:rPr>
          <w:spacing w:val="40"/>
        </w:rPr>
        <w:t> </w:t>
      </w:r>
      <w:r>
        <w:rPr/>
        <w:t>load forecasting (LTLF), mid-term load forecasting (MTLF), short term load forecasting (STLF) and very short-term load forecasting (VSTLF). Each category is done at different time horizons according to requirements but the thresholds for this time interval varies (Rafal, 2006).Long term load forecasting covers one to several years (1 to 50 years) for plant and infrastructure investment decisions; such as economical location, type and size of future power plants</w:t>
      </w:r>
      <w:r>
        <w:rPr>
          <w:spacing w:val="4"/>
        </w:rPr>
        <w:t> </w:t>
      </w:r>
      <w:r>
        <w:rPr/>
        <w:t>and</w:t>
      </w:r>
      <w:r>
        <w:rPr>
          <w:spacing w:val="5"/>
        </w:rPr>
        <w:t> </w:t>
      </w:r>
      <w:r>
        <w:rPr/>
        <w:t>transmission</w:t>
      </w:r>
      <w:r>
        <w:rPr>
          <w:spacing w:val="5"/>
        </w:rPr>
        <w:t> </w:t>
      </w:r>
      <w:r>
        <w:rPr/>
        <w:t>system</w:t>
      </w:r>
      <w:r>
        <w:rPr>
          <w:spacing w:val="5"/>
        </w:rPr>
        <w:t> </w:t>
      </w:r>
      <w:r>
        <w:rPr/>
        <w:t>expansion</w:t>
      </w:r>
      <w:r>
        <w:rPr>
          <w:spacing w:val="6"/>
        </w:rPr>
        <w:t> </w:t>
      </w:r>
      <w:r>
        <w:rPr/>
        <w:t>etc.,</w:t>
      </w:r>
      <w:r>
        <w:rPr>
          <w:spacing w:val="5"/>
        </w:rPr>
        <w:t> </w:t>
      </w:r>
      <w:r>
        <w:rPr/>
        <w:t>(Luiz</w:t>
      </w:r>
      <w:r>
        <w:rPr>
          <w:spacing w:val="12"/>
        </w:rPr>
        <w:t> </w:t>
      </w:r>
      <w:r>
        <w:rPr>
          <w:i/>
        </w:rPr>
        <w:t>et</w:t>
      </w:r>
      <w:r>
        <w:rPr>
          <w:i/>
          <w:spacing w:val="6"/>
        </w:rPr>
        <w:t> </w:t>
      </w:r>
      <w:r>
        <w:rPr>
          <w:i/>
        </w:rPr>
        <w:t>al.,</w:t>
      </w:r>
      <w:r>
        <w:rPr>
          <w:i/>
          <w:spacing w:val="7"/>
        </w:rPr>
        <w:t> </w:t>
      </w:r>
      <w:r>
        <w:rPr/>
        <w:t>2015;</w:t>
      </w:r>
      <w:r>
        <w:rPr>
          <w:spacing w:val="4"/>
        </w:rPr>
        <w:t> </w:t>
      </w:r>
      <w:r>
        <w:rPr/>
        <w:t>Sanjib,</w:t>
      </w:r>
      <w:r>
        <w:rPr>
          <w:spacing w:val="5"/>
        </w:rPr>
        <w:t> </w:t>
      </w:r>
      <w:r>
        <w:rPr/>
        <w:t>2008).</w:t>
      </w:r>
      <w:r>
        <w:rPr>
          <w:spacing w:val="5"/>
        </w:rPr>
        <w:t> </w:t>
      </w:r>
      <w:r>
        <w:rPr/>
        <w:t>Mid-term</w:t>
      </w:r>
      <w:r>
        <w:rPr>
          <w:spacing w:val="7"/>
        </w:rPr>
        <w:t> </w:t>
      </w:r>
      <w:r>
        <w:rPr>
          <w:spacing w:val="-4"/>
        </w:rPr>
        <w:t>load</w:t>
      </w:r>
    </w:p>
    <w:p>
      <w:pPr>
        <w:spacing w:after="0" w:line="480" w:lineRule="auto"/>
        <w:jc w:val="both"/>
        <w:sectPr>
          <w:pgSz w:w="12240" w:h="15840"/>
          <w:pgMar w:header="0" w:footer="582" w:top="1360" w:bottom="780" w:left="1420" w:right="320"/>
        </w:sectPr>
      </w:pPr>
    </w:p>
    <w:p>
      <w:pPr>
        <w:pStyle w:val="BodyText"/>
        <w:spacing w:line="480" w:lineRule="auto" w:before="72"/>
        <w:ind w:left="596" w:right="681"/>
        <w:jc w:val="both"/>
      </w:pPr>
      <w:r>
        <w:rPr/>
        <w:t>forecasting is prediction that covers a period of one week to one year, and is used for spinning reserve capacity, fuel allocation, maintenance scheduling and negotiation of forward contracts (Bozkurt &amp; Biricik, 2017;Musa </w:t>
      </w:r>
      <w:r>
        <w:rPr>
          <w:i/>
        </w:rPr>
        <w:t>et al., </w:t>
      </w:r>
      <w:r>
        <w:rPr/>
        <w:t>2014). Short term load forecasting (STLF) covers one hour</w:t>
      </w:r>
      <w:r>
        <w:rPr>
          <w:spacing w:val="-1"/>
        </w:rPr>
        <w:t> </w:t>
      </w:r>
      <w:r>
        <w:rPr/>
        <w:t>to a</w:t>
      </w:r>
      <w:r>
        <w:rPr>
          <w:spacing w:val="-1"/>
        </w:rPr>
        <w:t> </w:t>
      </w:r>
      <w:r>
        <w:rPr/>
        <w:t>week ahead i.e. 1 – 168 hours), and is mainly</w:t>
      </w:r>
      <w:r>
        <w:rPr>
          <w:spacing w:val="-5"/>
        </w:rPr>
        <w:t> </w:t>
      </w:r>
      <w:r>
        <w:rPr/>
        <w:t>used</w:t>
      </w:r>
      <w:r>
        <w:rPr>
          <w:spacing w:val="-1"/>
        </w:rPr>
        <w:t> </w:t>
      </w:r>
      <w:r>
        <w:rPr/>
        <w:t>for generation scheduling</w:t>
      </w:r>
      <w:r>
        <w:rPr>
          <w:spacing w:val="-3"/>
        </w:rPr>
        <w:t> </w:t>
      </w:r>
      <w:r>
        <w:rPr/>
        <w:t>purposes such as unit commitment, hydro-thermal co-ordination, power interchange and electricity sport price market evaluation, security</w:t>
      </w:r>
      <w:r>
        <w:rPr>
          <w:spacing w:val="-1"/>
        </w:rPr>
        <w:t> </w:t>
      </w:r>
      <w:r>
        <w:rPr/>
        <w:t>assessment analysis (Banda &amp; Folly, 2015; Luiz </w:t>
      </w:r>
      <w:r>
        <w:rPr>
          <w:i/>
        </w:rPr>
        <w:t>et al., </w:t>
      </w:r>
      <w:r>
        <w:rPr/>
        <w:t>2015). Very short-term load forecasting (VSTLF) is for few minutes to an hour ahead and is used for automatic generation monitoring and control among other functions (Mansour </w:t>
      </w:r>
      <w:r>
        <w:rPr>
          <w:i/>
        </w:rPr>
        <w:t>et al., </w:t>
      </w:r>
      <w:r>
        <w:rPr/>
        <w:t>2011; Harun </w:t>
      </w:r>
      <w:r>
        <w:rPr>
          <w:i/>
        </w:rPr>
        <w:t>et al., </w:t>
      </w:r>
      <w:r>
        <w:rPr/>
        <w:t>2009; Mohammed </w:t>
      </w:r>
      <w:r>
        <w:rPr>
          <w:i/>
        </w:rPr>
        <w:t>et al., </w:t>
      </w:r>
      <w:r>
        <w:rPr/>
        <w:t>2002).</w:t>
      </w:r>
    </w:p>
    <w:p>
      <w:pPr>
        <w:pStyle w:val="BodyText"/>
        <w:spacing w:line="480" w:lineRule="auto" w:before="159"/>
        <w:ind w:left="596" w:right="684"/>
        <w:jc w:val="both"/>
      </w:pPr>
      <w:r>
        <w:rPr/>
        <w:t>The scope and the application of this research work is focus on STLF, this is done for nationwide, regional and can also be used for micro-grids operation for daily real-time generation control, security analysis and energy transaction planning in power utility so as to reduce cost. Demand is shaped hourly and it is impossible to start or stop production instantaneously in a huge power plant; therefore, production planning is mostly done in daily basis. Thus, STLF plays a crucial role for managing operations in electricity grid (Bozkurt &amp; Biricik, 2017;Musa </w:t>
      </w:r>
      <w:r>
        <w:rPr>
          <w:i/>
        </w:rPr>
        <w:t>et al., </w:t>
      </w:r>
      <w:r>
        <w:rPr/>
        <w:t>2014). STLF is an old area of research in power system planning</w:t>
      </w:r>
      <w:r>
        <w:rPr>
          <w:spacing w:val="-1"/>
        </w:rPr>
        <w:t> </w:t>
      </w:r>
      <w:r>
        <w:rPr/>
        <w:t>and operation. Despite the long history of active research in this area, a universal accurate load forecasting model is still a difficult task. With the deregulation of electricity markets, a variety of STLF models are developed. These models include econometric/statistical (pragmatic) models such as trend extrapolation (Chaoming </w:t>
      </w:r>
      <w:r>
        <w:rPr>
          <w:i/>
        </w:rPr>
        <w:t>et al., </w:t>
      </w:r>
      <w:r>
        <w:rPr/>
        <w:t>2005), linear and multi-linear regression (Kandananond, 2011), Box-Jenkins methodology which includes autoregressive integrated moving average models (ARIMA), seasonal ARIMA, ARIMA with exogeneous input (ARIMAX), etc. However, these methods always fail to avoid the influence of observation noise in the forecasting which amounts to greater losses in real terms (As‟ad, 2012).</w:t>
      </w:r>
    </w:p>
    <w:p>
      <w:pPr>
        <w:spacing w:after="0" w:line="480" w:lineRule="auto"/>
        <w:jc w:val="both"/>
        <w:sectPr>
          <w:pgSz w:w="12240" w:h="15840"/>
          <w:pgMar w:header="0" w:footer="582" w:top="1360" w:bottom="780" w:left="1420" w:right="320"/>
        </w:sectPr>
      </w:pPr>
    </w:p>
    <w:p>
      <w:pPr>
        <w:pStyle w:val="BodyText"/>
        <w:spacing w:line="480" w:lineRule="auto" w:before="72"/>
        <w:ind w:left="596" w:right="682"/>
        <w:jc w:val="both"/>
      </w:pPr>
      <w:r>
        <w:rPr/>
        <w:t>On the other hand, many research scholars have applied various numbers of state of the art artificial</w:t>
      </w:r>
      <w:r>
        <w:rPr>
          <w:spacing w:val="-1"/>
        </w:rPr>
        <w:t> </w:t>
      </w:r>
      <w:r>
        <w:rPr/>
        <w:t>intelligent</w:t>
      </w:r>
      <w:r>
        <w:rPr>
          <w:spacing w:val="-1"/>
        </w:rPr>
        <w:t> </w:t>
      </w:r>
      <w:r>
        <w:rPr/>
        <w:t>techniques</w:t>
      </w:r>
      <w:r>
        <w:rPr>
          <w:spacing w:val="-2"/>
        </w:rPr>
        <w:t> </w:t>
      </w:r>
      <w:r>
        <w:rPr/>
        <w:t>(AI)</w:t>
      </w:r>
      <w:r>
        <w:rPr>
          <w:spacing w:val="-2"/>
        </w:rPr>
        <w:t> </w:t>
      </w:r>
      <w:r>
        <w:rPr/>
        <w:t>to</w:t>
      </w:r>
      <w:r>
        <w:rPr>
          <w:spacing w:val="-1"/>
        </w:rPr>
        <w:t> </w:t>
      </w:r>
      <w:r>
        <w:rPr/>
        <w:t>improve</w:t>
      </w:r>
      <w:r>
        <w:rPr>
          <w:spacing w:val="-2"/>
        </w:rPr>
        <w:t> </w:t>
      </w:r>
      <w:r>
        <w:rPr/>
        <w:t>the forecasting</w:t>
      </w:r>
      <w:r>
        <w:rPr>
          <w:spacing w:val="-4"/>
        </w:rPr>
        <w:t> </w:t>
      </w:r>
      <w:r>
        <w:rPr/>
        <w:t>performance in</w:t>
      </w:r>
      <w:r>
        <w:rPr>
          <w:spacing w:val="-1"/>
        </w:rPr>
        <w:t> </w:t>
      </w:r>
      <w:r>
        <w:rPr/>
        <w:t>a</w:t>
      </w:r>
      <w:r>
        <w:rPr>
          <w:spacing w:val="-2"/>
        </w:rPr>
        <w:t> </w:t>
      </w:r>
      <w:r>
        <w:rPr/>
        <w:t>short</w:t>
      </w:r>
      <w:r>
        <w:rPr>
          <w:spacing w:val="-1"/>
        </w:rPr>
        <w:t> </w:t>
      </w:r>
      <w:r>
        <w:rPr/>
        <w:t>and</w:t>
      </w:r>
      <w:r>
        <w:rPr>
          <w:spacing w:val="-1"/>
        </w:rPr>
        <w:t> </w:t>
      </w:r>
      <w:r>
        <w:rPr/>
        <w:t>long- term basis to address the drawback of econometric models. These methods include artificial neural</w:t>
      </w:r>
      <w:r>
        <w:rPr>
          <w:spacing w:val="-3"/>
        </w:rPr>
        <w:t> </w:t>
      </w:r>
      <w:r>
        <w:rPr/>
        <w:t>networks(ANNs)</w:t>
      </w:r>
      <w:r>
        <w:rPr>
          <w:spacing w:val="-2"/>
        </w:rPr>
        <w:t> </w:t>
      </w:r>
      <w:r>
        <w:rPr/>
        <w:t>and</w:t>
      </w:r>
      <w:r>
        <w:rPr>
          <w:spacing w:val="-3"/>
        </w:rPr>
        <w:t> </w:t>
      </w:r>
      <w:r>
        <w:rPr/>
        <w:t>fuzzy</w:t>
      </w:r>
      <w:r>
        <w:rPr>
          <w:spacing w:val="-8"/>
        </w:rPr>
        <w:t> </w:t>
      </w:r>
      <w:r>
        <w:rPr/>
        <w:t>logic</w:t>
      </w:r>
      <w:r>
        <w:rPr>
          <w:spacing w:val="-3"/>
        </w:rPr>
        <w:t> </w:t>
      </w:r>
      <w:r>
        <w:rPr/>
        <w:t>systems</w:t>
      </w:r>
      <w:r>
        <w:rPr>
          <w:spacing w:val="-3"/>
        </w:rPr>
        <w:t> </w:t>
      </w:r>
      <w:r>
        <w:rPr/>
        <w:t>(Amjady,</w:t>
      </w:r>
      <w:r>
        <w:rPr>
          <w:spacing w:val="-3"/>
        </w:rPr>
        <w:t> </w:t>
      </w:r>
      <w:r>
        <w:rPr/>
        <w:t>2006;</w:t>
      </w:r>
      <w:r>
        <w:rPr>
          <w:spacing w:val="-3"/>
        </w:rPr>
        <w:t> </w:t>
      </w:r>
      <w:r>
        <w:rPr/>
        <w:t>Santos </w:t>
      </w:r>
      <w:r>
        <w:rPr>
          <w:i/>
        </w:rPr>
        <w:t>et</w:t>
      </w:r>
      <w:r>
        <w:rPr>
          <w:i/>
          <w:spacing w:val="-1"/>
        </w:rPr>
        <w:t> </w:t>
      </w:r>
      <w:r>
        <w:rPr>
          <w:i/>
        </w:rPr>
        <w:t>al.,</w:t>
      </w:r>
      <w:r>
        <w:rPr>
          <w:i/>
          <w:spacing w:val="-2"/>
        </w:rPr>
        <w:t> </w:t>
      </w:r>
      <w:r>
        <w:rPr/>
        <w:t>2007;</w:t>
      </w:r>
      <w:r>
        <w:rPr>
          <w:spacing w:val="-3"/>
        </w:rPr>
        <w:t> </w:t>
      </w:r>
      <w:r>
        <w:rPr/>
        <w:t>Cai,</w:t>
      </w:r>
      <w:r>
        <w:rPr>
          <w:spacing w:val="-3"/>
        </w:rPr>
        <w:t> </w:t>
      </w:r>
      <w:r>
        <w:rPr>
          <w:i/>
        </w:rPr>
        <w:t>et</w:t>
      </w:r>
      <w:r>
        <w:rPr>
          <w:i/>
          <w:spacing w:val="-3"/>
        </w:rPr>
        <w:t> </w:t>
      </w:r>
      <w:r>
        <w:rPr>
          <w:i/>
        </w:rPr>
        <w:t>al., </w:t>
      </w:r>
      <w:r>
        <w:rPr/>
        <w:t>2011), expert system model (Heiko </w:t>
      </w:r>
      <w:r>
        <w:rPr>
          <w:i/>
        </w:rPr>
        <w:t>et al., </w:t>
      </w:r>
      <w:r>
        <w:rPr/>
        <w:t>2009); Kalman Filter models (Al-Hamadi &amp;</w:t>
      </w:r>
      <w:r>
        <w:rPr>
          <w:spacing w:val="-1"/>
        </w:rPr>
        <w:t> </w:t>
      </w:r>
      <w:r>
        <w:rPr/>
        <w:t>Soliman 2010); Data mining method and machine learning; grey theory method </w:t>
      </w:r>
      <w:r>
        <w:rPr>
          <w:sz w:val="22"/>
        </w:rPr>
        <w:t>(</w:t>
      </w:r>
      <w:r>
        <w:rPr/>
        <w:t>Niu </w:t>
      </w:r>
      <w:r>
        <w:rPr>
          <w:i/>
        </w:rPr>
        <w:t>et al., </w:t>
      </w:r>
      <w:r>
        <w:rPr/>
        <w:t>2010)and hybrid models (Li Li </w:t>
      </w:r>
      <w:r>
        <w:rPr>
          <w:i/>
        </w:rPr>
        <w:t>et al., </w:t>
      </w:r>
      <w:r>
        <w:rPr/>
        <w:t>2011; Banda &amp; Folly, 2015). A support vector machine (SVMs)</w:t>
      </w:r>
      <w:r>
        <w:rPr>
          <w:spacing w:val="40"/>
        </w:rPr>
        <w:t> </w:t>
      </w:r>
      <w:r>
        <w:rPr/>
        <w:t>was also successfully employed to solve nonlinear regression problems (Jingmin </w:t>
      </w:r>
      <w:r>
        <w:rPr>
          <w:i/>
        </w:rPr>
        <w:t>et al., </w:t>
      </w:r>
      <w:r>
        <w:rPr/>
        <w:t>2006; Wei-Chiang, 2009). Support vector regression (SVR) was proposed to correct the error deviation in statistical techniques prediction.</w:t>
      </w:r>
    </w:p>
    <w:p>
      <w:pPr>
        <w:pStyle w:val="BodyText"/>
        <w:spacing w:line="480" w:lineRule="auto" w:before="160"/>
        <w:ind w:left="596" w:right="685"/>
        <w:jc w:val="both"/>
      </w:pPr>
      <w:r>
        <w:rPr/>
        <w:t>Relationship between external factors and electrical load is not only quite complex but also nonlinear. This nature of load makes it difficult to predict future values with parametric modeling methods such as time series and linear regression analysis. Statistical and parametric methods require making assumptions on the rules of underlying system (Bozkurt &amp; Biricik, 2017; Aqeel </w:t>
      </w:r>
      <w:r>
        <w:rPr>
          <w:i/>
        </w:rPr>
        <w:t>et al., </w:t>
      </w:r>
      <w:r>
        <w:rPr/>
        <w:t>2012; Harun</w:t>
      </w:r>
      <w:r>
        <w:rPr>
          <w:i/>
        </w:rPr>
        <w:t>, et al., </w:t>
      </w:r>
      <w:r>
        <w:rPr/>
        <w:t>2009). On the other hand, AI method (ANNs) require minimum number of assumptions to find out the relation between input and the output. For</w:t>
      </w:r>
      <w:r>
        <w:rPr>
          <w:spacing w:val="40"/>
        </w:rPr>
        <w:t> </w:t>
      </w:r>
      <w:r>
        <w:rPr/>
        <w:t>non-linear multivariate problems with large datasets, ANN is known to exhibit a much higher performance and therefore, seems to be appropriate for STLF. Contrariwise, autoregressive models sometimes outperform ANN based models‟ due to seasonality effect (Bozkurt &amp; Biricik, 2017). Nevertheless, in spite of all the above techniques, there is yet notable prediction error due to the nonlinear, sophisticated and chaotic behavior of the load data.</w:t>
      </w:r>
    </w:p>
    <w:p>
      <w:pPr>
        <w:spacing w:after="0" w:line="480" w:lineRule="auto"/>
        <w:jc w:val="both"/>
        <w:sectPr>
          <w:pgSz w:w="12240" w:h="15840"/>
          <w:pgMar w:header="0" w:footer="582" w:top="1360" w:bottom="780" w:left="1420" w:right="320"/>
        </w:sectPr>
      </w:pPr>
    </w:p>
    <w:p>
      <w:pPr>
        <w:pStyle w:val="Heading2"/>
        <w:numPr>
          <w:ilvl w:val="1"/>
          <w:numId w:val="6"/>
        </w:numPr>
        <w:tabs>
          <w:tab w:pos="956" w:val="left" w:leader="none"/>
        </w:tabs>
        <w:spacing w:line="240" w:lineRule="auto" w:before="75" w:after="0"/>
        <w:ind w:left="956" w:right="0" w:hanging="360"/>
        <w:jc w:val="left"/>
      </w:pPr>
      <w:bookmarkStart w:name="_TOC_250043" w:id="10"/>
      <w:bookmarkEnd w:id="10"/>
      <w:r>
        <w:rPr>
          <w:spacing w:val="-2"/>
        </w:rPr>
        <w:t>Motivation</w:t>
      </w:r>
    </w:p>
    <w:p>
      <w:pPr>
        <w:pStyle w:val="BodyText"/>
        <w:spacing w:before="192"/>
        <w:rPr>
          <w:b/>
        </w:rPr>
      </w:pPr>
    </w:p>
    <w:p>
      <w:pPr>
        <w:pStyle w:val="BodyText"/>
        <w:spacing w:line="480" w:lineRule="auto"/>
        <w:ind w:left="596" w:right="680"/>
        <w:jc w:val="both"/>
      </w:pPr>
      <w:r>
        <w:rPr/>
        <w:t>The motivation for this research is gotten from the fact that,accurate forecasts can avoid energy wastageas well as preventing system failure. Therefore, it is crucial to produce forecasts with low error in order to relieve the conflictbetween supply and need. The studies of Nigerian deregulated electricity market to improve the systems operational planning for future</w:t>
      </w:r>
      <w:r>
        <w:rPr>
          <w:spacing w:val="40"/>
        </w:rPr>
        <w:t> </w:t>
      </w:r>
      <w:r>
        <w:rPr/>
        <w:t>generation scheduling of resources without compromising on the reliability requirements for capacity expansion using load forecasting information are inadequate. This can be attributed to frequent</w:t>
      </w:r>
      <w:r>
        <w:rPr>
          <w:spacing w:val="-1"/>
        </w:rPr>
        <w:t> </w:t>
      </w:r>
      <w:r>
        <w:rPr/>
        <w:t>fluctuation</w:t>
      </w:r>
      <w:r>
        <w:rPr>
          <w:spacing w:val="-3"/>
        </w:rPr>
        <w:t> </w:t>
      </w:r>
      <w:r>
        <w:rPr/>
        <w:t>in</w:t>
      </w:r>
      <w:r>
        <w:rPr>
          <w:spacing w:val="-3"/>
        </w:rPr>
        <w:t> </w:t>
      </w:r>
      <w:r>
        <w:rPr/>
        <w:t>power</w:t>
      </w:r>
      <w:r>
        <w:rPr>
          <w:spacing w:val="-2"/>
        </w:rPr>
        <w:t> </w:t>
      </w:r>
      <w:r>
        <w:rPr/>
        <w:t>generation</w:t>
      </w:r>
      <w:r>
        <w:rPr>
          <w:spacing w:val="-3"/>
        </w:rPr>
        <w:t> </w:t>
      </w:r>
      <w:r>
        <w:rPr/>
        <w:t>capacity</w:t>
      </w:r>
      <w:r>
        <w:rPr>
          <w:spacing w:val="-4"/>
        </w:rPr>
        <w:t> </w:t>
      </w:r>
      <w:r>
        <w:rPr/>
        <w:t>and</w:t>
      </w:r>
      <w:r>
        <w:rPr>
          <w:spacing w:val="-3"/>
        </w:rPr>
        <w:t> </w:t>
      </w:r>
      <w:r>
        <w:rPr/>
        <w:t>limited</w:t>
      </w:r>
      <w:r>
        <w:rPr>
          <w:spacing w:val="-3"/>
        </w:rPr>
        <w:t> </w:t>
      </w:r>
      <w:r>
        <w:rPr/>
        <w:t>access</w:t>
      </w:r>
      <w:r>
        <w:rPr>
          <w:spacing w:val="-3"/>
        </w:rPr>
        <w:t> </w:t>
      </w:r>
      <w:r>
        <w:rPr/>
        <w:t>of</w:t>
      </w:r>
      <w:r>
        <w:rPr>
          <w:spacing w:val="-3"/>
        </w:rPr>
        <w:t> </w:t>
      </w:r>
      <w:r>
        <w:rPr/>
        <w:t>data</w:t>
      </w:r>
      <w:r>
        <w:rPr>
          <w:spacing w:val="-3"/>
        </w:rPr>
        <w:t> </w:t>
      </w:r>
      <w:r>
        <w:rPr/>
        <w:t>to</w:t>
      </w:r>
      <w:r>
        <w:rPr>
          <w:spacing w:val="-3"/>
        </w:rPr>
        <w:t> </w:t>
      </w:r>
      <w:r>
        <w:rPr/>
        <w:t>date. In</w:t>
      </w:r>
      <w:r>
        <w:rPr>
          <w:spacing w:val="-3"/>
        </w:rPr>
        <w:t> </w:t>
      </w:r>
      <w:r>
        <w:rPr/>
        <w:t>addition, many</w:t>
      </w:r>
      <w:r>
        <w:rPr>
          <w:spacing w:val="-3"/>
        </w:rPr>
        <w:t> </w:t>
      </w:r>
      <w:r>
        <w:rPr/>
        <w:t>STLF model developed for electricity</w:t>
      </w:r>
      <w:r>
        <w:rPr>
          <w:spacing w:val="-3"/>
        </w:rPr>
        <w:t> </w:t>
      </w:r>
      <w:r>
        <w:rPr/>
        <w:t>market in Nigeria are outdated and span the period before the full deregulation which may not fit into the structure of the current market.</w:t>
      </w:r>
    </w:p>
    <w:p>
      <w:pPr>
        <w:pStyle w:val="BodyText"/>
        <w:spacing w:line="480" w:lineRule="auto" w:before="201"/>
        <w:ind w:left="596" w:right="683"/>
        <w:jc w:val="both"/>
      </w:pPr>
      <w:r>
        <w:rPr/>
        <w:t>Nonetheless as liberalization is yet to be completed in present Nigeria electricity market and it is difficult for industrial, commercial and residential consumers to choose their distributing company to enjoy low prices. However, soon when market becomes fully deregulated, correct moves in the market on energy purchases, bulk power wheeling, fuel purchases, generation scheduling and units‟ commitment will depend on the accuracy of the expected electricity to minimize cost.</w:t>
      </w:r>
      <w:r>
        <w:rPr>
          <w:spacing w:val="40"/>
        </w:rPr>
        <w:t> </w:t>
      </w:r>
      <w:r>
        <w:rPr/>
        <w:t>The focus of this research work is to fill this gap by building an improved and more accurate STLF model that can run in real-time and cope with the dynamic nature of deregulated market. The initiative is to improve on the operation of the utilities and generator operators,Nigerian Bulk Electricity Trader (NBET) as well as guide Nigerian Electricity Regulatory Commission (NERC) in calculating the changes in electricity tariffs.</w:t>
      </w:r>
    </w:p>
    <w:p>
      <w:pPr>
        <w:spacing w:after="0" w:line="480" w:lineRule="auto"/>
        <w:jc w:val="both"/>
        <w:sectPr>
          <w:pgSz w:w="12240" w:h="15840"/>
          <w:pgMar w:header="0" w:footer="582" w:top="1640" w:bottom="780" w:left="1420" w:right="320"/>
        </w:sectPr>
      </w:pPr>
    </w:p>
    <w:p>
      <w:pPr>
        <w:pStyle w:val="Heading2"/>
        <w:numPr>
          <w:ilvl w:val="1"/>
          <w:numId w:val="6"/>
        </w:numPr>
        <w:tabs>
          <w:tab w:pos="956" w:val="left" w:leader="none"/>
        </w:tabs>
        <w:spacing w:line="240" w:lineRule="auto" w:before="79" w:after="0"/>
        <w:ind w:left="956" w:right="0" w:hanging="360"/>
        <w:jc w:val="both"/>
        <w:rPr>
          <w:sz w:val="22"/>
        </w:rPr>
      </w:pPr>
      <w:bookmarkStart w:name="_TOC_250042" w:id="11"/>
      <w:r>
        <w:rPr/>
        <w:t>Significance</w:t>
      </w:r>
      <w:r>
        <w:rPr>
          <w:spacing w:val="-2"/>
        </w:rPr>
        <w:t> </w:t>
      </w:r>
      <w:r>
        <w:rPr/>
        <w:t>of</w:t>
      </w:r>
      <w:r>
        <w:rPr>
          <w:spacing w:val="1"/>
        </w:rPr>
        <w:t> </w:t>
      </w:r>
      <w:bookmarkEnd w:id="11"/>
      <w:r>
        <w:rPr>
          <w:spacing w:val="-2"/>
        </w:rPr>
        <w:t>Research</w:t>
      </w:r>
    </w:p>
    <w:p>
      <w:pPr>
        <w:pStyle w:val="BodyText"/>
        <w:spacing w:line="480" w:lineRule="auto" w:before="235"/>
        <w:ind w:left="596" w:right="685"/>
        <w:jc w:val="both"/>
      </w:pPr>
      <w:r>
        <w:rPr/>
        <w:t>The importance of liberalization in electricity market is to allow more investment into power sector with the hope of boosting economy drive. The amount of risk borne by electric utilities, power producers and marketers has increased substantially. And every player that signed a</w:t>
      </w:r>
      <w:r>
        <w:rPr>
          <w:spacing w:val="40"/>
        </w:rPr>
        <w:t> </w:t>
      </w:r>
      <w:r>
        <w:rPr/>
        <w:t>short to long-term contract cannot be certain that the future delivery of power at the specified price will earn them profit. Demand frequently</w:t>
      </w:r>
      <w:r>
        <w:rPr>
          <w:spacing w:val="-3"/>
        </w:rPr>
        <w:t> </w:t>
      </w:r>
      <w:r>
        <w:rPr/>
        <w:t>differ from expectations at the time the contract was signed and the actual volume traded are not be enough to cover the costs incurred, this is attributed to the forecast error during planning and decision making. Therefore, this has made building more accurate and reliable model that can effectively forecast the load demand for generation scheduling and timely</w:t>
      </w:r>
      <w:r>
        <w:rPr>
          <w:spacing w:val="-2"/>
        </w:rPr>
        <w:t> </w:t>
      </w:r>
      <w:r>
        <w:rPr/>
        <w:t>dispatch of power within a short period very</w:t>
      </w:r>
      <w:r>
        <w:rPr>
          <w:spacing w:val="-2"/>
        </w:rPr>
        <w:t> </w:t>
      </w:r>
      <w:r>
        <w:rPr/>
        <w:t>necessary</w:t>
      </w:r>
      <w:r>
        <w:rPr>
          <w:spacing w:val="-2"/>
        </w:rPr>
        <w:t> </w:t>
      </w:r>
      <w:r>
        <w:rPr/>
        <w:t>for all active market players in Nigeria power sector most especially in the monitoring and control of grid network operation activities by the Transmission Company of Nigeria (TCN). The significance of this research is that if this model is adopted and properly implemented by every stakeholder</w:t>
      </w:r>
      <w:r>
        <w:rPr>
          <w:spacing w:val="-2"/>
        </w:rPr>
        <w:t> </w:t>
      </w:r>
      <w:r>
        <w:rPr/>
        <w:t>in Nigeria</w:t>
      </w:r>
      <w:r>
        <w:rPr>
          <w:spacing w:val="-1"/>
        </w:rPr>
        <w:t> </w:t>
      </w:r>
      <w:r>
        <w:rPr/>
        <w:t>power</w:t>
      </w:r>
      <w:r>
        <w:rPr>
          <w:spacing w:val="-1"/>
        </w:rPr>
        <w:t> </w:t>
      </w:r>
      <w:r>
        <w:rPr/>
        <w:t>sector, many</w:t>
      </w:r>
      <w:r>
        <w:rPr>
          <w:spacing w:val="-1"/>
        </w:rPr>
        <w:t> </w:t>
      </w:r>
      <w:r>
        <w:rPr/>
        <w:t>business areas in engineering</w:t>
      </w:r>
      <w:r>
        <w:rPr>
          <w:spacing w:val="-3"/>
        </w:rPr>
        <w:t> </w:t>
      </w:r>
      <w:r>
        <w:rPr/>
        <w:t>and financial aspect of power system utilities, system operator and generators will be enhanced and equipped greatly with ability to project their load demand and priceaccurately for better operation and decision making.Economically, this will also save time and cost. Most importantly effective utilization of resources and forecasts days ahead demand for real time application will becomes easy for becomes utilitiesand system operators.</w:t>
      </w:r>
    </w:p>
    <w:p>
      <w:pPr>
        <w:pStyle w:val="BodyText"/>
        <w:spacing w:before="209"/>
      </w:pPr>
    </w:p>
    <w:p>
      <w:pPr>
        <w:pStyle w:val="Heading2"/>
        <w:numPr>
          <w:ilvl w:val="1"/>
          <w:numId w:val="6"/>
        </w:numPr>
        <w:tabs>
          <w:tab w:pos="956" w:val="left" w:leader="none"/>
        </w:tabs>
        <w:spacing w:line="240" w:lineRule="auto" w:before="0" w:after="0"/>
        <w:ind w:left="956" w:right="0" w:hanging="360"/>
        <w:jc w:val="both"/>
      </w:pPr>
      <w:bookmarkStart w:name="_TOC_250041" w:id="12"/>
      <w:r>
        <w:rPr/>
        <w:t>Statement</w:t>
      </w:r>
      <w:r>
        <w:rPr>
          <w:spacing w:val="-3"/>
        </w:rPr>
        <w:t> </w:t>
      </w:r>
      <w:r>
        <w:rPr/>
        <w:t>of</w:t>
      </w:r>
      <w:r>
        <w:rPr>
          <w:spacing w:val="-3"/>
        </w:rPr>
        <w:t> </w:t>
      </w:r>
      <w:r>
        <w:rPr/>
        <w:t>Research</w:t>
      </w:r>
      <w:r>
        <w:rPr>
          <w:spacing w:val="-1"/>
        </w:rPr>
        <w:t> </w:t>
      </w:r>
      <w:bookmarkEnd w:id="12"/>
      <w:r>
        <w:rPr>
          <w:spacing w:val="-2"/>
        </w:rPr>
        <w:t>Problem</w:t>
      </w:r>
    </w:p>
    <w:p>
      <w:pPr>
        <w:pStyle w:val="BodyText"/>
        <w:spacing w:before="192"/>
        <w:rPr>
          <w:b/>
        </w:rPr>
      </w:pPr>
    </w:p>
    <w:p>
      <w:pPr>
        <w:pStyle w:val="BodyText"/>
        <w:spacing w:line="480" w:lineRule="auto"/>
        <w:ind w:left="596" w:right="684"/>
        <w:jc w:val="both"/>
      </w:pPr>
      <w:r>
        <w:rPr/>
        <w:t>The earlier STLF studies on Nigeria electricity grid operation are very limited and few of these research works are done on regional base while many are in the periods before the full deregulation</w:t>
      </w:r>
      <w:r>
        <w:rPr>
          <w:spacing w:val="9"/>
        </w:rPr>
        <w:t> </w:t>
      </w:r>
      <w:r>
        <w:rPr/>
        <w:t>and</w:t>
      </w:r>
      <w:r>
        <w:rPr>
          <w:spacing w:val="10"/>
        </w:rPr>
        <w:t> </w:t>
      </w:r>
      <w:r>
        <w:rPr/>
        <w:t>privatization</w:t>
      </w:r>
      <w:r>
        <w:rPr>
          <w:spacing w:val="10"/>
        </w:rPr>
        <w:t> </w:t>
      </w:r>
      <w:r>
        <w:rPr/>
        <w:t>of</w:t>
      </w:r>
      <w:r>
        <w:rPr>
          <w:spacing w:val="10"/>
        </w:rPr>
        <w:t> </w:t>
      </w:r>
      <w:r>
        <w:rPr/>
        <w:t>the</w:t>
      </w:r>
      <w:r>
        <w:rPr>
          <w:spacing w:val="10"/>
        </w:rPr>
        <w:t> </w:t>
      </w:r>
      <w:r>
        <w:rPr/>
        <w:t>power</w:t>
      </w:r>
      <w:r>
        <w:rPr>
          <w:spacing w:val="10"/>
        </w:rPr>
        <w:t> </w:t>
      </w:r>
      <w:r>
        <w:rPr/>
        <w:t>sector</w:t>
      </w:r>
      <w:r>
        <w:rPr>
          <w:spacing w:val="13"/>
        </w:rPr>
        <w:t> </w:t>
      </w:r>
      <w:r>
        <w:rPr/>
        <w:t>which</w:t>
      </w:r>
      <w:r>
        <w:rPr>
          <w:spacing w:val="10"/>
        </w:rPr>
        <w:t> </w:t>
      </w:r>
      <w:r>
        <w:rPr/>
        <w:t>has</w:t>
      </w:r>
      <w:r>
        <w:rPr>
          <w:spacing w:val="11"/>
        </w:rPr>
        <w:t> </w:t>
      </w:r>
      <w:r>
        <w:rPr/>
        <w:t>low</w:t>
      </w:r>
      <w:r>
        <w:rPr>
          <w:spacing w:val="10"/>
        </w:rPr>
        <w:t> </w:t>
      </w:r>
      <w:r>
        <w:rPr/>
        <w:t>significant</w:t>
      </w:r>
      <w:r>
        <w:rPr>
          <w:spacing w:val="11"/>
        </w:rPr>
        <w:t> </w:t>
      </w:r>
      <w:r>
        <w:rPr/>
        <w:t>impact</w:t>
      </w:r>
      <w:r>
        <w:rPr>
          <w:spacing w:val="11"/>
        </w:rPr>
        <w:t> </w:t>
      </w:r>
      <w:r>
        <w:rPr/>
        <w:t>on</w:t>
      </w:r>
      <w:r>
        <w:rPr>
          <w:spacing w:val="11"/>
        </w:rPr>
        <w:t> </w:t>
      </w:r>
      <w:r>
        <w:rPr>
          <w:spacing w:val="-2"/>
        </w:rPr>
        <w:t>present</w:t>
      </w:r>
    </w:p>
    <w:p>
      <w:pPr>
        <w:spacing w:after="0" w:line="480" w:lineRule="auto"/>
        <w:jc w:val="both"/>
        <w:sectPr>
          <w:pgSz w:w="12240" w:h="15840"/>
          <w:pgMar w:header="0" w:footer="582" w:top="1360" w:bottom="780" w:left="1420" w:right="320"/>
        </w:sectPr>
      </w:pPr>
    </w:p>
    <w:p>
      <w:pPr>
        <w:pStyle w:val="BodyText"/>
        <w:spacing w:line="480" w:lineRule="auto" w:before="72"/>
        <w:ind w:left="596" w:right="679"/>
        <w:jc w:val="both"/>
      </w:pPr>
      <w:r>
        <w:rPr/>
        <w:t>electricity markets operation. In other word, utilities are still face with crucial task of how to accurately forecast their loads requirement at various time. Many conventional/single load forecasting methods have been utilized to address this problem, but most of them often lead to large</w:t>
      </w:r>
      <w:r>
        <w:rPr>
          <w:spacing w:val="-1"/>
        </w:rPr>
        <w:t> </w:t>
      </w:r>
      <w:r>
        <w:rPr/>
        <w:t>forecasting</w:t>
      </w:r>
      <w:r>
        <w:rPr>
          <w:spacing w:val="-3"/>
        </w:rPr>
        <w:t> </w:t>
      </w:r>
      <w:r>
        <w:rPr/>
        <w:t>errors due</w:t>
      </w:r>
      <w:r>
        <w:rPr>
          <w:spacing w:val="-1"/>
        </w:rPr>
        <w:t> </w:t>
      </w:r>
      <w:r>
        <w:rPr/>
        <w:t>to inability</w:t>
      </w:r>
      <w:r>
        <w:rPr>
          <w:spacing w:val="-8"/>
        </w:rPr>
        <w:t> </w:t>
      </w:r>
      <w:r>
        <w:rPr/>
        <w:t>to adapt to changing nature</w:t>
      </w:r>
      <w:r>
        <w:rPr>
          <w:spacing w:val="-2"/>
        </w:rPr>
        <w:t> </w:t>
      </w:r>
      <w:r>
        <w:rPr/>
        <w:t>of</w:t>
      </w:r>
      <w:r>
        <w:rPr>
          <w:spacing w:val="-1"/>
        </w:rPr>
        <w:t> </w:t>
      </w:r>
      <w:r>
        <w:rPr/>
        <w:t>load behaviour especially with the present dramaticchanges occurring in the structure of the utility industry because of deregulation and competition. Large forecasting</w:t>
      </w:r>
      <w:r>
        <w:rPr>
          <w:spacing w:val="-1"/>
        </w:rPr>
        <w:t> </w:t>
      </w:r>
      <w:r>
        <w:rPr/>
        <w:t>errors can have an adverse effect on the power system as well as the economic viability of a utility.</w:t>
      </w:r>
    </w:p>
    <w:p>
      <w:pPr>
        <w:pStyle w:val="BodyText"/>
        <w:spacing w:line="480" w:lineRule="auto" w:before="162"/>
        <w:ind w:left="596" w:right="685"/>
        <w:jc w:val="both"/>
      </w:pPr>
      <w:r>
        <w:rPr/>
        <w:t>Therefore, to reduce the forecasting error, Artificial neural network method has also been applied but the design of optimal network structures has not yet been successfully</w:t>
      </w:r>
      <w:r>
        <w:rPr>
          <w:spacing w:val="40"/>
        </w:rPr>
        <w:t> </w:t>
      </w:r>
      <w:r>
        <w:rPr/>
        <w:t>implemented, because of trial by error training approach which made the algorithms suffer vanishing</w:t>
      </w:r>
      <w:r>
        <w:rPr>
          <w:spacing w:val="-2"/>
        </w:rPr>
        <w:t> </w:t>
      </w:r>
      <w:r>
        <w:rPr/>
        <w:t>gradient,</w:t>
      </w:r>
      <w:r>
        <w:rPr>
          <w:spacing w:val="-1"/>
        </w:rPr>
        <w:t> </w:t>
      </w:r>
      <w:r>
        <w:rPr/>
        <w:t>poor</w:t>
      </w:r>
      <w:r>
        <w:rPr>
          <w:spacing w:val="-1"/>
        </w:rPr>
        <w:t> </w:t>
      </w:r>
      <w:r>
        <w:rPr/>
        <w:t>precision,</w:t>
      </w:r>
      <w:r>
        <w:rPr>
          <w:spacing w:val="-2"/>
        </w:rPr>
        <w:t> </w:t>
      </w:r>
      <w:r>
        <w:rPr/>
        <w:t>slow</w:t>
      </w:r>
      <w:r>
        <w:rPr>
          <w:spacing w:val="-2"/>
        </w:rPr>
        <w:t> </w:t>
      </w:r>
      <w:r>
        <w:rPr/>
        <w:t>convergence</w:t>
      </w:r>
      <w:r>
        <w:rPr>
          <w:spacing w:val="-3"/>
        </w:rPr>
        <w:t> </w:t>
      </w:r>
      <w:r>
        <w:rPr/>
        <w:t>and get</w:t>
      </w:r>
      <w:r>
        <w:rPr>
          <w:spacing w:val="-2"/>
        </w:rPr>
        <w:t> </w:t>
      </w:r>
      <w:r>
        <w:rPr/>
        <w:t>trapped</w:t>
      </w:r>
      <w:r>
        <w:rPr>
          <w:spacing w:val="-2"/>
        </w:rPr>
        <w:t> </w:t>
      </w:r>
      <w:r>
        <w:rPr/>
        <w:t>into some</w:t>
      </w:r>
      <w:r>
        <w:rPr>
          <w:spacing w:val="-3"/>
        </w:rPr>
        <w:t> </w:t>
      </w:r>
      <w:r>
        <w:rPr/>
        <w:t>local</w:t>
      </w:r>
      <w:r>
        <w:rPr>
          <w:spacing w:val="-2"/>
        </w:rPr>
        <w:t> </w:t>
      </w:r>
      <w:r>
        <w:rPr/>
        <w:t>optima. It has been found that ANN had difficulty modeling seasonal patterns in time series. As such, developing a more accurate short-term load forecasting model for a day -to- day operation and planning of power utilities systems‟ grid using an improved seasonal autoregressive integrated moving average (SARIMA) based on nonlinear autoregressive neural network with exogenous input (NARX) model becomes compulsory so as to improve the forecast precisionof our local grid by reducing the forecasting error. Whilst this will enhancethe grid and save cost.</w:t>
      </w:r>
    </w:p>
    <w:p>
      <w:pPr>
        <w:pStyle w:val="BodyText"/>
        <w:spacing w:before="166"/>
      </w:pPr>
    </w:p>
    <w:p>
      <w:pPr>
        <w:pStyle w:val="Heading2"/>
        <w:numPr>
          <w:ilvl w:val="1"/>
          <w:numId w:val="6"/>
        </w:numPr>
        <w:tabs>
          <w:tab w:pos="956" w:val="left" w:leader="none"/>
        </w:tabs>
        <w:spacing w:line="240" w:lineRule="auto" w:before="0" w:after="0"/>
        <w:ind w:left="956" w:right="0" w:hanging="360"/>
        <w:jc w:val="left"/>
      </w:pPr>
      <w:bookmarkStart w:name="_TOC_250040" w:id="13"/>
      <w:r>
        <w:rPr/>
        <w:t>Aim</w:t>
      </w:r>
      <w:r>
        <w:rPr>
          <w:spacing w:val="-4"/>
        </w:rPr>
        <w:t> </w:t>
      </w:r>
      <w:r>
        <w:rPr/>
        <w:t>and </w:t>
      </w:r>
      <w:bookmarkEnd w:id="13"/>
      <w:r>
        <w:rPr>
          <w:spacing w:val="-2"/>
        </w:rPr>
        <w:t>Objectives</w:t>
      </w:r>
    </w:p>
    <w:p>
      <w:pPr>
        <w:pStyle w:val="BodyText"/>
        <w:spacing w:before="193"/>
        <w:rPr>
          <w:b/>
        </w:rPr>
      </w:pPr>
    </w:p>
    <w:p>
      <w:pPr>
        <w:pStyle w:val="BodyText"/>
        <w:spacing w:line="480" w:lineRule="auto"/>
        <w:ind w:left="596" w:right="686"/>
        <w:jc w:val="both"/>
      </w:pPr>
      <w:r>
        <w:rPr/>
        <w:t>The research work aimis todevelop an improveshort-term daily peak load forecasting model based on seasonal autoregressive integrated moving average (SARIMA) and nonlinear autoregressive neural network (NARX) for Nigeria power system grid.</w:t>
      </w:r>
    </w:p>
    <w:p>
      <w:pPr>
        <w:pStyle w:val="BodyText"/>
        <w:ind w:left="596"/>
        <w:jc w:val="both"/>
      </w:pPr>
      <w:r>
        <w:rPr/>
        <w:t>The</w:t>
      </w:r>
      <w:r>
        <w:rPr>
          <w:spacing w:val="-6"/>
        </w:rPr>
        <w:t> </w:t>
      </w:r>
      <w:r>
        <w:rPr/>
        <w:t>objectives</w:t>
      </w:r>
      <w:r>
        <w:rPr>
          <w:spacing w:val="-1"/>
        </w:rPr>
        <w:t> </w:t>
      </w:r>
      <w:r>
        <w:rPr/>
        <w:t>of</w:t>
      </w:r>
      <w:r>
        <w:rPr>
          <w:spacing w:val="-1"/>
        </w:rPr>
        <w:t> </w:t>
      </w:r>
      <w:r>
        <w:rPr/>
        <w:t>this</w:t>
      </w:r>
      <w:r>
        <w:rPr>
          <w:spacing w:val="-1"/>
        </w:rPr>
        <w:t> </w:t>
      </w:r>
      <w:r>
        <w:rPr/>
        <w:t>research</w:t>
      </w:r>
      <w:r>
        <w:rPr>
          <w:spacing w:val="1"/>
        </w:rPr>
        <w:t> </w:t>
      </w:r>
      <w:r>
        <w:rPr/>
        <w:t>are</w:t>
      </w:r>
      <w:r>
        <w:rPr>
          <w:spacing w:val="-2"/>
        </w:rPr>
        <w:t> </w:t>
      </w:r>
      <w:r>
        <w:rPr/>
        <w:t>as</w:t>
      </w:r>
      <w:r>
        <w:rPr>
          <w:spacing w:val="-1"/>
        </w:rPr>
        <w:t> </w:t>
      </w:r>
      <w:r>
        <w:rPr>
          <w:spacing w:val="-2"/>
        </w:rPr>
        <w:t>follows:</w:t>
      </w:r>
    </w:p>
    <w:p>
      <w:pPr>
        <w:spacing w:after="0"/>
        <w:jc w:val="both"/>
        <w:sectPr>
          <w:pgSz w:w="12240" w:h="15840"/>
          <w:pgMar w:header="0" w:footer="582" w:top="1360" w:bottom="780" w:left="1420" w:right="320"/>
        </w:sectPr>
      </w:pPr>
    </w:p>
    <w:p>
      <w:pPr>
        <w:pStyle w:val="ListParagraph"/>
        <w:numPr>
          <w:ilvl w:val="0"/>
          <w:numId w:val="7"/>
        </w:numPr>
        <w:tabs>
          <w:tab w:pos="1140" w:val="left" w:leader="none"/>
          <w:tab w:pos="1143" w:val="left" w:leader="none"/>
        </w:tabs>
        <w:spacing w:line="480" w:lineRule="auto" w:before="72" w:after="0"/>
        <w:ind w:left="1143" w:right="688" w:hanging="500"/>
        <w:jc w:val="both"/>
        <w:rPr>
          <w:sz w:val="24"/>
        </w:rPr>
      </w:pPr>
      <w:r>
        <w:rPr>
          <w:sz w:val="24"/>
        </w:rPr>
        <w:t>To characterize the signature of chaos in the daily peak loads demand time series data collected for 120 months (2006 – 2015) using nonlinear dynamics analysis approach;</w:t>
      </w:r>
    </w:p>
    <w:p>
      <w:pPr>
        <w:pStyle w:val="BodyText"/>
      </w:pPr>
    </w:p>
    <w:p>
      <w:pPr>
        <w:pStyle w:val="BodyText"/>
      </w:pPr>
    </w:p>
    <w:p>
      <w:pPr>
        <w:pStyle w:val="ListParagraph"/>
        <w:numPr>
          <w:ilvl w:val="0"/>
          <w:numId w:val="7"/>
        </w:numPr>
        <w:tabs>
          <w:tab w:pos="1134" w:val="left" w:leader="none"/>
          <w:tab w:pos="1136" w:val="left" w:leader="none"/>
        </w:tabs>
        <w:spacing w:line="480" w:lineRule="auto" w:before="0" w:after="0"/>
        <w:ind w:left="1136" w:right="685" w:hanging="581"/>
        <w:jc w:val="both"/>
        <w:rPr>
          <w:sz w:val="24"/>
        </w:rPr>
      </w:pPr>
      <w:r>
        <w:rPr>
          <w:sz w:val="24"/>
        </w:rPr>
        <w:t>To develop an improved local STLF model to forecast daily</w:t>
      </w:r>
      <w:r>
        <w:rPr>
          <w:spacing w:val="-3"/>
          <w:sz w:val="24"/>
        </w:rPr>
        <w:t> </w:t>
      </w:r>
      <w:r>
        <w:rPr>
          <w:sz w:val="24"/>
        </w:rPr>
        <w:t>peak load demand of Nigeria power system grid based on SARIMA and NARX neural network implemented in MATLAB 2015a Environment with its structures optimized with the tenets of chaos </w:t>
      </w:r>
      <w:r>
        <w:rPr>
          <w:spacing w:val="-2"/>
          <w:sz w:val="24"/>
        </w:rPr>
        <w:t>theory.</w:t>
      </w:r>
    </w:p>
    <w:p>
      <w:pPr>
        <w:pStyle w:val="ListParagraph"/>
        <w:numPr>
          <w:ilvl w:val="0"/>
          <w:numId w:val="7"/>
        </w:numPr>
        <w:tabs>
          <w:tab w:pos="1133" w:val="left" w:leader="none"/>
          <w:tab w:pos="1136" w:val="left" w:leader="none"/>
        </w:tabs>
        <w:spacing w:line="480" w:lineRule="auto" w:before="1" w:after="0"/>
        <w:ind w:left="1136" w:right="684" w:hanging="660"/>
        <w:jc w:val="both"/>
        <w:rPr>
          <w:sz w:val="24"/>
        </w:rPr>
      </w:pPr>
      <w:r>
        <w:rPr>
          <w:sz w:val="24"/>
        </w:rPr>
        <w:t>To validate the accuracy of the proposed model by comparison of the simulated results obtained with the actualdaily peak load data of 2015 collected from TCNusing Mean absolute percentage error (MAPE) performance metrics.</w:t>
      </w:r>
    </w:p>
    <w:p>
      <w:pPr>
        <w:pStyle w:val="BodyText"/>
        <w:spacing w:before="7"/>
      </w:pPr>
    </w:p>
    <w:p>
      <w:pPr>
        <w:pStyle w:val="Heading2"/>
        <w:numPr>
          <w:ilvl w:val="1"/>
          <w:numId w:val="6"/>
        </w:numPr>
        <w:tabs>
          <w:tab w:pos="956" w:val="left" w:leader="none"/>
        </w:tabs>
        <w:spacing w:line="240" w:lineRule="auto" w:before="0" w:after="0"/>
        <w:ind w:left="956" w:right="0" w:hanging="360"/>
        <w:jc w:val="left"/>
      </w:pPr>
      <w:bookmarkStart w:name="_TOC_250039" w:id="14"/>
      <w:bookmarkEnd w:id="14"/>
      <w:r>
        <w:rPr>
          <w:spacing w:val="-2"/>
        </w:rPr>
        <w:t>Methodology</w:t>
      </w:r>
    </w:p>
    <w:p>
      <w:pPr>
        <w:pStyle w:val="BodyText"/>
        <w:spacing w:before="192"/>
        <w:rPr>
          <w:b/>
        </w:rPr>
      </w:pPr>
    </w:p>
    <w:p>
      <w:pPr>
        <w:pStyle w:val="BodyText"/>
        <w:spacing w:line="482" w:lineRule="auto"/>
        <w:ind w:left="596" w:right="690"/>
        <w:jc w:val="both"/>
      </w:pPr>
      <w:r>
        <w:rPr/>
        <w:t>The methodologies adopted for this research towards development of multivariate STLF model using concatenation of SARIMA and ANN optimized with chaos theory approach for Nigeria power system grid in MATLAB 2015a Environment are as follows:</w:t>
      </w:r>
    </w:p>
    <w:p>
      <w:pPr>
        <w:pStyle w:val="BodyText"/>
        <w:spacing w:before="196"/>
      </w:pPr>
    </w:p>
    <w:p>
      <w:pPr>
        <w:pStyle w:val="ListParagraph"/>
        <w:numPr>
          <w:ilvl w:val="2"/>
          <w:numId w:val="6"/>
        </w:numPr>
        <w:tabs>
          <w:tab w:pos="1313" w:val="left" w:leader="none"/>
          <w:tab w:pos="1316" w:val="left" w:leader="none"/>
        </w:tabs>
        <w:spacing w:line="480" w:lineRule="auto" w:before="1" w:after="0"/>
        <w:ind w:left="1316" w:right="687" w:hanging="500"/>
        <w:jc w:val="both"/>
        <w:rPr>
          <w:sz w:val="24"/>
        </w:rPr>
      </w:pPr>
      <w:r>
        <w:rPr>
          <w:sz w:val="24"/>
        </w:rPr>
        <w:t>To characterize and quantify the degree of chaos in the daily loads demand time series data</w:t>
      </w:r>
      <w:r>
        <w:rPr>
          <w:spacing w:val="-2"/>
          <w:sz w:val="24"/>
        </w:rPr>
        <w:t> </w:t>
      </w:r>
      <w:r>
        <w:rPr>
          <w:sz w:val="24"/>
        </w:rPr>
        <w:t>collected</w:t>
      </w:r>
      <w:r>
        <w:rPr>
          <w:spacing w:val="-2"/>
          <w:sz w:val="24"/>
        </w:rPr>
        <w:t> </w:t>
      </w:r>
      <w:r>
        <w:rPr>
          <w:sz w:val="24"/>
        </w:rPr>
        <w:t>for</w:t>
      </w:r>
      <w:r>
        <w:rPr>
          <w:spacing w:val="-4"/>
          <w:sz w:val="24"/>
        </w:rPr>
        <w:t> </w:t>
      </w:r>
      <w:r>
        <w:rPr>
          <w:sz w:val="24"/>
        </w:rPr>
        <w:t>120</w:t>
      </w:r>
      <w:r>
        <w:rPr>
          <w:spacing w:val="-1"/>
          <w:sz w:val="24"/>
        </w:rPr>
        <w:t> </w:t>
      </w:r>
      <w:r>
        <w:rPr>
          <w:sz w:val="24"/>
        </w:rPr>
        <w:t>months</w:t>
      </w:r>
      <w:r>
        <w:rPr>
          <w:spacing w:val="-2"/>
          <w:sz w:val="24"/>
        </w:rPr>
        <w:t> </w:t>
      </w:r>
      <w:r>
        <w:rPr>
          <w:sz w:val="24"/>
        </w:rPr>
        <w:t>(January</w:t>
      </w:r>
      <w:r>
        <w:rPr>
          <w:spacing w:val="-5"/>
          <w:sz w:val="24"/>
        </w:rPr>
        <w:t> </w:t>
      </w:r>
      <w:r>
        <w:rPr>
          <w:sz w:val="24"/>
        </w:rPr>
        <w:t>1</w:t>
      </w:r>
      <w:r>
        <w:rPr>
          <w:sz w:val="24"/>
          <w:vertAlign w:val="superscript"/>
        </w:rPr>
        <w:t>st</w:t>
      </w:r>
      <w:r>
        <w:rPr>
          <w:sz w:val="24"/>
          <w:vertAlign w:val="baseline"/>
        </w:rPr>
        <w:t>,</w:t>
      </w:r>
      <w:r>
        <w:rPr>
          <w:spacing w:val="-2"/>
          <w:sz w:val="24"/>
          <w:vertAlign w:val="baseline"/>
        </w:rPr>
        <w:t> </w:t>
      </w:r>
      <w:r>
        <w:rPr>
          <w:sz w:val="24"/>
          <w:vertAlign w:val="baseline"/>
        </w:rPr>
        <w:t>2006</w:t>
      </w:r>
      <w:r>
        <w:rPr>
          <w:spacing w:val="-2"/>
          <w:sz w:val="24"/>
          <w:vertAlign w:val="baseline"/>
        </w:rPr>
        <w:t> </w:t>
      </w:r>
      <w:r>
        <w:rPr>
          <w:sz w:val="24"/>
          <w:vertAlign w:val="baseline"/>
        </w:rPr>
        <w:t>–</w:t>
      </w:r>
      <w:r>
        <w:rPr>
          <w:spacing w:val="-1"/>
          <w:sz w:val="24"/>
          <w:vertAlign w:val="baseline"/>
        </w:rPr>
        <w:t> </w:t>
      </w:r>
      <w:r>
        <w:rPr>
          <w:sz w:val="24"/>
          <w:vertAlign w:val="baseline"/>
        </w:rPr>
        <w:t>December</w:t>
      </w:r>
      <w:r>
        <w:rPr>
          <w:spacing w:val="-2"/>
          <w:sz w:val="24"/>
          <w:vertAlign w:val="baseline"/>
        </w:rPr>
        <w:t> </w:t>
      </w:r>
      <w:r>
        <w:rPr>
          <w:sz w:val="24"/>
          <w:vertAlign w:val="baseline"/>
        </w:rPr>
        <w:t>31</w:t>
      </w:r>
      <w:r>
        <w:rPr>
          <w:sz w:val="24"/>
          <w:vertAlign w:val="superscript"/>
        </w:rPr>
        <w:t>st</w:t>
      </w:r>
      <w:r>
        <w:rPr>
          <w:sz w:val="24"/>
          <w:vertAlign w:val="baseline"/>
        </w:rPr>
        <w:t>,</w:t>
      </w:r>
      <w:r>
        <w:rPr>
          <w:spacing w:val="-2"/>
          <w:sz w:val="24"/>
          <w:vertAlign w:val="baseline"/>
        </w:rPr>
        <w:t> </w:t>
      </w:r>
      <w:r>
        <w:rPr>
          <w:sz w:val="24"/>
          <w:vertAlign w:val="baseline"/>
        </w:rPr>
        <w:t>2015)</w:t>
      </w:r>
      <w:r>
        <w:rPr>
          <w:spacing w:val="-2"/>
          <w:sz w:val="24"/>
          <w:vertAlign w:val="baseline"/>
        </w:rPr>
        <w:t> </w:t>
      </w:r>
      <w:r>
        <w:rPr>
          <w:sz w:val="24"/>
          <w:vertAlign w:val="baseline"/>
        </w:rPr>
        <w:t>using</w:t>
      </w:r>
      <w:r>
        <w:rPr>
          <w:spacing w:val="-5"/>
          <w:sz w:val="24"/>
          <w:vertAlign w:val="baseline"/>
        </w:rPr>
        <w:t> </w:t>
      </w:r>
      <w:r>
        <w:rPr>
          <w:sz w:val="24"/>
          <w:vertAlign w:val="baseline"/>
        </w:rPr>
        <w:t>nonlinear dynamics analysis approach requires the following steps:</w:t>
      </w:r>
    </w:p>
    <w:p>
      <w:pPr>
        <w:pStyle w:val="ListParagraph"/>
        <w:numPr>
          <w:ilvl w:val="3"/>
          <w:numId w:val="6"/>
        </w:numPr>
        <w:tabs>
          <w:tab w:pos="1316" w:val="left" w:leader="none"/>
        </w:tabs>
        <w:spacing w:line="360" w:lineRule="auto" w:before="3" w:after="0"/>
        <w:ind w:left="1316" w:right="684" w:hanging="360"/>
        <w:jc w:val="left"/>
        <w:rPr>
          <w:sz w:val="24"/>
        </w:rPr>
      </w:pPr>
      <w:r>
        <w:rPr>
          <w:sz w:val="24"/>
        </w:rPr>
        <w:t>Collect</w:t>
      </w:r>
      <w:r>
        <w:rPr>
          <w:spacing w:val="67"/>
          <w:sz w:val="24"/>
        </w:rPr>
        <w:t> </w:t>
      </w:r>
      <w:r>
        <w:rPr>
          <w:sz w:val="24"/>
        </w:rPr>
        <w:t>10</w:t>
      </w:r>
      <w:r>
        <w:rPr>
          <w:spacing w:val="70"/>
          <w:sz w:val="24"/>
        </w:rPr>
        <w:t> </w:t>
      </w:r>
      <w:r>
        <w:rPr>
          <w:sz w:val="24"/>
        </w:rPr>
        <w:t>years</w:t>
      </w:r>
      <w:r>
        <w:rPr>
          <w:spacing w:val="67"/>
          <w:sz w:val="24"/>
        </w:rPr>
        <w:t> </w:t>
      </w:r>
      <w:r>
        <w:rPr>
          <w:sz w:val="24"/>
        </w:rPr>
        <w:t>data</w:t>
      </w:r>
      <w:r>
        <w:rPr>
          <w:spacing w:val="66"/>
          <w:sz w:val="24"/>
        </w:rPr>
        <w:t> </w:t>
      </w:r>
      <w:r>
        <w:rPr>
          <w:sz w:val="24"/>
        </w:rPr>
        <w:t>(peak</w:t>
      </w:r>
      <w:r>
        <w:rPr>
          <w:spacing w:val="66"/>
          <w:sz w:val="24"/>
        </w:rPr>
        <w:t> </w:t>
      </w:r>
      <w:r>
        <w:rPr>
          <w:sz w:val="24"/>
        </w:rPr>
        <w:t>load</w:t>
      </w:r>
      <w:r>
        <w:rPr>
          <w:spacing w:val="68"/>
          <w:sz w:val="24"/>
        </w:rPr>
        <w:t> </w:t>
      </w:r>
      <w:r>
        <w:rPr>
          <w:sz w:val="24"/>
        </w:rPr>
        <w:t>demand</w:t>
      </w:r>
      <w:r>
        <w:rPr>
          <w:spacing w:val="68"/>
          <w:sz w:val="24"/>
        </w:rPr>
        <w:t> </w:t>
      </w:r>
      <w:r>
        <w:rPr>
          <w:sz w:val="24"/>
        </w:rPr>
        <w:t>in</w:t>
      </w:r>
      <w:r>
        <w:rPr>
          <w:spacing w:val="69"/>
          <w:sz w:val="24"/>
        </w:rPr>
        <w:t> </w:t>
      </w:r>
      <w:r>
        <w:rPr>
          <w:sz w:val="24"/>
        </w:rPr>
        <w:t>MW</w:t>
      </w:r>
      <w:r>
        <w:rPr>
          <w:spacing w:val="67"/>
          <w:sz w:val="24"/>
        </w:rPr>
        <w:t> </w:t>
      </w:r>
      <w:r>
        <w:rPr>
          <w:sz w:val="24"/>
        </w:rPr>
        <w:t>and</w:t>
      </w:r>
      <w:r>
        <w:rPr>
          <w:spacing w:val="66"/>
          <w:sz w:val="24"/>
        </w:rPr>
        <w:t> </w:t>
      </w:r>
      <w:r>
        <w:rPr>
          <w:sz w:val="24"/>
        </w:rPr>
        <w:t>weather</w:t>
      </w:r>
      <w:r>
        <w:rPr>
          <w:spacing w:val="68"/>
          <w:sz w:val="24"/>
        </w:rPr>
        <w:t> </w:t>
      </w:r>
      <w:r>
        <w:rPr>
          <w:sz w:val="24"/>
        </w:rPr>
        <w:t>records</w:t>
      </w:r>
      <w:r>
        <w:rPr>
          <w:spacing w:val="66"/>
          <w:sz w:val="24"/>
        </w:rPr>
        <w:t> </w:t>
      </w:r>
      <w:r>
        <w:rPr>
          <w:sz w:val="24"/>
        </w:rPr>
        <w:t>data)from Transmission Company of Nigeria (TCN) and Nigerian metrological Agency (NiMet);</w:t>
      </w:r>
    </w:p>
    <w:p>
      <w:pPr>
        <w:pStyle w:val="ListParagraph"/>
        <w:numPr>
          <w:ilvl w:val="3"/>
          <w:numId w:val="6"/>
        </w:numPr>
        <w:tabs>
          <w:tab w:pos="1316" w:val="left" w:leader="none"/>
          <w:tab w:pos="1978" w:val="left" w:leader="none"/>
          <w:tab w:pos="3600" w:val="left" w:leader="none"/>
          <w:tab w:pos="4850" w:val="left" w:leader="none"/>
          <w:tab w:pos="5634" w:val="left" w:leader="none"/>
          <w:tab w:pos="7077" w:val="left" w:leader="none"/>
          <w:tab w:pos="7633" w:val="left" w:leader="none"/>
          <w:tab w:pos="8576" w:val="left" w:leader="none"/>
          <w:tab w:pos="9531" w:val="left" w:leader="none"/>
        </w:tabs>
        <w:spacing w:line="360" w:lineRule="auto" w:before="0" w:after="0"/>
        <w:ind w:left="1316" w:right="687" w:hanging="360"/>
        <w:jc w:val="left"/>
        <w:rPr>
          <w:sz w:val="24"/>
        </w:rPr>
      </w:pPr>
      <w:r>
        <w:rPr>
          <w:spacing w:val="-4"/>
          <w:sz w:val="24"/>
        </w:rPr>
        <w:t>Data</w:t>
      </w:r>
      <w:r>
        <w:rPr>
          <w:sz w:val="24"/>
        </w:rPr>
        <w:tab/>
      </w:r>
      <w:r>
        <w:rPr>
          <w:spacing w:val="-2"/>
          <w:sz w:val="24"/>
        </w:rPr>
        <w:t>pre-processing</w:t>
      </w:r>
      <w:r>
        <w:rPr>
          <w:sz w:val="24"/>
        </w:rPr>
        <w:tab/>
      </w:r>
      <w:r>
        <w:rPr>
          <w:spacing w:val="-2"/>
          <w:sz w:val="24"/>
        </w:rPr>
        <w:t>usingcubic</w:t>
      </w:r>
      <w:r>
        <w:rPr>
          <w:sz w:val="24"/>
        </w:rPr>
        <w:tab/>
      </w:r>
      <w:r>
        <w:rPr>
          <w:spacing w:val="-2"/>
          <w:sz w:val="24"/>
        </w:rPr>
        <w:t>spline</w:t>
      </w:r>
      <w:r>
        <w:rPr>
          <w:sz w:val="24"/>
        </w:rPr>
        <w:tab/>
      </w:r>
      <w:r>
        <w:rPr>
          <w:spacing w:val="-2"/>
          <w:sz w:val="24"/>
        </w:rPr>
        <w:t>interpolation</w:t>
      </w:r>
      <w:r>
        <w:rPr>
          <w:sz w:val="24"/>
        </w:rPr>
        <w:tab/>
      </w:r>
      <w:r>
        <w:rPr>
          <w:spacing w:val="-4"/>
          <w:sz w:val="24"/>
        </w:rPr>
        <w:t>and</w:t>
      </w:r>
      <w:r>
        <w:rPr>
          <w:sz w:val="24"/>
        </w:rPr>
        <w:tab/>
      </w:r>
      <w:r>
        <w:rPr>
          <w:spacing w:val="-2"/>
          <w:sz w:val="24"/>
        </w:rPr>
        <w:t>moving</w:t>
      </w:r>
      <w:r>
        <w:rPr>
          <w:sz w:val="24"/>
        </w:rPr>
        <w:tab/>
      </w:r>
      <w:r>
        <w:rPr>
          <w:spacing w:val="-2"/>
          <w:sz w:val="24"/>
        </w:rPr>
        <w:t>average</w:t>
      </w:r>
      <w:r>
        <w:rPr>
          <w:sz w:val="24"/>
        </w:rPr>
        <w:tab/>
      </w:r>
      <w:r>
        <w:rPr>
          <w:spacing w:val="-4"/>
          <w:sz w:val="24"/>
        </w:rPr>
        <w:t>for </w:t>
      </w:r>
      <w:r>
        <w:rPr>
          <w:sz w:val="24"/>
        </w:rPr>
        <w:t>smoothening and fixing missing data.</w:t>
      </w:r>
    </w:p>
    <w:p>
      <w:pPr>
        <w:pStyle w:val="ListParagraph"/>
        <w:numPr>
          <w:ilvl w:val="3"/>
          <w:numId w:val="6"/>
        </w:numPr>
        <w:tabs>
          <w:tab w:pos="1316" w:val="left" w:leader="none"/>
        </w:tabs>
        <w:spacing w:line="360" w:lineRule="auto" w:before="0" w:after="0"/>
        <w:ind w:left="1316" w:right="682" w:hanging="360"/>
        <w:jc w:val="left"/>
        <w:rPr>
          <w:sz w:val="24"/>
        </w:rPr>
      </w:pPr>
      <w:r>
        <w:rPr>
          <w:sz w:val="24"/>
        </w:rPr>
        <w:t>Adopting</w:t>
      </w:r>
      <w:r>
        <w:rPr>
          <w:spacing w:val="-5"/>
          <w:sz w:val="24"/>
        </w:rPr>
        <w:t> </w:t>
      </w:r>
      <w:r>
        <w:rPr>
          <w:sz w:val="24"/>
        </w:rPr>
        <w:t>the</w:t>
      </w:r>
      <w:r>
        <w:rPr>
          <w:spacing w:val="-2"/>
          <w:sz w:val="24"/>
        </w:rPr>
        <w:t> </w:t>
      </w:r>
      <w:r>
        <w:rPr>
          <w:sz w:val="24"/>
        </w:rPr>
        <w:t>algorithms</w:t>
      </w:r>
      <w:r>
        <w:rPr>
          <w:spacing w:val="-3"/>
          <w:sz w:val="24"/>
        </w:rPr>
        <w:t> </w:t>
      </w:r>
      <w:r>
        <w:rPr>
          <w:sz w:val="24"/>
        </w:rPr>
        <w:t>for</w:t>
      </w:r>
      <w:r>
        <w:rPr>
          <w:spacing w:val="-4"/>
          <w:sz w:val="24"/>
        </w:rPr>
        <w:t> </w:t>
      </w:r>
      <w:r>
        <w:rPr>
          <w:sz w:val="24"/>
        </w:rPr>
        <w:t>nonlinear</w:t>
      </w:r>
      <w:r>
        <w:rPr>
          <w:spacing w:val="-3"/>
          <w:sz w:val="24"/>
        </w:rPr>
        <w:t> </w:t>
      </w:r>
      <w:r>
        <w:rPr>
          <w:sz w:val="24"/>
        </w:rPr>
        <w:t>dynamics</w:t>
      </w:r>
      <w:r>
        <w:rPr>
          <w:spacing w:val="-1"/>
          <w:sz w:val="24"/>
        </w:rPr>
        <w:t> </w:t>
      </w:r>
      <w:r>
        <w:rPr>
          <w:sz w:val="24"/>
        </w:rPr>
        <w:t>analysisto</w:t>
      </w:r>
      <w:r>
        <w:rPr>
          <w:spacing w:val="-3"/>
          <w:sz w:val="24"/>
        </w:rPr>
        <w:t> </w:t>
      </w:r>
      <w:r>
        <w:rPr>
          <w:sz w:val="24"/>
        </w:rPr>
        <w:t>characterize</w:t>
      </w:r>
      <w:r>
        <w:rPr>
          <w:spacing w:val="-4"/>
          <w:sz w:val="24"/>
        </w:rPr>
        <w:t> </w:t>
      </w:r>
      <w:r>
        <w:rPr>
          <w:sz w:val="24"/>
        </w:rPr>
        <w:t>and</w:t>
      </w:r>
      <w:r>
        <w:rPr>
          <w:spacing w:val="-3"/>
          <w:sz w:val="24"/>
        </w:rPr>
        <w:t> </w:t>
      </w:r>
      <w:r>
        <w:rPr>
          <w:sz w:val="24"/>
        </w:rPr>
        <w:t>quantify</w:t>
      </w:r>
      <w:r>
        <w:rPr>
          <w:spacing w:val="-6"/>
          <w:sz w:val="24"/>
        </w:rPr>
        <w:t> </w:t>
      </w:r>
      <w:r>
        <w:rPr>
          <w:sz w:val="24"/>
        </w:rPr>
        <w:t>the signature of chaos in peak load data using flow chart in Figure 3.1 </w:t>
      </w:r>
      <w:r>
        <w:rPr>
          <w:sz w:val="22"/>
        </w:rPr>
        <w:t>(</w:t>
      </w:r>
      <w:r>
        <w:rPr>
          <w:sz w:val="24"/>
        </w:rPr>
        <w:t>Echi </w:t>
      </w:r>
      <w:r>
        <w:rPr>
          <w:i/>
          <w:sz w:val="24"/>
        </w:rPr>
        <w:t>et al., </w:t>
      </w:r>
      <w:r>
        <w:rPr>
          <w:sz w:val="24"/>
        </w:rPr>
        <w:t>2015) to</w:t>
      </w:r>
    </w:p>
    <w:p>
      <w:pPr>
        <w:spacing w:after="0" w:line="360" w:lineRule="auto"/>
        <w:jc w:val="left"/>
        <w:rPr>
          <w:sz w:val="24"/>
        </w:rPr>
        <w:sectPr>
          <w:pgSz w:w="12240" w:h="15840"/>
          <w:pgMar w:header="0" w:footer="582" w:top="1360" w:bottom="780" w:left="1420" w:right="320"/>
        </w:sectPr>
      </w:pPr>
    </w:p>
    <w:p>
      <w:pPr>
        <w:pStyle w:val="BodyText"/>
        <w:spacing w:line="360" w:lineRule="auto" w:before="74"/>
        <w:ind w:left="1316" w:right="688"/>
        <w:jc w:val="both"/>
      </w:pPr>
      <w:r>
        <w:rPr/>
        <w:t>determinethe metrics such as time series plot (visualization of variables), phase space reconstruction and phase portraits, and Lyapunov exponent;</w:t>
      </w:r>
    </w:p>
    <w:p>
      <w:pPr>
        <w:pStyle w:val="ListParagraph"/>
        <w:numPr>
          <w:ilvl w:val="2"/>
          <w:numId w:val="6"/>
        </w:numPr>
        <w:tabs>
          <w:tab w:pos="1314" w:val="left" w:leader="none"/>
          <w:tab w:pos="1316" w:val="left" w:leader="none"/>
        </w:tabs>
        <w:spacing w:line="480" w:lineRule="auto" w:before="0" w:after="0"/>
        <w:ind w:left="1316" w:right="679" w:hanging="581"/>
        <w:jc w:val="both"/>
        <w:rPr>
          <w:sz w:val="24"/>
        </w:rPr>
      </w:pPr>
      <w:r>
        <w:rPr>
          <w:sz w:val="24"/>
        </w:rPr>
        <w:t>Development of an improved SARIMA based on NARX model optimized with chaos theory approach for a STLF in MATLAB 2015a Environment for daily and weekly ahead peak load prediction. To achieve this objective requires concatenation of the two models‟ A and B.</w:t>
      </w:r>
    </w:p>
    <w:p>
      <w:pPr>
        <w:pStyle w:val="ListParagraph"/>
        <w:numPr>
          <w:ilvl w:val="0"/>
          <w:numId w:val="8"/>
        </w:numPr>
        <w:tabs>
          <w:tab w:pos="1227" w:val="left" w:leader="none"/>
        </w:tabs>
        <w:spacing w:line="480" w:lineRule="auto" w:before="0" w:after="0"/>
        <w:ind w:left="1227" w:right="683" w:hanging="360"/>
        <w:jc w:val="both"/>
        <w:rPr>
          <w:sz w:val="24"/>
        </w:rPr>
      </w:pPr>
      <w:r>
        <w:rPr>
          <w:sz w:val="24"/>
        </w:rPr>
        <w:t>Adopt Multiplicative Seasonal ARIMA Model from the work of in Yi</w:t>
      </w:r>
      <w:r>
        <w:rPr>
          <w:i/>
          <w:sz w:val="24"/>
        </w:rPr>
        <w:t>et al., </w:t>
      </w:r>
      <w:r>
        <w:rPr>
          <w:sz w:val="24"/>
        </w:rPr>
        <w:t>2013 and Maged &amp; Elsayed, 2017. And replication of the model involves the following Box- Jenkin methodology steps (identification, estimation, diagnostic checking and </w:t>
      </w:r>
      <w:r>
        <w:rPr>
          <w:spacing w:val="-2"/>
          <w:sz w:val="24"/>
        </w:rPr>
        <w:t>forecasting).</w:t>
      </w:r>
    </w:p>
    <w:p>
      <w:pPr>
        <w:pStyle w:val="ListParagraph"/>
        <w:numPr>
          <w:ilvl w:val="1"/>
          <w:numId w:val="8"/>
        </w:numPr>
        <w:tabs>
          <w:tab w:pos="1316" w:val="left" w:leader="none"/>
        </w:tabs>
        <w:spacing w:line="240" w:lineRule="auto" w:before="6" w:after="0"/>
        <w:ind w:left="1316" w:right="0" w:hanging="360"/>
        <w:jc w:val="both"/>
        <w:rPr>
          <w:sz w:val="24"/>
        </w:rPr>
      </w:pPr>
      <w:r>
        <w:rPr>
          <w:sz w:val="24"/>
        </w:rPr>
        <w:t>Identification</w:t>
      </w:r>
      <w:r>
        <w:rPr>
          <w:spacing w:val="-3"/>
          <w:sz w:val="24"/>
        </w:rPr>
        <w:t> </w:t>
      </w:r>
      <w:r>
        <w:rPr>
          <w:sz w:val="24"/>
        </w:rPr>
        <w:t>of</w:t>
      </w:r>
      <w:r>
        <w:rPr>
          <w:spacing w:val="-2"/>
          <w:sz w:val="24"/>
        </w:rPr>
        <w:t> </w:t>
      </w:r>
      <w:r>
        <w:rPr>
          <w:sz w:val="24"/>
        </w:rPr>
        <w:t>t</w:t>
      </w:r>
      <w:r>
        <w:rPr>
          <w:spacing w:val="-2"/>
          <w:sz w:val="24"/>
        </w:rPr>
        <w:t> </w:t>
      </w:r>
      <w:r>
        <w:rPr>
          <w:spacing w:val="-1"/>
          <w:sz w:val="24"/>
        </w:rPr>
        <w:drawing>
          <wp:inline distT="0" distB="0" distL="0" distR="0">
            <wp:extent cx="548639" cy="105156"/>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9" cstate="print"/>
                    <a:stretch>
                      <a:fillRect/>
                    </a:stretch>
                  </pic:blipFill>
                  <pic:spPr>
                    <a:xfrm>
                      <a:off x="0" y="0"/>
                      <a:ext cx="548639" cy="105156"/>
                    </a:xfrm>
                    <a:prstGeom prst="rect">
                      <a:avLst/>
                    </a:prstGeom>
                  </pic:spPr>
                </pic:pic>
              </a:graphicData>
            </a:graphic>
          </wp:inline>
        </w:drawing>
      </w:r>
      <w:r>
        <w:rPr>
          <w:spacing w:val="-1"/>
          <w:sz w:val="24"/>
        </w:rPr>
      </w:r>
      <w:r>
        <w:rPr>
          <w:spacing w:val="28"/>
          <w:position w:val="-4"/>
          <w:sz w:val="24"/>
        </w:rPr>
        <w:t> </w:t>
      </w:r>
      <w:r>
        <w:rPr>
          <w:spacing w:val="-30"/>
          <w:position w:val="-4"/>
          <w:sz w:val="24"/>
        </w:rPr>
        <w:drawing>
          <wp:inline distT="0" distB="0" distL="0" distR="0">
            <wp:extent cx="1114298" cy="141732"/>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0" cstate="print"/>
                    <a:stretch>
                      <a:fillRect/>
                    </a:stretch>
                  </pic:blipFill>
                  <pic:spPr>
                    <a:xfrm>
                      <a:off x="0" y="0"/>
                      <a:ext cx="1114298" cy="141732"/>
                    </a:xfrm>
                    <a:prstGeom prst="rect">
                      <a:avLst/>
                    </a:prstGeom>
                  </pic:spPr>
                </pic:pic>
              </a:graphicData>
            </a:graphic>
          </wp:inline>
        </w:drawing>
      </w:r>
      <w:r>
        <w:rPr>
          <w:spacing w:val="-30"/>
          <w:position w:val="-4"/>
          <w:sz w:val="24"/>
        </w:rPr>
      </w:r>
      <w:r>
        <w:rPr>
          <w:spacing w:val="40"/>
          <w:sz w:val="24"/>
        </w:rPr>
        <w:t> </w:t>
      </w:r>
      <w:r>
        <w:rPr>
          <w:sz w:val="24"/>
        </w:rPr>
        <w:t>model </w:t>
      </w:r>
      <w:r>
        <w:rPr>
          <w:spacing w:val="-2"/>
          <w:sz w:val="24"/>
        </w:rPr>
        <w:t>structure:</w:t>
      </w:r>
    </w:p>
    <w:p>
      <w:pPr>
        <w:pStyle w:val="ListParagraph"/>
        <w:numPr>
          <w:ilvl w:val="2"/>
          <w:numId w:val="8"/>
        </w:numPr>
        <w:tabs>
          <w:tab w:pos="1675" w:val="left" w:leader="none"/>
        </w:tabs>
        <w:spacing w:line="240" w:lineRule="auto" w:before="142" w:after="0"/>
        <w:ind w:left="1675" w:right="0" w:hanging="719"/>
        <w:jc w:val="both"/>
        <w:rPr>
          <w:sz w:val="24"/>
        </w:rPr>
      </w:pPr>
      <w:r>
        <w:rPr>
          <w:sz w:val="24"/>
        </w:rPr>
        <w:t>Carryout</w:t>
      </w:r>
      <w:r>
        <w:rPr>
          <w:spacing w:val="-1"/>
          <w:sz w:val="24"/>
        </w:rPr>
        <w:t> </w:t>
      </w:r>
      <w:r>
        <w:rPr>
          <w:sz w:val="24"/>
        </w:rPr>
        <w:t>time</w:t>
      </w:r>
      <w:r>
        <w:rPr>
          <w:spacing w:val="-2"/>
          <w:sz w:val="24"/>
        </w:rPr>
        <w:t> </w:t>
      </w:r>
      <w:r>
        <w:rPr>
          <w:sz w:val="24"/>
        </w:rPr>
        <w:t>series</w:t>
      </w:r>
      <w:r>
        <w:rPr>
          <w:spacing w:val="-1"/>
          <w:sz w:val="24"/>
        </w:rPr>
        <w:t> </w:t>
      </w:r>
      <w:r>
        <w:rPr>
          <w:sz w:val="24"/>
        </w:rPr>
        <w:t>data</w:t>
      </w:r>
      <w:r>
        <w:rPr>
          <w:spacing w:val="-1"/>
          <w:sz w:val="24"/>
        </w:rPr>
        <w:t> </w:t>
      </w:r>
      <w:r>
        <w:rPr>
          <w:sz w:val="24"/>
        </w:rPr>
        <w:t>preprocessing</w:t>
      </w:r>
      <w:r>
        <w:rPr>
          <w:spacing w:val="-3"/>
          <w:sz w:val="24"/>
        </w:rPr>
        <w:t> </w:t>
      </w:r>
      <w:r>
        <w:rPr>
          <w:sz w:val="24"/>
        </w:rPr>
        <w:t>to</w:t>
      </w:r>
      <w:r>
        <w:rPr>
          <w:spacing w:val="-1"/>
          <w:sz w:val="24"/>
        </w:rPr>
        <w:t> </w:t>
      </w:r>
      <w:r>
        <w:rPr>
          <w:sz w:val="24"/>
        </w:rPr>
        <w:t>detect</w:t>
      </w:r>
      <w:r>
        <w:rPr>
          <w:spacing w:val="-1"/>
          <w:sz w:val="24"/>
        </w:rPr>
        <w:t> </w:t>
      </w:r>
      <w:r>
        <w:rPr>
          <w:sz w:val="24"/>
        </w:rPr>
        <w:t>dependencies</w:t>
      </w:r>
      <w:r>
        <w:rPr>
          <w:spacing w:val="-1"/>
          <w:sz w:val="24"/>
        </w:rPr>
        <w:t> </w:t>
      </w:r>
      <w:r>
        <w:rPr>
          <w:sz w:val="24"/>
        </w:rPr>
        <w:t>between</w:t>
      </w:r>
      <w:r>
        <w:rPr>
          <w:spacing w:val="-2"/>
          <w:sz w:val="24"/>
        </w:rPr>
        <w:t> </w:t>
      </w:r>
      <w:r>
        <w:rPr>
          <w:sz w:val="24"/>
        </w:rPr>
        <w:t>data</w:t>
      </w:r>
      <w:r>
        <w:rPr>
          <w:spacing w:val="-1"/>
          <w:sz w:val="24"/>
        </w:rPr>
        <w:t> </w:t>
      </w:r>
      <w:r>
        <w:rPr>
          <w:spacing w:val="-2"/>
          <w:sz w:val="24"/>
        </w:rPr>
        <w:t>using:</w:t>
      </w:r>
    </w:p>
    <w:p>
      <w:pPr>
        <w:pStyle w:val="ListParagraph"/>
        <w:numPr>
          <w:ilvl w:val="3"/>
          <w:numId w:val="8"/>
        </w:numPr>
        <w:tabs>
          <w:tab w:pos="1315" w:val="left" w:leader="none"/>
        </w:tabs>
        <w:spacing w:line="240" w:lineRule="auto" w:before="137" w:after="0"/>
        <w:ind w:left="1315" w:right="0" w:hanging="359"/>
        <w:jc w:val="both"/>
        <w:rPr>
          <w:sz w:val="24"/>
        </w:rPr>
      </w:pPr>
      <w:r>
        <w:rPr>
          <w:sz w:val="24"/>
        </w:rPr>
        <w:t>Time</w:t>
      </w:r>
      <w:r>
        <w:rPr>
          <w:spacing w:val="-2"/>
          <w:sz w:val="24"/>
        </w:rPr>
        <w:t> </w:t>
      </w:r>
      <w:r>
        <w:rPr>
          <w:sz w:val="24"/>
        </w:rPr>
        <w:t>series</w:t>
      </w:r>
      <w:r>
        <w:rPr>
          <w:spacing w:val="-1"/>
          <w:sz w:val="24"/>
        </w:rPr>
        <w:t> </w:t>
      </w:r>
      <w:r>
        <w:rPr>
          <w:sz w:val="24"/>
        </w:rPr>
        <w:t>plots</w:t>
      </w:r>
      <w:r>
        <w:rPr>
          <w:spacing w:val="-1"/>
          <w:sz w:val="24"/>
        </w:rPr>
        <w:t> </w:t>
      </w:r>
      <w:r>
        <w:rPr>
          <w:sz w:val="24"/>
        </w:rPr>
        <w:t>for</w:t>
      </w:r>
      <w:r>
        <w:rPr>
          <w:spacing w:val="-3"/>
          <w:sz w:val="24"/>
        </w:rPr>
        <w:t> </w:t>
      </w:r>
      <w:r>
        <w:rPr>
          <w:sz w:val="24"/>
        </w:rPr>
        <w:t>observation </w:t>
      </w:r>
      <w:r>
        <w:rPr>
          <w:spacing w:val="-2"/>
          <w:sz w:val="24"/>
        </w:rPr>
        <w:t>analysis;</w:t>
      </w:r>
    </w:p>
    <w:p>
      <w:pPr>
        <w:pStyle w:val="ListParagraph"/>
        <w:numPr>
          <w:ilvl w:val="3"/>
          <w:numId w:val="8"/>
        </w:numPr>
        <w:tabs>
          <w:tab w:pos="1316" w:val="left" w:leader="none"/>
        </w:tabs>
        <w:spacing w:line="364" w:lineRule="auto" w:before="139" w:after="0"/>
        <w:ind w:left="1316" w:right="683" w:hanging="360"/>
        <w:jc w:val="both"/>
        <w:rPr>
          <w:sz w:val="24"/>
        </w:rPr>
      </w:pPr>
      <w:r>
        <w:rPr>
          <w:sz w:val="24"/>
        </w:rPr>
        <w:t>Apply unit root and stationarity teststo the data series using Kwiatkowski, Phillips, Shmidt, Shin (KPSS) test. If the observed series in </w:t>
      </w:r>
      <w:r>
        <w:rPr>
          <w:spacing w:val="-29"/>
          <w:position w:val="-3"/>
          <w:sz w:val="24"/>
        </w:rPr>
        <w:drawing>
          <wp:inline distT="0" distB="0" distL="0" distR="0">
            <wp:extent cx="152400" cy="141731"/>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1" cstate="print"/>
                    <a:stretch>
                      <a:fillRect/>
                    </a:stretch>
                  </pic:blipFill>
                  <pic:spPr>
                    <a:xfrm>
                      <a:off x="0" y="0"/>
                      <a:ext cx="152400" cy="141731"/>
                    </a:xfrm>
                    <a:prstGeom prst="rect">
                      <a:avLst/>
                    </a:prstGeom>
                  </pic:spPr>
                </pic:pic>
              </a:graphicData>
            </a:graphic>
          </wp:inline>
        </w:drawing>
      </w:r>
      <w:r>
        <w:rPr>
          <w:spacing w:val="-29"/>
          <w:position w:val="-3"/>
          <w:sz w:val="24"/>
        </w:rPr>
      </w:r>
      <w:r>
        <w:rPr>
          <w:spacing w:val="40"/>
          <w:sz w:val="24"/>
        </w:rPr>
        <w:t> </w:t>
      </w:r>
      <w:r>
        <w:rPr>
          <w:sz w:val="24"/>
        </w:rPr>
        <w:t>is not stationary, </w:t>
      </w:r>
      <w:r>
        <w:rPr>
          <w:sz w:val="24"/>
        </w:rPr>
        <w:t>applied differencing process </w:t>
      </w:r>
      <w:r>
        <w:rPr>
          <w:spacing w:val="-23"/>
          <w:sz w:val="24"/>
        </w:rPr>
        <w:drawing>
          <wp:inline distT="0" distB="0" distL="0" distR="0">
            <wp:extent cx="140208" cy="109727"/>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2" cstate="print"/>
                    <a:stretch>
                      <a:fillRect/>
                    </a:stretch>
                  </pic:blipFill>
                  <pic:spPr>
                    <a:xfrm>
                      <a:off x="0" y="0"/>
                      <a:ext cx="140208" cy="109727"/>
                    </a:xfrm>
                    <a:prstGeom prst="rect">
                      <a:avLst/>
                    </a:prstGeom>
                  </pic:spPr>
                </pic:pic>
              </a:graphicData>
            </a:graphic>
          </wp:inline>
        </w:drawing>
      </w:r>
      <w:r>
        <w:rPr>
          <w:spacing w:val="-23"/>
          <w:sz w:val="24"/>
        </w:rPr>
      </w:r>
      <w:r>
        <w:rPr>
          <w:spacing w:val="40"/>
          <w:sz w:val="24"/>
        </w:rPr>
        <w:t> </w:t>
      </w:r>
      <w:r>
        <w:rPr>
          <w:sz w:val="24"/>
        </w:rPr>
        <w:t>to stationaries the data (Kwiatkowski </w:t>
      </w:r>
      <w:r>
        <w:rPr>
          <w:i/>
          <w:sz w:val="24"/>
        </w:rPr>
        <w:t>et al.</w:t>
      </w:r>
      <w:r>
        <w:rPr>
          <w:sz w:val="24"/>
        </w:rPr>
        <w:t>, 1992). Repeat the process until the data series is stationary.</w:t>
      </w:r>
    </w:p>
    <w:p>
      <w:pPr>
        <w:pStyle w:val="ListParagraph"/>
        <w:numPr>
          <w:ilvl w:val="3"/>
          <w:numId w:val="8"/>
        </w:numPr>
        <w:tabs>
          <w:tab w:pos="1316" w:val="left" w:leader="none"/>
        </w:tabs>
        <w:spacing w:line="362" w:lineRule="auto" w:before="0" w:after="0"/>
        <w:ind w:left="1316" w:right="683" w:hanging="360"/>
        <w:jc w:val="both"/>
        <w:rPr>
          <w:sz w:val="24"/>
        </w:rPr>
      </w:pPr>
      <w:r>
        <w:rPr>
          <w:sz w:val="24"/>
        </w:rPr>
        <w:t>Compute the model identification parameter to determine </w:t>
      </w:r>
      <w:r>
        <w:rPr>
          <w:spacing w:val="-15"/>
          <w:position w:val="-4"/>
          <w:sz w:val="24"/>
        </w:rPr>
        <w:drawing>
          <wp:inline distT="0" distB="0" distL="0" distR="0">
            <wp:extent cx="718185" cy="141732"/>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3" cstate="print"/>
                    <a:stretch>
                      <a:fillRect/>
                    </a:stretch>
                  </pic:blipFill>
                  <pic:spPr>
                    <a:xfrm>
                      <a:off x="0" y="0"/>
                      <a:ext cx="718185" cy="141732"/>
                    </a:xfrm>
                    <a:prstGeom prst="rect">
                      <a:avLst/>
                    </a:prstGeom>
                  </pic:spPr>
                </pic:pic>
              </a:graphicData>
            </a:graphic>
          </wp:inline>
        </w:drawing>
      </w:r>
      <w:r>
        <w:rPr>
          <w:spacing w:val="-15"/>
          <w:position w:val="-4"/>
          <w:sz w:val="24"/>
        </w:rPr>
      </w:r>
      <w:r>
        <w:rPr>
          <w:spacing w:val="40"/>
          <w:sz w:val="24"/>
        </w:rPr>
        <w:t> </w:t>
      </w:r>
      <w:r>
        <w:rPr>
          <w:sz w:val="24"/>
        </w:rPr>
        <w:t>usingfit </w:t>
      </w:r>
      <w:r>
        <w:rPr>
          <w:sz w:val="24"/>
        </w:rPr>
        <w:t>statistic considers the goodness-of-fit and parsimony; i.e. the simplest model with the least assumptions/variables, minimumSchwarz-Bayesian Information Criterion (SBIC) </w:t>
      </w:r>
      <w:r>
        <w:rPr>
          <w:spacing w:val="-2"/>
          <w:sz w:val="24"/>
        </w:rPr>
        <w:t>method</w:t>
      </w:r>
    </w:p>
    <w:p>
      <w:pPr>
        <w:pStyle w:val="ListParagraph"/>
        <w:numPr>
          <w:ilvl w:val="1"/>
          <w:numId w:val="8"/>
        </w:numPr>
        <w:tabs>
          <w:tab w:pos="1316" w:val="left" w:leader="none"/>
        </w:tabs>
        <w:spacing w:line="362" w:lineRule="auto" w:before="0" w:after="0"/>
        <w:ind w:left="1316" w:right="685" w:hanging="360"/>
        <w:jc w:val="both"/>
        <w:rPr>
          <w:sz w:val="24"/>
        </w:rPr>
      </w:pPr>
      <w:r>
        <w:rPr>
          <w:sz w:val="24"/>
        </w:rPr>
        <w:t>Estimate the model unknown parameters (</w:t>
      </w:r>
      <w:r>
        <w:rPr>
          <w:spacing w:val="2"/>
          <w:position w:val="-4"/>
          <w:sz w:val="24"/>
        </w:rPr>
        <w:drawing>
          <wp:inline distT="0" distB="0" distL="0" distR="0">
            <wp:extent cx="669036" cy="141731"/>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4" cstate="print"/>
                    <a:stretch>
                      <a:fillRect/>
                    </a:stretch>
                  </pic:blipFill>
                  <pic:spPr>
                    <a:xfrm>
                      <a:off x="0" y="0"/>
                      <a:ext cx="669036" cy="141731"/>
                    </a:xfrm>
                    <a:prstGeom prst="rect">
                      <a:avLst/>
                    </a:prstGeom>
                  </pic:spPr>
                </pic:pic>
              </a:graphicData>
            </a:graphic>
          </wp:inline>
        </w:drawing>
      </w:r>
      <w:r>
        <w:rPr>
          <w:spacing w:val="2"/>
          <w:position w:val="-4"/>
          <w:sz w:val="24"/>
        </w:rPr>
      </w:r>
      <w:r>
        <w:rPr>
          <w:spacing w:val="2"/>
          <w:sz w:val="24"/>
        </w:rPr>
        <w:t> </w:t>
      </w:r>
      <w:r>
        <w:rPr>
          <w:sz w:val="24"/>
        </w:rPr>
        <w:t>using the maximum likelihood estimator and conditional least square method;</w:t>
      </w:r>
    </w:p>
    <w:p>
      <w:pPr>
        <w:pStyle w:val="ListParagraph"/>
        <w:numPr>
          <w:ilvl w:val="1"/>
          <w:numId w:val="8"/>
        </w:numPr>
        <w:tabs>
          <w:tab w:pos="1316" w:val="left" w:leader="none"/>
        </w:tabs>
        <w:spacing w:line="362" w:lineRule="auto" w:before="0" w:after="0"/>
        <w:ind w:left="1316" w:right="682" w:hanging="360"/>
        <w:jc w:val="both"/>
        <w:rPr>
          <w:sz w:val="24"/>
        </w:rPr>
      </w:pPr>
      <w:r>
        <w:rPr>
          <w:sz w:val="24"/>
        </w:rPr>
        <w:t>Carryout the diagnostic checking of the estimated residuals resultsin (iii) using goodness-of fittest statistics to confirm if the estimated models‟ assumption are satisfied, else repeat step </w:t>
      </w:r>
      <w:r>
        <w:rPr>
          <w:spacing w:val="23"/>
          <w:sz w:val="24"/>
        </w:rPr>
        <w:drawing>
          <wp:inline distT="0" distB="0" distL="0" distR="0">
            <wp:extent cx="94487" cy="103631"/>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5" cstate="print"/>
                    <a:stretch>
                      <a:fillRect/>
                    </a:stretch>
                  </pic:blipFill>
                  <pic:spPr>
                    <a:xfrm>
                      <a:off x="0" y="0"/>
                      <a:ext cx="94487" cy="103631"/>
                    </a:xfrm>
                    <a:prstGeom prst="rect">
                      <a:avLst/>
                    </a:prstGeom>
                  </pic:spPr>
                </pic:pic>
              </a:graphicData>
            </a:graphic>
          </wp:inline>
        </w:drawing>
      </w:r>
      <w:r>
        <w:rPr>
          <w:spacing w:val="23"/>
          <w:sz w:val="24"/>
        </w:rPr>
      </w:r>
      <w:r>
        <w:rPr>
          <w:spacing w:val="3"/>
          <w:position w:val="-4"/>
          <w:sz w:val="24"/>
        </w:rPr>
        <w:t> </w:t>
      </w:r>
      <w:r>
        <w:rPr>
          <w:spacing w:val="-11"/>
          <w:position w:val="-4"/>
          <w:sz w:val="24"/>
        </w:rPr>
        <w:drawing>
          <wp:inline distT="0" distB="0" distL="0" distR="0">
            <wp:extent cx="246887" cy="141731"/>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6" cstate="print"/>
                    <a:stretch>
                      <a:fillRect/>
                    </a:stretch>
                  </pic:blipFill>
                  <pic:spPr>
                    <a:xfrm>
                      <a:off x="0" y="0"/>
                      <a:ext cx="246887" cy="141731"/>
                    </a:xfrm>
                    <a:prstGeom prst="rect">
                      <a:avLst/>
                    </a:prstGeom>
                  </pic:spPr>
                </pic:pic>
              </a:graphicData>
            </a:graphic>
          </wp:inline>
        </w:drawing>
      </w:r>
      <w:r>
        <w:rPr>
          <w:spacing w:val="-11"/>
          <w:position w:val="-4"/>
          <w:sz w:val="24"/>
        </w:rPr>
      </w:r>
      <w:r>
        <w:rPr>
          <w:spacing w:val="40"/>
          <w:sz w:val="24"/>
        </w:rPr>
        <w:t> </w:t>
      </w:r>
      <w:r>
        <w:rPr>
          <w:spacing w:val="-10"/>
          <w:sz w:val="24"/>
        </w:rPr>
        <w:drawing>
          <wp:inline distT="0" distB="0" distL="0" distR="0">
            <wp:extent cx="248412" cy="108204"/>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7" cstate="print"/>
                    <a:stretch>
                      <a:fillRect/>
                    </a:stretch>
                  </pic:blipFill>
                  <pic:spPr>
                    <a:xfrm>
                      <a:off x="0" y="0"/>
                      <a:ext cx="248412" cy="108204"/>
                    </a:xfrm>
                    <a:prstGeom prst="rect">
                      <a:avLst/>
                    </a:prstGeom>
                  </pic:spPr>
                </pic:pic>
              </a:graphicData>
            </a:graphic>
          </wp:inline>
        </w:drawing>
      </w:r>
      <w:r>
        <w:rPr>
          <w:spacing w:val="-10"/>
          <w:sz w:val="24"/>
        </w:rPr>
      </w:r>
      <w:r>
        <w:rPr>
          <w:spacing w:val="40"/>
          <w:position w:val="-4"/>
          <w:sz w:val="24"/>
        </w:rPr>
        <w:t> </w:t>
      </w:r>
      <w:r>
        <w:rPr>
          <w:spacing w:val="-12"/>
          <w:position w:val="-4"/>
          <w:sz w:val="24"/>
        </w:rPr>
        <w:drawing>
          <wp:inline distT="0" distB="0" distL="0" distR="0">
            <wp:extent cx="183134" cy="141731"/>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8" cstate="print"/>
                    <a:stretch>
                      <a:fillRect/>
                    </a:stretch>
                  </pic:blipFill>
                  <pic:spPr>
                    <a:xfrm>
                      <a:off x="0" y="0"/>
                      <a:ext cx="183134" cy="141731"/>
                    </a:xfrm>
                    <a:prstGeom prst="rect">
                      <a:avLst/>
                    </a:prstGeom>
                  </pic:spPr>
                </pic:pic>
              </a:graphicData>
            </a:graphic>
          </wp:inline>
        </w:drawing>
      </w:r>
      <w:r>
        <w:rPr>
          <w:spacing w:val="-12"/>
          <w:position w:val="-4"/>
          <w:sz w:val="24"/>
        </w:rPr>
      </w:r>
      <w:r>
        <w:rPr>
          <w:sz w:val="24"/>
        </w:rPr>
        <w:t>above;</w:t>
      </w:r>
    </w:p>
    <w:p>
      <w:pPr>
        <w:pStyle w:val="ListParagraph"/>
        <w:numPr>
          <w:ilvl w:val="1"/>
          <w:numId w:val="8"/>
        </w:numPr>
        <w:tabs>
          <w:tab w:pos="1316" w:val="left" w:leader="none"/>
        </w:tabs>
        <w:spacing w:line="240" w:lineRule="auto" w:before="0" w:after="0"/>
        <w:ind w:left="1316" w:right="0" w:hanging="360"/>
        <w:jc w:val="both"/>
        <w:rPr>
          <w:sz w:val="24"/>
        </w:rPr>
      </w:pPr>
      <w:r>
        <w:rPr>
          <w:sz w:val="24"/>
        </w:rPr>
        <w:t>Use</w:t>
      </w:r>
      <w:r>
        <w:rPr>
          <w:spacing w:val="-4"/>
          <w:sz w:val="24"/>
        </w:rPr>
        <w:t> </w:t>
      </w:r>
      <w:r>
        <w:rPr>
          <w:sz w:val="24"/>
        </w:rPr>
        <w:t>the model to forecastahead</w:t>
      </w:r>
      <w:r>
        <w:rPr>
          <w:spacing w:val="1"/>
          <w:sz w:val="24"/>
        </w:rPr>
        <w:t> </w:t>
      </w:r>
      <w:r>
        <w:rPr>
          <w:sz w:val="24"/>
        </w:rPr>
        <w:t>base</w:t>
      </w:r>
      <w:r>
        <w:rPr>
          <w:spacing w:val="-1"/>
          <w:sz w:val="24"/>
        </w:rPr>
        <w:t> </w:t>
      </w:r>
      <w:r>
        <w:rPr>
          <w:sz w:val="24"/>
        </w:rPr>
        <w:t>on time lag</w:t>
      </w:r>
      <w:r>
        <w:rPr>
          <w:spacing w:val="6"/>
          <w:sz w:val="24"/>
        </w:rPr>
        <w:drawing>
          <wp:inline distT="0" distB="0" distL="0" distR="0">
            <wp:extent cx="62484" cy="74675"/>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9" cstate="print"/>
                    <a:stretch>
                      <a:fillRect/>
                    </a:stretch>
                  </pic:blipFill>
                  <pic:spPr>
                    <a:xfrm>
                      <a:off x="0" y="0"/>
                      <a:ext cx="62484" cy="74675"/>
                    </a:xfrm>
                    <a:prstGeom prst="rect">
                      <a:avLst/>
                    </a:prstGeom>
                  </pic:spPr>
                </pic:pic>
              </a:graphicData>
            </a:graphic>
          </wp:inline>
        </w:drawing>
      </w:r>
      <w:r>
        <w:rPr>
          <w:spacing w:val="6"/>
          <w:sz w:val="24"/>
        </w:rPr>
      </w:r>
      <w:r>
        <w:rPr>
          <w:spacing w:val="7"/>
          <w:sz w:val="24"/>
        </w:rPr>
        <w:t> </w:t>
      </w:r>
      <w:r>
        <w:rPr>
          <w:sz w:val="24"/>
        </w:rPr>
        <w:t>(i.e.</w:t>
      </w:r>
      <w:r>
        <w:rPr>
          <w:spacing w:val="-1"/>
          <w:sz w:val="24"/>
        </w:rPr>
        <w:t> </w:t>
      </w:r>
      <w:r>
        <w:rPr>
          <w:sz w:val="24"/>
        </w:rPr>
        <w:t>time horizon)</w:t>
      </w:r>
      <w:r>
        <w:rPr>
          <w:spacing w:val="1"/>
          <w:sz w:val="24"/>
        </w:rPr>
        <w:t> </w:t>
      </w:r>
      <w:r>
        <w:rPr>
          <w:spacing w:val="-2"/>
          <w:sz w:val="24"/>
        </w:rPr>
        <w:t>selected.</w:t>
      </w:r>
    </w:p>
    <w:p>
      <w:pPr>
        <w:pStyle w:val="ListParagraph"/>
        <w:numPr>
          <w:ilvl w:val="0"/>
          <w:numId w:val="9"/>
        </w:numPr>
        <w:tabs>
          <w:tab w:pos="2035" w:val="left" w:leader="none"/>
        </w:tabs>
        <w:spacing w:line="240" w:lineRule="auto" w:before="139" w:after="0"/>
        <w:ind w:left="2035" w:right="0" w:hanging="359"/>
        <w:jc w:val="left"/>
        <w:rPr>
          <w:sz w:val="24"/>
        </w:rPr>
      </w:pPr>
      <w:r>
        <w:rPr>
          <w:sz w:val="24"/>
        </w:rPr>
        <w:t>Plot</w:t>
      </w:r>
      <w:r>
        <w:rPr>
          <w:spacing w:val="-1"/>
          <w:sz w:val="24"/>
        </w:rPr>
        <w:t> </w:t>
      </w:r>
      <w:r>
        <w:rPr>
          <w:sz w:val="24"/>
        </w:rPr>
        <w:t>the</w:t>
      </w:r>
      <w:r>
        <w:rPr>
          <w:spacing w:val="-1"/>
          <w:sz w:val="24"/>
        </w:rPr>
        <w:t> </w:t>
      </w:r>
      <w:r>
        <w:rPr>
          <w:sz w:val="24"/>
        </w:rPr>
        <w:t>forecasted</w:t>
      </w:r>
      <w:r>
        <w:rPr>
          <w:spacing w:val="-1"/>
          <w:sz w:val="24"/>
        </w:rPr>
        <w:t> </w:t>
      </w:r>
      <w:r>
        <w:rPr>
          <w:sz w:val="24"/>
        </w:rPr>
        <w:t>output</w:t>
      </w:r>
      <w:r>
        <w:rPr>
          <w:spacing w:val="-1"/>
          <w:sz w:val="24"/>
        </w:rPr>
        <w:t> </w:t>
      </w:r>
      <w:r>
        <w:rPr>
          <w:sz w:val="24"/>
        </w:rPr>
        <w:t>and</w:t>
      </w:r>
      <w:r>
        <w:rPr>
          <w:spacing w:val="-2"/>
          <w:sz w:val="24"/>
        </w:rPr>
        <w:t> </w:t>
      </w:r>
      <w:r>
        <w:rPr>
          <w:sz w:val="24"/>
        </w:rPr>
        <w:t>actual</w:t>
      </w:r>
      <w:r>
        <w:rPr>
          <w:spacing w:val="-1"/>
          <w:sz w:val="24"/>
        </w:rPr>
        <w:t> </w:t>
      </w:r>
      <w:r>
        <w:rPr>
          <w:sz w:val="24"/>
        </w:rPr>
        <w:t>data for</w:t>
      </w:r>
      <w:r>
        <w:rPr>
          <w:spacing w:val="-2"/>
          <w:sz w:val="24"/>
        </w:rPr>
        <w:t> comparison</w:t>
      </w:r>
    </w:p>
    <w:p>
      <w:pPr>
        <w:pStyle w:val="ListParagraph"/>
        <w:numPr>
          <w:ilvl w:val="0"/>
          <w:numId w:val="9"/>
        </w:numPr>
        <w:tabs>
          <w:tab w:pos="2035" w:val="left" w:leader="none"/>
        </w:tabs>
        <w:spacing w:line="240" w:lineRule="auto" w:before="136" w:after="0"/>
        <w:ind w:left="2035" w:right="0" w:hanging="359"/>
        <w:jc w:val="left"/>
        <w:rPr>
          <w:sz w:val="24"/>
        </w:rPr>
      </w:pPr>
      <w:r>
        <w:rPr>
          <w:sz w:val="24"/>
        </w:rPr>
        <w:t>Evaluate</w:t>
      </w:r>
      <w:r>
        <w:rPr>
          <w:spacing w:val="-4"/>
          <w:sz w:val="24"/>
        </w:rPr>
        <w:t> </w:t>
      </w:r>
      <w:r>
        <w:rPr>
          <w:sz w:val="24"/>
        </w:rPr>
        <w:t>the</w:t>
      </w:r>
      <w:r>
        <w:rPr>
          <w:spacing w:val="-1"/>
          <w:sz w:val="24"/>
        </w:rPr>
        <w:t> </w:t>
      </w:r>
      <w:r>
        <w:rPr>
          <w:sz w:val="24"/>
        </w:rPr>
        <w:t>model performance</w:t>
      </w:r>
      <w:r>
        <w:rPr>
          <w:spacing w:val="-2"/>
          <w:sz w:val="24"/>
        </w:rPr>
        <w:t> </w:t>
      </w:r>
      <w:r>
        <w:rPr>
          <w:sz w:val="24"/>
        </w:rPr>
        <w:t>using</w:t>
      </w:r>
      <w:r>
        <w:rPr>
          <w:spacing w:val="-3"/>
          <w:sz w:val="24"/>
        </w:rPr>
        <w:t> </w:t>
      </w:r>
      <w:r>
        <w:rPr>
          <w:spacing w:val="-4"/>
          <w:sz w:val="24"/>
        </w:rPr>
        <w:t>MAPE</w:t>
      </w:r>
    </w:p>
    <w:p>
      <w:pPr>
        <w:spacing w:after="0" w:line="240" w:lineRule="auto"/>
        <w:jc w:val="left"/>
        <w:rPr>
          <w:sz w:val="24"/>
        </w:rPr>
        <w:sectPr>
          <w:pgSz w:w="12240" w:h="15840"/>
          <w:pgMar w:header="0" w:footer="582" w:top="1360" w:bottom="780" w:left="1420" w:right="320"/>
        </w:sectPr>
      </w:pPr>
    </w:p>
    <w:p>
      <w:pPr>
        <w:pStyle w:val="ListParagraph"/>
        <w:numPr>
          <w:ilvl w:val="0"/>
          <w:numId w:val="8"/>
        </w:numPr>
        <w:tabs>
          <w:tab w:pos="1227" w:val="left" w:leader="none"/>
        </w:tabs>
        <w:spacing w:line="360" w:lineRule="auto" w:before="74" w:after="0"/>
        <w:ind w:left="1227" w:right="684" w:hanging="360"/>
        <w:jc w:val="left"/>
        <w:rPr>
          <w:sz w:val="24"/>
        </w:rPr>
      </w:pPr>
      <w:r>
        <w:rPr>
          <w:sz w:val="24"/>
        </w:rPr>
        <w:t>Developnon-linear autoregressive neural networks with exogenous input (NARX) model architecture using the following steps:</w:t>
      </w:r>
    </w:p>
    <w:p>
      <w:pPr>
        <w:pStyle w:val="ListParagraph"/>
        <w:numPr>
          <w:ilvl w:val="0"/>
          <w:numId w:val="10"/>
        </w:numPr>
        <w:tabs>
          <w:tab w:pos="2036" w:val="left" w:leader="none"/>
        </w:tabs>
        <w:spacing w:line="240" w:lineRule="auto" w:before="1" w:after="0"/>
        <w:ind w:left="2036" w:right="0" w:hanging="720"/>
        <w:jc w:val="left"/>
        <w:rPr>
          <w:sz w:val="24"/>
        </w:rPr>
      </w:pPr>
      <w:r>
        <w:rPr>
          <w:sz w:val="24"/>
        </w:rPr>
        <w:t>Data</w:t>
      </w:r>
      <w:r>
        <w:rPr>
          <w:spacing w:val="-2"/>
          <w:sz w:val="24"/>
        </w:rPr>
        <w:t> </w:t>
      </w:r>
      <w:r>
        <w:rPr>
          <w:sz w:val="24"/>
        </w:rPr>
        <w:t>selection</w:t>
      </w:r>
      <w:r>
        <w:rPr>
          <w:spacing w:val="-2"/>
          <w:sz w:val="24"/>
        </w:rPr>
        <w:t> </w:t>
      </w:r>
      <w:r>
        <w:rPr>
          <w:sz w:val="24"/>
        </w:rPr>
        <w:t>and</w:t>
      </w:r>
      <w:r>
        <w:rPr>
          <w:spacing w:val="-1"/>
          <w:sz w:val="24"/>
        </w:rPr>
        <w:t> </w:t>
      </w:r>
      <w:r>
        <w:rPr>
          <w:spacing w:val="-2"/>
          <w:sz w:val="24"/>
        </w:rPr>
        <w:t>inputting,</w:t>
      </w:r>
    </w:p>
    <w:p>
      <w:pPr>
        <w:pStyle w:val="ListParagraph"/>
        <w:numPr>
          <w:ilvl w:val="0"/>
          <w:numId w:val="10"/>
        </w:numPr>
        <w:tabs>
          <w:tab w:pos="2036" w:val="left" w:leader="none"/>
        </w:tabs>
        <w:spacing w:line="240" w:lineRule="auto" w:before="136" w:after="0"/>
        <w:ind w:left="2036" w:right="0" w:hanging="720"/>
        <w:jc w:val="left"/>
        <w:rPr>
          <w:sz w:val="24"/>
        </w:rPr>
      </w:pPr>
      <w:r>
        <w:rPr>
          <w:sz w:val="24"/>
        </w:rPr>
        <w:t>Create</w:t>
      </w:r>
      <w:r>
        <w:rPr>
          <w:spacing w:val="-2"/>
          <w:sz w:val="24"/>
        </w:rPr>
        <w:t> </w:t>
      </w:r>
      <w:r>
        <w:rPr>
          <w:sz w:val="24"/>
        </w:rPr>
        <w:t>and configure</w:t>
      </w:r>
      <w:r>
        <w:rPr>
          <w:spacing w:val="-2"/>
          <w:sz w:val="24"/>
        </w:rPr>
        <w:t> </w:t>
      </w:r>
      <w:r>
        <w:rPr>
          <w:sz w:val="24"/>
        </w:rPr>
        <w:t>the </w:t>
      </w:r>
      <w:r>
        <w:rPr>
          <w:spacing w:val="-2"/>
          <w:sz w:val="24"/>
        </w:rPr>
        <w:t>network;</w:t>
      </w:r>
    </w:p>
    <w:p>
      <w:pPr>
        <w:pStyle w:val="ListParagraph"/>
        <w:numPr>
          <w:ilvl w:val="0"/>
          <w:numId w:val="10"/>
        </w:numPr>
        <w:tabs>
          <w:tab w:pos="2036" w:val="left" w:leader="none"/>
        </w:tabs>
        <w:spacing w:line="240" w:lineRule="auto" w:before="140" w:after="0"/>
        <w:ind w:left="2036" w:right="0" w:hanging="720"/>
        <w:jc w:val="left"/>
        <w:rPr>
          <w:sz w:val="24"/>
        </w:rPr>
      </w:pPr>
      <w:r>
        <w:rPr>
          <w:sz w:val="24"/>
        </w:rPr>
        <w:t>Initialize</w:t>
      </w:r>
      <w:r>
        <w:rPr>
          <w:spacing w:val="-3"/>
          <w:sz w:val="24"/>
        </w:rPr>
        <w:t> </w:t>
      </w:r>
      <w:r>
        <w:rPr>
          <w:sz w:val="24"/>
        </w:rPr>
        <w:t>the</w:t>
      </w:r>
      <w:r>
        <w:rPr>
          <w:spacing w:val="-1"/>
          <w:sz w:val="24"/>
        </w:rPr>
        <w:t> </w:t>
      </w:r>
      <w:r>
        <w:rPr>
          <w:sz w:val="24"/>
        </w:rPr>
        <w:t>weight</w:t>
      </w:r>
      <w:r>
        <w:rPr>
          <w:spacing w:val="-2"/>
          <w:sz w:val="24"/>
        </w:rPr>
        <w:t> </w:t>
      </w:r>
      <w:r>
        <w:rPr>
          <w:sz w:val="24"/>
        </w:rPr>
        <w:t>and </w:t>
      </w:r>
      <w:r>
        <w:rPr>
          <w:spacing w:val="-2"/>
          <w:sz w:val="24"/>
        </w:rPr>
        <w:t>biases;</w:t>
      </w:r>
    </w:p>
    <w:p>
      <w:pPr>
        <w:pStyle w:val="ListParagraph"/>
        <w:numPr>
          <w:ilvl w:val="0"/>
          <w:numId w:val="10"/>
        </w:numPr>
        <w:tabs>
          <w:tab w:pos="2036" w:val="left" w:leader="none"/>
        </w:tabs>
        <w:spacing w:line="367" w:lineRule="auto" w:before="139" w:after="0"/>
        <w:ind w:left="2036" w:right="1692" w:hanging="720"/>
        <w:jc w:val="left"/>
        <w:rPr>
          <w:sz w:val="24"/>
        </w:rPr>
      </w:pPr>
      <w:r>
        <w:rPr>
          <w:sz w:val="24"/>
        </w:rPr>
        <w:t>Training</w:t>
      </w:r>
      <w:r>
        <w:rPr>
          <w:spacing w:val="-4"/>
          <w:sz w:val="24"/>
        </w:rPr>
        <w:t> </w:t>
      </w:r>
      <w:r>
        <w:rPr>
          <w:sz w:val="24"/>
        </w:rPr>
        <w:t>the</w:t>
      </w:r>
      <w:r>
        <w:rPr>
          <w:spacing w:val="-2"/>
          <w:sz w:val="24"/>
        </w:rPr>
        <w:t> </w:t>
      </w:r>
      <w:r>
        <w:rPr>
          <w:sz w:val="24"/>
        </w:rPr>
        <w:t>network, using</w:t>
      </w:r>
      <w:r>
        <w:rPr>
          <w:spacing w:val="-2"/>
          <w:sz w:val="24"/>
        </w:rPr>
        <w:t> </w:t>
      </w:r>
      <w:r>
        <w:rPr>
          <w:sz w:val="24"/>
        </w:rPr>
        <w:t>Levenberg</w:t>
      </w:r>
      <w:r>
        <w:rPr>
          <w:spacing w:val="-4"/>
          <w:sz w:val="24"/>
        </w:rPr>
        <w:t> </w:t>
      </w:r>
      <w:r>
        <w:rPr>
          <w:sz w:val="24"/>
        </w:rPr>
        <w:t>Marquardt</w:t>
      </w:r>
      <w:r>
        <w:rPr>
          <w:spacing w:val="23"/>
          <w:sz w:val="24"/>
        </w:rPr>
        <w:t> </w:t>
      </w:r>
      <w:r>
        <w:rPr>
          <w:spacing w:val="25"/>
          <w:position w:val="-4"/>
          <w:sz w:val="24"/>
        </w:rPr>
        <w:drawing>
          <wp:inline distT="0" distB="0" distL="0" distR="0">
            <wp:extent cx="313944" cy="141731"/>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0" cstate="print"/>
                    <a:stretch>
                      <a:fillRect/>
                    </a:stretch>
                  </pic:blipFill>
                  <pic:spPr>
                    <a:xfrm>
                      <a:off x="0" y="0"/>
                      <a:ext cx="313944" cy="141731"/>
                    </a:xfrm>
                    <a:prstGeom prst="rect">
                      <a:avLst/>
                    </a:prstGeom>
                  </pic:spPr>
                </pic:pic>
              </a:graphicData>
            </a:graphic>
          </wp:inline>
        </w:drawing>
      </w:r>
      <w:r>
        <w:rPr>
          <w:spacing w:val="25"/>
          <w:position w:val="-4"/>
          <w:sz w:val="24"/>
        </w:rPr>
      </w:r>
      <w:r>
        <w:rPr>
          <w:spacing w:val="-5"/>
          <w:sz w:val="24"/>
        </w:rPr>
        <w:t> </w:t>
      </w:r>
      <w:r>
        <w:rPr>
          <w:sz w:val="24"/>
        </w:rPr>
        <w:t>and</w:t>
      </w:r>
      <w:r>
        <w:rPr>
          <w:spacing w:val="-1"/>
          <w:sz w:val="24"/>
        </w:rPr>
        <w:t> </w:t>
      </w:r>
      <w:r>
        <w:rPr>
          <w:sz w:val="24"/>
        </w:rPr>
        <w:t>Bayesian regularization </w:t>
      </w:r>
      <w:r>
        <w:rPr>
          <w:spacing w:val="23"/>
          <w:position w:val="-4"/>
          <w:sz w:val="24"/>
        </w:rPr>
        <w:drawing>
          <wp:inline distT="0" distB="0" distL="0" distR="0">
            <wp:extent cx="274319" cy="141731"/>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1" cstate="print"/>
                    <a:stretch>
                      <a:fillRect/>
                    </a:stretch>
                  </pic:blipFill>
                  <pic:spPr>
                    <a:xfrm>
                      <a:off x="0" y="0"/>
                      <a:ext cx="274319" cy="141731"/>
                    </a:xfrm>
                    <a:prstGeom prst="rect">
                      <a:avLst/>
                    </a:prstGeom>
                  </pic:spPr>
                </pic:pic>
              </a:graphicData>
            </a:graphic>
          </wp:inline>
        </w:drawing>
      </w:r>
      <w:r>
        <w:rPr>
          <w:spacing w:val="23"/>
          <w:position w:val="-4"/>
          <w:sz w:val="24"/>
        </w:rPr>
      </w:r>
      <w:r>
        <w:rPr>
          <w:spacing w:val="23"/>
          <w:sz w:val="24"/>
        </w:rPr>
        <w:t> </w:t>
      </w:r>
      <w:r>
        <w:rPr>
          <w:sz w:val="24"/>
        </w:rPr>
        <w:t>training algorithms</w:t>
      </w:r>
    </w:p>
    <w:p>
      <w:pPr>
        <w:pStyle w:val="ListParagraph"/>
        <w:numPr>
          <w:ilvl w:val="0"/>
          <w:numId w:val="10"/>
        </w:numPr>
        <w:tabs>
          <w:tab w:pos="2036" w:val="left" w:leader="none"/>
        </w:tabs>
        <w:spacing w:line="272" w:lineRule="exact" w:before="0" w:after="0"/>
        <w:ind w:left="2036" w:right="0" w:hanging="720"/>
        <w:jc w:val="left"/>
        <w:rPr>
          <w:sz w:val="24"/>
        </w:rPr>
      </w:pPr>
      <w:r>
        <w:rPr>
          <w:sz w:val="24"/>
        </w:rPr>
        <w:t>Validate</w:t>
      </w:r>
      <w:r>
        <w:rPr>
          <w:spacing w:val="-3"/>
          <w:sz w:val="24"/>
        </w:rPr>
        <w:t> </w:t>
      </w:r>
      <w:r>
        <w:rPr>
          <w:sz w:val="24"/>
        </w:rPr>
        <w:t>and</w:t>
      </w:r>
      <w:r>
        <w:rPr>
          <w:spacing w:val="-1"/>
          <w:sz w:val="24"/>
        </w:rPr>
        <w:t> </w:t>
      </w:r>
      <w:r>
        <w:rPr>
          <w:sz w:val="24"/>
        </w:rPr>
        <w:t>test</w:t>
      </w:r>
      <w:r>
        <w:rPr>
          <w:spacing w:val="-1"/>
          <w:sz w:val="24"/>
        </w:rPr>
        <w:t> </w:t>
      </w:r>
      <w:r>
        <w:rPr>
          <w:sz w:val="24"/>
        </w:rPr>
        <w:t>the</w:t>
      </w:r>
      <w:r>
        <w:rPr>
          <w:spacing w:val="-1"/>
          <w:sz w:val="24"/>
        </w:rPr>
        <w:t> </w:t>
      </w:r>
      <w:r>
        <w:rPr>
          <w:sz w:val="24"/>
        </w:rPr>
        <w:t>performance</w:t>
      </w:r>
      <w:r>
        <w:rPr>
          <w:spacing w:val="-2"/>
          <w:sz w:val="24"/>
        </w:rPr>
        <w:t> </w:t>
      </w:r>
      <w:r>
        <w:rPr>
          <w:sz w:val="24"/>
        </w:rPr>
        <w:t>of</w:t>
      </w:r>
      <w:r>
        <w:rPr>
          <w:spacing w:val="-1"/>
          <w:sz w:val="24"/>
        </w:rPr>
        <w:t> </w:t>
      </w:r>
      <w:r>
        <w:rPr>
          <w:sz w:val="24"/>
        </w:rPr>
        <w:t>the</w:t>
      </w:r>
      <w:r>
        <w:rPr>
          <w:spacing w:val="1"/>
          <w:sz w:val="24"/>
        </w:rPr>
        <w:t> </w:t>
      </w:r>
      <w:r>
        <w:rPr>
          <w:spacing w:val="-2"/>
          <w:sz w:val="24"/>
        </w:rPr>
        <w:t>network.</w:t>
      </w:r>
    </w:p>
    <w:p>
      <w:pPr>
        <w:pStyle w:val="ListParagraph"/>
        <w:numPr>
          <w:ilvl w:val="0"/>
          <w:numId w:val="10"/>
        </w:numPr>
        <w:tabs>
          <w:tab w:pos="2036" w:val="left" w:leader="none"/>
        </w:tabs>
        <w:spacing w:line="240" w:lineRule="auto" w:before="139" w:after="0"/>
        <w:ind w:left="2036" w:right="0" w:hanging="720"/>
        <w:jc w:val="left"/>
        <w:rPr>
          <w:sz w:val="24"/>
        </w:rPr>
      </w:pPr>
      <w:r>
        <w:rPr>
          <w:sz w:val="24"/>
        </w:rPr>
        <w:t>Use</w:t>
      </w:r>
      <w:r>
        <w:rPr>
          <w:spacing w:val="-2"/>
          <w:sz w:val="24"/>
        </w:rPr>
        <w:t> </w:t>
      </w:r>
      <w:r>
        <w:rPr>
          <w:sz w:val="24"/>
        </w:rPr>
        <w:t>the network</w:t>
      </w:r>
      <w:r>
        <w:rPr>
          <w:spacing w:val="1"/>
          <w:sz w:val="24"/>
        </w:rPr>
        <w:t> </w:t>
      </w:r>
      <w:r>
        <w:rPr>
          <w:sz w:val="24"/>
        </w:rPr>
        <w:t>for</w:t>
      </w:r>
      <w:r>
        <w:rPr>
          <w:spacing w:val="-2"/>
          <w:sz w:val="24"/>
        </w:rPr>
        <w:t> </w:t>
      </w:r>
      <w:r>
        <w:rPr>
          <w:sz w:val="24"/>
        </w:rPr>
        <w:t>prediction and </w:t>
      </w:r>
      <w:r>
        <w:rPr>
          <w:spacing w:val="-2"/>
          <w:sz w:val="24"/>
        </w:rPr>
        <w:t>forecasting</w:t>
      </w:r>
    </w:p>
    <w:p>
      <w:pPr>
        <w:pStyle w:val="ListParagraph"/>
        <w:numPr>
          <w:ilvl w:val="0"/>
          <w:numId w:val="8"/>
        </w:numPr>
        <w:tabs>
          <w:tab w:pos="1227" w:val="left" w:leader="none"/>
        </w:tabs>
        <w:spacing w:line="360" w:lineRule="auto" w:before="137" w:after="0"/>
        <w:ind w:left="1227" w:right="685" w:hanging="360"/>
        <w:jc w:val="left"/>
        <w:rPr>
          <w:sz w:val="24"/>
        </w:rPr>
      </w:pPr>
      <w:r>
        <w:rPr>
          <w:sz w:val="24"/>
        </w:rPr>
        <w:t>Concatenate</w:t>
      </w:r>
      <w:r>
        <w:rPr>
          <w:spacing w:val="20"/>
          <w:sz w:val="24"/>
        </w:rPr>
        <w:t> </w:t>
      </w:r>
      <w:r>
        <w:rPr>
          <w:sz w:val="24"/>
        </w:rPr>
        <w:t>step</w:t>
      </w:r>
      <w:r>
        <w:rPr>
          <w:spacing w:val="22"/>
          <w:sz w:val="24"/>
        </w:rPr>
        <w:t> </w:t>
      </w:r>
      <w:r>
        <w:rPr>
          <w:sz w:val="24"/>
        </w:rPr>
        <w:t>II (A)</w:t>
      </w:r>
      <w:r>
        <w:rPr>
          <w:spacing w:val="22"/>
          <w:sz w:val="24"/>
        </w:rPr>
        <w:t> </w:t>
      </w:r>
      <w:r>
        <w:rPr>
          <w:sz w:val="24"/>
        </w:rPr>
        <w:t>and</w:t>
      </w:r>
      <w:r>
        <w:rPr>
          <w:spacing w:val="23"/>
          <w:sz w:val="24"/>
        </w:rPr>
        <w:t> </w:t>
      </w:r>
      <w:r>
        <w:rPr>
          <w:sz w:val="24"/>
        </w:rPr>
        <w:t>II (B)</w:t>
      </w:r>
      <w:r>
        <w:rPr>
          <w:spacing w:val="20"/>
          <w:sz w:val="24"/>
        </w:rPr>
        <w:t> </w:t>
      </w:r>
      <w:r>
        <w:rPr>
          <w:sz w:val="24"/>
        </w:rPr>
        <w:t>to</w:t>
      </w:r>
      <w:r>
        <w:rPr>
          <w:spacing w:val="21"/>
          <w:sz w:val="24"/>
        </w:rPr>
        <w:t> </w:t>
      </w:r>
      <w:r>
        <w:rPr>
          <w:sz w:val="24"/>
        </w:rPr>
        <w:t>form</w:t>
      </w:r>
      <w:r>
        <w:rPr>
          <w:spacing w:val="21"/>
          <w:sz w:val="24"/>
        </w:rPr>
        <w:t> </w:t>
      </w:r>
      <w:r>
        <w:rPr>
          <w:sz w:val="24"/>
        </w:rPr>
        <w:t>the</w:t>
      </w:r>
      <w:r>
        <w:rPr>
          <w:spacing w:val="20"/>
          <w:sz w:val="24"/>
        </w:rPr>
        <w:t> </w:t>
      </w:r>
      <w:r>
        <w:rPr>
          <w:sz w:val="24"/>
        </w:rPr>
        <w:t>proposed</w:t>
      </w:r>
      <w:r>
        <w:rPr>
          <w:spacing w:val="20"/>
          <w:sz w:val="24"/>
        </w:rPr>
        <w:t> </w:t>
      </w:r>
      <w:r>
        <w:rPr>
          <w:sz w:val="24"/>
        </w:rPr>
        <w:t>model</w:t>
      </w:r>
      <w:r>
        <w:rPr>
          <w:spacing w:val="20"/>
          <w:sz w:val="24"/>
        </w:rPr>
        <w:t> </w:t>
      </w:r>
      <w:r>
        <w:rPr>
          <w:sz w:val="24"/>
        </w:rPr>
        <w:t>as</w:t>
      </w:r>
      <w:r>
        <w:rPr>
          <w:spacing w:val="21"/>
          <w:sz w:val="24"/>
        </w:rPr>
        <w:t> </w:t>
      </w:r>
      <w:r>
        <w:rPr>
          <w:sz w:val="24"/>
        </w:rPr>
        <w:t>shown</w:t>
      </w:r>
      <w:r>
        <w:rPr>
          <w:spacing w:val="20"/>
          <w:sz w:val="24"/>
        </w:rPr>
        <w:t> </w:t>
      </w:r>
      <w:r>
        <w:rPr>
          <w:sz w:val="24"/>
        </w:rPr>
        <w:t>in</w:t>
      </w:r>
      <w:r>
        <w:rPr>
          <w:spacing w:val="25"/>
          <w:sz w:val="24"/>
        </w:rPr>
        <w:t> </w:t>
      </w:r>
      <w:r>
        <w:rPr>
          <w:sz w:val="24"/>
        </w:rPr>
        <w:t>Figure</w:t>
      </w:r>
      <w:r>
        <w:rPr>
          <w:spacing w:val="20"/>
          <w:sz w:val="24"/>
        </w:rPr>
        <w:t> </w:t>
      </w:r>
      <w:r>
        <w:rPr>
          <w:sz w:val="24"/>
        </w:rPr>
        <w:t>3.4 and applied it on data obtained from TCN and NiMET for daily</w:t>
      </w:r>
      <w:r>
        <w:rPr>
          <w:spacing w:val="-3"/>
          <w:sz w:val="24"/>
        </w:rPr>
        <w:t> </w:t>
      </w:r>
      <w:r>
        <w:rPr>
          <w:sz w:val="24"/>
        </w:rPr>
        <w:t>and weekly ahead STLF</w:t>
      </w:r>
    </w:p>
    <w:p>
      <w:pPr>
        <w:pStyle w:val="ListParagraph"/>
        <w:numPr>
          <w:ilvl w:val="0"/>
          <w:numId w:val="11"/>
        </w:numPr>
        <w:tabs>
          <w:tab w:pos="1676" w:val="left" w:leader="none"/>
        </w:tabs>
        <w:spacing w:line="360" w:lineRule="auto" w:before="0" w:after="0"/>
        <w:ind w:left="1676" w:right="688" w:hanging="360"/>
        <w:jc w:val="left"/>
        <w:rPr>
          <w:sz w:val="24"/>
        </w:rPr>
      </w:pPr>
      <w:r>
        <w:rPr>
          <w:sz w:val="24"/>
        </w:rPr>
        <w:t>The proposed model was used for daily and weekly prediction of peak load demand of year 2015 and the forecast results obtained were validated using</w:t>
      </w:r>
    </w:p>
    <w:p>
      <w:pPr>
        <w:pStyle w:val="ListParagraph"/>
        <w:numPr>
          <w:ilvl w:val="1"/>
          <w:numId w:val="11"/>
        </w:numPr>
        <w:tabs>
          <w:tab w:pos="1676" w:val="left" w:leader="none"/>
        </w:tabs>
        <w:spacing w:line="362" w:lineRule="auto" w:before="1" w:after="0"/>
        <w:ind w:left="1676" w:right="683" w:hanging="360"/>
        <w:jc w:val="left"/>
        <w:rPr>
          <w:sz w:val="24"/>
        </w:rPr>
      </w:pPr>
      <w:r>
        <w:rPr>
          <w:sz w:val="24"/>
        </w:rPr>
        <w:t>Comparison between actual data and forecast output plot of SARIMA and NARX</w:t>
      </w:r>
      <w:r>
        <w:rPr>
          <w:spacing w:val="80"/>
          <w:sz w:val="24"/>
        </w:rPr>
        <w:t> </w:t>
      </w:r>
      <w:r>
        <w:rPr>
          <w:sz w:val="24"/>
        </w:rPr>
        <w:t>using </w:t>
      </w:r>
      <w:r>
        <w:rPr>
          <w:spacing w:val="7"/>
          <w:sz w:val="24"/>
        </w:rPr>
        <w:drawing>
          <wp:inline distT="0" distB="0" distL="0" distR="0">
            <wp:extent cx="201549" cy="102108"/>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2" cstate="print"/>
                    <a:stretch>
                      <a:fillRect/>
                    </a:stretch>
                  </pic:blipFill>
                  <pic:spPr>
                    <a:xfrm>
                      <a:off x="0" y="0"/>
                      <a:ext cx="201549" cy="102108"/>
                    </a:xfrm>
                    <a:prstGeom prst="rect">
                      <a:avLst/>
                    </a:prstGeom>
                  </pic:spPr>
                </pic:pic>
              </a:graphicData>
            </a:graphic>
          </wp:inline>
        </w:drawing>
      </w:r>
      <w:r>
        <w:rPr>
          <w:spacing w:val="7"/>
          <w:sz w:val="24"/>
        </w:rPr>
      </w:r>
      <w:r>
        <w:rPr>
          <w:spacing w:val="7"/>
          <w:sz w:val="24"/>
        </w:rPr>
        <w:t> </w:t>
      </w:r>
      <w:r>
        <w:rPr>
          <w:sz w:val="24"/>
        </w:rPr>
        <w:t>algorithm</w:t>
      </w:r>
    </w:p>
    <w:p>
      <w:pPr>
        <w:pStyle w:val="ListParagraph"/>
        <w:numPr>
          <w:ilvl w:val="1"/>
          <w:numId w:val="11"/>
        </w:numPr>
        <w:tabs>
          <w:tab w:pos="1676" w:val="left" w:leader="none"/>
        </w:tabs>
        <w:spacing w:line="362" w:lineRule="auto" w:before="1" w:after="0"/>
        <w:ind w:left="1676" w:right="687" w:hanging="360"/>
        <w:jc w:val="left"/>
        <w:rPr>
          <w:sz w:val="24"/>
        </w:rPr>
      </w:pPr>
      <w:r>
        <w:rPr>
          <w:sz w:val="24"/>
        </w:rPr>
        <w:t>Comparison between actual data and forecast output plot of SARIMA and NARX</w:t>
      </w:r>
      <w:r>
        <w:rPr>
          <w:spacing w:val="80"/>
          <w:sz w:val="24"/>
        </w:rPr>
        <w:t> </w:t>
      </w:r>
      <w:r>
        <w:rPr>
          <w:sz w:val="24"/>
        </w:rPr>
        <w:t>using </w:t>
      </w:r>
      <w:r>
        <w:rPr>
          <w:spacing w:val="7"/>
          <w:sz w:val="24"/>
        </w:rPr>
        <w:drawing>
          <wp:inline distT="0" distB="0" distL="0" distR="0">
            <wp:extent cx="166497" cy="102108"/>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33" cstate="print"/>
                    <a:stretch>
                      <a:fillRect/>
                    </a:stretch>
                  </pic:blipFill>
                  <pic:spPr>
                    <a:xfrm>
                      <a:off x="0" y="0"/>
                      <a:ext cx="166497" cy="102108"/>
                    </a:xfrm>
                    <a:prstGeom prst="rect">
                      <a:avLst/>
                    </a:prstGeom>
                  </pic:spPr>
                </pic:pic>
              </a:graphicData>
            </a:graphic>
          </wp:inline>
        </w:drawing>
      </w:r>
      <w:r>
        <w:rPr>
          <w:spacing w:val="7"/>
          <w:sz w:val="24"/>
        </w:rPr>
      </w:r>
      <w:r>
        <w:rPr>
          <w:spacing w:val="7"/>
          <w:sz w:val="24"/>
        </w:rPr>
        <w:t> </w:t>
      </w:r>
      <w:r>
        <w:rPr>
          <w:sz w:val="24"/>
        </w:rPr>
        <w:t>algorithm</w:t>
      </w:r>
    </w:p>
    <w:p>
      <w:pPr>
        <w:pStyle w:val="ListParagraph"/>
        <w:numPr>
          <w:ilvl w:val="1"/>
          <w:numId w:val="11"/>
        </w:numPr>
        <w:tabs>
          <w:tab w:pos="1675" w:val="left" w:leader="none"/>
        </w:tabs>
        <w:spacing w:line="240" w:lineRule="auto" w:before="5" w:after="0"/>
        <w:ind w:left="1675" w:right="0" w:hanging="359"/>
        <w:jc w:val="left"/>
        <w:rPr>
          <w:sz w:val="24"/>
        </w:rPr>
      </w:pPr>
      <w:r>
        <w:rPr>
          <w:sz w:val="24"/>
        </w:rPr>
        <w:t>Evaluation</w:t>
      </w:r>
      <w:r>
        <w:rPr>
          <w:spacing w:val="-1"/>
          <w:sz w:val="24"/>
        </w:rPr>
        <w:t> </w:t>
      </w:r>
      <w:r>
        <w:rPr>
          <w:sz w:val="24"/>
        </w:rPr>
        <w:t>of</w:t>
      </w:r>
      <w:r>
        <w:rPr>
          <w:spacing w:val="-2"/>
          <w:sz w:val="24"/>
        </w:rPr>
        <w:t> </w:t>
      </w:r>
      <w:r>
        <w:rPr>
          <w:sz w:val="24"/>
        </w:rPr>
        <w:t>the</w:t>
      </w:r>
      <w:r>
        <w:rPr>
          <w:spacing w:val="-1"/>
          <w:sz w:val="24"/>
        </w:rPr>
        <w:t> </w:t>
      </w:r>
      <w:r>
        <w:rPr>
          <w:sz w:val="24"/>
        </w:rPr>
        <w:t>model</w:t>
      </w:r>
      <w:r>
        <w:rPr>
          <w:spacing w:val="-1"/>
          <w:sz w:val="24"/>
        </w:rPr>
        <w:t> </w:t>
      </w:r>
      <w:r>
        <w:rPr>
          <w:sz w:val="24"/>
        </w:rPr>
        <w:t>results</w:t>
      </w:r>
      <w:r>
        <w:rPr>
          <w:spacing w:val="-2"/>
          <w:sz w:val="24"/>
        </w:rPr>
        <w:t> </w:t>
      </w:r>
      <w:r>
        <w:rPr>
          <w:sz w:val="24"/>
        </w:rPr>
        <w:t>performance</w:t>
      </w:r>
      <w:r>
        <w:rPr>
          <w:spacing w:val="-1"/>
          <w:sz w:val="24"/>
        </w:rPr>
        <w:t> </w:t>
      </w:r>
      <w:r>
        <w:rPr>
          <w:spacing w:val="-2"/>
          <w:sz w:val="24"/>
        </w:rPr>
        <w:t>usingMAPE.</w:t>
      </w:r>
    </w:p>
    <w:p>
      <w:pPr>
        <w:pStyle w:val="ListParagraph"/>
        <w:numPr>
          <w:ilvl w:val="1"/>
          <w:numId w:val="11"/>
        </w:numPr>
        <w:tabs>
          <w:tab w:pos="1676" w:val="left" w:leader="none"/>
          <w:tab w:pos="1736" w:val="left" w:leader="none"/>
        </w:tabs>
        <w:spacing w:line="360" w:lineRule="auto" w:before="137" w:after="0"/>
        <w:ind w:left="1676" w:right="688" w:hanging="360"/>
        <w:jc w:val="left"/>
        <w:rPr>
          <w:sz w:val="24"/>
        </w:rPr>
      </w:pPr>
      <w:r>
        <w:rPr>
          <w:sz w:val="24"/>
        </w:rPr>
        <w:tab/>
        <w:t>Residual results evaluation using regression plot, performance function Vs epochs, error autocorrelation plots etc.</w:t>
      </w:r>
    </w:p>
    <w:p>
      <w:pPr>
        <w:pStyle w:val="ListParagraph"/>
        <w:numPr>
          <w:ilvl w:val="1"/>
          <w:numId w:val="11"/>
        </w:numPr>
        <w:tabs>
          <w:tab w:pos="1676" w:val="left" w:leader="none"/>
        </w:tabs>
        <w:spacing w:line="360" w:lineRule="auto" w:before="0" w:after="0"/>
        <w:ind w:left="1676" w:right="684" w:hanging="360"/>
        <w:jc w:val="left"/>
        <w:rPr>
          <w:sz w:val="24"/>
        </w:rPr>
      </w:pPr>
      <w:r>
        <w:rPr>
          <w:sz w:val="24"/>
        </w:rPr>
        <w:t>Forecasting</w:t>
      </w:r>
      <w:r>
        <w:rPr>
          <w:spacing w:val="-1"/>
          <w:sz w:val="24"/>
        </w:rPr>
        <w:t> </w:t>
      </w:r>
      <w:r>
        <w:rPr>
          <w:sz w:val="24"/>
        </w:rPr>
        <w:t>of daily</w:t>
      </w:r>
      <w:r>
        <w:rPr>
          <w:spacing w:val="-4"/>
          <w:sz w:val="24"/>
        </w:rPr>
        <w:t> </w:t>
      </w:r>
      <w:r>
        <w:rPr>
          <w:sz w:val="24"/>
        </w:rPr>
        <w:t>peak generation for Nigeria power system grid in year2017 and </w:t>
      </w:r>
      <w:r>
        <w:rPr>
          <w:spacing w:val="-2"/>
          <w:sz w:val="24"/>
        </w:rPr>
        <w:t>2018.</w:t>
      </w:r>
    </w:p>
    <w:p>
      <w:pPr>
        <w:pStyle w:val="BodyText"/>
        <w:spacing w:before="201"/>
      </w:pPr>
    </w:p>
    <w:p>
      <w:pPr>
        <w:pStyle w:val="BodyText"/>
        <w:spacing w:line="482" w:lineRule="auto"/>
        <w:ind w:left="596" w:right="687"/>
        <w:jc w:val="both"/>
      </w:pPr>
      <w:r>
        <w:rPr/>
        <w:t>Finally, the implementation of the item A, B, C, D and flow charts in Figure 3.4 are converted into codes using MATLAB software (R2015a i.e. version 8.3.0.532) environment.</w:t>
      </w:r>
    </w:p>
    <w:p>
      <w:pPr>
        <w:pStyle w:val="BodyText"/>
        <w:spacing w:before="199"/>
      </w:pPr>
    </w:p>
    <w:p>
      <w:pPr>
        <w:pStyle w:val="Heading2"/>
        <w:numPr>
          <w:ilvl w:val="1"/>
          <w:numId w:val="6"/>
        </w:numPr>
        <w:tabs>
          <w:tab w:pos="956" w:val="left" w:leader="none"/>
        </w:tabs>
        <w:spacing w:line="240" w:lineRule="auto" w:before="1" w:after="0"/>
        <w:ind w:left="956" w:right="0" w:hanging="360"/>
        <w:jc w:val="left"/>
      </w:pPr>
      <w:r>
        <w:rPr/>
        <w:t>Dissertation</w:t>
      </w:r>
      <w:r>
        <w:rPr>
          <w:spacing w:val="-1"/>
        </w:rPr>
        <w:t> </w:t>
      </w:r>
      <w:r>
        <w:rPr/>
        <w:t>Organization </w:t>
      </w:r>
      <w:r>
        <w:rPr>
          <w:spacing w:val="-2"/>
        </w:rPr>
        <w:t>Outline</w:t>
      </w:r>
    </w:p>
    <w:p>
      <w:pPr>
        <w:pStyle w:val="BodyText"/>
        <w:spacing w:line="360" w:lineRule="auto" w:before="273"/>
        <w:ind w:left="596" w:right="688"/>
        <w:jc w:val="both"/>
      </w:pPr>
      <w:r>
        <w:rPr/>
        <w:t>The general introduction has been presented in chapter one. The rest of chapters in this dissertation is organized as follows: Details of the Review of literatures comprises of the</w:t>
      </w:r>
      <w:r>
        <w:rPr>
          <w:spacing w:val="40"/>
        </w:rPr>
        <w:t> </w:t>
      </w:r>
      <w:r>
        <w:rPr/>
        <w:t>review of fundamental concepts and similar works is presented in chapter two. Chapter three contains</w:t>
      </w:r>
      <w:r>
        <w:rPr>
          <w:spacing w:val="25"/>
        </w:rPr>
        <w:t> </w:t>
      </w:r>
      <w:r>
        <w:rPr/>
        <w:t>the</w:t>
      </w:r>
      <w:r>
        <w:rPr>
          <w:spacing w:val="27"/>
        </w:rPr>
        <w:t> </w:t>
      </w:r>
      <w:r>
        <w:rPr/>
        <w:t>research</w:t>
      </w:r>
      <w:r>
        <w:rPr>
          <w:spacing w:val="72"/>
        </w:rPr>
        <w:t>  </w:t>
      </w:r>
      <w:r>
        <w:rPr/>
        <w:t>materials</w:t>
      </w:r>
      <w:r>
        <w:rPr>
          <w:spacing w:val="29"/>
        </w:rPr>
        <w:t> </w:t>
      </w:r>
      <w:r>
        <w:rPr/>
        <w:t>and</w:t>
      </w:r>
      <w:r>
        <w:rPr>
          <w:spacing w:val="27"/>
        </w:rPr>
        <w:t> </w:t>
      </w:r>
      <w:r>
        <w:rPr/>
        <w:t>methods,</w:t>
      </w:r>
      <w:r>
        <w:rPr>
          <w:spacing w:val="31"/>
        </w:rPr>
        <w:t> </w:t>
      </w:r>
      <w:r>
        <w:rPr/>
        <w:t>while</w:t>
      </w:r>
      <w:r>
        <w:rPr>
          <w:spacing w:val="27"/>
        </w:rPr>
        <w:t> </w:t>
      </w:r>
      <w:r>
        <w:rPr/>
        <w:t>chapter</w:t>
      </w:r>
      <w:r>
        <w:rPr>
          <w:spacing w:val="28"/>
        </w:rPr>
        <w:t> </w:t>
      </w:r>
      <w:r>
        <w:rPr/>
        <w:t>four</w:t>
      </w:r>
      <w:r>
        <w:rPr>
          <w:spacing w:val="28"/>
        </w:rPr>
        <w:t> </w:t>
      </w:r>
      <w:r>
        <w:rPr/>
        <w:t>gives</w:t>
      </w:r>
      <w:r>
        <w:rPr>
          <w:spacing w:val="29"/>
        </w:rPr>
        <w:t> </w:t>
      </w:r>
      <w:r>
        <w:rPr/>
        <w:t>details</w:t>
      </w:r>
      <w:r>
        <w:rPr>
          <w:spacing w:val="28"/>
        </w:rPr>
        <w:t> </w:t>
      </w:r>
      <w:r>
        <w:rPr/>
        <w:t>of</w:t>
      </w:r>
      <w:r>
        <w:rPr>
          <w:spacing w:val="26"/>
        </w:rPr>
        <w:t> </w:t>
      </w:r>
      <w:r>
        <w:rPr/>
        <w:t>the</w:t>
      </w:r>
      <w:r>
        <w:rPr>
          <w:spacing w:val="28"/>
        </w:rPr>
        <w:t> </w:t>
      </w:r>
      <w:r>
        <w:rPr>
          <w:spacing w:val="-2"/>
        </w:rPr>
        <w:t>results</w:t>
      </w:r>
    </w:p>
    <w:p>
      <w:pPr>
        <w:spacing w:after="0" w:line="360" w:lineRule="auto"/>
        <w:jc w:val="both"/>
        <w:sectPr>
          <w:pgSz w:w="12240" w:h="15840"/>
          <w:pgMar w:header="0" w:footer="582" w:top="1360" w:bottom="780" w:left="1420" w:right="320"/>
        </w:sectPr>
      </w:pPr>
    </w:p>
    <w:p>
      <w:pPr>
        <w:pStyle w:val="BodyText"/>
        <w:spacing w:line="360" w:lineRule="auto" w:before="74"/>
        <w:ind w:left="596" w:right="683"/>
        <w:jc w:val="both"/>
      </w:pPr>
      <w:r>
        <w:rPr/>
        <w:t>obtained and followed by discussion of such results. Finally, chapter five presents the conclusion and recommendations which gives the summary and provide guidelines for future work. Quoted references and Appendices are also provided at the end of the dissertation.</w:t>
      </w:r>
    </w:p>
    <w:p>
      <w:pPr>
        <w:pStyle w:val="BodyText"/>
        <w:spacing w:before="4"/>
      </w:pPr>
    </w:p>
    <w:p>
      <w:pPr>
        <w:pStyle w:val="Heading1"/>
        <w:spacing w:line="710" w:lineRule="atLeast" w:before="1"/>
        <w:ind w:left="3880" w:right="3971" w:firstLine="2"/>
      </w:pPr>
      <w:bookmarkStart w:name="_TOC_250038" w:id="15"/>
      <w:r>
        <w:rPr/>
        <w:t>CHAPTER TWO LITERATURE</w:t>
      </w:r>
      <w:r>
        <w:rPr>
          <w:spacing w:val="-15"/>
        </w:rPr>
        <w:t> </w:t>
      </w:r>
      <w:bookmarkEnd w:id="15"/>
      <w:r>
        <w:rPr/>
        <w:t>REVIEW</w:t>
      </w:r>
    </w:p>
    <w:p>
      <w:pPr>
        <w:pStyle w:val="BodyText"/>
        <w:spacing w:before="2"/>
        <w:rPr>
          <w:b/>
        </w:rPr>
      </w:pPr>
    </w:p>
    <w:p>
      <w:pPr>
        <w:pStyle w:val="Heading2"/>
        <w:numPr>
          <w:ilvl w:val="1"/>
          <w:numId w:val="12"/>
        </w:numPr>
        <w:tabs>
          <w:tab w:pos="1030" w:val="left" w:leader="none"/>
        </w:tabs>
        <w:spacing w:line="240" w:lineRule="auto" w:before="0" w:after="0"/>
        <w:ind w:left="1030" w:right="0" w:hanging="434"/>
        <w:jc w:val="both"/>
      </w:pPr>
      <w:bookmarkStart w:name="_TOC_250037" w:id="16"/>
      <w:bookmarkEnd w:id="16"/>
      <w:r>
        <w:rPr>
          <w:spacing w:val="-2"/>
        </w:rPr>
        <w:t>Introduction</w:t>
      </w:r>
    </w:p>
    <w:p>
      <w:pPr>
        <w:pStyle w:val="BodyText"/>
        <w:spacing w:line="480" w:lineRule="auto" w:before="272"/>
        <w:ind w:left="596" w:right="681"/>
        <w:jc w:val="both"/>
      </w:pPr>
      <w:r>
        <w:rPr/>
        <w:t>The literature review is categories into two sections, the review of fundamental concepts (theoretical framework) and the review of similar works which includes a review of some journals, conference proceedings, theses, dissertation, books and others.</w:t>
      </w:r>
    </w:p>
    <w:p>
      <w:pPr>
        <w:pStyle w:val="Heading2"/>
        <w:numPr>
          <w:ilvl w:val="1"/>
          <w:numId w:val="12"/>
        </w:numPr>
        <w:tabs>
          <w:tab w:pos="970" w:val="left" w:leader="none"/>
        </w:tabs>
        <w:spacing w:line="240" w:lineRule="auto" w:before="204" w:after="0"/>
        <w:ind w:left="970" w:right="0" w:hanging="374"/>
        <w:jc w:val="both"/>
      </w:pPr>
      <w:bookmarkStart w:name="_TOC_250036" w:id="17"/>
      <w:r>
        <w:rPr/>
        <w:t>Review</w:t>
      </w:r>
      <w:r>
        <w:rPr>
          <w:spacing w:val="-3"/>
        </w:rPr>
        <w:t> </w:t>
      </w:r>
      <w:r>
        <w:rPr/>
        <w:t>of</w:t>
      </w:r>
      <w:r>
        <w:rPr>
          <w:spacing w:val="-2"/>
        </w:rPr>
        <w:t> </w:t>
      </w:r>
      <w:r>
        <w:rPr/>
        <w:t>Fundamental</w:t>
      </w:r>
      <w:bookmarkEnd w:id="17"/>
      <w:r>
        <w:rPr>
          <w:spacing w:val="-2"/>
        </w:rPr>
        <w:t> Concepts</w:t>
      </w:r>
    </w:p>
    <w:p>
      <w:pPr>
        <w:pStyle w:val="BodyText"/>
        <w:spacing w:line="480" w:lineRule="auto" w:before="272"/>
        <w:ind w:left="596" w:right="685"/>
        <w:jc w:val="both"/>
      </w:pPr>
      <w:r>
        <w:rPr/>
        <w:t>In this section, various theoretical frame work and concepts relevant to this research which includes concept of electrical power systems operation &amp; planning management, short term</w:t>
      </w:r>
      <w:r>
        <w:rPr>
          <w:spacing w:val="40"/>
        </w:rPr>
        <w:t> </w:t>
      </w:r>
      <w:r>
        <w:rPr/>
        <w:t>load forecasting, application and needs for short-term load forecasting, Time series load model, short term load forecasting with ANN, nonlinear dynamics analysis of time series. The factors affecting load pattern are also highlighted.</w:t>
      </w:r>
    </w:p>
    <w:p>
      <w:pPr>
        <w:pStyle w:val="Heading2"/>
        <w:numPr>
          <w:ilvl w:val="2"/>
          <w:numId w:val="12"/>
        </w:numPr>
        <w:tabs>
          <w:tab w:pos="1316" w:val="left" w:leader="none"/>
        </w:tabs>
        <w:spacing w:line="240" w:lineRule="auto" w:before="204" w:after="0"/>
        <w:ind w:left="1316" w:right="0" w:hanging="720"/>
        <w:jc w:val="both"/>
      </w:pPr>
      <w:bookmarkStart w:name="_TOC_250035" w:id="18"/>
      <w:r>
        <w:rPr/>
        <w:t>Electrical Power</w:t>
      </w:r>
      <w:r>
        <w:rPr>
          <w:spacing w:val="-3"/>
        </w:rPr>
        <w:t> </w:t>
      </w:r>
      <w:r>
        <w:rPr/>
        <w:t>System</w:t>
      </w:r>
      <w:r>
        <w:rPr>
          <w:spacing w:val="-2"/>
        </w:rPr>
        <w:t> </w:t>
      </w:r>
      <w:r>
        <w:rPr/>
        <w:t>Planning</w:t>
      </w:r>
      <w:r>
        <w:rPr>
          <w:spacing w:val="-2"/>
        </w:rPr>
        <w:t> </w:t>
      </w:r>
      <w:r>
        <w:rPr/>
        <w:t>&amp;</w:t>
      </w:r>
      <w:r>
        <w:rPr>
          <w:spacing w:val="-1"/>
        </w:rPr>
        <w:t> </w:t>
      </w:r>
      <w:bookmarkEnd w:id="18"/>
      <w:r>
        <w:rPr>
          <w:spacing w:val="-2"/>
        </w:rPr>
        <w:t>Operations</w:t>
      </w:r>
    </w:p>
    <w:p>
      <w:pPr>
        <w:pStyle w:val="BodyText"/>
        <w:spacing w:line="480" w:lineRule="auto" w:before="271"/>
        <w:ind w:left="596" w:right="685"/>
        <w:jc w:val="both"/>
      </w:pPr>
      <w:r>
        <w:rPr/>
        <w:t>The electric power industry has evolved over many decades, from a low power generator, serving a limited area, to highly interconnected networks, serving many countries, or even continents.Nowadays,running this very large system is a really difficult task because system current situation is expected to be run in an efficient manner while given properly insights to</w:t>
      </w:r>
      <w:r>
        <w:rPr>
          <w:spacing w:val="40"/>
        </w:rPr>
        <w:t> </w:t>
      </w:r>
      <w:r>
        <w:rPr/>
        <w:t>the future load. This has caused numerous problems to be solved by both the educational and the industrial bodies (Seifi &amp; Sepasian, 2011).</w:t>
      </w:r>
    </w:p>
    <w:p>
      <w:pPr>
        <w:spacing w:after="0" w:line="480" w:lineRule="auto"/>
        <w:jc w:val="both"/>
        <w:sectPr>
          <w:pgSz w:w="12240" w:h="15840"/>
          <w:pgMar w:header="0" w:footer="582" w:top="1360" w:bottom="780" w:left="1420" w:right="320"/>
        </w:sectPr>
      </w:pPr>
    </w:p>
    <w:p>
      <w:pPr>
        <w:pStyle w:val="BodyText"/>
        <w:spacing w:line="480" w:lineRule="auto" w:before="72"/>
        <w:ind w:left="596" w:right="685"/>
        <w:jc w:val="both"/>
      </w:pPr>
      <w:r>
        <w:rPr/>
        <w:t>The word operation is the normal electric power term used for running the current situation. Referring to the future, the power system experts use the termplanning to denote the actions required for the future. The past experiences are always used for efficient operation and planning of the system.Power system planning is a process in which the aim is to decide on</w:t>
      </w:r>
      <w:r>
        <w:rPr>
          <w:spacing w:val="40"/>
        </w:rPr>
        <w:t> </w:t>
      </w:r>
      <w:r>
        <w:rPr/>
        <w:t>new as well as upgrading existing system elements, to adequately satisfy the loads for a foreseen future (Rafal, 2006). However, load forecasting is basically an important component</w:t>
      </w:r>
      <w:r>
        <w:rPr>
          <w:spacing w:val="40"/>
        </w:rPr>
        <w:t> </w:t>
      </w:r>
      <w:r>
        <w:rPr/>
        <w:t>of power system planning issues.Although some other words, such as, demand and</w:t>
      </w:r>
      <w:r>
        <w:rPr>
          <w:spacing w:val="40"/>
        </w:rPr>
        <w:t> </w:t>
      </w:r>
      <w:r>
        <w:rPr/>
        <w:t>consumption are also used instead of load, but load is the most common term. The actual term</w:t>
      </w:r>
      <w:r>
        <w:rPr>
          <w:spacing w:val="40"/>
        </w:rPr>
        <w:t> </w:t>
      </w:r>
      <w:r>
        <w:rPr/>
        <w:t>is electric load but sometimes called energy instead of load term, load could also mean the power. It is well agreed that both the energy (MWh, kWh) and the power (MW, kW) are the two basic parameters of a load (Seifi &amp; Sepasian, 2011; Rob </w:t>
      </w:r>
      <w:r>
        <w:rPr>
          <w:i/>
        </w:rPr>
        <w:t>et al.</w:t>
      </w:r>
      <w:r>
        <w:rPr/>
        <w:t>, 2008).</w:t>
      </w:r>
    </w:p>
    <w:p>
      <w:pPr>
        <w:pStyle w:val="Heading2"/>
        <w:numPr>
          <w:ilvl w:val="2"/>
          <w:numId w:val="12"/>
        </w:numPr>
        <w:tabs>
          <w:tab w:pos="1316" w:val="left" w:leader="none"/>
        </w:tabs>
        <w:spacing w:line="240" w:lineRule="auto" w:before="205" w:after="0"/>
        <w:ind w:left="1316" w:right="0" w:hanging="720"/>
        <w:jc w:val="both"/>
      </w:pPr>
      <w:bookmarkStart w:name="_TOC_250034" w:id="19"/>
      <w:r>
        <w:rPr/>
        <w:t>Application</w:t>
      </w:r>
      <w:r>
        <w:rPr>
          <w:spacing w:val="-3"/>
        </w:rPr>
        <w:t> </w:t>
      </w:r>
      <w:r>
        <w:rPr/>
        <w:t>and</w:t>
      </w:r>
      <w:r>
        <w:rPr>
          <w:spacing w:val="-1"/>
        </w:rPr>
        <w:t> </w:t>
      </w:r>
      <w:r>
        <w:rPr/>
        <w:t>Need</w:t>
      </w:r>
      <w:r>
        <w:rPr>
          <w:spacing w:val="-2"/>
        </w:rPr>
        <w:t> </w:t>
      </w:r>
      <w:r>
        <w:rPr/>
        <w:t>for</w:t>
      </w:r>
      <w:r>
        <w:rPr>
          <w:spacing w:val="-2"/>
        </w:rPr>
        <w:t> </w:t>
      </w:r>
      <w:r>
        <w:rPr/>
        <w:t>Power</w:t>
      </w:r>
      <w:r>
        <w:rPr>
          <w:spacing w:val="-2"/>
        </w:rPr>
        <w:t> </w:t>
      </w:r>
      <w:r>
        <w:rPr/>
        <w:t>System</w:t>
      </w:r>
      <w:bookmarkEnd w:id="19"/>
      <w:r>
        <w:rPr>
          <w:spacing w:val="-2"/>
        </w:rPr>
        <w:t> Planning</w:t>
      </w:r>
    </w:p>
    <w:p>
      <w:pPr>
        <w:pStyle w:val="BodyText"/>
        <w:spacing w:line="480" w:lineRule="auto" w:before="272"/>
        <w:ind w:left="596" w:right="678"/>
        <w:jc w:val="both"/>
      </w:pPr>
      <w:r>
        <w:rPr/>
        <w:t>The planning in power system operations is required for the efficient operation of the system. Planning is a strategy used primarily to determine the most economicalway an electrical utility can schedule generation resources without compromising on the reliability requirements, operational constraints, policies and physical environmental and equipment limitations (Banda &amp; Folly, 2015, Nitin &amp; Mohanty 2015).Another application of the system planning is to assist transmission system operator (TSO), utilities, generators, investors and other market operators on future short-term and long-term system, equipment and facilities expansion in engineering side and financial perspective (Mansour &amp; Najmeh 2011; Afshin &amp; Sadeghian, 2007).</w:t>
      </w:r>
      <w:r>
        <w:rPr>
          <w:spacing w:val="80"/>
          <w:w w:val="150"/>
        </w:rPr>
        <w:t> </w:t>
      </w:r>
      <w:r>
        <w:rPr/>
        <w:t>Planning for the future expansion of a power system involves determining both the capacities and the locations of future components; namely, generation facilities, transmission/sub- transmission/distribution</w:t>
      </w:r>
      <w:r>
        <w:rPr>
          <w:spacing w:val="-3"/>
        </w:rPr>
        <w:t> </w:t>
      </w:r>
      <w:r>
        <w:rPr/>
        <w:t>lines</w:t>
      </w:r>
      <w:r>
        <w:rPr>
          <w:spacing w:val="3"/>
        </w:rPr>
        <w:t> </w:t>
      </w:r>
      <w:r>
        <w:rPr/>
        <w:t>and/or</w:t>
      </w:r>
      <w:r>
        <w:rPr>
          <w:spacing w:val="3"/>
        </w:rPr>
        <w:t> </w:t>
      </w:r>
      <w:r>
        <w:rPr/>
        <w:t>cables</w:t>
      </w:r>
      <w:r>
        <w:rPr>
          <w:spacing w:val="4"/>
        </w:rPr>
        <w:t> </w:t>
      </w:r>
      <w:r>
        <w:rPr/>
        <w:t>and</w:t>
      </w:r>
      <w:r>
        <w:rPr>
          <w:spacing w:val="3"/>
        </w:rPr>
        <w:t> </w:t>
      </w:r>
      <w:r>
        <w:rPr/>
        <w:t>various</w:t>
      </w:r>
      <w:r>
        <w:rPr>
          <w:spacing w:val="3"/>
        </w:rPr>
        <w:t> </w:t>
      </w:r>
      <w:r>
        <w:rPr/>
        <w:t>substations</w:t>
      </w:r>
      <w:r>
        <w:rPr>
          <w:spacing w:val="3"/>
        </w:rPr>
        <w:t> </w:t>
      </w:r>
      <w:r>
        <w:rPr/>
        <w:t>(Rob</w:t>
      </w:r>
      <w:r>
        <w:rPr>
          <w:spacing w:val="10"/>
        </w:rPr>
        <w:t> </w:t>
      </w:r>
      <w:r>
        <w:rPr>
          <w:i/>
        </w:rPr>
        <w:t>et</w:t>
      </w:r>
      <w:r>
        <w:rPr>
          <w:i/>
          <w:spacing w:val="4"/>
        </w:rPr>
        <w:t> </w:t>
      </w:r>
      <w:r>
        <w:rPr>
          <w:i/>
        </w:rPr>
        <w:t>al.</w:t>
      </w:r>
      <w:r>
        <w:rPr/>
        <w:t>,</w:t>
      </w:r>
      <w:r>
        <w:rPr>
          <w:spacing w:val="3"/>
        </w:rPr>
        <w:t> </w:t>
      </w:r>
      <w:r>
        <w:rPr/>
        <w:t>2008;</w:t>
      </w:r>
      <w:r>
        <w:rPr>
          <w:spacing w:val="5"/>
        </w:rPr>
        <w:t> </w:t>
      </w:r>
      <w:r>
        <w:rPr>
          <w:spacing w:val="-2"/>
        </w:rPr>
        <w:t>Adepoju</w:t>
      </w:r>
    </w:p>
    <w:p>
      <w:pPr>
        <w:spacing w:after="0" w:line="480" w:lineRule="auto"/>
        <w:jc w:val="both"/>
        <w:sectPr>
          <w:pgSz w:w="12240" w:h="15840"/>
          <w:pgMar w:header="0" w:footer="582" w:top="1360" w:bottom="780" w:left="1420" w:right="320"/>
        </w:sectPr>
      </w:pPr>
    </w:p>
    <w:p>
      <w:pPr>
        <w:pStyle w:val="BodyText"/>
        <w:spacing w:line="480" w:lineRule="auto" w:before="72"/>
        <w:ind w:left="596" w:right="685"/>
        <w:jc w:val="both"/>
      </w:pPr>
      <w:r>
        <w:rPr>
          <w:i/>
        </w:rPr>
        <w:t>et al., </w:t>
      </w:r>
      <w:r>
        <w:rPr/>
        <w:t>2007), however, better planning requires load forecasting information (Muhammed &amp; Sanusi, 2012).</w:t>
      </w:r>
    </w:p>
    <w:p>
      <w:pPr>
        <w:pStyle w:val="Heading2"/>
        <w:numPr>
          <w:ilvl w:val="2"/>
          <w:numId w:val="12"/>
        </w:numPr>
        <w:tabs>
          <w:tab w:pos="1316" w:val="left" w:leader="none"/>
        </w:tabs>
        <w:spacing w:line="240" w:lineRule="auto" w:before="168" w:after="0"/>
        <w:ind w:left="1316" w:right="0" w:hanging="720"/>
        <w:jc w:val="both"/>
      </w:pPr>
      <w:bookmarkStart w:name="_TOC_250033" w:id="20"/>
      <w:r>
        <w:rPr/>
        <w:t>Electric</w:t>
      </w:r>
      <w:r>
        <w:rPr>
          <w:spacing w:val="-3"/>
        </w:rPr>
        <w:t> </w:t>
      </w:r>
      <w:r>
        <w:rPr/>
        <w:t>Power</w:t>
      </w:r>
      <w:r>
        <w:rPr>
          <w:spacing w:val="-2"/>
        </w:rPr>
        <w:t> </w:t>
      </w:r>
      <w:r>
        <w:rPr/>
        <w:t>Peak</w:t>
      </w:r>
      <w:bookmarkEnd w:id="20"/>
      <w:r>
        <w:rPr>
          <w:spacing w:val="-2"/>
        </w:rPr>
        <w:t> demand</w:t>
      </w:r>
    </w:p>
    <w:p>
      <w:pPr>
        <w:pStyle w:val="BodyText"/>
        <w:spacing w:line="480" w:lineRule="auto" w:before="130"/>
        <w:ind w:left="596" w:right="683"/>
        <w:jc w:val="both"/>
      </w:pPr>
      <w:r>
        <w:rPr/>
        <w:t>The peak demand planning is important aspect of power system operation as it determines investment requirements for adequate electricity generation or supply (Yusri &amp; Hajime, 2013). A deficiency</w:t>
      </w:r>
      <w:r>
        <w:rPr>
          <w:spacing w:val="-2"/>
        </w:rPr>
        <w:t> </w:t>
      </w:r>
      <w:r>
        <w:rPr/>
        <w:t>in electricity supply</w:t>
      </w:r>
      <w:r>
        <w:rPr>
          <w:spacing w:val="-2"/>
        </w:rPr>
        <w:t> </w:t>
      </w:r>
      <w:r>
        <w:rPr/>
        <w:t>results in power cut thereby</w:t>
      </w:r>
      <w:r>
        <w:rPr>
          <w:spacing w:val="-2"/>
        </w:rPr>
        <w:t> </w:t>
      </w:r>
      <w:r>
        <w:rPr/>
        <w:t>disrupting the smooth running of the economic machinery</w:t>
      </w:r>
      <w:r>
        <w:rPr>
          <w:spacing w:val="-4"/>
        </w:rPr>
        <w:t> </w:t>
      </w:r>
      <w:r>
        <w:rPr/>
        <w:t>in a country</w:t>
      </w:r>
      <w:r>
        <w:rPr>
          <w:spacing w:val="-1"/>
        </w:rPr>
        <w:t> </w:t>
      </w:r>
      <w:r>
        <w:rPr/>
        <w:t>and even undermining</w:t>
      </w:r>
      <w:r>
        <w:rPr>
          <w:spacing w:val="-1"/>
        </w:rPr>
        <w:t> </w:t>
      </w:r>
      <w:r>
        <w:rPr/>
        <w:t>business confidence. Peak demand forecasting is thus a key exercise undertaken to avoid power failure at peak hours (Badurally </w:t>
      </w:r>
      <w:r>
        <w:rPr>
          <w:i/>
        </w:rPr>
        <w:t>et al., </w:t>
      </w:r>
      <w:r>
        <w:rPr/>
        <w:t>2011). However, a major challenge to the utilities is how and best way to formulate peak demand forecasts that safeguards electricity supply and eliminates the risk of power blackout while at the same time not engaging a country into excessive wasteful spending on electricity generation. Accurate prediction of daily peak load demand is very important for decision makers in the energy sector (Yusri &amp; Hajime, 2013). This helps in the determination of consistent and reliable supply schedules during peak periods. Accurate short-term load</w:t>
      </w:r>
      <w:r>
        <w:rPr>
          <w:spacing w:val="40"/>
        </w:rPr>
        <w:t> </w:t>
      </w:r>
      <w:r>
        <w:rPr/>
        <w:t>forecasts enable effective load shifting between transmission substations, scheduling of startup times of peak stations, load flow analysis and power system security</w:t>
      </w:r>
      <w:r>
        <w:rPr>
          <w:spacing w:val="-3"/>
        </w:rPr>
        <w:t> </w:t>
      </w:r>
      <w:r>
        <w:rPr/>
        <w:t>studies (Caston &amp; Delson, 2010; Sanjib, 2008).</w:t>
      </w:r>
    </w:p>
    <w:p>
      <w:pPr>
        <w:pStyle w:val="BodyText"/>
        <w:spacing w:before="167"/>
      </w:pPr>
    </w:p>
    <w:p>
      <w:pPr>
        <w:pStyle w:val="Heading2"/>
        <w:numPr>
          <w:ilvl w:val="2"/>
          <w:numId w:val="12"/>
        </w:numPr>
        <w:tabs>
          <w:tab w:pos="1316" w:val="left" w:leader="none"/>
        </w:tabs>
        <w:spacing w:line="240" w:lineRule="auto" w:before="0" w:after="0"/>
        <w:ind w:left="1316" w:right="0" w:hanging="720"/>
        <w:jc w:val="both"/>
      </w:pPr>
      <w:bookmarkStart w:name="_TOC_250032" w:id="21"/>
      <w:r>
        <w:rPr/>
        <w:t>Factors</w:t>
      </w:r>
      <w:r>
        <w:rPr>
          <w:spacing w:val="-2"/>
        </w:rPr>
        <w:t> </w:t>
      </w:r>
      <w:r>
        <w:rPr/>
        <w:t>Affecting</w:t>
      </w:r>
      <w:r>
        <w:rPr>
          <w:spacing w:val="-1"/>
        </w:rPr>
        <w:t> </w:t>
      </w:r>
      <w:r>
        <w:rPr/>
        <w:t>the</w:t>
      </w:r>
      <w:r>
        <w:rPr>
          <w:spacing w:val="-3"/>
        </w:rPr>
        <w:t> </w:t>
      </w:r>
      <w:r>
        <w:rPr/>
        <w:t>Load</w:t>
      </w:r>
      <w:r>
        <w:rPr>
          <w:spacing w:val="-1"/>
        </w:rPr>
        <w:t> </w:t>
      </w:r>
      <w:r>
        <w:rPr/>
        <w:t>Profile</w:t>
      </w:r>
      <w:bookmarkEnd w:id="21"/>
      <w:r>
        <w:rPr>
          <w:spacing w:val="-2"/>
        </w:rPr>
        <w:t> Patterns</w:t>
      </w:r>
    </w:p>
    <w:p>
      <w:pPr>
        <w:pStyle w:val="BodyText"/>
        <w:spacing w:before="56"/>
        <w:rPr>
          <w:b/>
        </w:rPr>
      </w:pPr>
    </w:p>
    <w:p>
      <w:pPr>
        <w:pStyle w:val="BodyText"/>
        <w:spacing w:line="480" w:lineRule="auto"/>
        <w:ind w:left="596" w:right="685"/>
        <w:jc w:val="both"/>
      </w:pPr>
      <w:r>
        <w:rPr/>
        <w:t>Good understanding of the electric power load characteristics helps to design reasonable forecasting models and select appropriate models in different situations. Electrical power load</w:t>
      </w:r>
      <w:r>
        <w:rPr>
          <w:spacing w:val="40"/>
        </w:rPr>
        <w:t> </w:t>
      </w:r>
      <w:r>
        <w:rPr/>
        <w:t>is characterized as non-linear, non-stationary and stochastic processes that undergo rapid changes</w:t>
      </w:r>
      <w:r>
        <w:rPr>
          <w:spacing w:val="4"/>
        </w:rPr>
        <w:t> </w:t>
      </w:r>
      <w:r>
        <w:rPr/>
        <w:t>in</w:t>
      </w:r>
      <w:r>
        <w:rPr>
          <w:spacing w:val="6"/>
        </w:rPr>
        <w:t> </w:t>
      </w:r>
      <w:r>
        <w:rPr/>
        <w:t>seasonality</w:t>
      </w:r>
      <w:r>
        <w:rPr>
          <w:spacing w:val="2"/>
        </w:rPr>
        <w:t> </w:t>
      </w:r>
      <w:r>
        <w:rPr/>
        <w:t>due</w:t>
      </w:r>
      <w:r>
        <w:rPr>
          <w:spacing w:val="5"/>
        </w:rPr>
        <w:t> </w:t>
      </w:r>
      <w:r>
        <w:rPr/>
        <w:t>to</w:t>
      </w:r>
      <w:r>
        <w:rPr>
          <w:spacing w:val="6"/>
        </w:rPr>
        <w:t> </w:t>
      </w:r>
      <w:r>
        <w:rPr/>
        <w:t>influential</w:t>
      </w:r>
      <w:r>
        <w:rPr>
          <w:spacing w:val="7"/>
        </w:rPr>
        <w:t> </w:t>
      </w:r>
      <w:r>
        <w:rPr/>
        <w:t>factors</w:t>
      </w:r>
      <w:r>
        <w:rPr>
          <w:spacing w:val="8"/>
        </w:rPr>
        <w:t> </w:t>
      </w:r>
      <w:r>
        <w:rPr/>
        <w:t>(Amakali,</w:t>
      </w:r>
      <w:r>
        <w:rPr>
          <w:spacing w:val="5"/>
        </w:rPr>
        <w:t> </w:t>
      </w:r>
      <w:r>
        <w:rPr/>
        <w:t>2008).</w:t>
      </w:r>
      <w:r>
        <w:rPr>
          <w:spacing w:val="9"/>
        </w:rPr>
        <w:t> </w:t>
      </w:r>
      <w:r>
        <w:rPr/>
        <w:t>Identifying</w:t>
      </w:r>
      <w:r>
        <w:rPr>
          <w:spacing w:val="6"/>
        </w:rPr>
        <w:t> </w:t>
      </w:r>
      <w:r>
        <w:rPr/>
        <w:t>factors</w:t>
      </w:r>
      <w:r>
        <w:rPr>
          <w:spacing w:val="5"/>
        </w:rPr>
        <w:t> </w:t>
      </w:r>
      <w:r>
        <w:rPr/>
        <w:t>that</w:t>
      </w:r>
      <w:r>
        <w:rPr>
          <w:spacing w:val="7"/>
        </w:rPr>
        <w:t> </w:t>
      </w:r>
      <w:r>
        <w:rPr>
          <w:spacing w:val="-2"/>
        </w:rPr>
        <w:t>affect</w:t>
      </w:r>
    </w:p>
    <w:p>
      <w:pPr>
        <w:spacing w:after="0" w:line="480" w:lineRule="auto"/>
        <w:jc w:val="both"/>
        <w:sectPr>
          <w:pgSz w:w="12240" w:h="15840"/>
          <w:pgMar w:header="0" w:footer="582" w:top="1360" w:bottom="780" w:left="1420" w:right="320"/>
        </w:sectPr>
      </w:pPr>
    </w:p>
    <w:p>
      <w:pPr>
        <w:pStyle w:val="BodyText"/>
        <w:spacing w:line="480" w:lineRule="auto" w:before="72"/>
        <w:ind w:left="596" w:right="683"/>
        <w:jc w:val="both"/>
      </w:pPr>
      <w:r>
        <w:rPr/>
        <w:t>load patterns is one of the steps in modeling</w:t>
      </w:r>
      <w:r>
        <w:rPr>
          <w:spacing w:val="-2"/>
        </w:rPr>
        <w:t> </w:t>
      </w:r>
      <w:r>
        <w:rPr/>
        <w:t>load forecast. Some of these factors highlighted by Mohammed </w:t>
      </w:r>
      <w:r>
        <w:rPr>
          <w:i/>
        </w:rPr>
        <w:t>et al., </w:t>
      </w:r>
      <w:r>
        <w:rPr/>
        <w:t>(2002) are:</w:t>
      </w:r>
    </w:p>
    <w:p>
      <w:pPr>
        <w:pStyle w:val="ListParagraph"/>
        <w:numPr>
          <w:ilvl w:val="0"/>
          <w:numId w:val="13"/>
        </w:numPr>
        <w:tabs>
          <w:tab w:pos="1047" w:val="left" w:leader="none"/>
        </w:tabs>
        <w:spacing w:line="480" w:lineRule="auto" w:before="0" w:after="0"/>
        <w:ind w:left="1047" w:right="682" w:hanging="360"/>
        <w:jc w:val="both"/>
        <w:rPr>
          <w:sz w:val="24"/>
        </w:rPr>
      </w:pPr>
      <w:r>
        <w:rPr>
          <w:b/>
          <w:sz w:val="24"/>
        </w:rPr>
        <w:t>Economic Factors: </w:t>
      </w:r>
      <w:r>
        <w:rPr>
          <w:sz w:val="24"/>
        </w:rPr>
        <w:t>An economical condition in one area could affect the load shape. This condition could cover</w:t>
      </w:r>
      <w:r>
        <w:rPr>
          <w:spacing w:val="-1"/>
          <w:sz w:val="24"/>
        </w:rPr>
        <w:t> </w:t>
      </w:r>
      <w:r>
        <w:rPr>
          <w:sz w:val="24"/>
        </w:rPr>
        <w:t>issues like</w:t>
      </w:r>
      <w:r>
        <w:rPr>
          <w:spacing w:val="-1"/>
          <w:sz w:val="24"/>
        </w:rPr>
        <w:t> </w:t>
      </w:r>
      <w:r>
        <w:rPr>
          <w:sz w:val="24"/>
        </w:rPr>
        <w:t>the type</w:t>
      </w:r>
      <w:r>
        <w:rPr>
          <w:spacing w:val="-1"/>
          <w:sz w:val="24"/>
        </w:rPr>
        <w:t> </w:t>
      </w:r>
      <w:r>
        <w:rPr>
          <w:sz w:val="24"/>
        </w:rPr>
        <w:t>of</w:t>
      </w:r>
      <w:r>
        <w:rPr>
          <w:spacing w:val="-1"/>
          <w:sz w:val="24"/>
        </w:rPr>
        <w:t> </w:t>
      </w:r>
      <w:r>
        <w:rPr>
          <w:sz w:val="24"/>
        </w:rPr>
        <w:t>customers, demographic conditions, industrial activities, population growth. These conditions would mainly affect the long-term load </w:t>
      </w:r>
      <w:r>
        <w:rPr>
          <w:spacing w:val="-2"/>
          <w:sz w:val="24"/>
        </w:rPr>
        <w:t>forecasting.</w:t>
      </w:r>
    </w:p>
    <w:p>
      <w:pPr>
        <w:pStyle w:val="ListParagraph"/>
        <w:numPr>
          <w:ilvl w:val="0"/>
          <w:numId w:val="13"/>
        </w:numPr>
        <w:tabs>
          <w:tab w:pos="1047" w:val="left" w:leader="none"/>
        </w:tabs>
        <w:spacing w:line="480" w:lineRule="auto" w:before="0" w:after="0"/>
        <w:ind w:left="1047" w:right="686" w:hanging="360"/>
        <w:jc w:val="both"/>
        <w:rPr>
          <w:sz w:val="24"/>
        </w:rPr>
      </w:pPr>
      <w:r>
        <w:rPr>
          <w:b/>
          <w:sz w:val="24"/>
        </w:rPr>
        <w:t>Time Factors: </w:t>
      </w:r>
      <w:r>
        <w:rPr>
          <w:sz w:val="24"/>
        </w:rPr>
        <w:t>Time factors include seasonal, weekly, and holiday effects. Examples for the seasonal effect include the number of daylight hours in one season, which affects the load pattern. Industrial load on weekdays will be higher than that of weekends. Holidays will have much effect on the load pattern as loads decrease below normal.</w:t>
      </w:r>
    </w:p>
    <w:p>
      <w:pPr>
        <w:pStyle w:val="ListParagraph"/>
        <w:numPr>
          <w:ilvl w:val="0"/>
          <w:numId w:val="13"/>
        </w:numPr>
        <w:tabs>
          <w:tab w:pos="1047" w:val="left" w:leader="none"/>
        </w:tabs>
        <w:spacing w:line="480" w:lineRule="auto" w:before="1" w:after="0"/>
        <w:ind w:left="1047" w:right="686" w:hanging="360"/>
        <w:jc w:val="both"/>
        <w:rPr>
          <w:sz w:val="24"/>
        </w:rPr>
      </w:pPr>
      <w:r>
        <w:rPr>
          <w:b/>
          <w:sz w:val="24"/>
        </w:rPr>
        <w:t>Random Disturbances: </w:t>
      </w:r>
      <w:r>
        <w:rPr>
          <w:sz w:val="24"/>
        </w:rPr>
        <w:t>Large industrial consumers, like steel mills, may cause sudden load changes. In addition, certain events and conditions can cause sudden load changes such as popular TV shows or the shutdown of an industrial operation.</w:t>
      </w:r>
    </w:p>
    <w:p>
      <w:pPr>
        <w:pStyle w:val="ListParagraph"/>
        <w:numPr>
          <w:ilvl w:val="0"/>
          <w:numId w:val="13"/>
        </w:numPr>
        <w:tabs>
          <w:tab w:pos="1047" w:val="left" w:leader="none"/>
        </w:tabs>
        <w:spacing w:line="480" w:lineRule="auto" w:before="1" w:after="0"/>
        <w:ind w:left="1047" w:right="686" w:hanging="360"/>
        <w:jc w:val="both"/>
        <w:rPr>
          <w:sz w:val="24"/>
        </w:rPr>
      </w:pPr>
      <w:r>
        <w:rPr>
          <w:b/>
          <w:sz w:val="24"/>
        </w:rPr>
        <w:t>Price Factors: </w:t>
      </w:r>
      <w:r>
        <w:rPr>
          <w:sz w:val="24"/>
        </w:rPr>
        <w:t>In electricity markets, fluctuation in the factors such as currency exchange rate,</w:t>
      </w:r>
      <w:r>
        <w:rPr>
          <w:spacing w:val="-4"/>
          <w:sz w:val="24"/>
        </w:rPr>
        <w:t> </w:t>
      </w:r>
      <w:r>
        <w:rPr>
          <w:sz w:val="24"/>
        </w:rPr>
        <w:t>Goss</w:t>
      </w:r>
      <w:r>
        <w:rPr>
          <w:spacing w:val="-2"/>
          <w:sz w:val="24"/>
        </w:rPr>
        <w:t> </w:t>
      </w:r>
      <w:r>
        <w:rPr>
          <w:sz w:val="24"/>
        </w:rPr>
        <w:t>Domestic</w:t>
      </w:r>
      <w:r>
        <w:rPr>
          <w:spacing w:val="-5"/>
          <w:sz w:val="24"/>
        </w:rPr>
        <w:t> </w:t>
      </w:r>
      <w:r>
        <w:rPr>
          <w:sz w:val="24"/>
        </w:rPr>
        <w:t>Product</w:t>
      </w:r>
      <w:r>
        <w:rPr>
          <w:spacing w:val="-4"/>
          <w:sz w:val="24"/>
        </w:rPr>
        <w:t> </w:t>
      </w:r>
      <w:r>
        <w:rPr>
          <w:sz w:val="24"/>
        </w:rPr>
        <w:t>etc.,</w:t>
      </w:r>
      <w:r>
        <w:rPr>
          <w:spacing w:val="-2"/>
          <w:sz w:val="24"/>
        </w:rPr>
        <w:t> </w:t>
      </w:r>
      <w:r>
        <w:rPr>
          <w:sz w:val="24"/>
        </w:rPr>
        <w:t>affect</w:t>
      </w:r>
      <w:r>
        <w:rPr>
          <w:spacing w:val="-2"/>
          <w:sz w:val="24"/>
        </w:rPr>
        <w:t> </w:t>
      </w:r>
      <w:r>
        <w:rPr>
          <w:sz w:val="24"/>
        </w:rPr>
        <w:t>electricity</w:t>
      </w:r>
      <w:r>
        <w:rPr>
          <w:spacing w:val="-7"/>
          <w:sz w:val="24"/>
        </w:rPr>
        <w:t> </w:t>
      </w:r>
      <w:r>
        <w:rPr>
          <w:sz w:val="24"/>
        </w:rPr>
        <w:t>pricesignificantly</w:t>
      </w:r>
      <w:r>
        <w:rPr>
          <w:spacing w:val="-1"/>
          <w:sz w:val="24"/>
        </w:rPr>
        <w:t> </w:t>
      </w:r>
      <w:r>
        <w:rPr>
          <w:sz w:val="24"/>
        </w:rPr>
        <w:t>and</w:t>
      </w:r>
      <w:r>
        <w:rPr>
          <w:spacing w:val="-4"/>
          <w:sz w:val="24"/>
        </w:rPr>
        <w:t> </w:t>
      </w:r>
      <w:r>
        <w:rPr>
          <w:sz w:val="24"/>
        </w:rPr>
        <w:t>this</w:t>
      </w:r>
      <w:r>
        <w:rPr>
          <w:spacing w:val="-4"/>
          <w:sz w:val="24"/>
        </w:rPr>
        <w:t> </w:t>
      </w:r>
      <w:r>
        <w:rPr>
          <w:sz w:val="24"/>
        </w:rPr>
        <w:t>volatile</w:t>
      </w:r>
      <w:r>
        <w:rPr>
          <w:spacing w:val="-4"/>
          <w:sz w:val="24"/>
        </w:rPr>
        <w:t> </w:t>
      </w:r>
      <w:r>
        <w:rPr>
          <w:sz w:val="24"/>
        </w:rPr>
        <w:t>could present a complicated relationship with system loads demand generation. This make it among the important factor in load forecasting (Ellen, 2015).</w:t>
      </w:r>
    </w:p>
    <w:p>
      <w:pPr>
        <w:pStyle w:val="ListParagraph"/>
        <w:numPr>
          <w:ilvl w:val="0"/>
          <w:numId w:val="13"/>
        </w:numPr>
        <w:tabs>
          <w:tab w:pos="1047" w:val="left" w:leader="none"/>
        </w:tabs>
        <w:spacing w:line="480" w:lineRule="auto" w:before="0" w:after="0"/>
        <w:ind w:left="1047" w:right="683" w:hanging="360"/>
        <w:jc w:val="both"/>
        <w:rPr>
          <w:b/>
          <w:sz w:val="24"/>
        </w:rPr>
      </w:pPr>
      <w:r>
        <w:rPr>
          <w:b/>
          <w:sz w:val="24"/>
        </w:rPr>
        <w:t>Weather Factors: </w:t>
      </w:r>
      <w:r>
        <w:rPr>
          <w:sz w:val="24"/>
        </w:rPr>
        <w:t>Weather is defined as the atmospheric conditions existing over a short period in a location. Literature has established that weather components such as temperature, humidity, solar radiation, rainfall, wind speed, cloud cover, precipitation etc., play a major impact in affecting the load behavior at every hour of the day. This simultaneously changes the daily load curves. The characteristics of these components are reflected in the load requirements although some are affected more than others (Amakali, </w:t>
      </w:r>
      <w:r>
        <w:rPr>
          <w:spacing w:val="-2"/>
          <w:sz w:val="24"/>
        </w:rPr>
        <w:t>2008).</w:t>
      </w:r>
    </w:p>
    <w:p>
      <w:pPr>
        <w:spacing w:after="0" w:line="480" w:lineRule="auto"/>
        <w:jc w:val="both"/>
        <w:rPr>
          <w:sz w:val="24"/>
        </w:rPr>
        <w:sectPr>
          <w:pgSz w:w="12240" w:h="15840"/>
          <w:pgMar w:header="0" w:footer="582" w:top="1360" w:bottom="780" w:left="1420" w:right="320"/>
        </w:sectPr>
      </w:pPr>
    </w:p>
    <w:p>
      <w:pPr>
        <w:pStyle w:val="ListParagraph"/>
        <w:numPr>
          <w:ilvl w:val="0"/>
          <w:numId w:val="13"/>
        </w:numPr>
        <w:tabs>
          <w:tab w:pos="1047" w:val="left" w:leader="none"/>
        </w:tabs>
        <w:spacing w:line="480" w:lineRule="auto" w:before="72" w:after="0"/>
        <w:ind w:left="1047" w:right="683" w:hanging="360"/>
        <w:jc w:val="both"/>
        <w:rPr>
          <w:b/>
          <w:sz w:val="24"/>
        </w:rPr>
      </w:pPr>
      <w:r>
        <w:rPr>
          <w:b/>
          <w:sz w:val="24"/>
        </w:rPr>
        <w:t>Other Factors</w:t>
      </w:r>
      <w:r>
        <w:rPr>
          <w:i/>
          <w:sz w:val="24"/>
        </w:rPr>
        <w:t>:</w:t>
      </w:r>
      <w:r>
        <w:rPr>
          <w:sz w:val="24"/>
        </w:rPr>
        <w:t>A load shape may be different due to geographical conditions. For example,</w:t>
      </w:r>
      <w:r>
        <w:rPr>
          <w:spacing w:val="-2"/>
          <w:sz w:val="24"/>
        </w:rPr>
        <w:t> </w:t>
      </w:r>
      <w:r>
        <w:rPr>
          <w:sz w:val="24"/>
        </w:rPr>
        <w:t>the</w:t>
      </w:r>
      <w:r>
        <w:rPr>
          <w:spacing w:val="-2"/>
          <w:sz w:val="24"/>
        </w:rPr>
        <w:t> </w:t>
      </w:r>
      <w:r>
        <w:rPr>
          <w:sz w:val="24"/>
        </w:rPr>
        <w:t>load</w:t>
      </w:r>
      <w:r>
        <w:rPr>
          <w:spacing w:val="-2"/>
          <w:sz w:val="24"/>
        </w:rPr>
        <w:t> </w:t>
      </w:r>
      <w:r>
        <w:rPr>
          <w:sz w:val="24"/>
        </w:rPr>
        <w:t>shape</w:t>
      </w:r>
      <w:r>
        <w:rPr>
          <w:spacing w:val="-3"/>
          <w:sz w:val="24"/>
        </w:rPr>
        <w:t> </w:t>
      </w:r>
      <w:r>
        <w:rPr>
          <w:sz w:val="24"/>
        </w:rPr>
        <w:t>for</w:t>
      </w:r>
      <w:r>
        <w:rPr>
          <w:spacing w:val="-3"/>
          <w:sz w:val="24"/>
        </w:rPr>
        <w:t> </w:t>
      </w:r>
      <w:r>
        <w:rPr>
          <w:sz w:val="24"/>
        </w:rPr>
        <w:t>rural</w:t>
      </w:r>
      <w:r>
        <w:rPr>
          <w:spacing w:val="-2"/>
          <w:sz w:val="24"/>
        </w:rPr>
        <w:t> </w:t>
      </w:r>
      <w:r>
        <w:rPr>
          <w:sz w:val="24"/>
        </w:rPr>
        <w:t>areas</w:t>
      </w:r>
      <w:r>
        <w:rPr>
          <w:spacing w:val="-2"/>
          <w:sz w:val="24"/>
        </w:rPr>
        <w:t> </w:t>
      </w:r>
      <w:r>
        <w:rPr>
          <w:sz w:val="24"/>
        </w:rPr>
        <w:t>is</w:t>
      </w:r>
      <w:r>
        <w:rPr>
          <w:spacing w:val="-2"/>
          <w:sz w:val="24"/>
        </w:rPr>
        <w:t> </w:t>
      </w:r>
      <w:r>
        <w:rPr>
          <w:sz w:val="24"/>
        </w:rPr>
        <w:t>different from</w:t>
      </w:r>
      <w:r>
        <w:rPr>
          <w:spacing w:val="-2"/>
          <w:sz w:val="24"/>
        </w:rPr>
        <w:t> </w:t>
      </w:r>
      <w:r>
        <w:rPr>
          <w:sz w:val="24"/>
        </w:rPr>
        <w:t>that</w:t>
      </w:r>
      <w:r>
        <w:rPr>
          <w:spacing w:val="-2"/>
          <w:sz w:val="24"/>
        </w:rPr>
        <w:t> </w:t>
      </w:r>
      <w:r>
        <w:rPr>
          <w:sz w:val="24"/>
        </w:rPr>
        <w:t>of</w:t>
      </w:r>
      <w:r>
        <w:rPr>
          <w:spacing w:val="-2"/>
          <w:sz w:val="24"/>
        </w:rPr>
        <w:t> </w:t>
      </w:r>
      <w:r>
        <w:rPr>
          <w:sz w:val="24"/>
        </w:rPr>
        <w:t>urban areas. The</w:t>
      </w:r>
      <w:r>
        <w:rPr>
          <w:spacing w:val="-4"/>
          <w:sz w:val="24"/>
        </w:rPr>
        <w:t> </w:t>
      </w:r>
      <w:r>
        <w:rPr>
          <w:sz w:val="24"/>
        </w:rPr>
        <w:t>load</w:t>
      </w:r>
      <w:r>
        <w:rPr>
          <w:spacing w:val="-2"/>
          <w:sz w:val="24"/>
        </w:rPr>
        <w:t> </w:t>
      </w:r>
      <w:r>
        <w:rPr>
          <w:sz w:val="24"/>
        </w:rPr>
        <w:t>shape may</w:t>
      </w:r>
      <w:r>
        <w:rPr>
          <w:spacing w:val="-3"/>
          <w:sz w:val="24"/>
        </w:rPr>
        <w:t> </w:t>
      </w:r>
      <w:r>
        <w:rPr>
          <w:sz w:val="24"/>
        </w:rPr>
        <w:t>also depend on the</w:t>
      </w:r>
      <w:r>
        <w:rPr>
          <w:spacing w:val="-1"/>
          <w:sz w:val="24"/>
        </w:rPr>
        <w:t> </w:t>
      </w:r>
      <w:r>
        <w:rPr>
          <w:sz w:val="24"/>
        </w:rPr>
        <w:t>type of</w:t>
      </w:r>
      <w:r>
        <w:rPr>
          <w:spacing w:val="-1"/>
          <w:sz w:val="24"/>
        </w:rPr>
        <w:t> </w:t>
      </w:r>
      <w:r>
        <w:rPr>
          <w:sz w:val="24"/>
        </w:rPr>
        <w:t>consumer. For</w:t>
      </w:r>
      <w:r>
        <w:rPr>
          <w:spacing w:val="-1"/>
          <w:sz w:val="24"/>
        </w:rPr>
        <w:t> </w:t>
      </w:r>
      <w:r>
        <w:rPr>
          <w:sz w:val="24"/>
        </w:rPr>
        <w:t>instance, the residential load shape</w:t>
      </w:r>
      <w:r>
        <w:rPr>
          <w:spacing w:val="-2"/>
          <w:sz w:val="24"/>
        </w:rPr>
        <w:t> </w:t>
      </w:r>
      <w:r>
        <w:rPr>
          <w:sz w:val="24"/>
        </w:rPr>
        <w:t>could be different from that of commercial and industrial consumers.</w:t>
      </w:r>
    </w:p>
    <w:p>
      <w:pPr>
        <w:pStyle w:val="BodyText"/>
        <w:spacing w:before="5"/>
      </w:pPr>
    </w:p>
    <w:p>
      <w:pPr>
        <w:pStyle w:val="Heading2"/>
        <w:numPr>
          <w:ilvl w:val="2"/>
          <w:numId w:val="12"/>
        </w:numPr>
        <w:tabs>
          <w:tab w:pos="1316" w:val="left" w:leader="none"/>
        </w:tabs>
        <w:spacing w:line="240" w:lineRule="auto" w:before="0" w:after="0"/>
        <w:ind w:left="1316" w:right="0" w:hanging="720"/>
        <w:jc w:val="both"/>
      </w:pPr>
      <w:bookmarkStart w:name="_TOC_250031" w:id="22"/>
      <w:r>
        <w:rPr/>
        <w:t>Short</w:t>
      </w:r>
      <w:r>
        <w:rPr>
          <w:spacing w:val="-1"/>
        </w:rPr>
        <w:t> </w:t>
      </w:r>
      <w:r>
        <w:rPr/>
        <w:t>Term</w:t>
      </w:r>
      <w:r>
        <w:rPr>
          <w:spacing w:val="-4"/>
        </w:rPr>
        <w:t> </w:t>
      </w:r>
      <w:r>
        <w:rPr/>
        <w:t>Load </w:t>
      </w:r>
      <w:bookmarkEnd w:id="22"/>
      <w:r>
        <w:rPr>
          <w:spacing w:val="-2"/>
        </w:rPr>
        <w:t>Forecasting</w:t>
      </w:r>
    </w:p>
    <w:p>
      <w:pPr>
        <w:pStyle w:val="BodyText"/>
        <w:spacing w:line="480" w:lineRule="auto" w:before="271"/>
        <w:ind w:left="596" w:right="687"/>
        <w:jc w:val="both"/>
      </w:pPr>
      <w:r>
        <w:rPr/>
        <w:t>Short-term load forecastingis an essential part of daily operations of the utilities. No utility is able to work without it. Moreover, nowadays, STLF has become an urgent matter due to the complexity of loads, the system requirements, the stricter power quality requirements, and deregulation. The error in forecasting would lead to increased operational cost and decreased revenue (Dwijayanti, 2013). STLF in power systems operation has several functions, but the principal objective of short-term load forecasting (STLF) is to provide the load prediction for basic system operation planning (Mohammad </w:t>
      </w:r>
      <w:r>
        <w:rPr>
          <w:i/>
        </w:rPr>
        <w:t>et al., </w:t>
      </w:r>
      <w:r>
        <w:rPr/>
        <w:t>2002). For the ISO, load forecasting has several applications, including generation scheduling functions, providing information on generation reserve of the system. STLF provide the input data for power system security</w:t>
      </w:r>
      <w:r>
        <w:rPr>
          <w:spacing w:val="40"/>
        </w:rPr>
        <w:t> </w:t>
      </w:r>
      <w:r>
        <w:rPr/>
        <w:t>studies (load flow studies and contingency</w:t>
      </w:r>
      <w:r>
        <w:rPr>
          <w:spacing w:val="-1"/>
        </w:rPr>
        <w:t> </w:t>
      </w:r>
      <w:r>
        <w:rPr/>
        <w:t>analysis) in case of loss of generator or of line so as to provide corrective measure to mitigate such occurrence (Harun, </w:t>
      </w:r>
      <w:r>
        <w:rPr>
          <w:i/>
        </w:rPr>
        <w:t>et al., </w:t>
      </w:r>
      <w:r>
        <w:rPr/>
        <w:t>2009; Banda &amp; Folly, 2015). In addition, </w:t>
      </w:r>
      <w:r>
        <w:rPr>
          <w:sz w:val="22"/>
        </w:rPr>
        <w:t>S</w:t>
      </w:r>
      <w:r>
        <w:rPr/>
        <w:t>TLF would be useful for utility engineers in preparing the corrective plan for the different types of expected faults (Aqeel </w:t>
      </w:r>
      <w:r>
        <w:rPr>
          <w:i/>
        </w:rPr>
        <w:t>et al., </w:t>
      </w:r>
      <w:r>
        <w:rPr/>
        <w:t>2012; Adepoju </w:t>
      </w:r>
      <w:r>
        <w:rPr>
          <w:i/>
        </w:rPr>
        <w:t>et al., </w:t>
      </w:r>
      <w:r>
        <w:rPr/>
        <w:t>2007).</w:t>
      </w:r>
    </w:p>
    <w:p>
      <w:pPr>
        <w:pStyle w:val="BodyText"/>
        <w:spacing w:before="2"/>
      </w:pPr>
    </w:p>
    <w:p>
      <w:pPr>
        <w:pStyle w:val="BodyText"/>
        <w:spacing w:line="480" w:lineRule="auto" w:before="1"/>
        <w:ind w:left="596" w:right="685"/>
        <w:jc w:val="both"/>
      </w:pPr>
      <w:r>
        <w:rPr/>
        <w:t>STLF plays an important role in the traditional monopolistic power systems. In a deregulated power system, utilities, GENCOs etc., would have to forecast the system demand and its corresponding price in order to make an appropriate market decision (Seifi &amp; Sepasian, 2011; Mohammed </w:t>
      </w:r>
      <w:r>
        <w:rPr>
          <w:i/>
        </w:rPr>
        <w:t>et al., </w:t>
      </w:r>
      <w:r>
        <w:rPr/>
        <w:t>2002).On the other hand, short term forecasts use historical load, price and weather</w:t>
      </w:r>
      <w:r>
        <w:rPr>
          <w:spacing w:val="8"/>
        </w:rPr>
        <w:t> </w:t>
      </w:r>
      <w:r>
        <w:rPr/>
        <w:t>data.</w:t>
      </w:r>
      <w:r>
        <w:rPr>
          <w:spacing w:val="11"/>
        </w:rPr>
        <w:t> </w:t>
      </w:r>
      <w:r>
        <w:rPr/>
        <w:t>Introducing</w:t>
      </w:r>
      <w:r>
        <w:rPr>
          <w:spacing w:val="7"/>
        </w:rPr>
        <w:t> </w:t>
      </w:r>
      <w:r>
        <w:rPr/>
        <w:t>seasonality</w:t>
      </w:r>
      <w:r>
        <w:rPr>
          <w:spacing w:val="6"/>
        </w:rPr>
        <w:t> </w:t>
      </w:r>
      <w:r>
        <w:rPr/>
        <w:t>effect</w:t>
      </w:r>
      <w:r>
        <w:rPr>
          <w:spacing w:val="10"/>
        </w:rPr>
        <w:t> </w:t>
      </w:r>
      <w:r>
        <w:rPr/>
        <w:t>by</w:t>
      </w:r>
      <w:r>
        <w:rPr>
          <w:spacing w:val="4"/>
        </w:rPr>
        <w:t> </w:t>
      </w:r>
      <w:r>
        <w:rPr/>
        <w:t>using</w:t>
      </w:r>
      <w:r>
        <w:rPr>
          <w:spacing w:val="8"/>
        </w:rPr>
        <w:t> </w:t>
      </w:r>
      <w:r>
        <w:rPr/>
        <w:t>day</w:t>
      </w:r>
      <w:r>
        <w:rPr>
          <w:spacing w:val="10"/>
        </w:rPr>
        <w:t> </w:t>
      </w:r>
      <w:r>
        <w:rPr/>
        <w:t>of</w:t>
      </w:r>
      <w:r>
        <w:rPr>
          <w:spacing w:val="9"/>
        </w:rPr>
        <w:t> </w:t>
      </w:r>
      <w:r>
        <w:rPr/>
        <w:t>week,</w:t>
      </w:r>
      <w:r>
        <w:rPr>
          <w:spacing w:val="9"/>
        </w:rPr>
        <w:t> </w:t>
      </w:r>
      <w:r>
        <w:rPr/>
        <w:t>hour</w:t>
      </w:r>
      <w:r>
        <w:rPr>
          <w:spacing w:val="9"/>
        </w:rPr>
        <w:t> </w:t>
      </w:r>
      <w:r>
        <w:rPr/>
        <w:t>of</w:t>
      </w:r>
      <w:r>
        <w:rPr>
          <w:spacing w:val="8"/>
        </w:rPr>
        <w:t> </w:t>
      </w:r>
      <w:r>
        <w:rPr/>
        <w:t>the</w:t>
      </w:r>
      <w:r>
        <w:rPr>
          <w:spacing w:val="9"/>
        </w:rPr>
        <w:t> </w:t>
      </w:r>
      <w:r>
        <w:rPr/>
        <w:t>day</w:t>
      </w:r>
      <w:r>
        <w:rPr>
          <w:spacing w:val="4"/>
        </w:rPr>
        <w:t> </w:t>
      </w:r>
      <w:r>
        <w:rPr/>
        <w:t>and</w:t>
      </w:r>
      <w:r>
        <w:rPr>
          <w:spacing w:val="10"/>
        </w:rPr>
        <w:t> </w:t>
      </w:r>
      <w:r>
        <w:rPr>
          <w:spacing w:val="-2"/>
        </w:rPr>
        <w:t>holiday</w:t>
      </w:r>
    </w:p>
    <w:p>
      <w:pPr>
        <w:spacing w:after="0" w:line="480" w:lineRule="auto"/>
        <w:jc w:val="both"/>
        <w:sectPr>
          <w:pgSz w:w="12240" w:h="15840"/>
          <w:pgMar w:header="0" w:footer="582" w:top="1360" w:bottom="780" w:left="1420" w:right="320"/>
        </w:sectPr>
      </w:pPr>
    </w:p>
    <w:p>
      <w:pPr>
        <w:pStyle w:val="BodyText"/>
        <w:spacing w:line="480" w:lineRule="auto" w:before="72"/>
        <w:ind w:left="596" w:right="686"/>
        <w:jc w:val="both"/>
      </w:pPr>
      <w:r>
        <w:rPr/>
        <w:t>information as input has shown to increase performance (Bozkurt &amp; Biricik, 2017). Hence, reliable and accurate forecasts will be useful to the authorities such as GENCOs who are currently contemplating additional generation capacity, from renewable and non-renewable sources, and Nigerian Bulk Electricity Trader (NBET) who are due to renegotiate power purchase agreements (PPAs) with the major Nigerian independent power producers (NIPPs).</w:t>
      </w:r>
    </w:p>
    <w:p>
      <w:pPr>
        <w:pStyle w:val="BodyText"/>
      </w:pPr>
    </w:p>
    <w:p>
      <w:pPr>
        <w:pStyle w:val="BodyText"/>
      </w:pPr>
    </w:p>
    <w:p>
      <w:pPr>
        <w:pStyle w:val="BodyText"/>
      </w:pPr>
    </w:p>
    <w:p>
      <w:pPr>
        <w:pStyle w:val="BodyText"/>
      </w:pPr>
    </w:p>
    <w:p>
      <w:pPr>
        <w:pStyle w:val="BodyText"/>
        <w:spacing w:before="8"/>
      </w:pPr>
    </w:p>
    <w:p>
      <w:pPr>
        <w:pStyle w:val="Heading2"/>
        <w:numPr>
          <w:ilvl w:val="2"/>
          <w:numId w:val="12"/>
        </w:numPr>
        <w:tabs>
          <w:tab w:pos="1316" w:val="left" w:leader="none"/>
        </w:tabs>
        <w:spacing w:line="240" w:lineRule="auto" w:before="0" w:after="0"/>
        <w:ind w:left="1316" w:right="0" w:hanging="720"/>
        <w:jc w:val="left"/>
      </w:pPr>
      <w:r>
        <w:rPr/>
        <w:t>Nonlinear</w:t>
      </w:r>
      <w:r>
        <w:rPr>
          <w:spacing w:val="-3"/>
        </w:rPr>
        <w:t> </w:t>
      </w:r>
      <w:r>
        <w:rPr/>
        <w:t>dynamics</w:t>
      </w:r>
      <w:r>
        <w:rPr>
          <w:spacing w:val="-2"/>
        </w:rPr>
        <w:t> </w:t>
      </w:r>
      <w:r>
        <w:rPr/>
        <w:t>and</w:t>
      </w:r>
      <w:r>
        <w:rPr>
          <w:spacing w:val="-1"/>
        </w:rPr>
        <w:t> </w:t>
      </w:r>
      <w:r>
        <w:rPr/>
        <w:t>Chaos</w:t>
      </w:r>
      <w:r>
        <w:rPr>
          <w:spacing w:val="-2"/>
        </w:rPr>
        <w:t> </w:t>
      </w:r>
      <w:r>
        <w:rPr/>
        <w:t>and</w:t>
      </w:r>
      <w:r>
        <w:rPr>
          <w:spacing w:val="-1"/>
        </w:rPr>
        <w:t> </w:t>
      </w:r>
      <w:r>
        <w:rPr/>
        <w:t>ItsApplication</w:t>
      </w:r>
      <w:r>
        <w:rPr>
          <w:spacing w:val="-2"/>
        </w:rPr>
        <w:t> </w:t>
      </w:r>
      <w:r>
        <w:rPr/>
        <w:t>in</w:t>
      </w:r>
      <w:r>
        <w:rPr>
          <w:spacing w:val="-1"/>
        </w:rPr>
        <w:t> </w:t>
      </w:r>
      <w:r>
        <w:rPr/>
        <w:t>Electric</w:t>
      </w:r>
      <w:r>
        <w:rPr>
          <w:spacing w:val="-2"/>
        </w:rPr>
        <w:t> </w:t>
      </w:r>
      <w:r>
        <w:rPr/>
        <w:t>Power</w:t>
      </w:r>
      <w:r>
        <w:rPr>
          <w:spacing w:val="-2"/>
        </w:rPr>
        <w:t> System</w:t>
      </w:r>
    </w:p>
    <w:p>
      <w:pPr>
        <w:pStyle w:val="BodyText"/>
        <w:spacing w:before="192"/>
        <w:rPr>
          <w:b/>
        </w:rPr>
      </w:pPr>
    </w:p>
    <w:p>
      <w:pPr>
        <w:pStyle w:val="BodyText"/>
        <w:spacing w:line="480" w:lineRule="auto"/>
        <w:ind w:left="596" w:right="682"/>
        <w:jc w:val="both"/>
      </w:pPr>
      <w:r>
        <w:rPr/>
        <w:t>In section, the theoretical concept of nonlinear analysis and the application of chaos theory approach in electrical power system characterization will be discussed. The importance of this section is to examine the system behavior over the years under study and determine the appropriate techniques to be used in the modeling and prediction of the peak power load of </w:t>
      </w:r>
      <w:r>
        <w:rPr>
          <w:spacing w:val="-2"/>
        </w:rPr>
        <w:t>Nigeria.</w:t>
      </w:r>
    </w:p>
    <w:p>
      <w:pPr>
        <w:pStyle w:val="BodyText"/>
        <w:spacing w:before="3"/>
      </w:pPr>
    </w:p>
    <w:p>
      <w:pPr>
        <w:pStyle w:val="ListParagraph"/>
        <w:numPr>
          <w:ilvl w:val="3"/>
          <w:numId w:val="12"/>
        </w:numPr>
        <w:tabs>
          <w:tab w:pos="1676" w:val="left" w:leader="none"/>
        </w:tabs>
        <w:spacing w:line="240" w:lineRule="auto" w:before="0" w:after="0"/>
        <w:ind w:left="1676" w:right="0" w:hanging="1080"/>
        <w:jc w:val="left"/>
        <w:rPr>
          <w:i/>
          <w:sz w:val="24"/>
        </w:rPr>
      </w:pPr>
      <w:r>
        <w:rPr>
          <w:i/>
          <w:sz w:val="24"/>
        </w:rPr>
        <w:t>Definition</w:t>
      </w:r>
      <w:r>
        <w:rPr>
          <w:i/>
          <w:spacing w:val="-1"/>
          <w:sz w:val="24"/>
        </w:rPr>
        <w:t> </w:t>
      </w:r>
      <w:r>
        <w:rPr>
          <w:i/>
          <w:sz w:val="24"/>
        </w:rPr>
        <w:t>of</w:t>
      </w:r>
      <w:r>
        <w:rPr>
          <w:i/>
          <w:spacing w:val="-1"/>
          <w:sz w:val="24"/>
        </w:rPr>
        <w:t> </w:t>
      </w:r>
      <w:r>
        <w:rPr>
          <w:i/>
          <w:spacing w:val="-2"/>
          <w:sz w:val="24"/>
        </w:rPr>
        <w:t>chaos</w:t>
      </w:r>
    </w:p>
    <w:p>
      <w:pPr>
        <w:pStyle w:val="BodyText"/>
        <w:spacing w:before="238"/>
        <w:rPr>
          <w:i/>
        </w:rPr>
      </w:pPr>
    </w:p>
    <w:p>
      <w:pPr>
        <w:pStyle w:val="BodyText"/>
        <w:spacing w:line="480" w:lineRule="auto"/>
        <w:ind w:left="596" w:right="686"/>
        <w:jc w:val="both"/>
      </w:pPr>
      <w:r>
        <w:rPr/>
        <w:t>Chaos is usually associated with the sensitivity of a deterministic system to infinitesimal perturbations in initial conditions. The identification of chaos in atmospheric systems is due to an accidental discovery by Edward Lorenz, a meteorologist in 1961. This idea was first publicized by</w:t>
      </w:r>
      <w:r>
        <w:rPr>
          <w:spacing w:val="-3"/>
        </w:rPr>
        <w:t> </w:t>
      </w:r>
      <w:r>
        <w:rPr/>
        <w:t>Lorenz in 1963, when he constructed a very</w:t>
      </w:r>
      <w:r>
        <w:rPr>
          <w:spacing w:val="-3"/>
        </w:rPr>
        <w:t> </w:t>
      </w:r>
      <w:r>
        <w:rPr/>
        <w:t>crude</w:t>
      </w:r>
      <w:r>
        <w:rPr>
          <w:spacing w:val="-1"/>
        </w:rPr>
        <w:t> </w:t>
      </w:r>
      <w:r>
        <w:rPr/>
        <w:t>model of the</w:t>
      </w:r>
      <w:r>
        <w:rPr>
          <w:spacing w:val="-1"/>
        </w:rPr>
        <w:t> </w:t>
      </w:r>
      <w:r>
        <w:rPr/>
        <w:t>convection of the atmosphere as it is heated from below by the ground. Lorenz discovered, much to his surprise, that his model atmosphere exhibited chaotic motion which, at that time, was virtually</w:t>
      </w:r>
      <w:r>
        <w:rPr>
          <w:spacing w:val="-4"/>
        </w:rPr>
        <w:t> </w:t>
      </w:r>
      <w:r>
        <w:rPr/>
        <w:t>unknown to Physics.</w:t>
      </w:r>
    </w:p>
    <w:p>
      <w:pPr>
        <w:spacing w:after="0" w:line="480" w:lineRule="auto"/>
        <w:jc w:val="both"/>
        <w:sectPr>
          <w:pgSz w:w="12240" w:h="15840"/>
          <w:pgMar w:header="0" w:footer="582" w:top="1360" w:bottom="780" w:left="1420" w:right="320"/>
        </w:sectPr>
      </w:pPr>
    </w:p>
    <w:p>
      <w:pPr>
        <w:pStyle w:val="BodyText"/>
        <w:spacing w:line="480" w:lineRule="auto" w:before="72"/>
        <w:ind w:left="596" w:right="681"/>
        <w:jc w:val="both"/>
      </w:pPr>
      <w:r>
        <w:rPr/>
        <w:t>Numerous nonlinear dynamics researches have indicated that the characteristics of power load curve behavior is time dependent (time series) and this behavior is sometimes defined as stochastic in nature. However, these characteristics is neither periodic nor stochastic, but rather it is chaotic (Li Li </w:t>
      </w:r>
      <w:r>
        <w:rPr>
          <w:i/>
        </w:rPr>
        <w:t>et al., </w:t>
      </w:r>
      <w:r>
        <w:rPr/>
        <w:t>2011). Chaotic characteristics of any system can be best described</w:t>
      </w:r>
      <w:r>
        <w:rPr>
          <w:spacing w:val="40"/>
        </w:rPr>
        <w:t> </w:t>
      </w:r>
      <w:r>
        <w:rPr/>
        <w:t>with a nonlinear dynamic approach to reveal the seemingly stochastic complex dynamics behavior inherent in the system, which is one of the focuses of this research. Power system loads are a set of time series which exhibit chaotic characteristic in most cases. Chaos theory can analyze chaotic characteristics of time series and reveal the sequence itself of the objective regularities to avoid the predicted human subjectivity and improve the accuracy and credibility of load forecasting. At present, phase-space delay coordinate reconstitution method is</w:t>
      </w:r>
      <w:r>
        <w:rPr>
          <w:spacing w:val="40"/>
        </w:rPr>
        <w:t> </w:t>
      </w:r>
      <w:r>
        <w:rPr/>
        <w:t>employed to analyze chaotic characteristics of time series. Generally, the dimension is very great even infinite (Zhang </w:t>
      </w:r>
      <w:r>
        <w:rPr>
          <w:i/>
        </w:rPr>
        <w:t>et al</w:t>
      </w:r>
      <w:r>
        <w:rPr/>
        <w:t>., 2008). In fact, phase-space delay coordinate reconstitution method can expand the given time series to three-dimensional and even higher-dimensional space to allow the information in the time series visible for more accurate extractionand classification (Li Li </w:t>
      </w:r>
      <w:r>
        <w:rPr>
          <w:i/>
        </w:rPr>
        <w:t>et al., </w:t>
      </w:r>
      <w:r>
        <w:rPr/>
        <w:t>2011).</w:t>
      </w:r>
    </w:p>
    <w:p>
      <w:pPr>
        <w:pStyle w:val="BodyText"/>
        <w:spacing w:line="480" w:lineRule="auto" w:before="2"/>
        <w:ind w:left="596" w:right="690"/>
        <w:jc w:val="both"/>
      </w:pPr>
      <w:r>
        <w:rPr/>
        <w:t>Hasselblatt &amp;Anatole (2003) gave the most universally accepted mathematical definition and characterization of chaos which goes thus: for a dynamical system to be classified as chaotic, it must be generally characterized by the following properties:</w:t>
      </w:r>
    </w:p>
    <w:p>
      <w:pPr>
        <w:pStyle w:val="ListParagraph"/>
        <w:numPr>
          <w:ilvl w:val="4"/>
          <w:numId w:val="12"/>
        </w:numPr>
        <w:tabs>
          <w:tab w:pos="1316" w:val="left" w:leader="none"/>
        </w:tabs>
        <w:spacing w:line="240" w:lineRule="auto" w:before="0" w:after="0"/>
        <w:ind w:left="1316" w:right="0" w:hanging="360"/>
        <w:jc w:val="both"/>
        <w:rPr>
          <w:sz w:val="24"/>
        </w:rPr>
      </w:pPr>
      <w:r>
        <w:rPr>
          <w:sz w:val="24"/>
        </w:rPr>
        <w:t>It</w:t>
      </w:r>
      <w:r>
        <w:rPr>
          <w:spacing w:val="-1"/>
          <w:sz w:val="24"/>
        </w:rPr>
        <w:t> </w:t>
      </w:r>
      <w:r>
        <w:rPr>
          <w:sz w:val="24"/>
        </w:rPr>
        <w:t>must</w:t>
      </w:r>
      <w:r>
        <w:rPr>
          <w:spacing w:val="-1"/>
          <w:sz w:val="24"/>
        </w:rPr>
        <w:t> </w:t>
      </w:r>
      <w:r>
        <w:rPr>
          <w:sz w:val="24"/>
        </w:rPr>
        <w:t>be</w:t>
      </w:r>
      <w:r>
        <w:rPr>
          <w:spacing w:val="-1"/>
          <w:sz w:val="24"/>
        </w:rPr>
        <w:t> </w:t>
      </w:r>
      <w:r>
        <w:rPr>
          <w:sz w:val="24"/>
        </w:rPr>
        <w:t>sensitive</w:t>
      </w:r>
      <w:r>
        <w:rPr>
          <w:spacing w:val="-1"/>
          <w:sz w:val="24"/>
        </w:rPr>
        <w:t> </w:t>
      </w:r>
      <w:r>
        <w:rPr>
          <w:sz w:val="24"/>
        </w:rPr>
        <w:t>to</w:t>
      </w:r>
      <w:r>
        <w:rPr>
          <w:spacing w:val="-1"/>
          <w:sz w:val="24"/>
        </w:rPr>
        <w:t> </w:t>
      </w:r>
      <w:r>
        <w:rPr>
          <w:sz w:val="24"/>
        </w:rPr>
        <w:t>initial</w:t>
      </w:r>
      <w:r>
        <w:rPr>
          <w:spacing w:val="-1"/>
          <w:sz w:val="24"/>
        </w:rPr>
        <w:t> </w:t>
      </w:r>
      <w:r>
        <w:rPr>
          <w:spacing w:val="-2"/>
          <w:sz w:val="24"/>
        </w:rPr>
        <w:t>conditions;</w:t>
      </w:r>
    </w:p>
    <w:p>
      <w:pPr>
        <w:pStyle w:val="BodyText"/>
      </w:pPr>
    </w:p>
    <w:p>
      <w:pPr>
        <w:pStyle w:val="ListParagraph"/>
        <w:numPr>
          <w:ilvl w:val="4"/>
          <w:numId w:val="12"/>
        </w:numPr>
        <w:tabs>
          <w:tab w:pos="1316" w:val="left" w:leader="none"/>
        </w:tabs>
        <w:spacing w:line="240" w:lineRule="auto" w:before="1" w:after="0"/>
        <w:ind w:left="1316" w:right="0" w:hanging="360"/>
        <w:jc w:val="both"/>
        <w:rPr>
          <w:sz w:val="24"/>
        </w:rPr>
      </w:pPr>
      <w:r>
        <w:rPr>
          <w:sz w:val="24"/>
        </w:rPr>
        <w:t>It</w:t>
      </w:r>
      <w:r>
        <w:rPr>
          <w:spacing w:val="-2"/>
          <w:sz w:val="24"/>
        </w:rPr>
        <w:t> </w:t>
      </w:r>
      <w:r>
        <w:rPr>
          <w:sz w:val="24"/>
        </w:rPr>
        <w:t>must</w:t>
      </w:r>
      <w:r>
        <w:rPr>
          <w:spacing w:val="-2"/>
          <w:sz w:val="24"/>
        </w:rPr>
        <w:t> </w:t>
      </w:r>
      <w:r>
        <w:rPr>
          <w:sz w:val="24"/>
        </w:rPr>
        <w:t>be</w:t>
      </w:r>
      <w:r>
        <w:rPr>
          <w:spacing w:val="-1"/>
          <w:sz w:val="24"/>
        </w:rPr>
        <w:t> </w:t>
      </w:r>
      <w:hyperlink r:id="rId34">
        <w:r>
          <w:rPr>
            <w:sz w:val="22"/>
          </w:rPr>
          <w:t>topologically</w:t>
        </w:r>
        <w:r>
          <w:rPr>
            <w:spacing w:val="-5"/>
            <w:sz w:val="22"/>
          </w:rPr>
          <w:t> </w:t>
        </w:r>
        <w:r>
          <w:rPr>
            <w:sz w:val="22"/>
          </w:rPr>
          <w:t>mixing</w:t>
        </w:r>
      </w:hyperlink>
      <w:r>
        <w:rPr>
          <w:spacing w:val="2"/>
          <w:sz w:val="22"/>
        </w:rPr>
        <w:t> </w:t>
      </w:r>
      <w:r>
        <w:rPr>
          <w:sz w:val="24"/>
        </w:rPr>
        <w:t>(i.e.</w:t>
      </w:r>
      <w:r>
        <w:rPr>
          <w:spacing w:val="-2"/>
          <w:sz w:val="24"/>
        </w:rPr>
        <w:t> </w:t>
      </w:r>
      <w:r>
        <w:rPr>
          <w:sz w:val="24"/>
        </w:rPr>
        <w:t>the</w:t>
      </w:r>
      <w:r>
        <w:rPr>
          <w:spacing w:val="-1"/>
          <w:sz w:val="24"/>
        </w:rPr>
        <w:t> </w:t>
      </w:r>
      <w:r>
        <w:rPr>
          <w:sz w:val="24"/>
        </w:rPr>
        <w:t>system</w:t>
      </w:r>
      <w:r>
        <w:rPr>
          <w:spacing w:val="-2"/>
          <w:sz w:val="24"/>
        </w:rPr>
        <w:t> </w:t>
      </w:r>
      <w:r>
        <w:rPr>
          <w:sz w:val="24"/>
        </w:rPr>
        <w:t>must</w:t>
      </w:r>
      <w:r>
        <w:rPr>
          <w:spacing w:val="-1"/>
          <w:sz w:val="24"/>
        </w:rPr>
        <w:t> </w:t>
      </w:r>
      <w:r>
        <w:rPr>
          <w:sz w:val="24"/>
        </w:rPr>
        <w:t>be</w:t>
      </w:r>
      <w:r>
        <w:rPr>
          <w:spacing w:val="-2"/>
          <w:sz w:val="24"/>
        </w:rPr>
        <w:t> </w:t>
      </w:r>
      <w:r>
        <w:rPr>
          <w:sz w:val="24"/>
        </w:rPr>
        <w:t>transitive);</w:t>
      </w:r>
      <w:r>
        <w:rPr>
          <w:spacing w:val="-1"/>
          <w:sz w:val="24"/>
        </w:rPr>
        <w:t> </w:t>
      </w:r>
      <w:r>
        <w:rPr>
          <w:spacing w:val="-5"/>
          <w:sz w:val="24"/>
        </w:rPr>
        <w:t>and</w:t>
      </w:r>
    </w:p>
    <w:p>
      <w:pPr>
        <w:pStyle w:val="ListParagraph"/>
        <w:numPr>
          <w:ilvl w:val="4"/>
          <w:numId w:val="12"/>
        </w:numPr>
        <w:tabs>
          <w:tab w:pos="1316" w:val="left" w:leader="none"/>
        </w:tabs>
        <w:spacing w:line="240" w:lineRule="auto" w:before="276" w:after="0"/>
        <w:ind w:left="1316" w:right="0" w:hanging="360"/>
        <w:jc w:val="both"/>
        <w:rPr>
          <w:sz w:val="24"/>
        </w:rPr>
      </w:pPr>
      <w:r>
        <w:rPr>
          <w:sz w:val="24"/>
        </w:rPr>
        <w:t>Its</w:t>
      </w:r>
      <w:r>
        <w:rPr>
          <w:spacing w:val="-2"/>
          <w:sz w:val="24"/>
        </w:rPr>
        <w:t> </w:t>
      </w:r>
      <w:hyperlink r:id="rId35">
        <w:r>
          <w:rPr>
            <w:sz w:val="22"/>
          </w:rPr>
          <w:t>periodic</w:t>
        </w:r>
        <w:r>
          <w:rPr>
            <w:spacing w:val="-2"/>
            <w:sz w:val="22"/>
          </w:rPr>
          <w:t> </w:t>
        </w:r>
        <w:r>
          <w:rPr>
            <w:sz w:val="22"/>
          </w:rPr>
          <w:t>orbits</w:t>
        </w:r>
      </w:hyperlink>
      <w:r>
        <w:rPr>
          <w:spacing w:val="4"/>
          <w:sz w:val="22"/>
        </w:rPr>
        <w:t> </w:t>
      </w:r>
      <w:r>
        <w:rPr>
          <w:sz w:val="24"/>
        </w:rPr>
        <w:t>must</w:t>
      </w:r>
      <w:r>
        <w:rPr>
          <w:spacing w:val="-2"/>
          <w:sz w:val="24"/>
        </w:rPr>
        <w:t> </w:t>
      </w:r>
      <w:r>
        <w:rPr>
          <w:sz w:val="24"/>
        </w:rPr>
        <w:t>be</w:t>
      </w:r>
      <w:r>
        <w:rPr>
          <w:spacing w:val="-5"/>
          <w:sz w:val="24"/>
        </w:rPr>
        <w:t> </w:t>
      </w:r>
      <w:hyperlink r:id="rId36">
        <w:r>
          <w:rPr>
            <w:spacing w:val="-2"/>
            <w:sz w:val="22"/>
          </w:rPr>
          <w:t>dense</w:t>
        </w:r>
      </w:hyperlink>
      <w:r>
        <w:rPr>
          <w:spacing w:val="-2"/>
          <w:sz w:val="24"/>
        </w:rPr>
        <w:t>.</w:t>
      </w:r>
    </w:p>
    <w:p>
      <w:pPr>
        <w:pStyle w:val="BodyText"/>
        <w:rPr>
          <w:sz w:val="22"/>
        </w:rPr>
      </w:pPr>
    </w:p>
    <w:p>
      <w:pPr>
        <w:pStyle w:val="BodyText"/>
        <w:spacing w:before="50"/>
        <w:rPr>
          <w:sz w:val="22"/>
        </w:rPr>
      </w:pPr>
    </w:p>
    <w:p>
      <w:pPr>
        <w:pStyle w:val="ListParagraph"/>
        <w:numPr>
          <w:ilvl w:val="3"/>
          <w:numId w:val="12"/>
        </w:numPr>
        <w:tabs>
          <w:tab w:pos="1676" w:val="left" w:leader="none"/>
        </w:tabs>
        <w:spacing w:line="240" w:lineRule="auto" w:before="0" w:after="0"/>
        <w:ind w:left="1676" w:right="0" w:hanging="1080"/>
        <w:jc w:val="left"/>
        <w:rPr>
          <w:i/>
          <w:sz w:val="24"/>
        </w:rPr>
      </w:pPr>
      <w:r>
        <w:rPr>
          <w:i/>
          <w:sz w:val="24"/>
        </w:rPr>
        <w:t>Basic</w:t>
      </w:r>
      <w:r>
        <w:rPr>
          <w:i/>
          <w:spacing w:val="-2"/>
          <w:sz w:val="24"/>
        </w:rPr>
        <w:t> </w:t>
      </w:r>
      <w:r>
        <w:rPr>
          <w:i/>
          <w:sz w:val="24"/>
        </w:rPr>
        <w:t>Concepts and</w:t>
      </w:r>
      <w:r>
        <w:rPr>
          <w:i/>
          <w:spacing w:val="-1"/>
          <w:sz w:val="24"/>
        </w:rPr>
        <w:t> </w:t>
      </w:r>
      <w:r>
        <w:rPr>
          <w:i/>
          <w:sz w:val="24"/>
        </w:rPr>
        <w:t>Analytic</w:t>
      </w:r>
      <w:r>
        <w:rPr>
          <w:i/>
          <w:spacing w:val="-1"/>
          <w:sz w:val="24"/>
        </w:rPr>
        <w:t> </w:t>
      </w:r>
      <w:r>
        <w:rPr>
          <w:i/>
          <w:sz w:val="24"/>
        </w:rPr>
        <w:t>Tools</w:t>
      </w:r>
      <w:r>
        <w:rPr>
          <w:i/>
          <w:spacing w:val="-1"/>
          <w:sz w:val="24"/>
        </w:rPr>
        <w:t> </w:t>
      </w:r>
      <w:r>
        <w:rPr>
          <w:i/>
          <w:sz w:val="24"/>
        </w:rPr>
        <w:t>for</w:t>
      </w:r>
      <w:r>
        <w:rPr>
          <w:i/>
          <w:spacing w:val="-1"/>
          <w:sz w:val="24"/>
        </w:rPr>
        <w:t> </w:t>
      </w:r>
      <w:r>
        <w:rPr>
          <w:i/>
          <w:sz w:val="24"/>
        </w:rPr>
        <w:t>Detecting Chaos</w:t>
      </w:r>
      <w:r>
        <w:rPr>
          <w:i/>
          <w:spacing w:val="-1"/>
          <w:sz w:val="24"/>
        </w:rPr>
        <w:t> </w:t>
      </w:r>
      <w:r>
        <w:rPr>
          <w:i/>
          <w:sz w:val="24"/>
        </w:rPr>
        <w:t>in</w:t>
      </w:r>
      <w:r>
        <w:rPr>
          <w:i/>
          <w:spacing w:val="1"/>
          <w:sz w:val="24"/>
        </w:rPr>
        <w:t> </w:t>
      </w:r>
      <w:r>
        <w:rPr>
          <w:i/>
          <w:sz w:val="24"/>
        </w:rPr>
        <w:t>Time</w:t>
      </w:r>
      <w:r>
        <w:rPr>
          <w:i/>
          <w:spacing w:val="-1"/>
          <w:sz w:val="24"/>
        </w:rPr>
        <w:t> </w:t>
      </w:r>
      <w:r>
        <w:rPr>
          <w:i/>
          <w:spacing w:val="-2"/>
          <w:sz w:val="24"/>
        </w:rPr>
        <w:t>Series</w:t>
      </w:r>
    </w:p>
    <w:p>
      <w:pPr>
        <w:spacing w:after="0" w:line="240" w:lineRule="auto"/>
        <w:jc w:val="left"/>
        <w:rPr>
          <w:sz w:val="24"/>
        </w:rPr>
        <w:sectPr>
          <w:pgSz w:w="12240" w:h="15840"/>
          <w:pgMar w:header="0" w:footer="582" w:top="1360" w:bottom="780" w:left="1420" w:right="320"/>
        </w:sectPr>
      </w:pPr>
    </w:p>
    <w:p>
      <w:pPr>
        <w:pStyle w:val="BodyText"/>
        <w:spacing w:line="480" w:lineRule="auto" w:before="72"/>
        <w:ind w:left="596" w:right="681"/>
        <w:jc w:val="both"/>
      </w:pPr>
      <w:r>
        <w:rPr/>
        <w:t>Nonlinear analysis involves the application of analytical tool to time series for qualitative and quantitative measurement of the signatures of chaos in any time series dataset. The qualitative tools are serve as a preliminary observation analysis tools that help us in visualization and identify the signatures of chaos in a time series. These includes: time series plots,power spectrum andphase portraits (i.e. the tools provide graphical visualization of variables whichreveal some of the features of their deterministic structure). Lyapunov exponent is used</w:t>
      </w:r>
      <w:r>
        <w:rPr>
          <w:spacing w:val="40"/>
        </w:rPr>
        <w:t> </w:t>
      </w:r>
      <w:r>
        <w:rPr/>
        <w:t>as a quantitative tool to test for chaos and compute system‟s predictability (Zeng </w:t>
      </w:r>
      <w:r>
        <w:rPr>
          <w:i/>
        </w:rPr>
        <w:t>et al., </w:t>
      </w:r>
      <w:r>
        <w:rPr/>
        <w:t>1992; Bedri &amp; Akin, 2005).</w:t>
      </w: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0"/>
          <w:numId w:val="14"/>
        </w:numPr>
        <w:tabs>
          <w:tab w:pos="955" w:val="left" w:leader="none"/>
        </w:tabs>
        <w:spacing w:line="240" w:lineRule="auto" w:before="0" w:after="0"/>
        <w:ind w:left="955" w:right="0" w:hanging="359"/>
        <w:jc w:val="left"/>
      </w:pPr>
      <w:r>
        <w:rPr/>
        <w:t>Qualitative</w:t>
      </w:r>
      <w:r>
        <w:rPr>
          <w:spacing w:val="-3"/>
        </w:rPr>
        <w:t> </w:t>
      </w:r>
      <w:r>
        <w:rPr>
          <w:spacing w:val="-2"/>
        </w:rPr>
        <w:t>Tools</w:t>
      </w:r>
    </w:p>
    <w:p>
      <w:pPr>
        <w:pStyle w:val="BodyText"/>
        <w:spacing w:before="2"/>
        <w:rPr>
          <w:b/>
        </w:rPr>
      </w:pPr>
    </w:p>
    <w:p>
      <w:pPr>
        <w:pStyle w:val="ListParagraph"/>
        <w:numPr>
          <w:ilvl w:val="1"/>
          <w:numId w:val="14"/>
        </w:numPr>
        <w:tabs>
          <w:tab w:pos="1046" w:val="left" w:leader="none"/>
        </w:tabs>
        <w:spacing w:line="240" w:lineRule="auto" w:before="0" w:after="0"/>
        <w:ind w:left="1046" w:right="0" w:hanging="359"/>
        <w:jc w:val="left"/>
        <w:rPr>
          <w:b/>
          <w:sz w:val="24"/>
        </w:rPr>
      </w:pPr>
      <w:r>
        <w:rPr>
          <w:b/>
          <w:sz w:val="24"/>
        </w:rPr>
        <w:t>Time</w:t>
      </w:r>
      <w:r>
        <w:rPr>
          <w:b/>
          <w:spacing w:val="-5"/>
          <w:sz w:val="24"/>
        </w:rPr>
        <w:t> </w:t>
      </w:r>
      <w:r>
        <w:rPr>
          <w:b/>
          <w:sz w:val="24"/>
        </w:rPr>
        <w:t>Series </w:t>
      </w:r>
      <w:r>
        <w:rPr>
          <w:b/>
          <w:spacing w:val="-4"/>
          <w:sz w:val="24"/>
        </w:rPr>
        <w:t>Plot:</w:t>
      </w:r>
    </w:p>
    <w:p>
      <w:pPr>
        <w:pStyle w:val="BodyText"/>
        <w:spacing w:before="193"/>
        <w:rPr>
          <w:b/>
        </w:rPr>
      </w:pPr>
    </w:p>
    <w:p>
      <w:pPr>
        <w:pStyle w:val="BodyText"/>
        <w:spacing w:line="480" w:lineRule="auto"/>
        <w:ind w:left="596" w:right="684"/>
        <w:jc w:val="both"/>
      </w:pPr>
      <w:r>
        <w:rPr/>
        <w:t>Electrical load is a typical time series, since it consists of successive hourly or daily measurements. The time series plot of it often very useful step in chaotic analysis as they help in visual inspection of the data.</w:t>
      </w:r>
      <w:r>
        <w:rPr>
          <w:spacing w:val="40"/>
        </w:rPr>
        <w:t> </w:t>
      </w:r>
      <w:r>
        <w:rPr/>
        <w:t>If the data behavior shows irregularity, aperiodic or unpredictable characteristic, it is classified as random (stochastic) or chaotic systems. And if</w:t>
      </w:r>
      <w:r>
        <w:rPr>
          <w:spacing w:val="40"/>
        </w:rPr>
        <w:t> </w:t>
      </w:r>
      <w:r>
        <w:rPr/>
        <w:t>the behavior shows regular and repeating</w:t>
      </w:r>
      <w:r>
        <w:rPr>
          <w:spacing w:val="-1"/>
        </w:rPr>
        <w:t> </w:t>
      </w:r>
      <w:r>
        <w:rPr/>
        <w:t>pattern, it can be classified as a periodic behavior and such system is stable at a fixed time interval (Echi </w:t>
      </w:r>
      <w:r>
        <w:rPr>
          <w:i/>
        </w:rPr>
        <w:t>et al.</w:t>
      </w:r>
      <w:r>
        <w:rPr/>
        <w:t>, 2015).</w:t>
      </w:r>
    </w:p>
    <w:p>
      <w:pPr>
        <w:pStyle w:val="Heading2"/>
        <w:numPr>
          <w:ilvl w:val="1"/>
          <w:numId w:val="14"/>
        </w:numPr>
        <w:tabs>
          <w:tab w:pos="1046" w:val="left" w:leader="none"/>
        </w:tabs>
        <w:spacing w:line="240" w:lineRule="auto" w:before="207" w:after="0"/>
        <w:ind w:left="1046" w:right="0" w:hanging="359"/>
        <w:jc w:val="both"/>
      </w:pPr>
      <w:r>
        <w:rPr/>
        <w:t>Power</w:t>
      </w:r>
      <w:r>
        <w:rPr>
          <w:spacing w:val="-3"/>
        </w:rPr>
        <w:t> </w:t>
      </w:r>
      <w:r>
        <w:rPr/>
        <w:t>spectrum</w:t>
      </w:r>
      <w:r>
        <w:rPr>
          <w:spacing w:val="-4"/>
        </w:rPr>
        <w:t> </w:t>
      </w:r>
      <w:r>
        <w:rPr>
          <w:spacing w:val="-2"/>
        </w:rPr>
        <w:t>analysis:</w:t>
      </w:r>
    </w:p>
    <w:p>
      <w:pPr>
        <w:pStyle w:val="BodyText"/>
        <w:spacing w:before="194"/>
        <w:rPr>
          <w:b/>
        </w:rPr>
      </w:pPr>
    </w:p>
    <w:p>
      <w:pPr>
        <w:pStyle w:val="BodyText"/>
        <w:spacing w:line="482" w:lineRule="auto" w:before="1"/>
        <w:ind w:left="596" w:right="681"/>
        <w:jc w:val="both"/>
      </w:pPr>
      <w:r>
        <w:rPr/>
        <w:t>Shannon (2013) stated that the power spectrum of a signal shows how a signal‟s power is distributed throughout the frequency domain. To convert the time domain series data to the frequency</w:t>
      </w:r>
      <w:r>
        <w:rPr>
          <w:spacing w:val="51"/>
        </w:rPr>
        <w:t> </w:t>
      </w:r>
      <w:r>
        <w:rPr/>
        <w:t>domain,</w:t>
      </w:r>
      <w:r>
        <w:rPr>
          <w:spacing w:val="61"/>
        </w:rPr>
        <w:t> </w:t>
      </w:r>
      <w:r>
        <w:rPr/>
        <w:t>we</w:t>
      </w:r>
      <w:r>
        <w:rPr>
          <w:spacing w:val="59"/>
        </w:rPr>
        <w:t> </w:t>
      </w:r>
      <w:r>
        <w:rPr/>
        <w:t>use</w:t>
      </w:r>
      <w:r>
        <w:rPr>
          <w:spacing w:val="61"/>
        </w:rPr>
        <w:t> </w:t>
      </w:r>
      <w:r>
        <w:rPr/>
        <w:t>the</w:t>
      </w:r>
      <w:r>
        <w:rPr>
          <w:spacing w:val="60"/>
        </w:rPr>
        <w:t> </w:t>
      </w:r>
      <w:r>
        <w:rPr/>
        <w:t>Fast</w:t>
      </w:r>
      <w:r>
        <w:rPr>
          <w:spacing w:val="61"/>
        </w:rPr>
        <w:t> </w:t>
      </w:r>
      <w:r>
        <w:rPr/>
        <w:t>Fourier</w:t>
      </w:r>
      <w:r>
        <w:rPr>
          <w:spacing w:val="60"/>
        </w:rPr>
        <w:t> </w:t>
      </w:r>
      <w:r>
        <w:rPr/>
        <w:t>Transform</w:t>
      </w:r>
      <w:r>
        <w:rPr>
          <w:spacing w:val="62"/>
        </w:rPr>
        <w:t> </w:t>
      </w:r>
      <w:r>
        <w:rPr/>
        <w:t>(</w:t>
      </w:r>
      <w:r>
        <w:rPr>
          <w:spacing w:val="-1"/>
          <w:position w:val="-4"/>
        </w:rPr>
        <w:drawing>
          <wp:inline distT="0" distB="0" distL="0" distR="0">
            <wp:extent cx="320039" cy="141731"/>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7" cstate="print"/>
                    <a:stretch>
                      <a:fillRect/>
                    </a:stretch>
                  </pic:blipFill>
                  <pic:spPr>
                    <a:xfrm>
                      <a:off x="0" y="0"/>
                      <a:ext cx="320039" cy="141731"/>
                    </a:xfrm>
                    <a:prstGeom prst="rect">
                      <a:avLst/>
                    </a:prstGeom>
                  </pic:spPr>
                </pic:pic>
              </a:graphicData>
            </a:graphic>
          </wp:inline>
        </w:drawing>
      </w:r>
      <w:r>
        <w:rPr>
          <w:spacing w:val="-1"/>
          <w:position w:val="-4"/>
        </w:rPr>
      </w:r>
      <w:r>
        <w:rPr>
          <w:spacing w:val="74"/>
        </w:rPr>
        <w:t> </w:t>
      </w:r>
      <w:r>
        <w:rPr/>
        <w:t>The</w:t>
      </w:r>
      <w:r>
        <w:rPr>
          <w:spacing w:val="59"/>
        </w:rPr>
        <w:t> </w:t>
      </w:r>
      <w:r>
        <w:rPr/>
        <w:t>power</w:t>
      </w:r>
      <w:r>
        <w:rPr>
          <w:spacing w:val="60"/>
        </w:rPr>
        <w:t> </w:t>
      </w:r>
      <w:r>
        <w:rPr/>
        <w:t>spectral</w:t>
      </w:r>
      <w:r>
        <w:rPr>
          <w:spacing w:val="62"/>
        </w:rPr>
        <w:t> </w:t>
      </w:r>
      <w:r>
        <w:rPr>
          <w:spacing w:val="-2"/>
        </w:rPr>
        <w:t>density</w:t>
      </w:r>
    </w:p>
    <w:p>
      <w:pPr>
        <w:spacing w:after="0" w:line="482" w:lineRule="auto"/>
        <w:jc w:val="both"/>
        <w:sectPr>
          <w:pgSz w:w="12240" w:h="15840"/>
          <w:pgMar w:header="0" w:footer="582" w:top="1360" w:bottom="780" w:left="1420" w:right="320"/>
        </w:sectPr>
      </w:pPr>
    </w:p>
    <w:p>
      <w:pPr>
        <w:pStyle w:val="BodyText"/>
        <w:spacing w:line="480" w:lineRule="auto" w:before="72"/>
        <w:ind w:left="596"/>
      </w:pPr>
      <w:r>
        <w:rPr/>
        <w:t>(power</w:t>
      </w:r>
      <w:r>
        <w:rPr>
          <w:spacing w:val="40"/>
        </w:rPr>
        <w:t> </w:t>
      </w:r>
      <w:r>
        <w:rPr/>
        <w:t>per</w:t>
      </w:r>
      <w:r>
        <w:rPr>
          <w:spacing w:val="40"/>
        </w:rPr>
        <w:t> </w:t>
      </w:r>
      <w:r>
        <w:rPr/>
        <w:t>Hertz)</w:t>
      </w:r>
      <w:r>
        <w:rPr>
          <w:spacing w:val="60"/>
        </w:rPr>
        <w:t> </w:t>
      </w:r>
      <w:r>
        <w:rPr/>
        <w:t>is</w:t>
      </w:r>
      <w:r>
        <w:rPr>
          <w:spacing w:val="59"/>
        </w:rPr>
        <w:t> </w:t>
      </w:r>
      <w:r>
        <w:rPr/>
        <w:t>obtained</w:t>
      </w:r>
      <w:r>
        <w:rPr>
          <w:spacing w:val="59"/>
        </w:rPr>
        <w:t> </w:t>
      </w:r>
      <w:r>
        <w:rPr/>
        <w:t>from</w:t>
      </w:r>
      <w:r>
        <w:rPr>
          <w:spacing w:val="59"/>
        </w:rPr>
        <w:t> </w:t>
      </w:r>
      <w:r>
        <w:rPr/>
        <w:t>the</w:t>
      </w:r>
      <w:r>
        <w:rPr>
          <w:spacing w:val="40"/>
        </w:rPr>
        <w:t> </w:t>
      </w:r>
      <w:r>
        <w:rPr/>
        <w:t>square</w:t>
      </w:r>
      <w:r>
        <w:rPr>
          <w:spacing w:val="40"/>
        </w:rPr>
        <w:t> </w:t>
      </w:r>
      <w:r>
        <w:rPr/>
        <w:t>of</w:t>
      </w:r>
      <w:r>
        <w:rPr>
          <w:spacing w:val="40"/>
        </w:rPr>
        <w:t> </w:t>
      </w:r>
      <w:r>
        <w:rPr/>
        <w:t>the</w:t>
      </w:r>
      <w:r>
        <w:rPr>
          <w:spacing w:val="40"/>
        </w:rPr>
        <w:t> </w:t>
      </w:r>
      <w:r>
        <w:rPr/>
        <w:t>absolute</w:t>
      </w:r>
      <w:r>
        <w:rPr>
          <w:spacing w:val="40"/>
        </w:rPr>
        <w:t> </w:t>
      </w:r>
      <w:r>
        <w:rPr/>
        <w:t>value</w:t>
      </w:r>
      <w:r>
        <w:rPr>
          <w:spacing w:val="62"/>
        </w:rPr>
        <w:t> </w:t>
      </w:r>
      <w:r>
        <w:rPr/>
        <w:t>of</w:t>
      </w:r>
      <w:r>
        <w:rPr>
          <w:spacing w:val="40"/>
        </w:rPr>
        <w:t> </w:t>
      </w:r>
      <w:r>
        <w:rPr/>
        <w:t>the</w:t>
      </w:r>
      <w:r>
        <w:rPr>
          <w:spacing w:val="40"/>
        </w:rPr>
        <w:t> </w:t>
      </w:r>
      <w:r>
        <w:rPr/>
        <w:t>Fast</w:t>
      </w:r>
      <w:r>
        <w:rPr>
          <w:spacing w:val="59"/>
        </w:rPr>
        <w:t> </w:t>
      </w:r>
      <w:r>
        <w:rPr/>
        <w:t>Fourier Transform (Burrus and Parks, 1985):</w:t>
      </w:r>
    </w:p>
    <w:p>
      <w:pPr>
        <w:pStyle w:val="BodyText"/>
        <w:spacing w:before="64"/>
        <w:rPr>
          <w:sz w:val="20"/>
        </w:rPr>
      </w:pPr>
      <w:r>
        <w:rPr/>
        <mc:AlternateContent>
          <mc:Choice Requires="wps">
            <w:drawing>
              <wp:anchor distT="0" distB="0" distL="0" distR="0" allowOverlap="1" layoutInCell="1" locked="0" behindDoc="1" simplePos="0" relativeHeight="487591424">
                <wp:simplePos x="0" y="0"/>
                <wp:positionH relativeFrom="page">
                  <wp:posOffset>1478533</wp:posOffset>
                </wp:positionH>
                <wp:positionV relativeFrom="paragraph">
                  <wp:posOffset>214181</wp:posOffset>
                </wp:positionV>
                <wp:extent cx="702945" cy="13906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702945" cy="139065"/>
                          <a:chExt cx="702945" cy="139065"/>
                        </a:xfrm>
                      </wpg:grpSpPr>
                      <wps:wsp>
                        <wps:cNvPr id="39" name="Graphic 39"/>
                        <wps:cNvSpPr/>
                        <wps:spPr>
                          <a:xfrm>
                            <a:off x="0" y="10667"/>
                            <a:ext cx="429895" cy="104139"/>
                          </a:xfrm>
                          <a:custGeom>
                            <a:avLst/>
                            <a:gdLst/>
                            <a:ahLst/>
                            <a:cxnLst/>
                            <a:rect l="l" t="t" r="r" b="b"/>
                            <a:pathLst>
                              <a:path w="429895" h="104139">
                                <a:moveTo>
                                  <a:pt x="59435" y="0"/>
                                </a:moveTo>
                                <a:lnTo>
                                  <a:pt x="19812" y="0"/>
                                </a:lnTo>
                                <a:lnTo>
                                  <a:pt x="18287" y="3048"/>
                                </a:lnTo>
                                <a:lnTo>
                                  <a:pt x="24384" y="4572"/>
                                </a:lnTo>
                                <a:lnTo>
                                  <a:pt x="25907" y="10668"/>
                                </a:lnTo>
                                <a:lnTo>
                                  <a:pt x="24384" y="21335"/>
                                </a:lnTo>
                                <a:lnTo>
                                  <a:pt x="10668" y="80772"/>
                                </a:lnTo>
                                <a:lnTo>
                                  <a:pt x="10668" y="86868"/>
                                </a:lnTo>
                                <a:lnTo>
                                  <a:pt x="9143" y="89916"/>
                                </a:lnTo>
                                <a:lnTo>
                                  <a:pt x="7619" y="94488"/>
                                </a:lnTo>
                                <a:lnTo>
                                  <a:pt x="4571" y="97535"/>
                                </a:lnTo>
                                <a:lnTo>
                                  <a:pt x="0" y="99059"/>
                                </a:lnTo>
                                <a:lnTo>
                                  <a:pt x="0" y="102107"/>
                                </a:lnTo>
                                <a:lnTo>
                                  <a:pt x="30479" y="102107"/>
                                </a:lnTo>
                                <a:lnTo>
                                  <a:pt x="30479" y="99059"/>
                                </a:lnTo>
                                <a:lnTo>
                                  <a:pt x="25907" y="97535"/>
                                </a:lnTo>
                                <a:lnTo>
                                  <a:pt x="24384" y="96011"/>
                                </a:lnTo>
                                <a:lnTo>
                                  <a:pt x="22859" y="92964"/>
                                </a:lnTo>
                                <a:lnTo>
                                  <a:pt x="22859" y="88392"/>
                                </a:lnTo>
                                <a:lnTo>
                                  <a:pt x="24384" y="85344"/>
                                </a:lnTo>
                                <a:lnTo>
                                  <a:pt x="24384" y="80772"/>
                                </a:lnTo>
                                <a:lnTo>
                                  <a:pt x="28956" y="57911"/>
                                </a:lnTo>
                                <a:lnTo>
                                  <a:pt x="53340" y="57911"/>
                                </a:lnTo>
                                <a:lnTo>
                                  <a:pt x="64007" y="54864"/>
                                </a:lnTo>
                                <a:lnTo>
                                  <a:pt x="69087" y="51816"/>
                                </a:lnTo>
                                <a:lnTo>
                                  <a:pt x="30479" y="51816"/>
                                </a:lnTo>
                                <a:lnTo>
                                  <a:pt x="41147" y="6096"/>
                                </a:lnTo>
                                <a:lnTo>
                                  <a:pt x="76200" y="6096"/>
                                </a:lnTo>
                                <a:lnTo>
                                  <a:pt x="67056" y="1524"/>
                                </a:lnTo>
                                <a:lnTo>
                                  <a:pt x="59435" y="0"/>
                                </a:lnTo>
                                <a:close/>
                              </a:path>
                              <a:path w="429895" h="104139">
                                <a:moveTo>
                                  <a:pt x="76200" y="6096"/>
                                </a:moveTo>
                                <a:lnTo>
                                  <a:pt x="50291" y="6096"/>
                                </a:lnTo>
                                <a:lnTo>
                                  <a:pt x="59435" y="7620"/>
                                </a:lnTo>
                                <a:lnTo>
                                  <a:pt x="65531" y="10668"/>
                                </a:lnTo>
                                <a:lnTo>
                                  <a:pt x="68579" y="15240"/>
                                </a:lnTo>
                                <a:lnTo>
                                  <a:pt x="68579" y="22859"/>
                                </a:lnTo>
                                <a:lnTo>
                                  <a:pt x="67056" y="35051"/>
                                </a:lnTo>
                                <a:lnTo>
                                  <a:pt x="62484" y="44196"/>
                                </a:lnTo>
                                <a:lnTo>
                                  <a:pt x="53340" y="50292"/>
                                </a:lnTo>
                                <a:lnTo>
                                  <a:pt x="47243" y="51816"/>
                                </a:lnTo>
                                <a:lnTo>
                                  <a:pt x="69087" y="51816"/>
                                </a:lnTo>
                                <a:lnTo>
                                  <a:pt x="71628" y="50292"/>
                                </a:lnTo>
                                <a:lnTo>
                                  <a:pt x="77724" y="42672"/>
                                </a:lnTo>
                                <a:lnTo>
                                  <a:pt x="82296" y="33527"/>
                                </a:lnTo>
                                <a:lnTo>
                                  <a:pt x="83819" y="22859"/>
                                </a:lnTo>
                                <a:lnTo>
                                  <a:pt x="80772" y="13716"/>
                                </a:lnTo>
                                <a:lnTo>
                                  <a:pt x="76200" y="6096"/>
                                </a:lnTo>
                                <a:close/>
                              </a:path>
                              <a:path w="429895" h="104139">
                                <a:moveTo>
                                  <a:pt x="138684" y="28955"/>
                                </a:moveTo>
                                <a:lnTo>
                                  <a:pt x="103631" y="54864"/>
                                </a:lnTo>
                                <a:lnTo>
                                  <a:pt x="97535" y="77724"/>
                                </a:lnTo>
                                <a:lnTo>
                                  <a:pt x="99059" y="89916"/>
                                </a:lnTo>
                                <a:lnTo>
                                  <a:pt x="105156" y="97535"/>
                                </a:lnTo>
                                <a:lnTo>
                                  <a:pt x="112775" y="102107"/>
                                </a:lnTo>
                                <a:lnTo>
                                  <a:pt x="121919" y="103631"/>
                                </a:lnTo>
                                <a:lnTo>
                                  <a:pt x="131063" y="103631"/>
                                </a:lnTo>
                                <a:lnTo>
                                  <a:pt x="138684" y="100583"/>
                                </a:lnTo>
                                <a:lnTo>
                                  <a:pt x="143763" y="97535"/>
                                </a:lnTo>
                                <a:lnTo>
                                  <a:pt x="124968" y="97535"/>
                                </a:lnTo>
                                <a:lnTo>
                                  <a:pt x="118872" y="96011"/>
                                </a:lnTo>
                                <a:lnTo>
                                  <a:pt x="114300" y="92964"/>
                                </a:lnTo>
                                <a:lnTo>
                                  <a:pt x="111252" y="88392"/>
                                </a:lnTo>
                                <a:lnTo>
                                  <a:pt x="111252" y="71627"/>
                                </a:lnTo>
                                <a:lnTo>
                                  <a:pt x="129540" y="36575"/>
                                </a:lnTo>
                                <a:lnTo>
                                  <a:pt x="137159" y="35051"/>
                                </a:lnTo>
                                <a:lnTo>
                                  <a:pt x="156972" y="35051"/>
                                </a:lnTo>
                                <a:lnTo>
                                  <a:pt x="149352" y="30479"/>
                                </a:lnTo>
                                <a:lnTo>
                                  <a:pt x="138684" y="28955"/>
                                </a:lnTo>
                                <a:close/>
                              </a:path>
                              <a:path w="429895" h="104139">
                                <a:moveTo>
                                  <a:pt x="156972" y="35051"/>
                                </a:moveTo>
                                <a:lnTo>
                                  <a:pt x="137159" y="35051"/>
                                </a:lnTo>
                                <a:lnTo>
                                  <a:pt x="143256" y="36575"/>
                                </a:lnTo>
                                <a:lnTo>
                                  <a:pt x="146303" y="39624"/>
                                </a:lnTo>
                                <a:lnTo>
                                  <a:pt x="149352" y="44196"/>
                                </a:lnTo>
                                <a:lnTo>
                                  <a:pt x="149352" y="60959"/>
                                </a:lnTo>
                                <a:lnTo>
                                  <a:pt x="131063" y="96011"/>
                                </a:lnTo>
                                <a:lnTo>
                                  <a:pt x="124968" y="97535"/>
                                </a:lnTo>
                                <a:lnTo>
                                  <a:pt x="143763" y="97535"/>
                                </a:lnTo>
                                <a:lnTo>
                                  <a:pt x="163067" y="54864"/>
                                </a:lnTo>
                                <a:lnTo>
                                  <a:pt x="161543" y="44196"/>
                                </a:lnTo>
                                <a:lnTo>
                                  <a:pt x="156972" y="35051"/>
                                </a:lnTo>
                                <a:close/>
                              </a:path>
                              <a:path w="429895" h="104139">
                                <a:moveTo>
                                  <a:pt x="195072" y="30479"/>
                                </a:moveTo>
                                <a:lnTo>
                                  <a:pt x="175259" y="30479"/>
                                </a:lnTo>
                                <a:lnTo>
                                  <a:pt x="175259" y="33527"/>
                                </a:lnTo>
                                <a:lnTo>
                                  <a:pt x="179832" y="35051"/>
                                </a:lnTo>
                                <a:lnTo>
                                  <a:pt x="182879" y="39624"/>
                                </a:lnTo>
                                <a:lnTo>
                                  <a:pt x="182879" y="47244"/>
                                </a:lnTo>
                                <a:lnTo>
                                  <a:pt x="188976" y="103631"/>
                                </a:lnTo>
                                <a:lnTo>
                                  <a:pt x="199643" y="103631"/>
                                </a:lnTo>
                                <a:lnTo>
                                  <a:pt x="207873" y="89916"/>
                                </a:lnTo>
                                <a:lnTo>
                                  <a:pt x="199643" y="89916"/>
                                </a:lnTo>
                                <a:lnTo>
                                  <a:pt x="195072" y="30479"/>
                                </a:lnTo>
                                <a:close/>
                              </a:path>
                              <a:path w="429895" h="104139">
                                <a:moveTo>
                                  <a:pt x="238408" y="51816"/>
                                </a:moveTo>
                                <a:lnTo>
                                  <a:pt x="227076" y="51816"/>
                                </a:lnTo>
                                <a:lnTo>
                                  <a:pt x="228599" y="60959"/>
                                </a:lnTo>
                                <a:lnTo>
                                  <a:pt x="228599" y="71627"/>
                                </a:lnTo>
                                <a:lnTo>
                                  <a:pt x="231647" y="103631"/>
                                </a:lnTo>
                                <a:lnTo>
                                  <a:pt x="240791" y="103631"/>
                                </a:lnTo>
                                <a:lnTo>
                                  <a:pt x="251764" y="89916"/>
                                </a:lnTo>
                                <a:lnTo>
                                  <a:pt x="242315" y="89916"/>
                                </a:lnTo>
                                <a:lnTo>
                                  <a:pt x="238408" y="51816"/>
                                </a:lnTo>
                                <a:close/>
                              </a:path>
                              <a:path w="429895" h="104139">
                                <a:moveTo>
                                  <a:pt x="236220" y="30479"/>
                                </a:moveTo>
                                <a:lnTo>
                                  <a:pt x="225552" y="30479"/>
                                </a:lnTo>
                                <a:lnTo>
                                  <a:pt x="225552" y="33527"/>
                                </a:lnTo>
                                <a:lnTo>
                                  <a:pt x="220979" y="48768"/>
                                </a:lnTo>
                                <a:lnTo>
                                  <a:pt x="214884" y="64007"/>
                                </a:lnTo>
                                <a:lnTo>
                                  <a:pt x="208788" y="74675"/>
                                </a:lnTo>
                                <a:lnTo>
                                  <a:pt x="199643" y="89916"/>
                                </a:lnTo>
                                <a:lnTo>
                                  <a:pt x="207873" y="89916"/>
                                </a:lnTo>
                                <a:lnTo>
                                  <a:pt x="208788" y="88392"/>
                                </a:lnTo>
                                <a:lnTo>
                                  <a:pt x="216408" y="74675"/>
                                </a:lnTo>
                                <a:lnTo>
                                  <a:pt x="227076" y="51816"/>
                                </a:lnTo>
                                <a:lnTo>
                                  <a:pt x="238408" y="51816"/>
                                </a:lnTo>
                                <a:lnTo>
                                  <a:pt x="236220" y="30479"/>
                                </a:lnTo>
                                <a:close/>
                              </a:path>
                              <a:path w="429895" h="104139">
                                <a:moveTo>
                                  <a:pt x="278891" y="30479"/>
                                </a:moveTo>
                                <a:lnTo>
                                  <a:pt x="260603" y="30479"/>
                                </a:lnTo>
                                <a:lnTo>
                                  <a:pt x="259079" y="33527"/>
                                </a:lnTo>
                                <a:lnTo>
                                  <a:pt x="263652" y="35051"/>
                                </a:lnTo>
                                <a:lnTo>
                                  <a:pt x="265176" y="39624"/>
                                </a:lnTo>
                                <a:lnTo>
                                  <a:pt x="263652" y="48768"/>
                                </a:lnTo>
                                <a:lnTo>
                                  <a:pt x="259079" y="60959"/>
                                </a:lnTo>
                                <a:lnTo>
                                  <a:pt x="252984" y="74675"/>
                                </a:lnTo>
                                <a:lnTo>
                                  <a:pt x="242315" y="89916"/>
                                </a:lnTo>
                                <a:lnTo>
                                  <a:pt x="251764" y="89916"/>
                                </a:lnTo>
                                <a:lnTo>
                                  <a:pt x="252984" y="88392"/>
                                </a:lnTo>
                                <a:lnTo>
                                  <a:pt x="260603" y="74675"/>
                                </a:lnTo>
                                <a:lnTo>
                                  <a:pt x="268223" y="64007"/>
                                </a:lnTo>
                                <a:lnTo>
                                  <a:pt x="272796" y="53340"/>
                                </a:lnTo>
                                <a:lnTo>
                                  <a:pt x="277367" y="44196"/>
                                </a:lnTo>
                                <a:lnTo>
                                  <a:pt x="280416" y="35051"/>
                                </a:lnTo>
                                <a:lnTo>
                                  <a:pt x="278891" y="30479"/>
                                </a:lnTo>
                                <a:close/>
                              </a:path>
                              <a:path w="429895" h="104139">
                                <a:moveTo>
                                  <a:pt x="333755" y="28955"/>
                                </a:moveTo>
                                <a:lnTo>
                                  <a:pt x="297179" y="51816"/>
                                </a:lnTo>
                                <a:lnTo>
                                  <a:pt x="291084" y="77724"/>
                                </a:lnTo>
                                <a:lnTo>
                                  <a:pt x="292608" y="88392"/>
                                </a:lnTo>
                                <a:lnTo>
                                  <a:pt x="297179" y="97535"/>
                                </a:lnTo>
                                <a:lnTo>
                                  <a:pt x="304799" y="102107"/>
                                </a:lnTo>
                                <a:lnTo>
                                  <a:pt x="313943" y="103631"/>
                                </a:lnTo>
                                <a:lnTo>
                                  <a:pt x="323088" y="102107"/>
                                </a:lnTo>
                                <a:lnTo>
                                  <a:pt x="330708" y="99059"/>
                                </a:lnTo>
                                <a:lnTo>
                                  <a:pt x="338328" y="94488"/>
                                </a:lnTo>
                                <a:lnTo>
                                  <a:pt x="310896" y="94488"/>
                                </a:lnTo>
                                <a:lnTo>
                                  <a:pt x="306323" y="91440"/>
                                </a:lnTo>
                                <a:lnTo>
                                  <a:pt x="304799" y="86868"/>
                                </a:lnTo>
                                <a:lnTo>
                                  <a:pt x="303276" y="79248"/>
                                </a:lnTo>
                                <a:lnTo>
                                  <a:pt x="304799" y="70103"/>
                                </a:lnTo>
                                <a:lnTo>
                                  <a:pt x="326135" y="68579"/>
                                </a:lnTo>
                                <a:lnTo>
                                  <a:pt x="339852" y="64007"/>
                                </a:lnTo>
                                <a:lnTo>
                                  <a:pt x="306323" y="64007"/>
                                </a:lnTo>
                                <a:lnTo>
                                  <a:pt x="310896" y="51816"/>
                                </a:lnTo>
                                <a:lnTo>
                                  <a:pt x="316991" y="42672"/>
                                </a:lnTo>
                                <a:lnTo>
                                  <a:pt x="324611" y="36575"/>
                                </a:lnTo>
                                <a:lnTo>
                                  <a:pt x="330708" y="35051"/>
                                </a:lnTo>
                                <a:lnTo>
                                  <a:pt x="348488" y="35051"/>
                                </a:lnTo>
                                <a:lnTo>
                                  <a:pt x="347472" y="33527"/>
                                </a:lnTo>
                                <a:lnTo>
                                  <a:pt x="341376" y="30479"/>
                                </a:lnTo>
                                <a:lnTo>
                                  <a:pt x="333755" y="28955"/>
                                </a:lnTo>
                                <a:close/>
                              </a:path>
                              <a:path w="429895" h="104139">
                                <a:moveTo>
                                  <a:pt x="341376" y="82296"/>
                                </a:moveTo>
                                <a:lnTo>
                                  <a:pt x="335279" y="88392"/>
                                </a:lnTo>
                                <a:lnTo>
                                  <a:pt x="323088" y="94488"/>
                                </a:lnTo>
                                <a:lnTo>
                                  <a:pt x="338328" y="94488"/>
                                </a:lnTo>
                                <a:lnTo>
                                  <a:pt x="345947" y="86868"/>
                                </a:lnTo>
                                <a:lnTo>
                                  <a:pt x="341376" y="82296"/>
                                </a:lnTo>
                                <a:close/>
                              </a:path>
                              <a:path w="429895" h="104139">
                                <a:moveTo>
                                  <a:pt x="348488" y="35051"/>
                                </a:moveTo>
                                <a:lnTo>
                                  <a:pt x="330708" y="35051"/>
                                </a:lnTo>
                                <a:lnTo>
                                  <a:pt x="338328" y="38100"/>
                                </a:lnTo>
                                <a:lnTo>
                                  <a:pt x="339852" y="45720"/>
                                </a:lnTo>
                                <a:lnTo>
                                  <a:pt x="315467" y="64007"/>
                                </a:lnTo>
                                <a:lnTo>
                                  <a:pt x="339852" y="64007"/>
                                </a:lnTo>
                                <a:lnTo>
                                  <a:pt x="348996" y="56388"/>
                                </a:lnTo>
                                <a:lnTo>
                                  <a:pt x="352043" y="44196"/>
                                </a:lnTo>
                                <a:lnTo>
                                  <a:pt x="350520" y="38100"/>
                                </a:lnTo>
                                <a:lnTo>
                                  <a:pt x="348488" y="35051"/>
                                </a:lnTo>
                                <a:close/>
                              </a:path>
                              <a:path w="429895" h="104139">
                                <a:moveTo>
                                  <a:pt x="392175" y="38100"/>
                                </a:moveTo>
                                <a:lnTo>
                                  <a:pt x="377952" y="38100"/>
                                </a:lnTo>
                                <a:lnTo>
                                  <a:pt x="380999" y="39624"/>
                                </a:lnTo>
                                <a:lnTo>
                                  <a:pt x="380999" y="48768"/>
                                </a:lnTo>
                                <a:lnTo>
                                  <a:pt x="379476" y="54864"/>
                                </a:lnTo>
                                <a:lnTo>
                                  <a:pt x="368808" y="102107"/>
                                </a:lnTo>
                                <a:lnTo>
                                  <a:pt x="382523" y="102107"/>
                                </a:lnTo>
                                <a:lnTo>
                                  <a:pt x="388620" y="68579"/>
                                </a:lnTo>
                                <a:lnTo>
                                  <a:pt x="393191" y="57911"/>
                                </a:lnTo>
                                <a:lnTo>
                                  <a:pt x="398417" y="48768"/>
                                </a:lnTo>
                                <a:lnTo>
                                  <a:pt x="391667" y="48768"/>
                                </a:lnTo>
                                <a:lnTo>
                                  <a:pt x="393191" y="41148"/>
                                </a:lnTo>
                                <a:lnTo>
                                  <a:pt x="392175" y="38100"/>
                                </a:lnTo>
                                <a:close/>
                              </a:path>
                              <a:path w="429895" h="104139">
                                <a:moveTo>
                                  <a:pt x="420623" y="28955"/>
                                </a:moveTo>
                                <a:lnTo>
                                  <a:pt x="413003" y="30479"/>
                                </a:lnTo>
                                <a:lnTo>
                                  <a:pt x="406908" y="33527"/>
                                </a:lnTo>
                                <a:lnTo>
                                  <a:pt x="399288" y="39624"/>
                                </a:lnTo>
                                <a:lnTo>
                                  <a:pt x="393191" y="47244"/>
                                </a:lnTo>
                                <a:lnTo>
                                  <a:pt x="391667" y="48768"/>
                                </a:lnTo>
                                <a:lnTo>
                                  <a:pt x="398417" y="48768"/>
                                </a:lnTo>
                                <a:lnTo>
                                  <a:pt x="399288" y="47244"/>
                                </a:lnTo>
                                <a:lnTo>
                                  <a:pt x="406908" y="41148"/>
                                </a:lnTo>
                                <a:lnTo>
                                  <a:pt x="411479" y="38100"/>
                                </a:lnTo>
                                <a:lnTo>
                                  <a:pt x="427481" y="38100"/>
                                </a:lnTo>
                                <a:lnTo>
                                  <a:pt x="429767" y="30479"/>
                                </a:lnTo>
                                <a:lnTo>
                                  <a:pt x="420623" y="28955"/>
                                </a:lnTo>
                                <a:close/>
                              </a:path>
                              <a:path w="429895" h="104139">
                                <a:moveTo>
                                  <a:pt x="382523" y="28955"/>
                                </a:moveTo>
                                <a:lnTo>
                                  <a:pt x="373379" y="32003"/>
                                </a:lnTo>
                                <a:lnTo>
                                  <a:pt x="367284" y="36575"/>
                                </a:lnTo>
                                <a:lnTo>
                                  <a:pt x="361188" y="42672"/>
                                </a:lnTo>
                                <a:lnTo>
                                  <a:pt x="365759" y="47244"/>
                                </a:lnTo>
                                <a:lnTo>
                                  <a:pt x="373379" y="39624"/>
                                </a:lnTo>
                                <a:lnTo>
                                  <a:pt x="377952" y="38100"/>
                                </a:lnTo>
                                <a:lnTo>
                                  <a:pt x="392175" y="38100"/>
                                </a:lnTo>
                                <a:lnTo>
                                  <a:pt x="390143" y="32003"/>
                                </a:lnTo>
                                <a:lnTo>
                                  <a:pt x="387096" y="30479"/>
                                </a:lnTo>
                                <a:lnTo>
                                  <a:pt x="382523" y="28955"/>
                                </a:lnTo>
                                <a:close/>
                              </a:path>
                              <a:path w="429895" h="104139">
                                <a:moveTo>
                                  <a:pt x="427481" y="38100"/>
                                </a:moveTo>
                                <a:lnTo>
                                  <a:pt x="411479" y="38100"/>
                                </a:lnTo>
                                <a:lnTo>
                                  <a:pt x="417576" y="41148"/>
                                </a:lnTo>
                                <a:lnTo>
                                  <a:pt x="417576" y="45720"/>
                                </a:lnTo>
                                <a:lnTo>
                                  <a:pt x="425196" y="45720"/>
                                </a:lnTo>
                                <a:lnTo>
                                  <a:pt x="427481" y="38100"/>
                                </a:lnTo>
                                <a:close/>
                              </a:path>
                            </a:pathLst>
                          </a:custGeom>
                          <a:solidFill>
                            <a:srgbClr val="000000"/>
                          </a:solidFill>
                        </wps:spPr>
                        <wps:bodyPr wrap="square" lIns="0" tIns="0" rIns="0" bIns="0" rtlCol="0">
                          <a:prstTxWarp prst="textNoShape">
                            <a:avLst/>
                          </a:prstTxWarp>
                          <a:noAutofit/>
                        </wps:bodyPr>
                      </wps:wsp>
                      <pic:pic>
                        <pic:nvPicPr>
                          <pic:cNvPr id="40" name="Image 40"/>
                          <pic:cNvPicPr/>
                        </pic:nvPicPr>
                        <pic:blipFill>
                          <a:blip r:embed="rId38" cstate="print"/>
                          <a:stretch>
                            <a:fillRect/>
                          </a:stretch>
                        </pic:blipFill>
                        <pic:spPr>
                          <a:xfrm>
                            <a:off x="441959" y="0"/>
                            <a:ext cx="260604" cy="138684"/>
                          </a:xfrm>
                          <a:prstGeom prst="rect">
                            <a:avLst/>
                          </a:prstGeom>
                        </pic:spPr>
                      </pic:pic>
                    </wpg:wgp>
                  </a:graphicData>
                </a:graphic>
              </wp:anchor>
            </w:drawing>
          </mc:Choice>
          <mc:Fallback>
            <w:pict>
              <v:group style="position:absolute;margin-left:116.419998pt;margin-top:16.864687pt;width:55.35pt;height:10.95pt;mso-position-horizontal-relative:page;mso-position-vertical-relative:paragraph;z-index:-15725056;mso-wrap-distance-left:0;mso-wrap-distance-right:0" id="docshapegroup8" coordorigin="2328,337" coordsize="1107,219">
                <v:shape style="position:absolute;left:2328;top:354;width:677;height:164" id="docshape9" coordorigin="2328,354" coordsize="677,164" path="m2422,354l2360,354,2357,359,2367,361,2369,371,2367,388,2345,481,2345,491,2343,496,2340,503,2336,508,2328,510,2328,515,2376,515,2376,510,2369,508,2367,505,2364,500,2364,493,2367,488,2367,481,2374,445,2412,445,2429,440,2437,436,2376,436,2393,364,2448,364,2434,356,2422,354xm2448,364l2408,364,2422,366,2432,371,2436,378,2436,390,2434,409,2427,424,2412,433,2403,436,2437,436,2441,433,2451,421,2458,407,2460,390,2456,376,2448,364xm2547,400l2532,402,2518,407,2508,414,2499,426,2492,440,2487,455,2482,476,2484,496,2494,508,2506,515,2520,517,2535,517,2547,512,2555,508,2525,508,2516,505,2508,500,2504,493,2504,467,2508,450,2516,433,2523,419,2532,412,2544,409,2576,409,2564,402,2547,400xm2576,409l2544,409,2554,412,2559,416,2564,424,2564,450,2559,469,2554,486,2544,498,2535,505,2525,508,2555,508,2559,505,2568,496,2576,484,2580,469,2585,440,2583,424,2576,409xm2636,402l2604,402,2604,407,2612,409,2616,416,2616,428,2626,517,2643,517,2656,496,2643,496,2636,402xm2704,436l2686,436,2688,450,2688,467,2693,517,2708,517,2725,496,2710,496,2704,436xm2700,402l2684,402,2684,407,2676,431,2667,455,2657,472,2643,496,2656,496,2657,493,2669,472,2686,436,2704,436,2700,402xm2768,402l2739,402,2736,407,2744,409,2746,416,2744,431,2736,450,2727,472,2710,496,2725,496,2727,493,2739,472,2751,455,2758,438,2765,424,2770,409,2768,402xm2854,400l2840,402,2828,407,2816,414,2806,424,2796,436,2792,450,2787,476,2789,493,2796,508,2808,515,2823,517,2837,515,2849,510,2861,503,2818,503,2811,498,2808,491,2806,479,2808,464,2842,462,2864,455,2811,455,2818,436,2828,421,2840,412,2849,409,2877,409,2876,407,2866,402,2854,400xm2866,484l2856,493,2837,503,2861,503,2873,491,2866,484xm2877,409l2849,409,2861,414,2864,426,2861,436,2856,443,2849,448,2840,452,2825,455,2864,455,2878,443,2883,424,2880,414,2877,409xm2946,414l2924,414,2928,416,2928,431,2926,440,2909,515,2931,515,2940,462,2948,445,2956,431,2945,431,2948,419,2946,414xm2991,400l2979,402,2969,407,2957,416,2948,428,2945,431,2956,431,2957,428,2969,419,2976,414,3002,414,3005,402,2991,400xm2931,400l2916,404,2907,412,2897,421,2904,428,2916,416,2924,414,2946,414,2943,404,2938,402,2931,400xm3002,414l2976,414,2986,419,2986,426,2998,426,3002,414xe" filled="true" fillcolor="#000000" stroked="false">
                  <v:path arrowok="t"/>
                  <v:fill type="solid"/>
                </v:shape>
                <v:shape style="position:absolute;left:3024;top:337;width:411;height:219" type="#_x0000_t75" id="docshape10" stroked="false">
                  <v:imagedata r:id="rId38" o:title=""/>
                </v:shape>
                <w10:wrap type="topAndBottom"/>
              </v:group>
            </w:pict>
          </mc:Fallback>
        </mc:AlternateContent>
      </w:r>
      <w:r>
        <w:rPr/>
        <mc:AlternateContent>
          <mc:Choice Requires="wps">
            <w:drawing>
              <wp:anchor distT="0" distB="0" distL="0" distR="0" allowOverlap="1" layoutInCell="1" locked="0" behindDoc="1" simplePos="0" relativeHeight="487591936">
                <wp:simplePos x="0" y="0"/>
                <wp:positionH relativeFrom="page">
                  <wp:posOffset>2237486</wp:posOffset>
                </wp:positionH>
                <wp:positionV relativeFrom="paragraph">
                  <wp:posOffset>261425</wp:posOffset>
                </wp:positionV>
                <wp:extent cx="91440" cy="4318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6.180008pt;margin-top:20.584658pt;width:7.2pt;height:3.4pt;mso-position-horizontal-relative:page;mso-position-vertical-relative:paragraph;z-index:-15724544;mso-wrap-distance-left:0;mso-wrap-distance-right:0" id="docshape11" coordorigin="3524,412" coordsize="144,68" path="m3668,462l3524,462,3524,479,3668,479,3668,462xm3668,412l3524,412,3524,428,3668,428,3668,41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2448">
                <wp:simplePos x="0" y="0"/>
                <wp:positionH relativeFrom="page">
                  <wp:posOffset>2424938</wp:posOffset>
                </wp:positionH>
                <wp:positionV relativeFrom="paragraph">
                  <wp:posOffset>201989</wp:posOffset>
                </wp:positionV>
                <wp:extent cx="1020444" cy="158750"/>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1020444" cy="158750"/>
                          <a:chExt cx="1020444" cy="158750"/>
                        </a:xfrm>
                      </wpg:grpSpPr>
                      <pic:pic>
                        <pic:nvPicPr>
                          <pic:cNvPr id="43" name="Image 43"/>
                          <pic:cNvPicPr/>
                        </pic:nvPicPr>
                        <pic:blipFill>
                          <a:blip r:embed="rId39" cstate="print"/>
                          <a:stretch>
                            <a:fillRect/>
                          </a:stretch>
                        </pic:blipFill>
                        <pic:spPr>
                          <a:xfrm>
                            <a:off x="0" y="16509"/>
                            <a:ext cx="838581" cy="142239"/>
                          </a:xfrm>
                          <a:prstGeom prst="rect">
                            <a:avLst/>
                          </a:prstGeom>
                        </pic:spPr>
                      </pic:pic>
                      <wps:wsp>
                        <wps:cNvPr id="44" name="Graphic 44"/>
                        <wps:cNvSpPr/>
                        <wps:spPr>
                          <a:xfrm>
                            <a:off x="856869" y="16509"/>
                            <a:ext cx="33655" cy="142240"/>
                          </a:xfrm>
                          <a:custGeom>
                            <a:avLst/>
                            <a:gdLst/>
                            <a:ahLst/>
                            <a:cxnLst/>
                            <a:rect l="l" t="t" r="r" b="b"/>
                            <a:pathLst>
                              <a:path w="33655" h="142240">
                                <a:moveTo>
                                  <a:pt x="33528" y="0"/>
                                </a:moveTo>
                                <a:lnTo>
                                  <a:pt x="0" y="0"/>
                                </a:lnTo>
                                <a:lnTo>
                                  <a:pt x="0" y="6350"/>
                                </a:lnTo>
                                <a:lnTo>
                                  <a:pt x="21323" y="6350"/>
                                </a:lnTo>
                                <a:lnTo>
                                  <a:pt x="21323" y="135890"/>
                                </a:lnTo>
                                <a:lnTo>
                                  <a:pt x="0" y="135890"/>
                                </a:lnTo>
                                <a:lnTo>
                                  <a:pt x="0" y="142240"/>
                                </a:lnTo>
                                <a:lnTo>
                                  <a:pt x="33528" y="142240"/>
                                </a:lnTo>
                                <a:lnTo>
                                  <a:pt x="33528" y="135890"/>
                                </a:lnTo>
                                <a:lnTo>
                                  <a:pt x="33528" y="6350"/>
                                </a:lnTo>
                                <a:lnTo>
                                  <a:pt x="33528" y="0"/>
                                </a:lnTo>
                                <a:close/>
                              </a:path>
                            </a:pathLst>
                          </a:custGeom>
                          <a:solidFill>
                            <a:srgbClr val="000000"/>
                          </a:solidFill>
                        </wps:spPr>
                        <wps:bodyPr wrap="square" lIns="0" tIns="0" rIns="0" bIns="0" rtlCol="0">
                          <a:prstTxWarp prst="textNoShape">
                            <a:avLst/>
                          </a:prstTxWarp>
                          <a:noAutofit/>
                        </wps:bodyPr>
                      </wps:wsp>
                      <pic:pic>
                        <pic:nvPicPr>
                          <pic:cNvPr id="45" name="Image 45"/>
                          <pic:cNvPicPr/>
                        </pic:nvPicPr>
                        <pic:blipFill>
                          <a:blip r:embed="rId40" cstate="print"/>
                          <a:stretch>
                            <a:fillRect/>
                          </a:stretch>
                        </pic:blipFill>
                        <pic:spPr>
                          <a:xfrm>
                            <a:off x="911733" y="0"/>
                            <a:ext cx="108203" cy="158495"/>
                          </a:xfrm>
                          <a:prstGeom prst="rect">
                            <a:avLst/>
                          </a:prstGeom>
                        </pic:spPr>
                      </pic:pic>
                    </wpg:wgp>
                  </a:graphicData>
                </a:graphic>
              </wp:anchor>
            </w:drawing>
          </mc:Choice>
          <mc:Fallback>
            <w:pict>
              <v:group style="position:absolute;margin-left:190.940002pt;margin-top:15.904688pt;width:80.350pt;height:12.5pt;mso-position-horizontal-relative:page;mso-position-vertical-relative:paragraph;z-index:-15724032;mso-wrap-distance-left:0;mso-wrap-distance-right:0" id="docshapegroup12" coordorigin="3819,318" coordsize="1607,250">
                <v:shape style="position:absolute;left:3818;top:344;width:1321;height:224" type="#_x0000_t75" id="docshape13" stroked="false">
                  <v:imagedata r:id="rId39" o:title=""/>
                </v:shape>
                <v:shape style="position:absolute;left:5168;top:344;width:53;height:224" id="docshape14" coordorigin="5168,344" coordsize="53,224" path="m5221,344l5168,344,5168,354,5202,354,5202,558,5168,558,5168,568,5221,568,5221,558,5221,354,5221,344xe" filled="true" fillcolor="#000000" stroked="false">
                  <v:path arrowok="t"/>
                  <v:fill type="solid"/>
                </v:shape>
                <v:shape style="position:absolute;left:5254;top:318;width:171;height:250" type="#_x0000_t75" id="docshape15" stroked="false">
                  <v:imagedata r:id="rId40" o:titl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6627621</wp:posOffset>
                </wp:positionH>
                <wp:positionV relativeFrom="paragraph">
                  <wp:posOffset>218753</wp:posOffset>
                </wp:positionV>
                <wp:extent cx="299085" cy="142240"/>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299085" cy="142240"/>
                          <a:chExt cx="299085" cy="142240"/>
                        </a:xfrm>
                      </wpg:grpSpPr>
                      <pic:pic>
                        <pic:nvPicPr>
                          <pic:cNvPr id="47" name="Image 47"/>
                          <pic:cNvPicPr/>
                        </pic:nvPicPr>
                        <pic:blipFill>
                          <a:blip r:embed="rId41" cstate="print"/>
                          <a:stretch>
                            <a:fillRect/>
                          </a:stretch>
                        </pic:blipFill>
                        <pic:spPr>
                          <a:xfrm>
                            <a:off x="0" y="0"/>
                            <a:ext cx="121920" cy="141731"/>
                          </a:xfrm>
                          <a:prstGeom prst="rect">
                            <a:avLst/>
                          </a:prstGeom>
                        </pic:spPr>
                      </pic:pic>
                      <wps:wsp>
                        <wps:cNvPr id="48" name="Graphic 48"/>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49" name="Image 49"/>
                          <pic:cNvPicPr/>
                        </pic:nvPicPr>
                        <pic:blipFill>
                          <a:blip r:embed="rId42" cstate="print"/>
                          <a:stretch>
                            <a:fillRect/>
                          </a:stretch>
                        </pic:blipFill>
                        <pic:spPr>
                          <a:xfrm>
                            <a:off x="178307" y="0"/>
                            <a:ext cx="120396" cy="141731"/>
                          </a:xfrm>
                          <a:prstGeom prst="rect">
                            <a:avLst/>
                          </a:prstGeom>
                        </pic:spPr>
                      </pic:pic>
                    </wpg:wgp>
                  </a:graphicData>
                </a:graphic>
              </wp:anchor>
            </w:drawing>
          </mc:Choice>
          <mc:Fallback>
            <w:pict>
              <v:group style="position:absolute;margin-left:521.859985pt;margin-top:17.224688pt;width:23.55pt;height:11.2pt;mso-position-horizontal-relative:page;mso-position-vertical-relative:paragraph;z-index:-15723520;mso-wrap-distance-left:0;mso-wrap-distance-right:0" id="docshapegroup16" coordorigin="10437,344" coordsize="471,224">
                <v:shape style="position:absolute;left:10437;top:344;width:192;height:224" type="#_x0000_t75" id="docshape17" stroked="false">
                  <v:imagedata r:id="rId41" o:title=""/>
                </v:shape>
                <v:rect style="position:absolute;left:10660;top:488;width:24;height:27" id="docshape18" filled="true" fillcolor="#000000" stroked="false">
                  <v:fill type="solid"/>
                </v:rect>
                <v:shape style="position:absolute;left:10718;top:344;width:190;height:224" type="#_x0000_t75" id="docshape19" stroked="false">
                  <v:imagedata r:id="rId42" o:title=""/>
                </v:shape>
                <w10:wrap type="topAndBottom"/>
              </v:group>
            </w:pict>
          </mc:Fallback>
        </mc:AlternateContent>
      </w:r>
    </w:p>
    <w:p>
      <w:pPr>
        <w:pStyle w:val="BodyText"/>
      </w:pPr>
    </w:p>
    <w:p>
      <w:pPr>
        <w:pStyle w:val="BodyText"/>
        <w:spacing w:before="5"/>
      </w:pPr>
    </w:p>
    <w:p>
      <w:pPr>
        <w:pStyle w:val="BodyText"/>
        <w:spacing w:line="480" w:lineRule="auto" w:before="1"/>
        <w:ind w:left="596" w:right="680"/>
        <w:jc w:val="both"/>
      </w:pPr>
      <w:r>
        <w:rPr/>
        <w:t>A power spectrum plot is usually a graph of the power/Hz against the frequencies obtained as the inverse of the time values in the time series. The mean period of a time series is estimated from the power spectrum as the reciprocal of the dominant frequency (dominant peak) of the power spectrum plot (Telgarsky, 2013).Power spectrum analysis is a way of characterizing the attractors in the time series and is often used to qualitatively distinguish different periods embedded in a chaotic signal either is quasi-periodic or chaotic behavior. Power spectrum is mainly used for decomposition of the peak load time series in order to identify the series spectrum i.e. if the time series exhibit sharp spectral lines it means a periodic and it is quasi- periodic if the spectra has flat a broadband spectrum.Otherwise, it is chaotic signals (deterministic chaos) if the signal output is characterized by the presence of wide broadband noise in their power spectrum, with a continuum of frequencies in their oscillations (Ozer &amp;Akin, 2005).</w:t>
      </w:r>
    </w:p>
    <w:p>
      <w:pPr>
        <w:pStyle w:val="BodyText"/>
        <w:spacing w:before="8"/>
      </w:pPr>
    </w:p>
    <w:p>
      <w:pPr>
        <w:pStyle w:val="Heading2"/>
        <w:numPr>
          <w:ilvl w:val="1"/>
          <w:numId w:val="14"/>
        </w:numPr>
        <w:tabs>
          <w:tab w:pos="1046" w:val="left" w:leader="none"/>
        </w:tabs>
        <w:spacing w:line="240" w:lineRule="auto" w:before="0" w:after="0"/>
        <w:ind w:left="1046" w:right="0" w:hanging="359"/>
        <w:jc w:val="left"/>
      </w:pPr>
      <w:r>
        <w:rPr/>
        <w:t>Phase</w:t>
      </w:r>
      <w:r>
        <w:rPr>
          <w:spacing w:val="-5"/>
        </w:rPr>
        <w:t> </w:t>
      </w:r>
      <w:r>
        <w:rPr>
          <w:spacing w:val="-2"/>
        </w:rPr>
        <w:t>portraits</w:t>
      </w:r>
    </w:p>
    <w:p>
      <w:pPr>
        <w:pStyle w:val="BodyText"/>
        <w:spacing w:before="192"/>
        <w:rPr>
          <w:b/>
        </w:rPr>
      </w:pPr>
    </w:p>
    <w:p>
      <w:pPr>
        <w:pStyle w:val="BodyText"/>
        <w:spacing w:line="482" w:lineRule="auto" w:before="1"/>
        <w:ind w:left="596" w:right="684"/>
        <w:jc w:val="both"/>
      </w:pPr>
      <w:r>
        <w:rPr/>
        <w:t>Phase portrait is a two-dimensional projection of the phase space. It represents each of the state variable‟s instantaneous state to each other (Perry </w:t>
      </w:r>
      <w:r>
        <w:rPr>
          <w:i/>
        </w:rPr>
        <w:t>et al.</w:t>
      </w:r>
      <w:r>
        <w:rPr/>
        <w:t>, 2000). For a discrete time-series (e.g. peak load time series) a plot of </w:t>
      </w:r>
      <w:r>
        <w:rPr>
          <w:spacing w:val="-27"/>
          <w:position w:val="-4"/>
        </w:rPr>
        <w:drawing>
          <wp:inline distT="0" distB="0" distL="0" distR="0">
            <wp:extent cx="281939" cy="105156"/>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43" cstate="print"/>
                    <a:stretch>
                      <a:fillRect/>
                    </a:stretch>
                  </pic:blipFill>
                  <pic:spPr>
                    <a:xfrm>
                      <a:off x="0" y="0"/>
                      <a:ext cx="281939" cy="105156"/>
                    </a:xfrm>
                    <a:prstGeom prst="rect">
                      <a:avLst/>
                    </a:prstGeom>
                  </pic:spPr>
                </pic:pic>
              </a:graphicData>
            </a:graphic>
          </wp:inline>
        </w:drawing>
      </w:r>
      <w:r>
        <w:rPr>
          <w:spacing w:val="-27"/>
          <w:position w:val="-4"/>
        </w:rPr>
      </w:r>
      <w:r>
        <w:rPr>
          <w:spacing w:val="40"/>
        </w:rPr>
        <w:t> </w:t>
      </w:r>
      <w:r>
        <w:rPr/>
        <w:t>against </w:t>
      </w:r>
      <w:r>
        <w:rPr>
          <w:spacing w:val="-25"/>
          <w:position w:val="-4"/>
        </w:rPr>
        <w:drawing>
          <wp:inline distT="0" distB="0" distL="0" distR="0">
            <wp:extent cx="146304" cy="105156"/>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44" cstate="print"/>
                    <a:stretch>
                      <a:fillRect/>
                    </a:stretch>
                  </pic:blipFill>
                  <pic:spPr>
                    <a:xfrm>
                      <a:off x="0" y="0"/>
                      <a:ext cx="146304" cy="105156"/>
                    </a:xfrm>
                    <a:prstGeom prst="rect">
                      <a:avLst/>
                    </a:prstGeom>
                  </pic:spPr>
                </pic:pic>
              </a:graphicData>
            </a:graphic>
          </wp:inline>
        </w:drawing>
      </w:r>
      <w:r>
        <w:rPr>
          <w:spacing w:val="-25"/>
          <w:position w:val="-4"/>
        </w:rPr>
      </w:r>
      <w:r>
        <w:rPr>
          <w:spacing w:val="40"/>
        </w:rPr>
        <w:t> </w:t>
      </w:r>
      <w:r>
        <w:rPr/>
        <w:t>points in phase space gives a phase </w:t>
      </w:r>
      <w:r>
        <w:rPr/>
        <w:t>portrait while for a continuous system such as a driven pendulum, angular velocity-position graph is a phase portrait. Chaotic and other motions can be distinguished visually from each other according to Table 2 (Ozer and Akin, 2005).</w:t>
      </w:r>
    </w:p>
    <w:p>
      <w:pPr>
        <w:spacing w:after="0" w:line="482" w:lineRule="auto"/>
        <w:jc w:val="both"/>
        <w:sectPr>
          <w:pgSz w:w="12240" w:h="15840"/>
          <w:pgMar w:header="0" w:footer="582" w:top="1360" w:bottom="780" w:left="1420" w:right="320"/>
        </w:sectPr>
      </w:pPr>
    </w:p>
    <w:p>
      <w:pPr>
        <w:pStyle w:val="ListParagraph"/>
        <w:numPr>
          <w:ilvl w:val="3"/>
          <w:numId w:val="12"/>
        </w:numPr>
        <w:tabs>
          <w:tab w:pos="1676" w:val="left" w:leader="none"/>
        </w:tabs>
        <w:spacing w:line="240" w:lineRule="auto" w:before="70" w:after="0"/>
        <w:ind w:left="1676" w:right="0" w:hanging="1080"/>
        <w:jc w:val="left"/>
        <w:rPr>
          <w:i/>
          <w:sz w:val="24"/>
        </w:rPr>
      </w:pPr>
      <w:r>
        <w:rPr>
          <w:i/>
          <w:sz w:val="24"/>
        </w:rPr>
        <w:t>Phase</w:t>
      </w:r>
      <w:r>
        <w:rPr>
          <w:i/>
          <w:spacing w:val="-2"/>
          <w:sz w:val="24"/>
        </w:rPr>
        <w:t> </w:t>
      </w:r>
      <w:r>
        <w:rPr>
          <w:i/>
          <w:sz w:val="24"/>
        </w:rPr>
        <w:t>space</w:t>
      </w:r>
      <w:r>
        <w:rPr>
          <w:i/>
          <w:spacing w:val="-1"/>
          <w:sz w:val="24"/>
        </w:rPr>
        <w:t> </w:t>
      </w:r>
      <w:r>
        <w:rPr>
          <w:i/>
          <w:spacing w:val="-2"/>
          <w:sz w:val="24"/>
        </w:rPr>
        <w:t>reconstruction</w:t>
      </w:r>
    </w:p>
    <w:p>
      <w:pPr>
        <w:pStyle w:val="BodyText"/>
        <w:spacing w:before="197"/>
        <w:rPr>
          <w:i/>
        </w:rPr>
      </w:pPr>
    </w:p>
    <w:p>
      <w:pPr>
        <w:pStyle w:val="BodyText"/>
        <w:spacing w:line="480" w:lineRule="auto"/>
        <w:ind w:left="596" w:right="684"/>
        <w:jc w:val="both"/>
      </w:pPr>
      <w:r>
        <w:rPr/>
        <w:t>The first and most necessary step in the computation of certain metrics, such as correlation dimension and Lyapunov exponents. The construction of the phase space of the system or, in terms of observability, the construction of the phase portrait of the trajectories generated by</w:t>
      </w:r>
      <w:r>
        <w:rPr>
          <w:spacing w:val="-3"/>
        </w:rPr>
        <w:t> </w:t>
      </w:r>
      <w:r>
        <w:rPr/>
        <w:t>the system (Li Li </w:t>
      </w:r>
      <w:r>
        <w:rPr>
          <w:i/>
        </w:rPr>
        <w:t>et al., </w:t>
      </w:r>
      <w:r>
        <w:rPr/>
        <w:t>2011; Lisheng </w:t>
      </w:r>
      <w:r>
        <w:rPr>
          <w:i/>
        </w:rPr>
        <w:t>et al., </w:t>
      </w:r>
      <w:r>
        <w:rPr/>
        <w:t>2013). In general practice, we observe only a single degree of freedom (one dynamical variable), in its time series, which is assumed to be</w:t>
      </w:r>
      <w:r>
        <w:rPr>
          <w:spacing w:val="40"/>
        </w:rPr>
        <w:t> </w:t>
      </w:r>
      <w:r>
        <w:rPr/>
        <w:t>generated by the dynamical system. The technique of reconstructing a system's dynamics in phase space from the observation of a single dynamical variable is the cornerstone of the empirical investigation of systems whose dynamical equations are not known. The basic</w:t>
      </w:r>
      <w:r>
        <w:rPr>
          <w:spacing w:val="40"/>
        </w:rPr>
        <w:t> </w:t>
      </w:r>
      <w:r>
        <w:rPr/>
        <w:t>method for</w:t>
      </w:r>
      <w:r>
        <w:rPr>
          <w:spacing w:val="-1"/>
        </w:rPr>
        <w:t> </w:t>
      </w:r>
      <w:r>
        <w:rPr/>
        <w:t>the reconstruction of phase space, called the „MethodofDelays (MOD)‟</w:t>
      </w:r>
      <w:r>
        <w:rPr>
          <w:i/>
        </w:rPr>
        <w:t>, </w:t>
      </w:r>
      <w:r>
        <w:rPr/>
        <w:t>which was being developed separately, but almost simultaneously, by Takens (1980) and Packard </w:t>
      </w:r>
      <w:r>
        <w:rPr>
          <w:i/>
        </w:rPr>
        <w:t>et al. </w:t>
      </w:r>
      <w:r>
        <w:rPr/>
        <w:t>(1980), has been used by almost all practical applications in the field.</w:t>
      </w:r>
    </w:p>
    <w:p>
      <w:pPr>
        <w:pStyle w:val="BodyText"/>
        <w:spacing w:line="480" w:lineRule="auto" w:before="2"/>
        <w:ind w:left="596" w:right="686"/>
        <w:jc w:val="both"/>
      </w:pPr>
      <w:r>
        <w:rPr/>
        <mc:AlternateContent>
          <mc:Choice Requires="wps">
            <w:drawing>
              <wp:anchor distT="0" distB="0" distL="0" distR="0" allowOverlap="1" layoutInCell="1" locked="0" behindDoc="0" simplePos="0" relativeHeight="15744000">
                <wp:simplePos x="0" y="0"/>
                <wp:positionH relativeFrom="page">
                  <wp:posOffset>5408994</wp:posOffset>
                </wp:positionH>
                <wp:positionV relativeFrom="paragraph">
                  <wp:posOffset>872276</wp:posOffset>
                </wp:positionV>
                <wp:extent cx="24130" cy="2413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24130" cy="24130"/>
                        </a:xfrm>
                        <a:custGeom>
                          <a:avLst/>
                          <a:gdLst/>
                          <a:ahLst/>
                          <a:cxnLst/>
                          <a:rect l="l" t="t" r="r" b="b"/>
                          <a:pathLst>
                            <a:path w="24130" h="24130">
                              <a:moveTo>
                                <a:pt x="0" y="12000"/>
                              </a:moveTo>
                              <a:lnTo>
                                <a:pt x="3514" y="3514"/>
                              </a:lnTo>
                              <a:lnTo>
                                <a:pt x="12000" y="0"/>
                              </a:lnTo>
                              <a:lnTo>
                                <a:pt x="20485" y="3514"/>
                              </a:lnTo>
                              <a:lnTo>
                                <a:pt x="24000" y="12000"/>
                              </a:lnTo>
                              <a:lnTo>
                                <a:pt x="20485" y="20485"/>
                              </a:lnTo>
                              <a:lnTo>
                                <a:pt x="12000" y="24000"/>
                              </a:lnTo>
                              <a:lnTo>
                                <a:pt x="3514" y="20485"/>
                              </a:lnTo>
                              <a:lnTo>
                                <a:pt x="0" y="12000"/>
                              </a:lnTo>
                              <a:close/>
                            </a:path>
                          </a:pathLst>
                        </a:custGeom>
                        <a:solidFill>
                          <a:srgbClr val="EC1C23"/>
                        </a:solidFill>
                      </wps:spPr>
                      <wps:bodyPr wrap="square" lIns="0" tIns="0" rIns="0" bIns="0" rtlCol="0">
                        <a:prstTxWarp prst="textNoShape">
                          <a:avLst/>
                        </a:prstTxWarp>
                        <a:noAutofit/>
                      </wps:bodyPr>
                    </wps:wsp>
                  </a:graphicData>
                </a:graphic>
              </wp:anchor>
            </w:drawing>
          </mc:Choice>
          <mc:Fallback>
            <w:pict>
              <v:shape style="position:absolute;margin-left:425.90509pt;margin-top:68.683228pt;width:1.9pt;height:1.9pt;mso-position-horizontal-relative:page;mso-position-vertical-relative:paragraph;z-index:15744000" id="docshape20" coordorigin="8518,1374" coordsize="38,38" path="m8518,1393l8524,1379,8537,1374,8550,1379,8556,1393,8550,1406,8537,1411,8524,1406,8518,1393xe" filled="true" fillcolor="#ec1c23" stroked="false">
                <v:path arrowok="t"/>
                <v:fill type="solid"/>
                <w10:wrap type="none"/>
              </v:shape>
            </w:pict>
          </mc:Fallback>
        </mc:AlternateContent>
      </w:r>
      <w:r>
        <w:rPr/>
        <w:t>In 1980, Taken‟s embedding theorem showed that the state of a deterministic dynamic system can be accurately reconstructed by a time window of finite length sliding over the observed</w:t>
      </w:r>
      <w:r>
        <w:rPr>
          <w:spacing w:val="40"/>
        </w:rPr>
        <w:t> </w:t>
      </w:r>
      <w:r>
        <w:rPr/>
        <w:t>time</w:t>
      </w:r>
      <w:r>
        <w:rPr>
          <w:spacing w:val="49"/>
        </w:rPr>
        <w:t> </w:t>
      </w:r>
      <w:r>
        <w:rPr/>
        <w:t>series</w:t>
      </w:r>
      <w:r>
        <w:rPr>
          <w:spacing w:val="51"/>
        </w:rPr>
        <w:t> </w:t>
      </w:r>
      <w:r>
        <w:rPr/>
        <w:t>called</w:t>
      </w:r>
      <w:r>
        <w:rPr>
          <w:spacing w:val="51"/>
        </w:rPr>
        <w:t> </w:t>
      </w:r>
      <w:r>
        <w:rPr/>
        <w:t>phase</w:t>
      </w:r>
      <w:r>
        <w:rPr>
          <w:spacing w:val="53"/>
        </w:rPr>
        <w:t> </w:t>
      </w:r>
      <w:r>
        <w:rPr/>
        <w:t>space.</w:t>
      </w:r>
      <w:r>
        <w:rPr>
          <w:spacing w:val="51"/>
        </w:rPr>
        <w:t> </w:t>
      </w:r>
      <w:r>
        <w:rPr/>
        <w:t>He</w:t>
      </w:r>
      <w:r>
        <w:rPr>
          <w:spacing w:val="50"/>
        </w:rPr>
        <w:t> </w:t>
      </w:r>
      <w:r>
        <w:rPr/>
        <w:t>further</w:t>
      </w:r>
      <w:r>
        <w:rPr>
          <w:spacing w:val="50"/>
        </w:rPr>
        <w:t> </w:t>
      </w:r>
      <w:r>
        <w:rPr/>
        <w:t>explained</w:t>
      </w:r>
      <w:r>
        <w:rPr>
          <w:spacing w:val="51"/>
        </w:rPr>
        <w:t> </w:t>
      </w:r>
      <w:r>
        <w:rPr/>
        <w:t>that</w:t>
      </w:r>
      <w:r>
        <w:rPr>
          <w:spacing w:val="51"/>
        </w:rPr>
        <w:t> </w:t>
      </w:r>
      <w:r>
        <w:rPr/>
        <w:t>when</w:t>
      </w:r>
      <w:r>
        <w:rPr>
          <w:spacing w:val="57"/>
        </w:rPr>
        <w:t> </w:t>
      </w:r>
      <w:r>
        <w:rPr/>
        <w:t>dealing</w:t>
      </w:r>
      <w:r>
        <w:rPr>
          <w:spacing w:val="51"/>
        </w:rPr>
        <w:t> </w:t>
      </w:r>
      <w:r>
        <w:rPr/>
        <w:t>with</w:t>
      </w:r>
      <w:r>
        <w:rPr>
          <w:spacing w:val="52"/>
        </w:rPr>
        <w:t> </w:t>
      </w:r>
      <w:r>
        <w:rPr/>
        <w:t>a</w:t>
      </w:r>
      <w:r>
        <w:rPr>
          <w:spacing w:val="50"/>
        </w:rPr>
        <w:t> </w:t>
      </w:r>
      <w:r>
        <w:rPr/>
        <w:t>time</w:t>
      </w:r>
      <w:r>
        <w:rPr>
          <w:spacing w:val="52"/>
        </w:rPr>
        <w:t> </w:t>
      </w:r>
      <w:r>
        <w:rPr>
          <w:spacing w:val="-2"/>
        </w:rPr>
        <w:t>series</w:t>
      </w:r>
    </w:p>
    <w:p>
      <w:pPr>
        <w:pStyle w:val="BodyText"/>
        <w:spacing w:line="480" w:lineRule="auto" w:before="7"/>
        <w:ind w:left="596" w:right="691" w:firstLine="1824"/>
        <w:jc w:val="both"/>
      </w:pPr>
      <w:r>
        <w:rPr/>
        <mc:AlternateContent>
          <mc:Choice Requires="wps">
            <w:drawing>
              <wp:anchor distT="0" distB="0" distL="0" distR="0" allowOverlap="1" layoutInCell="1" locked="0" behindDoc="0" simplePos="0" relativeHeight="15742464">
                <wp:simplePos x="0" y="0"/>
                <wp:positionH relativeFrom="page">
                  <wp:posOffset>1288033</wp:posOffset>
                </wp:positionH>
                <wp:positionV relativeFrom="paragraph">
                  <wp:posOffset>32704</wp:posOffset>
                </wp:positionV>
                <wp:extent cx="355600" cy="14668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355600" cy="146685"/>
                          <a:chExt cx="355600" cy="146685"/>
                        </a:xfrm>
                      </wpg:grpSpPr>
                      <pic:pic>
                        <pic:nvPicPr>
                          <pic:cNvPr id="54" name="Image 54"/>
                          <pic:cNvPicPr/>
                        </pic:nvPicPr>
                        <pic:blipFill>
                          <a:blip r:embed="rId45" cstate="print"/>
                          <a:stretch>
                            <a:fillRect/>
                          </a:stretch>
                        </pic:blipFill>
                        <pic:spPr>
                          <a:xfrm>
                            <a:off x="0" y="0"/>
                            <a:ext cx="131063" cy="141731"/>
                          </a:xfrm>
                          <a:prstGeom prst="rect">
                            <a:avLst/>
                          </a:prstGeom>
                        </pic:spPr>
                      </pic:pic>
                      <pic:pic>
                        <pic:nvPicPr>
                          <pic:cNvPr id="55" name="Image 55"/>
                          <pic:cNvPicPr/>
                        </pic:nvPicPr>
                        <pic:blipFill>
                          <a:blip r:embed="rId46" cstate="print"/>
                          <a:stretch>
                            <a:fillRect/>
                          </a:stretch>
                        </pic:blipFill>
                        <pic:spPr>
                          <a:xfrm>
                            <a:off x="150876" y="0"/>
                            <a:ext cx="204215" cy="146303"/>
                          </a:xfrm>
                          <a:prstGeom prst="rect">
                            <a:avLst/>
                          </a:prstGeom>
                        </pic:spPr>
                      </pic:pic>
                    </wpg:wgp>
                  </a:graphicData>
                </a:graphic>
              </wp:anchor>
            </w:drawing>
          </mc:Choice>
          <mc:Fallback>
            <w:pict>
              <v:group style="position:absolute;margin-left:101.419998pt;margin-top:2.575156pt;width:28pt;height:11.55pt;mso-position-horizontal-relative:page;mso-position-vertical-relative:paragraph;z-index:15742464" id="docshapegroup21" coordorigin="2028,52" coordsize="560,231">
                <v:shape style="position:absolute;left:2028;top:51;width:207;height:224" type="#_x0000_t75" id="docshape22" stroked="false">
                  <v:imagedata r:id="rId45" o:title=""/>
                </v:shape>
                <v:shape style="position:absolute;left:2266;top:51;width:322;height:231" type="#_x0000_t75" id="docshape23" stroked="false">
                  <v:imagedata r:id="rId46" o:titl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1710182</wp:posOffset>
                </wp:positionH>
                <wp:positionV relativeFrom="paragraph">
                  <wp:posOffset>81472</wp:posOffset>
                </wp:positionV>
                <wp:extent cx="91440" cy="4318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4.660004pt;margin-top:6.415143pt;width:7.2pt;height:3.4pt;mso-position-horizontal-relative:page;mso-position-vertical-relative:paragraph;z-index:15742976" id="docshape24" coordorigin="2693,128" coordsize="144,68" path="m2837,179l2693,179,2693,196,2837,196,2837,179xm2837,128l2693,128,2693,145,2837,145,2837,12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1868677</wp:posOffset>
                </wp:positionH>
                <wp:positionV relativeFrom="paragraph">
                  <wp:posOffset>43372</wp:posOffset>
                </wp:positionV>
                <wp:extent cx="520065" cy="12509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20065" cy="125095"/>
                        </a:xfrm>
                        <a:custGeom>
                          <a:avLst/>
                          <a:gdLst/>
                          <a:ahLst/>
                          <a:cxnLst/>
                          <a:rect l="l" t="t" r="r" b="b"/>
                          <a:pathLst>
                            <a:path w="520065" h="125095">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520065" h="125095">
                              <a:moveTo>
                                <a:pt x="96012" y="97536"/>
                              </a:moveTo>
                              <a:lnTo>
                                <a:pt x="94488" y="86868"/>
                              </a:lnTo>
                              <a:lnTo>
                                <a:pt x="82296" y="86868"/>
                              </a:lnTo>
                              <a:lnTo>
                                <a:pt x="82296" y="108204"/>
                              </a:lnTo>
                              <a:lnTo>
                                <a:pt x="79248" y="114300"/>
                              </a:lnTo>
                              <a:lnTo>
                                <a:pt x="73152" y="120396"/>
                              </a:lnTo>
                              <a:lnTo>
                                <a:pt x="77724" y="124968"/>
                              </a:lnTo>
                              <a:lnTo>
                                <a:pt x="83820" y="120396"/>
                              </a:lnTo>
                              <a:lnTo>
                                <a:pt x="88392" y="115824"/>
                              </a:lnTo>
                              <a:lnTo>
                                <a:pt x="94488" y="106680"/>
                              </a:lnTo>
                              <a:lnTo>
                                <a:pt x="96012" y="97536"/>
                              </a:lnTo>
                              <a:close/>
                            </a:path>
                            <a:path w="520065" h="125095">
                              <a:moveTo>
                                <a:pt x="199644" y="82296"/>
                              </a:moveTo>
                              <a:lnTo>
                                <a:pt x="193548" y="82296"/>
                              </a:lnTo>
                              <a:lnTo>
                                <a:pt x="192024" y="86868"/>
                              </a:lnTo>
                              <a:lnTo>
                                <a:pt x="188976" y="89916"/>
                              </a:lnTo>
                              <a:lnTo>
                                <a:pt x="185928" y="91440"/>
                              </a:lnTo>
                              <a:lnTo>
                                <a:pt x="179832" y="91440"/>
                              </a:lnTo>
                              <a:lnTo>
                                <a:pt x="153924" y="91440"/>
                              </a:lnTo>
                              <a:lnTo>
                                <a:pt x="161544" y="79248"/>
                              </a:lnTo>
                              <a:lnTo>
                                <a:pt x="173736" y="65532"/>
                              </a:lnTo>
                              <a:lnTo>
                                <a:pt x="179832" y="57912"/>
                              </a:lnTo>
                              <a:lnTo>
                                <a:pt x="184404" y="51816"/>
                              </a:lnTo>
                              <a:lnTo>
                                <a:pt x="190500" y="44196"/>
                              </a:lnTo>
                              <a:lnTo>
                                <a:pt x="195072" y="38100"/>
                              </a:lnTo>
                              <a:lnTo>
                                <a:pt x="198120" y="30480"/>
                              </a:lnTo>
                              <a:lnTo>
                                <a:pt x="198120" y="22860"/>
                              </a:lnTo>
                              <a:lnTo>
                                <a:pt x="196596" y="13716"/>
                              </a:lnTo>
                              <a:lnTo>
                                <a:pt x="190500" y="6096"/>
                              </a:lnTo>
                              <a:lnTo>
                                <a:pt x="182880" y="1524"/>
                              </a:lnTo>
                              <a:lnTo>
                                <a:pt x="170688" y="0"/>
                              </a:lnTo>
                              <a:lnTo>
                                <a:pt x="156972" y="1524"/>
                              </a:lnTo>
                              <a:lnTo>
                                <a:pt x="140208" y="7620"/>
                              </a:lnTo>
                              <a:lnTo>
                                <a:pt x="140208" y="21336"/>
                              </a:lnTo>
                              <a:lnTo>
                                <a:pt x="149352" y="21336"/>
                              </a:lnTo>
                              <a:lnTo>
                                <a:pt x="152400" y="15240"/>
                              </a:lnTo>
                              <a:lnTo>
                                <a:pt x="156972" y="10668"/>
                              </a:lnTo>
                              <a:lnTo>
                                <a:pt x="161544" y="7620"/>
                              </a:lnTo>
                              <a:lnTo>
                                <a:pt x="167640" y="6096"/>
                              </a:lnTo>
                              <a:lnTo>
                                <a:pt x="176784" y="9144"/>
                              </a:lnTo>
                              <a:lnTo>
                                <a:pt x="182880" y="15240"/>
                              </a:lnTo>
                              <a:lnTo>
                                <a:pt x="184404" y="25908"/>
                              </a:lnTo>
                              <a:lnTo>
                                <a:pt x="182880" y="32004"/>
                              </a:lnTo>
                              <a:lnTo>
                                <a:pt x="181356" y="39624"/>
                              </a:lnTo>
                              <a:lnTo>
                                <a:pt x="175260" y="48768"/>
                              </a:lnTo>
                              <a:lnTo>
                                <a:pt x="163068" y="64008"/>
                              </a:lnTo>
                              <a:lnTo>
                                <a:pt x="153924" y="74676"/>
                              </a:lnTo>
                              <a:lnTo>
                                <a:pt x="147828" y="83820"/>
                              </a:lnTo>
                              <a:lnTo>
                                <a:pt x="138684" y="100584"/>
                              </a:lnTo>
                              <a:lnTo>
                                <a:pt x="138684" y="103632"/>
                              </a:lnTo>
                              <a:lnTo>
                                <a:pt x="198120" y="103632"/>
                              </a:lnTo>
                              <a:lnTo>
                                <a:pt x="199644" y="82296"/>
                              </a:lnTo>
                              <a:close/>
                            </a:path>
                            <a:path w="520065" h="125095">
                              <a:moveTo>
                                <a:pt x="237744" y="97536"/>
                              </a:moveTo>
                              <a:lnTo>
                                <a:pt x="236220" y="86868"/>
                              </a:lnTo>
                              <a:lnTo>
                                <a:pt x="224028" y="86868"/>
                              </a:lnTo>
                              <a:lnTo>
                                <a:pt x="224028" y="108204"/>
                              </a:lnTo>
                              <a:lnTo>
                                <a:pt x="220980" y="114300"/>
                              </a:lnTo>
                              <a:lnTo>
                                <a:pt x="214884" y="120396"/>
                              </a:lnTo>
                              <a:lnTo>
                                <a:pt x="219456" y="124968"/>
                              </a:lnTo>
                              <a:lnTo>
                                <a:pt x="225552" y="120396"/>
                              </a:lnTo>
                              <a:lnTo>
                                <a:pt x="230124" y="115824"/>
                              </a:lnTo>
                              <a:lnTo>
                                <a:pt x="236220" y="106680"/>
                              </a:lnTo>
                              <a:lnTo>
                                <a:pt x="237744" y="97536"/>
                              </a:lnTo>
                              <a:close/>
                            </a:path>
                            <a:path w="520065" h="125095">
                              <a:moveTo>
                                <a:pt x="341376" y="74676"/>
                              </a:moveTo>
                              <a:lnTo>
                                <a:pt x="339852" y="65532"/>
                              </a:lnTo>
                              <a:lnTo>
                                <a:pt x="333756" y="57912"/>
                              </a:lnTo>
                              <a:lnTo>
                                <a:pt x="327660" y="53340"/>
                              </a:lnTo>
                              <a:lnTo>
                                <a:pt x="318516" y="50292"/>
                              </a:lnTo>
                              <a:lnTo>
                                <a:pt x="318516" y="48768"/>
                              </a:lnTo>
                              <a:lnTo>
                                <a:pt x="330708" y="42672"/>
                              </a:lnTo>
                              <a:lnTo>
                                <a:pt x="336804" y="33528"/>
                              </a:lnTo>
                              <a:lnTo>
                                <a:pt x="339852" y="22860"/>
                              </a:lnTo>
                              <a:lnTo>
                                <a:pt x="339852" y="15240"/>
                              </a:lnTo>
                              <a:lnTo>
                                <a:pt x="336804" y="10668"/>
                              </a:lnTo>
                              <a:lnTo>
                                <a:pt x="332232" y="6096"/>
                              </a:lnTo>
                              <a:lnTo>
                                <a:pt x="327660" y="3048"/>
                              </a:lnTo>
                              <a:lnTo>
                                <a:pt x="312420" y="0"/>
                              </a:lnTo>
                              <a:lnTo>
                                <a:pt x="298704" y="1524"/>
                              </a:lnTo>
                              <a:lnTo>
                                <a:pt x="281940" y="7620"/>
                              </a:lnTo>
                              <a:lnTo>
                                <a:pt x="281940" y="21336"/>
                              </a:lnTo>
                              <a:lnTo>
                                <a:pt x="291084" y="21336"/>
                              </a:lnTo>
                              <a:lnTo>
                                <a:pt x="294132" y="15240"/>
                              </a:lnTo>
                              <a:lnTo>
                                <a:pt x="297180" y="10668"/>
                              </a:lnTo>
                              <a:lnTo>
                                <a:pt x="303276" y="7620"/>
                              </a:lnTo>
                              <a:lnTo>
                                <a:pt x="309372" y="6096"/>
                              </a:lnTo>
                              <a:lnTo>
                                <a:pt x="316992" y="7620"/>
                              </a:lnTo>
                              <a:lnTo>
                                <a:pt x="321564" y="10668"/>
                              </a:lnTo>
                              <a:lnTo>
                                <a:pt x="324612" y="16764"/>
                              </a:lnTo>
                              <a:lnTo>
                                <a:pt x="326136" y="24384"/>
                              </a:lnTo>
                              <a:lnTo>
                                <a:pt x="326136" y="30480"/>
                              </a:lnTo>
                              <a:lnTo>
                                <a:pt x="295656" y="48768"/>
                              </a:lnTo>
                              <a:lnTo>
                                <a:pt x="295656" y="54864"/>
                              </a:lnTo>
                              <a:lnTo>
                                <a:pt x="301752" y="54864"/>
                              </a:lnTo>
                              <a:lnTo>
                                <a:pt x="313944" y="56388"/>
                              </a:lnTo>
                              <a:lnTo>
                                <a:pt x="321564" y="60960"/>
                              </a:lnTo>
                              <a:lnTo>
                                <a:pt x="326136" y="68580"/>
                              </a:lnTo>
                              <a:lnTo>
                                <a:pt x="327660" y="77724"/>
                              </a:lnTo>
                              <a:lnTo>
                                <a:pt x="326136" y="86868"/>
                              </a:lnTo>
                              <a:lnTo>
                                <a:pt x="323088" y="94488"/>
                              </a:lnTo>
                              <a:lnTo>
                                <a:pt x="316992" y="97536"/>
                              </a:lnTo>
                              <a:lnTo>
                                <a:pt x="307848" y="99060"/>
                              </a:lnTo>
                              <a:lnTo>
                                <a:pt x="301752" y="99060"/>
                              </a:lnTo>
                              <a:lnTo>
                                <a:pt x="297180" y="96012"/>
                              </a:lnTo>
                              <a:lnTo>
                                <a:pt x="292608" y="91440"/>
                              </a:lnTo>
                              <a:lnTo>
                                <a:pt x="289560" y="83820"/>
                              </a:lnTo>
                              <a:lnTo>
                                <a:pt x="280416" y="83820"/>
                              </a:lnTo>
                              <a:lnTo>
                                <a:pt x="280416" y="100584"/>
                              </a:lnTo>
                              <a:lnTo>
                                <a:pt x="294132" y="103632"/>
                              </a:lnTo>
                              <a:lnTo>
                                <a:pt x="307848" y="105156"/>
                              </a:lnTo>
                              <a:lnTo>
                                <a:pt x="318516" y="103632"/>
                              </a:lnTo>
                              <a:lnTo>
                                <a:pt x="326136" y="102108"/>
                              </a:lnTo>
                              <a:lnTo>
                                <a:pt x="333756" y="97536"/>
                              </a:lnTo>
                              <a:lnTo>
                                <a:pt x="338328" y="91440"/>
                              </a:lnTo>
                              <a:lnTo>
                                <a:pt x="339852" y="83820"/>
                              </a:lnTo>
                              <a:lnTo>
                                <a:pt x="341376" y="74676"/>
                              </a:lnTo>
                              <a:close/>
                            </a:path>
                            <a:path w="520065" h="125095">
                              <a:moveTo>
                                <a:pt x="377952" y="97536"/>
                              </a:moveTo>
                              <a:lnTo>
                                <a:pt x="376428" y="86868"/>
                              </a:lnTo>
                              <a:lnTo>
                                <a:pt x="364236" y="86868"/>
                              </a:lnTo>
                              <a:lnTo>
                                <a:pt x="364236" y="108204"/>
                              </a:lnTo>
                              <a:lnTo>
                                <a:pt x="361188" y="114300"/>
                              </a:lnTo>
                              <a:lnTo>
                                <a:pt x="355092" y="120396"/>
                              </a:lnTo>
                              <a:lnTo>
                                <a:pt x="359664" y="124968"/>
                              </a:lnTo>
                              <a:lnTo>
                                <a:pt x="365760" y="120396"/>
                              </a:lnTo>
                              <a:lnTo>
                                <a:pt x="370332" y="115824"/>
                              </a:lnTo>
                              <a:lnTo>
                                <a:pt x="376428" y="106680"/>
                              </a:lnTo>
                              <a:lnTo>
                                <a:pt x="377952" y="97536"/>
                              </a:lnTo>
                              <a:close/>
                            </a:path>
                            <a:path w="520065" h="125095">
                              <a:moveTo>
                                <a:pt x="487680" y="59436"/>
                              </a:moveTo>
                              <a:lnTo>
                                <a:pt x="481584" y="59436"/>
                              </a:lnTo>
                              <a:lnTo>
                                <a:pt x="480060" y="64008"/>
                              </a:lnTo>
                              <a:lnTo>
                                <a:pt x="477012" y="67056"/>
                              </a:lnTo>
                              <a:lnTo>
                                <a:pt x="469392" y="67056"/>
                              </a:lnTo>
                              <a:lnTo>
                                <a:pt x="469392" y="18288"/>
                              </a:lnTo>
                              <a:lnTo>
                                <a:pt x="469392" y="1524"/>
                              </a:lnTo>
                              <a:lnTo>
                                <a:pt x="458724" y="1524"/>
                              </a:lnTo>
                              <a:lnTo>
                                <a:pt x="457200" y="3924"/>
                              </a:lnTo>
                              <a:lnTo>
                                <a:pt x="457200" y="18288"/>
                              </a:lnTo>
                              <a:lnTo>
                                <a:pt x="457200" y="67056"/>
                              </a:lnTo>
                              <a:lnTo>
                                <a:pt x="428244" y="67056"/>
                              </a:lnTo>
                              <a:lnTo>
                                <a:pt x="428244" y="65532"/>
                              </a:lnTo>
                              <a:lnTo>
                                <a:pt x="457200" y="18288"/>
                              </a:lnTo>
                              <a:lnTo>
                                <a:pt x="457200" y="3924"/>
                              </a:lnTo>
                              <a:lnTo>
                                <a:pt x="416052" y="68580"/>
                              </a:lnTo>
                              <a:lnTo>
                                <a:pt x="416052" y="73152"/>
                              </a:lnTo>
                              <a:lnTo>
                                <a:pt x="457200" y="73152"/>
                              </a:lnTo>
                              <a:lnTo>
                                <a:pt x="457200" y="94488"/>
                              </a:lnTo>
                              <a:lnTo>
                                <a:pt x="452628" y="99060"/>
                              </a:lnTo>
                              <a:lnTo>
                                <a:pt x="448056" y="100584"/>
                              </a:lnTo>
                              <a:lnTo>
                                <a:pt x="448056" y="103632"/>
                              </a:lnTo>
                              <a:lnTo>
                                <a:pt x="478536" y="103632"/>
                              </a:lnTo>
                              <a:lnTo>
                                <a:pt x="478536" y="100584"/>
                              </a:lnTo>
                              <a:lnTo>
                                <a:pt x="472440" y="99060"/>
                              </a:lnTo>
                              <a:lnTo>
                                <a:pt x="469392" y="92964"/>
                              </a:lnTo>
                              <a:lnTo>
                                <a:pt x="469392" y="73152"/>
                              </a:lnTo>
                              <a:lnTo>
                                <a:pt x="486156" y="73152"/>
                              </a:lnTo>
                              <a:lnTo>
                                <a:pt x="486829" y="67056"/>
                              </a:lnTo>
                              <a:lnTo>
                                <a:pt x="487680" y="59436"/>
                              </a:lnTo>
                              <a:close/>
                            </a:path>
                            <a:path w="520065" h="125095">
                              <a:moveTo>
                                <a:pt x="519684" y="97536"/>
                              </a:moveTo>
                              <a:lnTo>
                                <a:pt x="518160" y="86868"/>
                              </a:lnTo>
                              <a:lnTo>
                                <a:pt x="505968" y="86868"/>
                              </a:lnTo>
                              <a:lnTo>
                                <a:pt x="505968" y="108204"/>
                              </a:lnTo>
                              <a:lnTo>
                                <a:pt x="502920" y="114300"/>
                              </a:lnTo>
                              <a:lnTo>
                                <a:pt x="496824" y="120396"/>
                              </a:lnTo>
                              <a:lnTo>
                                <a:pt x="501396" y="124968"/>
                              </a:lnTo>
                              <a:lnTo>
                                <a:pt x="507492" y="120396"/>
                              </a:lnTo>
                              <a:lnTo>
                                <a:pt x="512064" y="115824"/>
                              </a:lnTo>
                              <a:lnTo>
                                <a:pt x="518160" y="106680"/>
                              </a:lnTo>
                              <a:lnTo>
                                <a:pt x="519684" y="975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7.139999pt;margin-top:3.415143pt;width:40.950pt;height:9.85pt;mso-position-horizontal-relative:page;mso-position-vertical-relative:paragraph;z-index:15743488" id="docshape25" coordorigin="2943,68" coordsize="819,197" path="m3039,222l3024,222,3015,220,3010,217,3005,210,3005,200,3005,68,3000,68,2943,102,2948,112,2967,100,2976,97,2981,100,2984,107,2984,208,2979,217,2969,220,2962,222,2950,222,2950,232,3039,232,3039,222xm3094,222l3092,205,3072,205,3072,239,3068,248,3058,258,3065,265,3075,258,3082,251,3092,236,3094,222xm3257,198l3248,198,3245,205,3240,210,3236,212,3226,212,3185,212,3197,193,3216,172,3226,160,3233,150,3243,138,3250,128,3255,116,3255,104,3252,90,3243,78,3231,71,3212,68,3190,71,3164,80,3164,102,3178,102,3183,92,3190,85,3197,80,3207,78,3221,83,3231,92,3233,109,3231,119,3228,131,3219,145,3200,169,3185,186,3176,200,3161,227,3161,232,3255,232,3257,198xm3317,222l3315,205,3296,205,3296,239,3291,248,3281,258,3288,265,3298,258,3305,251,3315,236,3317,222xm3480,186l3478,172,3468,160,3459,152,3444,148,3444,145,3464,136,3473,121,3478,104,3478,92,3473,85,3466,78,3459,73,3435,68,3413,71,3387,80,3387,102,3401,102,3406,92,3411,85,3420,80,3430,78,3442,80,3449,85,3454,95,3456,107,3456,116,3452,126,3444,133,3435,138,3423,143,3408,145,3408,155,3418,155,3437,157,3449,164,3456,176,3459,191,3456,205,3452,217,3442,222,3428,224,3418,224,3411,220,3404,212,3399,200,3384,200,3384,227,3406,232,3428,234,3444,232,3456,229,3468,222,3476,212,3478,200,3480,186xm3538,222l3536,205,3516,205,3516,239,3512,248,3502,258,3509,265,3519,258,3526,251,3536,236,3538,222xm3711,162l3701,162,3699,169,3694,174,3682,174,3682,97,3682,71,3665,71,3663,74,3663,97,3663,174,3617,174,3617,172,3663,97,3663,74,3598,176,3598,184,3663,184,3663,217,3656,224,3648,227,3648,232,3696,232,3696,227,3687,224,3682,215,3682,184,3708,184,3709,174,3711,162xm3761,222l3759,205,3740,205,3740,239,3735,248,3725,258,3732,265,3742,258,3749,251,3759,236,3761,222xe" filled="true" fillcolor="#000000" stroked="false">
                <v:path arrowok="t"/>
                <v:fill type="solid"/>
                <w10:wrap type="none"/>
              </v:shape>
            </w:pict>
          </mc:Fallback>
        </mc:AlternateContent>
      </w:r>
      <w:r>
        <w:rPr/>
        <w:drawing>
          <wp:inline distT="0" distB="0" distL="0" distR="0">
            <wp:extent cx="88772" cy="16763"/>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47" cstate="print"/>
                    <a:stretch>
                      <a:fillRect/>
                    </a:stretch>
                  </pic:blipFill>
                  <pic:spPr>
                    <a:xfrm>
                      <a:off x="0" y="0"/>
                      <a:ext cx="88772" cy="16763"/>
                    </a:xfrm>
                    <a:prstGeom prst="rect">
                      <a:avLst/>
                    </a:prstGeom>
                  </pic:spPr>
                </pic:pic>
              </a:graphicData>
            </a:graphic>
          </wp:inline>
        </w:drawing>
      </w:r>
      <w:r>
        <w:rPr/>
      </w:r>
      <w:r>
        <w:rPr>
          <w:spacing w:val="28"/>
          <w:sz w:val="20"/>
        </w:rPr>
        <w:t> </w:t>
      </w:r>
      <w:r>
        <w:rPr>
          <w:spacing w:val="-19"/>
          <w:sz w:val="20"/>
        </w:rPr>
        <w:drawing>
          <wp:inline distT="0" distB="0" distL="0" distR="0">
            <wp:extent cx="88392" cy="16763"/>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48" cstate="print"/>
                    <a:stretch>
                      <a:fillRect/>
                    </a:stretch>
                  </pic:blipFill>
                  <pic:spPr>
                    <a:xfrm>
                      <a:off x="0" y="0"/>
                      <a:ext cx="88392" cy="16763"/>
                    </a:xfrm>
                    <a:prstGeom prst="rect">
                      <a:avLst/>
                    </a:prstGeom>
                  </pic:spPr>
                </pic:pic>
              </a:graphicData>
            </a:graphic>
          </wp:inline>
        </w:drawing>
      </w:r>
      <w:r>
        <w:rPr>
          <w:spacing w:val="-19"/>
          <w:sz w:val="20"/>
        </w:rPr>
      </w:r>
      <w:r>
        <w:rPr>
          <w:spacing w:val="40"/>
          <w:sz w:val="20"/>
        </w:rPr>
        <w:t> </w:t>
      </w:r>
      <w:r>
        <w:rPr>
          <w:spacing w:val="-12"/>
          <w:sz w:val="20"/>
        </w:rPr>
        <w:drawing>
          <wp:inline distT="0" distB="0" distL="0" distR="0">
            <wp:extent cx="143256" cy="16763"/>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49" cstate="print"/>
                    <a:stretch>
                      <a:fillRect/>
                    </a:stretch>
                  </pic:blipFill>
                  <pic:spPr>
                    <a:xfrm>
                      <a:off x="0" y="0"/>
                      <a:ext cx="143256" cy="16763"/>
                    </a:xfrm>
                    <a:prstGeom prst="rect">
                      <a:avLst/>
                    </a:prstGeom>
                  </pic:spPr>
                </pic:pic>
              </a:graphicData>
            </a:graphic>
          </wp:inline>
        </w:drawing>
      </w:r>
      <w:r>
        <w:rPr>
          <w:spacing w:val="-12"/>
          <w:sz w:val="20"/>
        </w:rPr>
      </w:r>
      <w:r>
        <w:rPr>
          <w:spacing w:val="40"/>
          <w:sz w:val="20"/>
        </w:rPr>
        <w:t> </w:t>
      </w:r>
      <w:r>
        <w:rPr>
          <w:spacing w:val="8"/>
          <w:sz w:val="20"/>
        </w:rPr>
        <w:drawing>
          <wp:inline distT="0" distB="0" distL="0" distR="0">
            <wp:extent cx="88391" cy="16763"/>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50" cstate="print"/>
                    <a:stretch>
                      <a:fillRect/>
                    </a:stretch>
                  </pic:blipFill>
                  <pic:spPr>
                    <a:xfrm>
                      <a:off x="0" y="0"/>
                      <a:ext cx="88391" cy="16763"/>
                    </a:xfrm>
                    <a:prstGeom prst="rect">
                      <a:avLst/>
                    </a:prstGeom>
                  </pic:spPr>
                </pic:pic>
              </a:graphicData>
            </a:graphic>
          </wp:inline>
        </w:drawing>
      </w:r>
      <w:r>
        <w:rPr>
          <w:spacing w:val="8"/>
          <w:sz w:val="20"/>
        </w:rPr>
      </w:r>
      <w:r>
        <w:rPr>
          <w:spacing w:val="8"/>
          <w:sz w:val="20"/>
        </w:rPr>
        <w:t> </w:t>
      </w:r>
      <w:r>
        <w:rPr>
          <w:spacing w:val="21"/>
          <w:sz w:val="20"/>
        </w:rPr>
        <w:drawing>
          <wp:inline distT="0" distB="0" distL="0" distR="0">
            <wp:extent cx="88392" cy="16763"/>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50" cstate="print"/>
                    <a:stretch>
                      <a:fillRect/>
                    </a:stretch>
                  </pic:blipFill>
                  <pic:spPr>
                    <a:xfrm>
                      <a:off x="0" y="0"/>
                      <a:ext cx="88392" cy="16763"/>
                    </a:xfrm>
                    <a:prstGeom prst="rect">
                      <a:avLst/>
                    </a:prstGeom>
                  </pic:spPr>
                </pic:pic>
              </a:graphicData>
            </a:graphic>
          </wp:inline>
        </w:drawing>
      </w:r>
      <w:r>
        <w:rPr>
          <w:spacing w:val="21"/>
          <w:sz w:val="20"/>
        </w:rPr>
      </w:r>
      <w:r>
        <w:rPr>
          <w:spacing w:val="8"/>
          <w:position w:val="-3"/>
          <w:sz w:val="20"/>
        </w:rPr>
        <w:t> </w:t>
      </w:r>
      <w:r>
        <w:rPr>
          <w:spacing w:val="10"/>
          <w:position w:val="-3"/>
          <w:sz w:val="20"/>
        </w:rPr>
        <w:drawing>
          <wp:inline distT="0" distB="0" distL="0" distR="0">
            <wp:extent cx="377951" cy="141731"/>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51" cstate="print"/>
                    <a:stretch>
                      <a:fillRect/>
                    </a:stretch>
                  </pic:blipFill>
                  <pic:spPr>
                    <a:xfrm>
                      <a:off x="0" y="0"/>
                      <a:ext cx="377951" cy="141731"/>
                    </a:xfrm>
                    <a:prstGeom prst="rect">
                      <a:avLst/>
                    </a:prstGeom>
                  </pic:spPr>
                </pic:pic>
              </a:graphicData>
            </a:graphic>
          </wp:inline>
        </w:drawing>
      </w:r>
      <w:r>
        <w:rPr>
          <w:spacing w:val="10"/>
          <w:position w:val="-3"/>
          <w:sz w:val="20"/>
        </w:rPr>
      </w:r>
      <w:r>
        <w:rPr/>
        <w:t>, where Nis the number of observations, the attractor can be reconstructed in an m-dimensional phase space of delay coordinates τ, by forming the </w:t>
      </w:r>
      <w:r>
        <w:rPr>
          <w:spacing w:val="-2"/>
        </w:rPr>
        <w:t>vectors:</w:t>
      </w:r>
    </w:p>
    <w:p>
      <w:pPr>
        <w:pStyle w:val="BodyText"/>
        <w:spacing w:before="9"/>
        <w:rPr>
          <w:sz w:val="15"/>
        </w:rPr>
      </w:pPr>
      <w:r>
        <w:rPr/>
        <w:drawing>
          <wp:anchor distT="0" distB="0" distL="0" distR="0" allowOverlap="1" layoutInCell="1" locked="0" behindDoc="1" simplePos="0" relativeHeight="487593472">
            <wp:simplePos x="0" y="0"/>
            <wp:positionH relativeFrom="page">
              <wp:posOffset>1297177</wp:posOffset>
            </wp:positionH>
            <wp:positionV relativeFrom="paragraph">
              <wp:posOffset>141505</wp:posOffset>
            </wp:positionV>
            <wp:extent cx="271923" cy="142875"/>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52" cstate="print"/>
                    <a:stretch>
                      <a:fillRect/>
                    </a:stretch>
                  </pic:blipFill>
                  <pic:spPr>
                    <a:xfrm>
                      <a:off x="0" y="0"/>
                      <a:ext cx="271923" cy="142875"/>
                    </a:xfrm>
                    <a:prstGeom prst="rect">
                      <a:avLst/>
                    </a:prstGeom>
                  </pic:spPr>
                </pic:pic>
              </a:graphicData>
            </a:graphic>
          </wp:anchor>
        </w:drawing>
      </w:r>
      <w:r>
        <w:rPr/>
        <mc:AlternateContent>
          <mc:Choice Requires="wps">
            <w:drawing>
              <wp:anchor distT="0" distB="0" distL="0" distR="0" allowOverlap="1" layoutInCell="1" locked="0" behindDoc="1" simplePos="0" relativeHeight="487593984">
                <wp:simplePos x="0" y="0"/>
                <wp:positionH relativeFrom="page">
                  <wp:posOffset>1632445</wp:posOffset>
                </wp:positionH>
                <wp:positionV relativeFrom="paragraph">
                  <wp:posOffset>190273</wp:posOffset>
                </wp:positionV>
                <wp:extent cx="92075" cy="4318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92075" cy="43180"/>
                        </a:xfrm>
                        <a:custGeom>
                          <a:avLst/>
                          <a:gdLst/>
                          <a:ahLst/>
                          <a:cxnLst/>
                          <a:rect l="l" t="t" r="r" b="b"/>
                          <a:pathLst>
                            <a:path w="92075" h="43180">
                              <a:moveTo>
                                <a:pt x="91452" y="32004"/>
                              </a:moveTo>
                              <a:lnTo>
                                <a:pt x="0" y="32004"/>
                              </a:lnTo>
                              <a:lnTo>
                                <a:pt x="0" y="42672"/>
                              </a:lnTo>
                              <a:lnTo>
                                <a:pt x="91452" y="42672"/>
                              </a:lnTo>
                              <a:lnTo>
                                <a:pt x="91452" y="32004"/>
                              </a:lnTo>
                              <a:close/>
                            </a:path>
                            <a:path w="92075" h="43180">
                              <a:moveTo>
                                <a:pt x="91452" y="0"/>
                              </a:moveTo>
                              <a:lnTo>
                                <a:pt x="0" y="0"/>
                              </a:lnTo>
                              <a:lnTo>
                                <a:pt x="0" y="10668"/>
                              </a:lnTo>
                              <a:lnTo>
                                <a:pt x="91452" y="10668"/>
                              </a:lnTo>
                              <a:lnTo>
                                <a:pt x="91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8.539001pt;margin-top:14.982179pt;width:7.25pt;height:3.4pt;mso-position-horizontal-relative:page;mso-position-vertical-relative:paragraph;z-index:-15722496;mso-wrap-distance-left:0;mso-wrap-distance-right:0" id="docshape26" coordorigin="2571,300" coordsize="145,68" path="m2715,350l2571,350,2571,367,2715,367,2715,350xm2715,300l2571,300,2571,316,2715,316,2715,30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4496">
                <wp:simplePos x="0" y="0"/>
                <wp:positionH relativeFrom="page">
                  <wp:posOffset>1795526</wp:posOffset>
                </wp:positionH>
                <wp:positionV relativeFrom="paragraph">
                  <wp:posOffset>141505</wp:posOffset>
                </wp:positionV>
                <wp:extent cx="550545" cy="142240"/>
                <wp:effectExtent l="0" t="0" r="0" b="0"/>
                <wp:wrapTopAndBottom/>
                <wp:docPr id="66" name="Group 66"/>
                <wp:cNvGraphicFramePr>
                  <a:graphicFrameLocks/>
                </wp:cNvGraphicFramePr>
                <a:graphic>
                  <a:graphicData uri="http://schemas.microsoft.com/office/word/2010/wordprocessingGroup">
                    <wpg:wgp>
                      <wpg:cNvPr id="66" name="Group 66"/>
                      <wpg:cNvGrpSpPr/>
                      <wpg:grpSpPr>
                        <a:xfrm>
                          <a:off x="0" y="0"/>
                          <a:ext cx="550545" cy="142240"/>
                          <a:chExt cx="550545" cy="142240"/>
                        </a:xfrm>
                      </wpg:grpSpPr>
                      <pic:pic>
                        <pic:nvPicPr>
                          <pic:cNvPr id="67" name="Image 67"/>
                          <pic:cNvPicPr/>
                        </pic:nvPicPr>
                        <pic:blipFill>
                          <a:blip r:embed="rId53" cstate="print"/>
                          <a:stretch>
                            <a:fillRect/>
                          </a:stretch>
                        </pic:blipFill>
                        <pic:spPr>
                          <a:xfrm>
                            <a:off x="0" y="0"/>
                            <a:ext cx="115824" cy="142239"/>
                          </a:xfrm>
                          <a:prstGeom prst="rect">
                            <a:avLst/>
                          </a:prstGeom>
                        </pic:spPr>
                      </pic:pic>
                      <pic:pic>
                        <pic:nvPicPr>
                          <pic:cNvPr id="68" name="Image 68"/>
                          <pic:cNvPicPr/>
                        </pic:nvPicPr>
                        <pic:blipFill>
                          <a:blip r:embed="rId54" cstate="print"/>
                          <a:stretch>
                            <a:fillRect/>
                          </a:stretch>
                        </pic:blipFill>
                        <pic:spPr>
                          <a:xfrm>
                            <a:off x="135636" y="0"/>
                            <a:ext cx="192024" cy="141732"/>
                          </a:xfrm>
                          <a:prstGeom prst="rect">
                            <a:avLst/>
                          </a:prstGeom>
                        </pic:spPr>
                      </pic:pic>
                      <pic:pic>
                        <pic:nvPicPr>
                          <pic:cNvPr id="69" name="Image 69"/>
                          <pic:cNvPicPr/>
                        </pic:nvPicPr>
                        <pic:blipFill>
                          <a:blip r:embed="rId55" cstate="print"/>
                          <a:stretch>
                            <a:fillRect/>
                          </a:stretch>
                        </pic:blipFill>
                        <pic:spPr>
                          <a:xfrm>
                            <a:off x="359663" y="41148"/>
                            <a:ext cx="77724" cy="74675"/>
                          </a:xfrm>
                          <a:prstGeom prst="rect">
                            <a:avLst/>
                          </a:prstGeom>
                        </pic:spPr>
                      </pic:pic>
                      <pic:pic>
                        <pic:nvPicPr>
                          <pic:cNvPr id="70" name="Image 70"/>
                          <pic:cNvPicPr/>
                        </pic:nvPicPr>
                        <pic:blipFill>
                          <a:blip r:embed="rId56" cstate="print"/>
                          <a:stretch>
                            <a:fillRect/>
                          </a:stretch>
                        </pic:blipFill>
                        <pic:spPr>
                          <a:xfrm>
                            <a:off x="457200" y="0"/>
                            <a:ext cx="92963" cy="141732"/>
                          </a:xfrm>
                          <a:prstGeom prst="rect">
                            <a:avLst/>
                          </a:prstGeom>
                        </pic:spPr>
                      </pic:pic>
                    </wpg:wgp>
                  </a:graphicData>
                </a:graphic>
              </wp:anchor>
            </w:drawing>
          </mc:Choice>
          <mc:Fallback>
            <w:pict>
              <v:group style="position:absolute;margin-left:141.380005pt;margin-top:11.142187pt;width:43.35pt;height:11.2pt;mso-position-horizontal-relative:page;mso-position-vertical-relative:paragraph;z-index:-15721984;mso-wrap-distance-left:0;mso-wrap-distance-right:0" id="docshapegroup27" coordorigin="2828,223" coordsize="867,224">
                <v:shape style="position:absolute;left:2827;top:222;width:183;height:224" type="#_x0000_t75" id="docshape28" stroked="false">
                  <v:imagedata r:id="rId53" o:title=""/>
                </v:shape>
                <v:shape style="position:absolute;left:3041;top:222;width:303;height:224" type="#_x0000_t75" id="docshape29" stroked="false">
                  <v:imagedata r:id="rId54" o:title=""/>
                </v:shape>
                <v:shape style="position:absolute;left:3394;top:287;width:123;height:118" type="#_x0000_t75" id="docshape30" stroked="false">
                  <v:imagedata r:id="rId55" o:title=""/>
                </v:shape>
                <v:shape style="position:absolute;left:3547;top:222;width:147;height:224" type="#_x0000_t75" id="docshape31" stroked="false">
                  <v:imagedata r:id="rId56" o:title=""/>
                </v:shape>
                <w10:wrap type="topAndBottom"/>
              </v:group>
            </w:pict>
          </mc:Fallback>
        </mc:AlternateContent>
      </w:r>
      <w:r>
        <w:rPr/>
        <mc:AlternateContent>
          <mc:Choice Requires="wps">
            <w:drawing>
              <wp:anchor distT="0" distB="0" distL="0" distR="0" allowOverlap="1" layoutInCell="1" locked="0" behindDoc="1" simplePos="0" relativeHeight="487595008">
                <wp:simplePos x="0" y="0"/>
                <wp:positionH relativeFrom="page">
                  <wp:posOffset>2400554</wp:posOffset>
                </wp:positionH>
                <wp:positionV relativeFrom="paragraph">
                  <wp:posOffset>164365</wp:posOffset>
                </wp:positionV>
                <wp:extent cx="92075" cy="9652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92075" cy="96520"/>
                        </a:xfrm>
                        <a:custGeom>
                          <a:avLst/>
                          <a:gdLst/>
                          <a:ahLst/>
                          <a:cxnLst/>
                          <a:rect l="l" t="t" r="r" b="b"/>
                          <a:pathLst>
                            <a:path w="92075" h="96520">
                              <a:moveTo>
                                <a:pt x="91821"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821" y="53340"/>
                              </a:lnTo>
                              <a:lnTo>
                                <a:pt x="91821"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9.020004pt;margin-top:12.942179pt;width:7.25pt;height:7.6pt;mso-position-horizontal-relative:page;mso-position-vertical-relative:paragraph;z-index:-15721472;mso-wrap-distance-left:0;mso-wrap-distance-right:0" id="docshape32" coordorigin="3780,259" coordsize="145,152" path="m3925,327l3862,327,3862,259,3845,259,3845,327,3780,327,3780,343,3845,343,3845,411,3862,411,3862,343,3925,343,3925,32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5520">
                <wp:simplePos x="0" y="0"/>
                <wp:positionH relativeFrom="page">
                  <wp:posOffset>2541142</wp:posOffset>
                </wp:positionH>
                <wp:positionV relativeFrom="paragraph">
                  <wp:posOffset>141505</wp:posOffset>
                </wp:positionV>
                <wp:extent cx="382905" cy="142240"/>
                <wp:effectExtent l="0" t="0" r="0" b="0"/>
                <wp:wrapTopAndBottom/>
                <wp:docPr id="72" name="Group 72"/>
                <wp:cNvGraphicFramePr>
                  <a:graphicFrameLocks/>
                </wp:cNvGraphicFramePr>
                <a:graphic>
                  <a:graphicData uri="http://schemas.microsoft.com/office/word/2010/wordprocessingGroup">
                    <wpg:wgp>
                      <wpg:cNvPr id="72" name="Group 72"/>
                      <wpg:cNvGrpSpPr/>
                      <wpg:grpSpPr>
                        <a:xfrm>
                          <a:off x="0" y="0"/>
                          <a:ext cx="382905" cy="142240"/>
                          <a:chExt cx="382905" cy="142240"/>
                        </a:xfrm>
                      </wpg:grpSpPr>
                      <pic:pic>
                        <pic:nvPicPr>
                          <pic:cNvPr id="73" name="Image 73"/>
                          <pic:cNvPicPr/>
                        </pic:nvPicPr>
                        <pic:blipFill>
                          <a:blip r:embed="rId57" cstate="print"/>
                          <a:stretch>
                            <a:fillRect/>
                          </a:stretch>
                        </pic:blipFill>
                        <pic:spPr>
                          <a:xfrm>
                            <a:off x="0" y="0"/>
                            <a:ext cx="158495" cy="141732"/>
                          </a:xfrm>
                          <a:prstGeom prst="rect">
                            <a:avLst/>
                          </a:prstGeom>
                        </pic:spPr>
                      </pic:pic>
                      <pic:pic>
                        <pic:nvPicPr>
                          <pic:cNvPr id="74" name="Image 74"/>
                          <pic:cNvPicPr/>
                        </pic:nvPicPr>
                        <pic:blipFill>
                          <a:blip r:embed="rId55" cstate="print"/>
                          <a:stretch>
                            <a:fillRect/>
                          </a:stretch>
                        </pic:blipFill>
                        <pic:spPr>
                          <a:xfrm>
                            <a:off x="190500" y="41148"/>
                            <a:ext cx="77724" cy="74675"/>
                          </a:xfrm>
                          <a:prstGeom prst="rect">
                            <a:avLst/>
                          </a:prstGeom>
                        </pic:spPr>
                      </pic:pic>
                      <pic:pic>
                        <pic:nvPicPr>
                          <pic:cNvPr id="75" name="Image 75"/>
                          <pic:cNvPicPr/>
                        </pic:nvPicPr>
                        <pic:blipFill>
                          <a:blip r:embed="rId56" cstate="print"/>
                          <a:stretch>
                            <a:fillRect/>
                          </a:stretch>
                        </pic:blipFill>
                        <pic:spPr>
                          <a:xfrm>
                            <a:off x="289559" y="0"/>
                            <a:ext cx="92964" cy="141732"/>
                          </a:xfrm>
                          <a:prstGeom prst="rect">
                            <a:avLst/>
                          </a:prstGeom>
                        </pic:spPr>
                      </pic:pic>
                    </wpg:wgp>
                  </a:graphicData>
                </a:graphic>
              </wp:anchor>
            </w:drawing>
          </mc:Choice>
          <mc:Fallback>
            <w:pict>
              <v:group style="position:absolute;margin-left:200.089996pt;margin-top:11.142187pt;width:30.15pt;height:11.2pt;mso-position-horizontal-relative:page;mso-position-vertical-relative:paragraph;z-index:-15720960;mso-wrap-distance-left:0;mso-wrap-distance-right:0" id="docshapegroup33" coordorigin="4002,223" coordsize="603,224">
                <v:shape style="position:absolute;left:4001;top:222;width:250;height:224" type="#_x0000_t75" id="docshape34" stroked="false">
                  <v:imagedata r:id="rId57" o:title=""/>
                </v:shape>
                <v:shape style="position:absolute;left:4301;top:287;width:123;height:118" type="#_x0000_t75" id="docshape35" stroked="false">
                  <v:imagedata r:id="rId55" o:title=""/>
                </v:shape>
                <v:shape style="position:absolute;left:4457;top:222;width:147;height:224" type="#_x0000_t75" id="docshape36" stroked="false">
                  <v:imagedata r:id="rId56" o:title=""/>
                </v:shape>
                <w10:wrap type="topAndBottom"/>
              </v:group>
            </w:pict>
          </mc:Fallback>
        </mc:AlternateContent>
      </w:r>
      <w:r>
        <w:rPr/>
        <mc:AlternateContent>
          <mc:Choice Requires="wps">
            <w:drawing>
              <wp:anchor distT="0" distB="0" distL="0" distR="0" allowOverlap="1" layoutInCell="1" locked="0" behindDoc="1" simplePos="0" relativeHeight="487596032">
                <wp:simplePos x="0" y="0"/>
                <wp:positionH relativeFrom="page">
                  <wp:posOffset>2977007</wp:posOffset>
                </wp:positionH>
                <wp:positionV relativeFrom="paragraph">
                  <wp:posOffset>164365</wp:posOffset>
                </wp:positionV>
                <wp:extent cx="91440" cy="9652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4.410004pt;margin-top:12.942179pt;width:7.2pt;height:7.6pt;mso-position-horizontal-relative:page;mso-position-vertical-relative:paragraph;z-index:-15720448;mso-wrap-distance-left:0;mso-wrap-distance-right:0" id="docshape37" coordorigin="4688,259" coordsize="144,152" path="m4832,327l4770,327,4770,259,4753,259,4753,327,4688,327,4688,343,4753,343,4753,411,4770,411,4770,343,4832,343,4832,327xe" filled="true" fillcolor="#000000" stroked="false">
                <v:path arrowok="t"/>
                <v:fill type="solid"/>
                <w10:wrap type="topAndBottom"/>
              </v:shape>
            </w:pict>
          </mc:Fallback>
        </mc:AlternateContent>
      </w:r>
      <w:r>
        <w:rPr/>
        <w:drawing>
          <wp:anchor distT="0" distB="0" distL="0" distR="0" allowOverlap="1" layoutInCell="1" locked="0" behindDoc="1" simplePos="0" relativeHeight="487596544">
            <wp:simplePos x="0" y="0"/>
            <wp:positionH relativeFrom="page">
              <wp:posOffset>3124835</wp:posOffset>
            </wp:positionH>
            <wp:positionV relativeFrom="paragraph">
              <wp:posOffset>141505</wp:posOffset>
            </wp:positionV>
            <wp:extent cx="236588" cy="142875"/>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58" cstate="print"/>
                    <a:stretch>
                      <a:fillRect/>
                    </a:stretch>
                  </pic:blipFill>
                  <pic:spPr>
                    <a:xfrm>
                      <a:off x="0" y="0"/>
                      <a:ext cx="236588" cy="142875"/>
                    </a:xfrm>
                    <a:prstGeom prst="rect">
                      <a:avLst/>
                    </a:prstGeom>
                  </pic:spPr>
                </pic:pic>
              </a:graphicData>
            </a:graphic>
          </wp:anchor>
        </w:drawing>
      </w:r>
      <w:r>
        <w:rPr/>
        <mc:AlternateContent>
          <mc:Choice Requires="wps">
            <w:drawing>
              <wp:anchor distT="0" distB="0" distL="0" distR="0" allowOverlap="1" layoutInCell="1" locked="0" behindDoc="1" simplePos="0" relativeHeight="487597056">
                <wp:simplePos x="0" y="0"/>
                <wp:positionH relativeFrom="page">
                  <wp:posOffset>3409822</wp:posOffset>
                </wp:positionH>
                <wp:positionV relativeFrom="paragraph">
                  <wp:posOffset>141505</wp:posOffset>
                </wp:positionV>
                <wp:extent cx="372110" cy="142240"/>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372110" cy="142240"/>
                          <a:chExt cx="372110" cy="142240"/>
                        </a:xfrm>
                      </wpg:grpSpPr>
                      <wps:wsp>
                        <wps:cNvPr id="79" name="Graphic 79"/>
                        <wps:cNvSpPr/>
                        <wps:spPr>
                          <a:xfrm>
                            <a:off x="0" y="97535"/>
                            <a:ext cx="146685" cy="38100"/>
                          </a:xfrm>
                          <a:custGeom>
                            <a:avLst/>
                            <a:gdLst/>
                            <a:ahLst/>
                            <a:cxnLst/>
                            <a:rect l="l" t="t" r="r" b="b"/>
                            <a:pathLst>
                              <a:path w="146685" h="38100">
                                <a:moveTo>
                                  <a:pt x="15240" y="0"/>
                                </a:moveTo>
                                <a:lnTo>
                                  <a:pt x="0" y="0"/>
                                </a:lnTo>
                                <a:lnTo>
                                  <a:pt x="0" y="16764"/>
                                </a:lnTo>
                                <a:lnTo>
                                  <a:pt x="15240" y="16764"/>
                                </a:lnTo>
                                <a:lnTo>
                                  <a:pt x="15240" y="0"/>
                                </a:lnTo>
                                <a:close/>
                              </a:path>
                              <a:path w="146685" h="38100">
                                <a:moveTo>
                                  <a:pt x="51816" y="0"/>
                                </a:moveTo>
                                <a:lnTo>
                                  <a:pt x="36576" y="0"/>
                                </a:lnTo>
                                <a:lnTo>
                                  <a:pt x="36576" y="16764"/>
                                </a:lnTo>
                                <a:lnTo>
                                  <a:pt x="51816" y="16764"/>
                                </a:lnTo>
                                <a:lnTo>
                                  <a:pt x="51816" y="0"/>
                                </a:lnTo>
                                <a:close/>
                              </a:path>
                              <a:path w="146685" h="38100">
                                <a:moveTo>
                                  <a:pt x="88392" y="0"/>
                                </a:moveTo>
                                <a:lnTo>
                                  <a:pt x="73152" y="0"/>
                                </a:lnTo>
                                <a:lnTo>
                                  <a:pt x="73152" y="16764"/>
                                </a:lnTo>
                                <a:lnTo>
                                  <a:pt x="88392" y="16764"/>
                                </a:lnTo>
                                <a:lnTo>
                                  <a:pt x="88392" y="0"/>
                                </a:lnTo>
                                <a:close/>
                              </a:path>
                              <a:path w="146685" h="38100">
                                <a:moveTo>
                                  <a:pt x="146304" y="10668"/>
                                </a:moveTo>
                                <a:lnTo>
                                  <a:pt x="144780" y="0"/>
                                </a:lnTo>
                                <a:lnTo>
                                  <a:pt x="132588" y="0"/>
                                </a:lnTo>
                                <a:lnTo>
                                  <a:pt x="132588" y="21336"/>
                                </a:lnTo>
                                <a:lnTo>
                                  <a:pt x="129540" y="27432"/>
                                </a:lnTo>
                                <a:lnTo>
                                  <a:pt x="123444" y="33528"/>
                                </a:lnTo>
                                <a:lnTo>
                                  <a:pt x="128016" y="38100"/>
                                </a:lnTo>
                                <a:lnTo>
                                  <a:pt x="134112" y="33528"/>
                                </a:lnTo>
                                <a:lnTo>
                                  <a:pt x="138684" y="28956"/>
                                </a:lnTo>
                                <a:lnTo>
                                  <a:pt x="144780" y="19812"/>
                                </a:lnTo>
                                <a:lnTo>
                                  <a:pt x="146304" y="10668"/>
                                </a:lnTo>
                                <a:close/>
                              </a:path>
                            </a:pathLst>
                          </a:custGeom>
                          <a:solidFill>
                            <a:srgbClr val="000000"/>
                          </a:solidFill>
                        </wps:spPr>
                        <wps:bodyPr wrap="square" lIns="0" tIns="0" rIns="0" bIns="0" rtlCol="0">
                          <a:prstTxWarp prst="textNoShape">
                            <a:avLst/>
                          </a:prstTxWarp>
                          <a:noAutofit/>
                        </wps:bodyPr>
                      </wps:wsp>
                      <pic:pic>
                        <pic:nvPicPr>
                          <pic:cNvPr id="80" name="Image 80"/>
                          <pic:cNvPicPr/>
                        </pic:nvPicPr>
                        <pic:blipFill>
                          <a:blip r:embed="rId55" cstate="print"/>
                          <a:stretch>
                            <a:fillRect/>
                          </a:stretch>
                        </pic:blipFill>
                        <pic:spPr>
                          <a:xfrm>
                            <a:off x="179831" y="41148"/>
                            <a:ext cx="77724" cy="74675"/>
                          </a:xfrm>
                          <a:prstGeom prst="rect">
                            <a:avLst/>
                          </a:prstGeom>
                        </pic:spPr>
                      </pic:pic>
                      <pic:pic>
                        <pic:nvPicPr>
                          <pic:cNvPr id="81" name="Image 81"/>
                          <pic:cNvPicPr/>
                        </pic:nvPicPr>
                        <pic:blipFill>
                          <a:blip r:embed="rId59" cstate="print"/>
                          <a:stretch>
                            <a:fillRect/>
                          </a:stretch>
                        </pic:blipFill>
                        <pic:spPr>
                          <a:xfrm>
                            <a:off x="278891" y="0"/>
                            <a:ext cx="92963" cy="141732"/>
                          </a:xfrm>
                          <a:prstGeom prst="rect">
                            <a:avLst/>
                          </a:prstGeom>
                        </pic:spPr>
                      </pic:pic>
                    </wpg:wgp>
                  </a:graphicData>
                </a:graphic>
              </wp:anchor>
            </w:drawing>
          </mc:Choice>
          <mc:Fallback>
            <w:pict>
              <v:group style="position:absolute;margin-left:268.489990pt;margin-top:11.142187pt;width:29.3pt;height:11.2pt;mso-position-horizontal-relative:page;mso-position-vertical-relative:paragraph;z-index:-15719424;mso-wrap-distance-left:0;mso-wrap-distance-right:0" id="docshapegroup38" coordorigin="5370,223" coordsize="586,224">
                <v:shape style="position:absolute;left:5369;top:376;width:231;height:60" id="docshape39" coordorigin="5370,376" coordsize="231,60" path="m5394,376l5370,376,5370,403,5394,403,5394,376xm5451,376l5427,376,5427,403,5451,403,5451,376xm5509,376l5485,376,5485,403,5509,403,5509,376xm5600,393l5598,376,5579,376,5579,410,5574,420,5564,429,5571,436,5581,429,5588,422,5598,408,5600,393xe" filled="true" fillcolor="#000000" stroked="false">
                  <v:path arrowok="t"/>
                  <v:fill type="solid"/>
                </v:shape>
                <v:shape style="position:absolute;left:5653;top:287;width:123;height:118" type="#_x0000_t75" id="docshape40" stroked="false">
                  <v:imagedata r:id="rId55" o:title=""/>
                </v:shape>
                <v:shape style="position:absolute;left:5809;top:222;width:147;height:224" type="#_x0000_t75" id="docshape41" stroked="false">
                  <v:imagedata r:id="rId59" o:title=""/>
                </v:shape>
                <w10:wrap type="topAndBottom"/>
              </v:group>
            </w:pict>
          </mc:Fallback>
        </mc:AlternateContent>
      </w:r>
      <w:r>
        <w:rPr/>
        <mc:AlternateContent>
          <mc:Choice Requires="wps">
            <w:drawing>
              <wp:anchor distT="0" distB="0" distL="0" distR="0" allowOverlap="1" layoutInCell="1" locked="0" behindDoc="1" simplePos="0" relativeHeight="487597568">
                <wp:simplePos x="0" y="0"/>
                <wp:positionH relativeFrom="page">
                  <wp:posOffset>3835019</wp:posOffset>
                </wp:positionH>
                <wp:positionV relativeFrom="paragraph">
                  <wp:posOffset>164365</wp:posOffset>
                </wp:positionV>
                <wp:extent cx="91440" cy="9652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1.970001pt;margin-top:12.942179pt;width:7.2pt;height:7.6pt;mso-position-horizontal-relative:page;mso-position-vertical-relative:paragraph;z-index:-15718912;mso-wrap-distance-left:0;mso-wrap-distance-right:0" id="docshape42" coordorigin="6039,259" coordsize="144,152" path="m6183,327l6121,327,6121,259,6104,259,6104,327,6039,327,6039,343,6104,343,6104,411,6121,411,6121,343,6183,343,6183,327xe" filled="true" fillcolor="#000000" stroked="false">
                <v:path arrowok="t"/>
                <v:fill type="solid"/>
                <w10:wrap type="topAndBottom"/>
              </v:shape>
            </w:pict>
          </mc:Fallback>
        </mc:AlternateContent>
      </w:r>
      <w:r>
        <w:rPr/>
        <w:drawing>
          <wp:anchor distT="0" distB="0" distL="0" distR="0" allowOverlap="1" layoutInCell="1" locked="0" behindDoc="1" simplePos="0" relativeHeight="487598080">
            <wp:simplePos x="0" y="0"/>
            <wp:positionH relativeFrom="page">
              <wp:posOffset>3985895</wp:posOffset>
            </wp:positionH>
            <wp:positionV relativeFrom="paragraph">
              <wp:posOffset>141505</wp:posOffset>
            </wp:positionV>
            <wp:extent cx="178465" cy="142875"/>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60" cstate="print"/>
                    <a:stretch>
                      <a:fillRect/>
                    </a:stretch>
                  </pic:blipFill>
                  <pic:spPr>
                    <a:xfrm>
                      <a:off x="0" y="0"/>
                      <a:ext cx="178465" cy="142875"/>
                    </a:xfrm>
                    <a:prstGeom prst="rect">
                      <a:avLst/>
                    </a:prstGeom>
                  </pic:spPr>
                </pic:pic>
              </a:graphicData>
            </a:graphic>
          </wp:anchor>
        </w:drawing>
      </w:r>
      <w:r>
        <w:rPr/>
        <mc:AlternateContent>
          <mc:Choice Requires="wps">
            <w:drawing>
              <wp:anchor distT="0" distB="0" distL="0" distR="0" allowOverlap="1" layoutInCell="1" locked="0" behindDoc="1" simplePos="0" relativeHeight="487598592">
                <wp:simplePos x="0" y="0"/>
                <wp:positionH relativeFrom="page">
                  <wp:posOffset>4210177</wp:posOffset>
                </wp:positionH>
                <wp:positionV relativeFrom="paragraph">
                  <wp:posOffset>207038</wp:posOffset>
                </wp:positionV>
                <wp:extent cx="91440" cy="10795"/>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1.510010pt;margin-top:16.302217pt;width:7.2pt;height:.83997pt;mso-position-horizontal-relative:page;mso-position-vertical-relative:paragraph;z-index:-15717888;mso-wrap-distance-left:0;mso-wrap-distance-right:0" id="docshape43"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9104">
                <wp:simplePos x="0" y="0"/>
                <wp:positionH relativeFrom="page">
                  <wp:posOffset>4359528</wp:posOffset>
                </wp:positionH>
                <wp:positionV relativeFrom="paragraph">
                  <wp:posOffset>130837</wp:posOffset>
                </wp:positionV>
                <wp:extent cx="426720" cy="153035"/>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426720" cy="153035"/>
                          <a:chExt cx="426720" cy="153035"/>
                        </a:xfrm>
                      </wpg:grpSpPr>
                      <pic:pic>
                        <pic:nvPicPr>
                          <pic:cNvPr id="86" name="Image 86"/>
                          <pic:cNvPicPr/>
                        </pic:nvPicPr>
                        <pic:blipFill>
                          <a:blip r:embed="rId61" cstate="print"/>
                          <a:stretch>
                            <a:fillRect/>
                          </a:stretch>
                        </pic:blipFill>
                        <pic:spPr>
                          <a:xfrm>
                            <a:off x="0" y="10667"/>
                            <a:ext cx="309372" cy="142239"/>
                          </a:xfrm>
                          <a:prstGeom prst="rect">
                            <a:avLst/>
                          </a:prstGeom>
                        </pic:spPr>
                      </pic:pic>
                      <wps:wsp>
                        <wps:cNvPr id="87" name="Graphic 87"/>
                        <wps:cNvSpPr/>
                        <wps:spPr>
                          <a:xfrm>
                            <a:off x="329184" y="0"/>
                            <a:ext cx="97790" cy="146685"/>
                          </a:xfrm>
                          <a:custGeom>
                            <a:avLst/>
                            <a:gdLst/>
                            <a:ahLst/>
                            <a:cxnLst/>
                            <a:rect l="l" t="t" r="r" b="b"/>
                            <a:pathLst>
                              <a:path w="97790" h="146685">
                                <a:moveTo>
                                  <a:pt x="62484" y="0"/>
                                </a:moveTo>
                                <a:lnTo>
                                  <a:pt x="4572" y="0"/>
                                </a:lnTo>
                                <a:lnTo>
                                  <a:pt x="0" y="18288"/>
                                </a:lnTo>
                                <a:lnTo>
                                  <a:pt x="6096" y="18288"/>
                                </a:lnTo>
                                <a:lnTo>
                                  <a:pt x="9144" y="13716"/>
                                </a:lnTo>
                                <a:lnTo>
                                  <a:pt x="12192" y="7620"/>
                                </a:lnTo>
                                <a:lnTo>
                                  <a:pt x="13716" y="7620"/>
                                </a:lnTo>
                                <a:lnTo>
                                  <a:pt x="16764" y="6096"/>
                                </a:lnTo>
                                <a:lnTo>
                                  <a:pt x="27432" y="6096"/>
                                </a:lnTo>
                                <a:lnTo>
                                  <a:pt x="16764" y="53340"/>
                                </a:lnTo>
                                <a:lnTo>
                                  <a:pt x="15240" y="57912"/>
                                </a:lnTo>
                                <a:lnTo>
                                  <a:pt x="13716" y="60960"/>
                                </a:lnTo>
                                <a:lnTo>
                                  <a:pt x="13716" y="64008"/>
                                </a:lnTo>
                                <a:lnTo>
                                  <a:pt x="12192" y="64008"/>
                                </a:lnTo>
                                <a:lnTo>
                                  <a:pt x="10668" y="65532"/>
                                </a:lnTo>
                                <a:lnTo>
                                  <a:pt x="7620" y="65532"/>
                                </a:lnTo>
                                <a:lnTo>
                                  <a:pt x="7620" y="68580"/>
                                </a:lnTo>
                                <a:lnTo>
                                  <a:pt x="30480" y="68580"/>
                                </a:lnTo>
                                <a:lnTo>
                                  <a:pt x="32004" y="65532"/>
                                </a:lnTo>
                                <a:lnTo>
                                  <a:pt x="28956" y="65532"/>
                                </a:lnTo>
                                <a:lnTo>
                                  <a:pt x="25908" y="64008"/>
                                </a:lnTo>
                                <a:lnTo>
                                  <a:pt x="25908" y="54864"/>
                                </a:lnTo>
                                <a:lnTo>
                                  <a:pt x="36576" y="6096"/>
                                </a:lnTo>
                                <a:lnTo>
                                  <a:pt x="48768" y="6096"/>
                                </a:lnTo>
                                <a:lnTo>
                                  <a:pt x="51816" y="9144"/>
                                </a:lnTo>
                                <a:lnTo>
                                  <a:pt x="51816" y="19812"/>
                                </a:lnTo>
                                <a:lnTo>
                                  <a:pt x="57912" y="19812"/>
                                </a:lnTo>
                                <a:lnTo>
                                  <a:pt x="61074" y="6096"/>
                                </a:lnTo>
                                <a:lnTo>
                                  <a:pt x="62484" y="0"/>
                                </a:lnTo>
                                <a:close/>
                              </a:path>
                              <a:path w="97790" h="146685">
                                <a:moveTo>
                                  <a:pt x="97536" y="118872"/>
                                </a:moveTo>
                                <a:lnTo>
                                  <a:pt x="96012" y="108204"/>
                                </a:lnTo>
                                <a:lnTo>
                                  <a:pt x="83820" y="108204"/>
                                </a:lnTo>
                                <a:lnTo>
                                  <a:pt x="83820" y="129540"/>
                                </a:lnTo>
                                <a:lnTo>
                                  <a:pt x="80772" y="135636"/>
                                </a:lnTo>
                                <a:lnTo>
                                  <a:pt x="74676" y="141732"/>
                                </a:lnTo>
                                <a:lnTo>
                                  <a:pt x="79248" y="146304"/>
                                </a:lnTo>
                                <a:lnTo>
                                  <a:pt x="85344" y="141732"/>
                                </a:lnTo>
                                <a:lnTo>
                                  <a:pt x="89916" y="137160"/>
                                </a:lnTo>
                                <a:lnTo>
                                  <a:pt x="96012" y="128016"/>
                                </a:lnTo>
                                <a:lnTo>
                                  <a:pt x="97536" y="11887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43.269989pt;margin-top:10.302188pt;width:33.6pt;height:12.05pt;mso-position-horizontal-relative:page;mso-position-vertical-relative:paragraph;z-index:-15717376;mso-wrap-distance-left:0;mso-wrap-distance-right:0" id="docshapegroup44" coordorigin="6865,206" coordsize="672,241">
                <v:shape style="position:absolute;left:6865;top:222;width:488;height:224" type="#_x0000_t75" id="docshape45" stroked="false">
                  <v:imagedata r:id="rId61" o:title=""/>
                </v:shape>
                <v:shape style="position:absolute;left:7383;top:206;width:154;height:231" id="docshape46" coordorigin="7384,206" coordsize="154,231" path="m7482,206l7391,206,7384,235,7393,235,7398,228,7403,218,7405,218,7410,216,7427,216,7410,290,7408,297,7405,302,7405,307,7403,307,7401,309,7396,309,7396,314,7432,314,7434,309,7429,309,7425,307,7425,292,7441,216,7461,216,7465,220,7465,237,7475,237,7480,216,7482,206xm7537,393l7535,376,7516,376,7516,410,7511,420,7501,429,7509,436,7518,429,7525,422,7535,408,7537,393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99616">
                <wp:simplePos x="0" y="0"/>
                <wp:positionH relativeFrom="page">
                  <wp:posOffset>5005704</wp:posOffset>
                </wp:positionH>
                <wp:positionV relativeFrom="paragraph">
                  <wp:posOffset>155221</wp:posOffset>
                </wp:positionV>
                <wp:extent cx="32384" cy="102235"/>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32384" cy="102235"/>
                        </a:xfrm>
                        <a:custGeom>
                          <a:avLst/>
                          <a:gdLst/>
                          <a:ahLst/>
                          <a:cxnLst/>
                          <a:rect l="l" t="t" r="r" b="b"/>
                          <a:pathLst>
                            <a:path w="32384" h="102235">
                              <a:moveTo>
                                <a:pt x="32004" y="0"/>
                              </a:moveTo>
                              <a:lnTo>
                                <a:pt x="18287" y="0"/>
                              </a:lnTo>
                              <a:lnTo>
                                <a:pt x="15240" y="13716"/>
                              </a:lnTo>
                              <a:lnTo>
                                <a:pt x="27432" y="13716"/>
                              </a:lnTo>
                              <a:lnTo>
                                <a:pt x="32004" y="0"/>
                              </a:lnTo>
                              <a:close/>
                            </a:path>
                            <a:path w="32384" h="102235">
                              <a:moveTo>
                                <a:pt x="24384" y="27432"/>
                              </a:moveTo>
                              <a:lnTo>
                                <a:pt x="19812" y="27432"/>
                              </a:lnTo>
                              <a:lnTo>
                                <a:pt x="1524" y="28956"/>
                              </a:lnTo>
                              <a:lnTo>
                                <a:pt x="1524" y="32004"/>
                              </a:lnTo>
                              <a:lnTo>
                                <a:pt x="4572" y="32004"/>
                              </a:lnTo>
                              <a:lnTo>
                                <a:pt x="7620" y="33528"/>
                              </a:lnTo>
                              <a:lnTo>
                                <a:pt x="9144" y="38100"/>
                              </a:lnTo>
                              <a:lnTo>
                                <a:pt x="9144" y="42672"/>
                              </a:lnTo>
                              <a:lnTo>
                                <a:pt x="7620" y="50292"/>
                              </a:lnTo>
                              <a:lnTo>
                                <a:pt x="1524" y="74676"/>
                              </a:lnTo>
                              <a:lnTo>
                                <a:pt x="0" y="82296"/>
                              </a:lnTo>
                              <a:lnTo>
                                <a:pt x="0" y="94488"/>
                              </a:lnTo>
                              <a:lnTo>
                                <a:pt x="3048" y="99060"/>
                              </a:lnTo>
                              <a:lnTo>
                                <a:pt x="6096" y="100584"/>
                              </a:lnTo>
                              <a:lnTo>
                                <a:pt x="10668" y="102108"/>
                              </a:lnTo>
                              <a:lnTo>
                                <a:pt x="21336" y="99060"/>
                              </a:lnTo>
                              <a:lnTo>
                                <a:pt x="27432" y="92964"/>
                              </a:lnTo>
                              <a:lnTo>
                                <a:pt x="16764" y="92964"/>
                              </a:lnTo>
                              <a:lnTo>
                                <a:pt x="13716" y="91440"/>
                              </a:lnTo>
                              <a:lnTo>
                                <a:pt x="12192" y="86868"/>
                              </a:lnTo>
                              <a:lnTo>
                                <a:pt x="12192" y="82296"/>
                              </a:lnTo>
                              <a:lnTo>
                                <a:pt x="13716" y="76200"/>
                              </a:lnTo>
                              <a:lnTo>
                                <a:pt x="24384" y="27432"/>
                              </a:lnTo>
                              <a:close/>
                            </a:path>
                            <a:path w="32384" h="102235">
                              <a:moveTo>
                                <a:pt x="27432" y="83820"/>
                              </a:moveTo>
                              <a:lnTo>
                                <a:pt x="24384" y="88392"/>
                              </a:lnTo>
                              <a:lnTo>
                                <a:pt x="21336" y="91440"/>
                              </a:lnTo>
                              <a:lnTo>
                                <a:pt x="16764" y="92964"/>
                              </a:lnTo>
                              <a:lnTo>
                                <a:pt x="27432" y="92964"/>
                              </a:lnTo>
                              <a:lnTo>
                                <a:pt x="32004" y="88392"/>
                              </a:lnTo>
                              <a:lnTo>
                                <a:pt x="27432" y="838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4.149994pt;margin-top:12.222187pt;width:2.550pt;height:8.0500pt;mso-position-horizontal-relative:page;mso-position-vertical-relative:paragraph;z-index:-15716864;mso-wrap-distance-left:0;mso-wrap-distance-right:0" id="docshape47" coordorigin="7883,244" coordsize="51,161" path="m7933,244l7912,244,7907,266,7926,266,7933,244xm7921,288l7914,288,7885,290,7885,295,7890,295,7895,297,7897,304,7897,312,7895,324,7885,362,7883,374,7883,393,7888,400,7893,403,7900,405,7917,400,7926,391,7909,391,7905,388,7902,381,7902,374,7905,364,7921,288xm7926,376l7921,384,7917,388,7909,391,7926,391,7933,384,7926,37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00128">
                <wp:simplePos x="0" y="0"/>
                <wp:positionH relativeFrom="page">
                  <wp:posOffset>5100193</wp:posOffset>
                </wp:positionH>
                <wp:positionV relativeFrom="paragraph">
                  <wp:posOffset>190273</wp:posOffset>
                </wp:positionV>
                <wp:extent cx="91440" cy="4318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1.590027pt;margin-top:14.982179pt;width:7.2pt;height:3.4pt;mso-position-horizontal-relative:page;mso-position-vertical-relative:paragraph;z-index:-15716352;mso-wrap-distance-left:0;mso-wrap-distance-right:0" id="docshape48" coordorigin="8032,300" coordsize="144,68" path="m8176,350l8032,350,8032,367,8176,367,8176,350xm8176,300l8032,300,8032,316,8176,316,8176,30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00640">
                <wp:simplePos x="0" y="0"/>
                <wp:positionH relativeFrom="page">
                  <wp:posOffset>5257165</wp:posOffset>
                </wp:positionH>
                <wp:positionV relativeFrom="paragraph">
                  <wp:posOffset>152173</wp:posOffset>
                </wp:positionV>
                <wp:extent cx="483234" cy="125095"/>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483234" cy="125095"/>
                          <a:chExt cx="483234" cy="125095"/>
                        </a:xfrm>
                      </wpg:grpSpPr>
                      <pic:pic>
                        <pic:nvPicPr>
                          <pic:cNvPr id="91" name="Image 91"/>
                          <pic:cNvPicPr/>
                        </pic:nvPicPr>
                        <pic:blipFill>
                          <a:blip r:embed="rId62" cstate="print"/>
                          <a:stretch>
                            <a:fillRect/>
                          </a:stretch>
                        </pic:blipFill>
                        <pic:spPr>
                          <a:xfrm>
                            <a:off x="0" y="0"/>
                            <a:ext cx="213360" cy="124968"/>
                          </a:xfrm>
                          <a:prstGeom prst="rect">
                            <a:avLst/>
                          </a:prstGeom>
                        </pic:spPr>
                      </pic:pic>
                      <wps:wsp>
                        <wps:cNvPr id="92" name="Graphic 92"/>
                        <wps:cNvSpPr/>
                        <wps:spPr>
                          <a:xfrm>
                            <a:off x="252984" y="86867"/>
                            <a:ext cx="71755" cy="17145"/>
                          </a:xfrm>
                          <a:custGeom>
                            <a:avLst/>
                            <a:gdLst/>
                            <a:ahLst/>
                            <a:cxnLst/>
                            <a:rect l="l" t="t" r="r" b="b"/>
                            <a:pathLst>
                              <a:path w="71755" h="17145">
                                <a:moveTo>
                                  <a:pt x="15240" y="0"/>
                                </a:moveTo>
                                <a:lnTo>
                                  <a:pt x="0" y="0"/>
                                </a:lnTo>
                                <a:lnTo>
                                  <a:pt x="0" y="16764"/>
                                </a:lnTo>
                                <a:lnTo>
                                  <a:pt x="15240" y="16764"/>
                                </a:lnTo>
                                <a:lnTo>
                                  <a:pt x="15240" y="0"/>
                                </a:lnTo>
                                <a:close/>
                              </a:path>
                              <a:path w="71755" h="17145">
                                <a:moveTo>
                                  <a:pt x="71628" y="0"/>
                                </a:moveTo>
                                <a:lnTo>
                                  <a:pt x="56388" y="0"/>
                                </a:lnTo>
                                <a:lnTo>
                                  <a:pt x="56388" y="16764"/>
                                </a:lnTo>
                                <a:lnTo>
                                  <a:pt x="71628" y="16764"/>
                                </a:lnTo>
                                <a:lnTo>
                                  <a:pt x="71628" y="0"/>
                                </a:lnTo>
                                <a:close/>
                              </a:path>
                            </a:pathLst>
                          </a:custGeom>
                          <a:solidFill>
                            <a:srgbClr val="000000"/>
                          </a:solidFill>
                        </wps:spPr>
                        <wps:bodyPr wrap="square" lIns="0" tIns="0" rIns="0" bIns="0" rtlCol="0">
                          <a:prstTxWarp prst="textNoShape">
                            <a:avLst/>
                          </a:prstTxWarp>
                          <a:noAutofit/>
                        </wps:bodyPr>
                      </wps:wsp>
                      <pic:pic>
                        <pic:nvPicPr>
                          <pic:cNvPr id="93" name="Image 93"/>
                          <pic:cNvPicPr/>
                        </pic:nvPicPr>
                        <pic:blipFill>
                          <a:blip r:embed="rId63" cstate="print"/>
                          <a:stretch>
                            <a:fillRect/>
                          </a:stretch>
                        </pic:blipFill>
                        <pic:spPr>
                          <a:xfrm>
                            <a:off x="362711" y="1523"/>
                            <a:ext cx="120396" cy="102107"/>
                          </a:xfrm>
                          <a:prstGeom prst="rect">
                            <a:avLst/>
                          </a:prstGeom>
                        </pic:spPr>
                      </pic:pic>
                    </wpg:wgp>
                  </a:graphicData>
                </a:graphic>
              </wp:anchor>
            </w:drawing>
          </mc:Choice>
          <mc:Fallback>
            <w:pict>
              <v:group style="position:absolute;margin-left:413.950012pt;margin-top:11.982187pt;width:38.050pt;height:9.85pt;mso-position-horizontal-relative:page;mso-position-vertical-relative:paragraph;z-index:-15715840;mso-wrap-distance-left:0;mso-wrap-distance-right:0" id="docshapegroup49" coordorigin="8279,240" coordsize="761,197">
                <v:shape style="position:absolute;left:8279;top:239;width:336;height:197" type="#_x0000_t75" id="docshape50" stroked="false">
                  <v:imagedata r:id="rId62" o:title=""/>
                </v:shape>
                <v:shape style="position:absolute;left:8677;top:376;width:113;height:27" id="docshape51" coordorigin="8677,376" coordsize="113,27" path="m8701,376l8677,376,8677,403,8701,403,8701,376xm8790,376l8766,376,8766,403,8790,403,8790,376xe" filled="true" fillcolor="#000000" stroked="false">
                  <v:path arrowok="t"/>
                  <v:fill type="solid"/>
                </v:shape>
                <v:shape style="position:absolute;left:8850;top:242;width:190;height:161" type="#_x0000_t75" id="docshape52" stroked="false">
                  <v:imagedata r:id="rId63" o:title=""/>
                </v:shape>
                <w10:wrap type="topAndBottom"/>
              </v:group>
            </w:pict>
          </mc:Fallback>
        </mc:AlternateContent>
      </w:r>
      <w:r>
        <w:rPr/>
        <mc:AlternateContent>
          <mc:Choice Requires="wps">
            <w:drawing>
              <wp:anchor distT="0" distB="0" distL="0" distR="0" allowOverlap="1" layoutInCell="1" locked="0" behindDoc="1" simplePos="0" relativeHeight="487601152">
                <wp:simplePos x="0" y="0"/>
                <wp:positionH relativeFrom="page">
                  <wp:posOffset>6802881</wp:posOffset>
                </wp:positionH>
                <wp:positionV relativeFrom="paragraph">
                  <wp:posOffset>141505</wp:posOffset>
                </wp:positionV>
                <wp:extent cx="299085" cy="142240"/>
                <wp:effectExtent l="0" t="0" r="0" b="0"/>
                <wp:wrapTopAndBottom/>
                <wp:docPr id="94" name="Group 94"/>
                <wp:cNvGraphicFramePr>
                  <a:graphicFrameLocks/>
                </wp:cNvGraphicFramePr>
                <a:graphic>
                  <a:graphicData uri="http://schemas.microsoft.com/office/word/2010/wordprocessingGroup">
                    <wpg:wgp>
                      <wpg:cNvPr id="94" name="Group 94"/>
                      <wpg:cNvGrpSpPr/>
                      <wpg:grpSpPr>
                        <a:xfrm>
                          <a:off x="0" y="0"/>
                          <a:ext cx="299085" cy="142240"/>
                          <a:chExt cx="299085" cy="142240"/>
                        </a:xfrm>
                      </wpg:grpSpPr>
                      <pic:pic>
                        <pic:nvPicPr>
                          <pic:cNvPr id="95" name="Image 95"/>
                          <pic:cNvPicPr/>
                        </pic:nvPicPr>
                        <pic:blipFill>
                          <a:blip r:embed="rId64" cstate="print"/>
                          <a:stretch>
                            <a:fillRect/>
                          </a:stretch>
                        </pic:blipFill>
                        <pic:spPr>
                          <a:xfrm>
                            <a:off x="0" y="0"/>
                            <a:ext cx="121920" cy="141732"/>
                          </a:xfrm>
                          <a:prstGeom prst="rect">
                            <a:avLst/>
                          </a:prstGeom>
                        </pic:spPr>
                      </pic:pic>
                      <wps:wsp>
                        <wps:cNvPr id="96" name="Graphic 96"/>
                        <wps:cNvSpPr/>
                        <wps:spPr>
                          <a:xfrm>
                            <a:off x="141731" y="97535"/>
                            <a:ext cx="15240" cy="17145"/>
                          </a:xfrm>
                          <a:custGeom>
                            <a:avLst/>
                            <a:gdLst/>
                            <a:ahLst/>
                            <a:cxnLst/>
                            <a:rect l="l" t="t" r="r" b="b"/>
                            <a:pathLst>
                              <a:path w="15240" h="17145">
                                <a:moveTo>
                                  <a:pt x="15240" y="0"/>
                                </a:moveTo>
                                <a:lnTo>
                                  <a:pt x="0" y="0"/>
                                </a:lnTo>
                                <a:lnTo>
                                  <a:pt x="0" y="16763"/>
                                </a:lnTo>
                                <a:lnTo>
                                  <a:pt x="15240" y="16763"/>
                                </a:lnTo>
                                <a:lnTo>
                                  <a:pt x="15240" y="0"/>
                                </a:lnTo>
                                <a:close/>
                              </a:path>
                            </a:pathLst>
                          </a:custGeom>
                          <a:solidFill>
                            <a:srgbClr val="000000"/>
                          </a:solidFill>
                        </wps:spPr>
                        <wps:bodyPr wrap="square" lIns="0" tIns="0" rIns="0" bIns="0" rtlCol="0">
                          <a:prstTxWarp prst="textNoShape">
                            <a:avLst/>
                          </a:prstTxWarp>
                          <a:noAutofit/>
                        </wps:bodyPr>
                      </wps:wsp>
                      <pic:pic>
                        <pic:nvPicPr>
                          <pic:cNvPr id="97" name="Image 97"/>
                          <pic:cNvPicPr/>
                        </pic:nvPicPr>
                        <pic:blipFill>
                          <a:blip r:embed="rId65" cstate="print"/>
                          <a:stretch>
                            <a:fillRect/>
                          </a:stretch>
                        </pic:blipFill>
                        <pic:spPr>
                          <a:xfrm>
                            <a:off x="176784" y="0"/>
                            <a:ext cx="121919" cy="141732"/>
                          </a:xfrm>
                          <a:prstGeom prst="rect">
                            <a:avLst/>
                          </a:prstGeom>
                        </pic:spPr>
                      </pic:pic>
                    </wpg:wgp>
                  </a:graphicData>
                </a:graphic>
              </wp:anchor>
            </w:drawing>
          </mc:Choice>
          <mc:Fallback>
            <w:pict>
              <v:group style="position:absolute;margin-left:535.659973pt;margin-top:11.142187pt;width:23.55pt;height:11.2pt;mso-position-horizontal-relative:page;mso-position-vertical-relative:paragraph;z-index:-15715328;mso-wrap-distance-left:0;mso-wrap-distance-right:0" id="docshapegroup53" coordorigin="10713,223" coordsize="471,224">
                <v:shape style="position:absolute;left:10713;top:222;width:192;height:224" type="#_x0000_t75" id="docshape54" stroked="false">
                  <v:imagedata r:id="rId64" o:title=""/>
                </v:shape>
                <v:rect style="position:absolute;left:10936;top:376;width:24;height:27" id="docshape55" filled="true" fillcolor="#000000" stroked="false">
                  <v:fill type="solid"/>
                </v:rect>
                <v:shape style="position:absolute;left:10991;top:222;width:192;height:224" type="#_x0000_t75" id="docshape56" stroked="false">
                  <v:imagedata r:id="rId65" o:title=""/>
                </v:shape>
                <w10:wrap type="topAndBottom"/>
              </v:group>
            </w:pict>
          </mc:Fallback>
        </mc:AlternateContent>
      </w:r>
    </w:p>
    <w:p>
      <w:pPr>
        <w:pStyle w:val="BodyText"/>
        <w:spacing w:before="174"/>
      </w:pPr>
    </w:p>
    <w:p>
      <w:pPr>
        <w:pStyle w:val="BodyText"/>
        <w:spacing w:line="482" w:lineRule="auto" w:before="1"/>
        <w:ind w:left="596" w:right="690"/>
        <w:jc w:val="both"/>
      </w:pPr>
      <w:r>
        <w:rPr/>
        <w:t>where the intergers τ and </w:t>
      </w:r>
      <w:r>
        <w:rPr>
          <w:spacing w:val="-17"/>
        </w:rPr>
        <w:drawing>
          <wp:inline distT="0" distB="0" distL="0" distR="0">
            <wp:extent cx="124968" cy="74675"/>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66" cstate="print"/>
                    <a:stretch>
                      <a:fillRect/>
                    </a:stretch>
                  </pic:blipFill>
                  <pic:spPr>
                    <a:xfrm>
                      <a:off x="0" y="0"/>
                      <a:ext cx="124968" cy="74675"/>
                    </a:xfrm>
                    <a:prstGeom prst="rect">
                      <a:avLst/>
                    </a:prstGeom>
                  </pic:spPr>
                </pic:pic>
              </a:graphicData>
            </a:graphic>
          </wp:inline>
        </w:drawing>
      </w:r>
      <w:r>
        <w:rPr>
          <w:spacing w:val="-17"/>
        </w:rPr>
      </w:r>
      <w:r>
        <w:rPr>
          <w:spacing w:val="40"/>
        </w:rPr>
        <w:t> </w:t>
      </w:r>
      <w:r>
        <w:rPr/>
        <w:t>are the time delay and embedding dimensions respectively. </w:t>
      </w:r>
      <w:r>
        <w:rPr/>
        <w:t>In</w:t>
      </w:r>
      <w:r>
        <w:rPr>
          <w:spacing w:val="40"/>
        </w:rPr>
        <w:t> </w:t>
      </w:r>
      <w:r>
        <w:rPr/>
        <w:t>more quantitative terms, the delay</w:t>
      </w:r>
      <w:r>
        <w:rPr>
          <w:spacing w:val="-3"/>
        </w:rPr>
        <w:t> </w:t>
      </w:r>
      <w:r>
        <w:rPr/>
        <w:t>time (or time lag) τ, is the shortest time over which there are clearly measurable variations in the observable signal (Takens, 1980). The embedding dimension</w:t>
      </w:r>
      <w:r>
        <w:rPr>
          <w:spacing w:val="33"/>
        </w:rPr>
        <w:t> </w:t>
      </w:r>
      <w:r>
        <w:rPr>
          <w:spacing w:val="-23"/>
        </w:rPr>
        <w:drawing>
          <wp:inline distT="0" distB="0" distL="0" distR="0">
            <wp:extent cx="124968" cy="74676"/>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67" cstate="print"/>
                    <a:stretch>
                      <a:fillRect/>
                    </a:stretch>
                  </pic:blipFill>
                  <pic:spPr>
                    <a:xfrm>
                      <a:off x="0" y="0"/>
                      <a:ext cx="124968" cy="74676"/>
                    </a:xfrm>
                    <a:prstGeom prst="rect">
                      <a:avLst/>
                    </a:prstGeom>
                  </pic:spPr>
                </pic:pic>
              </a:graphicData>
            </a:graphic>
          </wp:inline>
        </w:drawing>
      </w:r>
      <w:r>
        <w:rPr>
          <w:spacing w:val="-23"/>
        </w:rPr>
      </w:r>
      <w:r>
        <w:rPr>
          <w:spacing w:val="62"/>
        </w:rPr>
        <w:t> </w:t>
      </w:r>
      <w:r>
        <w:rPr/>
        <w:t>is</w:t>
      </w:r>
      <w:r>
        <w:rPr>
          <w:spacing w:val="33"/>
        </w:rPr>
        <w:t> </w:t>
      </w:r>
      <w:r>
        <w:rPr/>
        <w:t>the</w:t>
      </w:r>
      <w:r>
        <w:rPr>
          <w:spacing w:val="31"/>
        </w:rPr>
        <w:t> </w:t>
      </w:r>
      <w:r>
        <w:rPr/>
        <w:t>minimum</w:t>
      </w:r>
      <w:r>
        <w:rPr>
          <w:spacing w:val="32"/>
        </w:rPr>
        <w:t> </w:t>
      </w:r>
      <w:r>
        <w:rPr/>
        <w:t>dimension</w:t>
      </w:r>
      <w:r>
        <w:rPr>
          <w:spacing w:val="32"/>
        </w:rPr>
        <w:t> </w:t>
      </w:r>
      <w:r>
        <w:rPr/>
        <w:t>of</w:t>
      </w:r>
      <w:r>
        <w:rPr>
          <w:spacing w:val="31"/>
        </w:rPr>
        <w:t> </w:t>
      </w:r>
      <w:r>
        <w:rPr/>
        <w:t>the</w:t>
      </w:r>
      <w:r>
        <w:rPr>
          <w:spacing w:val="34"/>
        </w:rPr>
        <w:t> </w:t>
      </w:r>
      <w:r>
        <w:rPr/>
        <w:t>space</w:t>
      </w:r>
      <w:r>
        <w:rPr>
          <w:spacing w:val="31"/>
        </w:rPr>
        <w:t> </w:t>
      </w:r>
      <w:r>
        <w:rPr/>
        <w:t>in</w:t>
      </w:r>
      <w:r>
        <w:rPr>
          <w:spacing w:val="35"/>
        </w:rPr>
        <w:t> </w:t>
      </w:r>
      <w:r>
        <w:rPr/>
        <w:t>which</w:t>
      </w:r>
      <w:r>
        <w:rPr>
          <w:spacing w:val="37"/>
        </w:rPr>
        <w:t> </w:t>
      </w:r>
      <w:r>
        <w:rPr/>
        <w:t>you</w:t>
      </w:r>
      <w:r>
        <w:rPr>
          <w:spacing w:val="34"/>
        </w:rPr>
        <w:t> </w:t>
      </w:r>
      <w:r>
        <w:rPr/>
        <w:t>can</w:t>
      </w:r>
      <w:r>
        <w:rPr>
          <w:spacing w:val="34"/>
        </w:rPr>
        <w:t> </w:t>
      </w:r>
      <w:r>
        <w:rPr/>
        <w:t>reconstruct</w:t>
      </w:r>
      <w:r>
        <w:rPr>
          <w:spacing w:val="32"/>
        </w:rPr>
        <w:t> </w:t>
      </w:r>
      <w:r>
        <w:rPr/>
        <w:t>a</w:t>
      </w:r>
      <w:r>
        <w:rPr>
          <w:spacing w:val="32"/>
        </w:rPr>
        <w:t> </w:t>
      </w:r>
      <w:r>
        <w:rPr>
          <w:spacing w:val="-5"/>
        </w:rPr>
        <w:t>phase</w:t>
      </w:r>
    </w:p>
    <w:p>
      <w:pPr>
        <w:spacing w:after="0" w:line="482" w:lineRule="auto"/>
        <w:jc w:val="both"/>
        <w:sectPr>
          <w:pgSz w:w="12240" w:h="15840"/>
          <w:pgMar w:header="0" w:footer="582" w:top="1640" w:bottom="780" w:left="1420" w:right="320"/>
        </w:sectPr>
      </w:pPr>
    </w:p>
    <w:p>
      <w:pPr>
        <w:pStyle w:val="BodyText"/>
        <w:spacing w:line="480" w:lineRule="auto" w:before="72"/>
        <w:ind w:left="596" w:right="692"/>
        <w:jc w:val="both"/>
      </w:pPr>
      <w:r>
        <w:rPr/>
        <w:t>portrait from your measurements and in which the trajectory does not cross itself, or in other words, it is the minimum number of independent variables (degrees of freedom) required to describe</w:t>
      </w:r>
      <w:r>
        <w:rPr>
          <w:spacing w:val="7"/>
        </w:rPr>
        <w:t> </w:t>
      </w:r>
      <w:r>
        <w:rPr/>
        <w:t>the</w:t>
      </w:r>
      <w:r>
        <w:rPr>
          <w:spacing w:val="8"/>
        </w:rPr>
        <w:t> </w:t>
      </w:r>
      <w:r>
        <w:rPr/>
        <w:t>dynamics</w:t>
      </w:r>
      <w:r>
        <w:rPr>
          <w:spacing w:val="10"/>
        </w:rPr>
        <w:t> </w:t>
      </w:r>
      <w:r>
        <w:rPr/>
        <w:t>of</w:t>
      </w:r>
      <w:r>
        <w:rPr>
          <w:spacing w:val="10"/>
        </w:rPr>
        <w:t> </w:t>
      </w:r>
      <w:r>
        <w:rPr/>
        <w:t>the</w:t>
      </w:r>
      <w:r>
        <w:rPr>
          <w:spacing w:val="8"/>
        </w:rPr>
        <w:t> </w:t>
      </w:r>
      <w:r>
        <w:rPr/>
        <w:t>system</w:t>
      </w:r>
      <w:r>
        <w:rPr>
          <w:spacing w:val="8"/>
        </w:rPr>
        <w:t> </w:t>
      </w:r>
      <w:r>
        <w:rPr/>
        <w:t>in</w:t>
      </w:r>
      <w:r>
        <w:rPr>
          <w:spacing w:val="9"/>
        </w:rPr>
        <w:t> </w:t>
      </w:r>
      <w:r>
        <w:rPr/>
        <w:t>phase</w:t>
      </w:r>
      <w:r>
        <w:rPr>
          <w:spacing w:val="8"/>
        </w:rPr>
        <w:t> </w:t>
      </w:r>
      <w:r>
        <w:rPr/>
        <w:t>space</w:t>
      </w:r>
      <w:r>
        <w:rPr>
          <w:spacing w:val="7"/>
        </w:rPr>
        <w:t> </w:t>
      </w:r>
      <w:r>
        <w:rPr/>
        <w:t>(Letellier,</w:t>
      </w:r>
      <w:r>
        <w:rPr>
          <w:spacing w:val="8"/>
        </w:rPr>
        <w:t> </w:t>
      </w:r>
      <w:r>
        <w:rPr/>
        <w:t>2013).</w:t>
      </w:r>
      <w:r>
        <w:rPr>
          <w:spacing w:val="8"/>
        </w:rPr>
        <w:t> </w:t>
      </w:r>
      <w:r>
        <w:rPr/>
        <w:t>Thus,</w:t>
      </w:r>
      <w:r>
        <w:rPr>
          <w:spacing w:val="8"/>
        </w:rPr>
        <w:t> </w:t>
      </w:r>
      <w:r>
        <w:rPr/>
        <w:t>phase</w:t>
      </w:r>
      <w:r>
        <w:rPr>
          <w:spacing w:val="8"/>
        </w:rPr>
        <w:t> </w:t>
      </w:r>
      <w:r>
        <w:rPr/>
        <w:t>space</w:t>
      </w:r>
      <w:r>
        <w:rPr>
          <w:spacing w:val="10"/>
        </w:rPr>
        <w:t> </w:t>
      </w:r>
      <w:r>
        <w:rPr>
          <w:spacing w:val="-2"/>
        </w:rPr>
        <w:t>vector</w:t>
      </w:r>
    </w:p>
    <w:p>
      <w:pPr>
        <w:pStyle w:val="BodyText"/>
        <w:spacing w:before="10"/>
        <w:ind w:left="594"/>
      </w:pPr>
      <w:r>
        <w:rPr>
          <w:position w:val="-3"/>
        </w:rPr>
        <w:drawing>
          <wp:inline distT="0" distB="0" distL="0" distR="0">
            <wp:extent cx="269747" cy="141731"/>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68" cstate="print"/>
                    <a:stretch>
                      <a:fillRect/>
                    </a:stretch>
                  </pic:blipFill>
                  <pic:spPr>
                    <a:xfrm>
                      <a:off x="0" y="0"/>
                      <a:ext cx="269747" cy="141731"/>
                    </a:xfrm>
                    <a:prstGeom prst="rect">
                      <a:avLst/>
                    </a:prstGeom>
                  </pic:spPr>
                </pic:pic>
              </a:graphicData>
            </a:graphic>
          </wp:inline>
        </w:drawing>
      </w:r>
      <w:r>
        <w:rPr>
          <w:position w:val="-3"/>
        </w:rPr>
      </w:r>
      <w:r>
        <w:rPr>
          <w:spacing w:val="34"/>
          <w:sz w:val="20"/>
        </w:rPr>
        <w:t> </w:t>
      </w:r>
      <w:r>
        <w:rPr/>
        <w:t>is an</w:t>
      </w:r>
      <w:r>
        <w:rPr>
          <w:spacing w:val="7"/>
        </w:rPr>
        <w:t> </w:t>
      </w:r>
      <w:r>
        <w:rPr>
          <w:spacing w:val="7"/>
        </w:rPr>
        <w:drawing>
          <wp:inline distT="0" distB="0" distL="0" distR="0">
            <wp:extent cx="408432" cy="103631"/>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69" cstate="print"/>
                    <a:stretch>
                      <a:fillRect/>
                    </a:stretch>
                  </pic:blipFill>
                  <pic:spPr>
                    <a:xfrm>
                      <a:off x="0" y="0"/>
                      <a:ext cx="408432" cy="103631"/>
                    </a:xfrm>
                    <a:prstGeom prst="rect">
                      <a:avLst/>
                    </a:prstGeom>
                  </pic:spPr>
                </pic:pic>
              </a:graphicData>
            </a:graphic>
          </wp:inline>
        </w:drawing>
      </w:r>
      <w:r>
        <w:rPr>
          <w:spacing w:val="7"/>
        </w:rPr>
      </w:r>
      <w:r>
        <w:rPr>
          <w:spacing w:val="-1"/>
        </w:rPr>
        <w:t> </w:t>
      </w:r>
      <w:r>
        <w:rPr/>
        <w:t>matrix, and the constant</w:t>
      </w:r>
      <w:r>
        <w:rPr>
          <w:spacing w:val="4"/>
        </w:rPr>
        <w:t> </w:t>
      </w:r>
      <w:r>
        <w:rPr>
          <w:spacing w:val="4"/>
          <w:position w:val="-2"/>
        </w:rPr>
        <w:drawing>
          <wp:inline distT="0" distB="0" distL="0" distR="0">
            <wp:extent cx="474218" cy="123443"/>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70" cstate="print"/>
                    <a:stretch>
                      <a:fillRect/>
                    </a:stretch>
                  </pic:blipFill>
                  <pic:spPr>
                    <a:xfrm>
                      <a:off x="0" y="0"/>
                      <a:ext cx="474218" cy="123443"/>
                    </a:xfrm>
                    <a:prstGeom prst="rect">
                      <a:avLst/>
                    </a:prstGeom>
                  </pic:spPr>
                </pic:pic>
              </a:graphicData>
            </a:graphic>
          </wp:inline>
        </w:drawing>
      </w:r>
      <w:r>
        <w:rPr>
          <w:spacing w:val="4"/>
          <w:position w:val="-2"/>
        </w:rPr>
      </w:r>
      <w:r>
        <w:rPr>
          <w:spacing w:val="4"/>
        </w:rPr>
        <w:t> </w:t>
      </w:r>
      <w:r>
        <w:rPr/>
        <w:t>and</w:t>
      </w:r>
      <w:r>
        <w:rPr>
          <w:spacing w:val="7"/>
        </w:rPr>
        <w:t> </w:t>
      </w:r>
      <w:r>
        <w:rPr>
          <w:spacing w:val="7"/>
        </w:rPr>
        <w:drawing>
          <wp:inline distT="0" distB="0" distL="0" distR="0">
            <wp:extent cx="102108" cy="102107"/>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71" cstate="print"/>
                    <a:stretch>
                      <a:fillRect/>
                    </a:stretch>
                  </pic:blipFill>
                  <pic:spPr>
                    <a:xfrm>
                      <a:off x="0" y="0"/>
                      <a:ext cx="102108" cy="102107"/>
                    </a:xfrm>
                    <a:prstGeom prst="rect">
                      <a:avLst/>
                    </a:prstGeom>
                  </pic:spPr>
                </pic:pic>
              </a:graphicData>
            </a:graphic>
          </wp:inline>
        </w:drawing>
      </w:r>
      <w:r>
        <w:rPr>
          <w:spacing w:val="7"/>
        </w:rPr>
      </w:r>
      <w:r>
        <w:rPr>
          <w:spacing w:val="7"/>
        </w:rPr>
        <w:t> </w:t>
      </w:r>
      <w:r>
        <w:rPr/>
        <w:t>are related by:</w:t>
      </w:r>
    </w:p>
    <w:p>
      <w:pPr>
        <w:pStyle w:val="BodyText"/>
        <w:spacing w:before="75"/>
        <w:rPr>
          <w:sz w:val="20"/>
        </w:rPr>
      </w:pPr>
      <w:r>
        <w:rPr/>
        <w:drawing>
          <wp:anchor distT="0" distB="0" distL="0" distR="0" allowOverlap="1" layoutInCell="1" locked="0" behindDoc="1" simplePos="0" relativeHeight="487603712">
            <wp:simplePos x="0" y="0"/>
            <wp:positionH relativeFrom="page">
              <wp:posOffset>1548638</wp:posOffset>
            </wp:positionH>
            <wp:positionV relativeFrom="paragraph">
              <wp:posOffset>221592</wp:posOffset>
            </wp:positionV>
            <wp:extent cx="121069" cy="102679"/>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63" cstate="print"/>
                    <a:stretch>
                      <a:fillRect/>
                    </a:stretch>
                  </pic:blipFill>
                  <pic:spPr>
                    <a:xfrm>
                      <a:off x="0" y="0"/>
                      <a:ext cx="121069" cy="102679"/>
                    </a:xfrm>
                    <a:prstGeom prst="rect">
                      <a:avLst/>
                    </a:prstGeom>
                  </pic:spPr>
                </pic:pic>
              </a:graphicData>
            </a:graphic>
          </wp:anchor>
        </w:drawing>
      </w:r>
      <w:r>
        <w:rPr/>
        <mc:AlternateContent>
          <mc:Choice Requires="wps">
            <w:drawing>
              <wp:anchor distT="0" distB="0" distL="0" distR="0" allowOverlap="1" layoutInCell="1" locked="0" behindDoc="1" simplePos="0" relativeHeight="487604224">
                <wp:simplePos x="0" y="0"/>
                <wp:positionH relativeFrom="page">
                  <wp:posOffset>1729994</wp:posOffset>
                </wp:positionH>
                <wp:positionV relativeFrom="paragraph">
                  <wp:posOffset>258167</wp:posOffset>
                </wp:positionV>
                <wp:extent cx="91440" cy="4318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6.220001pt;margin-top:20.328175pt;width:7.2pt;height:3.4pt;mso-position-horizontal-relative:page;mso-position-vertical-relative:paragraph;z-index:-15712256;mso-wrap-distance-left:0;mso-wrap-distance-right:0" id="docshape57" coordorigin="2724,407" coordsize="144,68" path="m2868,457l2724,457,2724,474,2868,474,2868,457xm2868,407l2724,407,2724,423,2868,423,2868,407xe" filled="true" fillcolor="#000000" stroked="false">
                <v:path arrowok="t"/>
                <v:fill type="solid"/>
                <w10:wrap type="topAndBottom"/>
              </v:shape>
            </w:pict>
          </mc:Fallback>
        </mc:AlternateContent>
      </w:r>
      <w:r>
        <w:rPr/>
        <w:drawing>
          <wp:anchor distT="0" distB="0" distL="0" distR="0" allowOverlap="1" layoutInCell="1" locked="0" behindDoc="1" simplePos="0" relativeHeight="487604736">
            <wp:simplePos x="0" y="0"/>
            <wp:positionH relativeFrom="page">
              <wp:posOffset>1877822</wp:posOffset>
            </wp:positionH>
            <wp:positionV relativeFrom="paragraph">
              <wp:posOffset>250548</wp:posOffset>
            </wp:positionV>
            <wp:extent cx="83819" cy="74675"/>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72" cstate="print"/>
                    <a:stretch>
                      <a:fillRect/>
                    </a:stretch>
                  </pic:blipFill>
                  <pic:spPr>
                    <a:xfrm>
                      <a:off x="0" y="0"/>
                      <a:ext cx="83819" cy="74675"/>
                    </a:xfrm>
                    <a:prstGeom prst="rect">
                      <a:avLst/>
                    </a:prstGeom>
                  </pic:spPr>
                </pic:pic>
              </a:graphicData>
            </a:graphic>
          </wp:anchor>
        </w:drawing>
      </w:r>
      <w:r>
        <w:rPr/>
        <mc:AlternateContent>
          <mc:Choice Requires="wps">
            <w:drawing>
              <wp:anchor distT="0" distB="0" distL="0" distR="0" allowOverlap="1" layoutInCell="1" locked="0" behindDoc="1" simplePos="0" relativeHeight="487605248">
                <wp:simplePos x="0" y="0"/>
                <wp:positionH relativeFrom="page">
                  <wp:posOffset>2010410</wp:posOffset>
                </wp:positionH>
                <wp:positionV relativeFrom="paragraph">
                  <wp:posOffset>274932</wp:posOffset>
                </wp:positionV>
                <wp:extent cx="91440" cy="10795"/>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8.300003pt;margin-top:21.648193pt;width:7.2pt;height:.84001pt;mso-position-horizontal-relative:page;mso-position-vertical-relative:paragraph;z-index:-15711232;mso-wrap-distance-left:0;mso-wrap-distance-right:0" id="docshape58" filled="true" fillcolor="#000000" stroked="false">
                <v:fill type="solid"/>
                <w10:wrap type="topAndBottom"/>
              </v:rect>
            </w:pict>
          </mc:Fallback>
        </mc:AlternateContent>
      </w:r>
      <w:r>
        <w:rPr/>
        <w:drawing>
          <wp:anchor distT="0" distB="0" distL="0" distR="0" allowOverlap="1" layoutInCell="1" locked="0" behindDoc="1" simplePos="0" relativeHeight="487605760">
            <wp:simplePos x="0" y="0"/>
            <wp:positionH relativeFrom="page">
              <wp:posOffset>2161285</wp:posOffset>
            </wp:positionH>
            <wp:positionV relativeFrom="paragraph">
              <wp:posOffset>209400</wp:posOffset>
            </wp:positionV>
            <wp:extent cx="178209" cy="142875"/>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73" cstate="print"/>
                    <a:stretch>
                      <a:fillRect/>
                    </a:stretch>
                  </pic:blipFill>
                  <pic:spPr>
                    <a:xfrm>
                      <a:off x="0" y="0"/>
                      <a:ext cx="178209" cy="142875"/>
                    </a:xfrm>
                    <a:prstGeom prst="rect">
                      <a:avLst/>
                    </a:prstGeom>
                  </pic:spPr>
                </pic:pic>
              </a:graphicData>
            </a:graphic>
          </wp:anchor>
        </w:drawing>
      </w:r>
      <w:r>
        <w:rPr/>
        <mc:AlternateContent>
          <mc:Choice Requires="wps">
            <w:drawing>
              <wp:anchor distT="0" distB="0" distL="0" distR="0" allowOverlap="1" layoutInCell="1" locked="0" behindDoc="1" simplePos="0" relativeHeight="487606272">
                <wp:simplePos x="0" y="0"/>
                <wp:positionH relativeFrom="page">
                  <wp:posOffset>2385314</wp:posOffset>
                </wp:positionH>
                <wp:positionV relativeFrom="paragraph">
                  <wp:posOffset>274932</wp:posOffset>
                </wp:positionV>
                <wp:extent cx="92075" cy="10795"/>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92075" cy="10795"/>
                        </a:xfrm>
                        <a:custGeom>
                          <a:avLst/>
                          <a:gdLst/>
                          <a:ahLst/>
                          <a:cxnLst/>
                          <a:rect l="l" t="t" r="r" b="b"/>
                          <a:pathLst>
                            <a:path w="92075" h="10795">
                              <a:moveTo>
                                <a:pt x="91744" y="0"/>
                              </a:moveTo>
                              <a:lnTo>
                                <a:pt x="0" y="0"/>
                              </a:lnTo>
                              <a:lnTo>
                                <a:pt x="0" y="10668"/>
                              </a:lnTo>
                              <a:lnTo>
                                <a:pt x="91744" y="10668"/>
                              </a:lnTo>
                              <a:lnTo>
                                <a:pt x="91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7.820007pt;margin-top:21.648193pt;width:7.224pt;height:.84001pt;mso-position-horizontal-relative:page;mso-position-vertical-relative:paragraph;z-index:-15710208;mso-wrap-distance-left:0;mso-wrap-distance-right:0" id="docshape59" filled="true" fillcolor="#000000" stroked="false">
                <v:fill type="solid"/>
                <w10:wrap type="topAndBottom"/>
              </v:rect>
            </w:pict>
          </mc:Fallback>
        </mc:AlternateContent>
      </w:r>
      <w:r>
        <w:rPr/>
        <w:drawing>
          <wp:anchor distT="0" distB="0" distL="0" distR="0" allowOverlap="1" layoutInCell="1" locked="0" behindDoc="1" simplePos="0" relativeHeight="487606784">
            <wp:simplePos x="0" y="0"/>
            <wp:positionH relativeFrom="page">
              <wp:posOffset>2535047</wp:posOffset>
            </wp:positionH>
            <wp:positionV relativeFrom="paragraph">
              <wp:posOffset>209400</wp:posOffset>
            </wp:positionV>
            <wp:extent cx="205862" cy="142875"/>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74" cstate="print"/>
                    <a:stretch>
                      <a:fillRect/>
                    </a:stretch>
                  </pic:blipFill>
                  <pic:spPr>
                    <a:xfrm>
                      <a:off x="0" y="0"/>
                      <a:ext cx="205862" cy="142875"/>
                    </a:xfrm>
                    <a:prstGeom prst="rect">
                      <a:avLst/>
                    </a:prstGeom>
                  </pic:spPr>
                </pic:pic>
              </a:graphicData>
            </a:graphic>
          </wp:anchor>
        </w:drawing>
      </w:r>
      <w:r>
        <w:rPr/>
        <mc:AlternateContent>
          <mc:Choice Requires="wps">
            <w:drawing>
              <wp:anchor distT="0" distB="0" distL="0" distR="0" allowOverlap="1" layoutInCell="1" locked="0" behindDoc="1" simplePos="0" relativeHeight="487607296">
                <wp:simplePos x="0" y="0"/>
                <wp:positionH relativeFrom="page">
                  <wp:posOffset>6786118</wp:posOffset>
                </wp:positionH>
                <wp:positionV relativeFrom="paragraph">
                  <wp:posOffset>215496</wp:posOffset>
                </wp:positionV>
                <wp:extent cx="299085" cy="142240"/>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299085" cy="142240"/>
                          <a:chExt cx="299085" cy="142240"/>
                        </a:xfrm>
                      </wpg:grpSpPr>
                      <pic:pic>
                        <pic:nvPicPr>
                          <pic:cNvPr id="112" name="Image 112"/>
                          <pic:cNvPicPr/>
                        </pic:nvPicPr>
                        <pic:blipFill>
                          <a:blip r:embed="rId75" cstate="print"/>
                          <a:stretch>
                            <a:fillRect/>
                          </a:stretch>
                        </pic:blipFill>
                        <pic:spPr>
                          <a:xfrm>
                            <a:off x="0" y="0"/>
                            <a:ext cx="121920" cy="141732"/>
                          </a:xfrm>
                          <a:prstGeom prst="rect">
                            <a:avLst/>
                          </a:prstGeom>
                        </pic:spPr>
                      </pic:pic>
                      <wps:wsp>
                        <wps:cNvPr id="113" name="Graphic 113"/>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114" name="Image 114"/>
                          <pic:cNvPicPr/>
                        </pic:nvPicPr>
                        <pic:blipFill>
                          <a:blip r:embed="rId76" cstate="print"/>
                          <a:stretch>
                            <a:fillRect/>
                          </a:stretch>
                        </pic:blipFill>
                        <pic:spPr>
                          <a:xfrm>
                            <a:off x="176784" y="0"/>
                            <a:ext cx="121920" cy="141732"/>
                          </a:xfrm>
                          <a:prstGeom prst="rect">
                            <a:avLst/>
                          </a:prstGeom>
                        </pic:spPr>
                      </pic:pic>
                    </wpg:wgp>
                  </a:graphicData>
                </a:graphic>
              </wp:anchor>
            </w:drawing>
          </mc:Choice>
          <mc:Fallback>
            <w:pict>
              <v:group style="position:absolute;margin-left:534.340027pt;margin-top:16.968203pt;width:23.55pt;height:11.2pt;mso-position-horizontal-relative:page;mso-position-vertical-relative:paragraph;z-index:-15709184;mso-wrap-distance-left:0;mso-wrap-distance-right:0" id="docshapegroup60" coordorigin="10687,339" coordsize="471,224">
                <v:shape style="position:absolute;left:10686;top:339;width:192;height:224" type="#_x0000_t75" id="docshape61" stroked="false">
                  <v:imagedata r:id="rId75" o:title=""/>
                </v:shape>
                <v:rect style="position:absolute;left:10910;top:483;width:24;height:27" id="docshape62" filled="true" fillcolor="#000000" stroked="false">
                  <v:fill type="solid"/>
                </v:rect>
                <v:shape style="position:absolute;left:10965;top:339;width:192;height:224" type="#_x0000_t75" id="docshape63" stroked="false">
                  <v:imagedata r:id="rId76" o:title=""/>
                </v:shape>
                <w10:wrap type="topAndBottom"/>
              </v:group>
            </w:pict>
          </mc:Fallback>
        </mc:AlternateContent>
      </w:r>
    </w:p>
    <w:p>
      <w:pPr>
        <w:pStyle w:val="BodyText"/>
        <w:spacing w:before="11"/>
      </w:pPr>
    </w:p>
    <w:p>
      <w:pPr>
        <w:pStyle w:val="BodyText"/>
        <w:tabs>
          <w:tab w:pos="9650" w:val="left" w:leader="none"/>
        </w:tabs>
        <w:spacing w:line="487" w:lineRule="auto"/>
        <w:ind w:left="596" w:right="682"/>
      </w:pPr>
      <w:r>
        <w:rPr/>
        <w:drawing>
          <wp:anchor distT="0" distB="0" distL="0" distR="0" allowOverlap="1" layoutInCell="1" locked="0" behindDoc="1" simplePos="0" relativeHeight="483488768">
            <wp:simplePos x="0" y="0"/>
            <wp:positionH relativeFrom="page">
              <wp:posOffset>6839457</wp:posOffset>
            </wp:positionH>
            <wp:positionV relativeFrom="paragraph">
              <wp:posOffset>383173</wp:posOffset>
            </wp:positionV>
            <wp:extent cx="129540" cy="142112"/>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77" cstate="print"/>
                    <a:stretch>
                      <a:fillRect/>
                    </a:stretch>
                  </pic:blipFill>
                  <pic:spPr>
                    <a:xfrm>
                      <a:off x="0" y="0"/>
                      <a:ext cx="129540" cy="142112"/>
                    </a:xfrm>
                    <a:prstGeom prst="rect">
                      <a:avLst/>
                    </a:prstGeom>
                  </pic:spPr>
                </pic:pic>
              </a:graphicData>
            </a:graphic>
          </wp:anchor>
        </w:drawing>
      </w:r>
      <w:r>
        <w:rPr/>
        <w:t>where </w:t>
      </w:r>
      <w:r>
        <w:rPr>
          <w:spacing w:val="22"/>
        </w:rPr>
        <w:drawing>
          <wp:inline distT="0" distB="0" distL="0" distR="0">
            <wp:extent cx="120395" cy="102107"/>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63" cstate="print"/>
                    <a:stretch>
                      <a:fillRect/>
                    </a:stretch>
                  </pic:blipFill>
                  <pic:spPr>
                    <a:xfrm>
                      <a:off x="0" y="0"/>
                      <a:ext cx="120395" cy="102107"/>
                    </a:xfrm>
                    <a:prstGeom prst="rect">
                      <a:avLst/>
                    </a:prstGeom>
                  </pic:spPr>
                </pic:pic>
              </a:graphicData>
            </a:graphic>
          </wp:inline>
        </w:drawing>
      </w:r>
      <w:r>
        <w:rPr>
          <w:spacing w:val="22"/>
        </w:rPr>
      </w:r>
      <w:r>
        <w:rPr>
          <w:spacing w:val="6"/>
        </w:rPr>
        <w:t> </w:t>
      </w:r>
      <w:r>
        <w:rPr/>
        <w:t>is the number of reconstructed phase space points (Rosenstein </w:t>
      </w:r>
      <w:r>
        <w:rPr>
          <w:i/>
        </w:rPr>
        <w:t>et al., </w:t>
      </w:r>
      <w:r>
        <w:rPr/>
        <w:t>1992), and </w:t>
      </w:r>
      <w:r>
        <w:rPr>
          <w:spacing w:val="19"/>
        </w:rPr>
        <w:drawing>
          <wp:inline distT="0" distB="0" distL="0" distR="0">
            <wp:extent cx="65531" cy="73151"/>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7" cstate="print"/>
                    <a:stretch>
                      <a:fillRect/>
                    </a:stretch>
                  </pic:blipFill>
                  <pic:spPr>
                    <a:xfrm>
                      <a:off x="0" y="0"/>
                      <a:ext cx="65531" cy="73151"/>
                    </a:xfrm>
                    <a:prstGeom prst="rect">
                      <a:avLst/>
                    </a:prstGeom>
                  </pic:spPr>
                </pic:pic>
              </a:graphicData>
            </a:graphic>
          </wp:inline>
        </w:drawing>
      </w:r>
      <w:r>
        <w:rPr>
          <w:spacing w:val="19"/>
        </w:rPr>
      </w:r>
      <w:r>
        <w:rPr>
          <w:spacing w:val="19"/>
        </w:rPr>
        <w:t> </w:t>
      </w:r>
      <w:r>
        <w:rPr/>
        <w:t>is the</w:t>
      </w:r>
      <w:r>
        <w:rPr>
          <w:spacing w:val="80"/>
          <w:w w:val="150"/>
        </w:rPr>
        <w:t> </w:t>
      </w:r>
      <w:r>
        <w:rPr/>
        <w:t>delay</w:t>
      </w:r>
      <w:r>
        <w:rPr>
          <w:spacing w:val="80"/>
          <w:w w:val="150"/>
        </w:rPr>
        <w:t> </w:t>
      </w:r>
      <w:r>
        <w:rPr/>
        <w:t>time,</w:t>
      </w:r>
      <w:r>
        <w:rPr>
          <w:spacing w:val="80"/>
          <w:w w:val="150"/>
        </w:rPr>
        <w:t> </w:t>
      </w:r>
      <w:r>
        <w:rPr/>
        <w:t>i.e.</w:t>
      </w:r>
      <w:r>
        <w:rPr>
          <w:spacing w:val="80"/>
          <w:w w:val="150"/>
        </w:rPr>
        <w:t> </w:t>
      </w:r>
      <w:r>
        <w:rPr/>
        <w:t>the</w:t>
      </w:r>
      <w:r>
        <w:rPr>
          <w:spacing w:val="80"/>
          <w:w w:val="150"/>
        </w:rPr>
        <w:t> </w:t>
      </w:r>
      <w:r>
        <w:rPr/>
        <w:t>empirical</w:t>
      </w:r>
      <w:r>
        <w:rPr>
          <w:spacing w:val="80"/>
          <w:w w:val="150"/>
        </w:rPr>
        <w:t> </w:t>
      </w:r>
      <w:r>
        <w:rPr/>
        <w:t>time</w:t>
      </w:r>
      <w:r>
        <w:rPr>
          <w:spacing w:val="80"/>
          <w:w w:val="150"/>
        </w:rPr>
        <w:t> </w:t>
      </w:r>
      <w:r>
        <w:rPr/>
        <w:t>delay</w:t>
      </w:r>
      <w:r>
        <w:rPr>
          <w:spacing w:val="80"/>
          <w:w w:val="150"/>
        </w:rPr>
        <w:t> </w:t>
      </w:r>
      <w:r>
        <w:rPr/>
        <w:t>(or</w:t>
      </w:r>
      <w:r>
        <w:rPr>
          <w:spacing w:val="80"/>
          <w:w w:val="150"/>
        </w:rPr>
        <w:t> </w:t>
      </w:r>
      <w:r>
        <w:rPr/>
        <w:t>time</w:t>
      </w:r>
      <w:r>
        <w:rPr>
          <w:spacing w:val="80"/>
          <w:w w:val="150"/>
        </w:rPr>
        <w:t> </w:t>
      </w:r>
      <w:r>
        <w:rPr/>
        <w:t>lag),</w:t>
      </w:r>
      <w:r>
        <w:rPr>
          <w:spacing w:val="80"/>
          <w:w w:val="150"/>
        </w:rPr>
        <w:t> </w:t>
      </w:r>
      <w:r>
        <w:rPr/>
        <w:t>express</w:t>
      </w:r>
      <w:r>
        <w:rPr>
          <w:spacing w:val="80"/>
          <w:w w:val="150"/>
        </w:rPr>
        <w:t> </w:t>
      </w:r>
      <w:r>
        <w:rPr/>
        <w:t>as</w:t>
      </w:r>
      <w:r>
        <w:rPr>
          <w:spacing w:val="80"/>
          <w:w w:val="150"/>
        </w:rPr>
        <w:t> </w:t>
      </w:r>
      <w:r>
        <w:rPr>
          <w:spacing w:val="-6"/>
        </w:rPr>
        <w:drawing>
          <wp:inline distT="0" distB="0" distL="0" distR="0">
            <wp:extent cx="65532" cy="73151"/>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78" cstate="print"/>
                    <a:stretch>
                      <a:fillRect/>
                    </a:stretch>
                  </pic:blipFill>
                  <pic:spPr>
                    <a:xfrm>
                      <a:off x="0" y="0"/>
                      <a:ext cx="65532" cy="73151"/>
                    </a:xfrm>
                    <a:prstGeom prst="rect">
                      <a:avLst/>
                    </a:prstGeom>
                  </pic:spPr>
                </pic:pic>
              </a:graphicData>
            </a:graphic>
          </wp:inline>
        </w:drawing>
      </w:r>
      <w:r>
        <w:rPr>
          <w:spacing w:val="-6"/>
        </w:rPr>
      </w:r>
      <w:r>
        <w:rPr>
          <w:spacing w:val="40"/>
          <w:position w:val="4"/>
        </w:rPr>
        <w:t> </w:t>
      </w:r>
      <w:r>
        <w:rPr>
          <w:spacing w:val="-20"/>
          <w:position w:val="4"/>
        </w:rPr>
        <w:drawing>
          <wp:inline distT="0" distB="0" distL="0" distR="0">
            <wp:extent cx="91439" cy="42672"/>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12" cstate="print"/>
                    <a:stretch>
                      <a:fillRect/>
                    </a:stretch>
                  </pic:blipFill>
                  <pic:spPr>
                    <a:xfrm>
                      <a:off x="0" y="0"/>
                      <a:ext cx="91439" cy="42672"/>
                    </a:xfrm>
                    <a:prstGeom prst="rect">
                      <a:avLst/>
                    </a:prstGeom>
                  </pic:spPr>
                </pic:pic>
              </a:graphicData>
            </a:graphic>
          </wp:inline>
        </w:drawing>
      </w:r>
      <w:r>
        <w:rPr>
          <w:spacing w:val="-20"/>
          <w:position w:val="4"/>
        </w:rPr>
      </w:r>
      <w:r>
        <w:rPr>
          <w:spacing w:val="75"/>
        </w:rPr>
        <w:t> </w:t>
      </w:r>
      <w:r>
        <w:rPr>
          <w:spacing w:val="18"/>
        </w:rPr>
        <w:drawing>
          <wp:inline distT="0" distB="0" distL="0" distR="0">
            <wp:extent cx="230124" cy="108203"/>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79" cstate="print"/>
                    <a:stretch>
                      <a:fillRect/>
                    </a:stretch>
                  </pic:blipFill>
                  <pic:spPr>
                    <a:xfrm>
                      <a:off x="0" y="0"/>
                      <a:ext cx="230124" cy="108203"/>
                    </a:xfrm>
                    <a:prstGeom prst="rect">
                      <a:avLst/>
                    </a:prstGeom>
                  </pic:spPr>
                </pic:pic>
              </a:graphicData>
            </a:graphic>
          </wp:inline>
        </w:drawing>
      </w:r>
      <w:r>
        <w:rPr>
          <w:spacing w:val="18"/>
        </w:rPr>
      </w:r>
      <w:r>
        <w:rPr>
          <w:position w:val="4"/>
        </w:rPr>
        <w:tab/>
      </w:r>
      <w:r>
        <w:rPr>
          <w:spacing w:val="18"/>
          <w:position w:val="4"/>
        </w:rPr>
        <w:drawing>
          <wp:inline distT="0" distB="0" distL="0" distR="0">
            <wp:extent cx="91440" cy="42672"/>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12" cstate="print"/>
                    <a:stretch>
                      <a:fillRect/>
                    </a:stretch>
                  </pic:blipFill>
                  <pic:spPr>
                    <a:xfrm>
                      <a:off x="0" y="0"/>
                      <a:ext cx="91440" cy="42672"/>
                    </a:xfrm>
                    <a:prstGeom prst="rect">
                      <a:avLst/>
                    </a:prstGeom>
                  </pic:spPr>
                </pic:pic>
              </a:graphicData>
            </a:graphic>
          </wp:inline>
        </w:drawing>
      </w:r>
      <w:r>
        <w:rPr>
          <w:spacing w:val="18"/>
          <w:position w:val="4"/>
        </w:rPr>
      </w:r>
    </w:p>
    <w:p>
      <w:pPr>
        <w:pStyle w:val="BodyText"/>
        <w:spacing w:before="3"/>
        <w:ind w:left="615"/>
        <w:jc w:val="both"/>
      </w:pPr>
      <w:r>
        <w:rPr>
          <w:position w:val="-2"/>
        </w:rPr>
        <w:drawing>
          <wp:inline distT="0" distB="0" distL="0" distR="0">
            <wp:extent cx="201168" cy="124968"/>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80" cstate="print"/>
                    <a:stretch>
                      <a:fillRect/>
                    </a:stretch>
                  </pic:blipFill>
                  <pic:spPr>
                    <a:xfrm>
                      <a:off x="0" y="0"/>
                      <a:ext cx="201168" cy="124968"/>
                    </a:xfrm>
                    <a:prstGeom prst="rect">
                      <a:avLst/>
                    </a:prstGeom>
                  </pic:spPr>
                </pic:pic>
              </a:graphicData>
            </a:graphic>
          </wp:inline>
        </w:drawing>
      </w:r>
      <w:r>
        <w:rPr>
          <w:position w:val="-2"/>
        </w:rPr>
      </w:r>
      <w:r>
        <w:rPr>
          <w:spacing w:val="40"/>
          <w:sz w:val="20"/>
        </w:rPr>
        <w:t> </w:t>
      </w:r>
      <w:r>
        <w:rPr>
          <w:spacing w:val="-12"/>
          <w:sz w:val="20"/>
        </w:rPr>
        <w:drawing>
          <wp:inline distT="0" distB="0" distL="0" distR="0">
            <wp:extent cx="88392" cy="16764"/>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81" cstate="print"/>
                    <a:stretch>
                      <a:fillRect/>
                    </a:stretch>
                  </pic:blipFill>
                  <pic:spPr>
                    <a:xfrm>
                      <a:off x="0" y="0"/>
                      <a:ext cx="88392" cy="16764"/>
                    </a:xfrm>
                    <a:prstGeom prst="rect">
                      <a:avLst/>
                    </a:prstGeom>
                  </pic:spPr>
                </pic:pic>
              </a:graphicData>
            </a:graphic>
          </wp:inline>
        </w:drawing>
      </w:r>
      <w:r>
        <w:rPr>
          <w:spacing w:val="-12"/>
          <w:sz w:val="20"/>
        </w:rPr>
      </w:r>
      <w:r>
        <w:rPr>
          <w:spacing w:val="40"/>
          <w:position w:val="-3"/>
          <w:sz w:val="20"/>
        </w:rPr>
        <w:t> </w:t>
      </w:r>
      <w:r>
        <w:rPr>
          <w:spacing w:val="3"/>
          <w:position w:val="-3"/>
          <w:sz w:val="20"/>
        </w:rPr>
        <w:drawing>
          <wp:inline distT="0" distB="0" distL="0" distR="0">
            <wp:extent cx="266700" cy="141731"/>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82" cstate="print"/>
                    <a:stretch>
                      <a:fillRect/>
                    </a:stretch>
                  </pic:blipFill>
                  <pic:spPr>
                    <a:xfrm>
                      <a:off x="0" y="0"/>
                      <a:ext cx="266700" cy="141731"/>
                    </a:xfrm>
                    <a:prstGeom prst="rect">
                      <a:avLst/>
                    </a:prstGeom>
                  </pic:spPr>
                </pic:pic>
              </a:graphicData>
            </a:graphic>
          </wp:inline>
        </w:drawing>
      </w:r>
      <w:r>
        <w:rPr>
          <w:spacing w:val="3"/>
          <w:position w:val="-3"/>
          <w:sz w:val="20"/>
        </w:rPr>
      </w:r>
      <w:r>
        <w:rPr/>
        <w:t>The method of delays is illustrated in Table 2.1 as follows: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BodyText"/>
        <w:ind w:left="547" w:right="638"/>
        <w:jc w:val="center"/>
      </w:pPr>
      <w:r>
        <w:rPr/>
        <w:t>Table</w:t>
      </w:r>
      <w:r>
        <w:rPr>
          <w:spacing w:val="-4"/>
        </w:rPr>
        <w:t> </w:t>
      </w:r>
      <w:r>
        <w:rPr/>
        <w:t>2.1:</w:t>
      </w:r>
      <w:r>
        <w:rPr>
          <w:spacing w:val="1"/>
        </w:rPr>
        <w:t> </w:t>
      </w:r>
      <w:r>
        <w:rPr/>
        <w:t>Illustration</w:t>
      </w:r>
      <w:r>
        <w:rPr>
          <w:spacing w:val="-2"/>
        </w:rPr>
        <w:t> </w:t>
      </w:r>
      <w:r>
        <w:rPr/>
        <w:t>of Reconstructing</w:t>
      </w:r>
      <w:r>
        <w:rPr>
          <w:spacing w:val="-4"/>
        </w:rPr>
        <w:t> </w:t>
      </w:r>
      <w:r>
        <w:rPr/>
        <w:t>of</w:t>
      </w:r>
      <w:r>
        <w:rPr>
          <w:spacing w:val="-2"/>
        </w:rPr>
        <w:t> </w:t>
      </w:r>
      <w:r>
        <w:rPr/>
        <w:t>Phase Space</w:t>
      </w:r>
      <w:r>
        <w:rPr>
          <w:spacing w:val="2"/>
        </w:rPr>
        <w:t> </w:t>
      </w:r>
      <w:r>
        <w:rPr/>
        <w:t>(Rosenstein</w:t>
      </w:r>
      <w:r>
        <w:rPr>
          <w:spacing w:val="-1"/>
        </w:rPr>
        <w:t> </w:t>
      </w:r>
      <w:r>
        <w:rPr>
          <w:i/>
        </w:rPr>
        <w:t>et</w:t>
      </w:r>
      <w:r>
        <w:rPr>
          <w:i/>
          <w:spacing w:val="-1"/>
        </w:rPr>
        <w:t> </w:t>
      </w:r>
      <w:r>
        <w:rPr>
          <w:i/>
        </w:rPr>
        <w:t>al.,</w:t>
      </w:r>
      <w:r>
        <w:rPr>
          <w:i/>
          <w:spacing w:val="1"/>
        </w:rPr>
        <w:t> </w:t>
      </w:r>
      <w:r>
        <w:rPr>
          <w:spacing w:val="-2"/>
        </w:rPr>
        <w:t>1992).</w:t>
      </w:r>
    </w:p>
    <w:p>
      <w:pPr>
        <w:pStyle w:val="BodyText"/>
        <w:spacing w:before="54"/>
        <w:rPr>
          <w:sz w:val="20"/>
        </w:rPr>
      </w:pP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7"/>
        <w:gridCol w:w="1290"/>
        <w:gridCol w:w="1542"/>
        <w:gridCol w:w="1323"/>
        <w:gridCol w:w="1713"/>
        <w:gridCol w:w="1400"/>
      </w:tblGrid>
      <w:tr>
        <w:trPr>
          <w:trHeight w:val="693" w:hRule="atLeast"/>
        </w:trPr>
        <w:tc>
          <w:tcPr>
            <w:tcW w:w="1567" w:type="dxa"/>
            <w:tcBorders>
              <w:top w:val="single" w:sz="4" w:space="0" w:color="000000"/>
            </w:tcBorders>
          </w:tcPr>
          <w:p>
            <w:pPr>
              <w:pStyle w:val="TableParagraph"/>
              <w:tabs>
                <w:tab w:pos="884" w:val="left" w:leader="none"/>
              </w:tabs>
              <w:ind w:left="122" w:right="108"/>
              <w:rPr>
                <w:sz w:val="24"/>
              </w:rPr>
            </w:pPr>
            <w:r>
              <w:rPr>
                <w:spacing w:val="-4"/>
                <w:sz w:val="24"/>
              </w:rPr>
              <w:t>Phase</w:t>
            </w:r>
            <w:r>
              <w:rPr>
                <w:sz w:val="24"/>
              </w:rPr>
              <w:tab/>
            </w:r>
            <w:r>
              <w:rPr>
                <w:spacing w:val="-4"/>
                <w:sz w:val="24"/>
              </w:rPr>
              <w:t>Space </w:t>
            </w:r>
            <w:r>
              <w:rPr>
                <w:spacing w:val="-2"/>
                <w:sz w:val="24"/>
              </w:rPr>
              <w:t>Vectors</w:t>
            </w:r>
          </w:p>
        </w:tc>
        <w:tc>
          <w:tcPr>
            <w:tcW w:w="1290" w:type="dxa"/>
            <w:tcBorders>
              <w:top w:val="single" w:sz="4" w:space="0" w:color="000000"/>
              <w:bottom w:val="single" w:sz="4" w:space="0" w:color="000000"/>
            </w:tcBorders>
          </w:tcPr>
          <w:p>
            <w:pPr>
              <w:pStyle w:val="TableParagraph"/>
              <w:rPr>
                <w:sz w:val="22"/>
              </w:rPr>
            </w:pPr>
          </w:p>
        </w:tc>
        <w:tc>
          <w:tcPr>
            <w:tcW w:w="4578" w:type="dxa"/>
            <w:gridSpan w:val="3"/>
            <w:tcBorders>
              <w:top w:val="single" w:sz="4" w:space="0" w:color="000000"/>
              <w:bottom w:val="single" w:sz="4" w:space="0" w:color="000000"/>
            </w:tcBorders>
          </w:tcPr>
          <w:p>
            <w:pPr>
              <w:pStyle w:val="TableParagraph"/>
              <w:spacing w:before="267"/>
              <w:ind w:left="474"/>
              <w:rPr>
                <w:sz w:val="24"/>
              </w:rPr>
            </w:pPr>
            <w:r>
              <w:rPr>
                <w:sz w:val="24"/>
              </w:rPr>
              <w:t>Reconstructed</w:t>
            </w:r>
            <w:r>
              <w:rPr>
                <w:spacing w:val="-4"/>
                <w:sz w:val="24"/>
              </w:rPr>
              <w:t> </w:t>
            </w:r>
            <w:r>
              <w:rPr>
                <w:sz w:val="24"/>
              </w:rPr>
              <w:t>Phase</w:t>
            </w:r>
            <w:r>
              <w:rPr>
                <w:spacing w:val="-3"/>
                <w:sz w:val="24"/>
              </w:rPr>
              <w:t> </w:t>
            </w:r>
            <w:r>
              <w:rPr>
                <w:sz w:val="24"/>
              </w:rPr>
              <w:t>Space</w:t>
            </w:r>
            <w:r>
              <w:rPr>
                <w:spacing w:val="-2"/>
                <w:sz w:val="24"/>
              </w:rPr>
              <w:t> Dimension</w:t>
            </w:r>
          </w:p>
        </w:tc>
        <w:tc>
          <w:tcPr>
            <w:tcW w:w="1400" w:type="dxa"/>
            <w:tcBorders>
              <w:top w:val="single" w:sz="4" w:space="0" w:color="000000"/>
              <w:bottom w:val="single" w:sz="4" w:space="0" w:color="000000"/>
            </w:tcBorders>
          </w:tcPr>
          <w:p>
            <w:pPr>
              <w:pStyle w:val="TableParagraph"/>
              <w:rPr>
                <w:sz w:val="22"/>
              </w:rPr>
            </w:pPr>
          </w:p>
        </w:tc>
      </w:tr>
      <w:tr>
        <w:trPr>
          <w:trHeight w:val="272" w:hRule="atLeast"/>
        </w:trPr>
        <w:tc>
          <w:tcPr>
            <w:tcW w:w="1567" w:type="dxa"/>
          </w:tcPr>
          <w:p>
            <w:pPr>
              <w:pStyle w:val="TableParagraph"/>
              <w:rPr>
                <w:sz w:val="20"/>
              </w:rPr>
            </w:pPr>
          </w:p>
        </w:tc>
        <w:tc>
          <w:tcPr>
            <w:tcW w:w="1290" w:type="dxa"/>
            <w:tcBorders>
              <w:top w:val="single" w:sz="4" w:space="0" w:color="000000"/>
            </w:tcBorders>
          </w:tcPr>
          <w:p>
            <w:pPr>
              <w:pStyle w:val="TableParagraph"/>
              <w:spacing w:line="253" w:lineRule="exact"/>
              <w:ind w:left="108"/>
              <w:rPr>
                <w:sz w:val="24"/>
              </w:rPr>
            </w:pPr>
            <w:r>
              <w:rPr>
                <w:spacing w:val="-10"/>
                <w:sz w:val="24"/>
              </w:rPr>
              <w:t>1</w:t>
            </w:r>
          </w:p>
        </w:tc>
        <w:tc>
          <w:tcPr>
            <w:tcW w:w="1542" w:type="dxa"/>
            <w:tcBorders>
              <w:top w:val="single" w:sz="4" w:space="0" w:color="000000"/>
            </w:tcBorders>
          </w:tcPr>
          <w:p>
            <w:pPr>
              <w:pStyle w:val="TableParagraph"/>
              <w:spacing w:line="253" w:lineRule="exact"/>
              <w:ind w:left="359"/>
              <w:rPr>
                <w:sz w:val="24"/>
              </w:rPr>
            </w:pPr>
            <w:r>
              <w:rPr>
                <w:spacing w:val="-10"/>
                <w:sz w:val="24"/>
              </w:rPr>
              <w:t>2</w:t>
            </w:r>
          </w:p>
        </w:tc>
        <w:tc>
          <w:tcPr>
            <w:tcW w:w="1323" w:type="dxa"/>
            <w:tcBorders>
              <w:top w:val="single" w:sz="4" w:space="0" w:color="000000"/>
            </w:tcBorders>
          </w:tcPr>
          <w:p>
            <w:pPr>
              <w:pStyle w:val="TableParagraph"/>
              <w:spacing w:line="253" w:lineRule="exact"/>
              <w:ind w:left="361"/>
              <w:rPr>
                <w:sz w:val="24"/>
              </w:rPr>
            </w:pPr>
            <w:r>
              <w:rPr>
                <w:sz w:val="24"/>
              </w:rPr>
              <w:t>.</w:t>
            </w:r>
            <w:r>
              <w:rPr>
                <w:spacing w:val="60"/>
                <w:sz w:val="24"/>
              </w:rPr>
              <w:t> </w:t>
            </w:r>
            <w:r>
              <w:rPr>
                <w:sz w:val="24"/>
              </w:rPr>
              <w:t>.</w:t>
            </w:r>
            <w:r>
              <w:rPr>
                <w:spacing w:val="60"/>
                <w:sz w:val="24"/>
              </w:rPr>
              <w:t> </w:t>
            </w:r>
            <w:r>
              <w:rPr>
                <w:spacing w:val="-10"/>
                <w:sz w:val="24"/>
              </w:rPr>
              <w:t>.</w:t>
            </w:r>
          </w:p>
        </w:tc>
        <w:tc>
          <w:tcPr>
            <w:tcW w:w="1713" w:type="dxa"/>
            <w:tcBorders>
              <w:top w:val="single" w:sz="4" w:space="0" w:color="000000"/>
            </w:tcBorders>
          </w:tcPr>
          <w:p>
            <w:pPr>
              <w:pStyle w:val="TableParagraph"/>
              <w:spacing w:line="253" w:lineRule="exact"/>
              <w:ind w:left="542"/>
              <w:rPr>
                <w:sz w:val="24"/>
              </w:rPr>
            </w:pPr>
            <w:r>
              <w:rPr>
                <w:spacing w:val="-2"/>
                <w:sz w:val="24"/>
              </w:rPr>
              <w:t>m-</w:t>
            </w:r>
            <w:r>
              <w:rPr>
                <w:spacing w:val="-10"/>
                <w:sz w:val="24"/>
              </w:rPr>
              <w:t>1</w:t>
            </w:r>
          </w:p>
        </w:tc>
        <w:tc>
          <w:tcPr>
            <w:tcW w:w="1400" w:type="dxa"/>
            <w:tcBorders>
              <w:top w:val="single" w:sz="4" w:space="0" w:color="000000"/>
            </w:tcBorders>
          </w:tcPr>
          <w:p>
            <w:pPr>
              <w:pStyle w:val="TableParagraph"/>
              <w:spacing w:line="253" w:lineRule="exact"/>
              <w:ind w:left="151"/>
              <w:jc w:val="center"/>
              <w:rPr>
                <w:sz w:val="24"/>
              </w:rPr>
            </w:pPr>
            <w:r>
              <w:rPr>
                <w:spacing w:val="-10"/>
                <w:sz w:val="24"/>
              </w:rPr>
              <w:t>M</w:t>
            </w:r>
          </w:p>
        </w:tc>
      </w:tr>
      <w:tr>
        <w:trPr>
          <w:trHeight w:val="283" w:hRule="atLeast"/>
        </w:trPr>
        <w:tc>
          <w:tcPr>
            <w:tcW w:w="1567" w:type="dxa"/>
          </w:tcPr>
          <w:p>
            <w:pPr>
              <w:pStyle w:val="TableParagraph"/>
              <w:spacing w:line="263" w:lineRule="exact"/>
              <w:ind w:left="122"/>
              <w:rPr>
                <w:sz w:val="24"/>
              </w:rPr>
            </w:pPr>
            <w:r>
              <w:rPr>
                <w:spacing w:val="-5"/>
                <w:sz w:val="24"/>
              </w:rPr>
              <w:t>X</w:t>
            </w:r>
            <w:r>
              <w:rPr>
                <w:spacing w:val="-5"/>
                <w:sz w:val="24"/>
                <w:vertAlign w:val="subscript"/>
              </w:rPr>
              <w:t>1</w:t>
            </w:r>
          </w:p>
        </w:tc>
        <w:tc>
          <w:tcPr>
            <w:tcW w:w="1290" w:type="dxa"/>
          </w:tcPr>
          <w:p>
            <w:pPr>
              <w:pStyle w:val="TableParagraph"/>
              <w:spacing w:line="263" w:lineRule="exact"/>
              <w:ind w:left="108"/>
              <w:rPr>
                <w:sz w:val="24"/>
              </w:rPr>
            </w:pPr>
            <w:r>
              <w:rPr>
                <w:spacing w:val="-5"/>
                <w:sz w:val="24"/>
              </w:rPr>
              <w:t>x</w:t>
            </w:r>
            <w:r>
              <w:rPr>
                <w:spacing w:val="-5"/>
                <w:sz w:val="24"/>
                <w:vertAlign w:val="subscript"/>
              </w:rPr>
              <w:t>1</w:t>
            </w:r>
          </w:p>
        </w:tc>
        <w:tc>
          <w:tcPr>
            <w:tcW w:w="1542" w:type="dxa"/>
          </w:tcPr>
          <w:p>
            <w:pPr>
              <w:pStyle w:val="TableParagraph"/>
              <w:spacing w:line="263" w:lineRule="exact"/>
              <w:ind w:left="359"/>
              <w:rPr>
                <w:sz w:val="16"/>
              </w:rPr>
            </w:pPr>
            <w:r>
              <w:rPr>
                <w:spacing w:val="-4"/>
                <w:position w:val="3"/>
                <w:sz w:val="24"/>
              </w:rPr>
              <w:t>x</w:t>
            </w:r>
            <w:r>
              <w:rPr>
                <w:spacing w:val="-4"/>
                <w:sz w:val="16"/>
              </w:rPr>
              <w:t>1+τ</w:t>
            </w:r>
          </w:p>
        </w:tc>
        <w:tc>
          <w:tcPr>
            <w:tcW w:w="1323" w:type="dxa"/>
          </w:tcPr>
          <w:p>
            <w:pPr>
              <w:pStyle w:val="TableParagraph"/>
              <w:rPr>
                <w:sz w:val="20"/>
              </w:rPr>
            </w:pPr>
          </w:p>
        </w:tc>
        <w:tc>
          <w:tcPr>
            <w:tcW w:w="1713" w:type="dxa"/>
          </w:tcPr>
          <w:p>
            <w:pPr>
              <w:pStyle w:val="TableParagraph"/>
              <w:spacing w:line="263" w:lineRule="exact"/>
              <w:ind w:left="542"/>
              <w:rPr>
                <w:sz w:val="16"/>
              </w:rPr>
            </w:pPr>
            <w:r>
              <w:rPr>
                <w:position w:val="3"/>
                <w:sz w:val="24"/>
              </w:rPr>
              <w:t>x</w:t>
            </w:r>
            <w:r>
              <w:rPr>
                <w:sz w:val="16"/>
              </w:rPr>
              <w:t>1+(m-2)</w:t>
            </w:r>
            <w:r>
              <w:rPr>
                <w:spacing w:val="-5"/>
                <w:sz w:val="16"/>
              </w:rPr>
              <w:t> </w:t>
            </w:r>
            <w:r>
              <w:rPr>
                <w:spacing w:val="-10"/>
                <w:sz w:val="16"/>
              </w:rPr>
              <w:t>τ</w:t>
            </w:r>
          </w:p>
        </w:tc>
        <w:tc>
          <w:tcPr>
            <w:tcW w:w="1400" w:type="dxa"/>
          </w:tcPr>
          <w:p>
            <w:pPr>
              <w:pStyle w:val="TableParagraph"/>
              <w:spacing w:line="263" w:lineRule="exact"/>
              <w:ind w:left="368"/>
              <w:rPr>
                <w:sz w:val="16"/>
              </w:rPr>
            </w:pPr>
            <w:r>
              <w:rPr>
                <w:position w:val="3"/>
                <w:sz w:val="24"/>
              </w:rPr>
              <w:t>x</w:t>
            </w:r>
            <w:r>
              <w:rPr>
                <w:sz w:val="16"/>
              </w:rPr>
              <w:t>1+</w:t>
            </w:r>
            <w:r>
              <w:rPr>
                <w:spacing w:val="-2"/>
                <w:sz w:val="16"/>
              </w:rPr>
              <w:t> </w:t>
            </w:r>
            <w:r>
              <w:rPr>
                <w:sz w:val="16"/>
              </w:rPr>
              <w:t>(m-1)</w:t>
            </w:r>
            <w:r>
              <w:rPr>
                <w:spacing w:val="-3"/>
                <w:sz w:val="16"/>
              </w:rPr>
              <w:t> </w:t>
            </w:r>
            <w:r>
              <w:rPr>
                <w:spacing w:val="-10"/>
                <w:sz w:val="16"/>
              </w:rPr>
              <w:t>τ</w:t>
            </w:r>
          </w:p>
        </w:tc>
      </w:tr>
      <w:tr>
        <w:trPr>
          <w:trHeight w:val="276" w:hRule="atLeast"/>
        </w:trPr>
        <w:tc>
          <w:tcPr>
            <w:tcW w:w="1567" w:type="dxa"/>
          </w:tcPr>
          <w:p>
            <w:pPr>
              <w:pStyle w:val="TableParagraph"/>
              <w:spacing w:line="256" w:lineRule="exact"/>
              <w:ind w:left="122"/>
              <w:rPr>
                <w:sz w:val="24"/>
              </w:rPr>
            </w:pPr>
            <w:r>
              <w:rPr>
                <w:spacing w:val="-5"/>
                <w:sz w:val="24"/>
              </w:rPr>
              <w:t>X</w:t>
            </w:r>
            <w:r>
              <w:rPr>
                <w:spacing w:val="-5"/>
                <w:sz w:val="24"/>
                <w:vertAlign w:val="subscript"/>
              </w:rPr>
              <w:t>2</w:t>
            </w:r>
          </w:p>
        </w:tc>
        <w:tc>
          <w:tcPr>
            <w:tcW w:w="1290" w:type="dxa"/>
          </w:tcPr>
          <w:p>
            <w:pPr>
              <w:pStyle w:val="TableParagraph"/>
              <w:spacing w:line="256" w:lineRule="exact"/>
              <w:ind w:left="108"/>
              <w:rPr>
                <w:sz w:val="24"/>
              </w:rPr>
            </w:pPr>
            <w:r>
              <w:rPr>
                <w:spacing w:val="-5"/>
                <w:sz w:val="24"/>
              </w:rPr>
              <w:t>x</w:t>
            </w:r>
            <w:r>
              <w:rPr>
                <w:spacing w:val="-5"/>
                <w:sz w:val="24"/>
                <w:vertAlign w:val="subscript"/>
              </w:rPr>
              <w:t>2</w:t>
            </w:r>
          </w:p>
        </w:tc>
        <w:tc>
          <w:tcPr>
            <w:tcW w:w="1542" w:type="dxa"/>
          </w:tcPr>
          <w:p>
            <w:pPr>
              <w:pStyle w:val="TableParagraph"/>
              <w:spacing w:line="256" w:lineRule="exact"/>
              <w:ind w:left="359"/>
              <w:rPr>
                <w:sz w:val="16"/>
              </w:rPr>
            </w:pPr>
            <w:r>
              <w:rPr>
                <w:position w:val="3"/>
                <w:sz w:val="24"/>
              </w:rPr>
              <w:t>x</w:t>
            </w:r>
            <w:r>
              <w:rPr>
                <w:sz w:val="16"/>
              </w:rPr>
              <w:t>2+</w:t>
            </w:r>
            <w:r>
              <w:rPr>
                <w:spacing w:val="-2"/>
                <w:sz w:val="16"/>
              </w:rPr>
              <w:t> </w:t>
            </w:r>
            <w:r>
              <w:rPr>
                <w:spacing w:val="-10"/>
                <w:sz w:val="16"/>
              </w:rPr>
              <w:t>τ</w:t>
            </w:r>
          </w:p>
        </w:tc>
        <w:tc>
          <w:tcPr>
            <w:tcW w:w="1323" w:type="dxa"/>
          </w:tcPr>
          <w:p>
            <w:pPr>
              <w:pStyle w:val="TableParagraph"/>
              <w:rPr>
                <w:sz w:val="20"/>
              </w:rPr>
            </w:pPr>
          </w:p>
        </w:tc>
        <w:tc>
          <w:tcPr>
            <w:tcW w:w="1713" w:type="dxa"/>
          </w:tcPr>
          <w:p>
            <w:pPr>
              <w:pStyle w:val="TableParagraph"/>
              <w:spacing w:line="256" w:lineRule="exact"/>
              <w:ind w:left="542"/>
              <w:rPr>
                <w:sz w:val="16"/>
              </w:rPr>
            </w:pPr>
            <w:r>
              <w:rPr>
                <w:position w:val="3"/>
                <w:sz w:val="24"/>
              </w:rPr>
              <w:t>x</w:t>
            </w:r>
            <w:r>
              <w:rPr>
                <w:sz w:val="16"/>
              </w:rPr>
              <w:t>2+(m-2)</w:t>
            </w:r>
            <w:r>
              <w:rPr>
                <w:spacing w:val="-5"/>
                <w:sz w:val="16"/>
              </w:rPr>
              <w:t> </w:t>
            </w:r>
            <w:r>
              <w:rPr>
                <w:spacing w:val="-10"/>
                <w:sz w:val="16"/>
              </w:rPr>
              <w:t>τ</w:t>
            </w:r>
          </w:p>
        </w:tc>
        <w:tc>
          <w:tcPr>
            <w:tcW w:w="1400" w:type="dxa"/>
          </w:tcPr>
          <w:p>
            <w:pPr>
              <w:pStyle w:val="TableParagraph"/>
              <w:spacing w:line="256" w:lineRule="exact"/>
              <w:ind w:left="368"/>
              <w:rPr>
                <w:sz w:val="16"/>
              </w:rPr>
            </w:pPr>
            <w:r>
              <w:rPr>
                <w:position w:val="3"/>
                <w:sz w:val="24"/>
              </w:rPr>
              <w:t>x</w:t>
            </w:r>
            <w:r>
              <w:rPr>
                <w:sz w:val="16"/>
              </w:rPr>
              <w:t>2+(m-1)</w:t>
            </w:r>
            <w:r>
              <w:rPr>
                <w:spacing w:val="-5"/>
                <w:sz w:val="16"/>
              </w:rPr>
              <w:t> </w:t>
            </w:r>
            <w:r>
              <w:rPr>
                <w:spacing w:val="-10"/>
                <w:sz w:val="16"/>
              </w:rPr>
              <w:t>τ</w:t>
            </w:r>
          </w:p>
        </w:tc>
      </w:tr>
      <w:tr>
        <w:trPr>
          <w:trHeight w:val="350" w:hRule="atLeast"/>
        </w:trPr>
        <w:tc>
          <w:tcPr>
            <w:tcW w:w="1567" w:type="dxa"/>
          </w:tcPr>
          <w:p>
            <w:pPr>
              <w:pStyle w:val="TableParagraph"/>
              <w:spacing w:line="264" w:lineRule="exact"/>
              <w:ind w:left="122"/>
              <w:rPr>
                <w:sz w:val="24"/>
              </w:rPr>
            </w:pPr>
            <w:r>
              <w:rPr>
                <w:spacing w:val="-10"/>
                <w:sz w:val="24"/>
              </w:rPr>
              <w:t>.</w:t>
            </w:r>
          </w:p>
        </w:tc>
        <w:tc>
          <w:tcPr>
            <w:tcW w:w="1290" w:type="dxa"/>
          </w:tcPr>
          <w:p>
            <w:pPr>
              <w:pStyle w:val="TableParagraph"/>
              <w:spacing w:line="264" w:lineRule="exact"/>
              <w:ind w:left="108"/>
              <w:rPr>
                <w:sz w:val="24"/>
              </w:rPr>
            </w:pPr>
            <w:r>
              <w:rPr>
                <w:spacing w:val="-10"/>
                <w:sz w:val="24"/>
              </w:rPr>
              <w:t>.</w:t>
            </w:r>
          </w:p>
        </w:tc>
        <w:tc>
          <w:tcPr>
            <w:tcW w:w="1542" w:type="dxa"/>
          </w:tcPr>
          <w:p>
            <w:pPr>
              <w:pStyle w:val="TableParagraph"/>
              <w:spacing w:line="264" w:lineRule="exact"/>
              <w:ind w:left="359"/>
              <w:rPr>
                <w:sz w:val="24"/>
              </w:rPr>
            </w:pPr>
            <w:r>
              <w:rPr>
                <w:spacing w:val="-10"/>
                <w:sz w:val="24"/>
              </w:rPr>
              <w:t>.</w:t>
            </w:r>
          </w:p>
        </w:tc>
        <w:tc>
          <w:tcPr>
            <w:tcW w:w="1323" w:type="dxa"/>
          </w:tcPr>
          <w:p>
            <w:pPr>
              <w:pStyle w:val="TableParagraph"/>
              <w:spacing w:line="264" w:lineRule="exact"/>
              <w:ind w:left="361"/>
              <w:rPr>
                <w:sz w:val="24"/>
              </w:rPr>
            </w:pPr>
            <w:r>
              <w:rPr>
                <w:sz w:val="24"/>
              </w:rPr>
              <w:t>.</w:t>
            </w:r>
            <w:r>
              <w:rPr>
                <w:spacing w:val="60"/>
                <w:sz w:val="24"/>
              </w:rPr>
              <w:t> </w:t>
            </w:r>
            <w:r>
              <w:rPr>
                <w:sz w:val="24"/>
              </w:rPr>
              <w:t>.</w:t>
            </w:r>
            <w:r>
              <w:rPr>
                <w:spacing w:val="60"/>
                <w:sz w:val="24"/>
              </w:rPr>
              <w:t> </w:t>
            </w:r>
            <w:r>
              <w:rPr>
                <w:spacing w:val="-10"/>
                <w:sz w:val="24"/>
              </w:rPr>
              <w:t>.</w:t>
            </w:r>
          </w:p>
        </w:tc>
        <w:tc>
          <w:tcPr>
            <w:tcW w:w="1713" w:type="dxa"/>
          </w:tcPr>
          <w:p>
            <w:pPr>
              <w:pStyle w:val="TableParagraph"/>
              <w:spacing w:line="264" w:lineRule="exact"/>
              <w:ind w:left="542"/>
              <w:rPr>
                <w:sz w:val="24"/>
              </w:rPr>
            </w:pPr>
            <w:r>
              <w:rPr>
                <w:spacing w:val="-10"/>
                <w:sz w:val="24"/>
              </w:rPr>
              <w:t>.</w:t>
            </w:r>
          </w:p>
        </w:tc>
        <w:tc>
          <w:tcPr>
            <w:tcW w:w="1400" w:type="dxa"/>
          </w:tcPr>
          <w:p>
            <w:pPr>
              <w:pStyle w:val="TableParagraph"/>
              <w:spacing w:line="264" w:lineRule="exact"/>
              <w:ind w:left="368"/>
              <w:rPr>
                <w:sz w:val="24"/>
              </w:rPr>
            </w:pPr>
            <w:r>
              <w:rPr>
                <w:spacing w:val="-10"/>
                <w:sz w:val="24"/>
              </w:rPr>
              <w:t>.</w:t>
            </w:r>
          </w:p>
        </w:tc>
      </w:tr>
      <w:tr>
        <w:trPr>
          <w:trHeight w:val="640" w:hRule="atLeast"/>
        </w:trPr>
        <w:tc>
          <w:tcPr>
            <w:tcW w:w="1567" w:type="dxa"/>
          </w:tcPr>
          <w:p>
            <w:pPr>
              <w:pStyle w:val="TableParagraph"/>
              <w:spacing w:before="76"/>
              <w:ind w:left="122"/>
              <w:rPr>
                <w:sz w:val="24"/>
              </w:rPr>
            </w:pPr>
            <w:r>
              <w:rPr>
                <w:spacing w:val="-5"/>
                <w:sz w:val="24"/>
              </w:rPr>
              <w:t>X</w:t>
            </w:r>
            <w:r>
              <w:rPr>
                <w:spacing w:val="-5"/>
                <w:sz w:val="24"/>
                <w:vertAlign w:val="subscript"/>
              </w:rPr>
              <w:t>i</w:t>
            </w:r>
          </w:p>
          <w:p>
            <w:pPr>
              <w:pStyle w:val="TableParagraph"/>
              <w:spacing w:line="162" w:lineRule="exact" w:before="106"/>
              <w:ind w:left="122"/>
              <w:rPr>
                <w:sz w:val="16"/>
              </w:rPr>
            </w:pPr>
            <w:r>
              <w:rPr>
                <w:spacing w:val="-10"/>
                <w:sz w:val="16"/>
              </w:rPr>
              <w:t>.</w:t>
            </w:r>
          </w:p>
        </w:tc>
        <w:tc>
          <w:tcPr>
            <w:tcW w:w="1290" w:type="dxa"/>
          </w:tcPr>
          <w:p>
            <w:pPr>
              <w:pStyle w:val="TableParagraph"/>
              <w:spacing w:before="76"/>
              <w:ind w:left="108"/>
              <w:rPr>
                <w:sz w:val="24"/>
              </w:rPr>
            </w:pPr>
            <w:r>
              <w:rPr>
                <w:spacing w:val="-5"/>
                <w:sz w:val="24"/>
              </w:rPr>
              <w:t>x</w:t>
            </w:r>
            <w:r>
              <w:rPr>
                <w:spacing w:val="-5"/>
                <w:sz w:val="24"/>
                <w:vertAlign w:val="subscript"/>
              </w:rPr>
              <w:t>i</w:t>
            </w:r>
          </w:p>
          <w:p>
            <w:pPr>
              <w:pStyle w:val="TableParagraph"/>
              <w:spacing w:line="162" w:lineRule="exact" w:before="106"/>
              <w:ind w:left="108"/>
              <w:rPr>
                <w:sz w:val="16"/>
              </w:rPr>
            </w:pPr>
            <w:r>
              <w:rPr>
                <w:spacing w:val="-10"/>
                <w:sz w:val="16"/>
              </w:rPr>
              <w:t>.</w:t>
            </w:r>
          </w:p>
        </w:tc>
        <w:tc>
          <w:tcPr>
            <w:tcW w:w="1542" w:type="dxa"/>
          </w:tcPr>
          <w:p>
            <w:pPr>
              <w:pStyle w:val="TableParagraph"/>
              <w:spacing w:before="77"/>
              <w:ind w:left="359"/>
              <w:rPr>
                <w:sz w:val="16"/>
              </w:rPr>
            </w:pPr>
            <w:r>
              <w:rPr>
                <w:position w:val="3"/>
                <w:sz w:val="24"/>
              </w:rPr>
              <w:t>x</w:t>
            </w:r>
            <w:r>
              <w:rPr>
                <w:sz w:val="16"/>
              </w:rPr>
              <w:t>i+</w:t>
            </w:r>
            <w:r>
              <w:rPr>
                <w:spacing w:val="1"/>
                <w:sz w:val="16"/>
              </w:rPr>
              <w:t> </w:t>
            </w:r>
            <w:r>
              <w:rPr>
                <w:spacing w:val="-10"/>
                <w:sz w:val="16"/>
              </w:rPr>
              <w:t>τ</w:t>
            </w:r>
          </w:p>
          <w:p>
            <w:pPr>
              <w:pStyle w:val="TableParagraph"/>
              <w:spacing w:line="162" w:lineRule="exact" w:before="92"/>
              <w:ind w:left="359"/>
              <w:rPr>
                <w:sz w:val="16"/>
              </w:rPr>
            </w:pPr>
            <w:r>
              <w:rPr>
                <w:spacing w:val="-10"/>
                <w:sz w:val="16"/>
              </w:rPr>
              <w:t>.</w:t>
            </w:r>
          </w:p>
        </w:tc>
        <w:tc>
          <w:tcPr>
            <w:tcW w:w="1323" w:type="dxa"/>
          </w:tcPr>
          <w:p>
            <w:pPr>
              <w:pStyle w:val="TableParagraph"/>
              <w:rPr>
                <w:sz w:val="22"/>
              </w:rPr>
            </w:pPr>
          </w:p>
        </w:tc>
        <w:tc>
          <w:tcPr>
            <w:tcW w:w="1713" w:type="dxa"/>
          </w:tcPr>
          <w:p>
            <w:pPr>
              <w:pStyle w:val="TableParagraph"/>
              <w:spacing w:before="77"/>
              <w:ind w:left="542"/>
              <w:rPr>
                <w:sz w:val="16"/>
              </w:rPr>
            </w:pPr>
            <w:r>
              <w:rPr>
                <w:position w:val="3"/>
                <w:sz w:val="24"/>
              </w:rPr>
              <w:t>x</w:t>
            </w:r>
            <w:r>
              <w:rPr>
                <w:sz w:val="16"/>
              </w:rPr>
              <w:t>i+(m-2)</w:t>
            </w:r>
            <w:r>
              <w:rPr>
                <w:spacing w:val="-8"/>
                <w:sz w:val="16"/>
              </w:rPr>
              <w:t> </w:t>
            </w:r>
            <w:r>
              <w:rPr>
                <w:spacing w:val="-10"/>
                <w:sz w:val="16"/>
              </w:rPr>
              <w:t>τ</w:t>
            </w:r>
          </w:p>
          <w:p>
            <w:pPr>
              <w:pStyle w:val="TableParagraph"/>
              <w:spacing w:line="162" w:lineRule="exact" w:before="92"/>
              <w:ind w:left="542"/>
              <w:rPr>
                <w:sz w:val="16"/>
              </w:rPr>
            </w:pPr>
            <w:r>
              <w:rPr>
                <w:spacing w:val="-10"/>
                <w:sz w:val="16"/>
              </w:rPr>
              <w:t>.</w:t>
            </w:r>
          </w:p>
        </w:tc>
        <w:tc>
          <w:tcPr>
            <w:tcW w:w="1400" w:type="dxa"/>
          </w:tcPr>
          <w:p>
            <w:pPr>
              <w:pStyle w:val="TableParagraph"/>
              <w:spacing w:before="77"/>
              <w:ind w:left="368"/>
              <w:rPr>
                <w:sz w:val="16"/>
              </w:rPr>
            </w:pPr>
            <w:r>
              <w:rPr>
                <w:position w:val="3"/>
                <w:sz w:val="24"/>
              </w:rPr>
              <w:t>x</w:t>
            </w:r>
            <w:r>
              <w:rPr>
                <w:sz w:val="16"/>
              </w:rPr>
              <w:t>i+(m-1)</w:t>
            </w:r>
            <w:r>
              <w:rPr>
                <w:spacing w:val="-8"/>
                <w:sz w:val="16"/>
              </w:rPr>
              <w:t> </w:t>
            </w:r>
            <w:r>
              <w:rPr>
                <w:spacing w:val="-10"/>
                <w:sz w:val="16"/>
              </w:rPr>
              <w:t>τ</w:t>
            </w:r>
          </w:p>
          <w:p>
            <w:pPr>
              <w:pStyle w:val="TableParagraph"/>
              <w:spacing w:line="162" w:lineRule="exact" w:before="92"/>
              <w:ind w:left="368"/>
              <w:rPr>
                <w:sz w:val="16"/>
              </w:rPr>
            </w:pPr>
            <w:r>
              <w:rPr>
                <w:spacing w:val="-10"/>
                <w:sz w:val="16"/>
              </w:rPr>
              <w:t>.</w:t>
            </w:r>
          </w:p>
        </w:tc>
      </w:tr>
      <w:tr>
        <w:trPr>
          <w:trHeight w:val="271" w:hRule="atLeast"/>
        </w:trPr>
        <w:tc>
          <w:tcPr>
            <w:tcW w:w="1567" w:type="dxa"/>
            <w:tcBorders>
              <w:bottom w:val="single" w:sz="4" w:space="0" w:color="000000"/>
            </w:tcBorders>
          </w:tcPr>
          <w:p>
            <w:pPr>
              <w:pStyle w:val="TableParagraph"/>
              <w:spacing w:line="252" w:lineRule="exact"/>
              <w:ind w:left="122"/>
              <w:rPr>
                <w:sz w:val="24"/>
              </w:rPr>
            </w:pPr>
            <w:r>
              <w:rPr>
                <w:spacing w:val="-5"/>
                <w:sz w:val="24"/>
              </w:rPr>
              <w:t>X</w:t>
            </w:r>
            <w:r>
              <w:rPr>
                <w:spacing w:val="-5"/>
                <w:sz w:val="24"/>
                <w:vertAlign w:val="subscript"/>
              </w:rPr>
              <w:t>N</w:t>
            </w:r>
          </w:p>
        </w:tc>
        <w:tc>
          <w:tcPr>
            <w:tcW w:w="1290" w:type="dxa"/>
            <w:tcBorders>
              <w:bottom w:val="single" w:sz="4" w:space="0" w:color="000000"/>
            </w:tcBorders>
          </w:tcPr>
          <w:p>
            <w:pPr>
              <w:pStyle w:val="TableParagraph"/>
              <w:spacing w:line="252" w:lineRule="exact"/>
              <w:ind w:left="108"/>
              <w:rPr>
                <w:sz w:val="16"/>
              </w:rPr>
            </w:pPr>
            <w:r>
              <w:rPr>
                <w:position w:val="3"/>
                <w:sz w:val="24"/>
              </w:rPr>
              <w:t>x</w:t>
            </w:r>
            <w:r>
              <w:rPr>
                <w:sz w:val="16"/>
              </w:rPr>
              <w:t>M+(m-1)</w:t>
            </w:r>
            <w:r>
              <w:rPr>
                <w:spacing w:val="-6"/>
                <w:sz w:val="16"/>
              </w:rPr>
              <w:t> </w:t>
            </w:r>
            <w:r>
              <w:rPr>
                <w:spacing w:val="-10"/>
                <w:sz w:val="16"/>
              </w:rPr>
              <w:t>τ</w:t>
            </w:r>
          </w:p>
        </w:tc>
        <w:tc>
          <w:tcPr>
            <w:tcW w:w="1542" w:type="dxa"/>
            <w:tcBorders>
              <w:bottom w:val="single" w:sz="4" w:space="0" w:color="000000"/>
            </w:tcBorders>
          </w:tcPr>
          <w:p>
            <w:pPr>
              <w:pStyle w:val="TableParagraph"/>
              <w:spacing w:line="252" w:lineRule="exact"/>
              <w:ind w:left="359"/>
              <w:rPr>
                <w:sz w:val="16"/>
              </w:rPr>
            </w:pPr>
            <w:r>
              <w:rPr>
                <w:position w:val="3"/>
                <w:sz w:val="24"/>
              </w:rPr>
              <w:t>x</w:t>
            </w:r>
            <w:r>
              <w:rPr>
                <w:sz w:val="16"/>
              </w:rPr>
              <w:t>M+(m-2)</w:t>
            </w:r>
            <w:r>
              <w:rPr>
                <w:spacing w:val="-6"/>
                <w:sz w:val="16"/>
              </w:rPr>
              <w:t> </w:t>
            </w:r>
            <w:r>
              <w:rPr>
                <w:spacing w:val="-10"/>
                <w:sz w:val="16"/>
              </w:rPr>
              <w:t>τ</w:t>
            </w:r>
          </w:p>
        </w:tc>
        <w:tc>
          <w:tcPr>
            <w:tcW w:w="1323" w:type="dxa"/>
            <w:tcBorders>
              <w:bottom w:val="single" w:sz="4" w:space="0" w:color="000000"/>
            </w:tcBorders>
          </w:tcPr>
          <w:p>
            <w:pPr>
              <w:pStyle w:val="TableParagraph"/>
              <w:rPr>
                <w:sz w:val="20"/>
              </w:rPr>
            </w:pPr>
          </w:p>
        </w:tc>
        <w:tc>
          <w:tcPr>
            <w:tcW w:w="1713" w:type="dxa"/>
            <w:tcBorders>
              <w:bottom w:val="single" w:sz="4" w:space="0" w:color="000000"/>
            </w:tcBorders>
          </w:tcPr>
          <w:p>
            <w:pPr>
              <w:pStyle w:val="TableParagraph"/>
              <w:spacing w:line="252" w:lineRule="exact"/>
              <w:ind w:left="542"/>
              <w:rPr>
                <w:sz w:val="16"/>
              </w:rPr>
            </w:pPr>
            <w:r>
              <w:rPr>
                <w:spacing w:val="-4"/>
                <w:position w:val="3"/>
                <w:sz w:val="24"/>
              </w:rPr>
              <w:t>x</w:t>
            </w:r>
            <w:r>
              <w:rPr>
                <w:spacing w:val="-4"/>
                <w:sz w:val="16"/>
              </w:rPr>
              <w:t>M+τ</w:t>
            </w:r>
          </w:p>
        </w:tc>
        <w:tc>
          <w:tcPr>
            <w:tcW w:w="1400" w:type="dxa"/>
            <w:tcBorders>
              <w:bottom w:val="single" w:sz="4" w:space="0" w:color="000000"/>
            </w:tcBorders>
          </w:tcPr>
          <w:p>
            <w:pPr>
              <w:pStyle w:val="TableParagraph"/>
              <w:spacing w:line="252" w:lineRule="exact"/>
              <w:ind w:left="368"/>
              <w:rPr>
                <w:sz w:val="24"/>
              </w:rPr>
            </w:pPr>
            <w:r>
              <w:rPr>
                <w:spacing w:val="-5"/>
                <w:sz w:val="24"/>
              </w:rPr>
              <w:t>x</w:t>
            </w:r>
            <w:r>
              <w:rPr>
                <w:spacing w:val="-5"/>
                <w:sz w:val="24"/>
                <w:vertAlign w:val="subscript"/>
              </w:rPr>
              <w:t>M</w:t>
            </w:r>
          </w:p>
        </w:tc>
      </w:tr>
    </w:tbl>
    <w:p>
      <w:pPr>
        <w:pStyle w:val="BodyText"/>
      </w:pPr>
    </w:p>
    <w:p>
      <w:pPr>
        <w:pStyle w:val="BodyText"/>
        <w:spacing w:before="155"/>
      </w:pPr>
    </w:p>
    <w:p>
      <w:pPr>
        <w:pStyle w:val="BodyText"/>
        <w:spacing w:line="480" w:lineRule="auto" w:before="1"/>
        <w:ind w:left="596" w:right="686"/>
        <w:jc w:val="both"/>
      </w:pPr>
      <w:r>
        <w:rPr/>
        <w:t>Table 2.1, can be seen that the scalar time series is converted into a slightly shorter series of vectors</w:t>
      </w:r>
      <w:r>
        <w:rPr>
          <w:spacing w:val="-1"/>
        </w:rPr>
        <w:t> </w:t>
      </w:r>
      <w:r>
        <w:rPr/>
        <w:t>with</w:t>
      </w:r>
      <w:r>
        <w:rPr>
          <w:spacing w:val="-1"/>
        </w:rPr>
        <w:t> </w:t>
      </w:r>
      <w:r>
        <w:rPr/>
        <w:t>overlapping</w:t>
      </w:r>
      <w:r>
        <w:rPr>
          <w:spacing w:val="-1"/>
        </w:rPr>
        <w:t> </w:t>
      </w:r>
      <w:r>
        <w:rPr/>
        <w:t>entries. In</w:t>
      </w:r>
      <w:r>
        <w:rPr>
          <w:spacing w:val="-1"/>
        </w:rPr>
        <w:t> </w:t>
      </w:r>
      <w:r>
        <w:rPr/>
        <w:t>topological</w:t>
      </w:r>
      <w:r>
        <w:rPr>
          <w:spacing w:val="-1"/>
        </w:rPr>
        <w:t> </w:t>
      </w:r>
      <w:r>
        <w:rPr/>
        <w:t>terms,</w:t>
      </w:r>
      <w:r>
        <w:rPr>
          <w:spacing w:val="-1"/>
        </w:rPr>
        <w:t> </w:t>
      </w:r>
      <w:r>
        <w:rPr/>
        <w:t>each</w:t>
      </w:r>
      <w:r>
        <w:rPr>
          <w:spacing w:val="-1"/>
        </w:rPr>
        <w:t> </w:t>
      </w:r>
      <w:r>
        <w:rPr/>
        <w:t>vector can be considered</w:t>
      </w:r>
      <w:r>
        <w:rPr>
          <w:spacing w:val="-1"/>
        </w:rPr>
        <w:t> </w:t>
      </w:r>
      <w:r>
        <w:rPr/>
        <w:t>to</w:t>
      </w:r>
      <w:r>
        <w:rPr>
          <w:spacing w:val="-1"/>
        </w:rPr>
        <w:t> </w:t>
      </w:r>
      <w:r>
        <w:rPr/>
        <w:t>provide the coordinates of a point in an m-dimensional phase space, and these vectors also provide a way to reproduce the dynamics of the real unknown system and give us a view of its attractor (Karytinos, 1999).</w:t>
      </w:r>
    </w:p>
    <w:p>
      <w:pPr>
        <w:spacing w:after="0" w:line="480" w:lineRule="auto"/>
        <w:jc w:val="both"/>
        <w:sectPr>
          <w:pgSz w:w="12240" w:h="15840"/>
          <w:pgMar w:header="0" w:footer="582" w:top="1360" w:bottom="780" w:left="1420" w:right="320"/>
        </w:sectPr>
      </w:pPr>
    </w:p>
    <w:p>
      <w:pPr>
        <w:pStyle w:val="Heading2"/>
        <w:numPr>
          <w:ilvl w:val="0"/>
          <w:numId w:val="14"/>
        </w:numPr>
        <w:tabs>
          <w:tab w:pos="955" w:val="left" w:leader="none"/>
        </w:tabs>
        <w:spacing w:line="240" w:lineRule="auto" w:before="79" w:after="0"/>
        <w:ind w:left="955" w:right="0" w:hanging="359"/>
        <w:jc w:val="left"/>
      </w:pPr>
      <w:r>
        <w:rPr/>
        <w:t>Estimation</w:t>
      </w:r>
      <w:r>
        <w:rPr>
          <w:spacing w:val="-4"/>
        </w:rPr>
        <w:t> </w:t>
      </w:r>
      <w:r>
        <w:rPr/>
        <w:t>of</w:t>
      </w:r>
      <w:r>
        <w:rPr>
          <w:spacing w:val="-1"/>
        </w:rPr>
        <w:t> </w:t>
      </w:r>
      <w:r>
        <w:rPr/>
        <w:t>the</w:t>
      </w:r>
      <w:r>
        <w:rPr>
          <w:spacing w:val="-4"/>
        </w:rPr>
        <w:t> </w:t>
      </w:r>
      <w:r>
        <w:rPr/>
        <w:t>time</w:t>
      </w:r>
      <w:r>
        <w:rPr>
          <w:spacing w:val="-1"/>
        </w:rPr>
        <w:t> </w:t>
      </w:r>
      <w:r>
        <w:rPr/>
        <w:t>delay</w:t>
      </w:r>
      <w:r>
        <w:rPr>
          <w:spacing w:val="-2"/>
        </w:rPr>
        <w:t> </w:t>
      </w:r>
      <w:r>
        <w:rPr/>
        <w:t>(τ)</w:t>
      </w:r>
      <w:r>
        <w:rPr>
          <w:spacing w:val="-5"/>
        </w:rPr>
        <w:t> </w:t>
      </w:r>
      <w:r>
        <w:rPr/>
        <w:t>and</w:t>
      </w:r>
      <w:r>
        <w:rPr>
          <w:spacing w:val="-2"/>
        </w:rPr>
        <w:t> </w:t>
      </w:r>
      <w:r>
        <w:rPr/>
        <w:t>embedding</w:t>
      </w:r>
      <w:r>
        <w:rPr>
          <w:spacing w:val="-2"/>
        </w:rPr>
        <w:t> dimension</w:t>
      </w:r>
    </w:p>
    <w:p>
      <w:pPr>
        <w:pStyle w:val="BodyText"/>
        <w:spacing w:before="192"/>
        <w:rPr>
          <w:b/>
        </w:rPr>
      </w:pPr>
    </w:p>
    <w:p>
      <w:pPr>
        <w:pStyle w:val="BodyText"/>
        <w:spacing w:line="482" w:lineRule="auto"/>
        <w:ind w:left="596" w:right="684"/>
        <w:jc w:val="both"/>
      </w:pPr>
      <w:r>
        <w:rPr/>
        <mc:AlternateContent>
          <mc:Choice Requires="wps">
            <w:drawing>
              <wp:anchor distT="0" distB="0" distL="0" distR="0" allowOverlap="1" layoutInCell="1" locked="0" behindDoc="1" simplePos="0" relativeHeight="487608320">
                <wp:simplePos x="0" y="0"/>
                <wp:positionH relativeFrom="page">
                  <wp:posOffset>1313941</wp:posOffset>
                </wp:positionH>
                <wp:positionV relativeFrom="paragraph">
                  <wp:posOffset>1616358</wp:posOffset>
                </wp:positionV>
                <wp:extent cx="243840" cy="142240"/>
                <wp:effectExtent l="0" t="0" r="0" b="0"/>
                <wp:wrapTopAndBottom/>
                <wp:docPr id="125" name="Group 125"/>
                <wp:cNvGraphicFramePr>
                  <a:graphicFrameLocks/>
                </wp:cNvGraphicFramePr>
                <a:graphic>
                  <a:graphicData uri="http://schemas.microsoft.com/office/word/2010/wordprocessingGroup">
                    <wpg:wgp>
                      <wpg:cNvPr id="125" name="Group 125"/>
                      <wpg:cNvGrpSpPr/>
                      <wpg:grpSpPr>
                        <a:xfrm>
                          <a:off x="0" y="0"/>
                          <a:ext cx="243840" cy="142240"/>
                          <a:chExt cx="243840" cy="142240"/>
                        </a:xfrm>
                      </wpg:grpSpPr>
                      <wps:wsp>
                        <wps:cNvPr id="126" name="Graphic 126"/>
                        <wps:cNvSpPr/>
                        <wps:spPr>
                          <a:xfrm>
                            <a:off x="0" y="12191"/>
                            <a:ext cx="48895" cy="102235"/>
                          </a:xfrm>
                          <a:custGeom>
                            <a:avLst/>
                            <a:gdLst/>
                            <a:ahLst/>
                            <a:cxnLst/>
                            <a:rect l="l" t="t" r="r" b="b"/>
                            <a:pathLst>
                              <a:path w="48895" h="102235">
                                <a:moveTo>
                                  <a:pt x="48768" y="0"/>
                                </a:moveTo>
                                <a:lnTo>
                                  <a:pt x="19812" y="0"/>
                                </a:lnTo>
                                <a:lnTo>
                                  <a:pt x="18288" y="3048"/>
                                </a:lnTo>
                                <a:lnTo>
                                  <a:pt x="24384" y="4572"/>
                                </a:lnTo>
                                <a:lnTo>
                                  <a:pt x="25908" y="9144"/>
                                </a:lnTo>
                                <a:lnTo>
                                  <a:pt x="24384" y="21335"/>
                                </a:lnTo>
                                <a:lnTo>
                                  <a:pt x="10668" y="80772"/>
                                </a:lnTo>
                                <a:lnTo>
                                  <a:pt x="10668" y="86868"/>
                                </a:lnTo>
                                <a:lnTo>
                                  <a:pt x="9144" y="89916"/>
                                </a:lnTo>
                                <a:lnTo>
                                  <a:pt x="7620" y="94488"/>
                                </a:lnTo>
                                <a:lnTo>
                                  <a:pt x="4571" y="97535"/>
                                </a:lnTo>
                                <a:lnTo>
                                  <a:pt x="0" y="99059"/>
                                </a:lnTo>
                                <a:lnTo>
                                  <a:pt x="0" y="102107"/>
                                </a:lnTo>
                                <a:lnTo>
                                  <a:pt x="28956" y="102107"/>
                                </a:lnTo>
                                <a:lnTo>
                                  <a:pt x="30480" y="99059"/>
                                </a:lnTo>
                                <a:lnTo>
                                  <a:pt x="24384" y="97535"/>
                                </a:lnTo>
                                <a:lnTo>
                                  <a:pt x="22860" y="92964"/>
                                </a:lnTo>
                                <a:lnTo>
                                  <a:pt x="22860" y="88392"/>
                                </a:lnTo>
                                <a:lnTo>
                                  <a:pt x="24384" y="80772"/>
                                </a:lnTo>
                                <a:lnTo>
                                  <a:pt x="36576" y="21335"/>
                                </a:lnTo>
                                <a:lnTo>
                                  <a:pt x="38100" y="15240"/>
                                </a:lnTo>
                                <a:lnTo>
                                  <a:pt x="39624" y="12192"/>
                                </a:lnTo>
                                <a:lnTo>
                                  <a:pt x="41148" y="6096"/>
                                </a:lnTo>
                                <a:lnTo>
                                  <a:pt x="44196" y="4572"/>
                                </a:lnTo>
                                <a:lnTo>
                                  <a:pt x="48768" y="3048"/>
                                </a:lnTo>
                                <a:lnTo>
                                  <a:pt x="48768" y="0"/>
                                </a:lnTo>
                                <a:close/>
                              </a:path>
                            </a:pathLst>
                          </a:custGeom>
                          <a:solidFill>
                            <a:srgbClr val="000000"/>
                          </a:solidFill>
                        </wps:spPr>
                        <wps:bodyPr wrap="square" lIns="0" tIns="0" rIns="0" bIns="0" rtlCol="0">
                          <a:prstTxWarp prst="textNoShape">
                            <a:avLst/>
                          </a:prstTxWarp>
                          <a:noAutofit/>
                        </wps:bodyPr>
                      </wps:wsp>
                      <pic:pic>
                        <pic:nvPicPr>
                          <pic:cNvPr id="127" name="Image 127"/>
                          <pic:cNvPicPr/>
                        </pic:nvPicPr>
                        <pic:blipFill>
                          <a:blip r:embed="rId83" cstate="print"/>
                          <a:stretch>
                            <a:fillRect/>
                          </a:stretch>
                        </pic:blipFill>
                        <pic:spPr>
                          <a:xfrm>
                            <a:off x="71627" y="0"/>
                            <a:ext cx="172212" cy="141732"/>
                          </a:xfrm>
                          <a:prstGeom prst="rect">
                            <a:avLst/>
                          </a:prstGeom>
                        </pic:spPr>
                      </pic:pic>
                    </wpg:wgp>
                  </a:graphicData>
                </a:graphic>
              </wp:anchor>
            </w:drawing>
          </mc:Choice>
          <mc:Fallback>
            <w:pict>
              <v:group style="position:absolute;margin-left:103.459999pt;margin-top:127.272346pt;width:19.2pt;height:11.2pt;mso-position-horizontal-relative:page;mso-position-vertical-relative:paragraph;z-index:-15708160;mso-wrap-distance-left:0;mso-wrap-distance-right:0" id="docshapegroup64" coordorigin="2069,2545" coordsize="384,224">
                <v:shape style="position:absolute;left:2069;top:2564;width:77;height:161" id="docshape65" coordorigin="2069,2565" coordsize="77,161" path="m2146,2565l2100,2565,2098,2569,2108,2572,2110,2579,2108,2598,2086,2692,2086,2701,2084,2706,2081,2713,2076,2718,2069,2721,2069,2725,2115,2725,2117,2721,2108,2718,2105,2711,2105,2704,2108,2692,2127,2598,2129,2589,2132,2584,2134,2574,2139,2572,2146,2569,2146,2565xe" filled="true" fillcolor="#000000" stroked="false">
                  <v:path arrowok="t"/>
                  <v:fill type="solid"/>
                </v:shape>
                <v:shape style="position:absolute;left:2182;top:2545;width:272;height:224" type="#_x0000_t75" id="docshape66" stroked="false">
                  <v:imagedata r:id="rId83" o:title=""/>
                </v:shape>
                <w10:wrap type="topAndBottom"/>
              </v:group>
            </w:pict>
          </mc:Fallback>
        </mc:AlternateContent>
      </w:r>
      <w:r>
        <w:rPr/>
        <mc:AlternateContent>
          <mc:Choice Requires="wps">
            <w:drawing>
              <wp:anchor distT="0" distB="0" distL="0" distR="0" allowOverlap="1" layoutInCell="1" locked="0" behindDoc="1" simplePos="0" relativeHeight="487608832">
                <wp:simplePos x="0" y="0"/>
                <wp:positionH relativeFrom="page">
                  <wp:posOffset>1624838</wp:posOffset>
                </wp:positionH>
                <wp:positionV relativeFrom="paragraph">
                  <wp:posOffset>1665126</wp:posOffset>
                </wp:positionV>
                <wp:extent cx="91440" cy="4318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7.940002pt;margin-top:131.112320pt;width:7.2pt;height:3.4pt;mso-position-horizontal-relative:page;mso-position-vertical-relative:paragraph;z-index:-15707648;mso-wrap-distance-left:0;mso-wrap-distance-right:0" id="docshape67" coordorigin="2559,2622" coordsize="144,68" path="m2703,2673l2559,2673,2559,2689,2703,2689,2703,2673xm2703,2622l2559,2622,2559,2639,2703,2639,2703,2622xe" filled="true" fillcolor="#000000" stroked="false">
                <v:path arrowok="t"/>
                <v:fill type="solid"/>
                <w10:wrap type="topAndBottom"/>
              </v:shape>
            </w:pict>
          </mc:Fallback>
        </mc:AlternateContent>
      </w:r>
      <w:r>
        <w:rPr/>
        <w:drawing>
          <wp:anchor distT="0" distB="0" distL="0" distR="0" allowOverlap="1" layoutInCell="1" locked="0" behindDoc="1" simplePos="0" relativeHeight="487609344">
            <wp:simplePos x="0" y="0"/>
            <wp:positionH relativeFrom="page">
              <wp:posOffset>1815338</wp:posOffset>
            </wp:positionH>
            <wp:positionV relativeFrom="paragraph">
              <wp:posOffset>1436526</wp:posOffset>
            </wp:positionV>
            <wp:extent cx="1543202" cy="509587"/>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84" cstate="print"/>
                    <a:stretch>
                      <a:fillRect/>
                    </a:stretch>
                  </pic:blipFill>
                  <pic:spPr>
                    <a:xfrm>
                      <a:off x="0" y="0"/>
                      <a:ext cx="1543202" cy="509587"/>
                    </a:xfrm>
                    <a:prstGeom prst="rect">
                      <a:avLst/>
                    </a:prstGeom>
                  </pic:spPr>
                </pic:pic>
              </a:graphicData>
            </a:graphic>
          </wp:anchor>
        </w:drawing>
      </w:r>
      <w:r>
        <w:rPr/>
        <mc:AlternateContent>
          <mc:Choice Requires="wps">
            <w:drawing>
              <wp:anchor distT="0" distB="0" distL="0" distR="0" allowOverlap="1" layoutInCell="1" locked="0" behindDoc="1" simplePos="0" relativeHeight="487609856">
                <wp:simplePos x="0" y="0"/>
                <wp:positionH relativeFrom="page">
                  <wp:posOffset>6790690</wp:posOffset>
                </wp:positionH>
                <wp:positionV relativeFrom="paragraph">
                  <wp:posOffset>1622454</wp:posOffset>
                </wp:positionV>
                <wp:extent cx="299085" cy="142240"/>
                <wp:effectExtent l="0" t="0" r="0" b="0"/>
                <wp:wrapTopAndBottom/>
                <wp:docPr id="130" name="Group 130"/>
                <wp:cNvGraphicFramePr>
                  <a:graphicFrameLocks/>
                </wp:cNvGraphicFramePr>
                <a:graphic>
                  <a:graphicData uri="http://schemas.microsoft.com/office/word/2010/wordprocessingGroup">
                    <wpg:wgp>
                      <wpg:cNvPr id="130" name="Group 130"/>
                      <wpg:cNvGrpSpPr/>
                      <wpg:grpSpPr>
                        <a:xfrm>
                          <a:off x="0" y="0"/>
                          <a:ext cx="299085" cy="142240"/>
                          <a:chExt cx="299085" cy="142240"/>
                        </a:xfrm>
                      </wpg:grpSpPr>
                      <pic:pic>
                        <pic:nvPicPr>
                          <pic:cNvPr id="131" name="Image 131"/>
                          <pic:cNvPicPr/>
                        </pic:nvPicPr>
                        <pic:blipFill>
                          <a:blip r:embed="rId85" cstate="print"/>
                          <a:stretch>
                            <a:fillRect/>
                          </a:stretch>
                        </pic:blipFill>
                        <pic:spPr>
                          <a:xfrm>
                            <a:off x="0" y="0"/>
                            <a:ext cx="121919" cy="141731"/>
                          </a:xfrm>
                          <a:prstGeom prst="rect">
                            <a:avLst/>
                          </a:prstGeom>
                        </pic:spPr>
                      </pic:pic>
                      <pic:pic>
                        <pic:nvPicPr>
                          <pic:cNvPr id="132" name="Image 132"/>
                          <pic:cNvPicPr/>
                        </pic:nvPicPr>
                        <pic:blipFill>
                          <a:blip r:embed="rId86" cstate="print"/>
                          <a:stretch>
                            <a:fillRect/>
                          </a:stretch>
                        </pic:blipFill>
                        <pic:spPr>
                          <a:xfrm>
                            <a:off x="141731" y="0"/>
                            <a:ext cx="156972" cy="141731"/>
                          </a:xfrm>
                          <a:prstGeom prst="rect">
                            <a:avLst/>
                          </a:prstGeom>
                        </pic:spPr>
                      </pic:pic>
                    </wpg:wgp>
                  </a:graphicData>
                </a:graphic>
              </wp:anchor>
            </w:drawing>
          </mc:Choice>
          <mc:Fallback>
            <w:pict>
              <v:group style="position:absolute;margin-left:534.700012pt;margin-top:127.752342pt;width:23.55pt;height:11.2pt;mso-position-horizontal-relative:page;mso-position-vertical-relative:paragraph;z-index:-15706624;mso-wrap-distance-left:0;mso-wrap-distance-right:0" id="docshapegroup68" coordorigin="10694,2555" coordsize="471,224">
                <v:shape style="position:absolute;left:10694;top:2555;width:192;height:224" type="#_x0000_t75" id="docshape69" stroked="false">
                  <v:imagedata r:id="rId85" o:title=""/>
                </v:shape>
                <v:shape style="position:absolute;left:10917;top:2555;width:248;height:224" type="#_x0000_t75" id="docshape70" stroked="false">
                  <v:imagedata r:id="rId86" o:title=""/>
                </v:shape>
                <w10:wrap type="topAndBottom"/>
              </v:group>
            </w:pict>
          </mc:Fallback>
        </mc:AlternateContent>
      </w:r>
      <w:r>
        <w:rPr/>
        <w:t>The time delay, τ is a positive integer number which determines the sampling rate of the data (the measurable variable). The delay time </w:t>
      </w:r>
      <w:r>
        <w:rPr>
          <w:spacing w:val="-12"/>
        </w:rPr>
        <w:drawing>
          <wp:inline distT="0" distB="0" distL="0" distR="0">
            <wp:extent cx="65532" cy="73151"/>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7" cstate="print"/>
                    <a:stretch>
                      <a:fillRect/>
                    </a:stretch>
                  </pic:blipFill>
                  <pic:spPr>
                    <a:xfrm>
                      <a:off x="0" y="0"/>
                      <a:ext cx="65532" cy="73151"/>
                    </a:xfrm>
                    <a:prstGeom prst="rect">
                      <a:avLst/>
                    </a:prstGeom>
                  </pic:spPr>
                </pic:pic>
              </a:graphicData>
            </a:graphic>
          </wp:inline>
        </w:drawing>
      </w:r>
      <w:r>
        <w:rPr>
          <w:spacing w:val="-12"/>
        </w:rPr>
      </w:r>
      <w:r>
        <w:rPr/>
        <w:t> can be evaluated using the method of </w:t>
      </w:r>
      <w:r>
        <w:rPr/>
        <w:t>Average Mutual Information (AMI) postulated by Cellucci </w:t>
      </w:r>
      <w:r>
        <w:rPr>
          <w:i/>
        </w:rPr>
        <w:t>et al. </w:t>
      </w:r>
      <w:r>
        <w:rPr/>
        <w:t>The average mutual information is defined by (Rasoul </w:t>
      </w:r>
      <w:r>
        <w:rPr>
          <w:i/>
        </w:rPr>
        <w:t>et al.</w:t>
      </w:r>
      <w:r>
        <w:rPr/>
        <w:t>, 2014):</w:t>
      </w:r>
    </w:p>
    <w:p>
      <w:pPr>
        <w:pStyle w:val="BodyText"/>
        <w:spacing w:before="10"/>
      </w:pPr>
    </w:p>
    <w:p>
      <w:pPr>
        <w:pStyle w:val="BodyText"/>
        <w:spacing w:line="477" w:lineRule="auto" w:before="1"/>
        <w:ind w:left="596" w:right="683"/>
        <w:jc w:val="both"/>
      </w:pPr>
      <w:r>
        <w:rPr/>
        <w:t>Where</w:t>
      </w:r>
      <w:r>
        <w:rPr>
          <w:spacing w:val="-15"/>
        </w:rPr>
        <w:t> </w:t>
      </w:r>
      <w:r>
        <w:rPr>
          <w:spacing w:val="22"/>
          <w:position w:val="-4"/>
        </w:rPr>
        <w:drawing>
          <wp:inline distT="0" distB="0" distL="0" distR="0">
            <wp:extent cx="307848" cy="146304"/>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87" cstate="print"/>
                    <a:stretch>
                      <a:fillRect/>
                    </a:stretch>
                  </pic:blipFill>
                  <pic:spPr>
                    <a:xfrm>
                      <a:off x="0" y="0"/>
                      <a:ext cx="307848" cy="146304"/>
                    </a:xfrm>
                    <a:prstGeom prst="rect">
                      <a:avLst/>
                    </a:prstGeom>
                  </pic:spPr>
                </pic:pic>
              </a:graphicData>
            </a:graphic>
          </wp:inline>
        </w:drawing>
      </w:r>
      <w:r>
        <w:rPr>
          <w:spacing w:val="22"/>
          <w:position w:val="-4"/>
        </w:rPr>
      </w:r>
      <w:r>
        <w:rPr>
          <w:spacing w:val="19"/>
        </w:rPr>
        <w:t> </w:t>
      </w:r>
      <w:r>
        <w:rPr/>
        <w:t>and</w:t>
      </w:r>
      <w:r>
        <w:rPr>
          <w:spacing w:val="26"/>
        </w:rPr>
        <w:t> </w:t>
      </w:r>
      <w:r>
        <w:rPr>
          <w:spacing w:val="26"/>
          <w:position w:val="-7"/>
        </w:rPr>
        <w:drawing>
          <wp:inline distT="0" distB="0" distL="0" distR="0">
            <wp:extent cx="306705" cy="166116"/>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88" cstate="print"/>
                    <a:stretch>
                      <a:fillRect/>
                    </a:stretch>
                  </pic:blipFill>
                  <pic:spPr>
                    <a:xfrm>
                      <a:off x="0" y="0"/>
                      <a:ext cx="306705" cy="166116"/>
                    </a:xfrm>
                    <a:prstGeom prst="rect">
                      <a:avLst/>
                    </a:prstGeom>
                  </pic:spPr>
                </pic:pic>
              </a:graphicData>
            </a:graphic>
          </wp:inline>
        </w:drawing>
      </w:r>
      <w:r>
        <w:rPr>
          <w:spacing w:val="26"/>
          <w:position w:val="-7"/>
        </w:rPr>
      </w:r>
      <w:r>
        <w:rPr>
          <w:spacing w:val="14"/>
        </w:rPr>
        <w:t> </w:t>
      </w:r>
      <w:r>
        <w:rPr/>
        <w:t>are the probabilities of finding </w:t>
      </w:r>
      <w:r>
        <w:rPr>
          <w:spacing w:val="21"/>
          <w:position w:val="-4"/>
        </w:rPr>
        <w:drawing>
          <wp:inline distT="0" distB="0" distL="0" distR="0">
            <wp:extent cx="112776" cy="105155"/>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89" cstate="print"/>
                    <a:stretch>
                      <a:fillRect/>
                    </a:stretch>
                  </pic:blipFill>
                  <pic:spPr>
                    <a:xfrm>
                      <a:off x="0" y="0"/>
                      <a:ext cx="112776" cy="105155"/>
                    </a:xfrm>
                    <a:prstGeom prst="rect">
                      <a:avLst/>
                    </a:prstGeom>
                  </pic:spPr>
                </pic:pic>
              </a:graphicData>
            </a:graphic>
          </wp:inline>
        </w:drawing>
      </w:r>
      <w:r>
        <w:rPr>
          <w:spacing w:val="21"/>
          <w:position w:val="-4"/>
        </w:rPr>
      </w:r>
      <w:r>
        <w:rPr/>
        <w:t>in the</w:t>
      </w:r>
      <w:r>
        <w:rPr>
          <w:spacing w:val="35"/>
        </w:rPr>
        <w:t> </w:t>
      </w:r>
      <w:r>
        <w:rPr>
          <w:spacing w:val="-27"/>
        </w:rPr>
        <w:drawing>
          <wp:inline distT="0" distB="0" distL="0" distR="0">
            <wp:extent cx="32004" cy="102108"/>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90" cstate="print"/>
                    <a:stretch>
                      <a:fillRect/>
                    </a:stretch>
                  </pic:blipFill>
                  <pic:spPr>
                    <a:xfrm>
                      <a:off x="0" y="0"/>
                      <a:ext cx="32004" cy="102108"/>
                    </a:xfrm>
                    <a:prstGeom prst="rect">
                      <a:avLst/>
                    </a:prstGeom>
                  </pic:spPr>
                </pic:pic>
              </a:graphicData>
            </a:graphic>
          </wp:inline>
        </w:drawing>
      </w:r>
      <w:r>
        <w:rPr>
          <w:spacing w:val="-27"/>
        </w:rPr>
      </w:r>
      <w:r>
        <w:rPr>
          <w:spacing w:val="12"/>
        </w:rPr>
        <w:t> </w:t>
      </w:r>
      <w:r>
        <w:rPr/>
        <w:t>th and </w:t>
      </w:r>
      <w:r>
        <w:rPr>
          <w:spacing w:val="19"/>
          <w:position w:val="-4"/>
        </w:rPr>
        <w:drawing>
          <wp:inline distT="0" distB="0" distL="0" distR="0">
            <wp:extent cx="251840" cy="105155"/>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91" cstate="print"/>
                    <a:stretch>
                      <a:fillRect/>
                    </a:stretch>
                  </pic:blipFill>
                  <pic:spPr>
                    <a:xfrm>
                      <a:off x="0" y="0"/>
                      <a:ext cx="251840" cy="105155"/>
                    </a:xfrm>
                    <a:prstGeom prst="rect">
                      <a:avLst/>
                    </a:prstGeom>
                  </pic:spPr>
                </pic:pic>
              </a:graphicData>
            </a:graphic>
          </wp:inline>
        </w:drawing>
      </w:r>
      <w:r>
        <w:rPr>
          <w:spacing w:val="19"/>
          <w:position w:val="-4"/>
        </w:rPr>
      </w:r>
      <w:r>
        <w:rPr>
          <w:spacing w:val="-15"/>
        </w:rPr>
        <w:t> </w:t>
      </w:r>
      <w:r>
        <w:rPr/>
        <w:t>in the</w:t>
      </w:r>
      <w:r>
        <w:rPr>
          <w:spacing w:val="-2"/>
        </w:rPr>
        <w:t> </w:t>
      </w:r>
      <w:r>
        <w:rPr>
          <w:spacing w:val="-3"/>
          <w:position w:val="-4"/>
        </w:rPr>
        <w:drawing>
          <wp:inline distT="0" distB="0" distL="0" distR="0">
            <wp:extent cx="62484" cy="132587"/>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92" cstate="print"/>
                    <a:stretch>
                      <a:fillRect/>
                    </a:stretch>
                  </pic:blipFill>
                  <pic:spPr>
                    <a:xfrm>
                      <a:off x="0" y="0"/>
                      <a:ext cx="62484" cy="132587"/>
                    </a:xfrm>
                    <a:prstGeom prst="rect">
                      <a:avLst/>
                    </a:prstGeom>
                  </pic:spPr>
                </pic:pic>
              </a:graphicData>
            </a:graphic>
          </wp:inline>
        </w:drawing>
      </w:r>
      <w:r>
        <w:rPr>
          <w:spacing w:val="-3"/>
          <w:position w:val="-4"/>
        </w:rPr>
      </w:r>
      <w:r>
        <w:rPr/>
        <w:t>th interval, and </w:t>
      </w:r>
      <w:r>
        <w:rPr>
          <w:spacing w:val="19"/>
          <w:position w:val="-7"/>
        </w:rPr>
        <w:drawing>
          <wp:inline distT="0" distB="0" distL="0" distR="0">
            <wp:extent cx="358139" cy="166115"/>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93" cstate="print"/>
                    <a:stretch>
                      <a:fillRect/>
                    </a:stretch>
                  </pic:blipFill>
                  <pic:spPr>
                    <a:xfrm>
                      <a:off x="0" y="0"/>
                      <a:ext cx="358139" cy="166115"/>
                    </a:xfrm>
                    <a:prstGeom prst="rect">
                      <a:avLst/>
                    </a:prstGeom>
                  </pic:spPr>
                </pic:pic>
              </a:graphicData>
            </a:graphic>
          </wp:inline>
        </w:drawing>
      </w:r>
      <w:r>
        <w:rPr>
          <w:spacing w:val="19"/>
          <w:position w:val="-7"/>
        </w:rPr>
      </w:r>
      <w:r>
        <w:rPr>
          <w:spacing w:val="14"/>
        </w:rPr>
        <w:t> </w:t>
      </w:r>
      <w:r>
        <w:rPr/>
        <w:t>is their joint probability. A plot of </w:t>
      </w:r>
      <w:r>
        <w:rPr>
          <w:spacing w:val="23"/>
          <w:position w:val="-4"/>
        </w:rPr>
        <w:drawing>
          <wp:inline distT="0" distB="0" distL="0" distR="0">
            <wp:extent cx="242316" cy="141731"/>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94" cstate="print"/>
                    <a:stretch>
                      <a:fillRect/>
                    </a:stretch>
                  </pic:blipFill>
                  <pic:spPr>
                    <a:xfrm>
                      <a:off x="0" y="0"/>
                      <a:ext cx="242316" cy="141731"/>
                    </a:xfrm>
                    <a:prstGeom prst="rect">
                      <a:avLst/>
                    </a:prstGeom>
                  </pic:spPr>
                </pic:pic>
              </a:graphicData>
            </a:graphic>
          </wp:inline>
        </w:drawing>
      </w:r>
      <w:r>
        <w:rPr>
          <w:spacing w:val="23"/>
          <w:position w:val="-4"/>
        </w:rPr>
      </w:r>
      <w:r>
        <w:rPr>
          <w:spacing w:val="12"/>
        </w:rPr>
        <w:t> </w:t>
      </w:r>
      <w:r>
        <w:rPr/>
        <w:t>versus the lag length </w:t>
      </w:r>
      <w:r>
        <w:rPr>
          <w:spacing w:val="19"/>
        </w:rPr>
        <w:drawing>
          <wp:inline distT="0" distB="0" distL="0" distR="0">
            <wp:extent cx="65912" cy="73151"/>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95" cstate="print"/>
                    <a:stretch>
                      <a:fillRect/>
                    </a:stretch>
                  </pic:blipFill>
                  <pic:spPr>
                    <a:xfrm>
                      <a:off x="0" y="0"/>
                      <a:ext cx="65912" cy="73151"/>
                    </a:xfrm>
                    <a:prstGeom prst="rect">
                      <a:avLst/>
                    </a:prstGeom>
                  </pic:spPr>
                </pic:pic>
              </a:graphicData>
            </a:graphic>
          </wp:inline>
        </w:drawing>
      </w:r>
      <w:r>
        <w:rPr>
          <w:spacing w:val="19"/>
        </w:rPr>
      </w:r>
      <w:r>
        <w:rPr>
          <w:spacing w:val="-2"/>
        </w:rPr>
        <w:t> </w:t>
      </w:r>
      <w:r>
        <w:rPr/>
        <w:t>is made and the first local minimum of the curve corresponds to the optimum selection of the delay time </w:t>
      </w:r>
      <w:r>
        <w:rPr>
          <w:spacing w:val="5"/>
        </w:rPr>
        <w:drawing>
          <wp:inline distT="0" distB="0" distL="0" distR="0">
            <wp:extent cx="65532" cy="73152"/>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7" cstate="print"/>
                    <a:stretch>
                      <a:fillRect/>
                    </a:stretch>
                  </pic:blipFill>
                  <pic:spPr>
                    <a:xfrm>
                      <a:off x="0" y="0"/>
                      <a:ext cx="65532" cy="73152"/>
                    </a:xfrm>
                    <a:prstGeom prst="rect">
                      <a:avLst/>
                    </a:prstGeom>
                  </pic:spPr>
                </pic:pic>
              </a:graphicData>
            </a:graphic>
          </wp:inline>
        </w:drawing>
      </w:r>
      <w:r>
        <w:rPr>
          <w:spacing w:val="5"/>
        </w:rPr>
      </w:r>
      <w:r>
        <w:rPr/>
        <w:t>.</w:t>
      </w:r>
      <w:r>
        <w:rPr>
          <w:spacing w:val="40"/>
        </w:rPr>
        <w:t> </w:t>
      </w:r>
      <w:r>
        <w:rPr/>
        <w:t>However, the minimum embedding dimension </w:t>
      </w:r>
      <w:r>
        <w:rPr>
          <w:spacing w:val="-27"/>
        </w:rPr>
        <w:drawing>
          <wp:inline distT="0" distB="0" distL="0" distR="0">
            <wp:extent cx="124967" cy="74675"/>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96" cstate="print"/>
                    <a:stretch>
                      <a:fillRect/>
                    </a:stretch>
                  </pic:blipFill>
                  <pic:spPr>
                    <a:xfrm>
                      <a:off x="0" y="0"/>
                      <a:ext cx="124967" cy="74675"/>
                    </a:xfrm>
                    <a:prstGeom prst="rect">
                      <a:avLst/>
                    </a:prstGeom>
                  </pic:spPr>
                </pic:pic>
              </a:graphicData>
            </a:graphic>
          </wp:inline>
        </w:drawing>
      </w:r>
      <w:r>
        <w:rPr>
          <w:spacing w:val="-27"/>
        </w:rPr>
      </w:r>
      <w:r>
        <w:rPr>
          <w:spacing w:val="40"/>
        </w:rPr>
        <w:t> </w:t>
      </w:r>
      <w:r>
        <w:rPr/>
        <w:t>for phase space reconstruction in this </w:t>
      </w:r>
      <w:r>
        <w:rPr/>
        <w:t>work will be computed using the method of “false nearest neighbors (FNN)” developed by</w:t>
      </w:r>
      <w:r>
        <w:rPr>
          <w:spacing w:val="-3"/>
        </w:rPr>
        <w:t> </w:t>
      </w:r>
      <w:r>
        <w:rPr/>
        <w:t>Kennel </w:t>
      </w:r>
      <w:r>
        <w:rPr>
          <w:i/>
        </w:rPr>
        <w:t>et al. </w:t>
      </w:r>
      <w:r>
        <w:rPr/>
        <w:t>(1992). This method works by checking the neighborhood of points embedded in projection manifolds of increasing dimension and eliminating the „false neighbor‟.</w:t>
      </w:r>
    </w:p>
    <w:p>
      <w:pPr>
        <w:pStyle w:val="BodyText"/>
        <w:spacing w:line="480" w:lineRule="auto" w:before="54"/>
        <w:ind w:left="596" w:right="682"/>
        <w:jc w:val="both"/>
      </w:pPr>
      <w:r>
        <w:rPr/>
        <w:t>A natural criterion for catching embedding errors is establish if the increase in the distance </w:t>
      </w:r>
      <w:r>
        <w:rPr>
          <w:position w:val="1"/>
        </w:rPr>
        <w:t>between two neighbored points is large when going from dimension</w:t>
      </w:r>
      <w:r>
        <w:rPr>
          <w:spacing w:val="-1"/>
          <w:position w:val="1"/>
        </w:rPr>
        <w:t> </w:t>
      </w:r>
      <w:r>
        <w:rPr/>
        <w:drawing>
          <wp:inline distT="0" distB="0" distL="0" distR="0">
            <wp:extent cx="454533" cy="91439"/>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97" cstate="print"/>
                    <a:stretch>
                      <a:fillRect/>
                    </a:stretch>
                  </pic:blipFill>
                  <pic:spPr>
                    <a:xfrm>
                      <a:off x="0" y="0"/>
                      <a:ext cx="454533" cy="91439"/>
                    </a:xfrm>
                    <a:prstGeom prst="rect">
                      <a:avLst/>
                    </a:prstGeom>
                  </pic:spPr>
                </pic:pic>
              </a:graphicData>
            </a:graphic>
          </wp:inline>
        </w:drawing>
      </w:r>
      <w:r>
        <w:rPr/>
      </w:r>
      <w:r>
        <w:rPr/>
        <w:t> </w:t>
      </w:r>
      <w:r>
        <w:rPr>
          <w:spacing w:val="16"/>
        </w:rPr>
        <w:drawing>
          <wp:inline distT="0" distB="0" distL="0" distR="0">
            <wp:extent cx="91440" cy="95250"/>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98" cstate="print"/>
                    <a:stretch>
                      <a:fillRect/>
                    </a:stretch>
                  </pic:blipFill>
                  <pic:spPr>
                    <a:xfrm>
                      <a:off x="0" y="0"/>
                      <a:ext cx="91440" cy="95250"/>
                    </a:xfrm>
                    <a:prstGeom prst="rect">
                      <a:avLst/>
                    </a:prstGeom>
                  </pic:spPr>
                </pic:pic>
              </a:graphicData>
            </a:graphic>
          </wp:inline>
        </w:drawing>
      </w:r>
      <w:r>
        <w:rPr>
          <w:spacing w:val="16"/>
        </w:rPr>
      </w:r>
      <w:r>
        <w:rPr>
          <w:spacing w:val="14"/>
          <w:position w:val="1"/>
        </w:rPr>
        <w:t> </w:t>
      </w:r>
      <w:r>
        <w:rPr>
          <w:spacing w:val="15"/>
          <w:position w:val="1"/>
        </w:rPr>
        <w:drawing>
          <wp:inline distT="0" distB="0" distL="0" distR="0">
            <wp:extent cx="60960" cy="103632"/>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99" cstate="print"/>
                    <a:stretch>
                      <a:fillRect/>
                    </a:stretch>
                  </pic:blipFill>
                  <pic:spPr>
                    <a:xfrm>
                      <a:off x="0" y="0"/>
                      <a:ext cx="60960" cy="103632"/>
                    </a:xfrm>
                    <a:prstGeom prst="rect">
                      <a:avLst/>
                    </a:prstGeom>
                  </pic:spPr>
                </pic:pic>
              </a:graphicData>
            </a:graphic>
          </wp:inline>
        </w:drawing>
      </w:r>
      <w:r>
        <w:rPr>
          <w:spacing w:val="15"/>
          <w:position w:val="1"/>
        </w:rPr>
      </w:r>
      <w:r>
        <w:rPr>
          <w:position w:val="1"/>
        </w:rPr>
        <w:t>.</w:t>
      </w:r>
      <w:r>
        <w:rPr>
          <w:spacing w:val="40"/>
          <w:position w:val="1"/>
        </w:rPr>
        <w:t> </w:t>
      </w:r>
      <w:r>
        <w:rPr>
          <w:position w:val="1"/>
        </w:rPr>
        <w:t>Then, output </w:t>
      </w:r>
      <w:r>
        <w:rPr/>
        <w:t>produced by</w:t>
      </w:r>
      <w:r>
        <w:rPr>
          <w:spacing w:val="-5"/>
        </w:rPr>
        <w:t> </w:t>
      </w:r>
      <w:r>
        <w:rPr/>
        <w:t>the</w:t>
      </w:r>
      <w:r>
        <w:rPr>
          <w:spacing w:val="-1"/>
        </w:rPr>
        <w:t> </w:t>
      </w:r>
      <w:r>
        <w:rPr/>
        <w:t>function is the</w:t>
      </w:r>
      <w:r>
        <w:rPr>
          <w:spacing w:val="-1"/>
        </w:rPr>
        <w:t> </w:t>
      </w:r>
      <w:r>
        <w:rPr/>
        <w:t>percentage</w:t>
      </w:r>
      <w:r>
        <w:rPr>
          <w:spacing w:val="-1"/>
        </w:rPr>
        <w:t> </w:t>
      </w:r>
      <w:r>
        <w:rPr/>
        <w:t>of FNN</w:t>
      </w:r>
      <w:r>
        <w:rPr>
          <w:spacing w:val="-1"/>
        </w:rPr>
        <w:t> </w:t>
      </w:r>
      <w:r>
        <w:rPr/>
        <w:t>versus</w:t>
      </w:r>
      <w:r>
        <w:rPr>
          <w:spacing w:val="-1"/>
        </w:rPr>
        <w:t> </w:t>
      </w:r>
      <w:r>
        <w:rPr/>
        <w:t>increasing embedding</w:t>
      </w:r>
      <w:r>
        <w:rPr>
          <w:spacing w:val="-3"/>
        </w:rPr>
        <w:t> </w:t>
      </w:r>
      <w:r>
        <w:rPr/>
        <w:t>dimension and has a monotonic decreasing graph. The minimum embedding dimension usually can be found where the percentage of FNN drops to almost zero (Kennel </w:t>
      </w:r>
      <w:r>
        <w:rPr>
          <w:i/>
        </w:rPr>
        <w:t>et al., </w:t>
      </w:r>
      <w:r>
        <w:rPr/>
        <w:t>1992). These will be shown by</w:t>
      </w:r>
      <w:r>
        <w:rPr>
          <w:spacing w:val="-6"/>
        </w:rPr>
        <w:t> </w:t>
      </w:r>
      <w:r>
        <w:rPr/>
        <w:t>the</w:t>
      </w:r>
      <w:r>
        <w:rPr>
          <w:spacing w:val="-2"/>
        </w:rPr>
        <w:t> </w:t>
      </w:r>
      <w:r>
        <w:rPr/>
        <w:t>results</w:t>
      </w:r>
      <w:r>
        <w:rPr>
          <w:spacing w:val="-1"/>
        </w:rPr>
        <w:t> </w:t>
      </w:r>
      <w:r>
        <w:rPr/>
        <w:t>of</w:t>
      </w:r>
      <w:r>
        <w:rPr>
          <w:spacing w:val="-2"/>
        </w:rPr>
        <w:t> </w:t>
      </w:r>
      <w:r>
        <w:rPr/>
        <w:t>the</w:t>
      </w:r>
      <w:r>
        <w:rPr>
          <w:spacing w:val="-2"/>
        </w:rPr>
        <w:t> </w:t>
      </w:r>
      <w:r>
        <w:rPr/>
        <w:t>analysis</w:t>
      </w:r>
      <w:r>
        <w:rPr>
          <w:spacing w:val="-1"/>
        </w:rPr>
        <w:t> </w:t>
      </w:r>
      <w:r>
        <w:rPr/>
        <w:t>in</w:t>
      </w:r>
      <w:r>
        <w:rPr>
          <w:spacing w:val="-1"/>
        </w:rPr>
        <w:t> </w:t>
      </w:r>
      <w:r>
        <w:rPr/>
        <w:t>this</w:t>
      </w:r>
      <w:r>
        <w:rPr>
          <w:spacing w:val="-1"/>
        </w:rPr>
        <w:t> </w:t>
      </w:r>
      <w:r>
        <w:rPr/>
        <w:t>work.</w:t>
      </w:r>
      <w:r>
        <w:rPr>
          <w:spacing w:val="-3"/>
        </w:rPr>
        <w:t> </w:t>
      </w:r>
      <w:r>
        <w:rPr/>
        <w:t>Conclusively,</w:t>
      </w:r>
      <w:r>
        <w:rPr>
          <w:spacing w:val="-1"/>
        </w:rPr>
        <w:t> </w:t>
      </w:r>
      <w:r>
        <w:rPr/>
        <w:t>to</w:t>
      </w:r>
      <w:r>
        <w:rPr>
          <w:spacing w:val="-1"/>
        </w:rPr>
        <w:t> </w:t>
      </w:r>
      <w:r>
        <w:rPr/>
        <w:t>reconstruct</w:t>
      </w:r>
      <w:r>
        <w:rPr>
          <w:spacing w:val="-1"/>
        </w:rPr>
        <w:t> </w:t>
      </w:r>
      <w:r>
        <w:rPr/>
        <w:t>phase</w:t>
      </w:r>
      <w:r>
        <w:rPr>
          <w:spacing w:val="-2"/>
        </w:rPr>
        <w:t> </w:t>
      </w:r>
      <w:r>
        <w:rPr/>
        <w:t>space</w:t>
      </w:r>
      <w:r>
        <w:rPr>
          <w:spacing w:val="-2"/>
        </w:rPr>
        <w:t> </w:t>
      </w:r>
      <w:r>
        <w:rPr/>
        <w:t>equivalently and predict peak load generation accurately, the embedding dimension and time delay are not chosen randomly. Here, adopts reconstruction spread of Taken embedding theorem illusive adjacent area algorithm to compute them.</w:t>
      </w:r>
    </w:p>
    <w:p>
      <w:pPr>
        <w:spacing w:after="0" w:line="480" w:lineRule="auto"/>
        <w:jc w:val="both"/>
        <w:sectPr>
          <w:pgSz w:w="12240" w:h="15840"/>
          <w:pgMar w:header="0" w:footer="582" w:top="1360" w:bottom="780" w:left="1420" w:right="320"/>
        </w:sectPr>
      </w:pPr>
    </w:p>
    <w:p>
      <w:pPr>
        <w:pStyle w:val="Heading2"/>
        <w:numPr>
          <w:ilvl w:val="0"/>
          <w:numId w:val="14"/>
        </w:numPr>
        <w:tabs>
          <w:tab w:pos="955" w:val="left" w:leader="none"/>
        </w:tabs>
        <w:spacing w:line="240" w:lineRule="auto" w:before="76" w:after="0"/>
        <w:ind w:left="955" w:right="0" w:hanging="359"/>
        <w:jc w:val="left"/>
      </w:pPr>
      <w:r>
        <w:rPr/>
        <w:t>Quantitative</w:t>
      </w:r>
      <w:r>
        <w:rPr>
          <w:spacing w:val="-1"/>
        </w:rPr>
        <w:t> </w:t>
      </w:r>
      <w:r>
        <w:rPr>
          <w:spacing w:val="-2"/>
        </w:rPr>
        <w:t>Tool:</w:t>
      </w:r>
    </w:p>
    <w:p>
      <w:pPr>
        <w:pStyle w:val="BodyText"/>
        <w:spacing w:before="3"/>
        <w:rPr>
          <w:b/>
        </w:rPr>
      </w:pPr>
    </w:p>
    <w:p>
      <w:pPr>
        <w:pStyle w:val="ListParagraph"/>
        <w:numPr>
          <w:ilvl w:val="1"/>
          <w:numId w:val="14"/>
        </w:numPr>
        <w:tabs>
          <w:tab w:pos="1046" w:val="left" w:leader="none"/>
        </w:tabs>
        <w:spacing w:line="240" w:lineRule="auto" w:before="0" w:after="0"/>
        <w:ind w:left="1046" w:right="0" w:hanging="359"/>
        <w:jc w:val="left"/>
        <w:rPr>
          <w:b/>
          <w:sz w:val="24"/>
        </w:rPr>
      </w:pPr>
      <w:r>
        <w:rPr>
          <w:b/>
          <w:sz w:val="24"/>
        </w:rPr>
        <w:t>Computation</w:t>
      </w:r>
      <w:r>
        <w:rPr>
          <w:b/>
          <w:spacing w:val="-1"/>
          <w:sz w:val="24"/>
        </w:rPr>
        <w:t> </w:t>
      </w:r>
      <w:r>
        <w:rPr>
          <w:b/>
          <w:sz w:val="24"/>
        </w:rPr>
        <w:t>of</w:t>
      </w:r>
      <w:r>
        <w:rPr>
          <w:b/>
          <w:spacing w:val="2"/>
          <w:sz w:val="24"/>
        </w:rPr>
        <w:t> </w:t>
      </w:r>
      <w:r>
        <w:rPr>
          <w:b/>
          <w:sz w:val="24"/>
        </w:rPr>
        <w:t>the</w:t>
      </w:r>
      <w:r>
        <w:rPr>
          <w:b/>
          <w:spacing w:val="-2"/>
          <w:sz w:val="24"/>
        </w:rPr>
        <w:t> </w:t>
      </w:r>
      <w:r>
        <w:rPr>
          <w:b/>
          <w:sz w:val="24"/>
        </w:rPr>
        <w:t>Largest</w:t>
      </w:r>
      <w:r>
        <w:rPr>
          <w:b/>
          <w:spacing w:val="-1"/>
          <w:sz w:val="24"/>
        </w:rPr>
        <w:t> </w:t>
      </w:r>
      <w:r>
        <w:rPr>
          <w:b/>
          <w:sz w:val="24"/>
        </w:rPr>
        <w:t>Lyapunov</w:t>
      </w:r>
      <w:r>
        <w:rPr>
          <w:b/>
          <w:spacing w:val="-1"/>
          <w:sz w:val="24"/>
        </w:rPr>
        <w:t> </w:t>
      </w:r>
      <w:r>
        <w:rPr>
          <w:b/>
          <w:spacing w:val="-2"/>
          <w:sz w:val="24"/>
        </w:rPr>
        <w:t>Exponents:</w:t>
      </w:r>
    </w:p>
    <w:p>
      <w:pPr>
        <w:pStyle w:val="BodyText"/>
        <w:spacing w:before="199"/>
        <w:rPr>
          <w:b/>
        </w:rPr>
      </w:pPr>
    </w:p>
    <w:p>
      <w:pPr>
        <w:pStyle w:val="BodyText"/>
        <w:spacing w:line="480" w:lineRule="auto" w:before="1"/>
        <w:ind w:left="596" w:right="682"/>
        <w:jc w:val="both"/>
      </w:pPr>
      <w:r>
        <w:rPr/>
        <w:drawing>
          <wp:anchor distT="0" distB="0" distL="0" distR="0" allowOverlap="1" layoutInCell="1" locked="0" behindDoc="0" simplePos="0" relativeHeight="15756288">
            <wp:simplePos x="0" y="0"/>
            <wp:positionH relativeFrom="page">
              <wp:posOffset>1739138</wp:posOffset>
            </wp:positionH>
            <wp:positionV relativeFrom="paragraph">
              <wp:posOffset>2214304</wp:posOffset>
            </wp:positionV>
            <wp:extent cx="286384" cy="165163"/>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100" cstate="print"/>
                    <a:stretch>
                      <a:fillRect/>
                    </a:stretch>
                  </pic:blipFill>
                  <pic:spPr>
                    <a:xfrm>
                      <a:off x="0" y="0"/>
                      <a:ext cx="286384" cy="165163"/>
                    </a:xfrm>
                    <a:prstGeom prst="rect">
                      <a:avLst/>
                    </a:prstGeom>
                  </pic:spPr>
                </pic:pic>
              </a:graphicData>
            </a:graphic>
          </wp:anchor>
        </w:drawing>
      </w:r>
      <w:r>
        <w:rPr/>
        <mc:AlternateContent>
          <mc:Choice Requires="wps">
            <w:drawing>
              <wp:anchor distT="0" distB="0" distL="0" distR="0" allowOverlap="1" layoutInCell="1" locked="0" behindDoc="0" simplePos="0" relativeHeight="15756800">
                <wp:simplePos x="0" y="0"/>
                <wp:positionH relativeFrom="page">
                  <wp:posOffset>2104898</wp:posOffset>
                </wp:positionH>
                <wp:positionV relativeFrom="paragraph">
                  <wp:posOffset>2272216</wp:posOffset>
                </wp:positionV>
                <wp:extent cx="106680" cy="48895"/>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106680" cy="48895"/>
                        </a:xfrm>
                        <a:custGeom>
                          <a:avLst/>
                          <a:gdLst/>
                          <a:ahLst/>
                          <a:cxnLst/>
                          <a:rect l="l" t="t" r="r" b="b"/>
                          <a:pathLst>
                            <a:path w="106680" h="48895">
                              <a:moveTo>
                                <a:pt x="106680" y="36576"/>
                              </a:moveTo>
                              <a:lnTo>
                                <a:pt x="0" y="36576"/>
                              </a:lnTo>
                              <a:lnTo>
                                <a:pt x="0" y="48768"/>
                              </a:lnTo>
                              <a:lnTo>
                                <a:pt x="106680" y="48768"/>
                              </a:lnTo>
                              <a:lnTo>
                                <a:pt x="106680" y="36576"/>
                              </a:lnTo>
                              <a:close/>
                            </a:path>
                            <a:path w="106680" h="48895">
                              <a:moveTo>
                                <a:pt x="106680" y="0"/>
                              </a:moveTo>
                              <a:lnTo>
                                <a:pt x="0" y="0"/>
                              </a:lnTo>
                              <a:lnTo>
                                <a:pt x="0" y="12192"/>
                              </a:lnTo>
                              <a:lnTo>
                                <a:pt x="106680" y="12192"/>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5.740005pt;margin-top:178.914658pt;width:8.4pt;height:3.85pt;mso-position-horizontal-relative:page;mso-position-vertical-relative:paragraph;z-index:15756800" id="docshape71" coordorigin="3315,3578" coordsize="168,77" path="m3483,3636l3315,3636,3315,3655,3483,3655,3483,3636xm3483,3578l3315,3578,3315,3597,3483,3597,3483,357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2392933</wp:posOffset>
                </wp:positionH>
                <wp:positionV relativeFrom="paragraph">
                  <wp:posOffset>2162488</wp:posOffset>
                </wp:positionV>
                <wp:extent cx="53340" cy="79375"/>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53340" cy="79375"/>
                        </a:xfrm>
                        <a:custGeom>
                          <a:avLst/>
                          <a:gdLst/>
                          <a:ahLst/>
                          <a:cxnLst/>
                          <a:rect l="l" t="t" r="r" b="b"/>
                          <a:pathLst>
                            <a:path w="53340" h="79375">
                              <a:moveTo>
                                <a:pt x="35052" y="0"/>
                              </a:moveTo>
                              <a:lnTo>
                                <a:pt x="30480" y="0"/>
                              </a:lnTo>
                              <a:lnTo>
                                <a:pt x="15240" y="9143"/>
                              </a:lnTo>
                              <a:lnTo>
                                <a:pt x="0" y="16763"/>
                              </a:lnTo>
                              <a:lnTo>
                                <a:pt x="3048" y="22860"/>
                              </a:lnTo>
                              <a:lnTo>
                                <a:pt x="13716" y="16763"/>
                              </a:lnTo>
                              <a:lnTo>
                                <a:pt x="18288" y="15239"/>
                              </a:lnTo>
                              <a:lnTo>
                                <a:pt x="21336" y="15239"/>
                              </a:lnTo>
                              <a:lnTo>
                                <a:pt x="22860" y="19812"/>
                              </a:lnTo>
                              <a:lnTo>
                                <a:pt x="22860" y="67055"/>
                              </a:lnTo>
                              <a:lnTo>
                                <a:pt x="21336" y="70103"/>
                              </a:lnTo>
                              <a:lnTo>
                                <a:pt x="21336" y="71627"/>
                              </a:lnTo>
                              <a:lnTo>
                                <a:pt x="19812" y="73151"/>
                              </a:lnTo>
                              <a:lnTo>
                                <a:pt x="16764" y="73151"/>
                              </a:lnTo>
                              <a:lnTo>
                                <a:pt x="15240" y="74675"/>
                              </a:lnTo>
                              <a:lnTo>
                                <a:pt x="4572" y="74675"/>
                              </a:lnTo>
                              <a:lnTo>
                                <a:pt x="4572" y="79248"/>
                              </a:lnTo>
                              <a:lnTo>
                                <a:pt x="53340" y="79248"/>
                              </a:lnTo>
                              <a:lnTo>
                                <a:pt x="53340" y="74675"/>
                              </a:lnTo>
                              <a:lnTo>
                                <a:pt x="42672" y="74675"/>
                              </a:lnTo>
                              <a:lnTo>
                                <a:pt x="38100" y="73151"/>
                              </a:lnTo>
                              <a:lnTo>
                                <a:pt x="36576" y="71627"/>
                              </a:lnTo>
                              <a:lnTo>
                                <a:pt x="35052" y="71627"/>
                              </a:lnTo>
                              <a:lnTo>
                                <a:pt x="35052" y="64008"/>
                              </a:lnTo>
                              <a:lnTo>
                                <a:pt x="35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8.419998pt;margin-top:170.274689pt;width:4.2pt;height:6.25pt;mso-position-horizontal-relative:page;mso-position-vertical-relative:paragraph;z-index:15757312" id="docshape72" coordorigin="3768,3405" coordsize="84,125" path="m3824,3405l3816,3405,3792,3420,3768,3432,3773,3441,3790,3432,3797,3429,3802,3429,3804,3437,3804,3511,3802,3516,3802,3518,3800,3521,3795,3521,3792,3523,3776,3523,3776,3530,3852,3530,3852,3523,3836,3523,3828,3521,3826,3518,3824,3518,3824,3506,3824,3405xe" filled="true" fillcolor="#000000" stroked="false">
                <v:path arrowok="t"/>
                <v:fill type="solid"/>
                <w10:wrap type="none"/>
              </v:shape>
            </w:pict>
          </mc:Fallback>
        </mc:AlternateContent>
      </w:r>
      <w:r>
        <w:rPr/>
        <w:drawing>
          <wp:anchor distT="0" distB="0" distL="0" distR="0" allowOverlap="1" layoutInCell="1" locked="0" behindDoc="0" simplePos="0" relativeHeight="15757824">
            <wp:simplePos x="0" y="0"/>
            <wp:positionH relativeFrom="page">
              <wp:posOffset>2324354</wp:posOffset>
            </wp:positionH>
            <wp:positionV relativeFrom="paragraph">
              <wp:posOffset>2348416</wp:posOffset>
            </wp:positionV>
            <wp:extent cx="193627" cy="90487"/>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01" cstate="print"/>
                    <a:stretch>
                      <a:fillRect/>
                    </a:stretch>
                  </pic:blipFill>
                  <pic:spPr>
                    <a:xfrm>
                      <a:off x="0" y="0"/>
                      <a:ext cx="193627" cy="90487"/>
                    </a:xfrm>
                    <a:prstGeom prst="rect">
                      <a:avLst/>
                    </a:prstGeom>
                  </pic:spPr>
                </pic:pic>
              </a:graphicData>
            </a:graphic>
          </wp:anchor>
        </w:drawing>
      </w:r>
      <w:r>
        <w:rPr/>
        <mc:AlternateContent>
          <mc:Choice Requires="wps">
            <w:drawing>
              <wp:anchor distT="0" distB="0" distL="0" distR="0" allowOverlap="1" layoutInCell="1" locked="0" behindDoc="0" simplePos="0" relativeHeight="15758336">
                <wp:simplePos x="0" y="0"/>
                <wp:positionH relativeFrom="page">
                  <wp:posOffset>2313685</wp:posOffset>
                </wp:positionH>
                <wp:positionV relativeFrom="paragraph">
                  <wp:posOffset>2290504</wp:posOffset>
                </wp:positionV>
                <wp:extent cx="210820" cy="12700"/>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210820" cy="12700"/>
                        </a:xfrm>
                        <a:custGeom>
                          <a:avLst/>
                          <a:gdLst/>
                          <a:ahLst/>
                          <a:cxnLst/>
                          <a:rect l="l" t="t" r="r" b="b"/>
                          <a:pathLst>
                            <a:path w="210820" h="12700">
                              <a:moveTo>
                                <a:pt x="210616" y="0"/>
                              </a:moveTo>
                              <a:lnTo>
                                <a:pt x="0" y="0"/>
                              </a:lnTo>
                              <a:lnTo>
                                <a:pt x="0" y="12191"/>
                              </a:lnTo>
                              <a:lnTo>
                                <a:pt x="210616" y="12191"/>
                              </a:lnTo>
                              <a:lnTo>
                                <a:pt x="210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2.179993pt;margin-top:180.354691pt;width:16.584pt;height:.95999pt;mso-position-horizontal-relative:page;mso-position-vertical-relative:paragraph;z-index:15758336" id="docshape7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8848">
                <wp:simplePos x="0" y="0"/>
                <wp:positionH relativeFrom="page">
                  <wp:posOffset>2600579</wp:posOffset>
                </wp:positionH>
                <wp:positionV relativeFrom="paragraph">
                  <wp:posOffset>2136580</wp:posOffset>
                </wp:positionV>
                <wp:extent cx="1675130" cy="34798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1675130" cy="347980"/>
                          <a:chExt cx="1675130" cy="347980"/>
                        </a:xfrm>
                      </wpg:grpSpPr>
                      <wps:wsp>
                        <wps:cNvPr id="154" name="Graphic 154"/>
                        <wps:cNvSpPr/>
                        <wps:spPr>
                          <a:xfrm>
                            <a:off x="0" y="25907"/>
                            <a:ext cx="314325" cy="276225"/>
                          </a:xfrm>
                          <a:custGeom>
                            <a:avLst/>
                            <a:gdLst/>
                            <a:ahLst/>
                            <a:cxnLst/>
                            <a:rect l="l" t="t" r="r" b="b"/>
                            <a:pathLst>
                              <a:path w="314325" h="276225">
                                <a:moveTo>
                                  <a:pt x="18288" y="164592"/>
                                </a:moveTo>
                                <a:lnTo>
                                  <a:pt x="0" y="164592"/>
                                </a:lnTo>
                                <a:lnTo>
                                  <a:pt x="0" y="184404"/>
                                </a:lnTo>
                                <a:lnTo>
                                  <a:pt x="18288" y="184404"/>
                                </a:lnTo>
                                <a:lnTo>
                                  <a:pt x="18288" y="164592"/>
                                </a:lnTo>
                                <a:close/>
                              </a:path>
                              <a:path w="314325" h="276225">
                                <a:moveTo>
                                  <a:pt x="164592" y="193548"/>
                                </a:moveTo>
                                <a:lnTo>
                                  <a:pt x="144780" y="193548"/>
                                </a:lnTo>
                                <a:lnTo>
                                  <a:pt x="108204" y="249936"/>
                                </a:lnTo>
                                <a:lnTo>
                                  <a:pt x="100584" y="193548"/>
                                </a:lnTo>
                                <a:lnTo>
                                  <a:pt x="77724" y="193548"/>
                                </a:lnTo>
                                <a:lnTo>
                                  <a:pt x="76200" y="198120"/>
                                </a:lnTo>
                                <a:lnTo>
                                  <a:pt x="80772" y="199644"/>
                                </a:lnTo>
                                <a:lnTo>
                                  <a:pt x="82296" y="202692"/>
                                </a:lnTo>
                                <a:lnTo>
                                  <a:pt x="82296" y="211836"/>
                                </a:lnTo>
                                <a:lnTo>
                                  <a:pt x="71628" y="256032"/>
                                </a:lnTo>
                                <a:lnTo>
                                  <a:pt x="70104" y="263652"/>
                                </a:lnTo>
                                <a:lnTo>
                                  <a:pt x="68580" y="268224"/>
                                </a:lnTo>
                                <a:lnTo>
                                  <a:pt x="65532" y="269748"/>
                                </a:lnTo>
                                <a:lnTo>
                                  <a:pt x="62484" y="269748"/>
                                </a:lnTo>
                                <a:lnTo>
                                  <a:pt x="62484" y="274320"/>
                                </a:lnTo>
                                <a:lnTo>
                                  <a:pt x="85344" y="274320"/>
                                </a:lnTo>
                                <a:lnTo>
                                  <a:pt x="85344" y="269748"/>
                                </a:lnTo>
                                <a:lnTo>
                                  <a:pt x="80772" y="268224"/>
                                </a:lnTo>
                                <a:lnTo>
                                  <a:pt x="79248" y="265176"/>
                                </a:lnTo>
                                <a:lnTo>
                                  <a:pt x="79248" y="260604"/>
                                </a:lnTo>
                                <a:lnTo>
                                  <a:pt x="80772" y="256032"/>
                                </a:lnTo>
                                <a:lnTo>
                                  <a:pt x="82296" y="249936"/>
                                </a:lnTo>
                                <a:lnTo>
                                  <a:pt x="83820" y="242316"/>
                                </a:lnTo>
                                <a:lnTo>
                                  <a:pt x="86868" y="230124"/>
                                </a:lnTo>
                                <a:lnTo>
                                  <a:pt x="88392" y="216408"/>
                                </a:lnTo>
                                <a:lnTo>
                                  <a:pt x="89916" y="205740"/>
                                </a:lnTo>
                                <a:lnTo>
                                  <a:pt x="91440" y="205740"/>
                                </a:lnTo>
                                <a:lnTo>
                                  <a:pt x="100584" y="265176"/>
                                </a:lnTo>
                                <a:lnTo>
                                  <a:pt x="108204" y="265176"/>
                                </a:lnTo>
                                <a:lnTo>
                                  <a:pt x="143256" y="208788"/>
                                </a:lnTo>
                                <a:lnTo>
                                  <a:pt x="144780" y="208788"/>
                                </a:lnTo>
                                <a:lnTo>
                                  <a:pt x="143256" y="211836"/>
                                </a:lnTo>
                                <a:lnTo>
                                  <a:pt x="138684" y="230124"/>
                                </a:lnTo>
                                <a:lnTo>
                                  <a:pt x="137160" y="237744"/>
                                </a:lnTo>
                                <a:lnTo>
                                  <a:pt x="135636" y="246888"/>
                                </a:lnTo>
                                <a:lnTo>
                                  <a:pt x="134112" y="254508"/>
                                </a:lnTo>
                                <a:lnTo>
                                  <a:pt x="131064" y="266700"/>
                                </a:lnTo>
                                <a:lnTo>
                                  <a:pt x="129540" y="269748"/>
                                </a:lnTo>
                                <a:lnTo>
                                  <a:pt x="128016" y="271272"/>
                                </a:lnTo>
                                <a:lnTo>
                                  <a:pt x="124968" y="271272"/>
                                </a:lnTo>
                                <a:lnTo>
                                  <a:pt x="123444" y="274320"/>
                                </a:lnTo>
                                <a:lnTo>
                                  <a:pt x="149352" y="274320"/>
                                </a:lnTo>
                                <a:lnTo>
                                  <a:pt x="150876" y="271272"/>
                                </a:lnTo>
                                <a:lnTo>
                                  <a:pt x="146304" y="269748"/>
                                </a:lnTo>
                                <a:lnTo>
                                  <a:pt x="144780" y="266700"/>
                                </a:lnTo>
                                <a:lnTo>
                                  <a:pt x="144780" y="257556"/>
                                </a:lnTo>
                                <a:lnTo>
                                  <a:pt x="155448" y="211836"/>
                                </a:lnTo>
                                <a:lnTo>
                                  <a:pt x="156972" y="204216"/>
                                </a:lnTo>
                                <a:lnTo>
                                  <a:pt x="158496" y="199644"/>
                                </a:lnTo>
                                <a:lnTo>
                                  <a:pt x="164592" y="196596"/>
                                </a:lnTo>
                                <a:lnTo>
                                  <a:pt x="164592" y="193548"/>
                                </a:lnTo>
                                <a:close/>
                              </a:path>
                              <a:path w="314325" h="276225">
                                <a:moveTo>
                                  <a:pt x="213360" y="74676"/>
                                </a:moveTo>
                                <a:lnTo>
                                  <a:pt x="202692" y="74676"/>
                                </a:lnTo>
                                <a:lnTo>
                                  <a:pt x="198120" y="73152"/>
                                </a:lnTo>
                                <a:lnTo>
                                  <a:pt x="196596" y="71628"/>
                                </a:lnTo>
                                <a:lnTo>
                                  <a:pt x="195072" y="71628"/>
                                </a:lnTo>
                                <a:lnTo>
                                  <a:pt x="195072" y="64008"/>
                                </a:lnTo>
                                <a:lnTo>
                                  <a:pt x="195072" y="0"/>
                                </a:lnTo>
                                <a:lnTo>
                                  <a:pt x="190500" y="0"/>
                                </a:lnTo>
                                <a:lnTo>
                                  <a:pt x="175260" y="9144"/>
                                </a:lnTo>
                                <a:lnTo>
                                  <a:pt x="160020" y="16764"/>
                                </a:lnTo>
                                <a:lnTo>
                                  <a:pt x="163068" y="22860"/>
                                </a:lnTo>
                                <a:lnTo>
                                  <a:pt x="173736" y="16764"/>
                                </a:lnTo>
                                <a:lnTo>
                                  <a:pt x="178308" y="15240"/>
                                </a:lnTo>
                                <a:lnTo>
                                  <a:pt x="181356" y="15240"/>
                                </a:lnTo>
                                <a:lnTo>
                                  <a:pt x="182880" y="19812"/>
                                </a:lnTo>
                                <a:lnTo>
                                  <a:pt x="182880" y="67056"/>
                                </a:lnTo>
                                <a:lnTo>
                                  <a:pt x="181356" y="70104"/>
                                </a:lnTo>
                                <a:lnTo>
                                  <a:pt x="181356" y="71628"/>
                                </a:lnTo>
                                <a:lnTo>
                                  <a:pt x="179832" y="73152"/>
                                </a:lnTo>
                                <a:lnTo>
                                  <a:pt x="176784" y="73152"/>
                                </a:lnTo>
                                <a:lnTo>
                                  <a:pt x="175260" y="74676"/>
                                </a:lnTo>
                                <a:lnTo>
                                  <a:pt x="164592" y="74676"/>
                                </a:lnTo>
                                <a:lnTo>
                                  <a:pt x="164592" y="79248"/>
                                </a:lnTo>
                                <a:lnTo>
                                  <a:pt x="213360" y="79248"/>
                                </a:lnTo>
                                <a:lnTo>
                                  <a:pt x="213360" y="74676"/>
                                </a:lnTo>
                                <a:close/>
                              </a:path>
                              <a:path w="314325" h="276225">
                                <a:moveTo>
                                  <a:pt x="254495" y="233172"/>
                                </a:moveTo>
                                <a:lnTo>
                                  <a:pt x="182880" y="233172"/>
                                </a:lnTo>
                                <a:lnTo>
                                  <a:pt x="182880" y="242316"/>
                                </a:lnTo>
                                <a:lnTo>
                                  <a:pt x="254495" y="242316"/>
                                </a:lnTo>
                                <a:lnTo>
                                  <a:pt x="254495" y="233172"/>
                                </a:lnTo>
                                <a:close/>
                              </a:path>
                              <a:path w="314325" h="276225">
                                <a:moveTo>
                                  <a:pt x="303276" y="185928"/>
                                </a:moveTo>
                                <a:lnTo>
                                  <a:pt x="291084" y="185928"/>
                                </a:lnTo>
                                <a:lnTo>
                                  <a:pt x="288036" y="199644"/>
                                </a:lnTo>
                                <a:lnTo>
                                  <a:pt x="300228" y="199644"/>
                                </a:lnTo>
                                <a:lnTo>
                                  <a:pt x="303276" y="185928"/>
                                </a:lnTo>
                                <a:close/>
                              </a:path>
                              <a:path w="314325" h="276225">
                                <a:moveTo>
                                  <a:pt x="306324" y="265176"/>
                                </a:moveTo>
                                <a:lnTo>
                                  <a:pt x="301752" y="260604"/>
                                </a:lnTo>
                                <a:lnTo>
                                  <a:pt x="295656" y="266700"/>
                                </a:lnTo>
                                <a:lnTo>
                                  <a:pt x="292608" y="268224"/>
                                </a:lnTo>
                                <a:lnTo>
                                  <a:pt x="291084" y="268224"/>
                                </a:lnTo>
                                <a:lnTo>
                                  <a:pt x="288036" y="266700"/>
                                </a:lnTo>
                                <a:lnTo>
                                  <a:pt x="286512" y="263652"/>
                                </a:lnTo>
                                <a:lnTo>
                                  <a:pt x="288036" y="260604"/>
                                </a:lnTo>
                                <a:lnTo>
                                  <a:pt x="288036" y="254508"/>
                                </a:lnTo>
                                <a:lnTo>
                                  <a:pt x="297180" y="211836"/>
                                </a:lnTo>
                                <a:lnTo>
                                  <a:pt x="277368" y="211836"/>
                                </a:lnTo>
                                <a:lnTo>
                                  <a:pt x="275844" y="216408"/>
                                </a:lnTo>
                                <a:lnTo>
                                  <a:pt x="281940" y="217932"/>
                                </a:lnTo>
                                <a:lnTo>
                                  <a:pt x="283464" y="220980"/>
                                </a:lnTo>
                                <a:lnTo>
                                  <a:pt x="283464" y="222504"/>
                                </a:lnTo>
                                <a:lnTo>
                                  <a:pt x="277368" y="252984"/>
                                </a:lnTo>
                                <a:lnTo>
                                  <a:pt x="275844" y="259080"/>
                                </a:lnTo>
                                <a:lnTo>
                                  <a:pt x="275844" y="269748"/>
                                </a:lnTo>
                                <a:lnTo>
                                  <a:pt x="278892" y="272796"/>
                                </a:lnTo>
                                <a:lnTo>
                                  <a:pt x="281940" y="274320"/>
                                </a:lnTo>
                                <a:lnTo>
                                  <a:pt x="286512" y="275844"/>
                                </a:lnTo>
                                <a:lnTo>
                                  <a:pt x="291084" y="275844"/>
                                </a:lnTo>
                                <a:lnTo>
                                  <a:pt x="300228" y="269748"/>
                                </a:lnTo>
                                <a:lnTo>
                                  <a:pt x="302260" y="268224"/>
                                </a:lnTo>
                                <a:lnTo>
                                  <a:pt x="306324" y="265176"/>
                                </a:lnTo>
                                <a:close/>
                              </a:path>
                              <a:path w="314325" h="276225">
                                <a:moveTo>
                                  <a:pt x="313944" y="128028"/>
                                </a:moveTo>
                                <a:lnTo>
                                  <a:pt x="57912" y="128028"/>
                                </a:lnTo>
                                <a:lnTo>
                                  <a:pt x="57912" y="140208"/>
                                </a:lnTo>
                                <a:lnTo>
                                  <a:pt x="313944" y="140208"/>
                                </a:lnTo>
                                <a:lnTo>
                                  <a:pt x="313944" y="128028"/>
                                </a:lnTo>
                                <a:close/>
                              </a:path>
                            </a:pathLst>
                          </a:custGeom>
                          <a:solidFill>
                            <a:srgbClr val="000000"/>
                          </a:solidFill>
                        </wps:spPr>
                        <wps:bodyPr wrap="square" lIns="0" tIns="0" rIns="0" bIns="0" rtlCol="0">
                          <a:prstTxWarp prst="textNoShape">
                            <a:avLst/>
                          </a:prstTxWarp>
                          <a:noAutofit/>
                        </wps:bodyPr>
                      </wps:wsp>
                      <pic:pic>
                        <pic:nvPicPr>
                          <pic:cNvPr id="155" name="Image 155"/>
                          <pic:cNvPicPr/>
                        </pic:nvPicPr>
                        <pic:blipFill>
                          <a:blip r:embed="rId102" cstate="print"/>
                          <a:stretch>
                            <a:fillRect/>
                          </a:stretch>
                        </pic:blipFill>
                        <pic:spPr>
                          <a:xfrm>
                            <a:off x="352043" y="0"/>
                            <a:ext cx="1323086" cy="347472"/>
                          </a:xfrm>
                          <a:prstGeom prst="rect">
                            <a:avLst/>
                          </a:prstGeom>
                        </pic:spPr>
                      </pic:pic>
                    </wpg:wgp>
                  </a:graphicData>
                </a:graphic>
              </wp:anchor>
            </w:drawing>
          </mc:Choice>
          <mc:Fallback>
            <w:pict>
              <v:group style="position:absolute;margin-left:204.770004pt;margin-top:168.23468pt;width:131.9pt;height:27.4pt;mso-position-horizontal-relative:page;mso-position-vertical-relative:paragraph;z-index:15758848" id="docshapegroup74" coordorigin="4095,3365" coordsize="2638,548">
                <v:shape style="position:absolute;left:4095;top:3405;width:495;height:435" id="docshape75" coordorigin="4095,3405" coordsize="495,435" path="m4124,3665l4095,3665,4095,3696,4124,3696,4124,3665xm4355,3710l4323,3710,4266,3799,4254,3710,4218,3710,4215,3717,4223,3720,4225,3725,4225,3739,4208,3809,4206,3821,4203,3828,4199,3830,4194,3830,4194,3837,4230,3837,4230,3830,4223,3828,4220,3823,4220,3816,4223,3809,4225,3799,4227,3787,4232,3768,4235,3746,4237,3729,4239,3729,4254,3823,4266,3823,4321,3734,4323,3734,4321,3739,4314,3768,4311,3780,4309,3794,4307,3806,4302,3825,4299,3830,4297,3833,4292,3833,4290,3837,4331,3837,4333,3833,4326,3830,4323,3825,4323,3811,4340,3739,4343,3727,4345,3720,4355,3715,4355,3710xm4431,3523l4415,3523,4407,3521,4405,3518,4403,3518,4403,3506,4403,3405,4395,3405,4371,3420,4347,3432,4352,3441,4369,3432,4376,3429,4381,3429,4383,3437,4383,3511,4381,3516,4381,3518,4379,3521,4374,3521,4371,3523,4355,3523,4355,3530,4431,3530,4431,3523xm4496,3773l4383,3773,4383,3787,4496,3787,4496,3773xm4573,3698l4554,3698,4549,3720,4568,3720,4573,3698xm4578,3823l4571,3816,4561,3825,4556,3828,4554,3828,4549,3825,4547,3821,4549,3816,4549,3806,4563,3739,4532,3739,4530,3746,4539,3749,4542,3753,4542,3756,4532,3804,4530,3813,4530,3830,4535,3835,4539,3837,4547,3840,4554,3840,4568,3830,4571,3828,4578,3823xm4590,3607l4187,3607,4187,3626,4590,3626,4590,3607xe" filled="true" fillcolor="#000000" stroked="false">
                  <v:path arrowok="t"/>
                  <v:fill type="solid"/>
                </v:shape>
                <v:shape style="position:absolute;left:4649;top:3364;width:2084;height:548" type="#_x0000_t75" id="docshape76" stroked="false">
                  <v:imagedata r:id="rId102" o:title=""/>
                </v:shape>
                <w10:wrap type="none"/>
              </v:group>
            </w:pict>
          </mc:Fallback>
        </mc:AlternateContent>
      </w:r>
      <w:r>
        <w:rPr/>
        <w:t>Lyapunov Exponents</w:t>
      </w:r>
      <w:r>
        <w:rPr>
          <w:spacing w:val="-15"/>
        </w:rPr>
        <w:t> </w:t>
      </w:r>
      <w:r>
        <w:rPr>
          <w:spacing w:val="-36"/>
          <w:position w:val="-3"/>
        </w:rPr>
        <w:drawing>
          <wp:inline distT="0" distB="0" distL="0" distR="0">
            <wp:extent cx="181356" cy="141731"/>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103" cstate="print"/>
                    <a:stretch>
                      <a:fillRect/>
                    </a:stretch>
                  </pic:blipFill>
                  <pic:spPr>
                    <a:xfrm>
                      <a:off x="0" y="0"/>
                      <a:ext cx="181356" cy="141731"/>
                    </a:xfrm>
                    <a:prstGeom prst="rect">
                      <a:avLst/>
                    </a:prstGeom>
                  </pic:spPr>
                </pic:pic>
              </a:graphicData>
            </a:graphic>
          </wp:inline>
        </w:drawing>
      </w:r>
      <w:r>
        <w:rPr>
          <w:spacing w:val="-36"/>
          <w:position w:val="-3"/>
        </w:rPr>
      </w:r>
      <w:r>
        <w:rPr>
          <w:spacing w:val="40"/>
        </w:rPr>
        <w:t> </w:t>
      </w:r>
      <w:r>
        <w:rPr/>
        <w:t>is the average rates of exponential divergence or convergence </w:t>
      </w:r>
      <w:r>
        <w:rPr/>
        <w:t>of nearby orbits in phase space (i.e. it quantifies the exponential divergence of initial close state- space trajectories and estimates the amount of chaos in a system).</w:t>
      </w:r>
      <w:r>
        <w:rPr>
          <w:spacing w:val="40"/>
        </w:rPr>
        <w:t> </w:t>
      </w:r>
      <w:r>
        <w:rPr/>
        <w:t>It shows the long-term behavior of the time series and is a fundamental property that characterizes the rate of separation of infinitesimally close trajectories (Hakki, 2006). One of these methods is Sato‟s algorithm for the computation of the Largest Lyapunov Exponents λ using the relation:</w:t>
      </w:r>
    </w:p>
    <w:p>
      <w:pPr>
        <w:pStyle w:val="BodyText"/>
      </w:pPr>
    </w:p>
    <w:p>
      <w:pPr>
        <w:pStyle w:val="BodyText"/>
      </w:pPr>
    </w:p>
    <w:p>
      <w:pPr>
        <w:pStyle w:val="BodyText"/>
        <w:spacing w:before="94"/>
      </w:pPr>
    </w:p>
    <w:p>
      <w:pPr>
        <w:pStyle w:val="BodyText"/>
        <w:spacing w:line="477" w:lineRule="auto"/>
        <w:ind w:left="596" w:right="681"/>
        <w:jc w:val="both"/>
      </w:pPr>
      <w:r>
        <w:rPr/>
        <w:t>where ∆</w:t>
      </w:r>
      <w:r>
        <w:rPr>
          <w:i/>
        </w:rPr>
        <w:t>t </w:t>
      </w:r>
      <w:r>
        <w:rPr/>
        <w:t>is the sampling period of the time series, and </w:t>
      </w:r>
      <w:r>
        <w:rPr>
          <w:i/>
        </w:rPr>
        <w:t>d</w:t>
      </w:r>
      <w:r>
        <w:rPr>
          <w:i/>
          <w:vertAlign w:val="subscript"/>
        </w:rPr>
        <w:t>j</w:t>
      </w:r>
      <w:r>
        <w:rPr>
          <w:vertAlign w:val="baseline"/>
        </w:rPr>
        <w:t>(</w:t>
      </w:r>
      <w:r>
        <w:rPr>
          <w:i/>
          <w:vertAlign w:val="baseline"/>
        </w:rPr>
        <w:t>i</w:t>
      </w:r>
      <w:r>
        <w:rPr>
          <w:vertAlign w:val="baseline"/>
        </w:rPr>
        <w:t>) is the distance between the jth pair of nearest neighbors after </w:t>
      </w:r>
      <w:r>
        <w:rPr>
          <w:i/>
          <w:vertAlign w:val="baseline"/>
        </w:rPr>
        <w:t>i </w:t>
      </w:r>
      <w:r>
        <w:rPr>
          <w:vertAlign w:val="baseline"/>
        </w:rPr>
        <w:t>discrete-time steps, i.e., </w:t>
      </w:r>
      <w:r>
        <w:rPr>
          <w:i/>
          <w:vertAlign w:val="baseline"/>
        </w:rPr>
        <w:t>i.∆t</w:t>
      </w:r>
      <w:r>
        <w:rPr>
          <w:vertAlign w:val="baseline"/>
        </w:rPr>
        <w:t>. Mis the number of reconstructed</w:t>
      </w:r>
      <w:r>
        <w:rPr>
          <w:spacing w:val="40"/>
          <w:vertAlign w:val="baseline"/>
        </w:rPr>
        <w:t> </w:t>
      </w:r>
      <w:r>
        <w:rPr>
          <w:vertAlign w:val="baseline"/>
        </w:rPr>
        <w:t>points. Rosenstein </w:t>
      </w:r>
      <w:r>
        <w:rPr>
          <w:i/>
          <w:vertAlign w:val="baseline"/>
        </w:rPr>
        <w:t>et al., </w:t>
      </w:r>
      <w:r>
        <w:rPr>
          <w:vertAlign w:val="baseline"/>
        </w:rPr>
        <w:t>(1992) developed a new method for computing the largest Lyapunov exponent of small data sets due to the limitation of normalizing </w:t>
      </w:r>
      <w:r>
        <w:rPr>
          <w:spacing w:val="8"/>
          <w:position w:val="-7"/>
          <w:vertAlign w:val="baseline"/>
        </w:rPr>
        <w:drawing>
          <wp:inline distT="0" distB="0" distL="0" distR="0">
            <wp:extent cx="292608" cy="160020"/>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104" cstate="print"/>
                    <a:stretch>
                      <a:fillRect/>
                    </a:stretch>
                  </pic:blipFill>
                  <pic:spPr>
                    <a:xfrm>
                      <a:off x="0" y="0"/>
                      <a:ext cx="292608" cy="160020"/>
                    </a:xfrm>
                    <a:prstGeom prst="rect">
                      <a:avLst/>
                    </a:prstGeom>
                  </pic:spPr>
                </pic:pic>
              </a:graphicData>
            </a:graphic>
          </wp:inline>
        </w:drawing>
      </w:r>
      <w:r>
        <w:rPr>
          <w:spacing w:val="8"/>
          <w:position w:val="-7"/>
          <w:vertAlign w:val="baseline"/>
        </w:rPr>
      </w:r>
      <w:r>
        <w:rPr>
          <w:spacing w:val="8"/>
          <w:vertAlign w:val="baseline"/>
        </w:rPr>
        <w:t> </w:t>
      </w:r>
      <w:r>
        <w:rPr>
          <w:vertAlign w:val="baseline"/>
        </w:rPr>
        <w:t>from Sato‟s algorithm. This</w:t>
      </w:r>
      <w:r>
        <w:rPr>
          <w:spacing w:val="-4"/>
          <w:vertAlign w:val="baseline"/>
        </w:rPr>
        <w:t> </w:t>
      </w:r>
      <w:r>
        <w:rPr>
          <w:vertAlign w:val="baseline"/>
        </w:rPr>
        <w:t>method proceeds by assuming the</w:t>
      </w:r>
      <w:r>
        <w:rPr>
          <w:spacing w:val="-15"/>
          <w:vertAlign w:val="baseline"/>
        </w:rPr>
        <w:t> </w:t>
      </w:r>
      <w:r>
        <w:rPr>
          <w:spacing w:val="-22"/>
          <w:position w:val="-4"/>
          <w:vertAlign w:val="baseline"/>
        </w:rPr>
        <w:drawing>
          <wp:inline distT="0" distB="0" distL="0" distR="0">
            <wp:extent cx="208787" cy="138683"/>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105" cstate="print"/>
                    <a:stretch>
                      <a:fillRect/>
                    </a:stretch>
                  </pic:blipFill>
                  <pic:spPr>
                    <a:xfrm>
                      <a:off x="0" y="0"/>
                      <a:ext cx="208787" cy="138683"/>
                    </a:xfrm>
                    <a:prstGeom prst="rect">
                      <a:avLst/>
                    </a:prstGeom>
                  </pic:spPr>
                </pic:pic>
              </a:graphicData>
            </a:graphic>
          </wp:inline>
        </w:drawing>
      </w:r>
      <w:r>
        <w:rPr>
          <w:spacing w:val="-22"/>
          <w:position w:val="-4"/>
          <w:vertAlign w:val="baseline"/>
        </w:rPr>
      </w:r>
      <w:r>
        <w:rPr>
          <w:spacing w:val="36"/>
          <w:vertAlign w:val="baseline"/>
        </w:rPr>
        <w:t> </w:t>
      </w:r>
      <w:r>
        <w:rPr>
          <w:vertAlign w:val="baseline"/>
        </w:rPr>
        <w:t>pair of nearest neighbors diverges approximately </w:t>
      </w:r>
      <w:r>
        <w:rPr>
          <w:vertAlign w:val="baseline"/>
        </w:rPr>
        <w:t>at a rate given by the largest Lyapunov exponent:</w:t>
      </w:r>
    </w:p>
    <w:p>
      <w:pPr>
        <w:pStyle w:val="BodyText"/>
        <w:spacing w:before="2"/>
        <w:rPr>
          <w:sz w:val="4"/>
        </w:rPr>
      </w:pPr>
      <w:r>
        <w:rPr/>
        <mc:AlternateContent>
          <mc:Choice Requires="wps">
            <w:drawing>
              <wp:anchor distT="0" distB="0" distL="0" distR="0" allowOverlap="1" layoutInCell="1" locked="0" behindDoc="1" simplePos="0" relativeHeight="487610368">
                <wp:simplePos x="0" y="0"/>
                <wp:positionH relativeFrom="page">
                  <wp:posOffset>1544066</wp:posOffset>
                </wp:positionH>
                <wp:positionV relativeFrom="paragraph">
                  <wp:posOffset>70611</wp:posOffset>
                </wp:positionV>
                <wp:extent cx="294640" cy="166370"/>
                <wp:effectExtent l="0" t="0" r="0" b="0"/>
                <wp:wrapTopAndBottom/>
                <wp:docPr id="159" name="Group 159"/>
                <wp:cNvGraphicFramePr>
                  <a:graphicFrameLocks/>
                </wp:cNvGraphicFramePr>
                <a:graphic>
                  <a:graphicData uri="http://schemas.microsoft.com/office/word/2010/wordprocessingGroup">
                    <wpg:wgp>
                      <wpg:cNvPr id="159" name="Group 159"/>
                      <wpg:cNvGrpSpPr/>
                      <wpg:grpSpPr>
                        <a:xfrm>
                          <a:off x="0" y="0"/>
                          <a:ext cx="294640" cy="166370"/>
                          <a:chExt cx="294640" cy="166370"/>
                        </a:xfrm>
                      </wpg:grpSpPr>
                      <pic:pic>
                        <pic:nvPicPr>
                          <pic:cNvPr id="160" name="Image 160"/>
                          <pic:cNvPicPr/>
                        </pic:nvPicPr>
                        <pic:blipFill>
                          <a:blip r:embed="rId106" cstate="print"/>
                          <a:stretch>
                            <a:fillRect/>
                          </a:stretch>
                        </pic:blipFill>
                        <pic:spPr>
                          <a:xfrm>
                            <a:off x="0" y="7620"/>
                            <a:ext cx="114300" cy="158495"/>
                          </a:xfrm>
                          <a:prstGeom prst="rect">
                            <a:avLst/>
                          </a:prstGeom>
                        </pic:spPr>
                      </pic:pic>
                      <pic:pic>
                        <pic:nvPicPr>
                          <pic:cNvPr id="161" name="Image 161"/>
                          <pic:cNvPicPr/>
                        </pic:nvPicPr>
                        <pic:blipFill>
                          <a:blip r:embed="rId107" cstate="print"/>
                          <a:stretch>
                            <a:fillRect/>
                          </a:stretch>
                        </pic:blipFill>
                        <pic:spPr>
                          <a:xfrm>
                            <a:off x="141731" y="0"/>
                            <a:ext cx="152400" cy="141732"/>
                          </a:xfrm>
                          <a:prstGeom prst="rect">
                            <a:avLst/>
                          </a:prstGeom>
                        </pic:spPr>
                      </pic:pic>
                    </wpg:wgp>
                  </a:graphicData>
                </a:graphic>
              </wp:anchor>
            </w:drawing>
          </mc:Choice>
          <mc:Fallback>
            <w:pict>
              <v:group style="position:absolute;margin-left:121.580002pt;margin-top:5.559972pt;width:23.2pt;height:13.1pt;mso-position-horizontal-relative:page;mso-position-vertical-relative:paragraph;z-index:-15706112;mso-wrap-distance-left:0;mso-wrap-distance-right:0" id="docshapegroup77" coordorigin="2432,111" coordsize="464,262">
                <v:shape style="position:absolute;left:2431;top:123;width:180;height:250" type="#_x0000_t75" id="docshape78" stroked="false">
                  <v:imagedata r:id="rId106" o:title=""/>
                </v:shape>
                <v:shape style="position:absolute;left:2654;top:111;width:240;height:224" type="#_x0000_t75" id="docshape79" stroked="false">
                  <v:imagedata r:id="rId107" o:title=""/>
                </v:shape>
                <w10:wrap type="topAndBottom"/>
              </v:group>
            </w:pict>
          </mc:Fallback>
        </mc:AlternateContent>
      </w:r>
      <w:r>
        <w:rPr/>
        <mc:AlternateContent>
          <mc:Choice Requires="wps">
            <w:drawing>
              <wp:anchor distT="0" distB="0" distL="0" distR="0" allowOverlap="1" layoutInCell="1" locked="0" behindDoc="1" simplePos="0" relativeHeight="487610880">
                <wp:simplePos x="0" y="0"/>
                <wp:positionH relativeFrom="page">
                  <wp:posOffset>1903729</wp:posOffset>
                </wp:positionH>
                <wp:positionV relativeFrom="paragraph">
                  <wp:posOffset>114807</wp:posOffset>
                </wp:positionV>
                <wp:extent cx="90170" cy="55244"/>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90170" cy="55244"/>
                        </a:xfrm>
                        <a:custGeom>
                          <a:avLst/>
                          <a:gdLst/>
                          <a:ahLst/>
                          <a:cxnLst/>
                          <a:rect l="l" t="t" r="r" b="b"/>
                          <a:pathLst>
                            <a:path w="90170" h="55244">
                              <a:moveTo>
                                <a:pt x="52578" y="39624"/>
                              </a:moveTo>
                              <a:lnTo>
                                <a:pt x="22859" y="39624"/>
                              </a:lnTo>
                              <a:lnTo>
                                <a:pt x="30480" y="41148"/>
                              </a:lnTo>
                              <a:lnTo>
                                <a:pt x="41147" y="47243"/>
                              </a:lnTo>
                              <a:lnTo>
                                <a:pt x="53339" y="53339"/>
                              </a:lnTo>
                              <a:lnTo>
                                <a:pt x="64007" y="54863"/>
                              </a:lnTo>
                              <a:lnTo>
                                <a:pt x="73151" y="53339"/>
                              </a:lnTo>
                              <a:lnTo>
                                <a:pt x="80771" y="48767"/>
                              </a:lnTo>
                              <a:lnTo>
                                <a:pt x="84429" y="44195"/>
                              </a:lnTo>
                              <a:lnTo>
                                <a:pt x="65531" y="44195"/>
                              </a:lnTo>
                              <a:lnTo>
                                <a:pt x="57912" y="42672"/>
                              </a:lnTo>
                              <a:lnTo>
                                <a:pt x="52578" y="39624"/>
                              </a:lnTo>
                              <a:close/>
                            </a:path>
                            <a:path w="90170" h="55244">
                              <a:moveTo>
                                <a:pt x="25907" y="28955"/>
                              </a:moveTo>
                              <a:lnTo>
                                <a:pt x="16763" y="30479"/>
                              </a:lnTo>
                              <a:lnTo>
                                <a:pt x="10668" y="35051"/>
                              </a:lnTo>
                              <a:lnTo>
                                <a:pt x="0" y="48767"/>
                              </a:lnTo>
                              <a:lnTo>
                                <a:pt x="6095" y="53339"/>
                              </a:lnTo>
                              <a:lnTo>
                                <a:pt x="9143" y="47243"/>
                              </a:lnTo>
                              <a:lnTo>
                                <a:pt x="13715" y="42672"/>
                              </a:lnTo>
                              <a:lnTo>
                                <a:pt x="22859" y="39624"/>
                              </a:lnTo>
                              <a:lnTo>
                                <a:pt x="52578" y="39624"/>
                              </a:lnTo>
                              <a:lnTo>
                                <a:pt x="47243" y="36575"/>
                              </a:lnTo>
                              <a:lnTo>
                                <a:pt x="35051" y="30479"/>
                              </a:lnTo>
                              <a:lnTo>
                                <a:pt x="25907" y="28955"/>
                              </a:lnTo>
                              <a:close/>
                            </a:path>
                            <a:path w="90170" h="55244">
                              <a:moveTo>
                                <a:pt x="83819" y="30479"/>
                              </a:moveTo>
                              <a:lnTo>
                                <a:pt x="80771" y="36575"/>
                              </a:lnTo>
                              <a:lnTo>
                                <a:pt x="76200" y="41148"/>
                              </a:lnTo>
                              <a:lnTo>
                                <a:pt x="71627" y="44195"/>
                              </a:lnTo>
                              <a:lnTo>
                                <a:pt x="84429" y="44195"/>
                              </a:lnTo>
                              <a:lnTo>
                                <a:pt x="86868" y="41148"/>
                              </a:lnTo>
                              <a:lnTo>
                                <a:pt x="89915" y="35051"/>
                              </a:lnTo>
                              <a:lnTo>
                                <a:pt x="83819" y="30479"/>
                              </a:lnTo>
                              <a:close/>
                            </a:path>
                            <a:path w="90170" h="55244">
                              <a:moveTo>
                                <a:pt x="52578" y="10667"/>
                              </a:moveTo>
                              <a:lnTo>
                                <a:pt x="22859" y="10667"/>
                              </a:lnTo>
                              <a:lnTo>
                                <a:pt x="30480" y="12191"/>
                              </a:lnTo>
                              <a:lnTo>
                                <a:pt x="41147" y="18287"/>
                              </a:lnTo>
                              <a:lnTo>
                                <a:pt x="53339" y="24383"/>
                              </a:lnTo>
                              <a:lnTo>
                                <a:pt x="64007" y="25907"/>
                              </a:lnTo>
                              <a:lnTo>
                                <a:pt x="73151" y="24383"/>
                              </a:lnTo>
                              <a:lnTo>
                                <a:pt x="80771" y="19812"/>
                              </a:lnTo>
                              <a:lnTo>
                                <a:pt x="84429" y="15239"/>
                              </a:lnTo>
                              <a:lnTo>
                                <a:pt x="65531" y="15239"/>
                              </a:lnTo>
                              <a:lnTo>
                                <a:pt x="57912" y="13715"/>
                              </a:lnTo>
                              <a:lnTo>
                                <a:pt x="52578" y="10667"/>
                              </a:lnTo>
                              <a:close/>
                            </a:path>
                            <a:path w="90170" h="55244">
                              <a:moveTo>
                                <a:pt x="25907" y="0"/>
                              </a:moveTo>
                              <a:lnTo>
                                <a:pt x="16763" y="1524"/>
                              </a:lnTo>
                              <a:lnTo>
                                <a:pt x="10668" y="6095"/>
                              </a:lnTo>
                              <a:lnTo>
                                <a:pt x="0" y="19812"/>
                              </a:lnTo>
                              <a:lnTo>
                                <a:pt x="6095" y="24383"/>
                              </a:lnTo>
                              <a:lnTo>
                                <a:pt x="9143" y="18287"/>
                              </a:lnTo>
                              <a:lnTo>
                                <a:pt x="13715" y="13715"/>
                              </a:lnTo>
                              <a:lnTo>
                                <a:pt x="22859" y="10667"/>
                              </a:lnTo>
                              <a:lnTo>
                                <a:pt x="52578" y="10667"/>
                              </a:lnTo>
                              <a:lnTo>
                                <a:pt x="47243" y="7619"/>
                              </a:lnTo>
                              <a:lnTo>
                                <a:pt x="35051" y="1524"/>
                              </a:lnTo>
                              <a:lnTo>
                                <a:pt x="25907" y="0"/>
                              </a:lnTo>
                              <a:close/>
                            </a:path>
                            <a:path w="90170" h="55244">
                              <a:moveTo>
                                <a:pt x="83819" y="1524"/>
                              </a:moveTo>
                              <a:lnTo>
                                <a:pt x="80771" y="7619"/>
                              </a:lnTo>
                              <a:lnTo>
                                <a:pt x="76200" y="12191"/>
                              </a:lnTo>
                              <a:lnTo>
                                <a:pt x="71627" y="15239"/>
                              </a:lnTo>
                              <a:lnTo>
                                <a:pt x="84429" y="15239"/>
                              </a:lnTo>
                              <a:lnTo>
                                <a:pt x="86868" y="12191"/>
                              </a:lnTo>
                              <a:lnTo>
                                <a:pt x="89915" y="6095"/>
                              </a:lnTo>
                              <a:lnTo>
                                <a:pt x="83819"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9.899994pt;margin-top:9.039972pt;width:7.1pt;height:4.350pt;mso-position-horizontal-relative:page;mso-position-vertical-relative:paragraph;z-index:-15705600;mso-wrap-distance-left:0;mso-wrap-distance-right:0" id="docshape80" coordorigin="2998,181" coordsize="142,87" path="m3081,243l3034,243,3046,246,3063,255,3082,265,3099,267,3113,265,3125,258,3131,250,3101,250,3089,248,3081,243xm3039,226l3024,229,3015,236,2998,258,3008,265,3012,255,3020,248,3034,243,3081,243,3072,238,3053,229,3039,226xm3130,229l3125,238,3118,246,3111,250,3131,250,3135,246,3140,236,3130,229xm3081,198l3034,198,3046,200,3063,210,3082,219,3099,222,3113,219,3125,212,3131,205,3101,205,3089,202,3081,198xm3039,181l3024,183,3015,190,2998,212,3008,219,3012,210,3020,202,3034,198,3081,198,3072,193,3053,183,3039,181xm3130,183l3125,193,3118,200,3111,205,3131,205,3135,200,3140,190,3130,18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11392">
                <wp:simplePos x="0" y="0"/>
                <wp:positionH relativeFrom="page">
                  <wp:posOffset>2059177</wp:posOffset>
                </wp:positionH>
                <wp:positionV relativeFrom="paragraph">
                  <wp:posOffset>46227</wp:posOffset>
                </wp:positionV>
                <wp:extent cx="784225" cy="190500"/>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784225" cy="190500"/>
                          <a:chExt cx="784225" cy="190500"/>
                        </a:xfrm>
                      </wpg:grpSpPr>
                      <pic:pic>
                        <pic:nvPicPr>
                          <pic:cNvPr id="164" name="Image 164"/>
                          <pic:cNvPicPr/>
                        </pic:nvPicPr>
                        <pic:blipFill>
                          <a:blip r:embed="rId108" cstate="print"/>
                          <a:stretch>
                            <a:fillRect/>
                          </a:stretch>
                        </pic:blipFill>
                        <pic:spPr>
                          <a:xfrm>
                            <a:off x="0" y="35051"/>
                            <a:ext cx="105156" cy="155447"/>
                          </a:xfrm>
                          <a:prstGeom prst="rect">
                            <a:avLst/>
                          </a:prstGeom>
                        </pic:spPr>
                      </pic:pic>
                      <pic:pic>
                        <pic:nvPicPr>
                          <pic:cNvPr id="165" name="Image 165"/>
                          <pic:cNvPicPr/>
                        </pic:nvPicPr>
                        <pic:blipFill>
                          <a:blip r:embed="rId107" cstate="print"/>
                          <a:stretch>
                            <a:fillRect/>
                          </a:stretch>
                        </pic:blipFill>
                        <pic:spPr>
                          <a:xfrm>
                            <a:off x="132587" y="24383"/>
                            <a:ext cx="152400" cy="141732"/>
                          </a:xfrm>
                          <a:prstGeom prst="rect">
                            <a:avLst/>
                          </a:prstGeom>
                        </pic:spPr>
                      </pic:pic>
                      <pic:pic>
                        <pic:nvPicPr>
                          <pic:cNvPr id="166" name="Image 166"/>
                          <pic:cNvPicPr/>
                        </pic:nvPicPr>
                        <pic:blipFill>
                          <a:blip r:embed="rId109" cstate="print"/>
                          <a:stretch>
                            <a:fillRect/>
                          </a:stretch>
                        </pic:blipFill>
                        <pic:spPr>
                          <a:xfrm>
                            <a:off x="307847" y="4572"/>
                            <a:ext cx="187832" cy="135636"/>
                          </a:xfrm>
                          <a:prstGeom prst="rect">
                            <a:avLst/>
                          </a:prstGeom>
                        </pic:spPr>
                      </pic:pic>
                      <pic:pic>
                        <pic:nvPicPr>
                          <pic:cNvPr id="167" name="Image 167"/>
                          <pic:cNvPicPr/>
                        </pic:nvPicPr>
                        <pic:blipFill>
                          <a:blip r:embed="rId110" cstate="print"/>
                          <a:stretch>
                            <a:fillRect/>
                          </a:stretch>
                        </pic:blipFill>
                        <pic:spPr>
                          <a:xfrm>
                            <a:off x="535305" y="0"/>
                            <a:ext cx="248412" cy="100584"/>
                          </a:xfrm>
                          <a:prstGeom prst="rect">
                            <a:avLst/>
                          </a:prstGeom>
                        </pic:spPr>
                      </pic:pic>
                    </wpg:wgp>
                  </a:graphicData>
                </a:graphic>
              </wp:anchor>
            </w:drawing>
          </mc:Choice>
          <mc:Fallback>
            <w:pict>
              <v:group style="position:absolute;margin-left:162.139999pt;margin-top:3.639972pt;width:61.75pt;height:15pt;mso-position-horizontal-relative:page;mso-position-vertical-relative:paragraph;z-index:-15705088;mso-wrap-distance-left:0;mso-wrap-distance-right:0" id="docshapegroup81" coordorigin="3243,73" coordsize="1235,300">
                <v:shape style="position:absolute;left:3242;top:128;width:166;height:245" type="#_x0000_t75" id="docshape82" stroked="false">
                  <v:imagedata r:id="rId108" o:title=""/>
                </v:shape>
                <v:shape style="position:absolute;left:3451;top:111;width:240;height:224" type="#_x0000_t75" id="docshape83" stroked="false">
                  <v:imagedata r:id="rId107" o:title=""/>
                </v:shape>
                <v:shape style="position:absolute;left:3727;top:80;width:296;height:214" type="#_x0000_t75" id="docshape84" stroked="false">
                  <v:imagedata r:id="rId109" o:title=""/>
                </v:shape>
                <v:shape style="position:absolute;left:4085;top:72;width:392;height:159" type="#_x0000_t75" id="docshape85" stroked="false">
                  <v:imagedata r:id="rId110" o:title=""/>
                </v:shape>
                <w10:wrap type="topAndBottom"/>
              </v:group>
            </w:pict>
          </mc:Fallback>
        </mc:AlternateContent>
      </w:r>
      <w:r>
        <w:rPr/>
        <mc:AlternateContent>
          <mc:Choice Requires="wps">
            <w:drawing>
              <wp:anchor distT="0" distB="0" distL="0" distR="0" allowOverlap="1" layoutInCell="1" locked="0" behindDoc="1" simplePos="0" relativeHeight="487611904">
                <wp:simplePos x="0" y="0"/>
                <wp:positionH relativeFrom="page">
                  <wp:posOffset>6799833</wp:posOffset>
                </wp:positionH>
                <wp:positionV relativeFrom="paragraph">
                  <wp:posOffset>76707</wp:posOffset>
                </wp:positionV>
                <wp:extent cx="299085" cy="142240"/>
                <wp:effectExtent l="0" t="0" r="0" b="0"/>
                <wp:wrapTopAndBottom/>
                <wp:docPr id="168" name="Group 168"/>
                <wp:cNvGraphicFramePr>
                  <a:graphicFrameLocks/>
                </wp:cNvGraphicFramePr>
                <a:graphic>
                  <a:graphicData uri="http://schemas.microsoft.com/office/word/2010/wordprocessingGroup">
                    <wpg:wgp>
                      <wpg:cNvPr id="168" name="Group 168"/>
                      <wpg:cNvGrpSpPr/>
                      <wpg:grpSpPr>
                        <a:xfrm>
                          <a:off x="0" y="0"/>
                          <a:ext cx="299085" cy="142240"/>
                          <a:chExt cx="299085" cy="142240"/>
                        </a:xfrm>
                      </wpg:grpSpPr>
                      <pic:pic>
                        <pic:nvPicPr>
                          <pic:cNvPr id="169" name="Image 169"/>
                          <pic:cNvPicPr/>
                        </pic:nvPicPr>
                        <pic:blipFill>
                          <a:blip r:embed="rId85" cstate="print"/>
                          <a:stretch>
                            <a:fillRect/>
                          </a:stretch>
                        </pic:blipFill>
                        <pic:spPr>
                          <a:xfrm>
                            <a:off x="0" y="0"/>
                            <a:ext cx="121920" cy="141731"/>
                          </a:xfrm>
                          <a:prstGeom prst="rect">
                            <a:avLst/>
                          </a:prstGeom>
                        </pic:spPr>
                      </pic:pic>
                      <pic:pic>
                        <pic:nvPicPr>
                          <pic:cNvPr id="170" name="Image 170"/>
                          <pic:cNvPicPr/>
                        </pic:nvPicPr>
                        <pic:blipFill>
                          <a:blip r:embed="rId111" cstate="print"/>
                          <a:stretch>
                            <a:fillRect/>
                          </a:stretch>
                        </pic:blipFill>
                        <pic:spPr>
                          <a:xfrm>
                            <a:off x="141731" y="0"/>
                            <a:ext cx="156972" cy="141731"/>
                          </a:xfrm>
                          <a:prstGeom prst="rect">
                            <a:avLst/>
                          </a:prstGeom>
                        </pic:spPr>
                      </pic:pic>
                    </wpg:wgp>
                  </a:graphicData>
                </a:graphic>
              </wp:anchor>
            </w:drawing>
          </mc:Choice>
          <mc:Fallback>
            <w:pict>
              <v:group style="position:absolute;margin-left:535.419983pt;margin-top:6.039972pt;width:23.55pt;height:11.2pt;mso-position-horizontal-relative:page;mso-position-vertical-relative:paragraph;z-index:-15704576;mso-wrap-distance-left:0;mso-wrap-distance-right:0" id="docshapegroup86" coordorigin="10708,121" coordsize="471,224">
                <v:shape style="position:absolute;left:10708;top:120;width:192;height:224" type="#_x0000_t75" id="docshape87" stroked="false">
                  <v:imagedata r:id="rId85" o:title=""/>
                </v:shape>
                <v:shape style="position:absolute;left:10931;top:120;width:248;height:224" type="#_x0000_t75" id="docshape88" stroked="false">
                  <v:imagedata r:id="rId111" o:title=""/>
                </v:shape>
                <w10:wrap type="topAndBottom"/>
              </v:group>
            </w:pict>
          </mc:Fallback>
        </mc:AlternateContent>
      </w:r>
    </w:p>
    <w:p>
      <w:pPr>
        <w:pStyle w:val="BodyText"/>
        <w:spacing w:before="171"/>
      </w:pPr>
    </w:p>
    <w:p>
      <w:pPr>
        <w:pStyle w:val="BodyText"/>
        <w:spacing w:line="456" w:lineRule="auto" w:before="1"/>
        <w:ind w:left="596" w:right="757"/>
      </w:pPr>
      <w:r>
        <w:rPr/>
        <w:t>where </w:t>
      </w:r>
      <w:r>
        <w:rPr>
          <w:spacing w:val="24"/>
          <w:position w:val="-7"/>
        </w:rPr>
        <w:drawing>
          <wp:inline distT="0" distB="0" distL="0" distR="0">
            <wp:extent cx="284988" cy="166115"/>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112" cstate="print"/>
                    <a:stretch>
                      <a:fillRect/>
                    </a:stretch>
                  </pic:blipFill>
                  <pic:spPr>
                    <a:xfrm>
                      <a:off x="0" y="0"/>
                      <a:ext cx="284988" cy="166115"/>
                    </a:xfrm>
                    <a:prstGeom prst="rect">
                      <a:avLst/>
                    </a:prstGeom>
                  </pic:spPr>
                </pic:pic>
              </a:graphicData>
            </a:graphic>
          </wp:inline>
        </w:drawing>
      </w:r>
      <w:r>
        <w:rPr>
          <w:spacing w:val="24"/>
          <w:position w:val="-7"/>
        </w:rPr>
      </w:r>
      <w:r>
        <w:rPr>
          <w:spacing w:val="3"/>
        </w:rPr>
        <w:t> </w:t>
      </w:r>
      <w:r>
        <w:rPr/>
        <w:t>is the initial separation in </w:t>
      </w:r>
      <w:r>
        <w:rPr>
          <w:spacing w:val="17"/>
          <w:position w:val="-7"/>
        </w:rPr>
        <w:drawing>
          <wp:inline distT="0" distB="0" distL="0" distR="0">
            <wp:extent cx="294132" cy="166115"/>
            <wp:effectExtent l="0" t="0" r="0" b="0"/>
            <wp:docPr id="172" name="Image 172"/>
            <wp:cNvGraphicFramePr>
              <a:graphicFrameLocks/>
            </wp:cNvGraphicFramePr>
            <a:graphic>
              <a:graphicData uri="http://schemas.openxmlformats.org/drawingml/2006/picture">
                <pic:pic>
                  <pic:nvPicPr>
                    <pic:cNvPr id="172" name="Image 172"/>
                    <pic:cNvPicPr/>
                  </pic:nvPicPr>
                  <pic:blipFill>
                    <a:blip r:embed="rId113" cstate="print"/>
                    <a:stretch>
                      <a:fillRect/>
                    </a:stretch>
                  </pic:blipFill>
                  <pic:spPr>
                    <a:xfrm>
                      <a:off x="0" y="0"/>
                      <a:ext cx="294132" cy="166115"/>
                    </a:xfrm>
                    <a:prstGeom prst="rect">
                      <a:avLst/>
                    </a:prstGeom>
                  </pic:spPr>
                </pic:pic>
              </a:graphicData>
            </a:graphic>
          </wp:inline>
        </w:drawing>
      </w:r>
      <w:r>
        <w:rPr>
          <w:spacing w:val="17"/>
          <w:position w:val="-7"/>
        </w:rPr>
      </w:r>
      <w:r>
        <w:rPr/>
        <w:t>. By taking the natural logarithm of both sides, they obtained the equation:</w:t>
      </w:r>
    </w:p>
    <w:p>
      <w:pPr>
        <w:pStyle w:val="BodyText"/>
        <w:spacing w:before="17"/>
        <w:rPr>
          <w:sz w:val="20"/>
        </w:rPr>
      </w:pPr>
      <w:r>
        <w:rPr/>
        <mc:AlternateContent>
          <mc:Choice Requires="wps">
            <w:drawing>
              <wp:anchor distT="0" distB="0" distL="0" distR="0" allowOverlap="1" layoutInCell="1" locked="0" behindDoc="1" simplePos="0" relativeHeight="487612416">
                <wp:simplePos x="0" y="0"/>
                <wp:positionH relativeFrom="page">
                  <wp:posOffset>1303274</wp:posOffset>
                </wp:positionH>
                <wp:positionV relativeFrom="paragraph">
                  <wp:posOffset>172609</wp:posOffset>
                </wp:positionV>
                <wp:extent cx="486409" cy="181610"/>
                <wp:effectExtent l="0" t="0" r="0" b="0"/>
                <wp:wrapTopAndBottom/>
                <wp:docPr id="173" name="Group 173"/>
                <wp:cNvGraphicFramePr>
                  <a:graphicFrameLocks/>
                </wp:cNvGraphicFramePr>
                <a:graphic>
                  <a:graphicData uri="http://schemas.microsoft.com/office/word/2010/wordprocessingGroup">
                    <wpg:wgp>
                      <wpg:cNvPr id="173" name="Group 173"/>
                      <wpg:cNvGrpSpPr/>
                      <wpg:grpSpPr>
                        <a:xfrm>
                          <a:off x="0" y="0"/>
                          <a:ext cx="486409" cy="181610"/>
                          <a:chExt cx="486409" cy="181610"/>
                        </a:xfrm>
                      </wpg:grpSpPr>
                      <pic:pic>
                        <pic:nvPicPr>
                          <pic:cNvPr id="174" name="Image 174"/>
                          <pic:cNvPicPr/>
                        </pic:nvPicPr>
                        <pic:blipFill>
                          <a:blip r:embed="rId114" cstate="print"/>
                          <a:stretch>
                            <a:fillRect/>
                          </a:stretch>
                        </pic:blipFill>
                        <pic:spPr>
                          <a:xfrm>
                            <a:off x="0" y="9144"/>
                            <a:ext cx="124967" cy="115824"/>
                          </a:xfrm>
                          <a:prstGeom prst="rect">
                            <a:avLst/>
                          </a:prstGeom>
                        </pic:spPr>
                      </pic:pic>
                      <pic:pic>
                        <pic:nvPicPr>
                          <pic:cNvPr id="175" name="Image 175"/>
                          <pic:cNvPicPr/>
                        </pic:nvPicPr>
                        <pic:blipFill>
                          <a:blip r:embed="rId115" cstate="print"/>
                          <a:stretch>
                            <a:fillRect/>
                          </a:stretch>
                        </pic:blipFill>
                        <pic:spPr>
                          <a:xfrm>
                            <a:off x="169163" y="9144"/>
                            <a:ext cx="123443" cy="172212"/>
                          </a:xfrm>
                          <a:prstGeom prst="rect">
                            <a:avLst/>
                          </a:prstGeom>
                        </pic:spPr>
                      </pic:pic>
                      <pic:pic>
                        <pic:nvPicPr>
                          <pic:cNvPr id="176" name="Image 176"/>
                          <pic:cNvPicPr/>
                        </pic:nvPicPr>
                        <pic:blipFill>
                          <a:blip r:embed="rId116" cstate="print"/>
                          <a:stretch>
                            <a:fillRect/>
                          </a:stretch>
                        </pic:blipFill>
                        <pic:spPr>
                          <a:xfrm>
                            <a:off x="323088" y="0"/>
                            <a:ext cx="163068" cy="152400"/>
                          </a:xfrm>
                          <a:prstGeom prst="rect">
                            <a:avLst/>
                          </a:prstGeom>
                        </pic:spPr>
                      </pic:pic>
                    </wpg:wgp>
                  </a:graphicData>
                </a:graphic>
              </wp:anchor>
            </w:drawing>
          </mc:Choice>
          <mc:Fallback>
            <w:pict>
              <v:group style="position:absolute;margin-left:102.620003pt;margin-top:13.591326pt;width:38.3pt;height:14.3pt;mso-position-horizontal-relative:page;mso-position-vertical-relative:paragraph;z-index:-15704064;mso-wrap-distance-left:0;mso-wrap-distance-right:0" id="docshapegroup89" coordorigin="2052,272" coordsize="766,286">
                <v:shape style="position:absolute;left:2052;top:286;width:197;height:183" type="#_x0000_t75" id="docshape90" stroked="false">
                  <v:imagedata r:id="rId114" o:title=""/>
                </v:shape>
                <v:shape style="position:absolute;left:2318;top:286;width:195;height:272" type="#_x0000_t75" id="docshape91" stroked="false">
                  <v:imagedata r:id="rId115" o:title=""/>
                </v:shape>
                <v:shape style="position:absolute;left:2561;top:271;width:257;height:240" type="#_x0000_t75" id="docshape92" stroked="false">
                  <v:imagedata r:id="rId116" o:title=""/>
                </v:shape>
                <w10:wrap type="topAndBottom"/>
              </v:group>
            </w:pict>
          </mc:Fallback>
        </mc:AlternateContent>
      </w:r>
      <w:r>
        <w:rPr/>
        <mc:AlternateContent>
          <mc:Choice Requires="wps">
            <w:drawing>
              <wp:anchor distT="0" distB="0" distL="0" distR="0" allowOverlap="1" layoutInCell="1" locked="0" behindDoc="1" simplePos="0" relativeHeight="487612928">
                <wp:simplePos x="0" y="0"/>
                <wp:positionH relativeFrom="page">
                  <wp:posOffset>1862582</wp:posOffset>
                </wp:positionH>
                <wp:positionV relativeFrom="paragraph">
                  <wp:posOffset>221377</wp:posOffset>
                </wp:positionV>
                <wp:extent cx="97790" cy="59690"/>
                <wp:effectExtent l="0" t="0" r="0" b="0"/>
                <wp:wrapTopAndBottom/>
                <wp:docPr id="177" name="Graphic 177"/>
                <wp:cNvGraphicFramePr>
                  <a:graphicFrameLocks/>
                </wp:cNvGraphicFramePr>
                <a:graphic>
                  <a:graphicData uri="http://schemas.microsoft.com/office/word/2010/wordprocessingShape">
                    <wps:wsp>
                      <wps:cNvPr id="177" name="Graphic 177"/>
                      <wps:cNvSpPr/>
                      <wps:spPr>
                        <a:xfrm>
                          <a:off x="0" y="0"/>
                          <a:ext cx="97790" cy="59690"/>
                        </a:xfrm>
                        <a:custGeom>
                          <a:avLst/>
                          <a:gdLst/>
                          <a:ahLst/>
                          <a:cxnLst/>
                          <a:rect l="l" t="t" r="r" b="b"/>
                          <a:pathLst>
                            <a:path w="97790" h="59690">
                              <a:moveTo>
                                <a:pt x="52959" y="42671"/>
                              </a:moveTo>
                              <a:lnTo>
                                <a:pt x="24384" y="42671"/>
                              </a:lnTo>
                              <a:lnTo>
                                <a:pt x="32004" y="44195"/>
                              </a:lnTo>
                              <a:lnTo>
                                <a:pt x="44195" y="51815"/>
                              </a:lnTo>
                              <a:lnTo>
                                <a:pt x="56387" y="57911"/>
                              </a:lnTo>
                              <a:lnTo>
                                <a:pt x="68580" y="59435"/>
                              </a:lnTo>
                              <a:lnTo>
                                <a:pt x="77724" y="57911"/>
                              </a:lnTo>
                              <a:lnTo>
                                <a:pt x="89153" y="48767"/>
                              </a:lnTo>
                              <a:lnTo>
                                <a:pt x="70104" y="48767"/>
                              </a:lnTo>
                              <a:lnTo>
                                <a:pt x="60960" y="47243"/>
                              </a:lnTo>
                              <a:lnTo>
                                <a:pt x="52959" y="42671"/>
                              </a:lnTo>
                              <a:close/>
                            </a:path>
                            <a:path w="97790" h="59690">
                              <a:moveTo>
                                <a:pt x="25907" y="32003"/>
                              </a:moveTo>
                              <a:lnTo>
                                <a:pt x="18287" y="33527"/>
                              </a:lnTo>
                              <a:lnTo>
                                <a:pt x="10668" y="38099"/>
                              </a:lnTo>
                              <a:lnTo>
                                <a:pt x="4572" y="45719"/>
                              </a:lnTo>
                              <a:lnTo>
                                <a:pt x="0" y="53339"/>
                              </a:lnTo>
                              <a:lnTo>
                                <a:pt x="6095" y="56387"/>
                              </a:lnTo>
                              <a:lnTo>
                                <a:pt x="9143" y="50291"/>
                              </a:lnTo>
                              <a:lnTo>
                                <a:pt x="13716" y="45719"/>
                              </a:lnTo>
                              <a:lnTo>
                                <a:pt x="18287" y="44195"/>
                              </a:lnTo>
                              <a:lnTo>
                                <a:pt x="24384" y="42671"/>
                              </a:lnTo>
                              <a:lnTo>
                                <a:pt x="52959" y="42671"/>
                              </a:lnTo>
                              <a:lnTo>
                                <a:pt x="50292" y="41147"/>
                              </a:lnTo>
                              <a:lnTo>
                                <a:pt x="36575" y="33527"/>
                              </a:lnTo>
                              <a:lnTo>
                                <a:pt x="25907" y="32003"/>
                              </a:lnTo>
                              <a:close/>
                            </a:path>
                            <a:path w="97790" h="59690">
                              <a:moveTo>
                                <a:pt x="89916" y="33527"/>
                              </a:moveTo>
                              <a:lnTo>
                                <a:pt x="85343" y="41147"/>
                              </a:lnTo>
                              <a:lnTo>
                                <a:pt x="80772" y="45719"/>
                              </a:lnTo>
                              <a:lnTo>
                                <a:pt x="76200" y="48767"/>
                              </a:lnTo>
                              <a:lnTo>
                                <a:pt x="89153" y="48767"/>
                              </a:lnTo>
                              <a:lnTo>
                                <a:pt x="92963" y="45719"/>
                              </a:lnTo>
                              <a:lnTo>
                                <a:pt x="97536" y="38099"/>
                              </a:lnTo>
                              <a:lnTo>
                                <a:pt x="89916" y="33527"/>
                              </a:lnTo>
                              <a:close/>
                            </a:path>
                            <a:path w="97790" h="59690">
                              <a:moveTo>
                                <a:pt x="52959" y="10667"/>
                              </a:moveTo>
                              <a:lnTo>
                                <a:pt x="24384" y="10667"/>
                              </a:lnTo>
                              <a:lnTo>
                                <a:pt x="32004" y="12191"/>
                              </a:lnTo>
                              <a:lnTo>
                                <a:pt x="44195" y="19811"/>
                              </a:lnTo>
                              <a:lnTo>
                                <a:pt x="56387" y="25907"/>
                              </a:lnTo>
                              <a:lnTo>
                                <a:pt x="68580" y="27431"/>
                              </a:lnTo>
                              <a:lnTo>
                                <a:pt x="77724" y="25907"/>
                              </a:lnTo>
                              <a:lnTo>
                                <a:pt x="89153" y="16763"/>
                              </a:lnTo>
                              <a:lnTo>
                                <a:pt x="70104" y="16763"/>
                              </a:lnTo>
                              <a:lnTo>
                                <a:pt x="60960" y="15239"/>
                              </a:lnTo>
                              <a:lnTo>
                                <a:pt x="52959" y="10667"/>
                              </a:lnTo>
                              <a:close/>
                            </a:path>
                            <a:path w="97790" h="59690">
                              <a:moveTo>
                                <a:pt x="25907" y="0"/>
                              </a:moveTo>
                              <a:lnTo>
                                <a:pt x="18287" y="1523"/>
                              </a:lnTo>
                              <a:lnTo>
                                <a:pt x="10668" y="6095"/>
                              </a:lnTo>
                              <a:lnTo>
                                <a:pt x="4572" y="13715"/>
                              </a:lnTo>
                              <a:lnTo>
                                <a:pt x="0" y="21335"/>
                              </a:lnTo>
                              <a:lnTo>
                                <a:pt x="6095" y="24383"/>
                              </a:lnTo>
                              <a:lnTo>
                                <a:pt x="9143" y="18287"/>
                              </a:lnTo>
                              <a:lnTo>
                                <a:pt x="13716" y="13715"/>
                              </a:lnTo>
                              <a:lnTo>
                                <a:pt x="18287" y="12191"/>
                              </a:lnTo>
                              <a:lnTo>
                                <a:pt x="24384" y="10667"/>
                              </a:lnTo>
                              <a:lnTo>
                                <a:pt x="52959" y="10667"/>
                              </a:lnTo>
                              <a:lnTo>
                                <a:pt x="50292" y="9143"/>
                              </a:lnTo>
                              <a:lnTo>
                                <a:pt x="36575" y="1523"/>
                              </a:lnTo>
                              <a:lnTo>
                                <a:pt x="25907" y="0"/>
                              </a:lnTo>
                              <a:close/>
                            </a:path>
                            <a:path w="97790" h="59690">
                              <a:moveTo>
                                <a:pt x="89916" y="1523"/>
                              </a:moveTo>
                              <a:lnTo>
                                <a:pt x="85343" y="9143"/>
                              </a:lnTo>
                              <a:lnTo>
                                <a:pt x="80772" y="13715"/>
                              </a:lnTo>
                              <a:lnTo>
                                <a:pt x="76200" y="16763"/>
                              </a:lnTo>
                              <a:lnTo>
                                <a:pt x="89153" y="16763"/>
                              </a:lnTo>
                              <a:lnTo>
                                <a:pt x="92963" y="13715"/>
                              </a:lnTo>
                              <a:lnTo>
                                <a:pt x="97536" y="6095"/>
                              </a:lnTo>
                              <a:lnTo>
                                <a:pt x="89916" y="15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6.660004pt;margin-top:17.431326pt;width:7.7pt;height:4.7pt;mso-position-horizontal-relative:page;mso-position-vertical-relative:paragraph;z-index:-15703552;mso-wrap-distance-left:0;mso-wrap-distance-right:0" id="docshape93" coordorigin="2933,349" coordsize="154,94" path="m3017,416l2972,416,2984,418,3003,430,3022,440,3041,442,3056,440,3074,425,3044,425,3029,423,3017,416xm2974,399l2962,401,2950,409,2940,421,2933,433,2943,437,2948,428,2955,421,2962,418,2972,416,3017,416,3012,413,2991,401,2974,399xm3075,401l3068,413,3060,421,3053,425,3074,425,3080,421,3087,409,3075,401xm3017,365l2972,365,2984,368,3003,380,3022,389,3041,392,3056,389,3074,375,3044,375,3029,373,3017,365xm2974,349l2962,351,2950,358,2940,370,2933,382,2943,387,2948,377,2955,370,2962,368,2972,365,3017,365,3012,363,2991,351,2974,349xm3075,351l3068,363,3060,370,3053,375,3074,375,3080,370,3087,358,3075,351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13440">
                <wp:simplePos x="0" y="0"/>
                <wp:positionH relativeFrom="page">
                  <wp:posOffset>2028698</wp:posOffset>
                </wp:positionH>
                <wp:positionV relativeFrom="paragraph">
                  <wp:posOffset>172609</wp:posOffset>
                </wp:positionV>
                <wp:extent cx="307975" cy="181610"/>
                <wp:effectExtent l="0" t="0" r="0" b="0"/>
                <wp:wrapTopAndBottom/>
                <wp:docPr id="178" name="Group 178"/>
                <wp:cNvGraphicFramePr>
                  <a:graphicFrameLocks/>
                </wp:cNvGraphicFramePr>
                <a:graphic>
                  <a:graphicData uri="http://schemas.microsoft.com/office/word/2010/wordprocessingGroup">
                    <wpg:wgp>
                      <wpg:cNvPr id="178" name="Group 178"/>
                      <wpg:cNvGrpSpPr/>
                      <wpg:grpSpPr>
                        <a:xfrm>
                          <a:off x="0" y="0"/>
                          <a:ext cx="307975" cy="181610"/>
                          <a:chExt cx="307975" cy="181610"/>
                        </a:xfrm>
                      </wpg:grpSpPr>
                      <pic:pic>
                        <pic:nvPicPr>
                          <pic:cNvPr id="179" name="Image 179"/>
                          <pic:cNvPicPr/>
                        </pic:nvPicPr>
                        <pic:blipFill>
                          <a:blip r:embed="rId117" cstate="print"/>
                          <a:stretch>
                            <a:fillRect/>
                          </a:stretch>
                        </pic:blipFill>
                        <pic:spPr>
                          <a:xfrm>
                            <a:off x="0" y="13716"/>
                            <a:ext cx="114300" cy="167640"/>
                          </a:xfrm>
                          <a:prstGeom prst="rect">
                            <a:avLst/>
                          </a:prstGeom>
                        </pic:spPr>
                      </pic:pic>
                      <pic:pic>
                        <pic:nvPicPr>
                          <pic:cNvPr id="180" name="Image 180"/>
                          <pic:cNvPicPr/>
                        </pic:nvPicPr>
                        <pic:blipFill>
                          <a:blip r:embed="rId116" cstate="print"/>
                          <a:stretch>
                            <a:fillRect/>
                          </a:stretch>
                        </pic:blipFill>
                        <pic:spPr>
                          <a:xfrm>
                            <a:off x="144779" y="0"/>
                            <a:ext cx="163068" cy="152400"/>
                          </a:xfrm>
                          <a:prstGeom prst="rect">
                            <a:avLst/>
                          </a:prstGeom>
                        </pic:spPr>
                      </pic:pic>
                    </wpg:wgp>
                  </a:graphicData>
                </a:graphic>
              </wp:anchor>
            </w:drawing>
          </mc:Choice>
          <mc:Fallback>
            <w:pict>
              <v:group style="position:absolute;margin-left:159.740005pt;margin-top:13.591326pt;width:24.25pt;height:14.3pt;mso-position-horizontal-relative:page;mso-position-vertical-relative:paragraph;z-index:-15703040;mso-wrap-distance-left:0;mso-wrap-distance-right:0" id="docshapegroup94" coordorigin="3195,272" coordsize="485,286">
                <v:shape style="position:absolute;left:3194;top:293;width:180;height:264" type="#_x0000_t75" id="docshape95" stroked="false">
                  <v:imagedata r:id="rId117" o:title=""/>
                </v:shape>
                <v:shape style="position:absolute;left:3422;top:271;width:257;height:240" type="#_x0000_t75" id="docshape96" stroked="false">
                  <v:imagedata r:id="rId116" o:title=""/>
                </v:shape>
                <w10:wrap type="topAndBottom"/>
              </v:group>
            </w:pict>
          </mc:Fallback>
        </mc:AlternateContent>
      </w:r>
      <w:r>
        <w:rPr/>
        <mc:AlternateContent>
          <mc:Choice Requires="wps">
            <w:drawing>
              <wp:anchor distT="0" distB="0" distL="0" distR="0" allowOverlap="1" layoutInCell="1" locked="0" behindDoc="1" simplePos="0" relativeHeight="487613952">
                <wp:simplePos x="0" y="0"/>
                <wp:positionH relativeFrom="page">
                  <wp:posOffset>2400554</wp:posOffset>
                </wp:positionH>
                <wp:positionV relativeFrom="paragraph">
                  <wp:posOffset>200295</wp:posOffset>
                </wp:positionV>
                <wp:extent cx="99695" cy="10160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99695" cy="101600"/>
                        </a:xfrm>
                        <a:custGeom>
                          <a:avLst/>
                          <a:gdLst/>
                          <a:ahLst/>
                          <a:cxnLst/>
                          <a:rect l="l" t="t" r="r" b="b"/>
                          <a:pathLst>
                            <a:path w="99695" h="101600">
                              <a:moveTo>
                                <a:pt x="99441" y="45720"/>
                              </a:moveTo>
                              <a:lnTo>
                                <a:pt x="54864" y="45720"/>
                              </a:lnTo>
                              <a:lnTo>
                                <a:pt x="54864" y="0"/>
                              </a:lnTo>
                              <a:lnTo>
                                <a:pt x="44196" y="0"/>
                              </a:lnTo>
                              <a:lnTo>
                                <a:pt x="44196" y="45720"/>
                              </a:lnTo>
                              <a:lnTo>
                                <a:pt x="0" y="45720"/>
                              </a:lnTo>
                              <a:lnTo>
                                <a:pt x="0" y="55880"/>
                              </a:lnTo>
                              <a:lnTo>
                                <a:pt x="44196" y="55880"/>
                              </a:lnTo>
                              <a:lnTo>
                                <a:pt x="44196" y="101600"/>
                              </a:lnTo>
                              <a:lnTo>
                                <a:pt x="54864" y="101600"/>
                              </a:lnTo>
                              <a:lnTo>
                                <a:pt x="54864" y="55880"/>
                              </a:lnTo>
                              <a:lnTo>
                                <a:pt x="99441" y="55880"/>
                              </a:lnTo>
                              <a:lnTo>
                                <a:pt x="99441"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9.020004pt;margin-top:15.771317pt;width:7.85pt;height:8pt;mso-position-horizontal-relative:page;mso-position-vertical-relative:paragraph;z-index:-15702528;mso-wrap-distance-left:0;mso-wrap-distance-right:0" id="docshape97" coordorigin="3780,315" coordsize="157,160" path="m3937,387l3867,387,3867,315,3850,315,3850,387,3780,387,3780,403,3850,403,3850,475,3867,475,3867,403,3937,403,3937,38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14464">
                <wp:simplePos x="0" y="0"/>
                <wp:positionH relativeFrom="page">
                  <wp:posOffset>2550286</wp:posOffset>
                </wp:positionH>
                <wp:positionV relativeFrom="paragraph">
                  <wp:posOffset>172609</wp:posOffset>
                </wp:positionV>
                <wp:extent cx="497205" cy="152400"/>
                <wp:effectExtent l="0" t="0" r="0" b="0"/>
                <wp:wrapTopAndBottom/>
                <wp:docPr id="182" name="Group 182"/>
                <wp:cNvGraphicFramePr>
                  <a:graphicFrameLocks/>
                </wp:cNvGraphicFramePr>
                <a:graphic>
                  <a:graphicData uri="http://schemas.microsoft.com/office/word/2010/wordprocessingGroup">
                    <wpg:wgp>
                      <wpg:cNvPr id="182" name="Group 182"/>
                      <wpg:cNvGrpSpPr/>
                      <wpg:grpSpPr>
                        <a:xfrm>
                          <a:off x="0" y="0"/>
                          <a:ext cx="497205" cy="152400"/>
                          <a:chExt cx="497205" cy="152400"/>
                        </a:xfrm>
                      </wpg:grpSpPr>
                      <pic:pic>
                        <pic:nvPicPr>
                          <pic:cNvPr id="183" name="Image 183"/>
                          <pic:cNvPicPr/>
                        </pic:nvPicPr>
                        <pic:blipFill>
                          <a:blip r:embed="rId118" cstate="print"/>
                          <a:stretch>
                            <a:fillRect/>
                          </a:stretch>
                        </pic:blipFill>
                        <pic:spPr>
                          <a:xfrm>
                            <a:off x="0" y="9144"/>
                            <a:ext cx="82295" cy="117348"/>
                          </a:xfrm>
                          <a:prstGeom prst="rect">
                            <a:avLst/>
                          </a:prstGeom>
                        </pic:spPr>
                      </pic:pic>
                      <pic:pic>
                        <pic:nvPicPr>
                          <pic:cNvPr id="184" name="Image 184"/>
                          <pic:cNvPicPr/>
                        </pic:nvPicPr>
                        <pic:blipFill>
                          <a:blip r:embed="rId119" cstate="print"/>
                          <a:stretch>
                            <a:fillRect/>
                          </a:stretch>
                        </pic:blipFill>
                        <pic:spPr>
                          <a:xfrm>
                            <a:off x="102107" y="0"/>
                            <a:ext cx="100584" cy="152400"/>
                          </a:xfrm>
                          <a:prstGeom prst="rect">
                            <a:avLst/>
                          </a:prstGeom>
                        </pic:spPr>
                      </pic:pic>
                      <wps:wsp>
                        <wps:cNvPr id="185" name="Graphic 185"/>
                        <wps:cNvSpPr/>
                        <wps:spPr>
                          <a:xfrm>
                            <a:off x="222504" y="106679"/>
                            <a:ext cx="17145" cy="18415"/>
                          </a:xfrm>
                          <a:custGeom>
                            <a:avLst/>
                            <a:gdLst/>
                            <a:ahLst/>
                            <a:cxnLst/>
                            <a:rect l="l" t="t" r="r" b="b"/>
                            <a:pathLst>
                              <a:path w="17145" h="18415">
                                <a:moveTo>
                                  <a:pt x="16763" y="0"/>
                                </a:moveTo>
                                <a:lnTo>
                                  <a:pt x="0" y="0"/>
                                </a:lnTo>
                                <a:lnTo>
                                  <a:pt x="0" y="18288"/>
                                </a:lnTo>
                                <a:lnTo>
                                  <a:pt x="16763" y="18288"/>
                                </a:lnTo>
                                <a:lnTo>
                                  <a:pt x="16763" y="0"/>
                                </a:lnTo>
                                <a:close/>
                              </a:path>
                            </a:pathLst>
                          </a:custGeom>
                          <a:solidFill>
                            <a:srgbClr val="000000"/>
                          </a:solidFill>
                        </wps:spPr>
                        <wps:bodyPr wrap="square" lIns="0" tIns="0" rIns="0" bIns="0" rtlCol="0">
                          <a:prstTxWarp prst="textNoShape">
                            <a:avLst/>
                          </a:prstTxWarp>
                          <a:noAutofit/>
                        </wps:bodyPr>
                      </wps:wsp>
                      <pic:pic>
                        <pic:nvPicPr>
                          <pic:cNvPr id="186" name="Image 186"/>
                          <pic:cNvPicPr/>
                        </pic:nvPicPr>
                        <pic:blipFill>
                          <a:blip r:embed="rId120" cstate="print"/>
                          <a:stretch>
                            <a:fillRect/>
                          </a:stretch>
                        </pic:blipFill>
                        <pic:spPr>
                          <a:xfrm>
                            <a:off x="278891" y="0"/>
                            <a:ext cx="217931" cy="152400"/>
                          </a:xfrm>
                          <a:prstGeom prst="rect">
                            <a:avLst/>
                          </a:prstGeom>
                        </pic:spPr>
                      </pic:pic>
                    </wpg:wgp>
                  </a:graphicData>
                </a:graphic>
              </wp:anchor>
            </w:drawing>
          </mc:Choice>
          <mc:Fallback>
            <w:pict>
              <v:group style="position:absolute;margin-left:200.809998pt;margin-top:13.591326pt;width:39.15pt;height:12pt;mso-position-horizontal-relative:page;mso-position-vertical-relative:paragraph;z-index:-15702016;mso-wrap-distance-left:0;mso-wrap-distance-right:0" id="docshapegroup98" coordorigin="4016,272" coordsize="783,240">
                <v:shape style="position:absolute;left:4016;top:286;width:130;height:185" type="#_x0000_t75" id="docshape99" stroked="false">
                  <v:imagedata r:id="rId118" o:title=""/>
                </v:shape>
                <v:shape style="position:absolute;left:4177;top:271;width:159;height:240" type="#_x0000_t75" id="docshape100" stroked="false">
                  <v:imagedata r:id="rId119" o:title=""/>
                </v:shape>
                <v:rect style="position:absolute;left:4366;top:439;width:27;height:29" id="docshape101" filled="true" fillcolor="#000000" stroked="false">
                  <v:fill type="solid"/>
                </v:rect>
                <v:shape style="position:absolute;left:4455;top:271;width:344;height:240" type="#_x0000_t75" id="docshape102" stroked="false">
                  <v:imagedata r:id="rId120" o:title=""/>
                </v:shape>
                <w10:wrap type="topAndBottom"/>
              </v:group>
            </w:pict>
          </mc:Fallback>
        </mc:AlternateContent>
      </w:r>
      <w:r>
        <w:rPr/>
        <mc:AlternateContent>
          <mc:Choice Requires="wps">
            <w:drawing>
              <wp:anchor distT="0" distB="0" distL="0" distR="0" allowOverlap="1" layoutInCell="1" locked="0" behindDoc="1" simplePos="0" relativeHeight="487614976">
                <wp:simplePos x="0" y="0"/>
                <wp:positionH relativeFrom="page">
                  <wp:posOffset>6775450</wp:posOffset>
                </wp:positionH>
                <wp:positionV relativeFrom="paragraph">
                  <wp:posOffset>181753</wp:posOffset>
                </wp:positionV>
                <wp:extent cx="325120" cy="152400"/>
                <wp:effectExtent l="0" t="0" r="0" b="0"/>
                <wp:wrapTopAndBottom/>
                <wp:docPr id="187" name="Group 187"/>
                <wp:cNvGraphicFramePr>
                  <a:graphicFrameLocks/>
                </wp:cNvGraphicFramePr>
                <a:graphic>
                  <a:graphicData uri="http://schemas.microsoft.com/office/word/2010/wordprocessingGroup">
                    <wpg:wgp>
                      <wpg:cNvPr id="187" name="Group 187"/>
                      <wpg:cNvGrpSpPr/>
                      <wpg:grpSpPr>
                        <a:xfrm>
                          <a:off x="0" y="0"/>
                          <a:ext cx="325120" cy="152400"/>
                          <a:chExt cx="325120" cy="152400"/>
                        </a:xfrm>
                      </wpg:grpSpPr>
                      <pic:pic>
                        <pic:nvPicPr>
                          <pic:cNvPr id="188" name="Image 188"/>
                          <pic:cNvPicPr/>
                        </pic:nvPicPr>
                        <pic:blipFill>
                          <a:blip r:embed="rId121" cstate="print"/>
                          <a:stretch>
                            <a:fillRect/>
                          </a:stretch>
                        </pic:blipFill>
                        <pic:spPr>
                          <a:xfrm>
                            <a:off x="0" y="0"/>
                            <a:ext cx="131064" cy="152400"/>
                          </a:xfrm>
                          <a:prstGeom prst="rect">
                            <a:avLst/>
                          </a:prstGeom>
                        </pic:spPr>
                      </pic:pic>
                      <wps:wsp>
                        <wps:cNvPr id="189" name="Graphic 189"/>
                        <wps:cNvSpPr/>
                        <wps:spPr>
                          <a:xfrm>
                            <a:off x="153923" y="97535"/>
                            <a:ext cx="17145" cy="18415"/>
                          </a:xfrm>
                          <a:custGeom>
                            <a:avLst/>
                            <a:gdLst/>
                            <a:ahLst/>
                            <a:cxnLst/>
                            <a:rect l="l" t="t" r="r" b="b"/>
                            <a:pathLst>
                              <a:path w="17145" h="18415">
                                <a:moveTo>
                                  <a:pt x="16764" y="0"/>
                                </a:moveTo>
                                <a:lnTo>
                                  <a:pt x="0" y="0"/>
                                </a:lnTo>
                                <a:lnTo>
                                  <a:pt x="0" y="18288"/>
                                </a:lnTo>
                                <a:lnTo>
                                  <a:pt x="16764" y="18288"/>
                                </a:lnTo>
                                <a:lnTo>
                                  <a:pt x="16764" y="0"/>
                                </a:lnTo>
                                <a:close/>
                              </a:path>
                            </a:pathLst>
                          </a:custGeom>
                          <a:solidFill>
                            <a:srgbClr val="000000"/>
                          </a:solidFill>
                        </wps:spPr>
                        <wps:bodyPr wrap="square" lIns="0" tIns="0" rIns="0" bIns="0" rtlCol="0">
                          <a:prstTxWarp prst="textNoShape">
                            <a:avLst/>
                          </a:prstTxWarp>
                          <a:noAutofit/>
                        </wps:bodyPr>
                      </wps:wsp>
                      <pic:pic>
                        <pic:nvPicPr>
                          <pic:cNvPr id="190" name="Image 190"/>
                          <pic:cNvPicPr/>
                        </pic:nvPicPr>
                        <pic:blipFill>
                          <a:blip r:embed="rId122" cstate="print"/>
                          <a:stretch>
                            <a:fillRect/>
                          </a:stretch>
                        </pic:blipFill>
                        <pic:spPr>
                          <a:xfrm>
                            <a:off x="192023" y="0"/>
                            <a:ext cx="132587" cy="152400"/>
                          </a:xfrm>
                          <a:prstGeom prst="rect">
                            <a:avLst/>
                          </a:prstGeom>
                        </pic:spPr>
                      </pic:pic>
                    </wpg:wgp>
                  </a:graphicData>
                </a:graphic>
              </wp:anchor>
            </w:drawing>
          </mc:Choice>
          <mc:Fallback>
            <w:pict>
              <v:group style="position:absolute;margin-left:533.5pt;margin-top:14.311326pt;width:25.6pt;height:12pt;mso-position-horizontal-relative:page;mso-position-vertical-relative:paragraph;z-index:-15701504;mso-wrap-distance-left:0;mso-wrap-distance-right:0" id="docshapegroup103" coordorigin="10670,286" coordsize="512,240">
                <v:shape style="position:absolute;left:10670;top:286;width:207;height:240" type="#_x0000_t75" id="docshape104" stroked="false">
                  <v:imagedata r:id="rId121" o:title=""/>
                </v:shape>
                <v:rect style="position:absolute;left:10912;top:439;width:27;height:29" id="docshape105" filled="true" fillcolor="#000000" stroked="false">
                  <v:fill type="solid"/>
                </v:rect>
                <v:shape style="position:absolute;left:10972;top:286;width:209;height:240" type="#_x0000_t75" id="docshape106" stroked="false">
                  <v:imagedata r:id="rId122" o:title=""/>
                </v:shape>
                <w10:wrap type="topAndBottom"/>
              </v:group>
            </w:pict>
          </mc:Fallback>
        </mc:AlternateContent>
      </w:r>
    </w:p>
    <w:p>
      <w:pPr>
        <w:pStyle w:val="BodyText"/>
        <w:spacing w:before="188"/>
      </w:pPr>
    </w:p>
    <w:p>
      <w:pPr>
        <w:pStyle w:val="BodyText"/>
        <w:tabs>
          <w:tab w:pos="1659" w:val="left" w:leader="none"/>
          <w:tab w:pos="3001" w:val="left" w:leader="none"/>
        </w:tabs>
        <w:spacing w:line="489" w:lineRule="auto"/>
        <w:ind w:left="596" w:right="686"/>
        <w:jc w:val="both"/>
      </w:pPr>
      <w:r>
        <w:rPr/>
        <mc:AlternateContent>
          <mc:Choice Requires="wps">
            <w:drawing>
              <wp:anchor distT="0" distB="0" distL="0" distR="0" allowOverlap="1" layoutInCell="1" locked="0" behindDoc="1" simplePos="0" relativeHeight="483499520">
                <wp:simplePos x="0" y="0"/>
                <wp:positionH relativeFrom="page">
                  <wp:posOffset>1452625</wp:posOffset>
                </wp:positionH>
                <wp:positionV relativeFrom="paragraph">
                  <wp:posOffset>744692</wp:posOffset>
                </wp:positionV>
                <wp:extent cx="449580" cy="16637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449580" cy="166370"/>
                          <a:chExt cx="449580" cy="166370"/>
                        </a:xfrm>
                      </wpg:grpSpPr>
                      <pic:pic>
                        <pic:nvPicPr>
                          <pic:cNvPr id="192" name="Image 192"/>
                          <pic:cNvPicPr/>
                        </pic:nvPicPr>
                        <pic:blipFill>
                          <a:blip r:embed="rId123" cstate="print"/>
                          <a:stretch>
                            <a:fillRect/>
                          </a:stretch>
                        </pic:blipFill>
                        <pic:spPr>
                          <a:xfrm>
                            <a:off x="0" y="7620"/>
                            <a:ext cx="117348" cy="106679"/>
                          </a:xfrm>
                          <a:prstGeom prst="rect">
                            <a:avLst/>
                          </a:prstGeom>
                        </pic:spPr>
                      </pic:pic>
                      <pic:pic>
                        <pic:nvPicPr>
                          <pic:cNvPr id="193" name="Image 193"/>
                          <pic:cNvPicPr/>
                        </pic:nvPicPr>
                        <pic:blipFill>
                          <a:blip r:embed="rId106" cstate="print"/>
                          <a:stretch>
                            <a:fillRect/>
                          </a:stretch>
                        </pic:blipFill>
                        <pic:spPr>
                          <a:xfrm>
                            <a:off x="155447" y="7620"/>
                            <a:ext cx="114300" cy="158496"/>
                          </a:xfrm>
                          <a:prstGeom prst="rect">
                            <a:avLst/>
                          </a:prstGeom>
                        </pic:spPr>
                      </pic:pic>
                      <pic:pic>
                        <pic:nvPicPr>
                          <pic:cNvPr id="194" name="Image 194"/>
                          <pic:cNvPicPr/>
                        </pic:nvPicPr>
                        <pic:blipFill>
                          <a:blip r:embed="rId107" cstate="print"/>
                          <a:stretch>
                            <a:fillRect/>
                          </a:stretch>
                        </pic:blipFill>
                        <pic:spPr>
                          <a:xfrm>
                            <a:off x="297179" y="0"/>
                            <a:ext cx="152400" cy="141731"/>
                          </a:xfrm>
                          <a:prstGeom prst="rect">
                            <a:avLst/>
                          </a:prstGeom>
                        </pic:spPr>
                      </pic:pic>
                    </wpg:wgp>
                  </a:graphicData>
                </a:graphic>
              </wp:anchor>
            </w:drawing>
          </mc:Choice>
          <mc:Fallback>
            <w:pict>
              <v:group style="position:absolute;margin-left:114.379997pt;margin-top:58.637173pt;width:35.4pt;height:13.1pt;mso-position-horizontal-relative:page;mso-position-vertical-relative:paragraph;z-index:-19816960" id="docshapegroup107" coordorigin="2288,1173" coordsize="708,262">
                <v:shape style="position:absolute;left:2287;top:1184;width:185;height:168" type="#_x0000_t75" id="docshape108" stroked="false">
                  <v:imagedata r:id="rId123" o:title=""/>
                </v:shape>
                <v:shape style="position:absolute;left:2532;top:1184;width:180;height:250" type="#_x0000_t75" id="docshape109" stroked="false">
                  <v:imagedata r:id="rId106" o:title=""/>
                </v:shape>
                <v:shape style="position:absolute;left:2755;top:1172;width:240;height:224" type="#_x0000_t75" id="docshape110" stroked="false">
                  <v:imagedata r:id="rId107" o:title=""/>
                </v:shape>
                <w10:wrap type="none"/>
              </v:group>
            </w:pict>
          </mc:Fallback>
        </mc:AlternateContent>
      </w:r>
      <w:r>
        <w:rPr/>
        <mc:AlternateContent>
          <mc:Choice Requires="wps">
            <w:drawing>
              <wp:anchor distT="0" distB="0" distL="0" distR="0" allowOverlap="1" layoutInCell="1" locked="0" behindDoc="1" simplePos="0" relativeHeight="483500032">
                <wp:simplePos x="0" y="0"/>
                <wp:positionH relativeFrom="page">
                  <wp:posOffset>2237485</wp:posOffset>
                </wp:positionH>
                <wp:positionV relativeFrom="paragraph">
                  <wp:posOffset>744692</wp:posOffset>
                </wp:positionV>
                <wp:extent cx="492759" cy="16764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492759" cy="167640"/>
                          <a:chExt cx="492759" cy="167640"/>
                        </a:xfrm>
                      </wpg:grpSpPr>
                      <pic:pic>
                        <pic:nvPicPr>
                          <pic:cNvPr id="196" name="Image 196"/>
                          <pic:cNvPicPr/>
                        </pic:nvPicPr>
                        <pic:blipFill>
                          <a:blip r:embed="rId124" cstate="print"/>
                          <a:stretch>
                            <a:fillRect/>
                          </a:stretch>
                        </pic:blipFill>
                        <pic:spPr>
                          <a:xfrm>
                            <a:off x="0" y="7620"/>
                            <a:ext cx="117347" cy="106679"/>
                          </a:xfrm>
                          <a:prstGeom prst="rect">
                            <a:avLst/>
                          </a:prstGeom>
                        </pic:spPr>
                      </pic:pic>
                      <pic:pic>
                        <pic:nvPicPr>
                          <pic:cNvPr id="197" name="Image 197"/>
                          <pic:cNvPicPr/>
                        </pic:nvPicPr>
                        <pic:blipFill>
                          <a:blip r:embed="rId125" cstate="print"/>
                          <a:stretch>
                            <a:fillRect/>
                          </a:stretch>
                        </pic:blipFill>
                        <pic:spPr>
                          <a:xfrm>
                            <a:off x="155447" y="7620"/>
                            <a:ext cx="99441" cy="160020"/>
                          </a:xfrm>
                          <a:prstGeom prst="rect">
                            <a:avLst/>
                          </a:prstGeom>
                        </pic:spPr>
                      </pic:pic>
                      <pic:pic>
                        <pic:nvPicPr>
                          <pic:cNvPr id="198" name="Image 198"/>
                          <pic:cNvPicPr/>
                        </pic:nvPicPr>
                        <pic:blipFill>
                          <a:blip r:embed="rId126" cstate="print"/>
                          <a:stretch>
                            <a:fillRect/>
                          </a:stretch>
                        </pic:blipFill>
                        <pic:spPr>
                          <a:xfrm>
                            <a:off x="286893" y="0"/>
                            <a:ext cx="205739" cy="147827"/>
                          </a:xfrm>
                          <a:prstGeom prst="rect">
                            <a:avLst/>
                          </a:prstGeom>
                        </pic:spPr>
                      </pic:pic>
                    </wpg:wgp>
                  </a:graphicData>
                </a:graphic>
              </wp:anchor>
            </w:drawing>
          </mc:Choice>
          <mc:Fallback>
            <w:pict>
              <v:group style="position:absolute;margin-left:176.179993pt;margin-top:58.637173pt;width:38.8pt;height:13.2pt;mso-position-horizontal-relative:page;mso-position-vertical-relative:paragraph;z-index:-19816448" id="docshapegroup111" coordorigin="3524,1173" coordsize="776,264">
                <v:shape style="position:absolute;left:3523;top:1184;width:185;height:168" type="#_x0000_t75" id="docshape112" stroked="false">
                  <v:imagedata r:id="rId124" o:title=""/>
                </v:shape>
                <v:shape style="position:absolute;left:3768;top:1184;width:157;height:252" type="#_x0000_t75" id="docshape113" stroked="false">
                  <v:imagedata r:id="rId125" o:title=""/>
                </v:shape>
                <v:shape style="position:absolute;left:3975;top:1172;width:324;height:233" type="#_x0000_t75" id="docshape114" stroked="false">
                  <v:imagedata r:id="rId126" o:title=""/>
                </v:shape>
                <w10:wrap type="none"/>
              </v:group>
            </w:pict>
          </mc:Fallback>
        </mc:AlternateContent>
      </w:r>
      <w:r>
        <w:rPr/>
        <w:t>The</w:t>
      </w:r>
      <w:r>
        <w:rPr>
          <w:spacing w:val="-2"/>
        </w:rPr>
        <w:t> </w:t>
      </w:r>
      <w:r>
        <w:rPr/>
        <w:t>above</w:t>
      </w:r>
      <w:r>
        <w:rPr>
          <w:spacing w:val="-1"/>
        </w:rPr>
        <w:t> </w:t>
      </w:r>
      <w:r>
        <w:rPr/>
        <w:t>equation denotes</w:t>
      </w:r>
      <w:r>
        <w:rPr>
          <w:spacing w:val="-1"/>
        </w:rPr>
        <w:t> </w:t>
      </w:r>
      <w:r>
        <w:rPr/>
        <w:t>a</w:t>
      </w:r>
      <w:r>
        <w:rPr>
          <w:spacing w:val="-1"/>
        </w:rPr>
        <w:t> </w:t>
      </w:r>
      <w:r>
        <w:rPr/>
        <w:t>set of</w:t>
      </w:r>
      <w:r>
        <w:rPr>
          <w:spacing w:val="-1"/>
        </w:rPr>
        <w:t> </w:t>
      </w:r>
      <w:r>
        <w:rPr/>
        <w:t>approximately</w:t>
      </w:r>
      <w:r>
        <w:rPr>
          <w:spacing w:val="-3"/>
        </w:rPr>
        <w:t> </w:t>
      </w:r>
      <w:r>
        <w:rPr/>
        <w:t>parallel lines </w:t>
      </w:r>
      <w:r>
        <w:rPr>
          <w:spacing w:val="20"/>
          <w:position w:val="-4"/>
        </w:rPr>
        <w:drawing>
          <wp:inline distT="0" distB="0" distL="0" distR="0">
            <wp:extent cx="300227" cy="141732"/>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127" cstate="print"/>
                    <a:stretch>
                      <a:fillRect/>
                    </a:stretch>
                  </pic:blipFill>
                  <pic:spPr>
                    <a:xfrm>
                      <a:off x="0" y="0"/>
                      <a:ext cx="300227" cy="141732"/>
                    </a:xfrm>
                    <a:prstGeom prst="rect">
                      <a:avLst/>
                    </a:prstGeom>
                  </pic:spPr>
                </pic:pic>
              </a:graphicData>
            </a:graphic>
          </wp:inline>
        </w:drawing>
      </w:r>
      <w:r>
        <w:rPr>
          <w:spacing w:val="20"/>
          <w:position w:val="-4"/>
        </w:rPr>
      </w:r>
      <w:r>
        <w:rPr>
          <w:spacing w:val="40"/>
          <w:position w:val="4"/>
        </w:rPr>
        <w:t> </w:t>
      </w:r>
      <w:r>
        <w:rPr>
          <w:spacing w:val="-4"/>
          <w:position w:val="4"/>
        </w:rPr>
        <w:drawing>
          <wp:inline distT="0" distB="0" distL="0" distR="0">
            <wp:extent cx="91439" cy="42671"/>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8" cstate="print"/>
                    <a:stretch>
                      <a:fillRect/>
                    </a:stretch>
                  </pic:blipFill>
                  <pic:spPr>
                    <a:xfrm>
                      <a:off x="0" y="0"/>
                      <a:ext cx="91439" cy="42671"/>
                    </a:xfrm>
                    <a:prstGeom prst="rect">
                      <a:avLst/>
                    </a:prstGeom>
                  </pic:spPr>
                </pic:pic>
              </a:graphicData>
            </a:graphic>
          </wp:inline>
        </w:drawing>
      </w:r>
      <w:r>
        <w:rPr>
          <w:spacing w:val="-4"/>
          <w:position w:val="4"/>
        </w:rPr>
      </w:r>
      <w:r>
        <w:rPr>
          <w:spacing w:val="40"/>
          <w:position w:val="-2"/>
        </w:rPr>
        <w:t> </w:t>
      </w:r>
      <w:r>
        <w:rPr>
          <w:spacing w:val="-9"/>
          <w:position w:val="-2"/>
        </w:rPr>
        <w:drawing>
          <wp:inline distT="0" distB="0" distL="0" distR="0">
            <wp:extent cx="237744" cy="124967"/>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128" cstate="print"/>
                    <a:stretch>
                      <a:fillRect/>
                    </a:stretch>
                  </pic:blipFill>
                  <pic:spPr>
                    <a:xfrm>
                      <a:off x="0" y="0"/>
                      <a:ext cx="237744" cy="124967"/>
                    </a:xfrm>
                    <a:prstGeom prst="rect">
                      <a:avLst/>
                    </a:prstGeom>
                  </pic:spPr>
                </pic:pic>
              </a:graphicData>
            </a:graphic>
          </wp:inline>
        </w:drawing>
      </w:r>
      <w:r>
        <w:rPr>
          <w:spacing w:val="-9"/>
          <w:position w:val="-2"/>
        </w:rPr>
      </w:r>
      <w:r>
        <w:rPr/>
        <w:t> </w:t>
      </w:r>
      <w:r>
        <w:rPr>
          <w:spacing w:val="-23"/>
        </w:rPr>
        <w:drawing>
          <wp:inline distT="0" distB="0" distL="0" distR="0">
            <wp:extent cx="88392" cy="16764"/>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29" cstate="print"/>
                    <a:stretch>
                      <a:fillRect/>
                    </a:stretch>
                  </pic:blipFill>
                  <pic:spPr>
                    <a:xfrm>
                      <a:off x="0" y="0"/>
                      <a:ext cx="88392" cy="16764"/>
                    </a:xfrm>
                    <a:prstGeom prst="rect">
                      <a:avLst/>
                    </a:prstGeom>
                  </pic:spPr>
                </pic:pic>
              </a:graphicData>
            </a:graphic>
          </wp:inline>
        </w:drawing>
      </w:r>
      <w:r>
        <w:rPr>
          <w:spacing w:val="-23"/>
        </w:rPr>
      </w:r>
      <w:r>
        <w:rPr>
          <w:spacing w:val="40"/>
          <w:position w:val="-4"/>
        </w:rPr>
        <w:t> </w:t>
      </w:r>
      <w:r>
        <w:rPr>
          <w:spacing w:val="7"/>
          <w:position w:val="-4"/>
        </w:rPr>
        <w:drawing>
          <wp:inline distT="0" distB="0" distL="0" distR="0">
            <wp:extent cx="352044" cy="141732"/>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130" cstate="print"/>
                    <a:stretch>
                      <a:fillRect/>
                    </a:stretch>
                  </pic:blipFill>
                  <pic:spPr>
                    <a:xfrm>
                      <a:off x="0" y="0"/>
                      <a:ext cx="352044" cy="141732"/>
                    </a:xfrm>
                    <a:prstGeom prst="rect">
                      <a:avLst/>
                    </a:prstGeom>
                  </pic:spPr>
                </pic:pic>
              </a:graphicData>
            </a:graphic>
          </wp:inline>
        </w:drawing>
      </w:r>
      <w:r>
        <w:rPr>
          <w:spacing w:val="7"/>
          <w:position w:val="-4"/>
        </w:rPr>
      </w:r>
      <w:r>
        <w:rPr/>
        <w:t>, each of which has a slope roughly proportional to</w:t>
      </w:r>
      <w:r>
        <w:rPr>
          <w:spacing w:val="6"/>
          <w:position w:val="-4"/>
        </w:rPr>
        <w:drawing>
          <wp:inline distT="0" distB="0" distL="0" distR="0">
            <wp:extent cx="129539" cy="137160"/>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131" cstate="print"/>
                    <a:stretch>
                      <a:fillRect/>
                    </a:stretch>
                  </pic:blipFill>
                  <pic:spPr>
                    <a:xfrm>
                      <a:off x="0" y="0"/>
                      <a:ext cx="129539" cy="137160"/>
                    </a:xfrm>
                    <a:prstGeom prst="rect">
                      <a:avLst/>
                    </a:prstGeom>
                  </pic:spPr>
                </pic:pic>
              </a:graphicData>
            </a:graphic>
          </wp:inline>
        </w:drawing>
      </w:r>
      <w:r>
        <w:rPr>
          <w:spacing w:val="6"/>
          <w:position w:val="-4"/>
        </w:rPr>
      </w:r>
      <w:r>
        <w:rPr/>
        <w:t>. If a typical plot (solid curve) of the average value </w:t>
      </w:r>
      <w:r>
        <w:rPr>
          <w:spacing w:val="-5"/>
        </w:rPr>
        <w:t>of</w:t>
      </w:r>
      <w:r>
        <w:rPr/>
        <w:tab/>
        <w:t>i.e.</w:t>
      </w:r>
      <w:r>
        <w:rPr>
          <w:spacing w:val="-1"/>
        </w:rPr>
        <w:t> </w:t>
      </w:r>
      <w:r>
        <w:rPr>
          <w:spacing w:val="-10"/>
        </w:rPr>
        <w:t>(</w:t>
      </w:r>
      <w:r>
        <w:rPr/>
        <w:tab/>
      </w:r>
      <w:r>
        <w:rPr>
          <w:position w:val="-4"/>
        </w:rPr>
        <w:drawing>
          <wp:inline distT="0" distB="0" distL="0" distR="0">
            <wp:extent cx="923544" cy="146303"/>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132" cstate="print"/>
                    <a:stretch>
                      <a:fillRect/>
                    </a:stretch>
                  </pic:blipFill>
                  <pic:spPr>
                    <a:xfrm>
                      <a:off x="0" y="0"/>
                      <a:ext cx="923544" cy="146303"/>
                    </a:xfrm>
                    <a:prstGeom prst="rect">
                      <a:avLst/>
                    </a:prstGeom>
                  </pic:spPr>
                </pic:pic>
              </a:graphicData>
            </a:graphic>
          </wp:inline>
        </w:drawing>
      </w:r>
      <w:r>
        <w:rPr>
          <w:position w:val="-4"/>
        </w:rPr>
      </w:r>
      <w:r>
        <w:rPr>
          <w:spacing w:val="18"/>
        </w:rPr>
        <w:t> </w:t>
      </w:r>
      <w:r>
        <w:rPr/>
        <w:t>is constructed;</w:t>
      </w:r>
      <w:r>
        <w:rPr>
          <w:spacing w:val="1"/>
        </w:rPr>
        <w:t> </w:t>
      </w:r>
      <w:r>
        <w:rPr/>
        <w:t>the</w:t>
      </w:r>
      <w:r>
        <w:rPr>
          <w:spacing w:val="-1"/>
        </w:rPr>
        <w:t> </w:t>
      </w:r>
      <w:r>
        <w:rPr/>
        <w:t>slope</w:t>
      </w:r>
      <w:r>
        <w:rPr>
          <w:spacing w:val="-1"/>
        </w:rPr>
        <w:t> </w:t>
      </w:r>
      <w:r>
        <w:rPr/>
        <w:t>of</w:t>
      </w:r>
      <w:r>
        <w:rPr>
          <w:spacing w:val="-1"/>
        </w:rPr>
        <w:t> </w:t>
      </w:r>
      <w:r>
        <w:rPr/>
        <w:t>the</w:t>
      </w:r>
      <w:r>
        <w:rPr>
          <w:spacing w:val="1"/>
        </w:rPr>
        <w:t> </w:t>
      </w:r>
      <w:r>
        <w:rPr/>
        <w:t>dashed</w:t>
      </w:r>
      <w:r>
        <w:rPr>
          <w:spacing w:val="1"/>
        </w:rPr>
        <w:t> </w:t>
      </w:r>
      <w:r>
        <w:rPr/>
        <w:t>line</w:t>
      </w:r>
      <w:r>
        <w:rPr>
          <w:spacing w:val="-1"/>
        </w:rPr>
        <w:t> </w:t>
      </w:r>
      <w:r>
        <w:rPr/>
        <w:t>fitted</w:t>
      </w:r>
      <w:r>
        <w:rPr>
          <w:spacing w:val="-1"/>
        </w:rPr>
        <w:t> </w:t>
      </w:r>
      <w:r>
        <w:rPr/>
        <w:t>to</w:t>
      </w:r>
      <w:r>
        <w:rPr>
          <w:spacing w:val="2"/>
        </w:rPr>
        <w:t> </w:t>
      </w:r>
      <w:r>
        <w:rPr/>
        <w:t>the</w:t>
      </w:r>
    </w:p>
    <w:p>
      <w:pPr>
        <w:spacing w:after="0" w:line="489" w:lineRule="auto"/>
        <w:jc w:val="both"/>
        <w:sectPr>
          <w:pgSz w:w="12240" w:h="15840"/>
          <w:pgMar w:header="0" w:footer="582" w:top="1360" w:bottom="780" w:left="1420" w:right="320"/>
        </w:sectPr>
      </w:pPr>
    </w:p>
    <w:p>
      <w:pPr>
        <w:pStyle w:val="BodyText"/>
        <w:spacing w:line="482" w:lineRule="auto" w:before="79"/>
        <w:ind w:left="596" w:right="684"/>
        <w:jc w:val="both"/>
      </w:pPr>
      <w:r>
        <w:rPr/>
        <w:t>curves has a slope equal to the theoretical value of </w:t>
      </w:r>
      <w:r>
        <w:rPr>
          <w:spacing w:val="13"/>
          <w:position w:val="-4"/>
        </w:rPr>
        <w:drawing>
          <wp:inline distT="0" distB="0" distL="0" distR="0">
            <wp:extent cx="129539" cy="137414"/>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133" cstate="print"/>
                    <a:stretch>
                      <a:fillRect/>
                    </a:stretch>
                  </pic:blipFill>
                  <pic:spPr>
                    <a:xfrm>
                      <a:off x="0" y="0"/>
                      <a:ext cx="129539" cy="137414"/>
                    </a:xfrm>
                    <a:prstGeom prst="rect">
                      <a:avLst/>
                    </a:prstGeom>
                  </pic:spPr>
                </pic:pic>
              </a:graphicData>
            </a:graphic>
          </wp:inline>
        </w:drawing>
      </w:r>
      <w:r>
        <w:rPr>
          <w:spacing w:val="13"/>
          <w:position w:val="-4"/>
        </w:rPr>
      </w:r>
      <w:r>
        <w:rPr/>
        <w:t>(the largest Lyapunov exponent), and this can also be easily and accurately calculated by using a regression line with the method of least squares, and the slope of this line is the largest Lyapunov exponent.</w:t>
      </w:r>
    </w:p>
    <w:p>
      <w:pPr>
        <w:pStyle w:val="BodyText"/>
        <w:spacing w:line="480" w:lineRule="auto" w:before="155"/>
        <w:ind w:left="596" w:right="686"/>
        <w:jc w:val="both"/>
      </w:pPr>
      <w:r>
        <w:rPr/>
        <w:t>Echi </w:t>
      </w:r>
      <w:r>
        <w:rPr>
          <w:i/>
        </w:rPr>
        <w:t>et al., </w:t>
      </w:r>
      <w:r>
        <w:rPr/>
        <w:t>(2015) defined the Lyapunov (error-folding) time or predictability T in terms of the largest</w:t>
      </w:r>
      <w:r>
        <w:rPr>
          <w:spacing w:val="-1"/>
        </w:rPr>
        <w:t> </w:t>
      </w:r>
      <w:r>
        <w:rPr/>
        <w:t>Lyapunov</w:t>
      </w:r>
      <w:r>
        <w:rPr>
          <w:spacing w:val="-1"/>
        </w:rPr>
        <w:t> </w:t>
      </w:r>
      <w:r>
        <w:rPr/>
        <w:t>exponent</w:t>
      </w:r>
      <w:r>
        <w:rPr>
          <w:spacing w:val="-3"/>
        </w:rPr>
        <w:t> </w:t>
      </w:r>
      <w:r>
        <w:rPr/>
        <w:t>as</w:t>
      </w:r>
      <w:r>
        <w:rPr>
          <w:spacing w:val="-3"/>
        </w:rPr>
        <w:t> </w:t>
      </w:r>
      <w:r>
        <w:rPr/>
        <w:t>the</w:t>
      </w:r>
      <w:r>
        <w:rPr>
          <w:spacing w:val="-3"/>
        </w:rPr>
        <w:t> </w:t>
      </w:r>
      <w:r>
        <w:rPr/>
        <w:t>time</w:t>
      </w:r>
      <w:r>
        <w:rPr>
          <w:spacing w:val="-3"/>
        </w:rPr>
        <w:t> </w:t>
      </w:r>
      <w:r>
        <w:rPr/>
        <w:t>within</w:t>
      </w:r>
      <w:r>
        <w:rPr>
          <w:spacing w:val="-3"/>
        </w:rPr>
        <w:t> </w:t>
      </w:r>
      <w:r>
        <w:rPr/>
        <w:t>which</w:t>
      </w:r>
      <w:r>
        <w:rPr>
          <w:spacing w:val="-3"/>
        </w:rPr>
        <w:t> </w:t>
      </w:r>
      <w:r>
        <w:rPr/>
        <w:t>it</w:t>
      </w:r>
      <w:r>
        <w:rPr>
          <w:spacing w:val="-3"/>
        </w:rPr>
        <w:t> </w:t>
      </w:r>
      <w:r>
        <w:rPr/>
        <w:t>is</w:t>
      </w:r>
      <w:r>
        <w:rPr>
          <w:spacing w:val="-3"/>
        </w:rPr>
        <w:t> </w:t>
      </w:r>
      <w:r>
        <w:rPr/>
        <w:t>possible</w:t>
      </w:r>
      <w:r>
        <w:rPr>
          <w:spacing w:val="-4"/>
        </w:rPr>
        <w:t> </w:t>
      </w:r>
      <w:r>
        <w:rPr/>
        <w:t>to</w:t>
      </w:r>
      <w:r>
        <w:rPr>
          <w:spacing w:val="-3"/>
        </w:rPr>
        <w:t> </w:t>
      </w:r>
      <w:r>
        <w:rPr/>
        <w:t>predict</w:t>
      </w:r>
      <w:r>
        <w:rPr>
          <w:spacing w:val="-3"/>
        </w:rPr>
        <w:t> </w:t>
      </w:r>
      <w:r>
        <w:rPr/>
        <w:t>the</w:t>
      </w:r>
      <w:r>
        <w:rPr>
          <w:spacing w:val="-4"/>
        </w:rPr>
        <w:t> </w:t>
      </w:r>
      <w:r>
        <w:rPr/>
        <w:t>dynamics</w:t>
      </w:r>
      <w:r>
        <w:rPr>
          <w:spacing w:val="-3"/>
        </w:rPr>
        <w:t> </w:t>
      </w:r>
      <w:r>
        <w:rPr/>
        <w:t>of</w:t>
      </w:r>
      <w:r>
        <w:rPr>
          <w:spacing w:val="-3"/>
        </w:rPr>
        <w:t> </w:t>
      </w:r>
      <w:r>
        <w:rPr/>
        <w:t>the system forward and gave an expression for it as:</w:t>
      </w:r>
    </w:p>
    <w:p>
      <w:pPr>
        <w:pStyle w:val="BodyText"/>
        <w:spacing w:before="4"/>
        <w:rPr>
          <w:sz w:val="15"/>
        </w:rPr>
      </w:pPr>
      <w:r>
        <w:rPr/>
        <w:drawing>
          <wp:anchor distT="0" distB="0" distL="0" distR="0" allowOverlap="1" layoutInCell="1" locked="0" behindDoc="1" simplePos="0" relativeHeight="487619584">
            <wp:simplePos x="0" y="0"/>
            <wp:positionH relativeFrom="page">
              <wp:posOffset>3920363</wp:posOffset>
            </wp:positionH>
            <wp:positionV relativeFrom="paragraph">
              <wp:posOffset>245238</wp:posOffset>
            </wp:positionV>
            <wp:extent cx="80696" cy="102012"/>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134" cstate="print"/>
                    <a:stretch>
                      <a:fillRect/>
                    </a:stretch>
                  </pic:blipFill>
                  <pic:spPr>
                    <a:xfrm>
                      <a:off x="0" y="0"/>
                      <a:ext cx="80696" cy="102012"/>
                    </a:xfrm>
                    <a:prstGeom prst="rect">
                      <a:avLst/>
                    </a:prstGeom>
                  </pic:spPr>
                </pic:pic>
              </a:graphicData>
            </a:graphic>
          </wp:anchor>
        </w:drawing>
      </w:r>
      <w:r>
        <w:rPr/>
        <mc:AlternateContent>
          <mc:Choice Requires="wps">
            <w:drawing>
              <wp:anchor distT="0" distB="0" distL="0" distR="0" allowOverlap="1" layoutInCell="1" locked="0" behindDoc="1" simplePos="0" relativeHeight="487620096">
                <wp:simplePos x="0" y="0"/>
                <wp:positionH relativeFrom="page">
                  <wp:posOffset>4059047</wp:posOffset>
                </wp:positionH>
                <wp:positionV relativeFrom="paragraph">
                  <wp:posOffset>281813</wp:posOffset>
                </wp:positionV>
                <wp:extent cx="92075" cy="4318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92075" cy="43180"/>
                        </a:xfrm>
                        <a:custGeom>
                          <a:avLst/>
                          <a:gdLst/>
                          <a:ahLst/>
                          <a:cxnLst/>
                          <a:rect l="l" t="t" r="r" b="b"/>
                          <a:pathLst>
                            <a:path w="92075" h="43180">
                              <a:moveTo>
                                <a:pt x="91694" y="32004"/>
                              </a:moveTo>
                              <a:lnTo>
                                <a:pt x="0" y="32004"/>
                              </a:lnTo>
                              <a:lnTo>
                                <a:pt x="0" y="42672"/>
                              </a:lnTo>
                              <a:lnTo>
                                <a:pt x="91694" y="42672"/>
                              </a:lnTo>
                              <a:lnTo>
                                <a:pt x="91694" y="32004"/>
                              </a:lnTo>
                              <a:close/>
                            </a:path>
                            <a:path w="92075" h="43180">
                              <a:moveTo>
                                <a:pt x="91694" y="0"/>
                              </a:moveTo>
                              <a:lnTo>
                                <a:pt x="0" y="0"/>
                              </a:lnTo>
                              <a:lnTo>
                                <a:pt x="0" y="10668"/>
                              </a:lnTo>
                              <a:lnTo>
                                <a:pt x="91694" y="10668"/>
                              </a:lnTo>
                              <a:lnTo>
                                <a:pt x="916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9.610016pt;margin-top:22.190073pt;width:7.25pt;height:3.4pt;mso-position-horizontal-relative:page;mso-position-vertical-relative:paragraph;z-index:-15696384;mso-wrap-distance-left:0;mso-wrap-distance-right:0" id="docshape115" coordorigin="6392,444" coordsize="145,68" path="m6537,494l6392,494,6392,511,6537,511,6537,494xm6537,444l6392,444,6392,461,6537,461,6537,44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0608">
                <wp:simplePos x="0" y="0"/>
                <wp:positionH relativeFrom="page">
                  <wp:posOffset>4205604</wp:posOffset>
                </wp:positionH>
                <wp:positionV relativeFrom="paragraph">
                  <wp:posOffset>127890</wp:posOffset>
                </wp:positionV>
                <wp:extent cx="480059" cy="352425"/>
                <wp:effectExtent l="0" t="0" r="0" b="0"/>
                <wp:wrapTopAndBottom/>
                <wp:docPr id="209" name="Group 209"/>
                <wp:cNvGraphicFramePr>
                  <a:graphicFrameLocks/>
                </wp:cNvGraphicFramePr>
                <a:graphic>
                  <a:graphicData uri="http://schemas.microsoft.com/office/word/2010/wordprocessingGroup">
                    <wpg:wgp>
                      <wpg:cNvPr id="209" name="Group 209"/>
                      <wpg:cNvGrpSpPr/>
                      <wpg:grpSpPr>
                        <a:xfrm>
                          <a:off x="0" y="0"/>
                          <a:ext cx="480059" cy="352425"/>
                          <a:chExt cx="480059" cy="352425"/>
                        </a:xfrm>
                      </wpg:grpSpPr>
                      <pic:pic>
                        <pic:nvPicPr>
                          <pic:cNvPr id="210" name="Image 210"/>
                          <pic:cNvPicPr/>
                        </pic:nvPicPr>
                        <pic:blipFill>
                          <a:blip r:embed="rId135" cstate="print"/>
                          <a:stretch>
                            <a:fillRect/>
                          </a:stretch>
                        </pic:blipFill>
                        <pic:spPr>
                          <a:xfrm>
                            <a:off x="3047" y="0"/>
                            <a:ext cx="140208" cy="105155"/>
                          </a:xfrm>
                          <a:prstGeom prst="rect">
                            <a:avLst/>
                          </a:prstGeom>
                        </pic:spPr>
                      </pic:pic>
                      <pic:pic>
                        <pic:nvPicPr>
                          <pic:cNvPr id="211" name="Image 211"/>
                          <pic:cNvPicPr/>
                        </pic:nvPicPr>
                        <pic:blipFill>
                          <a:blip r:embed="rId136" cstate="print"/>
                          <a:stretch>
                            <a:fillRect/>
                          </a:stretch>
                        </pic:blipFill>
                        <pic:spPr>
                          <a:xfrm>
                            <a:off x="3047" y="214884"/>
                            <a:ext cx="124968" cy="137159"/>
                          </a:xfrm>
                          <a:prstGeom prst="rect">
                            <a:avLst/>
                          </a:prstGeom>
                        </pic:spPr>
                      </pic:pic>
                      <wps:wsp>
                        <wps:cNvPr id="212" name="Graphic 212"/>
                        <wps:cNvSpPr/>
                        <wps:spPr>
                          <a:xfrm>
                            <a:off x="0" y="170687"/>
                            <a:ext cx="142240" cy="10795"/>
                          </a:xfrm>
                          <a:custGeom>
                            <a:avLst/>
                            <a:gdLst/>
                            <a:ahLst/>
                            <a:cxnLst/>
                            <a:rect l="l" t="t" r="r" b="b"/>
                            <a:pathLst>
                              <a:path w="142240" h="10795">
                                <a:moveTo>
                                  <a:pt x="141732" y="0"/>
                                </a:moveTo>
                                <a:lnTo>
                                  <a:pt x="0" y="0"/>
                                </a:lnTo>
                                <a:lnTo>
                                  <a:pt x="0" y="10668"/>
                                </a:lnTo>
                                <a:lnTo>
                                  <a:pt x="141732" y="10668"/>
                                </a:lnTo>
                                <a:lnTo>
                                  <a:pt x="141732" y="0"/>
                                </a:lnTo>
                                <a:close/>
                              </a:path>
                            </a:pathLst>
                          </a:custGeom>
                          <a:solidFill>
                            <a:srgbClr val="000000"/>
                          </a:solidFill>
                        </wps:spPr>
                        <wps:bodyPr wrap="square" lIns="0" tIns="0" rIns="0" bIns="0" rtlCol="0">
                          <a:prstTxWarp prst="textNoShape">
                            <a:avLst/>
                          </a:prstTxWarp>
                          <a:noAutofit/>
                        </wps:bodyPr>
                      </wps:wsp>
                      <pic:pic>
                        <pic:nvPicPr>
                          <pic:cNvPr id="213" name="Image 213"/>
                          <pic:cNvPicPr/>
                        </pic:nvPicPr>
                        <pic:blipFill>
                          <a:blip r:embed="rId64" cstate="print"/>
                          <a:stretch>
                            <a:fillRect/>
                          </a:stretch>
                        </pic:blipFill>
                        <pic:spPr>
                          <a:xfrm>
                            <a:off x="181355" y="105155"/>
                            <a:ext cx="121919" cy="141732"/>
                          </a:xfrm>
                          <a:prstGeom prst="rect">
                            <a:avLst/>
                          </a:prstGeom>
                        </pic:spPr>
                      </pic:pic>
                      <pic:pic>
                        <pic:nvPicPr>
                          <pic:cNvPr id="214" name="Image 214"/>
                          <pic:cNvPicPr/>
                        </pic:nvPicPr>
                        <pic:blipFill>
                          <a:blip r:embed="rId137" cstate="print"/>
                          <a:stretch>
                            <a:fillRect/>
                          </a:stretch>
                        </pic:blipFill>
                        <pic:spPr>
                          <a:xfrm>
                            <a:off x="323088" y="105155"/>
                            <a:ext cx="156972" cy="141732"/>
                          </a:xfrm>
                          <a:prstGeom prst="rect">
                            <a:avLst/>
                          </a:prstGeom>
                        </pic:spPr>
                      </pic:pic>
                    </wpg:wgp>
                  </a:graphicData>
                </a:graphic>
              </wp:anchor>
            </w:drawing>
          </mc:Choice>
          <mc:Fallback>
            <w:pict>
              <v:group style="position:absolute;margin-left:331.149994pt;margin-top:10.070098pt;width:37.8pt;height:27.75pt;mso-position-horizontal-relative:page;mso-position-vertical-relative:paragraph;z-index:-15695872;mso-wrap-distance-left:0;mso-wrap-distance-right:0" id="docshapegroup116" coordorigin="6623,201" coordsize="756,555">
                <v:shape style="position:absolute;left:6627;top:201;width:221;height:166" type="#_x0000_t75" id="docshape117" stroked="false">
                  <v:imagedata r:id="rId135" o:title=""/>
                </v:shape>
                <v:shape style="position:absolute;left:6627;top:539;width:197;height:216" type="#_x0000_t75" id="docshape118" stroked="false">
                  <v:imagedata r:id="rId136" o:title=""/>
                </v:shape>
                <v:rect style="position:absolute;left:6623;top:470;width:224;height:17" id="docshape119" filled="true" fillcolor="#000000" stroked="false">
                  <v:fill type="solid"/>
                </v:rect>
                <v:shape style="position:absolute;left:6908;top:367;width:192;height:224" type="#_x0000_t75" id="docshape120" stroked="false">
                  <v:imagedata r:id="rId64" o:title=""/>
                </v:shape>
                <v:shape style="position:absolute;left:7131;top:367;width:248;height:224" type="#_x0000_t75" id="docshape121" stroked="false">
                  <v:imagedata r:id="rId137" o:title=""/>
                </v:shape>
                <w10:wrap type="topAndBottom"/>
              </v:group>
            </w:pict>
          </mc:Fallback>
        </mc:AlternateContent>
      </w:r>
    </w:p>
    <w:p>
      <w:pPr>
        <w:pStyle w:val="BodyText"/>
        <w:spacing w:before="8"/>
      </w:pPr>
    </w:p>
    <w:p>
      <w:pPr>
        <w:pStyle w:val="BodyText"/>
        <w:spacing w:line="480" w:lineRule="auto"/>
        <w:ind w:left="596" w:right="757"/>
      </w:pPr>
      <w:r>
        <w:rPr/>
        <w:t>where </w:t>
      </w:r>
      <w:r>
        <w:rPr>
          <w:spacing w:val="15"/>
        </w:rPr>
        <w:drawing>
          <wp:inline distT="0" distB="0" distL="0" distR="0">
            <wp:extent cx="146304" cy="105156"/>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138" cstate="print"/>
                    <a:stretch>
                      <a:fillRect/>
                    </a:stretch>
                  </pic:blipFill>
                  <pic:spPr>
                    <a:xfrm>
                      <a:off x="0" y="0"/>
                      <a:ext cx="146304" cy="105156"/>
                    </a:xfrm>
                    <a:prstGeom prst="rect">
                      <a:avLst/>
                    </a:prstGeom>
                  </pic:spPr>
                </pic:pic>
              </a:graphicData>
            </a:graphic>
          </wp:inline>
        </w:drawing>
      </w:r>
      <w:r>
        <w:rPr>
          <w:spacing w:val="15"/>
        </w:rPr>
      </w:r>
      <w:r>
        <w:rPr/>
        <w:t>is the sampling interval and λ</w:t>
      </w:r>
      <w:r>
        <w:rPr>
          <w:vertAlign w:val="subscript"/>
        </w:rPr>
        <w:t>1,</w:t>
      </w:r>
      <w:r>
        <w:rPr>
          <w:vertAlign w:val="baseline"/>
        </w:rPr>
        <w:t> is the largest Lyapunov exponent.The bench mark test system for characterizing the dynamics of a time series by Ozer &amp; Akin, 2005 in Table 2.2:</w:t>
      </w:r>
    </w:p>
    <w:p>
      <w:pPr>
        <w:pStyle w:val="BodyText"/>
        <w:spacing w:line="360" w:lineRule="auto" w:before="3"/>
        <w:ind w:left="3568" w:right="757" w:hanging="2895"/>
      </w:pPr>
      <w:r>
        <w:rPr/>
        <w:t>Table</w:t>
      </w:r>
      <w:r>
        <w:rPr>
          <w:spacing w:val="-2"/>
        </w:rPr>
        <w:t> </w:t>
      </w:r>
      <w:r>
        <w:rPr/>
        <w:t>2.2</w:t>
      </w:r>
      <w:r>
        <w:rPr>
          <w:spacing w:val="-3"/>
        </w:rPr>
        <w:t> </w:t>
      </w:r>
      <w:r>
        <w:rPr/>
        <w:t>Summary</w:t>
      </w:r>
      <w:r>
        <w:rPr>
          <w:spacing w:val="-7"/>
        </w:rPr>
        <w:t> </w:t>
      </w:r>
      <w:r>
        <w:rPr/>
        <w:t>of</w:t>
      </w:r>
      <w:r>
        <w:rPr>
          <w:spacing w:val="-2"/>
        </w:rPr>
        <w:t> </w:t>
      </w:r>
      <w:r>
        <w:rPr/>
        <w:t>the</w:t>
      </w:r>
      <w:r>
        <w:rPr>
          <w:spacing w:val="-3"/>
        </w:rPr>
        <w:t> </w:t>
      </w:r>
      <w:r>
        <w:rPr/>
        <w:t>qualitative</w:t>
      </w:r>
      <w:r>
        <w:rPr>
          <w:spacing w:val="-2"/>
        </w:rPr>
        <w:t> </w:t>
      </w:r>
      <w:r>
        <w:rPr/>
        <w:t>and</w:t>
      </w:r>
      <w:r>
        <w:rPr>
          <w:spacing w:val="-2"/>
        </w:rPr>
        <w:t> </w:t>
      </w:r>
      <w:r>
        <w:rPr/>
        <w:t>quantitative</w:t>
      </w:r>
      <w:r>
        <w:rPr>
          <w:spacing w:val="-3"/>
        </w:rPr>
        <w:t> </w:t>
      </w:r>
      <w:r>
        <w:rPr/>
        <w:t>tools</w:t>
      </w:r>
      <w:r>
        <w:rPr>
          <w:spacing w:val="-2"/>
        </w:rPr>
        <w:t> </w:t>
      </w:r>
      <w:r>
        <w:rPr/>
        <w:t>for</w:t>
      </w:r>
      <w:r>
        <w:rPr>
          <w:spacing w:val="-4"/>
        </w:rPr>
        <w:t> </w:t>
      </w:r>
      <w:r>
        <w:rPr/>
        <w:t>characterizing</w:t>
      </w:r>
      <w:r>
        <w:rPr>
          <w:spacing w:val="-4"/>
        </w:rPr>
        <w:t> </w:t>
      </w:r>
      <w:r>
        <w:rPr/>
        <w:t>the</w:t>
      </w:r>
      <w:r>
        <w:rPr>
          <w:spacing w:val="-2"/>
        </w:rPr>
        <w:t> </w:t>
      </w:r>
      <w:r>
        <w:rPr/>
        <w:t>dynamics</w:t>
      </w:r>
      <w:r>
        <w:rPr>
          <w:spacing w:val="-2"/>
        </w:rPr>
        <w:t> </w:t>
      </w:r>
      <w:r>
        <w:rPr/>
        <w:t>of a time series (Ozer &amp; Akin, 2005)</w:t>
      </w:r>
    </w:p>
    <w:p>
      <w:pPr>
        <w:pStyle w:val="BodyText"/>
        <w:spacing w:before="5" w:after="1"/>
        <w:rPr>
          <w:sz w:val="14"/>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1"/>
        <w:gridCol w:w="1161"/>
        <w:gridCol w:w="2672"/>
        <w:gridCol w:w="2192"/>
        <w:gridCol w:w="2325"/>
      </w:tblGrid>
      <w:tr>
        <w:trPr>
          <w:trHeight w:val="883" w:hRule="atLeast"/>
        </w:trPr>
        <w:tc>
          <w:tcPr>
            <w:tcW w:w="1831" w:type="dxa"/>
            <w:tcBorders>
              <w:top w:val="single" w:sz="4" w:space="0" w:color="000000"/>
              <w:bottom w:val="single" w:sz="4" w:space="0" w:color="000000"/>
            </w:tcBorders>
          </w:tcPr>
          <w:p>
            <w:pPr>
              <w:pStyle w:val="TableParagraph"/>
              <w:spacing w:line="273" w:lineRule="exact"/>
              <w:ind w:left="115"/>
              <w:rPr>
                <w:b/>
                <w:sz w:val="24"/>
              </w:rPr>
            </w:pPr>
            <w:r>
              <w:rPr>
                <w:b/>
                <w:sz w:val="24"/>
              </w:rPr>
              <w:t>Solution</w:t>
            </w:r>
            <w:r>
              <w:rPr>
                <w:b/>
                <w:spacing w:val="1"/>
                <w:sz w:val="24"/>
              </w:rPr>
              <w:t> </w:t>
            </w:r>
            <w:r>
              <w:rPr>
                <w:b/>
                <w:spacing w:val="-5"/>
                <w:sz w:val="24"/>
              </w:rPr>
              <w:t>of</w:t>
            </w:r>
          </w:p>
          <w:p>
            <w:pPr>
              <w:pStyle w:val="TableParagraph"/>
              <w:spacing w:line="290" w:lineRule="atLeast" w:before="5"/>
              <w:ind w:left="115" w:right="607"/>
              <w:rPr>
                <w:b/>
                <w:sz w:val="24"/>
              </w:rPr>
            </w:pPr>
            <w:r>
              <w:rPr>
                <w:b/>
                <w:spacing w:val="-2"/>
                <w:sz w:val="24"/>
              </w:rPr>
              <w:t>Dynamical System</w:t>
            </w:r>
          </w:p>
        </w:tc>
        <w:tc>
          <w:tcPr>
            <w:tcW w:w="1161" w:type="dxa"/>
            <w:tcBorders>
              <w:top w:val="single" w:sz="4" w:space="0" w:color="000000"/>
              <w:bottom w:val="single" w:sz="4" w:space="0" w:color="000000"/>
            </w:tcBorders>
          </w:tcPr>
          <w:p>
            <w:pPr>
              <w:pStyle w:val="TableParagraph"/>
              <w:spacing w:before="16"/>
              <w:rPr>
                <w:sz w:val="24"/>
              </w:rPr>
            </w:pPr>
          </w:p>
          <w:p>
            <w:pPr>
              <w:pStyle w:val="TableParagraph"/>
              <w:ind w:left="165"/>
              <w:rPr>
                <w:b/>
                <w:sz w:val="24"/>
              </w:rPr>
            </w:pPr>
            <w:r>
              <w:rPr>
                <w:b/>
                <w:spacing w:val="-2"/>
                <w:sz w:val="24"/>
              </w:rPr>
              <w:t>Fixed</w:t>
            </w:r>
          </w:p>
        </w:tc>
        <w:tc>
          <w:tcPr>
            <w:tcW w:w="2672" w:type="dxa"/>
            <w:tcBorders>
              <w:top w:val="single" w:sz="4" w:space="0" w:color="000000"/>
              <w:bottom w:val="single" w:sz="4" w:space="0" w:color="000000"/>
            </w:tcBorders>
          </w:tcPr>
          <w:p>
            <w:pPr>
              <w:pStyle w:val="TableParagraph"/>
              <w:spacing w:before="16"/>
              <w:rPr>
                <w:sz w:val="24"/>
              </w:rPr>
            </w:pPr>
          </w:p>
          <w:p>
            <w:pPr>
              <w:pStyle w:val="TableParagraph"/>
              <w:ind w:left="384" w:right="119"/>
              <w:jc w:val="center"/>
              <w:rPr>
                <w:b/>
                <w:sz w:val="24"/>
              </w:rPr>
            </w:pPr>
            <w:r>
              <w:rPr>
                <w:b/>
                <w:spacing w:val="-2"/>
                <w:sz w:val="24"/>
              </w:rPr>
              <w:t>Periodic</w:t>
            </w:r>
          </w:p>
        </w:tc>
        <w:tc>
          <w:tcPr>
            <w:tcW w:w="2192" w:type="dxa"/>
            <w:tcBorders>
              <w:top w:val="single" w:sz="4" w:space="0" w:color="000000"/>
              <w:bottom w:val="single" w:sz="4" w:space="0" w:color="000000"/>
            </w:tcBorders>
          </w:tcPr>
          <w:p>
            <w:pPr>
              <w:pStyle w:val="TableParagraph"/>
              <w:spacing w:before="16"/>
              <w:rPr>
                <w:sz w:val="24"/>
              </w:rPr>
            </w:pPr>
          </w:p>
          <w:p>
            <w:pPr>
              <w:pStyle w:val="TableParagraph"/>
              <w:ind w:right="4"/>
              <w:jc w:val="center"/>
              <w:rPr>
                <w:b/>
                <w:sz w:val="24"/>
              </w:rPr>
            </w:pPr>
            <w:r>
              <w:rPr>
                <w:b/>
                <w:sz w:val="24"/>
              </w:rPr>
              <w:t>Quasi</w:t>
            </w:r>
            <w:r>
              <w:rPr>
                <w:b/>
                <w:spacing w:val="1"/>
                <w:sz w:val="24"/>
              </w:rPr>
              <w:t> </w:t>
            </w:r>
            <w:r>
              <w:rPr>
                <w:b/>
                <w:spacing w:val="-2"/>
                <w:sz w:val="24"/>
              </w:rPr>
              <w:t>Periodic</w:t>
            </w:r>
          </w:p>
        </w:tc>
        <w:tc>
          <w:tcPr>
            <w:tcW w:w="2325" w:type="dxa"/>
            <w:tcBorders>
              <w:top w:val="single" w:sz="4" w:space="0" w:color="000000"/>
              <w:bottom w:val="single" w:sz="4" w:space="0" w:color="000000"/>
            </w:tcBorders>
          </w:tcPr>
          <w:p>
            <w:pPr>
              <w:pStyle w:val="TableParagraph"/>
              <w:spacing w:before="16"/>
              <w:rPr>
                <w:sz w:val="24"/>
              </w:rPr>
            </w:pPr>
          </w:p>
          <w:p>
            <w:pPr>
              <w:pStyle w:val="TableParagraph"/>
              <w:ind w:left="126" w:right="140"/>
              <w:jc w:val="center"/>
              <w:rPr>
                <w:b/>
                <w:sz w:val="24"/>
              </w:rPr>
            </w:pPr>
            <w:r>
              <w:rPr>
                <w:b/>
                <w:spacing w:val="-2"/>
                <w:sz w:val="24"/>
              </w:rPr>
              <w:t>Chaotic</w:t>
            </w:r>
          </w:p>
        </w:tc>
      </w:tr>
      <w:tr>
        <w:trPr>
          <w:trHeight w:val="1462" w:hRule="atLeast"/>
        </w:trPr>
        <w:tc>
          <w:tcPr>
            <w:tcW w:w="1831" w:type="dxa"/>
            <w:tcBorders>
              <w:top w:val="single" w:sz="4" w:space="0" w:color="000000"/>
            </w:tcBorders>
          </w:tcPr>
          <w:p>
            <w:pPr>
              <w:pStyle w:val="TableParagraph"/>
              <w:spacing w:line="268" w:lineRule="exact"/>
              <w:ind w:left="115"/>
              <w:rPr>
                <w:sz w:val="24"/>
              </w:rPr>
            </w:pPr>
            <w:r>
              <w:rPr>
                <w:sz w:val="24"/>
              </w:rPr>
              <w:t>Time</w:t>
            </w:r>
            <w:r>
              <w:rPr>
                <w:spacing w:val="-2"/>
                <w:sz w:val="24"/>
              </w:rPr>
              <w:t> </w:t>
            </w:r>
            <w:r>
              <w:rPr>
                <w:sz w:val="24"/>
              </w:rPr>
              <w:t>series</w:t>
            </w:r>
            <w:r>
              <w:rPr>
                <w:spacing w:val="-1"/>
                <w:sz w:val="24"/>
              </w:rPr>
              <w:t> </w:t>
            </w:r>
            <w:r>
              <w:rPr>
                <w:spacing w:val="-4"/>
                <w:sz w:val="24"/>
              </w:rPr>
              <w:t>plot</w:t>
            </w:r>
          </w:p>
        </w:tc>
        <w:tc>
          <w:tcPr>
            <w:tcW w:w="1161" w:type="dxa"/>
            <w:tcBorders>
              <w:top w:val="single" w:sz="4" w:space="0" w:color="000000"/>
            </w:tcBorders>
          </w:tcPr>
          <w:p>
            <w:pPr>
              <w:pStyle w:val="TableParagraph"/>
              <w:spacing w:line="268" w:lineRule="exact"/>
              <w:ind w:left="165"/>
              <w:rPr>
                <w:sz w:val="24"/>
              </w:rPr>
            </w:pPr>
            <w:r>
              <w:rPr>
                <w:spacing w:val="-10"/>
                <w:sz w:val="24"/>
              </w:rPr>
              <w:t>-</w:t>
            </w:r>
          </w:p>
        </w:tc>
        <w:tc>
          <w:tcPr>
            <w:tcW w:w="2672" w:type="dxa"/>
            <w:tcBorders>
              <w:top w:val="single" w:sz="4" w:space="0" w:color="000000"/>
            </w:tcBorders>
          </w:tcPr>
          <w:p>
            <w:pPr>
              <w:pStyle w:val="TableParagraph"/>
              <w:spacing w:line="256" w:lineRule="auto"/>
              <w:ind w:left="384" w:right="117"/>
              <w:jc w:val="center"/>
              <w:rPr>
                <w:sz w:val="24"/>
              </w:rPr>
            </w:pPr>
            <w:r>
              <w:rPr>
                <w:sz w:val="24"/>
              </w:rPr>
              <w:t>Shows</w:t>
            </w:r>
            <w:r>
              <w:rPr>
                <w:spacing w:val="-15"/>
                <w:sz w:val="24"/>
              </w:rPr>
              <w:t> </w:t>
            </w:r>
            <w:r>
              <w:rPr>
                <w:sz w:val="24"/>
              </w:rPr>
              <w:t>regular</w:t>
            </w:r>
            <w:r>
              <w:rPr>
                <w:spacing w:val="-15"/>
                <w:sz w:val="24"/>
              </w:rPr>
              <w:t> </w:t>
            </w:r>
            <w:r>
              <w:rPr>
                <w:sz w:val="24"/>
              </w:rPr>
              <w:t>cycles of oscillation with fixed amplitude and </w:t>
            </w:r>
            <w:r>
              <w:rPr>
                <w:spacing w:val="-2"/>
                <w:sz w:val="24"/>
              </w:rPr>
              <w:t>frequency</w:t>
            </w:r>
          </w:p>
        </w:tc>
        <w:tc>
          <w:tcPr>
            <w:tcW w:w="2192" w:type="dxa"/>
            <w:tcBorders>
              <w:top w:val="single" w:sz="4" w:space="0" w:color="000000"/>
            </w:tcBorders>
          </w:tcPr>
          <w:p>
            <w:pPr>
              <w:pStyle w:val="TableParagraph"/>
              <w:spacing w:line="256" w:lineRule="auto"/>
              <w:ind w:left="296" w:right="297" w:firstLine="4"/>
              <w:jc w:val="center"/>
              <w:rPr>
                <w:sz w:val="24"/>
              </w:rPr>
            </w:pPr>
            <w:r>
              <w:rPr>
                <w:sz w:val="24"/>
              </w:rPr>
              <w:t>Shows nearly regular</w:t>
            </w:r>
            <w:r>
              <w:rPr>
                <w:spacing w:val="-15"/>
                <w:sz w:val="24"/>
              </w:rPr>
              <w:t> </w:t>
            </w:r>
            <w:r>
              <w:rPr>
                <w:sz w:val="24"/>
              </w:rPr>
              <w:t>cycles</w:t>
            </w:r>
            <w:r>
              <w:rPr>
                <w:spacing w:val="-15"/>
                <w:sz w:val="24"/>
              </w:rPr>
              <w:t> </w:t>
            </w:r>
            <w:r>
              <w:rPr>
                <w:sz w:val="24"/>
              </w:rPr>
              <w:t>of oscillation with slightly</w:t>
            </w:r>
            <w:r>
              <w:rPr>
                <w:spacing w:val="-7"/>
                <w:sz w:val="24"/>
              </w:rPr>
              <w:t> </w:t>
            </w:r>
            <w:r>
              <w:rPr>
                <w:spacing w:val="-2"/>
                <w:sz w:val="24"/>
              </w:rPr>
              <w:t>variable</w:t>
            </w:r>
          </w:p>
          <w:p>
            <w:pPr>
              <w:pStyle w:val="TableParagraph"/>
              <w:spacing w:line="269" w:lineRule="exact"/>
              <w:ind w:left="3" w:right="4"/>
              <w:jc w:val="center"/>
              <w:rPr>
                <w:sz w:val="24"/>
              </w:rPr>
            </w:pPr>
            <w:r>
              <w:rPr>
                <w:spacing w:val="-2"/>
                <w:sz w:val="24"/>
              </w:rPr>
              <w:t>amplitude</w:t>
            </w:r>
          </w:p>
        </w:tc>
        <w:tc>
          <w:tcPr>
            <w:tcW w:w="2325" w:type="dxa"/>
            <w:tcBorders>
              <w:top w:val="single" w:sz="4" w:space="0" w:color="000000"/>
            </w:tcBorders>
          </w:tcPr>
          <w:p>
            <w:pPr>
              <w:pStyle w:val="TableParagraph"/>
              <w:spacing w:line="256" w:lineRule="auto"/>
              <w:ind w:left="195" w:right="211" w:firstLine="2"/>
              <w:jc w:val="center"/>
              <w:rPr>
                <w:sz w:val="24"/>
              </w:rPr>
            </w:pPr>
            <w:r>
              <w:rPr>
                <w:sz w:val="24"/>
              </w:rPr>
              <w:t>Shows irregular cycles</w:t>
            </w:r>
            <w:r>
              <w:rPr>
                <w:spacing w:val="-15"/>
                <w:sz w:val="24"/>
              </w:rPr>
              <w:t> </w:t>
            </w:r>
            <w:r>
              <w:rPr>
                <w:sz w:val="24"/>
              </w:rPr>
              <w:t>of</w:t>
            </w:r>
            <w:r>
              <w:rPr>
                <w:spacing w:val="-15"/>
                <w:sz w:val="24"/>
              </w:rPr>
              <w:t> </w:t>
            </w:r>
            <w:r>
              <w:rPr>
                <w:sz w:val="24"/>
              </w:rPr>
              <w:t>oscillation with variable amplitudes and</w:t>
            </w:r>
          </w:p>
          <w:p>
            <w:pPr>
              <w:pStyle w:val="TableParagraph"/>
              <w:spacing w:line="269" w:lineRule="exact"/>
              <w:ind w:left="125" w:right="145"/>
              <w:jc w:val="center"/>
              <w:rPr>
                <w:sz w:val="24"/>
              </w:rPr>
            </w:pPr>
            <w:r>
              <w:rPr>
                <w:sz w:val="24"/>
              </w:rPr>
              <w:t>different</w:t>
            </w:r>
            <w:r>
              <w:rPr>
                <w:spacing w:val="-2"/>
                <w:sz w:val="24"/>
              </w:rPr>
              <w:t> frequencies</w:t>
            </w:r>
          </w:p>
        </w:tc>
      </w:tr>
      <w:tr>
        <w:trPr>
          <w:trHeight w:val="1434" w:hRule="atLeast"/>
        </w:trPr>
        <w:tc>
          <w:tcPr>
            <w:tcW w:w="1831" w:type="dxa"/>
          </w:tcPr>
          <w:p>
            <w:pPr>
              <w:pStyle w:val="TableParagraph"/>
              <w:spacing w:before="5"/>
              <w:ind w:left="115"/>
              <w:rPr>
                <w:sz w:val="24"/>
              </w:rPr>
            </w:pPr>
            <w:r>
              <w:rPr>
                <w:sz w:val="24"/>
              </w:rPr>
              <w:t>Power</w:t>
            </w:r>
            <w:r>
              <w:rPr>
                <w:spacing w:val="-2"/>
                <w:sz w:val="24"/>
              </w:rPr>
              <w:t> spectrum</w:t>
            </w:r>
          </w:p>
        </w:tc>
        <w:tc>
          <w:tcPr>
            <w:tcW w:w="1161" w:type="dxa"/>
          </w:tcPr>
          <w:p>
            <w:pPr>
              <w:pStyle w:val="TableParagraph"/>
              <w:spacing w:before="5"/>
              <w:ind w:left="165"/>
              <w:rPr>
                <w:sz w:val="24"/>
              </w:rPr>
            </w:pPr>
            <w:r>
              <w:rPr>
                <w:spacing w:val="-10"/>
                <w:sz w:val="24"/>
              </w:rPr>
              <w:t>-</w:t>
            </w:r>
          </w:p>
        </w:tc>
        <w:tc>
          <w:tcPr>
            <w:tcW w:w="2672" w:type="dxa"/>
          </w:tcPr>
          <w:p>
            <w:pPr>
              <w:pStyle w:val="TableParagraph"/>
              <w:spacing w:before="5"/>
              <w:ind w:left="384" w:right="119"/>
              <w:jc w:val="center"/>
              <w:rPr>
                <w:sz w:val="24"/>
              </w:rPr>
            </w:pPr>
            <w:r>
              <w:rPr>
                <w:sz w:val="24"/>
              </w:rPr>
              <w:t>Single</w:t>
            </w:r>
            <w:r>
              <w:rPr>
                <w:spacing w:val="-3"/>
                <w:sz w:val="24"/>
              </w:rPr>
              <w:t> </w:t>
            </w:r>
            <w:r>
              <w:rPr>
                <w:sz w:val="24"/>
              </w:rPr>
              <w:t>dominant</w:t>
            </w:r>
            <w:r>
              <w:rPr>
                <w:spacing w:val="-1"/>
                <w:sz w:val="24"/>
              </w:rPr>
              <w:t> </w:t>
            </w:r>
            <w:r>
              <w:rPr>
                <w:spacing w:val="-4"/>
                <w:sz w:val="24"/>
              </w:rPr>
              <w:t>peak</w:t>
            </w:r>
          </w:p>
        </w:tc>
        <w:tc>
          <w:tcPr>
            <w:tcW w:w="2192" w:type="dxa"/>
          </w:tcPr>
          <w:p>
            <w:pPr>
              <w:pStyle w:val="TableParagraph"/>
              <w:spacing w:line="276" w:lineRule="auto" w:before="5"/>
              <w:ind w:left="339" w:hanging="183"/>
              <w:rPr>
                <w:sz w:val="24"/>
              </w:rPr>
            </w:pPr>
            <w:r>
              <w:rPr>
                <w:sz w:val="24"/>
              </w:rPr>
              <w:t>Dominant</w:t>
            </w:r>
            <w:r>
              <w:rPr>
                <w:spacing w:val="-15"/>
                <w:sz w:val="24"/>
              </w:rPr>
              <w:t> </w:t>
            </w:r>
            <w:r>
              <w:rPr>
                <w:sz w:val="24"/>
              </w:rPr>
              <w:t>peak</w:t>
            </w:r>
            <w:r>
              <w:rPr>
                <w:spacing w:val="-15"/>
                <w:sz w:val="24"/>
              </w:rPr>
              <w:t> </w:t>
            </w:r>
            <w:r>
              <w:rPr>
                <w:sz w:val="24"/>
              </w:rPr>
              <w:t>and other sub-peaks</w:t>
            </w:r>
          </w:p>
        </w:tc>
        <w:tc>
          <w:tcPr>
            <w:tcW w:w="2325" w:type="dxa"/>
          </w:tcPr>
          <w:p>
            <w:pPr>
              <w:pStyle w:val="TableParagraph"/>
              <w:spacing w:line="276" w:lineRule="auto" w:before="5"/>
              <w:ind w:left="125" w:right="140"/>
              <w:jc w:val="center"/>
              <w:rPr>
                <w:sz w:val="24"/>
              </w:rPr>
            </w:pPr>
            <w:r>
              <w:rPr>
                <w:sz w:val="24"/>
              </w:rPr>
              <w:t>Broad band noise with</w:t>
            </w:r>
            <w:r>
              <w:rPr>
                <w:spacing w:val="-15"/>
                <w:sz w:val="24"/>
              </w:rPr>
              <w:t> </w:t>
            </w:r>
            <w:r>
              <w:rPr>
                <w:sz w:val="24"/>
              </w:rPr>
              <w:t>continuum</w:t>
            </w:r>
            <w:r>
              <w:rPr>
                <w:spacing w:val="-15"/>
                <w:sz w:val="24"/>
              </w:rPr>
              <w:t> </w:t>
            </w:r>
            <w:r>
              <w:rPr>
                <w:sz w:val="24"/>
              </w:rPr>
              <w:t>of frequencies; may peak at f</w:t>
            </w:r>
            <w:r>
              <w:rPr>
                <w:position w:val="-9"/>
                <w:sz w:val="16"/>
              </w:rPr>
              <w:t>o</w:t>
            </w:r>
            <w:r>
              <w:rPr>
                <w:spacing w:val="40"/>
                <w:position w:val="-9"/>
                <w:sz w:val="16"/>
              </w:rPr>
              <w:t> </w:t>
            </w:r>
            <w:r>
              <w:rPr>
                <w:sz w:val="24"/>
              </w:rPr>
              <w:t>= 0</w:t>
            </w:r>
          </w:p>
        </w:tc>
      </w:tr>
      <w:tr>
        <w:trPr>
          <w:trHeight w:val="766" w:hRule="atLeast"/>
        </w:trPr>
        <w:tc>
          <w:tcPr>
            <w:tcW w:w="1831" w:type="dxa"/>
          </w:tcPr>
          <w:p>
            <w:pPr>
              <w:pStyle w:val="TableParagraph"/>
              <w:spacing w:before="108"/>
              <w:ind w:left="115"/>
              <w:rPr>
                <w:sz w:val="24"/>
              </w:rPr>
            </w:pPr>
            <w:r>
              <w:rPr>
                <w:sz w:val="24"/>
              </w:rPr>
              <w:t>Phase</w:t>
            </w:r>
            <w:r>
              <w:rPr>
                <w:spacing w:val="-2"/>
                <w:sz w:val="24"/>
              </w:rPr>
              <w:t> portrait</w:t>
            </w:r>
          </w:p>
        </w:tc>
        <w:tc>
          <w:tcPr>
            <w:tcW w:w="1161" w:type="dxa"/>
          </w:tcPr>
          <w:p>
            <w:pPr>
              <w:pStyle w:val="TableParagraph"/>
              <w:spacing w:before="108"/>
              <w:ind w:left="165"/>
              <w:rPr>
                <w:sz w:val="24"/>
              </w:rPr>
            </w:pPr>
            <w:r>
              <w:rPr>
                <w:spacing w:val="-2"/>
                <w:sz w:val="24"/>
              </w:rPr>
              <w:t>Point</w:t>
            </w:r>
          </w:p>
        </w:tc>
        <w:tc>
          <w:tcPr>
            <w:tcW w:w="2672" w:type="dxa"/>
          </w:tcPr>
          <w:p>
            <w:pPr>
              <w:pStyle w:val="TableParagraph"/>
              <w:spacing w:before="108"/>
              <w:ind w:left="1177" w:right="866" w:hanging="41"/>
              <w:rPr>
                <w:sz w:val="24"/>
              </w:rPr>
            </w:pPr>
            <w:r>
              <w:rPr>
                <w:spacing w:val="-2"/>
                <w:sz w:val="24"/>
              </w:rPr>
              <w:t>Closed Curve</w:t>
            </w:r>
          </w:p>
        </w:tc>
        <w:tc>
          <w:tcPr>
            <w:tcW w:w="2192" w:type="dxa"/>
          </w:tcPr>
          <w:p>
            <w:pPr>
              <w:pStyle w:val="TableParagraph"/>
              <w:spacing w:before="108"/>
              <w:ind w:left="1" w:right="4"/>
              <w:jc w:val="center"/>
              <w:rPr>
                <w:sz w:val="24"/>
              </w:rPr>
            </w:pPr>
            <w:r>
              <w:rPr>
                <w:spacing w:val="-2"/>
                <w:sz w:val="24"/>
              </w:rPr>
              <w:t>Torus</w:t>
            </w:r>
          </w:p>
        </w:tc>
        <w:tc>
          <w:tcPr>
            <w:tcW w:w="2325" w:type="dxa"/>
          </w:tcPr>
          <w:p>
            <w:pPr>
              <w:pStyle w:val="TableParagraph"/>
              <w:spacing w:before="108"/>
              <w:ind w:left="125" w:right="142"/>
              <w:jc w:val="center"/>
              <w:rPr>
                <w:sz w:val="24"/>
              </w:rPr>
            </w:pPr>
            <w:r>
              <w:rPr>
                <w:sz w:val="24"/>
              </w:rPr>
              <w:t>Distinct </w:t>
            </w:r>
            <w:r>
              <w:rPr>
                <w:spacing w:val="-2"/>
                <w:sz w:val="24"/>
              </w:rPr>
              <w:t>Shapes</w:t>
            </w:r>
          </w:p>
        </w:tc>
      </w:tr>
      <w:tr>
        <w:trPr>
          <w:trHeight w:val="897" w:hRule="atLeast"/>
        </w:trPr>
        <w:tc>
          <w:tcPr>
            <w:tcW w:w="1831" w:type="dxa"/>
            <w:tcBorders>
              <w:bottom w:val="single" w:sz="4" w:space="0" w:color="000000"/>
            </w:tcBorders>
          </w:tcPr>
          <w:p>
            <w:pPr>
              <w:pStyle w:val="TableParagraph"/>
              <w:spacing w:line="256" w:lineRule="auto" w:before="95"/>
              <w:ind w:left="115" w:right="738"/>
              <w:rPr>
                <w:sz w:val="24"/>
              </w:rPr>
            </w:pPr>
            <w:r>
              <w:rPr>
                <w:spacing w:val="-2"/>
                <w:sz w:val="24"/>
              </w:rPr>
              <w:t>Lyapunov exponent</w:t>
            </w:r>
          </w:p>
        </w:tc>
        <w:tc>
          <w:tcPr>
            <w:tcW w:w="1161" w:type="dxa"/>
            <w:tcBorders>
              <w:bottom w:val="single" w:sz="4" w:space="0" w:color="000000"/>
            </w:tcBorders>
          </w:tcPr>
          <w:p>
            <w:pPr>
              <w:pStyle w:val="TableParagraph"/>
              <w:spacing w:before="95"/>
              <w:ind w:left="165"/>
              <w:rPr>
                <w:sz w:val="24"/>
              </w:rPr>
            </w:pPr>
            <w:r>
              <w:rPr>
                <w:spacing w:val="-10"/>
                <w:sz w:val="24"/>
              </w:rPr>
              <w:t>-</w:t>
            </w:r>
          </w:p>
        </w:tc>
        <w:tc>
          <w:tcPr>
            <w:tcW w:w="2672" w:type="dxa"/>
            <w:tcBorders>
              <w:bottom w:val="single" w:sz="4" w:space="0" w:color="000000"/>
            </w:tcBorders>
          </w:tcPr>
          <w:p>
            <w:pPr>
              <w:pStyle w:val="TableParagraph"/>
              <w:spacing w:before="2"/>
              <w:rPr>
                <w:sz w:val="14"/>
              </w:rPr>
            </w:pPr>
          </w:p>
          <w:p>
            <w:pPr>
              <w:pStyle w:val="TableParagraph"/>
              <w:spacing w:line="171" w:lineRule="exact"/>
              <w:ind w:left="1186"/>
              <w:rPr>
                <w:sz w:val="16"/>
              </w:rPr>
            </w:pPr>
            <w:r>
              <w:rPr>
                <w:position w:val="-2"/>
                <w:sz w:val="17"/>
              </w:rPr>
              <w:drawing>
                <wp:inline distT="0" distB="0" distL="0" distR="0">
                  <wp:extent cx="76736" cy="108966"/>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139" cstate="print"/>
                          <a:stretch>
                            <a:fillRect/>
                          </a:stretch>
                        </pic:blipFill>
                        <pic:spPr>
                          <a:xfrm>
                            <a:off x="0" y="0"/>
                            <a:ext cx="76736" cy="108966"/>
                          </a:xfrm>
                          <a:prstGeom prst="rect">
                            <a:avLst/>
                          </a:prstGeom>
                        </pic:spPr>
                      </pic:pic>
                    </a:graphicData>
                  </a:graphic>
                </wp:inline>
              </w:drawing>
            </w:r>
            <w:r>
              <w:rPr>
                <w:position w:val="-2"/>
                <w:sz w:val="17"/>
              </w:rPr>
            </w:r>
            <w:r>
              <w:rPr>
                <w:spacing w:val="52"/>
                <w:position w:val="-2"/>
                <w:sz w:val="14"/>
              </w:rPr>
              <w:t> </w:t>
            </w:r>
            <w:r>
              <w:rPr>
                <w:spacing w:val="52"/>
                <w:position w:val="-2"/>
                <w:sz w:val="14"/>
              </w:rPr>
              <w:drawing>
                <wp:inline distT="0" distB="0" distL="0" distR="0">
                  <wp:extent cx="93835" cy="92297"/>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40" cstate="print"/>
                          <a:stretch>
                            <a:fillRect/>
                          </a:stretch>
                        </pic:blipFill>
                        <pic:spPr>
                          <a:xfrm>
                            <a:off x="0" y="0"/>
                            <a:ext cx="93835" cy="92297"/>
                          </a:xfrm>
                          <a:prstGeom prst="rect">
                            <a:avLst/>
                          </a:prstGeom>
                        </pic:spPr>
                      </pic:pic>
                    </a:graphicData>
                  </a:graphic>
                </wp:inline>
              </w:drawing>
            </w:r>
            <w:r>
              <w:rPr>
                <w:spacing w:val="52"/>
                <w:position w:val="-2"/>
                <w:sz w:val="14"/>
              </w:rPr>
            </w:r>
            <w:r>
              <w:rPr>
                <w:spacing w:val="57"/>
                <w:position w:val="-2"/>
                <w:sz w:val="16"/>
              </w:rPr>
              <w:t> </w:t>
            </w:r>
            <w:r>
              <w:rPr>
                <w:spacing w:val="57"/>
                <w:position w:val="-2"/>
                <w:sz w:val="16"/>
              </w:rPr>
              <w:drawing>
                <wp:inline distT="0" distB="0" distL="0" distR="0">
                  <wp:extent cx="63776" cy="104775"/>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141" cstate="print"/>
                          <a:stretch>
                            <a:fillRect/>
                          </a:stretch>
                        </pic:blipFill>
                        <pic:spPr>
                          <a:xfrm>
                            <a:off x="0" y="0"/>
                            <a:ext cx="63776" cy="104775"/>
                          </a:xfrm>
                          <a:prstGeom prst="rect">
                            <a:avLst/>
                          </a:prstGeom>
                        </pic:spPr>
                      </pic:pic>
                    </a:graphicData>
                  </a:graphic>
                </wp:inline>
              </w:drawing>
            </w:r>
            <w:r>
              <w:rPr>
                <w:spacing w:val="57"/>
                <w:position w:val="-2"/>
                <w:sz w:val="16"/>
              </w:rPr>
            </w:r>
          </w:p>
        </w:tc>
        <w:tc>
          <w:tcPr>
            <w:tcW w:w="2192" w:type="dxa"/>
            <w:tcBorders>
              <w:bottom w:val="single" w:sz="4" w:space="0" w:color="000000"/>
            </w:tcBorders>
          </w:tcPr>
          <w:p>
            <w:pPr>
              <w:pStyle w:val="TableParagraph"/>
              <w:spacing w:before="2"/>
              <w:rPr>
                <w:sz w:val="14"/>
              </w:rPr>
            </w:pPr>
          </w:p>
          <w:p>
            <w:pPr>
              <w:pStyle w:val="TableParagraph"/>
              <w:spacing w:line="171" w:lineRule="exact"/>
              <w:ind w:left="809"/>
              <w:rPr>
                <w:sz w:val="16"/>
              </w:rPr>
            </w:pPr>
            <w:r>
              <w:rPr>
                <w:position w:val="-2"/>
                <w:sz w:val="17"/>
              </w:rPr>
              <w:drawing>
                <wp:inline distT="0" distB="0" distL="0" distR="0">
                  <wp:extent cx="76736" cy="108966"/>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139" cstate="print"/>
                          <a:stretch>
                            <a:fillRect/>
                          </a:stretch>
                        </pic:blipFill>
                        <pic:spPr>
                          <a:xfrm>
                            <a:off x="0" y="0"/>
                            <a:ext cx="76736" cy="108966"/>
                          </a:xfrm>
                          <a:prstGeom prst="rect">
                            <a:avLst/>
                          </a:prstGeom>
                        </pic:spPr>
                      </pic:pic>
                    </a:graphicData>
                  </a:graphic>
                </wp:inline>
              </w:drawing>
            </w:r>
            <w:r>
              <w:rPr>
                <w:position w:val="-2"/>
                <w:sz w:val="17"/>
              </w:rPr>
            </w:r>
            <w:r>
              <w:rPr>
                <w:spacing w:val="75"/>
                <w:position w:val="-2"/>
                <w:sz w:val="6"/>
              </w:rPr>
              <w:t> </w:t>
            </w:r>
            <w:r>
              <w:rPr>
                <w:spacing w:val="75"/>
                <w:position w:val="1"/>
                <w:sz w:val="6"/>
              </w:rPr>
              <mc:AlternateContent>
                <mc:Choice Requires="wps">
                  <w:drawing>
                    <wp:inline distT="0" distB="0" distL="0" distR="0">
                      <wp:extent cx="91440" cy="43180"/>
                      <wp:effectExtent l="0" t="0" r="0" b="0"/>
                      <wp:docPr id="220" name="Group 220"/>
                      <wp:cNvGraphicFramePr>
                        <a:graphicFrameLocks/>
                      </wp:cNvGraphicFramePr>
                      <a:graphic>
                        <a:graphicData uri="http://schemas.microsoft.com/office/word/2010/wordprocessingGroup">
                          <wpg:wgp>
                            <wpg:cNvPr id="220" name="Group 220"/>
                            <wpg:cNvGrpSpPr/>
                            <wpg:grpSpPr>
                              <a:xfrm>
                                <a:off x="0" y="0"/>
                                <a:ext cx="91440" cy="43180"/>
                                <a:chExt cx="91440" cy="43180"/>
                              </a:xfrm>
                            </wpg:grpSpPr>
                            <wps:wsp>
                              <wps:cNvPr id="221" name="Graphic 22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22" coordorigin="0,0" coordsize="144,68">
                      <v:shape style="position:absolute;left:0;top:0;width:144;height:68" id="docshape123" coordorigin="0,0" coordsize="144,68" path="m144,50l0,50,0,67,144,67,144,50xm144,0l0,0,0,17,144,17,144,0xe" filled="true" fillcolor="#000000" stroked="false">
                        <v:path arrowok="t"/>
                        <v:fill type="solid"/>
                      </v:shape>
                    </v:group>
                  </w:pict>
                </mc:Fallback>
              </mc:AlternateContent>
            </w:r>
            <w:r>
              <w:rPr>
                <w:spacing w:val="75"/>
                <w:position w:val="1"/>
                <w:sz w:val="6"/>
              </w:rPr>
            </w:r>
            <w:r>
              <w:rPr>
                <w:spacing w:val="42"/>
                <w:position w:val="1"/>
                <w:sz w:val="16"/>
              </w:rPr>
              <w:t> </w:t>
            </w:r>
            <w:r>
              <w:rPr>
                <w:spacing w:val="42"/>
                <w:position w:val="-2"/>
                <w:sz w:val="16"/>
              </w:rPr>
              <w:drawing>
                <wp:inline distT="0" distB="0" distL="0" distR="0">
                  <wp:extent cx="63776" cy="104775"/>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141" cstate="print"/>
                          <a:stretch>
                            <a:fillRect/>
                          </a:stretch>
                        </pic:blipFill>
                        <pic:spPr>
                          <a:xfrm>
                            <a:off x="0" y="0"/>
                            <a:ext cx="63776" cy="104775"/>
                          </a:xfrm>
                          <a:prstGeom prst="rect">
                            <a:avLst/>
                          </a:prstGeom>
                        </pic:spPr>
                      </pic:pic>
                    </a:graphicData>
                  </a:graphic>
                </wp:inline>
              </w:drawing>
            </w:r>
            <w:r>
              <w:rPr>
                <w:spacing w:val="42"/>
                <w:position w:val="-2"/>
                <w:sz w:val="16"/>
              </w:rPr>
            </w:r>
          </w:p>
        </w:tc>
        <w:tc>
          <w:tcPr>
            <w:tcW w:w="2325" w:type="dxa"/>
            <w:tcBorders>
              <w:bottom w:val="single" w:sz="4" w:space="0" w:color="000000"/>
            </w:tcBorders>
          </w:tcPr>
          <w:p>
            <w:pPr>
              <w:pStyle w:val="TableParagraph"/>
              <w:spacing w:before="2"/>
              <w:rPr>
                <w:sz w:val="14"/>
              </w:rPr>
            </w:pPr>
          </w:p>
          <w:p>
            <w:pPr>
              <w:pStyle w:val="TableParagraph"/>
              <w:spacing w:line="171" w:lineRule="exact"/>
              <w:ind w:left="622"/>
              <w:rPr>
                <w:sz w:val="9"/>
              </w:rPr>
            </w:pPr>
            <w:r>
              <w:rPr>
                <w:position w:val="-2"/>
                <w:sz w:val="16"/>
              </w:rPr>
              <w:drawing>
                <wp:inline distT="0" distB="0" distL="0" distR="0">
                  <wp:extent cx="63776" cy="104775"/>
                  <wp:effectExtent l="0" t="0" r="0" b="0"/>
                  <wp:docPr id="223" name="Image 223"/>
                  <wp:cNvGraphicFramePr>
                    <a:graphicFrameLocks/>
                  </wp:cNvGraphicFramePr>
                  <a:graphic>
                    <a:graphicData uri="http://schemas.openxmlformats.org/drawingml/2006/picture">
                      <pic:pic>
                        <pic:nvPicPr>
                          <pic:cNvPr id="223" name="Image 223"/>
                          <pic:cNvPicPr/>
                        </pic:nvPicPr>
                        <pic:blipFill>
                          <a:blip r:embed="rId141" cstate="print"/>
                          <a:stretch>
                            <a:fillRect/>
                          </a:stretch>
                        </pic:blipFill>
                        <pic:spPr>
                          <a:xfrm>
                            <a:off x="0" y="0"/>
                            <a:ext cx="63776" cy="104775"/>
                          </a:xfrm>
                          <a:prstGeom prst="rect">
                            <a:avLst/>
                          </a:prstGeom>
                        </pic:spPr>
                      </pic:pic>
                    </a:graphicData>
                  </a:graphic>
                </wp:inline>
              </w:drawing>
            </w:r>
            <w:r>
              <w:rPr>
                <w:position w:val="-2"/>
                <w:sz w:val="16"/>
              </w:rPr>
            </w:r>
            <w:r>
              <w:rPr>
                <w:spacing w:val="66"/>
                <w:position w:val="-2"/>
                <w:sz w:val="14"/>
              </w:rPr>
              <w:t> </w:t>
            </w:r>
            <w:r>
              <w:rPr>
                <w:spacing w:val="66"/>
                <w:position w:val="-2"/>
                <w:sz w:val="14"/>
              </w:rPr>
              <w:drawing>
                <wp:inline distT="0" distB="0" distL="0" distR="0">
                  <wp:extent cx="93835" cy="92297"/>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142" cstate="print"/>
                          <a:stretch>
                            <a:fillRect/>
                          </a:stretch>
                        </pic:blipFill>
                        <pic:spPr>
                          <a:xfrm>
                            <a:off x="0" y="0"/>
                            <a:ext cx="93835" cy="92297"/>
                          </a:xfrm>
                          <a:prstGeom prst="rect">
                            <a:avLst/>
                          </a:prstGeom>
                        </pic:spPr>
                      </pic:pic>
                    </a:graphicData>
                  </a:graphic>
                </wp:inline>
              </w:drawing>
            </w:r>
            <w:r>
              <w:rPr>
                <w:spacing w:val="66"/>
                <w:position w:val="-2"/>
                <w:sz w:val="14"/>
              </w:rPr>
            </w:r>
            <w:r>
              <w:rPr>
                <w:spacing w:val="42"/>
                <w:position w:val="-2"/>
                <w:sz w:val="17"/>
              </w:rPr>
              <w:t> </w:t>
            </w:r>
            <w:r>
              <w:rPr>
                <w:spacing w:val="42"/>
                <w:position w:val="-2"/>
                <w:sz w:val="17"/>
              </w:rPr>
              <w:drawing>
                <wp:inline distT="0" distB="0" distL="0" distR="0">
                  <wp:extent cx="76736" cy="108966"/>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139" cstate="print"/>
                          <a:stretch>
                            <a:fillRect/>
                          </a:stretch>
                        </pic:blipFill>
                        <pic:spPr>
                          <a:xfrm>
                            <a:off x="0" y="0"/>
                            <a:ext cx="76736" cy="108966"/>
                          </a:xfrm>
                          <a:prstGeom prst="rect">
                            <a:avLst/>
                          </a:prstGeom>
                        </pic:spPr>
                      </pic:pic>
                    </a:graphicData>
                  </a:graphic>
                </wp:inline>
              </w:drawing>
            </w:r>
            <w:r>
              <w:rPr>
                <w:spacing w:val="42"/>
                <w:position w:val="-2"/>
                <w:sz w:val="17"/>
              </w:rPr>
            </w:r>
            <w:r>
              <w:rPr>
                <w:spacing w:val="52"/>
                <w:position w:val="-2"/>
                <w:sz w:val="14"/>
              </w:rPr>
              <w:t> </w:t>
            </w:r>
            <w:r>
              <w:rPr>
                <w:spacing w:val="52"/>
                <w:position w:val="-2"/>
                <w:sz w:val="14"/>
              </w:rPr>
              <w:drawing>
                <wp:inline distT="0" distB="0" distL="0" distR="0">
                  <wp:extent cx="93835" cy="92297"/>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140" cstate="print"/>
                          <a:stretch>
                            <a:fillRect/>
                          </a:stretch>
                        </pic:blipFill>
                        <pic:spPr>
                          <a:xfrm>
                            <a:off x="0" y="0"/>
                            <a:ext cx="93835" cy="92297"/>
                          </a:xfrm>
                          <a:prstGeom prst="rect">
                            <a:avLst/>
                          </a:prstGeom>
                        </pic:spPr>
                      </pic:pic>
                    </a:graphicData>
                  </a:graphic>
                </wp:inline>
              </w:drawing>
            </w:r>
            <w:r>
              <w:rPr>
                <w:spacing w:val="52"/>
                <w:position w:val="-2"/>
                <w:sz w:val="14"/>
              </w:rPr>
            </w:r>
            <w:r>
              <w:rPr>
                <w:spacing w:val="72"/>
                <w:position w:val="-2"/>
                <w:sz w:val="9"/>
              </w:rPr>
              <w:t> </w:t>
            </w:r>
            <w:r>
              <w:rPr>
                <w:spacing w:val="72"/>
                <w:position w:val="0"/>
                <w:sz w:val="9"/>
              </w:rPr>
              <mc:AlternateContent>
                <mc:Choice Requires="wps">
                  <w:drawing>
                    <wp:inline distT="0" distB="0" distL="0" distR="0">
                      <wp:extent cx="113030" cy="60960"/>
                      <wp:effectExtent l="0" t="0" r="0" b="0"/>
                      <wp:docPr id="227" name="Group 227"/>
                      <wp:cNvGraphicFramePr>
                        <a:graphicFrameLocks/>
                      </wp:cNvGraphicFramePr>
                      <a:graphic>
                        <a:graphicData uri="http://schemas.microsoft.com/office/word/2010/wordprocessingGroup">
                          <wpg:wgp>
                            <wpg:cNvPr id="227" name="Group 227"/>
                            <wpg:cNvGrpSpPr/>
                            <wpg:grpSpPr>
                              <a:xfrm>
                                <a:off x="0" y="0"/>
                                <a:ext cx="113030" cy="60960"/>
                                <a:chExt cx="113030" cy="60960"/>
                              </a:xfrm>
                            </wpg:grpSpPr>
                            <wps:wsp>
                              <wps:cNvPr id="228" name="Graphic 228"/>
                              <wps:cNvSpPr/>
                              <wps:spPr>
                                <a:xfrm>
                                  <a:off x="0" y="0"/>
                                  <a:ext cx="113030" cy="60960"/>
                                </a:xfrm>
                                <a:custGeom>
                                  <a:avLst/>
                                  <a:gdLst/>
                                  <a:ahLst/>
                                  <a:cxnLst/>
                                  <a:rect l="l" t="t" r="r" b="b"/>
                                  <a:pathLst>
                                    <a:path w="113030" h="60960">
                                      <a:moveTo>
                                        <a:pt x="27432" y="0"/>
                                      </a:moveTo>
                                      <a:lnTo>
                                        <a:pt x="16764" y="3047"/>
                                      </a:lnTo>
                                      <a:lnTo>
                                        <a:pt x="7620" y="9143"/>
                                      </a:lnTo>
                                      <a:lnTo>
                                        <a:pt x="3048" y="18287"/>
                                      </a:lnTo>
                                      <a:lnTo>
                                        <a:pt x="0" y="30479"/>
                                      </a:lnTo>
                                      <a:lnTo>
                                        <a:pt x="3048" y="41147"/>
                                      </a:lnTo>
                                      <a:lnTo>
                                        <a:pt x="7620" y="51815"/>
                                      </a:lnTo>
                                      <a:lnTo>
                                        <a:pt x="16764" y="57912"/>
                                      </a:lnTo>
                                      <a:lnTo>
                                        <a:pt x="30479" y="60959"/>
                                      </a:lnTo>
                                      <a:lnTo>
                                        <a:pt x="38100" y="59435"/>
                                      </a:lnTo>
                                      <a:lnTo>
                                        <a:pt x="45720" y="56387"/>
                                      </a:lnTo>
                                      <a:lnTo>
                                        <a:pt x="49377" y="51815"/>
                                      </a:lnTo>
                                      <a:lnTo>
                                        <a:pt x="28955" y="51815"/>
                                      </a:lnTo>
                                      <a:lnTo>
                                        <a:pt x="19812" y="50291"/>
                                      </a:lnTo>
                                      <a:lnTo>
                                        <a:pt x="15240" y="45719"/>
                                      </a:lnTo>
                                      <a:lnTo>
                                        <a:pt x="10668" y="38100"/>
                                      </a:lnTo>
                                      <a:lnTo>
                                        <a:pt x="10668" y="30479"/>
                                      </a:lnTo>
                                      <a:lnTo>
                                        <a:pt x="12192" y="19812"/>
                                      </a:lnTo>
                                      <a:lnTo>
                                        <a:pt x="15240" y="13715"/>
                                      </a:lnTo>
                                      <a:lnTo>
                                        <a:pt x="21336" y="9143"/>
                                      </a:lnTo>
                                      <a:lnTo>
                                        <a:pt x="28955" y="7619"/>
                                      </a:lnTo>
                                      <a:lnTo>
                                        <a:pt x="45720" y="7619"/>
                                      </a:lnTo>
                                      <a:lnTo>
                                        <a:pt x="44196" y="6095"/>
                                      </a:lnTo>
                                      <a:lnTo>
                                        <a:pt x="36575" y="1524"/>
                                      </a:lnTo>
                                      <a:lnTo>
                                        <a:pt x="27432" y="0"/>
                                      </a:lnTo>
                                      <a:close/>
                                    </a:path>
                                    <a:path w="113030" h="60960">
                                      <a:moveTo>
                                        <a:pt x="64922" y="39624"/>
                                      </a:moveTo>
                                      <a:lnTo>
                                        <a:pt x="59436" y="39624"/>
                                      </a:lnTo>
                                      <a:lnTo>
                                        <a:pt x="64008" y="47243"/>
                                      </a:lnTo>
                                      <a:lnTo>
                                        <a:pt x="70103" y="54863"/>
                                      </a:lnTo>
                                      <a:lnTo>
                                        <a:pt x="76200" y="59435"/>
                                      </a:lnTo>
                                      <a:lnTo>
                                        <a:pt x="85344" y="60959"/>
                                      </a:lnTo>
                                      <a:lnTo>
                                        <a:pt x="97536" y="59435"/>
                                      </a:lnTo>
                                      <a:lnTo>
                                        <a:pt x="103631" y="53339"/>
                                      </a:lnTo>
                                      <a:lnTo>
                                        <a:pt x="85344" y="53339"/>
                                      </a:lnTo>
                                      <a:lnTo>
                                        <a:pt x="77724" y="51815"/>
                                      </a:lnTo>
                                      <a:lnTo>
                                        <a:pt x="71627" y="47243"/>
                                      </a:lnTo>
                                      <a:lnTo>
                                        <a:pt x="65532" y="41147"/>
                                      </a:lnTo>
                                      <a:lnTo>
                                        <a:pt x="64922" y="39624"/>
                                      </a:lnTo>
                                      <a:close/>
                                    </a:path>
                                    <a:path w="113030" h="60960">
                                      <a:moveTo>
                                        <a:pt x="106679" y="9143"/>
                                      </a:moveTo>
                                      <a:lnTo>
                                        <a:pt x="85344" y="9143"/>
                                      </a:lnTo>
                                      <a:lnTo>
                                        <a:pt x="94488" y="12191"/>
                                      </a:lnTo>
                                      <a:lnTo>
                                        <a:pt x="99060" y="15239"/>
                                      </a:lnTo>
                                      <a:lnTo>
                                        <a:pt x="102108" y="21335"/>
                                      </a:lnTo>
                                      <a:lnTo>
                                        <a:pt x="103632" y="28956"/>
                                      </a:lnTo>
                                      <a:lnTo>
                                        <a:pt x="102108" y="39624"/>
                                      </a:lnTo>
                                      <a:lnTo>
                                        <a:pt x="99060" y="47243"/>
                                      </a:lnTo>
                                      <a:lnTo>
                                        <a:pt x="92964" y="51815"/>
                                      </a:lnTo>
                                      <a:lnTo>
                                        <a:pt x="85344" y="53339"/>
                                      </a:lnTo>
                                      <a:lnTo>
                                        <a:pt x="103631" y="53339"/>
                                      </a:lnTo>
                                      <a:lnTo>
                                        <a:pt x="105155" y="51815"/>
                                      </a:lnTo>
                                      <a:lnTo>
                                        <a:pt x="111251" y="42671"/>
                                      </a:lnTo>
                                      <a:lnTo>
                                        <a:pt x="112775" y="30479"/>
                                      </a:lnTo>
                                      <a:lnTo>
                                        <a:pt x="111251" y="18287"/>
                                      </a:lnTo>
                                      <a:lnTo>
                                        <a:pt x="106679" y="9143"/>
                                      </a:lnTo>
                                      <a:close/>
                                    </a:path>
                                    <a:path w="113030" h="60960">
                                      <a:moveTo>
                                        <a:pt x="45720" y="7619"/>
                                      </a:moveTo>
                                      <a:lnTo>
                                        <a:pt x="28955" y="7619"/>
                                      </a:lnTo>
                                      <a:lnTo>
                                        <a:pt x="36575" y="9143"/>
                                      </a:lnTo>
                                      <a:lnTo>
                                        <a:pt x="42672" y="12191"/>
                                      </a:lnTo>
                                      <a:lnTo>
                                        <a:pt x="47244" y="18287"/>
                                      </a:lnTo>
                                      <a:lnTo>
                                        <a:pt x="53340" y="25907"/>
                                      </a:lnTo>
                                      <a:lnTo>
                                        <a:pt x="47244" y="38100"/>
                                      </a:lnTo>
                                      <a:lnTo>
                                        <a:pt x="41148" y="45719"/>
                                      </a:lnTo>
                                      <a:lnTo>
                                        <a:pt x="35051" y="50291"/>
                                      </a:lnTo>
                                      <a:lnTo>
                                        <a:pt x="28955" y="51815"/>
                                      </a:lnTo>
                                      <a:lnTo>
                                        <a:pt x="49377" y="51815"/>
                                      </a:lnTo>
                                      <a:lnTo>
                                        <a:pt x="51816" y="48768"/>
                                      </a:lnTo>
                                      <a:lnTo>
                                        <a:pt x="59436" y="39624"/>
                                      </a:lnTo>
                                      <a:lnTo>
                                        <a:pt x="64922" y="39624"/>
                                      </a:lnTo>
                                      <a:lnTo>
                                        <a:pt x="62484" y="33527"/>
                                      </a:lnTo>
                                      <a:lnTo>
                                        <a:pt x="67055" y="24383"/>
                                      </a:lnTo>
                                      <a:lnTo>
                                        <a:pt x="68884" y="21335"/>
                                      </a:lnTo>
                                      <a:lnTo>
                                        <a:pt x="56388" y="21335"/>
                                      </a:lnTo>
                                      <a:lnTo>
                                        <a:pt x="50292" y="12191"/>
                                      </a:lnTo>
                                      <a:lnTo>
                                        <a:pt x="45720" y="7619"/>
                                      </a:lnTo>
                                      <a:close/>
                                    </a:path>
                                    <a:path w="113030" h="60960">
                                      <a:moveTo>
                                        <a:pt x="86868" y="0"/>
                                      </a:moveTo>
                                      <a:lnTo>
                                        <a:pt x="77724" y="1524"/>
                                      </a:lnTo>
                                      <a:lnTo>
                                        <a:pt x="70103" y="4571"/>
                                      </a:lnTo>
                                      <a:lnTo>
                                        <a:pt x="62484" y="10668"/>
                                      </a:lnTo>
                                      <a:lnTo>
                                        <a:pt x="56388" y="21335"/>
                                      </a:lnTo>
                                      <a:lnTo>
                                        <a:pt x="68884" y="21335"/>
                                      </a:lnTo>
                                      <a:lnTo>
                                        <a:pt x="71627" y="16763"/>
                                      </a:lnTo>
                                      <a:lnTo>
                                        <a:pt x="79248" y="12191"/>
                                      </a:lnTo>
                                      <a:lnTo>
                                        <a:pt x="85344" y="9143"/>
                                      </a:lnTo>
                                      <a:lnTo>
                                        <a:pt x="106679" y="9143"/>
                                      </a:lnTo>
                                      <a:lnTo>
                                        <a:pt x="97536" y="3047"/>
                                      </a:lnTo>
                                      <a:lnTo>
                                        <a:pt x="868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9pt;height:4.8pt;mso-position-horizontal-relative:char;mso-position-vertical-relative:line" id="docshapegroup124" coordorigin="0,0" coordsize="178,96">
                      <v:shape style="position:absolute;left:0;top:0;width:178;height:96" id="docshape125" coordorigin="0,0" coordsize="178,96" path="m43,0l26,5,12,14,5,29,0,48,5,65,12,82,26,91,48,96,60,94,72,89,78,82,46,82,31,79,24,72,17,60,17,48,19,31,24,22,34,14,46,12,72,12,70,10,58,2,43,0xm102,62l94,62,101,74,110,86,120,94,134,96,154,94,163,84,134,84,122,82,113,74,103,65,102,62xm168,14l134,14,149,19,156,24,161,34,163,46,161,62,156,74,146,82,134,84,163,84,166,82,175,67,178,48,175,29,168,14xm72,12l46,12,58,14,67,19,74,29,84,41,74,60,65,72,55,79,46,82,78,82,82,77,94,62,102,62,98,53,106,38,108,34,89,34,79,19,72,12xm137,0l122,2,110,7,98,17,89,34,108,34,113,26,125,19,134,14,168,14,154,5,137,0xe" filled="true" fillcolor="#000000" stroked="false">
                        <v:path arrowok="t"/>
                        <v:fill type="solid"/>
                      </v:shape>
                    </v:group>
                  </w:pict>
                </mc:Fallback>
              </mc:AlternateContent>
            </w:r>
            <w:r>
              <w:rPr>
                <w:spacing w:val="72"/>
                <w:position w:val="0"/>
                <w:sz w:val="9"/>
              </w:rPr>
            </w:r>
          </w:p>
        </w:tc>
      </w:tr>
    </w:tbl>
    <w:p>
      <w:pPr>
        <w:spacing w:after="0" w:line="171" w:lineRule="exact"/>
        <w:rPr>
          <w:sz w:val="9"/>
        </w:rPr>
        <w:sectPr>
          <w:pgSz w:w="12240" w:h="15840"/>
          <w:pgMar w:header="0" w:footer="582" w:top="1360" w:bottom="780" w:left="1420" w:right="320"/>
        </w:sectPr>
      </w:pPr>
    </w:p>
    <w:p>
      <w:pPr>
        <w:pStyle w:val="BodyText"/>
        <w:spacing w:line="480" w:lineRule="auto" w:before="72"/>
        <w:ind w:left="596" w:right="685"/>
        <w:jc w:val="both"/>
      </w:pPr>
      <w:r>
        <w:rPr/>
        <w:t>Really, it is of no doubt that by adopting delay coordinate to reconstruct phase space in the process of</w:t>
      </w:r>
      <w:r>
        <w:rPr>
          <w:spacing w:val="-1"/>
        </w:rPr>
        <w:t> </w:t>
      </w:r>
      <w:r>
        <w:rPr/>
        <w:t>studying</w:t>
      </w:r>
      <w:r>
        <w:rPr>
          <w:spacing w:val="-1"/>
        </w:rPr>
        <w:t> </w:t>
      </w:r>
      <w:r>
        <w:rPr/>
        <w:t>the peak load forecast in this work for</w:t>
      </w:r>
      <w:r>
        <w:rPr>
          <w:spacing w:val="-1"/>
        </w:rPr>
        <w:t> </w:t>
      </w:r>
      <w:r>
        <w:rPr/>
        <w:t>the given one-dimensional peak load time series, we can expand it tomultidimensional space, which can expose the hiddeninformation of it totally to carry on prediction accurately.</w:t>
      </w:r>
    </w:p>
    <w:p>
      <w:pPr>
        <w:pStyle w:val="BodyText"/>
        <w:spacing w:before="206"/>
      </w:pPr>
    </w:p>
    <w:p>
      <w:pPr>
        <w:pStyle w:val="Heading2"/>
        <w:numPr>
          <w:ilvl w:val="1"/>
          <w:numId w:val="12"/>
        </w:numPr>
        <w:tabs>
          <w:tab w:pos="970" w:val="left" w:leader="none"/>
        </w:tabs>
        <w:spacing w:line="240" w:lineRule="auto" w:before="1" w:after="0"/>
        <w:ind w:left="970" w:right="0" w:hanging="374"/>
        <w:jc w:val="left"/>
      </w:pPr>
      <w:bookmarkStart w:name="_TOC_250030" w:id="23"/>
      <w:r>
        <w:rPr/>
        <w:t>Autoregressive</w:t>
      </w:r>
      <w:r>
        <w:rPr>
          <w:spacing w:val="-5"/>
        </w:rPr>
        <w:t> </w:t>
      </w:r>
      <w:r>
        <w:rPr/>
        <w:t>Integrated</w:t>
      </w:r>
      <w:r>
        <w:rPr>
          <w:spacing w:val="-2"/>
        </w:rPr>
        <w:t> </w:t>
      </w:r>
      <w:r>
        <w:rPr/>
        <w:t>Moving</w:t>
      </w:r>
      <w:r>
        <w:rPr>
          <w:spacing w:val="-2"/>
        </w:rPr>
        <w:t> </w:t>
      </w:r>
      <w:r>
        <w:rPr/>
        <w:t>Average</w:t>
      </w:r>
      <w:r>
        <w:rPr>
          <w:spacing w:val="-1"/>
        </w:rPr>
        <w:t> </w:t>
      </w:r>
      <w:r>
        <w:rPr/>
        <w:t>(ARIMA)</w:t>
      </w:r>
      <w:r>
        <w:rPr>
          <w:spacing w:val="-3"/>
        </w:rPr>
        <w:t> </w:t>
      </w:r>
      <w:bookmarkEnd w:id="23"/>
      <w:r>
        <w:rPr>
          <w:spacing w:val="-2"/>
        </w:rPr>
        <w:t>Modeling</w:t>
      </w:r>
    </w:p>
    <w:p>
      <w:pPr>
        <w:pStyle w:val="BodyText"/>
        <w:spacing w:before="195"/>
        <w:rPr>
          <w:b/>
        </w:rPr>
      </w:pPr>
    </w:p>
    <w:p>
      <w:pPr>
        <w:pStyle w:val="BodyText"/>
        <w:spacing w:line="480" w:lineRule="auto"/>
        <w:ind w:left="596" w:right="684"/>
        <w:jc w:val="both"/>
      </w:pPr>
      <w:r>
        <w:rPr/>
        <w:t>A variety of different forecasting approaches are available to forecast time series data and it is important to realize that no single model is universally applicable. An approach presented here is the Box-Jenkins autoregressive integrated moving average (ARIMA) model. For more than half a century, the Box-Jenkins ARIMA linear models have dominated many areas of time series forecasting. One of the attractive features of the Box-Jenkins approach for forecasting is that ARIMA processes are a very</w:t>
      </w:r>
      <w:r>
        <w:rPr>
          <w:spacing w:val="-3"/>
        </w:rPr>
        <w:t> </w:t>
      </w:r>
      <w:r>
        <w:rPr/>
        <w:t>rich class of possible models and it is usually possible to find a process which provides an adequate description to the data (Narizan </w:t>
      </w:r>
      <w:r>
        <w:rPr>
          <w:i/>
        </w:rPr>
        <w:t>et al., </w:t>
      </w:r>
      <w:r>
        <w:rPr/>
        <w:t>2011). Generally,</w:t>
      </w:r>
      <w:r>
        <w:rPr>
          <w:spacing w:val="80"/>
        </w:rPr>
        <w:t> </w:t>
      </w:r>
      <w:r>
        <w:rPr/>
        <w:t>a non-seasonal time series can be modeled as a combination of past values and past errors(Thays </w:t>
      </w:r>
      <w:r>
        <w:rPr>
          <w:i/>
        </w:rPr>
        <w:t>et al., </w:t>
      </w:r>
      <w:r>
        <w:rPr/>
        <w:t>2016;Narizan </w:t>
      </w:r>
      <w:r>
        <w:rPr>
          <w:i/>
        </w:rPr>
        <w:t>et al., </w:t>
      </w:r>
      <w:r>
        <w:rPr/>
        <w:t>2011), denoted as ARIMA</w:t>
      </w:r>
      <w:r>
        <w:rPr>
          <w:spacing w:val="-15"/>
        </w:rPr>
        <w:t> </w:t>
      </w:r>
      <w:r>
        <w:rPr>
          <w:spacing w:val="-36"/>
          <w:position w:val="-4"/>
        </w:rPr>
        <w:drawing>
          <wp:inline distT="0" distB="0" distL="0" distR="0">
            <wp:extent cx="477393" cy="141731"/>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143" cstate="print"/>
                    <a:stretch>
                      <a:fillRect/>
                    </a:stretch>
                  </pic:blipFill>
                  <pic:spPr>
                    <a:xfrm>
                      <a:off x="0" y="0"/>
                      <a:ext cx="477393" cy="141731"/>
                    </a:xfrm>
                    <a:prstGeom prst="rect">
                      <a:avLst/>
                    </a:prstGeom>
                  </pic:spPr>
                </pic:pic>
              </a:graphicData>
            </a:graphic>
          </wp:inline>
        </w:drawing>
      </w:r>
      <w:r>
        <w:rPr>
          <w:spacing w:val="-36"/>
          <w:position w:val="-4"/>
        </w:rPr>
      </w:r>
      <w:r>
        <w:rPr>
          <w:spacing w:val="40"/>
        </w:rPr>
        <w:t> </w:t>
      </w:r>
      <w:r>
        <w:rPr/>
        <w:t>or expressed </w:t>
      </w:r>
      <w:r>
        <w:rPr/>
        <w:t>as (Diaz-Robles </w:t>
      </w:r>
      <w:r>
        <w:rPr>
          <w:i/>
        </w:rPr>
        <w:t>et al.</w:t>
      </w:r>
      <w:r>
        <w:rPr/>
        <w:t>, 2008):</w:t>
      </w:r>
    </w:p>
    <w:p>
      <w:pPr>
        <w:pStyle w:val="BodyText"/>
        <w:spacing w:before="4"/>
        <w:rPr>
          <w:sz w:val="16"/>
        </w:rPr>
      </w:pPr>
      <w:r>
        <w:rPr/>
        <w:drawing>
          <wp:anchor distT="0" distB="0" distL="0" distR="0" allowOverlap="1" layoutInCell="1" locked="0" behindDoc="1" simplePos="0" relativeHeight="487622144">
            <wp:simplePos x="0" y="0"/>
            <wp:positionH relativeFrom="page">
              <wp:posOffset>2916047</wp:posOffset>
            </wp:positionH>
            <wp:positionV relativeFrom="paragraph">
              <wp:posOffset>381533</wp:posOffset>
            </wp:positionV>
            <wp:extent cx="134719" cy="112013"/>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144" cstate="print"/>
                    <a:stretch>
                      <a:fillRect/>
                    </a:stretch>
                  </pic:blipFill>
                  <pic:spPr>
                    <a:xfrm>
                      <a:off x="0" y="0"/>
                      <a:ext cx="134719" cy="112013"/>
                    </a:xfrm>
                    <a:prstGeom prst="rect">
                      <a:avLst/>
                    </a:prstGeom>
                  </pic:spPr>
                </pic:pic>
              </a:graphicData>
            </a:graphic>
          </wp:anchor>
        </w:drawing>
      </w:r>
      <w:r>
        <w:rPr/>
        <mc:AlternateContent>
          <mc:Choice Requires="wps">
            <w:drawing>
              <wp:anchor distT="0" distB="0" distL="0" distR="0" allowOverlap="1" layoutInCell="1" locked="0" behindDoc="1" simplePos="0" relativeHeight="487622656">
                <wp:simplePos x="0" y="0"/>
                <wp:positionH relativeFrom="page">
                  <wp:posOffset>3121787</wp:posOffset>
                </wp:positionH>
                <wp:positionV relativeFrom="paragraph">
                  <wp:posOffset>389153</wp:posOffset>
                </wp:positionV>
                <wp:extent cx="99060" cy="4572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99060" cy="45720"/>
                        </a:xfrm>
                        <a:custGeom>
                          <a:avLst/>
                          <a:gdLst/>
                          <a:ahLst/>
                          <a:cxnLst/>
                          <a:rect l="l" t="t" r="r" b="b"/>
                          <a:pathLst>
                            <a:path w="99060" h="45720">
                              <a:moveTo>
                                <a:pt x="99060" y="35052"/>
                              </a:moveTo>
                              <a:lnTo>
                                <a:pt x="0" y="35052"/>
                              </a:lnTo>
                              <a:lnTo>
                                <a:pt x="0" y="45720"/>
                              </a:lnTo>
                              <a:lnTo>
                                <a:pt x="99060" y="45720"/>
                              </a:lnTo>
                              <a:lnTo>
                                <a:pt x="99060" y="35052"/>
                              </a:lnTo>
                              <a:close/>
                            </a:path>
                            <a:path w="99060" h="45720">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5.810013pt;margin-top:30.642019pt;width:7.8pt;height:3.6pt;mso-position-horizontal-relative:page;mso-position-vertical-relative:paragraph;z-index:-15693824;mso-wrap-distance-left:0;mso-wrap-distance-right:0" id="docshape126" coordorigin="4916,613" coordsize="156,72" path="m5072,668l4916,668,4916,685,5072,685,5072,668xm5072,613l4916,613,4916,630,5072,630,5072,61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3168">
                <wp:simplePos x="0" y="0"/>
                <wp:positionH relativeFrom="page">
                  <wp:posOffset>3280283</wp:posOffset>
                </wp:positionH>
                <wp:positionV relativeFrom="paragraph">
                  <wp:posOffset>134645</wp:posOffset>
                </wp:positionV>
                <wp:extent cx="203200" cy="535305"/>
                <wp:effectExtent l="0" t="0" r="0" b="0"/>
                <wp:wrapTopAndBottom/>
                <wp:docPr id="232" name="Group 232"/>
                <wp:cNvGraphicFramePr>
                  <a:graphicFrameLocks/>
                </wp:cNvGraphicFramePr>
                <a:graphic>
                  <a:graphicData uri="http://schemas.microsoft.com/office/word/2010/wordprocessingGroup">
                    <wpg:wgp>
                      <wpg:cNvPr id="232" name="Group 232"/>
                      <wpg:cNvGrpSpPr/>
                      <wpg:grpSpPr>
                        <a:xfrm>
                          <a:off x="0" y="0"/>
                          <a:ext cx="203200" cy="535305"/>
                          <a:chExt cx="203200" cy="535305"/>
                        </a:xfrm>
                      </wpg:grpSpPr>
                      <wps:wsp>
                        <wps:cNvPr id="233" name="Graphic 233"/>
                        <wps:cNvSpPr/>
                        <wps:spPr>
                          <a:xfrm>
                            <a:off x="0" y="0"/>
                            <a:ext cx="203200" cy="433070"/>
                          </a:xfrm>
                          <a:custGeom>
                            <a:avLst/>
                            <a:gdLst/>
                            <a:ahLst/>
                            <a:cxnLst/>
                            <a:rect l="l" t="t" r="r" b="b"/>
                            <a:pathLst>
                              <a:path w="203200" h="433070">
                                <a:moveTo>
                                  <a:pt x="134112" y="10668"/>
                                </a:moveTo>
                                <a:lnTo>
                                  <a:pt x="132588" y="7620"/>
                                </a:lnTo>
                                <a:lnTo>
                                  <a:pt x="131064" y="4584"/>
                                </a:lnTo>
                                <a:lnTo>
                                  <a:pt x="126492" y="1536"/>
                                </a:lnTo>
                                <a:lnTo>
                                  <a:pt x="123444" y="774"/>
                                </a:lnTo>
                                <a:lnTo>
                                  <a:pt x="123444" y="19824"/>
                                </a:lnTo>
                                <a:lnTo>
                                  <a:pt x="123444" y="27432"/>
                                </a:lnTo>
                                <a:lnTo>
                                  <a:pt x="103632" y="51816"/>
                                </a:lnTo>
                                <a:lnTo>
                                  <a:pt x="96012" y="50292"/>
                                </a:lnTo>
                                <a:lnTo>
                                  <a:pt x="94488" y="47244"/>
                                </a:lnTo>
                                <a:lnTo>
                                  <a:pt x="94488" y="39636"/>
                                </a:lnTo>
                                <a:lnTo>
                                  <a:pt x="96012" y="32004"/>
                                </a:lnTo>
                                <a:lnTo>
                                  <a:pt x="99060" y="22872"/>
                                </a:lnTo>
                                <a:lnTo>
                                  <a:pt x="102108" y="18288"/>
                                </a:lnTo>
                                <a:lnTo>
                                  <a:pt x="103632" y="15240"/>
                                </a:lnTo>
                                <a:lnTo>
                                  <a:pt x="109728" y="9144"/>
                                </a:lnTo>
                                <a:lnTo>
                                  <a:pt x="117348" y="7620"/>
                                </a:lnTo>
                                <a:lnTo>
                                  <a:pt x="121920" y="10668"/>
                                </a:lnTo>
                                <a:lnTo>
                                  <a:pt x="123444" y="19824"/>
                                </a:lnTo>
                                <a:lnTo>
                                  <a:pt x="123444" y="774"/>
                                </a:lnTo>
                                <a:lnTo>
                                  <a:pt x="120396" y="0"/>
                                </a:lnTo>
                                <a:lnTo>
                                  <a:pt x="115824" y="1536"/>
                                </a:lnTo>
                                <a:lnTo>
                                  <a:pt x="109728" y="4584"/>
                                </a:lnTo>
                                <a:lnTo>
                                  <a:pt x="99060" y="15240"/>
                                </a:lnTo>
                                <a:lnTo>
                                  <a:pt x="99060" y="9144"/>
                                </a:lnTo>
                                <a:lnTo>
                                  <a:pt x="98679" y="7620"/>
                                </a:lnTo>
                                <a:lnTo>
                                  <a:pt x="97536" y="3060"/>
                                </a:lnTo>
                                <a:lnTo>
                                  <a:pt x="91440" y="0"/>
                                </a:lnTo>
                                <a:lnTo>
                                  <a:pt x="82296" y="3060"/>
                                </a:lnTo>
                                <a:lnTo>
                                  <a:pt x="77724" y="6096"/>
                                </a:lnTo>
                                <a:lnTo>
                                  <a:pt x="73152" y="10668"/>
                                </a:lnTo>
                                <a:lnTo>
                                  <a:pt x="76200" y="15240"/>
                                </a:lnTo>
                                <a:lnTo>
                                  <a:pt x="83820" y="7620"/>
                                </a:lnTo>
                                <a:lnTo>
                                  <a:pt x="86868" y="7620"/>
                                </a:lnTo>
                                <a:lnTo>
                                  <a:pt x="88392" y="9144"/>
                                </a:lnTo>
                                <a:lnTo>
                                  <a:pt x="89916" y="12192"/>
                                </a:lnTo>
                                <a:lnTo>
                                  <a:pt x="89916" y="15240"/>
                                </a:lnTo>
                                <a:lnTo>
                                  <a:pt x="88392" y="19824"/>
                                </a:lnTo>
                                <a:lnTo>
                                  <a:pt x="74676" y="77724"/>
                                </a:lnTo>
                                <a:lnTo>
                                  <a:pt x="94488" y="77724"/>
                                </a:lnTo>
                                <a:lnTo>
                                  <a:pt x="94488" y="74676"/>
                                </a:lnTo>
                                <a:lnTo>
                                  <a:pt x="91440" y="74676"/>
                                </a:lnTo>
                                <a:lnTo>
                                  <a:pt x="88392" y="73152"/>
                                </a:lnTo>
                                <a:lnTo>
                                  <a:pt x="86868" y="71628"/>
                                </a:lnTo>
                                <a:lnTo>
                                  <a:pt x="88392" y="68580"/>
                                </a:lnTo>
                                <a:lnTo>
                                  <a:pt x="88392" y="64008"/>
                                </a:lnTo>
                                <a:lnTo>
                                  <a:pt x="91440" y="54864"/>
                                </a:lnTo>
                                <a:lnTo>
                                  <a:pt x="96012" y="56388"/>
                                </a:lnTo>
                                <a:lnTo>
                                  <a:pt x="103632" y="57924"/>
                                </a:lnTo>
                                <a:lnTo>
                                  <a:pt x="109728" y="57924"/>
                                </a:lnTo>
                                <a:lnTo>
                                  <a:pt x="115824" y="54864"/>
                                </a:lnTo>
                                <a:lnTo>
                                  <a:pt x="119481" y="51816"/>
                                </a:lnTo>
                                <a:lnTo>
                                  <a:pt x="124968" y="47244"/>
                                </a:lnTo>
                                <a:lnTo>
                                  <a:pt x="132588" y="33528"/>
                                </a:lnTo>
                                <a:lnTo>
                                  <a:pt x="134112" y="18288"/>
                                </a:lnTo>
                                <a:lnTo>
                                  <a:pt x="134112" y="10668"/>
                                </a:lnTo>
                                <a:close/>
                              </a:path>
                              <a:path w="203200" h="433070">
                                <a:moveTo>
                                  <a:pt x="202692" y="374904"/>
                                </a:moveTo>
                                <a:lnTo>
                                  <a:pt x="190500" y="374904"/>
                                </a:lnTo>
                                <a:lnTo>
                                  <a:pt x="188976" y="385572"/>
                                </a:lnTo>
                                <a:lnTo>
                                  <a:pt x="185928" y="393192"/>
                                </a:lnTo>
                                <a:lnTo>
                                  <a:pt x="184404" y="399288"/>
                                </a:lnTo>
                                <a:lnTo>
                                  <a:pt x="181356" y="403860"/>
                                </a:lnTo>
                                <a:lnTo>
                                  <a:pt x="175260" y="408432"/>
                                </a:lnTo>
                                <a:lnTo>
                                  <a:pt x="167640" y="409956"/>
                                </a:lnTo>
                                <a:lnTo>
                                  <a:pt x="28956" y="409956"/>
                                </a:lnTo>
                                <a:lnTo>
                                  <a:pt x="132588" y="269748"/>
                                </a:lnTo>
                                <a:lnTo>
                                  <a:pt x="132588" y="259080"/>
                                </a:lnTo>
                                <a:lnTo>
                                  <a:pt x="36576" y="129540"/>
                                </a:lnTo>
                                <a:lnTo>
                                  <a:pt x="163068" y="129540"/>
                                </a:lnTo>
                                <a:lnTo>
                                  <a:pt x="172212" y="132588"/>
                                </a:lnTo>
                                <a:lnTo>
                                  <a:pt x="179832" y="140208"/>
                                </a:lnTo>
                                <a:lnTo>
                                  <a:pt x="184404" y="150876"/>
                                </a:lnTo>
                                <a:lnTo>
                                  <a:pt x="187452" y="166116"/>
                                </a:lnTo>
                                <a:lnTo>
                                  <a:pt x="198120" y="166116"/>
                                </a:lnTo>
                                <a:lnTo>
                                  <a:pt x="198120" y="118872"/>
                                </a:lnTo>
                                <a:lnTo>
                                  <a:pt x="4559" y="118872"/>
                                </a:lnTo>
                                <a:lnTo>
                                  <a:pt x="4559" y="126492"/>
                                </a:lnTo>
                                <a:lnTo>
                                  <a:pt x="112776" y="272796"/>
                                </a:lnTo>
                                <a:lnTo>
                                  <a:pt x="0" y="425196"/>
                                </a:lnTo>
                                <a:lnTo>
                                  <a:pt x="0" y="432816"/>
                                </a:lnTo>
                                <a:lnTo>
                                  <a:pt x="198120" y="432816"/>
                                </a:lnTo>
                                <a:lnTo>
                                  <a:pt x="202692" y="374904"/>
                                </a:lnTo>
                                <a:close/>
                              </a:path>
                            </a:pathLst>
                          </a:custGeom>
                          <a:solidFill>
                            <a:srgbClr val="000000"/>
                          </a:solidFill>
                        </wps:spPr>
                        <wps:bodyPr wrap="square" lIns="0" tIns="0" rIns="0" bIns="0" rtlCol="0">
                          <a:prstTxWarp prst="textNoShape">
                            <a:avLst/>
                          </a:prstTxWarp>
                          <a:noAutofit/>
                        </wps:bodyPr>
                      </wps:wsp>
                      <pic:pic>
                        <pic:nvPicPr>
                          <pic:cNvPr id="234" name="Image 234"/>
                          <pic:cNvPicPr/>
                        </pic:nvPicPr>
                        <pic:blipFill>
                          <a:blip r:embed="rId145" cstate="print"/>
                          <a:stretch>
                            <a:fillRect/>
                          </a:stretch>
                        </pic:blipFill>
                        <pic:spPr>
                          <a:xfrm>
                            <a:off x="19811" y="454151"/>
                            <a:ext cx="109727" cy="80771"/>
                          </a:xfrm>
                          <a:prstGeom prst="rect">
                            <a:avLst/>
                          </a:prstGeom>
                        </pic:spPr>
                      </pic:pic>
                      <wps:wsp>
                        <wps:cNvPr id="235" name="Graphic 235"/>
                        <wps:cNvSpPr/>
                        <wps:spPr>
                          <a:xfrm>
                            <a:off x="150876" y="461772"/>
                            <a:ext cx="47625" cy="71755"/>
                          </a:xfrm>
                          <a:custGeom>
                            <a:avLst/>
                            <a:gdLst/>
                            <a:ahLst/>
                            <a:cxnLst/>
                            <a:rect l="l" t="t" r="r" b="b"/>
                            <a:pathLst>
                              <a:path w="47625" h="71755">
                                <a:moveTo>
                                  <a:pt x="30479" y="0"/>
                                </a:moveTo>
                                <a:lnTo>
                                  <a:pt x="27431" y="0"/>
                                </a:lnTo>
                                <a:lnTo>
                                  <a:pt x="0" y="15239"/>
                                </a:lnTo>
                                <a:lnTo>
                                  <a:pt x="1524" y="18287"/>
                                </a:lnTo>
                                <a:lnTo>
                                  <a:pt x="1524" y="19811"/>
                                </a:lnTo>
                                <a:lnTo>
                                  <a:pt x="10667" y="15239"/>
                                </a:lnTo>
                                <a:lnTo>
                                  <a:pt x="16763" y="13715"/>
                                </a:lnTo>
                                <a:lnTo>
                                  <a:pt x="18287" y="13715"/>
                                </a:lnTo>
                                <a:lnTo>
                                  <a:pt x="19812" y="16763"/>
                                </a:lnTo>
                                <a:lnTo>
                                  <a:pt x="19812" y="60959"/>
                                </a:lnTo>
                                <a:lnTo>
                                  <a:pt x="18287" y="62483"/>
                                </a:lnTo>
                                <a:lnTo>
                                  <a:pt x="18287" y="64007"/>
                                </a:lnTo>
                                <a:lnTo>
                                  <a:pt x="16763" y="65531"/>
                                </a:lnTo>
                                <a:lnTo>
                                  <a:pt x="15239" y="65531"/>
                                </a:lnTo>
                                <a:lnTo>
                                  <a:pt x="12191" y="67055"/>
                                </a:lnTo>
                                <a:lnTo>
                                  <a:pt x="3048" y="67055"/>
                                </a:lnTo>
                                <a:lnTo>
                                  <a:pt x="3048" y="71627"/>
                                </a:lnTo>
                                <a:lnTo>
                                  <a:pt x="47243" y="71627"/>
                                </a:lnTo>
                                <a:lnTo>
                                  <a:pt x="47243" y="67055"/>
                                </a:lnTo>
                                <a:lnTo>
                                  <a:pt x="36575" y="67055"/>
                                </a:lnTo>
                                <a:lnTo>
                                  <a:pt x="33527" y="65531"/>
                                </a:lnTo>
                                <a:lnTo>
                                  <a:pt x="32003" y="65531"/>
                                </a:lnTo>
                                <a:lnTo>
                                  <a:pt x="32003" y="64007"/>
                                </a:lnTo>
                                <a:lnTo>
                                  <a:pt x="30479" y="62483"/>
                                </a:lnTo>
                                <a:lnTo>
                                  <a:pt x="30479" y="57911"/>
                                </a:lnTo>
                                <a:lnTo>
                                  <a:pt x="304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8.290009pt;margin-top:10.602032pt;width:16pt;height:42.15pt;mso-position-horizontal-relative:page;mso-position-vertical-relative:paragraph;z-index:-15693312;mso-wrap-distance-left:0;mso-wrap-distance-right:0" id="docshapegroup127" coordorigin="5166,212" coordsize="320,843">
                <v:shape style="position:absolute;left:5165;top:212;width:320;height:682" id="docshape128" coordorigin="5166,212" coordsize="320,682" path="m5377,229l5375,224,5372,219,5365,214,5360,213,5360,243,5360,255,5358,267,5353,277,5346,286,5339,291,5329,294,5317,291,5315,286,5315,274,5317,262,5322,248,5327,241,5329,236,5339,226,5351,224,5358,229,5360,243,5360,213,5355,212,5348,214,5339,219,5322,236,5322,226,5321,224,5319,217,5310,212,5295,217,5288,222,5281,229,5286,236,5298,224,5303,224,5305,226,5307,231,5307,236,5305,243,5283,334,5315,334,5315,330,5310,330,5305,327,5303,325,5305,320,5305,313,5310,298,5317,301,5329,303,5339,303,5348,298,5354,294,5363,286,5375,265,5377,241,5377,229xm5485,802l5466,802,5463,819,5459,831,5456,841,5451,848,5442,855,5430,858,5211,858,5375,637,5375,620,5223,416,5423,416,5437,421,5449,433,5456,450,5461,474,5478,474,5478,399,5173,399,5173,411,5343,642,5166,882,5166,894,5478,894,5485,802xe" filled="true" fillcolor="#000000" stroked="false">
                  <v:path arrowok="t"/>
                  <v:fill type="solid"/>
                </v:shape>
                <v:shape style="position:absolute;left:5197;top:927;width:173;height:128" type="#_x0000_t75" id="docshape129" stroked="false">
                  <v:imagedata r:id="rId145" o:title=""/>
                </v:shape>
                <v:shape style="position:absolute;left:5403;top:939;width:75;height:113" id="docshape130" coordorigin="5403,939" coordsize="75,113" path="m5451,939l5447,939,5403,963,5406,968,5406,970,5420,963,5430,961,5432,961,5435,966,5435,1035,5432,1038,5432,1040,5430,1042,5427,1042,5423,1045,5408,1045,5408,1052,5478,1052,5478,1045,5461,1045,5456,1042,5454,1042,5454,1040,5451,1038,5451,1030,5451,939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3680">
                <wp:simplePos x="0" y="0"/>
                <wp:positionH relativeFrom="page">
                  <wp:posOffset>3533266</wp:posOffset>
                </wp:positionH>
                <wp:positionV relativeFrom="paragraph">
                  <wp:posOffset>346481</wp:posOffset>
                </wp:positionV>
                <wp:extent cx="417830" cy="147955"/>
                <wp:effectExtent l="0" t="0" r="0" b="0"/>
                <wp:wrapTopAndBottom/>
                <wp:docPr id="236" name="Group 236"/>
                <wp:cNvGraphicFramePr>
                  <a:graphicFrameLocks/>
                </wp:cNvGraphicFramePr>
                <a:graphic>
                  <a:graphicData uri="http://schemas.microsoft.com/office/word/2010/wordprocessingGroup">
                    <wpg:wgp>
                      <wpg:cNvPr id="236" name="Group 236"/>
                      <wpg:cNvGrpSpPr/>
                      <wpg:grpSpPr>
                        <a:xfrm>
                          <a:off x="0" y="0"/>
                          <a:ext cx="417830" cy="147955"/>
                          <a:chExt cx="417830" cy="147955"/>
                        </a:xfrm>
                      </wpg:grpSpPr>
                      <pic:pic>
                        <pic:nvPicPr>
                          <pic:cNvPr id="237" name="Image 237"/>
                          <pic:cNvPicPr/>
                        </pic:nvPicPr>
                        <pic:blipFill>
                          <a:blip r:embed="rId146" cstate="print"/>
                          <a:stretch>
                            <a:fillRect/>
                          </a:stretch>
                        </pic:blipFill>
                        <pic:spPr>
                          <a:xfrm>
                            <a:off x="0" y="0"/>
                            <a:ext cx="370332" cy="147828"/>
                          </a:xfrm>
                          <a:prstGeom prst="rect">
                            <a:avLst/>
                          </a:prstGeom>
                        </pic:spPr>
                      </pic:pic>
                      <wps:wsp>
                        <wps:cNvPr id="238" name="Graphic 238"/>
                        <wps:cNvSpPr/>
                        <wps:spPr>
                          <a:xfrm>
                            <a:off x="390143" y="67056"/>
                            <a:ext cx="27940" cy="81280"/>
                          </a:xfrm>
                          <a:custGeom>
                            <a:avLst/>
                            <a:gdLst/>
                            <a:ahLst/>
                            <a:cxnLst/>
                            <a:rect l="l" t="t" r="r" b="b"/>
                            <a:pathLst>
                              <a:path w="27940" h="81280">
                                <a:moveTo>
                                  <a:pt x="25908" y="0"/>
                                </a:moveTo>
                                <a:lnTo>
                                  <a:pt x="13715" y="0"/>
                                </a:lnTo>
                                <a:lnTo>
                                  <a:pt x="12191" y="12192"/>
                                </a:lnTo>
                                <a:lnTo>
                                  <a:pt x="22860" y="12192"/>
                                </a:lnTo>
                                <a:lnTo>
                                  <a:pt x="25908" y="0"/>
                                </a:lnTo>
                                <a:close/>
                              </a:path>
                              <a:path w="27940" h="81280">
                                <a:moveTo>
                                  <a:pt x="19812" y="22860"/>
                                </a:moveTo>
                                <a:lnTo>
                                  <a:pt x="1524" y="22860"/>
                                </a:lnTo>
                                <a:lnTo>
                                  <a:pt x="1524" y="27432"/>
                                </a:lnTo>
                                <a:lnTo>
                                  <a:pt x="6096" y="28956"/>
                                </a:lnTo>
                                <a:lnTo>
                                  <a:pt x="7619" y="32004"/>
                                </a:lnTo>
                                <a:lnTo>
                                  <a:pt x="7619" y="33528"/>
                                </a:lnTo>
                                <a:lnTo>
                                  <a:pt x="4572" y="45720"/>
                                </a:lnTo>
                                <a:lnTo>
                                  <a:pt x="3048" y="53340"/>
                                </a:lnTo>
                                <a:lnTo>
                                  <a:pt x="0" y="65532"/>
                                </a:lnTo>
                                <a:lnTo>
                                  <a:pt x="0" y="70104"/>
                                </a:lnTo>
                                <a:lnTo>
                                  <a:pt x="1524" y="74676"/>
                                </a:lnTo>
                                <a:lnTo>
                                  <a:pt x="3048" y="77724"/>
                                </a:lnTo>
                                <a:lnTo>
                                  <a:pt x="6096" y="80772"/>
                                </a:lnTo>
                                <a:lnTo>
                                  <a:pt x="13715" y="80772"/>
                                </a:lnTo>
                                <a:lnTo>
                                  <a:pt x="18287" y="79248"/>
                                </a:lnTo>
                                <a:lnTo>
                                  <a:pt x="24383" y="73152"/>
                                </a:lnTo>
                                <a:lnTo>
                                  <a:pt x="13715" y="73152"/>
                                </a:lnTo>
                                <a:lnTo>
                                  <a:pt x="12191" y="71628"/>
                                </a:lnTo>
                                <a:lnTo>
                                  <a:pt x="10667" y="68580"/>
                                </a:lnTo>
                                <a:lnTo>
                                  <a:pt x="10667" y="65532"/>
                                </a:lnTo>
                                <a:lnTo>
                                  <a:pt x="12191" y="60960"/>
                                </a:lnTo>
                                <a:lnTo>
                                  <a:pt x="19812" y="22860"/>
                                </a:lnTo>
                                <a:close/>
                              </a:path>
                              <a:path w="27940" h="81280">
                                <a:moveTo>
                                  <a:pt x="24384" y="67056"/>
                                </a:moveTo>
                                <a:lnTo>
                                  <a:pt x="21336" y="70104"/>
                                </a:lnTo>
                                <a:lnTo>
                                  <a:pt x="18287" y="71628"/>
                                </a:lnTo>
                                <a:lnTo>
                                  <a:pt x="16763" y="73152"/>
                                </a:lnTo>
                                <a:lnTo>
                                  <a:pt x="24383" y="73152"/>
                                </a:lnTo>
                                <a:lnTo>
                                  <a:pt x="27431" y="70104"/>
                                </a:lnTo>
                                <a:lnTo>
                                  <a:pt x="24384" y="670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8.209991pt;margin-top:27.282032pt;width:32.9pt;height:11.65pt;mso-position-horizontal-relative:page;mso-position-vertical-relative:paragraph;z-index:-15692800;mso-wrap-distance-left:0;mso-wrap-distance-right:0" id="docshapegroup131" coordorigin="5564,546" coordsize="658,233">
                <v:shape style="position:absolute;left:5564;top:545;width:584;height:233" type="#_x0000_t75" id="docshape132" stroked="false">
                  <v:imagedata r:id="rId146" o:title=""/>
                </v:shape>
                <v:shape style="position:absolute;left:6178;top:651;width:44;height:128" id="docshape133" coordorigin="6179,651" coordsize="44,128" path="m6219,651l6200,651,6198,670,6215,670,6219,651xm6210,687l6181,687,6181,694,6188,697,6191,702,6191,704,6186,723,6183,735,6179,754,6179,762,6181,769,6183,774,6188,778,6200,778,6207,776,6217,766,6200,766,6198,764,6195,759,6195,754,6198,747,6210,687xm6217,757l6212,762,6207,764,6205,766,6217,766,6222,762,6217,757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4192">
                <wp:simplePos x="0" y="0"/>
                <wp:positionH relativeFrom="page">
                  <wp:posOffset>4013327</wp:posOffset>
                </wp:positionH>
                <wp:positionV relativeFrom="paragraph">
                  <wp:posOffset>361848</wp:posOffset>
                </wp:positionV>
                <wp:extent cx="99060" cy="10160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99060" cy="101600"/>
                        </a:xfrm>
                        <a:custGeom>
                          <a:avLst/>
                          <a:gdLst/>
                          <a:ahLst/>
                          <a:cxnLst/>
                          <a:rect l="l" t="t" r="r" b="b"/>
                          <a:pathLst>
                            <a:path w="99060" h="101600">
                              <a:moveTo>
                                <a:pt x="99060" y="45720"/>
                              </a:moveTo>
                              <a:lnTo>
                                <a:pt x="54864" y="45720"/>
                              </a:lnTo>
                              <a:lnTo>
                                <a:pt x="54864" y="0"/>
                              </a:lnTo>
                              <a:lnTo>
                                <a:pt x="44196" y="0"/>
                              </a:lnTo>
                              <a:lnTo>
                                <a:pt x="44196" y="45720"/>
                              </a:lnTo>
                              <a:lnTo>
                                <a:pt x="0" y="45720"/>
                              </a:lnTo>
                              <a:lnTo>
                                <a:pt x="0" y="55880"/>
                              </a:lnTo>
                              <a:lnTo>
                                <a:pt x="44196" y="55880"/>
                              </a:lnTo>
                              <a:lnTo>
                                <a:pt x="44196" y="101600"/>
                              </a:lnTo>
                              <a:lnTo>
                                <a:pt x="54864" y="101600"/>
                              </a:lnTo>
                              <a:lnTo>
                                <a:pt x="54864" y="55880"/>
                              </a:lnTo>
                              <a:lnTo>
                                <a:pt x="99060" y="5588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6.010010pt;margin-top:28.49202pt;width:7.8pt;height:8pt;mso-position-horizontal-relative:page;mso-position-vertical-relative:paragraph;z-index:-15692288;mso-wrap-distance-left:0;mso-wrap-distance-right:0" id="docshape134" coordorigin="6320,570" coordsize="156,160" path="m6476,642l6407,642,6407,570,6390,570,6390,642,6320,642,6320,658,6390,658,6390,730,6407,730,6407,658,6476,658,6476,64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4704">
                <wp:simplePos x="0" y="0"/>
                <wp:positionH relativeFrom="page">
                  <wp:posOffset>4162933</wp:posOffset>
                </wp:positionH>
                <wp:positionV relativeFrom="paragraph">
                  <wp:posOffset>134645</wp:posOffset>
                </wp:positionV>
                <wp:extent cx="204470" cy="556260"/>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204470" cy="556260"/>
                          <a:chExt cx="204470" cy="556260"/>
                        </a:xfrm>
                      </wpg:grpSpPr>
                      <wps:wsp>
                        <wps:cNvPr id="241" name="Graphic 241"/>
                        <wps:cNvSpPr/>
                        <wps:spPr>
                          <a:xfrm>
                            <a:off x="0" y="0"/>
                            <a:ext cx="203200" cy="433070"/>
                          </a:xfrm>
                          <a:custGeom>
                            <a:avLst/>
                            <a:gdLst/>
                            <a:ahLst/>
                            <a:cxnLst/>
                            <a:rect l="l" t="t" r="r" b="b"/>
                            <a:pathLst>
                              <a:path w="203200" h="433070">
                                <a:moveTo>
                                  <a:pt x="134112" y="1536"/>
                                </a:moveTo>
                                <a:lnTo>
                                  <a:pt x="129540" y="0"/>
                                </a:lnTo>
                                <a:lnTo>
                                  <a:pt x="123444" y="4584"/>
                                </a:lnTo>
                                <a:lnTo>
                                  <a:pt x="118872" y="2298"/>
                                </a:lnTo>
                                <a:lnTo>
                                  <a:pt x="118872" y="13716"/>
                                </a:lnTo>
                                <a:lnTo>
                                  <a:pt x="118872" y="19824"/>
                                </a:lnTo>
                                <a:lnTo>
                                  <a:pt x="117348" y="25908"/>
                                </a:lnTo>
                                <a:lnTo>
                                  <a:pt x="114300" y="36576"/>
                                </a:lnTo>
                                <a:lnTo>
                                  <a:pt x="108204" y="44196"/>
                                </a:lnTo>
                                <a:lnTo>
                                  <a:pt x="102108" y="48768"/>
                                </a:lnTo>
                                <a:lnTo>
                                  <a:pt x="97536" y="50292"/>
                                </a:lnTo>
                                <a:lnTo>
                                  <a:pt x="94488" y="50292"/>
                                </a:lnTo>
                                <a:lnTo>
                                  <a:pt x="91440" y="47244"/>
                                </a:lnTo>
                                <a:lnTo>
                                  <a:pt x="89916" y="44196"/>
                                </a:lnTo>
                                <a:lnTo>
                                  <a:pt x="89916" y="32004"/>
                                </a:lnTo>
                                <a:lnTo>
                                  <a:pt x="96012" y="16764"/>
                                </a:lnTo>
                                <a:lnTo>
                                  <a:pt x="99060" y="12192"/>
                                </a:lnTo>
                                <a:lnTo>
                                  <a:pt x="105156" y="7620"/>
                                </a:lnTo>
                                <a:lnTo>
                                  <a:pt x="111252" y="6096"/>
                                </a:lnTo>
                                <a:lnTo>
                                  <a:pt x="117348" y="7620"/>
                                </a:lnTo>
                                <a:lnTo>
                                  <a:pt x="118872" y="13716"/>
                                </a:lnTo>
                                <a:lnTo>
                                  <a:pt x="118872" y="2298"/>
                                </a:lnTo>
                                <a:lnTo>
                                  <a:pt x="117348" y="1536"/>
                                </a:lnTo>
                                <a:lnTo>
                                  <a:pt x="109728" y="0"/>
                                </a:lnTo>
                                <a:lnTo>
                                  <a:pt x="102108" y="1536"/>
                                </a:lnTo>
                                <a:lnTo>
                                  <a:pt x="94488" y="6096"/>
                                </a:lnTo>
                                <a:lnTo>
                                  <a:pt x="88392" y="12192"/>
                                </a:lnTo>
                                <a:lnTo>
                                  <a:pt x="83820" y="19824"/>
                                </a:lnTo>
                                <a:lnTo>
                                  <a:pt x="79248" y="28956"/>
                                </a:lnTo>
                                <a:lnTo>
                                  <a:pt x="79248" y="47244"/>
                                </a:lnTo>
                                <a:lnTo>
                                  <a:pt x="82296" y="53340"/>
                                </a:lnTo>
                                <a:lnTo>
                                  <a:pt x="86868" y="56388"/>
                                </a:lnTo>
                                <a:lnTo>
                                  <a:pt x="92964" y="57924"/>
                                </a:lnTo>
                                <a:lnTo>
                                  <a:pt x="97536" y="57924"/>
                                </a:lnTo>
                                <a:lnTo>
                                  <a:pt x="103632" y="54864"/>
                                </a:lnTo>
                                <a:lnTo>
                                  <a:pt x="108204" y="50292"/>
                                </a:lnTo>
                                <a:lnTo>
                                  <a:pt x="112776" y="44196"/>
                                </a:lnTo>
                                <a:lnTo>
                                  <a:pt x="114300" y="44196"/>
                                </a:lnTo>
                                <a:lnTo>
                                  <a:pt x="105156" y="77724"/>
                                </a:lnTo>
                                <a:lnTo>
                                  <a:pt x="124968" y="77724"/>
                                </a:lnTo>
                                <a:lnTo>
                                  <a:pt x="124968" y="74676"/>
                                </a:lnTo>
                                <a:lnTo>
                                  <a:pt x="120396" y="73152"/>
                                </a:lnTo>
                                <a:lnTo>
                                  <a:pt x="118872" y="70104"/>
                                </a:lnTo>
                                <a:lnTo>
                                  <a:pt x="120396" y="64008"/>
                                </a:lnTo>
                                <a:lnTo>
                                  <a:pt x="124358" y="44196"/>
                                </a:lnTo>
                                <a:lnTo>
                                  <a:pt x="126492" y="33528"/>
                                </a:lnTo>
                                <a:lnTo>
                                  <a:pt x="133019" y="6096"/>
                                </a:lnTo>
                                <a:lnTo>
                                  <a:pt x="133375" y="4584"/>
                                </a:lnTo>
                                <a:lnTo>
                                  <a:pt x="134112" y="1536"/>
                                </a:lnTo>
                                <a:close/>
                              </a:path>
                              <a:path w="203200" h="433070">
                                <a:moveTo>
                                  <a:pt x="202692" y="374904"/>
                                </a:moveTo>
                                <a:lnTo>
                                  <a:pt x="190500" y="374904"/>
                                </a:lnTo>
                                <a:lnTo>
                                  <a:pt x="188976" y="385572"/>
                                </a:lnTo>
                                <a:lnTo>
                                  <a:pt x="185928" y="393192"/>
                                </a:lnTo>
                                <a:lnTo>
                                  <a:pt x="184404" y="399288"/>
                                </a:lnTo>
                                <a:lnTo>
                                  <a:pt x="181356" y="403860"/>
                                </a:lnTo>
                                <a:lnTo>
                                  <a:pt x="175260" y="408432"/>
                                </a:lnTo>
                                <a:lnTo>
                                  <a:pt x="167640" y="409956"/>
                                </a:lnTo>
                                <a:lnTo>
                                  <a:pt x="28956" y="409956"/>
                                </a:lnTo>
                                <a:lnTo>
                                  <a:pt x="132588" y="269748"/>
                                </a:lnTo>
                                <a:lnTo>
                                  <a:pt x="132588" y="259080"/>
                                </a:lnTo>
                                <a:lnTo>
                                  <a:pt x="36576" y="129540"/>
                                </a:lnTo>
                                <a:lnTo>
                                  <a:pt x="163068" y="129540"/>
                                </a:lnTo>
                                <a:lnTo>
                                  <a:pt x="172212" y="132588"/>
                                </a:lnTo>
                                <a:lnTo>
                                  <a:pt x="179832" y="140208"/>
                                </a:lnTo>
                                <a:lnTo>
                                  <a:pt x="184404" y="150876"/>
                                </a:lnTo>
                                <a:lnTo>
                                  <a:pt x="187452" y="166116"/>
                                </a:lnTo>
                                <a:lnTo>
                                  <a:pt x="198120" y="166116"/>
                                </a:lnTo>
                                <a:lnTo>
                                  <a:pt x="198120" y="118872"/>
                                </a:lnTo>
                                <a:lnTo>
                                  <a:pt x="4572" y="118872"/>
                                </a:lnTo>
                                <a:lnTo>
                                  <a:pt x="4572" y="126492"/>
                                </a:lnTo>
                                <a:lnTo>
                                  <a:pt x="112776" y="272796"/>
                                </a:lnTo>
                                <a:lnTo>
                                  <a:pt x="0" y="425196"/>
                                </a:lnTo>
                                <a:lnTo>
                                  <a:pt x="0" y="432816"/>
                                </a:lnTo>
                                <a:lnTo>
                                  <a:pt x="198120" y="432816"/>
                                </a:lnTo>
                                <a:lnTo>
                                  <a:pt x="202692" y="374904"/>
                                </a:lnTo>
                                <a:close/>
                              </a:path>
                            </a:pathLst>
                          </a:custGeom>
                          <a:solidFill>
                            <a:srgbClr val="000000"/>
                          </a:solidFill>
                        </wps:spPr>
                        <wps:bodyPr wrap="square" lIns="0" tIns="0" rIns="0" bIns="0" rtlCol="0">
                          <a:prstTxWarp prst="textNoShape">
                            <a:avLst/>
                          </a:prstTxWarp>
                          <a:noAutofit/>
                        </wps:bodyPr>
                      </wps:wsp>
                      <pic:pic>
                        <pic:nvPicPr>
                          <pic:cNvPr id="242" name="Image 242"/>
                          <pic:cNvPicPr/>
                        </pic:nvPicPr>
                        <pic:blipFill>
                          <a:blip r:embed="rId147" cstate="print"/>
                          <a:stretch>
                            <a:fillRect/>
                          </a:stretch>
                        </pic:blipFill>
                        <pic:spPr>
                          <a:xfrm>
                            <a:off x="4572" y="454151"/>
                            <a:ext cx="131064" cy="102107"/>
                          </a:xfrm>
                          <a:prstGeom prst="rect">
                            <a:avLst/>
                          </a:prstGeom>
                        </pic:spPr>
                      </pic:pic>
                      <wps:wsp>
                        <wps:cNvPr id="243" name="Graphic 243"/>
                        <wps:cNvSpPr/>
                        <wps:spPr>
                          <a:xfrm>
                            <a:off x="156971" y="461772"/>
                            <a:ext cx="47625" cy="71755"/>
                          </a:xfrm>
                          <a:custGeom>
                            <a:avLst/>
                            <a:gdLst/>
                            <a:ahLst/>
                            <a:cxnLst/>
                            <a:rect l="l" t="t" r="r" b="b"/>
                            <a:pathLst>
                              <a:path w="47625" h="71755">
                                <a:moveTo>
                                  <a:pt x="30480" y="0"/>
                                </a:moveTo>
                                <a:lnTo>
                                  <a:pt x="27432" y="0"/>
                                </a:lnTo>
                                <a:lnTo>
                                  <a:pt x="0" y="15239"/>
                                </a:lnTo>
                                <a:lnTo>
                                  <a:pt x="1524" y="18287"/>
                                </a:lnTo>
                                <a:lnTo>
                                  <a:pt x="1524" y="19811"/>
                                </a:lnTo>
                                <a:lnTo>
                                  <a:pt x="10668" y="15239"/>
                                </a:lnTo>
                                <a:lnTo>
                                  <a:pt x="16764" y="13715"/>
                                </a:lnTo>
                                <a:lnTo>
                                  <a:pt x="18287" y="13715"/>
                                </a:lnTo>
                                <a:lnTo>
                                  <a:pt x="19812" y="16763"/>
                                </a:lnTo>
                                <a:lnTo>
                                  <a:pt x="19812" y="60959"/>
                                </a:lnTo>
                                <a:lnTo>
                                  <a:pt x="18287" y="62483"/>
                                </a:lnTo>
                                <a:lnTo>
                                  <a:pt x="18287" y="64007"/>
                                </a:lnTo>
                                <a:lnTo>
                                  <a:pt x="16764" y="65531"/>
                                </a:lnTo>
                                <a:lnTo>
                                  <a:pt x="15240" y="65531"/>
                                </a:lnTo>
                                <a:lnTo>
                                  <a:pt x="12192" y="67055"/>
                                </a:lnTo>
                                <a:lnTo>
                                  <a:pt x="3048" y="67055"/>
                                </a:lnTo>
                                <a:lnTo>
                                  <a:pt x="3048" y="71627"/>
                                </a:lnTo>
                                <a:lnTo>
                                  <a:pt x="47244" y="71627"/>
                                </a:lnTo>
                                <a:lnTo>
                                  <a:pt x="47244" y="67055"/>
                                </a:lnTo>
                                <a:lnTo>
                                  <a:pt x="36575" y="67055"/>
                                </a:lnTo>
                                <a:lnTo>
                                  <a:pt x="33528" y="65531"/>
                                </a:lnTo>
                                <a:lnTo>
                                  <a:pt x="32004" y="65531"/>
                                </a:lnTo>
                                <a:lnTo>
                                  <a:pt x="32004" y="64007"/>
                                </a:lnTo>
                                <a:lnTo>
                                  <a:pt x="30480" y="62483"/>
                                </a:lnTo>
                                <a:lnTo>
                                  <a:pt x="30480" y="57911"/>
                                </a:lnTo>
                                <a:lnTo>
                                  <a:pt x="30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7.790009pt;margin-top:10.602032pt;width:16.1pt;height:43.8pt;mso-position-horizontal-relative:page;mso-position-vertical-relative:paragraph;z-index:-15691776;mso-wrap-distance-left:0;mso-wrap-distance-right:0" id="docshapegroup135" coordorigin="6556,212" coordsize="322,876">
                <v:shape style="position:absolute;left:6555;top:212;width:320;height:682" id="docshape136" coordorigin="6556,212" coordsize="320,682" path="m6767,214l6760,212,6750,219,6743,216,6743,234,6743,243,6741,253,6736,270,6726,282,6717,289,6709,291,6705,291,6700,286,6697,282,6697,262,6707,238,6712,231,6721,224,6731,222,6741,224,6743,234,6743,216,6741,214,6729,212,6717,214,6705,222,6695,231,6688,243,6681,258,6681,286,6685,296,6693,301,6702,303,6709,303,6719,298,6726,291,6733,282,6736,282,6721,334,6753,334,6753,330,6745,327,6743,322,6745,313,6752,282,6755,265,6765,222,6766,219,6767,214xm6875,802l6856,802,6853,819,6849,831,6846,841,6841,848,6832,855,6820,858,6601,858,6765,637,6765,620,6613,416,6813,416,6827,421,6839,433,6846,450,6851,474,6868,474,6868,399,6563,399,6563,411,6733,642,6556,882,6556,894,6868,894,6875,802xe" filled="true" fillcolor="#000000" stroked="false">
                  <v:path arrowok="t"/>
                  <v:fill type="solid"/>
                </v:shape>
                <v:shape style="position:absolute;left:6563;top:927;width:207;height:161" type="#_x0000_t75" id="docshape137" stroked="false">
                  <v:imagedata r:id="rId147" o:title=""/>
                </v:shape>
                <v:shape style="position:absolute;left:6803;top:939;width:75;height:113" id="docshape138" coordorigin="6803,939" coordsize="75,113" path="m6851,939l6846,939,6803,963,6805,968,6805,970,6820,963,6829,961,6832,961,6834,966,6834,1035,6832,1038,6832,1040,6829,1042,6827,1042,6822,1045,6808,1045,6808,1052,6877,1052,6877,1045,6861,1045,6856,1042,6853,1042,6853,1040,6851,1038,6851,1030,6851,939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5216">
                <wp:simplePos x="0" y="0"/>
                <wp:positionH relativeFrom="page">
                  <wp:posOffset>4415916</wp:posOffset>
                </wp:positionH>
                <wp:positionV relativeFrom="paragraph">
                  <wp:posOffset>346481</wp:posOffset>
                </wp:positionV>
                <wp:extent cx="379730" cy="169545"/>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379730" cy="169545"/>
                          <a:chExt cx="379730" cy="169545"/>
                        </a:xfrm>
                      </wpg:grpSpPr>
                      <pic:pic>
                        <pic:nvPicPr>
                          <pic:cNvPr id="245" name="Image 245"/>
                          <pic:cNvPicPr/>
                        </pic:nvPicPr>
                        <pic:blipFill>
                          <a:blip r:embed="rId148" cstate="print"/>
                          <a:stretch>
                            <a:fillRect/>
                          </a:stretch>
                        </pic:blipFill>
                        <pic:spPr>
                          <a:xfrm>
                            <a:off x="0" y="0"/>
                            <a:ext cx="114300" cy="169164"/>
                          </a:xfrm>
                          <a:prstGeom prst="rect">
                            <a:avLst/>
                          </a:prstGeom>
                        </pic:spPr>
                      </pic:pic>
                      <pic:pic>
                        <pic:nvPicPr>
                          <pic:cNvPr id="246" name="Image 246"/>
                          <pic:cNvPicPr/>
                        </pic:nvPicPr>
                        <pic:blipFill>
                          <a:blip r:embed="rId149" cstate="print"/>
                          <a:stretch>
                            <a:fillRect/>
                          </a:stretch>
                        </pic:blipFill>
                        <pic:spPr>
                          <a:xfrm>
                            <a:off x="138684" y="35051"/>
                            <a:ext cx="193548" cy="112775"/>
                          </a:xfrm>
                          <a:prstGeom prst="rect">
                            <a:avLst/>
                          </a:prstGeom>
                        </pic:spPr>
                      </pic:pic>
                      <wps:wsp>
                        <wps:cNvPr id="247" name="Graphic 247"/>
                        <wps:cNvSpPr/>
                        <wps:spPr>
                          <a:xfrm>
                            <a:off x="352043" y="67056"/>
                            <a:ext cx="27940" cy="81280"/>
                          </a:xfrm>
                          <a:custGeom>
                            <a:avLst/>
                            <a:gdLst/>
                            <a:ahLst/>
                            <a:cxnLst/>
                            <a:rect l="l" t="t" r="r" b="b"/>
                            <a:pathLst>
                              <a:path w="27940" h="81280">
                                <a:moveTo>
                                  <a:pt x="25908" y="0"/>
                                </a:moveTo>
                                <a:lnTo>
                                  <a:pt x="13715" y="0"/>
                                </a:lnTo>
                                <a:lnTo>
                                  <a:pt x="12191" y="12192"/>
                                </a:lnTo>
                                <a:lnTo>
                                  <a:pt x="22860" y="12192"/>
                                </a:lnTo>
                                <a:lnTo>
                                  <a:pt x="25908" y="0"/>
                                </a:lnTo>
                                <a:close/>
                              </a:path>
                              <a:path w="27940" h="81280">
                                <a:moveTo>
                                  <a:pt x="19812" y="22860"/>
                                </a:moveTo>
                                <a:lnTo>
                                  <a:pt x="1524" y="22860"/>
                                </a:lnTo>
                                <a:lnTo>
                                  <a:pt x="1524" y="27432"/>
                                </a:lnTo>
                                <a:lnTo>
                                  <a:pt x="6096" y="28956"/>
                                </a:lnTo>
                                <a:lnTo>
                                  <a:pt x="7619" y="32004"/>
                                </a:lnTo>
                                <a:lnTo>
                                  <a:pt x="7619" y="33528"/>
                                </a:lnTo>
                                <a:lnTo>
                                  <a:pt x="4572" y="45720"/>
                                </a:lnTo>
                                <a:lnTo>
                                  <a:pt x="3048" y="53340"/>
                                </a:lnTo>
                                <a:lnTo>
                                  <a:pt x="0" y="65532"/>
                                </a:lnTo>
                                <a:lnTo>
                                  <a:pt x="0" y="70104"/>
                                </a:lnTo>
                                <a:lnTo>
                                  <a:pt x="1524" y="74676"/>
                                </a:lnTo>
                                <a:lnTo>
                                  <a:pt x="3048" y="77724"/>
                                </a:lnTo>
                                <a:lnTo>
                                  <a:pt x="6096" y="80772"/>
                                </a:lnTo>
                                <a:lnTo>
                                  <a:pt x="13715" y="80772"/>
                                </a:lnTo>
                                <a:lnTo>
                                  <a:pt x="18287" y="79248"/>
                                </a:lnTo>
                                <a:lnTo>
                                  <a:pt x="24383" y="73152"/>
                                </a:lnTo>
                                <a:lnTo>
                                  <a:pt x="13715" y="73152"/>
                                </a:lnTo>
                                <a:lnTo>
                                  <a:pt x="12191" y="71628"/>
                                </a:lnTo>
                                <a:lnTo>
                                  <a:pt x="10667" y="68580"/>
                                </a:lnTo>
                                <a:lnTo>
                                  <a:pt x="10667" y="65532"/>
                                </a:lnTo>
                                <a:lnTo>
                                  <a:pt x="12191" y="60960"/>
                                </a:lnTo>
                                <a:lnTo>
                                  <a:pt x="19812" y="22860"/>
                                </a:lnTo>
                                <a:close/>
                              </a:path>
                              <a:path w="27940" h="81280">
                                <a:moveTo>
                                  <a:pt x="24384" y="67056"/>
                                </a:moveTo>
                                <a:lnTo>
                                  <a:pt x="21336" y="70104"/>
                                </a:lnTo>
                                <a:lnTo>
                                  <a:pt x="18287" y="71628"/>
                                </a:lnTo>
                                <a:lnTo>
                                  <a:pt x="16763" y="73152"/>
                                </a:lnTo>
                                <a:lnTo>
                                  <a:pt x="24383" y="73152"/>
                                </a:lnTo>
                                <a:lnTo>
                                  <a:pt x="27431" y="70104"/>
                                </a:lnTo>
                                <a:lnTo>
                                  <a:pt x="24384" y="670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47.709991pt;margin-top:27.282032pt;width:29.9pt;height:13.35pt;mso-position-horizontal-relative:page;mso-position-vertical-relative:paragraph;z-index:-15691264;mso-wrap-distance-left:0;mso-wrap-distance-right:0" id="docshapegroup139" coordorigin="6954,546" coordsize="598,267">
                <v:shape style="position:absolute;left:6954;top:545;width:180;height:267" type="#_x0000_t75" id="docshape140" stroked="false">
                  <v:imagedata r:id="rId148" o:title=""/>
                </v:shape>
                <v:shape style="position:absolute;left:7172;top:600;width:305;height:178" type="#_x0000_t75" id="docshape141" stroked="false">
                  <v:imagedata r:id="rId149" o:title=""/>
                </v:shape>
                <v:shape style="position:absolute;left:7508;top:651;width:44;height:128" id="docshape142" coordorigin="7509,651" coordsize="44,128" path="m7549,651l7530,651,7528,670,7545,670,7549,651xm7540,687l7511,687,7511,694,7518,697,7521,702,7521,704,7516,723,7513,735,7509,754,7509,762,7511,769,7513,774,7518,778,7530,778,7537,776,7547,766,7530,766,7528,764,7525,759,7525,754,7528,747,7540,687xm7547,757l7542,762,7537,764,7535,766,7547,766,7552,762,7547,757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5728">
                <wp:simplePos x="0" y="0"/>
                <wp:positionH relativeFrom="page">
                  <wp:posOffset>4857877</wp:posOffset>
                </wp:positionH>
                <wp:positionV relativeFrom="paragraph">
                  <wp:posOffset>361848</wp:posOffset>
                </wp:positionV>
                <wp:extent cx="99060" cy="101600"/>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99060" cy="101600"/>
                        </a:xfrm>
                        <a:custGeom>
                          <a:avLst/>
                          <a:gdLst/>
                          <a:ahLst/>
                          <a:cxnLst/>
                          <a:rect l="l" t="t" r="r" b="b"/>
                          <a:pathLst>
                            <a:path w="99060" h="101600">
                              <a:moveTo>
                                <a:pt x="99060" y="45720"/>
                              </a:moveTo>
                              <a:lnTo>
                                <a:pt x="54864" y="45720"/>
                              </a:lnTo>
                              <a:lnTo>
                                <a:pt x="54864" y="0"/>
                              </a:lnTo>
                              <a:lnTo>
                                <a:pt x="44196" y="0"/>
                              </a:lnTo>
                              <a:lnTo>
                                <a:pt x="44196" y="45720"/>
                              </a:lnTo>
                              <a:lnTo>
                                <a:pt x="0" y="45720"/>
                              </a:lnTo>
                              <a:lnTo>
                                <a:pt x="0" y="55880"/>
                              </a:lnTo>
                              <a:lnTo>
                                <a:pt x="44196" y="55880"/>
                              </a:lnTo>
                              <a:lnTo>
                                <a:pt x="44196" y="101600"/>
                              </a:lnTo>
                              <a:lnTo>
                                <a:pt x="54864" y="101600"/>
                              </a:lnTo>
                              <a:lnTo>
                                <a:pt x="54864" y="55880"/>
                              </a:lnTo>
                              <a:lnTo>
                                <a:pt x="99060" y="5588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2.51001pt;margin-top:28.49202pt;width:7.8pt;height:8pt;mso-position-horizontal-relative:page;mso-position-vertical-relative:paragraph;z-index:-15690752;mso-wrap-distance-left:0;mso-wrap-distance-right:0" id="docshape143" coordorigin="7650,570" coordsize="156,160" path="m7806,642l7737,642,7737,570,7720,570,7720,642,7650,642,7650,658,7720,658,7720,730,7737,730,7737,658,7806,658,7806,642xe" filled="true" fillcolor="#000000" stroked="false">
                <v:path arrowok="t"/>
                <v:fill type="solid"/>
                <w10:wrap type="topAndBottom"/>
              </v:shape>
            </w:pict>
          </mc:Fallback>
        </mc:AlternateContent>
      </w:r>
      <w:r>
        <w:rPr/>
        <w:drawing>
          <wp:anchor distT="0" distB="0" distL="0" distR="0" allowOverlap="1" layoutInCell="1" locked="0" behindDoc="1" simplePos="0" relativeHeight="487626240">
            <wp:simplePos x="0" y="0"/>
            <wp:positionH relativeFrom="page">
              <wp:posOffset>5014848</wp:posOffset>
            </wp:positionH>
            <wp:positionV relativeFrom="paragraph">
              <wp:posOffset>381533</wp:posOffset>
            </wp:positionV>
            <wp:extent cx="115041" cy="112013"/>
            <wp:effectExtent l="0" t="0" r="0" b="0"/>
            <wp:wrapTopAndBottom/>
            <wp:docPr id="249" name="Image 249"/>
            <wp:cNvGraphicFramePr>
              <a:graphicFrameLocks/>
            </wp:cNvGraphicFramePr>
            <a:graphic>
              <a:graphicData uri="http://schemas.openxmlformats.org/drawingml/2006/picture">
                <pic:pic>
                  <pic:nvPicPr>
                    <pic:cNvPr id="249" name="Image 249"/>
                    <pic:cNvPicPr/>
                  </pic:nvPicPr>
                  <pic:blipFill>
                    <a:blip r:embed="rId150" cstate="print"/>
                    <a:stretch>
                      <a:fillRect/>
                    </a:stretch>
                  </pic:blipFill>
                  <pic:spPr>
                    <a:xfrm>
                      <a:off x="0" y="0"/>
                      <a:ext cx="115041" cy="112013"/>
                    </a:xfrm>
                    <a:prstGeom prst="rect">
                      <a:avLst/>
                    </a:prstGeom>
                  </pic:spPr>
                </pic:pic>
              </a:graphicData>
            </a:graphic>
          </wp:anchor>
        </w:drawing>
      </w:r>
      <w:r>
        <w:rPr/>
        <mc:AlternateContent>
          <mc:Choice Requires="wps">
            <w:drawing>
              <wp:anchor distT="0" distB="0" distL="0" distR="0" allowOverlap="1" layoutInCell="1" locked="0" behindDoc="1" simplePos="0" relativeHeight="487626752">
                <wp:simplePos x="0" y="0"/>
                <wp:positionH relativeFrom="page">
                  <wp:posOffset>5184013</wp:posOffset>
                </wp:positionH>
                <wp:positionV relativeFrom="paragraph">
                  <wp:posOffset>351053</wp:posOffset>
                </wp:positionV>
                <wp:extent cx="299085" cy="142240"/>
                <wp:effectExtent l="0" t="0" r="0" b="0"/>
                <wp:wrapTopAndBottom/>
                <wp:docPr id="250" name="Group 250"/>
                <wp:cNvGraphicFramePr>
                  <a:graphicFrameLocks/>
                </wp:cNvGraphicFramePr>
                <a:graphic>
                  <a:graphicData uri="http://schemas.microsoft.com/office/word/2010/wordprocessingGroup">
                    <wpg:wgp>
                      <wpg:cNvPr id="250" name="Group 250"/>
                      <wpg:cNvGrpSpPr/>
                      <wpg:grpSpPr>
                        <a:xfrm>
                          <a:off x="0" y="0"/>
                          <a:ext cx="299085" cy="142240"/>
                          <a:chExt cx="299085" cy="142240"/>
                        </a:xfrm>
                      </wpg:grpSpPr>
                      <pic:pic>
                        <pic:nvPicPr>
                          <pic:cNvPr id="251" name="Image 251"/>
                          <pic:cNvPicPr/>
                        </pic:nvPicPr>
                        <pic:blipFill>
                          <a:blip r:embed="rId41" cstate="print"/>
                          <a:stretch>
                            <a:fillRect/>
                          </a:stretch>
                        </pic:blipFill>
                        <pic:spPr>
                          <a:xfrm>
                            <a:off x="0" y="0"/>
                            <a:ext cx="121920" cy="141731"/>
                          </a:xfrm>
                          <a:prstGeom prst="rect">
                            <a:avLst/>
                          </a:prstGeom>
                        </pic:spPr>
                      </pic:pic>
                      <pic:pic>
                        <pic:nvPicPr>
                          <pic:cNvPr id="252" name="Image 252"/>
                          <pic:cNvPicPr/>
                        </pic:nvPicPr>
                        <pic:blipFill>
                          <a:blip r:embed="rId151" cstate="print"/>
                          <a:stretch>
                            <a:fillRect/>
                          </a:stretch>
                        </pic:blipFill>
                        <pic:spPr>
                          <a:xfrm>
                            <a:off x="141731" y="0"/>
                            <a:ext cx="156971" cy="141731"/>
                          </a:xfrm>
                          <a:prstGeom prst="rect">
                            <a:avLst/>
                          </a:prstGeom>
                        </pic:spPr>
                      </pic:pic>
                    </wpg:wgp>
                  </a:graphicData>
                </a:graphic>
              </wp:anchor>
            </w:drawing>
          </mc:Choice>
          <mc:Fallback>
            <w:pict>
              <v:group style="position:absolute;margin-left:408.190002pt;margin-top:27.642031pt;width:23.55pt;height:11.2pt;mso-position-horizontal-relative:page;mso-position-vertical-relative:paragraph;z-index:-15689728;mso-wrap-distance-left:0;mso-wrap-distance-right:0" id="docshapegroup144" coordorigin="8164,553" coordsize="471,224">
                <v:shape style="position:absolute;left:8163;top:552;width:192;height:224" type="#_x0000_t75" id="docshape145" stroked="false">
                  <v:imagedata r:id="rId41" o:title=""/>
                </v:shape>
                <v:shape style="position:absolute;left:8387;top:552;width:248;height:224" type="#_x0000_t75" id="docshape146" stroked="false">
                  <v:imagedata r:id="rId151" o:title=""/>
                </v:shape>
                <w10:wrap type="topAndBottom"/>
              </v:group>
            </w:pict>
          </mc:Fallback>
        </mc:AlternateContent>
      </w:r>
    </w:p>
    <w:p>
      <w:pPr>
        <w:pStyle w:val="BodyText"/>
        <w:spacing w:before="191"/>
      </w:pPr>
    </w:p>
    <w:p>
      <w:pPr>
        <w:pStyle w:val="BodyText"/>
        <w:spacing w:line="491" w:lineRule="auto"/>
        <w:ind w:left="596" w:right="681"/>
        <w:jc w:val="both"/>
      </w:pPr>
      <w:r>
        <w:rPr/>
        <w:t>where </w:t>
      </w:r>
      <w:r>
        <w:rPr>
          <w:spacing w:val="15"/>
          <w:position w:val="-4"/>
        </w:rPr>
        <w:drawing>
          <wp:inline distT="0" distB="0" distL="0" distR="0">
            <wp:extent cx="131063" cy="137160"/>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152" cstate="print"/>
                    <a:stretch>
                      <a:fillRect/>
                    </a:stretch>
                  </pic:blipFill>
                  <pic:spPr>
                    <a:xfrm>
                      <a:off x="0" y="0"/>
                      <a:ext cx="131063" cy="137160"/>
                    </a:xfrm>
                    <a:prstGeom prst="rect">
                      <a:avLst/>
                    </a:prstGeom>
                  </pic:spPr>
                </pic:pic>
              </a:graphicData>
            </a:graphic>
          </wp:inline>
        </w:drawing>
      </w:r>
      <w:r>
        <w:rPr>
          <w:spacing w:val="15"/>
          <w:position w:val="-4"/>
        </w:rPr>
      </w:r>
      <w:r>
        <w:rPr/>
        <w:t>is the </w:t>
      </w:r>
      <w:r>
        <w:rPr>
          <w:i/>
        </w:rPr>
        <w:t>i</w:t>
      </w:r>
      <w:r>
        <w:rPr/>
        <w:t>-th autoregressive parameter, </w:t>
      </w:r>
      <w:r>
        <w:rPr>
          <w:i/>
        </w:rPr>
        <w:t>θ</w:t>
      </w:r>
      <w:r>
        <w:rPr>
          <w:i/>
          <w:vertAlign w:val="subscript"/>
        </w:rPr>
        <w:t>j</w:t>
      </w:r>
      <w:r>
        <w:rPr>
          <w:vertAlign w:val="baseline"/>
        </w:rPr>
        <w:t>is the </w:t>
      </w:r>
      <w:r>
        <w:rPr>
          <w:i/>
          <w:vertAlign w:val="baseline"/>
        </w:rPr>
        <w:t>j</w:t>
      </w:r>
      <w:r>
        <w:rPr>
          <w:vertAlign w:val="baseline"/>
        </w:rPr>
        <w:t>-th moving</w:t>
      </w:r>
      <w:r>
        <w:rPr>
          <w:spacing w:val="-1"/>
          <w:vertAlign w:val="baseline"/>
        </w:rPr>
        <w:t> </w:t>
      </w:r>
      <w:r>
        <w:rPr>
          <w:vertAlign w:val="baseline"/>
        </w:rPr>
        <w:t>average parameterand </w:t>
      </w:r>
      <w:r>
        <w:rPr>
          <w:spacing w:val="16"/>
          <w:position w:val="-4"/>
          <w:vertAlign w:val="baseline"/>
        </w:rPr>
        <w:drawing>
          <wp:inline distT="0" distB="0" distL="0" distR="0">
            <wp:extent cx="109727" cy="105156"/>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153" cstate="print"/>
                    <a:stretch>
                      <a:fillRect/>
                    </a:stretch>
                  </pic:blipFill>
                  <pic:spPr>
                    <a:xfrm>
                      <a:off x="0" y="0"/>
                      <a:ext cx="109727" cy="105156"/>
                    </a:xfrm>
                    <a:prstGeom prst="rect">
                      <a:avLst/>
                    </a:prstGeom>
                  </pic:spPr>
                </pic:pic>
              </a:graphicData>
            </a:graphic>
          </wp:inline>
        </w:drawing>
      </w:r>
      <w:r>
        <w:rPr>
          <w:spacing w:val="16"/>
          <w:position w:val="-4"/>
          <w:vertAlign w:val="baseline"/>
        </w:rPr>
      </w:r>
      <w:r>
        <w:rPr>
          <w:vertAlign w:val="baseline"/>
        </w:rPr>
        <w:t>is the error term at time </w:t>
      </w:r>
      <w:r>
        <w:rPr>
          <w:i/>
          <w:vertAlign w:val="baseline"/>
        </w:rPr>
        <w:t>t</w:t>
      </w:r>
      <w:r>
        <w:rPr>
          <w:vertAlign w:val="baseline"/>
        </w:rPr>
        <w:t>. The equation (2.9) is of order </w:t>
      </w:r>
      <w:r>
        <w:rPr>
          <w:spacing w:val="-2"/>
          <w:position w:val="-4"/>
          <w:vertAlign w:val="baseline"/>
        </w:rPr>
        <w:drawing>
          <wp:inline distT="0" distB="0" distL="0" distR="0">
            <wp:extent cx="478536" cy="146304"/>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154" cstate="print"/>
                    <a:stretch>
                      <a:fillRect/>
                    </a:stretch>
                  </pic:blipFill>
                  <pic:spPr>
                    <a:xfrm>
                      <a:off x="0" y="0"/>
                      <a:ext cx="478536" cy="146304"/>
                    </a:xfrm>
                    <a:prstGeom prst="rect">
                      <a:avLst/>
                    </a:prstGeom>
                  </pic:spPr>
                </pic:pic>
              </a:graphicData>
            </a:graphic>
          </wp:inline>
        </w:drawing>
      </w:r>
      <w:r>
        <w:rPr>
          <w:spacing w:val="-2"/>
          <w:position w:val="-4"/>
          <w:vertAlign w:val="baseline"/>
        </w:rPr>
      </w:r>
      <w:r>
        <w:rPr>
          <w:spacing w:val="-2"/>
          <w:vertAlign w:val="baseline"/>
        </w:rPr>
        <w:t> </w:t>
      </w:r>
      <w:r>
        <w:rPr>
          <w:vertAlign w:val="baseline"/>
        </w:rPr>
        <w:t>where it </w:t>
      </w:r>
      <w:r>
        <w:rPr>
          <w:i/>
          <w:vertAlign w:val="baseline"/>
        </w:rPr>
        <w:t>AR </w:t>
      </w:r>
      <w:r>
        <w:rPr>
          <w:vertAlign w:val="baseline"/>
        </w:rPr>
        <w:t>component can be decompose as </w:t>
      </w:r>
      <w:r>
        <w:rPr>
          <w:spacing w:val="14"/>
          <w:position w:val="-4"/>
          <w:vertAlign w:val="baseline"/>
        </w:rPr>
        <w:drawing>
          <wp:inline distT="0" distB="0" distL="0" distR="0">
            <wp:extent cx="614553" cy="160019"/>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155" cstate="print"/>
                    <a:stretch>
                      <a:fillRect/>
                    </a:stretch>
                  </pic:blipFill>
                  <pic:spPr>
                    <a:xfrm>
                      <a:off x="0" y="0"/>
                      <a:ext cx="614553" cy="160019"/>
                    </a:xfrm>
                    <a:prstGeom prst="rect">
                      <a:avLst/>
                    </a:prstGeom>
                  </pic:spPr>
                </pic:pic>
              </a:graphicData>
            </a:graphic>
          </wp:inline>
        </w:drawing>
      </w:r>
      <w:r>
        <w:rPr>
          <w:spacing w:val="14"/>
          <w:position w:val="-4"/>
          <w:vertAlign w:val="baseline"/>
        </w:rPr>
      </w:r>
      <w:r>
        <w:rPr>
          <w:spacing w:val="13"/>
          <w:vertAlign w:val="baseline"/>
        </w:rPr>
        <w:t> </w:t>
      </w:r>
      <w:r>
        <w:rPr>
          <w:vertAlign w:val="baseline"/>
        </w:rPr>
        <w:t>which can be mathematically express as (Xiping &amp;Ming, 2012):</w:t>
      </w:r>
    </w:p>
    <w:p>
      <w:pPr>
        <w:pStyle w:val="BodyText"/>
        <w:spacing w:before="11"/>
        <w:rPr>
          <w:sz w:val="15"/>
        </w:rPr>
      </w:pPr>
      <w:r>
        <w:rPr/>
        <w:drawing>
          <wp:anchor distT="0" distB="0" distL="0" distR="0" allowOverlap="1" layoutInCell="1" locked="0" behindDoc="1" simplePos="0" relativeHeight="487627264">
            <wp:simplePos x="0" y="0"/>
            <wp:positionH relativeFrom="page">
              <wp:posOffset>2562479</wp:posOffset>
            </wp:positionH>
            <wp:positionV relativeFrom="paragraph">
              <wp:posOffset>146994</wp:posOffset>
            </wp:positionV>
            <wp:extent cx="113517" cy="145732"/>
            <wp:effectExtent l="0" t="0" r="0" b="0"/>
            <wp:wrapTopAndBottom/>
            <wp:docPr id="257" name="Image 257"/>
            <wp:cNvGraphicFramePr>
              <a:graphicFrameLocks/>
            </wp:cNvGraphicFramePr>
            <a:graphic>
              <a:graphicData uri="http://schemas.openxmlformats.org/drawingml/2006/picture">
                <pic:pic>
                  <pic:nvPicPr>
                    <pic:cNvPr id="257" name="Image 257"/>
                    <pic:cNvPicPr/>
                  </pic:nvPicPr>
                  <pic:blipFill>
                    <a:blip r:embed="rId156" cstate="print"/>
                    <a:stretch>
                      <a:fillRect/>
                    </a:stretch>
                  </pic:blipFill>
                  <pic:spPr>
                    <a:xfrm>
                      <a:off x="0" y="0"/>
                      <a:ext cx="113517" cy="145732"/>
                    </a:xfrm>
                    <a:prstGeom prst="rect">
                      <a:avLst/>
                    </a:prstGeom>
                  </pic:spPr>
                </pic:pic>
              </a:graphicData>
            </a:graphic>
          </wp:anchor>
        </w:drawing>
      </w:r>
      <w:r>
        <w:rPr/>
        <mc:AlternateContent>
          <mc:Choice Requires="wps">
            <w:drawing>
              <wp:anchor distT="0" distB="0" distL="0" distR="0" allowOverlap="1" layoutInCell="1" locked="0" behindDoc="1" simplePos="0" relativeHeight="487627776">
                <wp:simplePos x="0" y="0"/>
                <wp:positionH relativeFrom="page">
                  <wp:posOffset>2745359</wp:posOffset>
                </wp:positionH>
                <wp:positionV relativeFrom="paragraph">
                  <wp:posOffset>186618</wp:posOffset>
                </wp:positionV>
                <wp:extent cx="99060" cy="45720"/>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99060" cy="45720"/>
                        </a:xfrm>
                        <a:custGeom>
                          <a:avLst/>
                          <a:gdLst/>
                          <a:ahLst/>
                          <a:cxnLst/>
                          <a:rect l="l" t="t" r="r" b="b"/>
                          <a:pathLst>
                            <a:path w="99060" h="45720">
                              <a:moveTo>
                                <a:pt x="99060" y="35052"/>
                              </a:moveTo>
                              <a:lnTo>
                                <a:pt x="0" y="35052"/>
                              </a:lnTo>
                              <a:lnTo>
                                <a:pt x="0" y="45720"/>
                              </a:lnTo>
                              <a:lnTo>
                                <a:pt x="99060" y="45720"/>
                              </a:lnTo>
                              <a:lnTo>
                                <a:pt x="99060" y="35052"/>
                              </a:lnTo>
                              <a:close/>
                            </a:path>
                            <a:path w="99060" h="45720">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6.170013pt;margin-top:14.694374pt;width:7.8pt;height:3.6pt;mso-position-horizontal-relative:page;mso-position-vertical-relative:paragraph;z-index:-15688704;mso-wrap-distance-left:0;mso-wrap-distance-right:0" id="docshape147" coordorigin="4323,294" coordsize="156,72" path="m4479,349l4323,349,4323,366,4479,366,4479,349xm4479,294l4323,294,4323,311,4479,311,4479,294xe" filled="true" fillcolor="#000000" stroked="false">
                <v:path arrowok="t"/>
                <v:fill type="solid"/>
                <w10:wrap type="topAndBottom"/>
              </v:shape>
            </w:pict>
          </mc:Fallback>
        </mc:AlternateContent>
      </w:r>
      <w:r>
        <w:rPr/>
        <w:drawing>
          <wp:anchor distT="0" distB="0" distL="0" distR="0" allowOverlap="1" layoutInCell="1" locked="0" behindDoc="1" simplePos="0" relativeHeight="487628288">
            <wp:simplePos x="0" y="0"/>
            <wp:positionH relativeFrom="page">
              <wp:posOffset>2911475</wp:posOffset>
            </wp:positionH>
            <wp:positionV relativeFrom="paragraph">
              <wp:posOffset>143946</wp:posOffset>
            </wp:positionV>
            <wp:extent cx="135461" cy="147637"/>
            <wp:effectExtent l="0" t="0" r="0" b="0"/>
            <wp:wrapTopAndBottom/>
            <wp:docPr id="259" name="Image 259"/>
            <wp:cNvGraphicFramePr>
              <a:graphicFrameLocks/>
            </wp:cNvGraphicFramePr>
            <a:graphic>
              <a:graphicData uri="http://schemas.openxmlformats.org/drawingml/2006/picture">
                <pic:pic>
                  <pic:nvPicPr>
                    <pic:cNvPr id="259" name="Image 259"/>
                    <pic:cNvPicPr/>
                  </pic:nvPicPr>
                  <pic:blipFill>
                    <a:blip r:embed="rId157" cstate="print"/>
                    <a:stretch>
                      <a:fillRect/>
                    </a:stretch>
                  </pic:blipFill>
                  <pic:spPr>
                    <a:xfrm>
                      <a:off x="0" y="0"/>
                      <a:ext cx="135461" cy="147637"/>
                    </a:xfrm>
                    <a:prstGeom prst="rect">
                      <a:avLst/>
                    </a:prstGeom>
                  </pic:spPr>
                </pic:pic>
              </a:graphicData>
            </a:graphic>
          </wp:anchor>
        </w:drawing>
      </w:r>
      <w:r>
        <w:rPr/>
        <mc:AlternateContent>
          <mc:Choice Requires="wps">
            <w:drawing>
              <wp:anchor distT="0" distB="0" distL="0" distR="0" allowOverlap="1" layoutInCell="1" locked="0" behindDoc="1" simplePos="0" relativeHeight="487628800">
                <wp:simplePos x="0" y="0"/>
                <wp:positionH relativeFrom="page">
                  <wp:posOffset>3111119</wp:posOffset>
                </wp:positionH>
                <wp:positionV relativeFrom="paragraph">
                  <wp:posOffset>159745</wp:posOffset>
                </wp:positionV>
                <wp:extent cx="99060" cy="101600"/>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99060" cy="101600"/>
                        </a:xfrm>
                        <a:custGeom>
                          <a:avLst/>
                          <a:gdLst/>
                          <a:ahLst/>
                          <a:cxnLst/>
                          <a:rect l="l" t="t" r="r" b="b"/>
                          <a:pathLst>
                            <a:path w="99060" h="101600">
                              <a:moveTo>
                                <a:pt x="99060" y="45720"/>
                              </a:moveTo>
                              <a:lnTo>
                                <a:pt x="54864" y="45720"/>
                              </a:lnTo>
                              <a:lnTo>
                                <a:pt x="54864" y="0"/>
                              </a:lnTo>
                              <a:lnTo>
                                <a:pt x="44196" y="0"/>
                              </a:lnTo>
                              <a:lnTo>
                                <a:pt x="44196" y="45720"/>
                              </a:lnTo>
                              <a:lnTo>
                                <a:pt x="0" y="45720"/>
                              </a:lnTo>
                              <a:lnTo>
                                <a:pt x="0" y="55880"/>
                              </a:lnTo>
                              <a:lnTo>
                                <a:pt x="44196" y="55880"/>
                              </a:lnTo>
                              <a:lnTo>
                                <a:pt x="44196" y="101600"/>
                              </a:lnTo>
                              <a:lnTo>
                                <a:pt x="54864" y="101600"/>
                              </a:lnTo>
                              <a:lnTo>
                                <a:pt x="54864" y="55880"/>
                              </a:lnTo>
                              <a:lnTo>
                                <a:pt x="99060" y="5588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970016pt;margin-top:12.578374pt;width:7.8pt;height:8pt;mso-position-horizontal-relative:page;mso-position-vertical-relative:paragraph;z-index:-15687680;mso-wrap-distance-left:0;mso-wrap-distance-right:0" id="docshape148" coordorigin="4899,252" coordsize="156,160" path="m5055,324l4986,324,4986,252,4969,252,4969,324,4899,324,4899,340,4969,340,4969,412,4986,412,4986,340,5055,340,5055,32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9312">
                <wp:simplePos x="0" y="0"/>
                <wp:positionH relativeFrom="page">
                  <wp:posOffset>3266566</wp:posOffset>
                </wp:positionH>
                <wp:positionV relativeFrom="paragraph">
                  <wp:posOffset>143946</wp:posOffset>
                </wp:positionV>
                <wp:extent cx="441959" cy="147955"/>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441959" cy="147955"/>
                          <a:chExt cx="441959" cy="147955"/>
                        </a:xfrm>
                      </wpg:grpSpPr>
                      <pic:pic>
                        <pic:nvPicPr>
                          <pic:cNvPr id="262" name="Image 262"/>
                          <pic:cNvPicPr/>
                        </pic:nvPicPr>
                        <pic:blipFill>
                          <a:blip r:embed="rId158" cstate="print"/>
                          <a:stretch>
                            <a:fillRect/>
                          </a:stretch>
                        </pic:blipFill>
                        <pic:spPr>
                          <a:xfrm>
                            <a:off x="0" y="0"/>
                            <a:ext cx="160020" cy="147828"/>
                          </a:xfrm>
                          <a:prstGeom prst="rect">
                            <a:avLst/>
                          </a:prstGeom>
                        </pic:spPr>
                      </pic:pic>
                      <pic:pic>
                        <pic:nvPicPr>
                          <pic:cNvPr id="263" name="Image 263"/>
                          <pic:cNvPicPr/>
                        </pic:nvPicPr>
                        <pic:blipFill>
                          <a:blip r:embed="rId159" cstate="print"/>
                          <a:stretch>
                            <a:fillRect/>
                          </a:stretch>
                        </pic:blipFill>
                        <pic:spPr>
                          <a:xfrm>
                            <a:off x="182879" y="3047"/>
                            <a:ext cx="190500" cy="144780"/>
                          </a:xfrm>
                          <a:prstGeom prst="rect">
                            <a:avLst/>
                          </a:prstGeom>
                        </pic:spPr>
                      </pic:pic>
                      <wps:wsp>
                        <wps:cNvPr id="264" name="Graphic 264"/>
                        <wps:cNvSpPr/>
                        <wps:spPr>
                          <a:xfrm>
                            <a:off x="394715" y="74676"/>
                            <a:ext cx="47625" cy="71755"/>
                          </a:xfrm>
                          <a:custGeom>
                            <a:avLst/>
                            <a:gdLst/>
                            <a:ahLst/>
                            <a:cxnLst/>
                            <a:rect l="l" t="t" r="r" b="b"/>
                            <a:pathLst>
                              <a:path w="47625" h="71755">
                                <a:moveTo>
                                  <a:pt x="30479" y="0"/>
                                </a:moveTo>
                                <a:lnTo>
                                  <a:pt x="27431" y="0"/>
                                </a:lnTo>
                                <a:lnTo>
                                  <a:pt x="0" y="15239"/>
                                </a:lnTo>
                                <a:lnTo>
                                  <a:pt x="1524" y="18287"/>
                                </a:lnTo>
                                <a:lnTo>
                                  <a:pt x="1524" y="19811"/>
                                </a:lnTo>
                                <a:lnTo>
                                  <a:pt x="10667" y="15239"/>
                                </a:lnTo>
                                <a:lnTo>
                                  <a:pt x="16763" y="13715"/>
                                </a:lnTo>
                                <a:lnTo>
                                  <a:pt x="18287" y="13715"/>
                                </a:lnTo>
                                <a:lnTo>
                                  <a:pt x="19812" y="16763"/>
                                </a:lnTo>
                                <a:lnTo>
                                  <a:pt x="19812" y="60959"/>
                                </a:lnTo>
                                <a:lnTo>
                                  <a:pt x="18287" y="62483"/>
                                </a:lnTo>
                                <a:lnTo>
                                  <a:pt x="18287" y="64007"/>
                                </a:lnTo>
                                <a:lnTo>
                                  <a:pt x="16763" y="65531"/>
                                </a:lnTo>
                                <a:lnTo>
                                  <a:pt x="15239" y="65531"/>
                                </a:lnTo>
                                <a:lnTo>
                                  <a:pt x="12191" y="67055"/>
                                </a:lnTo>
                                <a:lnTo>
                                  <a:pt x="3047" y="67055"/>
                                </a:lnTo>
                                <a:lnTo>
                                  <a:pt x="3047" y="71627"/>
                                </a:lnTo>
                                <a:lnTo>
                                  <a:pt x="47243" y="71627"/>
                                </a:lnTo>
                                <a:lnTo>
                                  <a:pt x="47243" y="67055"/>
                                </a:lnTo>
                                <a:lnTo>
                                  <a:pt x="36575" y="67055"/>
                                </a:lnTo>
                                <a:lnTo>
                                  <a:pt x="33527" y="65531"/>
                                </a:lnTo>
                                <a:lnTo>
                                  <a:pt x="32003" y="65531"/>
                                </a:lnTo>
                                <a:lnTo>
                                  <a:pt x="32003" y="64007"/>
                                </a:lnTo>
                                <a:lnTo>
                                  <a:pt x="30479" y="62483"/>
                                </a:lnTo>
                                <a:lnTo>
                                  <a:pt x="30479" y="57911"/>
                                </a:lnTo>
                                <a:lnTo>
                                  <a:pt x="304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7.209991pt;margin-top:11.334379pt;width:34.8pt;height:11.65pt;mso-position-horizontal-relative:page;mso-position-vertical-relative:paragraph;z-index:-15687168;mso-wrap-distance-left:0;mso-wrap-distance-right:0" id="docshapegroup149" coordorigin="5144,227" coordsize="696,233">
                <v:shape style="position:absolute;left:5144;top:226;width:252;height:233" type="#_x0000_t75" id="docshape150" stroked="false">
                  <v:imagedata r:id="rId158" o:title=""/>
                </v:shape>
                <v:shape style="position:absolute;left:5432;top:231;width:300;height:228" type="#_x0000_t75" id="docshape151" stroked="false">
                  <v:imagedata r:id="rId159" o:title=""/>
                </v:shape>
                <v:shape style="position:absolute;left:5765;top:344;width:75;height:113" id="docshape152" coordorigin="5766,344" coordsize="75,113" path="m5814,344l5809,344,5766,368,5768,373,5768,375,5783,368,5792,366,5795,366,5797,371,5797,440,5795,443,5795,445,5792,447,5790,447,5785,450,5771,450,5771,457,5840,457,5840,450,5823,450,5819,447,5816,447,5816,445,5814,443,5814,435,5814,344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9824">
                <wp:simplePos x="0" y="0"/>
                <wp:positionH relativeFrom="page">
                  <wp:posOffset>3771011</wp:posOffset>
                </wp:positionH>
                <wp:positionV relativeFrom="paragraph">
                  <wp:posOffset>159745</wp:posOffset>
                </wp:positionV>
                <wp:extent cx="99060" cy="10160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99060" cy="101600"/>
                        </a:xfrm>
                        <a:custGeom>
                          <a:avLst/>
                          <a:gdLst/>
                          <a:ahLst/>
                          <a:cxnLst/>
                          <a:rect l="l" t="t" r="r" b="b"/>
                          <a:pathLst>
                            <a:path w="99060" h="101600">
                              <a:moveTo>
                                <a:pt x="99060" y="45720"/>
                              </a:moveTo>
                              <a:lnTo>
                                <a:pt x="54864" y="45720"/>
                              </a:lnTo>
                              <a:lnTo>
                                <a:pt x="54864" y="0"/>
                              </a:lnTo>
                              <a:lnTo>
                                <a:pt x="44196" y="0"/>
                              </a:lnTo>
                              <a:lnTo>
                                <a:pt x="44196" y="45720"/>
                              </a:lnTo>
                              <a:lnTo>
                                <a:pt x="0" y="45720"/>
                              </a:lnTo>
                              <a:lnTo>
                                <a:pt x="0" y="55880"/>
                              </a:lnTo>
                              <a:lnTo>
                                <a:pt x="44196" y="55880"/>
                              </a:lnTo>
                              <a:lnTo>
                                <a:pt x="44196" y="101600"/>
                              </a:lnTo>
                              <a:lnTo>
                                <a:pt x="54864" y="101600"/>
                              </a:lnTo>
                              <a:lnTo>
                                <a:pt x="54864" y="55880"/>
                              </a:lnTo>
                              <a:lnTo>
                                <a:pt x="99060" y="5588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6.930023pt;margin-top:12.578374pt;width:7.8pt;height:8pt;mso-position-horizontal-relative:page;mso-position-vertical-relative:paragraph;z-index:-15686656;mso-wrap-distance-left:0;mso-wrap-distance-right:0" id="docshape153" coordorigin="5939,252" coordsize="156,160" path="m6095,324l6025,324,6025,252,6008,252,6008,324,5939,324,5939,340,6008,340,6008,412,6025,412,6025,340,6095,340,6095,32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0336">
                <wp:simplePos x="0" y="0"/>
                <wp:positionH relativeFrom="page">
                  <wp:posOffset>3926459</wp:posOffset>
                </wp:positionH>
                <wp:positionV relativeFrom="paragraph">
                  <wp:posOffset>143946</wp:posOffset>
                </wp:positionV>
                <wp:extent cx="445770" cy="147955"/>
                <wp:effectExtent l="0" t="0" r="0" b="0"/>
                <wp:wrapTopAndBottom/>
                <wp:docPr id="266" name="Group 266"/>
                <wp:cNvGraphicFramePr>
                  <a:graphicFrameLocks/>
                </wp:cNvGraphicFramePr>
                <a:graphic>
                  <a:graphicData uri="http://schemas.microsoft.com/office/word/2010/wordprocessingGroup">
                    <wpg:wgp>
                      <wpg:cNvPr id="266" name="Group 266"/>
                      <wpg:cNvGrpSpPr/>
                      <wpg:grpSpPr>
                        <a:xfrm>
                          <a:off x="0" y="0"/>
                          <a:ext cx="445770" cy="147955"/>
                          <a:chExt cx="445770" cy="147955"/>
                        </a:xfrm>
                      </wpg:grpSpPr>
                      <pic:pic>
                        <pic:nvPicPr>
                          <pic:cNvPr id="267" name="Image 267"/>
                          <pic:cNvPicPr/>
                        </pic:nvPicPr>
                        <pic:blipFill>
                          <a:blip r:embed="rId160" cstate="print"/>
                          <a:stretch>
                            <a:fillRect/>
                          </a:stretch>
                        </pic:blipFill>
                        <pic:spPr>
                          <a:xfrm>
                            <a:off x="0" y="0"/>
                            <a:ext cx="161543" cy="147828"/>
                          </a:xfrm>
                          <a:prstGeom prst="rect">
                            <a:avLst/>
                          </a:prstGeom>
                        </pic:spPr>
                      </pic:pic>
                      <pic:pic>
                        <pic:nvPicPr>
                          <pic:cNvPr id="268" name="Image 268"/>
                          <pic:cNvPicPr/>
                        </pic:nvPicPr>
                        <pic:blipFill>
                          <a:blip r:embed="rId161" cstate="print"/>
                          <a:stretch>
                            <a:fillRect/>
                          </a:stretch>
                        </pic:blipFill>
                        <pic:spPr>
                          <a:xfrm>
                            <a:off x="185928" y="3047"/>
                            <a:ext cx="259334" cy="144780"/>
                          </a:xfrm>
                          <a:prstGeom prst="rect">
                            <a:avLst/>
                          </a:prstGeom>
                        </pic:spPr>
                      </pic:pic>
                    </wpg:wgp>
                  </a:graphicData>
                </a:graphic>
              </wp:anchor>
            </w:drawing>
          </mc:Choice>
          <mc:Fallback>
            <w:pict>
              <v:group style="position:absolute;margin-left:309.170013pt;margin-top:11.334379pt;width:35.1pt;height:11.65pt;mso-position-horizontal-relative:page;mso-position-vertical-relative:paragraph;z-index:-15686144;mso-wrap-distance-left:0;mso-wrap-distance-right:0" id="docshapegroup154" coordorigin="6183,227" coordsize="702,233">
                <v:shape style="position:absolute;left:6183;top:226;width:255;height:233" type="#_x0000_t75" id="docshape155" stroked="false">
                  <v:imagedata r:id="rId160" o:title=""/>
                </v:shape>
                <v:shape style="position:absolute;left:6476;top:231;width:409;height:228" type="#_x0000_t75" id="docshape156" stroked="false">
                  <v:imagedata r:id="rId161" o:title=""/>
                </v:shape>
                <w10:wrap type="topAndBottom"/>
              </v:group>
            </w:pict>
          </mc:Fallback>
        </mc:AlternateContent>
      </w:r>
      <w:r>
        <w:rPr/>
        <mc:AlternateContent>
          <mc:Choice Requires="wps">
            <w:drawing>
              <wp:anchor distT="0" distB="0" distL="0" distR="0" allowOverlap="1" layoutInCell="1" locked="0" behindDoc="1" simplePos="0" relativeHeight="487630848">
                <wp:simplePos x="0" y="0"/>
                <wp:positionH relativeFrom="page">
                  <wp:posOffset>4435729</wp:posOffset>
                </wp:positionH>
                <wp:positionV relativeFrom="paragraph">
                  <wp:posOffset>159745</wp:posOffset>
                </wp:positionV>
                <wp:extent cx="238125" cy="101600"/>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238125" cy="101600"/>
                        </a:xfrm>
                        <a:custGeom>
                          <a:avLst/>
                          <a:gdLst/>
                          <a:ahLst/>
                          <a:cxnLst/>
                          <a:rect l="l" t="t" r="r" b="b"/>
                          <a:pathLst>
                            <a:path w="238125" h="101600">
                              <a:moveTo>
                                <a:pt x="99060" y="45720"/>
                              </a:moveTo>
                              <a:lnTo>
                                <a:pt x="54864" y="45720"/>
                              </a:lnTo>
                              <a:lnTo>
                                <a:pt x="54864" y="0"/>
                              </a:lnTo>
                              <a:lnTo>
                                <a:pt x="44196" y="0"/>
                              </a:lnTo>
                              <a:lnTo>
                                <a:pt x="44196" y="45720"/>
                              </a:lnTo>
                              <a:lnTo>
                                <a:pt x="0" y="45720"/>
                              </a:lnTo>
                              <a:lnTo>
                                <a:pt x="0" y="55880"/>
                              </a:lnTo>
                              <a:lnTo>
                                <a:pt x="44196" y="55880"/>
                              </a:lnTo>
                              <a:lnTo>
                                <a:pt x="44196" y="101600"/>
                              </a:lnTo>
                              <a:lnTo>
                                <a:pt x="54864" y="101600"/>
                              </a:lnTo>
                              <a:lnTo>
                                <a:pt x="54864" y="55880"/>
                              </a:lnTo>
                              <a:lnTo>
                                <a:pt x="99060" y="55880"/>
                              </a:lnTo>
                              <a:lnTo>
                                <a:pt x="99060" y="45720"/>
                              </a:lnTo>
                              <a:close/>
                            </a:path>
                            <a:path w="238125" h="101600">
                              <a:moveTo>
                                <a:pt x="144780" y="51257"/>
                              </a:moveTo>
                              <a:lnTo>
                                <a:pt x="143256" y="45161"/>
                              </a:lnTo>
                              <a:lnTo>
                                <a:pt x="140208" y="40589"/>
                              </a:lnTo>
                              <a:lnTo>
                                <a:pt x="134112" y="39065"/>
                              </a:lnTo>
                              <a:lnTo>
                                <a:pt x="128016" y="40589"/>
                              </a:lnTo>
                              <a:lnTo>
                                <a:pt x="124968" y="45161"/>
                              </a:lnTo>
                              <a:lnTo>
                                <a:pt x="123444" y="51257"/>
                              </a:lnTo>
                              <a:lnTo>
                                <a:pt x="124968" y="55829"/>
                              </a:lnTo>
                              <a:lnTo>
                                <a:pt x="128016" y="60401"/>
                              </a:lnTo>
                              <a:lnTo>
                                <a:pt x="134112" y="61925"/>
                              </a:lnTo>
                              <a:lnTo>
                                <a:pt x="140208" y="60401"/>
                              </a:lnTo>
                              <a:lnTo>
                                <a:pt x="143256" y="55829"/>
                              </a:lnTo>
                              <a:lnTo>
                                <a:pt x="144780" y="51257"/>
                              </a:lnTo>
                              <a:close/>
                            </a:path>
                            <a:path w="238125" h="101600">
                              <a:moveTo>
                                <a:pt x="192024" y="51257"/>
                              </a:moveTo>
                              <a:lnTo>
                                <a:pt x="190500" y="45161"/>
                              </a:lnTo>
                              <a:lnTo>
                                <a:pt x="187452" y="40589"/>
                              </a:lnTo>
                              <a:lnTo>
                                <a:pt x="181356" y="39065"/>
                              </a:lnTo>
                              <a:lnTo>
                                <a:pt x="175260" y="40589"/>
                              </a:lnTo>
                              <a:lnTo>
                                <a:pt x="172212" y="45161"/>
                              </a:lnTo>
                              <a:lnTo>
                                <a:pt x="170688" y="51257"/>
                              </a:lnTo>
                              <a:lnTo>
                                <a:pt x="172212" y="55829"/>
                              </a:lnTo>
                              <a:lnTo>
                                <a:pt x="175260" y="60401"/>
                              </a:lnTo>
                              <a:lnTo>
                                <a:pt x="181356" y="61925"/>
                              </a:lnTo>
                              <a:lnTo>
                                <a:pt x="187452" y="60401"/>
                              </a:lnTo>
                              <a:lnTo>
                                <a:pt x="190500" y="55829"/>
                              </a:lnTo>
                              <a:lnTo>
                                <a:pt x="192024" y="51257"/>
                              </a:lnTo>
                              <a:close/>
                            </a:path>
                            <a:path w="238125" h="101600">
                              <a:moveTo>
                                <a:pt x="237744" y="51257"/>
                              </a:moveTo>
                              <a:lnTo>
                                <a:pt x="236220" y="45161"/>
                              </a:lnTo>
                              <a:lnTo>
                                <a:pt x="233172" y="40589"/>
                              </a:lnTo>
                              <a:lnTo>
                                <a:pt x="227076" y="39065"/>
                              </a:lnTo>
                              <a:lnTo>
                                <a:pt x="220980" y="40589"/>
                              </a:lnTo>
                              <a:lnTo>
                                <a:pt x="217932" y="45161"/>
                              </a:lnTo>
                              <a:lnTo>
                                <a:pt x="216408" y="51257"/>
                              </a:lnTo>
                              <a:lnTo>
                                <a:pt x="217932" y="55829"/>
                              </a:lnTo>
                              <a:lnTo>
                                <a:pt x="220980" y="60401"/>
                              </a:lnTo>
                              <a:lnTo>
                                <a:pt x="227076" y="61925"/>
                              </a:lnTo>
                              <a:lnTo>
                                <a:pt x="233172" y="60401"/>
                              </a:lnTo>
                              <a:lnTo>
                                <a:pt x="236220" y="55829"/>
                              </a:lnTo>
                              <a:lnTo>
                                <a:pt x="237744" y="5125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9.27002pt;margin-top:12.578374pt;width:18.75pt;height:8pt;mso-position-horizontal-relative:page;mso-position-vertical-relative:paragraph;z-index:-15685632;mso-wrap-distance-left:0;mso-wrap-distance-right:0" id="docshape157" coordorigin="6985,252" coordsize="375,160" path="m7141,324l7072,324,7072,252,7055,252,7055,324,6985,324,6985,340,7055,340,7055,412,7072,412,7072,340,7141,340,7141,324xm7213,332l7211,323,7206,315,7197,313,7187,315,7182,323,7180,332,7182,339,7187,347,7197,349,7206,347,7211,339,7213,332xm7288,332l7285,323,7281,315,7271,313,7261,315,7257,323,7254,332,7257,339,7261,347,7271,349,7281,347,7285,339,7288,332xm7360,332l7357,323,7353,315,7343,313,7333,315,7329,323,7326,332,7329,339,7333,347,7343,349,7353,347,7357,339,7360,33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1360">
                <wp:simplePos x="0" y="0"/>
                <wp:positionH relativeFrom="page">
                  <wp:posOffset>4735957</wp:posOffset>
                </wp:positionH>
                <wp:positionV relativeFrom="paragraph">
                  <wp:posOffset>143946</wp:posOffset>
                </wp:positionV>
                <wp:extent cx="571500" cy="167640"/>
                <wp:effectExtent l="0" t="0" r="0" b="0"/>
                <wp:wrapTopAndBottom/>
                <wp:docPr id="270" name="Group 270"/>
                <wp:cNvGraphicFramePr>
                  <a:graphicFrameLocks/>
                </wp:cNvGraphicFramePr>
                <a:graphic>
                  <a:graphicData uri="http://schemas.microsoft.com/office/word/2010/wordprocessingGroup">
                    <wpg:wgp>
                      <wpg:cNvPr id="270" name="Group 270"/>
                      <wpg:cNvGrpSpPr/>
                      <wpg:grpSpPr>
                        <a:xfrm>
                          <a:off x="0" y="0"/>
                          <a:ext cx="571500" cy="167640"/>
                          <a:chExt cx="571500" cy="167640"/>
                        </a:xfrm>
                      </wpg:grpSpPr>
                      <wps:wsp>
                        <wps:cNvPr id="271" name="Graphic 271"/>
                        <wps:cNvSpPr/>
                        <wps:spPr>
                          <a:xfrm>
                            <a:off x="0" y="15798"/>
                            <a:ext cx="99060" cy="101600"/>
                          </a:xfrm>
                          <a:custGeom>
                            <a:avLst/>
                            <a:gdLst/>
                            <a:ahLst/>
                            <a:cxnLst/>
                            <a:rect l="l" t="t" r="r" b="b"/>
                            <a:pathLst>
                              <a:path w="99060" h="101600">
                                <a:moveTo>
                                  <a:pt x="99060" y="45720"/>
                                </a:moveTo>
                                <a:lnTo>
                                  <a:pt x="54864" y="45720"/>
                                </a:lnTo>
                                <a:lnTo>
                                  <a:pt x="54864" y="0"/>
                                </a:lnTo>
                                <a:lnTo>
                                  <a:pt x="44196" y="0"/>
                                </a:lnTo>
                                <a:lnTo>
                                  <a:pt x="44196" y="45720"/>
                                </a:lnTo>
                                <a:lnTo>
                                  <a:pt x="0" y="45720"/>
                                </a:lnTo>
                                <a:lnTo>
                                  <a:pt x="0" y="55880"/>
                                </a:lnTo>
                                <a:lnTo>
                                  <a:pt x="44196" y="55880"/>
                                </a:lnTo>
                                <a:lnTo>
                                  <a:pt x="44196" y="101600"/>
                                </a:lnTo>
                                <a:lnTo>
                                  <a:pt x="54864" y="101600"/>
                                </a:lnTo>
                                <a:lnTo>
                                  <a:pt x="54864" y="55880"/>
                                </a:lnTo>
                                <a:lnTo>
                                  <a:pt x="99060" y="55880"/>
                                </a:lnTo>
                                <a:lnTo>
                                  <a:pt x="99060" y="45720"/>
                                </a:lnTo>
                                <a:close/>
                              </a:path>
                            </a:pathLst>
                          </a:custGeom>
                          <a:solidFill>
                            <a:srgbClr val="000000"/>
                          </a:solidFill>
                        </wps:spPr>
                        <wps:bodyPr wrap="square" lIns="0" tIns="0" rIns="0" bIns="0" rtlCol="0">
                          <a:prstTxWarp prst="textNoShape">
                            <a:avLst/>
                          </a:prstTxWarp>
                          <a:noAutofit/>
                        </wps:bodyPr>
                      </wps:wsp>
                      <pic:pic>
                        <pic:nvPicPr>
                          <pic:cNvPr id="272" name="Image 272"/>
                          <pic:cNvPicPr/>
                        </pic:nvPicPr>
                        <pic:blipFill>
                          <a:blip r:embed="rId162" cstate="print"/>
                          <a:stretch>
                            <a:fillRect/>
                          </a:stretch>
                        </pic:blipFill>
                        <pic:spPr>
                          <a:xfrm>
                            <a:off x="118871" y="0"/>
                            <a:ext cx="163068" cy="167640"/>
                          </a:xfrm>
                          <a:prstGeom prst="rect">
                            <a:avLst/>
                          </a:prstGeom>
                        </pic:spPr>
                      </pic:pic>
                      <pic:pic>
                        <pic:nvPicPr>
                          <pic:cNvPr id="273" name="Image 273"/>
                          <pic:cNvPicPr/>
                        </pic:nvPicPr>
                        <pic:blipFill>
                          <a:blip r:embed="rId163" cstate="print"/>
                          <a:stretch>
                            <a:fillRect/>
                          </a:stretch>
                        </pic:blipFill>
                        <pic:spPr>
                          <a:xfrm>
                            <a:off x="306324" y="3047"/>
                            <a:ext cx="265176" cy="164592"/>
                          </a:xfrm>
                          <a:prstGeom prst="rect">
                            <a:avLst/>
                          </a:prstGeom>
                        </pic:spPr>
                      </pic:pic>
                    </wpg:wgp>
                  </a:graphicData>
                </a:graphic>
              </wp:anchor>
            </w:drawing>
          </mc:Choice>
          <mc:Fallback>
            <w:pict>
              <v:group style="position:absolute;margin-left:372.910004pt;margin-top:11.334379pt;width:45pt;height:13.2pt;mso-position-horizontal-relative:page;mso-position-vertical-relative:paragraph;z-index:-15685120;mso-wrap-distance-left:0;mso-wrap-distance-right:0" id="docshapegroup158" coordorigin="7458,227" coordsize="900,264">
                <v:shape style="position:absolute;left:7458;top:251;width:156;height:160" id="docshape159" coordorigin="7458,252" coordsize="156,160" path="m7614,324l7545,324,7545,252,7528,252,7528,324,7458,324,7458,340,7528,340,7528,412,7545,412,7545,340,7614,340,7614,324xe" filled="true" fillcolor="#000000" stroked="false">
                  <v:path arrowok="t"/>
                  <v:fill type="solid"/>
                </v:shape>
                <v:shape style="position:absolute;left:7645;top:226;width:257;height:264" type="#_x0000_t75" id="docshape160" stroked="false">
                  <v:imagedata r:id="rId162" o:title=""/>
                </v:shape>
                <v:shape style="position:absolute;left:7940;top:231;width:418;height:260" type="#_x0000_t75" id="docshape161" stroked="false">
                  <v:imagedata r:id="rId163" o:title=""/>
                </v:shape>
                <w10:wrap type="topAndBottom"/>
              </v:group>
            </w:pict>
          </mc:Fallback>
        </mc:AlternateContent>
      </w:r>
      <w:r>
        <w:rPr/>
        <mc:AlternateContent>
          <mc:Choice Requires="wps">
            <w:drawing>
              <wp:anchor distT="0" distB="0" distL="0" distR="0" allowOverlap="1" layoutInCell="1" locked="0" behindDoc="1" simplePos="0" relativeHeight="487631872">
                <wp:simplePos x="0" y="0"/>
                <wp:positionH relativeFrom="page">
                  <wp:posOffset>5371465</wp:posOffset>
                </wp:positionH>
                <wp:positionV relativeFrom="paragraph">
                  <wp:posOffset>159745</wp:posOffset>
                </wp:positionV>
                <wp:extent cx="99060" cy="101600"/>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99060" cy="101600"/>
                        </a:xfrm>
                        <a:custGeom>
                          <a:avLst/>
                          <a:gdLst/>
                          <a:ahLst/>
                          <a:cxnLst/>
                          <a:rect l="l" t="t" r="r" b="b"/>
                          <a:pathLst>
                            <a:path w="99060" h="101600">
                              <a:moveTo>
                                <a:pt x="99060" y="45720"/>
                              </a:moveTo>
                              <a:lnTo>
                                <a:pt x="54864" y="45720"/>
                              </a:lnTo>
                              <a:lnTo>
                                <a:pt x="54864" y="0"/>
                              </a:lnTo>
                              <a:lnTo>
                                <a:pt x="44196" y="0"/>
                              </a:lnTo>
                              <a:lnTo>
                                <a:pt x="44196" y="45720"/>
                              </a:lnTo>
                              <a:lnTo>
                                <a:pt x="0" y="45720"/>
                              </a:lnTo>
                              <a:lnTo>
                                <a:pt x="0" y="55880"/>
                              </a:lnTo>
                              <a:lnTo>
                                <a:pt x="44196" y="55880"/>
                              </a:lnTo>
                              <a:lnTo>
                                <a:pt x="44196" y="101600"/>
                              </a:lnTo>
                              <a:lnTo>
                                <a:pt x="54864" y="101600"/>
                              </a:lnTo>
                              <a:lnTo>
                                <a:pt x="54864" y="55880"/>
                              </a:lnTo>
                              <a:lnTo>
                                <a:pt x="99060" y="5588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2.950012pt;margin-top:12.578374pt;width:7.8pt;height:8pt;mso-position-horizontal-relative:page;mso-position-vertical-relative:paragraph;z-index:-15684608;mso-wrap-distance-left:0;mso-wrap-distance-right:0" id="docshape162" coordorigin="8459,252" coordsize="156,160" path="m8615,324l8545,324,8545,252,8529,252,8529,324,8459,324,8459,340,8529,340,8529,412,8545,412,8545,340,8615,340,8615,32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2384">
                <wp:simplePos x="0" y="0"/>
                <wp:positionH relativeFrom="page">
                  <wp:posOffset>5528436</wp:posOffset>
                </wp:positionH>
                <wp:positionV relativeFrom="paragraph">
                  <wp:posOffset>131754</wp:posOffset>
                </wp:positionV>
                <wp:extent cx="535305" cy="160020"/>
                <wp:effectExtent l="0" t="0" r="0" b="0"/>
                <wp:wrapTopAndBottom/>
                <wp:docPr id="275" name="Group 275"/>
                <wp:cNvGraphicFramePr>
                  <a:graphicFrameLocks/>
                </wp:cNvGraphicFramePr>
                <a:graphic>
                  <a:graphicData uri="http://schemas.microsoft.com/office/word/2010/wordprocessingGroup">
                    <wpg:wgp>
                      <wpg:cNvPr id="275" name="Group 275"/>
                      <wpg:cNvGrpSpPr/>
                      <wpg:grpSpPr>
                        <a:xfrm>
                          <a:off x="0" y="0"/>
                          <a:ext cx="535305" cy="160020"/>
                          <a:chExt cx="535305" cy="160020"/>
                        </a:xfrm>
                      </wpg:grpSpPr>
                      <pic:pic>
                        <pic:nvPicPr>
                          <pic:cNvPr id="276" name="Image 276"/>
                          <pic:cNvPicPr/>
                        </pic:nvPicPr>
                        <pic:blipFill>
                          <a:blip r:embed="rId164" cstate="print"/>
                          <a:stretch>
                            <a:fillRect/>
                          </a:stretch>
                        </pic:blipFill>
                        <pic:spPr>
                          <a:xfrm>
                            <a:off x="0" y="47244"/>
                            <a:ext cx="117348" cy="112776"/>
                          </a:xfrm>
                          <a:prstGeom prst="rect">
                            <a:avLst/>
                          </a:prstGeom>
                        </pic:spPr>
                      </pic:pic>
                      <pic:pic>
                        <pic:nvPicPr>
                          <pic:cNvPr id="277" name="Image 277"/>
                          <pic:cNvPicPr/>
                        </pic:nvPicPr>
                        <pic:blipFill>
                          <a:blip r:embed="rId165" cstate="print"/>
                          <a:stretch>
                            <a:fillRect/>
                          </a:stretch>
                        </pic:blipFill>
                        <pic:spPr>
                          <a:xfrm>
                            <a:off x="144779" y="0"/>
                            <a:ext cx="125349" cy="152400"/>
                          </a:xfrm>
                          <a:prstGeom prst="rect">
                            <a:avLst/>
                          </a:prstGeom>
                        </pic:spPr>
                      </pic:pic>
                      <wps:wsp>
                        <wps:cNvPr id="278" name="Graphic 278"/>
                        <wps:cNvSpPr/>
                        <wps:spPr>
                          <a:xfrm>
                            <a:off x="289940" y="108204"/>
                            <a:ext cx="15240" cy="17145"/>
                          </a:xfrm>
                          <a:custGeom>
                            <a:avLst/>
                            <a:gdLst/>
                            <a:ahLst/>
                            <a:cxnLst/>
                            <a:rect l="l" t="t" r="r" b="b"/>
                            <a:pathLst>
                              <a:path w="15240" h="17145">
                                <a:moveTo>
                                  <a:pt x="15239" y="0"/>
                                </a:moveTo>
                                <a:lnTo>
                                  <a:pt x="0" y="0"/>
                                </a:lnTo>
                                <a:lnTo>
                                  <a:pt x="0" y="16764"/>
                                </a:lnTo>
                                <a:lnTo>
                                  <a:pt x="15239" y="16764"/>
                                </a:lnTo>
                                <a:lnTo>
                                  <a:pt x="15239" y="0"/>
                                </a:lnTo>
                                <a:close/>
                              </a:path>
                            </a:pathLst>
                          </a:custGeom>
                          <a:solidFill>
                            <a:srgbClr val="000000"/>
                          </a:solidFill>
                        </wps:spPr>
                        <wps:bodyPr wrap="square" lIns="0" tIns="0" rIns="0" bIns="0" rtlCol="0">
                          <a:prstTxWarp prst="textNoShape">
                            <a:avLst/>
                          </a:prstTxWarp>
                          <a:noAutofit/>
                        </wps:bodyPr>
                      </wps:wsp>
                      <pic:pic>
                        <pic:nvPicPr>
                          <pic:cNvPr id="279" name="Image 279"/>
                          <pic:cNvPicPr/>
                        </pic:nvPicPr>
                        <pic:blipFill>
                          <a:blip r:embed="rId166" cstate="print"/>
                          <a:stretch>
                            <a:fillRect/>
                          </a:stretch>
                        </pic:blipFill>
                        <pic:spPr>
                          <a:xfrm>
                            <a:off x="326516" y="0"/>
                            <a:ext cx="208787" cy="152400"/>
                          </a:xfrm>
                          <a:prstGeom prst="rect">
                            <a:avLst/>
                          </a:prstGeom>
                        </pic:spPr>
                      </pic:pic>
                    </wpg:wgp>
                  </a:graphicData>
                </a:graphic>
              </wp:anchor>
            </w:drawing>
          </mc:Choice>
          <mc:Fallback>
            <w:pict>
              <v:group style="position:absolute;margin-left:435.309998pt;margin-top:10.374379pt;width:42.15pt;height:12.6pt;mso-position-horizontal-relative:page;mso-position-vertical-relative:paragraph;z-index:-15684096;mso-wrap-distance-left:0;mso-wrap-distance-right:0" id="docshapegroup163" coordorigin="8706,207" coordsize="843,252">
                <v:shape style="position:absolute;left:8706;top:281;width:185;height:178" type="#_x0000_t75" id="docshape164" stroked="false">
                  <v:imagedata r:id="rId164" o:title=""/>
                </v:shape>
                <v:shape style="position:absolute;left:8934;top:207;width:198;height:240" type="#_x0000_t75" id="docshape165" stroked="false">
                  <v:imagedata r:id="rId165" o:title=""/>
                </v:shape>
                <v:rect style="position:absolute;left:9162;top:377;width:24;height:27" id="docshape166" filled="true" fillcolor="#000000" stroked="false">
                  <v:fill type="solid"/>
                </v:rect>
                <v:shape style="position:absolute;left:9220;top:207;width:329;height:240" type="#_x0000_t75" id="docshape167" stroked="false">
                  <v:imagedata r:id="rId166" o:title=""/>
                </v:shape>
                <w10:wrap type="topAndBottom"/>
              </v:group>
            </w:pict>
          </mc:Fallback>
        </mc:AlternateContent>
      </w:r>
    </w:p>
    <w:p>
      <w:pPr>
        <w:spacing w:after="0"/>
        <w:rPr>
          <w:sz w:val="15"/>
        </w:rPr>
        <w:sectPr>
          <w:pgSz w:w="12240" w:h="15840"/>
          <w:pgMar w:header="0" w:footer="582" w:top="1360" w:bottom="780" w:left="1420" w:right="320"/>
        </w:sectPr>
      </w:pPr>
    </w:p>
    <w:p>
      <w:pPr>
        <w:pStyle w:val="BodyText"/>
        <w:spacing w:line="484" w:lineRule="auto" w:before="64"/>
        <w:ind w:left="596" w:right="681"/>
        <w:jc w:val="both"/>
      </w:pPr>
      <w:r>
        <w:rPr/>
        <w:t>where </w:t>
      </w:r>
      <w:r>
        <w:rPr>
          <w:spacing w:val="-14"/>
          <w:position w:val="-4"/>
        </w:rPr>
        <w:drawing>
          <wp:inline distT="0" distB="0" distL="0" distR="0">
            <wp:extent cx="76200" cy="105410"/>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167" cstate="print"/>
                    <a:stretch>
                      <a:fillRect/>
                    </a:stretch>
                  </pic:blipFill>
                  <pic:spPr>
                    <a:xfrm>
                      <a:off x="0" y="0"/>
                      <a:ext cx="76200" cy="105410"/>
                    </a:xfrm>
                    <a:prstGeom prst="rect">
                      <a:avLst/>
                    </a:prstGeom>
                  </pic:spPr>
                </pic:pic>
              </a:graphicData>
            </a:graphic>
          </wp:inline>
        </w:drawing>
      </w:r>
      <w:r>
        <w:rPr>
          <w:spacing w:val="-14"/>
          <w:position w:val="-4"/>
        </w:rPr>
      </w:r>
      <w:r>
        <w:rPr/>
        <w:t> is the number of the autoregressive terms, </w:t>
      </w:r>
      <w:r>
        <w:rPr>
          <w:spacing w:val="-1"/>
          <w:position w:val="-4"/>
        </w:rPr>
        <w:drawing>
          <wp:inline distT="0" distB="0" distL="0" distR="0">
            <wp:extent cx="105155" cy="134366"/>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168" cstate="print"/>
                    <a:stretch>
                      <a:fillRect/>
                    </a:stretch>
                  </pic:blipFill>
                  <pic:spPr>
                    <a:xfrm>
                      <a:off x="0" y="0"/>
                      <a:ext cx="105155" cy="134366"/>
                    </a:xfrm>
                    <a:prstGeom prst="rect">
                      <a:avLst/>
                    </a:prstGeom>
                  </pic:spPr>
                </pic:pic>
              </a:graphicData>
            </a:graphic>
          </wp:inline>
        </w:drawing>
      </w:r>
      <w:r>
        <w:rPr>
          <w:spacing w:val="-1"/>
          <w:position w:val="-4"/>
        </w:rPr>
      </w:r>
      <w:r>
        <w:rPr>
          <w:spacing w:val="-1"/>
        </w:rPr>
        <w:t> </w:t>
      </w:r>
      <w:r>
        <w:rPr/>
        <w:t>is the forecasted output, </w:t>
      </w:r>
      <w:r>
        <w:rPr>
          <w:spacing w:val="-6"/>
          <w:position w:val="-7"/>
        </w:rPr>
        <w:drawing>
          <wp:inline distT="0" distB="0" distL="0" distR="0">
            <wp:extent cx="249936" cy="152653"/>
            <wp:effectExtent l="0" t="0" r="0" b="0"/>
            <wp:docPr id="282" name="Image 282"/>
            <wp:cNvGraphicFramePr>
              <a:graphicFrameLocks/>
            </wp:cNvGraphicFramePr>
            <a:graphic>
              <a:graphicData uri="http://schemas.openxmlformats.org/drawingml/2006/picture">
                <pic:pic>
                  <pic:nvPicPr>
                    <pic:cNvPr id="282" name="Image 282"/>
                    <pic:cNvPicPr/>
                  </pic:nvPicPr>
                  <pic:blipFill>
                    <a:blip r:embed="rId169" cstate="print"/>
                    <a:stretch>
                      <a:fillRect/>
                    </a:stretch>
                  </pic:blipFill>
                  <pic:spPr>
                    <a:xfrm>
                      <a:off x="0" y="0"/>
                      <a:ext cx="249936" cy="152653"/>
                    </a:xfrm>
                    <a:prstGeom prst="rect">
                      <a:avLst/>
                    </a:prstGeom>
                  </pic:spPr>
                </pic:pic>
              </a:graphicData>
            </a:graphic>
          </wp:inline>
        </w:drawing>
      </w:r>
      <w:r>
        <w:rPr>
          <w:spacing w:val="-6"/>
          <w:position w:val="-7"/>
        </w:rPr>
      </w:r>
      <w:r>
        <w:rPr/>
        <w:t> is </w:t>
      </w:r>
      <w:r>
        <w:rPr/>
        <w:t>the observation</w:t>
      </w:r>
      <w:r>
        <w:rPr>
          <w:spacing w:val="40"/>
        </w:rPr>
        <w:t> </w:t>
      </w:r>
      <w:r>
        <w:rPr/>
        <w:t>at</w:t>
      </w:r>
      <w:r>
        <w:rPr>
          <w:spacing w:val="40"/>
        </w:rPr>
        <w:t> </w:t>
      </w:r>
      <w:r>
        <w:rPr/>
        <w:t>time</w:t>
      </w:r>
      <w:r>
        <w:rPr>
          <w:spacing w:val="27"/>
        </w:rPr>
        <w:t> </w:t>
      </w:r>
      <w:r>
        <w:rPr>
          <w:spacing w:val="27"/>
          <w:position w:val="-7"/>
        </w:rPr>
        <w:drawing>
          <wp:inline distT="0" distB="0" distL="0" distR="0">
            <wp:extent cx="109728" cy="140207"/>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170" cstate="print"/>
                    <a:stretch>
                      <a:fillRect/>
                    </a:stretch>
                  </pic:blipFill>
                  <pic:spPr>
                    <a:xfrm>
                      <a:off x="0" y="0"/>
                      <a:ext cx="109728" cy="140207"/>
                    </a:xfrm>
                    <a:prstGeom prst="rect">
                      <a:avLst/>
                    </a:prstGeom>
                  </pic:spPr>
                </pic:pic>
              </a:graphicData>
            </a:graphic>
          </wp:inline>
        </w:drawing>
      </w:r>
      <w:r>
        <w:rPr>
          <w:spacing w:val="27"/>
          <w:position w:val="-7"/>
        </w:rPr>
      </w:r>
      <w:r>
        <w:rPr/>
        <w:t>,</w:t>
      </w:r>
      <w:r>
        <w:rPr>
          <w:spacing w:val="40"/>
        </w:rPr>
        <w:t> </w:t>
      </w:r>
      <w:r>
        <w:rPr/>
        <w:t>and</w:t>
      </w:r>
      <w:r>
        <w:rPr>
          <w:spacing w:val="80"/>
        </w:rPr>
        <w:t> </w:t>
      </w:r>
      <w:r>
        <w:rPr>
          <w:spacing w:val="-24"/>
          <w:position w:val="-4"/>
        </w:rPr>
        <w:drawing>
          <wp:inline distT="0" distB="0" distL="0" distR="0">
            <wp:extent cx="376427" cy="137160"/>
            <wp:effectExtent l="0" t="0" r="0" b="0"/>
            <wp:docPr id="284" name="Image 284"/>
            <wp:cNvGraphicFramePr>
              <a:graphicFrameLocks/>
            </wp:cNvGraphicFramePr>
            <a:graphic>
              <a:graphicData uri="http://schemas.openxmlformats.org/drawingml/2006/picture">
                <pic:pic>
                  <pic:nvPicPr>
                    <pic:cNvPr id="284" name="Image 284"/>
                    <pic:cNvPicPr/>
                  </pic:nvPicPr>
                  <pic:blipFill>
                    <a:blip r:embed="rId171" cstate="print"/>
                    <a:stretch>
                      <a:fillRect/>
                    </a:stretch>
                  </pic:blipFill>
                  <pic:spPr>
                    <a:xfrm>
                      <a:off x="0" y="0"/>
                      <a:ext cx="376427" cy="137160"/>
                    </a:xfrm>
                    <a:prstGeom prst="rect">
                      <a:avLst/>
                    </a:prstGeom>
                  </pic:spPr>
                </pic:pic>
              </a:graphicData>
            </a:graphic>
          </wp:inline>
        </w:drawing>
      </w:r>
      <w:r>
        <w:rPr>
          <w:spacing w:val="-24"/>
          <w:position w:val="-4"/>
        </w:rPr>
      </w:r>
      <w:r>
        <w:rPr>
          <w:spacing w:val="40"/>
        </w:rPr>
        <w:t> </w:t>
      </w:r>
      <w:r>
        <w:rPr>
          <w:spacing w:val="-15"/>
        </w:rPr>
        <w:drawing>
          <wp:inline distT="0" distB="0" distL="0" distR="0">
            <wp:extent cx="88391" cy="16764"/>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50" cstate="print"/>
                    <a:stretch>
                      <a:fillRect/>
                    </a:stretch>
                  </pic:blipFill>
                  <pic:spPr>
                    <a:xfrm>
                      <a:off x="0" y="0"/>
                      <a:ext cx="88391" cy="16764"/>
                    </a:xfrm>
                    <a:prstGeom prst="rect">
                      <a:avLst/>
                    </a:prstGeom>
                  </pic:spPr>
                </pic:pic>
              </a:graphicData>
            </a:graphic>
          </wp:inline>
        </w:drawing>
      </w:r>
      <w:r>
        <w:rPr>
          <w:spacing w:val="-15"/>
        </w:rPr>
      </w:r>
      <w:r>
        <w:rPr/>
        <w:t> </w:t>
      </w:r>
      <w:r>
        <w:rPr>
          <w:spacing w:val="-9"/>
        </w:rPr>
        <w:drawing>
          <wp:inline distT="0" distB="0" distL="0" distR="0">
            <wp:extent cx="88391" cy="16764"/>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50" cstate="print"/>
                    <a:stretch>
                      <a:fillRect/>
                    </a:stretch>
                  </pic:blipFill>
                  <pic:spPr>
                    <a:xfrm>
                      <a:off x="0" y="0"/>
                      <a:ext cx="88391" cy="16764"/>
                    </a:xfrm>
                    <a:prstGeom prst="rect">
                      <a:avLst/>
                    </a:prstGeom>
                  </pic:spPr>
                </pic:pic>
              </a:graphicData>
            </a:graphic>
          </wp:inline>
        </w:drawing>
      </w:r>
      <w:r>
        <w:rPr>
          <w:spacing w:val="-9"/>
        </w:rPr>
      </w:r>
      <w:r>
        <w:rPr>
          <w:spacing w:val="15"/>
          <w:position w:val="-7"/>
        </w:rPr>
        <w:t> </w:t>
      </w:r>
      <w:r>
        <w:rPr>
          <w:spacing w:val="15"/>
          <w:position w:val="-7"/>
        </w:rPr>
        <w:drawing>
          <wp:inline distT="0" distB="0" distL="0" distR="0">
            <wp:extent cx="151130" cy="155448"/>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172" cstate="print"/>
                    <a:stretch>
                      <a:fillRect/>
                    </a:stretch>
                  </pic:blipFill>
                  <pic:spPr>
                    <a:xfrm>
                      <a:off x="0" y="0"/>
                      <a:ext cx="151130" cy="155448"/>
                    </a:xfrm>
                    <a:prstGeom prst="rect">
                      <a:avLst/>
                    </a:prstGeom>
                  </pic:spPr>
                </pic:pic>
              </a:graphicData>
            </a:graphic>
          </wp:inline>
        </w:drawing>
      </w:r>
      <w:r>
        <w:rPr>
          <w:spacing w:val="15"/>
          <w:position w:val="-7"/>
        </w:rPr>
      </w:r>
      <w:r>
        <w:rPr/>
        <w:t>is</w:t>
      </w:r>
      <w:r>
        <w:rPr>
          <w:spacing w:val="40"/>
        </w:rPr>
        <w:t> </w:t>
      </w:r>
      <w:r>
        <w:rPr/>
        <w:t>a</w:t>
      </w:r>
      <w:r>
        <w:rPr>
          <w:spacing w:val="40"/>
        </w:rPr>
        <w:t> </w:t>
      </w:r>
      <w:r>
        <w:rPr/>
        <w:t>finite</w:t>
      </w:r>
      <w:r>
        <w:rPr>
          <w:spacing w:val="40"/>
        </w:rPr>
        <w:t> </w:t>
      </w:r>
      <w:r>
        <w:rPr/>
        <w:t>set</w:t>
      </w:r>
      <w:r>
        <w:rPr>
          <w:spacing w:val="40"/>
        </w:rPr>
        <w:t> </w:t>
      </w:r>
      <w:r>
        <w:rPr/>
        <w:t>of parameter.</w:t>
      </w:r>
      <w:r>
        <w:rPr>
          <w:spacing w:val="40"/>
        </w:rPr>
        <w:t> </w:t>
      </w:r>
      <w:r>
        <w:rPr/>
        <w:t>The </w:t>
      </w:r>
      <w:r>
        <w:rPr>
          <w:spacing w:val="6"/>
          <w:position w:val="-4"/>
        </w:rPr>
        <w:drawing>
          <wp:inline distT="0" distB="0" distL="0" distR="0">
            <wp:extent cx="88392" cy="137160"/>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173" cstate="print"/>
                    <a:stretch>
                      <a:fillRect/>
                    </a:stretch>
                  </pic:blipFill>
                  <pic:spPr>
                    <a:xfrm>
                      <a:off x="0" y="0"/>
                      <a:ext cx="88392" cy="137160"/>
                    </a:xfrm>
                    <a:prstGeom prst="rect">
                      <a:avLst/>
                    </a:prstGeom>
                  </pic:spPr>
                </pic:pic>
              </a:graphicData>
            </a:graphic>
          </wp:inline>
        </w:drawing>
      </w:r>
      <w:r>
        <w:rPr>
          <w:spacing w:val="6"/>
          <w:position w:val="-4"/>
        </w:rPr>
      </w:r>
      <w:r>
        <w:rPr>
          <w:spacing w:val="5"/>
        </w:rPr>
        <w:t> </w:t>
      </w:r>
      <w:r>
        <w:rPr/>
        <w:t>terms</w:t>
      </w:r>
      <w:r>
        <w:rPr>
          <w:spacing w:val="40"/>
        </w:rPr>
        <w:t> </w:t>
      </w:r>
      <w:r>
        <w:rPr/>
        <w:t>are determined by linear regression while </w:t>
      </w:r>
      <w:r>
        <w:rPr>
          <w:spacing w:val="24"/>
        </w:rPr>
        <w:drawing>
          <wp:inline distT="0" distB="0" distL="0" distR="0">
            <wp:extent cx="76200" cy="108203"/>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174" cstate="print"/>
                    <a:stretch>
                      <a:fillRect/>
                    </a:stretch>
                  </pic:blipFill>
                  <pic:spPr>
                    <a:xfrm>
                      <a:off x="0" y="0"/>
                      <a:ext cx="76200" cy="108203"/>
                    </a:xfrm>
                    <a:prstGeom prst="rect">
                      <a:avLst/>
                    </a:prstGeom>
                  </pic:spPr>
                </pic:pic>
              </a:graphicData>
            </a:graphic>
          </wp:inline>
        </w:drawing>
      </w:r>
      <w:r>
        <w:rPr>
          <w:spacing w:val="24"/>
        </w:rPr>
      </w:r>
      <w:r>
        <w:rPr/>
        <w:t>indicates the amount of differencing and </w:t>
      </w:r>
      <w:r>
        <w:rPr>
          <w:spacing w:val="26"/>
          <w:position w:val="-4"/>
        </w:rPr>
        <w:drawing>
          <wp:inline distT="0" distB="0" distL="0" distR="0">
            <wp:extent cx="240791" cy="112775"/>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175" cstate="print"/>
                    <a:stretch>
                      <a:fillRect/>
                    </a:stretch>
                  </pic:blipFill>
                  <pic:spPr>
                    <a:xfrm>
                      <a:off x="0" y="0"/>
                      <a:ext cx="240791" cy="112775"/>
                    </a:xfrm>
                    <a:prstGeom prst="rect">
                      <a:avLst/>
                    </a:prstGeom>
                  </pic:spPr>
                </pic:pic>
              </a:graphicData>
            </a:graphic>
          </wp:inline>
        </w:drawing>
      </w:r>
      <w:r>
        <w:rPr>
          <w:spacing w:val="26"/>
          <w:position w:val="-4"/>
        </w:rPr>
      </w:r>
      <w:r>
        <w:rPr>
          <w:spacing w:val="7"/>
        </w:rPr>
        <w:t> </w:t>
      </w:r>
      <w:r>
        <w:rPr/>
        <w:t>indicates white noise. The </w:t>
      </w:r>
      <w:r>
        <w:rPr>
          <w:spacing w:val="20"/>
          <w:position w:val="-4"/>
        </w:rPr>
        <w:drawing>
          <wp:inline distT="0" distB="0" distL="0" distR="0">
            <wp:extent cx="125349" cy="135636"/>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176" cstate="print"/>
                    <a:stretch>
                      <a:fillRect/>
                    </a:stretch>
                  </pic:blipFill>
                  <pic:spPr>
                    <a:xfrm>
                      <a:off x="0" y="0"/>
                      <a:ext cx="125349" cy="135636"/>
                    </a:xfrm>
                    <a:prstGeom prst="rect">
                      <a:avLst/>
                    </a:prstGeom>
                  </pic:spPr>
                </pic:pic>
              </a:graphicData>
            </a:graphic>
          </wp:inline>
        </w:drawing>
      </w:r>
      <w:r>
        <w:rPr>
          <w:spacing w:val="20"/>
          <w:position w:val="-4"/>
        </w:rPr>
      </w:r>
      <w:r>
        <w:rPr>
          <w:spacing w:val="5"/>
        </w:rPr>
        <w:t> </w:t>
      </w:r>
      <w:r>
        <w:rPr/>
        <w:t>term is the intercept or „constant term‟ while </w:t>
      </w:r>
      <w:r>
        <w:rPr>
          <w:spacing w:val="22"/>
          <w:position w:val="-4"/>
        </w:rPr>
        <w:drawing>
          <wp:inline distT="0" distB="0" distL="0" distR="0">
            <wp:extent cx="109727" cy="105155"/>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177" cstate="print"/>
                    <a:stretch>
                      <a:fillRect/>
                    </a:stretch>
                  </pic:blipFill>
                  <pic:spPr>
                    <a:xfrm>
                      <a:off x="0" y="0"/>
                      <a:ext cx="109727" cy="105155"/>
                    </a:xfrm>
                    <a:prstGeom prst="rect">
                      <a:avLst/>
                    </a:prstGeom>
                  </pic:spPr>
                </pic:pic>
              </a:graphicData>
            </a:graphic>
          </wp:inline>
        </w:drawing>
      </w:r>
      <w:r>
        <w:rPr>
          <w:spacing w:val="22"/>
          <w:position w:val="-4"/>
        </w:rPr>
      </w:r>
      <w:r>
        <w:rPr>
          <w:spacing w:val="-4"/>
        </w:rPr>
        <w:t> </w:t>
      </w:r>
      <w:r>
        <w:rPr/>
        <w:t>is the error associated with the regression.The moving average (</w:t>
      </w:r>
      <w:r>
        <w:rPr>
          <w:i/>
        </w:rPr>
        <w:t>MA</w:t>
      </w:r>
      <w:r>
        <w:rPr/>
        <w:t>) component is given as</w:t>
      </w:r>
      <w:r>
        <w:rPr>
          <w:spacing w:val="4"/>
          <w:position w:val="-4"/>
        </w:rPr>
        <w:drawing>
          <wp:inline distT="0" distB="0" distL="0" distR="0">
            <wp:extent cx="126492" cy="105155"/>
            <wp:effectExtent l="0" t="0" r="0" b="0"/>
            <wp:docPr id="293" name="Image 293"/>
            <wp:cNvGraphicFramePr>
              <a:graphicFrameLocks/>
            </wp:cNvGraphicFramePr>
            <a:graphic>
              <a:graphicData uri="http://schemas.openxmlformats.org/drawingml/2006/picture">
                <pic:pic>
                  <pic:nvPicPr>
                    <pic:cNvPr id="293" name="Image 293"/>
                    <pic:cNvPicPr/>
                  </pic:nvPicPr>
                  <pic:blipFill>
                    <a:blip r:embed="rId178" cstate="print"/>
                    <a:stretch>
                      <a:fillRect/>
                    </a:stretch>
                  </pic:blipFill>
                  <pic:spPr>
                    <a:xfrm>
                      <a:off x="0" y="0"/>
                      <a:ext cx="126492" cy="105155"/>
                    </a:xfrm>
                    <a:prstGeom prst="rect">
                      <a:avLst/>
                    </a:prstGeom>
                  </pic:spPr>
                </pic:pic>
              </a:graphicData>
            </a:graphic>
          </wp:inline>
        </w:drawing>
      </w:r>
      <w:r>
        <w:rPr>
          <w:spacing w:val="4"/>
          <w:position w:val="-4"/>
        </w:rPr>
      </w:r>
      <w:r>
        <w:rPr>
          <w:spacing w:val="4"/>
          <w:position w:val="4"/>
        </w:rPr>
        <w:t> </w:t>
      </w:r>
      <w:r>
        <w:rPr>
          <w:spacing w:val="-30"/>
          <w:position w:val="4"/>
        </w:rPr>
        <w:drawing>
          <wp:inline distT="0" distB="0" distL="0" distR="0">
            <wp:extent cx="91440" cy="42672"/>
            <wp:effectExtent l="0" t="0" r="0" b="0"/>
            <wp:docPr id="294" name="Image 294"/>
            <wp:cNvGraphicFramePr>
              <a:graphicFrameLocks/>
            </wp:cNvGraphicFramePr>
            <a:graphic>
              <a:graphicData uri="http://schemas.openxmlformats.org/drawingml/2006/picture">
                <pic:pic>
                  <pic:nvPicPr>
                    <pic:cNvPr id="294" name="Image 294"/>
                    <pic:cNvPicPr/>
                  </pic:nvPicPr>
                  <pic:blipFill>
                    <a:blip r:embed="rId8" cstate="print"/>
                    <a:stretch>
                      <a:fillRect/>
                    </a:stretch>
                  </pic:blipFill>
                  <pic:spPr>
                    <a:xfrm>
                      <a:off x="0" y="0"/>
                      <a:ext cx="91440" cy="42672"/>
                    </a:xfrm>
                    <a:prstGeom prst="rect">
                      <a:avLst/>
                    </a:prstGeom>
                  </pic:spPr>
                </pic:pic>
              </a:graphicData>
            </a:graphic>
          </wp:inline>
        </w:drawing>
      </w:r>
      <w:r>
        <w:rPr>
          <w:spacing w:val="-30"/>
          <w:position w:val="4"/>
        </w:rPr>
      </w:r>
      <w:r>
        <w:rPr>
          <w:spacing w:val="40"/>
          <w:position w:val="-4"/>
        </w:rPr>
        <w:t> </w:t>
      </w:r>
      <w:r>
        <w:rPr>
          <w:spacing w:val="10"/>
          <w:position w:val="-4"/>
        </w:rPr>
        <w:drawing>
          <wp:inline distT="0" distB="0" distL="0" distR="0">
            <wp:extent cx="425576" cy="146303"/>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179" cstate="print"/>
                    <a:stretch>
                      <a:fillRect/>
                    </a:stretch>
                  </pic:blipFill>
                  <pic:spPr>
                    <a:xfrm>
                      <a:off x="0" y="0"/>
                      <a:ext cx="425576" cy="146303"/>
                    </a:xfrm>
                    <a:prstGeom prst="rect">
                      <a:avLst/>
                    </a:prstGeom>
                  </pic:spPr>
                </pic:pic>
              </a:graphicData>
            </a:graphic>
          </wp:inline>
        </w:drawing>
      </w:r>
      <w:r>
        <w:rPr>
          <w:spacing w:val="10"/>
          <w:position w:val="-4"/>
        </w:rPr>
      </w:r>
      <w:r>
        <w:rPr>
          <w:spacing w:val="10"/>
        </w:rPr>
        <w:t> </w:t>
      </w:r>
      <w:r>
        <w:rPr/>
        <w:t>the formulation (Thays </w:t>
      </w:r>
      <w:r>
        <w:rPr>
          <w:i/>
        </w:rPr>
        <w:t>et al., </w:t>
      </w:r>
      <w:r>
        <w:rPr/>
        <w:t>2016):</w:t>
      </w:r>
    </w:p>
    <w:p>
      <w:pPr>
        <w:pStyle w:val="BodyText"/>
        <w:spacing w:before="35"/>
        <w:rPr>
          <w:sz w:val="20"/>
        </w:rPr>
      </w:pPr>
      <w:r>
        <w:rPr/>
        <w:drawing>
          <wp:anchor distT="0" distB="0" distL="0" distR="0" allowOverlap="1" layoutInCell="1" locked="0" behindDoc="1" simplePos="0" relativeHeight="487632896">
            <wp:simplePos x="0" y="0"/>
            <wp:positionH relativeFrom="page">
              <wp:posOffset>2521330</wp:posOffset>
            </wp:positionH>
            <wp:positionV relativeFrom="paragraph">
              <wp:posOffset>187138</wp:posOffset>
            </wp:positionV>
            <wp:extent cx="112701" cy="144684"/>
            <wp:effectExtent l="0" t="0" r="0" b="0"/>
            <wp:wrapTopAndBottom/>
            <wp:docPr id="296" name="Image 296"/>
            <wp:cNvGraphicFramePr>
              <a:graphicFrameLocks/>
            </wp:cNvGraphicFramePr>
            <a:graphic>
              <a:graphicData uri="http://schemas.openxmlformats.org/drawingml/2006/picture">
                <pic:pic>
                  <pic:nvPicPr>
                    <pic:cNvPr id="296" name="Image 296"/>
                    <pic:cNvPicPr/>
                  </pic:nvPicPr>
                  <pic:blipFill>
                    <a:blip r:embed="rId180" cstate="print"/>
                    <a:stretch>
                      <a:fillRect/>
                    </a:stretch>
                  </pic:blipFill>
                  <pic:spPr>
                    <a:xfrm>
                      <a:off x="0" y="0"/>
                      <a:ext cx="112701" cy="144684"/>
                    </a:xfrm>
                    <a:prstGeom prst="rect">
                      <a:avLst/>
                    </a:prstGeom>
                  </pic:spPr>
                </pic:pic>
              </a:graphicData>
            </a:graphic>
          </wp:anchor>
        </w:drawing>
      </w:r>
      <w:r>
        <w:rPr/>
        <mc:AlternateContent>
          <mc:Choice Requires="wps">
            <w:drawing>
              <wp:anchor distT="0" distB="0" distL="0" distR="0" allowOverlap="1" layoutInCell="1" locked="0" behindDoc="1" simplePos="0" relativeHeight="487633408">
                <wp:simplePos x="0" y="0"/>
                <wp:positionH relativeFrom="page">
                  <wp:posOffset>2705735</wp:posOffset>
                </wp:positionH>
                <wp:positionV relativeFrom="paragraph">
                  <wp:posOffset>226762</wp:posOffset>
                </wp:positionV>
                <wp:extent cx="99060" cy="4572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99060" cy="45720"/>
                        </a:xfrm>
                        <a:custGeom>
                          <a:avLst/>
                          <a:gdLst/>
                          <a:ahLst/>
                          <a:cxnLst/>
                          <a:rect l="l" t="t" r="r" b="b"/>
                          <a:pathLst>
                            <a:path w="99060" h="45720">
                              <a:moveTo>
                                <a:pt x="99060" y="35052"/>
                              </a:moveTo>
                              <a:lnTo>
                                <a:pt x="0" y="35052"/>
                              </a:lnTo>
                              <a:lnTo>
                                <a:pt x="0" y="45720"/>
                              </a:lnTo>
                              <a:lnTo>
                                <a:pt x="99060" y="45720"/>
                              </a:lnTo>
                              <a:lnTo>
                                <a:pt x="99060" y="35052"/>
                              </a:lnTo>
                              <a:close/>
                            </a:path>
                            <a:path w="99060" h="45720">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3.050003pt;margin-top:17.855314pt;width:7.8pt;height:3.6pt;mso-position-horizontal-relative:page;mso-position-vertical-relative:paragraph;z-index:-15683072;mso-wrap-distance-left:0;mso-wrap-distance-right:0" id="docshape168" coordorigin="4261,357" coordsize="156,72" path="m4417,412l4261,412,4261,429,4417,429,4417,412xm4417,357l4261,357,4261,374,4417,374,4417,357xe" filled="true" fillcolor="#000000" stroked="false">
                <v:path arrowok="t"/>
                <v:fill type="solid"/>
                <w10:wrap type="topAndBottom"/>
              </v:shape>
            </w:pict>
          </mc:Fallback>
        </mc:AlternateContent>
      </w:r>
      <w:r>
        <w:rPr/>
        <w:drawing>
          <wp:anchor distT="0" distB="0" distL="0" distR="0" allowOverlap="1" layoutInCell="1" locked="0" behindDoc="1" simplePos="0" relativeHeight="487633920">
            <wp:simplePos x="0" y="0"/>
            <wp:positionH relativeFrom="page">
              <wp:posOffset>2864230</wp:posOffset>
            </wp:positionH>
            <wp:positionV relativeFrom="paragraph">
              <wp:posOffset>220666</wp:posOffset>
            </wp:positionV>
            <wp:extent cx="86179" cy="107346"/>
            <wp:effectExtent l="0" t="0" r="0" b="0"/>
            <wp:wrapTopAndBottom/>
            <wp:docPr id="298" name="Image 298"/>
            <wp:cNvGraphicFramePr>
              <a:graphicFrameLocks/>
            </wp:cNvGraphicFramePr>
            <a:graphic>
              <a:graphicData uri="http://schemas.openxmlformats.org/drawingml/2006/picture">
                <pic:pic>
                  <pic:nvPicPr>
                    <pic:cNvPr id="298" name="Image 298"/>
                    <pic:cNvPicPr/>
                  </pic:nvPicPr>
                  <pic:blipFill>
                    <a:blip r:embed="rId181" cstate="print"/>
                    <a:stretch>
                      <a:fillRect/>
                    </a:stretch>
                  </pic:blipFill>
                  <pic:spPr>
                    <a:xfrm>
                      <a:off x="0" y="0"/>
                      <a:ext cx="86179" cy="107346"/>
                    </a:xfrm>
                    <a:prstGeom prst="rect">
                      <a:avLst/>
                    </a:prstGeom>
                  </pic:spPr>
                </pic:pic>
              </a:graphicData>
            </a:graphic>
          </wp:anchor>
        </w:drawing>
      </w:r>
      <w:r>
        <w:rPr/>
        <mc:AlternateContent>
          <mc:Choice Requires="wps">
            <w:drawing>
              <wp:anchor distT="0" distB="0" distL="0" distR="0" allowOverlap="1" layoutInCell="1" locked="0" behindDoc="1" simplePos="0" relativeHeight="487634432">
                <wp:simplePos x="0" y="0"/>
                <wp:positionH relativeFrom="page">
                  <wp:posOffset>3005963</wp:posOffset>
                </wp:positionH>
                <wp:positionV relativeFrom="paragraph">
                  <wp:posOffset>245050</wp:posOffset>
                </wp:positionV>
                <wp:extent cx="99060" cy="10795"/>
                <wp:effectExtent l="0" t="0" r="0" b="0"/>
                <wp:wrapTopAndBottom/>
                <wp:docPr id="299" name="Graphic 299"/>
                <wp:cNvGraphicFramePr>
                  <a:graphicFrameLocks/>
                </wp:cNvGraphicFramePr>
                <a:graphic>
                  <a:graphicData uri="http://schemas.microsoft.com/office/word/2010/wordprocessingShape">
                    <wps:wsp>
                      <wps:cNvPr id="299" name="Graphic 299"/>
                      <wps:cNvSpPr/>
                      <wps:spPr>
                        <a:xfrm>
                          <a:off x="0" y="0"/>
                          <a:ext cx="99060" cy="10795"/>
                        </a:xfrm>
                        <a:custGeom>
                          <a:avLst/>
                          <a:gdLst/>
                          <a:ahLst/>
                          <a:cxnLst/>
                          <a:rect l="l" t="t" r="r" b="b"/>
                          <a:pathLst>
                            <a:path w="99060" h="10795">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6.690002pt;margin-top:19.29534pt;width:7.8pt;height:.84pt;mso-position-horizontal-relative:page;mso-position-vertical-relative:paragraph;z-index:-15682048;mso-wrap-distance-left:0;mso-wrap-distance-right:0" id="docshape169"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34944">
                <wp:simplePos x="0" y="0"/>
                <wp:positionH relativeFrom="page">
                  <wp:posOffset>3162935</wp:posOffset>
                </wp:positionH>
                <wp:positionV relativeFrom="paragraph">
                  <wp:posOffset>184090</wp:posOffset>
                </wp:positionV>
                <wp:extent cx="419100" cy="147955"/>
                <wp:effectExtent l="0" t="0" r="0" b="0"/>
                <wp:wrapTopAndBottom/>
                <wp:docPr id="300" name="Group 300"/>
                <wp:cNvGraphicFramePr>
                  <a:graphicFrameLocks/>
                </wp:cNvGraphicFramePr>
                <a:graphic>
                  <a:graphicData uri="http://schemas.microsoft.com/office/word/2010/wordprocessingGroup">
                    <wpg:wgp>
                      <wpg:cNvPr id="300" name="Group 300"/>
                      <wpg:cNvGrpSpPr/>
                      <wpg:grpSpPr>
                        <a:xfrm>
                          <a:off x="0" y="0"/>
                          <a:ext cx="419100" cy="147955"/>
                          <a:chExt cx="419100" cy="147955"/>
                        </a:xfrm>
                      </wpg:grpSpPr>
                      <pic:pic>
                        <pic:nvPicPr>
                          <pic:cNvPr id="301" name="Image 301"/>
                          <pic:cNvPicPr/>
                        </pic:nvPicPr>
                        <pic:blipFill>
                          <a:blip r:embed="rId182" cstate="print"/>
                          <a:stretch>
                            <a:fillRect/>
                          </a:stretch>
                        </pic:blipFill>
                        <pic:spPr>
                          <a:xfrm>
                            <a:off x="0" y="0"/>
                            <a:ext cx="132587" cy="146303"/>
                          </a:xfrm>
                          <a:prstGeom prst="rect">
                            <a:avLst/>
                          </a:prstGeom>
                        </pic:spPr>
                      </pic:pic>
                      <pic:pic>
                        <pic:nvPicPr>
                          <pic:cNvPr id="302" name="Image 302"/>
                          <pic:cNvPicPr/>
                        </pic:nvPicPr>
                        <pic:blipFill>
                          <a:blip r:embed="rId149" cstate="print"/>
                          <a:stretch>
                            <a:fillRect/>
                          </a:stretch>
                        </pic:blipFill>
                        <pic:spPr>
                          <a:xfrm>
                            <a:off x="156971" y="35051"/>
                            <a:ext cx="193548" cy="112775"/>
                          </a:xfrm>
                          <a:prstGeom prst="rect">
                            <a:avLst/>
                          </a:prstGeom>
                        </pic:spPr>
                      </pic:pic>
                      <wps:wsp>
                        <wps:cNvPr id="303" name="Graphic 303"/>
                        <wps:cNvSpPr/>
                        <wps:spPr>
                          <a:xfrm>
                            <a:off x="371856" y="74676"/>
                            <a:ext cx="47625" cy="71755"/>
                          </a:xfrm>
                          <a:custGeom>
                            <a:avLst/>
                            <a:gdLst/>
                            <a:ahLst/>
                            <a:cxnLst/>
                            <a:rect l="l" t="t" r="r" b="b"/>
                            <a:pathLst>
                              <a:path w="47625" h="71755">
                                <a:moveTo>
                                  <a:pt x="30480" y="0"/>
                                </a:moveTo>
                                <a:lnTo>
                                  <a:pt x="27432" y="0"/>
                                </a:lnTo>
                                <a:lnTo>
                                  <a:pt x="0" y="15239"/>
                                </a:lnTo>
                                <a:lnTo>
                                  <a:pt x="1524" y="18287"/>
                                </a:lnTo>
                                <a:lnTo>
                                  <a:pt x="1524" y="19811"/>
                                </a:lnTo>
                                <a:lnTo>
                                  <a:pt x="10668" y="15239"/>
                                </a:lnTo>
                                <a:lnTo>
                                  <a:pt x="16763" y="13716"/>
                                </a:lnTo>
                                <a:lnTo>
                                  <a:pt x="18287" y="13716"/>
                                </a:lnTo>
                                <a:lnTo>
                                  <a:pt x="19812" y="16763"/>
                                </a:lnTo>
                                <a:lnTo>
                                  <a:pt x="19812" y="60959"/>
                                </a:lnTo>
                                <a:lnTo>
                                  <a:pt x="18287" y="62483"/>
                                </a:lnTo>
                                <a:lnTo>
                                  <a:pt x="18287" y="64007"/>
                                </a:lnTo>
                                <a:lnTo>
                                  <a:pt x="16763" y="65531"/>
                                </a:lnTo>
                                <a:lnTo>
                                  <a:pt x="15239" y="65531"/>
                                </a:lnTo>
                                <a:lnTo>
                                  <a:pt x="12192" y="67055"/>
                                </a:lnTo>
                                <a:lnTo>
                                  <a:pt x="3048" y="67055"/>
                                </a:lnTo>
                                <a:lnTo>
                                  <a:pt x="3048" y="71627"/>
                                </a:lnTo>
                                <a:lnTo>
                                  <a:pt x="47244" y="71627"/>
                                </a:lnTo>
                                <a:lnTo>
                                  <a:pt x="47244" y="67055"/>
                                </a:lnTo>
                                <a:lnTo>
                                  <a:pt x="36575" y="67055"/>
                                </a:lnTo>
                                <a:lnTo>
                                  <a:pt x="33528" y="65531"/>
                                </a:lnTo>
                                <a:lnTo>
                                  <a:pt x="32004" y="65531"/>
                                </a:lnTo>
                                <a:lnTo>
                                  <a:pt x="32004" y="64007"/>
                                </a:lnTo>
                                <a:lnTo>
                                  <a:pt x="30480" y="62483"/>
                                </a:lnTo>
                                <a:lnTo>
                                  <a:pt x="30480" y="57911"/>
                                </a:lnTo>
                                <a:lnTo>
                                  <a:pt x="30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9.050003pt;margin-top:14.495339pt;width:33pt;height:11.65pt;mso-position-horizontal-relative:page;mso-position-vertical-relative:paragraph;z-index:-15681536;mso-wrap-distance-left:0;mso-wrap-distance-right:0" id="docshapegroup170" coordorigin="4981,290" coordsize="660,233">
                <v:shape style="position:absolute;left:4981;top:289;width:209;height:231" type="#_x0000_t75" id="docshape171" stroked="false">
                  <v:imagedata r:id="rId182" o:title=""/>
                </v:shape>
                <v:shape style="position:absolute;left:5228;top:345;width:305;height:178" type="#_x0000_t75" id="docshape172" stroked="false">
                  <v:imagedata r:id="rId149" o:title=""/>
                </v:shape>
                <v:shape style="position:absolute;left:5566;top:407;width:75;height:113" id="docshape173" coordorigin="5567,408" coordsize="75,113" path="m5615,408l5610,408,5567,432,5569,436,5569,439,5583,432,5593,429,5595,429,5598,434,5598,504,5595,506,5595,508,5593,511,5591,511,5586,513,5571,513,5571,520,5641,520,5641,513,5624,513,5619,511,5617,511,5617,508,5615,506,5615,499,5615,408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35456">
                <wp:simplePos x="0" y="0"/>
                <wp:positionH relativeFrom="page">
                  <wp:posOffset>3646042</wp:posOffset>
                </wp:positionH>
                <wp:positionV relativeFrom="paragraph">
                  <wp:posOffset>245050</wp:posOffset>
                </wp:positionV>
                <wp:extent cx="99060" cy="10795"/>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99060" cy="10795"/>
                        </a:xfrm>
                        <a:custGeom>
                          <a:avLst/>
                          <a:gdLst/>
                          <a:ahLst/>
                          <a:cxnLst/>
                          <a:rect l="l" t="t" r="r" b="b"/>
                          <a:pathLst>
                            <a:path w="99060" h="10795">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7.089996pt;margin-top:19.29534pt;width:7.8pt;height:.84pt;mso-position-horizontal-relative:page;mso-position-vertical-relative:paragraph;z-index:-15681024;mso-wrap-distance-left:0;mso-wrap-distance-right:0" id="docshape174"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35968">
                <wp:simplePos x="0" y="0"/>
                <wp:positionH relativeFrom="page">
                  <wp:posOffset>3803015</wp:posOffset>
                </wp:positionH>
                <wp:positionV relativeFrom="paragraph">
                  <wp:posOffset>184090</wp:posOffset>
                </wp:positionV>
                <wp:extent cx="421005" cy="147955"/>
                <wp:effectExtent l="0" t="0" r="0" b="0"/>
                <wp:wrapTopAndBottom/>
                <wp:docPr id="305" name="Group 305"/>
                <wp:cNvGraphicFramePr>
                  <a:graphicFrameLocks/>
                </wp:cNvGraphicFramePr>
                <a:graphic>
                  <a:graphicData uri="http://schemas.microsoft.com/office/word/2010/wordprocessingGroup">
                    <wpg:wgp>
                      <wpg:cNvPr id="305" name="Group 305"/>
                      <wpg:cNvGrpSpPr/>
                      <wpg:grpSpPr>
                        <a:xfrm>
                          <a:off x="0" y="0"/>
                          <a:ext cx="421005" cy="147955"/>
                          <a:chExt cx="421005" cy="147955"/>
                        </a:xfrm>
                      </wpg:grpSpPr>
                      <pic:pic>
                        <pic:nvPicPr>
                          <pic:cNvPr id="306" name="Image 306"/>
                          <pic:cNvPicPr/>
                        </pic:nvPicPr>
                        <pic:blipFill>
                          <a:blip r:embed="rId183" cstate="print"/>
                          <a:stretch>
                            <a:fillRect/>
                          </a:stretch>
                        </pic:blipFill>
                        <pic:spPr>
                          <a:xfrm>
                            <a:off x="0" y="0"/>
                            <a:ext cx="134112" cy="146303"/>
                          </a:xfrm>
                          <a:prstGeom prst="rect">
                            <a:avLst/>
                          </a:prstGeom>
                        </pic:spPr>
                      </pic:pic>
                      <pic:pic>
                        <pic:nvPicPr>
                          <pic:cNvPr id="307" name="Image 307"/>
                          <pic:cNvPicPr/>
                        </pic:nvPicPr>
                        <pic:blipFill>
                          <a:blip r:embed="rId184" cstate="print"/>
                          <a:stretch>
                            <a:fillRect/>
                          </a:stretch>
                        </pic:blipFill>
                        <pic:spPr>
                          <a:xfrm>
                            <a:off x="160020" y="35051"/>
                            <a:ext cx="260857" cy="112775"/>
                          </a:xfrm>
                          <a:prstGeom prst="rect">
                            <a:avLst/>
                          </a:prstGeom>
                        </pic:spPr>
                      </pic:pic>
                    </wpg:wgp>
                  </a:graphicData>
                </a:graphic>
              </wp:anchor>
            </w:drawing>
          </mc:Choice>
          <mc:Fallback>
            <w:pict>
              <v:group style="position:absolute;margin-left:299.450012pt;margin-top:14.495339pt;width:33.15pt;height:11.65pt;mso-position-horizontal-relative:page;mso-position-vertical-relative:paragraph;z-index:-15680512;mso-wrap-distance-left:0;mso-wrap-distance-right:0" id="docshapegroup175" coordorigin="5989,290" coordsize="663,233">
                <v:shape style="position:absolute;left:5989;top:289;width:212;height:231" type="#_x0000_t75" id="docshape176" stroked="false">
                  <v:imagedata r:id="rId183" o:title=""/>
                </v:shape>
                <v:shape style="position:absolute;left:6241;top:345;width:411;height:178" type="#_x0000_t75" id="docshape177" stroked="false">
                  <v:imagedata r:id="rId184" o:title=""/>
                </v:shape>
                <w10:wrap type="topAndBottom"/>
              </v:group>
            </w:pict>
          </mc:Fallback>
        </mc:AlternateContent>
      </w:r>
      <w:r>
        <w:rPr/>
        <mc:AlternateContent>
          <mc:Choice Requires="wps">
            <w:drawing>
              <wp:anchor distT="0" distB="0" distL="0" distR="0" allowOverlap="1" layoutInCell="1" locked="0" behindDoc="1" simplePos="0" relativeHeight="487636480">
                <wp:simplePos x="0" y="0"/>
                <wp:positionH relativeFrom="page">
                  <wp:posOffset>4289425</wp:posOffset>
                </wp:positionH>
                <wp:positionV relativeFrom="paragraph">
                  <wp:posOffset>238954</wp:posOffset>
                </wp:positionV>
                <wp:extent cx="238125" cy="22860"/>
                <wp:effectExtent l="0" t="0" r="0" b="0"/>
                <wp:wrapTopAndBottom/>
                <wp:docPr id="308" name="Graphic 308"/>
                <wp:cNvGraphicFramePr>
                  <a:graphicFrameLocks/>
                </wp:cNvGraphicFramePr>
                <a:graphic>
                  <a:graphicData uri="http://schemas.microsoft.com/office/word/2010/wordprocessingShape">
                    <wps:wsp>
                      <wps:cNvPr id="308" name="Graphic 308"/>
                      <wps:cNvSpPr/>
                      <wps:spPr>
                        <a:xfrm>
                          <a:off x="0" y="0"/>
                          <a:ext cx="238125" cy="22860"/>
                        </a:xfrm>
                        <a:custGeom>
                          <a:avLst/>
                          <a:gdLst/>
                          <a:ahLst/>
                          <a:cxnLst/>
                          <a:rect l="l" t="t" r="r" b="b"/>
                          <a:pathLst>
                            <a:path w="238125" h="22860">
                              <a:moveTo>
                                <a:pt x="99060" y="6096"/>
                              </a:moveTo>
                              <a:lnTo>
                                <a:pt x="0" y="6096"/>
                              </a:lnTo>
                              <a:lnTo>
                                <a:pt x="0" y="16764"/>
                              </a:lnTo>
                              <a:lnTo>
                                <a:pt x="99060" y="16764"/>
                              </a:lnTo>
                              <a:lnTo>
                                <a:pt x="99060" y="6096"/>
                              </a:lnTo>
                              <a:close/>
                            </a:path>
                            <a:path w="238125" h="22860">
                              <a:moveTo>
                                <a:pt x="144780" y="12192"/>
                              </a:moveTo>
                              <a:lnTo>
                                <a:pt x="143256" y="6096"/>
                              </a:lnTo>
                              <a:lnTo>
                                <a:pt x="140208" y="1524"/>
                              </a:lnTo>
                              <a:lnTo>
                                <a:pt x="134112" y="0"/>
                              </a:lnTo>
                              <a:lnTo>
                                <a:pt x="128016" y="1524"/>
                              </a:lnTo>
                              <a:lnTo>
                                <a:pt x="124968" y="6096"/>
                              </a:lnTo>
                              <a:lnTo>
                                <a:pt x="123444" y="12192"/>
                              </a:lnTo>
                              <a:lnTo>
                                <a:pt x="124968" y="16764"/>
                              </a:lnTo>
                              <a:lnTo>
                                <a:pt x="128016" y="21336"/>
                              </a:lnTo>
                              <a:lnTo>
                                <a:pt x="134112" y="22860"/>
                              </a:lnTo>
                              <a:lnTo>
                                <a:pt x="140208" y="21336"/>
                              </a:lnTo>
                              <a:lnTo>
                                <a:pt x="143256" y="16764"/>
                              </a:lnTo>
                              <a:lnTo>
                                <a:pt x="144780" y="12192"/>
                              </a:lnTo>
                              <a:close/>
                            </a:path>
                            <a:path w="238125" h="22860">
                              <a:moveTo>
                                <a:pt x="190500" y="12192"/>
                              </a:moveTo>
                              <a:lnTo>
                                <a:pt x="188976" y="6096"/>
                              </a:lnTo>
                              <a:lnTo>
                                <a:pt x="185928" y="1524"/>
                              </a:lnTo>
                              <a:lnTo>
                                <a:pt x="179832" y="0"/>
                              </a:lnTo>
                              <a:lnTo>
                                <a:pt x="173736" y="1524"/>
                              </a:lnTo>
                              <a:lnTo>
                                <a:pt x="170688" y="6096"/>
                              </a:lnTo>
                              <a:lnTo>
                                <a:pt x="169164" y="12192"/>
                              </a:lnTo>
                              <a:lnTo>
                                <a:pt x="170688" y="16764"/>
                              </a:lnTo>
                              <a:lnTo>
                                <a:pt x="173736" y="21336"/>
                              </a:lnTo>
                              <a:lnTo>
                                <a:pt x="179832" y="22860"/>
                              </a:lnTo>
                              <a:lnTo>
                                <a:pt x="185928" y="21336"/>
                              </a:lnTo>
                              <a:lnTo>
                                <a:pt x="188976" y="16764"/>
                              </a:lnTo>
                              <a:lnTo>
                                <a:pt x="190500" y="12192"/>
                              </a:lnTo>
                              <a:close/>
                            </a:path>
                            <a:path w="238125" h="22860">
                              <a:moveTo>
                                <a:pt x="237744" y="12192"/>
                              </a:moveTo>
                              <a:lnTo>
                                <a:pt x="236220" y="6096"/>
                              </a:lnTo>
                              <a:lnTo>
                                <a:pt x="233172" y="1524"/>
                              </a:lnTo>
                              <a:lnTo>
                                <a:pt x="227076" y="0"/>
                              </a:lnTo>
                              <a:lnTo>
                                <a:pt x="220980" y="1524"/>
                              </a:lnTo>
                              <a:lnTo>
                                <a:pt x="217932" y="6096"/>
                              </a:lnTo>
                              <a:lnTo>
                                <a:pt x="216408" y="12192"/>
                              </a:lnTo>
                              <a:lnTo>
                                <a:pt x="217932" y="16764"/>
                              </a:lnTo>
                              <a:lnTo>
                                <a:pt x="220980" y="21336"/>
                              </a:lnTo>
                              <a:lnTo>
                                <a:pt x="227076" y="22860"/>
                              </a:lnTo>
                              <a:lnTo>
                                <a:pt x="233172" y="21336"/>
                              </a:lnTo>
                              <a:lnTo>
                                <a:pt x="236220" y="16764"/>
                              </a:lnTo>
                              <a:lnTo>
                                <a:pt x="237744"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7.750031pt;margin-top:18.815313pt;width:18.75pt;height:1.8pt;mso-position-horizontal-relative:page;mso-position-vertical-relative:paragraph;z-index:-15680000;mso-wrap-distance-left:0;mso-wrap-distance-right:0" id="docshape178" coordorigin="6755,376" coordsize="375,36" path="m6911,386l6755,386,6755,403,6911,403,6911,386xm6983,396l6981,386,6976,379,6966,376,6957,379,6952,386,6949,396,6952,403,6957,410,6966,412,6976,410,6981,403,6983,396xm7055,396l7053,386,7048,379,7038,376,7029,379,7024,386,7021,396,7024,403,7029,410,7038,412,7048,410,7053,403,7055,396xm7129,396l7127,386,7122,379,7113,376,7103,379,7098,386,7096,396,7098,403,7103,410,7113,412,7122,410,7127,403,7129,39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6992">
                <wp:simplePos x="0" y="0"/>
                <wp:positionH relativeFrom="page">
                  <wp:posOffset>4589653</wp:posOffset>
                </wp:positionH>
                <wp:positionV relativeFrom="paragraph">
                  <wp:posOffset>184090</wp:posOffset>
                </wp:positionV>
                <wp:extent cx="550545" cy="167640"/>
                <wp:effectExtent l="0" t="0" r="0" b="0"/>
                <wp:wrapTopAndBottom/>
                <wp:docPr id="309" name="Group 309"/>
                <wp:cNvGraphicFramePr>
                  <a:graphicFrameLocks/>
                </wp:cNvGraphicFramePr>
                <a:graphic>
                  <a:graphicData uri="http://schemas.microsoft.com/office/word/2010/wordprocessingGroup">
                    <wpg:wgp>
                      <wpg:cNvPr id="309" name="Group 309"/>
                      <wpg:cNvGrpSpPr/>
                      <wpg:grpSpPr>
                        <a:xfrm>
                          <a:off x="0" y="0"/>
                          <a:ext cx="550545" cy="167640"/>
                          <a:chExt cx="550545" cy="167640"/>
                        </a:xfrm>
                      </wpg:grpSpPr>
                      <wps:wsp>
                        <wps:cNvPr id="310" name="Graphic 310"/>
                        <wps:cNvSpPr/>
                        <wps:spPr>
                          <a:xfrm>
                            <a:off x="0" y="60960"/>
                            <a:ext cx="99060" cy="10795"/>
                          </a:xfrm>
                          <a:custGeom>
                            <a:avLst/>
                            <a:gdLst/>
                            <a:ahLst/>
                            <a:cxnLst/>
                            <a:rect l="l" t="t" r="r" b="b"/>
                            <a:pathLst>
                              <a:path w="99060" h="10795">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pic:pic>
                        <pic:nvPicPr>
                          <pic:cNvPr id="311" name="Image 311"/>
                          <pic:cNvPicPr/>
                        </pic:nvPicPr>
                        <pic:blipFill>
                          <a:blip r:embed="rId185" cstate="print"/>
                          <a:stretch>
                            <a:fillRect/>
                          </a:stretch>
                        </pic:blipFill>
                        <pic:spPr>
                          <a:xfrm>
                            <a:off x="120395" y="0"/>
                            <a:ext cx="137160" cy="167639"/>
                          </a:xfrm>
                          <a:prstGeom prst="rect">
                            <a:avLst/>
                          </a:prstGeom>
                        </pic:spPr>
                      </pic:pic>
                      <pic:pic>
                        <pic:nvPicPr>
                          <pic:cNvPr id="312" name="Image 312"/>
                          <pic:cNvPicPr/>
                        </pic:nvPicPr>
                        <pic:blipFill>
                          <a:blip r:embed="rId186" cstate="print"/>
                          <a:stretch>
                            <a:fillRect/>
                          </a:stretch>
                        </pic:blipFill>
                        <pic:spPr>
                          <a:xfrm>
                            <a:off x="283463" y="35051"/>
                            <a:ext cx="266700" cy="132587"/>
                          </a:xfrm>
                          <a:prstGeom prst="rect">
                            <a:avLst/>
                          </a:prstGeom>
                        </pic:spPr>
                      </pic:pic>
                    </wpg:wgp>
                  </a:graphicData>
                </a:graphic>
              </wp:anchor>
            </w:drawing>
          </mc:Choice>
          <mc:Fallback>
            <w:pict>
              <v:group style="position:absolute;margin-left:361.390015pt;margin-top:14.495339pt;width:43.35pt;height:13.2pt;mso-position-horizontal-relative:page;mso-position-vertical-relative:paragraph;z-index:-15679488;mso-wrap-distance-left:0;mso-wrap-distance-right:0" id="docshapegroup179" coordorigin="7228,290" coordsize="867,264">
                <v:rect style="position:absolute;left:7227;top:385;width:156;height:17" id="docshape180" filled="true" fillcolor="#000000" stroked="false">
                  <v:fill type="solid"/>
                </v:rect>
                <v:shape style="position:absolute;left:7417;top:289;width:216;height:264" type="#_x0000_t75" id="docshape181" stroked="false">
                  <v:imagedata r:id="rId185" o:title=""/>
                </v:shape>
                <v:shape style="position:absolute;left:7674;top:345;width:420;height:209" type="#_x0000_t75" id="docshape182" stroked="false">
                  <v:imagedata r:id="rId186" o:title=""/>
                </v:shape>
                <w10:wrap type="topAndBottom"/>
              </v:group>
            </w:pict>
          </mc:Fallback>
        </mc:AlternateContent>
      </w:r>
      <w:r>
        <w:rPr/>
        <mc:AlternateContent>
          <mc:Choice Requires="wps">
            <w:drawing>
              <wp:anchor distT="0" distB="0" distL="0" distR="0" allowOverlap="1" layoutInCell="1" locked="0" behindDoc="1" simplePos="0" relativeHeight="487637504">
                <wp:simplePos x="0" y="0"/>
                <wp:positionH relativeFrom="page">
                  <wp:posOffset>5203825</wp:posOffset>
                </wp:positionH>
                <wp:positionV relativeFrom="paragraph">
                  <wp:posOffset>198949</wp:posOffset>
                </wp:positionV>
                <wp:extent cx="99060" cy="10287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99060" cy="102870"/>
                        </a:xfrm>
                        <a:custGeom>
                          <a:avLst/>
                          <a:gdLst/>
                          <a:ahLst/>
                          <a:cxnLst/>
                          <a:rect l="l" t="t" r="r" b="b"/>
                          <a:pathLst>
                            <a:path w="99060" h="102870">
                              <a:moveTo>
                                <a:pt x="99060" y="45720"/>
                              </a:moveTo>
                              <a:lnTo>
                                <a:pt x="54864" y="45720"/>
                              </a:lnTo>
                              <a:lnTo>
                                <a:pt x="54864" y="0"/>
                              </a:lnTo>
                              <a:lnTo>
                                <a:pt x="44196" y="0"/>
                              </a:lnTo>
                              <a:lnTo>
                                <a:pt x="44196" y="45720"/>
                              </a:lnTo>
                              <a:lnTo>
                                <a:pt x="0" y="45720"/>
                              </a:lnTo>
                              <a:lnTo>
                                <a:pt x="0" y="57150"/>
                              </a:lnTo>
                              <a:lnTo>
                                <a:pt x="44196" y="57150"/>
                              </a:lnTo>
                              <a:lnTo>
                                <a:pt x="44196" y="102870"/>
                              </a:lnTo>
                              <a:lnTo>
                                <a:pt x="54864" y="102870"/>
                              </a:lnTo>
                              <a:lnTo>
                                <a:pt x="54864" y="57150"/>
                              </a:lnTo>
                              <a:lnTo>
                                <a:pt x="99060" y="5715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9.750031pt;margin-top:15.665314pt;width:7.8pt;height:8.1pt;mso-position-horizontal-relative:page;mso-position-vertical-relative:paragraph;z-index:-15678976;mso-wrap-distance-left:0;mso-wrap-distance-right:0" id="docshape183" coordorigin="8195,313" coordsize="156,162" path="m8351,385l8281,385,8281,313,8265,313,8265,385,8195,385,8195,403,8265,403,8265,475,8281,475,8281,403,8351,403,8351,38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8016">
                <wp:simplePos x="0" y="0"/>
                <wp:positionH relativeFrom="page">
                  <wp:posOffset>5360796</wp:posOffset>
                </wp:positionH>
                <wp:positionV relativeFrom="paragraph">
                  <wp:posOffset>188662</wp:posOffset>
                </wp:positionV>
                <wp:extent cx="525145" cy="143510"/>
                <wp:effectExtent l="0" t="0" r="0" b="0"/>
                <wp:wrapTopAndBottom/>
                <wp:docPr id="314" name="Group 314"/>
                <wp:cNvGraphicFramePr>
                  <a:graphicFrameLocks/>
                </wp:cNvGraphicFramePr>
                <a:graphic>
                  <a:graphicData uri="http://schemas.microsoft.com/office/word/2010/wordprocessingGroup">
                    <wpg:wgp>
                      <wpg:cNvPr id="314" name="Group 314"/>
                      <wpg:cNvGrpSpPr/>
                      <wpg:grpSpPr>
                        <a:xfrm>
                          <a:off x="0" y="0"/>
                          <a:ext cx="525145" cy="143510"/>
                          <a:chExt cx="525145" cy="143510"/>
                        </a:xfrm>
                      </wpg:grpSpPr>
                      <pic:pic>
                        <pic:nvPicPr>
                          <pic:cNvPr id="315" name="Image 315"/>
                          <pic:cNvPicPr/>
                        </pic:nvPicPr>
                        <pic:blipFill>
                          <a:blip r:embed="rId187" cstate="print"/>
                          <a:stretch>
                            <a:fillRect/>
                          </a:stretch>
                        </pic:blipFill>
                        <pic:spPr>
                          <a:xfrm>
                            <a:off x="0" y="30480"/>
                            <a:ext cx="117348" cy="112775"/>
                          </a:xfrm>
                          <a:prstGeom prst="rect">
                            <a:avLst/>
                          </a:prstGeom>
                        </pic:spPr>
                      </pic:pic>
                      <pic:pic>
                        <pic:nvPicPr>
                          <pic:cNvPr id="316" name="Image 316"/>
                          <pic:cNvPicPr/>
                        </pic:nvPicPr>
                        <pic:blipFill>
                          <a:blip r:embed="rId188" cstate="print"/>
                          <a:stretch>
                            <a:fillRect/>
                          </a:stretch>
                        </pic:blipFill>
                        <pic:spPr>
                          <a:xfrm>
                            <a:off x="143255" y="0"/>
                            <a:ext cx="120396" cy="141731"/>
                          </a:xfrm>
                          <a:prstGeom prst="rect">
                            <a:avLst/>
                          </a:prstGeom>
                        </pic:spPr>
                      </pic:pic>
                      <wps:wsp>
                        <wps:cNvPr id="317" name="Graphic 317"/>
                        <wps:cNvSpPr/>
                        <wps:spPr>
                          <a:xfrm>
                            <a:off x="283463" y="91439"/>
                            <a:ext cx="15240" cy="17145"/>
                          </a:xfrm>
                          <a:custGeom>
                            <a:avLst/>
                            <a:gdLst/>
                            <a:ahLst/>
                            <a:cxnLst/>
                            <a:rect l="l" t="t" r="r" b="b"/>
                            <a:pathLst>
                              <a:path w="15240" h="17145">
                                <a:moveTo>
                                  <a:pt x="15239" y="0"/>
                                </a:moveTo>
                                <a:lnTo>
                                  <a:pt x="0" y="0"/>
                                </a:lnTo>
                                <a:lnTo>
                                  <a:pt x="0" y="16764"/>
                                </a:lnTo>
                                <a:lnTo>
                                  <a:pt x="15239" y="16764"/>
                                </a:lnTo>
                                <a:lnTo>
                                  <a:pt x="15239" y="0"/>
                                </a:lnTo>
                                <a:close/>
                              </a:path>
                            </a:pathLst>
                          </a:custGeom>
                          <a:solidFill>
                            <a:srgbClr val="000000"/>
                          </a:solidFill>
                        </wps:spPr>
                        <wps:bodyPr wrap="square" lIns="0" tIns="0" rIns="0" bIns="0" rtlCol="0">
                          <a:prstTxWarp prst="textNoShape">
                            <a:avLst/>
                          </a:prstTxWarp>
                          <a:noAutofit/>
                        </wps:bodyPr>
                      </wps:wsp>
                      <pic:pic>
                        <pic:nvPicPr>
                          <pic:cNvPr id="318" name="Image 318"/>
                          <pic:cNvPicPr/>
                        </pic:nvPicPr>
                        <pic:blipFill>
                          <a:blip r:embed="rId189" cstate="print"/>
                          <a:stretch>
                            <a:fillRect/>
                          </a:stretch>
                        </pic:blipFill>
                        <pic:spPr>
                          <a:xfrm>
                            <a:off x="320040" y="0"/>
                            <a:ext cx="204597" cy="141731"/>
                          </a:xfrm>
                          <a:prstGeom prst="rect">
                            <a:avLst/>
                          </a:prstGeom>
                        </pic:spPr>
                      </pic:pic>
                    </wpg:wgp>
                  </a:graphicData>
                </a:graphic>
              </wp:anchor>
            </w:drawing>
          </mc:Choice>
          <mc:Fallback>
            <w:pict>
              <v:group style="position:absolute;margin-left:422.109985pt;margin-top:14.855339pt;width:41.35pt;height:11.3pt;mso-position-horizontal-relative:page;mso-position-vertical-relative:paragraph;z-index:-15678464;mso-wrap-distance-left:0;mso-wrap-distance-right:0" id="docshapegroup184" coordorigin="8442,297" coordsize="827,226">
                <v:shape style="position:absolute;left:8442;top:345;width:185;height:178" type="#_x0000_t75" id="docshape185" stroked="false">
                  <v:imagedata r:id="rId187" o:title=""/>
                </v:shape>
                <v:shape style="position:absolute;left:8667;top:297;width:190;height:224" type="#_x0000_t75" id="docshape186" stroked="false">
                  <v:imagedata r:id="rId188" o:title=""/>
                </v:shape>
                <v:rect style="position:absolute;left:8888;top:441;width:24;height:27" id="docshape187" filled="true" fillcolor="#000000" stroked="false">
                  <v:fill type="solid"/>
                </v:rect>
                <v:shape style="position:absolute;left:8946;top:297;width:323;height:224" type="#_x0000_t75" id="docshape188" stroked="false">
                  <v:imagedata r:id="rId189" o:title=""/>
                </v:shape>
                <w10:wrap type="topAndBottom"/>
              </v:group>
            </w:pict>
          </mc:Fallback>
        </mc:AlternateContent>
      </w:r>
    </w:p>
    <w:p>
      <w:pPr>
        <w:pStyle w:val="BodyText"/>
        <w:spacing w:before="198"/>
      </w:pPr>
    </w:p>
    <w:p>
      <w:pPr>
        <w:pStyle w:val="BodyText"/>
        <w:spacing w:line="472" w:lineRule="auto"/>
        <w:ind w:left="596" w:right="685"/>
        <w:jc w:val="both"/>
      </w:pPr>
      <w:r>
        <w:rPr/>
        <mc:AlternateContent>
          <mc:Choice Requires="wps">
            <w:drawing>
              <wp:anchor distT="0" distB="0" distL="0" distR="0" allowOverlap="1" layoutInCell="1" locked="0" behindDoc="1" simplePos="0" relativeHeight="487638528">
                <wp:simplePos x="0" y="0"/>
                <wp:positionH relativeFrom="page">
                  <wp:posOffset>4170744</wp:posOffset>
                </wp:positionH>
                <wp:positionV relativeFrom="paragraph">
                  <wp:posOffset>1081738</wp:posOffset>
                </wp:positionV>
                <wp:extent cx="24130" cy="2413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24130" cy="24130"/>
                        </a:xfrm>
                        <a:custGeom>
                          <a:avLst/>
                          <a:gdLst/>
                          <a:ahLst/>
                          <a:cxnLst/>
                          <a:rect l="l" t="t" r="r" b="b"/>
                          <a:pathLst>
                            <a:path w="24130" h="24130">
                              <a:moveTo>
                                <a:pt x="0" y="12000"/>
                              </a:moveTo>
                              <a:lnTo>
                                <a:pt x="3514" y="3514"/>
                              </a:lnTo>
                              <a:lnTo>
                                <a:pt x="12000" y="0"/>
                              </a:lnTo>
                              <a:lnTo>
                                <a:pt x="20485" y="3514"/>
                              </a:lnTo>
                              <a:lnTo>
                                <a:pt x="24000" y="12000"/>
                              </a:lnTo>
                              <a:lnTo>
                                <a:pt x="20485" y="20485"/>
                              </a:lnTo>
                              <a:lnTo>
                                <a:pt x="12000" y="24000"/>
                              </a:lnTo>
                              <a:lnTo>
                                <a:pt x="3514" y="20485"/>
                              </a:lnTo>
                              <a:lnTo>
                                <a:pt x="0" y="12000"/>
                              </a:lnTo>
                              <a:close/>
                            </a:path>
                          </a:pathLst>
                        </a:custGeom>
                        <a:solidFill>
                          <a:srgbClr val="EC1C23"/>
                        </a:solidFill>
                      </wps:spPr>
                      <wps:bodyPr wrap="square" lIns="0" tIns="0" rIns="0" bIns="0" rtlCol="0">
                        <a:prstTxWarp prst="textNoShape">
                          <a:avLst/>
                        </a:prstTxWarp>
                        <a:noAutofit/>
                      </wps:bodyPr>
                    </wps:wsp>
                  </a:graphicData>
                </a:graphic>
              </wp:anchor>
            </w:drawing>
          </mc:Choice>
          <mc:Fallback>
            <w:pict>
              <v:shape style="position:absolute;margin-left:328.405090pt;margin-top:85.17627pt;width:1.9pt;height:1.9pt;mso-position-horizontal-relative:page;mso-position-vertical-relative:paragraph;z-index:-15677952;mso-wrap-distance-left:0;mso-wrap-distance-right:0" id="docshape189" coordorigin="6568,1704" coordsize="38,38" path="m6568,1722l6574,1709,6587,1704,6600,1709,6606,1722,6600,1736,6587,1741,6574,1736,6568,1722xe" filled="true" fillcolor="#ec1c23" stroked="false">
                <v:path arrowok="t"/>
                <v:fill type="solid"/>
                <w10:wrap type="topAndBottom"/>
              </v:shape>
            </w:pict>
          </mc:Fallback>
        </mc:AlternateContent>
      </w:r>
      <w:r>
        <w:rPr/>
        <w:drawing>
          <wp:anchor distT="0" distB="0" distL="0" distR="0" allowOverlap="1" layoutInCell="1" locked="0" behindDoc="1" simplePos="0" relativeHeight="487639040">
            <wp:simplePos x="0" y="0"/>
            <wp:positionH relativeFrom="page">
              <wp:posOffset>1291082</wp:posOffset>
            </wp:positionH>
            <wp:positionV relativeFrom="paragraph">
              <wp:posOffset>1223024</wp:posOffset>
            </wp:positionV>
            <wp:extent cx="104558" cy="133350"/>
            <wp:effectExtent l="0" t="0" r="0" b="0"/>
            <wp:wrapTopAndBottom/>
            <wp:docPr id="320" name="Image 320"/>
            <wp:cNvGraphicFramePr>
              <a:graphicFrameLocks/>
            </wp:cNvGraphicFramePr>
            <a:graphic>
              <a:graphicData uri="http://schemas.openxmlformats.org/drawingml/2006/picture">
                <pic:pic>
                  <pic:nvPicPr>
                    <pic:cNvPr id="320" name="Image 320"/>
                    <pic:cNvPicPr/>
                  </pic:nvPicPr>
                  <pic:blipFill>
                    <a:blip r:embed="rId190" cstate="print"/>
                    <a:stretch>
                      <a:fillRect/>
                    </a:stretch>
                  </pic:blipFill>
                  <pic:spPr>
                    <a:xfrm>
                      <a:off x="0" y="0"/>
                      <a:ext cx="104558" cy="133350"/>
                    </a:xfrm>
                    <a:prstGeom prst="rect">
                      <a:avLst/>
                    </a:prstGeom>
                  </pic:spPr>
                </pic:pic>
              </a:graphicData>
            </a:graphic>
          </wp:anchor>
        </w:drawing>
      </w:r>
      <w:r>
        <w:rPr/>
        <mc:AlternateContent>
          <mc:Choice Requires="wps">
            <w:drawing>
              <wp:anchor distT="0" distB="0" distL="0" distR="0" allowOverlap="1" layoutInCell="1" locked="0" behindDoc="1" simplePos="0" relativeHeight="487639552">
                <wp:simplePos x="0" y="0"/>
                <wp:positionH relativeFrom="page">
                  <wp:posOffset>1460246</wp:posOffset>
                </wp:positionH>
                <wp:positionV relativeFrom="paragraph">
                  <wp:posOffset>1259600</wp:posOffset>
                </wp:positionV>
                <wp:extent cx="91440" cy="43180"/>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980003pt;margin-top:99.181152pt;width:7.2pt;height:3.4pt;mso-position-horizontal-relative:page;mso-position-vertical-relative:paragraph;z-index:-15676928;mso-wrap-distance-left:0;mso-wrap-distance-right:0" id="docshape190" coordorigin="2300,1984" coordsize="144,68" path="m2444,2034l2300,2034,2300,2051,2444,2051,2444,2034xm2444,1984l2300,1984,2300,2000,2444,2000,2444,1984xe" filled="true" fillcolor="#000000" stroked="false">
                <v:path arrowok="t"/>
                <v:fill type="solid"/>
                <w10:wrap type="topAndBottom"/>
              </v:shape>
            </w:pict>
          </mc:Fallback>
        </mc:AlternateContent>
      </w:r>
      <w:r>
        <w:rPr/>
        <w:drawing>
          <wp:anchor distT="0" distB="0" distL="0" distR="0" allowOverlap="1" layoutInCell="1" locked="0" behindDoc="1" simplePos="0" relativeHeight="487640064">
            <wp:simplePos x="0" y="0"/>
            <wp:positionH relativeFrom="page">
              <wp:posOffset>1614169</wp:posOffset>
            </wp:positionH>
            <wp:positionV relativeFrom="paragraph">
              <wp:posOffset>1221500</wp:posOffset>
            </wp:positionV>
            <wp:extent cx="124704" cy="135350"/>
            <wp:effectExtent l="0" t="0" r="0" b="0"/>
            <wp:wrapTopAndBottom/>
            <wp:docPr id="322" name="Image 322"/>
            <wp:cNvGraphicFramePr>
              <a:graphicFrameLocks/>
            </wp:cNvGraphicFramePr>
            <a:graphic>
              <a:graphicData uri="http://schemas.openxmlformats.org/drawingml/2006/picture">
                <pic:pic>
                  <pic:nvPicPr>
                    <pic:cNvPr id="322" name="Image 322"/>
                    <pic:cNvPicPr/>
                  </pic:nvPicPr>
                  <pic:blipFill>
                    <a:blip r:embed="rId191" cstate="print"/>
                    <a:stretch>
                      <a:fillRect/>
                    </a:stretch>
                  </pic:blipFill>
                  <pic:spPr>
                    <a:xfrm>
                      <a:off x="0" y="0"/>
                      <a:ext cx="124704" cy="135350"/>
                    </a:xfrm>
                    <a:prstGeom prst="rect">
                      <a:avLst/>
                    </a:prstGeom>
                  </pic:spPr>
                </pic:pic>
              </a:graphicData>
            </a:graphic>
          </wp:anchor>
        </w:drawing>
      </w:r>
      <w:r>
        <w:rPr/>
        <mc:AlternateContent>
          <mc:Choice Requires="wps">
            <w:drawing>
              <wp:anchor distT="0" distB="0" distL="0" distR="0" allowOverlap="1" layoutInCell="1" locked="0" behindDoc="1" simplePos="0" relativeHeight="487640576">
                <wp:simplePos x="0" y="0"/>
                <wp:positionH relativeFrom="page">
                  <wp:posOffset>1800098</wp:posOffset>
                </wp:positionH>
                <wp:positionV relativeFrom="paragraph">
                  <wp:posOffset>1234073</wp:posOffset>
                </wp:positionV>
                <wp:extent cx="91440" cy="95250"/>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1.740005pt;margin-top:97.17115pt;width:7.2pt;height:7.5pt;mso-position-horizontal-relative:page;mso-position-vertical-relative:paragraph;z-index:-15675904;mso-wrap-distance-left:0;mso-wrap-distance-right:0" id="docshape191" coordorigin="2835,1943" coordsize="144,150" path="m2979,2009l2916,2009,2916,1943,2900,1943,2900,2009,2835,2009,2835,2027,2900,2027,2900,2093,2916,2093,2916,2027,2979,2027,2979,200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1088">
                <wp:simplePos x="0" y="0"/>
                <wp:positionH relativeFrom="page">
                  <wp:posOffset>1943354</wp:posOffset>
                </wp:positionH>
                <wp:positionV relativeFrom="paragraph">
                  <wp:posOffset>1219976</wp:posOffset>
                </wp:positionV>
                <wp:extent cx="414655" cy="137160"/>
                <wp:effectExtent l="0" t="0" r="0" b="0"/>
                <wp:wrapTopAndBottom/>
                <wp:docPr id="324" name="Group 324"/>
                <wp:cNvGraphicFramePr>
                  <a:graphicFrameLocks/>
                </wp:cNvGraphicFramePr>
                <a:graphic>
                  <a:graphicData uri="http://schemas.microsoft.com/office/word/2010/wordprocessingGroup">
                    <wpg:wgp>
                      <wpg:cNvPr id="324" name="Group 324"/>
                      <wpg:cNvGrpSpPr/>
                      <wpg:grpSpPr>
                        <a:xfrm>
                          <a:off x="0" y="0"/>
                          <a:ext cx="414655" cy="137160"/>
                          <a:chExt cx="414655" cy="137160"/>
                        </a:xfrm>
                      </wpg:grpSpPr>
                      <pic:pic>
                        <pic:nvPicPr>
                          <pic:cNvPr id="325" name="Image 325"/>
                          <pic:cNvPicPr/>
                        </pic:nvPicPr>
                        <pic:blipFill>
                          <a:blip r:embed="rId192" cstate="print"/>
                          <a:stretch>
                            <a:fillRect/>
                          </a:stretch>
                        </pic:blipFill>
                        <pic:spPr>
                          <a:xfrm>
                            <a:off x="0" y="0"/>
                            <a:ext cx="147827" cy="137160"/>
                          </a:xfrm>
                          <a:prstGeom prst="rect">
                            <a:avLst/>
                          </a:prstGeom>
                        </pic:spPr>
                      </pic:pic>
                      <pic:pic>
                        <pic:nvPicPr>
                          <pic:cNvPr id="326" name="Image 326"/>
                          <pic:cNvPicPr/>
                        </pic:nvPicPr>
                        <pic:blipFill>
                          <a:blip r:embed="rId193" cstate="print"/>
                          <a:stretch>
                            <a:fillRect/>
                          </a:stretch>
                        </pic:blipFill>
                        <pic:spPr>
                          <a:xfrm>
                            <a:off x="170687" y="3047"/>
                            <a:ext cx="243839" cy="134112"/>
                          </a:xfrm>
                          <a:prstGeom prst="rect">
                            <a:avLst/>
                          </a:prstGeom>
                        </pic:spPr>
                      </pic:pic>
                    </wpg:wgp>
                  </a:graphicData>
                </a:graphic>
              </wp:anchor>
            </w:drawing>
          </mc:Choice>
          <mc:Fallback>
            <w:pict>
              <v:group style="position:absolute;margin-left:153.020004pt;margin-top:96.061172pt;width:32.65pt;height:10.8pt;mso-position-horizontal-relative:page;mso-position-vertical-relative:paragraph;z-index:-15675392;mso-wrap-distance-left:0;mso-wrap-distance-right:0" id="docshapegroup192" coordorigin="3060,1921" coordsize="653,216">
                <v:shape style="position:absolute;left:3060;top:1921;width:233;height:216" type="#_x0000_t75" id="docshape193" stroked="false">
                  <v:imagedata r:id="rId192" o:title=""/>
                </v:shape>
                <v:shape style="position:absolute;left:3329;top:1926;width:384;height:212" type="#_x0000_t75" id="docshape194" stroked="false">
                  <v:imagedata r:id="rId193" o:title=""/>
                </v:shape>
                <w10:wrap type="topAndBottom"/>
              </v:group>
            </w:pict>
          </mc:Fallback>
        </mc:AlternateContent>
      </w:r>
      <w:r>
        <w:rPr/>
        <mc:AlternateContent>
          <mc:Choice Requires="wps">
            <w:drawing>
              <wp:anchor distT="0" distB="0" distL="0" distR="0" allowOverlap="1" layoutInCell="1" locked="0" behindDoc="1" simplePos="0" relativeHeight="487641600">
                <wp:simplePos x="0" y="0"/>
                <wp:positionH relativeFrom="page">
                  <wp:posOffset>2414270</wp:posOffset>
                </wp:positionH>
                <wp:positionV relativeFrom="paragraph">
                  <wp:posOffset>1234073</wp:posOffset>
                </wp:positionV>
                <wp:extent cx="92075" cy="95250"/>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92075" cy="95250"/>
                        </a:xfrm>
                        <a:custGeom>
                          <a:avLst/>
                          <a:gdLst/>
                          <a:ahLst/>
                          <a:cxnLst/>
                          <a:rect l="l" t="t" r="r" b="b"/>
                          <a:pathLst>
                            <a:path w="92075" h="95250">
                              <a:moveTo>
                                <a:pt x="91821"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821" y="53340"/>
                              </a:lnTo>
                              <a:lnTo>
                                <a:pt x="91821"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0.100006pt;margin-top:97.17115pt;width:7.25pt;height:7.5pt;mso-position-horizontal-relative:page;mso-position-vertical-relative:paragraph;z-index:-15674880;mso-wrap-distance-left:0;mso-wrap-distance-right:0" id="docshape195" coordorigin="3802,1943" coordsize="145,150" path="m3947,2009l3884,2009,3884,1943,3867,1943,3867,2009,3802,2009,3802,2027,3867,2027,3867,2093,3884,2093,3884,2027,3947,2027,3947,200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2112">
                <wp:simplePos x="0" y="0"/>
                <wp:positionH relativeFrom="page">
                  <wp:posOffset>2559430</wp:posOffset>
                </wp:positionH>
                <wp:positionV relativeFrom="paragraph">
                  <wp:posOffset>1219976</wp:posOffset>
                </wp:positionV>
                <wp:extent cx="416559" cy="137160"/>
                <wp:effectExtent l="0" t="0" r="0" b="0"/>
                <wp:wrapTopAndBottom/>
                <wp:docPr id="328" name="Group 328"/>
                <wp:cNvGraphicFramePr>
                  <a:graphicFrameLocks/>
                </wp:cNvGraphicFramePr>
                <a:graphic>
                  <a:graphicData uri="http://schemas.microsoft.com/office/word/2010/wordprocessingGroup">
                    <wpg:wgp>
                      <wpg:cNvPr id="328" name="Group 328"/>
                      <wpg:cNvGrpSpPr/>
                      <wpg:grpSpPr>
                        <a:xfrm>
                          <a:off x="0" y="0"/>
                          <a:ext cx="416559" cy="137160"/>
                          <a:chExt cx="416559" cy="137160"/>
                        </a:xfrm>
                      </wpg:grpSpPr>
                      <pic:pic>
                        <pic:nvPicPr>
                          <pic:cNvPr id="329" name="Image 329"/>
                          <pic:cNvPicPr/>
                        </pic:nvPicPr>
                        <pic:blipFill>
                          <a:blip r:embed="rId194" cstate="print"/>
                          <a:stretch>
                            <a:fillRect/>
                          </a:stretch>
                        </pic:blipFill>
                        <pic:spPr>
                          <a:xfrm>
                            <a:off x="0" y="0"/>
                            <a:ext cx="149351" cy="137160"/>
                          </a:xfrm>
                          <a:prstGeom prst="rect">
                            <a:avLst/>
                          </a:prstGeom>
                        </pic:spPr>
                      </pic:pic>
                      <pic:pic>
                        <pic:nvPicPr>
                          <pic:cNvPr id="330" name="Image 330"/>
                          <pic:cNvPicPr/>
                        </pic:nvPicPr>
                        <pic:blipFill>
                          <a:blip r:embed="rId195" cstate="print"/>
                          <a:stretch>
                            <a:fillRect/>
                          </a:stretch>
                        </pic:blipFill>
                        <pic:spPr>
                          <a:xfrm>
                            <a:off x="173736" y="3047"/>
                            <a:ext cx="242315" cy="134112"/>
                          </a:xfrm>
                          <a:prstGeom prst="rect">
                            <a:avLst/>
                          </a:prstGeom>
                        </pic:spPr>
                      </pic:pic>
                    </wpg:wgp>
                  </a:graphicData>
                </a:graphic>
              </wp:anchor>
            </w:drawing>
          </mc:Choice>
          <mc:Fallback>
            <w:pict>
              <v:group style="position:absolute;margin-left:201.529999pt;margin-top:96.061172pt;width:32.8pt;height:10.8pt;mso-position-horizontal-relative:page;mso-position-vertical-relative:paragraph;z-index:-15674368;mso-wrap-distance-left:0;mso-wrap-distance-right:0" id="docshapegroup196" coordorigin="4031,1921" coordsize="656,216">
                <v:shape style="position:absolute;left:4030;top:1921;width:236;height:216" type="#_x0000_t75" id="docshape197" stroked="false">
                  <v:imagedata r:id="rId194" o:title=""/>
                </v:shape>
                <v:shape style="position:absolute;left:4304;top:1926;width:382;height:212" type="#_x0000_t75" id="docshape198" stroked="false">
                  <v:imagedata r:id="rId195" o:title=""/>
                </v:shape>
                <w10:wrap type="topAndBottom"/>
              </v:group>
            </w:pict>
          </mc:Fallback>
        </mc:AlternateContent>
      </w:r>
      <w:r>
        <w:rPr/>
        <mc:AlternateContent>
          <mc:Choice Requires="wps">
            <w:drawing>
              <wp:anchor distT="0" distB="0" distL="0" distR="0" allowOverlap="1" layoutInCell="1" locked="0" behindDoc="1" simplePos="0" relativeHeight="487642624">
                <wp:simplePos x="0" y="0"/>
                <wp:positionH relativeFrom="page">
                  <wp:posOffset>3034919</wp:posOffset>
                </wp:positionH>
                <wp:positionV relativeFrom="paragraph">
                  <wp:posOffset>1234073</wp:posOffset>
                </wp:positionV>
                <wp:extent cx="219710" cy="95250"/>
                <wp:effectExtent l="0" t="0" r="0" b="0"/>
                <wp:wrapTopAndBottom/>
                <wp:docPr id="331" name="Graphic 331"/>
                <wp:cNvGraphicFramePr>
                  <a:graphicFrameLocks/>
                </wp:cNvGraphicFramePr>
                <a:graphic>
                  <a:graphicData uri="http://schemas.microsoft.com/office/word/2010/wordprocessingShape">
                    <wps:wsp>
                      <wps:cNvPr id="331" name="Graphic 331"/>
                      <wps:cNvSpPr/>
                      <wps:spPr>
                        <a:xfrm>
                          <a:off x="0" y="0"/>
                          <a:ext cx="219710" cy="95250"/>
                        </a:xfrm>
                        <a:custGeom>
                          <a:avLst/>
                          <a:gdLst/>
                          <a:ahLst/>
                          <a:cxnLst/>
                          <a:rect l="l" t="t" r="r" b="b"/>
                          <a:pathLst>
                            <a:path w="21971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 w="219710" h="95250">
                              <a:moveTo>
                                <a:pt x="134112" y="46863"/>
                              </a:moveTo>
                              <a:lnTo>
                                <a:pt x="132588" y="40767"/>
                              </a:lnTo>
                              <a:lnTo>
                                <a:pt x="129540" y="37719"/>
                              </a:lnTo>
                              <a:lnTo>
                                <a:pt x="124968" y="36195"/>
                              </a:lnTo>
                              <a:lnTo>
                                <a:pt x="118872" y="37719"/>
                              </a:lnTo>
                              <a:lnTo>
                                <a:pt x="115824" y="40767"/>
                              </a:lnTo>
                              <a:lnTo>
                                <a:pt x="114300" y="46863"/>
                              </a:lnTo>
                              <a:lnTo>
                                <a:pt x="115824" y="52959"/>
                              </a:lnTo>
                              <a:lnTo>
                                <a:pt x="118872" y="56007"/>
                              </a:lnTo>
                              <a:lnTo>
                                <a:pt x="124968" y="57531"/>
                              </a:lnTo>
                              <a:lnTo>
                                <a:pt x="129540" y="56007"/>
                              </a:lnTo>
                              <a:lnTo>
                                <a:pt x="132588" y="52959"/>
                              </a:lnTo>
                              <a:lnTo>
                                <a:pt x="134112" y="46863"/>
                              </a:lnTo>
                              <a:close/>
                            </a:path>
                            <a:path w="219710" h="95250">
                              <a:moveTo>
                                <a:pt x="176784" y="46863"/>
                              </a:moveTo>
                              <a:lnTo>
                                <a:pt x="175260" y="40767"/>
                              </a:lnTo>
                              <a:lnTo>
                                <a:pt x="172212" y="37719"/>
                              </a:lnTo>
                              <a:lnTo>
                                <a:pt x="167640" y="36195"/>
                              </a:lnTo>
                              <a:lnTo>
                                <a:pt x="161544" y="37719"/>
                              </a:lnTo>
                              <a:lnTo>
                                <a:pt x="158496" y="40767"/>
                              </a:lnTo>
                              <a:lnTo>
                                <a:pt x="156972" y="46863"/>
                              </a:lnTo>
                              <a:lnTo>
                                <a:pt x="158496" y="52959"/>
                              </a:lnTo>
                              <a:lnTo>
                                <a:pt x="161544" y="56007"/>
                              </a:lnTo>
                              <a:lnTo>
                                <a:pt x="167640" y="57531"/>
                              </a:lnTo>
                              <a:lnTo>
                                <a:pt x="172212" y="56007"/>
                              </a:lnTo>
                              <a:lnTo>
                                <a:pt x="175260" y="52959"/>
                              </a:lnTo>
                              <a:lnTo>
                                <a:pt x="176784" y="46863"/>
                              </a:lnTo>
                              <a:close/>
                            </a:path>
                            <a:path w="219710" h="95250">
                              <a:moveTo>
                                <a:pt x="219456" y="46863"/>
                              </a:moveTo>
                              <a:lnTo>
                                <a:pt x="217932" y="40767"/>
                              </a:lnTo>
                              <a:lnTo>
                                <a:pt x="214884" y="37719"/>
                              </a:lnTo>
                              <a:lnTo>
                                <a:pt x="210312" y="36195"/>
                              </a:lnTo>
                              <a:lnTo>
                                <a:pt x="204216" y="37719"/>
                              </a:lnTo>
                              <a:lnTo>
                                <a:pt x="201168" y="40767"/>
                              </a:lnTo>
                              <a:lnTo>
                                <a:pt x="199644" y="46863"/>
                              </a:lnTo>
                              <a:lnTo>
                                <a:pt x="201168" y="52959"/>
                              </a:lnTo>
                              <a:lnTo>
                                <a:pt x="204216" y="56007"/>
                              </a:lnTo>
                              <a:lnTo>
                                <a:pt x="210312" y="57531"/>
                              </a:lnTo>
                              <a:lnTo>
                                <a:pt x="214884" y="56007"/>
                              </a:lnTo>
                              <a:lnTo>
                                <a:pt x="217932" y="52959"/>
                              </a:lnTo>
                              <a:lnTo>
                                <a:pt x="219456" y="468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8.970016pt;margin-top:97.17115pt;width:17.3pt;height:7.5pt;mso-position-horizontal-relative:page;mso-position-vertical-relative:paragraph;z-index:-15673856;mso-wrap-distance-left:0;mso-wrap-distance-right:0" id="docshape199" coordorigin="4779,1943" coordsize="346,150" path="m4923,2009l4861,2009,4861,1943,4844,1943,4844,2009,4779,2009,4779,2027,4844,2027,4844,2093,4861,2093,4861,2027,4923,2027,4923,2009xm4991,2017l4988,2008,4983,2003,4976,2000,4967,2003,4962,2008,4959,2017,4962,2027,4967,2032,4976,2034,4983,2032,4988,2027,4991,2017xm5058,2017l5055,2008,5051,2003,5043,2000,5034,2003,5029,2008,5027,2017,5029,2027,5034,2032,5043,2034,5051,2032,5055,2027,5058,2017xm5125,2017l5123,2008,5118,2003,5111,2000,5101,2003,5096,2008,5094,2017,5096,2027,5101,2032,5111,2034,5118,2032,5123,2027,5125,201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3136">
                <wp:simplePos x="0" y="0"/>
                <wp:positionH relativeFrom="page">
                  <wp:posOffset>3310763</wp:posOffset>
                </wp:positionH>
                <wp:positionV relativeFrom="paragraph">
                  <wp:posOffset>1219976</wp:posOffset>
                </wp:positionV>
                <wp:extent cx="535305" cy="155575"/>
                <wp:effectExtent l="0" t="0" r="0" b="0"/>
                <wp:wrapTopAndBottom/>
                <wp:docPr id="332" name="Group 332"/>
                <wp:cNvGraphicFramePr>
                  <a:graphicFrameLocks/>
                </wp:cNvGraphicFramePr>
                <a:graphic>
                  <a:graphicData uri="http://schemas.microsoft.com/office/word/2010/wordprocessingGroup">
                    <wpg:wgp>
                      <wpg:cNvPr id="332" name="Group 332"/>
                      <wpg:cNvGrpSpPr/>
                      <wpg:grpSpPr>
                        <a:xfrm>
                          <a:off x="0" y="0"/>
                          <a:ext cx="535305" cy="155575"/>
                          <a:chExt cx="535305" cy="155575"/>
                        </a:xfrm>
                      </wpg:grpSpPr>
                      <wps:wsp>
                        <wps:cNvPr id="333" name="Graphic 333"/>
                        <wps:cNvSpPr/>
                        <wps:spPr>
                          <a:xfrm>
                            <a:off x="0" y="14096"/>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pic:pic>
                        <pic:nvPicPr>
                          <pic:cNvPr id="334" name="Image 334"/>
                          <pic:cNvPicPr/>
                        </pic:nvPicPr>
                        <pic:blipFill>
                          <a:blip r:embed="rId196" cstate="print"/>
                          <a:stretch>
                            <a:fillRect/>
                          </a:stretch>
                        </pic:blipFill>
                        <pic:spPr>
                          <a:xfrm>
                            <a:off x="111252" y="0"/>
                            <a:ext cx="150875" cy="155448"/>
                          </a:xfrm>
                          <a:prstGeom prst="rect">
                            <a:avLst/>
                          </a:prstGeom>
                        </pic:spPr>
                      </pic:pic>
                      <pic:pic>
                        <pic:nvPicPr>
                          <pic:cNvPr id="335" name="Image 335"/>
                          <pic:cNvPicPr/>
                        </pic:nvPicPr>
                        <pic:blipFill>
                          <a:blip r:embed="rId197" cstate="print"/>
                          <a:stretch>
                            <a:fillRect/>
                          </a:stretch>
                        </pic:blipFill>
                        <pic:spPr>
                          <a:xfrm>
                            <a:off x="284988" y="3047"/>
                            <a:ext cx="249936" cy="152400"/>
                          </a:xfrm>
                          <a:prstGeom prst="rect">
                            <a:avLst/>
                          </a:prstGeom>
                        </pic:spPr>
                      </pic:pic>
                    </wpg:wgp>
                  </a:graphicData>
                </a:graphic>
              </wp:anchor>
            </w:drawing>
          </mc:Choice>
          <mc:Fallback>
            <w:pict>
              <v:group style="position:absolute;margin-left:260.690002pt;margin-top:96.061172pt;width:42.15pt;height:12.25pt;mso-position-horizontal-relative:page;mso-position-vertical-relative:paragraph;z-index:-15673344;mso-wrap-distance-left:0;mso-wrap-distance-right:0" id="docshapegroup200" coordorigin="5214,1921" coordsize="843,245">
                <v:shape style="position:absolute;left:5213;top:1943;width:144;height:150" id="docshape201" coordorigin="5214,1943" coordsize="144,150" path="m5358,2009l5295,2009,5295,1943,5279,1943,5279,2009,5214,2009,5214,2027,5279,2027,5279,2093,5295,2093,5295,2027,5358,2027,5358,2009xe" filled="true" fillcolor="#000000" stroked="false">
                  <v:path arrowok="t"/>
                  <v:fill type="solid"/>
                </v:shape>
                <v:shape style="position:absolute;left:5389;top:1921;width:238;height:245" type="#_x0000_t75" id="docshape202" stroked="false">
                  <v:imagedata r:id="rId196" o:title=""/>
                </v:shape>
                <v:shape style="position:absolute;left:5662;top:1926;width:394;height:240" type="#_x0000_t75" id="docshape203" stroked="false">
                  <v:imagedata r:id="rId197" o:title=""/>
                </v:shape>
                <w10:wrap type="topAndBottom"/>
              </v:group>
            </w:pict>
          </mc:Fallback>
        </mc:AlternateContent>
      </w:r>
      <w:r>
        <w:rPr/>
        <mc:AlternateContent>
          <mc:Choice Requires="wps">
            <w:drawing>
              <wp:anchor distT="0" distB="0" distL="0" distR="0" allowOverlap="1" layoutInCell="1" locked="0" behindDoc="1" simplePos="0" relativeHeight="487643648">
                <wp:simplePos x="0" y="0"/>
                <wp:positionH relativeFrom="page">
                  <wp:posOffset>3903599</wp:posOffset>
                </wp:positionH>
                <wp:positionV relativeFrom="paragraph">
                  <wp:posOffset>1234073</wp:posOffset>
                </wp:positionV>
                <wp:extent cx="91440" cy="95250"/>
                <wp:effectExtent l="0" t="0" r="0" b="0"/>
                <wp:wrapTopAndBottom/>
                <wp:docPr id="336" name="Graphic 336"/>
                <wp:cNvGraphicFramePr>
                  <a:graphicFrameLocks/>
                </wp:cNvGraphicFramePr>
                <a:graphic>
                  <a:graphicData uri="http://schemas.microsoft.com/office/word/2010/wordprocessingShape">
                    <wps:wsp>
                      <wps:cNvPr id="336" name="Graphic 336"/>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7.370026pt;margin-top:97.17115pt;width:7.2pt;height:7.5pt;mso-position-horizontal-relative:page;mso-position-vertical-relative:paragraph;z-index:-15672832;mso-wrap-distance-left:0;mso-wrap-distance-right:0" id="docshape204" coordorigin="6147,1943" coordsize="144,150" path="m6291,2009l6229,2009,6229,1943,6212,1943,6212,2009,6147,2009,6147,2027,6212,2027,6212,2093,6229,2093,6229,2027,6291,2027,6291,2009xe" filled="true" fillcolor="#000000" stroked="false">
                <v:path arrowok="t"/>
                <v:fill type="solid"/>
                <w10:wrap type="topAndBottom"/>
              </v:shape>
            </w:pict>
          </mc:Fallback>
        </mc:AlternateContent>
      </w:r>
      <w:r>
        <w:rPr/>
        <w:drawing>
          <wp:anchor distT="0" distB="0" distL="0" distR="0" allowOverlap="1" layoutInCell="1" locked="0" behindDoc="1" simplePos="0" relativeHeight="487644160">
            <wp:simplePos x="0" y="0"/>
            <wp:positionH relativeFrom="page">
              <wp:posOffset>4075810</wp:posOffset>
            </wp:positionH>
            <wp:positionV relativeFrom="paragraph">
              <wp:posOffset>1253504</wp:posOffset>
            </wp:positionV>
            <wp:extent cx="81479" cy="102679"/>
            <wp:effectExtent l="0" t="0" r="0" b="0"/>
            <wp:wrapTopAndBottom/>
            <wp:docPr id="337" name="Image 337"/>
            <wp:cNvGraphicFramePr>
              <a:graphicFrameLocks/>
            </wp:cNvGraphicFramePr>
            <a:graphic>
              <a:graphicData uri="http://schemas.openxmlformats.org/drawingml/2006/picture">
                <pic:pic>
                  <pic:nvPicPr>
                    <pic:cNvPr id="337" name="Image 337"/>
                    <pic:cNvPicPr/>
                  </pic:nvPicPr>
                  <pic:blipFill>
                    <a:blip r:embed="rId198" cstate="print"/>
                    <a:stretch>
                      <a:fillRect/>
                    </a:stretch>
                  </pic:blipFill>
                  <pic:spPr>
                    <a:xfrm>
                      <a:off x="0" y="0"/>
                      <a:ext cx="81479" cy="102679"/>
                    </a:xfrm>
                    <a:prstGeom prst="rect">
                      <a:avLst/>
                    </a:prstGeom>
                  </pic:spPr>
                </pic:pic>
              </a:graphicData>
            </a:graphic>
          </wp:anchor>
        </w:drawing>
      </w:r>
      <w:r>
        <w:rPr/>
        <mc:AlternateContent>
          <mc:Choice Requires="wps">
            <w:drawing>
              <wp:anchor distT="0" distB="0" distL="0" distR="0" allowOverlap="1" layoutInCell="1" locked="0" behindDoc="1" simplePos="0" relativeHeight="487644672">
                <wp:simplePos x="0" y="0"/>
                <wp:positionH relativeFrom="page">
                  <wp:posOffset>4207128</wp:posOffset>
                </wp:positionH>
                <wp:positionV relativeFrom="paragraph">
                  <wp:posOffset>1276364</wp:posOffset>
                </wp:positionV>
                <wp:extent cx="91440" cy="10795"/>
                <wp:effectExtent l="0" t="0" r="0" b="0"/>
                <wp:wrapTopAndBottom/>
                <wp:docPr id="338" name="Graphic 338"/>
                <wp:cNvGraphicFramePr>
                  <a:graphicFrameLocks/>
                </wp:cNvGraphicFramePr>
                <a:graphic>
                  <a:graphicData uri="http://schemas.microsoft.com/office/word/2010/wordprocessingShape">
                    <wps:wsp>
                      <wps:cNvPr id="338" name="Graphic 338"/>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1.269989pt;margin-top:100.501144pt;width:7.2pt;height:.84003pt;mso-position-horizontal-relative:page;mso-position-vertical-relative:paragraph;z-index:-15671808;mso-wrap-distance-left:0;mso-wrap-distance-right:0" id="docshape205"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45184">
                <wp:simplePos x="0" y="0"/>
                <wp:positionH relativeFrom="page">
                  <wp:posOffset>4353433</wp:posOffset>
                </wp:positionH>
                <wp:positionV relativeFrom="paragraph">
                  <wp:posOffset>1221500</wp:posOffset>
                </wp:positionV>
                <wp:extent cx="391795" cy="135890"/>
                <wp:effectExtent l="0" t="0" r="0" b="0"/>
                <wp:wrapTopAndBottom/>
                <wp:docPr id="339" name="Group 339"/>
                <wp:cNvGraphicFramePr>
                  <a:graphicFrameLocks/>
                </wp:cNvGraphicFramePr>
                <a:graphic>
                  <a:graphicData uri="http://schemas.microsoft.com/office/word/2010/wordprocessingGroup">
                    <wpg:wgp>
                      <wpg:cNvPr id="339" name="Group 339"/>
                      <wpg:cNvGrpSpPr/>
                      <wpg:grpSpPr>
                        <a:xfrm>
                          <a:off x="0" y="0"/>
                          <a:ext cx="391795" cy="135890"/>
                          <a:chExt cx="391795" cy="135890"/>
                        </a:xfrm>
                      </wpg:grpSpPr>
                      <pic:pic>
                        <pic:nvPicPr>
                          <pic:cNvPr id="340" name="Image 340"/>
                          <pic:cNvPicPr/>
                        </pic:nvPicPr>
                        <pic:blipFill>
                          <a:blip r:embed="rId199" cstate="print"/>
                          <a:stretch>
                            <a:fillRect/>
                          </a:stretch>
                        </pic:blipFill>
                        <pic:spPr>
                          <a:xfrm>
                            <a:off x="0" y="0"/>
                            <a:ext cx="121919" cy="134112"/>
                          </a:xfrm>
                          <a:prstGeom prst="rect">
                            <a:avLst/>
                          </a:prstGeom>
                        </pic:spPr>
                      </pic:pic>
                      <pic:pic>
                        <pic:nvPicPr>
                          <pic:cNvPr id="341" name="Image 341"/>
                          <pic:cNvPicPr/>
                        </pic:nvPicPr>
                        <pic:blipFill>
                          <a:blip r:embed="rId200" cstate="print"/>
                          <a:stretch>
                            <a:fillRect/>
                          </a:stretch>
                        </pic:blipFill>
                        <pic:spPr>
                          <a:xfrm>
                            <a:off x="144779" y="30480"/>
                            <a:ext cx="246887" cy="105156"/>
                          </a:xfrm>
                          <a:prstGeom prst="rect">
                            <a:avLst/>
                          </a:prstGeom>
                        </pic:spPr>
                      </pic:pic>
                    </wpg:wgp>
                  </a:graphicData>
                </a:graphic>
              </wp:anchor>
            </w:drawing>
          </mc:Choice>
          <mc:Fallback>
            <w:pict>
              <v:group style="position:absolute;margin-left:342.790009pt;margin-top:96.181175pt;width:30.85pt;height:10.7pt;mso-position-horizontal-relative:page;mso-position-vertical-relative:paragraph;z-index:-15671296;mso-wrap-distance-left:0;mso-wrap-distance-right:0" id="docshapegroup206" coordorigin="6856,1924" coordsize="617,214">
                <v:shape style="position:absolute;left:6855;top:1923;width:192;height:212" type="#_x0000_t75" id="docshape207" stroked="false">
                  <v:imagedata r:id="rId199" o:title=""/>
                </v:shape>
                <v:shape style="position:absolute;left:7083;top:1971;width:389;height:166" type="#_x0000_t75" id="docshape208" stroked="false">
                  <v:imagedata r:id="rId200" o:title=""/>
                </v:shape>
                <w10:wrap type="topAndBottom"/>
              </v:group>
            </w:pict>
          </mc:Fallback>
        </mc:AlternateContent>
      </w:r>
      <w:r>
        <w:rPr/>
        <mc:AlternateContent>
          <mc:Choice Requires="wps">
            <w:drawing>
              <wp:anchor distT="0" distB="0" distL="0" distR="0" allowOverlap="1" layoutInCell="1" locked="0" behindDoc="1" simplePos="0" relativeHeight="487645696">
                <wp:simplePos x="0" y="0"/>
                <wp:positionH relativeFrom="page">
                  <wp:posOffset>4803013</wp:posOffset>
                </wp:positionH>
                <wp:positionV relativeFrom="paragraph">
                  <wp:posOffset>1276364</wp:posOffset>
                </wp:positionV>
                <wp:extent cx="91440" cy="10795"/>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8.190002pt;margin-top:100.501144pt;width:7.2pt;height:.84003pt;mso-position-horizontal-relative:page;mso-position-vertical-relative:paragraph;z-index:-15670784;mso-wrap-distance-left:0;mso-wrap-distance-right:0" id="docshape209"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46208">
                <wp:simplePos x="0" y="0"/>
                <wp:positionH relativeFrom="page">
                  <wp:posOffset>4949316</wp:posOffset>
                </wp:positionH>
                <wp:positionV relativeFrom="paragraph">
                  <wp:posOffset>1221500</wp:posOffset>
                </wp:positionV>
                <wp:extent cx="394970" cy="135890"/>
                <wp:effectExtent l="0" t="0" r="0" b="0"/>
                <wp:wrapTopAndBottom/>
                <wp:docPr id="343" name="Group 343"/>
                <wp:cNvGraphicFramePr>
                  <a:graphicFrameLocks/>
                </wp:cNvGraphicFramePr>
                <a:graphic>
                  <a:graphicData uri="http://schemas.microsoft.com/office/word/2010/wordprocessingGroup">
                    <wpg:wgp>
                      <wpg:cNvPr id="343" name="Group 343"/>
                      <wpg:cNvGrpSpPr/>
                      <wpg:grpSpPr>
                        <a:xfrm>
                          <a:off x="0" y="0"/>
                          <a:ext cx="394970" cy="135890"/>
                          <a:chExt cx="394970" cy="135890"/>
                        </a:xfrm>
                      </wpg:grpSpPr>
                      <pic:pic>
                        <pic:nvPicPr>
                          <pic:cNvPr id="344" name="Image 344"/>
                          <pic:cNvPicPr/>
                        </pic:nvPicPr>
                        <pic:blipFill>
                          <a:blip r:embed="rId201" cstate="print"/>
                          <a:stretch>
                            <a:fillRect/>
                          </a:stretch>
                        </pic:blipFill>
                        <pic:spPr>
                          <a:xfrm>
                            <a:off x="0" y="0"/>
                            <a:ext cx="123444" cy="134112"/>
                          </a:xfrm>
                          <a:prstGeom prst="rect">
                            <a:avLst/>
                          </a:prstGeom>
                        </pic:spPr>
                      </pic:pic>
                      <pic:pic>
                        <pic:nvPicPr>
                          <pic:cNvPr id="345" name="Image 345"/>
                          <pic:cNvPicPr/>
                        </pic:nvPicPr>
                        <pic:blipFill>
                          <a:blip r:embed="rId202" cstate="print"/>
                          <a:stretch>
                            <a:fillRect/>
                          </a:stretch>
                        </pic:blipFill>
                        <pic:spPr>
                          <a:xfrm>
                            <a:off x="147828" y="30480"/>
                            <a:ext cx="246887" cy="105156"/>
                          </a:xfrm>
                          <a:prstGeom prst="rect">
                            <a:avLst/>
                          </a:prstGeom>
                        </pic:spPr>
                      </pic:pic>
                    </wpg:wgp>
                  </a:graphicData>
                </a:graphic>
              </wp:anchor>
            </w:drawing>
          </mc:Choice>
          <mc:Fallback>
            <w:pict>
              <v:group style="position:absolute;margin-left:389.709991pt;margin-top:96.181175pt;width:31.1pt;height:10.7pt;mso-position-horizontal-relative:page;mso-position-vertical-relative:paragraph;z-index:-15670272;mso-wrap-distance-left:0;mso-wrap-distance-right:0" id="docshapegroup210" coordorigin="7794,1924" coordsize="622,214">
                <v:shape style="position:absolute;left:7794;top:1923;width:195;height:212" type="#_x0000_t75" id="docshape211" stroked="false">
                  <v:imagedata r:id="rId201" o:title=""/>
                </v:shape>
                <v:shape style="position:absolute;left:8027;top:1971;width:389;height:166" type="#_x0000_t75" id="docshape212" stroked="false">
                  <v:imagedata r:id="rId202" o:title=""/>
                </v:shape>
                <w10:wrap type="topAndBottom"/>
              </v:group>
            </w:pict>
          </mc:Fallback>
        </mc:AlternateContent>
      </w:r>
      <w:r>
        <w:rPr/>
        <mc:AlternateContent>
          <mc:Choice Requires="wps">
            <w:drawing>
              <wp:anchor distT="0" distB="0" distL="0" distR="0" allowOverlap="1" layoutInCell="1" locked="0" behindDoc="1" simplePos="0" relativeHeight="487646720">
                <wp:simplePos x="0" y="0"/>
                <wp:positionH relativeFrom="page">
                  <wp:posOffset>5403469</wp:posOffset>
                </wp:positionH>
                <wp:positionV relativeFrom="paragraph">
                  <wp:posOffset>1270268</wp:posOffset>
                </wp:positionV>
                <wp:extent cx="219710" cy="21590"/>
                <wp:effectExtent l="0" t="0" r="0" b="0"/>
                <wp:wrapTopAndBottom/>
                <wp:docPr id="346" name="Graphic 346"/>
                <wp:cNvGraphicFramePr>
                  <a:graphicFrameLocks/>
                </wp:cNvGraphicFramePr>
                <a:graphic>
                  <a:graphicData uri="http://schemas.microsoft.com/office/word/2010/wordprocessingShape">
                    <wps:wsp>
                      <wps:cNvPr id="346" name="Graphic 346"/>
                      <wps:cNvSpPr/>
                      <wps:spPr>
                        <a:xfrm>
                          <a:off x="0" y="0"/>
                          <a:ext cx="219710" cy="21590"/>
                        </a:xfrm>
                        <a:custGeom>
                          <a:avLst/>
                          <a:gdLst/>
                          <a:ahLst/>
                          <a:cxnLst/>
                          <a:rect l="l" t="t" r="r" b="b"/>
                          <a:pathLst>
                            <a:path w="219710" h="21590">
                              <a:moveTo>
                                <a:pt x="91440" y="6096"/>
                              </a:moveTo>
                              <a:lnTo>
                                <a:pt x="0" y="6096"/>
                              </a:lnTo>
                              <a:lnTo>
                                <a:pt x="0" y="16764"/>
                              </a:lnTo>
                              <a:lnTo>
                                <a:pt x="91440" y="16764"/>
                              </a:lnTo>
                              <a:lnTo>
                                <a:pt x="91440" y="6096"/>
                              </a:lnTo>
                              <a:close/>
                            </a:path>
                            <a:path w="219710" h="21590">
                              <a:moveTo>
                                <a:pt x="134112" y="10668"/>
                              </a:moveTo>
                              <a:lnTo>
                                <a:pt x="132588" y="4572"/>
                              </a:lnTo>
                              <a:lnTo>
                                <a:pt x="129540" y="1524"/>
                              </a:lnTo>
                              <a:lnTo>
                                <a:pt x="124968" y="0"/>
                              </a:lnTo>
                              <a:lnTo>
                                <a:pt x="118872" y="1524"/>
                              </a:lnTo>
                              <a:lnTo>
                                <a:pt x="115824" y="4572"/>
                              </a:lnTo>
                              <a:lnTo>
                                <a:pt x="114300" y="10668"/>
                              </a:lnTo>
                              <a:lnTo>
                                <a:pt x="115824" y="16764"/>
                              </a:lnTo>
                              <a:lnTo>
                                <a:pt x="118872" y="19812"/>
                              </a:lnTo>
                              <a:lnTo>
                                <a:pt x="124968" y="21336"/>
                              </a:lnTo>
                              <a:lnTo>
                                <a:pt x="129540" y="19812"/>
                              </a:lnTo>
                              <a:lnTo>
                                <a:pt x="132588" y="16764"/>
                              </a:lnTo>
                              <a:lnTo>
                                <a:pt x="134112" y="10668"/>
                              </a:lnTo>
                              <a:close/>
                            </a:path>
                            <a:path w="219710" h="21590">
                              <a:moveTo>
                                <a:pt x="176784" y="10668"/>
                              </a:moveTo>
                              <a:lnTo>
                                <a:pt x="175260" y="4572"/>
                              </a:lnTo>
                              <a:lnTo>
                                <a:pt x="172212" y="1524"/>
                              </a:lnTo>
                              <a:lnTo>
                                <a:pt x="167640" y="0"/>
                              </a:lnTo>
                              <a:lnTo>
                                <a:pt x="161544" y="1524"/>
                              </a:lnTo>
                              <a:lnTo>
                                <a:pt x="158496" y="4572"/>
                              </a:lnTo>
                              <a:lnTo>
                                <a:pt x="156972" y="10668"/>
                              </a:lnTo>
                              <a:lnTo>
                                <a:pt x="158496" y="16764"/>
                              </a:lnTo>
                              <a:lnTo>
                                <a:pt x="161544" y="19812"/>
                              </a:lnTo>
                              <a:lnTo>
                                <a:pt x="167640" y="21336"/>
                              </a:lnTo>
                              <a:lnTo>
                                <a:pt x="172212" y="19812"/>
                              </a:lnTo>
                              <a:lnTo>
                                <a:pt x="175260" y="16764"/>
                              </a:lnTo>
                              <a:lnTo>
                                <a:pt x="176784" y="10668"/>
                              </a:lnTo>
                              <a:close/>
                            </a:path>
                            <a:path w="219710" h="21590">
                              <a:moveTo>
                                <a:pt x="219456" y="10668"/>
                              </a:moveTo>
                              <a:lnTo>
                                <a:pt x="217932" y="4572"/>
                              </a:lnTo>
                              <a:lnTo>
                                <a:pt x="214884" y="1524"/>
                              </a:lnTo>
                              <a:lnTo>
                                <a:pt x="210312" y="0"/>
                              </a:lnTo>
                              <a:lnTo>
                                <a:pt x="204216" y="1524"/>
                              </a:lnTo>
                              <a:lnTo>
                                <a:pt x="201168" y="4572"/>
                              </a:lnTo>
                              <a:lnTo>
                                <a:pt x="199644" y="10668"/>
                              </a:lnTo>
                              <a:lnTo>
                                <a:pt x="201168" y="16764"/>
                              </a:lnTo>
                              <a:lnTo>
                                <a:pt x="204216" y="19812"/>
                              </a:lnTo>
                              <a:lnTo>
                                <a:pt x="210312" y="21336"/>
                              </a:lnTo>
                              <a:lnTo>
                                <a:pt x="214884" y="19812"/>
                              </a:lnTo>
                              <a:lnTo>
                                <a:pt x="217932" y="16764"/>
                              </a:lnTo>
                              <a:lnTo>
                                <a:pt x="219456"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5.470032pt;margin-top:100.021156pt;width:17.3pt;height:1.7pt;mso-position-horizontal-relative:page;mso-position-vertical-relative:paragraph;z-index:-15669760;mso-wrap-distance-left:0;mso-wrap-distance-right:0" id="docshape213" coordorigin="8509,2000" coordsize="346,34" path="m8653,2010l8509,2010,8509,2027,8653,2027,8653,2010xm8721,2017l8718,2008,8713,2003,8706,2000,8697,2003,8692,2008,8689,2017,8692,2027,8697,2032,8706,2034,8713,2032,8718,2027,8721,2017xm8788,2017l8785,2008,8781,2003,8773,2000,8764,2003,8759,2008,8757,2017,8759,2027,8764,2032,8773,2034,8781,2032,8785,2027,8788,2017xm8855,2017l8853,2008,8848,2003,8841,2000,8831,2003,8826,2008,8824,2017,8826,2027,8831,2032,8841,2034,8848,2032,8853,2027,8855,201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7232">
                <wp:simplePos x="0" y="0"/>
                <wp:positionH relativeFrom="page">
                  <wp:posOffset>5679313</wp:posOffset>
                </wp:positionH>
                <wp:positionV relativeFrom="paragraph">
                  <wp:posOffset>1221500</wp:posOffset>
                </wp:positionV>
                <wp:extent cx="515620" cy="154305"/>
                <wp:effectExtent l="0" t="0" r="0" b="0"/>
                <wp:wrapTopAndBottom/>
                <wp:docPr id="347" name="Group 347"/>
                <wp:cNvGraphicFramePr>
                  <a:graphicFrameLocks/>
                </wp:cNvGraphicFramePr>
                <a:graphic>
                  <a:graphicData uri="http://schemas.microsoft.com/office/word/2010/wordprocessingGroup">
                    <wpg:wgp>
                      <wpg:cNvPr id="347" name="Group 347"/>
                      <wpg:cNvGrpSpPr/>
                      <wpg:grpSpPr>
                        <a:xfrm>
                          <a:off x="0" y="0"/>
                          <a:ext cx="515620" cy="154305"/>
                          <a:chExt cx="515620" cy="154305"/>
                        </a:xfrm>
                      </wpg:grpSpPr>
                      <wps:wsp>
                        <wps:cNvPr id="348" name="Graphic 348"/>
                        <wps:cNvSpPr/>
                        <wps:spPr>
                          <a:xfrm>
                            <a:off x="0" y="54863"/>
                            <a:ext cx="92075" cy="10795"/>
                          </a:xfrm>
                          <a:custGeom>
                            <a:avLst/>
                            <a:gdLst/>
                            <a:ahLst/>
                            <a:cxnLst/>
                            <a:rect l="l" t="t" r="r" b="b"/>
                            <a:pathLst>
                              <a:path w="92075" h="10795">
                                <a:moveTo>
                                  <a:pt x="91744" y="0"/>
                                </a:moveTo>
                                <a:lnTo>
                                  <a:pt x="0" y="0"/>
                                </a:lnTo>
                                <a:lnTo>
                                  <a:pt x="0" y="10668"/>
                                </a:lnTo>
                                <a:lnTo>
                                  <a:pt x="91744" y="10668"/>
                                </a:lnTo>
                                <a:lnTo>
                                  <a:pt x="91744" y="0"/>
                                </a:lnTo>
                                <a:close/>
                              </a:path>
                            </a:pathLst>
                          </a:custGeom>
                          <a:solidFill>
                            <a:srgbClr val="000000"/>
                          </a:solidFill>
                        </wps:spPr>
                        <wps:bodyPr wrap="square" lIns="0" tIns="0" rIns="0" bIns="0" rtlCol="0">
                          <a:prstTxWarp prst="textNoShape">
                            <a:avLst/>
                          </a:prstTxWarp>
                          <a:noAutofit/>
                        </wps:bodyPr>
                      </wps:wsp>
                      <pic:pic>
                        <pic:nvPicPr>
                          <pic:cNvPr id="349" name="Image 349"/>
                          <pic:cNvPicPr/>
                        </pic:nvPicPr>
                        <pic:blipFill>
                          <a:blip r:embed="rId203" cstate="print"/>
                          <a:stretch>
                            <a:fillRect/>
                          </a:stretch>
                        </pic:blipFill>
                        <pic:spPr>
                          <a:xfrm>
                            <a:off x="113156" y="0"/>
                            <a:ext cx="126491" cy="153924"/>
                          </a:xfrm>
                          <a:prstGeom prst="rect">
                            <a:avLst/>
                          </a:prstGeom>
                        </pic:spPr>
                      </pic:pic>
                      <pic:pic>
                        <pic:nvPicPr>
                          <pic:cNvPr id="350" name="Image 350"/>
                          <pic:cNvPicPr/>
                        </pic:nvPicPr>
                        <pic:blipFill>
                          <a:blip r:embed="rId204" cstate="print"/>
                          <a:stretch>
                            <a:fillRect/>
                          </a:stretch>
                        </pic:blipFill>
                        <pic:spPr>
                          <a:xfrm>
                            <a:off x="262509" y="30480"/>
                            <a:ext cx="252983" cy="123444"/>
                          </a:xfrm>
                          <a:prstGeom prst="rect">
                            <a:avLst/>
                          </a:prstGeom>
                        </pic:spPr>
                      </pic:pic>
                    </wpg:wgp>
                  </a:graphicData>
                </a:graphic>
              </wp:anchor>
            </w:drawing>
          </mc:Choice>
          <mc:Fallback>
            <w:pict>
              <v:group style="position:absolute;margin-left:447.190002pt;margin-top:96.181175pt;width:40.6pt;height:12.15pt;mso-position-horizontal-relative:page;mso-position-vertical-relative:paragraph;z-index:-15669248;mso-wrap-distance-left:0;mso-wrap-distance-right:0" id="docshapegroup214" coordorigin="8944,1924" coordsize="812,243">
                <v:rect style="position:absolute;left:8943;top:2010;width:145;height:17" id="docshape215" filled="true" fillcolor="#000000" stroked="false">
                  <v:fill type="solid"/>
                </v:rect>
                <v:shape style="position:absolute;left:9122;top:1923;width:200;height:243" type="#_x0000_t75" id="docshape216" stroked="false">
                  <v:imagedata r:id="rId203" o:title=""/>
                </v:shape>
                <v:shape style="position:absolute;left:9357;top:1971;width:399;height:195" type="#_x0000_t75" id="docshape217" stroked="false">
                  <v:imagedata r:id="rId204" o:title=""/>
                </v:shape>
                <w10:wrap type="topAndBottom"/>
              </v:group>
            </w:pict>
          </mc:Fallback>
        </mc:AlternateContent>
      </w:r>
      <w:r>
        <w:rPr/>
        <mc:AlternateContent>
          <mc:Choice Requires="wps">
            <w:drawing>
              <wp:anchor distT="0" distB="0" distL="0" distR="0" allowOverlap="1" layoutInCell="1" locked="0" behindDoc="1" simplePos="0" relativeHeight="487647744">
                <wp:simplePos x="0" y="0"/>
                <wp:positionH relativeFrom="page">
                  <wp:posOffset>6252718</wp:posOffset>
                </wp:positionH>
                <wp:positionV relativeFrom="paragraph">
                  <wp:posOffset>1234073</wp:posOffset>
                </wp:positionV>
                <wp:extent cx="91440" cy="95250"/>
                <wp:effectExtent l="0" t="0" r="0" b="0"/>
                <wp:wrapTopAndBottom/>
                <wp:docPr id="351" name="Graphic 351"/>
                <wp:cNvGraphicFramePr>
                  <a:graphicFrameLocks/>
                </wp:cNvGraphicFramePr>
                <a:graphic>
                  <a:graphicData uri="http://schemas.microsoft.com/office/word/2010/wordprocessingShape">
                    <wps:wsp>
                      <wps:cNvPr id="351" name="Graphic 351"/>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2.340027pt;margin-top:97.17115pt;width:7.2pt;height:7.5pt;mso-position-horizontal-relative:page;mso-position-vertical-relative:paragraph;z-index:-15668736;mso-wrap-distance-left:0;mso-wrap-distance-right:0" id="docshape218" coordorigin="9847,1943" coordsize="144,150" path="m9991,2009l9928,2009,9928,1943,9912,1943,9912,2009,9847,2009,9847,2027,9912,2027,9912,2093,9928,2093,9928,2027,9991,2027,9991,2009xe" filled="true" fillcolor="#000000" stroked="false">
                <v:path arrowok="t"/>
                <v:fill type="solid"/>
                <w10:wrap type="topAndBottom"/>
              </v:shape>
            </w:pict>
          </mc:Fallback>
        </mc:AlternateContent>
      </w:r>
      <w:r>
        <w:rPr/>
        <w:drawing>
          <wp:anchor distT="0" distB="0" distL="0" distR="0" allowOverlap="1" layoutInCell="1" locked="0" behindDoc="1" simplePos="0" relativeHeight="487648256">
            <wp:simplePos x="0" y="0"/>
            <wp:positionH relativeFrom="page">
              <wp:posOffset>6397497</wp:posOffset>
            </wp:positionH>
            <wp:positionV relativeFrom="paragraph">
              <wp:posOffset>1251980</wp:posOffset>
            </wp:positionV>
            <wp:extent cx="109330" cy="104775"/>
            <wp:effectExtent l="0" t="0" r="0" b="0"/>
            <wp:wrapTopAndBottom/>
            <wp:docPr id="352" name="Image 352"/>
            <wp:cNvGraphicFramePr>
              <a:graphicFrameLocks/>
            </wp:cNvGraphicFramePr>
            <a:graphic>
              <a:graphicData uri="http://schemas.openxmlformats.org/drawingml/2006/picture">
                <pic:pic>
                  <pic:nvPicPr>
                    <pic:cNvPr id="352" name="Image 352"/>
                    <pic:cNvPicPr/>
                  </pic:nvPicPr>
                  <pic:blipFill>
                    <a:blip r:embed="rId177" cstate="print"/>
                    <a:stretch>
                      <a:fillRect/>
                    </a:stretch>
                  </pic:blipFill>
                  <pic:spPr>
                    <a:xfrm>
                      <a:off x="0" y="0"/>
                      <a:ext cx="109330" cy="104775"/>
                    </a:xfrm>
                    <a:prstGeom prst="rect">
                      <a:avLst/>
                    </a:prstGeom>
                  </pic:spPr>
                </pic:pic>
              </a:graphicData>
            </a:graphic>
          </wp:anchor>
        </w:drawing>
      </w:r>
      <w:r>
        <w:rPr/>
        <mc:AlternateContent>
          <mc:Choice Requires="wps">
            <w:drawing>
              <wp:anchor distT="0" distB="0" distL="0" distR="0" allowOverlap="1" layoutInCell="1" locked="0" behindDoc="1" simplePos="0" relativeHeight="487648768">
                <wp:simplePos x="0" y="0"/>
                <wp:positionH relativeFrom="page">
                  <wp:posOffset>6732778</wp:posOffset>
                </wp:positionH>
                <wp:positionV relativeFrom="paragraph">
                  <wp:posOffset>1216928</wp:posOffset>
                </wp:positionV>
                <wp:extent cx="382905" cy="142240"/>
                <wp:effectExtent l="0" t="0" r="0" b="0"/>
                <wp:wrapTopAndBottom/>
                <wp:docPr id="353" name="Group 353"/>
                <wp:cNvGraphicFramePr>
                  <a:graphicFrameLocks/>
                </wp:cNvGraphicFramePr>
                <a:graphic>
                  <a:graphicData uri="http://schemas.microsoft.com/office/word/2010/wordprocessingGroup">
                    <wpg:wgp>
                      <wpg:cNvPr id="353" name="Group 353"/>
                      <wpg:cNvGrpSpPr/>
                      <wpg:grpSpPr>
                        <a:xfrm>
                          <a:off x="0" y="0"/>
                          <a:ext cx="382905" cy="142240"/>
                          <a:chExt cx="382905" cy="142240"/>
                        </a:xfrm>
                      </wpg:grpSpPr>
                      <pic:pic>
                        <pic:nvPicPr>
                          <pic:cNvPr id="354" name="Image 354"/>
                          <pic:cNvPicPr/>
                        </pic:nvPicPr>
                        <pic:blipFill>
                          <a:blip r:embed="rId85" cstate="print"/>
                          <a:stretch>
                            <a:fillRect/>
                          </a:stretch>
                        </pic:blipFill>
                        <pic:spPr>
                          <a:xfrm>
                            <a:off x="0" y="0"/>
                            <a:ext cx="121920" cy="141732"/>
                          </a:xfrm>
                          <a:prstGeom prst="rect">
                            <a:avLst/>
                          </a:prstGeom>
                        </pic:spPr>
                      </pic:pic>
                      <wps:wsp>
                        <wps:cNvPr id="355" name="Graphic 355"/>
                        <wps:cNvSpPr/>
                        <wps:spPr>
                          <a:xfrm>
                            <a:off x="141731" y="91439"/>
                            <a:ext cx="15240" cy="17145"/>
                          </a:xfrm>
                          <a:custGeom>
                            <a:avLst/>
                            <a:gdLst/>
                            <a:ahLst/>
                            <a:cxnLst/>
                            <a:rect l="l" t="t" r="r" b="b"/>
                            <a:pathLst>
                              <a:path w="15240" h="17145">
                                <a:moveTo>
                                  <a:pt x="15240" y="0"/>
                                </a:moveTo>
                                <a:lnTo>
                                  <a:pt x="0" y="0"/>
                                </a:lnTo>
                                <a:lnTo>
                                  <a:pt x="0" y="16763"/>
                                </a:lnTo>
                                <a:lnTo>
                                  <a:pt x="15240" y="16763"/>
                                </a:lnTo>
                                <a:lnTo>
                                  <a:pt x="15240" y="0"/>
                                </a:lnTo>
                                <a:close/>
                              </a:path>
                            </a:pathLst>
                          </a:custGeom>
                          <a:solidFill>
                            <a:srgbClr val="000000"/>
                          </a:solidFill>
                        </wps:spPr>
                        <wps:bodyPr wrap="square" lIns="0" tIns="0" rIns="0" bIns="0" rtlCol="0">
                          <a:prstTxWarp prst="textNoShape">
                            <a:avLst/>
                          </a:prstTxWarp>
                          <a:noAutofit/>
                        </wps:bodyPr>
                      </wps:wsp>
                      <pic:pic>
                        <pic:nvPicPr>
                          <pic:cNvPr id="356" name="Image 356"/>
                          <pic:cNvPicPr/>
                        </pic:nvPicPr>
                        <pic:blipFill>
                          <a:blip r:embed="rId205" cstate="print"/>
                          <a:stretch>
                            <a:fillRect/>
                          </a:stretch>
                        </pic:blipFill>
                        <pic:spPr>
                          <a:xfrm>
                            <a:off x="178307" y="0"/>
                            <a:ext cx="204216" cy="141732"/>
                          </a:xfrm>
                          <a:prstGeom prst="rect">
                            <a:avLst/>
                          </a:prstGeom>
                        </pic:spPr>
                      </pic:pic>
                    </wpg:wgp>
                  </a:graphicData>
                </a:graphic>
              </wp:anchor>
            </w:drawing>
          </mc:Choice>
          <mc:Fallback>
            <w:pict>
              <v:group style="position:absolute;margin-left:530.140015pt;margin-top:95.821175pt;width:30.15pt;height:11.2pt;mso-position-horizontal-relative:page;mso-position-vertical-relative:paragraph;z-index:-15667712;mso-wrap-distance-left:0;mso-wrap-distance-right:0" id="docshapegroup219" coordorigin="10603,1916" coordsize="603,224">
                <v:shape style="position:absolute;left:10602;top:1916;width:192;height:224" type="#_x0000_t75" id="docshape220" stroked="false">
                  <v:imagedata r:id="rId85" o:title=""/>
                </v:shape>
                <v:rect style="position:absolute;left:10826;top:2060;width:24;height:27" id="docshape221" filled="true" fillcolor="#000000" stroked="false">
                  <v:fill type="solid"/>
                </v:rect>
                <v:shape style="position:absolute;left:10883;top:1916;width:322;height:224" type="#_x0000_t75" id="docshape222" stroked="false">
                  <v:imagedata r:id="rId205" o:title=""/>
                </v:shape>
                <w10:wrap type="topAndBottom"/>
              </v:group>
            </w:pict>
          </mc:Fallback>
        </mc:AlternateContent>
      </w:r>
      <w:r>
        <w:rPr/>
        <w:t>where </w:t>
      </w:r>
      <w:r>
        <w:rPr>
          <w:position w:val="-4"/>
        </w:rPr>
        <w:drawing>
          <wp:inline distT="0" distB="0" distL="0" distR="0">
            <wp:extent cx="67056" cy="105156"/>
            <wp:effectExtent l="0" t="0" r="0" b="0"/>
            <wp:docPr id="357" name="Image 357"/>
            <wp:cNvGraphicFramePr>
              <a:graphicFrameLocks/>
            </wp:cNvGraphicFramePr>
            <a:graphic>
              <a:graphicData uri="http://schemas.openxmlformats.org/drawingml/2006/picture">
                <pic:pic>
                  <pic:nvPicPr>
                    <pic:cNvPr id="357" name="Image 357"/>
                    <pic:cNvPicPr/>
                  </pic:nvPicPr>
                  <pic:blipFill>
                    <a:blip r:embed="rId206" cstate="print"/>
                    <a:stretch>
                      <a:fillRect/>
                    </a:stretch>
                  </pic:blipFill>
                  <pic:spPr>
                    <a:xfrm>
                      <a:off x="0" y="0"/>
                      <a:ext cx="67056" cy="105156"/>
                    </a:xfrm>
                    <a:prstGeom prst="rect">
                      <a:avLst/>
                    </a:prstGeom>
                  </pic:spPr>
                </pic:pic>
              </a:graphicData>
            </a:graphic>
          </wp:inline>
        </w:drawing>
      </w:r>
      <w:r>
        <w:rPr>
          <w:position w:val="-4"/>
        </w:rPr>
      </w:r>
      <w:r>
        <w:rPr/>
        <w:t>is the number of the moving average terms, </w:t>
      </w:r>
      <w:r>
        <w:rPr>
          <w:spacing w:val="6"/>
          <w:position w:val="-4"/>
        </w:rPr>
        <w:drawing>
          <wp:inline distT="0" distB="0" distL="0" distR="0">
            <wp:extent cx="365760" cy="134112"/>
            <wp:effectExtent l="0" t="0" r="0" b="0"/>
            <wp:docPr id="358" name="Image 358"/>
            <wp:cNvGraphicFramePr>
              <a:graphicFrameLocks/>
            </wp:cNvGraphicFramePr>
            <a:graphic>
              <a:graphicData uri="http://schemas.openxmlformats.org/drawingml/2006/picture">
                <pic:pic>
                  <pic:nvPicPr>
                    <pic:cNvPr id="358" name="Image 358"/>
                    <pic:cNvPicPr/>
                  </pic:nvPicPr>
                  <pic:blipFill>
                    <a:blip r:embed="rId207" cstate="print"/>
                    <a:stretch>
                      <a:fillRect/>
                    </a:stretch>
                  </pic:blipFill>
                  <pic:spPr>
                    <a:xfrm>
                      <a:off x="0" y="0"/>
                      <a:ext cx="365760" cy="134112"/>
                    </a:xfrm>
                    <a:prstGeom prst="rect">
                      <a:avLst/>
                    </a:prstGeom>
                  </pic:spPr>
                </pic:pic>
              </a:graphicData>
            </a:graphic>
          </wp:inline>
        </w:drawing>
      </w:r>
      <w:r>
        <w:rPr>
          <w:spacing w:val="6"/>
          <w:position w:val="-4"/>
        </w:rPr>
      </w:r>
      <w:r>
        <w:rPr>
          <w:spacing w:val="6"/>
          <w:position w:val="-7"/>
        </w:rPr>
        <w:t> </w:t>
      </w:r>
      <w:r>
        <w:rPr>
          <w:spacing w:val="13"/>
          <w:position w:val="-7"/>
        </w:rPr>
        <w:drawing>
          <wp:inline distT="0" distB="0" distL="0" distR="0">
            <wp:extent cx="313944" cy="153924"/>
            <wp:effectExtent l="0" t="0" r="0" b="0"/>
            <wp:docPr id="359" name="Image 359"/>
            <wp:cNvGraphicFramePr>
              <a:graphicFrameLocks/>
            </wp:cNvGraphicFramePr>
            <a:graphic>
              <a:graphicData uri="http://schemas.openxmlformats.org/drawingml/2006/picture">
                <pic:pic>
                  <pic:nvPicPr>
                    <pic:cNvPr id="359" name="Image 359"/>
                    <pic:cNvPicPr/>
                  </pic:nvPicPr>
                  <pic:blipFill>
                    <a:blip r:embed="rId208" cstate="print"/>
                    <a:stretch>
                      <a:fillRect/>
                    </a:stretch>
                  </pic:blipFill>
                  <pic:spPr>
                    <a:xfrm>
                      <a:off x="0" y="0"/>
                      <a:ext cx="313944" cy="153924"/>
                    </a:xfrm>
                    <a:prstGeom prst="rect">
                      <a:avLst/>
                    </a:prstGeom>
                  </pic:spPr>
                </pic:pic>
              </a:graphicData>
            </a:graphic>
          </wp:inline>
        </w:drawing>
      </w:r>
      <w:r>
        <w:rPr>
          <w:spacing w:val="13"/>
          <w:position w:val="-7"/>
        </w:rPr>
      </w:r>
      <w:r>
        <w:rPr>
          <w:spacing w:val="13"/>
        </w:rPr>
        <w:t> </w:t>
      </w:r>
      <w:r>
        <w:rPr/>
        <w:t>are the finite weights or parameters set, and </w:t>
      </w:r>
      <w:r>
        <w:rPr>
          <w:spacing w:val="-23"/>
          <w:position w:val="-4"/>
        </w:rPr>
        <w:drawing>
          <wp:inline distT="0" distB="0" distL="0" distR="0">
            <wp:extent cx="80771" cy="102107"/>
            <wp:effectExtent l="0" t="0" r="0" b="0"/>
            <wp:docPr id="360" name="Image 360"/>
            <wp:cNvGraphicFramePr>
              <a:graphicFrameLocks/>
            </wp:cNvGraphicFramePr>
            <a:graphic>
              <a:graphicData uri="http://schemas.openxmlformats.org/drawingml/2006/picture">
                <pic:pic>
                  <pic:nvPicPr>
                    <pic:cNvPr id="360" name="Image 360"/>
                    <pic:cNvPicPr/>
                  </pic:nvPicPr>
                  <pic:blipFill>
                    <a:blip r:embed="rId209" cstate="print"/>
                    <a:stretch>
                      <a:fillRect/>
                    </a:stretch>
                  </pic:blipFill>
                  <pic:spPr>
                    <a:xfrm>
                      <a:off x="0" y="0"/>
                      <a:ext cx="80771" cy="102107"/>
                    </a:xfrm>
                    <a:prstGeom prst="rect">
                      <a:avLst/>
                    </a:prstGeom>
                  </pic:spPr>
                </pic:pic>
              </a:graphicData>
            </a:graphic>
          </wp:inline>
        </w:drawing>
      </w:r>
      <w:r>
        <w:rPr>
          <w:spacing w:val="-23"/>
          <w:position w:val="-4"/>
        </w:rPr>
      </w:r>
      <w:r>
        <w:rPr>
          <w:spacing w:val="40"/>
        </w:rPr>
        <w:t> </w:t>
      </w:r>
      <w:r>
        <w:rPr/>
        <w:t>is the mean of the series. In summary, equation 2.10 and 2.11 can </w:t>
      </w:r>
      <w:r>
        <w:rPr/>
        <w:t>be generally express as (Diaz-Robles </w:t>
      </w:r>
      <w:r>
        <w:rPr>
          <w:i/>
        </w:rPr>
        <w:t>et al.</w:t>
      </w:r>
      <w:r>
        <w:rPr/>
        <w:t>, 2008):</w:t>
      </w:r>
    </w:p>
    <w:p>
      <w:pPr>
        <w:pStyle w:val="BodyText"/>
        <w:spacing w:before="1"/>
        <w:rPr>
          <w:sz w:val="13"/>
        </w:rPr>
      </w:pPr>
    </w:p>
    <w:p>
      <w:pPr>
        <w:pStyle w:val="BodyText"/>
        <w:spacing w:before="162"/>
      </w:pPr>
    </w:p>
    <w:p>
      <w:pPr>
        <w:pStyle w:val="BodyText"/>
        <w:ind w:left="596"/>
        <w:jc w:val="both"/>
      </w:pPr>
      <w:r>
        <w:rPr/>
        <w:t>The</w:t>
      </w:r>
      <w:r>
        <w:rPr>
          <w:spacing w:val="-5"/>
        </w:rPr>
        <w:t> </w:t>
      </w:r>
      <w:r>
        <w:rPr/>
        <w:t>terms of AR-I-MA</w:t>
      </w:r>
      <w:r>
        <w:rPr>
          <w:spacing w:val="-1"/>
        </w:rPr>
        <w:t> </w:t>
      </w:r>
      <w:r>
        <w:rPr/>
        <w:t>is defined by</w:t>
      </w:r>
      <w:r>
        <w:rPr>
          <w:spacing w:val="-5"/>
        </w:rPr>
        <w:t> </w:t>
      </w:r>
      <w:r>
        <w:rPr/>
        <w:t>Nau</w:t>
      </w:r>
      <w:r>
        <w:rPr>
          <w:spacing w:val="2"/>
        </w:rPr>
        <w:t> </w:t>
      </w:r>
      <w:r>
        <w:rPr/>
        <w:t>(2014)</w:t>
      </w:r>
      <w:r>
        <w:rPr>
          <w:spacing w:val="1"/>
        </w:rPr>
        <w:t> </w:t>
      </w:r>
      <w:r>
        <w:rPr/>
        <w:t>as </w:t>
      </w:r>
      <w:r>
        <w:rPr>
          <w:spacing w:val="-2"/>
        </w:rPr>
        <w:t>follows:</w:t>
      </w:r>
    </w:p>
    <w:p>
      <w:pPr>
        <w:pStyle w:val="BodyText"/>
        <w:spacing w:before="161"/>
      </w:pPr>
    </w:p>
    <w:p>
      <w:pPr>
        <w:pStyle w:val="ListParagraph"/>
        <w:numPr>
          <w:ilvl w:val="0"/>
          <w:numId w:val="15"/>
        </w:numPr>
        <w:tabs>
          <w:tab w:pos="1676" w:val="left" w:leader="none"/>
        </w:tabs>
        <w:spacing w:line="240" w:lineRule="auto" w:before="0" w:after="0"/>
        <w:ind w:left="1676" w:right="0" w:hanging="720"/>
        <w:jc w:val="left"/>
        <w:rPr>
          <w:sz w:val="24"/>
        </w:rPr>
      </w:pPr>
      <w:r>
        <w:rPr>
          <w:sz w:val="24"/>
        </w:rPr>
        <w:t>Lags</w:t>
      </w:r>
      <w:r>
        <w:rPr>
          <w:spacing w:val="-5"/>
          <w:sz w:val="24"/>
        </w:rPr>
        <w:t> </w:t>
      </w:r>
      <w:r>
        <w:rPr>
          <w:sz w:val="24"/>
        </w:rPr>
        <w:t>of</w:t>
      </w:r>
      <w:r>
        <w:rPr>
          <w:spacing w:val="-2"/>
          <w:sz w:val="24"/>
        </w:rPr>
        <w:t> </w:t>
      </w:r>
      <w:r>
        <w:rPr>
          <w:sz w:val="24"/>
        </w:rPr>
        <w:t>the</w:t>
      </w:r>
      <w:r>
        <w:rPr>
          <w:spacing w:val="-4"/>
          <w:sz w:val="24"/>
        </w:rPr>
        <w:t> </w:t>
      </w:r>
      <w:r>
        <w:rPr>
          <w:sz w:val="24"/>
        </w:rPr>
        <w:t>stationarized series</w:t>
      </w:r>
      <w:r>
        <w:rPr>
          <w:spacing w:val="-2"/>
          <w:sz w:val="24"/>
        </w:rPr>
        <w:t> </w:t>
      </w:r>
      <w:r>
        <w:rPr>
          <w:sz w:val="24"/>
        </w:rPr>
        <w:t>called “autoregressive”</w:t>
      </w:r>
      <w:r>
        <w:rPr>
          <w:spacing w:val="2"/>
          <w:sz w:val="24"/>
        </w:rPr>
        <w:t> </w:t>
      </w:r>
      <w:r>
        <w:rPr>
          <w:i/>
          <w:sz w:val="24"/>
        </w:rPr>
        <w:t>(AR:</w:t>
      </w:r>
      <w:r>
        <w:rPr>
          <w:i/>
          <w:spacing w:val="-4"/>
          <w:sz w:val="24"/>
        </w:rPr>
        <w:t> </w:t>
      </w:r>
      <w:r>
        <w:rPr>
          <w:i/>
          <w:sz w:val="24"/>
        </w:rPr>
        <w:t>p)</w:t>
      </w:r>
      <w:r>
        <w:rPr>
          <w:i/>
          <w:spacing w:val="-1"/>
          <w:sz w:val="24"/>
        </w:rPr>
        <w:t> </w:t>
      </w:r>
      <w:r>
        <w:rPr>
          <w:spacing w:val="-2"/>
          <w:sz w:val="24"/>
        </w:rPr>
        <w:t>terms,</w:t>
      </w:r>
    </w:p>
    <w:p>
      <w:pPr>
        <w:pStyle w:val="BodyText"/>
        <w:spacing w:before="199"/>
      </w:pPr>
    </w:p>
    <w:p>
      <w:pPr>
        <w:pStyle w:val="ListParagraph"/>
        <w:numPr>
          <w:ilvl w:val="0"/>
          <w:numId w:val="15"/>
        </w:numPr>
        <w:tabs>
          <w:tab w:pos="1676" w:val="left" w:leader="none"/>
        </w:tabs>
        <w:spacing w:line="480" w:lineRule="auto" w:before="1" w:after="0"/>
        <w:ind w:left="1676" w:right="685" w:hanging="720"/>
        <w:jc w:val="left"/>
        <w:rPr>
          <w:sz w:val="24"/>
        </w:rPr>
      </w:pPr>
      <w:r>
        <w:rPr>
          <w:sz w:val="24"/>
        </w:rPr>
        <w:t>A series which needs to be differenced to be made stationary, i.e. an “integrated” </w:t>
      </w:r>
      <w:r>
        <w:rPr>
          <w:i/>
          <w:sz w:val="24"/>
        </w:rPr>
        <w:t>(I: D) </w:t>
      </w:r>
      <w:r>
        <w:rPr>
          <w:sz w:val="24"/>
        </w:rPr>
        <w:t>series, and</w:t>
      </w:r>
    </w:p>
    <w:p>
      <w:pPr>
        <w:pStyle w:val="ListParagraph"/>
        <w:numPr>
          <w:ilvl w:val="0"/>
          <w:numId w:val="15"/>
        </w:numPr>
        <w:tabs>
          <w:tab w:pos="1676" w:val="left" w:leader="none"/>
        </w:tabs>
        <w:spacing w:line="240" w:lineRule="auto" w:before="0" w:after="0"/>
        <w:ind w:left="1676" w:right="0" w:hanging="720"/>
        <w:jc w:val="left"/>
        <w:rPr>
          <w:sz w:val="24"/>
        </w:rPr>
      </w:pPr>
      <w:r>
        <w:rPr>
          <w:sz w:val="24"/>
        </w:rPr>
        <w:t>Lags</w:t>
      </w:r>
      <w:r>
        <w:rPr>
          <w:spacing w:val="-2"/>
          <w:sz w:val="24"/>
        </w:rPr>
        <w:t> </w:t>
      </w:r>
      <w:r>
        <w:rPr>
          <w:sz w:val="24"/>
        </w:rPr>
        <w:t>of</w:t>
      </w:r>
      <w:r>
        <w:rPr>
          <w:spacing w:val="-1"/>
          <w:sz w:val="24"/>
        </w:rPr>
        <w:t> </w:t>
      </w:r>
      <w:r>
        <w:rPr>
          <w:sz w:val="24"/>
        </w:rPr>
        <w:t>the</w:t>
      </w:r>
      <w:r>
        <w:rPr>
          <w:spacing w:val="-3"/>
          <w:sz w:val="24"/>
        </w:rPr>
        <w:t> </w:t>
      </w:r>
      <w:r>
        <w:rPr>
          <w:sz w:val="24"/>
        </w:rPr>
        <w:t>forecast errors</w:t>
      </w:r>
      <w:r>
        <w:rPr>
          <w:spacing w:val="-2"/>
          <w:sz w:val="24"/>
        </w:rPr>
        <w:t> </w:t>
      </w:r>
      <w:r>
        <w:rPr>
          <w:sz w:val="24"/>
        </w:rPr>
        <w:t>called</w:t>
      </w:r>
      <w:r>
        <w:rPr>
          <w:spacing w:val="-1"/>
          <w:sz w:val="24"/>
        </w:rPr>
        <w:t> </w:t>
      </w:r>
      <w:r>
        <w:rPr>
          <w:sz w:val="24"/>
        </w:rPr>
        <w:t>“moving</w:t>
      </w:r>
      <w:r>
        <w:rPr>
          <w:spacing w:val="-3"/>
          <w:sz w:val="24"/>
        </w:rPr>
        <w:t> </w:t>
      </w:r>
      <w:r>
        <w:rPr>
          <w:sz w:val="24"/>
        </w:rPr>
        <w:t>average”</w:t>
      </w:r>
      <w:r>
        <w:rPr>
          <w:spacing w:val="4"/>
          <w:sz w:val="24"/>
        </w:rPr>
        <w:t> </w:t>
      </w:r>
      <w:r>
        <w:rPr>
          <w:i/>
          <w:sz w:val="24"/>
        </w:rPr>
        <w:t>(MA:</w:t>
      </w:r>
      <w:r>
        <w:rPr>
          <w:i/>
          <w:spacing w:val="-2"/>
          <w:sz w:val="24"/>
        </w:rPr>
        <w:t> </w:t>
      </w:r>
      <w:r>
        <w:rPr>
          <w:i/>
          <w:sz w:val="24"/>
        </w:rPr>
        <w:t>q)</w:t>
      </w:r>
      <w:r>
        <w:rPr>
          <w:i/>
          <w:spacing w:val="-1"/>
          <w:sz w:val="24"/>
        </w:rPr>
        <w:t> </w:t>
      </w:r>
      <w:r>
        <w:rPr>
          <w:spacing w:val="-2"/>
          <w:sz w:val="24"/>
        </w:rPr>
        <w:t>terms.</w:t>
      </w:r>
    </w:p>
    <w:p>
      <w:pPr>
        <w:pStyle w:val="BodyText"/>
      </w:pPr>
    </w:p>
    <w:p>
      <w:pPr>
        <w:pStyle w:val="BodyText"/>
        <w:spacing w:line="480" w:lineRule="auto"/>
        <w:ind w:left="596" w:right="684"/>
        <w:jc w:val="both"/>
      </w:pPr>
      <w:r>
        <w:rPr/>
        <w:t>In most cases, the observe time series requires that the data be „stationarized‟ to remove trend and stabilized the variance before the ARMA or ARIMA model fit is specified. This transformation is by applying either differencing, power transformation, logging, or deflating techniques to the data. A time series is stationary if all its statistical properties (mean, variance, autocorrelations, etc.) are constant. That is, it has no trend and “heteroscedasticity” (Zhang, 2003).</w:t>
      </w:r>
      <w:r>
        <w:rPr>
          <w:spacing w:val="20"/>
        </w:rPr>
        <w:t> </w:t>
      </w:r>
      <w:r>
        <w:rPr/>
        <w:t>Differencing</w:t>
      </w:r>
      <w:r>
        <w:rPr>
          <w:spacing w:val="21"/>
        </w:rPr>
        <w:t> </w:t>
      </w:r>
      <w:r>
        <w:rPr/>
        <w:t>has</w:t>
      </w:r>
      <w:r>
        <w:rPr>
          <w:spacing w:val="23"/>
        </w:rPr>
        <w:t> </w:t>
      </w:r>
      <w:r>
        <w:rPr/>
        <w:t>advantages</w:t>
      </w:r>
      <w:r>
        <w:rPr>
          <w:spacing w:val="23"/>
        </w:rPr>
        <w:t> </w:t>
      </w:r>
      <w:r>
        <w:rPr/>
        <w:t>over</w:t>
      </w:r>
      <w:r>
        <w:rPr>
          <w:spacing w:val="22"/>
        </w:rPr>
        <w:t> </w:t>
      </w:r>
      <w:r>
        <w:rPr/>
        <w:t>fitting</w:t>
      </w:r>
      <w:r>
        <w:rPr>
          <w:spacing w:val="22"/>
        </w:rPr>
        <w:t> </w:t>
      </w:r>
      <w:r>
        <w:rPr/>
        <w:t>a</w:t>
      </w:r>
      <w:r>
        <w:rPr>
          <w:spacing w:val="23"/>
        </w:rPr>
        <w:t> </w:t>
      </w:r>
      <w:r>
        <w:rPr/>
        <w:t>trend</w:t>
      </w:r>
      <w:r>
        <w:rPr>
          <w:spacing w:val="22"/>
        </w:rPr>
        <w:t> </w:t>
      </w:r>
      <w:r>
        <w:rPr/>
        <w:t>model</w:t>
      </w:r>
      <w:r>
        <w:rPr>
          <w:spacing w:val="22"/>
        </w:rPr>
        <w:t> </w:t>
      </w:r>
      <w:r>
        <w:rPr/>
        <w:t>to</w:t>
      </w:r>
      <w:r>
        <w:rPr>
          <w:spacing w:val="23"/>
        </w:rPr>
        <w:t> </w:t>
      </w:r>
      <w:r>
        <w:rPr/>
        <w:t>the</w:t>
      </w:r>
      <w:r>
        <w:rPr>
          <w:spacing w:val="22"/>
        </w:rPr>
        <w:t> </w:t>
      </w:r>
      <w:r>
        <w:rPr/>
        <w:t>data.</w:t>
      </w:r>
      <w:r>
        <w:rPr>
          <w:spacing w:val="26"/>
        </w:rPr>
        <w:t> </w:t>
      </w:r>
      <w:r>
        <w:rPr/>
        <w:t>It</w:t>
      </w:r>
      <w:r>
        <w:rPr>
          <w:spacing w:val="23"/>
        </w:rPr>
        <w:t> </w:t>
      </w:r>
      <w:r>
        <w:rPr/>
        <w:t>does</w:t>
      </w:r>
      <w:r>
        <w:rPr>
          <w:spacing w:val="23"/>
        </w:rPr>
        <w:t> </w:t>
      </w:r>
      <w:r>
        <w:rPr/>
        <w:t>not</w:t>
      </w:r>
      <w:r>
        <w:rPr>
          <w:spacing w:val="23"/>
        </w:rPr>
        <w:t> </w:t>
      </w:r>
      <w:r>
        <w:rPr>
          <w:spacing w:val="-2"/>
        </w:rPr>
        <w:t>require</w:t>
      </w:r>
    </w:p>
    <w:p>
      <w:pPr>
        <w:spacing w:after="0" w:line="480" w:lineRule="auto"/>
        <w:jc w:val="both"/>
        <w:sectPr>
          <w:pgSz w:w="12240" w:h="15840"/>
          <w:pgMar w:header="0" w:footer="582" w:top="1380" w:bottom="780" w:left="1420" w:right="320"/>
        </w:sectPr>
      </w:pPr>
    </w:p>
    <w:p>
      <w:pPr>
        <w:pStyle w:val="BodyText"/>
        <w:spacing w:line="480" w:lineRule="auto" w:before="72"/>
        <w:ind w:left="596"/>
      </w:pPr>
      <w:r>
        <w:rPr/>
        <w:t>estimation</w:t>
      </w:r>
      <w:r>
        <w:rPr>
          <w:spacing w:val="21"/>
        </w:rPr>
        <w:t> </w:t>
      </w:r>
      <w:r>
        <w:rPr/>
        <w:t>of any parameters, which makes</w:t>
      </w:r>
      <w:r>
        <w:rPr>
          <w:spacing w:val="21"/>
        </w:rPr>
        <w:t> </w:t>
      </w:r>
      <w:r>
        <w:rPr/>
        <w:t>it</w:t>
      </w:r>
      <w:r>
        <w:rPr>
          <w:spacing w:val="21"/>
        </w:rPr>
        <w:t> </w:t>
      </w:r>
      <w:r>
        <w:rPr/>
        <w:t>a</w:t>
      </w:r>
      <w:r>
        <w:rPr>
          <w:spacing w:val="22"/>
        </w:rPr>
        <w:t> </w:t>
      </w:r>
      <w:r>
        <w:rPr/>
        <w:t>simple approach. The other advantage is</w:t>
      </w:r>
      <w:r>
        <w:rPr>
          <w:spacing w:val="21"/>
        </w:rPr>
        <w:t> </w:t>
      </w:r>
      <w:r>
        <w:rPr/>
        <w:t>that differencing can allow a trend component to change through time (Dwijayanti, 2013).</w:t>
      </w:r>
    </w:p>
    <w:p>
      <w:pPr>
        <w:pStyle w:val="BodyText"/>
        <w:spacing w:before="168"/>
      </w:pPr>
    </w:p>
    <w:p>
      <w:pPr>
        <w:pStyle w:val="Heading2"/>
        <w:numPr>
          <w:ilvl w:val="2"/>
          <w:numId w:val="12"/>
        </w:numPr>
        <w:tabs>
          <w:tab w:pos="1316" w:val="left" w:leader="none"/>
        </w:tabs>
        <w:spacing w:line="240" w:lineRule="auto" w:before="0" w:after="0"/>
        <w:ind w:left="1316" w:right="0" w:hanging="720"/>
        <w:jc w:val="left"/>
      </w:pPr>
      <w:bookmarkStart w:name="_TOC_250029" w:id="24"/>
      <w:r>
        <w:rPr/>
        <w:t>Seasonal</w:t>
      </w:r>
      <w:r>
        <w:rPr>
          <w:spacing w:val="-5"/>
        </w:rPr>
        <w:t> </w:t>
      </w:r>
      <w:r>
        <w:rPr/>
        <w:t>Autoregressive</w:t>
      </w:r>
      <w:r>
        <w:rPr>
          <w:spacing w:val="-3"/>
        </w:rPr>
        <w:t> </w:t>
      </w:r>
      <w:r>
        <w:rPr/>
        <w:t>Integrated</w:t>
      </w:r>
      <w:r>
        <w:rPr>
          <w:spacing w:val="-2"/>
        </w:rPr>
        <w:t> </w:t>
      </w:r>
      <w:r>
        <w:rPr/>
        <w:t>Moving</w:t>
      </w:r>
      <w:r>
        <w:rPr>
          <w:spacing w:val="-2"/>
        </w:rPr>
        <w:t> </w:t>
      </w:r>
      <w:r>
        <w:rPr/>
        <w:t>Average</w:t>
      </w:r>
      <w:r>
        <w:rPr>
          <w:spacing w:val="2"/>
        </w:rPr>
        <w:t> </w:t>
      </w:r>
      <w:r>
        <w:rPr/>
        <w:t>Model</w:t>
      </w:r>
      <w:bookmarkEnd w:id="24"/>
      <w:r>
        <w:rPr>
          <w:spacing w:val="-2"/>
        </w:rPr>
        <w:t> (SARIMA)</w:t>
      </w:r>
    </w:p>
    <w:p>
      <w:pPr>
        <w:pStyle w:val="BodyText"/>
        <w:spacing w:before="202"/>
        <w:rPr>
          <w:b/>
        </w:rPr>
      </w:pPr>
    </w:p>
    <w:p>
      <w:pPr>
        <w:pStyle w:val="BodyText"/>
        <w:ind w:left="596"/>
      </w:pPr>
      <w:r>
        <w:rPr/>
        <w:t>In</w:t>
      </w:r>
      <w:r>
        <w:rPr>
          <w:spacing w:val="40"/>
        </w:rPr>
        <w:t> </w:t>
      </w:r>
      <w:r>
        <w:rPr/>
        <w:t>practice,</w:t>
      </w:r>
      <w:r>
        <w:rPr>
          <w:spacing w:val="40"/>
        </w:rPr>
        <w:t> </w:t>
      </w:r>
      <w:r>
        <w:rPr/>
        <w:t>many</w:t>
      </w:r>
      <w:r>
        <w:rPr>
          <w:spacing w:val="40"/>
        </w:rPr>
        <w:t> </w:t>
      </w:r>
      <w:r>
        <w:rPr/>
        <w:t>time</w:t>
      </w:r>
      <w:r>
        <w:rPr>
          <w:spacing w:val="40"/>
        </w:rPr>
        <w:t> </w:t>
      </w:r>
      <w:r>
        <w:rPr/>
        <w:t>series</w:t>
      </w:r>
      <w:r>
        <w:rPr>
          <w:spacing w:val="40"/>
        </w:rPr>
        <w:t> </w:t>
      </w:r>
      <w:r>
        <w:rPr/>
        <w:t>contain</w:t>
      </w:r>
      <w:r>
        <w:rPr>
          <w:spacing w:val="40"/>
        </w:rPr>
        <w:t> </w:t>
      </w:r>
      <w:r>
        <w:rPr/>
        <w:t>a</w:t>
      </w:r>
      <w:r>
        <w:rPr>
          <w:spacing w:val="40"/>
        </w:rPr>
        <w:t> </w:t>
      </w:r>
      <w:r>
        <w:rPr/>
        <w:t>seasonalperiodic</w:t>
      </w:r>
      <w:r>
        <w:rPr>
          <w:spacing w:val="40"/>
        </w:rPr>
        <w:t> </w:t>
      </w:r>
      <w:r>
        <w:rPr/>
        <w:t>component,</w:t>
      </w:r>
      <w:r>
        <w:rPr>
          <w:spacing w:val="40"/>
        </w:rPr>
        <w:t> </w:t>
      </w:r>
      <w:r>
        <w:rPr/>
        <w:t>which</w:t>
      </w:r>
      <w:r>
        <w:rPr>
          <w:spacing w:val="40"/>
        </w:rPr>
        <w:t> </w:t>
      </w:r>
      <w:r>
        <w:rPr/>
        <w:t>repeats</w:t>
      </w:r>
      <w:r>
        <w:rPr>
          <w:spacing w:val="40"/>
        </w:rPr>
        <w:t> </w:t>
      </w:r>
      <w:r>
        <w:rPr/>
        <w:t>every</w:t>
      </w:r>
      <w:r>
        <w:rPr>
          <w:spacing w:val="62"/>
        </w:rPr>
        <w:t> </w:t>
      </w:r>
      <w:r>
        <w:rPr>
          <w:spacing w:val="-4"/>
        </w:rPr>
        <w:drawing>
          <wp:inline distT="0" distB="0" distL="0" distR="0">
            <wp:extent cx="62484" cy="74675"/>
            <wp:effectExtent l="0" t="0" r="0" b="0"/>
            <wp:docPr id="361" name="Image 361"/>
            <wp:cNvGraphicFramePr>
              <a:graphicFrameLocks/>
            </wp:cNvGraphicFramePr>
            <a:graphic>
              <a:graphicData uri="http://schemas.openxmlformats.org/drawingml/2006/picture">
                <pic:pic>
                  <pic:nvPicPr>
                    <pic:cNvPr id="361" name="Image 361"/>
                    <pic:cNvPicPr/>
                  </pic:nvPicPr>
                  <pic:blipFill>
                    <a:blip r:embed="rId29" cstate="print"/>
                    <a:stretch>
                      <a:fillRect/>
                    </a:stretch>
                  </pic:blipFill>
                  <pic:spPr>
                    <a:xfrm>
                      <a:off x="0" y="0"/>
                      <a:ext cx="62484" cy="74675"/>
                    </a:xfrm>
                    <a:prstGeom prst="rect">
                      <a:avLst/>
                    </a:prstGeom>
                  </pic:spPr>
                </pic:pic>
              </a:graphicData>
            </a:graphic>
          </wp:inline>
        </w:drawing>
      </w:r>
      <w:r>
        <w:rPr>
          <w:spacing w:val="-4"/>
        </w:rPr>
      </w:r>
    </w:p>
    <w:p>
      <w:pPr>
        <w:pStyle w:val="BodyText"/>
      </w:pPr>
    </w:p>
    <w:p>
      <w:pPr>
        <w:pStyle w:val="BodyText"/>
        <w:spacing w:line="484" w:lineRule="auto"/>
        <w:ind w:left="596" w:right="684"/>
        <w:jc w:val="both"/>
      </w:pPr>
      <w:r>
        <w:rPr/>
        <w:drawing>
          <wp:anchor distT="0" distB="0" distL="0" distR="0" allowOverlap="1" layoutInCell="1" locked="0" behindDoc="1" simplePos="0" relativeHeight="487649280">
            <wp:simplePos x="0" y="0"/>
            <wp:positionH relativeFrom="page">
              <wp:posOffset>1746757</wp:posOffset>
            </wp:positionH>
            <wp:positionV relativeFrom="paragraph">
              <wp:posOffset>1793246</wp:posOffset>
            </wp:positionV>
            <wp:extent cx="1425988" cy="179736"/>
            <wp:effectExtent l="0" t="0" r="0" b="0"/>
            <wp:wrapTopAndBottom/>
            <wp:docPr id="362" name="Image 362"/>
            <wp:cNvGraphicFramePr>
              <a:graphicFrameLocks/>
            </wp:cNvGraphicFramePr>
            <a:graphic>
              <a:graphicData uri="http://schemas.openxmlformats.org/drawingml/2006/picture">
                <pic:pic>
                  <pic:nvPicPr>
                    <pic:cNvPr id="362" name="Image 362"/>
                    <pic:cNvPicPr/>
                  </pic:nvPicPr>
                  <pic:blipFill>
                    <a:blip r:embed="rId210" cstate="print"/>
                    <a:stretch>
                      <a:fillRect/>
                    </a:stretch>
                  </pic:blipFill>
                  <pic:spPr>
                    <a:xfrm>
                      <a:off x="0" y="0"/>
                      <a:ext cx="1425988" cy="179736"/>
                    </a:xfrm>
                    <a:prstGeom prst="rect">
                      <a:avLst/>
                    </a:prstGeom>
                  </pic:spPr>
                </pic:pic>
              </a:graphicData>
            </a:graphic>
          </wp:anchor>
        </w:drawing>
      </w:r>
      <w:r>
        <w:rPr/>
        <mc:AlternateContent>
          <mc:Choice Requires="wps">
            <w:drawing>
              <wp:anchor distT="0" distB="0" distL="0" distR="0" allowOverlap="1" layoutInCell="1" locked="0" behindDoc="1" simplePos="0" relativeHeight="487649792">
                <wp:simplePos x="0" y="0"/>
                <wp:positionH relativeFrom="page">
                  <wp:posOffset>3223895</wp:posOffset>
                </wp:positionH>
                <wp:positionV relativeFrom="paragraph">
                  <wp:posOffset>1855730</wp:posOffset>
                </wp:positionV>
                <wp:extent cx="91440" cy="43180"/>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3.850006pt;margin-top:146.120529pt;width:7.2pt;height:3.4pt;mso-position-horizontal-relative:page;mso-position-vertical-relative:paragraph;z-index:-15666688;mso-wrap-distance-left:0;mso-wrap-distance-right:0" id="docshape223" coordorigin="5077,2922" coordsize="144,68" path="m5221,2973l5077,2973,5077,2990,5221,2990,5221,2973xm5221,2922l5077,2922,5077,2939,5221,2939,5221,2922xe" filled="true" fillcolor="#000000" stroked="false">
                <v:path arrowok="t"/>
                <v:fill type="solid"/>
                <w10:wrap type="topAndBottom"/>
              </v:shape>
            </w:pict>
          </mc:Fallback>
        </mc:AlternateContent>
      </w:r>
      <w:r>
        <w:rPr/>
        <w:drawing>
          <wp:anchor distT="0" distB="0" distL="0" distR="0" allowOverlap="1" layoutInCell="1" locked="0" behindDoc="1" simplePos="0" relativeHeight="487650304">
            <wp:simplePos x="0" y="0"/>
            <wp:positionH relativeFrom="page">
              <wp:posOffset>3379342</wp:posOffset>
            </wp:positionH>
            <wp:positionV relativeFrom="paragraph">
              <wp:posOffset>1806962</wp:posOffset>
            </wp:positionV>
            <wp:extent cx="972853" cy="166687"/>
            <wp:effectExtent l="0" t="0" r="0" b="0"/>
            <wp:wrapTopAndBottom/>
            <wp:docPr id="364" name="Image 364"/>
            <wp:cNvGraphicFramePr>
              <a:graphicFrameLocks/>
            </wp:cNvGraphicFramePr>
            <a:graphic>
              <a:graphicData uri="http://schemas.openxmlformats.org/drawingml/2006/picture">
                <pic:pic>
                  <pic:nvPicPr>
                    <pic:cNvPr id="364" name="Image 364"/>
                    <pic:cNvPicPr/>
                  </pic:nvPicPr>
                  <pic:blipFill>
                    <a:blip r:embed="rId211" cstate="print"/>
                    <a:stretch>
                      <a:fillRect/>
                    </a:stretch>
                  </pic:blipFill>
                  <pic:spPr>
                    <a:xfrm>
                      <a:off x="0" y="0"/>
                      <a:ext cx="972853" cy="166687"/>
                    </a:xfrm>
                    <a:prstGeom prst="rect">
                      <a:avLst/>
                    </a:prstGeom>
                  </pic:spPr>
                </pic:pic>
              </a:graphicData>
            </a:graphic>
          </wp:anchor>
        </w:drawing>
      </w:r>
      <w:r>
        <w:rPr/>
        <mc:AlternateContent>
          <mc:Choice Requires="wps">
            <w:drawing>
              <wp:anchor distT="0" distB="0" distL="0" distR="0" allowOverlap="1" layoutInCell="1" locked="0" behindDoc="1" simplePos="0" relativeHeight="487650816">
                <wp:simplePos x="0" y="0"/>
                <wp:positionH relativeFrom="page">
                  <wp:posOffset>6275578</wp:posOffset>
                </wp:positionH>
                <wp:positionV relativeFrom="paragraph">
                  <wp:posOffset>1813058</wp:posOffset>
                </wp:positionV>
                <wp:extent cx="382905" cy="142240"/>
                <wp:effectExtent l="0" t="0" r="0" b="0"/>
                <wp:wrapTopAndBottom/>
                <wp:docPr id="365" name="Group 365"/>
                <wp:cNvGraphicFramePr>
                  <a:graphicFrameLocks/>
                </wp:cNvGraphicFramePr>
                <a:graphic>
                  <a:graphicData uri="http://schemas.microsoft.com/office/word/2010/wordprocessingGroup">
                    <wpg:wgp>
                      <wpg:cNvPr id="365" name="Group 365"/>
                      <wpg:cNvGrpSpPr/>
                      <wpg:grpSpPr>
                        <a:xfrm>
                          <a:off x="0" y="0"/>
                          <a:ext cx="382905" cy="142240"/>
                          <a:chExt cx="382905" cy="142240"/>
                        </a:xfrm>
                      </wpg:grpSpPr>
                      <pic:pic>
                        <pic:nvPicPr>
                          <pic:cNvPr id="366" name="Image 366"/>
                          <pic:cNvPicPr/>
                        </pic:nvPicPr>
                        <pic:blipFill>
                          <a:blip r:embed="rId41" cstate="print"/>
                          <a:stretch>
                            <a:fillRect/>
                          </a:stretch>
                        </pic:blipFill>
                        <pic:spPr>
                          <a:xfrm>
                            <a:off x="0" y="0"/>
                            <a:ext cx="121920" cy="141731"/>
                          </a:xfrm>
                          <a:prstGeom prst="rect">
                            <a:avLst/>
                          </a:prstGeom>
                        </pic:spPr>
                      </pic:pic>
                      <wps:wsp>
                        <wps:cNvPr id="367" name="Graphic 367"/>
                        <wps:cNvSpPr/>
                        <wps:spPr>
                          <a:xfrm>
                            <a:off x="141731" y="91439"/>
                            <a:ext cx="15240" cy="17145"/>
                          </a:xfrm>
                          <a:custGeom>
                            <a:avLst/>
                            <a:gdLst/>
                            <a:ahLst/>
                            <a:cxnLst/>
                            <a:rect l="l" t="t" r="r" b="b"/>
                            <a:pathLst>
                              <a:path w="15240" h="17145">
                                <a:moveTo>
                                  <a:pt x="15239" y="0"/>
                                </a:moveTo>
                                <a:lnTo>
                                  <a:pt x="0" y="0"/>
                                </a:lnTo>
                                <a:lnTo>
                                  <a:pt x="0" y="16763"/>
                                </a:lnTo>
                                <a:lnTo>
                                  <a:pt x="15239" y="16763"/>
                                </a:lnTo>
                                <a:lnTo>
                                  <a:pt x="15239" y="0"/>
                                </a:lnTo>
                                <a:close/>
                              </a:path>
                            </a:pathLst>
                          </a:custGeom>
                          <a:solidFill>
                            <a:srgbClr val="000000"/>
                          </a:solidFill>
                        </wps:spPr>
                        <wps:bodyPr wrap="square" lIns="0" tIns="0" rIns="0" bIns="0" rtlCol="0">
                          <a:prstTxWarp prst="textNoShape">
                            <a:avLst/>
                          </a:prstTxWarp>
                          <a:noAutofit/>
                        </wps:bodyPr>
                      </wps:wsp>
                      <pic:pic>
                        <pic:nvPicPr>
                          <pic:cNvPr id="368" name="Image 368"/>
                          <pic:cNvPicPr/>
                        </pic:nvPicPr>
                        <pic:blipFill>
                          <a:blip r:embed="rId212" cstate="print"/>
                          <a:stretch>
                            <a:fillRect/>
                          </a:stretch>
                        </pic:blipFill>
                        <pic:spPr>
                          <a:xfrm>
                            <a:off x="178307" y="0"/>
                            <a:ext cx="204215" cy="141731"/>
                          </a:xfrm>
                          <a:prstGeom prst="rect">
                            <a:avLst/>
                          </a:prstGeom>
                        </pic:spPr>
                      </pic:pic>
                    </wpg:wgp>
                  </a:graphicData>
                </a:graphic>
              </wp:anchor>
            </w:drawing>
          </mc:Choice>
          <mc:Fallback>
            <w:pict>
              <v:group style="position:absolute;margin-left:494.140015pt;margin-top:142.760544pt;width:30.15pt;height:11.2pt;mso-position-horizontal-relative:page;mso-position-vertical-relative:paragraph;z-index:-15665664;mso-wrap-distance-left:0;mso-wrap-distance-right:0" id="docshapegroup224" coordorigin="9883,2855" coordsize="603,224">
                <v:shape style="position:absolute;left:9882;top:2855;width:192;height:224" type="#_x0000_t75" id="docshape225" stroked="false">
                  <v:imagedata r:id="rId41" o:title=""/>
                </v:shape>
                <v:rect style="position:absolute;left:10106;top:2999;width:24;height:27" id="docshape226" filled="true" fillcolor="#000000" stroked="false">
                  <v:fill type="solid"/>
                </v:rect>
                <v:shape style="position:absolute;left:10163;top:2855;width:322;height:224" type="#_x0000_t75" id="docshape227" stroked="false">
                  <v:imagedata r:id="rId212" o:title=""/>
                </v:shape>
                <w10:wrap type="topAndBottom"/>
              </v:group>
            </w:pict>
          </mc:Fallback>
        </mc:AlternateContent>
      </w:r>
      <w:r>
        <w:rPr/>
        <w:t>observation.To deal with seasonality, the ARIMA model is extendedto a general multiplicative seasonal ARIMA (SARIMA) represented by </w:t>
      </w:r>
      <w:r>
        <w:rPr>
          <w:spacing w:val="-13"/>
        </w:rPr>
        <w:drawing>
          <wp:inline distT="0" distB="0" distL="0" distR="0">
            <wp:extent cx="548639" cy="105537"/>
            <wp:effectExtent l="0" t="0" r="0" b="0"/>
            <wp:docPr id="369" name="Image 369"/>
            <wp:cNvGraphicFramePr>
              <a:graphicFrameLocks/>
            </wp:cNvGraphicFramePr>
            <a:graphic>
              <a:graphicData uri="http://schemas.openxmlformats.org/drawingml/2006/picture">
                <pic:pic>
                  <pic:nvPicPr>
                    <pic:cNvPr id="369" name="Image 369"/>
                    <pic:cNvPicPr/>
                  </pic:nvPicPr>
                  <pic:blipFill>
                    <a:blip r:embed="rId213" cstate="print"/>
                    <a:stretch>
                      <a:fillRect/>
                    </a:stretch>
                  </pic:blipFill>
                  <pic:spPr>
                    <a:xfrm>
                      <a:off x="0" y="0"/>
                      <a:ext cx="548639" cy="105537"/>
                    </a:xfrm>
                    <a:prstGeom prst="rect">
                      <a:avLst/>
                    </a:prstGeom>
                  </pic:spPr>
                </pic:pic>
              </a:graphicData>
            </a:graphic>
          </wp:inline>
        </w:drawing>
      </w:r>
      <w:r>
        <w:rPr>
          <w:spacing w:val="-13"/>
        </w:rPr>
      </w:r>
      <w:r>
        <w:rPr>
          <w:position w:val="-4"/>
        </w:rPr>
        <w:t> </w:t>
      </w:r>
      <w:r>
        <w:rPr>
          <w:spacing w:val="-6"/>
          <w:position w:val="-4"/>
        </w:rPr>
        <w:drawing>
          <wp:inline distT="0" distB="0" distL="0" distR="0">
            <wp:extent cx="478536" cy="142112"/>
            <wp:effectExtent l="0" t="0" r="0" b="0"/>
            <wp:docPr id="370" name="Image 370"/>
            <wp:cNvGraphicFramePr>
              <a:graphicFrameLocks/>
            </wp:cNvGraphicFramePr>
            <a:graphic>
              <a:graphicData uri="http://schemas.openxmlformats.org/drawingml/2006/picture">
                <pic:pic>
                  <pic:nvPicPr>
                    <pic:cNvPr id="370" name="Image 370"/>
                    <pic:cNvPicPr/>
                  </pic:nvPicPr>
                  <pic:blipFill>
                    <a:blip r:embed="rId214" cstate="print"/>
                    <a:stretch>
                      <a:fillRect/>
                    </a:stretch>
                  </pic:blipFill>
                  <pic:spPr>
                    <a:xfrm>
                      <a:off x="0" y="0"/>
                      <a:ext cx="478536" cy="142112"/>
                    </a:xfrm>
                    <a:prstGeom prst="rect">
                      <a:avLst/>
                    </a:prstGeom>
                  </pic:spPr>
                </pic:pic>
              </a:graphicData>
            </a:graphic>
          </wp:inline>
        </w:drawing>
      </w:r>
      <w:r>
        <w:rPr>
          <w:spacing w:val="-6"/>
          <w:position w:val="-4"/>
        </w:rPr>
      </w:r>
      <w:r>
        <w:rPr>
          <w:spacing w:val="-6"/>
        </w:rPr>
        <w:t> </w:t>
      </w:r>
      <w:r>
        <w:rPr>
          <w:spacing w:val="-12"/>
        </w:rPr>
        <w:drawing>
          <wp:inline distT="0" distB="0" distL="0" distR="0">
            <wp:extent cx="82296" cy="82676"/>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215" cstate="print"/>
                    <a:stretch>
                      <a:fillRect/>
                    </a:stretch>
                  </pic:blipFill>
                  <pic:spPr>
                    <a:xfrm>
                      <a:off x="0" y="0"/>
                      <a:ext cx="82296" cy="82676"/>
                    </a:xfrm>
                    <a:prstGeom prst="rect">
                      <a:avLst/>
                    </a:prstGeom>
                  </pic:spPr>
                </pic:pic>
              </a:graphicData>
            </a:graphic>
          </wp:inline>
        </w:drawing>
      </w:r>
      <w:r>
        <w:rPr>
          <w:spacing w:val="-12"/>
        </w:rPr>
      </w:r>
      <w:r>
        <w:rPr>
          <w:position w:val="-4"/>
        </w:rPr>
        <w:t> </w:t>
      </w:r>
      <w:r>
        <w:rPr>
          <w:spacing w:val="-12"/>
          <w:position w:val="-4"/>
        </w:rPr>
        <w:drawing>
          <wp:inline distT="0" distB="0" distL="0" distR="0">
            <wp:extent cx="640461" cy="142112"/>
            <wp:effectExtent l="0" t="0" r="0" b="0"/>
            <wp:docPr id="372" name="Image 372"/>
            <wp:cNvGraphicFramePr>
              <a:graphicFrameLocks/>
            </wp:cNvGraphicFramePr>
            <a:graphic>
              <a:graphicData uri="http://schemas.openxmlformats.org/drawingml/2006/picture">
                <pic:pic>
                  <pic:nvPicPr>
                    <pic:cNvPr id="372" name="Image 372"/>
                    <pic:cNvPicPr/>
                  </pic:nvPicPr>
                  <pic:blipFill>
                    <a:blip r:embed="rId216" cstate="print"/>
                    <a:stretch>
                      <a:fillRect/>
                    </a:stretch>
                  </pic:blipFill>
                  <pic:spPr>
                    <a:xfrm>
                      <a:off x="0" y="0"/>
                      <a:ext cx="640461" cy="142112"/>
                    </a:xfrm>
                    <a:prstGeom prst="rect">
                      <a:avLst/>
                    </a:prstGeom>
                  </pic:spPr>
                </pic:pic>
              </a:graphicData>
            </a:graphic>
          </wp:inline>
        </w:drawing>
      </w:r>
      <w:r>
        <w:rPr>
          <w:spacing w:val="-12"/>
          <w:position w:val="-4"/>
        </w:rPr>
      </w:r>
      <w:r>
        <w:rPr/>
        <w:t> (Narizan </w:t>
      </w:r>
      <w:r>
        <w:rPr>
          <w:i/>
        </w:rPr>
        <w:t>et </w:t>
      </w:r>
      <w:r>
        <w:rPr>
          <w:i/>
        </w:rPr>
        <w:t>al., </w:t>
      </w:r>
      <w:r>
        <w:rPr/>
        <w:t>2011; As‟ad, 2012), where </w:t>
      </w:r>
      <w:r>
        <w:rPr>
          <w:spacing w:val="22"/>
          <w:position w:val="-4"/>
        </w:rPr>
        <w:drawing>
          <wp:inline distT="0" distB="0" distL="0" distR="0">
            <wp:extent cx="367283" cy="138684"/>
            <wp:effectExtent l="0" t="0" r="0" b="0"/>
            <wp:docPr id="373" name="Image 373"/>
            <wp:cNvGraphicFramePr>
              <a:graphicFrameLocks/>
            </wp:cNvGraphicFramePr>
            <a:graphic>
              <a:graphicData uri="http://schemas.openxmlformats.org/drawingml/2006/picture">
                <pic:pic>
                  <pic:nvPicPr>
                    <pic:cNvPr id="373" name="Image 373"/>
                    <pic:cNvPicPr/>
                  </pic:nvPicPr>
                  <pic:blipFill>
                    <a:blip r:embed="rId217" cstate="print"/>
                    <a:stretch>
                      <a:fillRect/>
                    </a:stretch>
                  </pic:blipFill>
                  <pic:spPr>
                    <a:xfrm>
                      <a:off x="0" y="0"/>
                      <a:ext cx="367283" cy="138684"/>
                    </a:xfrm>
                    <a:prstGeom prst="rect">
                      <a:avLst/>
                    </a:prstGeom>
                  </pic:spPr>
                </pic:pic>
              </a:graphicData>
            </a:graphic>
          </wp:inline>
        </w:drawing>
      </w:r>
      <w:r>
        <w:rPr>
          <w:spacing w:val="22"/>
          <w:position w:val="-4"/>
        </w:rPr>
      </w:r>
      <w:r>
        <w:rPr>
          <w:spacing w:val="13"/>
        </w:rPr>
        <w:t> </w:t>
      </w:r>
      <w:r>
        <w:rPr/>
        <w:t>and </w:t>
      </w:r>
      <w:r>
        <w:rPr>
          <w:spacing w:val="28"/>
          <w:position w:val="-4"/>
        </w:rPr>
        <w:drawing>
          <wp:inline distT="0" distB="0" distL="0" distR="0">
            <wp:extent cx="409956" cy="132588"/>
            <wp:effectExtent l="0" t="0" r="0" b="0"/>
            <wp:docPr id="374" name="Image 374"/>
            <wp:cNvGraphicFramePr>
              <a:graphicFrameLocks/>
            </wp:cNvGraphicFramePr>
            <a:graphic>
              <a:graphicData uri="http://schemas.openxmlformats.org/drawingml/2006/picture">
                <pic:pic>
                  <pic:nvPicPr>
                    <pic:cNvPr id="374" name="Image 374"/>
                    <pic:cNvPicPr/>
                  </pic:nvPicPr>
                  <pic:blipFill>
                    <a:blip r:embed="rId218" cstate="print"/>
                    <a:stretch>
                      <a:fillRect/>
                    </a:stretch>
                  </pic:blipFill>
                  <pic:spPr>
                    <a:xfrm>
                      <a:off x="0" y="0"/>
                      <a:ext cx="409956" cy="132588"/>
                    </a:xfrm>
                    <a:prstGeom prst="rect">
                      <a:avLst/>
                    </a:prstGeom>
                  </pic:spPr>
                </pic:pic>
              </a:graphicData>
            </a:graphic>
          </wp:inline>
        </w:drawing>
      </w:r>
      <w:r>
        <w:rPr>
          <w:spacing w:val="28"/>
          <w:position w:val="-4"/>
        </w:rPr>
      </w:r>
      <w:r>
        <w:rPr>
          <w:spacing w:val="28"/>
        </w:rPr>
        <w:t> </w:t>
      </w:r>
      <w:r>
        <w:rPr/>
        <w:t>represent the non-negative integers polynomial order of autoregressive (</w:t>
      </w:r>
      <w:r>
        <w:rPr>
          <w:i/>
        </w:rPr>
        <w:t>AR</w:t>
      </w:r>
      <w:r>
        <w:rPr/>
        <w:t>), integrated (I), moving average (</w:t>
      </w:r>
      <w:r>
        <w:rPr>
          <w:i/>
        </w:rPr>
        <w:t>MA</w:t>
      </w:r>
      <w:r>
        <w:rPr/>
        <w:t>) parts for non-seasonal and seasonal component in the model. The </w:t>
      </w:r>
      <w:r>
        <w:rPr>
          <w:i/>
        </w:rPr>
        <w:t>SARIMA </w:t>
      </w:r>
      <w:r>
        <w:rPr/>
        <w:t>model is express mathematically as:</w:t>
      </w:r>
    </w:p>
    <w:p>
      <w:pPr>
        <w:pStyle w:val="BodyText"/>
        <w:spacing w:before="274"/>
        <w:ind w:left="596"/>
        <w:jc w:val="both"/>
      </w:pPr>
      <w:r>
        <w:rPr/>
        <w:t>where</w:t>
      </w:r>
      <w:r>
        <w:rPr>
          <w:spacing w:val="-5"/>
        </w:rPr>
        <w:t> </w:t>
      </w:r>
      <w:r>
        <w:rPr/>
        <w:t>the</w:t>
      </w:r>
      <w:r>
        <w:rPr>
          <w:spacing w:val="-1"/>
        </w:rPr>
        <w:t> </w:t>
      </w:r>
      <w:r>
        <w:rPr/>
        <w:t>polynomial</w:t>
      </w:r>
      <w:r>
        <w:rPr>
          <w:spacing w:val="-1"/>
        </w:rPr>
        <w:t> </w:t>
      </w:r>
      <w:r>
        <w:rPr/>
        <w:t>and</w:t>
      </w:r>
      <w:r>
        <w:rPr>
          <w:spacing w:val="-1"/>
        </w:rPr>
        <w:t> </w:t>
      </w:r>
      <w:r>
        <w:rPr/>
        <w:t>the</w:t>
      </w:r>
      <w:r>
        <w:rPr>
          <w:spacing w:val="1"/>
        </w:rPr>
        <w:t> </w:t>
      </w:r>
      <w:r>
        <w:rPr/>
        <w:t>operators</w:t>
      </w:r>
      <w:r>
        <w:rPr>
          <w:spacing w:val="1"/>
        </w:rPr>
        <w:t> </w:t>
      </w:r>
      <w:r>
        <w:rPr/>
        <w:t>are</w:t>
      </w:r>
      <w:r>
        <w:rPr>
          <w:spacing w:val="-3"/>
        </w:rPr>
        <w:t> </w:t>
      </w:r>
      <w:r>
        <w:rPr/>
        <w:t>defined</w:t>
      </w:r>
      <w:r>
        <w:rPr>
          <w:spacing w:val="-1"/>
        </w:rPr>
        <w:t> </w:t>
      </w:r>
      <w:r>
        <w:rPr/>
        <w:t>as </w:t>
      </w:r>
      <w:r>
        <w:rPr>
          <w:spacing w:val="-2"/>
        </w:rPr>
        <w:t>follows:</w:t>
      </w:r>
    </w:p>
    <w:p>
      <w:pPr>
        <w:pStyle w:val="BodyText"/>
        <w:spacing w:before="10"/>
      </w:pPr>
    </w:p>
    <w:p>
      <w:pPr>
        <w:pStyle w:val="BodyText"/>
        <w:ind w:left="596"/>
      </w:pPr>
      <w:r>
        <w:rPr>
          <w:position w:val="-4"/>
        </w:rPr>
        <w:drawing>
          <wp:inline distT="0" distB="0" distL="0" distR="0">
            <wp:extent cx="126492" cy="105410"/>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219" cstate="print"/>
                    <a:stretch>
                      <a:fillRect/>
                    </a:stretch>
                  </pic:blipFill>
                  <pic:spPr>
                    <a:xfrm>
                      <a:off x="0" y="0"/>
                      <a:ext cx="126492" cy="105410"/>
                    </a:xfrm>
                    <a:prstGeom prst="rect">
                      <a:avLst/>
                    </a:prstGeom>
                  </pic:spPr>
                </pic:pic>
              </a:graphicData>
            </a:graphic>
          </wp:inline>
        </w:drawing>
      </w:r>
      <w:r>
        <w:rPr>
          <w:position w:val="-4"/>
        </w:rPr>
      </w:r>
      <w:r>
        <w:rPr>
          <w:spacing w:val="27"/>
          <w:sz w:val="20"/>
        </w:rPr>
        <w:t> </w:t>
      </w:r>
      <w:r>
        <w:rPr/>
        <w:t>is the forecast variable (i.e. power generation daily</w:t>
      </w:r>
      <w:r>
        <w:rPr>
          <w:spacing w:val="-2"/>
        </w:rPr>
        <w:t> </w:t>
      </w:r>
      <w:r>
        <w:rPr/>
        <w:t>peak load demand at time</w:t>
      </w:r>
      <w:r>
        <w:rPr>
          <w:spacing w:val="18"/>
        </w:rPr>
        <w:t> </w:t>
      </w:r>
      <w:r>
        <w:rPr>
          <w:spacing w:val="18"/>
        </w:rPr>
        <w:drawing>
          <wp:inline distT="0" distB="0" distL="0" distR="0">
            <wp:extent cx="48768" cy="91693"/>
            <wp:effectExtent l="0" t="0" r="0" b="0"/>
            <wp:docPr id="376" name="Image 376"/>
            <wp:cNvGraphicFramePr>
              <a:graphicFrameLocks/>
            </wp:cNvGraphicFramePr>
            <a:graphic>
              <a:graphicData uri="http://schemas.openxmlformats.org/drawingml/2006/picture">
                <pic:pic>
                  <pic:nvPicPr>
                    <pic:cNvPr id="376" name="Image 376"/>
                    <pic:cNvPicPr/>
                  </pic:nvPicPr>
                  <pic:blipFill>
                    <a:blip r:embed="rId220" cstate="print"/>
                    <a:stretch>
                      <a:fillRect/>
                    </a:stretch>
                  </pic:blipFill>
                  <pic:spPr>
                    <a:xfrm>
                      <a:off x="0" y="0"/>
                      <a:ext cx="48768" cy="91693"/>
                    </a:xfrm>
                    <a:prstGeom prst="rect">
                      <a:avLst/>
                    </a:prstGeom>
                  </pic:spPr>
                </pic:pic>
              </a:graphicData>
            </a:graphic>
          </wp:inline>
        </w:drawing>
      </w:r>
      <w:r>
        <w:rPr>
          <w:spacing w:val="18"/>
        </w:rPr>
      </w:r>
      <w:r>
        <w:rPr/>
        <w:t>)</w:t>
      </w:r>
    </w:p>
    <w:p>
      <w:pPr>
        <w:pStyle w:val="BodyText"/>
        <w:spacing w:before="9"/>
      </w:pPr>
    </w:p>
    <w:p>
      <w:pPr>
        <w:pStyle w:val="BodyText"/>
        <w:spacing w:before="1"/>
        <w:ind w:left="605"/>
      </w:pPr>
      <w:r>
        <w:rPr/>
        <mc:AlternateContent>
          <mc:Choice Requires="wps">
            <w:drawing>
              <wp:anchor distT="0" distB="0" distL="0" distR="0" allowOverlap="1" layoutInCell="1" locked="0" behindDoc="0" simplePos="0" relativeHeight="15792128">
                <wp:simplePos x="0" y="0"/>
                <wp:positionH relativeFrom="page">
                  <wp:posOffset>4292473</wp:posOffset>
                </wp:positionH>
                <wp:positionV relativeFrom="paragraph">
                  <wp:posOffset>77338</wp:posOffset>
                </wp:positionV>
                <wp:extent cx="91440" cy="43180"/>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7.990021pt;margin-top:6.089671pt;width:7.2pt;height:3.4pt;mso-position-horizontal-relative:page;mso-position-vertical-relative:paragraph;z-index:15792128" id="docshape228" coordorigin="6760,122" coordsize="144,68" path="m6904,172l6760,172,6760,189,6904,189,6904,172xm6904,122l6760,122,6760,139,6904,139,6904,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2640">
                <wp:simplePos x="0" y="0"/>
                <wp:positionH relativeFrom="page">
                  <wp:posOffset>4450969</wp:posOffset>
                </wp:positionH>
                <wp:positionV relativeFrom="paragraph">
                  <wp:posOffset>39239</wp:posOffset>
                </wp:positionV>
                <wp:extent cx="60960" cy="104139"/>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60960" cy="104139"/>
                        </a:xfrm>
                        <a:custGeom>
                          <a:avLst/>
                          <a:gdLst/>
                          <a:ahLst/>
                          <a:cxnLst/>
                          <a:rect l="l" t="t" r="r" b="b"/>
                          <a:pathLst>
                            <a:path w="60960" h="104139">
                              <a:moveTo>
                                <a:pt x="39623" y="0"/>
                              </a:moveTo>
                              <a:lnTo>
                                <a:pt x="36575" y="0"/>
                              </a:lnTo>
                              <a:lnTo>
                                <a:pt x="0" y="21336"/>
                              </a:lnTo>
                              <a:lnTo>
                                <a:pt x="3047" y="27432"/>
                              </a:lnTo>
                              <a:lnTo>
                                <a:pt x="15239" y="19812"/>
                              </a:lnTo>
                              <a:lnTo>
                                <a:pt x="21335" y="18287"/>
                              </a:lnTo>
                              <a:lnTo>
                                <a:pt x="24383" y="19812"/>
                              </a:lnTo>
                              <a:lnTo>
                                <a:pt x="25907" y="24384"/>
                              </a:lnTo>
                              <a:lnTo>
                                <a:pt x="25907" y="88391"/>
                              </a:lnTo>
                              <a:lnTo>
                                <a:pt x="22859" y="94487"/>
                              </a:lnTo>
                              <a:lnTo>
                                <a:pt x="16763" y="96012"/>
                              </a:lnTo>
                              <a:lnTo>
                                <a:pt x="12191" y="97536"/>
                              </a:lnTo>
                              <a:lnTo>
                                <a:pt x="4571" y="97536"/>
                              </a:lnTo>
                              <a:lnTo>
                                <a:pt x="4571" y="103632"/>
                              </a:lnTo>
                              <a:lnTo>
                                <a:pt x="60959" y="103632"/>
                              </a:lnTo>
                              <a:lnTo>
                                <a:pt x="60959" y="97536"/>
                              </a:lnTo>
                              <a:lnTo>
                                <a:pt x="51815" y="97536"/>
                              </a:lnTo>
                              <a:lnTo>
                                <a:pt x="45719" y="96012"/>
                              </a:lnTo>
                              <a:lnTo>
                                <a:pt x="42671" y="94487"/>
                              </a:lnTo>
                              <a:lnTo>
                                <a:pt x="39623" y="89915"/>
                              </a:lnTo>
                              <a:lnTo>
                                <a:pt x="39623" y="83820"/>
                              </a:lnTo>
                              <a:lnTo>
                                <a:pt x="396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0.470001pt;margin-top:3.089688pt;width:4.8pt;height:8.2pt;mso-position-horizontal-relative:page;mso-position-vertical-relative:paragraph;z-index:15792640" id="docshape229" coordorigin="7009,62" coordsize="96,164" path="m7072,62l7067,62,7009,95,7014,105,7033,93,7043,91,7048,93,7050,100,7050,201,7045,211,7036,213,7029,215,7017,215,7017,225,7105,225,7105,215,7091,215,7081,213,7077,211,7072,203,7072,194,7072,6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3152">
                <wp:simplePos x="0" y="0"/>
                <wp:positionH relativeFrom="page">
                  <wp:posOffset>4566792</wp:posOffset>
                </wp:positionH>
                <wp:positionV relativeFrom="paragraph">
                  <wp:posOffset>94103</wp:posOffset>
                </wp:positionV>
                <wp:extent cx="91440" cy="10795"/>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9.589996pt;margin-top:7.409688pt;width:7.2pt;height:.84pt;mso-position-horizontal-relative:page;mso-position-vertical-relative:paragraph;z-index:15793152" id="docshape230"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93664">
                <wp:simplePos x="0" y="0"/>
                <wp:positionH relativeFrom="page">
                  <wp:posOffset>4710048</wp:posOffset>
                </wp:positionH>
                <wp:positionV relativeFrom="paragraph">
                  <wp:posOffset>33143</wp:posOffset>
                </wp:positionV>
                <wp:extent cx="325120" cy="140335"/>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325120" cy="140335"/>
                          <a:chExt cx="325120" cy="140335"/>
                        </a:xfrm>
                      </wpg:grpSpPr>
                      <pic:pic>
                        <pic:nvPicPr>
                          <pic:cNvPr id="381" name="Image 381"/>
                          <pic:cNvPicPr/>
                        </pic:nvPicPr>
                        <pic:blipFill>
                          <a:blip r:embed="rId221" cstate="print"/>
                          <a:stretch>
                            <a:fillRect/>
                          </a:stretch>
                        </pic:blipFill>
                        <pic:spPr>
                          <a:xfrm>
                            <a:off x="0" y="7620"/>
                            <a:ext cx="259079" cy="132587"/>
                          </a:xfrm>
                          <a:prstGeom prst="rect">
                            <a:avLst/>
                          </a:prstGeom>
                        </pic:spPr>
                      </pic:pic>
                      <wps:wsp>
                        <wps:cNvPr id="382" name="Graphic 382"/>
                        <wps:cNvSpPr/>
                        <wps:spPr>
                          <a:xfrm>
                            <a:off x="278891" y="0"/>
                            <a:ext cx="45720" cy="55244"/>
                          </a:xfrm>
                          <a:custGeom>
                            <a:avLst/>
                            <a:gdLst/>
                            <a:ahLst/>
                            <a:cxnLst/>
                            <a:rect l="l" t="t" r="r" b="b"/>
                            <a:pathLst>
                              <a:path w="45720" h="55244">
                                <a:moveTo>
                                  <a:pt x="28956" y="0"/>
                                </a:moveTo>
                                <a:lnTo>
                                  <a:pt x="19812" y="1524"/>
                                </a:lnTo>
                                <a:lnTo>
                                  <a:pt x="13716" y="4572"/>
                                </a:lnTo>
                                <a:lnTo>
                                  <a:pt x="10668" y="9144"/>
                                </a:lnTo>
                                <a:lnTo>
                                  <a:pt x="9144" y="15240"/>
                                </a:lnTo>
                                <a:lnTo>
                                  <a:pt x="9144" y="19812"/>
                                </a:lnTo>
                                <a:lnTo>
                                  <a:pt x="10668" y="22860"/>
                                </a:lnTo>
                                <a:lnTo>
                                  <a:pt x="15239" y="27432"/>
                                </a:lnTo>
                                <a:lnTo>
                                  <a:pt x="19812" y="30480"/>
                                </a:lnTo>
                                <a:lnTo>
                                  <a:pt x="28956" y="35052"/>
                                </a:lnTo>
                                <a:lnTo>
                                  <a:pt x="30480" y="38100"/>
                                </a:lnTo>
                                <a:lnTo>
                                  <a:pt x="30480" y="41148"/>
                                </a:lnTo>
                                <a:lnTo>
                                  <a:pt x="28956" y="45720"/>
                                </a:lnTo>
                                <a:lnTo>
                                  <a:pt x="27432" y="48768"/>
                                </a:lnTo>
                                <a:lnTo>
                                  <a:pt x="18287" y="50292"/>
                                </a:lnTo>
                                <a:lnTo>
                                  <a:pt x="13716" y="50292"/>
                                </a:lnTo>
                                <a:lnTo>
                                  <a:pt x="10668" y="48768"/>
                                </a:lnTo>
                                <a:lnTo>
                                  <a:pt x="7620" y="41148"/>
                                </a:lnTo>
                                <a:lnTo>
                                  <a:pt x="3048" y="41148"/>
                                </a:lnTo>
                                <a:lnTo>
                                  <a:pt x="0" y="51816"/>
                                </a:lnTo>
                                <a:lnTo>
                                  <a:pt x="9144" y="54864"/>
                                </a:lnTo>
                                <a:lnTo>
                                  <a:pt x="18287" y="54864"/>
                                </a:lnTo>
                                <a:lnTo>
                                  <a:pt x="27432" y="53340"/>
                                </a:lnTo>
                                <a:lnTo>
                                  <a:pt x="33528" y="50292"/>
                                </a:lnTo>
                                <a:lnTo>
                                  <a:pt x="38100" y="45720"/>
                                </a:lnTo>
                                <a:lnTo>
                                  <a:pt x="39624" y="39624"/>
                                </a:lnTo>
                                <a:lnTo>
                                  <a:pt x="39624" y="35052"/>
                                </a:lnTo>
                                <a:lnTo>
                                  <a:pt x="36575" y="30480"/>
                                </a:lnTo>
                                <a:lnTo>
                                  <a:pt x="33528" y="27432"/>
                                </a:lnTo>
                                <a:lnTo>
                                  <a:pt x="27432" y="24384"/>
                                </a:lnTo>
                                <a:lnTo>
                                  <a:pt x="22860" y="21336"/>
                                </a:lnTo>
                                <a:lnTo>
                                  <a:pt x="19812" y="18287"/>
                                </a:lnTo>
                                <a:lnTo>
                                  <a:pt x="18287" y="15240"/>
                                </a:lnTo>
                                <a:lnTo>
                                  <a:pt x="18287" y="9144"/>
                                </a:lnTo>
                                <a:lnTo>
                                  <a:pt x="21336" y="7620"/>
                                </a:lnTo>
                                <a:lnTo>
                                  <a:pt x="24384" y="4572"/>
                                </a:lnTo>
                                <a:lnTo>
                                  <a:pt x="32004" y="4572"/>
                                </a:lnTo>
                                <a:lnTo>
                                  <a:pt x="35051" y="7620"/>
                                </a:lnTo>
                                <a:lnTo>
                                  <a:pt x="39624" y="13716"/>
                                </a:lnTo>
                                <a:lnTo>
                                  <a:pt x="44196" y="13716"/>
                                </a:lnTo>
                                <a:lnTo>
                                  <a:pt x="45720" y="3048"/>
                                </a:lnTo>
                                <a:lnTo>
                                  <a:pt x="38100" y="1524"/>
                                </a:lnTo>
                                <a:lnTo>
                                  <a:pt x="289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0.869995pt;margin-top:2.609688pt;width:25.6pt;height:11.05pt;mso-position-horizontal-relative:page;mso-position-vertical-relative:paragraph;z-index:15793664" id="docshapegroup231" coordorigin="7417,52" coordsize="512,221">
                <v:shape style="position:absolute;left:7417;top:64;width:408;height:209" type="#_x0000_t75" id="docshape232" stroked="false">
                  <v:imagedata r:id="rId221" o:title=""/>
                </v:shape>
                <v:shape style="position:absolute;left:7856;top:52;width:72;height:87" id="docshape233" coordorigin="7857,52" coordsize="72,87" path="m7902,52l7888,55,7878,59,7873,67,7871,76,7871,83,7873,88,7881,95,7888,100,7902,107,7905,112,7905,117,7902,124,7900,129,7885,131,7878,131,7873,129,7869,117,7861,117,7857,134,7871,139,7885,139,7900,136,7909,131,7917,124,7919,115,7919,107,7914,100,7909,95,7900,91,7893,86,7888,81,7885,76,7885,67,7890,64,7895,59,7907,59,7912,64,7919,74,7926,74,7929,57,7917,55,7902,52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94176">
                <wp:simplePos x="0" y="0"/>
                <wp:positionH relativeFrom="page">
                  <wp:posOffset>5089525</wp:posOffset>
                </wp:positionH>
                <wp:positionV relativeFrom="paragraph">
                  <wp:posOffset>94103</wp:posOffset>
                </wp:positionV>
                <wp:extent cx="91440" cy="10795"/>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00.75pt;margin-top:7.409688pt;width:7.2pt;height:.84pt;mso-position-horizontal-relative:page;mso-position-vertical-relative:paragraph;z-index:15794176" id="docshape23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94688">
                <wp:simplePos x="0" y="0"/>
                <wp:positionH relativeFrom="page">
                  <wp:posOffset>5232780</wp:posOffset>
                </wp:positionH>
                <wp:positionV relativeFrom="paragraph">
                  <wp:posOffset>17903</wp:posOffset>
                </wp:positionV>
                <wp:extent cx="387350" cy="15557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387350" cy="155575"/>
                          <a:chExt cx="387350" cy="155575"/>
                        </a:xfrm>
                      </wpg:grpSpPr>
                      <pic:pic>
                        <pic:nvPicPr>
                          <pic:cNvPr id="385" name="Image 385"/>
                          <pic:cNvPicPr/>
                        </pic:nvPicPr>
                        <pic:blipFill>
                          <a:blip r:embed="rId222" cstate="print"/>
                          <a:stretch>
                            <a:fillRect/>
                          </a:stretch>
                        </pic:blipFill>
                        <pic:spPr>
                          <a:xfrm>
                            <a:off x="0" y="22859"/>
                            <a:ext cx="155448" cy="132587"/>
                          </a:xfrm>
                          <a:prstGeom prst="rect">
                            <a:avLst/>
                          </a:prstGeom>
                        </pic:spPr>
                      </pic:pic>
                      <pic:pic>
                        <pic:nvPicPr>
                          <pic:cNvPr id="386" name="Image 386"/>
                          <pic:cNvPicPr/>
                        </pic:nvPicPr>
                        <pic:blipFill>
                          <a:blip r:embed="rId223" cstate="print"/>
                          <a:stretch>
                            <a:fillRect/>
                          </a:stretch>
                        </pic:blipFill>
                        <pic:spPr>
                          <a:xfrm>
                            <a:off x="175260" y="22859"/>
                            <a:ext cx="86868" cy="102108"/>
                          </a:xfrm>
                          <a:prstGeom prst="rect">
                            <a:avLst/>
                          </a:prstGeom>
                        </pic:spPr>
                      </pic:pic>
                      <pic:pic>
                        <pic:nvPicPr>
                          <pic:cNvPr id="387" name="Image 387"/>
                          <pic:cNvPicPr/>
                        </pic:nvPicPr>
                        <pic:blipFill>
                          <a:blip r:embed="rId224" cstate="print"/>
                          <a:stretch>
                            <a:fillRect/>
                          </a:stretch>
                        </pic:blipFill>
                        <pic:spPr>
                          <a:xfrm>
                            <a:off x="283463" y="0"/>
                            <a:ext cx="103631" cy="70104"/>
                          </a:xfrm>
                          <a:prstGeom prst="rect">
                            <a:avLst/>
                          </a:prstGeom>
                        </pic:spPr>
                      </pic:pic>
                    </wpg:wgp>
                  </a:graphicData>
                </a:graphic>
              </wp:anchor>
            </w:drawing>
          </mc:Choice>
          <mc:Fallback>
            <w:pict>
              <v:group style="position:absolute;margin-left:412.029999pt;margin-top:1.409688pt;width:30.5pt;height:12.25pt;mso-position-horizontal-relative:page;mso-position-vertical-relative:paragraph;z-index:15794688" id="docshapegroup235" coordorigin="8241,28" coordsize="610,245">
                <v:shape style="position:absolute;left:8240;top:64;width:245;height:209" type="#_x0000_t75" id="docshape236" stroked="false">
                  <v:imagedata r:id="rId222" o:title=""/>
                </v:shape>
                <v:shape style="position:absolute;left:8516;top:64;width:137;height:161" type="#_x0000_t75" id="docshape237" stroked="false">
                  <v:imagedata r:id="rId223" o:title=""/>
                </v:shape>
                <v:shape style="position:absolute;left:8687;top:28;width:164;height:111" type="#_x0000_t75" id="docshape238" stroked="false">
                  <v:imagedata r:id="rId224" o:title=""/>
                </v:shape>
                <w10:wrap type="none"/>
              </v:group>
            </w:pict>
          </mc:Fallback>
        </mc:AlternateContent>
      </w:r>
      <w:r>
        <w:rPr/>
        <mc:AlternateContent>
          <mc:Choice Requires="wps">
            <w:drawing>
              <wp:anchor distT="0" distB="0" distL="0" distR="0" allowOverlap="1" layoutInCell="1" locked="0" behindDoc="0" simplePos="0" relativeHeight="15795200">
                <wp:simplePos x="0" y="0"/>
                <wp:positionH relativeFrom="page">
                  <wp:posOffset>5676265</wp:posOffset>
                </wp:positionH>
                <wp:positionV relativeFrom="paragraph">
                  <wp:posOffset>94103</wp:posOffset>
                </wp:positionV>
                <wp:extent cx="92075" cy="10795"/>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92075" cy="10795"/>
                        </a:xfrm>
                        <a:custGeom>
                          <a:avLst/>
                          <a:gdLst/>
                          <a:ahLst/>
                          <a:cxnLst/>
                          <a:rect l="l" t="t" r="r" b="b"/>
                          <a:pathLst>
                            <a:path w="92075" h="10795">
                              <a:moveTo>
                                <a:pt x="91744" y="0"/>
                              </a:moveTo>
                              <a:lnTo>
                                <a:pt x="0" y="0"/>
                              </a:lnTo>
                              <a:lnTo>
                                <a:pt x="0" y="10667"/>
                              </a:lnTo>
                              <a:lnTo>
                                <a:pt x="91744" y="10667"/>
                              </a:lnTo>
                              <a:lnTo>
                                <a:pt x="91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46.950012pt;margin-top:7.409688pt;width:7.224pt;height:.84pt;mso-position-horizontal-relative:page;mso-position-vertical-relative:paragraph;z-index:15795200" id="docshape239"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95712">
                <wp:simplePos x="0" y="0"/>
                <wp:positionH relativeFrom="page">
                  <wp:posOffset>5822950</wp:posOffset>
                </wp:positionH>
                <wp:positionV relativeFrom="paragraph">
                  <wp:posOffset>89531</wp:posOffset>
                </wp:positionV>
                <wp:extent cx="109855" cy="20320"/>
                <wp:effectExtent l="0" t="0" r="0" b="0"/>
                <wp:wrapNone/>
                <wp:docPr id="389" name="Graphic 389"/>
                <wp:cNvGraphicFramePr>
                  <a:graphicFrameLocks/>
                </wp:cNvGraphicFramePr>
                <a:graphic>
                  <a:graphicData uri="http://schemas.microsoft.com/office/word/2010/wordprocessingShape">
                    <wps:wsp>
                      <wps:cNvPr id="389" name="Graphic 389"/>
                      <wps:cNvSpPr/>
                      <wps:spPr>
                        <a:xfrm>
                          <a:off x="0" y="0"/>
                          <a:ext cx="109855" cy="20320"/>
                        </a:xfrm>
                        <a:custGeom>
                          <a:avLst/>
                          <a:gdLst/>
                          <a:ahLst/>
                          <a:cxnLst/>
                          <a:rect l="l" t="t" r="r" b="b"/>
                          <a:pathLst>
                            <a:path w="109855" h="20320">
                              <a:moveTo>
                                <a:pt x="54863" y="0"/>
                              </a:moveTo>
                              <a:lnTo>
                                <a:pt x="48767" y="3048"/>
                              </a:lnTo>
                              <a:lnTo>
                                <a:pt x="45720" y="10668"/>
                              </a:lnTo>
                              <a:lnTo>
                                <a:pt x="48767" y="16764"/>
                              </a:lnTo>
                              <a:lnTo>
                                <a:pt x="51815" y="19812"/>
                              </a:lnTo>
                              <a:lnTo>
                                <a:pt x="57912" y="19812"/>
                              </a:lnTo>
                              <a:lnTo>
                                <a:pt x="60960" y="16764"/>
                              </a:lnTo>
                              <a:lnTo>
                                <a:pt x="64008" y="10668"/>
                              </a:lnTo>
                              <a:lnTo>
                                <a:pt x="60960" y="3048"/>
                              </a:lnTo>
                              <a:lnTo>
                                <a:pt x="54863" y="0"/>
                              </a:lnTo>
                              <a:close/>
                            </a:path>
                            <a:path w="109855" h="20320">
                              <a:moveTo>
                                <a:pt x="9144" y="0"/>
                              </a:moveTo>
                              <a:lnTo>
                                <a:pt x="3048" y="3048"/>
                              </a:lnTo>
                              <a:lnTo>
                                <a:pt x="0" y="10668"/>
                              </a:lnTo>
                              <a:lnTo>
                                <a:pt x="3048" y="16764"/>
                              </a:lnTo>
                              <a:lnTo>
                                <a:pt x="6096" y="19812"/>
                              </a:lnTo>
                              <a:lnTo>
                                <a:pt x="12191" y="19812"/>
                              </a:lnTo>
                              <a:lnTo>
                                <a:pt x="15239" y="16764"/>
                              </a:lnTo>
                              <a:lnTo>
                                <a:pt x="18287" y="10668"/>
                              </a:lnTo>
                              <a:lnTo>
                                <a:pt x="15239" y="3048"/>
                              </a:lnTo>
                              <a:lnTo>
                                <a:pt x="9144" y="0"/>
                              </a:lnTo>
                              <a:close/>
                            </a:path>
                            <a:path w="109855" h="20320">
                              <a:moveTo>
                                <a:pt x="100584" y="0"/>
                              </a:moveTo>
                              <a:lnTo>
                                <a:pt x="94487" y="3048"/>
                              </a:lnTo>
                              <a:lnTo>
                                <a:pt x="91439" y="10668"/>
                              </a:lnTo>
                              <a:lnTo>
                                <a:pt x="94487" y="16764"/>
                              </a:lnTo>
                              <a:lnTo>
                                <a:pt x="97536" y="19812"/>
                              </a:lnTo>
                              <a:lnTo>
                                <a:pt x="103632" y="19812"/>
                              </a:lnTo>
                              <a:lnTo>
                                <a:pt x="106679" y="16764"/>
                              </a:lnTo>
                              <a:lnTo>
                                <a:pt x="109727" y="10668"/>
                              </a:lnTo>
                              <a:lnTo>
                                <a:pt x="106679" y="3048"/>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8.5pt;margin-top:7.049687pt;width:8.65pt;height:1.6pt;mso-position-horizontal-relative:page;mso-position-vertical-relative:paragraph;z-index:15795712" id="docshape240" coordorigin="9170,141" coordsize="173,32" path="m9256,141l9247,146,9242,158,9247,167,9252,172,9261,172,9266,167,9271,158,9266,146,9256,141xm9184,141l9175,146,9170,158,9175,167,9180,172,9189,172,9194,167,9199,158,9194,146,9184,141xm9328,141l9319,146,9314,158,9319,167,9324,172,9333,172,9338,167,9343,158,9338,146,9328,14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6224">
                <wp:simplePos x="0" y="0"/>
                <wp:positionH relativeFrom="page">
                  <wp:posOffset>5979921</wp:posOffset>
                </wp:positionH>
                <wp:positionV relativeFrom="paragraph">
                  <wp:posOffset>94103</wp:posOffset>
                </wp:positionV>
                <wp:extent cx="91440" cy="10795"/>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0.859985pt;margin-top:7.409688pt;width:7.2pt;height:.84pt;mso-position-horizontal-relative:page;mso-position-vertical-relative:paragraph;z-index:15796224" id="docshape24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96736">
                <wp:simplePos x="0" y="0"/>
                <wp:positionH relativeFrom="page">
                  <wp:posOffset>6156705</wp:posOffset>
                </wp:positionH>
                <wp:positionV relativeFrom="paragraph">
                  <wp:posOffset>17903</wp:posOffset>
                </wp:positionV>
                <wp:extent cx="403860" cy="15557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403860" cy="155575"/>
                          <a:chExt cx="403860" cy="155575"/>
                        </a:xfrm>
                      </wpg:grpSpPr>
                      <pic:pic>
                        <pic:nvPicPr>
                          <pic:cNvPr id="392" name="Image 392"/>
                          <pic:cNvPicPr/>
                        </pic:nvPicPr>
                        <pic:blipFill>
                          <a:blip r:embed="rId225" cstate="print"/>
                          <a:stretch>
                            <a:fillRect/>
                          </a:stretch>
                        </pic:blipFill>
                        <pic:spPr>
                          <a:xfrm>
                            <a:off x="0" y="22859"/>
                            <a:ext cx="166116" cy="132587"/>
                          </a:xfrm>
                          <a:prstGeom prst="rect">
                            <a:avLst/>
                          </a:prstGeom>
                        </pic:spPr>
                      </pic:pic>
                      <pic:pic>
                        <pic:nvPicPr>
                          <pic:cNvPr id="393" name="Image 393"/>
                          <pic:cNvPicPr/>
                        </pic:nvPicPr>
                        <pic:blipFill>
                          <a:blip r:embed="rId226" cstate="print"/>
                          <a:stretch>
                            <a:fillRect/>
                          </a:stretch>
                        </pic:blipFill>
                        <pic:spPr>
                          <a:xfrm>
                            <a:off x="185928" y="0"/>
                            <a:ext cx="217932" cy="124968"/>
                          </a:xfrm>
                          <a:prstGeom prst="rect">
                            <a:avLst/>
                          </a:prstGeom>
                        </pic:spPr>
                      </pic:pic>
                    </wpg:wgp>
                  </a:graphicData>
                </a:graphic>
              </wp:anchor>
            </w:drawing>
          </mc:Choice>
          <mc:Fallback>
            <w:pict>
              <v:group style="position:absolute;margin-left:484.779999pt;margin-top:1.409688pt;width:31.8pt;height:12.25pt;mso-position-horizontal-relative:page;mso-position-vertical-relative:paragraph;z-index:15796736" id="docshapegroup242" coordorigin="9696,28" coordsize="636,245">
                <v:shape style="position:absolute;left:9695;top:64;width:262;height:209" type="#_x0000_t75" id="docshape243" stroked="false">
                  <v:imagedata r:id="rId225" o:title=""/>
                </v:shape>
                <v:shape style="position:absolute;left:9988;top:28;width:344;height:197" type="#_x0000_t75" id="docshape244" stroked="false">
                  <v:imagedata r:id="rId226" o:title=""/>
                </v:shape>
                <w10:wrap type="none"/>
              </v:group>
            </w:pict>
          </mc:Fallback>
        </mc:AlternateContent>
      </w:r>
      <w:r>
        <w:rPr>
          <w:position w:val="-4"/>
        </w:rPr>
        <w:drawing>
          <wp:inline distT="0" distB="0" distL="0" distR="0">
            <wp:extent cx="460247" cy="144779"/>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227" cstate="print"/>
                    <a:stretch>
                      <a:fillRect/>
                    </a:stretch>
                  </pic:blipFill>
                  <pic:spPr>
                    <a:xfrm>
                      <a:off x="0" y="0"/>
                      <a:ext cx="460247" cy="144779"/>
                    </a:xfrm>
                    <a:prstGeom prst="rect">
                      <a:avLst/>
                    </a:prstGeom>
                  </pic:spPr>
                </pic:pic>
              </a:graphicData>
            </a:graphic>
          </wp:inline>
        </w:drawing>
      </w:r>
      <w:r>
        <w:rPr>
          <w:position w:val="-4"/>
        </w:rPr>
      </w:r>
      <w:r>
        <w:rPr/>
        <w:t>is</w:t>
      </w:r>
      <w:r>
        <w:rPr>
          <w:spacing w:val="-3"/>
        </w:rPr>
        <w:t> </w:t>
      </w:r>
      <w:r>
        <w:rPr/>
        <w:t>the</w:t>
      </w:r>
      <w:r>
        <w:rPr>
          <w:spacing w:val="-1"/>
        </w:rPr>
        <w:t> </w:t>
      </w:r>
      <w:r>
        <w:rPr/>
        <w:t>seasonal</w:t>
      </w:r>
      <w:r>
        <w:rPr>
          <w:spacing w:val="-1"/>
        </w:rPr>
        <w:t> </w:t>
      </w:r>
      <w:r>
        <w:rPr>
          <w:i/>
        </w:rPr>
        <w:t>AR</w:t>
      </w:r>
      <w:r>
        <w:rPr>
          <w:i/>
          <w:spacing w:val="-1"/>
        </w:rPr>
        <w:t> </w:t>
      </w:r>
      <w:r>
        <w:rPr/>
        <w:t>polynomial</w:t>
      </w:r>
      <w:r>
        <w:rPr>
          <w:spacing w:val="-1"/>
        </w:rPr>
        <w:t> </w:t>
      </w:r>
      <w:r>
        <w:rPr/>
        <w:t>of</w:t>
      </w:r>
      <w:r>
        <w:rPr>
          <w:spacing w:val="-1"/>
        </w:rPr>
        <w:t> </w:t>
      </w:r>
      <w:r>
        <w:rPr/>
        <w:t>order </w:t>
      </w:r>
      <w:r>
        <w:rPr>
          <w:spacing w:val="-10"/>
        </w:rPr>
        <w:t>P</w:t>
      </w:r>
    </w:p>
    <w:p>
      <w:pPr>
        <w:pStyle w:val="BodyText"/>
        <w:spacing w:before="19"/>
      </w:pPr>
    </w:p>
    <w:p>
      <w:pPr>
        <w:pStyle w:val="BodyText"/>
        <w:tabs>
          <w:tab w:pos="7716" w:val="left" w:leader="none"/>
        </w:tabs>
        <w:ind w:left="58"/>
        <w:jc w:val="center"/>
      </w:pPr>
      <w:r>
        <w:rPr/>
        <mc:AlternateContent>
          <mc:Choice Requires="wps">
            <w:drawing>
              <wp:anchor distT="0" distB="0" distL="0" distR="0" allowOverlap="1" layoutInCell="1" locked="0" behindDoc="0" simplePos="0" relativeHeight="15797248">
                <wp:simplePos x="0" y="0"/>
                <wp:positionH relativeFrom="page">
                  <wp:posOffset>1288033</wp:posOffset>
                </wp:positionH>
                <wp:positionV relativeFrom="paragraph">
                  <wp:posOffset>32664</wp:posOffset>
                </wp:positionV>
                <wp:extent cx="462280" cy="161925"/>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462280" cy="161925"/>
                          <a:chExt cx="462280" cy="161925"/>
                        </a:xfrm>
                      </wpg:grpSpPr>
                      <pic:pic>
                        <pic:nvPicPr>
                          <pic:cNvPr id="396" name="Image 396"/>
                          <pic:cNvPicPr/>
                        </pic:nvPicPr>
                        <pic:blipFill>
                          <a:blip r:embed="rId228" cstate="print"/>
                          <a:stretch>
                            <a:fillRect/>
                          </a:stretch>
                        </pic:blipFill>
                        <pic:spPr>
                          <a:xfrm>
                            <a:off x="0" y="4572"/>
                            <a:ext cx="164591" cy="156972"/>
                          </a:xfrm>
                          <a:prstGeom prst="rect">
                            <a:avLst/>
                          </a:prstGeom>
                        </pic:spPr>
                      </pic:pic>
                      <pic:pic>
                        <pic:nvPicPr>
                          <pic:cNvPr id="397" name="Image 397"/>
                          <pic:cNvPicPr/>
                        </pic:nvPicPr>
                        <pic:blipFill>
                          <a:blip r:embed="rId229" cstate="print"/>
                          <a:stretch>
                            <a:fillRect/>
                          </a:stretch>
                        </pic:blipFill>
                        <pic:spPr>
                          <a:xfrm>
                            <a:off x="195071" y="1523"/>
                            <a:ext cx="141731" cy="141732"/>
                          </a:xfrm>
                          <a:prstGeom prst="rect">
                            <a:avLst/>
                          </a:prstGeom>
                        </pic:spPr>
                      </pic:pic>
                      <pic:pic>
                        <pic:nvPicPr>
                          <pic:cNvPr id="398" name="Image 398"/>
                          <pic:cNvPicPr/>
                        </pic:nvPicPr>
                        <pic:blipFill>
                          <a:blip r:embed="rId230" cstate="print"/>
                          <a:stretch>
                            <a:fillRect/>
                          </a:stretch>
                        </pic:blipFill>
                        <pic:spPr>
                          <a:xfrm>
                            <a:off x="356615" y="0"/>
                            <a:ext cx="105156" cy="143256"/>
                          </a:xfrm>
                          <a:prstGeom prst="rect">
                            <a:avLst/>
                          </a:prstGeom>
                        </pic:spPr>
                      </pic:pic>
                    </wpg:wgp>
                  </a:graphicData>
                </a:graphic>
              </wp:anchor>
            </w:drawing>
          </mc:Choice>
          <mc:Fallback>
            <w:pict>
              <v:group style="position:absolute;margin-left:101.419998pt;margin-top:2.572031pt;width:36.4pt;height:12.75pt;mso-position-horizontal-relative:page;mso-position-vertical-relative:paragraph;z-index:15797248" id="docshapegroup245" coordorigin="2028,51" coordsize="728,255">
                <v:shape style="position:absolute;left:2028;top:58;width:260;height:248" type="#_x0000_t75" id="docshape246" stroked="false">
                  <v:imagedata r:id="rId228" o:title=""/>
                </v:shape>
                <v:shape style="position:absolute;left:2335;top:53;width:224;height:224" type="#_x0000_t75" id="docshape247" stroked="false">
                  <v:imagedata r:id="rId229" o:title=""/>
                </v:shape>
                <v:shape style="position:absolute;left:2590;top:51;width:166;height:226" type="#_x0000_t75" id="docshape248" stroked="false">
                  <v:imagedata r:id="rId230" o:title=""/>
                </v:shape>
                <w10:wrap type="none"/>
              </v:group>
            </w:pict>
          </mc:Fallback>
        </mc:AlternateContent>
      </w:r>
      <w:r>
        <w:rPr/>
        <mc:AlternateContent>
          <mc:Choice Requires="wps">
            <w:drawing>
              <wp:anchor distT="0" distB="0" distL="0" distR="0" allowOverlap="1" layoutInCell="1" locked="0" behindDoc="1" simplePos="0" relativeHeight="483537920">
                <wp:simplePos x="0" y="0"/>
                <wp:positionH relativeFrom="page">
                  <wp:posOffset>6243573</wp:posOffset>
                </wp:positionH>
                <wp:positionV relativeFrom="paragraph">
                  <wp:posOffset>15900</wp:posOffset>
                </wp:positionV>
                <wp:extent cx="411480" cy="178435"/>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411480" cy="178435"/>
                          <a:chExt cx="411480" cy="178435"/>
                        </a:xfrm>
                      </wpg:grpSpPr>
                      <pic:pic>
                        <pic:nvPicPr>
                          <pic:cNvPr id="400" name="Image 400"/>
                          <pic:cNvPicPr/>
                        </pic:nvPicPr>
                        <pic:blipFill>
                          <a:blip r:embed="rId228" cstate="print"/>
                          <a:stretch>
                            <a:fillRect/>
                          </a:stretch>
                        </pic:blipFill>
                        <pic:spPr>
                          <a:xfrm>
                            <a:off x="0" y="21335"/>
                            <a:ext cx="164591" cy="156972"/>
                          </a:xfrm>
                          <a:prstGeom prst="rect">
                            <a:avLst/>
                          </a:prstGeom>
                        </pic:spPr>
                      </pic:pic>
                      <pic:pic>
                        <pic:nvPicPr>
                          <pic:cNvPr id="401" name="Image 401"/>
                          <pic:cNvPicPr/>
                        </pic:nvPicPr>
                        <pic:blipFill>
                          <a:blip r:embed="rId223" cstate="print"/>
                          <a:stretch>
                            <a:fillRect/>
                          </a:stretch>
                        </pic:blipFill>
                        <pic:spPr>
                          <a:xfrm>
                            <a:off x="185928" y="24383"/>
                            <a:ext cx="86868" cy="102108"/>
                          </a:xfrm>
                          <a:prstGeom prst="rect">
                            <a:avLst/>
                          </a:prstGeom>
                        </pic:spPr>
                      </pic:pic>
                      <pic:pic>
                        <pic:nvPicPr>
                          <pic:cNvPr id="402" name="Image 402"/>
                          <pic:cNvPicPr/>
                        </pic:nvPicPr>
                        <pic:blipFill>
                          <a:blip r:embed="rId231" cstate="print"/>
                          <a:stretch>
                            <a:fillRect/>
                          </a:stretch>
                        </pic:blipFill>
                        <pic:spPr>
                          <a:xfrm>
                            <a:off x="294131" y="0"/>
                            <a:ext cx="117348" cy="91439"/>
                          </a:xfrm>
                          <a:prstGeom prst="rect">
                            <a:avLst/>
                          </a:prstGeom>
                        </pic:spPr>
                      </pic:pic>
                    </wpg:wgp>
                  </a:graphicData>
                </a:graphic>
              </wp:anchor>
            </w:drawing>
          </mc:Choice>
          <mc:Fallback>
            <w:pict>
              <v:group style="position:absolute;margin-left:491.619995pt;margin-top:1.252031pt;width:32.4pt;height:14.05pt;mso-position-horizontal-relative:page;mso-position-vertical-relative:paragraph;z-index:-19778560" id="docshapegroup249" coordorigin="9832,25" coordsize="648,281">
                <v:shape style="position:absolute;left:9832;top:58;width:260;height:248" type="#_x0000_t75" id="docshape250" stroked="false">
                  <v:imagedata r:id="rId228" o:title=""/>
                </v:shape>
                <v:shape style="position:absolute;left:10125;top:63;width:137;height:161" type="#_x0000_t75" id="docshape251" stroked="false">
                  <v:imagedata r:id="rId223" o:title=""/>
                </v:shape>
                <v:shape style="position:absolute;left:10295;top:25;width:185;height:144" type="#_x0000_t75" id="docshape252" stroked="false">
                  <v:imagedata r:id="rId231" o:title=""/>
                </v:shape>
                <w10:wrap type="none"/>
              </v:group>
            </w:pict>
          </mc:Fallback>
        </mc:AlternateContent>
      </w:r>
      <w:r>
        <w:rPr/>
        <w:t>is the seasonal</w:t>
      </w:r>
      <w:r>
        <w:rPr>
          <w:i/>
        </w:rPr>
        <w:t>MA </w:t>
      </w:r>
      <w:r>
        <w:rPr/>
        <w:t>polynomial of order Q</w:t>
      </w:r>
      <w:r>
        <w:rPr>
          <w:spacing w:val="40"/>
        </w:rPr>
        <w:t> </w:t>
      </w:r>
      <w:r>
        <w:rPr>
          <w:spacing w:val="4"/>
          <w:position w:val="4"/>
        </w:rPr>
        <w:drawing>
          <wp:inline distT="0" distB="0" distL="0" distR="0">
            <wp:extent cx="91439" cy="42672"/>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232" cstate="print"/>
                    <a:stretch>
                      <a:fillRect/>
                    </a:stretch>
                  </pic:blipFill>
                  <pic:spPr>
                    <a:xfrm>
                      <a:off x="0" y="0"/>
                      <a:ext cx="91439" cy="42672"/>
                    </a:xfrm>
                    <a:prstGeom prst="rect">
                      <a:avLst/>
                    </a:prstGeom>
                  </pic:spPr>
                </pic:pic>
              </a:graphicData>
            </a:graphic>
          </wp:inline>
        </w:drawing>
      </w:r>
      <w:r>
        <w:rPr>
          <w:spacing w:val="4"/>
          <w:position w:val="4"/>
        </w:rPr>
      </w:r>
      <w:r>
        <w:rPr>
          <w:spacing w:val="40"/>
        </w:rPr>
        <w:t> </w:t>
      </w:r>
      <w:r>
        <w:rPr>
          <w:spacing w:val="-23"/>
        </w:rPr>
        <w:drawing>
          <wp:inline distT="0" distB="0" distL="0" distR="0">
            <wp:extent cx="60959" cy="103632"/>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99" cstate="print"/>
                    <a:stretch>
                      <a:fillRect/>
                    </a:stretch>
                  </pic:blipFill>
                  <pic:spPr>
                    <a:xfrm>
                      <a:off x="0" y="0"/>
                      <a:ext cx="60959" cy="103632"/>
                    </a:xfrm>
                    <a:prstGeom prst="rect">
                      <a:avLst/>
                    </a:prstGeom>
                  </pic:spPr>
                </pic:pic>
              </a:graphicData>
            </a:graphic>
          </wp:inline>
        </w:drawing>
      </w:r>
      <w:r>
        <w:rPr>
          <w:spacing w:val="-23"/>
        </w:rPr>
      </w:r>
      <w:r>
        <w:rPr>
          <w:spacing w:val="40"/>
          <w:position w:val="6"/>
        </w:rPr>
        <w:t> </w:t>
      </w:r>
      <w:r>
        <w:rPr>
          <w:spacing w:val="12"/>
          <w:position w:val="6"/>
        </w:rPr>
        <w:drawing>
          <wp:inline distT="0" distB="0" distL="0" distR="0">
            <wp:extent cx="91439" cy="10667"/>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233" cstate="print"/>
                    <a:stretch>
                      <a:fillRect/>
                    </a:stretch>
                  </pic:blipFill>
                  <pic:spPr>
                    <a:xfrm>
                      <a:off x="0" y="0"/>
                      <a:ext cx="91439" cy="10667"/>
                    </a:xfrm>
                    <a:prstGeom prst="rect">
                      <a:avLst/>
                    </a:prstGeom>
                  </pic:spPr>
                </pic:pic>
              </a:graphicData>
            </a:graphic>
          </wp:inline>
        </w:drawing>
      </w:r>
      <w:r>
        <w:rPr>
          <w:spacing w:val="12"/>
          <w:position w:val="6"/>
        </w:rPr>
      </w:r>
      <w:r>
        <w:rPr>
          <w:spacing w:val="12"/>
          <w:position w:val="-4"/>
        </w:rPr>
        <w:t> </w:t>
      </w:r>
      <w:r>
        <w:rPr>
          <w:spacing w:val="12"/>
          <w:position w:val="-4"/>
        </w:rPr>
        <w:drawing>
          <wp:inline distT="0" distB="0" distL="0" distR="0">
            <wp:extent cx="320039" cy="141732"/>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234" cstate="print"/>
                    <a:stretch>
                      <a:fillRect/>
                    </a:stretch>
                  </pic:blipFill>
                  <pic:spPr>
                    <a:xfrm>
                      <a:off x="0" y="0"/>
                      <a:ext cx="320039" cy="141732"/>
                    </a:xfrm>
                    <a:prstGeom prst="rect">
                      <a:avLst/>
                    </a:prstGeom>
                  </pic:spPr>
                </pic:pic>
              </a:graphicData>
            </a:graphic>
          </wp:inline>
        </w:drawing>
      </w:r>
      <w:r>
        <w:rPr>
          <w:spacing w:val="12"/>
          <w:position w:val="-4"/>
        </w:rPr>
      </w:r>
      <w:r>
        <w:rPr>
          <w:spacing w:val="12"/>
          <w:position w:val="6"/>
        </w:rPr>
        <w:t> </w:t>
      </w:r>
      <w:r>
        <w:rPr>
          <w:spacing w:val="14"/>
          <w:position w:val="6"/>
        </w:rPr>
        <w:drawing>
          <wp:inline distT="0" distB="0" distL="0" distR="0">
            <wp:extent cx="91439" cy="10667"/>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235" cstate="print"/>
                    <a:stretch>
                      <a:fillRect/>
                    </a:stretch>
                  </pic:blipFill>
                  <pic:spPr>
                    <a:xfrm>
                      <a:off x="0" y="0"/>
                      <a:ext cx="91439" cy="10667"/>
                    </a:xfrm>
                    <a:prstGeom prst="rect">
                      <a:avLst/>
                    </a:prstGeom>
                  </pic:spPr>
                </pic:pic>
              </a:graphicData>
            </a:graphic>
          </wp:inline>
        </w:drawing>
      </w:r>
      <w:r>
        <w:rPr>
          <w:spacing w:val="14"/>
          <w:position w:val="6"/>
        </w:rPr>
      </w:r>
      <w:r>
        <w:rPr>
          <w:spacing w:val="14"/>
          <w:position w:val="-4"/>
        </w:rPr>
        <w:t> </w:t>
      </w:r>
      <w:r>
        <w:rPr>
          <w:spacing w:val="10"/>
          <w:position w:val="-4"/>
        </w:rPr>
        <w:drawing>
          <wp:inline distT="0" distB="0" distL="0" distR="0">
            <wp:extent cx="382524" cy="156972"/>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236" cstate="print"/>
                    <a:stretch>
                      <a:fillRect/>
                    </a:stretch>
                  </pic:blipFill>
                  <pic:spPr>
                    <a:xfrm>
                      <a:off x="0" y="0"/>
                      <a:ext cx="382524" cy="156972"/>
                    </a:xfrm>
                    <a:prstGeom prst="rect">
                      <a:avLst/>
                    </a:prstGeom>
                  </pic:spPr>
                </pic:pic>
              </a:graphicData>
            </a:graphic>
          </wp:inline>
        </w:drawing>
      </w:r>
      <w:r>
        <w:rPr>
          <w:spacing w:val="10"/>
          <w:position w:val="-4"/>
        </w:rPr>
      </w:r>
      <w:r>
        <w:rPr>
          <w:spacing w:val="10"/>
          <w:position w:val="6"/>
        </w:rPr>
        <w:t> </w:t>
      </w:r>
      <w:r>
        <w:rPr>
          <w:spacing w:val="17"/>
          <w:position w:val="6"/>
        </w:rPr>
        <w:drawing>
          <wp:inline distT="0" distB="0" distL="0" distR="0">
            <wp:extent cx="91439" cy="10667"/>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235" cstate="print"/>
                    <a:stretch>
                      <a:fillRect/>
                    </a:stretch>
                  </pic:blipFill>
                  <pic:spPr>
                    <a:xfrm>
                      <a:off x="0" y="0"/>
                      <a:ext cx="91439" cy="10667"/>
                    </a:xfrm>
                    <a:prstGeom prst="rect">
                      <a:avLst/>
                    </a:prstGeom>
                  </pic:spPr>
                </pic:pic>
              </a:graphicData>
            </a:graphic>
          </wp:inline>
        </w:drawing>
      </w:r>
      <w:r>
        <w:rPr>
          <w:spacing w:val="17"/>
          <w:position w:val="6"/>
        </w:rPr>
      </w:r>
      <w:r>
        <w:rPr>
          <w:spacing w:val="17"/>
          <w:position w:val="5"/>
        </w:rPr>
        <w:t> </w:t>
      </w:r>
      <w:r>
        <w:rPr>
          <w:spacing w:val="11"/>
          <w:position w:val="5"/>
        </w:rPr>
        <w:drawing>
          <wp:inline distT="0" distB="0" distL="0" distR="0">
            <wp:extent cx="109728" cy="19812"/>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237" cstate="print"/>
                    <a:stretch>
                      <a:fillRect/>
                    </a:stretch>
                  </pic:blipFill>
                  <pic:spPr>
                    <a:xfrm>
                      <a:off x="0" y="0"/>
                      <a:ext cx="109728" cy="19812"/>
                    </a:xfrm>
                    <a:prstGeom prst="rect">
                      <a:avLst/>
                    </a:prstGeom>
                  </pic:spPr>
                </pic:pic>
              </a:graphicData>
            </a:graphic>
          </wp:inline>
        </w:drawing>
      </w:r>
      <w:r>
        <w:rPr>
          <w:spacing w:val="11"/>
          <w:position w:val="5"/>
        </w:rPr>
      </w:r>
      <w:r>
        <w:rPr>
          <w:spacing w:val="11"/>
          <w:position w:val="6"/>
        </w:rPr>
        <w:t> </w:t>
      </w:r>
      <w:r>
        <w:rPr>
          <w:spacing w:val="1"/>
          <w:position w:val="6"/>
        </w:rPr>
        <w:drawing>
          <wp:inline distT="0" distB="0" distL="0" distR="0">
            <wp:extent cx="91439" cy="10667"/>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235" cstate="print"/>
                    <a:stretch>
                      <a:fillRect/>
                    </a:stretch>
                  </pic:blipFill>
                  <pic:spPr>
                    <a:xfrm>
                      <a:off x="0" y="0"/>
                      <a:ext cx="91439" cy="10667"/>
                    </a:xfrm>
                    <a:prstGeom prst="rect">
                      <a:avLst/>
                    </a:prstGeom>
                  </pic:spPr>
                </pic:pic>
              </a:graphicData>
            </a:graphic>
          </wp:inline>
        </w:drawing>
      </w:r>
      <w:r>
        <w:rPr>
          <w:spacing w:val="1"/>
          <w:position w:val="6"/>
        </w:rPr>
      </w:r>
      <w:r>
        <w:rPr/>
        <w:tab/>
      </w:r>
      <w:r>
        <w:rPr>
          <w:spacing w:val="-10"/>
        </w:rPr>
        <w:t>;</w:t>
      </w:r>
    </w:p>
    <w:p>
      <w:pPr>
        <w:pStyle w:val="BodyText"/>
        <w:spacing w:before="41"/>
      </w:pPr>
    </w:p>
    <w:p>
      <w:pPr>
        <w:pStyle w:val="BodyText"/>
        <w:tabs>
          <w:tab w:pos="7707" w:val="left" w:leader="none"/>
        </w:tabs>
        <w:ind w:right="128"/>
        <w:jc w:val="center"/>
      </w:pPr>
      <w:r>
        <w:rPr/>
        <mc:AlternateContent>
          <mc:Choice Requires="wps">
            <w:drawing>
              <wp:anchor distT="0" distB="0" distL="0" distR="0" allowOverlap="1" layoutInCell="1" locked="0" behindDoc="0" simplePos="0" relativeHeight="15798272">
                <wp:simplePos x="0" y="0"/>
                <wp:positionH relativeFrom="page">
                  <wp:posOffset>1281938</wp:posOffset>
                </wp:positionH>
                <wp:positionV relativeFrom="paragraph">
                  <wp:posOffset>27995</wp:posOffset>
                </wp:positionV>
                <wp:extent cx="393700" cy="16510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393700" cy="165100"/>
                          <a:chExt cx="393700" cy="165100"/>
                        </a:xfrm>
                      </wpg:grpSpPr>
                      <pic:pic>
                        <pic:nvPicPr>
                          <pic:cNvPr id="413" name="Image 413"/>
                          <pic:cNvPicPr/>
                        </pic:nvPicPr>
                        <pic:blipFill>
                          <a:blip r:embed="rId238" cstate="print"/>
                          <a:stretch>
                            <a:fillRect/>
                          </a:stretch>
                        </pic:blipFill>
                        <pic:spPr>
                          <a:xfrm>
                            <a:off x="0" y="9144"/>
                            <a:ext cx="160020" cy="155448"/>
                          </a:xfrm>
                          <a:prstGeom prst="rect">
                            <a:avLst/>
                          </a:prstGeom>
                        </pic:spPr>
                      </pic:pic>
                      <pic:pic>
                        <pic:nvPicPr>
                          <pic:cNvPr id="414" name="Image 414"/>
                          <pic:cNvPicPr/>
                        </pic:nvPicPr>
                        <pic:blipFill>
                          <a:blip r:embed="rId239" cstate="print"/>
                          <a:stretch>
                            <a:fillRect/>
                          </a:stretch>
                        </pic:blipFill>
                        <pic:spPr>
                          <a:xfrm>
                            <a:off x="188976" y="0"/>
                            <a:ext cx="204216" cy="141731"/>
                          </a:xfrm>
                          <a:prstGeom prst="rect">
                            <a:avLst/>
                          </a:prstGeom>
                        </pic:spPr>
                      </pic:pic>
                    </wpg:wgp>
                  </a:graphicData>
                </a:graphic>
              </wp:anchor>
            </w:drawing>
          </mc:Choice>
          <mc:Fallback>
            <w:pict>
              <v:group style="position:absolute;margin-left:100.940002pt;margin-top:2.204375pt;width:31pt;height:13pt;mso-position-horizontal-relative:page;mso-position-vertical-relative:paragraph;z-index:15798272" id="docshapegroup253" coordorigin="2019,44" coordsize="620,260">
                <v:shape style="position:absolute;left:2018;top:58;width:252;height:245" type="#_x0000_t75" id="docshape254" stroked="false">
                  <v:imagedata r:id="rId238" o:title=""/>
                </v:shape>
                <v:shape style="position:absolute;left:2316;top:44;width:322;height:224" type="#_x0000_t75" id="docshape255" stroked="false">
                  <v:imagedata r:id="rId239" o:title=""/>
                </v:shape>
                <w10:wrap type="none"/>
              </v:group>
            </w:pict>
          </mc:Fallback>
        </mc:AlternateContent>
      </w:r>
      <w:r>
        <w:rPr/>
        <mc:AlternateContent>
          <mc:Choice Requires="wps">
            <w:drawing>
              <wp:anchor distT="0" distB="0" distL="0" distR="0" allowOverlap="1" layoutInCell="1" locked="0" behindDoc="1" simplePos="0" relativeHeight="483538944">
                <wp:simplePos x="0" y="0"/>
                <wp:positionH relativeFrom="page">
                  <wp:posOffset>6264909</wp:posOffset>
                </wp:positionH>
                <wp:positionV relativeFrom="paragraph">
                  <wp:posOffset>32567</wp:posOffset>
                </wp:positionV>
                <wp:extent cx="341630" cy="160020"/>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341630" cy="160020"/>
                          <a:chExt cx="341630" cy="160020"/>
                        </a:xfrm>
                      </wpg:grpSpPr>
                      <pic:pic>
                        <pic:nvPicPr>
                          <pic:cNvPr id="416" name="Image 416"/>
                          <pic:cNvPicPr/>
                        </pic:nvPicPr>
                        <pic:blipFill>
                          <a:blip r:embed="rId238" cstate="print"/>
                          <a:stretch>
                            <a:fillRect/>
                          </a:stretch>
                        </pic:blipFill>
                        <pic:spPr>
                          <a:xfrm>
                            <a:off x="0" y="4572"/>
                            <a:ext cx="160019" cy="155448"/>
                          </a:xfrm>
                          <a:prstGeom prst="rect">
                            <a:avLst/>
                          </a:prstGeom>
                        </pic:spPr>
                      </pic:pic>
                      <pic:pic>
                        <pic:nvPicPr>
                          <pic:cNvPr id="417" name="Image 417"/>
                          <pic:cNvPicPr/>
                        </pic:nvPicPr>
                        <pic:blipFill>
                          <a:blip r:embed="rId240" cstate="print"/>
                          <a:stretch>
                            <a:fillRect/>
                          </a:stretch>
                        </pic:blipFill>
                        <pic:spPr>
                          <a:xfrm>
                            <a:off x="179831" y="0"/>
                            <a:ext cx="161543" cy="109727"/>
                          </a:xfrm>
                          <a:prstGeom prst="rect">
                            <a:avLst/>
                          </a:prstGeom>
                        </pic:spPr>
                      </pic:pic>
                    </wpg:wgp>
                  </a:graphicData>
                </a:graphic>
              </wp:anchor>
            </w:drawing>
          </mc:Choice>
          <mc:Fallback>
            <w:pict>
              <v:group style="position:absolute;margin-left:493.299988pt;margin-top:2.564375pt;width:26.9pt;height:12.6pt;mso-position-horizontal-relative:page;mso-position-vertical-relative:paragraph;z-index:-19777536" id="docshapegroup256" coordorigin="9866,51" coordsize="538,252">
                <v:shape style="position:absolute;left:9866;top:58;width:252;height:245" type="#_x0000_t75" id="docshape257" stroked="false">
                  <v:imagedata r:id="rId238" o:title=""/>
                </v:shape>
                <v:shape style="position:absolute;left:10149;top:51;width:255;height:173" type="#_x0000_t75" id="docshape258" stroked="false">
                  <v:imagedata r:id="rId240" o:title=""/>
                </v:shape>
                <w10:wrap type="none"/>
              </v:group>
            </w:pict>
          </mc:Fallback>
        </mc:AlternateContent>
      </w:r>
      <w:r>
        <w:rPr/>
        <w:t>is the non-seasonal </w:t>
      </w:r>
      <w:r>
        <w:rPr>
          <w:i/>
        </w:rPr>
        <w:t>AR </w:t>
      </w:r>
      <w:r>
        <w:rPr/>
        <w:t>polynomial of order </w:t>
      </w:r>
      <w:r>
        <w:rPr>
          <w:i/>
        </w:rPr>
        <w:t>p </w:t>
      </w:r>
      <w:r>
        <w:rPr>
          <w:i/>
          <w:spacing w:val="12"/>
          <w:position w:val="4"/>
        </w:rPr>
        <w:drawing>
          <wp:inline distT="0" distB="0" distL="0" distR="0">
            <wp:extent cx="91439" cy="42672"/>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12" cstate="print"/>
                    <a:stretch>
                      <a:fillRect/>
                    </a:stretch>
                  </pic:blipFill>
                  <pic:spPr>
                    <a:xfrm>
                      <a:off x="0" y="0"/>
                      <a:ext cx="91439" cy="42672"/>
                    </a:xfrm>
                    <a:prstGeom prst="rect">
                      <a:avLst/>
                    </a:prstGeom>
                  </pic:spPr>
                </pic:pic>
              </a:graphicData>
            </a:graphic>
          </wp:inline>
        </w:drawing>
      </w:r>
      <w:r>
        <w:rPr>
          <w:i/>
          <w:spacing w:val="12"/>
          <w:position w:val="4"/>
        </w:rPr>
      </w:r>
      <w:r>
        <w:rPr>
          <w:spacing w:val="33"/>
        </w:rPr>
        <w:t> </w:t>
      </w:r>
      <w:r>
        <w:rPr>
          <w:spacing w:val="33"/>
        </w:rPr>
        <w:drawing>
          <wp:inline distT="0" distB="0" distL="0" distR="0">
            <wp:extent cx="60960" cy="103632"/>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241" cstate="print"/>
                    <a:stretch>
                      <a:fillRect/>
                    </a:stretch>
                  </pic:blipFill>
                  <pic:spPr>
                    <a:xfrm>
                      <a:off x="0" y="0"/>
                      <a:ext cx="60960" cy="103632"/>
                    </a:xfrm>
                    <a:prstGeom prst="rect">
                      <a:avLst/>
                    </a:prstGeom>
                  </pic:spPr>
                </pic:pic>
              </a:graphicData>
            </a:graphic>
          </wp:inline>
        </w:drawing>
      </w:r>
      <w:r>
        <w:rPr>
          <w:spacing w:val="33"/>
        </w:rPr>
      </w:r>
      <w:r>
        <w:rPr>
          <w:spacing w:val="22"/>
          <w:position w:val="6"/>
        </w:rPr>
        <w:t> </w:t>
      </w:r>
      <w:r>
        <w:rPr>
          <w:spacing w:val="-7"/>
          <w:position w:val="6"/>
        </w:rPr>
        <w:drawing>
          <wp:inline distT="0" distB="0" distL="0" distR="0">
            <wp:extent cx="91439" cy="10667"/>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235" cstate="print"/>
                    <a:stretch>
                      <a:fillRect/>
                    </a:stretch>
                  </pic:blipFill>
                  <pic:spPr>
                    <a:xfrm>
                      <a:off x="0" y="0"/>
                      <a:ext cx="91439" cy="10667"/>
                    </a:xfrm>
                    <a:prstGeom prst="rect">
                      <a:avLst/>
                    </a:prstGeom>
                  </pic:spPr>
                </pic:pic>
              </a:graphicData>
            </a:graphic>
          </wp:inline>
        </w:drawing>
      </w:r>
      <w:r>
        <w:rPr>
          <w:spacing w:val="-7"/>
          <w:position w:val="6"/>
        </w:rPr>
      </w:r>
      <w:r>
        <w:rPr>
          <w:spacing w:val="21"/>
          <w:position w:val="-4"/>
        </w:rPr>
        <w:t> </w:t>
      </w:r>
      <w:r>
        <w:rPr>
          <w:spacing w:val="21"/>
          <w:position w:val="-4"/>
        </w:rPr>
        <w:drawing>
          <wp:inline distT="0" distB="0" distL="0" distR="0">
            <wp:extent cx="263651" cy="137160"/>
            <wp:effectExtent l="0" t="0" r="0" b="0"/>
            <wp:docPr id="421" name="Image 421"/>
            <wp:cNvGraphicFramePr>
              <a:graphicFrameLocks/>
            </wp:cNvGraphicFramePr>
            <a:graphic>
              <a:graphicData uri="http://schemas.openxmlformats.org/drawingml/2006/picture">
                <pic:pic>
                  <pic:nvPicPr>
                    <pic:cNvPr id="421" name="Image 421"/>
                    <pic:cNvPicPr/>
                  </pic:nvPicPr>
                  <pic:blipFill>
                    <a:blip r:embed="rId242" cstate="print"/>
                    <a:stretch>
                      <a:fillRect/>
                    </a:stretch>
                  </pic:blipFill>
                  <pic:spPr>
                    <a:xfrm>
                      <a:off x="0" y="0"/>
                      <a:ext cx="263651" cy="137160"/>
                    </a:xfrm>
                    <a:prstGeom prst="rect">
                      <a:avLst/>
                    </a:prstGeom>
                  </pic:spPr>
                </pic:pic>
              </a:graphicData>
            </a:graphic>
          </wp:inline>
        </w:drawing>
      </w:r>
      <w:r>
        <w:rPr>
          <w:spacing w:val="21"/>
          <w:position w:val="-4"/>
        </w:rPr>
      </w:r>
      <w:r>
        <w:rPr>
          <w:spacing w:val="21"/>
          <w:position w:val="6"/>
        </w:rPr>
        <w:t> </w:t>
      </w:r>
      <w:r>
        <w:rPr>
          <w:spacing w:val="7"/>
          <w:position w:val="6"/>
        </w:rPr>
        <w:drawing>
          <wp:inline distT="0" distB="0" distL="0" distR="0">
            <wp:extent cx="91439" cy="10667"/>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235" cstate="print"/>
                    <a:stretch>
                      <a:fillRect/>
                    </a:stretch>
                  </pic:blipFill>
                  <pic:spPr>
                    <a:xfrm>
                      <a:off x="0" y="0"/>
                      <a:ext cx="91439" cy="10667"/>
                    </a:xfrm>
                    <a:prstGeom prst="rect">
                      <a:avLst/>
                    </a:prstGeom>
                  </pic:spPr>
                </pic:pic>
              </a:graphicData>
            </a:graphic>
          </wp:inline>
        </w:drawing>
      </w:r>
      <w:r>
        <w:rPr>
          <w:spacing w:val="7"/>
          <w:position w:val="6"/>
        </w:rPr>
      </w:r>
      <w:r>
        <w:rPr>
          <w:spacing w:val="7"/>
          <w:position w:val="-4"/>
        </w:rPr>
        <w:t> </w:t>
      </w:r>
      <w:r>
        <w:rPr>
          <w:spacing w:val="7"/>
          <w:position w:val="-4"/>
        </w:rPr>
        <w:drawing>
          <wp:inline distT="0" distB="0" distL="0" distR="0">
            <wp:extent cx="333755" cy="156972"/>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243" cstate="print"/>
                    <a:stretch>
                      <a:fillRect/>
                    </a:stretch>
                  </pic:blipFill>
                  <pic:spPr>
                    <a:xfrm>
                      <a:off x="0" y="0"/>
                      <a:ext cx="333755" cy="156972"/>
                    </a:xfrm>
                    <a:prstGeom prst="rect">
                      <a:avLst/>
                    </a:prstGeom>
                  </pic:spPr>
                </pic:pic>
              </a:graphicData>
            </a:graphic>
          </wp:inline>
        </w:drawing>
      </w:r>
      <w:r>
        <w:rPr>
          <w:spacing w:val="7"/>
          <w:position w:val="-4"/>
        </w:rPr>
      </w:r>
      <w:r>
        <w:rPr>
          <w:spacing w:val="7"/>
          <w:position w:val="6"/>
        </w:rPr>
        <w:t> </w:t>
      </w:r>
      <w:r>
        <w:rPr>
          <w:spacing w:val="24"/>
          <w:position w:val="6"/>
        </w:rPr>
        <w:drawing>
          <wp:inline distT="0" distB="0" distL="0" distR="0">
            <wp:extent cx="91439" cy="10667"/>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235" cstate="print"/>
                    <a:stretch>
                      <a:fillRect/>
                    </a:stretch>
                  </pic:blipFill>
                  <pic:spPr>
                    <a:xfrm>
                      <a:off x="0" y="0"/>
                      <a:ext cx="91439" cy="10667"/>
                    </a:xfrm>
                    <a:prstGeom prst="rect">
                      <a:avLst/>
                    </a:prstGeom>
                  </pic:spPr>
                </pic:pic>
              </a:graphicData>
            </a:graphic>
          </wp:inline>
        </w:drawing>
      </w:r>
      <w:r>
        <w:rPr>
          <w:spacing w:val="24"/>
          <w:position w:val="6"/>
        </w:rPr>
      </w:r>
      <w:r>
        <w:rPr>
          <w:spacing w:val="24"/>
          <w:position w:val="5"/>
        </w:rPr>
        <w:t> </w:t>
      </w:r>
      <w:r>
        <w:rPr>
          <w:spacing w:val="4"/>
          <w:position w:val="5"/>
        </w:rPr>
        <w:drawing>
          <wp:inline distT="0" distB="0" distL="0" distR="0">
            <wp:extent cx="109727" cy="19812"/>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237" cstate="print"/>
                    <a:stretch>
                      <a:fillRect/>
                    </a:stretch>
                  </pic:blipFill>
                  <pic:spPr>
                    <a:xfrm>
                      <a:off x="0" y="0"/>
                      <a:ext cx="109727" cy="19812"/>
                    </a:xfrm>
                    <a:prstGeom prst="rect">
                      <a:avLst/>
                    </a:prstGeom>
                  </pic:spPr>
                </pic:pic>
              </a:graphicData>
            </a:graphic>
          </wp:inline>
        </w:drawing>
      </w:r>
      <w:r>
        <w:rPr>
          <w:spacing w:val="4"/>
          <w:position w:val="5"/>
        </w:rPr>
      </w:r>
      <w:r>
        <w:rPr>
          <w:spacing w:val="4"/>
          <w:position w:val="6"/>
        </w:rPr>
        <w:t> </w:t>
      </w:r>
      <w:r>
        <w:rPr>
          <w:spacing w:val="8"/>
          <w:position w:val="6"/>
        </w:rPr>
        <w:drawing>
          <wp:inline distT="0" distB="0" distL="0" distR="0">
            <wp:extent cx="91439" cy="10667"/>
            <wp:effectExtent l="0" t="0" r="0" b="0"/>
            <wp:docPr id="426" name="Image 426"/>
            <wp:cNvGraphicFramePr>
              <a:graphicFrameLocks/>
            </wp:cNvGraphicFramePr>
            <a:graphic>
              <a:graphicData uri="http://schemas.openxmlformats.org/drawingml/2006/picture">
                <pic:pic>
                  <pic:nvPicPr>
                    <pic:cNvPr id="426" name="Image 426"/>
                    <pic:cNvPicPr/>
                  </pic:nvPicPr>
                  <pic:blipFill>
                    <a:blip r:embed="rId233" cstate="print"/>
                    <a:stretch>
                      <a:fillRect/>
                    </a:stretch>
                  </pic:blipFill>
                  <pic:spPr>
                    <a:xfrm>
                      <a:off x="0" y="0"/>
                      <a:ext cx="91439" cy="10667"/>
                    </a:xfrm>
                    <a:prstGeom prst="rect">
                      <a:avLst/>
                    </a:prstGeom>
                  </pic:spPr>
                </pic:pic>
              </a:graphicData>
            </a:graphic>
          </wp:inline>
        </w:drawing>
      </w:r>
      <w:r>
        <w:rPr>
          <w:spacing w:val="8"/>
          <w:position w:val="6"/>
        </w:rPr>
      </w:r>
      <w:r>
        <w:rPr/>
        <w:tab/>
      </w:r>
      <w:r>
        <w:rPr>
          <w:spacing w:val="-10"/>
        </w:rPr>
        <w:t>;</w:t>
      </w:r>
    </w:p>
    <w:p>
      <w:pPr>
        <w:pStyle w:val="BodyText"/>
        <w:spacing w:before="40"/>
      </w:pPr>
    </w:p>
    <w:p>
      <w:pPr>
        <w:pStyle w:val="BodyText"/>
        <w:tabs>
          <w:tab w:pos="7633" w:val="left" w:leader="none"/>
        </w:tabs>
        <w:spacing w:before="1"/>
        <w:ind w:right="284"/>
        <w:jc w:val="center"/>
      </w:pPr>
      <w:r>
        <w:rPr/>
        <mc:AlternateContent>
          <mc:Choice Requires="wps">
            <w:drawing>
              <wp:anchor distT="0" distB="0" distL="0" distR="0" allowOverlap="1" layoutInCell="1" locked="0" behindDoc="0" simplePos="0" relativeHeight="15799296">
                <wp:simplePos x="0" y="0"/>
                <wp:positionH relativeFrom="page">
                  <wp:posOffset>1289558</wp:posOffset>
                </wp:positionH>
                <wp:positionV relativeFrom="paragraph">
                  <wp:posOffset>28533</wp:posOffset>
                </wp:positionV>
                <wp:extent cx="360045" cy="165100"/>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360045" cy="165100"/>
                          <a:chExt cx="360045" cy="165100"/>
                        </a:xfrm>
                      </wpg:grpSpPr>
                      <pic:pic>
                        <pic:nvPicPr>
                          <pic:cNvPr id="428" name="Image 428"/>
                          <pic:cNvPicPr/>
                        </pic:nvPicPr>
                        <pic:blipFill>
                          <a:blip r:embed="rId244" cstate="print"/>
                          <a:stretch>
                            <a:fillRect/>
                          </a:stretch>
                        </pic:blipFill>
                        <pic:spPr>
                          <a:xfrm>
                            <a:off x="0" y="10667"/>
                            <a:ext cx="126491" cy="153923"/>
                          </a:xfrm>
                          <a:prstGeom prst="rect">
                            <a:avLst/>
                          </a:prstGeom>
                        </pic:spPr>
                      </pic:pic>
                      <pic:pic>
                        <pic:nvPicPr>
                          <pic:cNvPr id="429" name="Image 429"/>
                          <pic:cNvPicPr/>
                        </pic:nvPicPr>
                        <pic:blipFill>
                          <a:blip r:embed="rId239" cstate="print"/>
                          <a:stretch>
                            <a:fillRect/>
                          </a:stretch>
                        </pic:blipFill>
                        <pic:spPr>
                          <a:xfrm>
                            <a:off x="155447" y="0"/>
                            <a:ext cx="204216" cy="141731"/>
                          </a:xfrm>
                          <a:prstGeom prst="rect">
                            <a:avLst/>
                          </a:prstGeom>
                        </pic:spPr>
                      </pic:pic>
                    </wpg:wgp>
                  </a:graphicData>
                </a:graphic>
              </wp:anchor>
            </w:drawing>
          </mc:Choice>
          <mc:Fallback>
            <w:pict>
              <v:group style="position:absolute;margin-left:101.540001pt;margin-top:2.246719pt;width:28.35pt;height:13pt;mso-position-horizontal-relative:page;mso-position-vertical-relative:paragraph;z-index:15799296" id="docshapegroup259" coordorigin="2031,45" coordsize="567,260">
                <v:shape style="position:absolute;left:2030;top:61;width:200;height:243" type="#_x0000_t75" id="docshape260" stroked="false">
                  <v:imagedata r:id="rId244" o:title=""/>
                </v:shape>
                <v:shape style="position:absolute;left:2275;top:44;width:322;height:224" type="#_x0000_t75" id="docshape261" stroked="false">
                  <v:imagedata r:id="rId239" o:title=""/>
                </v:shape>
                <w10:wrap type="none"/>
              </v:group>
            </w:pict>
          </mc:Fallback>
        </mc:AlternateContent>
      </w:r>
      <w:r>
        <w:rPr/>
        <mc:AlternateContent>
          <mc:Choice Requires="wps">
            <w:drawing>
              <wp:anchor distT="0" distB="0" distL="0" distR="0" allowOverlap="1" layoutInCell="1" locked="0" behindDoc="1" simplePos="0" relativeHeight="483539968">
                <wp:simplePos x="0" y="0"/>
                <wp:positionH relativeFrom="page">
                  <wp:posOffset>6225285</wp:posOffset>
                </wp:positionH>
                <wp:positionV relativeFrom="paragraph">
                  <wp:posOffset>33105</wp:posOffset>
                </wp:positionV>
                <wp:extent cx="306705" cy="160020"/>
                <wp:effectExtent l="0" t="0" r="0" b="0"/>
                <wp:wrapNone/>
                <wp:docPr id="430" name="Group 430"/>
                <wp:cNvGraphicFramePr>
                  <a:graphicFrameLocks/>
                </wp:cNvGraphicFramePr>
                <a:graphic>
                  <a:graphicData uri="http://schemas.microsoft.com/office/word/2010/wordprocessingGroup">
                    <wpg:wgp>
                      <wpg:cNvPr id="430" name="Group 430"/>
                      <wpg:cNvGrpSpPr/>
                      <wpg:grpSpPr>
                        <a:xfrm>
                          <a:off x="0" y="0"/>
                          <a:ext cx="306705" cy="160020"/>
                          <a:chExt cx="306705" cy="160020"/>
                        </a:xfrm>
                      </wpg:grpSpPr>
                      <pic:pic>
                        <pic:nvPicPr>
                          <pic:cNvPr id="431" name="Image 431"/>
                          <pic:cNvPicPr/>
                        </pic:nvPicPr>
                        <pic:blipFill>
                          <a:blip r:embed="rId245" cstate="print"/>
                          <a:stretch>
                            <a:fillRect/>
                          </a:stretch>
                        </pic:blipFill>
                        <pic:spPr>
                          <a:xfrm>
                            <a:off x="0" y="6095"/>
                            <a:ext cx="126491" cy="153923"/>
                          </a:xfrm>
                          <a:prstGeom prst="rect">
                            <a:avLst/>
                          </a:prstGeom>
                        </pic:spPr>
                      </pic:pic>
                      <pic:pic>
                        <pic:nvPicPr>
                          <pic:cNvPr id="432" name="Image 432"/>
                          <pic:cNvPicPr/>
                        </pic:nvPicPr>
                        <pic:blipFill>
                          <a:blip r:embed="rId223" cstate="print"/>
                          <a:stretch>
                            <a:fillRect/>
                          </a:stretch>
                        </pic:blipFill>
                        <pic:spPr>
                          <a:xfrm>
                            <a:off x="146304" y="7620"/>
                            <a:ext cx="86868" cy="102108"/>
                          </a:xfrm>
                          <a:prstGeom prst="rect">
                            <a:avLst/>
                          </a:prstGeom>
                        </pic:spPr>
                      </pic:pic>
                      <wps:wsp>
                        <wps:cNvPr id="433" name="Graphic 433"/>
                        <wps:cNvSpPr/>
                        <wps:spPr>
                          <a:xfrm>
                            <a:off x="252984" y="0"/>
                            <a:ext cx="53340" cy="73660"/>
                          </a:xfrm>
                          <a:custGeom>
                            <a:avLst/>
                            <a:gdLst/>
                            <a:ahLst/>
                            <a:cxnLst/>
                            <a:rect l="l" t="t" r="r" b="b"/>
                            <a:pathLst>
                              <a:path w="53340" h="73660">
                                <a:moveTo>
                                  <a:pt x="43474" y="42672"/>
                                </a:moveTo>
                                <a:lnTo>
                                  <a:pt x="35051" y="42672"/>
                                </a:lnTo>
                                <a:lnTo>
                                  <a:pt x="25907" y="73151"/>
                                </a:lnTo>
                                <a:lnTo>
                                  <a:pt x="44196" y="73151"/>
                                </a:lnTo>
                                <a:lnTo>
                                  <a:pt x="44196" y="70103"/>
                                </a:lnTo>
                                <a:lnTo>
                                  <a:pt x="39624" y="68579"/>
                                </a:lnTo>
                                <a:lnTo>
                                  <a:pt x="38100" y="67055"/>
                                </a:lnTo>
                                <a:lnTo>
                                  <a:pt x="39624" y="60960"/>
                                </a:lnTo>
                                <a:lnTo>
                                  <a:pt x="43474" y="42672"/>
                                </a:lnTo>
                                <a:close/>
                              </a:path>
                              <a:path w="53340" h="73660">
                                <a:moveTo>
                                  <a:pt x="30479" y="0"/>
                                </a:moveTo>
                                <a:lnTo>
                                  <a:pt x="1524" y="27431"/>
                                </a:lnTo>
                                <a:lnTo>
                                  <a:pt x="0" y="36575"/>
                                </a:lnTo>
                                <a:lnTo>
                                  <a:pt x="1524" y="45719"/>
                                </a:lnTo>
                                <a:lnTo>
                                  <a:pt x="4571" y="50291"/>
                                </a:lnTo>
                                <a:lnTo>
                                  <a:pt x="7619" y="53339"/>
                                </a:lnTo>
                                <a:lnTo>
                                  <a:pt x="13715" y="54863"/>
                                </a:lnTo>
                                <a:lnTo>
                                  <a:pt x="18287" y="54863"/>
                                </a:lnTo>
                                <a:lnTo>
                                  <a:pt x="22859" y="51815"/>
                                </a:lnTo>
                                <a:lnTo>
                                  <a:pt x="28955" y="48767"/>
                                </a:lnTo>
                                <a:lnTo>
                                  <a:pt x="30099" y="47243"/>
                                </a:lnTo>
                                <a:lnTo>
                                  <a:pt x="15239" y="47243"/>
                                </a:lnTo>
                                <a:lnTo>
                                  <a:pt x="12191" y="44196"/>
                                </a:lnTo>
                                <a:lnTo>
                                  <a:pt x="12191" y="41148"/>
                                </a:lnTo>
                                <a:lnTo>
                                  <a:pt x="10667" y="36575"/>
                                </a:lnTo>
                                <a:lnTo>
                                  <a:pt x="13715" y="21336"/>
                                </a:lnTo>
                                <a:lnTo>
                                  <a:pt x="19812" y="9143"/>
                                </a:lnTo>
                                <a:lnTo>
                                  <a:pt x="25907" y="6096"/>
                                </a:lnTo>
                                <a:lnTo>
                                  <a:pt x="30479" y="4572"/>
                                </a:lnTo>
                                <a:lnTo>
                                  <a:pt x="52577" y="4572"/>
                                </a:lnTo>
                                <a:lnTo>
                                  <a:pt x="52958" y="3048"/>
                                </a:lnTo>
                                <a:lnTo>
                                  <a:pt x="42672" y="3048"/>
                                </a:lnTo>
                                <a:lnTo>
                                  <a:pt x="38100" y="1524"/>
                                </a:lnTo>
                                <a:lnTo>
                                  <a:pt x="30479" y="0"/>
                                </a:lnTo>
                                <a:close/>
                              </a:path>
                              <a:path w="53340" h="73660">
                                <a:moveTo>
                                  <a:pt x="52577" y="4572"/>
                                </a:moveTo>
                                <a:lnTo>
                                  <a:pt x="30479" y="4572"/>
                                </a:lnTo>
                                <a:lnTo>
                                  <a:pt x="38100" y="6096"/>
                                </a:lnTo>
                                <a:lnTo>
                                  <a:pt x="39624" y="12191"/>
                                </a:lnTo>
                                <a:lnTo>
                                  <a:pt x="38100" y="18287"/>
                                </a:lnTo>
                                <a:lnTo>
                                  <a:pt x="38100" y="22860"/>
                                </a:lnTo>
                                <a:lnTo>
                                  <a:pt x="33527" y="33527"/>
                                </a:lnTo>
                                <a:lnTo>
                                  <a:pt x="28955" y="41148"/>
                                </a:lnTo>
                                <a:lnTo>
                                  <a:pt x="22859" y="45719"/>
                                </a:lnTo>
                                <a:lnTo>
                                  <a:pt x="18287" y="47243"/>
                                </a:lnTo>
                                <a:lnTo>
                                  <a:pt x="30099" y="47243"/>
                                </a:lnTo>
                                <a:lnTo>
                                  <a:pt x="33527" y="42672"/>
                                </a:lnTo>
                                <a:lnTo>
                                  <a:pt x="43474" y="42672"/>
                                </a:lnTo>
                                <a:lnTo>
                                  <a:pt x="45720" y="32003"/>
                                </a:lnTo>
                                <a:lnTo>
                                  <a:pt x="52577" y="4572"/>
                                </a:lnTo>
                                <a:close/>
                              </a:path>
                              <a:path w="53340" h="73660">
                                <a:moveTo>
                                  <a:pt x="48768" y="0"/>
                                </a:moveTo>
                                <a:lnTo>
                                  <a:pt x="42672" y="3048"/>
                                </a:lnTo>
                                <a:lnTo>
                                  <a:pt x="52958" y="3048"/>
                                </a:lnTo>
                                <a:lnTo>
                                  <a:pt x="53339" y="1524"/>
                                </a:lnTo>
                                <a:lnTo>
                                  <a:pt x="487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90.179993pt;margin-top:2.606719pt;width:24.15pt;height:12.6pt;mso-position-horizontal-relative:page;mso-position-vertical-relative:paragraph;z-index:-19776512" id="docshapegroup262" coordorigin="9804,52" coordsize="483,252">
                <v:shape style="position:absolute;left:9803;top:61;width:200;height:243" type="#_x0000_t75" id="docshape263" stroked="false">
                  <v:imagedata r:id="rId245" o:title=""/>
                </v:shape>
                <v:shape style="position:absolute;left:10034;top:64;width:137;height:161" type="#_x0000_t75" id="docshape264" stroked="false">
                  <v:imagedata r:id="rId223" o:title=""/>
                </v:shape>
                <v:shape style="position:absolute;left:10202;top:52;width:84;height:116" id="docshape265" coordorigin="10202,52" coordsize="84,116" path="m10270,119l10257,119,10243,167,10272,167,10272,163,10264,160,10262,158,10264,148,10270,119xm10250,52l10238,55,10226,59,10216,69,10209,81,10204,95,10202,110,10204,124,10209,131,10214,136,10224,139,10231,139,10238,134,10248,129,10249,127,10226,127,10221,122,10221,117,10219,110,10224,86,10233,67,10243,62,10250,59,10285,59,10285,57,10269,57,10262,55,10250,52xm10285,59l10250,59,10262,62,10264,71,10262,81,10262,88,10255,105,10248,117,10238,124,10231,127,10249,127,10255,119,10270,119,10274,103,10285,59xm10279,52l10269,57,10285,57,10286,55,10279,52xe" filled="true" fillcolor="#000000" stroked="false">
                  <v:path arrowok="t"/>
                  <v:fill type="solid"/>
                </v:shape>
                <w10:wrap type="none"/>
              </v:group>
            </w:pict>
          </mc:Fallback>
        </mc:AlternateContent>
      </w:r>
      <w:r>
        <w:rPr/>
        <w:t>is the non-seasonal </w:t>
      </w:r>
      <w:r>
        <w:rPr>
          <w:i/>
        </w:rPr>
        <w:t>MA </w:t>
      </w:r>
      <w:r>
        <w:rPr/>
        <w:t>polynomial of order </w:t>
      </w:r>
      <w:r>
        <w:rPr>
          <w:i/>
        </w:rPr>
        <w:t>q </w:t>
      </w:r>
      <w:r>
        <w:rPr>
          <w:i/>
          <w:spacing w:val="12"/>
          <w:position w:val="4"/>
        </w:rPr>
        <w:drawing>
          <wp:inline distT="0" distB="0" distL="0" distR="0">
            <wp:extent cx="91439" cy="42671"/>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12" cstate="print"/>
                    <a:stretch>
                      <a:fillRect/>
                    </a:stretch>
                  </pic:blipFill>
                  <pic:spPr>
                    <a:xfrm>
                      <a:off x="0" y="0"/>
                      <a:ext cx="91439" cy="42671"/>
                    </a:xfrm>
                    <a:prstGeom prst="rect">
                      <a:avLst/>
                    </a:prstGeom>
                  </pic:spPr>
                </pic:pic>
              </a:graphicData>
            </a:graphic>
          </wp:inline>
        </w:drawing>
      </w:r>
      <w:r>
        <w:rPr>
          <w:i/>
          <w:spacing w:val="12"/>
          <w:position w:val="4"/>
        </w:rPr>
      </w:r>
      <w:r>
        <w:rPr>
          <w:spacing w:val="12"/>
        </w:rPr>
        <w:t> </w:t>
      </w:r>
      <w:r>
        <w:rPr>
          <w:spacing w:val="31"/>
        </w:rPr>
        <w:drawing>
          <wp:inline distT="0" distB="0" distL="0" distR="0">
            <wp:extent cx="60960" cy="103631"/>
            <wp:effectExtent l="0" t="0" r="0" b="0"/>
            <wp:docPr id="435" name="Image 435"/>
            <wp:cNvGraphicFramePr>
              <a:graphicFrameLocks/>
            </wp:cNvGraphicFramePr>
            <a:graphic>
              <a:graphicData uri="http://schemas.openxmlformats.org/drawingml/2006/picture">
                <pic:pic>
                  <pic:nvPicPr>
                    <pic:cNvPr id="435" name="Image 435"/>
                    <pic:cNvPicPr/>
                  </pic:nvPicPr>
                  <pic:blipFill>
                    <a:blip r:embed="rId99" cstate="print"/>
                    <a:stretch>
                      <a:fillRect/>
                    </a:stretch>
                  </pic:blipFill>
                  <pic:spPr>
                    <a:xfrm>
                      <a:off x="0" y="0"/>
                      <a:ext cx="60960" cy="103631"/>
                    </a:xfrm>
                    <a:prstGeom prst="rect">
                      <a:avLst/>
                    </a:prstGeom>
                  </pic:spPr>
                </pic:pic>
              </a:graphicData>
            </a:graphic>
          </wp:inline>
        </w:drawing>
      </w:r>
      <w:r>
        <w:rPr>
          <w:spacing w:val="31"/>
        </w:rPr>
      </w:r>
      <w:r>
        <w:rPr>
          <w:spacing w:val="23"/>
          <w:position w:val="6"/>
        </w:rPr>
        <w:t> </w:t>
      </w:r>
      <w:r>
        <w:rPr>
          <w:spacing w:val="-3"/>
          <w:position w:val="6"/>
        </w:rPr>
        <w:drawing>
          <wp:inline distT="0" distB="0" distL="0" distR="0">
            <wp:extent cx="91439" cy="10668"/>
            <wp:effectExtent l="0" t="0" r="0" b="0"/>
            <wp:docPr id="436" name="Image 436"/>
            <wp:cNvGraphicFramePr>
              <a:graphicFrameLocks/>
            </wp:cNvGraphicFramePr>
            <a:graphic>
              <a:graphicData uri="http://schemas.openxmlformats.org/drawingml/2006/picture">
                <pic:pic>
                  <pic:nvPicPr>
                    <pic:cNvPr id="436" name="Image 436"/>
                    <pic:cNvPicPr/>
                  </pic:nvPicPr>
                  <pic:blipFill>
                    <a:blip r:embed="rId233" cstate="print"/>
                    <a:stretch>
                      <a:fillRect/>
                    </a:stretch>
                  </pic:blipFill>
                  <pic:spPr>
                    <a:xfrm>
                      <a:off x="0" y="0"/>
                      <a:ext cx="91439" cy="10668"/>
                    </a:xfrm>
                    <a:prstGeom prst="rect">
                      <a:avLst/>
                    </a:prstGeom>
                  </pic:spPr>
                </pic:pic>
              </a:graphicData>
            </a:graphic>
          </wp:inline>
        </w:drawing>
      </w:r>
      <w:r>
        <w:rPr>
          <w:spacing w:val="-3"/>
          <w:position w:val="6"/>
        </w:rPr>
      </w:r>
      <w:r>
        <w:rPr>
          <w:spacing w:val="40"/>
          <w:position w:val="-4"/>
        </w:rPr>
        <w:t> </w:t>
      </w:r>
      <w:r>
        <w:rPr>
          <w:spacing w:val="-28"/>
          <w:position w:val="-4"/>
        </w:rPr>
        <w:drawing>
          <wp:inline distT="0" distB="0" distL="0" distR="0">
            <wp:extent cx="227075" cy="134111"/>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246" cstate="print"/>
                    <a:stretch>
                      <a:fillRect/>
                    </a:stretch>
                  </pic:blipFill>
                  <pic:spPr>
                    <a:xfrm>
                      <a:off x="0" y="0"/>
                      <a:ext cx="227075" cy="134111"/>
                    </a:xfrm>
                    <a:prstGeom prst="rect">
                      <a:avLst/>
                    </a:prstGeom>
                  </pic:spPr>
                </pic:pic>
              </a:graphicData>
            </a:graphic>
          </wp:inline>
        </w:drawing>
      </w:r>
      <w:r>
        <w:rPr>
          <w:spacing w:val="-28"/>
          <w:position w:val="-4"/>
        </w:rPr>
      </w:r>
      <w:r>
        <w:rPr>
          <w:spacing w:val="40"/>
          <w:position w:val="6"/>
        </w:rPr>
        <w:t> </w:t>
      </w:r>
      <w:r>
        <w:rPr>
          <w:spacing w:val="-5"/>
          <w:position w:val="6"/>
        </w:rPr>
        <w:drawing>
          <wp:inline distT="0" distB="0" distL="0" distR="0">
            <wp:extent cx="91439" cy="10668"/>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235" cstate="print"/>
                    <a:stretch>
                      <a:fillRect/>
                    </a:stretch>
                  </pic:blipFill>
                  <pic:spPr>
                    <a:xfrm>
                      <a:off x="0" y="0"/>
                      <a:ext cx="91439" cy="10668"/>
                    </a:xfrm>
                    <a:prstGeom prst="rect">
                      <a:avLst/>
                    </a:prstGeom>
                  </pic:spPr>
                </pic:pic>
              </a:graphicData>
            </a:graphic>
          </wp:inline>
        </w:drawing>
      </w:r>
      <w:r>
        <w:rPr>
          <w:spacing w:val="-5"/>
          <w:position w:val="6"/>
        </w:rPr>
      </w:r>
      <w:r>
        <w:rPr>
          <w:spacing w:val="40"/>
          <w:position w:val="-4"/>
        </w:rPr>
        <w:t> </w:t>
      </w:r>
      <w:r>
        <w:rPr>
          <w:spacing w:val="-24"/>
          <w:position w:val="-4"/>
        </w:rPr>
        <w:drawing>
          <wp:inline distT="0" distB="0" distL="0" distR="0">
            <wp:extent cx="298704" cy="155447"/>
            <wp:effectExtent l="0" t="0" r="0" b="0"/>
            <wp:docPr id="439" name="Image 439"/>
            <wp:cNvGraphicFramePr>
              <a:graphicFrameLocks/>
            </wp:cNvGraphicFramePr>
            <a:graphic>
              <a:graphicData uri="http://schemas.openxmlformats.org/drawingml/2006/picture">
                <pic:pic>
                  <pic:nvPicPr>
                    <pic:cNvPr id="439" name="Image 439"/>
                    <pic:cNvPicPr/>
                  </pic:nvPicPr>
                  <pic:blipFill>
                    <a:blip r:embed="rId247" cstate="print"/>
                    <a:stretch>
                      <a:fillRect/>
                    </a:stretch>
                  </pic:blipFill>
                  <pic:spPr>
                    <a:xfrm>
                      <a:off x="0" y="0"/>
                      <a:ext cx="298704" cy="155447"/>
                    </a:xfrm>
                    <a:prstGeom prst="rect">
                      <a:avLst/>
                    </a:prstGeom>
                  </pic:spPr>
                </pic:pic>
              </a:graphicData>
            </a:graphic>
          </wp:inline>
        </w:drawing>
      </w:r>
      <w:r>
        <w:rPr>
          <w:spacing w:val="-24"/>
          <w:position w:val="-4"/>
        </w:rPr>
      </w:r>
      <w:r>
        <w:rPr>
          <w:spacing w:val="40"/>
          <w:position w:val="6"/>
        </w:rPr>
        <w:t> </w:t>
      </w:r>
      <w:r>
        <w:rPr>
          <w:spacing w:val="-17"/>
          <w:position w:val="6"/>
        </w:rPr>
        <w:drawing>
          <wp:inline distT="0" distB="0" distL="0" distR="0">
            <wp:extent cx="91744" cy="10668"/>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235" cstate="print"/>
                    <a:stretch>
                      <a:fillRect/>
                    </a:stretch>
                  </pic:blipFill>
                  <pic:spPr>
                    <a:xfrm>
                      <a:off x="0" y="0"/>
                      <a:ext cx="91744" cy="10668"/>
                    </a:xfrm>
                    <a:prstGeom prst="rect">
                      <a:avLst/>
                    </a:prstGeom>
                  </pic:spPr>
                </pic:pic>
              </a:graphicData>
            </a:graphic>
          </wp:inline>
        </w:drawing>
      </w:r>
      <w:r>
        <w:rPr>
          <w:spacing w:val="-17"/>
          <w:position w:val="6"/>
        </w:rPr>
      </w:r>
      <w:r>
        <w:rPr>
          <w:spacing w:val="40"/>
          <w:position w:val="5"/>
        </w:rPr>
        <w:t> </w:t>
      </w:r>
      <w:r>
        <w:rPr>
          <w:spacing w:val="2"/>
          <w:position w:val="5"/>
        </w:rPr>
        <w:drawing>
          <wp:inline distT="0" distB="0" distL="0" distR="0">
            <wp:extent cx="109728" cy="19812"/>
            <wp:effectExtent l="0" t="0" r="0" b="0"/>
            <wp:docPr id="441" name="Image 441"/>
            <wp:cNvGraphicFramePr>
              <a:graphicFrameLocks/>
            </wp:cNvGraphicFramePr>
            <a:graphic>
              <a:graphicData uri="http://schemas.openxmlformats.org/drawingml/2006/picture">
                <pic:pic>
                  <pic:nvPicPr>
                    <pic:cNvPr id="441" name="Image 441"/>
                    <pic:cNvPicPr/>
                  </pic:nvPicPr>
                  <pic:blipFill>
                    <a:blip r:embed="rId237" cstate="print"/>
                    <a:stretch>
                      <a:fillRect/>
                    </a:stretch>
                  </pic:blipFill>
                  <pic:spPr>
                    <a:xfrm>
                      <a:off x="0" y="0"/>
                      <a:ext cx="109728" cy="19812"/>
                    </a:xfrm>
                    <a:prstGeom prst="rect">
                      <a:avLst/>
                    </a:prstGeom>
                  </pic:spPr>
                </pic:pic>
              </a:graphicData>
            </a:graphic>
          </wp:inline>
        </w:drawing>
      </w:r>
      <w:r>
        <w:rPr>
          <w:spacing w:val="2"/>
          <w:position w:val="5"/>
        </w:rPr>
      </w:r>
      <w:r>
        <w:rPr>
          <w:spacing w:val="2"/>
          <w:position w:val="6"/>
        </w:rPr>
        <w:t> </w:t>
      </w:r>
      <w:r>
        <w:rPr>
          <w:spacing w:val="10"/>
          <w:position w:val="6"/>
        </w:rPr>
        <w:drawing>
          <wp:inline distT="0" distB="0" distL="0" distR="0">
            <wp:extent cx="91439" cy="10668"/>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233" cstate="print"/>
                    <a:stretch>
                      <a:fillRect/>
                    </a:stretch>
                  </pic:blipFill>
                  <pic:spPr>
                    <a:xfrm>
                      <a:off x="0" y="0"/>
                      <a:ext cx="91439" cy="10668"/>
                    </a:xfrm>
                    <a:prstGeom prst="rect">
                      <a:avLst/>
                    </a:prstGeom>
                  </pic:spPr>
                </pic:pic>
              </a:graphicData>
            </a:graphic>
          </wp:inline>
        </w:drawing>
      </w:r>
      <w:r>
        <w:rPr>
          <w:spacing w:val="10"/>
          <w:position w:val="6"/>
        </w:rPr>
      </w:r>
      <w:r>
        <w:rPr/>
        <w:tab/>
      </w:r>
      <w:r>
        <w:rPr>
          <w:spacing w:val="-10"/>
        </w:rPr>
        <w:t>;</w:t>
      </w:r>
    </w:p>
    <w:p>
      <w:pPr>
        <w:pStyle w:val="BodyText"/>
        <w:spacing w:before="35"/>
      </w:pPr>
    </w:p>
    <w:p>
      <w:pPr>
        <w:pStyle w:val="BodyText"/>
        <w:spacing w:before="1"/>
        <w:ind w:left="608"/>
      </w:pPr>
      <w:r>
        <w:rPr/>
        <w:drawing>
          <wp:inline distT="0" distB="0" distL="0" distR="0">
            <wp:extent cx="76200" cy="108204"/>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174" cstate="print"/>
                    <a:stretch>
                      <a:fillRect/>
                    </a:stretch>
                  </pic:blipFill>
                  <pic:spPr>
                    <a:xfrm>
                      <a:off x="0" y="0"/>
                      <a:ext cx="76200" cy="108204"/>
                    </a:xfrm>
                    <a:prstGeom prst="rect">
                      <a:avLst/>
                    </a:prstGeom>
                  </pic:spPr>
                </pic:pic>
              </a:graphicData>
            </a:graphic>
          </wp:inline>
        </w:drawing>
      </w:r>
      <w:r>
        <w:rPr/>
      </w:r>
      <w:r>
        <w:rPr>
          <w:spacing w:val="27"/>
          <w:sz w:val="20"/>
        </w:rPr>
        <w:t> </w:t>
      </w:r>
      <w:r>
        <w:rPr/>
        <w:t>is the order of non-seasonaldifferences; </w:t>
      </w:r>
      <w:r>
        <w:rPr>
          <w:spacing w:val="4"/>
        </w:rPr>
        <w:drawing>
          <wp:inline distT="0" distB="0" distL="0" distR="0">
            <wp:extent cx="91439" cy="102107"/>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248" cstate="print"/>
                    <a:stretch>
                      <a:fillRect/>
                    </a:stretch>
                  </pic:blipFill>
                  <pic:spPr>
                    <a:xfrm>
                      <a:off x="0" y="0"/>
                      <a:ext cx="91439" cy="102107"/>
                    </a:xfrm>
                    <a:prstGeom prst="rect">
                      <a:avLst/>
                    </a:prstGeom>
                  </pic:spPr>
                </pic:pic>
              </a:graphicData>
            </a:graphic>
          </wp:inline>
        </w:drawing>
      </w:r>
      <w:r>
        <w:rPr>
          <w:spacing w:val="4"/>
        </w:rPr>
      </w:r>
      <w:r>
        <w:rPr/>
        <w:t>: order of seasonaldifferences;</w:t>
      </w:r>
    </w:p>
    <w:p>
      <w:pPr>
        <w:pStyle w:val="BodyText"/>
        <w:spacing w:before="17"/>
      </w:pPr>
    </w:p>
    <w:p>
      <w:pPr>
        <w:pStyle w:val="BodyText"/>
        <w:tabs>
          <w:tab w:pos="3025" w:val="left" w:leader="none"/>
        </w:tabs>
        <w:ind w:left="2074"/>
      </w:pPr>
      <w:r>
        <w:rPr/>
        <mc:AlternateContent>
          <mc:Choice Requires="wps">
            <w:drawing>
              <wp:anchor distT="0" distB="0" distL="0" distR="0" allowOverlap="1" layoutInCell="1" locked="0" behindDoc="0" simplePos="0" relativeHeight="15800320">
                <wp:simplePos x="0" y="0"/>
                <wp:positionH relativeFrom="page">
                  <wp:posOffset>1286510</wp:posOffset>
                </wp:positionH>
                <wp:positionV relativeFrom="paragraph">
                  <wp:posOffset>14495</wp:posOffset>
                </wp:positionV>
                <wp:extent cx="265430" cy="129539"/>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265430" cy="129539"/>
                          <a:chExt cx="265430" cy="129539"/>
                        </a:xfrm>
                      </wpg:grpSpPr>
                      <pic:pic>
                        <pic:nvPicPr>
                          <pic:cNvPr id="446" name="Image 446"/>
                          <pic:cNvPicPr/>
                        </pic:nvPicPr>
                        <pic:blipFill>
                          <a:blip r:embed="rId249" cstate="print"/>
                          <a:stretch>
                            <a:fillRect/>
                          </a:stretch>
                        </pic:blipFill>
                        <pic:spPr>
                          <a:xfrm>
                            <a:off x="0" y="0"/>
                            <a:ext cx="150876" cy="129540"/>
                          </a:xfrm>
                          <a:prstGeom prst="rect">
                            <a:avLst/>
                          </a:prstGeom>
                        </pic:spPr>
                      </pic:pic>
                      <wps:wsp>
                        <wps:cNvPr id="447" name="Graphic 447"/>
                        <wps:cNvSpPr/>
                        <wps:spPr>
                          <a:xfrm>
                            <a:off x="173736" y="62483"/>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1.300003pt;margin-top:1.141406pt;width:20.9pt;height:10.2pt;mso-position-horizontal-relative:page;mso-position-vertical-relative:paragraph;z-index:15800320" id="docshapegroup266" coordorigin="2026,23" coordsize="418,204">
                <v:shape style="position:absolute;left:2026;top:22;width:238;height:204" type="#_x0000_t75" id="docshape267" stroked="false">
                  <v:imagedata r:id="rId249" o:title=""/>
                </v:shape>
                <v:shape style="position:absolute;left:2299;top:121;width:144;height:68" id="docshape268" coordorigin="2300,121" coordsize="144,68" path="m2444,172l2300,172,2300,188,2444,188,2444,172xm2444,121l2300,121,2300,138,2444,138,2444,121xe" filled="true" fillcolor="#000000" stroked="false">
                  <v:path arrowok="t"/>
                  <v:fill type="solid"/>
                </v:shape>
                <w10:wrap type="none"/>
              </v:group>
            </w:pict>
          </mc:Fallback>
        </mc:AlternateContent>
      </w:r>
      <w:r>
        <w:rPr/>
        <w:drawing>
          <wp:anchor distT="0" distB="0" distL="0" distR="0" allowOverlap="1" layoutInCell="1" locked="0" behindDoc="0" simplePos="0" relativeHeight="15800832">
            <wp:simplePos x="0" y="0"/>
            <wp:positionH relativeFrom="page">
              <wp:posOffset>1620266</wp:posOffset>
            </wp:positionH>
            <wp:positionV relativeFrom="paragraph">
              <wp:posOffset>34307</wp:posOffset>
            </wp:positionV>
            <wp:extent cx="123444" cy="141731"/>
            <wp:effectExtent l="0" t="0" r="0" b="0"/>
            <wp:wrapNone/>
            <wp:docPr id="448" name="Image 448"/>
            <wp:cNvGraphicFramePr>
              <a:graphicFrameLocks/>
            </wp:cNvGraphicFramePr>
            <a:graphic>
              <a:graphicData uri="http://schemas.openxmlformats.org/drawingml/2006/picture">
                <pic:pic>
                  <pic:nvPicPr>
                    <pic:cNvPr id="448" name="Image 448"/>
                    <pic:cNvPicPr/>
                  </pic:nvPicPr>
                  <pic:blipFill>
                    <a:blip r:embed="rId250" cstate="print"/>
                    <a:stretch>
                      <a:fillRect/>
                    </a:stretch>
                  </pic:blipFill>
                  <pic:spPr>
                    <a:xfrm>
                      <a:off x="0" y="0"/>
                      <a:ext cx="123444" cy="141731"/>
                    </a:xfrm>
                    <a:prstGeom prst="rect">
                      <a:avLst/>
                    </a:prstGeom>
                  </pic:spPr>
                </pic:pic>
              </a:graphicData>
            </a:graphic>
          </wp:anchor>
        </w:drawing>
      </w:r>
      <w:r>
        <w:rPr/>
        <mc:AlternateContent>
          <mc:Choice Requires="wps">
            <w:drawing>
              <wp:anchor distT="0" distB="0" distL="0" distR="0" allowOverlap="1" layoutInCell="1" locked="0" behindDoc="0" simplePos="0" relativeHeight="15801344">
                <wp:simplePos x="0" y="0"/>
                <wp:positionH relativeFrom="page">
                  <wp:posOffset>1798573</wp:posOffset>
                </wp:positionH>
                <wp:positionV relativeFrom="paragraph">
                  <wp:posOffset>93743</wp:posOffset>
                </wp:positionV>
                <wp:extent cx="91440" cy="10795"/>
                <wp:effectExtent l="0" t="0" r="0" b="0"/>
                <wp:wrapNone/>
                <wp:docPr id="449" name="Graphic 449"/>
                <wp:cNvGraphicFramePr>
                  <a:graphicFrameLocks/>
                </wp:cNvGraphicFramePr>
                <a:graphic>
                  <a:graphicData uri="http://schemas.microsoft.com/office/word/2010/wordprocessingShape">
                    <wps:wsp>
                      <wps:cNvPr id="449" name="Graphic 449"/>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1.619995pt;margin-top:7.381376pt;width:7.2pt;height:.84003pt;mso-position-horizontal-relative:page;mso-position-vertical-relative:paragraph;z-index:15801344" id="docshape269"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01856">
                <wp:simplePos x="0" y="0"/>
                <wp:positionH relativeFrom="page">
                  <wp:posOffset>1940305</wp:posOffset>
                </wp:positionH>
                <wp:positionV relativeFrom="paragraph">
                  <wp:posOffset>14495</wp:posOffset>
                </wp:positionV>
                <wp:extent cx="228600" cy="161925"/>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228600" cy="161925"/>
                          <a:chExt cx="228600" cy="161925"/>
                        </a:xfrm>
                      </wpg:grpSpPr>
                      <pic:pic>
                        <pic:nvPicPr>
                          <pic:cNvPr id="451" name="Image 451"/>
                          <pic:cNvPicPr/>
                        </pic:nvPicPr>
                        <pic:blipFill>
                          <a:blip r:embed="rId251" cstate="print"/>
                          <a:stretch>
                            <a:fillRect/>
                          </a:stretch>
                        </pic:blipFill>
                        <pic:spPr>
                          <a:xfrm>
                            <a:off x="0" y="19811"/>
                            <a:ext cx="147827" cy="141731"/>
                          </a:xfrm>
                          <a:prstGeom prst="rect">
                            <a:avLst/>
                          </a:prstGeom>
                        </pic:spPr>
                      </pic:pic>
                      <wps:wsp>
                        <wps:cNvPr id="452" name="Graphic 452"/>
                        <wps:cNvSpPr/>
                        <wps:spPr>
                          <a:xfrm>
                            <a:off x="169163" y="0"/>
                            <a:ext cx="59690" cy="73660"/>
                          </a:xfrm>
                          <a:custGeom>
                            <a:avLst/>
                            <a:gdLst/>
                            <a:ahLst/>
                            <a:cxnLst/>
                            <a:rect l="l" t="t" r="r" b="b"/>
                            <a:pathLst>
                              <a:path w="59690" h="73660">
                                <a:moveTo>
                                  <a:pt x="30480" y="18288"/>
                                </a:moveTo>
                                <a:lnTo>
                                  <a:pt x="1524" y="45720"/>
                                </a:lnTo>
                                <a:lnTo>
                                  <a:pt x="0" y="54864"/>
                                </a:lnTo>
                                <a:lnTo>
                                  <a:pt x="1524" y="64008"/>
                                </a:lnTo>
                                <a:lnTo>
                                  <a:pt x="4572" y="68580"/>
                                </a:lnTo>
                                <a:lnTo>
                                  <a:pt x="7619" y="71628"/>
                                </a:lnTo>
                                <a:lnTo>
                                  <a:pt x="13716" y="73152"/>
                                </a:lnTo>
                                <a:lnTo>
                                  <a:pt x="19812" y="73152"/>
                                </a:lnTo>
                                <a:lnTo>
                                  <a:pt x="24384" y="70104"/>
                                </a:lnTo>
                                <a:lnTo>
                                  <a:pt x="28956" y="65532"/>
                                </a:lnTo>
                                <a:lnTo>
                                  <a:pt x="15240" y="65532"/>
                                </a:lnTo>
                                <a:lnTo>
                                  <a:pt x="12192" y="62484"/>
                                </a:lnTo>
                                <a:lnTo>
                                  <a:pt x="12192" y="59436"/>
                                </a:lnTo>
                                <a:lnTo>
                                  <a:pt x="10668" y="54864"/>
                                </a:lnTo>
                                <a:lnTo>
                                  <a:pt x="13716" y="39624"/>
                                </a:lnTo>
                                <a:lnTo>
                                  <a:pt x="19812" y="27432"/>
                                </a:lnTo>
                                <a:lnTo>
                                  <a:pt x="25907" y="24384"/>
                                </a:lnTo>
                                <a:lnTo>
                                  <a:pt x="30480" y="22860"/>
                                </a:lnTo>
                                <a:lnTo>
                                  <a:pt x="51162" y="22860"/>
                                </a:lnTo>
                                <a:lnTo>
                                  <a:pt x="51511" y="21336"/>
                                </a:lnTo>
                                <a:lnTo>
                                  <a:pt x="42672" y="21336"/>
                                </a:lnTo>
                                <a:lnTo>
                                  <a:pt x="30480" y="18288"/>
                                </a:lnTo>
                                <a:close/>
                              </a:path>
                              <a:path w="59690" h="73660">
                                <a:moveTo>
                                  <a:pt x="44196" y="59436"/>
                                </a:moveTo>
                                <a:lnTo>
                                  <a:pt x="35052" y="59436"/>
                                </a:lnTo>
                                <a:lnTo>
                                  <a:pt x="35052" y="64008"/>
                                </a:lnTo>
                                <a:lnTo>
                                  <a:pt x="36575" y="70104"/>
                                </a:lnTo>
                                <a:lnTo>
                                  <a:pt x="42672" y="73152"/>
                                </a:lnTo>
                                <a:lnTo>
                                  <a:pt x="47243" y="73152"/>
                                </a:lnTo>
                                <a:lnTo>
                                  <a:pt x="50292" y="70104"/>
                                </a:lnTo>
                                <a:lnTo>
                                  <a:pt x="54863" y="67056"/>
                                </a:lnTo>
                                <a:lnTo>
                                  <a:pt x="56387" y="65532"/>
                                </a:lnTo>
                                <a:lnTo>
                                  <a:pt x="44196" y="65532"/>
                                </a:lnTo>
                                <a:lnTo>
                                  <a:pt x="44196" y="59436"/>
                                </a:lnTo>
                                <a:close/>
                              </a:path>
                              <a:path w="59690" h="73660">
                                <a:moveTo>
                                  <a:pt x="51162" y="22860"/>
                                </a:moveTo>
                                <a:lnTo>
                                  <a:pt x="30480" y="22860"/>
                                </a:lnTo>
                                <a:lnTo>
                                  <a:pt x="38100" y="24384"/>
                                </a:lnTo>
                                <a:lnTo>
                                  <a:pt x="39624" y="30480"/>
                                </a:lnTo>
                                <a:lnTo>
                                  <a:pt x="38100" y="36576"/>
                                </a:lnTo>
                                <a:lnTo>
                                  <a:pt x="38100" y="41148"/>
                                </a:lnTo>
                                <a:lnTo>
                                  <a:pt x="33528" y="51816"/>
                                </a:lnTo>
                                <a:lnTo>
                                  <a:pt x="28956" y="59436"/>
                                </a:lnTo>
                                <a:lnTo>
                                  <a:pt x="22860" y="64008"/>
                                </a:lnTo>
                                <a:lnTo>
                                  <a:pt x="18287" y="65532"/>
                                </a:lnTo>
                                <a:lnTo>
                                  <a:pt x="28956" y="65532"/>
                                </a:lnTo>
                                <a:lnTo>
                                  <a:pt x="35052" y="59436"/>
                                </a:lnTo>
                                <a:lnTo>
                                  <a:pt x="44196" y="59436"/>
                                </a:lnTo>
                                <a:lnTo>
                                  <a:pt x="44196" y="53340"/>
                                </a:lnTo>
                                <a:lnTo>
                                  <a:pt x="51162" y="22860"/>
                                </a:lnTo>
                                <a:close/>
                              </a:path>
                              <a:path w="59690" h="73660">
                                <a:moveTo>
                                  <a:pt x="56387" y="59436"/>
                                </a:moveTo>
                                <a:lnTo>
                                  <a:pt x="53340" y="62484"/>
                                </a:lnTo>
                                <a:lnTo>
                                  <a:pt x="50292" y="64008"/>
                                </a:lnTo>
                                <a:lnTo>
                                  <a:pt x="48768" y="65532"/>
                                </a:lnTo>
                                <a:lnTo>
                                  <a:pt x="56387" y="65532"/>
                                </a:lnTo>
                                <a:lnTo>
                                  <a:pt x="59436" y="62484"/>
                                </a:lnTo>
                                <a:lnTo>
                                  <a:pt x="56387" y="59436"/>
                                </a:lnTo>
                                <a:close/>
                              </a:path>
                              <a:path w="59690" h="73660">
                                <a:moveTo>
                                  <a:pt x="56387" y="0"/>
                                </a:moveTo>
                                <a:lnTo>
                                  <a:pt x="38100" y="0"/>
                                </a:lnTo>
                                <a:lnTo>
                                  <a:pt x="38100" y="3048"/>
                                </a:lnTo>
                                <a:lnTo>
                                  <a:pt x="41148" y="3048"/>
                                </a:lnTo>
                                <a:lnTo>
                                  <a:pt x="44196" y="4572"/>
                                </a:lnTo>
                                <a:lnTo>
                                  <a:pt x="44196" y="15240"/>
                                </a:lnTo>
                                <a:lnTo>
                                  <a:pt x="42672" y="21336"/>
                                </a:lnTo>
                                <a:lnTo>
                                  <a:pt x="51511" y="21336"/>
                                </a:lnTo>
                                <a:lnTo>
                                  <a:pt x="56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2.779999pt;margin-top:1.141406pt;width:18pt;height:12.75pt;mso-position-horizontal-relative:page;mso-position-vertical-relative:paragraph;z-index:15801856" id="docshapegroup270" coordorigin="3056,23" coordsize="360,255">
                <v:shape style="position:absolute;left:3055;top:54;width:233;height:224" type="#_x0000_t75" id="docshape271" stroked="false">
                  <v:imagedata r:id="rId251" o:title=""/>
                </v:shape>
                <v:shape style="position:absolute;left:3322;top:22;width:94;height:116" id="docshape272" coordorigin="3322,23" coordsize="94,116" path="m3370,52l3358,54,3346,59,3336,68,3329,80,3324,95,3322,109,3324,124,3329,131,3334,136,3344,138,3353,138,3360,133,3368,126,3346,126,3341,121,3341,116,3339,109,3344,85,3353,66,3363,61,3370,59,3403,59,3403,56,3389,56,3370,52xm3392,116l3377,116,3377,124,3380,133,3389,138,3396,138,3401,133,3408,128,3411,126,3392,126,3392,116xm3403,59l3370,59,3382,61,3384,71,3382,80,3382,88,3375,104,3368,116,3358,124,3351,126,3368,126,3377,116,3392,116,3392,107,3403,59xm3411,116l3406,121,3401,124,3399,126,3411,126,3416,121,3411,116xm3411,23l3382,23,3382,28,3387,28,3392,30,3392,47,3389,56,3403,56,3411,2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542528">
                <wp:simplePos x="0" y="0"/>
                <wp:positionH relativeFrom="page">
                  <wp:posOffset>2483230</wp:posOffset>
                </wp:positionH>
                <wp:positionV relativeFrom="paragraph">
                  <wp:posOffset>17543</wp:posOffset>
                </wp:positionV>
                <wp:extent cx="274320" cy="157480"/>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274320" cy="157480"/>
                          <a:chExt cx="274320" cy="157480"/>
                        </a:xfrm>
                      </wpg:grpSpPr>
                      <pic:pic>
                        <pic:nvPicPr>
                          <pic:cNvPr id="454" name="Image 454"/>
                          <pic:cNvPicPr/>
                        </pic:nvPicPr>
                        <pic:blipFill>
                          <a:blip r:embed="rId252" cstate="print"/>
                          <a:stretch>
                            <a:fillRect/>
                          </a:stretch>
                        </pic:blipFill>
                        <pic:spPr>
                          <a:xfrm>
                            <a:off x="0" y="0"/>
                            <a:ext cx="155448" cy="156972"/>
                          </a:xfrm>
                          <a:prstGeom prst="rect">
                            <a:avLst/>
                          </a:prstGeom>
                        </pic:spPr>
                      </pic:pic>
                      <wps:wsp>
                        <wps:cNvPr id="455" name="Graphic 455"/>
                        <wps:cNvSpPr/>
                        <wps:spPr>
                          <a:xfrm>
                            <a:off x="182880" y="59435"/>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5.529999pt;margin-top:1.381406pt;width:21.6pt;height:12.4pt;mso-position-horizontal-relative:page;mso-position-vertical-relative:paragraph;z-index:-19773952" id="docshapegroup273" coordorigin="3911,28" coordsize="432,248">
                <v:shape style="position:absolute;left:3910;top:27;width:245;height:248" type="#_x0000_t75" id="docshape274" stroked="false">
                  <v:imagedata r:id="rId252" o:title=""/>
                </v:shape>
                <v:shape style="position:absolute;left:4198;top:121;width:144;height:68" id="docshape275" coordorigin="4199,121" coordsize="144,68" path="m4343,172l4199,172,4199,188,4343,188,4343,172xm4343,121l4199,121,4199,138,4343,138,4343,12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02880">
                <wp:simplePos x="0" y="0"/>
                <wp:positionH relativeFrom="page">
                  <wp:posOffset>3001391</wp:posOffset>
                </wp:positionH>
                <wp:positionV relativeFrom="paragraph">
                  <wp:posOffset>93743</wp:posOffset>
                </wp:positionV>
                <wp:extent cx="91440" cy="10795"/>
                <wp:effectExtent l="0" t="0" r="0" b="0"/>
                <wp:wrapNone/>
                <wp:docPr id="456" name="Graphic 456"/>
                <wp:cNvGraphicFramePr>
                  <a:graphicFrameLocks/>
                </wp:cNvGraphicFramePr>
                <a:graphic>
                  <a:graphicData uri="http://schemas.microsoft.com/office/word/2010/wordprocessingShape">
                    <wps:wsp>
                      <wps:cNvPr id="456" name="Graphic 456"/>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6.330002pt;margin-top:7.381376pt;width:7.2pt;height:.84003pt;mso-position-horizontal-relative:page;mso-position-vertical-relative:paragraph;z-index:15802880" id="docshape276" filled="true" fillcolor="#000000" stroked="false">
                <v:fill type="solid"/>
                <w10:wrap type="none"/>
              </v:rect>
            </w:pict>
          </mc:Fallback>
        </mc:AlternateContent>
      </w:r>
      <w:r>
        <w:rPr/>
        <w:drawing>
          <wp:anchor distT="0" distB="0" distL="0" distR="0" allowOverlap="1" layoutInCell="1" locked="0" behindDoc="0" simplePos="0" relativeHeight="15803392">
            <wp:simplePos x="0" y="0"/>
            <wp:positionH relativeFrom="page">
              <wp:posOffset>3143123</wp:posOffset>
            </wp:positionH>
            <wp:positionV relativeFrom="paragraph">
              <wp:posOffset>17543</wp:posOffset>
            </wp:positionV>
            <wp:extent cx="234696" cy="158495"/>
            <wp:effectExtent l="0" t="0" r="0" b="0"/>
            <wp:wrapNone/>
            <wp:docPr id="457" name="Image 457"/>
            <wp:cNvGraphicFramePr>
              <a:graphicFrameLocks/>
            </wp:cNvGraphicFramePr>
            <a:graphic>
              <a:graphicData uri="http://schemas.openxmlformats.org/drawingml/2006/picture">
                <pic:pic>
                  <pic:nvPicPr>
                    <pic:cNvPr id="457" name="Image 457"/>
                    <pic:cNvPicPr/>
                  </pic:nvPicPr>
                  <pic:blipFill>
                    <a:blip r:embed="rId253" cstate="print"/>
                    <a:stretch>
                      <a:fillRect/>
                    </a:stretch>
                  </pic:blipFill>
                  <pic:spPr>
                    <a:xfrm>
                      <a:off x="0" y="0"/>
                      <a:ext cx="234696" cy="158495"/>
                    </a:xfrm>
                    <a:prstGeom prst="rect">
                      <a:avLst/>
                    </a:prstGeom>
                  </pic:spPr>
                </pic:pic>
              </a:graphicData>
            </a:graphic>
          </wp:anchor>
        </w:drawing>
      </w:r>
      <w:r>
        <w:rPr>
          <w:spacing w:val="-5"/>
        </w:rPr>
        <w:t>and</w:t>
      </w:r>
      <w:r>
        <w:rPr/>
        <w:tab/>
      </w:r>
      <w:r>
        <w:rPr>
          <w:position w:val="-4"/>
        </w:rPr>
        <w:drawing>
          <wp:inline distT="0" distB="0" distL="0" distR="0">
            <wp:extent cx="123443" cy="141731"/>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250" cstate="print"/>
                    <a:stretch>
                      <a:fillRect/>
                    </a:stretch>
                  </pic:blipFill>
                  <pic:spPr>
                    <a:xfrm>
                      <a:off x="0" y="0"/>
                      <a:ext cx="123443" cy="141731"/>
                    </a:xfrm>
                    <a:prstGeom prst="rect">
                      <a:avLst/>
                    </a:prstGeom>
                  </pic:spPr>
                </pic:pic>
              </a:graphicData>
            </a:graphic>
          </wp:inline>
        </w:drawing>
      </w:r>
      <w:r>
        <w:rPr>
          <w:position w:val="-4"/>
        </w:rPr>
      </w:r>
    </w:p>
    <w:p>
      <w:pPr>
        <w:pStyle w:val="BodyText"/>
        <w:spacing w:before="18"/>
      </w:pPr>
    </w:p>
    <w:p>
      <w:pPr>
        <w:pStyle w:val="BodyText"/>
        <w:spacing w:line="484" w:lineRule="auto"/>
        <w:ind w:left="596" w:right="687"/>
        <w:jc w:val="both"/>
      </w:pPr>
      <w:r>
        <w:rPr/>
        <w:t>The differencing operator </w:t>
      </w:r>
      <w:r>
        <w:rPr>
          <w:spacing w:val="23"/>
        </w:rPr>
        <w:drawing>
          <wp:inline distT="0" distB="0" distL="0" distR="0">
            <wp:extent cx="153924" cy="128016"/>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254" cstate="print"/>
                    <a:stretch>
                      <a:fillRect/>
                    </a:stretch>
                  </pic:blipFill>
                  <pic:spPr>
                    <a:xfrm>
                      <a:off x="0" y="0"/>
                      <a:ext cx="153924" cy="128016"/>
                    </a:xfrm>
                    <a:prstGeom prst="rect">
                      <a:avLst/>
                    </a:prstGeom>
                  </pic:spPr>
                </pic:pic>
              </a:graphicData>
            </a:graphic>
          </wp:inline>
        </w:drawing>
      </w:r>
      <w:r>
        <w:rPr>
          <w:spacing w:val="23"/>
        </w:rPr>
      </w:r>
      <w:r>
        <w:rPr>
          <w:spacing w:val="14"/>
        </w:rPr>
        <w:t> </w:t>
      </w:r>
      <w:r>
        <w:rPr/>
        <w:t>and the seasonal differencing operator</w:t>
      </w:r>
      <w:r>
        <w:rPr>
          <w:spacing w:val="10"/>
          <w:position w:val="-4"/>
        </w:rPr>
        <w:drawing>
          <wp:inline distT="0" distB="0" distL="0" distR="0">
            <wp:extent cx="158496" cy="156972"/>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255" cstate="print"/>
                    <a:stretch>
                      <a:fillRect/>
                    </a:stretch>
                  </pic:blipFill>
                  <pic:spPr>
                    <a:xfrm>
                      <a:off x="0" y="0"/>
                      <a:ext cx="158496" cy="156972"/>
                    </a:xfrm>
                    <a:prstGeom prst="rect">
                      <a:avLst/>
                    </a:prstGeom>
                  </pic:spPr>
                </pic:pic>
              </a:graphicData>
            </a:graphic>
          </wp:inline>
        </w:drawing>
      </w:r>
      <w:r>
        <w:rPr>
          <w:spacing w:val="10"/>
          <w:position w:val="-4"/>
        </w:rPr>
      </w:r>
      <w:r>
        <w:rPr/>
        <w:t>is used to eliminate the non-seasonal and seasonal non-stationarity in the data (Stylianos e</w:t>
      </w:r>
      <w:r>
        <w:rPr>
          <w:i/>
        </w:rPr>
        <w:t>t al., </w:t>
      </w:r>
      <w:r>
        <w:rPr/>
        <w:t>2016). The back-shift operator</w:t>
      </w:r>
      <w:r>
        <w:rPr>
          <w:spacing w:val="8"/>
        </w:rPr>
        <w:drawing>
          <wp:inline distT="0" distB="0" distL="0" distR="0">
            <wp:extent cx="86868" cy="102108"/>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256" cstate="print"/>
                    <a:stretch>
                      <a:fillRect/>
                    </a:stretch>
                  </pic:blipFill>
                  <pic:spPr>
                    <a:xfrm>
                      <a:off x="0" y="0"/>
                      <a:ext cx="86868" cy="102108"/>
                    </a:xfrm>
                    <a:prstGeom prst="rect">
                      <a:avLst/>
                    </a:prstGeom>
                  </pic:spPr>
                </pic:pic>
              </a:graphicData>
            </a:graphic>
          </wp:inline>
        </w:drawing>
      </w:r>
      <w:r>
        <w:rPr>
          <w:spacing w:val="8"/>
        </w:rPr>
      </w:r>
      <w:r>
        <w:rPr>
          <w:spacing w:val="40"/>
        </w:rPr>
        <w:t> </w:t>
      </w:r>
      <w:r>
        <w:rPr/>
        <w:t>is</w:t>
      </w:r>
      <w:r>
        <w:rPr>
          <w:spacing w:val="32"/>
        </w:rPr>
        <w:t> </w:t>
      </w:r>
      <w:r>
        <w:rPr/>
        <w:t>used</w:t>
      </w:r>
      <w:r>
        <w:rPr>
          <w:spacing w:val="30"/>
        </w:rPr>
        <w:t> </w:t>
      </w:r>
      <w:r>
        <w:rPr/>
        <w:t>to</w:t>
      </w:r>
      <w:r>
        <w:rPr>
          <w:spacing w:val="33"/>
        </w:rPr>
        <w:t> </w:t>
      </w:r>
      <w:r>
        <w:rPr/>
        <w:t>operates</w:t>
      </w:r>
      <w:r>
        <w:rPr>
          <w:spacing w:val="31"/>
        </w:rPr>
        <w:t> </w:t>
      </w:r>
      <w:r>
        <w:rPr/>
        <w:t>on</w:t>
      </w:r>
      <w:r>
        <w:rPr>
          <w:spacing w:val="30"/>
        </w:rPr>
        <w:t> </w:t>
      </w:r>
      <w:r>
        <w:rPr/>
        <w:t>the</w:t>
      </w:r>
      <w:r>
        <w:rPr>
          <w:spacing w:val="31"/>
        </w:rPr>
        <w:t> </w:t>
      </w:r>
      <w:r>
        <w:rPr/>
        <w:t>observe</w:t>
      </w:r>
      <w:r>
        <w:rPr>
          <w:spacing w:val="29"/>
        </w:rPr>
        <w:t> </w:t>
      </w:r>
      <w:r>
        <w:rPr/>
        <w:t>time</w:t>
      </w:r>
      <w:r>
        <w:rPr>
          <w:spacing w:val="33"/>
        </w:rPr>
        <w:t> </w:t>
      </w:r>
      <w:r>
        <w:rPr/>
        <w:t>series</w:t>
      </w:r>
      <w:r>
        <w:rPr>
          <w:spacing w:val="5"/>
          <w:position w:val="-4"/>
        </w:rPr>
        <w:drawing>
          <wp:inline distT="0" distB="0" distL="0" distR="0">
            <wp:extent cx="126492" cy="105156"/>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257" cstate="print"/>
                    <a:stretch>
                      <a:fillRect/>
                    </a:stretch>
                  </pic:blipFill>
                  <pic:spPr>
                    <a:xfrm>
                      <a:off x="0" y="0"/>
                      <a:ext cx="126492" cy="105156"/>
                    </a:xfrm>
                    <a:prstGeom prst="rect">
                      <a:avLst/>
                    </a:prstGeom>
                  </pic:spPr>
                </pic:pic>
              </a:graphicData>
            </a:graphic>
          </wp:inline>
        </w:drawing>
      </w:r>
      <w:r>
        <w:rPr>
          <w:spacing w:val="5"/>
          <w:position w:val="-4"/>
        </w:rPr>
      </w:r>
      <w:r>
        <w:rPr>
          <w:spacing w:val="44"/>
        </w:rPr>
        <w:t> </w:t>
      </w:r>
      <w:r>
        <w:rPr/>
        <w:t>by</w:t>
      </w:r>
      <w:r>
        <w:rPr>
          <w:spacing w:val="26"/>
        </w:rPr>
        <w:t> </w:t>
      </w:r>
      <w:r>
        <w:rPr/>
        <w:t>shifting</w:t>
      </w:r>
      <w:r>
        <w:rPr>
          <w:spacing w:val="29"/>
        </w:rPr>
        <w:t> </w:t>
      </w:r>
      <w:r>
        <w:rPr/>
        <w:t>it</w:t>
      </w:r>
      <w:r>
        <w:rPr>
          <w:spacing w:val="34"/>
        </w:rPr>
        <w:t> </w:t>
      </w:r>
      <w:r>
        <w:rPr/>
        <w:t>one-point</w:t>
      </w:r>
      <w:r>
        <w:rPr>
          <w:spacing w:val="33"/>
        </w:rPr>
        <w:t> </w:t>
      </w:r>
      <w:r>
        <w:rPr/>
        <w:t>time</w:t>
      </w:r>
      <w:r>
        <w:rPr>
          <w:spacing w:val="31"/>
        </w:rPr>
        <w:t> </w:t>
      </w:r>
      <w:r>
        <w:rPr>
          <w:spacing w:val="-2"/>
        </w:rPr>
        <w:t>(i.e.</w:t>
      </w:r>
    </w:p>
    <w:p>
      <w:pPr>
        <w:pStyle w:val="BodyText"/>
        <w:tabs>
          <w:tab w:pos="3452" w:val="left" w:leader="none"/>
        </w:tabs>
        <w:spacing w:before="13"/>
        <w:ind w:left="1606"/>
      </w:pPr>
      <w:r>
        <w:rPr/>
        <mc:AlternateContent>
          <mc:Choice Requires="wps">
            <w:drawing>
              <wp:anchor distT="0" distB="0" distL="0" distR="0" allowOverlap="1" layoutInCell="1" locked="0" behindDoc="0" simplePos="0" relativeHeight="15803904">
                <wp:simplePos x="0" y="0"/>
                <wp:positionH relativeFrom="page">
                  <wp:posOffset>1284986</wp:posOffset>
                </wp:positionH>
                <wp:positionV relativeFrom="paragraph">
                  <wp:posOffset>22536</wp:posOffset>
                </wp:positionV>
                <wp:extent cx="425450" cy="160020"/>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425450" cy="160020"/>
                          <a:chExt cx="425450" cy="160020"/>
                        </a:xfrm>
                      </wpg:grpSpPr>
                      <pic:pic>
                        <pic:nvPicPr>
                          <pic:cNvPr id="464" name="Image 464"/>
                          <pic:cNvPicPr/>
                        </pic:nvPicPr>
                        <pic:blipFill>
                          <a:blip r:embed="rId223" cstate="print"/>
                          <a:stretch>
                            <a:fillRect/>
                          </a:stretch>
                        </pic:blipFill>
                        <pic:spPr>
                          <a:xfrm>
                            <a:off x="0" y="25907"/>
                            <a:ext cx="86867" cy="102108"/>
                          </a:xfrm>
                          <a:prstGeom prst="rect">
                            <a:avLst/>
                          </a:prstGeom>
                        </pic:spPr>
                      </pic:pic>
                      <wps:wsp>
                        <wps:cNvPr id="465" name="Graphic 465"/>
                        <wps:cNvSpPr/>
                        <wps:spPr>
                          <a:xfrm>
                            <a:off x="106679" y="0"/>
                            <a:ext cx="56515" cy="73660"/>
                          </a:xfrm>
                          <a:custGeom>
                            <a:avLst/>
                            <a:gdLst/>
                            <a:ahLst/>
                            <a:cxnLst/>
                            <a:rect l="l" t="t" r="r" b="b"/>
                            <a:pathLst>
                              <a:path w="56515" h="73660">
                                <a:moveTo>
                                  <a:pt x="33832" y="45719"/>
                                </a:moveTo>
                                <a:lnTo>
                                  <a:pt x="21336" y="45719"/>
                                </a:lnTo>
                                <a:lnTo>
                                  <a:pt x="22859" y="47243"/>
                                </a:lnTo>
                                <a:lnTo>
                                  <a:pt x="24384" y="50291"/>
                                </a:lnTo>
                                <a:lnTo>
                                  <a:pt x="27431" y="59435"/>
                                </a:lnTo>
                                <a:lnTo>
                                  <a:pt x="28956" y="67055"/>
                                </a:lnTo>
                                <a:lnTo>
                                  <a:pt x="33528" y="71627"/>
                                </a:lnTo>
                                <a:lnTo>
                                  <a:pt x="38100" y="73151"/>
                                </a:lnTo>
                                <a:lnTo>
                                  <a:pt x="42671" y="73151"/>
                                </a:lnTo>
                                <a:lnTo>
                                  <a:pt x="45720" y="70103"/>
                                </a:lnTo>
                                <a:lnTo>
                                  <a:pt x="50292" y="67055"/>
                                </a:lnTo>
                                <a:lnTo>
                                  <a:pt x="51815" y="65531"/>
                                </a:lnTo>
                                <a:lnTo>
                                  <a:pt x="41147" y="65531"/>
                                </a:lnTo>
                                <a:lnTo>
                                  <a:pt x="39624" y="64007"/>
                                </a:lnTo>
                                <a:lnTo>
                                  <a:pt x="36575" y="57911"/>
                                </a:lnTo>
                                <a:lnTo>
                                  <a:pt x="35052" y="48767"/>
                                </a:lnTo>
                                <a:lnTo>
                                  <a:pt x="33832" y="45719"/>
                                </a:lnTo>
                                <a:close/>
                              </a:path>
                              <a:path w="56515" h="73660">
                                <a:moveTo>
                                  <a:pt x="25908" y="0"/>
                                </a:moveTo>
                                <a:lnTo>
                                  <a:pt x="7620" y="0"/>
                                </a:lnTo>
                                <a:lnTo>
                                  <a:pt x="7620" y="3047"/>
                                </a:lnTo>
                                <a:lnTo>
                                  <a:pt x="10668" y="3047"/>
                                </a:lnTo>
                                <a:lnTo>
                                  <a:pt x="13715" y="6095"/>
                                </a:lnTo>
                                <a:lnTo>
                                  <a:pt x="13715" y="10667"/>
                                </a:lnTo>
                                <a:lnTo>
                                  <a:pt x="12192" y="13715"/>
                                </a:lnTo>
                                <a:lnTo>
                                  <a:pt x="0" y="71627"/>
                                </a:lnTo>
                                <a:lnTo>
                                  <a:pt x="10668" y="71627"/>
                                </a:lnTo>
                                <a:lnTo>
                                  <a:pt x="15240" y="45719"/>
                                </a:lnTo>
                                <a:lnTo>
                                  <a:pt x="33832" y="45719"/>
                                </a:lnTo>
                                <a:lnTo>
                                  <a:pt x="32003" y="41147"/>
                                </a:lnTo>
                                <a:lnTo>
                                  <a:pt x="16764" y="41147"/>
                                </a:lnTo>
                                <a:lnTo>
                                  <a:pt x="25908" y="0"/>
                                </a:lnTo>
                                <a:close/>
                              </a:path>
                              <a:path w="56515" h="73660">
                                <a:moveTo>
                                  <a:pt x="50292" y="59435"/>
                                </a:moveTo>
                                <a:lnTo>
                                  <a:pt x="48768" y="62483"/>
                                </a:lnTo>
                                <a:lnTo>
                                  <a:pt x="45720" y="64007"/>
                                </a:lnTo>
                                <a:lnTo>
                                  <a:pt x="44196" y="65531"/>
                                </a:lnTo>
                                <a:lnTo>
                                  <a:pt x="51815" y="65531"/>
                                </a:lnTo>
                                <a:lnTo>
                                  <a:pt x="54864" y="62483"/>
                                </a:lnTo>
                                <a:lnTo>
                                  <a:pt x="50292" y="59435"/>
                                </a:lnTo>
                                <a:close/>
                              </a:path>
                              <a:path w="56515" h="73660">
                                <a:moveTo>
                                  <a:pt x="54864" y="18287"/>
                                </a:moveTo>
                                <a:lnTo>
                                  <a:pt x="35052" y="18287"/>
                                </a:lnTo>
                                <a:lnTo>
                                  <a:pt x="35052" y="21335"/>
                                </a:lnTo>
                                <a:lnTo>
                                  <a:pt x="38100" y="22859"/>
                                </a:lnTo>
                                <a:lnTo>
                                  <a:pt x="39624" y="24383"/>
                                </a:lnTo>
                                <a:lnTo>
                                  <a:pt x="38100" y="27431"/>
                                </a:lnTo>
                                <a:lnTo>
                                  <a:pt x="35052" y="30479"/>
                                </a:lnTo>
                                <a:lnTo>
                                  <a:pt x="32003" y="35051"/>
                                </a:lnTo>
                                <a:lnTo>
                                  <a:pt x="27431" y="38099"/>
                                </a:lnTo>
                                <a:lnTo>
                                  <a:pt x="18287" y="41147"/>
                                </a:lnTo>
                                <a:lnTo>
                                  <a:pt x="32003" y="41147"/>
                                </a:lnTo>
                                <a:lnTo>
                                  <a:pt x="50292" y="27431"/>
                                </a:lnTo>
                                <a:lnTo>
                                  <a:pt x="56387" y="21335"/>
                                </a:lnTo>
                                <a:lnTo>
                                  <a:pt x="54864" y="18287"/>
                                </a:lnTo>
                                <a:close/>
                              </a:path>
                            </a:pathLst>
                          </a:custGeom>
                          <a:solidFill>
                            <a:srgbClr val="000000"/>
                          </a:solidFill>
                        </wps:spPr>
                        <wps:bodyPr wrap="square" lIns="0" tIns="0" rIns="0" bIns="0" rtlCol="0">
                          <a:prstTxWarp prst="textNoShape">
                            <a:avLst/>
                          </a:prstTxWarp>
                          <a:noAutofit/>
                        </wps:bodyPr>
                      </wps:wsp>
                      <pic:pic>
                        <pic:nvPicPr>
                          <pic:cNvPr id="466" name="Image 466"/>
                          <pic:cNvPicPr/>
                        </pic:nvPicPr>
                        <pic:blipFill>
                          <a:blip r:embed="rId258" cstate="print"/>
                          <a:stretch>
                            <a:fillRect/>
                          </a:stretch>
                        </pic:blipFill>
                        <pic:spPr>
                          <a:xfrm>
                            <a:off x="188976" y="13716"/>
                            <a:ext cx="236219" cy="146303"/>
                          </a:xfrm>
                          <a:prstGeom prst="rect">
                            <a:avLst/>
                          </a:prstGeom>
                        </pic:spPr>
                      </pic:pic>
                    </wpg:wgp>
                  </a:graphicData>
                </a:graphic>
              </wp:anchor>
            </w:drawing>
          </mc:Choice>
          <mc:Fallback>
            <w:pict>
              <v:group style="position:absolute;margin-left:101.18pt;margin-top:1.774555pt;width:33.5pt;height:12.6pt;mso-position-horizontal-relative:page;mso-position-vertical-relative:paragraph;z-index:15803904" id="docshapegroup277" coordorigin="2024,35" coordsize="670,252">
                <v:shape style="position:absolute;left:2023;top:76;width:137;height:161" type="#_x0000_t75" id="docshape278" stroked="false">
                  <v:imagedata r:id="rId223" o:title=""/>
                </v:shape>
                <v:shape style="position:absolute;left:2191;top:35;width:89;height:116" id="docshape279" coordorigin="2192,35" coordsize="89,116" path="m2245,107l2225,107,2228,110,2230,115,2235,129,2237,141,2244,148,2252,151,2259,151,2264,146,2271,141,2273,139,2256,139,2254,136,2249,127,2247,112,2245,107xm2232,35l2204,35,2204,40,2208,40,2213,45,2213,52,2211,57,2192,148,2208,148,2216,107,2245,107,2242,100,2218,100,2232,35xm2271,129l2268,134,2264,136,2261,139,2273,139,2278,134,2271,129xm2278,64l2247,64,2247,69,2252,71,2254,74,2252,79,2247,83,2242,91,2235,95,2220,100,2242,100,2271,79,2280,69,2278,64xe" filled="true" fillcolor="#000000" stroked="false">
                  <v:path arrowok="t"/>
                  <v:fill type="solid"/>
                </v:shape>
                <v:shape style="position:absolute;left:2321;top:57;width:372;height:231" type="#_x0000_t75" id="docshape280" stroked="false">
                  <v:imagedata r:id="rId258" o:title=""/>
                </v:shape>
                <w10:wrap type="none"/>
              </v:group>
            </w:pict>
          </mc:Fallback>
        </mc:AlternateContent>
      </w:r>
      <w:r>
        <w:rPr/>
        <mc:AlternateContent>
          <mc:Choice Requires="wps">
            <w:drawing>
              <wp:anchor distT="0" distB="0" distL="0" distR="0" allowOverlap="1" layoutInCell="1" locked="0" behindDoc="0" simplePos="0" relativeHeight="15804416">
                <wp:simplePos x="0" y="0"/>
                <wp:positionH relativeFrom="page">
                  <wp:posOffset>1775714</wp:posOffset>
                </wp:positionH>
                <wp:positionV relativeFrom="paragraph">
                  <wp:posOffset>85020</wp:posOffset>
                </wp:positionV>
                <wp:extent cx="91440" cy="43180"/>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9.820007pt;margin-top:6.694551pt;width:7.2pt;height:3.4pt;mso-position-horizontal-relative:page;mso-position-vertical-relative:paragraph;z-index:15804416" id="docshape281" coordorigin="2796,134" coordsize="144,68" path="m2940,184l2796,184,2796,201,2940,201,2940,184xm2940,134l2796,134,2796,151,2940,151,2940,134xe" filled="true" fillcolor="#000000" stroked="false">
                <v:path arrowok="t"/>
                <v:fill type="solid"/>
                <w10:wrap type="none"/>
              </v:shape>
            </w:pict>
          </mc:Fallback>
        </mc:AlternateContent>
      </w:r>
      <w:r>
        <w:rPr>
          <w:position w:val="-4"/>
        </w:rPr>
        <w:drawing>
          <wp:inline distT="0" distB="0" distL="0" distR="0">
            <wp:extent cx="333756" cy="141732"/>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259" cstate="print"/>
                    <a:stretch>
                      <a:fillRect/>
                    </a:stretch>
                  </pic:blipFill>
                  <pic:spPr>
                    <a:xfrm>
                      <a:off x="0" y="0"/>
                      <a:ext cx="333756" cy="141732"/>
                    </a:xfrm>
                    <a:prstGeom prst="rect">
                      <a:avLst/>
                    </a:prstGeom>
                  </pic:spPr>
                </pic:pic>
              </a:graphicData>
            </a:graphic>
          </wp:inline>
        </w:drawing>
      </w:r>
      <w:r>
        <w:rPr>
          <w:position w:val="-4"/>
        </w:rPr>
      </w:r>
      <w:r>
        <w:rPr/>
        <w:t>.</w:t>
      </w:r>
      <w:r>
        <w:rPr>
          <w:spacing w:val="42"/>
        </w:rPr>
        <w:t> </w:t>
      </w:r>
      <w:r>
        <w:rPr/>
        <w:t>The</w:t>
      </w:r>
      <w:r>
        <w:rPr>
          <w:spacing w:val="41"/>
        </w:rPr>
        <w:t> </w:t>
      </w:r>
      <w:r>
        <w:rPr>
          <w:spacing w:val="-4"/>
        </w:rPr>
        <w:t>term</w:t>
      </w:r>
      <w:r>
        <w:rPr/>
        <w:tab/>
      </w:r>
      <w:r>
        <w:rPr>
          <w:position w:val="-4"/>
        </w:rPr>
        <w:drawing>
          <wp:inline distT="0" distB="0" distL="0" distR="0">
            <wp:extent cx="106680" cy="105156"/>
            <wp:effectExtent l="0" t="0" r="0" b="0"/>
            <wp:docPr id="469" name="Image 469"/>
            <wp:cNvGraphicFramePr>
              <a:graphicFrameLocks/>
            </wp:cNvGraphicFramePr>
            <a:graphic>
              <a:graphicData uri="http://schemas.openxmlformats.org/drawingml/2006/picture">
                <pic:pic>
                  <pic:nvPicPr>
                    <pic:cNvPr id="469" name="Image 469"/>
                    <pic:cNvPicPr/>
                  </pic:nvPicPr>
                  <pic:blipFill>
                    <a:blip r:embed="rId260" cstate="print"/>
                    <a:stretch>
                      <a:fillRect/>
                    </a:stretch>
                  </pic:blipFill>
                  <pic:spPr>
                    <a:xfrm>
                      <a:off x="0" y="0"/>
                      <a:ext cx="106680" cy="105156"/>
                    </a:xfrm>
                    <a:prstGeom prst="rect">
                      <a:avLst/>
                    </a:prstGeom>
                  </pic:spPr>
                </pic:pic>
              </a:graphicData>
            </a:graphic>
          </wp:inline>
        </w:drawing>
      </w:r>
      <w:r>
        <w:rPr>
          <w:position w:val="-4"/>
        </w:rPr>
      </w:r>
      <w:r>
        <w:rPr>
          <w:spacing w:val="80"/>
          <w:w w:val="150"/>
        </w:rPr>
        <w:t> </w:t>
      </w:r>
      <w:r>
        <w:rPr/>
        <w:t>is</w:t>
      </w:r>
      <w:r>
        <w:rPr>
          <w:spacing w:val="40"/>
        </w:rPr>
        <w:t> </w:t>
      </w:r>
      <w:r>
        <w:rPr/>
        <w:t>a</w:t>
      </w:r>
      <w:r>
        <w:rPr>
          <w:spacing w:val="40"/>
        </w:rPr>
        <w:t> </w:t>
      </w:r>
      <w:r>
        <w:rPr/>
        <w:t>white</w:t>
      </w:r>
      <w:r>
        <w:rPr>
          <w:spacing w:val="40"/>
        </w:rPr>
        <w:t> </w:t>
      </w:r>
      <w:r>
        <w:rPr/>
        <w:t>noise</w:t>
      </w:r>
      <w:r>
        <w:rPr>
          <w:spacing w:val="40"/>
        </w:rPr>
        <w:t> </w:t>
      </w:r>
      <w:r>
        <w:rPr/>
        <w:t>error</w:t>
      </w:r>
      <w:r>
        <w:rPr>
          <w:spacing w:val="40"/>
        </w:rPr>
        <w:t> </w:t>
      </w:r>
      <w:r>
        <w:rPr/>
        <w:t>(i.e.</w:t>
      </w:r>
      <w:r>
        <w:rPr>
          <w:spacing w:val="40"/>
        </w:rPr>
        <w:t> </w:t>
      </w:r>
      <w:r>
        <w:rPr/>
        <w:t>random</w:t>
      </w:r>
      <w:r>
        <w:rPr>
          <w:spacing w:val="40"/>
        </w:rPr>
        <w:t> </w:t>
      </w:r>
      <w:r>
        <w:rPr/>
        <w:t>error</w:t>
      </w:r>
      <w:r>
        <w:rPr>
          <w:spacing w:val="40"/>
        </w:rPr>
        <w:t> </w:t>
      </w:r>
      <w:r>
        <w:rPr/>
        <w:t>zero</w:t>
      </w:r>
      <w:r>
        <w:rPr>
          <w:spacing w:val="40"/>
        </w:rPr>
        <w:t> </w:t>
      </w:r>
      <w:r>
        <w:rPr/>
        <w:t>with</w:t>
      </w:r>
      <w:r>
        <w:rPr>
          <w:spacing w:val="40"/>
        </w:rPr>
        <w:t> </w:t>
      </w:r>
      <w:r>
        <w:rPr/>
        <w:t>variance</w:t>
      </w:r>
    </w:p>
    <w:p>
      <w:pPr>
        <w:pStyle w:val="BodyText"/>
        <w:spacing w:before="13"/>
      </w:pPr>
    </w:p>
    <w:p>
      <w:pPr>
        <w:pStyle w:val="BodyText"/>
        <w:ind w:left="994"/>
      </w:pPr>
      <w:r>
        <w:rPr/>
        <mc:AlternateContent>
          <mc:Choice Requires="wps">
            <w:drawing>
              <wp:anchor distT="0" distB="0" distL="0" distR="0" allowOverlap="1" layoutInCell="1" locked="0" behindDoc="0" simplePos="0" relativeHeight="15804928">
                <wp:simplePos x="0" y="0"/>
                <wp:positionH relativeFrom="page">
                  <wp:posOffset>1286510</wp:posOffset>
                </wp:positionH>
                <wp:positionV relativeFrom="paragraph">
                  <wp:posOffset>51214</wp:posOffset>
                </wp:positionV>
                <wp:extent cx="247015" cy="91440"/>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247015" cy="91440"/>
                          <a:chExt cx="247015" cy="91440"/>
                        </a:xfrm>
                      </wpg:grpSpPr>
                      <pic:pic>
                        <pic:nvPicPr>
                          <pic:cNvPr id="471" name="Image 471"/>
                          <pic:cNvPicPr/>
                        </pic:nvPicPr>
                        <pic:blipFill>
                          <a:blip r:embed="rId261" cstate="print"/>
                          <a:stretch>
                            <a:fillRect/>
                          </a:stretch>
                        </pic:blipFill>
                        <pic:spPr>
                          <a:xfrm>
                            <a:off x="0" y="18288"/>
                            <a:ext cx="82296" cy="73151"/>
                          </a:xfrm>
                          <a:prstGeom prst="rect">
                            <a:avLst/>
                          </a:prstGeom>
                        </pic:spPr>
                      </pic:pic>
                      <pic:pic>
                        <pic:nvPicPr>
                          <pic:cNvPr id="472" name="Image 472"/>
                          <pic:cNvPicPr/>
                        </pic:nvPicPr>
                        <pic:blipFill>
                          <a:blip r:embed="rId262" cstate="print"/>
                          <a:stretch>
                            <a:fillRect/>
                          </a:stretch>
                        </pic:blipFill>
                        <pic:spPr>
                          <a:xfrm>
                            <a:off x="126492" y="0"/>
                            <a:ext cx="120395" cy="91440"/>
                          </a:xfrm>
                          <a:prstGeom prst="rect">
                            <a:avLst/>
                          </a:prstGeom>
                        </pic:spPr>
                      </pic:pic>
                    </wpg:wgp>
                  </a:graphicData>
                </a:graphic>
              </wp:anchor>
            </w:drawing>
          </mc:Choice>
          <mc:Fallback>
            <w:pict>
              <v:group style="position:absolute;margin-left:101.300003pt;margin-top:4.032599pt;width:19.45pt;height:7.2pt;mso-position-horizontal-relative:page;mso-position-vertical-relative:paragraph;z-index:15804928" id="docshapegroup282" coordorigin="2026,81" coordsize="389,144">
                <v:shape style="position:absolute;left:2026;top:109;width:130;height:116" type="#_x0000_t75" id="docshape283" stroked="false">
                  <v:imagedata r:id="rId261" o:title=""/>
                </v:shape>
                <v:shape style="position:absolute;left:2225;top:80;width:190;height:144" type="#_x0000_t75" id="docshape284" stroked="false">
                  <v:imagedata r:id="rId262" o:title=""/>
                </v:shape>
                <w10:wrap type="none"/>
              </v:group>
            </w:pict>
          </mc:Fallback>
        </mc:AlternateContent>
      </w:r>
      <w:r>
        <w:rPr/>
        <w:t>time</w:t>
      </w:r>
      <w:r>
        <w:rPr>
          <w:spacing w:val="25"/>
        </w:rPr>
        <w:t> </w:t>
      </w:r>
      <w:r>
        <w:rPr>
          <w:spacing w:val="26"/>
        </w:rPr>
        <w:drawing>
          <wp:inline distT="0" distB="0" distL="0" distR="0">
            <wp:extent cx="48768" cy="91440"/>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263" cstate="print"/>
                    <a:stretch>
                      <a:fillRect/>
                    </a:stretch>
                  </pic:blipFill>
                  <pic:spPr>
                    <a:xfrm>
                      <a:off x="0" y="0"/>
                      <a:ext cx="48768" cy="91440"/>
                    </a:xfrm>
                    <a:prstGeom prst="rect">
                      <a:avLst/>
                    </a:prstGeom>
                  </pic:spPr>
                </pic:pic>
              </a:graphicData>
            </a:graphic>
          </wp:inline>
        </w:drawing>
      </w:r>
      <w:r>
        <w:rPr>
          <w:spacing w:val="26"/>
        </w:rPr>
      </w:r>
      <w:r>
        <w:rPr/>
        <w:t>)</w:t>
      </w:r>
      <w:r>
        <w:rPr>
          <w:spacing w:val="11"/>
        </w:rPr>
        <w:t> </w:t>
      </w:r>
      <w:r>
        <w:rPr/>
        <w:t>and</w:t>
      </w:r>
      <w:r>
        <w:rPr>
          <w:spacing w:val="66"/>
        </w:rPr>
        <w:t> </w:t>
      </w:r>
      <w:r>
        <w:rPr>
          <w:spacing w:val="7"/>
        </w:rPr>
        <w:drawing>
          <wp:inline distT="0" distB="0" distL="0" distR="0">
            <wp:extent cx="124968" cy="74676"/>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11" cstate="print"/>
                    <a:stretch>
                      <a:fillRect/>
                    </a:stretch>
                  </pic:blipFill>
                  <pic:spPr>
                    <a:xfrm>
                      <a:off x="0" y="0"/>
                      <a:ext cx="124968" cy="74676"/>
                    </a:xfrm>
                    <a:prstGeom prst="rect">
                      <a:avLst/>
                    </a:prstGeom>
                  </pic:spPr>
                </pic:pic>
              </a:graphicData>
            </a:graphic>
          </wp:inline>
        </w:drawing>
      </w:r>
      <w:r>
        <w:rPr>
          <w:spacing w:val="7"/>
        </w:rPr>
      </w:r>
      <w:r>
        <w:rPr>
          <w:spacing w:val="12"/>
        </w:rPr>
        <w:t> </w:t>
      </w:r>
      <w:r>
        <w:rPr/>
        <w:t>defined</w:t>
      </w:r>
      <w:r>
        <w:rPr>
          <w:spacing w:val="10"/>
        </w:rPr>
        <w:t> </w:t>
      </w:r>
      <w:r>
        <w:rPr/>
        <w:t>the</w:t>
      </w:r>
      <w:r>
        <w:rPr>
          <w:spacing w:val="11"/>
        </w:rPr>
        <w:t> </w:t>
      </w:r>
      <w:r>
        <w:rPr/>
        <w:t>seasonality</w:t>
      </w:r>
      <w:r>
        <w:rPr>
          <w:spacing w:val="6"/>
        </w:rPr>
        <w:t> </w:t>
      </w:r>
      <w:r>
        <w:rPr/>
        <w:t>period.</w:t>
      </w:r>
      <w:r>
        <w:rPr>
          <w:spacing w:val="12"/>
        </w:rPr>
        <w:t> </w:t>
      </w:r>
      <w:r>
        <w:rPr/>
        <w:t>The</w:t>
      </w:r>
      <w:r>
        <w:rPr>
          <w:spacing w:val="10"/>
        </w:rPr>
        <w:t> </w:t>
      </w:r>
      <w:r>
        <w:rPr/>
        <w:t>model</w:t>
      </w:r>
      <w:r>
        <w:rPr>
          <w:spacing w:val="11"/>
        </w:rPr>
        <w:t> </w:t>
      </w:r>
      <w:r>
        <w:rPr/>
        <w:t>development</w:t>
      </w:r>
      <w:r>
        <w:rPr>
          <w:spacing w:val="12"/>
        </w:rPr>
        <w:t> </w:t>
      </w:r>
      <w:r>
        <w:rPr/>
        <w:t>was</w:t>
      </w:r>
      <w:r>
        <w:rPr>
          <w:spacing w:val="11"/>
        </w:rPr>
        <w:t> </w:t>
      </w:r>
      <w:r>
        <w:rPr/>
        <w:t>based</w:t>
      </w:r>
      <w:r>
        <w:rPr>
          <w:spacing w:val="11"/>
        </w:rPr>
        <w:t> </w:t>
      </w:r>
      <w:r>
        <w:rPr/>
        <w:t>on</w:t>
      </w:r>
      <w:r>
        <w:rPr>
          <w:spacing w:val="11"/>
        </w:rPr>
        <w:t> </w:t>
      </w:r>
      <w:r>
        <w:rPr>
          <w:spacing w:val="-4"/>
        </w:rPr>
        <w:t>Box-</w:t>
      </w:r>
    </w:p>
    <w:p>
      <w:pPr>
        <w:spacing w:after="0"/>
        <w:sectPr>
          <w:pgSz w:w="12240" w:h="15840"/>
          <w:pgMar w:header="0" w:footer="582" w:top="1360" w:bottom="780" w:left="1420" w:right="320"/>
        </w:sectPr>
      </w:pPr>
    </w:p>
    <w:p>
      <w:pPr>
        <w:pStyle w:val="BodyText"/>
        <w:spacing w:line="480" w:lineRule="auto" w:before="72"/>
        <w:ind w:left="596" w:right="683"/>
        <w:jc w:val="both"/>
      </w:pPr>
      <w:r>
        <w:rPr/>
        <mc:AlternateContent>
          <mc:Choice Requires="wps">
            <w:drawing>
              <wp:anchor distT="0" distB="0" distL="0" distR="0" allowOverlap="1" layoutInCell="1" locked="0" behindDoc="1" simplePos="0" relativeHeight="487664640">
                <wp:simplePos x="0" y="0"/>
                <wp:positionH relativeFrom="page">
                  <wp:posOffset>1343332</wp:posOffset>
                </wp:positionH>
                <wp:positionV relativeFrom="paragraph">
                  <wp:posOffset>1813652</wp:posOffset>
                </wp:positionV>
                <wp:extent cx="5840095" cy="4225290"/>
                <wp:effectExtent l="0" t="0" r="0" b="0"/>
                <wp:wrapTopAndBottom/>
                <wp:docPr id="475" name="Group 475"/>
                <wp:cNvGraphicFramePr>
                  <a:graphicFrameLocks/>
                </wp:cNvGraphicFramePr>
                <a:graphic>
                  <a:graphicData uri="http://schemas.microsoft.com/office/word/2010/wordprocessingGroup">
                    <wpg:wgp>
                      <wpg:cNvPr id="475" name="Group 475"/>
                      <wpg:cNvGrpSpPr/>
                      <wpg:grpSpPr>
                        <a:xfrm>
                          <a:off x="0" y="0"/>
                          <a:ext cx="5840095" cy="4225290"/>
                          <a:chExt cx="5840095" cy="4225290"/>
                        </a:xfrm>
                      </wpg:grpSpPr>
                      <wps:wsp>
                        <wps:cNvPr id="476" name="Graphic 476"/>
                        <wps:cNvSpPr/>
                        <wps:spPr>
                          <a:xfrm>
                            <a:off x="1195623" y="4315"/>
                            <a:ext cx="4639945" cy="4216400"/>
                          </a:xfrm>
                          <a:custGeom>
                            <a:avLst/>
                            <a:gdLst/>
                            <a:ahLst/>
                            <a:cxnLst/>
                            <a:rect l="l" t="t" r="r" b="b"/>
                            <a:pathLst>
                              <a:path w="4639945" h="4216400">
                                <a:moveTo>
                                  <a:pt x="1065920" y="301149"/>
                                </a:moveTo>
                                <a:lnTo>
                                  <a:pt x="1692923" y="301149"/>
                                </a:lnTo>
                                <a:lnTo>
                                  <a:pt x="1742948" y="295774"/>
                                </a:lnTo>
                                <a:lnTo>
                                  <a:pt x="1787887" y="280602"/>
                                </a:lnTo>
                                <a:lnTo>
                                  <a:pt x="1825953" y="257064"/>
                                </a:lnTo>
                                <a:lnTo>
                                  <a:pt x="1855356" y="226593"/>
                                </a:lnTo>
                                <a:lnTo>
                                  <a:pt x="1874309" y="190619"/>
                                </a:lnTo>
                                <a:lnTo>
                                  <a:pt x="1881024" y="150574"/>
                                </a:lnTo>
                                <a:lnTo>
                                  <a:pt x="1874309" y="110568"/>
                                </a:lnTo>
                                <a:lnTo>
                                  <a:pt x="1855356" y="74605"/>
                                </a:lnTo>
                                <a:lnTo>
                                  <a:pt x="1825953" y="44126"/>
                                </a:lnTo>
                                <a:lnTo>
                                  <a:pt x="1787887" y="20572"/>
                                </a:lnTo>
                                <a:lnTo>
                                  <a:pt x="1742948" y="5383"/>
                                </a:lnTo>
                                <a:lnTo>
                                  <a:pt x="1692923" y="0"/>
                                </a:lnTo>
                                <a:lnTo>
                                  <a:pt x="1065920" y="0"/>
                                </a:lnTo>
                                <a:lnTo>
                                  <a:pt x="1015895" y="5383"/>
                                </a:lnTo>
                                <a:lnTo>
                                  <a:pt x="970956" y="20572"/>
                                </a:lnTo>
                                <a:lnTo>
                                  <a:pt x="932890" y="44126"/>
                                </a:lnTo>
                                <a:lnTo>
                                  <a:pt x="903487" y="74605"/>
                                </a:lnTo>
                                <a:lnTo>
                                  <a:pt x="884534" y="110568"/>
                                </a:lnTo>
                                <a:lnTo>
                                  <a:pt x="877819" y="150574"/>
                                </a:lnTo>
                                <a:lnTo>
                                  <a:pt x="884534" y="190619"/>
                                </a:lnTo>
                                <a:lnTo>
                                  <a:pt x="903487" y="226593"/>
                                </a:lnTo>
                                <a:lnTo>
                                  <a:pt x="932890" y="257064"/>
                                </a:lnTo>
                                <a:lnTo>
                                  <a:pt x="970956" y="280602"/>
                                </a:lnTo>
                                <a:lnTo>
                                  <a:pt x="1015895" y="295774"/>
                                </a:lnTo>
                                <a:lnTo>
                                  <a:pt x="1065920" y="301149"/>
                                </a:lnTo>
                                <a:close/>
                              </a:path>
                              <a:path w="4639945" h="4216400">
                                <a:moveTo>
                                  <a:pt x="250815" y="803065"/>
                                </a:moveTo>
                                <a:lnTo>
                                  <a:pt x="2508028" y="803065"/>
                                </a:lnTo>
                                <a:lnTo>
                                  <a:pt x="2508028" y="401532"/>
                                </a:lnTo>
                                <a:lnTo>
                                  <a:pt x="250815" y="401532"/>
                                </a:lnTo>
                                <a:lnTo>
                                  <a:pt x="250815" y="803065"/>
                                </a:lnTo>
                                <a:close/>
                              </a:path>
                              <a:path w="4639945" h="4216400">
                                <a:moveTo>
                                  <a:pt x="564317" y="1806897"/>
                                </a:moveTo>
                                <a:lnTo>
                                  <a:pt x="1379421" y="1505747"/>
                                </a:lnTo>
                                <a:lnTo>
                                  <a:pt x="2194526" y="1806897"/>
                                </a:lnTo>
                                <a:lnTo>
                                  <a:pt x="1379421" y="2108047"/>
                                </a:lnTo>
                                <a:lnTo>
                                  <a:pt x="564317" y="1806897"/>
                                </a:lnTo>
                                <a:close/>
                              </a:path>
                              <a:path w="4639945" h="4216400">
                                <a:moveTo>
                                  <a:pt x="0" y="2609962"/>
                                </a:moveTo>
                                <a:lnTo>
                                  <a:pt x="2758815" y="2609962"/>
                                </a:lnTo>
                                <a:lnTo>
                                  <a:pt x="2758815" y="2208430"/>
                                </a:lnTo>
                                <a:lnTo>
                                  <a:pt x="0" y="2208430"/>
                                </a:lnTo>
                                <a:lnTo>
                                  <a:pt x="0" y="2609962"/>
                                </a:lnTo>
                                <a:close/>
                              </a:path>
                              <a:path w="4639945" h="4216400">
                                <a:moveTo>
                                  <a:pt x="438916" y="3111878"/>
                                </a:moveTo>
                                <a:lnTo>
                                  <a:pt x="2319927" y="3111878"/>
                                </a:lnTo>
                                <a:lnTo>
                                  <a:pt x="2319927" y="2710346"/>
                                </a:lnTo>
                                <a:lnTo>
                                  <a:pt x="438916" y="2710346"/>
                                </a:lnTo>
                                <a:lnTo>
                                  <a:pt x="438916" y="3111878"/>
                                </a:lnTo>
                                <a:close/>
                              </a:path>
                              <a:path w="4639945" h="4216400">
                                <a:moveTo>
                                  <a:pt x="2758829" y="3789487"/>
                                </a:moveTo>
                                <a:lnTo>
                                  <a:pt x="4639840" y="3789487"/>
                                </a:lnTo>
                                <a:lnTo>
                                  <a:pt x="4639840" y="3387955"/>
                                </a:lnTo>
                                <a:lnTo>
                                  <a:pt x="2758829" y="3387955"/>
                                </a:lnTo>
                                <a:lnTo>
                                  <a:pt x="2758829" y="3789487"/>
                                </a:lnTo>
                                <a:close/>
                              </a:path>
                              <a:path w="4639945" h="4216400">
                                <a:moveTo>
                                  <a:pt x="438916" y="3588721"/>
                                </a:moveTo>
                                <a:lnTo>
                                  <a:pt x="1379421" y="3212284"/>
                                </a:lnTo>
                                <a:lnTo>
                                  <a:pt x="2319927" y="3588721"/>
                                </a:lnTo>
                                <a:lnTo>
                                  <a:pt x="1379421" y="3965158"/>
                                </a:lnTo>
                                <a:lnTo>
                                  <a:pt x="438916" y="3588721"/>
                                </a:lnTo>
                                <a:close/>
                              </a:path>
                              <a:path w="4639945" h="4216400">
                                <a:moveTo>
                                  <a:pt x="2758829" y="3262476"/>
                                </a:moveTo>
                                <a:lnTo>
                                  <a:pt x="4639840" y="3262476"/>
                                </a:lnTo>
                                <a:lnTo>
                                  <a:pt x="4639840" y="2860943"/>
                                </a:lnTo>
                                <a:lnTo>
                                  <a:pt x="2758829" y="2860943"/>
                                </a:lnTo>
                                <a:lnTo>
                                  <a:pt x="2758829" y="3262476"/>
                                </a:lnTo>
                                <a:close/>
                              </a:path>
                              <a:path w="4639945" h="4216400">
                                <a:moveTo>
                                  <a:pt x="3385833" y="4216111"/>
                                </a:moveTo>
                                <a:lnTo>
                                  <a:pt x="4012837" y="4216111"/>
                                </a:lnTo>
                                <a:lnTo>
                                  <a:pt x="4062861" y="4210733"/>
                                </a:lnTo>
                                <a:lnTo>
                                  <a:pt x="4107801" y="4195554"/>
                                </a:lnTo>
                                <a:lnTo>
                                  <a:pt x="4145866" y="4172009"/>
                                </a:lnTo>
                                <a:lnTo>
                                  <a:pt x="4175269" y="4141536"/>
                                </a:lnTo>
                                <a:lnTo>
                                  <a:pt x="4194223" y="4105568"/>
                                </a:lnTo>
                                <a:lnTo>
                                  <a:pt x="4200938" y="4065541"/>
                                </a:lnTo>
                                <a:lnTo>
                                  <a:pt x="4194223" y="4025512"/>
                                </a:lnTo>
                                <a:lnTo>
                                  <a:pt x="4175269" y="3989542"/>
                                </a:lnTo>
                                <a:lnTo>
                                  <a:pt x="4145866" y="3959068"/>
                                </a:lnTo>
                                <a:lnTo>
                                  <a:pt x="4107801" y="3935524"/>
                                </a:lnTo>
                                <a:lnTo>
                                  <a:pt x="4062861" y="3920345"/>
                                </a:lnTo>
                                <a:lnTo>
                                  <a:pt x="4012837" y="3914966"/>
                                </a:lnTo>
                                <a:lnTo>
                                  <a:pt x="3385833" y="3914966"/>
                                </a:lnTo>
                                <a:lnTo>
                                  <a:pt x="3335808" y="3920345"/>
                                </a:lnTo>
                                <a:lnTo>
                                  <a:pt x="3290869" y="3935524"/>
                                </a:lnTo>
                                <a:lnTo>
                                  <a:pt x="3252804" y="3959068"/>
                                </a:lnTo>
                                <a:lnTo>
                                  <a:pt x="3223400" y="3989542"/>
                                </a:lnTo>
                                <a:lnTo>
                                  <a:pt x="3204447" y="4025512"/>
                                </a:lnTo>
                                <a:lnTo>
                                  <a:pt x="3197732" y="4065541"/>
                                </a:lnTo>
                                <a:lnTo>
                                  <a:pt x="3204447" y="4105568"/>
                                </a:lnTo>
                                <a:lnTo>
                                  <a:pt x="3223400" y="4141536"/>
                                </a:lnTo>
                                <a:lnTo>
                                  <a:pt x="3252804" y="4172009"/>
                                </a:lnTo>
                                <a:lnTo>
                                  <a:pt x="3290869" y="4195554"/>
                                </a:lnTo>
                                <a:lnTo>
                                  <a:pt x="3335808" y="4210733"/>
                                </a:lnTo>
                                <a:lnTo>
                                  <a:pt x="3385833" y="4216111"/>
                                </a:lnTo>
                                <a:close/>
                              </a:path>
                            </a:pathLst>
                          </a:custGeom>
                          <a:ln w="9417">
                            <a:solidFill>
                              <a:srgbClr val="000000"/>
                            </a:solidFill>
                            <a:prstDash val="solid"/>
                          </a:ln>
                        </wps:spPr>
                        <wps:bodyPr wrap="square" lIns="0" tIns="0" rIns="0" bIns="0" rtlCol="0">
                          <a:prstTxWarp prst="textNoShape">
                            <a:avLst/>
                          </a:prstTxWarp>
                          <a:noAutofit/>
                        </wps:bodyPr>
                      </wps:wsp>
                      <wps:wsp>
                        <wps:cNvPr id="477" name="Graphic 477"/>
                        <wps:cNvSpPr/>
                        <wps:spPr>
                          <a:xfrm>
                            <a:off x="2575045" y="3116194"/>
                            <a:ext cx="1270" cy="46990"/>
                          </a:xfrm>
                          <a:custGeom>
                            <a:avLst/>
                            <a:gdLst/>
                            <a:ahLst/>
                            <a:cxnLst/>
                            <a:rect l="l" t="t" r="r" b="b"/>
                            <a:pathLst>
                              <a:path w="0" h="46990">
                                <a:moveTo>
                                  <a:pt x="0" y="0"/>
                                </a:moveTo>
                                <a:lnTo>
                                  <a:pt x="0" y="46533"/>
                                </a:lnTo>
                              </a:path>
                            </a:pathLst>
                          </a:custGeom>
                          <a:ln w="1950">
                            <a:solidFill>
                              <a:srgbClr val="000000"/>
                            </a:solidFill>
                            <a:prstDash val="solid"/>
                          </a:ln>
                        </wps:spPr>
                        <wps:bodyPr wrap="square" lIns="0" tIns="0" rIns="0" bIns="0" rtlCol="0">
                          <a:prstTxWarp prst="textNoShape">
                            <a:avLst/>
                          </a:prstTxWarp>
                          <a:noAutofit/>
                        </wps:bodyPr>
                      </wps:wsp>
                      <wps:wsp>
                        <wps:cNvPr id="478" name="Graphic 478"/>
                        <wps:cNvSpPr/>
                        <wps:spPr>
                          <a:xfrm>
                            <a:off x="2536588" y="3155031"/>
                            <a:ext cx="77470" cy="61594"/>
                          </a:xfrm>
                          <a:custGeom>
                            <a:avLst/>
                            <a:gdLst/>
                            <a:ahLst/>
                            <a:cxnLst/>
                            <a:rect l="l" t="t" r="r" b="b"/>
                            <a:pathLst>
                              <a:path w="77470" h="61594">
                                <a:moveTo>
                                  <a:pt x="76912" y="0"/>
                                </a:moveTo>
                                <a:lnTo>
                                  <a:pt x="0" y="0"/>
                                </a:lnTo>
                                <a:lnTo>
                                  <a:pt x="38456" y="61568"/>
                                </a:lnTo>
                                <a:lnTo>
                                  <a:pt x="76912" y="0"/>
                                </a:lnTo>
                                <a:close/>
                              </a:path>
                            </a:pathLst>
                          </a:custGeom>
                          <a:solidFill>
                            <a:srgbClr val="000000"/>
                          </a:solidFill>
                        </wps:spPr>
                        <wps:bodyPr wrap="square" lIns="0" tIns="0" rIns="0" bIns="0" rtlCol="0">
                          <a:prstTxWarp prst="textNoShape">
                            <a:avLst/>
                          </a:prstTxWarp>
                          <a:noAutofit/>
                        </wps:bodyPr>
                      </wps:wsp>
                      <wps:wsp>
                        <wps:cNvPr id="479" name="Graphic 479"/>
                        <wps:cNvSpPr/>
                        <wps:spPr>
                          <a:xfrm>
                            <a:off x="2575045" y="2614278"/>
                            <a:ext cx="1270" cy="46990"/>
                          </a:xfrm>
                          <a:custGeom>
                            <a:avLst/>
                            <a:gdLst/>
                            <a:ahLst/>
                            <a:cxnLst/>
                            <a:rect l="l" t="t" r="r" b="b"/>
                            <a:pathLst>
                              <a:path w="0" h="46990">
                                <a:moveTo>
                                  <a:pt x="0" y="0"/>
                                </a:moveTo>
                                <a:lnTo>
                                  <a:pt x="0" y="46510"/>
                                </a:lnTo>
                              </a:path>
                            </a:pathLst>
                          </a:custGeom>
                          <a:ln w="1950">
                            <a:solidFill>
                              <a:srgbClr val="000000"/>
                            </a:solidFill>
                            <a:prstDash val="solid"/>
                          </a:ln>
                        </wps:spPr>
                        <wps:bodyPr wrap="square" lIns="0" tIns="0" rIns="0" bIns="0" rtlCol="0">
                          <a:prstTxWarp prst="textNoShape">
                            <a:avLst/>
                          </a:prstTxWarp>
                          <a:noAutofit/>
                        </wps:bodyPr>
                      </wps:wsp>
                      <wps:wsp>
                        <wps:cNvPr id="480" name="Graphic 480"/>
                        <wps:cNvSpPr/>
                        <wps:spPr>
                          <a:xfrm>
                            <a:off x="2536588" y="2653093"/>
                            <a:ext cx="77470" cy="61594"/>
                          </a:xfrm>
                          <a:custGeom>
                            <a:avLst/>
                            <a:gdLst/>
                            <a:ahLst/>
                            <a:cxnLst/>
                            <a:rect l="l" t="t" r="r" b="b"/>
                            <a:pathLst>
                              <a:path w="77470" h="61594">
                                <a:moveTo>
                                  <a:pt x="76912" y="0"/>
                                </a:moveTo>
                                <a:lnTo>
                                  <a:pt x="0" y="0"/>
                                </a:lnTo>
                                <a:lnTo>
                                  <a:pt x="38456" y="61568"/>
                                </a:lnTo>
                                <a:lnTo>
                                  <a:pt x="76912" y="0"/>
                                </a:lnTo>
                                <a:close/>
                              </a:path>
                            </a:pathLst>
                          </a:custGeom>
                          <a:solidFill>
                            <a:srgbClr val="000000"/>
                          </a:solidFill>
                        </wps:spPr>
                        <wps:bodyPr wrap="square" lIns="0" tIns="0" rIns="0" bIns="0" rtlCol="0">
                          <a:prstTxWarp prst="textNoShape">
                            <a:avLst/>
                          </a:prstTxWarp>
                          <a:noAutofit/>
                        </wps:bodyPr>
                      </wps:wsp>
                      <wps:wsp>
                        <wps:cNvPr id="481" name="Graphic 481"/>
                        <wps:cNvSpPr/>
                        <wps:spPr>
                          <a:xfrm>
                            <a:off x="2575045" y="2112362"/>
                            <a:ext cx="1270" cy="46990"/>
                          </a:xfrm>
                          <a:custGeom>
                            <a:avLst/>
                            <a:gdLst/>
                            <a:ahLst/>
                            <a:cxnLst/>
                            <a:rect l="l" t="t" r="r" b="b"/>
                            <a:pathLst>
                              <a:path w="0" h="46990">
                                <a:moveTo>
                                  <a:pt x="0" y="0"/>
                                </a:moveTo>
                                <a:lnTo>
                                  <a:pt x="0" y="46510"/>
                                </a:lnTo>
                              </a:path>
                            </a:pathLst>
                          </a:custGeom>
                          <a:ln w="1950">
                            <a:solidFill>
                              <a:srgbClr val="000000"/>
                            </a:solidFill>
                            <a:prstDash val="solid"/>
                          </a:ln>
                        </wps:spPr>
                        <wps:bodyPr wrap="square" lIns="0" tIns="0" rIns="0" bIns="0" rtlCol="0">
                          <a:prstTxWarp prst="textNoShape">
                            <a:avLst/>
                          </a:prstTxWarp>
                          <a:noAutofit/>
                        </wps:bodyPr>
                      </wps:wsp>
                      <wps:wsp>
                        <wps:cNvPr id="482" name="Graphic 482"/>
                        <wps:cNvSpPr/>
                        <wps:spPr>
                          <a:xfrm>
                            <a:off x="2536588" y="2151177"/>
                            <a:ext cx="77470" cy="61594"/>
                          </a:xfrm>
                          <a:custGeom>
                            <a:avLst/>
                            <a:gdLst/>
                            <a:ahLst/>
                            <a:cxnLst/>
                            <a:rect l="l" t="t" r="r" b="b"/>
                            <a:pathLst>
                              <a:path w="77470" h="61594">
                                <a:moveTo>
                                  <a:pt x="76912" y="0"/>
                                </a:moveTo>
                                <a:lnTo>
                                  <a:pt x="0" y="0"/>
                                </a:lnTo>
                                <a:lnTo>
                                  <a:pt x="38456" y="61568"/>
                                </a:lnTo>
                                <a:lnTo>
                                  <a:pt x="76912" y="0"/>
                                </a:lnTo>
                                <a:close/>
                              </a:path>
                            </a:pathLst>
                          </a:custGeom>
                          <a:solidFill>
                            <a:srgbClr val="000000"/>
                          </a:solidFill>
                        </wps:spPr>
                        <wps:bodyPr wrap="square" lIns="0" tIns="0" rIns="0" bIns="0" rtlCol="0">
                          <a:prstTxWarp prst="textNoShape">
                            <a:avLst/>
                          </a:prstTxWarp>
                          <a:noAutofit/>
                        </wps:bodyPr>
                      </wps:wsp>
                      <wps:wsp>
                        <wps:cNvPr id="483" name="Graphic 483"/>
                        <wps:cNvSpPr/>
                        <wps:spPr>
                          <a:xfrm>
                            <a:off x="3776802" y="3066002"/>
                            <a:ext cx="110489" cy="1270"/>
                          </a:xfrm>
                          <a:custGeom>
                            <a:avLst/>
                            <a:gdLst/>
                            <a:ahLst/>
                            <a:cxnLst/>
                            <a:rect l="l" t="t" r="r" b="b"/>
                            <a:pathLst>
                              <a:path w="110489" h="0">
                                <a:moveTo>
                                  <a:pt x="0" y="0"/>
                                </a:moveTo>
                                <a:lnTo>
                                  <a:pt x="110352" y="0"/>
                                </a:lnTo>
                              </a:path>
                            </a:pathLst>
                          </a:custGeom>
                          <a:ln w="8373">
                            <a:solidFill>
                              <a:srgbClr val="000000"/>
                            </a:solidFill>
                            <a:prstDash val="solid"/>
                          </a:ln>
                        </wps:spPr>
                        <wps:bodyPr wrap="square" lIns="0" tIns="0" rIns="0" bIns="0" rtlCol="0">
                          <a:prstTxWarp prst="textNoShape">
                            <a:avLst/>
                          </a:prstTxWarp>
                          <a:noAutofit/>
                        </wps:bodyPr>
                      </wps:wsp>
                      <wps:wsp>
                        <wps:cNvPr id="484" name="Graphic 484"/>
                        <wps:cNvSpPr/>
                        <wps:spPr>
                          <a:xfrm>
                            <a:off x="3877540" y="3035218"/>
                            <a:ext cx="77470" cy="61594"/>
                          </a:xfrm>
                          <a:custGeom>
                            <a:avLst/>
                            <a:gdLst/>
                            <a:ahLst/>
                            <a:cxnLst/>
                            <a:rect l="l" t="t" r="r" b="b"/>
                            <a:pathLst>
                              <a:path w="77470" h="61594">
                                <a:moveTo>
                                  <a:pt x="0" y="0"/>
                                </a:moveTo>
                                <a:lnTo>
                                  <a:pt x="0" y="61568"/>
                                </a:lnTo>
                                <a:lnTo>
                                  <a:pt x="76912" y="30784"/>
                                </a:lnTo>
                                <a:lnTo>
                                  <a:pt x="0" y="0"/>
                                </a:lnTo>
                                <a:close/>
                              </a:path>
                            </a:pathLst>
                          </a:custGeom>
                          <a:solidFill>
                            <a:srgbClr val="000000"/>
                          </a:solidFill>
                        </wps:spPr>
                        <wps:bodyPr wrap="square" lIns="0" tIns="0" rIns="0" bIns="0" rtlCol="0">
                          <a:prstTxWarp prst="textNoShape">
                            <a:avLst/>
                          </a:prstTxWarp>
                          <a:noAutofit/>
                        </wps:bodyPr>
                      </wps:wsp>
                      <wps:wsp>
                        <wps:cNvPr id="485" name="Graphic 485"/>
                        <wps:cNvSpPr/>
                        <wps:spPr>
                          <a:xfrm>
                            <a:off x="2575045" y="807380"/>
                            <a:ext cx="1270" cy="147320"/>
                          </a:xfrm>
                          <a:custGeom>
                            <a:avLst/>
                            <a:gdLst/>
                            <a:ahLst/>
                            <a:cxnLst/>
                            <a:rect l="l" t="t" r="r" b="b"/>
                            <a:pathLst>
                              <a:path w="0" h="147320">
                                <a:moveTo>
                                  <a:pt x="0" y="0"/>
                                </a:moveTo>
                                <a:lnTo>
                                  <a:pt x="0" y="146894"/>
                                </a:lnTo>
                              </a:path>
                            </a:pathLst>
                          </a:custGeom>
                          <a:ln w="1950">
                            <a:solidFill>
                              <a:srgbClr val="000000"/>
                            </a:solidFill>
                            <a:prstDash val="solid"/>
                          </a:ln>
                        </wps:spPr>
                        <wps:bodyPr wrap="square" lIns="0" tIns="0" rIns="0" bIns="0" rtlCol="0">
                          <a:prstTxWarp prst="textNoShape">
                            <a:avLst/>
                          </a:prstTxWarp>
                          <a:noAutofit/>
                        </wps:bodyPr>
                      </wps:wsp>
                      <wps:wsp>
                        <wps:cNvPr id="486" name="Graphic 486"/>
                        <wps:cNvSpPr/>
                        <wps:spPr>
                          <a:xfrm>
                            <a:off x="2536588" y="946579"/>
                            <a:ext cx="77470" cy="61594"/>
                          </a:xfrm>
                          <a:custGeom>
                            <a:avLst/>
                            <a:gdLst/>
                            <a:ahLst/>
                            <a:cxnLst/>
                            <a:rect l="l" t="t" r="r" b="b"/>
                            <a:pathLst>
                              <a:path w="77470" h="61594">
                                <a:moveTo>
                                  <a:pt x="76912" y="0"/>
                                </a:moveTo>
                                <a:lnTo>
                                  <a:pt x="0" y="0"/>
                                </a:lnTo>
                                <a:lnTo>
                                  <a:pt x="38456" y="61568"/>
                                </a:lnTo>
                                <a:lnTo>
                                  <a:pt x="76912" y="0"/>
                                </a:lnTo>
                                <a:close/>
                              </a:path>
                            </a:pathLst>
                          </a:custGeom>
                          <a:solidFill>
                            <a:srgbClr val="000000"/>
                          </a:solidFill>
                        </wps:spPr>
                        <wps:bodyPr wrap="square" lIns="0" tIns="0" rIns="0" bIns="0" rtlCol="0">
                          <a:prstTxWarp prst="textNoShape">
                            <a:avLst/>
                          </a:prstTxWarp>
                          <a:noAutofit/>
                        </wps:bodyPr>
                      </wps:wsp>
                      <wps:wsp>
                        <wps:cNvPr id="487" name="Graphic 487"/>
                        <wps:cNvSpPr/>
                        <wps:spPr>
                          <a:xfrm>
                            <a:off x="3390149" y="1811212"/>
                            <a:ext cx="309245" cy="1270"/>
                          </a:xfrm>
                          <a:custGeom>
                            <a:avLst/>
                            <a:gdLst/>
                            <a:ahLst/>
                            <a:cxnLst/>
                            <a:rect l="l" t="t" r="r" b="b"/>
                            <a:pathLst>
                              <a:path w="309245" h="0">
                                <a:moveTo>
                                  <a:pt x="0" y="0"/>
                                </a:moveTo>
                                <a:lnTo>
                                  <a:pt x="308903" y="0"/>
                                </a:lnTo>
                              </a:path>
                            </a:pathLst>
                          </a:custGeom>
                          <a:ln w="8373">
                            <a:solidFill>
                              <a:srgbClr val="000000"/>
                            </a:solidFill>
                            <a:prstDash val="solid"/>
                          </a:ln>
                        </wps:spPr>
                        <wps:bodyPr wrap="square" lIns="0" tIns="0" rIns="0" bIns="0" rtlCol="0">
                          <a:prstTxWarp prst="textNoShape">
                            <a:avLst/>
                          </a:prstTxWarp>
                          <a:noAutofit/>
                        </wps:bodyPr>
                      </wps:wsp>
                      <wps:wsp>
                        <wps:cNvPr id="488" name="Graphic 488"/>
                        <wps:cNvSpPr/>
                        <wps:spPr>
                          <a:xfrm>
                            <a:off x="3689439" y="1780428"/>
                            <a:ext cx="77470" cy="61594"/>
                          </a:xfrm>
                          <a:custGeom>
                            <a:avLst/>
                            <a:gdLst/>
                            <a:ahLst/>
                            <a:cxnLst/>
                            <a:rect l="l" t="t" r="r" b="b"/>
                            <a:pathLst>
                              <a:path w="77470" h="61594">
                                <a:moveTo>
                                  <a:pt x="0" y="0"/>
                                </a:moveTo>
                                <a:lnTo>
                                  <a:pt x="0" y="61568"/>
                                </a:lnTo>
                                <a:lnTo>
                                  <a:pt x="76912" y="30784"/>
                                </a:lnTo>
                                <a:lnTo>
                                  <a:pt x="0" y="0"/>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2575045" y="1811212"/>
                            <a:ext cx="1191895" cy="401955"/>
                          </a:xfrm>
                          <a:custGeom>
                            <a:avLst/>
                            <a:gdLst/>
                            <a:ahLst/>
                            <a:cxnLst/>
                            <a:rect l="l" t="t" r="r" b="b"/>
                            <a:pathLst>
                              <a:path w="1191895" h="401955">
                                <a:moveTo>
                                  <a:pt x="815104" y="0"/>
                                </a:moveTo>
                                <a:lnTo>
                                  <a:pt x="1191306" y="0"/>
                                </a:lnTo>
                              </a:path>
                              <a:path w="1191895" h="401955">
                                <a:moveTo>
                                  <a:pt x="0" y="301149"/>
                                </a:moveTo>
                                <a:lnTo>
                                  <a:pt x="0" y="401532"/>
                                </a:lnTo>
                              </a:path>
                            </a:pathLst>
                          </a:custGeom>
                          <a:ln w="9417">
                            <a:solidFill>
                              <a:srgbClr val="000000"/>
                            </a:solidFill>
                            <a:prstDash val="solid"/>
                          </a:ln>
                        </wps:spPr>
                        <wps:bodyPr wrap="square" lIns="0" tIns="0" rIns="0" bIns="0" rtlCol="0">
                          <a:prstTxWarp prst="textNoShape">
                            <a:avLst/>
                          </a:prstTxWarp>
                          <a:noAutofit/>
                        </wps:bodyPr>
                      </wps:wsp>
                      <wps:wsp>
                        <wps:cNvPr id="490" name="Graphic 490"/>
                        <wps:cNvSpPr/>
                        <wps:spPr>
                          <a:xfrm>
                            <a:off x="2851205" y="2045440"/>
                            <a:ext cx="200025" cy="133985"/>
                          </a:xfrm>
                          <a:custGeom>
                            <a:avLst/>
                            <a:gdLst/>
                            <a:ahLst/>
                            <a:cxnLst/>
                            <a:rect l="l" t="t" r="r" b="b"/>
                            <a:pathLst>
                              <a:path w="200025" h="133985">
                                <a:moveTo>
                                  <a:pt x="199958" y="0"/>
                                </a:moveTo>
                                <a:lnTo>
                                  <a:pt x="0" y="0"/>
                                </a:lnTo>
                                <a:lnTo>
                                  <a:pt x="0" y="133844"/>
                                </a:lnTo>
                                <a:lnTo>
                                  <a:pt x="199958" y="133844"/>
                                </a:lnTo>
                                <a:lnTo>
                                  <a:pt x="199958" y="0"/>
                                </a:lnTo>
                                <a:close/>
                              </a:path>
                            </a:pathLst>
                          </a:custGeom>
                          <a:solidFill>
                            <a:srgbClr val="FFFFFF"/>
                          </a:solidFill>
                        </wps:spPr>
                        <wps:bodyPr wrap="square" lIns="0" tIns="0" rIns="0" bIns="0" rtlCol="0">
                          <a:prstTxWarp prst="textNoShape">
                            <a:avLst/>
                          </a:prstTxWarp>
                          <a:noAutofit/>
                        </wps:bodyPr>
                      </wps:wsp>
                      <wps:wsp>
                        <wps:cNvPr id="491" name="Graphic 491"/>
                        <wps:cNvSpPr/>
                        <wps:spPr>
                          <a:xfrm>
                            <a:off x="2642343" y="907764"/>
                            <a:ext cx="1939289" cy="1270"/>
                          </a:xfrm>
                          <a:custGeom>
                            <a:avLst/>
                            <a:gdLst/>
                            <a:ahLst/>
                            <a:cxnLst/>
                            <a:rect l="l" t="t" r="r" b="b"/>
                            <a:pathLst>
                              <a:path w="1939289" h="0">
                                <a:moveTo>
                                  <a:pt x="1939113" y="0"/>
                                </a:moveTo>
                                <a:lnTo>
                                  <a:pt x="0" y="0"/>
                                </a:lnTo>
                              </a:path>
                            </a:pathLst>
                          </a:custGeom>
                          <a:ln w="8373">
                            <a:solidFill>
                              <a:srgbClr val="000000"/>
                            </a:solidFill>
                            <a:prstDash val="solid"/>
                          </a:ln>
                        </wps:spPr>
                        <wps:bodyPr wrap="square" lIns="0" tIns="0" rIns="0" bIns="0" rtlCol="0">
                          <a:prstTxWarp prst="textNoShape">
                            <a:avLst/>
                          </a:prstTxWarp>
                          <a:noAutofit/>
                        </wps:bodyPr>
                      </wps:wsp>
                      <wps:wsp>
                        <wps:cNvPr id="492" name="Graphic 492"/>
                        <wps:cNvSpPr/>
                        <wps:spPr>
                          <a:xfrm>
                            <a:off x="2575045" y="876979"/>
                            <a:ext cx="77470" cy="61594"/>
                          </a:xfrm>
                          <a:custGeom>
                            <a:avLst/>
                            <a:gdLst/>
                            <a:ahLst/>
                            <a:cxnLst/>
                            <a:rect l="l" t="t" r="r" b="b"/>
                            <a:pathLst>
                              <a:path w="77470" h="61594">
                                <a:moveTo>
                                  <a:pt x="76912" y="0"/>
                                </a:moveTo>
                                <a:lnTo>
                                  <a:pt x="0" y="30784"/>
                                </a:lnTo>
                                <a:lnTo>
                                  <a:pt x="76912" y="61568"/>
                                </a:lnTo>
                                <a:lnTo>
                                  <a:pt x="76912" y="0"/>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2575045" y="907764"/>
                            <a:ext cx="2006600" cy="702945"/>
                          </a:xfrm>
                          <a:custGeom>
                            <a:avLst/>
                            <a:gdLst/>
                            <a:ahLst/>
                            <a:cxnLst/>
                            <a:rect l="l" t="t" r="r" b="b"/>
                            <a:pathLst>
                              <a:path w="2006600" h="702945">
                                <a:moveTo>
                                  <a:pt x="2006411" y="702682"/>
                                </a:moveTo>
                                <a:lnTo>
                                  <a:pt x="2006411" y="0"/>
                                </a:lnTo>
                              </a:path>
                              <a:path w="2006600" h="702945">
                                <a:moveTo>
                                  <a:pt x="0" y="573188"/>
                                </a:moveTo>
                                <a:lnTo>
                                  <a:pt x="0" y="501915"/>
                                </a:lnTo>
                              </a:path>
                            </a:pathLst>
                          </a:custGeom>
                          <a:ln w="9417">
                            <a:solidFill>
                              <a:srgbClr val="000000"/>
                            </a:solidFill>
                            <a:prstDash val="solid"/>
                          </a:ln>
                        </wps:spPr>
                        <wps:bodyPr wrap="square" lIns="0" tIns="0" rIns="0" bIns="0" rtlCol="0">
                          <a:prstTxWarp prst="textNoShape">
                            <a:avLst/>
                          </a:prstTxWarp>
                          <a:noAutofit/>
                        </wps:bodyPr>
                      </wps:wsp>
                      <wps:wsp>
                        <wps:cNvPr id="494" name="Graphic 494"/>
                        <wps:cNvSpPr/>
                        <wps:spPr>
                          <a:xfrm>
                            <a:off x="2529482" y="1473590"/>
                            <a:ext cx="91440" cy="36830"/>
                          </a:xfrm>
                          <a:custGeom>
                            <a:avLst/>
                            <a:gdLst/>
                            <a:ahLst/>
                            <a:cxnLst/>
                            <a:rect l="l" t="t" r="r" b="b"/>
                            <a:pathLst>
                              <a:path w="91440" h="36830">
                                <a:moveTo>
                                  <a:pt x="91124" y="0"/>
                                </a:moveTo>
                                <a:lnTo>
                                  <a:pt x="0" y="0"/>
                                </a:lnTo>
                                <a:lnTo>
                                  <a:pt x="45562" y="36472"/>
                                </a:lnTo>
                                <a:lnTo>
                                  <a:pt x="91124" y="0"/>
                                </a:lnTo>
                                <a:close/>
                              </a:path>
                            </a:pathLst>
                          </a:custGeom>
                          <a:solidFill>
                            <a:srgbClr val="000000"/>
                          </a:solidFill>
                        </wps:spPr>
                        <wps:bodyPr wrap="square" lIns="0" tIns="0" rIns="0" bIns="0" rtlCol="0">
                          <a:prstTxWarp prst="textNoShape">
                            <a:avLst/>
                          </a:prstTxWarp>
                          <a:noAutofit/>
                        </wps:bodyPr>
                      </wps:wsp>
                      <wps:wsp>
                        <wps:cNvPr id="495" name="Graphic 495"/>
                        <wps:cNvSpPr/>
                        <wps:spPr>
                          <a:xfrm>
                            <a:off x="662670" y="2413511"/>
                            <a:ext cx="3291840" cy="1706880"/>
                          </a:xfrm>
                          <a:custGeom>
                            <a:avLst/>
                            <a:gdLst/>
                            <a:ahLst/>
                            <a:cxnLst/>
                            <a:rect l="l" t="t" r="r" b="b"/>
                            <a:pathLst>
                              <a:path w="3291840" h="1706880">
                                <a:moveTo>
                                  <a:pt x="532953" y="0"/>
                                </a:moveTo>
                                <a:lnTo>
                                  <a:pt x="0" y="0"/>
                                </a:lnTo>
                                <a:lnTo>
                                  <a:pt x="0" y="978758"/>
                                </a:lnTo>
                              </a:path>
                              <a:path w="3291840" h="1706880">
                                <a:moveTo>
                                  <a:pt x="1912375" y="1555961"/>
                                </a:moveTo>
                                <a:lnTo>
                                  <a:pt x="1912375" y="1706536"/>
                                </a:lnTo>
                                <a:lnTo>
                                  <a:pt x="3103681" y="1706536"/>
                                </a:lnTo>
                                <a:lnTo>
                                  <a:pt x="3103681" y="652490"/>
                                </a:lnTo>
                                <a:lnTo>
                                  <a:pt x="3291782" y="652490"/>
                                </a:lnTo>
                              </a:path>
                            </a:pathLst>
                          </a:custGeom>
                          <a:ln w="9417">
                            <a:solidFill>
                              <a:srgbClr val="000000"/>
                            </a:solidFill>
                            <a:prstDash val="solid"/>
                          </a:ln>
                        </wps:spPr>
                        <wps:bodyPr wrap="square" lIns="0" tIns="0" rIns="0" bIns="0" rtlCol="0">
                          <a:prstTxWarp prst="textNoShape">
                            <a:avLst/>
                          </a:prstTxWarp>
                          <a:noAutofit/>
                        </wps:bodyPr>
                      </wps:wsp>
                      <wps:wsp>
                        <wps:cNvPr id="496" name="Graphic 496"/>
                        <wps:cNvSpPr/>
                        <wps:spPr>
                          <a:xfrm>
                            <a:off x="2725804" y="3952743"/>
                            <a:ext cx="200025" cy="133985"/>
                          </a:xfrm>
                          <a:custGeom>
                            <a:avLst/>
                            <a:gdLst/>
                            <a:ahLst/>
                            <a:cxnLst/>
                            <a:rect l="l" t="t" r="r" b="b"/>
                            <a:pathLst>
                              <a:path w="200025" h="133985">
                                <a:moveTo>
                                  <a:pt x="199958" y="0"/>
                                </a:moveTo>
                                <a:lnTo>
                                  <a:pt x="0" y="0"/>
                                </a:lnTo>
                                <a:lnTo>
                                  <a:pt x="0" y="133844"/>
                                </a:lnTo>
                                <a:lnTo>
                                  <a:pt x="199958" y="133844"/>
                                </a:lnTo>
                                <a:lnTo>
                                  <a:pt x="199958" y="0"/>
                                </a:lnTo>
                                <a:close/>
                              </a:path>
                            </a:pathLst>
                          </a:custGeom>
                          <a:solidFill>
                            <a:srgbClr val="FFFFFF"/>
                          </a:solidFill>
                        </wps:spPr>
                        <wps:bodyPr wrap="square" lIns="0" tIns="0" rIns="0" bIns="0" rtlCol="0">
                          <a:prstTxWarp prst="textNoShape">
                            <a:avLst/>
                          </a:prstTxWarp>
                          <a:noAutofit/>
                        </wps:bodyPr>
                      </wps:wsp>
                      <wps:wsp>
                        <wps:cNvPr id="497" name="Graphic 497"/>
                        <wps:cNvSpPr/>
                        <wps:spPr>
                          <a:xfrm>
                            <a:off x="4894958" y="3266791"/>
                            <a:ext cx="1270" cy="71755"/>
                          </a:xfrm>
                          <a:custGeom>
                            <a:avLst/>
                            <a:gdLst/>
                            <a:ahLst/>
                            <a:cxnLst/>
                            <a:rect l="l" t="t" r="r" b="b"/>
                            <a:pathLst>
                              <a:path w="0" h="71755">
                                <a:moveTo>
                                  <a:pt x="0" y="0"/>
                                </a:moveTo>
                                <a:lnTo>
                                  <a:pt x="0" y="71606"/>
                                </a:lnTo>
                              </a:path>
                            </a:pathLst>
                          </a:custGeom>
                          <a:ln w="1950">
                            <a:solidFill>
                              <a:srgbClr val="000000"/>
                            </a:solidFill>
                            <a:prstDash val="solid"/>
                          </a:ln>
                        </wps:spPr>
                        <wps:bodyPr wrap="square" lIns="0" tIns="0" rIns="0" bIns="0" rtlCol="0">
                          <a:prstTxWarp prst="textNoShape">
                            <a:avLst/>
                          </a:prstTxWarp>
                          <a:noAutofit/>
                        </wps:bodyPr>
                      </wps:wsp>
                      <wps:wsp>
                        <wps:cNvPr id="498" name="Graphic 498"/>
                        <wps:cNvSpPr/>
                        <wps:spPr>
                          <a:xfrm>
                            <a:off x="4856502" y="3330702"/>
                            <a:ext cx="77470" cy="61594"/>
                          </a:xfrm>
                          <a:custGeom>
                            <a:avLst/>
                            <a:gdLst/>
                            <a:ahLst/>
                            <a:cxnLst/>
                            <a:rect l="l" t="t" r="r" b="b"/>
                            <a:pathLst>
                              <a:path w="77470" h="61594">
                                <a:moveTo>
                                  <a:pt x="76912" y="0"/>
                                </a:moveTo>
                                <a:lnTo>
                                  <a:pt x="0" y="0"/>
                                </a:lnTo>
                                <a:lnTo>
                                  <a:pt x="38456" y="61568"/>
                                </a:lnTo>
                                <a:lnTo>
                                  <a:pt x="76912" y="0"/>
                                </a:lnTo>
                                <a:close/>
                              </a:path>
                            </a:pathLst>
                          </a:custGeom>
                          <a:solidFill>
                            <a:srgbClr val="000000"/>
                          </a:solidFill>
                        </wps:spPr>
                        <wps:bodyPr wrap="square" lIns="0" tIns="0" rIns="0" bIns="0" rtlCol="0">
                          <a:prstTxWarp prst="textNoShape">
                            <a:avLst/>
                          </a:prstTxWarp>
                          <a:noAutofit/>
                        </wps:bodyPr>
                      </wps:wsp>
                      <wps:wsp>
                        <wps:cNvPr id="499" name="Graphic 499"/>
                        <wps:cNvSpPr/>
                        <wps:spPr>
                          <a:xfrm>
                            <a:off x="4894958" y="3793803"/>
                            <a:ext cx="1270" cy="71755"/>
                          </a:xfrm>
                          <a:custGeom>
                            <a:avLst/>
                            <a:gdLst/>
                            <a:ahLst/>
                            <a:cxnLst/>
                            <a:rect l="l" t="t" r="r" b="b"/>
                            <a:pathLst>
                              <a:path w="0" h="71755">
                                <a:moveTo>
                                  <a:pt x="0" y="0"/>
                                </a:moveTo>
                                <a:lnTo>
                                  <a:pt x="0" y="71606"/>
                                </a:lnTo>
                              </a:path>
                            </a:pathLst>
                          </a:custGeom>
                          <a:ln w="1950">
                            <a:solidFill>
                              <a:srgbClr val="000000"/>
                            </a:solidFill>
                            <a:prstDash val="solid"/>
                          </a:ln>
                        </wps:spPr>
                        <wps:bodyPr wrap="square" lIns="0" tIns="0" rIns="0" bIns="0" rtlCol="0">
                          <a:prstTxWarp prst="textNoShape">
                            <a:avLst/>
                          </a:prstTxWarp>
                          <a:noAutofit/>
                        </wps:bodyPr>
                      </wps:wsp>
                      <wps:wsp>
                        <wps:cNvPr id="500" name="Graphic 500"/>
                        <wps:cNvSpPr/>
                        <wps:spPr>
                          <a:xfrm>
                            <a:off x="4856502" y="3857713"/>
                            <a:ext cx="77470" cy="61594"/>
                          </a:xfrm>
                          <a:custGeom>
                            <a:avLst/>
                            <a:gdLst/>
                            <a:ahLst/>
                            <a:cxnLst/>
                            <a:rect l="l" t="t" r="r" b="b"/>
                            <a:pathLst>
                              <a:path w="77470" h="61594">
                                <a:moveTo>
                                  <a:pt x="76912" y="0"/>
                                </a:moveTo>
                                <a:lnTo>
                                  <a:pt x="0" y="0"/>
                                </a:lnTo>
                                <a:lnTo>
                                  <a:pt x="38456" y="61568"/>
                                </a:lnTo>
                                <a:lnTo>
                                  <a:pt x="76912"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956470" y="2413511"/>
                            <a:ext cx="172085" cy="1270"/>
                          </a:xfrm>
                          <a:custGeom>
                            <a:avLst/>
                            <a:gdLst/>
                            <a:ahLst/>
                            <a:cxnLst/>
                            <a:rect l="l" t="t" r="r" b="b"/>
                            <a:pathLst>
                              <a:path w="172085" h="0">
                                <a:moveTo>
                                  <a:pt x="0" y="0"/>
                                </a:moveTo>
                                <a:lnTo>
                                  <a:pt x="171854" y="0"/>
                                </a:lnTo>
                              </a:path>
                            </a:pathLst>
                          </a:custGeom>
                          <a:ln w="8373">
                            <a:solidFill>
                              <a:srgbClr val="000000"/>
                            </a:solidFill>
                            <a:prstDash val="solid"/>
                          </a:ln>
                        </wps:spPr>
                        <wps:bodyPr wrap="square" lIns="0" tIns="0" rIns="0" bIns="0" rtlCol="0">
                          <a:prstTxWarp prst="textNoShape">
                            <a:avLst/>
                          </a:prstTxWarp>
                          <a:noAutofit/>
                        </wps:bodyPr>
                      </wps:wsp>
                      <wps:wsp>
                        <wps:cNvPr id="502" name="Graphic 502"/>
                        <wps:cNvSpPr/>
                        <wps:spPr>
                          <a:xfrm>
                            <a:off x="1118710" y="2382727"/>
                            <a:ext cx="77470" cy="61594"/>
                          </a:xfrm>
                          <a:custGeom>
                            <a:avLst/>
                            <a:gdLst/>
                            <a:ahLst/>
                            <a:cxnLst/>
                            <a:rect l="l" t="t" r="r" b="b"/>
                            <a:pathLst>
                              <a:path w="77470" h="61594">
                                <a:moveTo>
                                  <a:pt x="0" y="0"/>
                                </a:moveTo>
                                <a:lnTo>
                                  <a:pt x="0" y="61568"/>
                                </a:lnTo>
                                <a:lnTo>
                                  <a:pt x="76912" y="30784"/>
                                </a:lnTo>
                                <a:lnTo>
                                  <a:pt x="0" y="0"/>
                                </a:lnTo>
                                <a:close/>
                              </a:path>
                            </a:pathLst>
                          </a:custGeom>
                          <a:solidFill>
                            <a:srgbClr val="000000"/>
                          </a:solidFill>
                        </wps:spPr>
                        <wps:bodyPr wrap="square" lIns="0" tIns="0" rIns="0" bIns="0" rtlCol="0">
                          <a:prstTxWarp prst="textNoShape">
                            <a:avLst/>
                          </a:prstTxWarp>
                          <a:noAutofit/>
                        </wps:bodyPr>
                      </wps:wsp>
                      <wps:wsp>
                        <wps:cNvPr id="503" name="Graphic 503"/>
                        <wps:cNvSpPr/>
                        <wps:spPr>
                          <a:xfrm>
                            <a:off x="1321023" y="3593036"/>
                            <a:ext cx="313690" cy="1270"/>
                          </a:xfrm>
                          <a:custGeom>
                            <a:avLst/>
                            <a:gdLst/>
                            <a:ahLst/>
                            <a:cxnLst/>
                            <a:rect l="l" t="t" r="r" b="b"/>
                            <a:pathLst>
                              <a:path w="313690" h="0">
                                <a:moveTo>
                                  <a:pt x="0" y="0"/>
                                </a:moveTo>
                                <a:lnTo>
                                  <a:pt x="313515" y="0"/>
                                </a:lnTo>
                              </a:path>
                            </a:pathLst>
                          </a:custGeom>
                          <a:ln w="8373">
                            <a:solidFill>
                              <a:srgbClr val="000000"/>
                            </a:solidFill>
                            <a:prstDash val="solid"/>
                          </a:ln>
                        </wps:spPr>
                        <wps:bodyPr wrap="square" lIns="0" tIns="0" rIns="0" bIns="0" rtlCol="0">
                          <a:prstTxWarp prst="textNoShape">
                            <a:avLst/>
                          </a:prstTxWarp>
                          <a:noAutofit/>
                        </wps:bodyPr>
                      </wps:wsp>
                      <wps:wsp>
                        <wps:cNvPr id="504" name="Graphic 504"/>
                        <wps:cNvSpPr/>
                        <wps:spPr>
                          <a:xfrm>
                            <a:off x="1606115" y="3350444"/>
                            <a:ext cx="182245" cy="133985"/>
                          </a:xfrm>
                          <a:custGeom>
                            <a:avLst/>
                            <a:gdLst/>
                            <a:ahLst/>
                            <a:cxnLst/>
                            <a:rect l="l" t="t" r="r" b="b"/>
                            <a:pathLst>
                              <a:path w="182245" h="133985">
                                <a:moveTo>
                                  <a:pt x="182193" y="0"/>
                                </a:moveTo>
                                <a:lnTo>
                                  <a:pt x="0" y="0"/>
                                </a:lnTo>
                                <a:lnTo>
                                  <a:pt x="0" y="133844"/>
                                </a:lnTo>
                                <a:lnTo>
                                  <a:pt x="182193" y="133844"/>
                                </a:lnTo>
                                <a:lnTo>
                                  <a:pt x="182193" y="0"/>
                                </a:lnTo>
                                <a:close/>
                              </a:path>
                            </a:pathLst>
                          </a:custGeom>
                          <a:solidFill>
                            <a:srgbClr val="FFFFFF"/>
                          </a:solidFill>
                        </wps:spPr>
                        <wps:bodyPr wrap="square" lIns="0" tIns="0" rIns="0" bIns="0" rtlCol="0">
                          <a:prstTxWarp prst="textNoShape">
                            <a:avLst/>
                          </a:prstTxWarp>
                          <a:noAutofit/>
                        </wps:bodyPr>
                      </wps:wsp>
                      <wps:wsp>
                        <wps:cNvPr id="505" name="Graphic 505"/>
                        <wps:cNvSpPr/>
                        <wps:spPr>
                          <a:xfrm>
                            <a:off x="1388336" y="3593036"/>
                            <a:ext cx="246379" cy="1270"/>
                          </a:xfrm>
                          <a:custGeom>
                            <a:avLst/>
                            <a:gdLst/>
                            <a:ahLst/>
                            <a:cxnLst/>
                            <a:rect l="l" t="t" r="r" b="b"/>
                            <a:pathLst>
                              <a:path w="246379" h="0">
                                <a:moveTo>
                                  <a:pt x="246203" y="0"/>
                                </a:moveTo>
                                <a:lnTo>
                                  <a:pt x="0" y="0"/>
                                </a:lnTo>
                              </a:path>
                            </a:pathLst>
                          </a:custGeom>
                          <a:ln w="8373">
                            <a:solidFill>
                              <a:srgbClr val="000000"/>
                            </a:solidFill>
                            <a:prstDash val="solid"/>
                          </a:ln>
                        </wps:spPr>
                        <wps:bodyPr wrap="square" lIns="0" tIns="0" rIns="0" bIns="0" rtlCol="0">
                          <a:prstTxWarp prst="textNoShape">
                            <a:avLst/>
                          </a:prstTxWarp>
                          <a:noAutofit/>
                        </wps:bodyPr>
                      </wps:wsp>
                      <wps:wsp>
                        <wps:cNvPr id="506" name="Graphic 506"/>
                        <wps:cNvSpPr/>
                        <wps:spPr>
                          <a:xfrm>
                            <a:off x="1321023" y="3562252"/>
                            <a:ext cx="77470" cy="61594"/>
                          </a:xfrm>
                          <a:custGeom>
                            <a:avLst/>
                            <a:gdLst/>
                            <a:ahLst/>
                            <a:cxnLst/>
                            <a:rect l="l" t="t" r="r" b="b"/>
                            <a:pathLst>
                              <a:path w="77470" h="61594">
                                <a:moveTo>
                                  <a:pt x="76926" y="0"/>
                                </a:moveTo>
                                <a:lnTo>
                                  <a:pt x="0" y="30784"/>
                                </a:lnTo>
                                <a:lnTo>
                                  <a:pt x="76926" y="61568"/>
                                </a:lnTo>
                                <a:lnTo>
                                  <a:pt x="76926" y="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2575045" y="305465"/>
                            <a:ext cx="1270" cy="71755"/>
                          </a:xfrm>
                          <a:custGeom>
                            <a:avLst/>
                            <a:gdLst/>
                            <a:ahLst/>
                            <a:cxnLst/>
                            <a:rect l="l" t="t" r="r" b="b"/>
                            <a:pathLst>
                              <a:path w="0" h="71755">
                                <a:moveTo>
                                  <a:pt x="0" y="71272"/>
                                </a:moveTo>
                                <a:lnTo>
                                  <a:pt x="0" y="0"/>
                                </a:lnTo>
                              </a:path>
                            </a:pathLst>
                          </a:custGeom>
                          <a:ln w="10460">
                            <a:solidFill>
                              <a:srgbClr val="000000"/>
                            </a:solidFill>
                            <a:prstDash val="solid"/>
                          </a:ln>
                        </wps:spPr>
                        <wps:bodyPr wrap="square" lIns="0" tIns="0" rIns="0" bIns="0" rtlCol="0">
                          <a:prstTxWarp prst="textNoShape">
                            <a:avLst/>
                          </a:prstTxWarp>
                          <a:noAutofit/>
                        </wps:bodyPr>
                      </wps:wsp>
                      <wps:wsp>
                        <wps:cNvPr id="508" name="Graphic 508"/>
                        <wps:cNvSpPr/>
                        <wps:spPr>
                          <a:xfrm>
                            <a:off x="2529482" y="369375"/>
                            <a:ext cx="91440" cy="36830"/>
                          </a:xfrm>
                          <a:custGeom>
                            <a:avLst/>
                            <a:gdLst/>
                            <a:ahLst/>
                            <a:cxnLst/>
                            <a:rect l="l" t="t" r="r" b="b"/>
                            <a:pathLst>
                              <a:path w="91440" h="36830">
                                <a:moveTo>
                                  <a:pt x="91124" y="0"/>
                                </a:moveTo>
                                <a:lnTo>
                                  <a:pt x="0" y="0"/>
                                </a:lnTo>
                                <a:lnTo>
                                  <a:pt x="45562" y="36472"/>
                                </a:lnTo>
                                <a:lnTo>
                                  <a:pt x="91124" y="0"/>
                                </a:lnTo>
                                <a:close/>
                              </a:path>
                            </a:pathLst>
                          </a:custGeom>
                          <a:solidFill>
                            <a:srgbClr val="000000"/>
                          </a:solidFill>
                        </wps:spPr>
                        <wps:bodyPr wrap="square" lIns="0" tIns="0" rIns="0" bIns="0" rtlCol="0">
                          <a:prstTxWarp prst="textNoShape">
                            <a:avLst/>
                          </a:prstTxWarp>
                          <a:noAutofit/>
                        </wps:bodyPr>
                      </wps:wsp>
                      <wps:wsp>
                        <wps:cNvPr id="509" name="Textbox 509"/>
                        <wps:cNvSpPr txBox="1"/>
                        <wps:spPr>
                          <a:xfrm>
                            <a:off x="2388476" y="82656"/>
                            <a:ext cx="394335" cy="159385"/>
                          </a:xfrm>
                          <a:prstGeom prst="rect">
                            <a:avLst/>
                          </a:prstGeom>
                        </wps:spPr>
                        <wps:txbx>
                          <w:txbxContent>
                            <w:p>
                              <w:pPr>
                                <w:spacing w:line="251" w:lineRule="exact" w:before="0"/>
                                <w:ind w:left="0" w:right="0" w:firstLine="0"/>
                                <w:jc w:val="left"/>
                                <w:rPr>
                                  <w:rFonts w:ascii="Calibri"/>
                                  <w:sz w:val="25"/>
                                </w:rPr>
                              </w:pPr>
                              <w:r>
                                <w:rPr>
                                  <w:rFonts w:ascii="Calibri"/>
                                  <w:spacing w:val="-2"/>
                                  <w:w w:val="125"/>
                                  <w:sz w:val="25"/>
                                </w:rPr>
                                <w:t>Start</w:t>
                              </w:r>
                            </w:p>
                          </w:txbxContent>
                        </wps:txbx>
                        <wps:bodyPr wrap="square" lIns="0" tIns="0" rIns="0" bIns="0" rtlCol="0">
                          <a:noAutofit/>
                        </wps:bodyPr>
                      </wps:wsp>
                      <wps:wsp>
                        <wps:cNvPr id="510" name="Textbox 510"/>
                        <wps:cNvSpPr txBox="1"/>
                        <wps:spPr>
                          <a:xfrm>
                            <a:off x="2042928" y="546426"/>
                            <a:ext cx="1082675" cy="126364"/>
                          </a:xfrm>
                          <a:prstGeom prst="rect">
                            <a:avLst/>
                          </a:prstGeom>
                        </wps:spPr>
                        <wps:txbx>
                          <w:txbxContent>
                            <w:p>
                              <w:pPr>
                                <w:spacing w:line="198" w:lineRule="exact" w:before="0"/>
                                <w:ind w:left="0" w:right="0" w:firstLine="0"/>
                                <w:jc w:val="left"/>
                                <w:rPr>
                                  <w:rFonts w:ascii="Calibri"/>
                                  <w:sz w:val="20"/>
                                </w:rPr>
                              </w:pPr>
                              <w:r>
                                <w:rPr>
                                  <w:rFonts w:ascii="Calibri"/>
                                  <w:spacing w:val="-2"/>
                                  <w:w w:val="125"/>
                                  <w:sz w:val="17"/>
                                </w:rPr>
                                <w:t>I</w:t>
                              </w:r>
                              <w:r>
                                <w:rPr>
                                  <w:rFonts w:ascii="Calibri"/>
                                  <w:spacing w:val="-2"/>
                                  <w:w w:val="125"/>
                                  <w:sz w:val="20"/>
                                </w:rPr>
                                <w:t>nput</w:t>
                              </w:r>
                              <w:r>
                                <w:rPr>
                                  <w:rFonts w:ascii="Calibri"/>
                                  <w:spacing w:val="-13"/>
                                  <w:w w:val="125"/>
                                  <w:sz w:val="20"/>
                                </w:rPr>
                                <w:t> </w:t>
                              </w:r>
                              <w:r>
                                <w:rPr>
                                  <w:rFonts w:ascii="Calibri"/>
                                  <w:spacing w:val="-2"/>
                                  <w:w w:val="125"/>
                                  <w:sz w:val="20"/>
                                </w:rPr>
                                <w:t>the</w:t>
                              </w:r>
                              <w:r>
                                <w:rPr>
                                  <w:rFonts w:ascii="Calibri"/>
                                  <w:spacing w:val="-5"/>
                                  <w:w w:val="125"/>
                                  <w:sz w:val="20"/>
                                </w:rPr>
                                <w:t> </w:t>
                              </w:r>
                              <w:r>
                                <w:rPr>
                                  <w:rFonts w:ascii="Calibri"/>
                                  <w:spacing w:val="-4"/>
                                  <w:w w:val="125"/>
                                  <w:sz w:val="20"/>
                                </w:rPr>
                                <w:t>dataset</w:t>
                              </w:r>
                            </w:p>
                          </w:txbxContent>
                        </wps:txbx>
                        <wps:bodyPr wrap="square" lIns="0" tIns="0" rIns="0" bIns="0" rtlCol="0">
                          <a:noAutofit/>
                        </wps:bodyPr>
                      </wps:wsp>
                      <wps:wsp>
                        <wps:cNvPr id="511" name="Textbox 511"/>
                        <wps:cNvSpPr txBox="1"/>
                        <wps:spPr>
                          <a:xfrm>
                            <a:off x="2214726" y="1687671"/>
                            <a:ext cx="746125" cy="257175"/>
                          </a:xfrm>
                          <a:prstGeom prst="rect">
                            <a:avLst/>
                          </a:prstGeom>
                        </wps:spPr>
                        <wps:txbx>
                          <w:txbxContent>
                            <w:p>
                              <w:pPr>
                                <w:spacing w:line="184" w:lineRule="exact" w:before="0"/>
                                <w:ind w:left="0" w:right="0" w:firstLine="0"/>
                                <w:jc w:val="left"/>
                                <w:rPr>
                                  <w:rFonts w:ascii="Calibri"/>
                                  <w:sz w:val="20"/>
                                </w:rPr>
                              </w:pPr>
                              <w:r>
                                <w:rPr>
                                  <w:rFonts w:ascii="Calibri"/>
                                  <w:w w:val="125"/>
                                  <w:sz w:val="20"/>
                                </w:rPr>
                                <w:t>Is</w:t>
                              </w:r>
                              <w:r>
                                <w:rPr>
                                  <w:rFonts w:ascii="Calibri"/>
                                  <w:spacing w:val="-15"/>
                                  <w:w w:val="125"/>
                                  <w:sz w:val="20"/>
                                </w:rPr>
                                <w:t> </w:t>
                              </w:r>
                              <w:r>
                                <w:rPr>
                                  <w:rFonts w:ascii="Calibri"/>
                                  <w:w w:val="125"/>
                                  <w:sz w:val="20"/>
                                </w:rPr>
                                <w:t>the</w:t>
                              </w:r>
                              <w:r>
                                <w:rPr>
                                  <w:rFonts w:ascii="Calibri"/>
                                  <w:spacing w:val="-10"/>
                                  <w:w w:val="125"/>
                                  <w:sz w:val="20"/>
                                </w:rPr>
                                <w:t> </w:t>
                              </w:r>
                              <w:r>
                                <w:rPr>
                                  <w:rFonts w:ascii="Calibri"/>
                                  <w:spacing w:val="-4"/>
                                  <w:w w:val="125"/>
                                  <w:sz w:val="20"/>
                                </w:rPr>
                                <w:t>mean</w:t>
                              </w:r>
                            </w:p>
                            <w:p>
                              <w:pPr>
                                <w:spacing w:line="221" w:lineRule="exact" w:before="0"/>
                                <w:ind w:left="23" w:right="0" w:firstLine="0"/>
                                <w:jc w:val="left"/>
                                <w:rPr>
                                  <w:rFonts w:ascii="Calibri"/>
                                  <w:sz w:val="20"/>
                                </w:rPr>
                              </w:pPr>
                              <w:r>
                                <w:rPr>
                                  <w:rFonts w:ascii="Calibri"/>
                                  <w:spacing w:val="-2"/>
                                  <w:w w:val="125"/>
                                  <w:sz w:val="20"/>
                                </w:rPr>
                                <w:t>stationary?</w:t>
                              </w:r>
                            </w:p>
                          </w:txbxContent>
                        </wps:txbx>
                        <wps:bodyPr wrap="square" lIns="0" tIns="0" rIns="0" bIns="0" rtlCol="0">
                          <a:noAutofit/>
                        </wps:bodyPr>
                      </wps:wsp>
                      <wps:wsp>
                        <wps:cNvPr id="512" name="Textbox 512"/>
                        <wps:cNvSpPr txBox="1"/>
                        <wps:spPr>
                          <a:xfrm>
                            <a:off x="3462046" y="1665977"/>
                            <a:ext cx="203835" cy="109220"/>
                          </a:xfrm>
                          <a:prstGeom prst="rect">
                            <a:avLst/>
                          </a:prstGeom>
                        </wps:spPr>
                        <wps:txbx>
                          <w:txbxContent>
                            <w:p>
                              <w:pPr>
                                <w:spacing w:line="172" w:lineRule="exact" w:before="0"/>
                                <w:ind w:left="0" w:right="0" w:firstLine="0"/>
                                <w:jc w:val="left"/>
                                <w:rPr>
                                  <w:rFonts w:ascii="Calibri"/>
                                  <w:sz w:val="17"/>
                                </w:rPr>
                              </w:pPr>
                              <w:r>
                                <w:rPr>
                                  <w:rFonts w:ascii="Calibri"/>
                                  <w:spacing w:val="5"/>
                                  <w:w w:val="125"/>
                                  <w:sz w:val="17"/>
                                </w:rPr>
                                <w:t>NO</w:t>
                              </w:r>
                            </w:p>
                          </w:txbxContent>
                        </wps:txbx>
                        <wps:bodyPr wrap="square" lIns="0" tIns="0" rIns="0" bIns="0" rtlCol="0">
                          <a:noAutofit/>
                        </wps:bodyPr>
                      </wps:wsp>
                      <wps:wsp>
                        <wps:cNvPr id="513" name="Textbox 513"/>
                        <wps:cNvSpPr txBox="1"/>
                        <wps:spPr>
                          <a:xfrm>
                            <a:off x="1361584" y="2068291"/>
                            <a:ext cx="4457700" cy="1674495"/>
                          </a:xfrm>
                          <a:prstGeom prst="rect">
                            <a:avLst/>
                          </a:prstGeom>
                        </wps:spPr>
                        <wps:txbx>
                          <w:txbxContent>
                            <w:p>
                              <w:pPr>
                                <w:spacing w:line="174" w:lineRule="exact" w:before="0"/>
                                <w:ind w:left="0" w:right="1996" w:firstLine="0"/>
                                <w:jc w:val="center"/>
                                <w:rPr>
                                  <w:rFonts w:ascii="Calibri"/>
                                  <w:sz w:val="17"/>
                                </w:rPr>
                              </w:pPr>
                              <w:r>
                                <w:rPr>
                                  <w:rFonts w:ascii="Calibri"/>
                                  <w:spacing w:val="-5"/>
                                  <w:w w:val="125"/>
                                  <w:sz w:val="17"/>
                                </w:rPr>
                                <w:t>YES</w:t>
                              </w:r>
                            </w:p>
                            <w:p>
                              <w:pPr>
                                <w:spacing w:line="208" w:lineRule="auto" w:before="55"/>
                                <w:ind w:left="0" w:right="3180" w:firstLine="12"/>
                                <w:jc w:val="center"/>
                                <w:rPr>
                                  <w:rFonts w:ascii="Calibri"/>
                                  <w:sz w:val="19"/>
                                </w:rPr>
                              </w:pPr>
                              <w:r>
                                <w:rPr>
                                  <w:rFonts w:ascii="Calibri"/>
                                  <w:w w:val="125"/>
                                  <w:sz w:val="20"/>
                                </w:rPr>
                                <w:t>Select an appropriate model </w:t>
                              </w:r>
                              <w:r>
                                <w:rPr>
                                  <w:rFonts w:ascii="Calibri"/>
                                  <w:spacing w:val="-4"/>
                                  <w:w w:val="125"/>
                                  <w:sz w:val="20"/>
                                </w:rPr>
                                <w:t>(p,d,q)x(P,D,Q)</w:t>
                              </w:r>
                              <w:r>
                                <w:rPr>
                                  <w:rFonts w:ascii="Calibri"/>
                                  <w:spacing w:val="-11"/>
                                  <w:w w:val="125"/>
                                  <w:sz w:val="20"/>
                                </w:rPr>
                                <w:t> </w:t>
                              </w:r>
                              <w:r>
                                <w:rPr>
                                  <w:rFonts w:ascii="Calibri"/>
                                  <w:spacing w:val="-4"/>
                                  <w:w w:val="125"/>
                                  <w:sz w:val="20"/>
                                </w:rPr>
                                <w:t>using</w:t>
                              </w:r>
                              <w:r>
                                <w:rPr>
                                  <w:rFonts w:ascii="Calibri"/>
                                  <w:spacing w:val="-10"/>
                                  <w:w w:val="125"/>
                                  <w:sz w:val="20"/>
                                </w:rPr>
                                <w:t> </w:t>
                              </w:r>
                              <w:r>
                                <w:rPr>
                                  <w:rFonts w:ascii="Calibri"/>
                                  <w:spacing w:val="-4"/>
                                  <w:w w:val="125"/>
                                  <w:sz w:val="20"/>
                                </w:rPr>
                                <w:t>Schwarz-Bayesian </w:t>
                              </w:r>
                              <w:r>
                                <w:rPr>
                                  <w:rFonts w:ascii="Calibri"/>
                                  <w:w w:val="125"/>
                                  <w:sz w:val="19"/>
                                </w:rPr>
                                <w:t>information criterion (SBIC) method</w:t>
                              </w:r>
                            </w:p>
                            <w:p>
                              <w:pPr>
                                <w:spacing w:line="240" w:lineRule="auto" w:before="10"/>
                                <w:rPr>
                                  <w:rFonts w:ascii="Calibri"/>
                                  <w:sz w:val="20"/>
                                </w:rPr>
                              </w:pPr>
                            </w:p>
                            <w:p>
                              <w:pPr>
                                <w:spacing w:line="217" w:lineRule="exact" w:before="0"/>
                                <w:ind w:left="958" w:right="0" w:firstLine="0"/>
                                <w:jc w:val="left"/>
                                <w:rPr>
                                  <w:rFonts w:ascii="Calibri"/>
                                  <w:sz w:val="19"/>
                                </w:rPr>
                              </w:pPr>
                              <w:r>
                                <w:rPr>
                                  <w:rFonts w:ascii="Calibri"/>
                                  <w:spacing w:val="-2"/>
                                  <w:w w:val="130"/>
                                  <w:sz w:val="19"/>
                                </w:rPr>
                                <w:t>Estimate</w:t>
                              </w:r>
                              <w:r>
                                <w:rPr>
                                  <w:rFonts w:ascii="Calibri"/>
                                  <w:spacing w:val="-15"/>
                                  <w:w w:val="130"/>
                                  <w:sz w:val="19"/>
                                </w:rPr>
                                <w:t> </w:t>
                              </w:r>
                              <w:r>
                                <w:rPr>
                                  <w:rFonts w:ascii="Calibri"/>
                                  <w:spacing w:val="-2"/>
                                  <w:w w:val="130"/>
                                  <w:sz w:val="19"/>
                                </w:rPr>
                                <w:t>the </w:t>
                              </w:r>
                              <w:r>
                                <w:rPr>
                                  <w:rFonts w:ascii="Calibri"/>
                                  <w:spacing w:val="-4"/>
                                  <w:w w:val="130"/>
                                  <w:sz w:val="19"/>
                                </w:rPr>
                                <w:t>model</w:t>
                              </w:r>
                            </w:p>
                            <w:p>
                              <w:pPr>
                                <w:tabs>
                                  <w:tab w:pos="4219" w:val="left" w:leader="none"/>
                                </w:tabs>
                                <w:spacing w:line="228" w:lineRule="auto" w:before="0"/>
                                <w:ind w:left="4449" w:right="75" w:hanging="3390"/>
                                <w:jc w:val="left"/>
                                <w:rPr>
                                  <w:rFonts w:ascii="Calibri"/>
                                  <w:sz w:val="20"/>
                                </w:rPr>
                              </w:pPr>
                              <w:r>
                                <w:rPr>
                                  <w:rFonts w:ascii="Calibri"/>
                                  <w:w w:val="125"/>
                                  <w:position w:val="2"/>
                                  <w:sz w:val="20"/>
                                </w:rPr>
                                <w:t>Parameter</w:t>
                              </w:r>
                              <w:r>
                                <w:rPr>
                                  <w:rFonts w:ascii="Calibri"/>
                                  <w:spacing w:val="-7"/>
                                  <w:w w:val="125"/>
                                  <w:position w:val="2"/>
                                  <w:sz w:val="20"/>
                                </w:rPr>
                                <w:t> </w:t>
                              </w:r>
                              <w:r>
                                <w:rPr>
                                  <w:rFonts w:ascii="Calibri"/>
                                  <w:w w:val="125"/>
                                  <w:position w:val="2"/>
                                  <w:sz w:val="20"/>
                                </w:rPr>
                                <w:t>values</w:t>
                              </w:r>
                              <w:r>
                                <w:rPr>
                                  <w:rFonts w:ascii="Calibri"/>
                                  <w:position w:val="2"/>
                                  <w:sz w:val="20"/>
                                </w:rPr>
                                <w:tab/>
                              </w:r>
                              <w:r>
                                <w:rPr>
                                  <w:rFonts w:ascii="Calibri"/>
                                  <w:spacing w:val="-2"/>
                                  <w:w w:val="125"/>
                                  <w:sz w:val="20"/>
                                </w:rPr>
                                <w:t>Plot</w:t>
                              </w:r>
                              <w:r>
                                <w:rPr>
                                  <w:rFonts w:ascii="Calibri"/>
                                  <w:spacing w:val="-13"/>
                                  <w:w w:val="125"/>
                                  <w:sz w:val="20"/>
                                </w:rPr>
                                <w:t> </w:t>
                              </w:r>
                              <w:r>
                                <w:rPr>
                                  <w:rFonts w:ascii="Calibri"/>
                                  <w:spacing w:val="-2"/>
                                  <w:w w:val="125"/>
                                  <w:sz w:val="20"/>
                                </w:rPr>
                                <w:t>the</w:t>
                              </w:r>
                              <w:r>
                                <w:rPr>
                                  <w:rFonts w:ascii="Calibri"/>
                                  <w:spacing w:val="-15"/>
                                  <w:w w:val="125"/>
                                  <w:sz w:val="20"/>
                                </w:rPr>
                                <w:t> </w:t>
                              </w:r>
                              <w:r>
                                <w:rPr>
                                  <w:rFonts w:ascii="Calibri"/>
                                  <w:spacing w:val="-2"/>
                                  <w:w w:val="125"/>
                                  <w:sz w:val="20"/>
                                </w:rPr>
                                <w:t>residual</w:t>
                              </w:r>
                              <w:r>
                                <w:rPr>
                                  <w:rFonts w:ascii="Calibri"/>
                                  <w:spacing w:val="-12"/>
                                  <w:w w:val="125"/>
                                  <w:sz w:val="20"/>
                                </w:rPr>
                                <w:t> </w:t>
                              </w:r>
                              <w:r>
                                <w:rPr>
                                  <w:rFonts w:ascii="Calibri"/>
                                  <w:spacing w:val="-2"/>
                                  <w:w w:val="125"/>
                                  <w:sz w:val="20"/>
                                </w:rPr>
                                <w:t>&amp;</w:t>
                              </w:r>
                              <w:r>
                                <w:rPr>
                                  <w:rFonts w:ascii="Calibri"/>
                                  <w:spacing w:val="-12"/>
                                  <w:w w:val="125"/>
                                  <w:sz w:val="20"/>
                                </w:rPr>
                                <w:t> </w:t>
                              </w:r>
                              <w:r>
                                <w:rPr>
                                  <w:rFonts w:ascii="Calibri"/>
                                  <w:spacing w:val="-2"/>
                                  <w:w w:val="125"/>
                                  <w:sz w:val="20"/>
                                </w:rPr>
                                <w:t>examine </w:t>
                              </w:r>
                              <w:r>
                                <w:rPr>
                                  <w:rFonts w:ascii="Calibri"/>
                                  <w:w w:val="125"/>
                                  <w:sz w:val="20"/>
                                </w:rPr>
                                <w:t>the model good fitness</w:t>
                              </w:r>
                            </w:p>
                            <w:p>
                              <w:pPr>
                                <w:spacing w:line="173" w:lineRule="exact" w:before="215"/>
                                <w:ind w:left="389" w:right="0" w:firstLine="0"/>
                                <w:jc w:val="left"/>
                                <w:rPr>
                                  <w:rFonts w:ascii="Calibri"/>
                                  <w:sz w:val="17"/>
                                </w:rPr>
                              </w:pPr>
                              <w:r>
                                <w:rPr>
                                  <w:rFonts w:ascii="Calibri"/>
                                  <w:spacing w:val="-5"/>
                                  <w:w w:val="125"/>
                                  <w:sz w:val="17"/>
                                </w:rPr>
                                <w:t>NO</w:t>
                              </w:r>
                            </w:p>
                            <w:p>
                              <w:pPr>
                                <w:tabs>
                                  <w:tab w:pos="4168" w:val="left" w:leader="none"/>
                                </w:tabs>
                                <w:spacing w:line="203" w:lineRule="exact" w:before="0"/>
                                <w:ind w:left="968" w:right="0" w:firstLine="0"/>
                                <w:jc w:val="left"/>
                                <w:rPr>
                                  <w:rFonts w:ascii="Calibri"/>
                                  <w:sz w:val="20"/>
                                </w:rPr>
                              </w:pPr>
                              <w:r>
                                <w:rPr>
                                  <w:rFonts w:ascii="Calibri"/>
                                  <w:w w:val="120"/>
                                  <w:sz w:val="20"/>
                                </w:rPr>
                                <w:t>Is</w:t>
                              </w:r>
                              <w:r>
                                <w:rPr>
                                  <w:rFonts w:ascii="Calibri"/>
                                  <w:spacing w:val="-2"/>
                                  <w:w w:val="120"/>
                                  <w:sz w:val="20"/>
                                </w:rPr>
                                <w:t> </w:t>
                              </w:r>
                              <w:r>
                                <w:rPr>
                                  <w:rFonts w:ascii="Calibri"/>
                                  <w:w w:val="120"/>
                                  <w:sz w:val="20"/>
                                </w:rPr>
                                <w:t>residual</w:t>
                              </w:r>
                              <w:r>
                                <w:rPr>
                                  <w:rFonts w:ascii="Calibri"/>
                                  <w:spacing w:val="-10"/>
                                  <w:w w:val="120"/>
                                  <w:sz w:val="20"/>
                                </w:rPr>
                                <w:t> </w:t>
                              </w:r>
                              <w:r>
                                <w:rPr>
                                  <w:rFonts w:ascii="Calibri"/>
                                  <w:spacing w:val="-2"/>
                                  <w:w w:val="120"/>
                                  <w:sz w:val="20"/>
                                </w:rPr>
                                <w:t>statistics</w:t>
                              </w:r>
                              <w:r>
                                <w:rPr>
                                  <w:rFonts w:ascii="Calibri"/>
                                  <w:sz w:val="20"/>
                                </w:rPr>
                                <w:tab/>
                              </w:r>
                              <w:r>
                                <w:rPr>
                                  <w:rFonts w:ascii="Calibri"/>
                                  <w:w w:val="120"/>
                                  <w:sz w:val="20"/>
                                </w:rPr>
                                <w:t>Forecast</w:t>
                              </w:r>
                              <w:r>
                                <w:rPr>
                                  <w:rFonts w:ascii="Calibri"/>
                                  <w:spacing w:val="-2"/>
                                  <w:w w:val="120"/>
                                  <w:sz w:val="20"/>
                                </w:rPr>
                                <w:t> </w:t>
                              </w:r>
                              <w:r>
                                <w:rPr>
                                  <w:rFonts w:ascii="Calibri"/>
                                  <w:w w:val="120"/>
                                  <w:sz w:val="20"/>
                                </w:rPr>
                                <w:t>ahead</w:t>
                              </w:r>
                              <w:r>
                                <w:rPr>
                                  <w:rFonts w:ascii="Calibri"/>
                                  <w:spacing w:val="1"/>
                                  <w:w w:val="120"/>
                                  <w:sz w:val="20"/>
                                </w:rPr>
                                <w:t> </w:t>
                              </w:r>
                              <w:r>
                                <w:rPr>
                                  <w:rFonts w:ascii="Calibri"/>
                                  <w:w w:val="120"/>
                                  <w:sz w:val="20"/>
                                </w:rPr>
                                <w:t>and</w:t>
                              </w:r>
                              <w:r>
                                <w:rPr>
                                  <w:rFonts w:ascii="Calibri"/>
                                  <w:spacing w:val="1"/>
                                  <w:w w:val="120"/>
                                  <w:sz w:val="20"/>
                                </w:rPr>
                                <w:t> </w:t>
                              </w:r>
                              <w:r>
                                <w:rPr>
                                  <w:rFonts w:ascii="Calibri"/>
                                  <w:spacing w:val="-2"/>
                                  <w:w w:val="120"/>
                                  <w:sz w:val="20"/>
                                </w:rPr>
                                <w:t>Evaluate</w:t>
                              </w:r>
                            </w:p>
                            <w:p>
                              <w:pPr>
                                <w:tabs>
                                  <w:tab w:pos="4940" w:val="left" w:leader="none"/>
                                </w:tabs>
                                <w:spacing w:line="234" w:lineRule="exact" w:before="0"/>
                                <w:ind w:left="955" w:right="0" w:firstLine="0"/>
                                <w:jc w:val="left"/>
                                <w:rPr>
                                  <w:rFonts w:ascii="Calibri"/>
                                  <w:sz w:val="20"/>
                                </w:rPr>
                              </w:pPr>
                              <w:r>
                                <w:rPr>
                                  <w:rFonts w:ascii="Calibri"/>
                                  <w:w w:val="120"/>
                                  <w:sz w:val="20"/>
                                </w:rPr>
                                <w:t>fitted</w:t>
                              </w:r>
                              <w:r>
                                <w:rPr>
                                  <w:rFonts w:ascii="Calibri"/>
                                  <w:spacing w:val="-2"/>
                                  <w:w w:val="120"/>
                                  <w:sz w:val="20"/>
                                </w:rPr>
                                <w:t> </w:t>
                              </w:r>
                              <w:r>
                                <w:rPr>
                                  <w:rFonts w:ascii="Calibri"/>
                                  <w:w w:val="120"/>
                                  <w:sz w:val="20"/>
                                </w:rPr>
                                <w:t>&amp;</w:t>
                              </w:r>
                              <w:r>
                                <w:rPr>
                                  <w:rFonts w:ascii="Calibri"/>
                                  <w:spacing w:val="-6"/>
                                  <w:w w:val="120"/>
                                  <w:sz w:val="20"/>
                                </w:rPr>
                                <w:t> </w:t>
                              </w:r>
                              <w:r>
                                <w:rPr>
                                  <w:rFonts w:ascii="Calibri"/>
                                  <w:spacing w:val="-2"/>
                                  <w:w w:val="120"/>
                                  <w:sz w:val="20"/>
                                </w:rPr>
                                <w:t>significant?</w:t>
                              </w:r>
                              <w:r>
                                <w:rPr>
                                  <w:rFonts w:ascii="Calibri"/>
                                  <w:sz w:val="20"/>
                                </w:rPr>
                                <w:tab/>
                              </w:r>
                              <w:r>
                                <w:rPr>
                                  <w:rFonts w:ascii="Calibri"/>
                                  <w:spacing w:val="-2"/>
                                  <w:w w:val="120"/>
                                  <w:sz w:val="20"/>
                                </w:rPr>
                                <w:t>performance</w:t>
                              </w:r>
                            </w:p>
                          </w:txbxContent>
                        </wps:txbx>
                        <wps:bodyPr wrap="square" lIns="0" tIns="0" rIns="0" bIns="0" rtlCol="0">
                          <a:noAutofit/>
                        </wps:bodyPr>
                      </wps:wsp>
                      <wps:wsp>
                        <wps:cNvPr id="514" name="Textbox 514"/>
                        <wps:cNvSpPr txBox="1"/>
                        <wps:spPr>
                          <a:xfrm>
                            <a:off x="2730959" y="3979707"/>
                            <a:ext cx="211454" cy="109220"/>
                          </a:xfrm>
                          <a:prstGeom prst="rect">
                            <a:avLst/>
                          </a:prstGeom>
                        </wps:spPr>
                        <wps:txbx>
                          <w:txbxContent>
                            <w:p>
                              <w:pPr>
                                <w:spacing w:line="171" w:lineRule="exact" w:before="0"/>
                                <w:ind w:left="0" w:right="0" w:firstLine="0"/>
                                <w:jc w:val="left"/>
                                <w:rPr>
                                  <w:rFonts w:ascii="Calibri"/>
                                  <w:sz w:val="17"/>
                                </w:rPr>
                              </w:pPr>
                              <w:r>
                                <w:rPr>
                                  <w:rFonts w:ascii="Calibri"/>
                                  <w:spacing w:val="-5"/>
                                  <w:w w:val="125"/>
                                  <w:sz w:val="17"/>
                                </w:rPr>
                                <w:t>YES</w:t>
                              </w:r>
                            </w:p>
                          </w:txbxContent>
                        </wps:txbx>
                        <wps:bodyPr wrap="square" lIns="0" tIns="0" rIns="0" bIns="0" rtlCol="0">
                          <a:noAutofit/>
                        </wps:bodyPr>
                      </wps:wsp>
                      <wps:wsp>
                        <wps:cNvPr id="515" name="Textbox 515"/>
                        <wps:cNvSpPr txBox="1"/>
                        <wps:spPr>
                          <a:xfrm>
                            <a:off x="4749214" y="4017560"/>
                            <a:ext cx="320675" cy="134620"/>
                          </a:xfrm>
                          <a:prstGeom prst="rect">
                            <a:avLst/>
                          </a:prstGeom>
                        </wps:spPr>
                        <wps:txbx>
                          <w:txbxContent>
                            <w:p>
                              <w:pPr>
                                <w:spacing w:line="211" w:lineRule="exact" w:before="0"/>
                                <w:ind w:left="0" w:right="0" w:firstLine="0"/>
                                <w:jc w:val="left"/>
                                <w:rPr>
                                  <w:rFonts w:ascii="Calibri"/>
                                  <w:sz w:val="21"/>
                                </w:rPr>
                              </w:pPr>
                              <w:r>
                                <w:rPr>
                                  <w:rFonts w:ascii="Calibri"/>
                                  <w:spacing w:val="-4"/>
                                  <w:w w:val="125"/>
                                  <w:sz w:val="21"/>
                                </w:rPr>
                                <w:t>Stop</w:t>
                              </w:r>
                            </w:p>
                          </w:txbxContent>
                        </wps:txbx>
                        <wps:bodyPr wrap="square" lIns="0" tIns="0" rIns="0" bIns="0" rtlCol="0">
                          <a:noAutofit/>
                        </wps:bodyPr>
                      </wps:wsp>
                      <wps:wsp>
                        <wps:cNvPr id="516" name="Textbox 516"/>
                        <wps:cNvSpPr txBox="1"/>
                        <wps:spPr>
                          <a:xfrm>
                            <a:off x="1446438" y="1008147"/>
                            <a:ext cx="2257425" cy="401955"/>
                          </a:xfrm>
                          <a:prstGeom prst="rect">
                            <a:avLst/>
                          </a:prstGeom>
                          <a:ln w="8471">
                            <a:solidFill>
                              <a:srgbClr val="000000"/>
                            </a:solidFill>
                            <a:prstDash val="solid"/>
                          </a:ln>
                        </wps:spPr>
                        <wps:txbx>
                          <w:txbxContent>
                            <w:p>
                              <w:pPr>
                                <w:spacing w:line="192" w:lineRule="exact" w:before="0"/>
                                <w:ind w:left="10" w:right="0" w:firstLine="0"/>
                                <w:jc w:val="center"/>
                                <w:rPr>
                                  <w:rFonts w:ascii="Calibri"/>
                                  <w:sz w:val="19"/>
                                </w:rPr>
                              </w:pPr>
                              <w:r>
                                <w:rPr>
                                  <w:rFonts w:ascii="Calibri"/>
                                  <w:w w:val="125"/>
                                  <w:sz w:val="19"/>
                                </w:rPr>
                                <w:t>Examine</w:t>
                              </w:r>
                              <w:r>
                                <w:rPr>
                                  <w:rFonts w:ascii="Calibri"/>
                                  <w:spacing w:val="11"/>
                                  <w:w w:val="125"/>
                                  <w:sz w:val="19"/>
                                </w:rPr>
                                <w:t> </w:t>
                              </w:r>
                              <w:r>
                                <w:rPr>
                                  <w:rFonts w:ascii="Calibri"/>
                                  <w:w w:val="125"/>
                                  <w:sz w:val="19"/>
                                </w:rPr>
                                <w:t>the</w:t>
                              </w:r>
                              <w:r>
                                <w:rPr>
                                  <w:rFonts w:ascii="Calibri"/>
                                  <w:spacing w:val="-7"/>
                                  <w:w w:val="125"/>
                                  <w:sz w:val="19"/>
                                </w:rPr>
                                <w:t> </w:t>
                              </w:r>
                              <w:r>
                                <w:rPr>
                                  <w:rFonts w:ascii="Calibri"/>
                                  <w:w w:val="125"/>
                                  <w:sz w:val="19"/>
                                </w:rPr>
                                <w:t>data</w:t>
                              </w:r>
                              <w:r>
                                <w:rPr>
                                  <w:rFonts w:ascii="Calibri"/>
                                  <w:spacing w:val="-2"/>
                                  <w:w w:val="125"/>
                                  <w:sz w:val="19"/>
                                </w:rPr>
                                <w:t> </w:t>
                              </w:r>
                              <w:r>
                                <w:rPr>
                                  <w:rFonts w:ascii="Calibri"/>
                                  <w:w w:val="125"/>
                                  <w:sz w:val="19"/>
                                </w:rPr>
                                <w:t>properties</w:t>
                              </w:r>
                              <w:r>
                                <w:rPr>
                                  <w:rFonts w:ascii="Calibri"/>
                                  <w:spacing w:val="5"/>
                                  <w:w w:val="125"/>
                                  <w:sz w:val="19"/>
                                </w:rPr>
                                <w:t> </w:t>
                              </w:r>
                              <w:r>
                                <w:rPr>
                                  <w:rFonts w:ascii="Calibri"/>
                                  <w:spacing w:val="-2"/>
                                  <w:w w:val="125"/>
                                  <w:sz w:val="19"/>
                                </w:rPr>
                                <w:t>(trend</w:t>
                              </w:r>
                            </w:p>
                            <w:p>
                              <w:pPr>
                                <w:spacing w:line="204" w:lineRule="auto" w:before="11"/>
                                <w:ind w:left="10" w:right="0" w:firstLine="0"/>
                                <w:jc w:val="center"/>
                                <w:rPr>
                                  <w:rFonts w:ascii="Calibri"/>
                                  <w:sz w:val="20"/>
                                </w:rPr>
                              </w:pPr>
                              <w:r>
                                <w:rPr>
                                  <w:rFonts w:ascii="Calibri"/>
                                  <w:w w:val="120"/>
                                  <w:sz w:val="20"/>
                                </w:rPr>
                                <w:t>&amp;</w:t>
                              </w:r>
                              <w:r>
                                <w:rPr>
                                  <w:rFonts w:ascii="Calibri"/>
                                  <w:spacing w:val="-7"/>
                                  <w:w w:val="120"/>
                                  <w:sz w:val="20"/>
                                </w:rPr>
                                <w:t> </w:t>
                              </w:r>
                              <w:r>
                                <w:rPr>
                                  <w:rFonts w:ascii="Calibri"/>
                                  <w:w w:val="120"/>
                                  <w:sz w:val="20"/>
                                </w:rPr>
                                <w:t>heteroscedasity) for</w:t>
                              </w:r>
                              <w:r>
                                <w:rPr>
                                  <w:rFonts w:ascii="Calibri"/>
                                  <w:spacing w:val="-7"/>
                                  <w:w w:val="120"/>
                                  <w:sz w:val="20"/>
                                </w:rPr>
                                <w:t> </w:t>
                              </w:r>
                              <w:r>
                                <w:rPr>
                                  <w:rFonts w:ascii="Calibri"/>
                                  <w:w w:val="120"/>
                                  <w:sz w:val="20"/>
                                </w:rPr>
                                <w:t>degree</w:t>
                              </w:r>
                              <w:r>
                                <w:rPr>
                                  <w:rFonts w:ascii="Calibri"/>
                                  <w:spacing w:val="-11"/>
                                  <w:w w:val="120"/>
                                  <w:sz w:val="20"/>
                                </w:rPr>
                                <w:t> </w:t>
                              </w:r>
                              <w:r>
                                <w:rPr>
                                  <w:rFonts w:ascii="Calibri"/>
                                  <w:w w:val="120"/>
                                  <w:sz w:val="20"/>
                                </w:rPr>
                                <w:t>of </w:t>
                              </w:r>
                              <w:r>
                                <w:rPr>
                                  <w:rFonts w:ascii="Calibri"/>
                                  <w:w w:val="125"/>
                                  <w:sz w:val="20"/>
                                </w:rPr>
                                <w:t>freedom</w:t>
                              </w:r>
                              <w:r>
                                <w:rPr>
                                  <w:rFonts w:ascii="Calibri"/>
                                  <w:spacing w:val="40"/>
                                  <w:w w:val="125"/>
                                  <w:sz w:val="20"/>
                                </w:rPr>
                                <w:t> </w:t>
                              </w:r>
                              <w:r>
                                <w:rPr>
                                  <w:rFonts w:ascii="Calibri"/>
                                  <w:w w:val="125"/>
                                  <w:sz w:val="20"/>
                                </w:rPr>
                                <w:t>using root test</w:t>
                              </w:r>
                            </w:p>
                          </w:txbxContent>
                        </wps:txbx>
                        <wps:bodyPr wrap="square" lIns="0" tIns="0" rIns="0" bIns="0" rtlCol="0">
                          <a:noAutofit/>
                        </wps:bodyPr>
                      </wps:wsp>
                      <wps:wsp>
                        <wps:cNvPr id="517" name="Textbox 517"/>
                        <wps:cNvSpPr txBox="1"/>
                        <wps:spPr>
                          <a:xfrm>
                            <a:off x="4319" y="3392270"/>
                            <a:ext cx="1316990" cy="401955"/>
                          </a:xfrm>
                          <a:prstGeom prst="rect">
                            <a:avLst/>
                          </a:prstGeom>
                          <a:ln w="8638">
                            <a:solidFill>
                              <a:srgbClr val="000000"/>
                            </a:solidFill>
                            <a:prstDash val="solid"/>
                          </a:ln>
                        </wps:spPr>
                        <wps:txbx>
                          <w:txbxContent>
                            <w:p>
                              <w:pPr>
                                <w:spacing w:line="204" w:lineRule="auto" w:before="106"/>
                                <w:ind w:left="528" w:right="46" w:hanging="479"/>
                                <w:jc w:val="left"/>
                                <w:rPr>
                                  <w:rFonts w:ascii="Calibri"/>
                                  <w:sz w:val="20"/>
                                </w:rPr>
                              </w:pPr>
                              <w:r>
                                <w:rPr>
                                  <w:rFonts w:ascii="Calibri"/>
                                  <w:spacing w:val="-4"/>
                                  <w:w w:val="125"/>
                                  <w:sz w:val="20"/>
                                </w:rPr>
                                <w:t>Modify</w:t>
                              </w:r>
                              <w:r>
                                <w:rPr>
                                  <w:rFonts w:ascii="Calibri"/>
                                  <w:spacing w:val="-11"/>
                                  <w:w w:val="125"/>
                                  <w:sz w:val="20"/>
                                </w:rPr>
                                <w:t> </w:t>
                              </w:r>
                              <w:r>
                                <w:rPr>
                                  <w:rFonts w:ascii="Calibri"/>
                                  <w:spacing w:val="-4"/>
                                  <w:w w:val="125"/>
                                  <w:sz w:val="20"/>
                                </w:rPr>
                                <w:t>&amp;</w:t>
                              </w:r>
                              <w:r>
                                <w:rPr>
                                  <w:rFonts w:ascii="Calibri"/>
                                  <w:spacing w:val="-11"/>
                                  <w:w w:val="125"/>
                                  <w:sz w:val="20"/>
                                </w:rPr>
                                <w:t> </w:t>
                              </w:r>
                              <w:r>
                                <w:rPr>
                                  <w:rFonts w:ascii="Calibri"/>
                                  <w:spacing w:val="-4"/>
                                  <w:w w:val="125"/>
                                  <w:sz w:val="20"/>
                                </w:rPr>
                                <w:t>re-trained </w:t>
                              </w:r>
                              <w:r>
                                <w:rPr>
                                  <w:rFonts w:ascii="Calibri"/>
                                  <w:w w:val="125"/>
                                  <w:sz w:val="20"/>
                                </w:rPr>
                                <w:t>the</w:t>
                              </w:r>
                              <w:r>
                                <w:rPr>
                                  <w:rFonts w:ascii="Calibri"/>
                                  <w:spacing w:val="-15"/>
                                  <w:w w:val="125"/>
                                  <w:sz w:val="20"/>
                                </w:rPr>
                                <w:t> </w:t>
                              </w:r>
                              <w:r>
                                <w:rPr>
                                  <w:rFonts w:ascii="Calibri"/>
                                  <w:w w:val="125"/>
                                  <w:sz w:val="20"/>
                                </w:rPr>
                                <w:t>model</w:t>
                              </w:r>
                            </w:p>
                          </w:txbxContent>
                        </wps:txbx>
                        <wps:bodyPr wrap="square" lIns="0" tIns="0" rIns="0" bIns="0" rtlCol="0">
                          <a:noAutofit/>
                        </wps:bodyPr>
                      </wps:wsp>
                      <wps:wsp>
                        <wps:cNvPr id="518" name="Textbox 518"/>
                        <wps:cNvSpPr txBox="1"/>
                        <wps:spPr>
                          <a:xfrm>
                            <a:off x="3766351" y="1610446"/>
                            <a:ext cx="1630680" cy="401955"/>
                          </a:xfrm>
                          <a:prstGeom prst="rect">
                            <a:avLst/>
                          </a:prstGeom>
                          <a:ln w="8554">
                            <a:solidFill>
                              <a:srgbClr val="000000"/>
                            </a:solidFill>
                            <a:prstDash val="solid"/>
                          </a:ln>
                        </wps:spPr>
                        <wps:txbx>
                          <w:txbxContent>
                            <w:p>
                              <w:pPr>
                                <w:spacing w:line="204" w:lineRule="auto" w:before="101"/>
                                <w:ind w:left="92" w:right="58" w:firstLine="53"/>
                                <w:jc w:val="left"/>
                                <w:rPr>
                                  <w:rFonts w:ascii="Calibri"/>
                                  <w:sz w:val="20"/>
                                </w:rPr>
                              </w:pPr>
                              <w:r>
                                <w:rPr>
                                  <w:rFonts w:ascii="Calibri"/>
                                  <w:w w:val="125"/>
                                  <w:sz w:val="20"/>
                                </w:rPr>
                                <w:t>Apply</w:t>
                              </w:r>
                              <w:r>
                                <w:rPr>
                                  <w:rFonts w:ascii="Calibri"/>
                                  <w:spacing w:val="-15"/>
                                  <w:w w:val="125"/>
                                  <w:sz w:val="20"/>
                                </w:rPr>
                                <w:t> </w:t>
                              </w:r>
                              <w:r>
                                <w:rPr>
                                  <w:rFonts w:ascii="Calibri"/>
                                  <w:w w:val="125"/>
                                  <w:sz w:val="20"/>
                                </w:rPr>
                                <w:t>data</w:t>
                              </w:r>
                              <w:r>
                                <w:rPr>
                                  <w:rFonts w:ascii="Calibri"/>
                                  <w:spacing w:val="-14"/>
                                  <w:w w:val="125"/>
                                  <w:sz w:val="20"/>
                                </w:rPr>
                                <w:t> </w:t>
                              </w:r>
                              <w:r>
                                <w:rPr>
                                  <w:rFonts w:ascii="Calibri"/>
                                  <w:w w:val="125"/>
                                  <w:sz w:val="20"/>
                                </w:rPr>
                                <w:t>differencing </w:t>
                              </w:r>
                              <w:r>
                                <w:rPr>
                                  <w:rFonts w:ascii="Calibri"/>
                                  <w:w w:val="120"/>
                                  <w:sz w:val="20"/>
                                </w:rPr>
                                <w:t>&amp;</w:t>
                              </w:r>
                              <w:r>
                                <w:rPr>
                                  <w:rFonts w:ascii="Calibri"/>
                                  <w:spacing w:val="-7"/>
                                  <w:w w:val="120"/>
                                  <w:sz w:val="20"/>
                                </w:rPr>
                                <w:t> </w:t>
                              </w:r>
                              <w:r>
                                <w:rPr>
                                  <w:rFonts w:ascii="Calibri"/>
                                  <w:w w:val="120"/>
                                  <w:sz w:val="20"/>
                                </w:rPr>
                                <w:t>power</w:t>
                              </w:r>
                              <w:r>
                                <w:rPr>
                                  <w:rFonts w:ascii="Calibri"/>
                                  <w:spacing w:val="-7"/>
                                  <w:w w:val="120"/>
                                  <w:sz w:val="20"/>
                                </w:rPr>
                                <w:t> </w:t>
                              </w:r>
                              <w:r>
                                <w:rPr>
                                  <w:rFonts w:ascii="Calibri"/>
                                  <w:w w:val="120"/>
                                  <w:sz w:val="20"/>
                                </w:rPr>
                                <w:t>transformation</w:t>
                              </w:r>
                            </w:p>
                          </w:txbxContent>
                        </wps:txbx>
                        <wps:bodyPr wrap="square" lIns="0" tIns="0" rIns="0" bIns="0" rtlCol="0">
                          <a:noAutofit/>
                        </wps:bodyPr>
                      </wps:wsp>
                    </wpg:wgp>
                  </a:graphicData>
                </a:graphic>
              </wp:anchor>
            </w:drawing>
          </mc:Choice>
          <mc:Fallback>
            <w:pict>
              <v:group style="position:absolute;margin-left:105.774239pt;margin-top:142.807266pt;width:459.85pt;height:332.7pt;mso-position-horizontal-relative:page;mso-position-vertical-relative:paragraph;z-index:-15651840;mso-wrap-distance-left:0;mso-wrap-distance-right:0" id="docshapegroup285" coordorigin="2115,2856" coordsize="9197,6654">
                <v:shape style="position:absolute;left:3998;top:2862;width:7307;height:6640" id="docshape286" coordorigin="3998,2863" coordsize="7307,6640" path="m5677,3337l6664,3337,6743,3329,6814,3305,6874,3268,6920,3220,6950,3163,6961,3100,6950,3037,6920,2980,6874,2932,6814,2895,6743,2871,6664,2863,5677,2863,5598,2871,5527,2895,5467,2932,5421,2980,5391,3037,5381,3100,5391,3163,5421,3220,5467,3268,5527,3305,5598,3329,5677,3337xm4393,4128l7948,4128,7948,3495,4393,3495,4393,4128xm4887,5708l6171,5234,7454,5708,6171,6183,4887,5708xm3998,6973l8343,6973,8343,6341,3998,6341,3998,6973xm4690,7764l7652,7764,7652,7131,4690,7131,4690,7764xm8343,8831l11305,8831,11305,8198,8343,8198,8343,8831xm4690,8514l6171,7922,7652,8514,6171,9107,4690,8514xm8343,8001l11305,8001,11305,7368,8343,7368,8343,8001xm9330,9502l10318,9502,10397,9494,10467,9470,10527,9433,10574,9385,10603,9328,10614,9265,10603,9202,10574,9146,10527,9098,10467,9061,10397,9037,10318,9028,9330,9028,9252,9037,9181,9061,9121,9098,9075,9146,9045,9202,9034,9265,9045,9328,9075,9385,9121,9433,9181,9470,9252,9494,9330,9502xe" filled="false" stroked="true" strokeweight=".741502pt" strokecolor="#000000">
                  <v:path arrowok="t"/>
                  <v:stroke dashstyle="solid"/>
                </v:shape>
                <v:line style="position:absolute" from="6171,7764" to="6171,7837" stroked="true" strokeweight=".153597pt" strokecolor="#000000">
                  <v:stroke dashstyle="solid"/>
                </v:line>
                <v:shape style="position:absolute;left:6110;top:7824;width:122;height:97" id="docshape287" coordorigin="6110,7825" coordsize="122,97" path="m6231,7825l6110,7825,6171,7922,6231,7825xe" filled="true" fillcolor="#000000" stroked="false">
                  <v:path arrowok="t"/>
                  <v:fill type="solid"/>
                </v:shape>
                <v:line style="position:absolute" from="6171,6973" to="6171,7046" stroked="true" strokeweight=".153597pt" strokecolor="#000000">
                  <v:stroke dashstyle="solid"/>
                </v:line>
                <v:shape style="position:absolute;left:6110;top:7034;width:122;height:97" id="docshape288" coordorigin="6110,7034" coordsize="122,97" path="m6231,7034l6110,7034,6171,7131,6231,7034xe" filled="true" fillcolor="#000000" stroked="false">
                  <v:path arrowok="t"/>
                  <v:fill type="solid"/>
                </v:shape>
                <v:line style="position:absolute" from="6171,6183" to="6171,6256" stroked="true" strokeweight=".153597pt" strokecolor="#000000">
                  <v:stroke dashstyle="solid"/>
                </v:line>
                <v:shape style="position:absolute;left:6110;top:6243;width:122;height:97" id="docshape289" coordorigin="6110,6244" coordsize="122,97" path="m6231,6244l6110,6244,6171,6341,6231,6244xe" filled="true" fillcolor="#000000" stroked="false">
                  <v:path arrowok="t"/>
                  <v:fill type="solid"/>
                </v:shape>
                <v:line style="position:absolute" from="8063,7684" to="8237,7684" stroked="true" strokeweight=".659341pt" strokecolor="#000000">
                  <v:stroke dashstyle="solid"/>
                </v:line>
                <v:shape style="position:absolute;left:8221;top:7636;width:122;height:97" id="docshape290" coordorigin="8222,7636" coordsize="122,97" path="m8222,7636l8222,7733,8343,7684,8222,7636xe" filled="true" fillcolor="#000000" stroked="false">
                  <v:path arrowok="t"/>
                  <v:fill type="solid"/>
                </v:shape>
                <v:line style="position:absolute" from="6171,4128" to="6171,4359" stroked="true" strokeweight=".153597pt" strokecolor="#000000">
                  <v:stroke dashstyle="solid"/>
                </v:line>
                <v:shape style="position:absolute;left:6110;top:4346;width:122;height:97" id="docshape291" coordorigin="6110,4347" coordsize="122,97" path="m6231,4347l6110,4347,6171,4444,6231,4347xe" filled="true" fillcolor="#000000" stroked="false">
                  <v:path arrowok="t"/>
                  <v:fill type="solid"/>
                </v:shape>
                <v:line style="position:absolute" from="7454,5708" to="7941,5708" stroked="true" strokeweight=".659341pt" strokecolor="#000000">
                  <v:stroke dashstyle="solid"/>
                </v:line>
                <v:shape style="position:absolute;left:7925;top:5659;width:122;height:97" id="docshape292" coordorigin="7926,5660" coordsize="122,97" path="m7926,5660l7926,5757,8047,5708,7926,5660xe" filled="true" fillcolor="#000000" stroked="false">
                  <v:path arrowok="t"/>
                  <v:fill type="solid"/>
                </v:shape>
                <v:shape style="position:absolute;left:6170;top:5708;width:1877;height:633" id="docshape293" coordorigin="6171,5708" coordsize="1877,633" path="m7454,5708l8047,5708m6171,6183l6171,6341e" filled="false" stroked="true" strokeweight=".741502pt" strokecolor="#000000">
                  <v:path arrowok="t"/>
                  <v:stroke dashstyle="solid"/>
                </v:shape>
                <v:rect style="position:absolute;left:6605;top:6077;width:315;height:211" id="docshape294" filled="true" fillcolor="#ffffff" stroked="false">
                  <v:fill type="solid"/>
                </v:rect>
                <v:line style="position:absolute" from="9330,4286" to="6277,4286" stroked="true" strokeweight=".659341pt" strokecolor="#000000">
                  <v:stroke dashstyle="solid"/>
                </v:line>
                <v:shape style="position:absolute;left:6170;top:4237;width:122;height:97" id="docshape295" coordorigin="6171,4237" coordsize="122,97" path="m6292,4237l6171,4286,6292,4334,6292,4237xe" filled="true" fillcolor="#000000" stroked="false">
                  <v:path arrowok="t"/>
                  <v:fill type="solid"/>
                </v:shape>
                <v:shape style="position:absolute;left:6170;top:4285;width:3160;height:1107" id="docshape296" coordorigin="6171,4286" coordsize="3160,1107" path="m9330,5392l9330,4286m6171,5188l6171,5076e" filled="false" stroked="true" strokeweight=".741502pt" strokecolor="#000000">
                  <v:path arrowok="t"/>
                  <v:stroke dashstyle="solid"/>
                </v:shape>
                <v:shape style="position:absolute;left:6098;top:5176;width:144;height:58" id="docshape297" coordorigin="6099,5177" coordsize="144,58" path="m6242,5177l6099,5177,6171,5234,6242,5177xe" filled="true" fillcolor="#000000" stroked="false">
                  <v:path arrowok="t"/>
                  <v:fill type="solid"/>
                </v:shape>
                <v:shape style="position:absolute;left:3159;top:6656;width:5184;height:2688" id="docshape298" coordorigin="3159,6657" coordsize="5184,2688" path="m3998,6657l3159,6657,3159,8198m6171,9107l6171,9344,8047,9344,8047,7684,8343,7684e" filled="false" stroked="true" strokeweight=".741502pt" strokecolor="#000000">
                  <v:path arrowok="t"/>
                  <v:stroke dashstyle="solid"/>
                </v:shape>
                <v:rect style="position:absolute;left:6408;top:9080;width:315;height:211" id="docshape299" filled="true" fillcolor="#ffffff" stroked="false">
                  <v:fill type="solid"/>
                </v:rect>
                <v:line style="position:absolute" from="9824,8001" to="9824,8113" stroked="true" strokeweight=".153597pt" strokecolor="#000000">
                  <v:stroke dashstyle="solid"/>
                </v:line>
                <v:shape style="position:absolute;left:9763;top:8101;width:122;height:97" id="docshape300" coordorigin="9764,8101" coordsize="122,97" path="m9885,8101l9764,8101,9824,8198,9885,8101xe" filled="true" fillcolor="#000000" stroked="false">
                  <v:path arrowok="t"/>
                  <v:fill type="solid"/>
                </v:shape>
                <v:line style="position:absolute" from="9824,8831" to="9824,8943" stroked="true" strokeweight=".153597pt" strokecolor="#000000">
                  <v:stroke dashstyle="solid"/>
                </v:line>
                <v:shape style="position:absolute;left:9763;top:8931;width:122;height:97" id="docshape301" coordorigin="9764,8931" coordsize="122,97" path="m9885,8931l9764,8931,9824,9028,9885,8931xe" filled="true" fillcolor="#000000" stroked="false">
                  <v:path arrowok="t"/>
                  <v:fill type="solid"/>
                </v:shape>
                <v:line style="position:absolute" from="3622,6657" to="3892,6657" stroked="true" strokeweight=".659341pt" strokecolor="#000000">
                  <v:stroke dashstyle="solid"/>
                </v:line>
                <v:shape style="position:absolute;left:3877;top:6608;width:122;height:97" id="docshape302" coordorigin="3877,6608" coordsize="122,97" path="m3877,6608l3877,6705,3998,6657,3877,6608xe" filled="true" fillcolor="#000000" stroked="false">
                  <v:path arrowok="t"/>
                  <v:fill type="solid"/>
                </v:shape>
                <v:line style="position:absolute" from="4196,8514" to="4690,8514" stroked="true" strokeweight=".659341pt" strokecolor="#000000">
                  <v:stroke dashstyle="solid"/>
                </v:line>
                <v:rect style="position:absolute;left:4644;top:8132;width:287;height:211" id="docshape303" filled="true" fillcolor="#ffffff" stroked="false">
                  <v:fill type="solid"/>
                </v:rect>
                <v:line style="position:absolute" from="4690,8514" to="4302,8514" stroked="true" strokeweight=".659341pt" strokecolor="#000000">
                  <v:stroke dashstyle="solid"/>
                </v:line>
                <v:shape style="position:absolute;left:4195;top:8466;width:122;height:97" id="docshape304" coordorigin="4196,8466" coordsize="122,97" path="m4317,8466l4196,8514,4317,8563,4317,8466xe" filled="true" fillcolor="#000000" stroked="false">
                  <v:path arrowok="t"/>
                  <v:fill type="solid"/>
                </v:shape>
                <v:line style="position:absolute" from="6171,3449" to="6171,3337" stroked="true" strokeweight=".823662pt" strokecolor="#000000">
                  <v:stroke dashstyle="solid"/>
                </v:line>
                <v:shape style="position:absolute;left:6098;top:3437;width:144;height:58" id="docshape305" coordorigin="6099,3438" coordsize="144,58" path="m6242,3438l6099,3438,6171,3495,6242,3438xe" filled="true" fillcolor="#000000" stroked="false">
                  <v:path arrowok="t"/>
                  <v:fill type="solid"/>
                </v:shape>
                <v:shape style="position:absolute;left:5876;top:2986;width:621;height:251" type="#_x0000_t202" id="docshape306" filled="false" stroked="false">
                  <v:textbox inset="0,0,0,0">
                    <w:txbxContent>
                      <w:p>
                        <w:pPr>
                          <w:spacing w:line="251" w:lineRule="exact" w:before="0"/>
                          <w:ind w:left="0" w:right="0" w:firstLine="0"/>
                          <w:jc w:val="left"/>
                          <w:rPr>
                            <w:rFonts w:ascii="Calibri"/>
                            <w:sz w:val="25"/>
                          </w:rPr>
                        </w:pPr>
                        <w:r>
                          <w:rPr>
                            <w:rFonts w:ascii="Calibri"/>
                            <w:spacing w:val="-2"/>
                            <w:w w:val="125"/>
                            <w:sz w:val="25"/>
                          </w:rPr>
                          <w:t>Start</w:t>
                        </w:r>
                      </w:p>
                    </w:txbxContent>
                  </v:textbox>
                  <w10:wrap type="none"/>
                </v:shape>
                <v:shape style="position:absolute;left:5332;top:3716;width:1705;height:199" type="#_x0000_t202" id="docshape307" filled="false" stroked="false">
                  <v:textbox inset="0,0,0,0">
                    <w:txbxContent>
                      <w:p>
                        <w:pPr>
                          <w:spacing w:line="198" w:lineRule="exact" w:before="0"/>
                          <w:ind w:left="0" w:right="0" w:firstLine="0"/>
                          <w:jc w:val="left"/>
                          <w:rPr>
                            <w:rFonts w:ascii="Calibri"/>
                            <w:sz w:val="20"/>
                          </w:rPr>
                        </w:pPr>
                        <w:r>
                          <w:rPr>
                            <w:rFonts w:ascii="Calibri"/>
                            <w:spacing w:val="-2"/>
                            <w:w w:val="125"/>
                            <w:sz w:val="17"/>
                          </w:rPr>
                          <w:t>I</w:t>
                        </w:r>
                        <w:r>
                          <w:rPr>
                            <w:rFonts w:ascii="Calibri"/>
                            <w:spacing w:val="-2"/>
                            <w:w w:val="125"/>
                            <w:sz w:val="20"/>
                          </w:rPr>
                          <w:t>nput</w:t>
                        </w:r>
                        <w:r>
                          <w:rPr>
                            <w:rFonts w:ascii="Calibri"/>
                            <w:spacing w:val="-13"/>
                            <w:w w:val="125"/>
                            <w:sz w:val="20"/>
                          </w:rPr>
                          <w:t> </w:t>
                        </w:r>
                        <w:r>
                          <w:rPr>
                            <w:rFonts w:ascii="Calibri"/>
                            <w:spacing w:val="-2"/>
                            <w:w w:val="125"/>
                            <w:sz w:val="20"/>
                          </w:rPr>
                          <w:t>the</w:t>
                        </w:r>
                        <w:r>
                          <w:rPr>
                            <w:rFonts w:ascii="Calibri"/>
                            <w:spacing w:val="-5"/>
                            <w:w w:val="125"/>
                            <w:sz w:val="20"/>
                          </w:rPr>
                          <w:t> </w:t>
                        </w:r>
                        <w:r>
                          <w:rPr>
                            <w:rFonts w:ascii="Calibri"/>
                            <w:spacing w:val="-4"/>
                            <w:w w:val="125"/>
                            <w:sz w:val="20"/>
                          </w:rPr>
                          <w:t>dataset</w:t>
                        </w:r>
                      </w:p>
                    </w:txbxContent>
                  </v:textbox>
                  <w10:wrap type="none"/>
                </v:shape>
                <v:shape style="position:absolute;left:5603;top:5513;width:1175;height:405" type="#_x0000_t202" id="docshape308" filled="false" stroked="false">
                  <v:textbox inset="0,0,0,0">
                    <w:txbxContent>
                      <w:p>
                        <w:pPr>
                          <w:spacing w:line="184" w:lineRule="exact" w:before="0"/>
                          <w:ind w:left="0" w:right="0" w:firstLine="0"/>
                          <w:jc w:val="left"/>
                          <w:rPr>
                            <w:rFonts w:ascii="Calibri"/>
                            <w:sz w:val="20"/>
                          </w:rPr>
                        </w:pPr>
                        <w:r>
                          <w:rPr>
                            <w:rFonts w:ascii="Calibri"/>
                            <w:w w:val="125"/>
                            <w:sz w:val="20"/>
                          </w:rPr>
                          <w:t>Is</w:t>
                        </w:r>
                        <w:r>
                          <w:rPr>
                            <w:rFonts w:ascii="Calibri"/>
                            <w:spacing w:val="-15"/>
                            <w:w w:val="125"/>
                            <w:sz w:val="20"/>
                          </w:rPr>
                          <w:t> </w:t>
                        </w:r>
                        <w:r>
                          <w:rPr>
                            <w:rFonts w:ascii="Calibri"/>
                            <w:w w:val="125"/>
                            <w:sz w:val="20"/>
                          </w:rPr>
                          <w:t>the</w:t>
                        </w:r>
                        <w:r>
                          <w:rPr>
                            <w:rFonts w:ascii="Calibri"/>
                            <w:spacing w:val="-10"/>
                            <w:w w:val="125"/>
                            <w:sz w:val="20"/>
                          </w:rPr>
                          <w:t> </w:t>
                        </w:r>
                        <w:r>
                          <w:rPr>
                            <w:rFonts w:ascii="Calibri"/>
                            <w:spacing w:val="-4"/>
                            <w:w w:val="125"/>
                            <w:sz w:val="20"/>
                          </w:rPr>
                          <w:t>mean</w:t>
                        </w:r>
                      </w:p>
                      <w:p>
                        <w:pPr>
                          <w:spacing w:line="221" w:lineRule="exact" w:before="0"/>
                          <w:ind w:left="23" w:right="0" w:firstLine="0"/>
                          <w:jc w:val="left"/>
                          <w:rPr>
                            <w:rFonts w:ascii="Calibri"/>
                            <w:sz w:val="20"/>
                          </w:rPr>
                        </w:pPr>
                        <w:r>
                          <w:rPr>
                            <w:rFonts w:ascii="Calibri"/>
                            <w:spacing w:val="-2"/>
                            <w:w w:val="125"/>
                            <w:sz w:val="20"/>
                          </w:rPr>
                          <w:t>stationary?</w:t>
                        </w:r>
                      </w:p>
                    </w:txbxContent>
                  </v:textbox>
                  <w10:wrap type="none"/>
                </v:shape>
                <v:shape style="position:absolute;left:7567;top:5479;width:321;height:172" type="#_x0000_t202" id="docshape309" filled="false" stroked="false">
                  <v:textbox inset="0,0,0,0">
                    <w:txbxContent>
                      <w:p>
                        <w:pPr>
                          <w:spacing w:line="172" w:lineRule="exact" w:before="0"/>
                          <w:ind w:left="0" w:right="0" w:firstLine="0"/>
                          <w:jc w:val="left"/>
                          <w:rPr>
                            <w:rFonts w:ascii="Calibri"/>
                            <w:sz w:val="17"/>
                          </w:rPr>
                        </w:pPr>
                        <w:r>
                          <w:rPr>
                            <w:rFonts w:ascii="Calibri"/>
                            <w:spacing w:val="5"/>
                            <w:w w:val="125"/>
                            <w:sz w:val="17"/>
                          </w:rPr>
                          <w:t>NO</w:t>
                        </w:r>
                      </w:p>
                    </w:txbxContent>
                  </v:textbox>
                  <w10:wrap type="none"/>
                </v:shape>
                <v:shape style="position:absolute;left:4259;top:6113;width:7020;height:2637" type="#_x0000_t202" id="docshape310" filled="false" stroked="false">
                  <v:textbox inset="0,0,0,0">
                    <w:txbxContent>
                      <w:p>
                        <w:pPr>
                          <w:spacing w:line="174" w:lineRule="exact" w:before="0"/>
                          <w:ind w:left="0" w:right="1996" w:firstLine="0"/>
                          <w:jc w:val="center"/>
                          <w:rPr>
                            <w:rFonts w:ascii="Calibri"/>
                            <w:sz w:val="17"/>
                          </w:rPr>
                        </w:pPr>
                        <w:r>
                          <w:rPr>
                            <w:rFonts w:ascii="Calibri"/>
                            <w:spacing w:val="-5"/>
                            <w:w w:val="125"/>
                            <w:sz w:val="17"/>
                          </w:rPr>
                          <w:t>YES</w:t>
                        </w:r>
                      </w:p>
                      <w:p>
                        <w:pPr>
                          <w:spacing w:line="208" w:lineRule="auto" w:before="55"/>
                          <w:ind w:left="0" w:right="3180" w:firstLine="12"/>
                          <w:jc w:val="center"/>
                          <w:rPr>
                            <w:rFonts w:ascii="Calibri"/>
                            <w:sz w:val="19"/>
                          </w:rPr>
                        </w:pPr>
                        <w:r>
                          <w:rPr>
                            <w:rFonts w:ascii="Calibri"/>
                            <w:w w:val="125"/>
                            <w:sz w:val="20"/>
                          </w:rPr>
                          <w:t>Select an appropriate model </w:t>
                        </w:r>
                        <w:r>
                          <w:rPr>
                            <w:rFonts w:ascii="Calibri"/>
                            <w:spacing w:val="-4"/>
                            <w:w w:val="125"/>
                            <w:sz w:val="20"/>
                          </w:rPr>
                          <w:t>(p,d,q)x(P,D,Q)</w:t>
                        </w:r>
                        <w:r>
                          <w:rPr>
                            <w:rFonts w:ascii="Calibri"/>
                            <w:spacing w:val="-11"/>
                            <w:w w:val="125"/>
                            <w:sz w:val="20"/>
                          </w:rPr>
                          <w:t> </w:t>
                        </w:r>
                        <w:r>
                          <w:rPr>
                            <w:rFonts w:ascii="Calibri"/>
                            <w:spacing w:val="-4"/>
                            <w:w w:val="125"/>
                            <w:sz w:val="20"/>
                          </w:rPr>
                          <w:t>using</w:t>
                        </w:r>
                        <w:r>
                          <w:rPr>
                            <w:rFonts w:ascii="Calibri"/>
                            <w:spacing w:val="-10"/>
                            <w:w w:val="125"/>
                            <w:sz w:val="20"/>
                          </w:rPr>
                          <w:t> </w:t>
                        </w:r>
                        <w:r>
                          <w:rPr>
                            <w:rFonts w:ascii="Calibri"/>
                            <w:spacing w:val="-4"/>
                            <w:w w:val="125"/>
                            <w:sz w:val="20"/>
                          </w:rPr>
                          <w:t>Schwarz-Bayesian </w:t>
                        </w:r>
                        <w:r>
                          <w:rPr>
                            <w:rFonts w:ascii="Calibri"/>
                            <w:w w:val="125"/>
                            <w:sz w:val="19"/>
                          </w:rPr>
                          <w:t>information criterion (SBIC) method</w:t>
                        </w:r>
                      </w:p>
                      <w:p>
                        <w:pPr>
                          <w:spacing w:line="240" w:lineRule="auto" w:before="10"/>
                          <w:rPr>
                            <w:rFonts w:ascii="Calibri"/>
                            <w:sz w:val="20"/>
                          </w:rPr>
                        </w:pPr>
                      </w:p>
                      <w:p>
                        <w:pPr>
                          <w:spacing w:line="217" w:lineRule="exact" w:before="0"/>
                          <w:ind w:left="958" w:right="0" w:firstLine="0"/>
                          <w:jc w:val="left"/>
                          <w:rPr>
                            <w:rFonts w:ascii="Calibri"/>
                            <w:sz w:val="19"/>
                          </w:rPr>
                        </w:pPr>
                        <w:r>
                          <w:rPr>
                            <w:rFonts w:ascii="Calibri"/>
                            <w:spacing w:val="-2"/>
                            <w:w w:val="130"/>
                            <w:sz w:val="19"/>
                          </w:rPr>
                          <w:t>Estimate</w:t>
                        </w:r>
                        <w:r>
                          <w:rPr>
                            <w:rFonts w:ascii="Calibri"/>
                            <w:spacing w:val="-15"/>
                            <w:w w:val="130"/>
                            <w:sz w:val="19"/>
                          </w:rPr>
                          <w:t> </w:t>
                        </w:r>
                        <w:r>
                          <w:rPr>
                            <w:rFonts w:ascii="Calibri"/>
                            <w:spacing w:val="-2"/>
                            <w:w w:val="130"/>
                            <w:sz w:val="19"/>
                          </w:rPr>
                          <w:t>the </w:t>
                        </w:r>
                        <w:r>
                          <w:rPr>
                            <w:rFonts w:ascii="Calibri"/>
                            <w:spacing w:val="-4"/>
                            <w:w w:val="130"/>
                            <w:sz w:val="19"/>
                          </w:rPr>
                          <w:t>model</w:t>
                        </w:r>
                      </w:p>
                      <w:p>
                        <w:pPr>
                          <w:tabs>
                            <w:tab w:pos="4219" w:val="left" w:leader="none"/>
                          </w:tabs>
                          <w:spacing w:line="228" w:lineRule="auto" w:before="0"/>
                          <w:ind w:left="4449" w:right="75" w:hanging="3390"/>
                          <w:jc w:val="left"/>
                          <w:rPr>
                            <w:rFonts w:ascii="Calibri"/>
                            <w:sz w:val="20"/>
                          </w:rPr>
                        </w:pPr>
                        <w:r>
                          <w:rPr>
                            <w:rFonts w:ascii="Calibri"/>
                            <w:w w:val="125"/>
                            <w:position w:val="2"/>
                            <w:sz w:val="20"/>
                          </w:rPr>
                          <w:t>Parameter</w:t>
                        </w:r>
                        <w:r>
                          <w:rPr>
                            <w:rFonts w:ascii="Calibri"/>
                            <w:spacing w:val="-7"/>
                            <w:w w:val="125"/>
                            <w:position w:val="2"/>
                            <w:sz w:val="20"/>
                          </w:rPr>
                          <w:t> </w:t>
                        </w:r>
                        <w:r>
                          <w:rPr>
                            <w:rFonts w:ascii="Calibri"/>
                            <w:w w:val="125"/>
                            <w:position w:val="2"/>
                            <w:sz w:val="20"/>
                          </w:rPr>
                          <w:t>values</w:t>
                        </w:r>
                        <w:r>
                          <w:rPr>
                            <w:rFonts w:ascii="Calibri"/>
                            <w:position w:val="2"/>
                            <w:sz w:val="20"/>
                          </w:rPr>
                          <w:tab/>
                        </w:r>
                        <w:r>
                          <w:rPr>
                            <w:rFonts w:ascii="Calibri"/>
                            <w:spacing w:val="-2"/>
                            <w:w w:val="125"/>
                            <w:sz w:val="20"/>
                          </w:rPr>
                          <w:t>Plot</w:t>
                        </w:r>
                        <w:r>
                          <w:rPr>
                            <w:rFonts w:ascii="Calibri"/>
                            <w:spacing w:val="-13"/>
                            <w:w w:val="125"/>
                            <w:sz w:val="20"/>
                          </w:rPr>
                          <w:t> </w:t>
                        </w:r>
                        <w:r>
                          <w:rPr>
                            <w:rFonts w:ascii="Calibri"/>
                            <w:spacing w:val="-2"/>
                            <w:w w:val="125"/>
                            <w:sz w:val="20"/>
                          </w:rPr>
                          <w:t>the</w:t>
                        </w:r>
                        <w:r>
                          <w:rPr>
                            <w:rFonts w:ascii="Calibri"/>
                            <w:spacing w:val="-15"/>
                            <w:w w:val="125"/>
                            <w:sz w:val="20"/>
                          </w:rPr>
                          <w:t> </w:t>
                        </w:r>
                        <w:r>
                          <w:rPr>
                            <w:rFonts w:ascii="Calibri"/>
                            <w:spacing w:val="-2"/>
                            <w:w w:val="125"/>
                            <w:sz w:val="20"/>
                          </w:rPr>
                          <w:t>residual</w:t>
                        </w:r>
                        <w:r>
                          <w:rPr>
                            <w:rFonts w:ascii="Calibri"/>
                            <w:spacing w:val="-12"/>
                            <w:w w:val="125"/>
                            <w:sz w:val="20"/>
                          </w:rPr>
                          <w:t> </w:t>
                        </w:r>
                        <w:r>
                          <w:rPr>
                            <w:rFonts w:ascii="Calibri"/>
                            <w:spacing w:val="-2"/>
                            <w:w w:val="125"/>
                            <w:sz w:val="20"/>
                          </w:rPr>
                          <w:t>&amp;</w:t>
                        </w:r>
                        <w:r>
                          <w:rPr>
                            <w:rFonts w:ascii="Calibri"/>
                            <w:spacing w:val="-12"/>
                            <w:w w:val="125"/>
                            <w:sz w:val="20"/>
                          </w:rPr>
                          <w:t> </w:t>
                        </w:r>
                        <w:r>
                          <w:rPr>
                            <w:rFonts w:ascii="Calibri"/>
                            <w:spacing w:val="-2"/>
                            <w:w w:val="125"/>
                            <w:sz w:val="20"/>
                          </w:rPr>
                          <w:t>examine </w:t>
                        </w:r>
                        <w:r>
                          <w:rPr>
                            <w:rFonts w:ascii="Calibri"/>
                            <w:w w:val="125"/>
                            <w:sz w:val="20"/>
                          </w:rPr>
                          <w:t>the model good fitness</w:t>
                        </w:r>
                      </w:p>
                      <w:p>
                        <w:pPr>
                          <w:spacing w:line="173" w:lineRule="exact" w:before="215"/>
                          <w:ind w:left="389" w:right="0" w:firstLine="0"/>
                          <w:jc w:val="left"/>
                          <w:rPr>
                            <w:rFonts w:ascii="Calibri"/>
                            <w:sz w:val="17"/>
                          </w:rPr>
                        </w:pPr>
                        <w:r>
                          <w:rPr>
                            <w:rFonts w:ascii="Calibri"/>
                            <w:spacing w:val="-5"/>
                            <w:w w:val="125"/>
                            <w:sz w:val="17"/>
                          </w:rPr>
                          <w:t>NO</w:t>
                        </w:r>
                      </w:p>
                      <w:p>
                        <w:pPr>
                          <w:tabs>
                            <w:tab w:pos="4168" w:val="left" w:leader="none"/>
                          </w:tabs>
                          <w:spacing w:line="203" w:lineRule="exact" w:before="0"/>
                          <w:ind w:left="968" w:right="0" w:firstLine="0"/>
                          <w:jc w:val="left"/>
                          <w:rPr>
                            <w:rFonts w:ascii="Calibri"/>
                            <w:sz w:val="20"/>
                          </w:rPr>
                        </w:pPr>
                        <w:r>
                          <w:rPr>
                            <w:rFonts w:ascii="Calibri"/>
                            <w:w w:val="120"/>
                            <w:sz w:val="20"/>
                          </w:rPr>
                          <w:t>Is</w:t>
                        </w:r>
                        <w:r>
                          <w:rPr>
                            <w:rFonts w:ascii="Calibri"/>
                            <w:spacing w:val="-2"/>
                            <w:w w:val="120"/>
                            <w:sz w:val="20"/>
                          </w:rPr>
                          <w:t> </w:t>
                        </w:r>
                        <w:r>
                          <w:rPr>
                            <w:rFonts w:ascii="Calibri"/>
                            <w:w w:val="120"/>
                            <w:sz w:val="20"/>
                          </w:rPr>
                          <w:t>residual</w:t>
                        </w:r>
                        <w:r>
                          <w:rPr>
                            <w:rFonts w:ascii="Calibri"/>
                            <w:spacing w:val="-10"/>
                            <w:w w:val="120"/>
                            <w:sz w:val="20"/>
                          </w:rPr>
                          <w:t> </w:t>
                        </w:r>
                        <w:r>
                          <w:rPr>
                            <w:rFonts w:ascii="Calibri"/>
                            <w:spacing w:val="-2"/>
                            <w:w w:val="120"/>
                            <w:sz w:val="20"/>
                          </w:rPr>
                          <w:t>statistics</w:t>
                        </w:r>
                        <w:r>
                          <w:rPr>
                            <w:rFonts w:ascii="Calibri"/>
                            <w:sz w:val="20"/>
                          </w:rPr>
                          <w:tab/>
                        </w:r>
                        <w:r>
                          <w:rPr>
                            <w:rFonts w:ascii="Calibri"/>
                            <w:w w:val="120"/>
                            <w:sz w:val="20"/>
                          </w:rPr>
                          <w:t>Forecast</w:t>
                        </w:r>
                        <w:r>
                          <w:rPr>
                            <w:rFonts w:ascii="Calibri"/>
                            <w:spacing w:val="-2"/>
                            <w:w w:val="120"/>
                            <w:sz w:val="20"/>
                          </w:rPr>
                          <w:t> </w:t>
                        </w:r>
                        <w:r>
                          <w:rPr>
                            <w:rFonts w:ascii="Calibri"/>
                            <w:w w:val="120"/>
                            <w:sz w:val="20"/>
                          </w:rPr>
                          <w:t>ahead</w:t>
                        </w:r>
                        <w:r>
                          <w:rPr>
                            <w:rFonts w:ascii="Calibri"/>
                            <w:spacing w:val="1"/>
                            <w:w w:val="120"/>
                            <w:sz w:val="20"/>
                          </w:rPr>
                          <w:t> </w:t>
                        </w:r>
                        <w:r>
                          <w:rPr>
                            <w:rFonts w:ascii="Calibri"/>
                            <w:w w:val="120"/>
                            <w:sz w:val="20"/>
                          </w:rPr>
                          <w:t>and</w:t>
                        </w:r>
                        <w:r>
                          <w:rPr>
                            <w:rFonts w:ascii="Calibri"/>
                            <w:spacing w:val="1"/>
                            <w:w w:val="120"/>
                            <w:sz w:val="20"/>
                          </w:rPr>
                          <w:t> </w:t>
                        </w:r>
                        <w:r>
                          <w:rPr>
                            <w:rFonts w:ascii="Calibri"/>
                            <w:spacing w:val="-2"/>
                            <w:w w:val="120"/>
                            <w:sz w:val="20"/>
                          </w:rPr>
                          <w:t>Evaluate</w:t>
                        </w:r>
                      </w:p>
                      <w:p>
                        <w:pPr>
                          <w:tabs>
                            <w:tab w:pos="4940" w:val="left" w:leader="none"/>
                          </w:tabs>
                          <w:spacing w:line="234" w:lineRule="exact" w:before="0"/>
                          <w:ind w:left="955" w:right="0" w:firstLine="0"/>
                          <w:jc w:val="left"/>
                          <w:rPr>
                            <w:rFonts w:ascii="Calibri"/>
                            <w:sz w:val="20"/>
                          </w:rPr>
                        </w:pPr>
                        <w:r>
                          <w:rPr>
                            <w:rFonts w:ascii="Calibri"/>
                            <w:w w:val="120"/>
                            <w:sz w:val="20"/>
                          </w:rPr>
                          <w:t>fitted</w:t>
                        </w:r>
                        <w:r>
                          <w:rPr>
                            <w:rFonts w:ascii="Calibri"/>
                            <w:spacing w:val="-2"/>
                            <w:w w:val="120"/>
                            <w:sz w:val="20"/>
                          </w:rPr>
                          <w:t> </w:t>
                        </w:r>
                        <w:r>
                          <w:rPr>
                            <w:rFonts w:ascii="Calibri"/>
                            <w:w w:val="120"/>
                            <w:sz w:val="20"/>
                          </w:rPr>
                          <w:t>&amp;</w:t>
                        </w:r>
                        <w:r>
                          <w:rPr>
                            <w:rFonts w:ascii="Calibri"/>
                            <w:spacing w:val="-6"/>
                            <w:w w:val="120"/>
                            <w:sz w:val="20"/>
                          </w:rPr>
                          <w:t> </w:t>
                        </w:r>
                        <w:r>
                          <w:rPr>
                            <w:rFonts w:ascii="Calibri"/>
                            <w:spacing w:val="-2"/>
                            <w:w w:val="120"/>
                            <w:sz w:val="20"/>
                          </w:rPr>
                          <w:t>significant?</w:t>
                        </w:r>
                        <w:r>
                          <w:rPr>
                            <w:rFonts w:ascii="Calibri"/>
                            <w:sz w:val="20"/>
                          </w:rPr>
                          <w:tab/>
                        </w:r>
                        <w:r>
                          <w:rPr>
                            <w:rFonts w:ascii="Calibri"/>
                            <w:spacing w:val="-2"/>
                            <w:w w:val="120"/>
                            <w:sz w:val="20"/>
                          </w:rPr>
                          <w:t>performance</w:t>
                        </w:r>
                      </w:p>
                    </w:txbxContent>
                  </v:textbox>
                  <w10:wrap type="none"/>
                </v:shape>
                <v:shape style="position:absolute;left:6416;top:9123;width:333;height:172" type="#_x0000_t202" id="docshape311" filled="false" stroked="false">
                  <v:textbox inset="0,0,0,0">
                    <w:txbxContent>
                      <w:p>
                        <w:pPr>
                          <w:spacing w:line="171" w:lineRule="exact" w:before="0"/>
                          <w:ind w:left="0" w:right="0" w:firstLine="0"/>
                          <w:jc w:val="left"/>
                          <w:rPr>
                            <w:rFonts w:ascii="Calibri"/>
                            <w:sz w:val="17"/>
                          </w:rPr>
                        </w:pPr>
                        <w:r>
                          <w:rPr>
                            <w:rFonts w:ascii="Calibri"/>
                            <w:spacing w:val="-5"/>
                            <w:w w:val="125"/>
                            <w:sz w:val="17"/>
                          </w:rPr>
                          <w:t>YES</w:t>
                        </w:r>
                      </w:p>
                    </w:txbxContent>
                  </v:textbox>
                  <w10:wrap type="none"/>
                </v:shape>
                <v:shape style="position:absolute;left:9594;top:9183;width:505;height:212" type="#_x0000_t202" id="docshape312" filled="false" stroked="false">
                  <v:textbox inset="0,0,0,0">
                    <w:txbxContent>
                      <w:p>
                        <w:pPr>
                          <w:spacing w:line="211" w:lineRule="exact" w:before="0"/>
                          <w:ind w:left="0" w:right="0" w:firstLine="0"/>
                          <w:jc w:val="left"/>
                          <w:rPr>
                            <w:rFonts w:ascii="Calibri"/>
                            <w:sz w:val="21"/>
                          </w:rPr>
                        </w:pPr>
                        <w:r>
                          <w:rPr>
                            <w:rFonts w:ascii="Calibri"/>
                            <w:spacing w:val="-4"/>
                            <w:w w:val="125"/>
                            <w:sz w:val="21"/>
                          </w:rPr>
                          <w:t>Stop</w:t>
                        </w:r>
                      </w:p>
                    </w:txbxContent>
                  </v:textbox>
                  <w10:wrap type="none"/>
                </v:shape>
                <v:shape style="position:absolute;left:4393;top:4443;width:3555;height:633" type="#_x0000_t202" id="docshape313" filled="false" stroked="true" strokeweight=".667074pt" strokecolor="#000000">
                  <v:textbox inset="0,0,0,0">
                    <w:txbxContent>
                      <w:p>
                        <w:pPr>
                          <w:spacing w:line="192" w:lineRule="exact" w:before="0"/>
                          <w:ind w:left="10" w:right="0" w:firstLine="0"/>
                          <w:jc w:val="center"/>
                          <w:rPr>
                            <w:rFonts w:ascii="Calibri"/>
                            <w:sz w:val="19"/>
                          </w:rPr>
                        </w:pPr>
                        <w:r>
                          <w:rPr>
                            <w:rFonts w:ascii="Calibri"/>
                            <w:w w:val="125"/>
                            <w:sz w:val="19"/>
                          </w:rPr>
                          <w:t>Examine</w:t>
                        </w:r>
                        <w:r>
                          <w:rPr>
                            <w:rFonts w:ascii="Calibri"/>
                            <w:spacing w:val="11"/>
                            <w:w w:val="125"/>
                            <w:sz w:val="19"/>
                          </w:rPr>
                          <w:t> </w:t>
                        </w:r>
                        <w:r>
                          <w:rPr>
                            <w:rFonts w:ascii="Calibri"/>
                            <w:w w:val="125"/>
                            <w:sz w:val="19"/>
                          </w:rPr>
                          <w:t>the</w:t>
                        </w:r>
                        <w:r>
                          <w:rPr>
                            <w:rFonts w:ascii="Calibri"/>
                            <w:spacing w:val="-7"/>
                            <w:w w:val="125"/>
                            <w:sz w:val="19"/>
                          </w:rPr>
                          <w:t> </w:t>
                        </w:r>
                        <w:r>
                          <w:rPr>
                            <w:rFonts w:ascii="Calibri"/>
                            <w:w w:val="125"/>
                            <w:sz w:val="19"/>
                          </w:rPr>
                          <w:t>data</w:t>
                        </w:r>
                        <w:r>
                          <w:rPr>
                            <w:rFonts w:ascii="Calibri"/>
                            <w:spacing w:val="-2"/>
                            <w:w w:val="125"/>
                            <w:sz w:val="19"/>
                          </w:rPr>
                          <w:t> </w:t>
                        </w:r>
                        <w:r>
                          <w:rPr>
                            <w:rFonts w:ascii="Calibri"/>
                            <w:w w:val="125"/>
                            <w:sz w:val="19"/>
                          </w:rPr>
                          <w:t>properties</w:t>
                        </w:r>
                        <w:r>
                          <w:rPr>
                            <w:rFonts w:ascii="Calibri"/>
                            <w:spacing w:val="5"/>
                            <w:w w:val="125"/>
                            <w:sz w:val="19"/>
                          </w:rPr>
                          <w:t> </w:t>
                        </w:r>
                        <w:r>
                          <w:rPr>
                            <w:rFonts w:ascii="Calibri"/>
                            <w:spacing w:val="-2"/>
                            <w:w w:val="125"/>
                            <w:sz w:val="19"/>
                          </w:rPr>
                          <w:t>(trend</w:t>
                        </w:r>
                      </w:p>
                      <w:p>
                        <w:pPr>
                          <w:spacing w:line="204" w:lineRule="auto" w:before="11"/>
                          <w:ind w:left="10" w:right="0" w:firstLine="0"/>
                          <w:jc w:val="center"/>
                          <w:rPr>
                            <w:rFonts w:ascii="Calibri"/>
                            <w:sz w:val="20"/>
                          </w:rPr>
                        </w:pPr>
                        <w:r>
                          <w:rPr>
                            <w:rFonts w:ascii="Calibri"/>
                            <w:w w:val="120"/>
                            <w:sz w:val="20"/>
                          </w:rPr>
                          <w:t>&amp;</w:t>
                        </w:r>
                        <w:r>
                          <w:rPr>
                            <w:rFonts w:ascii="Calibri"/>
                            <w:spacing w:val="-7"/>
                            <w:w w:val="120"/>
                            <w:sz w:val="20"/>
                          </w:rPr>
                          <w:t> </w:t>
                        </w:r>
                        <w:r>
                          <w:rPr>
                            <w:rFonts w:ascii="Calibri"/>
                            <w:w w:val="120"/>
                            <w:sz w:val="20"/>
                          </w:rPr>
                          <w:t>heteroscedasity) for</w:t>
                        </w:r>
                        <w:r>
                          <w:rPr>
                            <w:rFonts w:ascii="Calibri"/>
                            <w:spacing w:val="-7"/>
                            <w:w w:val="120"/>
                            <w:sz w:val="20"/>
                          </w:rPr>
                          <w:t> </w:t>
                        </w:r>
                        <w:r>
                          <w:rPr>
                            <w:rFonts w:ascii="Calibri"/>
                            <w:w w:val="120"/>
                            <w:sz w:val="20"/>
                          </w:rPr>
                          <w:t>degree</w:t>
                        </w:r>
                        <w:r>
                          <w:rPr>
                            <w:rFonts w:ascii="Calibri"/>
                            <w:spacing w:val="-11"/>
                            <w:w w:val="120"/>
                            <w:sz w:val="20"/>
                          </w:rPr>
                          <w:t> </w:t>
                        </w:r>
                        <w:r>
                          <w:rPr>
                            <w:rFonts w:ascii="Calibri"/>
                            <w:w w:val="120"/>
                            <w:sz w:val="20"/>
                          </w:rPr>
                          <w:t>of </w:t>
                        </w:r>
                        <w:r>
                          <w:rPr>
                            <w:rFonts w:ascii="Calibri"/>
                            <w:w w:val="125"/>
                            <w:sz w:val="20"/>
                          </w:rPr>
                          <w:t>freedom</w:t>
                        </w:r>
                        <w:r>
                          <w:rPr>
                            <w:rFonts w:ascii="Calibri"/>
                            <w:spacing w:val="40"/>
                            <w:w w:val="125"/>
                            <w:sz w:val="20"/>
                          </w:rPr>
                          <w:t> </w:t>
                        </w:r>
                        <w:r>
                          <w:rPr>
                            <w:rFonts w:ascii="Calibri"/>
                            <w:w w:val="125"/>
                            <w:sz w:val="20"/>
                          </w:rPr>
                          <w:t>using root test</w:t>
                        </w:r>
                      </w:p>
                    </w:txbxContent>
                  </v:textbox>
                  <v:stroke dashstyle="solid"/>
                  <w10:wrap type="none"/>
                </v:shape>
                <v:shape style="position:absolute;left:2122;top:8198;width:2074;height:633" type="#_x0000_t202" id="docshape314" filled="false" stroked="true" strokeweight=".680166pt" strokecolor="#000000">
                  <v:textbox inset="0,0,0,0">
                    <w:txbxContent>
                      <w:p>
                        <w:pPr>
                          <w:spacing w:line="204" w:lineRule="auto" w:before="106"/>
                          <w:ind w:left="528" w:right="46" w:hanging="479"/>
                          <w:jc w:val="left"/>
                          <w:rPr>
                            <w:rFonts w:ascii="Calibri"/>
                            <w:sz w:val="20"/>
                          </w:rPr>
                        </w:pPr>
                        <w:r>
                          <w:rPr>
                            <w:rFonts w:ascii="Calibri"/>
                            <w:spacing w:val="-4"/>
                            <w:w w:val="125"/>
                            <w:sz w:val="20"/>
                          </w:rPr>
                          <w:t>Modify</w:t>
                        </w:r>
                        <w:r>
                          <w:rPr>
                            <w:rFonts w:ascii="Calibri"/>
                            <w:spacing w:val="-11"/>
                            <w:w w:val="125"/>
                            <w:sz w:val="20"/>
                          </w:rPr>
                          <w:t> </w:t>
                        </w:r>
                        <w:r>
                          <w:rPr>
                            <w:rFonts w:ascii="Calibri"/>
                            <w:spacing w:val="-4"/>
                            <w:w w:val="125"/>
                            <w:sz w:val="20"/>
                          </w:rPr>
                          <w:t>&amp;</w:t>
                        </w:r>
                        <w:r>
                          <w:rPr>
                            <w:rFonts w:ascii="Calibri"/>
                            <w:spacing w:val="-11"/>
                            <w:w w:val="125"/>
                            <w:sz w:val="20"/>
                          </w:rPr>
                          <w:t> </w:t>
                        </w:r>
                        <w:r>
                          <w:rPr>
                            <w:rFonts w:ascii="Calibri"/>
                            <w:spacing w:val="-4"/>
                            <w:w w:val="125"/>
                            <w:sz w:val="20"/>
                          </w:rPr>
                          <w:t>re-trained </w:t>
                        </w:r>
                        <w:r>
                          <w:rPr>
                            <w:rFonts w:ascii="Calibri"/>
                            <w:w w:val="125"/>
                            <w:sz w:val="20"/>
                          </w:rPr>
                          <w:t>the</w:t>
                        </w:r>
                        <w:r>
                          <w:rPr>
                            <w:rFonts w:ascii="Calibri"/>
                            <w:spacing w:val="-15"/>
                            <w:w w:val="125"/>
                            <w:sz w:val="20"/>
                          </w:rPr>
                          <w:t> </w:t>
                        </w:r>
                        <w:r>
                          <w:rPr>
                            <w:rFonts w:ascii="Calibri"/>
                            <w:w w:val="125"/>
                            <w:sz w:val="20"/>
                          </w:rPr>
                          <w:t>model</w:t>
                        </w:r>
                      </w:p>
                    </w:txbxContent>
                  </v:textbox>
                  <v:stroke dashstyle="solid"/>
                  <w10:wrap type="none"/>
                </v:shape>
                <v:shape style="position:absolute;left:8046;top:5392;width:2568;height:633" type="#_x0000_t202" id="docshape315" filled="false" stroked="true" strokeweight=".673553pt" strokecolor="#000000">
                  <v:textbox inset="0,0,0,0">
                    <w:txbxContent>
                      <w:p>
                        <w:pPr>
                          <w:spacing w:line="204" w:lineRule="auto" w:before="101"/>
                          <w:ind w:left="92" w:right="58" w:firstLine="53"/>
                          <w:jc w:val="left"/>
                          <w:rPr>
                            <w:rFonts w:ascii="Calibri"/>
                            <w:sz w:val="20"/>
                          </w:rPr>
                        </w:pPr>
                        <w:r>
                          <w:rPr>
                            <w:rFonts w:ascii="Calibri"/>
                            <w:w w:val="125"/>
                            <w:sz w:val="20"/>
                          </w:rPr>
                          <w:t>Apply</w:t>
                        </w:r>
                        <w:r>
                          <w:rPr>
                            <w:rFonts w:ascii="Calibri"/>
                            <w:spacing w:val="-15"/>
                            <w:w w:val="125"/>
                            <w:sz w:val="20"/>
                          </w:rPr>
                          <w:t> </w:t>
                        </w:r>
                        <w:r>
                          <w:rPr>
                            <w:rFonts w:ascii="Calibri"/>
                            <w:w w:val="125"/>
                            <w:sz w:val="20"/>
                          </w:rPr>
                          <w:t>data</w:t>
                        </w:r>
                        <w:r>
                          <w:rPr>
                            <w:rFonts w:ascii="Calibri"/>
                            <w:spacing w:val="-14"/>
                            <w:w w:val="125"/>
                            <w:sz w:val="20"/>
                          </w:rPr>
                          <w:t> </w:t>
                        </w:r>
                        <w:r>
                          <w:rPr>
                            <w:rFonts w:ascii="Calibri"/>
                            <w:w w:val="125"/>
                            <w:sz w:val="20"/>
                          </w:rPr>
                          <w:t>differencing </w:t>
                        </w:r>
                        <w:r>
                          <w:rPr>
                            <w:rFonts w:ascii="Calibri"/>
                            <w:w w:val="120"/>
                            <w:sz w:val="20"/>
                          </w:rPr>
                          <w:t>&amp;</w:t>
                        </w:r>
                        <w:r>
                          <w:rPr>
                            <w:rFonts w:ascii="Calibri"/>
                            <w:spacing w:val="-7"/>
                            <w:w w:val="120"/>
                            <w:sz w:val="20"/>
                          </w:rPr>
                          <w:t> </w:t>
                        </w:r>
                        <w:r>
                          <w:rPr>
                            <w:rFonts w:ascii="Calibri"/>
                            <w:w w:val="120"/>
                            <w:sz w:val="20"/>
                          </w:rPr>
                          <w:t>power</w:t>
                        </w:r>
                        <w:r>
                          <w:rPr>
                            <w:rFonts w:ascii="Calibri"/>
                            <w:spacing w:val="-7"/>
                            <w:w w:val="120"/>
                            <w:sz w:val="20"/>
                          </w:rPr>
                          <w:t> </w:t>
                        </w:r>
                        <w:r>
                          <w:rPr>
                            <w:rFonts w:ascii="Calibri"/>
                            <w:w w:val="120"/>
                            <w:sz w:val="20"/>
                          </w:rPr>
                          <w:t>transformation</w:t>
                        </w:r>
                      </w:p>
                    </w:txbxContent>
                  </v:textbox>
                  <v:stroke dashstyle="solid"/>
                  <w10:wrap type="none"/>
                </v:shape>
                <w10:wrap type="topAndBottom"/>
              </v:group>
            </w:pict>
          </mc:Fallback>
        </mc:AlternateContent>
      </w:r>
      <w:r>
        <w:rPr/>
        <w:t>Jenkins methodology which is a practical approach that consists of four iterative steps: (a) Identification, (b) Estimation, (c) Diagnostic checking, and (d) Forecasting (Zhang, 2003; As‟ad, 2012; Stylianos </w:t>
      </w:r>
      <w:r>
        <w:rPr>
          <w:i/>
        </w:rPr>
        <w:t>et al., </w:t>
      </w:r>
      <w:r>
        <w:rPr/>
        <w:t>2016). In this research work, multiplicative SARIMA will be adopt from the work of Yi </w:t>
      </w:r>
      <w:r>
        <w:rPr>
          <w:i/>
        </w:rPr>
        <w:t>et al., </w:t>
      </w:r>
      <w:r>
        <w:rPr/>
        <w:t>2013. The four steps above can be implemented using Figure </w:t>
      </w:r>
      <w:r>
        <w:rPr>
          <w:spacing w:val="-4"/>
        </w:rPr>
        <w:t>2.1:</w:t>
      </w:r>
    </w:p>
    <w:p>
      <w:pPr>
        <w:pStyle w:val="BodyText"/>
        <w:spacing w:before="132"/>
      </w:pPr>
    </w:p>
    <w:p>
      <w:pPr>
        <w:pStyle w:val="BodyText"/>
        <w:spacing w:before="1"/>
        <w:ind w:left="547" w:right="633"/>
        <w:jc w:val="center"/>
      </w:pPr>
      <w:r>
        <w:rPr/>
        <w:t>Figure</w:t>
      </w:r>
      <w:r>
        <w:rPr>
          <w:spacing w:val="-2"/>
        </w:rPr>
        <w:t> </w:t>
      </w:r>
      <w:r>
        <w:rPr/>
        <w:t>2.1:</w:t>
      </w:r>
      <w:r>
        <w:rPr>
          <w:spacing w:val="1"/>
        </w:rPr>
        <w:t> </w:t>
      </w:r>
      <w:r>
        <w:rPr/>
        <w:t>Flow</w:t>
      </w:r>
      <w:r>
        <w:rPr>
          <w:spacing w:val="-1"/>
        </w:rPr>
        <w:t> </w:t>
      </w:r>
      <w:r>
        <w:rPr/>
        <w:t>chart</w:t>
      </w:r>
      <w:r>
        <w:rPr>
          <w:spacing w:val="-1"/>
        </w:rPr>
        <w:t> </w:t>
      </w:r>
      <w:r>
        <w:rPr/>
        <w:t>of</w:t>
      </w:r>
      <w:r>
        <w:rPr>
          <w:spacing w:val="1"/>
        </w:rPr>
        <w:t> </w:t>
      </w:r>
      <w:r>
        <w:rPr/>
        <w:t>SARIMA</w:t>
      </w:r>
      <w:r>
        <w:rPr>
          <w:spacing w:val="-1"/>
        </w:rPr>
        <w:t> </w:t>
      </w:r>
      <w:r>
        <w:rPr/>
        <w:t>Model</w:t>
      </w:r>
      <w:r>
        <w:rPr>
          <w:spacing w:val="-1"/>
        </w:rPr>
        <w:t> </w:t>
      </w:r>
      <w:r>
        <w:rPr/>
        <w:t>(Stylianos </w:t>
      </w:r>
      <w:r>
        <w:rPr>
          <w:i/>
        </w:rPr>
        <w:t>et</w:t>
      </w:r>
      <w:r>
        <w:rPr>
          <w:i/>
          <w:spacing w:val="-1"/>
        </w:rPr>
        <w:t> </w:t>
      </w:r>
      <w:r>
        <w:rPr>
          <w:i/>
        </w:rPr>
        <w:t>al., </w:t>
      </w:r>
      <w:r>
        <w:rPr>
          <w:spacing w:val="-2"/>
        </w:rPr>
        <w:t>2016)</w:t>
      </w:r>
    </w:p>
    <w:p>
      <w:pPr>
        <w:pStyle w:val="BodyText"/>
      </w:pPr>
    </w:p>
    <w:p>
      <w:pPr>
        <w:pStyle w:val="BodyText"/>
      </w:pPr>
    </w:p>
    <w:p>
      <w:pPr>
        <w:pStyle w:val="BodyText"/>
        <w:spacing w:before="48"/>
      </w:pPr>
    </w:p>
    <w:p>
      <w:pPr>
        <w:pStyle w:val="Heading2"/>
        <w:numPr>
          <w:ilvl w:val="1"/>
          <w:numId w:val="12"/>
        </w:numPr>
        <w:tabs>
          <w:tab w:pos="970" w:val="left" w:leader="none"/>
        </w:tabs>
        <w:spacing w:line="240" w:lineRule="auto" w:before="0" w:after="0"/>
        <w:ind w:left="970" w:right="0" w:hanging="374"/>
        <w:jc w:val="left"/>
      </w:pPr>
      <w:bookmarkStart w:name="_TOC_250028" w:id="25"/>
      <w:r>
        <w:rPr/>
        <w:t>Artificial</w:t>
      </w:r>
      <w:r>
        <w:rPr>
          <w:spacing w:val="-2"/>
        </w:rPr>
        <w:t> </w:t>
      </w:r>
      <w:r>
        <w:rPr/>
        <w:t>Neural</w:t>
      </w:r>
      <w:r>
        <w:rPr>
          <w:spacing w:val="-2"/>
        </w:rPr>
        <w:t> </w:t>
      </w:r>
      <w:r>
        <w:rPr/>
        <w:t>Network</w:t>
      </w:r>
      <w:r>
        <w:rPr>
          <w:spacing w:val="-1"/>
        </w:rPr>
        <w:t> </w:t>
      </w:r>
      <w:bookmarkEnd w:id="25"/>
      <w:r>
        <w:rPr>
          <w:spacing w:val="-4"/>
        </w:rPr>
        <w:t>(ANN)</w:t>
      </w:r>
    </w:p>
    <w:p>
      <w:pPr>
        <w:pStyle w:val="BodyText"/>
        <w:spacing w:before="192"/>
        <w:rPr>
          <w:b/>
        </w:rPr>
      </w:pPr>
    </w:p>
    <w:p>
      <w:pPr>
        <w:pStyle w:val="BodyText"/>
        <w:spacing w:line="480" w:lineRule="auto"/>
        <w:ind w:left="596" w:right="688"/>
        <w:jc w:val="both"/>
      </w:pPr>
      <w:r>
        <w:rPr/>
        <w:t>Artificial neural network (ANN) is a type of artificial intelligent (AI) or computational intelligence (CI) method inspired by the way the biological systems of humans such as the</w:t>
      </w:r>
      <w:r>
        <w:rPr>
          <w:spacing w:val="40"/>
        </w:rPr>
        <w:t> </w:t>
      </w:r>
      <w:r>
        <w:rPr/>
        <w:t>brain</w:t>
      </w:r>
      <w:r>
        <w:rPr>
          <w:spacing w:val="26"/>
        </w:rPr>
        <w:t> </w:t>
      </w:r>
      <w:r>
        <w:rPr/>
        <w:t>process</w:t>
      </w:r>
      <w:r>
        <w:rPr>
          <w:spacing w:val="26"/>
        </w:rPr>
        <w:t> </w:t>
      </w:r>
      <w:r>
        <w:rPr/>
        <w:t>information</w:t>
      </w:r>
      <w:r>
        <w:rPr>
          <w:spacing w:val="26"/>
        </w:rPr>
        <w:t> </w:t>
      </w:r>
      <w:r>
        <w:rPr/>
        <w:t>(Banda</w:t>
      </w:r>
      <w:r>
        <w:rPr>
          <w:spacing w:val="27"/>
        </w:rPr>
        <w:t> </w:t>
      </w:r>
      <w:r>
        <w:rPr/>
        <w:t>&amp;</w:t>
      </w:r>
      <w:r>
        <w:rPr>
          <w:spacing w:val="26"/>
        </w:rPr>
        <w:t> </w:t>
      </w:r>
      <w:r>
        <w:rPr/>
        <w:t>Folly,</w:t>
      </w:r>
      <w:r>
        <w:rPr>
          <w:spacing w:val="26"/>
        </w:rPr>
        <w:t> </w:t>
      </w:r>
      <w:r>
        <w:rPr/>
        <w:t>2015).</w:t>
      </w:r>
      <w:r>
        <w:rPr>
          <w:spacing w:val="25"/>
        </w:rPr>
        <w:t> </w:t>
      </w:r>
      <w:r>
        <w:rPr/>
        <w:t>The</w:t>
      </w:r>
      <w:r>
        <w:rPr>
          <w:spacing w:val="27"/>
        </w:rPr>
        <w:t> </w:t>
      </w:r>
      <w:r>
        <w:rPr/>
        <w:t>human</w:t>
      </w:r>
      <w:r>
        <w:rPr>
          <w:spacing w:val="25"/>
        </w:rPr>
        <w:t> </w:t>
      </w:r>
      <w:r>
        <w:rPr/>
        <w:t>brain</w:t>
      </w:r>
      <w:r>
        <w:rPr>
          <w:spacing w:val="26"/>
        </w:rPr>
        <w:t> </w:t>
      </w:r>
      <w:r>
        <w:rPr/>
        <w:t>is</w:t>
      </w:r>
      <w:r>
        <w:rPr>
          <w:spacing w:val="26"/>
        </w:rPr>
        <w:t> </w:t>
      </w:r>
      <w:r>
        <w:rPr/>
        <w:t>made</w:t>
      </w:r>
      <w:r>
        <w:rPr>
          <w:spacing w:val="25"/>
        </w:rPr>
        <w:t> </w:t>
      </w:r>
      <w:r>
        <w:rPr/>
        <w:t>up</w:t>
      </w:r>
      <w:r>
        <w:rPr>
          <w:spacing w:val="28"/>
        </w:rPr>
        <w:t> </w:t>
      </w:r>
      <w:r>
        <w:rPr/>
        <w:t>of</w:t>
      </w:r>
      <w:r>
        <w:rPr>
          <w:spacing w:val="25"/>
        </w:rPr>
        <w:t> </w:t>
      </w:r>
      <w:r>
        <w:rPr/>
        <w:t>billons</w:t>
      </w:r>
      <w:r>
        <w:rPr>
          <w:spacing w:val="26"/>
        </w:rPr>
        <w:t> </w:t>
      </w:r>
      <w:r>
        <w:rPr>
          <w:spacing w:val="-5"/>
        </w:rPr>
        <w:t>of</w:t>
      </w:r>
    </w:p>
    <w:p>
      <w:pPr>
        <w:spacing w:after="0" w:line="480" w:lineRule="auto"/>
        <w:jc w:val="both"/>
        <w:sectPr>
          <w:pgSz w:w="12240" w:h="15840"/>
          <w:pgMar w:header="0" w:footer="582" w:top="1360" w:bottom="780" w:left="1420" w:right="320"/>
        </w:sectPr>
      </w:pPr>
    </w:p>
    <w:p>
      <w:pPr>
        <w:pStyle w:val="BodyText"/>
        <w:spacing w:line="480" w:lineRule="auto" w:before="72"/>
        <w:ind w:left="596" w:right="690"/>
        <w:jc w:val="both"/>
      </w:pPr>
      <w:r>
        <w:rPr/>
        <w:t>interconnected neurons. The neurons consist of four different parts: cell body, dendrites, axion and synapses as shown in Plate 2.1. Dendrites receive information inform of electric potential via this connection (Manoj</w:t>
      </w:r>
      <w:r>
        <w:rPr>
          <w:i/>
        </w:rPr>
        <w:t>, </w:t>
      </w:r>
      <w:r>
        <w:rPr/>
        <w:t>2009).</w:t>
      </w:r>
    </w:p>
    <w:p>
      <w:pPr>
        <w:pStyle w:val="BodyText"/>
        <w:spacing w:before="7"/>
        <w:rPr>
          <w:sz w:val="20"/>
        </w:rPr>
      </w:pPr>
      <w:r>
        <w:rPr/>
        <w:drawing>
          <wp:anchor distT="0" distB="0" distL="0" distR="0" allowOverlap="1" layoutInCell="1" locked="0" behindDoc="1" simplePos="0" relativeHeight="487665152">
            <wp:simplePos x="0" y="0"/>
            <wp:positionH relativeFrom="page">
              <wp:posOffset>1419188</wp:posOffset>
            </wp:positionH>
            <wp:positionV relativeFrom="paragraph">
              <wp:posOffset>165723</wp:posOffset>
            </wp:positionV>
            <wp:extent cx="5649336" cy="2171319"/>
            <wp:effectExtent l="0" t="0" r="0" b="0"/>
            <wp:wrapTopAndBottom/>
            <wp:docPr id="519" name="Image 519"/>
            <wp:cNvGraphicFramePr>
              <a:graphicFrameLocks/>
            </wp:cNvGraphicFramePr>
            <a:graphic>
              <a:graphicData uri="http://schemas.openxmlformats.org/drawingml/2006/picture">
                <pic:pic>
                  <pic:nvPicPr>
                    <pic:cNvPr id="519" name="Image 519"/>
                    <pic:cNvPicPr/>
                  </pic:nvPicPr>
                  <pic:blipFill>
                    <a:blip r:embed="rId264" cstate="print"/>
                    <a:stretch>
                      <a:fillRect/>
                    </a:stretch>
                  </pic:blipFill>
                  <pic:spPr>
                    <a:xfrm>
                      <a:off x="0" y="0"/>
                      <a:ext cx="5649336" cy="2171319"/>
                    </a:xfrm>
                    <a:prstGeom prst="rect">
                      <a:avLst/>
                    </a:prstGeom>
                  </pic:spPr>
                </pic:pic>
              </a:graphicData>
            </a:graphic>
          </wp:anchor>
        </w:drawing>
      </w:r>
    </w:p>
    <w:p>
      <w:pPr>
        <w:pStyle w:val="BodyText"/>
        <w:spacing w:before="23"/>
      </w:pPr>
    </w:p>
    <w:p>
      <w:pPr>
        <w:pStyle w:val="BodyText"/>
        <w:spacing w:before="1"/>
        <w:ind w:left="1436"/>
      </w:pPr>
      <w:r>
        <w:rPr/>
        <w:t>Plate</w:t>
      </w:r>
      <w:r>
        <w:rPr>
          <w:spacing w:val="-3"/>
        </w:rPr>
        <w:t> </w:t>
      </w:r>
      <w:r>
        <w:rPr/>
        <w:t>2.1:</w:t>
      </w:r>
      <w:r>
        <w:rPr>
          <w:spacing w:val="-1"/>
        </w:rPr>
        <w:t> </w:t>
      </w:r>
      <w:r>
        <w:rPr/>
        <w:t>Schematic</w:t>
      </w:r>
      <w:r>
        <w:rPr>
          <w:spacing w:val="-1"/>
        </w:rPr>
        <w:t> </w:t>
      </w:r>
      <w:r>
        <w:rPr/>
        <w:t>Diagram</w:t>
      </w:r>
      <w:r>
        <w:rPr>
          <w:spacing w:val="-1"/>
        </w:rPr>
        <w:t> </w:t>
      </w:r>
      <w:r>
        <w:rPr/>
        <w:t>of</w:t>
      </w:r>
      <w:r>
        <w:rPr>
          <w:spacing w:val="-1"/>
        </w:rPr>
        <w:t> </w:t>
      </w:r>
      <w:r>
        <w:rPr/>
        <w:t>a Biological</w:t>
      </w:r>
      <w:r>
        <w:rPr>
          <w:spacing w:val="-1"/>
        </w:rPr>
        <w:t> </w:t>
      </w:r>
      <w:r>
        <w:rPr/>
        <w:t>Neuron</w:t>
      </w:r>
      <w:r>
        <w:rPr>
          <w:spacing w:val="-1"/>
        </w:rPr>
        <w:t> </w:t>
      </w:r>
      <w:r>
        <w:rPr/>
        <w:t>(Manoj,</w:t>
      </w:r>
      <w:r>
        <w:rPr>
          <w:spacing w:val="-1"/>
        </w:rPr>
        <w:t> </w:t>
      </w:r>
      <w:r>
        <w:rPr>
          <w:spacing w:val="-2"/>
        </w:rPr>
        <w:t>2009).</w:t>
      </w:r>
    </w:p>
    <w:p>
      <w:pPr>
        <w:pStyle w:val="BodyText"/>
      </w:pPr>
    </w:p>
    <w:p>
      <w:pPr>
        <w:pStyle w:val="BodyText"/>
        <w:spacing w:before="179"/>
      </w:pPr>
    </w:p>
    <w:p>
      <w:pPr>
        <w:pStyle w:val="BodyText"/>
        <w:spacing w:line="480" w:lineRule="auto" w:before="1"/>
        <w:ind w:left="596" w:right="682"/>
        <w:jc w:val="both"/>
      </w:pPr>
      <w:r>
        <w:rPr/>
        <w:t>The axon connects many other neurons through connection points called synapses which produced a chemical reaction in response to an input, these potentials were given weight by synapses (Mohammed, 2002). All the neurons in the brain work in unison to make sure that all information received is processed as efficiently and accurately as possible (Banda &amp; Folly, 2015). The artificial neurons try</w:t>
      </w:r>
      <w:r>
        <w:rPr>
          <w:spacing w:val="-2"/>
        </w:rPr>
        <w:t> </w:t>
      </w:r>
      <w:r>
        <w:rPr/>
        <w:t>to simulate this kind of behavior displayed by</w:t>
      </w:r>
      <w:r>
        <w:rPr>
          <w:spacing w:val="-2"/>
        </w:rPr>
        <w:t> </w:t>
      </w:r>
      <w:r>
        <w:rPr/>
        <w:t>the real neurons in the brain. ANN models can recognize trends, patterns, and learn from their interactions with the</w:t>
      </w:r>
      <w:r>
        <w:rPr>
          <w:spacing w:val="-2"/>
        </w:rPr>
        <w:t> </w:t>
      </w:r>
      <w:r>
        <w:rPr/>
        <w:t>environment</w:t>
      </w:r>
      <w:r>
        <w:rPr>
          <w:spacing w:val="-1"/>
        </w:rPr>
        <w:t> </w:t>
      </w:r>
      <w:r>
        <w:rPr/>
        <w:t>(Haykin,</w:t>
      </w:r>
      <w:r>
        <w:rPr>
          <w:spacing w:val="-1"/>
        </w:rPr>
        <w:t> </w:t>
      </w:r>
      <w:r>
        <w:rPr/>
        <w:t>2009).</w:t>
      </w:r>
      <w:r>
        <w:rPr>
          <w:spacing w:val="-1"/>
        </w:rPr>
        <w:t> </w:t>
      </w:r>
      <w:r>
        <w:rPr/>
        <w:t>The</w:t>
      </w:r>
      <w:r>
        <w:rPr>
          <w:spacing w:val="-3"/>
        </w:rPr>
        <w:t> </w:t>
      </w:r>
      <w:r>
        <w:rPr/>
        <w:t>evolution of</w:t>
      </w:r>
      <w:r>
        <w:rPr>
          <w:spacing w:val="-4"/>
        </w:rPr>
        <w:t> </w:t>
      </w:r>
      <w:r>
        <w:rPr/>
        <w:t>artificial</w:t>
      </w:r>
      <w:r>
        <w:rPr>
          <w:spacing w:val="-1"/>
        </w:rPr>
        <w:t> </w:t>
      </w:r>
      <w:r>
        <w:rPr/>
        <w:t>neural</w:t>
      </w:r>
      <w:r>
        <w:rPr>
          <w:spacing w:val="-1"/>
        </w:rPr>
        <w:t> </w:t>
      </w:r>
      <w:r>
        <w:rPr/>
        <w:t>network (ANN)</w:t>
      </w:r>
      <w:r>
        <w:rPr>
          <w:spacing w:val="-2"/>
        </w:rPr>
        <w:t> </w:t>
      </w:r>
      <w:r>
        <w:rPr/>
        <w:t>theory</w:t>
      </w:r>
      <w:r>
        <w:rPr>
          <w:spacing w:val="-6"/>
        </w:rPr>
        <w:t> </w:t>
      </w:r>
      <w:r>
        <w:rPr/>
        <w:t>could be traced back to the experiment performed by McCulloh and Pitts in modeling bio-systems using nets of simple logical operations back in 1943. The soma sums all potentials given by</w:t>
      </w:r>
      <w:r>
        <w:rPr>
          <w:spacing w:val="-3"/>
        </w:rPr>
        <w:t> </w:t>
      </w:r>
      <w:r>
        <w:rPr/>
        <w:t>the dendrites. If the sum of all potentials exceeds a certain value (threshold), the soma will fire an action potential through an axon and deliver to another neuron, then reset the</w:t>
      </w:r>
      <w:r>
        <w:rPr>
          <w:spacing w:val="40"/>
        </w:rPr>
        <w:t> </w:t>
      </w:r>
      <w:r>
        <w:rPr/>
        <w:t>potential.Artificial</w:t>
      </w:r>
      <w:r>
        <w:rPr>
          <w:spacing w:val="54"/>
        </w:rPr>
        <w:t> </w:t>
      </w:r>
      <w:r>
        <w:rPr/>
        <w:t>neural</w:t>
      </w:r>
      <w:r>
        <w:rPr>
          <w:spacing w:val="57"/>
        </w:rPr>
        <w:t> </w:t>
      </w:r>
      <w:r>
        <w:rPr/>
        <w:t>networks</w:t>
      </w:r>
      <w:r>
        <w:rPr>
          <w:spacing w:val="56"/>
        </w:rPr>
        <w:t> </w:t>
      </w:r>
      <w:r>
        <w:rPr/>
        <w:t>can</w:t>
      </w:r>
      <w:r>
        <w:rPr>
          <w:spacing w:val="57"/>
        </w:rPr>
        <w:t> </w:t>
      </w:r>
      <w:r>
        <w:rPr/>
        <w:t>be</w:t>
      </w:r>
      <w:r>
        <w:rPr>
          <w:spacing w:val="55"/>
        </w:rPr>
        <w:t> </w:t>
      </w:r>
      <w:r>
        <w:rPr/>
        <w:t>most</w:t>
      </w:r>
      <w:r>
        <w:rPr>
          <w:spacing w:val="58"/>
        </w:rPr>
        <w:t> </w:t>
      </w:r>
      <w:r>
        <w:rPr/>
        <w:t>adequately</w:t>
      </w:r>
      <w:r>
        <w:rPr>
          <w:spacing w:val="51"/>
        </w:rPr>
        <w:t> </w:t>
      </w:r>
      <w:r>
        <w:rPr/>
        <w:t>characterised</w:t>
      </w:r>
      <w:r>
        <w:rPr>
          <w:spacing w:val="57"/>
        </w:rPr>
        <w:t> </w:t>
      </w:r>
      <w:r>
        <w:rPr/>
        <w:t>as</w:t>
      </w:r>
      <w:r>
        <w:rPr>
          <w:spacing w:val="57"/>
        </w:rPr>
        <w:t> </w:t>
      </w:r>
      <w:r>
        <w:rPr>
          <w:spacing w:val="-2"/>
        </w:rPr>
        <w:t>computational</w:t>
      </w:r>
    </w:p>
    <w:p>
      <w:pPr>
        <w:spacing w:after="0" w:line="480" w:lineRule="auto"/>
        <w:jc w:val="both"/>
        <w:sectPr>
          <w:pgSz w:w="12240" w:h="15840"/>
          <w:pgMar w:header="0" w:footer="582" w:top="1360" w:bottom="780" w:left="1420" w:right="320"/>
        </w:sectPr>
      </w:pPr>
    </w:p>
    <w:p>
      <w:pPr>
        <w:pStyle w:val="BodyText"/>
        <w:spacing w:line="480" w:lineRule="auto" w:before="72"/>
        <w:ind w:left="596" w:right="683"/>
        <w:jc w:val="both"/>
      </w:pPr>
      <w:r>
        <w:rPr/>
        <mc:AlternateContent>
          <mc:Choice Requires="wps">
            <w:drawing>
              <wp:anchor distT="0" distB="0" distL="0" distR="0" allowOverlap="1" layoutInCell="1" locked="0" behindDoc="1" simplePos="0" relativeHeight="483550720">
                <wp:simplePos x="0" y="0"/>
                <wp:positionH relativeFrom="page">
                  <wp:posOffset>4135501</wp:posOffset>
                </wp:positionH>
                <wp:positionV relativeFrom="page">
                  <wp:posOffset>9561576</wp:posOffset>
                </wp:positionV>
                <wp:extent cx="143510" cy="14033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1435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30</w:t>
                            </w:r>
                          </w:p>
                        </w:txbxContent>
                      </wps:txbx>
                      <wps:bodyPr wrap="square" lIns="0" tIns="0" rIns="0" bIns="0" rtlCol="0">
                        <a:noAutofit/>
                      </wps:bodyPr>
                    </wps:wsp>
                  </a:graphicData>
                </a:graphic>
              </wp:anchor>
            </w:drawing>
          </mc:Choice>
          <mc:Fallback>
            <w:pict>
              <v:shape style="position:absolute;margin-left:325.630005pt;margin-top:752.880005pt;width:11.3pt;height:11.05pt;mso-position-horizontal-relative:page;mso-position-vertical-relative:page;z-index:-19765760" type="#_x0000_t202" id="docshape316" filled="false" stroked="false">
                <v:textbox inset="0,0,0,0">
                  <w:txbxContent>
                    <w:p>
                      <w:pPr>
                        <w:spacing w:line="221" w:lineRule="exact" w:before="0"/>
                        <w:ind w:left="0" w:right="0" w:firstLine="0"/>
                        <w:jc w:val="left"/>
                        <w:rPr>
                          <w:rFonts w:ascii="Calibri"/>
                          <w:sz w:val="22"/>
                        </w:rPr>
                      </w:pPr>
                      <w:r>
                        <w:rPr>
                          <w:rFonts w:ascii="Calibri"/>
                          <w:spacing w:val="-5"/>
                          <w:sz w:val="22"/>
                        </w:rPr>
                        <w:t>30</w:t>
                      </w:r>
                    </w:p>
                  </w:txbxContent>
                </v:textbox>
                <w10:wrap type="none"/>
              </v:shape>
            </w:pict>
          </mc:Fallback>
        </mc:AlternateContent>
      </w:r>
      <w:r>
        <w:rPr/>
        <w:t>modelswith properties such as the ability to adapt or learn, to generalise, or to cluster or organise data, and which operation is based on parallel processing.</w:t>
      </w:r>
    </w:p>
    <w:p>
      <w:pPr>
        <w:pStyle w:val="BodyText"/>
      </w:pPr>
    </w:p>
    <w:p>
      <w:pPr>
        <w:pStyle w:val="BodyText"/>
      </w:pPr>
    </w:p>
    <w:p>
      <w:pPr>
        <w:pStyle w:val="BodyText"/>
        <w:spacing w:before="5"/>
      </w:pPr>
    </w:p>
    <w:p>
      <w:pPr>
        <w:pStyle w:val="Heading2"/>
        <w:numPr>
          <w:ilvl w:val="2"/>
          <w:numId w:val="12"/>
        </w:numPr>
        <w:tabs>
          <w:tab w:pos="1316" w:val="left" w:leader="none"/>
        </w:tabs>
        <w:spacing w:line="240" w:lineRule="auto" w:before="0" w:after="0"/>
        <w:ind w:left="1316" w:right="0" w:hanging="720"/>
        <w:jc w:val="left"/>
      </w:pPr>
      <w:bookmarkStart w:name="_TOC_250027" w:id="26"/>
      <w:r>
        <w:rPr/>
        <w:t>The</w:t>
      </w:r>
      <w:r>
        <w:rPr>
          <w:spacing w:val="-4"/>
        </w:rPr>
        <w:t> </w:t>
      </w:r>
      <w:r>
        <w:rPr/>
        <w:t>Multilayer</w:t>
      </w:r>
      <w:r>
        <w:rPr>
          <w:spacing w:val="-3"/>
        </w:rPr>
        <w:t> </w:t>
      </w:r>
      <w:r>
        <w:rPr/>
        <w:t>Perceptron</w:t>
      </w:r>
      <w:r>
        <w:rPr>
          <w:spacing w:val="1"/>
        </w:rPr>
        <w:t> </w:t>
      </w:r>
      <w:r>
        <w:rPr/>
        <w:t>(MLP)</w:t>
      </w:r>
      <w:r>
        <w:rPr>
          <w:spacing w:val="-3"/>
        </w:rPr>
        <w:t> </w:t>
      </w:r>
      <w:r>
        <w:rPr/>
        <w:t>Neural</w:t>
      </w:r>
      <w:bookmarkEnd w:id="26"/>
      <w:r>
        <w:rPr>
          <w:spacing w:val="-2"/>
        </w:rPr>
        <w:t> Network</w:t>
      </w:r>
    </w:p>
    <w:p>
      <w:pPr>
        <w:pStyle w:val="BodyText"/>
        <w:spacing w:before="192"/>
        <w:rPr>
          <w:b/>
        </w:rPr>
      </w:pPr>
    </w:p>
    <w:p>
      <w:pPr>
        <w:pStyle w:val="BodyText"/>
        <w:spacing w:line="480" w:lineRule="auto"/>
        <w:ind w:left="596" w:right="681"/>
        <w:jc w:val="both"/>
      </w:pPr>
      <w:r>
        <w:rPr/>
        <w:t>The perceptron or artificial neuron, was invented by Rosenblatt in 1957 at the Cornell aeronautical laboratory to mimic human memory, learning, and cognitive processes prior to his invention on the first robot that could learn to recognize and identify optical patterns and is modelled in a similar manner as the biological neuron (Amakali, 2008).The MLP neural networkis the most common type of feed-forward networks made of a series arrangement of perceptron in layers as shown in Figure 2.2. The MLP topology consist three layers i.e., an input, hidden and output layer. The neurons in the input layer only act as buffers for</w:t>
      </w:r>
      <w:r>
        <w:rPr>
          <w:spacing w:val="40"/>
        </w:rPr>
        <w:t> </w:t>
      </w:r>
      <w:r>
        <w:rPr/>
        <w:t>distributing the input</w:t>
      </w:r>
      <w:r>
        <w:rPr>
          <w:spacing w:val="23"/>
        </w:rPr>
        <w:t> </w:t>
      </w:r>
      <w:r>
        <w:rPr/>
        <w:t>signals</w:t>
      </w:r>
      <w:r>
        <w:rPr>
          <w:spacing w:val="28"/>
        </w:rPr>
        <w:t> </w:t>
      </w:r>
      <w:r>
        <w:rPr>
          <w:spacing w:val="29"/>
          <w:position w:val="-4"/>
        </w:rPr>
        <w:drawing>
          <wp:inline distT="0" distB="0" distL="0" distR="0">
            <wp:extent cx="231648" cy="146304"/>
            <wp:effectExtent l="0" t="0" r="0" b="0"/>
            <wp:docPr id="521" name="Image 521"/>
            <wp:cNvGraphicFramePr>
              <a:graphicFrameLocks/>
            </wp:cNvGraphicFramePr>
            <a:graphic>
              <a:graphicData uri="http://schemas.openxmlformats.org/drawingml/2006/picture">
                <pic:pic>
                  <pic:nvPicPr>
                    <pic:cNvPr id="521" name="Image 521"/>
                    <pic:cNvPicPr/>
                  </pic:nvPicPr>
                  <pic:blipFill>
                    <a:blip r:embed="rId266" cstate="print"/>
                    <a:stretch>
                      <a:fillRect/>
                    </a:stretch>
                  </pic:blipFill>
                  <pic:spPr>
                    <a:xfrm>
                      <a:off x="0" y="0"/>
                      <a:ext cx="231648" cy="146304"/>
                    </a:xfrm>
                    <a:prstGeom prst="rect">
                      <a:avLst/>
                    </a:prstGeom>
                  </pic:spPr>
                </pic:pic>
              </a:graphicData>
            </a:graphic>
          </wp:inline>
        </w:drawing>
      </w:r>
      <w:r>
        <w:rPr>
          <w:spacing w:val="29"/>
          <w:position w:val="-4"/>
        </w:rPr>
      </w:r>
      <w:r>
        <w:rPr>
          <w:spacing w:val="8"/>
          <w:position w:val="4"/>
        </w:rPr>
        <w:t> </w:t>
      </w:r>
      <w:r>
        <w:rPr>
          <w:spacing w:val="9"/>
          <w:position w:val="4"/>
        </w:rPr>
        <w:drawing>
          <wp:inline distT="0" distB="0" distL="0" distR="0">
            <wp:extent cx="91439" cy="42671"/>
            <wp:effectExtent l="0" t="0" r="0" b="0"/>
            <wp:docPr id="522" name="Image 522"/>
            <wp:cNvGraphicFramePr>
              <a:graphicFrameLocks/>
            </wp:cNvGraphicFramePr>
            <a:graphic>
              <a:graphicData uri="http://schemas.openxmlformats.org/drawingml/2006/picture">
                <pic:pic>
                  <pic:nvPicPr>
                    <pic:cNvPr id="522" name="Image 522"/>
                    <pic:cNvPicPr/>
                  </pic:nvPicPr>
                  <pic:blipFill>
                    <a:blip r:embed="rId12" cstate="print"/>
                    <a:stretch>
                      <a:fillRect/>
                    </a:stretch>
                  </pic:blipFill>
                  <pic:spPr>
                    <a:xfrm>
                      <a:off x="0" y="0"/>
                      <a:ext cx="91439" cy="42671"/>
                    </a:xfrm>
                    <a:prstGeom prst="rect">
                      <a:avLst/>
                    </a:prstGeom>
                  </pic:spPr>
                </pic:pic>
              </a:graphicData>
            </a:graphic>
          </wp:inline>
        </w:drawing>
      </w:r>
      <w:r>
        <w:rPr>
          <w:spacing w:val="9"/>
          <w:position w:val="4"/>
        </w:rPr>
      </w:r>
      <w:r>
        <w:rPr>
          <w:spacing w:val="35"/>
          <w:position w:val="-2"/>
        </w:rPr>
        <w:t> </w:t>
      </w:r>
      <w:r>
        <w:rPr>
          <w:spacing w:val="-33"/>
          <w:position w:val="-2"/>
        </w:rPr>
        <w:drawing>
          <wp:inline distT="0" distB="0" distL="0" distR="0">
            <wp:extent cx="199644" cy="124967"/>
            <wp:effectExtent l="0" t="0" r="0" b="0"/>
            <wp:docPr id="523" name="Image 523"/>
            <wp:cNvGraphicFramePr>
              <a:graphicFrameLocks/>
            </wp:cNvGraphicFramePr>
            <a:graphic>
              <a:graphicData uri="http://schemas.openxmlformats.org/drawingml/2006/picture">
                <pic:pic>
                  <pic:nvPicPr>
                    <pic:cNvPr id="523" name="Image 523"/>
                    <pic:cNvPicPr/>
                  </pic:nvPicPr>
                  <pic:blipFill>
                    <a:blip r:embed="rId267" cstate="print"/>
                    <a:stretch>
                      <a:fillRect/>
                    </a:stretch>
                  </pic:blipFill>
                  <pic:spPr>
                    <a:xfrm>
                      <a:off x="0" y="0"/>
                      <a:ext cx="199644" cy="124967"/>
                    </a:xfrm>
                    <a:prstGeom prst="rect">
                      <a:avLst/>
                    </a:prstGeom>
                  </pic:spPr>
                </pic:pic>
              </a:graphicData>
            </a:graphic>
          </wp:inline>
        </w:drawing>
      </w:r>
      <w:r>
        <w:rPr>
          <w:spacing w:val="-33"/>
          <w:position w:val="-2"/>
        </w:rPr>
      </w:r>
      <w:r>
        <w:rPr>
          <w:spacing w:val="40"/>
          <w:position w:val="-3"/>
        </w:rPr>
        <w:t> </w:t>
      </w:r>
      <w:r>
        <w:rPr>
          <w:spacing w:val="10"/>
          <w:position w:val="-3"/>
        </w:rPr>
        <w:drawing>
          <wp:inline distT="0" distB="0" distL="0" distR="0">
            <wp:extent cx="259079" cy="141732"/>
            <wp:effectExtent l="0" t="0" r="0" b="0"/>
            <wp:docPr id="524" name="Image 524"/>
            <wp:cNvGraphicFramePr>
              <a:graphicFrameLocks/>
            </wp:cNvGraphicFramePr>
            <a:graphic>
              <a:graphicData uri="http://schemas.openxmlformats.org/drawingml/2006/picture">
                <pic:pic>
                  <pic:nvPicPr>
                    <pic:cNvPr id="524" name="Image 524"/>
                    <pic:cNvPicPr/>
                  </pic:nvPicPr>
                  <pic:blipFill>
                    <a:blip r:embed="rId268" cstate="print"/>
                    <a:stretch>
                      <a:fillRect/>
                    </a:stretch>
                  </pic:blipFill>
                  <pic:spPr>
                    <a:xfrm>
                      <a:off x="0" y="0"/>
                      <a:ext cx="259079" cy="141732"/>
                    </a:xfrm>
                    <a:prstGeom prst="rect">
                      <a:avLst/>
                    </a:prstGeom>
                  </pic:spPr>
                </pic:pic>
              </a:graphicData>
            </a:graphic>
          </wp:inline>
        </w:drawing>
      </w:r>
      <w:r>
        <w:rPr>
          <w:spacing w:val="10"/>
          <w:position w:val="-3"/>
        </w:rPr>
      </w:r>
      <w:r>
        <w:rPr/>
        <w:t>to</w:t>
      </w:r>
      <w:r>
        <w:rPr>
          <w:spacing w:val="23"/>
        </w:rPr>
        <w:t> </w:t>
      </w:r>
      <w:r>
        <w:rPr/>
        <w:t>neurons</w:t>
      </w:r>
      <w:r>
        <w:rPr>
          <w:spacing w:val="23"/>
        </w:rPr>
        <w:t> </w:t>
      </w:r>
      <w:r>
        <w:rPr/>
        <w:t>in</w:t>
      </w:r>
      <w:r>
        <w:rPr>
          <w:spacing w:val="23"/>
        </w:rPr>
        <w:t> </w:t>
      </w:r>
      <w:r>
        <w:rPr/>
        <w:t>the hidden layer. Each neuron</w:t>
      </w:r>
      <w:r>
        <w:rPr>
          <w:spacing w:val="29"/>
        </w:rPr>
        <w:t> </w:t>
      </w:r>
      <w:r>
        <w:rPr>
          <w:i/>
        </w:rPr>
        <w:t>j</w:t>
      </w:r>
      <w:r>
        <w:rPr>
          <w:i/>
          <w:spacing w:val="23"/>
        </w:rPr>
        <w:t> </w:t>
      </w:r>
      <w:r>
        <w:rPr/>
        <w:t>in the hidden layer sums up its input signals </w:t>
      </w:r>
      <w:r>
        <w:rPr>
          <w:spacing w:val="-17"/>
          <w:position w:val="-4"/>
        </w:rPr>
        <w:drawing>
          <wp:inline distT="0" distB="0" distL="0" distR="0">
            <wp:extent cx="113030" cy="105155"/>
            <wp:effectExtent l="0" t="0" r="0" b="0"/>
            <wp:docPr id="525" name="Image 525"/>
            <wp:cNvGraphicFramePr>
              <a:graphicFrameLocks/>
            </wp:cNvGraphicFramePr>
            <a:graphic>
              <a:graphicData uri="http://schemas.openxmlformats.org/drawingml/2006/picture">
                <pic:pic>
                  <pic:nvPicPr>
                    <pic:cNvPr id="525" name="Image 525"/>
                    <pic:cNvPicPr/>
                  </pic:nvPicPr>
                  <pic:blipFill>
                    <a:blip r:embed="rId269" cstate="print"/>
                    <a:stretch>
                      <a:fillRect/>
                    </a:stretch>
                  </pic:blipFill>
                  <pic:spPr>
                    <a:xfrm>
                      <a:off x="0" y="0"/>
                      <a:ext cx="113030" cy="105155"/>
                    </a:xfrm>
                    <a:prstGeom prst="rect">
                      <a:avLst/>
                    </a:prstGeom>
                  </pic:spPr>
                </pic:pic>
              </a:graphicData>
            </a:graphic>
          </wp:inline>
        </w:drawing>
      </w:r>
      <w:r>
        <w:rPr>
          <w:spacing w:val="-17"/>
          <w:position w:val="-4"/>
        </w:rPr>
      </w:r>
      <w:r>
        <w:rPr>
          <w:spacing w:val="40"/>
        </w:rPr>
        <w:t> </w:t>
      </w:r>
      <w:r>
        <w:rPr/>
        <w:t>after weighting them with the strengths of </w:t>
      </w:r>
      <w:r>
        <w:rPr/>
        <w:t>the respective connections </w:t>
      </w:r>
      <w:r>
        <w:rPr>
          <w:spacing w:val="21"/>
          <w:position w:val="-7"/>
        </w:rPr>
        <w:drawing>
          <wp:inline distT="0" distB="0" distL="0" distR="0">
            <wp:extent cx="175259" cy="123443"/>
            <wp:effectExtent l="0" t="0" r="0" b="0"/>
            <wp:docPr id="526" name="Image 526"/>
            <wp:cNvGraphicFramePr>
              <a:graphicFrameLocks/>
            </wp:cNvGraphicFramePr>
            <a:graphic>
              <a:graphicData uri="http://schemas.openxmlformats.org/drawingml/2006/picture">
                <pic:pic>
                  <pic:nvPicPr>
                    <pic:cNvPr id="526" name="Image 526"/>
                    <pic:cNvPicPr/>
                  </pic:nvPicPr>
                  <pic:blipFill>
                    <a:blip r:embed="rId270" cstate="print"/>
                    <a:stretch>
                      <a:fillRect/>
                    </a:stretch>
                  </pic:blipFill>
                  <pic:spPr>
                    <a:xfrm>
                      <a:off x="0" y="0"/>
                      <a:ext cx="175259" cy="123443"/>
                    </a:xfrm>
                    <a:prstGeom prst="rect">
                      <a:avLst/>
                    </a:prstGeom>
                  </pic:spPr>
                </pic:pic>
              </a:graphicData>
            </a:graphic>
          </wp:inline>
        </w:drawing>
      </w:r>
      <w:r>
        <w:rPr>
          <w:spacing w:val="21"/>
          <w:position w:val="-7"/>
        </w:rPr>
      </w:r>
      <w:r>
        <w:rPr/>
        <w:t>from the input layer and computes its output </w:t>
      </w:r>
      <w:r>
        <w:rPr>
          <w:spacing w:val="14"/>
          <w:position w:val="-7"/>
        </w:rPr>
        <w:drawing>
          <wp:inline distT="0" distB="0" distL="0" distR="0">
            <wp:extent cx="119252" cy="124967"/>
            <wp:effectExtent l="0" t="0" r="0" b="0"/>
            <wp:docPr id="527" name="Image 527"/>
            <wp:cNvGraphicFramePr>
              <a:graphicFrameLocks/>
            </wp:cNvGraphicFramePr>
            <a:graphic>
              <a:graphicData uri="http://schemas.openxmlformats.org/drawingml/2006/picture">
                <pic:pic>
                  <pic:nvPicPr>
                    <pic:cNvPr id="527" name="Image 527"/>
                    <pic:cNvPicPr/>
                  </pic:nvPicPr>
                  <pic:blipFill>
                    <a:blip r:embed="rId271" cstate="print"/>
                    <a:stretch>
                      <a:fillRect/>
                    </a:stretch>
                  </pic:blipFill>
                  <pic:spPr>
                    <a:xfrm>
                      <a:off x="0" y="0"/>
                      <a:ext cx="119252" cy="124967"/>
                    </a:xfrm>
                    <a:prstGeom prst="rect">
                      <a:avLst/>
                    </a:prstGeom>
                  </pic:spPr>
                </pic:pic>
              </a:graphicData>
            </a:graphic>
          </wp:inline>
        </w:drawing>
      </w:r>
      <w:r>
        <w:rPr>
          <w:spacing w:val="14"/>
          <w:position w:val="-7"/>
        </w:rPr>
      </w:r>
      <w:r>
        <w:rPr/>
        <w:t>as a function </w:t>
      </w:r>
      <w:r>
        <w:rPr>
          <w:i/>
        </w:rPr>
        <w:t>f </w:t>
      </w:r>
      <w:r>
        <w:rPr/>
        <w:t>of the sum (Beale </w:t>
      </w:r>
      <w:r>
        <w:rPr>
          <w:i/>
        </w:rPr>
        <w:t>et al.</w:t>
      </w:r>
      <w:r>
        <w:rPr/>
        <w:t>, 2014).</w:t>
      </w:r>
    </w:p>
    <w:p>
      <w:pPr>
        <w:pStyle w:val="BodyText"/>
        <w:spacing w:before="8"/>
        <w:rPr>
          <w:sz w:val="4"/>
        </w:rPr>
      </w:pPr>
      <w:r>
        <w:rPr/>
        <w:drawing>
          <wp:anchor distT="0" distB="0" distL="0" distR="0" allowOverlap="1" layoutInCell="1" locked="0" behindDoc="1" simplePos="0" relativeHeight="487665664">
            <wp:simplePos x="0" y="0"/>
            <wp:positionH relativeFrom="page">
              <wp:posOffset>3351910</wp:posOffset>
            </wp:positionH>
            <wp:positionV relativeFrom="paragraph">
              <wp:posOffset>275488</wp:posOffset>
            </wp:positionV>
            <wp:extent cx="125773" cy="133350"/>
            <wp:effectExtent l="0" t="0" r="0" b="0"/>
            <wp:wrapTopAndBottom/>
            <wp:docPr id="528" name="Image 528"/>
            <wp:cNvGraphicFramePr>
              <a:graphicFrameLocks/>
            </wp:cNvGraphicFramePr>
            <a:graphic>
              <a:graphicData uri="http://schemas.openxmlformats.org/drawingml/2006/picture">
                <pic:pic>
                  <pic:nvPicPr>
                    <pic:cNvPr id="528" name="Image 528"/>
                    <pic:cNvPicPr/>
                  </pic:nvPicPr>
                  <pic:blipFill>
                    <a:blip r:embed="rId272" cstate="print"/>
                    <a:stretch>
                      <a:fillRect/>
                    </a:stretch>
                  </pic:blipFill>
                  <pic:spPr>
                    <a:xfrm>
                      <a:off x="0" y="0"/>
                      <a:ext cx="125773" cy="133350"/>
                    </a:xfrm>
                    <a:prstGeom prst="rect">
                      <a:avLst/>
                    </a:prstGeom>
                  </pic:spPr>
                </pic:pic>
              </a:graphicData>
            </a:graphic>
          </wp:anchor>
        </w:drawing>
      </w:r>
      <w:r>
        <w:rPr/>
        <w:drawing>
          <wp:anchor distT="0" distB="0" distL="0" distR="0" allowOverlap="1" layoutInCell="1" locked="0" behindDoc="1" simplePos="0" relativeHeight="487666176">
            <wp:simplePos x="0" y="0"/>
            <wp:positionH relativeFrom="page">
              <wp:posOffset>3551554</wp:posOffset>
            </wp:positionH>
            <wp:positionV relativeFrom="paragraph">
              <wp:posOffset>49936</wp:posOffset>
            </wp:positionV>
            <wp:extent cx="1499042" cy="514350"/>
            <wp:effectExtent l="0" t="0" r="0" b="0"/>
            <wp:wrapTopAndBottom/>
            <wp:docPr id="529" name="Image 529"/>
            <wp:cNvGraphicFramePr>
              <a:graphicFrameLocks/>
            </wp:cNvGraphicFramePr>
            <a:graphic>
              <a:graphicData uri="http://schemas.openxmlformats.org/drawingml/2006/picture">
                <pic:pic>
                  <pic:nvPicPr>
                    <pic:cNvPr id="529" name="Image 529"/>
                    <pic:cNvPicPr/>
                  </pic:nvPicPr>
                  <pic:blipFill>
                    <a:blip r:embed="rId273" cstate="print"/>
                    <a:stretch>
                      <a:fillRect/>
                    </a:stretch>
                  </pic:blipFill>
                  <pic:spPr>
                    <a:xfrm>
                      <a:off x="0" y="0"/>
                      <a:ext cx="1499042" cy="514350"/>
                    </a:xfrm>
                    <a:prstGeom prst="rect">
                      <a:avLst/>
                    </a:prstGeom>
                  </pic:spPr>
                </pic:pic>
              </a:graphicData>
            </a:graphic>
          </wp:anchor>
        </w:drawing>
      </w:r>
    </w:p>
    <w:p>
      <w:pPr>
        <w:pStyle w:val="BodyText"/>
        <w:spacing w:before="21"/>
      </w:pPr>
    </w:p>
    <w:p>
      <w:pPr>
        <w:pStyle w:val="BodyText"/>
        <w:spacing w:before="1"/>
        <w:ind w:left="596"/>
        <w:jc w:val="both"/>
      </w:pPr>
      <w:r>
        <w:rPr/>
        <w:drawing>
          <wp:anchor distT="0" distB="0" distL="0" distR="0" allowOverlap="1" layoutInCell="1" locked="0" behindDoc="0" simplePos="0" relativeHeight="15811072">
            <wp:simplePos x="0" y="0"/>
            <wp:positionH relativeFrom="page">
              <wp:posOffset>1436750</wp:posOffset>
            </wp:positionH>
            <wp:positionV relativeFrom="paragraph">
              <wp:posOffset>1417588</wp:posOffset>
            </wp:positionV>
            <wp:extent cx="5147564" cy="1408430"/>
            <wp:effectExtent l="0" t="0" r="0" b="0"/>
            <wp:wrapNone/>
            <wp:docPr id="530" name="Image 530"/>
            <wp:cNvGraphicFramePr>
              <a:graphicFrameLocks/>
            </wp:cNvGraphicFramePr>
            <a:graphic>
              <a:graphicData uri="http://schemas.openxmlformats.org/drawingml/2006/picture">
                <pic:pic>
                  <pic:nvPicPr>
                    <pic:cNvPr id="530" name="Image 530"/>
                    <pic:cNvPicPr/>
                  </pic:nvPicPr>
                  <pic:blipFill>
                    <a:blip r:embed="rId274" cstate="print"/>
                    <a:stretch>
                      <a:fillRect/>
                    </a:stretch>
                  </pic:blipFill>
                  <pic:spPr>
                    <a:xfrm>
                      <a:off x="0" y="0"/>
                      <a:ext cx="5147564" cy="1408430"/>
                    </a:xfrm>
                    <a:prstGeom prst="rect">
                      <a:avLst/>
                    </a:prstGeom>
                  </pic:spPr>
                </pic:pic>
              </a:graphicData>
            </a:graphic>
          </wp:anchor>
        </w:drawing>
      </w:r>
      <w:r>
        <w:rPr/>
        <w:t>Equation</w:t>
      </w:r>
      <w:r>
        <w:rPr>
          <w:spacing w:val="-1"/>
        </w:rPr>
        <w:t> </w:t>
      </w:r>
      <w:r>
        <w:rPr/>
        <w:t>(2.14)</w:t>
      </w:r>
      <w:r>
        <w:rPr>
          <w:spacing w:val="-1"/>
        </w:rPr>
        <w:t> </w:t>
      </w:r>
      <w:r>
        <w:rPr/>
        <w:t>can</w:t>
      </w:r>
      <w:r>
        <w:rPr>
          <w:spacing w:val="-1"/>
        </w:rPr>
        <w:t> </w:t>
      </w:r>
      <w:r>
        <w:rPr/>
        <w:t>be</w:t>
      </w:r>
      <w:r>
        <w:rPr>
          <w:spacing w:val="-2"/>
        </w:rPr>
        <w:t> </w:t>
      </w:r>
      <w:r>
        <w:rPr/>
        <w:t>rewritten</w:t>
      </w:r>
      <w:r>
        <w:rPr>
          <w:spacing w:val="-1"/>
        </w:rPr>
        <w:t> </w:t>
      </w:r>
      <w:r>
        <w:rPr/>
        <w:t>in</w:t>
      </w:r>
      <w:r>
        <w:rPr>
          <w:spacing w:val="-1"/>
        </w:rPr>
        <w:t> </w:t>
      </w:r>
      <w:r>
        <w:rPr/>
        <w:t>literal</w:t>
      </w:r>
      <w:r>
        <w:rPr>
          <w:spacing w:val="-1"/>
        </w:rPr>
        <w:t> </w:t>
      </w:r>
      <w:r>
        <w:rPr/>
        <w:t>terms</w:t>
      </w:r>
      <w:r>
        <w:rPr>
          <w:spacing w:val="-1"/>
        </w:rPr>
        <w:t> </w:t>
      </w:r>
      <w:r>
        <w:rPr>
          <w:spacing w:val="-5"/>
        </w:rPr>
        <w:t>as:</w:t>
      </w:r>
    </w:p>
    <w:p>
      <w:pPr>
        <w:pStyle w:val="BodyText"/>
        <w:spacing w:before="78"/>
        <w:rPr>
          <w:sz w:val="20"/>
        </w:rPr>
      </w:pPr>
      <w:r>
        <w:rPr/>
        <mc:AlternateContent>
          <mc:Choice Requires="wps">
            <w:drawing>
              <wp:anchor distT="0" distB="0" distL="0" distR="0" allowOverlap="1" layoutInCell="1" locked="0" behindDoc="1" simplePos="0" relativeHeight="487666688">
                <wp:simplePos x="0" y="0"/>
                <wp:positionH relativeFrom="page">
                  <wp:posOffset>1745233</wp:posOffset>
                </wp:positionH>
                <wp:positionV relativeFrom="paragraph">
                  <wp:posOffset>235614</wp:posOffset>
                </wp:positionV>
                <wp:extent cx="449580" cy="121920"/>
                <wp:effectExtent l="0" t="0" r="0" b="0"/>
                <wp:wrapTopAndBottom/>
                <wp:docPr id="531" name="Graphic 531"/>
                <wp:cNvGraphicFramePr>
                  <a:graphicFrameLocks/>
                </wp:cNvGraphicFramePr>
                <a:graphic>
                  <a:graphicData uri="http://schemas.microsoft.com/office/word/2010/wordprocessingShape">
                    <wps:wsp>
                      <wps:cNvPr id="531" name="Graphic 531"/>
                      <wps:cNvSpPr/>
                      <wps:spPr>
                        <a:xfrm>
                          <a:off x="0" y="0"/>
                          <a:ext cx="449580" cy="121920"/>
                        </a:xfrm>
                        <a:custGeom>
                          <a:avLst/>
                          <a:gdLst/>
                          <a:ahLst/>
                          <a:cxnLst/>
                          <a:rect l="l" t="t" r="r" b="b"/>
                          <a:pathLst>
                            <a:path w="449580" h="121920">
                              <a:moveTo>
                                <a:pt x="41148" y="16763"/>
                              </a:moveTo>
                              <a:lnTo>
                                <a:pt x="6096" y="42672"/>
                              </a:lnTo>
                              <a:lnTo>
                                <a:pt x="0" y="65531"/>
                              </a:lnTo>
                              <a:lnTo>
                                <a:pt x="1524" y="77724"/>
                              </a:lnTo>
                              <a:lnTo>
                                <a:pt x="7620" y="85343"/>
                              </a:lnTo>
                              <a:lnTo>
                                <a:pt x="15240" y="89916"/>
                              </a:lnTo>
                              <a:lnTo>
                                <a:pt x="24384" y="91440"/>
                              </a:lnTo>
                              <a:lnTo>
                                <a:pt x="33528" y="91440"/>
                              </a:lnTo>
                              <a:lnTo>
                                <a:pt x="41148" y="88392"/>
                              </a:lnTo>
                              <a:lnTo>
                                <a:pt x="46228" y="85343"/>
                              </a:lnTo>
                              <a:lnTo>
                                <a:pt x="27432" y="85343"/>
                              </a:lnTo>
                              <a:lnTo>
                                <a:pt x="21336" y="83819"/>
                              </a:lnTo>
                              <a:lnTo>
                                <a:pt x="16764" y="80772"/>
                              </a:lnTo>
                              <a:lnTo>
                                <a:pt x="13716" y="76200"/>
                              </a:lnTo>
                              <a:lnTo>
                                <a:pt x="13716" y="59436"/>
                              </a:lnTo>
                              <a:lnTo>
                                <a:pt x="32004" y="24384"/>
                              </a:lnTo>
                              <a:lnTo>
                                <a:pt x="39624" y="22860"/>
                              </a:lnTo>
                              <a:lnTo>
                                <a:pt x="59436" y="22860"/>
                              </a:lnTo>
                              <a:lnTo>
                                <a:pt x="51816" y="18287"/>
                              </a:lnTo>
                              <a:lnTo>
                                <a:pt x="41148" y="16763"/>
                              </a:lnTo>
                              <a:close/>
                            </a:path>
                            <a:path w="449580" h="121920">
                              <a:moveTo>
                                <a:pt x="59436" y="22860"/>
                              </a:moveTo>
                              <a:lnTo>
                                <a:pt x="39624" y="22860"/>
                              </a:lnTo>
                              <a:lnTo>
                                <a:pt x="45720" y="24384"/>
                              </a:lnTo>
                              <a:lnTo>
                                <a:pt x="48768" y="27431"/>
                              </a:lnTo>
                              <a:lnTo>
                                <a:pt x="51816" y="32004"/>
                              </a:lnTo>
                              <a:lnTo>
                                <a:pt x="51816" y="48768"/>
                              </a:lnTo>
                              <a:lnTo>
                                <a:pt x="33528" y="83819"/>
                              </a:lnTo>
                              <a:lnTo>
                                <a:pt x="27432" y="85343"/>
                              </a:lnTo>
                              <a:lnTo>
                                <a:pt x="46228" y="85343"/>
                              </a:lnTo>
                              <a:lnTo>
                                <a:pt x="65532" y="42672"/>
                              </a:lnTo>
                              <a:lnTo>
                                <a:pt x="64008" y="32004"/>
                              </a:lnTo>
                              <a:lnTo>
                                <a:pt x="59436" y="22860"/>
                              </a:lnTo>
                              <a:close/>
                            </a:path>
                            <a:path w="449580" h="121920">
                              <a:moveTo>
                                <a:pt x="107187" y="25907"/>
                              </a:moveTo>
                              <a:lnTo>
                                <a:pt x="91440" y="25907"/>
                              </a:lnTo>
                              <a:lnTo>
                                <a:pt x="94488" y="27431"/>
                              </a:lnTo>
                              <a:lnTo>
                                <a:pt x="94488" y="36575"/>
                              </a:lnTo>
                              <a:lnTo>
                                <a:pt x="92964" y="42672"/>
                              </a:lnTo>
                              <a:lnTo>
                                <a:pt x="88392" y="62484"/>
                              </a:lnTo>
                              <a:lnTo>
                                <a:pt x="86868" y="70104"/>
                              </a:lnTo>
                              <a:lnTo>
                                <a:pt x="86868" y="82296"/>
                              </a:lnTo>
                              <a:lnTo>
                                <a:pt x="89916" y="86868"/>
                              </a:lnTo>
                              <a:lnTo>
                                <a:pt x="94488" y="89916"/>
                              </a:lnTo>
                              <a:lnTo>
                                <a:pt x="100584" y="91440"/>
                              </a:lnTo>
                              <a:lnTo>
                                <a:pt x="106680" y="89916"/>
                              </a:lnTo>
                              <a:lnTo>
                                <a:pt x="114300" y="86868"/>
                              </a:lnTo>
                              <a:lnTo>
                                <a:pt x="118872" y="82296"/>
                              </a:lnTo>
                              <a:lnTo>
                                <a:pt x="106680" y="82296"/>
                              </a:lnTo>
                              <a:lnTo>
                                <a:pt x="100584" y="80772"/>
                              </a:lnTo>
                              <a:lnTo>
                                <a:pt x="99060" y="77724"/>
                              </a:lnTo>
                              <a:lnTo>
                                <a:pt x="99060" y="68580"/>
                              </a:lnTo>
                              <a:lnTo>
                                <a:pt x="100584" y="64007"/>
                              </a:lnTo>
                              <a:lnTo>
                                <a:pt x="102108" y="56387"/>
                              </a:lnTo>
                              <a:lnTo>
                                <a:pt x="105156" y="44196"/>
                              </a:lnTo>
                              <a:lnTo>
                                <a:pt x="108204" y="28956"/>
                              </a:lnTo>
                              <a:lnTo>
                                <a:pt x="107187" y="25907"/>
                              </a:lnTo>
                              <a:close/>
                            </a:path>
                            <a:path w="449580" h="121920">
                              <a:moveTo>
                                <a:pt x="139065" y="70104"/>
                              </a:moveTo>
                              <a:lnTo>
                                <a:pt x="129540" y="70104"/>
                              </a:lnTo>
                              <a:lnTo>
                                <a:pt x="126492" y="79248"/>
                              </a:lnTo>
                              <a:lnTo>
                                <a:pt x="129540" y="88392"/>
                              </a:lnTo>
                              <a:lnTo>
                                <a:pt x="132588" y="91440"/>
                              </a:lnTo>
                              <a:lnTo>
                                <a:pt x="141732" y="91440"/>
                              </a:lnTo>
                              <a:lnTo>
                                <a:pt x="147828" y="88392"/>
                              </a:lnTo>
                              <a:lnTo>
                                <a:pt x="153924" y="82296"/>
                              </a:lnTo>
                              <a:lnTo>
                                <a:pt x="143256" y="82296"/>
                              </a:lnTo>
                              <a:lnTo>
                                <a:pt x="140208" y="80772"/>
                              </a:lnTo>
                              <a:lnTo>
                                <a:pt x="138684" y="76200"/>
                              </a:lnTo>
                              <a:lnTo>
                                <a:pt x="138684" y="71628"/>
                              </a:lnTo>
                              <a:lnTo>
                                <a:pt x="139065" y="70104"/>
                              </a:lnTo>
                              <a:close/>
                            </a:path>
                            <a:path w="449580" h="121920">
                              <a:moveTo>
                                <a:pt x="150876" y="18287"/>
                              </a:moveTo>
                              <a:lnTo>
                                <a:pt x="138684" y="18287"/>
                              </a:lnTo>
                              <a:lnTo>
                                <a:pt x="131064" y="50292"/>
                              </a:lnTo>
                              <a:lnTo>
                                <a:pt x="126492" y="62484"/>
                              </a:lnTo>
                              <a:lnTo>
                                <a:pt x="120396" y="73151"/>
                              </a:lnTo>
                              <a:lnTo>
                                <a:pt x="112776" y="79248"/>
                              </a:lnTo>
                              <a:lnTo>
                                <a:pt x="106680" y="82296"/>
                              </a:lnTo>
                              <a:lnTo>
                                <a:pt x="118872" y="82296"/>
                              </a:lnTo>
                              <a:lnTo>
                                <a:pt x="120396" y="80772"/>
                              </a:lnTo>
                              <a:lnTo>
                                <a:pt x="128016" y="71628"/>
                              </a:lnTo>
                              <a:lnTo>
                                <a:pt x="129540" y="70104"/>
                              </a:lnTo>
                              <a:lnTo>
                                <a:pt x="139065" y="70104"/>
                              </a:lnTo>
                              <a:lnTo>
                                <a:pt x="140208" y="65531"/>
                              </a:lnTo>
                              <a:lnTo>
                                <a:pt x="150876" y="18287"/>
                              </a:lnTo>
                              <a:close/>
                            </a:path>
                            <a:path w="449580" h="121920">
                              <a:moveTo>
                                <a:pt x="153924" y="73151"/>
                              </a:moveTo>
                              <a:lnTo>
                                <a:pt x="150876" y="77724"/>
                              </a:lnTo>
                              <a:lnTo>
                                <a:pt x="147828" y="80772"/>
                              </a:lnTo>
                              <a:lnTo>
                                <a:pt x="143256" y="82296"/>
                              </a:lnTo>
                              <a:lnTo>
                                <a:pt x="153924" y="82296"/>
                              </a:lnTo>
                              <a:lnTo>
                                <a:pt x="158496" y="77724"/>
                              </a:lnTo>
                              <a:lnTo>
                                <a:pt x="153924" y="73151"/>
                              </a:lnTo>
                              <a:close/>
                            </a:path>
                            <a:path w="449580" h="121920">
                              <a:moveTo>
                                <a:pt x="97536" y="16763"/>
                              </a:moveTo>
                              <a:lnTo>
                                <a:pt x="89916" y="18287"/>
                              </a:lnTo>
                              <a:lnTo>
                                <a:pt x="83820" y="21336"/>
                              </a:lnTo>
                              <a:lnTo>
                                <a:pt x="80772" y="25907"/>
                              </a:lnTo>
                              <a:lnTo>
                                <a:pt x="74676" y="30480"/>
                              </a:lnTo>
                              <a:lnTo>
                                <a:pt x="79248" y="35051"/>
                              </a:lnTo>
                              <a:lnTo>
                                <a:pt x="86868" y="27431"/>
                              </a:lnTo>
                              <a:lnTo>
                                <a:pt x="91440" y="25907"/>
                              </a:lnTo>
                              <a:lnTo>
                                <a:pt x="107187" y="25907"/>
                              </a:lnTo>
                              <a:lnTo>
                                <a:pt x="105156" y="19812"/>
                              </a:lnTo>
                              <a:lnTo>
                                <a:pt x="102108" y="18287"/>
                              </a:lnTo>
                              <a:lnTo>
                                <a:pt x="97536" y="16763"/>
                              </a:lnTo>
                              <a:close/>
                            </a:path>
                            <a:path w="449580" h="121920">
                              <a:moveTo>
                                <a:pt x="193548" y="25907"/>
                              </a:moveTo>
                              <a:lnTo>
                                <a:pt x="181356" y="25907"/>
                              </a:lnTo>
                              <a:lnTo>
                                <a:pt x="172212" y="65531"/>
                              </a:lnTo>
                              <a:lnTo>
                                <a:pt x="170688" y="76200"/>
                              </a:lnTo>
                              <a:lnTo>
                                <a:pt x="172212" y="82296"/>
                              </a:lnTo>
                              <a:lnTo>
                                <a:pt x="175260" y="86868"/>
                              </a:lnTo>
                              <a:lnTo>
                                <a:pt x="179832" y="89916"/>
                              </a:lnTo>
                              <a:lnTo>
                                <a:pt x="187452" y="91440"/>
                              </a:lnTo>
                              <a:lnTo>
                                <a:pt x="199644" y="88392"/>
                              </a:lnTo>
                              <a:lnTo>
                                <a:pt x="205739" y="82296"/>
                              </a:lnTo>
                              <a:lnTo>
                                <a:pt x="192024" y="82296"/>
                              </a:lnTo>
                              <a:lnTo>
                                <a:pt x="185928" y="80772"/>
                              </a:lnTo>
                              <a:lnTo>
                                <a:pt x="184404" y="73151"/>
                              </a:lnTo>
                              <a:lnTo>
                                <a:pt x="184404" y="67056"/>
                              </a:lnTo>
                              <a:lnTo>
                                <a:pt x="185928" y="62484"/>
                              </a:lnTo>
                              <a:lnTo>
                                <a:pt x="187452" y="54863"/>
                              </a:lnTo>
                              <a:lnTo>
                                <a:pt x="193548" y="25907"/>
                              </a:lnTo>
                              <a:close/>
                            </a:path>
                            <a:path w="449580" h="121920">
                              <a:moveTo>
                                <a:pt x="207264" y="71628"/>
                              </a:moveTo>
                              <a:lnTo>
                                <a:pt x="198120" y="80772"/>
                              </a:lnTo>
                              <a:lnTo>
                                <a:pt x="192024" y="82296"/>
                              </a:lnTo>
                              <a:lnTo>
                                <a:pt x="205739" y="82296"/>
                              </a:lnTo>
                              <a:lnTo>
                                <a:pt x="211836" y="76200"/>
                              </a:lnTo>
                              <a:lnTo>
                                <a:pt x="207264" y="71628"/>
                              </a:lnTo>
                              <a:close/>
                            </a:path>
                            <a:path w="449580" h="121920">
                              <a:moveTo>
                                <a:pt x="199644" y="0"/>
                              </a:moveTo>
                              <a:lnTo>
                                <a:pt x="188976" y="0"/>
                              </a:lnTo>
                              <a:lnTo>
                                <a:pt x="187452" y="6096"/>
                              </a:lnTo>
                              <a:lnTo>
                                <a:pt x="185928" y="10668"/>
                              </a:lnTo>
                              <a:lnTo>
                                <a:pt x="182880" y="16763"/>
                              </a:lnTo>
                              <a:lnTo>
                                <a:pt x="179832" y="19812"/>
                              </a:lnTo>
                              <a:lnTo>
                                <a:pt x="176784" y="21336"/>
                              </a:lnTo>
                              <a:lnTo>
                                <a:pt x="169164" y="21336"/>
                              </a:lnTo>
                              <a:lnTo>
                                <a:pt x="169164" y="25907"/>
                              </a:lnTo>
                              <a:lnTo>
                                <a:pt x="216408" y="25907"/>
                              </a:lnTo>
                              <a:lnTo>
                                <a:pt x="217932" y="18287"/>
                              </a:lnTo>
                              <a:lnTo>
                                <a:pt x="195072" y="18287"/>
                              </a:lnTo>
                              <a:lnTo>
                                <a:pt x="199644" y="0"/>
                              </a:lnTo>
                              <a:close/>
                            </a:path>
                            <a:path w="449580" h="121920">
                              <a:moveTo>
                                <a:pt x="251968" y="25907"/>
                              </a:moveTo>
                              <a:lnTo>
                                <a:pt x="237744" y="25907"/>
                              </a:lnTo>
                              <a:lnTo>
                                <a:pt x="240792" y="27431"/>
                              </a:lnTo>
                              <a:lnTo>
                                <a:pt x="240792" y="32004"/>
                              </a:lnTo>
                              <a:lnTo>
                                <a:pt x="239268" y="42672"/>
                              </a:lnTo>
                              <a:lnTo>
                                <a:pt x="222504" y="121919"/>
                              </a:lnTo>
                              <a:lnTo>
                                <a:pt x="245364" y="121919"/>
                              </a:lnTo>
                              <a:lnTo>
                                <a:pt x="245364" y="118872"/>
                              </a:lnTo>
                              <a:lnTo>
                                <a:pt x="240792" y="117348"/>
                              </a:lnTo>
                              <a:lnTo>
                                <a:pt x="239268" y="115824"/>
                              </a:lnTo>
                              <a:lnTo>
                                <a:pt x="237744" y="111251"/>
                              </a:lnTo>
                              <a:lnTo>
                                <a:pt x="237744" y="103631"/>
                              </a:lnTo>
                              <a:lnTo>
                                <a:pt x="242316" y="86868"/>
                              </a:lnTo>
                              <a:lnTo>
                                <a:pt x="272795" y="86868"/>
                              </a:lnTo>
                              <a:lnTo>
                                <a:pt x="275081" y="85343"/>
                              </a:lnTo>
                              <a:lnTo>
                                <a:pt x="251460" y="85343"/>
                              </a:lnTo>
                              <a:lnTo>
                                <a:pt x="248412" y="82296"/>
                              </a:lnTo>
                              <a:lnTo>
                                <a:pt x="246888" y="79248"/>
                              </a:lnTo>
                              <a:lnTo>
                                <a:pt x="246888" y="64007"/>
                              </a:lnTo>
                              <a:lnTo>
                                <a:pt x="248412" y="60960"/>
                              </a:lnTo>
                              <a:lnTo>
                                <a:pt x="251460" y="48768"/>
                              </a:lnTo>
                              <a:lnTo>
                                <a:pt x="258127" y="38100"/>
                              </a:lnTo>
                              <a:lnTo>
                                <a:pt x="251460" y="38100"/>
                              </a:lnTo>
                              <a:lnTo>
                                <a:pt x="252984" y="28956"/>
                              </a:lnTo>
                              <a:lnTo>
                                <a:pt x="251968" y="25907"/>
                              </a:lnTo>
                              <a:close/>
                            </a:path>
                            <a:path w="449580" h="121920">
                              <a:moveTo>
                                <a:pt x="272795" y="86868"/>
                              </a:moveTo>
                              <a:lnTo>
                                <a:pt x="242316" y="86868"/>
                              </a:lnTo>
                              <a:lnTo>
                                <a:pt x="249936" y="89916"/>
                              </a:lnTo>
                              <a:lnTo>
                                <a:pt x="257556" y="91440"/>
                              </a:lnTo>
                              <a:lnTo>
                                <a:pt x="268224" y="89916"/>
                              </a:lnTo>
                              <a:lnTo>
                                <a:pt x="272795" y="86868"/>
                              </a:lnTo>
                              <a:close/>
                            </a:path>
                            <a:path w="449580" h="121920">
                              <a:moveTo>
                                <a:pt x="293827" y="25907"/>
                              </a:moveTo>
                              <a:lnTo>
                                <a:pt x="274320" y="25907"/>
                              </a:lnTo>
                              <a:lnTo>
                                <a:pt x="278892" y="27431"/>
                              </a:lnTo>
                              <a:lnTo>
                                <a:pt x="281940" y="30480"/>
                              </a:lnTo>
                              <a:lnTo>
                                <a:pt x="283464" y="35051"/>
                              </a:lnTo>
                              <a:lnTo>
                                <a:pt x="283464" y="41148"/>
                              </a:lnTo>
                              <a:lnTo>
                                <a:pt x="281940" y="51816"/>
                              </a:lnTo>
                              <a:lnTo>
                                <a:pt x="280416" y="64007"/>
                              </a:lnTo>
                              <a:lnTo>
                                <a:pt x="275844" y="73151"/>
                              </a:lnTo>
                              <a:lnTo>
                                <a:pt x="269748" y="79248"/>
                              </a:lnTo>
                              <a:lnTo>
                                <a:pt x="263652" y="83819"/>
                              </a:lnTo>
                              <a:lnTo>
                                <a:pt x="257556" y="85343"/>
                              </a:lnTo>
                              <a:lnTo>
                                <a:pt x="275081" y="85343"/>
                              </a:lnTo>
                              <a:lnTo>
                                <a:pt x="297180" y="41148"/>
                              </a:lnTo>
                              <a:lnTo>
                                <a:pt x="295656" y="30480"/>
                              </a:lnTo>
                              <a:lnTo>
                                <a:pt x="293827" y="25907"/>
                              </a:lnTo>
                              <a:close/>
                            </a:path>
                            <a:path w="449580" h="121920">
                              <a:moveTo>
                                <a:pt x="278892" y="16763"/>
                              </a:moveTo>
                              <a:lnTo>
                                <a:pt x="272796" y="18287"/>
                              </a:lnTo>
                              <a:lnTo>
                                <a:pt x="265176" y="21336"/>
                              </a:lnTo>
                              <a:lnTo>
                                <a:pt x="259080" y="28956"/>
                              </a:lnTo>
                              <a:lnTo>
                                <a:pt x="251460" y="38100"/>
                              </a:lnTo>
                              <a:lnTo>
                                <a:pt x="258127" y="38100"/>
                              </a:lnTo>
                              <a:lnTo>
                                <a:pt x="259080" y="36575"/>
                              </a:lnTo>
                              <a:lnTo>
                                <a:pt x="266700" y="28956"/>
                              </a:lnTo>
                              <a:lnTo>
                                <a:pt x="274320" y="25907"/>
                              </a:lnTo>
                              <a:lnTo>
                                <a:pt x="293827" y="25907"/>
                              </a:lnTo>
                              <a:lnTo>
                                <a:pt x="292608" y="22860"/>
                              </a:lnTo>
                              <a:lnTo>
                                <a:pt x="286512" y="18287"/>
                              </a:lnTo>
                              <a:lnTo>
                                <a:pt x="278892" y="16763"/>
                              </a:lnTo>
                              <a:close/>
                            </a:path>
                            <a:path w="449580" h="121920">
                              <a:moveTo>
                                <a:pt x="242316" y="16763"/>
                              </a:moveTo>
                              <a:lnTo>
                                <a:pt x="233172" y="19812"/>
                              </a:lnTo>
                              <a:lnTo>
                                <a:pt x="227076" y="24384"/>
                              </a:lnTo>
                              <a:lnTo>
                                <a:pt x="220980" y="30480"/>
                              </a:lnTo>
                              <a:lnTo>
                                <a:pt x="225552" y="35051"/>
                              </a:lnTo>
                              <a:lnTo>
                                <a:pt x="233172" y="27431"/>
                              </a:lnTo>
                              <a:lnTo>
                                <a:pt x="237744" y="25907"/>
                              </a:lnTo>
                              <a:lnTo>
                                <a:pt x="251968" y="25907"/>
                              </a:lnTo>
                              <a:lnTo>
                                <a:pt x="249936" y="19812"/>
                              </a:lnTo>
                              <a:lnTo>
                                <a:pt x="246888" y="18287"/>
                              </a:lnTo>
                              <a:lnTo>
                                <a:pt x="242316" y="16763"/>
                              </a:lnTo>
                              <a:close/>
                            </a:path>
                            <a:path w="449580" h="121920">
                              <a:moveTo>
                                <a:pt x="338836" y="25907"/>
                              </a:moveTo>
                              <a:lnTo>
                                <a:pt x="323088" y="25907"/>
                              </a:lnTo>
                              <a:lnTo>
                                <a:pt x="326136" y="27431"/>
                              </a:lnTo>
                              <a:lnTo>
                                <a:pt x="326136" y="36575"/>
                              </a:lnTo>
                              <a:lnTo>
                                <a:pt x="324612" y="42672"/>
                              </a:lnTo>
                              <a:lnTo>
                                <a:pt x="320040" y="62484"/>
                              </a:lnTo>
                              <a:lnTo>
                                <a:pt x="318516" y="70104"/>
                              </a:lnTo>
                              <a:lnTo>
                                <a:pt x="318516" y="82296"/>
                              </a:lnTo>
                              <a:lnTo>
                                <a:pt x="321564" y="86868"/>
                              </a:lnTo>
                              <a:lnTo>
                                <a:pt x="326136" y="89916"/>
                              </a:lnTo>
                              <a:lnTo>
                                <a:pt x="332232" y="91440"/>
                              </a:lnTo>
                              <a:lnTo>
                                <a:pt x="338328" y="89916"/>
                              </a:lnTo>
                              <a:lnTo>
                                <a:pt x="345948" y="86868"/>
                              </a:lnTo>
                              <a:lnTo>
                                <a:pt x="350519" y="82296"/>
                              </a:lnTo>
                              <a:lnTo>
                                <a:pt x="338328" y="82296"/>
                              </a:lnTo>
                              <a:lnTo>
                                <a:pt x="332232" y="80772"/>
                              </a:lnTo>
                              <a:lnTo>
                                <a:pt x="330708" y="77724"/>
                              </a:lnTo>
                              <a:lnTo>
                                <a:pt x="330708" y="68580"/>
                              </a:lnTo>
                              <a:lnTo>
                                <a:pt x="332232" y="64007"/>
                              </a:lnTo>
                              <a:lnTo>
                                <a:pt x="333756" y="56387"/>
                              </a:lnTo>
                              <a:lnTo>
                                <a:pt x="336804" y="44196"/>
                              </a:lnTo>
                              <a:lnTo>
                                <a:pt x="339852" y="28956"/>
                              </a:lnTo>
                              <a:lnTo>
                                <a:pt x="338836" y="25907"/>
                              </a:lnTo>
                              <a:close/>
                            </a:path>
                            <a:path w="449580" h="121920">
                              <a:moveTo>
                                <a:pt x="370713" y="70104"/>
                              </a:moveTo>
                              <a:lnTo>
                                <a:pt x="361188" y="70104"/>
                              </a:lnTo>
                              <a:lnTo>
                                <a:pt x="358140" y="79248"/>
                              </a:lnTo>
                              <a:lnTo>
                                <a:pt x="361188" y="88392"/>
                              </a:lnTo>
                              <a:lnTo>
                                <a:pt x="364236" y="91440"/>
                              </a:lnTo>
                              <a:lnTo>
                                <a:pt x="373380" y="91440"/>
                              </a:lnTo>
                              <a:lnTo>
                                <a:pt x="379476" y="88392"/>
                              </a:lnTo>
                              <a:lnTo>
                                <a:pt x="385571" y="82296"/>
                              </a:lnTo>
                              <a:lnTo>
                                <a:pt x="374904" y="82296"/>
                              </a:lnTo>
                              <a:lnTo>
                                <a:pt x="371856" y="80772"/>
                              </a:lnTo>
                              <a:lnTo>
                                <a:pt x="370332" y="76200"/>
                              </a:lnTo>
                              <a:lnTo>
                                <a:pt x="370332" y="71628"/>
                              </a:lnTo>
                              <a:lnTo>
                                <a:pt x="370713" y="70104"/>
                              </a:lnTo>
                              <a:close/>
                            </a:path>
                            <a:path w="449580" h="121920">
                              <a:moveTo>
                                <a:pt x="382524" y="18287"/>
                              </a:moveTo>
                              <a:lnTo>
                                <a:pt x="370332" y="18287"/>
                              </a:lnTo>
                              <a:lnTo>
                                <a:pt x="362712" y="50292"/>
                              </a:lnTo>
                              <a:lnTo>
                                <a:pt x="358140" y="62484"/>
                              </a:lnTo>
                              <a:lnTo>
                                <a:pt x="352044" y="73151"/>
                              </a:lnTo>
                              <a:lnTo>
                                <a:pt x="344424" y="79248"/>
                              </a:lnTo>
                              <a:lnTo>
                                <a:pt x="338328" y="82296"/>
                              </a:lnTo>
                              <a:lnTo>
                                <a:pt x="350519" y="82296"/>
                              </a:lnTo>
                              <a:lnTo>
                                <a:pt x="352044" y="80772"/>
                              </a:lnTo>
                              <a:lnTo>
                                <a:pt x="359664" y="71628"/>
                              </a:lnTo>
                              <a:lnTo>
                                <a:pt x="361188" y="70104"/>
                              </a:lnTo>
                              <a:lnTo>
                                <a:pt x="370713" y="70104"/>
                              </a:lnTo>
                              <a:lnTo>
                                <a:pt x="371856" y="65531"/>
                              </a:lnTo>
                              <a:lnTo>
                                <a:pt x="382524" y="18287"/>
                              </a:lnTo>
                              <a:close/>
                            </a:path>
                            <a:path w="449580" h="121920">
                              <a:moveTo>
                                <a:pt x="385572" y="73151"/>
                              </a:moveTo>
                              <a:lnTo>
                                <a:pt x="382524" y="77724"/>
                              </a:lnTo>
                              <a:lnTo>
                                <a:pt x="379476" y="80772"/>
                              </a:lnTo>
                              <a:lnTo>
                                <a:pt x="374904" y="82296"/>
                              </a:lnTo>
                              <a:lnTo>
                                <a:pt x="385571" y="82296"/>
                              </a:lnTo>
                              <a:lnTo>
                                <a:pt x="390144" y="77724"/>
                              </a:lnTo>
                              <a:lnTo>
                                <a:pt x="385572" y="73151"/>
                              </a:lnTo>
                              <a:close/>
                            </a:path>
                            <a:path w="449580" h="121920">
                              <a:moveTo>
                                <a:pt x="329184" y="16763"/>
                              </a:moveTo>
                              <a:lnTo>
                                <a:pt x="321564" y="18287"/>
                              </a:lnTo>
                              <a:lnTo>
                                <a:pt x="315468" y="21336"/>
                              </a:lnTo>
                              <a:lnTo>
                                <a:pt x="312420" y="25907"/>
                              </a:lnTo>
                              <a:lnTo>
                                <a:pt x="306324" y="30480"/>
                              </a:lnTo>
                              <a:lnTo>
                                <a:pt x="310896" y="35051"/>
                              </a:lnTo>
                              <a:lnTo>
                                <a:pt x="318516" y="27431"/>
                              </a:lnTo>
                              <a:lnTo>
                                <a:pt x="323088" y="25907"/>
                              </a:lnTo>
                              <a:lnTo>
                                <a:pt x="338836" y="25907"/>
                              </a:lnTo>
                              <a:lnTo>
                                <a:pt x="336804" y="19812"/>
                              </a:lnTo>
                              <a:lnTo>
                                <a:pt x="333756" y="18287"/>
                              </a:lnTo>
                              <a:lnTo>
                                <a:pt x="329184" y="16763"/>
                              </a:lnTo>
                              <a:close/>
                            </a:path>
                            <a:path w="449580" h="121920">
                              <a:moveTo>
                                <a:pt x="425196" y="25907"/>
                              </a:moveTo>
                              <a:lnTo>
                                <a:pt x="413004" y="25907"/>
                              </a:lnTo>
                              <a:lnTo>
                                <a:pt x="403860" y="65531"/>
                              </a:lnTo>
                              <a:lnTo>
                                <a:pt x="402336" y="76200"/>
                              </a:lnTo>
                              <a:lnTo>
                                <a:pt x="403860" y="82296"/>
                              </a:lnTo>
                              <a:lnTo>
                                <a:pt x="406908" y="86868"/>
                              </a:lnTo>
                              <a:lnTo>
                                <a:pt x="411480" y="89916"/>
                              </a:lnTo>
                              <a:lnTo>
                                <a:pt x="419100" y="91440"/>
                              </a:lnTo>
                              <a:lnTo>
                                <a:pt x="431292" y="88392"/>
                              </a:lnTo>
                              <a:lnTo>
                                <a:pt x="437388" y="82296"/>
                              </a:lnTo>
                              <a:lnTo>
                                <a:pt x="423672" y="82296"/>
                              </a:lnTo>
                              <a:lnTo>
                                <a:pt x="417576" y="80772"/>
                              </a:lnTo>
                              <a:lnTo>
                                <a:pt x="416052" y="73151"/>
                              </a:lnTo>
                              <a:lnTo>
                                <a:pt x="416052" y="67056"/>
                              </a:lnTo>
                              <a:lnTo>
                                <a:pt x="417576" y="62484"/>
                              </a:lnTo>
                              <a:lnTo>
                                <a:pt x="419100" y="54863"/>
                              </a:lnTo>
                              <a:lnTo>
                                <a:pt x="425196" y="25907"/>
                              </a:lnTo>
                              <a:close/>
                            </a:path>
                            <a:path w="449580" h="121920">
                              <a:moveTo>
                                <a:pt x="438912" y="71628"/>
                              </a:moveTo>
                              <a:lnTo>
                                <a:pt x="429768" y="80772"/>
                              </a:lnTo>
                              <a:lnTo>
                                <a:pt x="423672" y="82296"/>
                              </a:lnTo>
                              <a:lnTo>
                                <a:pt x="437388" y="82296"/>
                              </a:lnTo>
                              <a:lnTo>
                                <a:pt x="443484" y="76200"/>
                              </a:lnTo>
                              <a:lnTo>
                                <a:pt x="438912" y="71628"/>
                              </a:lnTo>
                              <a:close/>
                            </a:path>
                            <a:path w="449580" h="121920">
                              <a:moveTo>
                                <a:pt x="431292" y="0"/>
                              </a:moveTo>
                              <a:lnTo>
                                <a:pt x="420624" y="0"/>
                              </a:lnTo>
                              <a:lnTo>
                                <a:pt x="419100" y="6096"/>
                              </a:lnTo>
                              <a:lnTo>
                                <a:pt x="417576" y="10668"/>
                              </a:lnTo>
                              <a:lnTo>
                                <a:pt x="414528" y="16763"/>
                              </a:lnTo>
                              <a:lnTo>
                                <a:pt x="411480" y="19812"/>
                              </a:lnTo>
                              <a:lnTo>
                                <a:pt x="408432" y="21336"/>
                              </a:lnTo>
                              <a:lnTo>
                                <a:pt x="400812" y="21336"/>
                              </a:lnTo>
                              <a:lnTo>
                                <a:pt x="400812" y="25907"/>
                              </a:lnTo>
                              <a:lnTo>
                                <a:pt x="448056" y="25907"/>
                              </a:lnTo>
                              <a:lnTo>
                                <a:pt x="449580" y="18287"/>
                              </a:lnTo>
                              <a:lnTo>
                                <a:pt x="426720" y="18287"/>
                              </a:lnTo>
                              <a:lnTo>
                                <a:pt x="431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7.419998pt;margin-top:18.552343pt;width:35.4pt;height:9.6pt;mso-position-horizontal-relative:page;mso-position-vertical-relative:paragraph;z-index:-15649792;mso-wrap-distance-left:0;mso-wrap-distance-right:0" id="docshape317" coordorigin="2748,371" coordsize="708,192" path="m2813,397l2799,400,2784,405,2775,412,2765,424,2758,438,2753,453,2748,474,2751,493,2760,505,2772,513,2787,515,2801,515,2813,510,2821,505,2792,505,2782,503,2775,498,2770,491,2770,465,2775,448,2782,431,2789,417,2799,409,2811,407,2842,407,2830,400,2813,397xm2842,407l2811,407,2820,409,2825,414,2830,421,2830,448,2825,467,2820,484,2811,496,2801,503,2792,505,2821,505,2825,503,2835,493,2842,481,2847,467,2852,438,2849,421,2842,407xm2917,412l2892,412,2897,414,2897,429,2895,438,2888,469,2885,481,2885,501,2890,508,2897,513,2907,515,2916,513,2928,508,2936,501,2916,501,2907,498,2904,493,2904,479,2907,472,2909,460,2914,441,2919,417,2917,412xm2967,481l2952,481,2948,496,2952,510,2957,515,2972,515,2981,510,2991,501,2974,501,2969,498,2967,491,2967,484,2967,481xm2986,400l2967,400,2955,450,2948,469,2938,486,2926,496,2916,501,2936,501,2938,498,2950,484,2952,481,2967,481,2969,474,2986,400xm2991,486l2986,493,2981,498,2974,501,2991,501,2998,493,2991,486xm2902,397l2890,400,2880,405,2876,412,2866,419,2873,426,2885,414,2892,412,2917,412,2914,402,2909,400,2902,397xm3053,412l3034,412,3020,474,3017,491,3020,501,3024,508,3032,513,3044,515,3063,510,3072,501,3051,501,3041,498,3039,486,3039,477,3041,469,3044,457,3053,412xm3075,484l3060,498,3051,501,3072,501,3082,491,3075,484xm3063,371l3046,371,3044,381,3041,388,3036,397,3032,402,3027,405,3015,405,3015,412,3089,412,3092,400,3056,400,3063,371xm3145,412l3123,412,3128,414,3128,421,3125,438,3099,563,3135,563,3135,558,3128,556,3125,553,3123,546,3123,534,3130,508,3178,508,3182,505,3144,505,3140,501,3137,496,3137,472,3140,467,3144,448,3155,431,3144,431,3147,417,3145,412xm3178,508l3130,508,3142,513,3154,515,3171,513,3178,508xm3211,412l3180,412,3188,414,3192,419,3195,426,3195,436,3192,453,3190,472,3183,486,3173,496,3164,503,3154,505,3182,505,3185,503,3200,491,3207,474,3214,455,3216,436,3214,419,3211,412xm3188,397l3178,400,3166,405,3156,417,3144,431,3155,431,3156,429,3168,417,3180,412,3211,412,3209,407,3200,400,3188,397xm3130,397l3116,402,3106,409,3096,419,3104,426,3116,414,3123,412,3145,412,3142,402,3137,400,3130,397xm3282,412l3257,412,3262,414,3262,429,3260,438,3252,469,3250,481,3250,501,3255,508,3262,513,3272,515,3281,513,3293,508,3300,501,3281,501,3272,498,3269,493,3269,479,3272,472,3274,460,3279,441,3284,417,3282,412xm3332,481l3317,481,3312,496,3317,510,3322,515,3336,515,3346,510,3356,501,3339,501,3334,498,3332,491,3332,484,3332,481xm3351,400l3332,400,3320,450,3312,469,3303,486,3291,496,3281,501,3300,501,3303,498,3315,484,3317,481,3332,481,3334,474,3351,400xm3356,486l3351,493,3346,498,3339,501,3356,501,3363,493,3356,486xm3267,397l3255,400,3245,405,3240,412,3231,419,3238,426,3250,414,3257,412,3282,412,3279,402,3274,400,3267,397xm3418,412l3399,412,3384,474,3382,491,3384,501,3389,508,3396,513,3408,515,3428,510,3437,501,3416,501,3406,498,3404,486,3404,477,3406,469,3408,457,3418,412xm3440,484l3425,498,3416,501,3437,501,3447,491,3440,484xm3428,371l3411,371,3408,381,3406,388,3401,397,3396,402,3392,405,3380,405,3380,412,3454,412,3456,400,3420,400,3428,371xe" filled="true" fillcolor="#000000" stroked="false">
                <v:path arrowok="t"/>
                <v:fill type="solid"/>
                <w10:wrap type="topAndBottom"/>
              </v:shape>
            </w:pict>
          </mc:Fallback>
        </mc:AlternateContent>
      </w:r>
      <w:r>
        <w:rPr/>
        <w:drawing>
          <wp:anchor distT="0" distB="0" distL="0" distR="0" allowOverlap="1" layoutInCell="1" locked="0" behindDoc="1" simplePos="0" relativeHeight="487667200">
            <wp:simplePos x="0" y="0"/>
            <wp:positionH relativeFrom="page">
              <wp:posOffset>2255773</wp:posOffset>
            </wp:positionH>
            <wp:positionV relativeFrom="paragraph">
              <wp:posOffset>211230</wp:posOffset>
            </wp:positionV>
            <wp:extent cx="1487524" cy="147637"/>
            <wp:effectExtent l="0" t="0" r="0" b="0"/>
            <wp:wrapTopAndBottom/>
            <wp:docPr id="532" name="Image 532"/>
            <wp:cNvGraphicFramePr>
              <a:graphicFrameLocks/>
            </wp:cNvGraphicFramePr>
            <a:graphic>
              <a:graphicData uri="http://schemas.openxmlformats.org/drawingml/2006/picture">
                <pic:pic>
                  <pic:nvPicPr>
                    <pic:cNvPr id="532" name="Image 532"/>
                    <pic:cNvPicPr/>
                  </pic:nvPicPr>
                  <pic:blipFill>
                    <a:blip r:embed="rId275" cstate="print"/>
                    <a:stretch>
                      <a:fillRect/>
                    </a:stretch>
                  </pic:blipFill>
                  <pic:spPr>
                    <a:xfrm>
                      <a:off x="0" y="0"/>
                      <a:ext cx="1487524" cy="147637"/>
                    </a:xfrm>
                    <a:prstGeom prst="rect">
                      <a:avLst/>
                    </a:prstGeom>
                  </pic:spPr>
                </pic:pic>
              </a:graphicData>
            </a:graphic>
          </wp:anchor>
        </w:drawing>
      </w:r>
      <w:r>
        <w:rPr/>
        <w:drawing>
          <wp:anchor distT="0" distB="0" distL="0" distR="0" allowOverlap="1" layoutInCell="1" locked="0" behindDoc="1" simplePos="0" relativeHeight="487667712">
            <wp:simplePos x="0" y="0"/>
            <wp:positionH relativeFrom="page">
              <wp:posOffset>3786251</wp:posOffset>
            </wp:positionH>
            <wp:positionV relativeFrom="paragraph">
              <wp:posOffset>218850</wp:posOffset>
            </wp:positionV>
            <wp:extent cx="1305491" cy="138112"/>
            <wp:effectExtent l="0" t="0" r="0" b="0"/>
            <wp:wrapTopAndBottom/>
            <wp:docPr id="533" name="Image 533"/>
            <wp:cNvGraphicFramePr>
              <a:graphicFrameLocks/>
            </wp:cNvGraphicFramePr>
            <a:graphic>
              <a:graphicData uri="http://schemas.openxmlformats.org/drawingml/2006/picture">
                <pic:pic>
                  <pic:nvPicPr>
                    <pic:cNvPr id="533" name="Image 533"/>
                    <pic:cNvPicPr/>
                  </pic:nvPicPr>
                  <pic:blipFill>
                    <a:blip r:embed="rId276" cstate="print"/>
                    <a:stretch>
                      <a:fillRect/>
                    </a:stretch>
                  </pic:blipFill>
                  <pic:spPr>
                    <a:xfrm>
                      <a:off x="0" y="0"/>
                      <a:ext cx="1305491" cy="138112"/>
                    </a:xfrm>
                    <a:prstGeom prst="rect">
                      <a:avLst/>
                    </a:prstGeom>
                  </pic:spPr>
                </pic:pic>
              </a:graphicData>
            </a:graphic>
          </wp:anchor>
        </w:drawing>
      </w:r>
      <w:r>
        <w:rPr/>
        <mc:AlternateContent>
          <mc:Choice Requires="wps">
            <w:drawing>
              <wp:anchor distT="0" distB="0" distL="0" distR="0" allowOverlap="1" layoutInCell="1" locked="0" behindDoc="1" simplePos="0" relativeHeight="487668224">
                <wp:simplePos x="0" y="0"/>
                <wp:positionH relativeFrom="page">
                  <wp:posOffset>5155057</wp:posOffset>
                </wp:positionH>
                <wp:positionV relativeFrom="paragraph">
                  <wp:posOffset>234598</wp:posOffset>
                </wp:positionV>
                <wp:extent cx="91440" cy="95250"/>
                <wp:effectExtent l="0" t="0" r="0" b="0"/>
                <wp:wrapTopAndBottom/>
                <wp:docPr id="534" name="Graphic 534"/>
                <wp:cNvGraphicFramePr>
                  <a:graphicFrameLocks/>
                </wp:cNvGraphicFramePr>
                <a:graphic>
                  <a:graphicData uri="http://schemas.microsoft.com/office/word/2010/wordprocessingShape">
                    <wps:wsp>
                      <wps:cNvPr id="534" name="Graphic 534"/>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5.910034pt;margin-top:18.472334pt;width:7.2pt;height:7.5pt;mso-position-horizontal-relative:page;mso-position-vertical-relative:paragraph;z-index:-15648256;mso-wrap-distance-left:0;mso-wrap-distance-right:0" id="docshape318" coordorigin="8118,369" coordsize="144,150" path="m8262,435l8200,435,8200,369,8183,369,8183,435,8118,435,8118,453,8183,453,8183,519,8200,519,8200,453,8262,453,8262,43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68736">
                <wp:simplePos x="0" y="0"/>
                <wp:positionH relativeFrom="page">
                  <wp:posOffset>5302884</wp:posOffset>
                </wp:positionH>
                <wp:positionV relativeFrom="paragraph">
                  <wp:posOffset>211230</wp:posOffset>
                </wp:positionV>
                <wp:extent cx="605790" cy="142240"/>
                <wp:effectExtent l="0" t="0" r="0" b="0"/>
                <wp:wrapTopAndBottom/>
                <wp:docPr id="535" name="Group 535"/>
                <wp:cNvGraphicFramePr>
                  <a:graphicFrameLocks/>
                </wp:cNvGraphicFramePr>
                <a:graphic>
                  <a:graphicData uri="http://schemas.microsoft.com/office/word/2010/wordprocessingGroup">
                    <wpg:wgp>
                      <wpg:cNvPr id="535" name="Group 535"/>
                      <wpg:cNvGrpSpPr/>
                      <wpg:grpSpPr>
                        <a:xfrm>
                          <a:off x="0" y="0"/>
                          <a:ext cx="605790" cy="142240"/>
                          <a:chExt cx="605790" cy="142240"/>
                        </a:xfrm>
                      </wpg:grpSpPr>
                      <wps:wsp>
                        <wps:cNvPr id="536" name="Graphic 536"/>
                        <wps:cNvSpPr/>
                        <wps:spPr>
                          <a:xfrm>
                            <a:off x="0" y="0"/>
                            <a:ext cx="195580" cy="142240"/>
                          </a:xfrm>
                          <a:custGeom>
                            <a:avLst/>
                            <a:gdLst/>
                            <a:ahLst/>
                            <a:cxnLst/>
                            <a:rect l="l" t="t" r="r" b="b"/>
                            <a:pathLst>
                              <a:path w="195580" h="142240">
                                <a:moveTo>
                                  <a:pt x="18288" y="71628"/>
                                </a:moveTo>
                                <a:lnTo>
                                  <a:pt x="15240" y="64008"/>
                                </a:lnTo>
                                <a:lnTo>
                                  <a:pt x="9144" y="60960"/>
                                </a:lnTo>
                                <a:lnTo>
                                  <a:pt x="3048" y="64008"/>
                                </a:lnTo>
                                <a:lnTo>
                                  <a:pt x="0" y="71628"/>
                                </a:lnTo>
                                <a:lnTo>
                                  <a:pt x="3048" y="77724"/>
                                </a:lnTo>
                                <a:lnTo>
                                  <a:pt x="6096" y="80772"/>
                                </a:lnTo>
                                <a:lnTo>
                                  <a:pt x="12192" y="80772"/>
                                </a:lnTo>
                                <a:lnTo>
                                  <a:pt x="15240" y="77724"/>
                                </a:lnTo>
                                <a:lnTo>
                                  <a:pt x="18288" y="71628"/>
                                </a:lnTo>
                                <a:close/>
                              </a:path>
                              <a:path w="195580" h="142240">
                                <a:moveTo>
                                  <a:pt x="64008" y="71628"/>
                                </a:moveTo>
                                <a:lnTo>
                                  <a:pt x="60960" y="64008"/>
                                </a:lnTo>
                                <a:lnTo>
                                  <a:pt x="54864" y="60960"/>
                                </a:lnTo>
                                <a:lnTo>
                                  <a:pt x="48768" y="64008"/>
                                </a:lnTo>
                                <a:lnTo>
                                  <a:pt x="45720" y="71628"/>
                                </a:lnTo>
                                <a:lnTo>
                                  <a:pt x="48768" y="77724"/>
                                </a:lnTo>
                                <a:lnTo>
                                  <a:pt x="51816" y="80772"/>
                                </a:lnTo>
                                <a:lnTo>
                                  <a:pt x="57912" y="80772"/>
                                </a:lnTo>
                                <a:lnTo>
                                  <a:pt x="60960" y="77724"/>
                                </a:lnTo>
                                <a:lnTo>
                                  <a:pt x="64008" y="71628"/>
                                </a:lnTo>
                                <a:close/>
                              </a:path>
                              <a:path w="195580" h="142240">
                                <a:moveTo>
                                  <a:pt x="109728" y="71628"/>
                                </a:moveTo>
                                <a:lnTo>
                                  <a:pt x="106680" y="64008"/>
                                </a:lnTo>
                                <a:lnTo>
                                  <a:pt x="100584" y="60960"/>
                                </a:lnTo>
                                <a:lnTo>
                                  <a:pt x="94488" y="64008"/>
                                </a:lnTo>
                                <a:lnTo>
                                  <a:pt x="91440" y="71628"/>
                                </a:lnTo>
                                <a:lnTo>
                                  <a:pt x="94488" y="77724"/>
                                </a:lnTo>
                                <a:lnTo>
                                  <a:pt x="97536" y="80772"/>
                                </a:lnTo>
                                <a:lnTo>
                                  <a:pt x="103632" y="80772"/>
                                </a:lnTo>
                                <a:lnTo>
                                  <a:pt x="106680" y="77724"/>
                                </a:lnTo>
                                <a:lnTo>
                                  <a:pt x="109728" y="71628"/>
                                </a:lnTo>
                                <a:close/>
                              </a:path>
                              <a:path w="195580" h="142240">
                                <a:moveTo>
                                  <a:pt x="195072" y="71628"/>
                                </a:moveTo>
                                <a:lnTo>
                                  <a:pt x="184404" y="24384"/>
                                </a:lnTo>
                                <a:lnTo>
                                  <a:pt x="150876" y="0"/>
                                </a:lnTo>
                                <a:lnTo>
                                  <a:pt x="149352" y="6096"/>
                                </a:lnTo>
                                <a:lnTo>
                                  <a:pt x="164592" y="13716"/>
                                </a:lnTo>
                                <a:lnTo>
                                  <a:pt x="175260" y="28956"/>
                                </a:lnTo>
                                <a:lnTo>
                                  <a:pt x="181356" y="47244"/>
                                </a:lnTo>
                                <a:lnTo>
                                  <a:pt x="182880" y="70104"/>
                                </a:lnTo>
                                <a:lnTo>
                                  <a:pt x="181356" y="94488"/>
                                </a:lnTo>
                                <a:lnTo>
                                  <a:pt x="175260" y="112776"/>
                                </a:lnTo>
                                <a:lnTo>
                                  <a:pt x="164592" y="128016"/>
                                </a:lnTo>
                                <a:lnTo>
                                  <a:pt x="149352" y="135636"/>
                                </a:lnTo>
                                <a:lnTo>
                                  <a:pt x="150876" y="141732"/>
                                </a:lnTo>
                                <a:lnTo>
                                  <a:pt x="184404" y="117348"/>
                                </a:lnTo>
                                <a:lnTo>
                                  <a:pt x="192024" y="96012"/>
                                </a:lnTo>
                                <a:lnTo>
                                  <a:pt x="195072" y="71628"/>
                                </a:lnTo>
                                <a:close/>
                              </a:path>
                            </a:pathLst>
                          </a:custGeom>
                          <a:solidFill>
                            <a:srgbClr val="000000"/>
                          </a:solidFill>
                        </wps:spPr>
                        <wps:bodyPr wrap="square" lIns="0" tIns="0" rIns="0" bIns="0" rtlCol="0">
                          <a:prstTxWarp prst="textNoShape">
                            <a:avLst/>
                          </a:prstTxWarp>
                          <a:noAutofit/>
                        </wps:bodyPr>
                      </wps:wsp>
                      <pic:pic>
                        <pic:nvPicPr>
                          <pic:cNvPr id="537" name="Image 537"/>
                          <pic:cNvPicPr/>
                        </pic:nvPicPr>
                        <pic:blipFill>
                          <a:blip r:embed="rId277" cstate="print"/>
                          <a:stretch>
                            <a:fillRect/>
                          </a:stretch>
                        </pic:blipFill>
                        <pic:spPr>
                          <a:xfrm>
                            <a:off x="224027" y="0"/>
                            <a:ext cx="121920" cy="141731"/>
                          </a:xfrm>
                          <a:prstGeom prst="rect">
                            <a:avLst/>
                          </a:prstGeom>
                        </pic:spPr>
                      </pic:pic>
                      <wps:wsp>
                        <wps:cNvPr id="538" name="Graphic 538"/>
                        <wps:cNvSpPr/>
                        <wps:spPr>
                          <a:xfrm>
                            <a:off x="365759" y="97535"/>
                            <a:ext cx="15240" cy="17145"/>
                          </a:xfrm>
                          <a:custGeom>
                            <a:avLst/>
                            <a:gdLst/>
                            <a:ahLst/>
                            <a:cxnLst/>
                            <a:rect l="l" t="t" r="r" b="b"/>
                            <a:pathLst>
                              <a:path w="15240" h="17145">
                                <a:moveTo>
                                  <a:pt x="15239" y="0"/>
                                </a:moveTo>
                                <a:lnTo>
                                  <a:pt x="0" y="0"/>
                                </a:lnTo>
                                <a:lnTo>
                                  <a:pt x="0" y="16764"/>
                                </a:lnTo>
                                <a:lnTo>
                                  <a:pt x="15239" y="16764"/>
                                </a:lnTo>
                                <a:lnTo>
                                  <a:pt x="15239" y="0"/>
                                </a:lnTo>
                                <a:close/>
                              </a:path>
                            </a:pathLst>
                          </a:custGeom>
                          <a:solidFill>
                            <a:srgbClr val="000000"/>
                          </a:solidFill>
                        </wps:spPr>
                        <wps:bodyPr wrap="square" lIns="0" tIns="0" rIns="0" bIns="0" rtlCol="0">
                          <a:prstTxWarp prst="textNoShape">
                            <a:avLst/>
                          </a:prstTxWarp>
                          <a:noAutofit/>
                        </wps:bodyPr>
                      </wps:wsp>
                      <pic:pic>
                        <pic:nvPicPr>
                          <pic:cNvPr id="539" name="Image 539"/>
                          <pic:cNvPicPr/>
                        </pic:nvPicPr>
                        <pic:blipFill>
                          <a:blip r:embed="rId278" cstate="print"/>
                          <a:stretch>
                            <a:fillRect/>
                          </a:stretch>
                        </pic:blipFill>
                        <pic:spPr>
                          <a:xfrm>
                            <a:off x="400811" y="0"/>
                            <a:ext cx="204597" cy="141731"/>
                          </a:xfrm>
                          <a:prstGeom prst="rect">
                            <a:avLst/>
                          </a:prstGeom>
                        </pic:spPr>
                      </pic:pic>
                    </wpg:wgp>
                  </a:graphicData>
                </a:graphic>
              </wp:anchor>
            </w:drawing>
          </mc:Choice>
          <mc:Fallback>
            <w:pict>
              <v:group style="position:absolute;margin-left:417.549988pt;margin-top:16.632343pt;width:47.7pt;height:11.2pt;mso-position-horizontal-relative:page;mso-position-vertical-relative:paragraph;z-index:-15647744;mso-wrap-distance-left:0;mso-wrap-distance-right:0" id="docshapegroup319" coordorigin="8351,333" coordsize="954,224">
                <v:shape style="position:absolute;left:8351;top:332;width:308;height:224" id="docshape320" coordorigin="8351,333" coordsize="308,224" path="m8380,445l8375,433,8365,429,8356,433,8351,445,8356,455,8361,460,8370,460,8375,455,8380,445xm8452,445l8447,433,8437,429,8428,433,8423,445,8428,455,8433,460,8442,460,8447,455,8452,445xm8524,445l8519,433,8509,429,8500,433,8495,445,8500,455,8505,460,8514,460,8519,455,8524,445xm8658,445l8653,405,8641,371,8617,347,8605,340,8589,333,8586,342,8610,354,8627,378,8637,407,8639,443,8637,481,8627,510,8610,534,8586,546,8589,556,8605,551,8620,541,8632,532,8641,517,8653,484,8658,445xe" filled="true" fillcolor="#000000" stroked="false">
                  <v:path arrowok="t"/>
                  <v:fill type="solid"/>
                </v:shape>
                <v:shape style="position:absolute;left:8703;top:332;width:192;height:224" type="#_x0000_t75" id="docshape321" stroked="false">
                  <v:imagedata r:id="rId277" o:title=""/>
                </v:shape>
                <v:rect style="position:absolute;left:8927;top:486;width:24;height:27" id="docshape322" filled="true" fillcolor="#000000" stroked="false">
                  <v:fill type="solid"/>
                </v:rect>
                <v:shape style="position:absolute;left:8982;top:332;width:323;height:224" type="#_x0000_t75" id="docshape323" stroked="false">
                  <v:imagedata r:id="rId278" o:title=""/>
                </v:shape>
                <w10:wrap type="topAndBottom"/>
              </v:group>
            </w:pict>
          </mc:Fallback>
        </mc:AlternateContent>
      </w:r>
    </w:p>
    <w:p>
      <w:pPr>
        <w:pStyle w:val="BodyText"/>
        <w:spacing w:line="480" w:lineRule="auto" w:before="275"/>
        <w:ind w:left="596" w:right="757"/>
      </w:pPr>
      <w:r>
        <w:rPr>
          <w:i/>
        </w:rPr>
        <w:t>f</w:t>
      </w:r>
      <w:r>
        <w:rPr>
          <w:i/>
          <w:spacing w:val="-3"/>
        </w:rPr>
        <w:t> </w:t>
      </w:r>
      <w:r>
        <w:rPr/>
        <w:t>is</w:t>
      </w:r>
      <w:r>
        <w:rPr>
          <w:spacing w:val="-3"/>
        </w:rPr>
        <w:t> </w:t>
      </w:r>
      <w:r>
        <w:rPr/>
        <w:t>a</w:t>
      </w:r>
      <w:r>
        <w:rPr>
          <w:spacing w:val="-3"/>
        </w:rPr>
        <w:t> </w:t>
      </w:r>
      <w:r>
        <w:rPr/>
        <w:t>simple</w:t>
      </w:r>
      <w:r>
        <w:rPr>
          <w:spacing w:val="-3"/>
        </w:rPr>
        <w:t> </w:t>
      </w:r>
      <w:r>
        <w:rPr/>
        <w:t>transfer</w:t>
      </w:r>
      <w:r>
        <w:rPr>
          <w:spacing w:val="-3"/>
        </w:rPr>
        <w:t> </w:t>
      </w:r>
      <w:r>
        <w:rPr/>
        <w:t>function</w:t>
      </w:r>
      <w:r>
        <w:rPr>
          <w:spacing w:val="-3"/>
        </w:rPr>
        <w:t> </w:t>
      </w:r>
      <w:r>
        <w:rPr/>
        <w:t>such</w:t>
      </w:r>
      <w:r>
        <w:rPr>
          <w:spacing w:val="-3"/>
        </w:rPr>
        <w:t> </w:t>
      </w:r>
      <w:r>
        <w:rPr/>
        <w:t>as</w:t>
      </w:r>
      <w:r>
        <w:rPr>
          <w:spacing w:val="-3"/>
        </w:rPr>
        <w:t> </w:t>
      </w:r>
      <w:r>
        <w:rPr/>
        <w:t>a</w:t>
      </w:r>
      <w:r>
        <w:rPr>
          <w:spacing w:val="-3"/>
        </w:rPr>
        <w:t> </w:t>
      </w:r>
      <w:r>
        <w:rPr/>
        <w:t>sigmoidal,</w:t>
      </w:r>
      <w:r>
        <w:rPr>
          <w:spacing w:val="-2"/>
        </w:rPr>
        <w:t> </w:t>
      </w:r>
      <w:r>
        <w:rPr/>
        <w:t>hyperbolic,</w:t>
      </w:r>
      <w:r>
        <w:rPr>
          <w:spacing w:val="-3"/>
        </w:rPr>
        <w:t> </w:t>
      </w:r>
      <w:r>
        <w:rPr/>
        <w:t>tangent</w:t>
      </w:r>
      <w:r>
        <w:rPr>
          <w:spacing w:val="-3"/>
        </w:rPr>
        <w:t> </w:t>
      </w:r>
      <w:r>
        <w:rPr/>
        <w:t>or</w:t>
      </w:r>
      <w:r>
        <w:rPr>
          <w:spacing w:val="-2"/>
        </w:rPr>
        <w:t> </w:t>
      </w:r>
      <w:r>
        <w:rPr/>
        <w:t>radial</w:t>
      </w:r>
      <w:r>
        <w:rPr>
          <w:spacing w:val="-3"/>
        </w:rPr>
        <w:t> </w:t>
      </w:r>
      <w:r>
        <w:rPr/>
        <w:t>basis</w:t>
      </w:r>
      <w:r>
        <w:rPr>
          <w:spacing w:val="-3"/>
        </w:rPr>
        <w:t> </w:t>
      </w:r>
      <w:r>
        <w:rPr/>
        <w:t>function. The basic topology of an MLP is shown in the Figure 2.2:</w:t>
      </w:r>
    </w:p>
    <w:p>
      <w:pPr>
        <w:pStyle w:val="BodyText"/>
        <w:spacing w:before="130"/>
        <w:rPr>
          <w:sz w:val="20"/>
        </w:rPr>
      </w:pPr>
      <w:r>
        <w:rPr/>
        <mc:AlternateContent>
          <mc:Choice Requires="wps">
            <w:drawing>
              <wp:anchor distT="0" distB="0" distL="0" distR="0" allowOverlap="1" layoutInCell="1" locked="0" behindDoc="1" simplePos="0" relativeHeight="487669248">
                <wp:simplePos x="0" y="0"/>
                <wp:positionH relativeFrom="page">
                  <wp:posOffset>3961765</wp:posOffset>
                </wp:positionH>
                <wp:positionV relativeFrom="paragraph">
                  <wp:posOffset>244090</wp:posOffset>
                </wp:positionV>
                <wp:extent cx="364490" cy="1102995"/>
                <wp:effectExtent l="0" t="0" r="0" b="0"/>
                <wp:wrapTopAndBottom/>
                <wp:docPr id="540" name="Graphic 540"/>
                <wp:cNvGraphicFramePr>
                  <a:graphicFrameLocks/>
                </wp:cNvGraphicFramePr>
                <a:graphic>
                  <a:graphicData uri="http://schemas.microsoft.com/office/word/2010/wordprocessingShape">
                    <wps:wsp>
                      <wps:cNvPr id="540" name="Graphic 540"/>
                      <wps:cNvSpPr/>
                      <wps:spPr>
                        <a:xfrm>
                          <a:off x="0" y="0"/>
                          <a:ext cx="364490" cy="1102995"/>
                        </a:xfrm>
                        <a:custGeom>
                          <a:avLst/>
                          <a:gdLst/>
                          <a:ahLst/>
                          <a:cxnLst/>
                          <a:rect l="l" t="t" r="r" b="b"/>
                          <a:pathLst>
                            <a:path w="364490" h="1102995">
                              <a:moveTo>
                                <a:pt x="364489" y="0"/>
                              </a:moveTo>
                              <a:lnTo>
                                <a:pt x="0" y="0"/>
                              </a:lnTo>
                              <a:lnTo>
                                <a:pt x="0" y="1102995"/>
                              </a:lnTo>
                              <a:lnTo>
                                <a:pt x="364489" y="1102995"/>
                              </a:lnTo>
                              <a:lnTo>
                                <a:pt x="36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11.950012pt;margin-top:19.219688pt;width:28.7pt;height:86.85pt;mso-position-horizontal-relative:page;mso-position-vertical-relative:paragraph;z-index:-15647232;mso-wrap-distance-left:0;mso-wrap-distance-right:0" id="docshape324" filled="true" fillcolor="#ffffff" stroked="false">
                <v:fill type="solid"/>
                <w10:wrap type="topAndBottom"/>
              </v:rect>
            </w:pict>
          </mc:Fallback>
        </mc:AlternateContent>
      </w:r>
    </w:p>
    <w:p>
      <w:pPr>
        <w:spacing w:after="0"/>
        <w:rPr>
          <w:sz w:val="20"/>
        </w:rPr>
        <w:sectPr>
          <w:footerReference w:type="default" r:id="rId265"/>
          <w:pgSz w:w="12240" w:h="15840"/>
          <w:pgMar w:header="0" w:footer="0" w:top="1360" w:bottom="0" w:left="1420" w:right="320"/>
        </w:sectPr>
      </w:pPr>
    </w:p>
    <w:p>
      <w:pPr>
        <w:pStyle w:val="BodyText"/>
      </w:pPr>
    </w:p>
    <w:p>
      <w:pPr>
        <w:pStyle w:val="BodyText"/>
      </w:pPr>
    </w:p>
    <w:p>
      <w:pPr>
        <w:pStyle w:val="BodyText"/>
      </w:pPr>
    </w:p>
    <w:p>
      <w:pPr>
        <w:pStyle w:val="BodyText"/>
      </w:pPr>
    </w:p>
    <w:p>
      <w:pPr>
        <w:pStyle w:val="BodyText"/>
      </w:pPr>
    </w:p>
    <w:p>
      <w:pPr>
        <w:pStyle w:val="BodyText"/>
        <w:spacing w:before="190"/>
      </w:pPr>
    </w:p>
    <w:p>
      <w:pPr>
        <w:pStyle w:val="BodyText"/>
        <w:spacing w:before="1"/>
        <w:ind w:left="596"/>
      </w:pPr>
      <w:r>
        <w:rPr/>
        <w:t>Figure</w:t>
      </w:r>
      <w:r>
        <w:rPr>
          <w:spacing w:val="-3"/>
        </w:rPr>
        <w:t> </w:t>
      </w:r>
      <w:r>
        <w:rPr/>
        <w:t>2.2:Basic Topology</w:t>
      </w:r>
      <w:r>
        <w:rPr>
          <w:spacing w:val="-6"/>
        </w:rPr>
        <w:t> </w:t>
      </w:r>
      <w:r>
        <w:rPr/>
        <w:t>of</w:t>
      </w:r>
      <w:r>
        <w:rPr>
          <w:spacing w:val="2"/>
        </w:rPr>
        <w:t> </w:t>
      </w:r>
      <w:r>
        <w:rPr/>
        <w:t>Feed-Forward</w:t>
      </w:r>
      <w:r>
        <w:rPr>
          <w:spacing w:val="-1"/>
        </w:rPr>
        <w:t> </w:t>
      </w:r>
      <w:r>
        <w:rPr/>
        <w:t>MLP Neural</w:t>
      </w:r>
      <w:r>
        <w:rPr>
          <w:spacing w:val="-1"/>
        </w:rPr>
        <w:t> </w:t>
      </w:r>
      <w:r>
        <w:rPr/>
        <w:t>Network </w:t>
      </w:r>
      <w:r>
        <w:rPr>
          <w:spacing w:val="-2"/>
        </w:rPr>
        <w:t>Model</w:t>
      </w:r>
    </w:p>
    <w:p>
      <w:pPr>
        <w:pStyle w:val="BodyText"/>
        <w:spacing w:before="276"/>
        <w:ind w:left="596"/>
      </w:pPr>
      <w:r>
        <w:rPr/>
        <w:t>The</w:t>
      </w:r>
      <w:r>
        <w:rPr>
          <w:spacing w:val="-3"/>
        </w:rPr>
        <w:t> </w:t>
      </w:r>
      <w:r>
        <w:rPr/>
        <w:t>output</w:t>
      </w:r>
      <w:r>
        <w:rPr>
          <w:spacing w:val="-1"/>
        </w:rPr>
        <w:t> </w:t>
      </w:r>
      <w:r>
        <w:rPr/>
        <w:t>from</w:t>
      </w:r>
      <w:r>
        <w:rPr>
          <w:spacing w:val="-1"/>
        </w:rPr>
        <w:t> </w:t>
      </w:r>
      <w:r>
        <w:rPr/>
        <w:t>the neurons</w:t>
      </w:r>
      <w:r>
        <w:rPr>
          <w:spacing w:val="-1"/>
        </w:rPr>
        <w:t> </w:t>
      </w:r>
      <w:r>
        <w:rPr/>
        <w:t>in</w:t>
      </w:r>
      <w:r>
        <w:rPr>
          <w:spacing w:val="-1"/>
        </w:rPr>
        <w:t> </w:t>
      </w:r>
      <w:r>
        <w:rPr/>
        <w:t>the output</w:t>
      </w:r>
      <w:r>
        <w:rPr>
          <w:spacing w:val="-1"/>
        </w:rPr>
        <w:t> </w:t>
      </w:r>
      <w:r>
        <w:rPr/>
        <w:t>layer</w:t>
      </w:r>
      <w:r>
        <w:rPr>
          <w:spacing w:val="-1"/>
        </w:rPr>
        <w:t> </w:t>
      </w:r>
      <w:r>
        <w:rPr/>
        <w:t>is</w:t>
      </w:r>
      <w:r>
        <w:rPr>
          <w:spacing w:val="1"/>
        </w:rPr>
        <w:t> </w:t>
      </w:r>
      <w:r>
        <w:rPr/>
        <w:t>computed in</w:t>
      </w:r>
      <w:r>
        <w:rPr>
          <w:spacing w:val="-1"/>
        </w:rPr>
        <w:t> </w:t>
      </w:r>
      <w:r>
        <w:rPr/>
        <w:t>a</w:t>
      </w:r>
      <w:r>
        <w:rPr>
          <w:spacing w:val="-1"/>
        </w:rPr>
        <w:t> </w:t>
      </w:r>
      <w:r>
        <w:rPr/>
        <w:t>similar </w:t>
      </w:r>
      <w:r>
        <w:rPr>
          <w:spacing w:val="-2"/>
        </w:rPr>
        <w:t>manner.</w:t>
      </w:r>
    </w:p>
    <w:p>
      <w:pPr>
        <w:pStyle w:val="BodyText"/>
        <w:spacing w:before="2"/>
      </w:pPr>
    </w:p>
    <w:p>
      <w:pPr>
        <w:pStyle w:val="ListParagraph"/>
        <w:numPr>
          <w:ilvl w:val="3"/>
          <w:numId w:val="12"/>
        </w:numPr>
        <w:tabs>
          <w:tab w:pos="1676" w:val="left" w:leader="none"/>
        </w:tabs>
        <w:spacing w:line="240" w:lineRule="auto" w:before="0" w:after="0"/>
        <w:ind w:left="1676" w:right="0" w:hanging="1080"/>
        <w:jc w:val="both"/>
        <w:rPr>
          <w:i/>
          <w:sz w:val="24"/>
        </w:rPr>
      </w:pPr>
      <w:r>
        <w:rPr>
          <w:i/>
          <w:sz w:val="24"/>
        </w:rPr>
        <w:t>Training</w:t>
      </w:r>
      <w:r>
        <w:rPr>
          <w:i/>
          <w:spacing w:val="-2"/>
          <w:sz w:val="24"/>
        </w:rPr>
        <w:t> </w:t>
      </w:r>
      <w:r>
        <w:rPr>
          <w:i/>
          <w:sz w:val="24"/>
        </w:rPr>
        <w:t>of</w:t>
      </w:r>
      <w:r>
        <w:rPr>
          <w:i/>
          <w:spacing w:val="-1"/>
          <w:sz w:val="24"/>
        </w:rPr>
        <w:t> </w:t>
      </w:r>
      <w:r>
        <w:rPr>
          <w:i/>
          <w:sz w:val="24"/>
        </w:rPr>
        <w:t>artificial</w:t>
      </w:r>
      <w:r>
        <w:rPr>
          <w:i/>
          <w:spacing w:val="-1"/>
          <w:sz w:val="24"/>
        </w:rPr>
        <w:t> </w:t>
      </w:r>
      <w:r>
        <w:rPr>
          <w:i/>
          <w:sz w:val="24"/>
        </w:rPr>
        <w:t>neural</w:t>
      </w:r>
      <w:r>
        <w:rPr>
          <w:i/>
          <w:spacing w:val="-1"/>
          <w:sz w:val="24"/>
        </w:rPr>
        <w:t> </w:t>
      </w:r>
      <w:r>
        <w:rPr>
          <w:i/>
          <w:spacing w:val="-2"/>
          <w:sz w:val="24"/>
        </w:rPr>
        <w:t>networks</w:t>
      </w:r>
    </w:p>
    <w:p>
      <w:pPr>
        <w:pStyle w:val="BodyText"/>
        <w:spacing w:before="200"/>
        <w:rPr>
          <w:i/>
        </w:rPr>
      </w:pPr>
    </w:p>
    <w:p>
      <w:pPr>
        <w:pStyle w:val="BodyText"/>
        <w:spacing w:line="480" w:lineRule="auto"/>
        <w:ind w:left="596" w:right="687"/>
        <w:jc w:val="both"/>
      </w:pPr>
      <w:r>
        <w:rPr/>
        <w:t>A neural network has to be configure such that the application of a set of inputs produces</w:t>
      </w:r>
      <w:r>
        <w:rPr>
          <w:spacing w:val="40"/>
        </w:rPr>
        <w:t> </w:t>
      </w:r>
      <w:r>
        <w:rPr/>
        <w:t>(either `direct'</w:t>
      </w:r>
      <w:r>
        <w:rPr>
          <w:spacing w:val="-1"/>
        </w:rPr>
        <w:t> </w:t>
      </w:r>
      <w:r>
        <w:rPr/>
        <w:t>or via a relaxation process) the desired set of outputs. Various methods to</w:t>
      </w:r>
      <w:r>
        <w:rPr>
          <w:spacing w:val="-1"/>
        </w:rPr>
        <w:t> </w:t>
      </w:r>
      <w:r>
        <w:rPr/>
        <w:t>set the strengths of the connections exist. One way is to set the weights explicitly, using a priori knowledge. Another way is to `train' the neural network by feeding it teaching patterns and letting it change its weights according to some learning rule (Ben &amp; Patrick, 1996).</w:t>
      </w:r>
    </w:p>
    <w:p>
      <w:pPr>
        <w:pStyle w:val="ListParagraph"/>
        <w:numPr>
          <w:ilvl w:val="3"/>
          <w:numId w:val="12"/>
        </w:numPr>
        <w:tabs>
          <w:tab w:pos="1676" w:val="left" w:leader="none"/>
        </w:tabs>
        <w:spacing w:line="240" w:lineRule="auto" w:before="161" w:after="0"/>
        <w:ind w:left="1676" w:right="0" w:hanging="1080"/>
        <w:jc w:val="both"/>
        <w:rPr>
          <w:i/>
          <w:sz w:val="24"/>
        </w:rPr>
      </w:pPr>
      <w:r>
        <w:rPr>
          <w:i/>
          <w:sz w:val="24"/>
        </w:rPr>
        <w:t>Paradigms of </w:t>
      </w:r>
      <w:r>
        <w:rPr>
          <w:i/>
          <w:spacing w:val="-2"/>
          <w:sz w:val="24"/>
        </w:rPr>
        <w:t>learning</w:t>
      </w:r>
    </w:p>
    <w:p>
      <w:pPr>
        <w:pStyle w:val="BodyText"/>
        <w:spacing w:before="199"/>
        <w:rPr>
          <w:i/>
        </w:rPr>
      </w:pPr>
    </w:p>
    <w:p>
      <w:pPr>
        <w:pStyle w:val="BodyText"/>
        <w:spacing w:line="480" w:lineRule="auto" w:before="1"/>
        <w:ind w:left="596" w:right="682"/>
        <w:jc w:val="both"/>
      </w:pPr>
      <w:r>
        <w:rPr/>
        <w:t>The process of adjusting the weights and bias of a network in such a way that for every given input, the correct outputs are achieved is referred to as learning algorithm (Di-Piazza</w:t>
      </w:r>
      <w:r>
        <w:rPr>
          <w:i/>
        </w:rPr>
        <w:t>et al.,.</w:t>
      </w:r>
      <w:r>
        <w:rPr/>
        <w:t>2016). The most widely applied learning rule in STLF is categorise into two: supervised learning and unsupervised learning.</w:t>
      </w:r>
    </w:p>
    <w:p>
      <w:pPr>
        <w:pStyle w:val="ListParagraph"/>
        <w:numPr>
          <w:ilvl w:val="0"/>
          <w:numId w:val="16"/>
        </w:numPr>
        <w:tabs>
          <w:tab w:pos="1136" w:val="left" w:leader="none"/>
        </w:tabs>
        <w:spacing w:line="477" w:lineRule="auto" w:before="159" w:after="0"/>
        <w:ind w:left="1136" w:right="681" w:hanging="360"/>
        <w:jc w:val="both"/>
        <w:rPr>
          <w:sz w:val="24"/>
        </w:rPr>
      </w:pPr>
      <w:r>
        <w:rPr>
          <w:b/>
          <w:sz w:val="24"/>
        </w:rPr>
        <w:t>Supervised learning</w:t>
      </w:r>
      <w:r>
        <w:rPr>
          <w:sz w:val="24"/>
        </w:rPr>
        <w:t>: in supervised learning,the network training is properly guided by providing it with set of input variables (e.g., weather variables,calendar variables, and preceding hour loads) and matching output (e.g., load). The learning idea isto find the coefficients or weights </w:t>
      </w:r>
      <w:r>
        <w:rPr>
          <w:spacing w:val="-10"/>
          <w:position w:val="-7"/>
          <w:sz w:val="24"/>
        </w:rPr>
        <w:drawing>
          <wp:inline distT="0" distB="0" distL="0" distR="0">
            <wp:extent cx="580644" cy="160019"/>
            <wp:effectExtent l="0" t="0" r="0" b="0"/>
            <wp:docPr id="542" name="Image 542"/>
            <wp:cNvGraphicFramePr>
              <a:graphicFrameLocks/>
            </wp:cNvGraphicFramePr>
            <a:graphic>
              <a:graphicData uri="http://schemas.openxmlformats.org/drawingml/2006/picture">
                <pic:pic>
                  <pic:nvPicPr>
                    <pic:cNvPr id="542" name="Image 542"/>
                    <pic:cNvPicPr/>
                  </pic:nvPicPr>
                  <pic:blipFill>
                    <a:blip r:embed="rId280" cstate="print"/>
                    <a:stretch>
                      <a:fillRect/>
                    </a:stretch>
                  </pic:blipFill>
                  <pic:spPr>
                    <a:xfrm>
                      <a:off x="0" y="0"/>
                      <a:ext cx="580644" cy="160019"/>
                    </a:xfrm>
                    <a:prstGeom prst="rect">
                      <a:avLst/>
                    </a:prstGeom>
                  </pic:spPr>
                </pic:pic>
              </a:graphicData>
            </a:graphic>
          </wp:inline>
        </w:drawing>
      </w:r>
      <w:r>
        <w:rPr>
          <w:spacing w:val="-10"/>
          <w:position w:val="-7"/>
          <w:sz w:val="24"/>
        </w:rPr>
      </w:r>
      <w:r>
        <w:rPr>
          <w:spacing w:val="40"/>
          <w:sz w:val="24"/>
        </w:rPr>
        <w:t> </w:t>
      </w:r>
      <w:r>
        <w:rPr>
          <w:sz w:val="24"/>
        </w:rPr>
        <w:t>that provide the best fit by adjust the weight until </w:t>
      </w:r>
      <w:r>
        <w:rPr>
          <w:sz w:val="24"/>
        </w:rPr>
        <w:t>the error between the network output </w:t>
      </w:r>
      <w:r>
        <w:rPr>
          <w:spacing w:val="5"/>
          <w:position w:val="-4"/>
          <w:sz w:val="24"/>
        </w:rPr>
        <w:drawing>
          <wp:inline distT="0" distB="0" distL="0" distR="0">
            <wp:extent cx="185928" cy="141731"/>
            <wp:effectExtent l="0" t="0" r="0" b="0"/>
            <wp:docPr id="543" name="Image 543"/>
            <wp:cNvGraphicFramePr>
              <a:graphicFrameLocks/>
            </wp:cNvGraphicFramePr>
            <a:graphic>
              <a:graphicData uri="http://schemas.openxmlformats.org/drawingml/2006/picture">
                <pic:pic>
                  <pic:nvPicPr>
                    <pic:cNvPr id="543" name="Image 543"/>
                    <pic:cNvPicPr/>
                  </pic:nvPicPr>
                  <pic:blipFill>
                    <a:blip r:embed="rId281" cstate="print"/>
                    <a:stretch>
                      <a:fillRect/>
                    </a:stretch>
                  </pic:blipFill>
                  <pic:spPr>
                    <a:xfrm>
                      <a:off x="0" y="0"/>
                      <a:ext cx="185928" cy="141731"/>
                    </a:xfrm>
                    <a:prstGeom prst="rect">
                      <a:avLst/>
                    </a:prstGeom>
                  </pic:spPr>
                </pic:pic>
              </a:graphicData>
            </a:graphic>
          </wp:inline>
        </w:drawing>
      </w:r>
      <w:r>
        <w:rPr>
          <w:spacing w:val="5"/>
          <w:position w:val="-4"/>
          <w:sz w:val="24"/>
        </w:rPr>
      </w:r>
      <w:r>
        <w:rPr>
          <w:spacing w:val="5"/>
          <w:sz w:val="24"/>
        </w:rPr>
        <w:t> </w:t>
      </w:r>
      <w:r>
        <w:rPr>
          <w:sz w:val="24"/>
        </w:rPr>
        <w:t>and target function value (t) meet the specified threshold.</w:t>
      </w:r>
      <w:r>
        <w:rPr>
          <w:spacing w:val="80"/>
          <w:w w:val="150"/>
          <w:sz w:val="24"/>
        </w:rPr>
        <w:t> </w:t>
      </w:r>
      <w:r>
        <w:rPr>
          <w:sz w:val="24"/>
        </w:rPr>
        <w:t>Supervised</w:t>
      </w:r>
      <w:r>
        <w:rPr>
          <w:spacing w:val="80"/>
          <w:w w:val="150"/>
          <w:sz w:val="24"/>
        </w:rPr>
        <w:t> </w:t>
      </w:r>
      <w:r>
        <w:rPr>
          <w:sz w:val="24"/>
        </w:rPr>
        <w:t>networks</w:t>
      </w:r>
      <w:r>
        <w:rPr>
          <w:spacing w:val="80"/>
          <w:w w:val="150"/>
          <w:sz w:val="24"/>
        </w:rPr>
        <w:t> </w:t>
      </w:r>
      <w:r>
        <w:rPr>
          <w:sz w:val="24"/>
        </w:rPr>
        <w:t>include</w:t>
      </w:r>
      <w:r>
        <w:rPr>
          <w:spacing w:val="80"/>
          <w:w w:val="150"/>
          <w:sz w:val="24"/>
        </w:rPr>
        <w:t> </w:t>
      </w:r>
      <w:r>
        <w:rPr>
          <w:sz w:val="24"/>
        </w:rPr>
        <w:t>multilayer,</w:t>
      </w:r>
      <w:r>
        <w:rPr>
          <w:spacing w:val="80"/>
          <w:w w:val="150"/>
          <w:sz w:val="24"/>
        </w:rPr>
        <w:t> </w:t>
      </w:r>
      <w:r>
        <w:rPr>
          <w:sz w:val="24"/>
        </w:rPr>
        <w:t>radial</w:t>
      </w:r>
      <w:r>
        <w:rPr>
          <w:spacing w:val="80"/>
          <w:w w:val="150"/>
          <w:sz w:val="24"/>
        </w:rPr>
        <w:t> </w:t>
      </w:r>
      <w:r>
        <w:rPr>
          <w:sz w:val="24"/>
        </w:rPr>
        <w:t>basis,</w:t>
      </w:r>
      <w:r>
        <w:rPr>
          <w:spacing w:val="80"/>
          <w:w w:val="150"/>
          <w:sz w:val="24"/>
        </w:rPr>
        <w:t> </w:t>
      </w:r>
      <w:r>
        <w:rPr>
          <w:sz w:val="24"/>
        </w:rPr>
        <w:t>learning</w:t>
      </w:r>
      <w:r>
        <w:rPr>
          <w:spacing w:val="80"/>
          <w:w w:val="150"/>
          <w:sz w:val="24"/>
        </w:rPr>
        <w:t> </w:t>
      </w:r>
      <w:r>
        <w:rPr>
          <w:sz w:val="24"/>
        </w:rPr>
        <w:t>vector</w:t>
      </w:r>
    </w:p>
    <w:p>
      <w:pPr>
        <w:spacing w:after="0" w:line="477" w:lineRule="auto"/>
        <w:jc w:val="both"/>
        <w:rPr>
          <w:sz w:val="24"/>
        </w:rPr>
        <w:sectPr>
          <w:footerReference w:type="default" r:id="rId279"/>
          <w:pgSz w:w="12240" w:h="15840"/>
          <w:pgMar w:header="0" w:footer="582" w:top="1820" w:bottom="780" w:left="1420" w:right="320"/>
          <w:pgNumType w:start="31"/>
        </w:sectPr>
      </w:pPr>
    </w:p>
    <w:p>
      <w:pPr>
        <w:pStyle w:val="BodyText"/>
        <w:spacing w:line="480" w:lineRule="auto" w:before="72"/>
        <w:ind w:left="1136" w:right="687"/>
        <w:jc w:val="both"/>
      </w:pPr>
      <w:r>
        <w:rPr/>
        <w:t>quantization (LVQ), time-delay, nonlinear autoregressive (NARX), and layer-recurrent </w:t>
      </w:r>
      <w:r>
        <w:rPr>
          <w:spacing w:val="-2"/>
        </w:rPr>
        <w:t>network.</w:t>
      </w:r>
    </w:p>
    <w:p>
      <w:pPr>
        <w:pStyle w:val="ListParagraph"/>
        <w:numPr>
          <w:ilvl w:val="0"/>
          <w:numId w:val="16"/>
        </w:numPr>
        <w:tabs>
          <w:tab w:pos="1136" w:val="left" w:leader="none"/>
        </w:tabs>
        <w:spacing w:line="480" w:lineRule="auto" w:before="0" w:after="0"/>
        <w:ind w:left="1136" w:right="683" w:hanging="360"/>
        <w:jc w:val="both"/>
        <w:rPr>
          <w:sz w:val="24"/>
        </w:rPr>
      </w:pPr>
      <w:r>
        <w:rPr>
          <w:b/>
          <w:sz w:val="24"/>
        </w:rPr>
        <w:t>Unsupervised learning</w:t>
      </w:r>
      <w:r>
        <w:rPr>
          <w:sz w:val="24"/>
        </w:rPr>
        <w:t>: In an unsupervised learning the network is not guided with any pre-information. Therefore, the weights and biases are modified in inputs only, unsupervised networks include self-organizing maps and competitive layers.</w:t>
      </w:r>
    </w:p>
    <w:p>
      <w:pPr>
        <w:pStyle w:val="BodyText"/>
        <w:spacing w:before="3"/>
      </w:pPr>
    </w:p>
    <w:p>
      <w:pPr>
        <w:pStyle w:val="ListParagraph"/>
        <w:numPr>
          <w:ilvl w:val="3"/>
          <w:numId w:val="12"/>
        </w:numPr>
        <w:tabs>
          <w:tab w:pos="1676" w:val="left" w:leader="none"/>
        </w:tabs>
        <w:spacing w:line="240" w:lineRule="auto" w:before="0" w:after="0"/>
        <w:ind w:left="1676" w:right="0" w:hanging="1080"/>
        <w:jc w:val="left"/>
        <w:rPr>
          <w:i/>
          <w:sz w:val="24"/>
        </w:rPr>
      </w:pPr>
      <w:r>
        <w:rPr>
          <w:i/>
          <w:sz w:val="24"/>
        </w:rPr>
        <w:t>Back</w:t>
      </w:r>
      <w:r>
        <w:rPr>
          <w:i/>
          <w:spacing w:val="-2"/>
          <w:sz w:val="24"/>
        </w:rPr>
        <w:t> </w:t>
      </w:r>
      <w:r>
        <w:rPr>
          <w:i/>
          <w:sz w:val="24"/>
        </w:rPr>
        <w:t>Propagation</w:t>
      </w:r>
      <w:r>
        <w:rPr>
          <w:i/>
          <w:spacing w:val="-1"/>
          <w:sz w:val="24"/>
        </w:rPr>
        <w:t> </w:t>
      </w:r>
      <w:r>
        <w:rPr>
          <w:i/>
          <w:spacing w:val="-2"/>
          <w:sz w:val="24"/>
        </w:rPr>
        <w:t>Algorithm</w:t>
      </w:r>
    </w:p>
    <w:p>
      <w:pPr>
        <w:pStyle w:val="BodyText"/>
        <w:spacing w:before="197"/>
        <w:rPr>
          <w:i/>
        </w:rPr>
      </w:pPr>
    </w:p>
    <w:p>
      <w:pPr>
        <w:pStyle w:val="BodyText"/>
        <w:spacing w:line="480" w:lineRule="auto"/>
        <w:ind w:left="596" w:right="681"/>
        <w:jc w:val="both"/>
      </w:pPr>
      <w:r>
        <w:rPr/>
        <w:t>The back-propagation algorithm and a gradient descent algorithm are the most commonly adopted training and learning algorithms in MLP. The BP learning algorithms is a generalization of the Widrow-Hoff error correction rule (Lee </w:t>
      </w:r>
      <w:r>
        <w:rPr>
          <w:i/>
        </w:rPr>
        <w:t>et al., </w:t>
      </w:r>
      <w:r>
        <w:rPr/>
        <w:t>1992). In artificial neural network training BP method finds the difference between the actual output and the reference or target output. The weights are then adjusted according to the errors and then propagated back into the system until the error is minimized. However, the main drawback with this training algorithm is that the training process can become very cumbersome and time consuming</w:t>
      </w:r>
      <w:r>
        <w:rPr>
          <w:spacing w:val="40"/>
        </w:rPr>
        <w:t> </w:t>
      </w:r>
      <w:r>
        <w:rPr/>
        <w:t>(Banda &amp; Folly, 2015).The back-propagation algorithm gives the weight change </w:t>
      </w:r>
      <w:r>
        <w:rPr>
          <w:spacing w:val="-22"/>
          <w:position w:val="-7"/>
        </w:rPr>
        <w:drawing>
          <wp:inline distT="0" distB="0" distL="0" distR="0">
            <wp:extent cx="281939" cy="155448"/>
            <wp:effectExtent l="0" t="0" r="0" b="0"/>
            <wp:docPr id="544" name="Image 544"/>
            <wp:cNvGraphicFramePr>
              <a:graphicFrameLocks/>
            </wp:cNvGraphicFramePr>
            <a:graphic>
              <a:graphicData uri="http://schemas.openxmlformats.org/drawingml/2006/picture">
                <pic:pic>
                  <pic:nvPicPr>
                    <pic:cNvPr id="544" name="Image 544"/>
                    <pic:cNvPicPr/>
                  </pic:nvPicPr>
                  <pic:blipFill>
                    <a:blip r:embed="rId282" cstate="print"/>
                    <a:stretch>
                      <a:fillRect/>
                    </a:stretch>
                  </pic:blipFill>
                  <pic:spPr>
                    <a:xfrm>
                      <a:off x="0" y="0"/>
                      <a:ext cx="281939" cy="155448"/>
                    </a:xfrm>
                    <a:prstGeom prst="rect">
                      <a:avLst/>
                    </a:prstGeom>
                  </pic:spPr>
                </pic:pic>
              </a:graphicData>
            </a:graphic>
          </wp:inline>
        </w:drawing>
      </w:r>
      <w:r>
        <w:rPr>
          <w:spacing w:val="-22"/>
          <w:position w:val="-7"/>
        </w:rPr>
      </w:r>
      <w:r>
        <w:rPr>
          <w:spacing w:val="40"/>
        </w:rPr>
        <w:t> </w:t>
      </w:r>
      <w:r>
        <w:rPr/>
        <w:t>in </w:t>
      </w:r>
      <w:r>
        <w:rPr/>
        <w:t>the connection between neurons </w:t>
      </w:r>
      <w:r>
        <w:rPr>
          <w:spacing w:val="18"/>
        </w:rPr>
        <w:drawing>
          <wp:inline distT="0" distB="0" distL="0" distR="0">
            <wp:extent cx="32003" cy="102108"/>
            <wp:effectExtent l="0" t="0" r="0" b="0"/>
            <wp:docPr id="545" name="Image 545"/>
            <wp:cNvGraphicFramePr>
              <a:graphicFrameLocks/>
            </wp:cNvGraphicFramePr>
            <a:graphic>
              <a:graphicData uri="http://schemas.openxmlformats.org/drawingml/2006/picture">
                <pic:pic>
                  <pic:nvPicPr>
                    <pic:cNvPr id="545" name="Image 545"/>
                    <pic:cNvPicPr/>
                  </pic:nvPicPr>
                  <pic:blipFill>
                    <a:blip r:embed="rId283" cstate="print"/>
                    <a:stretch>
                      <a:fillRect/>
                    </a:stretch>
                  </pic:blipFill>
                  <pic:spPr>
                    <a:xfrm>
                      <a:off x="0" y="0"/>
                      <a:ext cx="32003" cy="102108"/>
                    </a:xfrm>
                    <a:prstGeom prst="rect">
                      <a:avLst/>
                    </a:prstGeom>
                  </pic:spPr>
                </pic:pic>
              </a:graphicData>
            </a:graphic>
          </wp:inline>
        </w:drawing>
      </w:r>
      <w:r>
        <w:rPr>
          <w:spacing w:val="18"/>
        </w:rPr>
      </w:r>
      <w:r>
        <w:rPr>
          <w:spacing w:val="10"/>
        </w:rPr>
        <w:t> </w:t>
      </w:r>
      <w:r>
        <w:rPr/>
        <w:t>and</w:t>
      </w:r>
      <w:r>
        <w:rPr>
          <w:spacing w:val="-12"/>
        </w:rPr>
        <w:t> </w:t>
      </w:r>
      <w:r>
        <w:rPr>
          <w:spacing w:val="-20"/>
          <w:position w:val="-4"/>
        </w:rPr>
        <w:drawing>
          <wp:inline distT="0" distB="0" distL="0" distR="0">
            <wp:extent cx="62484" cy="132587"/>
            <wp:effectExtent l="0" t="0" r="0" b="0"/>
            <wp:docPr id="546" name="Image 546"/>
            <wp:cNvGraphicFramePr>
              <a:graphicFrameLocks/>
            </wp:cNvGraphicFramePr>
            <a:graphic>
              <a:graphicData uri="http://schemas.openxmlformats.org/drawingml/2006/picture">
                <pic:pic>
                  <pic:nvPicPr>
                    <pic:cNvPr id="546" name="Image 546"/>
                    <pic:cNvPicPr/>
                  </pic:nvPicPr>
                  <pic:blipFill>
                    <a:blip r:embed="rId92" cstate="print"/>
                    <a:stretch>
                      <a:fillRect/>
                    </a:stretch>
                  </pic:blipFill>
                  <pic:spPr>
                    <a:xfrm>
                      <a:off x="0" y="0"/>
                      <a:ext cx="62484" cy="132587"/>
                    </a:xfrm>
                    <a:prstGeom prst="rect">
                      <a:avLst/>
                    </a:prstGeom>
                  </pic:spPr>
                </pic:pic>
              </a:graphicData>
            </a:graphic>
          </wp:inline>
        </w:drawing>
      </w:r>
      <w:r>
        <w:rPr>
          <w:spacing w:val="-20"/>
          <w:position w:val="-4"/>
        </w:rPr>
      </w:r>
      <w:r>
        <w:rPr>
          <w:spacing w:val="40"/>
        </w:rPr>
        <w:t> </w:t>
      </w:r>
      <w:r>
        <w:rPr/>
        <w:t>as follows (Beale </w:t>
      </w:r>
      <w:r>
        <w:rPr>
          <w:i/>
        </w:rPr>
        <w:t>et al.</w:t>
      </w:r>
      <w:r>
        <w:rPr/>
        <w:t>, 2014):</w:t>
      </w:r>
    </w:p>
    <w:p>
      <w:pPr>
        <w:pStyle w:val="BodyText"/>
        <w:spacing w:before="3"/>
        <w:rPr>
          <w:sz w:val="5"/>
        </w:rPr>
      </w:pPr>
      <w:r>
        <w:rPr/>
        <w:drawing>
          <wp:anchor distT="0" distB="0" distL="0" distR="0" allowOverlap="1" layoutInCell="1" locked="0" behindDoc="1" simplePos="0" relativeHeight="487670784">
            <wp:simplePos x="0" y="0"/>
            <wp:positionH relativeFrom="page">
              <wp:posOffset>1740661</wp:posOffset>
            </wp:positionH>
            <wp:positionV relativeFrom="paragraph">
              <wp:posOffset>58699</wp:posOffset>
            </wp:positionV>
            <wp:extent cx="281940" cy="155448"/>
            <wp:effectExtent l="0" t="0" r="0" b="0"/>
            <wp:wrapTopAndBottom/>
            <wp:docPr id="547" name="Image 547"/>
            <wp:cNvGraphicFramePr>
              <a:graphicFrameLocks/>
            </wp:cNvGraphicFramePr>
            <a:graphic>
              <a:graphicData uri="http://schemas.openxmlformats.org/drawingml/2006/picture">
                <pic:pic>
                  <pic:nvPicPr>
                    <pic:cNvPr id="547" name="Image 547"/>
                    <pic:cNvPicPr/>
                  </pic:nvPicPr>
                  <pic:blipFill>
                    <a:blip r:embed="rId284" cstate="print"/>
                    <a:stretch>
                      <a:fillRect/>
                    </a:stretch>
                  </pic:blipFill>
                  <pic:spPr>
                    <a:xfrm>
                      <a:off x="0" y="0"/>
                      <a:ext cx="281940" cy="155448"/>
                    </a:xfrm>
                    <a:prstGeom prst="rect">
                      <a:avLst/>
                    </a:prstGeom>
                  </pic:spPr>
                </pic:pic>
              </a:graphicData>
            </a:graphic>
          </wp:anchor>
        </w:drawing>
      </w:r>
      <w:r>
        <w:rPr/>
        <mc:AlternateContent>
          <mc:Choice Requires="wps">
            <w:drawing>
              <wp:anchor distT="0" distB="0" distL="0" distR="0" allowOverlap="1" layoutInCell="1" locked="0" behindDoc="1" simplePos="0" relativeHeight="487671296">
                <wp:simplePos x="0" y="0"/>
                <wp:positionH relativeFrom="page">
                  <wp:posOffset>2088134</wp:posOffset>
                </wp:positionH>
                <wp:positionV relativeFrom="paragraph">
                  <wp:posOffset>96799</wp:posOffset>
                </wp:positionV>
                <wp:extent cx="91440" cy="43180"/>
                <wp:effectExtent l="0" t="0" r="0" b="0"/>
                <wp:wrapTopAndBottom/>
                <wp:docPr id="548" name="Graphic 548"/>
                <wp:cNvGraphicFramePr>
                  <a:graphicFrameLocks/>
                </wp:cNvGraphicFramePr>
                <a:graphic>
                  <a:graphicData uri="http://schemas.microsoft.com/office/word/2010/wordprocessingShape">
                    <wps:wsp>
                      <wps:cNvPr id="548" name="Graphic 54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4.420013pt;margin-top:7.622022pt;width:7.2pt;height:3.4pt;mso-position-horizontal-relative:page;mso-position-vertical-relative:paragraph;z-index:-15645184;mso-wrap-distance-left:0;mso-wrap-distance-right:0" id="docshape326" coordorigin="3288,152" coordsize="144,68" path="m3432,203l3288,203,3288,220,3432,220,3432,203xm3432,152l3288,152,3288,169,3432,169,3432,152xe" filled="true" fillcolor="#000000" stroked="false">
                <v:path arrowok="t"/>
                <v:fill type="solid"/>
                <w10:wrap type="topAndBottom"/>
              </v:shape>
            </w:pict>
          </mc:Fallback>
        </mc:AlternateContent>
      </w:r>
      <w:r>
        <w:rPr/>
        <w:drawing>
          <wp:anchor distT="0" distB="0" distL="0" distR="0" allowOverlap="1" layoutInCell="1" locked="0" behindDoc="1" simplePos="0" relativeHeight="487671808">
            <wp:simplePos x="0" y="0"/>
            <wp:positionH relativeFrom="page">
              <wp:posOffset>2267966</wp:posOffset>
            </wp:positionH>
            <wp:positionV relativeFrom="paragraph">
              <wp:posOffset>55651</wp:posOffset>
            </wp:positionV>
            <wp:extent cx="319236" cy="157162"/>
            <wp:effectExtent l="0" t="0" r="0" b="0"/>
            <wp:wrapTopAndBottom/>
            <wp:docPr id="549" name="Image 549"/>
            <wp:cNvGraphicFramePr>
              <a:graphicFrameLocks/>
            </wp:cNvGraphicFramePr>
            <a:graphic>
              <a:graphicData uri="http://schemas.openxmlformats.org/drawingml/2006/picture">
                <pic:pic>
                  <pic:nvPicPr>
                    <pic:cNvPr id="549" name="Image 549"/>
                    <pic:cNvPicPr/>
                  </pic:nvPicPr>
                  <pic:blipFill>
                    <a:blip r:embed="rId285" cstate="print"/>
                    <a:stretch>
                      <a:fillRect/>
                    </a:stretch>
                  </pic:blipFill>
                  <pic:spPr>
                    <a:xfrm>
                      <a:off x="0" y="0"/>
                      <a:ext cx="319236" cy="157162"/>
                    </a:xfrm>
                    <a:prstGeom prst="rect">
                      <a:avLst/>
                    </a:prstGeom>
                  </pic:spPr>
                </pic:pic>
              </a:graphicData>
            </a:graphic>
          </wp:anchor>
        </w:drawing>
      </w:r>
      <w:r>
        <w:rPr/>
        <mc:AlternateContent>
          <mc:Choice Requires="wps">
            <w:drawing>
              <wp:anchor distT="0" distB="0" distL="0" distR="0" allowOverlap="1" layoutInCell="1" locked="0" behindDoc="1" simplePos="0" relativeHeight="487672320">
                <wp:simplePos x="0" y="0"/>
                <wp:positionH relativeFrom="page">
                  <wp:posOffset>6545326</wp:posOffset>
                </wp:positionH>
                <wp:positionV relativeFrom="paragraph">
                  <wp:posOffset>54127</wp:posOffset>
                </wp:positionV>
                <wp:extent cx="382905" cy="142240"/>
                <wp:effectExtent l="0" t="0" r="0" b="0"/>
                <wp:wrapTopAndBottom/>
                <wp:docPr id="550" name="Group 550"/>
                <wp:cNvGraphicFramePr>
                  <a:graphicFrameLocks/>
                </wp:cNvGraphicFramePr>
                <a:graphic>
                  <a:graphicData uri="http://schemas.microsoft.com/office/word/2010/wordprocessingGroup">
                    <wpg:wgp>
                      <wpg:cNvPr id="550" name="Group 550"/>
                      <wpg:cNvGrpSpPr/>
                      <wpg:grpSpPr>
                        <a:xfrm>
                          <a:off x="0" y="0"/>
                          <a:ext cx="382905" cy="142240"/>
                          <a:chExt cx="382905" cy="142240"/>
                        </a:xfrm>
                      </wpg:grpSpPr>
                      <pic:pic>
                        <pic:nvPicPr>
                          <pic:cNvPr id="551" name="Image 551"/>
                          <pic:cNvPicPr/>
                        </pic:nvPicPr>
                        <pic:blipFill>
                          <a:blip r:embed="rId286" cstate="print"/>
                          <a:stretch>
                            <a:fillRect/>
                          </a:stretch>
                        </pic:blipFill>
                        <pic:spPr>
                          <a:xfrm>
                            <a:off x="0" y="0"/>
                            <a:ext cx="121920" cy="141731"/>
                          </a:xfrm>
                          <a:prstGeom prst="rect">
                            <a:avLst/>
                          </a:prstGeom>
                        </pic:spPr>
                      </pic:pic>
                      <wps:wsp>
                        <wps:cNvPr id="552" name="Graphic 552"/>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553" name="Image 553"/>
                          <pic:cNvPicPr/>
                        </pic:nvPicPr>
                        <pic:blipFill>
                          <a:blip r:embed="rId287" cstate="print"/>
                          <a:stretch>
                            <a:fillRect/>
                          </a:stretch>
                        </pic:blipFill>
                        <pic:spPr>
                          <a:xfrm>
                            <a:off x="178307" y="0"/>
                            <a:ext cx="204216" cy="141731"/>
                          </a:xfrm>
                          <a:prstGeom prst="rect">
                            <a:avLst/>
                          </a:prstGeom>
                        </pic:spPr>
                      </pic:pic>
                    </wpg:wgp>
                  </a:graphicData>
                </a:graphic>
              </wp:anchor>
            </w:drawing>
          </mc:Choice>
          <mc:Fallback>
            <w:pict>
              <v:group style="position:absolute;margin-left:515.380005pt;margin-top:4.262035pt;width:30.15pt;height:11.2pt;mso-position-horizontal-relative:page;mso-position-vertical-relative:paragraph;z-index:-15644160;mso-wrap-distance-left:0;mso-wrap-distance-right:0" id="docshapegroup327" coordorigin="10308,85" coordsize="603,224">
                <v:shape style="position:absolute;left:10307;top:85;width:192;height:224" type="#_x0000_t75" id="docshape328" stroked="false">
                  <v:imagedata r:id="rId286" o:title=""/>
                </v:shape>
                <v:rect style="position:absolute;left:10530;top:229;width:24;height:27" id="docshape329" filled="true" fillcolor="#000000" stroked="false">
                  <v:fill type="solid"/>
                </v:rect>
                <v:shape style="position:absolute;left:10588;top:85;width:322;height:224" type="#_x0000_t75" id="docshape330" stroked="false">
                  <v:imagedata r:id="rId287" o:title=""/>
                </v:shape>
                <w10:wrap type="topAndBottom"/>
              </v:group>
            </w:pict>
          </mc:Fallback>
        </mc:AlternateContent>
      </w:r>
    </w:p>
    <w:p>
      <w:pPr>
        <w:pStyle w:val="BodyText"/>
        <w:spacing w:before="275"/>
        <w:ind w:left="596"/>
      </w:pPr>
      <w:r>
        <w:rPr>
          <w:spacing w:val="-5"/>
        </w:rPr>
        <w:t>or</w:t>
      </w:r>
    </w:p>
    <w:p>
      <w:pPr>
        <w:pStyle w:val="BodyText"/>
        <w:spacing w:before="85"/>
        <w:rPr>
          <w:sz w:val="20"/>
        </w:rPr>
      </w:pPr>
      <w:r>
        <w:rPr/>
        <w:drawing>
          <wp:anchor distT="0" distB="0" distL="0" distR="0" allowOverlap="1" layoutInCell="1" locked="0" behindDoc="1" simplePos="0" relativeHeight="487672832">
            <wp:simplePos x="0" y="0"/>
            <wp:positionH relativeFrom="page">
              <wp:posOffset>1595882</wp:posOffset>
            </wp:positionH>
            <wp:positionV relativeFrom="paragraph">
              <wp:posOffset>217057</wp:posOffset>
            </wp:positionV>
            <wp:extent cx="991450" cy="138112"/>
            <wp:effectExtent l="0" t="0" r="0" b="0"/>
            <wp:wrapTopAndBottom/>
            <wp:docPr id="554" name="Image 554"/>
            <wp:cNvGraphicFramePr>
              <a:graphicFrameLocks/>
            </wp:cNvGraphicFramePr>
            <a:graphic>
              <a:graphicData uri="http://schemas.openxmlformats.org/drawingml/2006/picture">
                <pic:pic>
                  <pic:nvPicPr>
                    <pic:cNvPr id="554" name="Image 554"/>
                    <pic:cNvPicPr/>
                  </pic:nvPicPr>
                  <pic:blipFill>
                    <a:blip r:embed="rId288" cstate="print"/>
                    <a:stretch>
                      <a:fillRect/>
                    </a:stretch>
                  </pic:blipFill>
                  <pic:spPr>
                    <a:xfrm>
                      <a:off x="0" y="0"/>
                      <a:ext cx="991450" cy="138112"/>
                    </a:xfrm>
                    <a:prstGeom prst="rect">
                      <a:avLst/>
                    </a:prstGeom>
                  </pic:spPr>
                </pic:pic>
              </a:graphicData>
            </a:graphic>
          </wp:anchor>
        </w:drawing>
      </w:r>
      <w:r>
        <w:rPr/>
        <mc:AlternateContent>
          <mc:Choice Requires="wps">
            <w:drawing>
              <wp:anchor distT="0" distB="0" distL="0" distR="0" allowOverlap="1" layoutInCell="1" locked="0" behindDoc="1" simplePos="0" relativeHeight="487673344">
                <wp:simplePos x="0" y="0"/>
                <wp:positionH relativeFrom="page">
                  <wp:posOffset>2655443</wp:posOffset>
                </wp:positionH>
                <wp:positionV relativeFrom="paragraph">
                  <wp:posOffset>258205</wp:posOffset>
                </wp:positionV>
                <wp:extent cx="91440" cy="43180"/>
                <wp:effectExtent l="0" t="0" r="0" b="0"/>
                <wp:wrapTopAndBottom/>
                <wp:docPr id="555" name="Graphic 555"/>
                <wp:cNvGraphicFramePr>
                  <a:graphicFrameLocks/>
                </wp:cNvGraphicFramePr>
                <a:graphic>
                  <a:graphicData uri="http://schemas.microsoft.com/office/word/2010/wordprocessingShape">
                    <wps:wsp>
                      <wps:cNvPr id="555" name="Graphic 55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9.090012pt;margin-top:20.331161pt;width:7.2pt;height:3.4pt;mso-position-horizontal-relative:page;mso-position-vertical-relative:paragraph;z-index:-15643136;mso-wrap-distance-left:0;mso-wrap-distance-right:0" id="docshape331" coordorigin="4182,407" coordsize="144,68" path="m4326,457l4182,457,4182,474,4326,474,4326,457xm4326,407l4182,407,4182,423,4326,423,4326,407xe" filled="true" fillcolor="#000000" stroked="false">
                <v:path arrowok="t"/>
                <v:fill type="solid"/>
                <w10:wrap type="topAndBottom"/>
              </v:shape>
            </w:pict>
          </mc:Fallback>
        </mc:AlternateContent>
      </w:r>
      <w:r>
        <w:rPr/>
        <w:drawing>
          <wp:anchor distT="0" distB="0" distL="0" distR="0" allowOverlap="1" layoutInCell="1" locked="0" behindDoc="1" simplePos="0" relativeHeight="487673856">
            <wp:simplePos x="0" y="0"/>
            <wp:positionH relativeFrom="page">
              <wp:posOffset>2810891</wp:posOffset>
            </wp:positionH>
            <wp:positionV relativeFrom="paragraph">
              <wp:posOffset>217057</wp:posOffset>
            </wp:positionV>
            <wp:extent cx="2008196" cy="138112"/>
            <wp:effectExtent l="0" t="0" r="0" b="0"/>
            <wp:wrapTopAndBottom/>
            <wp:docPr id="556" name="Image 556"/>
            <wp:cNvGraphicFramePr>
              <a:graphicFrameLocks/>
            </wp:cNvGraphicFramePr>
            <a:graphic>
              <a:graphicData uri="http://schemas.openxmlformats.org/drawingml/2006/picture">
                <pic:pic>
                  <pic:nvPicPr>
                    <pic:cNvPr id="556" name="Image 556"/>
                    <pic:cNvPicPr/>
                  </pic:nvPicPr>
                  <pic:blipFill>
                    <a:blip r:embed="rId289" cstate="print"/>
                    <a:stretch>
                      <a:fillRect/>
                    </a:stretch>
                  </pic:blipFill>
                  <pic:spPr>
                    <a:xfrm>
                      <a:off x="0" y="0"/>
                      <a:ext cx="2008196" cy="138112"/>
                    </a:xfrm>
                    <a:prstGeom prst="rect">
                      <a:avLst/>
                    </a:prstGeom>
                  </pic:spPr>
                </pic:pic>
              </a:graphicData>
            </a:graphic>
          </wp:anchor>
        </w:drawing>
      </w:r>
      <w:r>
        <w:rPr/>
        <mc:AlternateContent>
          <mc:Choice Requires="wps">
            <w:drawing>
              <wp:anchor distT="0" distB="0" distL="0" distR="0" allowOverlap="1" layoutInCell="1" locked="0" behindDoc="1" simplePos="0" relativeHeight="487674368">
                <wp:simplePos x="0" y="0"/>
                <wp:positionH relativeFrom="page">
                  <wp:posOffset>6424929</wp:posOffset>
                </wp:positionH>
                <wp:positionV relativeFrom="paragraph">
                  <wp:posOffset>215533</wp:posOffset>
                </wp:positionV>
                <wp:extent cx="384175" cy="142240"/>
                <wp:effectExtent l="0" t="0" r="0" b="0"/>
                <wp:wrapTopAndBottom/>
                <wp:docPr id="557" name="Group 557"/>
                <wp:cNvGraphicFramePr>
                  <a:graphicFrameLocks/>
                </wp:cNvGraphicFramePr>
                <a:graphic>
                  <a:graphicData uri="http://schemas.microsoft.com/office/word/2010/wordprocessingGroup">
                    <wpg:wgp>
                      <wpg:cNvPr id="557" name="Group 557"/>
                      <wpg:cNvGrpSpPr/>
                      <wpg:grpSpPr>
                        <a:xfrm>
                          <a:off x="0" y="0"/>
                          <a:ext cx="384175" cy="142240"/>
                          <a:chExt cx="384175" cy="142240"/>
                        </a:xfrm>
                      </wpg:grpSpPr>
                      <pic:pic>
                        <pic:nvPicPr>
                          <pic:cNvPr id="558" name="Image 558"/>
                          <pic:cNvPicPr/>
                        </pic:nvPicPr>
                        <pic:blipFill>
                          <a:blip r:embed="rId75" cstate="print"/>
                          <a:stretch>
                            <a:fillRect/>
                          </a:stretch>
                        </pic:blipFill>
                        <pic:spPr>
                          <a:xfrm>
                            <a:off x="0" y="0"/>
                            <a:ext cx="121920" cy="141731"/>
                          </a:xfrm>
                          <a:prstGeom prst="rect">
                            <a:avLst/>
                          </a:prstGeom>
                        </pic:spPr>
                      </pic:pic>
                      <wps:wsp>
                        <wps:cNvPr id="559" name="Graphic 559"/>
                        <wps:cNvSpPr/>
                        <wps:spPr>
                          <a:xfrm>
                            <a:off x="141731" y="91439"/>
                            <a:ext cx="15240" cy="17145"/>
                          </a:xfrm>
                          <a:custGeom>
                            <a:avLst/>
                            <a:gdLst/>
                            <a:ahLst/>
                            <a:cxnLst/>
                            <a:rect l="l" t="t" r="r" b="b"/>
                            <a:pathLst>
                              <a:path w="15240" h="17145">
                                <a:moveTo>
                                  <a:pt x="15240" y="0"/>
                                </a:moveTo>
                                <a:lnTo>
                                  <a:pt x="0" y="0"/>
                                </a:lnTo>
                                <a:lnTo>
                                  <a:pt x="0" y="16763"/>
                                </a:lnTo>
                                <a:lnTo>
                                  <a:pt x="15240" y="16763"/>
                                </a:lnTo>
                                <a:lnTo>
                                  <a:pt x="15240" y="0"/>
                                </a:lnTo>
                                <a:close/>
                              </a:path>
                            </a:pathLst>
                          </a:custGeom>
                          <a:solidFill>
                            <a:srgbClr val="000000"/>
                          </a:solidFill>
                        </wps:spPr>
                        <wps:bodyPr wrap="square" lIns="0" tIns="0" rIns="0" bIns="0" rtlCol="0">
                          <a:prstTxWarp prst="textNoShape">
                            <a:avLst/>
                          </a:prstTxWarp>
                          <a:noAutofit/>
                        </wps:bodyPr>
                      </wps:wsp>
                      <pic:pic>
                        <pic:nvPicPr>
                          <pic:cNvPr id="560" name="Image 560"/>
                          <pic:cNvPicPr/>
                        </pic:nvPicPr>
                        <pic:blipFill>
                          <a:blip r:embed="rId290" cstate="print"/>
                          <a:stretch>
                            <a:fillRect/>
                          </a:stretch>
                        </pic:blipFill>
                        <pic:spPr>
                          <a:xfrm>
                            <a:off x="178307" y="0"/>
                            <a:ext cx="205739" cy="141731"/>
                          </a:xfrm>
                          <a:prstGeom prst="rect">
                            <a:avLst/>
                          </a:prstGeom>
                        </pic:spPr>
                      </pic:pic>
                    </wpg:wgp>
                  </a:graphicData>
                </a:graphic>
              </wp:anchor>
            </w:drawing>
          </mc:Choice>
          <mc:Fallback>
            <w:pict>
              <v:group style="position:absolute;margin-left:505.899994pt;margin-top:16.971172pt;width:30.25pt;height:11.2pt;mso-position-horizontal-relative:page;mso-position-vertical-relative:paragraph;z-index:-15642112;mso-wrap-distance-left:0;mso-wrap-distance-right:0" id="docshapegroup332" coordorigin="10118,339" coordsize="605,224">
                <v:shape style="position:absolute;left:10118;top:339;width:192;height:224" type="#_x0000_t75" id="docshape333" stroked="false">
                  <v:imagedata r:id="rId75" o:title=""/>
                </v:shape>
                <v:rect style="position:absolute;left:10341;top:483;width:24;height:27" id="docshape334" filled="true" fillcolor="#000000" stroked="false">
                  <v:fill type="solid"/>
                </v:rect>
                <v:shape style="position:absolute;left:10398;top:339;width:324;height:224" type="#_x0000_t75" id="docshape335" stroked="false">
                  <v:imagedata r:id="rId290" o:title=""/>
                </v:shape>
                <w10:wrap type="topAndBottom"/>
              </v:group>
            </w:pict>
          </mc:Fallback>
        </mc:AlternateContent>
      </w:r>
    </w:p>
    <w:p>
      <w:pPr>
        <w:pStyle w:val="BodyText"/>
        <w:spacing w:before="2"/>
      </w:pPr>
    </w:p>
    <w:p>
      <w:pPr>
        <w:pStyle w:val="BodyText"/>
        <w:ind w:left="596"/>
      </w:pPr>
      <w:r>
        <w:rPr/>
        <w:t>The</w:t>
      </w:r>
      <w:r>
        <w:rPr>
          <w:spacing w:val="-2"/>
        </w:rPr>
        <w:t> </w:t>
      </w:r>
      <w:r>
        <w:rPr/>
        <w:t>error is given by</w:t>
      </w:r>
      <w:r>
        <w:rPr>
          <w:spacing w:val="-5"/>
        </w:rPr>
        <w:t> </w:t>
      </w:r>
      <w:r>
        <w:rPr/>
        <w:t>(Jacobson, </w:t>
      </w:r>
      <w:r>
        <w:rPr>
          <w:spacing w:val="-2"/>
        </w:rPr>
        <w:t>2014):</w:t>
      </w:r>
    </w:p>
    <w:p>
      <w:pPr>
        <w:pStyle w:val="BodyText"/>
        <w:spacing w:before="85"/>
        <w:rPr>
          <w:sz w:val="20"/>
        </w:rPr>
      </w:pPr>
      <w:r>
        <w:rPr/>
        <mc:AlternateContent>
          <mc:Choice Requires="wps">
            <w:drawing>
              <wp:anchor distT="0" distB="0" distL="0" distR="0" allowOverlap="1" layoutInCell="1" locked="0" behindDoc="1" simplePos="0" relativeHeight="487674880">
                <wp:simplePos x="0" y="0"/>
                <wp:positionH relativeFrom="page">
                  <wp:posOffset>1745233</wp:posOffset>
                </wp:positionH>
                <wp:positionV relativeFrom="paragraph">
                  <wp:posOffset>250600</wp:posOffset>
                </wp:positionV>
                <wp:extent cx="365760" cy="74930"/>
                <wp:effectExtent l="0" t="0" r="0" b="0"/>
                <wp:wrapTopAndBottom/>
                <wp:docPr id="561" name="Graphic 561"/>
                <wp:cNvGraphicFramePr>
                  <a:graphicFrameLocks/>
                </wp:cNvGraphicFramePr>
                <a:graphic>
                  <a:graphicData uri="http://schemas.microsoft.com/office/word/2010/wordprocessingShape">
                    <wps:wsp>
                      <wps:cNvPr id="561" name="Graphic 561"/>
                      <wps:cNvSpPr/>
                      <wps:spPr>
                        <a:xfrm>
                          <a:off x="0" y="0"/>
                          <a:ext cx="365760" cy="74930"/>
                        </a:xfrm>
                        <a:custGeom>
                          <a:avLst/>
                          <a:gdLst/>
                          <a:ahLst/>
                          <a:cxnLst/>
                          <a:rect l="l" t="t" r="r" b="b"/>
                          <a:pathLst>
                            <a:path w="365760" h="74930">
                              <a:moveTo>
                                <a:pt x="42672" y="0"/>
                              </a:moveTo>
                              <a:lnTo>
                                <a:pt x="6096" y="22860"/>
                              </a:lnTo>
                              <a:lnTo>
                                <a:pt x="0" y="48768"/>
                              </a:lnTo>
                              <a:lnTo>
                                <a:pt x="1524" y="59436"/>
                              </a:lnTo>
                              <a:lnTo>
                                <a:pt x="6096" y="68580"/>
                              </a:lnTo>
                              <a:lnTo>
                                <a:pt x="13716" y="73152"/>
                              </a:lnTo>
                              <a:lnTo>
                                <a:pt x="22860" y="74676"/>
                              </a:lnTo>
                              <a:lnTo>
                                <a:pt x="32004" y="73152"/>
                              </a:lnTo>
                              <a:lnTo>
                                <a:pt x="39624" y="70104"/>
                              </a:lnTo>
                              <a:lnTo>
                                <a:pt x="47243" y="65532"/>
                              </a:lnTo>
                              <a:lnTo>
                                <a:pt x="19812" y="65532"/>
                              </a:lnTo>
                              <a:lnTo>
                                <a:pt x="15240" y="62484"/>
                              </a:lnTo>
                              <a:lnTo>
                                <a:pt x="13716" y="57912"/>
                              </a:lnTo>
                              <a:lnTo>
                                <a:pt x="12192" y="50292"/>
                              </a:lnTo>
                              <a:lnTo>
                                <a:pt x="13716" y="41148"/>
                              </a:lnTo>
                              <a:lnTo>
                                <a:pt x="35052" y="39624"/>
                              </a:lnTo>
                              <a:lnTo>
                                <a:pt x="48768" y="35052"/>
                              </a:lnTo>
                              <a:lnTo>
                                <a:pt x="15240" y="35052"/>
                              </a:lnTo>
                              <a:lnTo>
                                <a:pt x="19812" y="22860"/>
                              </a:lnTo>
                              <a:lnTo>
                                <a:pt x="25908" y="13716"/>
                              </a:lnTo>
                              <a:lnTo>
                                <a:pt x="33528" y="7620"/>
                              </a:lnTo>
                              <a:lnTo>
                                <a:pt x="39624" y="6096"/>
                              </a:lnTo>
                              <a:lnTo>
                                <a:pt x="57404" y="6096"/>
                              </a:lnTo>
                              <a:lnTo>
                                <a:pt x="56388" y="4572"/>
                              </a:lnTo>
                              <a:lnTo>
                                <a:pt x="50292" y="1524"/>
                              </a:lnTo>
                              <a:lnTo>
                                <a:pt x="42672" y="0"/>
                              </a:lnTo>
                              <a:close/>
                            </a:path>
                            <a:path w="365760" h="74930">
                              <a:moveTo>
                                <a:pt x="50292" y="53340"/>
                              </a:moveTo>
                              <a:lnTo>
                                <a:pt x="44196" y="59436"/>
                              </a:lnTo>
                              <a:lnTo>
                                <a:pt x="32004" y="65532"/>
                              </a:lnTo>
                              <a:lnTo>
                                <a:pt x="47243" y="65532"/>
                              </a:lnTo>
                              <a:lnTo>
                                <a:pt x="54864" y="57912"/>
                              </a:lnTo>
                              <a:lnTo>
                                <a:pt x="50292" y="53340"/>
                              </a:lnTo>
                              <a:close/>
                            </a:path>
                            <a:path w="365760" h="74930">
                              <a:moveTo>
                                <a:pt x="57404" y="6096"/>
                              </a:moveTo>
                              <a:lnTo>
                                <a:pt x="39624" y="6096"/>
                              </a:lnTo>
                              <a:lnTo>
                                <a:pt x="47243" y="9144"/>
                              </a:lnTo>
                              <a:lnTo>
                                <a:pt x="48768" y="16764"/>
                              </a:lnTo>
                              <a:lnTo>
                                <a:pt x="24384" y="35052"/>
                              </a:lnTo>
                              <a:lnTo>
                                <a:pt x="48768" y="35052"/>
                              </a:lnTo>
                              <a:lnTo>
                                <a:pt x="57912" y="27432"/>
                              </a:lnTo>
                              <a:lnTo>
                                <a:pt x="60960" y="15240"/>
                              </a:lnTo>
                              <a:lnTo>
                                <a:pt x="59436" y="9144"/>
                              </a:lnTo>
                              <a:lnTo>
                                <a:pt x="57404" y="6096"/>
                              </a:lnTo>
                              <a:close/>
                            </a:path>
                            <a:path w="365760" h="74930">
                              <a:moveTo>
                                <a:pt x="101092" y="9144"/>
                              </a:moveTo>
                              <a:lnTo>
                                <a:pt x="86868" y="9144"/>
                              </a:lnTo>
                              <a:lnTo>
                                <a:pt x="89916" y="10668"/>
                              </a:lnTo>
                              <a:lnTo>
                                <a:pt x="89916" y="19812"/>
                              </a:lnTo>
                              <a:lnTo>
                                <a:pt x="88392" y="25908"/>
                              </a:lnTo>
                              <a:lnTo>
                                <a:pt x="77724" y="73152"/>
                              </a:lnTo>
                              <a:lnTo>
                                <a:pt x="91440" y="73152"/>
                              </a:lnTo>
                              <a:lnTo>
                                <a:pt x="97536" y="39624"/>
                              </a:lnTo>
                              <a:lnTo>
                                <a:pt x="102108" y="28956"/>
                              </a:lnTo>
                              <a:lnTo>
                                <a:pt x="107333" y="19812"/>
                              </a:lnTo>
                              <a:lnTo>
                                <a:pt x="100584" y="19812"/>
                              </a:lnTo>
                              <a:lnTo>
                                <a:pt x="102108" y="12192"/>
                              </a:lnTo>
                              <a:lnTo>
                                <a:pt x="101092" y="9144"/>
                              </a:lnTo>
                              <a:close/>
                            </a:path>
                            <a:path w="365760" h="74930">
                              <a:moveTo>
                                <a:pt x="129540" y="0"/>
                              </a:moveTo>
                              <a:lnTo>
                                <a:pt x="121920" y="1524"/>
                              </a:lnTo>
                              <a:lnTo>
                                <a:pt x="115824" y="4572"/>
                              </a:lnTo>
                              <a:lnTo>
                                <a:pt x="108204" y="10668"/>
                              </a:lnTo>
                              <a:lnTo>
                                <a:pt x="102108" y="18288"/>
                              </a:lnTo>
                              <a:lnTo>
                                <a:pt x="100584" y="19812"/>
                              </a:lnTo>
                              <a:lnTo>
                                <a:pt x="107333" y="19812"/>
                              </a:lnTo>
                              <a:lnTo>
                                <a:pt x="108204" y="18288"/>
                              </a:lnTo>
                              <a:lnTo>
                                <a:pt x="115824" y="12192"/>
                              </a:lnTo>
                              <a:lnTo>
                                <a:pt x="120396" y="9144"/>
                              </a:lnTo>
                              <a:lnTo>
                                <a:pt x="136398" y="9144"/>
                              </a:lnTo>
                              <a:lnTo>
                                <a:pt x="138684" y="1524"/>
                              </a:lnTo>
                              <a:lnTo>
                                <a:pt x="129540" y="0"/>
                              </a:lnTo>
                              <a:close/>
                            </a:path>
                            <a:path w="365760" h="74930">
                              <a:moveTo>
                                <a:pt x="91440" y="0"/>
                              </a:moveTo>
                              <a:lnTo>
                                <a:pt x="82296" y="3048"/>
                              </a:lnTo>
                              <a:lnTo>
                                <a:pt x="76200" y="7620"/>
                              </a:lnTo>
                              <a:lnTo>
                                <a:pt x="70104" y="13716"/>
                              </a:lnTo>
                              <a:lnTo>
                                <a:pt x="74676" y="18288"/>
                              </a:lnTo>
                              <a:lnTo>
                                <a:pt x="82296" y="10668"/>
                              </a:lnTo>
                              <a:lnTo>
                                <a:pt x="86868" y="9144"/>
                              </a:lnTo>
                              <a:lnTo>
                                <a:pt x="101092" y="9144"/>
                              </a:lnTo>
                              <a:lnTo>
                                <a:pt x="99060" y="3048"/>
                              </a:lnTo>
                              <a:lnTo>
                                <a:pt x="96012" y="1524"/>
                              </a:lnTo>
                              <a:lnTo>
                                <a:pt x="91440" y="0"/>
                              </a:lnTo>
                              <a:close/>
                            </a:path>
                            <a:path w="365760" h="74930">
                              <a:moveTo>
                                <a:pt x="136398" y="9144"/>
                              </a:moveTo>
                              <a:lnTo>
                                <a:pt x="120396" y="9144"/>
                              </a:lnTo>
                              <a:lnTo>
                                <a:pt x="126492" y="12192"/>
                              </a:lnTo>
                              <a:lnTo>
                                <a:pt x="126492" y="16764"/>
                              </a:lnTo>
                              <a:lnTo>
                                <a:pt x="134112" y="16764"/>
                              </a:lnTo>
                              <a:lnTo>
                                <a:pt x="136398" y="9144"/>
                              </a:lnTo>
                              <a:close/>
                            </a:path>
                            <a:path w="365760" h="74930">
                              <a:moveTo>
                                <a:pt x="174244" y="9144"/>
                              </a:moveTo>
                              <a:lnTo>
                                <a:pt x="160020" y="9144"/>
                              </a:lnTo>
                              <a:lnTo>
                                <a:pt x="163068" y="10668"/>
                              </a:lnTo>
                              <a:lnTo>
                                <a:pt x="163068" y="19812"/>
                              </a:lnTo>
                              <a:lnTo>
                                <a:pt x="161544" y="25908"/>
                              </a:lnTo>
                              <a:lnTo>
                                <a:pt x="150876" y="73152"/>
                              </a:lnTo>
                              <a:lnTo>
                                <a:pt x="164592" y="73152"/>
                              </a:lnTo>
                              <a:lnTo>
                                <a:pt x="170688" y="39624"/>
                              </a:lnTo>
                              <a:lnTo>
                                <a:pt x="175260" y="28956"/>
                              </a:lnTo>
                              <a:lnTo>
                                <a:pt x="180485" y="19812"/>
                              </a:lnTo>
                              <a:lnTo>
                                <a:pt x="173736" y="19812"/>
                              </a:lnTo>
                              <a:lnTo>
                                <a:pt x="175260" y="12192"/>
                              </a:lnTo>
                              <a:lnTo>
                                <a:pt x="174244" y="9144"/>
                              </a:lnTo>
                              <a:close/>
                            </a:path>
                            <a:path w="365760" h="74930">
                              <a:moveTo>
                                <a:pt x="202692" y="0"/>
                              </a:moveTo>
                              <a:lnTo>
                                <a:pt x="195072" y="1524"/>
                              </a:lnTo>
                              <a:lnTo>
                                <a:pt x="188976" y="4572"/>
                              </a:lnTo>
                              <a:lnTo>
                                <a:pt x="181356" y="10668"/>
                              </a:lnTo>
                              <a:lnTo>
                                <a:pt x="175260" y="18288"/>
                              </a:lnTo>
                              <a:lnTo>
                                <a:pt x="173736" y="19812"/>
                              </a:lnTo>
                              <a:lnTo>
                                <a:pt x="180485" y="19812"/>
                              </a:lnTo>
                              <a:lnTo>
                                <a:pt x="181356" y="18288"/>
                              </a:lnTo>
                              <a:lnTo>
                                <a:pt x="188976" y="12192"/>
                              </a:lnTo>
                              <a:lnTo>
                                <a:pt x="193548" y="9144"/>
                              </a:lnTo>
                              <a:lnTo>
                                <a:pt x="209550" y="9144"/>
                              </a:lnTo>
                              <a:lnTo>
                                <a:pt x="211836" y="1524"/>
                              </a:lnTo>
                              <a:lnTo>
                                <a:pt x="202692" y="0"/>
                              </a:lnTo>
                              <a:close/>
                            </a:path>
                            <a:path w="365760" h="74930">
                              <a:moveTo>
                                <a:pt x="164592" y="0"/>
                              </a:moveTo>
                              <a:lnTo>
                                <a:pt x="155448" y="3048"/>
                              </a:lnTo>
                              <a:lnTo>
                                <a:pt x="149352" y="7620"/>
                              </a:lnTo>
                              <a:lnTo>
                                <a:pt x="143256" y="13716"/>
                              </a:lnTo>
                              <a:lnTo>
                                <a:pt x="147828" y="18288"/>
                              </a:lnTo>
                              <a:lnTo>
                                <a:pt x="155448" y="10668"/>
                              </a:lnTo>
                              <a:lnTo>
                                <a:pt x="160020" y="9144"/>
                              </a:lnTo>
                              <a:lnTo>
                                <a:pt x="174244" y="9144"/>
                              </a:lnTo>
                              <a:lnTo>
                                <a:pt x="172212" y="3048"/>
                              </a:lnTo>
                              <a:lnTo>
                                <a:pt x="169164" y="1524"/>
                              </a:lnTo>
                              <a:lnTo>
                                <a:pt x="164592" y="0"/>
                              </a:lnTo>
                              <a:close/>
                            </a:path>
                            <a:path w="365760" h="74930">
                              <a:moveTo>
                                <a:pt x="209550" y="9144"/>
                              </a:moveTo>
                              <a:lnTo>
                                <a:pt x="193548" y="9144"/>
                              </a:lnTo>
                              <a:lnTo>
                                <a:pt x="199644" y="12192"/>
                              </a:lnTo>
                              <a:lnTo>
                                <a:pt x="199644" y="16764"/>
                              </a:lnTo>
                              <a:lnTo>
                                <a:pt x="207264" y="16764"/>
                              </a:lnTo>
                              <a:lnTo>
                                <a:pt x="209550" y="9144"/>
                              </a:lnTo>
                              <a:close/>
                            </a:path>
                            <a:path w="365760" h="74930">
                              <a:moveTo>
                                <a:pt x="263652" y="0"/>
                              </a:moveTo>
                              <a:lnTo>
                                <a:pt x="228600" y="25908"/>
                              </a:lnTo>
                              <a:lnTo>
                                <a:pt x="222504" y="48768"/>
                              </a:lnTo>
                              <a:lnTo>
                                <a:pt x="224028" y="60960"/>
                              </a:lnTo>
                              <a:lnTo>
                                <a:pt x="230124" y="68580"/>
                              </a:lnTo>
                              <a:lnTo>
                                <a:pt x="237744" y="73152"/>
                              </a:lnTo>
                              <a:lnTo>
                                <a:pt x="246888" y="74676"/>
                              </a:lnTo>
                              <a:lnTo>
                                <a:pt x="256032" y="74676"/>
                              </a:lnTo>
                              <a:lnTo>
                                <a:pt x="263652" y="71628"/>
                              </a:lnTo>
                              <a:lnTo>
                                <a:pt x="268732" y="68580"/>
                              </a:lnTo>
                              <a:lnTo>
                                <a:pt x="249936" y="68580"/>
                              </a:lnTo>
                              <a:lnTo>
                                <a:pt x="243840" y="67056"/>
                              </a:lnTo>
                              <a:lnTo>
                                <a:pt x="239268" y="64008"/>
                              </a:lnTo>
                              <a:lnTo>
                                <a:pt x="236220" y="59436"/>
                              </a:lnTo>
                              <a:lnTo>
                                <a:pt x="236220" y="42672"/>
                              </a:lnTo>
                              <a:lnTo>
                                <a:pt x="254508" y="7620"/>
                              </a:lnTo>
                              <a:lnTo>
                                <a:pt x="262128" y="6096"/>
                              </a:lnTo>
                              <a:lnTo>
                                <a:pt x="281940" y="6096"/>
                              </a:lnTo>
                              <a:lnTo>
                                <a:pt x="274320" y="1524"/>
                              </a:lnTo>
                              <a:lnTo>
                                <a:pt x="263652" y="0"/>
                              </a:lnTo>
                              <a:close/>
                            </a:path>
                            <a:path w="365760" h="74930">
                              <a:moveTo>
                                <a:pt x="281940" y="6096"/>
                              </a:moveTo>
                              <a:lnTo>
                                <a:pt x="262128" y="6096"/>
                              </a:lnTo>
                              <a:lnTo>
                                <a:pt x="268224" y="7620"/>
                              </a:lnTo>
                              <a:lnTo>
                                <a:pt x="271272" y="10668"/>
                              </a:lnTo>
                              <a:lnTo>
                                <a:pt x="274320" y="15240"/>
                              </a:lnTo>
                              <a:lnTo>
                                <a:pt x="274320" y="32004"/>
                              </a:lnTo>
                              <a:lnTo>
                                <a:pt x="256032" y="67056"/>
                              </a:lnTo>
                              <a:lnTo>
                                <a:pt x="249936" y="68580"/>
                              </a:lnTo>
                              <a:lnTo>
                                <a:pt x="268732" y="68580"/>
                              </a:lnTo>
                              <a:lnTo>
                                <a:pt x="288036" y="25908"/>
                              </a:lnTo>
                              <a:lnTo>
                                <a:pt x="286512" y="15240"/>
                              </a:lnTo>
                              <a:lnTo>
                                <a:pt x="281940" y="6096"/>
                              </a:lnTo>
                              <a:close/>
                            </a:path>
                            <a:path w="365760" h="74930">
                              <a:moveTo>
                                <a:pt x="328168" y="9144"/>
                              </a:moveTo>
                              <a:lnTo>
                                <a:pt x="313944" y="9144"/>
                              </a:lnTo>
                              <a:lnTo>
                                <a:pt x="316992" y="10668"/>
                              </a:lnTo>
                              <a:lnTo>
                                <a:pt x="316992" y="19812"/>
                              </a:lnTo>
                              <a:lnTo>
                                <a:pt x="315468" y="25908"/>
                              </a:lnTo>
                              <a:lnTo>
                                <a:pt x="304800" y="73152"/>
                              </a:lnTo>
                              <a:lnTo>
                                <a:pt x="318516" y="73152"/>
                              </a:lnTo>
                              <a:lnTo>
                                <a:pt x="324612" y="39624"/>
                              </a:lnTo>
                              <a:lnTo>
                                <a:pt x="329184" y="28956"/>
                              </a:lnTo>
                              <a:lnTo>
                                <a:pt x="334409" y="19812"/>
                              </a:lnTo>
                              <a:lnTo>
                                <a:pt x="327660" y="19812"/>
                              </a:lnTo>
                              <a:lnTo>
                                <a:pt x="329184" y="12192"/>
                              </a:lnTo>
                              <a:lnTo>
                                <a:pt x="328168" y="9144"/>
                              </a:lnTo>
                              <a:close/>
                            </a:path>
                            <a:path w="365760" h="74930">
                              <a:moveTo>
                                <a:pt x="356616" y="0"/>
                              </a:moveTo>
                              <a:lnTo>
                                <a:pt x="348996" y="1524"/>
                              </a:lnTo>
                              <a:lnTo>
                                <a:pt x="342900" y="4572"/>
                              </a:lnTo>
                              <a:lnTo>
                                <a:pt x="335280" y="10668"/>
                              </a:lnTo>
                              <a:lnTo>
                                <a:pt x="329184" y="18288"/>
                              </a:lnTo>
                              <a:lnTo>
                                <a:pt x="327660" y="19812"/>
                              </a:lnTo>
                              <a:lnTo>
                                <a:pt x="334409" y="19812"/>
                              </a:lnTo>
                              <a:lnTo>
                                <a:pt x="335280" y="18288"/>
                              </a:lnTo>
                              <a:lnTo>
                                <a:pt x="342900" y="12192"/>
                              </a:lnTo>
                              <a:lnTo>
                                <a:pt x="347472" y="9144"/>
                              </a:lnTo>
                              <a:lnTo>
                                <a:pt x="363474" y="9144"/>
                              </a:lnTo>
                              <a:lnTo>
                                <a:pt x="365760" y="1524"/>
                              </a:lnTo>
                              <a:lnTo>
                                <a:pt x="356616" y="0"/>
                              </a:lnTo>
                              <a:close/>
                            </a:path>
                            <a:path w="365760" h="74930">
                              <a:moveTo>
                                <a:pt x="318516" y="0"/>
                              </a:moveTo>
                              <a:lnTo>
                                <a:pt x="309372" y="3048"/>
                              </a:lnTo>
                              <a:lnTo>
                                <a:pt x="303276" y="7620"/>
                              </a:lnTo>
                              <a:lnTo>
                                <a:pt x="297180" y="13716"/>
                              </a:lnTo>
                              <a:lnTo>
                                <a:pt x="301752" y="18288"/>
                              </a:lnTo>
                              <a:lnTo>
                                <a:pt x="309372" y="10668"/>
                              </a:lnTo>
                              <a:lnTo>
                                <a:pt x="313944" y="9144"/>
                              </a:lnTo>
                              <a:lnTo>
                                <a:pt x="328168" y="9144"/>
                              </a:lnTo>
                              <a:lnTo>
                                <a:pt x="326136" y="3048"/>
                              </a:lnTo>
                              <a:lnTo>
                                <a:pt x="323088" y="1524"/>
                              </a:lnTo>
                              <a:lnTo>
                                <a:pt x="318516" y="0"/>
                              </a:lnTo>
                              <a:close/>
                            </a:path>
                            <a:path w="365760" h="74930">
                              <a:moveTo>
                                <a:pt x="363474" y="9144"/>
                              </a:moveTo>
                              <a:lnTo>
                                <a:pt x="347472" y="9144"/>
                              </a:lnTo>
                              <a:lnTo>
                                <a:pt x="353568" y="12192"/>
                              </a:lnTo>
                              <a:lnTo>
                                <a:pt x="353568" y="16764"/>
                              </a:lnTo>
                              <a:lnTo>
                                <a:pt x="361188" y="16764"/>
                              </a:lnTo>
                              <a:lnTo>
                                <a:pt x="36347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7.419998pt;margin-top:19.732344pt;width:28.8pt;height:5.9pt;mso-position-horizontal-relative:page;mso-position-vertical-relative:paragraph;z-index:-15641600;mso-wrap-distance-left:0;mso-wrap-distance-right:0" id="docshape336" coordorigin="2748,395" coordsize="576,118" path="m2816,395l2801,397,2789,402,2777,409,2768,419,2758,431,2753,445,2748,471,2751,488,2758,503,2770,510,2784,512,2799,510,2811,505,2823,498,2780,498,2772,493,2770,486,2768,474,2770,459,2804,457,2825,450,2772,450,2780,431,2789,416,2801,407,2811,404,2839,404,2837,402,2828,397,2816,395xm2828,479l2818,488,2799,498,2823,498,2835,486,2828,479xm2839,404l2811,404,2823,409,2825,421,2823,431,2818,438,2811,443,2801,447,2787,450,2825,450,2840,438,2844,419,2842,409,2839,404xm2908,409l2885,409,2890,411,2890,426,2888,435,2871,510,2892,510,2902,457,2909,440,2917,426,2907,426,2909,414,2908,409xm2952,395l2940,397,2931,402,2919,411,2909,423,2907,426,2917,426,2919,423,2931,414,2938,409,2963,409,2967,397,2952,395xm2892,395l2878,399,2868,407,2859,416,2866,423,2878,411,2885,409,2908,409,2904,399,2900,397,2892,395xm2963,409l2938,409,2948,414,2948,421,2960,421,2963,409xm3023,409l3000,409,3005,411,3005,426,3003,435,2986,510,3008,510,3017,457,3024,440,3033,426,3022,426,3024,414,3023,409xm3068,395l3056,397,3046,402,3034,411,3024,423,3022,426,3033,426,3034,423,3046,414,3053,409,3078,409,3082,397,3068,395xm3008,395l2993,399,2984,407,2974,416,2981,423,2993,411,3000,409,3023,409,3020,399,3015,397,3008,395xm3078,409l3053,409,3063,414,3063,421,3075,421,3078,409xm3164,395l3149,397,3135,402,3125,409,3116,421,3108,435,3104,450,3099,471,3101,491,3111,503,3123,510,3137,512,3152,512,3164,507,3172,503,3142,503,3132,500,3125,495,3120,488,3120,462,3125,445,3132,428,3140,414,3149,407,3161,404,3192,404,3180,397,3164,395xm3192,404l3161,404,3171,407,3176,411,3180,419,3180,445,3176,464,3171,481,3161,493,3152,500,3142,503,3172,503,3176,500,3185,491,3192,479,3197,464,3202,435,3200,419,3192,404xm3265,409l3243,409,3248,411,3248,426,3245,435,3228,510,3250,510,3260,457,3267,440,3275,426,3264,426,3267,414,3265,409xm3310,395l3298,397,3288,402,3276,411,3267,423,3264,426,3275,426,3276,423,3288,414,3296,409,3321,409,3324,397,3310,395xm3250,395l3236,399,3226,407,3216,416,3224,423,3236,411,3243,409,3265,409,3262,399,3257,397,3250,395xm3321,409l3296,409,3305,414,3305,421,3317,421,3321,40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75392">
                <wp:simplePos x="0" y="0"/>
                <wp:positionH relativeFrom="page">
                  <wp:posOffset>2168906</wp:posOffset>
                </wp:positionH>
                <wp:positionV relativeFrom="paragraph">
                  <wp:posOffset>258220</wp:posOffset>
                </wp:positionV>
                <wp:extent cx="91440" cy="4318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0.780014pt;margin-top:20.332336pt;width:7.2pt;height:3.4pt;mso-position-horizontal-relative:page;mso-position-vertical-relative:paragraph;z-index:-15641088;mso-wrap-distance-left:0;mso-wrap-distance-right:0" id="docshape337" coordorigin="3416,407" coordsize="144,68" path="m3560,457l3416,457,3416,474,3560,474,3560,457xm3560,407l3416,407,3416,423,3560,423,3560,40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75904">
                <wp:simplePos x="0" y="0"/>
                <wp:positionH relativeFrom="page">
                  <wp:posOffset>2322829</wp:posOffset>
                </wp:positionH>
                <wp:positionV relativeFrom="paragraph">
                  <wp:posOffset>233836</wp:posOffset>
                </wp:positionV>
                <wp:extent cx="436245" cy="121920"/>
                <wp:effectExtent l="0" t="0" r="0" b="0"/>
                <wp:wrapTopAndBottom/>
                <wp:docPr id="563" name="Graphic 563"/>
                <wp:cNvGraphicFramePr>
                  <a:graphicFrameLocks/>
                </wp:cNvGraphicFramePr>
                <a:graphic>
                  <a:graphicData uri="http://schemas.microsoft.com/office/word/2010/wordprocessingShape">
                    <wps:wsp>
                      <wps:cNvPr id="563" name="Graphic 563"/>
                      <wps:cNvSpPr/>
                      <wps:spPr>
                        <a:xfrm>
                          <a:off x="0" y="0"/>
                          <a:ext cx="436245" cy="121920"/>
                        </a:xfrm>
                        <a:custGeom>
                          <a:avLst/>
                          <a:gdLst/>
                          <a:ahLst/>
                          <a:cxnLst/>
                          <a:rect l="l" t="t" r="r" b="b"/>
                          <a:pathLst>
                            <a:path w="436245" h="121920">
                              <a:moveTo>
                                <a:pt x="24383" y="25907"/>
                              </a:moveTo>
                              <a:lnTo>
                                <a:pt x="12192" y="25907"/>
                              </a:lnTo>
                              <a:lnTo>
                                <a:pt x="3047" y="65531"/>
                              </a:lnTo>
                              <a:lnTo>
                                <a:pt x="1524" y="76200"/>
                              </a:lnTo>
                              <a:lnTo>
                                <a:pt x="3047" y="82295"/>
                              </a:lnTo>
                              <a:lnTo>
                                <a:pt x="6095" y="86868"/>
                              </a:lnTo>
                              <a:lnTo>
                                <a:pt x="10668" y="89916"/>
                              </a:lnTo>
                              <a:lnTo>
                                <a:pt x="18287" y="91439"/>
                              </a:lnTo>
                              <a:lnTo>
                                <a:pt x="30480" y="88392"/>
                              </a:lnTo>
                              <a:lnTo>
                                <a:pt x="36576" y="82295"/>
                              </a:lnTo>
                              <a:lnTo>
                                <a:pt x="22859" y="82295"/>
                              </a:lnTo>
                              <a:lnTo>
                                <a:pt x="16763" y="80772"/>
                              </a:lnTo>
                              <a:lnTo>
                                <a:pt x="15239" y="73151"/>
                              </a:lnTo>
                              <a:lnTo>
                                <a:pt x="15239" y="67056"/>
                              </a:lnTo>
                              <a:lnTo>
                                <a:pt x="16763" y="62483"/>
                              </a:lnTo>
                              <a:lnTo>
                                <a:pt x="18287" y="54863"/>
                              </a:lnTo>
                              <a:lnTo>
                                <a:pt x="24383" y="25907"/>
                              </a:lnTo>
                              <a:close/>
                            </a:path>
                            <a:path w="436245" h="121920">
                              <a:moveTo>
                                <a:pt x="38100" y="71627"/>
                              </a:moveTo>
                              <a:lnTo>
                                <a:pt x="28956" y="80772"/>
                              </a:lnTo>
                              <a:lnTo>
                                <a:pt x="22859" y="82295"/>
                              </a:lnTo>
                              <a:lnTo>
                                <a:pt x="36576" y="82295"/>
                              </a:lnTo>
                              <a:lnTo>
                                <a:pt x="42671" y="76200"/>
                              </a:lnTo>
                              <a:lnTo>
                                <a:pt x="38100" y="71627"/>
                              </a:lnTo>
                              <a:close/>
                            </a:path>
                            <a:path w="436245" h="121920">
                              <a:moveTo>
                                <a:pt x="30480" y="0"/>
                              </a:moveTo>
                              <a:lnTo>
                                <a:pt x="19812" y="0"/>
                              </a:lnTo>
                              <a:lnTo>
                                <a:pt x="18287" y="6095"/>
                              </a:lnTo>
                              <a:lnTo>
                                <a:pt x="16763" y="10668"/>
                              </a:lnTo>
                              <a:lnTo>
                                <a:pt x="13715" y="16763"/>
                              </a:lnTo>
                              <a:lnTo>
                                <a:pt x="10668" y="19812"/>
                              </a:lnTo>
                              <a:lnTo>
                                <a:pt x="7619" y="21336"/>
                              </a:lnTo>
                              <a:lnTo>
                                <a:pt x="0" y="21336"/>
                              </a:lnTo>
                              <a:lnTo>
                                <a:pt x="0" y="25907"/>
                              </a:lnTo>
                              <a:lnTo>
                                <a:pt x="47243" y="25907"/>
                              </a:lnTo>
                              <a:lnTo>
                                <a:pt x="48768" y="18287"/>
                              </a:lnTo>
                              <a:lnTo>
                                <a:pt x="25907" y="18287"/>
                              </a:lnTo>
                              <a:lnTo>
                                <a:pt x="30480" y="0"/>
                              </a:lnTo>
                              <a:close/>
                            </a:path>
                            <a:path w="436245" h="121920">
                              <a:moveTo>
                                <a:pt x="96012" y="16763"/>
                              </a:moveTo>
                              <a:lnTo>
                                <a:pt x="62483" y="42672"/>
                              </a:lnTo>
                              <a:lnTo>
                                <a:pt x="57912" y="67056"/>
                              </a:lnTo>
                              <a:lnTo>
                                <a:pt x="59436" y="77724"/>
                              </a:lnTo>
                              <a:lnTo>
                                <a:pt x="62483" y="85343"/>
                              </a:lnTo>
                              <a:lnTo>
                                <a:pt x="68580" y="89916"/>
                              </a:lnTo>
                              <a:lnTo>
                                <a:pt x="74675" y="91439"/>
                              </a:lnTo>
                              <a:lnTo>
                                <a:pt x="82295" y="89916"/>
                              </a:lnTo>
                              <a:lnTo>
                                <a:pt x="88392" y="86868"/>
                              </a:lnTo>
                              <a:lnTo>
                                <a:pt x="94107" y="82295"/>
                              </a:lnTo>
                              <a:lnTo>
                                <a:pt x="80771" y="82295"/>
                              </a:lnTo>
                              <a:lnTo>
                                <a:pt x="76200" y="80772"/>
                              </a:lnTo>
                              <a:lnTo>
                                <a:pt x="73151" y="79248"/>
                              </a:lnTo>
                              <a:lnTo>
                                <a:pt x="71627" y="73151"/>
                              </a:lnTo>
                              <a:lnTo>
                                <a:pt x="71627" y="56387"/>
                              </a:lnTo>
                              <a:lnTo>
                                <a:pt x="97536" y="22860"/>
                              </a:lnTo>
                              <a:lnTo>
                                <a:pt x="125312" y="22860"/>
                              </a:lnTo>
                              <a:lnTo>
                                <a:pt x="125705" y="21336"/>
                              </a:lnTo>
                              <a:lnTo>
                                <a:pt x="114300" y="21336"/>
                              </a:lnTo>
                              <a:lnTo>
                                <a:pt x="105156" y="18287"/>
                              </a:lnTo>
                              <a:lnTo>
                                <a:pt x="96012" y="16763"/>
                              </a:lnTo>
                              <a:close/>
                            </a:path>
                            <a:path w="436245" h="121920">
                              <a:moveTo>
                                <a:pt x="114300" y="70104"/>
                              </a:moveTo>
                              <a:lnTo>
                                <a:pt x="103631" y="70104"/>
                              </a:lnTo>
                              <a:lnTo>
                                <a:pt x="102107" y="79248"/>
                              </a:lnTo>
                              <a:lnTo>
                                <a:pt x="105156" y="88392"/>
                              </a:lnTo>
                              <a:lnTo>
                                <a:pt x="108203" y="91439"/>
                              </a:lnTo>
                              <a:lnTo>
                                <a:pt x="117347" y="91439"/>
                              </a:lnTo>
                              <a:lnTo>
                                <a:pt x="121919" y="88392"/>
                              </a:lnTo>
                              <a:lnTo>
                                <a:pt x="128015" y="83819"/>
                              </a:lnTo>
                              <a:lnTo>
                                <a:pt x="129539" y="82295"/>
                              </a:lnTo>
                              <a:lnTo>
                                <a:pt x="117347" y="82295"/>
                              </a:lnTo>
                              <a:lnTo>
                                <a:pt x="114300" y="80772"/>
                              </a:lnTo>
                              <a:lnTo>
                                <a:pt x="112775" y="76200"/>
                              </a:lnTo>
                              <a:lnTo>
                                <a:pt x="114300" y="71627"/>
                              </a:lnTo>
                              <a:lnTo>
                                <a:pt x="114300" y="70104"/>
                              </a:lnTo>
                              <a:close/>
                            </a:path>
                            <a:path w="436245" h="121920">
                              <a:moveTo>
                                <a:pt x="125312" y="22860"/>
                              </a:moveTo>
                              <a:lnTo>
                                <a:pt x="97536" y="22860"/>
                              </a:lnTo>
                              <a:lnTo>
                                <a:pt x="103631" y="24383"/>
                              </a:lnTo>
                              <a:lnTo>
                                <a:pt x="106680" y="25907"/>
                              </a:lnTo>
                              <a:lnTo>
                                <a:pt x="108203" y="28956"/>
                              </a:lnTo>
                              <a:lnTo>
                                <a:pt x="108203" y="44195"/>
                              </a:lnTo>
                              <a:lnTo>
                                <a:pt x="106680" y="47243"/>
                              </a:lnTo>
                              <a:lnTo>
                                <a:pt x="103631" y="57912"/>
                              </a:lnTo>
                              <a:lnTo>
                                <a:pt x="80771" y="82295"/>
                              </a:lnTo>
                              <a:lnTo>
                                <a:pt x="94107" y="82295"/>
                              </a:lnTo>
                              <a:lnTo>
                                <a:pt x="96012" y="80772"/>
                              </a:lnTo>
                              <a:lnTo>
                                <a:pt x="102107" y="71627"/>
                              </a:lnTo>
                              <a:lnTo>
                                <a:pt x="103631" y="70104"/>
                              </a:lnTo>
                              <a:lnTo>
                                <a:pt x="114300" y="70104"/>
                              </a:lnTo>
                              <a:lnTo>
                                <a:pt x="114300" y="65531"/>
                              </a:lnTo>
                              <a:lnTo>
                                <a:pt x="125312" y="22860"/>
                              </a:lnTo>
                              <a:close/>
                            </a:path>
                            <a:path w="436245" h="121920">
                              <a:moveTo>
                                <a:pt x="129539" y="73151"/>
                              </a:moveTo>
                              <a:lnTo>
                                <a:pt x="121919" y="80772"/>
                              </a:lnTo>
                              <a:lnTo>
                                <a:pt x="117347" y="82295"/>
                              </a:lnTo>
                              <a:lnTo>
                                <a:pt x="129539" y="82295"/>
                              </a:lnTo>
                              <a:lnTo>
                                <a:pt x="134112" y="77724"/>
                              </a:lnTo>
                              <a:lnTo>
                                <a:pt x="129539" y="73151"/>
                              </a:lnTo>
                              <a:close/>
                            </a:path>
                            <a:path w="436245" h="121920">
                              <a:moveTo>
                                <a:pt x="120395" y="16763"/>
                              </a:moveTo>
                              <a:lnTo>
                                <a:pt x="114300" y="21336"/>
                              </a:lnTo>
                              <a:lnTo>
                                <a:pt x="125705" y="21336"/>
                              </a:lnTo>
                              <a:lnTo>
                                <a:pt x="126492" y="18287"/>
                              </a:lnTo>
                              <a:lnTo>
                                <a:pt x="120395" y="16763"/>
                              </a:lnTo>
                              <a:close/>
                            </a:path>
                            <a:path w="436245" h="121920">
                              <a:moveTo>
                                <a:pt x="168528" y="25907"/>
                              </a:moveTo>
                              <a:lnTo>
                                <a:pt x="154305" y="25907"/>
                              </a:lnTo>
                              <a:lnTo>
                                <a:pt x="157352" y="27431"/>
                              </a:lnTo>
                              <a:lnTo>
                                <a:pt x="157352" y="36575"/>
                              </a:lnTo>
                              <a:lnTo>
                                <a:pt x="155828" y="42672"/>
                              </a:lnTo>
                              <a:lnTo>
                                <a:pt x="144780" y="89916"/>
                              </a:lnTo>
                              <a:lnTo>
                                <a:pt x="158876" y="89916"/>
                              </a:lnTo>
                              <a:lnTo>
                                <a:pt x="164972" y="56387"/>
                              </a:lnTo>
                              <a:lnTo>
                                <a:pt x="169544" y="45719"/>
                              </a:lnTo>
                              <a:lnTo>
                                <a:pt x="174770" y="36575"/>
                              </a:lnTo>
                              <a:lnTo>
                                <a:pt x="168020" y="36575"/>
                              </a:lnTo>
                              <a:lnTo>
                                <a:pt x="169544" y="28956"/>
                              </a:lnTo>
                              <a:lnTo>
                                <a:pt x="168528" y="25907"/>
                              </a:lnTo>
                              <a:close/>
                            </a:path>
                            <a:path w="436245" h="121920">
                              <a:moveTo>
                                <a:pt x="196976" y="16763"/>
                              </a:moveTo>
                              <a:lnTo>
                                <a:pt x="189356" y="18287"/>
                              </a:lnTo>
                              <a:lnTo>
                                <a:pt x="183261" y="21336"/>
                              </a:lnTo>
                              <a:lnTo>
                                <a:pt x="175640" y="27431"/>
                              </a:lnTo>
                              <a:lnTo>
                                <a:pt x="169544" y="35051"/>
                              </a:lnTo>
                              <a:lnTo>
                                <a:pt x="168020" y="36575"/>
                              </a:lnTo>
                              <a:lnTo>
                                <a:pt x="174770" y="36575"/>
                              </a:lnTo>
                              <a:lnTo>
                                <a:pt x="175640" y="35051"/>
                              </a:lnTo>
                              <a:lnTo>
                                <a:pt x="183261" y="28956"/>
                              </a:lnTo>
                              <a:lnTo>
                                <a:pt x="187832" y="25907"/>
                              </a:lnTo>
                              <a:lnTo>
                                <a:pt x="203834" y="25907"/>
                              </a:lnTo>
                              <a:lnTo>
                                <a:pt x="206120" y="18287"/>
                              </a:lnTo>
                              <a:lnTo>
                                <a:pt x="196976" y="16763"/>
                              </a:lnTo>
                              <a:close/>
                            </a:path>
                            <a:path w="436245" h="121920">
                              <a:moveTo>
                                <a:pt x="158876" y="16763"/>
                              </a:moveTo>
                              <a:lnTo>
                                <a:pt x="149732" y="19812"/>
                              </a:lnTo>
                              <a:lnTo>
                                <a:pt x="143256" y="24383"/>
                              </a:lnTo>
                              <a:lnTo>
                                <a:pt x="137159" y="30480"/>
                              </a:lnTo>
                              <a:lnTo>
                                <a:pt x="141731" y="35051"/>
                              </a:lnTo>
                              <a:lnTo>
                                <a:pt x="146684" y="30480"/>
                              </a:lnTo>
                              <a:lnTo>
                                <a:pt x="149732" y="27431"/>
                              </a:lnTo>
                              <a:lnTo>
                                <a:pt x="154305" y="25907"/>
                              </a:lnTo>
                              <a:lnTo>
                                <a:pt x="168528" y="25907"/>
                              </a:lnTo>
                              <a:lnTo>
                                <a:pt x="166496" y="19812"/>
                              </a:lnTo>
                              <a:lnTo>
                                <a:pt x="163449" y="18287"/>
                              </a:lnTo>
                              <a:lnTo>
                                <a:pt x="158876" y="16763"/>
                              </a:lnTo>
                              <a:close/>
                            </a:path>
                            <a:path w="436245" h="121920">
                              <a:moveTo>
                                <a:pt x="203834" y="25907"/>
                              </a:moveTo>
                              <a:lnTo>
                                <a:pt x="187832" y="25907"/>
                              </a:lnTo>
                              <a:lnTo>
                                <a:pt x="193928" y="28956"/>
                              </a:lnTo>
                              <a:lnTo>
                                <a:pt x="193928" y="33527"/>
                              </a:lnTo>
                              <a:lnTo>
                                <a:pt x="201549" y="33527"/>
                              </a:lnTo>
                              <a:lnTo>
                                <a:pt x="203834" y="25907"/>
                              </a:lnTo>
                              <a:close/>
                            </a:path>
                            <a:path w="436245" h="121920">
                              <a:moveTo>
                                <a:pt x="221361" y="92963"/>
                              </a:moveTo>
                              <a:lnTo>
                                <a:pt x="216788" y="96012"/>
                              </a:lnTo>
                              <a:lnTo>
                                <a:pt x="213740" y="99060"/>
                              </a:lnTo>
                              <a:lnTo>
                                <a:pt x="210693" y="106680"/>
                              </a:lnTo>
                              <a:lnTo>
                                <a:pt x="213740" y="112775"/>
                              </a:lnTo>
                              <a:lnTo>
                                <a:pt x="218312" y="118872"/>
                              </a:lnTo>
                              <a:lnTo>
                                <a:pt x="227456" y="120395"/>
                              </a:lnTo>
                              <a:lnTo>
                                <a:pt x="239649" y="121919"/>
                              </a:lnTo>
                              <a:lnTo>
                                <a:pt x="254888" y="120395"/>
                              </a:lnTo>
                              <a:lnTo>
                                <a:pt x="262889" y="115824"/>
                              </a:lnTo>
                              <a:lnTo>
                                <a:pt x="232028" y="115824"/>
                              </a:lnTo>
                              <a:lnTo>
                                <a:pt x="227456" y="114300"/>
                              </a:lnTo>
                              <a:lnTo>
                                <a:pt x="224408" y="111251"/>
                              </a:lnTo>
                              <a:lnTo>
                                <a:pt x="222884" y="106680"/>
                              </a:lnTo>
                              <a:lnTo>
                                <a:pt x="224408" y="103631"/>
                              </a:lnTo>
                              <a:lnTo>
                                <a:pt x="224408" y="100583"/>
                              </a:lnTo>
                              <a:lnTo>
                                <a:pt x="227456" y="97536"/>
                              </a:lnTo>
                              <a:lnTo>
                                <a:pt x="221361" y="92963"/>
                              </a:lnTo>
                              <a:close/>
                            </a:path>
                            <a:path w="436245" h="121920">
                              <a:moveTo>
                                <a:pt x="281982" y="71627"/>
                              </a:moveTo>
                              <a:lnTo>
                                <a:pt x="270128" y="71627"/>
                              </a:lnTo>
                              <a:lnTo>
                                <a:pt x="271652" y="73151"/>
                              </a:lnTo>
                              <a:lnTo>
                                <a:pt x="267081" y="88392"/>
                              </a:lnTo>
                              <a:lnTo>
                                <a:pt x="239649" y="115824"/>
                              </a:lnTo>
                              <a:lnTo>
                                <a:pt x="262889" y="115824"/>
                              </a:lnTo>
                              <a:lnTo>
                                <a:pt x="265556" y="114300"/>
                              </a:lnTo>
                              <a:lnTo>
                                <a:pt x="273176" y="105156"/>
                              </a:lnTo>
                              <a:lnTo>
                                <a:pt x="277749" y="92963"/>
                              </a:lnTo>
                              <a:lnTo>
                                <a:pt x="279272" y="83819"/>
                              </a:lnTo>
                              <a:lnTo>
                                <a:pt x="281982" y="71627"/>
                              </a:lnTo>
                              <a:close/>
                            </a:path>
                            <a:path w="436245" h="121920">
                              <a:moveTo>
                                <a:pt x="265556" y="16763"/>
                              </a:moveTo>
                              <a:lnTo>
                                <a:pt x="232028" y="42672"/>
                              </a:lnTo>
                              <a:lnTo>
                                <a:pt x="225932" y="67056"/>
                              </a:lnTo>
                              <a:lnTo>
                                <a:pt x="227456" y="77724"/>
                              </a:lnTo>
                              <a:lnTo>
                                <a:pt x="230505" y="85343"/>
                              </a:lnTo>
                              <a:lnTo>
                                <a:pt x="236600" y="89916"/>
                              </a:lnTo>
                              <a:lnTo>
                                <a:pt x="244220" y="91439"/>
                              </a:lnTo>
                              <a:lnTo>
                                <a:pt x="250317" y="89916"/>
                              </a:lnTo>
                              <a:lnTo>
                                <a:pt x="256412" y="86868"/>
                              </a:lnTo>
                              <a:lnTo>
                                <a:pt x="260985" y="82295"/>
                              </a:lnTo>
                              <a:lnTo>
                                <a:pt x="248793" y="82295"/>
                              </a:lnTo>
                              <a:lnTo>
                                <a:pt x="244220" y="80772"/>
                              </a:lnTo>
                              <a:lnTo>
                                <a:pt x="241172" y="79248"/>
                              </a:lnTo>
                              <a:lnTo>
                                <a:pt x="239649" y="73151"/>
                              </a:lnTo>
                              <a:lnTo>
                                <a:pt x="239649" y="67056"/>
                              </a:lnTo>
                              <a:lnTo>
                                <a:pt x="251840" y="28956"/>
                              </a:lnTo>
                              <a:lnTo>
                                <a:pt x="265556" y="22860"/>
                              </a:lnTo>
                              <a:lnTo>
                                <a:pt x="293266" y="22860"/>
                              </a:lnTo>
                              <a:lnTo>
                                <a:pt x="293681" y="21336"/>
                              </a:lnTo>
                              <a:lnTo>
                                <a:pt x="282320" y="21336"/>
                              </a:lnTo>
                              <a:lnTo>
                                <a:pt x="273176" y="18287"/>
                              </a:lnTo>
                              <a:lnTo>
                                <a:pt x="265556" y="16763"/>
                              </a:lnTo>
                              <a:close/>
                            </a:path>
                            <a:path w="436245" h="121920">
                              <a:moveTo>
                                <a:pt x="293266" y="22860"/>
                              </a:moveTo>
                              <a:lnTo>
                                <a:pt x="265556" y="22860"/>
                              </a:lnTo>
                              <a:lnTo>
                                <a:pt x="271652" y="24383"/>
                              </a:lnTo>
                              <a:lnTo>
                                <a:pt x="274700" y="25907"/>
                              </a:lnTo>
                              <a:lnTo>
                                <a:pt x="276225" y="28956"/>
                              </a:lnTo>
                              <a:lnTo>
                                <a:pt x="276225" y="33527"/>
                              </a:lnTo>
                              <a:lnTo>
                                <a:pt x="274700" y="47243"/>
                              </a:lnTo>
                              <a:lnTo>
                                <a:pt x="271652" y="60960"/>
                              </a:lnTo>
                              <a:lnTo>
                                <a:pt x="264032" y="71627"/>
                              </a:lnTo>
                              <a:lnTo>
                                <a:pt x="260984" y="76200"/>
                              </a:lnTo>
                              <a:lnTo>
                                <a:pt x="256412" y="79248"/>
                              </a:lnTo>
                              <a:lnTo>
                                <a:pt x="248793" y="82295"/>
                              </a:lnTo>
                              <a:lnTo>
                                <a:pt x="260985" y="82295"/>
                              </a:lnTo>
                              <a:lnTo>
                                <a:pt x="262508" y="80772"/>
                              </a:lnTo>
                              <a:lnTo>
                                <a:pt x="270128" y="71627"/>
                              </a:lnTo>
                              <a:lnTo>
                                <a:pt x="281982" y="71627"/>
                              </a:lnTo>
                              <a:lnTo>
                                <a:pt x="282320" y="70104"/>
                              </a:lnTo>
                              <a:lnTo>
                                <a:pt x="285369" y="59436"/>
                              </a:lnTo>
                              <a:lnTo>
                                <a:pt x="285369" y="51816"/>
                              </a:lnTo>
                              <a:lnTo>
                                <a:pt x="293266" y="22860"/>
                              </a:lnTo>
                              <a:close/>
                            </a:path>
                            <a:path w="436245" h="121920">
                              <a:moveTo>
                                <a:pt x="288417" y="16763"/>
                              </a:moveTo>
                              <a:lnTo>
                                <a:pt x="282320" y="21336"/>
                              </a:lnTo>
                              <a:lnTo>
                                <a:pt x="293681" y="21336"/>
                              </a:lnTo>
                              <a:lnTo>
                                <a:pt x="294513" y="18287"/>
                              </a:lnTo>
                              <a:lnTo>
                                <a:pt x="288417" y="16763"/>
                              </a:lnTo>
                              <a:close/>
                            </a:path>
                            <a:path w="436245" h="121920">
                              <a:moveTo>
                                <a:pt x="352425" y="16763"/>
                              </a:moveTo>
                              <a:lnTo>
                                <a:pt x="315849" y="39624"/>
                              </a:lnTo>
                              <a:lnTo>
                                <a:pt x="309752" y="65531"/>
                              </a:lnTo>
                              <a:lnTo>
                                <a:pt x="311276" y="76200"/>
                              </a:lnTo>
                              <a:lnTo>
                                <a:pt x="315849" y="85343"/>
                              </a:lnTo>
                              <a:lnTo>
                                <a:pt x="323469" y="89916"/>
                              </a:lnTo>
                              <a:lnTo>
                                <a:pt x="332613" y="91439"/>
                              </a:lnTo>
                              <a:lnTo>
                                <a:pt x="341756" y="89916"/>
                              </a:lnTo>
                              <a:lnTo>
                                <a:pt x="349376" y="86868"/>
                              </a:lnTo>
                              <a:lnTo>
                                <a:pt x="356996" y="82295"/>
                              </a:lnTo>
                              <a:lnTo>
                                <a:pt x="329564" y="82295"/>
                              </a:lnTo>
                              <a:lnTo>
                                <a:pt x="324993" y="79248"/>
                              </a:lnTo>
                              <a:lnTo>
                                <a:pt x="323469" y="74675"/>
                              </a:lnTo>
                              <a:lnTo>
                                <a:pt x="321944" y="67056"/>
                              </a:lnTo>
                              <a:lnTo>
                                <a:pt x="323469" y="57912"/>
                              </a:lnTo>
                              <a:lnTo>
                                <a:pt x="344805" y="56387"/>
                              </a:lnTo>
                              <a:lnTo>
                                <a:pt x="358520" y="51816"/>
                              </a:lnTo>
                              <a:lnTo>
                                <a:pt x="324993" y="51816"/>
                              </a:lnTo>
                              <a:lnTo>
                                <a:pt x="329564" y="39624"/>
                              </a:lnTo>
                              <a:lnTo>
                                <a:pt x="335661" y="30480"/>
                              </a:lnTo>
                              <a:lnTo>
                                <a:pt x="343281" y="24383"/>
                              </a:lnTo>
                              <a:lnTo>
                                <a:pt x="349376" y="22860"/>
                              </a:lnTo>
                              <a:lnTo>
                                <a:pt x="367156" y="22860"/>
                              </a:lnTo>
                              <a:lnTo>
                                <a:pt x="366140" y="21336"/>
                              </a:lnTo>
                              <a:lnTo>
                                <a:pt x="360044" y="18287"/>
                              </a:lnTo>
                              <a:lnTo>
                                <a:pt x="352425" y="16763"/>
                              </a:lnTo>
                              <a:close/>
                            </a:path>
                            <a:path w="436245" h="121920">
                              <a:moveTo>
                                <a:pt x="360044" y="70104"/>
                              </a:moveTo>
                              <a:lnTo>
                                <a:pt x="353949" y="76200"/>
                              </a:lnTo>
                              <a:lnTo>
                                <a:pt x="341756" y="82295"/>
                              </a:lnTo>
                              <a:lnTo>
                                <a:pt x="356996" y="82295"/>
                              </a:lnTo>
                              <a:lnTo>
                                <a:pt x="364617" y="74675"/>
                              </a:lnTo>
                              <a:lnTo>
                                <a:pt x="360044" y="70104"/>
                              </a:lnTo>
                              <a:close/>
                            </a:path>
                            <a:path w="436245" h="121920">
                              <a:moveTo>
                                <a:pt x="367156" y="22860"/>
                              </a:moveTo>
                              <a:lnTo>
                                <a:pt x="349376" y="22860"/>
                              </a:lnTo>
                              <a:lnTo>
                                <a:pt x="356996" y="25907"/>
                              </a:lnTo>
                              <a:lnTo>
                                <a:pt x="358520" y="33527"/>
                              </a:lnTo>
                              <a:lnTo>
                                <a:pt x="334137" y="51816"/>
                              </a:lnTo>
                              <a:lnTo>
                                <a:pt x="358520" y="51816"/>
                              </a:lnTo>
                              <a:lnTo>
                                <a:pt x="367664" y="44195"/>
                              </a:lnTo>
                              <a:lnTo>
                                <a:pt x="370713" y="32004"/>
                              </a:lnTo>
                              <a:lnTo>
                                <a:pt x="369188" y="25907"/>
                              </a:lnTo>
                              <a:lnTo>
                                <a:pt x="367156" y="22860"/>
                              </a:lnTo>
                              <a:close/>
                            </a:path>
                            <a:path w="436245" h="121920">
                              <a:moveTo>
                                <a:pt x="411861" y="25907"/>
                              </a:moveTo>
                              <a:lnTo>
                                <a:pt x="399669" y="25907"/>
                              </a:lnTo>
                              <a:lnTo>
                                <a:pt x="390525" y="65531"/>
                              </a:lnTo>
                              <a:lnTo>
                                <a:pt x="389000" y="76200"/>
                              </a:lnTo>
                              <a:lnTo>
                                <a:pt x="390525" y="82295"/>
                              </a:lnTo>
                              <a:lnTo>
                                <a:pt x="393572" y="86868"/>
                              </a:lnTo>
                              <a:lnTo>
                                <a:pt x="398144" y="89916"/>
                              </a:lnTo>
                              <a:lnTo>
                                <a:pt x="405764" y="91439"/>
                              </a:lnTo>
                              <a:lnTo>
                                <a:pt x="417956" y="88392"/>
                              </a:lnTo>
                              <a:lnTo>
                                <a:pt x="424053" y="82295"/>
                              </a:lnTo>
                              <a:lnTo>
                                <a:pt x="410337" y="82295"/>
                              </a:lnTo>
                              <a:lnTo>
                                <a:pt x="404240" y="80772"/>
                              </a:lnTo>
                              <a:lnTo>
                                <a:pt x="402717" y="73151"/>
                              </a:lnTo>
                              <a:lnTo>
                                <a:pt x="402717" y="67056"/>
                              </a:lnTo>
                              <a:lnTo>
                                <a:pt x="404240" y="62483"/>
                              </a:lnTo>
                              <a:lnTo>
                                <a:pt x="405764" y="54863"/>
                              </a:lnTo>
                              <a:lnTo>
                                <a:pt x="411861" y="25907"/>
                              </a:lnTo>
                              <a:close/>
                            </a:path>
                            <a:path w="436245" h="121920">
                              <a:moveTo>
                                <a:pt x="425576" y="71627"/>
                              </a:moveTo>
                              <a:lnTo>
                                <a:pt x="416432" y="80772"/>
                              </a:lnTo>
                              <a:lnTo>
                                <a:pt x="410337" y="82295"/>
                              </a:lnTo>
                              <a:lnTo>
                                <a:pt x="424053" y="82295"/>
                              </a:lnTo>
                              <a:lnTo>
                                <a:pt x="430149" y="76200"/>
                              </a:lnTo>
                              <a:lnTo>
                                <a:pt x="425576" y="71627"/>
                              </a:lnTo>
                              <a:close/>
                            </a:path>
                            <a:path w="436245" h="121920">
                              <a:moveTo>
                                <a:pt x="417956" y="0"/>
                              </a:moveTo>
                              <a:lnTo>
                                <a:pt x="407288" y="0"/>
                              </a:lnTo>
                              <a:lnTo>
                                <a:pt x="405764" y="6095"/>
                              </a:lnTo>
                              <a:lnTo>
                                <a:pt x="404240" y="10668"/>
                              </a:lnTo>
                              <a:lnTo>
                                <a:pt x="401193" y="16763"/>
                              </a:lnTo>
                              <a:lnTo>
                                <a:pt x="398144" y="19812"/>
                              </a:lnTo>
                              <a:lnTo>
                                <a:pt x="395096" y="21336"/>
                              </a:lnTo>
                              <a:lnTo>
                                <a:pt x="387476" y="21336"/>
                              </a:lnTo>
                              <a:lnTo>
                                <a:pt x="387476" y="25907"/>
                              </a:lnTo>
                              <a:lnTo>
                                <a:pt x="434720" y="25907"/>
                              </a:lnTo>
                              <a:lnTo>
                                <a:pt x="436244" y="18287"/>
                              </a:lnTo>
                              <a:lnTo>
                                <a:pt x="413384" y="18287"/>
                              </a:lnTo>
                              <a:lnTo>
                                <a:pt x="417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2.899994pt;margin-top:18.412344pt;width:34.35pt;height:9.6pt;mso-position-horizontal-relative:page;mso-position-vertical-relative:paragraph;z-index:-15640576;mso-wrap-distance-left:0;mso-wrap-distance-right:0" id="docshape338" coordorigin="3658,368" coordsize="687,192" path="m3696,409l3677,409,3663,471,3660,488,3663,498,3668,505,3675,510,3687,512,3706,507,3716,498,3694,498,3684,495,3682,483,3682,474,3684,467,3687,455,3696,409xm3718,481l3704,495,3694,498,3716,498,3725,488,3718,481xm3706,368l3689,368,3687,378,3684,385,3680,395,3675,399,3670,402,3658,402,3658,409,3732,409,3735,397,3699,397,3706,368xm3809,395l3795,397,3780,407,3766,419,3756,435,3752,455,3749,474,3752,491,3756,503,3766,510,3776,512,3788,510,3797,505,3806,498,3785,498,3778,495,3773,493,3771,483,3771,457,3776,440,3783,426,3790,414,3802,407,3812,404,3855,404,3856,402,3838,402,3824,397,3809,395xm3838,479l3821,479,3819,493,3824,507,3828,512,3843,512,3850,507,3860,500,3862,498,3843,498,3838,495,3836,488,3838,481,3838,479xm3855,404l3812,404,3821,407,3826,409,3828,414,3828,438,3826,443,3821,459,3816,471,3807,483,3800,491,3792,495,3785,498,3806,498,3809,495,3819,481,3821,479,3838,479,3838,471,3855,404xm3862,483l3850,495,3843,498,3862,498,3869,491,3862,483xm3848,395l3838,402,3856,402,3857,397,3848,395xm3923,409l3901,409,3906,411,3906,426,3903,435,3886,510,3908,510,3918,457,3925,440,3933,426,3923,426,3925,414,3923,409xm3968,395l3956,397,3947,402,3935,411,3925,423,3923,426,3933,426,3935,423,3947,414,3954,409,3979,409,3983,397,3968,395xm3908,395l3894,399,3884,407,3874,416,3881,423,3889,416,3894,411,3901,409,3923,409,3920,399,3915,397,3908,395xm3979,409l3954,409,3963,414,3963,421,3975,421,3979,409xm4007,515l3999,519,3995,524,3990,536,3995,546,4002,555,4016,558,4035,560,4059,558,4072,551,4023,551,4016,548,4011,543,4009,536,4011,531,4011,527,4016,522,4007,515xm4102,481l4083,481,4086,483,4079,507,4074,524,4067,536,4057,543,4047,548,4035,551,4072,551,4076,548,4088,534,4095,515,4098,500,4102,481xm4076,395l4059,397,4045,407,4031,419,4023,435,4016,455,4014,474,4016,491,4021,503,4031,510,4043,512,4052,510,4062,505,4069,498,4050,498,4043,495,4038,493,4035,483,4035,474,4040,440,4047,426,4055,414,4067,407,4076,404,4120,404,4120,402,4103,402,4088,397,4076,395xm4120,404l4076,404,4086,407,4091,409,4093,414,4093,421,4091,443,4086,464,4074,481,4069,488,4062,493,4050,498,4069,498,4071,495,4083,481,4102,481,4103,479,4107,462,4107,450,4120,404xm4112,395l4103,402,4120,402,4122,397,4112,395xm4213,395l4199,397,4187,402,4175,409,4165,419,4155,431,4151,445,4146,471,4148,488,4155,503,4167,510,4182,512,4196,510,4208,505,4220,498,4177,498,4170,493,4167,486,4165,474,4167,459,4201,457,4223,450,4170,450,4177,431,4187,416,4199,407,4208,404,4236,404,4235,402,4225,397,4213,395xm4225,479l4215,488,4196,498,4220,498,4232,486,4225,479xm4236,404l4208,404,4220,409,4223,421,4220,431,4215,438,4208,443,4199,447,4184,450,4223,450,4237,438,4242,419,4239,409,4236,404xm4307,409l4287,409,4273,471,4271,488,4273,498,4278,505,4285,510,4297,512,4316,507,4326,498,4304,498,4295,495,4292,483,4292,474,4295,467,4297,455,4307,409xm4328,481l4314,495,4304,498,4326,498,4335,488,4328,481xm4316,368l4299,368,4297,378,4295,385,4290,395,4285,399,4280,402,4268,402,4268,409,4343,409,4345,397,4309,397,4316,368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76416">
                <wp:simplePos x="0" y="0"/>
                <wp:positionH relativeFrom="page">
                  <wp:posOffset>2804795</wp:posOffset>
                </wp:positionH>
                <wp:positionV relativeFrom="paragraph">
                  <wp:posOffset>233836</wp:posOffset>
                </wp:positionV>
                <wp:extent cx="451484" cy="121920"/>
                <wp:effectExtent l="0" t="0" r="0" b="0"/>
                <wp:wrapTopAndBottom/>
                <wp:docPr id="564" name="Graphic 564"/>
                <wp:cNvGraphicFramePr>
                  <a:graphicFrameLocks/>
                </wp:cNvGraphicFramePr>
                <a:graphic>
                  <a:graphicData uri="http://schemas.microsoft.com/office/word/2010/wordprocessingShape">
                    <wps:wsp>
                      <wps:cNvPr id="564" name="Graphic 564"/>
                      <wps:cNvSpPr/>
                      <wps:spPr>
                        <a:xfrm>
                          <a:off x="0" y="0"/>
                          <a:ext cx="451484" cy="121920"/>
                        </a:xfrm>
                        <a:custGeom>
                          <a:avLst/>
                          <a:gdLst/>
                          <a:ahLst/>
                          <a:cxnLst/>
                          <a:rect l="l" t="t" r="r" b="b"/>
                          <a:pathLst>
                            <a:path w="451484" h="121920">
                              <a:moveTo>
                                <a:pt x="41148" y="16763"/>
                              </a:moveTo>
                              <a:lnTo>
                                <a:pt x="6096" y="42672"/>
                              </a:lnTo>
                              <a:lnTo>
                                <a:pt x="0" y="65531"/>
                              </a:lnTo>
                              <a:lnTo>
                                <a:pt x="1524" y="77724"/>
                              </a:lnTo>
                              <a:lnTo>
                                <a:pt x="7619" y="85343"/>
                              </a:lnTo>
                              <a:lnTo>
                                <a:pt x="15240" y="89916"/>
                              </a:lnTo>
                              <a:lnTo>
                                <a:pt x="24384" y="91439"/>
                              </a:lnTo>
                              <a:lnTo>
                                <a:pt x="33528" y="91439"/>
                              </a:lnTo>
                              <a:lnTo>
                                <a:pt x="41148" y="88392"/>
                              </a:lnTo>
                              <a:lnTo>
                                <a:pt x="46228" y="85343"/>
                              </a:lnTo>
                              <a:lnTo>
                                <a:pt x="27431" y="85343"/>
                              </a:lnTo>
                              <a:lnTo>
                                <a:pt x="21336" y="83819"/>
                              </a:lnTo>
                              <a:lnTo>
                                <a:pt x="16763" y="80772"/>
                              </a:lnTo>
                              <a:lnTo>
                                <a:pt x="13716" y="76200"/>
                              </a:lnTo>
                              <a:lnTo>
                                <a:pt x="13716" y="59436"/>
                              </a:lnTo>
                              <a:lnTo>
                                <a:pt x="32004" y="24383"/>
                              </a:lnTo>
                              <a:lnTo>
                                <a:pt x="39624" y="22860"/>
                              </a:lnTo>
                              <a:lnTo>
                                <a:pt x="59436" y="22860"/>
                              </a:lnTo>
                              <a:lnTo>
                                <a:pt x="51816" y="18287"/>
                              </a:lnTo>
                              <a:lnTo>
                                <a:pt x="41148" y="16763"/>
                              </a:lnTo>
                              <a:close/>
                            </a:path>
                            <a:path w="451484" h="121920">
                              <a:moveTo>
                                <a:pt x="59436" y="22860"/>
                              </a:moveTo>
                              <a:lnTo>
                                <a:pt x="39624" y="22860"/>
                              </a:lnTo>
                              <a:lnTo>
                                <a:pt x="45719" y="24383"/>
                              </a:lnTo>
                              <a:lnTo>
                                <a:pt x="48768" y="27431"/>
                              </a:lnTo>
                              <a:lnTo>
                                <a:pt x="51816" y="32004"/>
                              </a:lnTo>
                              <a:lnTo>
                                <a:pt x="51816" y="48768"/>
                              </a:lnTo>
                              <a:lnTo>
                                <a:pt x="33528" y="83819"/>
                              </a:lnTo>
                              <a:lnTo>
                                <a:pt x="27431" y="85343"/>
                              </a:lnTo>
                              <a:lnTo>
                                <a:pt x="46228" y="85343"/>
                              </a:lnTo>
                              <a:lnTo>
                                <a:pt x="65531" y="42672"/>
                              </a:lnTo>
                              <a:lnTo>
                                <a:pt x="64007" y="32004"/>
                              </a:lnTo>
                              <a:lnTo>
                                <a:pt x="59436" y="22860"/>
                              </a:lnTo>
                              <a:close/>
                            </a:path>
                            <a:path w="451484" h="121920">
                              <a:moveTo>
                                <a:pt x="107187" y="25907"/>
                              </a:moveTo>
                              <a:lnTo>
                                <a:pt x="91440" y="25907"/>
                              </a:lnTo>
                              <a:lnTo>
                                <a:pt x="94487" y="27431"/>
                              </a:lnTo>
                              <a:lnTo>
                                <a:pt x="94487" y="36575"/>
                              </a:lnTo>
                              <a:lnTo>
                                <a:pt x="92963" y="42672"/>
                              </a:lnTo>
                              <a:lnTo>
                                <a:pt x="88392" y="62483"/>
                              </a:lnTo>
                              <a:lnTo>
                                <a:pt x="86868" y="70104"/>
                              </a:lnTo>
                              <a:lnTo>
                                <a:pt x="86868" y="82295"/>
                              </a:lnTo>
                              <a:lnTo>
                                <a:pt x="89916" y="86868"/>
                              </a:lnTo>
                              <a:lnTo>
                                <a:pt x="94487" y="89916"/>
                              </a:lnTo>
                              <a:lnTo>
                                <a:pt x="100584" y="91439"/>
                              </a:lnTo>
                              <a:lnTo>
                                <a:pt x="106680" y="89916"/>
                              </a:lnTo>
                              <a:lnTo>
                                <a:pt x="114300" y="86868"/>
                              </a:lnTo>
                              <a:lnTo>
                                <a:pt x="118872" y="82295"/>
                              </a:lnTo>
                              <a:lnTo>
                                <a:pt x="106680" y="82295"/>
                              </a:lnTo>
                              <a:lnTo>
                                <a:pt x="100584" y="80772"/>
                              </a:lnTo>
                              <a:lnTo>
                                <a:pt x="99060" y="77724"/>
                              </a:lnTo>
                              <a:lnTo>
                                <a:pt x="99060" y="68580"/>
                              </a:lnTo>
                              <a:lnTo>
                                <a:pt x="100584" y="64007"/>
                              </a:lnTo>
                              <a:lnTo>
                                <a:pt x="102107" y="56387"/>
                              </a:lnTo>
                              <a:lnTo>
                                <a:pt x="105156" y="44195"/>
                              </a:lnTo>
                              <a:lnTo>
                                <a:pt x="108204" y="28956"/>
                              </a:lnTo>
                              <a:lnTo>
                                <a:pt x="107187" y="25907"/>
                              </a:lnTo>
                              <a:close/>
                            </a:path>
                            <a:path w="451484" h="121920">
                              <a:moveTo>
                                <a:pt x="139065" y="70104"/>
                              </a:moveTo>
                              <a:lnTo>
                                <a:pt x="129540" y="70104"/>
                              </a:lnTo>
                              <a:lnTo>
                                <a:pt x="126492" y="79248"/>
                              </a:lnTo>
                              <a:lnTo>
                                <a:pt x="129540" y="88392"/>
                              </a:lnTo>
                              <a:lnTo>
                                <a:pt x="132587" y="91439"/>
                              </a:lnTo>
                              <a:lnTo>
                                <a:pt x="141731" y="91439"/>
                              </a:lnTo>
                              <a:lnTo>
                                <a:pt x="147828" y="88392"/>
                              </a:lnTo>
                              <a:lnTo>
                                <a:pt x="153924" y="82295"/>
                              </a:lnTo>
                              <a:lnTo>
                                <a:pt x="143256" y="82295"/>
                              </a:lnTo>
                              <a:lnTo>
                                <a:pt x="140207" y="80772"/>
                              </a:lnTo>
                              <a:lnTo>
                                <a:pt x="138684" y="76200"/>
                              </a:lnTo>
                              <a:lnTo>
                                <a:pt x="138684" y="71627"/>
                              </a:lnTo>
                              <a:lnTo>
                                <a:pt x="139065" y="70104"/>
                              </a:lnTo>
                              <a:close/>
                            </a:path>
                            <a:path w="451484" h="121920">
                              <a:moveTo>
                                <a:pt x="150875" y="18287"/>
                              </a:moveTo>
                              <a:lnTo>
                                <a:pt x="138684" y="18287"/>
                              </a:lnTo>
                              <a:lnTo>
                                <a:pt x="131063" y="50292"/>
                              </a:lnTo>
                              <a:lnTo>
                                <a:pt x="126492" y="62483"/>
                              </a:lnTo>
                              <a:lnTo>
                                <a:pt x="120396" y="73151"/>
                              </a:lnTo>
                              <a:lnTo>
                                <a:pt x="112775" y="79248"/>
                              </a:lnTo>
                              <a:lnTo>
                                <a:pt x="106680" y="82295"/>
                              </a:lnTo>
                              <a:lnTo>
                                <a:pt x="118872" y="82295"/>
                              </a:lnTo>
                              <a:lnTo>
                                <a:pt x="120396" y="80772"/>
                              </a:lnTo>
                              <a:lnTo>
                                <a:pt x="128016" y="71627"/>
                              </a:lnTo>
                              <a:lnTo>
                                <a:pt x="129540" y="70104"/>
                              </a:lnTo>
                              <a:lnTo>
                                <a:pt x="139065" y="70104"/>
                              </a:lnTo>
                              <a:lnTo>
                                <a:pt x="140207" y="65531"/>
                              </a:lnTo>
                              <a:lnTo>
                                <a:pt x="150875" y="18287"/>
                              </a:lnTo>
                              <a:close/>
                            </a:path>
                            <a:path w="451484" h="121920">
                              <a:moveTo>
                                <a:pt x="153924" y="73151"/>
                              </a:moveTo>
                              <a:lnTo>
                                <a:pt x="150875" y="77724"/>
                              </a:lnTo>
                              <a:lnTo>
                                <a:pt x="147828" y="80772"/>
                              </a:lnTo>
                              <a:lnTo>
                                <a:pt x="143256" y="82295"/>
                              </a:lnTo>
                              <a:lnTo>
                                <a:pt x="153924" y="82295"/>
                              </a:lnTo>
                              <a:lnTo>
                                <a:pt x="158496" y="77724"/>
                              </a:lnTo>
                              <a:lnTo>
                                <a:pt x="153924" y="73151"/>
                              </a:lnTo>
                              <a:close/>
                            </a:path>
                            <a:path w="451484" h="121920">
                              <a:moveTo>
                                <a:pt x="97536" y="16763"/>
                              </a:moveTo>
                              <a:lnTo>
                                <a:pt x="89916" y="18287"/>
                              </a:lnTo>
                              <a:lnTo>
                                <a:pt x="83819" y="21336"/>
                              </a:lnTo>
                              <a:lnTo>
                                <a:pt x="80772" y="25907"/>
                              </a:lnTo>
                              <a:lnTo>
                                <a:pt x="74675" y="30480"/>
                              </a:lnTo>
                              <a:lnTo>
                                <a:pt x="79248" y="35051"/>
                              </a:lnTo>
                              <a:lnTo>
                                <a:pt x="86868" y="27431"/>
                              </a:lnTo>
                              <a:lnTo>
                                <a:pt x="91440" y="25907"/>
                              </a:lnTo>
                              <a:lnTo>
                                <a:pt x="107187" y="25907"/>
                              </a:lnTo>
                              <a:lnTo>
                                <a:pt x="105156" y="19812"/>
                              </a:lnTo>
                              <a:lnTo>
                                <a:pt x="102107" y="18287"/>
                              </a:lnTo>
                              <a:lnTo>
                                <a:pt x="97536" y="16763"/>
                              </a:lnTo>
                              <a:close/>
                            </a:path>
                            <a:path w="451484" h="121920">
                              <a:moveTo>
                                <a:pt x="193548" y="25907"/>
                              </a:moveTo>
                              <a:lnTo>
                                <a:pt x="181356" y="25907"/>
                              </a:lnTo>
                              <a:lnTo>
                                <a:pt x="172212" y="65531"/>
                              </a:lnTo>
                              <a:lnTo>
                                <a:pt x="170687" y="76200"/>
                              </a:lnTo>
                              <a:lnTo>
                                <a:pt x="172212" y="82295"/>
                              </a:lnTo>
                              <a:lnTo>
                                <a:pt x="175260" y="86868"/>
                              </a:lnTo>
                              <a:lnTo>
                                <a:pt x="179831" y="89916"/>
                              </a:lnTo>
                              <a:lnTo>
                                <a:pt x="187452" y="91439"/>
                              </a:lnTo>
                              <a:lnTo>
                                <a:pt x="199644" y="88392"/>
                              </a:lnTo>
                              <a:lnTo>
                                <a:pt x="205740" y="82295"/>
                              </a:lnTo>
                              <a:lnTo>
                                <a:pt x="192024" y="82295"/>
                              </a:lnTo>
                              <a:lnTo>
                                <a:pt x="185928" y="80772"/>
                              </a:lnTo>
                              <a:lnTo>
                                <a:pt x="184404" y="73151"/>
                              </a:lnTo>
                              <a:lnTo>
                                <a:pt x="184404" y="67056"/>
                              </a:lnTo>
                              <a:lnTo>
                                <a:pt x="185928" y="62483"/>
                              </a:lnTo>
                              <a:lnTo>
                                <a:pt x="187452" y="54863"/>
                              </a:lnTo>
                              <a:lnTo>
                                <a:pt x="193548" y="25907"/>
                              </a:lnTo>
                              <a:close/>
                            </a:path>
                            <a:path w="451484" h="121920">
                              <a:moveTo>
                                <a:pt x="207263" y="71627"/>
                              </a:moveTo>
                              <a:lnTo>
                                <a:pt x="198119" y="80772"/>
                              </a:lnTo>
                              <a:lnTo>
                                <a:pt x="192024" y="82295"/>
                              </a:lnTo>
                              <a:lnTo>
                                <a:pt x="205740" y="82295"/>
                              </a:lnTo>
                              <a:lnTo>
                                <a:pt x="211836" y="76200"/>
                              </a:lnTo>
                              <a:lnTo>
                                <a:pt x="207263" y="71627"/>
                              </a:lnTo>
                              <a:close/>
                            </a:path>
                            <a:path w="451484" h="121920">
                              <a:moveTo>
                                <a:pt x="199644" y="0"/>
                              </a:moveTo>
                              <a:lnTo>
                                <a:pt x="188975" y="0"/>
                              </a:lnTo>
                              <a:lnTo>
                                <a:pt x="187452" y="6095"/>
                              </a:lnTo>
                              <a:lnTo>
                                <a:pt x="185928" y="10668"/>
                              </a:lnTo>
                              <a:lnTo>
                                <a:pt x="182880" y="16763"/>
                              </a:lnTo>
                              <a:lnTo>
                                <a:pt x="179831" y="19812"/>
                              </a:lnTo>
                              <a:lnTo>
                                <a:pt x="176784" y="21336"/>
                              </a:lnTo>
                              <a:lnTo>
                                <a:pt x="169163" y="21336"/>
                              </a:lnTo>
                              <a:lnTo>
                                <a:pt x="169163" y="25907"/>
                              </a:lnTo>
                              <a:lnTo>
                                <a:pt x="216407" y="25907"/>
                              </a:lnTo>
                              <a:lnTo>
                                <a:pt x="217931" y="18287"/>
                              </a:lnTo>
                              <a:lnTo>
                                <a:pt x="195072" y="18287"/>
                              </a:lnTo>
                              <a:lnTo>
                                <a:pt x="199644" y="0"/>
                              </a:lnTo>
                              <a:close/>
                            </a:path>
                            <a:path w="451484" h="121920">
                              <a:moveTo>
                                <a:pt x="253492" y="25907"/>
                              </a:moveTo>
                              <a:lnTo>
                                <a:pt x="239268" y="25907"/>
                              </a:lnTo>
                              <a:lnTo>
                                <a:pt x="242316" y="27431"/>
                              </a:lnTo>
                              <a:lnTo>
                                <a:pt x="242316" y="32004"/>
                              </a:lnTo>
                              <a:lnTo>
                                <a:pt x="240792" y="42672"/>
                              </a:lnTo>
                              <a:lnTo>
                                <a:pt x="224028" y="121919"/>
                              </a:lnTo>
                              <a:lnTo>
                                <a:pt x="246887" y="121919"/>
                              </a:lnTo>
                              <a:lnTo>
                                <a:pt x="246887" y="118872"/>
                              </a:lnTo>
                              <a:lnTo>
                                <a:pt x="242316" y="117348"/>
                              </a:lnTo>
                              <a:lnTo>
                                <a:pt x="240792" y="115824"/>
                              </a:lnTo>
                              <a:lnTo>
                                <a:pt x="239268" y="111251"/>
                              </a:lnTo>
                              <a:lnTo>
                                <a:pt x="239268" y="103631"/>
                              </a:lnTo>
                              <a:lnTo>
                                <a:pt x="243840" y="86868"/>
                              </a:lnTo>
                              <a:lnTo>
                                <a:pt x="274319" y="86868"/>
                              </a:lnTo>
                              <a:lnTo>
                                <a:pt x="276606" y="85343"/>
                              </a:lnTo>
                              <a:lnTo>
                                <a:pt x="252984" y="85343"/>
                              </a:lnTo>
                              <a:lnTo>
                                <a:pt x="249936" y="82295"/>
                              </a:lnTo>
                              <a:lnTo>
                                <a:pt x="248412" y="79248"/>
                              </a:lnTo>
                              <a:lnTo>
                                <a:pt x="248412" y="64007"/>
                              </a:lnTo>
                              <a:lnTo>
                                <a:pt x="249936" y="60960"/>
                              </a:lnTo>
                              <a:lnTo>
                                <a:pt x="252984" y="48768"/>
                              </a:lnTo>
                              <a:lnTo>
                                <a:pt x="259651" y="38100"/>
                              </a:lnTo>
                              <a:lnTo>
                                <a:pt x="252984" y="38100"/>
                              </a:lnTo>
                              <a:lnTo>
                                <a:pt x="254507" y="28956"/>
                              </a:lnTo>
                              <a:lnTo>
                                <a:pt x="253492" y="25907"/>
                              </a:lnTo>
                              <a:close/>
                            </a:path>
                            <a:path w="451484" h="121920">
                              <a:moveTo>
                                <a:pt x="274319" y="86868"/>
                              </a:moveTo>
                              <a:lnTo>
                                <a:pt x="243840" y="86868"/>
                              </a:lnTo>
                              <a:lnTo>
                                <a:pt x="251460" y="89916"/>
                              </a:lnTo>
                              <a:lnTo>
                                <a:pt x="259080" y="91439"/>
                              </a:lnTo>
                              <a:lnTo>
                                <a:pt x="269748" y="89916"/>
                              </a:lnTo>
                              <a:lnTo>
                                <a:pt x="274319" y="86868"/>
                              </a:lnTo>
                              <a:close/>
                            </a:path>
                            <a:path w="451484" h="121920">
                              <a:moveTo>
                                <a:pt x="295351" y="25907"/>
                              </a:moveTo>
                              <a:lnTo>
                                <a:pt x="275844" y="25907"/>
                              </a:lnTo>
                              <a:lnTo>
                                <a:pt x="280416" y="27431"/>
                              </a:lnTo>
                              <a:lnTo>
                                <a:pt x="283463" y="30480"/>
                              </a:lnTo>
                              <a:lnTo>
                                <a:pt x="284988" y="35051"/>
                              </a:lnTo>
                              <a:lnTo>
                                <a:pt x="284988" y="41148"/>
                              </a:lnTo>
                              <a:lnTo>
                                <a:pt x="283463" y="51816"/>
                              </a:lnTo>
                              <a:lnTo>
                                <a:pt x="281940" y="64007"/>
                              </a:lnTo>
                              <a:lnTo>
                                <a:pt x="277368" y="73151"/>
                              </a:lnTo>
                              <a:lnTo>
                                <a:pt x="271272" y="79248"/>
                              </a:lnTo>
                              <a:lnTo>
                                <a:pt x="265175" y="83819"/>
                              </a:lnTo>
                              <a:lnTo>
                                <a:pt x="259080" y="85343"/>
                              </a:lnTo>
                              <a:lnTo>
                                <a:pt x="276606" y="85343"/>
                              </a:lnTo>
                              <a:lnTo>
                                <a:pt x="298704" y="41148"/>
                              </a:lnTo>
                              <a:lnTo>
                                <a:pt x="297180" y="30480"/>
                              </a:lnTo>
                              <a:lnTo>
                                <a:pt x="295351" y="25907"/>
                              </a:lnTo>
                              <a:close/>
                            </a:path>
                            <a:path w="451484" h="121920">
                              <a:moveTo>
                                <a:pt x="280416" y="16763"/>
                              </a:moveTo>
                              <a:lnTo>
                                <a:pt x="274319" y="18287"/>
                              </a:lnTo>
                              <a:lnTo>
                                <a:pt x="266700" y="21336"/>
                              </a:lnTo>
                              <a:lnTo>
                                <a:pt x="260604" y="28956"/>
                              </a:lnTo>
                              <a:lnTo>
                                <a:pt x="252984" y="38100"/>
                              </a:lnTo>
                              <a:lnTo>
                                <a:pt x="259651" y="38100"/>
                              </a:lnTo>
                              <a:lnTo>
                                <a:pt x="260604" y="36575"/>
                              </a:lnTo>
                              <a:lnTo>
                                <a:pt x="268224" y="28956"/>
                              </a:lnTo>
                              <a:lnTo>
                                <a:pt x="275844" y="25907"/>
                              </a:lnTo>
                              <a:lnTo>
                                <a:pt x="295351" y="25907"/>
                              </a:lnTo>
                              <a:lnTo>
                                <a:pt x="294131" y="22860"/>
                              </a:lnTo>
                              <a:lnTo>
                                <a:pt x="288036" y="18287"/>
                              </a:lnTo>
                              <a:lnTo>
                                <a:pt x="280416" y="16763"/>
                              </a:lnTo>
                              <a:close/>
                            </a:path>
                            <a:path w="451484" h="121920">
                              <a:moveTo>
                                <a:pt x="243840" y="16763"/>
                              </a:moveTo>
                              <a:lnTo>
                                <a:pt x="234696" y="19812"/>
                              </a:lnTo>
                              <a:lnTo>
                                <a:pt x="228600" y="24383"/>
                              </a:lnTo>
                              <a:lnTo>
                                <a:pt x="222504" y="30480"/>
                              </a:lnTo>
                              <a:lnTo>
                                <a:pt x="227075" y="35051"/>
                              </a:lnTo>
                              <a:lnTo>
                                <a:pt x="234696" y="27431"/>
                              </a:lnTo>
                              <a:lnTo>
                                <a:pt x="239268" y="25907"/>
                              </a:lnTo>
                              <a:lnTo>
                                <a:pt x="253492" y="25907"/>
                              </a:lnTo>
                              <a:lnTo>
                                <a:pt x="251460" y="19812"/>
                              </a:lnTo>
                              <a:lnTo>
                                <a:pt x="248412" y="18287"/>
                              </a:lnTo>
                              <a:lnTo>
                                <a:pt x="243840" y="16763"/>
                              </a:lnTo>
                              <a:close/>
                            </a:path>
                            <a:path w="451484" h="121920">
                              <a:moveTo>
                                <a:pt x="340360" y="25907"/>
                              </a:moveTo>
                              <a:lnTo>
                                <a:pt x="324612" y="25907"/>
                              </a:lnTo>
                              <a:lnTo>
                                <a:pt x="327660" y="27431"/>
                              </a:lnTo>
                              <a:lnTo>
                                <a:pt x="327660" y="36575"/>
                              </a:lnTo>
                              <a:lnTo>
                                <a:pt x="326136" y="42672"/>
                              </a:lnTo>
                              <a:lnTo>
                                <a:pt x="321563" y="62483"/>
                              </a:lnTo>
                              <a:lnTo>
                                <a:pt x="320040" y="70104"/>
                              </a:lnTo>
                              <a:lnTo>
                                <a:pt x="320040" y="82295"/>
                              </a:lnTo>
                              <a:lnTo>
                                <a:pt x="323088" y="86868"/>
                              </a:lnTo>
                              <a:lnTo>
                                <a:pt x="327660" y="89916"/>
                              </a:lnTo>
                              <a:lnTo>
                                <a:pt x="333756" y="91439"/>
                              </a:lnTo>
                              <a:lnTo>
                                <a:pt x="339852" y="89916"/>
                              </a:lnTo>
                              <a:lnTo>
                                <a:pt x="347472" y="86868"/>
                              </a:lnTo>
                              <a:lnTo>
                                <a:pt x="352044" y="82295"/>
                              </a:lnTo>
                              <a:lnTo>
                                <a:pt x="339852" y="82295"/>
                              </a:lnTo>
                              <a:lnTo>
                                <a:pt x="333756" y="80772"/>
                              </a:lnTo>
                              <a:lnTo>
                                <a:pt x="332231" y="77724"/>
                              </a:lnTo>
                              <a:lnTo>
                                <a:pt x="332231" y="68580"/>
                              </a:lnTo>
                              <a:lnTo>
                                <a:pt x="333756" y="64007"/>
                              </a:lnTo>
                              <a:lnTo>
                                <a:pt x="335280" y="56387"/>
                              </a:lnTo>
                              <a:lnTo>
                                <a:pt x="338328" y="44195"/>
                              </a:lnTo>
                              <a:lnTo>
                                <a:pt x="341375" y="28956"/>
                              </a:lnTo>
                              <a:lnTo>
                                <a:pt x="340360" y="25907"/>
                              </a:lnTo>
                              <a:close/>
                            </a:path>
                            <a:path w="451484" h="121920">
                              <a:moveTo>
                                <a:pt x="372237" y="70104"/>
                              </a:moveTo>
                              <a:lnTo>
                                <a:pt x="362712" y="70104"/>
                              </a:lnTo>
                              <a:lnTo>
                                <a:pt x="359663" y="79248"/>
                              </a:lnTo>
                              <a:lnTo>
                                <a:pt x="362712" y="88392"/>
                              </a:lnTo>
                              <a:lnTo>
                                <a:pt x="365760" y="91439"/>
                              </a:lnTo>
                              <a:lnTo>
                                <a:pt x="374904" y="91439"/>
                              </a:lnTo>
                              <a:lnTo>
                                <a:pt x="381000" y="88392"/>
                              </a:lnTo>
                              <a:lnTo>
                                <a:pt x="387096" y="82295"/>
                              </a:lnTo>
                              <a:lnTo>
                                <a:pt x="376428" y="82295"/>
                              </a:lnTo>
                              <a:lnTo>
                                <a:pt x="373380" y="80772"/>
                              </a:lnTo>
                              <a:lnTo>
                                <a:pt x="371856" y="76200"/>
                              </a:lnTo>
                              <a:lnTo>
                                <a:pt x="371856" y="71627"/>
                              </a:lnTo>
                              <a:lnTo>
                                <a:pt x="372237" y="70104"/>
                              </a:lnTo>
                              <a:close/>
                            </a:path>
                            <a:path w="451484" h="121920">
                              <a:moveTo>
                                <a:pt x="384048" y="18287"/>
                              </a:moveTo>
                              <a:lnTo>
                                <a:pt x="371856" y="18287"/>
                              </a:lnTo>
                              <a:lnTo>
                                <a:pt x="364236" y="50292"/>
                              </a:lnTo>
                              <a:lnTo>
                                <a:pt x="359663" y="62483"/>
                              </a:lnTo>
                              <a:lnTo>
                                <a:pt x="353568" y="73151"/>
                              </a:lnTo>
                              <a:lnTo>
                                <a:pt x="345948" y="79248"/>
                              </a:lnTo>
                              <a:lnTo>
                                <a:pt x="339852" y="82295"/>
                              </a:lnTo>
                              <a:lnTo>
                                <a:pt x="352044" y="82295"/>
                              </a:lnTo>
                              <a:lnTo>
                                <a:pt x="353568" y="80772"/>
                              </a:lnTo>
                              <a:lnTo>
                                <a:pt x="361188" y="71627"/>
                              </a:lnTo>
                              <a:lnTo>
                                <a:pt x="362712" y="70104"/>
                              </a:lnTo>
                              <a:lnTo>
                                <a:pt x="372237" y="70104"/>
                              </a:lnTo>
                              <a:lnTo>
                                <a:pt x="373380" y="65531"/>
                              </a:lnTo>
                              <a:lnTo>
                                <a:pt x="384048" y="18287"/>
                              </a:lnTo>
                              <a:close/>
                            </a:path>
                            <a:path w="451484" h="121920">
                              <a:moveTo>
                                <a:pt x="387096" y="73151"/>
                              </a:moveTo>
                              <a:lnTo>
                                <a:pt x="384048" y="77724"/>
                              </a:lnTo>
                              <a:lnTo>
                                <a:pt x="381000" y="80772"/>
                              </a:lnTo>
                              <a:lnTo>
                                <a:pt x="376428" y="82295"/>
                              </a:lnTo>
                              <a:lnTo>
                                <a:pt x="387096" y="82295"/>
                              </a:lnTo>
                              <a:lnTo>
                                <a:pt x="391668" y="77724"/>
                              </a:lnTo>
                              <a:lnTo>
                                <a:pt x="387096" y="73151"/>
                              </a:lnTo>
                              <a:close/>
                            </a:path>
                            <a:path w="451484" h="121920">
                              <a:moveTo>
                                <a:pt x="330707" y="16763"/>
                              </a:moveTo>
                              <a:lnTo>
                                <a:pt x="323088" y="18287"/>
                              </a:lnTo>
                              <a:lnTo>
                                <a:pt x="316992" y="21336"/>
                              </a:lnTo>
                              <a:lnTo>
                                <a:pt x="313944" y="25907"/>
                              </a:lnTo>
                              <a:lnTo>
                                <a:pt x="307848" y="30480"/>
                              </a:lnTo>
                              <a:lnTo>
                                <a:pt x="312419" y="35051"/>
                              </a:lnTo>
                              <a:lnTo>
                                <a:pt x="320040" y="27431"/>
                              </a:lnTo>
                              <a:lnTo>
                                <a:pt x="324612" y="25907"/>
                              </a:lnTo>
                              <a:lnTo>
                                <a:pt x="340360" y="25907"/>
                              </a:lnTo>
                              <a:lnTo>
                                <a:pt x="338328" y="19812"/>
                              </a:lnTo>
                              <a:lnTo>
                                <a:pt x="335280" y="18287"/>
                              </a:lnTo>
                              <a:lnTo>
                                <a:pt x="330707" y="16763"/>
                              </a:lnTo>
                              <a:close/>
                            </a:path>
                            <a:path w="451484" h="121920">
                              <a:moveTo>
                                <a:pt x="426719" y="25907"/>
                              </a:moveTo>
                              <a:lnTo>
                                <a:pt x="414528" y="25907"/>
                              </a:lnTo>
                              <a:lnTo>
                                <a:pt x="405384" y="65531"/>
                              </a:lnTo>
                              <a:lnTo>
                                <a:pt x="403860" y="76200"/>
                              </a:lnTo>
                              <a:lnTo>
                                <a:pt x="405384" y="82295"/>
                              </a:lnTo>
                              <a:lnTo>
                                <a:pt x="408431" y="86868"/>
                              </a:lnTo>
                              <a:lnTo>
                                <a:pt x="413004" y="89916"/>
                              </a:lnTo>
                              <a:lnTo>
                                <a:pt x="420624" y="91439"/>
                              </a:lnTo>
                              <a:lnTo>
                                <a:pt x="432816" y="88392"/>
                              </a:lnTo>
                              <a:lnTo>
                                <a:pt x="438912" y="82295"/>
                              </a:lnTo>
                              <a:lnTo>
                                <a:pt x="425196" y="82295"/>
                              </a:lnTo>
                              <a:lnTo>
                                <a:pt x="419100" y="80772"/>
                              </a:lnTo>
                              <a:lnTo>
                                <a:pt x="417575" y="73151"/>
                              </a:lnTo>
                              <a:lnTo>
                                <a:pt x="417575" y="67056"/>
                              </a:lnTo>
                              <a:lnTo>
                                <a:pt x="419100" y="62483"/>
                              </a:lnTo>
                              <a:lnTo>
                                <a:pt x="420624" y="54863"/>
                              </a:lnTo>
                              <a:lnTo>
                                <a:pt x="426719" y="25907"/>
                              </a:lnTo>
                              <a:close/>
                            </a:path>
                            <a:path w="451484" h="121920">
                              <a:moveTo>
                                <a:pt x="440436" y="71627"/>
                              </a:moveTo>
                              <a:lnTo>
                                <a:pt x="431292" y="80772"/>
                              </a:lnTo>
                              <a:lnTo>
                                <a:pt x="425196" y="82295"/>
                              </a:lnTo>
                              <a:lnTo>
                                <a:pt x="438912" y="82295"/>
                              </a:lnTo>
                              <a:lnTo>
                                <a:pt x="445007" y="76200"/>
                              </a:lnTo>
                              <a:lnTo>
                                <a:pt x="440436" y="71627"/>
                              </a:lnTo>
                              <a:close/>
                            </a:path>
                            <a:path w="451484" h="121920">
                              <a:moveTo>
                                <a:pt x="432816" y="0"/>
                              </a:moveTo>
                              <a:lnTo>
                                <a:pt x="422148" y="0"/>
                              </a:lnTo>
                              <a:lnTo>
                                <a:pt x="420624" y="6095"/>
                              </a:lnTo>
                              <a:lnTo>
                                <a:pt x="419100" y="10668"/>
                              </a:lnTo>
                              <a:lnTo>
                                <a:pt x="416052" y="16763"/>
                              </a:lnTo>
                              <a:lnTo>
                                <a:pt x="413004" y="19812"/>
                              </a:lnTo>
                              <a:lnTo>
                                <a:pt x="409956" y="21336"/>
                              </a:lnTo>
                              <a:lnTo>
                                <a:pt x="402336" y="21336"/>
                              </a:lnTo>
                              <a:lnTo>
                                <a:pt x="402336" y="25907"/>
                              </a:lnTo>
                              <a:lnTo>
                                <a:pt x="449580" y="25907"/>
                              </a:lnTo>
                              <a:lnTo>
                                <a:pt x="451104" y="18287"/>
                              </a:lnTo>
                              <a:lnTo>
                                <a:pt x="428244" y="18287"/>
                              </a:lnTo>
                              <a:lnTo>
                                <a:pt x="432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0.850006pt;margin-top:18.412344pt;width:35.550pt;height:9.6pt;mso-position-horizontal-relative:page;mso-position-vertical-relative:paragraph;z-index:-15640064;mso-wrap-distance-left:0;mso-wrap-distance-right:0" id="docshape339" coordorigin="4417,368" coordsize="711,192" path="m4482,395l4467,397,4453,402,4443,409,4434,421,4427,435,4422,450,4417,471,4419,491,4429,503,4441,510,4455,512,4470,512,4482,507,4490,503,4460,503,4451,500,4443,495,4439,488,4439,462,4443,445,4451,428,4458,414,4467,407,4479,404,4511,404,4499,397,4482,395xm4511,404l4479,404,4489,407,4494,411,4499,419,4499,445,4494,464,4489,481,4479,493,4470,500,4460,503,4490,503,4494,500,4503,491,4511,479,4515,464,4520,435,4518,419,4511,404xm4586,409l4561,409,4566,411,4566,426,4563,435,4556,467,4554,479,4554,498,4559,505,4566,510,4575,512,4585,510,4597,505,4604,498,4585,498,4575,495,4573,491,4573,476,4575,469,4578,457,4583,438,4587,414,4586,409xm4636,479l4621,479,4616,493,4621,507,4626,512,4640,512,4650,507,4659,498,4643,498,4638,495,4635,488,4635,481,4636,479xm4655,397l4635,397,4623,447,4616,467,4607,483,4595,493,4585,498,4604,498,4607,495,4619,481,4621,479,4636,479,4638,471,4655,397xm4659,483l4655,491,4650,495,4643,498,4659,498,4667,491,4659,483xm4571,395l4559,397,4549,402,4544,409,4535,416,4542,423,4554,411,4561,409,4586,409,4583,399,4578,397,4571,395xm4722,409l4703,409,4688,471,4686,488,4688,498,4693,505,4700,510,4712,512,4731,507,4741,498,4719,498,4710,495,4707,483,4707,474,4710,467,4712,455,4722,409xm4743,481l4729,495,4719,498,4741,498,4751,488,4743,481xm4731,368l4715,368,4712,378,4710,385,4705,395,4700,399,4695,402,4683,402,4683,409,4758,409,4760,397,4724,397,4731,368xm4816,409l4794,409,4799,411,4799,419,4796,435,4770,560,4806,560,4806,555,4799,553,4796,551,4794,543,4794,531,4801,505,4849,505,4853,503,4815,503,4811,498,4808,493,4808,469,4811,464,4815,445,4826,428,4815,428,4818,414,4816,409xm4849,505l4801,505,4813,510,4825,512,4842,510,4849,505xm4882,409l4851,409,4859,411,4863,416,4866,423,4866,433,4863,450,4861,469,4854,483,4844,493,4835,500,4825,503,4853,503,4856,500,4871,488,4878,471,4885,452,4887,433,4885,416,4882,409xm4859,395l4849,397,4837,402,4827,414,4815,428,4826,428,4827,426,4839,414,4851,409,4882,409,4880,404,4871,397,4859,395xm4801,395l4787,399,4777,407,4767,416,4775,423,4787,411,4794,409,4816,409,4813,399,4808,397,4801,395xm4953,409l4928,409,4933,411,4933,426,4931,435,4923,467,4921,479,4921,498,4926,505,4933,510,4943,512,4952,510,4964,505,4971,498,4952,498,4943,495,4940,491,4940,476,4943,469,4945,457,4950,438,4955,414,4953,409xm5003,479l4988,479,4983,493,4988,507,4993,512,5007,512,5017,507,5027,498,5010,498,5005,495,5003,488,5003,481,5003,479xm5022,397l5003,397,4991,447,4983,467,4974,483,4962,493,4952,498,4971,498,4974,495,4986,481,4988,479,5003,479,5005,471,5022,397xm5027,483l5022,491,5017,495,5010,498,5027,498,5034,491,5027,483xm4938,395l4926,397,4916,402,4911,409,4902,416,4909,423,4921,411,4928,409,4953,409,4950,399,4945,397,4938,395xm5089,409l5070,409,5055,471,5053,488,5055,498,5060,505,5067,510,5079,512,5099,507,5108,498,5087,498,5077,495,5075,483,5075,474,5077,467,5079,455,5089,409xm5111,481l5096,495,5087,498,5108,498,5118,488,5111,481xm5099,368l5082,368,5079,378,5077,385,5072,395,5067,399,5063,402,5051,402,5051,409,5125,409,5127,397,5091,397,5099,368xe" filled="true" fillcolor="#000000" stroked="false">
                <v:path arrowok="t"/>
                <v:fill type="solid"/>
                <w10:wrap type="topAndBottom"/>
              </v:shape>
            </w:pict>
          </mc:Fallback>
        </mc:AlternateContent>
      </w:r>
      <w:r>
        <w:rPr/>
        <w:drawing>
          <wp:anchor distT="0" distB="0" distL="0" distR="0" allowOverlap="1" layoutInCell="1" locked="0" behindDoc="1" simplePos="0" relativeHeight="487676928">
            <wp:simplePos x="0" y="0"/>
            <wp:positionH relativeFrom="page">
              <wp:posOffset>3307715</wp:posOffset>
            </wp:positionH>
            <wp:positionV relativeFrom="paragraph">
              <wp:posOffset>217072</wp:posOffset>
            </wp:positionV>
            <wp:extent cx="1200769" cy="138112"/>
            <wp:effectExtent l="0" t="0" r="0" b="0"/>
            <wp:wrapTopAndBottom/>
            <wp:docPr id="565" name="Image 565"/>
            <wp:cNvGraphicFramePr>
              <a:graphicFrameLocks/>
            </wp:cNvGraphicFramePr>
            <a:graphic>
              <a:graphicData uri="http://schemas.openxmlformats.org/drawingml/2006/picture">
                <pic:pic>
                  <pic:nvPicPr>
                    <pic:cNvPr id="565" name="Image 565"/>
                    <pic:cNvPicPr/>
                  </pic:nvPicPr>
                  <pic:blipFill>
                    <a:blip r:embed="rId291" cstate="print"/>
                    <a:stretch>
                      <a:fillRect/>
                    </a:stretch>
                  </pic:blipFill>
                  <pic:spPr>
                    <a:xfrm>
                      <a:off x="0" y="0"/>
                      <a:ext cx="1200769" cy="138112"/>
                    </a:xfrm>
                    <a:prstGeom prst="rect">
                      <a:avLst/>
                    </a:prstGeom>
                  </pic:spPr>
                </pic:pic>
              </a:graphicData>
            </a:graphic>
          </wp:anchor>
        </w:drawing>
      </w:r>
      <w:r>
        <w:rPr/>
        <mc:AlternateContent>
          <mc:Choice Requires="wps">
            <w:drawing>
              <wp:anchor distT="0" distB="0" distL="0" distR="0" allowOverlap="1" layoutInCell="1" locked="0" behindDoc="1" simplePos="0" relativeHeight="487677440">
                <wp:simplePos x="0" y="0"/>
                <wp:positionH relativeFrom="page">
                  <wp:posOffset>6548373</wp:posOffset>
                </wp:positionH>
                <wp:positionV relativeFrom="paragraph">
                  <wp:posOffset>215548</wp:posOffset>
                </wp:positionV>
                <wp:extent cx="384175" cy="142240"/>
                <wp:effectExtent l="0" t="0" r="0" b="0"/>
                <wp:wrapTopAndBottom/>
                <wp:docPr id="566" name="Group 566"/>
                <wp:cNvGraphicFramePr>
                  <a:graphicFrameLocks/>
                </wp:cNvGraphicFramePr>
                <a:graphic>
                  <a:graphicData uri="http://schemas.microsoft.com/office/word/2010/wordprocessingGroup">
                    <wpg:wgp>
                      <wpg:cNvPr id="566" name="Group 566"/>
                      <wpg:cNvGrpSpPr/>
                      <wpg:grpSpPr>
                        <a:xfrm>
                          <a:off x="0" y="0"/>
                          <a:ext cx="384175" cy="142240"/>
                          <a:chExt cx="384175" cy="142240"/>
                        </a:xfrm>
                      </wpg:grpSpPr>
                      <pic:pic>
                        <pic:nvPicPr>
                          <pic:cNvPr id="567" name="Image 567"/>
                          <pic:cNvPicPr/>
                        </pic:nvPicPr>
                        <pic:blipFill>
                          <a:blip r:embed="rId75" cstate="print"/>
                          <a:stretch>
                            <a:fillRect/>
                          </a:stretch>
                        </pic:blipFill>
                        <pic:spPr>
                          <a:xfrm>
                            <a:off x="0" y="0"/>
                            <a:ext cx="121920" cy="141731"/>
                          </a:xfrm>
                          <a:prstGeom prst="rect">
                            <a:avLst/>
                          </a:prstGeom>
                        </pic:spPr>
                      </pic:pic>
                      <wps:wsp>
                        <wps:cNvPr id="568" name="Graphic 568"/>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569" name="Image 569"/>
                          <pic:cNvPicPr/>
                        </pic:nvPicPr>
                        <pic:blipFill>
                          <a:blip r:embed="rId292" cstate="print"/>
                          <a:stretch>
                            <a:fillRect/>
                          </a:stretch>
                        </pic:blipFill>
                        <pic:spPr>
                          <a:xfrm>
                            <a:off x="178307" y="0"/>
                            <a:ext cx="205740" cy="141731"/>
                          </a:xfrm>
                          <a:prstGeom prst="rect">
                            <a:avLst/>
                          </a:prstGeom>
                        </pic:spPr>
                      </pic:pic>
                    </wpg:wgp>
                  </a:graphicData>
                </a:graphic>
              </wp:anchor>
            </w:drawing>
          </mc:Choice>
          <mc:Fallback>
            <w:pict>
              <v:group style="position:absolute;margin-left:515.619995pt;margin-top:16.972343pt;width:30.25pt;height:11.2pt;mso-position-horizontal-relative:page;mso-position-vertical-relative:paragraph;z-index:-15639040;mso-wrap-distance-left:0;mso-wrap-distance-right:0" id="docshapegroup340" coordorigin="10312,339" coordsize="605,224">
                <v:shape style="position:absolute;left:10312;top:339;width:192;height:224" type="#_x0000_t75" id="docshape341" stroked="false">
                  <v:imagedata r:id="rId75" o:title=""/>
                </v:shape>
                <v:rect style="position:absolute;left:10535;top:483;width:24;height:27" id="docshape342" filled="true" fillcolor="#000000" stroked="false">
                  <v:fill type="solid"/>
                </v:rect>
                <v:shape style="position:absolute;left:10593;top:339;width:324;height:224" type="#_x0000_t75" id="docshape343" stroked="false">
                  <v:imagedata r:id="rId292" o:title=""/>
                </v:shape>
                <w10:wrap type="topAndBottom"/>
              </v:group>
            </w:pict>
          </mc:Fallback>
        </mc:AlternateContent>
      </w:r>
    </w:p>
    <w:p>
      <w:pPr>
        <w:pStyle w:val="BodyText"/>
        <w:spacing w:before="6"/>
      </w:pPr>
    </w:p>
    <w:p>
      <w:pPr>
        <w:pStyle w:val="BodyText"/>
        <w:ind w:left="596"/>
      </w:pPr>
      <w:r>
        <w:rPr/>
        <w:t>The</w:t>
      </w:r>
      <w:r>
        <w:rPr>
          <w:spacing w:val="-5"/>
        </w:rPr>
        <w:t> </w:t>
      </w:r>
      <w:r>
        <w:rPr/>
        <w:t>output </w:t>
      </w:r>
      <w:r>
        <w:rPr>
          <w:spacing w:val="1"/>
          <w:position w:val="-4"/>
        </w:rPr>
        <w:drawing>
          <wp:inline distT="0" distB="0" distL="0" distR="0">
            <wp:extent cx="105156" cy="138684"/>
            <wp:effectExtent l="0" t="0" r="0" b="0"/>
            <wp:docPr id="570" name="Image 570"/>
            <wp:cNvGraphicFramePr>
              <a:graphicFrameLocks/>
            </wp:cNvGraphicFramePr>
            <a:graphic>
              <a:graphicData uri="http://schemas.openxmlformats.org/drawingml/2006/picture">
                <pic:pic>
                  <pic:nvPicPr>
                    <pic:cNvPr id="570" name="Image 570"/>
                    <pic:cNvPicPr/>
                  </pic:nvPicPr>
                  <pic:blipFill>
                    <a:blip r:embed="rId293" cstate="print"/>
                    <a:stretch>
                      <a:fillRect/>
                    </a:stretch>
                  </pic:blipFill>
                  <pic:spPr>
                    <a:xfrm>
                      <a:off x="0" y="0"/>
                      <a:ext cx="105156" cy="138684"/>
                    </a:xfrm>
                    <a:prstGeom prst="rect">
                      <a:avLst/>
                    </a:prstGeom>
                  </pic:spPr>
                </pic:pic>
              </a:graphicData>
            </a:graphic>
          </wp:inline>
        </w:drawing>
      </w:r>
      <w:r>
        <w:rPr>
          <w:spacing w:val="1"/>
          <w:position w:val="-4"/>
        </w:rPr>
      </w:r>
      <w:r>
        <w:rPr/>
        <w:t>in</w:t>
      </w:r>
      <w:r>
        <w:rPr>
          <w:spacing w:val="-1"/>
        </w:rPr>
        <w:t> </w:t>
      </w:r>
      <w:r>
        <w:rPr/>
        <w:t>a</w:t>
      </w:r>
      <w:r>
        <w:rPr>
          <w:spacing w:val="-1"/>
        </w:rPr>
        <w:t> </w:t>
      </w:r>
      <w:r>
        <w:rPr/>
        <w:t>multilayer</w:t>
      </w:r>
      <w:r>
        <w:rPr>
          <w:spacing w:val="-1"/>
        </w:rPr>
        <w:t> </w:t>
      </w:r>
      <w:r>
        <w:rPr/>
        <w:t>perceptron is</w:t>
      </w:r>
      <w:r>
        <w:rPr>
          <w:spacing w:val="-1"/>
        </w:rPr>
        <w:t> </w:t>
      </w:r>
      <w:r>
        <w:rPr/>
        <w:t>mathematically</w:t>
      </w:r>
      <w:r>
        <w:rPr>
          <w:spacing w:val="-4"/>
        </w:rPr>
        <w:t> </w:t>
      </w:r>
      <w:r>
        <w:rPr/>
        <w:t>generated</w:t>
      </w:r>
      <w:r>
        <w:rPr>
          <w:spacing w:val="-1"/>
        </w:rPr>
        <w:t> </w:t>
      </w:r>
      <w:r>
        <w:rPr/>
        <w:t>from</w:t>
      </w:r>
      <w:r>
        <w:rPr>
          <w:spacing w:val="-1"/>
        </w:rPr>
        <w:t> </w:t>
      </w:r>
      <w:r>
        <w:rPr/>
        <w:t>the</w:t>
      </w:r>
      <w:r>
        <w:rPr>
          <w:spacing w:val="1"/>
        </w:rPr>
        <w:t> </w:t>
      </w:r>
      <w:r>
        <w:rPr>
          <w:spacing w:val="-2"/>
        </w:rPr>
        <w:t>expression:</w:t>
      </w:r>
    </w:p>
    <w:p>
      <w:pPr>
        <w:pStyle w:val="BodyText"/>
        <w:spacing w:before="71"/>
        <w:rPr>
          <w:sz w:val="20"/>
        </w:rPr>
      </w:pPr>
      <w:r>
        <w:rPr/>
        <w:drawing>
          <wp:anchor distT="0" distB="0" distL="0" distR="0" allowOverlap="1" layoutInCell="1" locked="0" behindDoc="1" simplePos="0" relativeHeight="487677952">
            <wp:simplePos x="0" y="0"/>
            <wp:positionH relativeFrom="page">
              <wp:posOffset>1644650</wp:posOffset>
            </wp:positionH>
            <wp:positionV relativeFrom="paragraph">
              <wp:posOffset>398335</wp:posOffset>
            </wp:positionV>
            <wp:extent cx="83474" cy="138112"/>
            <wp:effectExtent l="0" t="0" r="0" b="0"/>
            <wp:wrapTopAndBottom/>
            <wp:docPr id="571" name="Image 571"/>
            <wp:cNvGraphicFramePr>
              <a:graphicFrameLocks/>
            </wp:cNvGraphicFramePr>
            <a:graphic>
              <a:graphicData uri="http://schemas.openxmlformats.org/drawingml/2006/picture">
                <pic:pic>
                  <pic:nvPicPr>
                    <pic:cNvPr id="571" name="Image 571"/>
                    <pic:cNvPicPr/>
                  </pic:nvPicPr>
                  <pic:blipFill>
                    <a:blip r:embed="rId294" cstate="print"/>
                    <a:stretch>
                      <a:fillRect/>
                    </a:stretch>
                  </pic:blipFill>
                  <pic:spPr>
                    <a:xfrm>
                      <a:off x="0" y="0"/>
                      <a:ext cx="83474" cy="138112"/>
                    </a:xfrm>
                    <a:prstGeom prst="rect">
                      <a:avLst/>
                    </a:prstGeom>
                  </pic:spPr>
                </pic:pic>
              </a:graphicData>
            </a:graphic>
          </wp:anchor>
        </w:drawing>
      </w:r>
      <w:r>
        <w:rPr/>
        <mc:AlternateContent>
          <mc:Choice Requires="wps">
            <w:drawing>
              <wp:anchor distT="0" distB="0" distL="0" distR="0" allowOverlap="1" layoutInCell="1" locked="0" behindDoc="1" simplePos="0" relativeHeight="487678464">
                <wp:simplePos x="0" y="0"/>
                <wp:positionH relativeFrom="page">
                  <wp:posOffset>1786382</wp:posOffset>
                </wp:positionH>
                <wp:positionV relativeFrom="paragraph">
                  <wp:posOffset>439483</wp:posOffset>
                </wp:positionV>
                <wp:extent cx="91440" cy="43180"/>
                <wp:effectExtent l="0" t="0" r="0" b="0"/>
                <wp:wrapTopAndBottom/>
                <wp:docPr id="572" name="Graphic 572"/>
                <wp:cNvGraphicFramePr>
                  <a:graphicFrameLocks/>
                </wp:cNvGraphicFramePr>
                <a:graphic>
                  <a:graphicData uri="http://schemas.microsoft.com/office/word/2010/wordprocessingShape">
                    <wps:wsp>
                      <wps:cNvPr id="572" name="Graphic 57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0.660004pt;margin-top:34.605019pt;width:7.2pt;height:3.4pt;mso-position-horizontal-relative:page;mso-position-vertical-relative:paragraph;z-index:-15638016;mso-wrap-distance-left:0;mso-wrap-distance-right:0" id="docshape344" coordorigin="2813,692" coordsize="144,68" path="m2957,743l2813,743,2813,759,2957,759,2957,743xm2957,692l2813,692,2813,709,2957,709,2957,69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78976">
                <wp:simplePos x="0" y="0"/>
                <wp:positionH relativeFrom="page">
                  <wp:posOffset>1929638</wp:posOffset>
                </wp:positionH>
                <wp:positionV relativeFrom="paragraph">
                  <wp:posOffset>206362</wp:posOffset>
                </wp:positionV>
                <wp:extent cx="744220" cy="495300"/>
                <wp:effectExtent l="0" t="0" r="0" b="0"/>
                <wp:wrapTopAndBottom/>
                <wp:docPr id="573" name="Group 573"/>
                <wp:cNvGraphicFramePr>
                  <a:graphicFrameLocks/>
                </wp:cNvGraphicFramePr>
                <a:graphic>
                  <a:graphicData uri="http://schemas.microsoft.com/office/word/2010/wordprocessingGroup">
                    <wpg:wgp>
                      <wpg:cNvPr id="573" name="Group 573"/>
                      <wpg:cNvGrpSpPr/>
                      <wpg:grpSpPr>
                        <a:xfrm>
                          <a:off x="0" y="0"/>
                          <a:ext cx="744220" cy="495300"/>
                          <a:chExt cx="744220" cy="495300"/>
                        </a:xfrm>
                      </wpg:grpSpPr>
                      <pic:pic>
                        <pic:nvPicPr>
                          <pic:cNvPr id="574" name="Image 574"/>
                          <pic:cNvPicPr/>
                        </pic:nvPicPr>
                        <pic:blipFill>
                          <a:blip r:embed="rId295" cstate="print"/>
                          <a:stretch>
                            <a:fillRect/>
                          </a:stretch>
                        </pic:blipFill>
                        <pic:spPr>
                          <a:xfrm>
                            <a:off x="0" y="191973"/>
                            <a:ext cx="83819" cy="138684"/>
                          </a:xfrm>
                          <a:prstGeom prst="rect">
                            <a:avLst/>
                          </a:prstGeom>
                        </pic:spPr>
                      </pic:pic>
                      <wps:wsp>
                        <wps:cNvPr id="575" name="Graphic 575"/>
                        <wps:cNvSpPr/>
                        <wps:spPr>
                          <a:xfrm>
                            <a:off x="128016" y="30479"/>
                            <a:ext cx="269875" cy="449580"/>
                          </a:xfrm>
                          <a:custGeom>
                            <a:avLst/>
                            <a:gdLst/>
                            <a:ahLst/>
                            <a:cxnLst/>
                            <a:rect l="l" t="t" r="r" b="b"/>
                            <a:pathLst>
                              <a:path w="269875" h="449580">
                                <a:moveTo>
                                  <a:pt x="76200" y="6096"/>
                                </a:moveTo>
                                <a:lnTo>
                                  <a:pt x="41148" y="39624"/>
                                </a:lnTo>
                                <a:lnTo>
                                  <a:pt x="18288" y="89865"/>
                                </a:lnTo>
                                <a:lnTo>
                                  <a:pt x="4572" y="152349"/>
                                </a:lnTo>
                                <a:lnTo>
                                  <a:pt x="0" y="223977"/>
                                </a:lnTo>
                                <a:lnTo>
                                  <a:pt x="1524" y="262077"/>
                                </a:lnTo>
                                <a:lnTo>
                                  <a:pt x="10668" y="329133"/>
                                </a:lnTo>
                                <a:lnTo>
                                  <a:pt x="28956" y="387045"/>
                                </a:lnTo>
                                <a:lnTo>
                                  <a:pt x="54864" y="431241"/>
                                </a:lnTo>
                                <a:lnTo>
                                  <a:pt x="71628" y="449529"/>
                                </a:lnTo>
                                <a:lnTo>
                                  <a:pt x="76200" y="444957"/>
                                </a:lnTo>
                                <a:lnTo>
                                  <a:pt x="62484" y="426669"/>
                                </a:lnTo>
                                <a:lnTo>
                                  <a:pt x="50292" y="405333"/>
                                </a:lnTo>
                                <a:lnTo>
                                  <a:pt x="30480" y="353517"/>
                                </a:lnTo>
                                <a:lnTo>
                                  <a:pt x="19812" y="292557"/>
                                </a:lnTo>
                                <a:lnTo>
                                  <a:pt x="15240" y="223977"/>
                                </a:lnTo>
                                <a:lnTo>
                                  <a:pt x="16764" y="188925"/>
                                </a:lnTo>
                                <a:lnTo>
                                  <a:pt x="24384" y="124917"/>
                                </a:lnTo>
                                <a:lnTo>
                                  <a:pt x="39624" y="68580"/>
                                </a:lnTo>
                                <a:lnTo>
                                  <a:pt x="62484" y="24384"/>
                                </a:lnTo>
                                <a:lnTo>
                                  <a:pt x="76200" y="6096"/>
                                </a:lnTo>
                                <a:close/>
                              </a:path>
                              <a:path w="269875" h="449580">
                                <a:moveTo>
                                  <a:pt x="269748" y="315417"/>
                                </a:moveTo>
                                <a:lnTo>
                                  <a:pt x="259080" y="315417"/>
                                </a:lnTo>
                                <a:lnTo>
                                  <a:pt x="257556" y="324561"/>
                                </a:lnTo>
                                <a:lnTo>
                                  <a:pt x="251460" y="342849"/>
                                </a:lnTo>
                                <a:lnTo>
                                  <a:pt x="245364" y="347421"/>
                                </a:lnTo>
                                <a:lnTo>
                                  <a:pt x="237744" y="348945"/>
                                </a:lnTo>
                                <a:lnTo>
                                  <a:pt x="108204" y="348945"/>
                                </a:lnTo>
                                <a:lnTo>
                                  <a:pt x="204216" y="217881"/>
                                </a:lnTo>
                                <a:lnTo>
                                  <a:pt x="204216" y="210261"/>
                                </a:lnTo>
                                <a:lnTo>
                                  <a:pt x="115824" y="88341"/>
                                </a:lnTo>
                                <a:lnTo>
                                  <a:pt x="233172" y="88341"/>
                                </a:lnTo>
                                <a:lnTo>
                                  <a:pt x="242316" y="91389"/>
                                </a:lnTo>
                                <a:lnTo>
                                  <a:pt x="248412" y="97485"/>
                                </a:lnTo>
                                <a:lnTo>
                                  <a:pt x="252984" y="108153"/>
                                </a:lnTo>
                                <a:lnTo>
                                  <a:pt x="256032" y="121869"/>
                                </a:lnTo>
                                <a:lnTo>
                                  <a:pt x="265176" y="121869"/>
                                </a:lnTo>
                                <a:lnTo>
                                  <a:pt x="265176" y="79197"/>
                                </a:lnTo>
                                <a:lnTo>
                                  <a:pt x="85344" y="79197"/>
                                </a:lnTo>
                                <a:lnTo>
                                  <a:pt x="85344" y="85293"/>
                                </a:lnTo>
                                <a:lnTo>
                                  <a:pt x="187452" y="220929"/>
                                </a:lnTo>
                                <a:lnTo>
                                  <a:pt x="82296" y="362661"/>
                                </a:lnTo>
                                <a:lnTo>
                                  <a:pt x="82296" y="370281"/>
                                </a:lnTo>
                                <a:lnTo>
                                  <a:pt x="265176" y="370281"/>
                                </a:lnTo>
                                <a:lnTo>
                                  <a:pt x="269748" y="315417"/>
                                </a:lnTo>
                                <a:close/>
                              </a:path>
                            </a:pathLst>
                          </a:custGeom>
                          <a:solidFill>
                            <a:srgbClr val="000000"/>
                          </a:solidFill>
                        </wps:spPr>
                        <wps:bodyPr wrap="square" lIns="0" tIns="0" rIns="0" bIns="0" rtlCol="0">
                          <a:prstTxWarp prst="textNoShape">
                            <a:avLst/>
                          </a:prstTxWarp>
                          <a:noAutofit/>
                        </wps:bodyPr>
                      </wps:wsp>
                      <pic:pic>
                        <pic:nvPicPr>
                          <pic:cNvPr id="576" name="Image 576"/>
                          <pic:cNvPicPr/>
                        </pic:nvPicPr>
                        <pic:blipFill>
                          <a:blip r:embed="rId296" cstate="print"/>
                          <a:stretch>
                            <a:fillRect/>
                          </a:stretch>
                        </pic:blipFill>
                        <pic:spPr>
                          <a:xfrm>
                            <a:off x="423672" y="184353"/>
                            <a:ext cx="320420" cy="146303"/>
                          </a:xfrm>
                          <a:prstGeom prst="rect">
                            <a:avLst/>
                          </a:prstGeom>
                        </pic:spPr>
                      </pic:pic>
                      <wps:wsp>
                        <wps:cNvPr id="577" name="Graphic 577"/>
                        <wps:cNvSpPr/>
                        <wps:spPr>
                          <a:xfrm>
                            <a:off x="278892" y="0"/>
                            <a:ext cx="58419" cy="495300"/>
                          </a:xfrm>
                          <a:custGeom>
                            <a:avLst/>
                            <a:gdLst/>
                            <a:ahLst/>
                            <a:cxnLst/>
                            <a:rect l="l" t="t" r="r" b="b"/>
                            <a:pathLst>
                              <a:path w="58419" h="495300">
                                <a:moveTo>
                                  <a:pt x="44196" y="419049"/>
                                </a:moveTo>
                                <a:lnTo>
                                  <a:pt x="33528" y="419049"/>
                                </a:lnTo>
                                <a:lnTo>
                                  <a:pt x="30480" y="429717"/>
                                </a:lnTo>
                                <a:lnTo>
                                  <a:pt x="41148" y="429717"/>
                                </a:lnTo>
                                <a:lnTo>
                                  <a:pt x="44196" y="419049"/>
                                </a:lnTo>
                                <a:close/>
                              </a:path>
                              <a:path w="58419" h="495300">
                                <a:moveTo>
                                  <a:pt x="45720" y="484581"/>
                                </a:moveTo>
                                <a:lnTo>
                                  <a:pt x="42672" y="481533"/>
                                </a:lnTo>
                                <a:lnTo>
                                  <a:pt x="39624" y="484581"/>
                                </a:lnTo>
                                <a:lnTo>
                                  <a:pt x="36576" y="486105"/>
                                </a:lnTo>
                                <a:lnTo>
                                  <a:pt x="35052" y="487629"/>
                                </a:lnTo>
                                <a:lnTo>
                                  <a:pt x="30480" y="487629"/>
                                </a:lnTo>
                                <a:lnTo>
                                  <a:pt x="28956" y="484581"/>
                                </a:lnTo>
                                <a:lnTo>
                                  <a:pt x="30480" y="480009"/>
                                </a:lnTo>
                                <a:lnTo>
                                  <a:pt x="30480" y="475437"/>
                                </a:lnTo>
                                <a:lnTo>
                                  <a:pt x="38100" y="440385"/>
                                </a:lnTo>
                                <a:lnTo>
                                  <a:pt x="21336" y="440385"/>
                                </a:lnTo>
                                <a:lnTo>
                                  <a:pt x="19812" y="443433"/>
                                </a:lnTo>
                                <a:lnTo>
                                  <a:pt x="24384" y="444957"/>
                                </a:lnTo>
                                <a:lnTo>
                                  <a:pt x="25908" y="448005"/>
                                </a:lnTo>
                                <a:lnTo>
                                  <a:pt x="25908" y="455625"/>
                                </a:lnTo>
                                <a:lnTo>
                                  <a:pt x="22860" y="467817"/>
                                </a:lnTo>
                                <a:lnTo>
                                  <a:pt x="21336" y="475437"/>
                                </a:lnTo>
                                <a:lnTo>
                                  <a:pt x="19812" y="481533"/>
                                </a:lnTo>
                                <a:lnTo>
                                  <a:pt x="19812" y="489153"/>
                                </a:lnTo>
                                <a:lnTo>
                                  <a:pt x="21336" y="492201"/>
                                </a:lnTo>
                                <a:lnTo>
                                  <a:pt x="24384" y="495249"/>
                                </a:lnTo>
                                <a:lnTo>
                                  <a:pt x="32004" y="495249"/>
                                </a:lnTo>
                                <a:lnTo>
                                  <a:pt x="36576" y="493725"/>
                                </a:lnTo>
                                <a:lnTo>
                                  <a:pt x="42672" y="487629"/>
                                </a:lnTo>
                                <a:lnTo>
                                  <a:pt x="45720" y="484581"/>
                                </a:lnTo>
                                <a:close/>
                              </a:path>
                              <a:path w="58419" h="495300">
                                <a:moveTo>
                                  <a:pt x="57912" y="10668"/>
                                </a:moveTo>
                                <a:lnTo>
                                  <a:pt x="56388" y="7620"/>
                                </a:lnTo>
                                <a:lnTo>
                                  <a:pt x="54864" y="4572"/>
                                </a:lnTo>
                                <a:lnTo>
                                  <a:pt x="50292" y="1524"/>
                                </a:lnTo>
                                <a:lnTo>
                                  <a:pt x="47244" y="508"/>
                                </a:lnTo>
                                <a:lnTo>
                                  <a:pt x="47244" y="18288"/>
                                </a:lnTo>
                                <a:lnTo>
                                  <a:pt x="47244" y="25908"/>
                                </a:lnTo>
                                <a:lnTo>
                                  <a:pt x="27432" y="50292"/>
                                </a:lnTo>
                                <a:lnTo>
                                  <a:pt x="21336" y="48768"/>
                                </a:lnTo>
                                <a:lnTo>
                                  <a:pt x="19812" y="42672"/>
                                </a:lnTo>
                                <a:lnTo>
                                  <a:pt x="19812" y="38100"/>
                                </a:lnTo>
                                <a:lnTo>
                                  <a:pt x="22860" y="25908"/>
                                </a:lnTo>
                                <a:lnTo>
                                  <a:pt x="24384" y="22860"/>
                                </a:lnTo>
                                <a:lnTo>
                                  <a:pt x="25908" y="18288"/>
                                </a:lnTo>
                                <a:lnTo>
                                  <a:pt x="30480" y="13716"/>
                                </a:lnTo>
                                <a:lnTo>
                                  <a:pt x="35052" y="9144"/>
                                </a:lnTo>
                                <a:lnTo>
                                  <a:pt x="41148" y="7620"/>
                                </a:lnTo>
                                <a:lnTo>
                                  <a:pt x="45720" y="10668"/>
                                </a:lnTo>
                                <a:lnTo>
                                  <a:pt x="47244" y="18288"/>
                                </a:lnTo>
                                <a:lnTo>
                                  <a:pt x="47244" y="508"/>
                                </a:lnTo>
                                <a:lnTo>
                                  <a:pt x="24384" y="13716"/>
                                </a:lnTo>
                                <a:lnTo>
                                  <a:pt x="24384" y="9144"/>
                                </a:lnTo>
                                <a:lnTo>
                                  <a:pt x="24003" y="7620"/>
                                </a:lnTo>
                                <a:lnTo>
                                  <a:pt x="22860" y="3048"/>
                                </a:lnTo>
                                <a:lnTo>
                                  <a:pt x="16764" y="0"/>
                                </a:lnTo>
                                <a:lnTo>
                                  <a:pt x="12192" y="1524"/>
                                </a:lnTo>
                                <a:lnTo>
                                  <a:pt x="9144" y="3048"/>
                                </a:lnTo>
                                <a:lnTo>
                                  <a:pt x="4572" y="6096"/>
                                </a:lnTo>
                                <a:lnTo>
                                  <a:pt x="0" y="10668"/>
                                </a:lnTo>
                                <a:lnTo>
                                  <a:pt x="3048" y="13716"/>
                                </a:lnTo>
                                <a:lnTo>
                                  <a:pt x="7620" y="9144"/>
                                </a:lnTo>
                                <a:lnTo>
                                  <a:pt x="10668" y="7620"/>
                                </a:lnTo>
                                <a:lnTo>
                                  <a:pt x="12192" y="7620"/>
                                </a:lnTo>
                                <a:lnTo>
                                  <a:pt x="15240" y="9144"/>
                                </a:lnTo>
                                <a:lnTo>
                                  <a:pt x="15240" y="15240"/>
                                </a:lnTo>
                                <a:lnTo>
                                  <a:pt x="13716" y="19812"/>
                                </a:lnTo>
                                <a:lnTo>
                                  <a:pt x="1524" y="73152"/>
                                </a:lnTo>
                                <a:lnTo>
                                  <a:pt x="19812" y="73152"/>
                                </a:lnTo>
                                <a:lnTo>
                                  <a:pt x="19812" y="70104"/>
                                </a:lnTo>
                                <a:lnTo>
                                  <a:pt x="16764" y="70104"/>
                                </a:lnTo>
                                <a:lnTo>
                                  <a:pt x="15240" y="68580"/>
                                </a:lnTo>
                                <a:lnTo>
                                  <a:pt x="13716" y="68580"/>
                                </a:lnTo>
                                <a:lnTo>
                                  <a:pt x="13716" y="64008"/>
                                </a:lnTo>
                                <a:lnTo>
                                  <a:pt x="15240" y="60960"/>
                                </a:lnTo>
                                <a:lnTo>
                                  <a:pt x="15240" y="56388"/>
                                </a:lnTo>
                                <a:lnTo>
                                  <a:pt x="16764" y="51816"/>
                                </a:lnTo>
                                <a:lnTo>
                                  <a:pt x="21336" y="54864"/>
                                </a:lnTo>
                                <a:lnTo>
                                  <a:pt x="28956" y="54864"/>
                                </a:lnTo>
                                <a:lnTo>
                                  <a:pt x="39624" y="51816"/>
                                </a:lnTo>
                                <a:lnTo>
                                  <a:pt x="41452" y="50292"/>
                                </a:lnTo>
                                <a:lnTo>
                                  <a:pt x="48768" y="44196"/>
                                </a:lnTo>
                                <a:lnTo>
                                  <a:pt x="56388" y="32004"/>
                                </a:lnTo>
                                <a:lnTo>
                                  <a:pt x="57912" y="18288"/>
                                </a:lnTo>
                                <a:lnTo>
                                  <a:pt x="57912" y="106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1.940002pt;margin-top:16.249023pt;width:58.6pt;height:39pt;mso-position-horizontal-relative:page;mso-position-vertical-relative:paragraph;z-index:-15637504;mso-wrap-distance-left:0;mso-wrap-distance-right:0" id="docshapegroup345" coordorigin="3039,325" coordsize="1172,780">
                <v:shape style="position:absolute;left:3038;top:627;width:132;height:219" type="#_x0000_t75" id="docshape346" stroked="false">
                  <v:imagedata r:id="rId295" o:title=""/>
                </v:shape>
                <v:shape style="position:absolute;left:3240;top:372;width:425;height:708" id="docshape347" coordorigin="3240,373" coordsize="425,708" path="m3360,383l3353,373,3327,402,3305,435,3286,474,3269,515,3257,563,3248,613,3243,668,3240,726,3243,786,3248,841,3257,891,3269,939,3286,983,3305,1019,3327,1052,3353,1081,3360,1074,3339,1045,3320,1011,3303,973,3288,930,3279,884,3272,834,3267,783,3264,726,3267,671,3272,620,3279,570,3288,524,3303,481,3320,443,3339,411,3360,383xm3665,870l3648,870,3646,884,3636,913,3627,920,3615,923,3411,923,3562,716,3562,704,3423,512,3608,512,3622,517,3632,527,3639,543,3644,565,3658,565,3658,498,3375,498,3375,507,3536,721,3370,944,3370,956,3658,956,3665,870xe" filled="true" fillcolor="#000000" stroked="false">
                  <v:path arrowok="t"/>
                  <v:fill type="solid"/>
                </v:shape>
                <v:shape style="position:absolute;left:3706;top:615;width:505;height:231" type="#_x0000_t75" id="docshape348" stroked="false">
                  <v:imagedata r:id="rId296" o:title=""/>
                </v:shape>
                <v:shape style="position:absolute;left:3478;top:324;width:92;height:780" id="docshape349" coordorigin="3478,325" coordsize="92,780" path="m3548,985l3531,985,3526,1002,3543,1002,3548,985xm3550,1088l3545,1083,3540,1088,3536,1091,3533,1093,3526,1093,3524,1088,3526,1081,3526,1074,3538,1019,3512,1019,3509,1023,3516,1026,3519,1031,3519,1043,3514,1062,3512,1074,3509,1083,3509,1095,3512,1100,3516,1105,3528,1105,3536,1103,3545,1093,3550,1088xm3569,342l3567,337,3564,332,3557,327,3552,326,3552,354,3552,366,3550,378,3545,387,3538,397,3531,402,3521,404,3512,402,3509,392,3509,385,3514,366,3516,361,3519,354,3526,347,3533,339,3543,337,3550,342,3552,354,3552,326,3550,325,3540,327,3533,330,3524,337,3516,347,3516,339,3516,337,3514,330,3504,325,3497,327,3492,330,3485,335,3478,342,3483,347,3490,339,3495,337,3497,337,3502,339,3502,349,3500,356,3480,440,3509,440,3509,435,3504,435,3502,433,3500,433,3500,426,3502,421,3502,414,3504,407,3512,411,3524,411,3540,407,3543,404,3555,395,3567,375,3569,354,3569,342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79488">
                <wp:simplePos x="0" y="0"/>
                <wp:positionH relativeFrom="page">
                  <wp:posOffset>2731643</wp:posOffset>
                </wp:positionH>
                <wp:positionV relativeFrom="paragraph">
                  <wp:posOffset>413626</wp:posOffset>
                </wp:positionV>
                <wp:extent cx="91440" cy="96520"/>
                <wp:effectExtent l="0" t="0" r="0" b="0"/>
                <wp:wrapTopAndBottom/>
                <wp:docPr id="578" name="Graphic 578"/>
                <wp:cNvGraphicFramePr>
                  <a:graphicFrameLocks/>
                </wp:cNvGraphicFramePr>
                <a:graphic>
                  <a:graphicData uri="http://schemas.microsoft.com/office/word/2010/wordprocessingShape">
                    <wps:wsp>
                      <wps:cNvPr id="578" name="Graphic 578"/>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5.090012pt;margin-top:32.569019pt;width:7.2pt;height:7.6pt;mso-position-horizontal-relative:page;mso-position-vertical-relative:paragraph;z-index:-15636992;mso-wrap-distance-left:0;mso-wrap-distance-right:0" id="docshape350" coordorigin="4302,651" coordsize="144,152" path="m4446,719l4383,719,4383,651,4367,651,4367,719,4302,719,4302,735,4367,735,4367,803,4383,803,4383,735,4446,735,4446,71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0000">
                <wp:simplePos x="0" y="0"/>
                <wp:positionH relativeFrom="page">
                  <wp:posOffset>2876423</wp:posOffset>
                </wp:positionH>
                <wp:positionV relativeFrom="paragraph">
                  <wp:posOffset>236842</wp:posOffset>
                </wp:positionV>
                <wp:extent cx="222885" cy="449580"/>
                <wp:effectExtent l="0" t="0" r="0" b="0"/>
                <wp:wrapTopAndBottom/>
                <wp:docPr id="579" name="Group 579"/>
                <wp:cNvGraphicFramePr>
                  <a:graphicFrameLocks/>
                </wp:cNvGraphicFramePr>
                <a:graphic>
                  <a:graphicData uri="http://schemas.microsoft.com/office/word/2010/wordprocessingGroup">
                    <wpg:wgp>
                      <wpg:cNvPr id="579" name="Group 579"/>
                      <wpg:cNvGrpSpPr/>
                      <wpg:grpSpPr>
                        <a:xfrm>
                          <a:off x="0" y="0"/>
                          <a:ext cx="222885" cy="449580"/>
                          <a:chExt cx="222885" cy="449580"/>
                        </a:xfrm>
                      </wpg:grpSpPr>
                      <pic:pic>
                        <pic:nvPicPr>
                          <pic:cNvPr id="580" name="Image 580"/>
                          <pic:cNvPicPr/>
                        </pic:nvPicPr>
                        <pic:blipFill>
                          <a:blip r:embed="rId297" cstate="print"/>
                          <a:stretch>
                            <a:fillRect/>
                          </a:stretch>
                        </pic:blipFill>
                        <pic:spPr>
                          <a:xfrm>
                            <a:off x="0" y="153873"/>
                            <a:ext cx="126491" cy="141731"/>
                          </a:xfrm>
                          <a:prstGeom prst="rect">
                            <a:avLst/>
                          </a:prstGeom>
                        </pic:spPr>
                      </pic:pic>
                      <wps:wsp>
                        <wps:cNvPr id="581" name="Graphic 581"/>
                        <wps:cNvSpPr/>
                        <wps:spPr>
                          <a:xfrm>
                            <a:off x="146304" y="0"/>
                            <a:ext cx="76200" cy="449580"/>
                          </a:xfrm>
                          <a:custGeom>
                            <a:avLst/>
                            <a:gdLst/>
                            <a:ahLst/>
                            <a:cxnLst/>
                            <a:rect l="l" t="t" r="r" b="b"/>
                            <a:pathLst>
                              <a:path w="76200" h="449580">
                                <a:moveTo>
                                  <a:pt x="4572" y="0"/>
                                </a:moveTo>
                                <a:lnTo>
                                  <a:pt x="0" y="6096"/>
                                </a:lnTo>
                                <a:lnTo>
                                  <a:pt x="13716" y="24384"/>
                                </a:lnTo>
                                <a:lnTo>
                                  <a:pt x="25908" y="44196"/>
                                </a:lnTo>
                                <a:lnTo>
                                  <a:pt x="45720" y="95961"/>
                                </a:lnTo>
                                <a:lnTo>
                                  <a:pt x="57912" y="156921"/>
                                </a:lnTo>
                                <a:lnTo>
                                  <a:pt x="60960" y="223977"/>
                                </a:lnTo>
                                <a:lnTo>
                                  <a:pt x="57912" y="292557"/>
                                </a:lnTo>
                                <a:lnTo>
                                  <a:pt x="45720" y="353517"/>
                                </a:lnTo>
                                <a:lnTo>
                                  <a:pt x="25908" y="405333"/>
                                </a:lnTo>
                                <a:lnTo>
                                  <a:pt x="0" y="444957"/>
                                </a:lnTo>
                                <a:lnTo>
                                  <a:pt x="4572" y="449529"/>
                                </a:lnTo>
                                <a:lnTo>
                                  <a:pt x="35052" y="409905"/>
                                </a:lnTo>
                                <a:lnTo>
                                  <a:pt x="57912" y="359613"/>
                                </a:lnTo>
                                <a:lnTo>
                                  <a:pt x="71628" y="297129"/>
                                </a:lnTo>
                                <a:lnTo>
                                  <a:pt x="76200" y="223977"/>
                                </a:lnTo>
                                <a:lnTo>
                                  <a:pt x="74675" y="187401"/>
                                </a:lnTo>
                                <a:lnTo>
                                  <a:pt x="65531" y="120345"/>
                                </a:lnTo>
                                <a:lnTo>
                                  <a:pt x="47243" y="64008"/>
                                </a:lnTo>
                                <a:lnTo>
                                  <a:pt x="21336" y="18288"/>
                                </a:lnTo>
                                <a:lnTo>
                                  <a:pt x="45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6.490005pt;margin-top:18.649023pt;width:17.55pt;height:35.4pt;mso-position-horizontal-relative:page;mso-position-vertical-relative:paragraph;z-index:-15636480;mso-wrap-distance-left:0;mso-wrap-distance-right:0" id="docshapegroup351" coordorigin="4530,373" coordsize="351,708">
                <v:shape style="position:absolute;left:4529;top:615;width:200;height:224" type="#_x0000_t75" id="docshape352" stroked="false">
                  <v:imagedata r:id="rId297" o:title=""/>
                </v:shape>
                <v:shape style="position:absolute;left:4760;top:372;width:120;height:708" id="docshape353" coordorigin="4760,373" coordsize="120,708" path="m4767,373l4760,383,4782,411,4801,443,4832,524,4851,620,4856,726,4851,834,4832,930,4801,1011,4760,1074,4767,1081,4815,1019,4851,939,4873,841,4880,726,4878,668,4863,563,4835,474,4794,402,4767,373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80512">
                <wp:simplePos x="0" y="0"/>
                <wp:positionH relativeFrom="page">
                  <wp:posOffset>6371590</wp:posOffset>
                </wp:positionH>
                <wp:positionV relativeFrom="paragraph">
                  <wp:posOffset>396811</wp:posOffset>
                </wp:positionV>
                <wp:extent cx="382905" cy="142240"/>
                <wp:effectExtent l="0" t="0" r="0" b="0"/>
                <wp:wrapTopAndBottom/>
                <wp:docPr id="582" name="Group 582"/>
                <wp:cNvGraphicFramePr>
                  <a:graphicFrameLocks/>
                </wp:cNvGraphicFramePr>
                <a:graphic>
                  <a:graphicData uri="http://schemas.microsoft.com/office/word/2010/wordprocessingGroup">
                    <wpg:wgp>
                      <wpg:cNvPr id="582" name="Group 582"/>
                      <wpg:cNvGrpSpPr/>
                      <wpg:grpSpPr>
                        <a:xfrm>
                          <a:off x="0" y="0"/>
                          <a:ext cx="382905" cy="142240"/>
                          <a:chExt cx="382905" cy="142240"/>
                        </a:xfrm>
                      </wpg:grpSpPr>
                      <pic:pic>
                        <pic:nvPicPr>
                          <pic:cNvPr id="583" name="Image 583"/>
                          <pic:cNvPicPr/>
                        </pic:nvPicPr>
                        <pic:blipFill>
                          <a:blip r:embed="rId41" cstate="print"/>
                          <a:stretch>
                            <a:fillRect/>
                          </a:stretch>
                        </pic:blipFill>
                        <pic:spPr>
                          <a:xfrm>
                            <a:off x="0" y="0"/>
                            <a:ext cx="121920" cy="141731"/>
                          </a:xfrm>
                          <a:prstGeom prst="rect">
                            <a:avLst/>
                          </a:prstGeom>
                        </pic:spPr>
                      </pic:pic>
                      <wps:wsp>
                        <wps:cNvPr id="584" name="Graphic 584"/>
                        <wps:cNvSpPr/>
                        <wps:spPr>
                          <a:xfrm>
                            <a:off x="141731" y="91439"/>
                            <a:ext cx="15240" cy="17145"/>
                          </a:xfrm>
                          <a:custGeom>
                            <a:avLst/>
                            <a:gdLst/>
                            <a:ahLst/>
                            <a:cxnLst/>
                            <a:rect l="l" t="t" r="r" b="b"/>
                            <a:pathLst>
                              <a:path w="15240" h="17145">
                                <a:moveTo>
                                  <a:pt x="15240" y="0"/>
                                </a:moveTo>
                                <a:lnTo>
                                  <a:pt x="0" y="0"/>
                                </a:lnTo>
                                <a:lnTo>
                                  <a:pt x="0" y="16763"/>
                                </a:lnTo>
                                <a:lnTo>
                                  <a:pt x="15240" y="16763"/>
                                </a:lnTo>
                                <a:lnTo>
                                  <a:pt x="15240" y="0"/>
                                </a:lnTo>
                                <a:close/>
                              </a:path>
                            </a:pathLst>
                          </a:custGeom>
                          <a:solidFill>
                            <a:srgbClr val="000000"/>
                          </a:solidFill>
                        </wps:spPr>
                        <wps:bodyPr wrap="square" lIns="0" tIns="0" rIns="0" bIns="0" rtlCol="0">
                          <a:prstTxWarp prst="textNoShape">
                            <a:avLst/>
                          </a:prstTxWarp>
                          <a:noAutofit/>
                        </wps:bodyPr>
                      </wps:wsp>
                      <pic:pic>
                        <pic:nvPicPr>
                          <pic:cNvPr id="585" name="Image 585"/>
                          <pic:cNvPicPr/>
                        </pic:nvPicPr>
                        <pic:blipFill>
                          <a:blip r:embed="rId298" cstate="print"/>
                          <a:stretch>
                            <a:fillRect/>
                          </a:stretch>
                        </pic:blipFill>
                        <pic:spPr>
                          <a:xfrm>
                            <a:off x="178307" y="0"/>
                            <a:ext cx="204216" cy="141731"/>
                          </a:xfrm>
                          <a:prstGeom prst="rect">
                            <a:avLst/>
                          </a:prstGeom>
                        </pic:spPr>
                      </pic:pic>
                    </wpg:wgp>
                  </a:graphicData>
                </a:graphic>
              </wp:anchor>
            </w:drawing>
          </mc:Choice>
          <mc:Fallback>
            <w:pict>
              <v:group style="position:absolute;margin-left:501.700012pt;margin-top:31.245024pt;width:30.15pt;height:11.2pt;mso-position-horizontal-relative:page;mso-position-vertical-relative:paragraph;z-index:-15635968;mso-wrap-distance-left:0;mso-wrap-distance-right:0" id="docshapegroup354" coordorigin="10034,625" coordsize="603,224">
                <v:shape style="position:absolute;left:10034;top:624;width:192;height:224" type="#_x0000_t75" id="docshape355" stroked="false">
                  <v:imagedata r:id="rId41" o:title=""/>
                </v:shape>
                <v:rect style="position:absolute;left:10257;top:768;width:24;height:27" id="docshape356" filled="true" fillcolor="#000000" stroked="false">
                  <v:fill type="solid"/>
                </v:rect>
                <v:shape style="position:absolute;left:10314;top:624;width:322;height:224" type="#_x0000_t75" id="docshape357" stroked="false">
                  <v:imagedata r:id="rId298" o:title=""/>
                </v:shape>
                <w10:wrap type="topAndBottom"/>
              </v:group>
            </w:pict>
          </mc:Fallback>
        </mc:AlternateContent>
      </w:r>
    </w:p>
    <w:p>
      <w:pPr>
        <w:spacing w:after="0"/>
        <w:rPr>
          <w:sz w:val="20"/>
        </w:rPr>
        <w:sectPr>
          <w:pgSz w:w="12240" w:h="15840"/>
          <w:pgMar w:header="0" w:footer="582" w:top="1360" w:bottom="780" w:left="1420" w:right="320"/>
        </w:sectPr>
      </w:pPr>
    </w:p>
    <w:p>
      <w:pPr>
        <w:pStyle w:val="BodyText"/>
        <w:spacing w:line="472" w:lineRule="auto" w:before="81"/>
        <w:ind w:left="596" w:right="683"/>
        <w:jc w:val="both"/>
      </w:pPr>
      <w:r>
        <w:rPr/>
        <w:t>where </w:t>
      </w:r>
      <w:r>
        <w:rPr>
          <w:spacing w:val="12"/>
          <w:position w:val="-4"/>
        </w:rPr>
        <w:drawing>
          <wp:inline distT="0" distB="0" distL="0" distR="0">
            <wp:extent cx="138684" cy="103886"/>
            <wp:effectExtent l="0" t="0" r="0" b="0"/>
            <wp:docPr id="586" name="Image 586"/>
            <wp:cNvGraphicFramePr>
              <a:graphicFrameLocks/>
            </wp:cNvGraphicFramePr>
            <a:graphic>
              <a:graphicData uri="http://schemas.openxmlformats.org/drawingml/2006/picture">
                <pic:pic>
                  <pic:nvPicPr>
                    <pic:cNvPr id="586" name="Image 586"/>
                    <pic:cNvPicPr/>
                  </pic:nvPicPr>
                  <pic:blipFill>
                    <a:blip r:embed="rId299" cstate="print"/>
                    <a:stretch>
                      <a:fillRect/>
                    </a:stretch>
                  </pic:blipFill>
                  <pic:spPr>
                    <a:xfrm>
                      <a:off x="0" y="0"/>
                      <a:ext cx="138684" cy="103886"/>
                    </a:xfrm>
                    <a:prstGeom prst="rect">
                      <a:avLst/>
                    </a:prstGeom>
                  </pic:spPr>
                </pic:pic>
              </a:graphicData>
            </a:graphic>
          </wp:inline>
        </w:drawing>
      </w:r>
      <w:r>
        <w:rPr>
          <w:spacing w:val="12"/>
          <w:position w:val="-4"/>
        </w:rPr>
      </w:r>
      <w:r>
        <w:rPr>
          <w:spacing w:val="12"/>
        </w:rPr>
        <w:t> </w:t>
      </w:r>
      <w:r>
        <w:rPr/>
        <w:t>are the synoptic weights, </w:t>
      </w:r>
      <w:r>
        <w:rPr>
          <w:spacing w:val="12"/>
          <w:position w:val="-4"/>
        </w:rPr>
        <w:drawing>
          <wp:inline distT="0" distB="0" distL="0" distR="0">
            <wp:extent cx="112775" cy="105410"/>
            <wp:effectExtent l="0" t="0" r="0" b="0"/>
            <wp:docPr id="587" name="Image 587"/>
            <wp:cNvGraphicFramePr>
              <a:graphicFrameLocks/>
            </wp:cNvGraphicFramePr>
            <a:graphic>
              <a:graphicData uri="http://schemas.openxmlformats.org/drawingml/2006/picture">
                <pic:pic>
                  <pic:nvPicPr>
                    <pic:cNvPr id="587" name="Image 587"/>
                    <pic:cNvPicPr/>
                  </pic:nvPicPr>
                  <pic:blipFill>
                    <a:blip r:embed="rId300" cstate="print"/>
                    <a:stretch>
                      <a:fillRect/>
                    </a:stretch>
                  </pic:blipFill>
                  <pic:spPr>
                    <a:xfrm>
                      <a:off x="0" y="0"/>
                      <a:ext cx="112775" cy="105410"/>
                    </a:xfrm>
                    <a:prstGeom prst="rect">
                      <a:avLst/>
                    </a:prstGeom>
                  </pic:spPr>
                </pic:pic>
              </a:graphicData>
            </a:graphic>
          </wp:inline>
        </w:drawing>
      </w:r>
      <w:r>
        <w:rPr>
          <w:spacing w:val="12"/>
          <w:position w:val="-4"/>
        </w:rPr>
      </w:r>
      <w:r>
        <w:rPr>
          <w:spacing w:val="12"/>
        </w:rPr>
        <w:t> </w:t>
      </w:r>
      <w:r>
        <w:rPr/>
        <w:t>are the model input vectors, and </w:t>
      </w:r>
      <w:r>
        <w:rPr>
          <w:spacing w:val="21"/>
        </w:rPr>
        <w:drawing>
          <wp:inline distT="0" distB="0" distL="0" distR="0">
            <wp:extent cx="67055" cy="108203"/>
            <wp:effectExtent l="0" t="0" r="0" b="0"/>
            <wp:docPr id="588" name="Image 588"/>
            <wp:cNvGraphicFramePr>
              <a:graphicFrameLocks/>
            </wp:cNvGraphicFramePr>
            <a:graphic>
              <a:graphicData uri="http://schemas.openxmlformats.org/drawingml/2006/picture">
                <pic:pic>
                  <pic:nvPicPr>
                    <pic:cNvPr id="588" name="Image 588"/>
                    <pic:cNvPicPr/>
                  </pic:nvPicPr>
                  <pic:blipFill>
                    <a:blip r:embed="rId301" cstate="print"/>
                    <a:stretch>
                      <a:fillRect/>
                    </a:stretch>
                  </pic:blipFill>
                  <pic:spPr>
                    <a:xfrm>
                      <a:off x="0" y="0"/>
                      <a:ext cx="67055" cy="108203"/>
                    </a:xfrm>
                    <a:prstGeom prst="rect">
                      <a:avLst/>
                    </a:prstGeom>
                  </pic:spPr>
                </pic:pic>
              </a:graphicData>
            </a:graphic>
          </wp:inline>
        </w:drawing>
      </w:r>
      <w:r>
        <w:rPr>
          <w:spacing w:val="21"/>
        </w:rPr>
      </w:r>
      <w:r>
        <w:rPr>
          <w:spacing w:val="1"/>
        </w:rPr>
        <w:t> </w:t>
      </w:r>
      <w:r>
        <w:rPr/>
        <w:t>denotes the biases.</w:t>
      </w:r>
      <w:r>
        <w:rPr>
          <w:spacing w:val="3"/>
          <w:position w:val="-4"/>
        </w:rPr>
        <w:drawing>
          <wp:inline distT="0" distB="0" distL="0" distR="0">
            <wp:extent cx="71627" cy="105410"/>
            <wp:effectExtent l="0" t="0" r="0" b="0"/>
            <wp:docPr id="589" name="Image 589"/>
            <wp:cNvGraphicFramePr>
              <a:graphicFrameLocks/>
            </wp:cNvGraphicFramePr>
            <a:graphic>
              <a:graphicData uri="http://schemas.openxmlformats.org/drawingml/2006/picture">
                <pic:pic>
                  <pic:nvPicPr>
                    <pic:cNvPr id="589" name="Image 589"/>
                    <pic:cNvPicPr/>
                  </pic:nvPicPr>
                  <pic:blipFill>
                    <a:blip r:embed="rId302" cstate="print"/>
                    <a:stretch>
                      <a:fillRect/>
                    </a:stretch>
                  </pic:blipFill>
                  <pic:spPr>
                    <a:xfrm>
                      <a:off x="0" y="0"/>
                      <a:ext cx="71627" cy="105410"/>
                    </a:xfrm>
                    <a:prstGeom prst="rect">
                      <a:avLst/>
                    </a:prstGeom>
                  </pic:spPr>
                </pic:pic>
              </a:graphicData>
            </a:graphic>
          </wp:inline>
        </w:drawing>
      </w:r>
      <w:r>
        <w:rPr>
          <w:spacing w:val="3"/>
          <w:position w:val="-4"/>
        </w:rPr>
      </w:r>
      <w:r>
        <w:rPr>
          <w:spacing w:val="3"/>
        </w:rPr>
        <w:t> </w:t>
      </w:r>
      <w:r>
        <w:rPr/>
        <w:t>is the learning rate and </w:t>
      </w:r>
      <w:r>
        <w:rPr>
          <w:spacing w:val="-18"/>
          <w:position w:val="-7"/>
        </w:rPr>
        <w:drawing>
          <wp:inline distT="0" distB="0" distL="0" distR="0">
            <wp:extent cx="103631" cy="158496"/>
            <wp:effectExtent l="0" t="0" r="0" b="0"/>
            <wp:docPr id="590" name="Image 590"/>
            <wp:cNvGraphicFramePr>
              <a:graphicFrameLocks/>
            </wp:cNvGraphicFramePr>
            <a:graphic>
              <a:graphicData uri="http://schemas.openxmlformats.org/drawingml/2006/picture">
                <pic:pic>
                  <pic:nvPicPr>
                    <pic:cNvPr id="590" name="Image 590"/>
                    <pic:cNvPicPr/>
                  </pic:nvPicPr>
                  <pic:blipFill>
                    <a:blip r:embed="rId303" cstate="print"/>
                    <a:stretch>
                      <a:fillRect/>
                    </a:stretch>
                  </pic:blipFill>
                  <pic:spPr>
                    <a:xfrm>
                      <a:off x="0" y="0"/>
                      <a:ext cx="103631" cy="158496"/>
                    </a:xfrm>
                    <a:prstGeom prst="rect">
                      <a:avLst/>
                    </a:prstGeom>
                  </pic:spPr>
                </pic:pic>
              </a:graphicData>
            </a:graphic>
          </wp:inline>
        </w:drawing>
      </w:r>
      <w:r>
        <w:rPr>
          <w:spacing w:val="-18"/>
          <w:position w:val="-7"/>
        </w:rPr>
      </w:r>
      <w:r>
        <w:rPr>
          <w:spacing w:val="15"/>
        </w:rPr>
        <w:t> </w:t>
      </w:r>
      <w:r>
        <w:rPr/>
        <w:t>is an error gradient factor depending on whether neuron </w:t>
      </w:r>
      <w:r>
        <w:rPr>
          <w:spacing w:val="12"/>
          <w:position w:val="-4"/>
        </w:rPr>
        <w:drawing>
          <wp:inline distT="0" distB="0" distL="0" distR="0">
            <wp:extent cx="62483" cy="132587"/>
            <wp:effectExtent l="0" t="0" r="0" b="0"/>
            <wp:docPr id="591" name="Image 591"/>
            <wp:cNvGraphicFramePr>
              <a:graphicFrameLocks/>
            </wp:cNvGraphicFramePr>
            <a:graphic>
              <a:graphicData uri="http://schemas.openxmlformats.org/drawingml/2006/picture">
                <pic:pic>
                  <pic:nvPicPr>
                    <pic:cNvPr id="591" name="Image 591"/>
                    <pic:cNvPicPr/>
                  </pic:nvPicPr>
                  <pic:blipFill>
                    <a:blip r:embed="rId304" cstate="print"/>
                    <a:stretch>
                      <a:fillRect/>
                    </a:stretch>
                  </pic:blipFill>
                  <pic:spPr>
                    <a:xfrm>
                      <a:off x="0" y="0"/>
                      <a:ext cx="62483" cy="132587"/>
                    </a:xfrm>
                    <a:prstGeom prst="rect">
                      <a:avLst/>
                    </a:prstGeom>
                  </pic:spPr>
                </pic:pic>
              </a:graphicData>
            </a:graphic>
          </wp:inline>
        </w:drawing>
      </w:r>
      <w:r>
        <w:rPr>
          <w:spacing w:val="12"/>
          <w:position w:val="-4"/>
        </w:rPr>
      </w:r>
      <w:r>
        <w:rPr>
          <w:spacing w:val="12"/>
        </w:rPr>
        <w:t> </w:t>
      </w:r>
      <w:r>
        <w:rPr/>
        <w:t>is an input neuron or a hidden neuron. For output neurons:</w:t>
      </w:r>
    </w:p>
    <w:p>
      <w:pPr>
        <w:pStyle w:val="BodyText"/>
        <w:spacing w:before="8"/>
        <w:rPr>
          <w:sz w:val="4"/>
        </w:rPr>
      </w:pPr>
      <w:r>
        <w:rPr/>
        <w:drawing>
          <wp:anchor distT="0" distB="0" distL="0" distR="0" allowOverlap="1" layoutInCell="1" locked="0" behindDoc="1" simplePos="0" relativeHeight="487681024">
            <wp:simplePos x="0" y="0"/>
            <wp:positionH relativeFrom="page">
              <wp:posOffset>1492250</wp:posOffset>
            </wp:positionH>
            <wp:positionV relativeFrom="paragraph">
              <wp:posOffset>181033</wp:posOffset>
            </wp:positionV>
            <wp:extent cx="102760" cy="157162"/>
            <wp:effectExtent l="0" t="0" r="0" b="0"/>
            <wp:wrapTopAndBottom/>
            <wp:docPr id="592" name="Image 592"/>
            <wp:cNvGraphicFramePr>
              <a:graphicFrameLocks/>
            </wp:cNvGraphicFramePr>
            <a:graphic>
              <a:graphicData uri="http://schemas.openxmlformats.org/drawingml/2006/picture">
                <pic:pic>
                  <pic:nvPicPr>
                    <pic:cNvPr id="592" name="Image 592"/>
                    <pic:cNvPicPr/>
                  </pic:nvPicPr>
                  <pic:blipFill>
                    <a:blip r:embed="rId305" cstate="print"/>
                    <a:stretch>
                      <a:fillRect/>
                    </a:stretch>
                  </pic:blipFill>
                  <pic:spPr>
                    <a:xfrm>
                      <a:off x="0" y="0"/>
                      <a:ext cx="102760" cy="157162"/>
                    </a:xfrm>
                    <a:prstGeom prst="rect">
                      <a:avLst/>
                    </a:prstGeom>
                  </pic:spPr>
                </pic:pic>
              </a:graphicData>
            </a:graphic>
          </wp:anchor>
        </w:drawing>
      </w:r>
      <w:r>
        <w:rPr/>
        <mc:AlternateContent>
          <mc:Choice Requires="wps">
            <w:drawing>
              <wp:anchor distT="0" distB="0" distL="0" distR="0" allowOverlap="1" layoutInCell="1" locked="0" behindDoc="1" simplePos="0" relativeHeight="487681536">
                <wp:simplePos x="0" y="0"/>
                <wp:positionH relativeFrom="page">
                  <wp:posOffset>1661414</wp:posOffset>
                </wp:positionH>
                <wp:positionV relativeFrom="paragraph">
                  <wp:posOffset>222181</wp:posOffset>
                </wp:positionV>
                <wp:extent cx="91440" cy="43180"/>
                <wp:effectExtent l="0" t="0" r="0" b="0"/>
                <wp:wrapTopAndBottom/>
                <wp:docPr id="593" name="Graphic 593"/>
                <wp:cNvGraphicFramePr>
                  <a:graphicFrameLocks/>
                </wp:cNvGraphicFramePr>
                <a:graphic>
                  <a:graphicData uri="http://schemas.microsoft.com/office/word/2010/wordprocessingShape">
                    <wps:wsp>
                      <wps:cNvPr id="593" name="Graphic 59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0.820007pt;margin-top:17.494604pt;width:7.2pt;height:3.4pt;mso-position-horizontal-relative:page;mso-position-vertical-relative:paragraph;z-index:-15634944;mso-wrap-distance-left:0;mso-wrap-distance-right:0" id="docshape358" coordorigin="2616,350" coordsize="144,68" path="m2760,400l2616,400,2616,417,2760,417,2760,400xm2760,350l2616,350,2616,367,2760,367,2760,35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2048">
                <wp:simplePos x="0" y="0"/>
                <wp:positionH relativeFrom="page">
                  <wp:posOffset>1853438</wp:posOffset>
                </wp:positionH>
                <wp:positionV relativeFrom="paragraph">
                  <wp:posOffset>49969</wp:posOffset>
                </wp:positionV>
                <wp:extent cx="508000" cy="391795"/>
                <wp:effectExtent l="0" t="0" r="0" b="0"/>
                <wp:wrapTopAndBottom/>
                <wp:docPr id="594" name="Group 594"/>
                <wp:cNvGraphicFramePr>
                  <a:graphicFrameLocks/>
                </wp:cNvGraphicFramePr>
                <a:graphic>
                  <a:graphicData uri="http://schemas.microsoft.com/office/word/2010/wordprocessingGroup">
                    <wpg:wgp>
                      <wpg:cNvPr id="594" name="Group 594"/>
                      <wpg:cNvGrpSpPr/>
                      <wpg:grpSpPr>
                        <a:xfrm>
                          <a:off x="0" y="0"/>
                          <a:ext cx="508000" cy="391795"/>
                          <a:chExt cx="508000" cy="391795"/>
                        </a:xfrm>
                      </wpg:grpSpPr>
                      <wps:wsp>
                        <wps:cNvPr id="595" name="Graphic 595"/>
                        <wps:cNvSpPr/>
                        <wps:spPr>
                          <a:xfrm>
                            <a:off x="0" y="0"/>
                            <a:ext cx="70485" cy="388620"/>
                          </a:xfrm>
                          <a:custGeom>
                            <a:avLst/>
                            <a:gdLst/>
                            <a:ahLst/>
                            <a:cxnLst/>
                            <a:rect l="l" t="t" r="r" b="b"/>
                            <a:pathLst>
                              <a:path w="70485" h="388620">
                                <a:moveTo>
                                  <a:pt x="67056" y="0"/>
                                </a:moveTo>
                                <a:lnTo>
                                  <a:pt x="39624" y="32003"/>
                                </a:lnTo>
                                <a:lnTo>
                                  <a:pt x="18287" y="77724"/>
                                </a:lnTo>
                                <a:lnTo>
                                  <a:pt x="4572" y="132588"/>
                                </a:lnTo>
                                <a:lnTo>
                                  <a:pt x="0" y="193548"/>
                                </a:lnTo>
                                <a:lnTo>
                                  <a:pt x="1524" y="225551"/>
                                </a:lnTo>
                                <a:lnTo>
                                  <a:pt x="10668" y="283464"/>
                                </a:lnTo>
                                <a:lnTo>
                                  <a:pt x="27431" y="335279"/>
                                </a:lnTo>
                                <a:lnTo>
                                  <a:pt x="51816" y="373379"/>
                                </a:lnTo>
                                <a:lnTo>
                                  <a:pt x="67056" y="388620"/>
                                </a:lnTo>
                                <a:lnTo>
                                  <a:pt x="70104" y="382524"/>
                                </a:lnTo>
                                <a:lnTo>
                                  <a:pt x="57912" y="368807"/>
                                </a:lnTo>
                                <a:lnTo>
                                  <a:pt x="47243" y="350520"/>
                                </a:lnTo>
                                <a:lnTo>
                                  <a:pt x="28956" y="304800"/>
                                </a:lnTo>
                                <a:lnTo>
                                  <a:pt x="18287" y="252984"/>
                                </a:lnTo>
                                <a:lnTo>
                                  <a:pt x="15239" y="193548"/>
                                </a:lnTo>
                                <a:lnTo>
                                  <a:pt x="18287" y="135636"/>
                                </a:lnTo>
                                <a:lnTo>
                                  <a:pt x="28956" y="82296"/>
                                </a:lnTo>
                                <a:lnTo>
                                  <a:pt x="47243" y="38100"/>
                                </a:lnTo>
                                <a:lnTo>
                                  <a:pt x="70104" y="6096"/>
                                </a:lnTo>
                                <a:lnTo>
                                  <a:pt x="67056" y="0"/>
                                </a:lnTo>
                                <a:close/>
                              </a:path>
                            </a:pathLst>
                          </a:custGeom>
                          <a:solidFill>
                            <a:srgbClr val="000000"/>
                          </a:solidFill>
                        </wps:spPr>
                        <wps:bodyPr wrap="square" lIns="0" tIns="0" rIns="0" bIns="0" rtlCol="0">
                          <a:prstTxWarp prst="textNoShape">
                            <a:avLst/>
                          </a:prstTxWarp>
                          <a:noAutofit/>
                        </wps:bodyPr>
                      </wps:wsp>
                      <pic:pic>
                        <pic:nvPicPr>
                          <pic:cNvPr id="596" name="Image 596"/>
                          <pic:cNvPicPr/>
                        </pic:nvPicPr>
                        <pic:blipFill>
                          <a:blip r:embed="rId306" cstate="print"/>
                          <a:stretch>
                            <a:fillRect/>
                          </a:stretch>
                        </pic:blipFill>
                        <pic:spPr>
                          <a:xfrm>
                            <a:off x="173736" y="15240"/>
                            <a:ext cx="160019" cy="138683"/>
                          </a:xfrm>
                          <a:prstGeom prst="rect">
                            <a:avLst/>
                          </a:prstGeom>
                        </pic:spPr>
                      </pic:pic>
                      <pic:pic>
                        <pic:nvPicPr>
                          <pic:cNvPr id="597" name="Image 597"/>
                          <pic:cNvPicPr/>
                        </pic:nvPicPr>
                        <pic:blipFill>
                          <a:blip r:embed="rId307" cstate="print"/>
                          <a:stretch>
                            <a:fillRect/>
                          </a:stretch>
                        </pic:blipFill>
                        <pic:spPr>
                          <a:xfrm>
                            <a:off x="82296" y="233172"/>
                            <a:ext cx="335280" cy="158496"/>
                          </a:xfrm>
                          <a:prstGeom prst="rect">
                            <a:avLst/>
                          </a:prstGeom>
                        </pic:spPr>
                      </pic:pic>
                      <wps:wsp>
                        <wps:cNvPr id="598" name="Graphic 598"/>
                        <wps:cNvSpPr/>
                        <wps:spPr>
                          <a:xfrm>
                            <a:off x="74676" y="0"/>
                            <a:ext cx="433070" cy="388620"/>
                          </a:xfrm>
                          <a:custGeom>
                            <a:avLst/>
                            <a:gdLst/>
                            <a:ahLst/>
                            <a:cxnLst/>
                            <a:rect l="l" t="t" r="r" b="b"/>
                            <a:pathLst>
                              <a:path w="433070" h="388620">
                                <a:moveTo>
                                  <a:pt x="356603" y="188976"/>
                                </a:moveTo>
                                <a:lnTo>
                                  <a:pt x="0" y="188976"/>
                                </a:lnTo>
                                <a:lnTo>
                                  <a:pt x="0" y="199644"/>
                                </a:lnTo>
                                <a:lnTo>
                                  <a:pt x="356603" y="199644"/>
                                </a:lnTo>
                                <a:lnTo>
                                  <a:pt x="356603" y="188976"/>
                                </a:lnTo>
                                <a:close/>
                              </a:path>
                              <a:path w="433070" h="388620">
                                <a:moveTo>
                                  <a:pt x="432816" y="193548"/>
                                </a:moveTo>
                                <a:lnTo>
                                  <a:pt x="428244" y="132588"/>
                                </a:lnTo>
                                <a:lnTo>
                                  <a:pt x="414528" y="77724"/>
                                </a:lnTo>
                                <a:lnTo>
                                  <a:pt x="393192" y="32004"/>
                                </a:lnTo>
                                <a:lnTo>
                                  <a:pt x="365760" y="0"/>
                                </a:lnTo>
                                <a:lnTo>
                                  <a:pt x="362712" y="6096"/>
                                </a:lnTo>
                                <a:lnTo>
                                  <a:pt x="374904" y="21336"/>
                                </a:lnTo>
                                <a:lnTo>
                                  <a:pt x="385572" y="38100"/>
                                </a:lnTo>
                                <a:lnTo>
                                  <a:pt x="403860" y="82296"/>
                                </a:lnTo>
                                <a:lnTo>
                                  <a:pt x="414528" y="135636"/>
                                </a:lnTo>
                                <a:lnTo>
                                  <a:pt x="417576" y="193548"/>
                                </a:lnTo>
                                <a:lnTo>
                                  <a:pt x="414528" y="252984"/>
                                </a:lnTo>
                                <a:lnTo>
                                  <a:pt x="403860" y="304800"/>
                                </a:lnTo>
                                <a:lnTo>
                                  <a:pt x="385572" y="350520"/>
                                </a:lnTo>
                                <a:lnTo>
                                  <a:pt x="362712" y="382524"/>
                                </a:lnTo>
                                <a:lnTo>
                                  <a:pt x="365760" y="388620"/>
                                </a:lnTo>
                                <a:lnTo>
                                  <a:pt x="393192" y="356616"/>
                                </a:lnTo>
                                <a:lnTo>
                                  <a:pt x="414528" y="309372"/>
                                </a:lnTo>
                                <a:lnTo>
                                  <a:pt x="428244" y="254508"/>
                                </a:lnTo>
                                <a:lnTo>
                                  <a:pt x="431292" y="225552"/>
                                </a:lnTo>
                                <a:lnTo>
                                  <a:pt x="432816" y="1935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5.940002pt;margin-top:3.934634pt;width:40pt;height:30.85pt;mso-position-horizontal-relative:page;mso-position-vertical-relative:paragraph;z-index:-15634432;mso-wrap-distance-left:0;mso-wrap-distance-right:0" id="docshapegroup359" coordorigin="2919,79" coordsize="800,617">
                <v:shape style="position:absolute;left:2918;top:78;width:111;height:612" id="docshape360" coordorigin="2919,79" coordsize="111,612" path="m3024,79l2981,129,2948,201,2926,287,2919,383,2921,434,2936,525,2962,607,3000,667,3024,691,3029,681,3010,659,2993,631,2964,559,2948,477,2943,383,2948,292,2964,208,2993,139,3029,88,3024,79xe" filled="true" fillcolor="#000000" stroked="false">
                  <v:path arrowok="t"/>
                  <v:fill type="solid"/>
                </v:shape>
                <v:shape style="position:absolute;left:3192;top:102;width:252;height:219" type="#_x0000_t75" id="docshape361" stroked="false">
                  <v:imagedata r:id="rId306" o:title=""/>
                </v:shape>
                <v:shape style="position:absolute;left:3048;top:445;width:528;height:250" type="#_x0000_t75" id="docshape362" stroked="false">
                  <v:imagedata r:id="rId307" o:title=""/>
                </v:shape>
                <v:shape style="position:absolute;left:3036;top:78;width:682;height:612" id="docshape363" coordorigin="3036,79" coordsize="682,612" path="m3598,376l3036,376,3036,393,3598,393,3598,376xm3718,383l3716,335,3711,287,3701,244,3689,201,3675,163,3656,129,3636,103,3612,79,3608,88,3627,112,3644,139,3658,172,3672,208,3682,249,3689,292,3694,383,3689,477,3682,518,3672,559,3658,597,3644,631,3627,659,3608,681,3612,691,3636,667,3656,640,3675,607,3689,566,3701,525,3711,479,3716,434,3718,383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82560">
                <wp:simplePos x="0" y="0"/>
                <wp:positionH relativeFrom="page">
                  <wp:posOffset>2412745</wp:posOffset>
                </wp:positionH>
                <wp:positionV relativeFrom="paragraph">
                  <wp:posOffset>152077</wp:posOffset>
                </wp:positionV>
                <wp:extent cx="317500" cy="187960"/>
                <wp:effectExtent l="0" t="0" r="0" b="0"/>
                <wp:wrapTopAndBottom/>
                <wp:docPr id="599" name="Group 599"/>
                <wp:cNvGraphicFramePr>
                  <a:graphicFrameLocks/>
                </wp:cNvGraphicFramePr>
                <a:graphic>
                  <a:graphicData uri="http://schemas.microsoft.com/office/word/2010/wordprocessingGroup">
                    <wpg:wgp>
                      <wpg:cNvPr id="599" name="Group 599"/>
                      <wpg:cNvGrpSpPr/>
                      <wpg:grpSpPr>
                        <a:xfrm>
                          <a:off x="0" y="0"/>
                          <a:ext cx="317500" cy="187960"/>
                          <a:chExt cx="317500" cy="187960"/>
                        </a:xfrm>
                      </wpg:grpSpPr>
                      <pic:pic>
                        <pic:nvPicPr>
                          <pic:cNvPr id="600" name="Image 600"/>
                          <pic:cNvPicPr/>
                        </pic:nvPicPr>
                        <pic:blipFill>
                          <a:blip r:embed="rId308" cstate="print"/>
                          <a:stretch>
                            <a:fillRect/>
                          </a:stretch>
                        </pic:blipFill>
                        <pic:spPr>
                          <a:xfrm>
                            <a:off x="0" y="0"/>
                            <a:ext cx="174117" cy="187452"/>
                          </a:xfrm>
                          <a:prstGeom prst="rect">
                            <a:avLst/>
                          </a:prstGeom>
                        </pic:spPr>
                      </pic:pic>
                      <pic:pic>
                        <pic:nvPicPr>
                          <pic:cNvPr id="601" name="Image 601"/>
                          <pic:cNvPicPr/>
                        </pic:nvPicPr>
                        <pic:blipFill>
                          <a:blip r:embed="rId309" cstate="print"/>
                          <a:stretch>
                            <a:fillRect/>
                          </a:stretch>
                        </pic:blipFill>
                        <pic:spPr>
                          <a:xfrm>
                            <a:off x="195453" y="3047"/>
                            <a:ext cx="121919" cy="100584"/>
                          </a:xfrm>
                          <a:prstGeom prst="rect">
                            <a:avLst/>
                          </a:prstGeom>
                        </pic:spPr>
                      </pic:pic>
                    </wpg:wgp>
                  </a:graphicData>
                </a:graphic>
              </wp:anchor>
            </w:drawing>
          </mc:Choice>
          <mc:Fallback>
            <w:pict>
              <v:group style="position:absolute;margin-left:189.979996pt;margin-top:11.974634pt;width:25pt;height:14.8pt;mso-position-horizontal-relative:page;mso-position-vertical-relative:paragraph;z-index:-15633920;mso-wrap-distance-left:0;mso-wrap-distance-right:0" id="docshapegroup364" coordorigin="3800,239" coordsize="500,296">
                <v:shape style="position:absolute;left:3799;top:239;width:275;height:296" type="#_x0000_t75" id="docshape365" stroked="false">
                  <v:imagedata r:id="rId308" o:title=""/>
                </v:shape>
                <v:shape style="position:absolute;left:4107;top:244;width:192;height:159" type="#_x0000_t75" id="docshape366" stroked="false">
                  <v:imagedata r:id="rId309" o:title=""/>
                </v:shape>
                <w10:wrap type="topAndBottom"/>
              </v:group>
            </w:pict>
          </mc:Fallback>
        </mc:AlternateContent>
      </w:r>
      <w:r>
        <w:rPr/>
        <mc:AlternateContent>
          <mc:Choice Requires="wps">
            <w:drawing>
              <wp:anchor distT="0" distB="0" distL="0" distR="0" allowOverlap="1" layoutInCell="1" locked="0" behindDoc="1" simplePos="0" relativeHeight="487683072">
                <wp:simplePos x="0" y="0"/>
                <wp:positionH relativeFrom="page">
                  <wp:posOffset>2791079</wp:posOffset>
                </wp:positionH>
                <wp:positionV relativeFrom="paragraph">
                  <wp:posOffset>238945</wp:posOffset>
                </wp:positionV>
                <wp:extent cx="91440" cy="10795"/>
                <wp:effectExtent l="0" t="0" r="0" b="0"/>
                <wp:wrapTopAndBottom/>
                <wp:docPr id="602" name="Graphic 602"/>
                <wp:cNvGraphicFramePr>
                  <a:graphicFrameLocks/>
                </wp:cNvGraphicFramePr>
                <a:graphic>
                  <a:graphicData uri="http://schemas.microsoft.com/office/word/2010/wordprocessingShape">
                    <wps:wsp>
                      <wps:cNvPr id="602" name="Graphic 602"/>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9.770004pt;margin-top:18.814634pt;width:7.2pt;height:.84pt;mso-position-horizontal-relative:page;mso-position-vertical-relative:paragraph;z-index:-15633408;mso-wrap-distance-left:0;mso-wrap-distance-right:0" id="docshape367" filled="true" fillcolor="#000000" stroked="false">
                <v:fill type="solid"/>
                <w10:wrap type="topAndBottom"/>
              </v:rect>
            </w:pict>
          </mc:Fallback>
        </mc:AlternateContent>
      </w:r>
      <w:r>
        <w:rPr/>
        <w:drawing>
          <wp:anchor distT="0" distB="0" distL="0" distR="0" allowOverlap="1" layoutInCell="1" locked="0" behindDoc="1" simplePos="0" relativeHeight="487683584">
            <wp:simplePos x="0" y="0"/>
            <wp:positionH relativeFrom="page">
              <wp:posOffset>2961767</wp:posOffset>
            </wp:positionH>
            <wp:positionV relativeFrom="paragraph">
              <wp:posOffset>152077</wp:posOffset>
            </wp:positionV>
            <wp:extent cx="186689" cy="186690"/>
            <wp:effectExtent l="0" t="0" r="0" b="0"/>
            <wp:wrapTopAndBottom/>
            <wp:docPr id="603" name="Image 603"/>
            <wp:cNvGraphicFramePr>
              <a:graphicFrameLocks/>
            </wp:cNvGraphicFramePr>
            <a:graphic>
              <a:graphicData uri="http://schemas.openxmlformats.org/drawingml/2006/picture">
                <pic:pic>
                  <pic:nvPicPr>
                    <pic:cNvPr id="603" name="Image 603"/>
                    <pic:cNvPicPr/>
                  </pic:nvPicPr>
                  <pic:blipFill>
                    <a:blip r:embed="rId310" cstate="print"/>
                    <a:stretch>
                      <a:fillRect/>
                    </a:stretch>
                  </pic:blipFill>
                  <pic:spPr>
                    <a:xfrm>
                      <a:off x="0" y="0"/>
                      <a:ext cx="186689" cy="186690"/>
                    </a:xfrm>
                    <a:prstGeom prst="rect">
                      <a:avLst/>
                    </a:prstGeom>
                  </pic:spPr>
                </pic:pic>
              </a:graphicData>
            </a:graphic>
          </wp:anchor>
        </w:drawing>
      </w:r>
      <w:r>
        <w:rPr/>
        <mc:AlternateContent>
          <mc:Choice Requires="wps">
            <w:drawing>
              <wp:anchor distT="0" distB="0" distL="0" distR="0" allowOverlap="1" layoutInCell="1" locked="0" behindDoc="1" simplePos="0" relativeHeight="487684096">
                <wp:simplePos x="0" y="0"/>
                <wp:positionH relativeFrom="page">
                  <wp:posOffset>6533133</wp:posOffset>
                </wp:positionH>
                <wp:positionV relativeFrom="paragraph">
                  <wp:posOffset>179509</wp:posOffset>
                </wp:positionV>
                <wp:extent cx="382905" cy="142240"/>
                <wp:effectExtent l="0" t="0" r="0" b="0"/>
                <wp:wrapTopAndBottom/>
                <wp:docPr id="604" name="Group 604"/>
                <wp:cNvGraphicFramePr>
                  <a:graphicFrameLocks/>
                </wp:cNvGraphicFramePr>
                <a:graphic>
                  <a:graphicData uri="http://schemas.microsoft.com/office/word/2010/wordprocessingGroup">
                    <wpg:wgp>
                      <wpg:cNvPr id="604" name="Group 604"/>
                      <wpg:cNvGrpSpPr/>
                      <wpg:grpSpPr>
                        <a:xfrm>
                          <a:off x="0" y="0"/>
                          <a:ext cx="382905" cy="142240"/>
                          <a:chExt cx="382905" cy="142240"/>
                        </a:xfrm>
                      </wpg:grpSpPr>
                      <pic:pic>
                        <pic:nvPicPr>
                          <pic:cNvPr id="605" name="Image 605"/>
                          <pic:cNvPicPr/>
                        </pic:nvPicPr>
                        <pic:blipFill>
                          <a:blip r:embed="rId41" cstate="print"/>
                          <a:stretch>
                            <a:fillRect/>
                          </a:stretch>
                        </pic:blipFill>
                        <pic:spPr>
                          <a:xfrm>
                            <a:off x="0" y="0"/>
                            <a:ext cx="121920" cy="141731"/>
                          </a:xfrm>
                          <a:prstGeom prst="rect">
                            <a:avLst/>
                          </a:prstGeom>
                        </pic:spPr>
                      </pic:pic>
                      <wps:wsp>
                        <wps:cNvPr id="606" name="Graphic 606"/>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607" name="Image 607"/>
                          <pic:cNvPicPr/>
                        </pic:nvPicPr>
                        <pic:blipFill>
                          <a:blip r:embed="rId311" cstate="print"/>
                          <a:stretch>
                            <a:fillRect/>
                          </a:stretch>
                        </pic:blipFill>
                        <pic:spPr>
                          <a:xfrm>
                            <a:off x="176784" y="0"/>
                            <a:ext cx="205739" cy="141731"/>
                          </a:xfrm>
                          <a:prstGeom prst="rect">
                            <a:avLst/>
                          </a:prstGeom>
                        </pic:spPr>
                      </pic:pic>
                    </wpg:wgp>
                  </a:graphicData>
                </a:graphic>
              </wp:anchor>
            </w:drawing>
          </mc:Choice>
          <mc:Fallback>
            <w:pict>
              <v:group style="position:absolute;margin-left:514.419983pt;margin-top:14.134634pt;width:30.15pt;height:11.2pt;mso-position-horizontal-relative:page;mso-position-vertical-relative:paragraph;z-index:-15632384;mso-wrap-distance-left:0;mso-wrap-distance-right:0" id="docshapegroup368" coordorigin="10288,283" coordsize="603,224">
                <v:shape style="position:absolute;left:10288;top:282;width:192;height:224" type="#_x0000_t75" id="docshape369" stroked="false">
                  <v:imagedata r:id="rId41" o:title=""/>
                </v:shape>
                <v:rect style="position:absolute;left:10511;top:426;width:24;height:27" id="docshape370" filled="true" fillcolor="#000000" stroked="false">
                  <v:fill type="solid"/>
                </v:rect>
                <v:shape style="position:absolute;left:10566;top:282;width:324;height:224" type="#_x0000_t75" id="docshape371" stroked="false">
                  <v:imagedata r:id="rId311" o:title=""/>
                </v:shape>
                <w10:wrap type="topAndBottom"/>
              </v:group>
            </w:pict>
          </mc:Fallback>
        </mc:AlternateContent>
      </w:r>
    </w:p>
    <w:p>
      <w:pPr>
        <w:pStyle w:val="BodyText"/>
        <w:spacing w:before="275"/>
        <w:ind w:left="596"/>
      </w:pPr>
      <w:r>
        <w:rPr/>
        <w:t>and</w:t>
      </w:r>
      <w:r>
        <w:rPr>
          <w:spacing w:val="-3"/>
        </w:rPr>
        <w:t> </w:t>
      </w:r>
      <w:r>
        <w:rPr/>
        <w:t>for hidden</w:t>
      </w:r>
      <w:r>
        <w:rPr>
          <w:spacing w:val="-1"/>
        </w:rPr>
        <w:t> </w:t>
      </w:r>
      <w:r>
        <w:rPr/>
        <w:t>neurons (Al</w:t>
      </w:r>
      <w:r>
        <w:rPr>
          <w:spacing w:val="-1"/>
        </w:rPr>
        <w:t> </w:t>
      </w:r>
      <w:r>
        <w:rPr/>
        <w:t>Shamisi</w:t>
      </w:r>
      <w:r>
        <w:rPr>
          <w:i/>
        </w:rPr>
        <w:t>et al., </w:t>
      </w:r>
      <w:r>
        <w:rPr>
          <w:spacing w:val="-2"/>
        </w:rPr>
        <w:t>2011);</w:t>
      </w:r>
    </w:p>
    <w:p>
      <w:pPr>
        <w:pStyle w:val="BodyText"/>
        <w:spacing w:before="63"/>
        <w:rPr>
          <w:sz w:val="20"/>
        </w:rPr>
      </w:pPr>
      <w:r>
        <w:rPr/>
        <w:drawing>
          <wp:anchor distT="0" distB="0" distL="0" distR="0" allowOverlap="1" layoutInCell="1" locked="0" behindDoc="1" simplePos="0" relativeHeight="487684608">
            <wp:simplePos x="0" y="0"/>
            <wp:positionH relativeFrom="page">
              <wp:posOffset>1406905</wp:posOffset>
            </wp:positionH>
            <wp:positionV relativeFrom="paragraph">
              <wp:posOffset>421273</wp:posOffset>
            </wp:positionV>
            <wp:extent cx="103507" cy="158686"/>
            <wp:effectExtent l="0" t="0" r="0" b="0"/>
            <wp:wrapTopAndBottom/>
            <wp:docPr id="608" name="Image 608"/>
            <wp:cNvGraphicFramePr>
              <a:graphicFrameLocks/>
            </wp:cNvGraphicFramePr>
            <a:graphic>
              <a:graphicData uri="http://schemas.openxmlformats.org/drawingml/2006/picture">
                <pic:pic>
                  <pic:nvPicPr>
                    <pic:cNvPr id="608" name="Image 608"/>
                    <pic:cNvPicPr/>
                  </pic:nvPicPr>
                  <pic:blipFill>
                    <a:blip r:embed="rId312" cstate="print"/>
                    <a:stretch>
                      <a:fillRect/>
                    </a:stretch>
                  </pic:blipFill>
                  <pic:spPr>
                    <a:xfrm>
                      <a:off x="0" y="0"/>
                      <a:ext cx="103507" cy="158686"/>
                    </a:xfrm>
                    <a:prstGeom prst="rect">
                      <a:avLst/>
                    </a:prstGeom>
                  </pic:spPr>
                </pic:pic>
              </a:graphicData>
            </a:graphic>
          </wp:anchor>
        </w:drawing>
      </w:r>
      <w:r>
        <w:rPr/>
        <mc:AlternateContent>
          <mc:Choice Requires="wps">
            <w:drawing>
              <wp:anchor distT="0" distB="0" distL="0" distR="0" allowOverlap="1" layoutInCell="1" locked="0" behindDoc="1" simplePos="0" relativeHeight="487685120">
                <wp:simplePos x="0" y="0"/>
                <wp:positionH relativeFrom="page">
                  <wp:posOffset>1577594</wp:posOffset>
                </wp:positionH>
                <wp:positionV relativeFrom="paragraph">
                  <wp:posOffset>462802</wp:posOffset>
                </wp:positionV>
                <wp:extent cx="91440" cy="43180"/>
                <wp:effectExtent l="0" t="0" r="0" b="0"/>
                <wp:wrapTopAndBottom/>
                <wp:docPr id="609" name="Graphic 609"/>
                <wp:cNvGraphicFramePr>
                  <a:graphicFrameLocks/>
                </wp:cNvGraphicFramePr>
                <a:graphic>
                  <a:graphicData uri="http://schemas.microsoft.com/office/word/2010/wordprocessingShape">
                    <wps:wsp>
                      <wps:cNvPr id="609" name="Graphic 60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4.220009pt;margin-top:36.441147pt;width:7.2pt;height:3.4pt;mso-position-horizontal-relative:page;mso-position-vertical-relative:paragraph;z-index:-15631360;mso-wrap-distance-left:0;mso-wrap-distance-right:0" id="docshape372" coordorigin="2484,729" coordsize="144,68" path="m2628,779l2484,779,2484,796,2628,796,2628,779xm2628,729l2484,729,2484,746,2628,746,2628,72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5632">
                <wp:simplePos x="0" y="0"/>
                <wp:positionH relativeFrom="page">
                  <wp:posOffset>1769617</wp:posOffset>
                </wp:positionH>
                <wp:positionV relativeFrom="paragraph">
                  <wp:posOffset>201817</wp:posOffset>
                </wp:positionV>
                <wp:extent cx="1341755" cy="565785"/>
                <wp:effectExtent l="0" t="0" r="0" b="0"/>
                <wp:wrapTopAndBottom/>
                <wp:docPr id="610" name="Group 610"/>
                <wp:cNvGraphicFramePr>
                  <a:graphicFrameLocks/>
                </wp:cNvGraphicFramePr>
                <a:graphic>
                  <a:graphicData uri="http://schemas.microsoft.com/office/word/2010/wordprocessingGroup">
                    <wpg:wgp>
                      <wpg:cNvPr id="610" name="Group 610"/>
                      <wpg:cNvGrpSpPr/>
                      <wpg:grpSpPr>
                        <a:xfrm>
                          <a:off x="0" y="0"/>
                          <a:ext cx="1341755" cy="565785"/>
                          <a:chExt cx="1341755" cy="565785"/>
                        </a:xfrm>
                      </wpg:grpSpPr>
                      <pic:pic>
                        <pic:nvPicPr>
                          <pic:cNvPr id="611" name="Image 611"/>
                          <pic:cNvPicPr/>
                        </pic:nvPicPr>
                        <pic:blipFill>
                          <a:blip r:embed="rId313" cstate="print"/>
                          <a:stretch>
                            <a:fillRect/>
                          </a:stretch>
                        </pic:blipFill>
                        <pic:spPr>
                          <a:xfrm>
                            <a:off x="173736" y="103631"/>
                            <a:ext cx="160019" cy="139064"/>
                          </a:xfrm>
                          <a:prstGeom prst="rect">
                            <a:avLst/>
                          </a:prstGeom>
                        </pic:spPr>
                      </pic:pic>
                      <pic:pic>
                        <pic:nvPicPr>
                          <pic:cNvPr id="612" name="Image 612"/>
                          <pic:cNvPicPr/>
                        </pic:nvPicPr>
                        <pic:blipFill>
                          <a:blip r:embed="rId314" cstate="print"/>
                          <a:stretch>
                            <a:fillRect/>
                          </a:stretch>
                        </pic:blipFill>
                        <pic:spPr>
                          <a:xfrm>
                            <a:off x="0" y="0"/>
                            <a:ext cx="1341501" cy="565785"/>
                          </a:xfrm>
                          <a:prstGeom prst="rect">
                            <a:avLst/>
                          </a:prstGeom>
                        </pic:spPr>
                      </pic:pic>
                    </wpg:wgp>
                  </a:graphicData>
                </a:graphic>
              </wp:anchor>
            </w:drawing>
          </mc:Choice>
          <mc:Fallback>
            <w:pict>
              <v:group style="position:absolute;margin-left:139.339996pt;margin-top:15.891171pt;width:105.65pt;height:44.55pt;mso-position-horizontal-relative:page;mso-position-vertical-relative:paragraph;z-index:-15630848;mso-wrap-distance-left:0;mso-wrap-distance-right:0" id="docshapegroup373" coordorigin="2787,318" coordsize="2113,891">
                <v:shape style="position:absolute;left:3060;top:481;width:252;height:219" type="#_x0000_t75" id="docshape374" stroked="false">
                  <v:imagedata r:id="rId313" o:title=""/>
                </v:shape>
                <v:shape style="position:absolute;left:2786;top:317;width:2113;height:891" type="#_x0000_t75" id="docshape375" stroked="false">
                  <v:imagedata r:id="rId314" o:title=""/>
                </v:shape>
                <w10:wrap type="topAndBottom"/>
              </v:group>
            </w:pict>
          </mc:Fallback>
        </mc:AlternateContent>
      </w:r>
      <w:r>
        <w:rPr/>
        <mc:AlternateContent>
          <mc:Choice Requires="wps">
            <w:drawing>
              <wp:anchor distT="0" distB="0" distL="0" distR="0" allowOverlap="1" layoutInCell="1" locked="0" behindDoc="1" simplePos="0" relativeHeight="487686144">
                <wp:simplePos x="0" y="0"/>
                <wp:positionH relativeFrom="page">
                  <wp:posOffset>6616954</wp:posOffset>
                </wp:positionH>
                <wp:positionV relativeFrom="paragraph">
                  <wp:posOffset>419749</wp:posOffset>
                </wp:positionV>
                <wp:extent cx="382905" cy="142240"/>
                <wp:effectExtent l="0" t="0" r="0" b="0"/>
                <wp:wrapTopAndBottom/>
                <wp:docPr id="613" name="Group 613"/>
                <wp:cNvGraphicFramePr>
                  <a:graphicFrameLocks/>
                </wp:cNvGraphicFramePr>
                <a:graphic>
                  <a:graphicData uri="http://schemas.microsoft.com/office/word/2010/wordprocessingGroup">
                    <wpg:wgp>
                      <wpg:cNvPr id="613" name="Group 613"/>
                      <wpg:cNvGrpSpPr/>
                      <wpg:grpSpPr>
                        <a:xfrm>
                          <a:off x="0" y="0"/>
                          <a:ext cx="382905" cy="142240"/>
                          <a:chExt cx="382905" cy="142240"/>
                        </a:xfrm>
                      </wpg:grpSpPr>
                      <pic:pic>
                        <pic:nvPicPr>
                          <pic:cNvPr id="614" name="Image 614"/>
                          <pic:cNvPicPr/>
                        </pic:nvPicPr>
                        <pic:blipFill>
                          <a:blip r:embed="rId315" cstate="print"/>
                          <a:stretch>
                            <a:fillRect/>
                          </a:stretch>
                        </pic:blipFill>
                        <pic:spPr>
                          <a:xfrm>
                            <a:off x="0" y="0"/>
                            <a:ext cx="121920" cy="142112"/>
                          </a:xfrm>
                          <a:prstGeom prst="rect">
                            <a:avLst/>
                          </a:prstGeom>
                        </pic:spPr>
                      </pic:pic>
                      <wps:wsp>
                        <wps:cNvPr id="615" name="Graphic 615"/>
                        <wps:cNvSpPr/>
                        <wps:spPr>
                          <a:xfrm>
                            <a:off x="141731" y="91821"/>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616" name="Image 616"/>
                          <pic:cNvPicPr/>
                        </pic:nvPicPr>
                        <pic:blipFill>
                          <a:blip r:embed="rId316" cstate="print"/>
                          <a:stretch>
                            <a:fillRect/>
                          </a:stretch>
                        </pic:blipFill>
                        <pic:spPr>
                          <a:xfrm>
                            <a:off x="176784" y="0"/>
                            <a:ext cx="205739" cy="142112"/>
                          </a:xfrm>
                          <a:prstGeom prst="rect">
                            <a:avLst/>
                          </a:prstGeom>
                        </pic:spPr>
                      </pic:pic>
                    </wpg:wgp>
                  </a:graphicData>
                </a:graphic>
              </wp:anchor>
            </w:drawing>
          </mc:Choice>
          <mc:Fallback>
            <w:pict>
              <v:group style="position:absolute;margin-left:521.020020pt;margin-top:33.05117pt;width:30.15pt;height:11.2pt;mso-position-horizontal-relative:page;mso-position-vertical-relative:paragraph;z-index:-15630336;mso-wrap-distance-left:0;mso-wrap-distance-right:0" id="docshapegroup376" coordorigin="10420,661" coordsize="603,224">
                <v:shape style="position:absolute;left:10420;top:661;width:192;height:224" type="#_x0000_t75" id="docshape377" stroked="false">
                  <v:imagedata r:id="rId315" o:title=""/>
                </v:shape>
                <v:rect style="position:absolute;left:10643;top:805;width:24;height:27" id="docshape378" filled="true" fillcolor="#000000" stroked="false">
                  <v:fill type="solid"/>
                </v:rect>
                <v:shape style="position:absolute;left:10698;top:661;width:324;height:224" type="#_x0000_t75" id="docshape379" stroked="false">
                  <v:imagedata r:id="rId316" o:title=""/>
                </v:shape>
                <w10:wrap type="topAndBottom"/>
              </v:group>
            </w:pict>
          </mc:Fallback>
        </mc:AlternateContent>
      </w:r>
    </w:p>
    <w:p>
      <w:pPr>
        <w:pStyle w:val="BodyText"/>
        <w:spacing w:before="43"/>
      </w:pPr>
    </w:p>
    <w:p>
      <w:pPr>
        <w:pStyle w:val="BodyText"/>
        <w:ind w:left="596"/>
        <w:jc w:val="both"/>
      </w:pPr>
      <w:r>
        <w:rPr/>
        <w:t>In</w:t>
      </w:r>
      <w:r>
        <w:rPr>
          <w:spacing w:val="22"/>
        </w:rPr>
        <w:t> </w:t>
      </w:r>
      <w:r>
        <w:rPr/>
        <w:t>equation</w:t>
      </w:r>
      <w:r>
        <w:rPr>
          <w:spacing w:val="20"/>
        </w:rPr>
        <w:t> </w:t>
      </w:r>
      <w:r>
        <w:rPr/>
        <w:t>(2.20),</w:t>
      </w:r>
      <w:r>
        <w:rPr>
          <w:spacing w:val="26"/>
        </w:rPr>
        <w:t> </w:t>
      </w:r>
      <w:r>
        <w:rPr>
          <w:spacing w:val="26"/>
          <w:position w:val="-7"/>
        </w:rPr>
        <w:drawing>
          <wp:inline distT="0" distB="0" distL="0" distR="0">
            <wp:extent cx="252983" cy="141732"/>
            <wp:effectExtent l="0" t="0" r="0" b="0"/>
            <wp:docPr id="617" name="Image 617"/>
            <wp:cNvGraphicFramePr>
              <a:graphicFrameLocks/>
            </wp:cNvGraphicFramePr>
            <a:graphic>
              <a:graphicData uri="http://schemas.openxmlformats.org/drawingml/2006/picture">
                <pic:pic>
                  <pic:nvPicPr>
                    <pic:cNvPr id="617" name="Image 617"/>
                    <pic:cNvPicPr/>
                  </pic:nvPicPr>
                  <pic:blipFill>
                    <a:blip r:embed="rId317" cstate="print"/>
                    <a:stretch>
                      <a:fillRect/>
                    </a:stretch>
                  </pic:blipFill>
                  <pic:spPr>
                    <a:xfrm>
                      <a:off x="0" y="0"/>
                      <a:ext cx="252983" cy="141732"/>
                    </a:xfrm>
                    <a:prstGeom prst="rect">
                      <a:avLst/>
                    </a:prstGeom>
                  </pic:spPr>
                </pic:pic>
              </a:graphicData>
            </a:graphic>
          </wp:inline>
        </w:drawing>
      </w:r>
      <w:r>
        <w:rPr>
          <w:spacing w:val="26"/>
          <w:position w:val="-7"/>
        </w:rPr>
      </w:r>
      <w:r>
        <w:rPr/>
        <w:t>is</w:t>
      </w:r>
      <w:r>
        <w:rPr>
          <w:spacing w:val="21"/>
        </w:rPr>
        <w:t> </w:t>
      </w:r>
      <w:r>
        <w:rPr/>
        <w:t>the</w:t>
      </w:r>
      <w:r>
        <w:rPr>
          <w:spacing w:val="20"/>
        </w:rPr>
        <w:t> </w:t>
      </w:r>
      <w:r>
        <w:rPr/>
        <w:t>total</w:t>
      </w:r>
      <w:r>
        <w:rPr>
          <w:spacing w:val="20"/>
        </w:rPr>
        <w:t> </w:t>
      </w:r>
      <w:r>
        <w:rPr/>
        <w:t>weighted</w:t>
      </w:r>
      <w:r>
        <w:rPr>
          <w:spacing w:val="20"/>
        </w:rPr>
        <w:t> </w:t>
      </w:r>
      <w:r>
        <w:rPr/>
        <w:t>sum</w:t>
      </w:r>
      <w:r>
        <w:rPr>
          <w:spacing w:val="21"/>
        </w:rPr>
        <w:t> </w:t>
      </w:r>
      <w:r>
        <w:rPr/>
        <w:t>of</w:t>
      </w:r>
      <w:r>
        <w:rPr>
          <w:spacing w:val="20"/>
        </w:rPr>
        <w:t> </w:t>
      </w:r>
      <w:r>
        <w:rPr/>
        <w:t>input</w:t>
      </w:r>
      <w:r>
        <w:rPr>
          <w:spacing w:val="20"/>
        </w:rPr>
        <w:t> </w:t>
      </w:r>
      <w:r>
        <w:rPr/>
        <w:t>signals</w:t>
      </w:r>
      <w:r>
        <w:rPr>
          <w:spacing w:val="22"/>
        </w:rPr>
        <w:t> </w:t>
      </w:r>
      <w:r>
        <w:rPr/>
        <w:t>to</w:t>
      </w:r>
      <w:r>
        <w:rPr>
          <w:spacing w:val="20"/>
        </w:rPr>
        <w:t> </w:t>
      </w:r>
      <w:r>
        <w:rPr/>
        <w:t>neurons</w:t>
      </w:r>
      <w:r>
        <w:rPr>
          <w:spacing w:val="8"/>
        </w:rPr>
        <w:t> </w:t>
      </w:r>
      <w:r>
        <w:rPr>
          <w:spacing w:val="8"/>
          <w:position w:val="-4"/>
        </w:rPr>
        <w:drawing>
          <wp:inline distT="0" distB="0" distL="0" distR="0">
            <wp:extent cx="62484" cy="132587"/>
            <wp:effectExtent l="0" t="0" r="0" b="0"/>
            <wp:docPr id="618" name="Image 618"/>
            <wp:cNvGraphicFramePr>
              <a:graphicFrameLocks/>
            </wp:cNvGraphicFramePr>
            <a:graphic>
              <a:graphicData uri="http://schemas.openxmlformats.org/drawingml/2006/picture">
                <pic:pic>
                  <pic:nvPicPr>
                    <pic:cNvPr id="618" name="Image 618"/>
                    <pic:cNvPicPr/>
                  </pic:nvPicPr>
                  <pic:blipFill>
                    <a:blip r:embed="rId92" cstate="print"/>
                    <a:stretch>
                      <a:fillRect/>
                    </a:stretch>
                  </pic:blipFill>
                  <pic:spPr>
                    <a:xfrm>
                      <a:off x="0" y="0"/>
                      <a:ext cx="62484" cy="132587"/>
                    </a:xfrm>
                    <a:prstGeom prst="rect">
                      <a:avLst/>
                    </a:prstGeom>
                  </pic:spPr>
                </pic:pic>
              </a:graphicData>
            </a:graphic>
          </wp:inline>
        </w:drawing>
      </w:r>
      <w:r>
        <w:rPr>
          <w:spacing w:val="8"/>
          <w:position w:val="-4"/>
        </w:rPr>
      </w:r>
      <w:r>
        <w:rPr>
          <w:spacing w:val="24"/>
        </w:rPr>
        <w:t> </w:t>
      </w:r>
      <w:r>
        <w:rPr/>
        <w:t>and</w:t>
      </w:r>
      <w:r>
        <w:rPr>
          <w:spacing w:val="24"/>
        </w:rPr>
        <w:t> </w:t>
      </w:r>
      <w:r>
        <w:rPr>
          <w:spacing w:val="24"/>
          <w:position w:val="-10"/>
        </w:rPr>
        <w:drawing>
          <wp:inline distT="0" distB="0" distL="0" distR="0">
            <wp:extent cx="224027" cy="227075"/>
            <wp:effectExtent l="0" t="0" r="0" b="0"/>
            <wp:docPr id="619" name="Image 619"/>
            <wp:cNvGraphicFramePr>
              <a:graphicFrameLocks/>
            </wp:cNvGraphicFramePr>
            <a:graphic>
              <a:graphicData uri="http://schemas.openxmlformats.org/drawingml/2006/picture">
                <pic:pic>
                  <pic:nvPicPr>
                    <pic:cNvPr id="619" name="Image 619"/>
                    <pic:cNvPicPr/>
                  </pic:nvPicPr>
                  <pic:blipFill>
                    <a:blip r:embed="rId318" cstate="print"/>
                    <a:stretch>
                      <a:fillRect/>
                    </a:stretch>
                  </pic:blipFill>
                  <pic:spPr>
                    <a:xfrm>
                      <a:off x="0" y="0"/>
                      <a:ext cx="224027" cy="227075"/>
                    </a:xfrm>
                    <a:prstGeom prst="rect">
                      <a:avLst/>
                    </a:prstGeom>
                  </pic:spPr>
                </pic:pic>
              </a:graphicData>
            </a:graphic>
          </wp:inline>
        </w:drawing>
      </w:r>
      <w:r>
        <w:rPr>
          <w:spacing w:val="24"/>
          <w:position w:val="-10"/>
        </w:rPr>
      </w:r>
      <w:r>
        <w:rPr>
          <w:spacing w:val="20"/>
        </w:rPr>
        <w:t> </w:t>
      </w:r>
      <w:r>
        <w:rPr/>
        <w:t>is</w:t>
      </w:r>
      <w:r>
        <w:rPr>
          <w:spacing w:val="22"/>
        </w:rPr>
        <w:t> </w:t>
      </w:r>
      <w:r>
        <w:rPr>
          <w:spacing w:val="-5"/>
        </w:rPr>
        <w:t>the</w:t>
      </w:r>
    </w:p>
    <w:p>
      <w:pPr>
        <w:pStyle w:val="BodyText"/>
        <w:spacing w:before="41"/>
      </w:pPr>
    </w:p>
    <w:p>
      <w:pPr>
        <w:pStyle w:val="BodyText"/>
        <w:ind w:left="596"/>
        <w:jc w:val="both"/>
      </w:pPr>
      <w:r>
        <w:rPr/>
        <w:t>target</w:t>
      </w:r>
      <w:r>
        <w:rPr>
          <w:spacing w:val="26"/>
        </w:rPr>
        <w:t> </w:t>
      </w:r>
      <w:r>
        <w:rPr/>
        <w:t>output</w:t>
      </w:r>
      <w:r>
        <w:rPr>
          <w:spacing w:val="28"/>
        </w:rPr>
        <w:t> </w:t>
      </w:r>
      <w:r>
        <w:rPr/>
        <w:t>for</w:t>
      </w:r>
      <w:r>
        <w:rPr>
          <w:spacing w:val="26"/>
        </w:rPr>
        <w:t> </w:t>
      </w:r>
      <w:r>
        <w:rPr/>
        <w:t>neuron</w:t>
      </w:r>
      <w:r>
        <w:rPr>
          <w:spacing w:val="12"/>
        </w:rPr>
        <w:t> </w:t>
      </w:r>
      <w:r>
        <w:rPr>
          <w:spacing w:val="13"/>
          <w:position w:val="-4"/>
        </w:rPr>
        <w:drawing>
          <wp:inline distT="0" distB="0" distL="0" distR="0">
            <wp:extent cx="62484" cy="132587"/>
            <wp:effectExtent l="0" t="0" r="0" b="0"/>
            <wp:docPr id="620" name="Image 620"/>
            <wp:cNvGraphicFramePr>
              <a:graphicFrameLocks/>
            </wp:cNvGraphicFramePr>
            <a:graphic>
              <a:graphicData uri="http://schemas.openxmlformats.org/drawingml/2006/picture">
                <pic:pic>
                  <pic:nvPicPr>
                    <pic:cNvPr id="620" name="Image 620"/>
                    <pic:cNvPicPr/>
                  </pic:nvPicPr>
                  <pic:blipFill>
                    <a:blip r:embed="rId92" cstate="print"/>
                    <a:stretch>
                      <a:fillRect/>
                    </a:stretch>
                  </pic:blipFill>
                  <pic:spPr>
                    <a:xfrm>
                      <a:off x="0" y="0"/>
                      <a:ext cx="62484" cy="132587"/>
                    </a:xfrm>
                    <a:prstGeom prst="rect">
                      <a:avLst/>
                    </a:prstGeom>
                  </pic:spPr>
                </pic:pic>
              </a:graphicData>
            </a:graphic>
          </wp:inline>
        </w:drawing>
      </w:r>
      <w:r>
        <w:rPr>
          <w:spacing w:val="13"/>
          <w:position w:val="-4"/>
        </w:rPr>
      </w:r>
      <w:r>
        <w:rPr>
          <w:spacing w:val="26"/>
        </w:rPr>
        <w:t> </w:t>
      </w:r>
      <w:r>
        <w:rPr/>
        <w:t>while</w:t>
      </w:r>
      <w:r>
        <w:rPr>
          <w:spacing w:val="44"/>
        </w:rPr>
        <w:t> </w:t>
      </w:r>
      <w:r>
        <w:rPr>
          <w:spacing w:val="-15"/>
          <w:position w:val="-18"/>
        </w:rPr>
        <w:drawing>
          <wp:inline distT="0" distB="0" distL="0" distR="0">
            <wp:extent cx="420624" cy="312420"/>
            <wp:effectExtent l="0" t="0" r="0" b="0"/>
            <wp:docPr id="621" name="Image 621"/>
            <wp:cNvGraphicFramePr>
              <a:graphicFrameLocks/>
            </wp:cNvGraphicFramePr>
            <a:graphic>
              <a:graphicData uri="http://schemas.openxmlformats.org/drawingml/2006/picture">
                <pic:pic>
                  <pic:nvPicPr>
                    <pic:cNvPr id="621" name="Image 621"/>
                    <pic:cNvPicPr/>
                  </pic:nvPicPr>
                  <pic:blipFill>
                    <a:blip r:embed="rId319" cstate="print"/>
                    <a:stretch>
                      <a:fillRect/>
                    </a:stretch>
                  </pic:blipFill>
                  <pic:spPr>
                    <a:xfrm>
                      <a:off x="0" y="0"/>
                      <a:ext cx="420624" cy="312420"/>
                    </a:xfrm>
                    <a:prstGeom prst="rect">
                      <a:avLst/>
                    </a:prstGeom>
                  </pic:spPr>
                </pic:pic>
              </a:graphicData>
            </a:graphic>
          </wp:inline>
        </w:drawing>
      </w:r>
      <w:r>
        <w:rPr>
          <w:spacing w:val="-15"/>
          <w:position w:val="-18"/>
        </w:rPr>
      </w:r>
      <w:r>
        <w:rPr>
          <w:spacing w:val="62"/>
        </w:rPr>
        <w:t> </w:t>
      </w:r>
      <w:r>
        <w:rPr/>
        <w:t>is</w:t>
      </w:r>
      <w:r>
        <w:rPr>
          <w:spacing w:val="28"/>
        </w:rPr>
        <w:t> </w:t>
      </w:r>
      <w:r>
        <w:rPr/>
        <w:t>the</w:t>
      </w:r>
      <w:r>
        <w:rPr>
          <w:spacing w:val="27"/>
        </w:rPr>
        <w:t> </w:t>
      </w:r>
      <w:r>
        <w:rPr/>
        <w:t>gradient.</w:t>
      </w:r>
      <w:r>
        <w:rPr>
          <w:spacing w:val="32"/>
        </w:rPr>
        <w:t> </w:t>
      </w:r>
      <w:r>
        <w:rPr/>
        <w:t>Since</w:t>
      </w:r>
      <w:r>
        <w:rPr>
          <w:spacing w:val="26"/>
        </w:rPr>
        <w:t> </w:t>
      </w:r>
      <w:r>
        <w:rPr/>
        <w:t>there</w:t>
      </w:r>
      <w:r>
        <w:rPr>
          <w:spacing w:val="26"/>
        </w:rPr>
        <w:t> </w:t>
      </w:r>
      <w:r>
        <w:rPr/>
        <w:t>are</w:t>
      </w:r>
      <w:r>
        <w:rPr>
          <w:spacing w:val="25"/>
        </w:rPr>
        <w:t> </w:t>
      </w:r>
      <w:r>
        <w:rPr/>
        <w:t>no</w:t>
      </w:r>
      <w:r>
        <w:rPr>
          <w:spacing w:val="27"/>
        </w:rPr>
        <w:t> </w:t>
      </w:r>
      <w:r>
        <w:rPr/>
        <w:t>target</w:t>
      </w:r>
      <w:r>
        <w:rPr>
          <w:spacing w:val="30"/>
        </w:rPr>
        <w:t> </w:t>
      </w:r>
      <w:r>
        <w:rPr/>
        <w:t>outputs</w:t>
      </w:r>
      <w:r>
        <w:rPr>
          <w:spacing w:val="28"/>
        </w:rPr>
        <w:t> </w:t>
      </w:r>
      <w:r>
        <w:rPr>
          <w:spacing w:val="-5"/>
        </w:rPr>
        <w:t>for</w:t>
      </w:r>
    </w:p>
    <w:p>
      <w:pPr>
        <w:pStyle w:val="BodyText"/>
        <w:spacing w:line="480" w:lineRule="auto" w:before="272"/>
        <w:ind w:left="596" w:right="684"/>
        <w:jc w:val="both"/>
      </w:pPr>
      <w:r>
        <w:rPr/>
        <w:t>hidden neurons in equation (2.21), the difference between the target and actual output of a hidden</w:t>
      </w:r>
      <w:r>
        <w:rPr>
          <w:spacing w:val="-15"/>
        </w:rPr>
        <w:t> </w:t>
      </w:r>
      <w:r>
        <w:rPr/>
        <w:t>neurons</w:t>
      </w:r>
      <w:r>
        <w:rPr>
          <w:spacing w:val="-9"/>
        </w:rPr>
        <w:t> </w:t>
      </w:r>
      <w:r>
        <w:rPr>
          <w:spacing w:val="-5"/>
          <w:position w:val="-4"/>
        </w:rPr>
        <w:drawing>
          <wp:inline distT="0" distB="0" distL="0" distR="0">
            <wp:extent cx="62483" cy="132587"/>
            <wp:effectExtent l="0" t="0" r="0" b="0"/>
            <wp:docPr id="622" name="Image 622"/>
            <wp:cNvGraphicFramePr>
              <a:graphicFrameLocks/>
            </wp:cNvGraphicFramePr>
            <a:graphic>
              <a:graphicData uri="http://schemas.openxmlformats.org/drawingml/2006/picture">
                <pic:pic>
                  <pic:nvPicPr>
                    <pic:cNvPr id="622" name="Image 622"/>
                    <pic:cNvPicPr/>
                  </pic:nvPicPr>
                  <pic:blipFill>
                    <a:blip r:embed="rId92" cstate="print"/>
                    <a:stretch>
                      <a:fillRect/>
                    </a:stretch>
                  </pic:blipFill>
                  <pic:spPr>
                    <a:xfrm>
                      <a:off x="0" y="0"/>
                      <a:ext cx="62483" cy="132587"/>
                    </a:xfrm>
                    <a:prstGeom prst="rect">
                      <a:avLst/>
                    </a:prstGeom>
                  </pic:spPr>
                </pic:pic>
              </a:graphicData>
            </a:graphic>
          </wp:inline>
        </w:drawing>
      </w:r>
      <w:r>
        <w:rPr>
          <w:spacing w:val="-5"/>
          <w:position w:val="-4"/>
        </w:rPr>
      </w:r>
      <w:r>
        <w:rPr>
          <w:spacing w:val="24"/>
        </w:rPr>
        <w:t> </w:t>
      </w:r>
      <w:r>
        <w:rPr/>
        <w:t>is replaced by the weighted sum of the</w:t>
      </w:r>
      <w:r>
        <w:rPr>
          <w:spacing w:val="25"/>
        </w:rPr>
        <w:t> </w:t>
      </w:r>
      <w:r>
        <w:rPr>
          <w:spacing w:val="-30"/>
          <w:position w:val="-7"/>
        </w:rPr>
        <w:drawing>
          <wp:inline distT="0" distB="0" distL="0" distR="0">
            <wp:extent cx="129540" cy="156972"/>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320" cstate="print"/>
                    <a:stretch>
                      <a:fillRect/>
                    </a:stretch>
                  </pic:blipFill>
                  <pic:spPr>
                    <a:xfrm>
                      <a:off x="0" y="0"/>
                      <a:ext cx="129540" cy="156972"/>
                    </a:xfrm>
                    <a:prstGeom prst="rect">
                      <a:avLst/>
                    </a:prstGeom>
                  </pic:spPr>
                </pic:pic>
              </a:graphicData>
            </a:graphic>
          </wp:inline>
        </w:drawing>
      </w:r>
      <w:r>
        <w:rPr>
          <w:spacing w:val="-30"/>
          <w:position w:val="-7"/>
        </w:rPr>
      </w:r>
      <w:r>
        <w:rPr>
          <w:spacing w:val="15"/>
        </w:rPr>
        <w:t> </w:t>
      </w:r>
      <w:r>
        <w:rPr/>
        <w:t>terms already obtained for </w:t>
      </w:r>
      <w:r>
        <w:rPr/>
        <w:t>neurons </w:t>
      </w:r>
      <w:r>
        <w:rPr>
          <w:position w:val="-4"/>
        </w:rPr>
        <w:drawing>
          <wp:inline distT="0" distB="0" distL="0" distR="0">
            <wp:extent cx="67056" cy="105156"/>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321" cstate="print"/>
                    <a:stretch>
                      <a:fillRect/>
                    </a:stretch>
                  </pic:blipFill>
                  <pic:spPr>
                    <a:xfrm>
                      <a:off x="0" y="0"/>
                      <a:ext cx="67056" cy="105156"/>
                    </a:xfrm>
                    <a:prstGeom prst="rect">
                      <a:avLst/>
                    </a:prstGeom>
                  </pic:spPr>
                </pic:pic>
              </a:graphicData>
            </a:graphic>
          </wp:inline>
        </w:drawing>
      </w:r>
      <w:r>
        <w:rPr>
          <w:position w:val="-4"/>
        </w:rPr>
      </w:r>
      <w:r>
        <w:rPr/>
        <w:t> connected to the output of</w:t>
      </w:r>
      <w:r>
        <w:rPr>
          <w:spacing w:val="-18"/>
          <w:position w:val="-4"/>
        </w:rPr>
        <w:drawing>
          <wp:inline distT="0" distB="0" distL="0" distR="0">
            <wp:extent cx="62483" cy="132587"/>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92" cstate="print"/>
                    <a:stretch>
                      <a:fillRect/>
                    </a:stretch>
                  </pic:blipFill>
                  <pic:spPr>
                    <a:xfrm>
                      <a:off x="0" y="0"/>
                      <a:ext cx="62483" cy="132587"/>
                    </a:xfrm>
                    <a:prstGeom prst="rect">
                      <a:avLst/>
                    </a:prstGeom>
                  </pic:spPr>
                </pic:pic>
              </a:graphicData>
            </a:graphic>
          </wp:inline>
        </w:drawing>
      </w:r>
      <w:r>
        <w:rPr>
          <w:spacing w:val="-18"/>
          <w:position w:val="-4"/>
        </w:rPr>
      </w:r>
      <w:r>
        <w:rPr/>
        <w:t>. The process begins from the output layer, then the δ term is computed for neurons in all layers and then the weight updates evaluated for all connections iteratively. The weight updating process can happen after the presentation of each training pattern (pattern-based training) or after the presentation of the whole set of training patterns (batch-based training). One training epoch is completed when all training patterns have been presented once to the MLP.</w:t>
      </w:r>
    </w:p>
    <w:p>
      <w:pPr>
        <w:pStyle w:val="BodyText"/>
        <w:spacing w:line="480" w:lineRule="auto" w:before="23"/>
        <w:ind w:left="596" w:right="685"/>
        <w:jc w:val="both"/>
      </w:pPr>
      <w:r>
        <w:rPr/>
        <mc:AlternateContent>
          <mc:Choice Requires="wps">
            <w:drawing>
              <wp:anchor distT="0" distB="0" distL="0" distR="0" allowOverlap="1" layoutInCell="1" locked="0" behindDoc="1" simplePos="0" relativeHeight="487686656">
                <wp:simplePos x="0" y="0"/>
                <wp:positionH relativeFrom="page">
                  <wp:posOffset>1742185</wp:posOffset>
                </wp:positionH>
                <wp:positionV relativeFrom="paragraph">
                  <wp:posOffset>1092159</wp:posOffset>
                </wp:positionV>
                <wp:extent cx="441959" cy="181610"/>
                <wp:effectExtent l="0" t="0" r="0" b="0"/>
                <wp:wrapTopAndBottom/>
                <wp:docPr id="626" name="Group 626"/>
                <wp:cNvGraphicFramePr>
                  <a:graphicFrameLocks/>
                </wp:cNvGraphicFramePr>
                <a:graphic>
                  <a:graphicData uri="http://schemas.microsoft.com/office/word/2010/wordprocessingGroup">
                    <wpg:wgp>
                      <wpg:cNvPr id="626" name="Group 626"/>
                      <wpg:cNvGrpSpPr/>
                      <wpg:grpSpPr>
                        <a:xfrm>
                          <a:off x="0" y="0"/>
                          <a:ext cx="441959" cy="181610"/>
                          <a:chExt cx="441959" cy="181610"/>
                        </a:xfrm>
                      </wpg:grpSpPr>
                      <pic:pic>
                        <pic:nvPicPr>
                          <pic:cNvPr id="627" name="Image 627"/>
                          <pic:cNvPicPr/>
                        </pic:nvPicPr>
                        <pic:blipFill>
                          <a:blip r:embed="rId322" cstate="print"/>
                          <a:stretch>
                            <a:fillRect/>
                          </a:stretch>
                        </pic:blipFill>
                        <pic:spPr>
                          <a:xfrm>
                            <a:off x="0" y="13716"/>
                            <a:ext cx="300227" cy="167640"/>
                          </a:xfrm>
                          <a:prstGeom prst="rect">
                            <a:avLst/>
                          </a:prstGeom>
                        </pic:spPr>
                      </pic:pic>
                      <pic:pic>
                        <pic:nvPicPr>
                          <pic:cNvPr id="628" name="Image 628"/>
                          <pic:cNvPicPr/>
                        </pic:nvPicPr>
                        <pic:blipFill>
                          <a:blip r:embed="rId323" cstate="print"/>
                          <a:stretch>
                            <a:fillRect/>
                          </a:stretch>
                        </pic:blipFill>
                        <pic:spPr>
                          <a:xfrm>
                            <a:off x="330708" y="0"/>
                            <a:ext cx="111251" cy="152400"/>
                          </a:xfrm>
                          <a:prstGeom prst="rect">
                            <a:avLst/>
                          </a:prstGeom>
                        </pic:spPr>
                      </pic:pic>
                    </wpg:wgp>
                  </a:graphicData>
                </a:graphic>
              </wp:anchor>
            </w:drawing>
          </mc:Choice>
          <mc:Fallback>
            <w:pict>
              <v:group style="position:absolute;margin-left:137.179993pt;margin-top:85.996811pt;width:34.8pt;height:14.3pt;mso-position-horizontal-relative:page;mso-position-vertical-relative:paragraph;z-index:-15629824;mso-wrap-distance-left:0;mso-wrap-distance-right:0" id="docshapegroup380" coordorigin="2744,1720" coordsize="696,286">
                <v:shape style="position:absolute;left:2743;top:1741;width:473;height:264" type="#_x0000_t75" id="docshape381" stroked="false">
                  <v:imagedata r:id="rId322" o:title=""/>
                </v:shape>
                <v:shape style="position:absolute;left:3264;top:1719;width:176;height:240" type="#_x0000_t75" id="docshape382" stroked="false">
                  <v:imagedata r:id="rId323" o:title=""/>
                </v:shape>
                <w10:wrap type="topAndBottom"/>
              </v:group>
            </w:pict>
          </mc:Fallback>
        </mc:AlternateContent>
      </w:r>
      <w:r>
        <w:rPr/>
        <mc:AlternateContent>
          <mc:Choice Requires="wps">
            <w:drawing>
              <wp:anchor distT="0" distB="0" distL="0" distR="0" allowOverlap="1" layoutInCell="1" locked="0" behindDoc="1" simplePos="0" relativeHeight="487687168">
                <wp:simplePos x="0" y="0"/>
                <wp:positionH relativeFrom="page">
                  <wp:posOffset>2242058</wp:posOffset>
                </wp:positionH>
                <wp:positionV relativeFrom="paragraph">
                  <wp:posOffset>1119845</wp:posOffset>
                </wp:positionV>
                <wp:extent cx="99060" cy="101600"/>
                <wp:effectExtent l="0" t="0" r="0" b="0"/>
                <wp:wrapTopAndBottom/>
                <wp:docPr id="629" name="Graphic 629"/>
                <wp:cNvGraphicFramePr>
                  <a:graphicFrameLocks/>
                </wp:cNvGraphicFramePr>
                <a:graphic>
                  <a:graphicData uri="http://schemas.microsoft.com/office/word/2010/wordprocessingShape">
                    <wps:wsp>
                      <wps:cNvPr id="629" name="Graphic 629"/>
                      <wps:cNvSpPr/>
                      <wps:spPr>
                        <a:xfrm>
                          <a:off x="0" y="0"/>
                          <a:ext cx="99060" cy="101600"/>
                        </a:xfrm>
                        <a:custGeom>
                          <a:avLst/>
                          <a:gdLst/>
                          <a:ahLst/>
                          <a:cxnLst/>
                          <a:rect l="l" t="t" r="r" b="b"/>
                          <a:pathLst>
                            <a:path w="99060" h="101600">
                              <a:moveTo>
                                <a:pt x="99060" y="45720"/>
                              </a:moveTo>
                              <a:lnTo>
                                <a:pt x="54864" y="45720"/>
                              </a:lnTo>
                              <a:lnTo>
                                <a:pt x="54864" y="0"/>
                              </a:lnTo>
                              <a:lnTo>
                                <a:pt x="44196" y="0"/>
                              </a:lnTo>
                              <a:lnTo>
                                <a:pt x="44196" y="45720"/>
                              </a:lnTo>
                              <a:lnTo>
                                <a:pt x="0" y="45720"/>
                              </a:lnTo>
                              <a:lnTo>
                                <a:pt x="0" y="55880"/>
                              </a:lnTo>
                              <a:lnTo>
                                <a:pt x="44196" y="55880"/>
                              </a:lnTo>
                              <a:lnTo>
                                <a:pt x="44196" y="101600"/>
                              </a:lnTo>
                              <a:lnTo>
                                <a:pt x="54864" y="101600"/>
                              </a:lnTo>
                              <a:lnTo>
                                <a:pt x="54864" y="55880"/>
                              </a:lnTo>
                              <a:lnTo>
                                <a:pt x="99060" y="5588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6.540009pt;margin-top:88.176804pt;width:7.8pt;height:8pt;mso-position-horizontal-relative:page;mso-position-vertical-relative:paragraph;z-index:-15629312;mso-wrap-distance-left:0;mso-wrap-distance-right:0" id="docshape383" coordorigin="3531,1764" coordsize="156,160" path="m3687,1836l3617,1836,3617,1764,3600,1764,3600,1836,3531,1836,3531,1852,3600,1852,3600,1924,3617,1924,3617,1852,3687,1852,3687,1836xe" filled="true" fillcolor="#000000" stroked="false">
                <v:path arrowok="t"/>
                <v:fill type="solid"/>
                <w10:wrap type="topAndBottom"/>
              </v:shape>
            </w:pict>
          </mc:Fallback>
        </mc:AlternateContent>
      </w:r>
      <w:r>
        <w:rPr/>
        <w:drawing>
          <wp:anchor distT="0" distB="0" distL="0" distR="0" allowOverlap="1" layoutInCell="1" locked="0" behindDoc="1" simplePos="0" relativeHeight="487687680">
            <wp:simplePos x="0" y="0"/>
            <wp:positionH relativeFrom="page">
              <wp:posOffset>2403601</wp:posOffset>
            </wp:positionH>
            <wp:positionV relativeFrom="paragraph">
              <wp:posOffset>1092159</wp:posOffset>
            </wp:positionV>
            <wp:extent cx="131445" cy="152400"/>
            <wp:effectExtent l="0" t="0" r="0" b="0"/>
            <wp:wrapTopAndBottom/>
            <wp:docPr id="630" name="Image 630"/>
            <wp:cNvGraphicFramePr>
              <a:graphicFrameLocks/>
            </wp:cNvGraphicFramePr>
            <a:graphic>
              <a:graphicData uri="http://schemas.openxmlformats.org/drawingml/2006/picture">
                <pic:pic>
                  <pic:nvPicPr>
                    <pic:cNvPr id="630" name="Image 630"/>
                    <pic:cNvPicPr/>
                  </pic:nvPicPr>
                  <pic:blipFill>
                    <a:blip r:embed="rId324" cstate="print"/>
                    <a:stretch>
                      <a:fillRect/>
                    </a:stretch>
                  </pic:blipFill>
                  <pic:spPr>
                    <a:xfrm>
                      <a:off x="0" y="0"/>
                      <a:ext cx="131445" cy="152400"/>
                    </a:xfrm>
                    <a:prstGeom prst="rect">
                      <a:avLst/>
                    </a:prstGeom>
                  </pic:spPr>
                </pic:pic>
              </a:graphicData>
            </a:graphic>
          </wp:anchor>
        </w:drawing>
      </w:r>
      <w:r>
        <w:rPr/>
        <mc:AlternateContent>
          <mc:Choice Requires="wps">
            <w:drawing>
              <wp:anchor distT="0" distB="0" distL="0" distR="0" allowOverlap="1" layoutInCell="1" locked="0" behindDoc="1" simplePos="0" relativeHeight="487688192">
                <wp:simplePos x="0" y="0"/>
                <wp:positionH relativeFrom="page">
                  <wp:posOffset>2608199</wp:posOffset>
                </wp:positionH>
                <wp:positionV relativeFrom="paragraph">
                  <wp:posOffset>1147023</wp:posOffset>
                </wp:positionV>
                <wp:extent cx="99060" cy="45720"/>
                <wp:effectExtent l="0" t="0" r="0" b="0"/>
                <wp:wrapTopAndBottom/>
                <wp:docPr id="631" name="Graphic 631"/>
                <wp:cNvGraphicFramePr>
                  <a:graphicFrameLocks/>
                </wp:cNvGraphicFramePr>
                <a:graphic>
                  <a:graphicData uri="http://schemas.microsoft.com/office/word/2010/wordprocessingShape">
                    <wps:wsp>
                      <wps:cNvPr id="631" name="Graphic 631"/>
                      <wps:cNvSpPr/>
                      <wps:spPr>
                        <a:xfrm>
                          <a:off x="0" y="0"/>
                          <a:ext cx="99060" cy="45720"/>
                        </a:xfrm>
                        <a:custGeom>
                          <a:avLst/>
                          <a:gdLst/>
                          <a:ahLst/>
                          <a:cxnLst/>
                          <a:rect l="l" t="t" r="r" b="b"/>
                          <a:pathLst>
                            <a:path w="99060" h="45720">
                              <a:moveTo>
                                <a:pt x="99060" y="35052"/>
                              </a:moveTo>
                              <a:lnTo>
                                <a:pt x="0" y="35052"/>
                              </a:lnTo>
                              <a:lnTo>
                                <a:pt x="0" y="45720"/>
                              </a:lnTo>
                              <a:lnTo>
                                <a:pt x="99060" y="45720"/>
                              </a:lnTo>
                              <a:lnTo>
                                <a:pt x="99060" y="35052"/>
                              </a:lnTo>
                              <a:close/>
                            </a:path>
                            <a:path w="99060" h="45720">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5.37001pt;margin-top:90.316803pt;width:7.8pt;height:3.6pt;mso-position-horizontal-relative:page;mso-position-vertical-relative:paragraph;z-index:-15628288;mso-wrap-distance-left:0;mso-wrap-distance-right:0" id="docshape384" coordorigin="4107,1806" coordsize="156,72" path="m4263,1862l4107,1862,4107,1878,4263,1878,4263,1862xm4263,1806l4107,1806,4107,1823,4263,1823,4263,180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8704">
                <wp:simplePos x="0" y="0"/>
                <wp:positionH relativeFrom="page">
                  <wp:posOffset>2803270</wp:posOffset>
                </wp:positionH>
                <wp:positionV relativeFrom="paragraph">
                  <wp:posOffset>1101303</wp:posOffset>
                </wp:positionV>
                <wp:extent cx="347980" cy="172720"/>
                <wp:effectExtent l="0" t="0" r="0" b="0"/>
                <wp:wrapTopAndBottom/>
                <wp:docPr id="632" name="Group 632"/>
                <wp:cNvGraphicFramePr>
                  <a:graphicFrameLocks/>
                </wp:cNvGraphicFramePr>
                <a:graphic>
                  <a:graphicData uri="http://schemas.microsoft.com/office/word/2010/wordprocessingGroup">
                    <wpg:wgp>
                      <wpg:cNvPr id="632" name="Group 632"/>
                      <wpg:cNvGrpSpPr/>
                      <wpg:grpSpPr>
                        <a:xfrm>
                          <a:off x="0" y="0"/>
                          <a:ext cx="347980" cy="172720"/>
                          <a:chExt cx="347980" cy="172720"/>
                        </a:xfrm>
                      </wpg:grpSpPr>
                      <pic:pic>
                        <pic:nvPicPr>
                          <pic:cNvPr id="633" name="Image 633"/>
                          <pic:cNvPicPr/>
                        </pic:nvPicPr>
                        <pic:blipFill>
                          <a:blip r:embed="rId325" cstate="print"/>
                          <a:stretch>
                            <a:fillRect/>
                          </a:stretch>
                        </pic:blipFill>
                        <pic:spPr>
                          <a:xfrm>
                            <a:off x="0" y="38100"/>
                            <a:ext cx="76200" cy="112775"/>
                          </a:xfrm>
                          <a:prstGeom prst="rect">
                            <a:avLst/>
                          </a:prstGeom>
                        </pic:spPr>
                      </pic:pic>
                      <pic:pic>
                        <pic:nvPicPr>
                          <pic:cNvPr id="634" name="Image 634"/>
                          <pic:cNvPicPr/>
                        </pic:nvPicPr>
                        <pic:blipFill>
                          <a:blip r:embed="rId326" cstate="print"/>
                          <a:stretch>
                            <a:fillRect/>
                          </a:stretch>
                        </pic:blipFill>
                        <pic:spPr>
                          <a:xfrm>
                            <a:off x="97535" y="0"/>
                            <a:ext cx="249936" cy="172212"/>
                          </a:xfrm>
                          <a:prstGeom prst="rect">
                            <a:avLst/>
                          </a:prstGeom>
                        </pic:spPr>
                      </pic:pic>
                    </wpg:wgp>
                  </a:graphicData>
                </a:graphic>
              </wp:anchor>
            </w:drawing>
          </mc:Choice>
          <mc:Fallback>
            <w:pict>
              <v:group style="position:absolute;margin-left:220.729996pt;margin-top:86.716812pt;width:27.4pt;height:13.6pt;mso-position-horizontal-relative:page;mso-position-vertical-relative:paragraph;z-index:-15627776;mso-wrap-distance-left:0;mso-wrap-distance-right:0" id="docshapegroup385" coordorigin="4415,1734" coordsize="548,272">
                <v:shape style="position:absolute;left:4414;top:1794;width:120;height:178" type="#_x0000_t75" id="docshape386" stroked="false">
                  <v:imagedata r:id="rId325" o:title=""/>
                </v:shape>
                <v:shape style="position:absolute;left:4568;top:1734;width:394;height:272" type="#_x0000_t75" id="docshape387" stroked="false">
                  <v:imagedata r:id="rId326" o:title=""/>
                </v:shape>
                <w10:wrap type="topAndBottom"/>
              </v:group>
            </w:pict>
          </mc:Fallback>
        </mc:AlternateContent>
      </w:r>
      <w:r>
        <w:rPr/>
        <mc:AlternateContent>
          <mc:Choice Requires="wps">
            <w:drawing>
              <wp:anchor distT="0" distB="0" distL="0" distR="0" allowOverlap="1" layoutInCell="1" locked="0" behindDoc="1" simplePos="0" relativeHeight="487689216">
                <wp:simplePos x="0" y="0"/>
                <wp:positionH relativeFrom="page">
                  <wp:posOffset>3213227</wp:posOffset>
                </wp:positionH>
                <wp:positionV relativeFrom="paragraph">
                  <wp:posOffset>1119845</wp:posOffset>
                </wp:positionV>
                <wp:extent cx="99060" cy="101600"/>
                <wp:effectExtent l="0" t="0" r="0" b="0"/>
                <wp:wrapTopAndBottom/>
                <wp:docPr id="635" name="Graphic 635"/>
                <wp:cNvGraphicFramePr>
                  <a:graphicFrameLocks/>
                </wp:cNvGraphicFramePr>
                <a:graphic>
                  <a:graphicData uri="http://schemas.microsoft.com/office/word/2010/wordprocessingShape">
                    <wps:wsp>
                      <wps:cNvPr id="635" name="Graphic 635"/>
                      <wps:cNvSpPr/>
                      <wps:spPr>
                        <a:xfrm>
                          <a:off x="0" y="0"/>
                          <a:ext cx="99060" cy="101600"/>
                        </a:xfrm>
                        <a:custGeom>
                          <a:avLst/>
                          <a:gdLst/>
                          <a:ahLst/>
                          <a:cxnLst/>
                          <a:rect l="l" t="t" r="r" b="b"/>
                          <a:pathLst>
                            <a:path w="99060" h="101600">
                              <a:moveTo>
                                <a:pt x="99060" y="45720"/>
                              </a:moveTo>
                              <a:lnTo>
                                <a:pt x="54851" y="45720"/>
                              </a:lnTo>
                              <a:lnTo>
                                <a:pt x="54851" y="0"/>
                              </a:lnTo>
                              <a:lnTo>
                                <a:pt x="44196" y="0"/>
                              </a:lnTo>
                              <a:lnTo>
                                <a:pt x="44196" y="45720"/>
                              </a:lnTo>
                              <a:lnTo>
                                <a:pt x="0" y="45720"/>
                              </a:lnTo>
                              <a:lnTo>
                                <a:pt x="0" y="55880"/>
                              </a:lnTo>
                              <a:lnTo>
                                <a:pt x="44196" y="55880"/>
                              </a:lnTo>
                              <a:lnTo>
                                <a:pt x="44196" y="101600"/>
                              </a:lnTo>
                              <a:lnTo>
                                <a:pt x="54851" y="101600"/>
                              </a:lnTo>
                              <a:lnTo>
                                <a:pt x="54851" y="55880"/>
                              </a:lnTo>
                              <a:lnTo>
                                <a:pt x="99060" y="5588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3.01001pt;margin-top:88.176804pt;width:7.8pt;height:8pt;mso-position-horizontal-relative:page;mso-position-vertical-relative:paragraph;z-index:-15627264;mso-wrap-distance-left:0;mso-wrap-distance-right:0" id="docshape388" coordorigin="5060,1764" coordsize="156,160" path="m5216,1836l5147,1836,5147,1764,5130,1764,5130,1836,5060,1836,5060,1852,5130,1852,5130,1924,5147,1924,5147,1852,5216,1852,5216,183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9728">
                <wp:simplePos x="0" y="0"/>
                <wp:positionH relativeFrom="page">
                  <wp:posOffset>3399154</wp:posOffset>
                </wp:positionH>
                <wp:positionV relativeFrom="paragraph">
                  <wp:posOffset>1092159</wp:posOffset>
                </wp:positionV>
                <wp:extent cx="953135" cy="181610"/>
                <wp:effectExtent l="0" t="0" r="0" b="0"/>
                <wp:wrapTopAndBottom/>
                <wp:docPr id="636" name="Group 636"/>
                <wp:cNvGraphicFramePr>
                  <a:graphicFrameLocks/>
                </wp:cNvGraphicFramePr>
                <a:graphic>
                  <a:graphicData uri="http://schemas.microsoft.com/office/word/2010/wordprocessingGroup">
                    <wpg:wgp>
                      <wpg:cNvPr id="636" name="Group 636"/>
                      <wpg:cNvGrpSpPr/>
                      <wpg:grpSpPr>
                        <a:xfrm>
                          <a:off x="0" y="0"/>
                          <a:ext cx="953135" cy="181610"/>
                          <a:chExt cx="953135" cy="181610"/>
                        </a:xfrm>
                      </wpg:grpSpPr>
                      <pic:pic>
                        <pic:nvPicPr>
                          <pic:cNvPr id="637" name="Image 637"/>
                          <pic:cNvPicPr/>
                        </pic:nvPicPr>
                        <pic:blipFill>
                          <a:blip r:embed="rId327" cstate="print"/>
                          <a:stretch>
                            <a:fillRect/>
                          </a:stretch>
                        </pic:blipFill>
                        <pic:spPr>
                          <a:xfrm>
                            <a:off x="0" y="13716"/>
                            <a:ext cx="397764" cy="167640"/>
                          </a:xfrm>
                          <a:prstGeom prst="rect">
                            <a:avLst/>
                          </a:prstGeom>
                        </pic:spPr>
                      </pic:pic>
                      <pic:pic>
                        <pic:nvPicPr>
                          <pic:cNvPr id="638" name="Image 638"/>
                          <pic:cNvPicPr/>
                        </pic:nvPicPr>
                        <pic:blipFill>
                          <a:blip r:embed="rId328" cstate="print"/>
                          <a:stretch>
                            <a:fillRect/>
                          </a:stretch>
                        </pic:blipFill>
                        <pic:spPr>
                          <a:xfrm>
                            <a:off x="428244" y="0"/>
                            <a:ext cx="173736" cy="152400"/>
                          </a:xfrm>
                          <a:prstGeom prst="rect">
                            <a:avLst/>
                          </a:prstGeom>
                        </pic:spPr>
                      </pic:pic>
                      <pic:pic>
                        <pic:nvPicPr>
                          <pic:cNvPr id="639" name="Image 639"/>
                          <pic:cNvPicPr/>
                        </pic:nvPicPr>
                        <pic:blipFill>
                          <a:blip r:embed="rId329" cstate="print"/>
                          <a:stretch>
                            <a:fillRect/>
                          </a:stretch>
                        </pic:blipFill>
                        <pic:spPr>
                          <a:xfrm>
                            <a:off x="630936" y="16764"/>
                            <a:ext cx="122174" cy="141731"/>
                          </a:xfrm>
                          <a:prstGeom prst="rect">
                            <a:avLst/>
                          </a:prstGeom>
                        </pic:spPr>
                      </pic:pic>
                      <wps:wsp>
                        <wps:cNvPr id="640" name="Graphic 640"/>
                        <wps:cNvSpPr/>
                        <wps:spPr>
                          <a:xfrm>
                            <a:off x="772922" y="108204"/>
                            <a:ext cx="15240" cy="17145"/>
                          </a:xfrm>
                          <a:custGeom>
                            <a:avLst/>
                            <a:gdLst/>
                            <a:ahLst/>
                            <a:cxnLst/>
                            <a:rect l="l" t="t" r="r" b="b"/>
                            <a:pathLst>
                              <a:path w="15240" h="17145">
                                <a:moveTo>
                                  <a:pt x="15239" y="0"/>
                                </a:moveTo>
                                <a:lnTo>
                                  <a:pt x="0" y="0"/>
                                </a:lnTo>
                                <a:lnTo>
                                  <a:pt x="0" y="16764"/>
                                </a:lnTo>
                                <a:lnTo>
                                  <a:pt x="15239" y="16764"/>
                                </a:lnTo>
                                <a:lnTo>
                                  <a:pt x="15239" y="0"/>
                                </a:lnTo>
                                <a:close/>
                              </a:path>
                            </a:pathLst>
                          </a:custGeom>
                          <a:solidFill>
                            <a:srgbClr val="000000"/>
                          </a:solidFill>
                        </wps:spPr>
                        <wps:bodyPr wrap="square" lIns="0" tIns="0" rIns="0" bIns="0" rtlCol="0">
                          <a:prstTxWarp prst="textNoShape">
                            <a:avLst/>
                          </a:prstTxWarp>
                          <a:noAutofit/>
                        </wps:bodyPr>
                      </wps:wsp>
                      <pic:pic>
                        <pic:nvPicPr>
                          <pic:cNvPr id="641" name="Image 641"/>
                          <pic:cNvPicPr/>
                        </pic:nvPicPr>
                        <pic:blipFill>
                          <a:blip r:embed="rId330" cstate="print"/>
                          <a:stretch>
                            <a:fillRect/>
                          </a:stretch>
                        </pic:blipFill>
                        <pic:spPr>
                          <a:xfrm>
                            <a:off x="807973" y="21335"/>
                            <a:ext cx="144780" cy="103631"/>
                          </a:xfrm>
                          <a:prstGeom prst="rect">
                            <a:avLst/>
                          </a:prstGeom>
                        </pic:spPr>
                      </pic:pic>
                    </wpg:wgp>
                  </a:graphicData>
                </a:graphic>
              </wp:anchor>
            </w:drawing>
          </mc:Choice>
          <mc:Fallback>
            <w:pict>
              <v:group style="position:absolute;margin-left:267.649994pt;margin-top:85.996811pt;width:75.05pt;height:14.3pt;mso-position-horizontal-relative:page;mso-position-vertical-relative:paragraph;z-index:-15626752;mso-wrap-distance-left:0;mso-wrap-distance-right:0" id="docshapegroup389" coordorigin="5353,1720" coordsize="1501,286">
                <v:shape style="position:absolute;left:5353;top:1741;width:627;height:264" type="#_x0000_t75" id="docshape390" stroked="false">
                  <v:imagedata r:id="rId327" o:title=""/>
                </v:shape>
                <v:shape style="position:absolute;left:6027;top:1719;width:274;height:240" type="#_x0000_t75" id="docshape391" stroked="false">
                  <v:imagedata r:id="rId328" o:title=""/>
                </v:shape>
                <v:shape style="position:absolute;left:6346;top:1746;width:193;height:224" type="#_x0000_t75" id="docshape392" stroked="false">
                  <v:imagedata r:id="rId329" o:title=""/>
                </v:shape>
                <v:rect style="position:absolute;left:6570;top:1890;width:24;height:27" id="docshape393" filled="true" fillcolor="#000000" stroked="false">
                  <v:fill type="solid"/>
                </v:rect>
                <v:shape style="position:absolute;left:6625;top:1753;width:228;height:164" type="#_x0000_t75" id="docshape394" stroked="false">
                  <v:imagedata r:id="rId330" o:title=""/>
                </v:shape>
                <w10:wrap type="topAndBottom"/>
              </v:group>
            </w:pict>
          </mc:Fallback>
        </mc:AlternateContent>
      </w:r>
      <w:r>
        <w:rPr/>
        <w:t>Another commonly deployed method used to speed up the training process is the addition of a “momentum” term to equation (2.22) and effectively allowing the previous weight change influence the new weight change as follows (Jayawardena &amp; Fernando, 1998):</w:t>
      </w:r>
    </w:p>
    <w:p>
      <w:pPr>
        <w:spacing w:after="0" w:line="480" w:lineRule="auto"/>
        <w:jc w:val="both"/>
        <w:sectPr>
          <w:pgSz w:w="12240" w:h="15840"/>
          <w:pgMar w:header="0" w:footer="582" w:top="1360" w:bottom="780" w:left="1420" w:right="320"/>
        </w:sectPr>
      </w:pPr>
    </w:p>
    <w:p>
      <w:pPr>
        <w:spacing w:line="475" w:lineRule="auto" w:before="58"/>
        <w:ind w:left="596" w:right="683" w:firstLine="0"/>
        <w:jc w:val="both"/>
        <w:rPr>
          <w:sz w:val="24"/>
        </w:rPr>
      </w:pPr>
      <w:r>
        <w:rPr>
          <w:position w:val="1"/>
          <w:sz w:val="24"/>
        </w:rPr>
        <w:t>where</w:t>
      </w:r>
      <w:r>
        <w:rPr>
          <w:spacing w:val="22"/>
          <w:position w:val="1"/>
          <w:sz w:val="24"/>
        </w:rPr>
        <w:t> </w:t>
      </w:r>
      <w:r>
        <w:rPr>
          <w:spacing w:val="22"/>
          <w:position w:val="-7"/>
          <w:sz w:val="24"/>
        </w:rPr>
        <w:drawing>
          <wp:inline distT="0" distB="0" distL="0" distR="0">
            <wp:extent cx="411480" cy="160274"/>
            <wp:effectExtent l="0" t="0" r="0" b="0"/>
            <wp:docPr id="642" name="Image 642"/>
            <wp:cNvGraphicFramePr>
              <a:graphicFrameLocks/>
            </wp:cNvGraphicFramePr>
            <a:graphic>
              <a:graphicData uri="http://schemas.openxmlformats.org/drawingml/2006/picture">
                <pic:pic>
                  <pic:nvPicPr>
                    <pic:cNvPr id="642" name="Image 642"/>
                    <pic:cNvPicPr/>
                  </pic:nvPicPr>
                  <pic:blipFill>
                    <a:blip r:embed="rId331" cstate="print"/>
                    <a:stretch>
                      <a:fillRect/>
                    </a:stretch>
                  </pic:blipFill>
                  <pic:spPr>
                    <a:xfrm>
                      <a:off x="0" y="0"/>
                      <a:ext cx="411480" cy="160274"/>
                    </a:xfrm>
                    <a:prstGeom prst="rect">
                      <a:avLst/>
                    </a:prstGeom>
                  </pic:spPr>
                </pic:pic>
              </a:graphicData>
            </a:graphic>
          </wp:inline>
        </w:drawing>
      </w:r>
      <w:r>
        <w:rPr>
          <w:spacing w:val="22"/>
          <w:position w:val="-7"/>
          <w:sz w:val="24"/>
        </w:rPr>
      </w:r>
      <w:r>
        <w:rPr>
          <w:spacing w:val="3"/>
          <w:sz w:val="24"/>
        </w:rPr>
        <w:t> </w:t>
      </w:r>
      <w:r>
        <w:rPr>
          <w:spacing w:val="2"/>
          <w:sz w:val="24"/>
        </w:rPr>
        <w:drawing>
          <wp:inline distT="0" distB="0" distL="0" distR="0">
            <wp:extent cx="91439" cy="95250"/>
            <wp:effectExtent l="0" t="0" r="0" b="0"/>
            <wp:docPr id="643" name="Image 643"/>
            <wp:cNvGraphicFramePr>
              <a:graphicFrameLocks/>
            </wp:cNvGraphicFramePr>
            <a:graphic>
              <a:graphicData uri="http://schemas.openxmlformats.org/drawingml/2006/picture">
                <pic:pic>
                  <pic:nvPicPr>
                    <pic:cNvPr id="643" name="Image 643"/>
                    <pic:cNvPicPr/>
                  </pic:nvPicPr>
                  <pic:blipFill>
                    <a:blip r:embed="rId98" cstate="print"/>
                    <a:stretch>
                      <a:fillRect/>
                    </a:stretch>
                  </pic:blipFill>
                  <pic:spPr>
                    <a:xfrm>
                      <a:off x="0" y="0"/>
                      <a:ext cx="91439" cy="95250"/>
                    </a:xfrm>
                    <a:prstGeom prst="rect">
                      <a:avLst/>
                    </a:prstGeom>
                  </pic:spPr>
                </pic:pic>
              </a:graphicData>
            </a:graphic>
          </wp:inline>
        </w:drawing>
      </w:r>
      <w:r>
        <w:rPr>
          <w:spacing w:val="2"/>
          <w:sz w:val="24"/>
        </w:rPr>
      </w:r>
      <w:r>
        <w:rPr>
          <w:spacing w:val="29"/>
          <w:position w:val="-4"/>
          <w:sz w:val="24"/>
        </w:rPr>
        <w:t> </w:t>
      </w:r>
      <w:r>
        <w:rPr>
          <w:spacing w:val="29"/>
          <w:position w:val="-4"/>
          <w:sz w:val="24"/>
        </w:rPr>
        <w:drawing>
          <wp:inline distT="0" distB="0" distL="0" distR="0">
            <wp:extent cx="120396" cy="141986"/>
            <wp:effectExtent l="0" t="0" r="0" b="0"/>
            <wp:docPr id="644" name="Image 644"/>
            <wp:cNvGraphicFramePr>
              <a:graphicFrameLocks/>
            </wp:cNvGraphicFramePr>
            <a:graphic>
              <a:graphicData uri="http://schemas.openxmlformats.org/drawingml/2006/picture">
                <pic:pic>
                  <pic:nvPicPr>
                    <pic:cNvPr id="644" name="Image 644"/>
                    <pic:cNvPicPr/>
                  </pic:nvPicPr>
                  <pic:blipFill>
                    <a:blip r:embed="rId332" cstate="print"/>
                    <a:stretch>
                      <a:fillRect/>
                    </a:stretch>
                  </pic:blipFill>
                  <pic:spPr>
                    <a:xfrm>
                      <a:off x="0" y="0"/>
                      <a:ext cx="120396" cy="141986"/>
                    </a:xfrm>
                    <a:prstGeom prst="rect">
                      <a:avLst/>
                    </a:prstGeom>
                  </pic:spPr>
                </pic:pic>
              </a:graphicData>
            </a:graphic>
          </wp:inline>
        </w:drawing>
      </w:r>
      <w:r>
        <w:rPr>
          <w:spacing w:val="29"/>
          <w:position w:val="-4"/>
          <w:sz w:val="24"/>
        </w:rPr>
      </w:r>
      <w:r>
        <w:rPr>
          <w:spacing w:val="11"/>
          <w:position w:val="1"/>
          <w:sz w:val="24"/>
        </w:rPr>
        <w:t> </w:t>
      </w:r>
      <w:r>
        <w:rPr>
          <w:position w:val="1"/>
          <w:sz w:val="24"/>
        </w:rPr>
        <w:t>and</w:t>
      </w:r>
      <w:r>
        <w:rPr>
          <w:spacing w:val="21"/>
          <w:position w:val="1"/>
          <w:sz w:val="24"/>
        </w:rPr>
        <w:t> </w:t>
      </w:r>
      <w:r>
        <w:rPr>
          <w:spacing w:val="21"/>
          <w:position w:val="-7"/>
          <w:sz w:val="24"/>
        </w:rPr>
        <w:drawing>
          <wp:inline distT="0" distB="0" distL="0" distR="0">
            <wp:extent cx="467867" cy="160274"/>
            <wp:effectExtent l="0" t="0" r="0" b="0"/>
            <wp:docPr id="645" name="Image 645"/>
            <wp:cNvGraphicFramePr>
              <a:graphicFrameLocks/>
            </wp:cNvGraphicFramePr>
            <a:graphic>
              <a:graphicData uri="http://schemas.openxmlformats.org/drawingml/2006/picture">
                <pic:pic>
                  <pic:nvPicPr>
                    <pic:cNvPr id="645" name="Image 645"/>
                    <pic:cNvPicPr/>
                  </pic:nvPicPr>
                  <pic:blipFill>
                    <a:blip r:embed="rId333" cstate="print"/>
                    <a:stretch>
                      <a:fillRect/>
                    </a:stretch>
                  </pic:blipFill>
                  <pic:spPr>
                    <a:xfrm>
                      <a:off x="0" y="0"/>
                      <a:ext cx="467867" cy="160274"/>
                    </a:xfrm>
                    <a:prstGeom prst="rect">
                      <a:avLst/>
                    </a:prstGeom>
                  </pic:spPr>
                </pic:pic>
              </a:graphicData>
            </a:graphic>
          </wp:inline>
        </w:drawing>
      </w:r>
      <w:r>
        <w:rPr>
          <w:spacing w:val="21"/>
          <w:position w:val="-7"/>
          <w:sz w:val="24"/>
        </w:rPr>
      </w:r>
      <w:r>
        <w:rPr>
          <w:spacing w:val="20"/>
          <w:position w:val="1"/>
          <w:sz w:val="24"/>
        </w:rPr>
        <w:t> </w:t>
      </w:r>
      <w:r>
        <w:rPr>
          <w:position w:val="1"/>
          <w:sz w:val="24"/>
        </w:rPr>
        <w:t>are</w:t>
      </w:r>
      <w:r>
        <w:rPr>
          <w:spacing w:val="15"/>
          <w:position w:val="1"/>
          <w:sz w:val="24"/>
        </w:rPr>
        <w:t> </w:t>
      </w:r>
      <w:r>
        <w:rPr>
          <w:position w:val="1"/>
          <w:sz w:val="24"/>
        </w:rPr>
        <w:t>weight</w:t>
      </w:r>
      <w:r>
        <w:rPr>
          <w:spacing w:val="18"/>
          <w:position w:val="1"/>
          <w:sz w:val="24"/>
        </w:rPr>
        <w:t> </w:t>
      </w:r>
      <w:r>
        <w:rPr>
          <w:position w:val="1"/>
          <w:sz w:val="24"/>
        </w:rPr>
        <w:t>changes</w:t>
      </w:r>
      <w:r>
        <w:rPr>
          <w:spacing w:val="17"/>
          <w:position w:val="1"/>
          <w:sz w:val="24"/>
        </w:rPr>
        <w:t> </w:t>
      </w:r>
      <w:r>
        <w:rPr>
          <w:position w:val="1"/>
          <w:sz w:val="24"/>
        </w:rPr>
        <w:t>in</w:t>
      </w:r>
      <w:r>
        <w:rPr>
          <w:spacing w:val="18"/>
          <w:position w:val="1"/>
          <w:sz w:val="24"/>
        </w:rPr>
        <w:t> </w:t>
      </w:r>
      <w:r>
        <w:rPr>
          <w:position w:val="1"/>
          <w:sz w:val="24"/>
        </w:rPr>
        <w:t>epochs</w:t>
      </w:r>
      <w:r>
        <w:rPr>
          <w:spacing w:val="40"/>
          <w:position w:val="1"/>
          <w:sz w:val="24"/>
        </w:rPr>
        <w:t> </w:t>
      </w:r>
      <w:r>
        <w:rPr>
          <w:spacing w:val="-17"/>
          <w:position w:val="-4"/>
          <w:sz w:val="24"/>
        </w:rPr>
        <w:drawing>
          <wp:inline distT="0" distB="0" distL="0" distR="0">
            <wp:extent cx="103632" cy="141986"/>
            <wp:effectExtent l="0" t="0" r="0" b="0"/>
            <wp:docPr id="646" name="Image 646"/>
            <wp:cNvGraphicFramePr>
              <a:graphicFrameLocks/>
            </wp:cNvGraphicFramePr>
            <a:graphic>
              <a:graphicData uri="http://schemas.openxmlformats.org/drawingml/2006/picture">
                <pic:pic>
                  <pic:nvPicPr>
                    <pic:cNvPr id="646" name="Image 646"/>
                    <pic:cNvPicPr/>
                  </pic:nvPicPr>
                  <pic:blipFill>
                    <a:blip r:embed="rId334" cstate="print"/>
                    <a:stretch>
                      <a:fillRect/>
                    </a:stretch>
                  </pic:blipFill>
                  <pic:spPr>
                    <a:xfrm>
                      <a:off x="0" y="0"/>
                      <a:ext cx="103632" cy="141986"/>
                    </a:xfrm>
                    <a:prstGeom prst="rect">
                      <a:avLst/>
                    </a:prstGeom>
                  </pic:spPr>
                </pic:pic>
              </a:graphicData>
            </a:graphic>
          </wp:inline>
        </w:drawing>
      </w:r>
      <w:r>
        <w:rPr>
          <w:spacing w:val="-17"/>
          <w:position w:val="-4"/>
          <w:sz w:val="24"/>
        </w:rPr>
      </w:r>
      <w:r>
        <w:rPr>
          <w:spacing w:val="39"/>
          <w:sz w:val="24"/>
        </w:rPr>
        <w:t> </w:t>
      </w:r>
      <w:r>
        <w:rPr>
          <w:spacing w:val="-5"/>
          <w:sz w:val="24"/>
        </w:rPr>
        <w:drawing>
          <wp:inline distT="0" distB="0" distL="0" distR="0">
            <wp:extent cx="91439" cy="95250"/>
            <wp:effectExtent l="0" t="0" r="0" b="0"/>
            <wp:docPr id="647" name="Image 647"/>
            <wp:cNvGraphicFramePr>
              <a:graphicFrameLocks/>
            </wp:cNvGraphicFramePr>
            <a:graphic>
              <a:graphicData uri="http://schemas.openxmlformats.org/drawingml/2006/picture">
                <pic:pic>
                  <pic:nvPicPr>
                    <pic:cNvPr id="647" name="Image 647"/>
                    <pic:cNvPicPr/>
                  </pic:nvPicPr>
                  <pic:blipFill>
                    <a:blip r:embed="rId335" cstate="print"/>
                    <a:stretch>
                      <a:fillRect/>
                    </a:stretch>
                  </pic:blipFill>
                  <pic:spPr>
                    <a:xfrm>
                      <a:off x="0" y="0"/>
                      <a:ext cx="91439" cy="95250"/>
                    </a:xfrm>
                    <a:prstGeom prst="rect">
                      <a:avLst/>
                    </a:prstGeom>
                  </pic:spPr>
                </pic:pic>
              </a:graphicData>
            </a:graphic>
          </wp:inline>
        </w:drawing>
      </w:r>
      <w:r>
        <w:rPr>
          <w:spacing w:val="-5"/>
          <w:sz w:val="24"/>
        </w:rPr>
      </w:r>
      <w:r>
        <w:rPr>
          <w:spacing w:val="37"/>
          <w:position w:val="-4"/>
          <w:sz w:val="24"/>
        </w:rPr>
        <w:t> </w:t>
      </w:r>
      <w:r>
        <w:rPr>
          <w:spacing w:val="-19"/>
          <w:position w:val="-4"/>
          <w:sz w:val="24"/>
        </w:rPr>
        <w:drawing>
          <wp:inline distT="0" distB="0" distL="0" distR="0">
            <wp:extent cx="121920" cy="141986"/>
            <wp:effectExtent l="0" t="0" r="0" b="0"/>
            <wp:docPr id="648" name="Image 648"/>
            <wp:cNvGraphicFramePr>
              <a:graphicFrameLocks/>
            </wp:cNvGraphicFramePr>
            <a:graphic>
              <a:graphicData uri="http://schemas.openxmlformats.org/drawingml/2006/picture">
                <pic:pic>
                  <pic:nvPicPr>
                    <pic:cNvPr id="648" name="Image 648"/>
                    <pic:cNvPicPr/>
                  </pic:nvPicPr>
                  <pic:blipFill>
                    <a:blip r:embed="rId336" cstate="print"/>
                    <a:stretch>
                      <a:fillRect/>
                    </a:stretch>
                  </pic:blipFill>
                  <pic:spPr>
                    <a:xfrm>
                      <a:off x="0" y="0"/>
                      <a:ext cx="121920" cy="141986"/>
                    </a:xfrm>
                    <a:prstGeom prst="rect">
                      <a:avLst/>
                    </a:prstGeom>
                  </pic:spPr>
                </pic:pic>
              </a:graphicData>
            </a:graphic>
          </wp:inline>
        </w:drawing>
      </w:r>
      <w:r>
        <w:rPr>
          <w:spacing w:val="-19"/>
          <w:position w:val="-4"/>
          <w:sz w:val="24"/>
        </w:rPr>
      </w:r>
      <w:r>
        <w:rPr>
          <w:spacing w:val="61"/>
          <w:position w:val="1"/>
          <w:sz w:val="24"/>
        </w:rPr>
        <w:t> </w:t>
      </w:r>
      <w:r>
        <w:rPr>
          <w:position w:val="1"/>
          <w:sz w:val="24"/>
        </w:rPr>
        <w:t>and</w:t>
      </w:r>
      <w:r>
        <w:rPr>
          <w:spacing w:val="15"/>
          <w:position w:val="1"/>
          <w:sz w:val="24"/>
        </w:rPr>
        <w:t> </w:t>
      </w:r>
      <w:r>
        <w:rPr>
          <w:spacing w:val="15"/>
          <w:position w:val="-4"/>
          <w:sz w:val="24"/>
        </w:rPr>
        <w:drawing>
          <wp:inline distT="0" distB="0" distL="0" distR="0">
            <wp:extent cx="160020" cy="141986"/>
            <wp:effectExtent l="0" t="0" r="0" b="0"/>
            <wp:docPr id="649" name="Image 649"/>
            <wp:cNvGraphicFramePr>
              <a:graphicFrameLocks/>
            </wp:cNvGraphicFramePr>
            <a:graphic>
              <a:graphicData uri="http://schemas.openxmlformats.org/drawingml/2006/picture">
                <pic:pic>
                  <pic:nvPicPr>
                    <pic:cNvPr id="649" name="Image 649"/>
                    <pic:cNvPicPr/>
                  </pic:nvPicPr>
                  <pic:blipFill>
                    <a:blip r:embed="rId337" cstate="print"/>
                    <a:stretch>
                      <a:fillRect/>
                    </a:stretch>
                  </pic:blipFill>
                  <pic:spPr>
                    <a:xfrm>
                      <a:off x="0" y="0"/>
                      <a:ext cx="160020" cy="141986"/>
                    </a:xfrm>
                    <a:prstGeom prst="rect">
                      <a:avLst/>
                    </a:prstGeom>
                  </pic:spPr>
                </pic:pic>
              </a:graphicData>
            </a:graphic>
          </wp:inline>
        </w:drawing>
      </w:r>
      <w:r>
        <w:rPr>
          <w:spacing w:val="15"/>
          <w:position w:val="-4"/>
          <w:sz w:val="24"/>
        </w:rPr>
      </w:r>
      <w:r>
        <w:rPr>
          <w:position w:val="1"/>
          <w:sz w:val="24"/>
        </w:rPr>
        <w:t>respectively</w:t>
      </w:r>
      <w:r>
        <w:rPr>
          <w:spacing w:val="12"/>
          <w:position w:val="1"/>
          <w:sz w:val="24"/>
        </w:rPr>
        <w:t> </w:t>
      </w:r>
      <w:r>
        <w:rPr>
          <w:position w:val="1"/>
          <w:sz w:val="24"/>
        </w:rPr>
        <w:t>and </w:t>
      </w:r>
      <w:r>
        <w:rPr>
          <w:sz w:val="24"/>
        </w:rPr>
        <w:t>µ is the “momentum” coefficient.</w:t>
      </w:r>
      <w:r>
        <w:rPr>
          <w:sz w:val="22"/>
        </w:rPr>
        <w:t>Some other training functions are introduced to address these drawbacks of BP algorithm are Levenberg-Marquardt, Bayesian Regularization, Scaled Conjugate Gradient etc., which are more efficient than the Jacobian calculations (Amakali, 2008).</w:t>
      </w:r>
      <w:r>
        <w:rPr>
          <w:sz w:val="24"/>
        </w:rPr>
        <w:t>In this research work,nonlinear autoregressive model with exogenous inputs (NARX) will be used to address the problem of vanishing gradient.</w:t>
      </w:r>
    </w:p>
    <w:p>
      <w:pPr>
        <w:pStyle w:val="BodyText"/>
        <w:rPr>
          <w:sz w:val="22"/>
        </w:rPr>
      </w:pPr>
    </w:p>
    <w:p>
      <w:pPr>
        <w:pStyle w:val="BodyText"/>
        <w:rPr>
          <w:sz w:val="22"/>
        </w:rPr>
      </w:pPr>
    </w:p>
    <w:p>
      <w:pPr>
        <w:pStyle w:val="BodyText"/>
        <w:spacing w:before="150"/>
        <w:rPr>
          <w:sz w:val="22"/>
        </w:rPr>
      </w:pPr>
    </w:p>
    <w:p>
      <w:pPr>
        <w:pStyle w:val="Heading2"/>
        <w:numPr>
          <w:ilvl w:val="2"/>
          <w:numId w:val="12"/>
        </w:numPr>
        <w:tabs>
          <w:tab w:pos="1316" w:val="left" w:leader="none"/>
        </w:tabs>
        <w:spacing w:line="240" w:lineRule="auto" w:before="0" w:after="0"/>
        <w:ind w:left="1316" w:right="0" w:hanging="720"/>
        <w:jc w:val="left"/>
      </w:pPr>
      <w:bookmarkStart w:name="_TOC_250026" w:id="27"/>
      <w:r>
        <w:rPr/>
        <w:t>Nonlinear</w:t>
      </w:r>
      <w:r>
        <w:rPr>
          <w:spacing w:val="-4"/>
        </w:rPr>
        <w:t> </w:t>
      </w:r>
      <w:r>
        <w:rPr/>
        <w:t>Autoregressive</w:t>
      </w:r>
      <w:r>
        <w:rPr>
          <w:spacing w:val="-2"/>
        </w:rPr>
        <w:t> </w:t>
      </w:r>
      <w:r>
        <w:rPr/>
        <w:t>neural</w:t>
      </w:r>
      <w:r>
        <w:rPr>
          <w:spacing w:val="-1"/>
        </w:rPr>
        <w:t> </w:t>
      </w:r>
      <w:r>
        <w:rPr/>
        <w:t>network</w:t>
      </w:r>
      <w:r>
        <w:rPr>
          <w:spacing w:val="-1"/>
        </w:rPr>
        <w:t> </w:t>
      </w:r>
      <w:r>
        <w:rPr/>
        <w:t>with</w:t>
      </w:r>
      <w:r>
        <w:rPr>
          <w:spacing w:val="-3"/>
        </w:rPr>
        <w:t> </w:t>
      </w:r>
      <w:r>
        <w:rPr/>
        <w:t>Exogenous</w:t>
      </w:r>
      <w:r>
        <w:rPr>
          <w:spacing w:val="-1"/>
        </w:rPr>
        <w:t> </w:t>
      </w:r>
      <w:r>
        <w:rPr/>
        <w:t>inputs</w:t>
      </w:r>
      <w:r>
        <w:rPr>
          <w:spacing w:val="-1"/>
        </w:rPr>
        <w:t> </w:t>
      </w:r>
      <w:bookmarkEnd w:id="27"/>
      <w:r>
        <w:rPr>
          <w:spacing w:val="-2"/>
        </w:rPr>
        <w:t>(NARX)</w:t>
      </w:r>
    </w:p>
    <w:p>
      <w:pPr>
        <w:pStyle w:val="BodyText"/>
        <w:spacing w:before="194"/>
        <w:rPr>
          <w:b/>
        </w:rPr>
      </w:pPr>
    </w:p>
    <w:p>
      <w:pPr>
        <w:pStyle w:val="BodyText"/>
        <w:spacing w:line="480" w:lineRule="auto"/>
        <w:ind w:left="596" w:right="682"/>
        <w:jc w:val="both"/>
      </w:pPr>
      <w:r>
        <w:rPr/>
        <w:t>The nonlinear autoregressive network with exogenous inputs (NARX) is a recurrent dynamic network, which has feedback connections covering several layers of the network.NARX has various advantages over MLP neural network such as less sensitivity to the problem of long- term dependencies and a very good learning capability and generalization performance. It addresses the problems of vanishing gradient and likely over-fitting through tapped delay memory (Arash &amp; Farid, 2009). The model equation for the NARX model is (Mohammed </w:t>
      </w:r>
      <w:r>
        <w:rPr>
          <w:i/>
        </w:rPr>
        <w:t>et</w:t>
      </w:r>
      <w:r>
        <w:rPr>
          <w:i/>
          <w:spacing w:val="40"/>
        </w:rPr>
        <w:t> </w:t>
      </w:r>
      <w:r>
        <w:rPr>
          <w:i/>
        </w:rPr>
        <w:t>al., </w:t>
      </w:r>
      <w:r>
        <w:rPr/>
        <w:t>2016; Beale </w:t>
      </w:r>
      <w:r>
        <w:rPr>
          <w:i/>
        </w:rPr>
        <w:t>et al.</w:t>
      </w:r>
      <w:r>
        <w:rPr/>
        <w:t>, 2014):</w:t>
      </w:r>
    </w:p>
    <w:p>
      <w:pPr>
        <w:pStyle w:val="BodyText"/>
        <w:spacing w:before="62"/>
        <w:rPr>
          <w:sz w:val="20"/>
        </w:rPr>
      </w:pPr>
      <w:r>
        <w:rPr/>
        <w:drawing>
          <wp:anchor distT="0" distB="0" distL="0" distR="0" allowOverlap="1" layoutInCell="1" locked="0" behindDoc="1" simplePos="0" relativeHeight="487690240">
            <wp:simplePos x="0" y="0"/>
            <wp:positionH relativeFrom="page">
              <wp:posOffset>1342897</wp:posOffset>
            </wp:positionH>
            <wp:positionV relativeFrom="paragraph">
              <wp:posOffset>222305</wp:posOffset>
            </wp:positionV>
            <wp:extent cx="239910" cy="147637"/>
            <wp:effectExtent l="0" t="0" r="0" b="0"/>
            <wp:wrapTopAndBottom/>
            <wp:docPr id="650" name="Image 650"/>
            <wp:cNvGraphicFramePr>
              <a:graphicFrameLocks/>
            </wp:cNvGraphicFramePr>
            <a:graphic>
              <a:graphicData uri="http://schemas.openxmlformats.org/drawingml/2006/picture">
                <pic:pic>
                  <pic:nvPicPr>
                    <pic:cNvPr id="650" name="Image 650"/>
                    <pic:cNvPicPr/>
                  </pic:nvPicPr>
                  <pic:blipFill>
                    <a:blip r:embed="rId338" cstate="print"/>
                    <a:stretch>
                      <a:fillRect/>
                    </a:stretch>
                  </pic:blipFill>
                  <pic:spPr>
                    <a:xfrm>
                      <a:off x="0" y="0"/>
                      <a:ext cx="239910" cy="147637"/>
                    </a:xfrm>
                    <a:prstGeom prst="rect">
                      <a:avLst/>
                    </a:prstGeom>
                  </pic:spPr>
                </pic:pic>
              </a:graphicData>
            </a:graphic>
          </wp:anchor>
        </w:drawing>
      </w:r>
      <w:r>
        <w:rPr/>
        <mc:AlternateContent>
          <mc:Choice Requires="wps">
            <w:drawing>
              <wp:anchor distT="0" distB="0" distL="0" distR="0" allowOverlap="1" layoutInCell="1" locked="0" behindDoc="1" simplePos="0" relativeHeight="487690752">
                <wp:simplePos x="0" y="0"/>
                <wp:positionH relativeFrom="page">
                  <wp:posOffset>1629410</wp:posOffset>
                </wp:positionH>
                <wp:positionV relativeFrom="paragraph">
                  <wp:posOffset>245546</wp:posOffset>
                </wp:positionV>
                <wp:extent cx="91440" cy="95250"/>
                <wp:effectExtent l="0" t="0" r="0" b="0"/>
                <wp:wrapTopAndBottom/>
                <wp:docPr id="651" name="Graphic 651"/>
                <wp:cNvGraphicFramePr>
                  <a:graphicFrameLocks/>
                </wp:cNvGraphicFramePr>
                <a:graphic>
                  <a:graphicData uri="http://schemas.microsoft.com/office/word/2010/wordprocessingShape">
                    <wps:wsp>
                      <wps:cNvPr id="651" name="Graphic 651"/>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8.300003pt;margin-top:19.334393pt;width:7.2pt;height:7.5pt;mso-position-horizontal-relative:page;mso-position-vertical-relative:paragraph;z-index:-15625728;mso-wrap-distance-left:0;mso-wrap-distance-right:0" id="docshape395" coordorigin="2566,387" coordsize="144,150" path="m2710,453l2648,453,2648,387,2631,387,2631,453,2566,453,2566,471,2631,471,2631,537,2648,537,2648,471,2710,471,2710,453xe" filled="true" fillcolor="#000000" stroked="false">
                <v:path arrowok="t"/>
                <v:fill type="solid"/>
                <w10:wrap type="topAndBottom"/>
              </v:shape>
            </w:pict>
          </mc:Fallback>
        </mc:AlternateContent>
      </w:r>
      <w:r>
        <w:rPr/>
        <w:drawing>
          <wp:anchor distT="0" distB="0" distL="0" distR="0" allowOverlap="1" layoutInCell="1" locked="0" behindDoc="1" simplePos="0" relativeHeight="487691264">
            <wp:simplePos x="0" y="0"/>
            <wp:positionH relativeFrom="page">
              <wp:posOffset>1778761</wp:posOffset>
            </wp:positionH>
            <wp:positionV relativeFrom="paragraph">
              <wp:posOffset>222305</wp:posOffset>
            </wp:positionV>
            <wp:extent cx="121366" cy="142875"/>
            <wp:effectExtent l="0" t="0" r="0" b="0"/>
            <wp:wrapTopAndBottom/>
            <wp:docPr id="652" name="Image 652"/>
            <wp:cNvGraphicFramePr>
              <a:graphicFrameLocks/>
            </wp:cNvGraphicFramePr>
            <a:graphic>
              <a:graphicData uri="http://schemas.openxmlformats.org/drawingml/2006/picture">
                <pic:pic>
                  <pic:nvPicPr>
                    <pic:cNvPr id="652" name="Image 652"/>
                    <pic:cNvPicPr/>
                  </pic:nvPicPr>
                  <pic:blipFill>
                    <a:blip r:embed="rId339" cstate="print"/>
                    <a:stretch>
                      <a:fillRect/>
                    </a:stretch>
                  </pic:blipFill>
                  <pic:spPr>
                    <a:xfrm>
                      <a:off x="0" y="0"/>
                      <a:ext cx="121366" cy="142875"/>
                    </a:xfrm>
                    <a:prstGeom prst="rect">
                      <a:avLst/>
                    </a:prstGeom>
                  </pic:spPr>
                </pic:pic>
              </a:graphicData>
            </a:graphic>
          </wp:anchor>
        </w:drawing>
      </w:r>
      <w:r>
        <w:rPr/>
        <mc:AlternateContent>
          <mc:Choice Requires="wps">
            <w:drawing>
              <wp:anchor distT="0" distB="0" distL="0" distR="0" allowOverlap="1" layoutInCell="1" locked="0" behindDoc="1" simplePos="0" relativeHeight="487691776">
                <wp:simplePos x="0" y="0"/>
                <wp:positionH relativeFrom="page">
                  <wp:posOffset>1966214</wp:posOffset>
                </wp:positionH>
                <wp:positionV relativeFrom="paragraph">
                  <wp:posOffset>271073</wp:posOffset>
                </wp:positionV>
                <wp:extent cx="91440" cy="43180"/>
                <wp:effectExtent l="0" t="0" r="0" b="0"/>
                <wp:wrapTopAndBottom/>
                <wp:docPr id="653" name="Graphic 653"/>
                <wp:cNvGraphicFramePr>
                  <a:graphicFrameLocks/>
                </wp:cNvGraphicFramePr>
                <a:graphic>
                  <a:graphicData uri="http://schemas.microsoft.com/office/word/2010/wordprocessingShape">
                    <wps:wsp>
                      <wps:cNvPr id="653" name="Graphic 65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80"/>
                              </a:lnTo>
                              <a:lnTo>
                                <a:pt x="91440" y="10680"/>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4.820007pt;margin-top:21.344393pt;width:7.2pt;height:3.4pt;mso-position-horizontal-relative:page;mso-position-vertical-relative:paragraph;z-index:-15624704;mso-wrap-distance-left:0;mso-wrap-distance-right:0" id="docshape396" coordorigin="3096,427" coordsize="144,68" path="m3240,477l3096,477,3096,494,3240,494,3240,477xm3240,427l3096,427,3096,444,3240,444,3240,42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92288">
                <wp:simplePos x="0" y="0"/>
                <wp:positionH relativeFrom="page">
                  <wp:posOffset>2110994</wp:posOffset>
                </wp:positionH>
                <wp:positionV relativeFrom="paragraph">
                  <wp:posOffset>201096</wp:posOffset>
                </wp:positionV>
                <wp:extent cx="742950" cy="184150"/>
                <wp:effectExtent l="0" t="0" r="0" b="0"/>
                <wp:wrapTopAndBottom/>
                <wp:docPr id="654" name="Group 654"/>
                <wp:cNvGraphicFramePr>
                  <a:graphicFrameLocks/>
                </wp:cNvGraphicFramePr>
                <a:graphic>
                  <a:graphicData uri="http://schemas.microsoft.com/office/word/2010/wordprocessingGroup">
                    <wpg:wgp>
                      <wpg:cNvPr id="654" name="Group 654"/>
                      <wpg:cNvGrpSpPr/>
                      <wpg:grpSpPr>
                        <a:xfrm>
                          <a:off x="0" y="0"/>
                          <a:ext cx="742950" cy="184150"/>
                          <a:chExt cx="742950" cy="184150"/>
                        </a:xfrm>
                      </wpg:grpSpPr>
                      <pic:pic>
                        <pic:nvPicPr>
                          <pic:cNvPr id="655" name="Image 655"/>
                          <pic:cNvPicPr/>
                        </pic:nvPicPr>
                        <pic:blipFill>
                          <a:blip r:embed="rId340" cstate="print"/>
                          <a:stretch>
                            <a:fillRect/>
                          </a:stretch>
                        </pic:blipFill>
                        <pic:spPr>
                          <a:xfrm>
                            <a:off x="0" y="28828"/>
                            <a:ext cx="83819" cy="138684"/>
                          </a:xfrm>
                          <a:prstGeom prst="rect">
                            <a:avLst/>
                          </a:prstGeom>
                        </pic:spPr>
                      </pic:pic>
                      <pic:pic>
                        <pic:nvPicPr>
                          <pic:cNvPr id="656" name="Image 656"/>
                          <pic:cNvPicPr/>
                        </pic:nvPicPr>
                        <pic:blipFill>
                          <a:blip r:embed="rId341" cstate="print"/>
                          <a:stretch>
                            <a:fillRect/>
                          </a:stretch>
                        </pic:blipFill>
                        <pic:spPr>
                          <a:xfrm>
                            <a:off x="106679" y="0"/>
                            <a:ext cx="367664" cy="184150"/>
                          </a:xfrm>
                          <a:prstGeom prst="rect">
                            <a:avLst/>
                          </a:prstGeom>
                        </pic:spPr>
                      </pic:pic>
                      <pic:pic>
                        <pic:nvPicPr>
                          <pic:cNvPr id="657" name="Image 657"/>
                          <pic:cNvPicPr/>
                        </pic:nvPicPr>
                        <pic:blipFill>
                          <a:blip r:embed="rId338" cstate="print"/>
                          <a:stretch>
                            <a:fillRect/>
                          </a:stretch>
                        </pic:blipFill>
                        <pic:spPr>
                          <a:xfrm>
                            <a:off x="504825" y="21208"/>
                            <a:ext cx="237744" cy="146303"/>
                          </a:xfrm>
                          <a:prstGeom prst="rect">
                            <a:avLst/>
                          </a:prstGeom>
                        </pic:spPr>
                      </pic:pic>
                    </wpg:wgp>
                  </a:graphicData>
                </a:graphic>
              </wp:anchor>
            </w:drawing>
          </mc:Choice>
          <mc:Fallback>
            <w:pict>
              <v:group style="position:absolute;margin-left:166.220001pt;margin-top:15.834404pt;width:58.5pt;height:14.5pt;mso-position-horizontal-relative:page;mso-position-vertical-relative:paragraph;z-index:-15624192;mso-wrap-distance-left:0;mso-wrap-distance-right:0" id="docshapegroup397" coordorigin="3324,317" coordsize="1170,290">
                <v:shape style="position:absolute;left:3324;top:362;width:132;height:219" type="#_x0000_t75" id="docshape398" stroked="false">
                  <v:imagedata r:id="rId340" o:title=""/>
                </v:shape>
                <v:shape style="position:absolute;left:3492;top:316;width:579;height:290" type="#_x0000_t75" id="docshape399" stroked="false">
                  <v:imagedata r:id="rId341" o:title=""/>
                </v:shape>
                <v:shape style="position:absolute;left:4119;top:350;width:375;height:231" type="#_x0000_t75" id="docshape400" stroked="false">
                  <v:imagedata r:id="rId338" o:title=""/>
                </v:shape>
                <w10:wrap type="topAndBottom"/>
              </v:group>
            </w:pict>
          </mc:Fallback>
        </mc:AlternateContent>
      </w:r>
      <w:r>
        <w:rPr/>
        <mc:AlternateContent>
          <mc:Choice Requires="wps">
            <w:drawing>
              <wp:anchor distT="0" distB="0" distL="0" distR="0" allowOverlap="1" layoutInCell="1" locked="0" behindDoc="1" simplePos="0" relativeHeight="487692800">
                <wp:simplePos x="0" y="0"/>
                <wp:positionH relativeFrom="page">
                  <wp:posOffset>2902330</wp:posOffset>
                </wp:positionH>
                <wp:positionV relativeFrom="paragraph">
                  <wp:posOffset>287838</wp:posOffset>
                </wp:positionV>
                <wp:extent cx="91440" cy="10795"/>
                <wp:effectExtent l="0" t="0" r="0" b="0"/>
                <wp:wrapTopAndBottom/>
                <wp:docPr id="658" name="Graphic 658"/>
                <wp:cNvGraphicFramePr>
                  <a:graphicFrameLocks/>
                </wp:cNvGraphicFramePr>
                <a:graphic>
                  <a:graphicData uri="http://schemas.microsoft.com/office/word/2010/wordprocessingShape">
                    <wps:wsp>
                      <wps:cNvPr id="658" name="Graphic 658"/>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8.529999pt;margin-top:22.664434pt;width:7.2pt;height:.83997pt;mso-position-horizontal-relative:page;mso-position-vertical-relative:paragraph;z-index:-15623680;mso-wrap-distance-left:0;mso-wrap-distance-right:0" id="docshape401"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93312">
                <wp:simplePos x="0" y="0"/>
                <wp:positionH relativeFrom="page">
                  <wp:posOffset>3051682</wp:posOffset>
                </wp:positionH>
                <wp:positionV relativeFrom="paragraph">
                  <wp:posOffset>200969</wp:posOffset>
                </wp:positionV>
                <wp:extent cx="603885" cy="184785"/>
                <wp:effectExtent l="0" t="0" r="0" b="0"/>
                <wp:wrapTopAndBottom/>
                <wp:docPr id="659" name="Group 659"/>
                <wp:cNvGraphicFramePr>
                  <a:graphicFrameLocks/>
                </wp:cNvGraphicFramePr>
                <a:graphic>
                  <a:graphicData uri="http://schemas.microsoft.com/office/word/2010/wordprocessingGroup">
                    <wpg:wgp>
                      <wpg:cNvPr id="659" name="Group 659"/>
                      <wpg:cNvGrpSpPr/>
                      <wpg:grpSpPr>
                        <a:xfrm>
                          <a:off x="0" y="0"/>
                          <a:ext cx="603885" cy="184785"/>
                          <a:chExt cx="603885" cy="184785"/>
                        </a:xfrm>
                      </wpg:grpSpPr>
                      <pic:pic>
                        <pic:nvPicPr>
                          <pic:cNvPr id="660" name="Image 660"/>
                          <pic:cNvPicPr/>
                        </pic:nvPicPr>
                        <pic:blipFill>
                          <a:blip r:embed="rId342" cstate="print"/>
                          <a:stretch>
                            <a:fillRect/>
                          </a:stretch>
                        </pic:blipFill>
                        <pic:spPr>
                          <a:xfrm>
                            <a:off x="0" y="21335"/>
                            <a:ext cx="160019" cy="141731"/>
                          </a:xfrm>
                          <a:prstGeom prst="rect">
                            <a:avLst/>
                          </a:prstGeom>
                        </pic:spPr>
                      </pic:pic>
                      <wps:wsp>
                        <wps:cNvPr id="661" name="Graphic 661"/>
                        <wps:cNvSpPr/>
                        <wps:spPr>
                          <a:xfrm>
                            <a:off x="199644" y="118871"/>
                            <a:ext cx="129539" cy="38100"/>
                          </a:xfrm>
                          <a:custGeom>
                            <a:avLst/>
                            <a:gdLst/>
                            <a:ahLst/>
                            <a:cxnLst/>
                            <a:rect l="l" t="t" r="r" b="b"/>
                            <a:pathLst>
                              <a:path w="129539" h="38100">
                                <a:moveTo>
                                  <a:pt x="15227" y="0"/>
                                </a:moveTo>
                                <a:lnTo>
                                  <a:pt x="0" y="0"/>
                                </a:lnTo>
                                <a:lnTo>
                                  <a:pt x="0" y="16764"/>
                                </a:lnTo>
                                <a:lnTo>
                                  <a:pt x="15227" y="16764"/>
                                </a:lnTo>
                                <a:lnTo>
                                  <a:pt x="15227" y="0"/>
                                </a:lnTo>
                                <a:close/>
                              </a:path>
                              <a:path w="129539" h="38100">
                                <a:moveTo>
                                  <a:pt x="71615" y="0"/>
                                </a:moveTo>
                                <a:lnTo>
                                  <a:pt x="56388" y="0"/>
                                </a:lnTo>
                                <a:lnTo>
                                  <a:pt x="56388" y="16764"/>
                                </a:lnTo>
                                <a:lnTo>
                                  <a:pt x="71615" y="16764"/>
                                </a:lnTo>
                                <a:lnTo>
                                  <a:pt x="71615" y="0"/>
                                </a:lnTo>
                                <a:close/>
                              </a:path>
                              <a:path w="129539" h="38100">
                                <a:moveTo>
                                  <a:pt x="129540" y="10668"/>
                                </a:moveTo>
                                <a:lnTo>
                                  <a:pt x="128016" y="0"/>
                                </a:lnTo>
                                <a:lnTo>
                                  <a:pt x="115824" y="0"/>
                                </a:lnTo>
                                <a:lnTo>
                                  <a:pt x="115824" y="21336"/>
                                </a:lnTo>
                                <a:lnTo>
                                  <a:pt x="112776" y="27432"/>
                                </a:lnTo>
                                <a:lnTo>
                                  <a:pt x="106680" y="33528"/>
                                </a:lnTo>
                                <a:lnTo>
                                  <a:pt x="111252" y="38100"/>
                                </a:lnTo>
                                <a:lnTo>
                                  <a:pt x="117348" y="33528"/>
                                </a:lnTo>
                                <a:lnTo>
                                  <a:pt x="121920" y="28956"/>
                                </a:lnTo>
                                <a:lnTo>
                                  <a:pt x="128016" y="19812"/>
                                </a:lnTo>
                                <a:lnTo>
                                  <a:pt x="129540" y="10668"/>
                                </a:lnTo>
                                <a:close/>
                              </a:path>
                            </a:pathLst>
                          </a:custGeom>
                          <a:solidFill>
                            <a:srgbClr val="000000"/>
                          </a:solidFill>
                        </wps:spPr>
                        <wps:bodyPr wrap="square" lIns="0" tIns="0" rIns="0" bIns="0" rtlCol="0">
                          <a:prstTxWarp prst="textNoShape">
                            <a:avLst/>
                          </a:prstTxWarp>
                          <a:noAutofit/>
                        </wps:bodyPr>
                      </wps:wsp>
                      <pic:pic>
                        <pic:nvPicPr>
                          <pic:cNvPr id="662" name="Image 662"/>
                          <pic:cNvPicPr/>
                        </pic:nvPicPr>
                        <pic:blipFill>
                          <a:blip r:embed="rId343" cstate="print"/>
                          <a:stretch>
                            <a:fillRect/>
                          </a:stretch>
                        </pic:blipFill>
                        <pic:spPr>
                          <a:xfrm>
                            <a:off x="361188" y="0"/>
                            <a:ext cx="242315" cy="184403"/>
                          </a:xfrm>
                          <a:prstGeom prst="rect">
                            <a:avLst/>
                          </a:prstGeom>
                        </pic:spPr>
                      </pic:pic>
                    </wpg:wgp>
                  </a:graphicData>
                </a:graphic>
              </wp:anchor>
            </w:drawing>
          </mc:Choice>
          <mc:Fallback>
            <w:pict>
              <v:group style="position:absolute;margin-left:240.289993pt;margin-top:15.824405pt;width:47.55pt;height:14.55pt;mso-position-horizontal-relative:page;mso-position-vertical-relative:paragraph;z-index:-15623168;mso-wrap-distance-left:0;mso-wrap-distance-right:0" id="docshapegroup402" coordorigin="4806,316" coordsize="951,291">
                <v:shape style="position:absolute;left:4805;top:350;width:252;height:224" type="#_x0000_t75" id="docshape403" stroked="false">
                  <v:imagedata r:id="rId342" o:title=""/>
                </v:shape>
                <v:shape style="position:absolute;left:5120;top:503;width:204;height:60" id="docshape404" coordorigin="5120,504" coordsize="204,60" path="m5144,504l5120,504,5120,530,5144,530,5144,504xm5233,504l5209,504,5209,530,5233,530,5233,504xm5324,520l5322,504,5303,504,5303,537,5298,547,5288,556,5295,564,5305,556,5312,549,5322,535,5324,520xe" filled="true" fillcolor="#000000" stroked="false">
                  <v:path arrowok="t"/>
                  <v:fill type="solid"/>
                </v:shape>
                <v:shape style="position:absolute;left:5374;top:316;width:382;height:291" type="#_x0000_t75" id="docshape405" stroked="false">
                  <v:imagedata r:id="rId343" o:title=""/>
                </v:shape>
                <w10:wrap type="topAndBottom"/>
              </v:group>
            </w:pict>
          </mc:Fallback>
        </mc:AlternateContent>
      </w:r>
      <w:r>
        <w:rPr/>
        <mc:AlternateContent>
          <mc:Choice Requires="wps">
            <w:drawing>
              <wp:anchor distT="0" distB="0" distL="0" distR="0" allowOverlap="1" layoutInCell="1" locked="0" behindDoc="1" simplePos="0" relativeHeight="487693824">
                <wp:simplePos x="0" y="0"/>
                <wp:positionH relativeFrom="page">
                  <wp:posOffset>3703954</wp:posOffset>
                </wp:positionH>
                <wp:positionV relativeFrom="paragraph">
                  <wp:posOffset>287838</wp:posOffset>
                </wp:positionV>
                <wp:extent cx="91440" cy="10795"/>
                <wp:effectExtent l="0" t="0" r="0" b="0"/>
                <wp:wrapTopAndBottom/>
                <wp:docPr id="663" name="Graphic 663"/>
                <wp:cNvGraphicFramePr>
                  <a:graphicFrameLocks/>
                </wp:cNvGraphicFramePr>
                <a:graphic>
                  <a:graphicData uri="http://schemas.microsoft.com/office/word/2010/wordprocessingShape">
                    <wps:wsp>
                      <wps:cNvPr id="663" name="Graphic 663"/>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1.649994pt;margin-top:22.664434pt;width:7.2pt;height:.83997pt;mso-position-horizontal-relative:page;mso-position-vertical-relative:paragraph;z-index:-15622656;mso-wrap-distance-left:0;mso-wrap-distance-right:0" id="docshape406" filled="true" fillcolor="#000000" stroked="false">
                <v:fill type="solid"/>
                <w10:wrap type="topAndBottom"/>
              </v:rect>
            </w:pict>
          </mc:Fallback>
        </mc:AlternateContent>
      </w:r>
      <w:r>
        <w:rPr/>
        <w:drawing>
          <wp:anchor distT="0" distB="0" distL="0" distR="0" allowOverlap="1" layoutInCell="1" locked="0" behindDoc="1" simplePos="0" relativeHeight="487694336">
            <wp:simplePos x="0" y="0"/>
            <wp:positionH relativeFrom="page">
              <wp:posOffset>3848734</wp:posOffset>
            </wp:positionH>
            <wp:positionV relativeFrom="paragraph">
              <wp:posOffset>229925</wp:posOffset>
            </wp:positionV>
            <wp:extent cx="146479" cy="158686"/>
            <wp:effectExtent l="0" t="0" r="0" b="0"/>
            <wp:wrapTopAndBottom/>
            <wp:docPr id="664" name="Image 664"/>
            <wp:cNvGraphicFramePr>
              <a:graphicFrameLocks/>
            </wp:cNvGraphicFramePr>
            <a:graphic>
              <a:graphicData uri="http://schemas.openxmlformats.org/drawingml/2006/picture">
                <pic:pic>
                  <pic:nvPicPr>
                    <pic:cNvPr id="664" name="Image 664"/>
                    <pic:cNvPicPr/>
                  </pic:nvPicPr>
                  <pic:blipFill>
                    <a:blip r:embed="rId344" cstate="print"/>
                    <a:stretch>
                      <a:fillRect/>
                    </a:stretch>
                  </pic:blipFill>
                  <pic:spPr>
                    <a:xfrm>
                      <a:off x="0" y="0"/>
                      <a:ext cx="146479" cy="158686"/>
                    </a:xfrm>
                    <a:prstGeom prst="rect">
                      <a:avLst/>
                    </a:prstGeom>
                  </pic:spPr>
                </pic:pic>
              </a:graphicData>
            </a:graphic>
          </wp:anchor>
        </w:drawing>
      </w:r>
      <w:r>
        <w:rPr/>
        <mc:AlternateContent>
          <mc:Choice Requires="wps">
            <w:drawing>
              <wp:anchor distT="0" distB="0" distL="0" distR="0" allowOverlap="1" layoutInCell="1" locked="0" behindDoc="1" simplePos="0" relativeHeight="487694848">
                <wp:simplePos x="0" y="0"/>
                <wp:positionH relativeFrom="page">
                  <wp:posOffset>4051427</wp:posOffset>
                </wp:positionH>
                <wp:positionV relativeFrom="paragraph">
                  <wp:posOffset>245546</wp:posOffset>
                </wp:positionV>
                <wp:extent cx="92075" cy="95250"/>
                <wp:effectExtent l="0" t="0" r="0" b="0"/>
                <wp:wrapTopAndBottom/>
                <wp:docPr id="665" name="Graphic 665"/>
                <wp:cNvGraphicFramePr>
                  <a:graphicFrameLocks/>
                </wp:cNvGraphicFramePr>
                <a:graphic>
                  <a:graphicData uri="http://schemas.microsoft.com/office/word/2010/wordprocessingShape">
                    <wps:wsp>
                      <wps:cNvPr id="665" name="Graphic 665"/>
                      <wps:cNvSpPr/>
                      <wps:spPr>
                        <a:xfrm>
                          <a:off x="0" y="0"/>
                          <a:ext cx="92075" cy="95250"/>
                        </a:xfrm>
                        <a:custGeom>
                          <a:avLst/>
                          <a:gdLst/>
                          <a:ahLst/>
                          <a:cxnLst/>
                          <a:rect l="l" t="t" r="r" b="b"/>
                          <a:pathLst>
                            <a:path w="92075" h="95250">
                              <a:moveTo>
                                <a:pt x="91694"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694" y="53340"/>
                              </a:lnTo>
                              <a:lnTo>
                                <a:pt x="91694"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9.010010pt;margin-top:19.334393pt;width:7.25pt;height:7.5pt;mso-position-horizontal-relative:page;mso-position-vertical-relative:paragraph;z-index:-15621632;mso-wrap-distance-left:0;mso-wrap-distance-right:0" id="docshape407" coordorigin="6380,387" coordsize="145,150" path="m6525,453l6462,453,6462,387,6445,387,6445,453,6380,453,6380,471,6445,471,6445,537,6462,537,6462,471,6525,471,6525,45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95360">
                <wp:simplePos x="0" y="0"/>
                <wp:positionH relativeFrom="page">
                  <wp:posOffset>4201033</wp:posOffset>
                </wp:positionH>
                <wp:positionV relativeFrom="paragraph">
                  <wp:posOffset>200969</wp:posOffset>
                </wp:positionV>
                <wp:extent cx="810895" cy="184785"/>
                <wp:effectExtent l="0" t="0" r="0" b="0"/>
                <wp:wrapTopAndBottom/>
                <wp:docPr id="666" name="Group 666"/>
                <wp:cNvGraphicFramePr>
                  <a:graphicFrameLocks/>
                </wp:cNvGraphicFramePr>
                <a:graphic>
                  <a:graphicData uri="http://schemas.microsoft.com/office/word/2010/wordprocessingGroup">
                    <wpg:wgp>
                      <wpg:cNvPr id="666" name="Group 666"/>
                      <wpg:cNvGrpSpPr/>
                      <wpg:grpSpPr>
                        <a:xfrm>
                          <a:off x="0" y="0"/>
                          <a:ext cx="810895" cy="184785"/>
                          <a:chExt cx="810895" cy="184785"/>
                        </a:xfrm>
                      </wpg:grpSpPr>
                      <pic:pic>
                        <pic:nvPicPr>
                          <pic:cNvPr id="667" name="Image 667"/>
                          <pic:cNvPicPr/>
                        </pic:nvPicPr>
                        <pic:blipFill>
                          <a:blip r:embed="rId345" cstate="print"/>
                          <a:stretch>
                            <a:fillRect/>
                          </a:stretch>
                        </pic:blipFill>
                        <pic:spPr>
                          <a:xfrm>
                            <a:off x="0" y="0"/>
                            <a:ext cx="167639" cy="184403"/>
                          </a:xfrm>
                          <a:prstGeom prst="rect">
                            <a:avLst/>
                          </a:prstGeom>
                        </pic:spPr>
                      </pic:pic>
                      <pic:pic>
                        <pic:nvPicPr>
                          <pic:cNvPr id="668" name="Image 668"/>
                          <pic:cNvPicPr/>
                        </pic:nvPicPr>
                        <pic:blipFill>
                          <a:blip r:embed="rId346" cstate="print"/>
                          <a:stretch>
                            <a:fillRect/>
                          </a:stretch>
                        </pic:blipFill>
                        <pic:spPr>
                          <a:xfrm>
                            <a:off x="207263" y="62484"/>
                            <a:ext cx="83819" cy="74675"/>
                          </a:xfrm>
                          <a:prstGeom prst="rect">
                            <a:avLst/>
                          </a:prstGeom>
                        </pic:spPr>
                      </pic:pic>
                      <pic:pic>
                        <pic:nvPicPr>
                          <pic:cNvPr id="669" name="Image 669"/>
                          <pic:cNvPicPr/>
                        </pic:nvPicPr>
                        <pic:blipFill>
                          <a:blip r:embed="rId347" cstate="print"/>
                          <a:stretch>
                            <a:fillRect/>
                          </a:stretch>
                        </pic:blipFill>
                        <pic:spPr>
                          <a:xfrm>
                            <a:off x="310895" y="21335"/>
                            <a:ext cx="228600" cy="141731"/>
                          </a:xfrm>
                          <a:prstGeom prst="rect">
                            <a:avLst/>
                          </a:prstGeom>
                        </pic:spPr>
                      </pic:pic>
                      <pic:pic>
                        <pic:nvPicPr>
                          <pic:cNvPr id="670" name="Image 670"/>
                          <pic:cNvPicPr/>
                        </pic:nvPicPr>
                        <pic:blipFill>
                          <a:blip r:embed="rId348" cstate="print"/>
                          <a:stretch>
                            <a:fillRect/>
                          </a:stretch>
                        </pic:blipFill>
                        <pic:spPr>
                          <a:xfrm>
                            <a:off x="571500" y="62484"/>
                            <a:ext cx="83819" cy="74675"/>
                          </a:xfrm>
                          <a:prstGeom prst="rect">
                            <a:avLst/>
                          </a:prstGeom>
                        </pic:spPr>
                      </pic:pic>
                      <pic:pic>
                        <pic:nvPicPr>
                          <pic:cNvPr id="671" name="Image 671"/>
                          <pic:cNvPicPr/>
                        </pic:nvPicPr>
                        <pic:blipFill>
                          <a:blip r:embed="rId349" cstate="print"/>
                          <a:stretch>
                            <a:fillRect/>
                          </a:stretch>
                        </pic:blipFill>
                        <pic:spPr>
                          <a:xfrm>
                            <a:off x="675131" y="21335"/>
                            <a:ext cx="135636" cy="141731"/>
                          </a:xfrm>
                          <a:prstGeom prst="rect">
                            <a:avLst/>
                          </a:prstGeom>
                        </pic:spPr>
                      </pic:pic>
                    </wpg:wgp>
                  </a:graphicData>
                </a:graphic>
              </wp:anchor>
            </w:drawing>
          </mc:Choice>
          <mc:Fallback>
            <w:pict>
              <v:group style="position:absolute;margin-left:330.790009pt;margin-top:15.824405pt;width:63.85pt;height:14.55pt;mso-position-horizontal-relative:page;mso-position-vertical-relative:paragraph;z-index:-15621120;mso-wrap-distance-left:0;mso-wrap-distance-right:0" id="docshapegroup408" coordorigin="6616,316" coordsize="1277,291">
                <v:shape style="position:absolute;left:6615;top:316;width:264;height:291" type="#_x0000_t75" id="docshape409" stroked="false">
                  <v:imagedata r:id="rId345" o:title=""/>
                </v:shape>
                <v:shape style="position:absolute;left:6942;top:414;width:132;height:118" type="#_x0000_t75" id="docshape410" stroked="false">
                  <v:imagedata r:id="rId346" o:title=""/>
                </v:shape>
                <v:shape style="position:absolute;left:7105;top:350;width:360;height:224" type="#_x0000_t75" id="docshape411" stroked="false">
                  <v:imagedata r:id="rId347" o:title=""/>
                </v:shape>
                <v:shape style="position:absolute;left:7515;top:414;width:132;height:118" type="#_x0000_t75" id="docshape412" stroked="false">
                  <v:imagedata r:id="rId348" o:title=""/>
                </v:shape>
                <v:shape style="position:absolute;left:7679;top:350;width:214;height:224" type="#_x0000_t75" id="docshape413" stroked="false">
                  <v:imagedata r:id="rId349" o:title=""/>
                </v:shape>
                <w10:wrap type="topAndBottom"/>
              </v:group>
            </w:pict>
          </mc:Fallback>
        </mc:AlternateContent>
      </w:r>
      <w:r>
        <w:rPr/>
        <mc:AlternateContent>
          <mc:Choice Requires="wps">
            <w:drawing>
              <wp:anchor distT="0" distB="0" distL="0" distR="0" allowOverlap="1" layoutInCell="1" locked="0" behindDoc="1" simplePos="0" relativeHeight="487695872">
                <wp:simplePos x="0" y="0"/>
                <wp:positionH relativeFrom="page">
                  <wp:posOffset>5060569</wp:posOffset>
                </wp:positionH>
                <wp:positionV relativeFrom="paragraph">
                  <wp:posOffset>287838</wp:posOffset>
                </wp:positionV>
                <wp:extent cx="91440" cy="10795"/>
                <wp:effectExtent l="0" t="0" r="0" b="0"/>
                <wp:wrapTopAndBottom/>
                <wp:docPr id="672" name="Graphic 672"/>
                <wp:cNvGraphicFramePr>
                  <a:graphicFrameLocks/>
                </wp:cNvGraphicFramePr>
                <a:graphic>
                  <a:graphicData uri="http://schemas.microsoft.com/office/word/2010/wordprocessingShape">
                    <wps:wsp>
                      <wps:cNvPr id="672" name="Graphic 672"/>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8.470001pt;margin-top:22.664434pt;width:7.2pt;height:.83997pt;mso-position-horizontal-relative:page;mso-position-vertical-relative:paragraph;z-index:-15620608;mso-wrap-distance-left:0;mso-wrap-distance-right:0" id="docshape414"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96384">
                <wp:simplePos x="0" y="0"/>
                <wp:positionH relativeFrom="page">
                  <wp:posOffset>5209921</wp:posOffset>
                </wp:positionH>
                <wp:positionV relativeFrom="paragraph">
                  <wp:posOffset>222305</wp:posOffset>
                </wp:positionV>
                <wp:extent cx="546100" cy="147955"/>
                <wp:effectExtent l="0" t="0" r="0" b="0"/>
                <wp:wrapTopAndBottom/>
                <wp:docPr id="673" name="Group 673"/>
                <wp:cNvGraphicFramePr>
                  <a:graphicFrameLocks/>
                </wp:cNvGraphicFramePr>
                <a:graphic>
                  <a:graphicData uri="http://schemas.microsoft.com/office/word/2010/wordprocessingGroup">
                    <wpg:wgp>
                      <wpg:cNvPr id="673" name="Group 673"/>
                      <wpg:cNvGrpSpPr/>
                      <wpg:grpSpPr>
                        <a:xfrm>
                          <a:off x="0" y="0"/>
                          <a:ext cx="546100" cy="147955"/>
                          <a:chExt cx="546100" cy="147955"/>
                        </a:xfrm>
                      </wpg:grpSpPr>
                      <pic:pic>
                        <pic:nvPicPr>
                          <pic:cNvPr id="674" name="Image 674"/>
                          <pic:cNvPicPr/>
                        </pic:nvPicPr>
                        <pic:blipFill>
                          <a:blip r:embed="rId350" cstate="print"/>
                          <a:stretch>
                            <a:fillRect/>
                          </a:stretch>
                        </pic:blipFill>
                        <pic:spPr>
                          <a:xfrm>
                            <a:off x="0" y="0"/>
                            <a:ext cx="160019" cy="141731"/>
                          </a:xfrm>
                          <a:prstGeom prst="rect">
                            <a:avLst/>
                          </a:prstGeom>
                        </pic:spPr>
                      </pic:pic>
                      <wps:wsp>
                        <wps:cNvPr id="675" name="Graphic 675"/>
                        <wps:cNvSpPr/>
                        <wps:spPr>
                          <a:xfrm>
                            <a:off x="199644" y="97535"/>
                            <a:ext cx="73660" cy="38100"/>
                          </a:xfrm>
                          <a:custGeom>
                            <a:avLst/>
                            <a:gdLst/>
                            <a:ahLst/>
                            <a:cxnLst/>
                            <a:rect l="l" t="t" r="r" b="b"/>
                            <a:pathLst>
                              <a:path w="73660" h="38100">
                                <a:moveTo>
                                  <a:pt x="15240" y="0"/>
                                </a:moveTo>
                                <a:lnTo>
                                  <a:pt x="0" y="0"/>
                                </a:lnTo>
                                <a:lnTo>
                                  <a:pt x="0" y="16764"/>
                                </a:lnTo>
                                <a:lnTo>
                                  <a:pt x="15240" y="16764"/>
                                </a:lnTo>
                                <a:lnTo>
                                  <a:pt x="15240" y="0"/>
                                </a:lnTo>
                                <a:close/>
                              </a:path>
                              <a:path w="73660" h="38100">
                                <a:moveTo>
                                  <a:pt x="73152" y="10668"/>
                                </a:moveTo>
                                <a:lnTo>
                                  <a:pt x="71628" y="0"/>
                                </a:lnTo>
                                <a:lnTo>
                                  <a:pt x="59436" y="0"/>
                                </a:lnTo>
                                <a:lnTo>
                                  <a:pt x="59436" y="21336"/>
                                </a:lnTo>
                                <a:lnTo>
                                  <a:pt x="56388" y="27432"/>
                                </a:lnTo>
                                <a:lnTo>
                                  <a:pt x="50292" y="33528"/>
                                </a:lnTo>
                                <a:lnTo>
                                  <a:pt x="54864" y="38100"/>
                                </a:lnTo>
                                <a:lnTo>
                                  <a:pt x="60960" y="33528"/>
                                </a:lnTo>
                                <a:lnTo>
                                  <a:pt x="65532" y="28956"/>
                                </a:lnTo>
                                <a:lnTo>
                                  <a:pt x="71628" y="19812"/>
                                </a:lnTo>
                                <a:lnTo>
                                  <a:pt x="73152" y="10668"/>
                                </a:lnTo>
                                <a:close/>
                              </a:path>
                            </a:pathLst>
                          </a:custGeom>
                          <a:solidFill>
                            <a:srgbClr val="000000"/>
                          </a:solidFill>
                        </wps:spPr>
                        <wps:bodyPr wrap="square" lIns="0" tIns="0" rIns="0" bIns="0" rtlCol="0">
                          <a:prstTxWarp prst="textNoShape">
                            <a:avLst/>
                          </a:prstTxWarp>
                          <a:noAutofit/>
                        </wps:bodyPr>
                      </wps:wsp>
                      <pic:pic>
                        <pic:nvPicPr>
                          <pic:cNvPr id="676" name="Image 676"/>
                          <pic:cNvPicPr/>
                        </pic:nvPicPr>
                        <pic:blipFill>
                          <a:blip r:embed="rId348" cstate="print"/>
                          <a:stretch>
                            <a:fillRect/>
                          </a:stretch>
                        </pic:blipFill>
                        <pic:spPr>
                          <a:xfrm>
                            <a:off x="306324" y="41148"/>
                            <a:ext cx="83819" cy="74675"/>
                          </a:xfrm>
                          <a:prstGeom prst="rect">
                            <a:avLst/>
                          </a:prstGeom>
                        </pic:spPr>
                      </pic:pic>
                      <pic:pic>
                        <pic:nvPicPr>
                          <pic:cNvPr id="677" name="Image 677"/>
                          <pic:cNvPicPr/>
                        </pic:nvPicPr>
                        <pic:blipFill>
                          <a:blip r:embed="rId351" cstate="print"/>
                          <a:stretch>
                            <a:fillRect/>
                          </a:stretch>
                        </pic:blipFill>
                        <pic:spPr>
                          <a:xfrm>
                            <a:off x="409955" y="6095"/>
                            <a:ext cx="135636" cy="141732"/>
                          </a:xfrm>
                          <a:prstGeom prst="rect">
                            <a:avLst/>
                          </a:prstGeom>
                        </pic:spPr>
                      </pic:pic>
                    </wpg:wgp>
                  </a:graphicData>
                </a:graphic>
              </wp:anchor>
            </w:drawing>
          </mc:Choice>
          <mc:Fallback>
            <w:pict>
              <v:group style="position:absolute;margin-left:410.230011pt;margin-top:17.504404pt;width:43pt;height:11.65pt;mso-position-horizontal-relative:page;mso-position-vertical-relative:paragraph;z-index:-15620096;mso-wrap-distance-left:0;mso-wrap-distance-right:0" id="docshapegroup415" coordorigin="8205,350" coordsize="860,233">
                <v:shape style="position:absolute;left:8204;top:350;width:252;height:224" type="#_x0000_t75" id="docshape416" stroked="false">
                  <v:imagedata r:id="rId350" o:title=""/>
                </v:shape>
                <v:shape style="position:absolute;left:8519;top:503;width:116;height:60" id="docshape417" coordorigin="8519,504" coordsize="116,60" path="m8543,504l8519,504,8519,530,8543,530,8543,504xm8634,520l8632,504,8613,504,8613,537,8608,547,8598,556,8605,564,8615,556,8622,549,8632,535,8634,520xe" filled="true" fillcolor="#000000" stroked="false">
                  <v:path arrowok="t"/>
                  <v:fill type="solid"/>
                </v:shape>
                <v:shape style="position:absolute;left:8687;top:414;width:132;height:118" type="#_x0000_t75" id="docshape418" stroked="false">
                  <v:imagedata r:id="rId348" o:title=""/>
                </v:shape>
                <v:shape style="position:absolute;left:8850;top:359;width:214;height:224" type="#_x0000_t75" id="docshape419" stroked="false">
                  <v:imagedata r:id="rId351" o:title=""/>
                </v:shape>
                <w10:wrap type="topAndBottom"/>
              </v:group>
            </w:pict>
          </mc:Fallback>
        </mc:AlternateContent>
      </w:r>
      <w:r>
        <w:rPr/>
        <mc:AlternateContent>
          <mc:Choice Requires="wps">
            <w:drawing>
              <wp:anchor distT="0" distB="0" distL="0" distR="0" allowOverlap="1" layoutInCell="1" locked="0" behindDoc="1" simplePos="0" relativeHeight="487696896">
                <wp:simplePos x="0" y="0"/>
                <wp:positionH relativeFrom="page">
                  <wp:posOffset>5804661</wp:posOffset>
                </wp:positionH>
                <wp:positionV relativeFrom="paragraph">
                  <wp:posOffset>287838</wp:posOffset>
                </wp:positionV>
                <wp:extent cx="91440" cy="10795"/>
                <wp:effectExtent l="0" t="0" r="0" b="0"/>
                <wp:wrapTopAndBottom/>
                <wp:docPr id="678" name="Graphic 678"/>
                <wp:cNvGraphicFramePr>
                  <a:graphicFrameLocks/>
                </wp:cNvGraphicFramePr>
                <a:graphic>
                  <a:graphicData uri="http://schemas.microsoft.com/office/word/2010/wordprocessingShape">
                    <wps:wsp>
                      <wps:cNvPr id="678" name="Graphic 678"/>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7.059998pt;margin-top:22.664434pt;width:7.2pt;height:.83997pt;mso-position-horizontal-relative:page;mso-position-vertical-relative:paragraph;z-index:-15619584;mso-wrap-distance-left:0;mso-wrap-distance-right:0" id="docshape420" filled="true" fillcolor="#000000" stroked="false">
                <v:fill type="solid"/>
                <w10:wrap type="topAndBottom"/>
              </v:rect>
            </w:pict>
          </mc:Fallback>
        </mc:AlternateContent>
      </w:r>
      <w:r>
        <w:rPr/>
        <w:drawing>
          <wp:anchor distT="0" distB="0" distL="0" distR="0" allowOverlap="1" layoutInCell="1" locked="0" behindDoc="1" simplePos="0" relativeHeight="487697408">
            <wp:simplePos x="0" y="0"/>
            <wp:positionH relativeFrom="page">
              <wp:posOffset>5949441</wp:posOffset>
            </wp:positionH>
            <wp:positionV relativeFrom="paragraph">
              <wp:posOffset>229925</wp:posOffset>
            </wp:positionV>
            <wp:extent cx="150788" cy="140017"/>
            <wp:effectExtent l="0" t="0" r="0" b="0"/>
            <wp:wrapTopAndBottom/>
            <wp:docPr id="679" name="Image 679"/>
            <wp:cNvGraphicFramePr>
              <a:graphicFrameLocks/>
            </wp:cNvGraphicFramePr>
            <a:graphic>
              <a:graphicData uri="http://schemas.openxmlformats.org/drawingml/2006/picture">
                <pic:pic>
                  <pic:nvPicPr>
                    <pic:cNvPr id="679" name="Image 679"/>
                    <pic:cNvPicPr/>
                  </pic:nvPicPr>
                  <pic:blipFill>
                    <a:blip r:embed="rId352" cstate="print"/>
                    <a:stretch>
                      <a:fillRect/>
                    </a:stretch>
                  </pic:blipFill>
                  <pic:spPr>
                    <a:xfrm>
                      <a:off x="0" y="0"/>
                      <a:ext cx="150788" cy="140017"/>
                    </a:xfrm>
                    <a:prstGeom prst="rect">
                      <a:avLst/>
                    </a:prstGeom>
                  </pic:spPr>
                </pic:pic>
              </a:graphicData>
            </a:graphic>
          </wp:anchor>
        </w:drawing>
      </w:r>
      <w:r>
        <w:rPr/>
        <mc:AlternateContent>
          <mc:Choice Requires="wps">
            <w:drawing>
              <wp:anchor distT="0" distB="0" distL="0" distR="0" allowOverlap="1" layoutInCell="1" locked="0" behindDoc="1" simplePos="0" relativeHeight="487697920">
                <wp:simplePos x="0" y="0"/>
                <wp:positionH relativeFrom="page">
                  <wp:posOffset>6153658</wp:posOffset>
                </wp:positionH>
                <wp:positionV relativeFrom="paragraph">
                  <wp:posOffset>245546</wp:posOffset>
                </wp:positionV>
                <wp:extent cx="91440" cy="95250"/>
                <wp:effectExtent l="0" t="0" r="0" b="0"/>
                <wp:wrapTopAndBottom/>
                <wp:docPr id="680" name="Graphic 680"/>
                <wp:cNvGraphicFramePr>
                  <a:graphicFrameLocks/>
                </wp:cNvGraphicFramePr>
                <a:graphic>
                  <a:graphicData uri="http://schemas.microsoft.com/office/word/2010/wordprocessingShape">
                    <wps:wsp>
                      <wps:cNvPr id="680" name="Graphic 680"/>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4.540009pt;margin-top:19.334393pt;width:7.2pt;height:7.5pt;mso-position-horizontal-relative:page;mso-position-vertical-relative:paragraph;z-index:-15618560;mso-wrap-distance-left:0;mso-wrap-distance-right:0" id="docshape421" coordorigin="9691,387" coordsize="144,150" path="m9835,453l9772,453,9772,387,9756,387,9756,453,9691,453,9691,471,9756,471,9756,537,9772,537,9772,471,9835,471,9835,453xe" filled="true" fillcolor="#000000" stroked="false">
                <v:path arrowok="t"/>
                <v:fill type="solid"/>
                <w10:wrap type="topAndBottom"/>
              </v:shape>
            </w:pict>
          </mc:Fallback>
        </mc:AlternateContent>
      </w:r>
      <w:r>
        <w:rPr/>
        <w:drawing>
          <wp:anchor distT="0" distB="0" distL="0" distR="0" allowOverlap="1" layoutInCell="1" locked="0" behindDoc="1" simplePos="0" relativeHeight="487698432">
            <wp:simplePos x="0" y="0"/>
            <wp:positionH relativeFrom="page">
              <wp:posOffset>6303009</wp:posOffset>
            </wp:positionH>
            <wp:positionV relativeFrom="paragraph">
              <wp:posOffset>201096</wp:posOffset>
            </wp:positionV>
            <wp:extent cx="173696" cy="185737"/>
            <wp:effectExtent l="0" t="0" r="0" b="0"/>
            <wp:wrapTopAndBottom/>
            <wp:docPr id="681" name="Image 681"/>
            <wp:cNvGraphicFramePr>
              <a:graphicFrameLocks/>
            </wp:cNvGraphicFramePr>
            <a:graphic>
              <a:graphicData uri="http://schemas.openxmlformats.org/drawingml/2006/picture">
                <pic:pic>
                  <pic:nvPicPr>
                    <pic:cNvPr id="681" name="Image 681"/>
                    <pic:cNvPicPr/>
                  </pic:nvPicPr>
                  <pic:blipFill>
                    <a:blip r:embed="rId353" cstate="print"/>
                    <a:stretch>
                      <a:fillRect/>
                    </a:stretch>
                  </pic:blipFill>
                  <pic:spPr>
                    <a:xfrm>
                      <a:off x="0" y="0"/>
                      <a:ext cx="173696" cy="185737"/>
                    </a:xfrm>
                    <a:prstGeom prst="rect">
                      <a:avLst/>
                    </a:prstGeom>
                  </pic:spPr>
                </pic:pic>
              </a:graphicData>
            </a:graphic>
          </wp:anchor>
        </w:drawing>
      </w:r>
      <w:r>
        <w:rPr/>
        <mc:AlternateContent>
          <mc:Choice Requires="wps">
            <w:drawing>
              <wp:anchor distT="0" distB="0" distL="0" distR="0" allowOverlap="1" layoutInCell="1" locked="0" behindDoc="1" simplePos="0" relativeHeight="487698944">
                <wp:simplePos x="0" y="0"/>
                <wp:positionH relativeFrom="page">
                  <wp:posOffset>6674866</wp:posOffset>
                </wp:positionH>
                <wp:positionV relativeFrom="paragraph">
                  <wp:posOffset>228401</wp:posOffset>
                </wp:positionV>
                <wp:extent cx="382905" cy="142240"/>
                <wp:effectExtent l="0" t="0" r="0" b="0"/>
                <wp:wrapTopAndBottom/>
                <wp:docPr id="682" name="Group 682"/>
                <wp:cNvGraphicFramePr>
                  <a:graphicFrameLocks/>
                </wp:cNvGraphicFramePr>
                <a:graphic>
                  <a:graphicData uri="http://schemas.microsoft.com/office/word/2010/wordprocessingGroup">
                    <wpg:wgp>
                      <wpg:cNvPr id="682" name="Group 682"/>
                      <wpg:cNvGrpSpPr/>
                      <wpg:grpSpPr>
                        <a:xfrm>
                          <a:off x="0" y="0"/>
                          <a:ext cx="382905" cy="142240"/>
                          <a:chExt cx="382905" cy="142240"/>
                        </a:xfrm>
                      </wpg:grpSpPr>
                      <pic:pic>
                        <pic:nvPicPr>
                          <pic:cNvPr id="683" name="Image 683"/>
                          <pic:cNvPicPr/>
                        </pic:nvPicPr>
                        <pic:blipFill>
                          <a:blip r:embed="rId41" cstate="print"/>
                          <a:stretch>
                            <a:fillRect/>
                          </a:stretch>
                        </pic:blipFill>
                        <pic:spPr>
                          <a:xfrm>
                            <a:off x="0" y="0"/>
                            <a:ext cx="121919" cy="141732"/>
                          </a:xfrm>
                          <a:prstGeom prst="rect">
                            <a:avLst/>
                          </a:prstGeom>
                        </pic:spPr>
                      </pic:pic>
                      <wps:wsp>
                        <wps:cNvPr id="684" name="Graphic 684"/>
                        <wps:cNvSpPr/>
                        <wps:spPr>
                          <a:xfrm>
                            <a:off x="141731" y="91439"/>
                            <a:ext cx="15240" cy="17145"/>
                          </a:xfrm>
                          <a:custGeom>
                            <a:avLst/>
                            <a:gdLst/>
                            <a:ahLst/>
                            <a:cxnLst/>
                            <a:rect l="l" t="t" r="r" b="b"/>
                            <a:pathLst>
                              <a:path w="15240" h="17145">
                                <a:moveTo>
                                  <a:pt x="15240" y="0"/>
                                </a:moveTo>
                                <a:lnTo>
                                  <a:pt x="0" y="0"/>
                                </a:lnTo>
                                <a:lnTo>
                                  <a:pt x="0" y="16763"/>
                                </a:lnTo>
                                <a:lnTo>
                                  <a:pt x="15240" y="16763"/>
                                </a:lnTo>
                                <a:lnTo>
                                  <a:pt x="15240" y="0"/>
                                </a:lnTo>
                                <a:close/>
                              </a:path>
                            </a:pathLst>
                          </a:custGeom>
                          <a:solidFill>
                            <a:srgbClr val="000000"/>
                          </a:solidFill>
                        </wps:spPr>
                        <wps:bodyPr wrap="square" lIns="0" tIns="0" rIns="0" bIns="0" rtlCol="0">
                          <a:prstTxWarp prst="textNoShape">
                            <a:avLst/>
                          </a:prstTxWarp>
                          <a:noAutofit/>
                        </wps:bodyPr>
                      </wps:wsp>
                      <pic:pic>
                        <pic:nvPicPr>
                          <pic:cNvPr id="685" name="Image 685"/>
                          <pic:cNvPicPr/>
                        </pic:nvPicPr>
                        <pic:blipFill>
                          <a:blip r:embed="rId354" cstate="print"/>
                          <a:stretch>
                            <a:fillRect/>
                          </a:stretch>
                        </pic:blipFill>
                        <pic:spPr>
                          <a:xfrm>
                            <a:off x="176784" y="0"/>
                            <a:ext cx="205740" cy="141732"/>
                          </a:xfrm>
                          <a:prstGeom prst="rect">
                            <a:avLst/>
                          </a:prstGeom>
                        </pic:spPr>
                      </pic:pic>
                    </wpg:wgp>
                  </a:graphicData>
                </a:graphic>
              </wp:anchor>
            </w:drawing>
          </mc:Choice>
          <mc:Fallback>
            <w:pict>
              <v:group style="position:absolute;margin-left:525.580017pt;margin-top:17.984404pt;width:30.15pt;height:11.2pt;mso-position-horizontal-relative:page;mso-position-vertical-relative:paragraph;z-index:-15617536;mso-wrap-distance-left:0;mso-wrap-distance-right:0" id="docshapegroup422" coordorigin="10512,360" coordsize="603,224">
                <v:shape style="position:absolute;left:10511;top:359;width:192;height:224" type="#_x0000_t75" id="docshape423" stroked="false">
                  <v:imagedata r:id="rId41" o:title=""/>
                </v:shape>
                <v:rect style="position:absolute;left:10734;top:503;width:24;height:27" id="docshape424" filled="true" fillcolor="#000000" stroked="false">
                  <v:fill type="solid"/>
                </v:rect>
                <v:shape style="position:absolute;left:10790;top:359;width:324;height:224" type="#_x0000_t75" id="docshape425" stroked="false">
                  <v:imagedata r:id="rId354" o:title=""/>
                </v:shape>
                <w10:wrap type="topAndBottom"/>
              </v:group>
            </w:pict>
          </mc:Fallback>
        </mc:AlternateContent>
      </w:r>
    </w:p>
    <w:p>
      <w:pPr>
        <w:pStyle w:val="BodyText"/>
        <w:spacing w:before="6"/>
      </w:pPr>
    </w:p>
    <w:p>
      <w:pPr>
        <w:pStyle w:val="BodyText"/>
        <w:spacing w:line="480" w:lineRule="auto"/>
        <w:ind w:left="596" w:right="687"/>
        <w:jc w:val="both"/>
      </w:pPr>
      <w:r>
        <w:rPr/>
        <w:t>where </w:t>
      </w:r>
      <w:r>
        <w:rPr>
          <w:spacing w:val="3"/>
          <w:position w:val="-4"/>
        </w:rPr>
        <w:drawing>
          <wp:inline distT="0" distB="0" distL="0" distR="0">
            <wp:extent cx="292607" cy="141731"/>
            <wp:effectExtent l="0" t="0" r="0" b="0"/>
            <wp:docPr id="686" name="Image 686"/>
            <wp:cNvGraphicFramePr>
              <a:graphicFrameLocks/>
            </wp:cNvGraphicFramePr>
            <a:graphic>
              <a:graphicData uri="http://schemas.openxmlformats.org/drawingml/2006/picture">
                <pic:pic>
                  <pic:nvPicPr>
                    <pic:cNvPr id="686" name="Image 686"/>
                    <pic:cNvPicPr/>
                  </pic:nvPicPr>
                  <pic:blipFill>
                    <a:blip r:embed="rId355" cstate="print"/>
                    <a:stretch>
                      <a:fillRect/>
                    </a:stretch>
                  </pic:blipFill>
                  <pic:spPr>
                    <a:xfrm>
                      <a:off x="0" y="0"/>
                      <a:ext cx="292607" cy="141731"/>
                    </a:xfrm>
                    <a:prstGeom prst="rect">
                      <a:avLst/>
                    </a:prstGeom>
                  </pic:spPr>
                </pic:pic>
              </a:graphicData>
            </a:graphic>
          </wp:inline>
        </w:drawing>
      </w:r>
      <w:r>
        <w:rPr>
          <w:spacing w:val="3"/>
          <w:position w:val="-4"/>
        </w:rPr>
      </w:r>
      <w:r>
        <w:rPr>
          <w:spacing w:val="3"/>
        </w:rPr>
        <w:t> </w:t>
      </w:r>
      <w:r>
        <w:rPr/>
        <w:t>and</w:t>
      </w:r>
      <w:r>
        <w:rPr>
          <w:spacing w:val="-1"/>
        </w:rPr>
        <w:t> </w:t>
      </w:r>
      <w:r>
        <w:rPr>
          <w:spacing w:val="2"/>
          <w:position w:val="-4"/>
        </w:rPr>
        <w:drawing>
          <wp:inline distT="0" distB="0" distL="0" distR="0">
            <wp:extent cx="289940" cy="141731"/>
            <wp:effectExtent l="0" t="0" r="0" b="0"/>
            <wp:docPr id="687" name="Image 687"/>
            <wp:cNvGraphicFramePr>
              <a:graphicFrameLocks/>
            </wp:cNvGraphicFramePr>
            <a:graphic>
              <a:graphicData uri="http://schemas.openxmlformats.org/drawingml/2006/picture">
                <pic:pic>
                  <pic:nvPicPr>
                    <pic:cNvPr id="687" name="Image 687"/>
                    <pic:cNvPicPr/>
                  </pic:nvPicPr>
                  <pic:blipFill>
                    <a:blip r:embed="rId356" cstate="print"/>
                    <a:stretch>
                      <a:fillRect/>
                    </a:stretch>
                  </pic:blipFill>
                  <pic:spPr>
                    <a:xfrm>
                      <a:off x="0" y="0"/>
                      <a:ext cx="289940" cy="141731"/>
                    </a:xfrm>
                    <a:prstGeom prst="rect">
                      <a:avLst/>
                    </a:prstGeom>
                  </pic:spPr>
                </pic:pic>
              </a:graphicData>
            </a:graphic>
          </wp:inline>
        </w:drawing>
      </w:r>
      <w:r>
        <w:rPr>
          <w:spacing w:val="2"/>
          <w:position w:val="-4"/>
        </w:rPr>
      </w:r>
      <w:r>
        <w:rPr>
          <w:spacing w:val="2"/>
        </w:rPr>
        <w:t> </w:t>
      </w:r>
      <w:r>
        <w:rPr/>
        <w:t>are</w:t>
      </w:r>
      <w:r>
        <w:rPr>
          <w:spacing w:val="-5"/>
        </w:rPr>
        <w:t> </w:t>
      </w:r>
      <w:r>
        <w:rPr/>
        <w:t>real</w:t>
      </w:r>
      <w:r>
        <w:rPr>
          <w:spacing w:val="-3"/>
        </w:rPr>
        <w:t> </w:t>
      </w:r>
      <w:r>
        <w:rPr/>
        <w:t>valued</w:t>
      </w:r>
      <w:r>
        <w:rPr>
          <w:spacing w:val="-3"/>
        </w:rPr>
        <w:t> </w:t>
      </w:r>
      <w:r>
        <w:rPr/>
        <w:t>and</w:t>
      </w:r>
      <w:r>
        <w:rPr>
          <w:spacing w:val="-3"/>
        </w:rPr>
        <w:t> </w:t>
      </w:r>
      <w:r>
        <w:rPr/>
        <w:t>denote</w:t>
      </w:r>
      <w:r>
        <w:rPr>
          <w:spacing w:val="-2"/>
        </w:rPr>
        <w:t> </w:t>
      </w:r>
      <w:r>
        <w:rPr/>
        <w:t>respectively,</w:t>
      </w:r>
      <w:r>
        <w:rPr>
          <w:spacing w:val="-1"/>
        </w:rPr>
        <w:t> </w:t>
      </w:r>
      <w:r>
        <w:rPr/>
        <w:t>the</w:t>
      </w:r>
      <w:r>
        <w:rPr>
          <w:spacing w:val="-3"/>
        </w:rPr>
        <w:t> </w:t>
      </w:r>
      <w:r>
        <w:rPr/>
        <w:t>input</w:t>
      </w:r>
      <w:r>
        <w:rPr>
          <w:spacing w:val="-3"/>
        </w:rPr>
        <w:t> </w:t>
      </w:r>
      <w:r>
        <w:rPr/>
        <w:t>and</w:t>
      </w:r>
      <w:r>
        <w:rPr>
          <w:spacing w:val="-3"/>
        </w:rPr>
        <w:t> </w:t>
      </w:r>
      <w:r>
        <w:rPr/>
        <w:t>output</w:t>
      </w:r>
      <w:r>
        <w:rPr>
          <w:spacing w:val="-3"/>
        </w:rPr>
        <w:t> </w:t>
      </w:r>
      <w:r>
        <w:rPr/>
        <w:t>regressors</w:t>
      </w:r>
      <w:r>
        <w:rPr>
          <w:spacing w:val="-3"/>
        </w:rPr>
        <w:t> </w:t>
      </w:r>
      <w:r>
        <w:rPr/>
        <w:t>of </w:t>
      </w:r>
      <w:r>
        <w:rPr>
          <w:position w:val="1"/>
        </w:rPr>
        <w:t>the</w:t>
      </w:r>
      <w:r>
        <w:rPr>
          <w:spacing w:val="40"/>
          <w:position w:val="1"/>
        </w:rPr>
        <w:t> </w:t>
      </w:r>
      <w:r>
        <w:rPr>
          <w:position w:val="1"/>
        </w:rPr>
        <w:t>model</w:t>
      </w:r>
      <w:r>
        <w:rPr>
          <w:spacing w:val="40"/>
          <w:position w:val="1"/>
        </w:rPr>
        <w:t> </w:t>
      </w:r>
      <w:r>
        <w:rPr>
          <w:position w:val="1"/>
        </w:rPr>
        <w:t>at</w:t>
      </w:r>
      <w:r>
        <w:rPr>
          <w:spacing w:val="40"/>
          <w:position w:val="1"/>
        </w:rPr>
        <w:t> </w:t>
      </w:r>
      <w:r>
        <w:rPr>
          <w:position w:val="1"/>
        </w:rPr>
        <w:t>time</w:t>
      </w:r>
      <w:r>
        <w:rPr>
          <w:spacing w:val="40"/>
          <w:position w:val="1"/>
        </w:rPr>
        <w:t> </w:t>
      </w:r>
      <w:r>
        <w:rPr>
          <w:position w:val="1"/>
        </w:rPr>
        <w:t>step</w:t>
      </w:r>
      <w:r>
        <w:rPr>
          <w:spacing w:val="40"/>
          <w:position w:val="1"/>
        </w:rPr>
        <w:t> </w:t>
      </w:r>
      <w:r>
        <w:rPr>
          <w:spacing w:val="-10"/>
          <w:position w:val="1"/>
        </w:rPr>
        <w:drawing>
          <wp:inline distT="0" distB="0" distL="0" distR="0">
            <wp:extent cx="83819" cy="74675"/>
            <wp:effectExtent l="0" t="0" r="0" b="0"/>
            <wp:docPr id="688" name="Image 688"/>
            <wp:cNvGraphicFramePr>
              <a:graphicFrameLocks/>
            </wp:cNvGraphicFramePr>
            <a:graphic>
              <a:graphicData uri="http://schemas.openxmlformats.org/drawingml/2006/picture">
                <pic:pic>
                  <pic:nvPicPr>
                    <pic:cNvPr id="688" name="Image 688"/>
                    <pic:cNvPicPr/>
                  </pic:nvPicPr>
                  <pic:blipFill>
                    <a:blip r:embed="rId72" cstate="print"/>
                    <a:stretch>
                      <a:fillRect/>
                    </a:stretch>
                  </pic:blipFill>
                  <pic:spPr>
                    <a:xfrm>
                      <a:off x="0" y="0"/>
                      <a:ext cx="83819" cy="74675"/>
                    </a:xfrm>
                    <a:prstGeom prst="rect">
                      <a:avLst/>
                    </a:prstGeom>
                  </pic:spPr>
                </pic:pic>
              </a:graphicData>
            </a:graphic>
          </wp:inline>
        </w:drawing>
      </w:r>
      <w:r>
        <w:rPr>
          <w:spacing w:val="-10"/>
          <w:position w:val="1"/>
        </w:rPr>
      </w:r>
      <w:r>
        <w:rPr>
          <w:position w:val="1"/>
        </w:rPr>
        <w:t>,</w:t>
      </w:r>
      <w:r>
        <w:rPr>
          <w:spacing w:val="40"/>
          <w:position w:val="1"/>
        </w:rPr>
        <w:t> </w:t>
      </w:r>
      <w:r>
        <w:rPr>
          <w:position w:val="1"/>
        </w:rPr>
        <w:t>while</w:t>
      </w:r>
      <w:r>
        <w:rPr>
          <w:spacing w:val="40"/>
          <w:position w:val="1"/>
        </w:rPr>
        <w:t> </w:t>
      </w:r>
      <w:r>
        <w:rPr>
          <w:spacing w:val="-1"/>
          <w:position w:val="-3"/>
        </w:rPr>
        <w:drawing>
          <wp:inline distT="0" distB="0" distL="0" distR="0">
            <wp:extent cx="149351" cy="138683"/>
            <wp:effectExtent l="0" t="0" r="0" b="0"/>
            <wp:docPr id="689" name="Image 689"/>
            <wp:cNvGraphicFramePr>
              <a:graphicFrameLocks/>
            </wp:cNvGraphicFramePr>
            <a:graphic>
              <a:graphicData uri="http://schemas.openxmlformats.org/drawingml/2006/picture">
                <pic:pic>
                  <pic:nvPicPr>
                    <pic:cNvPr id="689" name="Image 689"/>
                    <pic:cNvPicPr/>
                  </pic:nvPicPr>
                  <pic:blipFill>
                    <a:blip r:embed="rId352" cstate="print"/>
                    <a:stretch>
                      <a:fillRect/>
                    </a:stretch>
                  </pic:blipFill>
                  <pic:spPr>
                    <a:xfrm>
                      <a:off x="0" y="0"/>
                      <a:ext cx="149351" cy="138683"/>
                    </a:xfrm>
                    <a:prstGeom prst="rect">
                      <a:avLst/>
                    </a:prstGeom>
                  </pic:spPr>
                </pic:pic>
              </a:graphicData>
            </a:graphic>
          </wp:inline>
        </w:drawing>
      </w:r>
      <w:r>
        <w:rPr>
          <w:spacing w:val="-1"/>
          <w:position w:val="-3"/>
        </w:rPr>
      </w:r>
      <w:r>
        <w:rPr>
          <w:spacing w:val="40"/>
        </w:rPr>
        <w:t> </w:t>
      </w:r>
      <w:r>
        <w:rPr>
          <w:spacing w:val="-26"/>
        </w:rPr>
        <w:drawing>
          <wp:inline distT="0" distB="0" distL="0" distR="0">
            <wp:extent cx="92963" cy="103631"/>
            <wp:effectExtent l="0" t="0" r="0" b="0"/>
            <wp:docPr id="690" name="Image 690"/>
            <wp:cNvGraphicFramePr>
              <a:graphicFrameLocks/>
            </wp:cNvGraphicFramePr>
            <a:graphic>
              <a:graphicData uri="http://schemas.openxmlformats.org/drawingml/2006/picture">
                <pic:pic>
                  <pic:nvPicPr>
                    <pic:cNvPr id="690" name="Image 690"/>
                    <pic:cNvPicPr/>
                  </pic:nvPicPr>
                  <pic:blipFill>
                    <a:blip r:embed="rId357" cstate="print"/>
                    <a:stretch>
                      <a:fillRect/>
                    </a:stretch>
                  </pic:blipFill>
                  <pic:spPr>
                    <a:xfrm>
                      <a:off x="0" y="0"/>
                      <a:ext cx="92963" cy="103631"/>
                    </a:xfrm>
                    <a:prstGeom prst="rect">
                      <a:avLst/>
                    </a:prstGeom>
                  </pic:spPr>
                </pic:pic>
              </a:graphicData>
            </a:graphic>
          </wp:inline>
        </w:drawing>
      </w:r>
      <w:r>
        <w:rPr>
          <w:spacing w:val="-26"/>
        </w:rPr>
      </w:r>
      <w:r>
        <w:rPr>
          <w:spacing w:val="80"/>
          <w:position w:val="1"/>
        </w:rPr>
        <w:t> </w:t>
      </w:r>
      <w:r>
        <w:rPr>
          <w:spacing w:val="-14"/>
          <w:position w:val="1"/>
        </w:rPr>
        <w:drawing>
          <wp:inline distT="0" distB="0" distL="0" distR="0">
            <wp:extent cx="60960" cy="103631"/>
            <wp:effectExtent l="0" t="0" r="0" b="0"/>
            <wp:docPr id="691" name="Image 691"/>
            <wp:cNvGraphicFramePr>
              <a:graphicFrameLocks/>
            </wp:cNvGraphicFramePr>
            <a:graphic>
              <a:graphicData uri="http://schemas.openxmlformats.org/drawingml/2006/picture">
                <pic:pic>
                  <pic:nvPicPr>
                    <pic:cNvPr id="691" name="Image 691"/>
                    <pic:cNvPicPr/>
                  </pic:nvPicPr>
                  <pic:blipFill>
                    <a:blip r:embed="rId358" cstate="print"/>
                    <a:stretch>
                      <a:fillRect/>
                    </a:stretch>
                  </pic:blipFill>
                  <pic:spPr>
                    <a:xfrm>
                      <a:off x="0" y="0"/>
                      <a:ext cx="60960" cy="103631"/>
                    </a:xfrm>
                    <a:prstGeom prst="rect">
                      <a:avLst/>
                    </a:prstGeom>
                  </pic:spPr>
                </pic:pic>
              </a:graphicData>
            </a:graphic>
          </wp:inline>
        </w:drawing>
      </w:r>
      <w:r>
        <w:rPr>
          <w:spacing w:val="-14"/>
          <w:position w:val="1"/>
        </w:rPr>
      </w:r>
      <w:r>
        <w:rPr>
          <w:spacing w:val="40"/>
          <w:position w:val="1"/>
        </w:rPr>
        <w:t> </w:t>
      </w:r>
      <w:r>
        <w:rPr>
          <w:position w:val="1"/>
        </w:rPr>
        <w:t>and</w:t>
      </w:r>
      <w:r>
        <w:rPr>
          <w:spacing w:val="40"/>
          <w:position w:val="1"/>
        </w:rPr>
        <w:t> </w:t>
      </w:r>
      <w:r>
        <w:rPr>
          <w:position w:val="-6"/>
        </w:rPr>
        <w:drawing>
          <wp:inline distT="0" distB="0" distL="0" distR="0">
            <wp:extent cx="146304" cy="158495"/>
            <wp:effectExtent l="0" t="0" r="0" b="0"/>
            <wp:docPr id="692" name="Image 692"/>
            <wp:cNvGraphicFramePr>
              <a:graphicFrameLocks/>
            </wp:cNvGraphicFramePr>
            <a:graphic>
              <a:graphicData uri="http://schemas.openxmlformats.org/drawingml/2006/picture">
                <pic:pic>
                  <pic:nvPicPr>
                    <pic:cNvPr id="692" name="Image 692"/>
                    <pic:cNvPicPr/>
                  </pic:nvPicPr>
                  <pic:blipFill>
                    <a:blip r:embed="rId344" cstate="print"/>
                    <a:stretch>
                      <a:fillRect/>
                    </a:stretch>
                  </pic:blipFill>
                  <pic:spPr>
                    <a:xfrm>
                      <a:off x="0" y="0"/>
                      <a:ext cx="146304" cy="158495"/>
                    </a:xfrm>
                    <a:prstGeom prst="rect">
                      <a:avLst/>
                    </a:prstGeom>
                  </pic:spPr>
                </pic:pic>
              </a:graphicData>
            </a:graphic>
          </wp:inline>
        </w:drawing>
      </w:r>
      <w:r>
        <w:rPr>
          <w:position w:val="-6"/>
        </w:rPr>
      </w:r>
      <w:r>
        <w:rPr>
          <w:spacing w:val="80"/>
        </w:rPr>
        <w:t> </w:t>
      </w:r>
      <w:r>
        <w:rPr>
          <w:spacing w:val="-27"/>
        </w:rPr>
        <w:drawing>
          <wp:inline distT="0" distB="0" distL="0" distR="0">
            <wp:extent cx="92963" cy="103631"/>
            <wp:effectExtent l="0" t="0" r="0" b="0"/>
            <wp:docPr id="693" name="Image 693"/>
            <wp:cNvGraphicFramePr>
              <a:graphicFrameLocks/>
            </wp:cNvGraphicFramePr>
            <a:graphic>
              <a:graphicData uri="http://schemas.openxmlformats.org/drawingml/2006/picture">
                <pic:pic>
                  <pic:nvPicPr>
                    <pic:cNvPr id="693" name="Image 693"/>
                    <pic:cNvPicPr/>
                  </pic:nvPicPr>
                  <pic:blipFill>
                    <a:blip r:embed="rId357" cstate="print"/>
                    <a:stretch>
                      <a:fillRect/>
                    </a:stretch>
                  </pic:blipFill>
                  <pic:spPr>
                    <a:xfrm>
                      <a:off x="0" y="0"/>
                      <a:ext cx="92963" cy="103631"/>
                    </a:xfrm>
                    <a:prstGeom prst="rect">
                      <a:avLst/>
                    </a:prstGeom>
                  </pic:spPr>
                </pic:pic>
              </a:graphicData>
            </a:graphic>
          </wp:inline>
        </w:drawing>
      </w:r>
      <w:r>
        <w:rPr>
          <w:spacing w:val="-27"/>
        </w:rPr>
      </w:r>
      <w:r>
        <w:rPr>
          <w:spacing w:val="80"/>
          <w:position w:val="-3"/>
        </w:rPr>
        <w:t> </w:t>
      </w:r>
      <w:r>
        <w:rPr>
          <w:spacing w:val="-9"/>
          <w:position w:val="-3"/>
        </w:rPr>
        <w:drawing>
          <wp:inline distT="0" distB="0" distL="0" distR="0">
            <wp:extent cx="286512" cy="138683"/>
            <wp:effectExtent l="0" t="0" r="0" b="0"/>
            <wp:docPr id="694" name="Image 694"/>
            <wp:cNvGraphicFramePr>
              <a:graphicFrameLocks/>
            </wp:cNvGraphicFramePr>
            <a:graphic>
              <a:graphicData uri="http://schemas.openxmlformats.org/drawingml/2006/picture">
                <pic:pic>
                  <pic:nvPicPr>
                    <pic:cNvPr id="694" name="Image 694"/>
                    <pic:cNvPicPr/>
                  </pic:nvPicPr>
                  <pic:blipFill>
                    <a:blip r:embed="rId359" cstate="print"/>
                    <a:stretch>
                      <a:fillRect/>
                    </a:stretch>
                  </pic:blipFill>
                  <pic:spPr>
                    <a:xfrm>
                      <a:off x="0" y="0"/>
                      <a:ext cx="286512" cy="138683"/>
                    </a:xfrm>
                    <a:prstGeom prst="rect">
                      <a:avLst/>
                    </a:prstGeom>
                  </pic:spPr>
                </pic:pic>
              </a:graphicData>
            </a:graphic>
          </wp:inline>
        </w:drawing>
      </w:r>
      <w:r>
        <w:rPr>
          <w:spacing w:val="-9"/>
          <w:position w:val="-3"/>
        </w:rPr>
      </w:r>
      <w:r>
        <w:rPr>
          <w:spacing w:val="80"/>
        </w:rPr>
        <w:t> </w:t>
      </w:r>
      <w:r>
        <w:rPr>
          <w:spacing w:val="-2"/>
        </w:rPr>
        <w:drawing>
          <wp:inline distT="0" distB="0" distL="0" distR="0">
            <wp:extent cx="92964" cy="103631"/>
            <wp:effectExtent l="0" t="0" r="0" b="0"/>
            <wp:docPr id="695" name="Image 695"/>
            <wp:cNvGraphicFramePr>
              <a:graphicFrameLocks/>
            </wp:cNvGraphicFramePr>
            <a:graphic>
              <a:graphicData uri="http://schemas.openxmlformats.org/drawingml/2006/picture">
                <pic:pic>
                  <pic:nvPicPr>
                    <pic:cNvPr id="695" name="Image 695"/>
                    <pic:cNvPicPr/>
                  </pic:nvPicPr>
                  <pic:blipFill>
                    <a:blip r:embed="rId360" cstate="print"/>
                    <a:stretch>
                      <a:fillRect/>
                    </a:stretch>
                  </pic:blipFill>
                  <pic:spPr>
                    <a:xfrm>
                      <a:off x="0" y="0"/>
                      <a:ext cx="92964" cy="103631"/>
                    </a:xfrm>
                    <a:prstGeom prst="rect">
                      <a:avLst/>
                    </a:prstGeom>
                  </pic:spPr>
                </pic:pic>
              </a:graphicData>
            </a:graphic>
          </wp:inline>
        </w:drawing>
      </w:r>
      <w:r>
        <w:rPr>
          <w:spacing w:val="-2"/>
        </w:rPr>
      </w:r>
      <w:r>
        <w:rPr>
          <w:spacing w:val="40"/>
          <w:position w:val="-3"/>
        </w:rPr>
        <w:t> </w:t>
      </w:r>
      <w:r>
        <w:rPr>
          <w:spacing w:val="-28"/>
          <w:position w:val="-3"/>
        </w:rPr>
        <w:drawing>
          <wp:inline distT="0" distB="0" distL="0" distR="0">
            <wp:extent cx="184403" cy="138683"/>
            <wp:effectExtent l="0" t="0" r="0" b="0"/>
            <wp:docPr id="696" name="Image 696"/>
            <wp:cNvGraphicFramePr>
              <a:graphicFrameLocks/>
            </wp:cNvGraphicFramePr>
            <a:graphic>
              <a:graphicData uri="http://schemas.openxmlformats.org/drawingml/2006/picture">
                <pic:pic>
                  <pic:nvPicPr>
                    <pic:cNvPr id="696" name="Image 696"/>
                    <pic:cNvPicPr/>
                  </pic:nvPicPr>
                  <pic:blipFill>
                    <a:blip r:embed="rId361" cstate="print"/>
                    <a:stretch>
                      <a:fillRect/>
                    </a:stretch>
                  </pic:blipFill>
                  <pic:spPr>
                    <a:xfrm>
                      <a:off x="0" y="0"/>
                      <a:ext cx="184403" cy="138683"/>
                    </a:xfrm>
                    <a:prstGeom prst="rect">
                      <a:avLst/>
                    </a:prstGeom>
                  </pic:spPr>
                </pic:pic>
              </a:graphicData>
            </a:graphic>
          </wp:inline>
        </w:drawing>
      </w:r>
      <w:r>
        <w:rPr>
          <w:spacing w:val="-28"/>
          <w:position w:val="-3"/>
        </w:rPr>
      </w:r>
      <w:r>
        <w:rPr>
          <w:spacing w:val="40"/>
          <w:position w:val="1"/>
        </w:rPr>
        <w:t> </w:t>
      </w:r>
      <w:r>
        <w:rPr>
          <w:position w:val="1"/>
        </w:rPr>
        <w:t>are</w:t>
      </w:r>
      <w:r>
        <w:rPr>
          <w:spacing w:val="40"/>
          <w:position w:val="1"/>
        </w:rPr>
        <w:t> </w:t>
      </w:r>
      <w:r>
        <w:rPr>
          <w:position w:val="1"/>
        </w:rPr>
        <w:t>the</w:t>
      </w:r>
      <w:r>
        <w:rPr>
          <w:spacing w:val="40"/>
          <w:position w:val="1"/>
        </w:rPr>
        <w:t> </w:t>
      </w:r>
      <w:r>
        <w:rPr>
          <w:position w:val="1"/>
        </w:rPr>
        <w:t>input</w:t>
      </w:r>
      <w:r>
        <w:rPr>
          <w:spacing w:val="40"/>
          <w:position w:val="1"/>
        </w:rPr>
        <w:t> </w:t>
      </w:r>
      <w:r>
        <w:rPr>
          <w:position w:val="1"/>
        </w:rPr>
        <w:t>and</w:t>
      </w:r>
      <w:r>
        <w:rPr>
          <w:spacing w:val="40"/>
          <w:position w:val="1"/>
        </w:rPr>
        <w:t> </w:t>
      </w:r>
      <w:r>
        <w:rPr>
          <w:position w:val="1"/>
        </w:rPr>
        <w:t>output </w:t>
      </w:r>
      <w:r>
        <w:rPr/>
        <w:t>delays, respectively. Equation (2.23) can be simplified as:</w:t>
      </w:r>
    </w:p>
    <w:p>
      <w:pPr>
        <w:pStyle w:val="BodyText"/>
        <w:spacing w:before="92"/>
        <w:rPr>
          <w:sz w:val="20"/>
        </w:rPr>
      </w:pPr>
      <w:r>
        <w:rPr/>
        <w:drawing>
          <wp:anchor distT="0" distB="0" distL="0" distR="0" allowOverlap="1" layoutInCell="1" locked="0" behindDoc="1" simplePos="0" relativeHeight="487699456">
            <wp:simplePos x="0" y="0"/>
            <wp:positionH relativeFrom="page">
              <wp:posOffset>1603502</wp:posOffset>
            </wp:positionH>
            <wp:positionV relativeFrom="paragraph">
              <wp:posOffset>220657</wp:posOffset>
            </wp:positionV>
            <wp:extent cx="238373" cy="147637"/>
            <wp:effectExtent l="0" t="0" r="0" b="0"/>
            <wp:wrapTopAndBottom/>
            <wp:docPr id="697" name="Image 697"/>
            <wp:cNvGraphicFramePr>
              <a:graphicFrameLocks/>
            </wp:cNvGraphicFramePr>
            <a:graphic>
              <a:graphicData uri="http://schemas.openxmlformats.org/drawingml/2006/picture">
                <pic:pic>
                  <pic:nvPicPr>
                    <pic:cNvPr id="697" name="Image 697"/>
                    <pic:cNvPicPr/>
                  </pic:nvPicPr>
                  <pic:blipFill>
                    <a:blip r:embed="rId362" cstate="print"/>
                    <a:stretch>
                      <a:fillRect/>
                    </a:stretch>
                  </pic:blipFill>
                  <pic:spPr>
                    <a:xfrm>
                      <a:off x="0" y="0"/>
                      <a:ext cx="238373" cy="147637"/>
                    </a:xfrm>
                    <a:prstGeom prst="rect">
                      <a:avLst/>
                    </a:prstGeom>
                  </pic:spPr>
                </pic:pic>
              </a:graphicData>
            </a:graphic>
          </wp:anchor>
        </w:drawing>
      </w:r>
      <w:r>
        <w:rPr/>
        <mc:AlternateContent>
          <mc:Choice Requires="wps">
            <w:drawing>
              <wp:anchor distT="0" distB="0" distL="0" distR="0" allowOverlap="1" layoutInCell="1" locked="0" behindDoc="1" simplePos="0" relativeHeight="487699968">
                <wp:simplePos x="0" y="0"/>
                <wp:positionH relativeFrom="page">
                  <wp:posOffset>1922018</wp:posOffset>
                </wp:positionH>
                <wp:positionV relativeFrom="paragraph">
                  <wp:posOffset>243009</wp:posOffset>
                </wp:positionV>
                <wp:extent cx="91440" cy="96520"/>
                <wp:effectExtent l="0" t="0" r="0" b="0"/>
                <wp:wrapTopAndBottom/>
                <wp:docPr id="698" name="Graphic 698"/>
                <wp:cNvGraphicFramePr>
                  <a:graphicFrameLocks/>
                </wp:cNvGraphicFramePr>
                <a:graphic>
                  <a:graphicData uri="http://schemas.microsoft.com/office/word/2010/wordprocessingShape">
                    <wps:wsp>
                      <wps:cNvPr id="698" name="Graphic 698"/>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1.340012pt;margin-top:19.134611pt;width:7.2pt;height:7.6pt;mso-position-horizontal-relative:page;mso-position-vertical-relative:paragraph;z-index:-15616512;mso-wrap-distance-left:0;mso-wrap-distance-right:0" id="docshape426" coordorigin="3027,383" coordsize="144,152" path="m3171,451l3108,451,3108,383,3092,383,3092,451,3027,451,3027,467,3092,467,3092,535,3108,535,3108,467,3171,467,3171,451xe" filled="true" fillcolor="#000000" stroked="false">
                <v:path arrowok="t"/>
                <v:fill type="solid"/>
                <w10:wrap type="topAndBottom"/>
              </v:shape>
            </w:pict>
          </mc:Fallback>
        </mc:AlternateContent>
      </w:r>
      <w:r>
        <w:rPr/>
        <w:drawing>
          <wp:anchor distT="0" distB="0" distL="0" distR="0" allowOverlap="1" layoutInCell="1" locked="0" behindDoc="1" simplePos="0" relativeHeight="487700480">
            <wp:simplePos x="0" y="0"/>
            <wp:positionH relativeFrom="page">
              <wp:posOffset>2104898</wp:posOffset>
            </wp:positionH>
            <wp:positionV relativeFrom="paragraph">
              <wp:posOffset>220657</wp:posOffset>
            </wp:positionV>
            <wp:extent cx="121366" cy="142875"/>
            <wp:effectExtent l="0" t="0" r="0" b="0"/>
            <wp:wrapTopAndBottom/>
            <wp:docPr id="699" name="Image 699"/>
            <wp:cNvGraphicFramePr>
              <a:graphicFrameLocks/>
            </wp:cNvGraphicFramePr>
            <a:graphic>
              <a:graphicData uri="http://schemas.openxmlformats.org/drawingml/2006/picture">
                <pic:pic>
                  <pic:nvPicPr>
                    <pic:cNvPr id="699" name="Image 699"/>
                    <pic:cNvPicPr/>
                  </pic:nvPicPr>
                  <pic:blipFill>
                    <a:blip r:embed="rId363" cstate="print"/>
                    <a:stretch>
                      <a:fillRect/>
                    </a:stretch>
                  </pic:blipFill>
                  <pic:spPr>
                    <a:xfrm>
                      <a:off x="0" y="0"/>
                      <a:ext cx="121366" cy="142875"/>
                    </a:xfrm>
                    <a:prstGeom prst="rect">
                      <a:avLst/>
                    </a:prstGeom>
                  </pic:spPr>
                </pic:pic>
              </a:graphicData>
            </a:graphic>
          </wp:anchor>
        </w:drawing>
      </w:r>
      <w:r>
        <w:rPr/>
        <mc:AlternateContent>
          <mc:Choice Requires="wps">
            <w:drawing>
              <wp:anchor distT="0" distB="0" distL="0" distR="0" allowOverlap="1" layoutInCell="1" locked="0" behindDoc="1" simplePos="0" relativeHeight="487700992">
                <wp:simplePos x="0" y="0"/>
                <wp:positionH relativeFrom="page">
                  <wp:posOffset>2293874</wp:posOffset>
                </wp:positionH>
                <wp:positionV relativeFrom="paragraph">
                  <wp:posOffset>269425</wp:posOffset>
                </wp:positionV>
                <wp:extent cx="91440" cy="43180"/>
                <wp:effectExtent l="0" t="0" r="0" b="0"/>
                <wp:wrapTopAndBottom/>
                <wp:docPr id="700" name="Graphic 700"/>
                <wp:cNvGraphicFramePr>
                  <a:graphicFrameLocks/>
                </wp:cNvGraphicFramePr>
                <a:graphic>
                  <a:graphicData uri="http://schemas.microsoft.com/office/word/2010/wordprocessingShape">
                    <wps:wsp>
                      <wps:cNvPr id="700" name="Graphic 70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80"/>
                              </a:lnTo>
                              <a:lnTo>
                                <a:pt x="91440" y="10680"/>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0.62001pt;margin-top:21.214611pt;width:7.2pt;height:3.4pt;mso-position-horizontal-relative:page;mso-position-vertical-relative:paragraph;z-index:-15615488;mso-wrap-distance-left:0;mso-wrap-distance-right:0" id="docshape427" coordorigin="3612,424" coordsize="144,68" path="m3756,475l3612,475,3612,491,3756,491,3756,475xm3756,424l3612,424,3612,441,3756,441,3756,424xe" filled="true" fillcolor="#000000" stroked="false">
                <v:path arrowok="t"/>
                <v:fill type="solid"/>
                <w10:wrap type="topAndBottom"/>
              </v:shape>
            </w:pict>
          </mc:Fallback>
        </mc:AlternateContent>
      </w:r>
      <w:r>
        <w:rPr/>
        <w:drawing>
          <wp:anchor distT="0" distB="0" distL="0" distR="0" allowOverlap="1" layoutInCell="1" locked="0" behindDoc="1" simplePos="0" relativeHeight="487701504">
            <wp:simplePos x="0" y="0"/>
            <wp:positionH relativeFrom="page">
              <wp:posOffset>2471039</wp:posOffset>
            </wp:positionH>
            <wp:positionV relativeFrom="paragraph">
              <wp:posOffset>228277</wp:posOffset>
            </wp:positionV>
            <wp:extent cx="83474" cy="138112"/>
            <wp:effectExtent l="0" t="0" r="0" b="0"/>
            <wp:wrapTopAndBottom/>
            <wp:docPr id="701" name="Image 701"/>
            <wp:cNvGraphicFramePr>
              <a:graphicFrameLocks/>
            </wp:cNvGraphicFramePr>
            <a:graphic>
              <a:graphicData uri="http://schemas.openxmlformats.org/drawingml/2006/picture">
                <pic:pic>
                  <pic:nvPicPr>
                    <pic:cNvPr id="701" name="Image 701"/>
                    <pic:cNvPicPr/>
                  </pic:nvPicPr>
                  <pic:blipFill>
                    <a:blip r:embed="rId364" cstate="print"/>
                    <a:stretch>
                      <a:fillRect/>
                    </a:stretch>
                  </pic:blipFill>
                  <pic:spPr>
                    <a:xfrm>
                      <a:off x="0" y="0"/>
                      <a:ext cx="83474" cy="138112"/>
                    </a:xfrm>
                    <a:prstGeom prst="rect">
                      <a:avLst/>
                    </a:prstGeom>
                  </pic:spPr>
                </pic:pic>
              </a:graphicData>
            </a:graphic>
          </wp:anchor>
        </w:drawing>
      </w:r>
      <w:r>
        <w:rPr/>
        <mc:AlternateContent>
          <mc:Choice Requires="wps">
            <w:drawing>
              <wp:anchor distT="0" distB="0" distL="0" distR="0" allowOverlap="1" layoutInCell="1" locked="0" behindDoc="1" simplePos="0" relativeHeight="487702016">
                <wp:simplePos x="0" y="0"/>
                <wp:positionH relativeFrom="page">
                  <wp:posOffset>2611247</wp:posOffset>
                </wp:positionH>
                <wp:positionV relativeFrom="paragraph">
                  <wp:posOffset>220149</wp:posOffset>
                </wp:positionV>
                <wp:extent cx="370840" cy="147320"/>
                <wp:effectExtent l="0" t="0" r="0" b="0"/>
                <wp:wrapTopAndBottom/>
                <wp:docPr id="702" name="Group 702"/>
                <wp:cNvGraphicFramePr>
                  <a:graphicFrameLocks/>
                </wp:cNvGraphicFramePr>
                <a:graphic>
                  <a:graphicData uri="http://schemas.microsoft.com/office/word/2010/wordprocessingGroup">
                    <wpg:wgp>
                      <wpg:cNvPr id="702" name="Group 702"/>
                      <wpg:cNvGrpSpPr/>
                      <wpg:grpSpPr>
                        <a:xfrm>
                          <a:off x="0" y="0"/>
                          <a:ext cx="370840" cy="147320"/>
                          <a:chExt cx="370840" cy="147320"/>
                        </a:xfrm>
                      </wpg:grpSpPr>
                      <pic:pic>
                        <pic:nvPicPr>
                          <pic:cNvPr id="703" name="Image 703"/>
                          <pic:cNvPicPr/>
                        </pic:nvPicPr>
                        <pic:blipFill>
                          <a:blip r:embed="rId365" cstate="print"/>
                          <a:stretch>
                            <a:fillRect/>
                          </a:stretch>
                        </pic:blipFill>
                        <pic:spPr>
                          <a:xfrm>
                            <a:off x="0" y="0"/>
                            <a:ext cx="327659" cy="146812"/>
                          </a:xfrm>
                          <a:prstGeom prst="rect">
                            <a:avLst/>
                          </a:prstGeom>
                        </pic:spPr>
                      </pic:pic>
                      <wps:wsp>
                        <wps:cNvPr id="704" name="Graphic 704"/>
                        <wps:cNvSpPr/>
                        <wps:spPr>
                          <a:xfrm>
                            <a:off x="347472" y="47751"/>
                            <a:ext cx="22860" cy="88900"/>
                          </a:xfrm>
                          <a:custGeom>
                            <a:avLst/>
                            <a:gdLst/>
                            <a:ahLst/>
                            <a:cxnLst/>
                            <a:rect l="l" t="t" r="r" b="b"/>
                            <a:pathLst>
                              <a:path w="22860" h="88900">
                                <a:moveTo>
                                  <a:pt x="21336" y="50292"/>
                                </a:moveTo>
                                <a:lnTo>
                                  <a:pt x="9143" y="50292"/>
                                </a:lnTo>
                                <a:lnTo>
                                  <a:pt x="9143" y="71628"/>
                                </a:lnTo>
                                <a:lnTo>
                                  <a:pt x="6095" y="77724"/>
                                </a:lnTo>
                                <a:lnTo>
                                  <a:pt x="0" y="83820"/>
                                </a:lnTo>
                                <a:lnTo>
                                  <a:pt x="4572" y="88392"/>
                                </a:lnTo>
                                <a:lnTo>
                                  <a:pt x="10668" y="83820"/>
                                </a:lnTo>
                                <a:lnTo>
                                  <a:pt x="15239" y="79248"/>
                                </a:lnTo>
                                <a:lnTo>
                                  <a:pt x="21336" y="70104"/>
                                </a:lnTo>
                                <a:lnTo>
                                  <a:pt x="22860" y="60960"/>
                                </a:lnTo>
                                <a:lnTo>
                                  <a:pt x="21336" y="50292"/>
                                </a:lnTo>
                                <a:close/>
                              </a:path>
                              <a:path w="22860" h="88900">
                                <a:moveTo>
                                  <a:pt x="22860" y="0"/>
                                </a:moveTo>
                                <a:lnTo>
                                  <a:pt x="7619" y="0"/>
                                </a:lnTo>
                                <a:lnTo>
                                  <a:pt x="7619" y="16764"/>
                                </a:lnTo>
                                <a:lnTo>
                                  <a:pt x="22860" y="16764"/>
                                </a:lnTo>
                                <a:lnTo>
                                  <a:pt x="22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5.610001pt;margin-top:17.334618pt;width:29.2pt;height:11.6pt;mso-position-horizontal-relative:page;mso-position-vertical-relative:paragraph;z-index:-15614464;mso-wrap-distance-left:0;mso-wrap-distance-right:0" id="docshapegroup428" coordorigin="4112,347" coordsize="584,232">
                <v:shape style="position:absolute;left:4112;top:346;width:516;height:232" type="#_x0000_t75" id="docshape429" stroked="false">
                  <v:imagedata r:id="rId365" o:title=""/>
                </v:shape>
                <v:shape style="position:absolute;left:4659;top:421;width:36;height:140" id="docshape430" coordorigin="4659,422" coordsize="36,140" path="m4693,501l4674,501,4674,535,4669,544,4659,554,4667,561,4676,554,4683,547,4693,532,4695,518,4693,501xm4695,422l4671,422,4671,448,4695,448,4695,422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02528">
                <wp:simplePos x="0" y="0"/>
                <wp:positionH relativeFrom="page">
                  <wp:posOffset>3053207</wp:posOffset>
                </wp:positionH>
                <wp:positionV relativeFrom="paragraph">
                  <wp:posOffset>220149</wp:posOffset>
                </wp:positionV>
                <wp:extent cx="344805" cy="142240"/>
                <wp:effectExtent l="0" t="0" r="0" b="0"/>
                <wp:wrapTopAndBottom/>
                <wp:docPr id="705" name="Group 705"/>
                <wp:cNvGraphicFramePr>
                  <a:graphicFrameLocks/>
                </wp:cNvGraphicFramePr>
                <a:graphic>
                  <a:graphicData uri="http://schemas.microsoft.com/office/word/2010/wordprocessingGroup">
                    <wpg:wgp>
                      <wpg:cNvPr id="705" name="Group 705"/>
                      <wpg:cNvGrpSpPr/>
                      <wpg:grpSpPr>
                        <a:xfrm>
                          <a:off x="0" y="0"/>
                          <a:ext cx="344805" cy="142240"/>
                          <a:chExt cx="344805" cy="142240"/>
                        </a:xfrm>
                      </wpg:grpSpPr>
                      <pic:pic>
                        <pic:nvPicPr>
                          <pic:cNvPr id="706" name="Image 706"/>
                          <pic:cNvPicPr/>
                        </pic:nvPicPr>
                        <pic:blipFill>
                          <a:blip r:embed="rId366" cstate="print"/>
                          <a:stretch>
                            <a:fillRect/>
                          </a:stretch>
                        </pic:blipFill>
                        <pic:spPr>
                          <a:xfrm>
                            <a:off x="0" y="41655"/>
                            <a:ext cx="83819" cy="74675"/>
                          </a:xfrm>
                          <a:prstGeom prst="rect">
                            <a:avLst/>
                          </a:prstGeom>
                        </pic:spPr>
                      </pic:pic>
                      <pic:pic>
                        <pic:nvPicPr>
                          <pic:cNvPr id="707" name="Image 707"/>
                          <pic:cNvPicPr/>
                        </pic:nvPicPr>
                        <pic:blipFill>
                          <a:blip r:embed="rId367" cstate="print"/>
                          <a:stretch>
                            <a:fillRect/>
                          </a:stretch>
                        </pic:blipFill>
                        <pic:spPr>
                          <a:xfrm>
                            <a:off x="103631" y="0"/>
                            <a:ext cx="240791" cy="142240"/>
                          </a:xfrm>
                          <a:prstGeom prst="rect">
                            <a:avLst/>
                          </a:prstGeom>
                        </pic:spPr>
                      </pic:pic>
                    </wpg:wgp>
                  </a:graphicData>
                </a:graphic>
              </wp:anchor>
            </w:drawing>
          </mc:Choice>
          <mc:Fallback>
            <w:pict>
              <v:group style="position:absolute;margin-left:240.410004pt;margin-top:17.334618pt;width:27.15pt;height:11.2pt;mso-position-horizontal-relative:page;mso-position-vertical-relative:paragraph;z-index:-15613952;mso-wrap-distance-left:0;mso-wrap-distance-right:0" id="docshapegroup431" coordorigin="4808,347" coordsize="543,224">
                <v:shape style="position:absolute;left:4808;top:412;width:132;height:118" type="#_x0000_t75" id="docshape432" stroked="false">
                  <v:imagedata r:id="rId366" o:title=""/>
                </v:shape>
                <v:shape style="position:absolute;left:4971;top:346;width:380;height:224" type="#_x0000_t75" id="docshape433" stroked="false">
                  <v:imagedata r:id="rId367" o:title=""/>
                </v:shape>
                <w10:wrap type="topAndBottom"/>
              </v:group>
            </w:pict>
          </mc:Fallback>
        </mc:AlternateContent>
      </w:r>
      <w:r>
        <w:rPr/>
        <mc:AlternateContent>
          <mc:Choice Requires="wps">
            <w:drawing>
              <wp:anchor distT="0" distB="0" distL="0" distR="0" allowOverlap="1" layoutInCell="1" locked="0" behindDoc="1" simplePos="0" relativeHeight="487703040">
                <wp:simplePos x="0" y="0"/>
                <wp:positionH relativeFrom="page">
                  <wp:posOffset>6414261</wp:posOffset>
                </wp:positionH>
                <wp:positionV relativeFrom="paragraph">
                  <wp:posOffset>226753</wp:posOffset>
                </wp:positionV>
                <wp:extent cx="382905" cy="142240"/>
                <wp:effectExtent l="0" t="0" r="0" b="0"/>
                <wp:wrapTopAndBottom/>
                <wp:docPr id="708" name="Group 708"/>
                <wp:cNvGraphicFramePr>
                  <a:graphicFrameLocks/>
                </wp:cNvGraphicFramePr>
                <a:graphic>
                  <a:graphicData uri="http://schemas.microsoft.com/office/word/2010/wordprocessingGroup">
                    <wpg:wgp>
                      <wpg:cNvPr id="708" name="Group 708"/>
                      <wpg:cNvGrpSpPr/>
                      <wpg:grpSpPr>
                        <a:xfrm>
                          <a:off x="0" y="0"/>
                          <a:ext cx="382905" cy="142240"/>
                          <a:chExt cx="382905" cy="142240"/>
                        </a:xfrm>
                      </wpg:grpSpPr>
                      <pic:pic>
                        <pic:nvPicPr>
                          <pic:cNvPr id="709" name="Image 709"/>
                          <pic:cNvPicPr/>
                        </pic:nvPicPr>
                        <pic:blipFill>
                          <a:blip r:embed="rId41" cstate="print"/>
                          <a:stretch>
                            <a:fillRect/>
                          </a:stretch>
                        </pic:blipFill>
                        <pic:spPr>
                          <a:xfrm>
                            <a:off x="0" y="0"/>
                            <a:ext cx="121919" cy="141732"/>
                          </a:xfrm>
                          <a:prstGeom prst="rect">
                            <a:avLst/>
                          </a:prstGeom>
                        </pic:spPr>
                      </pic:pic>
                      <wps:wsp>
                        <wps:cNvPr id="710" name="Graphic 710"/>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711" name="Image 711"/>
                          <pic:cNvPicPr/>
                        </pic:nvPicPr>
                        <pic:blipFill>
                          <a:blip r:embed="rId368" cstate="print"/>
                          <a:stretch>
                            <a:fillRect/>
                          </a:stretch>
                        </pic:blipFill>
                        <pic:spPr>
                          <a:xfrm>
                            <a:off x="176784" y="0"/>
                            <a:ext cx="205739" cy="141732"/>
                          </a:xfrm>
                          <a:prstGeom prst="rect">
                            <a:avLst/>
                          </a:prstGeom>
                        </pic:spPr>
                      </pic:pic>
                    </wpg:wgp>
                  </a:graphicData>
                </a:graphic>
              </wp:anchor>
            </w:drawing>
          </mc:Choice>
          <mc:Fallback>
            <w:pict>
              <v:group style="position:absolute;margin-left:505.059998pt;margin-top:17.854616pt;width:30.15pt;height:11.2pt;mso-position-horizontal-relative:page;mso-position-vertical-relative:paragraph;z-index:-15613440;mso-wrap-distance-left:0;mso-wrap-distance-right:0" id="docshapegroup434" coordorigin="10101,357" coordsize="603,224">
                <v:shape style="position:absolute;left:10101;top:357;width:192;height:224" type="#_x0000_t75" id="docshape435" stroked="false">
                  <v:imagedata r:id="rId41" o:title=""/>
                </v:shape>
                <v:rect style="position:absolute;left:10324;top:501;width:24;height:27" id="docshape436" filled="true" fillcolor="#000000" stroked="false">
                  <v:fill type="solid"/>
                </v:rect>
                <v:shape style="position:absolute;left:10379;top:357;width:324;height:224" type="#_x0000_t75" id="docshape437" stroked="false">
                  <v:imagedata r:id="rId368" o:title=""/>
                </v:shape>
                <w10:wrap type="topAndBottom"/>
              </v:group>
            </w:pict>
          </mc:Fallback>
        </mc:AlternateContent>
      </w:r>
    </w:p>
    <w:p>
      <w:pPr>
        <w:pStyle w:val="BodyText"/>
        <w:spacing w:before="8"/>
      </w:pPr>
    </w:p>
    <w:p>
      <w:pPr>
        <w:pStyle w:val="BodyText"/>
        <w:spacing w:line="480" w:lineRule="auto"/>
        <w:ind w:left="596" w:right="757"/>
      </w:pPr>
      <w:r>
        <w:rPr/>
        <w:t>The</w:t>
      </w:r>
      <w:r>
        <w:rPr>
          <w:spacing w:val="40"/>
        </w:rPr>
        <w:t> </w:t>
      </w:r>
      <w:r>
        <w:rPr/>
        <w:t>nonlinear</w:t>
      </w:r>
      <w:r>
        <w:rPr>
          <w:spacing w:val="40"/>
        </w:rPr>
        <w:t> </w:t>
      </w:r>
      <w:r>
        <w:rPr/>
        <w:t>mapping</w:t>
      </w:r>
      <w:r>
        <w:rPr>
          <w:spacing w:val="40"/>
        </w:rPr>
        <w:t> </w:t>
      </w:r>
      <w:r>
        <w:rPr>
          <w:spacing w:val="-8"/>
          <w:position w:val="-4"/>
        </w:rPr>
        <w:drawing>
          <wp:inline distT="0" distB="0" distL="0" distR="0">
            <wp:extent cx="222503" cy="142240"/>
            <wp:effectExtent l="0" t="0" r="0" b="0"/>
            <wp:docPr id="712" name="Image 712"/>
            <wp:cNvGraphicFramePr>
              <a:graphicFrameLocks/>
            </wp:cNvGraphicFramePr>
            <a:graphic>
              <a:graphicData uri="http://schemas.openxmlformats.org/drawingml/2006/picture">
                <pic:pic>
                  <pic:nvPicPr>
                    <pic:cNvPr id="712" name="Image 712"/>
                    <pic:cNvPicPr/>
                  </pic:nvPicPr>
                  <pic:blipFill>
                    <a:blip r:embed="rId369" cstate="print"/>
                    <a:stretch>
                      <a:fillRect/>
                    </a:stretch>
                  </pic:blipFill>
                  <pic:spPr>
                    <a:xfrm>
                      <a:off x="0" y="0"/>
                      <a:ext cx="222503" cy="142240"/>
                    </a:xfrm>
                    <a:prstGeom prst="rect">
                      <a:avLst/>
                    </a:prstGeom>
                  </pic:spPr>
                </pic:pic>
              </a:graphicData>
            </a:graphic>
          </wp:inline>
        </w:drawing>
      </w:r>
      <w:r>
        <w:rPr>
          <w:spacing w:val="-8"/>
          <w:position w:val="-4"/>
        </w:rPr>
      </w:r>
      <w:r>
        <w:rPr>
          <w:spacing w:val="80"/>
        </w:rPr>
        <w:t> </w:t>
      </w:r>
      <w:r>
        <w:rPr/>
        <w:t>is</w:t>
      </w:r>
      <w:r>
        <w:rPr>
          <w:spacing w:val="40"/>
        </w:rPr>
        <w:t> </w:t>
      </w:r>
      <w:r>
        <w:rPr/>
        <w:t>generally</w:t>
      </w:r>
      <w:r>
        <w:rPr>
          <w:spacing w:val="40"/>
        </w:rPr>
        <w:t> </w:t>
      </w:r>
      <w:r>
        <w:rPr/>
        <w:t>unknown</w:t>
      </w:r>
      <w:r>
        <w:rPr>
          <w:spacing w:val="40"/>
        </w:rPr>
        <w:t> </w:t>
      </w:r>
      <w:r>
        <w:rPr/>
        <w:t>and</w:t>
      </w:r>
      <w:r>
        <w:rPr>
          <w:spacing w:val="40"/>
        </w:rPr>
        <w:t> </w:t>
      </w:r>
      <w:r>
        <w:rPr/>
        <w:t>can</w:t>
      </w:r>
      <w:r>
        <w:rPr>
          <w:spacing w:val="40"/>
        </w:rPr>
        <w:t> </w:t>
      </w:r>
      <w:r>
        <w:rPr/>
        <w:t>be</w:t>
      </w:r>
      <w:r>
        <w:rPr>
          <w:spacing w:val="40"/>
        </w:rPr>
        <w:t> </w:t>
      </w:r>
      <w:r>
        <w:rPr/>
        <w:t>approximated,</w:t>
      </w:r>
      <w:r>
        <w:rPr>
          <w:spacing w:val="40"/>
        </w:rPr>
        <w:t> </w:t>
      </w:r>
      <w:r>
        <w:rPr/>
        <w:t>using</w:t>
      </w:r>
      <w:r>
        <w:rPr>
          <w:spacing w:val="40"/>
        </w:rPr>
        <w:t> </w:t>
      </w:r>
      <w:r>
        <w:rPr/>
        <w:t>a</w:t>
      </w:r>
      <w:r>
        <w:rPr>
          <w:spacing w:val="40"/>
        </w:rPr>
        <w:t> </w:t>
      </w:r>
      <w:r>
        <w:rPr/>
        <w:t>feed forward MLP network (Menezes-Jnr &amp;Barreto, 2006).</w:t>
      </w:r>
    </w:p>
    <w:p>
      <w:pPr>
        <w:spacing w:after="0" w:line="480" w:lineRule="auto"/>
        <w:sectPr>
          <w:pgSz w:w="12240" w:h="15840"/>
          <w:pgMar w:header="0" w:footer="582" w:top="1380" w:bottom="780" w:left="1420" w:right="320"/>
        </w:sectPr>
      </w:pPr>
    </w:p>
    <w:p>
      <w:pPr>
        <w:pStyle w:val="BodyText"/>
        <w:spacing w:line="480" w:lineRule="auto" w:before="76"/>
        <w:ind w:left="596" w:right="688"/>
        <w:jc w:val="both"/>
      </w:pPr>
      <w:r>
        <w:rPr>
          <w:position w:val="1"/>
        </w:rPr>
        <w:t>The next value of the dependent output signal </w:t>
      </w:r>
      <w:r>
        <w:rPr>
          <w:spacing w:val="13"/>
          <w:position w:val="-4"/>
        </w:rPr>
        <w:drawing>
          <wp:inline distT="0" distB="0" distL="0" distR="0">
            <wp:extent cx="237744" cy="141986"/>
            <wp:effectExtent l="0" t="0" r="0" b="0"/>
            <wp:docPr id="713" name="Image 713"/>
            <wp:cNvGraphicFramePr>
              <a:graphicFrameLocks/>
            </wp:cNvGraphicFramePr>
            <a:graphic>
              <a:graphicData uri="http://schemas.openxmlformats.org/drawingml/2006/picture">
                <pic:pic>
                  <pic:nvPicPr>
                    <pic:cNvPr id="713" name="Image 713"/>
                    <pic:cNvPicPr/>
                  </pic:nvPicPr>
                  <pic:blipFill>
                    <a:blip r:embed="rId370" cstate="print"/>
                    <a:stretch>
                      <a:fillRect/>
                    </a:stretch>
                  </pic:blipFill>
                  <pic:spPr>
                    <a:xfrm>
                      <a:off x="0" y="0"/>
                      <a:ext cx="237744" cy="141986"/>
                    </a:xfrm>
                    <a:prstGeom prst="rect">
                      <a:avLst/>
                    </a:prstGeom>
                  </pic:spPr>
                </pic:pic>
              </a:graphicData>
            </a:graphic>
          </wp:inline>
        </w:drawing>
      </w:r>
      <w:r>
        <w:rPr>
          <w:spacing w:val="13"/>
          <w:position w:val="-4"/>
        </w:rPr>
      </w:r>
      <w:r>
        <w:rPr>
          <w:spacing w:val="3"/>
        </w:rPr>
        <w:t> </w:t>
      </w:r>
      <w:r>
        <w:rPr>
          <w:spacing w:val="3"/>
        </w:rPr>
        <w:drawing>
          <wp:inline distT="0" distB="0" distL="0" distR="0">
            <wp:extent cx="91439" cy="95250"/>
            <wp:effectExtent l="0" t="0" r="0" b="0"/>
            <wp:docPr id="714" name="Image 714"/>
            <wp:cNvGraphicFramePr>
              <a:graphicFrameLocks/>
            </wp:cNvGraphicFramePr>
            <a:graphic>
              <a:graphicData uri="http://schemas.openxmlformats.org/drawingml/2006/picture">
                <pic:pic>
                  <pic:nvPicPr>
                    <pic:cNvPr id="714" name="Image 714"/>
                    <pic:cNvPicPr/>
                  </pic:nvPicPr>
                  <pic:blipFill>
                    <a:blip r:embed="rId335" cstate="print"/>
                    <a:stretch>
                      <a:fillRect/>
                    </a:stretch>
                  </pic:blipFill>
                  <pic:spPr>
                    <a:xfrm>
                      <a:off x="0" y="0"/>
                      <a:ext cx="91439" cy="95250"/>
                    </a:xfrm>
                    <a:prstGeom prst="rect">
                      <a:avLst/>
                    </a:prstGeom>
                  </pic:spPr>
                </pic:pic>
              </a:graphicData>
            </a:graphic>
          </wp:inline>
        </w:drawing>
      </w:r>
      <w:r>
        <w:rPr>
          <w:spacing w:val="3"/>
        </w:rPr>
      </w:r>
      <w:r>
        <w:rPr>
          <w:spacing w:val="25"/>
          <w:position w:val="-4"/>
        </w:rPr>
        <w:t> </w:t>
      </w:r>
      <w:r>
        <w:rPr>
          <w:spacing w:val="25"/>
          <w:position w:val="-4"/>
        </w:rPr>
        <w:drawing>
          <wp:inline distT="0" distB="0" distL="0" distR="0">
            <wp:extent cx="121920" cy="141986"/>
            <wp:effectExtent l="0" t="0" r="0" b="0"/>
            <wp:docPr id="715" name="Image 715"/>
            <wp:cNvGraphicFramePr>
              <a:graphicFrameLocks/>
            </wp:cNvGraphicFramePr>
            <a:graphic>
              <a:graphicData uri="http://schemas.openxmlformats.org/drawingml/2006/picture">
                <pic:pic>
                  <pic:nvPicPr>
                    <pic:cNvPr id="715" name="Image 715"/>
                    <pic:cNvPicPr/>
                  </pic:nvPicPr>
                  <pic:blipFill>
                    <a:blip r:embed="rId336" cstate="print"/>
                    <a:stretch>
                      <a:fillRect/>
                    </a:stretch>
                  </pic:blipFill>
                  <pic:spPr>
                    <a:xfrm>
                      <a:off x="0" y="0"/>
                      <a:ext cx="121920" cy="141986"/>
                    </a:xfrm>
                    <a:prstGeom prst="rect">
                      <a:avLst/>
                    </a:prstGeom>
                  </pic:spPr>
                </pic:pic>
              </a:graphicData>
            </a:graphic>
          </wp:inline>
        </w:drawing>
      </w:r>
      <w:r>
        <w:rPr>
          <w:spacing w:val="25"/>
          <w:position w:val="-4"/>
        </w:rPr>
      </w:r>
      <w:r>
        <w:rPr>
          <w:spacing w:val="6"/>
          <w:position w:val="1"/>
        </w:rPr>
        <w:t> </w:t>
      </w:r>
      <w:r>
        <w:rPr>
          <w:position w:val="1"/>
        </w:rPr>
        <w:t>is regressed from the preceding values </w:t>
      </w:r>
      <w:r>
        <w:rPr/>
        <w:t>of the output signal and preceding values of an independent (exogenous) input signal. NARX network can be used to predict the next value of the input signal, as a nonlinear filter, in which the target output is a noise-free version of the input signal and in the modeling of chaotic nonlinear dynamic systems (Diaconescu, 2008). The structure of NARX architectures is illustrated in Plate 2.2.</w:t>
      </w:r>
    </w:p>
    <w:p>
      <w:pPr>
        <w:pStyle w:val="BodyText"/>
        <w:spacing w:before="45"/>
        <w:rPr>
          <w:sz w:val="20"/>
        </w:rPr>
      </w:pPr>
      <w:r>
        <w:rPr/>
        <w:drawing>
          <wp:anchor distT="0" distB="0" distL="0" distR="0" allowOverlap="1" layoutInCell="1" locked="0" behindDoc="1" simplePos="0" relativeHeight="487703552">
            <wp:simplePos x="0" y="0"/>
            <wp:positionH relativeFrom="page">
              <wp:posOffset>1379539</wp:posOffset>
            </wp:positionH>
            <wp:positionV relativeFrom="paragraph">
              <wp:posOffset>190360</wp:posOffset>
            </wp:positionV>
            <wp:extent cx="5930293" cy="3273552"/>
            <wp:effectExtent l="0" t="0" r="0" b="0"/>
            <wp:wrapTopAndBottom/>
            <wp:docPr id="716" name="Image 716"/>
            <wp:cNvGraphicFramePr>
              <a:graphicFrameLocks/>
            </wp:cNvGraphicFramePr>
            <a:graphic>
              <a:graphicData uri="http://schemas.openxmlformats.org/drawingml/2006/picture">
                <pic:pic>
                  <pic:nvPicPr>
                    <pic:cNvPr id="716" name="Image 716"/>
                    <pic:cNvPicPr/>
                  </pic:nvPicPr>
                  <pic:blipFill>
                    <a:blip r:embed="rId371" cstate="print"/>
                    <a:stretch>
                      <a:fillRect/>
                    </a:stretch>
                  </pic:blipFill>
                  <pic:spPr>
                    <a:xfrm>
                      <a:off x="0" y="0"/>
                      <a:ext cx="5930293" cy="3273552"/>
                    </a:xfrm>
                    <a:prstGeom prst="rect">
                      <a:avLst/>
                    </a:prstGeom>
                  </pic:spPr>
                </pic:pic>
              </a:graphicData>
            </a:graphic>
          </wp:anchor>
        </w:drawing>
      </w:r>
    </w:p>
    <w:p>
      <w:pPr>
        <w:pStyle w:val="Heading2"/>
        <w:spacing w:before="99"/>
        <w:ind w:left="547" w:right="635" w:firstLine="0"/>
        <w:jc w:val="center"/>
      </w:pPr>
      <w:r>
        <w:rPr>
          <w:spacing w:val="-4"/>
        </w:rPr>
        <w:t>(a.)</w:t>
      </w:r>
    </w:p>
    <w:p>
      <w:pPr>
        <w:spacing w:after="0"/>
        <w:jc w:val="center"/>
        <w:sectPr>
          <w:pgSz w:w="12240" w:h="15840"/>
          <w:pgMar w:header="0" w:footer="582" w:top="1360" w:bottom="780" w:left="1420" w:right="320"/>
        </w:sectPr>
      </w:pPr>
    </w:p>
    <w:p>
      <w:pPr>
        <w:pStyle w:val="BodyText"/>
        <w:ind w:left="755"/>
        <w:rPr>
          <w:sz w:val="20"/>
        </w:rPr>
      </w:pPr>
      <w:r>
        <w:rPr>
          <w:sz w:val="20"/>
        </w:rPr>
        <w:drawing>
          <wp:inline distT="0" distB="0" distL="0" distR="0">
            <wp:extent cx="6075847" cy="3298412"/>
            <wp:effectExtent l="0" t="0" r="0" b="0"/>
            <wp:docPr id="717" name="Image 717"/>
            <wp:cNvGraphicFramePr>
              <a:graphicFrameLocks/>
            </wp:cNvGraphicFramePr>
            <a:graphic>
              <a:graphicData uri="http://schemas.openxmlformats.org/drawingml/2006/picture">
                <pic:pic>
                  <pic:nvPicPr>
                    <pic:cNvPr id="717" name="Image 717"/>
                    <pic:cNvPicPr/>
                  </pic:nvPicPr>
                  <pic:blipFill>
                    <a:blip r:embed="rId372" cstate="print"/>
                    <a:stretch>
                      <a:fillRect/>
                    </a:stretch>
                  </pic:blipFill>
                  <pic:spPr>
                    <a:xfrm>
                      <a:off x="0" y="0"/>
                      <a:ext cx="6075847" cy="3298412"/>
                    </a:xfrm>
                    <a:prstGeom prst="rect">
                      <a:avLst/>
                    </a:prstGeom>
                  </pic:spPr>
                </pic:pic>
              </a:graphicData>
            </a:graphic>
          </wp:inline>
        </w:drawing>
      </w:r>
      <w:r>
        <w:rPr>
          <w:sz w:val="20"/>
        </w:rPr>
      </w:r>
    </w:p>
    <w:p>
      <w:pPr>
        <w:spacing w:before="34"/>
        <w:ind w:left="547" w:right="636" w:firstLine="0"/>
        <w:jc w:val="center"/>
        <w:rPr>
          <w:b/>
          <w:sz w:val="24"/>
        </w:rPr>
      </w:pPr>
      <w:r>
        <w:rPr>
          <w:b/>
          <w:spacing w:val="-4"/>
          <w:sz w:val="24"/>
        </w:rPr>
        <w:t>(b.)</w:t>
      </w:r>
    </w:p>
    <w:p>
      <w:pPr>
        <w:pStyle w:val="BodyText"/>
        <w:spacing w:before="271"/>
        <w:ind w:left="646" w:right="742" w:firstLine="4"/>
        <w:jc w:val="center"/>
      </w:pPr>
      <w:r>
        <w:rPr/>
        <w:t>Plate 2.2: NARX network during training and testing with </w:t>
      </w:r>
      <w:r>
        <w:rPr>
          <w:i/>
        </w:rPr>
        <w:t>d</w:t>
      </w:r>
      <w:r>
        <w:rPr>
          <w:i/>
          <w:vertAlign w:val="subscript"/>
        </w:rPr>
        <w:t>u</w:t>
      </w:r>
      <w:r>
        <w:rPr>
          <w:i/>
          <w:vertAlign w:val="baseline"/>
        </w:rPr>
        <w:t> </w:t>
      </w:r>
      <w:r>
        <w:rPr>
          <w:vertAlign w:val="baseline"/>
        </w:rPr>
        <w:t>delayed inputs and </w:t>
      </w:r>
      <w:r>
        <w:rPr>
          <w:i/>
          <w:vertAlign w:val="baseline"/>
        </w:rPr>
        <w:t>d</w:t>
      </w:r>
      <w:r>
        <w:rPr>
          <w:i/>
          <w:vertAlign w:val="subscript"/>
        </w:rPr>
        <w:t>y</w:t>
      </w:r>
      <w:r>
        <w:rPr>
          <w:i/>
          <w:vertAlign w:val="baseline"/>
        </w:rPr>
        <w:t> </w:t>
      </w:r>
      <w:r>
        <w:rPr>
          <w:vertAlign w:val="baseline"/>
        </w:rPr>
        <w:t>delayed outputs.</w:t>
      </w:r>
      <w:r>
        <w:rPr>
          <w:spacing w:val="-4"/>
          <w:vertAlign w:val="baseline"/>
        </w:rPr>
        <w:t> </w:t>
      </w:r>
      <w:r>
        <w:rPr>
          <w:vertAlign w:val="baseline"/>
        </w:rPr>
        <w:t>(a.)</w:t>
      </w:r>
      <w:r>
        <w:rPr>
          <w:spacing w:val="-5"/>
          <w:vertAlign w:val="baseline"/>
        </w:rPr>
        <w:t> </w:t>
      </w:r>
      <w:r>
        <w:rPr>
          <w:vertAlign w:val="baseline"/>
        </w:rPr>
        <w:t>Series-Parallel</w:t>
      </w:r>
      <w:r>
        <w:rPr>
          <w:spacing w:val="-4"/>
          <w:vertAlign w:val="baseline"/>
        </w:rPr>
        <w:t> </w:t>
      </w:r>
      <w:r>
        <w:rPr>
          <w:vertAlign w:val="baseline"/>
        </w:rPr>
        <w:t>Architecture,</w:t>
      </w:r>
      <w:r>
        <w:rPr>
          <w:spacing w:val="-4"/>
          <w:vertAlign w:val="baseline"/>
        </w:rPr>
        <w:t> </w:t>
      </w:r>
      <w:r>
        <w:rPr>
          <w:vertAlign w:val="baseline"/>
        </w:rPr>
        <w:t>(b.)</w:t>
      </w:r>
      <w:r>
        <w:rPr>
          <w:spacing w:val="-4"/>
          <w:vertAlign w:val="baseline"/>
        </w:rPr>
        <w:t> </w:t>
      </w:r>
      <w:r>
        <w:rPr>
          <w:vertAlign w:val="baseline"/>
        </w:rPr>
        <w:t>Parallel</w:t>
      </w:r>
      <w:r>
        <w:rPr>
          <w:spacing w:val="-4"/>
          <w:vertAlign w:val="baseline"/>
        </w:rPr>
        <w:t> </w:t>
      </w:r>
      <w:r>
        <w:rPr>
          <w:vertAlign w:val="baseline"/>
        </w:rPr>
        <w:t>architecture.</w:t>
      </w:r>
      <w:r>
        <w:rPr>
          <w:spacing w:val="40"/>
          <w:vertAlign w:val="baseline"/>
        </w:rPr>
        <w:t> </w:t>
      </w:r>
      <w:r>
        <w:rPr>
          <w:vertAlign w:val="baseline"/>
        </w:rPr>
        <w:t>The</w:t>
      </w:r>
      <w:r>
        <w:rPr>
          <w:spacing w:val="-4"/>
          <w:vertAlign w:val="baseline"/>
        </w:rPr>
        <w:t> </w:t>
      </w:r>
      <w:r>
        <w:rPr>
          <w:vertAlign w:val="baseline"/>
        </w:rPr>
        <w:t>feedback</w:t>
      </w:r>
      <w:r>
        <w:rPr>
          <w:spacing w:val="-4"/>
          <w:vertAlign w:val="baseline"/>
        </w:rPr>
        <w:t> </w:t>
      </w:r>
      <w:r>
        <w:rPr>
          <w:vertAlign w:val="baseline"/>
        </w:rPr>
        <w:t>loops</w:t>
      </w:r>
      <w:r>
        <w:rPr>
          <w:spacing w:val="-4"/>
          <w:vertAlign w:val="baseline"/>
        </w:rPr>
        <w:t> </w:t>
      </w:r>
      <w:r>
        <w:rPr>
          <w:vertAlign w:val="baseline"/>
        </w:rPr>
        <w:t>(dotted lines) are required only during testing (Menezes-Jnr and Barreto, 2007a).</w:t>
      </w:r>
    </w:p>
    <w:p>
      <w:pPr>
        <w:pStyle w:val="BodyText"/>
      </w:pPr>
    </w:p>
    <w:p>
      <w:pPr>
        <w:pStyle w:val="BodyText"/>
      </w:pPr>
    </w:p>
    <w:p>
      <w:pPr>
        <w:pStyle w:val="BodyText"/>
        <w:spacing w:before="7"/>
      </w:pPr>
    </w:p>
    <w:p>
      <w:pPr>
        <w:pStyle w:val="Heading2"/>
        <w:numPr>
          <w:ilvl w:val="2"/>
          <w:numId w:val="12"/>
        </w:numPr>
        <w:tabs>
          <w:tab w:pos="1316" w:val="left" w:leader="none"/>
        </w:tabs>
        <w:spacing w:line="240" w:lineRule="auto" w:before="1" w:after="0"/>
        <w:ind w:left="1316" w:right="0" w:hanging="720"/>
        <w:jc w:val="both"/>
      </w:pPr>
      <w:bookmarkStart w:name="_TOC_250025" w:id="28"/>
      <w:r>
        <w:rPr/>
        <w:t>How to</w:t>
      </w:r>
      <w:r>
        <w:rPr>
          <w:spacing w:val="-2"/>
        </w:rPr>
        <w:t> </w:t>
      </w:r>
      <w:r>
        <w:rPr/>
        <w:t>Build</w:t>
      </w:r>
      <w:r>
        <w:rPr>
          <w:spacing w:val="-1"/>
        </w:rPr>
        <w:t> </w:t>
      </w:r>
      <w:r>
        <w:rPr/>
        <w:t>aNARX</w:t>
      </w:r>
      <w:r>
        <w:rPr>
          <w:spacing w:val="-3"/>
        </w:rPr>
        <w:t> </w:t>
      </w:r>
      <w:r>
        <w:rPr/>
        <w:t>Neural</w:t>
      </w:r>
      <w:r>
        <w:rPr>
          <w:spacing w:val="-1"/>
        </w:rPr>
        <w:t> </w:t>
      </w:r>
      <w:bookmarkEnd w:id="28"/>
      <w:r>
        <w:rPr>
          <w:spacing w:val="-2"/>
        </w:rPr>
        <w:t>Network</w:t>
      </w:r>
    </w:p>
    <w:p>
      <w:pPr>
        <w:pStyle w:val="BodyText"/>
        <w:spacing w:before="191"/>
        <w:rPr>
          <w:b/>
        </w:rPr>
      </w:pPr>
    </w:p>
    <w:p>
      <w:pPr>
        <w:pStyle w:val="BodyText"/>
        <w:spacing w:line="480" w:lineRule="auto" w:before="1"/>
        <w:ind w:left="596" w:right="690"/>
        <w:jc w:val="both"/>
      </w:pPr>
      <w:r>
        <w:rPr/>
        <w:t>In building the network, some key parameters required to build a suitable network were specified.</w:t>
      </w:r>
      <w:r>
        <w:rPr>
          <w:spacing w:val="-4"/>
        </w:rPr>
        <w:t> </w:t>
      </w:r>
      <w:r>
        <w:rPr/>
        <w:t>These</w:t>
      </w:r>
      <w:r>
        <w:rPr>
          <w:spacing w:val="-4"/>
        </w:rPr>
        <w:t> </w:t>
      </w:r>
      <w:r>
        <w:rPr/>
        <w:t>include:</w:t>
      </w:r>
      <w:r>
        <w:rPr>
          <w:spacing w:val="-1"/>
        </w:rPr>
        <w:t> </w:t>
      </w:r>
      <w:r>
        <w:rPr/>
        <w:t>the</w:t>
      </w:r>
      <w:r>
        <w:rPr>
          <w:spacing w:val="-3"/>
        </w:rPr>
        <w:t> </w:t>
      </w:r>
      <w:r>
        <w:rPr/>
        <w:t>network</w:t>
      </w:r>
      <w:r>
        <w:rPr>
          <w:spacing w:val="-4"/>
        </w:rPr>
        <w:t> </w:t>
      </w:r>
      <w:r>
        <w:rPr/>
        <w:t>name,</w:t>
      </w:r>
      <w:r>
        <w:rPr>
          <w:spacing w:val="-3"/>
        </w:rPr>
        <w:t> </w:t>
      </w:r>
      <w:r>
        <w:rPr/>
        <w:t>the</w:t>
      </w:r>
      <w:r>
        <w:rPr>
          <w:spacing w:val="-4"/>
        </w:rPr>
        <w:t> </w:t>
      </w:r>
      <w:r>
        <w:rPr/>
        <w:t>number</w:t>
      </w:r>
      <w:r>
        <w:rPr>
          <w:spacing w:val="-5"/>
        </w:rPr>
        <w:t> </w:t>
      </w:r>
      <w:r>
        <w:rPr/>
        <w:t>of</w:t>
      </w:r>
      <w:r>
        <w:rPr>
          <w:spacing w:val="-3"/>
        </w:rPr>
        <w:t> </w:t>
      </w:r>
      <w:r>
        <w:rPr/>
        <w:t>hidden</w:t>
      </w:r>
      <w:r>
        <w:rPr>
          <w:spacing w:val="-1"/>
        </w:rPr>
        <w:t> </w:t>
      </w:r>
      <w:r>
        <w:rPr/>
        <w:t>layers,</w:t>
      </w:r>
      <w:r>
        <w:rPr>
          <w:spacing w:val="-3"/>
        </w:rPr>
        <w:t> </w:t>
      </w:r>
      <w:r>
        <w:rPr/>
        <w:t>neurons</w:t>
      </w:r>
      <w:r>
        <w:rPr>
          <w:spacing w:val="-3"/>
        </w:rPr>
        <w:t> </w:t>
      </w:r>
      <w:r>
        <w:rPr/>
        <w:t>in</w:t>
      </w:r>
      <w:r>
        <w:rPr>
          <w:spacing w:val="-3"/>
        </w:rPr>
        <w:t> </w:t>
      </w:r>
      <w:r>
        <w:rPr/>
        <w:t>each</w:t>
      </w:r>
      <w:r>
        <w:rPr>
          <w:spacing w:val="-3"/>
        </w:rPr>
        <w:t> </w:t>
      </w:r>
      <w:r>
        <w:rPr/>
        <w:t>layer, transfer function in each layer, training function, weight and bias learning function, data division function and performance function.</w:t>
      </w:r>
    </w:p>
    <w:p>
      <w:pPr>
        <w:pStyle w:val="ListParagraph"/>
        <w:numPr>
          <w:ilvl w:val="3"/>
          <w:numId w:val="12"/>
        </w:numPr>
        <w:tabs>
          <w:tab w:pos="1676" w:val="left" w:leader="none"/>
        </w:tabs>
        <w:spacing w:line="240" w:lineRule="auto" w:before="159" w:after="0"/>
        <w:ind w:left="1676" w:right="0" w:hanging="1080"/>
        <w:jc w:val="both"/>
        <w:rPr>
          <w:i/>
          <w:sz w:val="24"/>
        </w:rPr>
      </w:pPr>
      <w:r>
        <w:rPr>
          <w:i/>
          <w:sz w:val="24"/>
        </w:rPr>
        <w:t>Name</w:t>
      </w:r>
      <w:r>
        <w:rPr>
          <w:i/>
          <w:spacing w:val="-2"/>
          <w:sz w:val="24"/>
        </w:rPr>
        <w:t> </w:t>
      </w:r>
      <w:r>
        <w:rPr>
          <w:i/>
          <w:sz w:val="24"/>
        </w:rPr>
        <w:t>of the</w:t>
      </w:r>
      <w:r>
        <w:rPr>
          <w:i/>
          <w:spacing w:val="-1"/>
          <w:sz w:val="24"/>
        </w:rPr>
        <w:t> </w:t>
      </w:r>
      <w:r>
        <w:rPr>
          <w:i/>
          <w:spacing w:val="-2"/>
          <w:sz w:val="24"/>
        </w:rPr>
        <w:t>network</w:t>
      </w:r>
    </w:p>
    <w:p>
      <w:pPr>
        <w:pStyle w:val="BodyText"/>
        <w:rPr>
          <w:i/>
        </w:rPr>
      </w:pPr>
    </w:p>
    <w:p>
      <w:pPr>
        <w:pStyle w:val="BodyText"/>
        <w:spacing w:line="480" w:lineRule="auto"/>
        <w:ind w:left="596" w:right="684"/>
        <w:jc w:val="both"/>
      </w:pPr>
      <w:r>
        <w:rPr/>
        <w:t>A suitable nomenclature was assigned for the network. The name chosen was chosen in such a way that it did not conflict with any function or filename in MATLAB else an error message will be received during the training. Examples of names commonly used in MathWork, 2016 </w:t>
      </w:r>
      <w:r>
        <w:rPr>
          <w:spacing w:val="-2"/>
        </w:rPr>
        <w:t>are:</w:t>
      </w:r>
      <w:r>
        <w:rPr>
          <w:spacing w:val="-7"/>
        </w:rPr>
        <w:t> </w:t>
      </w:r>
      <w:r>
        <w:rPr>
          <w:spacing w:val="-2"/>
        </w:rPr>
        <w:t>„net‟,</w:t>
      </w:r>
      <w:r>
        <w:rPr>
          <w:spacing w:val="-7"/>
        </w:rPr>
        <w:t> </w:t>
      </w:r>
      <w:r>
        <w:rPr>
          <w:spacing w:val="-2"/>
        </w:rPr>
        <w:t>„netc‟,</w:t>
      </w:r>
      <w:r>
        <w:rPr>
          <w:spacing w:val="-7"/>
        </w:rPr>
        <w:t> </w:t>
      </w:r>
      <w:r>
        <w:rPr>
          <w:spacing w:val="-2"/>
        </w:rPr>
        <w:t>„MyNetwork‟,</w:t>
      </w:r>
      <w:r>
        <w:rPr>
          <w:spacing w:val="-7"/>
        </w:rPr>
        <w:t> </w:t>
      </w:r>
      <w:r>
        <w:rPr>
          <w:spacing w:val="-2"/>
        </w:rPr>
        <w:t>my_net‟,</w:t>
      </w:r>
      <w:r>
        <w:rPr>
          <w:spacing w:val="-7"/>
        </w:rPr>
        <w:t> </w:t>
      </w:r>
      <w:r>
        <w:rPr>
          <w:spacing w:val="-2"/>
        </w:rPr>
        <w:t>„my_network‟,</w:t>
      </w:r>
      <w:r>
        <w:rPr>
          <w:spacing w:val="-7"/>
        </w:rPr>
        <w:t> </w:t>
      </w:r>
      <w:r>
        <w:rPr>
          <w:spacing w:val="-2"/>
        </w:rPr>
        <w:t>„nar_net‟,</w:t>
      </w:r>
      <w:r>
        <w:rPr>
          <w:spacing w:val="-7"/>
        </w:rPr>
        <w:t> </w:t>
      </w:r>
      <w:r>
        <w:rPr>
          <w:spacing w:val="-2"/>
        </w:rPr>
        <w:t>„narx_net‟</w:t>
      </w:r>
      <w:r>
        <w:rPr>
          <w:spacing w:val="-7"/>
        </w:rPr>
        <w:t> </w:t>
      </w:r>
      <w:r>
        <w:rPr>
          <w:spacing w:val="-2"/>
        </w:rPr>
        <w:t>etc.</w:t>
      </w:r>
    </w:p>
    <w:p>
      <w:pPr>
        <w:spacing w:after="0" w:line="480" w:lineRule="auto"/>
        <w:jc w:val="both"/>
        <w:sectPr>
          <w:pgSz w:w="12240" w:h="15840"/>
          <w:pgMar w:header="0" w:footer="582" w:top="1580" w:bottom="780" w:left="1420" w:right="320"/>
        </w:sectPr>
      </w:pPr>
    </w:p>
    <w:p>
      <w:pPr>
        <w:pStyle w:val="ListParagraph"/>
        <w:numPr>
          <w:ilvl w:val="3"/>
          <w:numId w:val="12"/>
        </w:numPr>
        <w:tabs>
          <w:tab w:pos="1676" w:val="left" w:leader="none"/>
        </w:tabs>
        <w:spacing w:line="240" w:lineRule="auto" w:before="68" w:after="0"/>
        <w:ind w:left="1676" w:right="0" w:hanging="1080"/>
        <w:jc w:val="both"/>
        <w:rPr>
          <w:i/>
          <w:sz w:val="24"/>
        </w:rPr>
      </w:pPr>
      <w:r>
        <w:rPr>
          <w:i/>
          <w:sz w:val="24"/>
        </w:rPr>
        <w:t>The</w:t>
      </w:r>
      <w:r>
        <w:rPr>
          <w:i/>
          <w:spacing w:val="-2"/>
          <w:sz w:val="24"/>
        </w:rPr>
        <w:t> </w:t>
      </w:r>
      <w:r>
        <w:rPr>
          <w:i/>
          <w:sz w:val="24"/>
        </w:rPr>
        <w:t>number of</w:t>
      </w:r>
      <w:r>
        <w:rPr>
          <w:i/>
          <w:spacing w:val="-1"/>
          <w:sz w:val="24"/>
        </w:rPr>
        <w:t> </w:t>
      </w:r>
      <w:r>
        <w:rPr>
          <w:i/>
          <w:sz w:val="24"/>
        </w:rPr>
        <w:t>hidden </w:t>
      </w:r>
      <w:r>
        <w:rPr>
          <w:i/>
          <w:spacing w:val="-2"/>
          <w:sz w:val="24"/>
        </w:rPr>
        <w:t>layers</w:t>
      </w:r>
    </w:p>
    <w:p>
      <w:pPr>
        <w:pStyle w:val="BodyText"/>
        <w:rPr>
          <w:i/>
        </w:rPr>
      </w:pPr>
    </w:p>
    <w:p>
      <w:pPr>
        <w:pStyle w:val="BodyText"/>
        <w:spacing w:line="480" w:lineRule="auto"/>
        <w:ind w:left="596" w:right="684"/>
        <w:jc w:val="both"/>
      </w:pPr>
      <w:r>
        <w:rPr/>
        <w:t>Normally, the number of hidden layers is usually selected at random and the network is trained and tested. The value that gives the best performance i.e. least mean square error and largest correlation coefficient is adopted as the optimal value for the number of hidden layers. On the other hand, in this work two hidden layers were used in addition to the input and output layers. This is in accordance with Takens‟ embedding theorem described in subsection 2.2.6.2 (Menezes-Jnr &amp; Barreto, 2007a) and reflected in the next section.</w:t>
      </w:r>
    </w:p>
    <w:p>
      <w:pPr>
        <w:pStyle w:val="ListParagraph"/>
        <w:numPr>
          <w:ilvl w:val="3"/>
          <w:numId w:val="12"/>
        </w:numPr>
        <w:tabs>
          <w:tab w:pos="1676" w:val="left" w:leader="none"/>
        </w:tabs>
        <w:spacing w:line="240" w:lineRule="auto" w:before="162" w:after="0"/>
        <w:ind w:left="1676" w:right="0" w:hanging="1080"/>
        <w:jc w:val="both"/>
        <w:rPr>
          <w:i/>
          <w:sz w:val="24"/>
        </w:rPr>
      </w:pPr>
      <w:r>
        <w:rPr>
          <w:i/>
          <w:sz w:val="24"/>
        </w:rPr>
        <w:t>The</w:t>
      </w:r>
      <w:r>
        <w:rPr>
          <w:i/>
          <w:spacing w:val="-2"/>
          <w:sz w:val="24"/>
        </w:rPr>
        <w:t> </w:t>
      </w:r>
      <w:r>
        <w:rPr>
          <w:i/>
          <w:sz w:val="24"/>
        </w:rPr>
        <w:t>number</w:t>
      </w:r>
      <w:r>
        <w:rPr>
          <w:i/>
          <w:spacing w:val="-1"/>
          <w:sz w:val="24"/>
        </w:rPr>
        <w:t> </w:t>
      </w:r>
      <w:r>
        <w:rPr>
          <w:i/>
          <w:sz w:val="24"/>
        </w:rPr>
        <w:t>of </w:t>
      </w:r>
      <w:r>
        <w:rPr>
          <w:i/>
          <w:spacing w:val="-2"/>
          <w:sz w:val="24"/>
        </w:rPr>
        <w:t>neurons</w:t>
      </w:r>
    </w:p>
    <w:p>
      <w:pPr>
        <w:pStyle w:val="BodyText"/>
        <w:rPr>
          <w:i/>
        </w:rPr>
      </w:pPr>
    </w:p>
    <w:p>
      <w:pPr>
        <w:pStyle w:val="BodyText"/>
        <w:spacing w:line="482" w:lineRule="auto"/>
        <w:ind w:left="596" w:right="680"/>
        <w:jc w:val="both"/>
      </w:pPr>
      <w:r>
        <w:rPr/>
        <w:t>In determining the number of neurons in each hidden layer, here also the selection is done by starting with 10 neurons and increasing the number after the network is trained and tested until an optimal value is reached, i.e. the value that yields the best performance in terms of least mean square error and largest correlation coefficient. But in this work, trial by error approach will be avoided by using chaos theory to optimize the number of neurons in the 1</w:t>
      </w:r>
      <w:r>
        <w:rPr>
          <w:vertAlign w:val="superscript"/>
        </w:rPr>
        <w:t>st</w:t>
      </w:r>
      <w:r>
        <w:rPr>
          <w:vertAlign w:val="baseline"/>
        </w:rPr>
        <w:t> and 2</w:t>
      </w:r>
      <w:r>
        <w:rPr>
          <w:vertAlign w:val="superscript"/>
        </w:rPr>
        <w:t>nd</w:t>
      </w:r>
      <w:r>
        <w:rPr>
          <w:vertAlign w:val="baseline"/>
        </w:rPr>
        <w:t> hidden layers (</w:t>
      </w:r>
      <w:r>
        <w:rPr>
          <w:spacing w:val="9"/>
          <w:position w:val="-6"/>
          <w:vertAlign w:val="baseline"/>
        </w:rPr>
        <w:drawing>
          <wp:inline distT="0" distB="0" distL="0" distR="0">
            <wp:extent cx="827913" cy="152400"/>
            <wp:effectExtent l="0" t="0" r="0" b="0"/>
            <wp:docPr id="718" name="Image 718"/>
            <wp:cNvGraphicFramePr>
              <a:graphicFrameLocks/>
            </wp:cNvGraphicFramePr>
            <a:graphic>
              <a:graphicData uri="http://schemas.openxmlformats.org/drawingml/2006/picture">
                <pic:pic>
                  <pic:nvPicPr>
                    <pic:cNvPr id="718" name="Image 718"/>
                    <pic:cNvPicPr/>
                  </pic:nvPicPr>
                  <pic:blipFill>
                    <a:blip r:embed="rId373" cstate="print"/>
                    <a:stretch>
                      <a:fillRect/>
                    </a:stretch>
                  </pic:blipFill>
                  <pic:spPr>
                    <a:xfrm>
                      <a:off x="0" y="0"/>
                      <a:ext cx="827913" cy="152400"/>
                    </a:xfrm>
                    <a:prstGeom prst="rect">
                      <a:avLst/>
                    </a:prstGeom>
                  </pic:spPr>
                </pic:pic>
              </a:graphicData>
            </a:graphic>
          </wp:inline>
        </w:drawing>
      </w:r>
      <w:r>
        <w:rPr>
          <w:spacing w:val="9"/>
          <w:position w:val="-6"/>
          <w:vertAlign w:val="baseline"/>
        </w:rPr>
      </w:r>
      <w:r>
        <w:rPr>
          <w:vertAlign w:val="baseline"/>
        </w:rPr>
        <w:t>) by using the expression (Menezes-Jnr &amp; Barreto, 2007a):</w:t>
      </w:r>
    </w:p>
    <w:p>
      <w:pPr>
        <w:pStyle w:val="BodyText"/>
        <w:spacing w:before="10"/>
        <w:rPr>
          <w:sz w:val="15"/>
        </w:rPr>
      </w:pPr>
      <w:r>
        <w:rPr/>
        <w:drawing>
          <wp:anchor distT="0" distB="0" distL="0" distR="0" allowOverlap="1" layoutInCell="1" locked="0" behindDoc="1" simplePos="0" relativeHeight="487704064">
            <wp:simplePos x="0" y="0"/>
            <wp:positionH relativeFrom="page">
              <wp:posOffset>1742185</wp:posOffset>
            </wp:positionH>
            <wp:positionV relativeFrom="paragraph">
              <wp:posOffset>162186</wp:posOffset>
            </wp:positionV>
            <wp:extent cx="255702" cy="147637"/>
            <wp:effectExtent l="0" t="0" r="0" b="0"/>
            <wp:wrapTopAndBottom/>
            <wp:docPr id="719" name="Image 719"/>
            <wp:cNvGraphicFramePr>
              <a:graphicFrameLocks/>
            </wp:cNvGraphicFramePr>
            <a:graphic>
              <a:graphicData uri="http://schemas.openxmlformats.org/drawingml/2006/picture">
                <pic:pic>
                  <pic:nvPicPr>
                    <pic:cNvPr id="719" name="Image 719"/>
                    <pic:cNvPicPr/>
                  </pic:nvPicPr>
                  <pic:blipFill>
                    <a:blip r:embed="rId374" cstate="print"/>
                    <a:stretch>
                      <a:fillRect/>
                    </a:stretch>
                  </pic:blipFill>
                  <pic:spPr>
                    <a:xfrm>
                      <a:off x="0" y="0"/>
                      <a:ext cx="255702" cy="147637"/>
                    </a:xfrm>
                    <a:prstGeom prst="rect">
                      <a:avLst/>
                    </a:prstGeom>
                  </pic:spPr>
                </pic:pic>
              </a:graphicData>
            </a:graphic>
          </wp:anchor>
        </w:drawing>
      </w:r>
      <w:r>
        <w:rPr/>
        <mc:AlternateContent>
          <mc:Choice Requires="wps">
            <w:drawing>
              <wp:anchor distT="0" distB="0" distL="0" distR="0" allowOverlap="1" layoutInCell="1" locked="0" behindDoc="1" simplePos="0" relativeHeight="487704576">
                <wp:simplePos x="0" y="0"/>
                <wp:positionH relativeFrom="page">
                  <wp:posOffset>2065274</wp:posOffset>
                </wp:positionH>
                <wp:positionV relativeFrom="paragraph">
                  <wp:posOffset>198762</wp:posOffset>
                </wp:positionV>
                <wp:extent cx="91440" cy="43180"/>
                <wp:effectExtent l="0" t="0" r="0" b="0"/>
                <wp:wrapTopAndBottom/>
                <wp:docPr id="720" name="Graphic 720"/>
                <wp:cNvGraphicFramePr>
                  <a:graphicFrameLocks/>
                </wp:cNvGraphicFramePr>
                <a:graphic>
                  <a:graphicData uri="http://schemas.microsoft.com/office/word/2010/wordprocessingShape">
                    <wps:wsp>
                      <wps:cNvPr id="720" name="Graphic 72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2.62001pt;margin-top:15.650567pt;width:7.2pt;height:3.4pt;mso-position-horizontal-relative:page;mso-position-vertical-relative:paragraph;z-index:-15611904;mso-wrap-distance-left:0;mso-wrap-distance-right:0" id="docshape438" coordorigin="3252,313" coordsize="144,68" path="m3396,363l3252,363,3252,380,3396,380,3396,363xm3396,313l3252,313,3252,330,3396,330,3396,313xe" filled="true" fillcolor="#000000" stroked="false">
                <v:path arrowok="t"/>
                <v:fill type="solid"/>
                <w10:wrap type="topAndBottom"/>
              </v:shape>
            </w:pict>
          </mc:Fallback>
        </mc:AlternateContent>
      </w:r>
      <w:r>
        <w:rPr/>
        <w:drawing>
          <wp:anchor distT="0" distB="0" distL="0" distR="0" allowOverlap="1" layoutInCell="1" locked="0" behindDoc="1" simplePos="0" relativeHeight="487705088">
            <wp:simplePos x="0" y="0"/>
            <wp:positionH relativeFrom="page">
              <wp:posOffset>2220722</wp:posOffset>
            </wp:positionH>
            <wp:positionV relativeFrom="paragraph">
              <wp:posOffset>160662</wp:posOffset>
            </wp:positionV>
            <wp:extent cx="198920" cy="104775"/>
            <wp:effectExtent l="0" t="0" r="0" b="0"/>
            <wp:wrapTopAndBottom/>
            <wp:docPr id="721" name="Image 721"/>
            <wp:cNvGraphicFramePr>
              <a:graphicFrameLocks/>
            </wp:cNvGraphicFramePr>
            <a:graphic>
              <a:graphicData uri="http://schemas.openxmlformats.org/drawingml/2006/picture">
                <pic:pic>
                  <pic:nvPicPr>
                    <pic:cNvPr id="721" name="Image 721"/>
                    <pic:cNvPicPr/>
                  </pic:nvPicPr>
                  <pic:blipFill>
                    <a:blip r:embed="rId375" cstate="print"/>
                    <a:stretch>
                      <a:fillRect/>
                    </a:stretch>
                  </pic:blipFill>
                  <pic:spPr>
                    <a:xfrm>
                      <a:off x="0" y="0"/>
                      <a:ext cx="198920" cy="104775"/>
                    </a:xfrm>
                    <a:prstGeom prst="rect">
                      <a:avLst/>
                    </a:prstGeom>
                  </pic:spPr>
                </pic:pic>
              </a:graphicData>
            </a:graphic>
          </wp:anchor>
        </w:drawing>
      </w:r>
      <w:r>
        <w:rPr/>
        <mc:AlternateContent>
          <mc:Choice Requires="wps">
            <w:drawing>
              <wp:anchor distT="0" distB="0" distL="0" distR="0" allowOverlap="1" layoutInCell="1" locked="0" behindDoc="1" simplePos="0" relativeHeight="487705600">
                <wp:simplePos x="0" y="0"/>
                <wp:positionH relativeFrom="page">
                  <wp:posOffset>2469515</wp:posOffset>
                </wp:positionH>
                <wp:positionV relativeFrom="paragraph">
                  <wp:posOffset>172727</wp:posOffset>
                </wp:positionV>
                <wp:extent cx="91440" cy="96520"/>
                <wp:effectExtent l="0" t="0" r="0" b="0"/>
                <wp:wrapTopAndBottom/>
                <wp:docPr id="722" name="Graphic 722"/>
                <wp:cNvGraphicFramePr>
                  <a:graphicFrameLocks/>
                </wp:cNvGraphicFramePr>
                <a:graphic>
                  <a:graphicData uri="http://schemas.microsoft.com/office/word/2010/wordprocessingShape">
                    <wps:wsp>
                      <wps:cNvPr id="722" name="Graphic 722"/>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4.450012pt;margin-top:13.600567pt;width:7.2pt;height:7.6pt;mso-position-horizontal-relative:page;mso-position-vertical-relative:paragraph;z-index:-15610880;mso-wrap-distance-left:0;mso-wrap-distance-right:0" id="docshape439" coordorigin="3889,272" coordsize="144,152" path="m4033,340l3971,340,3971,272,3954,272,3954,340,3889,340,3889,356,3954,356,3954,424,3971,424,3971,356,4033,356,4033,34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06112">
                <wp:simplePos x="0" y="0"/>
                <wp:positionH relativeFrom="page">
                  <wp:posOffset>2618867</wp:posOffset>
                </wp:positionH>
                <wp:positionV relativeFrom="paragraph">
                  <wp:posOffset>160662</wp:posOffset>
                </wp:positionV>
                <wp:extent cx="96520" cy="125095"/>
                <wp:effectExtent l="0" t="0" r="0" b="0"/>
                <wp:wrapTopAndBottom/>
                <wp:docPr id="723" name="Graphic 723"/>
                <wp:cNvGraphicFramePr>
                  <a:graphicFrameLocks/>
                </wp:cNvGraphicFramePr>
                <a:graphic>
                  <a:graphicData uri="http://schemas.microsoft.com/office/word/2010/wordprocessingShape">
                    <wps:wsp>
                      <wps:cNvPr id="723" name="Graphic 723"/>
                      <wps:cNvSpPr/>
                      <wps:spPr>
                        <a:xfrm>
                          <a:off x="0" y="0"/>
                          <a:ext cx="96520" cy="125095"/>
                        </a:xfrm>
                        <a:custGeom>
                          <a:avLst/>
                          <a:gdLst/>
                          <a:ahLst/>
                          <a:cxnLst/>
                          <a:rect l="l" t="t" r="r" b="b"/>
                          <a:pathLst>
                            <a:path w="96520" h="125095">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96520" h="125095">
                              <a:moveTo>
                                <a:pt x="96012" y="97536"/>
                              </a:moveTo>
                              <a:lnTo>
                                <a:pt x="94488" y="86868"/>
                              </a:lnTo>
                              <a:lnTo>
                                <a:pt x="82296" y="86868"/>
                              </a:lnTo>
                              <a:lnTo>
                                <a:pt x="82296" y="108204"/>
                              </a:lnTo>
                              <a:lnTo>
                                <a:pt x="79248" y="114300"/>
                              </a:lnTo>
                              <a:lnTo>
                                <a:pt x="73152" y="120396"/>
                              </a:lnTo>
                              <a:lnTo>
                                <a:pt x="77724" y="124968"/>
                              </a:lnTo>
                              <a:lnTo>
                                <a:pt x="83820" y="120396"/>
                              </a:lnTo>
                              <a:lnTo>
                                <a:pt x="88392" y="115824"/>
                              </a:lnTo>
                              <a:lnTo>
                                <a:pt x="94488" y="106680"/>
                              </a:lnTo>
                              <a:lnTo>
                                <a:pt x="96012" y="975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6.210007pt;margin-top:12.650567pt;width:7.6pt;height:9.85pt;mso-position-horizontal-relative:page;mso-position-vertical-relative:paragraph;z-index:-15610368;mso-wrap-distance-left:0;mso-wrap-distance-right:0" id="docshape440" coordorigin="4124,253" coordsize="152,197" path="m4220,407l4206,407,4196,404,4191,402,4187,395,4187,385,4187,253,4182,253,4124,287,4129,296,4148,284,4158,282,4163,284,4165,291,4165,392,4160,402,4151,404,4143,407,4131,407,4131,416,4220,416,4220,407xm4275,407l4273,390,4254,390,4254,423,4249,433,4239,443,4247,450,4256,443,4263,435,4273,421,4275,407xe" filled="true" fillcolor="#000000" stroked="false">
                <v:path arrowok="t"/>
                <v:fill type="solid"/>
                <w10:wrap type="topAndBottom"/>
              </v:shape>
            </w:pict>
          </mc:Fallback>
        </mc:AlternateContent>
      </w:r>
      <w:r>
        <w:rPr/>
        <w:drawing>
          <wp:anchor distT="0" distB="0" distL="0" distR="0" allowOverlap="1" layoutInCell="1" locked="0" behindDoc="1" simplePos="0" relativeHeight="487706624">
            <wp:simplePos x="0" y="0"/>
            <wp:positionH relativeFrom="page">
              <wp:posOffset>2827654</wp:posOffset>
            </wp:positionH>
            <wp:positionV relativeFrom="paragraph">
              <wp:posOffset>162186</wp:posOffset>
            </wp:positionV>
            <wp:extent cx="254180" cy="147637"/>
            <wp:effectExtent l="0" t="0" r="0" b="0"/>
            <wp:wrapTopAndBottom/>
            <wp:docPr id="724" name="Image 724"/>
            <wp:cNvGraphicFramePr>
              <a:graphicFrameLocks/>
            </wp:cNvGraphicFramePr>
            <a:graphic>
              <a:graphicData uri="http://schemas.openxmlformats.org/drawingml/2006/picture">
                <pic:pic>
                  <pic:nvPicPr>
                    <pic:cNvPr id="724" name="Image 724"/>
                    <pic:cNvPicPr/>
                  </pic:nvPicPr>
                  <pic:blipFill>
                    <a:blip r:embed="rId376" cstate="print"/>
                    <a:stretch>
                      <a:fillRect/>
                    </a:stretch>
                  </pic:blipFill>
                  <pic:spPr>
                    <a:xfrm>
                      <a:off x="0" y="0"/>
                      <a:ext cx="254180" cy="147637"/>
                    </a:xfrm>
                    <a:prstGeom prst="rect">
                      <a:avLst/>
                    </a:prstGeom>
                  </pic:spPr>
                </pic:pic>
              </a:graphicData>
            </a:graphic>
          </wp:anchor>
        </w:drawing>
      </w:r>
      <w:r>
        <w:rPr/>
        <w:drawing>
          <wp:anchor distT="0" distB="0" distL="0" distR="0" allowOverlap="1" layoutInCell="1" locked="0" behindDoc="1" simplePos="0" relativeHeight="487707136">
            <wp:simplePos x="0" y="0"/>
            <wp:positionH relativeFrom="page">
              <wp:posOffset>3150742</wp:posOffset>
            </wp:positionH>
            <wp:positionV relativeFrom="paragraph">
              <wp:posOffset>177426</wp:posOffset>
            </wp:positionV>
            <wp:extent cx="91757" cy="82581"/>
            <wp:effectExtent l="0" t="0" r="0" b="0"/>
            <wp:wrapTopAndBottom/>
            <wp:docPr id="725" name="Image 725"/>
            <wp:cNvGraphicFramePr>
              <a:graphicFrameLocks/>
            </wp:cNvGraphicFramePr>
            <a:graphic>
              <a:graphicData uri="http://schemas.openxmlformats.org/drawingml/2006/picture">
                <pic:pic>
                  <pic:nvPicPr>
                    <pic:cNvPr id="725" name="Image 725"/>
                    <pic:cNvPicPr/>
                  </pic:nvPicPr>
                  <pic:blipFill>
                    <a:blip r:embed="rId377" cstate="print"/>
                    <a:stretch>
                      <a:fillRect/>
                    </a:stretch>
                  </pic:blipFill>
                  <pic:spPr>
                    <a:xfrm>
                      <a:off x="0" y="0"/>
                      <a:ext cx="91757" cy="82581"/>
                    </a:xfrm>
                    <a:prstGeom prst="rect">
                      <a:avLst/>
                    </a:prstGeom>
                  </pic:spPr>
                </pic:pic>
              </a:graphicData>
            </a:graphic>
          </wp:anchor>
        </w:drawing>
      </w:r>
      <w:r>
        <w:rPr/>
        <mc:AlternateContent>
          <mc:Choice Requires="wps">
            <w:drawing>
              <wp:anchor distT="0" distB="0" distL="0" distR="0" allowOverlap="1" layoutInCell="1" locked="0" behindDoc="1" simplePos="0" relativeHeight="487707648">
                <wp:simplePos x="0" y="0"/>
                <wp:positionH relativeFrom="page">
                  <wp:posOffset>3298571</wp:posOffset>
                </wp:positionH>
                <wp:positionV relativeFrom="paragraph">
                  <wp:posOffset>131705</wp:posOffset>
                </wp:positionV>
                <wp:extent cx="780415" cy="189230"/>
                <wp:effectExtent l="0" t="0" r="0" b="0"/>
                <wp:wrapTopAndBottom/>
                <wp:docPr id="726" name="Group 726"/>
                <wp:cNvGraphicFramePr>
                  <a:graphicFrameLocks/>
                </wp:cNvGraphicFramePr>
                <a:graphic>
                  <a:graphicData uri="http://schemas.microsoft.com/office/word/2010/wordprocessingGroup">
                    <wpg:wgp>
                      <wpg:cNvPr id="726" name="Group 726"/>
                      <wpg:cNvGrpSpPr/>
                      <wpg:grpSpPr>
                        <a:xfrm>
                          <a:off x="0" y="0"/>
                          <a:ext cx="780415" cy="189230"/>
                          <a:chExt cx="780415" cy="189230"/>
                        </a:xfrm>
                      </wpg:grpSpPr>
                      <pic:pic>
                        <pic:nvPicPr>
                          <pic:cNvPr id="727" name="Image 727"/>
                          <pic:cNvPicPr/>
                        </pic:nvPicPr>
                        <pic:blipFill>
                          <a:blip r:embed="rId378" cstate="print"/>
                          <a:stretch>
                            <a:fillRect/>
                          </a:stretch>
                        </pic:blipFill>
                        <pic:spPr>
                          <a:xfrm>
                            <a:off x="0" y="0"/>
                            <a:ext cx="370331" cy="188975"/>
                          </a:xfrm>
                          <a:prstGeom prst="rect">
                            <a:avLst/>
                          </a:prstGeom>
                        </pic:spPr>
                      </pic:pic>
                      <wps:wsp>
                        <wps:cNvPr id="728" name="Graphic 728"/>
                        <wps:cNvSpPr/>
                        <wps:spPr>
                          <a:xfrm>
                            <a:off x="109728" y="0"/>
                            <a:ext cx="274320" cy="10795"/>
                          </a:xfrm>
                          <a:custGeom>
                            <a:avLst/>
                            <a:gdLst/>
                            <a:ahLst/>
                            <a:cxnLst/>
                            <a:rect l="l" t="t" r="r" b="b"/>
                            <a:pathLst>
                              <a:path w="274320" h="10795">
                                <a:moveTo>
                                  <a:pt x="274320" y="0"/>
                                </a:moveTo>
                                <a:lnTo>
                                  <a:pt x="0" y="0"/>
                                </a:lnTo>
                                <a:lnTo>
                                  <a:pt x="0" y="10668"/>
                                </a:lnTo>
                                <a:lnTo>
                                  <a:pt x="274320" y="10668"/>
                                </a:lnTo>
                                <a:lnTo>
                                  <a:pt x="274320" y="0"/>
                                </a:lnTo>
                                <a:close/>
                              </a:path>
                            </a:pathLst>
                          </a:custGeom>
                          <a:solidFill>
                            <a:srgbClr val="000000"/>
                          </a:solidFill>
                        </wps:spPr>
                        <wps:bodyPr wrap="square" lIns="0" tIns="0" rIns="0" bIns="0" rtlCol="0">
                          <a:prstTxWarp prst="textNoShape">
                            <a:avLst/>
                          </a:prstTxWarp>
                          <a:noAutofit/>
                        </wps:bodyPr>
                      </wps:wsp>
                      <pic:pic>
                        <pic:nvPicPr>
                          <pic:cNvPr id="729" name="Image 729"/>
                          <pic:cNvPicPr/>
                        </pic:nvPicPr>
                        <pic:blipFill>
                          <a:blip r:embed="rId75" cstate="print"/>
                          <a:stretch>
                            <a:fillRect/>
                          </a:stretch>
                        </pic:blipFill>
                        <pic:spPr>
                          <a:xfrm>
                            <a:off x="397763" y="24384"/>
                            <a:ext cx="121919" cy="141731"/>
                          </a:xfrm>
                          <a:prstGeom prst="rect">
                            <a:avLst/>
                          </a:prstGeom>
                        </pic:spPr>
                      </pic:pic>
                      <wps:wsp>
                        <wps:cNvPr id="730" name="Graphic 730"/>
                        <wps:cNvSpPr/>
                        <wps:spPr>
                          <a:xfrm>
                            <a:off x="539495" y="115824"/>
                            <a:ext cx="15240" cy="17145"/>
                          </a:xfrm>
                          <a:custGeom>
                            <a:avLst/>
                            <a:gdLst/>
                            <a:ahLst/>
                            <a:cxnLst/>
                            <a:rect l="l" t="t" r="r" b="b"/>
                            <a:pathLst>
                              <a:path w="15240" h="17145">
                                <a:moveTo>
                                  <a:pt x="15239" y="0"/>
                                </a:moveTo>
                                <a:lnTo>
                                  <a:pt x="0" y="0"/>
                                </a:lnTo>
                                <a:lnTo>
                                  <a:pt x="0" y="16763"/>
                                </a:lnTo>
                                <a:lnTo>
                                  <a:pt x="15239" y="16763"/>
                                </a:lnTo>
                                <a:lnTo>
                                  <a:pt x="15239" y="0"/>
                                </a:lnTo>
                                <a:close/>
                              </a:path>
                            </a:pathLst>
                          </a:custGeom>
                          <a:solidFill>
                            <a:srgbClr val="000000"/>
                          </a:solidFill>
                        </wps:spPr>
                        <wps:bodyPr wrap="square" lIns="0" tIns="0" rIns="0" bIns="0" rtlCol="0">
                          <a:prstTxWarp prst="textNoShape">
                            <a:avLst/>
                          </a:prstTxWarp>
                          <a:noAutofit/>
                        </wps:bodyPr>
                      </wps:wsp>
                      <pic:pic>
                        <pic:nvPicPr>
                          <pic:cNvPr id="731" name="Image 731"/>
                          <pic:cNvPicPr/>
                        </pic:nvPicPr>
                        <pic:blipFill>
                          <a:blip r:embed="rId379" cstate="print"/>
                          <a:stretch>
                            <a:fillRect/>
                          </a:stretch>
                        </pic:blipFill>
                        <pic:spPr>
                          <a:xfrm>
                            <a:off x="574548" y="24384"/>
                            <a:ext cx="205739" cy="141731"/>
                          </a:xfrm>
                          <a:prstGeom prst="rect">
                            <a:avLst/>
                          </a:prstGeom>
                        </pic:spPr>
                      </pic:pic>
                    </wpg:wgp>
                  </a:graphicData>
                </a:graphic>
              </wp:anchor>
            </w:drawing>
          </mc:Choice>
          <mc:Fallback>
            <w:pict>
              <v:group style="position:absolute;margin-left:259.730011pt;margin-top:10.370551pt;width:61.45pt;height:14.9pt;mso-position-horizontal-relative:page;mso-position-vertical-relative:paragraph;z-index:-15608832;mso-wrap-distance-left:0;mso-wrap-distance-right:0" id="docshapegroup441" coordorigin="5195,207" coordsize="1229,298">
                <v:shape style="position:absolute;left:5194;top:207;width:584;height:298" type="#_x0000_t75" id="docshape442" stroked="false">
                  <v:imagedata r:id="rId378" o:title=""/>
                </v:shape>
                <v:rect style="position:absolute;left:5367;top:207;width:432;height:17" id="docshape443" filled="true" fillcolor="#000000" stroked="false">
                  <v:fill type="solid"/>
                </v:rect>
                <v:shape style="position:absolute;left:5821;top:245;width:192;height:224" type="#_x0000_t75" id="docshape444" stroked="false">
                  <v:imagedata r:id="rId75" o:title=""/>
                </v:shape>
                <v:rect style="position:absolute;left:6044;top:389;width:24;height:27" id="docshape445" filled="true" fillcolor="#000000" stroked="false">
                  <v:fill type="solid"/>
                </v:rect>
                <v:shape style="position:absolute;left:6099;top:245;width:324;height:224" type="#_x0000_t75" id="docshape446" stroked="false">
                  <v:imagedata r:id="rId379" o:title=""/>
                </v:shape>
                <w10:wrap type="topAndBottom"/>
              </v:group>
            </w:pict>
          </mc:Fallback>
        </mc:AlternateContent>
      </w:r>
    </w:p>
    <w:p>
      <w:pPr>
        <w:pStyle w:val="BodyText"/>
        <w:spacing w:before="169"/>
      </w:pPr>
    </w:p>
    <w:p>
      <w:pPr>
        <w:pStyle w:val="BodyText"/>
        <w:spacing w:line="482" w:lineRule="auto"/>
        <w:ind w:left="596" w:right="689"/>
        <w:jc w:val="both"/>
      </w:pPr>
      <w:r>
        <w:rPr/>
        <w:t>where </w:t>
      </w:r>
      <w:r>
        <w:rPr>
          <w:spacing w:val="8"/>
          <w:position w:val="-4"/>
        </w:rPr>
        <w:drawing>
          <wp:inline distT="0" distB="0" distL="0" distR="0">
            <wp:extent cx="172212" cy="132588"/>
            <wp:effectExtent l="0" t="0" r="0" b="0"/>
            <wp:docPr id="732" name="Image 732"/>
            <wp:cNvGraphicFramePr>
              <a:graphicFrameLocks/>
            </wp:cNvGraphicFramePr>
            <a:graphic>
              <a:graphicData uri="http://schemas.openxmlformats.org/drawingml/2006/picture">
                <pic:pic>
                  <pic:nvPicPr>
                    <pic:cNvPr id="732" name="Image 732"/>
                    <pic:cNvPicPr/>
                  </pic:nvPicPr>
                  <pic:blipFill>
                    <a:blip r:embed="rId380" cstate="print"/>
                    <a:stretch>
                      <a:fillRect/>
                    </a:stretch>
                  </pic:blipFill>
                  <pic:spPr>
                    <a:xfrm>
                      <a:off x="0" y="0"/>
                      <a:ext cx="172212" cy="132588"/>
                    </a:xfrm>
                    <a:prstGeom prst="rect">
                      <a:avLst/>
                    </a:prstGeom>
                  </pic:spPr>
                </pic:pic>
              </a:graphicData>
            </a:graphic>
          </wp:inline>
        </w:drawing>
      </w:r>
      <w:r>
        <w:rPr>
          <w:spacing w:val="8"/>
          <w:position w:val="-4"/>
        </w:rPr>
      </w:r>
      <w:r>
        <w:rPr/>
        <w:t>is</w:t>
      </w:r>
      <w:r>
        <w:rPr>
          <w:spacing w:val="-1"/>
        </w:rPr>
        <w:t> </w:t>
      </w:r>
      <w:r>
        <w:rPr/>
        <w:t>the</w:t>
      </w:r>
      <w:r>
        <w:rPr>
          <w:spacing w:val="-2"/>
        </w:rPr>
        <w:t> </w:t>
      </w:r>
      <w:r>
        <w:rPr/>
        <w:t>number</w:t>
      </w:r>
      <w:r>
        <w:rPr>
          <w:spacing w:val="-3"/>
        </w:rPr>
        <w:t> </w:t>
      </w:r>
      <w:r>
        <w:rPr/>
        <w:t>of</w:t>
      </w:r>
      <w:r>
        <w:rPr>
          <w:spacing w:val="-1"/>
        </w:rPr>
        <w:t> </w:t>
      </w:r>
      <w:r>
        <w:rPr/>
        <w:t>hidden</w:t>
      </w:r>
      <w:r>
        <w:rPr>
          <w:spacing w:val="-1"/>
        </w:rPr>
        <w:t> </w:t>
      </w:r>
      <w:r>
        <w:rPr/>
        <w:t>neurons</w:t>
      </w:r>
      <w:r>
        <w:rPr>
          <w:spacing w:val="-1"/>
        </w:rPr>
        <w:t> </w:t>
      </w:r>
      <w:r>
        <w:rPr/>
        <w:t>and </w:t>
      </w:r>
      <w:r>
        <w:rPr>
          <w:spacing w:val="6"/>
        </w:rPr>
        <w:drawing>
          <wp:inline distT="0" distB="0" distL="0" distR="0">
            <wp:extent cx="124967" cy="74675"/>
            <wp:effectExtent l="0" t="0" r="0" b="0"/>
            <wp:docPr id="733" name="Image 733"/>
            <wp:cNvGraphicFramePr>
              <a:graphicFrameLocks/>
            </wp:cNvGraphicFramePr>
            <a:graphic>
              <a:graphicData uri="http://schemas.openxmlformats.org/drawingml/2006/picture">
                <pic:pic>
                  <pic:nvPicPr>
                    <pic:cNvPr id="733" name="Image 733"/>
                    <pic:cNvPicPr/>
                  </pic:nvPicPr>
                  <pic:blipFill>
                    <a:blip r:embed="rId11" cstate="print"/>
                    <a:stretch>
                      <a:fillRect/>
                    </a:stretch>
                  </pic:blipFill>
                  <pic:spPr>
                    <a:xfrm>
                      <a:off x="0" y="0"/>
                      <a:ext cx="124967" cy="74675"/>
                    </a:xfrm>
                    <a:prstGeom prst="rect">
                      <a:avLst/>
                    </a:prstGeom>
                  </pic:spPr>
                </pic:pic>
              </a:graphicData>
            </a:graphic>
          </wp:inline>
        </w:drawing>
      </w:r>
      <w:r>
        <w:rPr>
          <w:spacing w:val="6"/>
        </w:rPr>
      </w:r>
      <w:r>
        <w:rPr/>
        <w:t> is</w:t>
      </w:r>
      <w:r>
        <w:rPr>
          <w:spacing w:val="-1"/>
        </w:rPr>
        <w:t> </w:t>
      </w:r>
      <w:r>
        <w:rPr/>
        <w:t>the</w:t>
      </w:r>
      <w:r>
        <w:rPr>
          <w:spacing w:val="-2"/>
        </w:rPr>
        <w:t> </w:t>
      </w:r>
      <w:r>
        <w:rPr/>
        <w:t>embedding</w:t>
      </w:r>
      <w:r>
        <w:rPr>
          <w:spacing w:val="-4"/>
        </w:rPr>
        <w:t> </w:t>
      </w:r>
      <w:r>
        <w:rPr/>
        <w:t>dimension</w:t>
      </w:r>
      <w:r>
        <w:rPr>
          <w:spacing w:val="-1"/>
        </w:rPr>
        <w:t> </w:t>
      </w:r>
      <w:r>
        <w:rPr/>
        <w:t>of the</w:t>
      </w:r>
      <w:r>
        <w:rPr>
          <w:spacing w:val="-1"/>
        </w:rPr>
        <w:t> </w:t>
      </w:r>
      <w:r>
        <w:rPr/>
        <w:t>target</w:t>
      </w:r>
      <w:r>
        <w:rPr>
          <w:spacing w:val="-1"/>
        </w:rPr>
        <w:t> </w:t>
      </w:r>
      <w:r>
        <w:rPr/>
        <w:t>data. This is an extension of Takens‟ embedding theorem described in subsection 2.2.6.2.</w:t>
      </w:r>
    </w:p>
    <w:p>
      <w:pPr>
        <w:pStyle w:val="BodyText"/>
        <w:spacing w:before="158"/>
      </w:pPr>
    </w:p>
    <w:p>
      <w:pPr>
        <w:pStyle w:val="ListParagraph"/>
        <w:numPr>
          <w:ilvl w:val="3"/>
          <w:numId w:val="12"/>
        </w:numPr>
        <w:tabs>
          <w:tab w:pos="1676" w:val="left" w:leader="none"/>
        </w:tabs>
        <w:spacing w:line="240" w:lineRule="auto" w:before="1" w:after="0"/>
        <w:ind w:left="1676" w:right="0" w:hanging="1080"/>
        <w:jc w:val="left"/>
        <w:rPr>
          <w:i/>
          <w:sz w:val="24"/>
        </w:rPr>
      </w:pPr>
      <w:r>
        <w:rPr>
          <w:i/>
          <w:sz w:val="24"/>
        </w:rPr>
        <w:t>Choice</w:t>
      </w:r>
      <w:r>
        <w:rPr>
          <w:i/>
          <w:spacing w:val="-2"/>
          <w:sz w:val="24"/>
        </w:rPr>
        <w:t> </w:t>
      </w:r>
      <w:r>
        <w:rPr>
          <w:i/>
          <w:sz w:val="24"/>
        </w:rPr>
        <w:t>of network training </w:t>
      </w:r>
      <w:r>
        <w:rPr>
          <w:i/>
          <w:spacing w:val="-2"/>
          <w:sz w:val="24"/>
        </w:rPr>
        <w:t>functions</w:t>
      </w:r>
    </w:p>
    <w:p>
      <w:pPr>
        <w:pStyle w:val="BodyText"/>
        <w:rPr>
          <w:i/>
        </w:rPr>
      </w:pPr>
    </w:p>
    <w:p>
      <w:pPr>
        <w:pStyle w:val="BodyText"/>
        <w:spacing w:line="480" w:lineRule="auto"/>
        <w:ind w:left="596" w:right="689"/>
        <w:jc w:val="both"/>
      </w:pPr>
      <w:r>
        <w:rPr/>
        <w:t>Neural network training functions are used to adjust the weights and biases in the network, to check whether the error goal has been met and recognize patterns in the data (function approximation and regression). Training functions are standard numerical optimization algorithms</w:t>
      </w:r>
      <w:r>
        <w:rPr>
          <w:spacing w:val="34"/>
        </w:rPr>
        <w:t> </w:t>
      </w:r>
      <w:r>
        <w:rPr/>
        <w:t>selected</w:t>
      </w:r>
      <w:r>
        <w:rPr>
          <w:spacing w:val="35"/>
        </w:rPr>
        <w:t> </w:t>
      </w:r>
      <w:r>
        <w:rPr/>
        <w:t>to</w:t>
      </w:r>
      <w:r>
        <w:rPr>
          <w:spacing w:val="36"/>
        </w:rPr>
        <w:t> </w:t>
      </w:r>
      <w:r>
        <w:rPr/>
        <w:t>optimize</w:t>
      </w:r>
      <w:r>
        <w:rPr>
          <w:spacing w:val="32"/>
        </w:rPr>
        <w:t> </w:t>
      </w:r>
      <w:r>
        <w:rPr/>
        <w:t>the</w:t>
      </w:r>
      <w:r>
        <w:rPr>
          <w:spacing w:val="35"/>
        </w:rPr>
        <w:t> </w:t>
      </w:r>
      <w:r>
        <w:rPr/>
        <w:t>performance</w:t>
      </w:r>
      <w:r>
        <w:rPr>
          <w:spacing w:val="38"/>
        </w:rPr>
        <w:t> </w:t>
      </w:r>
      <w:r>
        <w:rPr/>
        <w:t>function,</w:t>
      </w:r>
      <w:r>
        <w:rPr>
          <w:spacing w:val="36"/>
        </w:rPr>
        <w:t> </w:t>
      </w:r>
      <w:r>
        <w:rPr/>
        <w:t>and</w:t>
      </w:r>
      <w:r>
        <w:rPr>
          <w:spacing w:val="36"/>
        </w:rPr>
        <w:t> </w:t>
      </w:r>
      <w:r>
        <w:rPr/>
        <w:t>demonstrate</w:t>
      </w:r>
      <w:r>
        <w:rPr>
          <w:spacing w:val="35"/>
        </w:rPr>
        <w:t> </w:t>
      </w:r>
      <w:r>
        <w:rPr/>
        <w:t>very</w:t>
      </w:r>
      <w:r>
        <w:rPr>
          <w:spacing w:val="29"/>
        </w:rPr>
        <w:t> </w:t>
      </w:r>
      <w:r>
        <w:rPr>
          <w:spacing w:val="-2"/>
        </w:rPr>
        <w:t>satisfactory</w:t>
      </w:r>
    </w:p>
    <w:p>
      <w:pPr>
        <w:spacing w:after="0" w:line="480" w:lineRule="auto"/>
        <w:jc w:val="both"/>
        <w:sectPr>
          <w:pgSz w:w="12240" w:h="15840"/>
          <w:pgMar w:header="0" w:footer="582" w:top="1640" w:bottom="780" w:left="1420" w:right="320"/>
        </w:sectPr>
      </w:pPr>
    </w:p>
    <w:p>
      <w:pPr>
        <w:pStyle w:val="BodyText"/>
        <w:spacing w:line="480" w:lineRule="auto" w:before="72"/>
        <w:ind w:left="596" w:right="686"/>
        <w:jc w:val="both"/>
      </w:pPr>
      <w:r>
        <w:rPr/>
        <w:t>performance for pattern recognition in neural network training using gradient and the Jacobian are computational technique called the backpropagation algorithm (Jaime &amp; Shihab, 2017). In this work, only Levenberg-Marquardt (LM) training function and Beyesian regularization training function will be consider because they are faster and require less memory and optimizes</w:t>
      </w:r>
      <w:r>
        <w:rPr>
          <w:spacing w:val="-1"/>
        </w:rPr>
        <w:t> </w:t>
      </w:r>
      <w:r>
        <w:rPr/>
        <w:t>better</w:t>
      </w:r>
      <w:r>
        <w:rPr>
          <w:spacing w:val="-3"/>
        </w:rPr>
        <w:t> </w:t>
      </w:r>
      <w:r>
        <w:rPr/>
        <w:t>in</w:t>
      </w:r>
      <w:r>
        <w:rPr>
          <w:spacing w:val="-1"/>
        </w:rPr>
        <w:t> </w:t>
      </w:r>
      <w:r>
        <w:rPr/>
        <w:t>overall</w:t>
      </w:r>
      <w:r>
        <w:rPr>
          <w:spacing w:val="-1"/>
        </w:rPr>
        <w:t> </w:t>
      </w:r>
      <w:r>
        <w:rPr/>
        <w:t>performance</w:t>
      </w:r>
      <w:r>
        <w:rPr>
          <w:spacing w:val="-2"/>
        </w:rPr>
        <w:t> </w:t>
      </w:r>
      <w:r>
        <w:rPr/>
        <w:t>for</w:t>
      </w:r>
      <w:r>
        <w:rPr>
          <w:spacing w:val="-3"/>
        </w:rPr>
        <w:t> </w:t>
      </w:r>
      <w:r>
        <w:rPr/>
        <w:t>chaotic</w:t>
      </w:r>
      <w:r>
        <w:rPr>
          <w:spacing w:val="-1"/>
        </w:rPr>
        <w:t> </w:t>
      </w:r>
      <w:r>
        <w:rPr/>
        <w:t>time</w:t>
      </w:r>
      <w:r>
        <w:rPr>
          <w:spacing w:val="-2"/>
        </w:rPr>
        <w:t> </w:t>
      </w:r>
      <w:r>
        <w:rPr/>
        <w:t>series</w:t>
      </w:r>
      <w:r>
        <w:rPr>
          <w:spacing w:val="-1"/>
        </w:rPr>
        <w:t> </w:t>
      </w:r>
      <w:r>
        <w:rPr/>
        <w:t>using</w:t>
      </w:r>
      <w:r>
        <w:rPr>
          <w:spacing w:val="-3"/>
        </w:rPr>
        <w:t> </w:t>
      </w:r>
      <w:r>
        <w:rPr/>
        <w:t>NARX</w:t>
      </w:r>
      <w:r>
        <w:rPr>
          <w:spacing w:val="-2"/>
        </w:rPr>
        <w:t> </w:t>
      </w:r>
      <w:r>
        <w:rPr/>
        <w:t>network.</w:t>
      </w:r>
      <w:r>
        <w:rPr>
          <w:spacing w:val="-1"/>
        </w:rPr>
        <w:t> </w:t>
      </w:r>
      <w:r>
        <w:rPr/>
        <w:t>However, use gradient or Jacobian based methods and were adopted in this work, is shown in Table 2.3 (Hagan </w:t>
      </w:r>
      <w:r>
        <w:rPr>
          <w:i/>
        </w:rPr>
        <w:t>et al.</w:t>
      </w:r>
      <w:r>
        <w:rPr/>
        <w:t>, 1996):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7"/>
      </w:pPr>
    </w:p>
    <w:p>
      <w:pPr>
        <w:pStyle w:val="BodyText"/>
        <w:ind w:left="388"/>
        <w:jc w:val="center"/>
      </w:pPr>
      <w:r>
        <w:rPr/>
        <w:t>Table</w:t>
      </w:r>
      <w:r>
        <w:rPr>
          <w:spacing w:val="-2"/>
        </w:rPr>
        <w:t> </w:t>
      </w:r>
      <w:r>
        <w:rPr/>
        <w:t>2.3:</w:t>
      </w:r>
      <w:r>
        <w:rPr>
          <w:spacing w:val="-1"/>
        </w:rPr>
        <w:t> </w:t>
      </w:r>
      <w:r>
        <w:rPr/>
        <w:t>ANN</w:t>
      </w:r>
      <w:r>
        <w:rPr>
          <w:spacing w:val="-2"/>
        </w:rPr>
        <w:t> </w:t>
      </w:r>
      <w:r>
        <w:rPr/>
        <w:t>training</w:t>
      </w:r>
      <w:r>
        <w:rPr>
          <w:spacing w:val="-2"/>
        </w:rPr>
        <w:t> </w:t>
      </w:r>
      <w:r>
        <w:rPr/>
        <w:t>functions</w:t>
      </w:r>
      <w:r>
        <w:rPr>
          <w:spacing w:val="-1"/>
        </w:rPr>
        <w:t> </w:t>
      </w:r>
      <w:r>
        <w:rPr/>
        <w:t>used</w:t>
      </w:r>
      <w:r>
        <w:rPr>
          <w:spacing w:val="-1"/>
        </w:rPr>
        <w:t> </w:t>
      </w:r>
      <w:r>
        <w:rPr/>
        <w:t>in</w:t>
      </w:r>
      <w:r>
        <w:rPr>
          <w:spacing w:val="-1"/>
        </w:rPr>
        <w:t> </w:t>
      </w:r>
      <w:r>
        <w:rPr/>
        <w:t>the</w:t>
      </w:r>
      <w:r>
        <w:rPr>
          <w:spacing w:val="-1"/>
        </w:rPr>
        <w:t> </w:t>
      </w:r>
      <w:r>
        <w:rPr/>
        <w:t>research (Hagan</w:t>
      </w:r>
      <w:r>
        <w:rPr>
          <w:spacing w:val="2"/>
        </w:rPr>
        <w:t> </w:t>
      </w:r>
      <w:r>
        <w:rPr>
          <w:i/>
        </w:rPr>
        <w:t>et</w:t>
      </w:r>
      <w:r>
        <w:rPr>
          <w:i/>
          <w:spacing w:val="-1"/>
        </w:rPr>
        <w:t> </w:t>
      </w:r>
      <w:r>
        <w:rPr>
          <w:i/>
        </w:rPr>
        <w:t>al.</w:t>
      </w:r>
      <w:r>
        <w:rPr/>
        <w:t>,</w:t>
      </w:r>
      <w:r>
        <w:rPr>
          <w:spacing w:val="-1"/>
        </w:rPr>
        <w:t> </w:t>
      </w:r>
      <w:r>
        <w:rPr>
          <w:spacing w:val="-2"/>
        </w:rPr>
        <w:t>1996)</w:t>
      </w:r>
    </w:p>
    <w:p>
      <w:pPr>
        <w:pStyle w:val="BodyText"/>
        <w:spacing w:before="8"/>
        <w:rPr>
          <w:sz w:val="14"/>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0"/>
        <w:gridCol w:w="1647"/>
        <w:gridCol w:w="3862"/>
        <w:gridCol w:w="2701"/>
      </w:tblGrid>
      <w:tr>
        <w:trPr>
          <w:trHeight w:val="782" w:hRule="atLeast"/>
        </w:trPr>
        <w:tc>
          <w:tcPr>
            <w:tcW w:w="1160" w:type="dxa"/>
            <w:tcBorders>
              <w:top w:val="single" w:sz="4" w:space="0" w:color="000000"/>
              <w:bottom w:val="single" w:sz="4" w:space="0" w:color="000000"/>
            </w:tcBorders>
          </w:tcPr>
          <w:p>
            <w:pPr>
              <w:pStyle w:val="TableParagraph"/>
              <w:spacing w:line="275" w:lineRule="exact"/>
              <w:ind w:right="9"/>
              <w:jc w:val="center"/>
              <w:rPr>
                <w:b/>
                <w:sz w:val="24"/>
              </w:rPr>
            </w:pPr>
            <w:r>
              <w:rPr>
                <w:b/>
                <w:spacing w:val="-2"/>
                <w:sz w:val="24"/>
              </w:rPr>
              <w:t>Function</w:t>
            </w:r>
          </w:p>
        </w:tc>
        <w:tc>
          <w:tcPr>
            <w:tcW w:w="1647" w:type="dxa"/>
            <w:tcBorders>
              <w:top w:val="single" w:sz="4" w:space="0" w:color="000000"/>
              <w:bottom w:val="single" w:sz="4" w:space="0" w:color="000000"/>
            </w:tcBorders>
          </w:tcPr>
          <w:p>
            <w:pPr>
              <w:pStyle w:val="TableParagraph"/>
              <w:spacing w:line="275" w:lineRule="exact"/>
              <w:ind w:left="126"/>
              <w:rPr>
                <w:b/>
                <w:sz w:val="24"/>
              </w:rPr>
            </w:pPr>
            <w:r>
              <w:rPr>
                <w:b/>
                <w:spacing w:val="-4"/>
                <w:sz w:val="24"/>
              </w:rPr>
              <w:t>Name</w:t>
            </w:r>
          </w:p>
        </w:tc>
        <w:tc>
          <w:tcPr>
            <w:tcW w:w="3862" w:type="dxa"/>
            <w:tcBorders>
              <w:top w:val="single" w:sz="4" w:space="0" w:color="000000"/>
              <w:bottom w:val="single" w:sz="4" w:space="0" w:color="000000"/>
            </w:tcBorders>
          </w:tcPr>
          <w:p>
            <w:pPr>
              <w:pStyle w:val="TableParagraph"/>
              <w:spacing w:line="275" w:lineRule="exact"/>
              <w:ind w:left="107"/>
              <w:rPr>
                <w:b/>
                <w:sz w:val="24"/>
              </w:rPr>
            </w:pPr>
            <w:r>
              <w:rPr>
                <w:b/>
                <w:spacing w:val="-2"/>
                <w:sz w:val="24"/>
              </w:rPr>
              <w:t>Algorithm</w:t>
            </w:r>
          </w:p>
        </w:tc>
        <w:tc>
          <w:tcPr>
            <w:tcW w:w="2701" w:type="dxa"/>
            <w:tcBorders>
              <w:top w:val="single" w:sz="4" w:space="0" w:color="000000"/>
              <w:bottom w:val="single" w:sz="4" w:space="0" w:color="000000"/>
            </w:tcBorders>
          </w:tcPr>
          <w:p>
            <w:pPr>
              <w:pStyle w:val="TableParagraph"/>
              <w:spacing w:line="275" w:lineRule="exact"/>
              <w:ind w:left="107"/>
              <w:rPr>
                <w:b/>
                <w:sz w:val="24"/>
              </w:rPr>
            </w:pPr>
            <w:r>
              <w:rPr>
                <w:b/>
                <w:spacing w:val="-2"/>
                <w:sz w:val="24"/>
              </w:rPr>
              <w:t>Syntax</w:t>
            </w:r>
          </w:p>
        </w:tc>
      </w:tr>
      <w:tr>
        <w:trPr>
          <w:trHeight w:val="1396" w:hRule="atLeast"/>
        </w:trPr>
        <w:tc>
          <w:tcPr>
            <w:tcW w:w="1160" w:type="dxa"/>
            <w:tcBorders>
              <w:top w:val="single" w:sz="4" w:space="0" w:color="000000"/>
            </w:tcBorders>
          </w:tcPr>
          <w:p>
            <w:pPr>
              <w:pStyle w:val="TableParagraph"/>
              <w:spacing w:line="270" w:lineRule="exact"/>
              <w:ind w:left="27" w:right="179"/>
              <w:jc w:val="center"/>
              <w:rPr>
                <w:i/>
                <w:sz w:val="24"/>
              </w:rPr>
            </w:pPr>
            <w:r>
              <w:rPr>
                <w:i/>
                <w:spacing w:val="-2"/>
                <w:sz w:val="24"/>
              </w:rPr>
              <w:t>Trainlm</w:t>
            </w:r>
          </w:p>
        </w:tc>
        <w:tc>
          <w:tcPr>
            <w:tcW w:w="1647" w:type="dxa"/>
            <w:tcBorders>
              <w:top w:val="single" w:sz="4" w:space="0" w:color="000000"/>
            </w:tcBorders>
          </w:tcPr>
          <w:p>
            <w:pPr>
              <w:pStyle w:val="TableParagraph"/>
              <w:spacing w:line="360" w:lineRule="auto"/>
              <w:ind w:left="126"/>
              <w:rPr>
                <w:sz w:val="24"/>
              </w:rPr>
            </w:pPr>
            <w:r>
              <w:rPr>
                <w:spacing w:val="-2"/>
                <w:sz w:val="24"/>
              </w:rPr>
              <w:t>Levenberg- Marquardt</w:t>
            </w:r>
          </w:p>
        </w:tc>
        <w:tc>
          <w:tcPr>
            <w:tcW w:w="3862" w:type="dxa"/>
            <w:tcBorders>
              <w:top w:val="single" w:sz="4" w:space="0" w:color="000000"/>
            </w:tcBorders>
          </w:tcPr>
          <w:p>
            <w:pPr>
              <w:pStyle w:val="TableParagraph"/>
              <w:spacing w:line="360" w:lineRule="auto"/>
              <w:ind w:left="107" w:right="108"/>
              <w:jc w:val="both"/>
              <w:rPr>
                <w:sz w:val="24"/>
              </w:rPr>
            </w:pPr>
            <w:r>
              <w:rPr/>
              <mc:AlternateContent>
                <mc:Choice Requires="wps">
                  <w:drawing>
                    <wp:anchor distT="0" distB="0" distL="0" distR="0" allowOverlap="1" layoutInCell="1" locked="0" behindDoc="1" simplePos="0" relativeHeight="483589120">
                      <wp:simplePos x="0" y="0"/>
                      <wp:positionH relativeFrom="column">
                        <wp:posOffset>830410</wp:posOffset>
                      </wp:positionH>
                      <wp:positionV relativeFrom="paragraph">
                        <wp:posOffset>834175</wp:posOffset>
                      </wp:positionV>
                      <wp:extent cx="117475" cy="132715"/>
                      <wp:effectExtent l="0" t="0" r="0" b="0"/>
                      <wp:wrapNone/>
                      <wp:docPr id="734" name="Group 734"/>
                      <wp:cNvGraphicFramePr>
                        <a:graphicFrameLocks/>
                      </wp:cNvGraphicFramePr>
                      <a:graphic>
                        <a:graphicData uri="http://schemas.microsoft.com/office/word/2010/wordprocessingGroup">
                          <wpg:wgp>
                            <wpg:cNvPr id="734" name="Group 734"/>
                            <wpg:cNvGrpSpPr/>
                            <wpg:grpSpPr>
                              <a:xfrm>
                                <a:off x="0" y="0"/>
                                <a:ext cx="117475" cy="132715"/>
                                <a:chExt cx="117475" cy="132715"/>
                              </a:xfrm>
                            </wpg:grpSpPr>
                            <pic:pic>
                              <pic:nvPicPr>
                                <pic:cNvPr id="735" name="Image 735"/>
                                <pic:cNvPicPr/>
                              </pic:nvPicPr>
                              <pic:blipFill>
                                <a:blip r:embed="rId381" cstate="print"/>
                                <a:stretch>
                                  <a:fillRect/>
                                </a:stretch>
                              </pic:blipFill>
                              <pic:spPr>
                                <a:xfrm>
                                  <a:off x="0" y="0"/>
                                  <a:ext cx="118022" cy="133350"/>
                                </a:xfrm>
                                <a:prstGeom prst="rect">
                                  <a:avLst/>
                                </a:prstGeom>
                              </pic:spPr>
                            </pic:pic>
                          </wpg:wgp>
                        </a:graphicData>
                      </a:graphic>
                    </wp:anchor>
                  </w:drawing>
                </mc:Choice>
                <mc:Fallback>
                  <w:pict>
                    <v:group style="position:absolute;margin-left:65.386681pt;margin-top:65.683113pt;width:9.25pt;height:10.45pt;mso-position-horizontal-relative:column;mso-position-vertical-relative:paragraph;z-index:-19727360" id="docshapegroup447" coordorigin="1308,1314" coordsize="185,209">
                      <v:shape style="position:absolute;left:1307;top:1313;width:186;height:210" type="#_x0000_t75" id="docshape448" stroked="false">
                        <v:imagedata r:id="rId381" o:title=""/>
                      </v:shape>
                      <w10:wrap type="none"/>
                    </v:group>
                  </w:pict>
                </mc:Fallback>
              </mc:AlternateContent>
            </w:r>
            <w:r>
              <w:rPr/>
              <mc:AlternateContent>
                <mc:Choice Requires="wps">
                  <w:drawing>
                    <wp:anchor distT="0" distB="0" distL="0" distR="0" allowOverlap="1" layoutInCell="1" locked="0" behindDoc="1" simplePos="0" relativeHeight="483589632">
                      <wp:simplePos x="0" y="0"/>
                      <wp:positionH relativeFrom="column">
                        <wp:posOffset>1007194</wp:posOffset>
                      </wp:positionH>
                      <wp:positionV relativeFrom="paragraph">
                        <wp:posOffset>834175</wp:posOffset>
                      </wp:positionV>
                      <wp:extent cx="280670" cy="132715"/>
                      <wp:effectExtent l="0" t="0" r="0" b="0"/>
                      <wp:wrapNone/>
                      <wp:docPr id="736" name="Group 736"/>
                      <wp:cNvGraphicFramePr>
                        <a:graphicFrameLocks/>
                      </wp:cNvGraphicFramePr>
                      <a:graphic>
                        <a:graphicData uri="http://schemas.microsoft.com/office/word/2010/wordprocessingGroup">
                          <wpg:wgp>
                            <wpg:cNvPr id="736" name="Group 736"/>
                            <wpg:cNvGrpSpPr/>
                            <wpg:grpSpPr>
                              <a:xfrm>
                                <a:off x="0" y="0"/>
                                <a:ext cx="280670" cy="132715"/>
                                <a:chExt cx="280670" cy="132715"/>
                              </a:xfrm>
                            </wpg:grpSpPr>
                            <wps:wsp>
                              <wps:cNvPr id="737" name="Graphic 737"/>
                              <wps:cNvSpPr/>
                              <wps:spPr>
                                <a:xfrm>
                                  <a:off x="0" y="35051"/>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pic:pic>
                              <pic:nvPicPr>
                                <pic:cNvPr id="738" name="Image 738"/>
                                <pic:cNvPicPr/>
                              </pic:nvPicPr>
                              <pic:blipFill>
                                <a:blip r:embed="rId382" cstate="print"/>
                                <a:stretch>
                                  <a:fillRect/>
                                </a:stretch>
                              </pic:blipFill>
                              <pic:spPr>
                                <a:xfrm>
                                  <a:off x="134365" y="0"/>
                                  <a:ext cx="146304" cy="132587"/>
                                </a:xfrm>
                                <a:prstGeom prst="rect">
                                  <a:avLst/>
                                </a:prstGeom>
                              </pic:spPr>
                            </pic:pic>
                          </wpg:wgp>
                        </a:graphicData>
                      </a:graphic>
                    </wp:anchor>
                  </w:drawing>
                </mc:Choice>
                <mc:Fallback>
                  <w:pict>
                    <v:group style="position:absolute;margin-left:79.306686pt;margin-top:65.683113pt;width:22.1pt;height:10.45pt;mso-position-horizontal-relative:column;mso-position-vertical-relative:paragraph;z-index:-19726848" id="docshapegroup449" coordorigin="1586,1314" coordsize="442,209">
                      <v:shape style="position:absolute;left:1586;top:1368;width:144;height:68" id="docshape450" coordorigin="1586,1369" coordsize="144,68" path="m1730,1419l1586,1419,1586,1436,1730,1436,1730,1419xm1730,1369l1586,1369,1586,1386,1730,1386,1730,1369xe" filled="true" fillcolor="#000000" stroked="false">
                        <v:path arrowok="t"/>
                        <v:fill type="solid"/>
                      </v:shape>
                      <v:shape style="position:absolute;left:1797;top:1313;width:231;height:209" type="#_x0000_t75" id="docshape451" stroked="false">
                        <v:imagedata r:id="rId382" o:title=""/>
                      </v:shape>
                      <w10:wrap type="none"/>
                    </v:group>
                  </w:pict>
                </mc:Fallback>
              </mc:AlternateContent>
            </w:r>
            <w:r>
              <w:rPr/>
              <mc:AlternateContent>
                <mc:Choice Requires="wps">
                  <w:drawing>
                    <wp:anchor distT="0" distB="0" distL="0" distR="0" allowOverlap="1" layoutInCell="1" locked="0" behindDoc="1" simplePos="0" relativeHeight="483590144">
                      <wp:simplePos x="0" y="0"/>
                      <wp:positionH relativeFrom="column">
                        <wp:posOffset>1338156</wp:posOffset>
                      </wp:positionH>
                      <wp:positionV relativeFrom="paragraph">
                        <wp:posOffset>834175</wp:posOffset>
                      </wp:positionV>
                      <wp:extent cx="231775" cy="132715"/>
                      <wp:effectExtent l="0" t="0" r="0" b="0"/>
                      <wp:wrapNone/>
                      <wp:docPr id="739" name="Group 739"/>
                      <wp:cNvGraphicFramePr>
                        <a:graphicFrameLocks/>
                      </wp:cNvGraphicFramePr>
                      <a:graphic>
                        <a:graphicData uri="http://schemas.microsoft.com/office/word/2010/wordprocessingGroup">
                          <wpg:wgp>
                            <wpg:cNvPr id="739" name="Group 739"/>
                            <wpg:cNvGrpSpPr/>
                            <wpg:grpSpPr>
                              <a:xfrm>
                                <a:off x="0" y="0"/>
                                <a:ext cx="231775" cy="132715"/>
                                <a:chExt cx="231775" cy="132715"/>
                              </a:xfrm>
                            </wpg:grpSpPr>
                            <wps:wsp>
                              <wps:cNvPr id="740" name="Graphic 740"/>
                              <wps:cNvSpPr/>
                              <wps:spPr>
                                <a:xfrm>
                                  <a:off x="0" y="28955"/>
                                  <a:ext cx="53340" cy="55244"/>
                                </a:xfrm>
                                <a:custGeom>
                                  <a:avLst/>
                                  <a:gdLst/>
                                  <a:ahLst/>
                                  <a:cxnLst/>
                                  <a:rect l="l" t="t" r="r" b="b"/>
                                  <a:pathLst>
                                    <a:path w="53340" h="55244">
                                      <a:moveTo>
                                        <a:pt x="30479" y="0"/>
                                      </a:moveTo>
                                      <a:lnTo>
                                        <a:pt x="21336" y="0"/>
                                      </a:lnTo>
                                      <a:lnTo>
                                        <a:pt x="22860" y="22859"/>
                                      </a:lnTo>
                                      <a:lnTo>
                                        <a:pt x="4572" y="9143"/>
                                      </a:lnTo>
                                      <a:lnTo>
                                        <a:pt x="0" y="18287"/>
                                      </a:lnTo>
                                      <a:lnTo>
                                        <a:pt x="21336" y="27431"/>
                                      </a:lnTo>
                                      <a:lnTo>
                                        <a:pt x="0" y="38099"/>
                                      </a:lnTo>
                                      <a:lnTo>
                                        <a:pt x="4572" y="45719"/>
                                      </a:lnTo>
                                      <a:lnTo>
                                        <a:pt x="22860" y="32003"/>
                                      </a:lnTo>
                                      <a:lnTo>
                                        <a:pt x="21336" y="54863"/>
                                      </a:lnTo>
                                      <a:lnTo>
                                        <a:pt x="30479" y="54863"/>
                                      </a:lnTo>
                                      <a:lnTo>
                                        <a:pt x="28955" y="33527"/>
                                      </a:lnTo>
                                      <a:lnTo>
                                        <a:pt x="48767" y="45719"/>
                                      </a:lnTo>
                                      <a:lnTo>
                                        <a:pt x="53339" y="38099"/>
                                      </a:lnTo>
                                      <a:lnTo>
                                        <a:pt x="32003" y="27431"/>
                                      </a:lnTo>
                                      <a:lnTo>
                                        <a:pt x="53339" y="18287"/>
                                      </a:lnTo>
                                      <a:lnTo>
                                        <a:pt x="48767" y="9143"/>
                                      </a:lnTo>
                                      <a:lnTo>
                                        <a:pt x="28955" y="22859"/>
                                      </a:lnTo>
                                      <a:lnTo>
                                        <a:pt x="30479" y="0"/>
                                      </a:lnTo>
                                      <a:close/>
                                    </a:path>
                                  </a:pathLst>
                                </a:custGeom>
                                <a:solidFill>
                                  <a:srgbClr val="000000"/>
                                </a:solidFill>
                              </wps:spPr>
                              <wps:bodyPr wrap="square" lIns="0" tIns="0" rIns="0" bIns="0" rtlCol="0">
                                <a:prstTxWarp prst="textNoShape">
                                  <a:avLst/>
                                </a:prstTxWarp>
                                <a:noAutofit/>
                              </wps:bodyPr>
                            </wps:wsp>
                            <pic:pic>
                              <pic:nvPicPr>
                                <pic:cNvPr id="741" name="Image 741"/>
                                <pic:cNvPicPr/>
                              </pic:nvPicPr>
                              <pic:blipFill>
                                <a:blip r:embed="rId383" cstate="print"/>
                                <a:stretch>
                                  <a:fillRect/>
                                </a:stretch>
                              </pic:blipFill>
                              <pic:spPr>
                                <a:xfrm>
                                  <a:off x="85343" y="0"/>
                                  <a:ext cx="146303" cy="132587"/>
                                </a:xfrm>
                                <a:prstGeom prst="rect">
                                  <a:avLst/>
                                </a:prstGeom>
                              </pic:spPr>
                            </pic:pic>
                          </wpg:wgp>
                        </a:graphicData>
                      </a:graphic>
                    </wp:anchor>
                  </w:drawing>
                </mc:Choice>
                <mc:Fallback>
                  <w:pict>
                    <v:group style="position:absolute;margin-left:105.366684pt;margin-top:65.683113pt;width:18.25pt;height:10.45pt;mso-position-horizontal-relative:column;mso-position-vertical-relative:paragraph;z-index:-19726336" id="docshapegroup452" coordorigin="2107,1314" coordsize="365,209">
                      <v:shape style="position:absolute;left:2107;top:1359;width:84;height:87" id="docshape453" coordorigin="2107,1359" coordsize="84,87" path="m2155,1359l2141,1359,2143,1395,2115,1374,2107,1388,2141,1402,2107,1419,2115,1431,2143,1410,2141,1446,2155,1446,2153,1412,2184,1431,2191,1419,2158,1402,2191,1388,2184,1374,2153,1395,2155,1359xe" filled="true" fillcolor="#000000" stroked="false">
                        <v:path arrowok="t"/>
                        <v:fill type="solid"/>
                      </v:shape>
                      <v:shape style="position:absolute;left:2241;top:1313;width:231;height:209" type="#_x0000_t75" id="docshape454" stroked="false">
                        <v:imagedata r:id="rId383" o:title=""/>
                      </v:shape>
                      <w10:wrap type="none"/>
                    </v:group>
                  </w:pict>
                </mc:Fallback>
              </mc:AlternateContent>
            </w:r>
            <w:r>
              <w:rPr>
                <w:sz w:val="24"/>
              </w:rPr>
              <w:t>Updates weights and </w:t>
            </w:r>
            <w:r>
              <w:rPr>
                <w:sz w:val="24"/>
              </w:rPr>
              <w:t>biases</w:t>
            </w:r>
            <w:r>
              <w:rPr>
                <w:spacing w:val="40"/>
                <w:sz w:val="24"/>
              </w:rPr>
              <w:t> </w:t>
            </w:r>
            <w:r>
              <w:rPr>
                <w:sz w:val="24"/>
              </w:rPr>
              <w:t>according to Levenberg- Marquardt </w:t>
            </w:r>
            <w:r>
              <w:rPr>
                <w:spacing w:val="-2"/>
                <w:sz w:val="24"/>
              </w:rPr>
              <w:t>optimization:</w:t>
            </w:r>
          </w:p>
        </w:tc>
        <w:tc>
          <w:tcPr>
            <w:tcW w:w="2701" w:type="dxa"/>
            <w:tcBorders>
              <w:top w:val="single" w:sz="4" w:space="0" w:color="000000"/>
            </w:tcBorders>
          </w:tcPr>
          <w:p>
            <w:pPr>
              <w:pStyle w:val="TableParagraph"/>
              <w:spacing w:line="360" w:lineRule="auto"/>
              <w:ind w:left="107"/>
              <w:rPr>
                <w:i/>
                <w:sz w:val="24"/>
              </w:rPr>
            </w:pPr>
            <w:r>
              <w:rPr>
                <w:i/>
                <w:spacing w:val="-6"/>
                <w:sz w:val="24"/>
              </w:rPr>
              <w:t>net.trainFnc</w:t>
            </w:r>
            <w:r>
              <w:rPr>
                <w:i/>
                <w:spacing w:val="-9"/>
                <w:sz w:val="24"/>
              </w:rPr>
              <w:t> </w:t>
            </w:r>
            <w:r>
              <w:rPr>
                <w:i/>
                <w:spacing w:val="-6"/>
                <w:sz w:val="24"/>
              </w:rPr>
              <w:t>=‟trainlm‟ </w:t>
            </w:r>
            <w:r>
              <w:rPr>
                <w:i/>
                <w:sz w:val="24"/>
              </w:rPr>
              <w:t>[net,tr] = train(net,…)</w:t>
            </w:r>
          </w:p>
        </w:tc>
      </w:tr>
      <w:tr>
        <w:trPr>
          <w:trHeight w:val="422" w:hRule="atLeast"/>
        </w:trPr>
        <w:tc>
          <w:tcPr>
            <w:tcW w:w="1160" w:type="dxa"/>
          </w:tcPr>
          <w:p>
            <w:pPr>
              <w:pStyle w:val="TableParagraph"/>
              <w:rPr>
                <w:sz w:val="24"/>
              </w:rPr>
            </w:pPr>
          </w:p>
        </w:tc>
        <w:tc>
          <w:tcPr>
            <w:tcW w:w="1647" w:type="dxa"/>
          </w:tcPr>
          <w:p>
            <w:pPr>
              <w:pStyle w:val="TableParagraph"/>
              <w:rPr>
                <w:sz w:val="24"/>
              </w:rPr>
            </w:pPr>
          </w:p>
        </w:tc>
        <w:tc>
          <w:tcPr>
            <w:tcW w:w="3862" w:type="dxa"/>
          </w:tcPr>
          <w:p>
            <w:pPr>
              <w:pStyle w:val="TableParagraph"/>
              <w:rPr>
                <w:sz w:val="24"/>
              </w:rPr>
            </w:pPr>
          </w:p>
        </w:tc>
        <w:tc>
          <w:tcPr>
            <w:tcW w:w="2701" w:type="dxa"/>
          </w:tcPr>
          <w:p>
            <w:pPr>
              <w:pStyle w:val="TableParagraph"/>
              <w:rPr>
                <w:sz w:val="24"/>
              </w:rPr>
            </w:pPr>
          </w:p>
        </w:tc>
      </w:tr>
      <w:tr>
        <w:trPr>
          <w:trHeight w:val="420" w:hRule="atLeast"/>
        </w:trPr>
        <w:tc>
          <w:tcPr>
            <w:tcW w:w="1160" w:type="dxa"/>
          </w:tcPr>
          <w:p>
            <w:pPr>
              <w:pStyle w:val="TableParagraph"/>
              <w:rPr>
                <w:sz w:val="24"/>
              </w:rPr>
            </w:pPr>
          </w:p>
        </w:tc>
        <w:tc>
          <w:tcPr>
            <w:tcW w:w="1647" w:type="dxa"/>
          </w:tcPr>
          <w:p>
            <w:pPr>
              <w:pStyle w:val="TableParagraph"/>
              <w:rPr>
                <w:sz w:val="24"/>
              </w:rPr>
            </w:pPr>
          </w:p>
        </w:tc>
        <w:tc>
          <w:tcPr>
            <w:tcW w:w="3862" w:type="dxa"/>
          </w:tcPr>
          <w:p>
            <w:pPr>
              <w:pStyle w:val="TableParagraph"/>
              <w:rPr>
                <w:sz w:val="24"/>
              </w:rPr>
            </w:pPr>
          </w:p>
        </w:tc>
        <w:tc>
          <w:tcPr>
            <w:tcW w:w="2701" w:type="dxa"/>
          </w:tcPr>
          <w:p>
            <w:pPr>
              <w:pStyle w:val="TableParagraph"/>
              <w:rPr>
                <w:sz w:val="24"/>
              </w:rPr>
            </w:pPr>
          </w:p>
        </w:tc>
      </w:tr>
      <w:tr>
        <w:trPr>
          <w:trHeight w:val="2752" w:hRule="atLeast"/>
        </w:trPr>
        <w:tc>
          <w:tcPr>
            <w:tcW w:w="1160" w:type="dxa"/>
            <w:tcBorders>
              <w:bottom w:val="single" w:sz="4" w:space="0" w:color="000000"/>
            </w:tcBorders>
          </w:tcPr>
          <w:p>
            <w:pPr>
              <w:pStyle w:val="TableParagraph"/>
              <w:rPr>
                <w:sz w:val="24"/>
              </w:rPr>
            </w:pPr>
          </w:p>
          <w:p>
            <w:pPr>
              <w:pStyle w:val="TableParagraph"/>
              <w:spacing w:before="123"/>
              <w:rPr>
                <w:sz w:val="24"/>
              </w:rPr>
            </w:pPr>
          </w:p>
          <w:p>
            <w:pPr>
              <w:pStyle w:val="TableParagraph"/>
              <w:spacing w:before="1"/>
              <w:ind w:right="179"/>
              <w:jc w:val="center"/>
              <w:rPr>
                <w:i/>
                <w:sz w:val="24"/>
              </w:rPr>
            </w:pPr>
            <w:r>
              <w:rPr>
                <w:i/>
                <w:spacing w:val="-2"/>
                <w:sz w:val="24"/>
                <w:u w:val="single"/>
              </w:rPr>
              <w:t>Trainbr</w:t>
            </w:r>
          </w:p>
        </w:tc>
        <w:tc>
          <w:tcPr>
            <w:tcW w:w="1647" w:type="dxa"/>
            <w:tcBorders>
              <w:bottom w:val="single" w:sz="4" w:space="0" w:color="000000"/>
            </w:tcBorders>
          </w:tcPr>
          <w:p>
            <w:pPr>
              <w:pStyle w:val="TableParagraph"/>
              <w:rPr>
                <w:sz w:val="24"/>
              </w:rPr>
            </w:pPr>
          </w:p>
          <w:p>
            <w:pPr>
              <w:pStyle w:val="TableParagraph"/>
              <w:spacing w:before="123"/>
              <w:rPr>
                <w:sz w:val="24"/>
              </w:rPr>
            </w:pPr>
          </w:p>
          <w:p>
            <w:pPr>
              <w:pStyle w:val="TableParagraph"/>
              <w:spacing w:line="360" w:lineRule="auto" w:before="1"/>
              <w:ind w:left="126"/>
              <w:rPr>
                <w:sz w:val="24"/>
              </w:rPr>
            </w:pPr>
            <w:r>
              <w:rPr>
                <w:spacing w:val="-2"/>
                <w:sz w:val="24"/>
              </w:rPr>
              <w:t>Bayesian- Regularization</w:t>
            </w:r>
          </w:p>
        </w:tc>
        <w:tc>
          <w:tcPr>
            <w:tcW w:w="3862" w:type="dxa"/>
            <w:tcBorders>
              <w:bottom w:val="single" w:sz="4" w:space="0" w:color="000000"/>
            </w:tcBorders>
          </w:tcPr>
          <w:p>
            <w:pPr>
              <w:pStyle w:val="TableParagraph"/>
              <w:rPr>
                <w:sz w:val="24"/>
              </w:rPr>
            </w:pPr>
          </w:p>
          <w:p>
            <w:pPr>
              <w:pStyle w:val="TableParagraph"/>
              <w:spacing w:before="123"/>
              <w:rPr>
                <w:sz w:val="24"/>
              </w:rPr>
            </w:pPr>
          </w:p>
          <w:p>
            <w:pPr>
              <w:pStyle w:val="TableParagraph"/>
              <w:spacing w:line="360" w:lineRule="auto" w:before="1"/>
              <w:ind w:left="107" w:right="107"/>
              <w:jc w:val="both"/>
              <w:rPr>
                <w:sz w:val="24"/>
              </w:rPr>
            </w:pPr>
            <w:r>
              <w:rPr/>
              <mc:AlternateContent>
                <mc:Choice Requires="wps">
                  <w:drawing>
                    <wp:anchor distT="0" distB="0" distL="0" distR="0" allowOverlap="1" layoutInCell="1" locked="0" behindDoc="1" simplePos="0" relativeHeight="483590656">
                      <wp:simplePos x="0" y="0"/>
                      <wp:positionH relativeFrom="column">
                        <wp:posOffset>856318</wp:posOffset>
                      </wp:positionH>
                      <wp:positionV relativeFrom="paragraph">
                        <wp:posOffset>-752054</wp:posOffset>
                      </wp:positionV>
                      <wp:extent cx="135890" cy="132715"/>
                      <wp:effectExtent l="0" t="0" r="0" b="0"/>
                      <wp:wrapNone/>
                      <wp:docPr id="742" name="Group 742"/>
                      <wp:cNvGraphicFramePr>
                        <a:graphicFrameLocks/>
                      </wp:cNvGraphicFramePr>
                      <a:graphic>
                        <a:graphicData uri="http://schemas.microsoft.com/office/word/2010/wordprocessingGroup">
                          <wpg:wgp>
                            <wpg:cNvPr id="742" name="Group 742"/>
                            <wpg:cNvGrpSpPr/>
                            <wpg:grpSpPr>
                              <a:xfrm>
                                <a:off x="0" y="0"/>
                                <a:ext cx="135890" cy="132715"/>
                                <a:chExt cx="135890" cy="132715"/>
                              </a:xfrm>
                            </wpg:grpSpPr>
                            <pic:pic>
                              <pic:nvPicPr>
                                <pic:cNvPr id="743" name="Image 743"/>
                                <pic:cNvPicPr/>
                              </pic:nvPicPr>
                              <pic:blipFill>
                                <a:blip r:embed="rId384" cstate="print"/>
                                <a:stretch>
                                  <a:fillRect/>
                                </a:stretch>
                              </pic:blipFill>
                              <pic:spPr>
                                <a:xfrm>
                                  <a:off x="0" y="0"/>
                                  <a:ext cx="136415" cy="133350"/>
                                </a:xfrm>
                                <a:prstGeom prst="rect">
                                  <a:avLst/>
                                </a:prstGeom>
                              </pic:spPr>
                            </pic:pic>
                          </wpg:wgp>
                        </a:graphicData>
                      </a:graphic>
                    </wp:anchor>
                  </w:drawing>
                </mc:Choice>
                <mc:Fallback>
                  <w:pict>
                    <v:group style="position:absolute;margin-left:67.426682pt;margin-top:-59.216881pt;width:10.7pt;height:10.45pt;mso-position-horizontal-relative:column;mso-position-vertical-relative:paragraph;z-index:-19725824" id="docshapegroup455" coordorigin="1349,-1184" coordsize="214,209">
                      <v:shape style="position:absolute;left:1348;top:-1185;width:215;height:210" type="#_x0000_t75" id="docshape456" stroked="false">
                        <v:imagedata r:id="rId384" o:title=""/>
                      </v:shape>
                      <w10:wrap type="none"/>
                    </v:group>
                  </w:pict>
                </mc:Fallback>
              </mc:AlternateContent>
            </w:r>
            <w:r>
              <w:rPr/>
              <mc:AlternateContent>
                <mc:Choice Requires="wps">
                  <w:drawing>
                    <wp:anchor distT="0" distB="0" distL="0" distR="0" allowOverlap="1" layoutInCell="1" locked="0" behindDoc="1" simplePos="0" relativeHeight="483591168">
                      <wp:simplePos x="0" y="0"/>
                      <wp:positionH relativeFrom="column">
                        <wp:posOffset>1054438</wp:posOffset>
                      </wp:positionH>
                      <wp:positionV relativeFrom="paragraph">
                        <wp:posOffset>-752054</wp:posOffset>
                      </wp:positionV>
                      <wp:extent cx="280670" cy="132715"/>
                      <wp:effectExtent l="0" t="0" r="0" b="0"/>
                      <wp:wrapNone/>
                      <wp:docPr id="744" name="Group 744"/>
                      <wp:cNvGraphicFramePr>
                        <a:graphicFrameLocks/>
                      </wp:cNvGraphicFramePr>
                      <a:graphic>
                        <a:graphicData uri="http://schemas.microsoft.com/office/word/2010/wordprocessingGroup">
                          <wpg:wgp>
                            <wpg:cNvPr id="744" name="Group 744"/>
                            <wpg:cNvGrpSpPr/>
                            <wpg:grpSpPr>
                              <a:xfrm>
                                <a:off x="0" y="0"/>
                                <a:ext cx="280670" cy="132715"/>
                                <a:chExt cx="280670" cy="132715"/>
                              </a:xfrm>
                            </wpg:grpSpPr>
                            <wps:wsp>
                              <wps:cNvPr id="745" name="Graphic 745"/>
                              <wps:cNvSpPr/>
                              <wps:spPr>
                                <a:xfrm>
                                  <a:off x="0" y="35051"/>
                                  <a:ext cx="92075" cy="43180"/>
                                </a:xfrm>
                                <a:custGeom>
                                  <a:avLst/>
                                  <a:gdLst/>
                                  <a:ahLst/>
                                  <a:cxnLst/>
                                  <a:rect l="l" t="t" r="r" b="b"/>
                                  <a:pathLst>
                                    <a:path w="92075" h="43180">
                                      <a:moveTo>
                                        <a:pt x="91694" y="32004"/>
                                      </a:moveTo>
                                      <a:lnTo>
                                        <a:pt x="0" y="32004"/>
                                      </a:lnTo>
                                      <a:lnTo>
                                        <a:pt x="0" y="42672"/>
                                      </a:lnTo>
                                      <a:lnTo>
                                        <a:pt x="91694" y="42672"/>
                                      </a:lnTo>
                                      <a:lnTo>
                                        <a:pt x="91694" y="32004"/>
                                      </a:lnTo>
                                      <a:close/>
                                    </a:path>
                                    <a:path w="92075" h="43180">
                                      <a:moveTo>
                                        <a:pt x="91694" y="0"/>
                                      </a:moveTo>
                                      <a:lnTo>
                                        <a:pt x="0" y="0"/>
                                      </a:lnTo>
                                      <a:lnTo>
                                        <a:pt x="0" y="10668"/>
                                      </a:lnTo>
                                      <a:lnTo>
                                        <a:pt x="91694" y="10668"/>
                                      </a:lnTo>
                                      <a:lnTo>
                                        <a:pt x="91694" y="0"/>
                                      </a:lnTo>
                                      <a:close/>
                                    </a:path>
                                  </a:pathLst>
                                </a:custGeom>
                                <a:solidFill>
                                  <a:srgbClr val="000000"/>
                                </a:solidFill>
                              </wps:spPr>
                              <wps:bodyPr wrap="square" lIns="0" tIns="0" rIns="0" bIns="0" rtlCol="0">
                                <a:prstTxWarp prst="textNoShape">
                                  <a:avLst/>
                                </a:prstTxWarp>
                                <a:noAutofit/>
                              </wps:bodyPr>
                            </wps:wsp>
                            <pic:pic>
                              <pic:nvPicPr>
                                <pic:cNvPr id="746" name="Image 746"/>
                                <pic:cNvPicPr/>
                              </pic:nvPicPr>
                              <pic:blipFill>
                                <a:blip r:embed="rId382" cstate="print"/>
                                <a:stretch>
                                  <a:fillRect/>
                                </a:stretch>
                              </pic:blipFill>
                              <pic:spPr>
                                <a:xfrm>
                                  <a:off x="134365" y="0"/>
                                  <a:ext cx="146303" cy="132587"/>
                                </a:xfrm>
                                <a:prstGeom prst="rect">
                                  <a:avLst/>
                                </a:prstGeom>
                              </pic:spPr>
                            </pic:pic>
                          </wpg:wgp>
                        </a:graphicData>
                      </a:graphic>
                    </wp:anchor>
                  </w:drawing>
                </mc:Choice>
                <mc:Fallback>
                  <w:pict>
                    <v:group style="position:absolute;margin-left:83.026688pt;margin-top:-59.216881pt;width:22.1pt;height:10.45pt;mso-position-horizontal-relative:column;mso-position-vertical-relative:paragraph;z-index:-19725312" id="docshapegroup457" coordorigin="1661,-1184" coordsize="442,209">
                      <v:shape style="position:absolute;left:1660;top:-1130;width:145;height:68" id="docshape458" coordorigin="1661,-1129" coordsize="145,68" path="m1805,-1079l1661,-1079,1661,-1062,1805,-1062,1805,-1079xm1805,-1129l1661,-1129,1661,-1112,1805,-1112,1805,-1129xe" filled="true" fillcolor="#000000" stroked="false">
                        <v:path arrowok="t"/>
                        <v:fill type="solid"/>
                      </v:shape>
                      <v:shape style="position:absolute;left:1872;top:-1185;width:231;height:209" type="#_x0000_t75" id="docshape459" stroked="false">
                        <v:imagedata r:id="rId382" o:title=""/>
                      </v:shape>
                      <w10:wrap type="none"/>
                    </v:group>
                  </w:pict>
                </mc:Fallback>
              </mc:AlternateContent>
            </w:r>
            <w:r>
              <w:rPr/>
              <mc:AlternateContent>
                <mc:Choice Requires="wps">
                  <w:drawing>
                    <wp:anchor distT="0" distB="0" distL="0" distR="0" allowOverlap="1" layoutInCell="1" locked="0" behindDoc="1" simplePos="0" relativeHeight="483592704">
                      <wp:simplePos x="0" y="0"/>
                      <wp:positionH relativeFrom="column">
                        <wp:posOffset>464650</wp:posOffset>
                      </wp:positionH>
                      <wp:positionV relativeFrom="paragraph">
                        <wp:posOffset>-491069</wp:posOffset>
                      </wp:positionV>
                      <wp:extent cx="160020" cy="108585"/>
                      <wp:effectExtent l="0" t="0" r="0" b="0"/>
                      <wp:wrapNone/>
                      <wp:docPr id="747" name="Group 747"/>
                      <wp:cNvGraphicFramePr>
                        <a:graphicFrameLocks/>
                      </wp:cNvGraphicFramePr>
                      <a:graphic>
                        <a:graphicData uri="http://schemas.microsoft.com/office/word/2010/wordprocessingGroup">
                          <wpg:wgp>
                            <wpg:cNvPr id="747" name="Group 747"/>
                            <wpg:cNvGrpSpPr/>
                            <wpg:grpSpPr>
                              <a:xfrm>
                                <a:off x="0" y="0"/>
                                <a:ext cx="160020" cy="108585"/>
                                <a:chExt cx="160020" cy="108585"/>
                              </a:xfrm>
                            </wpg:grpSpPr>
                            <pic:pic>
                              <pic:nvPicPr>
                                <pic:cNvPr id="748" name="Image 748"/>
                                <pic:cNvPicPr/>
                              </pic:nvPicPr>
                              <pic:blipFill>
                                <a:blip r:embed="rId385" cstate="print"/>
                                <a:stretch>
                                  <a:fillRect/>
                                </a:stretch>
                              </pic:blipFill>
                              <pic:spPr>
                                <a:xfrm>
                                  <a:off x="0" y="0"/>
                                  <a:ext cx="158752" cy="107346"/>
                                </a:xfrm>
                                <a:prstGeom prst="rect">
                                  <a:avLst/>
                                </a:prstGeom>
                              </pic:spPr>
                            </pic:pic>
                          </wpg:wgp>
                        </a:graphicData>
                      </a:graphic>
                    </wp:anchor>
                  </w:drawing>
                </mc:Choice>
                <mc:Fallback>
                  <w:pict>
                    <v:group style="position:absolute;margin-left:36.586685pt;margin-top:-38.666882pt;width:12.6pt;height:8.550pt;mso-position-horizontal-relative:column;mso-position-vertical-relative:paragraph;z-index:-19723776" id="docshapegroup460" coordorigin="732,-773" coordsize="252,171">
                      <v:shape style="position:absolute;left:731;top:-774;width:250;height:170" type="#_x0000_t75" id="docshape461" stroked="false">
                        <v:imagedata r:id="rId385" o:title=""/>
                      </v:shape>
                      <w10:wrap type="none"/>
                    </v:group>
                  </w:pict>
                </mc:Fallback>
              </mc:AlternateContent>
            </w:r>
            <w:r>
              <w:rPr/>
              <mc:AlternateContent>
                <mc:Choice Requires="wps">
                  <w:drawing>
                    <wp:anchor distT="0" distB="0" distL="0" distR="0" allowOverlap="1" layoutInCell="1" locked="0" behindDoc="1" simplePos="0" relativeHeight="483593216">
                      <wp:simplePos x="0" y="0"/>
                      <wp:positionH relativeFrom="column">
                        <wp:posOffset>684106</wp:posOffset>
                      </wp:positionH>
                      <wp:positionV relativeFrom="paragraph">
                        <wp:posOffset>-449921</wp:posOffset>
                      </wp:positionV>
                      <wp:extent cx="91440" cy="43180"/>
                      <wp:effectExtent l="0" t="0" r="0" b="0"/>
                      <wp:wrapNone/>
                      <wp:docPr id="749" name="Group 749"/>
                      <wp:cNvGraphicFramePr>
                        <a:graphicFrameLocks/>
                      </wp:cNvGraphicFramePr>
                      <a:graphic>
                        <a:graphicData uri="http://schemas.microsoft.com/office/word/2010/wordprocessingGroup">
                          <wpg:wgp>
                            <wpg:cNvPr id="749" name="Group 749"/>
                            <wpg:cNvGrpSpPr/>
                            <wpg:grpSpPr>
                              <a:xfrm>
                                <a:off x="0" y="0"/>
                                <a:ext cx="91440" cy="43180"/>
                                <a:chExt cx="91440" cy="43180"/>
                              </a:xfrm>
                            </wpg:grpSpPr>
                            <wps:wsp>
                              <wps:cNvPr id="750" name="Graphic 75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3.866684pt;margin-top:-35.426880pt;width:7.2pt;height:3.4pt;mso-position-horizontal-relative:column;mso-position-vertical-relative:paragraph;z-index:-19723264" id="docshapegroup462" coordorigin="1077,-709" coordsize="144,68">
                      <v:shape style="position:absolute;left:1077;top:-709;width:144;height:68" id="docshape463" coordorigin="1077,-709" coordsize="144,68" path="m1221,-658l1077,-658,1077,-641,1221,-641,1221,-658xm1221,-709l1077,-709,1077,-692,1221,-692,1221,-70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593728">
                      <wp:simplePos x="0" y="0"/>
                      <wp:positionH relativeFrom="column">
                        <wp:posOffset>839554</wp:posOffset>
                      </wp:positionH>
                      <wp:positionV relativeFrom="paragraph">
                        <wp:posOffset>-492593</wp:posOffset>
                      </wp:positionV>
                      <wp:extent cx="273050" cy="142240"/>
                      <wp:effectExtent l="0" t="0" r="0" b="0"/>
                      <wp:wrapNone/>
                      <wp:docPr id="751" name="Group 751"/>
                      <wp:cNvGraphicFramePr>
                        <a:graphicFrameLocks/>
                      </wp:cNvGraphicFramePr>
                      <a:graphic>
                        <a:graphicData uri="http://schemas.microsoft.com/office/word/2010/wordprocessingGroup">
                          <wpg:wgp>
                            <wpg:cNvPr id="751" name="Group 751"/>
                            <wpg:cNvGrpSpPr/>
                            <wpg:grpSpPr>
                              <a:xfrm>
                                <a:off x="0" y="0"/>
                                <a:ext cx="273050" cy="142240"/>
                                <a:chExt cx="273050" cy="142240"/>
                              </a:xfrm>
                            </wpg:grpSpPr>
                            <wps:wsp>
                              <wps:cNvPr id="752" name="Graphic 752"/>
                              <wps:cNvSpPr/>
                              <wps:spPr>
                                <a:xfrm>
                                  <a:off x="0" y="59435"/>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753" name="Image 753"/>
                                <pic:cNvPicPr/>
                              </pic:nvPicPr>
                              <pic:blipFill>
                                <a:blip r:embed="rId386" cstate="print"/>
                                <a:stretch>
                                  <a:fillRect/>
                                </a:stretch>
                              </pic:blipFill>
                              <pic:spPr>
                                <a:xfrm>
                                  <a:off x="117347" y="0"/>
                                  <a:ext cx="155448" cy="141732"/>
                                </a:xfrm>
                                <a:prstGeom prst="rect">
                                  <a:avLst/>
                                </a:prstGeom>
                              </pic:spPr>
                            </pic:pic>
                          </wpg:wgp>
                        </a:graphicData>
                      </a:graphic>
                    </wp:anchor>
                  </w:drawing>
                </mc:Choice>
                <mc:Fallback>
                  <w:pict>
                    <v:group style="position:absolute;margin-left:66.106682pt;margin-top:-38.786880pt;width:21.5pt;height:11.2pt;mso-position-horizontal-relative:column;mso-position-vertical-relative:paragraph;z-index:-19722752" id="docshapegroup464" coordorigin="1322,-776" coordsize="430,224">
                      <v:rect style="position:absolute;left:1322;top:-683;width:144;height:17" id="docshape465" filled="true" fillcolor="#000000" stroked="false">
                        <v:fill type="solid"/>
                      </v:rect>
                      <v:shape style="position:absolute;left:1506;top:-776;width:245;height:224" type="#_x0000_t75" id="docshape466" stroked="false">
                        <v:imagedata r:id="rId386" o:title=""/>
                      </v:shape>
                      <w10:wrap type="none"/>
                    </v:group>
                  </w:pict>
                </mc:Fallback>
              </mc:AlternateContent>
            </w:r>
            <w:r>
              <w:rPr/>
              <mc:AlternateContent>
                <mc:Choice Requires="wps">
                  <w:drawing>
                    <wp:anchor distT="0" distB="0" distL="0" distR="0" allowOverlap="1" layoutInCell="1" locked="0" behindDoc="1" simplePos="0" relativeHeight="483594240">
                      <wp:simplePos x="0" y="0"/>
                      <wp:positionH relativeFrom="column">
                        <wp:posOffset>1162896</wp:posOffset>
                      </wp:positionH>
                      <wp:positionV relativeFrom="paragraph">
                        <wp:posOffset>-476083</wp:posOffset>
                      </wp:positionV>
                      <wp:extent cx="91440" cy="96520"/>
                      <wp:effectExtent l="0" t="0" r="0" b="0"/>
                      <wp:wrapNone/>
                      <wp:docPr id="754" name="Group 754"/>
                      <wp:cNvGraphicFramePr>
                        <a:graphicFrameLocks/>
                      </wp:cNvGraphicFramePr>
                      <a:graphic>
                        <a:graphicData uri="http://schemas.microsoft.com/office/word/2010/wordprocessingGroup">
                          <wpg:wgp>
                            <wpg:cNvPr id="754" name="Group 754"/>
                            <wpg:cNvGrpSpPr/>
                            <wpg:grpSpPr>
                              <a:xfrm>
                                <a:off x="0" y="0"/>
                                <a:ext cx="91440" cy="96520"/>
                                <a:chExt cx="91440" cy="96520"/>
                              </a:xfrm>
                            </wpg:grpSpPr>
                            <wps:wsp>
                              <wps:cNvPr id="755" name="Graphic 755"/>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566681pt;margin-top:-37.486881pt;width:7.2pt;height:7.6pt;mso-position-horizontal-relative:column;mso-position-vertical-relative:paragraph;z-index:-19722240" id="docshapegroup467" coordorigin="1831,-750" coordsize="144,152">
                      <v:shape style="position:absolute;left:1831;top:-750;width:144;height:152" id="docshape468" coordorigin="1831,-750" coordsize="144,152" path="m1975,-682l1913,-682,1913,-750,1896,-750,1896,-682,1831,-682,1831,-666,1896,-666,1896,-598,1913,-598,1913,-666,1975,-666,1975,-682xe" filled="true" fillcolor="#000000" stroked="false">
                        <v:path arrowok="t"/>
                        <v:fill type="solid"/>
                      </v:shape>
                      <w10:wrap type="none"/>
                    </v:group>
                  </w:pict>
                </mc:Fallback>
              </mc:AlternateContent>
            </w:r>
            <w:r>
              <w:rPr>
                <w:sz w:val="24"/>
              </w:rPr>
              <w:t>Updates weights and </w:t>
            </w:r>
            <w:r>
              <w:rPr>
                <w:sz w:val="24"/>
              </w:rPr>
              <w:t>biases</w:t>
            </w:r>
            <w:r>
              <w:rPr>
                <w:spacing w:val="40"/>
                <w:sz w:val="24"/>
              </w:rPr>
              <w:t> </w:t>
            </w:r>
            <w:r>
              <w:rPr>
                <w:sz w:val="24"/>
              </w:rPr>
              <w:t>according to Levenberg- Marquardt optimization but also minimizes a combination</w:t>
            </w:r>
            <w:r>
              <w:rPr>
                <w:spacing w:val="72"/>
                <w:sz w:val="24"/>
              </w:rPr>
              <w:t> </w:t>
            </w:r>
            <w:r>
              <w:rPr>
                <w:sz w:val="24"/>
              </w:rPr>
              <w:t>of</w:t>
            </w:r>
            <w:r>
              <w:rPr>
                <w:spacing w:val="72"/>
                <w:sz w:val="24"/>
              </w:rPr>
              <w:t> </w:t>
            </w:r>
            <w:r>
              <w:rPr>
                <w:sz w:val="24"/>
              </w:rPr>
              <w:t>sum</w:t>
            </w:r>
            <w:r>
              <w:rPr>
                <w:spacing w:val="73"/>
                <w:sz w:val="24"/>
              </w:rPr>
              <w:t> </w:t>
            </w:r>
            <w:r>
              <w:rPr>
                <w:sz w:val="24"/>
              </w:rPr>
              <w:t>squared</w:t>
            </w:r>
            <w:r>
              <w:rPr>
                <w:spacing w:val="75"/>
                <w:sz w:val="24"/>
              </w:rPr>
              <w:t> </w:t>
            </w:r>
            <w:r>
              <w:rPr>
                <w:spacing w:val="-2"/>
                <w:sz w:val="24"/>
              </w:rPr>
              <w:t>errors</w:t>
            </w:r>
          </w:p>
          <w:p>
            <w:pPr>
              <w:pStyle w:val="TableParagraph"/>
              <w:ind w:left="107"/>
              <w:jc w:val="both"/>
              <w:rPr>
                <w:sz w:val="24"/>
              </w:rPr>
            </w:pPr>
            <w:r>
              <w:rPr>
                <w:sz w:val="24"/>
              </w:rPr>
              <w:t>and</w:t>
            </w:r>
            <w:r>
              <w:rPr>
                <w:spacing w:val="-1"/>
                <w:sz w:val="24"/>
              </w:rPr>
              <w:t> </w:t>
            </w:r>
            <w:r>
              <w:rPr>
                <w:spacing w:val="-2"/>
                <w:sz w:val="24"/>
              </w:rPr>
              <w:t>weights</w:t>
            </w:r>
          </w:p>
        </w:tc>
        <w:tc>
          <w:tcPr>
            <w:tcW w:w="2701" w:type="dxa"/>
            <w:tcBorders>
              <w:bottom w:val="single" w:sz="4" w:space="0" w:color="000000"/>
            </w:tcBorders>
          </w:tcPr>
          <w:p>
            <w:pPr>
              <w:pStyle w:val="TableParagraph"/>
              <w:rPr>
                <w:sz w:val="24"/>
              </w:rPr>
            </w:pPr>
          </w:p>
          <w:p>
            <w:pPr>
              <w:pStyle w:val="TableParagraph"/>
              <w:spacing w:before="123"/>
              <w:rPr>
                <w:sz w:val="24"/>
              </w:rPr>
            </w:pPr>
          </w:p>
          <w:p>
            <w:pPr>
              <w:pStyle w:val="TableParagraph"/>
              <w:spacing w:line="360" w:lineRule="auto" w:before="1"/>
              <w:ind w:left="107"/>
              <w:rPr>
                <w:i/>
                <w:sz w:val="24"/>
              </w:rPr>
            </w:pPr>
            <w:r>
              <w:rPr/>
              <mc:AlternateContent>
                <mc:Choice Requires="wps">
                  <w:drawing>
                    <wp:anchor distT="0" distB="0" distL="0" distR="0" allowOverlap="1" layoutInCell="1" locked="0" behindDoc="1" simplePos="0" relativeHeight="483591680">
                      <wp:simplePos x="0" y="0"/>
                      <wp:positionH relativeFrom="column">
                        <wp:posOffset>-1066548</wp:posOffset>
                      </wp:positionH>
                      <wp:positionV relativeFrom="paragraph">
                        <wp:posOffset>-723098</wp:posOffset>
                      </wp:positionV>
                      <wp:extent cx="53340" cy="55244"/>
                      <wp:effectExtent l="0" t="0" r="0" b="0"/>
                      <wp:wrapNone/>
                      <wp:docPr id="756" name="Group 756"/>
                      <wp:cNvGraphicFramePr>
                        <a:graphicFrameLocks/>
                      </wp:cNvGraphicFramePr>
                      <a:graphic>
                        <a:graphicData uri="http://schemas.microsoft.com/office/word/2010/wordprocessingGroup">
                          <wpg:wgp>
                            <wpg:cNvPr id="756" name="Group 756"/>
                            <wpg:cNvGrpSpPr/>
                            <wpg:grpSpPr>
                              <a:xfrm>
                                <a:off x="0" y="0"/>
                                <a:ext cx="53340" cy="55244"/>
                                <a:chExt cx="53340" cy="55244"/>
                              </a:xfrm>
                            </wpg:grpSpPr>
                            <wps:wsp>
                              <wps:cNvPr id="757" name="Graphic 757"/>
                              <wps:cNvSpPr/>
                              <wps:spPr>
                                <a:xfrm>
                                  <a:off x="0" y="0"/>
                                  <a:ext cx="53340" cy="55244"/>
                                </a:xfrm>
                                <a:custGeom>
                                  <a:avLst/>
                                  <a:gdLst/>
                                  <a:ahLst/>
                                  <a:cxnLst/>
                                  <a:rect l="l" t="t" r="r" b="b"/>
                                  <a:pathLst>
                                    <a:path w="53340" h="55244">
                                      <a:moveTo>
                                        <a:pt x="30479" y="0"/>
                                      </a:moveTo>
                                      <a:lnTo>
                                        <a:pt x="21335" y="0"/>
                                      </a:lnTo>
                                      <a:lnTo>
                                        <a:pt x="22859" y="22860"/>
                                      </a:lnTo>
                                      <a:lnTo>
                                        <a:pt x="4571" y="9144"/>
                                      </a:lnTo>
                                      <a:lnTo>
                                        <a:pt x="0" y="18288"/>
                                      </a:lnTo>
                                      <a:lnTo>
                                        <a:pt x="21335" y="27432"/>
                                      </a:lnTo>
                                      <a:lnTo>
                                        <a:pt x="0" y="38100"/>
                                      </a:lnTo>
                                      <a:lnTo>
                                        <a:pt x="4571" y="45720"/>
                                      </a:lnTo>
                                      <a:lnTo>
                                        <a:pt x="22859" y="32004"/>
                                      </a:lnTo>
                                      <a:lnTo>
                                        <a:pt x="21335" y="54864"/>
                                      </a:lnTo>
                                      <a:lnTo>
                                        <a:pt x="30479" y="54864"/>
                                      </a:lnTo>
                                      <a:lnTo>
                                        <a:pt x="28955" y="33528"/>
                                      </a:lnTo>
                                      <a:lnTo>
                                        <a:pt x="48767" y="45720"/>
                                      </a:lnTo>
                                      <a:lnTo>
                                        <a:pt x="53339" y="38100"/>
                                      </a:lnTo>
                                      <a:lnTo>
                                        <a:pt x="32003" y="27432"/>
                                      </a:lnTo>
                                      <a:lnTo>
                                        <a:pt x="53339" y="18288"/>
                                      </a:lnTo>
                                      <a:lnTo>
                                        <a:pt x="48767" y="9144"/>
                                      </a:lnTo>
                                      <a:lnTo>
                                        <a:pt x="28955" y="22860"/>
                                      </a:lnTo>
                                      <a:lnTo>
                                        <a:pt x="304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3.980171pt;margin-top:-56.936882pt;width:4.2pt;height:4.350pt;mso-position-horizontal-relative:column;mso-position-vertical-relative:paragraph;z-index:-19724800" id="docshapegroup469" coordorigin="-1680,-1139" coordsize="84,87">
                      <v:shape style="position:absolute;left:-1680;top:-1139;width:84;height:87" id="docshape470" coordorigin="-1680,-1139" coordsize="84,87" path="m-1632,-1139l-1646,-1139,-1644,-1103,-1672,-1124,-1680,-1110,-1646,-1096,-1680,-1079,-1672,-1067,-1644,-1088,-1646,-1052,-1632,-1052,-1634,-1086,-1603,-1067,-1596,-1079,-1629,-1096,-1596,-1110,-1603,-1124,-1634,-1103,-1632,-113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592192">
                      <wp:simplePos x="0" y="0"/>
                      <wp:positionH relativeFrom="column">
                        <wp:posOffset>-964440</wp:posOffset>
                      </wp:positionH>
                      <wp:positionV relativeFrom="paragraph">
                        <wp:posOffset>-753578</wp:posOffset>
                      </wp:positionV>
                      <wp:extent cx="88900" cy="102235"/>
                      <wp:effectExtent l="0" t="0" r="0" b="0"/>
                      <wp:wrapNone/>
                      <wp:docPr id="758" name="Group 758"/>
                      <wp:cNvGraphicFramePr>
                        <a:graphicFrameLocks/>
                      </wp:cNvGraphicFramePr>
                      <a:graphic>
                        <a:graphicData uri="http://schemas.microsoft.com/office/word/2010/wordprocessingGroup">
                          <wpg:wgp>
                            <wpg:cNvPr id="758" name="Group 758"/>
                            <wpg:cNvGrpSpPr/>
                            <wpg:grpSpPr>
                              <a:xfrm>
                                <a:off x="0" y="0"/>
                                <a:ext cx="88900" cy="102235"/>
                                <a:chExt cx="88900" cy="102235"/>
                              </a:xfrm>
                            </wpg:grpSpPr>
                            <pic:pic>
                              <pic:nvPicPr>
                                <pic:cNvPr id="759" name="Image 759"/>
                                <pic:cNvPicPr/>
                              </pic:nvPicPr>
                              <pic:blipFill>
                                <a:blip r:embed="rId387" cstate="print"/>
                                <a:stretch>
                                  <a:fillRect/>
                                </a:stretch>
                              </pic:blipFill>
                              <pic:spPr>
                                <a:xfrm>
                                  <a:off x="0" y="0"/>
                                  <a:ext cx="88886" cy="102679"/>
                                </a:xfrm>
                                <a:prstGeom prst="rect">
                                  <a:avLst/>
                                </a:prstGeom>
                              </pic:spPr>
                            </pic:pic>
                          </wpg:wgp>
                        </a:graphicData>
                      </a:graphic>
                    </wp:anchor>
                  </w:drawing>
                </mc:Choice>
                <mc:Fallback>
                  <w:pict>
                    <v:group style="position:absolute;margin-left:-75.940178pt;margin-top:-59.33688pt;width:7pt;height:8.0500pt;mso-position-horizontal-relative:column;mso-position-vertical-relative:paragraph;z-index:-19724288" id="docshapegroup471" coordorigin="-1519,-1187" coordsize="140,161">
                      <v:shape style="position:absolute;left:-1519;top:-1187;width:140;height:162" type="#_x0000_t75" id="docshape472" stroked="false">
                        <v:imagedata r:id="rId387" o:title=""/>
                      </v:shape>
                      <w10:wrap type="none"/>
                    </v:group>
                  </w:pict>
                </mc:Fallback>
              </mc:AlternateContent>
            </w:r>
            <w:r>
              <w:rPr/>
              <mc:AlternateContent>
                <mc:Choice Requires="wps">
                  <w:drawing>
                    <wp:anchor distT="0" distB="0" distL="0" distR="0" allowOverlap="1" layoutInCell="1" locked="0" behindDoc="1" simplePos="0" relativeHeight="483594752">
                      <wp:simplePos x="0" y="0"/>
                      <wp:positionH relativeFrom="column">
                        <wp:posOffset>-1147320</wp:posOffset>
                      </wp:positionH>
                      <wp:positionV relativeFrom="paragraph">
                        <wp:posOffset>-486497</wp:posOffset>
                      </wp:positionV>
                      <wp:extent cx="48895" cy="102235"/>
                      <wp:effectExtent l="0" t="0" r="0" b="0"/>
                      <wp:wrapNone/>
                      <wp:docPr id="760" name="Group 760"/>
                      <wp:cNvGraphicFramePr>
                        <a:graphicFrameLocks/>
                      </wp:cNvGraphicFramePr>
                      <a:graphic>
                        <a:graphicData uri="http://schemas.microsoft.com/office/word/2010/wordprocessingGroup">
                          <wpg:wgp>
                            <wpg:cNvPr id="760" name="Group 760"/>
                            <wpg:cNvGrpSpPr/>
                            <wpg:grpSpPr>
                              <a:xfrm>
                                <a:off x="0" y="0"/>
                                <a:ext cx="48895" cy="102235"/>
                                <a:chExt cx="48895" cy="102235"/>
                              </a:xfrm>
                            </wpg:grpSpPr>
                            <wps:wsp>
                              <wps:cNvPr id="761" name="Graphic 761"/>
                              <wps:cNvSpPr/>
                              <wps:spPr>
                                <a:xfrm>
                                  <a:off x="0" y="0"/>
                                  <a:ext cx="48895" cy="102235"/>
                                </a:xfrm>
                                <a:custGeom>
                                  <a:avLst/>
                                  <a:gdLst/>
                                  <a:ahLst/>
                                  <a:cxnLst/>
                                  <a:rect l="l" t="t" r="r" b="b"/>
                                  <a:pathLst>
                                    <a:path w="48895" h="102235">
                                      <a:moveTo>
                                        <a:pt x="48767" y="0"/>
                                      </a:moveTo>
                                      <a:lnTo>
                                        <a:pt x="19812" y="0"/>
                                      </a:lnTo>
                                      <a:lnTo>
                                        <a:pt x="18287" y="3047"/>
                                      </a:lnTo>
                                      <a:lnTo>
                                        <a:pt x="24383" y="4571"/>
                                      </a:lnTo>
                                      <a:lnTo>
                                        <a:pt x="25907" y="9143"/>
                                      </a:lnTo>
                                      <a:lnTo>
                                        <a:pt x="24383" y="21335"/>
                                      </a:lnTo>
                                      <a:lnTo>
                                        <a:pt x="10667" y="80771"/>
                                      </a:lnTo>
                                      <a:lnTo>
                                        <a:pt x="10667" y="86867"/>
                                      </a:lnTo>
                                      <a:lnTo>
                                        <a:pt x="9143" y="89915"/>
                                      </a:lnTo>
                                      <a:lnTo>
                                        <a:pt x="7619" y="94487"/>
                                      </a:lnTo>
                                      <a:lnTo>
                                        <a:pt x="4572" y="97535"/>
                                      </a:lnTo>
                                      <a:lnTo>
                                        <a:pt x="0" y="99059"/>
                                      </a:lnTo>
                                      <a:lnTo>
                                        <a:pt x="0" y="102107"/>
                                      </a:lnTo>
                                      <a:lnTo>
                                        <a:pt x="28955" y="102107"/>
                                      </a:lnTo>
                                      <a:lnTo>
                                        <a:pt x="30479" y="99059"/>
                                      </a:lnTo>
                                      <a:lnTo>
                                        <a:pt x="24383" y="97535"/>
                                      </a:lnTo>
                                      <a:lnTo>
                                        <a:pt x="22860" y="92963"/>
                                      </a:lnTo>
                                      <a:lnTo>
                                        <a:pt x="22860" y="88391"/>
                                      </a:lnTo>
                                      <a:lnTo>
                                        <a:pt x="24383" y="80771"/>
                                      </a:lnTo>
                                      <a:lnTo>
                                        <a:pt x="36575" y="21335"/>
                                      </a:lnTo>
                                      <a:lnTo>
                                        <a:pt x="38100" y="15239"/>
                                      </a:lnTo>
                                      <a:lnTo>
                                        <a:pt x="39624" y="12191"/>
                                      </a:lnTo>
                                      <a:lnTo>
                                        <a:pt x="41148" y="6095"/>
                                      </a:lnTo>
                                      <a:lnTo>
                                        <a:pt x="44195" y="4571"/>
                                      </a:lnTo>
                                      <a:lnTo>
                                        <a:pt x="48767" y="3047"/>
                                      </a:lnTo>
                                      <a:lnTo>
                                        <a:pt x="487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0.340172pt;margin-top:-38.306881pt;width:3.85pt;height:8.0500pt;mso-position-horizontal-relative:column;mso-position-vertical-relative:paragraph;z-index:-19721728" id="docshapegroup473" coordorigin="-1807,-766" coordsize="77,161">
                      <v:shape style="position:absolute;left:-1807;top:-767;width:77;height:161" id="docshape474" coordorigin="-1807,-766" coordsize="77,161" path="m-1730,-766l-1776,-766,-1778,-761,-1768,-759,-1766,-752,-1768,-733,-1790,-639,-1790,-629,-1792,-625,-1795,-617,-1800,-613,-1807,-610,-1807,-605,-1761,-605,-1759,-610,-1768,-613,-1771,-620,-1771,-627,-1768,-639,-1749,-733,-1747,-742,-1744,-747,-1742,-757,-1737,-759,-1730,-761,-1730,-766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595264">
                      <wp:simplePos x="0" y="0"/>
                      <wp:positionH relativeFrom="column">
                        <wp:posOffset>-1045212</wp:posOffset>
                      </wp:positionH>
                      <wp:positionV relativeFrom="paragraph">
                        <wp:posOffset>-456017</wp:posOffset>
                      </wp:positionV>
                      <wp:extent cx="53340" cy="55244"/>
                      <wp:effectExtent l="0" t="0" r="0" b="0"/>
                      <wp:wrapNone/>
                      <wp:docPr id="762" name="Group 762"/>
                      <wp:cNvGraphicFramePr>
                        <a:graphicFrameLocks/>
                      </wp:cNvGraphicFramePr>
                      <a:graphic>
                        <a:graphicData uri="http://schemas.microsoft.com/office/word/2010/wordprocessingGroup">
                          <wpg:wgp>
                            <wpg:cNvPr id="762" name="Group 762"/>
                            <wpg:cNvGrpSpPr/>
                            <wpg:grpSpPr>
                              <a:xfrm>
                                <a:off x="0" y="0"/>
                                <a:ext cx="53340" cy="55244"/>
                                <a:chExt cx="53340" cy="55244"/>
                              </a:xfrm>
                            </wpg:grpSpPr>
                            <wps:wsp>
                              <wps:cNvPr id="763" name="Graphic 763"/>
                              <wps:cNvSpPr/>
                              <wps:spPr>
                                <a:xfrm>
                                  <a:off x="0" y="0"/>
                                  <a:ext cx="53340" cy="55244"/>
                                </a:xfrm>
                                <a:custGeom>
                                  <a:avLst/>
                                  <a:gdLst/>
                                  <a:ahLst/>
                                  <a:cxnLst/>
                                  <a:rect l="l" t="t" r="r" b="b"/>
                                  <a:pathLst>
                                    <a:path w="53340" h="55244">
                                      <a:moveTo>
                                        <a:pt x="30480" y="0"/>
                                      </a:moveTo>
                                      <a:lnTo>
                                        <a:pt x="21336" y="0"/>
                                      </a:lnTo>
                                      <a:lnTo>
                                        <a:pt x="22860" y="22859"/>
                                      </a:lnTo>
                                      <a:lnTo>
                                        <a:pt x="4572" y="9143"/>
                                      </a:lnTo>
                                      <a:lnTo>
                                        <a:pt x="0" y="18287"/>
                                      </a:lnTo>
                                      <a:lnTo>
                                        <a:pt x="21336" y="27431"/>
                                      </a:lnTo>
                                      <a:lnTo>
                                        <a:pt x="0" y="38099"/>
                                      </a:lnTo>
                                      <a:lnTo>
                                        <a:pt x="4572" y="45719"/>
                                      </a:lnTo>
                                      <a:lnTo>
                                        <a:pt x="22860" y="32003"/>
                                      </a:lnTo>
                                      <a:lnTo>
                                        <a:pt x="21336" y="54863"/>
                                      </a:lnTo>
                                      <a:lnTo>
                                        <a:pt x="30480" y="54863"/>
                                      </a:lnTo>
                                      <a:lnTo>
                                        <a:pt x="28956" y="33527"/>
                                      </a:lnTo>
                                      <a:lnTo>
                                        <a:pt x="48768" y="45719"/>
                                      </a:lnTo>
                                      <a:lnTo>
                                        <a:pt x="53340" y="38099"/>
                                      </a:lnTo>
                                      <a:lnTo>
                                        <a:pt x="32004" y="27431"/>
                                      </a:lnTo>
                                      <a:lnTo>
                                        <a:pt x="53340" y="18287"/>
                                      </a:lnTo>
                                      <a:lnTo>
                                        <a:pt x="48768" y="9143"/>
                                      </a:lnTo>
                                      <a:lnTo>
                                        <a:pt x="28956" y="22859"/>
                                      </a:lnTo>
                                      <a:lnTo>
                                        <a:pt x="30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2.300171pt;margin-top:-35.906879pt;width:4.2pt;height:4.350pt;mso-position-horizontal-relative:column;mso-position-vertical-relative:paragraph;z-index:-19721216" id="docshapegroup475" coordorigin="-1646,-718" coordsize="84,87">
                      <v:shape style="position:absolute;left:-1646;top:-719;width:84;height:87" id="docshape476" coordorigin="-1646,-718" coordsize="84,87" path="m-1598,-718l-1612,-718,-1610,-682,-1639,-704,-1646,-689,-1612,-675,-1646,-658,-1639,-646,-1610,-668,-1612,-632,-1598,-632,-1600,-665,-1569,-646,-1562,-658,-1596,-675,-1562,-689,-1569,-704,-1600,-682,-1598,-718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595776">
                      <wp:simplePos x="0" y="0"/>
                      <wp:positionH relativeFrom="column">
                        <wp:posOffset>-946152</wp:posOffset>
                      </wp:positionH>
                      <wp:positionV relativeFrom="paragraph">
                        <wp:posOffset>-492593</wp:posOffset>
                      </wp:positionV>
                      <wp:extent cx="480059" cy="142240"/>
                      <wp:effectExtent l="0" t="0" r="0" b="0"/>
                      <wp:wrapNone/>
                      <wp:docPr id="764" name="Group 764"/>
                      <wp:cNvGraphicFramePr>
                        <a:graphicFrameLocks/>
                      </wp:cNvGraphicFramePr>
                      <a:graphic>
                        <a:graphicData uri="http://schemas.microsoft.com/office/word/2010/wordprocessingGroup">
                          <wpg:wgp>
                            <wpg:cNvPr id="764" name="Group 764"/>
                            <wpg:cNvGrpSpPr/>
                            <wpg:grpSpPr>
                              <a:xfrm>
                                <a:off x="0" y="0"/>
                                <a:ext cx="480059" cy="142240"/>
                                <a:chExt cx="480059" cy="142240"/>
                              </a:xfrm>
                            </wpg:grpSpPr>
                            <pic:pic>
                              <pic:nvPicPr>
                                <pic:cNvPr id="765" name="Image 765"/>
                                <pic:cNvPicPr/>
                              </pic:nvPicPr>
                              <pic:blipFill>
                                <a:blip r:embed="rId388" cstate="print"/>
                                <a:stretch>
                                  <a:fillRect/>
                                </a:stretch>
                              </pic:blipFill>
                              <pic:spPr>
                                <a:xfrm>
                                  <a:off x="0" y="0"/>
                                  <a:ext cx="266700" cy="141732"/>
                                </a:xfrm>
                                <a:prstGeom prst="rect">
                                  <a:avLst/>
                                </a:prstGeom>
                              </pic:spPr>
                            </pic:pic>
                            <pic:pic>
                              <pic:nvPicPr>
                                <pic:cNvPr id="766" name="Image 766"/>
                                <pic:cNvPicPr/>
                              </pic:nvPicPr>
                              <pic:blipFill>
                                <a:blip r:embed="rId389" cstate="print"/>
                                <a:stretch>
                                  <a:fillRect/>
                                </a:stretch>
                              </pic:blipFill>
                              <pic:spPr>
                                <a:xfrm>
                                  <a:off x="286511" y="1523"/>
                                  <a:ext cx="193548" cy="138684"/>
                                </a:xfrm>
                                <a:prstGeom prst="rect">
                                  <a:avLst/>
                                </a:prstGeom>
                              </pic:spPr>
                            </pic:pic>
                          </wpg:wgp>
                        </a:graphicData>
                      </a:graphic>
                    </wp:anchor>
                  </w:drawing>
                </mc:Choice>
                <mc:Fallback>
                  <w:pict>
                    <v:group style="position:absolute;margin-left:-74.500175pt;margin-top:-38.786880pt;width:37.8pt;height:11.2pt;mso-position-horizontal-relative:column;mso-position-vertical-relative:paragraph;z-index:-19720704" id="docshapegroup477" coordorigin="-1490,-776" coordsize="756,224">
                      <v:shape style="position:absolute;left:-1490;top:-776;width:420;height:224" type="#_x0000_t75" id="docshape478" stroked="false">
                        <v:imagedata r:id="rId388" o:title=""/>
                      </v:shape>
                      <v:shape style="position:absolute;left:-1039;top:-774;width:305;height:219" type="#_x0000_t75" id="docshape479" stroked="false">
                        <v:imagedata r:id="rId389" o:title=""/>
                      </v:shape>
                      <w10:wrap type="none"/>
                    </v:group>
                  </w:pict>
                </mc:Fallback>
              </mc:AlternateContent>
            </w:r>
            <w:r>
              <w:rPr>
                <w:i/>
                <w:spacing w:val="-6"/>
                <w:sz w:val="24"/>
              </w:rPr>
              <w:t>net.trainFnc=‟trainbr‟ </w:t>
            </w:r>
            <w:r>
              <w:rPr>
                <w:i/>
                <w:sz w:val="24"/>
              </w:rPr>
              <w:t>[net,tr]</w:t>
            </w:r>
            <w:r>
              <w:rPr>
                <w:i/>
                <w:spacing w:val="1"/>
                <w:sz w:val="24"/>
              </w:rPr>
              <w:t> </w:t>
            </w:r>
            <w:r>
              <w:rPr>
                <w:i/>
                <w:sz w:val="24"/>
              </w:rPr>
              <w:t>=</w:t>
            </w:r>
            <w:r>
              <w:rPr>
                <w:i/>
                <w:spacing w:val="-7"/>
                <w:sz w:val="24"/>
              </w:rPr>
              <w:t> </w:t>
            </w:r>
            <w:r>
              <w:rPr>
                <w:i/>
                <w:spacing w:val="-2"/>
                <w:sz w:val="24"/>
              </w:rPr>
              <w:t>train(net,…)</w:t>
            </w:r>
          </w:p>
        </w:tc>
      </w:tr>
    </w:tbl>
    <w:p>
      <w:pPr>
        <w:spacing w:after="0" w:line="360" w:lineRule="auto"/>
        <w:rPr>
          <w:sz w:val="24"/>
        </w:rPr>
        <w:sectPr>
          <w:pgSz w:w="12240" w:h="15840"/>
          <w:pgMar w:header="0" w:footer="582" w:top="1360" w:bottom="780" w:left="1420" w:right="320"/>
        </w:sectPr>
      </w:pPr>
    </w:p>
    <w:p>
      <w:pPr>
        <w:pStyle w:val="BodyText"/>
        <w:spacing w:before="49"/>
      </w:pPr>
    </w:p>
    <w:p>
      <w:pPr>
        <w:pStyle w:val="ListParagraph"/>
        <w:numPr>
          <w:ilvl w:val="3"/>
          <w:numId w:val="12"/>
        </w:numPr>
        <w:tabs>
          <w:tab w:pos="1676" w:val="left" w:leader="none"/>
        </w:tabs>
        <w:spacing w:line="240" w:lineRule="auto" w:before="0" w:after="0"/>
        <w:ind w:left="1676" w:right="0" w:hanging="1080"/>
        <w:jc w:val="both"/>
        <w:rPr>
          <w:i/>
          <w:sz w:val="24"/>
        </w:rPr>
      </w:pPr>
      <w:r>
        <w:rPr>
          <w:i/>
          <w:sz w:val="24"/>
        </w:rPr>
        <w:t>Choice</w:t>
      </w:r>
      <w:r>
        <w:rPr>
          <w:i/>
          <w:spacing w:val="-3"/>
          <w:sz w:val="24"/>
        </w:rPr>
        <w:t> </w:t>
      </w:r>
      <w:r>
        <w:rPr>
          <w:i/>
          <w:sz w:val="24"/>
        </w:rPr>
        <w:t>of network transfer </w:t>
      </w:r>
      <w:r>
        <w:rPr>
          <w:i/>
          <w:spacing w:val="-2"/>
          <w:sz w:val="24"/>
        </w:rPr>
        <w:t>functions</w:t>
      </w:r>
    </w:p>
    <w:p>
      <w:pPr>
        <w:pStyle w:val="BodyText"/>
        <w:rPr>
          <w:i/>
        </w:rPr>
      </w:pPr>
    </w:p>
    <w:p>
      <w:pPr>
        <w:pStyle w:val="BodyText"/>
        <w:spacing w:line="480" w:lineRule="auto"/>
        <w:ind w:left="596" w:right="683"/>
        <w:jc w:val="both"/>
      </w:pPr>
      <w:r>
        <w:rPr/>
        <w:t>MATLAB built-in transfer functions were used in transferring data across the hidden layers via neurons while training the network. These functions which are also called „activation or threshold functions. The function considered in this work are: linear (purelin)and Hyperbolic Tangent Sigmoid (tansig). The pure-linear function was kept fixed for the output layer in all cases, so that the output would be display as single column vector after denormalized. The tangent-sigmoid (tan-sig) was preferred as the best choice for hidden layer because of its fast learning rate and sensitivity towards changes in number of data points and neurons in the</w:t>
      </w:r>
      <w:r>
        <w:rPr>
          <w:spacing w:val="40"/>
        </w:rPr>
        <w:t> </w:t>
      </w:r>
      <w:r>
        <w:rPr/>
        <w:t>hidden layer. Details of these functions are in Al Shamisi </w:t>
      </w:r>
      <w:r>
        <w:rPr>
          <w:i/>
        </w:rPr>
        <w:t>et al</w:t>
      </w:r>
      <w:r>
        <w:rPr/>
        <w:t>., (2011).</w:t>
      </w:r>
    </w:p>
    <w:p>
      <w:pPr>
        <w:pStyle w:val="BodyText"/>
      </w:pPr>
    </w:p>
    <w:p>
      <w:pPr>
        <w:pStyle w:val="BodyText"/>
      </w:pPr>
    </w:p>
    <w:p>
      <w:pPr>
        <w:pStyle w:val="BodyText"/>
      </w:pPr>
    </w:p>
    <w:p>
      <w:pPr>
        <w:pStyle w:val="BodyText"/>
      </w:pPr>
    </w:p>
    <w:p>
      <w:pPr>
        <w:pStyle w:val="BodyText"/>
        <w:spacing w:before="203"/>
      </w:pPr>
    </w:p>
    <w:p>
      <w:pPr>
        <w:pStyle w:val="ListParagraph"/>
        <w:numPr>
          <w:ilvl w:val="3"/>
          <w:numId w:val="12"/>
        </w:numPr>
        <w:tabs>
          <w:tab w:pos="1676" w:val="left" w:leader="none"/>
        </w:tabs>
        <w:spacing w:line="240" w:lineRule="auto" w:before="0" w:after="0"/>
        <w:ind w:left="1676" w:right="0" w:hanging="1080"/>
        <w:jc w:val="both"/>
        <w:rPr>
          <w:i/>
          <w:sz w:val="24"/>
        </w:rPr>
      </w:pPr>
      <w:r>
        <w:rPr>
          <w:i/>
          <w:sz w:val="24"/>
        </w:rPr>
        <w:t>Network</w:t>
      </w:r>
      <w:r>
        <w:rPr>
          <w:i/>
          <w:spacing w:val="-4"/>
          <w:sz w:val="24"/>
        </w:rPr>
        <w:t> </w:t>
      </w:r>
      <w:r>
        <w:rPr>
          <w:i/>
          <w:sz w:val="24"/>
        </w:rPr>
        <w:t>learning</w:t>
      </w:r>
      <w:r>
        <w:rPr>
          <w:i/>
          <w:spacing w:val="-1"/>
          <w:sz w:val="24"/>
        </w:rPr>
        <w:t> </w:t>
      </w:r>
      <w:r>
        <w:rPr>
          <w:i/>
          <w:spacing w:val="-2"/>
          <w:sz w:val="24"/>
        </w:rPr>
        <w:t>functions</w:t>
      </w:r>
    </w:p>
    <w:p>
      <w:pPr>
        <w:pStyle w:val="BodyText"/>
        <w:rPr>
          <w:i/>
        </w:rPr>
      </w:pPr>
    </w:p>
    <w:p>
      <w:pPr>
        <w:pStyle w:val="BodyText"/>
        <w:spacing w:line="480" w:lineRule="auto"/>
        <w:ind w:left="596" w:right="688"/>
        <w:jc w:val="both"/>
      </w:pPr>
      <w:r>
        <w:rPr/>
        <w:t>In this work, the gradient descent with momentum (</w:t>
      </w:r>
      <w:r>
        <w:rPr>
          <w:i/>
        </w:rPr>
        <w:t>learngdm</w:t>
      </w:r>
      <w:r>
        <w:rPr/>
        <w:t>) was employed as the more preferred learning function because it is highly adaptive and fast and is set as the default learning function when creating a network using MATLAB.</w:t>
      </w:r>
    </w:p>
    <w:p>
      <w:pPr>
        <w:pStyle w:val="ListParagraph"/>
        <w:numPr>
          <w:ilvl w:val="3"/>
          <w:numId w:val="12"/>
        </w:numPr>
        <w:tabs>
          <w:tab w:pos="1676" w:val="left" w:leader="none"/>
        </w:tabs>
        <w:spacing w:line="240" w:lineRule="auto" w:before="161" w:after="0"/>
        <w:ind w:left="1676" w:right="0" w:hanging="1080"/>
        <w:jc w:val="both"/>
        <w:rPr>
          <w:i/>
          <w:sz w:val="24"/>
        </w:rPr>
      </w:pPr>
      <w:r>
        <w:rPr>
          <w:i/>
          <w:sz w:val="24"/>
        </w:rPr>
        <w:t>Data division </w:t>
      </w:r>
      <w:r>
        <w:rPr>
          <w:i/>
          <w:spacing w:val="-2"/>
          <w:sz w:val="24"/>
        </w:rPr>
        <w:t>functions</w:t>
      </w:r>
    </w:p>
    <w:p>
      <w:pPr>
        <w:pStyle w:val="BodyText"/>
        <w:rPr>
          <w:i/>
        </w:rPr>
      </w:pPr>
    </w:p>
    <w:p>
      <w:pPr>
        <w:pStyle w:val="BodyText"/>
        <w:spacing w:line="482" w:lineRule="auto" w:before="1"/>
        <w:ind w:left="596" w:right="688"/>
        <w:jc w:val="both"/>
      </w:pPr>
      <w:r>
        <w:rPr/>
        <mc:AlternateContent>
          <mc:Choice Requires="wps">
            <w:drawing>
              <wp:anchor distT="0" distB="0" distL="0" distR="0" allowOverlap="1" layoutInCell="1" locked="0" behindDoc="0" simplePos="0" relativeHeight="15856128">
                <wp:simplePos x="0" y="0"/>
                <wp:positionH relativeFrom="page">
                  <wp:posOffset>6373114</wp:posOffset>
                </wp:positionH>
                <wp:positionV relativeFrom="paragraph">
                  <wp:posOffset>1092324</wp:posOffset>
                </wp:positionV>
                <wp:extent cx="281940" cy="116205"/>
                <wp:effectExtent l="0" t="0" r="0" b="0"/>
                <wp:wrapNone/>
                <wp:docPr id="767" name="Group 767"/>
                <wp:cNvGraphicFramePr>
                  <a:graphicFrameLocks/>
                </wp:cNvGraphicFramePr>
                <a:graphic>
                  <a:graphicData uri="http://schemas.microsoft.com/office/word/2010/wordprocessingGroup">
                    <wpg:wgp>
                      <wpg:cNvPr id="767" name="Group 767"/>
                      <wpg:cNvGrpSpPr/>
                      <wpg:grpSpPr>
                        <a:xfrm>
                          <a:off x="0" y="0"/>
                          <a:ext cx="281940" cy="116205"/>
                          <a:chExt cx="281940" cy="116205"/>
                        </a:xfrm>
                      </wpg:grpSpPr>
                      <pic:pic>
                        <pic:nvPicPr>
                          <pic:cNvPr id="768" name="Image 768"/>
                          <pic:cNvPicPr/>
                        </pic:nvPicPr>
                        <pic:blipFill>
                          <a:blip r:embed="rId390" cstate="print"/>
                          <a:stretch>
                            <a:fillRect/>
                          </a:stretch>
                        </pic:blipFill>
                        <pic:spPr>
                          <a:xfrm>
                            <a:off x="0" y="0"/>
                            <a:ext cx="143256" cy="108204"/>
                          </a:xfrm>
                          <a:prstGeom prst="rect">
                            <a:avLst/>
                          </a:prstGeom>
                        </pic:spPr>
                      </pic:pic>
                      <pic:pic>
                        <pic:nvPicPr>
                          <pic:cNvPr id="769" name="Image 769"/>
                          <pic:cNvPicPr/>
                        </pic:nvPicPr>
                        <pic:blipFill>
                          <a:blip r:embed="rId391" cstate="print"/>
                          <a:stretch>
                            <a:fillRect/>
                          </a:stretch>
                        </pic:blipFill>
                        <pic:spPr>
                          <a:xfrm>
                            <a:off x="163068" y="3047"/>
                            <a:ext cx="118872" cy="112775"/>
                          </a:xfrm>
                          <a:prstGeom prst="rect">
                            <a:avLst/>
                          </a:prstGeom>
                        </pic:spPr>
                      </pic:pic>
                    </wpg:wgp>
                  </a:graphicData>
                </a:graphic>
              </wp:anchor>
            </w:drawing>
          </mc:Choice>
          <mc:Fallback>
            <w:pict>
              <v:group style="position:absolute;margin-left:501.820007pt;margin-top:86.009842pt;width:22.2pt;height:9.15pt;mso-position-horizontal-relative:page;mso-position-vertical-relative:paragraph;z-index:15856128" id="docshapegroup480" coordorigin="10036,1720" coordsize="444,183">
                <v:shape style="position:absolute;left:10036;top:1720;width:226;height:171" type="#_x0000_t75" id="docshape481" stroked="false">
                  <v:imagedata r:id="rId390" o:title=""/>
                </v:shape>
                <v:shape style="position:absolute;left:10293;top:1725;width:188;height:178" type="#_x0000_t75" id="docshape482" stroked="false">
                  <v:imagedata r:id="rId391" o:title=""/>
                </v:shape>
                <w10:wrap type="none"/>
              </v:group>
            </w:pict>
          </mc:Fallback>
        </mc:AlternateContent>
      </w:r>
      <w:r>
        <w:rPr/>
        <mc:AlternateContent>
          <mc:Choice Requires="wps">
            <w:drawing>
              <wp:anchor distT="0" distB="0" distL="0" distR="0" allowOverlap="1" layoutInCell="1" locked="0" behindDoc="0" simplePos="0" relativeHeight="15856640">
                <wp:simplePos x="0" y="0"/>
                <wp:positionH relativeFrom="page">
                  <wp:posOffset>6720585</wp:posOffset>
                </wp:positionH>
                <wp:positionV relativeFrom="paragraph">
                  <wp:posOffset>1127377</wp:posOffset>
                </wp:positionV>
                <wp:extent cx="20320" cy="58419"/>
                <wp:effectExtent l="0" t="0" r="0" b="0"/>
                <wp:wrapNone/>
                <wp:docPr id="770" name="Graphic 770"/>
                <wp:cNvGraphicFramePr>
                  <a:graphicFrameLocks/>
                </wp:cNvGraphicFramePr>
                <a:graphic>
                  <a:graphicData uri="http://schemas.microsoft.com/office/word/2010/wordprocessingShape">
                    <wps:wsp>
                      <wps:cNvPr id="770" name="Graphic 770"/>
                      <wps:cNvSpPr/>
                      <wps:spPr>
                        <a:xfrm>
                          <a:off x="0" y="0"/>
                          <a:ext cx="20320" cy="58419"/>
                        </a:xfrm>
                        <a:custGeom>
                          <a:avLst/>
                          <a:gdLst/>
                          <a:ahLst/>
                          <a:cxnLst/>
                          <a:rect l="l" t="t" r="r" b="b"/>
                          <a:pathLst>
                            <a:path w="20320" h="58419">
                              <a:moveTo>
                                <a:pt x="10668" y="0"/>
                              </a:moveTo>
                              <a:lnTo>
                                <a:pt x="3048" y="3047"/>
                              </a:lnTo>
                              <a:lnTo>
                                <a:pt x="0" y="10667"/>
                              </a:lnTo>
                              <a:lnTo>
                                <a:pt x="3048" y="16763"/>
                              </a:lnTo>
                              <a:lnTo>
                                <a:pt x="6096" y="19811"/>
                              </a:lnTo>
                              <a:lnTo>
                                <a:pt x="13716" y="19811"/>
                              </a:lnTo>
                              <a:lnTo>
                                <a:pt x="16764" y="16763"/>
                              </a:lnTo>
                              <a:lnTo>
                                <a:pt x="19812" y="10667"/>
                              </a:lnTo>
                              <a:lnTo>
                                <a:pt x="16764" y="3047"/>
                              </a:lnTo>
                              <a:lnTo>
                                <a:pt x="10668" y="0"/>
                              </a:lnTo>
                              <a:close/>
                            </a:path>
                            <a:path w="20320" h="58419">
                              <a:moveTo>
                                <a:pt x="10668" y="38099"/>
                              </a:moveTo>
                              <a:lnTo>
                                <a:pt x="3048" y="41147"/>
                              </a:lnTo>
                              <a:lnTo>
                                <a:pt x="0" y="48767"/>
                              </a:lnTo>
                              <a:lnTo>
                                <a:pt x="3048" y="54863"/>
                              </a:lnTo>
                              <a:lnTo>
                                <a:pt x="6096" y="57911"/>
                              </a:lnTo>
                              <a:lnTo>
                                <a:pt x="13716" y="57911"/>
                              </a:lnTo>
                              <a:lnTo>
                                <a:pt x="16764" y="54863"/>
                              </a:lnTo>
                              <a:lnTo>
                                <a:pt x="19812" y="48767"/>
                              </a:lnTo>
                              <a:lnTo>
                                <a:pt x="16764" y="41147"/>
                              </a:lnTo>
                              <a:lnTo>
                                <a:pt x="10668"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9.179993pt;margin-top:88.769844pt;width:1.6pt;height:4.6pt;mso-position-horizontal-relative:page;mso-position-vertical-relative:paragraph;z-index:15856640" id="docshape483" coordorigin="10584,1775" coordsize="32,92" path="m10600,1775l10588,1780,10584,1792,10588,1802,10593,1807,10605,1807,10610,1802,10615,1792,10610,1780,10600,1775xm10600,1835l10588,1840,10584,1852,10588,1862,10593,1867,10605,1867,10610,1862,10615,1852,10610,1840,10600,183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7152">
                <wp:simplePos x="0" y="0"/>
                <wp:positionH relativeFrom="page">
                  <wp:posOffset>6842506</wp:posOffset>
                </wp:positionH>
                <wp:positionV relativeFrom="paragraph">
                  <wp:posOffset>1092324</wp:posOffset>
                </wp:positionV>
                <wp:extent cx="281940" cy="116205"/>
                <wp:effectExtent l="0" t="0" r="0" b="0"/>
                <wp:wrapNone/>
                <wp:docPr id="771" name="Group 771"/>
                <wp:cNvGraphicFramePr>
                  <a:graphicFrameLocks/>
                </wp:cNvGraphicFramePr>
                <a:graphic>
                  <a:graphicData uri="http://schemas.microsoft.com/office/word/2010/wordprocessingGroup">
                    <wpg:wgp>
                      <wpg:cNvPr id="771" name="Group 771"/>
                      <wpg:cNvGrpSpPr/>
                      <wpg:grpSpPr>
                        <a:xfrm>
                          <a:off x="0" y="0"/>
                          <a:ext cx="281940" cy="116205"/>
                          <a:chExt cx="281940" cy="116205"/>
                        </a:xfrm>
                      </wpg:grpSpPr>
                      <pic:pic>
                        <pic:nvPicPr>
                          <pic:cNvPr id="772" name="Image 772"/>
                          <pic:cNvPicPr/>
                        </pic:nvPicPr>
                        <pic:blipFill>
                          <a:blip r:embed="rId390" cstate="print"/>
                          <a:stretch>
                            <a:fillRect/>
                          </a:stretch>
                        </pic:blipFill>
                        <pic:spPr>
                          <a:xfrm>
                            <a:off x="0" y="0"/>
                            <a:ext cx="143255" cy="108204"/>
                          </a:xfrm>
                          <a:prstGeom prst="rect">
                            <a:avLst/>
                          </a:prstGeom>
                        </pic:spPr>
                      </pic:pic>
                      <pic:pic>
                        <pic:nvPicPr>
                          <pic:cNvPr id="773" name="Image 773"/>
                          <pic:cNvPicPr/>
                        </pic:nvPicPr>
                        <pic:blipFill>
                          <a:blip r:embed="rId391" cstate="print"/>
                          <a:stretch>
                            <a:fillRect/>
                          </a:stretch>
                        </pic:blipFill>
                        <pic:spPr>
                          <a:xfrm>
                            <a:off x="163068" y="3047"/>
                            <a:ext cx="118872" cy="112775"/>
                          </a:xfrm>
                          <a:prstGeom prst="rect">
                            <a:avLst/>
                          </a:prstGeom>
                        </pic:spPr>
                      </pic:pic>
                    </wpg:wgp>
                  </a:graphicData>
                </a:graphic>
              </wp:anchor>
            </w:drawing>
          </mc:Choice>
          <mc:Fallback>
            <w:pict>
              <v:group style="position:absolute;margin-left:538.780029pt;margin-top:86.009842pt;width:22.2pt;height:9.15pt;mso-position-horizontal-relative:page;mso-position-vertical-relative:paragraph;z-index:15857152" id="docshapegroup484" coordorigin="10776,1720" coordsize="444,183">
                <v:shape style="position:absolute;left:10775;top:1720;width:226;height:171" type="#_x0000_t75" id="docshape485" stroked="false">
                  <v:imagedata r:id="rId390" o:title=""/>
                </v:shape>
                <v:shape style="position:absolute;left:11032;top:1725;width:188;height:178" type="#_x0000_t75" id="docshape486" stroked="false">
                  <v:imagedata r:id="rId391" o:title=""/>
                </v:shape>
                <w10:wrap type="none"/>
              </v:group>
            </w:pict>
          </mc:Fallback>
        </mc:AlternateContent>
      </w:r>
      <w:r>
        <w:rPr/>
        <w:t>The two main functions used in this research for dividing data into training, validation and test sets are </w:t>
      </w:r>
      <w:r>
        <w:rPr>
          <w:i/>
        </w:rPr>
        <w:t>dividerand</w:t>
      </w:r>
      <w:r>
        <w:rPr>
          <w:i/>
          <w:spacing w:val="-2"/>
        </w:rPr>
        <w:t> </w:t>
      </w:r>
      <w:r>
        <w:rPr/>
        <w:t>(the default) and</w:t>
      </w:r>
      <w:r>
        <w:rPr>
          <w:spacing w:val="-1"/>
        </w:rPr>
        <w:t> </w:t>
      </w:r>
      <w:hyperlink r:id="rId392">
        <w:r>
          <w:rPr>
            <w:i/>
            <w:sz w:val="22"/>
          </w:rPr>
          <w:t>divideblock</w:t>
        </w:r>
        <w:r>
          <w:rPr>
            <w:i/>
          </w:rPr>
          <w:t>.</w:t>
        </w:r>
      </w:hyperlink>
      <w:r>
        <w:rPr>
          <w:i/>
        </w:rPr>
        <w:t> </w:t>
      </w:r>
      <w:r>
        <w:rPr/>
        <w:t>These functions and their algorithms are illustrated in MathWorks, (2016). In this work, the divideblock function was used to divide the </w:t>
      </w:r>
      <w:r>
        <w:rPr>
          <w:position w:val="1"/>
        </w:rPr>
        <w:t>data</w:t>
      </w:r>
      <w:r>
        <w:rPr>
          <w:spacing w:val="80"/>
          <w:position w:val="1"/>
        </w:rPr>
        <w:t> </w:t>
      </w:r>
      <w:r>
        <w:rPr>
          <w:position w:val="1"/>
        </w:rPr>
        <w:t>into</w:t>
      </w:r>
      <w:r>
        <w:rPr>
          <w:spacing w:val="80"/>
          <w:position w:val="1"/>
        </w:rPr>
        <w:t> </w:t>
      </w:r>
      <w:r>
        <w:rPr>
          <w:position w:val="1"/>
        </w:rPr>
        <w:t>three</w:t>
      </w:r>
      <w:r>
        <w:rPr>
          <w:spacing w:val="80"/>
          <w:position w:val="1"/>
        </w:rPr>
        <w:t> </w:t>
      </w:r>
      <w:r>
        <w:rPr>
          <w:position w:val="1"/>
        </w:rPr>
        <w:t>parts</w:t>
      </w:r>
      <w:r>
        <w:rPr>
          <w:spacing w:val="80"/>
          <w:position w:val="1"/>
        </w:rPr>
        <w:t> </w:t>
      </w:r>
      <w:r>
        <w:rPr>
          <w:position w:val="1"/>
        </w:rPr>
        <w:t>for</w:t>
      </w:r>
      <w:r>
        <w:rPr>
          <w:spacing w:val="80"/>
          <w:position w:val="1"/>
        </w:rPr>
        <w:t> </w:t>
      </w:r>
      <w:r>
        <w:rPr>
          <w:position w:val="1"/>
        </w:rPr>
        <w:t>training,</w:t>
      </w:r>
      <w:r>
        <w:rPr>
          <w:spacing w:val="80"/>
          <w:position w:val="1"/>
        </w:rPr>
        <w:t> </w:t>
      </w:r>
      <w:r>
        <w:rPr>
          <w:position w:val="1"/>
        </w:rPr>
        <w:t>testing</w:t>
      </w:r>
      <w:r>
        <w:rPr>
          <w:spacing w:val="80"/>
          <w:position w:val="1"/>
        </w:rPr>
        <w:t> </w:t>
      </w:r>
      <w:r>
        <w:rPr>
          <w:position w:val="1"/>
        </w:rPr>
        <w:t>and</w:t>
      </w:r>
      <w:r>
        <w:rPr>
          <w:spacing w:val="80"/>
          <w:position w:val="1"/>
        </w:rPr>
        <w:t> </w:t>
      </w:r>
      <w:r>
        <w:rPr>
          <w:position w:val="1"/>
        </w:rPr>
        <w:t>validation</w:t>
      </w:r>
      <w:r>
        <w:rPr>
          <w:spacing w:val="80"/>
          <w:position w:val="1"/>
        </w:rPr>
        <w:t> </w:t>
      </w:r>
      <w:r>
        <w:rPr>
          <w:position w:val="1"/>
        </w:rPr>
        <w:t>in</w:t>
      </w:r>
      <w:r>
        <w:rPr>
          <w:spacing w:val="80"/>
          <w:position w:val="1"/>
        </w:rPr>
        <w:t> </w:t>
      </w:r>
      <w:r>
        <w:rPr>
          <w:position w:val="1"/>
        </w:rPr>
        <w:t>the</w:t>
      </w:r>
      <w:r>
        <w:rPr>
          <w:spacing w:val="80"/>
          <w:position w:val="1"/>
        </w:rPr>
        <w:t> </w:t>
      </w:r>
      <w:r>
        <w:rPr>
          <w:position w:val="1"/>
        </w:rPr>
        <w:t>ratio</w:t>
      </w:r>
      <w:r>
        <w:rPr>
          <w:spacing w:val="80"/>
          <w:position w:val="1"/>
        </w:rPr>
        <w:t> </w:t>
      </w:r>
      <w:r>
        <w:rPr>
          <w:spacing w:val="-22"/>
        </w:rPr>
        <w:drawing>
          <wp:inline distT="0" distB="0" distL="0" distR="0">
            <wp:extent cx="283463" cy="112775"/>
            <wp:effectExtent l="0" t="0" r="0" b="0"/>
            <wp:docPr id="774" name="Image 774"/>
            <wp:cNvGraphicFramePr>
              <a:graphicFrameLocks/>
            </wp:cNvGraphicFramePr>
            <a:graphic>
              <a:graphicData uri="http://schemas.openxmlformats.org/drawingml/2006/picture">
                <pic:pic>
                  <pic:nvPicPr>
                    <pic:cNvPr id="774" name="Image 774"/>
                    <pic:cNvPicPr/>
                  </pic:nvPicPr>
                  <pic:blipFill>
                    <a:blip r:embed="rId393" cstate="print"/>
                    <a:stretch>
                      <a:fillRect/>
                    </a:stretch>
                  </pic:blipFill>
                  <pic:spPr>
                    <a:xfrm>
                      <a:off x="0" y="0"/>
                      <a:ext cx="283463" cy="112775"/>
                    </a:xfrm>
                    <a:prstGeom prst="rect">
                      <a:avLst/>
                    </a:prstGeom>
                  </pic:spPr>
                </pic:pic>
              </a:graphicData>
            </a:graphic>
          </wp:inline>
        </w:drawing>
      </w:r>
      <w:r>
        <w:rPr>
          <w:spacing w:val="-22"/>
        </w:rPr>
      </w:r>
      <w:r>
        <w:rPr>
          <w:spacing w:val="78"/>
          <w:position w:val="4"/>
        </w:rPr>
        <w:t> </w:t>
      </w:r>
      <w:r>
        <w:rPr>
          <w:spacing w:val="-9"/>
          <w:position w:val="4"/>
        </w:rPr>
        <w:drawing>
          <wp:inline distT="0" distB="0" distL="0" distR="0">
            <wp:extent cx="19812" cy="57912"/>
            <wp:effectExtent l="0" t="0" r="0" b="0"/>
            <wp:docPr id="775" name="Image 775"/>
            <wp:cNvGraphicFramePr>
              <a:graphicFrameLocks/>
            </wp:cNvGraphicFramePr>
            <a:graphic>
              <a:graphicData uri="http://schemas.openxmlformats.org/drawingml/2006/picture">
                <pic:pic>
                  <pic:nvPicPr>
                    <pic:cNvPr id="775" name="Image 775"/>
                    <pic:cNvPicPr/>
                  </pic:nvPicPr>
                  <pic:blipFill>
                    <a:blip r:embed="rId394" cstate="print"/>
                    <a:stretch>
                      <a:fillRect/>
                    </a:stretch>
                  </pic:blipFill>
                  <pic:spPr>
                    <a:xfrm>
                      <a:off x="0" y="0"/>
                      <a:ext cx="19812" cy="57912"/>
                    </a:xfrm>
                    <a:prstGeom prst="rect">
                      <a:avLst/>
                    </a:prstGeom>
                  </pic:spPr>
                </pic:pic>
              </a:graphicData>
            </a:graphic>
          </wp:inline>
        </w:drawing>
      </w:r>
      <w:r>
        <w:rPr>
          <w:spacing w:val="-9"/>
          <w:position w:val="4"/>
        </w:rPr>
      </w:r>
    </w:p>
    <w:p>
      <w:pPr>
        <w:pStyle w:val="BodyText"/>
        <w:spacing w:before="10"/>
        <w:ind w:left="596"/>
      </w:pPr>
      <w:r>
        <w:rPr>
          <w:position w:val="1"/>
        </w:rPr>
        <w:t>respectively.</w:t>
      </w:r>
      <w:r>
        <w:rPr>
          <w:spacing w:val="23"/>
          <w:position w:val="1"/>
        </w:rPr>
        <w:t> </w:t>
      </w:r>
      <w:r>
        <w:rPr>
          <w:position w:val="1"/>
        </w:rPr>
        <w:t>For</w:t>
      </w:r>
      <w:r>
        <w:rPr>
          <w:spacing w:val="24"/>
          <w:position w:val="1"/>
        </w:rPr>
        <w:t> </w:t>
      </w:r>
      <w:r>
        <w:rPr>
          <w:position w:val="1"/>
        </w:rPr>
        <w:t>much</w:t>
      </w:r>
      <w:r>
        <w:rPr>
          <w:spacing w:val="24"/>
          <w:position w:val="1"/>
        </w:rPr>
        <w:t> </w:t>
      </w:r>
      <w:r>
        <w:rPr>
          <w:position w:val="1"/>
        </w:rPr>
        <w:t>large</w:t>
      </w:r>
      <w:r>
        <w:rPr>
          <w:spacing w:val="25"/>
          <w:position w:val="1"/>
        </w:rPr>
        <w:t> </w:t>
      </w:r>
      <w:r>
        <w:rPr>
          <w:position w:val="1"/>
        </w:rPr>
        <w:t>data</w:t>
      </w:r>
      <w:r>
        <w:rPr>
          <w:spacing w:val="24"/>
          <w:position w:val="1"/>
        </w:rPr>
        <w:t> </w:t>
      </w:r>
      <w:r>
        <w:rPr>
          <w:position w:val="1"/>
        </w:rPr>
        <w:t>sets,</w:t>
      </w:r>
      <w:r>
        <w:rPr>
          <w:spacing w:val="40"/>
          <w:position w:val="1"/>
        </w:rPr>
        <w:t> </w:t>
      </w:r>
      <w:r>
        <w:rPr>
          <w:spacing w:val="-19"/>
        </w:rPr>
        <w:drawing>
          <wp:inline distT="0" distB="0" distL="0" distR="0">
            <wp:extent cx="284988" cy="112776"/>
            <wp:effectExtent l="0" t="0" r="0" b="0"/>
            <wp:docPr id="776" name="Image 776"/>
            <wp:cNvGraphicFramePr>
              <a:graphicFrameLocks/>
            </wp:cNvGraphicFramePr>
            <a:graphic>
              <a:graphicData uri="http://schemas.openxmlformats.org/drawingml/2006/picture">
                <pic:pic>
                  <pic:nvPicPr>
                    <pic:cNvPr id="776" name="Image 776"/>
                    <pic:cNvPicPr/>
                  </pic:nvPicPr>
                  <pic:blipFill>
                    <a:blip r:embed="rId395" cstate="print"/>
                    <a:stretch>
                      <a:fillRect/>
                    </a:stretch>
                  </pic:blipFill>
                  <pic:spPr>
                    <a:xfrm>
                      <a:off x="0" y="0"/>
                      <a:ext cx="284988" cy="112776"/>
                    </a:xfrm>
                    <a:prstGeom prst="rect">
                      <a:avLst/>
                    </a:prstGeom>
                  </pic:spPr>
                </pic:pic>
              </a:graphicData>
            </a:graphic>
          </wp:inline>
        </w:drawing>
      </w:r>
      <w:r>
        <w:rPr>
          <w:spacing w:val="-19"/>
        </w:rPr>
      </w:r>
      <w:r>
        <w:rPr>
          <w:spacing w:val="61"/>
          <w:position w:val="4"/>
        </w:rPr>
        <w:t> </w:t>
      </w:r>
      <w:r>
        <w:rPr>
          <w:spacing w:val="-20"/>
          <w:position w:val="4"/>
        </w:rPr>
        <w:drawing>
          <wp:inline distT="0" distB="0" distL="0" distR="0">
            <wp:extent cx="19812" cy="57911"/>
            <wp:effectExtent l="0" t="0" r="0" b="0"/>
            <wp:docPr id="777" name="Image 777"/>
            <wp:cNvGraphicFramePr>
              <a:graphicFrameLocks/>
            </wp:cNvGraphicFramePr>
            <a:graphic>
              <a:graphicData uri="http://schemas.openxmlformats.org/drawingml/2006/picture">
                <pic:pic>
                  <pic:nvPicPr>
                    <pic:cNvPr id="777" name="Image 777"/>
                    <pic:cNvPicPr/>
                  </pic:nvPicPr>
                  <pic:blipFill>
                    <a:blip r:embed="rId396" cstate="print"/>
                    <a:stretch>
                      <a:fillRect/>
                    </a:stretch>
                  </pic:blipFill>
                  <pic:spPr>
                    <a:xfrm>
                      <a:off x="0" y="0"/>
                      <a:ext cx="19812" cy="57911"/>
                    </a:xfrm>
                    <a:prstGeom prst="rect">
                      <a:avLst/>
                    </a:prstGeom>
                  </pic:spPr>
                </pic:pic>
              </a:graphicData>
            </a:graphic>
          </wp:inline>
        </w:drawing>
      </w:r>
      <w:r>
        <w:rPr>
          <w:spacing w:val="-20"/>
          <w:position w:val="4"/>
        </w:rPr>
      </w:r>
      <w:r>
        <w:rPr>
          <w:spacing w:val="27"/>
        </w:rPr>
        <w:t>  </w:t>
      </w:r>
      <w:r>
        <w:rPr>
          <w:spacing w:val="-4"/>
        </w:rPr>
        <w:drawing>
          <wp:inline distT="0" distB="0" distL="0" distR="0">
            <wp:extent cx="283463" cy="112776"/>
            <wp:effectExtent l="0" t="0" r="0" b="0"/>
            <wp:docPr id="778" name="Image 778"/>
            <wp:cNvGraphicFramePr>
              <a:graphicFrameLocks/>
            </wp:cNvGraphicFramePr>
            <a:graphic>
              <a:graphicData uri="http://schemas.openxmlformats.org/drawingml/2006/picture">
                <pic:pic>
                  <pic:nvPicPr>
                    <pic:cNvPr id="778" name="Image 778"/>
                    <pic:cNvPicPr/>
                  </pic:nvPicPr>
                  <pic:blipFill>
                    <a:blip r:embed="rId397" cstate="print"/>
                    <a:stretch>
                      <a:fillRect/>
                    </a:stretch>
                  </pic:blipFill>
                  <pic:spPr>
                    <a:xfrm>
                      <a:off x="0" y="0"/>
                      <a:ext cx="283463" cy="112776"/>
                    </a:xfrm>
                    <a:prstGeom prst="rect">
                      <a:avLst/>
                    </a:prstGeom>
                  </pic:spPr>
                </pic:pic>
              </a:graphicData>
            </a:graphic>
          </wp:inline>
        </w:drawing>
      </w:r>
      <w:r>
        <w:rPr>
          <w:spacing w:val="-4"/>
        </w:rPr>
      </w:r>
      <w:r>
        <w:rPr>
          <w:spacing w:val="48"/>
          <w:position w:val="4"/>
        </w:rPr>
        <w:t> </w:t>
      </w:r>
      <w:r>
        <w:rPr>
          <w:spacing w:val="-7"/>
          <w:position w:val="4"/>
        </w:rPr>
        <w:drawing>
          <wp:inline distT="0" distB="0" distL="0" distR="0">
            <wp:extent cx="19812" cy="57911"/>
            <wp:effectExtent l="0" t="0" r="0" b="0"/>
            <wp:docPr id="779" name="Image 779"/>
            <wp:cNvGraphicFramePr>
              <a:graphicFrameLocks/>
            </wp:cNvGraphicFramePr>
            <a:graphic>
              <a:graphicData uri="http://schemas.openxmlformats.org/drawingml/2006/picture">
                <pic:pic>
                  <pic:nvPicPr>
                    <pic:cNvPr id="779" name="Image 779"/>
                    <pic:cNvPicPr/>
                  </pic:nvPicPr>
                  <pic:blipFill>
                    <a:blip r:embed="rId396" cstate="print"/>
                    <a:stretch>
                      <a:fillRect/>
                    </a:stretch>
                  </pic:blipFill>
                  <pic:spPr>
                    <a:xfrm>
                      <a:off x="0" y="0"/>
                      <a:ext cx="19812" cy="57911"/>
                    </a:xfrm>
                    <a:prstGeom prst="rect">
                      <a:avLst/>
                    </a:prstGeom>
                  </pic:spPr>
                </pic:pic>
              </a:graphicData>
            </a:graphic>
          </wp:inline>
        </w:drawing>
      </w:r>
      <w:r>
        <w:rPr>
          <w:spacing w:val="-7"/>
          <w:position w:val="4"/>
        </w:rPr>
      </w:r>
      <w:r>
        <w:rPr>
          <w:spacing w:val="72"/>
          <w:w w:val="150"/>
        </w:rPr>
        <w:t> </w:t>
      </w:r>
      <w:r>
        <w:rPr>
          <w:spacing w:val="-3"/>
        </w:rPr>
        <w:drawing>
          <wp:inline distT="0" distB="0" distL="0" distR="0">
            <wp:extent cx="283463" cy="112776"/>
            <wp:effectExtent l="0" t="0" r="0" b="0"/>
            <wp:docPr id="780" name="Image 780"/>
            <wp:cNvGraphicFramePr>
              <a:graphicFrameLocks/>
            </wp:cNvGraphicFramePr>
            <a:graphic>
              <a:graphicData uri="http://schemas.openxmlformats.org/drawingml/2006/picture">
                <pic:pic>
                  <pic:nvPicPr>
                    <pic:cNvPr id="780" name="Image 780"/>
                    <pic:cNvPicPr/>
                  </pic:nvPicPr>
                  <pic:blipFill>
                    <a:blip r:embed="rId398" cstate="print"/>
                    <a:stretch>
                      <a:fillRect/>
                    </a:stretch>
                  </pic:blipFill>
                  <pic:spPr>
                    <a:xfrm>
                      <a:off x="0" y="0"/>
                      <a:ext cx="283463" cy="112776"/>
                    </a:xfrm>
                    <a:prstGeom prst="rect">
                      <a:avLst/>
                    </a:prstGeom>
                  </pic:spPr>
                </pic:pic>
              </a:graphicData>
            </a:graphic>
          </wp:inline>
        </w:drawing>
      </w:r>
      <w:r>
        <w:rPr>
          <w:spacing w:val="-3"/>
        </w:rPr>
      </w:r>
      <w:r>
        <w:rPr>
          <w:spacing w:val="45"/>
          <w:position w:val="1"/>
        </w:rPr>
        <w:t> </w:t>
      </w:r>
      <w:r>
        <w:rPr>
          <w:position w:val="1"/>
        </w:rPr>
        <w:t>can</w:t>
      </w:r>
      <w:r>
        <w:rPr>
          <w:spacing w:val="25"/>
          <w:position w:val="1"/>
        </w:rPr>
        <w:t> </w:t>
      </w:r>
      <w:r>
        <w:rPr>
          <w:position w:val="1"/>
        </w:rPr>
        <w:t>also</w:t>
      </w:r>
      <w:r>
        <w:rPr>
          <w:spacing w:val="25"/>
          <w:position w:val="1"/>
        </w:rPr>
        <w:t> </w:t>
      </w:r>
      <w:r>
        <w:rPr>
          <w:position w:val="1"/>
        </w:rPr>
        <w:t>be</w:t>
      </w:r>
      <w:r>
        <w:rPr>
          <w:spacing w:val="25"/>
          <w:position w:val="1"/>
        </w:rPr>
        <w:t> </w:t>
      </w:r>
      <w:r>
        <w:rPr>
          <w:position w:val="1"/>
        </w:rPr>
        <w:t>used.</w:t>
      </w:r>
      <w:r>
        <w:rPr>
          <w:spacing w:val="24"/>
          <w:position w:val="1"/>
        </w:rPr>
        <w:t> </w:t>
      </w:r>
      <w:r>
        <w:rPr>
          <w:position w:val="1"/>
        </w:rPr>
        <w:t>The</w:t>
      </w:r>
      <w:r>
        <w:rPr>
          <w:spacing w:val="23"/>
          <w:position w:val="1"/>
        </w:rPr>
        <w:t> </w:t>
      </w:r>
      <w:r>
        <w:rPr>
          <w:position w:val="1"/>
        </w:rPr>
        <w:t>fraction</w:t>
      </w:r>
      <w:r>
        <w:rPr>
          <w:spacing w:val="26"/>
          <w:position w:val="1"/>
        </w:rPr>
        <w:t> </w:t>
      </w:r>
      <w:r>
        <w:rPr>
          <w:spacing w:val="-5"/>
          <w:position w:val="1"/>
        </w:rPr>
        <w:t>of</w:t>
      </w:r>
    </w:p>
    <w:p>
      <w:pPr>
        <w:spacing w:after="0"/>
        <w:sectPr>
          <w:pgSz w:w="12240" w:h="15840"/>
          <w:pgMar w:header="0" w:footer="582" w:top="1820" w:bottom="780" w:left="1420" w:right="320"/>
        </w:sectPr>
      </w:pPr>
    </w:p>
    <w:p>
      <w:pPr>
        <w:pStyle w:val="BodyText"/>
        <w:spacing w:line="480" w:lineRule="auto" w:before="72"/>
        <w:ind w:left="596" w:right="757"/>
      </w:pPr>
      <w:r>
        <w:rPr/>
        <w:t>data that was placed in the training, validation and test sets are expressed below (MathWorks, </w:t>
      </w:r>
      <w:r>
        <w:rPr>
          <w:spacing w:val="-2"/>
        </w:rPr>
        <w:t>2015):</w:t>
      </w:r>
    </w:p>
    <w:p>
      <w:pPr>
        <w:pStyle w:val="BodyText"/>
        <w:spacing w:before="6"/>
        <w:rPr>
          <w:sz w:val="15"/>
        </w:rPr>
      </w:pPr>
      <w:r>
        <w:rPr/>
        <w:drawing>
          <wp:anchor distT="0" distB="0" distL="0" distR="0" allowOverlap="1" layoutInCell="1" locked="0" behindDoc="1" simplePos="0" relativeHeight="487716864">
            <wp:simplePos x="0" y="0"/>
            <wp:positionH relativeFrom="page">
              <wp:posOffset>3734434</wp:posOffset>
            </wp:positionH>
            <wp:positionV relativeFrom="paragraph">
              <wp:posOffset>128837</wp:posOffset>
            </wp:positionV>
            <wp:extent cx="702398" cy="102679"/>
            <wp:effectExtent l="0" t="0" r="0" b="0"/>
            <wp:wrapTopAndBottom/>
            <wp:docPr id="781" name="Image 781"/>
            <wp:cNvGraphicFramePr>
              <a:graphicFrameLocks/>
            </wp:cNvGraphicFramePr>
            <a:graphic>
              <a:graphicData uri="http://schemas.openxmlformats.org/drawingml/2006/picture">
                <pic:pic>
                  <pic:nvPicPr>
                    <pic:cNvPr id="781" name="Image 781"/>
                    <pic:cNvPicPr/>
                  </pic:nvPicPr>
                  <pic:blipFill>
                    <a:blip r:embed="rId399" cstate="print"/>
                    <a:stretch>
                      <a:fillRect/>
                    </a:stretch>
                  </pic:blipFill>
                  <pic:spPr>
                    <a:xfrm>
                      <a:off x="0" y="0"/>
                      <a:ext cx="702398" cy="102679"/>
                    </a:xfrm>
                    <a:prstGeom prst="rect">
                      <a:avLst/>
                    </a:prstGeom>
                  </pic:spPr>
                </pic:pic>
              </a:graphicData>
            </a:graphic>
          </wp:anchor>
        </w:drawing>
      </w:r>
    </w:p>
    <w:p>
      <w:pPr>
        <w:tabs>
          <w:tab w:pos="9125" w:val="left" w:leader="none"/>
        </w:tabs>
        <w:spacing w:line="240" w:lineRule="auto"/>
        <w:ind w:left="886" w:right="0" w:firstLine="0"/>
        <w:jc w:val="left"/>
        <w:rPr>
          <w:sz w:val="20"/>
        </w:rPr>
      </w:pPr>
      <w:r>
        <w:rPr>
          <w:position w:val="16"/>
          <w:sz w:val="20"/>
        </w:rPr>
        <mc:AlternateContent>
          <mc:Choice Requires="wps">
            <w:drawing>
              <wp:inline distT="0" distB="0" distL="0" distR="0">
                <wp:extent cx="1196975" cy="139065"/>
                <wp:effectExtent l="0" t="0" r="0" b="0"/>
                <wp:docPr id="782" name="Group 782"/>
                <wp:cNvGraphicFramePr>
                  <a:graphicFrameLocks/>
                </wp:cNvGraphicFramePr>
                <a:graphic>
                  <a:graphicData uri="http://schemas.microsoft.com/office/word/2010/wordprocessingGroup">
                    <wpg:wgp>
                      <wpg:cNvPr id="782" name="Group 782"/>
                      <wpg:cNvGrpSpPr/>
                      <wpg:grpSpPr>
                        <a:xfrm>
                          <a:off x="0" y="0"/>
                          <a:ext cx="1196975" cy="139065"/>
                          <a:chExt cx="1196975" cy="139065"/>
                        </a:xfrm>
                      </wpg:grpSpPr>
                      <wps:wsp>
                        <wps:cNvPr id="783" name="Graphic 783"/>
                        <wps:cNvSpPr/>
                        <wps:spPr>
                          <a:xfrm>
                            <a:off x="0" y="0"/>
                            <a:ext cx="1196975" cy="139065"/>
                          </a:xfrm>
                          <a:custGeom>
                            <a:avLst/>
                            <a:gdLst/>
                            <a:ahLst/>
                            <a:cxnLst/>
                            <a:rect l="l" t="t" r="r" b="b"/>
                            <a:pathLst>
                              <a:path w="1196975" h="139065">
                                <a:moveTo>
                                  <a:pt x="48768" y="35052"/>
                                </a:moveTo>
                                <a:lnTo>
                                  <a:pt x="25908" y="35052"/>
                                </a:lnTo>
                                <a:lnTo>
                                  <a:pt x="30480" y="16764"/>
                                </a:lnTo>
                                <a:lnTo>
                                  <a:pt x="19812" y="16764"/>
                                </a:lnTo>
                                <a:lnTo>
                                  <a:pt x="7620" y="38100"/>
                                </a:lnTo>
                                <a:lnTo>
                                  <a:pt x="0" y="38100"/>
                                </a:lnTo>
                                <a:lnTo>
                                  <a:pt x="0" y="42672"/>
                                </a:lnTo>
                                <a:lnTo>
                                  <a:pt x="12192" y="42672"/>
                                </a:lnTo>
                                <a:lnTo>
                                  <a:pt x="3048" y="82296"/>
                                </a:lnTo>
                                <a:lnTo>
                                  <a:pt x="1524" y="92964"/>
                                </a:lnTo>
                                <a:lnTo>
                                  <a:pt x="3048" y="99060"/>
                                </a:lnTo>
                                <a:lnTo>
                                  <a:pt x="6096" y="103632"/>
                                </a:lnTo>
                                <a:lnTo>
                                  <a:pt x="10668" y="106680"/>
                                </a:lnTo>
                                <a:lnTo>
                                  <a:pt x="18288" y="108204"/>
                                </a:lnTo>
                                <a:lnTo>
                                  <a:pt x="30480" y="105156"/>
                                </a:lnTo>
                                <a:lnTo>
                                  <a:pt x="36576" y="99060"/>
                                </a:lnTo>
                                <a:lnTo>
                                  <a:pt x="42672" y="92964"/>
                                </a:lnTo>
                                <a:lnTo>
                                  <a:pt x="38100" y="88392"/>
                                </a:lnTo>
                                <a:lnTo>
                                  <a:pt x="28956" y="97536"/>
                                </a:lnTo>
                                <a:lnTo>
                                  <a:pt x="22860" y="99060"/>
                                </a:lnTo>
                                <a:lnTo>
                                  <a:pt x="16764" y="97536"/>
                                </a:lnTo>
                                <a:lnTo>
                                  <a:pt x="15240" y="89916"/>
                                </a:lnTo>
                                <a:lnTo>
                                  <a:pt x="15240" y="83820"/>
                                </a:lnTo>
                                <a:lnTo>
                                  <a:pt x="16764" y="79248"/>
                                </a:lnTo>
                                <a:lnTo>
                                  <a:pt x="18288" y="71628"/>
                                </a:lnTo>
                                <a:lnTo>
                                  <a:pt x="24384" y="42672"/>
                                </a:lnTo>
                                <a:lnTo>
                                  <a:pt x="47244" y="42672"/>
                                </a:lnTo>
                                <a:lnTo>
                                  <a:pt x="48768" y="35052"/>
                                </a:lnTo>
                                <a:close/>
                              </a:path>
                              <a:path w="1196975" h="139065">
                                <a:moveTo>
                                  <a:pt x="120396" y="35052"/>
                                </a:moveTo>
                                <a:lnTo>
                                  <a:pt x="111252" y="33528"/>
                                </a:lnTo>
                                <a:lnTo>
                                  <a:pt x="103632" y="35052"/>
                                </a:lnTo>
                                <a:lnTo>
                                  <a:pt x="97536" y="38100"/>
                                </a:lnTo>
                                <a:lnTo>
                                  <a:pt x="89916" y="44196"/>
                                </a:lnTo>
                                <a:lnTo>
                                  <a:pt x="83820" y="51816"/>
                                </a:lnTo>
                                <a:lnTo>
                                  <a:pt x="82296" y="53340"/>
                                </a:lnTo>
                                <a:lnTo>
                                  <a:pt x="83820" y="45720"/>
                                </a:lnTo>
                                <a:lnTo>
                                  <a:pt x="82791" y="42672"/>
                                </a:lnTo>
                                <a:lnTo>
                                  <a:pt x="80772" y="36576"/>
                                </a:lnTo>
                                <a:lnTo>
                                  <a:pt x="77724" y="35052"/>
                                </a:lnTo>
                                <a:lnTo>
                                  <a:pt x="73152" y="33528"/>
                                </a:lnTo>
                                <a:lnTo>
                                  <a:pt x="64008" y="36576"/>
                                </a:lnTo>
                                <a:lnTo>
                                  <a:pt x="57912" y="41148"/>
                                </a:lnTo>
                                <a:lnTo>
                                  <a:pt x="51816" y="47244"/>
                                </a:lnTo>
                                <a:lnTo>
                                  <a:pt x="56388" y="51816"/>
                                </a:lnTo>
                                <a:lnTo>
                                  <a:pt x="64008" y="44196"/>
                                </a:lnTo>
                                <a:lnTo>
                                  <a:pt x="68580" y="42672"/>
                                </a:lnTo>
                                <a:lnTo>
                                  <a:pt x="71628" y="44196"/>
                                </a:lnTo>
                                <a:lnTo>
                                  <a:pt x="71628" y="53340"/>
                                </a:lnTo>
                                <a:lnTo>
                                  <a:pt x="70104" y="59436"/>
                                </a:lnTo>
                                <a:lnTo>
                                  <a:pt x="59436" y="106680"/>
                                </a:lnTo>
                                <a:lnTo>
                                  <a:pt x="73152" y="106680"/>
                                </a:lnTo>
                                <a:lnTo>
                                  <a:pt x="79248" y="73152"/>
                                </a:lnTo>
                                <a:lnTo>
                                  <a:pt x="83820" y="62484"/>
                                </a:lnTo>
                                <a:lnTo>
                                  <a:pt x="89039" y="53340"/>
                                </a:lnTo>
                                <a:lnTo>
                                  <a:pt x="89916" y="51816"/>
                                </a:lnTo>
                                <a:lnTo>
                                  <a:pt x="97536" y="45720"/>
                                </a:lnTo>
                                <a:lnTo>
                                  <a:pt x="102108" y="42672"/>
                                </a:lnTo>
                                <a:lnTo>
                                  <a:pt x="108204" y="45720"/>
                                </a:lnTo>
                                <a:lnTo>
                                  <a:pt x="108204" y="50292"/>
                                </a:lnTo>
                                <a:lnTo>
                                  <a:pt x="115824" y="50292"/>
                                </a:lnTo>
                                <a:lnTo>
                                  <a:pt x="118110" y="42672"/>
                                </a:lnTo>
                                <a:lnTo>
                                  <a:pt x="120396" y="35052"/>
                                </a:lnTo>
                                <a:close/>
                              </a:path>
                              <a:path w="1196975" h="139065">
                                <a:moveTo>
                                  <a:pt x="207264" y="94488"/>
                                </a:moveTo>
                                <a:lnTo>
                                  <a:pt x="202692" y="89916"/>
                                </a:lnTo>
                                <a:lnTo>
                                  <a:pt x="195059" y="97536"/>
                                </a:lnTo>
                                <a:lnTo>
                                  <a:pt x="190500" y="99060"/>
                                </a:lnTo>
                                <a:lnTo>
                                  <a:pt x="187452" y="97536"/>
                                </a:lnTo>
                                <a:lnTo>
                                  <a:pt x="185915" y="92964"/>
                                </a:lnTo>
                                <a:lnTo>
                                  <a:pt x="187452" y="88392"/>
                                </a:lnTo>
                                <a:lnTo>
                                  <a:pt x="187452" y="86868"/>
                                </a:lnTo>
                                <a:lnTo>
                                  <a:pt x="187452" y="82296"/>
                                </a:lnTo>
                                <a:lnTo>
                                  <a:pt x="198462" y="39624"/>
                                </a:lnTo>
                                <a:lnTo>
                                  <a:pt x="198856" y="38100"/>
                                </a:lnTo>
                                <a:lnTo>
                                  <a:pt x="199644" y="35052"/>
                                </a:lnTo>
                                <a:lnTo>
                                  <a:pt x="193548" y="33528"/>
                                </a:lnTo>
                                <a:lnTo>
                                  <a:pt x="187452" y="38100"/>
                                </a:lnTo>
                                <a:lnTo>
                                  <a:pt x="181356" y="36068"/>
                                </a:lnTo>
                                <a:lnTo>
                                  <a:pt x="181356" y="45720"/>
                                </a:lnTo>
                                <a:lnTo>
                                  <a:pt x="181356" y="60960"/>
                                </a:lnTo>
                                <a:lnTo>
                                  <a:pt x="179832" y="64008"/>
                                </a:lnTo>
                                <a:lnTo>
                                  <a:pt x="158496" y="97536"/>
                                </a:lnTo>
                                <a:lnTo>
                                  <a:pt x="153924" y="99060"/>
                                </a:lnTo>
                                <a:lnTo>
                                  <a:pt x="149352" y="97536"/>
                                </a:lnTo>
                                <a:lnTo>
                                  <a:pt x="146304" y="96012"/>
                                </a:lnTo>
                                <a:lnTo>
                                  <a:pt x="144780" y="89916"/>
                                </a:lnTo>
                                <a:lnTo>
                                  <a:pt x="144780" y="73152"/>
                                </a:lnTo>
                                <a:lnTo>
                                  <a:pt x="170688" y="39624"/>
                                </a:lnTo>
                                <a:lnTo>
                                  <a:pt x="176771" y="41148"/>
                                </a:lnTo>
                                <a:lnTo>
                                  <a:pt x="179832" y="42672"/>
                                </a:lnTo>
                                <a:lnTo>
                                  <a:pt x="181356" y="45720"/>
                                </a:lnTo>
                                <a:lnTo>
                                  <a:pt x="181356" y="36068"/>
                                </a:lnTo>
                                <a:lnTo>
                                  <a:pt x="178308" y="35052"/>
                                </a:lnTo>
                                <a:lnTo>
                                  <a:pt x="169164" y="33528"/>
                                </a:lnTo>
                                <a:lnTo>
                                  <a:pt x="160020" y="35052"/>
                                </a:lnTo>
                                <a:lnTo>
                                  <a:pt x="132588" y="71628"/>
                                </a:lnTo>
                                <a:lnTo>
                                  <a:pt x="131064" y="83820"/>
                                </a:lnTo>
                                <a:lnTo>
                                  <a:pt x="132588" y="94488"/>
                                </a:lnTo>
                                <a:lnTo>
                                  <a:pt x="135636" y="102108"/>
                                </a:lnTo>
                                <a:lnTo>
                                  <a:pt x="141732" y="106680"/>
                                </a:lnTo>
                                <a:lnTo>
                                  <a:pt x="147828" y="108204"/>
                                </a:lnTo>
                                <a:lnTo>
                                  <a:pt x="155448" y="106680"/>
                                </a:lnTo>
                                <a:lnTo>
                                  <a:pt x="161544" y="103632"/>
                                </a:lnTo>
                                <a:lnTo>
                                  <a:pt x="167246" y="99060"/>
                                </a:lnTo>
                                <a:lnTo>
                                  <a:pt x="169164" y="97536"/>
                                </a:lnTo>
                                <a:lnTo>
                                  <a:pt x="175247" y="88392"/>
                                </a:lnTo>
                                <a:lnTo>
                                  <a:pt x="176771" y="86868"/>
                                </a:lnTo>
                                <a:lnTo>
                                  <a:pt x="175247" y="96012"/>
                                </a:lnTo>
                                <a:lnTo>
                                  <a:pt x="178308" y="105156"/>
                                </a:lnTo>
                                <a:lnTo>
                                  <a:pt x="181356" y="108204"/>
                                </a:lnTo>
                                <a:lnTo>
                                  <a:pt x="190500" y="108204"/>
                                </a:lnTo>
                                <a:lnTo>
                                  <a:pt x="195059" y="105156"/>
                                </a:lnTo>
                                <a:lnTo>
                                  <a:pt x="201168" y="100584"/>
                                </a:lnTo>
                                <a:lnTo>
                                  <a:pt x="202692" y="99060"/>
                                </a:lnTo>
                                <a:lnTo>
                                  <a:pt x="207264" y="94488"/>
                                </a:lnTo>
                                <a:close/>
                              </a:path>
                              <a:path w="1196975" h="139065">
                                <a:moveTo>
                                  <a:pt x="251460" y="94488"/>
                                </a:moveTo>
                                <a:lnTo>
                                  <a:pt x="246888" y="89916"/>
                                </a:lnTo>
                                <a:lnTo>
                                  <a:pt x="243840" y="94488"/>
                                </a:lnTo>
                                <a:lnTo>
                                  <a:pt x="240792" y="97536"/>
                                </a:lnTo>
                                <a:lnTo>
                                  <a:pt x="236220" y="99060"/>
                                </a:lnTo>
                                <a:lnTo>
                                  <a:pt x="233172" y="97536"/>
                                </a:lnTo>
                                <a:lnTo>
                                  <a:pt x="231648" y="92964"/>
                                </a:lnTo>
                                <a:lnTo>
                                  <a:pt x="231648" y="88392"/>
                                </a:lnTo>
                                <a:lnTo>
                                  <a:pt x="233172" y="82296"/>
                                </a:lnTo>
                                <a:lnTo>
                                  <a:pt x="243840" y="33528"/>
                                </a:lnTo>
                                <a:lnTo>
                                  <a:pt x="239268" y="33528"/>
                                </a:lnTo>
                                <a:lnTo>
                                  <a:pt x="220980" y="35052"/>
                                </a:lnTo>
                                <a:lnTo>
                                  <a:pt x="220980" y="38100"/>
                                </a:lnTo>
                                <a:lnTo>
                                  <a:pt x="224028" y="38100"/>
                                </a:lnTo>
                                <a:lnTo>
                                  <a:pt x="227076" y="39624"/>
                                </a:lnTo>
                                <a:lnTo>
                                  <a:pt x="228600" y="44196"/>
                                </a:lnTo>
                                <a:lnTo>
                                  <a:pt x="228600" y="48768"/>
                                </a:lnTo>
                                <a:lnTo>
                                  <a:pt x="227076" y="56388"/>
                                </a:lnTo>
                                <a:lnTo>
                                  <a:pt x="220980" y="80772"/>
                                </a:lnTo>
                                <a:lnTo>
                                  <a:pt x="219456" y="88392"/>
                                </a:lnTo>
                                <a:lnTo>
                                  <a:pt x="219456" y="100584"/>
                                </a:lnTo>
                                <a:lnTo>
                                  <a:pt x="222504" y="105156"/>
                                </a:lnTo>
                                <a:lnTo>
                                  <a:pt x="225552" y="106680"/>
                                </a:lnTo>
                                <a:lnTo>
                                  <a:pt x="230124" y="108204"/>
                                </a:lnTo>
                                <a:lnTo>
                                  <a:pt x="240792" y="105156"/>
                                </a:lnTo>
                                <a:lnTo>
                                  <a:pt x="246888" y="99060"/>
                                </a:lnTo>
                                <a:lnTo>
                                  <a:pt x="251460" y="94488"/>
                                </a:lnTo>
                                <a:close/>
                              </a:path>
                              <a:path w="1196975" h="139065">
                                <a:moveTo>
                                  <a:pt x="251460" y="6096"/>
                                </a:moveTo>
                                <a:lnTo>
                                  <a:pt x="237744" y="6096"/>
                                </a:lnTo>
                                <a:lnTo>
                                  <a:pt x="234696" y="19812"/>
                                </a:lnTo>
                                <a:lnTo>
                                  <a:pt x="246888" y="19812"/>
                                </a:lnTo>
                                <a:lnTo>
                                  <a:pt x="251460" y="6096"/>
                                </a:lnTo>
                                <a:close/>
                              </a:path>
                              <a:path w="1196975" h="139065">
                                <a:moveTo>
                                  <a:pt x="342900" y="94488"/>
                                </a:moveTo>
                                <a:lnTo>
                                  <a:pt x="338328" y="89916"/>
                                </a:lnTo>
                                <a:lnTo>
                                  <a:pt x="335280" y="94488"/>
                                </a:lnTo>
                                <a:lnTo>
                                  <a:pt x="332232" y="97536"/>
                                </a:lnTo>
                                <a:lnTo>
                                  <a:pt x="327660" y="99060"/>
                                </a:lnTo>
                                <a:lnTo>
                                  <a:pt x="324612" y="97536"/>
                                </a:lnTo>
                                <a:lnTo>
                                  <a:pt x="323088" y="92964"/>
                                </a:lnTo>
                                <a:lnTo>
                                  <a:pt x="323088" y="88392"/>
                                </a:lnTo>
                                <a:lnTo>
                                  <a:pt x="324612" y="82296"/>
                                </a:lnTo>
                                <a:lnTo>
                                  <a:pt x="329184" y="62484"/>
                                </a:lnTo>
                                <a:lnTo>
                                  <a:pt x="332232" y="54864"/>
                                </a:lnTo>
                                <a:lnTo>
                                  <a:pt x="332232" y="48768"/>
                                </a:lnTo>
                                <a:lnTo>
                                  <a:pt x="330708" y="42672"/>
                                </a:lnTo>
                                <a:lnTo>
                                  <a:pt x="327660" y="38100"/>
                                </a:lnTo>
                                <a:lnTo>
                                  <a:pt x="324612" y="35052"/>
                                </a:lnTo>
                                <a:lnTo>
                                  <a:pt x="316992" y="33528"/>
                                </a:lnTo>
                                <a:lnTo>
                                  <a:pt x="310896" y="35052"/>
                                </a:lnTo>
                                <a:lnTo>
                                  <a:pt x="304800" y="38100"/>
                                </a:lnTo>
                                <a:lnTo>
                                  <a:pt x="297180" y="45720"/>
                                </a:lnTo>
                                <a:lnTo>
                                  <a:pt x="289560" y="54864"/>
                                </a:lnTo>
                                <a:lnTo>
                                  <a:pt x="291084" y="45720"/>
                                </a:lnTo>
                                <a:lnTo>
                                  <a:pt x="290055" y="42672"/>
                                </a:lnTo>
                                <a:lnTo>
                                  <a:pt x="288036" y="36576"/>
                                </a:lnTo>
                                <a:lnTo>
                                  <a:pt x="284988" y="35052"/>
                                </a:lnTo>
                                <a:lnTo>
                                  <a:pt x="280416" y="33528"/>
                                </a:lnTo>
                                <a:lnTo>
                                  <a:pt x="271272" y="36576"/>
                                </a:lnTo>
                                <a:lnTo>
                                  <a:pt x="265176" y="41148"/>
                                </a:lnTo>
                                <a:lnTo>
                                  <a:pt x="259080" y="47244"/>
                                </a:lnTo>
                                <a:lnTo>
                                  <a:pt x="263652" y="51816"/>
                                </a:lnTo>
                                <a:lnTo>
                                  <a:pt x="271272" y="44196"/>
                                </a:lnTo>
                                <a:lnTo>
                                  <a:pt x="275844" y="42672"/>
                                </a:lnTo>
                                <a:lnTo>
                                  <a:pt x="278892" y="44196"/>
                                </a:lnTo>
                                <a:lnTo>
                                  <a:pt x="278892" y="53340"/>
                                </a:lnTo>
                                <a:lnTo>
                                  <a:pt x="277368" y="59436"/>
                                </a:lnTo>
                                <a:lnTo>
                                  <a:pt x="266700" y="106680"/>
                                </a:lnTo>
                                <a:lnTo>
                                  <a:pt x="280416" y="106680"/>
                                </a:lnTo>
                                <a:lnTo>
                                  <a:pt x="286512" y="74676"/>
                                </a:lnTo>
                                <a:lnTo>
                                  <a:pt x="291084" y="62484"/>
                                </a:lnTo>
                                <a:lnTo>
                                  <a:pt x="296164" y="54864"/>
                                </a:lnTo>
                                <a:lnTo>
                                  <a:pt x="297180" y="53340"/>
                                </a:lnTo>
                                <a:lnTo>
                                  <a:pt x="304800" y="45720"/>
                                </a:lnTo>
                                <a:lnTo>
                                  <a:pt x="312420" y="42672"/>
                                </a:lnTo>
                                <a:lnTo>
                                  <a:pt x="316992" y="45720"/>
                                </a:lnTo>
                                <a:lnTo>
                                  <a:pt x="318516" y="51816"/>
                                </a:lnTo>
                                <a:lnTo>
                                  <a:pt x="318516" y="62484"/>
                                </a:lnTo>
                                <a:lnTo>
                                  <a:pt x="316992" y="68580"/>
                                </a:lnTo>
                                <a:lnTo>
                                  <a:pt x="312420" y="80772"/>
                                </a:lnTo>
                                <a:lnTo>
                                  <a:pt x="310896" y="89916"/>
                                </a:lnTo>
                                <a:lnTo>
                                  <a:pt x="310896" y="100584"/>
                                </a:lnTo>
                                <a:lnTo>
                                  <a:pt x="313944" y="105156"/>
                                </a:lnTo>
                                <a:lnTo>
                                  <a:pt x="316992" y="106680"/>
                                </a:lnTo>
                                <a:lnTo>
                                  <a:pt x="321564" y="108204"/>
                                </a:lnTo>
                                <a:lnTo>
                                  <a:pt x="327660" y="108204"/>
                                </a:lnTo>
                                <a:lnTo>
                                  <a:pt x="332232" y="105156"/>
                                </a:lnTo>
                                <a:lnTo>
                                  <a:pt x="338328" y="99060"/>
                                </a:lnTo>
                                <a:lnTo>
                                  <a:pt x="342900" y="94488"/>
                                </a:lnTo>
                                <a:close/>
                              </a:path>
                              <a:path w="1196975" h="139065">
                                <a:moveTo>
                                  <a:pt x="387096" y="94488"/>
                                </a:moveTo>
                                <a:lnTo>
                                  <a:pt x="382524" y="89916"/>
                                </a:lnTo>
                                <a:lnTo>
                                  <a:pt x="379476" y="94488"/>
                                </a:lnTo>
                                <a:lnTo>
                                  <a:pt x="376428" y="97536"/>
                                </a:lnTo>
                                <a:lnTo>
                                  <a:pt x="371856" y="99060"/>
                                </a:lnTo>
                                <a:lnTo>
                                  <a:pt x="368808" y="97536"/>
                                </a:lnTo>
                                <a:lnTo>
                                  <a:pt x="367284" y="92964"/>
                                </a:lnTo>
                                <a:lnTo>
                                  <a:pt x="367284" y="88392"/>
                                </a:lnTo>
                                <a:lnTo>
                                  <a:pt x="368808" y="82296"/>
                                </a:lnTo>
                                <a:lnTo>
                                  <a:pt x="379476" y="33528"/>
                                </a:lnTo>
                                <a:lnTo>
                                  <a:pt x="374904" y="33528"/>
                                </a:lnTo>
                                <a:lnTo>
                                  <a:pt x="356616" y="35052"/>
                                </a:lnTo>
                                <a:lnTo>
                                  <a:pt x="356616" y="38100"/>
                                </a:lnTo>
                                <a:lnTo>
                                  <a:pt x="359664" y="38100"/>
                                </a:lnTo>
                                <a:lnTo>
                                  <a:pt x="362712" y="39624"/>
                                </a:lnTo>
                                <a:lnTo>
                                  <a:pt x="364236" y="44196"/>
                                </a:lnTo>
                                <a:lnTo>
                                  <a:pt x="364236" y="48768"/>
                                </a:lnTo>
                                <a:lnTo>
                                  <a:pt x="362712" y="56388"/>
                                </a:lnTo>
                                <a:lnTo>
                                  <a:pt x="356616" y="80772"/>
                                </a:lnTo>
                                <a:lnTo>
                                  <a:pt x="355092" y="88392"/>
                                </a:lnTo>
                                <a:lnTo>
                                  <a:pt x="355092" y="100584"/>
                                </a:lnTo>
                                <a:lnTo>
                                  <a:pt x="358140" y="105156"/>
                                </a:lnTo>
                                <a:lnTo>
                                  <a:pt x="361188" y="106680"/>
                                </a:lnTo>
                                <a:lnTo>
                                  <a:pt x="365760" y="108204"/>
                                </a:lnTo>
                                <a:lnTo>
                                  <a:pt x="376428" y="105156"/>
                                </a:lnTo>
                                <a:lnTo>
                                  <a:pt x="382511" y="99060"/>
                                </a:lnTo>
                                <a:lnTo>
                                  <a:pt x="387096" y="94488"/>
                                </a:lnTo>
                                <a:close/>
                              </a:path>
                              <a:path w="1196975" h="139065">
                                <a:moveTo>
                                  <a:pt x="387096" y="6096"/>
                                </a:moveTo>
                                <a:lnTo>
                                  <a:pt x="373380" y="6096"/>
                                </a:lnTo>
                                <a:lnTo>
                                  <a:pt x="370332" y="19812"/>
                                </a:lnTo>
                                <a:lnTo>
                                  <a:pt x="382524" y="19812"/>
                                </a:lnTo>
                                <a:lnTo>
                                  <a:pt x="387096" y="6096"/>
                                </a:lnTo>
                                <a:close/>
                              </a:path>
                              <a:path w="1196975" h="139065">
                                <a:moveTo>
                                  <a:pt x="478536" y="94488"/>
                                </a:moveTo>
                                <a:lnTo>
                                  <a:pt x="473964" y="89916"/>
                                </a:lnTo>
                                <a:lnTo>
                                  <a:pt x="470916" y="94488"/>
                                </a:lnTo>
                                <a:lnTo>
                                  <a:pt x="467868" y="97536"/>
                                </a:lnTo>
                                <a:lnTo>
                                  <a:pt x="463296" y="99060"/>
                                </a:lnTo>
                                <a:lnTo>
                                  <a:pt x="460248" y="97536"/>
                                </a:lnTo>
                                <a:lnTo>
                                  <a:pt x="458724" y="92964"/>
                                </a:lnTo>
                                <a:lnTo>
                                  <a:pt x="458724" y="88392"/>
                                </a:lnTo>
                                <a:lnTo>
                                  <a:pt x="460248" y="82296"/>
                                </a:lnTo>
                                <a:lnTo>
                                  <a:pt x="464820" y="62484"/>
                                </a:lnTo>
                                <a:lnTo>
                                  <a:pt x="467868" y="54864"/>
                                </a:lnTo>
                                <a:lnTo>
                                  <a:pt x="467868" y="48768"/>
                                </a:lnTo>
                                <a:lnTo>
                                  <a:pt x="466344" y="42672"/>
                                </a:lnTo>
                                <a:lnTo>
                                  <a:pt x="463296" y="38100"/>
                                </a:lnTo>
                                <a:lnTo>
                                  <a:pt x="460248" y="35052"/>
                                </a:lnTo>
                                <a:lnTo>
                                  <a:pt x="452628" y="33528"/>
                                </a:lnTo>
                                <a:lnTo>
                                  <a:pt x="446532" y="35052"/>
                                </a:lnTo>
                                <a:lnTo>
                                  <a:pt x="440436" y="38100"/>
                                </a:lnTo>
                                <a:lnTo>
                                  <a:pt x="432816" y="45720"/>
                                </a:lnTo>
                                <a:lnTo>
                                  <a:pt x="425196" y="54864"/>
                                </a:lnTo>
                                <a:lnTo>
                                  <a:pt x="426720" y="45720"/>
                                </a:lnTo>
                                <a:lnTo>
                                  <a:pt x="425691" y="42672"/>
                                </a:lnTo>
                                <a:lnTo>
                                  <a:pt x="423672" y="36576"/>
                                </a:lnTo>
                                <a:lnTo>
                                  <a:pt x="420624" y="35052"/>
                                </a:lnTo>
                                <a:lnTo>
                                  <a:pt x="416052" y="33528"/>
                                </a:lnTo>
                                <a:lnTo>
                                  <a:pt x="406908" y="36576"/>
                                </a:lnTo>
                                <a:lnTo>
                                  <a:pt x="400812" y="41148"/>
                                </a:lnTo>
                                <a:lnTo>
                                  <a:pt x="394716" y="47244"/>
                                </a:lnTo>
                                <a:lnTo>
                                  <a:pt x="399288" y="51816"/>
                                </a:lnTo>
                                <a:lnTo>
                                  <a:pt x="406908" y="44196"/>
                                </a:lnTo>
                                <a:lnTo>
                                  <a:pt x="411480" y="42672"/>
                                </a:lnTo>
                                <a:lnTo>
                                  <a:pt x="414528" y="44196"/>
                                </a:lnTo>
                                <a:lnTo>
                                  <a:pt x="414528" y="53340"/>
                                </a:lnTo>
                                <a:lnTo>
                                  <a:pt x="413004" y="59436"/>
                                </a:lnTo>
                                <a:lnTo>
                                  <a:pt x="402336" y="106680"/>
                                </a:lnTo>
                                <a:lnTo>
                                  <a:pt x="416052" y="106680"/>
                                </a:lnTo>
                                <a:lnTo>
                                  <a:pt x="422148" y="74676"/>
                                </a:lnTo>
                                <a:lnTo>
                                  <a:pt x="426720" y="62484"/>
                                </a:lnTo>
                                <a:lnTo>
                                  <a:pt x="431787" y="54864"/>
                                </a:lnTo>
                                <a:lnTo>
                                  <a:pt x="432816" y="53340"/>
                                </a:lnTo>
                                <a:lnTo>
                                  <a:pt x="440436" y="45720"/>
                                </a:lnTo>
                                <a:lnTo>
                                  <a:pt x="448056" y="42672"/>
                                </a:lnTo>
                                <a:lnTo>
                                  <a:pt x="452628" y="45720"/>
                                </a:lnTo>
                                <a:lnTo>
                                  <a:pt x="454152" y="51816"/>
                                </a:lnTo>
                                <a:lnTo>
                                  <a:pt x="454152" y="62484"/>
                                </a:lnTo>
                                <a:lnTo>
                                  <a:pt x="452628" y="68580"/>
                                </a:lnTo>
                                <a:lnTo>
                                  <a:pt x="448056" y="80772"/>
                                </a:lnTo>
                                <a:lnTo>
                                  <a:pt x="446532" y="89916"/>
                                </a:lnTo>
                                <a:lnTo>
                                  <a:pt x="446532" y="100584"/>
                                </a:lnTo>
                                <a:lnTo>
                                  <a:pt x="449580" y="105156"/>
                                </a:lnTo>
                                <a:lnTo>
                                  <a:pt x="452628" y="106680"/>
                                </a:lnTo>
                                <a:lnTo>
                                  <a:pt x="457200" y="108204"/>
                                </a:lnTo>
                                <a:lnTo>
                                  <a:pt x="463296" y="108204"/>
                                </a:lnTo>
                                <a:lnTo>
                                  <a:pt x="467868" y="105156"/>
                                </a:lnTo>
                                <a:lnTo>
                                  <a:pt x="473964" y="99060"/>
                                </a:lnTo>
                                <a:lnTo>
                                  <a:pt x="478536" y="94488"/>
                                </a:lnTo>
                                <a:close/>
                              </a:path>
                              <a:path w="1196975" h="139065">
                                <a:moveTo>
                                  <a:pt x="565404" y="35052"/>
                                </a:moveTo>
                                <a:lnTo>
                                  <a:pt x="559308" y="33528"/>
                                </a:lnTo>
                                <a:lnTo>
                                  <a:pt x="553212" y="38100"/>
                                </a:lnTo>
                                <a:lnTo>
                                  <a:pt x="547116" y="36068"/>
                                </a:lnTo>
                                <a:lnTo>
                                  <a:pt x="547116" y="45720"/>
                                </a:lnTo>
                                <a:lnTo>
                                  <a:pt x="547116" y="50292"/>
                                </a:lnTo>
                                <a:lnTo>
                                  <a:pt x="545592" y="64008"/>
                                </a:lnTo>
                                <a:lnTo>
                                  <a:pt x="542544" y="77724"/>
                                </a:lnTo>
                                <a:lnTo>
                                  <a:pt x="534924" y="88392"/>
                                </a:lnTo>
                                <a:lnTo>
                                  <a:pt x="531876" y="92964"/>
                                </a:lnTo>
                                <a:lnTo>
                                  <a:pt x="527304" y="96012"/>
                                </a:lnTo>
                                <a:lnTo>
                                  <a:pt x="519684" y="99060"/>
                                </a:lnTo>
                                <a:lnTo>
                                  <a:pt x="515112" y="97536"/>
                                </a:lnTo>
                                <a:lnTo>
                                  <a:pt x="512064" y="96012"/>
                                </a:lnTo>
                                <a:lnTo>
                                  <a:pt x="510540" y="89916"/>
                                </a:lnTo>
                                <a:lnTo>
                                  <a:pt x="510540" y="83820"/>
                                </a:lnTo>
                                <a:lnTo>
                                  <a:pt x="522732" y="45720"/>
                                </a:lnTo>
                                <a:lnTo>
                                  <a:pt x="536448" y="39624"/>
                                </a:lnTo>
                                <a:lnTo>
                                  <a:pt x="542544" y="41148"/>
                                </a:lnTo>
                                <a:lnTo>
                                  <a:pt x="545592" y="42672"/>
                                </a:lnTo>
                                <a:lnTo>
                                  <a:pt x="547116" y="45720"/>
                                </a:lnTo>
                                <a:lnTo>
                                  <a:pt x="547116" y="36068"/>
                                </a:lnTo>
                                <a:lnTo>
                                  <a:pt x="544068" y="35052"/>
                                </a:lnTo>
                                <a:lnTo>
                                  <a:pt x="536448" y="33528"/>
                                </a:lnTo>
                                <a:lnTo>
                                  <a:pt x="525780" y="35052"/>
                                </a:lnTo>
                                <a:lnTo>
                                  <a:pt x="498348" y="71628"/>
                                </a:lnTo>
                                <a:lnTo>
                                  <a:pt x="496824" y="83820"/>
                                </a:lnTo>
                                <a:lnTo>
                                  <a:pt x="498348" y="94488"/>
                                </a:lnTo>
                                <a:lnTo>
                                  <a:pt x="501396" y="102108"/>
                                </a:lnTo>
                                <a:lnTo>
                                  <a:pt x="507492" y="106680"/>
                                </a:lnTo>
                                <a:lnTo>
                                  <a:pt x="515112" y="108204"/>
                                </a:lnTo>
                                <a:lnTo>
                                  <a:pt x="521208" y="106680"/>
                                </a:lnTo>
                                <a:lnTo>
                                  <a:pt x="527304" y="103632"/>
                                </a:lnTo>
                                <a:lnTo>
                                  <a:pt x="531876" y="99060"/>
                                </a:lnTo>
                                <a:lnTo>
                                  <a:pt x="533400" y="97536"/>
                                </a:lnTo>
                                <a:lnTo>
                                  <a:pt x="541020" y="88392"/>
                                </a:lnTo>
                                <a:lnTo>
                                  <a:pt x="542544" y="89916"/>
                                </a:lnTo>
                                <a:lnTo>
                                  <a:pt x="537972" y="105156"/>
                                </a:lnTo>
                                <a:lnTo>
                                  <a:pt x="534924" y="115824"/>
                                </a:lnTo>
                                <a:lnTo>
                                  <a:pt x="530352" y="123444"/>
                                </a:lnTo>
                                <a:lnTo>
                                  <a:pt x="524256" y="128016"/>
                                </a:lnTo>
                                <a:lnTo>
                                  <a:pt x="518160" y="131064"/>
                                </a:lnTo>
                                <a:lnTo>
                                  <a:pt x="510540" y="132588"/>
                                </a:lnTo>
                                <a:lnTo>
                                  <a:pt x="502920" y="132588"/>
                                </a:lnTo>
                                <a:lnTo>
                                  <a:pt x="498348" y="131064"/>
                                </a:lnTo>
                                <a:lnTo>
                                  <a:pt x="495300" y="128016"/>
                                </a:lnTo>
                                <a:lnTo>
                                  <a:pt x="493776" y="123444"/>
                                </a:lnTo>
                                <a:lnTo>
                                  <a:pt x="495300" y="120396"/>
                                </a:lnTo>
                                <a:lnTo>
                                  <a:pt x="495300" y="117348"/>
                                </a:lnTo>
                                <a:lnTo>
                                  <a:pt x="498348" y="114300"/>
                                </a:lnTo>
                                <a:lnTo>
                                  <a:pt x="492252" y="109728"/>
                                </a:lnTo>
                                <a:lnTo>
                                  <a:pt x="487680" y="112776"/>
                                </a:lnTo>
                                <a:lnTo>
                                  <a:pt x="484632" y="115824"/>
                                </a:lnTo>
                                <a:lnTo>
                                  <a:pt x="481584" y="123444"/>
                                </a:lnTo>
                                <a:lnTo>
                                  <a:pt x="484632" y="129540"/>
                                </a:lnTo>
                                <a:lnTo>
                                  <a:pt x="489204" y="135636"/>
                                </a:lnTo>
                                <a:lnTo>
                                  <a:pt x="498348" y="137160"/>
                                </a:lnTo>
                                <a:lnTo>
                                  <a:pt x="510540" y="138684"/>
                                </a:lnTo>
                                <a:lnTo>
                                  <a:pt x="525780" y="137160"/>
                                </a:lnTo>
                                <a:lnTo>
                                  <a:pt x="533781" y="132588"/>
                                </a:lnTo>
                                <a:lnTo>
                                  <a:pt x="536448" y="131064"/>
                                </a:lnTo>
                                <a:lnTo>
                                  <a:pt x="544068" y="121920"/>
                                </a:lnTo>
                                <a:lnTo>
                                  <a:pt x="548640" y="109728"/>
                                </a:lnTo>
                                <a:lnTo>
                                  <a:pt x="550164" y="100584"/>
                                </a:lnTo>
                                <a:lnTo>
                                  <a:pt x="552869" y="88392"/>
                                </a:lnTo>
                                <a:lnTo>
                                  <a:pt x="553212" y="86868"/>
                                </a:lnTo>
                                <a:lnTo>
                                  <a:pt x="556260" y="76200"/>
                                </a:lnTo>
                                <a:lnTo>
                                  <a:pt x="556260" y="68580"/>
                                </a:lnTo>
                                <a:lnTo>
                                  <a:pt x="564146" y="39624"/>
                                </a:lnTo>
                                <a:lnTo>
                                  <a:pt x="564565" y="38100"/>
                                </a:lnTo>
                                <a:lnTo>
                                  <a:pt x="565404" y="35052"/>
                                </a:lnTo>
                                <a:close/>
                              </a:path>
                              <a:path w="1196975" h="139065">
                                <a:moveTo>
                                  <a:pt x="691896" y="1524"/>
                                </a:moveTo>
                                <a:lnTo>
                                  <a:pt x="679704" y="0"/>
                                </a:lnTo>
                                <a:lnTo>
                                  <a:pt x="667512" y="1524"/>
                                </a:lnTo>
                                <a:lnTo>
                                  <a:pt x="658368" y="7620"/>
                                </a:lnTo>
                                <a:lnTo>
                                  <a:pt x="652272" y="15240"/>
                                </a:lnTo>
                                <a:lnTo>
                                  <a:pt x="644652" y="30480"/>
                                </a:lnTo>
                                <a:lnTo>
                                  <a:pt x="644652" y="33528"/>
                                </a:lnTo>
                                <a:lnTo>
                                  <a:pt x="641604" y="36576"/>
                                </a:lnTo>
                                <a:lnTo>
                                  <a:pt x="638556" y="38100"/>
                                </a:lnTo>
                                <a:lnTo>
                                  <a:pt x="632460" y="38100"/>
                                </a:lnTo>
                                <a:lnTo>
                                  <a:pt x="630936" y="42672"/>
                                </a:lnTo>
                                <a:lnTo>
                                  <a:pt x="643128" y="42672"/>
                                </a:lnTo>
                                <a:lnTo>
                                  <a:pt x="627888" y="112776"/>
                                </a:lnTo>
                                <a:lnTo>
                                  <a:pt x="624840" y="120396"/>
                                </a:lnTo>
                                <a:lnTo>
                                  <a:pt x="623316" y="124968"/>
                                </a:lnTo>
                                <a:lnTo>
                                  <a:pt x="618744" y="131064"/>
                                </a:lnTo>
                                <a:lnTo>
                                  <a:pt x="612648" y="132588"/>
                                </a:lnTo>
                                <a:lnTo>
                                  <a:pt x="609600" y="132588"/>
                                </a:lnTo>
                                <a:lnTo>
                                  <a:pt x="608076" y="138684"/>
                                </a:lnTo>
                                <a:lnTo>
                                  <a:pt x="612648" y="138684"/>
                                </a:lnTo>
                                <a:lnTo>
                                  <a:pt x="623316" y="137160"/>
                                </a:lnTo>
                                <a:lnTo>
                                  <a:pt x="630936" y="131064"/>
                                </a:lnTo>
                                <a:lnTo>
                                  <a:pt x="637032" y="120396"/>
                                </a:lnTo>
                                <a:lnTo>
                                  <a:pt x="641604" y="106680"/>
                                </a:lnTo>
                                <a:lnTo>
                                  <a:pt x="655320" y="42672"/>
                                </a:lnTo>
                                <a:lnTo>
                                  <a:pt x="675132" y="42672"/>
                                </a:lnTo>
                                <a:lnTo>
                                  <a:pt x="676656" y="35052"/>
                                </a:lnTo>
                                <a:lnTo>
                                  <a:pt x="656844" y="35052"/>
                                </a:lnTo>
                                <a:lnTo>
                                  <a:pt x="658368" y="27432"/>
                                </a:lnTo>
                                <a:lnTo>
                                  <a:pt x="662940" y="15240"/>
                                </a:lnTo>
                                <a:lnTo>
                                  <a:pt x="667512" y="9144"/>
                                </a:lnTo>
                                <a:lnTo>
                                  <a:pt x="675132" y="6096"/>
                                </a:lnTo>
                                <a:lnTo>
                                  <a:pt x="679704" y="7620"/>
                                </a:lnTo>
                                <a:lnTo>
                                  <a:pt x="682752" y="13716"/>
                                </a:lnTo>
                                <a:lnTo>
                                  <a:pt x="688848" y="13716"/>
                                </a:lnTo>
                                <a:lnTo>
                                  <a:pt x="690753" y="6096"/>
                                </a:lnTo>
                                <a:lnTo>
                                  <a:pt x="691896" y="1524"/>
                                </a:lnTo>
                                <a:close/>
                              </a:path>
                              <a:path w="1196975" h="139065">
                                <a:moveTo>
                                  <a:pt x="763524" y="35052"/>
                                </a:moveTo>
                                <a:lnTo>
                                  <a:pt x="754380" y="33528"/>
                                </a:lnTo>
                                <a:lnTo>
                                  <a:pt x="746760" y="35052"/>
                                </a:lnTo>
                                <a:lnTo>
                                  <a:pt x="740664" y="38100"/>
                                </a:lnTo>
                                <a:lnTo>
                                  <a:pt x="733044" y="44196"/>
                                </a:lnTo>
                                <a:lnTo>
                                  <a:pt x="726948" y="51816"/>
                                </a:lnTo>
                                <a:lnTo>
                                  <a:pt x="725424" y="53340"/>
                                </a:lnTo>
                                <a:lnTo>
                                  <a:pt x="726948" y="45720"/>
                                </a:lnTo>
                                <a:lnTo>
                                  <a:pt x="725932" y="42672"/>
                                </a:lnTo>
                                <a:lnTo>
                                  <a:pt x="723900" y="36576"/>
                                </a:lnTo>
                                <a:lnTo>
                                  <a:pt x="720852" y="35052"/>
                                </a:lnTo>
                                <a:lnTo>
                                  <a:pt x="716280" y="33528"/>
                                </a:lnTo>
                                <a:lnTo>
                                  <a:pt x="707136" y="36576"/>
                                </a:lnTo>
                                <a:lnTo>
                                  <a:pt x="701040" y="41148"/>
                                </a:lnTo>
                                <a:lnTo>
                                  <a:pt x="694944" y="47244"/>
                                </a:lnTo>
                                <a:lnTo>
                                  <a:pt x="699516" y="51816"/>
                                </a:lnTo>
                                <a:lnTo>
                                  <a:pt x="707136" y="44196"/>
                                </a:lnTo>
                                <a:lnTo>
                                  <a:pt x="711708" y="42672"/>
                                </a:lnTo>
                                <a:lnTo>
                                  <a:pt x="714756" y="44196"/>
                                </a:lnTo>
                                <a:lnTo>
                                  <a:pt x="714756" y="53340"/>
                                </a:lnTo>
                                <a:lnTo>
                                  <a:pt x="713232" y="59436"/>
                                </a:lnTo>
                                <a:lnTo>
                                  <a:pt x="702564" y="106680"/>
                                </a:lnTo>
                                <a:lnTo>
                                  <a:pt x="716280" y="106680"/>
                                </a:lnTo>
                                <a:lnTo>
                                  <a:pt x="722376" y="73152"/>
                                </a:lnTo>
                                <a:lnTo>
                                  <a:pt x="726948" y="62484"/>
                                </a:lnTo>
                                <a:lnTo>
                                  <a:pt x="732167" y="53340"/>
                                </a:lnTo>
                                <a:lnTo>
                                  <a:pt x="733044" y="51816"/>
                                </a:lnTo>
                                <a:lnTo>
                                  <a:pt x="740664" y="45720"/>
                                </a:lnTo>
                                <a:lnTo>
                                  <a:pt x="745236" y="42672"/>
                                </a:lnTo>
                                <a:lnTo>
                                  <a:pt x="751332" y="45720"/>
                                </a:lnTo>
                                <a:lnTo>
                                  <a:pt x="751332" y="50292"/>
                                </a:lnTo>
                                <a:lnTo>
                                  <a:pt x="758952" y="50292"/>
                                </a:lnTo>
                                <a:lnTo>
                                  <a:pt x="761238" y="42672"/>
                                </a:lnTo>
                                <a:lnTo>
                                  <a:pt x="763524" y="35052"/>
                                </a:lnTo>
                                <a:close/>
                              </a:path>
                              <a:path w="1196975" h="139065">
                                <a:moveTo>
                                  <a:pt x="850392" y="94488"/>
                                </a:moveTo>
                                <a:lnTo>
                                  <a:pt x="845820" y="89916"/>
                                </a:lnTo>
                                <a:lnTo>
                                  <a:pt x="838200" y="97536"/>
                                </a:lnTo>
                                <a:lnTo>
                                  <a:pt x="833628" y="99060"/>
                                </a:lnTo>
                                <a:lnTo>
                                  <a:pt x="830580" y="97536"/>
                                </a:lnTo>
                                <a:lnTo>
                                  <a:pt x="829056" y="92964"/>
                                </a:lnTo>
                                <a:lnTo>
                                  <a:pt x="830580" y="88392"/>
                                </a:lnTo>
                                <a:lnTo>
                                  <a:pt x="830580" y="86868"/>
                                </a:lnTo>
                                <a:lnTo>
                                  <a:pt x="830580" y="82296"/>
                                </a:lnTo>
                                <a:lnTo>
                                  <a:pt x="841590" y="39624"/>
                                </a:lnTo>
                                <a:lnTo>
                                  <a:pt x="841984" y="38100"/>
                                </a:lnTo>
                                <a:lnTo>
                                  <a:pt x="842772" y="35052"/>
                                </a:lnTo>
                                <a:lnTo>
                                  <a:pt x="836676" y="33528"/>
                                </a:lnTo>
                                <a:lnTo>
                                  <a:pt x="830580" y="38100"/>
                                </a:lnTo>
                                <a:lnTo>
                                  <a:pt x="824484" y="36068"/>
                                </a:lnTo>
                                <a:lnTo>
                                  <a:pt x="824484" y="45720"/>
                                </a:lnTo>
                                <a:lnTo>
                                  <a:pt x="824484" y="60960"/>
                                </a:lnTo>
                                <a:lnTo>
                                  <a:pt x="822960" y="64008"/>
                                </a:lnTo>
                                <a:lnTo>
                                  <a:pt x="801624" y="97536"/>
                                </a:lnTo>
                                <a:lnTo>
                                  <a:pt x="797052" y="99060"/>
                                </a:lnTo>
                                <a:lnTo>
                                  <a:pt x="792480" y="97536"/>
                                </a:lnTo>
                                <a:lnTo>
                                  <a:pt x="789432" y="96012"/>
                                </a:lnTo>
                                <a:lnTo>
                                  <a:pt x="787908" y="89916"/>
                                </a:lnTo>
                                <a:lnTo>
                                  <a:pt x="787908" y="73152"/>
                                </a:lnTo>
                                <a:lnTo>
                                  <a:pt x="813816" y="39624"/>
                                </a:lnTo>
                                <a:lnTo>
                                  <a:pt x="819912" y="41148"/>
                                </a:lnTo>
                                <a:lnTo>
                                  <a:pt x="822960" y="42672"/>
                                </a:lnTo>
                                <a:lnTo>
                                  <a:pt x="824484" y="45720"/>
                                </a:lnTo>
                                <a:lnTo>
                                  <a:pt x="824484" y="36068"/>
                                </a:lnTo>
                                <a:lnTo>
                                  <a:pt x="821436" y="35052"/>
                                </a:lnTo>
                                <a:lnTo>
                                  <a:pt x="812292" y="33528"/>
                                </a:lnTo>
                                <a:lnTo>
                                  <a:pt x="803148" y="35052"/>
                                </a:lnTo>
                                <a:lnTo>
                                  <a:pt x="775716" y="71628"/>
                                </a:lnTo>
                                <a:lnTo>
                                  <a:pt x="774192" y="83820"/>
                                </a:lnTo>
                                <a:lnTo>
                                  <a:pt x="775716" y="94488"/>
                                </a:lnTo>
                                <a:lnTo>
                                  <a:pt x="778764" y="102108"/>
                                </a:lnTo>
                                <a:lnTo>
                                  <a:pt x="784860" y="106680"/>
                                </a:lnTo>
                                <a:lnTo>
                                  <a:pt x="790956" y="108204"/>
                                </a:lnTo>
                                <a:lnTo>
                                  <a:pt x="798576" y="106680"/>
                                </a:lnTo>
                                <a:lnTo>
                                  <a:pt x="804672" y="103632"/>
                                </a:lnTo>
                                <a:lnTo>
                                  <a:pt x="810387" y="99060"/>
                                </a:lnTo>
                                <a:lnTo>
                                  <a:pt x="812292" y="97536"/>
                                </a:lnTo>
                                <a:lnTo>
                                  <a:pt x="818388" y="88392"/>
                                </a:lnTo>
                                <a:lnTo>
                                  <a:pt x="819912" y="86868"/>
                                </a:lnTo>
                                <a:lnTo>
                                  <a:pt x="818388" y="96012"/>
                                </a:lnTo>
                                <a:lnTo>
                                  <a:pt x="821436" y="105156"/>
                                </a:lnTo>
                                <a:lnTo>
                                  <a:pt x="824484" y="108204"/>
                                </a:lnTo>
                                <a:lnTo>
                                  <a:pt x="833628" y="108204"/>
                                </a:lnTo>
                                <a:lnTo>
                                  <a:pt x="838200" y="105156"/>
                                </a:lnTo>
                                <a:lnTo>
                                  <a:pt x="844296" y="100584"/>
                                </a:lnTo>
                                <a:lnTo>
                                  <a:pt x="845820" y="99060"/>
                                </a:lnTo>
                                <a:lnTo>
                                  <a:pt x="850392" y="94488"/>
                                </a:lnTo>
                                <a:close/>
                              </a:path>
                              <a:path w="1196975" h="139065">
                                <a:moveTo>
                                  <a:pt x="918972" y="36576"/>
                                </a:moveTo>
                                <a:lnTo>
                                  <a:pt x="900684" y="33528"/>
                                </a:lnTo>
                                <a:lnTo>
                                  <a:pt x="885444" y="36576"/>
                                </a:lnTo>
                                <a:lnTo>
                                  <a:pt x="877824" y="41148"/>
                                </a:lnTo>
                                <a:lnTo>
                                  <a:pt x="871728" y="48768"/>
                                </a:lnTo>
                                <a:lnTo>
                                  <a:pt x="862584" y="65532"/>
                                </a:lnTo>
                                <a:lnTo>
                                  <a:pt x="861060" y="74676"/>
                                </a:lnTo>
                                <a:lnTo>
                                  <a:pt x="859536" y="82296"/>
                                </a:lnTo>
                                <a:lnTo>
                                  <a:pt x="861060" y="94488"/>
                                </a:lnTo>
                                <a:lnTo>
                                  <a:pt x="865632" y="102108"/>
                                </a:lnTo>
                                <a:lnTo>
                                  <a:pt x="871728" y="106680"/>
                                </a:lnTo>
                                <a:lnTo>
                                  <a:pt x="882396" y="108204"/>
                                </a:lnTo>
                                <a:lnTo>
                                  <a:pt x="897636" y="105156"/>
                                </a:lnTo>
                                <a:lnTo>
                                  <a:pt x="903732" y="100584"/>
                                </a:lnTo>
                                <a:lnTo>
                                  <a:pt x="905256" y="99060"/>
                                </a:lnTo>
                                <a:lnTo>
                                  <a:pt x="911352" y="92964"/>
                                </a:lnTo>
                                <a:lnTo>
                                  <a:pt x="906780" y="88392"/>
                                </a:lnTo>
                                <a:lnTo>
                                  <a:pt x="900684" y="92964"/>
                                </a:lnTo>
                                <a:lnTo>
                                  <a:pt x="896112" y="96012"/>
                                </a:lnTo>
                                <a:lnTo>
                                  <a:pt x="883920" y="99060"/>
                                </a:lnTo>
                                <a:lnTo>
                                  <a:pt x="874776" y="96012"/>
                                </a:lnTo>
                                <a:lnTo>
                                  <a:pt x="873252" y="91440"/>
                                </a:lnTo>
                                <a:lnTo>
                                  <a:pt x="871728" y="83820"/>
                                </a:lnTo>
                                <a:lnTo>
                                  <a:pt x="873252" y="73152"/>
                                </a:lnTo>
                                <a:lnTo>
                                  <a:pt x="899160" y="39624"/>
                                </a:lnTo>
                                <a:lnTo>
                                  <a:pt x="905256" y="41148"/>
                                </a:lnTo>
                                <a:lnTo>
                                  <a:pt x="906780" y="45720"/>
                                </a:lnTo>
                                <a:lnTo>
                                  <a:pt x="908304" y="48768"/>
                                </a:lnTo>
                                <a:lnTo>
                                  <a:pt x="908304" y="53340"/>
                                </a:lnTo>
                                <a:lnTo>
                                  <a:pt x="915924" y="53340"/>
                                </a:lnTo>
                                <a:lnTo>
                                  <a:pt x="918413" y="39624"/>
                                </a:lnTo>
                                <a:lnTo>
                                  <a:pt x="918972" y="36576"/>
                                </a:lnTo>
                                <a:close/>
                              </a:path>
                              <a:path w="1196975" h="139065">
                                <a:moveTo>
                                  <a:pt x="979932" y="35052"/>
                                </a:moveTo>
                                <a:lnTo>
                                  <a:pt x="957072" y="35052"/>
                                </a:lnTo>
                                <a:lnTo>
                                  <a:pt x="961644" y="16764"/>
                                </a:lnTo>
                                <a:lnTo>
                                  <a:pt x="950976" y="16764"/>
                                </a:lnTo>
                                <a:lnTo>
                                  <a:pt x="938784" y="38100"/>
                                </a:lnTo>
                                <a:lnTo>
                                  <a:pt x="931164" y="38100"/>
                                </a:lnTo>
                                <a:lnTo>
                                  <a:pt x="931164" y="42672"/>
                                </a:lnTo>
                                <a:lnTo>
                                  <a:pt x="943356" y="42672"/>
                                </a:lnTo>
                                <a:lnTo>
                                  <a:pt x="934212" y="82296"/>
                                </a:lnTo>
                                <a:lnTo>
                                  <a:pt x="932688" y="92964"/>
                                </a:lnTo>
                                <a:lnTo>
                                  <a:pt x="934212" y="99060"/>
                                </a:lnTo>
                                <a:lnTo>
                                  <a:pt x="937260" y="103632"/>
                                </a:lnTo>
                                <a:lnTo>
                                  <a:pt x="941832" y="106680"/>
                                </a:lnTo>
                                <a:lnTo>
                                  <a:pt x="949452" y="108204"/>
                                </a:lnTo>
                                <a:lnTo>
                                  <a:pt x="961644" y="105156"/>
                                </a:lnTo>
                                <a:lnTo>
                                  <a:pt x="967740" y="99060"/>
                                </a:lnTo>
                                <a:lnTo>
                                  <a:pt x="973836" y="92964"/>
                                </a:lnTo>
                                <a:lnTo>
                                  <a:pt x="969264" y="88392"/>
                                </a:lnTo>
                                <a:lnTo>
                                  <a:pt x="960120" y="97536"/>
                                </a:lnTo>
                                <a:lnTo>
                                  <a:pt x="954024" y="99060"/>
                                </a:lnTo>
                                <a:lnTo>
                                  <a:pt x="947928" y="97536"/>
                                </a:lnTo>
                                <a:lnTo>
                                  <a:pt x="946404" y="89916"/>
                                </a:lnTo>
                                <a:lnTo>
                                  <a:pt x="946404" y="83820"/>
                                </a:lnTo>
                                <a:lnTo>
                                  <a:pt x="947928" y="79248"/>
                                </a:lnTo>
                                <a:lnTo>
                                  <a:pt x="949452" y="71628"/>
                                </a:lnTo>
                                <a:lnTo>
                                  <a:pt x="955548" y="42672"/>
                                </a:lnTo>
                                <a:lnTo>
                                  <a:pt x="978408" y="42672"/>
                                </a:lnTo>
                                <a:lnTo>
                                  <a:pt x="979932" y="35052"/>
                                </a:lnTo>
                                <a:close/>
                              </a:path>
                              <a:path w="1196975" h="139065">
                                <a:moveTo>
                                  <a:pt x="1024509" y="94488"/>
                                </a:moveTo>
                                <a:lnTo>
                                  <a:pt x="1019937" y="89916"/>
                                </a:lnTo>
                                <a:lnTo>
                                  <a:pt x="1016889" y="94488"/>
                                </a:lnTo>
                                <a:lnTo>
                                  <a:pt x="1013841" y="97536"/>
                                </a:lnTo>
                                <a:lnTo>
                                  <a:pt x="1009269" y="99060"/>
                                </a:lnTo>
                                <a:lnTo>
                                  <a:pt x="1006221" y="97536"/>
                                </a:lnTo>
                                <a:lnTo>
                                  <a:pt x="1004697" y="92964"/>
                                </a:lnTo>
                                <a:lnTo>
                                  <a:pt x="1004697" y="88392"/>
                                </a:lnTo>
                                <a:lnTo>
                                  <a:pt x="1006221" y="82296"/>
                                </a:lnTo>
                                <a:lnTo>
                                  <a:pt x="1016889" y="33528"/>
                                </a:lnTo>
                                <a:lnTo>
                                  <a:pt x="1012317" y="33528"/>
                                </a:lnTo>
                                <a:lnTo>
                                  <a:pt x="993648" y="35052"/>
                                </a:lnTo>
                                <a:lnTo>
                                  <a:pt x="993648" y="38100"/>
                                </a:lnTo>
                                <a:lnTo>
                                  <a:pt x="996696" y="38100"/>
                                </a:lnTo>
                                <a:lnTo>
                                  <a:pt x="999744" y="39624"/>
                                </a:lnTo>
                                <a:lnTo>
                                  <a:pt x="1001268" y="44196"/>
                                </a:lnTo>
                                <a:lnTo>
                                  <a:pt x="1001268" y="48768"/>
                                </a:lnTo>
                                <a:lnTo>
                                  <a:pt x="999744" y="56388"/>
                                </a:lnTo>
                                <a:lnTo>
                                  <a:pt x="993648" y="80772"/>
                                </a:lnTo>
                                <a:lnTo>
                                  <a:pt x="992124" y="88392"/>
                                </a:lnTo>
                                <a:lnTo>
                                  <a:pt x="992124" y="100584"/>
                                </a:lnTo>
                                <a:lnTo>
                                  <a:pt x="995172" y="105156"/>
                                </a:lnTo>
                                <a:lnTo>
                                  <a:pt x="998220" y="106680"/>
                                </a:lnTo>
                                <a:lnTo>
                                  <a:pt x="1002792" y="108204"/>
                                </a:lnTo>
                                <a:lnTo>
                                  <a:pt x="1013841" y="105156"/>
                                </a:lnTo>
                                <a:lnTo>
                                  <a:pt x="1019924" y="99060"/>
                                </a:lnTo>
                                <a:lnTo>
                                  <a:pt x="1024509" y="94488"/>
                                </a:lnTo>
                                <a:close/>
                              </a:path>
                              <a:path w="1196975" h="139065">
                                <a:moveTo>
                                  <a:pt x="1024509" y="6096"/>
                                </a:moveTo>
                                <a:lnTo>
                                  <a:pt x="1010793" y="6096"/>
                                </a:lnTo>
                                <a:lnTo>
                                  <a:pt x="1007745" y="19812"/>
                                </a:lnTo>
                                <a:lnTo>
                                  <a:pt x="1019937" y="19812"/>
                                </a:lnTo>
                                <a:lnTo>
                                  <a:pt x="1024509" y="6096"/>
                                </a:lnTo>
                                <a:close/>
                              </a:path>
                              <a:path w="1196975" h="139065">
                                <a:moveTo>
                                  <a:pt x="1103757" y="59436"/>
                                </a:moveTo>
                                <a:lnTo>
                                  <a:pt x="1102233" y="48768"/>
                                </a:lnTo>
                                <a:lnTo>
                                  <a:pt x="1097661" y="39624"/>
                                </a:lnTo>
                                <a:lnTo>
                                  <a:pt x="1090041" y="35052"/>
                                </a:lnTo>
                                <a:lnTo>
                                  <a:pt x="1090041" y="48768"/>
                                </a:lnTo>
                                <a:lnTo>
                                  <a:pt x="1090041" y="65532"/>
                                </a:lnTo>
                                <a:lnTo>
                                  <a:pt x="1071753" y="100584"/>
                                </a:lnTo>
                                <a:lnTo>
                                  <a:pt x="1065657" y="102108"/>
                                </a:lnTo>
                                <a:lnTo>
                                  <a:pt x="1059561" y="100584"/>
                                </a:lnTo>
                                <a:lnTo>
                                  <a:pt x="1054989" y="97536"/>
                                </a:lnTo>
                                <a:lnTo>
                                  <a:pt x="1051941" y="92964"/>
                                </a:lnTo>
                                <a:lnTo>
                                  <a:pt x="1051941" y="76200"/>
                                </a:lnTo>
                                <a:lnTo>
                                  <a:pt x="1070229" y="41148"/>
                                </a:lnTo>
                                <a:lnTo>
                                  <a:pt x="1077849" y="39624"/>
                                </a:lnTo>
                                <a:lnTo>
                                  <a:pt x="1083945" y="41148"/>
                                </a:lnTo>
                                <a:lnTo>
                                  <a:pt x="1086993" y="44196"/>
                                </a:lnTo>
                                <a:lnTo>
                                  <a:pt x="1090041" y="48768"/>
                                </a:lnTo>
                                <a:lnTo>
                                  <a:pt x="1090041" y="35052"/>
                                </a:lnTo>
                                <a:lnTo>
                                  <a:pt x="1079373" y="33528"/>
                                </a:lnTo>
                                <a:lnTo>
                                  <a:pt x="1070229" y="35052"/>
                                </a:lnTo>
                                <a:lnTo>
                                  <a:pt x="1061085" y="38100"/>
                                </a:lnTo>
                                <a:lnTo>
                                  <a:pt x="1038225" y="82296"/>
                                </a:lnTo>
                                <a:lnTo>
                                  <a:pt x="1039749" y="94488"/>
                                </a:lnTo>
                                <a:lnTo>
                                  <a:pt x="1045845" y="102108"/>
                                </a:lnTo>
                                <a:lnTo>
                                  <a:pt x="1053465" y="106680"/>
                                </a:lnTo>
                                <a:lnTo>
                                  <a:pt x="1062609" y="108204"/>
                                </a:lnTo>
                                <a:lnTo>
                                  <a:pt x="1071753" y="108204"/>
                                </a:lnTo>
                                <a:lnTo>
                                  <a:pt x="1079373" y="105156"/>
                                </a:lnTo>
                                <a:lnTo>
                                  <a:pt x="1084453" y="102108"/>
                                </a:lnTo>
                                <a:lnTo>
                                  <a:pt x="1086993" y="100584"/>
                                </a:lnTo>
                                <a:lnTo>
                                  <a:pt x="1093089" y="94488"/>
                                </a:lnTo>
                                <a:lnTo>
                                  <a:pt x="1097661" y="86868"/>
                                </a:lnTo>
                                <a:lnTo>
                                  <a:pt x="1100709" y="77724"/>
                                </a:lnTo>
                                <a:lnTo>
                                  <a:pt x="1103757" y="59436"/>
                                </a:lnTo>
                                <a:close/>
                              </a:path>
                              <a:path w="1196975" h="139065">
                                <a:moveTo>
                                  <a:pt x="1196721" y="94488"/>
                                </a:moveTo>
                                <a:lnTo>
                                  <a:pt x="1192149" y="89916"/>
                                </a:lnTo>
                                <a:lnTo>
                                  <a:pt x="1189101" y="94488"/>
                                </a:lnTo>
                                <a:lnTo>
                                  <a:pt x="1186053" y="97536"/>
                                </a:lnTo>
                                <a:lnTo>
                                  <a:pt x="1181481" y="99060"/>
                                </a:lnTo>
                                <a:lnTo>
                                  <a:pt x="1178433" y="97536"/>
                                </a:lnTo>
                                <a:lnTo>
                                  <a:pt x="1176909" y="92964"/>
                                </a:lnTo>
                                <a:lnTo>
                                  <a:pt x="1176909" y="88392"/>
                                </a:lnTo>
                                <a:lnTo>
                                  <a:pt x="1178433" y="82296"/>
                                </a:lnTo>
                                <a:lnTo>
                                  <a:pt x="1183005" y="62484"/>
                                </a:lnTo>
                                <a:lnTo>
                                  <a:pt x="1186053" y="54864"/>
                                </a:lnTo>
                                <a:lnTo>
                                  <a:pt x="1186053" y="48768"/>
                                </a:lnTo>
                                <a:lnTo>
                                  <a:pt x="1184529" y="42672"/>
                                </a:lnTo>
                                <a:lnTo>
                                  <a:pt x="1181481" y="38100"/>
                                </a:lnTo>
                                <a:lnTo>
                                  <a:pt x="1178433" y="35052"/>
                                </a:lnTo>
                                <a:lnTo>
                                  <a:pt x="1170813" y="33528"/>
                                </a:lnTo>
                                <a:lnTo>
                                  <a:pt x="1164717" y="35052"/>
                                </a:lnTo>
                                <a:lnTo>
                                  <a:pt x="1158621" y="38100"/>
                                </a:lnTo>
                                <a:lnTo>
                                  <a:pt x="1151001" y="45720"/>
                                </a:lnTo>
                                <a:lnTo>
                                  <a:pt x="1143381" y="54864"/>
                                </a:lnTo>
                                <a:lnTo>
                                  <a:pt x="1144905" y="45720"/>
                                </a:lnTo>
                                <a:lnTo>
                                  <a:pt x="1143889" y="42672"/>
                                </a:lnTo>
                                <a:lnTo>
                                  <a:pt x="1141857" y="36576"/>
                                </a:lnTo>
                                <a:lnTo>
                                  <a:pt x="1138809" y="35052"/>
                                </a:lnTo>
                                <a:lnTo>
                                  <a:pt x="1134237" y="33528"/>
                                </a:lnTo>
                                <a:lnTo>
                                  <a:pt x="1125093" y="36576"/>
                                </a:lnTo>
                                <a:lnTo>
                                  <a:pt x="1118997" y="41148"/>
                                </a:lnTo>
                                <a:lnTo>
                                  <a:pt x="1112901" y="47244"/>
                                </a:lnTo>
                                <a:lnTo>
                                  <a:pt x="1117473" y="51816"/>
                                </a:lnTo>
                                <a:lnTo>
                                  <a:pt x="1125093" y="44196"/>
                                </a:lnTo>
                                <a:lnTo>
                                  <a:pt x="1129665" y="42672"/>
                                </a:lnTo>
                                <a:lnTo>
                                  <a:pt x="1132713" y="44196"/>
                                </a:lnTo>
                                <a:lnTo>
                                  <a:pt x="1132713" y="53340"/>
                                </a:lnTo>
                                <a:lnTo>
                                  <a:pt x="1131189" y="59436"/>
                                </a:lnTo>
                                <a:lnTo>
                                  <a:pt x="1120521" y="106680"/>
                                </a:lnTo>
                                <a:lnTo>
                                  <a:pt x="1134237" y="106680"/>
                                </a:lnTo>
                                <a:lnTo>
                                  <a:pt x="1140333" y="74676"/>
                                </a:lnTo>
                                <a:lnTo>
                                  <a:pt x="1144905" y="62484"/>
                                </a:lnTo>
                                <a:lnTo>
                                  <a:pt x="1149985" y="54864"/>
                                </a:lnTo>
                                <a:lnTo>
                                  <a:pt x="1151001" y="53340"/>
                                </a:lnTo>
                                <a:lnTo>
                                  <a:pt x="1158621" y="45720"/>
                                </a:lnTo>
                                <a:lnTo>
                                  <a:pt x="1166241" y="42672"/>
                                </a:lnTo>
                                <a:lnTo>
                                  <a:pt x="1170813" y="45720"/>
                                </a:lnTo>
                                <a:lnTo>
                                  <a:pt x="1172337" y="51816"/>
                                </a:lnTo>
                                <a:lnTo>
                                  <a:pt x="1172337" y="62484"/>
                                </a:lnTo>
                                <a:lnTo>
                                  <a:pt x="1170813" y="68580"/>
                                </a:lnTo>
                                <a:lnTo>
                                  <a:pt x="1166241" y="80772"/>
                                </a:lnTo>
                                <a:lnTo>
                                  <a:pt x="1164717" y="89916"/>
                                </a:lnTo>
                                <a:lnTo>
                                  <a:pt x="1164717" y="100584"/>
                                </a:lnTo>
                                <a:lnTo>
                                  <a:pt x="1167765" y="105156"/>
                                </a:lnTo>
                                <a:lnTo>
                                  <a:pt x="1170813" y="106680"/>
                                </a:lnTo>
                                <a:lnTo>
                                  <a:pt x="1175385" y="108204"/>
                                </a:lnTo>
                                <a:lnTo>
                                  <a:pt x="1181481" y="108204"/>
                                </a:lnTo>
                                <a:lnTo>
                                  <a:pt x="1186053" y="105156"/>
                                </a:lnTo>
                                <a:lnTo>
                                  <a:pt x="1192136" y="99060"/>
                                </a:lnTo>
                                <a:lnTo>
                                  <a:pt x="1196721" y="944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4.25pt;height:10.95pt;mso-position-horizontal-relative:char;mso-position-vertical-relative:line" id="docshapegroup487" coordorigin="0,0" coordsize="1885,219">
                <v:shape style="position:absolute;left:0;top:0;width:1885;height:219" id="docshape488" coordorigin="0,0" coordsize="1885,219" path="m77,55l41,55,48,26,31,26,29,36,26,43,22,53,17,58,12,60,0,60,0,67,19,67,5,130,2,146,5,156,10,163,17,168,29,170,48,166,58,156,67,146,60,139,46,154,36,156,26,154,24,142,24,132,26,125,29,113,38,67,74,67,77,55xm190,55l175,53,163,55,154,60,142,70,132,82,130,84,132,72,130,67,127,58,122,55,115,53,101,58,91,65,82,74,89,82,101,70,108,67,113,70,113,84,110,94,94,168,115,168,125,115,132,98,140,84,142,82,154,72,161,67,170,72,170,79,182,79,186,67,190,55xm326,149l319,142,307,154,300,156,295,154,293,146,295,139,295,137,295,130,313,62,313,60,314,55,305,53,295,60,286,57,286,72,286,96,283,101,278,118,274,130,264,142,257,149,250,154,242,156,235,154,230,151,228,142,228,115,233,98,240,84,247,72,259,65,269,62,278,65,283,67,286,72,286,57,281,55,266,53,252,55,238,65,223,77,214,94,209,113,206,132,209,149,214,161,223,168,233,170,245,168,254,163,263,156,266,154,276,139,278,137,276,151,281,166,286,170,300,170,307,166,317,158,319,156,326,149xm396,149l389,142,384,149,379,154,372,156,367,154,365,146,365,139,367,130,384,53,377,53,348,55,348,60,353,60,358,62,360,70,360,77,358,89,348,127,346,139,346,158,350,166,355,168,362,170,379,166,389,156,396,149xm396,10l374,10,370,31,389,31,396,10xm540,149l533,142,528,149,523,154,516,156,511,154,509,146,509,139,511,130,518,98,523,86,523,77,521,67,516,60,511,55,499,53,490,55,480,60,468,72,456,86,458,72,457,67,454,58,449,55,442,53,427,58,418,65,408,74,415,82,427,70,434,67,439,70,439,84,437,94,420,168,442,168,451,118,458,98,466,86,468,84,480,72,492,67,499,72,502,82,502,98,499,108,492,127,490,142,490,158,494,166,499,168,506,170,516,170,523,166,533,156,540,149xm610,149l602,142,598,149,593,154,586,156,581,154,578,146,578,139,581,130,598,53,590,53,562,55,562,60,566,60,571,62,574,70,574,77,571,89,562,127,559,139,559,158,564,166,569,168,576,170,593,166,602,156,610,149xm610,10l588,10,583,31,602,31,610,10xm754,149l746,142,742,149,737,154,730,156,725,154,722,146,722,139,725,130,732,98,737,86,737,77,734,67,730,60,725,55,713,53,703,55,694,60,682,72,670,86,672,72,670,67,667,58,662,55,655,53,641,58,631,65,622,74,629,82,641,70,648,67,653,70,653,84,650,94,634,168,655,168,665,118,672,98,680,86,682,84,694,72,706,67,713,72,715,82,715,98,713,108,706,127,703,142,703,158,708,166,713,168,720,170,730,170,737,166,746,156,754,149xm890,55l881,53,871,60,862,57,862,72,862,79,859,101,854,122,842,139,838,146,830,151,818,156,811,154,806,151,804,142,804,132,809,98,816,84,823,72,835,65,845,62,854,65,859,67,862,72,862,57,857,55,845,53,828,55,814,65,799,77,792,94,785,113,782,132,785,149,790,161,799,168,811,170,821,168,830,163,838,156,840,154,852,139,854,142,847,166,842,182,835,194,826,202,816,206,804,209,792,209,785,206,780,202,778,194,780,190,780,185,785,180,775,173,768,178,763,182,758,194,763,204,770,214,785,216,804,218,828,216,841,209,845,206,857,192,864,173,866,158,871,139,871,137,876,120,876,108,888,62,889,60,890,55xm1090,2l1070,0,1051,2,1037,12,1027,24,1015,48,1015,53,1010,58,1006,60,996,60,994,67,1013,67,989,178,984,190,982,197,974,206,965,209,960,209,958,218,965,218,982,216,994,206,1003,190,1010,168,1032,67,1063,67,1066,55,1034,55,1037,43,1044,24,1051,14,1063,10,1070,12,1075,22,1085,22,1088,10,1090,2xm1202,55l1188,53,1176,55,1166,60,1154,70,1145,82,1142,84,1145,72,1143,67,1140,58,1135,55,1128,53,1114,58,1104,65,1094,74,1102,82,1114,70,1121,67,1126,70,1126,84,1123,94,1106,168,1128,168,1138,115,1145,98,1153,84,1154,82,1166,72,1174,67,1183,72,1183,79,1195,79,1199,67,1202,55xm1339,149l1332,142,1320,154,1313,156,1308,154,1306,146,1308,139,1308,137,1308,130,1325,62,1326,60,1327,55,1318,53,1308,60,1298,57,1298,72,1298,96,1296,101,1291,118,1286,130,1277,142,1270,149,1262,154,1255,156,1248,154,1243,151,1241,142,1241,115,1246,98,1253,84,1260,72,1272,65,1282,62,1291,65,1296,67,1298,72,1298,57,1294,55,1279,53,1265,55,1250,65,1236,77,1226,94,1222,113,1219,132,1222,149,1226,161,1236,168,1246,170,1258,168,1267,163,1276,156,1279,154,1289,139,1291,137,1289,151,1294,166,1298,170,1313,170,1320,166,1330,158,1332,156,1339,149xm1447,58l1418,53,1394,58,1382,65,1373,77,1358,103,1356,118,1354,130,1356,149,1363,161,1373,168,1390,170,1414,166,1423,158,1426,156,1435,146,1428,139,1418,146,1411,151,1392,156,1378,151,1375,144,1373,132,1375,115,1380,98,1387,84,1394,72,1406,65,1416,62,1426,65,1428,72,1430,77,1430,84,1442,84,1446,62,1447,58xm1543,55l1507,55,1514,26,1498,26,1495,36,1493,43,1488,53,1483,58,1478,60,1466,60,1466,67,1486,67,1471,130,1469,146,1471,156,1476,163,1483,168,1495,170,1514,166,1524,156,1534,146,1526,139,1512,154,1502,156,1493,154,1490,142,1490,132,1493,125,1495,113,1505,67,1541,67,1543,55xm1613,149l1606,142,1601,149,1597,154,1589,156,1585,154,1582,146,1582,139,1585,130,1601,53,1594,53,1565,55,1565,60,1570,60,1574,62,1577,70,1577,77,1574,89,1565,127,1562,139,1562,158,1567,166,1572,168,1579,170,1597,166,1606,156,1613,149xm1613,10l1592,10,1587,31,1606,31,1613,10xm1738,94l1736,77,1729,62,1717,55,1717,77,1717,103,1712,122,1707,139,1697,151,1688,158,1678,161,1669,158,1661,154,1657,146,1657,120,1661,103,1669,86,1676,72,1685,65,1697,62,1707,65,1712,70,1717,77,1717,55,1700,53,1685,55,1671,60,1661,67,1652,79,1645,94,1640,108,1635,130,1637,149,1647,161,1659,168,1673,170,1688,170,1700,166,1708,161,1712,158,1721,149,1729,137,1733,122,1738,94xm1885,149l1877,142,1873,149,1868,154,1861,156,1856,154,1853,146,1853,139,1856,130,1863,98,1868,86,1868,77,1865,67,1861,60,1856,55,1844,53,1834,55,1825,60,1813,72,1801,86,1803,72,1801,67,1798,58,1793,55,1786,53,1772,58,1762,65,1753,74,1760,82,1772,70,1779,67,1784,70,1784,84,1781,94,1765,168,1786,168,1796,118,1803,98,1811,86,1813,84,1825,72,1837,67,1844,72,1846,82,1846,98,1844,108,1837,127,1834,142,1834,158,1839,166,1844,168,1851,170,1861,170,1868,166,1877,156,1885,149xe" filled="true" fillcolor="#000000" stroked="false">
                  <v:path arrowok="t"/>
                  <v:fill type="solid"/>
                </v:shape>
              </v:group>
            </w:pict>
          </mc:Fallback>
        </mc:AlternateContent>
      </w:r>
      <w:r>
        <w:rPr>
          <w:position w:val="16"/>
          <w:sz w:val="20"/>
        </w:rPr>
      </w:r>
      <w:r>
        <w:rPr>
          <w:spacing w:val="58"/>
          <w:position w:val="16"/>
          <w:sz w:val="6"/>
        </w:rPr>
        <w:t> </w:t>
      </w:r>
      <w:r>
        <w:rPr>
          <w:spacing w:val="58"/>
          <w:position w:val="25"/>
          <w:sz w:val="20"/>
        </w:rPr>
        <mc:AlternateContent>
          <mc:Choice Requires="wps">
            <w:drawing>
              <wp:inline distT="0" distB="0" distL="0" distR="0">
                <wp:extent cx="91440" cy="43180"/>
                <wp:effectExtent l="0" t="0" r="0" b="0"/>
                <wp:docPr id="784" name="Group 784"/>
                <wp:cNvGraphicFramePr>
                  <a:graphicFrameLocks/>
                </wp:cNvGraphicFramePr>
                <a:graphic>
                  <a:graphicData uri="http://schemas.microsoft.com/office/word/2010/wordprocessingGroup">
                    <wpg:wgp>
                      <wpg:cNvPr id="784" name="Group 784"/>
                      <wpg:cNvGrpSpPr/>
                      <wpg:grpSpPr>
                        <a:xfrm>
                          <a:off x="0" y="0"/>
                          <a:ext cx="91440" cy="43180"/>
                          <a:chExt cx="91440" cy="43180"/>
                        </a:xfrm>
                      </wpg:grpSpPr>
                      <wps:wsp>
                        <wps:cNvPr id="785" name="Graphic 78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489" coordorigin="0,0" coordsize="144,68">
                <v:shape style="position:absolute;left:0;top:0;width:144;height:68" id="docshape490" coordorigin="0,0" coordsize="144,68" path="m144,50l0,50,0,67,144,67,144,50xm144,0l0,0,0,17,144,17,144,0xe" filled="true" fillcolor="#000000" stroked="false">
                  <v:path arrowok="t"/>
                  <v:fill type="solid"/>
                </v:shape>
              </v:group>
            </w:pict>
          </mc:Fallback>
        </mc:AlternateContent>
      </w:r>
      <w:r>
        <w:rPr>
          <w:spacing w:val="58"/>
          <w:position w:val="25"/>
          <w:sz w:val="20"/>
        </w:rPr>
      </w:r>
      <w:r>
        <w:rPr>
          <w:spacing w:val="20"/>
          <w:position w:val="25"/>
          <w:sz w:val="20"/>
        </w:rPr>
        <w:t> </w:t>
      </w:r>
      <w:r>
        <w:rPr>
          <w:spacing w:val="20"/>
          <w:sz w:val="20"/>
        </w:rPr>
        <mc:AlternateContent>
          <mc:Choice Requires="wps">
            <w:drawing>
              <wp:inline distT="0" distB="0" distL="0" distR="0">
                <wp:extent cx="2451100" cy="184785"/>
                <wp:effectExtent l="0" t="0" r="0" b="5714"/>
                <wp:docPr id="786" name="Group 786"/>
                <wp:cNvGraphicFramePr>
                  <a:graphicFrameLocks/>
                </wp:cNvGraphicFramePr>
                <a:graphic>
                  <a:graphicData uri="http://schemas.microsoft.com/office/word/2010/wordprocessingGroup">
                    <wpg:wgp>
                      <wpg:cNvPr id="786" name="Group 786"/>
                      <wpg:cNvGrpSpPr/>
                      <wpg:grpSpPr>
                        <a:xfrm>
                          <a:off x="0" y="0"/>
                          <a:ext cx="2451100" cy="184785"/>
                          <a:chExt cx="2451100" cy="184785"/>
                        </a:xfrm>
                      </wpg:grpSpPr>
                      <pic:pic>
                        <pic:nvPicPr>
                          <pic:cNvPr id="787" name="Image 787"/>
                          <pic:cNvPicPr/>
                        </pic:nvPicPr>
                        <pic:blipFill>
                          <a:blip r:embed="rId400" cstate="print"/>
                          <a:stretch>
                            <a:fillRect/>
                          </a:stretch>
                        </pic:blipFill>
                        <pic:spPr>
                          <a:xfrm>
                            <a:off x="13716" y="42671"/>
                            <a:ext cx="766572" cy="141731"/>
                          </a:xfrm>
                          <a:prstGeom prst="rect">
                            <a:avLst/>
                          </a:prstGeom>
                        </pic:spPr>
                      </pic:pic>
                      <wps:wsp>
                        <wps:cNvPr id="788" name="Graphic 788"/>
                        <wps:cNvSpPr/>
                        <wps:spPr>
                          <a:xfrm>
                            <a:off x="835152" y="44195"/>
                            <a:ext cx="638810" cy="111760"/>
                          </a:xfrm>
                          <a:custGeom>
                            <a:avLst/>
                            <a:gdLst/>
                            <a:ahLst/>
                            <a:cxnLst/>
                            <a:rect l="l" t="t" r="r" b="b"/>
                            <a:pathLst>
                              <a:path w="638810" h="111760">
                                <a:moveTo>
                                  <a:pt x="91440" y="57912"/>
                                </a:moveTo>
                                <a:lnTo>
                                  <a:pt x="51816" y="57912"/>
                                </a:lnTo>
                                <a:lnTo>
                                  <a:pt x="51816" y="14732"/>
                                </a:lnTo>
                                <a:lnTo>
                                  <a:pt x="41148" y="14732"/>
                                </a:lnTo>
                                <a:lnTo>
                                  <a:pt x="41148" y="57912"/>
                                </a:lnTo>
                                <a:lnTo>
                                  <a:pt x="0" y="57912"/>
                                </a:lnTo>
                                <a:lnTo>
                                  <a:pt x="0" y="68072"/>
                                </a:lnTo>
                                <a:lnTo>
                                  <a:pt x="41148" y="68072"/>
                                </a:lnTo>
                                <a:lnTo>
                                  <a:pt x="41148" y="111252"/>
                                </a:lnTo>
                                <a:lnTo>
                                  <a:pt x="51816" y="111252"/>
                                </a:lnTo>
                                <a:lnTo>
                                  <a:pt x="51816" y="68072"/>
                                </a:lnTo>
                                <a:lnTo>
                                  <a:pt x="91440" y="68072"/>
                                </a:lnTo>
                                <a:lnTo>
                                  <a:pt x="91440" y="57912"/>
                                </a:lnTo>
                                <a:close/>
                              </a:path>
                              <a:path w="638810" h="111760">
                                <a:moveTo>
                                  <a:pt x="217932" y="44196"/>
                                </a:moveTo>
                                <a:lnTo>
                                  <a:pt x="217322" y="42672"/>
                                </a:lnTo>
                                <a:lnTo>
                                  <a:pt x="214884" y="36576"/>
                                </a:lnTo>
                                <a:lnTo>
                                  <a:pt x="211836" y="35052"/>
                                </a:lnTo>
                                <a:lnTo>
                                  <a:pt x="207264" y="33528"/>
                                </a:lnTo>
                                <a:lnTo>
                                  <a:pt x="202692" y="35052"/>
                                </a:lnTo>
                                <a:lnTo>
                                  <a:pt x="196596" y="38100"/>
                                </a:lnTo>
                                <a:lnTo>
                                  <a:pt x="187452" y="47244"/>
                                </a:lnTo>
                                <a:lnTo>
                                  <a:pt x="192024" y="51816"/>
                                </a:lnTo>
                                <a:lnTo>
                                  <a:pt x="196596" y="45720"/>
                                </a:lnTo>
                                <a:lnTo>
                                  <a:pt x="202692" y="42672"/>
                                </a:lnTo>
                                <a:lnTo>
                                  <a:pt x="205740" y="44196"/>
                                </a:lnTo>
                                <a:lnTo>
                                  <a:pt x="207264" y="48768"/>
                                </a:lnTo>
                                <a:lnTo>
                                  <a:pt x="205740" y="60960"/>
                                </a:lnTo>
                                <a:lnTo>
                                  <a:pt x="176784" y="96012"/>
                                </a:lnTo>
                                <a:lnTo>
                                  <a:pt x="170688" y="97536"/>
                                </a:lnTo>
                                <a:lnTo>
                                  <a:pt x="169164" y="96012"/>
                                </a:lnTo>
                                <a:lnTo>
                                  <a:pt x="169164" y="83820"/>
                                </a:lnTo>
                                <a:lnTo>
                                  <a:pt x="170688" y="74676"/>
                                </a:lnTo>
                                <a:lnTo>
                                  <a:pt x="173736" y="47244"/>
                                </a:lnTo>
                                <a:lnTo>
                                  <a:pt x="175260" y="45720"/>
                                </a:lnTo>
                                <a:lnTo>
                                  <a:pt x="175260" y="44196"/>
                                </a:lnTo>
                                <a:lnTo>
                                  <a:pt x="174498" y="42672"/>
                                </a:lnTo>
                                <a:lnTo>
                                  <a:pt x="173736" y="41148"/>
                                </a:lnTo>
                                <a:lnTo>
                                  <a:pt x="172212" y="36576"/>
                                </a:lnTo>
                                <a:lnTo>
                                  <a:pt x="170688" y="35052"/>
                                </a:lnTo>
                                <a:lnTo>
                                  <a:pt x="166116" y="33528"/>
                                </a:lnTo>
                                <a:lnTo>
                                  <a:pt x="158496" y="35052"/>
                                </a:lnTo>
                                <a:lnTo>
                                  <a:pt x="152400" y="38100"/>
                                </a:lnTo>
                                <a:lnTo>
                                  <a:pt x="147828" y="42672"/>
                                </a:lnTo>
                                <a:lnTo>
                                  <a:pt x="141732" y="47244"/>
                                </a:lnTo>
                                <a:lnTo>
                                  <a:pt x="146304" y="51816"/>
                                </a:lnTo>
                                <a:lnTo>
                                  <a:pt x="152400" y="45720"/>
                                </a:lnTo>
                                <a:lnTo>
                                  <a:pt x="158496" y="42672"/>
                                </a:lnTo>
                                <a:lnTo>
                                  <a:pt x="161544" y="44196"/>
                                </a:lnTo>
                                <a:lnTo>
                                  <a:pt x="161544" y="53340"/>
                                </a:lnTo>
                                <a:lnTo>
                                  <a:pt x="158496" y="74676"/>
                                </a:lnTo>
                                <a:lnTo>
                                  <a:pt x="155448" y="92964"/>
                                </a:lnTo>
                                <a:lnTo>
                                  <a:pt x="156972" y="99060"/>
                                </a:lnTo>
                                <a:lnTo>
                                  <a:pt x="158496" y="103632"/>
                                </a:lnTo>
                                <a:lnTo>
                                  <a:pt x="160020" y="106680"/>
                                </a:lnTo>
                                <a:lnTo>
                                  <a:pt x="163068" y="108204"/>
                                </a:lnTo>
                                <a:lnTo>
                                  <a:pt x="173736" y="106680"/>
                                </a:lnTo>
                                <a:lnTo>
                                  <a:pt x="182880" y="100584"/>
                                </a:lnTo>
                                <a:lnTo>
                                  <a:pt x="186537" y="97536"/>
                                </a:lnTo>
                                <a:lnTo>
                                  <a:pt x="192024" y="92964"/>
                                </a:lnTo>
                                <a:lnTo>
                                  <a:pt x="199644" y="83820"/>
                                </a:lnTo>
                                <a:lnTo>
                                  <a:pt x="207264" y="73152"/>
                                </a:lnTo>
                                <a:lnTo>
                                  <a:pt x="213360" y="62484"/>
                                </a:lnTo>
                                <a:lnTo>
                                  <a:pt x="216408" y="51816"/>
                                </a:lnTo>
                                <a:lnTo>
                                  <a:pt x="217932" y="44196"/>
                                </a:lnTo>
                                <a:close/>
                              </a:path>
                              <a:path w="638810" h="111760">
                                <a:moveTo>
                                  <a:pt x="303276" y="94488"/>
                                </a:moveTo>
                                <a:lnTo>
                                  <a:pt x="298704" y="89916"/>
                                </a:lnTo>
                                <a:lnTo>
                                  <a:pt x="291084" y="97536"/>
                                </a:lnTo>
                                <a:lnTo>
                                  <a:pt x="286512" y="99060"/>
                                </a:lnTo>
                                <a:lnTo>
                                  <a:pt x="283464" y="97536"/>
                                </a:lnTo>
                                <a:lnTo>
                                  <a:pt x="281940" y="92964"/>
                                </a:lnTo>
                                <a:lnTo>
                                  <a:pt x="283464" y="88392"/>
                                </a:lnTo>
                                <a:lnTo>
                                  <a:pt x="283464" y="86868"/>
                                </a:lnTo>
                                <a:lnTo>
                                  <a:pt x="283464" y="82296"/>
                                </a:lnTo>
                                <a:lnTo>
                                  <a:pt x="294474" y="39624"/>
                                </a:lnTo>
                                <a:lnTo>
                                  <a:pt x="294868" y="38100"/>
                                </a:lnTo>
                                <a:lnTo>
                                  <a:pt x="295656" y="35052"/>
                                </a:lnTo>
                                <a:lnTo>
                                  <a:pt x="289560" y="33528"/>
                                </a:lnTo>
                                <a:lnTo>
                                  <a:pt x="283464" y="38100"/>
                                </a:lnTo>
                                <a:lnTo>
                                  <a:pt x="277368" y="36068"/>
                                </a:lnTo>
                                <a:lnTo>
                                  <a:pt x="277368" y="45720"/>
                                </a:lnTo>
                                <a:lnTo>
                                  <a:pt x="277368" y="60960"/>
                                </a:lnTo>
                                <a:lnTo>
                                  <a:pt x="275844" y="64008"/>
                                </a:lnTo>
                                <a:lnTo>
                                  <a:pt x="254508" y="97536"/>
                                </a:lnTo>
                                <a:lnTo>
                                  <a:pt x="249936" y="99060"/>
                                </a:lnTo>
                                <a:lnTo>
                                  <a:pt x="245364" y="97536"/>
                                </a:lnTo>
                                <a:lnTo>
                                  <a:pt x="242316" y="96012"/>
                                </a:lnTo>
                                <a:lnTo>
                                  <a:pt x="240792" y="89916"/>
                                </a:lnTo>
                                <a:lnTo>
                                  <a:pt x="240792" y="73152"/>
                                </a:lnTo>
                                <a:lnTo>
                                  <a:pt x="266700" y="39624"/>
                                </a:lnTo>
                                <a:lnTo>
                                  <a:pt x="272796" y="41148"/>
                                </a:lnTo>
                                <a:lnTo>
                                  <a:pt x="275844" y="42672"/>
                                </a:lnTo>
                                <a:lnTo>
                                  <a:pt x="277368" y="45720"/>
                                </a:lnTo>
                                <a:lnTo>
                                  <a:pt x="277368" y="36068"/>
                                </a:lnTo>
                                <a:lnTo>
                                  <a:pt x="274320" y="35052"/>
                                </a:lnTo>
                                <a:lnTo>
                                  <a:pt x="265176" y="33528"/>
                                </a:lnTo>
                                <a:lnTo>
                                  <a:pt x="256032" y="35052"/>
                                </a:lnTo>
                                <a:lnTo>
                                  <a:pt x="228600" y="71628"/>
                                </a:lnTo>
                                <a:lnTo>
                                  <a:pt x="227076" y="83820"/>
                                </a:lnTo>
                                <a:lnTo>
                                  <a:pt x="228600" y="94488"/>
                                </a:lnTo>
                                <a:lnTo>
                                  <a:pt x="231648" y="102108"/>
                                </a:lnTo>
                                <a:lnTo>
                                  <a:pt x="237744" y="106680"/>
                                </a:lnTo>
                                <a:lnTo>
                                  <a:pt x="243840" y="108204"/>
                                </a:lnTo>
                                <a:lnTo>
                                  <a:pt x="251460" y="106680"/>
                                </a:lnTo>
                                <a:lnTo>
                                  <a:pt x="257556" y="103632"/>
                                </a:lnTo>
                                <a:lnTo>
                                  <a:pt x="263271" y="99060"/>
                                </a:lnTo>
                                <a:lnTo>
                                  <a:pt x="265176" y="97536"/>
                                </a:lnTo>
                                <a:lnTo>
                                  <a:pt x="271272" y="88392"/>
                                </a:lnTo>
                                <a:lnTo>
                                  <a:pt x="272796" y="86868"/>
                                </a:lnTo>
                                <a:lnTo>
                                  <a:pt x="271272" y="96012"/>
                                </a:lnTo>
                                <a:lnTo>
                                  <a:pt x="274320" y="105156"/>
                                </a:lnTo>
                                <a:lnTo>
                                  <a:pt x="277368" y="108204"/>
                                </a:lnTo>
                                <a:lnTo>
                                  <a:pt x="286512" y="108204"/>
                                </a:lnTo>
                                <a:lnTo>
                                  <a:pt x="291084" y="105156"/>
                                </a:lnTo>
                                <a:lnTo>
                                  <a:pt x="297180" y="100584"/>
                                </a:lnTo>
                                <a:lnTo>
                                  <a:pt x="298704" y="99060"/>
                                </a:lnTo>
                                <a:lnTo>
                                  <a:pt x="303276" y="94488"/>
                                </a:lnTo>
                                <a:close/>
                              </a:path>
                              <a:path w="638810" h="111760">
                                <a:moveTo>
                                  <a:pt x="347472" y="0"/>
                                </a:moveTo>
                                <a:lnTo>
                                  <a:pt x="324612" y="0"/>
                                </a:lnTo>
                                <a:lnTo>
                                  <a:pt x="323088" y="3048"/>
                                </a:lnTo>
                                <a:lnTo>
                                  <a:pt x="329184" y="4572"/>
                                </a:lnTo>
                                <a:lnTo>
                                  <a:pt x="330708" y="6096"/>
                                </a:lnTo>
                                <a:lnTo>
                                  <a:pt x="332232" y="9144"/>
                                </a:lnTo>
                                <a:lnTo>
                                  <a:pt x="332232" y="13716"/>
                                </a:lnTo>
                                <a:lnTo>
                                  <a:pt x="330708" y="19812"/>
                                </a:lnTo>
                                <a:lnTo>
                                  <a:pt x="316992" y="80772"/>
                                </a:lnTo>
                                <a:lnTo>
                                  <a:pt x="315468" y="89916"/>
                                </a:lnTo>
                                <a:lnTo>
                                  <a:pt x="315468" y="100584"/>
                                </a:lnTo>
                                <a:lnTo>
                                  <a:pt x="318516" y="105156"/>
                                </a:lnTo>
                                <a:lnTo>
                                  <a:pt x="321564" y="106680"/>
                                </a:lnTo>
                                <a:lnTo>
                                  <a:pt x="326136" y="108204"/>
                                </a:lnTo>
                                <a:lnTo>
                                  <a:pt x="335280" y="105156"/>
                                </a:lnTo>
                                <a:lnTo>
                                  <a:pt x="341376" y="100584"/>
                                </a:lnTo>
                                <a:lnTo>
                                  <a:pt x="342900" y="99060"/>
                                </a:lnTo>
                                <a:lnTo>
                                  <a:pt x="347472" y="94488"/>
                                </a:lnTo>
                                <a:lnTo>
                                  <a:pt x="342900" y="89916"/>
                                </a:lnTo>
                                <a:lnTo>
                                  <a:pt x="339852" y="94488"/>
                                </a:lnTo>
                                <a:lnTo>
                                  <a:pt x="336804" y="97536"/>
                                </a:lnTo>
                                <a:lnTo>
                                  <a:pt x="332232" y="99060"/>
                                </a:lnTo>
                                <a:lnTo>
                                  <a:pt x="329184" y="97536"/>
                                </a:lnTo>
                                <a:lnTo>
                                  <a:pt x="327660" y="92964"/>
                                </a:lnTo>
                                <a:lnTo>
                                  <a:pt x="327660" y="88392"/>
                                </a:lnTo>
                                <a:lnTo>
                                  <a:pt x="329184" y="82296"/>
                                </a:lnTo>
                                <a:lnTo>
                                  <a:pt x="347472" y="0"/>
                                </a:lnTo>
                                <a:close/>
                              </a:path>
                              <a:path w="638810" h="111760">
                                <a:moveTo>
                                  <a:pt x="442214" y="19812"/>
                                </a:moveTo>
                                <a:lnTo>
                                  <a:pt x="437642" y="13716"/>
                                </a:lnTo>
                                <a:lnTo>
                                  <a:pt x="433578" y="10668"/>
                                </a:lnTo>
                                <a:lnTo>
                                  <a:pt x="431546" y="9144"/>
                                </a:lnTo>
                                <a:lnTo>
                                  <a:pt x="428498" y="7924"/>
                                </a:lnTo>
                                <a:lnTo>
                                  <a:pt x="428498" y="21336"/>
                                </a:lnTo>
                                <a:lnTo>
                                  <a:pt x="428498" y="35052"/>
                                </a:lnTo>
                                <a:lnTo>
                                  <a:pt x="425450" y="42672"/>
                                </a:lnTo>
                                <a:lnTo>
                                  <a:pt x="420878" y="48768"/>
                                </a:lnTo>
                                <a:lnTo>
                                  <a:pt x="414528" y="51816"/>
                                </a:lnTo>
                                <a:lnTo>
                                  <a:pt x="408432" y="54864"/>
                                </a:lnTo>
                                <a:lnTo>
                                  <a:pt x="388620" y="54864"/>
                                </a:lnTo>
                                <a:lnTo>
                                  <a:pt x="399288" y="10668"/>
                                </a:lnTo>
                                <a:lnTo>
                                  <a:pt x="414528" y="10668"/>
                                </a:lnTo>
                                <a:lnTo>
                                  <a:pt x="420878" y="12192"/>
                                </a:lnTo>
                                <a:lnTo>
                                  <a:pt x="426974" y="18288"/>
                                </a:lnTo>
                                <a:lnTo>
                                  <a:pt x="428498" y="21336"/>
                                </a:lnTo>
                                <a:lnTo>
                                  <a:pt x="428498" y="7924"/>
                                </a:lnTo>
                                <a:lnTo>
                                  <a:pt x="423926" y="6096"/>
                                </a:lnTo>
                                <a:lnTo>
                                  <a:pt x="409956" y="4572"/>
                                </a:lnTo>
                                <a:lnTo>
                                  <a:pt x="377952" y="4572"/>
                                </a:lnTo>
                                <a:lnTo>
                                  <a:pt x="376428" y="7620"/>
                                </a:lnTo>
                                <a:lnTo>
                                  <a:pt x="382524" y="9144"/>
                                </a:lnTo>
                                <a:lnTo>
                                  <a:pt x="384048" y="15240"/>
                                </a:lnTo>
                                <a:lnTo>
                                  <a:pt x="382524" y="25908"/>
                                </a:lnTo>
                                <a:lnTo>
                                  <a:pt x="368808" y="85344"/>
                                </a:lnTo>
                                <a:lnTo>
                                  <a:pt x="368808" y="91440"/>
                                </a:lnTo>
                                <a:lnTo>
                                  <a:pt x="367284" y="94488"/>
                                </a:lnTo>
                                <a:lnTo>
                                  <a:pt x="365760" y="99060"/>
                                </a:lnTo>
                                <a:lnTo>
                                  <a:pt x="362712" y="102108"/>
                                </a:lnTo>
                                <a:lnTo>
                                  <a:pt x="358140" y="103632"/>
                                </a:lnTo>
                                <a:lnTo>
                                  <a:pt x="358140" y="106680"/>
                                </a:lnTo>
                                <a:lnTo>
                                  <a:pt x="388620" y="106680"/>
                                </a:lnTo>
                                <a:lnTo>
                                  <a:pt x="388620" y="103632"/>
                                </a:lnTo>
                                <a:lnTo>
                                  <a:pt x="384048" y="102108"/>
                                </a:lnTo>
                                <a:lnTo>
                                  <a:pt x="382524" y="100584"/>
                                </a:lnTo>
                                <a:lnTo>
                                  <a:pt x="381000" y="97536"/>
                                </a:lnTo>
                                <a:lnTo>
                                  <a:pt x="381000" y="94488"/>
                                </a:lnTo>
                                <a:lnTo>
                                  <a:pt x="382524" y="89916"/>
                                </a:lnTo>
                                <a:lnTo>
                                  <a:pt x="382524" y="85344"/>
                                </a:lnTo>
                                <a:lnTo>
                                  <a:pt x="388620" y="60960"/>
                                </a:lnTo>
                                <a:lnTo>
                                  <a:pt x="400812" y="60960"/>
                                </a:lnTo>
                                <a:lnTo>
                                  <a:pt x="405384" y="64008"/>
                                </a:lnTo>
                                <a:lnTo>
                                  <a:pt x="408432" y="68580"/>
                                </a:lnTo>
                                <a:lnTo>
                                  <a:pt x="409956" y="74676"/>
                                </a:lnTo>
                                <a:lnTo>
                                  <a:pt x="413004" y="91440"/>
                                </a:lnTo>
                                <a:lnTo>
                                  <a:pt x="416306" y="99060"/>
                                </a:lnTo>
                                <a:lnTo>
                                  <a:pt x="417830" y="106680"/>
                                </a:lnTo>
                                <a:lnTo>
                                  <a:pt x="437642" y="106680"/>
                                </a:lnTo>
                                <a:lnTo>
                                  <a:pt x="439166" y="103632"/>
                                </a:lnTo>
                                <a:lnTo>
                                  <a:pt x="433070" y="102108"/>
                                </a:lnTo>
                                <a:lnTo>
                                  <a:pt x="430022" y="99060"/>
                                </a:lnTo>
                                <a:lnTo>
                                  <a:pt x="428498" y="92964"/>
                                </a:lnTo>
                                <a:lnTo>
                                  <a:pt x="425450" y="85344"/>
                                </a:lnTo>
                                <a:lnTo>
                                  <a:pt x="423926" y="77724"/>
                                </a:lnTo>
                                <a:lnTo>
                                  <a:pt x="422402" y="71628"/>
                                </a:lnTo>
                                <a:lnTo>
                                  <a:pt x="420878" y="67056"/>
                                </a:lnTo>
                                <a:lnTo>
                                  <a:pt x="414528" y="60960"/>
                                </a:lnTo>
                                <a:lnTo>
                                  <a:pt x="414528" y="59436"/>
                                </a:lnTo>
                                <a:lnTo>
                                  <a:pt x="426974" y="54864"/>
                                </a:lnTo>
                                <a:lnTo>
                                  <a:pt x="436118" y="47244"/>
                                </a:lnTo>
                                <a:lnTo>
                                  <a:pt x="440690" y="38100"/>
                                </a:lnTo>
                                <a:lnTo>
                                  <a:pt x="442214" y="27432"/>
                                </a:lnTo>
                                <a:lnTo>
                                  <a:pt x="442214" y="19812"/>
                                </a:lnTo>
                                <a:close/>
                              </a:path>
                              <a:path w="638810" h="111760">
                                <a:moveTo>
                                  <a:pt x="535178" y="94488"/>
                                </a:moveTo>
                                <a:lnTo>
                                  <a:pt x="530606" y="89916"/>
                                </a:lnTo>
                                <a:lnTo>
                                  <a:pt x="522986" y="97536"/>
                                </a:lnTo>
                                <a:lnTo>
                                  <a:pt x="518414" y="99060"/>
                                </a:lnTo>
                                <a:lnTo>
                                  <a:pt x="515366" y="97536"/>
                                </a:lnTo>
                                <a:lnTo>
                                  <a:pt x="513842" y="92964"/>
                                </a:lnTo>
                                <a:lnTo>
                                  <a:pt x="515366" y="88392"/>
                                </a:lnTo>
                                <a:lnTo>
                                  <a:pt x="515366" y="86868"/>
                                </a:lnTo>
                                <a:lnTo>
                                  <a:pt x="515366" y="82296"/>
                                </a:lnTo>
                                <a:lnTo>
                                  <a:pt x="526376" y="39624"/>
                                </a:lnTo>
                                <a:lnTo>
                                  <a:pt x="526770" y="38100"/>
                                </a:lnTo>
                                <a:lnTo>
                                  <a:pt x="527558" y="35052"/>
                                </a:lnTo>
                                <a:lnTo>
                                  <a:pt x="521462" y="33528"/>
                                </a:lnTo>
                                <a:lnTo>
                                  <a:pt x="515366" y="38100"/>
                                </a:lnTo>
                                <a:lnTo>
                                  <a:pt x="509270" y="36068"/>
                                </a:lnTo>
                                <a:lnTo>
                                  <a:pt x="509270" y="45720"/>
                                </a:lnTo>
                                <a:lnTo>
                                  <a:pt x="509270" y="60960"/>
                                </a:lnTo>
                                <a:lnTo>
                                  <a:pt x="507746" y="64008"/>
                                </a:lnTo>
                                <a:lnTo>
                                  <a:pt x="486410" y="97536"/>
                                </a:lnTo>
                                <a:lnTo>
                                  <a:pt x="481838" y="99060"/>
                                </a:lnTo>
                                <a:lnTo>
                                  <a:pt x="477266" y="97536"/>
                                </a:lnTo>
                                <a:lnTo>
                                  <a:pt x="474218" y="96012"/>
                                </a:lnTo>
                                <a:lnTo>
                                  <a:pt x="472694" y="89916"/>
                                </a:lnTo>
                                <a:lnTo>
                                  <a:pt x="472694" y="73152"/>
                                </a:lnTo>
                                <a:lnTo>
                                  <a:pt x="498602" y="39624"/>
                                </a:lnTo>
                                <a:lnTo>
                                  <a:pt x="504698" y="41148"/>
                                </a:lnTo>
                                <a:lnTo>
                                  <a:pt x="507746" y="42672"/>
                                </a:lnTo>
                                <a:lnTo>
                                  <a:pt x="509270" y="45720"/>
                                </a:lnTo>
                                <a:lnTo>
                                  <a:pt x="509270" y="36068"/>
                                </a:lnTo>
                                <a:lnTo>
                                  <a:pt x="506222" y="35052"/>
                                </a:lnTo>
                                <a:lnTo>
                                  <a:pt x="497078" y="33528"/>
                                </a:lnTo>
                                <a:lnTo>
                                  <a:pt x="487934" y="35052"/>
                                </a:lnTo>
                                <a:lnTo>
                                  <a:pt x="460502" y="71628"/>
                                </a:lnTo>
                                <a:lnTo>
                                  <a:pt x="458978" y="83820"/>
                                </a:lnTo>
                                <a:lnTo>
                                  <a:pt x="460502" y="94488"/>
                                </a:lnTo>
                                <a:lnTo>
                                  <a:pt x="463550" y="102108"/>
                                </a:lnTo>
                                <a:lnTo>
                                  <a:pt x="469646" y="106680"/>
                                </a:lnTo>
                                <a:lnTo>
                                  <a:pt x="475742" y="108204"/>
                                </a:lnTo>
                                <a:lnTo>
                                  <a:pt x="483362" y="106680"/>
                                </a:lnTo>
                                <a:lnTo>
                                  <a:pt x="489458" y="103632"/>
                                </a:lnTo>
                                <a:lnTo>
                                  <a:pt x="495173" y="99060"/>
                                </a:lnTo>
                                <a:lnTo>
                                  <a:pt x="497078" y="97536"/>
                                </a:lnTo>
                                <a:lnTo>
                                  <a:pt x="503174" y="88392"/>
                                </a:lnTo>
                                <a:lnTo>
                                  <a:pt x="504698" y="86868"/>
                                </a:lnTo>
                                <a:lnTo>
                                  <a:pt x="503174" y="96012"/>
                                </a:lnTo>
                                <a:lnTo>
                                  <a:pt x="506222" y="105156"/>
                                </a:lnTo>
                                <a:lnTo>
                                  <a:pt x="509270" y="108204"/>
                                </a:lnTo>
                                <a:lnTo>
                                  <a:pt x="518414" y="108204"/>
                                </a:lnTo>
                                <a:lnTo>
                                  <a:pt x="522986" y="105156"/>
                                </a:lnTo>
                                <a:lnTo>
                                  <a:pt x="529082" y="100584"/>
                                </a:lnTo>
                                <a:lnTo>
                                  <a:pt x="530606" y="99060"/>
                                </a:lnTo>
                                <a:lnTo>
                                  <a:pt x="535178" y="94488"/>
                                </a:lnTo>
                                <a:close/>
                              </a:path>
                              <a:path w="638810" h="111760">
                                <a:moveTo>
                                  <a:pt x="594614" y="35052"/>
                                </a:moveTo>
                                <a:lnTo>
                                  <a:pt x="571754" y="35052"/>
                                </a:lnTo>
                                <a:lnTo>
                                  <a:pt x="576326" y="16764"/>
                                </a:lnTo>
                                <a:lnTo>
                                  <a:pt x="565658" y="16764"/>
                                </a:lnTo>
                                <a:lnTo>
                                  <a:pt x="553466" y="38100"/>
                                </a:lnTo>
                                <a:lnTo>
                                  <a:pt x="545846" y="38100"/>
                                </a:lnTo>
                                <a:lnTo>
                                  <a:pt x="545846" y="42672"/>
                                </a:lnTo>
                                <a:lnTo>
                                  <a:pt x="558038" y="42672"/>
                                </a:lnTo>
                                <a:lnTo>
                                  <a:pt x="548894" y="82296"/>
                                </a:lnTo>
                                <a:lnTo>
                                  <a:pt x="547370" y="92964"/>
                                </a:lnTo>
                                <a:lnTo>
                                  <a:pt x="548894" y="99060"/>
                                </a:lnTo>
                                <a:lnTo>
                                  <a:pt x="551942" y="103632"/>
                                </a:lnTo>
                                <a:lnTo>
                                  <a:pt x="556514" y="106680"/>
                                </a:lnTo>
                                <a:lnTo>
                                  <a:pt x="564134" y="108204"/>
                                </a:lnTo>
                                <a:lnTo>
                                  <a:pt x="576326" y="105156"/>
                                </a:lnTo>
                                <a:lnTo>
                                  <a:pt x="582422" y="99060"/>
                                </a:lnTo>
                                <a:lnTo>
                                  <a:pt x="588518" y="92964"/>
                                </a:lnTo>
                                <a:lnTo>
                                  <a:pt x="583946" y="88392"/>
                                </a:lnTo>
                                <a:lnTo>
                                  <a:pt x="574802" y="97536"/>
                                </a:lnTo>
                                <a:lnTo>
                                  <a:pt x="568706" y="99060"/>
                                </a:lnTo>
                                <a:lnTo>
                                  <a:pt x="562610" y="97536"/>
                                </a:lnTo>
                                <a:lnTo>
                                  <a:pt x="561086" y="89916"/>
                                </a:lnTo>
                                <a:lnTo>
                                  <a:pt x="561086" y="83820"/>
                                </a:lnTo>
                                <a:lnTo>
                                  <a:pt x="562610" y="79248"/>
                                </a:lnTo>
                                <a:lnTo>
                                  <a:pt x="564134" y="71628"/>
                                </a:lnTo>
                                <a:lnTo>
                                  <a:pt x="570230" y="42672"/>
                                </a:lnTo>
                                <a:lnTo>
                                  <a:pt x="593090" y="42672"/>
                                </a:lnTo>
                                <a:lnTo>
                                  <a:pt x="594614" y="35052"/>
                                </a:lnTo>
                                <a:close/>
                              </a:path>
                              <a:path w="638810" h="111760">
                                <a:moveTo>
                                  <a:pt x="638810" y="94488"/>
                                </a:moveTo>
                                <a:lnTo>
                                  <a:pt x="634238" y="89916"/>
                                </a:lnTo>
                                <a:lnTo>
                                  <a:pt x="631190" y="94488"/>
                                </a:lnTo>
                                <a:lnTo>
                                  <a:pt x="628142" y="97536"/>
                                </a:lnTo>
                                <a:lnTo>
                                  <a:pt x="623570" y="99060"/>
                                </a:lnTo>
                                <a:lnTo>
                                  <a:pt x="620522" y="97536"/>
                                </a:lnTo>
                                <a:lnTo>
                                  <a:pt x="618998" y="92964"/>
                                </a:lnTo>
                                <a:lnTo>
                                  <a:pt x="618998" y="88392"/>
                                </a:lnTo>
                                <a:lnTo>
                                  <a:pt x="620522" y="82296"/>
                                </a:lnTo>
                                <a:lnTo>
                                  <a:pt x="631190" y="33528"/>
                                </a:lnTo>
                                <a:lnTo>
                                  <a:pt x="626618" y="33528"/>
                                </a:lnTo>
                                <a:lnTo>
                                  <a:pt x="608330" y="35052"/>
                                </a:lnTo>
                                <a:lnTo>
                                  <a:pt x="608330" y="38100"/>
                                </a:lnTo>
                                <a:lnTo>
                                  <a:pt x="611378" y="38100"/>
                                </a:lnTo>
                                <a:lnTo>
                                  <a:pt x="614426" y="39624"/>
                                </a:lnTo>
                                <a:lnTo>
                                  <a:pt x="615950" y="44196"/>
                                </a:lnTo>
                                <a:lnTo>
                                  <a:pt x="615950" y="48768"/>
                                </a:lnTo>
                                <a:lnTo>
                                  <a:pt x="614426" y="56388"/>
                                </a:lnTo>
                                <a:lnTo>
                                  <a:pt x="608330" y="80772"/>
                                </a:lnTo>
                                <a:lnTo>
                                  <a:pt x="606806" y="88392"/>
                                </a:lnTo>
                                <a:lnTo>
                                  <a:pt x="606806" y="100584"/>
                                </a:lnTo>
                                <a:lnTo>
                                  <a:pt x="609854" y="105156"/>
                                </a:lnTo>
                                <a:lnTo>
                                  <a:pt x="612902" y="106680"/>
                                </a:lnTo>
                                <a:lnTo>
                                  <a:pt x="617474" y="108204"/>
                                </a:lnTo>
                                <a:lnTo>
                                  <a:pt x="628142" y="105156"/>
                                </a:lnTo>
                                <a:lnTo>
                                  <a:pt x="634225" y="99060"/>
                                </a:lnTo>
                                <a:lnTo>
                                  <a:pt x="638810" y="94488"/>
                                </a:lnTo>
                                <a:close/>
                              </a:path>
                              <a:path w="638810" h="111760">
                                <a:moveTo>
                                  <a:pt x="638810" y="6096"/>
                                </a:moveTo>
                                <a:lnTo>
                                  <a:pt x="625094" y="6096"/>
                                </a:lnTo>
                                <a:lnTo>
                                  <a:pt x="622046" y="19812"/>
                                </a:lnTo>
                                <a:lnTo>
                                  <a:pt x="634238" y="19812"/>
                                </a:lnTo>
                                <a:lnTo>
                                  <a:pt x="638810" y="6096"/>
                                </a:lnTo>
                                <a:close/>
                              </a:path>
                            </a:pathLst>
                          </a:custGeom>
                          <a:solidFill>
                            <a:srgbClr val="000000"/>
                          </a:solidFill>
                        </wps:spPr>
                        <wps:bodyPr wrap="square" lIns="0" tIns="0" rIns="0" bIns="0" rtlCol="0">
                          <a:prstTxWarp prst="textNoShape">
                            <a:avLst/>
                          </a:prstTxWarp>
                          <a:noAutofit/>
                        </wps:bodyPr>
                      </wps:wsp>
                      <pic:pic>
                        <pic:nvPicPr>
                          <pic:cNvPr id="789" name="Image 789"/>
                          <pic:cNvPicPr/>
                        </pic:nvPicPr>
                        <pic:blipFill>
                          <a:blip r:embed="rId401" cstate="print"/>
                          <a:stretch>
                            <a:fillRect/>
                          </a:stretch>
                        </pic:blipFill>
                        <pic:spPr>
                          <a:xfrm>
                            <a:off x="1487677" y="77723"/>
                            <a:ext cx="65531" cy="74675"/>
                          </a:xfrm>
                          <a:prstGeom prst="rect">
                            <a:avLst/>
                          </a:prstGeom>
                        </pic:spPr>
                      </pic:pic>
                      <wps:wsp>
                        <wps:cNvPr id="790" name="Graphic 790"/>
                        <wps:cNvSpPr/>
                        <wps:spPr>
                          <a:xfrm>
                            <a:off x="0" y="0"/>
                            <a:ext cx="2451100" cy="184785"/>
                          </a:xfrm>
                          <a:custGeom>
                            <a:avLst/>
                            <a:gdLst/>
                            <a:ahLst/>
                            <a:cxnLst/>
                            <a:rect l="l" t="t" r="r" b="b"/>
                            <a:pathLst>
                              <a:path w="2451100" h="184785">
                                <a:moveTo>
                                  <a:pt x="1699514" y="102108"/>
                                </a:moveTo>
                                <a:lnTo>
                                  <a:pt x="1659890" y="102108"/>
                                </a:lnTo>
                                <a:lnTo>
                                  <a:pt x="1659890" y="58928"/>
                                </a:lnTo>
                                <a:lnTo>
                                  <a:pt x="1649222" y="58928"/>
                                </a:lnTo>
                                <a:lnTo>
                                  <a:pt x="1649222" y="102108"/>
                                </a:lnTo>
                                <a:lnTo>
                                  <a:pt x="1608074" y="102108"/>
                                </a:lnTo>
                                <a:lnTo>
                                  <a:pt x="1608074" y="112268"/>
                                </a:lnTo>
                                <a:lnTo>
                                  <a:pt x="1649222" y="112268"/>
                                </a:lnTo>
                                <a:lnTo>
                                  <a:pt x="1649222" y="155448"/>
                                </a:lnTo>
                                <a:lnTo>
                                  <a:pt x="1659890" y="155448"/>
                                </a:lnTo>
                                <a:lnTo>
                                  <a:pt x="1659890" y="112268"/>
                                </a:lnTo>
                                <a:lnTo>
                                  <a:pt x="1699514" y="112268"/>
                                </a:lnTo>
                                <a:lnTo>
                                  <a:pt x="1699514" y="102108"/>
                                </a:lnTo>
                                <a:close/>
                              </a:path>
                              <a:path w="2451100" h="184785">
                                <a:moveTo>
                                  <a:pt x="1803146" y="79248"/>
                                </a:moveTo>
                                <a:lnTo>
                                  <a:pt x="1780286" y="79248"/>
                                </a:lnTo>
                                <a:lnTo>
                                  <a:pt x="1784858" y="60960"/>
                                </a:lnTo>
                                <a:lnTo>
                                  <a:pt x="1774190" y="60960"/>
                                </a:lnTo>
                                <a:lnTo>
                                  <a:pt x="1761998" y="82296"/>
                                </a:lnTo>
                                <a:lnTo>
                                  <a:pt x="1754378" y="82296"/>
                                </a:lnTo>
                                <a:lnTo>
                                  <a:pt x="1754378" y="86868"/>
                                </a:lnTo>
                                <a:lnTo>
                                  <a:pt x="1766570" y="86868"/>
                                </a:lnTo>
                                <a:lnTo>
                                  <a:pt x="1757426" y="126492"/>
                                </a:lnTo>
                                <a:lnTo>
                                  <a:pt x="1755902" y="137160"/>
                                </a:lnTo>
                                <a:lnTo>
                                  <a:pt x="1757426" y="143256"/>
                                </a:lnTo>
                                <a:lnTo>
                                  <a:pt x="1760474" y="147828"/>
                                </a:lnTo>
                                <a:lnTo>
                                  <a:pt x="1765046" y="150876"/>
                                </a:lnTo>
                                <a:lnTo>
                                  <a:pt x="1772666" y="152400"/>
                                </a:lnTo>
                                <a:lnTo>
                                  <a:pt x="1784858" y="149352"/>
                                </a:lnTo>
                                <a:lnTo>
                                  <a:pt x="1790941" y="143256"/>
                                </a:lnTo>
                                <a:lnTo>
                                  <a:pt x="1797050" y="137160"/>
                                </a:lnTo>
                                <a:lnTo>
                                  <a:pt x="1792478" y="132588"/>
                                </a:lnTo>
                                <a:lnTo>
                                  <a:pt x="1783334" y="141732"/>
                                </a:lnTo>
                                <a:lnTo>
                                  <a:pt x="1777238" y="143256"/>
                                </a:lnTo>
                                <a:lnTo>
                                  <a:pt x="1771142" y="141732"/>
                                </a:lnTo>
                                <a:lnTo>
                                  <a:pt x="1769618" y="134112"/>
                                </a:lnTo>
                                <a:lnTo>
                                  <a:pt x="1769618" y="128016"/>
                                </a:lnTo>
                                <a:lnTo>
                                  <a:pt x="1771142" y="123444"/>
                                </a:lnTo>
                                <a:lnTo>
                                  <a:pt x="1772666" y="115824"/>
                                </a:lnTo>
                                <a:lnTo>
                                  <a:pt x="1778762" y="86868"/>
                                </a:lnTo>
                                <a:lnTo>
                                  <a:pt x="1801622" y="86868"/>
                                </a:lnTo>
                                <a:lnTo>
                                  <a:pt x="1803146" y="79248"/>
                                </a:lnTo>
                                <a:close/>
                              </a:path>
                              <a:path w="2451100" h="184785">
                                <a:moveTo>
                                  <a:pt x="1873250" y="92964"/>
                                </a:moveTo>
                                <a:lnTo>
                                  <a:pt x="1871726" y="86868"/>
                                </a:lnTo>
                                <a:lnTo>
                                  <a:pt x="1869694" y="83820"/>
                                </a:lnTo>
                                <a:lnTo>
                                  <a:pt x="1868678" y="82296"/>
                                </a:lnTo>
                                <a:lnTo>
                                  <a:pt x="1862582" y="79248"/>
                                </a:lnTo>
                                <a:lnTo>
                                  <a:pt x="1861058" y="78943"/>
                                </a:lnTo>
                                <a:lnTo>
                                  <a:pt x="1861058" y="94488"/>
                                </a:lnTo>
                                <a:lnTo>
                                  <a:pt x="1859534" y="100584"/>
                                </a:lnTo>
                                <a:lnTo>
                                  <a:pt x="1856486" y="105156"/>
                                </a:lnTo>
                                <a:lnTo>
                                  <a:pt x="1851914" y="108204"/>
                                </a:lnTo>
                                <a:lnTo>
                                  <a:pt x="1845818" y="111252"/>
                                </a:lnTo>
                                <a:lnTo>
                                  <a:pt x="1836674" y="112776"/>
                                </a:lnTo>
                                <a:lnTo>
                                  <a:pt x="1827530" y="112776"/>
                                </a:lnTo>
                                <a:lnTo>
                                  <a:pt x="1832102" y="100584"/>
                                </a:lnTo>
                                <a:lnTo>
                                  <a:pt x="1838198" y="91440"/>
                                </a:lnTo>
                                <a:lnTo>
                                  <a:pt x="1845818" y="85344"/>
                                </a:lnTo>
                                <a:lnTo>
                                  <a:pt x="1851914" y="83820"/>
                                </a:lnTo>
                                <a:lnTo>
                                  <a:pt x="1859534" y="86868"/>
                                </a:lnTo>
                                <a:lnTo>
                                  <a:pt x="1861058" y="94488"/>
                                </a:lnTo>
                                <a:lnTo>
                                  <a:pt x="1861058" y="78943"/>
                                </a:lnTo>
                                <a:lnTo>
                                  <a:pt x="1824482" y="92964"/>
                                </a:lnTo>
                                <a:lnTo>
                                  <a:pt x="1812290" y="126492"/>
                                </a:lnTo>
                                <a:lnTo>
                                  <a:pt x="1813814" y="137160"/>
                                </a:lnTo>
                                <a:lnTo>
                                  <a:pt x="1818386" y="146304"/>
                                </a:lnTo>
                                <a:lnTo>
                                  <a:pt x="1826006" y="150876"/>
                                </a:lnTo>
                                <a:lnTo>
                                  <a:pt x="1835150" y="152400"/>
                                </a:lnTo>
                                <a:lnTo>
                                  <a:pt x="1844294" y="150876"/>
                                </a:lnTo>
                                <a:lnTo>
                                  <a:pt x="1851914" y="147828"/>
                                </a:lnTo>
                                <a:lnTo>
                                  <a:pt x="1859534" y="143256"/>
                                </a:lnTo>
                                <a:lnTo>
                                  <a:pt x="1867154" y="135636"/>
                                </a:lnTo>
                                <a:lnTo>
                                  <a:pt x="1862582" y="131064"/>
                                </a:lnTo>
                                <a:lnTo>
                                  <a:pt x="1856486" y="137160"/>
                                </a:lnTo>
                                <a:lnTo>
                                  <a:pt x="1844294" y="143256"/>
                                </a:lnTo>
                                <a:lnTo>
                                  <a:pt x="1832102" y="143256"/>
                                </a:lnTo>
                                <a:lnTo>
                                  <a:pt x="1827530" y="140208"/>
                                </a:lnTo>
                                <a:lnTo>
                                  <a:pt x="1826006" y="135636"/>
                                </a:lnTo>
                                <a:lnTo>
                                  <a:pt x="1824482" y="128016"/>
                                </a:lnTo>
                                <a:lnTo>
                                  <a:pt x="1826006" y="118872"/>
                                </a:lnTo>
                                <a:lnTo>
                                  <a:pt x="1847342" y="117348"/>
                                </a:lnTo>
                                <a:lnTo>
                                  <a:pt x="1861058" y="112776"/>
                                </a:lnTo>
                                <a:lnTo>
                                  <a:pt x="1870202" y="105156"/>
                                </a:lnTo>
                                <a:lnTo>
                                  <a:pt x="1873250" y="92964"/>
                                </a:lnTo>
                                <a:close/>
                              </a:path>
                              <a:path w="2451100" h="184785">
                                <a:moveTo>
                                  <a:pt x="1946402" y="82296"/>
                                </a:moveTo>
                                <a:lnTo>
                                  <a:pt x="1935734" y="79248"/>
                                </a:lnTo>
                                <a:lnTo>
                                  <a:pt x="1922018" y="77724"/>
                                </a:lnTo>
                                <a:lnTo>
                                  <a:pt x="1908302" y="80772"/>
                                </a:lnTo>
                                <a:lnTo>
                                  <a:pt x="1899158" y="86868"/>
                                </a:lnTo>
                                <a:lnTo>
                                  <a:pt x="1897634" y="91440"/>
                                </a:lnTo>
                                <a:lnTo>
                                  <a:pt x="1896110" y="97536"/>
                                </a:lnTo>
                                <a:lnTo>
                                  <a:pt x="1897634" y="105156"/>
                                </a:lnTo>
                                <a:lnTo>
                                  <a:pt x="1903730" y="111252"/>
                                </a:lnTo>
                                <a:lnTo>
                                  <a:pt x="1911350" y="117348"/>
                                </a:lnTo>
                                <a:lnTo>
                                  <a:pt x="1917446" y="121920"/>
                                </a:lnTo>
                                <a:lnTo>
                                  <a:pt x="1920494" y="123444"/>
                                </a:lnTo>
                                <a:lnTo>
                                  <a:pt x="1923542" y="128016"/>
                                </a:lnTo>
                                <a:lnTo>
                                  <a:pt x="1925066" y="134112"/>
                                </a:lnTo>
                                <a:lnTo>
                                  <a:pt x="1923542" y="138684"/>
                                </a:lnTo>
                                <a:lnTo>
                                  <a:pt x="1920494" y="143256"/>
                                </a:lnTo>
                                <a:lnTo>
                                  <a:pt x="1915922" y="146304"/>
                                </a:lnTo>
                                <a:lnTo>
                                  <a:pt x="1909826" y="146304"/>
                                </a:lnTo>
                                <a:lnTo>
                                  <a:pt x="1902206" y="144780"/>
                                </a:lnTo>
                                <a:lnTo>
                                  <a:pt x="1897634" y="143256"/>
                                </a:lnTo>
                                <a:lnTo>
                                  <a:pt x="1894586" y="137160"/>
                                </a:lnTo>
                                <a:lnTo>
                                  <a:pt x="1894586" y="131064"/>
                                </a:lnTo>
                                <a:lnTo>
                                  <a:pt x="1888490" y="131064"/>
                                </a:lnTo>
                                <a:lnTo>
                                  <a:pt x="1883918" y="147828"/>
                                </a:lnTo>
                                <a:lnTo>
                                  <a:pt x="1897634" y="150876"/>
                                </a:lnTo>
                                <a:lnTo>
                                  <a:pt x="1909826" y="152400"/>
                                </a:lnTo>
                                <a:lnTo>
                                  <a:pt x="1923542" y="150876"/>
                                </a:lnTo>
                                <a:lnTo>
                                  <a:pt x="1929015" y="146304"/>
                                </a:lnTo>
                                <a:lnTo>
                                  <a:pt x="1932686" y="143256"/>
                                </a:lnTo>
                                <a:lnTo>
                                  <a:pt x="1935734" y="137160"/>
                                </a:lnTo>
                                <a:lnTo>
                                  <a:pt x="1937258" y="131064"/>
                                </a:lnTo>
                                <a:lnTo>
                                  <a:pt x="1935734" y="124968"/>
                                </a:lnTo>
                                <a:lnTo>
                                  <a:pt x="1934210" y="120396"/>
                                </a:lnTo>
                                <a:lnTo>
                                  <a:pt x="1929638" y="115824"/>
                                </a:lnTo>
                                <a:lnTo>
                                  <a:pt x="1922018" y="109728"/>
                                </a:lnTo>
                                <a:lnTo>
                                  <a:pt x="1912874" y="105156"/>
                                </a:lnTo>
                                <a:lnTo>
                                  <a:pt x="1909826" y="100584"/>
                                </a:lnTo>
                                <a:lnTo>
                                  <a:pt x="1908302" y="94488"/>
                                </a:lnTo>
                                <a:lnTo>
                                  <a:pt x="1909826" y="89916"/>
                                </a:lnTo>
                                <a:lnTo>
                                  <a:pt x="1911350" y="86868"/>
                                </a:lnTo>
                                <a:lnTo>
                                  <a:pt x="1922018" y="83820"/>
                                </a:lnTo>
                                <a:lnTo>
                                  <a:pt x="1928114" y="85344"/>
                                </a:lnTo>
                                <a:lnTo>
                                  <a:pt x="1932686" y="86868"/>
                                </a:lnTo>
                                <a:lnTo>
                                  <a:pt x="1935734" y="91440"/>
                                </a:lnTo>
                                <a:lnTo>
                                  <a:pt x="1937258" y="97536"/>
                                </a:lnTo>
                                <a:lnTo>
                                  <a:pt x="1943354" y="97536"/>
                                </a:lnTo>
                                <a:lnTo>
                                  <a:pt x="1946097" y="83820"/>
                                </a:lnTo>
                                <a:lnTo>
                                  <a:pt x="1946402" y="82296"/>
                                </a:lnTo>
                                <a:close/>
                              </a:path>
                              <a:path w="2451100" h="184785">
                                <a:moveTo>
                                  <a:pt x="2008886" y="79248"/>
                                </a:moveTo>
                                <a:lnTo>
                                  <a:pt x="1986026" y="79248"/>
                                </a:lnTo>
                                <a:lnTo>
                                  <a:pt x="1990598" y="60960"/>
                                </a:lnTo>
                                <a:lnTo>
                                  <a:pt x="1979930" y="60960"/>
                                </a:lnTo>
                                <a:lnTo>
                                  <a:pt x="1967738" y="82296"/>
                                </a:lnTo>
                                <a:lnTo>
                                  <a:pt x="1960118" y="82296"/>
                                </a:lnTo>
                                <a:lnTo>
                                  <a:pt x="1960118" y="86868"/>
                                </a:lnTo>
                                <a:lnTo>
                                  <a:pt x="1972310" y="86868"/>
                                </a:lnTo>
                                <a:lnTo>
                                  <a:pt x="1963166" y="126492"/>
                                </a:lnTo>
                                <a:lnTo>
                                  <a:pt x="1961642" y="137160"/>
                                </a:lnTo>
                                <a:lnTo>
                                  <a:pt x="1963166" y="143256"/>
                                </a:lnTo>
                                <a:lnTo>
                                  <a:pt x="1966214" y="147828"/>
                                </a:lnTo>
                                <a:lnTo>
                                  <a:pt x="1970786" y="150876"/>
                                </a:lnTo>
                                <a:lnTo>
                                  <a:pt x="1978406" y="152400"/>
                                </a:lnTo>
                                <a:lnTo>
                                  <a:pt x="1990598" y="149352"/>
                                </a:lnTo>
                                <a:lnTo>
                                  <a:pt x="1996694" y="143256"/>
                                </a:lnTo>
                                <a:lnTo>
                                  <a:pt x="2002790" y="137160"/>
                                </a:lnTo>
                                <a:lnTo>
                                  <a:pt x="1998218" y="132588"/>
                                </a:lnTo>
                                <a:lnTo>
                                  <a:pt x="1989074" y="141732"/>
                                </a:lnTo>
                                <a:lnTo>
                                  <a:pt x="1982978" y="143256"/>
                                </a:lnTo>
                                <a:lnTo>
                                  <a:pt x="1976882" y="141732"/>
                                </a:lnTo>
                                <a:lnTo>
                                  <a:pt x="1975358" y="134112"/>
                                </a:lnTo>
                                <a:lnTo>
                                  <a:pt x="1975358" y="128016"/>
                                </a:lnTo>
                                <a:lnTo>
                                  <a:pt x="1976882" y="123444"/>
                                </a:lnTo>
                                <a:lnTo>
                                  <a:pt x="1978406" y="115824"/>
                                </a:lnTo>
                                <a:lnTo>
                                  <a:pt x="1984502" y="86868"/>
                                </a:lnTo>
                                <a:lnTo>
                                  <a:pt x="2007362" y="86868"/>
                                </a:lnTo>
                                <a:lnTo>
                                  <a:pt x="2008886" y="79248"/>
                                </a:lnTo>
                                <a:close/>
                              </a:path>
                              <a:path w="2451100" h="184785">
                                <a:moveTo>
                                  <a:pt x="2098802" y="64008"/>
                                </a:moveTo>
                                <a:lnTo>
                                  <a:pt x="2094230" y="57912"/>
                                </a:lnTo>
                                <a:lnTo>
                                  <a:pt x="2090166" y="54864"/>
                                </a:lnTo>
                                <a:lnTo>
                                  <a:pt x="2088134" y="53340"/>
                                </a:lnTo>
                                <a:lnTo>
                                  <a:pt x="2085086" y="52120"/>
                                </a:lnTo>
                                <a:lnTo>
                                  <a:pt x="2085086" y="65532"/>
                                </a:lnTo>
                                <a:lnTo>
                                  <a:pt x="2085086" y="79248"/>
                                </a:lnTo>
                                <a:lnTo>
                                  <a:pt x="2082038" y="86868"/>
                                </a:lnTo>
                                <a:lnTo>
                                  <a:pt x="2077466" y="92964"/>
                                </a:lnTo>
                                <a:lnTo>
                                  <a:pt x="2065274" y="99060"/>
                                </a:lnTo>
                                <a:lnTo>
                                  <a:pt x="2045462" y="99060"/>
                                </a:lnTo>
                                <a:lnTo>
                                  <a:pt x="2056130" y="54864"/>
                                </a:lnTo>
                                <a:lnTo>
                                  <a:pt x="2071370" y="54864"/>
                                </a:lnTo>
                                <a:lnTo>
                                  <a:pt x="2077466" y="56388"/>
                                </a:lnTo>
                                <a:lnTo>
                                  <a:pt x="2083562" y="62484"/>
                                </a:lnTo>
                                <a:lnTo>
                                  <a:pt x="2085086" y="65532"/>
                                </a:lnTo>
                                <a:lnTo>
                                  <a:pt x="2085086" y="52120"/>
                                </a:lnTo>
                                <a:lnTo>
                                  <a:pt x="2080514" y="50292"/>
                                </a:lnTo>
                                <a:lnTo>
                                  <a:pt x="2066798" y="48768"/>
                                </a:lnTo>
                                <a:lnTo>
                                  <a:pt x="2034794" y="48768"/>
                                </a:lnTo>
                                <a:lnTo>
                                  <a:pt x="2033270" y="51816"/>
                                </a:lnTo>
                                <a:lnTo>
                                  <a:pt x="2039366" y="53340"/>
                                </a:lnTo>
                                <a:lnTo>
                                  <a:pt x="2040890" y="59436"/>
                                </a:lnTo>
                                <a:lnTo>
                                  <a:pt x="2039366" y="70104"/>
                                </a:lnTo>
                                <a:lnTo>
                                  <a:pt x="2025650" y="129540"/>
                                </a:lnTo>
                                <a:lnTo>
                                  <a:pt x="2025650" y="135636"/>
                                </a:lnTo>
                                <a:lnTo>
                                  <a:pt x="2024126" y="138684"/>
                                </a:lnTo>
                                <a:lnTo>
                                  <a:pt x="2022602" y="143256"/>
                                </a:lnTo>
                                <a:lnTo>
                                  <a:pt x="2019554" y="146304"/>
                                </a:lnTo>
                                <a:lnTo>
                                  <a:pt x="2014982" y="147828"/>
                                </a:lnTo>
                                <a:lnTo>
                                  <a:pt x="2014982" y="150876"/>
                                </a:lnTo>
                                <a:lnTo>
                                  <a:pt x="2045462" y="150876"/>
                                </a:lnTo>
                                <a:lnTo>
                                  <a:pt x="2045462" y="147828"/>
                                </a:lnTo>
                                <a:lnTo>
                                  <a:pt x="2040890" y="146304"/>
                                </a:lnTo>
                                <a:lnTo>
                                  <a:pt x="2039366" y="144780"/>
                                </a:lnTo>
                                <a:lnTo>
                                  <a:pt x="2037842" y="141732"/>
                                </a:lnTo>
                                <a:lnTo>
                                  <a:pt x="2037842" y="138684"/>
                                </a:lnTo>
                                <a:lnTo>
                                  <a:pt x="2039366" y="134112"/>
                                </a:lnTo>
                                <a:lnTo>
                                  <a:pt x="2039366" y="129540"/>
                                </a:lnTo>
                                <a:lnTo>
                                  <a:pt x="2045462" y="105156"/>
                                </a:lnTo>
                                <a:lnTo>
                                  <a:pt x="2057654" y="105156"/>
                                </a:lnTo>
                                <a:lnTo>
                                  <a:pt x="2062226" y="108204"/>
                                </a:lnTo>
                                <a:lnTo>
                                  <a:pt x="2065274" y="112776"/>
                                </a:lnTo>
                                <a:lnTo>
                                  <a:pt x="2066798" y="118872"/>
                                </a:lnTo>
                                <a:lnTo>
                                  <a:pt x="2069846" y="135636"/>
                                </a:lnTo>
                                <a:lnTo>
                                  <a:pt x="2072894" y="143256"/>
                                </a:lnTo>
                                <a:lnTo>
                                  <a:pt x="2074418" y="150876"/>
                                </a:lnTo>
                                <a:lnTo>
                                  <a:pt x="2094230" y="150876"/>
                                </a:lnTo>
                                <a:lnTo>
                                  <a:pt x="2095754" y="147828"/>
                                </a:lnTo>
                                <a:lnTo>
                                  <a:pt x="2089658" y="146304"/>
                                </a:lnTo>
                                <a:lnTo>
                                  <a:pt x="2086610" y="143256"/>
                                </a:lnTo>
                                <a:lnTo>
                                  <a:pt x="2085086" y="137160"/>
                                </a:lnTo>
                                <a:lnTo>
                                  <a:pt x="2082038" y="129540"/>
                                </a:lnTo>
                                <a:lnTo>
                                  <a:pt x="2080514" y="121920"/>
                                </a:lnTo>
                                <a:lnTo>
                                  <a:pt x="2078990" y="115824"/>
                                </a:lnTo>
                                <a:lnTo>
                                  <a:pt x="2077466" y="111252"/>
                                </a:lnTo>
                                <a:lnTo>
                                  <a:pt x="2071370" y="105156"/>
                                </a:lnTo>
                                <a:lnTo>
                                  <a:pt x="2071370" y="103632"/>
                                </a:lnTo>
                                <a:lnTo>
                                  <a:pt x="2083562" y="99060"/>
                                </a:lnTo>
                                <a:lnTo>
                                  <a:pt x="2092706" y="91440"/>
                                </a:lnTo>
                                <a:lnTo>
                                  <a:pt x="2097278" y="82296"/>
                                </a:lnTo>
                                <a:lnTo>
                                  <a:pt x="2098802" y="71628"/>
                                </a:lnTo>
                                <a:lnTo>
                                  <a:pt x="2098802" y="64008"/>
                                </a:lnTo>
                                <a:close/>
                              </a:path>
                              <a:path w="2451100" h="184785">
                                <a:moveTo>
                                  <a:pt x="2191766" y="138684"/>
                                </a:moveTo>
                                <a:lnTo>
                                  <a:pt x="2187194" y="134112"/>
                                </a:lnTo>
                                <a:lnTo>
                                  <a:pt x="2179574" y="141732"/>
                                </a:lnTo>
                                <a:lnTo>
                                  <a:pt x="2175002" y="143256"/>
                                </a:lnTo>
                                <a:lnTo>
                                  <a:pt x="2171954" y="141732"/>
                                </a:lnTo>
                                <a:lnTo>
                                  <a:pt x="2170430" y="137160"/>
                                </a:lnTo>
                                <a:lnTo>
                                  <a:pt x="2171954" y="132588"/>
                                </a:lnTo>
                                <a:lnTo>
                                  <a:pt x="2171954" y="131064"/>
                                </a:lnTo>
                                <a:lnTo>
                                  <a:pt x="2171954" y="126492"/>
                                </a:lnTo>
                                <a:lnTo>
                                  <a:pt x="2182965" y="83820"/>
                                </a:lnTo>
                                <a:lnTo>
                                  <a:pt x="2183358" y="82296"/>
                                </a:lnTo>
                                <a:lnTo>
                                  <a:pt x="2184146" y="79248"/>
                                </a:lnTo>
                                <a:lnTo>
                                  <a:pt x="2178050" y="77724"/>
                                </a:lnTo>
                                <a:lnTo>
                                  <a:pt x="2171954" y="82296"/>
                                </a:lnTo>
                                <a:lnTo>
                                  <a:pt x="2165858" y="80264"/>
                                </a:lnTo>
                                <a:lnTo>
                                  <a:pt x="2165858" y="89916"/>
                                </a:lnTo>
                                <a:lnTo>
                                  <a:pt x="2165858" y="105156"/>
                                </a:lnTo>
                                <a:lnTo>
                                  <a:pt x="2164334" y="108204"/>
                                </a:lnTo>
                                <a:lnTo>
                                  <a:pt x="2142998" y="141732"/>
                                </a:lnTo>
                                <a:lnTo>
                                  <a:pt x="2138426" y="143256"/>
                                </a:lnTo>
                                <a:lnTo>
                                  <a:pt x="2133854" y="141732"/>
                                </a:lnTo>
                                <a:lnTo>
                                  <a:pt x="2130806" y="140208"/>
                                </a:lnTo>
                                <a:lnTo>
                                  <a:pt x="2129282" y="134112"/>
                                </a:lnTo>
                                <a:lnTo>
                                  <a:pt x="2129282" y="117348"/>
                                </a:lnTo>
                                <a:lnTo>
                                  <a:pt x="2155190" y="83820"/>
                                </a:lnTo>
                                <a:lnTo>
                                  <a:pt x="2161286" y="85344"/>
                                </a:lnTo>
                                <a:lnTo>
                                  <a:pt x="2164334" y="86868"/>
                                </a:lnTo>
                                <a:lnTo>
                                  <a:pt x="2165858" y="89916"/>
                                </a:lnTo>
                                <a:lnTo>
                                  <a:pt x="2165858" y="80264"/>
                                </a:lnTo>
                                <a:lnTo>
                                  <a:pt x="2162810" y="79248"/>
                                </a:lnTo>
                                <a:lnTo>
                                  <a:pt x="2153666" y="77724"/>
                                </a:lnTo>
                                <a:lnTo>
                                  <a:pt x="2144522" y="79248"/>
                                </a:lnTo>
                                <a:lnTo>
                                  <a:pt x="2117090" y="115824"/>
                                </a:lnTo>
                                <a:lnTo>
                                  <a:pt x="2115566" y="128016"/>
                                </a:lnTo>
                                <a:lnTo>
                                  <a:pt x="2117090" y="138684"/>
                                </a:lnTo>
                                <a:lnTo>
                                  <a:pt x="2120138" y="146304"/>
                                </a:lnTo>
                                <a:lnTo>
                                  <a:pt x="2126234" y="150876"/>
                                </a:lnTo>
                                <a:lnTo>
                                  <a:pt x="2132330" y="152400"/>
                                </a:lnTo>
                                <a:lnTo>
                                  <a:pt x="2139950" y="150876"/>
                                </a:lnTo>
                                <a:lnTo>
                                  <a:pt x="2146046" y="147828"/>
                                </a:lnTo>
                                <a:lnTo>
                                  <a:pt x="2151761" y="143256"/>
                                </a:lnTo>
                                <a:lnTo>
                                  <a:pt x="2153666" y="141732"/>
                                </a:lnTo>
                                <a:lnTo>
                                  <a:pt x="2159762" y="132588"/>
                                </a:lnTo>
                                <a:lnTo>
                                  <a:pt x="2161286" y="131064"/>
                                </a:lnTo>
                                <a:lnTo>
                                  <a:pt x="2159762" y="140208"/>
                                </a:lnTo>
                                <a:lnTo>
                                  <a:pt x="2162810" y="149352"/>
                                </a:lnTo>
                                <a:lnTo>
                                  <a:pt x="2165858" y="152400"/>
                                </a:lnTo>
                                <a:lnTo>
                                  <a:pt x="2175002" y="152400"/>
                                </a:lnTo>
                                <a:lnTo>
                                  <a:pt x="2179574" y="149352"/>
                                </a:lnTo>
                                <a:lnTo>
                                  <a:pt x="2185670" y="144780"/>
                                </a:lnTo>
                                <a:lnTo>
                                  <a:pt x="2187194" y="143256"/>
                                </a:lnTo>
                                <a:lnTo>
                                  <a:pt x="2191766" y="138684"/>
                                </a:lnTo>
                                <a:close/>
                              </a:path>
                              <a:path w="2451100" h="184785">
                                <a:moveTo>
                                  <a:pt x="2251202" y="79248"/>
                                </a:moveTo>
                                <a:lnTo>
                                  <a:pt x="2228342" y="79248"/>
                                </a:lnTo>
                                <a:lnTo>
                                  <a:pt x="2232914" y="60960"/>
                                </a:lnTo>
                                <a:lnTo>
                                  <a:pt x="2222246" y="60960"/>
                                </a:lnTo>
                                <a:lnTo>
                                  <a:pt x="2210054" y="82296"/>
                                </a:lnTo>
                                <a:lnTo>
                                  <a:pt x="2202434" y="82296"/>
                                </a:lnTo>
                                <a:lnTo>
                                  <a:pt x="2202434" y="86868"/>
                                </a:lnTo>
                                <a:lnTo>
                                  <a:pt x="2214626" y="86868"/>
                                </a:lnTo>
                                <a:lnTo>
                                  <a:pt x="2205482" y="126492"/>
                                </a:lnTo>
                                <a:lnTo>
                                  <a:pt x="2203958" y="137160"/>
                                </a:lnTo>
                                <a:lnTo>
                                  <a:pt x="2205482" y="143256"/>
                                </a:lnTo>
                                <a:lnTo>
                                  <a:pt x="2208530" y="147828"/>
                                </a:lnTo>
                                <a:lnTo>
                                  <a:pt x="2213102" y="150876"/>
                                </a:lnTo>
                                <a:lnTo>
                                  <a:pt x="2220722" y="152400"/>
                                </a:lnTo>
                                <a:lnTo>
                                  <a:pt x="2232914" y="149352"/>
                                </a:lnTo>
                                <a:lnTo>
                                  <a:pt x="2239010" y="143256"/>
                                </a:lnTo>
                                <a:lnTo>
                                  <a:pt x="2245106" y="137160"/>
                                </a:lnTo>
                                <a:lnTo>
                                  <a:pt x="2240534" y="132588"/>
                                </a:lnTo>
                                <a:lnTo>
                                  <a:pt x="2231390" y="141732"/>
                                </a:lnTo>
                                <a:lnTo>
                                  <a:pt x="2225294" y="143256"/>
                                </a:lnTo>
                                <a:lnTo>
                                  <a:pt x="2219198" y="141732"/>
                                </a:lnTo>
                                <a:lnTo>
                                  <a:pt x="2217674" y="134112"/>
                                </a:lnTo>
                                <a:lnTo>
                                  <a:pt x="2217674" y="128016"/>
                                </a:lnTo>
                                <a:lnTo>
                                  <a:pt x="2219198" y="123444"/>
                                </a:lnTo>
                                <a:lnTo>
                                  <a:pt x="2220722" y="115824"/>
                                </a:lnTo>
                                <a:lnTo>
                                  <a:pt x="2226818" y="86868"/>
                                </a:lnTo>
                                <a:lnTo>
                                  <a:pt x="2249678" y="86868"/>
                                </a:lnTo>
                                <a:lnTo>
                                  <a:pt x="2251202" y="79248"/>
                                </a:lnTo>
                                <a:close/>
                              </a:path>
                              <a:path w="2451100" h="184785">
                                <a:moveTo>
                                  <a:pt x="2295398" y="138684"/>
                                </a:moveTo>
                                <a:lnTo>
                                  <a:pt x="2290826" y="134112"/>
                                </a:lnTo>
                                <a:lnTo>
                                  <a:pt x="2287778" y="138684"/>
                                </a:lnTo>
                                <a:lnTo>
                                  <a:pt x="2284730" y="141732"/>
                                </a:lnTo>
                                <a:lnTo>
                                  <a:pt x="2280158" y="143256"/>
                                </a:lnTo>
                                <a:lnTo>
                                  <a:pt x="2277110" y="141732"/>
                                </a:lnTo>
                                <a:lnTo>
                                  <a:pt x="2275586" y="137160"/>
                                </a:lnTo>
                                <a:lnTo>
                                  <a:pt x="2275586" y="132588"/>
                                </a:lnTo>
                                <a:lnTo>
                                  <a:pt x="2277110" y="126492"/>
                                </a:lnTo>
                                <a:lnTo>
                                  <a:pt x="2287778" y="77724"/>
                                </a:lnTo>
                                <a:lnTo>
                                  <a:pt x="2283206" y="77724"/>
                                </a:lnTo>
                                <a:lnTo>
                                  <a:pt x="2264918" y="79248"/>
                                </a:lnTo>
                                <a:lnTo>
                                  <a:pt x="2264918" y="82296"/>
                                </a:lnTo>
                                <a:lnTo>
                                  <a:pt x="2267966" y="82296"/>
                                </a:lnTo>
                                <a:lnTo>
                                  <a:pt x="2271014" y="83820"/>
                                </a:lnTo>
                                <a:lnTo>
                                  <a:pt x="2272538" y="88392"/>
                                </a:lnTo>
                                <a:lnTo>
                                  <a:pt x="2272538" y="92964"/>
                                </a:lnTo>
                                <a:lnTo>
                                  <a:pt x="2271014" y="100584"/>
                                </a:lnTo>
                                <a:lnTo>
                                  <a:pt x="2264918" y="124968"/>
                                </a:lnTo>
                                <a:lnTo>
                                  <a:pt x="2263394" y="132588"/>
                                </a:lnTo>
                                <a:lnTo>
                                  <a:pt x="2263394" y="144780"/>
                                </a:lnTo>
                                <a:lnTo>
                                  <a:pt x="2266442" y="149352"/>
                                </a:lnTo>
                                <a:lnTo>
                                  <a:pt x="2269490" y="150876"/>
                                </a:lnTo>
                                <a:lnTo>
                                  <a:pt x="2274062" y="152400"/>
                                </a:lnTo>
                                <a:lnTo>
                                  <a:pt x="2284730" y="149352"/>
                                </a:lnTo>
                                <a:lnTo>
                                  <a:pt x="2290813" y="143256"/>
                                </a:lnTo>
                                <a:lnTo>
                                  <a:pt x="2295398" y="138684"/>
                                </a:lnTo>
                                <a:close/>
                              </a:path>
                              <a:path w="2451100" h="184785">
                                <a:moveTo>
                                  <a:pt x="2295398" y="50292"/>
                                </a:moveTo>
                                <a:lnTo>
                                  <a:pt x="2281682" y="50292"/>
                                </a:lnTo>
                                <a:lnTo>
                                  <a:pt x="2278634" y="64008"/>
                                </a:lnTo>
                                <a:lnTo>
                                  <a:pt x="2290826" y="64008"/>
                                </a:lnTo>
                                <a:lnTo>
                                  <a:pt x="2295398" y="50292"/>
                                </a:lnTo>
                                <a:close/>
                              </a:path>
                              <a:path w="2451100" h="184785">
                                <a:moveTo>
                                  <a:pt x="2374646" y="103632"/>
                                </a:moveTo>
                                <a:lnTo>
                                  <a:pt x="2373122" y="92964"/>
                                </a:lnTo>
                                <a:lnTo>
                                  <a:pt x="2368550" y="83820"/>
                                </a:lnTo>
                                <a:lnTo>
                                  <a:pt x="2360930" y="79248"/>
                                </a:lnTo>
                                <a:lnTo>
                                  <a:pt x="2360930" y="92964"/>
                                </a:lnTo>
                                <a:lnTo>
                                  <a:pt x="2360930" y="109728"/>
                                </a:lnTo>
                                <a:lnTo>
                                  <a:pt x="2342642" y="144780"/>
                                </a:lnTo>
                                <a:lnTo>
                                  <a:pt x="2336546" y="146304"/>
                                </a:lnTo>
                                <a:lnTo>
                                  <a:pt x="2330450" y="144780"/>
                                </a:lnTo>
                                <a:lnTo>
                                  <a:pt x="2325878" y="141732"/>
                                </a:lnTo>
                                <a:lnTo>
                                  <a:pt x="2322830" y="137160"/>
                                </a:lnTo>
                                <a:lnTo>
                                  <a:pt x="2322830" y="120396"/>
                                </a:lnTo>
                                <a:lnTo>
                                  <a:pt x="2341118" y="85344"/>
                                </a:lnTo>
                                <a:lnTo>
                                  <a:pt x="2348738" y="83820"/>
                                </a:lnTo>
                                <a:lnTo>
                                  <a:pt x="2354834" y="85344"/>
                                </a:lnTo>
                                <a:lnTo>
                                  <a:pt x="2357882" y="88392"/>
                                </a:lnTo>
                                <a:lnTo>
                                  <a:pt x="2360930" y="92964"/>
                                </a:lnTo>
                                <a:lnTo>
                                  <a:pt x="2360930" y="79248"/>
                                </a:lnTo>
                                <a:lnTo>
                                  <a:pt x="2350262" y="77724"/>
                                </a:lnTo>
                                <a:lnTo>
                                  <a:pt x="2341118" y="79248"/>
                                </a:lnTo>
                                <a:lnTo>
                                  <a:pt x="2331974" y="82296"/>
                                </a:lnTo>
                                <a:lnTo>
                                  <a:pt x="2309114" y="126492"/>
                                </a:lnTo>
                                <a:lnTo>
                                  <a:pt x="2310638" y="138684"/>
                                </a:lnTo>
                                <a:lnTo>
                                  <a:pt x="2316734" y="146304"/>
                                </a:lnTo>
                                <a:lnTo>
                                  <a:pt x="2324354" y="150876"/>
                                </a:lnTo>
                                <a:lnTo>
                                  <a:pt x="2333498" y="152400"/>
                                </a:lnTo>
                                <a:lnTo>
                                  <a:pt x="2342642" y="152400"/>
                                </a:lnTo>
                                <a:lnTo>
                                  <a:pt x="2350262" y="149352"/>
                                </a:lnTo>
                                <a:lnTo>
                                  <a:pt x="2355342" y="146304"/>
                                </a:lnTo>
                                <a:lnTo>
                                  <a:pt x="2357882" y="144780"/>
                                </a:lnTo>
                                <a:lnTo>
                                  <a:pt x="2363978" y="138684"/>
                                </a:lnTo>
                                <a:lnTo>
                                  <a:pt x="2368550" y="131064"/>
                                </a:lnTo>
                                <a:lnTo>
                                  <a:pt x="2371598" y="121920"/>
                                </a:lnTo>
                                <a:lnTo>
                                  <a:pt x="2374646" y="103632"/>
                                </a:lnTo>
                                <a:close/>
                              </a:path>
                              <a:path w="2451100" h="184785">
                                <a:moveTo>
                                  <a:pt x="2435606" y="114300"/>
                                </a:moveTo>
                                <a:lnTo>
                                  <a:pt x="2424938" y="67056"/>
                                </a:lnTo>
                                <a:lnTo>
                                  <a:pt x="2391410" y="42672"/>
                                </a:lnTo>
                                <a:lnTo>
                                  <a:pt x="2389886" y="48768"/>
                                </a:lnTo>
                                <a:lnTo>
                                  <a:pt x="2405126" y="56388"/>
                                </a:lnTo>
                                <a:lnTo>
                                  <a:pt x="2415794" y="71628"/>
                                </a:lnTo>
                                <a:lnTo>
                                  <a:pt x="2421890" y="89916"/>
                                </a:lnTo>
                                <a:lnTo>
                                  <a:pt x="2423414" y="112776"/>
                                </a:lnTo>
                                <a:lnTo>
                                  <a:pt x="2421890" y="137160"/>
                                </a:lnTo>
                                <a:lnTo>
                                  <a:pt x="2415794" y="155448"/>
                                </a:lnTo>
                                <a:lnTo>
                                  <a:pt x="2405126" y="170688"/>
                                </a:lnTo>
                                <a:lnTo>
                                  <a:pt x="2389886" y="178308"/>
                                </a:lnTo>
                                <a:lnTo>
                                  <a:pt x="2391410" y="184404"/>
                                </a:lnTo>
                                <a:lnTo>
                                  <a:pt x="2424938" y="160020"/>
                                </a:lnTo>
                                <a:lnTo>
                                  <a:pt x="2432558" y="138684"/>
                                </a:lnTo>
                                <a:lnTo>
                                  <a:pt x="2435606" y="114300"/>
                                </a:lnTo>
                                <a:close/>
                              </a:path>
                              <a:path w="2451100" h="184785">
                                <a:moveTo>
                                  <a:pt x="2450846" y="0"/>
                                </a:moveTo>
                                <a:lnTo>
                                  <a:pt x="0" y="0"/>
                                </a:lnTo>
                                <a:lnTo>
                                  <a:pt x="0" y="10668"/>
                                </a:lnTo>
                                <a:lnTo>
                                  <a:pt x="2450846" y="10668"/>
                                </a:lnTo>
                                <a:lnTo>
                                  <a:pt x="2450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93pt;height:14.55pt;mso-position-horizontal-relative:char;mso-position-vertical-relative:line" id="docshapegroup491" coordorigin="0,0" coordsize="3860,291">
                <v:shape style="position:absolute;left:21;top:67;width:1208;height:224" type="#_x0000_t75" id="docshape492" stroked="false">
                  <v:imagedata r:id="rId400" o:title=""/>
                </v:shape>
                <v:shape style="position:absolute;left:1315;top:69;width:1006;height:176" id="docshape493" coordorigin="1315,70" coordsize="1006,176" path="m1459,161l1397,161,1397,93,1380,93,1380,161,1315,161,1315,177,1380,177,1380,245,1397,245,1397,177,1459,177,1459,161xm1658,139l1657,137,1654,127,1649,125,1642,122,1634,125,1625,130,1610,144,1618,151,1625,142,1634,137,1639,139,1642,146,1639,166,1630,182,1618,199,1606,211,1594,221,1584,223,1582,221,1582,202,1584,187,1589,144,1591,142,1591,139,1590,137,1589,134,1586,127,1584,125,1577,122,1565,125,1555,130,1548,137,1538,144,1546,151,1555,142,1565,137,1570,139,1570,154,1565,187,1560,216,1562,226,1565,233,1567,238,1572,240,1589,238,1603,228,1609,223,1618,216,1630,202,1642,185,1651,168,1656,151,1658,139xm1793,218l1786,211,1774,223,1766,226,1762,223,1759,216,1762,209,1762,206,1762,199,1779,132,1780,130,1781,125,1771,122,1762,130,1752,126,1752,142,1752,166,1750,170,1745,187,1740,199,1730,211,1723,218,1716,223,1709,226,1702,223,1697,221,1694,211,1694,185,1699,168,1706,154,1714,142,1726,134,1735,132,1745,134,1750,137,1752,142,1752,126,1747,125,1733,122,1718,125,1704,134,1690,146,1680,163,1675,182,1673,202,1675,218,1680,230,1690,238,1699,240,1711,238,1721,233,1730,226,1733,223,1742,209,1745,206,1742,221,1747,235,1752,240,1766,240,1774,235,1783,228,1786,226,1793,218xm1862,70l1826,70,1824,74,1834,77,1836,79,1838,84,1838,91,1836,101,1814,197,1812,211,1812,228,1817,235,1822,238,1829,240,1843,235,1853,228,1855,226,1862,218,1855,211,1850,218,1846,223,1838,226,1834,223,1831,216,1831,209,1834,199,1862,70xm2012,101l2004,91,1998,86,1995,84,1990,82,1990,103,1990,125,1985,137,1978,146,1968,151,1958,156,1927,156,1944,86,1968,86,1978,89,1988,98,1990,103,1990,82,1983,79,1961,77,1910,77,1908,82,1918,84,1920,94,1918,110,1896,204,1896,214,1894,218,1891,226,1886,230,1879,233,1879,238,1927,238,1927,233,1920,230,1918,228,1915,223,1915,218,1918,211,1918,204,1927,166,1946,166,1954,170,1958,178,1961,187,1966,214,1971,226,1973,238,2004,238,2007,233,1997,230,1992,226,1990,216,1985,204,1983,192,1980,182,1978,175,1968,166,1968,163,1988,156,2002,144,2009,130,2012,113,2012,101xm2158,218l2151,211,2139,223,2132,226,2127,223,2124,216,2127,209,2127,206,2127,199,2144,132,2145,130,2146,125,2136,122,2127,130,2117,126,2117,142,2117,166,2115,170,2110,187,2105,199,2096,211,2088,218,2081,223,2074,226,2067,223,2062,221,2060,211,2060,185,2064,168,2072,154,2079,142,2091,134,2100,132,2110,134,2115,137,2117,142,2117,126,2112,125,2098,122,2084,125,2069,134,2055,146,2045,163,2040,182,2038,202,2040,218,2045,230,2055,238,2064,240,2076,238,2086,233,2095,226,2098,223,2108,209,2110,206,2108,221,2112,235,2117,240,2132,240,2139,235,2148,228,2151,226,2158,218xm2252,125l2216,125,2223,96,2206,96,2204,106,2201,113,2196,122,2192,127,2187,130,2175,130,2175,137,2194,137,2180,199,2177,216,2180,226,2184,233,2192,238,2204,240,2223,235,2232,226,2242,216,2235,209,2220,223,2211,226,2201,223,2199,211,2199,202,2201,194,2204,182,2213,137,2249,137,2252,125xm2321,218l2314,211,2309,218,2304,223,2297,226,2292,223,2290,216,2290,209,2292,199,2309,122,2302,122,2273,125,2273,130,2278,130,2283,132,2285,139,2285,146,2283,158,2273,197,2271,209,2271,228,2276,235,2280,238,2288,240,2304,235,2314,226,2321,218xm2321,79l2300,79,2295,101,2314,101,2321,79xe" filled="true" fillcolor="#000000" stroked="false">
                  <v:path arrowok="t"/>
                  <v:fill type="solid"/>
                </v:shape>
                <v:shape style="position:absolute;left:2342;top:122;width:104;height:118" type="#_x0000_t75" id="docshape494" stroked="false">
                  <v:imagedata r:id="rId401" o:title=""/>
                </v:shape>
                <v:shape style="position:absolute;left:0;top:0;width:3860;height:291" id="docshape495" coordorigin="0,0" coordsize="3860,291" path="m2676,161l2614,161,2614,93,2597,93,2597,161,2532,161,2532,177,2597,177,2597,245,2614,245,2614,177,2676,177,2676,161xm2840,125l2804,125,2811,96,2794,96,2792,106,2789,113,2784,122,2780,127,2775,130,2763,130,2763,137,2782,137,2768,199,2765,216,2768,226,2772,233,2780,238,2792,240,2811,235,2820,226,2830,216,2823,209,2808,223,2799,226,2789,223,2787,211,2787,202,2789,194,2792,182,2801,137,2837,137,2840,125xm2950,146l2948,137,2944,132,2943,130,2933,125,2931,124,2931,149,2928,158,2924,166,2916,170,2907,175,2892,178,2878,178,2885,158,2895,144,2907,134,2916,132,2928,137,2931,149,2931,124,2921,122,2907,125,2895,130,2883,137,2873,146,2864,158,2859,173,2854,199,2856,216,2864,230,2876,238,2890,240,2904,238,2916,233,2928,226,2940,214,2933,206,2924,216,2904,226,2885,226,2878,221,2876,214,2873,202,2876,187,2909,185,2931,178,2945,166,2950,146xm3065,130l3048,125,3027,122,3005,127,2991,137,2988,144,2986,154,2988,166,2998,175,3010,185,3020,192,3024,194,3029,202,3032,211,3029,218,3024,226,3017,230,3008,230,2996,228,2988,226,2984,216,2984,206,2974,206,2967,233,2988,238,3008,240,3029,238,3038,230,3044,226,3048,216,3051,206,3048,197,3046,190,3039,182,3027,173,3012,166,3008,158,3005,149,3008,142,3010,137,3027,132,3036,134,3044,137,3048,144,3051,154,3060,154,3065,132,3065,130xm3164,125l3128,125,3135,96,3118,96,3116,106,3113,113,3108,122,3104,127,3099,130,3087,130,3087,137,3106,137,3092,199,3089,216,3092,226,3096,233,3104,238,3116,240,3135,235,3144,226,3154,216,3147,209,3132,223,3123,226,3113,223,3111,211,3111,202,3113,194,3116,182,3125,137,3161,137,3164,125xm3305,101l3298,91,3292,86,3288,84,3284,82,3284,103,3284,125,3279,137,3272,146,3252,156,3221,156,3238,86,3262,86,3272,89,3281,98,3284,103,3284,82,3276,79,3255,77,3204,77,3202,82,3212,84,3214,94,3212,110,3190,204,3190,214,3188,218,3185,226,3180,230,3173,233,3173,238,3221,238,3221,233,3214,230,3212,228,3209,223,3209,218,3212,211,3212,204,3221,166,3240,166,3248,170,3252,178,3255,187,3260,214,3264,226,3267,238,3298,238,3300,233,3291,230,3286,226,3284,216,3279,204,3276,192,3274,182,3272,175,3262,166,3262,163,3281,156,3296,144,3303,130,3305,113,3305,101xm3452,218l3444,211,3432,223,3425,226,3420,223,3418,216,3420,209,3420,206,3420,199,3438,132,3438,130,3440,125,3430,122,3420,130,3411,126,3411,142,3411,166,3408,170,3404,187,3399,199,3389,211,3382,218,3375,223,3368,226,3360,223,3356,221,3353,211,3353,185,3358,168,3365,154,3372,142,3384,134,3394,132,3404,134,3408,137,3411,142,3411,126,3406,125,3392,122,3377,125,3363,134,3348,146,3339,163,3334,182,3332,202,3334,218,3339,230,3348,238,3358,240,3370,238,3380,233,3389,226,3392,223,3401,209,3404,206,3401,221,3406,235,3411,240,3425,240,3432,235,3442,228,3444,226,3452,218xm3545,125l3509,125,3516,96,3500,96,3497,106,3495,113,3490,122,3485,127,3480,130,3468,130,3468,137,3488,137,3473,199,3471,216,3473,226,3478,233,3485,238,3497,240,3516,235,3526,226,3536,216,3528,209,3514,223,3504,226,3495,223,3492,211,3492,202,3495,194,3497,182,3507,137,3543,137,3545,125xm3615,218l3608,211,3603,218,3598,223,3591,226,3586,223,3584,216,3584,209,3586,199,3603,122,3596,122,3567,125,3567,130,3572,130,3576,132,3579,139,3579,146,3576,158,3567,197,3564,209,3564,228,3569,235,3574,238,3581,240,3598,235,3608,226,3615,218xm3615,79l3593,79,3588,101,3608,101,3615,79xm3740,163l3737,146,3730,132,3718,125,3718,146,3718,173,3713,192,3708,209,3699,221,3689,228,3680,230,3670,228,3663,223,3658,216,3658,190,3663,173,3670,156,3677,142,3687,134,3699,132,3708,134,3713,139,3718,146,3718,125,3701,122,3687,125,3672,130,3663,137,3653,149,3646,163,3641,178,3636,199,3639,218,3648,230,3660,238,3675,240,3689,240,3701,235,3709,230,3713,228,3723,218,3730,206,3735,192,3740,163xm3836,180l3831,139,3819,106,3795,82,3783,74,3766,67,3764,77,3788,89,3804,113,3814,142,3816,178,3814,216,3804,245,3788,269,3764,281,3766,290,3783,286,3797,276,3809,266,3819,252,3831,218,3836,180xm3860,0l0,0,0,17,3860,17,3860,0xe" filled="true" fillcolor="#000000" stroked="false">
                  <v:path arrowok="t"/>
                  <v:fill type="solid"/>
                </v:shape>
              </v:group>
            </w:pict>
          </mc:Fallback>
        </mc:AlternateContent>
      </w:r>
      <w:r>
        <w:rPr>
          <w:spacing w:val="20"/>
          <w:sz w:val="20"/>
        </w:rPr>
      </w:r>
      <w:r>
        <w:rPr>
          <w:spacing w:val="20"/>
          <w:sz w:val="20"/>
        </w:rPr>
        <w:tab/>
      </w:r>
      <w:r>
        <w:rPr>
          <w:spacing w:val="20"/>
          <w:position w:val="16"/>
          <w:sz w:val="20"/>
        </w:rPr>
        <mc:AlternateContent>
          <mc:Choice Requires="wps">
            <w:drawing>
              <wp:inline distT="0" distB="0" distL="0" distR="0">
                <wp:extent cx="382905" cy="142240"/>
                <wp:effectExtent l="0" t="0" r="0" b="635"/>
                <wp:docPr id="791" name="Group 791"/>
                <wp:cNvGraphicFramePr>
                  <a:graphicFrameLocks/>
                </wp:cNvGraphicFramePr>
                <a:graphic>
                  <a:graphicData uri="http://schemas.microsoft.com/office/word/2010/wordprocessingGroup">
                    <wpg:wgp>
                      <wpg:cNvPr id="791" name="Group 791"/>
                      <wpg:cNvGrpSpPr/>
                      <wpg:grpSpPr>
                        <a:xfrm>
                          <a:off x="0" y="0"/>
                          <a:ext cx="382905" cy="142240"/>
                          <a:chExt cx="382905" cy="142240"/>
                        </a:xfrm>
                      </wpg:grpSpPr>
                      <pic:pic>
                        <pic:nvPicPr>
                          <pic:cNvPr id="792" name="Image 792"/>
                          <pic:cNvPicPr/>
                        </pic:nvPicPr>
                        <pic:blipFill>
                          <a:blip r:embed="rId75" cstate="print"/>
                          <a:stretch>
                            <a:fillRect/>
                          </a:stretch>
                        </pic:blipFill>
                        <pic:spPr>
                          <a:xfrm>
                            <a:off x="0" y="0"/>
                            <a:ext cx="121920" cy="141731"/>
                          </a:xfrm>
                          <a:prstGeom prst="rect">
                            <a:avLst/>
                          </a:prstGeom>
                        </pic:spPr>
                      </pic:pic>
                      <wps:wsp>
                        <wps:cNvPr id="793" name="Graphic 793"/>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794" name="Image 794"/>
                          <pic:cNvPicPr/>
                        </pic:nvPicPr>
                        <pic:blipFill>
                          <a:blip r:embed="rId402" cstate="print"/>
                          <a:stretch>
                            <a:fillRect/>
                          </a:stretch>
                        </pic:blipFill>
                        <pic:spPr>
                          <a:xfrm>
                            <a:off x="176784" y="0"/>
                            <a:ext cx="205740" cy="141731"/>
                          </a:xfrm>
                          <a:prstGeom prst="rect">
                            <a:avLst/>
                          </a:prstGeom>
                        </pic:spPr>
                      </pic:pic>
                    </wpg:wgp>
                  </a:graphicData>
                </a:graphic>
              </wp:inline>
            </w:drawing>
          </mc:Choice>
          <mc:Fallback>
            <w:pict>
              <v:group style="width:30.15pt;height:11.2pt;mso-position-horizontal-relative:char;mso-position-vertical-relative:line" id="docshapegroup496" coordorigin="0,0" coordsize="603,224">
                <v:shape style="position:absolute;left:0;top:0;width:192;height:224" type="#_x0000_t75" id="docshape497" stroked="false">
                  <v:imagedata r:id="rId75" o:title=""/>
                </v:shape>
                <v:rect style="position:absolute;left:223;top:144;width:24;height:27" id="docshape498" filled="true" fillcolor="#000000" stroked="false">
                  <v:fill type="solid"/>
                </v:rect>
                <v:shape style="position:absolute;left:278;top:0;width:324;height:224" type="#_x0000_t75" id="docshape499" stroked="false">
                  <v:imagedata r:id="rId402" o:title=""/>
                </v:shape>
              </v:group>
            </w:pict>
          </mc:Fallback>
        </mc:AlternateContent>
      </w:r>
      <w:r>
        <w:rPr>
          <w:spacing w:val="20"/>
          <w:position w:val="16"/>
          <w:sz w:val="20"/>
        </w:rPr>
      </w:r>
    </w:p>
    <w:p>
      <w:pPr>
        <w:pStyle w:val="BodyText"/>
        <w:rPr>
          <w:sz w:val="20"/>
        </w:rPr>
      </w:pPr>
    </w:p>
    <w:p>
      <w:pPr>
        <w:pStyle w:val="BodyText"/>
        <w:rPr>
          <w:sz w:val="20"/>
        </w:rPr>
      </w:pPr>
    </w:p>
    <w:p>
      <w:pPr>
        <w:pStyle w:val="BodyText"/>
        <w:spacing w:before="132"/>
        <w:rPr>
          <w:sz w:val="20"/>
        </w:rPr>
      </w:pPr>
      <w:r>
        <w:rPr/>
        <mc:AlternateContent>
          <mc:Choice Requires="wps">
            <w:drawing>
              <wp:anchor distT="0" distB="0" distL="0" distR="0" allowOverlap="1" layoutInCell="1" locked="0" behindDoc="1" simplePos="0" relativeHeight="487719424">
                <wp:simplePos x="0" y="0"/>
                <wp:positionH relativeFrom="page">
                  <wp:posOffset>4048378</wp:posOffset>
                </wp:positionH>
                <wp:positionV relativeFrom="paragraph">
                  <wp:posOffset>245452</wp:posOffset>
                </wp:positionV>
                <wp:extent cx="576580" cy="108585"/>
                <wp:effectExtent l="0" t="0" r="0" b="0"/>
                <wp:wrapTopAndBottom/>
                <wp:docPr id="795" name="Graphic 795"/>
                <wp:cNvGraphicFramePr>
                  <a:graphicFrameLocks/>
                </wp:cNvGraphicFramePr>
                <a:graphic>
                  <a:graphicData uri="http://schemas.microsoft.com/office/word/2010/wordprocessingShape">
                    <wps:wsp>
                      <wps:cNvPr id="795" name="Graphic 795"/>
                      <wps:cNvSpPr/>
                      <wps:spPr>
                        <a:xfrm>
                          <a:off x="0" y="0"/>
                          <a:ext cx="576580" cy="108585"/>
                        </a:xfrm>
                        <a:custGeom>
                          <a:avLst/>
                          <a:gdLst/>
                          <a:ahLst/>
                          <a:cxnLst/>
                          <a:rect l="l" t="t" r="r" b="b"/>
                          <a:pathLst>
                            <a:path w="576580" h="108585">
                              <a:moveTo>
                                <a:pt x="32766" y="42672"/>
                              </a:moveTo>
                              <a:lnTo>
                                <a:pt x="16763" y="42672"/>
                              </a:lnTo>
                              <a:lnTo>
                                <a:pt x="19812" y="44196"/>
                              </a:lnTo>
                              <a:lnTo>
                                <a:pt x="19812" y="53339"/>
                              </a:lnTo>
                              <a:lnTo>
                                <a:pt x="16763" y="74675"/>
                              </a:lnTo>
                              <a:lnTo>
                                <a:pt x="13716" y="92963"/>
                              </a:lnTo>
                              <a:lnTo>
                                <a:pt x="15240" y="99059"/>
                              </a:lnTo>
                              <a:lnTo>
                                <a:pt x="16763" y="103631"/>
                              </a:lnTo>
                              <a:lnTo>
                                <a:pt x="18287" y="106679"/>
                              </a:lnTo>
                              <a:lnTo>
                                <a:pt x="21336" y="108203"/>
                              </a:lnTo>
                              <a:lnTo>
                                <a:pt x="32004" y="106679"/>
                              </a:lnTo>
                              <a:lnTo>
                                <a:pt x="41148" y="100583"/>
                              </a:lnTo>
                              <a:lnTo>
                                <a:pt x="44805" y="97535"/>
                              </a:lnTo>
                              <a:lnTo>
                                <a:pt x="28956" y="97535"/>
                              </a:lnTo>
                              <a:lnTo>
                                <a:pt x="27432" y="96011"/>
                              </a:lnTo>
                              <a:lnTo>
                                <a:pt x="27432" y="83820"/>
                              </a:lnTo>
                              <a:lnTo>
                                <a:pt x="28956" y="74675"/>
                              </a:lnTo>
                              <a:lnTo>
                                <a:pt x="32004" y="47244"/>
                              </a:lnTo>
                              <a:lnTo>
                                <a:pt x="33528" y="45720"/>
                              </a:lnTo>
                              <a:lnTo>
                                <a:pt x="33528" y="44196"/>
                              </a:lnTo>
                              <a:lnTo>
                                <a:pt x="32766" y="42672"/>
                              </a:lnTo>
                              <a:close/>
                            </a:path>
                            <a:path w="576580" h="108585">
                              <a:moveTo>
                                <a:pt x="75844" y="42672"/>
                              </a:moveTo>
                              <a:lnTo>
                                <a:pt x="60960" y="42672"/>
                              </a:lnTo>
                              <a:lnTo>
                                <a:pt x="64008" y="44196"/>
                              </a:lnTo>
                              <a:lnTo>
                                <a:pt x="65532" y="48768"/>
                              </a:lnTo>
                              <a:lnTo>
                                <a:pt x="42672" y="89915"/>
                              </a:lnTo>
                              <a:lnTo>
                                <a:pt x="28956" y="97535"/>
                              </a:lnTo>
                              <a:lnTo>
                                <a:pt x="44805" y="97535"/>
                              </a:lnTo>
                              <a:lnTo>
                                <a:pt x="71882" y="62483"/>
                              </a:lnTo>
                              <a:lnTo>
                                <a:pt x="76454" y="44196"/>
                              </a:lnTo>
                              <a:lnTo>
                                <a:pt x="75844" y="42672"/>
                              </a:lnTo>
                              <a:close/>
                            </a:path>
                            <a:path w="576580" h="108585">
                              <a:moveTo>
                                <a:pt x="24384" y="33527"/>
                              </a:moveTo>
                              <a:lnTo>
                                <a:pt x="16763" y="35051"/>
                              </a:lnTo>
                              <a:lnTo>
                                <a:pt x="10668" y="38100"/>
                              </a:lnTo>
                              <a:lnTo>
                                <a:pt x="6096" y="42672"/>
                              </a:lnTo>
                              <a:lnTo>
                                <a:pt x="0" y="47244"/>
                              </a:lnTo>
                              <a:lnTo>
                                <a:pt x="4572" y="51815"/>
                              </a:lnTo>
                              <a:lnTo>
                                <a:pt x="10668" y="45720"/>
                              </a:lnTo>
                              <a:lnTo>
                                <a:pt x="16763" y="42672"/>
                              </a:lnTo>
                              <a:lnTo>
                                <a:pt x="32766" y="42672"/>
                              </a:lnTo>
                              <a:lnTo>
                                <a:pt x="32004" y="41148"/>
                              </a:lnTo>
                              <a:lnTo>
                                <a:pt x="30480" y="36575"/>
                              </a:lnTo>
                              <a:lnTo>
                                <a:pt x="28956" y="35051"/>
                              </a:lnTo>
                              <a:lnTo>
                                <a:pt x="24384" y="33527"/>
                              </a:lnTo>
                              <a:close/>
                            </a:path>
                            <a:path w="576580" h="108585">
                              <a:moveTo>
                                <a:pt x="65532" y="33527"/>
                              </a:moveTo>
                              <a:lnTo>
                                <a:pt x="60960" y="35051"/>
                              </a:lnTo>
                              <a:lnTo>
                                <a:pt x="54863" y="38100"/>
                              </a:lnTo>
                              <a:lnTo>
                                <a:pt x="45720" y="47244"/>
                              </a:lnTo>
                              <a:lnTo>
                                <a:pt x="50292" y="51815"/>
                              </a:lnTo>
                              <a:lnTo>
                                <a:pt x="54863" y="45720"/>
                              </a:lnTo>
                              <a:lnTo>
                                <a:pt x="60960" y="42672"/>
                              </a:lnTo>
                              <a:lnTo>
                                <a:pt x="75844" y="42672"/>
                              </a:lnTo>
                              <a:lnTo>
                                <a:pt x="73406" y="36575"/>
                              </a:lnTo>
                              <a:lnTo>
                                <a:pt x="70358" y="35051"/>
                              </a:lnTo>
                              <a:lnTo>
                                <a:pt x="65532" y="33527"/>
                              </a:lnTo>
                              <a:close/>
                            </a:path>
                            <a:path w="576580" h="108585">
                              <a:moveTo>
                                <a:pt x="123698" y="33527"/>
                              </a:moveTo>
                              <a:lnTo>
                                <a:pt x="90170" y="59435"/>
                              </a:lnTo>
                              <a:lnTo>
                                <a:pt x="85598" y="83820"/>
                              </a:lnTo>
                              <a:lnTo>
                                <a:pt x="87122" y="94487"/>
                              </a:lnTo>
                              <a:lnTo>
                                <a:pt x="90170" y="102107"/>
                              </a:lnTo>
                              <a:lnTo>
                                <a:pt x="96266" y="106679"/>
                              </a:lnTo>
                              <a:lnTo>
                                <a:pt x="102362" y="108203"/>
                              </a:lnTo>
                              <a:lnTo>
                                <a:pt x="109982" y="106679"/>
                              </a:lnTo>
                              <a:lnTo>
                                <a:pt x="116078" y="103631"/>
                              </a:lnTo>
                              <a:lnTo>
                                <a:pt x="121793" y="99059"/>
                              </a:lnTo>
                              <a:lnTo>
                                <a:pt x="108458" y="99059"/>
                              </a:lnTo>
                              <a:lnTo>
                                <a:pt x="103886" y="97535"/>
                              </a:lnTo>
                              <a:lnTo>
                                <a:pt x="100837" y="96011"/>
                              </a:lnTo>
                              <a:lnTo>
                                <a:pt x="99313" y="89915"/>
                              </a:lnTo>
                              <a:lnTo>
                                <a:pt x="99313" y="73151"/>
                              </a:lnTo>
                              <a:lnTo>
                                <a:pt x="125222" y="39624"/>
                              </a:lnTo>
                              <a:lnTo>
                                <a:pt x="152998" y="39624"/>
                              </a:lnTo>
                              <a:lnTo>
                                <a:pt x="153391" y="38100"/>
                              </a:lnTo>
                              <a:lnTo>
                                <a:pt x="141986" y="38100"/>
                              </a:lnTo>
                              <a:lnTo>
                                <a:pt x="132842" y="35051"/>
                              </a:lnTo>
                              <a:lnTo>
                                <a:pt x="123698" y="33527"/>
                              </a:lnTo>
                              <a:close/>
                            </a:path>
                            <a:path w="576580" h="108585">
                              <a:moveTo>
                                <a:pt x="141986" y="86868"/>
                              </a:moveTo>
                              <a:lnTo>
                                <a:pt x="131318" y="86868"/>
                              </a:lnTo>
                              <a:lnTo>
                                <a:pt x="129794" y="96011"/>
                              </a:lnTo>
                              <a:lnTo>
                                <a:pt x="132842" y="105155"/>
                              </a:lnTo>
                              <a:lnTo>
                                <a:pt x="135890" y="108203"/>
                              </a:lnTo>
                              <a:lnTo>
                                <a:pt x="145034" y="108203"/>
                              </a:lnTo>
                              <a:lnTo>
                                <a:pt x="149606" y="105155"/>
                              </a:lnTo>
                              <a:lnTo>
                                <a:pt x="155701" y="100583"/>
                              </a:lnTo>
                              <a:lnTo>
                                <a:pt x="157225" y="99059"/>
                              </a:lnTo>
                              <a:lnTo>
                                <a:pt x="145034" y="99059"/>
                              </a:lnTo>
                              <a:lnTo>
                                <a:pt x="141986" y="97535"/>
                              </a:lnTo>
                              <a:lnTo>
                                <a:pt x="140462" y="92963"/>
                              </a:lnTo>
                              <a:lnTo>
                                <a:pt x="141986" y="88391"/>
                              </a:lnTo>
                              <a:lnTo>
                                <a:pt x="141986" y="86868"/>
                              </a:lnTo>
                              <a:close/>
                            </a:path>
                            <a:path w="576580" h="108585">
                              <a:moveTo>
                                <a:pt x="152998" y="39624"/>
                              </a:moveTo>
                              <a:lnTo>
                                <a:pt x="125222" y="39624"/>
                              </a:lnTo>
                              <a:lnTo>
                                <a:pt x="131318" y="41148"/>
                              </a:lnTo>
                              <a:lnTo>
                                <a:pt x="134366" y="42672"/>
                              </a:lnTo>
                              <a:lnTo>
                                <a:pt x="135890" y="45720"/>
                              </a:lnTo>
                              <a:lnTo>
                                <a:pt x="135890" y="60959"/>
                              </a:lnTo>
                              <a:lnTo>
                                <a:pt x="134366" y="64007"/>
                              </a:lnTo>
                              <a:lnTo>
                                <a:pt x="131318" y="74675"/>
                              </a:lnTo>
                              <a:lnTo>
                                <a:pt x="108458" y="99059"/>
                              </a:lnTo>
                              <a:lnTo>
                                <a:pt x="121793" y="99059"/>
                              </a:lnTo>
                              <a:lnTo>
                                <a:pt x="123698" y="97535"/>
                              </a:lnTo>
                              <a:lnTo>
                                <a:pt x="129794" y="88391"/>
                              </a:lnTo>
                              <a:lnTo>
                                <a:pt x="131318" y="86868"/>
                              </a:lnTo>
                              <a:lnTo>
                                <a:pt x="141986" y="86868"/>
                              </a:lnTo>
                              <a:lnTo>
                                <a:pt x="141986" y="82296"/>
                              </a:lnTo>
                              <a:lnTo>
                                <a:pt x="152998" y="39624"/>
                              </a:lnTo>
                              <a:close/>
                            </a:path>
                            <a:path w="576580" h="108585">
                              <a:moveTo>
                                <a:pt x="157225" y="89915"/>
                              </a:moveTo>
                              <a:lnTo>
                                <a:pt x="149606" y="97535"/>
                              </a:lnTo>
                              <a:lnTo>
                                <a:pt x="145034" y="99059"/>
                              </a:lnTo>
                              <a:lnTo>
                                <a:pt x="157225" y="99059"/>
                              </a:lnTo>
                              <a:lnTo>
                                <a:pt x="161798" y="94487"/>
                              </a:lnTo>
                              <a:lnTo>
                                <a:pt x="157225" y="89915"/>
                              </a:lnTo>
                              <a:close/>
                            </a:path>
                            <a:path w="576580" h="108585">
                              <a:moveTo>
                                <a:pt x="148082" y="33527"/>
                              </a:moveTo>
                              <a:lnTo>
                                <a:pt x="141986" y="38100"/>
                              </a:lnTo>
                              <a:lnTo>
                                <a:pt x="153391" y="38100"/>
                              </a:lnTo>
                              <a:lnTo>
                                <a:pt x="154178" y="35051"/>
                              </a:lnTo>
                              <a:lnTo>
                                <a:pt x="148082" y="33527"/>
                              </a:lnTo>
                              <a:close/>
                            </a:path>
                            <a:path w="576580" h="108585">
                              <a:moveTo>
                                <a:pt x="205994" y="0"/>
                              </a:moveTo>
                              <a:lnTo>
                                <a:pt x="183134" y="0"/>
                              </a:lnTo>
                              <a:lnTo>
                                <a:pt x="181610" y="3048"/>
                              </a:lnTo>
                              <a:lnTo>
                                <a:pt x="187706" y="4572"/>
                              </a:lnTo>
                              <a:lnTo>
                                <a:pt x="189230" y="6096"/>
                              </a:lnTo>
                              <a:lnTo>
                                <a:pt x="190754" y="9144"/>
                              </a:lnTo>
                              <a:lnTo>
                                <a:pt x="190754" y="13715"/>
                              </a:lnTo>
                              <a:lnTo>
                                <a:pt x="189230" y="19811"/>
                              </a:lnTo>
                              <a:lnTo>
                                <a:pt x="175513" y="80772"/>
                              </a:lnTo>
                              <a:lnTo>
                                <a:pt x="173990" y="89915"/>
                              </a:lnTo>
                              <a:lnTo>
                                <a:pt x="173990" y="100583"/>
                              </a:lnTo>
                              <a:lnTo>
                                <a:pt x="177037" y="105155"/>
                              </a:lnTo>
                              <a:lnTo>
                                <a:pt x="180086" y="106679"/>
                              </a:lnTo>
                              <a:lnTo>
                                <a:pt x="184658" y="108203"/>
                              </a:lnTo>
                              <a:lnTo>
                                <a:pt x="193801" y="105155"/>
                              </a:lnTo>
                              <a:lnTo>
                                <a:pt x="199898" y="100583"/>
                              </a:lnTo>
                              <a:lnTo>
                                <a:pt x="201422" y="99059"/>
                              </a:lnTo>
                              <a:lnTo>
                                <a:pt x="190754" y="99059"/>
                              </a:lnTo>
                              <a:lnTo>
                                <a:pt x="187706" y="97535"/>
                              </a:lnTo>
                              <a:lnTo>
                                <a:pt x="186182" y="92963"/>
                              </a:lnTo>
                              <a:lnTo>
                                <a:pt x="186182" y="88391"/>
                              </a:lnTo>
                              <a:lnTo>
                                <a:pt x="187706" y="82296"/>
                              </a:lnTo>
                              <a:lnTo>
                                <a:pt x="205994" y="0"/>
                              </a:lnTo>
                              <a:close/>
                            </a:path>
                            <a:path w="576580" h="108585">
                              <a:moveTo>
                                <a:pt x="201422" y="89915"/>
                              </a:moveTo>
                              <a:lnTo>
                                <a:pt x="198374" y="94487"/>
                              </a:lnTo>
                              <a:lnTo>
                                <a:pt x="195325" y="97535"/>
                              </a:lnTo>
                              <a:lnTo>
                                <a:pt x="190754" y="99059"/>
                              </a:lnTo>
                              <a:lnTo>
                                <a:pt x="201422" y="99059"/>
                              </a:lnTo>
                              <a:lnTo>
                                <a:pt x="205994" y="94487"/>
                              </a:lnTo>
                              <a:lnTo>
                                <a:pt x="201422" y="89915"/>
                              </a:lnTo>
                              <a:close/>
                            </a:path>
                            <a:path w="576580" h="108585">
                              <a:moveTo>
                                <a:pt x="268478" y="4572"/>
                              </a:moveTo>
                              <a:lnTo>
                                <a:pt x="236474" y="4572"/>
                              </a:lnTo>
                              <a:lnTo>
                                <a:pt x="234950" y="7620"/>
                              </a:lnTo>
                              <a:lnTo>
                                <a:pt x="241046" y="9144"/>
                              </a:lnTo>
                              <a:lnTo>
                                <a:pt x="242570" y="15239"/>
                              </a:lnTo>
                              <a:lnTo>
                                <a:pt x="241046" y="25907"/>
                              </a:lnTo>
                              <a:lnTo>
                                <a:pt x="227330" y="85344"/>
                              </a:lnTo>
                              <a:lnTo>
                                <a:pt x="227330" y="91439"/>
                              </a:lnTo>
                              <a:lnTo>
                                <a:pt x="225806" y="94487"/>
                              </a:lnTo>
                              <a:lnTo>
                                <a:pt x="224282" y="99059"/>
                              </a:lnTo>
                              <a:lnTo>
                                <a:pt x="221234" y="102107"/>
                              </a:lnTo>
                              <a:lnTo>
                                <a:pt x="216662" y="103631"/>
                              </a:lnTo>
                              <a:lnTo>
                                <a:pt x="216662" y="106679"/>
                              </a:lnTo>
                              <a:lnTo>
                                <a:pt x="247142" y="106679"/>
                              </a:lnTo>
                              <a:lnTo>
                                <a:pt x="247142" y="103631"/>
                              </a:lnTo>
                              <a:lnTo>
                                <a:pt x="242570" y="102107"/>
                              </a:lnTo>
                              <a:lnTo>
                                <a:pt x="241046" y="100583"/>
                              </a:lnTo>
                              <a:lnTo>
                                <a:pt x="239522" y="97535"/>
                              </a:lnTo>
                              <a:lnTo>
                                <a:pt x="239522" y="94487"/>
                              </a:lnTo>
                              <a:lnTo>
                                <a:pt x="241046" y="89915"/>
                              </a:lnTo>
                              <a:lnTo>
                                <a:pt x="241046" y="85344"/>
                              </a:lnTo>
                              <a:lnTo>
                                <a:pt x="247142" y="60959"/>
                              </a:lnTo>
                              <a:lnTo>
                                <a:pt x="273050" y="60959"/>
                              </a:lnTo>
                              <a:lnTo>
                                <a:pt x="273050" y="59435"/>
                              </a:lnTo>
                              <a:lnTo>
                                <a:pt x="285242" y="54863"/>
                              </a:lnTo>
                              <a:lnTo>
                                <a:pt x="247142" y="54863"/>
                              </a:lnTo>
                              <a:lnTo>
                                <a:pt x="257810" y="10668"/>
                              </a:lnTo>
                              <a:lnTo>
                                <a:pt x="291846" y="10668"/>
                              </a:lnTo>
                              <a:lnTo>
                                <a:pt x="289813" y="9144"/>
                              </a:lnTo>
                              <a:lnTo>
                                <a:pt x="282194" y="6096"/>
                              </a:lnTo>
                              <a:lnTo>
                                <a:pt x="268478" y="4572"/>
                              </a:lnTo>
                              <a:close/>
                            </a:path>
                            <a:path w="576580" h="108585">
                              <a:moveTo>
                                <a:pt x="273050" y="60959"/>
                              </a:moveTo>
                              <a:lnTo>
                                <a:pt x="259334" y="60959"/>
                              </a:lnTo>
                              <a:lnTo>
                                <a:pt x="263906" y="64007"/>
                              </a:lnTo>
                              <a:lnTo>
                                <a:pt x="266954" y="68579"/>
                              </a:lnTo>
                              <a:lnTo>
                                <a:pt x="268478" y="74675"/>
                              </a:lnTo>
                              <a:lnTo>
                                <a:pt x="271525" y="91439"/>
                              </a:lnTo>
                              <a:lnTo>
                                <a:pt x="274574" y="99059"/>
                              </a:lnTo>
                              <a:lnTo>
                                <a:pt x="276098" y="106679"/>
                              </a:lnTo>
                              <a:lnTo>
                                <a:pt x="295910" y="106679"/>
                              </a:lnTo>
                              <a:lnTo>
                                <a:pt x="297434" y="103631"/>
                              </a:lnTo>
                              <a:lnTo>
                                <a:pt x="291338" y="102107"/>
                              </a:lnTo>
                              <a:lnTo>
                                <a:pt x="288290" y="99059"/>
                              </a:lnTo>
                              <a:lnTo>
                                <a:pt x="286766" y="92963"/>
                              </a:lnTo>
                              <a:lnTo>
                                <a:pt x="283718" y="85344"/>
                              </a:lnTo>
                              <a:lnTo>
                                <a:pt x="282194" y="77724"/>
                              </a:lnTo>
                              <a:lnTo>
                                <a:pt x="280670" y="71627"/>
                              </a:lnTo>
                              <a:lnTo>
                                <a:pt x="279146" y="67055"/>
                              </a:lnTo>
                              <a:lnTo>
                                <a:pt x="273050" y="60959"/>
                              </a:lnTo>
                              <a:close/>
                            </a:path>
                            <a:path w="576580" h="108585">
                              <a:moveTo>
                                <a:pt x="291846" y="10668"/>
                              </a:moveTo>
                              <a:lnTo>
                                <a:pt x="273050" y="10668"/>
                              </a:lnTo>
                              <a:lnTo>
                                <a:pt x="279146" y="12191"/>
                              </a:lnTo>
                              <a:lnTo>
                                <a:pt x="285242" y="18287"/>
                              </a:lnTo>
                              <a:lnTo>
                                <a:pt x="286766" y="21335"/>
                              </a:lnTo>
                              <a:lnTo>
                                <a:pt x="286766" y="35051"/>
                              </a:lnTo>
                              <a:lnTo>
                                <a:pt x="283718" y="42672"/>
                              </a:lnTo>
                              <a:lnTo>
                                <a:pt x="279146" y="48768"/>
                              </a:lnTo>
                              <a:lnTo>
                                <a:pt x="266954" y="54863"/>
                              </a:lnTo>
                              <a:lnTo>
                                <a:pt x="285242" y="54863"/>
                              </a:lnTo>
                              <a:lnTo>
                                <a:pt x="294386" y="47244"/>
                              </a:lnTo>
                              <a:lnTo>
                                <a:pt x="298958" y="38100"/>
                              </a:lnTo>
                              <a:lnTo>
                                <a:pt x="300482" y="27431"/>
                              </a:lnTo>
                              <a:lnTo>
                                <a:pt x="300482" y="19811"/>
                              </a:lnTo>
                              <a:lnTo>
                                <a:pt x="295910" y="13715"/>
                              </a:lnTo>
                              <a:lnTo>
                                <a:pt x="291846" y="10668"/>
                              </a:lnTo>
                              <a:close/>
                            </a:path>
                            <a:path w="576580" h="108585">
                              <a:moveTo>
                                <a:pt x="355346" y="33527"/>
                              </a:moveTo>
                              <a:lnTo>
                                <a:pt x="321818" y="59435"/>
                              </a:lnTo>
                              <a:lnTo>
                                <a:pt x="317246" y="83820"/>
                              </a:lnTo>
                              <a:lnTo>
                                <a:pt x="318770" y="94487"/>
                              </a:lnTo>
                              <a:lnTo>
                                <a:pt x="321818" y="102107"/>
                              </a:lnTo>
                              <a:lnTo>
                                <a:pt x="327913" y="106679"/>
                              </a:lnTo>
                              <a:lnTo>
                                <a:pt x="334010" y="108203"/>
                              </a:lnTo>
                              <a:lnTo>
                                <a:pt x="341630" y="106679"/>
                              </a:lnTo>
                              <a:lnTo>
                                <a:pt x="347725" y="103631"/>
                              </a:lnTo>
                              <a:lnTo>
                                <a:pt x="353441" y="99059"/>
                              </a:lnTo>
                              <a:lnTo>
                                <a:pt x="340106" y="99059"/>
                              </a:lnTo>
                              <a:lnTo>
                                <a:pt x="335534" y="97535"/>
                              </a:lnTo>
                              <a:lnTo>
                                <a:pt x="332486" y="96011"/>
                              </a:lnTo>
                              <a:lnTo>
                                <a:pt x="330962" y="89915"/>
                              </a:lnTo>
                              <a:lnTo>
                                <a:pt x="330962" y="73151"/>
                              </a:lnTo>
                              <a:lnTo>
                                <a:pt x="356870" y="39624"/>
                              </a:lnTo>
                              <a:lnTo>
                                <a:pt x="384646" y="39624"/>
                              </a:lnTo>
                              <a:lnTo>
                                <a:pt x="385039" y="38100"/>
                              </a:lnTo>
                              <a:lnTo>
                                <a:pt x="373634" y="38100"/>
                              </a:lnTo>
                              <a:lnTo>
                                <a:pt x="364490" y="35051"/>
                              </a:lnTo>
                              <a:lnTo>
                                <a:pt x="355346" y="33527"/>
                              </a:lnTo>
                              <a:close/>
                            </a:path>
                            <a:path w="576580" h="108585">
                              <a:moveTo>
                                <a:pt x="373634" y="86868"/>
                              </a:moveTo>
                              <a:lnTo>
                                <a:pt x="362966" y="86868"/>
                              </a:lnTo>
                              <a:lnTo>
                                <a:pt x="361442" y="96011"/>
                              </a:lnTo>
                              <a:lnTo>
                                <a:pt x="364490" y="105155"/>
                              </a:lnTo>
                              <a:lnTo>
                                <a:pt x="367538" y="108203"/>
                              </a:lnTo>
                              <a:lnTo>
                                <a:pt x="376682" y="108203"/>
                              </a:lnTo>
                              <a:lnTo>
                                <a:pt x="381254" y="105155"/>
                              </a:lnTo>
                              <a:lnTo>
                                <a:pt x="387350" y="100583"/>
                              </a:lnTo>
                              <a:lnTo>
                                <a:pt x="388874" y="99059"/>
                              </a:lnTo>
                              <a:lnTo>
                                <a:pt x="376682" y="99059"/>
                              </a:lnTo>
                              <a:lnTo>
                                <a:pt x="373634" y="97535"/>
                              </a:lnTo>
                              <a:lnTo>
                                <a:pt x="372110" y="92963"/>
                              </a:lnTo>
                              <a:lnTo>
                                <a:pt x="373634" y="88391"/>
                              </a:lnTo>
                              <a:lnTo>
                                <a:pt x="373634" y="86868"/>
                              </a:lnTo>
                              <a:close/>
                            </a:path>
                            <a:path w="576580" h="108585">
                              <a:moveTo>
                                <a:pt x="384646" y="39624"/>
                              </a:moveTo>
                              <a:lnTo>
                                <a:pt x="356870" y="39624"/>
                              </a:lnTo>
                              <a:lnTo>
                                <a:pt x="362966" y="41148"/>
                              </a:lnTo>
                              <a:lnTo>
                                <a:pt x="366013" y="42672"/>
                              </a:lnTo>
                              <a:lnTo>
                                <a:pt x="367538" y="45720"/>
                              </a:lnTo>
                              <a:lnTo>
                                <a:pt x="367538" y="60959"/>
                              </a:lnTo>
                              <a:lnTo>
                                <a:pt x="366013" y="64007"/>
                              </a:lnTo>
                              <a:lnTo>
                                <a:pt x="362966" y="74675"/>
                              </a:lnTo>
                              <a:lnTo>
                                <a:pt x="340106" y="99059"/>
                              </a:lnTo>
                              <a:lnTo>
                                <a:pt x="353441" y="99059"/>
                              </a:lnTo>
                              <a:lnTo>
                                <a:pt x="355346" y="97535"/>
                              </a:lnTo>
                              <a:lnTo>
                                <a:pt x="361442" y="88391"/>
                              </a:lnTo>
                              <a:lnTo>
                                <a:pt x="362966" y="86868"/>
                              </a:lnTo>
                              <a:lnTo>
                                <a:pt x="373634" y="86868"/>
                              </a:lnTo>
                              <a:lnTo>
                                <a:pt x="373634" y="82296"/>
                              </a:lnTo>
                              <a:lnTo>
                                <a:pt x="384646" y="39624"/>
                              </a:lnTo>
                              <a:close/>
                            </a:path>
                            <a:path w="576580" h="108585">
                              <a:moveTo>
                                <a:pt x="388874" y="89915"/>
                              </a:moveTo>
                              <a:lnTo>
                                <a:pt x="381254" y="97535"/>
                              </a:lnTo>
                              <a:lnTo>
                                <a:pt x="376682" y="99059"/>
                              </a:lnTo>
                              <a:lnTo>
                                <a:pt x="388874" y="99059"/>
                              </a:lnTo>
                              <a:lnTo>
                                <a:pt x="393446" y="94487"/>
                              </a:lnTo>
                              <a:lnTo>
                                <a:pt x="388874" y="89915"/>
                              </a:lnTo>
                              <a:close/>
                            </a:path>
                            <a:path w="576580" h="108585">
                              <a:moveTo>
                                <a:pt x="379730" y="33527"/>
                              </a:moveTo>
                              <a:lnTo>
                                <a:pt x="373634" y="38100"/>
                              </a:lnTo>
                              <a:lnTo>
                                <a:pt x="385039" y="38100"/>
                              </a:lnTo>
                              <a:lnTo>
                                <a:pt x="385825" y="35051"/>
                              </a:lnTo>
                              <a:lnTo>
                                <a:pt x="379730" y="33527"/>
                              </a:lnTo>
                              <a:close/>
                            </a:path>
                            <a:path w="576580" h="108585">
                              <a:moveTo>
                                <a:pt x="428498" y="42672"/>
                              </a:moveTo>
                              <a:lnTo>
                                <a:pt x="416306" y="42672"/>
                              </a:lnTo>
                              <a:lnTo>
                                <a:pt x="407162" y="82296"/>
                              </a:lnTo>
                              <a:lnTo>
                                <a:pt x="405638" y="92963"/>
                              </a:lnTo>
                              <a:lnTo>
                                <a:pt x="407162" y="99059"/>
                              </a:lnTo>
                              <a:lnTo>
                                <a:pt x="410210" y="103631"/>
                              </a:lnTo>
                              <a:lnTo>
                                <a:pt x="414782" y="106679"/>
                              </a:lnTo>
                              <a:lnTo>
                                <a:pt x="422401" y="108203"/>
                              </a:lnTo>
                              <a:lnTo>
                                <a:pt x="434594" y="105155"/>
                              </a:lnTo>
                              <a:lnTo>
                                <a:pt x="440690" y="99059"/>
                              </a:lnTo>
                              <a:lnTo>
                                <a:pt x="426974" y="99059"/>
                              </a:lnTo>
                              <a:lnTo>
                                <a:pt x="420878" y="97535"/>
                              </a:lnTo>
                              <a:lnTo>
                                <a:pt x="419354" y="89915"/>
                              </a:lnTo>
                              <a:lnTo>
                                <a:pt x="419354" y="83820"/>
                              </a:lnTo>
                              <a:lnTo>
                                <a:pt x="420878" y="79248"/>
                              </a:lnTo>
                              <a:lnTo>
                                <a:pt x="422401" y="71627"/>
                              </a:lnTo>
                              <a:lnTo>
                                <a:pt x="428498" y="42672"/>
                              </a:lnTo>
                              <a:close/>
                            </a:path>
                            <a:path w="576580" h="108585">
                              <a:moveTo>
                                <a:pt x="442213" y="88391"/>
                              </a:moveTo>
                              <a:lnTo>
                                <a:pt x="433070" y="97535"/>
                              </a:lnTo>
                              <a:lnTo>
                                <a:pt x="426974" y="99059"/>
                              </a:lnTo>
                              <a:lnTo>
                                <a:pt x="440690" y="99059"/>
                              </a:lnTo>
                              <a:lnTo>
                                <a:pt x="446786" y="92963"/>
                              </a:lnTo>
                              <a:lnTo>
                                <a:pt x="442213" y="88391"/>
                              </a:lnTo>
                              <a:close/>
                            </a:path>
                            <a:path w="576580" h="108585">
                              <a:moveTo>
                                <a:pt x="434594" y="16763"/>
                              </a:moveTo>
                              <a:lnTo>
                                <a:pt x="423925" y="16763"/>
                              </a:lnTo>
                              <a:lnTo>
                                <a:pt x="422401" y="22859"/>
                              </a:lnTo>
                              <a:lnTo>
                                <a:pt x="420878" y="27431"/>
                              </a:lnTo>
                              <a:lnTo>
                                <a:pt x="417830" y="33527"/>
                              </a:lnTo>
                              <a:lnTo>
                                <a:pt x="414782" y="36575"/>
                              </a:lnTo>
                              <a:lnTo>
                                <a:pt x="411734" y="38100"/>
                              </a:lnTo>
                              <a:lnTo>
                                <a:pt x="404113" y="38100"/>
                              </a:lnTo>
                              <a:lnTo>
                                <a:pt x="404113" y="42672"/>
                              </a:lnTo>
                              <a:lnTo>
                                <a:pt x="451358" y="42672"/>
                              </a:lnTo>
                              <a:lnTo>
                                <a:pt x="452882" y="35051"/>
                              </a:lnTo>
                              <a:lnTo>
                                <a:pt x="430022" y="35051"/>
                              </a:lnTo>
                              <a:lnTo>
                                <a:pt x="434594" y="16763"/>
                              </a:lnTo>
                              <a:close/>
                            </a:path>
                            <a:path w="576580" h="108585">
                              <a:moveTo>
                                <a:pt x="497078" y="6096"/>
                              </a:moveTo>
                              <a:lnTo>
                                <a:pt x="483362" y="6096"/>
                              </a:lnTo>
                              <a:lnTo>
                                <a:pt x="480313" y="19811"/>
                              </a:lnTo>
                              <a:lnTo>
                                <a:pt x="492506" y="19811"/>
                              </a:lnTo>
                              <a:lnTo>
                                <a:pt x="497078" y="6096"/>
                              </a:lnTo>
                              <a:close/>
                            </a:path>
                            <a:path w="576580" h="108585">
                              <a:moveTo>
                                <a:pt x="489458" y="33527"/>
                              </a:moveTo>
                              <a:lnTo>
                                <a:pt x="484886" y="33527"/>
                              </a:lnTo>
                              <a:lnTo>
                                <a:pt x="466598" y="35051"/>
                              </a:lnTo>
                              <a:lnTo>
                                <a:pt x="466598" y="38100"/>
                              </a:lnTo>
                              <a:lnTo>
                                <a:pt x="469646" y="38100"/>
                              </a:lnTo>
                              <a:lnTo>
                                <a:pt x="472694" y="39624"/>
                              </a:lnTo>
                              <a:lnTo>
                                <a:pt x="474218" y="44196"/>
                              </a:lnTo>
                              <a:lnTo>
                                <a:pt x="474218" y="48768"/>
                              </a:lnTo>
                              <a:lnTo>
                                <a:pt x="472694" y="56387"/>
                              </a:lnTo>
                              <a:lnTo>
                                <a:pt x="466598" y="80772"/>
                              </a:lnTo>
                              <a:lnTo>
                                <a:pt x="465074" y="88391"/>
                              </a:lnTo>
                              <a:lnTo>
                                <a:pt x="465074" y="100583"/>
                              </a:lnTo>
                              <a:lnTo>
                                <a:pt x="468122" y="105155"/>
                              </a:lnTo>
                              <a:lnTo>
                                <a:pt x="471170" y="106679"/>
                              </a:lnTo>
                              <a:lnTo>
                                <a:pt x="475742" y="108203"/>
                              </a:lnTo>
                              <a:lnTo>
                                <a:pt x="486410" y="105155"/>
                              </a:lnTo>
                              <a:lnTo>
                                <a:pt x="492506" y="99059"/>
                              </a:lnTo>
                              <a:lnTo>
                                <a:pt x="481838" y="99059"/>
                              </a:lnTo>
                              <a:lnTo>
                                <a:pt x="478790" y="97535"/>
                              </a:lnTo>
                              <a:lnTo>
                                <a:pt x="477266" y="92963"/>
                              </a:lnTo>
                              <a:lnTo>
                                <a:pt x="477266" y="88391"/>
                              </a:lnTo>
                              <a:lnTo>
                                <a:pt x="478790" y="82296"/>
                              </a:lnTo>
                              <a:lnTo>
                                <a:pt x="489458" y="33527"/>
                              </a:lnTo>
                              <a:close/>
                            </a:path>
                            <a:path w="576580" h="108585">
                              <a:moveTo>
                                <a:pt x="492506" y="89915"/>
                              </a:moveTo>
                              <a:lnTo>
                                <a:pt x="489458" y="94487"/>
                              </a:lnTo>
                              <a:lnTo>
                                <a:pt x="486410" y="97535"/>
                              </a:lnTo>
                              <a:lnTo>
                                <a:pt x="481838" y="99059"/>
                              </a:lnTo>
                              <a:lnTo>
                                <a:pt x="492506" y="99059"/>
                              </a:lnTo>
                              <a:lnTo>
                                <a:pt x="497078" y="94487"/>
                              </a:lnTo>
                              <a:lnTo>
                                <a:pt x="492506" y="89915"/>
                              </a:lnTo>
                              <a:close/>
                            </a:path>
                            <a:path w="576580" h="108585">
                              <a:moveTo>
                                <a:pt x="551942" y="33527"/>
                              </a:moveTo>
                              <a:lnTo>
                                <a:pt x="516890" y="59435"/>
                              </a:lnTo>
                              <a:lnTo>
                                <a:pt x="510794" y="82296"/>
                              </a:lnTo>
                              <a:lnTo>
                                <a:pt x="512318" y="94487"/>
                              </a:lnTo>
                              <a:lnTo>
                                <a:pt x="518413" y="102107"/>
                              </a:lnTo>
                              <a:lnTo>
                                <a:pt x="526034" y="106679"/>
                              </a:lnTo>
                              <a:lnTo>
                                <a:pt x="535178" y="108203"/>
                              </a:lnTo>
                              <a:lnTo>
                                <a:pt x="544322" y="108203"/>
                              </a:lnTo>
                              <a:lnTo>
                                <a:pt x="551942" y="105155"/>
                              </a:lnTo>
                              <a:lnTo>
                                <a:pt x="557022" y="102107"/>
                              </a:lnTo>
                              <a:lnTo>
                                <a:pt x="538226" y="102107"/>
                              </a:lnTo>
                              <a:lnTo>
                                <a:pt x="532130" y="100583"/>
                              </a:lnTo>
                              <a:lnTo>
                                <a:pt x="527558" y="97535"/>
                              </a:lnTo>
                              <a:lnTo>
                                <a:pt x="524510" y="92963"/>
                              </a:lnTo>
                              <a:lnTo>
                                <a:pt x="524510" y="76200"/>
                              </a:lnTo>
                              <a:lnTo>
                                <a:pt x="542798" y="41148"/>
                              </a:lnTo>
                              <a:lnTo>
                                <a:pt x="550418" y="39624"/>
                              </a:lnTo>
                              <a:lnTo>
                                <a:pt x="570230" y="39624"/>
                              </a:lnTo>
                              <a:lnTo>
                                <a:pt x="562610" y="35051"/>
                              </a:lnTo>
                              <a:lnTo>
                                <a:pt x="551942" y="33527"/>
                              </a:lnTo>
                              <a:close/>
                            </a:path>
                            <a:path w="576580" h="108585">
                              <a:moveTo>
                                <a:pt x="570230" y="39624"/>
                              </a:moveTo>
                              <a:lnTo>
                                <a:pt x="550418" y="39624"/>
                              </a:lnTo>
                              <a:lnTo>
                                <a:pt x="556513" y="41148"/>
                              </a:lnTo>
                              <a:lnTo>
                                <a:pt x="559562" y="44196"/>
                              </a:lnTo>
                              <a:lnTo>
                                <a:pt x="562610" y="48768"/>
                              </a:lnTo>
                              <a:lnTo>
                                <a:pt x="562610" y="65531"/>
                              </a:lnTo>
                              <a:lnTo>
                                <a:pt x="544322" y="100583"/>
                              </a:lnTo>
                              <a:lnTo>
                                <a:pt x="538226" y="102107"/>
                              </a:lnTo>
                              <a:lnTo>
                                <a:pt x="557022" y="102107"/>
                              </a:lnTo>
                              <a:lnTo>
                                <a:pt x="576326" y="59435"/>
                              </a:lnTo>
                              <a:lnTo>
                                <a:pt x="574801" y="48768"/>
                              </a:lnTo>
                              <a:lnTo>
                                <a:pt x="570230"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8.769989pt;margin-top:19.326954pt;width:45.4pt;height:8.550pt;mso-position-horizontal-relative:page;mso-position-vertical-relative:paragraph;z-index:-15597056;mso-wrap-distance-left:0;mso-wrap-distance-right:0" id="docshape500" coordorigin="6375,387" coordsize="908,171" path="m6427,454l6402,454,6407,456,6407,471,6402,504,6397,533,6399,543,6402,550,6404,555,6409,557,6426,555,6440,545,6446,540,6421,540,6419,538,6419,519,6421,504,6426,461,6428,459,6428,456,6427,454xm6495,454l6471,454,6476,456,6479,463,6476,483,6467,499,6455,516,6443,528,6431,538,6421,540,6446,540,6455,533,6467,519,6479,502,6489,485,6493,468,6496,456,6495,454xm6414,439l6402,442,6392,447,6385,454,6375,461,6383,468,6392,459,6402,454,6427,454,6426,451,6423,444,6421,442,6414,439xm6479,439l6471,442,6462,447,6447,461,6455,468,6462,459,6471,454,6495,454,6491,444,6486,442,6479,439xm6570,439l6556,442,6541,451,6527,463,6517,480,6513,499,6510,519,6513,535,6517,547,6527,555,6537,557,6549,555,6558,550,6567,543,6546,543,6539,540,6534,538,6532,528,6532,502,6537,485,6544,471,6551,459,6563,451,6573,449,6616,449,6617,447,6599,447,6585,442,6570,439xm6599,523l6582,523,6580,538,6585,552,6589,557,6604,557,6611,552,6621,545,6623,543,6604,543,6599,540,6597,533,6599,526,6599,523xm6616,449l6573,449,6582,451,6587,454,6589,459,6589,483,6587,487,6582,504,6577,516,6568,528,6561,535,6553,540,6546,543,6567,543,6570,540,6580,526,6582,523,6599,523,6599,516,6616,449xm6623,528l6611,540,6604,543,6623,543,6630,535,6623,528xm6609,439l6599,447,6617,447,6618,442,6609,439xm6700,387l6664,387,6661,391,6671,394,6673,396,6676,401,6676,408,6673,418,6652,514,6649,528,6649,545,6654,552,6659,555,6666,557,6681,552,6690,545,6693,543,6676,543,6671,540,6669,533,6669,526,6671,516,6700,387xm6693,528l6688,535,6683,540,6676,543,6693,543,6700,535,6693,528xm6798,394l6748,394,6745,399,6755,401,6757,411,6755,427,6733,521,6733,531,6731,535,6729,543,6724,547,6717,550,6717,555,6765,555,6765,550,6757,547,6755,545,6753,540,6753,535,6755,528,6755,521,6765,483,6805,483,6805,480,6825,473,6765,473,6781,403,6835,403,6832,401,6820,396,6798,394xm6805,483l6784,483,6791,487,6796,495,6798,504,6803,531,6808,543,6810,555,6841,555,6844,550,6834,547,6829,543,6827,533,6822,521,6820,509,6817,499,6815,492,6805,483xm6835,403l6805,403,6815,406,6825,415,6827,420,6827,442,6822,454,6815,463,6796,473,6825,473,6839,461,6846,447,6849,430,6849,418,6841,408,6835,403xm6935,439l6921,442,6906,451,6892,463,6882,480,6877,499,6875,519,6877,535,6882,547,6892,555,6901,557,6913,555,6923,550,6932,543,6911,543,6904,540,6899,538,6897,528,6897,502,6901,485,6909,471,6916,459,6928,451,6937,449,6981,449,6982,447,6964,447,6949,442,6935,439xm6964,523l6947,523,6945,538,6949,552,6954,557,6969,557,6976,552,6985,545,6988,543,6969,543,6964,540,6961,533,6964,526,6964,523xm6981,449l6937,449,6947,451,6952,454,6954,459,6954,483,6952,487,6947,504,6942,516,6933,528,6925,535,6918,540,6911,543,6932,543,6935,540,6945,526,6947,523,6964,523,6964,516,6981,449xm6988,528l6976,540,6969,543,6988,543,6995,535,6988,528xm6973,439l6964,447,6982,447,6983,442,6973,439xm7050,454l7031,454,7017,516,7014,533,7017,543,7021,550,7029,555,7041,557,7060,552,7069,543,7048,543,7038,540,7036,528,7036,519,7038,511,7041,499,7050,454xm7072,526l7057,540,7048,543,7069,543,7079,533,7072,526xm7060,413l7043,413,7041,423,7038,430,7033,439,7029,444,7024,447,7012,447,7012,454,7086,454,7089,442,7053,442,7060,413xm7158,396l7137,396,7132,418,7151,418,7158,396xm7146,439l7139,439,7110,442,7110,447,7115,447,7120,449,7122,456,7122,463,7120,475,7110,514,7108,526,7108,545,7113,552,7117,555,7125,557,7141,552,7151,543,7134,543,7129,540,7127,533,7127,526,7129,516,7146,439xm7151,528l7146,535,7141,540,7134,543,7151,543,7158,535,7151,528xm7245,439l7230,442,7216,447,7206,454,7197,466,7189,480,7185,495,7180,516,7182,535,7192,547,7204,555,7218,557,7233,557,7245,552,7253,547,7223,547,7213,545,7206,540,7201,533,7201,507,7206,490,7213,473,7221,459,7230,451,7242,449,7273,449,7261,442,7245,439xm7273,449l7242,449,7252,451,7257,456,7261,463,7261,490,7257,509,7252,526,7242,538,7233,545,7223,547,7253,547,7257,545,7266,535,7273,523,7278,509,7283,480,7281,463,7273,449xe" filled="true" fillcolor="#000000" stroked="false">
                <v:path arrowok="t"/>
                <v:fill type="solid"/>
                <w10:wrap type="topAndBottom"/>
              </v:shape>
            </w:pict>
          </mc:Fallback>
        </mc:AlternateContent>
      </w:r>
    </w:p>
    <w:p>
      <w:pPr>
        <w:tabs>
          <w:tab w:pos="9149" w:val="left" w:leader="none"/>
        </w:tabs>
        <w:spacing w:line="240" w:lineRule="auto"/>
        <w:ind w:left="1064" w:right="0" w:firstLine="0"/>
        <w:jc w:val="left"/>
        <w:rPr>
          <w:sz w:val="20"/>
        </w:rPr>
      </w:pPr>
      <w:r>
        <w:rPr>
          <w:position w:val="16"/>
          <w:sz w:val="20"/>
        </w:rPr>
        <mc:AlternateContent>
          <mc:Choice Requires="wps">
            <w:drawing>
              <wp:inline distT="0" distB="0" distL="0" distR="0">
                <wp:extent cx="1334135" cy="139065"/>
                <wp:effectExtent l="0" t="0" r="0" b="3810"/>
                <wp:docPr id="796" name="Group 796"/>
                <wp:cNvGraphicFramePr>
                  <a:graphicFrameLocks/>
                </wp:cNvGraphicFramePr>
                <a:graphic>
                  <a:graphicData uri="http://schemas.microsoft.com/office/word/2010/wordprocessingGroup">
                    <wpg:wgp>
                      <wpg:cNvPr id="796" name="Group 796"/>
                      <wpg:cNvGrpSpPr/>
                      <wpg:grpSpPr>
                        <a:xfrm>
                          <a:off x="0" y="0"/>
                          <a:ext cx="1334135" cy="139065"/>
                          <a:chExt cx="1334135" cy="139065"/>
                        </a:xfrm>
                      </wpg:grpSpPr>
                      <pic:pic>
                        <pic:nvPicPr>
                          <pic:cNvPr id="797" name="Image 797"/>
                          <pic:cNvPicPr/>
                        </pic:nvPicPr>
                        <pic:blipFill>
                          <a:blip r:embed="rId403" cstate="print"/>
                          <a:stretch>
                            <a:fillRect/>
                          </a:stretch>
                        </pic:blipFill>
                        <pic:spPr>
                          <a:xfrm>
                            <a:off x="0" y="0"/>
                            <a:ext cx="708660" cy="108203"/>
                          </a:xfrm>
                          <a:prstGeom prst="rect">
                            <a:avLst/>
                          </a:prstGeom>
                        </pic:spPr>
                      </pic:pic>
                      <wps:wsp>
                        <wps:cNvPr id="798" name="Graphic 798"/>
                        <wps:cNvSpPr/>
                        <wps:spPr>
                          <a:xfrm>
                            <a:off x="745236" y="0"/>
                            <a:ext cx="588645" cy="139065"/>
                          </a:xfrm>
                          <a:custGeom>
                            <a:avLst/>
                            <a:gdLst/>
                            <a:ahLst/>
                            <a:cxnLst/>
                            <a:rect l="l" t="t" r="r" b="b"/>
                            <a:pathLst>
                              <a:path w="588645" h="139065">
                                <a:moveTo>
                                  <a:pt x="47243" y="42672"/>
                                </a:moveTo>
                                <a:lnTo>
                                  <a:pt x="35051" y="42672"/>
                                </a:lnTo>
                                <a:lnTo>
                                  <a:pt x="19812" y="112775"/>
                                </a:lnTo>
                                <a:lnTo>
                                  <a:pt x="16763" y="120396"/>
                                </a:lnTo>
                                <a:lnTo>
                                  <a:pt x="15239" y="124967"/>
                                </a:lnTo>
                                <a:lnTo>
                                  <a:pt x="10668" y="131063"/>
                                </a:lnTo>
                                <a:lnTo>
                                  <a:pt x="4571" y="132587"/>
                                </a:lnTo>
                                <a:lnTo>
                                  <a:pt x="1524" y="132587"/>
                                </a:lnTo>
                                <a:lnTo>
                                  <a:pt x="0" y="138683"/>
                                </a:lnTo>
                                <a:lnTo>
                                  <a:pt x="4571" y="138683"/>
                                </a:lnTo>
                                <a:lnTo>
                                  <a:pt x="15239" y="137159"/>
                                </a:lnTo>
                                <a:lnTo>
                                  <a:pt x="22859" y="131063"/>
                                </a:lnTo>
                                <a:lnTo>
                                  <a:pt x="28956" y="120396"/>
                                </a:lnTo>
                                <a:lnTo>
                                  <a:pt x="33527" y="106679"/>
                                </a:lnTo>
                                <a:lnTo>
                                  <a:pt x="47243" y="42672"/>
                                </a:lnTo>
                                <a:close/>
                              </a:path>
                              <a:path w="588645" h="139065">
                                <a:moveTo>
                                  <a:pt x="71627" y="0"/>
                                </a:moveTo>
                                <a:lnTo>
                                  <a:pt x="59436" y="1524"/>
                                </a:lnTo>
                                <a:lnTo>
                                  <a:pt x="50292" y="7620"/>
                                </a:lnTo>
                                <a:lnTo>
                                  <a:pt x="44195" y="15239"/>
                                </a:lnTo>
                                <a:lnTo>
                                  <a:pt x="36575" y="30479"/>
                                </a:lnTo>
                                <a:lnTo>
                                  <a:pt x="36575" y="33527"/>
                                </a:lnTo>
                                <a:lnTo>
                                  <a:pt x="33527" y="36575"/>
                                </a:lnTo>
                                <a:lnTo>
                                  <a:pt x="30480" y="38100"/>
                                </a:lnTo>
                                <a:lnTo>
                                  <a:pt x="24383" y="38100"/>
                                </a:lnTo>
                                <a:lnTo>
                                  <a:pt x="22859" y="42672"/>
                                </a:lnTo>
                                <a:lnTo>
                                  <a:pt x="67056" y="42672"/>
                                </a:lnTo>
                                <a:lnTo>
                                  <a:pt x="68580" y="35051"/>
                                </a:lnTo>
                                <a:lnTo>
                                  <a:pt x="48768" y="35051"/>
                                </a:lnTo>
                                <a:lnTo>
                                  <a:pt x="50292" y="27431"/>
                                </a:lnTo>
                                <a:lnTo>
                                  <a:pt x="54863" y="15239"/>
                                </a:lnTo>
                                <a:lnTo>
                                  <a:pt x="59436" y="9144"/>
                                </a:lnTo>
                                <a:lnTo>
                                  <a:pt x="67056" y="6096"/>
                                </a:lnTo>
                                <a:lnTo>
                                  <a:pt x="82676" y="6096"/>
                                </a:lnTo>
                                <a:lnTo>
                                  <a:pt x="83819" y="1524"/>
                                </a:lnTo>
                                <a:lnTo>
                                  <a:pt x="71627" y="0"/>
                                </a:lnTo>
                                <a:close/>
                              </a:path>
                              <a:path w="588645" h="139065">
                                <a:moveTo>
                                  <a:pt x="82676" y="6096"/>
                                </a:moveTo>
                                <a:lnTo>
                                  <a:pt x="67056" y="6096"/>
                                </a:lnTo>
                                <a:lnTo>
                                  <a:pt x="71627" y="7620"/>
                                </a:lnTo>
                                <a:lnTo>
                                  <a:pt x="74675" y="13715"/>
                                </a:lnTo>
                                <a:lnTo>
                                  <a:pt x="80771" y="13715"/>
                                </a:lnTo>
                                <a:lnTo>
                                  <a:pt x="82676" y="6096"/>
                                </a:lnTo>
                                <a:close/>
                              </a:path>
                              <a:path w="588645" h="139065">
                                <a:moveTo>
                                  <a:pt x="117856" y="42672"/>
                                </a:moveTo>
                                <a:lnTo>
                                  <a:pt x="103631" y="42672"/>
                                </a:lnTo>
                                <a:lnTo>
                                  <a:pt x="106680" y="44196"/>
                                </a:lnTo>
                                <a:lnTo>
                                  <a:pt x="106680" y="53339"/>
                                </a:lnTo>
                                <a:lnTo>
                                  <a:pt x="105156" y="59435"/>
                                </a:lnTo>
                                <a:lnTo>
                                  <a:pt x="94487" y="106679"/>
                                </a:lnTo>
                                <a:lnTo>
                                  <a:pt x="108203" y="106679"/>
                                </a:lnTo>
                                <a:lnTo>
                                  <a:pt x="114300" y="73151"/>
                                </a:lnTo>
                                <a:lnTo>
                                  <a:pt x="118871" y="62483"/>
                                </a:lnTo>
                                <a:lnTo>
                                  <a:pt x="124097" y="53339"/>
                                </a:lnTo>
                                <a:lnTo>
                                  <a:pt x="117347" y="53339"/>
                                </a:lnTo>
                                <a:lnTo>
                                  <a:pt x="118871" y="45720"/>
                                </a:lnTo>
                                <a:lnTo>
                                  <a:pt x="117856" y="42672"/>
                                </a:lnTo>
                                <a:close/>
                              </a:path>
                              <a:path w="588645" h="139065">
                                <a:moveTo>
                                  <a:pt x="146684" y="33527"/>
                                </a:moveTo>
                                <a:lnTo>
                                  <a:pt x="138683" y="35051"/>
                                </a:lnTo>
                                <a:lnTo>
                                  <a:pt x="132587" y="38100"/>
                                </a:lnTo>
                                <a:lnTo>
                                  <a:pt x="124968" y="44196"/>
                                </a:lnTo>
                                <a:lnTo>
                                  <a:pt x="118871" y="51815"/>
                                </a:lnTo>
                                <a:lnTo>
                                  <a:pt x="117347" y="53339"/>
                                </a:lnTo>
                                <a:lnTo>
                                  <a:pt x="124097" y="53339"/>
                                </a:lnTo>
                                <a:lnTo>
                                  <a:pt x="124968" y="51815"/>
                                </a:lnTo>
                                <a:lnTo>
                                  <a:pt x="132587" y="45720"/>
                                </a:lnTo>
                                <a:lnTo>
                                  <a:pt x="137159" y="42672"/>
                                </a:lnTo>
                                <a:lnTo>
                                  <a:pt x="153542" y="42672"/>
                                </a:lnTo>
                                <a:lnTo>
                                  <a:pt x="155828" y="35051"/>
                                </a:lnTo>
                                <a:lnTo>
                                  <a:pt x="146684" y="33527"/>
                                </a:lnTo>
                                <a:close/>
                              </a:path>
                              <a:path w="588645" h="139065">
                                <a:moveTo>
                                  <a:pt x="108203" y="33527"/>
                                </a:moveTo>
                                <a:lnTo>
                                  <a:pt x="99059" y="36575"/>
                                </a:lnTo>
                                <a:lnTo>
                                  <a:pt x="92963" y="41148"/>
                                </a:lnTo>
                                <a:lnTo>
                                  <a:pt x="86868" y="47244"/>
                                </a:lnTo>
                                <a:lnTo>
                                  <a:pt x="91439" y="51815"/>
                                </a:lnTo>
                                <a:lnTo>
                                  <a:pt x="99059" y="44196"/>
                                </a:lnTo>
                                <a:lnTo>
                                  <a:pt x="103631" y="42672"/>
                                </a:lnTo>
                                <a:lnTo>
                                  <a:pt x="117856" y="42672"/>
                                </a:lnTo>
                                <a:lnTo>
                                  <a:pt x="115824" y="36575"/>
                                </a:lnTo>
                                <a:lnTo>
                                  <a:pt x="112775" y="35051"/>
                                </a:lnTo>
                                <a:lnTo>
                                  <a:pt x="108203" y="33527"/>
                                </a:lnTo>
                                <a:close/>
                              </a:path>
                              <a:path w="588645" h="139065">
                                <a:moveTo>
                                  <a:pt x="153542" y="42672"/>
                                </a:moveTo>
                                <a:lnTo>
                                  <a:pt x="137159" y="42672"/>
                                </a:lnTo>
                                <a:lnTo>
                                  <a:pt x="143256" y="45720"/>
                                </a:lnTo>
                                <a:lnTo>
                                  <a:pt x="143256" y="50291"/>
                                </a:lnTo>
                                <a:lnTo>
                                  <a:pt x="151256" y="50291"/>
                                </a:lnTo>
                                <a:lnTo>
                                  <a:pt x="153542" y="42672"/>
                                </a:lnTo>
                                <a:close/>
                              </a:path>
                              <a:path w="588645" h="139065">
                                <a:moveTo>
                                  <a:pt x="204596" y="33527"/>
                                </a:moveTo>
                                <a:lnTo>
                                  <a:pt x="171069" y="59435"/>
                                </a:lnTo>
                                <a:lnTo>
                                  <a:pt x="166496" y="83820"/>
                                </a:lnTo>
                                <a:lnTo>
                                  <a:pt x="168020" y="94487"/>
                                </a:lnTo>
                                <a:lnTo>
                                  <a:pt x="171069" y="102107"/>
                                </a:lnTo>
                                <a:lnTo>
                                  <a:pt x="177164" y="106679"/>
                                </a:lnTo>
                                <a:lnTo>
                                  <a:pt x="183261" y="108203"/>
                                </a:lnTo>
                                <a:lnTo>
                                  <a:pt x="190881" y="106679"/>
                                </a:lnTo>
                                <a:lnTo>
                                  <a:pt x="196976" y="103631"/>
                                </a:lnTo>
                                <a:lnTo>
                                  <a:pt x="202691" y="99059"/>
                                </a:lnTo>
                                <a:lnTo>
                                  <a:pt x="189356" y="99059"/>
                                </a:lnTo>
                                <a:lnTo>
                                  <a:pt x="184784" y="97535"/>
                                </a:lnTo>
                                <a:lnTo>
                                  <a:pt x="181737" y="96011"/>
                                </a:lnTo>
                                <a:lnTo>
                                  <a:pt x="180212" y="89915"/>
                                </a:lnTo>
                                <a:lnTo>
                                  <a:pt x="180212" y="73151"/>
                                </a:lnTo>
                                <a:lnTo>
                                  <a:pt x="206120" y="39624"/>
                                </a:lnTo>
                                <a:lnTo>
                                  <a:pt x="233897" y="39624"/>
                                </a:lnTo>
                                <a:lnTo>
                                  <a:pt x="234290" y="38100"/>
                                </a:lnTo>
                                <a:lnTo>
                                  <a:pt x="222884" y="38100"/>
                                </a:lnTo>
                                <a:lnTo>
                                  <a:pt x="213740" y="35051"/>
                                </a:lnTo>
                                <a:lnTo>
                                  <a:pt x="204596" y="33527"/>
                                </a:lnTo>
                                <a:close/>
                              </a:path>
                              <a:path w="588645" h="139065">
                                <a:moveTo>
                                  <a:pt x="222884" y="86867"/>
                                </a:moveTo>
                                <a:lnTo>
                                  <a:pt x="212217" y="86867"/>
                                </a:lnTo>
                                <a:lnTo>
                                  <a:pt x="210693" y="96011"/>
                                </a:lnTo>
                                <a:lnTo>
                                  <a:pt x="213740" y="105155"/>
                                </a:lnTo>
                                <a:lnTo>
                                  <a:pt x="216788" y="108203"/>
                                </a:lnTo>
                                <a:lnTo>
                                  <a:pt x="225932" y="108203"/>
                                </a:lnTo>
                                <a:lnTo>
                                  <a:pt x="230505" y="105155"/>
                                </a:lnTo>
                                <a:lnTo>
                                  <a:pt x="236600" y="100583"/>
                                </a:lnTo>
                                <a:lnTo>
                                  <a:pt x="238125" y="99059"/>
                                </a:lnTo>
                                <a:lnTo>
                                  <a:pt x="225932" y="99059"/>
                                </a:lnTo>
                                <a:lnTo>
                                  <a:pt x="222884" y="97535"/>
                                </a:lnTo>
                                <a:lnTo>
                                  <a:pt x="221361" y="92963"/>
                                </a:lnTo>
                                <a:lnTo>
                                  <a:pt x="222884" y="88391"/>
                                </a:lnTo>
                                <a:lnTo>
                                  <a:pt x="222884" y="86867"/>
                                </a:lnTo>
                                <a:close/>
                              </a:path>
                              <a:path w="588645" h="139065">
                                <a:moveTo>
                                  <a:pt x="233897" y="39624"/>
                                </a:moveTo>
                                <a:lnTo>
                                  <a:pt x="206120" y="39624"/>
                                </a:lnTo>
                                <a:lnTo>
                                  <a:pt x="212217" y="41148"/>
                                </a:lnTo>
                                <a:lnTo>
                                  <a:pt x="215264" y="42672"/>
                                </a:lnTo>
                                <a:lnTo>
                                  <a:pt x="216788" y="45720"/>
                                </a:lnTo>
                                <a:lnTo>
                                  <a:pt x="216788" y="60959"/>
                                </a:lnTo>
                                <a:lnTo>
                                  <a:pt x="215264" y="64007"/>
                                </a:lnTo>
                                <a:lnTo>
                                  <a:pt x="212217" y="74675"/>
                                </a:lnTo>
                                <a:lnTo>
                                  <a:pt x="189356" y="99059"/>
                                </a:lnTo>
                                <a:lnTo>
                                  <a:pt x="202691" y="99059"/>
                                </a:lnTo>
                                <a:lnTo>
                                  <a:pt x="204596" y="97535"/>
                                </a:lnTo>
                                <a:lnTo>
                                  <a:pt x="210693" y="88391"/>
                                </a:lnTo>
                                <a:lnTo>
                                  <a:pt x="212217" y="86867"/>
                                </a:lnTo>
                                <a:lnTo>
                                  <a:pt x="222884" y="86867"/>
                                </a:lnTo>
                                <a:lnTo>
                                  <a:pt x="222884" y="82296"/>
                                </a:lnTo>
                                <a:lnTo>
                                  <a:pt x="233897" y="39624"/>
                                </a:lnTo>
                                <a:close/>
                              </a:path>
                              <a:path w="588645" h="139065">
                                <a:moveTo>
                                  <a:pt x="238125" y="89915"/>
                                </a:moveTo>
                                <a:lnTo>
                                  <a:pt x="230505" y="97535"/>
                                </a:lnTo>
                                <a:lnTo>
                                  <a:pt x="225932" y="99059"/>
                                </a:lnTo>
                                <a:lnTo>
                                  <a:pt x="238125" y="99059"/>
                                </a:lnTo>
                                <a:lnTo>
                                  <a:pt x="242696" y="94487"/>
                                </a:lnTo>
                                <a:lnTo>
                                  <a:pt x="238125" y="89915"/>
                                </a:lnTo>
                                <a:close/>
                              </a:path>
                              <a:path w="588645" h="139065">
                                <a:moveTo>
                                  <a:pt x="228981" y="33527"/>
                                </a:moveTo>
                                <a:lnTo>
                                  <a:pt x="222884" y="38100"/>
                                </a:lnTo>
                                <a:lnTo>
                                  <a:pt x="234290" y="38100"/>
                                </a:lnTo>
                                <a:lnTo>
                                  <a:pt x="235076" y="35051"/>
                                </a:lnTo>
                                <a:lnTo>
                                  <a:pt x="228981" y="33527"/>
                                </a:lnTo>
                                <a:close/>
                              </a:path>
                              <a:path w="588645" h="139065">
                                <a:moveTo>
                                  <a:pt x="292988" y="33527"/>
                                </a:moveTo>
                                <a:lnTo>
                                  <a:pt x="254888" y="65531"/>
                                </a:lnTo>
                                <a:lnTo>
                                  <a:pt x="253364" y="74675"/>
                                </a:lnTo>
                                <a:lnTo>
                                  <a:pt x="251840" y="82296"/>
                                </a:lnTo>
                                <a:lnTo>
                                  <a:pt x="253364" y="94487"/>
                                </a:lnTo>
                                <a:lnTo>
                                  <a:pt x="257937" y="102107"/>
                                </a:lnTo>
                                <a:lnTo>
                                  <a:pt x="264032" y="106679"/>
                                </a:lnTo>
                                <a:lnTo>
                                  <a:pt x="274700" y="108203"/>
                                </a:lnTo>
                                <a:lnTo>
                                  <a:pt x="289940" y="105155"/>
                                </a:lnTo>
                                <a:lnTo>
                                  <a:pt x="296037" y="100583"/>
                                </a:lnTo>
                                <a:lnTo>
                                  <a:pt x="297561" y="99059"/>
                                </a:lnTo>
                                <a:lnTo>
                                  <a:pt x="276225" y="99059"/>
                                </a:lnTo>
                                <a:lnTo>
                                  <a:pt x="267081" y="96011"/>
                                </a:lnTo>
                                <a:lnTo>
                                  <a:pt x="265556" y="91439"/>
                                </a:lnTo>
                                <a:lnTo>
                                  <a:pt x="264032" y="83820"/>
                                </a:lnTo>
                                <a:lnTo>
                                  <a:pt x="265556" y="73151"/>
                                </a:lnTo>
                                <a:lnTo>
                                  <a:pt x="291464" y="39624"/>
                                </a:lnTo>
                                <a:lnTo>
                                  <a:pt x="310722" y="39624"/>
                                </a:lnTo>
                                <a:lnTo>
                                  <a:pt x="311276" y="36575"/>
                                </a:lnTo>
                                <a:lnTo>
                                  <a:pt x="292988" y="33527"/>
                                </a:lnTo>
                                <a:close/>
                              </a:path>
                              <a:path w="588645" h="139065">
                                <a:moveTo>
                                  <a:pt x="299084" y="88391"/>
                                </a:moveTo>
                                <a:lnTo>
                                  <a:pt x="292988" y="92963"/>
                                </a:lnTo>
                                <a:lnTo>
                                  <a:pt x="288417" y="96011"/>
                                </a:lnTo>
                                <a:lnTo>
                                  <a:pt x="276225" y="99059"/>
                                </a:lnTo>
                                <a:lnTo>
                                  <a:pt x="297561" y="99059"/>
                                </a:lnTo>
                                <a:lnTo>
                                  <a:pt x="303656" y="92963"/>
                                </a:lnTo>
                                <a:lnTo>
                                  <a:pt x="299084" y="88391"/>
                                </a:lnTo>
                                <a:close/>
                              </a:path>
                              <a:path w="588645" h="139065">
                                <a:moveTo>
                                  <a:pt x="310722" y="39624"/>
                                </a:moveTo>
                                <a:lnTo>
                                  <a:pt x="291464" y="39624"/>
                                </a:lnTo>
                                <a:lnTo>
                                  <a:pt x="297561" y="41148"/>
                                </a:lnTo>
                                <a:lnTo>
                                  <a:pt x="299084" y="45720"/>
                                </a:lnTo>
                                <a:lnTo>
                                  <a:pt x="300608" y="48767"/>
                                </a:lnTo>
                                <a:lnTo>
                                  <a:pt x="300608" y="53339"/>
                                </a:lnTo>
                                <a:lnTo>
                                  <a:pt x="308228" y="53339"/>
                                </a:lnTo>
                                <a:lnTo>
                                  <a:pt x="310722" y="39624"/>
                                </a:lnTo>
                                <a:close/>
                              </a:path>
                              <a:path w="588645" h="139065">
                                <a:moveTo>
                                  <a:pt x="347852" y="42672"/>
                                </a:moveTo>
                                <a:lnTo>
                                  <a:pt x="335661" y="42672"/>
                                </a:lnTo>
                                <a:lnTo>
                                  <a:pt x="326517" y="82296"/>
                                </a:lnTo>
                                <a:lnTo>
                                  <a:pt x="324993" y="92963"/>
                                </a:lnTo>
                                <a:lnTo>
                                  <a:pt x="326517" y="99059"/>
                                </a:lnTo>
                                <a:lnTo>
                                  <a:pt x="329564" y="103631"/>
                                </a:lnTo>
                                <a:lnTo>
                                  <a:pt x="334137" y="106679"/>
                                </a:lnTo>
                                <a:lnTo>
                                  <a:pt x="341756" y="108203"/>
                                </a:lnTo>
                                <a:lnTo>
                                  <a:pt x="353949" y="105155"/>
                                </a:lnTo>
                                <a:lnTo>
                                  <a:pt x="360044" y="99059"/>
                                </a:lnTo>
                                <a:lnTo>
                                  <a:pt x="346328" y="99059"/>
                                </a:lnTo>
                                <a:lnTo>
                                  <a:pt x="340232" y="97535"/>
                                </a:lnTo>
                                <a:lnTo>
                                  <a:pt x="338708" y="89915"/>
                                </a:lnTo>
                                <a:lnTo>
                                  <a:pt x="338708" y="83820"/>
                                </a:lnTo>
                                <a:lnTo>
                                  <a:pt x="340232" y="79248"/>
                                </a:lnTo>
                                <a:lnTo>
                                  <a:pt x="341756" y="71627"/>
                                </a:lnTo>
                                <a:lnTo>
                                  <a:pt x="347852" y="42672"/>
                                </a:lnTo>
                                <a:close/>
                              </a:path>
                              <a:path w="588645" h="139065">
                                <a:moveTo>
                                  <a:pt x="361569" y="88391"/>
                                </a:moveTo>
                                <a:lnTo>
                                  <a:pt x="352425" y="97535"/>
                                </a:lnTo>
                                <a:lnTo>
                                  <a:pt x="346328" y="99059"/>
                                </a:lnTo>
                                <a:lnTo>
                                  <a:pt x="360044" y="99059"/>
                                </a:lnTo>
                                <a:lnTo>
                                  <a:pt x="366140" y="92963"/>
                                </a:lnTo>
                                <a:lnTo>
                                  <a:pt x="361569" y="88391"/>
                                </a:lnTo>
                                <a:close/>
                              </a:path>
                              <a:path w="588645" h="139065">
                                <a:moveTo>
                                  <a:pt x="353949" y="16763"/>
                                </a:moveTo>
                                <a:lnTo>
                                  <a:pt x="343281" y="16763"/>
                                </a:lnTo>
                                <a:lnTo>
                                  <a:pt x="341756" y="22859"/>
                                </a:lnTo>
                                <a:lnTo>
                                  <a:pt x="340232" y="27431"/>
                                </a:lnTo>
                                <a:lnTo>
                                  <a:pt x="337184" y="33527"/>
                                </a:lnTo>
                                <a:lnTo>
                                  <a:pt x="334137" y="36575"/>
                                </a:lnTo>
                                <a:lnTo>
                                  <a:pt x="331088" y="38100"/>
                                </a:lnTo>
                                <a:lnTo>
                                  <a:pt x="323469" y="38100"/>
                                </a:lnTo>
                                <a:lnTo>
                                  <a:pt x="323469" y="42672"/>
                                </a:lnTo>
                                <a:lnTo>
                                  <a:pt x="370713" y="42672"/>
                                </a:lnTo>
                                <a:lnTo>
                                  <a:pt x="372237" y="35051"/>
                                </a:lnTo>
                                <a:lnTo>
                                  <a:pt x="349376" y="35051"/>
                                </a:lnTo>
                                <a:lnTo>
                                  <a:pt x="353949" y="16763"/>
                                </a:lnTo>
                                <a:close/>
                              </a:path>
                              <a:path w="588645" h="139065">
                                <a:moveTo>
                                  <a:pt x="416432" y="6096"/>
                                </a:moveTo>
                                <a:lnTo>
                                  <a:pt x="402717" y="6096"/>
                                </a:lnTo>
                                <a:lnTo>
                                  <a:pt x="399669" y="19811"/>
                                </a:lnTo>
                                <a:lnTo>
                                  <a:pt x="411861" y="19811"/>
                                </a:lnTo>
                                <a:lnTo>
                                  <a:pt x="416432" y="6096"/>
                                </a:lnTo>
                                <a:close/>
                              </a:path>
                              <a:path w="588645" h="139065">
                                <a:moveTo>
                                  <a:pt x="408813" y="33527"/>
                                </a:moveTo>
                                <a:lnTo>
                                  <a:pt x="404240" y="33527"/>
                                </a:lnTo>
                                <a:lnTo>
                                  <a:pt x="385952" y="35051"/>
                                </a:lnTo>
                                <a:lnTo>
                                  <a:pt x="385952" y="38100"/>
                                </a:lnTo>
                                <a:lnTo>
                                  <a:pt x="389000" y="38100"/>
                                </a:lnTo>
                                <a:lnTo>
                                  <a:pt x="392049" y="39624"/>
                                </a:lnTo>
                                <a:lnTo>
                                  <a:pt x="393572" y="44196"/>
                                </a:lnTo>
                                <a:lnTo>
                                  <a:pt x="393572" y="48767"/>
                                </a:lnTo>
                                <a:lnTo>
                                  <a:pt x="392049" y="56387"/>
                                </a:lnTo>
                                <a:lnTo>
                                  <a:pt x="385952" y="80772"/>
                                </a:lnTo>
                                <a:lnTo>
                                  <a:pt x="384428" y="88391"/>
                                </a:lnTo>
                                <a:lnTo>
                                  <a:pt x="384428" y="100583"/>
                                </a:lnTo>
                                <a:lnTo>
                                  <a:pt x="387476" y="105155"/>
                                </a:lnTo>
                                <a:lnTo>
                                  <a:pt x="390525" y="106679"/>
                                </a:lnTo>
                                <a:lnTo>
                                  <a:pt x="395096" y="108203"/>
                                </a:lnTo>
                                <a:lnTo>
                                  <a:pt x="405764" y="105155"/>
                                </a:lnTo>
                                <a:lnTo>
                                  <a:pt x="411860" y="99059"/>
                                </a:lnTo>
                                <a:lnTo>
                                  <a:pt x="401193" y="99059"/>
                                </a:lnTo>
                                <a:lnTo>
                                  <a:pt x="398144" y="97535"/>
                                </a:lnTo>
                                <a:lnTo>
                                  <a:pt x="396620" y="92963"/>
                                </a:lnTo>
                                <a:lnTo>
                                  <a:pt x="396620" y="88391"/>
                                </a:lnTo>
                                <a:lnTo>
                                  <a:pt x="398144" y="82296"/>
                                </a:lnTo>
                                <a:lnTo>
                                  <a:pt x="408813" y="33527"/>
                                </a:lnTo>
                                <a:close/>
                              </a:path>
                              <a:path w="588645" h="139065">
                                <a:moveTo>
                                  <a:pt x="411861" y="89915"/>
                                </a:moveTo>
                                <a:lnTo>
                                  <a:pt x="408813" y="94487"/>
                                </a:lnTo>
                                <a:lnTo>
                                  <a:pt x="405764" y="97535"/>
                                </a:lnTo>
                                <a:lnTo>
                                  <a:pt x="401193" y="99059"/>
                                </a:lnTo>
                                <a:lnTo>
                                  <a:pt x="411860" y="99059"/>
                                </a:lnTo>
                                <a:lnTo>
                                  <a:pt x="416432" y="94487"/>
                                </a:lnTo>
                                <a:lnTo>
                                  <a:pt x="411861" y="89915"/>
                                </a:lnTo>
                                <a:close/>
                              </a:path>
                              <a:path w="588645" h="139065">
                                <a:moveTo>
                                  <a:pt x="471296" y="33527"/>
                                </a:moveTo>
                                <a:lnTo>
                                  <a:pt x="436244" y="59435"/>
                                </a:lnTo>
                                <a:lnTo>
                                  <a:pt x="430149" y="82296"/>
                                </a:lnTo>
                                <a:lnTo>
                                  <a:pt x="431672" y="94487"/>
                                </a:lnTo>
                                <a:lnTo>
                                  <a:pt x="437769" y="102107"/>
                                </a:lnTo>
                                <a:lnTo>
                                  <a:pt x="445388" y="106679"/>
                                </a:lnTo>
                                <a:lnTo>
                                  <a:pt x="454532" y="108203"/>
                                </a:lnTo>
                                <a:lnTo>
                                  <a:pt x="463676" y="108203"/>
                                </a:lnTo>
                                <a:lnTo>
                                  <a:pt x="471296" y="105155"/>
                                </a:lnTo>
                                <a:lnTo>
                                  <a:pt x="476376" y="102107"/>
                                </a:lnTo>
                                <a:lnTo>
                                  <a:pt x="457581" y="102107"/>
                                </a:lnTo>
                                <a:lnTo>
                                  <a:pt x="451484" y="100583"/>
                                </a:lnTo>
                                <a:lnTo>
                                  <a:pt x="446913" y="97535"/>
                                </a:lnTo>
                                <a:lnTo>
                                  <a:pt x="443864" y="92963"/>
                                </a:lnTo>
                                <a:lnTo>
                                  <a:pt x="443864" y="76200"/>
                                </a:lnTo>
                                <a:lnTo>
                                  <a:pt x="462152" y="41148"/>
                                </a:lnTo>
                                <a:lnTo>
                                  <a:pt x="469772" y="39624"/>
                                </a:lnTo>
                                <a:lnTo>
                                  <a:pt x="489584" y="39624"/>
                                </a:lnTo>
                                <a:lnTo>
                                  <a:pt x="481964" y="35051"/>
                                </a:lnTo>
                                <a:lnTo>
                                  <a:pt x="471296" y="33527"/>
                                </a:lnTo>
                                <a:close/>
                              </a:path>
                              <a:path w="588645" h="139065">
                                <a:moveTo>
                                  <a:pt x="489584" y="39624"/>
                                </a:moveTo>
                                <a:lnTo>
                                  <a:pt x="469772" y="39624"/>
                                </a:lnTo>
                                <a:lnTo>
                                  <a:pt x="475869" y="41148"/>
                                </a:lnTo>
                                <a:lnTo>
                                  <a:pt x="478917" y="44196"/>
                                </a:lnTo>
                                <a:lnTo>
                                  <a:pt x="481964" y="48767"/>
                                </a:lnTo>
                                <a:lnTo>
                                  <a:pt x="481964" y="65531"/>
                                </a:lnTo>
                                <a:lnTo>
                                  <a:pt x="463676" y="100583"/>
                                </a:lnTo>
                                <a:lnTo>
                                  <a:pt x="457581" y="102107"/>
                                </a:lnTo>
                                <a:lnTo>
                                  <a:pt x="476376" y="102107"/>
                                </a:lnTo>
                                <a:lnTo>
                                  <a:pt x="495681" y="59435"/>
                                </a:lnTo>
                                <a:lnTo>
                                  <a:pt x="494156" y="48767"/>
                                </a:lnTo>
                                <a:lnTo>
                                  <a:pt x="489584" y="39624"/>
                                </a:lnTo>
                                <a:close/>
                              </a:path>
                              <a:path w="588645" h="139065">
                                <a:moveTo>
                                  <a:pt x="576452" y="42672"/>
                                </a:moveTo>
                                <a:lnTo>
                                  <a:pt x="558164" y="42672"/>
                                </a:lnTo>
                                <a:lnTo>
                                  <a:pt x="562737" y="45720"/>
                                </a:lnTo>
                                <a:lnTo>
                                  <a:pt x="564261" y="51815"/>
                                </a:lnTo>
                                <a:lnTo>
                                  <a:pt x="564261" y="62483"/>
                                </a:lnTo>
                                <a:lnTo>
                                  <a:pt x="562737" y="68579"/>
                                </a:lnTo>
                                <a:lnTo>
                                  <a:pt x="558164" y="80772"/>
                                </a:lnTo>
                                <a:lnTo>
                                  <a:pt x="556640" y="89915"/>
                                </a:lnTo>
                                <a:lnTo>
                                  <a:pt x="556640" y="100583"/>
                                </a:lnTo>
                                <a:lnTo>
                                  <a:pt x="559688" y="105155"/>
                                </a:lnTo>
                                <a:lnTo>
                                  <a:pt x="562737" y="106679"/>
                                </a:lnTo>
                                <a:lnTo>
                                  <a:pt x="567308" y="108203"/>
                                </a:lnTo>
                                <a:lnTo>
                                  <a:pt x="573405" y="108203"/>
                                </a:lnTo>
                                <a:lnTo>
                                  <a:pt x="577976" y="105155"/>
                                </a:lnTo>
                                <a:lnTo>
                                  <a:pt x="584072" y="99059"/>
                                </a:lnTo>
                                <a:lnTo>
                                  <a:pt x="573405" y="99059"/>
                                </a:lnTo>
                                <a:lnTo>
                                  <a:pt x="570357" y="97535"/>
                                </a:lnTo>
                                <a:lnTo>
                                  <a:pt x="568832" y="92963"/>
                                </a:lnTo>
                                <a:lnTo>
                                  <a:pt x="568832" y="88391"/>
                                </a:lnTo>
                                <a:lnTo>
                                  <a:pt x="570357" y="82296"/>
                                </a:lnTo>
                                <a:lnTo>
                                  <a:pt x="574928" y="62483"/>
                                </a:lnTo>
                                <a:lnTo>
                                  <a:pt x="577976" y="54863"/>
                                </a:lnTo>
                                <a:lnTo>
                                  <a:pt x="577976" y="48767"/>
                                </a:lnTo>
                                <a:lnTo>
                                  <a:pt x="576452" y="42672"/>
                                </a:lnTo>
                                <a:close/>
                              </a:path>
                              <a:path w="588645" h="139065">
                                <a:moveTo>
                                  <a:pt x="535813" y="42672"/>
                                </a:moveTo>
                                <a:lnTo>
                                  <a:pt x="521588" y="42672"/>
                                </a:lnTo>
                                <a:lnTo>
                                  <a:pt x="524637" y="44196"/>
                                </a:lnTo>
                                <a:lnTo>
                                  <a:pt x="524637" y="53339"/>
                                </a:lnTo>
                                <a:lnTo>
                                  <a:pt x="523113" y="59435"/>
                                </a:lnTo>
                                <a:lnTo>
                                  <a:pt x="512444" y="106679"/>
                                </a:lnTo>
                                <a:lnTo>
                                  <a:pt x="526161" y="106679"/>
                                </a:lnTo>
                                <a:lnTo>
                                  <a:pt x="532257" y="74675"/>
                                </a:lnTo>
                                <a:lnTo>
                                  <a:pt x="536828" y="62483"/>
                                </a:lnTo>
                                <a:lnTo>
                                  <a:pt x="541908" y="54863"/>
                                </a:lnTo>
                                <a:lnTo>
                                  <a:pt x="535305" y="54863"/>
                                </a:lnTo>
                                <a:lnTo>
                                  <a:pt x="536828" y="45720"/>
                                </a:lnTo>
                                <a:lnTo>
                                  <a:pt x="535813" y="42672"/>
                                </a:lnTo>
                                <a:close/>
                              </a:path>
                              <a:path w="588645" h="139065">
                                <a:moveTo>
                                  <a:pt x="584072" y="89915"/>
                                </a:moveTo>
                                <a:lnTo>
                                  <a:pt x="581025" y="94487"/>
                                </a:lnTo>
                                <a:lnTo>
                                  <a:pt x="577976" y="97535"/>
                                </a:lnTo>
                                <a:lnTo>
                                  <a:pt x="573405" y="99059"/>
                                </a:lnTo>
                                <a:lnTo>
                                  <a:pt x="584072" y="99059"/>
                                </a:lnTo>
                                <a:lnTo>
                                  <a:pt x="588644" y="94487"/>
                                </a:lnTo>
                                <a:lnTo>
                                  <a:pt x="584072" y="89915"/>
                                </a:lnTo>
                                <a:close/>
                              </a:path>
                              <a:path w="588645" h="139065">
                                <a:moveTo>
                                  <a:pt x="562737" y="33527"/>
                                </a:moveTo>
                                <a:lnTo>
                                  <a:pt x="556640" y="35051"/>
                                </a:lnTo>
                                <a:lnTo>
                                  <a:pt x="550544" y="38100"/>
                                </a:lnTo>
                                <a:lnTo>
                                  <a:pt x="542925" y="45720"/>
                                </a:lnTo>
                                <a:lnTo>
                                  <a:pt x="535305" y="54863"/>
                                </a:lnTo>
                                <a:lnTo>
                                  <a:pt x="541908" y="54863"/>
                                </a:lnTo>
                                <a:lnTo>
                                  <a:pt x="542925" y="53339"/>
                                </a:lnTo>
                                <a:lnTo>
                                  <a:pt x="550544" y="45720"/>
                                </a:lnTo>
                                <a:lnTo>
                                  <a:pt x="558164" y="42672"/>
                                </a:lnTo>
                                <a:lnTo>
                                  <a:pt x="576452" y="42672"/>
                                </a:lnTo>
                                <a:lnTo>
                                  <a:pt x="573405" y="38100"/>
                                </a:lnTo>
                                <a:lnTo>
                                  <a:pt x="570357" y="35051"/>
                                </a:lnTo>
                                <a:lnTo>
                                  <a:pt x="562737" y="33527"/>
                                </a:lnTo>
                                <a:close/>
                              </a:path>
                              <a:path w="588645" h="139065">
                                <a:moveTo>
                                  <a:pt x="526161" y="33527"/>
                                </a:moveTo>
                                <a:lnTo>
                                  <a:pt x="517017" y="36575"/>
                                </a:lnTo>
                                <a:lnTo>
                                  <a:pt x="510920" y="41148"/>
                                </a:lnTo>
                                <a:lnTo>
                                  <a:pt x="504825" y="47244"/>
                                </a:lnTo>
                                <a:lnTo>
                                  <a:pt x="509396" y="51815"/>
                                </a:lnTo>
                                <a:lnTo>
                                  <a:pt x="517017" y="44196"/>
                                </a:lnTo>
                                <a:lnTo>
                                  <a:pt x="521588" y="42672"/>
                                </a:lnTo>
                                <a:lnTo>
                                  <a:pt x="535813" y="42672"/>
                                </a:lnTo>
                                <a:lnTo>
                                  <a:pt x="533781" y="36575"/>
                                </a:lnTo>
                                <a:lnTo>
                                  <a:pt x="530732" y="35051"/>
                                </a:lnTo>
                                <a:lnTo>
                                  <a:pt x="526161" y="3352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05.05pt;height:10.95pt;mso-position-horizontal-relative:char;mso-position-vertical-relative:line" id="docshapegroup501" coordorigin="0,0" coordsize="2101,219">
                <v:shape style="position:absolute;left:0;top:0;width:1116;height:171" type="#_x0000_t75" id="docshape502" stroked="false">
                  <v:imagedata r:id="rId403" o:title=""/>
                </v:shape>
                <v:shape style="position:absolute;left:1173;top:0;width:927;height:219" id="docshape503" coordorigin="1174,0" coordsize="927,219" path="m1248,67l1229,67,1205,178,1200,190,1198,197,1190,206,1181,209,1176,209,1174,218,1181,218,1198,216,1210,206,1219,190,1226,168,1248,67xm1286,0l1267,2,1253,12,1243,24,1231,48,1231,53,1226,58,1222,60,1212,60,1210,67,1279,67,1282,55,1250,55,1253,43,1260,24,1267,14,1279,10,1304,10,1306,2,1286,0xm1304,10l1279,10,1286,12,1291,22,1301,22,1304,10xm1359,67l1337,67,1342,70,1342,84,1339,94,1322,168,1344,168,1354,115,1361,98,1369,84,1358,84,1361,72,1359,67xm1405,53l1392,55,1382,60,1370,70,1361,82,1358,84,1369,84,1370,82,1382,72,1390,67,1415,67,1419,55,1405,53xm1344,53l1330,58,1320,65,1310,74,1318,82,1330,70,1337,67,1359,67,1356,58,1351,55,1344,53xm1415,67l1390,67,1399,72,1399,79,1412,79,1415,67xm1496,53l1481,55,1467,65,1453,77,1443,94,1438,113,1436,132,1438,149,1443,161,1453,168,1462,170,1474,168,1484,163,1493,156,1472,156,1465,154,1460,151,1457,142,1457,115,1462,98,1469,84,1477,72,1489,65,1498,62,1542,62,1543,60,1525,60,1510,55,1496,53xm1525,137l1508,137,1505,151,1510,166,1515,170,1529,170,1537,166,1546,158,1549,156,1529,156,1525,154,1522,146,1525,139,1525,137xm1542,62l1498,62,1508,65,1513,67,1515,72,1515,96,1513,101,1508,118,1503,130,1493,142,1486,149,1479,154,1472,156,1493,156,1496,154,1505,139,1508,137,1525,137,1525,130,1542,62xm1549,142l1537,154,1529,156,1549,156,1556,149,1549,142xm1534,53l1525,60,1543,60,1544,55,1534,53xm1635,53l1611,58,1599,65,1589,77,1575,103,1573,118,1570,130,1573,149,1580,161,1589,168,1606,170,1630,166,1640,158,1642,156,1609,156,1594,151,1592,144,1589,132,1592,115,1597,98,1604,84,1611,72,1623,65,1633,62,1663,62,1664,58,1635,53xm1645,139l1635,146,1628,151,1609,156,1642,156,1652,146,1645,139xm1663,62l1633,62,1642,65,1645,72,1647,77,1647,84,1659,84,1663,62xm1721,67l1702,67,1688,130,1685,146,1688,156,1693,163,1700,168,1712,170,1731,166,1741,156,1719,156,1709,154,1707,142,1707,132,1709,125,1712,113,1721,67xm1743,139l1729,154,1719,156,1741,156,1750,146,1743,139xm1731,26l1714,26,1712,36,1709,43,1705,53,1700,58,1695,60,1683,60,1683,67,1757,67,1760,55,1724,55,1731,26xm1829,10l1808,10,1803,31,1822,31,1829,10xm1817,53l1810,53,1781,55,1781,60,1786,60,1791,62,1793,70,1793,77,1791,89,1781,127,1779,139,1779,158,1784,166,1789,168,1796,170,1813,166,1822,156,1805,156,1801,154,1798,146,1798,139,1801,130,1817,53xm1822,142l1817,149,1813,154,1805,156,1822,156,1829,149,1822,142xm1916,53l1901,55,1887,60,1877,67,1868,79,1861,94,1856,108,1851,130,1853,149,1863,161,1875,168,1889,170,1904,170,1916,166,1924,161,1894,161,1885,158,1877,154,1873,146,1873,120,1877,103,1885,86,1892,72,1901,65,1913,62,1945,62,1933,55,1916,53xm1945,62l1913,62,1923,65,1928,70,1933,77,1933,103,1928,122,1923,139,1913,151,1904,158,1894,161,1924,161,1928,158,1937,149,1945,137,1949,122,1954,94,1952,77,1945,62xm2081,67l2053,67,2060,72,2062,82,2062,98,2060,108,2053,127,2050,142,2050,158,2055,166,2060,168,2067,170,2077,170,2084,166,2093,156,2077,156,2072,154,2069,146,2069,139,2072,130,2079,98,2084,86,2084,77,2081,67xm2017,67l1995,67,2000,70,2000,84,1997,94,1981,168,2002,168,2012,118,2019,98,2027,86,2017,86,2019,72,2017,67xm2093,142l2089,149,2084,154,2077,156,2093,156,2101,149,2093,142xm2060,53l2050,55,2041,60,2029,72,2017,86,2027,86,2029,84,2041,72,2053,67,2081,67,2077,60,2072,55,2060,53xm2002,53l1988,58,1978,65,1969,74,1976,82,1988,70,1995,67,2017,67,2014,58,2009,55,2002,53xe" filled="true" fillcolor="#000000" stroked="false">
                  <v:path arrowok="t"/>
                  <v:fill type="solid"/>
                </v:shape>
              </v:group>
            </w:pict>
          </mc:Fallback>
        </mc:AlternateContent>
      </w:r>
      <w:r>
        <w:rPr>
          <w:position w:val="16"/>
          <w:sz w:val="20"/>
        </w:rPr>
      </w:r>
      <w:r>
        <w:rPr>
          <w:spacing w:val="51"/>
          <w:position w:val="16"/>
          <w:sz w:val="6"/>
        </w:rPr>
        <w:t> </w:t>
      </w:r>
      <w:r>
        <w:rPr>
          <w:spacing w:val="51"/>
          <w:position w:val="25"/>
          <w:sz w:val="20"/>
        </w:rPr>
        <mc:AlternateContent>
          <mc:Choice Requires="wps">
            <w:drawing>
              <wp:inline distT="0" distB="0" distL="0" distR="0">
                <wp:extent cx="91440" cy="43180"/>
                <wp:effectExtent l="0" t="0" r="0" b="0"/>
                <wp:docPr id="799" name="Group 799"/>
                <wp:cNvGraphicFramePr>
                  <a:graphicFrameLocks/>
                </wp:cNvGraphicFramePr>
                <a:graphic>
                  <a:graphicData uri="http://schemas.microsoft.com/office/word/2010/wordprocessingGroup">
                    <wpg:wgp>
                      <wpg:cNvPr id="799" name="Group 799"/>
                      <wpg:cNvGrpSpPr/>
                      <wpg:grpSpPr>
                        <a:xfrm>
                          <a:off x="0" y="0"/>
                          <a:ext cx="91440" cy="43180"/>
                          <a:chExt cx="91440" cy="43180"/>
                        </a:xfrm>
                      </wpg:grpSpPr>
                      <wps:wsp>
                        <wps:cNvPr id="800" name="Graphic 80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504" coordorigin="0,0" coordsize="144,68">
                <v:shape style="position:absolute;left:0;top:0;width:144;height:68" id="docshape505" coordorigin="0,0" coordsize="144,68" path="m144,50l0,50,0,67,144,67,144,50xm144,0l0,0,0,17,144,17,144,0xe" filled="true" fillcolor="#000000" stroked="false">
                  <v:path arrowok="t"/>
                  <v:fill type="solid"/>
                </v:shape>
              </v:group>
            </w:pict>
          </mc:Fallback>
        </mc:AlternateContent>
      </w:r>
      <w:r>
        <w:rPr>
          <w:spacing w:val="51"/>
          <w:position w:val="25"/>
          <w:sz w:val="20"/>
        </w:rPr>
      </w:r>
      <w:r>
        <w:rPr>
          <w:spacing w:val="18"/>
          <w:position w:val="25"/>
          <w:sz w:val="20"/>
        </w:rPr>
        <w:t> </w:t>
      </w:r>
      <w:r>
        <w:rPr>
          <w:spacing w:val="18"/>
          <w:sz w:val="20"/>
        </w:rPr>
        <mc:AlternateContent>
          <mc:Choice Requires="wps">
            <w:drawing>
              <wp:inline distT="0" distB="0" distL="0" distR="0">
                <wp:extent cx="2451100" cy="184785"/>
                <wp:effectExtent l="0" t="0" r="0" b="5714"/>
                <wp:docPr id="801" name="Group 801"/>
                <wp:cNvGraphicFramePr>
                  <a:graphicFrameLocks/>
                </wp:cNvGraphicFramePr>
                <a:graphic>
                  <a:graphicData uri="http://schemas.microsoft.com/office/word/2010/wordprocessingGroup">
                    <wpg:wgp>
                      <wpg:cNvPr id="801" name="Group 801"/>
                      <wpg:cNvGrpSpPr/>
                      <wpg:grpSpPr>
                        <a:xfrm>
                          <a:off x="0" y="0"/>
                          <a:ext cx="2451100" cy="184785"/>
                          <a:chExt cx="2451100" cy="184785"/>
                        </a:xfrm>
                      </wpg:grpSpPr>
                      <pic:pic>
                        <pic:nvPicPr>
                          <pic:cNvPr id="802" name="Image 802"/>
                          <pic:cNvPicPr/>
                        </pic:nvPicPr>
                        <pic:blipFill>
                          <a:blip r:embed="rId404" cstate="print"/>
                          <a:stretch>
                            <a:fillRect/>
                          </a:stretch>
                        </pic:blipFill>
                        <pic:spPr>
                          <a:xfrm>
                            <a:off x="13716" y="42672"/>
                            <a:ext cx="768095" cy="141731"/>
                          </a:xfrm>
                          <a:prstGeom prst="rect">
                            <a:avLst/>
                          </a:prstGeom>
                        </pic:spPr>
                      </pic:pic>
                      <wps:wsp>
                        <wps:cNvPr id="803" name="Graphic 803"/>
                        <wps:cNvSpPr/>
                        <wps:spPr>
                          <a:xfrm>
                            <a:off x="0" y="0"/>
                            <a:ext cx="2451100" cy="184785"/>
                          </a:xfrm>
                          <a:custGeom>
                            <a:avLst/>
                            <a:gdLst/>
                            <a:ahLst/>
                            <a:cxnLst/>
                            <a:rect l="l" t="t" r="r" b="b"/>
                            <a:pathLst>
                              <a:path w="2451100" h="184785">
                                <a:moveTo>
                                  <a:pt x="928116" y="101854"/>
                                </a:moveTo>
                                <a:lnTo>
                                  <a:pt x="888492" y="101854"/>
                                </a:lnTo>
                                <a:lnTo>
                                  <a:pt x="888492" y="59944"/>
                                </a:lnTo>
                                <a:lnTo>
                                  <a:pt x="877824" y="59944"/>
                                </a:lnTo>
                                <a:lnTo>
                                  <a:pt x="877824" y="101854"/>
                                </a:lnTo>
                                <a:lnTo>
                                  <a:pt x="836676" y="101854"/>
                                </a:lnTo>
                                <a:lnTo>
                                  <a:pt x="836676" y="113284"/>
                                </a:lnTo>
                                <a:lnTo>
                                  <a:pt x="877824" y="113284"/>
                                </a:lnTo>
                                <a:lnTo>
                                  <a:pt x="877824" y="155194"/>
                                </a:lnTo>
                                <a:lnTo>
                                  <a:pt x="888492" y="155194"/>
                                </a:lnTo>
                                <a:lnTo>
                                  <a:pt x="888492" y="113284"/>
                                </a:lnTo>
                                <a:lnTo>
                                  <a:pt x="928116" y="113284"/>
                                </a:lnTo>
                                <a:lnTo>
                                  <a:pt x="928116" y="101854"/>
                                </a:lnTo>
                                <a:close/>
                              </a:path>
                              <a:path w="2451100" h="184785">
                                <a:moveTo>
                                  <a:pt x="1054862" y="88392"/>
                                </a:moveTo>
                                <a:lnTo>
                                  <a:pt x="1054252" y="86868"/>
                                </a:lnTo>
                                <a:lnTo>
                                  <a:pt x="1051814" y="80772"/>
                                </a:lnTo>
                                <a:lnTo>
                                  <a:pt x="1048766" y="79248"/>
                                </a:lnTo>
                                <a:lnTo>
                                  <a:pt x="1044194" y="77724"/>
                                </a:lnTo>
                                <a:lnTo>
                                  <a:pt x="1039622" y="79248"/>
                                </a:lnTo>
                                <a:lnTo>
                                  <a:pt x="1033526" y="82296"/>
                                </a:lnTo>
                                <a:lnTo>
                                  <a:pt x="1024382" y="91440"/>
                                </a:lnTo>
                                <a:lnTo>
                                  <a:pt x="1028954" y="96012"/>
                                </a:lnTo>
                                <a:lnTo>
                                  <a:pt x="1033526" y="89916"/>
                                </a:lnTo>
                                <a:lnTo>
                                  <a:pt x="1039622" y="86868"/>
                                </a:lnTo>
                                <a:lnTo>
                                  <a:pt x="1042670" y="88392"/>
                                </a:lnTo>
                                <a:lnTo>
                                  <a:pt x="1044194" y="92964"/>
                                </a:lnTo>
                                <a:lnTo>
                                  <a:pt x="1042670" y="105156"/>
                                </a:lnTo>
                                <a:lnTo>
                                  <a:pt x="1013714" y="140208"/>
                                </a:lnTo>
                                <a:lnTo>
                                  <a:pt x="1007618" y="141732"/>
                                </a:lnTo>
                                <a:lnTo>
                                  <a:pt x="1006094" y="140208"/>
                                </a:lnTo>
                                <a:lnTo>
                                  <a:pt x="1006094" y="128016"/>
                                </a:lnTo>
                                <a:lnTo>
                                  <a:pt x="1007618" y="118872"/>
                                </a:lnTo>
                                <a:lnTo>
                                  <a:pt x="1010666" y="91440"/>
                                </a:lnTo>
                                <a:lnTo>
                                  <a:pt x="1012190" y="89916"/>
                                </a:lnTo>
                                <a:lnTo>
                                  <a:pt x="1012190" y="88392"/>
                                </a:lnTo>
                                <a:lnTo>
                                  <a:pt x="1011428" y="86868"/>
                                </a:lnTo>
                                <a:lnTo>
                                  <a:pt x="1010666" y="85344"/>
                                </a:lnTo>
                                <a:lnTo>
                                  <a:pt x="1009142" y="80772"/>
                                </a:lnTo>
                                <a:lnTo>
                                  <a:pt x="1007618" y="79248"/>
                                </a:lnTo>
                                <a:lnTo>
                                  <a:pt x="1003046" y="77724"/>
                                </a:lnTo>
                                <a:lnTo>
                                  <a:pt x="995172" y="79248"/>
                                </a:lnTo>
                                <a:lnTo>
                                  <a:pt x="989076" y="82296"/>
                                </a:lnTo>
                                <a:lnTo>
                                  <a:pt x="984504" y="86868"/>
                                </a:lnTo>
                                <a:lnTo>
                                  <a:pt x="978408" y="91440"/>
                                </a:lnTo>
                                <a:lnTo>
                                  <a:pt x="982980" y="96012"/>
                                </a:lnTo>
                                <a:lnTo>
                                  <a:pt x="989076" y="89916"/>
                                </a:lnTo>
                                <a:lnTo>
                                  <a:pt x="995172" y="86868"/>
                                </a:lnTo>
                                <a:lnTo>
                                  <a:pt x="998220" y="88392"/>
                                </a:lnTo>
                                <a:lnTo>
                                  <a:pt x="998220" y="97536"/>
                                </a:lnTo>
                                <a:lnTo>
                                  <a:pt x="995172" y="118872"/>
                                </a:lnTo>
                                <a:lnTo>
                                  <a:pt x="992124" y="137160"/>
                                </a:lnTo>
                                <a:lnTo>
                                  <a:pt x="993648" y="143256"/>
                                </a:lnTo>
                                <a:lnTo>
                                  <a:pt x="995172" y="147828"/>
                                </a:lnTo>
                                <a:lnTo>
                                  <a:pt x="996696" y="150876"/>
                                </a:lnTo>
                                <a:lnTo>
                                  <a:pt x="999744" y="152400"/>
                                </a:lnTo>
                                <a:lnTo>
                                  <a:pt x="1010666" y="150876"/>
                                </a:lnTo>
                                <a:lnTo>
                                  <a:pt x="1019810" y="144780"/>
                                </a:lnTo>
                                <a:lnTo>
                                  <a:pt x="1023454" y="141732"/>
                                </a:lnTo>
                                <a:lnTo>
                                  <a:pt x="1028954" y="137160"/>
                                </a:lnTo>
                                <a:lnTo>
                                  <a:pt x="1036574" y="128016"/>
                                </a:lnTo>
                                <a:lnTo>
                                  <a:pt x="1044194" y="117348"/>
                                </a:lnTo>
                                <a:lnTo>
                                  <a:pt x="1050290" y="106680"/>
                                </a:lnTo>
                                <a:lnTo>
                                  <a:pt x="1053338" y="96012"/>
                                </a:lnTo>
                                <a:lnTo>
                                  <a:pt x="1054862" y="88392"/>
                                </a:lnTo>
                                <a:close/>
                              </a:path>
                              <a:path w="2451100" h="184785">
                                <a:moveTo>
                                  <a:pt x="1140206" y="138684"/>
                                </a:moveTo>
                                <a:lnTo>
                                  <a:pt x="1135634" y="134112"/>
                                </a:lnTo>
                                <a:lnTo>
                                  <a:pt x="1128014" y="141732"/>
                                </a:lnTo>
                                <a:lnTo>
                                  <a:pt x="1123442" y="143256"/>
                                </a:lnTo>
                                <a:lnTo>
                                  <a:pt x="1120394" y="141732"/>
                                </a:lnTo>
                                <a:lnTo>
                                  <a:pt x="1118870" y="137160"/>
                                </a:lnTo>
                                <a:lnTo>
                                  <a:pt x="1120394" y="132588"/>
                                </a:lnTo>
                                <a:lnTo>
                                  <a:pt x="1120394" y="131064"/>
                                </a:lnTo>
                                <a:lnTo>
                                  <a:pt x="1120394" y="126492"/>
                                </a:lnTo>
                                <a:lnTo>
                                  <a:pt x="1131404" y="83820"/>
                                </a:lnTo>
                                <a:lnTo>
                                  <a:pt x="1131798" y="82296"/>
                                </a:lnTo>
                                <a:lnTo>
                                  <a:pt x="1132586" y="79248"/>
                                </a:lnTo>
                                <a:lnTo>
                                  <a:pt x="1126490" y="77724"/>
                                </a:lnTo>
                                <a:lnTo>
                                  <a:pt x="1120394" y="82296"/>
                                </a:lnTo>
                                <a:lnTo>
                                  <a:pt x="1114298" y="80264"/>
                                </a:lnTo>
                                <a:lnTo>
                                  <a:pt x="1114298" y="89916"/>
                                </a:lnTo>
                                <a:lnTo>
                                  <a:pt x="1114298" y="105156"/>
                                </a:lnTo>
                                <a:lnTo>
                                  <a:pt x="1112774" y="108204"/>
                                </a:lnTo>
                                <a:lnTo>
                                  <a:pt x="1091438" y="141732"/>
                                </a:lnTo>
                                <a:lnTo>
                                  <a:pt x="1086866" y="143256"/>
                                </a:lnTo>
                                <a:lnTo>
                                  <a:pt x="1082294" y="141732"/>
                                </a:lnTo>
                                <a:lnTo>
                                  <a:pt x="1079246" y="140208"/>
                                </a:lnTo>
                                <a:lnTo>
                                  <a:pt x="1077722" y="134112"/>
                                </a:lnTo>
                                <a:lnTo>
                                  <a:pt x="1077722" y="117348"/>
                                </a:lnTo>
                                <a:lnTo>
                                  <a:pt x="1103630" y="83820"/>
                                </a:lnTo>
                                <a:lnTo>
                                  <a:pt x="1109726" y="85344"/>
                                </a:lnTo>
                                <a:lnTo>
                                  <a:pt x="1112774" y="86868"/>
                                </a:lnTo>
                                <a:lnTo>
                                  <a:pt x="1114298" y="89916"/>
                                </a:lnTo>
                                <a:lnTo>
                                  <a:pt x="1114298" y="80264"/>
                                </a:lnTo>
                                <a:lnTo>
                                  <a:pt x="1111250" y="79248"/>
                                </a:lnTo>
                                <a:lnTo>
                                  <a:pt x="1102106" y="77724"/>
                                </a:lnTo>
                                <a:lnTo>
                                  <a:pt x="1092962" y="79248"/>
                                </a:lnTo>
                                <a:lnTo>
                                  <a:pt x="1065530" y="115824"/>
                                </a:lnTo>
                                <a:lnTo>
                                  <a:pt x="1064006" y="128016"/>
                                </a:lnTo>
                                <a:lnTo>
                                  <a:pt x="1065530" y="138684"/>
                                </a:lnTo>
                                <a:lnTo>
                                  <a:pt x="1068578" y="146304"/>
                                </a:lnTo>
                                <a:lnTo>
                                  <a:pt x="1074674" y="150876"/>
                                </a:lnTo>
                                <a:lnTo>
                                  <a:pt x="1080770" y="152400"/>
                                </a:lnTo>
                                <a:lnTo>
                                  <a:pt x="1088390" y="150876"/>
                                </a:lnTo>
                                <a:lnTo>
                                  <a:pt x="1094486" y="147828"/>
                                </a:lnTo>
                                <a:lnTo>
                                  <a:pt x="1100201" y="143256"/>
                                </a:lnTo>
                                <a:lnTo>
                                  <a:pt x="1102106" y="141732"/>
                                </a:lnTo>
                                <a:lnTo>
                                  <a:pt x="1108202" y="132588"/>
                                </a:lnTo>
                                <a:lnTo>
                                  <a:pt x="1109726" y="131064"/>
                                </a:lnTo>
                                <a:lnTo>
                                  <a:pt x="1108202" y="140208"/>
                                </a:lnTo>
                                <a:lnTo>
                                  <a:pt x="1111250" y="149352"/>
                                </a:lnTo>
                                <a:lnTo>
                                  <a:pt x="1114298" y="152400"/>
                                </a:lnTo>
                                <a:lnTo>
                                  <a:pt x="1123442" y="152400"/>
                                </a:lnTo>
                                <a:lnTo>
                                  <a:pt x="1128014" y="149352"/>
                                </a:lnTo>
                                <a:lnTo>
                                  <a:pt x="1134110" y="144780"/>
                                </a:lnTo>
                                <a:lnTo>
                                  <a:pt x="1135634" y="143256"/>
                                </a:lnTo>
                                <a:lnTo>
                                  <a:pt x="1140206" y="138684"/>
                                </a:lnTo>
                                <a:close/>
                              </a:path>
                              <a:path w="2451100" h="184785">
                                <a:moveTo>
                                  <a:pt x="1184402" y="44196"/>
                                </a:moveTo>
                                <a:lnTo>
                                  <a:pt x="1161542" y="44196"/>
                                </a:lnTo>
                                <a:lnTo>
                                  <a:pt x="1160018" y="47244"/>
                                </a:lnTo>
                                <a:lnTo>
                                  <a:pt x="1166114" y="48768"/>
                                </a:lnTo>
                                <a:lnTo>
                                  <a:pt x="1167638" y="50292"/>
                                </a:lnTo>
                                <a:lnTo>
                                  <a:pt x="1169162" y="53340"/>
                                </a:lnTo>
                                <a:lnTo>
                                  <a:pt x="1169162" y="57912"/>
                                </a:lnTo>
                                <a:lnTo>
                                  <a:pt x="1167638" y="64008"/>
                                </a:lnTo>
                                <a:lnTo>
                                  <a:pt x="1153922" y="124968"/>
                                </a:lnTo>
                                <a:lnTo>
                                  <a:pt x="1152398" y="134112"/>
                                </a:lnTo>
                                <a:lnTo>
                                  <a:pt x="1152398" y="144780"/>
                                </a:lnTo>
                                <a:lnTo>
                                  <a:pt x="1155446" y="149352"/>
                                </a:lnTo>
                                <a:lnTo>
                                  <a:pt x="1158494" y="150876"/>
                                </a:lnTo>
                                <a:lnTo>
                                  <a:pt x="1163066" y="152400"/>
                                </a:lnTo>
                                <a:lnTo>
                                  <a:pt x="1172210" y="149352"/>
                                </a:lnTo>
                                <a:lnTo>
                                  <a:pt x="1178306" y="144780"/>
                                </a:lnTo>
                                <a:lnTo>
                                  <a:pt x="1179830" y="143256"/>
                                </a:lnTo>
                                <a:lnTo>
                                  <a:pt x="1184402" y="138684"/>
                                </a:lnTo>
                                <a:lnTo>
                                  <a:pt x="1179830" y="134112"/>
                                </a:lnTo>
                                <a:lnTo>
                                  <a:pt x="1176782" y="138684"/>
                                </a:lnTo>
                                <a:lnTo>
                                  <a:pt x="1173734" y="141732"/>
                                </a:lnTo>
                                <a:lnTo>
                                  <a:pt x="1169162" y="143256"/>
                                </a:lnTo>
                                <a:lnTo>
                                  <a:pt x="1166114" y="141732"/>
                                </a:lnTo>
                                <a:lnTo>
                                  <a:pt x="1164590" y="137160"/>
                                </a:lnTo>
                                <a:lnTo>
                                  <a:pt x="1164590" y="132588"/>
                                </a:lnTo>
                                <a:lnTo>
                                  <a:pt x="1166114" y="126492"/>
                                </a:lnTo>
                                <a:lnTo>
                                  <a:pt x="1184402" y="44196"/>
                                </a:lnTo>
                                <a:close/>
                              </a:path>
                              <a:path w="2451100" h="184785">
                                <a:moveTo>
                                  <a:pt x="1278890" y="64008"/>
                                </a:moveTo>
                                <a:lnTo>
                                  <a:pt x="1274318" y="57912"/>
                                </a:lnTo>
                                <a:lnTo>
                                  <a:pt x="1270254" y="54864"/>
                                </a:lnTo>
                                <a:lnTo>
                                  <a:pt x="1268222" y="53340"/>
                                </a:lnTo>
                                <a:lnTo>
                                  <a:pt x="1265174" y="52120"/>
                                </a:lnTo>
                                <a:lnTo>
                                  <a:pt x="1265174" y="65532"/>
                                </a:lnTo>
                                <a:lnTo>
                                  <a:pt x="1265174" y="79248"/>
                                </a:lnTo>
                                <a:lnTo>
                                  <a:pt x="1262126" y="86868"/>
                                </a:lnTo>
                                <a:lnTo>
                                  <a:pt x="1257554" y="92964"/>
                                </a:lnTo>
                                <a:lnTo>
                                  <a:pt x="1245362" y="99060"/>
                                </a:lnTo>
                                <a:lnTo>
                                  <a:pt x="1225550" y="99060"/>
                                </a:lnTo>
                                <a:lnTo>
                                  <a:pt x="1236218" y="54864"/>
                                </a:lnTo>
                                <a:lnTo>
                                  <a:pt x="1251458" y="54864"/>
                                </a:lnTo>
                                <a:lnTo>
                                  <a:pt x="1257554" y="56388"/>
                                </a:lnTo>
                                <a:lnTo>
                                  <a:pt x="1263650" y="62484"/>
                                </a:lnTo>
                                <a:lnTo>
                                  <a:pt x="1265174" y="65532"/>
                                </a:lnTo>
                                <a:lnTo>
                                  <a:pt x="1265174" y="52120"/>
                                </a:lnTo>
                                <a:lnTo>
                                  <a:pt x="1260602" y="50292"/>
                                </a:lnTo>
                                <a:lnTo>
                                  <a:pt x="1246886" y="48768"/>
                                </a:lnTo>
                                <a:lnTo>
                                  <a:pt x="1214882" y="48768"/>
                                </a:lnTo>
                                <a:lnTo>
                                  <a:pt x="1213358" y="51816"/>
                                </a:lnTo>
                                <a:lnTo>
                                  <a:pt x="1219454" y="53340"/>
                                </a:lnTo>
                                <a:lnTo>
                                  <a:pt x="1220978" y="59436"/>
                                </a:lnTo>
                                <a:lnTo>
                                  <a:pt x="1219454" y="70104"/>
                                </a:lnTo>
                                <a:lnTo>
                                  <a:pt x="1205738" y="129540"/>
                                </a:lnTo>
                                <a:lnTo>
                                  <a:pt x="1205738" y="135636"/>
                                </a:lnTo>
                                <a:lnTo>
                                  <a:pt x="1204214" y="138684"/>
                                </a:lnTo>
                                <a:lnTo>
                                  <a:pt x="1202690" y="143256"/>
                                </a:lnTo>
                                <a:lnTo>
                                  <a:pt x="1199642" y="146304"/>
                                </a:lnTo>
                                <a:lnTo>
                                  <a:pt x="1195070" y="147828"/>
                                </a:lnTo>
                                <a:lnTo>
                                  <a:pt x="1195070" y="150876"/>
                                </a:lnTo>
                                <a:lnTo>
                                  <a:pt x="1225550" y="150876"/>
                                </a:lnTo>
                                <a:lnTo>
                                  <a:pt x="1225550" y="147828"/>
                                </a:lnTo>
                                <a:lnTo>
                                  <a:pt x="1220978" y="146304"/>
                                </a:lnTo>
                                <a:lnTo>
                                  <a:pt x="1219454" y="144780"/>
                                </a:lnTo>
                                <a:lnTo>
                                  <a:pt x="1217930" y="141732"/>
                                </a:lnTo>
                                <a:lnTo>
                                  <a:pt x="1217930" y="138684"/>
                                </a:lnTo>
                                <a:lnTo>
                                  <a:pt x="1219454" y="134112"/>
                                </a:lnTo>
                                <a:lnTo>
                                  <a:pt x="1219454" y="129540"/>
                                </a:lnTo>
                                <a:lnTo>
                                  <a:pt x="1225550" y="105156"/>
                                </a:lnTo>
                                <a:lnTo>
                                  <a:pt x="1237742" y="105156"/>
                                </a:lnTo>
                                <a:lnTo>
                                  <a:pt x="1242314" y="108204"/>
                                </a:lnTo>
                                <a:lnTo>
                                  <a:pt x="1245362" y="112776"/>
                                </a:lnTo>
                                <a:lnTo>
                                  <a:pt x="1246886" y="118872"/>
                                </a:lnTo>
                                <a:lnTo>
                                  <a:pt x="1249934" y="135636"/>
                                </a:lnTo>
                                <a:lnTo>
                                  <a:pt x="1252982" y="143256"/>
                                </a:lnTo>
                                <a:lnTo>
                                  <a:pt x="1254506" y="150876"/>
                                </a:lnTo>
                                <a:lnTo>
                                  <a:pt x="1274318" y="150876"/>
                                </a:lnTo>
                                <a:lnTo>
                                  <a:pt x="1275842" y="147828"/>
                                </a:lnTo>
                                <a:lnTo>
                                  <a:pt x="1269746" y="146304"/>
                                </a:lnTo>
                                <a:lnTo>
                                  <a:pt x="1266698" y="143256"/>
                                </a:lnTo>
                                <a:lnTo>
                                  <a:pt x="1265174" y="137160"/>
                                </a:lnTo>
                                <a:lnTo>
                                  <a:pt x="1262126" y="129540"/>
                                </a:lnTo>
                                <a:lnTo>
                                  <a:pt x="1260602" y="121920"/>
                                </a:lnTo>
                                <a:lnTo>
                                  <a:pt x="1259078" y="115824"/>
                                </a:lnTo>
                                <a:lnTo>
                                  <a:pt x="1257554" y="111252"/>
                                </a:lnTo>
                                <a:lnTo>
                                  <a:pt x="1251458" y="105156"/>
                                </a:lnTo>
                                <a:lnTo>
                                  <a:pt x="1251458" y="103632"/>
                                </a:lnTo>
                                <a:lnTo>
                                  <a:pt x="1263650" y="99060"/>
                                </a:lnTo>
                                <a:lnTo>
                                  <a:pt x="1272794" y="91440"/>
                                </a:lnTo>
                                <a:lnTo>
                                  <a:pt x="1277366" y="82296"/>
                                </a:lnTo>
                                <a:lnTo>
                                  <a:pt x="1278890" y="71628"/>
                                </a:lnTo>
                                <a:lnTo>
                                  <a:pt x="1278890" y="64008"/>
                                </a:lnTo>
                                <a:close/>
                              </a:path>
                              <a:path w="2451100" h="184785">
                                <a:moveTo>
                                  <a:pt x="1371854" y="138684"/>
                                </a:moveTo>
                                <a:lnTo>
                                  <a:pt x="1367282" y="134112"/>
                                </a:lnTo>
                                <a:lnTo>
                                  <a:pt x="1359662" y="141732"/>
                                </a:lnTo>
                                <a:lnTo>
                                  <a:pt x="1355090" y="143256"/>
                                </a:lnTo>
                                <a:lnTo>
                                  <a:pt x="1352042" y="141732"/>
                                </a:lnTo>
                                <a:lnTo>
                                  <a:pt x="1350518" y="137160"/>
                                </a:lnTo>
                                <a:lnTo>
                                  <a:pt x="1352042" y="132588"/>
                                </a:lnTo>
                                <a:lnTo>
                                  <a:pt x="1352042" y="131064"/>
                                </a:lnTo>
                                <a:lnTo>
                                  <a:pt x="1352042" y="126492"/>
                                </a:lnTo>
                                <a:lnTo>
                                  <a:pt x="1363052" y="83820"/>
                                </a:lnTo>
                                <a:lnTo>
                                  <a:pt x="1363446" y="82296"/>
                                </a:lnTo>
                                <a:lnTo>
                                  <a:pt x="1364234" y="79248"/>
                                </a:lnTo>
                                <a:lnTo>
                                  <a:pt x="1358138" y="77724"/>
                                </a:lnTo>
                                <a:lnTo>
                                  <a:pt x="1352042" y="82296"/>
                                </a:lnTo>
                                <a:lnTo>
                                  <a:pt x="1345946" y="80264"/>
                                </a:lnTo>
                                <a:lnTo>
                                  <a:pt x="1345946" y="89916"/>
                                </a:lnTo>
                                <a:lnTo>
                                  <a:pt x="1345946" y="105156"/>
                                </a:lnTo>
                                <a:lnTo>
                                  <a:pt x="1344422" y="108204"/>
                                </a:lnTo>
                                <a:lnTo>
                                  <a:pt x="1323086" y="141732"/>
                                </a:lnTo>
                                <a:lnTo>
                                  <a:pt x="1318514" y="143256"/>
                                </a:lnTo>
                                <a:lnTo>
                                  <a:pt x="1313942" y="141732"/>
                                </a:lnTo>
                                <a:lnTo>
                                  <a:pt x="1310894" y="140208"/>
                                </a:lnTo>
                                <a:lnTo>
                                  <a:pt x="1309370" y="134112"/>
                                </a:lnTo>
                                <a:lnTo>
                                  <a:pt x="1309370" y="117348"/>
                                </a:lnTo>
                                <a:lnTo>
                                  <a:pt x="1335278" y="83820"/>
                                </a:lnTo>
                                <a:lnTo>
                                  <a:pt x="1341374" y="85344"/>
                                </a:lnTo>
                                <a:lnTo>
                                  <a:pt x="1344422" y="86868"/>
                                </a:lnTo>
                                <a:lnTo>
                                  <a:pt x="1345946" y="89916"/>
                                </a:lnTo>
                                <a:lnTo>
                                  <a:pt x="1345946" y="80264"/>
                                </a:lnTo>
                                <a:lnTo>
                                  <a:pt x="1342898" y="79248"/>
                                </a:lnTo>
                                <a:lnTo>
                                  <a:pt x="1333754" y="77724"/>
                                </a:lnTo>
                                <a:lnTo>
                                  <a:pt x="1324610" y="79248"/>
                                </a:lnTo>
                                <a:lnTo>
                                  <a:pt x="1297178" y="115824"/>
                                </a:lnTo>
                                <a:lnTo>
                                  <a:pt x="1295654" y="128016"/>
                                </a:lnTo>
                                <a:lnTo>
                                  <a:pt x="1297178" y="138684"/>
                                </a:lnTo>
                                <a:lnTo>
                                  <a:pt x="1300226" y="146304"/>
                                </a:lnTo>
                                <a:lnTo>
                                  <a:pt x="1306322" y="150876"/>
                                </a:lnTo>
                                <a:lnTo>
                                  <a:pt x="1312418" y="152400"/>
                                </a:lnTo>
                                <a:lnTo>
                                  <a:pt x="1320038" y="150876"/>
                                </a:lnTo>
                                <a:lnTo>
                                  <a:pt x="1326134" y="147828"/>
                                </a:lnTo>
                                <a:lnTo>
                                  <a:pt x="1331849" y="143256"/>
                                </a:lnTo>
                                <a:lnTo>
                                  <a:pt x="1333754" y="141732"/>
                                </a:lnTo>
                                <a:lnTo>
                                  <a:pt x="1339850" y="132588"/>
                                </a:lnTo>
                                <a:lnTo>
                                  <a:pt x="1341374" y="131064"/>
                                </a:lnTo>
                                <a:lnTo>
                                  <a:pt x="1339850" y="140208"/>
                                </a:lnTo>
                                <a:lnTo>
                                  <a:pt x="1342898" y="149352"/>
                                </a:lnTo>
                                <a:lnTo>
                                  <a:pt x="1345946" y="152400"/>
                                </a:lnTo>
                                <a:lnTo>
                                  <a:pt x="1355090" y="152400"/>
                                </a:lnTo>
                                <a:lnTo>
                                  <a:pt x="1359662" y="149352"/>
                                </a:lnTo>
                                <a:lnTo>
                                  <a:pt x="1365758" y="144780"/>
                                </a:lnTo>
                                <a:lnTo>
                                  <a:pt x="1367282" y="143256"/>
                                </a:lnTo>
                                <a:lnTo>
                                  <a:pt x="1371854" y="138684"/>
                                </a:lnTo>
                                <a:close/>
                              </a:path>
                              <a:path w="2451100" h="184785">
                                <a:moveTo>
                                  <a:pt x="1431290" y="79248"/>
                                </a:moveTo>
                                <a:lnTo>
                                  <a:pt x="1408430" y="79248"/>
                                </a:lnTo>
                                <a:lnTo>
                                  <a:pt x="1413002" y="60960"/>
                                </a:lnTo>
                                <a:lnTo>
                                  <a:pt x="1402334" y="60960"/>
                                </a:lnTo>
                                <a:lnTo>
                                  <a:pt x="1390142" y="82296"/>
                                </a:lnTo>
                                <a:lnTo>
                                  <a:pt x="1382522" y="82296"/>
                                </a:lnTo>
                                <a:lnTo>
                                  <a:pt x="1382522" y="86868"/>
                                </a:lnTo>
                                <a:lnTo>
                                  <a:pt x="1394714" y="86868"/>
                                </a:lnTo>
                                <a:lnTo>
                                  <a:pt x="1385570" y="126492"/>
                                </a:lnTo>
                                <a:lnTo>
                                  <a:pt x="1384046" y="137160"/>
                                </a:lnTo>
                                <a:lnTo>
                                  <a:pt x="1385570" y="143256"/>
                                </a:lnTo>
                                <a:lnTo>
                                  <a:pt x="1388618" y="147828"/>
                                </a:lnTo>
                                <a:lnTo>
                                  <a:pt x="1393190" y="150876"/>
                                </a:lnTo>
                                <a:lnTo>
                                  <a:pt x="1400810" y="152400"/>
                                </a:lnTo>
                                <a:lnTo>
                                  <a:pt x="1413002" y="149352"/>
                                </a:lnTo>
                                <a:lnTo>
                                  <a:pt x="1419098" y="143256"/>
                                </a:lnTo>
                                <a:lnTo>
                                  <a:pt x="1425194" y="137160"/>
                                </a:lnTo>
                                <a:lnTo>
                                  <a:pt x="1420622" y="132588"/>
                                </a:lnTo>
                                <a:lnTo>
                                  <a:pt x="1411478" y="141732"/>
                                </a:lnTo>
                                <a:lnTo>
                                  <a:pt x="1405382" y="143256"/>
                                </a:lnTo>
                                <a:lnTo>
                                  <a:pt x="1399286" y="141732"/>
                                </a:lnTo>
                                <a:lnTo>
                                  <a:pt x="1397762" y="134112"/>
                                </a:lnTo>
                                <a:lnTo>
                                  <a:pt x="1397762" y="128016"/>
                                </a:lnTo>
                                <a:lnTo>
                                  <a:pt x="1399286" y="123444"/>
                                </a:lnTo>
                                <a:lnTo>
                                  <a:pt x="1400810" y="115824"/>
                                </a:lnTo>
                                <a:lnTo>
                                  <a:pt x="1406906" y="86868"/>
                                </a:lnTo>
                                <a:lnTo>
                                  <a:pt x="1429766" y="86868"/>
                                </a:lnTo>
                                <a:lnTo>
                                  <a:pt x="1431290" y="79248"/>
                                </a:lnTo>
                                <a:close/>
                              </a:path>
                              <a:path w="2451100" h="184785">
                                <a:moveTo>
                                  <a:pt x="1475486" y="138684"/>
                                </a:moveTo>
                                <a:lnTo>
                                  <a:pt x="1470914" y="134112"/>
                                </a:lnTo>
                                <a:lnTo>
                                  <a:pt x="1467866" y="138684"/>
                                </a:lnTo>
                                <a:lnTo>
                                  <a:pt x="1464818" y="141732"/>
                                </a:lnTo>
                                <a:lnTo>
                                  <a:pt x="1460246" y="143256"/>
                                </a:lnTo>
                                <a:lnTo>
                                  <a:pt x="1457198" y="141732"/>
                                </a:lnTo>
                                <a:lnTo>
                                  <a:pt x="1455674" y="137160"/>
                                </a:lnTo>
                                <a:lnTo>
                                  <a:pt x="1455674" y="132588"/>
                                </a:lnTo>
                                <a:lnTo>
                                  <a:pt x="1457198" y="126492"/>
                                </a:lnTo>
                                <a:lnTo>
                                  <a:pt x="1467866" y="77724"/>
                                </a:lnTo>
                                <a:lnTo>
                                  <a:pt x="1463294" y="77724"/>
                                </a:lnTo>
                                <a:lnTo>
                                  <a:pt x="1445006" y="79248"/>
                                </a:lnTo>
                                <a:lnTo>
                                  <a:pt x="1445006" y="82296"/>
                                </a:lnTo>
                                <a:lnTo>
                                  <a:pt x="1448054" y="82296"/>
                                </a:lnTo>
                                <a:lnTo>
                                  <a:pt x="1451102" y="83820"/>
                                </a:lnTo>
                                <a:lnTo>
                                  <a:pt x="1452626" y="88392"/>
                                </a:lnTo>
                                <a:lnTo>
                                  <a:pt x="1452626" y="92964"/>
                                </a:lnTo>
                                <a:lnTo>
                                  <a:pt x="1451102" y="100584"/>
                                </a:lnTo>
                                <a:lnTo>
                                  <a:pt x="1445006" y="124968"/>
                                </a:lnTo>
                                <a:lnTo>
                                  <a:pt x="1443482" y="132588"/>
                                </a:lnTo>
                                <a:lnTo>
                                  <a:pt x="1443482" y="144780"/>
                                </a:lnTo>
                                <a:lnTo>
                                  <a:pt x="1446530" y="149352"/>
                                </a:lnTo>
                                <a:lnTo>
                                  <a:pt x="1449578" y="150876"/>
                                </a:lnTo>
                                <a:lnTo>
                                  <a:pt x="1454150" y="152400"/>
                                </a:lnTo>
                                <a:lnTo>
                                  <a:pt x="1464818" y="149352"/>
                                </a:lnTo>
                                <a:lnTo>
                                  <a:pt x="1470914" y="143256"/>
                                </a:lnTo>
                                <a:lnTo>
                                  <a:pt x="1475486" y="138684"/>
                                </a:lnTo>
                                <a:close/>
                              </a:path>
                              <a:path w="2451100" h="184785">
                                <a:moveTo>
                                  <a:pt x="1475486" y="50292"/>
                                </a:moveTo>
                                <a:lnTo>
                                  <a:pt x="1461770" y="50292"/>
                                </a:lnTo>
                                <a:lnTo>
                                  <a:pt x="1458722" y="64008"/>
                                </a:lnTo>
                                <a:lnTo>
                                  <a:pt x="1470914" y="64008"/>
                                </a:lnTo>
                                <a:lnTo>
                                  <a:pt x="1475486" y="50292"/>
                                </a:lnTo>
                                <a:close/>
                              </a:path>
                              <a:path w="2451100" h="184785">
                                <a:moveTo>
                                  <a:pt x="1554734" y="103632"/>
                                </a:moveTo>
                                <a:lnTo>
                                  <a:pt x="1553210" y="92964"/>
                                </a:lnTo>
                                <a:lnTo>
                                  <a:pt x="1548638" y="83820"/>
                                </a:lnTo>
                                <a:lnTo>
                                  <a:pt x="1541018" y="79248"/>
                                </a:lnTo>
                                <a:lnTo>
                                  <a:pt x="1541018" y="92964"/>
                                </a:lnTo>
                                <a:lnTo>
                                  <a:pt x="1541018" y="109728"/>
                                </a:lnTo>
                                <a:lnTo>
                                  <a:pt x="1522730" y="144780"/>
                                </a:lnTo>
                                <a:lnTo>
                                  <a:pt x="1516634" y="146304"/>
                                </a:lnTo>
                                <a:lnTo>
                                  <a:pt x="1510538" y="144780"/>
                                </a:lnTo>
                                <a:lnTo>
                                  <a:pt x="1505966" y="141732"/>
                                </a:lnTo>
                                <a:lnTo>
                                  <a:pt x="1502918" y="137160"/>
                                </a:lnTo>
                                <a:lnTo>
                                  <a:pt x="1502918" y="120396"/>
                                </a:lnTo>
                                <a:lnTo>
                                  <a:pt x="1521206" y="85344"/>
                                </a:lnTo>
                                <a:lnTo>
                                  <a:pt x="1528826" y="83820"/>
                                </a:lnTo>
                                <a:lnTo>
                                  <a:pt x="1534922" y="85344"/>
                                </a:lnTo>
                                <a:lnTo>
                                  <a:pt x="1537970" y="88392"/>
                                </a:lnTo>
                                <a:lnTo>
                                  <a:pt x="1541018" y="92964"/>
                                </a:lnTo>
                                <a:lnTo>
                                  <a:pt x="1541018" y="79248"/>
                                </a:lnTo>
                                <a:lnTo>
                                  <a:pt x="1530350" y="77724"/>
                                </a:lnTo>
                                <a:lnTo>
                                  <a:pt x="1521206" y="79248"/>
                                </a:lnTo>
                                <a:lnTo>
                                  <a:pt x="1512062" y="82296"/>
                                </a:lnTo>
                                <a:lnTo>
                                  <a:pt x="1489202" y="126492"/>
                                </a:lnTo>
                                <a:lnTo>
                                  <a:pt x="1490726" y="138684"/>
                                </a:lnTo>
                                <a:lnTo>
                                  <a:pt x="1496822" y="146304"/>
                                </a:lnTo>
                                <a:lnTo>
                                  <a:pt x="1504442" y="150876"/>
                                </a:lnTo>
                                <a:lnTo>
                                  <a:pt x="1513586" y="152400"/>
                                </a:lnTo>
                                <a:lnTo>
                                  <a:pt x="1522730" y="152400"/>
                                </a:lnTo>
                                <a:lnTo>
                                  <a:pt x="1530350" y="149352"/>
                                </a:lnTo>
                                <a:lnTo>
                                  <a:pt x="1535430" y="146304"/>
                                </a:lnTo>
                                <a:lnTo>
                                  <a:pt x="1537970" y="144780"/>
                                </a:lnTo>
                                <a:lnTo>
                                  <a:pt x="1544066" y="138684"/>
                                </a:lnTo>
                                <a:lnTo>
                                  <a:pt x="1548638" y="131064"/>
                                </a:lnTo>
                                <a:lnTo>
                                  <a:pt x="1551686" y="121920"/>
                                </a:lnTo>
                                <a:lnTo>
                                  <a:pt x="1554734" y="103632"/>
                                </a:lnTo>
                                <a:close/>
                              </a:path>
                              <a:path w="2451100" h="184785">
                                <a:moveTo>
                                  <a:pt x="1701038" y="101854"/>
                                </a:moveTo>
                                <a:lnTo>
                                  <a:pt x="1661414" y="101854"/>
                                </a:lnTo>
                                <a:lnTo>
                                  <a:pt x="1661414" y="59944"/>
                                </a:lnTo>
                                <a:lnTo>
                                  <a:pt x="1650746" y="59944"/>
                                </a:lnTo>
                                <a:lnTo>
                                  <a:pt x="1650746" y="101854"/>
                                </a:lnTo>
                                <a:lnTo>
                                  <a:pt x="1609598" y="101854"/>
                                </a:lnTo>
                                <a:lnTo>
                                  <a:pt x="1609598" y="113284"/>
                                </a:lnTo>
                                <a:lnTo>
                                  <a:pt x="1650746" y="113284"/>
                                </a:lnTo>
                                <a:lnTo>
                                  <a:pt x="1650746" y="155194"/>
                                </a:lnTo>
                                <a:lnTo>
                                  <a:pt x="1661414" y="155194"/>
                                </a:lnTo>
                                <a:lnTo>
                                  <a:pt x="1661414" y="113284"/>
                                </a:lnTo>
                                <a:lnTo>
                                  <a:pt x="1701038" y="113284"/>
                                </a:lnTo>
                                <a:lnTo>
                                  <a:pt x="1701038" y="101854"/>
                                </a:lnTo>
                                <a:close/>
                              </a:path>
                              <a:path w="2451100" h="184785">
                                <a:moveTo>
                                  <a:pt x="1803146" y="79248"/>
                                </a:moveTo>
                                <a:lnTo>
                                  <a:pt x="1780286" y="79248"/>
                                </a:lnTo>
                                <a:lnTo>
                                  <a:pt x="1784858" y="60960"/>
                                </a:lnTo>
                                <a:lnTo>
                                  <a:pt x="1774190" y="60960"/>
                                </a:lnTo>
                                <a:lnTo>
                                  <a:pt x="1761998" y="82296"/>
                                </a:lnTo>
                                <a:lnTo>
                                  <a:pt x="1754378" y="82296"/>
                                </a:lnTo>
                                <a:lnTo>
                                  <a:pt x="1754378" y="86868"/>
                                </a:lnTo>
                                <a:lnTo>
                                  <a:pt x="1766570" y="86868"/>
                                </a:lnTo>
                                <a:lnTo>
                                  <a:pt x="1757426" y="126492"/>
                                </a:lnTo>
                                <a:lnTo>
                                  <a:pt x="1755902" y="137160"/>
                                </a:lnTo>
                                <a:lnTo>
                                  <a:pt x="1757426" y="143256"/>
                                </a:lnTo>
                                <a:lnTo>
                                  <a:pt x="1760474" y="147828"/>
                                </a:lnTo>
                                <a:lnTo>
                                  <a:pt x="1765046" y="150876"/>
                                </a:lnTo>
                                <a:lnTo>
                                  <a:pt x="1772666" y="152400"/>
                                </a:lnTo>
                                <a:lnTo>
                                  <a:pt x="1784858" y="149352"/>
                                </a:lnTo>
                                <a:lnTo>
                                  <a:pt x="1790954" y="143256"/>
                                </a:lnTo>
                                <a:lnTo>
                                  <a:pt x="1797050" y="137160"/>
                                </a:lnTo>
                                <a:lnTo>
                                  <a:pt x="1792478" y="132588"/>
                                </a:lnTo>
                                <a:lnTo>
                                  <a:pt x="1783334" y="141732"/>
                                </a:lnTo>
                                <a:lnTo>
                                  <a:pt x="1777238" y="143256"/>
                                </a:lnTo>
                                <a:lnTo>
                                  <a:pt x="1771142" y="141732"/>
                                </a:lnTo>
                                <a:lnTo>
                                  <a:pt x="1769618" y="134112"/>
                                </a:lnTo>
                                <a:lnTo>
                                  <a:pt x="1769618" y="128016"/>
                                </a:lnTo>
                                <a:lnTo>
                                  <a:pt x="1771142" y="123444"/>
                                </a:lnTo>
                                <a:lnTo>
                                  <a:pt x="1772666" y="115824"/>
                                </a:lnTo>
                                <a:lnTo>
                                  <a:pt x="1778762" y="86868"/>
                                </a:lnTo>
                                <a:lnTo>
                                  <a:pt x="1801622" y="86868"/>
                                </a:lnTo>
                                <a:lnTo>
                                  <a:pt x="1803146" y="79248"/>
                                </a:lnTo>
                                <a:close/>
                              </a:path>
                              <a:path w="2451100" h="184785">
                                <a:moveTo>
                                  <a:pt x="1873250" y="92964"/>
                                </a:moveTo>
                                <a:lnTo>
                                  <a:pt x="1871726" y="86868"/>
                                </a:lnTo>
                                <a:lnTo>
                                  <a:pt x="1869694" y="83820"/>
                                </a:lnTo>
                                <a:lnTo>
                                  <a:pt x="1868678" y="82296"/>
                                </a:lnTo>
                                <a:lnTo>
                                  <a:pt x="1862582" y="79248"/>
                                </a:lnTo>
                                <a:lnTo>
                                  <a:pt x="1861058" y="78943"/>
                                </a:lnTo>
                                <a:lnTo>
                                  <a:pt x="1861058" y="94488"/>
                                </a:lnTo>
                                <a:lnTo>
                                  <a:pt x="1859534" y="100584"/>
                                </a:lnTo>
                                <a:lnTo>
                                  <a:pt x="1856486" y="105156"/>
                                </a:lnTo>
                                <a:lnTo>
                                  <a:pt x="1851914" y="108204"/>
                                </a:lnTo>
                                <a:lnTo>
                                  <a:pt x="1845818" y="111252"/>
                                </a:lnTo>
                                <a:lnTo>
                                  <a:pt x="1836674" y="112776"/>
                                </a:lnTo>
                                <a:lnTo>
                                  <a:pt x="1827530" y="112776"/>
                                </a:lnTo>
                                <a:lnTo>
                                  <a:pt x="1832102" y="100584"/>
                                </a:lnTo>
                                <a:lnTo>
                                  <a:pt x="1838198" y="91440"/>
                                </a:lnTo>
                                <a:lnTo>
                                  <a:pt x="1845818" y="85344"/>
                                </a:lnTo>
                                <a:lnTo>
                                  <a:pt x="1851914" y="83820"/>
                                </a:lnTo>
                                <a:lnTo>
                                  <a:pt x="1859534" y="86868"/>
                                </a:lnTo>
                                <a:lnTo>
                                  <a:pt x="1861058" y="94488"/>
                                </a:lnTo>
                                <a:lnTo>
                                  <a:pt x="1861058" y="78943"/>
                                </a:lnTo>
                                <a:lnTo>
                                  <a:pt x="1824482" y="92964"/>
                                </a:lnTo>
                                <a:lnTo>
                                  <a:pt x="1812290" y="126492"/>
                                </a:lnTo>
                                <a:lnTo>
                                  <a:pt x="1813814" y="137160"/>
                                </a:lnTo>
                                <a:lnTo>
                                  <a:pt x="1818386" y="146304"/>
                                </a:lnTo>
                                <a:lnTo>
                                  <a:pt x="1826006" y="150876"/>
                                </a:lnTo>
                                <a:lnTo>
                                  <a:pt x="1835150" y="152400"/>
                                </a:lnTo>
                                <a:lnTo>
                                  <a:pt x="1844294" y="150876"/>
                                </a:lnTo>
                                <a:lnTo>
                                  <a:pt x="1851914" y="147828"/>
                                </a:lnTo>
                                <a:lnTo>
                                  <a:pt x="1859534" y="143256"/>
                                </a:lnTo>
                                <a:lnTo>
                                  <a:pt x="1867154" y="135636"/>
                                </a:lnTo>
                                <a:lnTo>
                                  <a:pt x="1862582" y="131064"/>
                                </a:lnTo>
                                <a:lnTo>
                                  <a:pt x="1856486" y="137160"/>
                                </a:lnTo>
                                <a:lnTo>
                                  <a:pt x="1844294" y="143256"/>
                                </a:lnTo>
                                <a:lnTo>
                                  <a:pt x="1832102" y="143256"/>
                                </a:lnTo>
                                <a:lnTo>
                                  <a:pt x="1827530" y="140208"/>
                                </a:lnTo>
                                <a:lnTo>
                                  <a:pt x="1826006" y="135636"/>
                                </a:lnTo>
                                <a:lnTo>
                                  <a:pt x="1824482" y="128016"/>
                                </a:lnTo>
                                <a:lnTo>
                                  <a:pt x="1826006" y="118872"/>
                                </a:lnTo>
                                <a:lnTo>
                                  <a:pt x="1847342" y="117348"/>
                                </a:lnTo>
                                <a:lnTo>
                                  <a:pt x="1861058" y="112776"/>
                                </a:lnTo>
                                <a:lnTo>
                                  <a:pt x="1870202" y="105156"/>
                                </a:lnTo>
                                <a:lnTo>
                                  <a:pt x="1873250" y="92964"/>
                                </a:lnTo>
                                <a:close/>
                              </a:path>
                              <a:path w="2451100" h="184785">
                                <a:moveTo>
                                  <a:pt x="1946402" y="82296"/>
                                </a:moveTo>
                                <a:lnTo>
                                  <a:pt x="1935734" y="79248"/>
                                </a:lnTo>
                                <a:lnTo>
                                  <a:pt x="1922018" y="77724"/>
                                </a:lnTo>
                                <a:lnTo>
                                  <a:pt x="1908302" y="80772"/>
                                </a:lnTo>
                                <a:lnTo>
                                  <a:pt x="1899158" y="86868"/>
                                </a:lnTo>
                                <a:lnTo>
                                  <a:pt x="1897634" y="91440"/>
                                </a:lnTo>
                                <a:lnTo>
                                  <a:pt x="1896110" y="97536"/>
                                </a:lnTo>
                                <a:lnTo>
                                  <a:pt x="1897634" y="105156"/>
                                </a:lnTo>
                                <a:lnTo>
                                  <a:pt x="1903730" y="111252"/>
                                </a:lnTo>
                                <a:lnTo>
                                  <a:pt x="1911350" y="117348"/>
                                </a:lnTo>
                                <a:lnTo>
                                  <a:pt x="1917446" y="121920"/>
                                </a:lnTo>
                                <a:lnTo>
                                  <a:pt x="1920494" y="123444"/>
                                </a:lnTo>
                                <a:lnTo>
                                  <a:pt x="1923542" y="128016"/>
                                </a:lnTo>
                                <a:lnTo>
                                  <a:pt x="1925066" y="134112"/>
                                </a:lnTo>
                                <a:lnTo>
                                  <a:pt x="1923542" y="138684"/>
                                </a:lnTo>
                                <a:lnTo>
                                  <a:pt x="1920494" y="143256"/>
                                </a:lnTo>
                                <a:lnTo>
                                  <a:pt x="1915922" y="146304"/>
                                </a:lnTo>
                                <a:lnTo>
                                  <a:pt x="1909826" y="146304"/>
                                </a:lnTo>
                                <a:lnTo>
                                  <a:pt x="1902206" y="144780"/>
                                </a:lnTo>
                                <a:lnTo>
                                  <a:pt x="1897634" y="143256"/>
                                </a:lnTo>
                                <a:lnTo>
                                  <a:pt x="1894586" y="137160"/>
                                </a:lnTo>
                                <a:lnTo>
                                  <a:pt x="1894586" y="131064"/>
                                </a:lnTo>
                                <a:lnTo>
                                  <a:pt x="1888490" y="131064"/>
                                </a:lnTo>
                                <a:lnTo>
                                  <a:pt x="1883918" y="147828"/>
                                </a:lnTo>
                                <a:lnTo>
                                  <a:pt x="1897634" y="150876"/>
                                </a:lnTo>
                                <a:lnTo>
                                  <a:pt x="1909826" y="152400"/>
                                </a:lnTo>
                                <a:lnTo>
                                  <a:pt x="1923542" y="150876"/>
                                </a:lnTo>
                                <a:lnTo>
                                  <a:pt x="1929028" y="146304"/>
                                </a:lnTo>
                                <a:lnTo>
                                  <a:pt x="1932686" y="143256"/>
                                </a:lnTo>
                                <a:lnTo>
                                  <a:pt x="1935734" y="137160"/>
                                </a:lnTo>
                                <a:lnTo>
                                  <a:pt x="1937258" y="131064"/>
                                </a:lnTo>
                                <a:lnTo>
                                  <a:pt x="1935734" y="124968"/>
                                </a:lnTo>
                                <a:lnTo>
                                  <a:pt x="1934210" y="120396"/>
                                </a:lnTo>
                                <a:lnTo>
                                  <a:pt x="1929638" y="115824"/>
                                </a:lnTo>
                                <a:lnTo>
                                  <a:pt x="1922018" y="109728"/>
                                </a:lnTo>
                                <a:lnTo>
                                  <a:pt x="1912874" y="105156"/>
                                </a:lnTo>
                                <a:lnTo>
                                  <a:pt x="1909826" y="100584"/>
                                </a:lnTo>
                                <a:lnTo>
                                  <a:pt x="1908302" y="94488"/>
                                </a:lnTo>
                                <a:lnTo>
                                  <a:pt x="1909826" y="89916"/>
                                </a:lnTo>
                                <a:lnTo>
                                  <a:pt x="1911350" y="86868"/>
                                </a:lnTo>
                                <a:lnTo>
                                  <a:pt x="1922018" y="83820"/>
                                </a:lnTo>
                                <a:lnTo>
                                  <a:pt x="1928114" y="85344"/>
                                </a:lnTo>
                                <a:lnTo>
                                  <a:pt x="1932686" y="86868"/>
                                </a:lnTo>
                                <a:lnTo>
                                  <a:pt x="1935734" y="91440"/>
                                </a:lnTo>
                                <a:lnTo>
                                  <a:pt x="1937258" y="97536"/>
                                </a:lnTo>
                                <a:lnTo>
                                  <a:pt x="1943354" y="97536"/>
                                </a:lnTo>
                                <a:lnTo>
                                  <a:pt x="1946097" y="83820"/>
                                </a:lnTo>
                                <a:lnTo>
                                  <a:pt x="1946402" y="82296"/>
                                </a:lnTo>
                                <a:close/>
                              </a:path>
                              <a:path w="2451100" h="184785">
                                <a:moveTo>
                                  <a:pt x="2008886" y="79248"/>
                                </a:moveTo>
                                <a:lnTo>
                                  <a:pt x="1986026" y="79248"/>
                                </a:lnTo>
                                <a:lnTo>
                                  <a:pt x="1990598" y="60960"/>
                                </a:lnTo>
                                <a:lnTo>
                                  <a:pt x="1979930" y="60960"/>
                                </a:lnTo>
                                <a:lnTo>
                                  <a:pt x="1967738" y="82296"/>
                                </a:lnTo>
                                <a:lnTo>
                                  <a:pt x="1960118" y="82296"/>
                                </a:lnTo>
                                <a:lnTo>
                                  <a:pt x="1960118" y="86868"/>
                                </a:lnTo>
                                <a:lnTo>
                                  <a:pt x="1972310" y="86868"/>
                                </a:lnTo>
                                <a:lnTo>
                                  <a:pt x="1963166" y="126492"/>
                                </a:lnTo>
                                <a:lnTo>
                                  <a:pt x="1961642" y="137160"/>
                                </a:lnTo>
                                <a:lnTo>
                                  <a:pt x="1963166" y="143256"/>
                                </a:lnTo>
                                <a:lnTo>
                                  <a:pt x="1966214" y="147828"/>
                                </a:lnTo>
                                <a:lnTo>
                                  <a:pt x="1970786" y="150876"/>
                                </a:lnTo>
                                <a:lnTo>
                                  <a:pt x="1978406" y="152400"/>
                                </a:lnTo>
                                <a:lnTo>
                                  <a:pt x="1990598" y="149352"/>
                                </a:lnTo>
                                <a:lnTo>
                                  <a:pt x="1996694" y="143256"/>
                                </a:lnTo>
                                <a:lnTo>
                                  <a:pt x="2002790" y="137160"/>
                                </a:lnTo>
                                <a:lnTo>
                                  <a:pt x="1998218" y="132588"/>
                                </a:lnTo>
                                <a:lnTo>
                                  <a:pt x="1989074" y="141732"/>
                                </a:lnTo>
                                <a:lnTo>
                                  <a:pt x="1982978" y="143256"/>
                                </a:lnTo>
                                <a:lnTo>
                                  <a:pt x="1976882" y="141732"/>
                                </a:lnTo>
                                <a:lnTo>
                                  <a:pt x="1975358" y="134112"/>
                                </a:lnTo>
                                <a:lnTo>
                                  <a:pt x="1975358" y="128016"/>
                                </a:lnTo>
                                <a:lnTo>
                                  <a:pt x="1976882" y="123444"/>
                                </a:lnTo>
                                <a:lnTo>
                                  <a:pt x="1978406" y="115824"/>
                                </a:lnTo>
                                <a:lnTo>
                                  <a:pt x="1984502" y="86868"/>
                                </a:lnTo>
                                <a:lnTo>
                                  <a:pt x="2007362" y="86868"/>
                                </a:lnTo>
                                <a:lnTo>
                                  <a:pt x="2008886" y="79248"/>
                                </a:lnTo>
                                <a:close/>
                              </a:path>
                              <a:path w="2451100" h="184785">
                                <a:moveTo>
                                  <a:pt x="2098802" y="64008"/>
                                </a:moveTo>
                                <a:lnTo>
                                  <a:pt x="2094230" y="57912"/>
                                </a:lnTo>
                                <a:lnTo>
                                  <a:pt x="2090166" y="54864"/>
                                </a:lnTo>
                                <a:lnTo>
                                  <a:pt x="2088134" y="53340"/>
                                </a:lnTo>
                                <a:lnTo>
                                  <a:pt x="2085086" y="52120"/>
                                </a:lnTo>
                                <a:lnTo>
                                  <a:pt x="2085086" y="65532"/>
                                </a:lnTo>
                                <a:lnTo>
                                  <a:pt x="2085086" y="79248"/>
                                </a:lnTo>
                                <a:lnTo>
                                  <a:pt x="2082038" y="86868"/>
                                </a:lnTo>
                                <a:lnTo>
                                  <a:pt x="2077466" y="92964"/>
                                </a:lnTo>
                                <a:lnTo>
                                  <a:pt x="2065274" y="99060"/>
                                </a:lnTo>
                                <a:lnTo>
                                  <a:pt x="2045462" y="99060"/>
                                </a:lnTo>
                                <a:lnTo>
                                  <a:pt x="2056130" y="54864"/>
                                </a:lnTo>
                                <a:lnTo>
                                  <a:pt x="2071370" y="54864"/>
                                </a:lnTo>
                                <a:lnTo>
                                  <a:pt x="2077466" y="56388"/>
                                </a:lnTo>
                                <a:lnTo>
                                  <a:pt x="2083562" y="62484"/>
                                </a:lnTo>
                                <a:lnTo>
                                  <a:pt x="2085086" y="65532"/>
                                </a:lnTo>
                                <a:lnTo>
                                  <a:pt x="2085086" y="52120"/>
                                </a:lnTo>
                                <a:lnTo>
                                  <a:pt x="2080514" y="50292"/>
                                </a:lnTo>
                                <a:lnTo>
                                  <a:pt x="2066798" y="48768"/>
                                </a:lnTo>
                                <a:lnTo>
                                  <a:pt x="2034794" y="48768"/>
                                </a:lnTo>
                                <a:lnTo>
                                  <a:pt x="2033270" y="51816"/>
                                </a:lnTo>
                                <a:lnTo>
                                  <a:pt x="2039366" y="53340"/>
                                </a:lnTo>
                                <a:lnTo>
                                  <a:pt x="2040890" y="59436"/>
                                </a:lnTo>
                                <a:lnTo>
                                  <a:pt x="2039366" y="70104"/>
                                </a:lnTo>
                                <a:lnTo>
                                  <a:pt x="2025650" y="129540"/>
                                </a:lnTo>
                                <a:lnTo>
                                  <a:pt x="2025650" y="135636"/>
                                </a:lnTo>
                                <a:lnTo>
                                  <a:pt x="2024126" y="138684"/>
                                </a:lnTo>
                                <a:lnTo>
                                  <a:pt x="2022602" y="143256"/>
                                </a:lnTo>
                                <a:lnTo>
                                  <a:pt x="2019554" y="146304"/>
                                </a:lnTo>
                                <a:lnTo>
                                  <a:pt x="2014982" y="147828"/>
                                </a:lnTo>
                                <a:lnTo>
                                  <a:pt x="2014982" y="150876"/>
                                </a:lnTo>
                                <a:lnTo>
                                  <a:pt x="2045462" y="150876"/>
                                </a:lnTo>
                                <a:lnTo>
                                  <a:pt x="2045462" y="147828"/>
                                </a:lnTo>
                                <a:lnTo>
                                  <a:pt x="2040890" y="146304"/>
                                </a:lnTo>
                                <a:lnTo>
                                  <a:pt x="2039366" y="144780"/>
                                </a:lnTo>
                                <a:lnTo>
                                  <a:pt x="2037842" y="141732"/>
                                </a:lnTo>
                                <a:lnTo>
                                  <a:pt x="2037842" y="138684"/>
                                </a:lnTo>
                                <a:lnTo>
                                  <a:pt x="2039366" y="134112"/>
                                </a:lnTo>
                                <a:lnTo>
                                  <a:pt x="2039366" y="129540"/>
                                </a:lnTo>
                                <a:lnTo>
                                  <a:pt x="2045462" y="105156"/>
                                </a:lnTo>
                                <a:lnTo>
                                  <a:pt x="2057654" y="105156"/>
                                </a:lnTo>
                                <a:lnTo>
                                  <a:pt x="2062226" y="108204"/>
                                </a:lnTo>
                                <a:lnTo>
                                  <a:pt x="2065274" y="112776"/>
                                </a:lnTo>
                                <a:lnTo>
                                  <a:pt x="2066798" y="118872"/>
                                </a:lnTo>
                                <a:lnTo>
                                  <a:pt x="2069846" y="135636"/>
                                </a:lnTo>
                                <a:lnTo>
                                  <a:pt x="2072894" y="143256"/>
                                </a:lnTo>
                                <a:lnTo>
                                  <a:pt x="2074418" y="150876"/>
                                </a:lnTo>
                                <a:lnTo>
                                  <a:pt x="2094230" y="150876"/>
                                </a:lnTo>
                                <a:lnTo>
                                  <a:pt x="2095754" y="147828"/>
                                </a:lnTo>
                                <a:lnTo>
                                  <a:pt x="2089658" y="146304"/>
                                </a:lnTo>
                                <a:lnTo>
                                  <a:pt x="2086610" y="143256"/>
                                </a:lnTo>
                                <a:lnTo>
                                  <a:pt x="2085086" y="137160"/>
                                </a:lnTo>
                                <a:lnTo>
                                  <a:pt x="2082038" y="129540"/>
                                </a:lnTo>
                                <a:lnTo>
                                  <a:pt x="2080514" y="121920"/>
                                </a:lnTo>
                                <a:lnTo>
                                  <a:pt x="2078990" y="115824"/>
                                </a:lnTo>
                                <a:lnTo>
                                  <a:pt x="2077466" y="111252"/>
                                </a:lnTo>
                                <a:lnTo>
                                  <a:pt x="2071370" y="105156"/>
                                </a:lnTo>
                                <a:lnTo>
                                  <a:pt x="2071370" y="103632"/>
                                </a:lnTo>
                                <a:lnTo>
                                  <a:pt x="2083562" y="99060"/>
                                </a:lnTo>
                                <a:lnTo>
                                  <a:pt x="2092706" y="91440"/>
                                </a:lnTo>
                                <a:lnTo>
                                  <a:pt x="2097278" y="82296"/>
                                </a:lnTo>
                                <a:lnTo>
                                  <a:pt x="2098802" y="71628"/>
                                </a:lnTo>
                                <a:lnTo>
                                  <a:pt x="2098802" y="64008"/>
                                </a:lnTo>
                                <a:close/>
                              </a:path>
                              <a:path w="2451100" h="184785">
                                <a:moveTo>
                                  <a:pt x="2191766" y="138684"/>
                                </a:moveTo>
                                <a:lnTo>
                                  <a:pt x="2187194" y="134112"/>
                                </a:lnTo>
                                <a:lnTo>
                                  <a:pt x="2179574" y="141732"/>
                                </a:lnTo>
                                <a:lnTo>
                                  <a:pt x="2175002" y="143256"/>
                                </a:lnTo>
                                <a:lnTo>
                                  <a:pt x="2171954" y="141732"/>
                                </a:lnTo>
                                <a:lnTo>
                                  <a:pt x="2170430" y="137160"/>
                                </a:lnTo>
                                <a:lnTo>
                                  <a:pt x="2171954" y="132588"/>
                                </a:lnTo>
                                <a:lnTo>
                                  <a:pt x="2171954" y="131064"/>
                                </a:lnTo>
                                <a:lnTo>
                                  <a:pt x="2171954" y="126492"/>
                                </a:lnTo>
                                <a:lnTo>
                                  <a:pt x="2182965" y="83820"/>
                                </a:lnTo>
                                <a:lnTo>
                                  <a:pt x="2183358" y="82296"/>
                                </a:lnTo>
                                <a:lnTo>
                                  <a:pt x="2184146" y="79248"/>
                                </a:lnTo>
                                <a:lnTo>
                                  <a:pt x="2178050" y="77724"/>
                                </a:lnTo>
                                <a:lnTo>
                                  <a:pt x="2171954" y="82296"/>
                                </a:lnTo>
                                <a:lnTo>
                                  <a:pt x="2165858" y="80264"/>
                                </a:lnTo>
                                <a:lnTo>
                                  <a:pt x="2165858" y="89916"/>
                                </a:lnTo>
                                <a:lnTo>
                                  <a:pt x="2165858" y="105156"/>
                                </a:lnTo>
                                <a:lnTo>
                                  <a:pt x="2164334" y="108204"/>
                                </a:lnTo>
                                <a:lnTo>
                                  <a:pt x="2142998" y="141732"/>
                                </a:lnTo>
                                <a:lnTo>
                                  <a:pt x="2138426" y="143256"/>
                                </a:lnTo>
                                <a:lnTo>
                                  <a:pt x="2133854" y="141732"/>
                                </a:lnTo>
                                <a:lnTo>
                                  <a:pt x="2130806" y="140208"/>
                                </a:lnTo>
                                <a:lnTo>
                                  <a:pt x="2129282" y="134112"/>
                                </a:lnTo>
                                <a:lnTo>
                                  <a:pt x="2129282" y="117348"/>
                                </a:lnTo>
                                <a:lnTo>
                                  <a:pt x="2155190" y="83820"/>
                                </a:lnTo>
                                <a:lnTo>
                                  <a:pt x="2161286" y="85344"/>
                                </a:lnTo>
                                <a:lnTo>
                                  <a:pt x="2164334" y="86868"/>
                                </a:lnTo>
                                <a:lnTo>
                                  <a:pt x="2165858" y="89916"/>
                                </a:lnTo>
                                <a:lnTo>
                                  <a:pt x="2165858" y="80264"/>
                                </a:lnTo>
                                <a:lnTo>
                                  <a:pt x="2162810" y="79248"/>
                                </a:lnTo>
                                <a:lnTo>
                                  <a:pt x="2153666" y="77724"/>
                                </a:lnTo>
                                <a:lnTo>
                                  <a:pt x="2144522" y="79248"/>
                                </a:lnTo>
                                <a:lnTo>
                                  <a:pt x="2117090" y="115824"/>
                                </a:lnTo>
                                <a:lnTo>
                                  <a:pt x="2115566" y="128016"/>
                                </a:lnTo>
                                <a:lnTo>
                                  <a:pt x="2117090" y="138684"/>
                                </a:lnTo>
                                <a:lnTo>
                                  <a:pt x="2120138" y="146304"/>
                                </a:lnTo>
                                <a:lnTo>
                                  <a:pt x="2126234" y="150876"/>
                                </a:lnTo>
                                <a:lnTo>
                                  <a:pt x="2132330" y="152400"/>
                                </a:lnTo>
                                <a:lnTo>
                                  <a:pt x="2139950" y="150876"/>
                                </a:lnTo>
                                <a:lnTo>
                                  <a:pt x="2146046" y="147828"/>
                                </a:lnTo>
                                <a:lnTo>
                                  <a:pt x="2151761" y="143256"/>
                                </a:lnTo>
                                <a:lnTo>
                                  <a:pt x="2153666" y="141732"/>
                                </a:lnTo>
                                <a:lnTo>
                                  <a:pt x="2159762" y="132588"/>
                                </a:lnTo>
                                <a:lnTo>
                                  <a:pt x="2161286" y="131064"/>
                                </a:lnTo>
                                <a:lnTo>
                                  <a:pt x="2159762" y="140208"/>
                                </a:lnTo>
                                <a:lnTo>
                                  <a:pt x="2162810" y="149352"/>
                                </a:lnTo>
                                <a:lnTo>
                                  <a:pt x="2165858" y="152400"/>
                                </a:lnTo>
                                <a:lnTo>
                                  <a:pt x="2175002" y="152400"/>
                                </a:lnTo>
                                <a:lnTo>
                                  <a:pt x="2179574" y="149352"/>
                                </a:lnTo>
                                <a:lnTo>
                                  <a:pt x="2185670" y="144780"/>
                                </a:lnTo>
                                <a:lnTo>
                                  <a:pt x="2187194" y="143256"/>
                                </a:lnTo>
                                <a:lnTo>
                                  <a:pt x="2191766" y="138684"/>
                                </a:lnTo>
                                <a:close/>
                              </a:path>
                              <a:path w="2451100" h="184785">
                                <a:moveTo>
                                  <a:pt x="2251202" y="79248"/>
                                </a:moveTo>
                                <a:lnTo>
                                  <a:pt x="2228342" y="79248"/>
                                </a:lnTo>
                                <a:lnTo>
                                  <a:pt x="2232914" y="60960"/>
                                </a:lnTo>
                                <a:lnTo>
                                  <a:pt x="2222246" y="60960"/>
                                </a:lnTo>
                                <a:lnTo>
                                  <a:pt x="2210054" y="82296"/>
                                </a:lnTo>
                                <a:lnTo>
                                  <a:pt x="2202434" y="82296"/>
                                </a:lnTo>
                                <a:lnTo>
                                  <a:pt x="2202434" y="86868"/>
                                </a:lnTo>
                                <a:lnTo>
                                  <a:pt x="2214626" y="86868"/>
                                </a:lnTo>
                                <a:lnTo>
                                  <a:pt x="2205482" y="126492"/>
                                </a:lnTo>
                                <a:lnTo>
                                  <a:pt x="2203958" y="137160"/>
                                </a:lnTo>
                                <a:lnTo>
                                  <a:pt x="2205482" y="143256"/>
                                </a:lnTo>
                                <a:lnTo>
                                  <a:pt x="2208530" y="147828"/>
                                </a:lnTo>
                                <a:lnTo>
                                  <a:pt x="2213102" y="150876"/>
                                </a:lnTo>
                                <a:lnTo>
                                  <a:pt x="2220722" y="152400"/>
                                </a:lnTo>
                                <a:lnTo>
                                  <a:pt x="2232914" y="149352"/>
                                </a:lnTo>
                                <a:lnTo>
                                  <a:pt x="2239010" y="143256"/>
                                </a:lnTo>
                                <a:lnTo>
                                  <a:pt x="2245106" y="137160"/>
                                </a:lnTo>
                                <a:lnTo>
                                  <a:pt x="2240534" y="132588"/>
                                </a:lnTo>
                                <a:lnTo>
                                  <a:pt x="2231390" y="141732"/>
                                </a:lnTo>
                                <a:lnTo>
                                  <a:pt x="2225294" y="143256"/>
                                </a:lnTo>
                                <a:lnTo>
                                  <a:pt x="2219198" y="141732"/>
                                </a:lnTo>
                                <a:lnTo>
                                  <a:pt x="2217674" y="134112"/>
                                </a:lnTo>
                                <a:lnTo>
                                  <a:pt x="2217674" y="128016"/>
                                </a:lnTo>
                                <a:lnTo>
                                  <a:pt x="2219198" y="123444"/>
                                </a:lnTo>
                                <a:lnTo>
                                  <a:pt x="2220722" y="115824"/>
                                </a:lnTo>
                                <a:lnTo>
                                  <a:pt x="2226818" y="86868"/>
                                </a:lnTo>
                                <a:lnTo>
                                  <a:pt x="2249678" y="86868"/>
                                </a:lnTo>
                                <a:lnTo>
                                  <a:pt x="2251202" y="79248"/>
                                </a:lnTo>
                                <a:close/>
                              </a:path>
                              <a:path w="2451100" h="184785">
                                <a:moveTo>
                                  <a:pt x="2295398" y="138684"/>
                                </a:moveTo>
                                <a:lnTo>
                                  <a:pt x="2290826" y="134112"/>
                                </a:lnTo>
                                <a:lnTo>
                                  <a:pt x="2287778" y="138684"/>
                                </a:lnTo>
                                <a:lnTo>
                                  <a:pt x="2284730" y="141732"/>
                                </a:lnTo>
                                <a:lnTo>
                                  <a:pt x="2280158" y="143256"/>
                                </a:lnTo>
                                <a:lnTo>
                                  <a:pt x="2277110" y="141732"/>
                                </a:lnTo>
                                <a:lnTo>
                                  <a:pt x="2275586" y="137160"/>
                                </a:lnTo>
                                <a:lnTo>
                                  <a:pt x="2275586" y="132588"/>
                                </a:lnTo>
                                <a:lnTo>
                                  <a:pt x="2277110" y="126492"/>
                                </a:lnTo>
                                <a:lnTo>
                                  <a:pt x="2287778" y="77724"/>
                                </a:lnTo>
                                <a:lnTo>
                                  <a:pt x="2283206" y="77724"/>
                                </a:lnTo>
                                <a:lnTo>
                                  <a:pt x="2264918" y="79248"/>
                                </a:lnTo>
                                <a:lnTo>
                                  <a:pt x="2264918" y="82296"/>
                                </a:lnTo>
                                <a:lnTo>
                                  <a:pt x="2267966" y="82296"/>
                                </a:lnTo>
                                <a:lnTo>
                                  <a:pt x="2271014" y="83820"/>
                                </a:lnTo>
                                <a:lnTo>
                                  <a:pt x="2272538" y="88392"/>
                                </a:lnTo>
                                <a:lnTo>
                                  <a:pt x="2272538" y="92964"/>
                                </a:lnTo>
                                <a:lnTo>
                                  <a:pt x="2271014" y="100584"/>
                                </a:lnTo>
                                <a:lnTo>
                                  <a:pt x="2264918" y="124968"/>
                                </a:lnTo>
                                <a:lnTo>
                                  <a:pt x="2263394" y="132588"/>
                                </a:lnTo>
                                <a:lnTo>
                                  <a:pt x="2263394" y="144780"/>
                                </a:lnTo>
                                <a:lnTo>
                                  <a:pt x="2266442" y="149352"/>
                                </a:lnTo>
                                <a:lnTo>
                                  <a:pt x="2269490" y="150876"/>
                                </a:lnTo>
                                <a:lnTo>
                                  <a:pt x="2274062" y="152400"/>
                                </a:lnTo>
                                <a:lnTo>
                                  <a:pt x="2284730" y="149352"/>
                                </a:lnTo>
                                <a:lnTo>
                                  <a:pt x="2290826" y="143256"/>
                                </a:lnTo>
                                <a:lnTo>
                                  <a:pt x="2295398" y="138684"/>
                                </a:lnTo>
                                <a:close/>
                              </a:path>
                              <a:path w="2451100" h="184785">
                                <a:moveTo>
                                  <a:pt x="2295398" y="50292"/>
                                </a:moveTo>
                                <a:lnTo>
                                  <a:pt x="2281682" y="50292"/>
                                </a:lnTo>
                                <a:lnTo>
                                  <a:pt x="2278634" y="64008"/>
                                </a:lnTo>
                                <a:lnTo>
                                  <a:pt x="2290826" y="64008"/>
                                </a:lnTo>
                                <a:lnTo>
                                  <a:pt x="2295398" y="50292"/>
                                </a:lnTo>
                                <a:close/>
                              </a:path>
                              <a:path w="2451100" h="184785">
                                <a:moveTo>
                                  <a:pt x="2374646" y="103632"/>
                                </a:moveTo>
                                <a:lnTo>
                                  <a:pt x="2373122" y="92964"/>
                                </a:lnTo>
                                <a:lnTo>
                                  <a:pt x="2368550" y="83820"/>
                                </a:lnTo>
                                <a:lnTo>
                                  <a:pt x="2360930" y="79248"/>
                                </a:lnTo>
                                <a:lnTo>
                                  <a:pt x="2360930" y="92964"/>
                                </a:lnTo>
                                <a:lnTo>
                                  <a:pt x="2360930" y="109728"/>
                                </a:lnTo>
                                <a:lnTo>
                                  <a:pt x="2342642" y="144780"/>
                                </a:lnTo>
                                <a:lnTo>
                                  <a:pt x="2336546" y="146304"/>
                                </a:lnTo>
                                <a:lnTo>
                                  <a:pt x="2330450" y="144780"/>
                                </a:lnTo>
                                <a:lnTo>
                                  <a:pt x="2325878" y="141732"/>
                                </a:lnTo>
                                <a:lnTo>
                                  <a:pt x="2322830" y="137160"/>
                                </a:lnTo>
                                <a:lnTo>
                                  <a:pt x="2322830" y="120396"/>
                                </a:lnTo>
                                <a:lnTo>
                                  <a:pt x="2341118" y="85344"/>
                                </a:lnTo>
                                <a:lnTo>
                                  <a:pt x="2348738" y="83820"/>
                                </a:lnTo>
                                <a:lnTo>
                                  <a:pt x="2354834" y="85344"/>
                                </a:lnTo>
                                <a:lnTo>
                                  <a:pt x="2357882" y="88392"/>
                                </a:lnTo>
                                <a:lnTo>
                                  <a:pt x="2360930" y="92964"/>
                                </a:lnTo>
                                <a:lnTo>
                                  <a:pt x="2360930" y="79248"/>
                                </a:lnTo>
                                <a:lnTo>
                                  <a:pt x="2350262" y="77724"/>
                                </a:lnTo>
                                <a:lnTo>
                                  <a:pt x="2341118" y="79248"/>
                                </a:lnTo>
                                <a:lnTo>
                                  <a:pt x="2331974" y="82296"/>
                                </a:lnTo>
                                <a:lnTo>
                                  <a:pt x="2309114" y="126492"/>
                                </a:lnTo>
                                <a:lnTo>
                                  <a:pt x="2310638" y="138684"/>
                                </a:lnTo>
                                <a:lnTo>
                                  <a:pt x="2316734" y="146304"/>
                                </a:lnTo>
                                <a:lnTo>
                                  <a:pt x="2324354" y="150876"/>
                                </a:lnTo>
                                <a:lnTo>
                                  <a:pt x="2333498" y="152400"/>
                                </a:lnTo>
                                <a:lnTo>
                                  <a:pt x="2342642" y="152400"/>
                                </a:lnTo>
                                <a:lnTo>
                                  <a:pt x="2350262" y="149352"/>
                                </a:lnTo>
                                <a:lnTo>
                                  <a:pt x="2355342" y="146304"/>
                                </a:lnTo>
                                <a:lnTo>
                                  <a:pt x="2357882" y="144780"/>
                                </a:lnTo>
                                <a:lnTo>
                                  <a:pt x="2363978" y="138684"/>
                                </a:lnTo>
                                <a:lnTo>
                                  <a:pt x="2368550" y="131064"/>
                                </a:lnTo>
                                <a:lnTo>
                                  <a:pt x="2371598" y="121920"/>
                                </a:lnTo>
                                <a:lnTo>
                                  <a:pt x="2374646" y="103632"/>
                                </a:lnTo>
                                <a:close/>
                              </a:path>
                              <a:path w="2451100" h="184785">
                                <a:moveTo>
                                  <a:pt x="2435606" y="114300"/>
                                </a:moveTo>
                                <a:lnTo>
                                  <a:pt x="2424938" y="67056"/>
                                </a:lnTo>
                                <a:lnTo>
                                  <a:pt x="2391410" y="42672"/>
                                </a:lnTo>
                                <a:lnTo>
                                  <a:pt x="2389886" y="48768"/>
                                </a:lnTo>
                                <a:lnTo>
                                  <a:pt x="2405126" y="56388"/>
                                </a:lnTo>
                                <a:lnTo>
                                  <a:pt x="2415794" y="71628"/>
                                </a:lnTo>
                                <a:lnTo>
                                  <a:pt x="2421890" y="89916"/>
                                </a:lnTo>
                                <a:lnTo>
                                  <a:pt x="2423414" y="112776"/>
                                </a:lnTo>
                                <a:lnTo>
                                  <a:pt x="2421890" y="137160"/>
                                </a:lnTo>
                                <a:lnTo>
                                  <a:pt x="2415794" y="155448"/>
                                </a:lnTo>
                                <a:lnTo>
                                  <a:pt x="2405126" y="170688"/>
                                </a:lnTo>
                                <a:lnTo>
                                  <a:pt x="2389886" y="178308"/>
                                </a:lnTo>
                                <a:lnTo>
                                  <a:pt x="2391410" y="184404"/>
                                </a:lnTo>
                                <a:lnTo>
                                  <a:pt x="2424938" y="160020"/>
                                </a:lnTo>
                                <a:lnTo>
                                  <a:pt x="2432558" y="138684"/>
                                </a:lnTo>
                                <a:lnTo>
                                  <a:pt x="2435606" y="114300"/>
                                </a:lnTo>
                                <a:close/>
                              </a:path>
                              <a:path w="2451100" h="184785">
                                <a:moveTo>
                                  <a:pt x="2450846" y="0"/>
                                </a:moveTo>
                                <a:lnTo>
                                  <a:pt x="0" y="0"/>
                                </a:lnTo>
                                <a:lnTo>
                                  <a:pt x="0" y="10668"/>
                                </a:lnTo>
                                <a:lnTo>
                                  <a:pt x="2450846" y="10668"/>
                                </a:lnTo>
                                <a:lnTo>
                                  <a:pt x="2450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93pt;height:14.55pt;mso-position-horizontal-relative:char;mso-position-vertical-relative:line" id="docshapegroup506" coordorigin="0,0" coordsize="3860,291">
                <v:shape style="position:absolute;left:21;top:67;width:1210;height:224" type="#_x0000_t75" id="docshape507" stroked="false">
                  <v:imagedata r:id="rId404" o:title=""/>
                </v:shape>
                <v:shape style="position:absolute;left:0;top:0;width:3860;height:291" id="docshape508" coordorigin="0,0" coordsize="3860,291" path="m1462,160l1399,160,1399,94,1382,94,1382,160,1318,160,1318,178,1382,178,1382,244,1399,244,1399,178,1462,178,1462,160xm1661,139l1660,137,1656,127,1652,125,1644,122,1637,125,1628,130,1613,144,1620,151,1628,142,1637,137,1642,139,1644,146,1642,166,1632,182,1620,199,1608,211,1596,221,1587,223,1584,221,1584,202,1587,187,1592,144,1594,142,1594,139,1593,137,1592,134,1589,127,1587,125,1580,122,1567,125,1558,130,1550,137,1541,144,1548,151,1558,142,1567,137,1572,139,1572,154,1567,187,1562,216,1565,226,1567,233,1570,238,1574,240,1592,238,1606,228,1612,223,1620,216,1632,202,1644,185,1654,168,1659,151,1661,139xm1796,218l1788,211,1776,223,1769,226,1764,223,1762,216,1764,209,1764,206,1764,199,1782,132,1782,130,1784,125,1774,122,1764,130,1755,126,1755,142,1755,166,1752,170,1748,187,1743,199,1733,211,1726,218,1719,223,1712,226,1704,223,1700,221,1697,211,1697,185,1702,168,1709,154,1716,142,1728,134,1738,132,1748,134,1752,137,1755,142,1755,126,1750,125,1736,122,1721,125,1707,134,1692,146,1683,163,1678,182,1676,202,1678,218,1683,230,1692,238,1702,240,1714,238,1724,233,1733,226,1736,223,1745,209,1748,206,1745,221,1750,235,1755,240,1769,240,1776,235,1786,228,1788,226,1796,218xm1865,70l1829,70,1827,74,1836,77,1839,79,1841,84,1841,91,1839,101,1817,197,1815,211,1815,228,1820,235,1824,238,1832,240,1846,235,1856,228,1858,226,1865,218,1858,211,1853,218,1848,223,1841,226,1836,223,1834,216,1834,209,1836,199,1865,70xm2014,101l2007,91,2000,86,1997,84,1992,82,1992,103,1992,125,1988,137,1980,146,1961,156,1930,156,1947,86,1971,86,1980,89,1990,98,1992,103,1992,82,1985,79,1964,77,1913,77,1911,82,1920,84,1923,94,1920,110,1899,204,1899,214,1896,218,1894,226,1889,230,1882,233,1882,238,1930,238,1930,233,1923,230,1920,228,1918,223,1918,218,1920,211,1920,204,1930,166,1949,166,1956,170,1961,178,1964,187,1968,214,1973,226,1976,238,2007,238,2009,233,2000,230,1995,226,1992,216,1988,204,1985,192,1983,182,1980,175,1971,166,1971,163,1990,156,2004,144,2012,130,2014,113,2014,101xm2160,218l2153,211,2141,223,2134,226,2129,223,2127,216,2129,209,2129,206,2129,199,2147,132,2147,130,2148,125,2139,122,2129,130,2120,126,2120,142,2120,166,2117,170,2112,187,2108,199,2098,211,2091,218,2084,223,2076,226,2069,223,2064,221,2062,211,2062,185,2067,168,2074,154,2081,142,2093,134,2103,132,2112,134,2117,137,2120,142,2120,126,2115,125,2100,122,2086,125,2072,134,2057,146,2048,163,2043,182,2040,202,2043,218,2048,230,2057,238,2067,240,2079,238,2088,233,2097,226,2100,223,2110,209,2112,206,2110,221,2115,235,2120,240,2134,240,2141,235,2151,228,2153,226,2160,218xm2254,125l2218,125,2225,96,2208,96,2206,106,2204,113,2199,122,2194,127,2189,130,2177,130,2177,137,2196,137,2182,199,2180,216,2182,226,2187,233,2194,238,2206,240,2225,235,2235,226,2244,216,2237,209,2223,223,2213,226,2204,223,2201,211,2201,202,2204,194,2206,182,2216,137,2252,137,2254,125xm2324,218l2316,211,2312,218,2307,223,2300,226,2295,223,2292,216,2292,209,2295,199,2312,122,2304,122,2276,125,2276,130,2280,130,2285,132,2288,139,2288,146,2285,158,2276,197,2273,209,2273,228,2278,235,2283,238,2290,240,2307,235,2316,226,2324,218xm2324,79l2302,79,2297,101,2316,101,2324,79xm2448,163l2446,146,2439,132,2427,125,2427,146,2427,173,2422,192,2417,209,2408,221,2398,228,2388,230,2379,228,2372,223,2367,216,2367,190,2372,173,2379,156,2386,142,2396,134,2408,132,2417,134,2422,139,2427,146,2427,125,2410,122,2396,125,2381,130,2372,137,2362,149,2355,163,2350,178,2345,199,2348,218,2357,230,2369,238,2384,240,2398,240,2410,235,2418,230,2422,228,2432,218,2439,206,2444,192,2448,163xm2679,160l2616,160,2616,94,2600,94,2600,160,2535,160,2535,178,2600,178,2600,244,2616,244,2616,178,2679,178,2679,160xm2840,125l2804,125,2811,96,2794,96,2792,106,2789,113,2784,122,2780,127,2775,130,2763,130,2763,137,2782,137,2768,199,2765,216,2768,226,2772,233,2780,238,2792,240,2811,235,2820,226,2830,216,2823,209,2808,223,2799,226,2789,223,2787,211,2787,202,2789,194,2792,182,2801,137,2837,137,2840,125xm2950,146l2948,137,2944,132,2943,130,2933,125,2931,124,2931,149,2928,158,2924,166,2916,170,2907,175,2892,178,2878,178,2885,158,2895,144,2907,134,2916,132,2928,137,2931,149,2931,124,2921,122,2907,125,2895,130,2883,137,2873,146,2864,158,2859,173,2854,199,2856,216,2864,230,2876,238,2890,240,2904,238,2916,233,2928,226,2940,214,2933,206,2924,216,2904,226,2885,226,2878,221,2876,214,2873,202,2876,187,2909,185,2931,178,2945,166,2950,146xm3065,130l3048,125,3027,122,3005,127,2991,137,2988,144,2986,154,2988,166,2998,175,3010,185,3020,192,3024,194,3029,202,3032,211,3029,218,3024,226,3017,230,3008,230,2996,228,2988,226,2984,216,2984,206,2974,206,2967,233,2988,238,3008,240,3029,238,3038,230,3044,226,3048,216,3051,206,3048,197,3046,190,3039,182,3027,173,3012,166,3008,158,3005,149,3008,142,3010,137,3027,132,3036,134,3044,137,3048,144,3051,154,3060,154,3065,132,3065,130xm3164,125l3128,125,3135,96,3118,96,3116,106,3113,113,3108,122,3104,127,3099,130,3087,130,3087,137,3106,137,3092,199,3089,216,3092,226,3096,233,3104,238,3116,240,3135,235,3144,226,3154,216,3147,209,3132,223,3123,226,3113,223,3111,211,3111,202,3113,194,3116,182,3125,137,3161,137,3164,125xm3305,101l3298,91,3292,86,3288,84,3284,82,3284,103,3284,125,3279,137,3272,146,3252,156,3221,156,3238,86,3262,86,3272,89,3281,98,3284,103,3284,82,3276,79,3255,77,3204,77,3202,82,3212,84,3214,94,3212,110,3190,204,3190,214,3188,218,3185,226,3180,230,3173,233,3173,238,3221,238,3221,233,3214,230,3212,228,3209,223,3209,218,3212,211,3212,204,3221,166,3240,166,3248,170,3252,178,3255,187,3260,214,3264,226,3267,238,3298,238,3300,233,3291,230,3286,226,3284,216,3279,204,3276,192,3274,182,3272,175,3262,166,3262,163,3281,156,3296,144,3303,130,3305,113,3305,101xm3452,218l3444,211,3432,223,3425,226,3420,223,3418,216,3420,209,3420,206,3420,199,3438,132,3438,130,3440,125,3430,122,3420,130,3411,126,3411,142,3411,166,3408,170,3404,187,3399,199,3389,211,3382,218,3375,223,3368,226,3360,223,3356,221,3353,211,3353,185,3358,168,3365,154,3372,142,3384,134,3394,132,3404,134,3408,137,3411,142,3411,126,3406,125,3392,122,3377,125,3363,134,3348,146,3339,163,3334,182,3332,202,3334,218,3339,230,3348,238,3358,240,3370,238,3380,233,3389,226,3392,223,3401,209,3404,206,3401,221,3406,235,3411,240,3425,240,3432,235,3442,228,3444,226,3452,218xm3545,125l3509,125,3516,96,3500,96,3497,106,3495,113,3490,122,3485,127,3480,130,3468,130,3468,137,3488,137,3473,199,3471,216,3473,226,3478,233,3485,238,3497,240,3516,235,3526,226,3536,216,3528,209,3514,223,3504,226,3495,223,3492,211,3492,202,3495,194,3497,182,3507,137,3543,137,3545,125xm3615,218l3608,211,3603,218,3598,223,3591,226,3586,223,3584,216,3584,209,3586,199,3603,122,3596,122,3567,125,3567,130,3572,130,3576,132,3579,139,3579,146,3576,158,3567,197,3564,209,3564,228,3569,235,3574,238,3581,240,3598,235,3608,226,3615,218xm3615,79l3593,79,3588,101,3608,101,3615,79xm3740,163l3737,146,3730,132,3718,125,3718,146,3718,173,3713,192,3708,209,3699,221,3689,228,3680,230,3670,228,3663,223,3658,216,3658,190,3663,173,3670,156,3677,142,3687,134,3699,132,3708,134,3713,139,3718,146,3718,125,3701,122,3687,125,3672,130,3663,137,3653,149,3646,163,3641,178,3636,199,3639,218,3648,230,3660,238,3675,240,3689,240,3701,235,3709,230,3713,228,3723,218,3730,206,3735,192,3740,163xm3836,180l3831,139,3819,106,3795,82,3783,74,3766,67,3764,77,3788,89,3804,113,3814,142,3816,178,3814,216,3804,245,3788,269,3764,281,3766,290,3783,286,3797,276,3809,266,3819,252,3831,218,3836,180xm3860,0l0,0,0,17,3860,17,3860,0xe" filled="true" fillcolor="#000000" stroked="false">
                  <v:path arrowok="t"/>
                  <v:fill type="solid"/>
                </v:shape>
              </v:group>
            </w:pict>
          </mc:Fallback>
        </mc:AlternateContent>
      </w:r>
      <w:r>
        <w:rPr>
          <w:spacing w:val="18"/>
          <w:sz w:val="20"/>
        </w:rPr>
      </w:r>
      <w:r>
        <w:rPr>
          <w:spacing w:val="18"/>
          <w:sz w:val="20"/>
        </w:rPr>
        <w:tab/>
      </w:r>
      <w:r>
        <w:rPr>
          <w:spacing w:val="18"/>
          <w:position w:val="16"/>
          <w:sz w:val="20"/>
        </w:rPr>
        <mc:AlternateContent>
          <mc:Choice Requires="wps">
            <w:drawing>
              <wp:inline distT="0" distB="0" distL="0" distR="0">
                <wp:extent cx="382905" cy="142240"/>
                <wp:effectExtent l="0" t="0" r="0" b="635"/>
                <wp:docPr id="804" name="Group 804"/>
                <wp:cNvGraphicFramePr>
                  <a:graphicFrameLocks/>
                </wp:cNvGraphicFramePr>
                <a:graphic>
                  <a:graphicData uri="http://schemas.microsoft.com/office/word/2010/wordprocessingGroup">
                    <wpg:wgp>
                      <wpg:cNvPr id="804" name="Group 804"/>
                      <wpg:cNvGrpSpPr/>
                      <wpg:grpSpPr>
                        <a:xfrm>
                          <a:off x="0" y="0"/>
                          <a:ext cx="382905" cy="142240"/>
                          <a:chExt cx="382905" cy="142240"/>
                        </a:xfrm>
                      </wpg:grpSpPr>
                      <pic:pic>
                        <pic:nvPicPr>
                          <pic:cNvPr id="805" name="Image 805"/>
                          <pic:cNvPicPr/>
                        </pic:nvPicPr>
                        <pic:blipFill>
                          <a:blip r:embed="rId75" cstate="print"/>
                          <a:stretch>
                            <a:fillRect/>
                          </a:stretch>
                        </pic:blipFill>
                        <pic:spPr>
                          <a:xfrm>
                            <a:off x="0" y="0"/>
                            <a:ext cx="121919" cy="141731"/>
                          </a:xfrm>
                          <a:prstGeom prst="rect">
                            <a:avLst/>
                          </a:prstGeom>
                        </pic:spPr>
                      </pic:pic>
                      <wps:wsp>
                        <wps:cNvPr id="806" name="Graphic 806"/>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807" name="Image 807"/>
                          <pic:cNvPicPr/>
                        </pic:nvPicPr>
                        <pic:blipFill>
                          <a:blip r:embed="rId405" cstate="print"/>
                          <a:stretch>
                            <a:fillRect/>
                          </a:stretch>
                        </pic:blipFill>
                        <pic:spPr>
                          <a:xfrm>
                            <a:off x="176784" y="0"/>
                            <a:ext cx="205740" cy="141731"/>
                          </a:xfrm>
                          <a:prstGeom prst="rect">
                            <a:avLst/>
                          </a:prstGeom>
                        </pic:spPr>
                      </pic:pic>
                    </wpg:wgp>
                  </a:graphicData>
                </a:graphic>
              </wp:inline>
            </w:drawing>
          </mc:Choice>
          <mc:Fallback>
            <w:pict>
              <v:group style="width:30.15pt;height:11.2pt;mso-position-horizontal-relative:char;mso-position-vertical-relative:line" id="docshapegroup509" coordorigin="0,0" coordsize="603,224">
                <v:shape style="position:absolute;left:0;top:0;width:192;height:224" type="#_x0000_t75" id="docshape510" stroked="false">
                  <v:imagedata r:id="rId75" o:title=""/>
                </v:shape>
                <v:rect style="position:absolute;left:223;top:144;width:24;height:27" id="docshape511" filled="true" fillcolor="#000000" stroked="false">
                  <v:fill type="solid"/>
                </v:rect>
                <v:shape style="position:absolute;left:278;top:0;width:324;height:224" type="#_x0000_t75" id="docshape512" stroked="false">
                  <v:imagedata r:id="rId405" o:title=""/>
                </v:shape>
              </v:group>
            </w:pict>
          </mc:Fallback>
        </mc:AlternateContent>
      </w:r>
      <w:r>
        <w:rPr>
          <w:spacing w:val="18"/>
          <w:position w:val="16"/>
          <w:sz w:val="20"/>
        </w:rPr>
      </w:r>
    </w:p>
    <w:p>
      <w:pPr>
        <w:pStyle w:val="BodyText"/>
        <w:spacing w:before="198"/>
        <w:rPr>
          <w:sz w:val="20"/>
        </w:rPr>
      </w:pPr>
      <w:r>
        <w:rPr/>
        <mc:AlternateContent>
          <mc:Choice Requires="wps">
            <w:drawing>
              <wp:anchor distT="0" distB="0" distL="0" distR="0" allowOverlap="1" layoutInCell="1" locked="0" behindDoc="1" simplePos="0" relativeHeight="487721984">
                <wp:simplePos x="0" y="0"/>
                <wp:positionH relativeFrom="page">
                  <wp:posOffset>3786251</wp:posOffset>
                </wp:positionH>
                <wp:positionV relativeFrom="paragraph">
                  <wp:posOffset>287020</wp:posOffset>
                </wp:positionV>
                <wp:extent cx="621030" cy="104139"/>
                <wp:effectExtent l="0" t="0" r="0" b="0"/>
                <wp:wrapTopAndBottom/>
                <wp:docPr id="808" name="Graphic 808"/>
                <wp:cNvGraphicFramePr>
                  <a:graphicFrameLocks/>
                </wp:cNvGraphicFramePr>
                <a:graphic>
                  <a:graphicData uri="http://schemas.microsoft.com/office/word/2010/wordprocessingShape">
                    <wps:wsp>
                      <wps:cNvPr id="808" name="Graphic 808"/>
                      <wps:cNvSpPr/>
                      <wps:spPr>
                        <a:xfrm>
                          <a:off x="0" y="0"/>
                          <a:ext cx="621030" cy="104139"/>
                        </a:xfrm>
                        <a:custGeom>
                          <a:avLst/>
                          <a:gdLst/>
                          <a:ahLst/>
                          <a:cxnLst/>
                          <a:rect l="l" t="t" r="r" b="b"/>
                          <a:pathLst>
                            <a:path w="621030" h="104139">
                              <a:moveTo>
                                <a:pt x="24384" y="38100"/>
                              </a:moveTo>
                              <a:lnTo>
                                <a:pt x="12191" y="38100"/>
                              </a:lnTo>
                              <a:lnTo>
                                <a:pt x="3048" y="77724"/>
                              </a:lnTo>
                              <a:lnTo>
                                <a:pt x="1524" y="88391"/>
                              </a:lnTo>
                              <a:lnTo>
                                <a:pt x="3048" y="94487"/>
                              </a:lnTo>
                              <a:lnTo>
                                <a:pt x="6096" y="99059"/>
                              </a:lnTo>
                              <a:lnTo>
                                <a:pt x="10668" y="102107"/>
                              </a:lnTo>
                              <a:lnTo>
                                <a:pt x="18287" y="103631"/>
                              </a:lnTo>
                              <a:lnTo>
                                <a:pt x="30479" y="100583"/>
                              </a:lnTo>
                              <a:lnTo>
                                <a:pt x="36575" y="94487"/>
                              </a:lnTo>
                              <a:lnTo>
                                <a:pt x="22860" y="94487"/>
                              </a:lnTo>
                              <a:lnTo>
                                <a:pt x="16763" y="92963"/>
                              </a:lnTo>
                              <a:lnTo>
                                <a:pt x="15239" y="85344"/>
                              </a:lnTo>
                              <a:lnTo>
                                <a:pt x="15239" y="79248"/>
                              </a:lnTo>
                              <a:lnTo>
                                <a:pt x="16763" y="74675"/>
                              </a:lnTo>
                              <a:lnTo>
                                <a:pt x="18287" y="67055"/>
                              </a:lnTo>
                              <a:lnTo>
                                <a:pt x="24384" y="38100"/>
                              </a:lnTo>
                              <a:close/>
                            </a:path>
                            <a:path w="621030" h="104139">
                              <a:moveTo>
                                <a:pt x="38100" y="83820"/>
                              </a:moveTo>
                              <a:lnTo>
                                <a:pt x="28956" y="92963"/>
                              </a:lnTo>
                              <a:lnTo>
                                <a:pt x="22860" y="94487"/>
                              </a:lnTo>
                              <a:lnTo>
                                <a:pt x="36575" y="94487"/>
                              </a:lnTo>
                              <a:lnTo>
                                <a:pt x="42672" y="88391"/>
                              </a:lnTo>
                              <a:lnTo>
                                <a:pt x="38100" y="83820"/>
                              </a:lnTo>
                              <a:close/>
                            </a:path>
                            <a:path w="621030" h="104139">
                              <a:moveTo>
                                <a:pt x="30479" y="12191"/>
                              </a:moveTo>
                              <a:lnTo>
                                <a:pt x="19812" y="12191"/>
                              </a:lnTo>
                              <a:lnTo>
                                <a:pt x="18287" y="18287"/>
                              </a:lnTo>
                              <a:lnTo>
                                <a:pt x="16763" y="22859"/>
                              </a:lnTo>
                              <a:lnTo>
                                <a:pt x="13715" y="28955"/>
                              </a:lnTo>
                              <a:lnTo>
                                <a:pt x="10668" y="32003"/>
                              </a:lnTo>
                              <a:lnTo>
                                <a:pt x="7620" y="33527"/>
                              </a:lnTo>
                              <a:lnTo>
                                <a:pt x="0" y="33527"/>
                              </a:lnTo>
                              <a:lnTo>
                                <a:pt x="0" y="38100"/>
                              </a:lnTo>
                              <a:lnTo>
                                <a:pt x="47244" y="38100"/>
                              </a:lnTo>
                              <a:lnTo>
                                <a:pt x="48768" y="30479"/>
                              </a:lnTo>
                              <a:lnTo>
                                <a:pt x="25908" y="30479"/>
                              </a:lnTo>
                              <a:lnTo>
                                <a:pt x="30479" y="12191"/>
                              </a:lnTo>
                              <a:close/>
                            </a:path>
                            <a:path w="621030" h="104139">
                              <a:moveTo>
                                <a:pt x="100584" y="28955"/>
                              </a:moveTo>
                              <a:lnTo>
                                <a:pt x="64008" y="51815"/>
                              </a:lnTo>
                              <a:lnTo>
                                <a:pt x="57912" y="77724"/>
                              </a:lnTo>
                              <a:lnTo>
                                <a:pt x="59436" y="88391"/>
                              </a:lnTo>
                              <a:lnTo>
                                <a:pt x="64008" y="97535"/>
                              </a:lnTo>
                              <a:lnTo>
                                <a:pt x="71627" y="102107"/>
                              </a:lnTo>
                              <a:lnTo>
                                <a:pt x="80772" y="103631"/>
                              </a:lnTo>
                              <a:lnTo>
                                <a:pt x="89915" y="102107"/>
                              </a:lnTo>
                              <a:lnTo>
                                <a:pt x="97536" y="99059"/>
                              </a:lnTo>
                              <a:lnTo>
                                <a:pt x="105156" y="94487"/>
                              </a:lnTo>
                              <a:lnTo>
                                <a:pt x="77724" y="94487"/>
                              </a:lnTo>
                              <a:lnTo>
                                <a:pt x="73151" y="91439"/>
                              </a:lnTo>
                              <a:lnTo>
                                <a:pt x="71627" y="86867"/>
                              </a:lnTo>
                              <a:lnTo>
                                <a:pt x="70103" y="79248"/>
                              </a:lnTo>
                              <a:lnTo>
                                <a:pt x="71627" y="70103"/>
                              </a:lnTo>
                              <a:lnTo>
                                <a:pt x="92963" y="68579"/>
                              </a:lnTo>
                              <a:lnTo>
                                <a:pt x="106679" y="64007"/>
                              </a:lnTo>
                              <a:lnTo>
                                <a:pt x="73151" y="64007"/>
                              </a:lnTo>
                              <a:lnTo>
                                <a:pt x="77724" y="51815"/>
                              </a:lnTo>
                              <a:lnTo>
                                <a:pt x="83820" y="42672"/>
                              </a:lnTo>
                              <a:lnTo>
                                <a:pt x="91439" y="36575"/>
                              </a:lnTo>
                              <a:lnTo>
                                <a:pt x="97536" y="35051"/>
                              </a:lnTo>
                              <a:lnTo>
                                <a:pt x="115315" y="35051"/>
                              </a:lnTo>
                              <a:lnTo>
                                <a:pt x="114300" y="33527"/>
                              </a:lnTo>
                              <a:lnTo>
                                <a:pt x="108203" y="30479"/>
                              </a:lnTo>
                              <a:lnTo>
                                <a:pt x="100584" y="28955"/>
                              </a:lnTo>
                              <a:close/>
                            </a:path>
                            <a:path w="621030" h="104139">
                              <a:moveTo>
                                <a:pt x="108203" y="82296"/>
                              </a:moveTo>
                              <a:lnTo>
                                <a:pt x="102108" y="88391"/>
                              </a:lnTo>
                              <a:lnTo>
                                <a:pt x="89915" y="94487"/>
                              </a:lnTo>
                              <a:lnTo>
                                <a:pt x="105156" y="94487"/>
                              </a:lnTo>
                              <a:lnTo>
                                <a:pt x="112775" y="86867"/>
                              </a:lnTo>
                              <a:lnTo>
                                <a:pt x="108203" y="82296"/>
                              </a:lnTo>
                              <a:close/>
                            </a:path>
                            <a:path w="621030" h="104139">
                              <a:moveTo>
                                <a:pt x="115315" y="35051"/>
                              </a:moveTo>
                              <a:lnTo>
                                <a:pt x="97536" y="35051"/>
                              </a:lnTo>
                              <a:lnTo>
                                <a:pt x="105156" y="38100"/>
                              </a:lnTo>
                              <a:lnTo>
                                <a:pt x="106679" y="45720"/>
                              </a:lnTo>
                              <a:lnTo>
                                <a:pt x="82296" y="64007"/>
                              </a:lnTo>
                              <a:lnTo>
                                <a:pt x="106679" y="64007"/>
                              </a:lnTo>
                              <a:lnTo>
                                <a:pt x="115824" y="56387"/>
                              </a:lnTo>
                              <a:lnTo>
                                <a:pt x="118872" y="44196"/>
                              </a:lnTo>
                              <a:lnTo>
                                <a:pt x="117348" y="38100"/>
                              </a:lnTo>
                              <a:lnTo>
                                <a:pt x="115315" y="35051"/>
                              </a:lnTo>
                              <a:close/>
                            </a:path>
                            <a:path w="621030" h="104139">
                              <a:moveTo>
                                <a:pt x="140208" y="82296"/>
                              </a:moveTo>
                              <a:lnTo>
                                <a:pt x="134112" y="82296"/>
                              </a:lnTo>
                              <a:lnTo>
                                <a:pt x="129539" y="99059"/>
                              </a:lnTo>
                              <a:lnTo>
                                <a:pt x="143256" y="102107"/>
                              </a:lnTo>
                              <a:lnTo>
                                <a:pt x="155448" y="103631"/>
                              </a:lnTo>
                              <a:lnTo>
                                <a:pt x="169163" y="102107"/>
                              </a:lnTo>
                              <a:lnTo>
                                <a:pt x="174650" y="97535"/>
                              </a:lnTo>
                              <a:lnTo>
                                <a:pt x="155448" y="97535"/>
                              </a:lnTo>
                              <a:lnTo>
                                <a:pt x="147827" y="96011"/>
                              </a:lnTo>
                              <a:lnTo>
                                <a:pt x="143256" y="94487"/>
                              </a:lnTo>
                              <a:lnTo>
                                <a:pt x="140208" y="88391"/>
                              </a:lnTo>
                              <a:lnTo>
                                <a:pt x="140208" y="82296"/>
                              </a:lnTo>
                              <a:close/>
                            </a:path>
                            <a:path w="621030" h="104139">
                              <a:moveTo>
                                <a:pt x="167639" y="28955"/>
                              </a:moveTo>
                              <a:lnTo>
                                <a:pt x="153924" y="32003"/>
                              </a:lnTo>
                              <a:lnTo>
                                <a:pt x="144779" y="38100"/>
                              </a:lnTo>
                              <a:lnTo>
                                <a:pt x="143256" y="42672"/>
                              </a:lnTo>
                              <a:lnTo>
                                <a:pt x="141732" y="48767"/>
                              </a:lnTo>
                              <a:lnTo>
                                <a:pt x="143256" y="56387"/>
                              </a:lnTo>
                              <a:lnTo>
                                <a:pt x="149351" y="62483"/>
                              </a:lnTo>
                              <a:lnTo>
                                <a:pt x="156972" y="68579"/>
                              </a:lnTo>
                              <a:lnTo>
                                <a:pt x="163068" y="73151"/>
                              </a:lnTo>
                              <a:lnTo>
                                <a:pt x="166115" y="74675"/>
                              </a:lnTo>
                              <a:lnTo>
                                <a:pt x="169163" y="79248"/>
                              </a:lnTo>
                              <a:lnTo>
                                <a:pt x="170687" y="85344"/>
                              </a:lnTo>
                              <a:lnTo>
                                <a:pt x="169163" y="89915"/>
                              </a:lnTo>
                              <a:lnTo>
                                <a:pt x="166115" y="94487"/>
                              </a:lnTo>
                              <a:lnTo>
                                <a:pt x="161544" y="97535"/>
                              </a:lnTo>
                              <a:lnTo>
                                <a:pt x="174650" y="97535"/>
                              </a:lnTo>
                              <a:lnTo>
                                <a:pt x="178308" y="94487"/>
                              </a:lnTo>
                              <a:lnTo>
                                <a:pt x="181356" y="88391"/>
                              </a:lnTo>
                              <a:lnTo>
                                <a:pt x="182879" y="82296"/>
                              </a:lnTo>
                              <a:lnTo>
                                <a:pt x="181356" y="76200"/>
                              </a:lnTo>
                              <a:lnTo>
                                <a:pt x="179832" y="71627"/>
                              </a:lnTo>
                              <a:lnTo>
                                <a:pt x="175260" y="67055"/>
                              </a:lnTo>
                              <a:lnTo>
                                <a:pt x="167639" y="60959"/>
                              </a:lnTo>
                              <a:lnTo>
                                <a:pt x="158496" y="56387"/>
                              </a:lnTo>
                              <a:lnTo>
                                <a:pt x="155448" y="51815"/>
                              </a:lnTo>
                              <a:lnTo>
                                <a:pt x="153924" y="45720"/>
                              </a:lnTo>
                              <a:lnTo>
                                <a:pt x="155448" y="41148"/>
                              </a:lnTo>
                              <a:lnTo>
                                <a:pt x="156972" y="38100"/>
                              </a:lnTo>
                              <a:lnTo>
                                <a:pt x="167639" y="35051"/>
                              </a:lnTo>
                              <a:lnTo>
                                <a:pt x="191719" y="35051"/>
                              </a:lnTo>
                              <a:lnTo>
                                <a:pt x="192024" y="33527"/>
                              </a:lnTo>
                              <a:lnTo>
                                <a:pt x="181356" y="30479"/>
                              </a:lnTo>
                              <a:lnTo>
                                <a:pt x="167639" y="28955"/>
                              </a:lnTo>
                              <a:close/>
                            </a:path>
                            <a:path w="621030" h="104139">
                              <a:moveTo>
                                <a:pt x="191719" y="35051"/>
                              </a:moveTo>
                              <a:lnTo>
                                <a:pt x="167639" y="35051"/>
                              </a:lnTo>
                              <a:lnTo>
                                <a:pt x="173736" y="36575"/>
                              </a:lnTo>
                              <a:lnTo>
                                <a:pt x="178308" y="38100"/>
                              </a:lnTo>
                              <a:lnTo>
                                <a:pt x="181356" y="42672"/>
                              </a:lnTo>
                              <a:lnTo>
                                <a:pt x="182879" y="48767"/>
                              </a:lnTo>
                              <a:lnTo>
                                <a:pt x="188975" y="48767"/>
                              </a:lnTo>
                              <a:lnTo>
                                <a:pt x="191719" y="35051"/>
                              </a:lnTo>
                              <a:close/>
                            </a:path>
                            <a:path w="621030" h="104139">
                              <a:moveTo>
                                <a:pt x="230124" y="38100"/>
                              </a:moveTo>
                              <a:lnTo>
                                <a:pt x="217932" y="38100"/>
                              </a:lnTo>
                              <a:lnTo>
                                <a:pt x="208787" y="77724"/>
                              </a:lnTo>
                              <a:lnTo>
                                <a:pt x="207263" y="88391"/>
                              </a:lnTo>
                              <a:lnTo>
                                <a:pt x="208787" y="94487"/>
                              </a:lnTo>
                              <a:lnTo>
                                <a:pt x="211836" y="99059"/>
                              </a:lnTo>
                              <a:lnTo>
                                <a:pt x="216408" y="102107"/>
                              </a:lnTo>
                              <a:lnTo>
                                <a:pt x="224027" y="103631"/>
                              </a:lnTo>
                              <a:lnTo>
                                <a:pt x="236220" y="100583"/>
                              </a:lnTo>
                              <a:lnTo>
                                <a:pt x="242316" y="94487"/>
                              </a:lnTo>
                              <a:lnTo>
                                <a:pt x="228600" y="94487"/>
                              </a:lnTo>
                              <a:lnTo>
                                <a:pt x="222503" y="92963"/>
                              </a:lnTo>
                              <a:lnTo>
                                <a:pt x="220979" y="85344"/>
                              </a:lnTo>
                              <a:lnTo>
                                <a:pt x="220979" y="79248"/>
                              </a:lnTo>
                              <a:lnTo>
                                <a:pt x="222503" y="74675"/>
                              </a:lnTo>
                              <a:lnTo>
                                <a:pt x="224027" y="67055"/>
                              </a:lnTo>
                              <a:lnTo>
                                <a:pt x="230124" y="38100"/>
                              </a:lnTo>
                              <a:close/>
                            </a:path>
                            <a:path w="621030" h="104139">
                              <a:moveTo>
                                <a:pt x="243839" y="83820"/>
                              </a:moveTo>
                              <a:lnTo>
                                <a:pt x="234696" y="92963"/>
                              </a:lnTo>
                              <a:lnTo>
                                <a:pt x="228600" y="94487"/>
                              </a:lnTo>
                              <a:lnTo>
                                <a:pt x="242316" y="94487"/>
                              </a:lnTo>
                              <a:lnTo>
                                <a:pt x="248412" y="88391"/>
                              </a:lnTo>
                              <a:lnTo>
                                <a:pt x="243839" y="83820"/>
                              </a:lnTo>
                              <a:close/>
                            </a:path>
                            <a:path w="621030" h="104139">
                              <a:moveTo>
                                <a:pt x="236220" y="12191"/>
                              </a:moveTo>
                              <a:lnTo>
                                <a:pt x="225551" y="12191"/>
                              </a:lnTo>
                              <a:lnTo>
                                <a:pt x="224027" y="18287"/>
                              </a:lnTo>
                              <a:lnTo>
                                <a:pt x="222503" y="22859"/>
                              </a:lnTo>
                              <a:lnTo>
                                <a:pt x="219456" y="28955"/>
                              </a:lnTo>
                              <a:lnTo>
                                <a:pt x="216408" y="32003"/>
                              </a:lnTo>
                              <a:lnTo>
                                <a:pt x="213360" y="33527"/>
                              </a:lnTo>
                              <a:lnTo>
                                <a:pt x="205739" y="33527"/>
                              </a:lnTo>
                              <a:lnTo>
                                <a:pt x="205739" y="38100"/>
                              </a:lnTo>
                              <a:lnTo>
                                <a:pt x="252984" y="38100"/>
                              </a:lnTo>
                              <a:lnTo>
                                <a:pt x="254508" y="30479"/>
                              </a:lnTo>
                              <a:lnTo>
                                <a:pt x="231648" y="30479"/>
                              </a:lnTo>
                              <a:lnTo>
                                <a:pt x="236220" y="12191"/>
                              </a:lnTo>
                              <a:close/>
                            </a:path>
                            <a:path w="621030" h="104139">
                              <a:moveTo>
                                <a:pt x="312420" y="0"/>
                              </a:moveTo>
                              <a:lnTo>
                                <a:pt x="280415" y="0"/>
                              </a:lnTo>
                              <a:lnTo>
                                <a:pt x="278891" y="3048"/>
                              </a:lnTo>
                              <a:lnTo>
                                <a:pt x="284988" y="4572"/>
                              </a:lnTo>
                              <a:lnTo>
                                <a:pt x="286512" y="10667"/>
                              </a:lnTo>
                              <a:lnTo>
                                <a:pt x="284988" y="21335"/>
                              </a:lnTo>
                              <a:lnTo>
                                <a:pt x="271272" y="80772"/>
                              </a:lnTo>
                              <a:lnTo>
                                <a:pt x="271272" y="86867"/>
                              </a:lnTo>
                              <a:lnTo>
                                <a:pt x="269748" y="89915"/>
                              </a:lnTo>
                              <a:lnTo>
                                <a:pt x="268224" y="94487"/>
                              </a:lnTo>
                              <a:lnTo>
                                <a:pt x="265175" y="97535"/>
                              </a:lnTo>
                              <a:lnTo>
                                <a:pt x="260603" y="99059"/>
                              </a:lnTo>
                              <a:lnTo>
                                <a:pt x="260603" y="102107"/>
                              </a:lnTo>
                              <a:lnTo>
                                <a:pt x="291084" y="102107"/>
                              </a:lnTo>
                              <a:lnTo>
                                <a:pt x="291084" y="99059"/>
                              </a:lnTo>
                              <a:lnTo>
                                <a:pt x="286512" y="97535"/>
                              </a:lnTo>
                              <a:lnTo>
                                <a:pt x="284988" y="96011"/>
                              </a:lnTo>
                              <a:lnTo>
                                <a:pt x="283463" y="92963"/>
                              </a:lnTo>
                              <a:lnTo>
                                <a:pt x="283463" y="89915"/>
                              </a:lnTo>
                              <a:lnTo>
                                <a:pt x="284988" y="85344"/>
                              </a:lnTo>
                              <a:lnTo>
                                <a:pt x="284988" y="80772"/>
                              </a:lnTo>
                              <a:lnTo>
                                <a:pt x="291084" y="56387"/>
                              </a:lnTo>
                              <a:lnTo>
                                <a:pt x="316991" y="56387"/>
                              </a:lnTo>
                              <a:lnTo>
                                <a:pt x="316991" y="54863"/>
                              </a:lnTo>
                              <a:lnTo>
                                <a:pt x="329438" y="50291"/>
                              </a:lnTo>
                              <a:lnTo>
                                <a:pt x="291084" y="50291"/>
                              </a:lnTo>
                              <a:lnTo>
                                <a:pt x="301751" y="6096"/>
                              </a:lnTo>
                              <a:lnTo>
                                <a:pt x="336042" y="6096"/>
                              </a:lnTo>
                              <a:lnTo>
                                <a:pt x="334010" y="4572"/>
                              </a:lnTo>
                              <a:lnTo>
                                <a:pt x="326136" y="1524"/>
                              </a:lnTo>
                              <a:lnTo>
                                <a:pt x="312420" y="0"/>
                              </a:lnTo>
                              <a:close/>
                            </a:path>
                            <a:path w="621030" h="104139">
                              <a:moveTo>
                                <a:pt x="316991" y="56387"/>
                              </a:moveTo>
                              <a:lnTo>
                                <a:pt x="303275" y="56387"/>
                              </a:lnTo>
                              <a:lnTo>
                                <a:pt x="307848" y="59435"/>
                              </a:lnTo>
                              <a:lnTo>
                                <a:pt x="310896" y="64007"/>
                              </a:lnTo>
                              <a:lnTo>
                                <a:pt x="312420" y="70103"/>
                              </a:lnTo>
                              <a:lnTo>
                                <a:pt x="315468" y="86867"/>
                              </a:lnTo>
                              <a:lnTo>
                                <a:pt x="318515" y="94487"/>
                              </a:lnTo>
                              <a:lnTo>
                                <a:pt x="320039" y="102107"/>
                              </a:lnTo>
                              <a:lnTo>
                                <a:pt x="340106" y="102107"/>
                              </a:lnTo>
                              <a:lnTo>
                                <a:pt x="341629" y="99059"/>
                              </a:lnTo>
                              <a:lnTo>
                                <a:pt x="335534" y="97535"/>
                              </a:lnTo>
                              <a:lnTo>
                                <a:pt x="332486" y="94487"/>
                              </a:lnTo>
                              <a:lnTo>
                                <a:pt x="330962" y="88391"/>
                              </a:lnTo>
                              <a:lnTo>
                                <a:pt x="327660" y="80772"/>
                              </a:lnTo>
                              <a:lnTo>
                                <a:pt x="326136" y="73151"/>
                              </a:lnTo>
                              <a:lnTo>
                                <a:pt x="324612" y="67055"/>
                              </a:lnTo>
                              <a:lnTo>
                                <a:pt x="323088" y="62483"/>
                              </a:lnTo>
                              <a:lnTo>
                                <a:pt x="316991" y="56387"/>
                              </a:lnTo>
                              <a:close/>
                            </a:path>
                            <a:path w="621030" h="104139">
                              <a:moveTo>
                                <a:pt x="336042" y="6096"/>
                              </a:moveTo>
                              <a:lnTo>
                                <a:pt x="316991" y="6096"/>
                              </a:lnTo>
                              <a:lnTo>
                                <a:pt x="323088" y="7620"/>
                              </a:lnTo>
                              <a:lnTo>
                                <a:pt x="326136" y="10667"/>
                              </a:lnTo>
                              <a:lnTo>
                                <a:pt x="329438" y="13715"/>
                              </a:lnTo>
                              <a:lnTo>
                                <a:pt x="330962" y="16763"/>
                              </a:lnTo>
                              <a:lnTo>
                                <a:pt x="330962" y="30479"/>
                              </a:lnTo>
                              <a:lnTo>
                                <a:pt x="327660" y="38100"/>
                              </a:lnTo>
                              <a:lnTo>
                                <a:pt x="323088" y="44196"/>
                              </a:lnTo>
                              <a:lnTo>
                                <a:pt x="310896" y="50291"/>
                              </a:lnTo>
                              <a:lnTo>
                                <a:pt x="329438" y="50291"/>
                              </a:lnTo>
                              <a:lnTo>
                                <a:pt x="338582" y="42672"/>
                              </a:lnTo>
                              <a:lnTo>
                                <a:pt x="343153" y="33527"/>
                              </a:lnTo>
                              <a:lnTo>
                                <a:pt x="344677" y="22859"/>
                              </a:lnTo>
                              <a:lnTo>
                                <a:pt x="344677" y="15239"/>
                              </a:lnTo>
                              <a:lnTo>
                                <a:pt x="340106" y="9144"/>
                              </a:lnTo>
                              <a:lnTo>
                                <a:pt x="336042" y="6096"/>
                              </a:lnTo>
                              <a:close/>
                            </a:path>
                            <a:path w="621030" h="104139">
                              <a:moveTo>
                                <a:pt x="399541" y="28955"/>
                              </a:moveTo>
                              <a:lnTo>
                                <a:pt x="366013" y="54863"/>
                              </a:lnTo>
                              <a:lnTo>
                                <a:pt x="361441" y="79248"/>
                              </a:lnTo>
                              <a:lnTo>
                                <a:pt x="362965" y="89915"/>
                              </a:lnTo>
                              <a:lnTo>
                                <a:pt x="366013" y="97535"/>
                              </a:lnTo>
                              <a:lnTo>
                                <a:pt x="372110" y="102107"/>
                              </a:lnTo>
                              <a:lnTo>
                                <a:pt x="378206" y="103631"/>
                              </a:lnTo>
                              <a:lnTo>
                                <a:pt x="385825" y="102107"/>
                              </a:lnTo>
                              <a:lnTo>
                                <a:pt x="391922" y="99059"/>
                              </a:lnTo>
                              <a:lnTo>
                                <a:pt x="397637" y="94487"/>
                              </a:lnTo>
                              <a:lnTo>
                                <a:pt x="384301" y="94487"/>
                              </a:lnTo>
                              <a:lnTo>
                                <a:pt x="379729" y="92963"/>
                              </a:lnTo>
                              <a:lnTo>
                                <a:pt x="376682" y="91439"/>
                              </a:lnTo>
                              <a:lnTo>
                                <a:pt x="375158" y="85344"/>
                              </a:lnTo>
                              <a:lnTo>
                                <a:pt x="375158" y="68579"/>
                              </a:lnTo>
                              <a:lnTo>
                                <a:pt x="401065" y="35051"/>
                              </a:lnTo>
                              <a:lnTo>
                                <a:pt x="428842" y="35051"/>
                              </a:lnTo>
                              <a:lnTo>
                                <a:pt x="429235" y="33527"/>
                              </a:lnTo>
                              <a:lnTo>
                                <a:pt x="417829" y="33527"/>
                              </a:lnTo>
                              <a:lnTo>
                                <a:pt x="408686" y="30479"/>
                              </a:lnTo>
                              <a:lnTo>
                                <a:pt x="399541" y="28955"/>
                              </a:lnTo>
                              <a:close/>
                            </a:path>
                            <a:path w="621030" h="104139">
                              <a:moveTo>
                                <a:pt x="417829" y="82296"/>
                              </a:moveTo>
                              <a:lnTo>
                                <a:pt x="407162" y="82296"/>
                              </a:lnTo>
                              <a:lnTo>
                                <a:pt x="405638" y="91439"/>
                              </a:lnTo>
                              <a:lnTo>
                                <a:pt x="408686" y="100583"/>
                              </a:lnTo>
                              <a:lnTo>
                                <a:pt x="411734" y="103631"/>
                              </a:lnTo>
                              <a:lnTo>
                                <a:pt x="420877" y="103631"/>
                              </a:lnTo>
                              <a:lnTo>
                                <a:pt x="425450" y="100583"/>
                              </a:lnTo>
                              <a:lnTo>
                                <a:pt x="431546" y="96011"/>
                              </a:lnTo>
                              <a:lnTo>
                                <a:pt x="433070" y="94487"/>
                              </a:lnTo>
                              <a:lnTo>
                                <a:pt x="420877" y="94487"/>
                              </a:lnTo>
                              <a:lnTo>
                                <a:pt x="417829" y="92963"/>
                              </a:lnTo>
                              <a:lnTo>
                                <a:pt x="416306" y="88391"/>
                              </a:lnTo>
                              <a:lnTo>
                                <a:pt x="417829" y="83820"/>
                              </a:lnTo>
                              <a:lnTo>
                                <a:pt x="417829" y="82296"/>
                              </a:lnTo>
                              <a:close/>
                            </a:path>
                            <a:path w="621030" h="104139">
                              <a:moveTo>
                                <a:pt x="428842" y="35051"/>
                              </a:moveTo>
                              <a:lnTo>
                                <a:pt x="401065" y="35051"/>
                              </a:lnTo>
                              <a:lnTo>
                                <a:pt x="407162" y="36575"/>
                              </a:lnTo>
                              <a:lnTo>
                                <a:pt x="410210" y="38100"/>
                              </a:lnTo>
                              <a:lnTo>
                                <a:pt x="411734" y="41148"/>
                              </a:lnTo>
                              <a:lnTo>
                                <a:pt x="411734" y="56387"/>
                              </a:lnTo>
                              <a:lnTo>
                                <a:pt x="410210" y="59435"/>
                              </a:lnTo>
                              <a:lnTo>
                                <a:pt x="407162" y="70103"/>
                              </a:lnTo>
                              <a:lnTo>
                                <a:pt x="384301" y="94487"/>
                              </a:lnTo>
                              <a:lnTo>
                                <a:pt x="397637" y="94487"/>
                              </a:lnTo>
                              <a:lnTo>
                                <a:pt x="399541" y="92963"/>
                              </a:lnTo>
                              <a:lnTo>
                                <a:pt x="405638" y="83820"/>
                              </a:lnTo>
                              <a:lnTo>
                                <a:pt x="407162" y="82296"/>
                              </a:lnTo>
                              <a:lnTo>
                                <a:pt x="417829" y="82296"/>
                              </a:lnTo>
                              <a:lnTo>
                                <a:pt x="417829" y="77724"/>
                              </a:lnTo>
                              <a:lnTo>
                                <a:pt x="428842" y="35051"/>
                              </a:lnTo>
                              <a:close/>
                            </a:path>
                            <a:path w="621030" h="104139">
                              <a:moveTo>
                                <a:pt x="433070" y="85344"/>
                              </a:moveTo>
                              <a:lnTo>
                                <a:pt x="425450" y="92963"/>
                              </a:lnTo>
                              <a:lnTo>
                                <a:pt x="420877" y="94487"/>
                              </a:lnTo>
                              <a:lnTo>
                                <a:pt x="433070" y="94487"/>
                              </a:lnTo>
                              <a:lnTo>
                                <a:pt x="437641" y="89915"/>
                              </a:lnTo>
                              <a:lnTo>
                                <a:pt x="433070" y="85344"/>
                              </a:lnTo>
                              <a:close/>
                            </a:path>
                            <a:path w="621030" h="104139">
                              <a:moveTo>
                                <a:pt x="423925" y="28955"/>
                              </a:moveTo>
                              <a:lnTo>
                                <a:pt x="417829" y="33527"/>
                              </a:lnTo>
                              <a:lnTo>
                                <a:pt x="429235" y="33527"/>
                              </a:lnTo>
                              <a:lnTo>
                                <a:pt x="430022" y="30479"/>
                              </a:lnTo>
                              <a:lnTo>
                                <a:pt x="423925" y="28955"/>
                              </a:lnTo>
                              <a:close/>
                            </a:path>
                            <a:path w="621030" h="104139">
                              <a:moveTo>
                                <a:pt x="472694" y="38100"/>
                              </a:moveTo>
                              <a:lnTo>
                                <a:pt x="460501" y="38100"/>
                              </a:lnTo>
                              <a:lnTo>
                                <a:pt x="451358" y="77724"/>
                              </a:lnTo>
                              <a:lnTo>
                                <a:pt x="449834" y="88391"/>
                              </a:lnTo>
                              <a:lnTo>
                                <a:pt x="451358" y="94487"/>
                              </a:lnTo>
                              <a:lnTo>
                                <a:pt x="454406" y="99059"/>
                              </a:lnTo>
                              <a:lnTo>
                                <a:pt x="458977" y="102107"/>
                              </a:lnTo>
                              <a:lnTo>
                                <a:pt x="466598" y="103631"/>
                              </a:lnTo>
                              <a:lnTo>
                                <a:pt x="478789" y="100583"/>
                              </a:lnTo>
                              <a:lnTo>
                                <a:pt x="484886" y="94487"/>
                              </a:lnTo>
                              <a:lnTo>
                                <a:pt x="471170" y="94487"/>
                              </a:lnTo>
                              <a:lnTo>
                                <a:pt x="465074" y="92963"/>
                              </a:lnTo>
                              <a:lnTo>
                                <a:pt x="463550" y="85344"/>
                              </a:lnTo>
                              <a:lnTo>
                                <a:pt x="463550" y="79248"/>
                              </a:lnTo>
                              <a:lnTo>
                                <a:pt x="465074" y="74675"/>
                              </a:lnTo>
                              <a:lnTo>
                                <a:pt x="466598" y="67055"/>
                              </a:lnTo>
                              <a:lnTo>
                                <a:pt x="472694" y="38100"/>
                              </a:lnTo>
                              <a:close/>
                            </a:path>
                            <a:path w="621030" h="104139">
                              <a:moveTo>
                                <a:pt x="486410" y="83820"/>
                              </a:moveTo>
                              <a:lnTo>
                                <a:pt x="477265" y="92963"/>
                              </a:lnTo>
                              <a:lnTo>
                                <a:pt x="471170" y="94487"/>
                              </a:lnTo>
                              <a:lnTo>
                                <a:pt x="484886" y="94487"/>
                              </a:lnTo>
                              <a:lnTo>
                                <a:pt x="490982" y="88391"/>
                              </a:lnTo>
                              <a:lnTo>
                                <a:pt x="486410" y="83820"/>
                              </a:lnTo>
                              <a:close/>
                            </a:path>
                            <a:path w="621030" h="104139">
                              <a:moveTo>
                                <a:pt x="478789" y="12191"/>
                              </a:moveTo>
                              <a:lnTo>
                                <a:pt x="468122" y="12191"/>
                              </a:lnTo>
                              <a:lnTo>
                                <a:pt x="466598" y="18287"/>
                              </a:lnTo>
                              <a:lnTo>
                                <a:pt x="465074" y="22859"/>
                              </a:lnTo>
                              <a:lnTo>
                                <a:pt x="462025" y="28955"/>
                              </a:lnTo>
                              <a:lnTo>
                                <a:pt x="458977" y="32003"/>
                              </a:lnTo>
                              <a:lnTo>
                                <a:pt x="455929" y="33527"/>
                              </a:lnTo>
                              <a:lnTo>
                                <a:pt x="448310" y="33527"/>
                              </a:lnTo>
                              <a:lnTo>
                                <a:pt x="448310" y="38100"/>
                              </a:lnTo>
                              <a:lnTo>
                                <a:pt x="495553" y="38100"/>
                              </a:lnTo>
                              <a:lnTo>
                                <a:pt x="497077" y="30479"/>
                              </a:lnTo>
                              <a:lnTo>
                                <a:pt x="474218" y="30479"/>
                              </a:lnTo>
                              <a:lnTo>
                                <a:pt x="478789" y="12191"/>
                              </a:lnTo>
                              <a:close/>
                            </a:path>
                            <a:path w="621030" h="104139">
                              <a:moveTo>
                                <a:pt x="541274" y="1524"/>
                              </a:moveTo>
                              <a:lnTo>
                                <a:pt x="527558" y="1524"/>
                              </a:lnTo>
                              <a:lnTo>
                                <a:pt x="524510" y="15239"/>
                              </a:lnTo>
                              <a:lnTo>
                                <a:pt x="536701" y="15239"/>
                              </a:lnTo>
                              <a:lnTo>
                                <a:pt x="541274" y="1524"/>
                              </a:lnTo>
                              <a:close/>
                            </a:path>
                            <a:path w="621030" h="104139">
                              <a:moveTo>
                                <a:pt x="533653" y="28955"/>
                              </a:moveTo>
                              <a:lnTo>
                                <a:pt x="529082" y="28955"/>
                              </a:lnTo>
                              <a:lnTo>
                                <a:pt x="510794" y="30479"/>
                              </a:lnTo>
                              <a:lnTo>
                                <a:pt x="510794" y="33527"/>
                              </a:lnTo>
                              <a:lnTo>
                                <a:pt x="513841" y="33527"/>
                              </a:lnTo>
                              <a:lnTo>
                                <a:pt x="516889" y="35051"/>
                              </a:lnTo>
                              <a:lnTo>
                                <a:pt x="518413" y="39624"/>
                              </a:lnTo>
                              <a:lnTo>
                                <a:pt x="518413" y="44196"/>
                              </a:lnTo>
                              <a:lnTo>
                                <a:pt x="516889" y="51815"/>
                              </a:lnTo>
                              <a:lnTo>
                                <a:pt x="510794" y="76200"/>
                              </a:lnTo>
                              <a:lnTo>
                                <a:pt x="509270" y="83820"/>
                              </a:lnTo>
                              <a:lnTo>
                                <a:pt x="509270" y="96011"/>
                              </a:lnTo>
                              <a:lnTo>
                                <a:pt x="512318" y="100583"/>
                              </a:lnTo>
                              <a:lnTo>
                                <a:pt x="515365" y="102107"/>
                              </a:lnTo>
                              <a:lnTo>
                                <a:pt x="519938" y="103631"/>
                              </a:lnTo>
                              <a:lnTo>
                                <a:pt x="530606" y="100583"/>
                              </a:lnTo>
                              <a:lnTo>
                                <a:pt x="536701" y="94487"/>
                              </a:lnTo>
                              <a:lnTo>
                                <a:pt x="526034" y="94487"/>
                              </a:lnTo>
                              <a:lnTo>
                                <a:pt x="522986" y="92963"/>
                              </a:lnTo>
                              <a:lnTo>
                                <a:pt x="521462" y="88391"/>
                              </a:lnTo>
                              <a:lnTo>
                                <a:pt x="521462" y="83820"/>
                              </a:lnTo>
                              <a:lnTo>
                                <a:pt x="522986" y="77724"/>
                              </a:lnTo>
                              <a:lnTo>
                                <a:pt x="533653" y="28955"/>
                              </a:lnTo>
                              <a:close/>
                            </a:path>
                            <a:path w="621030" h="104139">
                              <a:moveTo>
                                <a:pt x="536701" y="85344"/>
                              </a:moveTo>
                              <a:lnTo>
                                <a:pt x="533653" y="89915"/>
                              </a:lnTo>
                              <a:lnTo>
                                <a:pt x="530606" y="92963"/>
                              </a:lnTo>
                              <a:lnTo>
                                <a:pt x="526034" y="94487"/>
                              </a:lnTo>
                              <a:lnTo>
                                <a:pt x="536701" y="94487"/>
                              </a:lnTo>
                              <a:lnTo>
                                <a:pt x="541274" y="89915"/>
                              </a:lnTo>
                              <a:lnTo>
                                <a:pt x="536701" y="85344"/>
                              </a:lnTo>
                              <a:close/>
                            </a:path>
                            <a:path w="621030" h="104139">
                              <a:moveTo>
                                <a:pt x="596138" y="28955"/>
                              </a:moveTo>
                              <a:lnTo>
                                <a:pt x="561086" y="54863"/>
                              </a:lnTo>
                              <a:lnTo>
                                <a:pt x="554989" y="77724"/>
                              </a:lnTo>
                              <a:lnTo>
                                <a:pt x="556513" y="89915"/>
                              </a:lnTo>
                              <a:lnTo>
                                <a:pt x="562610" y="97535"/>
                              </a:lnTo>
                              <a:lnTo>
                                <a:pt x="570229" y="102107"/>
                              </a:lnTo>
                              <a:lnTo>
                                <a:pt x="579374" y="103631"/>
                              </a:lnTo>
                              <a:lnTo>
                                <a:pt x="588518" y="103631"/>
                              </a:lnTo>
                              <a:lnTo>
                                <a:pt x="596138" y="100583"/>
                              </a:lnTo>
                              <a:lnTo>
                                <a:pt x="601218" y="97535"/>
                              </a:lnTo>
                              <a:lnTo>
                                <a:pt x="582422" y="97535"/>
                              </a:lnTo>
                              <a:lnTo>
                                <a:pt x="576326" y="96011"/>
                              </a:lnTo>
                              <a:lnTo>
                                <a:pt x="571753" y="92963"/>
                              </a:lnTo>
                              <a:lnTo>
                                <a:pt x="568706" y="88391"/>
                              </a:lnTo>
                              <a:lnTo>
                                <a:pt x="568706" y="71627"/>
                              </a:lnTo>
                              <a:lnTo>
                                <a:pt x="586994" y="36575"/>
                              </a:lnTo>
                              <a:lnTo>
                                <a:pt x="594613" y="35051"/>
                              </a:lnTo>
                              <a:lnTo>
                                <a:pt x="614426" y="35051"/>
                              </a:lnTo>
                              <a:lnTo>
                                <a:pt x="606806" y="30479"/>
                              </a:lnTo>
                              <a:lnTo>
                                <a:pt x="596138" y="28955"/>
                              </a:lnTo>
                              <a:close/>
                            </a:path>
                            <a:path w="621030" h="104139">
                              <a:moveTo>
                                <a:pt x="614426" y="35051"/>
                              </a:moveTo>
                              <a:lnTo>
                                <a:pt x="594613" y="35051"/>
                              </a:lnTo>
                              <a:lnTo>
                                <a:pt x="600710" y="36575"/>
                              </a:lnTo>
                              <a:lnTo>
                                <a:pt x="603758" y="39624"/>
                              </a:lnTo>
                              <a:lnTo>
                                <a:pt x="606806" y="44196"/>
                              </a:lnTo>
                              <a:lnTo>
                                <a:pt x="606806" y="60959"/>
                              </a:lnTo>
                              <a:lnTo>
                                <a:pt x="588518" y="96011"/>
                              </a:lnTo>
                              <a:lnTo>
                                <a:pt x="582422" y="97535"/>
                              </a:lnTo>
                              <a:lnTo>
                                <a:pt x="601218" y="97535"/>
                              </a:lnTo>
                              <a:lnTo>
                                <a:pt x="620522" y="54863"/>
                              </a:lnTo>
                              <a:lnTo>
                                <a:pt x="618998" y="44196"/>
                              </a:lnTo>
                              <a:lnTo>
                                <a:pt x="614426" y="3505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8.130005pt;margin-top:22.6pt;width:48.9pt;height:8.2pt;mso-position-horizontal-relative:page;mso-position-vertical-relative:paragraph;z-index:-15594496;mso-wrap-distance-left:0;mso-wrap-distance-right:0" id="docshape513" coordorigin="5963,452" coordsize="978,164" path="m6001,512l5982,512,5967,574,5965,591,5967,601,5972,608,5979,613,5991,615,6011,610,6020,601,5999,601,5989,598,5987,586,5987,577,5989,570,5991,558,6001,512xm6023,584l6008,598,5999,601,6020,601,6030,591,6023,584xm6011,471l5994,471,5991,481,5989,488,5984,498,5979,502,5975,505,5963,505,5963,512,6037,512,6039,500,6003,500,6011,471xm6121,498l6107,500,6095,505,6083,512,6073,522,6063,534,6059,548,6054,574,6056,591,6063,606,6075,613,6090,615,6104,613,6116,608,6128,601,6085,601,6078,596,6075,589,6073,577,6075,562,6109,560,6131,553,6078,553,6085,534,6095,519,6107,510,6116,507,6144,507,6143,505,6133,500,6121,498xm6133,582l6123,591,6104,601,6128,601,6140,589,6133,582xm6144,507l6116,507,6128,512,6131,524,6128,534,6123,541,6116,546,6107,550,6092,553,6131,553,6145,541,6150,522,6147,512,6144,507xm6183,582l6174,582,6167,608,6188,613,6207,615,6229,613,6238,606,6207,606,6195,603,6188,601,6183,591,6183,582xm6227,498l6205,502,6191,512,6188,519,6186,529,6188,541,6198,550,6210,560,6219,567,6224,570,6229,577,6231,586,6229,594,6224,601,6217,606,6238,606,6243,601,6248,591,6251,582,6248,572,6246,565,6239,558,6227,548,6212,541,6207,534,6205,524,6207,517,6210,512,6227,507,6265,507,6265,505,6248,500,6227,498xm6265,507l6227,507,6236,510,6243,512,6248,519,6251,529,6260,529,6265,507xm6325,512l6306,512,6291,574,6289,591,6291,601,6296,608,6303,613,6315,615,6335,610,6344,601,6323,601,6313,598,6311,586,6311,577,6313,570,6315,558,6325,512xm6347,584l6332,598,6323,601,6344,601,6354,591,6347,584xm6335,471l6318,471,6315,481,6313,488,6308,498,6303,502,6299,505,6287,505,6287,512,6361,512,6363,500,6327,500,6335,471xm6455,452l6404,452,6402,457,6411,459,6414,469,6411,486,6390,579,6390,589,6387,594,6385,601,6380,606,6373,608,6373,613,6421,613,6421,608,6414,606,6411,603,6409,598,6409,594,6411,586,6411,579,6421,541,6462,541,6462,538,6481,531,6421,531,6438,462,6492,462,6489,459,6476,454,6455,452xm6462,541l6440,541,6447,546,6452,553,6455,562,6459,589,6464,601,6467,613,6498,613,6501,608,6491,606,6486,601,6484,591,6479,579,6476,567,6474,558,6471,550,6462,541xm6492,462l6462,462,6471,464,6476,469,6481,474,6484,478,6484,500,6479,512,6471,522,6452,531,6481,531,6496,519,6503,505,6505,488,6505,476,6498,466,6492,462xm6592,498l6577,500,6563,510,6549,522,6539,538,6534,558,6532,577,6534,594,6539,606,6549,613,6558,615,6570,613,6580,608,6589,601,6568,601,6561,598,6556,596,6553,586,6553,560,6558,543,6565,529,6573,517,6585,510,6594,507,6638,507,6639,505,6621,505,6606,500,6592,498xm6621,582l6604,582,6601,596,6606,610,6611,615,6625,615,6633,610,6642,603,6645,601,6625,601,6621,598,6618,591,6621,584,6621,582xm6638,507l6594,507,6604,510,6609,512,6611,517,6611,541,6609,546,6604,562,6599,574,6589,586,6582,594,6575,598,6568,601,6589,601,6592,598,6601,584,6604,582,6621,582,6621,574,6638,507xm6645,586l6633,598,6625,601,6645,601,6652,594,6645,586xm6630,498l6621,505,6639,505,6640,500,6630,498xm6707,512l6688,512,6673,574,6671,591,6673,601,6678,608,6685,613,6697,615,6717,610,6726,601,6705,601,6695,598,6693,586,6693,577,6695,570,6697,558,6707,512xm6729,584l6714,598,6705,601,6726,601,6736,591,6729,584xm6717,471l6700,471,6697,481,6695,488,6690,498,6685,502,6681,505,6669,505,6669,512,6743,512,6745,500,6709,500,6717,471xm6815,454l6793,454,6789,476,6808,476,6815,454xm6803,498l6796,498,6767,500,6767,505,6772,505,6777,507,6779,514,6779,522,6777,534,6767,572,6765,584,6765,603,6769,610,6774,613,6781,615,6798,610,6808,601,6791,601,6786,598,6784,591,6784,584,6786,574,6803,498xm6808,586l6803,594,6798,598,6791,601,6808,601,6815,594,6808,586xm6901,498l6887,500,6873,505,6863,512,6853,524,6846,538,6841,553,6837,574,6839,594,6849,606,6861,613,6875,615,6889,615,6901,610,6909,606,6880,606,6870,603,6863,598,6858,591,6858,565,6863,548,6870,531,6877,517,6887,510,6899,507,6930,507,6918,500,6901,498xm6930,507l6899,507,6909,510,6913,514,6918,522,6918,548,6913,567,6909,584,6899,596,6889,603,6880,606,6909,606,6913,603,6923,594,6930,582,6935,567,6940,538,6937,522,6930,507xe" filled="true" fillcolor="#000000" stroked="false">
                <v:path arrowok="t"/>
                <v:fill type="solid"/>
                <w10:wrap type="topAndBottom"/>
              </v:shape>
            </w:pict>
          </mc:Fallback>
        </mc:AlternateContent>
      </w:r>
    </w:p>
    <w:p>
      <w:pPr>
        <w:tabs>
          <w:tab w:pos="9142" w:val="left" w:leader="none"/>
        </w:tabs>
        <w:spacing w:line="240" w:lineRule="auto"/>
        <w:ind w:left="1398" w:right="0" w:firstLine="0"/>
        <w:jc w:val="left"/>
        <w:rPr>
          <w:sz w:val="20"/>
        </w:rPr>
      </w:pPr>
      <w:r>
        <w:rPr>
          <w:position w:val="16"/>
          <w:sz w:val="20"/>
        </w:rPr>
        <mc:AlternateContent>
          <mc:Choice Requires="wps">
            <w:drawing>
              <wp:inline distT="0" distB="0" distL="0" distR="0">
                <wp:extent cx="881380" cy="139065"/>
                <wp:effectExtent l="0" t="0" r="0" b="0"/>
                <wp:docPr id="809" name="Group 809"/>
                <wp:cNvGraphicFramePr>
                  <a:graphicFrameLocks/>
                </wp:cNvGraphicFramePr>
                <a:graphic>
                  <a:graphicData uri="http://schemas.microsoft.com/office/word/2010/wordprocessingGroup">
                    <wpg:wgp>
                      <wpg:cNvPr id="809" name="Group 809"/>
                      <wpg:cNvGrpSpPr/>
                      <wpg:grpSpPr>
                        <a:xfrm>
                          <a:off x="0" y="0"/>
                          <a:ext cx="881380" cy="139065"/>
                          <a:chExt cx="881380" cy="139065"/>
                        </a:xfrm>
                      </wpg:grpSpPr>
                      <wps:wsp>
                        <wps:cNvPr id="810" name="Graphic 810"/>
                        <wps:cNvSpPr/>
                        <wps:spPr>
                          <a:xfrm>
                            <a:off x="0" y="0"/>
                            <a:ext cx="881380" cy="139065"/>
                          </a:xfrm>
                          <a:custGeom>
                            <a:avLst/>
                            <a:gdLst/>
                            <a:ahLst/>
                            <a:cxnLst/>
                            <a:rect l="l" t="t" r="r" b="b"/>
                            <a:pathLst>
                              <a:path w="881380" h="139065">
                                <a:moveTo>
                                  <a:pt x="48768" y="35052"/>
                                </a:moveTo>
                                <a:lnTo>
                                  <a:pt x="25908" y="35052"/>
                                </a:lnTo>
                                <a:lnTo>
                                  <a:pt x="30480" y="16764"/>
                                </a:lnTo>
                                <a:lnTo>
                                  <a:pt x="19812" y="16764"/>
                                </a:lnTo>
                                <a:lnTo>
                                  <a:pt x="7620" y="38100"/>
                                </a:lnTo>
                                <a:lnTo>
                                  <a:pt x="0" y="38100"/>
                                </a:lnTo>
                                <a:lnTo>
                                  <a:pt x="0" y="42684"/>
                                </a:lnTo>
                                <a:lnTo>
                                  <a:pt x="12192" y="42684"/>
                                </a:lnTo>
                                <a:lnTo>
                                  <a:pt x="3048" y="82308"/>
                                </a:lnTo>
                                <a:lnTo>
                                  <a:pt x="1524" y="92964"/>
                                </a:lnTo>
                                <a:lnTo>
                                  <a:pt x="3048" y="99060"/>
                                </a:lnTo>
                                <a:lnTo>
                                  <a:pt x="6096" y="103632"/>
                                </a:lnTo>
                                <a:lnTo>
                                  <a:pt x="10668" y="106680"/>
                                </a:lnTo>
                                <a:lnTo>
                                  <a:pt x="18288" y="108204"/>
                                </a:lnTo>
                                <a:lnTo>
                                  <a:pt x="30480" y="105156"/>
                                </a:lnTo>
                                <a:lnTo>
                                  <a:pt x="36576" y="99060"/>
                                </a:lnTo>
                                <a:lnTo>
                                  <a:pt x="42672" y="92964"/>
                                </a:lnTo>
                                <a:lnTo>
                                  <a:pt x="38100" y="88404"/>
                                </a:lnTo>
                                <a:lnTo>
                                  <a:pt x="28956" y="97536"/>
                                </a:lnTo>
                                <a:lnTo>
                                  <a:pt x="22860" y="99060"/>
                                </a:lnTo>
                                <a:lnTo>
                                  <a:pt x="16764" y="97536"/>
                                </a:lnTo>
                                <a:lnTo>
                                  <a:pt x="15240" y="89916"/>
                                </a:lnTo>
                                <a:lnTo>
                                  <a:pt x="15240" y="83832"/>
                                </a:lnTo>
                                <a:lnTo>
                                  <a:pt x="16764" y="79248"/>
                                </a:lnTo>
                                <a:lnTo>
                                  <a:pt x="18288" y="71628"/>
                                </a:lnTo>
                                <a:lnTo>
                                  <a:pt x="24384" y="42684"/>
                                </a:lnTo>
                                <a:lnTo>
                                  <a:pt x="47244" y="42684"/>
                                </a:lnTo>
                                <a:lnTo>
                                  <a:pt x="48768" y="35052"/>
                                </a:lnTo>
                                <a:close/>
                              </a:path>
                              <a:path w="881380" h="139065">
                                <a:moveTo>
                                  <a:pt x="118872" y="48780"/>
                                </a:moveTo>
                                <a:lnTo>
                                  <a:pt x="106680" y="34747"/>
                                </a:lnTo>
                                <a:lnTo>
                                  <a:pt x="106680" y="50304"/>
                                </a:lnTo>
                                <a:lnTo>
                                  <a:pt x="105156" y="56388"/>
                                </a:lnTo>
                                <a:lnTo>
                                  <a:pt x="102108" y="60960"/>
                                </a:lnTo>
                                <a:lnTo>
                                  <a:pt x="97536" y="64008"/>
                                </a:lnTo>
                                <a:lnTo>
                                  <a:pt x="91440" y="67056"/>
                                </a:lnTo>
                                <a:lnTo>
                                  <a:pt x="82296" y="68580"/>
                                </a:lnTo>
                                <a:lnTo>
                                  <a:pt x="73152" y="68580"/>
                                </a:lnTo>
                                <a:lnTo>
                                  <a:pt x="77724" y="56388"/>
                                </a:lnTo>
                                <a:lnTo>
                                  <a:pt x="83820" y="47256"/>
                                </a:lnTo>
                                <a:lnTo>
                                  <a:pt x="91440" y="41148"/>
                                </a:lnTo>
                                <a:lnTo>
                                  <a:pt x="97536" y="39624"/>
                                </a:lnTo>
                                <a:lnTo>
                                  <a:pt x="105156" y="42684"/>
                                </a:lnTo>
                                <a:lnTo>
                                  <a:pt x="106680" y="50304"/>
                                </a:lnTo>
                                <a:lnTo>
                                  <a:pt x="106680" y="34747"/>
                                </a:lnTo>
                                <a:lnTo>
                                  <a:pt x="70104" y="48780"/>
                                </a:lnTo>
                                <a:lnTo>
                                  <a:pt x="57912" y="82308"/>
                                </a:lnTo>
                                <a:lnTo>
                                  <a:pt x="59436" y="92964"/>
                                </a:lnTo>
                                <a:lnTo>
                                  <a:pt x="64008" y="102108"/>
                                </a:lnTo>
                                <a:lnTo>
                                  <a:pt x="71628" y="106680"/>
                                </a:lnTo>
                                <a:lnTo>
                                  <a:pt x="80772" y="108204"/>
                                </a:lnTo>
                                <a:lnTo>
                                  <a:pt x="89916" y="106680"/>
                                </a:lnTo>
                                <a:lnTo>
                                  <a:pt x="97536" y="103632"/>
                                </a:lnTo>
                                <a:lnTo>
                                  <a:pt x="105156" y="99060"/>
                                </a:lnTo>
                                <a:lnTo>
                                  <a:pt x="112776" y="91440"/>
                                </a:lnTo>
                                <a:lnTo>
                                  <a:pt x="108204" y="86880"/>
                                </a:lnTo>
                                <a:lnTo>
                                  <a:pt x="102108" y="92964"/>
                                </a:lnTo>
                                <a:lnTo>
                                  <a:pt x="89916" y="99060"/>
                                </a:lnTo>
                                <a:lnTo>
                                  <a:pt x="77724" y="99060"/>
                                </a:lnTo>
                                <a:lnTo>
                                  <a:pt x="73152" y="96012"/>
                                </a:lnTo>
                                <a:lnTo>
                                  <a:pt x="71628" y="91440"/>
                                </a:lnTo>
                                <a:lnTo>
                                  <a:pt x="70104" y="83832"/>
                                </a:lnTo>
                                <a:lnTo>
                                  <a:pt x="71628" y="74676"/>
                                </a:lnTo>
                                <a:lnTo>
                                  <a:pt x="92964" y="73152"/>
                                </a:lnTo>
                                <a:lnTo>
                                  <a:pt x="106680" y="68580"/>
                                </a:lnTo>
                                <a:lnTo>
                                  <a:pt x="115824" y="60960"/>
                                </a:lnTo>
                                <a:lnTo>
                                  <a:pt x="118872" y="48780"/>
                                </a:lnTo>
                                <a:close/>
                              </a:path>
                              <a:path w="881380" h="139065">
                                <a:moveTo>
                                  <a:pt x="192024" y="38100"/>
                                </a:moveTo>
                                <a:lnTo>
                                  <a:pt x="181356" y="35052"/>
                                </a:lnTo>
                                <a:lnTo>
                                  <a:pt x="167640" y="33528"/>
                                </a:lnTo>
                                <a:lnTo>
                                  <a:pt x="153924" y="36576"/>
                                </a:lnTo>
                                <a:lnTo>
                                  <a:pt x="144780" y="42684"/>
                                </a:lnTo>
                                <a:lnTo>
                                  <a:pt x="143256" y="47256"/>
                                </a:lnTo>
                                <a:lnTo>
                                  <a:pt x="141732" y="53340"/>
                                </a:lnTo>
                                <a:lnTo>
                                  <a:pt x="143256" y="60960"/>
                                </a:lnTo>
                                <a:lnTo>
                                  <a:pt x="149352" y="67056"/>
                                </a:lnTo>
                                <a:lnTo>
                                  <a:pt x="156972" y="73152"/>
                                </a:lnTo>
                                <a:lnTo>
                                  <a:pt x="163068" y="77724"/>
                                </a:lnTo>
                                <a:lnTo>
                                  <a:pt x="166116" y="79248"/>
                                </a:lnTo>
                                <a:lnTo>
                                  <a:pt x="169164" y="83832"/>
                                </a:lnTo>
                                <a:lnTo>
                                  <a:pt x="170688" y="89916"/>
                                </a:lnTo>
                                <a:lnTo>
                                  <a:pt x="169164" y="94488"/>
                                </a:lnTo>
                                <a:lnTo>
                                  <a:pt x="166116" y="99060"/>
                                </a:lnTo>
                                <a:lnTo>
                                  <a:pt x="161544" y="102108"/>
                                </a:lnTo>
                                <a:lnTo>
                                  <a:pt x="155448" y="102108"/>
                                </a:lnTo>
                                <a:lnTo>
                                  <a:pt x="147828" y="100584"/>
                                </a:lnTo>
                                <a:lnTo>
                                  <a:pt x="143256" y="99060"/>
                                </a:lnTo>
                                <a:lnTo>
                                  <a:pt x="140208" y="92964"/>
                                </a:lnTo>
                                <a:lnTo>
                                  <a:pt x="140208" y="86880"/>
                                </a:lnTo>
                                <a:lnTo>
                                  <a:pt x="134112" y="86880"/>
                                </a:lnTo>
                                <a:lnTo>
                                  <a:pt x="129540" y="103632"/>
                                </a:lnTo>
                                <a:lnTo>
                                  <a:pt x="143256" y="106680"/>
                                </a:lnTo>
                                <a:lnTo>
                                  <a:pt x="155448" y="108204"/>
                                </a:lnTo>
                                <a:lnTo>
                                  <a:pt x="169164" y="106680"/>
                                </a:lnTo>
                                <a:lnTo>
                                  <a:pt x="174650" y="102108"/>
                                </a:lnTo>
                                <a:lnTo>
                                  <a:pt x="178308" y="99060"/>
                                </a:lnTo>
                                <a:lnTo>
                                  <a:pt x="181356" y="92964"/>
                                </a:lnTo>
                                <a:lnTo>
                                  <a:pt x="182880" y="86880"/>
                                </a:lnTo>
                                <a:lnTo>
                                  <a:pt x="181356" y="80784"/>
                                </a:lnTo>
                                <a:lnTo>
                                  <a:pt x="179832" y="76200"/>
                                </a:lnTo>
                                <a:lnTo>
                                  <a:pt x="175260" y="71628"/>
                                </a:lnTo>
                                <a:lnTo>
                                  <a:pt x="167640" y="65532"/>
                                </a:lnTo>
                                <a:lnTo>
                                  <a:pt x="158496" y="60960"/>
                                </a:lnTo>
                                <a:lnTo>
                                  <a:pt x="155448" y="56388"/>
                                </a:lnTo>
                                <a:lnTo>
                                  <a:pt x="153924" y="50304"/>
                                </a:lnTo>
                                <a:lnTo>
                                  <a:pt x="155448" y="45732"/>
                                </a:lnTo>
                                <a:lnTo>
                                  <a:pt x="156972" y="42684"/>
                                </a:lnTo>
                                <a:lnTo>
                                  <a:pt x="167640" y="39624"/>
                                </a:lnTo>
                                <a:lnTo>
                                  <a:pt x="173736" y="41148"/>
                                </a:lnTo>
                                <a:lnTo>
                                  <a:pt x="178308" y="42684"/>
                                </a:lnTo>
                                <a:lnTo>
                                  <a:pt x="181356" y="47256"/>
                                </a:lnTo>
                                <a:lnTo>
                                  <a:pt x="182880" y="53340"/>
                                </a:lnTo>
                                <a:lnTo>
                                  <a:pt x="188976" y="53340"/>
                                </a:lnTo>
                                <a:lnTo>
                                  <a:pt x="191719" y="39624"/>
                                </a:lnTo>
                                <a:lnTo>
                                  <a:pt x="192024" y="38100"/>
                                </a:lnTo>
                                <a:close/>
                              </a:path>
                              <a:path w="881380" h="139065">
                                <a:moveTo>
                                  <a:pt x="254508" y="35052"/>
                                </a:moveTo>
                                <a:lnTo>
                                  <a:pt x="231648" y="35052"/>
                                </a:lnTo>
                                <a:lnTo>
                                  <a:pt x="236220" y="16764"/>
                                </a:lnTo>
                                <a:lnTo>
                                  <a:pt x="225552" y="16764"/>
                                </a:lnTo>
                                <a:lnTo>
                                  <a:pt x="213360" y="38100"/>
                                </a:lnTo>
                                <a:lnTo>
                                  <a:pt x="205740" y="38100"/>
                                </a:lnTo>
                                <a:lnTo>
                                  <a:pt x="205740" y="42684"/>
                                </a:lnTo>
                                <a:lnTo>
                                  <a:pt x="217932" y="42684"/>
                                </a:lnTo>
                                <a:lnTo>
                                  <a:pt x="208788" y="82308"/>
                                </a:lnTo>
                                <a:lnTo>
                                  <a:pt x="207264" y="92964"/>
                                </a:lnTo>
                                <a:lnTo>
                                  <a:pt x="208788" y="99060"/>
                                </a:lnTo>
                                <a:lnTo>
                                  <a:pt x="211836" y="103632"/>
                                </a:lnTo>
                                <a:lnTo>
                                  <a:pt x="216408" y="106680"/>
                                </a:lnTo>
                                <a:lnTo>
                                  <a:pt x="224028" y="108204"/>
                                </a:lnTo>
                                <a:lnTo>
                                  <a:pt x="236220" y="105156"/>
                                </a:lnTo>
                                <a:lnTo>
                                  <a:pt x="242316" y="99060"/>
                                </a:lnTo>
                                <a:lnTo>
                                  <a:pt x="248412" y="92964"/>
                                </a:lnTo>
                                <a:lnTo>
                                  <a:pt x="243840" y="88404"/>
                                </a:lnTo>
                                <a:lnTo>
                                  <a:pt x="234696" y="97536"/>
                                </a:lnTo>
                                <a:lnTo>
                                  <a:pt x="228600" y="99060"/>
                                </a:lnTo>
                                <a:lnTo>
                                  <a:pt x="222504" y="97536"/>
                                </a:lnTo>
                                <a:lnTo>
                                  <a:pt x="220980" y="89916"/>
                                </a:lnTo>
                                <a:lnTo>
                                  <a:pt x="220980" y="83832"/>
                                </a:lnTo>
                                <a:lnTo>
                                  <a:pt x="222504" y="79248"/>
                                </a:lnTo>
                                <a:lnTo>
                                  <a:pt x="224028" y="71628"/>
                                </a:lnTo>
                                <a:lnTo>
                                  <a:pt x="230124" y="42684"/>
                                </a:lnTo>
                                <a:lnTo>
                                  <a:pt x="252984" y="42684"/>
                                </a:lnTo>
                                <a:lnTo>
                                  <a:pt x="254508" y="35052"/>
                                </a:lnTo>
                                <a:close/>
                              </a:path>
                              <a:path w="881380" h="139065">
                                <a:moveTo>
                                  <a:pt x="376428" y="1524"/>
                                </a:moveTo>
                                <a:lnTo>
                                  <a:pt x="364236" y="0"/>
                                </a:lnTo>
                                <a:lnTo>
                                  <a:pt x="352044" y="1524"/>
                                </a:lnTo>
                                <a:lnTo>
                                  <a:pt x="342900" y="7632"/>
                                </a:lnTo>
                                <a:lnTo>
                                  <a:pt x="336804" y="15240"/>
                                </a:lnTo>
                                <a:lnTo>
                                  <a:pt x="329184" y="30480"/>
                                </a:lnTo>
                                <a:lnTo>
                                  <a:pt x="329184" y="33528"/>
                                </a:lnTo>
                                <a:lnTo>
                                  <a:pt x="326136" y="36576"/>
                                </a:lnTo>
                                <a:lnTo>
                                  <a:pt x="323088" y="38100"/>
                                </a:lnTo>
                                <a:lnTo>
                                  <a:pt x="316992" y="38100"/>
                                </a:lnTo>
                                <a:lnTo>
                                  <a:pt x="315468" y="42684"/>
                                </a:lnTo>
                                <a:lnTo>
                                  <a:pt x="327660" y="42684"/>
                                </a:lnTo>
                                <a:lnTo>
                                  <a:pt x="312420" y="112776"/>
                                </a:lnTo>
                                <a:lnTo>
                                  <a:pt x="309372" y="120408"/>
                                </a:lnTo>
                                <a:lnTo>
                                  <a:pt x="307848" y="124980"/>
                                </a:lnTo>
                                <a:lnTo>
                                  <a:pt x="303276" y="131064"/>
                                </a:lnTo>
                                <a:lnTo>
                                  <a:pt x="297180" y="132588"/>
                                </a:lnTo>
                                <a:lnTo>
                                  <a:pt x="294132" y="132588"/>
                                </a:lnTo>
                                <a:lnTo>
                                  <a:pt x="292608" y="138684"/>
                                </a:lnTo>
                                <a:lnTo>
                                  <a:pt x="297180" y="138684"/>
                                </a:lnTo>
                                <a:lnTo>
                                  <a:pt x="307848" y="137160"/>
                                </a:lnTo>
                                <a:lnTo>
                                  <a:pt x="315468" y="131064"/>
                                </a:lnTo>
                                <a:lnTo>
                                  <a:pt x="321564" y="120408"/>
                                </a:lnTo>
                                <a:lnTo>
                                  <a:pt x="326136" y="106680"/>
                                </a:lnTo>
                                <a:lnTo>
                                  <a:pt x="339852" y="42684"/>
                                </a:lnTo>
                                <a:lnTo>
                                  <a:pt x="359664" y="42684"/>
                                </a:lnTo>
                                <a:lnTo>
                                  <a:pt x="361188" y="35052"/>
                                </a:lnTo>
                                <a:lnTo>
                                  <a:pt x="341376" y="35052"/>
                                </a:lnTo>
                                <a:lnTo>
                                  <a:pt x="342900" y="27432"/>
                                </a:lnTo>
                                <a:lnTo>
                                  <a:pt x="347472" y="15240"/>
                                </a:lnTo>
                                <a:lnTo>
                                  <a:pt x="352044" y="9156"/>
                                </a:lnTo>
                                <a:lnTo>
                                  <a:pt x="359664" y="6108"/>
                                </a:lnTo>
                                <a:lnTo>
                                  <a:pt x="364236" y="7632"/>
                                </a:lnTo>
                                <a:lnTo>
                                  <a:pt x="367284" y="13716"/>
                                </a:lnTo>
                                <a:lnTo>
                                  <a:pt x="373380" y="13716"/>
                                </a:lnTo>
                                <a:lnTo>
                                  <a:pt x="375285" y="6108"/>
                                </a:lnTo>
                                <a:lnTo>
                                  <a:pt x="376428" y="1524"/>
                                </a:lnTo>
                                <a:close/>
                              </a:path>
                              <a:path w="881380" h="139065">
                                <a:moveTo>
                                  <a:pt x="448056" y="35052"/>
                                </a:moveTo>
                                <a:lnTo>
                                  <a:pt x="438912" y="33528"/>
                                </a:lnTo>
                                <a:lnTo>
                                  <a:pt x="431292" y="35052"/>
                                </a:lnTo>
                                <a:lnTo>
                                  <a:pt x="425196" y="38100"/>
                                </a:lnTo>
                                <a:lnTo>
                                  <a:pt x="417576" y="44208"/>
                                </a:lnTo>
                                <a:lnTo>
                                  <a:pt x="411480" y="51816"/>
                                </a:lnTo>
                                <a:lnTo>
                                  <a:pt x="409956" y="53340"/>
                                </a:lnTo>
                                <a:lnTo>
                                  <a:pt x="411480" y="45732"/>
                                </a:lnTo>
                                <a:lnTo>
                                  <a:pt x="410464" y="42684"/>
                                </a:lnTo>
                                <a:lnTo>
                                  <a:pt x="408432" y="36576"/>
                                </a:lnTo>
                                <a:lnTo>
                                  <a:pt x="405384" y="35052"/>
                                </a:lnTo>
                                <a:lnTo>
                                  <a:pt x="400812" y="33528"/>
                                </a:lnTo>
                                <a:lnTo>
                                  <a:pt x="391668" y="36576"/>
                                </a:lnTo>
                                <a:lnTo>
                                  <a:pt x="385572" y="41148"/>
                                </a:lnTo>
                                <a:lnTo>
                                  <a:pt x="379476" y="47256"/>
                                </a:lnTo>
                                <a:lnTo>
                                  <a:pt x="384048" y="51816"/>
                                </a:lnTo>
                                <a:lnTo>
                                  <a:pt x="391668" y="44208"/>
                                </a:lnTo>
                                <a:lnTo>
                                  <a:pt x="396240" y="42684"/>
                                </a:lnTo>
                                <a:lnTo>
                                  <a:pt x="399288" y="44208"/>
                                </a:lnTo>
                                <a:lnTo>
                                  <a:pt x="399288" y="53340"/>
                                </a:lnTo>
                                <a:lnTo>
                                  <a:pt x="397764" y="59436"/>
                                </a:lnTo>
                                <a:lnTo>
                                  <a:pt x="387096" y="106680"/>
                                </a:lnTo>
                                <a:lnTo>
                                  <a:pt x="400812" y="106680"/>
                                </a:lnTo>
                                <a:lnTo>
                                  <a:pt x="406908" y="73152"/>
                                </a:lnTo>
                                <a:lnTo>
                                  <a:pt x="411480" y="62484"/>
                                </a:lnTo>
                                <a:lnTo>
                                  <a:pt x="416699" y="53340"/>
                                </a:lnTo>
                                <a:lnTo>
                                  <a:pt x="417576" y="51816"/>
                                </a:lnTo>
                                <a:lnTo>
                                  <a:pt x="425196" y="45732"/>
                                </a:lnTo>
                                <a:lnTo>
                                  <a:pt x="429768" y="42684"/>
                                </a:lnTo>
                                <a:lnTo>
                                  <a:pt x="435864" y="45732"/>
                                </a:lnTo>
                                <a:lnTo>
                                  <a:pt x="435864" y="50304"/>
                                </a:lnTo>
                                <a:lnTo>
                                  <a:pt x="443484" y="50304"/>
                                </a:lnTo>
                                <a:lnTo>
                                  <a:pt x="445770" y="42684"/>
                                </a:lnTo>
                                <a:lnTo>
                                  <a:pt x="448056" y="35052"/>
                                </a:lnTo>
                                <a:close/>
                              </a:path>
                              <a:path w="881380" h="139065">
                                <a:moveTo>
                                  <a:pt x="534924" y="94488"/>
                                </a:moveTo>
                                <a:lnTo>
                                  <a:pt x="530352" y="89916"/>
                                </a:lnTo>
                                <a:lnTo>
                                  <a:pt x="522732" y="97536"/>
                                </a:lnTo>
                                <a:lnTo>
                                  <a:pt x="518160" y="99060"/>
                                </a:lnTo>
                                <a:lnTo>
                                  <a:pt x="515112" y="97536"/>
                                </a:lnTo>
                                <a:lnTo>
                                  <a:pt x="513588" y="92964"/>
                                </a:lnTo>
                                <a:lnTo>
                                  <a:pt x="515112" y="88404"/>
                                </a:lnTo>
                                <a:lnTo>
                                  <a:pt x="515112" y="86880"/>
                                </a:lnTo>
                                <a:lnTo>
                                  <a:pt x="515112" y="82308"/>
                                </a:lnTo>
                                <a:lnTo>
                                  <a:pt x="526122" y="39624"/>
                                </a:lnTo>
                                <a:lnTo>
                                  <a:pt x="526516" y="38100"/>
                                </a:lnTo>
                                <a:lnTo>
                                  <a:pt x="527304" y="35052"/>
                                </a:lnTo>
                                <a:lnTo>
                                  <a:pt x="521208" y="33528"/>
                                </a:lnTo>
                                <a:lnTo>
                                  <a:pt x="515112" y="38100"/>
                                </a:lnTo>
                                <a:lnTo>
                                  <a:pt x="509016" y="36068"/>
                                </a:lnTo>
                                <a:lnTo>
                                  <a:pt x="509016" y="45732"/>
                                </a:lnTo>
                                <a:lnTo>
                                  <a:pt x="509016" y="60960"/>
                                </a:lnTo>
                                <a:lnTo>
                                  <a:pt x="507492" y="64008"/>
                                </a:lnTo>
                                <a:lnTo>
                                  <a:pt x="486156" y="97536"/>
                                </a:lnTo>
                                <a:lnTo>
                                  <a:pt x="481584" y="99060"/>
                                </a:lnTo>
                                <a:lnTo>
                                  <a:pt x="477012" y="97536"/>
                                </a:lnTo>
                                <a:lnTo>
                                  <a:pt x="473964" y="96012"/>
                                </a:lnTo>
                                <a:lnTo>
                                  <a:pt x="472440" y="89916"/>
                                </a:lnTo>
                                <a:lnTo>
                                  <a:pt x="472440" y="73152"/>
                                </a:lnTo>
                                <a:lnTo>
                                  <a:pt x="498348" y="39624"/>
                                </a:lnTo>
                                <a:lnTo>
                                  <a:pt x="504444" y="41148"/>
                                </a:lnTo>
                                <a:lnTo>
                                  <a:pt x="507492" y="42684"/>
                                </a:lnTo>
                                <a:lnTo>
                                  <a:pt x="509016" y="45732"/>
                                </a:lnTo>
                                <a:lnTo>
                                  <a:pt x="509016" y="36068"/>
                                </a:lnTo>
                                <a:lnTo>
                                  <a:pt x="505968" y="35052"/>
                                </a:lnTo>
                                <a:lnTo>
                                  <a:pt x="496824" y="33528"/>
                                </a:lnTo>
                                <a:lnTo>
                                  <a:pt x="487680" y="35052"/>
                                </a:lnTo>
                                <a:lnTo>
                                  <a:pt x="460248" y="71628"/>
                                </a:lnTo>
                                <a:lnTo>
                                  <a:pt x="458724" y="83832"/>
                                </a:lnTo>
                                <a:lnTo>
                                  <a:pt x="460248" y="94488"/>
                                </a:lnTo>
                                <a:lnTo>
                                  <a:pt x="463296" y="102108"/>
                                </a:lnTo>
                                <a:lnTo>
                                  <a:pt x="469392" y="106680"/>
                                </a:lnTo>
                                <a:lnTo>
                                  <a:pt x="475488" y="108204"/>
                                </a:lnTo>
                                <a:lnTo>
                                  <a:pt x="483108" y="106680"/>
                                </a:lnTo>
                                <a:lnTo>
                                  <a:pt x="489204" y="103632"/>
                                </a:lnTo>
                                <a:lnTo>
                                  <a:pt x="494919" y="99060"/>
                                </a:lnTo>
                                <a:lnTo>
                                  <a:pt x="496824" y="97536"/>
                                </a:lnTo>
                                <a:lnTo>
                                  <a:pt x="502920" y="88404"/>
                                </a:lnTo>
                                <a:lnTo>
                                  <a:pt x="504444" y="86880"/>
                                </a:lnTo>
                                <a:lnTo>
                                  <a:pt x="502920" y="96012"/>
                                </a:lnTo>
                                <a:lnTo>
                                  <a:pt x="505968" y="105156"/>
                                </a:lnTo>
                                <a:lnTo>
                                  <a:pt x="509016" y="108204"/>
                                </a:lnTo>
                                <a:lnTo>
                                  <a:pt x="518160" y="108204"/>
                                </a:lnTo>
                                <a:lnTo>
                                  <a:pt x="522732" y="105156"/>
                                </a:lnTo>
                                <a:lnTo>
                                  <a:pt x="528828" y="100584"/>
                                </a:lnTo>
                                <a:lnTo>
                                  <a:pt x="530352" y="99060"/>
                                </a:lnTo>
                                <a:lnTo>
                                  <a:pt x="534924" y="94488"/>
                                </a:lnTo>
                                <a:close/>
                              </a:path>
                              <a:path w="881380" h="139065">
                                <a:moveTo>
                                  <a:pt x="603504" y="36576"/>
                                </a:moveTo>
                                <a:lnTo>
                                  <a:pt x="585216" y="33528"/>
                                </a:lnTo>
                                <a:lnTo>
                                  <a:pt x="569976" y="36576"/>
                                </a:lnTo>
                                <a:lnTo>
                                  <a:pt x="562356" y="41148"/>
                                </a:lnTo>
                                <a:lnTo>
                                  <a:pt x="556260" y="48780"/>
                                </a:lnTo>
                                <a:lnTo>
                                  <a:pt x="547116" y="65532"/>
                                </a:lnTo>
                                <a:lnTo>
                                  <a:pt x="545592" y="74676"/>
                                </a:lnTo>
                                <a:lnTo>
                                  <a:pt x="544068" y="82308"/>
                                </a:lnTo>
                                <a:lnTo>
                                  <a:pt x="545592" y="94488"/>
                                </a:lnTo>
                                <a:lnTo>
                                  <a:pt x="550164" y="102108"/>
                                </a:lnTo>
                                <a:lnTo>
                                  <a:pt x="556260" y="106680"/>
                                </a:lnTo>
                                <a:lnTo>
                                  <a:pt x="566928" y="108204"/>
                                </a:lnTo>
                                <a:lnTo>
                                  <a:pt x="582168" y="105156"/>
                                </a:lnTo>
                                <a:lnTo>
                                  <a:pt x="588264" y="100584"/>
                                </a:lnTo>
                                <a:lnTo>
                                  <a:pt x="589788" y="99060"/>
                                </a:lnTo>
                                <a:lnTo>
                                  <a:pt x="595884" y="92964"/>
                                </a:lnTo>
                                <a:lnTo>
                                  <a:pt x="591312" y="88404"/>
                                </a:lnTo>
                                <a:lnTo>
                                  <a:pt x="585216" y="92964"/>
                                </a:lnTo>
                                <a:lnTo>
                                  <a:pt x="580644" y="96012"/>
                                </a:lnTo>
                                <a:lnTo>
                                  <a:pt x="568452" y="99060"/>
                                </a:lnTo>
                                <a:lnTo>
                                  <a:pt x="559308" y="96012"/>
                                </a:lnTo>
                                <a:lnTo>
                                  <a:pt x="557784" y="91440"/>
                                </a:lnTo>
                                <a:lnTo>
                                  <a:pt x="556260" y="83832"/>
                                </a:lnTo>
                                <a:lnTo>
                                  <a:pt x="557784" y="73152"/>
                                </a:lnTo>
                                <a:lnTo>
                                  <a:pt x="583692" y="39624"/>
                                </a:lnTo>
                                <a:lnTo>
                                  <a:pt x="589788" y="41148"/>
                                </a:lnTo>
                                <a:lnTo>
                                  <a:pt x="591312" y="45732"/>
                                </a:lnTo>
                                <a:lnTo>
                                  <a:pt x="592836" y="48780"/>
                                </a:lnTo>
                                <a:lnTo>
                                  <a:pt x="592836" y="53340"/>
                                </a:lnTo>
                                <a:lnTo>
                                  <a:pt x="600456" y="53340"/>
                                </a:lnTo>
                                <a:lnTo>
                                  <a:pt x="602945" y="39624"/>
                                </a:lnTo>
                                <a:lnTo>
                                  <a:pt x="603504" y="36576"/>
                                </a:lnTo>
                                <a:close/>
                              </a:path>
                              <a:path w="881380" h="139065">
                                <a:moveTo>
                                  <a:pt x="664464" y="35052"/>
                                </a:moveTo>
                                <a:lnTo>
                                  <a:pt x="641604" y="35052"/>
                                </a:lnTo>
                                <a:lnTo>
                                  <a:pt x="646176" y="16764"/>
                                </a:lnTo>
                                <a:lnTo>
                                  <a:pt x="635508" y="16764"/>
                                </a:lnTo>
                                <a:lnTo>
                                  <a:pt x="623316" y="38100"/>
                                </a:lnTo>
                                <a:lnTo>
                                  <a:pt x="615696" y="38100"/>
                                </a:lnTo>
                                <a:lnTo>
                                  <a:pt x="615696" y="42684"/>
                                </a:lnTo>
                                <a:lnTo>
                                  <a:pt x="627888" y="42684"/>
                                </a:lnTo>
                                <a:lnTo>
                                  <a:pt x="618744" y="82308"/>
                                </a:lnTo>
                                <a:lnTo>
                                  <a:pt x="617220" y="92964"/>
                                </a:lnTo>
                                <a:lnTo>
                                  <a:pt x="618744" y="99060"/>
                                </a:lnTo>
                                <a:lnTo>
                                  <a:pt x="621792" y="103632"/>
                                </a:lnTo>
                                <a:lnTo>
                                  <a:pt x="626364" y="106680"/>
                                </a:lnTo>
                                <a:lnTo>
                                  <a:pt x="633984" y="108204"/>
                                </a:lnTo>
                                <a:lnTo>
                                  <a:pt x="646176" y="105156"/>
                                </a:lnTo>
                                <a:lnTo>
                                  <a:pt x="652272" y="99060"/>
                                </a:lnTo>
                                <a:lnTo>
                                  <a:pt x="658368" y="92964"/>
                                </a:lnTo>
                                <a:lnTo>
                                  <a:pt x="653796" y="88404"/>
                                </a:lnTo>
                                <a:lnTo>
                                  <a:pt x="644652" y="97536"/>
                                </a:lnTo>
                                <a:lnTo>
                                  <a:pt x="638556" y="99060"/>
                                </a:lnTo>
                                <a:lnTo>
                                  <a:pt x="632460" y="97536"/>
                                </a:lnTo>
                                <a:lnTo>
                                  <a:pt x="630936" y="89916"/>
                                </a:lnTo>
                                <a:lnTo>
                                  <a:pt x="630936" y="83832"/>
                                </a:lnTo>
                                <a:lnTo>
                                  <a:pt x="632460" y="79248"/>
                                </a:lnTo>
                                <a:lnTo>
                                  <a:pt x="633984" y="71628"/>
                                </a:lnTo>
                                <a:lnTo>
                                  <a:pt x="640080" y="42684"/>
                                </a:lnTo>
                                <a:lnTo>
                                  <a:pt x="662940" y="42684"/>
                                </a:lnTo>
                                <a:lnTo>
                                  <a:pt x="664464" y="35052"/>
                                </a:lnTo>
                                <a:close/>
                              </a:path>
                              <a:path w="881380" h="139065">
                                <a:moveTo>
                                  <a:pt x="709041" y="94488"/>
                                </a:moveTo>
                                <a:lnTo>
                                  <a:pt x="704469" y="89916"/>
                                </a:lnTo>
                                <a:lnTo>
                                  <a:pt x="701421" y="94488"/>
                                </a:lnTo>
                                <a:lnTo>
                                  <a:pt x="698373" y="97536"/>
                                </a:lnTo>
                                <a:lnTo>
                                  <a:pt x="693801" y="99060"/>
                                </a:lnTo>
                                <a:lnTo>
                                  <a:pt x="690753" y="97536"/>
                                </a:lnTo>
                                <a:lnTo>
                                  <a:pt x="689229" y="92964"/>
                                </a:lnTo>
                                <a:lnTo>
                                  <a:pt x="689229" y="88404"/>
                                </a:lnTo>
                                <a:lnTo>
                                  <a:pt x="690753" y="82308"/>
                                </a:lnTo>
                                <a:lnTo>
                                  <a:pt x="701421" y="33528"/>
                                </a:lnTo>
                                <a:lnTo>
                                  <a:pt x="696849" y="33528"/>
                                </a:lnTo>
                                <a:lnTo>
                                  <a:pt x="678180" y="35052"/>
                                </a:lnTo>
                                <a:lnTo>
                                  <a:pt x="678180" y="38100"/>
                                </a:lnTo>
                                <a:lnTo>
                                  <a:pt x="681609" y="38100"/>
                                </a:lnTo>
                                <a:lnTo>
                                  <a:pt x="684657" y="39624"/>
                                </a:lnTo>
                                <a:lnTo>
                                  <a:pt x="686181" y="44208"/>
                                </a:lnTo>
                                <a:lnTo>
                                  <a:pt x="686181" y="48780"/>
                                </a:lnTo>
                                <a:lnTo>
                                  <a:pt x="684657" y="56388"/>
                                </a:lnTo>
                                <a:lnTo>
                                  <a:pt x="678180" y="80784"/>
                                </a:lnTo>
                                <a:lnTo>
                                  <a:pt x="676656" y="88404"/>
                                </a:lnTo>
                                <a:lnTo>
                                  <a:pt x="676656" y="100584"/>
                                </a:lnTo>
                                <a:lnTo>
                                  <a:pt x="680085" y="105156"/>
                                </a:lnTo>
                                <a:lnTo>
                                  <a:pt x="683133" y="106680"/>
                                </a:lnTo>
                                <a:lnTo>
                                  <a:pt x="687705" y="108204"/>
                                </a:lnTo>
                                <a:lnTo>
                                  <a:pt x="698373" y="105156"/>
                                </a:lnTo>
                                <a:lnTo>
                                  <a:pt x="704456" y="99060"/>
                                </a:lnTo>
                                <a:lnTo>
                                  <a:pt x="709041" y="94488"/>
                                </a:lnTo>
                                <a:close/>
                              </a:path>
                              <a:path w="881380" h="139065">
                                <a:moveTo>
                                  <a:pt x="709041" y="6108"/>
                                </a:moveTo>
                                <a:lnTo>
                                  <a:pt x="695325" y="6108"/>
                                </a:lnTo>
                                <a:lnTo>
                                  <a:pt x="692277" y="19812"/>
                                </a:lnTo>
                                <a:lnTo>
                                  <a:pt x="704469" y="19812"/>
                                </a:lnTo>
                                <a:lnTo>
                                  <a:pt x="709041" y="6108"/>
                                </a:lnTo>
                                <a:close/>
                              </a:path>
                              <a:path w="881380" h="139065">
                                <a:moveTo>
                                  <a:pt x="788289" y="59436"/>
                                </a:moveTo>
                                <a:lnTo>
                                  <a:pt x="786765" y="48780"/>
                                </a:lnTo>
                                <a:lnTo>
                                  <a:pt x="782193" y="39624"/>
                                </a:lnTo>
                                <a:lnTo>
                                  <a:pt x="774573" y="35052"/>
                                </a:lnTo>
                                <a:lnTo>
                                  <a:pt x="774573" y="48780"/>
                                </a:lnTo>
                                <a:lnTo>
                                  <a:pt x="774573" y="65532"/>
                                </a:lnTo>
                                <a:lnTo>
                                  <a:pt x="756285" y="100584"/>
                                </a:lnTo>
                                <a:lnTo>
                                  <a:pt x="750189" y="102108"/>
                                </a:lnTo>
                                <a:lnTo>
                                  <a:pt x="744093" y="100584"/>
                                </a:lnTo>
                                <a:lnTo>
                                  <a:pt x="739521" y="97536"/>
                                </a:lnTo>
                                <a:lnTo>
                                  <a:pt x="736473" y="92964"/>
                                </a:lnTo>
                                <a:lnTo>
                                  <a:pt x="736473" y="76200"/>
                                </a:lnTo>
                                <a:lnTo>
                                  <a:pt x="754761" y="41148"/>
                                </a:lnTo>
                                <a:lnTo>
                                  <a:pt x="762381" y="39624"/>
                                </a:lnTo>
                                <a:lnTo>
                                  <a:pt x="768477" y="41148"/>
                                </a:lnTo>
                                <a:lnTo>
                                  <a:pt x="771525" y="44208"/>
                                </a:lnTo>
                                <a:lnTo>
                                  <a:pt x="774573" y="48780"/>
                                </a:lnTo>
                                <a:lnTo>
                                  <a:pt x="774573" y="35052"/>
                                </a:lnTo>
                                <a:lnTo>
                                  <a:pt x="763905" y="33528"/>
                                </a:lnTo>
                                <a:lnTo>
                                  <a:pt x="754761" y="35052"/>
                                </a:lnTo>
                                <a:lnTo>
                                  <a:pt x="745617" y="38100"/>
                                </a:lnTo>
                                <a:lnTo>
                                  <a:pt x="722757" y="82308"/>
                                </a:lnTo>
                                <a:lnTo>
                                  <a:pt x="724281" y="94488"/>
                                </a:lnTo>
                                <a:lnTo>
                                  <a:pt x="730377" y="102108"/>
                                </a:lnTo>
                                <a:lnTo>
                                  <a:pt x="737997" y="106680"/>
                                </a:lnTo>
                                <a:lnTo>
                                  <a:pt x="747141" y="108204"/>
                                </a:lnTo>
                                <a:lnTo>
                                  <a:pt x="756285" y="108204"/>
                                </a:lnTo>
                                <a:lnTo>
                                  <a:pt x="763905" y="105156"/>
                                </a:lnTo>
                                <a:lnTo>
                                  <a:pt x="768985" y="102108"/>
                                </a:lnTo>
                                <a:lnTo>
                                  <a:pt x="771525" y="100584"/>
                                </a:lnTo>
                                <a:lnTo>
                                  <a:pt x="777621" y="94488"/>
                                </a:lnTo>
                                <a:lnTo>
                                  <a:pt x="782193" y="86880"/>
                                </a:lnTo>
                                <a:lnTo>
                                  <a:pt x="785241" y="77724"/>
                                </a:lnTo>
                                <a:lnTo>
                                  <a:pt x="788289" y="59436"/>
                                </a:lnTo>
                                <a:close/>
                              </a:path>
                              <a:path w="881380" h="139065">
                                <a:moveTo>
                                  <a:pt x="881253" y="94488"/>
                                </a:moveTo>
                                <a:lnTo>
                                  <a:pt x="876681" y="89916"/>
                                </a:lnTo>
                                <a:lnTo>
                                  <a:pt x="873633" y="94488"/>
                                </a:lnTo>
                                <a:lnTo>
                                  <a:pt x="870585" y="97536"/>
                                </a:lnTo>
                                <a:lnTo>
                                  <a:pt x="866013" y="99060"/>
                                </a:lnTo>
                                <a:lnTo>
                                  <a:pt x="862965" y="97536"/>
                                </a:lnTo>
                                <a:lnTo>
                                  <a:pt x="861441" y="92964"/>
                                </a:lnTo>
                                <a:lnTo>
                                  <a:pt x="861441" y="88404"/>
                                </a:lnTo>
                                <a:lnTo>
                                  <a:pt x="862965" y="82308"/>
                                </a:lnTo>
                                <a:lnTo>
                                  <a:pt x="867537" y="62484"/>
                                </a:lnTo>
                                <a:lnTo>
                                  <a:pt x="870585" y="54864"/>
                                </a:lnTo>
                                <a:lnTo>
                                  <a:pt x="870585" y="48780"/>
                                </a:lnTo>
                                <a:lnTo>
                                  <a:pt x="869061" y="42684"/>
                                </a:lnTo>
                                <a:lnTo>
                                  <a:pt x="866013" y="38100"/>
                                </a:lnTo>
                                <a:lnTo>
                                  <a:pt x="862965" y="35052"/>
                                </a:lnTo>
                                <a:lnTo>
                                  <a:pt x="855345" y="33528"/>
                                </a:lnTo>
                                <a:lnTo>
                                  <a:pt x="849249" y="35052"/>
                                </a:lnTo>
                                <a:lnTo>
                                  <a:pt x="843153" y="38100"/>
                                </a:lnTo>
                                <a:lnTo>
                                  <a:pt x="835533" y="45732"/>
                                </a:lnTo>
                                <a:lnTo>
                                  <a:pt x="827913" y="54864"/>
                                </a:lnTo>
                                <a:lnTo>
                                  <a:pt x="829437" y="45732"/>
                                </a:lnTo>
                                <a:lnTo>
                                  <a:pt x="828421" y="42684"/>
                                </a:lnTo>
                                <a:lnTo>
                                  <a:pt x="826389" y="36576"/>
                                </a:lnTo>
                                <a:lnTo>
                                  <a:pt x="823341" y="35052"/>
                                </a:lnTo>
                                <a:lnTo>
                                  <a:pt x="818769" y="33528"/>
                                </a:lnTo>
                                <a:lnTo>
                                  <a:pt x="809625" y="36576"/>
                                </a:lnTo>
                                <a:lnTo>
                                  <a:pt x="803529" y="41148"/>
                                </a:lnTo>
                                <a:lnTo>
                                  <a:pt x="797433" y="47256"/>
                                </a:lnTo>
                                <a:lnTo>
                                  <a:pt x="802005" y="51816"/>
                                </a:lnTo>
                                <a:lnTo>
                                  <a:pt x="809625" y="44208"/>
                                </a:lnTo>
                                <a:lnTo>
                                  <a:pt x="814197" y="42684"/>
                                </a:lnTo>
                                <a:lnTo>
                                  <a:pt x="817245" y="44208"/>
                                </a:lnTo>
                                <a:lnTo>
                                  <a:pt x="817245" y="53340"/>
                                </a:lnTo>
                                <a:lnTo>
                                  <a:pt x="815721" y="59436"/>
                                </a:lnTo>
                                <a:lnTo>
                                  <a:pt x="805053" y="106680"/>
                                </a:lnTo>
                                <a:lnTo>
                                  <a:pt x="818769" y="106680"/>
                                </a:lnTo>
                                <a:lnTo>
                                  <a:pt x="824865" y="74676"/>
                                </a:lnTo>
                                <a:lnTo>
                                  <a:pt x="829437" y="62484"/>
                                </a:lnTo>
                                <a:lnTo>
                                  <a:pt x="834517" y="54864"/>
                                </a:lnTo>
                                <a:lnTo>
                                  <a:pt x="835533" y="53340"/>
                                </a:lnTo>
                                <a:lnTo>
                                  <a:pt x="843153" y="45732"/>
                                </a:lnTo>
                                <a:lnTo>
                                  <a:pt x="850773" y="42684"/>
                                </a:lnTo>
                                <a:lnTo>
                                  <a:pt x="855345" y="45732"/>
                                </a:lnTo>
                                <a:lnTo>
                                  <a:pt x="856869" y="51816"/>
                                </a:lnTo>
                                <a:lnTo>
                                  <a:pt x="856869" y="62484"/>
                                </a:lnTo>
                                <a:lnTo>
                                  <a:pt x="855345" y="68580"/>
                                </a:lnTo>
                                <a:lnTo>
                                  <a:pt x="850773" y="80784"/>
                                </a:lnTo>
                                <a:lnTo>
                                  <a:pt x="849249" y="89916"/>
                                </a:lnTo>
                                <a:lnTo>
                                  <a:pt x="849249" y="100584"/>
                                </a:lnTo>
                                <a:lnTo>
                                  <a:pt x="852297" y="105156"/>
                                </a:lnTo>
                                <a:lnTo>
                                  <a:pt x="855345" y="106680"/>
                                </a:lnTo>
                                <a:lnTo>
                                  <a:pt x="859917" y="108204"/>
                                </a:lnTo>
                                <a:lnTo>
                                  <a:pt x="866013" y="108204"/>
                                </a:lnTo>
                                <a:lnTo>
                                  <a:pt x="870585" y="105156"/>
                                </a:lnTo>
                                <a:lnTo>
                                  <a:pt x="876668" y="99060"/>
                                </a:lnTo>
                                <a:lnTo>
                                  <a:pt x="881253" y="944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9.4pt;height:10.95pt;mso-position-horizontal-relative:char;mso-position-vertical-relative:line" id="docshapegroup514" coordorigin="0,0" coordsize="1388,219">
                <v:shape style="position:absolute;left:0;top:0;width:1388;height:219" id="docshape515" coordorigin="0,0" coordsize="1388,219" path="m77,55l41,55,48,26,31,26,29,36,26,43,22,53,17,58,12,60,0,60,0,67,19,67,5,130,2,146,5,156,10,163,17,168,29,170,48,166,58,156,67,146,60,139,46,154,36,156,26,154,24,142,24,132,26,125,29,113,38,67,74,67,77,55xm187,77l185,67,182,62,180,60,170,55,168,55,168,79,166,89,161,96,154,101,144,106,130,108,115,108,122,89,132,74,144,65,154,62,166,67,168,79,168,55,158,53,144,55,132,60,120,67,110,77,101,89,96,103,91,130,94,146,101,161,113,168,127,170,142,168,154,163,166,156,178,144,170,137,161,146,142,156,122,156,115,151,113,144,110,132,113,118,146,115,168,108,182,96,187,77xm302,60l286,55,264,53,242,58,228,67,226,74,223,84,226,96,235,106,247,115,257,122,262,125,266,132,269,142,266,149,262,156,254,161,245,161,233,158,226,156,221,146,221,137,211,137,204,163,226,168,245,170,266,168,275,161,281,156,286,146,288,137,286,127,283,120,276,113,264,103,250,96,245,89,242,79,245,72,247,67,264,62,274,65,281,67,286,74,288,84,298,84,302,62,302,60xm401,55l365,55,372,26,355,26,353,36,350,43,346,53,341,58,336,60,324,60,324,67,343,67,329,130,326,146,329,156,334,163,341,168,353,170,372,166,382,156,391,146,384,139,370,154,360,156,350,154,348,142,348,132,350,125,353,113,362,67,398,67,401,55xm593,2l574,0,554,2,540,12,530,24,518,48,518,53,514,58,509,60,499,60,497,67,516,67,492,178,487,190,485,197,478,206,468,209,463,209,461,218,468,218,485,216,497,206,506,190,514,168,535,67,566,67,569,55,538,55,540,43,547,24,554,14,566,10,574,12,578,22,588,22,591,10,593,2xm706,55l691,53,679,55,670,60,658,70,648,82,646,84,648,72,646,67,643,58,638,55,631,53,617,58,607,65,598,74,605,82,617,70,624,67,629,70,629,84,626,94,610,168,631,168,641,115,648,98,656,84,658,82,670,72,677,67,686,72,686,79,698,79,702,67,706,55xm842,149l835,142,823,154,816,156,811,154,809,146,811,139,811,137,811,130,829,62,829,60,830,55,821,53,811,60,802,57,802,72,802,96,799,101,794,118,790,130,780,142,773,149,766,154,758,156,751,154,746,151,744,142,744,115,749,98,756,84,763,72,775,65,785,62,794,65,799,67,802,72,802,57,797,55,782,53,768,55,754,65,739,77,730,94,725,113,722,132,725,149,730,161,739,168,749,170,761,168,770,163,779,156,782,154,792,139,794,137,792,151,797,166,802,170,816,170,823,166,833,158,835,156,842,149xm950,58l922,53,898,58,886,65,876,77,862,103,859,118,857,130,859,149,866,161,876,168,893,170,917,166,926,158,929,156,938,146,931,139,922,146,914,151,895,156,881,151,878,144,876,132,878,115,883,98,890,84,898,72,910,65,919,62,929,65,931,72,934,77,934,84,946,84,950,62,950,58xm1046,55l1010,55,1018,26,1001,26,998,36,996,43,991,53,986,58,982,60,970,60,970,67,989,67,974,130,972,146,974,156,979,163,986,168,998,170,1018,166,1027,156,1037,146,1030,139,1015,154,1006,156,996,154,994,142,994,132,996,125,998,113,1008,67,1044,67,1046,55xm1117,149l1109,142,1105,149,1100,154,1093,156,1088,154,1085,146,1085,139,1088,130,1105,53,1097,53,1068,55,1068,60,1073,60,1078,62,1081,70,1081,77,1078,89,1068,127,1066,139,1066,158,1071,166,1076,168,1083,170,1100,166,1109,156,1117,149xm1117,10l1095,10,1090,31,1109,31,1117,10xm1241,94l1239,77,1232,62,1220,55,1220,77,1220,103,1215,122,1210,139,1201,151,1191,158,1181,161,1172,158,1165,154,1160,146,1160,120,1165,103,1172,86,1179,72,1189,65,1201,62,1210,65,1215,70,1220,77,1220,55,1203,53,1189,55,1174,60,1165,67,1155,79,1148,94,1143,108,1138,130,1141,149,1150,161,1162,168,1177,170,1191,170,1203,166,1211,161,1215,158,1225,149,1232,137,1237,122,1241,94xm1388,149l1381,142,1376,149,1371,154,1364,156,1359,154,1357,146,1357,139,1359,130,1366,98,1371,86,1371,77,1369,67,1364,60,1359,55,1347,53,1337,55,1328,60,1316,72,1304,86,1306,72,1305,67,1301,58,1297,55,1289,53,1275,58,1265,65,1256,74,1263,82,1275,70,1282,67,1287,70,1287,84,1285,94,1268,168,1289,168,1299,118,1306,98,1314,86,1316,84,1328,72,1340,67,1347,72,1349,82,1349,98,1347,108,1340,127,1337,142,1337,158,1342,166,1347,168,1354,170,1364,170,1371,166,1381,156,1388,149xe" filled="true" fillcolor="#000000" stroked="false">
                  <v:path arrowok="t"/>
                  <v:fill type="solid"/>
                </v:shape>
              </v:group>
            </w:pict>
          </mc:Fallback>
        </mc:AlternateContent>
      </w:r>
      <w:r>
        <w:rPr>
          <w:position w:val="16"/>
          <w:sz w:val="20"/>
        </w:rPr>
      </w:r>
      <w:r>
        <w:rPr>
          <w:spacing w:val="59"/>
          <w:position w:val="16"/>
          <w:sz w:val="6"/>
        </w:rPr>
        <w:t> </w:t>
      </w:r>
      <w:r>
        <w:rPr>
          <w:spacing w:val="59"/>
          <w:position w:val="25"/>
          <w:sz w:val="20"/>
        </w:rPr>
        <mc:AlternateContent>
          <mc:Choice Requires="wps">
            <w:drawing>
              <wp:inline distT="0" distB="0" distL="0" distR="0">
                <wp:extent cx="91440" cy="43180"/>
                <wp:effectExtent l="0" t="0" r="0" b="0"/>
                <wp:docPr id="811" name="Group 811"/>
                <wp:cNvGraphicFramePr>
                  <a:graphicFrameLocks/>
                </wp:cNvGraphicFramePr>
                <a:graphic>
                  <a:graphicData uri="http://schemas.microsoft.com/office/word/2010/wordprocessingGroup">
                    <wpg:wgp>
                      <wpg:cNvPr id="811" name="Group 811"/>
                      <wpg:cNvGrpSpPr/>
                      <wpg:grpSpPr>
                        <a:xfrm>
                          <a:off x="0" y="0"/>
                          <a:ext cx="91440" cy="43180"/>
                          <a:chExt cx="91440" cy="43180"/>
                        </a:xfrm>
                      </wpg:grpSpPr>
                      <wps:wsp>
                        <wps:cNvPr id="812" name="Graphic 812"/>
                        <wps:cNvSpPr/>
                        <wps:spPr>
                          <a:xfrm>
                            <a:off x="0" y="0"/>
                            <a:ext cx="91440" cy="43180"/>
                          </a:xfrm>
                          <a:custGeom>
                            <a:avLst/>
                            <a:gdLst/>
                            <a:ahLst/>
                            <a:cxnLst/>
                            <a:rect l="l" t="t" r="r" b="b"/>
                            <a:pathLst>
                              <a:path w="91440" h="43180">
                                <a:moveTo>
                                  <a:pt x="91440" y="32004"/>
                                </a:moveTo>
                                <a:lnTo>
                                  <a:pt x="0" y="32004"/>
                                </a:lnTo>
                                <a:lnTo>
                                  <a:pt x="0" y="42684"/>
                                </a:lnTo>
                                <a:lnTo>
                                  <a:pt x="91440" y="42684"/>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516" coordorigin="0,0" coordsize="144,68">
                <v:shape style="position:absolute;left:0;top:0;width:144;height:68" id="docshape517" coordorigin="0,0" coordsize="144,68" path="m144,50l0,50,0,67,144,67,144,50xm144,0l0,0,0,17,144,17,144,0xe" filled="true" fillcolor="#000000" stroked="false">
                  <v:path arrowok="t"/>
                  <v:fill type="solid"/>
                </v:shape>
              </v:group>
            </w:pict>
          </mc:Fallback>
        </mc:AlternateContent>
      </w:r>
      <w:r>
        <w:rPr>
          <w:spacing w:val="59"/>
          <w:position w:val="25"/>
          <w:sz w:val="20"/>
        </w:rPr>
      </w:r>
      <w:r>
        <w:rPr>
          <w:spacing w:val="18"/>
          <w:position w:val="25"/>
          <w:sz w:val="20"/>
        </w:rPr>
        <w:t> </w:t>
      </w:r>
      <w:r>
        <w:rPr>
          <w:spacing w:val="18"/>
          <w:sz w:val="20"/>
        </w:rPr>
        <mc:AlternateContent>
          <mc:Choice Requires="wps">
            <w:drawing>
              <wp:inline distT="0" distB="0" distL="0" distR="0">
                <wp:extent cx="2451100" cy="184785"/>
                <wp:effectExtent l="0" t="0" r="0" b="5714"/>
                <wp:docPr id="813" name="Group 813"/>
                <wp:cNvGraphicFramePr>
                  <a:graphicFrameLocks/>
                </wp:cNvGraphicFramePr>
                <a:graphic>
                  <a:graphicData uri="http://schemas.microsoft.com/office/word/2010/wordprocessingGroup">
                    <wpg:wgp>
                      <wpg:cNvPr id="813" name="Group 813"/>
                      <wpg:cNvGrpSpPr/>
                      <wpg:grpSpPr>
                        <a:xfrm>
                          <a:off x="0" y="0"/>
                          <a:ext cx="2451100" cy="184785"/>
                          <a:chExt cx="2451100" cy="184785"/>
                        </a:xfrm>
                      </wpg:grpSpPr>
                      <pic:pic>
                        <pic:nvPicPr>
                          <pic:cNvPr id="814" name="Image 814"/>
                          <pic:cNvPicPr/>
                        </pic:nvPicPr>
                        <pic:blipFill>
                          <a:blip r:embed="rId406" cstate="print"/>
                          <a:stretch>
                            <a:fillRect/>
                          </a:stretch>
                        </pic:blipFill>
                        <pic:spPr>
                          <a:xfrm>
                            <a:off x="13716" y="42671"/>
                            <a:ext cx="768095" cy="141732"/>
                          </a:xfrm>
                          <a:prstGeom prst="rect">
                            <a:avLst/>
                          </a:prstGeom>
                        </pic:spPr>
                      </pic:pic>
                      <wps:wsp>
                        <wps:cNvPr id="815" name="Graphic 815"/>
                        <wps:cNvSpPr/>
                        <wps:spPr>
                          <a:xfrm>
                            <a:off x="0" y="0"/>
                            <a:ext cx="2451100" cy="184785"/>
                          </a:xfrm>
                          <a:custGeom>
                            <a:avLst/>
                            <a:gdLst/>
                            <a:ahLst/>
                            <a:cxnLst/>
                            <a:rect l="l" t="t" r="r" b="b"/>
                            <a:pathLst>
                              <a:path w="2451100" h="184785">
                                <a:moveTo>
                                  <a:pt x="928116" y="101727"/>
                                </a:moveTo>
                                <a:lnTo>
                                  <a:pt x="888492" y="101727"/>
                                </a:lnTo>
                                <a:lnTo>
                                  <a:pt x="888492" y="59817"/>
                                </a:lnTo>
                                <a:lnTo>
                                  <a:pt x="877824" y="59817"/>
                                </a:lnTo>
                                <a:lnTo>
                                  <a:pt x="877824" y="101727"/>
                                </a:lnTo>
                                <a:lnTo>
                                  <a:pt x="836676" y="101727"/>
                                </a:lnTo>
                                <a:lnTo>
                                  <a:pt x="836676" y="113157"/>
                                </a:lnTo>
                                <a:lnTo>
                                  <a:pt x="877824" y="113157"/>
                                </a:lnTo>
                                <a:lnTo>
                                  <a:pt x="877824" y="155067"/>
                                </a:lnTo>
                                <a:lnTo>
                                  <a:pt x="888492" y="155067"/>
                                </a:lnTo>
                                <a:lnTo>
                                  <a:pt x="888492" y="113157"/>
                                </a:lnTo>
                                <a:lnTo>
                                  <a:pt x="928116" y="113157"/>
                                </a:lnTo>
                                <a:lnTo>
                                  <a:pt x="928116" y="101727"/>
                                </a:lnTo>
                                <a:close/>
                              </a:path>
                              <a:path w="2451100" h="184785">
                                <a:moveTo>
                                  <a:pt x="1054608" y="88392"/>
                                </a:moveTo>
                                <a:lnTo>
                                  <a:pt x="1053998" y="86868"/>
                                </a:lnTo>
                                <a:lnTo>
                                  <a:pt x="1051560" y="80772"/>
                                </a:lnTo>
                                <a:lnTo>
                                  <a:pt x="1048512" y="79248"/>
                                </a:lnTo>
                                <a:lnTo>
                                  <a:pt x="1043940" y="77724"/>
                                </a:lnTo>
                                <a:lnTo>
                                  <a:pt x="1039368" y="79248"/>
                                </a:lnTo>
                                <a:lnTo>
                                  <a:pt x="1033272" y="82296"/>
                                </a:lnTo>
                                <a:lnTo>
                                  <a:pt x="1024128" y="91440"/>
                                </a:lnTo>
                                <a:lnTo>
                                  <a:pt x="1028700" y="96012"/>
                                </a:lnTo>
                                <a:lnTo>
                                  <a:pt x="1033272" y="89916"/>
                                </a:lnTo>
                                <a:lnTo>
                                  <a:pt x="1039368" y="86868"/>
                                </a:lnTo>
                                <a:lnTo>
                                  <a:pt x="1042416" y="88392"/>
                                </a:lnTo>
                                <a:lnTo>
                                  <a:pt x="1043940" y="92964"/>
                                </a:lnTo>
                                <a:lnTo>
                                  <a:pt x="1042416" y="105156"/>
                                </a:lnTo>
                                <a:lnTo>
                                  <a:pt x="1013460" y="140208"/>
                                </a:lnTo>
                                <a:lnTo>
                                  <a:pt x="1007364" y="141732"/>
                                </a:lnTo>
                                <a:lnTo>
                                  <a:pt x="1005840" y="140208"/>
                                </a:lnTo>
                                <a:lnTo>
                                  <a:pt x="1005840" y="128016"/>
                                </a:lnTo>
                                <a:lnTo>
                                  <a:pt x="1007364" y="118872"/>
                                </a:lnTo>
                                <a:lnTo>
                                  <a:pt x="1010412" y="91440"/>
                                </a:lnTo>
                                <a:lnTo>
                                  <a:pt x="1011936" y="89916"/>
                                </a:lnTo>
                                <a:lnTo>
                                  <a:pt x="1011936" y="88392"/>
                                </a:lnTo>
                                <a:lnTo>
                                  <a:pt x="1011174" y="86868"/>
                                </a:lnTo>
                                <a:lnTo>
                                  <a:pt x="1010412" y="85344"/>
                                </a:lnTo>
                                <a:lnTo>
                                  <a:pt x="1008888" y="80772"/>
                                </a:lnTo>
                                <a:lnTo>
                                  <a:pt x="1007364" y="79248"/>
                                </a:lnTo>
                                <a:lnTo>
                                  <a:pt x="1002792" y="77724"/>
                                </a:lnTo>
                                <a:lnTo>
                                  <a:pt x="995172" y="79248"/>
                                </a:lnTo>
                                <a:lnTo>
                                  <a:pt x="989076" y="82296"/>
                                </a:lnTo>
                                <a:lnTo>
                                  <a:pt x="984504" y="86868"/>
                                </a:lnTo>
                                <a:lnTo>
                                  <a:pt x="978408" y="91440"/>
                                </a:lnTo>
                                <a:lnTo>
                                  <a:pt x="982980" y="96012"/>
                                </a:lnTo>
                                <a:lnTo>
                                  <a:pt x="989076" y="89916"/>
                                </a:lnTo>
                                <a:lnTo>
                                  <a:pt x="995172" y="86868"/>
                                </a:lnTo>
                                <a:lnTo>
                                  <a:pt x="998220" y="88392"/>
                                </a:lnTo>
                                <a:lnTo>
                                  <a:pt x="998220" y="97536"/>
                                </a:lnTo>
                                <a:lnTo>
                                  <a:pt x="995172" y="118872"/>
                                </a:lnTo>
                                <a:lnTo>
                                  <a:pt x="992124" y="137160"/>
                                </a:lnTo>
                                <a:lnTo>
                                  <a:pt x="993648" y="143256"/>
                                </a:lnTo>
                                <a:lnTo>
                                  <a:pt x="995172" y="147828"/>
                                </a:lnTo>
                                <a:lnTo>
                                  <a:pt x="996696" y="150876"/>
                                </a:lnTo>
                                <a:lnTo>
                                  <a:pt x="999744" y="152400"/>
                                </a:lnTo>
                                <a:lnTo>
                                  <a:pt x="1010412" y="150876"/>
                                </a:lnTo>
                                <a:lnTo>
                                  <a:pt x="1019556" y="144780"/>
                                </a:lnTo>
                                <a:lnTo>
                                  <a:pt x="1023213" y="141732"/>
                                </a:lnTo>
                                <a:lnTo>
                                  <a:pt x="1028700" y="137160"/>
                                </a:lnTo>
                                <a:lnTo>
                                  <a:pt x="1036320" y="128016"/>
                                </a:lnTo>
                                <a:lnTo>
                                  <a:pt x="1043940" y="117348"/>
                                </a:lnTo>
                                <a:lnTo>
                                  <a:pt x="1050036" y="106680"/>
                                </a:lnTo>
                                <a:lnTo>
                                  <a:pt x="1053084" y="96012"/>
                                </a:lnTo>
                                <a:lnTo>
                                  <a:pt x="1054608" y="88392"/>
                                </a:lnTo>
                                <a:close/>
                              </a:path>
                              <a:path w="2451100" h="184785">
                                <a:moveTo>
                                  <a:pt x="1139952" y="138684"/>
                                </a:moveTo>
                                <a:lnTo>
                                  <a:pt x="1135380" y="134112"/>
                                </a:lnTo>
                                <a:lnTo>
                                  <a:pt x="1127760" y="141732"/>
                                </a:lnTo>
                                <a:lnTo>
                                  <a:pt x="1123188" y="143256"/>
                                </a:lnTo>
                                <a:lnTo>
                                  <a:pt x="1120140" y="141732"/>
                                </a:lnTo>
                                <a:lnTo>
                                  <a:pt x="1118616" y="137160"/>
                                </a:lnTo>
                                <a:lnTo>
                                  <a:pt x="1120140" y="132588"/>
                                </a:lnTo>
                                <a:lnTo>
                                  <a:pt x="1120140" y="131064"/>
                                </a:lnTo>
                                <a:lnTo>
                                  <a:pt x="1120140" y="126492"/>
                                </a:lnTo>
                                <a:lnTo>
                                  <a:pt x="1131150" y="83820"/>
                                </a:lnTo>
                                <a:lnTo>
                                  <a:pt x="1131544" y="82296"/>
                                </a:lnTo>
                                <a:lnTo>
                                  <a:pt x="1132332" y="79248"/>
                                </a:lnTo>
                                <a:lnTo>
                                  <a:pt x="1126236" y="77724"/>
                                </a:lnTo>
                                <a:lnTo>
                                  <a:pt x="1120140" y="82296"/>
                                </a:lnTo>
                                <a:lnTo>
                                  <a:pt x="1114044" y="80264"/>
                                </a:lnTo>
                                <a:lnTo>
                                  <a:pt x="1114044" y="89916"/>
                                </a:lnTo>
                                <a:lnTo>
                                  <a:pt x="1114044" y="105156"/>
                                </a:lnTo>
                                <a:lnTo>
                                  <a:pt x="1112520" y="108204"/>
                                </a:lnTo>
                                <a:lnTo>
                                  <a:pt x="1091184" y="141732"/>
                                </a:lnTo>
                                <a:lnTo>
                                  <a:pt x="1086612" y="143256"/>
                                </a:lnTo>
                                <a:lnTo>
                                  <a:pt x="1082040" y="141732"/>
                                </a:lnTo>
                                <a:lnTo>
                                  <a:pt x="1078992" y="140208"/>
                                </a:lnTo>
                                <a:lnTo>
                                  <a:pt x="1077468" y="134112"/>
                                </a:lnTo>
                                <a:lnTo>
                                  <a:pt x="1077468" y="117348"/>
                                </a:lnTo>
                                <a:lnTo>
                                  <a:pt x="1103376" y="83820"/>
                                </a:lnTo>
                                <a:lnTo>
                                  <a:pt x="1109472" y="85344"/>
                                </a:lnTo>
                                <a:lnTo>
                                  <a:pt x="1112520" y="86868"/>
                                </a:lnTo>
                                <a:lnTo>
                                  <a:pt x="1114044" y="89916"/>
                                </a:lnTo>
                                <a:lnTo>
                                  <a:pt x="1114044" y="80264"/>
                                </a:lnTo>
                                <a:lnTo>
                                  <a:pt x="1110996" y="79248"/>
                                </a:lnTo>
                                <a:lnTo>
                                  <a:pt x="1101852" y="77724"/>
                                </a:lnTo>
                                <a:lnTo>
                                  <a:pt x="1092708" y="79248"/>
                                </a:lnTo>
                                <a:lnTo>
                                  <a:pt x="1065276" y="115824"/>
                                </a:lnTo>
                                <a:lnTo>
                                  <a:pt x="1063752" y="128016"/>
                                </a:lnTo>
                                <a:lnTo>
                                  <a:pt x="1065276" y="138684"/>
                                </a:lnTo>
                                <a:lnTo>
                                  <a:pt x="1068324" y="146304"/>
                                </a:lnTo>
                                <a:lnTo>
                                  <a:pt x="1074420" y="150876"/>
                                </a:lnTo>
                                <a:lnTo>
                                  <a:pt x="1080516" y="152400"/>
                                </a:lnTo>
                                <a:lnTo>
                                  <a:pt x="1088136" y="150876"/>
                                </a:lnTo>
                                <a:lnTo>
                                  <a:pt x="1094232" y="147828"/>
                                </a:lnTo>
                                <a:lnTo>
                                  <a:pt x="1099947" y="143256"/>
                                </a:lnTo>
                                <a:lnTo>
                                  <a:pt x="1101852" y="141732"/>
                                </a:lnTo>
                                <a:lnTo>
                                  <a:pt x="1107948" y="132588"/>
                                </a:lnTo>
                                <a:lnTo>
                                  <a:pt x="1109472" y="131064"/>
                                </a:lnTo>
                                <a:lnTo>
                                  <a:pt x="1107948" y="140208"/>
                                </a:lnTo>
                                <a:lnTo>
                                  <a:pt x="1110996" y="149352"/>
                                </a:lnTo>
                                <a:lnTo>
                                  <a:pt x="1114044" y="152400"/>
                                </a:lnTo>
                                <a:lnTo>
                                  <a:pt x="1123188" y="152400"/>
                                </a:lnTo>
                                <a:lnTo>
                                  <a:pt x="1127760" y="149352"/>
                                </a:lnTo>
                                <a:lnTo>
                                  <a:pt x="1133856" y="144780"/>
                                </a:lnTo>
                                <a:lnTo>
                                  <a:pt x="1135380" y="143256"/>
                                </a:lnTo>
                                <a:lnTo>
                                  <a:pt x="1139952" y="138684"/>
                                </a:lnTo>
                                <a:close/>
                              </a:path>
                              <a:path w="2451100" h="184785">
                                <a:moveTo>
                                  <a:pt x="1184148" y="44196"/>
                                </a:moveTo>
                                <a:lnTo>
                                  <a:pt x="1161288" y="44196"/>
                                </a:lnTo>
                                <a:lnTo>
                                  <a:pt x="1159764" y="47244"/>
                                </a:lnTo>
                                <a:lnTo>
                                  <a:pt x="1165860" y="48768"/>
                                </a:lnTo>
                                <a:lnTo>
                                  <a:pt x="1167384" y="50292"/>
                                </a:lnTo>
                                <a:lnTo>
                                  <a:pt x="1168908" y="53340"/>
                                </a:lnTo>
                                <a:lnTo>
                                  <a:pt x="1168908" y="57912"/>
                                </a:lnTo>
                                <a:lnTo>
                                  <a:pt x="1167384" y="64020"/>
                                </a:lnTo>
                                <a:lnTo>
                                  <a:pt x="1153668" y="124968"/>
                                </a:lnTo>
                                <a:lnTo>
                                  <a:pt x="1152144" y="134112"/>
                                </a:lnTo>
                                <a:lnTo>
                                  <a:pt x="1152144" y="144780"/>
                                </a:lnTo>
                                <a:lnTo>
                                  <a:pt x="1155192" y="149352"/>
                                </a:lnTo>
                                <a:lnTo>
                                  <a:pt x="1158240" y="150876"/>
                                </a:lnTo>
                                <a:lnTo>
                                  <a:pt x="1162812" y="152400"/>
                                </a:lnTo>
                                <a:lnTo>
                                  <a:pt x="1171956" y="149352"/>
                                </a:lnTo>
                                <a:lnTo>
                                  <a:pt x="1178052" y="144780"/>
                                </a:lnTo>
                                <a:lnTo>
                                  <a:pt x="1179576" y="143256"/>
                                </a:lnTo>
                                <a:lnTo>
                                  <a:pt x="1184148" y="138684"/>
                                </a:lnTo>
                                <a:lnTo>
                                  <a:pt x="1179576" y="134112"/>
                                </a:lnTo>
                                <a:lnTo>
                                  <a:pt x="1176528" y="138684"/>
                                </a:lnTo>
                                <a:lnTo>
                                  <a:pt x="1173480" y="141732"/>
                                </a:lnTo>
                                <a:lnTo>
                                  <a:pt x="1168908" y="143256"/>
                                </a:lnTo>
                                <a:lnTo>
                                  <a:pt x="1165860" y="141732"/>
                                </a:lnTo>
                                <a:lnTo>
                                  <a:pt x="1164336" y="137160"/>
                                </a:lnTo>
                                <a:lnTo>
                                  <a:pt x="1164336" y="132588"/>
                                </a:lnTo>
                                <a:lnTo>
                                  <a:pt x="1165860" y="126492"/>
                                </a:lnTo>
                                <a:lnTo>
                                  <a:pt x="1184148" y="44196"/>
                                </a:lnTo>
                                <a:close/>
                              </a:path>
                              <a:path w="2451100" h="184785">
                                <a:moveTo>
                                  <a:pt x="1278890" y="64020"/>
                                </a:moveTo>
                                <a:lnTo>
                                  <a:pt x="1274318" y="57912"/>
                                </a:lnTo>
                                <a:lnTo>
                                  <a:pt x="1270254" y="54864"/>
                                </a:lnTo>
                                <a:lnTo>
                                  <a:pt x="1268222" y="53340"/>
                                </a:lnTo>
                                <a:lnTo>
                                  <a:pt x="1265174" y="52120"/>
                                </a:lnTo>
                                <a:lnTo>
                                  <a:pt x="1265174" y="65544"/>
                                </a:lnTo>
                                <a:lnTo>
                                  <a:pt x="1265174" y="79248"/>
                                </a:lnTo>
                                <a:lnTo>
                                  <a:pt x="1262126" y="86868"/>
                                </a:lnTo>
                                <a:lnTo>
                                  <a:pt x="1257554" y="92964"/>
                                </a:lnTo>
                                <a:lnTo>
                                  <a:pt x="1245362" y="99060"/>
                                </a:lnTo>
                                <a:lnTo>
                                  <a:pt x="1225296" y="99060"/>
                                </a:lnTo>
                                <a:lnTo>
                                  <a:pt x="1235964" y="54864"/>
                                </a:lnTo>
                                <a:lnTo>
                                  <a:pt x="1251458" y="54864"/>
                                </a:lnTo>
                                <a:lnTo>
                                  <a:pt x="1257554" y="56388"/>
                                </a:lnTo>
                                <a:lnTo>
                                  <a:pt x="1263650" y="62496"/>
                                </a:lnTo>
                                <a:lnTo>
                                  <a:pt x="1265174" y="65544"/>
                                </a:lnTo>
                                <a:lnTo>
                                  <a:pt x="1265174" y="52120"/>
                                </a:lnTo>
                                <a:lnTo>
                                  <a:pt x="1260602" y="50292"/>
                                </a:lnTo>
                                <a:lnTo>
                                  <a:pt x="1246886" y="48768"/>
                                </a:lnTo>
                                <a:lnTo>
                                  <a:pt x="1214628" y="48768"/>
                                </a:lnTo>
                                <a:lnTo>
                                  <a:pt x="1213104" y="51816"/>
                                </a:lnTo>
                                <a:lnTo>
                                  <a:pt x="1219200" y="53340"/>
                                </a:lnTo>
                                <a:lnTo>
                                  <a:pt x="1220724" y="59436"/>
                                </a:lnTo>
                                <a:lnTo>
                                  <a:pt x="1219200" y="70104"/>
                                </a:lnTo>
                                <a:lnTo>
                                  <a:pt x="1205484" y="129540"/>
                                </a:lnTo>
                                <a:lnTo>
                                  <a:pt x="1205484" y="135636"/>
                                </a:lnTo>
                                <a:lnTo>
                                  <a:pt x="1203960" y="138684"/>
                                </a:lnTo>
                                <a:lnTo>
                                  <a:pt x="1202436" y="143256"/>
                                </a:lnTo>
                                <a:lnTo>
                                  <a:pt x="1199388" y="146304"/>
                                </a:lnTo>
                                <a:lnTo>
                                  <a:pt x="1194816" y="147828"/>
                                </a:lnTo>
                                <a:lnTo>
                                  <a:pt x="1194816" y="150876"/>
                                </a:lnTo>
                                <a:lnTo>
                                  <a:pt x="1225296" y="150876"/>
                                </a:lnTo>
                                <a:lnTo>
                                  <a:pt x="1225296" y="147828"/>
                                </a:lnTo>
                                <a:lnTo>
                                  <a:pt x="1220724" y="146304"/>
                                </a:lnTo>
                                <a:lnTo>
                                  <a:pt x="1219200" y="144780"/>
                                </a:lnTo>
                                <a:lnTo>
                                  <a:pt x="1217676" y="141732"/>
                                </a:lnTo>
                                <a:lnTo>
                                  <a:pt x="1217676" y="138684"/>
                                </a:lnTo>
                                <a:lnTo>
                                  <a:pt x="1219200" y="134112"/>
                                </a:lnTo>
                                <a:lnTo>
                                  <a:pt x="1219200" y="129540"/>
                                </a:lnTo>
                                <a:lnTo>
                                  <a:pt x="1225296" y="105156"/>
                                </a:lnTo>
                                <a:lnTo>
                                  <a:pt x="1237488" y="105156"/>
                                </a:lnTo>
                                <a:lnTo>
                                  <a:pt x="1242314" y="108204"/>
                                </a:lnTo>
                                <a:lnTo>
                                  <a:pt x="1245362" y="112776"/>
                                </a:lnTo>
                                <a:lnTo>
                                  <a:pt x="1246886" y="118872"/>
                                </a:lnTo>
                                <a:lnTo>
                                  <a:pt x="1249934" y="135636"/>
                                </a:lnTo>
                                <a:lnTo>
                                  <a:pt x="1252982" y="143256"/>
                                </a:lnTo>
                                <a:lnTo>
                                  <a:pt x="1254506" y="150876"/>
                                </a:lnTo>
                                <a:lnTo>
                                  <a:pt x="1274318" y="150876"/>
                                </a:lnTo>
                                <a:lnTo>
                                  <a:pt x="1275842" y="147828"/>
                                </a:lnTo>
                                <a:lnTo>
                                  <a:pt x="1269746" y="146304"/>
                                </a:lnTo>
                                <a:lnTo>
                                  <a:pt x="1266698" y="143256"/>
                                </a:lnTo>
                                <a:lnTo>
                                  <a:pt x="1265174" y="137160"/>
                                </a:lnTo>
                                <a:lnTo>
                                  <a:pt x="1262126" y="129540"/>
                                </a:lnTo>
                                <a:lnTo>
                                  <a:pt x="1260602" y="121920"/>
                                </a:lnTo>
                                <a:lnTo>
                                  <a:pt x="1259078" y="115824"/>
                                </a:lnTo>
                                <a:lnTo>
                                  <a:pt x="1257554" y="111252"/>
                                </a:lnTo>
                                <a:lnTo>
                                  <a:pt x="1251458" y="105156"/>
                                </a:lnTo>
                                <a:lnTo>
                                  <a:pt x="1251458" y="103632"/>
                                </a:lnTo>
                                <a:lnTo>
                                  <a:pt x="1263650" y="99060"/>
                                </a:lnTo>
                                <a:lnTo>
                                  <a:pt x="1272794" y="91440"/>
                                </a:lnTo>
                                <a:lnTo>
                                  <a:pt x="1277366" y="82296"/>
                                </a:lnTo>
                                <a:lnTo>
                                  <a:pt x="1278890" y="71628"/>
                                </a:lnTo>
                                <a:lnTo>
                                  <a:pt x="1278890" y="64020"/>
                                </a:lnTo>
                                <a:close/>
                              </a:path>
                              <a:path w="2451100" h="184785">
                                <a:moveTo>
                                  <a:pt x="1371854" y="138684"/>
                                </a:moveTo>
                                <a:lnTo>
                                  <a:pt x="1367282" y="134112"/>
                                </a:lnTo>
                                <a:lnTo>
                                  <a:pt x="1359662" y="141732"/>
                                </a:lnTo>
                                <a:lnTo>
                                  <a:pt x="1355090" y="143256"/>
                                </a:lnTo>
                                <a:lnTo>
                                  <a:pt x="1352042" y="141732"/>
                                </a:lnTo>
                                <a:lnTo>
                                  <a:pt x="1350518" y="137160"/>
                                </a:lnTo>
                                <a:lnTo>
                                  <a:pt x="1352042" y="132588"/>
                                </a:lnTo>
                                <a:lnTo>
                                  <a:pt x="1352042" y="131064"/>
                                </a:lnTo>
                                <a:lnTo>
                                  <a:pt x="1352042" y="126492"/>
                                </a:lnTo>
                                <a:lnTo>
                                  <a:pt x="1363052" y="83820"/>
                                </a:lnTo>
                                <a:lnTo>
                                  <a:pt x="1363446" y="82296"/>
                                </a:lnTo>
                                <a:lnTo>
                                  <a:pt x="1364234" y="79248"/>
                                </a:lnTo>
                                <a:lnTo>
                                  <a:pt x="1358138" y="77724"/>
                                </a:lnTo>
                                <a:lnTo>
                                  <a:pt x="1352042" y="82296"/>
                                </a:lnTo>
                                <a:lnTo>
                                  <a:pt x="1345946" y="80264"/>
                                </a:lnTo>
                                <a:lnTo>
                                  <a:pt x="1345946" y="89916"/>
                                </a:lnTo>
                                <a:lnTo>
                                  <a:pt x="1345946" y="105156"/>
                                </a:lnTo>
                                <a:lnTo>
                                  <a:pt x="1344422" y="108204"/>
                                </a:lnTo>
                                <a:lnTo>
                                  <a:pt x="1323086" y="141732"/>
                                </a:lnTo>
                                <a:lnTo>
                                  <a:pt x="1318514" y="143256"/>
                                </a:lnTo>
                                <a:lnTo>
                                  <a:pt x="1313942" y="141732"/>
                                </a:lnTo>
                                <a:lnTo>
                                  <a:pt x="1310894" y="140208"/>
                                </a:lnTo>
                                <a:lnTo>
                                  <a:pt x="1309370" y="134112"/>
                                </a:lnTo>
                                <a:lnTo>
                                  <a:pt x="1309370" y="117348"/>
                                </a:lnTo>
                                <a:lnTo>
                                  <a:pt x="1335278" y="83820"/>
                                </a:lnTo>
                                <a:lnTo>
                                  <a:pt x="1341374" y="85344"/>
                                </a:lnTo>
                                <a:lnTo>
                                  <a:pt x="1344422" y="86868"/>
                                </a:lnTo>
                                <a:lnTo>
                                  <a:pt x="1345946" y="89916"/>
                                </a:lnTo>
                                <a:lnTo>
                                  <a:pt x="1345946" y="80264"/>
                                </a:lnTo>
                                <a:lnTo>
                                  <a:pt x="1342898" y="79248"/>
                                </a:lnTo>
                                <a:lnTo>
                                  <a:pt x="1333754" y="77724"/>
                                </a:lnTo>
                                <a:lnTo>
                                  <a:pt x="1324610" y="79248"/>
                                </a:lnTo>
                                <a:lnTo>
                                  <a:pt x="1297178" y="115824"/>
                                </a:lnTo>
                                <a:lnTo>
                                  <a:pt x="1295654" y="128016"/>
                                </a:lnTo>
                                <a:lnTo>
                                  <a:pt x="1297178" y="138684"/>
                                </a:lnTo>
                                <a:lnTo>
                                  <a:pt x="1300226" y="146304"/>
                                </a:lnTo>
                                <a:lnTo>
                                  <a:pt x="1306322" y="150876"/>
                                </a:lnTo>
                                <a:lnTo>
                                  <a:pt x="1312418" y="152400"/>
                                </a:lnTo>
                                <a:lnTo>
                                  <a:pt x="1320038" y="150876"/>
                                </a:lnTo>
                                <a:lnTo>
                                  <a:pt x="1326134" y="147828"/>
                                </a:lnTo>
                                <a:lnTo>
                                  <a:pt x="1331849" y="143256"/>
                                </a:lnTo>
                                <a:lnTo>
                                  <a:pt x="1333754" y="141732"/>
                                </a:lnTo>
                                <a:lnTo>
                                  <a:pt x="1339850" y="132588"/>
                                </a:lnTo>
                                <a:lnTo>
                                  <a:pt x="1341374" y="131064"/>
                                </a:lnTo>
                                <a:lnTo>
                                  <a:pt x="1339850" y="140208"/>
                                </a:lnTo>
                                <a:lnTo>
                                  <a:pt x="1342898" y="149352"/>
                                </a:lnTo>
                                <a:lnTo>
                                  <a:pt x="1345946" y="152400"/>
                                </a:lnTo>
                                <a:lnTo>
                                  <a:pt x="1355090" y="152400"/>
                                </a:lnTo>
                                <a:lnTo>
                                  <a:pt x="1359662" y="149352"/>
                                </a:lnTo>
                                <a:lnTo>
                                  <a:pt x="1365758" y="144780"/>
                                </a:lnTo>
                                <a:lnTo>
                                  <a:pt x="1367282" y="143256"/>
                                </a:lnTo>
                                <a:lnTo>
                                  <a:pt x="1371854" y="138684"/>
                                </a:lnTo>
                                <a:close/>
                              </a:path>
                              <a:path w="2451100" h="184785">
                                <a:moveTo>
                                  <a:pt x="1431290" y="79248"/>
                                </a:moveTo>
                                <a:lnTo>
                                  <a:pt x="1408430" y="79248"/>
                                </a:lnTo>
                                <a:lnTo>
                                  <a:pt x="1413002" y="60972"/>
                                </a:lnTo>
                                <a:lnTo>
                                  <a:pt x="1402334" y="60972"/>
                                </a:lnTo>
                                <a:lnTo>
                                  <a:pt x="1390142" y="82296"/>
                                </a:lnTo>
                                <a:lnTo>
                                  <a:pt x="1382522" y="82296"/>
                                </a:lnTo>
                                <a:lnTo>
                                  <a:pt x="1382522" y="86868"/>
                                </a:lnTo>
                                <a:lnTo>
                                  <a:pt x="1394714" y="86868"/>
                                </a:lnTo>
                                <a:lnTo>
                                  <a:pt x="1385570" y="126492"/>
                                </a:lnTo>
                                <a:lnTo>
                                  <a:pt x="1384046" y="137160"/>
                                </a:lnTo>
                                <a:lnTo>
                                  <a:pt x="1385570" y="143256"/>
                                </a:lnTo>
                                <a:lnTo>
                                  <a:pt x="1388618" y="147828"/>
                                </a:lnTo>
                                <a:lnTo>
                                  <a:pt x="1393190" y="150876"/>
                                </a:lnTo>
                                <a:lnTo>
                                  <a:pt x="1400810" y="152400"/>
                                </a:lnTo>
                                <a:lnTo>
                                  <a:pt x="1413002" y="149352"/>
                                </a:lnTo>
                                <a:lnTo>
                                  <a:pt x="1419098" y="143256"/>
                                </a:lnTo>
                                <a:lnTo>
                                  <a:pt x="1425194" y="137160"/>
                                </a:lnTo>
                                <a:lnTo>
                                  <a:pt x="1420622" y="132588"/>
                                </a:lnTo>
                                <a:lnTo>
                                  <a:pt x="1411478" y="141732"/>
                                </a:lnTo>
                                <a:lnTo>
                                  <a:pt x="1405382" y="143256"/>
                                </a:lnTo>
                                <a:lnTo>
                                  <a:pt x="1399286" y="141732"/>
                                </a:lnTo>
                                <a:lnTo>
                                  <a:pt x="1397762" y="134112"/>
                                </a:lnTo>
                                <a:lnTo>
                                  <a:pt x="1397762" y="128016"/>
                                </a:lnTo>
                                <a:lnTo>
                                  <a:pt x="1399286" y="123444"/>
                                </a:lnTo>
                                <a:lnTo>
                                  <a:pt x="1400810" y="115824"/>
                                </a:lnTo>
                                <a:lnTo>
                                  <a:pt x="1406906" y="86868"/>
                                </a:lnTo>
                                <a:lnTo>
                                  <a:pt x="1429766" y="86868"/>
                                </a:lnTo>
                                <a:lnTo>
                                  <a:pt x="1431290" y="79248"/>
                                </a:lnTo>
                                <a:close/>
                              </a:path>
                              <a:path w="2451100" h="184785">
                                <a:moveTo>
                                  <a:pt x="1475486" y="138684"/>
                                </a:moveTo>
                                <a:lnTo>
                                  <a:pt x="1470914" y="134112"/>
                                </a:lnTo>
                                <a:lnTo>
                                  <a:pt x="1467866" y="138684"/>
                                </a:lnTo>
                                <a:lnTo>
                                  <a:pt x="1464818" y="141732"/>
                                </a:lnTo>
                                <a:lnTo>
                                  <a:pt x="1460246" y="143256"/>
                                </a:lnTo>
                                <a:lnTo>
                                  <a:pt x="1457198" y="141732"/>
                                </a:lnTo>
                                <a:lnTo>
                                  <a:pt x="1455674" y="137160"/>
                                </a:lnTo>
                                <a:lnTo>
                                  <a:pt x="1455674" y="132588"/>
                                </a:lnTo>
                                <a:lnTo>
                                  <a:pt x="1457198" y="126492"/>
                                </a:lnTo>
                                <a:lnTo>
                                  <a:pt x="1467866" y="77724"/>
                                </a:lnTo>
                                <a:lnTo>
                                  <a:pt x="1463294" y="77724"/>
                                </a:lnTo>
                                <a:lnTo>
                                  <a:pt x="1445006" y="79248"/>
                                </a:lnTo>
                                <a:lnTo>
                                  <a:pt x="1445006" y="82296"/>
                                </a:lnTo>
                                <a:lnTo>
                                  <a:pt x="1448054" y="82296"/>
                                </a:lnTo>
                                <a:lnTo>
                                  <a:pt x="1451102" y="83820"/>
                                </a:lnTo>
                                <a:lnTo>
                                  <a:pt x="1452626" y="88392"/>
                                </a:lnTo>
                                <a:lnTo>
                                  <a:pt x="1452626" y="92964"/>
                                </a:lnTo>
                                <a:lnTo>
                                  <a:pt x="1451102" y="100584"/>
                                </a:lnTo>
                                <a:lnTo>
                                  <a:pt x="1445006" y="124968"/>
                                </a:lnTo>
                                <a:lnTo>
                                  <a:pt x="1443482" y="132588"/>
                                </a:lnTo>
                                <a:lnTo>
                                  <a:pt x="1443482" y="144780"/>
                                </a:lnTo>
                                <a:lnTo>
                                  <a:pt x="1446530" y="149352"/>
                                </a:lnTo>
                                <a:lnTo>
                                  <a:pt x="1449578" y="150876"/>
                                </a:lnTo>
                                <a:lnTo>
                                  <a:pt x="1454150" y="152400"/>
                                </a:lnTo>
                                <a:lnTo>
                                  <a:pt x="1464818" y="149352"/>
                                </a:lnTo>
                                <a:lnTo>
                                  <a:pt x="1470914" y="143256"/>
                                </a:lnTo>
                                <a:lnTo>
                                  <a:pt x="1475486" y="138684"/>
                                </a:lnTo>
                                <a:close/>
                              </a:path>
                              <a:path w="2451100" h="184785">
                                <a:moveTo>
                                  <a:pt x="1475486" y="50292"/>
                                </a:moveTo>
                                <a:lnTo>
                                  <a:pt x="1461770" y="50292"/>
                                </a:lnTo>
                                <a:lnTo>
                                  <a:pt x="1458722" y="64020"/>
                                </a:lnTo>
                                <a:lnTo>
                                  <a:pt x="1470914" y="64020"/>
                                </a:lnTo>
                                <a:lnTo>
                                  <a:pt x="1475486" y="50292"/>
                                </a:lnTo>
                                <a:close/>
                              </a:path>
                              <a:path w="2451100" h="184785">
                                <a:moveTo>
                                  <a:pt x="1554734" y="103632"/>
                                </a:moveTo>
                                <a:lnTo>
                                  <a:pt x="1553210" y="92964"/>
                                </a:lnTo>
                                <a:lnTo>
                                  <a:pt x="1548638" y="83820"/>
                                </a:lnTo>
                                <a:lnTo>
                                  <a:pt x="1541018" y="79248"/>
                                </a:lnTo>
                                <a:lnTo>
                                  <a:pt x="1541018" y="92964"/>
                                </a:lnTo>
                                <a:lnTo>
                                  <a:pt x="1541018" y="109728"/>
                                </a:lnTo>
                                <a:lnTo>
                                  <a:pt x="1522730" y="144780"/>
                                </a:lnTo>
                                <a:lnTo>
                                  <a:pt x="1516634" y="146304"/>
                                </a:lnTo>
                                <a:lnTo>
                                  <a:pt x="1510538" y="144780"/>
                                </a:lnTo>
                                <a:lnTo>
                                  <a:pt x="1505966" y="141732"/>
                                </a:lnTo>
                                <a:lnTo>
                                  <a:pt x="1502918" y="137160"/>
                                </a:lnTo>
                                <a:lnTo>
                                  <a:pt x="1502918" y="120396"/>
                                </a:lnTo>
                                <a:lnTo>
                                  <a:pt x="1521206" y="85344"/>
                                </a:lnTo>
                                <a:lnTo>
                                  <a:pt x="1528826" y="83820"/>
                                </a:lnTo>
                                <a:lnTo>
                                  <a:pt x="1534922" y="85344"/>
                                </a:lnTo>
                                <a:lnTo>
                                  <a:pt x="1537970" y="88392"/>
                                </a:lnTo>
                                <a:lnTo>
                                  <a:pt x="1541018" y="92964"/>
                                </a:lnTo>
                                <a:lnTo>
                                  <a:pt x="1541018" y="79248"/>
                                </a:lnTo>
                                <a:lnTo>
                                  <a:pt x="1530350" y="77724"/>
                                </a:lnTo>
                                <a:lnTo>
                                  <a:pt x="1521206" y="79248"/>
                                </a:lnTo>
                                <a:lnTo>
                                  <a:pt x="1512062" y="82296"/>
                                </a:lnTo>
                                <a:lnTo>
                                  <a:pt x="1489202" y="126492"/>
                                </a:lnTo>
                                <a:lnTo>
                                  <a:pt x="1490726" y="138684"/>
                                </a:lnTo>
                                <a:lnTo>
                                  <a:pt x="1496822" y="146304"/>
                                </a:lnTo>
                                <a:lnTo>
                                  <a:pt x="1504442" y="150876"/>
                                </a:lnTo>
                                <a:lnTo>
                                  <a:pt x="1513586" y="152400"/>
                                </a:lnTo>
                                <a:lnTo>
                                  <a:pt x="1522730" y="152400"/>
                                </a:lnTo>
                                <a:lnTo>
                                  <a:pt x="1530350" y="149352"/>
                                </a:lnTo>
                                <a:lnTo>
                                  <a:pt x="1535430" y="146304"/>
                                </a:lnTo>
                                <a:lnTo>
                                  <a:pt x="1537970" y="144780"/>
                                </a:lnTo>
                                <a:lnTo>
                                  <a:pt x="1544066" y="138684"/>
                                </a:lnTo>
                                <a:lnTo>
                                  <a:pt x="1548638" y="131064"/>
                                </a:lnTo>
                                <a:lnTo>
                                  <a:pt x="1551686" y="121920"/>
                                </a:lnTo>
                                <a:lnTo>
                                  <a:pt x="1554734" y="103632"/>
                                </a:lnTo>
                                <a:close/>
                              </a:path>
                              <a:path w="2451100" h="184785">
                                <a:moveTo>
                                  <a:pt x="1701038" y="101727"/>
                                </a:moveTo>
                                <a:lnTo>
                                  <a:pt x="1661414" y="101727"/>
                                </a:lnTo>
                                <a:lnTo>
                                  <a:pt x="1661414" y="59817"/>
                                </a:lnTo>
                                <a:lnTo>
                                  <a:pt x="1650746" y="59817"/>
                                </a:lnTo>
                                <a:lnTo>
                                  <a:pt x="1650746" y="101727"/>
                                </a:lnTo>
                                <a:lnTo>
                                  <a:pt x="1609598" y="101727"/>
                                </a:lnTo>
                                <a:lnTo>
                                  <a:pt x="1609598" y="113157"/>
                                </a:lnTo>
                                <a:lnTo>
                                  <a:pt x="1650746" y="113157"/>
                                </a:lnTo>
                                <a:lnTo>
                                  <a:pt x="1650746" y="155067"/>
                                </a:lnTo>
                                <a:lnTo>
                                  <a:pt x="1661414" y="155067"/>
                                </a:lnTo>
                                <a:lnTo>
                                  <a:pt x="1661414" y="113157"/>
                                </a:lnTo>
                                <a:lnTo>
                                  <a:pt x="1701038" y="113157"/>
                                </a:lnTo>
                                <a:lnTo>
                                  <a:pt x="1701038" y="101727"/>
                                </a:lnTo>
                                <a:close/>
                              </a:path>
                              <a:path w="2451100" h="184785">
                                <a:moveTo>
                                  <a:pt x="1804670" y="79248"/>
                                </a:moveTo>
                                <a:lnTo>
                                  <a:pt x="1781810" y="79248"/>
                                </a:lnTo>
                                <a:lnTo>
                                  <a:pt x="1786382" y="60972"/>
                                </a:lnTo>
                                <a:lnTo>
                                  <a:pt x="1775714" y="60972"/>
                                </a:lnTo>
                                <a:lnTo>
                                  <a:pt x="1763522" y="82296"/>
                                </a:lnTo>
                                <a:lnTo>
                                  <a:pt x="1755902" y="82296"/>
                                </a:lnTo>
                                <a:lnTo>
                                  <a:pt x="1755902" y="86868"/>
                                </a:lnTo>
                                <a:lnTo>
                                  <a:pt x="1768094" y="86868"/>
                                </a:lnTo>
                                <a:lnTo>
                                  <a:pt x="1758950" y="126492"/>
                                </a:lnTo>
                                <a:lnTo>
                                  <a:pt x="1757426" y="137160"/>
                                </a:lnTo>
                                <a:lnTo>
                                  <a:pt x="1758950" y="143256"/>
                                </a:lnTo>
                                <a:lnTo>
                                  <a:pt x="1761998" y="147828"/>
                                </a:lnTo>
                                <a:lnTo>
                                  <a:pt x="1766570" y="150876"/>
                                </a:lnTo>
                                <a:lnTo>
                                  <a:pt x="1774190" y="152400"/>
                                </a:lnTo>
                                <a:lnTo>
                                  <a:pt x="1786382" y="149352"/>
                                </a:lnTo>
                                <a:lnTo>
                                  <a:pt x="1792478" y="143256"/>
                                </a:lnTo>
                                <a:lnTo>
                                  <a:pt x="1798574" y="137160"/>
                                </a:lnTo>
                                <a:lnTo>
                                  <a:pt x="1794002" y="132588"/>
                                </a:lnTo>
                                <a:lnTo>
                                  <a:pt x="1784858" y="141732"/>
                                </a:lnTo>
                                <a:lnTo>
                                  <a:pt x="1778762" y="143256"/>
                                </a:lnTo>
                                <a:lnTo>
                                  <a:pt x="1772666" y="141732"/>
                                </a:lnTo>
                                <a:lnTo>
                                  <a:pt x="1771142" y="134112"/>
                                </a:lnTo>
                                <a:lnTo>
                                  <a:pt x="1771142" y="128016"/>
                                </a:lnTo>
                                <a:lnTo>
                                  <a:pt x="1772666" y="123444"/>
                                </a:lnTo>
                                <a:lnTo>
                                  <a:pt x="1774190" y="115824"/>
                                </a:lnTo>
                                <a:lnTo>
                                  <a:pt x="1780286" y="86868"/>
                                </a:lnTo>
                                <a:lnTo>
                                  <a:pt x="1803146" y="86868"/>
                                </a:lnTo>
                                <a:lnTo>
                                  <a:pt x="1804670" y="79248"/>
                                </a:lnTo>
                                <a:close/>
                              </a:path>
                              <a:path w="2451100" h="184785">
                                <a:moveTo>
                                  <a:pt x="1874774" y="92964"/>
                                </a:moveTo>
                                <a:lnTo>
                                  <a:pt x="1873250" y="86868"/>
                                </a:lnTo>
                                <a:lnTo>
                                  <a:pt x="1871218" y="83820"/>
                                </a:lnTo>
                                <a:lnTo>
                                  <a:pt x="1870202" y="82296"/>
                                </a:lnTo>
                                <a:lnTo>
                                  <a:pt x="1864106" y="79248"/>
                                </a:lnTo>
                                <a:lnTo>
                                  <a:pt x="1862582" y="78943"/>
                                </a:lnTo>
                                <a:lnTo>
                                  <a:pt x="1862582" y="94488"/>
                                </a:lnTo>
                                <a:lnTo>
                                  <a:pt x="1861058" y="100584"/>
                                </a:lnTo>
                                <a:lnTo>
                                  <a:pt x="1858010" y="105156"/>
                                </a:lnTo>
                                <a:lnTo>
                                  <a:pt x="1853438" y="108204"/>
                                </a:lnTo>
                                <a:lnTo>
                                  <a:pt x="1847342" y="111252"/>
                                </a:lnTo>
                                <a:lnTo>
                                  <a:pt x="1838198" y="112776"/>
                                </a:lnTo>
                                <a:lnTo>
                                  <a:pt x="1829054" y="112776"/>
                                </a:lnTo>
                                <a:lnTo>
                                  <a:pt x="1833626" y="100584"/>
                                </a:lnTo>
                                <a:lnTo>
                                  <a:pt x="1839722" y="91440"/>
                                </a:lnTo>
                                <a:lnTo>
                                  <a:pt x="1847342" y="85344"/>
                                </a:lnTo>
                                <a:lnTo>
                                  <a:pt x="1853438" y="83820"/>
                                </a:lnTo>
                                <a:lnTo>
                                  <a:pt x="1861058" y="86868"/>
                                </a:lnTo>
                                <a:lnTo>
                                  <a:pt x="1862582" y="94488"/>
                                </a:lnTo>
                                <a:lnTo>
                                  <a:pt x="1862582" y="78943"/>
                                </a:lnTo>
                                <a:lnTo>
                                  <a:pt x="1826006" y="92964"/>
                                </a:lnTo>
                                <a:lnTo>
                                  <a:pt x="1813814" y="126492"/>
                                </a:lnTo>
                                <a:lnTo>
                                  <a:pt x="1815338" y="137160"/>
                                </a:lnTo>
                                <a:lnTo>
                                  <a:pt x="1819910" y="146304"/>
                                </a:lnTo>
                                <a:lnTo>
                                  <a:pt x="1827530" y="150876"/>
                                </a:lnTo>
                                <a:lnTo>
                                  <a:pt x="1836674" y="152400"/>
                                </a:lnTo>
                                <a:lnTo>
                                  <a:pt x="1845818" y="150876"/>
                                </a:lnTo>
                                <a:lnTo>
                                  <a:pt x="1853438" y="147828"/>
                                </a:lnTo>
                                <a:lnTo>
                                  <a:pt x="1861058" y="143256"/>
                                </a:lnTo>
                                <a:lnTo>
                                  <a:pt x="1868678" y="135636"/>
                                </a:lnTo>
                                <a:lnTo>
                                  <a:pt x="1864106" y="131064"/>
                                </a:lnTo>
                                <a:lnTo>
                                  <a:pt x="1858010" y="137160"/>
                                </a:lnTo>
                                <a:lnTo>
                                  <a:pt x="1845818" y="143256"/>
                                </a:lnTo>
                                <a:lnTo>
                                  <a:pt x="1833626" y="143256"/>
                                </a:lnTo>
                                <a:lnTo>
                                  <a:pt x="1829054" y="140208"/>
                                </a:lnTo>
                                <a:lnTo>
                                  <a:pt x="1827530" y="135636"/>
                                </a:lnTo>
                                <a:lnTo>
                                  <a:pt x="1826006" y="128016"/>
                                </a:lnTo>
                                <a:lnTo>
                                  <a:pt x="1827530" y="118872"/>
                                </a:lnTo>
                                <a:lnTo>
                                  <a:pt x="1848866" y="117348"/>
                                </a:lnTo>
                                <a:lnTo>
                                  <a:pt x="1862582" y="112776"/>
                                </a:lnTo>
                                <a:lnTo>
                                  <a:pt x="1871726" y="105156"/>
                                </a:lnTo>
                                <a:lnTo>
                                  <a:pt x="1874774" y="92964"/>
                                </a:lnTo>
                                <a:close/>
                              </a:path>
                              <a:path w="2451100" h="184785">
                                <a:moveTo>
                                  <a:pt x="1947926" y="82296"/>
                                </a:moveTo>
                                <a:lnTo>
                                  <a:pt x="1937258" y="79248"/>
                                </a:lnTo>
                                <a:lnTo>
                                  <a:pt x="1923542" y="77724"/>
                                </a:lnTo>
                                <a:lnTo>
                                  <a:pt x="1909826" y="80772"/>
                                </a:lnTo>
                                <a:lnTo>
                                  <a:pt x="1900682" y="86868"/>
                                </a:lnTo>
                                <a:lnTo>
                                  <a:pt x="1899158" y="91440"/>
                                </a:lnTo>
                                <a:lnTo>
                                  <a:pt x="1897634" y="97536"/>
                                </a:lnTo>
                                <a:lnTo>
                                  <a:pt x="1899158" y="105156"/>
                                </a:lnTo>
                                <a:lnTo>
                                  <a:pt x="1905254" y="111252"/>
                                </a:lnTo>
                                <a:lnTo>
                                  <a:pt x="1912874" y="117348"/>
                                </a:lnTo>
                                <a:lnTo>
                                  <a:pt x="1918970" y="121920"/>
                                </a:lnTo>
                                <a:lnTo>
                                  <a:pt x="1922018" y="123444"/>
                                </a:lnTo>
                                <a:lnTo>
                                  <a:pt x="1925066" y="128016"/>
                                </a:lnTo>
                                <a:lnTo>
                                  <a:pt x="1926590" y="134112"/>
                                </a:lnTo>
                                <a:lnTo>
                                  <a:pt x="1925066" y="138684"/>
                                </a:lnTo>
                                <a:lnTo>
                                  <a:pt x="1922018" y="143256"/>
                                </a:lnTo>
                                <a:lnTo>
                                  <a:pt x="1917446" y="146304"/>
                                </a:lnTo>
                                <a:lnTo>
                                  <a:pt x="1911350" y="146304"/>
                                </a:lnTo>
                                <a:lnTo>
                                  <a:pt x="1903730" y="144780"/>
                                </a:lnTo>
                                <a:lnTo>
                                  <a:pt x="1899158" y="143256"/>
                                </a:lnTo>
                                <a:lnTo>
                                  <a:pt x="1896110" y="137160"/>
                                </a:lnTo>
                                <a:lnTo>
                                  <a:pt x="1896110" y="131064"/>
                                </a:lnTo>
                                <a:lnTo>
                                  <a:pt x="1890014" y="131064"/>
                                </a:lnTo>
                                <a:lnTo>
                                  <a:pt x="1885442" y="147828"/>
                                </a:lnTo>
                                <a:lnTo>
                                  <a:pt x="1899158" y="150876"/>
                                </a:lnTo>
                                <a:lnTo>
                                  <a:pt x="1911350" y="152400"/>
                                </a:lnTo>
                                <a:lnTo>
                                  <a:pt x="1925066" y="150876"/>
                                </a:lnTo>
                                <a:lnTo>
                                  <a:pt x="1930552" y="146304"/>
                                </a:lnTo>
                                <a:lnTo>
                                  <a:pt x="1934210" y="143256"/>
                                </a:lnTo>
                                <a:lnTo>
                                  <a:pt x="1937258" y="137160"/>
                                </a:lnTo>
                                <a:lnTo>
                                  <a:pt x="1938782" y="131064"/>
                                </a:lnTo>
                                <a:lnTo>
                                  <a:pt x="1937258" y="124968"/>
                                </a:lnTo>
                                <a:lnTo>
                                  <a:pt x="1935734" y="120396"/>
                                </a:lnTo>
                                <a:lnTo>
                                  <a:pt x="1931162" y="115824"/>
                                </a:lnTo>
                                <a:lnTo>
                                  <a:pt x="1923542" y="109728"/>
                                </a:lnTo>
                                <a:lnTo>
                                  <a:pt x="1914398" y="105156"/>
                                </a:lnTo>
                                <a:lnTo>
                                  <a:pt x="1911350" y="100584"/>
                                </a:lnTo>
                                <a:lnTo>
                                  <a:pt x="1909826" y="94488"/>
                                </a:lnTo>
                                <a:lnTo>
                                  <a:pt x="1911350" y="89916"/>
                                </a:lnTo>
                                <a:lnTo>
                                  <a:pt x="1912874" y="86868"/>
                                </a:lnTo>
                                <a:lnTo>
                                  <a:pt x="1923542" y="83820"/>
                                </a:lnTo>
                                <a:lnTo>
                                  <a:pt x="1929638" y="85344"/>
                                </a:lnTo>
                                <a:lnTo>
                                  <a:pt x="1934210" y="86868"/>
                                </a:lnTo>
                                <a:lnTo>
                                  <a:pt x="1937258" y="91440"/>
                                </a:lnTo>
                                <a:lnTo>
                                  <a:pt x="1938782" y="97536"/>
                                </a:lnTo>
                                <a:lnTo>
                                  <a:pt x="1944878" y="97536"/>
                                </a:lnTo>
                                <a:lnTo>
                                  <a:pt x="1947621" y="83820"/>
                                </a:lnTo>
                                <a:lnTo>
                                  <a:pt x="1947926" y="82296"/>
                                </a:lnTo>
                                <a:close/>
                              </a:path>
                              <a:path w="2451100" h="184785">
                                <a:moveTo>
                                  <a:pt x="2010410" y="79248"/>
                                </a:moveTo>
                                <a:lnTo>
                                  <a:pt x="1987550" y="79248"/>
                                </a:lnTo>
                                <a:lnTo>
                                  <a:pt x="1992122" y="60972"/>
                                </a:lnTo>
                                <a:lnTo>
                                  <a:pt x="1981454" y="60972"/>
                                </a:lnTo>
                                <a:lnTo>
                                  <a:pt x="1969262" y="82296"/>
                                </a:lnTo>
                                <a:lnTo>
                                  <a:pt x="1961642" y="82296"/>
                                </a:lnTo>
                                <a:lnTo>
                                  <a:pt x="1961642" y="86868"/>
                                </a:lnTo>
                                <a:lnTo>
                                  <a:pt x="1973834" y="86868"/>
                                </a:lnTo>
                                <a:lnTo>
                                  <a:pt x="1964690" y="126492"/>
                                </a:lnTo>
                                <a:lnTo>
                                  <a:pt x="1963166" y="137160"/>
                                </a:lnTo>
                                <a:lnTo>
                                  <a:pt x="1964690" y="143256"/>
                                </a:lnTo>
                                <a:lnTo>
                                  <a:pt x="1967738" y="147828"/>
                                </a:lnTo>
                                <a:lnTo>
                                  <a:pt x="1972310" y="150876"/>
                                </a:lnTo>
                                <a:lnTo>
                                  <a:pt x="1979930" y="152400"/>
                                </a:lnTo>
                                <a:lnTo>
                                  <a:pt x="1992122" y="149352"/>
                                </a:lnTo>
                                <a:lnTo>
                                  <a:pt x="1998218" y="143256"/>
                                </a:lnTo>
                                <a:lnTo>
                                  <a:pt x="2004314" y="137160"/>
                                </a:lnTo>
                                <a:lnTo>
                                  <a:pt x="1999742" y="132588"/>
                                </a:lnTo>
                                <a:lnTo>
                                  <a:pt x="1990598" y="141732"/>
                                </a:lnTo>
                                <a:lnTo>
                                  <a:pt x="1984502" y="143256"/>
                                </a:lnTo>
                                <a:lnTo>
                                  <a:pt x="1978406" y="141732"/>
                                </a:lnTo>
                                <a:lnTo>
                                  <a:pt x="1976882" y="134112"/>
                                </a:lnTo>
                                <a:lnTo>
                                  <a:pt x="1976882" y="128016"/>
                                </a:lnTo>
                                <a:lnTo>
                                  <a:pt x="1978406" y="123444"/>
                                </a:lnTo>
                                <a:lnTo>
                                  <a:pt x="1979930" y="115824"/>
                                </a:lnTo>
                                <a:lnTo>
                                  <a:pt x="1986026" y="86868"/>
                                </a:lnTo>
                                <a:lnTo>
                                  <a:pt x="2008886" y="86868"/>
                                </a:lnTo>
                                <a:lnTo>
                                  <a:pt x="2010410" y="79248"/>
                                </a:lnTo>
                                <a:close/>
                              </a:path>
                              <a:path w="2451100" h="184785">
                                <a:moveTo>
                                  <a:pt x="2100326" y="64020"/>
                                </a:moveTo>
                                <a:lnTo>
                                  <a:pt x="2095754" y="57912"/>
                                </a:lnTo>
                                <a:lnTo>
                                  <a:pt x="2091690" y="54864"/>
                                </a:lnTo>
                                <a:lnTo>
                                  <a:pt x="2089658" y="53340"/>
                                </a:lnTo>
                                <a:lnTo>
                                  <a:pt x="2086610" y="52120"/>
                                </a:lnTo>
                                <a:lnTo>
                                  <a:pt x="2086610" y="65544"/>
                                </a:lnTo>
                                <a:lnTo>
                                  <a:pt x="2086610" y="79248"/>
                                </a:lnTo>
                                <a:lnTo>
                                  <a:pt x="2083562" y="86868"/>
                                </a:lnTo>
                                <a:lnTo>
                                  <a:pt x="2078990" y="92964"/>
                                </a:lnTo>
                                <a:lnTo>
                                  <a:pt x="2066798" y="99060"/>
                                </a:lnTo>
                                <a:lnTo>
                                  <a:pt x="2046986" y="99060"/>
                                </a:lnTo>
                                <a:lnTo>
                                  <a:pt x="2057654" y="54864"/>
                                </a:lnTo>
                                <a:lnTo>
                                  <a:pt x="2072894" y="54864"/>
                                </a:lnTo>
                                <a:lnTo>
                                  <a:pt x="2078990" y="56388"/>
                                </a:lnTo>
                                <a:lnTo>
                                  <a:pt x="2085086" y="62496"/>
                                </a:lnTo>
                                <a:lnTo>
                                  <a:pt x="2086610" y="65544"/>
                                </a:lnTo>
                                <a:lnTo>
                                  <a:pt x="2086610" y="52120"/>
                                </a:lnTo>
                                <a:lnTo>
                                  <a:pt x="2082038" y="50292"/>
                                </a:lnTo>
                                <a:lnTo>
                                  <a:pt x="2068322" y="48768"/>
                                </a:lnTo>
                                <a:lnTo>
                                  <a:pt x="2036318" y="48768"/>
                                </a:lnTo>
                                <a:lnTo>
                                  <a:pt x="2034794" y="51816"/>
                                </a:lnTo>
                                <a:lnTo>
                                  <a:pt x="2040890" y="53340"/>
                                </a:lnTo>
                                <a:lnTo>
                                  <a:pt x="2042414" y="59436"/>
                                </a:lnTo>
                                <a:lnTo>
                                  <a:pt x="2040890" y="70104"/>
                                </a:lnTo>
                                <a:lnTo>
                                  <a:pt x="2027174" y="129540"/>
                                </a:lnTo>
                                <a:lnTo>
                                  <a:pt x="2027174" y="135636"/>
                                </a:lnTo>
                                <a:lnTo>
                                  <a:pt x="2025650" y="138684"/>
                                </a:lnTo>
                                <a:lnTo>
                                  <a:pt x="2024126" y="143256"/>
                                </a:lnTo>
                                <a:lnTo>
                                  <a:pt x="2021078" y="146304"/>
                                </a:lnTo>
                                <a:lnTo>
                                  <a:pt x="2016506" y="147828"/>
                                </a:lnTo>
                                <a:lnTo>
                                  <a:pt x="2016506" y="150876"/>
                                </a:lnTo>
                                <a:lnTo>
                                  <a:pt x="2046986" y="150876"/>
                                </a:lnTo>
                                <a:lnTo>
                                  <a:pt x="2046986" y="147828"/>
                                </a:lnTo>
                                <a:lnTo>
                                  <a:pt x="2042414" y="146304"/>
                                </a:lnTo>
                                <a:lnTo>
                                  <a:pt x="2040890" y="144780"/>
                                </a:lnTo>
                                <a:lnTo>
                                  <a:pt x="2039366" y="141732"/>
                                </a:lnTo>
                                <a:lnTo>
                                  <a:pt x="2039366" y="138684"/>
                                </a:lnTo>
                                <a:lnTo>
                                  <a:pt x="2040890" y="134112"/>
                                </a:lnTo>
                                <a:lnTo>
                                  <a:pt x="2040890" y="129540"/>
                                </a:lnTo>
                                <a:lnTo>
                                  <a:pt x="2046986" y="105156"/>
                                </a:lnTo>
                                <a:lnTo>
                                  <a:pt x="2059178" y="105156"/>
                                </a:lnTo>
                                <a:lnTo>
                                  <a:pt x="2063750" y="108204"/>
                                </a:lnTo>
                                <a:lnTo>
                                  <a:pt x="2066798" y="112776"/>
                                </a:lnTo>
                                <a:lnTo>
                                  <a:pt x="2068322" y="118872"/>
                                </a:lnTo>
                                <a:lnTo>
                                  <a:pt x="2071370" y="135636"/>
                                </a:lnTo>
                                <a:lnTo>
                                  <a:pt x="2074418" y="143256"/>
                                </a:lnTo>
                                <a:lnTo>
                                  <a:pt x="2075942" y="150876"/>
                                </a:lnTo>
                                <a:lnTo>
                                  <a:pt x="2095754" y="150876"/>
                                </a:lnTo>
                                <a:lnTo>
                                  <a:pt x="2097278" y="147828"/>
                                </a:lnTo>
                                <a:lnTo>
                                  <a:pt x="2091182" y="146304"/>
                                </a:lnTo>
                                <a:lnTo>
                                  <a:pt x="2088134" y="143256"/>
                                </a:lnTo>
                                <a:lnTo>
                                  <a:pt x="2086610" y="137160"/>
                                </a:lnTo>
                                <a:lnTo>
                                  <a:pt x="2083562" y="129540"/>
                                </a:lnTo>
                                <a:lnTo>
                                  <a:pt x="2082038" y="121920"/>
                                </a:lnTo>
                                <a:lnTo>
                                  <a:pt x="2080514" y="115824"/>
                                </a:lnTo>
                                <a:lnTo>
                                  <a:pt x="2078990" y="111252"/>
                                </a:lnTo>
                                <a:lnTo>
                                  <a:pt x="2072894" y="105156"/>
                                </a:lnTo>
                                <a:lnTo>
                                  <a:pt x="2072894" y="103632"/>
                                </a:lnTo>
                                <a:lnTo>
                                  <a:pt x="2085086" y="99060"/>
                                </a:lnTo>
                                <a:lnTo>
                                  <a:pt x="2094230" y="91440"/>
                                </a:lnTo>
                                <a:lnTo>
                                  <a:pt x="2098802" y="82296"/>
                                </a:lnTo>
                                <a:lnTo>
                                  <a:pt x="2100326" y="71628"/>
                                </a:lnTo>
                                <a:lnTo>
                                  <a:pt x="2100326" y="64020"/>
                                </a:lnTo>
                                <a:close/>
                              </a:path>
                              <a:path w="2451100" h="184785">
                                <a:moveTo>
                                  <a:pt x="2193290" y="138684"/>
                                </a:moveTo>
                                <a:lnTo>
                                  <a:pt x="2188718" y="134112"/>
                                </a:lnTo>
                                <a:lnTo>
                                  <a:pt x="2181098" y="141732"/>
                                </a:lnTo>
                                <a:lnTo>
                                  <a:pt x="2176526" y="143256"/>
                                </a:lnTo>
                                <a:lnTo>
                                  <a:pt x="2173478" y="141732"/>
                                </a:lnTo>
                                <a:lnTo>
                                  <a:pt x="2171954" y="137160"/>
                                </a:lnTo>
                                <a:lnTo>
                                  <a:pt x="2173478" y="132588"/>
                                </a:lnTo>
                                <a:lnTo>
                                  <a:pt x="2173478" y="131064"/>
                                </a:lnTo>
                                <a:lnTo>
                                  <a:pt x="2173478" y="126492"/>
                                </a:lnTo>
                                <a:lnTo>
                                  <a:pt x="2184489" y="83820"/>
                                </a:lnTo>
                                <a:lnTo>
                                  <a:pt x="2184882" y="82296"/>
                                </a:lnTo>
                                <a:lnTo>
                                  <a:pt x="2185670" y="79248"/>
                                </a:lnTo>
                                <a:lnTo>
                                  <a:pt x="2179574" y="77724"/>
                                </a:lnTo>
                                <a:lnTo>
                                  <a:pt x="2173478" y="82296"/>
                                </a:lnTo>
                                <a:lnTo>
                                  <a:pt x="2167382" y="80264"/>
                                </a:lnTo>
                                <a:lnTo>
                                  <a:pt x="2167382" y="89916"/>
                                </a:lnTo>
                                <a:lnTo>
                                  <a:pt x="2167382" y="105156"/>
                                </a:lnTo>
                                <a:lnTo>
                                  <a:pt x="2165858" y="108204"/>
                                </a:lnTo>
                                <a:lnTo>
                                  <a:pt x="2144522" y="141732"/>
                                </a:lnTo>
                                <a:lnTo>
                                  <a:pt x="2139950" y="143256"/>
                                </a:lnTo>
                                <a:lnTo>
                                  <a:pt x="2135378" y="141732"/>
                                </a:lnTo>
                                <a:lnTo>
                                  <a:pt x="2132330" y="140208"/>
                                </a:lnTo>
                                <a:lnTo>
                                  <a:pt x="2130806" y="134112"/>
                                </a:lnTo>
                                <a:lnTo>
                                  <a:pt x="2130806" y="117348"/>
                                </a:lnTo>
                                <a:lnTo>
                                  <a:pt x="2156714" y="83820"/>
                                </a:lnTo>
                                <a:lnTo>
                                  <a:pt x="2162810" y="85344"/>
                                </a:lnTo>
                                <a:lnTo>
                                  <a:pt x="2165858" y="86868"/>
                                </a:lnTo>
                                <a:lnTo>
                                  <a:pt x="2167382" y="89916"/>
                                </a:lnTo>
                                <a:lnTo>
                                  <a:pt x="2167382" y="80264"/>
                                </a:lnTo>
                                <a:lnTo>
                                  <a:pt x="2164334" y="79248"/>
                                </a:lnTo>
                                <a:lnTo>
                                  <a:pt x="2155190" y="77724"/>
                                </a:lnTo>
                                <a:lnTo>
                                  <a:pt x="2146046" y="79248"/>
                                </a:lnTo>
                                <a:lnTo>
                                  <a:pt x="2118614" y="115824"/>
                                </a:lnTo>
                                <a:lnTo>
                                  <a:pt x="2117090" y="128016"/>
                                </a:lnTo>
                                <a:lnTo>
                                  <a:pt x="2118614" y="138684"/>
                                </a:lnTo>
                                <a:lnTo>
                                  <a:pt x="2121662" y="146304"/>
                                </a:lnTo>
                                <a:lnTo>
                                  <a:pt x="2127758" y="150876"/>
                                </a:lnTo>
                                <a:lnTo>
                                  <a:pt x="2133854" y="152400"/>
                                </a:lnTo>
                                <a:lnTo>
                                  <a:pt x="2141474" y="150876"/>
                                </a:lnTo>
                                <a:lnTo>
                                  <a:pt x="2147570" y="147828"/>
                                </a:lnTo>
                                <a:lnTo>
                                  <a:pt x="2153285" y="143256"/>
                                </a:lnTo>
                                <a:lnTo>
                                  <a:pt x="2155190" y="141732"/>
                                </a:lnTo>
                                <a:lnTo>
                                  <a:pt x="2161286" y="132588"/>
                                </a:lnTo>
                                <a:lnTo>
                                  <a:pt x="2162810" y="131064"/>
                                </a:lnTo>
                                <a:lnTo>
                                  <a:pt x="2161286" y="140208"/>
                                </a:lnTo>
                                <a:lnTo>
                                  <a:pt x="2164334" y="149352"/>
                                </a:lnTo>
                                <a:lnTo>
                                  <a:pt x="2167382" y="152400"/>
                                </a:lnTo>
                                <a:lnTo>
                                  <a:pt x="2176526" y="152400"/>
                                </a:lnTo>
                                <a:lnTo>
                                  <a:pt x="2181098" y="149352"/>
                                </a:lnTo>
                                <a:lnTo>
                                  <a:pt x="2187194" y="144780"/>
                                </a:lnTo>
                                <a:lnTo>
                                  <a:pt x="2188718" y="143256"/>
                                </a:lnTo>
                                <a:lnTo>
                                  <a:pt x="2193290" y="138684"/>
                                </a:lnTo>
                                <a:close/>
                              </a:path>
                              <a:path w="2451100" h="184785">
                                <a:moveTo>
                                  <a:pt x="2252726" y="79248"/>
                                </a:moveTo>
                                <a:lnTo>
                                  <a:pt x="2229866" y="79248"/>
                                </a:lnTo>
                                <a:lnTo>
                                  <a:pt x="2234438" y="60972"/>
                                </a:lnTo>
                                <a:lnTo>
                                  <a:pt x="2223770" y="60972"/>
                                </a:lnTo>
                                <a:lnTo>
                                  <a:pt x="2211578" y="82296"/>
                                </a:lnTo>
                                <a:lnTo>
                                  <a:pt x="2203958" y="82296"/>
                                </a:lnTo>
                                <a:lnTo>
                                  <a:pt x="2203958" y="86868"/>
                                </a:lnTo>
                                <a:lnTo>
                                  <a:pt x="2216150" y="86868"/>
                                </a:lnTo>
                                <a:lnTo>
                                  <a:pt x="2207006" y="126492"/>
                                </a:lnTo>
                                <a:lnTo>
                                  <a:pt x="2205482" y="137160"/>
                                </a:lnTo>
                                <a:lnTo>
                                  <a:pt x="2207006" y="143256"/>
                                </a:lnTo>
                                <a:lnTo>
                                  <a:pt x="2210054" y="147828"/>
                                </a:lnTo>
                                <a:lnTo>
                                  <a:pt x="2214626" y="150876"/>
                                </a:lnTo>
                                <a:lnTo>
                                  <a:pt x="2222246" y="152400"/>
                                </a:lnTo>
                                <a:lnTo>
                                  <a:pt x="2234438" y="149352"/>
                                </a:lnTo>
                                <a:lnTo>
                                  <a:pt x="2240521" y="143256"/>
                                </a:lnTo>
                                <a:lnTo>
                                  <a:pt x="2246630" y="137160"/>
                                </a:lnTo>
                                <a:lnTo>
                                  <a:pt x="2242058" y="132588"/>
                                </a:lnTo>
                                <a:lnTo>
                                  <a:pt x="2232914" y="141732"/>
                                </a:lnTo>
                                <a:lnTo>
                                  <a:pt x="2226818" y="143256"/>
                                </a:lnTo>
                                <a:lnTo>
                                  <a:pt x="2220722" y="141732"/>
                                </a:lnTo>
                                <a:lnTo>
                                  <a:pt x="2219198" y="134112"/>
                                </a:lnTo>
                                <a:lnTo>
                                  <a:pt x="2219198" y="128016"/>
                                </a:lnTo>
                                <a:lnTo>
                                  <a:pt x="2220722" y="123444"/>
                                </a:lnTo>
                                <a:lnTo>
                                  <a:pt x="2222246" y="115824"/>
                                </a:lnTo>
                                <a:lnTo>
                                  <a:pt x="2228342" y="86868"/>
                                </a:lnTo>
                                <a:lnTo>
                                  <a:pt x="2251202" y="86868"/>
                                </a:lnTo>
                                <a:lnTo>
                                  <a:pt x="2252726" y="79248"/>
                                </a:lnTo>
                                <a:close/>
                              </a:path>
                              <a:path w="2451100" h="184785">
                                <a:moveTo>
                                  <a:pt x="2296922" y="138684"/>
                                </a:moveTo>
                                <a:lnTo>
                                  <a:pt x="2292350" y="134112"/>
                                </a:lnTo>
                                <a:lnTo>
                                  <a:pt x="2289302" y="138684"/>
                                </a:lnTo>
                                <a:lnTo>
                                  <a:pt x="2286254" y="141732"/>
                                </a:lnTo>
                                <a:lnTo>
                                  <a:pt x="2281682" y="143256"/>
                                </a:lnTo>
                                <a:lnTo>
                                  <a:pt x="2278634" y="141732"/>
                                </a:lnTo>
                                <a:lnTo>
                                  <a:pt x="2277110" y="137160"/>
                                </a:lnTo>
                                <a:lnTo>
                                  <a:pt x="2277110" y="132588"/>
                                </a:lnTo>
                                <a:lnTo>
                                  <a:pt x="2278634" y="126492"/>
                                </a:lnTo>
                                <a:lnTo>
                                  <a:pt x="2289302" y="77724"/>
                                </a:lnTo>
                                <a:lnTo>
                                  <a:pt x="2284730" y="77724"/>
                                </a:lnTo>
                                <a:lnTo>
                                  <a:pt x="2266442" y="79248"/>
                                </a:lnTo>
                                <a:lnTo>
                                  <a:pt x="2266442" y="82296"/>
                                </a:lnTo>
                                <a:lnTo>
                                  <a:pt x="2269490" y="82296"/>
                                </a:lnTo>
                                <a:lnTo>
                                  <a:pt x="2272538" y="83820"/>
                                </a:lnTo>
                                <a:lnTo>
                                  <a:pt x="2274062" y="88392"/>
                                </a:lnTo>
                                <a:lnTo>
                                  <a:pt x="2274062" y="92964"/>
                                </a:lnTo>
                                <a:lnTo>
                                  <a:pt x="2272538" y="100584"/>
                                </a:lnTo>
                                <a:lnTo>
                                  <a:pt x="2266442" y="124968"/>
                                </a:lnTo>
                                <a:lnTo>
                                  <a:pt x="2264918" y="132588"/>
                                </a:lnTo>
                                <a:lnTo>
                                  <a:pt x="2264918" y="144780"/>
                                </a:lnTo>
                                <a:lnTo>
                                  <a:pt x="2267966" y="149352"/>
                                </a:lnTo>
                                <a:lnTo>
                                  <a:pt x="2271014" y="150876"/>
                                </a:lnTo>
                                <a:lnTo>
                                  <a:pt x="2275586" y="152400"/>
                                </a:lnTo>
                                <a:lnTo>
                                  <a:pt x="2286254" y="149352"/>
                                </a:lnTo>
                                <a:lnTo>
                                  <a:pt x="2292350" y="143256"/>
                                </a:lnTo>
                                <a:lnTo>
                                  <a:pt x="2296922" y="138684"/>
                                </a:lnTo>
                                <a:close/>
                              </a:path>
                              <a:path w="2451100" h="184785">
                                <a:moveTo>
                                  <a:pt x="2296922" y="50292"/>
                                </a:moveTo>
                                <a:lnTo>
                                  <a:pt x="2283206" y="50292"/>
                                </a:lnTo>
                                <a:lnTo>
                                  <a:pt x="2280158" y="64020"/>
                                </a:lnTo>
                                <a:lnTo>
                                  <a:pt x="2292350" y="64020"/>
                                </a:lnTo>
                                <a:lnTo>
                                  <a:pt x="2296922" y="50292"/>
                                </a:lnTo>
                                <a:close/>
                              </a:path>
                              <a:path w="2451100" h="184785">
                                <a:moveTo>
                                  <a:pt x="2376170" y="103632"/>
                                </a:moveTo>
                                <a:lnTo>
                                  <a:pt x="2374646" y="92964"/>
                                </a:lnTo>
                                <a:lnTo>
                                  <a:pt x="2370074" y="83820"/>
                                </a:lnTo>
                                <a:lnTo>
                                  <a:pt x="2362454" y="79248"/>
                                </a:lnTo>
                                <a:lnTo>
                                  <a:pt x="2362454" y="92964"/>
                                </a:lnTo>
                                <a:lnTo>
                                  <a:pt x="2362454" y="109728"/>
                                </a:lnTo>
                                <a:lnTo>
                                  <a:pt x="2344166" y="144780"/>
                                </a:lnTo>
                                <a:lnTo>
                                  <a:pt x="2338070" y="146304"/>
                                </a:lnTo>
                                <a:lnTo>
                                  <a:pt x="2331974" y="144780"/>
                                </a:lnTo>
                                <a:lnTo>
                                  <a:pt x="2327402" y="141732"/>
                                </a:lnTo>
                                <a:lnTo>
                                  <a:pt x="2324354" y="137160"/>
                                </a:lnTo>
                                <a:lnTo>
                                  <a:pt x="2324354" y="120396"/>
                                </a:lnTo>
                                <a:lnTo>
                                  <a:pt x="2342642" y="85344"/>
                                </a:lnTo>
                                <a:lnTo>
                                  <a:pt x="2350262" y="83820"/>
                                </a:lnTo>
                                <a:lnTo>
                                  <a:pt x="2356358" y="85344"/>
                                </a:lnTo>
                                <a:lnTo>
                                  <a:pt x="2359406" y="88392"/>
                                </a:lnTo>
                                <a:lnTo>
                                  <a:pt x="2362454" y="92964"/>
                                </a:lnTo>
                                <a:lnTo>
                                  <a:pt x="2362454" y="79248"/>
                                </a:lnTo>
                                <a:lnTo>
                                  <a:pt x="2351786" y="77724"/>
                                </a:lnTo>
                                <a:lnTo>
                                  <a:pt x="2342642" y="79248"/>
                                </a:lnTo>
                                <a:lnTo>
                                  <a:pt x="2333498" y="82296"/>
                                </a:lnTo>
                                <a:lnTo>
                                  <a:pt x="2310638" y="126492"/>
                                </a:lnTo>
                                <a:lnTo>
                                  <a:pt x="2312162" y="138684"/>
                                </a:lnTo>
                                <a:lnTo>
                                  <a:pt x="2318258" y="146304"/>
                                </a:lnTo>
                                <a:lnTo>
                                  <a:pt x="2325878" y="150876"/>
                                </a:lnTo>
                                <a:lnTo>
                                  <a:pt x="2335022" y="152400"/>
                                </a:lnTo>
                                <a:lnTo>
                                  <a:pt x="2344166" y="152400"/>
                                </a:lnTo>
                                <a:lnTo>
                                  <a:pt x="2351786" y="149352"/>
                                </a:lnTo>
                                <a:lnTo>
                                  <a:pt x="2356866" y="146304"/>
                                </a:lnTo>
                                <a:lnTo>
                                  <a:pt x="2359406" y="144780"/>
                                </a:lnTo>
                                <a:lnTo>
                                  <a:pt x="2365502" y="138684"/>
                                </a:lnTo>
                                <a:lnTo>
                                  <a:pt x="2370074" y="131064"/>
                                </a:lnTo>
                                <a:lnTo>
                                  <a:pt x="2373122" y="121920"/>
                                </a:lnTo>
                                <a:lnTo>
                                  <a:pt x="2376170" y="103632"/>
                                </a:lnTo>
                                <a:close/>
                              </a:path>
                              <a:path w="2451100" h="184785">
                                <a:moveTo>
                                  <a:pt x="2435606" y="114300"/>
                                </a:moveTo>
                                <a:lnTo>
                                  <a:pt x="2424938" y="67068"/>
                                </a:lnTo>
                                <a:lnTo>
                                  <a:pt x="2391410" y="42672"/>
                                </a:lnTo>
                                <a:lnTo>
                                  <a:pt x="2389886" y="48768"/>
                                </a:lnTo>
                                <a:lnTo>
                                  <a:pt x="2405126" y="56388"/>
                                </a:lnTo>
                                <a:lnTo>
                                  <a:pt x="2415794" y="71628"/>
                                </a:lnTo>
                                <a:lnTo>
                                  <a:pt x="2421890" y="89916"/>
                                </a:lnTo>
                                <a:lnTo>
                                  <a:pt x="2423414" y="112776"/>
                                </a:lnTo>
                                <a:lnTo>
                                  <a:pt x="2421890" y="137160"/>
                                </a:lnTo>
                                <a:lnTo>
                                  <a:pt x="2415794" y="155448"/>
                                </a:lnTo>
                                <a:lnTo>
                                  <a:pt x="2405126" y="170688"/>
                                </a:lnTo>
                                <a:lnTo>
                                  <a:pt x="2389886" y="178308"/>
                                </a:lnTo>
                                <a:lnTo>
                                  <a:pt x="2391410" y="184404"/>
                                </a:lnTo>
                                <a:lnTo>
                                  <a:pt x="2424938" y="160020"/>
                                </a:lnTo>
                                <a:lnTo>
                                  <a:pt x="2432558" y="138684"/>
                                </a:lnTo>
                                <a:lnTo>
                                  <a:pt x="2435606" y="114300"/>
                                </a:lnTo>
                                <a:close/>
                              </a:path>
                              <a:path w="2451100" h="184785">
                                <a:moveTo>
                                  <a:pt x="2450846" y="0"/>
                                </a:moveTo>
                                <a:lnTo>
                                  <a:pt x="0" y="0"/>
                                </a:lnTo>
                                <a:lnTo>
                                  <a:pt x="0" y="10668"/>
                                </a:lnTo>
                                <a:lnTo>
                                  <a:pt x="2450846" y="10668"/>
                                </a:lnTo>
                                <a:lnTo>
                                  <a:pt x="2450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93pt;height:14.55pt;mso-position-horizontal-relative:char;mso-position-vertical-relative:line" id="docshapegroup518" coordorigin="0,0" coordsize="3860,291">
                <v:shape style="position:absolute;left:21;top:67;width:1210;height:224" type="#_x0000_t75" id="docshape519" stroked="false">
                  <v:imagedata r:id="rId406" o:title=""/>
                </v:shape>
                <v:shape style="position:absolute;left:0;top:0;width:3860;height:291" id="docshape520" coordorigin="0,0" coordsize="3860,291" path="m1462,160l1399,160,1399,94,1382,94,1382,160,1318,160,1318,178,1382,178,1382,244,1399,244,1399,178,1462,178,1462,160xm1661,139l1660,137,1656,127,1651,125,1644,122,1637,125,1627,130,1613,144,1620,151,1627,142,1637,137,1642,139,1644,146,1642,166,1632,182,1620,199,1608,211,1596,221,1586,223,1584,221,1584,202,1586,187,1591,144,1594,142,1594,139,1592,137,1591,134,1589,127,1586,125,1579,122,1567,125,1558,130,1550,137,1541,144,1548,151,1558,142,1567,137,1572,139,1572,154,1567,187,1562,216,1565,226,1567,233,1570,238,1574,240,1591,238,1606,228,1611,223,1620,216,1632,202,1644,185,1654,168,1658,151,1661,139xm1795,218l1788,211,1776,223,1769,226,1764,223,1762,216,1764,209,1764,206,1764,199,1781,132,1782,130,1783,125,1774,122,1764,130,1754,126,1754,142,1754,166,1752,170,1747,187,1742,199,1733,211,1726,218,1718,223,1711,226,1704,223,1699,221,1697,211,1697,185,1702,168,1709,154,1716,142,1728,134,1738,132,1747,134,1752,137,1754,142,1754,126,1750,125,1735,122,1721,125,1706,134,1692,146,1682,163,1678,182,1675,202,1678,218,1682,230,1692,238,1702,240,1714,238,1723,233,1732,226,1735,223,1745,209,1747,206,1745,221,1750,235,1754,240,1769,240,1776,235,1786,228,1788,226,1795,218xm1865,70l1829,70,1826,74,1836,77,1838,79,1841,84,1841,91,1838,101,1817,197,1814,211,1814,228,1819,235,1824,238,1831,240,1846,235,1855,228,1858,226,1865,218,1858,211,1853,218,1848,223,1841,226,1836,223,1834,216,1834,209,1836,199,1865,70xm2014,101l2007,91,2000,86,1997,84,1992,82,1992,103,1992,125,1988,137,1980,146,1961,156,1930,156,1946,86,1971,86,1980,89,1990,98,1992,103,1992,82,1985,79,1964,77,1913,77,1910,82,1920,84,1922,94,1920,110,1898,204,1898,214,1896,218,1894,226,1889,230,1882,233,1882,238,1930,238,1930,233,1922,230,1920,228,1918,223,1918,218,1920,211,1920,204,1930,166,1949,166,1956,170,1961,178,1964,187,1968,214,1973,226,1976,238,2007,238,2009,233,2000,230,1995,226,1992,216,1988,204,1985,192,1983,182,1980,175,1971,166,1971,163,1990,156,2004,144,2012,130,2014,113,2014,101xm2160,218l2153,211,2141,223,2134,226,2129,223,2127,216,2129,209,2129,206,2129,199,2147,132,2147,130,2148,125,2139,122,2129,130,2120,126,2120,142,2120,166,2117,170,2112,187,2108,199,2098,211,2091,218,2084,223,2076,226,2069,223,2064,221,2062,211,2062,185,2067,168,2074,154,2081,142,2093,134,2103,132,2112,134,2117,137,2120,142,2120,126,2115,125,2100,122,2086,125,2072,134,2057,146,2048,163,2043,182,2040,202,2043,218,2048,230,2057,238,2067,240,2079,238,2088,233,2097,226,2100,223,2110,209,2112,206,2110,221,2115,235,2120,240,2134,240,2141,235,2151,228,2153,226,2160,218xm2254,125l2218,125,2225,96,2208,96,2206,106,2204,113,2199,122,2194,127,2189,130,2177,130,2177,137,2196,137,2182,199,2180,216,2182,226,2187,233,2194,238,2206,240,2225,235,2235,226,2244,216,2237,209,2223,223,2213,226,2204,223,2201,211,2201,202,2204,194,2206,182,2216,137,2252,137,2254,125xm2324,218l2316,211,2312,218,2307,223,2300,226,2295,223,2292,216,2292,209,2295,199,2312,122,2304,122,2276,125,2276,130,2280,130,2285,132,2288,139,2288,146,2285,158,2276,197,2273,209,2273,228,2278,235,2283,238,2290,240,2307,235,2316,226,2324,218xm2324,79l2302,79,2297,101,2316,101,2324,79xm2448,163l2446,146,2439,132,2427,125,2427,146,2427,173,2422,192,2417,209,2408,221,2398,228,2388,230,2379,228,2372,223,2367,216,2367,190,2372,173,2379,156,2386,142,2396,134,2408,132,2417,134,2422,139,2427,146,2427,125,2410,122,2396,125,2381,130,2372,137,2362,149,2355,163,2350,178,2345,199,2348,218,2357,230,2369,238,2384,240,2398,240,2410,235,2418,230,2422,228,2432,218,2439,206,2444,192,2448,163xm2679,160l2616,160,2616,94,2600,94,2600,160,2535,160,2535,178,2600,178,2600,244,2616,244,2616,178,2679,178,2679,160xm2842,125l2806,125,2813,96,2796,96,2794,106,2792,113,2787,122,2782,127,2777,130,2765,130,2765,137,2784,137,2770,199,2768,216,2770,226,2775,233,2782,238,2794,240,2813,235,2823,226,2832,216,2825,209,2811,223,2801,226,2792,223,2789,211,2789,202,2792,194,2794,182,2804,137,2840,137,2842,125xm2952,146l2950,137,2947,132,2945,130,2936,125,2933,124,2933,149,2931,158,2926,166,2919,170,2909,175,2895,178,2880,178,2888,158,2897,144,2909,134,2919,132,2931,137,2933,149,2933,124,2924,122,2909,125,2897,130,2885,137,2876,146,2866,158,2861,173,2856,199,2859,216,2866,230,2878,238,2892,240,2907,238,2919,233,2931,226,2943,214,2936,206,2926,216,2907,226,2888,226,2880,221,2878,214,2876,202,2878,187,2912,185,2933,178,2948,166,2952,146xm3068,130l3051,125,3029,122,3008,127,2993,137,2991,144,2988,154,2991,166,3000,175,3012,185,3022,192,3027,194,3032,202,3034,211,3032,218,3027,226,3020,230,3010,230,2998,228,2991,226,2986,216,2986,206,2976,206,2969,233,2991,238,3010,240,3032,238,3040,230,3046,226,3051,216,3053,206,3051,197,3048,190,3041,182,3029,173,3015,166,3010,158,3008,149,3010,142,3012,137,3029,132,3039,134,3046,137,3051,144,3053,154,3063,154,3067,132,3068,130xm3166,125l3130,125,3137,96,3120,96,3118,106,3116,113,3111,122,3106,127,3101,130,3089,130,3089,137,3108,137,3094,199,3092,216,3094,226,3099,233,3106,238,3118,240,3137,235,3147,226,3156,216,3149,209,3135,223,3125,226,3116,223,3113,211,3113,202,3116,194,3118,182,3128,137,3164,137,3166,125xm3308,101l3300,91,3294,86,3291,84,3286,82,3286,103,3286,125,3281,137,3274,146,3255,156,3224,156,3240,86,3264,86,3274,89,3284,98,3286,103,3286,82,3279,79,3257,77,3207,77,3204,82,3214,84,3216,94,3214,110,3192,204,3192,214,3190,218,3188,226,3183,230,3176,233,3176,238,3224,238,3224,233,3216,230,3214,228,3212,223,3212,218,3214,211,3214,204,3224,166,3243,166,3250,170,3255,178,3257,187,3262,214,3267,226,3269,238,3300,238,3303,233,3293,230,3288,226,3286,216,3281,204,3279,192,3276,182,3274,175,3264,166,3264,163,3284,156,3298,144,3305,130,3308,113,3308,101xm3454,218l3447,211,3435,223,3428,226,3423,223,3420,216,3423,209,3423,206,3423,199,3440,132,3441,130,3442,125,3432,122,3423,130,3413,126,3413,142,3413,166,3411,170,3406,187,3401,199,3392,211,3384,218,3377,223,3370,226,3363,223,3358,221,3356,211,3356,185,3360,168,3368,154,3375,142,3387,134,3396,132,3406,134,3411,137,3413,142,3413,126,3408,125,3394,122,3380,125,3365,134,3351,146,3341,163,3336,182,3334,202,3336,218,3341,230,3351,238,3360,240,3372,238,3382,233,3391,226,3394,223,3404,209,3406,206,3404,221,3408,235,3413,240,3428,240,3435,235,3444,228,3447,226,3454,218xm3548,125l3512,125,3519,96,3502,96,3500,106,3497,113,3492,122,3488,127,3483,130,3471,130,3471,137,3490,137,3476,199,3473,216,3476,226,3480,233,3488,238,3500,240,3519,235,3528,226,3538,216,3531,209,3516,223,3507,226,3497,223,3495,211,3495,202,3497,194,3500,182,3509,137,3545,137,3548,125xm3617,218l3610,211,3605,218,3600,223,3593,226,3588,223,3586,216,3586,209,3588,199,3605,122,3598,122,3569,125,3569,130,3574,130,3579,132,3581,139,3581,146,3579,158,3569,197,3567,209,3567,228,3572,235,3576,238,3584,240,3600,235,3610,226,3617,218xm3617,79l3596,79,3591,101,3610,101,3617,79xm3742,163l3740,146,3732,132,3720,125,3720,146,3720,173,3716,192,3711,209,3701,221,3692,228,3682,230,3672,228,3665,223,3660,216,3660,190,3665,173,3672,156,3680,142,3689,134,3701,132,3711,134,3716,139,3720,146,3720,125,3704,122,3689,125,3675,130,3665,137,3656,149,3648,163,3644,178,3639,199,3641,218,3651,230,3663,238,3677,240,3692,240,3704,235,3712,230,3716,228,3725,218,3732,206,3737,192,3742,163xm3836,180l3831,139,3819,106,3795,82,3783,74,3766,67,3764,77,3788,89,3804,113,3814,142,3816,178,3814,216,3804,245,3788,269,3764,281,3766,290,3783,286,3797,276,3809,266,3819,252,3831,218,3836,180xm3860,0l0,0,0,17,3860,17,3860,0xe" filled="true" fillcolor="#000000" stroked="false">
                  <v:path arrowok="t"/>
                  <v:fill type="solid"/>
                </v:shape>
              </v:group>
            </w:pict>
          </mc:Fallback>
        </mc:AlternateContent>
      </w:r>
      <w:r>
        <w:rPr>
          <w:spacing w:val="18"/>
          <w:sz w:val="20"/>
        </w:rPr>
      </w:r>
      <w:r>
        <w:rPr>
          <w:spacing w:val="18"/>
          <w:sz w:val="20"/>
        </w:rPr>
        <w:tab/>
      </w:r>
      <w:r>
        <w:rPr>
          <w:spacing w:val="18"/>
          <w:position w:val="16"/>
          <w:sz w:val="20"/>
        </w:rPr>
        <mc:AlternateContent>
          <mc:Choice Requires="wps">
            <w:drawing>
              <wp:inline distT="0" distB="0" distL="0" distR="0">
                <wp:extent cx="382905" cy="142240"/>
                <wp:effectExtent l="0" t="0" r="0" b="635"/>
                <wp:docPr id="816" name="Group 816"/>
                <wp:cNvGraphicFramePr>
                  <a:graphicFrameLocks/>
                </wp:cNvGraphicFramePr>
                <a:graphic>
                  <a:graphicData uri="http://schemas.microsoft.com/office/word/2010/wordprocessingGroup">
                    <wpg:wgp>
                      <wpg:cNvPr id="816" name="Group 816"/>
                      <wpg:cNvGrpSpPr/>
                      <wpg:grpSpPr>
                        <a:xfrm>
                          <a:off x="0" y="0"/>
                          <a:ext cx="382905" cy="142240"/>
                          <a:chExt cx="382905" cy="142240"/>
                        </a:xfrm>
                      </wpg:grpSpPr>
                      <pic:pic>
                        <pic:nvPicPr>
                          <pic:cNvPr id="817" name="Image 817"/>
                          <pic:cNvPicPr/>
                        </pic:nvPicPr>
                        <pic:blipFill>
                          <a:blip r:embed="rId75" cstate="print"/>
                          <a:stretch>
                            <a:fillRect/>
                          </a:stretch>
                        </pic:blipFill>
                        <pic:spPr>
                          <a:xfrm>
                            <a:off x="0" y="0"/>
                            <a:ext cx="121920" cy="141731"/>
                          </a:xfrm>
                          <a:prstGeom prst="rect">
                            <a:avLst/>
                          </a:prstGeom>
                        </pic:spPr>
                      </pic:pic>
                      <wps:wsp>
                        <wps:cNvPr id="818" name="Graphic 818"/>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819" name="Image 819"/>
                          <pic:cNvPicPr/>
                        </pic:nvPicPr>
                        <pic:blipFill>
                          <a:blip r:embed="rId407" cstate="print"/>
                          <a:stretch>
                            <a:fillRect/>
                          </a:stretch>
                        </pic:blipFill>
                        <pic:spPr>
                          <a:xfrm>
                            <a:off x="176784" y="0"/>
                            <a:ext cx="205740" cy="141731"/>
                          </a:xfrm>
                          <a:prstGeom prst="rect">
                            <a:avLst/>
                          </a:prstGeom>
                        </pic:spPr>
                      </pic:pic>
                    </wpg:wgp>
                  </a:graphicData>
                </a:graphic>
              </wp:inline>
            </w:drawing>
          </mc:Choice>
          <mc:Fallback>
            <w:pict>
              <v:group style="width:30.15pt;height:11.2pt;mso-position-horizontal-relative:char;mso-position-vertical-relative:line" id="docshapegroup521" coordorigin="0,0" coordsize="603,224">
                <v:shape style="position:absolute;left:0;top:0;width:192;height:224" type="#_x0000_t75" id="docshape522" stroked="false">
                  <v:imagedata r:id="rId75" o:title=""/>
                </v:shape>
                <v:rect style="position:absolute;left:223;top:144;width:24;height:27" id="docshape523" filled="true" fillcolor="#000000" stroked="false">
                  <v:fill type="solid"/>
                </v:rect>
                <v:shape style="position:absolute;left:278;top:0;width:324;height:224" type="#_x0000_t75" id="docshape524" stroked="false">
                  <v:imagedata r:id="rId407" o:title=""/>
                </v:shape>
              </v:group>
            </w:pict>
          </mc:Fallback>
        </mc:AlternateContent>
      </w:r>
      <w:r>
        <w:rPr>
          <w:spacing w:val="18"/>
          <w:position w:val="16"/>
          <w:sz w:val="20"/>
        </w:rPr>
      </w:r>
    </w:p>
    <w:p>
      <w:pPr>
        <w:pStyle w:val="BodyText"/>
      </w:pPr>
    </w:p>
    <w:p>
      <w:pPr>
        <w:pStyle w:val="BodyText"/>
        <w:spacing w:before="138"/>
      </w:pPr>
    </w:p>
    <w:p>
      <w:pPr>
        <w:pStyle w:val="ListParagraph"/>
        <w:numPr>
          <w:ilvl w:val="3"/>
          <w:numId w:val="12"/>
        </w:numPr>
        <w:tabs>
          <w:tab w:pos="1676" w:val="left" w:leader="none"/>
        </w:tabs>
        <w:spacing w:line="240" w:lineRule="auto" w:before="0" w:after="0"/>
        <w:ind w:left="1676" w:right="0" w:hanging="1080"/>
        <w:jc w:val="left"/>
        <w:rPr>
          <w:i/>
          <w:sz w:val="24"/>
        </w:rPr>
      </w:pPr>
      <w:r>
        <w:rPr>
          <w:i/>
          <w:sz w:val="24"/>
        </w:rPr>
        <w:t>Training</w:t>
      </w:r>
      <w:r>
        <w:rPr>
          <w:i/>
          <w:spacing w:val="-1"/>
          <w:sz w:val="24"/>
        </w:rPr>
        <w:t> </w:t>
      </w:r>
      <w:r>
        <w:rPr>
          <w:i/>
          <w:sz w:val="24"/>
        </w:rPr>
        <w:t>and validation</w:t>
      </w:r>
      <w:r>
        <w:rPr>
          <w:i/>
          <w:spacing w:val="-3"/>
          <w:sz w:val="24"/>
        </w:rPr>
        <w:t> </w:t>
      </w:r>
      <w:r>
        <w:rPr>
          <w:i/>
          <w:sz w:val="24"/>
        </w:rPr>
        <w:t>of the</w:t>
      </w:r>
      <w:r>
        <w:rPr>
          <w:i/>
          <w:spacing w:val="-1"/>
          <w:sz w:val="24"/>
        </w:rPr>
        <w:t> </w:t>
      </w:r>
      <w:r>
        <w:rPr>
          <w:i/>
          <w:spacing w:val="-2"/>
          <w:sz w:val="24"/>
        </w:rPr>
        <w:t>network</w:t>
      </w:r>
    </w:p>
    <w:p>
      <w:pPr>
        <w:pStyle w:val="BodyText"/>
        <w:rPr>
          <w:i/>
        </w:rPr>
      </w:pPr>
    </w:p>
    <w:p>
      <w:pPr>
        <w:pStyle w:val="BodyText"/>
        <w:spacing w:line="480" w:lineRule="auto"/>
        <w:ind w:left="596" w:right="683"/>
        <w:jc w:val="both"/>
      </w:pPr>
      <w:r>
        <w:rPr/>
        <w:t>During the training process, the weights were adjusted systematically until the predicted output generated was close to the target (measured) output of the network. The comparison of the output signal with the desired response or target output consequently produced an error signal. In each step of iterative process, the error signal activates a control mechanism which applies a sequence of corrective adjustments of the weights and biases of the neuron via the weight/bias learning functions. These corrective adjustments continued until the training data attained the desired mapping to obtain the target output as closely as possible. After a series of iterations (also called </w:t>
      </w:r>
      <w:r>
        <w:rPr>
          <w:i/>
        </w:rPr>
        <w:t>training epochs</w:t>
      </w:r>
      <w:r>
        <w:rPr/>
        <w:t>) the neural network was trained and the weights were saved.</w:t>
      </w:r>
    </w:p>
    <w:p>
      <w:pPr>
        <w:pStyle w:val="BodyText"/>
        <w:spacing w:before="160"/>
      </w:pPr>
    </w:p>
    <w:p>
      <w:pPr>
        <w:pStyle w:val="ListParagraph"/>
        <w:numPr>
          <w:ilvl w:val="3"/>
          <w:numId w:val="12"/>
        </w:numPr>
        <w:tabs>
          <w:tab w:pos="1676" w:val="left" w:leader="none"/>
        </w:tabs>
        <w:spacing w:line="240" w:lineRule="auto" w:before="0" w:after="0"/>
        <w:ind w:left="1676" w:right="0" w:hanging="1080"/>
        <w:jc w:val="left"/>
        <w:rPr>
          <w:i/>
          <w:sz w:val="24"/>
        </w:rPr>
      </w:pPr>
      <w:r>
        <w:rPr>
          <w:i/>
          <w:sz w:val="24"/>
        </w:rPr>
        <w:t>Forecast</w:t>
      </w:r>
      <w:r>
        <w:rPr>
          <w:i/>
          <w:spacing w:val="-1"/>
          <w:sz w:val="24"/>
        </w:rPr>
        <w:t> </w:t>
      </w:r>
      <w:r>
        <w:rPr>
          <w:i/>
          <w:sz w:val="24"/>
        </w:rPr>
        <w:t>Performance</w:t>
      </w:r>
      <w:r>
        <w:rPr>
          <w:i/>
          <w:spacing w:val="-1"/>
          <w:sz w:val="24"/>
        </w:rPr>
        <w:t> </w:t>
      </w:r>
      <w:r>
        <w:rPr>
          <w:i/>
          <w:sz w:val="24"/>
        </w:rPr>
        <w:t>Evaluation </w:t>
      </w:r>
      <w:r>
        <w:rPr>
          <w:i/>
          <w:spacing w:val="-2"/>
          <w:sz w:val="24"/>
        </w:rPr>
        <w:t>Metrics</w:t>
      </w:r>
    </w:p>
    <w:p>
      <w:pPr>
        <w:pStyle w:val="BodyText"/>
        <w:rPr>
          <w:i/>
        </w:rPr>
      </w:pPr>
    </w:p>
    <w:p>
      <w:pPr>
        <w:pStyle w:val="BodyText"/>
        <w:spacing w:line="480" w:lineRule="auto"/>
        <w:ind w:left="596" w:right="682"/>
        <w:jc w:val="both"/>
      </w:pPr>
      <w:r>
        <w:rPr/>
        <w:t>The performance metrics are statistical error indices that is used to evaluate the accuracy of forecast output. This is achieved by finding the error difference between the actual measure</w:t>
      </w:r>
      <w:r>
        <w:rPr>
          <w:spacing w:val="40"/>
        </w:rPr>
        <w:t> </w:t>
      </w:r>
      <w:r>
        <w:rPr/>
        <w:t>data and the predicted output. This is done in order to determine how well model works and to compare</w:t>
      </w:r>
      <w:r>
        <w:rPr>
          <w:spacing w:val="44"/>
        </w:rPr>
        <w:t> </w:t>
      </w:r>
      <w:r>
        <w:rPr/>
        <w:t>betweenthe</w:t>
      </w:r>
      <w:r>
        <w:rPr>
          <w:spacing w:val="48"/>
        </w:rPr>
        <w:t> </w:t>
      </w:r>
      <w:r>
        <w:rPr/>
        <w:t>models.For</w:t>
      </w:r>
      <w:r>
        <w:rPr>
          <w:spacing w:val="46"/>
        </w:rPr>
        <w:t> </w:t>
      </w:r>
      <w:r>
        <w:rPr/>
        <w:t>this</w:t>
      </w:r>
      <w:r>
        <w:rPr>
          <w:spacing w:val="48"/>
        </w:rPr>
        <w:t> </w:t>
      </w:r>
      <w:r>
        <w:rPr/>
        <w:t>reason,</w:t>
      </w:r>
      <w:r>
        <w:rPr>
          <w:spacing w:val="48"/>
        </w:rPr>
        <w:t> </w:t>
      </w:r>
      <w:r>
        <w:rPr/>
        <w:t>various</w:t>
      </w:r>
      <w:r>
        <w:rPr>
          <w:spacing w:val="47"/>
        </w:rPr>
        <w:t> </w:t>
      </w:r>
      <w:r>
        <w:rPr/>
        <w:t>statistical</w:t>
      </w:r>
      <w:r>
        <w:rPr>
          <w:spacing w:val="48"/>
        </w:rPr>
        <w:t> </w:t>
      </w:r>
      <w:r>
        <w:rPr/>
        <w:t>methods</w:t>
      </w:r>
      <w:r>
        <w:rPr>
          <w:spacing w:val="47"/>
        </w:rPr>
        <w:t> </w:t>
      </w:r>
      <w:r>
        <w:rPr/>
        <w:t>of</w:t>
      </w:r>
      <w:r>
        <w:rPr>
          <w:spacing w:val="47"/>
        </w:rPr>
        <w:t> </w:t>
      </w:r>
      <w:r>
        <w:rPr/>
        <w:t>measuring</w:t>
      </w:r>
      <w:r>
        <w:rPr>
          <w:spacing w:val="47"/>
        </w:rPr>
        <w:t> </w:t>
      </w:r>
      <w:r>
        <w:rPr>
          <w:spacing w:val="-2"/>
        </w:rPr>
        <w:t>error</w:t>
      </w:r>
    </w:p>
    <w:p>
      <w:pPr>
        <w:spacing w:after="0" w:line="480" w:lineRule="auto"/>
        <w:jc w:val="both"/>
        <w:sectPr>
          <w:pgSz w:w="12240" w:h="15840"/>
          <w:pgMar w:header="0" w:footer="582" w:top="1360" w:bottom="780" w:left="1420" w:right="320"/>
        </w:sectPr>
      </w:pPr>
    </w:p>
    <w:p>
      <w:pPr>
        <w:pStyle w:val="BodyText"/>
        <w:spacing w:before="72"/>
        <w:ind w:left="596"/>
      </w:pPr>
      <w:r>
        <w:rPr/>
        <w:t>commonly</w:t>
      </w:r>
      <w:r>
        <w:rPr>
          <w:spacing w:val="3"/>
        </w:rPr>
        <w:t> </w:t>
      </w:r>
      <w:r>
        <w:rPr/>
        <w:t>used</w:t>
      </w:r>
      <w:r>
        <w:rPr>
          <w:spacing w:val="10"/>
        </w:rPr>
        <w:t> </w:t>
      </w:r>
      <w:r>
        <w:rPr/>
        <w:t>as</w:t>
      </w:r>
      <w:r>
        <w:rPr>
          <w:spacing w:val="11"/>
        </w:rPr>
        <w:t> </w:t>
      </w:r>
      <w:r>
        <w:rPr/>
        <w:t>indicators</w:t>
      </w:r>
      <w:r>
        <w:rPr>
          <w:spacing w:val="13"/>
        </w:rPr>
        <w:t> </w:t>
      </w:r>
      <w:r>
        <w:rPr/>
        <w:t>or</w:t>
      </w:r>
      <w:r>
        <w:rPr>
          <w:spacing w:val="10"/>
        </w:rPr>
        <w:t> </w:t>
      </w:r>
      <w:r>
        <w:rPr/>
        <w:t>performance</w:t>
      </w:r>
      <w:r>
        <w:rPr>
          <w:spacing w:val="9"/>
        </w:rPr>
        <w:t> </w:t>
      </w:r>
      <w:r>
        <w:rPr/>
        <w:t>metrics</w:t>
      </w:r>
      <w:r>
        <w:rPr>
          <w:spacing w:val="12"/>
        </w:rPr>
        <w:t> </w:t>
      </w:r>
      <w:r>
        <w:rPr/>
        <w:t>in</w:t>
      </w:r>
      <w:r>
        <w:rPr>
          <w:spacing w:val="11"/>
        </w:rPr>
        <w:t> </w:t>
      </w:r>
      <w:r>
        <w:rPr/>
        <w:t>literature</w:t>
      </w:r>
      <w:r>
        <w:rPr>
          <w:spacing w:val="12"/>
        </w:rPr>
        <w:t> </w:t>
      </w:r>
      <w:r>
        <w:rPr/>
        <w:t>are</w:t>
      </w:r>
      <w:r>
        <w:rPr>
          <w:spacing w:val="9"/>
        </w:rPr>
        <w:t> </w:t>
      </w:r>
      <w:r>
        <w:rPr/>
        <w:t>listed</w:t>
      </w:r>
      <w:r>
        <w:rPr>
          <w:spacing w:val="11"/>
        </w:rPr>
        <w:t> </w:t>
      </w:r>
      <w:r>
        <w:rPr/>
        <w:t>in</w:t>
      </w:r>
      <w:r>
        <w:rPr>
          <w:spacing w:val="11"/>
        </w:rPr>
        <w:t> </w:t>
      </w:r>
      <w:r>
        <w:rPr/>
        <w:t>Table</w:t>
      </w:r>
      <w:r>
        <w:rPr>
          <w:spacing w:val="10"/>
        </w:rPr>
        <w:t> </w:t>
      </w:r>
      <w:r>
        <w:rPr/>
        <w:t>2.3</w:t>
      </w:r>
      <w:r>
        <w:rPr>
          <w:spacing w:val="13"/>
        </w:rPr>
        <w:t> </w:t>
      </w:r>
      <w:r>
        <w:rPr>
          <w:spacing w:val="-2"/>
        </w:rPr>
        <w:t>(Pillai</w:t>
      </w:r>
    </w:p>
    <w:p>
      <w:pPr>
        <w:pStyle w:val="BodyText"/>
      </w:pPr>
    </w:p>
    <w:p>
      <w:pPr>
        <w:pStyle w:val="BodyText"/>
        <w:ind w:left="596"/>
      </w:pPr>
      <w:r>
        <w:rPr>
          <w:i/>
        </w:rPr>
        <w:t>et</w:t>
      </w:r>
      <w:r>
        <w:rPr>
          <w:i/>
          <w:spacing w:val="-3"/>
        </w:rPr>
        <w:t> </w:t>
      </w:r>
      <w:r>
        <w:rPr>
          <w:i/>
        </w:rPr>
        <w:t>al.,</w:t>
      </w:r>
      <w:r>
        <w:rPr>
          <w:i/>
          <w:spacing w:val="-1"/>
        </w:rPr>
        <w:t> </w:t>
      </w:r>
      <w:r>
        <w:rPr/>
        <w:t>2014; Ellen,</w:t>
      </w:r>
      <w:r>
        <w:rPr>
          <w:spacing w:val="-1"/>
        </w:rPr>
        <w:t> </w:t>
      </w:r>
      <w:r>
        <w:rPr/>
        <w:t>2015;</w:t>
      </w:r>
      <w:r>
        <w:rPr>
          <w:spacing w:val="-1"/>
        </w:rPr>
        <w:t> </w:t>
      </w:r>
      <w:r>
        <w:rPr/>
        <w:t>Maged &amp; Elsayed, </w:t>
      </w:r>
      <w:r>
        <w:rPr>
          <w:spacing w:val="-2"/>
        </w:rPr>
        <w:t>2017):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5"/>
      </w:pPr>
    </w:p>
    <w:p>
      <w:pPr>
        <w:pStyle w:val="BodyText"/>
        <w:ind w:left="547" w:right="636"/>
        <w:jc w:val="center"/>
      </w:pPr>
      <w:r>
        <w:rPr/>
        <w:t>Table</w:t>
      </w:r>
      <w:r>
        <w:rPr>
          <w:spacing w:val="-4"/>
        </w:rPr>
        <w:t> </w:t>
      </w:r>
      <w:r>
        <w:rPr/>
        <w:t>2.4:</w:t>
      </w:r>
      <w:r>
        <w:rPr>
          <w:spacing w:val="-1"/>
        </w:rPr>
        <w:t> </w:t>
      </w:r>
      <w:r>
        <w:rPr/>
        <w:t>Additional</w:t>
      </w:r>
      <w:r>
        <w:rPr>
          <w:spacing w:val="-1"/>
        </w:rPr>
        <w:t> </w:t>
      </w:r>
      <w:r>
        <w:rPr/>
        <w:t>Forecast</w:t>
      </w:r>
      <w:r>
        <w:rPr>
          <w:spacing w:val="-1"/>
        </w:rPr>
        <w:t> </w:t>
      </w:r>
      <w:r>
        <w:rPr/>
        <w:t>Evaluation</w:t>
      </w:r>
      <w:r>
        <w:rPr>
          <w:spacing w:val="-1"/>
        </w:rPr>
        <w:t> </w:t>
      </w:r>
      <w:r>
        <w:rPr/>
        <w:t>Metrics</w:t>
      </w:r>
      <w:r>
        <w:rPr>
          <w:spacing w:val="3"/>
        </w:rPr>
        <w:t> </w:t>
      </w:r>
      <w:r>
        <w:rPr/>
        <w:t>(Diaz-Robles</w:t>
      </w:r>
      <w:r>
        <w:rPr>
          <w:spacing w:val="-1"/>
        </w:rPr>
        <w:t> </w:t>
      </w:r>
      <w:r>
        <w:rPr>
          <w:i/>
        </w:rPr>
        <w:t>et</w:t>
      </w:r>
      <w:r>
        <w:rPr>
          <w:i/>
          <w:spacing w:val="-1"/>
        </w:rPr>
        <w:t> </w:t>
      </w:r>
      <w:r>
        <w:rPr>
          <w:i/>
        </w:rPr>
        <w:t>al.</w:t>
      </w:r>
      <w:r>
        <w:rPr/>
        <w:t>,</w:t>
      </w:r>
      <w:r>
        <w:rPr>
          <w:spacing w:val="-1"/>
        </w:rPr>
        <w:t> </w:t>
      </w:r>
      <w:r>
        <w:rPr>
          <w:spacing w:val="-2"/>
        </w:rPr>
        <w:t>2008)</w:t>
      </w:r>
    </w:p>
    <w:p>
      <w:pPr>
        <w:pStyle w:val="BodyText"/>
        <w:spacing w:before="54"/>
        <w:rPr>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1"/>
        <w:gridCol w:w="3856"/>
        <w:gridCol w:w="3244"/>
      </w:tblGrid>
      <w:tr>
        <w:trPr>
          <w:trHeight w:val="419" w:hRule="atLeast"/>
        </w:trPr>
        <w:tc>
          <w:tcPr>
            <w:tcW w:w="2361" w:type="dxa"/>
            <w:tcBorders>
              <w:top w:val="single" w:sz="8" w:space="0" w:color="000000"/>
              <w:bottom w:val="single" w:sz="8" w:space="0" w:color="000000"/>
            </w:tcBorders>
          </w:tcPr>
          <w:p>
            <w:pPr>
              <w:pStyle w:val="TableParagraph"/>
              <w:spacing w:line="272" w:lineRule="exact"/>
              <w:ind w:left="115"/>
              <w:rPr>
                <w:b/>
                <w:sz w:val="24"/>
              </w:rPr>
            </w:pPr>
            <w:r>
              <w:rPr>
                <w:b/>
                <w:spacing w:val="-2"/>
                <w:sz w:val="24"/>
              </w:rPr>
              <w:t>Parameter</w:t>
            </w:r>
          </w:p>
        </w:tc>
        <w:tc>
          <w:tcPr>
            <w:tcW w:w="3856" w:type="dxa"/>
            <w:tcBorders>
              <w:top w:val="single" w:sz="8" w:space="0" w:color="000000"/>
              <w:bottom w:val="single" w:sz="8" w:space="0" w:color="000000"/>
            </w:tcBorders>
          </w:tcPr>
          <w:p>
            <w:pPr>
              <w:pStyle w:val="TableParagraph"/>
              <w:spacing w:line="272" w:lineRule="exact"/>
              <w:ind w:left="267"/>
              <w:rPr>
                <w:b/>
                <w:sz w:val="24"/>
              </w:rPr>
            </w:pPr>
            <w:r>
              <w:rPr/>
              <mc:AlternateContent>
                <mc:Choice Requires="wps">
                  <w:drawing>
                    <wp:anchor distT="0" distB="0" distL="0" distR="0" allowOverlap="1" layoutInCell="1" locked="0" behindDoc="1" simplePos="0" relativeHeight="483609088">
                      <wp:simplePos x="0" y="0"/>
                      <wp:positionH relativeFrom="column">
                        <wp:posOffset>173196</wp:posOffset>
                      </wp:positionH>
                      <wp:positionV relativeFrom="paragraph">
                        <wp:posOffset>1010538</wp:posOffset>
                      </wp:positionV>
                      <wp:extent cx="1482090" cy="680085"/>
                      <wp:effectExtent l="0" t="0" r="0" b="0"/>
                      <wp:wrapNone/>
                      <wp:docPr id="820" name="Group 820"/>
                      <wp:cNvGraphicFramePr>
                        <a:graphicFrameLocks/>
                      </wp:cNvGraphicFramePr>
                      <a:graphic>
                        <a:graphicData uri="http://schemas.microsoft.com/office/word/2010/wordprocessingGroup">
                          <wpg:wgp>
                            <wpg:cNvPr id="820" name="Group 820"/>
                            <wpg:cNvGrpSpPr/>
                            <wpg:grpSpPr>
                              <a:xfrm>
                                <a:off x="0" y="0"/>
                                <a:ext cx="1482090" cy="680085"/>
                                <a:chExt cx="1482090" cy="680085"/>
                              </a:xfrm>
                            </wpg:grpSpPr>
                            <wps:wsp>
                              <wps:cNvPr id="821" name="Graphic 821"/>
                              <wps:cNvSpPr/>
                              <wps:spPr>
                                <a:xfrm>
                                  <a:off x="0" y="0"/>
                                  <a:ext cx="190500" cy="680085"/>
                                </a:xfrm>
                                <a:custGeom>
                                  <a:avLst/>
                                  <a:gdLst/>
                                  <a:ahLst/>
                                  <a:cxnLst/>
                                  <a:rect l="l" t="t" r="r" b="b"/>
                                  <a:pathLst>
                                    <a:path w="190500" h="680085">
                                      <a:moveTo>
                                        <a:pt x="118872" y="0"/>
                                      </a:moveTo>
                                      <a:lnTo>
                                        <a:pt x="97536" y="0"/>
                                      </a:lnTo>
                                      <a:lnTo>
                                        <a:pt x="64008" y="650748"/>
                                      </a:lnTo>
                                      <a:lnTo>
                                        <a:pt x="25908" y="580644"/>
                                      </a:lnTo>
                                      <a:lnTo>
                                        <a:pt x="0" y="594360"/>
                                      </a:lnTo>
                                      <a:lnTo>
                                        <a:pt x="1524" y="600456"/>
                                      </a:lnTo>
                                      <a:lnTo>
                                        <a:pt x="16764" y="592836"/>
                                      </a:lnTo>
                                      <a:lnTo>
                                        <a:pt x="64008" y="679704"/>
                                      </a:lnTo>
                                      <a:lnTo>
                                        <a:pt x="70104" y="679704"/>
                                      </a:lnTo>
                                      <a:lnTo>
                                        <a:pt x="105156" y="10668"/>
                                      </a:lnTo>
                                      <a:lnTo>
                                        <a:pt x="118872" y="10668"/>
                                      </a:lnTo>
                                      <a:lnTo>
                                        <a:pt x="118872" y="0"/>
                                      </a:lnTo>
                                      <a:close/>
                                    </a:path>
                                    <a:path w="190500" h="680085">
                                      <a:moveTo>
                                        <a:pt x="190500" y="271272"/>
                                      </a:moveTo>
                                      <a:lnTo>
                                        <a:pt x="181356" y="271272"/>
                                      </a:lnTo>
                                      <a:lnTo>
                                        <a:pt x="175260" y="269748"/>
                                      </a:lnTo>
                                      <a:lnTo>
                                        <a:pt x="172212" y="268224"/>
                                      </a:lnTo>
                                      <a:lnTo>
                                        <a:pt x="169164" y="263652"/>
                                      </a:lnTo>
                                      <a:lnTo>
                                        <a:pt x="169164" y="257556"/>
                                      </a:lnTo>
                                      <a:lnTo>
                                        <a:pt x="169164" y="173736"/>
                                      </a:lnTo>
                                      <a:lnTo>
                                        <a:pt x="166116" y="173736"/>
                                      </a:lnTo>
                                      <a:lnTo>
                                        <a:pt x="129540" y="195072"/>
                                      </a:lnTo>
                                      <a:lnTo>
                                        <a:pt x="132588" y="201168"/>
                                      </a:lnTo>
                                      <a:lnTo>
                                        <a:pt x="144780" y="193548"/>
                                      </a:lnTo>
                                      <a:lnTo>
                                        <a:pt x="150876" y="192024"/>
                                      </a:lnTo>
                                      <a:lnTo>
                                        <a:pt x="153924" y="193548"/>
                                      </a:lnTo>
                                      <a:lnTo>
                                        <a:pt x="155448" y="198120"/>
                                      </a:lnTo>
                                      <a:lnTo>
                                        <a:pt x="155448" y="262128"/>
                                      </a:lnTo>
                                      <a:lnTo>
                                        <a:pt x="152400" y="268224"/>
                                      </a:lnTo>
                                      <a:lnTo>
                                        <a:pt x="146304" y="269748"/>
                                      </a:lnTo>
                                      <a:lnTo>
                                        <a:pt x="141732" y="271272"/>
                                      </a:lnTo>
                                      <a:lnTo>
                                        <a:pt x="134112" y="271272"/>
                                      </a:lnTo>
                                      <a:lnTo>
                                        <a:pt x="134112" y="277368"/>
                                      </a:lnTo>
                                      <a:lnTo>
                                        <a:pt x="190500" y="277368"/>
                                      </a:lnTo>
                                      <a:lnTo>
                                        <a:pt x="190500" y="271272"/>
                                      </a:lnTo>
                                      <a:close/>
                                    </a:path>
                                  </a:pathLst>
                                </a:custGeom>
                                <a:solidFill>
                                  <a:srgbClr val="000000"/>
                                </a:solidFill>
                              </wps:spPr>
                              <wps:bodyPr wrap="square" lIns="0" tIns="0" rIns="0" bIns="0" rtlCol="0">
                                <a:prstTxWarp prst="textNoShape">
                                  <a:avLst/>
                                </a:prstTxWarp>
                                <a:noAutofit/>
                              </wps:bodyPr>
                            </wps:wsp>
                            <pic:pic>
                              <pic:nvPicPr>
                                <pic:cNvPr id="822" name="Image 822"/>
                                <pic:cNvPicPr/>
                              </pic:nvPicPr>
                              <pic:blipFill>
                                <a:blip r:embed="rId72" cstate="print"/>
                                <a:stretch>
                                  <a:fillRect/>
                                </a:stretch>
                              </pic:blipFill>
                              <pic:spPr>
                                <a:xfrm>
                                  <a:off x="115823" y="422148"/>
                                  <a:ext cx="83819" cy="74675"/>
                                </a:xfrm>
                                <a:prstGeom prst="rect">
                                  <a:avLst/>
                                </a:prstGeom>
                              </pic:spPr>
                            </pic:pic>
                            <wps:wsp>
                              <wps:cNvPr id="823" name="Graphic 823"/>
                              <wps:cNvSpPr/>
                              <wps:spPr>
                                <a:xfrm>
                                  <a:off x="114300" y="0"/>
                                  <a:ext cx="1367790" cy="495300"/>
                                </a:xfrm>
                                <a:custGeom>
                                  <a:avLst/>
                                  <a:gdLst/>
                                  <a:ahLst/>
                                  <a:cxnLst/>
                                  <a:rect l="l" t="t" r="r" b="b"/>
                                  <a:pathLst>
                                    <a:path w="1367790" h="495300">
                                      <a:moveTo>
                                        <a:pt x="89916" y="344436"/>
                                      </a:moveTo>
                                      <a:lnTo>
                                        <a:pt x="0" y="344436"/>
                                      </a:lnTo>
                                      <a:lnTo>
                                        <a:pt x="0" y="355092"/>
                                      </a:lnTo>
                                      <a:lnTo>
                                        <a:pt x="89916" y="355092"/>
                                      </a:lnTo>
                                      <a:lnTo>
                                        <a:pt x="89916" y="344436"/>
                                      </a:lnTo>
                                      <a:close/>
                                    </a:path>
                                    <a:path w="1367790" h="495300">
                                      <a:moveTo>
                                        <a:pt x="249936" y="156972"/>
                                      </a:moveTo>
                                      <a:lnTo>
                                        <a:pt x="245364" y="153924"/>
                                      </a:lnTo>
                                      <a:lnTo>
                                        <a:pt x="243840" y="156972"/>
                                      </a:lnTo>
                                      <a:lnTo>
                                        <a:pt x="240792" y="158496"/>
                                      </a:lnTo>
                                      <a:lnTo>
                                        <a:pt x="239268" y="160020"/>
                                      </a:lnTo>
                                      <a:lnTo>
                                        <a:pt x="234696" y="160020"/>
                                      </a:lnTo>
                                      <a:lnTo>
                                        <a:pt x="233172" y="156972"/>
                                      </a:lnTo>
                                      <a:lnTo>
                                        <a:pt x="234696" y="153924"/>
                                      </a:lnTo>
                                      <a:lnTo>
                                        <a:pt x="234696" y="147828"/>
                                      </a:lnTo>
                                      <a:lnTo>
                                        <a:pt x="237744" y="141732"/>
                                      </a:lnTo>
                                      <a:lnTo>
                                        <a:pt x="239268" y="135636"/>
                                      </a:lnTo>
                                      <a:lnTo>
                                        <a:pt x="239268" y="128016"/>
                                      </a:lnTo>
                                      <a:lnTo>
                                        <a:pt x="240792" y="123444"/>
                                      </a:lnTo>
                                      <a:lnTo>
                                        <a:pt x="239268" y="118872"/>
                                      </a:lnTo>
                                      <a:lnTo>
                                        <a:pt x="237744" y="115824"/>
                                      </a:lnTo>
                                      <a:lnTo>
                                        <a:pt x="234696" y="114300"/>
                                      </a:lnTo>
                                      <a:lnTo>
                                        <a:pt x="228600" y="112776"/>
                                      </a:lnTo>
                                      <a:lnTo>
                                        <a:pt x="219456" y="115824"/>
                                      </a:lnTo>
                                      <a:lnTo>
                                        <a:pt x="213360" y="120396"/>
                                      </a:lnTo>
                                      <a:lnTo>
                                        <a:pt x="208788" y="126492"/>
                                      </a:lnTo>
                                      <a:lnTo>
                                        <a:pt x="207264" y="126492"/>
                                      </a:lnTo>
                                      <a:lnTo>
                                        <a:pt x="208788" y="124968"/>
                                      </a:lnTo>
                                      <a:lnTo>
                                        <a:pt x="208788" y="121920"/>
                                      </a:lnTo>
                                      <a:lnTo>
                                        <a:pt x="207264" y="115824"/>
                                      </a:lnTo>
                                      <a:lnTo>
                                        <a:pt x="201168" y="112776"/>
                                      </a:lnTo>
                                      <a:lnTo>
                                        <a:pt x="196596" y="112776"/>
                                      </a:lnTo>
                                      <a:lnTo>
                                        <a:pt x="192024" y="115824"/>
                                      </a:lnTo>
                                      <a:lnTo>
                                        <a:pt x="188976" y="118872"/>
                                      </a:lnTo>
                                      <a:lnTo>
                                        <a:pt x="182880" y="123444"/>
                                      </a:lnTo>
                                      <a:lnTo>
                                        <a:pt x="187452" y="126492"/>
                                      </a:lnTo>
                                      <a:lnTo>
                                        <a:pt x="192024" y="121920"/>
                                      </a:lnTo>
                                      <a:lnTo>
                                        <a:pt x="195072" y="120396"/>
                                      </a:lnTo>
                                      <a:lnTo>
                                        <a:pt x="196596" y="120396"/>
                                      </a:lnTo>
                                      <a:lnTo>
                                        <a:pt x="198120" y="121920"/>
                                      </a:lnTo>
                                      <a:lnTo>
                                        <a:pt x="199644" y="124968"/>
                                      </a:lnTo>
                                      <a:lnTo>
                                        <a:pt x="199644" y="128016"/>
                                      </a:lnTo>
                                      <a:lnTo>
                                        <a:pt x="198120" y="132588"/>
                                      </a:lnTo>
                                      <a:lnTo>
                                        <a:pt x="190500" y="166116"/>
                                      </a:lnTo>
                                      <a:lnTo>
                                        <a:pt x="201168" y="166116"/>
                                      </a:lnTo>
                                      <a:lnTo>
                                        <a:pt x="207264" y="140208"/>
                                      </a:lnTo>
                                      <a:lnTo>
                                        <a:pt x="210312" y="131064"/>
                                      </a:lnTo>
                                      <a:lnTo>
                                        <a:pt x="213360" y="126492"/>
                                      </a:lnTo>
                                      <a:lnTo>
                                        <a:pt x="217932" y="123444"/>
                                      </a:lnTo>
                                      <a:lnTo>
                                        <a:pt x="224028" y="120396"/>
                                      </a:lnTo>
                                      <a:lnTo>
                                        <a:pt x="228600" y="121920"/>
                                      </a:lnTo>
                                      <a:lnTo>
                                        <a:pt x="230124" y="126492"/>
                                      </a:lnTo>
                                      <a:lnTo>
                                        <a:pt x="230124" y="129540"/>
                                      </a:lnTo>
                                      <a:lnTo>
                                        <a:pt x="228600" y="135636"/>
                                      </a:lnTo>
                                      <a:lnTo>
                                        <a:pt x="227076" y="140208"/>
                                      </a:lnTo>
                                      <a:lnTo>
                                        <a:pt x="225552" y="147828"/>
                                      </a:lnTo>
                                      <a:lnTo>
                                        <a:pt x="224028" y="153924"/>
                                      </a:lnTo>
                                      <a:lnTo>
                                        <a:pt x="224028" y="161544"/>
                                      </a:lnTo>
                                      <a:lnTo>
                                        <a:pt x="225552" y="164592"/>
                                      </a:lnTo>
                                      <a:lnTo>
                                        <a:pt x="228600" y="167640"/>
                                      </a:lnTo>
                                      <a:lnTo>
                                        <a:pt x="236220" y="167640"/>
                                      </a:lnTo>
                                      <a:lnTo>
                                        <a:pt x="245364" y="161544"/>
                                      </a:lnTo>
                                      <a:lnTo>
                                        <a:pt x="249936" y="156972"/>
                                      </a:lnTo>
                                      <a:close/>
                                    </a:path>
                                    <a:path w="1367790" h="495300">
                                      <a:moveTo>
                                        <a:pt x="304800" y="440436"/>
                                      </a:moveTo>
                                      <a:lnTo>
                                        <a:pt x="294132" y="440436"/>
                                      </a:lnTo>
                                      <a:lnTo>
                                        <a:pt x="292595" y="449580"/>
                                      </a:lnTo>
                                      <a:lnTo>
                                        <a:pt x="286512" y="467868"/>
                                      </a:lnTo>
                                      <a:lnTo>
                                        <a:pt x="280416" y="472440"/>
                                      </a:lnTo>
                                      <a:lnTo>
                                        <a:pt x="272783" y="473964"/>
                                      </a:lnTo>
                                      <a:lnTo>
                                        <a:pt x="143256" y="473964"/>
                                      </a:lnTo>
                                      <a:lnTo>
                                        <a:pt x="239268" y="342900"/>
                                      </a:lnTo>
                                      <a:lnTo>
                                        <a:pt x="239268" y="335280"/>
                                      </a:lnTo>
                                      <a:lnTo>
                                        <a:pt x="150876" y="213360"/>
                                      </a:lnTo>
                                      <a:lnTo>
                                        <a:pt x="268224" y="213360"/>
                                      </a:lnTo>
                                      <a:lnTo>
                                        <a:pt x="277368" y="216408"/>
                                      </a:lnTo>
                                      <a:lnTo>
                                        <a:pt x="283464" y="222504"/>
                                      </a:lnTo>
                                      <a:lnTo>
                                        <a:pt x="288036" y="233172"/>
                                      </a:lnTo>
                                      <a:lnTo>
                                        <a:pt x="291071" y="246888"/>
                                      </a:lnTo>
                                      <a:lnTo>
                                        <a:pt x="300228" y="246888"/>
                                      </a:lnTo>
                                      <a:lnTo>
                                        <a:pt x="300228" y="204216"/>
                                      </a:lnTo>
                                      <a:lnTo>
                                        <a:pt x="120396" y="204216"/>
                                      </a:lnTo>
                                      <a:lnTo>
                                        <a:pt x="120396" y="210312"/>
                                      </a:lnTo>
                                      <a:lnTo>
                                        <a:pt x="222504" y="345948"/>
                                      </a:lnTo>
                                      <a:lnTo>
                                        <a:pt x="117348" y="487680"/>
                                      </a:lnTo>
                                      <a:lnTo>
                                        <a:pt x="117348" y="495300"/>
                                      </a:lnTo>
                                      <a:lnTo>
                                        <a:pt x="300228" y="495300"/>
                                      </a:lnTo>
                                      <a:lnTo>
                                        <a:pt x="304800" y="440436"/>
                                      </a:lnTo>
                                      <a:close/>
                                    </a:path>
                                    <a:path w="1367790" h="495300">
                                      <a:moveTo>
                                        <a:pt x="1367282" y="0"/>
                                      </a:moveTo>
                                      <a:lnTo>
                                        <a:pt x="0" y="0"/>
                                      </a:lnTo>
                                      <a:lnTo>
                                        <a:pt x="0" y="10668"/>
                                      </a:lnTo>
                                      <a:lnTo>
                                        <a:pt x="1367282" y="10668"/>
                                      </a:lnTo>
                                      <a:lnTo>
                                        <a:pt x="13672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637504pt;margin-top:79.569946pt;width:116.7pt;height:53.55pt;mso-position-horizontal-relative:column;mso-position-vertical-relative:paragraph;z-index:-19707392" id="docshapegroup525" coordorigin="273,1591" coordsize="2334,1071">
                      <v:shape style="position:absolute;left:272;top:1591;width:300;height:1071" id="docshape526" coordorigin="273,1591" coordsize="300,1071" path="m460,1591l426,1591,374,2616,314,2506,273,2527,275,2537,299,2525,374,2662,383,2662,438,1608,460,1608,460,1591xm573,2019l558,2019,549,2016,544,2014,539,2007,539,1997,539,1865,534,1865,477,1899,482,1908,501,1896,510,1894,515,1896,518,1903,518,2004,513,2014,503,2016,496,2019,484,2019,484,2028,573,2028,573,2019xe" filled="true" fillcolor="#000000" stroked="false">
                        <v:path arrowok="t"/>
                        <v:fill type="solid"/>
                      </v:shape>
                      <v:shape style="position:absolute;left:455;top:2256;width:132;height:118" type="#_x0000_t75" id="docshape527" stroked="false">
                        <v:imagedata r:id="rId72" o:title=""/>
                      </v:shape>
                      <v:shape style="position:absolute;left:452;top:1591;width:2154;height:780" id="docshape528" coordorigin="453,1591" coordsize="2154,780" path="m594,2134l453,2134,453,2151,594,2151,594,2134xm846,1839l839,1834,837,1839,832,1841,830,1843,822,1843,820,1839,822,1834,822,1824,827,1815,830,1805,830,1793,832,1786,830,1779,827,1774,822,1771,813,1769,798,1774,789,1781,782,1791,779,1791,782,1788,782,1783,779,1774,770,1769,762,1769,755,1774,750,1779,741,1786,748,1791,755,1783,760,1781,762,1781,765,1783,767,1788,767,1793,765,1800,753,1853,770,1853,779,1812,784,1798,789,1791,796,1786,806,1781,813,1783,815,1791,815,1795,813,1805,810,1812,808,1824,806,1834,806,1846,808,1851,813,1855,825,1855,839,1846,846,1839xm933,2285l916,2285,914,2299,904,2328,894,2335,882,2338,678,2338,830,2131,830,2119,690,1927,875,1927,890,1932,899,1942,906,1959,911,1980,926,1980,926,1913,642,1913,642,1923,803,2136,638,2359,638,2371,926,2371,933,2285xm2606,1591l453,1591,453,1608,2606,1608,2606,1591xe" filled="true" fillcolor="#000000" stroked="false">
                        <v:path arrowok="t"/>
                        <v:fill type="solid"/>
                      </v:shape>
                      <w10:wrap type="none"/>
                    </v:group>
                  </w:pict>
                </mc:Fallback>
              </mc:AlternateContent>
            </w:r>
            <w:r>
              <w:rPr>
                <w:b/>
                <w:sz w:val="24"/>
              </w:rPr>
              <w:t>Mathematical</w:t>
            </w:r>
            <w:r>
              <w:rPr>
                <w:b/>
                <w:spacing w:val="-6"/>
                <w:sz w:val="24"/>
              </w:rPr>
              <w:t> </w:t>
            </w:r>
            <w:r>
              <w:rPr>
                <w:b/>
                <w:spacing w:val="-2"/>
                <w:sz w:val="24"/>
              </w:rPr>
              <w:t>formulation</w:t>
            </w:r>
          </w:p>
        </w:tc>
        <w:tc>
          <w:tcPr>
            <w:tcW w:w="3244" w:type="dxa"/>
            <w:tcBorders>
              <w:top w:val="single" w:sz="8" w:space="0" w:color="000000"/>
              <w:bottom w:val="single" w:sz="8" w:space="0" w:color="000000"/>
            </w:tcBorders>
          </w:tcPr>
          <w:p>
            <w:pPr>
              <w:pStyle w:val="TableParagraph"/>
              <w:spacing w:line="272" w:lineRule="exact"/>
              <w:ind w:left="875"/>
              <w:rPr>
                <w:b/>
                <w:sz w:val="24"/>
              </w:rPr>
            </w:pPr>
            <w:r>
              <w:rPr>
                <w:b/>
                <w:spacing w:val="-2"/>
                <w:sz w:val="24"/>
              </w:rPr>
              <w:t>Description</w:t>
            </w:r>
          </w:p>
        </w:tc>
      </w:tr>
      <w:tr>
        <w:trPr>
          <w:trHeight w:val="827" w:hRule="atLeast"/>
        </w:trPr>
        <w:tc>
          <w:tcPr>
            <w:tcW w:w="2361" w:type="dxa"/>
            <w:tcBorders>
              <w:top w:val="single" w:sz="8" w:space="0" w:color="000000"/>
            </w:tcBorders>
          </w:tcPr>
          <w:p>
            <w:pPr>
              <w:pStyle w:val="TableParagraph"/>
              <w:spacing w:line="270" w:lineRule="exact"/>
              <w:ind w:left="115"/>
              <w:rPr>
                <w:sz w:val="24"/>
              </w:rPr>
            </w:pPr>
            <w:r>
              <w:rPr>
                <w:sz w:val="24"/>
              </w:rPr>
              <w:t>Mean</w:t>
            </w:r>
            <w:r>
              <w:rPr>
                <w:spacing w:val="-3"/>
                <w:sz w:val="24"/>
              </w:rPr>
              <w:t> </w:t>
            </w:r>
            <w:r>
              <w:rPr>
                <w:sz w:val="24"/>
              </w:rPr>
              <w:t>Squared </w:t>
            </w:r>
            <w:r>
              <w:rPr>
                <w:spacing w:val="-2"/>
                <w:sz w:val="24"/>
              </w:rPr>
              <w:t>error,</w:t>
            </w:r>
          </w:p>
          <w:p>
            <w:pPr>
              <w:pStyle w:val="TableParagraph"/>
              <w:ind w:left="115"/>
              <w:rPr>
                <w:i/>
                <w:sz w:val="24"/>
              </w:rPr>
            </w:pPr>
            <w:r>
              <w:rPr>
                <w:i/>
                <w:spacing w:val="-5"/>
                <w:sz w:val="24"/>
              </w:rPr>
              <w:t>MSE</w:t>
            </w:r>
          </w:p>
        </w:tc>
        <w:tc>
          <w:tcPr>
            <w:tcW w:w="3856" w:type="dxa"/>
            <w:tcBorders>
              <w:top w:val="single" w:sz="8" w:space="0" w:color="000000"/>
            </w:tcBorders>
          </w:tcPr>
          <w:p>
            <w:pPr>
              <w:pStyle w:val="TableParagraph"/>
              <w:spacing w:before="1"/>
              <w:rPr>
                <w:sz w:val="3"/>
              </w:rPr>
            </w:pPr>
          </w:p>
          <w:p>
            <w:pPr>
              <w:pStyle w:val="TableParagraph"/>
              <w:ind w:left="267"/>
              <w:rPr>
                <w:sz w:val="20"/>
              </w:rPr>
            </w:pPr>
            <w:r>
              <w:rPr>
                <w:sz w:val="20"/>
              </w:rPr>
              <mc:AlternateContent>
                <mc:Choice Requires="wps">
                  <w:drawing>
                    <wp:inline distT="0" distB="0" distL="0" distR="0">
                      <wp:extent cx="501650" cy="477520"/>
                      <wp:effectExtent l="0" t="0" r="0" b="8254"/>
                      <wp:docPr id="824" name="Group 824"/>
                      <wp:cNvGraphicFramePr>
                        <a:graphicFrameLocks/>
                      </wp:cNvGraphicFramePr>
                      <a:graphic>
                        <a:graphicData uri="http://schemas.microsoft.com/office/word/2010/wordprocessingGroup">
                          <wpg:wgp>
                            <wpg:cNvPr id="824" name="Group 824"/>
                            <wpg:cNvGrpSpPr/>
                            <wpg:grpSpPr>
                              <a:xfrm>
                                <a:off x="0" y="0"/>
                                <a:ext cx="501650" cy="477520"/>
                                <a:chExt cx="501650" cy="477520"/>
                              </a:xfrm>
                            </wpg:grpSpPr>
                            <wps:wsp>
                              <wps:cNvPr id="825" name="Graphic 825"/>
                              <wps:cNvSpPr/>
                              <wps:spPr>
                                <a:xfrm>
                                  <a:off x="15240" y="60960"/>
                                  <a:ext cx="60960" cy="104139"/>
                                </a:xfrm>
                                <a:custGeom>
                                  <a:avLst/>
                                  <a:gdLst/>
                                  <a:ahLst/>
                                  <a:cxnLst/>
                                  <a:rect l="l" t="t" r="r" b="b"/>
                                  <a:pathLst>
                                    <a:path w="60960" h="104139">
                                      <a:moveTo>
                                        <a:pt x="39624" y="0"/>
                                      </a:moveTo>
                                      <a:lnTo>
                                        <a:pt x="36575" y="0"/>
                                      </a:lnTo>
                                      <a:lnTo>
                                        <a:pt x="0" y="21335"/>
                                      </a:lnTo>
                                      <a:lnTo>
                                        <a:pt x="3048" y="27431"/>
                                      </a:lnTo>
                                      <a:lnTo>
                                        <a:pt x="15239" y="19811"/>
                                      </a:lnTo>
                                      <a:lnTo>
                                        <a:pt x="21336" y="18287"/>
                                      </a:lnTo>
                                      <a:lnTo>
                                        <a:pt x="24384" y="19811"/>
                                      </a:lnTo>
                                      <a:lnTo>
                                        <a:pt x="25907" y="24383"/>
                                      </a:lnTo>
                                      <a:lnTo>
                                        <a:pt x="25907" y="88391"/>
                                      </a:lnTo>
                                      <a:lnTo>
                                        <a:pt x="22860" y="94487"/>
                                      </a:lnTo>
                                      <a:lnTo>
                                        <a:pt x="16763" y="96011"/>
                                      </a:lnTo>
                                      <a:lnTo>
                                        <a:pt x="12192" y="97535"/>
                                      </a:lnTo>
                                      <a:lnTo>
                                        <a:pt x="4572" y="97535"/>
                                      </a:lnTo>
                                      <a:lnTo>
                                        <a:pt x="4572" y="103631"/>
                                      </a:lnTo>
                                      <a:lnTo>
                                        <a:pt x="60960" y="103631"/>
                                      </a:lnTo>
                                      <a:lnTo>
                                        <a:pt x="60960" y="97535"/>
                                      </a:lnTo>
                                      <a:lnTo>
                                        <a:pt x="51816" y="97535"/>
                                      </a:lnTo>
                                      <a:lnTo>
                                        <a:pt x="45719" y="96011"/>
                                      </a:lnTo>
                                      <a:lnTo>
                                        <a:pt x="42672" y="94487"/>
                                      </a:lnTo>
                                      <a:lnTo>
                                        <a:pt x="39624" y="89915"/>
                                      </a:lnTo>
                                      <a:lnTo>
                                        <a:pt x="39624" y="83819"/>
                                      </a:lnTo>
                                      <a:lnTo>
                                        <a:pt x="39624" y="0"/>
                                      </a:lnTo>
                                      <a:close/>
                                    </a:path>
                                  </a:pathLst>
                                </a:custGeom>
                                <a:solidFill>
                                  <a:srgbClr val="000000"/>
                                </a:solidFill>
                              </wps:spPr>
                              <wps:bodyPr wrap="square" lIns="0" tIns="0" rIns="0" bIns="0" rtlCol="0">
                                <a:prstTxWarp prst="textNoShape">
                                  <a:avLst/>
                                </a:prstTxWarp>
                                <a:noAutofit/>
                              </wps:bodyPr>
                            </wps:wsp>
                            <pic:pic>
                              <pic:nvPicPr>
                                <pic:cNvPr id="826" name="Image 826"/>
                                <pic:cNvPicPr/>
                              </pic:nvPicPr>
                              <pic:blipFill>
                                <a:blip r:embed="rId72" cstate="print"/>
                                <a:stretch>
                                  <a:fillRect/>
                                </a:stretch>
                              </pic:blipFill>
                              <pic:spPr>
                                <a:xfrm>
                                  <a:off x="1523" y="309372"/>
                                  <a:ext cx="83819" cy="74675"/>
                                </a:xfrm>
                                <a:prstGeom prst="rect">
                                  <a:avLst/>
                                </a:prstGeom>
                              </pic:spPr>
                            </pic:pic>
                            <wps:wsp>
                              <wps:cNvPr id="827" name="Graphic 827"/>
                              <wps:cNvSpPr/>
                              <wps:spPr>
                                <a:xfrm>
                                  <a:off x="0" y="91439"/>
                                  <a:ext cx="304800" cy="291465"/>
                                </a:xfrm>
                                <a:custGeom>
                                  <a:avLst/>
                                  <a:gdLst/>
                                  <a:ahLst/>
                                  <a:cxnLst/>
                                  <a:rect l="l" t="t" r="r" b="b"/>
                                  <a:pathLst>
                                    <a:path w="304800" h="291465">
                                      <a:moveTo>
                                        <a:pt x="89916" y="140208"/>
                                      </a:moveTo>
                                      <a:lnTo>
                                        <a:pt x="0" y="140208"/>
                                      </a:lnTo>
                                      <a:lnTo>
                                        <a:pt x="0" y="150876"/>
                                      </a:lnTo>
                                      <a:lnTo>
                                        <a:pt x="89916" y="150876"/>
                                      </a:lnTo>
                                      <a:lnTo>
                                        <a:pt x="89916" y="140208"/>
                                      </a:lnTo>
                                      <a:close/>
                                    </a:path>
                                    <a:path w="304800" h="291465">
                                      <a:moveTo>
                                        <a:pt x="304800" y="236220"/>
                                      </a:moveTo>
                                      <a:lnTo>
                                        <a:pt x="294132" y="236220"/>
                                      </a:lnTo>
                                      <a:lnTo>
                                        <a:pt x="292608" y="245364"/>
                                      </a:lnTo>
                                      <a:lnTo>
                                        <a:pt x="286512" y="263652"/>
                                      </a:lnTo>
                                      <a:lnTo>
                                        <a:pt x="280416" y="268224"/>
                                      </a:lnTo>
                                      <a:lnTo>
                                        <a:pt x="272796" y="269748"/>
                                      </a:lnTo>
                                      <a:lnTo>
                                        <a:pt x="143256" y="269748"/>
                                      </a:lnTo>
                                      <a:lnTo>
                                        <a:pt x="239268" y="138684"/>
                                      </a:lnTo>
                                      <a:lnTo>
                                        <a:pt x="239268" y="131064"/>
                                      </a:lnTo>
                                      <a:lnTo>
                                        <a:pt x="150876" y="9144"/>
                                      </a:lnTo>
                                      <a:lnTo>
                                        <a:pt x="268224" y="9144"/>
                                      </a:lnTo>
                                      <a:lnTo>
                                        <a:pt x="277368" y="12192"/>
                                      </a:lnTo>
                                      <a:lnTo>
                                        <a:pt x="283464" y="18288"/>
                                      </a:lnTo>
                                      <a:lnTo>
                                        <a:pt x="288036" y="28956"/>
                                      </a:lnTo>
                                      <a:lnTo>
                                        <a:pt x="291084" y="42672"/>
                                      </a:lnTo>
                                      <a:lnTo>
                                        <a:pt x="300228" y="42672"/>
                                      </a:lnTo>
                                      <a:lnTo>
                                        <a:pt x="300228" y="0"/>
                                      </a:lnTo>
                                      <a:lnTo>
                                        <a:pt x="120396" y="0"/>
                                      </a:lnTo>
                                      <a:lnTo>
                                        <a:pt x="120396" y="6096"/>
                                      </a:lnTo>
                                      <a:lnTo>
                                        <a:pt x="222504" y="141732"/>
                                      </a:lnTo>
                                      <a:lnTo>
                                        <a:pt x="117348" y="283464"/>
                                      </a:lnTo>
                                      <a:lnTo>
                                        <a:pt x="117348" y="291084"/>
                                      </a:lnTo>
                                      <a:lnTo>
                                        <a:pt x="300228" y="291084"/>
                                      </a:lnTo>
                                      <a:lnTo>
                                        <a:pt x="304800" y="236220"/>
                                      </a:lnTo>
                                      <a:close/>
                                    </a:path>
                                  </a:pathLst>
                                </a:custGeom>
                                <a:solidFill>
                                  <a:srgbClr val="000000"/>
                                </a:solidFill>
                              </wps:spPr>
                              <wps:bodyPr wrap="square" lIns="0" tIns="0" rIns="0" bIns="0" rtlCol="0">
                                <a:prstTxWarp prst="textNoShape">
                                  <a:avLst/>
                                </a:prstTxWarp>
                                <a:noAutofit/>
                              </wps:bodyPr>
                            </wps:wsp>
                            <pic:pic>
                              <pic:nvPicPr>
                                <pic:cNvPr id="828" name="Image 828"/>
                                <pic:cNvPicPr/>
                              </pic:nvPicPr>
                              <pic:blipFill>
                                <a:blip r:embed="rId408" cstate="print"/>
                                <a:stretch>
                                  <a:fillRect/>
                                </a:stretch>
                              </pic:blipFill>
                              <pic:spPr>
                                <a:xfrm>
                                  <a:off x="330708" y="144779"/>
                                  <a:ext cx="170688" cy="184404"/>
                                </a:xfrm>
                                <a:prstGeom prst="rect">
                                  <a:avLst/>
                                </a:prstGeom>
                              </pic:spPr>
                            </pic:pic>
                            <wps:wsp>
                              <wps:cNvPr id="829" name="Graphic 829"/>
                              <wps:cNvSpPr/>
                              <wps:spPr>
                                <a:xfrm>
                                  <a:off x="182879" y="0"/>
                                  <a:ext cx="67310" cy="55244"/>
                                </a:xfrm>
                                <a:custGeom>
                                  <a:avLst/>
                                  <a:gdLst/>
                                  <a:ahLst/>
                                  <a:cxnLst/>
                                  <a:rect l="l" t="t" r="r" b="b"/>
                                  <a:pathLst>
                                    <a:path w="67310" h="55244">
                                      <a:moveTo>
                                        <a:pt x="45720" y="0"/>
                                      </a:moveTo>
                                      <a:lnTo>
                                        <a:pt x="36576" y="3048"/>
                                      </a:lnTo>
                                      <a:lnTo>
                                        <a:pt x="30480" y="7620"/>
                                      </a:lnTo>
                                      <a:lnTo>
                                        <a:pt x="25908" y="13716"/>
                                      </a:lnTo>
                                      <a:lnTo>
                                        <a:pt x="24384" y="13716"/>
                                      </a:lnTo>
                                      <a:lnTo>
                                        <a:pt x="25908" y="12192"/>
                                      </a:lnTo>
                                      <a:lnTo>
                                        <a:pt x="25908" y="9144"/>
                                      </a:lnTo>
                                      <a:lnTo>
                                        <a:pt x="24384" y="3048"/>
                                      </a:lnTo>
                                      <a:lnTo>
                                        <a:pt x="18288" y="0"/>
                                      </a:lnTo>
                                      <a:lnTo>
                                        <a:pt x="13716" y="0"/>
                                      </a:lnTo>
                                      <a:lnTo>
                                        <a:pt x="9144" y="3048"/>
                                      </a:lnTo>
                                      <a:lnTo>
                                        <a:pt x="6096" y="6096"/>
                                      </a:lnTo>
                                      <a:lnTo>
                                        <a:pt x="0" y="10668"/>
                                      </a:lnTo>
                                      <a:lnTo>
                                        <a:pt x="4572" y="13716"/>
                                      </a:lnTo>
                                      <a:lnTo>
                                        <a:pt x="9144" y="9144"/>
                                      </a:lnTo>
                                      <a:lnTo>
                                        <a:pt x="12192" y="7620"/>
                                      </a:lnTo>
                                      <a:lnTo>
                                        <a:pt x="13716" y="7620"/>
                                      </a:lnTo>
                                      <a:lnTo>
                                        <a:pt x="15240" y="9144"/>
                                      </a:lnTo>
                                      <a:lnTo>
                                        <a:pt x="16764" y="12192"/>
                                      </a:lnTo>
                                      <a:lnTo>
                                        <a:pt x="16764" y="15240"/>
                                      </a:lnTo>
                                      <a:lnTo>
                                        <a:pt x="15240" y="19812"/>
                                      </a:lnTo>
                                      <a:lnTo>
                                        <a:pt x="7620" y="53340"/>
                                      </a:lnTo>
                                      <a:lnTo>
                                        <a:pt x="18288" y="53340"/>
                                      </a:lnTo>
                                      <a:lnTo>
                                        <a:pt x="24384" y="27432"/>
                                      </a:lnTo>
                                      <a:lnTo>
                                        <a:pt x="27432" y="18288"/>
                                      </a:lnTo>
                                      <a:lnTo>
                                        <a:pt x="30480" y="13716"/>
                                      </a:lnTo>
                                      <a:lnTo>
                                        <a:pt x="35052" y="10668"/>
                                      </a:lnTo>
                                      <a:lnTo>
                                        <a:pt x="41148" y="7620"/>
                                      </a:lnTo>
                                      <a:lnTo>
                                        <a:pt x="45720" y="9144"/>
                                      </a:lnTo>
                                      <a:lnTo>
                                        <a:pt x="47244" y="13716"/>
                                      </a:lnTo>
                                      <a:lnTo>
                                        <a:pt x="47244" y="16764"/>
                                      </a:lnTo>
                                      <a:lnTo>
                                        <a:pt x="45720" y="22860"/>
                                      </a:lnTo>
                                      <a:lnTo>
                                        <a:pt x="44196" y="27432"/>
                                      </a:lnTo>
                                      <a:lnTo>
                                        <a:pt x="42672" y="35052"/>
                                      </a:lnTo>
                                      <a:lnTo>
                                        <a:pt x="41148" y="41148"/>
                                      </a:lnTo>
                                      <a:lnTo>
                                        <a:pt x="41148" y="48768"/>
                                      </a:lnTo>
                                      <a:lnTo>
                                        <a:pt x="42672" y="51816"/>
                                      </a:lnTo>
                                      <a:lnTo>
                                        <a:pt x="45720" y="54864"/>
                                      </a:lnTo>
                                      <a:lnTo>
                                        <a:pt x="53340" y="54864"/>
                                      </a:lnTo>
                                      <a:lnTo>
                                        <a:pt x="62484" y="48768"/>
                                      </a:lnTo>
                                      <a:lnTo>
                                        <a:pt x="67056" y="44196"/>
                                      </a:lnTo>
                                      <a:lnTo>
                                        <a:pt x="62484" y="41148"/>
                                      </a:lnTo>
                                      <a:lnTo>
                                        <a:pt x="60960" y="44196"/>
                                      </a:lnTo>
                                      <a:lnTo>
                                        <a:pt x="57912" y="45720"/>
                                      </a:lnTo>
                                      <a:lnTo>
                                        <a:pt x="56388" y="47244"/>
                                      </a:lnTo>
                                      <a:lnTo>
                                        <a:pt x="51816" y="47244"/>
                                      </a:lnTo>
                                      <a:lnTo>
                                        <a:pt x="50292" y="44196"/>
                                      </a:lnTo>
                                      <a:lnTo>
                                        <a:pt x="51816" y="41148"/>
                                      </a:lnTo>
                                      <a:lnTo>
                                        <a:pt x="51816" y="35052"/>
                                      </a:lnTo>
                                      <a:lnTo>
                                        <a:pt x="54864" y="28956"/>
                                      </a:lnTo>
                                      <a:lnTo>
                                        <a:pt x="56388" y="22860"/>
                                      </a:lnTo>
                                      <a:lnTo>
                                        <a:pt x="56388" y="15240"/>
                                      </a:lnTo>
                                      <a:lnTo>
                                        <a:pt x="57912" y="10668"/>
                                      </a:lnTo>
                                      <a:lnTo>
                                        <a:pt x="56388" y="6096"/>
                                      </a:lnTo>
                                      <a:lnTo>
                                        <a:pt x="54864" y="3048"/>
                                      </a:lnTo>
                                      <a:lnTo>
                                        <a:pt x="51816" y="1524"/>
                                      </a:lnTo>
                                      <a:lnTo>
                                        <a:pt x="45720" y="0"/>
                                      </a:lnTo>
                                      <a:close/>
                                    </a:path>
                                  </a:pathLst>
                                </a:custGeom>
                                <a:solidFill>
                                  <a:srgbClr val="000000"/>
                                </a:solidFill>
                              </wps:spPr>
                              <wps:bodyPr wrap="square" lIns="0" tIns="0" rIns="0" bIns="0" rtlCol="0">
                                <a:prstTxWarp prst="textNoShape">
                                  <a:avLst/>
                                </a:prstTxWarp>
                                <a:noAutofit/>
                              </wps:bodyPr>
                            </wps:wsp>
                            <pic:pic>
                              <pic:nvPicPr>
                                <pic:cNvPr id="830" name="Image 830"/>
                                <pic:cNvPicPr/>
                              </pic:nvPicPr>
                              <pic:blipFill>
                                <a:blip r:embed="rId409" cstate="print"/>
                                <a:stretch>
                                  <a:fillRect/>
                                </a:stretch>
                              </pic:blipFill>
                              <pic:spPr>
                                <a:xfrm>
                                  <a:off x="134112" y="400811"/>
                                  <a:ext cx="166115" cy="76200"/>
                                </a:xfrm>
                                <a:prstGeom prst="rect">
                                  <a:avLst/>
                                </a:prstGeom>
                              </pic:spPr>
                            </pic:pic>
                          </wpg:wgp>
                        </a:graphicData>
                      </a:graphic>
                    </wp:inline>
                  </w:drawing>
                </mc:Choice>
                <mc:Fallback>
                  <w:pict>
                    <v:group style="width:39.5pt;height:37.6pt;mso-position-horizontal-relative:char;mso-position-vertical-relative:line" id="docshapegroup529" coordorigin="0,0" coordsize="790,752">
                      <v:shape style="position:absolute;left:24;top:96;width:96;height:164" id="docshape530" coordorigin="24,96" coordsize="96,164" path="m86,96l82,96,24,130,29,139,48,127,58,125,62,127,65,134,65,235,60,245,50,247,43,250,31,250,31,259,120,259,120,250,106,250,96,247,91,245,86,238,86,228,86,96xe" filled="true" fillcolor="#000000" stroked="false">
                        <v:path arrowok="t"/>
                        <v:fill type="solid"/>
                      </v:shape>
                      <v:shape style="position:absolute;left:2;top:487;width:132;height:118" type="#_x0000_t75" id="docshape531" stroked="false">
                        <v:imagedata r:id="rId72" o:title=""/>
                      </v:shape>
                      <v:shape style="position:absolute;left:0;top:144;width:480;height:459" id="docshape532" coordorigin="0,144" coordsize="480,459" path="m142,365l0,365,0,382,142,382,142,365xm480,516l463,516,461,530,451,559,442,566,430,569,226,569,377,362,377,350,238,158,422,158,437,163,446,173,454,190,458,211,473,211,473,144,190,144,190,154,350,367,185,590,185,602,473,602,480,516xe" filled="true" fillcolor="#000000" stroked="false">
                        <v:path arrowok="t"/>
                        <v:fill type="solid"/>
                      </v:shape>
                      <v:shape style="position:absolute;left:520;top:228;width:269;height:291" type="#_x0000_t75" id="docshape533" stroked="false">
                        <v:imagedata r:id="rId408" o:title=""/>
                      </v:shape>
                      <v:shape style="position:absolute;left:288;top:0;width:106;height:87" id="docshape534" coordorigin="288,0" coordsize="106,87" path="m360,0l346,5,336,12,329,22,326,22,329,19,329,14,326,5,317,0,310,0,302,5,298,10,288,17,295,22,302,14,307,12,310,12,312,14,314,19,314,24,312,31,300,84,317,84,326,43,331,29,336,22,343,17,353,12,360,14,362,22,362,26,360,36,358,43,355,55,353,65,353,77,355,82,360,86,372,86,386,77,394,70,386,65,384,70,379,72,377,74,370,74,367,70,370,65,370,55,374,46,377,36,377,24,379,17,377,10,374,5,370,2,360,0xe" filled="true" fillcolor="#000000" stroked="false">
                        <v:path arrowok="t"/>
                        <v:fill type="solid"/>
                      </v:shape>
                      <v:shape style="position:absolute;left:211;top:631;width:262;height:120" type="#_x0000_t75" id="docshape535" stroked="false">
                        <v:imagedata r:id="rId409" o:title=""/>
                      </v:shape>
                    </v:group>
                  </w:pict>
                </mc:Fallback>
              </mc:AlternateContent>
            </w:r>
            <w:r>
              <w:rPr>
                <w:sz w:val="20"/>
              </w:rPr>
            </w:r>
            <w:r>
              <w:rPr>
                <w:spacing w:val="73"/>
                <w:sz w:val="2"/>
              </w:rPr>
              <w:t> </w:t>
            </w:r>
            <w:r>
              <w:rPr>
                <w:spacing w:val="73"/>
                <w:position w:val="37"/>
                <w:sz w:val="20"/>
              </w:rPr>
              <mc:AlternateContent>
                <mc:Choice Requires="wps">
                  <w:drawing>
                    <wp:inline distT="0" distB="0" distL="0" distR="0">
                      <wp:extent cx="91440" cy="10795"/>
                      <wp:effectExtent l="0" t="0" r="0" b="0"/>
                      <wp:docPr id="831" name="Group 831"/>
                      <wp:cNvGraphicFramePr>
                        <a:graphicFrameLocks/>
                      </wp:cNvGraphicFramePr>
                      <a:graphic>
                        <a:graphicData uri="http://schemas.microsoft.com/office/word/2010/wordprocessingGroup">
                          <wpg:wgp>
                            <wpg:cNvPr id="831" name="Group 831"/>
                            <wpg:cNvGrpSpPr/>
                            <wpg:grpSpPr>
                              <a:xfrm>
                                <a:off x="0" y="0"/>
                                <a:ext cx="91440" cy="10795"/>
                                <a:chExt cx="91440" cy="10795"/>
                              </a:xfrm>
                            </wpg:grpSpPr>
                            <wps:wsp>
                              <wps:cNvPr id="832" name="Graphic 832"/>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536" coordorigin="0,0" coordsize="144,17">
                      <v:rect style="position:absolute;left:0;top:0;width:144;height:17" id="docshape537" filled="true" fillcolor="#000000" stroked="false">
                        <v:fill type="solid"/>
                      </v:rect>
                    </v:group>
                  </w:pict>
                </mc:Fallback>
              </mc:AlternateContent>
            </w:r>
            <w:r>
              <w:rPr>
                <w:spacing w:val="73"/>
                <w:position w:val="37"/>
                <w:sz w:val="20"/>
              </w:rPr>
            </w:r>
            <w:r>
              <w:rPr>
                <w:spacing w:val="13"/>
                <w:position w:val="37"/>
                <w:sz w:val="20"/>
              </w:rPr>
              <w:t> </w:t>
            </w:r>
            <w:r>
              <w:rPr>
                <w:spacing w:val="13"/>
                <w:position w:val="23"/>
                <w:sz w:val="20"/>
              </w:rPr>
              <mc:AlternateContent>
                <mc:Choice Requires="wps">
                  <w:drawing>
                    <wp:inline distT="0" distB="0" distL="0" distR="0">
                      <wp:extent cx="264160" cy="224154"/>
                      <wp:effectExtent l="0" t="0" r="0" b="4445"/>
                      <wp:docPr id="833" name="Group 833"/>
                      <wp:cNvGraphicFramePr>
                        <a:graphicFrameLocks/>
                      </wp:cNvGraphicFramePr>
                      <a:graphic>
                        <a:graphicData uri="http://schemas.microsoft.com/office/word/2010/wordprocessingGroup">
                          <wpg:wgp>
                            <wpg:cNvPr id="833" name="Group 833"/>
                            <wpg:cNvGrpSpPr/>
                            <wpg:grpSpPr>
                              <a:xfrm>
                                <a:off x="0" y="0"/>
                                <a:ext cx="264160" cy="224154"/>
                                <a:chExt cx="264160" cy="224154"/>
                              </a:xfrm>
                            </wpg:grpSpPr>
                            <pic:pic>
                              <pic:nvPicPr>
                                <pic:cNvPr id="834" name="Image 834"/>
                                <pic:cNvPicPr/>
                              </pic:nvPicPr>
                              <pic:blipFill>
                                <a:blip r:embed="rId410" cstate="print"/>
                                <a:stretch>
                                  <a:fillRect/>
                                </a:stretch>
                              </pic:blipFill>
                              <pic:spPr>
                                <a:xfrm>
                                  <a:off x="0" y="35051"/>
                                  <a:ext cx="196596" cy="188976"/>
                                </a:xfrm>
                                <a:prstGeom prst="rect">
                                  <a:avLst/>
                                </a:prstGeom>
                              </pic:spPr>
                            </pic:pic>
                            <wps:wsp>
                              <wps:cNvPr id="835" name="Graphic 835"/>
                              <wps:cNvSpPr/>
                              <wps:spPr>
                                <a:xfrm>
                                  <a:off x="217931" y="0"/>
                                  <a:ext cx="45720" cy="68580"/>
                                </a:xfrm>
                                <a:custGeom>
                                  <a:avLst/>
                                  <a:gdLst/>
                                  <a:ahLst/>
                                  <a:cxnLst/>
                                  <a:rect l="l" t="t" r="r" b="b"/>
                                  <a:pathLst>
                                    <a:path w="45720" h="68580">
                                      <a:moveTo>
                                        <a:pt x="24383" y="0"/>
                                      </a:moveTo>
                                      <a:lnTo>
                                        <a:pt x="13715" y="1523"/>
                                      </a:lnTo>
                                      <a:lnTo>
                                        <a:pt x="1524" y="4571"/>
                                      </a:lnTo>
                                      <a:lnTo>
                                        <a:pt x="1524" y="15239"/>
                                      </a:lnTo>
                                      <a:lnTo>
                                        <a:pt x="7619" y="15239"/>
                                      </a:lnTo>
                                      <a:lnTo>
                                        <a:pt x="13715" y="7619"/>
                                      </a:lnTo>
                                      <a:lnTo>
                                        <a:pt x="21335" y="4571"/>
                                      </a:lnTo>
                                      <a:lnTo>
                                        <a:pt x="30479" y="7619"/>
                                      </a:lnTo>
                                      <a:lnTo>
                                        <a:pt x="33527" y="16763"/>
                                      </a:lnTo>
                                      <a:lnTo>
                                        <a:pt x="32003" y="22859"/>
                                      </a:lnTo>
                                      <a:lnTo>
                                        <a:pt x="30479" y="27431"/>
                                      </a:lnTo>
                                      <a:lnTo>
                                        <a:pt x="25907" y="33527"/>
                                      </a:lnTo>
                                      <a:lnTo>
                                        <a:pt x="10667" y="48767"/>
                                      </a:lnTo>
                                      <a:lnTo>
                                        <a:pt x="6095" y="54863"/>
                                      </a:lnTo>
                                      <a:lnTo>
                                        <a:pt x="3047" y="60959"/>
                                      </a:lnTo>
                                      <a:lnTo>
                                        <a:pt x="0" y="65531"/>
                                      </a:lnTo>
                                      <a:lnTo>
                                        <a:pt x="0" y="68579"/>
                                      </a:lnTo>
                                      <a:lnTo>
                                        <a:pt x="44195" y="68579"/>
                                      </a:lnTo>
                                      <a:lnTo>
                                        <a:pt x="44195" y="60959"/>
                                      </a:lnTo>
                                      <a:lnTo>
                                        <a:pt x="45719" y="53339"/>
                                      </a:lnTo>
                                      <a:lnTo>
                                        <a:pt x="41147" y="53339"/>
                                      </a:lnTo>
                                      <a:lnTo>
                                        <a:pt x="35051" y="59435"/>
                                      </a:lnTo>
                                      <a:lnTo>
                                        <a:pt x="30479" y="59435"/>
                                      </a:lnTo>
                                      <a:lnTo>
                                        <a:pt x="10667" y="59435"/>
                                      </a:lnTo>
                                      <a:lnTo>
                                        <a:pt x="19812" y="50291"/>
                                      </a:lnTo>
                                      <a:lnTo>
                                        <a:pt x="24383" y="44195"/>
                                      </a:lnTo>
                                      <a:lnTo>
                                        <a:pt x="30479" y="39623"/>
                                      </a:lnTo>
                                      <a:lnTo>
                                        <a:pt x="35051" y="35051"/>
                                      </a:lnTo>
                                      <a:lnTo>
                                        <a:pt x="38100" y="30479"/>
                                      </a:lnTo>
                                      <a:lnTo>
                                        <a:pt x="41147" y="27431"/>
                                      </a:lnTo>
                                      <a:lnTo>
                                        <a:pt x="42671" y="22859"/>
                                      </a:lnTo>
                                      <a:lnTo>
                                        <a:pt x="44195" y="19811"/>
                                      </a:lnTo>
                                      <a:lnTo>
                                        <a:pt x="44195" y="16763"/>
                                      </a:lnTo>
                                      <a:lnTo>
                                        <a:pt x="42671" y="9143"/>
                                      </a:lnTo>
                                      <a:lnTo>
                                        <a:pt x="39624" y="4571"/>
                                      </a:lnTo>
                                      <a:lnTo>
                                        <a:pt x="33527" y="1523"/>
                                      </a:lnTo>
                                      <a:lnTo>
                                        <a:pt x="243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8pt;height:17.650pt;mso-position-horizontal-relative:char;mso-position-vertical-relative:line" id="docshapegroup538" coordorigin="0,0" coordsize="416,353">
                      <v:shape style="position:absolute;left:0;top:55;width:310;height:298" type="#_x0000_t75" id="docshape539" stroked="false">
                        <v:imagedata r:id="rId410" o:title=""/>
                      </v:shape>
                      <v:shape style="position:absolute;left:343;top:0;width:72;height:108" id="docshape540" coordorigin="343,0" coordsize="72,108" path="m382,0l365,2,346,7,346,24,355,24,365,12,377,7,391,12,396,26,394,36,391,43,384,53,360,77,353,86,348,96,343,103,343,108,413,108,413,96,415,84,408,84,398,94,391,94,360,94,374,79,382,70,391,62,398,55,403,48,408,43,410,36,413,31,413,26,410,14,406,7,396,2,382,0xe" filled="true" fillcolor="#000000" stroked="false">
                        <v:path arrowok="t"/>
                        <v:fill type="solid"/>
                      </v:shape>
                    </v:group>
                  </w:pict>
                </mc:Fallback>
              </mc:AlternateContent>
            </w:r>
            <w:r>
              <w:rPr>
                <w:spacing w:val="13"/>
                <w:position w:val="23"/>
                <w:sz w:val="20"/>
              </w:rPr>
            </w:r>
          </w:p>
        </w:tc>
        <w:tc>
          <w:tcPr>
            <w:tcW w:w="3244" w:type="dxa"/>
            <w:tcBorders>
              <w:top w:val="single" w:sz="8" w:space="0" w:color="000000"/>
            </w:tcBorders>
          </w:tcPr>
          <w:p>
            <w:pPr>
              <w:pStyle w:val="TableParagraph"/>
              <w:ind w:left="875"/>
              <w:rPr>
                <w:sz w:val="24"/>
              </w:rPr>
            </w:pPr>
            <w:r>
              <w:rPr>
                <w:sz w:val="24"/>
              </w:rPr>
              <w:t>Measure</w:t>
            </w:r>
            <w:r>
              <w:rPr>
                <w:spacing w:val="40"/>
                <w:sz w:val="24"/>
              </w:rPr>
              <w:t> </w:t>
            </w:r>
            <w:r>
              <w:rPr>
                <w:sz w:val="24"/>
              </w:rPr>
              <w:t>the</w:t>
            </w:r>
            <w:r>
              <w:rPr>
                <w:spacing w:val="40"/>
                <w:sz w:val="24"/>
              </w:rPr>
              <w:t> </w:t>
            </w:r>
            <w:r>
              <w:rPr>
                <w:sz w:val="24"/>
              </w:rPr>
              <w:t>mean</w:t>
            </w:r>
            <w:r>
              <w:rPr>
                <w:spacing w:val="40"/>
                <w:sz w:val="24"/>
              </w:rPr>
              <w:t> </w:t>
            </w:r>
            <w:r>
              <w:rPr>
                <w:sz w:val="24"/>
              </w:rPr>
              <w:t>of the square of the error</w:t>
            </w:r>
          </w:p>
        </w:tc>
      </w:tr>
      <w:tr>
        <w:trPr>
          <w:trHeight w:val="1250" w:hRule="atLeast"/>
        </w:trPr>
        <w:tc>
          <w:tcPr>
            <w:tcW w:w="2361" w:type="dxa"/>
          </w:tcPr>
          <w:p>
            <w:pPr>
              <w:pStyle w:val="TableParagraph"/>
              <w:spacing w:before="271"/>
              <w:ind w:left="115"/>
              <w:rPr>
                <w:sz w:val="24"/>
              </w:rPr>
            </w:pPr>
            <w:r>
              <w:rPr>
                <w:sz w:val="24"/>
              </w:rPr>
              <w:t>Root</w:t>
            </w:r>
            <w:r>
              <w:rPr>
                <w:spacing w:val="-15"/>
                <w:sz w:val="24"/>
              </w:rPr>
              <w:t> </w:t>
            </w:r>
            <w:r>
              <w:rPr>
                <w:sz w:val="24"/>
              </w:rPr>
              <w:t>Mean</w:t>
            </w:r>
            <w:r>
              <w:rPr>
                <w:spacing w:val="-15"/>
                <w:sz w:val="24"/>
              </w:rPr>
              <w:t> </w:t>
            </w:r>
            <w:r>
              <w:rPr>
                <w:sz w:val="24"/>
              </w:rPr>
              <w:t>Squared </w:t>
            </w:r>
            <w:r>
              <w:rPr>
                <w:spacing w:val="-2"/>
                <w:sz w:val="24"/>
              </w:rPr>
              <w:t>Error</w:t>
            </w:r>
          </w:p>
          <w:p>
            <w:pPr>
              <w:pStyle w:val="TableParagraph"/>
              <w:ind w:left="115"/>
              <w:rPr>
                <w:i/>
                <w:sz w:val="24"/>
              </w:rPr>
            </w:pPr>
            <w:r>
              <w:rPr>
                <w:i/>
                <w:spacing w:val="-4"/>
                <w:sz w:val="24"/>
              </w:rPr>
              <w:t>RMSE</w:t>
            </w:r>
          </w:p>
        </w:tc>
        <w:tc>
          <w:tcPr>
            <w:tcW w:w="3856" w:type="dxa"/>
          </w:tcPr>
          <w:p>
            <w:pPr>
              <w:pStyle w:val="TableParagraph"/>
              <w:rPr>
                <w:sz w:val="20"/>
              </w:rPr>
            </w:pPr>
          </w:p>
          <w:p>
            <w:pPr>
              <w:pStyle w:val="TableParagraph"/>
              <w:spacing w:before="215"/>
              <w:rPr>
                <w:sz w:val="20"/>
              </w:rPr>
            </w:pPr>
          </w:p>
          <w:p>
            <w:pPr>
              <w:pStyle w:val="TableParagraph"/>
              <w:ind w:left="973"/>
              <w:rPr>
                <w:sz w:val="20"/>
              </w:rPr>
            </w:pPr>
            <w:r>
              <w:rPr>
                <w:position w:val="1"/>
                <w:sz w:val="20"/>
              </w:rPr>
              <mc:AlternateContent>
                <mc:Choice Requires="wps">
                  <w:drawing>
                    <wp:inline distT="0" distB="0" distL="0" distR="0">
                      <wp:extent cx="378460" cy="184785"/>
                      <wp:effectExtent l="0" t="0" r="0" b="5714"/>
                      <wp:docPr id="836" name="Group 836"/>
                      <wp:cNvGraphicFramePr>
                        <a:graphicFrameLocks/>
                      </wp:cNvGraphicFramePr>
                      <a:graphic>
                        <a:graphicData uri="http://schemas.microsoft.com/office/word/2010/wordprocessingGroup">
                          <wpg:wgp>
                            <wpg:cNvPr id="836" name="Group 836"/>
                            <wpg:cNvGrpSpPr/>
                            <wpg:grpSpPr>
                              <a:xfrm>
                                <a:off x="0" y="0"/>
                                <a:ext cx="378460" cy="184785"/>
                                <a:chExt cx="378460" cy="184785"/>
                              </a:xfrm>
                            </wpg:grpSpPr>
                            <pic:pic>
                              <pic:nvPicPr>
                                <pic:cNvPr id="837" name="Image 837"/>
                                <pic:cNvPicPr/>
                              </pic:nvPicPr>
                              <pic:blipFill>
                                <a:blip r:embed="rId411" cstate="print"/>
                                <a:stretch>
                                  <a:fillRect/>
                                </a:stretch>
                              </pic:blipFill>
                              <pic:spPr>
                                <a:xfrm>
                                  <a:off x="0" y="0"/>
                                  <a:ext cx="201168" cy="184404"/>
                                </a:xfrm>
                                <a:prstGeom prst="rect">
                                  <a:avLst/>
                                </a:prstGeom>
                              </pic:spPr>
                            </pic:pic>
                            <pic:pic>
                              <pic:nvPicPr>
                                <pic:cNvPr id="838" name="Image 838"/>
                                <pic:cNvPicPr/>
                              </pic:nvPicPr>
                              <pic:blipFill>
                                <a:blip r:embed="rId412" cstate="print"/>
                                <a:stretch>
                                  <a:fillRect/>
                                </a:stretch>
                              </pic:blipFill>
                              <pic:spPr>
                                <a:xfrm>
                                  <a:off x="225552" y="27432"/>
                                  <a:ext cx="152400" cy="141731"/>
                                </a:xfrm>
                                <a:prstGeom prst="rect">
                                  <a:avLst/>
                                </a:prstGeom>
                              </pic:spPr>
                            </pic:pic>
                          </wpg:wgp>
                        </a:graphicData>
                      </a:graphic>
                    </wp:inline>
                  </w:drawing>
                </mc:Choice>
                <mc:Fallback>
                  <w:pict>
                    <v:group style="width:29.8pt;height:14.55pt;mso-position-horizontal-relative:char;mso-position-vertical-relative:line" id="docshapegroup541" coordorigin="0,0" coordsize="596,291">
                      <v:shape style="position:absolute;left:0;top:0;width:317;height:291" type="#_x0000_t75" id="docshape542" stroked="false">
                        <v:imagedata r:id="rId411" o:title=""/>
                      </v:shape>
                      <v:shape style="position:absolute;left:355;top:43;width:240;height:224" type="#_x0000_t75" id="docshape543" stroked="false">
                        <v:imagedata r:id="rId412" o:title=""/>
                      </v:shape>
                    </v:group>
                  </w:pict>
                </mc:Fallback>
              </mc:AlternateContent>
            </w:r>
            <w:r>
              <w:rPr>
                <w:position w:val="1"/>
                <w:sz w:val="20"/>
              </w:rPr>
            </w:r>
            <w:r>
              <w:rPr>
                <w:spacing w:val="78"/>
                <w:position w:val="1"/>
                <w:sz w:val="2"/>
              </w:rPr>
              <w:t> </w:t>
            </w:r>
            <w:r>
              <w:rPr>
                <w:spacing w:val="78"/>
                <w:position w:val="14"/>
                <w:sz w:val="20"/>
              </w:rPr>
              <mc:AlternateContent>
                <mc:Choice Requires="wps">
                  <w:drawing>
                    <wp:inline distT="0" distB="0" distL="0" distR="0">
                      <wp:extent cx="91440" cy="10795"/>
                      <wp:effectExtent l="0" t="0" r="0" b="0"/>
                      <wp:docPr id="839" name="Group 839"/>
                      <wp:cNvGraphicFramePr>
                        <a:graphicFrameLocks/>
                      </wp:cNvGraphicFramePr>
                      <a:graphic>
                        <a:graphicData uri="http://schemas.microsoft.com/office/word/2010/wordprocessingGroup">
                          <wpg:wgp>
                            <wpg:cNvPr id="839" name="Group 839"/>
                            <wpg:cNvGrpSpPr/>
                            <wpg:grpSpPr>
                              <a:xfrm>
                                <a:off x="0" y="0"/>
                                <a:ext cx="91440" cy="10795"/>
                                <a:chExt cx="91440" cy="10795"/>
                              </a:xfrm>
                            </wpg:grpSpPr>
                            <wps:wsp>
                              <wps:cNvPr id="840" name="Graphic 840"/>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544" coordorigin="0,0" coordsize="144,17">
                      <v:rect style="position:absolute;left:0;top:0;width:144;height:17" id="docshape545" filled="true" fillcolor="#000000" stroked="false">
                        <v:fill type="solid"/>
                      </v:rect>
                    </v:group>
                  </w:pict>
                </mc:Fallback>
              </mc:AlternateContent>
            </w:r>
            <w:r>
              <w:rPr>
                <w:spacing w:val="78"/>
                <w:position w:val="14"/>
                <w:sz w:val="20"/>
              </w:rPr>
            </w:r>
            <w:r>
              <w:rPr>
                <w:spacing w:val="13"/>
                <w:position w:val="14"/>
                <w:sz w:val="20"/>
              </w:rPr>
              <w:t> </w:t>
            </w:r>
            <w:r>
              <w:rPr>
                <w:spacing w:val="13"/>
                <w:sz w:val="20"/>
              </w:rPr>
              <mc:AlternateContent>
                <mc:Choice Requires="wps">
                  <w:drawing>
                    <wp:inline distT="0" distB="0" distL="0" distR="0">
                      <wp:extent cx="445770" cy="224154"/>
                      <wp:effectExtent l="0" t="0" r="0" b="4445"/>
                      <wp:docPr id="841" name="Group 841"/>
                      <wp:cNvGraphicFramePr>
                        <a:graphicFrameLocks/>
                      </wp:cNvGraphicFramePr>
                      <a:graphic>
                        <a:graphicData uri="http://schemas.microsoft.com/office/word/2010/wordprocessingGroup">
                          <wpg:wgp>
                            <wpg:cNvPr id="841" name="Group 841"/>
                            <wpg:cNvGrpSpPr/>
                            <wpg:grpSpPr>
                              <a:xfrm>
                                <a:off x="0" y="0"/>
                                <a:ext cx="445770" cy="224154"/>
                                <a:chExt cx="445770" cy="224154"/>
                              </a:xfrm>
                            </wpg:grpSpPr>
                            <pic:pic>
                              <pic:nvPicPr>
                                <pic:cNvPr id="842" name="Image 842"/>
                                <pic:cNvPicPr/>
                              </pic:nvPicPr>
                              <pic:blipFill>
                                <a:blip r:embed="rId413" cstate="print"/>
                                <a:stretch>
                                  <a:fillRect/>
                                </a:stretch>
                              </pic:blipFill>
                              <pic:spPr>
                                <a:xfrm>
                                  <a:off x="0" y="68580"/>
                                  <a:ext cx="129539" cy="155447"/>
                                </a:xfrm>
                                <a:prstGeom prst="rect">
                                  <a:avLst/>
                                </a:prstGeom>
                              </pic:spPr>
                            </pic:pic>
                            <pic:pic>
                              <pic:nvPicPr>
                                <pic:cNvPr id="843" name="Image 843"/>
                                <pic:cNvPicPr/>
                              </pic:nvPicPr>
                              <pic:blipFill>
                                <a:blip r:embed="rId414" cstate="print"/>
                                <a:stretch>
                                  <a:fillRect/>
                                </a:stretch>
                              </pic:blipFill>
                              <pic:spPr>
                                <a:xfrm>
                                  <a:off x="155447" y="62484"/>
                                  <a:ext cx="152653" cy="141731"/>
                                </a:xfrm>
                                <a:prstGeom prst="rect">
                                  <a:avLst/>
                                </a:prstGeom>
                              </pic:spPr>
                            </pic:pic>
                            <wps:wsp>
                              <wps:cNvPr id="844" name="Graphic 844"/>
                              <wps:cNvSpPr/>
                              <wps:spPr>
                                <a:xfrm>
                                  <a:off x="327914" y="0"/>
                                  <a:ext cx="117475" cy="219710"/>
                                </a:xfrm>
                                <a:custGeom>
                                  <a:avLst/>
                                  <a:gdLst/>
                                  <a:ahLst/>
                                  <a:cxnLst/>
                                  <a:rect l="l" t="t" r="r" b="b"/>
                                  <a:pathLst>
                                    <a:path w="117475" h="219710">
                                      <a:moveTo>
                                        <a:pt x="50292" y="109728"/>
                                      </a:moveTo>
                                      <a:lnTo>
                                        <a:pt x="38100" y="67056"/>
                                      </a:lnTo>
                                      <a:lnTo>
                                        <a:pt x="1524" y="35052"/>
                                      </a:lnTo>
                                      <a:lnTo>
                                        <a:pt x="0" y="41148"/>
                                      </a:lnTo>
                                      <a:lnTo>
                                        <a:pt x="9144" y="45720"/>
                                      </a:lnTo>
                                      <a:lnTo>
                                        <a:pt x="15240" y="51816"/>
                                      </a:lnTo>
                                      <a:lnTo>
                                        <a:pt x="22860" y="60960"/>
                                      </a:lnTo>
                                      <a:lnTo>
                                        <a:pt x="27432" y="71628"/>
                                      </a:lnTo>
                                      <a:lnTo>
                                        <a:pt x="35052" y="96012"/>
                                      </a:lnTo>
                                      <a:lnTo>
                                        <a:pt x="36576" y="128016"/>
                                      </a:lnTo>
                                      <a:lnTo>
                                        <a:pt x="35052" y="158496"/>
                                      </a:lnTo>
                                      <a:lnTo>
                                        <a:pt x="15240" y="202692"/>
                                      </a:lnTo>
                                      <a:lnTo>
                                        <a:pt x="0" y="213360"/>
                                      </a:lnTo>
                                      <a:lnTo>
                                        <a:pt x="1524" y="219456"/>
                                      </a:lnTo>
                                      <a:lnTo>
                                        <a:pt x="38100" y="187452"/>
                                      </a:lnTo>
                                      <a:lnTo>
                                        <a:pt x="50292" y="144780"/>
                                      </a:lnTo>
                                      <a:lnTo>
                                        <a:pt x="50292" y="109728"/>
                                      </a:lnTo>
                                      <a:close/>
                                    </a:path>
                                    <a:path w="117475" h="219710">
                                      <a:moveTo>
                                        <a:pt x="117348" y="53340"/>
                                      </a:moveTo>
                                      <a:lnTo>
                                        <a:pt x="112776" y="53340"/>
                                      </a:lnTo>
                                      <a:lnTo>
                                        <a:pt x="106680" y="59436"/>
                                      </a:lnTo>
                                      <a:lnTo>
                                        <a:pt x="102108" y="59436"/>
                                      </a:lnTo>
                                      <a:lnTo>
                                        <a:pt x="82296" y="59436"/>
                                      </a:lnTo>
                                      <a:lnTo>
                                        <a:pt x="91440" y="50292"/>
                                      </a:lnTo>
                                      <a:lnTo>
                                        <a:pt x="96012" y="44196"/>
                                      </a:lnTo>
                                      <a:lnTo>
                                        <a:pt x="102108" y="39624"/>
                                      </a:lnTo>
                                      <a:lnTo>
                                        <a:pt x="106680" y="35052"/>
                                      </a:lnTo>
                                      <a:lnTo>
                                        <a:pt x="109728" y="30480"/>
                                      </a:lnTo>
                                      <a:lnTo>
                                        <a:pt x="112776" y="27432"/>
                                      </a:lnTo>
                                      <a:lnTo>
                                        <a:pt x="114300" y="22860"/>
                                      </a:lnTo>
                                      <a:lnTo>
                                        <a:pt x="115824" y="19812"/>
                                      </a:lnTo>
                                      <a:lnTo>
                                        <a:pt x="115824" y="16764"/>
                                      </a:lnTo>
                                      <a:lnTo>
                                        <a:pt x="114300" y="9144"/>
                                      </a:lnTo>
                                      <a:lnTo>
                                        <a:pt x="111252" y="4572"/>
                                      </a:lnTo>
                                      <a:lnTo>
                                        <a:pt x="105156" y="1524"/>
                                      </a:lnTo>
                                      <a:lnTo>
                                        <a:pt x="96012" y="0"/>
                                      </a:lnTo>
                                      <a:lnTo>
                                        <a:pt x="85344" y="1524"/>
                                      </a:lnTo>
                                      <a:lnTo>
                                        <a:pt x="73152" y="4572"/>
                                      </a:lnTo>
                                      <a:lnTo>
                                        <a:pt x="73152" y="15240"/>
                                      </a:lnTo>
                                      <a:lnTo>
                                        <a:pt x="79248" y="15240"/>
                                      </a:lnTo>
                                      <a:lnTo>
                                        <a:pt x="85344" y="7620"/>
                                      </a:lnTo>
                                      <a:lnTo>
                                        <a:pt x="92964" y="4572"/>
                                      </a:lnTo>
                                      <a:lnTo>
                                        <a:pt x="102108" y="7620"/>
                                      </a:lnTo>
                                      <a:lnTo>
                                        <a:pt x="105156" y="16764"/>
                                      </a:lnTo>
                                      <a:lnTo>
                                        <a:pt x="103632" y="22860"/>
                                      </a:lnTo>
                                      <a:lnTo>
                                        <a:pt x="102108" y="27432"/>
                                      </a:lnTo>
                                      <a:lnTo>
                                        <a:pt x="97536" y="33528"/>
                                      </a:lnTo>
                                      <a:lnTo>
                                        <a:pt x="82296" y="48768"/>
                                      </a:lnTo>
                                      <a:lnTo>
                                        <a:pt x="77724" y="54864"/>
                                      </a:lnTo>
                                      <a:lnTo>
                                        <a:pt x="74676" y="60960"/>
                                      </a:lnTo>
                                      <a:lnTo>
                                        <a:pt x="71628" y="65532"/>
                                      </a:lnTo>
                                      <a:lnTo>
                                        <a:pt x="71628" y="68580"/>
                                      </a:lnTo>
                                      <a:lnTo>
                                        <a:pt x="115824" y="68580"/>
                                      </a:lnTo>
                                      <a:lnTo>
                                        <a:pt x="115824" y="60960"/>
                                      </a:lnTo>
                                      <a:lnTo>
                                        <a:pt x="117348" y="533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5.1pt;height:17.650pt;mso-position-horizontal-relative:char;mso-position-vertical-relative:line" id="docshapegroup546" coordorigin="0,0" coordsize="702,353">
                      <v:shape style="position:absolute;left:0;top:108;width:204;height:245" type="#_x0000_t75" id="docshape547" stroked="false">
                        <v:imagedata r:id="rId413" o:title=""/>
                      </v:shape>
                      <v:shape style="position:absolute;left:244;top:98;width:241;height:224" type="#_x0000_t75" id="docshape548" stroked="false">
                        <v:imagedata r:id="rId414" o:title=""/>
                      </v:shape>
                      <v:shape style="position:absolute;left:516;top:0;width:185;height:346" id="docshape549" coordorigin="516,0" coordsize="185,346" path="m596,173l591,149,576,106,564,86,552,72,536,62,519,55,516,65,531,72,540,82,552,96,560,113,572,151,574,202,572,250,560,290,552,305,540,319,531,329,516,336,519,346,536,338,552,329,564,314,576,295,584,276,591,252,596,228,596,173xm701,84l694,84,684,94,677,94,646,94,660,79,668,70,677,62,684,55,689,48,694,43,696,36,699,31,699,26,696,14,692,7,682,2,668,0,651,2,632,7,632,24,641,24,651,12,663,7,677,12,682,26,680,36,677,43,670,53,646,77,639,86,634,96,629,103,629,108,699,108,699,96,701,84xe" filled="true" fillcolor="#000000" stroked="false">
                        <v:path arrowok="t"/>
                        <v:fill type="solid"/>
                      </v:shape>
                    </v:group>
                  </w:pict>
                </mc:Fallback>
              </mc:AlternateContent>
            </w:r>
            <w:r>
              <w:rPr>
                <w:spacing w:val="13"/>
                <w:sz w:val="20"/>
              </w:rPr>
            </w:r>
          </w:p>
          <w:p>
            <w:pPr>
              <w:pStyle w:val="TableParagraph"/>
              <w:spacing w:before="4"/>
              <w:rPr>
                <w:sz w:val="6"/>
              </w:rPr>
            </w:pPr>
          </w:p>
          <w:p>
            <w:pPr>
              <w:pStyle w:val="TableParagraph"/>
              <w:spacing w:line="115" w:lineRule="exact"/>
              <w:ind w:left="663"/>
              <w:rPr>
                <w:sz w:val="11"/>
              </w:rPr>
            </w:pPr>
            <w:r>
              <w:rPr>
                <w:position w:val="-1"/>
                <w:sz w:val="11"/>
              </w:rPr>
              <w:drawing>
                <wp:inline distT="0" distB="0" distL="0" distR="0">
                  <wp:extent cx="163527" cy="73151"/>
                  <wp:effectExtent l="0" t="0" r="0" b="0"/>
                  <wp:docPr id="845" name="Image 845"/>
                  <wp:cNvGraphicFramePr>
                    <a:graphicFrameLocks/>
                  </wp:cNvGraphicFramePr>
                  <a:graphic>
                    <a:graphicData uri="http://schemas.openxmlformats.org/drawingml/2006/picture">
                      <pic:pic>
                        <pic:nvPicPr>
                          <pic:cNvPr id="845" name="Image 845"/>
                          <pic:cNvPicPr/>
                        </pic:nvPicPr>
                        <pic:blipFill>
                          <a:blip r:embed="rId409" cstate="print"/>
                          <a:stretch>
                            <a:fillRect/>
                          </a:stretch>
                        </pic:blipFill>
                        <pic:spPr>
                          <a:xfrm>
                            <a:off x="0" y="0"/>
                            <a:ext cx="163527" cy="73151"/>
                          </a:xfrm>
                          <a:prstGeom prst="rect">
                            <a:avLst/>
                          </a:prstGeom>
                        </pic:spPr>
                      </pic:pic>
                    </a:graphicData>
                  </a:graphic>
                </wp:inline>
              </w:drawing>
            </w:r>
            <w:r>
              <w:rPr>
                <w:position w:val="-1"/>
                <w:sz w:val="11"/>
              </w:rPr>
            </w:r>
          </w:p>
        </w:tc>
        <w:tc>
          <w:tcPr>
            <w:tcW w:w="3244" w:type="dxa"/>
          </w:tcPr>
          <w:p>
            <w:pPr>
              <w:pStyle w:val="TableParagraph"/>
              <w:rPr>
                <w:sz w:val="22"/>
              </w:rPr>
            </w:pPr>
          </w:p>
        </w:tc>
      </w:tr>
      <w:tr>
        <w:trPr>
          <w:trHeight w:val="1485" w:hRule="atLeast"/>
        </w:trPr>
        <w:tc>
          <w:tcPr>
            <w:tcW w:w="2361" w:type="dxa"/>
            <w:tcBorders>
              <w:bottom w:val="single" w:sz="8" w:space="0" w:color="000000"/>
            </w:tcBorders>
          </w:tcPr>
          <w:p>
            <w:pPr>
              <w:pStyle w:val="TableParagraph"/>
              <w:spacing w:before="141"/>
              <w:ind w:left="115" w:right="561"/>
              <w:rPr>
                <w:i/>
                <w:sz w:val="24"/>
              </w:rPr>
            </w:pPr>
            <w:r>
              <w:rPr>
                <w:sz w:val="24"/>
              </w:rPr>
              <w:t>Mean Absolute Percentage</w:t>
            </w:r>
            <w:r>
              <w:rPr>
                <w:spacing w:val="-15"/>
                <w:sz w:val="24"/>
              </w:rPr>
              <w:t> </w:t>
            </w:r>
            <w:r>
              <w:rPr>
                <w:sz w:val="24"/>
              </w:rPr>
              <w:t>Error, </w:t>
            </w:r>
            <w:r>
              <w:rPr>
                <w:i/>
                <w:spacing w:val="-4"/>
                <w:sz w:val="24"/>
              </w:rPr>
              <w:t>MAPE</w:t>
            </w:r>
          </w:p>
        </w:tc>
        <w:tc>
          <w:tcPr>
            <w:tcW w:w="3856" w:type="dxa"/>
            <w:tcBorders>
              <w:bottom w:val="single" w:sz="8" w:space="0" w:color="000000"/>
            </w:tcBorders>
          </w:tcPr>
          <w:p>
            <w:pPr>
              <w:pStyle w:val="TableParagraph"/>
              <w:spacing w:before="229"/>
              <w:rPr>
                <w:sz w:val="20"/>
              </w:rPr>
            </w:pPr>
          </w:p>
          <w:p>
            <w:pPr>
              <w:pStyle w:val="TableParagraph"/>
              <w:ind w:left="267"/>
              <w:rPr>
                <w:sz w:val="20"/>
              </w:rPr>
            </w:pPr>
            <w:r>
              <w:rPr>
                <w:sz w:val="20"/>
              </w:rPr>
              <mc:AlternateContent>
                <mc:Choice Requires="wps">
                  <w:drawing>
                    <wp:inline distT="0" distB="0" distL="0" distR="0">
                      <wp:extent cx="1271270" cy="477520"/>
                      <wp:effectExtent l="0" t="0" r="0" b="8254"/>
                      <wp:docPr id="846" name="Group 846"/>
                      <wp:cNvGraphicFramePr>
                        <a:graphicFrameLocks/>
                      </wp:cNvGraphicFramePr>
                      <a:graphic>
                        <a:graphicData uri="http://schemas.microsoft.com/office/word/2010/wordprocessingGroup">
                          <wpg:wgp>
                            <wpg:cNvPr id="846" name="Group 846"/>
                            <wpg:cNvGrpSpPr/>
                            <wpg:grpSpPr>
                              <a:xfrm>
                                <a:off x="0" y="0"/>
                                <a:ext cx="1271270" cy="477520"/>
                                <a:chExt cx="1271270" cy="477520"/>
                              </a:xfrm>
                            </wpg:grpSpPr>
                            <pic:pic>
                              <pic:nvPicPr>
                                <pic:cNvPr id="847" name="Image 847"/>
                                <pic:cNvPicPr/>
                              </pic:nvPicPr>
                              <pic:blipFill>
                                <a:blip r:embed="rId415" cstate="print"/>
                                <a:stretch>
                                  <a:fillRect/>
                                </a:stretch>
                              </pic:blipFill>
                              <pic:spPr>
                                <a:xfrm>
                                  <a:off x="0" y="0"/>
                                  <a:ext cx="1237488" cy="476961"/>
                                </a:xfrm>
                                <a:prstGeom prst="rect">
                                  <a:avLst/>
                                </a:prstGeom>
                              </pic:spPr>
                            </pic:pic>
                            <wps:wsp>
                              <wps:cNvPr id="848" name="Graphic 848"/>
                              <wps:cNvSpPr/>
                              <wps:spPr>
                                <a:xfrm>
                                  <a:off x="1257553" y="44145"/>
                                  <a:ext cx="13970" cy="386080"/>
                                </a:xfrm>
                                <a:custGeom>
                                  <a:avLst/>
                                  <a:gdLst/>
                                  <a:ahLst/>
                                  <a:cxnLst/>
                                  <a:rect l="l" t="t" r="r" b="b"/>
                                  <a:pathLst>
                                    <a:path w="13970" h="386080">
                                      <a:moveTo>
                                        <a:pt x="13715" y="0"/>
                                      </a:moveTo>
                                      <a:lnTo>
                                        <a:pt x="0" y="0"/>
                                      </a:lnTo>
                                      <a:lnTo>
                                        <a:pt x="0" y="385572"/>
                                      </a:lnTo>
                                      <a:lnTo>
                                        <a:pt x="13715" y="385572"/>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00.1pt;height:37.6pt;mso-position-horizontal-relative:char;mso-position-vertical-relative:line" id="docshapegroup550" coordorigin="0,0" coordsize="2002,752">
                      <v:shape style="position:absolute;left:0;top:0;width:1949;height:752" type="#_x0000_t75" id="docshape551" stroked="false">
                        <v:imagedata r:id="rId415" o:title=""/>
                      </v:shape>
                      <v:rect style="position:absolute;left:1980;top:69;width:22;height:608" id="docshape552" filled="true" fillcolor="#000000" stroked="false">
                        <v:fill type="solid"/>
                      </v:rect>
                    </v:group>
                  </w:pict>
                </mc:Fallback>
              </mc:AlternateContent>
            </w:r>
            <w:r>
              <w:rPr>
                <w:sz w:val="20"/>
              </w:rPr>
            </w:r>
            <w:r>
              <w:rPr>
                <w:spacing w:val="52"/>
                <w:sz w:val="12"/>
              </w:rPr>
              <w:t> </w:t>
            </w:r>
            <w:r>
              <w:rPr>
                <w:spacing w:val="52"/>
                <w:position w:val="31"/>
                <w:sz w:val="20"/>
              </w:rPr>
              <w:drawing>
                <wp:inline distT="0" distB="0" distL="0" distR="0">
                  <wp:extent cx="82296" cy="82296"/>
                  <wp:effectExtent l="0" t="0" r="0" b="0"/>
                  <wp:docPr id="849" name="Image 849"/>
                  <wp:cNvGraphicFramePr>
                    <a:graphicFrameLocks/>
                  </wp:cNvGraphicFramePr>
                  <a:graphic>
                    <a:graphicData uri="http://schemas.openxmlformats.org/drawingml/2006/picture">
                      <pic:pic>
                        <pic:nvPicPr>
                          <pic:cNvPr id="849" name="Image 849"/>
                          <pic:cNvPicPr/>
                        </pic:nvPicPr>
                        <pic:blipFill>
                          <a:blip r:embed="rId416" cstate="print"/>
                          <a:stretch>
                            <a:fillRect/>
                          </a:stretch>
                        </pic:blipFill>
                        <pic:spPr>
                          <a:xfrm>
                            <a:off x="0" y="0"/>
                            <a:ext cx="82296" cy="82296"/>
                          </a:xfrm>
                          <a:prstGeom prst="rect">
                            <a:avLst/>
                          </a:prstGeom>
                        </pic:spPr>
                      </pic:pic>
                    </a:graphicData>
                  </a:graphic>
                </wp:inline>
              </w:drawing>
            </w:r>
            <w:r>
              <w:rPr>
                <w:spacing w:val="52"/>
                <w:position w:val="31"/>
                <w:sz w:val="20"/>
              </w:rPr>
            </w:r>
            <w:r>
              <w:rPr>
                <w:spacing w:val="53"/>
                <w:position w:val="31"/>
                <w:sz w:val="16"/>
              </w:rPr>
              <w:t> </w:t>
            </w:r>
            <w:r>
              <w:rPr>
                <w:spacing w:val="53"/>
                <w:position w:val="31"/>
                <w:sz w:val="20"/>
              </w:rPr>
              <w:drawing>
                <wp:inline distT="0" distB="0" distL="0" distR="0">
                  <wp:extent cx="227771" cy="104775"/>
                  <wp:effectExtent l="0" t="0" r="0" b="0"/>
                  <wp:docPr id="850" name="Image 850"/>
                  <wp:cNvGraphicFramePr>
                    <a:graphicFrameLocks/>
                  </wp:cNvGraphicFramePr>
                  <a:graphic>
                    <a:graphicData uri="http://schemas.openxmlformats.org/drawingml/2006/picture">
                      <pic:pic>
                        <pic:nvPicPr>
                          <pic:cNvPr id="850" name="Image 850"/>
                          <pic:cNvPicPr/>
                        </pic:nvPicPr>
                        <pic:blipFill>
                          <a:blip r:embed="rId417" cstate="print"/>
                          <a:stretch>
                            <a:fillRect/>
                          </a:stretch>
                        </pic:blipFill>
                        <pic:spPr>
                          <a:xfrm>
                            <a:off x="0" y="0"/>
                            <a:ext cx="227771" cy="104775"/>
                          </a:xfrm>
                          <a:prstGeom prst="rect">
                            <a:avLst/>
                          </a:prstGeom>
                        </pic:spPr>
                      </pic:pic>
                    </a:graphicData>
                  </a:graphic>
                </wp:inline>
              </w:drawing>
            </w:r>
            <w:r>
              <w:rPr>
                <w:spacing w:val="53"/>
                <w:position w:val="31"/>
                <w:sz w:val="20"/>
              </w:rPr>
            </w:r>
          </w:p>
        </w:tc>
        <w:tc>
          <w:tcPr>
            <w:tcW w:w="3244" w:type="dxa"/>
            <w:tcBorders>
              <w:bottom w:val="single" w:sz="8" w:space="0" w:color="000000"/>
            </w:tcBorders>
          </w:tcPr>
          <w:p>
            <w:pPr>
              <w:pStyle w:val="TableParagraph"/>
              <w:rPr>
                <w:sz w:val="22"/>
              </w:rPr>
            </w:pPr>
          </w:p>
        </w:tc>
      </w:tr>
    </w:tbl>
    <w:p>
      <w:pPr>
        <w:spacing w:after="0"/>
        <w:rPr>
          <w:sz w:val="22"/>
        </w:rPr>
        <w:sectPr>
          <w:pgSz w:w="12240" w:h="15840"/>
          <w:pgMar w:header="0" w:footer="582" w:top="1360" w:bottom="780" w:left="1420" w:right="320"/>
        </w:sectPr>
      </w:pP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7"/>
        <w:gridCol w:w="4551"/>
        <w:gridCol w:w="2479"/>
      </w:tblGrid>
      <w:tr>
        <w:trPr>
          <w:trHeight w:val="1101" w:hRule="atLeast"/>
        </w:trPr>
        <w:tc>
          <w:tcPr>
            <w:tcW w:w="2437" w:type="dxa"/>
            <w:tcBorders>
              <w:top w:val="single" w:sz="8" w:space="0" w:color="000000"/>
            </w:tcBorders>
          </w:tcPr>
          <w:p>
            <w:pPr>
              <w:pStyle w:val="TableParagraph"/>
              <w:ind w:left="122" w:right="683"/>
              <w:rPr>
                <w:i/>
                <w:sz w:val="24"/>
              </w:rPr>
            </w:pPr>
            <w:r>
              <w:rPr>
                <w:sz w:val="24"/>
              </w:rPr>
              <w:t>Coefficient of determination,</w:t>
            </w:r>
            <w:r>
              <w:rPr>
                <w:spacing w:val="-15"/>
                <w:sz w:val="24"/>
              </w:rPr>
              <w:t> </w:t>
            </w:r>
            <w:r>
              <w:rPr>
                <w:i/>
                <w:sz w:val="24"/>
              </w:rPr>
              <w:t>D</w:t>
            </w:r>
          </w:p>
        </w:tc>
        <w:tc>
          <w:tcPr>
            <w:tcW w:w="4551" w:type="dxa"/>
            <w:tcBorders>
              <w:top w:val="single" w:sz="8" w:space="0" w:color="000000"/>
            </w:tcBorders>
          </w:tcPr>
          <w:p>
            <w:pPr>
              <w:pStyle w:val="TableParagraph"/>
              <w:spacing w:before="10"/>
              <w:rPr>
                <w:sz w:val="2"/>
              </w:rPr>
            </w:pPr>
          </w:p>
          <w:p>
            <w:pPr>
              <w:pStyle w:val="TableParagraph"/>
              <w:spacing w:line="197" w:lineRule="exact"/>
              <w:ind w:left="205"/>
              <w:rPr>
                <w:sz w:val="19"/>
              </w:rPr>
            </w:pPr>
            <w:r>
              <w:rPr>
                <w:position w:val="-3"/>
                <w:sz w:val="19"/>
              </w:rPr>
              <mc:AlternateContent>
                <mc:Choice Requires="wps">
                  <w:drawing>
                    <wp:inline distT="0" distB="0" distL="0" distR="0">
                      <wp:extent cx="151130" cy="125730"/>
                      <wp:effectExtent l="0" t="0" r="0" b="7619"/>
                      <wp:docPr id="851" name="Group 851"/>
                      <wp:cNvGraphicFramePr>
                        <a:graphicFrameLocks/>
                      </wp:cNvGraphicFramePr>
                      <a:graphic>
                        <a:graphicData uri="http://schemas.microsoft.com/office/word/2010/wordprocessingGroup">
                          <wpg:wgp>
                            <wpg:cNvPr id="851" name="Group 851"/>
                            <wpg:cNvGrpSpPr/>
                            <wpg:grpSpPr>
                              <a:xfrm>
                                <a:off x="0" y="0"/>
                                <a:ext cx="151130" cy="125730"/>
                                <a:chExt cx="151130" cy="125730"/>
                              </a:xfrm>
                            </wpg:grpSpPr>
                            <pic:pic>
                              <pic:nvPicPr>
                                <pic:cNvPr id="852" name="Image 852"/>
                                <pic:cNvPicPr/>
                              </pic:nvPicPr>
                              <pic:blipFill>
                                <a:blip r:embed="rId418" cstate="print"/>
                                <a:stretch>
                                  <a:fillRect/>
                                </a:stretch>
                              </pic:blipFill>
                              <pic:spPr>
                                <a:xfrm>
                                  <a:off x="0" y="22859"/>
                                  <a:ext cx="83819" cy="102361"/>
                                </a:xfrm>
                                <a:prstGeom prst="rect">
                                  <a:avLst/>
                                </a:prstGeom>
                              </pic:spPr>
                            </pic:pic>
                            <wps:wsp>
                              <wps:cNvPr id="853" name="Graphic 853"/>
                              <wps:cNvSpPr/>
                              <wps:spPr>
                                <a:xfrm>
                                  <a:off x="105155" y="0"/>
                                  <a:ext cx="45720" cy="68580"/>
                                </a:xfrm>
                                <a:custGeom>
                                  <a:avLst/>
                                  <a:gdLst/>
                                  <a:ahLst/>
                                  <a:cxnLst/>
                                  <a:rect l="l" t="t" r="r" b="b"/>
                                  <a:pathLst>
                                    <a:path w="45720" h="68580">
                                      <a:moveTo>
                                        <a:pt x="24384" y="0"/>
                                      </a:moveTo>
                                      <a:lnTo>
                                        <a:pt x="13716" y="1524"/>
                                      </a:lnTo>
                                      <a:lnTo>
                                        <a:pt x="1524" y="4572"/>
                                      </a:lnTo>
                                      <a:lnTo>
                                        <a:pt x="1524" y="15240"/>
                                      </a:lnTo>
                                      <a:lnTo>
                                        <a:pt x="7619" y="15240"/>
                                      </a:lnTo>
                                      <a:lnTo>
                                        <a:pt x="13716" y="7620"/>
                                      </a:lnTo>
                                      <a:lnTo>
                                        <a:pt x="21336" y="4572"/>
                                      </a:lnTo>
                                      <a:lnTo>
                                        <a:pt x="30480" y="7620"/>
                                      </a:lnTo>
                                      <a:lnTo>
                                        <a:pt x="33528" y="16764"/>
                                      </a:lnTo>
                                      <a:lnTo>
                                        <a:pt x="32004" y="22860"/>
                                      </a:lnTo>
                                      <a:lnTo>
                                        <a:pt x="30480" y="27431"/>
                                      </a:lnTo>
                                      <a:lnTo>
                                        <a:pt x="25907" y="33527"/>
                                      </a:lnTo>
                                      <a:lnTo>
                                        <a:pt x="10668" y="48768"/>
                                      </a:lnTo>
                                      <a:lnTo>
                                        <a:pt x="6096" y="54864"/>
                                      </a:lnTo>
                                      <a:lnTo>
                                        <a:pt x="3048" y="60960"/>
                                      </a:lnTo>
                                      <a:lnTo>
                                        <a:pt x="0" y="65531"/>
                                      </a:lnTo>
                                      <a:lnTo>
                                        <a:pt x="0" y="68579"/>
                                      </a:lnTo>
                                      <a:lnTo>
                                        <a:pt x="44196" y="68579"/>
                                      </a:lnTo>
                                      <a:lnTo>
                                        <a:pt x="44196" y="60960"/>
                                      </a:lnTo>
                                      <a:lnTo>
                                        <a:pt x="45719" y="53340"/>
                                      </a:lnTo>
                                      <a:lnTo>
                                        <a:pt x="41148" y="53340"/>
                                      </a:lnTo>
                                      <a:lnTo>
                                        <a:pt x="35051" y="59436"/>
                                      </a:lnTo>
                                      <a:lnTo>
                                        <a:pt x="30480" y="59436"/>
                                      </a:lnTo>
                                      <a:lnTo>
                                        <a:pt x="10668" y="59436"/>
                                      </a:lnTo>
                                      <a:lnTo>
                                        <a:pt x="19812" y="50292"/>
                                      </a:lnTo>
                                      <a:lnTo>
                                        <a:pt x="24384" y="44196"/>
                                      </a:lnTo>
                                      <a:lnTo>
                                        <a:pt x="30480" y="39624"/>
                                      </a:lnTo>
                                      <a:lnTo>
                                        <a:pt x="35051" y="35051"/>
                                      </a:lnTo>
                                      <a:lnTo>
                                        <a:pt x="38100" y="30479"/>
                                      </a:lnTo>
                                      <a:lnTo>
                                        <a:pt x="41148" y="27431"/>
                                      </a:lnTo>
                                      <a:lnTo>
                                        <a:pt x="42672" y="22860"/>
                                      </a:lnTo>
                                      <a:lnTo>
                                        <a:pt x="44196" y="19812"/>
                                      </a:lnTo>
                                      <a:lnTo>
                                        <a:pt x="44196" y="16764"/>
                                      </a:lnTo>
                                      <a:lnTo>
                                        <a:pt x="42672" y="9144"/>
                                      </a:lnTo>
                                      <a:lnTo>
                                        <a:pt x="39624" y="4572"/>
                                      </a:lnTo>
                                      <a:lnTo>
                                        <a:pt x="33528" y="1524"/>
                                      </a:lnTo>
                                      <a:lnTo>
                                        <a:pt x="24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9pt;height:9.9pt;mso-position-horizontal-relative:char;mso-position-vertical-relative:line" id="docshapegroup553" coordorigin="0,0" coordsize="238,198">
                      <v:shape style="position:absolute;left:0;top:36;width:132;height:162" type="#_x0000_t75" id="docshape554" stroked="false">
                        <v:imagedata r:id="rId418" o:title=""/>
                      </v:shape>
                      <v:shape style="position:absolute;left:165;top:0;width:72;height:108" id="docshape555" coordorigin="166,0" coordsize="72,108" path="m204,0l187,2,168,7,168,24,178,24,187,12,199,7,214,12,218,26,216,36,214,43,206,53,182,77,175,86,170,96,166,103,166,108,235,108,235,96,238,84,230,84,221,94,214,94,182,94,197,79,204,70,214,62,221,55,226,48,230,43,233,36,235,31,235,26,233,14,228,7,218,2,204,0xe" filled="true" fillcolor="#000000" stroked="false">
                        <v:path arrowok="t"/>
                        <v:fill type="solid"/>
                      </v:shape>
                    </v:group>
                  </w:pict>
                </mc:Fallback>
              </mc:AlternateContent>
            </w:r>
            <w:r>
              <w:rPr>
                <w:position w:val="-3"/>
                <w:sz w:val="19"/>
              </w:rPr>
            </w:r>
          </w:p>
        </w:tc>
        <w:tc>
          <w:tcPr>
            <w:tcW w:w="2479" w:type="dxa"/>
            <w:tcBorders>
              <w:top w:val="single" w:sz="8" w:space="0" w:color="000000"/>
            </w:tcBorders>
          </w:tcPr>
          <w:p>
            <w:pPr>
              <w:pStyle w:val="TableParagraph"/>
              <w:tabs>
                <w:tab w:pos="2072" w:val="left" w:leader="none"/>
              </w:tabs>
              <w:ind w:left="112" w:right="109"/>
              <w:jc w:val="both"/>
              <w:rPr>
                <w:sz w:val="24"/>
              </w:rPr>
            </w:pPr>
            <w:r>
              <w:rPr>
                <w:spacing w:val="-2"/>
                <w:sz w:val="24"/>
              </w:rPr>
              <w:t>Measures</w:t>
            </w:r>
            <w:r>
              <w:rPr>
                <w:sz w:val="24"/>
              </w:rPr>
              <w:tab/>
            </w:r>
            <w:r>
              <w:rPr>
                <w:spacing w:val="-4"/>
                <w:sz w:val="24"/>
              </w:rPr>
              <w:t>the </w:t>
            </w:r>
            <w:r>
              <w:rPr>
                <w:sz w:val="24"/>
              </w:rPr>
              <w:t>proportion of the total variance</w:t>
            </w:r>
            <w:r>
              <w:rPr>
                <w:spacing w:val="70"/>
                <w:w w:val="150"/>
                <w:sz w:val="24"/>
              </w:rPr>
              <w:t>   </w:t>
            </w:r>
            <w:r>
              <w:rPr>
                <w:sz w:val="24"/>
              </w:rPr>
              <w:t>in</w:t>
            </w:r>
            <w:r>
              <w:rPr>
                <w:spacing w:val="70"/>
                <w:w w:val="150"/>
                <w:sz w:val="24"/>
              </w:rPr>
              <w:t>   </w:t>
            </w:r>
            <w:r>
              <w:rPr>
                <w:spacing w:val="-5"/>
                <w:sz w:val="24"/>
              </w:rPr>
              <w:t>the</w:t>
            </w:r>
          </w:p>
          <w:p>
            <w:pPr>
              <w:pStyle w:val="TableParagraph"/>
              <w:spacing w:line="261" w:lineRule="exact"/>
              <w:ind w:left="112"/>
              <w:jc w:val="both"/>
              <w:rPr>
                <w:sz w:val="24"/>
              </w:rPr>
            </w:pPr>
            <w:r>
              <w:rPr>
                <w:sz w:val="24"/>
              </w:rPr>
              <w:t>observed</w:t>
            </w:r>
            <w:r>
              <w:rPr>
                <w:spacing w:val="-3"/>
                <w:sz w:val="24"/>
              </w:rPr>
              <w:t> </w:t>
            </w:r>
            <w:r>
              <w:rPr>
                <w:spacing w:val="-2"/>
                <w:sz w:val="24"/>
              </w:rPr>
              <w:t>data.</w:t>
            </w:r>
          </w:p>
        </w:tc>
      </w:tr>
      <w:tr>
        <w:trPr>
          <w:trHeight w:val="1380" w:hRule="atLeast"/>
        </w:trPr>
        <w:tc>
          <w:tcPr>
            <w:tcW w:w="2437" w:type="dxa"/>
          </w:tcPr>
          <w:p>
            <w:pPr>
              <w:pStyle w:val="TableParagraph"/>
              <w:ind w:left="122" w:right="243"/>
              <w:rPr>
                <w:sz w:val="24"/>
              </w:rPr>
            </w:pPr>
            <w:r>
              <w:rPr/>
              <mc:AlternateContent>
                <mc:Choice Requires="wps">
                  <w:drawing>
                    <wp:anchor distT="0" distB="0" distL="0" distR="0" allowOverlap="1" layoutInCell="1" locked="0" behindDoc="1" simplePos="0" relativeHeight="483612160">
                      <wp:simplePos x="0" y="0"/>
                      <wp:positionH relativeFrom="column">
                        <wp:posOffset>79197</wp:posOffset>
                      </wp:positionH>
                      <wp:positionV relativeFrom="paragraph">
                        <wp:posOffset>396787</wp:posOffset>
                      </wp:positionV>
                      <wp:extent cx="355600" cy="105410"/>
                      <wp:effectExtent l="0" t="0" r="0" b="0"/>
                      <wp:wrapNone/>
                      <wp:docPr id="854" name="Group 854"/>
                      <wp:cNvGraphicFramePr>
                        <a:graphicFrameLocks/>
                      </wp:cNvGraphicFramePr>
                      <a:graphic>
                        <a:graphicData uri="http://schemas.microsoft.com/office/word/2010/wordprocessingGroup">
                          <wpg:wgp>
                            <wpg:cNvPr id="854" name="Group 854"/>
                            <wpg:cNvGrpSpPr/>
                            <wpg:grpSpPr>
                              <a:xfrm>
                                <a:off x="0" y="0"/>
                                <a:ext cx="355600" cy="105410"/>
                                <a:chExt cx="355600" cy="105410"/>
                              </a:xfrm>
                            </wpg:grpSpPr>
                            <wps:wsp>
                              <wps:cNvPr id="855" name="Graphic 855"/>
                              <wps:cNvSpPr/>
                              <wps:spPr>
                                <a:xfrm>
                                  <a:off x="0" y="0"/>
                                  <a:ext cx="355600" cy="105410"/>
                                </a:xfrm>
                                <a:custGeom>
                                  <a:avLst/>
                                  <a:gdLst/>
                                  <a:ahLst/>
                                  <a:cxnLst/>
                                  <a:rect l="l" t="t" r="r" b="b"/>
                                  <a:pathLst>
                                    <a:path w="355600" h="105410">
                                      <a:moveTo>
                                        <a:pt x="13715" y="79248"/>
                                      </a:moveTo>
                                      <a:lnTo>
                                        <a:pt x="4571" y="79248"/>
                                      </a:lnTo>
                                      <a:lnTo>
                                        <a:pt x="0" y="100584"/>
                                      </a:lnTo>
                                      <a:lnTo>
                                        <a:pt x="13715" y="103631"/>
                                      </a:lnTo>
                                      <a:lnTo>
                                        <a:pt x="28956" y="105155"/>
                                      </a:lnTo>
                                      <a:lnTo>
                                        <a:pt x="38100" y="105155"/>
                                      </a:lnTo>
                                      <a:lnTo>
                                        <a:pt x="45720" y="103631"/>
                                      </a:lnTo>
                                      <a:lnTo>
                                        <a:pt x="57912" y="96012"/>
                                      </a:lnTo>
                                      <a:lnTo>
                                        <a:pt x="28956" y="96012"/>
                                      </a:lnTo>
                                      <a:lnTo>
                                        <a:pt x="21336" y="94488"/>
                                      </a:lnTo>
                                      <a:lnTo>
                                        <a:pt x="15240" y="89916"/>
                                      </a:lnTo>
                                      <a:lnTo>
                                        <a:pt x="15240" y="85344"/>
                                      </a:lnTo>
                                      <a:lnTo>
                                        <a:pt x="13715" y="79248"/>
                                      </a:lnTo>
                                      <a:close/>
                                    </a:path>
                                    <a:path w="355600" h="105410">
                                      <a:moveTo>
                                        <a:pt x="56387" y="0"/>
                                      </a:moveTo>
                                      <a:lnTo>
                                        <a:pt x="38100" y="3048"/>
                                      </a:lnTo>
                                      <a:lnTo>
                                        <a:pt x="25908" y="9144"/>
                                      </a:lnTo>
                                      <a:lnTo>
                                        <a:pt x="18287" y="18288"/>
                                      </a:lnTo>
                                      <a:lnTo>
                                        <a:pt x="16764" y="30479"/>
                                      </a:lnTo>
                                      <a:lnTo>
                                        <a:pt x="16764" y="38100"/>
                                      </a:lnTo>
                                      <a:lnTo>
                                        <a:pt x="41148" y="64007"/>
                                      </a:lnTo>
                                      <a:lnTo>
                                        <a:pt x="45720" y="71627"/>
                                      </a:lnTo>
                                      <a:lnTo>
                                        <a:pt x="47243" y="79248"/>
                                      </a:lnTo>
                                      <a:lnTo>
                                        <a:pt x="45720" y="85344"/>
                                      </a:lnTo>
                                      <a:lnTo>
                                        <a:pt x="42671" y="91440"/>
                                      </a:lnTo>
                                      <a:lnTo>
                                        <a:pt x="36575" y="94488"/>
                                      </a:lnTo>
                                      <a:lnTo>
                                        <a:pt x="28956" y="96012"/>
                                      </a:lnTo>
                                      <a:lnTo>
                                        <a:pt x="57912" y="96012"/>
                                      </a:lnTo>
                                      <a:lnTo>
                                        <a:pt x="67056" y="85344"/>
                                      </a:lnTo>
                                      <a:lnTo>
                                        <a:pt x="70103" y="73151"/>
                                      </a:lnTo>
                                      <a:lnTo>
                                        <a:pt x="68580" y="62484"/>
                                      </a:lnTo>
                                      <a:lnTo>
                                        <a:pt x="62484" y="54864"/>
                                      </a:lnTo>
                                      <a:lnTo>
                                        <a:pt x="57912" y="50292"/>
                                      </a:lnTo>
                                      <a:lnTo>
                                        <a:pt x="51815" y="45720"/>
                                      </a:lnTo>
                                      <a:lnTo>
                                        <a:pt x="41148" y="35051"/>
                                      </a:lnTo>
                                      <a:lnTo>
                                        <a:pt x="38100" y="25907"/>
                                      </a:lnTo>
                                      <a:lnTo>
                                        <a:pt x="39624" y="18288"/>
                                      </a:lnTo>
                                      <a:lnTo>
                                        <a:pt x="42671" y="13716"/>
                                      </a:lnTo>
                                      <a:lnTo>
                                        <a:pt x="47243" y="10668"/>
                                      </a:lnTo>
                                      <a:lnTo>
                                        <a:pt x="54864" y="9144"/>
                                      </a:lnTo>
                                      <a:lnTo>
                                        <a:pt x="81316" y="9144"/>
                                      </a:lnTo>
                                      <a:lnTo>
                                        <a:pt x="82296" y="4572"/>
                                      </a:lnTo>
                                      <a:lnTo>
                                        <a:pt x="70103" y="1524"/>
                                      </a:lnTo>
                                      <a:lnTo>
                                        <a:pt x="56387" y="0"/>
                                      </a:lnTo>
                                      <a:close/>
                                    </a:path>
                                    <a:path w="355600" h="105410">
                                      <a:moveTo>
                                        <a:pt x="81316" y="9144"/>
                                      </a:moveTo>
                                      <a:lnTo>
                                        <a:pt x="54864" y="9144"/>
                                      </a:lnTo>
                                      <a:lnTo>
                                        <a:pt x="60959" y="10668"/>
                                      </a:lnTo>
                                      <a:lnTo>
                                        <a:pt x="65531" y="13716"/>
                                      </a:lnTo>
                                      <a:lnTo>
                                        <a:pt x="67056" y="18288"/>
                                      </a:lnTo>
                                      <a:lnTo>
                                        <a:pt x="68580" y="25907"/>
                                      </a:lnTo>
                                      <a:lnTo>
                                        <a:pt x="77724" y="25907"/>
                                      </a:lnTo>
                                      <a:lnTo>
                                        <a:pt x="81316" y="9144"/>
                                      </a:lnTo>
                                      <a:close/>
                                    </a:path>
                                    <a:path w="355600" h="105410">
                                      <a:moveTo>
                                        <a:pt x="164592" y="1524"/>
                                      </a:moveTo>
                                      <a:lnTo>
                                        <a:pt x="109728" y="1524"/>
                                      </a:lnTo>
                                      <a:lnTo>
                                        <a:pt x="109728" y="6096"/>
                                      </a:lnTo>
                                      <a:lnTo>
                                        <a:pt x="114300" y="9144"/>
                                      </a:lnTo>
                                      <a:lnTo>
                                        <a:pt x="115824" y="13716"/>
                                      </a:lnTo>
                                      <a:lnTo>
                                        <a:pt x="100584" y="83820"/>
                                      </a:lnTo>
                                      <a:lnTo>
                                        <a:pt x="89915" y="99060"/>
                                      </a:lnTo>
                                      <a:lnTo>
                                        <a:pt x="89915" y="103631"/>
                                      </a:lnTo>
                                      <a:lnTo>
                                        <a:pt x="129540" y="103631"/>
                                      </a:lnTo>
                                      <a:lnTo>
                                        <a:pt x="147828" y="102107"/>
                                      </a:lnTo>
                                      <a:lnTo>
                                        <a:pt x="160020" y="99060"/>
                                      </a:lnTo>
                                      <a:lnTo>
                                        <a:pt x="167640" y="94488"/>
                                      </a:lnTo>
                                      <a:lnTo>
                                        <a:pt x="120396" y="94488"/>
                                      </a:lnTo>
                                      <a:lnTo>
                                        <a:pt x="129540" y="54864"/>
                                      </a:lnTo>
                                      <a:lnTo>
                                        <a:pt x="169164" y="54864"/>
                                      </a:lnTo>
                                      <a:lnTo>
                                        <a:pt x="163068" y="51816"/>
                                      </a:lnTo>
                                      <a:lnTo>
                                        <a:pt x="163068" y="50292"/>
                                      </a:lnTo>
                                      <a:lnTo>
                                        <a:pt x="173736" y="45720"/>
                                      </a:lnTo>
                                      <a:lnTo>
                                        <a:pt x="131064" y="45720"/>
                                      </a:lnTo>
                                      <a:lnTo>
                                        <a:pt x="138684" y="10668"/>
                                      </a:lnTo>
                                      <a:lnTo>
                                        <a:pt x="184403" y="10668"/>
                                      </a:lnTo>
                                      <a:lnTo>
                                        <a:pt x="179831" y="7620"/>
                                      </a:lnTo>
                                      <a:lnTo>
                                        <a:pt x="173736" y="4572"/>
                                      </a:lnTo>
                                      <a:lnTo>
                                        <a:pt x="164592" y="1524"/>
                                      </a:lnTo>
                                      <a:close/>
                                    </a:path>
                                    <a:path w="355600" h="105410">
                                      <a:moveTo>
                                        <a:pt x="169164" y="54864"/>
                                      </a:moveTo>
                                      <a:lnTo>
                                        <a:pt x="138684" y="54864"/>
                                      </a:lnTo>
                                      <a:lnTo>
                                        <a:pt x="146303" y="56388"/>
                                      </a:lnTo>
                                      <a:lnTo>
                                        <a:pt x="150875" y="57912"/>
                                      </a:lnTo>
                                      <a:lnTo>
                                        <a:pt x="153924" y="62484"/>
                                      </a:lnTo>
                                      <a:lnTo>
                                        <a:pt x="155448" y="68579"/>
                                      </a:lnTo>
                                      <a:lnTo>
                                        <a:pt x="152400" y="82296"/>
                                      </a:lnTo>
                                      <a:lnTo>
                                        <a:pt x="149352" y="86868"/>
                                      </a:lnTo>
                                      <a:lnTo>
                                        <a:pt x="144780" y="91440"/>
                                      </a:lnTo>
                                      <a:lnTo>
                                        <a:pt x="138684" y="94488"/>
                                      </a:lnTo>
                                      <a:lnTo>
                                        <a:pt x="167640" y="94488"/>
                                      </a:lnTo>
                                      <a:lnTo>
                                        <a:pt x="173736" y="86868"/>
                                      </a:lnTo>
                                      <a:lnTo>
                                        <a:pt x="176784" y="80772"/>
                                      </a:lnTo>
                                      <a:lnTo>
                                        <a:pt x="178308" y="71627"/>
                                      </a:lnTo>
                                      <a:lnTo>
                                        <a:pt x="176784" y="65531"/>
                                      </a:lnTo>
                                      <a:lnTo>
                                        <a:pt x="173736" y="59436"/>
                                      </a:lnTo>
                                      <a:lnTo>
                                        <a:pt x="169164" y="54864"/>
                                      </a:lnTo>
                                      <a:close/>
                                    </a:path>
                                    <a:path w="355600" h="105410">
                                      <a:moveTo>
                                        <a:pt x="184403" y="10668"/>
                                      </a:moveTo>
                                      <a:lnTo>
                                        <a:pt x="147828" y="10668"/>
                                      </a:lnTo>
                                      <a:lnTo>
                                        <a:pt x="155448" y="12192"/>
                                      </a:lnTo>
                                      <a:lnTo>
                                        <a:pt x="160020" y="13716"/>
                                      </a:lnTo>
                                      <a:lnTo>
                                        <a:pt x="163068" y="18288"/>
                                      </a:lnTo>
                                      <a:lnTo>
                                        <a:pt x="164592" y="22860"/>
                                      </a:lnTo>
                                      <a:lnTo>
                                        <a:pt x="161544" y="35051"/>
                                      </a:lnTo>
                                      <a:lnTo>
                                        <a:pt x="153924" y="42672"/>
                                      </a:lnTo>
                                      <a:lnTo>
                                        <a:pt x="149352" y="45720"/>
                                      </a:lnTo>
                                      <a:lnTo>
                                        <a:pt x="173736" y="45720"/>
                                      </a:lnTo>
                                      <a:lnTo>
                                        <a:pt x="181356" y="39624"/>
                                      </a:lnTo>
                                      <a:lnTo>
                                        <a:pt x="185928" y="32003"/>
                                      </a:lnTo>
                                      <a:lnTo>
                                        <a:pt x="187452" y="22860"/>
                                      </a:lnTo>
                                      <a:lnTo>
                                        <a:pt x="185928" y="15240"/>
                                      </a:lnTo>
                                      <a:lnTo>
                                        <a:pt x="184403" y="10668"/>
                                      </a:lnTo>
                                      <a:close/>
                                    </a:path>
                                    <a:path w="355600" h="105410">
                                      <a:moveTo>
                                        <a:pt x="257556" y="1524"/>
                                      </a:moveTo>
                                      <a:lnTo>
                                        <a:pt x="219456" y="1524"/>
                                      </a:lnTo>
                                      <a:lnTo>
                                        <a:pt x="219456" y="6096"/>
                                      </a:lnTo>
                                      <a:lnTo>
                                        <a:pt x="224028" y="7620"/>
                                      </a:lnTo>
                                      <a:lnTo>
                                        <a:pt x="225552" y="12192"/>
                                      </a:lnTo>
                                      <a:lnTo>
                                        <a:pt x="210312" y="83820"/>
                                      </a:lnTo>
                                      <a:lnTo>
                                        <a:pt x="199644" y="99060"/>
                                      </a:lnTo>
                                      <a:lnTo>
                                        <a:pt x="199644" y="103631"/>
                                      </a:lnTo>
                                      <a:lnTo>
                                        <a:pt x="236220" y="103631"/>
                                      </a:lnTo>
                                      <a:lnTo>
                                        <a:pt x="237744" y="99060"/>
                                      </a:lnTo>
                                      <a:lnTo>
                                        <a:pt x="233172" y="97536"/>
                                      </a:lnTo>
                                      <a:lnTo>
                                        <a:pt x="231648" y="92964"/>
                                      </a:lnTo>
                                      <a:lnTo>
                                        <a:pt x="231648" y="88392"/>
                                      </a:lnTo>
                                      <a:lnTo>
                                        <a:pt x="233172" y="83820"/>
                                      </a:lnTo>
                                      <a:lnTo>
                                        <a:pt x="246887" y="21336"/>
                                      </a:lnTo>
                                      <a:lnTo>
                                        <a:pt x="248412" y="15240"/>
                                      </a:lnTo>
                                      <a:lnTo>
                                        <a:pt x="249936" y="10668"/>
                                      </a:lnTo>
                                      <a:lnTo>
                                        <a:pt x="256031" y="6096"/>
                                      </a:lnTo>
                                      <a:lnTo>
                                        <a:pt x="257556" y="1524"/>
                                      </a:lnTo>
                                      <a:close/>
                                    </a:path>
                                    <a:path w="355600" h="105410">
                                      <a:moveTo>
                                        <a:pt x="330708" y="0"/>
                                      </a:moveTo>
                                      <a:lnTo>
                                        <a:pt x="292608" y="15240"/>
                                      </a:lnTo>
                                      <a:lnTo>
                                        <a:pt x="272796" y="56388"/>
                                      </a:lnTo>
                                      <a:lnTo>
                                        <a:pt x="272796" y="71627"/>
                                      </a:lnTo>
                                      <a:lnTo>
                                        <a:pt x="274320" y="85344"/>
                                      </a:lnTo>
                                      <a:lnTo>
                                        <a:pt x="280416" y="96012"/>
                                      </a:lnTo>
                                      <a:lnTo>
                                        <a:pt x="291084" y="103631"/>
                                      </a:lnTo>
                                      <a:lnTo>
                                        <a:pt x="304800" y="105155"/>
                                      </a:lnTo>
                                      <a:lnTo>
                                        <a:pt x="320040" y="103631"/>
                                      </a:lnTo>
                                      <a:lnTo>
                                        <a:pt x="335280" y="100584"/>
                                      </a:lnTo>
                                      <a:lnTo>
                                        <a:pt x="336259" y="96012"/>
                                      </a:lnTo>
                                      <a:lnTo>
                                        <a:pt x="307848" y="96012"/>
                                      </a:lnTo>
                                      <a:lnTo>
                                        <a:pt x="300228" y="94488"/>
                                      </a:lnTo>
                                      <a:lnTo>
                                        <a:pt x="295656" y="86868"/>
                                      </a:lnTo>
                                      <a:lnTo>
                                        <a:pt x="294131" y="77724"/>
                                      </a:lnTo>
                                      <a:lnTo>
                                        <a:pt x="297180" y="53340"/>
                                      </a:lnTo>
                                      <a:lnTo>
                                        <a:pt x="316992" y="13716"/>
                                      </a:lnTo>
                                      <a:lnTo>
                                        <a:pt x="329184" y="9144"/>
                                      </a:lnTo>
                                      <a:lnTo>
                                        <a:pt x="353872" y="9144"/>
                                      </a:lnTo>
                                      <a:lnTo>
                                        <a:pt x="355092" y="3048"/>
                                      </a:lnTo>
                                      <a:lnTo>
                                        <a:pt x="330708" y="0"/>
                                      </a:lnTo>
                                      <a:close/>
                                    </a:path>
                                    <a:path w="355600" h="105410">
                                      <a:moveTo>
                                        <a:pt x="339852" y="79248"/>
                                      </a:moveTo>
                                      <a:lnTo>
                                        <a:pt x="329184" y="79248"/>
                                      </a:lnTo>
                                      <a:lnTo>
                                        <a:pt x="326136" y="86868"/>
                                      </a:lnTo>
                                      <a:lnTo>
                                        <a:pt x="320040" y="92964"/>
                                      </a:lnTo>
                                      <a:lnTo>
                                        <a:pt x="315468" y="94488"/>
                                      </a:lnTo>
                                      <a:lnTo>
                                        <a:pt x="307848" y="96012"/>
                                      </a:lnTo>
                                      <a:lnTo>
                                        <a:pt x="336259" y="96012"/>
                                      </a:lnTo>
                                      <a:lnTo>
                                        <a:pt x="339852" y="79248"/>
                                      </a:lnTo>
                                      <a:close/>
                                    </a:path>
                                    <a:path w="355600" h="105410">
                                      <a:moveTo>
                                        <a:pt x="353872" y="9144"/>
                                      </a:moveTo>
                                      <a:lnTo>
                                        <a:pt x="329184" y="9144"/>
                                      </a:lnTo>
                                      <a:lnTo>
                                        <a:pt x="336803" y="10668"/>
                                      </a:lnTo>
                                      <a:lnTo>
                                        <a:pt x="339852" y="16764"/>
                                      </a:lnTo>
                                      <a:lnTo>
                                        <a:pt x="339852" y="19812"/>
                                      </a:lnTo>
                                      <a:lnTo>
                                        <a:pt x="341375" y="25907"/>
                                      </a:lnTo>
                                      <a:lnTo>
                                        <a:pt x="350519" y="25907"/>
                                      </a:lnTo>
                                      <a:lnTo>
                                        <a:pt x="353872" y="91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36pt;margin-top:31.243145pt;width:28pt;height:8.3pt;mso-position-horizontal-relative:column;mso-position-vertical-relative:paragraph;z-index:-19704320" id="docshapegroup556" coordorigin="125,625" coordsize="560,166">
                      <v:shape style="position:absolute;left:124;top:624;width:560;height:166" id="docshape557" coordorigin="125,625" coordsize="560,166" path="m146,750l132,750,125,783,146,788,170,790,185,790,197,788,216,776,170,776,158,774,149,766,149,759,146,750xm214,625l185,630,166,639,154,654,151,673,151,685,156,694,163,704,173,714,182,721,190,726,197,738,199,750,197,759,192,769,182,774,170,776,216,776,230,759,235,740,233,723,223,711,216,704,206,697,190,680,185,666,187,654,192,646,199,642,211,639,253,639,254,632,235,627,214,625xm253,639l211,639,221,642,228,646,230,654,233,666,247,666,253,639xm384,627l298,627,298,634,305,639,307,646,305,658,283,757,281,766,278,774,266,781,266,788,329,788,358,786,377,781,389,774,314,774,329,711,391,711,382,706,382,704,398,697,331,697,343,642,415,642,408,637,398,632,384,627xm391,711l343,711,355,714,362,716,367,723,370,733,365,754,360,762,353,769,343,774,389,774,398,762,403,752,406,738,403,728,398,718,391,711xm415,642l358,642,370,644,377,646,382,654,384,661,379,680,367,692,360,697,398,697,410,687,418,675,420,661,418,649,415,642xm530,627l470,627,470,634,478,637,480,644,478,658,456,757,454,766,451,774,439,781,439,788,497,788,499,781,492,778,490,771,490,764,492,757,514,658,516,649,518,642,528,634,530,627xm646,625l629,627,614,630,600,637,586,649,576,661,566,678,554,714,554,738,557,759,566,776,583,788,605,790,629,788,653,783,654,776,610,776,598,774,590,762,588,747,593,709,600,687,607,670,614,656,624,646,634,642,643,639,682,639,684,630,646,625xm660,750l643,750,638,762,629,771,622,774,610,776,654,776,660,750xm682,639l643,639,655,642,660,651,660,656,662,666,677,666,682,639xe" filled="true" fillcolor="#000000" stroked="false">
                        <v:path arrowok="t"/>
                        <v:fill type="solid"/>
                      </v:shape>
                      <w10:wrap type="none"/>
                    </v:group>
                  </w:pict>
                </mc:Fallback>
              </mc:AlternateContent>
            </w:r>
            <w:r>
              <w:rPr>
                <w:spacing w:val="-2"/>
                <w:sz w:val="24"/>
              </w:rPr>
              <w:t>Schwarz-Bayesian </w:t>
            </w:r>
            <w:r>
              <w:rPr>
                <w:sz w:val="24"/>
              </w:rPr>
              <w:t>information</w:t>
            </w:r>
            <w:r>
              <w:rPr>
                <w:spacing w:val="-15"/>
                <w:sz w:val="24"/>
              </w:rPr>
              <w:t> </w:t>
            </w:r>
            <w:r>
              <w:rPr>
                <w:sz w:val="24"/>
              </w:rPr>
              <w:t>criterion,</w:t>
            </w:r>
          </w:p>
        </w:tc>
        <w:tc>
          <w:tcPr>
            <w:tcW w:w="4551" w:type="dxa"/>
          </w:tcPr>
          <w:p>
            <w:pPr>
              <w:pStyle w:val="TableParagraph"/>
              <w:spacing w:before="4"/>
              <w:rPr>
                <w:sz w:val="4"/>
              </w:rPr>
            </w:pPr>
          </w:p>
          <w:p>
            <w:pPr>
              <w:pStyle w:val="TableParagraph"/>
              <w:spacing w:line="230" w:lineRule="exact"/>
              <w:ind w:left="1261"/>
              <w:rPr>
                <w:sz w:val="20"/>
              </w:rPr>
            </w:pPr>
            <w:r>
              <w:rPr/>
              <mc:AlternateContent>
                <mc:Choice Requires="wps">
                  <w:drawing>
                    <wp:anchor distT="0" distB="0" distL="0" distR="0" allowOverlap="1" layoutInCell="1" locked="0" behindDoc="1" simplePos="0" relativeHeight="483612672">
                      <wp:simplePos x="0" y="0"/>
                      <wp:positionH relativeFrom="column">
                        <wp:posOffset>519234</wp:posOffset>
                      </wp:positionH>
                      <wp:positionV relativeFrom="paragraph">
                        <wp:posOffset>225552</wp:posOffset>
                      </wp:positionV>
                      <wp:extent cx="91440" cy="43180"/>
                      <wp:effectExtent l="0" t="0" r="0" b="0"/>
                      <wp:wrapNone/>
                      <wp:docPr id="856" name="Group 856"/>
                      <wp:cNvGraphicFramePr>
                        <a:graphicFrameLocks/>
                      </wp:cNvGraphicFramePr>
                      <a:graphic>
                        <a:graphicData uri="http://schemas.microsoft.com/office/word/2010/wordprocessingGroup">
                          <wpg:wgp>
                            <wpg:cNvPr id="856" name="Group 856"/>
                            <wpg:cNvGrpSpPr/>
                            <wpg:grpSpPr>
                              <a:xfrm>
                                <a:off x="0" y="0"/>
                                <a:ext cx="91440" cy="43180"/>
                                <a:chExt cx="91440" cy="43180"/>
                              </a:xfrm>
                            </wpg:grpSpPr>
                            <wps:wsp>
                              <wps:cNvPr id="857" name="Graphic 85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0.884605pt;margin-top:17.760pt;width:7.2pt;height:3.4pt;mso-position-horizontal-relative:column;mso-position-vertical-relative:paragraph;z-index:-19703808" id="docshapegroup558" coordorigin="818,355" coordsize="144,68">
                      <v:shape style="position:absolute;left:817;top:355;width:144;height:68" id="docshape559" coordorigin="818,355" coordsize="144,68" path="m962,406l818,406,818,422,962,422,962,406xm962,355l818,355,818,372,962,372,962,35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613184">
                      <wp:simplePos x="0" y="0"/>
                      <wp:positionH relativeFrom="column">
                        <wp:posOffset>1996244</wp:posOffset>
                      </wp:positionH>
                      <wp:positionV relativeFrom="paragraph">
                        <wp:posOffset>225552</wp:posOffset>
                      </wp:positionV>
                      <wp:extent cx="91440" cy="43180"/>
                      <wp:effectExtent l="0" t="0" r="0" b="0"/>
                      <wp:wrapNone/>
                      <wp:docPr id="858" name="Group 858"/>
                      <wp:cNvGraphicFramePr>
                        <a:graphicFrameLocks/>
                      </wp:cNvGraphicFramePr>
                      <a:graphic>
                        <a:graphicData uri="http://schemas.microsoft.com/office/word/2010/wordprocessingGroup">
                          <wpg:wgp>
                            <wpg:cNvPr id="858" name="Group 858"/>
                            <wpg:cNvGrpSpPr/>
                            <wpg:grpSpPr>
                              <a:xfrm>
                                <a:off x="0" y="0"/>
                                <a:ext cx="91440" cy="43180"/>
                                <a:chExt cx="91440" cy="43180"/>
                              </a:xfrm>
                            </wpg:grpSpPr>
                            <wps:wsp>
                              <wps:cNvPr id="859" name="Graphic 85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7.184601pt;margin-top:17.760pt;width:7.2pt;height:3.4pt;mso-position-horizontal-relative:column;mso-position-vertical-relative:paragraph;z-index:-19703296" id="docshapegroup560" coordorigin="3144,355" coordsize="144,68">
                      <v:shape style="position:absolute;left:3143;top:355;width:144;height:68" id="docshape561" coordorigin="3144,355" coordsize="144,68" path="m3288,406l3144,406,3144,422,3288,422,3288,406xm3288,355l3144,355,3144,372,3288,372,3288,35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613696">
                      <wp:simplePos x="0" y="0"/>
                      <wp:positionH relativeFrom="column">
                        <wp:posOffset>793554</wp:posOffset>
                      </wp:positionH>
                      <wp:positionV relativeFrom="paragraph">
                        <wp:posOffset>403859</wp:posOffset>
                      </wp:positionV>
                      <wp:extent cx="91440" cy="43180"/>
                      <wp:effectExtent l="0" t="0" r="0" b="0"/>
                      <wp:wrapNone/>
                      <wp:docPr id="860" name="Group 860"/>
                      <wp:cNvGraphicFramePr>
                        <a:graphicFrameLocks/>
                      </wp:cNvGraphicFramePr>
                      <a:graphic>
                        <a:graphicData uri="http://schemas.microsoft.com/office/word/2010/wordprocessingGroup">
                          <wpg:wgp>
                            <wpg:cNvPr id="860" name="Group 860"/>
                            <wpg:cNvGrpSpPr/>
                            <wpg:grpSpPr>
                              <a:xfrm>
                                <a:off x="0" y="0"/>
                                <a:ext cx="91440" cy="43180"/>
                                <a:chExt cx="91440" cy="43180"/>
                              </a:xfrm>
                            </wpg:grpSpPr>
                            <wps:wsp>
                              <wps:cNvPr id="861" name="Graphic 86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484604pt;margin-top:31.799999pt;width:7.2pt;height:3.4pt;mso-position-horizontal-relative:column;mso-position-vertical-relative:paragraph;z-index:-19702784" id="docshapegroup562" coordorigin="1250,636" coordsize="144,68">
                      <v:shape style="position:absolute;left:1249;top:636;width:144;height:68" id="docshape563" coordorigin="1250,636" coordsize="144,68" path="m1394,686l1250,686,1250,703,1394,703,1394,686xm1394,636l1250,636,1250,653,1394,653,1394,636xe" filled="true" fillcolor="#000000" stroked="false">
                        <v:path arrowok="t"/>
                        <v:fill type="solid"/>
                      </v:shape>
                      <w10:wrap type="none"/>
                    </v:group>
                  </w:pict>
                </mc:Fallback>
              </mc:AlternateContent>
            </w:r>
            <w:r>
              <w:rPr>
                <w:position w:val="-4"/>
                <w:sz w:val="20"/>
              </w:rPr>
              <mc:AlternateContent>
                <mc:Choice Requires="wps">
                  <w:drawing>
                    <wp:inline distT="0" distB="0" distL="0" distR="0">
                      <wp:extent cx="686435" cy="146685"/>
                      <wp:effectExtent l="0" t="0" r="0" b="5714"/>
                      <wp:docPr id="862" name="Group 862"/>
                      <wp:cNvGraphicFramePr>
                        <a:graphicFrameLocks/>
                      </wp:cNvGraphicFramePr>
                      <a:graphic>
                        <a:graphicData uri="http://schemas.microsoft.com/office/word/2010/wordprocessingGroup">
                          <wpg:wgp>
                            <wpg:cNvPr id="862" name="Group 862"/>
                            <wpg:cNvGrpSpPr/>
                            <wpg:grpSpPr>
                              <a:xfrm>
                                <a:off x="0" y="0"/>
                                <a:ext cx="686435" cy="146685"/>
                                <a:chExt cx="686435" cy="146685"/>
                              </a:xfrm>
                            </wpg:grpSpPr>
                            <pic:pic>
                              <pic:nvPicPr>
                                <pic:cNvPr id="863" name="Image 863"/>
                                <pic:cNvPicPr/>
                              </pic:nvPicPr>
                              <pic:blipFill>
                                <a:blip r:embed="rId419" cstate="print"/>
                                <a:stretch>
                                  <a:fillRect/>
                                </a:stretch>
                              </pic:blipFill>
                              <pic:spPr>
                                <a:xfrm>
                                  <a:off x="0" y="41148"/>
                                  <a:ext cx="83820" cy="74675"/>
                                </a:xfrm>
                                <a:prstGeom prst="rect">
                                  <a:avLst/>
                                </a:prstGeom>
                              </pic:spPr>
                            </pic:pic>
                            <wps:wsp>
                              <wps:cNvPr id="864" name="Graphic 864"/>
                              <wps:cNvSpPr/>
                              <wps:spPr>
                                <a:xfrm>
                                  <a:off x="117348" y="0"/>
                                  <a:ext cx="568960" cy="146685"/>
                                </a:xfrm>
                                <a:custGeom>
                                  <a:avLst/>
                                  <a:gdLst/>
                                  <a:ahLst/>
                                  <a:cxnLst/>
                                  <a:rect l="l" t="t" r="r" b="b"/>
                                  <a:pathLst>
                                    <a:path w="568960" h="146685">
                                      <a:moveTo>
                                        <a:pt x="28956" y="111252"/>
                                      </a:moveTo>
                                      <a:lnTo>
                                        <a:pt x="24384" y="109728"/>
                                      </a:lnTo>
                                      <a:lnTo>
                                        <a:pt x="21336" y="105156"/>
                                      </a:lnTo>
                                      <a:lnTo>
                                        <a:pt x="21336" y="7620"/>
                                      </a:lnTo>
                                      <a:lnTo>
                                        <a:pt x="0" y="7620"/>
                                      </a:lnTo>
                                      <a:lnTo>
                                        <a:pt x="0" y="10668"/>
                                      </a:lnTo>
                                      <a:lnTo>
                                        <a:pt x="4572" y="12192"/>
                                      </a:lnTo>
                                      <a:lnTo>
                                        <a:pt x="7620" y="13716"/>
                                      </a:lnTo>
                                      <a:lnTo>
                                        <a:pt x="9144" y="16764"/>
                                      </a:lnTo>
                                      <a:lnTo>
                                        <a:pt x="9144" y="102108"/>
                                      </a:lnTo>
                                      <a:lnTo>
                                        <a:pt x="7620" y="106680"/>
                                      </a:lnTo>
                                      <a:lnTo>
                                        <a:pt x="6096" y="109728"/>
                                      </a:lnTo>
                                      <a:lnTo>
                                        <a:pt x="0" y="111252"/>
                                      </a:lnTo>
                                      <a:lnTo>
                                        <a:pt x="0" y="114300"/>
                                      </a:lnTo>
                                      <a:lnTo>
                                        <a:pt x="28956" y="114300"/>
                                      </a:lnTo>
                                      <a:lnTo>
                                        <a:pt x="28956" y="111252"/>
                                      </a:lnTo>
                                      <a:close/>
                                    </a:path>
                                    <a:path w="568960" h="146685">
                                      <a:moveTo>
                                        <a:pt x="109728" y="77724"/>
                                      </a:moveTo>
                                      <a:lnTo>
                                        <a:pt x="108204" y="62484"/>
                                      </a:lnTo>
                                      <a:lnTo>
                                        <a:pt x="102108" y="50292"/>
                                      </a:lnTo>
                                      <a:lnTo>
                                        <a:pt x="96774" y="47244"/>
                                      </a:lnTo>
                                      <a:lnTo>
                                        <a:pt x="96012" y="46812"/>
                                      </a:lnTo>
                                      <a:lnTo>
                                        <a:pt x="96012" y="70104"/>
                                      </a:lnTo>
                                      <a:lnTo>
                                        <a:pt x="96012" y="79248"/>
                                      </a:lnTo>
                                      <a:lnTo>
                                        <a:pt x="94488" y="91440"/>
                                      </a:lnTo>
                                      <a:lnTo>
                                        <a:pt x="91440" y="100584"/>
                                      </a:lnTo>
                                      <a:lnTo>
                                        <a:pt x="85344" y="106680"/>
                                      </a:lnTo>
                                      <a:lnTo>
                                        <a:pt x="77724" y="109728"/>
                                      </a:lnTo>
                                      <a:lnTo>
                                        <a:pt x="68580" y="108204"/>
                                      </a:lnTo>
                                      <a:lnTo>
                                        <a:pt x="62484" y="102108"/>
                                      </a:lnTo>
                                      <a:lnTo>
                                        <a:pt x="59436" y="91440"/>
                                      </a:lnTo>
                                      <a:lnTo>
                                        <a:pt x="57912" y="77724"/>
                                      </a:lnTo>
                                      <a:lnTo>
                                        <a:pt x="59436" y="65532"/>
                                      </a:lnTo>
                                      <a:lnTo>
                                        <a:pt x="62484" y="54864"/>
                                      </a:lnTo>
                                      <a:lnTo>
                                        <a:pt x="68580" y="48768"/>
                                      </a:lnTo>
                                      <a:lnTo>
                                        <a:pt x="77724" y="47244"/>
                                      </a:lnTo>
                                      <a:lnTo>
                                        <a:pt x="86868" y="50292"/>
                                      </a:lnTo>
                                      <a:lnTo>
                                        <a:pt x="89916" y="54864"/>
                                      </a:lnTo>
                                      <a:lnTo>
                                        <a:pt x="92964" y="60960"/>
                                      </a:lnTo>
                                      <a:lnTo>
                                        <a:pt x="96012" y="70104"/>
                                      </a:lnTo>
                                      <a:lnTo>
                                        <a:pt x="96012" y="46812"/>
                                      </a:lnTo>
                                      <a:lnTo>
                                        <a:pt x="91440" y="44196"/>
                                      </a:lnTo>
                                      <a:lnTo>
                                        <a:pt x="77724" y="41148"/>
                                      </a:lnTo>
                                      <a:lnTo>
                                        <a:pt x="68580" y="42672"/>
                                      </a:lnTo>
                                      <a:lnTo>
                                        <a:pt x="44196" y="79248"/>
                                      </a:lnTo>
                                      <a:lnTo>
                                        <a:pt x="45720" y="96012"/>
                                      </a:lnTo>
                                      <a:lnTo>
                                        <a:pt x="51816" y="106680"/>
                                      </a:lnTo>
                                      <a:lnTo>
                                        <a:pt x="62484" y="114300"/>
                                      </a:lnTo>
                                      <a:lnTo>
                                        <a:pt x="76200" y="115824"/>
                                      </a:lnTo>
                                      <a:lnTo>
                                        <a:pt x="85344" y="114300"/>
                                      </a:lnTo>
                                      <a:lnTo>
                                        <a:pt x="94488" y="111252"/>
                                      </a:lnTo>
                                      <a:lnTo>
                                        <a:pt x="96520" y="109728"/>
                                      </a:lnTo>
                                      <a:lnTo>
                                        <a:pt x="100584" y="106680"/>
                                      </a:lnTo>
                                      <a:lnTo>
                                        <a:pt x="105156" y="99060"/>
                                      </a:lnTo>
                                      <a:lnTo>
                                        <a:pt x="108204" y="89916"/>
                                      </a:lnTo>
                                      <a:lnTo>
                                        <a:pt x="109728" y="77724"/>
                                      </a:lnTo>
                                      <a:close/>
                                    </a:path>
                                    <a:path w="568960" h="146685">
                                      <a:moveTo>
                                        <a:pt x="190500" y="42672"/>
                                      </a:moveTo>
                                      <a:lnTo>
                                        <a:pt x="167640" y="42672"/>
                                      </a:lnTo>
                                      <a:lnTo>
                                        <a:pt x="167640" y="65532"/>
                                      </a:lnTo>
                                      <a:lnTo>
                                        <a:pt x="167640" y="73152"/>
                                      </a:lnTo>
                                      <a:lnTo>
                                        <a:pt x="164592" y="79248"/>
                                      </a:lnTo>
                                      <a:lnTo>
                                        <a:pt x="160020" y="82296"/>
                                      </a:lnTo>
                                      <a:lnTo>
                                        <a:pt x="153924" y="83820"/>
                                      </a:lnTo>
                                      <a:lnTo>
                                        <a:pt x="147828" y="82296"/>
                                      </a:lnTo>
                                      <a:lnTo>
                                        <a:pt x="143256" y="79248"/>
                                      </a:lnTo>
                                      <a:lnTo>
                                        <a:pt x="141732" y="73152"/>
                                      </a:lnTo>
                                      <a:lnTo>
                                        <a:pt x="140208" y="65532"/>
                                      </a:lnTo>
                                      <a:lnTo>
                                        <a:pt x="141732" y="57912"/>
                                      </a:lnTo>
                                      <a:lnTo>
                                        <a:pt x="143256" y="51816"/>
                                      </a:lnTo>
                                      <a:lnTo>
                                        <a:pt x="147828" y="48768"/>
                                      </a:lnTo>
                                      <a:lnTo>
                                        <a:pt x="153924" y="47244"/>
                                      </a:lnTo>
                                      <a:lnTo>
                                        <a:pt x="161544" y="48768"/>
                                      </a:lnTo>
                                      <a:lnTo>
                                        <a:pt x="166116" y="56388"/>
                                      </a:lnTo>
                                      <a:lnTo>
                                        <a:pt x="167640" y="65532"/>
                                      </a:lnTo>
                                      <a:lnTo>
                                        <a:pt x="167640" y="42672"/>
                                      </a:lnTo>
                                      <a:lnTo>
                                        <a:pt x="164592" y="42672"/>
                                      </a:lnTo>
                                      <a:lnTo>
                                        <a:pt x="153924" y="41148"/>
                                      </a:lnTo>
                                      <a:lnTo>
                                        <a:pt x="143256" y="42672"/>
                                      </a:lnTo>
                                      <a:lnTo>
                                        <a:pt x="134112" y="47244"/>
                                      </a:lnTo>
                                      <a:lnTo>
                                        <a:pt x="128016" y="54864"/>
                                      </a:lnTo>
                                      <a:lnTo>
                                        <a:pt x="126492" y="65532"/>
                                      </a:lnTo>
                                      <a:lnTo>
                                        <a:pt x="129540" y="77724"/>
                                      </a:lnTo>
                                      <a:lnTo>
                                        <a:pt x="137160" y="86868"/>
                                      </a:lnTo>
                                      <a:lnTo>
                                        <a:pt x="129540" y="94488"/>
                                      </a:lnTo>
                                      <a:lnTo>
                                        <a:pt x="126492" y="102108"/>
                                      </a:lnTo>
                                      <a:lnTo>
                                        <a:pt x="128016" y="108204"/>
                                      </a:lnTo>
                                      <a:lnTo>
                                        <a:pt x="134112" y="112776"/>
                                      </a:lnTo>
                                      <a:lnTo>
                                        <a:pt x="124968" y="118872"/>
                                      </a:lnTo>
                                      <a:lnTo>
                                        <a:pt x="121920" y="128016"/>
                                      </a:lnTo>
                                      <a:lnTo>
                                        <a:pt x="124968" y="137160"/>
                                      </a:lnTo>
                                      <a:lnTo>
                                        <a:pt x="131064" y="141732"/>
                                      </a:lnTo>
                                      <a:lnTo>
                                        <a:pt x="141732" y="144780"/>
                                      </a:lnTo>
                                      <a:lnTo>
                                        <a:pt x="155448" y="146304"/>
                                      </a:lnTo>
                                      <a:lnTo>
                                        <a:pt x="164592" y="146304"/>
                                      </a:lnTo>
                                      <a:lnTo>
                                        <a:pt x="188976" y="121920"/>
                                      </a:lnTo>
                                      <a:lnTo>
                                        <a:pt x="187693" y="114300"/>
                                      </a:lnTo>
                                      <a:lnTo>
                                        <a:pt x="187452" y="112776"/>
                                      </a:lnTo>
                                      <a:lnTo>
                                        <a:pt x="179832" y="106680"/>
                                      </a:lnTo>
                                      <a:lnTo>
                                        <a:pt x="176784" y="105918"/>
                                      </a:lnTo>
                                      <a:lnTo>
                                        <a:pt x="176784" y="121920"/>
                                      </a:lnTo>
                                      <a:lnTo>
                                        <a:pt x="176784" y="124968"/>
                                      </a:lnTo>
                                      <a:lnTo>
                                        <a:pt x="173736" y="134112"/>
                                      </a:lnTo>
                                      <a:lnTo>
                                        <a:pt x="167640" y="138684"/>
                                      </a:lnTo>
                                      <a:lnTo>
                                        <a:pt x="155448" y="140208"/>
                                      </a:lnTo>
                                      <a:lnTo>
                                        <a:pt x="146304" y="140208"/>
                                      </a:lnTo>
                                      <a:lnTo>
                                        <a:pt x="140208" y="137160"/>
                                      </a:lnTo>
                                      <a:lnTo>
                                        <a:pt x="135636" y="132588"/>
                                      </a:lnTo>
                                      <a:lnTo>
                                        <a:pt x="134112" y="126492"/>
                                      </a:lnTo>
                                      <a:lnTo>
                                        <a:pt x="135636" y="120396"/>
                                      </a:lnTo>
                                      <a:lnTo>
                                        <a:pt x="141732" y="114300"/>
                                      </a:lnTo>
                                      <a:lnTo>
                                        <a:pt x="163068" y="114300"/>
                                      </a:lnTo>
                                      <a:lnTo>
                                        <a:pt x="170688" y="115824"/>
                                      </a:lnTo>
                                      <a:lnTo>
                                        <a:pt x="173736" y="117348"/>
                                      </a:lnTo>
                                      <a:lnTo>
                                        <a:pt x="176784" y="121920"/>
                                      </a:lnTo>
                                      <a:lnTo>
                                        <a:pt x="176784" y="105918"/>
                                      </a:lnTo>
                                      <a:lnTo>
                                        <a:pt x="167640" y="103632"/>
                                      </a:lnTo>
                                      <a:lnTo>
                                        <a:pt x="141732" y="103632"/>
                                      </a:lnTo>
                                      <a:lnTo>
                                        <a:pt x="138684" y="100584"/>
                                      </a:lnTo>
                                      <a:lnTo>
                                        <a:pt x="137160" y="97536"/>
                                      </a:lnTo>
                                      <a:lnTo>
                                        <a:pt x="138684" y="92964"/>
                                      </a:lnTo>
                                      <a:lnTo>
                                        <a:pt x="143256" y="88392"/>
                                      </a:lnTo>
                                      <a:lnTo>
                                        <a:pt x="152400" y="89916"/>
                                      </a:lnTo>
                                      <a:lnTo>
                                        <a:pt x="164592" y="88392"/>
                                      </a:lnTo>
                                      <a:lnTo>
                                        <a:pt x="173736" y="83820"/>
                                      </a:lnTo>
                                      <a:lnTo>
                                        <a:pt x="179832" y="76200"/>
                                      </a:lnTo>
                                      <a:lnTo>
                                        <a:pt x="181356" y="65532"/>
                                      </a:lnTo>
                                      <a:lnTo>
                                        <a:pt x="179832" y="56388"/>
                                      </a:lnTo>
                                      <a:lnTo>
                                        <a:pt x="176784" y="50292"/>
                                      </a:lnTo>
                                      <a:lnTo>
                                        <a:pt x="190500" y="50292"/>
                                      </a:lnTo>
                                      <a:lnTo>
                                        <a:pt x="190500" y="47244"/>
                                      </a:lnTo>
                                      <a:lnTo>
                                        <a:pt x="190500" y="42672"/>
                                      </a:lnTo>
                                      <a:close/>
                                    </a:path>
                                    <a:path w="568960" h="146685">
                                      <a:moveTo>
                                        <a:pt x="252984" y="6096"/>
                                      </a:moveTo>
                                      <a:lnTo>
                                        <a:pt x="251460" y="0"/>
                                      </a:lnTo>
                                      <a:lnTo>
                                        <a:pt x="240792" y="4572"/>
                                      </a:lnTo>
                                      <a:lnTo>
                                        <a:pt x="233172" y="9144"/>
                                      </a:lnTo>
                                      <a:lnTo>
                                        <a:pt x="217932" y="24384"/>
                                      </a:lnTo>
                                      <a:lnTo>
                                        <a:pt x="210312" y="45720"/>
                                      </a:lnTo>
                                      <a:lnTo>
                                        <a:pt x="207264" y="71628"/>
                                      </a:lnTo>
                                      <a:lnTo>
                                        <a:pt x="210312" y="96012"/>
                                      </a:lnTo>
                                      <a:lnTo>
                                        <a:pt x="217932" y="117348"/>
                                      </a:lnTo>
                                      <a:lnTo>
                                        <a:pt x="225552" y="126492"/>
                                      </a:lnTo>
                                      <a:lnTo>
                                        <a:pt x="240792" y="138684"/>
                                      </a:lnTo>
                                      <a:lnTo>
                                        <a:pt x="251460" y="141732"/>
                                      </a:lnTo>
                                      <a:lnTo>
                                        <a:pt x="252984" y="135636"/>
                                      </a:lnTo>
                                      <a:lnTo>
                                        <a:pt x="237744" y="128016"/>
                                      </a:lnTo>
                                      <a:lnTo>
                                        <a:pt x="228600" y="112776"/>
                                      </a:lnTo>
                                      <a:lnTo>
                                        <a:pt x="220980" y="94488"/>
                                      </a:lnTo>
                                      <a:lnTo>
                                        <a:pt x="219456" y="70104"/>
                                      </a:lnTo>
                                      <a:lnTo>
                                        <a:pt x="220980" y="47244"/>
                                      </a:lnTo>
                                      <a:lnTo>
                                        <a:pt x="228600" y="28956"/>
                                      </a:lnTo>
                                      <a:lnTo>
                                        <a:pt x="237744" y="13716"/>
                                      </a:lnTo>
                                      <a:lnTo>
                                        <a:pt x="252984" y="6096"/>
                                      </a:lnTo>
                                      <a:close/>
                                    </a:path>
                                    <a:path w="568960" h="146685">
                                      <a:moveTo>
                                        <a:pt x="335280" y="15240"/>
                                      </a:moveTo>
                                      <a:lnTo>
                                        <a:pt x="323088" y="12192"/>
                                      </a:lnTo>
                                      <a:lnTo>
                                        <a:pt x="310896" y="10668"/>
                                      </a:lnTo>
                                      <a:lnTo>
                                        <a:pt x="300228" y="12192"/>
                                      </a:lnTo>
                                      <a:lnTo>
                                        <a:pt x="275844" y="39624"/>
                                      </a:lnTo>
                                      <a:lnTo>
                                        <a:pt x="278892" y="50292"/>
                                      </a:lnTo>
                                      <a:lnTo>
                                        <a:pt x="284988" y="57912"/>
                                      </a:lnTo>
                                      <a:lnTo>
                                        <a:pt x="294132" y="65532"/>
                                      </a:lnTo>
                                      <a:lnTo>
                                        <a:pt x="298704" y="70104"/>
                                      </a:lnTo>
                                      <a:lnTo>
                                        <a:pt x="303276" y="73152"/>
                                      </a:lnTo>
                                      <a:lnTo>
                                        <a:pt x="307848" y="80772"/>
                                      </a:lnTo>
                                      <a:lnTo>
                                        <a:pt x="309372" y="88392"/>
                                      </a:lnTo>
                                      <a:lnTo>
                                        <a:pt x="307848" y="97536"/>
                                      </a:lnTo>
                                      <a:lnTo>
                                        <a:pt x="303276" y="103632"/>
                                      </a:lnTo>
                                      <a:lnTo>
                                        <a:pt x="297180" y="108204"/>
                                      </a:lnTo>
                                      <a:lnTo>
                                        <a:pt x="288036" y="109728"/>
                                      </a:lnTo>
                                      <a:lnTo>
                                        <a:pt x="280416" y="108204"/>
                                      </a:lnTo>
                                      <a:lnTo>
                                        <a:pt x="274320" y="105156"/>
                                      </a:lnTo>
                                      <a:lnTo>
                                        <a:pt x="271272" y="99060"/>
                                      </a:lnTo>
                                      <a:lnTo>
                                        <a:pt x="269748" y="91440"/>
                                      </a:lnTo>
                                      <a:lnTo>
                                        <a:pt x="263652" y="91440"/>
                                      </a:lnTo>
                                      <a:lnTo>
                                        <a:pt x="259080" y="111252"/>
                                      </a:lnTo>
                                      <a:lnTo>
                                        <a:pt x="272796" y="114300"/>
                                      </a:lnTo>
                                      <a:lnTo>
                                        <a:pt x="288036" y="115824"/>
                                      </a:lnTo>
                                      <a:lnTo>
                                        <a:pt x="306324" y="112776"/>
                                      </a:lnTo>
                                      <a:lnTo>
                                        <a:pt x="310388" y="109728"/>
                                      </a:lnTo>
                                      <a:lnTo>
                                        <a:pt x="312420" y="108204"/>
                                      </a:lnTo>
                                      <a:lnTo>
                                        <a:pt x="318516" y="100584"/>
                                      </a:lnTo>
                                      <a:lnTo>
                                        <a:pt x="321564" y="92964"/>
                                      </a:lnTo>
                                      <a:lnTo>
                                        <a:pt x="321564" y="85344"/>
                                      </a:lnTo>
                                      <a:lnTo>
                                        <a:pt x="320040" y="74676"/>
                                      </a:lnTo>
                                      <a:lnTo>
                                        <a:pt x="315468" y="65532"/>
                                      </a:lnTo>
                                      <a:lnTo>
                                        <a:pt x="310896" y="60960"/>
                                      </a:lnTo>
                                      <a:lnTo>
                                        <a:pt x="303276" y="56388"/>
                                      </a:lnTo>
                                      <a:lnTo>
                                        <a:pt x="292608" y="45720"/>
                                      </a:lnTo>
                                      <a:lnTo>
                                        <a:pt x="289560" y="41148"/>
                                      </a:lnTo>
                                      <a:lnTo>
                                        <a:pt x="289560" y="36576"/>
                                      </a:lnTo>
                                      <a:lnTo>
                                        <a:pt x="292608" y="25908"/>
                                      </a:lnTo>
                                      <a:lnTo>
                                        <a:pt x="298704" y="19812"/>
                                      </a:lnTo>
                                      <a:lnTo>
                                        <a:pt x="309372" y="16764"/>
                                      </a:lnTo>
                                      <a:lnTo>
                                        <a:pt x="318516" y="18288"/>
                                      </a:lnTo>
                                      <a:lnTo>
                                        <a:pt x="323088" y="24384"/>
                                      </a:lnTo>
                                      <a:lnTo>
                                        <a:pt x="324612" y="33528"/>
                                      </a:lnTo>
                                      <a:lnTo>
                                        <a:pt x="332232" y="33528"/>
                                      </a:lnTo>
                                      <a:lnTo>
                                        <a:pt x="335026" y="16764"/>
                                      </a:lnTo>
                                      <a:lnTo>
                                        <a:pt x="335280" y="15240"/>
                                      </a:lnTo>
                                      <a:close/>
                                    </a:path>
                                    <a:path w="568960" h="146685">
                                      <a:moveTo>
                                        <a:pt x="416052" y="15240"/>
                                      </a:moveTo>
                                      <a:lnTo>
                                        <a:pt x="403860" y="12192"/>
                                      </a:lnTo>
                                      <a:lnTo>
                                        <a:pt x="391668" y="10668"/>
                                      </a:lnTo>
                                      <a:lnTo>
                                        <a:pt x="381000" y="12192"/>
                                      </a:lnTo>
                                      <a:lnTo>
                                        <a:pt x="356616" y="39624"/>
                                      </a:lnTo>
                                      <a:lnTo>
                                        <a:pt x="359664" y="50292"/>
                                      </a:lnTo>
                                      <a:lnTo>
                                        <a:pt x="365760" y="57912"/>
                                      </a:lnTo>
                                      <a:lnTo>
                                        <a:pt x="374904" y="65532"/>
                                      </a:lnTo>
                                      <a:lnTo>
                                        <a:pt x="379476" y="70104"/>
                                      </a:lnTo>
                                      <a:lnTo>
                                        <a:pt x="384048" y="73152"/>
                                      </a:lnTo>
                                      <a:lnTo>
                                        <a:pt x="388620" y="80772"/>
                                      </a:lnTo>
                                      <a:lnTo>
                                        <a:pt x="390144" y="88392"/>
                                      </a:lnTo>
                                      <a:lnTo>
                                        <a:pt x="388620" y="97536"/>
                                      </a:lnTo>
                                      <a:lnTo>
                                        <a:pt x="384048" y="103632"/>
                                      </a:lnTo>
                                      <a:lnTo>
                                        <a:pt x="377952" y="108204"/>
                                      </a:lnTo>
                                      <a:lnTo>
                                        <a:pt x="368808" y="109728"/>
                                      </a:lnTo>
                                      <a:lnTo>
                                        <a:pt x="361188" y="108204"/>
                                      </a:lnTo>
                                      <a:lnTo>
                                        <a:pt x="355092" y="105156"/>
                                      </a:lnTo>
                                      <a:lnTo>
                                        <a:pt x="352044" y="99060"/>
                                      </a:lnTo>
                                      <a:lnTo>
                                        <a:pt x="350520" y="91440"/>
                                      </a:lnTo>
                                      <a:lnTo>
                                        <a:pt x="344424" y="91440"/>
                                      </a:lnTo>
                                      <a:lnTo>
                                        <a:pt x="339852" y="111252"/>
                                      </a:lnTo>
                                      <a:lnTo>
                                        <a:pt x="353568" y="114300"/>
                                      </a:lnTo>
                                      <a:lnTo>
                                        <a:pt x="368808" y="115824"/>
                                      </a:lnTo>
                                      <a:lnTo>
                                        <a:pt x="387096" y="112776"/>
                                      </a:lnTo>
                                      <a:lnTo>
                                        <a:pt x="391160" y="109728"/>
                                      </a:lnTo>
                                      <a:lnTo>
                                        <a:pt x="393192" y="108204"/>
                                      </a:lnTo>
                                      <a:lnTo>
                                        <a:pt x="399288" y="100584"/>
                                      </a:lnTo>
                                      <a:lnTo>
                                        <a:pt x="402336" y="92964"/>
                                      </a:lnTo>
                                      <a:lnTo>
                                        <a:pt x="402336" y="85344"/>
                                      </a:lnTo>
                                      <a:lnTo>
                                        <a:pt x="400812" y="74676"/>
                                      </a:lnTo>
                                      <a:lnTo>
                                        <a:pt x="396240" y="65532"/>
                                      </a:lnTo>
                                      <a:lnTo>
                                        <a:pt x="391668" y="60960"/>
                                      </a:lnTo>
                                      <a:lnTo>
                                        <a:pt x="384048" y="56388"/>
                                      </a:lnTo>
                                      <a:lnTo>
                                        <a:pt x="373380" y="45720"/>
                                      </a:lnTo>
                                      <a:lnTo>
                                        <a:pt x="370332" y="41148"/>
                                      </a:lnTo>
                                      <a:lnTo>
                                        <a:pt x="370332" y="36576"/>
                                      </a:lnTo>
                                      <a:lnTo>
                                        <a:pt x="373380" y="25908"/>
                                      </a:lnTo>
                                      <a:lnTo>
                                        <a:pt x="379476" y="19812"/>
                                      </a:lnTo>
                                      <a:lnTo>
                                        <a:pt x="390144" y="16764"/>
                                      </a:lnTo>
                                      <a:lnTo>
                                        <a:pt x="399288" y="18288"/>
                                      </a:lnTo>
                                      <a:lnTo>
                                        <a:pt x="403860" y="24384"/>
                                      </a:lnTo>
                                      <a:lnTo>
                                        <a:pt x="405384" y="33528"/>
                                      </a:lnTo>
                                      <a:lnTo>
                                        <a:pt x="413004" y="33528"/>
                                      </a:lnTo>
                                      <a:lnTo>
                                        <a:pt x="415798" y="16764"/>
                                      </a:lnTo>
                                      <a:lnTo>
                                        <a:pt x="416052" y="15240"/>
                                      </a:lnTo>
                                      <a:close/>
                                    </a:path>
                                    <a:path w="568960" h="146685">
                                      <a:moveTo>
                                        <a:pt x="512318" y="12192"/>
                                      </a:moveTo>
                                      <a:lnTo>
                                        <a:pt x="443484" y="12192"/>
                                      </a:lnTo>
                                      <a:lnTo>
                                        <a:pt x="441960" y="15240"/>
                                      </a:lnTo>
                                      <a:lnTo>
                                        <a:pt x="448310" y="16764"/>
                                      </a:lnTo>
                                      <a:lnTo>
                                        <a:pt x="449834" y="21336"/>
                                      </a:lnTo>
                                      <a:lnTo>
                                        <a:pt x="448310" y="33528"/>
                                      </a:lnTo>
                                      <a:lnTo>
                                        <a:pt x="434340" y="91440"/>
                                      </a:lnTo>
                                      <a:lnTo>
                                        <a:pt x="434340" y="97536"/>
                                      </a:lnTo>
                                      <a:lnTo>
                                        <a:pt x="431292" y="106680"/>
                                      </a:lnTo>
                                      <a:lnTo>
                                        <a:pt x="428244" y="109728"/>
                                      </a:lnTo>
                                      <a:lnTo>
                                        <a:pt x="423672" y="111252"/>
                                      </a:lnTo>
                                      <a:lnTo>
                                        <a:pt x="423672" y="114300"/>
                                      </a:lnTo>
                                      <a:lnTo>
                                        <a:pt x="489458" y="114300"/>
                                      </a:lnTo>
                                      <a:lnTo>
                                        <a:pt x="490880" y="108204"/>
                                      </a:lnTo>
                                      <a:lnTo>
                                        <a:pt x="495554" y="88392"/>
                                      </a:lnTo>
                                      <a:lnTo>
                                        <a:pt x="489458" y="88392"/>
                                      </a:lnTo>
                                      <a:lnTo>
                                        <a:pt x="486410" y="94488"/>
                                      </a:lnTo>
                                      <a:lnTo>
                                        <a:pt x="483362" y="99060"/>
                                      </a:lnTo>
                                      <a:lnTo>
                                        <a:pt x="478790" y="105156"/>
                                      </a:lnTo>
                                      <a:lnTo>
                                        <a:pt x="474218" y="106680"/>
                                      </a:lnTo>
                                      <a:lnTo>
                                        <a:pt x="466598" y="108204"/>
                                      </a:lnTo>
                                      <a:lnTo>
                                        <a:pt x="445008" y="108204"/>
                                      </a:lnTo>
                                      <a:lnTo>
                                        <a:pt x="454406" y="64008"/>
                                      </a:lnTo>
                                      <a:lnTo>
                                        <a:pt x="474218" y="64008"/>
                                      </a:lnTo>
                                      <a:lnTo>
                                        <a:pt x="477266" y="67056"/>
                                      </a:lnTo>
                                      <a:lnTo>
                                        <a:pt x="477266" y="76200"/>
                                      </a:lnTo>
                                      <a:lnTo>
                                        <a:pt x="483362" y="76200"/>
                                      </a:lnTo>
                                      <a:lnTo>
                                        <a:pt x="486562" y="64008"/>
                                      </a:lnTo>
                                      <a:lnTo>
                                        <a:pt x="488162" y="57912"/>
                                      </a:lnTo>
                                      <a:lnTo>
                                        <a:pt x="490982" y="47244"/>
                                      </a:lnTo>
                                      <a:lnTo>
                                        <a:pt x="483362" y="47244"/>
                                      </a:lnTo>
                                      <a:lnTo>
                                        <a:pt x="481838" y="51816"/>
                                      </a:lnTo>
                                      <a:lnTo>
                                        <a:pt x="478790" y="54864"/>
                                      </a:lnTo>
                                      <a:lnTo>
                                        <a:pt x="469646" y="57912"/>
                                      </a:lnTo>
                                      <a:lnTo>
                                        <a:pt x="455930" y="57912"/>
                                      </a:lnTo>
                                      <a:lnTo>
                                        <a:pt x="465074" y="18288"/>
                                      </a:lnTo>
                                      <a:lnTo>
                                        <a:pt x="494030" y="18288"/>
                                      </a:lnTo>
                                      <a:lnTo>
                                        <a:pt x="495554" y="19812"/>
                                      </a:lnTo>
                                      <a:lnTo>
                                        <a:pt x="498602" y="25908"/>
                                      </a:lnTo>
                                      <a:lnTo>
                                        <a:pt x="498602" y="35052"/>
                                      </a:lnTo>
                                      <a:lnTo>
                                        <a:pt x="506222" y="35052"/>
                                      </a:lnTo>
                                      <a:lnTo>
                                        <a:pt x="510692" y="18288"/>
                                      </a:lnTo>
                                      <a:lnTo>
                                        <a:pt x="512318" y="12192"/>
                                      </a:lnTo>
                                      <a:close/>
                                    </a:path>
                                    <a:path w="568960" h="146685">
                                      <a:moveTo>
                                        <a:pt x="568706" y="71628"/>
                                      </a:moveTo>
                                      <a:lnTo>
                                        <a:pt x="558038" y="24384"/>
                                      </a:lnTo>
                                      <a:lnTo>
                                        <a:pt x="524510" y="0"/>
                                      </a:lnTo>
                                      <a:lnTo>
                                        <a:pt x="522986" y="6096"/>
                                      </a:lnTo>
                                      <a:lnTo>
                                        <a:pt x="538226" y="13716"/>
                                      </a:lnTo>
                                      <a:lnTo>
                                        <a:pt x="548894" y="28956"/>
                                      </a:lnTo>
                                      <a:lnTo>
                                        <a:pt x="554990" y="47244"/>
                                      </a:lnTo>
                                      <a:lnTo>
                                        <a:pt x="556514" y="70104"/>
                                      </a:lnTo>
                                      <a:lnTo>
                                        <a:pt x="554990" y="94488"/>
                                      </a:lnTo>
                                      <a:lnTo>
                                        <a:pt x="548894" y="112776"/>
                                      </a:lnTo>
                                      <a:lnTo>
                                        <a:pt x="538226" y="128016"/>
                                      </a:lnTo>
                                      <a:lnTo>
                                        <a:pt x="522986" y="135636"/>
                                      </a:lnTo>
                                      <a:lnTo>
                                        <a:pt x="524510" y="141732"/>
                                      </a:lnTo>
                                      <a:lnTo>
                                        <a:pt x="558038" y="117348"/>
                                      </a:lnTo>
                                      <a:lnTo>
                                        <a:pt x="565658" y="96012"/>
                                      </a:lnTo>
                                      <a:lnTo>
                                        <a:pt x="568706" y="7162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4.05pt;height:11.55pt;mso-position-horizontal-relative:char;mso-position-vertical-relative:line" id="docshapegroup564" coordorigin="0,0" coordsize="1081,231">
                      <v:shape style="position:absolute;left:0;top:64;width:132;height:118" type="#_x0000_t75" id="docshape565" stroked="false">
                        <v:imagedata r:id="rId419" o:title=""/>
                      </v:shape>
                      <v:shape style="position:absolute;left:184;top:0;width:896;height:231" id="docshape566" coordorigin="185,0" coordsize="896,231" path="m230,175l223,173,218,166,218,12,185,12,185,17,192,19,197,22,199,26,199,161,197,168,194,173,185,175,185,180,230,180,230,175xm358,122l355,98,346,79,337,74,336,74,336,110,336,125,334,144,329,158,319,168,307,173,293,170,283,161,278,144,276,122,278,103,283,86,293,77,307,74,322,79,326,86,331,96,336,110,336,74,329,70,307,65,293,67,281,72,269,79,262,91,257,108,254,125,257,151,266,168,283,180,305,182,319,180,334,175,337,173,343,168,350,156,355,142,358,122xm485,67l449,67,449,103,449,115,444,125,437,130,427,132,418,130,410,125,408,115,406,103,408,91,410,82,418,77,427,74,439,77,446,89,449,103,449,67,444,67,427,65,410,67,396,74,386,86,384,103,389,122,401,137,389,149,384,161,386,170,396,178,382,187,377,202,382,216,391,223,408,228,430,230,444,230,458,226,468,221,475,211,480,204,482,192,480,180,480,178,468,168,463,167,463,192,463,197,458,211,449,218,430,221,415,221,406,216,398,209,396,199,398,190,408,180,442,180,454,182,458,185,463,192,463,167,449,163,408,163,403,158,401,154,403,146,410,139,425,142,444,139,458,132,468,120,470,103,468,89,463,79,485,79,485,74,485,67xm583,10l581,0,564,7,552,14,528,38,516,72,511,113,516,151,528,185,540,199,564,218,581,223,583,214,559,202,545,178,533,149,530,110,533,74,545,46,559,22,583,10xm713,24l694,19,674,17,658,19,646,22,636,29,626,38,622,50,619,62,624,79,634,91,648,103,655,110,662,115,670,127,672,139,670,154,662,163,653,170,638,173,626,170,617,166,612,156,610,144,600,144,593,175,614,180,638,182,667,178,674,173,677,170,686,158,691,146,691,134,689,118,682,103,674,96,662,89,646,72,641,65,641,58,646,41,655,31,672,26,686,29,694,38,696,53,708,53,712,26,713,24xm840,24l821,19,802,17,785,19,773,22,763,29,754,38,749,50,746,62,751,79,761,91,775,103,782,110,790,115,797,127,799,139,797,154,790,163,780,170,766,173,754,170,744,166,739,156,737,144,727,144,720,175,742,180,766,182,794,178,801,173,804,170,814,158,818,146,818,134,816,118,809,103,802,96,790,89,773,72,768,65,768,58,773,41,782,31,799,26,814,29,821,38,823,53,835,53,840,26,840,24xm992,19l883,19,881,24,891,26,893,34,891,53,869,144,869,154,864,168,859,173,852,175,852,180,956,180,958,170,965,139,956,139,951,149,946,156,939,166,932,168,920,170,886,170,900,101,932,101,936,106,936,120,946,120,951,101,954,91,958,74,946,74,944,82,939,86,924,91,903,91,917,29,963,29,965,31,970,41,970,55,982,55,989,29,992,19xm1080,113l1076,72,1064,38,1040,14,1028,7,1011,0,1008,10,1032,22,1049,46,1059,74,1061,110,1059,149,1049,178,1032,202,1008,214,1011,223,1028,218,1042,209,1054,199,1064,185,1076,151,1080,113xe" filled="true" fillcolor="#000000" stroked="false">
                        <v:path arrowok="t"/>
                        <v:fill type="solid"/>
                      </v:shape>
                    </v:group>
                  </w:pict>
                </mc:Fallback>
              </mc:AlternateContent>
            </w:r>
            <w:r>
              <w:rPr>
                <w:position w:val="-4"/>
                <w:sz w:val="20"/>
              </w:rPr>
            </w:r>
            <w:r>
              <w:rPr>
                <w:spacing w:val="31"/>
                <w:position w:val="-4"/>
                <w:sz w:val="15"/>
              </w:rPr>
              <w:t> </w:t>
            </w:r>
            <w:r>
              <w:rPr>
                <w:spacing w:val="31"/>
                <w:sz w:val="15"/>
              </w:rPr>
              <mc:AlternateContent>
                <mc:Choice Requires="wps">
                  <w:drawing>
                    <wp:inline distT="0" distB="0" distL="0" distR="0">
                      <wp:extent cx="91440" cy="95250"/>
                      <wp:effectExtent l="0" t="0" r="0" b="0"/>
                      <wp:docPr id="865" name="Group 865"/>
                      <wp:cNvGraphicFramePr>
                        <a:graphicFrameLocks/>
                      </wp:cNvGraphicFramePr>
                      <a:graphic>
                        <a:graphicData uri="http://schemas.microsoft.com/office/word/2010/wordprocessingGroup">
                          <wpg:wgp>
                            <wpg:cNvPr id="865" name="Group 865"/>
                            <wpg:cNvGrpSpPr/>
                            <wpg:grpSpPr>
                              <a:xfrm>
                                <a:off x="0" y="0"/>
                                <a:ext cx="91440" cy="95250"/>
                                <a:chExt cx="91440" cy="95250"/>
                              </a:xfrm>
                            </wpg:grpSpPr>
                            <wps:wsp>
                              <wps:cNvPr id="866" name="Graphic 866"/>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7.5pt;mso-position-horizontal-relative:char;mso-position-vertical-relative:line" id="docshapegroup567" coordorigin="0,0" coordsize="144,150">
                      <v:shape style="position:absolute;left:0;top:0;width:144;height:150" id="docshape568" coordorigin="0,0" coordsize="144,150" path="m144,66l82,66,82,0,65,0,65,66,0,66,0,84,65,84,65,150,82,150,82,84,144,84,144,66xe" filled="true" fillcolor="#000000" stroked="false">
                        <v:path arrowok="t"/>
                        <v:fill type="solid"/>
                      </v:shape>
                    </v:group>
                  </w:pict>
                </mc:Fallback>
              </mc:AlternateContent>
            </w:r>
            <w:r>
              <w:rPr>
                <w:spacing w:val="31"/>
                <w:sz w:val="15"/>
              </w:rPr>
            </w:r>
            <w:r>
              <w:rPr>
                <w:spacing w:val="6"/>
                <w:sz w:val="20"/>
              </w:rPr>
              <w:t> </w:t>
            </w:r>
            <w:r>
              <w:rPr>
                <w:spacing w:val="6"/>
                <w:position w:val="-4"/>
                <w:sz w:val="20"/>
              </w:rPr>
              <mc:AlternateContent>
                <mc:Choice Requires="wps">
                  <w:drawing>
                    <wp:inline distT="0" distB="0" distL="0" distR="0">
                      <wp:extent cx="463550" cy="139065"/>
                      <wp:effectExtent l="0" t="0" r="0" b="3810"/>
                      <wp:docPr id="867" name="Group 867"/>
                      <wp:cNvGraphicFramePr>
                        <a:graphicFrameLocks/>
                      </wp:cNvGraphicFramePr>
                      <a:graphic>
                        <a:graphicData uri="http://schemas.microsoft.com/office/word/2010/wordprocessingGroup">
                          <wpg:wgp>
                            <wpg:cNvPr id="867" name="Group 867"/>
                            <wpg:cNvGrpSpPr/>
                            <wpg:grpSpPr>
                              <a:xfrm>
                                <a:off x="0" y="0"/>
                                <a:ext cx="463550" cy="139065"/>
                                <a:chExt cx="463550" cy="139065"/>
                              </a:xfrm>
                            </wpg:grpSpPr>
                            <pic:pic>
                              <pic:nvPicPr>
                                <pic:cNvPr id="868" name="Image 868"/>
                                <pic:cNvPicPr/>
                              </pic:nvPicPr>
                              <pic:blipFill>
                                <a:blip r:embed="rId11" cstate="print"/>
                                <a:stretch>
                                  <a:fillRect/>
                                </a:stretch>
                              </pic:blipFill>
                              <pic:spPr>
                                <a:xfrm>
                                  <a:off x="0" y="33528"/>
                                  <a:ext cx="124968" cy="74675"/>
                                </a:xfrm>
                                <a:prstGeom prst="rect">
                                  <a:avLst/>
                                </a:prstGeom>
                              </pic:spPr>
                            </pic:pic>
                            <pic:pic>
                              <pic:nvPicPr>
                                <pic:cNvPr id="869" name="Image 869"/>
                                <pic:cNvPicPr/>
                              </pic:nvPicPr>
                              <pic:blipFill>
                                <a:blip r:embed="rId420" cstate="print"/>
                                <a:stretch>
                                  <a:fillRect/>
                                </a:stretch>
                              </pic:blipFill>
                              <pic:spPr>
                                <a:xfrm>
                                  <a:off x="160020" y="0"/>
                                  <a:ext cx="190500" cy="138684"/>
                                </a:xfrm>
                                <a:prstGeom prst="rect">
                                  <a:avLst/>
                                </a:prstGeom>
                              </pic:spPr>
                            </pic:pic>
                            <pic:pic>
                              <pic:nvPicPr>
                                <pic:cNvPr id="870" name="Image 870"/>
                                <pic:cNvPicPr/>
                              </pic:nvPicPr>
                              <pic:blipFill>
                                <a:blip r:embed="rId419" cstate="print"/>
                                <a:stretch>
                                  <a:fillRect/>
                                </a:stretch>
                              </pic:blipFill>
                              <pic:spPr>
                                <a:xfrm>
                                  <a:off x="379475" y="33528"/>
                                  <a:ext cx="83820" cy="74675"/>
                                </a:xfrm>
                                <a:prstGeom prst="rect">
                                  <a:avLst/>
                                </a:prstGeom>
                              </pic:spPr>
                            </pic:pic>
                          </wpg:wgp>
                        </a:graphicData>
                      </a:graphic>
                    </wp:inline>
                  </w:drawing>
                </mc:Choice>
                <mc:Fallback>
                  <w:pict>
                    <v:group style="width:36.5pt;height:10.95pt;mso-position-horizontal-relative:char;mso-position-vertical-relative:line" id="docshapegroup569" coordorigin="0,0" coordsize="730,219">
                      <v:shape style="position:absolute;left:0;top:52;width:197;height:118" type="#_x0000_t75" id="docshape570" stroked="false">
                        <v:imagedata r:id="rId11" o:title=""/>
                      </v:shape>
                      <v:shape style="position:absolute;left:252;top:0;width:300;height:219" type="#_x0000_t75" id="docshape571" stroked="false">
                        <v:imagedata r:id="rId420" o:title=""/>
                      </v:shape>
                      <v:shape style="position:absolute;left:597;top:52;width:132;height:118" type="#_x0000_t75" id="docshape572" stroked="false">
                        <v:imagedata r:id="rId419" o:title=""/>
                      </v:shape>
                    </v:group>
                  </w:pict>
                </mc:Fallback>
              </mc:AlternateContent>
            </w:r>
            <w:r>
              <w:rPr>
                <w:spacing w:val="6"/>
                <w:position w:val="-4"/>
                <w:sz w:val="20"/>
              </w:rPr>
            </w:r>
          </w:p>
          <w:p>
            <w:pPr>
              <w:pStyle w:val="TableParagraph"/>
              <w:tabs>
                <w:tab w:pos="981" w:val="left" w:leader="none"/>
                <w:tab w:pos="1463" w:val="left" w:leader="none"/>
                <w:tab w:pos="3309" w:val="left" w:leader="none"/>
              </w:tabs>
              <w:spacing w:line="244" w:lineRule="auto" w:before="7"/>
              <w:ind w:left="251" w:right="156" w:firstLine="72"/>
              <w:rPr>
                <w:sz w:val="24"/>
              </w:rPr>
            </w:pPr>
            <w:r>
              <w:rPr/>
              <w:drawing>
                <wp:inline distT="0" distB="0" distL="0" distR="0">
                  <wp:extent cx="252984" cy="105155"/>
                  <wp:effectExtent l="0" t="0" r="0" b="0"/>
                  <wp:docPr id="871" name="Image 871"/>
                  <wp:cNvGraphicFramePr>
                    <a:graphicFrameLocks/>
                  </wp:cNvGraphicFramePr>
                  <a:graphic>
                    <a:graphicData uri="http://schemas.openxmlformats.org/drawingml/2006/picture">
                      <pic:pic>
                        <pic:nvPicPr>
                          <pic:cNvPr id="871" name="Image 871"/>
                          <pic:cNvPicPr/>
                        </pic:nvPicPr>
                        <pic:blipFill>
                          <a:blip r:embed="rId421" cstate="print"/>
                          <a:stretch>
                            <a:fillRect/>
                          </a:stretch>
                        </pic:blipFill>
                        <pic:spPr>
                          <a:xfrm>
                            <a:off x="0" y="0"/>
                            <a:ext cx="252984" cy="105155"/>
                          </a:xfrm>
                          <a:prstGeom prst="rect">
                            <a:avLst/>
                          </a:prstGeom>
                        </pic:spPr>
                      </pic:pic>
                    </a:graphicData>
                  </a:graphic>
                </wp:inline>
              </w:drawing>
            </w:r>
            <w:r>
              <w:rPr/>
            </w:r>
            <w:r>
              <w:rPr>
                <w:sz w:val="20"/>
              </w:rPr>
              <w:tab/>
            </w:r>
            <w:r>
              <w:rPr>
                <w:sz w:val="24"/>
              </w:rPr>
              <w:t>sum squared errors, </w:t>
            </w:r>
            <w:r>
              <w:rPr>
                <w:spacing w:val="-2"/>
                <w:sz w:val="24"/>
              </w:rPr>
              <w:drawing>
                <wp:inline distT="0" distB="0" distL="0" distR="0">
                  <wp:extent cx="83820" cy="74675"/>
                  <wp:effectExtent l="0" t="0" r="0" b="0"/>
                  <wp:docPr id="872" name="Image 872"/>
                  <wp:cNvGraphicFramePr>
                    <a:graphicFrameLocks/>
                  </wp:cNvGraphicFramePr>
                  <a:graphic>
                    <a:graphicData uri="http://schemas.openxmlformats.org/drawingml/2006/picture">
                      <pic:pic>
                        <pic:nvPicPr>
                          <pic:cNvPr id="872" name="Image 872"/>
                          <pic:cNvPicPr/>
                        </pic:nvPicPr>
                        <pic:blipFill>
                          <a:blip r:embed="rId72" cstate="print"/>
                          <a:stretch>
                            <a:fillRect/>
                          </a:stretch>
                        </pic:blipFill>
                        <pic:spPr>
                          <a:xfrm>
                            <a:off x="0" y="0"/>
                            <a:ext cx="83820" cy="74675"/>
                          </a:xfrm>
                          <a:prstGeom prst="rect">
                            <a:avLst/>
                          </a:prstGeom>
                        </pic:spPr>
                      </pic:pic>
                    </a:graphicData>
                  </a:graphic>
                </wp:inline>
              </w:drawing>
            </w:r>
            <w:r>
              <w:rPr>
                <w:spacing w:val="-2"/>
                <w:sz w:val="24"/>
              </w:rPr>
            </w:r>
            <w:r>
              <w:rPr>
                <w:sz w:val="24"/>
              </w:rPr>
              <w:tab/>
              <w:t>no. of data points, </w:t>
            </w:r>
            <w:r>
              <w:rPr>
                <w:spacing w:val="2"/>
                <w:sz w:val="24"/>
              </w:rPr>
              <w:drawing>
                <wp:inline distT="0" distB="0" distL="0" distR="0">
                  <wp:extent cx="124968" cy="74675"/>
                  <wp:effectExtent l="0" t="0" r="0" b="0"/>
                  <wp:docPr id="873" name="Image 873"/>
                  <wp:cNvGraphicFramePr>
                    <a:graphicFrameLocks/>
                  </wp:cNvGraphicFramePr>
                  <a:graphic>
                    <a:graphicData uri="http://schemas.openxmlformats.org/drawingml/2006/picture">
                      <pic:pic>
                        <pic:nvPicPr>
                          <pic:cNvPr id="873" name="Image 873"/>
                          <pic:cNvPicPr/>
                        </pic:nvPicPr>
                        <pic:blipFill>
                          <a:blip r:embed="rId11" cstate="print"/>
                          <a:stretch>
                            <a:fillRect/>
                          </a:stretch>
                        </pic:blipFill>
                        <pic:spPr>
                          <a:xfrm>
                            <a:off x="0" y="0"/>
                            <a:ext cx="124968" cy="74675"/>
                          </a:xfrm>
                          <a:prstGeom prst="rect">
                            <a:avLst/>
                          </a:prstGeom>
                        </pic:spPr>
                      </pic:pic>
                    </a:graphicData>
                  </a:graphic>
                </wp:inline>
              </w:drawing>
            </w:r>
            <w:r>
              <w:rPr>
                <w:spacing w:val="2"/>
                <w:sz w:val="24"/>
              </w:rPr>
            </w:r>
            <w:r>
              <w:rPr>
                <w:sz w:val="24"/>
              </w:rPr>
              <w:tab/>
              <w:t>no.</w:t>
            </w:r>
            <w:r>
              <w:rPr>
                <w:spacing w:val="-8"/>
                <w:sz w:val="24"/>
              </w:rPr>
              <w:t> </w:t>
            </w:r>
            <w:r>
              <w:rPr>
                <w:sz w:val="24"/>
              </w:rPr>
              <w:t>of</w:t>
            </w:r>
            <w:r>
              <w:rPr>
                <w:spacing w:val="-9"/>
                <w:sz w:val="24"/>
              </w:rPr>
              <w:t> </w:t>
            </w:r>
            <w:r>
              <w:rPr>
                <w:sz w:val="24"/>
              </w:rPr>
              <w:t>parameters</w:t>
            </w:r>
            <w:r>
              <w:rPr>
                <w:spacing w:val="-8"/>
                <w:sz w:val="24"/>
              </w:rPr>
              <w:t> </w:t>
            </w:r>
            <w:r>
              <w:rPr>
                <w:sz w:val="24"/>
              </w:rPr>
              <w:t>in</w:t>
            </w:r>
            <w:r>
              <w:rPr>
                <w:spacing w:val="-8"/>
                <w:sz w:val="24"/>
              </w:rPr>
              <w:t> </w:t>
            </w:r>
            <w:r>
              <w:rPr>
                <w:sz w:val="24"/>
              </w:rPr>
              <w:t>the</w:t>
            </w:r>
            <w:r>
              <w:rPr>
                <w:spacing w:val="-8"/>
                <w:sz w:val="24"/>
              </w:rPr>
              <w:t> </w:t>
            </w:r>
            <w:r>
              <w:rPr>
                <w:sz w:val="24"/>
              </w:rPr>
              <w:t>model</w:t>
            </w:r>
          </w:p>
        </w:tc>
        <w:tc>
          <w:tcPr>
            <w:tcW w:w="2479" w:type="dxa"/>
          </w:tcPr>
          <w:p>
            <w:pPr>
              <w:pStyle w:val="TableParagraph"/>
              <w:tabs>
                <w:tab w:pos="2072" w:val="left" w:leader="none"/>
              </w:tabs>
              <w:ind w:left="112" w:right="110"/>
              <w:jc w:val="both"/>
              <w:rPr>
                <w:sz w:val="24"/>
              </w:rPr>
            </w:pPr>
            <w:r>
              <w:rPr>
                <w:spacing w:val="-2"/>
                <w:sz w:val="24"/>
              </w:rPr>
              <w:t>Measures</w:t>
            </w:r>
            <w:r>
              <w:rPr>
                <w:sz w:val="24"/>
              </w:rPr>
              <w:tab/>
            </w:r>
            <w:r>
              <w:rPr>
                <w:spacing w:val="-4"/>
                <w:sz w:val="24"/>
              </w:rPr>
              <w:t>the </w:t>
            </w:r>
            <w:r>
              <w:rPr>
                <w:sz w:val="24"/>
              </w:rPr>
              <w:t>goodness-of-fit of the model</w:t>
            </w:r>
            <w:r>
              <w:rPr>
                <w:spacing w:val="63"/>
                <w:w w:val="150"/>
                <w:sz w:val="24"/>
              </w:rPr>
              <w:t>   </w:t>
            </w:r>
            <w:r>
              <w:rPr>
                <w:sz w:val="24"/>
              </w:rPr>
              <w:t>and</w:t>
            </w:r>
            <w:r>
              <w:rPr>
                <w:spacing w:val="63"/>
                <w:w w:val="150"/>
                <w:sz w:val="24"/>
              </w:rPr>
              <w:t>   </w:t>
            </w:r>
            <w:r>
              <w:rPr>
                <w:spacing w:val="-4"/>
                <w:sz w:val="24"/>
              </w:rPr>
              <w:t>also</w:t>
            </w:r>
          </w:p>
          <w:p>
            <w:pPr>
              <w:pStyle w:val="TableParagraph"/>
              <w:spacing w:line="270" w:lineRule="atLeast"/>
              <w:ind w:left="112" w:right="111"/>
              <w:jc w:val="both"/>
              <w:rPr>
                <w:sz w:val="24"/>
              </w:rPr>
            </w:pPr>
            <w:r>
              <w:rPr>
                <w:sz w:val="24"/>
              </w:rPr>
              <w:t>penalizes the </w:t>
            </w:r>
            <w:r>
              <w:rPr>
                <w:sz w:val="24"/>
              </w:rPr>
              <w:t>number of model parameters.</w:t>
            </w:r>
          </w:p>
        </w:tc>
      </w:tr>
      <w:tr>
        <w:trPr>
          <w:trHeight w:val="543" w:hRule="atLeast"/>
        </w:trPr>
        <w:tc>
          <w:tcPr>
            <w:tcW w:w="2437" w:type="dxa"/>
          </w:tcPr>
          <w:p>
            <w:pPr>
              <w:pStyle w:val="TableParagraph"/>
              <w:spacing w:line="271" w:lineRule="exact"/>
              <w:ind w:left="122"/>
              <w:rPr>
                <w:sz w:val="24"/>
              </w:rPr>
            </w:pPr>
            <w:r>
              <w:rPr>
                <w:sz w:val="24"/>
              </w:rPr>
              <w:t>Akaike</w:t>
            </w:r>
            <w:r>
              <w:rPr>
                <w:spacing w:val="-4"/>
                <w:sz w:val="24"/>
              </w:rPr>
              <w:t> </w:t>
            </w:r>
            <w:r>
              <w:rPr>
                <w:spacing w:val="-2"/>
                <w:sz w:val="24"/>
              </w:rPr>
              <w:t>information</w:t>
            </w:r>
          </w:p>
          <w:p>
            <w:pPr>
              <w:pStyle w:val="TableParagraph"/>
              <w:spacing w:line="252" w:lineRule="exact"/>
              <w:ind w:left="122"/>
              <w:rPr>
                <w:i/>
                <w:sz w:val="24"/>
              </w:rPr>
            </w:pPr>
            <w:r>
              <w:rPr>
                <w:sz w:val="24"/>
              </w:rPr>
              <w:t>criterion,</w:t>
            </w:r>
            <w:r>
              <w:rPr>
                <w:spacing w:val="-3"/>
                <w:sz w:val="24"/>
              </w:rPr>
              <w:t> </w:t>
            </w:r>
            <w:r>
              <w:rPr>
                <w:i/>
                <w:spacing w:val="-5"/>
                <w:sz w:val="24"/>
              </w:rPr>
              <w:t>AIC</w:t>
            </w:r>
          </w:p>
        </w:tc>
        <w:tc>
          <w:tcPr>
            <w:tcW w:w="4551" w:type="dxa"/>
          </w:tcPr>
          <w:p>
            <w:pPr>
              <w:pStyle w:val="TableParagraph"/>
              <w:spacing w:before="11"/>
              <w:rPr>
                <w:sz w:val="2"/>
              </w:rPr>
            </w:pPr>
          </w:p>
          <w:p>
            <w:pPr>
              <w:pStyle w:val="TableParagraph"/>
              <w:spacing w:line="170" w:lineRule="exact"/>
              <w:ind w:left="2589"/>
              <w:rPr>
                <w:sz w:val="17"/>
              </w:rPr>
            </w:pPr>
            <w:r>
              <w:rPr>
                <w:position w:val="-2"/>
                <w:sz w:val="17"/>
              </w:rPr>
              <mc:AlternateContent>
                <mc:Choice Requires="wps">
                  <w:drawing>
                    <wp:inline distT="0" distB="0" distL="0" distR="0">
                      <wp:extent cx="157480" cy="108585"/>
                      <wp:effectExtent l="0" t="0" r="0" b="5714"/>
                      <wp:docPr id="874" name="Group 874"/>
                      <wp:cNvGraphicFramePr>
                        <a:graphicFrameLocks/>
                      </wp:cNvGraphicFramePr>
                      <a:graphic>
                        <a:graphicData uri="http://schemas.microsoft.com/office/word/2010/wordprocessingGroup">
                          <wpg:wgp>
                            <wpg:cNvPr id="874" name="Group 874"/>
                            <wpg:cNvGrpSpPr/>
                            <wpg:grpSpPr>
                              <a:xfrm>
                                <a:off x="0" y="0"/>
                                <a:ext cx="157480" cy="108585"/>
                                <a:chExt cx="157480" cy="108585"/>
                              </a:xfrm>
                            </wpg:grpSpPr>
                            <wps:wsp>
                              <wps:cNvPr id="875" name="Graphic 875"/>
                              <wps:cNvSpPr/>
                              <wps:spPr>
                                <a:xfrm>
                                  <a:off x="0" y="3047"/>
                                  <a:ext cx="60960" cy="104139"/>
                                </a:xfrm>
                                <a:custGeom>
                                  <a:avLst/>
                                  <a:gdLst/>
                                  <a:ahLst/>
                                  <a:cxnLst/>
                                  <a:rect l="l" t="t" r="r" b="b"/>
                                  <a:pathLst>
                                    <a:path w="60960" h="104139">
                                      <a:moveTo>
                                        <a:pt x="32004" y="0"/>
                                      </a:moveTo>
                                      <a:lnTo>
                                        <a:pt x="18288" y="1524"/>
                                      </a:lnTo>
                                      <a:lnTo>
                                        <a:pt x="1524" y="7620"/>
                                      </a:lnTo>
                                      <a:lnTo>
                                        <a:pt x="1524" y="21335"/>
                                      </a:lnTo>
                                      <a:lnTo>
                                        <a:pt x="10668" y="21335"/>
                                      </a:lnTo>
                                      <a:lnTo>
                                        <a:pt x="13716" y="15239"/>
                                      </a:lnTo>
                                      <a:lnTo>
                                        <a:pt x="18288" y="10668"/>
                                      </a:lnTo>
                                      <a:lnTo>
                                        <a:pt x="22860" y="7620"/>
                                      </a:lnTo>
                                      <a:lnTo>
                                        <a:pt x="28956" y="6096"/>
                                      </a:lnTo>
                                      <a:lnTo>
                                        <a:pt x="38100" y="9144"/>
                                      </a:lnTo>
                                      <a:lnTo>
                                        <a:pt x="44196" y="15239"/>
                                      </a:lnTo>
                                      <a:lnTo>
                                        <a:pt x="45720" y="25907"/>
                                      </a:lnTo>
                                      <a:lnTo>
                                        <a:pt x="44196" y="32003"/>
                                      </a:lnTo>
                                      <a:lnTo>
                                        <a:pt x="42672" y="39624"/>
                                      </a:lnTo>
                                      <a:lnTo>
                                        <a:pt x="36576" y="48768"/>
                                      </a:lnTo>
                                      <a:lnTo>
                                        <a:pt x="24384" y="64007"/>
                                      </a:lnTo>
                                      <a:lnTo>
                                        <a:pt x="15240" y="74675"/>
                                      </a:lnTo>
                                      <a:lnTo>
                                        <a:pt x="9144" y="83820"/>
                                      </a:lnTo>
                                      <a:lnTo>
                                        <a:pt x="0" y="100583"/>
                                      </a:lnTo>
                                      <a:lnTo>
                                        <a:pt x="0" y="103631"/>
                                      </a:lnTo>
                                      <a:lnTo>
                                        <a:pt x="59436" y="103631"/>
                                      </a:lnTo>
                                      <a:lnTo>
                                        <a:pt x="60960" y="82296"/>
                                      </a:lnTo>
                                      <a:lnTo>
                                        <a:pt x="54864" y="82296"/>
                                      </a:lnTo>
                                      <a:lnTo>
                                        <a:pt x="53340" y="86868"/>
                                      </a:lnTo>
                                      <a:lnTo>
                                        <a:pt x="50292" y="89915"/>
                                      </a:lnTo>
                                      <a:lnTo>
                                        <a:pt x="47244" y="91439"/>
                                      </a:lnTo>
                                      <a:lnTo>
                                        <a:pt x="41148" y="91439"/>
                                      </a:lnTo>
                                      <a:lnTo>
                                        <a:pt x="15240" y="91439"/>
                                      </a:lnTo>
                                      <a:lnTo>
                                        <a:pt x="22860" y="79248"/>
                                      </a:lnTo>
                                      <a:lnTo>
                                        <a:pt x="35052" y="65531"/>
                                      </a:lnTo>
                                      <a:lnTo>
                                        <a:pt x="41148" y="57911"/>
                                      </a:lnTo>
                                      <a:lnTo>
                                        <a:pt x="45720" y="51815"/>
                                      </a:lnTo>
                                      <a:lnTo>
                                        <a:pt x="51816" y="44196"/>
                                      </a:lnTo>
                                      <a:lnTo>
                                        <a:pt x="56388" y="38100"/>
                                      </a:lnTo>
                                      <a:lnTo>
                                        <a:pt x="59436" y="30479"/>
                                      </a:lnTo>
                                      <a:lnTo>
                                        <a:pt x="59436" y="22859"/>
                                      </a:lnTo>
                                      <a:lnTo>
                                        <a:pt x="57912" y="13715"/>
                                      </a:lnTo>
                                      <a:lnTo>
                                        <a:pt x="51816" y="6096"/>
                                      </a:lnTo>
                                      <a:lnTo>
                                        <a:pt x="44196" y="1524"/>
                                      </a:lnTo>
                                      <a:lnTo>
                                        <a:pt x="32004" y="0"/>
                                      </a:lnTo>
                                      <a:close/>
                                    </a:path>
                                  </a:pathLst>
                                </a:custGeom>
                                <a:solidFill>
                                  <a:srgbClr val="000000"/>
                                </a:solidFill>
                              </wps:spPr>
                              <wps:bodyPr wrap="square" lIns="0" tIns="0" rIns="0" bIns="0" rtlCol="0">
                                <a:prstTxWarp prst="textNoShape">
                                  <a:avLst/>
                                </a:prstTxWarp>
                                <a:noAutofit/>
                              </wps:bodyPr>
                            </wps:wsp>
                            <pic:pic>
                              <pic:nvPicPr>
                                <pic:cNvPr id="876" name="Image 876"/>
                                <pic:cNvPicPr/>
                              </pic:nvPicPr>
                              <pic:blipFill>
                                <a:blip r:embed="rId174" cstate="print"/>
                                <a:stretch>
                                  <a:fillRect/>
                                </a:stretch>
                              </pic:blipFill>
                              <pic:spPr>
                                <a:xfrm>
                                  <a:off x="80772" y="0"/>
                                  <a:ext cx="76200" cy="108203"/>
                                </a:xfrm>
                                <a:prstGeom prst="rect">
                                  <a:avLst/>
                                </a:prstGeom>
                              </pic:spPr>
                            </pic:pic>
                          </wpg:wgp>
                        </a:graphicData>
                      </a:graphic>
                    </wp:inline>
                  </w:drawing>
                </mc:Choice>
                <mc:Fallback>
                  <w:pict>
                    <v:group style="width:12.4pt;height:8.550pt;mso-position-horizontal-relative:char;mso-position-vertical-relative:line" id="docshapegroup573" coordorigin="0,0" coordsize="248,171">
                      <v:shape style="position:absolute;left:0;top:4;width:96;height:164" id="docshape574" coordorigin="0,5" coordsize="96,164" path="m50,5l29,7,2,17,2,38,17,38,22,29,29,22,36,17,46,14,60,19,70,29,72,46,70,55,67,67,58,82,38,106,24,122,14,137,0,163,0,168,94,168,96,134,86,134,84,142,79,146,74,149,65,149,24,149,36,130,55,108,65,96,72,86,82,74,89,65,94,53,94,41,91,26,82,14,70,7,50,5xe" filled="true" fillcolor="#000000" stroked="false">
                        <v:path arrowok="t"/>
                        <v:fill type="solid"/>
                      </v:shape>
                      <v:shape style="position:absolute;left:127;top:0;width:120;height:171" type="#_x0000_t75" id="docshape575" stroked="false">
                        <v:imagedata r:id="rId174" o:title=""/>
                      </v:shape>
                    </v:group>
                  </w:pict>
                </mc:Fallback>
              </mc:AlternateContent>
            </w:r>
            <w:r>
              <w:rPr>
                <w:position w:val="-2"/>
                <w:sz w:val="17"/>
              </w:rPr>
            </w:r>
          </w:p>
        </w:tc>
        <w:tc>
          <w:tcPr>
            <w:tcW w:w="2479" w:type="dxa"/>
            <w:vMerge w:val="restart"/>
            <w:tcBorders>
              <w:bottom w:val="single" w:sz="8" w:space="0" w:color="000000"/>
            </w:tcBorders>
          </w:tcPr>
          <w:p>
            <w:pPr>
              <w:pStyle w:val="TableParagraph"/>
              <w:ind w:left="112" w:right="74"/>
              <w:rPr>
                <w:sz w:val="24"/>
              </w:rPr>
            </w:pPr>
            <w:r>
              <w:rPr>
                <w:sz w:val="24"/>
              </w:rPr>
              <w:t>Akaike's Information Criterion (AIC) provides a measure of model quality by simulating</w:t>
            </w:r>
            <w:r>
              <w:rPr>
                <w:spacing w:val="-15"/>
                <w:sz w:val="24"/>
              </w:rPr>
              <w:t> </w:t>
            </w:r>
            <w:r>
              <w:rPr>
                <w:sz w:val="24"/>
              </w:rPr>
              <w:t>the</w:t>
            </w:r>
            <w:r>
              <w:rPr>
                <w:spacing w:val="-15"/>
                <w:sz w:val="24"/>
              </w:rPr>
              <w:t> </w:t>
            </w:r>
            <w:r>
              <w:rPr>
                <w:sz w:val="24"/>
              </w:rPr>
              <w:t>situation where the model is tested on a different data set; the most</w:t>
            </w:r>
          </w:p>
          <w:p>
            <w:pPr>
              <w:pStyle w:val="TableParagraph"/>
              <w:spacing w:line="270" w:lineRule="atLeast"/>
              <w:ind w:left="112" w:right="74"/>
              <w:rPr>
                <w:sz w:val="24"/>
              </w:rPr>
            </w:pPr>
            <w:r>
              <w:rPr>
                <w:sz w:val="24"/>
              </w:rPr>
              <w:t>accurate</w:t>
            </w:r>
            <w:r>
              <w:rPr>
                <w:spacing w:val="-14"/>
                <w:sz w:val="24"/>
              </w:rPr>
              <w:t> </w:t>
            </w:r>
            <w:r>
              <w:rPr>
                <w:sz w:val="24"/>
              </w:rPr>
              <w:t>model</w:t>
            </w:r>
            <w:r>
              <w:rPr>
                <w:spacing w:val="-14"/>
                <w:sz w:val="24"/>
              </w:rPr>
              <w:t> </w:t>
            </w:r>
            <w:r>
              <w:rPr>
                <w:sz w:val="24"/>
              </w:rPr>
              <w:t>has</w:t>
            </w:r>
            <w:r>
              <w:rPr>
                <w:spacing w:val="-14"/>
                <w:sz w:val="24"/>
              </w:rPr>
              <w:t> </w:t>
            </w:r>
            <w:r>
              <w:rPr>
                <w:sz w:val="24"/>
              </w:rPr>
              <w:t>the smallest AIC.</w:t>
            </w:r>
          </w:p>
        </w:tc>
      </w:tr>
      <w:tr>
        <w:trPr>
          <w:trHeight w:val="2199" w:hRule="atLeast"/>
        </w:trPr>
        <w:tc>
          <w:tcPr>
            <w:tcW w:w="2437" w:type="dxa"/>
            <w:tcBorders>
              <w:bottom w:val="single" w:sz="8" w:space="0" w:color="000000"/>
            </w:tcBorders>
          </w:tcPr>
          <w:p>
            <w:pPr>
              <w:pStyle w:val="TableParagraph"/>
              <w:rPr>
                <w:sz w:val="24"/>
              </w:rPr>
            </w:pPr>
          </w:p>
        </w:tc>
        <w:tc>
          <w:tcPr>
            <w:tcW w:w="4551" w:type="dxa"/>
            <w:tcBorders>
              <w:bottom w:val="single" w:sz="8" w:space="0" w:color="000000"/>
            </w:tcBorders>
          </w:tcPr>
          <w:p>
            <w:pPr>
              <w:pStyle w:val="TableParagraph"/>
              <w:tabs>
                <w:tab w:pos="540" w:val="left" w:leader="none"/>
              </w:tabs>
              <w:spacing w:line="264" w:lineRule="exact"/>
              <w:ind w:left="103"/>
              <w:jc w:val="center"/>
              <w:rPr>
                <w:sz w:val="24"/>
              </w:rPr>
            </w:pPr>
            <w:r>
              <w:rPr/>
              <mc:AlternateContent>
                <mc:Choice Requires="wps">
                  <w:drawing>
                    <wp:anchor distT="0" distB="0" distL="0" distR="0" allowOverlap="1" layoutInCell="1" locked="0" behindDoc="1" simplePos="0" relativeHeight="483614208">
                      <wp:simplePos x="0" y="0"/>
                      <wp:positionH relativeFrom="column">
                        <wp:posOffset>1145598</wp:posOffset>
                      </wp:positionH>
                      <wp:positionV relativeFrom="paragraph">
                        <wp:posOffset>-220105</wp:posOffset>
                      </wp:positionV>
                      <wp:extent cx="299085" cy="139065"/>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299085" cy="139065"/>
                                <a:chExt cx="299085" cy="139065"/>
                              </a:xfrm>
                            </wpg:grpSpPr>
                            <pic:pic>
                              <pic:nvPicPr>
                                <pic:cNvPr id="878" name="Image 878"/>
                                <pic:cNvPicPr/>
                              </pic:nvPicPr>
                              <pic:blipFill>
                                <a:blip r:embed="rId420" cstate="print"/>
                                <a:stretch>
                                  <a:fillRect/>
                                </a:stretch>
                              </pic:blipFill>
                              <pic:spPr>
                                <a:xfrm>
                                  <a:off x="0" y="0"/>
                                  <a:ext cx="190500" cy="138683"/>
                                </a:xfrm>
                                <a:prstGeom prst="rect">
                                  <a:avLst/>
                                </a:prstGeom>
                              </pic:spPr>
                            </pic:pic>
                            <pic:pic>
                              <pic:nvPicPr>
                                <pic:cNvPr id="879" name="Image 879"/>
                                <pic:cNvPicPr/>
                              </pic:nvPicPr>
                              <pic:blipFill>
                                <a:blip r:embed="rId422" cstate="print"/>
                                <a:stretch>
                                  <a:fillRect/>
                                </a:stretch>
                              </pic:blipFill>
                              <pic:spPr>
                                <a:xfrm>
                                  <a:off x="222758" y="33528"/>
                                  <a:ext cx="76200" cy="74675"/>
                                </a:xfrm>
                                <a:prstGeom prst="rect">
                                  <a:avLst/>
                                </a:prstGeom>
                              </pic:spPr>
                            </pic:pic>
                          </wpg:wgp>
                        </a:graphicData>
                      </a:graphic>
                    </wp:anchor>
                  </w:drawing>
                </mc:Choice>
                <mc:Fallback>
                  <w:pict>
                    <v:group style="position:absolute;margin-left:90.204605pt;margin-top:-17.331171pt;width:23.55pt;height:10.95pt;mso-position-horizontal-relative:column;mso-position-vertical-relative:paragraph;z-index:-19702272" id="docshapegroup576" coordorigin="1804,-347" coordsize="471,219">
                      <v:shape style="position:absolute;left:1804;top:-347;width:300;height:219" type="#_x0000_t75" id="docshape577" stroked="false">
                        <v:imagedata r:id="rId420" o:title=""/>
                      </v:shape>
                      <v:shape style="position:absolute;left:2154;top:-294;width:120;height:118" type="#_x0000_t75" id="docshape578" stroked="false">
                        <v:imagedata r:id="rId422" o:title=""/>
                      </v:shape>
                      <w10:wrap type="none"/>
                    </v:group>
                  </w:pict>
                </mc:Fallback>
              </mc:AlternateContent>
            </w:r>
            <w:r>
              <w:rPr/>
              <mc:AlternateContent>
                <mc:Choice Requires="wps">
                  <w:drawing>
                    <wp:anchor distT="0" distB="0" distL="0" distR="0" allowOverlap="1" layoutInCell="1" locked="0" behindDoc="1" simplePos="0" relativeHeight="483614720">
                      <wp:simplePos x="0" y="0"/>
                      <wp:positionH relativeFrom="column">
                        <wp:posOffset>1496372</wp:posOffset>
                      </wp:positionH>
                      <wp:positionV relativeFrom="paragraph">
                        <wp:posOffset>-204357</wp:posOffset>
                      </wp:positionV>
                      <wp:extent cx="91440" cy="95250"/>
                      <wp:effectExtent l="0" t="0" r="0" b="0"/>
                      <wp:wrapNone/>
                      <wp:docPr id="880" name="Group 880"/>
                      <wp:cNvGraphicFramePr>
                        <a:graphicFrameLocks/>
                      </wp:cNvGraphicFramePr>
                      <a:graphic>
                        <a:graphicData uri="http://schemas.microsoft.com/office/word/2010/wordprocessingGroup">
                          <wpg:wgp>
                            <wpg:cNvPr id="880" name="Group 880"/>
                            <wpg:cNvGrpSpPr/>
                            <wpg:grpSpPr>
                              <a:xfrm>
                                <a:off x="0" y="0"/>
                                <a:ext cx="91440" cy="95250"/>
                                <a:chExt cx="91440" cy="95250"/>
                              </a:xfrm>
                            </wpg:grpSpPr>
                            <wps:wsp>
                              <wps:cNvPr id="881" name="Graphic 881"/>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824608pt;margin-top:-16.091171pt;width:7.2pt;height:7.5pt;mso-position-horizontal-relative:column;mso-position-vertical-relative:paragraph;z-index:-19701760" id="docshapegroup579" coordorigin="2356,-322" coordsize="144,150">
                      <v:shape style="position:absolute;left:2356;top:-322;width:144;height:150" id="docshape580" coordorigin="2356,-322" coordsize="144,150" path="m2500,-256l2438,-256,2438,-322,2421,-322,2421,-256,2356,-256,2356,-238,2421,-238,2421,-172,2438,-172,2438,-238,2500,-238,2500,-256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615232">
                      <wp:simplePos x="0" y="0"/>
                      <wp:positionH relativeFrom="column">
                        <wp:posOffset>1679252</wp:posOffset>
                      </wp:positionH>
                      <wp:positionV relativeFrom="paragraph">
                        <wp:posOffset>-84469</wp:posOffset>
                      </wp:positionV>
                      <wp:extent cx="83820" cy="74930"/>
                      <wp:effectExtent l="0" t="0" r="0" b="0"/>
                      <wp:wrapNone/>
                      <wp:docPr id="882" name="Group 882"/>
                      <wp:cNvGraphicFramePr>
                        <a:graphicFrameLocks/>
                      </wp:cNvGraphicFramePr>
                      <a:graphic>
                        <a:graphicData uri="http://schemas.microsoft.com/office/word/2010/wordprocessingGroup">
                          <wpg:wgp>
                            <wpg:cNvPr id="882" name="Group 882"/>
                            <wpg:cNvGrpSpPr/>
                            <wpg:grpSpPr>
                              <a:xfrm>
                                <a:off x="0" y="0"/>
                                <a:ext cx="83820" cy="74930"/>
                                <a:chExt cx="83820" cy="74930"/>
                              </a:xfrm>
                            </wpg:grpSpPr>
                            <pic:pic>
                              <pic:nvPicPr>
                                <pic:cNvPr id="883" name="Image 883"/>
                                <pic:cNvPicPr/>
                              </pic:nvPicPr>
                              <pic:blipFill>
                                <a:blip r:embed="rId423" cstate="print"/>
                                <a:stretch>
                                  <a:fillRect/>
                                </a:stretch>
                              </pic:blipFill>
                              <pic:spPr>
                                <a:xfrm>
                                  <a:off x="0" y="0"/>
                                  <a:ext cx="83431" cy="71437"/>
                                </a:xfrm>
                                <a:prstGeom prst="rect">
                                  <a:avLst/>
                                </a:prstGeom>
                              </pic:spPr>
                            </pic:pic>
                          </wpg:wgp>
                        </a:graphicData>
                      </a:graphic>
                    </wp:anchor>
                  </w:drawing>
                </mc:Choice>
                <mc:Fallback>
                  <w:pict>
                    <v:group style="position:absolute;margin-left:132.224609pt;margin-top:-6.651172pt;width:6.6pt;height:5.9pt;mso-position-horizontal-relative:column;mso-position-vertical-relative:paragraph;z-index:-19701248" id="docshapegroup581" coordorigin="2644,-133" coordsize="132,118">
                      <v:shape style="position:absolute;left:2644;top:-134;width:132;height:113" type="#_x0000_t75" id="docshape582" stroked="false">
                        <v:imagedata r:id="rId423" o:title=""/>
                      </v:shape>
                      <w10:wrap type="none"/>
                    </v:group>
                  </w:pict>
                </mc:Fallback>
              </mc:AlternateContent>
            </w:r>
            <w:r>
              <w:rPr/>
              <mc:AlternateContent>
                <mc:Choice Requires="wps">
                  <w:drawing>
                    <wp:anchor distT="0" distB="0" distL="0" distR="0" allowOverlap="1" layoutInCell="1" locked="0" behindDoc="1" simplePos="0" relativeHeight="483615744">
                      <wp:simplePos x="0" y="0"/>
                      <wp:positionH relativeFrom="column">
                        <wp:posOffset>1633532</wp:posOffset>
                      </wp:positionH>
                      <wp:positionV relativeFrom="paragraph">
                        <wp:posOffset>-162194</wp:posOffset>
                      </wp:positionV>
                      <wp:extent cx="178435" cy="10795"/>
                      <wp:effectExtent l="0" t="0" r="0" b="0"/>
                      <wp:wrapNone/>
                      <wp:docPr id="884" name="Group 884"/>
                      <wp:cNvGraphicFramePr>
                        <a:graphicFrameLocks/>
                      </wp:cNvGraphicFramePr>
                      <a:graphic>
                        <a:graphicData uri="http://schemas.microsoft.com/office/word/2010/wordprocessingGroup">
                          <wpg:wgp>
                            <wpg:cNvPr id="884" name="Group 884"/>
                            <wpg:cNvGrpSpPr/>
                            <wpg:grpSpPr>
                              <a:xfrm>
                                <a:off x="0" y="0"/>
                                <a:ext cx="178435" cy="10795"/>
                                <a:chExt cx="178435" cy="10795"/>
                              </a:xfrm>
                            </wpg:grpSpPr>
                            <wps:wsp>
                              <wps:cNvPr id="885" name="Graphic 885"/>
                              <wps:cNvSpPr/>
                              <wps:spPr>
                                <a:xfrm>
                                  <a:off x="0" y="0"/>
                                  <a:ext cx="178435" cy="10795"/>
                                </a:xfrm>
                                <a:custGeom>
                                  <a:avLst/>
                                  <a:gdLst/>
                                  <a:ahLst/>
                                  <a:cxnLst/>
                                  <a:rect l="l" t="t" r="r" b="b"/>
                                  <a:pathLst>
                                    <a:path w="178435" h="10795">
                                      <a:moveTo>
                                        <a:pt x="178308" y="0"/>
                                      </a:moveTo>
                                      <a:lnTo>
                                        <a:pt x="0" y="0"/>
                                      </a:lnTo>
                                      <a:lnTo>
                                        <a:pt x="0" y="10668"/>
                                      </a:lnTo>
                                      <a:lnTo>
                                        <a:pt x="178308" y="10668"/>
                                      </a:lnTo>
                                      <a:lnTo>
                                        <a:pt x="1783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8.624603pt;margin-top:-12.771182pt;width:14.05pt;height:.85pt;mso-position-horizontal-relative:column;mso-position-vertical-relative:paragraph;z-index:-19700736" id="docshapegroup583" coordorigin="2572,-255" coordsize="281,17">
                      <v:rect style="position:absolute;left:2572;top:-256;width:281;height:17" id="docshape584"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3616256">
                      <wp:simplePos x="0" y="0"/>
                      <wp:positionH relativeFrom="column">
                        <wp:posOffset>1083114</wp:posOffset>
                      </wp:positionH>
                      <wp:positionV relativeFrom="paragraph">
                        <wp:posOffset>67930</wp:posOffset>
                      </wp:positionV>
                      <wp:extent cx="91440" cy="43180"/>
                      <wp:effectExtent l="0" t="0" r="0" b="0"/>
                      <wp:wrapNone/>
                      <wp:docPr id="886" name="Group 886"/>
                      <wp:cNvGraphicFramePr>
                        <a:graphicFrameLocks/>
                      </wp:cNvGraphicFramePr>
                      <a:graphic>
                        <a:graphicData uri="http://schemas.microsoft.com/office/word/2010/wordprocessingGroup">
                          <wpg:wgp>
                            <wpg:cNvPr id="886" name="Group 886"/>
                            <wpg:cNvGrpSpPr/>
                            <wpg:grpSpPr>
                              <a:xfrm>
                                <a:off x="0" y="0"/>
                                <a:ext cx="91440" cy="43180"/>
                                <a:chExt cx="91440" cy="43180"/>
                              </a:xfrm>
                            </wpg:grpSpPr>
                            <wps:wsp>
                              <wps:cNvPr id="887" name="Graphic 88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5.284607pt;margin-top:5.348828pt;width:7.2pt;height:3.4pt;mso-position-horizontal-relative:column;mso-position-vertical-relative:paragraph;z-index:-19700224" id="docshapegroup585" coordorigin="1706,107" coordsize="144,68">
                      <v:shape style="position:absolute;left:1705;top:106;width:144;height:68" id="docshape586" coordorigin="1706,107" coordsize="144,68" path="m1850,157l1706,157,1706,174,1850,174,1850,157xm1850,107l1706,107,1706,124,1850,124,1850,107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617280">
                      <wp:simplePos x="0" y="0"/>
                      <wp:positionH relativeFrom="column">
                        <wp:posOffset>1173030</wp:posOffset>
                      </wp:positionH>
                      <wp:positionV relativeFrom="paragraph">
                        <wp:posOffset>189850</wp:posOffset>
                      </wp:positionV>
                      <wp:extent cx="1217930" cy="156210"/>
                      <wp:effectExtent l="0" t="0" r="0" b="0"/>
                      <wp:wrapNone/>
                      <wp:docPr id="888" name="Group 888"/>
                      <wp:cNvGraphicFramePr>
                        <a:graphicFrameLocks/>
                      </wp:cNvGraphicFramePr>
                      <a:graphic>
                        <a:graphicData uri="http://schemas.microsoft.com/office/word/2010/wordprocessingGroup">
                          <wpg:wgp>
                            <wpg:cNvPr id="888" name="Group 888"/>
                            <wpg:cNvGrpSpPr/>
                            <wpg:grpSpPr>
                              <a:xfrm>
                                <a:off x="0" y="0"/>
                                <a:ext cx="1217930" cy="156210"/>
                                <a:chExt cx="1217930" cy="156210"/>
                              </a:xfrm>
                            </wpg:grpSpPr>
                            <wps:wsp>
                              <wps:cNvPr id="889" name="Graphic 889"/>
                              <wps:cNvSpPr/>
                              <wps:spPr>
                                <a:xfrm>
                                  <a:off x="0" y="51815"/>
                                  <a:ext cx="60960" cy="74930"/>
                                </a:xfrm>
                                <a:custGeom>
                                  <a:avLst/>
                                  <a:gdLst/>
                                  <a:ahLst/>
                                  <a:cxnLst/>
                                  <a:rect l="l" t="t" r="r" b="b"/>
                                  <a:pathLst>
                                    <a:path w="60960" h="74930">
                                      <a:moveTo>
                                        <a:pt x="38100" y="0"/>
                                      </a:moveTo>
                                      <a:lnTo>
                                        <a:pt x="22860" y="3048"/>
                                      </a:lnTo>
                                      <a:lnTo>
                                        <a:pt x="18287" y="6096"/>
                                      </a:lnTo>
                                      <a:lnTo>
                                        <a:pt x="13715" y="10667"/>
                                      </a:lnTo>
                                      <a:lnTo>
                                        <a:pt x="10667" y="19811"/>
                                      </a:lnTo>
                                      <a:lnTo>
                                        <a:pt x="13715" y="28955"/>
                                      </a:lnTo>
                                      <a:lnTo>
                                        <a:pt x="18287" y="32003"/>
                                      </a:lnTo>
                                      <a:lnTo>
                                        <a:pt x="24384" y="35051"/>
                                      </a:lnTo>
                                      <a:lnTo>
                                        <a:pt x="13715" y="39624"/>
                                      </a:lnTo>
                                      <a:lnTo>
                                        <a:pt x="6096" y="44196"/>
                                      </a:lnTo>
                                      <a:lnTo>
                                        <a:pt x="1524" y="50291"/>
                                      </a:lnTo>
                                      <a:lnTo>
                                        <a:pt x="0" y="56387"/>
                                      </a:lnTo>
                                      <a:lnTo>
                                        <a:pt x="3048" y="65531"/>
                                      </a:lnTo>
                                      <a:lnTo>
                                        <a:pt x="10667" y="71627"/>
                                      </a:lnTo>
                                      <a:lnTo>
                                        <a:pt x="24384" y="74675"/>
                                      </a:lnTo>
                                      <a:lnTo>
                                        <a:pt x="39624" y="73151"/>
                                      </a:lnTo>
                                      <a:lnTo>
                                        <a:pt x="47243" y="70103"/>
                                      </a:lnTo>
                                      <a:lnTo>
                                        <a:pt x="52324" y="67055"/>
                                      </a:lnTo>
                                      <a:lnTo>
                                        <a:pt x="21336" y="67055"/>
                                      </a:lnTo>
                                      <a:lnTo>
                                        <a:pt x="16763" y="64007"/>
                                      </a:lnTo>
                                      <a:lnTo>
                                        <a:pt x="15239" y="60959"/>
                                      </a:lnTo>
                                      <a:lnTo>
                                        <a:pt x="13715" y="56387"/>
                                      </a:lnTo>
                                      <a:lnTo>
                                        <a:pt x="15239" y="50291"/>
                                      </a:lnTo>
                                      <a:lnTo>
                                        <a:pt x="16763" y="47244"/>
                                      </a:lnTo>
                                      <a:lnTo>
                                        <a:pt x="22860" y="42672"/>
                                      </a:lnTo>
                                      <a:lnTo>
                                        <a:pt x="28955" y="41148"/>
                                      </a:lnTo>
                                      <a:lnTo>
                                        <a:pt x="38100" y="39624"/>
                                      </a:lnTo>
                                      <a:lnTo>
                                        <a:pt x="45719" y="39624"/>
                                      </a:lnTo>
                                      <a:lnTo>
                                        <a:pt x="47243" y="32003"/>
                                      </a:lnTo>
                                      <a:lnTo>
                                        <a:pt x="30479" y="32003"/>
                                      </a:lnTo>
                                      <a:lnTo>
                                        <a:pt x="25908" y="28955"/>
                                      </a:lnTo>
                                      <a:lnTo>
                                        <a:pt x="22860" y="25907"/>
                                      </a:lnTo>
                                      <a:lnTo>
                                        <a:pt x="22860" y="21335"/>
                                      </a:lnTo>
                                      <a:lnTo>
                                        <a:pt x="24384" y="15239"/>
                                      </a:lnTo>
                                      <a:lnTo>
                                        <a:pt x="27431" y="10667"/>
                                      </a:lnTo>
                                      <a:lnTo>
                                        <a:pt x="32003" y="7620"/>
                                      </a:lnTo>
                                      <a:lnTo>
                                        <a:pt x="38100" y="6096"/>
                                      </a:lnTo>
                                      <a:lnTo>
                                        <a:pt x="60621" y="6096"/>
                                      </a:lnTo>
                                      <a:lnTo>
                                        <a:pt x="60960" y="4572"/>
                                      </a:lnTo>
                                      <a:lnTo>
                                        <a:pt x="50291" y="1524"/>
                                      </a:lnTo>
                                      <a:lnTo>
                                        <a:pt x="38100" y="0"/>
                                      </a:lnTo>
                                      <a:close/>
                                    </a:path>
                                    <a:path w="60960" h="74930">
                                      <a:moveTo>
                                        <a:pt x="51815" y="59435"/>
                                      </a:moveTo>
                                      <a:lnTo>
                                        <a:pt x="44196" y="64007"/>
                                      </a:lnTo>
                                      <a:lnTo>
                                        <a:pt x="39624" y="65531"/>
                                      </a:lnTo>
                                      <a:lnTo>
                                        <a:pt x="27431" y="67055"/>
                                      </a:lnTo>
                                      <a:lnTo>
                                        <a:pt x="52324" y="67055"/>
                                      </a:lnTo>
                                      <a:lnTo>
                                        <a:pt x="54863" y="65531"/>
                                      </a:lnTo>
                                      <a:lnTo>
                                        <a:pt x="51815" y="59435"/>
                                      </a:lnTo>
                                      <a:close/>
                                    </a:path>
                                    <a:path w="60960" h="74930">
                                      <a:moveTo>
                                        <a:pt x="60621" y="6096"/>
                                      </a:moveTo>
                                      <a:lnTo>
                                        <a:pt x="38100" y="6096"/>
                                      </a:lnTo>
                                      <a:lnTo>
                                        <a:pt x="47243" y="9144"/>
                                      </a:lnTo>
                                      <a:lnTo>
                                        <a:pt x="51815" y="18287"/>
                                      </a:lnTo>
                                      <a:lnTo>
                                        <a:pt x="57912" y="18287"/>
                                      </a:lnTo>
                                      <a:lnTo>
                                        <a:pt x="60621" y="6096"/>
                                      </a:lnTo>
                                      <a:close/>
                                    </a:path>
                                  </a:pathLst>
                                </a:custGeom>
                                <a:solidFill>
                                  <a:srgbClr val="000000"/>
                                </a:solidFill>
                              </wps:spPr>
                              <wps:bodyPr wrap="square" lIns="0" tIns="0" rIns="0" bIns="0" rtlCol="0">
                                <a:prstTxWarp prst="textNoShape">
                                  <a:avLst/>
                                </a:prstTxWarp>
                                <a:noAutofit/>
                              </wps:bodyPr>
                            </wps:wsp>
                            <pic:pic>
                              <pic:nvPicPr>
                                <pic:cNvPr id="890" name="Image 890"/>
                                <pic:cNvPicPr/>
                              </pic:nvPicPr>
                              <pic:blipFill>
                                <a:blip r:embed="rId424" cstate="print"/>
                                <a:stretch>
                                  <a:fillRect/>
                                </a:stretch>
                              </pic:blipFill>
                              <pic:spPr>
                                <a:xfrm>
                                  <a:off x="80772" y="10667"/>
                                  <a:ext cx="138937" cy="142112"/>
                                </a:xfrm>
                                <a:prstGeom prst="rect">
                                  <a:avLst/>
                                </a:prstGeom>
                              </pic:spPr>
                            </pic:pic>
                            <pic:pic>
                              <pic:nvPicPr>
                                <pic:cNvPr id="891" name="Image 891"/>
                                <pic:cNvPicPr/>
                              </pic:nvPicPr>
                              <pic:blipFill>
                                <a:blip r:embed="rId425" cstate="print"/>
                                <a:stretch>
                                  <a:fillRect/>
                                </a:stretch>
                              </pic:blipFill>
                              <pic:spPr>
                                <a:xfrm>
                                  <a:off x="260858" y="10667"/>
                                  <a:ext cx="210311" cy="145160"/>
                                </a:xfrm>
                                <a:prstGeom prst="rect">
                                  <a:avLst/>
                                </a:prstGeom>
                              </pic:spPr>
                            </pic:pic>
                            <pic:pic>
                              <pic:nvPicPr>
                                <pic:cNvPr id="892" name="Image 892"/>
                                <pic:cNvPicPr/>
                              </pic:nvPicPr>
                              <pic:blipFill>
                                <a:blip r:embed="rId426" cstate="print"/>
                                <a:stretch>
                                  <a:fillRect/>
                                </a:stretch>
                              </pic:blipFill>
                              <pic:spPr>
                                <a:xfrm>
                                  <a:off x="500126" y="10667"/>
                                  <a:ext cx="117348" cy="142112"/>
                                </a:xfrm>
                                <a:prstGeom prst="rect">
                                  <a:avLst/>
                                </a:prstGeom>
                              </pic:spPr>
                            </pic:pic>
                            <pic:pic>
                              <pic:nvPicPr>
                                <pic:cNvPr id="893" name="Image 893"/>
                                <pic:cNvPicPr/>
                              </pic:nvPicPr>
                              <pic:blipFill>
                                <a:blip r:embed="rId427" cstate="print"/>
                                <a:stretch>
                                  <a:fillRect/>
                                </a:stretch>
                              </pic:blipFill>
                              <pic:spPr>
                                <a:xfrm>
                                  <a:off x="637286" y="10667"/>
                                  <a:ext cx="137160" cy="142112"/>
                                </a:xfrm>
                                <a:prstGeom prst="rect">
                                  <a:avLst/>
                                </a:prstGeom>
                              </pic:spPr>
                            </pic:pic>
                            <wps:wsp>
                              <wps:cNvPr id="894" name="Graphic 894"/>
                              <wps:cNvSpPr/>
                              <wps:spPr>
                                <a:xfrm>
                                  <a:off x="815594" y="0"/>
                                  <a:ext cx="402590" cy="156210"/>
                                </a:xfrm>
                                <a:custGeom>
                                  <a:avLst/>
                                  <a:gdLst/>
                                  <a:ahLst/>
                                  <a:cxnLst/>
                                  <a:rect l="l" t="t" r="r" b="b"/>
                                  <a:pathLst>
                                    <a:path w="402590" h="156210">
                                      <a:moveTo>
                                        <a:pt x="68580" y="48768"/>
                                      </a:moveTo>
                                      <a:lnTo>
                                        <a:pt x="67056" y="36576"/>
                                      </a:lnTo>
                                      <a:lnTo>
                                        <a:pt x="62484" y="28956"/>
                                      </a:lnTo>
                                      <a:lnTo>
                                        <a:pt x="60947" y="27432"/>
                                      </a:lnTo>
                                      <a:lnTo>
                                        <a:pt x="56388" y="22860"/>
                                      </a:lnTo>
                                      <a:lnTo>
                                        <a:pt x="56388" y="42672"/>
                                      </a:lnTo>
                                      <a:lnTo>
                                        <a:pt x="54864" y="54864"/>
                                      </a:lnTo>
                                      <a:lnTo>
                                        <a:pt x="51816" y="70104"/>
                                      </a:lnTo>
                                      <a:lnTo>
                                        <a:pt x="50292" y="70104"/>
                                      </a:lnTo>
                                      <a:lnTo>
                                        <a:pt x="50292" y="77724"/>
                                      </a:lnTo>
                                      <a:lnTo>
                                        <a:pt x="45720" y="96012"/>
                                      </a:lnTo>
                                      <a:lnTo>
                                        <a:pt x="38100" y="109728"/>
                                      </a:lnTo>
                                      <a:lnTo>
                                        <a:pt x="30480" y="117348"/>
                                      </a:lnTo>
                                      <a:lnTo>
                                        <a:pt x="22860" y="120396"/>
                                      </a:lnTo>
                                      <a:lnTo>
                                        <a:pt x="16764" y="118872"/>
                                      </a:lnTo>
                                      <a:lnTo>
                                        <a:pt x="13716" y="117348"/>
                                      </a:lnTo>
                                      <a:lnTo>
                                        <a:pt x="12192" y="111252"/>
                                      </a:lnTo>
                                      <a:lnTo>
                                        <a:pt x="12192" y="92964"/>
                                      </a:lnTo>
                                      <a:lnTo>
                                        <a:pt x="15240" y="77724"/>
                                      </a:lnTo>
                                      <a:lnTo>
                                        <a:pt x="50292" y="77724"/>
                                      </a:lnTo>
                                      <a:lnTo>
                                        <a:pt x="50292" y="70104"/>
                                      </a:lnTo>
                                      <a:lnTo>
                                        <a:pt x="16764" y="70104"/>
                                      </a:lnTo>
                                      <a:lnTo>
                                        <a:pt x="22860" y="51816"/>
                                      </a:lnTo>
                                      <a:lnTo>
                                        <a:pt x="28956" y="38100"/>
                                      </a:lnTo>
                                      <a:lnTo>
                                        <a:pt x="36576" y="30480"/>
                                      </a:lnTo>
                                      <a:lnTo>
                                        <a:pt x="45720" y="27432"/>
                                      </a:lnTo>
                                      <a:lnTo>
                                        <a:pt x="50292" y="28956"/>
                                      </a:lnTo>
                                      <a:lnTo>
                                        <a:pt x="53340" y="32004"/>
                                      </a:lnTo>
                                      <a:lnTo>
                                        <a:pt x="54864" y="36576"/>
                                      </a:lnTo>
                                      <a:lnTo>
                                        <a:pt x="56388" y="42672"/>
                                      </a:lnTo>
                                      <a:lnTo>
                                        <a:pt x="56388" y="22860"/>
                                      </a:lnTo>
                                      <a:lnTo>
                                        <a:pt x="45720" y="21336"/>
                                      </a:lnTo>
                                      <a:lnTo>
                                        <a:pt x="38100" y="22860"/>
                                      </a:lnTo>
                                      <a:lnTo>
                                        <a:pt x="30480" y="25908"/>
                                      </a:lnTo>
                                      <a:lnTo>
                                        <a:pt x="6096" y="59436"/>
                                      </a:lnTo>
                                      <a:lnTo>
                                        <a:pt x="0" y="91440"/>
                                      </a:lnTo>
                                      <a:lnTo>
                                        <a:pt x="0" y="99060"/>
                                      </a:lnTo>
                                      <a:lnTo>
                                        <a:pt x="1524" y="111252"/>
                                      </a:lnTo>
                                      <a:lnTo>
                                        <a:pt x="4572" y="120396"/>
                                      </a:lnTo>
                                      <a:lnTo>
                                        <a:pt x="12192" y="124968"/>
                                      </a:lnTo>
                                      <a:lnTo>
                                        <a:pt x="21336" y="126492"/>
                                      </a:lnTo>
                                      <a:lnTo>
                                        <a:pt x="30480" y="124968"/>
                                      </a:lnTo>
                                      <a:lnTo>
                                        <a:pt x="38100" y="121920"/>
                                      </a:lnTo>
                                      <a:lnTo>
                                        <a:pt x="39992" y="120396"/>
                                      </a:lnTo>
                                      <a:lnTo>
                                        <a:pt x="45720" y="115824"/>
                                      </a:lnTo>
                                      <a:lnTo>
                                        <a:pt x="51816" y="108204"/>
                                      </a:lnTo>
                                      <a:lnTo>
                                        <a:pt x="60960" y="88392"/>
                                      </a:lnTo>
                                      <a:lnTo>
                                        <a:pt x="64008" y="77724"/>
                                      </a:lnTo>
                                      <a:lnTo>
                                        <a:pt x="66179" y="70104"/>
                                      </a:lnTo>
                                      <a:lnTo>
                                        <a:pt x="67056" y="67056"/>
                                      </a:lnTo>
                                      <a:lnTo>
                                        <a:pt x="68580" y="48768"/>
                                      </a:lnTo>
                                      <a:close/>
                                    </a:path>
                                    <a:path w="402590" h="156210">
                                      <a:moveTo>
                                        <a:pt x="147828" y="86868"/>
                                      </a:moveTo>
                                      <a:lnTo>
                                        <a:pt x="129540" y="86868"/>
                                      </a:lnTo>
                                      <a:lnTo>
                                        <a:pt x="128016" y="89916"/>
                                      </a:lnTo>
                                      <a:lnTo>
                                        <a:pt x="132588" y="91440"/>
                                      </a:lnTo>
                                      <a:lnTo>
                                        <a:pt x="134112" y="94488"/>
                                      </a:lnTo>
                                      <a:lnTo>
                                        <a:pt x="134112" y="99060"/>
                                      </a:lnTo>
                                      <a:lnTo>
                                        <a:pt x="131064" y="114300"/>
                                      </a:lnTo>
                                      <a:lnTo>
                                        <a:pt x="128016" y="121920"/>
                                      </a:lnTo>
                                      <a:lnTo>
                                        <a:pt x="126492" y="131064"/>
                                      </a:lnTo>
                                      <a:lnTo>
                                        <a:pt x="124968" y="139065"/>
                                      </a:lnTo>
                                      <a:lnTo>
                                        <a:pt x="120396" y="126492"/>
                                      </a:lnTo>
                                      <a:lnTo>
                                        <a:pt x="114300" y="114300"/>
                                      </a:lnTo>
                                      <a:lnTo>
                                        <a:pt x="108712" y="97536"/>
                                      </a:lnTo>
                                      <a:lnTo>
                                        <a:pt x="105156" y="86868"/>
                                      </a:lnTo>
                                      <a:lnTo>
                                        <a:pt x="86868" y="86868"/>
                                      </a:lnTo>
                                      <a:lnTo>
                                        <a:pt x="85344" y="89916"/>
                                      </a:lnTo>
                                      <a:lnTo>
                                        <a:pt x="89916" y="91440"/>
                                      </a:lnTo>
                                      <a:lnTo>
                                        <a:pt x="91440" y="94488"/>
                                      </a:lnTo>
                                      <a:lnTo>
                                        <a:pt x="91440" y="97536"/>
                                      </a:lnTo>
                                      <a:lnTo>
                                        <a:pt x="89916" y="102108"/>
                                      </a:lnTo>
                                      <a:lnTo>
                                        <a:pt x="82296" y="140589"/>
                                      </a:lnTo>
                                      <a:lnTo>
                                        <a:pt x="80772" y="146685"/>
                                      </a:lnTo>
                                      <a:lnTo>
                                        <a:pt x="79248" y="151257"/>
                                      </a:lnTo>
                                      <a:lnTo>
                                        <a:pt x="76200" y="152781"/>
                                      </a:lnTo>
                                      <a:lnTo>
                                        <a:pt x="74676" y="152781"/>
                                      </a:lnTo>
                                      <a:lnTo>
                                        <a:pt x="73152" y="155829"/>
                                      </a:lnTo>
                                      <a:lnTo>
                                        <a:pt x="92964" y="155829"/>
                                      </a:lnTo>
                                      <a:lnTo>
                                        <a:pt x="94488" y="152781"/>
                                      </a:lnTo>
                                      <a:lnTo>
                                        <a:pt x="89916" y="151257"/>
                                      </a:lnTo>
                                      <a:lnTo>
                                        <a:pt x="88392" y="148209"/>
                                      </a:lnTo>
                                      <a:lnTo>
                                        <a:pt x="88392" y="145161"/>
                                      </a:lnTo>
                                      <a:lnTo>
                                        <a:pt x="89916" y="139065"/>
                                      </a:lnTo>
                                      <a:lnTo>
                                        <a:pt x="91440" y="134112"/>
                                      </a:lnTo>
                                      <a:lnTo>
                                        <a:pt x="91440" y="128016"/>
                                      </a:lnTo>
                                      <a:lnTo>
                                        <a:pt x="92964" y="121920"/>
                                      </a:lnTo>
                                      <a:lnTo>
                                        <a:pt x="94488" y="117348"/>
                                      </a:lnTo>
                                      <a:lnTo>
                                        <a:pt x="96012" y="111252"/>
                                      </a:lnTo>
                                      <a:lnTo>
                                        <a:pt x="96012" y="106680"/>
                                      </a:lnTo>
                                      <a:lnTo>
                                        <a:pt x="97536" y="102108"/>
                                      </a:lnTo>
                                      <a:lnTo>
                                        <a:pt x="97536" y="97536"/>
                                      </a:lnTo>
                                      <a:lnTo>
                                        <a:pt x="99060" y="97536"/>
                                      </a:lnTo>
                                      <a:lnTo>
                                        <a:pt x="103632" y="111252"/>
                                      </a:lnTo>
                                      <a:lnTo>
                                        <a:pt x="108204" y="126492"/>
                                      </a:lnTo>
                                      <a:lnTo>
                                        <a:pt x="114300" y="142113"/>
                                      </a:lnTo>
                                      <a:lnTo>
                                        <a:pt x="120396" y="155829"/>
                                      </a:lnTo>
                                      <a:lnTo>
                                        <a:pt x="128016" y="155829"/>
                                      </a:lnTo>
                                      <a:lnTo>
                                        <a:pt x="131813" y="139065"/>
                                      </a:lnTo>
                                      <a:lnTo>
                                        <a:pt x="140208" y="102108"/>
                                      </a:lnTo>
                                      <a:lnTo>
                                        <a:pt x="141732" y="96012"/>
                                      </a:lnTo>
                                      <a:lnTo>
                                        <a:pt x="143256" y="92964"/>
                                      </a:lnTo>
                                      <a:lnTo>
                                        <a:pt x="144780" y="91440"/>
                                      </a:lnTo>
                                      <a:lnTo>
                                        <a:pt x="147828" y="89916"/>
                                      </a:lnTo>
                                      <a:lnTo>
                                        <a:pt x="147828" y="86868"/>
                                      </a:lnTo>
                                      <a:close/>
                                    </a:path>
                                    <a:path w="402590" h="156210">
                                      <a:moveTo>
                                        <a:pt x="210312" y="82296"/>
                                      </a:moveTo>
                                      <a:lnTo>
                                        <a:pt x="199644" y="35052"/>
                                      </a:lnTo>
                                      <a:lnTo>
                                        <a:pt x="166116" y="10668"/>
                                      </a:lnTo>
                                      <a:lnTo>
                                        <a:pt x="164592" y="16764"/>
                                      </a:lnTo>
                                      <a:lnTo>
                                        <a:pt x="179832" y="24384"/>
                                      </a:lnTo>
                                      <a:lnTo>
                                        <a:pt x="190500" y="39624"/>
                                      </a:lnTo>
                                      <a:lnTo>
                                        <a:pt x="196596" y="57912"/>
                                      </a:lnTo>
                                      <a:lnTo>
                                        <a:pt x="198120" y="80772"/>
                                      </a:lnTo>
                                      <a:lnTo>
                                        <a:pt x="196596" y="105156"/>
                                      </a:lnTo>
                                      <a:lnTo>
                                        <a:pt x="190500" y="123444"/>
                                      </a:lnTo>
                                      <a:lnTo>
                                        <a:pt x="179832" y="139065"/>
                                      </a:lnTo>
                                      <a:lnTo>
                                        <a:pt x="164592" y="146685"/>
                                      </a:lnTo>
                                      <a:lnTo>
                                        <a:pt x="166116" y="152781"/>
                                      </a:lnTo>
                                      <a:lnTo>
                                        <a:pt x="199644" y="128016"/>
                                      </a:lnTo>
                                      <a:lnTo>
                                        <a:pt x="207264" y="106680"/>
                                      </a:lnTo>
                                      <a:lnTo>
                                        <a:pt x="210312" y="82296"/>
                                      </a:lnTo>
                                      <a:close/>
                                    </a:path>
                                    <a:path w="402590" h="156210">
                                      <a:moveTo>
                                        <a:pt x="291084" y="0"/>
                                      </a:moveTo>
                                      <a:lnTo>
                                        <a:pt x="233172" y="0"/>
                                      </a:lnTo>
                                      <a:lnTo>
                                        <a:pt x="228600" y="18288"/>
                                      </a:lnTo>
                                      <a:lnTo>
                                        <a:pt x="234696" y="18288"/>
                                      </a:lnTo>
                                      <a:lnTo>
                                        <a:pt x="237744" y="13716"/>
                                      </a:lnTo>
                                      <a:lnTo>
                                        <a:pt x="240792" y="7620"/>
                                      </a:lnTo>
                                      <a:lnTo>
                                        <a:pt x="242316" y="7620"/>
                                      </a:lnTo>
                                      <a:lnTo>
                                        <a:pt x="245364" y="6096"/>
                                      </a:lnTo>
                                      <a:lnTo>
                                        <a:pt x="256032" y="6096"/>
                                      </a:lnTo>
                                      <a:lnTo>
                                        <a:pt x="245364" y="53340"/>
                                      </a:lnTo>
                                      <a:lnTo>
                                        <a:pt x="243840" y="57912"/>
                                      </a:lnTo>
                                      <a:lnTo>
                                        <a:pt x="242316" y="60960"/>
                                      </a:lnTo>
                                      <a:lnTo>
                                        <a:pt x="242316" y="64008"/>
                                      </a:lnTo>
                                      <a:lnTo>
                                        <a:pt x="240792" y="64008"/>
                                      </a:lnTo>
                                      <a:lnTo>
                                        <a:pt x="239268" y="65532"/>
                                      </a:lnTo>
                                      <a:lnTo>
                                        <a:pt x="236220" y="65532"/>
                                      </a:lnTo>
                                      <a:lnTo>
                                        <a:pt x="236220" y="68580"/>
                                      </a:lnTo>
                                      <a:lnTo>
                                        <a:pt x="259080" y="68580"/>
                                      </a:lnTo>
                                      <a:lnTo>
                                        <a:pt x="260604" y="65532"/>
                                      </a:lnTo>
                                      <a:lnTo>
                                        <a:pt x="257556" y="65532"/>
                                      </a:lnTo>
                                      <a:lnTo>
                                        <a:pt x="254508" y="64008"/>
                                      </a:lnTo>
                                      <a:lnTo>
                                        <a:pt x="254508" y="54864"/>
                                      </a:lnTo>
                                      <a:lnTo>
                                        <a:pt x="265176" y="6096"/>
                                      </a:lnTo>
                                      <a:lnTo>
                                        <a:pt x="277368" y="6096"/>
                                      </a:lnTo>
                                      <a:lnTo>
                                        <a:pt x="280416" y="9144"/>
                                      </a:lnTo>
                                      <a:lnTo>
                                        <a:pt x="280416" y="19812"/>
                                      </a:lnTo>
                                      <a:lnTo>
                                        <a:pt x="286512" y="19812"/>
                                      </a:lnTo>
                                      <a:lnTo>
                                        <a:pt x="289674" y="6096"/>
                                      </a:lnTo>
                                      <a:lnTo>
                                        <a:pt x="291084" y="0"/>
                                      </a:lnTo>
                                      <a:close/>
                                    </a:path>
                                    <a:path w="402590" h="156210">
                                      <a:moveTo>
                                        <a:pt x="350520" y="82296"/>
                                      </a:moveTo>
                                      <a:lnTo>
                                        <a:pt x="339852" y="35052"/>
                                      </a:lnTo>
                                      <a:lnTo>
                                        <a:pt x="306324" y="10668"/>
                                      </a:lnTo>
                                      <a:lnTo>
                                        <a:pt x="304800" y="16764"/>
                                      </a:lnTo>
                                      <a:lnTo>
                                        <a:pt x="320040" y="24384"/>
                                      </a:lnTo>
                                      <a:lnTo>
                                        <a:pt x="330708" y="39624"/>
                                      </a:lnTo>
                                      <a:lnTo>
                                        <a:pt x="336804" y="57912"/>
                                      </a:lnTo>
                                      <a:lnTo>
                                        <a:pt x="338328" y="80772"/>
                                      </a:lnTo>
                                      <a:lnTo>
                                        <a:pt x="336804" y="105156"/>
                                      </a:lnTo>
                                      <a:lnTo>
                                        <a:pt x="330708" y="123444"/>
                                      </a:lnTo>
                                      <a:lnTo>
                                        <a:pt x="320040" y="139065"/>
                                      </a:lnTo>
                                      <a:lnTo>
                                        <a:pt x="304800" y="146685"/>
                                      </a:lnTo>
                                      <a:lnTo>
                                        <a:pt x="306324" y="152781"/>
                                      </a:lnTo>
                                      <a:lnTo>
                                        <a:pt x="339852" y="128016"/>
                                      </a:lnTo>
                                      <a:lnTo>
                                        <a:pt x="347472" y="106680"/>
                                      </a:lnTo>
                                      <a:lnTo>
                                        <a:pt x="350520" y="82296"/>
                                      </a:lnTo>
                                      <a:close/>
                                    </a:path>
                                    <a:path w="402590" h="156210">
                                      <a:moveTo>
                                        <a:pt x="402336" y="10922"/>
                                      </a:moveTo>
                                      <a:lnTo>
                                        <a:pt x="368808" y="10922"/>
                                      </a:lnTo>
                                      <a:lnTo>
                                        <a:pt x="368808" y="17272"/>
                                      </a:lnTo>
                                      <a:lnTo>
                                        <a:pt x="390144" y="17272"/>
                                      </a:lnTo>
                                      <a:lnTo>
                                        <a:pt x="390144" y="146812"/>
                                      </a:lnTo>
                                      <a:lnTo>
                                        <a:pt x="368808" y="146812"/>
                                      </a:lnTo>
                                      <a:lnTo>
                                        <a:pt x="368808" y="153162"/>
                                      </a:lnTo>
                                      <a:lnTo>
                                        <a:pt x="402336" y="153162"/>
                                      </a:lnTo>
                                      <a:lnTo>
                                        <a:pt x="402336" y="146812"/>
                                      </a:lnTo>
                                      <a:lnTo>
                                        <a:pt x="402336" y="17272"/>
                                      </a:lnTo>
                                      <a:lnTo>
                                        <a:pt x="402336" y="109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2.364601pt;margin-top:14.948828pt;width:95.9pt;height:12.3pt;mso-position-horizontal-relative:column;mso-position-vertical-relative:paragraph;z-index:-19699200" id="docshapegroup587" coordorigin="1847,299" coordsize="1918,246">
                      <v:shape style="position:absolute;left:1847;top:380;width:96;height:118" id="docshape588" coordorigin="1847,381" coordsize="96,118" path="m1907,381l1883,385,1876,390,1869,397,1864,412,1869,426,1876,431,1886,436,1869,443,1857,450,1850,460,1847,469,1852,484,1864,493,1886,498,1910,496,1922,491,1930,486,1881,486,1874,481,1871,477,1869,469,1871,460,1874,455,1883,448,1893,445,1907,443,1919,443,1922,431,1895,431,1888,426,1883,421,1883,414,1886,405,1890,397,1898,393,1907,390,1943,390,1943,388,1926,383,1907,381xm1929,474l1917,481,1910,484,1890,486,1930,486,1934,484,1929,474xm1943,390l1907,390,1922,395,1929,409,1938,409,1943,390xe" filled="true" fillcolor="#000000" stroked="false">
                        <v:path arrowok="t"/>
                        <v:fill type="solid"/>
                      </v:shape>
                      <v:shape style="position:absolute;left:1974;top:315;width:219;height:224" type="#_x0000_t75" id="docshape589" stroked="false">
                        <v:imagedata r:id="rId424" o:title=""/>
                      </v:shape>
                      <v:shape style="position:absolute;left:2258;top:315;width:332;height:229" type="#_x0000_t75" id="docshape590" stroked="false">
                        <v:imagedata r:id="rId425" o:title=""/>
                      </v:shape>
                      <v:shape style="position:absolute;left:2634;top:315;width:185;height:224" type="#_x0000_t75" id="docshape591" stroked="false">
                        <v:imagedata r:id="rId426" o:title=""/>
                      </v:shape>
                      <v:shape style="position:absolute;left:2850;top:315;width:216;height:224" type="#_x0000_t75" id="docshape592" stroked="false">
                        <v:imagedata r:id="rId427" o:title=""/>
                      </v:shape>
                      <v:shape style="position:absolute;left:3131;top:298;width:634;height:246" id="docshape593" coordorigin="3132,299" coordsize="634,246" path="m3240,376l3237,357,3230,345,3228,342,3220,335,3220,366,3218,385,3213,409,3211,409,3211,421,3204,450,3192,472,3180,484,3168,489,3158,486,3153,484,3151,474,3151,445,3156,421,3211,421,3211,409,3158,409,3168,381,3177,359,3189,347,3204,342,3211,345,3216,349,3218,357,3220,366,3220,335,3204,333,3192,335,3180,340,3168,349,3158,361,3141,393,3134,429,3132,443,3132,455,3134,474,3139,489,3151,496,3165,498,3180,496,3192,491,3195,489,3204,481,3213,469,3228,438,3232,421,3236,409,3237,405,3240,376xm3364,436l3336,436,3333,441,3340,443,3343,448,3343,455,3338,479,3333,491,3331,505,3328,518,3321,498,3312,479,3303,453,3297,436,3268,436,3266,441,3273,443,3276,448,3276,453,3273,460,3261,520,3259,530,3256,537,3252,540,3249,540,3247,544,3278,544,3280,540,3273,537,3271,532,3271,528,3273,518,3276,510,3276,501,3278,491,3280,484,3283,474,3283,467,3285,460,3285,453,3288,453,3295,474,3302,498,3312,523,3321,544,3333,544,3339,518,3352,460,3355,450,3357,445,3360,443,3364,441,3364,436xm3463,429l3458,388,3446,354,3422,330,3410,323,3393,316,3391,325,3415,337,3432,361,3441,390,3444,426,3441,465,3432,493,3415,518,3391,530,3393,540,3410,535,3424,525,3436,515,3446,501,3458,467,3463,429xm3590,299l3499,299,3492,328,3501,328,3506,321,3511,311,3513,311,3518,309,3535,309,3518,383,3516,390,3513,395,3513,400,3511,400,3508,402,3504,402,3504,407,3540,407,3542,402,3537,402,3532,400,3532,385,3549,309,3568,309,3573,313,3573,330,3583,330,3588,309,3590,299xm3684,429l3679,388,3667,354,3643,330,3631,323,3614,316,3612,325,3636,337,3652,361,3662,390,3664,426,3662,465,3652,493,3636,518,3612,530,3614,540,3631,535,3645,525,3657,515,3667,501,3679,467,3684,429xm3765,316l3712,316,3712,326,3746,326,3746,530,3712,530,3712,540,3765,540,3765,530,3765,326,3765,316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617792">
                      <wp:simplePos x="0" y="0"/>
                      <wp:positionH relativeFrom="column">
                        <wp:posOffset>2098352</wp:posOffset>
                      </wp:positionH>
                      <wp:positionV relativeFrom="paragraph">
                        <wp:posOffset>604759</wp:posOffset>
                      </wp:positionV>
                      <wp:extent cx="91440" cy="43180"/>
                      <wp:effectExtent l="0" t="0" r="0" b="0"/>
                      <wp:wrapNone/>
                      <wp:docPr id="895" name="Group 895"/>
                      <wp:cNvGraphicFramePr>
                        <a:graphicFrameLocks/>
                      </wp:cNvGraphicFramePr>
                      <a:graphic>
                        <a:graphicData uri="http://schemas.microsoft.com/office/word/2010/wordprocessingGroup">
                          <wpg:wgp>
                            <wpg:cNvPr id="895" name="Group 895"/>
                            <wpg:cNvGrpSpPr/>
                            <wpg:grpSpPr>
                              <a:xfrm>
                                <a:off x="0" y="0"/>
                                <a:ext cx="91440" cy="43180"/>
                                <a:chExt cx="91440" cy="43180"/>
                              </a:xfrm>
                            </wpg:grpSpPr>
                            <wps:wsp>
                              <wps:cNvPr id="896" name="Graphic 896"/>
                              <wps:cNvSpPr/>
                              <wps:spPr>
                                <a:xfrm>
                                  <a:off x="0" y="0"/>
                                  <a:ext cx="91440" cy="43180"/>
                                </a:xfrm>
                                <a:custGeom>
                                  <a:avLst/>
                                  <a:gdLst/>
                                  <a:ahLst/>
                                  <a:cxnLst/>
                                  <a:rect l="l" t="t" r="r" b="b"/>
                                  <a:pathLst>
                                    <a:path w="91440" h="43180">
                                      <a:moveTo>
                                        <a:pt x="91440" y="32016"/>
                                      </a:moveTo>
                                      <a:lnTo>
                                        <a:pt x="0" y="32016"/>
                                      </a:lnTo>
                                      <a:lnTo>
                                        <a:pt x="0" y="42672"/>
                                      </a:lnTo>
                                      <a:lnTo>
                                        <a:pt x="91440" y="42672"/>
                                      </a:lnTo>
                                      <a:lnTo>
                                        <a:pt x="91440" y="32016"/>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5.224609pt;margin-top:47.618828pt;width:7.2pt;height:3.4pt;mso-position-horizontal-relative:column;mso-position-vertical-relative:paragraph;z-index:-19698688" id="docshapegroup594" coordorigin="3304,952" coordsize="144,68">
                      <v:shape style="position:absolute;left:3304;top:952;width:144;height:68" id="docshape595" coordorigin="3304,952" coordsize="144,68" path="m3448,1003l3304,1003,3304,1020,3448,1020,3448,1003xm3448,952l3304,952,3304,969,3448,969,3448,952xe" filled="true" fillcolor="#000000" stroked="false">
                        <v:path arrowok="t"/>
                        <v:fill type="solid"/>
                      </v:shape>
                      <w10:wrap type="none"/>
                    </v:group>
                  </w:pict>
                </mc:Fallback>
              </mc:AlternateContent>
            </w:r>
            <w:r>
              <w:rPr/>
              <w:drawing>
                <wp:inline distT="0" distB="0" distL="0" distR="0">
                  <wp:extent cx="76200" cy="74675"/>
                  <wp:effectExtent l="0" t="0" r="0" b="0"/>
                  <wp:docPr id="897" name="Image 897"/>
                  <wp:cNvGraphicFramePr>
                    <a:graphicFrameLocks/>
                  </wp:cNvGraphicFramePr>
                  <a:graphic>
                    <a:graphicData uri="http://schemas.openxmlformats.org/drawingml/2006/picture">
                      <pic:pic>
                        <pic:nvPicPr>
                          <pic:cNvPr id="897" name="Image 897"/>
                          <pic:cNvPicPr/>
                        </pic:nvPicPr>
                        <pic:blipFill>
                          <a:blip r:embed="rId422" cstate="print"/>
                          <a:stretch>
                            <a:fillRect/>
                          </a:stretch>
                        </pic:blipFill>
                        <pic:spPr>
                          <a:xfrm>
                            <a:off x="0" y="0"/>
                            <a:ext cx="76200" cy="74675"/>
                          </a:xfrm>
                          <a:prstGeom prst="rect">
                            <a:avLst/>
                          </a:prstGeom>
                        </pic:spPr>
                      </pic:pic>
                    </a:graphicData>
                  </a:graphic>
                </wp:inline>
              </w:drawing>
            </w:r>
            <w:r>
              <w:rPr/>
            </w:r>
            <w:r>
              <w:rPr>
                <w:sz w:val="20"/>
              </w:rPr>
              <w:tab/>
            </w:r>
            <w:r>
              <w:rPr>
                <w:sz w:val="24"/>
              </w:rPr>
              <w:t>loss</w:t>
            </w:r>
            <w:r>
              <w:rPr>
                <w:spacing w:val="-2"/>
                <w:sz w:val="24"/>
              </w:rPr>
              <w:t> function</w:t>
            </w:r>
          </w:p>
          <w:p>
            <w:pPr>
              <w:pStyle w:val="TableParagraph"/>
              <w:spacing w:before="7"/>
              <w:ind w:left="103" w:right="2804"/>
              <w:jc w:val="center"/>
              <w:rPr>
                <w:sz w:val="24"/>
              </w:rPr>
            </w:pPr>
            <w:r>
              <w:rPr/>
              <mc:AlternateContent>
                <mc:Choice Requires="wps">
                  <w:drawing>
                    <wp:anchor distT="0" distB="0" distL="0" distR="0" allowOverlap="1" layoutInCell="1" locked="0" behindDoc="1" simplePos="0" relativeHeight="483616768">
                      <wp:simplePos x="0" y="0"/>
                      <wp:positionH relativeFrom="column">
                        <wp:posOffset>674682</wp:posOffset>
                      </wp:positionH>
                      <wp:positionV relativeFrom="paragraph">
                        <wp:posOffset>20232</wp:posOffset>
                      </wp:positionV>
                      <wp:extent cx="460375" cy="160655"/>
                      <wp:effectExtent l="0" t="0" r="0" b="0"/>
                      <wp:wrapNone/>
                      <wp:docPr id="898" name="Group 898"/>
                      <wp:cNvGraphicFramePr>
                        <a:graphicFrameLocks/>
                      </wp:cNvGraphicFramePr>
                      <a:graphic>
                        <a:graphicData uri="http://schemas.microsoft.com/office/word/2010/wordprocessingGroup">
                          <wpg:wgp>
                            <wpg:cNvPr id="898" name="Group 898"/>
                            <wpg:cNvGrpSpPr/>
                            <wpg:grpSpPr>
                              <a:xfrm>
                                <a:off x="0" y="0"/>
                                <a:ext cx="460375" cy="160655"/>
                                <a:chExt cx="460375" cy="160655"/>
                              </a:xfrm>
                            </wpg:grpSpPr>
                            <pic:pic>
                              <pic:nvPicPr>
                                <pic:cNvPr id="899" name="Image 899"/>
                                <pic:cNvPicPr/>
                              </pic:nvPicPr>
                              <pic:blipFill>
                                <a:blip r:embed="rId428" cstate="print"/>
                                <a:stretch>
                                  <a:fillRect/>
                                </a:stretch>
                              </pic:blipFill>
                              <pic:spPr>
                                <a:xfrm>
                                  <a:off x="0" y="19811"/>
                                  <a:ext cx="214884" cy="108203"/>
                                </a:xfrm>
                                <a:prstGeom prst="rect">
                                  <a:avLst/>
                                </a:prstGeom>
                              </pic:spPr>
                            </pic:pic>
                            <wps:wsp>
                              <wps:cNvPr id="900" name="Graphic 900"/>
                              <wps:cNvSpPr/>
                              <wps:spPr>
                                <a:xfrm>
                                  <a:off x="237744" y="0"/>
                                  <a:ext cx="222885" cy="160655"/>
                                </a:xfrm>
                                <a:custGeom>
                                  <a:avLst/>
                                  <a:gdLst/>
                                  <a:ahLst/>
                                  <a:cxnLst/>
                                  <a:rect l="l" t="t" r="r" b="b"/>
                                  <a:pathLst>
                                    <a:path w="222885" h="160655">
                                      <a:moveTo>
                                        <a:pt x="33528" y="12446"/>
                                      </a:moveTo>
                                      <a:lnTo>
                                        <a:pt x="0" y="12446"/>
                                      </a:lnTo>
                                      <a:lnTo>
                                        <a:pt x="0" y="18796"/>
                                      </a:lnTo>
                                      <a:lnTo>
                                        <a:pt x="0" y="148336"/>
                                      </a:lnTo>
                                      <a:lnTo>
                                        <a:pt x="0" y="154686"/>
                                      </a:lnTo>
                                      <a:lnTo>
                                        <a:pt x="33528" y="154686"/>
                                      </a:lnTo>
                                      <a:lnTo>
                                        <a:pt x="33528" y="148336"/>
                                      </a:lnTo>
                                      <a:lnTo>
                                        <a:pt x="12192" y="148336"/>
                                      </a:lnTo>
                                      <a:lnTo>
                                        <a:pt x="12192" y="18796"/>
                                      </a:lnTo>
                                      <a:lnTo>
                                        <a:pt x="33528" y="18796"/>
                                      </a:lnTo>
                                      <a:lnTo>
                                        <a:pt x="33528" y="12446"/>
                                      </a:lnTo>
                                      <a:close/>
                                    </a:path>
                                    <a:path w="222885" h="160655">
                                      <a:moveTo>
                                        <a:pt x="135636" y="115824"/>
                                      </a:moveTo>
                                      <a:lnTo>
                                        <a:pt x="126492" y="115824"/>
                                      </a:lnTo>
                                      <a:lnTo>
                                        <a:pt x="123444" y="126492"/>
                                      </a:lnTo>
                                      <a:lnTo>
                                        <a:pt x="121920" y="132588"/>
                                      </a:lnTo>
                                      <a:lnTo>
                                        <a:pt x="118872" y="135636"/>
                                      </a:lnTo>
                                      <a:lnTo>
                                        <a:pt x="114300" y="138684"/>
                                      </a:lnTo>
                                      <a:lnTo>
                                        <a:pt x="57912" y="138684"/>
                                      </a:lnTo>
                                      <a:lnTo>
                                        <a:pt x="99060" y="82296"/>
                                      </a:lnTo>
                                      <a:lnTo>
                                        <a:pt x="99060" y="77724"/>
                                      </a:lnTo>
                                      <a:lnTo>
                                        <a:pt x="62484" y="21336"/>
                                      </a:lnTo>
                                      <a:lnTo>
                                        <a:pt x="103632" y="21336"/>
                                      </a:lnTo>
                                      <a:lnTo>
                                        <a:pt x="109728" y="22860"/>
                                      </a:lnTo>
                                      <a:lnTo>
                                        <a:pt x="114300" y="24384"/>
                                      </a:lnTo>
                                      <a:lnTo>
                                        <a:pt x="117348" y="28956"/>
                                      </a:lnTo>
                                      <a:lnTo>
                                        <a:pt x="121920" y="35052"/>
                                      </a:lnTo>
                                      <a:lnTo>
                                        <a:pt x="124968" y="47244"/>
                                      </a:lnTo>
                                      <a:lnTo>
                                        <a:pt x="134112" y="47244"/>
                                      </a:lnTo>
                                      <a:lnTo>
                                        <a:pt x="134112" y="13716"/>
                                      </a:lnTo>
                                      <a:lnTo>
                                        <a:pt x="41148" y="13716"/>
                                      </a:lnTo>
                                      <a:lnTo>
                                        <a:pt x="41148" y="18288"/>
                                      </a:lnTo>
                                      <a:lnTo>
                                        <a:pt x="85344" y="85344"/>
                                      </a:lnTo>
                                      <a:lnTo>
                                        <a:pt x="38100" y="149733"/>
                                      </a:lnTo>
                                      <a:lnTo>
                                        <a:pt x="38100" y="152781"/>
                                      </a:lnTo>
                                      <a:lnTo>
                                        <a:pt x="134112" y="152781"/>
                                      </a:lnTo>
                                      <a:lnTo>
                                        <a:pt x="135636" y="115824"/>
                                      </a:lnTo>
                                      <a:close/>
                                    </a:path>
                                    <a:path w="222885" h="160655">
                                      <a:moveTo>
                                        <a:pt x="199644" y="155829"/>
                                      </a:moveTo>
                                      <a:lnTo>
                                        <a:pt x="190500" y="155829"/>
                                      </a:lnTo>
                                      <a:lnTo>
                                        <a:pt x="187452" y="154305"/>
                                      </a:lnTo>
                                      <a:lnTo>
                                        <a:pt x="185928" y="154305"/>
                                      </a:lnTo>
                                      <a:lnTo>
                                        <a:pt x="184404" y="152781"/>
                                      </a:lnTo>
                                      <a:lnTo>
                                        <a:pt x="184404" y="151257"/>
                                      </a:lnTo>
                                      <a:lnTo>
                                        <a:pt x="182880" y="149733"/>
                                      </a:lnTo>
                                      <a:lnTo>
                                        <a:pt x="182880" y="146685"/>
                                      </a:lnTo>
                                      <a:lnTo>
                                        <a:pt x="182880" y="97536"/>
                                      </a:lnTo>
                                      <a:lnTo>
                                        <a:pt x="184404" y="92964"/>
                                      </a:lnTo>
                                      <a:lnTo>
                                        <a:pt x="179832" y="92964"/>
                                      </a:lnTo>
                                      <a:lnTo>
                                        <a:pt x="167640" y="100584"/>
                                      </a:lnTo>
                                      <a:lnTo>
                                        <a:pt x="153924" y="106680"/>
                                      </a:lnTo>
                                      <a:lnTo>
                                        <a:pt x="156972" y="112776"/>
                                      </a:lnTo>
                                      <a:lnTo>
                                        <a:pt x="164592" y="106680"/>
                                      </a:lnTo>
                                      <a:lnTo>
                                        <a:pt x="170688" y="105156"/>
                                      </a:lnTo>
                                      <a:lnTo>
                                        <a:pt x="172212" y="106680"/>
                                      </a:lnTo>
                                      <a:lnTo>
                                        <a:pt x="173736" y="109728"/>
                                      </a:lnTo>
                                      <a:lnTo>
                                        <a:pt x="173736" y="149733"/>
                                      </a:lnTo>
                                      <a:lnTo>
                                        <a:pt x="172212" y="151257"/>
                                      </a:lnTo>
                                      <a:lnTo>
                                        <a:pt x="172212" y="152781"/>
                                      </a:lnTo>
                                      <a:lnTo>
                                        <a:pt x="170688" y="154305"/>
                                      </a:lnTo>
                                      <a:lnTo>
                                        <a:pt x="169164" y="154305"/>
                                      </a:lnTo>
                                      <a:lnTo>
                                        <a:pt x="166116" y="155829"/>
                                      </a:lnTo>
                                      <a:lnTo>
                                        <a:pt x="156972" y="155829"/>
                                      </a:lnTo>
                                      <a:lnTo>
                                        <a:pt x="156972" y="160401"/>
                                      </a:lnTo>
                                      <a:lnTo>
                                        <a:pt x="199644" y="160401"/>
                                      </a:lnTo>
                                      <a:lnTo>
                                        <a:pt x="199644" y="155829"/>
                                      </a:lnTo>
                                      <a:close/>
                                    </a:path>
                                    <a:path w="222885" h="160655">
                                      <a:moveTo>
                                        <a:pt x="222504" y="0"/>
                                      </a:moveTo>
                                      <a:lnTo>
                                        <a:pt x="204216" y="0"/>
                                      </a:lnTo>
                                      <a:lnTo>
                                        <a:pt x="202692" y="3048"/>
                                      </a:lnTo>
                                      <a:lnTo>
                                        <a:pt x="207264" y="4572"/>
                                      </a:lnTo>
                                      <a:lnTo>
                                        <a:pt x="208788" y="7620"/>
                                      </a:lnTo>
                                      <a:lnTo>
                                        <a:pt x="208788" y="12192"/>
                                      </a:lnTo>
                                      <a:lnTo>
                                        <a:pt x="205740" y="27432"/>
                                      </a:lnTo>
                                      <a:lnTo>
                                        <a:pt x="202692" y="35052"/>
                                      </a:lnTo>
                                      <a:lnTo>
                                        <a:pt x="201168" y="44196"/>
                                      </a:lnTo>
                                      <a:lnTo>
                                        <a:pt x="199644" y="51816"/>
                                      </a:lnTo>
                                      <a:lnTo>
                                        <a:pt x="195072" y="39624"/>
                                      </a:lnTo>
                                      <a:lnTo>
                                        <a:pt x="188976" y="27432"/>
                                      </a:lnTo>
                                      <a:lnTo>
                                        <a:pt x="183388" y="10668"/>
                                      </a:lnTo>
                                      <a:lnTo>
                                        <a:pt x="179832" y="0"/>
                                      </a:lnTo>
                                      <a:lnTo>
                                        <a:pt x="161544" y="0"/>
                                      </a:lnTo>
                                      <a:lnTo>
                                        <a:pt x="160020" y="3048"/>
                                      </a:lnTo>
                                      <a:lnTo>
                                        <a:pt x="164592" y="4572"/>
                                      </a:lnTo>
                                      <a:lnTo>
                                        <a:pt x="166116" y="7620"/>
                                      </a:lnTo>
                                      <a:lnTo>
                                        <a:pt x="166116" y="10668"/>
                                      </a:lnTo>
                                      <a:lnTo>
                                        <a:pt x="164592" y="15240"/>
                                      </a:lnTo>
                                      <a:lnTo>
                                        <a:pt x="156972" y="53340"/>
                                      </a:lnTo>
                                      <a:lnTo>
                                        <a:pt x="155448" y="59436"/>
                                      </a:lnTo>
                                      <a:lnTo>
                                        <a:pt x="153924" y="64008"/>
                                      </a:lnTo>
                                      <a:lnTo>
                                        <a:pt x="150876" y="65532"/>
                                      </a:lnTo>
                                      <a:lnTo>
                                        <a:pt x="149352" y="65532"/>
                                      </a:lnTo>
                                      <a:lnTo>
                                        <a:pt x="147828" y="68580"/>
                                      </a:lnTo>
                                      <a:lnTo>
                                        <a:pt x="167640" y="68580"/>
                                      </a:lnTo>
                                      <a:lnTo>
                                        <a:pt x="169164" y="65532"/>
                                      </a:lnTo>
                                      <a:lnTo>
                                        <a:pt x="164592" y="64008"/>
                                      </a:lnTo>
                                      <a:lnTo>
                                        <a:pt x="163068" y="60960"/>
                                      </a:lnTo>
                                      <a:lnTo>
                                        <a:pt x="163068" y="57912"/>
                                      </a:lnTo>
                                      <a:lnTo>
                                        <a:pt x="164592" y="51816"/>
                                      </a:lnTo>
                                      <a:lnTo>
                                        <a:pt x="166116" y="47244"/>
                                      </a:lnTo>
                                      <a:lnTo>
                                        <a:pt x="166116" y="41148"/>
                                      </a:lnTo>
                                      <a:lnTo>
                                        <a:pt x="167640" y="35052"/>
                                      </a:lnTo>
                                      <a:lnTo>
                                        <a:pt x="169164" y="30480"/>
                                      </a:lnTo>
                                      <a:lnTo>
                                        <a:pt x="170688" y="24384"/>
                                      </a:lnTo>
                                      <a:lnTo>
                                        <a:pt x="170688" y="19812"/>
                                      </a:lnTo>
                                      <a:lnTo>
                                        <a:pt x="172212" y="15240"/>
                                      </a:lnTo>
                                      <a:lnTo>
                                        <a:pt x="172212" y="10668"/>
                                      </a:lnTo>
                                      <a:lnTo>
                                        <a:pt x="173736" y="10668"/>
                                      </a:lnTo>
                                      <a:lnTo>
                                        <a:pt x="178308" y="24384"/>
                                      </a:lnTo>
                                      <a:lnTo>
                                        <a:pt x="182880" y="39624"/>
                                      </a:lnTo>
                                      <a:lnTo>
                                        <a:pt x="188976" y="54864"/>
                                      </a:lnTo>
                                      <a:lnTo>
                                        <a:pt x="195072" y="68580"/>
                                      </a:lnTo>
                                      <a:lnTo>
                                        <a:pt x="202692" y="68580"/>
                                      </a:lnTo>
                                      <a:lnTo>
                                        <a:pt x="206514" y="51816"/>
                                      </a:lnTo>
                                      <a:lnTo>
                                        <a:pt x="214884" y="15240"/>
                                      </a:lnTo>
                                      <a:lnTo>
                                        <a:pt x="216408" y="9144"/>
                                      </a:lnTo>
                                      <a:lnTo>
                                        <a:pt x="217932" y="6096"/>
                                      </a:lnTo>
                                      <a:lnTo>
                                        <a:pt x="219456" y="4572"/>
                                      </a:lnTo>
                                      <a:lnTo>
                                        <a:pt x="222504" y="3048"/>
                                      </a:lnTo>
                                      <a:lnTo>
                                        <a:pt x="2225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3.124603pt;margin-top:1.593145pt;width:36.25pt;height:12.65pt;mso-position-horizontal-relative:column;mso-position-vertical-relative:paragraph;z-index:-19699712" id="docshapegroup596" coordorigin="1062,32" coordsize="725,253">
                      <v:shape style="position:absolute;left:1062;top:63;width:339;height:171" type="#_x0000_t75" id="docshape597" stroked="false">
                        <v:imagedata r:id="rId428" o:title=""/>
                      </v:shape>
                      <v:shape style="position:absolute;left:1436;top:31;width:351;height:253" id="docshape598" coordorigin="1437,32" coordsize="351,253" path="m1490,51l1437,51,1437,61,1437,265,1437,275,1490,275,1490,265,1456,265,1456,61,1490,61,1490,51xm1650,214l1636,214,1631,231,1629,241,1624,245,1617,250,1528,250,1593,161,1593,154,1535,65,1600,65,1610,68,1617,70,1622,77,1629,87,1634,106,1648,106,1648,53,1502,53,1502,61,1571,166,1497,268,1497,272,1648,272,1650,214xm1751,277l1737,277,1732,275,1730,275,1727,272,1727,270,1725,268,1725,263,1725,185,1727,178,1720,178,1701,190,1679,200,1684,209,1696,200,1706,197,1708,200,1710,205,1710,268,1708,270,1708,272,1706,275,1703,275,1698,277,1684,277,1684,284,1751,284,1751,277xm1787,32l1758,32,1756,37,1763,39,1766,44,1766,51,1761,75,1756,87,1754,101,1751,113,1744,94,1734,75,1726,49,1720,32,1691,32,1689,37,1696,39,1698,44,1698,49,1696,56,1684,116,1682,125,1679,133,1674,135,1672,135,1670,140,1701,140,1703,135,1696,133,1694,128,1694,123,1696,113,1698,106,1698,97,1701,87,1703,80,1706,70,1706,63,1708,56,1708,49,1710,49,1718,70,1725,94,1734,118,1744,140,1756,140,1762,113,1775,56,1778,46,1780,41,1782,39,1787,37,1787,32xe" filled="true" fillcolor="#000000" stroked="false">
                        <v:path arrowok="t"/>
                        <v:fill type="solid"/>
                      </v:shape>
                      <w10:wrap type="none"/>
                    </v:group>
                  </w:pict>
                </mc:Fallback>
              </mc:AlternateContent>
            </w:r>
            <w:r>
              <w:rPr>
                <w:spacing w:val="-10"/>
                <w:sz w:val="24"/>
              </w:rPr>
              <w:t>=</w:t>
            </w:r>
          </w:p>
          <w:p>
            <w:pPr>
              <w:pStyle w:val="TableParagraph"/>
              <w:tabs>
                <w:tab w:pos="3520" w:val="left" w:leader="none"/>
              </w:tabs>
              <w:spacing w:line="242" w:lineRule="auto" w:before="1"/>
              <w:ind w:left="205" w:right="109" w:firstLine="1"/>
              <w:jc w:val="center"/>
              <w:rPr>
                <w:sz w:val="24"/>
              </w:rPr>
            </w:pPr>
            <w:r>
              <w:rPr>
                <w:sz w:val="24"/>
              </w:rPr>
              <w:t>d = no. of estimated parameters, N = no. of values in estimated data set, </w:t>
            </w:r>
            <w:r>
              <w:rPr>
                <w:spacing w:val="16"/>
                <w:position w:val="-4"/>
                <w:sz w:val="24"/>
              </w:rPr>
              <w:drawing>
                <wp:inline distT="0" distB="0" distL="0" distR="0">
                  <wp:extent cx="147827" cy="134112"/>
                  <wp:effectExtent l="0" t="0" r="0" b="0"/>
                  <wp:docPr id="901" name="Image 901"/>
                  <wp:cNvGraphicFramePr>
                    <a:graphicFrameLocks/>
                  </wp:cNvGraphicFramePr>
                  <a:graphic>
                    <a:graphicData uri="http://schemas.openxmlformats.org/drawingml/2006/picture">
                      <pic:pic>
                        <pic:nvPicPr>
                          <pic:cNvPr id="901" name="Image 901"/>
                          <pic:cNvPicPr/>
                        </pic:nvPicPr>
                        <pic:blipFill>
                          <a:blip r:embed="rId429" cstate="print"/>
                          <a:stretch>
                            <a:fillRect/>
                          </a:stretch>
                        </pic:blipFill>
                        <pic:spPr>
                          <a:xfrm>
                            <a:off x="0" y="0"/>
                            <a:ext cx="147827" cy="134112"/>
                          </a:xfrm>
                          <a:prstGeom prst="rect">
                            <a:avLst/>
                          </a:prstGeom>
                        </pic:spPr>
                      </pic:pic>
                    </a:graphicData>
                  </a:graphic>
                </wp:inline>
              </w:drawing>
            </w:r>
            <w:r>
              <w:rPr>
                <w:spacing w:val="16"/>
                <w:position w:val="-4"/>
                <w:sz w:val="24"/>
              </w:rPr>
            </w:r>
            <w:r>
              <w:rPr>
                <w:sz w:val="24"/>
              </w:rPr>
              <w:tab/>
            </w:r>
            <w:r>
              <w:rPr>
                <w:spacing w:val="-2"/>
                <w:sz w:val="24"/>
              </w:rPr>
              <w:t>estimated parameters</w:t>
            </w:r>
          </w:p>
        </w:tc>
        <w:tc>
          <w:tcPr>
            <w:tcW w:w="2479" w:type="dxa"/>
            <w:vMerge/>
            <w:tcBorders>
              <w:top w:val="nil"/>
              <w:bottom w:val="single" w:sz="8" w:space="0" w:color="000000"/>
            </w:tcBorders>
          </w:tcPr>
          <w:p>
            <w:pPr>
              <w:rPr>
                <w:sz w:val="2"/>
                <w:szCs w:val="2"/>
              </w:rPr>
            </w:pPr>
          </w:p>
        </w:tc>
      </w:tr>
    </w:tbl>
    <w:p>
      <w:pPr>
        <w:pStyle w:val="BodyText"/>
      </w:pPr>
    </w:p>
    <w:p>
      <w:pPr>
        <w:pStyle w:val="BodyText"/>
        <w:spacing w:before="173"/>
      </w:pPr>
    </w:p>
    <w:p>
      <w:pPr>
        <w:pStyle w:val="BodyText"/>
        <w:spacing w:line="480" w:lineRule="auto"/>
        <w:ind w:left="596" w:right="688"/>
        <w:jc w:val="both"/>
      </w:pPr>
      <w:r>
        <w:rPr/>
        <w:t>For</w:t>
      </w:r>
      <w:r>
        <w:rPr>
          <w:spacing w:val="-2"/>
        </w:rPr>
        <w:t> </w:t>
      </w:r>
      <w:r>
        <w:rPr/>
        <w:t>a</w:t>
      </w:r>
      <w:r>
        <w:rPr>
          <w:spacing w:val="-2"/>
        </w:rPr>
        <w:t> </w:t>
      </w:r>
      <w:r>
        <w:rPr/>
        <w:t>good</w:t>
      </w:r>
      <w:r>
        <w:rPr>
          <w:spacing w:val="-3"/>
        </w:rPr>
        <w:t> </w:t>
      </w:r>
      <w:r>
        <w:rPr/>
        <w:t>performance, the</w:t>
      </w:r>
      <w:r>
        <w:rPr>
          <w:spacing w:val="-3"/>
        </w:rPr>
        <w:t> </w:t>
      </w:r>
      <w:r>
        <w:rPr/>
        <w:t>values</w:t>
      </w:r>
      <w:r>
        <w:rPr>
          <w:spacing w:val="-3"/>
        </w:rPr>
        <w:t> </w:t>
      </w:r>
      <w:r>
        <w:rPr/>
        <w:t>of</w:t>
      </w:r>
      <w:r>
        <w:rPr>
          <w:spacing w:val="-3"/>
        </w:rPr>
        <w:t> </w:t>
      </w:r>
      <w:r>
        <w:rPr/>
        <w:t>R</w:t>
      </w:r>
      <w:r>
        <w:rPr>
          <w:vertAlign w:val="superscript"/>
        </w:rPr>
        <w:t>2</w:t>
      </w:r>
      <w:r>
        <w:rPr>
          <w:spacing w:val="-2"/>
          <w:vertAlign w:val="baseline"/>
        </w:rPr>
        <w:t> </w:t>
      </w:r>
      <w:r>
        <w:rPr>
          <w:vertAlign w:val="baseline"/>
        </w:rPr>
        <w:t>should</w:t>
      </w:r>
      <w:r>
        <w:rPr>
          <w:spacing w:val="-3"/>
          <w:vertAlign w:val="baseline"/>
        </w:rPr>
        <w:t> </w:t>
      </w:r>
      <w:r>
        <w:rPr>
          <w:vertAlign w:val="baseline"/>
        </w:rPr>
        <w:t>be</w:t>
      </w:r>
      <w:r>
        <w:rPr>
          <w:spacing w:val="-4"/>
          <w:vertAlign w:val="baseline"/>
        </w:rPr>
        <w:t> </w:t>
      </w:r>
      <w:r>
        <w:rPr>
          <w:vertAlign w:val="baseline"/>
        </w:rPr>
        <w:t>close</w:t>
      </w:r>
      <w:r>
        <w:rPr>
          <w:spacing w:val="-3"/>
          <w:vertAlign w:val="baseline"/>
        </w:rPr>
        <w:t> </w:t>
      </w:r>
      <w:r>
        <w:rPr>
          <w:vertAlign w:val="baseline"/>
        </w:rPr>
        <w:t>to</w:t>
      </w:r>
      <w:r>
        <w:rPr>
          <w:spacing w:val="-3"/>
          <w:vertAlign w:val="baseline"/>
        </w:rPr>
        <w:t> </w:t>
      </w:r>
      <w:r>
        <w:rPr>
          <w:vertAlign w:val="baseline"/>
        </w:rPr>
        <w:t>one</w:t>
      </w:r>
      <w:r>
        <w:rPr>
          <w:spacing w:val="-2"/>
          <w:vertAlign w:val="baseline"/>
        </w:rPr>
        <w:t> </w:t>
      </w:r>
      <w:r>
        <w:rPr>
          <w:vertAlign w:val="baseline"/>
        </w:rPr>
        <w:t>and</w:t>
      </w:r>
      <w:r>
        <w:rPr>
          <w:spacing w:val="-3"/>
          <w:vertAlign w:val="baseline"/>
        </w:rPr>
        <w:t> </w:t>
      </w:r>
      <w:r>
        <w:rPr>
          <w:vertAlign w:val="baseline"/>
        </w:rPr>
        <w:t>the</w:t>
      </w:r>
      <w:r>
        <w:rPr>
          <w:spacing w:val="-3"/>
          <w:vertAlign w:val="baseline"/>
        </w:rPr>
        <w:t> </w:t>
      </w:r>
      <w:r>
        <w:rPr>
          <w:vertAlign w:val="baseline"/>
        </w:rPr>
        <w:t>optimal</w:t>
      </w:r>
      <w:r>
        <w:rPr>
          <w:spacing w:val="-3"/>
          <w:vertAlign w:val="baseline"/>
        </w:rPr>
        <w:t> </w:t>
      </w:r>
      <w:r>
        <w:rPr>
          <w:vertAlign w:val="baseline"/>
        </w:rPr>
        <w:t>model</w:t>
      </w:r>
      <w:r>
        <w:rPr>
          <w:spacing w:val="-3"/>
          <w:vertAlign w:val="baseline"/>
        </w:rPr>
        <w:t> </w:t>
      </w:r>
      <w:r>
        <w:rPr>
          <w:vertAlign w:val="baseline"/>
        </w:rPr>
        <w:t>can</w:t>
      </w:r>
      <w:r>
        <w:rPr>
          <w:spacing w:val="-1"/>
          <w:vertAlign w:val="baseline"/>
        </w:rPr>
        <w:t> </w:t>
      </w:r>
      <w:r>
        <w:rPr>
          <w:vertAlign w:val="baseline"/>
        </w:rPr>
        <w:t>also be selected where the AIC/SBIC is lowest (Anctil &amp; Rat, 2005).</w:t>
      </w:r>
    </w:p>
    <w:p>
      <w:pPr>
        <w:pStyle w:val="BodyText"/>
      </w:pPr>
    </w:p>
    <w:p>
      <w:pPr>
        <w:pStyle w:val="BodyText"/>
      </w:pPr>
    </w:p>
    <w:p>
      <w:pPr>
        <w:pStyle w:val="BodyText"/>
      </w:pPr>
    </w:p>
    <w:p>
      <w:pPr>
        <w:pStyle w:val="BodyText"/>
      </w:pPr>
    </w:p>
    <w:p>
      <w:pPr>
        <w:pStyle w:val="BodyText"/>
        <w:spacing w:before="212"/>
      </w:pPr>
    </w:p>
    <w:p>
      <w:pPr>
        <w:pStyle w:val="Heading2"/>
        <w:numPr>
          <w:ilvl w:val="2"/>
          <w:numId w:val="12"/>
        </w:numPr>
        <w:tabs>
          <w:tab w:pos="1316" w:val="left" w:leader="none"/>
        </w:tabs>
        <w:spacing w:line="240" w:lineRule="auto" w:before="0" w:after="0"/>
        <w:ind w:left="1316" w:right="0" w:hanging="720"/>
        <w:jc w:val="left"/>
      </w:pPr>
      <w:bookmarkStart w:name="_TOC_250024" w:id="29"/>
      <w:r>
        <w:rPr/>
        <w:t>Concatenation</w:t>
      </w:r>
      <w:r>
        <w:rPr>
          <w:spacing w:val="-1"/>
        </w:rPr>
        <w:t> </w:t>
      </w:r>
      <w:r>
        <w:rPr/>
        <w:t>of Seasonal</w:t>
      </w:r>
      <w:r>
        <w:rPr>
          <w:spacing w:val="-2"/>
        </w:rPr>
        <w:t> </w:t>
      </w:r>
      <w:r>
        <w:rPr/>
        <w:t>ARIMA</w:t>
      </w:r>
      <w:r>
        <w:rPr>
          <w:spacing w:val="-1"/>
        </w:rPr>
        <w:t> </w:t>
      </w:r>
      <w:r>
        <w:rPr/>
        <w:t>and</w:t>
      </w:r>
      <w:r>
        <w:rPr>
          <w:spacing w:val="-1"/>
        </w:rPr>
        <w:t> </w:t>
      </w:r>
      <w:r>
        <w:rPr/>
        <w:t>NARX</w:t>
      </w:r>
      <w:r>
        <w:rPr>
          <w:spacing w:val="2"/>
        </w:rPr>
        <w:t> </w:t>
      </w:r>
      <w:bookmarkEnd w:id="29"/>
      <w:r>
        <w:rPr>
          <w:spacing w:val="-2"/>
        </w:rPr>
        <w:t>Model</w:t>
      </w:r>
    </w:p>
    <w:p>
      <w:pPr>
        <w:pStyle w:val="BodyText"/>
        <w:spacing w:before="192"/>
        <w:rPr>
          <w:b/>
        </w:rPr>
      </w:pPr>
    </w:p>
    <w:p>
      <w:pPr>
        <w:pStyle w:val="BodyText"/>
        <w:spacing w:line="480" w:lineRule="auto"/>
        <w:ind w:left="596" w:right="682"/>
        <w:jc w:val="both"/>
      </w:pPr>
      <w:r>
        <w:rPr/>
        <w:t>The word “concatenation” as defined by Oxford dictionary means a series of things depending on each other as if linked together.</w:t>
      </w:r>
      <w:r>
        <w:rPr>
          <w:spacing w:val="40"/>
        </w:rPr>
        <w:t> </w:t>
      </w:r>
      <w:r>
        <w:rPr/>
        <w:t>The concatenation of multivariate SARIMA and NARX artificial neural networkmodel for prediction is a chain of two prediction models (linear model and non-linear model) being linked together as in a union and its simulation process are done sequentially to giver better prediction performance in term of accuracy with reduce errors. NARX</w:t>
      </w:r>
      <w:r>
        <w:rPr>
          <w:spacing w:val="-1"/>
        </w:rPr>
        <w:t> </w:t>
      </w:r>
      <w:r>
        <w:rPr/>
        <w:t>artificial neural network</w:t>
      </w:r>
      <w:r>
        <w:rPr>
          <w:spacing w:val="-1"/>
        </w:rPr>
        <w:t> </w:t>
      </w:r>
      <w:r>
        <w:rPr/>
        <w:t>is an intelligent model used</w:t>
      </w:r>
      <w:r>
        <w:rPr>
          <w:spacing w:val="-1"/>
        </w:rPr>
        <w:t> </w:t>
      </w:r>
      <w:r>
        <w:rPr/>
        <w:t>to increase</w:t>
      </w:r>
      <w:r>
        <w:rPr>
          <w:spacing w:val="-1"/>
        </w:rPr>
        <w:t> </w:t>
      </w:r>
      <w:r>
        <w:rPr/>
        <w:t>accuracy</w:t>
      </w:r>
      <w:r>
        <w:rPr>
          <w:spacing w:val="-5"/>
        </w:rPr>
        <w:t> </w:t>
      </w:r>
      <w:r>
        <w:rPr/>
        <w:t>linear</w:t>
      </w:r>
      <w:r>
        <w:rPr>
          <w:spacing w:val="-1"/>
        </w:rPr>
        <w:t> </w:t>
      </w:r>
      <w:r>
        <w:rPr/>
        <w:t>models. What</w:t>
      </w:r>
      <w:r>
        <w:rPr>
          <w:spacing w:val="66"/>
        </w:rPr>
        <w:t> </w:t>
      </w:r>
      <w:r>
        <w:rPr/>
        <w:t>makes</w:t>
      </w:r>
      <w:r>
        <w:rPr>
          <w:spacing w:val="68"/>
        </w:rPr>
        <w:t> </w:t>
      </w:r>
      <w:r>
        <w:rPr/>
        <w:t>NARX</w:t>
      </w:r>
      <w:r>
        <w:rPr>
          <w:spacing w:val="67"/>
        </w:rPr>
        <w:t> </w:t>
      </w:r>
      <w:r>
        <w:rPr/>
        <w:t>artificial</w:t>
      </w:r>
      <w:r>
        <w:rPr>
          <w:spacing w:val="68"/>
        </w:rPr>
        <w:t> </w:t>
      </w:r>
      <w:r>
        <w:rPr/>
        <w:t>neural</w:t>
      </w:r>
      <w:r>
        <w:rPr>
          <w:spacing w:val="68"/>
        </w:rPr>
        <w:t> </w:t>
      </w:r>
      <w:r>
        <w:rPr/>
        <w:t>network</w:t>
      </w:r>
      <w:r>
        <w:rPr>
          <w:spacing w:val="67"/>
        </w:rPr>
        <w:t> </w:t>
      </w:r>
      <w:r>
        <w:rPr/>
        <w:t>different</w:t>
      </w:r>
      <w:r>
        <w:rPr>
          <w:spacing w:val="69"/>
        </w:rPr>
        <w:t> </w:t>
      </w:r>
      <w:r>
        <w:rPr/>
        <w:t>is</w:t>
      </w:r>
      <w:r>
        <w:rPr>
          <w:spacing w:val="69"/>
        </w:rPr>
        <w:t> </w:t>
      </w:r>
      <w:r>
        <w:rPr/>
        <w:t>that</w:t>
      </w:r>
      <w:r>
        <w:rPr>
          <w:spacing w:val="68"/>
        </w:rPr>
        <w:t> </w:t>
      </w:r>
      <w:r>
        <w:rPr/>
        <w:t>it</w:t>
      </w:r>
      <w:r>
        <w:rPr>
          <w:spacing w:val="69"/>
        </w:rPr>
        <w:t> </w:t>
      </w:r>
      <w:r>
        <w:rPr/>
        <w:t>can</w:t>
      </w:r>
      <w:r>
        <w:rPr>
          <w:spacing w:val="70"/>
        </w:rPr>
        <w:t> </w:t>
      </w:r>
      <w:r>
        <w:rPr/>
        <w:t>catch</w:t>
      </w:r>
      <w:r>
        <w:rPr>
          <w:spacing w:val="67"/>
        </w:rPr>
        <w:t> </w:t>
      </w:r>
      <w:r>
        <w:rPr/>
        <w:t>the</w:t>
      </w:r>
      <w:r>
        <w:rPr>
          <w:spacing w:val="68"/>
        </w:rPr>
        <w:t> </w:t>
      </w:r>
      <w:r>
        <w:rPr>
          <w:spacing w:val="-2"/>
        </w:rPr>
        <w:t>nonlinear</w:t>
      </w:r>
    </w:p>
    <w:p>
      <w:pPr>
        <w:spacing w:after="0" w:line="480" w:lineRule="auto"/>
        <w:jc w:val="both"/>
        <w:sectPr>
          <w:type w:val="continuous"/>
          <w:pgSz w:w="12240" w:h="15840"/>
          <w:pgMar w:header="0" w:footer="582" w:top="1420" w:bottom="780" w:left="1420" w:right="320"/>
        </w:sectPr>
      </w:pPr>
    </w:p>
    <w:p>
      <w:pPr>
        <w:pStyle w:val="BodyText"/>
        <w:spacing w:line="480" w:lineRule="auto" w:before="72"/>
        <w:ind w:left="596" w:right="684"/>
        <w:jc w:val="both"/>
      </w:pPr>
      <w:r>
        <w:rPr/>
        <w:t>relationship between data rather than explaining an observation as a linear sequence of past values as in SARIMA case. Many literatures have misunderstood the sequential process of concatenation models to a hybrid models in resent past. Concatenation of ARIMA-ANN model has shown to be better than both conventional ARIMA model and ANN model separately. The Figure 2.3; illustrate the block diagram of a concatenation model:</w:t>
      </w:r>
    </w:p>
    <w:p>
      <w:pPr>
        <w:pStyle w:val="BodyText"/>
        <w:rPr>
          <w:sz w:val="20"/>
        </w:rPr>
      </w:pPr>
    </w:p>
    <w:p>
      <w:pPr>
        <w:pStyle w:val="BodyText"/>
        <w:spacing w:before="44"/>
        <w:rPr>
          <w:sz w:val="20"/>
        </w:rPr>
      </w:pPr>
      <w:r>
        <w:rPr/>
        <mc:AlternateContent>
          <mc:Choice Requires="wps">
            <w:drawing>
              <wp:anchor distT="0" distB="0" distL="0" distR="0" allowOverlap="1" layoutInCell="1" locked="0" behindDoc="1" simplePos="0" relativeHeight="487737344">
                <wp:simplePos x="0" y="0"/>
                <wp:positionH relativeFrom="page">
                  <wp:posOffset>1589405</wp:posOffset>
                </wp:positionH>
                <wp:positionV relativeFrom="paragraph">
                  <wp:posOffset>189391</wp:posOffset>
                </wp:positionV>
                <wp:extent cx="5914390" cy="1697355"/>
                <wp:effectExtent l="0" t="0" r="0" b="0"/>
                <wp:wrapTopAndBottom/>
                <wp:docPr id="902" name="Group 902"/>
                <wp:cNvGraphicFramePr>
                  <a:graphicFrameLocks/>
                </wp:cNvGraphicFramePr>
                <a:graphic>
                  <a:graphicData uri="http://schemas.microsoft.com/office/word/2010/wordprocessingGroup">
                    <wpg:wgp>
                      <wpg:cNvPr id="902" name="Group 902"/>
                      <wpg:cNvGrpSpPr/>
                      <wpg:grpSpPr>
                        <a:xfrm>
                          <a:off x="0" y="0"/>
                          <a:ext cx="5914390" cy="1697355"/>
                          <a:chExt cx="5914390" cy="1697355"/>
                        </a:xfrm>
                      </wpg:grpSpPr>
                      <wps:wsp>
                        <wps:cNvPr id="903" name="Graphic 903"/>
                        <wps:cNvSpPr/>
                        <wps:spPr>
                          <a:xfrm>
                            <a:off x="4526915" y="322452"/>
                            <a:ext cx="452120" cy="111125"/>
                          </a:xfrm>
                          <a:custGeom>
                            <a:avLst/>
                            <a:gdLst/>
                            <a:ahLst/>
                            <a:cxnLst/>
                            <a:rect l="l" t="t" r="r" b="b"/>
                            <a:pathLst>
                              <a:path w="452120" h="111125">
                                <a:moveTo>
                                  <a:pt x="414092" y="55372"/>
                                </a:moveTo>
                                <a:lnTo>
                                  <a:pt x="347471" y="94233"/>
                                </a:lnTo>
                                <a:lnTo>
                                  <a:pt x="345947" y="100075"/>
                                </a:lnTo>
                                <a:lnTo>
                                  <a:pt x="351281" y="109220"/>
                                </a:lnTo>
                                <a:lnTo>
                                  <a:pt x="357124" y="110744"/>
                                </a:lnTo>
                                <a:lnTo>
                                  <a:pt x="435673" y="64897"/>
                                </a:lnTo>
                                <a:lnTo>
                                  <a:pt x="433070" y="64897"/>
                                </a:lnTo>
                                <a:lnTo>
                                  <a:pt x="433070" y="63626"/>
                                </a:lnTo>
                                <a:lnTo>
                                  <a:pt x="428244" y="63626"/>
                                </a:lnTo>
                                <a:lnTo>
                                  <a:pt x="414092" y="55372"/>
                                </a:lnTo>
                                <a:close/>
                              </a:path>
                              <a:path w="452120" h="111125">
                                <a:moveTo>
                                  <a:pt x="397763" y="45847"/>
                                </a:moveTo>
                                <a:lnTo>
                                  <a:pt x="0" y="45847"/>
                                </a:lnTo>
                                <a:lnTo>
                                  <a:pt x="0" y="64897"/>
                                </a:lnTo>
                                <a:lnTo>
                                  <a:pt x="397763" y="64897"/>
                                </a:lnTo>
                                <a:lnTo>
                                  <a:pt x="414092" y="55372"/>
                                </a:lnTo>
                                <a:lnTo>
                                  <a:pt x="397763" y="45847"/>
                                </a:lnTo>
                                <a:close/>
                              </a:path>
                              <a:path w="452120" h="111125">
                                <a:moveTo>
                                  <a:pt x="435674" y="45847"/>
                                </a:moveTo>
                                <a:lnTo>
                                  <a:pt x="433070" y="45847"/>
                                </a:lnTo>
                                <a:lnTo>
                                  <a:pt x="433070" y="64897"/>
                                </a:lnTo>
                                <a:lnTo>
                                  <a:pt x="435673" y="64897"/>
                                </a:lnTo>
                                <a:lnTo>
                                  <a:pt x="451993" y="55372"/>
                                </a:lnTo>
                                <a:lnTo>
                                  <a:pt x="435674" y="45847"/>
                                </a:lnTo>
                                <a:close/>
                              </a:path>
                              <a:path w="452120" h="111125">
                                <a:moveTo>
                                  <a:pt x="428244" y="47117"/>
                                </a:moveTo>
                                <a:lnTo>
                                  <a:pt x="414092" y="55372"/>
                                </a:lnTo>
                                <a:lnTo>
                                  <a:pt x="428244" y="63626"/>
                                </a:lnTo>
                                <a:lnTo>
                                  <a:pt x="428244" y="47117"/>
                                </a:lnTo>
                                <a:close/>
                              </a:path>
                              <a:path w="452120" h="111125">
                                <a:moveTo>
                                  <a:pt x="433070" y="47117"/>
                                </a:moveTo>
                                <a:lnTo>
                                  <a:pt x="428244" y="47117"/>
                                </a:lnTo>
                                <a:lnTo>
                                  <a:pt x="428244" y="63626"/>
                                </a:lnTo>
                                <a:lnTo>
                                  <a:pt x="433070" y="63626"/>
                                </a:lnTo>
                                <a:lnTo>
                                  <a:pt x="433070" y="47117"/>
                                </a:lnTo>
                                <a:close/>
                              </a:path>
                              <a:path w="452120" h="111125">
                                <a:moveTo>
                                  <a:pt x="357124" y="0"/>
                                </a:moveTo>
                                <a:lnTo>
                                  <a:pt x="351281" y="1524"/>
                                </a:lnTo>
                                <a:lnTo>
                                  <a:pt x="345947" y="10668"/>
                                </a:lnTo>
                                <a:lnTo>
                                  <a:pt x="347471" y="16510"/>
                                </a:lnTo>
                                <a:lnTo>
                                  <a:pt x="414092" y="55372"/>
                                </a:lnTo>
                                <a:lnTo>
                                  <a:pt x="428244" y="47117"/>
                                </a:lnTo>
                                <a:lnTo>
                                  <a:pt x="433070" y="47117"/>
                                </a:lnTo>
                                <a:lnTo>
                                  <a:pt x="433070" y="45847"/>
                                </a:lnTo>
                                <a:lnTo>
                                  <a:pt x="435674" y="45847"/>
                                </a:lnTo>
                                <a:lnTo>
                                  <a:pt x="357124" y="0"/>
                                </a:lnTo>
                                <a:close/>
                              </a:path>
                            </a:pathLst>
                          </a:custGeom>
                          <a:solidFill>
                            <a:srgbClr val="000000"/>
                          </a:solidFill>
                        </wps:spPr>
                        <wps:bodyPr wrap="square" lIns="0" tIns="0" rIns="0" bIns="0" rtlCol="0">
                          <a:prstTxWarp prst="textNoShape">
                            <a:avLst/>
                          </a:prstTxWarp>
                          <a:noAutofit/>
                        </wps:bodyPr>
                      </wps:wsp>
                      <pic:pic>
                        <pic:nvPicPr>
                          <pic:cNvPr id="904" name="Image 904"/>
                          <pic:cNvPicPr/>
                        </pic:nvPicPr>
                        <pic:blipFill>
                          <a:blip r:embed="rId430" cstate="print"/>
                          <a:stretch>
                            <a:fillRect/>
                          </a:stretch>
                        </pic:blipFill>
                        <pic:spPr>
                          <a:xfrm>
                            <a:off x="4967604" y="327659"/>
                            <a:ext cx="96520" cy="92075"/>
                          </a:xfrm>
                          <a:prstGeom prst="rect">
                            <a:avLst/>
                          </a:prstGeom>
                        </pic:spPr>
                      </pic:pic>
                      <pic:pic>
                        <pic:nvPicPr>
                          <pic:cNvPr id="905" name="Image 905"/>
                          <pic:cNvPicPr/>
                        </pic:nvPicPr>
                        <pic:blipFill>
                          <a:blip r:embed="rId431" cstate="print"/>
                          <a:stretch>
                            <a:fillRect/>
                          </a:stretch>
                        </pic:blipFill>
                        <pic:spPr>
                          <a:xfrm>
                            <a:off x="4435475" y="327659"/>
                            <a:ext cx="95885" cy="92075"/>
                          </a:xfrm>
                          <a:prstGeom prst="rect">
                            <a:avLst/>
                          </a:prstGeom>
                        </pic:spPr>
                      </pic:pic>
                      <pic:pic>
                        <pic:nvPicPr>
                          <pic:cNvPr id="906" name="Image 906"/>
                          <pic:cNvPicPr/>
                        </pic:nvPicPr>
                        <pic:blipFill>
                          <a:blip r:embed="rId432" cstate="print"/>
                          <a:stretch>
                            <a:fillRect/>
                          </a:stretch>
                        </pic:blipFill>
                        <pic:spPr>
                          <a:xfrm>
                            <a:off x="2578100" y="413384"/>
                            <a:ext cx="96520" cy="102870"/>
                          </a:xfrm>
                          <a:prstGeom prst="rect">
                            <a:avLst/>
                          </a:prstGeom>
                        </pic:spPr>
                      </pic:pic>
                      <wps:wsp>
                        <wps:cNvPr id="907" name="Graphic 907"/>
                        <wps:cNvSpPr/>
                        <wps:spPr>
                          <a:xfrm>
                            <a:off x="1132205" y="403097"/>
                            <a:ext cx="2405380" cy="122555"/>
                          </a:xfrm>
                          <a:custGeom>
                            <a:avLst/>
                            <a:gdLst/>
                            <a:ahLst/>
                            <a:cxnLst/>
                            <a:rect l="l" t="t" r="r" b="b"/>
                            <a:pathLst>
                              <a:path w="2405380" h="122555">
                                <a:moveTo>
                                  <a:pt x="514223" y="66802"/>
                                </a:moveTo>
                                <a:lnTo>
                                  <a:pt x="497903" y="57277"/>
                                </a:lnTo>
                                <a:lnTo>
                                  <a:pt x="419354" y="11430"/>
                                </a:lnTo>
                                <a:lnTo>
                                  <a:pt x="413512" y="12954"/>
                                </a:lnTo>
                                <a:lnTo>
                                  <a:pt x="408178" y="22098"/>
                                </a:lnTo>
                                <a:lnTo>
                                  <a:pt x="409702" y="27952"/>
                                </a:lnTo>
                                <a:lnTo>
                                  <a:pt x="459981" y="57277"/>
                                </a:lnTo>
                                <a:lnTo>
                                  <a:pt x="0" y="57277"/>
                                </a:lnTo>
                                <a:lnTo>
                                  <a:pt x="0" y="76327"/>
                                </a:lnTo>
                                <a:lnTo>
                                  <a:pt x="459981" y="76327"/>
                                </a:lnTo>
                                <a:lnTo>
                                  <a:pt x="409702" y="105664"/>
                                </a:lnTo>
                                <a:lnTo>
                                  <a:pt x="408178" y="111506"/>
                                </a:lnTo>
                                <a:lnTo>
                                  <a:pt x="413512" y="120650"/>
                                </a:lnTo>
                                <a:lnTo>
                                  <a:pt x="419354" y="122174"/>
                                </a:lnTo>
                                <a:lnTo>
                                  <a:pt x="497903" y="76327"/>
                                </a:lnTo>
                                <a:lnTo>
                                  <a:pt x="514223" y="66802"/>
                                </a:lnTo>
                                <a:close/>
                              </a:path>
                              <a:path w="2405380" h="122555">
                                <a:moveTo>
                                  <a:pt x="2405253" y="55372"/>
                                </a:moveTo>
                                <a:lnTo>
                                  <a:pt x="2388933" y="45847"/>
                                </a:lnTo>
                                <a:lnTo>
                                  <a:pt x="2310384" y="0"/>
                                </a:lnTo>
                                <a:lnTo>
                                  <a:pt x="2304542" y="1524"/>
                                </a:lnTo>
                                <a:lnTo>
                                  <a:pt x="2299208" y="10680"/>
                                </a:lnTo>
                                <a:lnTo>
                                  <a:pt x="2300732" y="16510"/>
                                </a:lnTo>
                                <a:lnTo>
                                  <a:pt x="2351011" y="45847"/>
                                </a:lnTo>
                                <a:lnTo>
                                  <a:pt x="1528445" y="45847"/>
                                </a:lnTo>
                                <a:lnTo>
                                  <a:pt x="1528445" y="64897"/>
                                </a:lnTo>
                                <a:lnTo>
                                  <a:pt x="2351011" y="64897"/>
                                </a:lnTo>
                                <a:lnTo>
                                  <a:pt x="2300732" y="94234"/>
                                </a:lnTo>
                                <a:lnTo>
                                  <a:pt x="2299208" y="100076"/>
                                </a:lnTo>
                                <a:lnTo>
                                  <a:pt x="2304542" y="109232"/>
                                </a:lnTo>
                                <a:lnTo>
                                  <a:pt x="2310384" y="110756"/>
                                </a:lnTo>
                                <a:lnTo>
                                  <a:pt x="2388933" y="64897"/>
                                </a:lnTo>
                                <a:lnTo>
                                  <a:pt x="2405253" y="55372"/>
                                </a:lnTo>
                                <a:close/>
                              </a:path>
                            </a:pathLst>
                          </a:custGeom>
                          <a:solidFill>
                            <a:srgbClr val="000000"/>
                          </a:solidFill>
                        </wps:spPr>
                        <wps:bodyPr wrap="square" lIns="0" tIns="0" rIns="0" bIns="0" rtlCol="0">
                          <a:prstTxWarp prst="textNoShape">
                            <a:avLst/>
                          </a:prstTxWarp>
                          <a:noAutofit/>
                        </wps:bodyPr>
                      </wps:wsp>
                      <pic:pic>
                        <pic:nvPicPr>
                          <pic:cNvPr id="908" name="Image 908"/>
                          <pic:cNvPicPr/>
                        </pic:nvPicPr>
                        <pic:blipFill>
                          <a:blip r:embed="rId433" cstate="print"/>
                          <a:stretch>
                            <a:fillRect/>
                          </a:stretch>
                        </pic:blipFill>
                        <pic:spPr>
                          <a:xfrm>
                            <a:off x="1011555" y="416559"/>
                            <a:ext cx="131444" cy="106680"/>
                          </a:xfrm>
                          <a:prstGeom prst="rect">
                            <a:avLst/>
                          </a:prstGeom>
                        </pic:spPr>
                      </pic:pic>
                      <pic:pic>
                        <pic:nvPicPr>
                          <pic:cNvPr id="909" name="Image 909"/>
                          <pic:cNvPicPr/>
                        </pic:nvPicPr>
                        <pic:blipFill>
                          <a:blip r:embed="rId434" cstate="print"/>
                          <a:stretch>
                            <a:fillRect/>
                          </a:stretch>
                        </pic:blipFill>
                        <pic:spPr>
                          <a:xfrm>
                            <a:off x="1645920" y="416559"/>
                            <a:ext cx="90170" cy="106680"/>
                          </a:xfrm>
                          <a:prstGeom prst="rect">
                            <a:avLst/>
                          </a:prstGeom>
                        </pic:spPr>
                      </pic:pic>
                      <wps:wsp>
                        <wps:cNvPr id="910" name="Graphic 910"/>
                        <wps:cNvSpPr/>
                        <wps:spPr>
                          <a:xfrm>
                            <a:off x="3585209" y="77469"/>
                            <a:ext cx="872490" cy="695960"/>
                          </a:xfrm>
                          <a:custGeom>
                            <a:avLst/>
                            <a:gdLst/>
                            <a:ahLst/>
                            <a:cxnLst/>
                            <a:rect l="l" t="t" r="r" b="b"/>
                            <a:pathLst>
                              <a:path w="872490" h="695960">
                                <a:moveTo>
                                  <a:pt x="872489" y="0"/>
                                </a:moveTo>
                                <a:lnTo>
                                  <a:pt x="0" y="0"/>
                                </a:lnTo>
                                <a:lnTo>
                                  <a:pt x="0" y="695959"/>
                                </a:lnTo>
                                <a:lnTo>
                                  <a:pt x="872489" y="695959"/>
                                </a:lnTo>
                                <a:lnTo>
                                  <a:pt x="872489" y="0"/>
                                </a:lnTo>
                                <a:close/>
                              </a:path>
                            </a:pathLst>
                          </a:custGeom>
                          <a:solidFill>
                            <a:srgbClr val="FFFFFF"/>
                          </a:solidFill>
                        </wps:spPr>
                        <wps:bodyPr wrap="square" lIns="0" tIns="0" rIns="0" bIns="0" rtlCol="0">
                          <a:prstTxWarp prst="textNoShape">
                            <a:avLst/>
                          </a:prstTxWarp>
                          <a:noAutofit/>
                        </wps:bodyPr>
                      </wps:wsp>
                      <pic:pic>
                        <pic:nvPicPr>
                          <pic:cNvPr id="911" name="Image 911"/>
                          <pic:cNvPicPr/>
                        </pic:nvPicPr>
                        <pic:blipFill>
                          <a:blip r:embed="rId435" cstate="print"/>
                          <a:stretch>
                            <a:fillRect/>
                          </a:stretch>
                        </pic:blipFill>
                        <pic:spPr>
                          <a:xfrm>
                            <a:off x="3524250" y="398779"/>
                            <a:ext cx="88265" cy="93979"/>
                          </a:xfrm>
                          <a:prstGeom prst="rect">
                            <a:avLst/>
                          </a:prstGeom>
                        </pic:spPr>
                      </pic:pic>
                      <pic:pic>
                        <pic:nvPicPr>
                          <pic:cNvPr id="912" name="Image 912"/>
                          <pic:cNvPicPr/>
                        </pic:nvPicPr>
                        <pic:blipFill>
                          <a:blip r:embed="rId431" cstate="print"/>
                          <a:stretch>
                            <a:fillRect/>
                          </a:stretch>
                        </pic:blipFill>
                        <pic:spPr>
                          <a:xfrm>
                            <a:off x="2087879" y="736600"/>
                            <a:ext cx="95885" cy="92075"/>
                          </a:xfrm>
                          <a:prstGeom prst="rect">
                            <a:avLst/>
                          </a:prstGeom>
                        </pic:spPr>
                      </pic:pic>
                      <pic:pic>
                        <pic:nvPicPr>
                          <pic:cNvPr id="913" name="Image 913"/>
                          <pic:cNvPicPr/>
                        </pic:nvPicPr>
                        <pic:blipFill>
                          <a:blip r:embed="rId436" cstate="print"/>
                          <a:stretch>
                            <a:fillRect/>
                          </a:stretch>
                        </pic:blipFill>
                        <pic:spPr>
                          <a:xfrm>
                            <a:off x="1064260" y="1296035"/>
                            <a:ext cx="95250" cy="91439"/>
                          </a:xfrm>
                          <a:prstGeom prst="rect">
                            <a:avLst/>
                          </a:prstGeom>
                        </pic:spPr>
                      </pic:pic>
                      <wps:wsp>
                        <wps:cNvPr id="914" name="Graphic 914"/>
                        <wps:cNvSpPr/>
                        <wps:spPr>
                          <a:xfrm>
                            <a:off x="2100579" y="800734"/>
                            <a:ext cx="76200" cy="538480"/>
                          </a:xfrm>
                          <a:custGeom>
                            <a:avLst/>
                            <a:gdLst/>
                            <a:ahLst/>
                            <a:cxnLst/>
                            <a:rect l="l" t="t" r="r" b="b"/>
                            <a:pathLst>
                              <a:path w="76200" h="538480">
                                <a:moveTo>
                                  <a:pt x="41655" y="57150"/>
                                </a:moveTo>
                                <a:lnTo>
                                  <a:pt x="34543" y="57150"/>
                                </a:lnTo>
                                <a:lnTo>
                                  <a:pt x="31750" y="59943"/>
                                </a:lnTo>
                                <a:lnTo>
                                  <a:pt x="31750" y="535686"/>
                                </a:lnTo>
                                <a:lnTo>
                                  <a:pt x="34543" y="538479"/>
                                </a:lnTo>
                                <a:lnTo>
                                  <a:pt x="41655" y="538479"/>
                                </a:lnTo>
                                <a:lnTo>
                                  <a:pt x="44450" y="535686"/>
                                </a:lnTo>
                                <a:lnTo>
                                  <a:pt x="44450" y="59943"/>
                                </a:lnTo>
                                <a:lnTo>
                                  <a:pt x="41655" y="57150"/>
                                </a:lnTo>
                                <a:close/>
                              </a:path>
                              <a:path w="76200" h="538480">
                                <a:moveTo>
                                  <a:pt x="38100" y="0"/>
                                </a:moveTo>
                                <a:lnTo>
                                  <a:pt x="0" y="76200"/>
                                </a:lnTo>
                                <a:lnTo>
                                  <a:pt x="31750" y="76200"/>
                                </a:lnTo>
                                <a:lnTo>
                                  <a:pt x="31750" y="59943"/>
                                </a:lnTo>
                                <a:lnTo>
                                  <a:pt x="34543" y="57150"/>
                                </a:lnTo>
                                <a:lnTo>
                                  <a:pt x="66675" y="57150"/>
                                </a:lnTo>
                                <a:lnTo>
                                  <a:pt x="38100" y="0"/>
                                </a:lnTo>
                                <a:close/>
                              </a:path>
                              <a:path w="76200" h="538480">
                                <a:moveTo>
                                  <a:pt x="66675" y="57150"/>
                                </a:moveTo>
                                <a:lnTo>
                                  <a:pt x="41655" y="57150"/>
                                </a:lnTo>
                                <a:lnTo>
                                  <a:pt x="44450" y="59943"/>
                                </a:lnTo>
                                <a:lnTo>
                                  <a:pt x="4445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wps:wsp>
                        <wps:cNvPr id="915" name="Graphic 915"/>
                        <wps:cNvSpPr/>
                        <wps:spPr>
                          <a:xfrm>
                            <a:off x="1128394" y="1332864"/>
                            <a:ext cx="1009650" cy="1270"/>
                          </a:xfrm>
                          <a:custGeom>
                            <a:avLst/>
                            <a:gdLst/>
                            <a:ahLst/>
                            <a:cxnLst/>
                            <a:rect l="l" t="t" r="r" b="b"/>
                            <a:pathLst>
                              <a:path w="1009650" h="0">
                                <a:moveTo>
                                  <a:pt x="1009650"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16" name="Textbox 916"/>
                        <wps:cNvSpPr txBox="1"/>
                        <wps:spPr>
                          <a:xfrm>
                            <a:off x="91439" y="1087119"/>
                            <a:ext cx="995680" cy="600710"/>
                          </a:xfrm>
                          <a:prstGeom prst="rect">
                            <a:avLst/>
                          </a:prstGeom>
                          <a:ln w="19050">
                            <a:solidFill>
                              <a:srgbClr val="000000"/>
                            </a:solidFill>
                            <a:prstDash val="solid"/>
                          </a:ln>
                        </wps:spPr>
                        <wps:txbx>
                          <w:txbxContent>
                            <w:p>
                              <w:pPr>
                                <w:spacing w:line="252" w:lineRule="auto" w:before="71"/>
                                <w:ind w:left="177" w:right="178" w:firstLine="0"/>
                                <w:jc w:val="center"/>
                                <w:rPr>
                                  <w:b/>
                                  <w:sz w:val="22"/>
                                </w:rPr>
                              </w:pPr>
                              <w:r>
                                <w:rPr>
                                  <w:b/>
                                  <w:sz w:val="22"/>
                                </w:rPr>
                                <w:t>Actual</w:t>
                              </w:r>
                              <w:r>
                                <w:rPr>
                                  <w:b/>
                                  <w:spacing w:val="-14"/>
                                  <w:sz w:val="22"/>
                                </w:rPr>
                                <w:t> </w:t>
                              </w:r>
                              <w:r>
                                <w:rPr>
                                  <w:b/>
                                  <w:sz w:val="22"/>
                                </w:rPr>
                                <w:t>Daily </w:t>
                              </w:r>
                              <w:r>
                                <w:rPr>
                                  <w:b/>
                                  <w:spacing w:val="-2"/>
                                  <w:sz w:val="22"/>
                                </w:rPr>
                                <w:t>Weather Dataset</w:t>
                              </w:r>
                            </w:p>
                          </w:txbxContent>
                        </wps:txbx>
                        <wps:bodyPr wrap="square" lIns="0" tIns="0" rIns="0" bIns="0" rtlCol="0">
                          <a:noAutofit/>
                        </wps:bodyPr>
                      </wps:wsp>
                      <wps:wsp>
                        <wps:cNvPr id="917" name="Textbox 917"/>
                        <wps:cNvSpPr txBox="1"/>
                        <wps:spPr>
                          <a:xfrm>
                            <a:off x="1724660" y="118110"/>
                            <a:ext cx="862965" cy="632460"/>
                          </a:xfrm>
                          <a:prstGeom prst="rect">
                            <a:avLst/>
                          </a:prstGeom>
                          <a:ln w="19050">
                            <a:solidFill>
                              <a:srgbClr val="000000"/>
                            </a:solidFill>
                            <a:prstDash val="solid"/>
                          </a:ln>
                        </wps:spPr>
                        <wps:txbx>
                          <w:txbxContent>
                            <w:p>
                              <w:pPr>
                                <w:spacing w:before="68"/>
                                <w:ind w:left="2" w:right="1" w:firstLine="0"/>
                                <w:jc w:val="center"/>
                                <w:rPr>
                                  <w:b/>
                                  <w:sz w:val="24"/>
                                </w:rPr>
                              </w:pPr>
                              <w:r>
                                <w:rPr>
                                  <w:b/>
                                  <w:spacing w:val="-2"/>
                                  <w:sz w:val="24"/>
                                </w:rPr>
                                <w:t>SARIMA</w:t>
                              </w:r>
                            </w:p>
                            <w:p>
                              <w:pPr>
                                <w:spacing w:before="22"/>
                                <w:ind w:left="2" w:right="0" w:firstLine="0"/>
                                <w:jc w:val="center"/>
                                <w:rPr>
                                  <w:b/>
                                  <w:sz w:val="24"/>
                                </w:rPr>
                              </w:pPr>
                              <w:r>
                                <w:rPr>
                                  <w:b/>
                                  <w:spacing w:val="-2"/>
                                  <w:sz w:val="24"/>
                                </w:rPr>
                                <w:t>Model</w:t>
                              </w:r>
                            </w:p>
                          </w:txbxContent>
                        </wps:txbx>
                        <wps:bodyPr wrap="square" lIns="0" tIns="0" rIns="0" bIns="0" rtlCol="0">
                          <a:noAutofit/>
                        </wps:bodyPr>
                      </wps:wsp>
                      <wps:wsp>
                        <wps:cNvPr id="918" name="Textbox 918"/>
                        <wps:cNvSpPr txBox="1"/>
                        <wps:spPr>
                          <a:xfrm>
                            <a:off x="9525" y="118110"/>
                            <a:ext cx="1007744" cy="668655"/>
                          </a:xfrm>
                          <a:prstGeom prst="rect">
                            <a:avLst/>
                          </a:prstGeom>
                          <a:ln w="19050">
                            <a:solidFill>
                              <a:srgbClr val="000000"/>
                            </a:solidFill>
                            <a:prstDash val="solid"/>
                          </a:ln>
                        </wps:spPr>
                        <wps:txbx>
                          <w:txbxContent>
                            <w:p>
                              <w:pPr>
                                <w:spacing w:line="254" w:lineRule="auto" w:before="70"/>
                                <w:ind w:left="241" w:right="242" w:firstLine="0"/>
                                <w:jc w:val="center"/>
                                <w:rPr>
                                  <w:b/>
                                  <w:sz w:val="20"/>
                                </w:rPr>
                              </w:pPr>
                              <w:r>
                                <w:rPr>
                                  <w:b/>
                                  <w:sz w:val="20"/>
                                </w:rPr>
                                <w:t>Actual</w:t>
                              </w:r>
                              <w:r>
                                <w:rPr>
                                  <w:b/>
                                  <w:spacing w:val="-13"/>
                                  <w:sz w:val="20"/>
                                </w:rPr>
                                <w:t> </w:t>
                              </w:r>
                              <w:r>
                                <w:rPr>
                                  <w:b/>
                                  <w:sz w:val="20"/>
                                </w:rPr>
                                <w:t>Daily Peak Loads </w:t>
                              </w:r>
                              <w:r>
                                <w:rPr>
                                  <w:b/>
                                  <w:spacing w:val="-2"/>
                                  <w:sz w:val="20"/>
                                </w:rPr>
                                <w:t>Dataset</w:t>
                              </w:r>
                            </w:p>
                          </w:txbxContent>
                        </wps:txbx>
                        <wps:bodyPr wrap="square" lIns="0" tIns="0" rIns="0" bIns="0" rtlCol="0">
                          <a:noAutofit/>
                        </wps:bodyPr>
                      </wps:wsp>
                      <wps:wsp>
                        <wps:cNvPr id="919" name="Textbox 919"/>
                        <wps:cNvSpPr txBox="1"/>
                        <wps:spPr>
                          <a:xfrm>
                            <a:off x="3585209" y="77469"/>
                            <a:ext cx="872490" cy="695960"/>
                          </a:xfrm>
                          <a:prstGeom prst="rect">
                            <a:avLst/>
                          </a:prstGeom>
                          <a:ln w="19050">
                            <a:solidFill>
                              <a:srgbClr val="000000"/>
                            </a:solidFill>
                            <a:prstDash val="solid"/>
                          </a:ln>
                        </wps:spPr>
                        <wps:txbx>
                          <w:txbxContent>
                            <w:p>
                              <w:pPr>
                                <w:spacing w:before="70"/>
                                <w:ind w:left="328" w:right="0" w:firstLine="0"/>
                                <w:jc w:val="left"/>
                                <w:rPr>
                                  <w:b/>
                                  <w:sz w:val="24"/>
                                </w:rPr>
                              </w:pPr>
                              <w:r>
                                <w:rPr>
                                  <w:b/>
                                  <w:spacing w:val="-4"/>
                                  <w:sz w:val="24"/>
                                </w:rPr>
                                <w:t>NARX</w:t>
                              </w:r>
                            </w:p>
                            <w:p>
                              <w:pPr>
                                <w:spacing w:line="252" w:lineRule="auto" w:before="12"/>
                                <w:ind w:left="227" w:right="217" w:firstLine="93"/>
                                <w:jc w:val="left"/>
                                <w:rPr>
                                  <w:b/>
                                  <w:sz w:val="24"/>
                                </w:rPr>
                              </w:pPr>
                              <w:r>
                                <w:rPr>
                                  <w:b/>
                                  <w:spacing w:val="-2"/>
                                  <w:sz w:val="24"/>
                                </w:rPr>
                                <w:t>Neural Network</w:t>
                              </w:r>
                            </w:p>
                          </w:txbxContent>
                        </wps:txbx>
                        <wps:bodyPr wrap="square" lIns="0" tIns="0" rIns="0" bIns="0" rtlCol="0">
                          <a:noAutofit/>
                        </wps:bodyPr>
                      </wps:wsp>
                      <wps:wsp>
                        <wps:cNvPr id="920" name="Textbox 920"/>
                        <wps:cNvSpPr txBox="1"/>
                        <wps:spPr>
                          <a:xfrm>
                            <a:off x="5073015" y="9525"/>
                            <a:ext cx="831850" cy="668655"/>
                          </a:xfrm>
                          <a:prstGeom prst="rect">
                            <a:avLst/>
                          </a:prstGeom>
                          <a:ln w="19050">
                            <a:solidFill>
                              <a:srgbClr val="000000"/>
                            </a:solidFill>
                            <a:prstDash val="solid"/>
                          </a:ln>
                        </wps:spPr>
                        <wps:txbx>
                          <w:txbxContent>
                            <w:p>
                              <w:pPr>
                                <w:spacing w:line="256" w:lineRule="auto" w:before="71"/>
                                <w:ind w:left="158" w:right="154" w:firstLine="0"/>
                                <w:jc w:val="center"/>
                                <w:rPr>
                                  <w:b/>
                                  <w:sz w:val="22"/>
                                </w:rPr>
                              </w:pPr>
                              <w:r>
                                <w:rPr>
                                  <w:b/>
                                  <w:spacing w:val="-2"/>
                                  <w:sz w:val="22"/>
                                </w:rPr>
                                <w:t>Predicted/ Forecast </w:t>
                              </w:r>
                              <w:r>
                                <w:rPr>
                                  <w:b/>
                                  <w:spacing w:val="-4"/>
                                  <w:sz w:val="22"/>
                                </w:rPr>
                                <w:t>Load</w:t>
                              </w:r>
                            </w:p>
                          </w:txbxContent>
                        </wps:txbx>
                        <wps:bodyPr wrap="square" lIns="0" tIns="0" rIns="0" bIns="0" rtlCol="0">
                          <a:noAutofit/>
                        </wps:bodyPr>
                      </wps:wsp>
                    </wpg:wgp>
                  </a:graphicData>
                </a:graphic>
              </wp:anchor>
            </w:drawing>
          </mc:Choice>
          <mc:Fallback>
            <w:pict>
              <v:group style="position:absolute;margin-left:125.150002pt;margin-top:14.912695pt;width:465.7pt;height:133.65pt;mso-position-horizontal-relative:page;mso-position-vertical-relative:paragraph;z-index:-15579136;mso-wrap-distance-left:0;mso-wrap-distance-right:0" id="docshapegroup599" coordorigin="2503,298" coordsize="9314,2673">
                <v:shape style="position:absolute;left:9632;top:806;width:712;height:175" id="docshape600" coordorigin="9632,806" coordsize="712,175" path="m10284,893l10179,954,10177,964,10185,978,10194,980,10318,908,10314,908,10314,906,10306,906,10284,893xm10258,878l9632,878,9632,908,10258,908,10284,893,10258,878xm10318,878l10314,878,10314,908,10318,908,10344,893,10318,878xm10306,880l10284,893,10306,906,10306,880xm10314,880l10306,880,10306,906,10314,906,10314,880xm10194,806l10185,808,10177,823,10179,832,10284,893,10306,880,10314,880,10314,878,10318,878,10194,806xe" filled="true" fillcolor="#000000" stroked="false">
                  <v:path arrowok="t"/>
                  <v:fill type="solid"/>
                </v:shape>
                <v:shape style="position:absolute;left:10326;top:814;width:152;height:145" type="#_x0000_t75" id="docshape601" stroked="false">
                  <v:imagedata r:id="rId430" o:title=""/>
                </v:shape>
                <v:shape style="position:absolute;left:9488;top:814;width:151;height:145" type="#_x0000_t75" id="docshape602" stroked="false">
                  <v:imagedata r:id="rId431" o:title=""/>
                </v:shape>
                <v:shape style="position:absolute;left:6563;top:949;width:152;height:162" type="#_x0000_t75" id="docshape603" stroked="false">
                  <v:imagedata r:id="rId432" o:title=""/>
                </v:shape>
                <v:shape style="position:absolute;left:4286;top:933;width:3788;height:193" id="docshape604" coordorigin="4286,933" coordsize="3788,193" path="m5096,1038l5070,1023,4946,951,4937,953,4929,968,4931,977,5010,1023,4286,1023,4286,1053,5010,1053,4931,1099,4929,1109,4937,1123,4946,1125,5070,1053,5096,1038xm8074,1020l8048,1005,7924,933,7915,935,7907,950,7909,959,7988,1005,6693,1005,6693,1035,7988,1035,7909,1081,7907,1091,7915,1105,7924,1107,8048,1035,8074,1020xe" filled="true" fillcolor="#000000" stroked="false">
                  <v:path arrowok="t"/>
                  <v:fill type="solid"/>
                </v:shape>
                <v:shape style="position:absolute;left:4096;top:954;width:207;height:168" type="#_x0000_t75" id="docshape605" stroked="false">
                  <v:imagedata r:id="rId433" o:title=""/>
                </v:shape>
                <v:shape style="position:absolute;left:5095;top:954;width:142;height:168" type="#_x0000_t75" id="docshape606" stroked="false">
                  <v:imagedata r:id="rId434" o:title=""/>
                </v:shape>
                <v:rect style="position:absolute;left:8149;top:420;width:1374;height:1096" id="docshape607" filled="true" fillcolor="#ffffff" stroked="false">
                  <v:fill type="solid"/>
                </v:rect>
                <v:shape style="position:absolute;left:8053;top:926;width:139;height:148" type="#_x0000_t75" id="docshape608" stroked="false">
                  <v:imagedata r:id="rId435" o:title=""/>
                </v:shape>
                <v:shape style="position:absolute;left:5791;top:1458;width:151;height:145" type="#_x0000_t75" id="docshape609" stroked="false">
                  <v:imagedata r:id="rId431" o:title=""/>
                </v:shape>
                <v:shape style="position:absolute;left:4179;top:2339;width:150;height:144" type="#_x0000_t75" id="docshape610" stroked="false">
                  <v:imagedata r:id="rId436" o:title=""/>
                </v:shape>
                <v:shape style="position:absolute;left:5811;top:1559;width:120;height:848" id="docshape611" coordorigin="5811,1559" coordsize="120,848" path="m5877,1649l5865,1649,5861,1654,5861,2403,5865,2407,5877,2407,5881,2403,5881,1654,5877,1649xm5871,1559l5811,1679,5861,1679,5861,1654,5865,1649,5916,1649,5871,1559xm5916,1649l5877,1649,5881,1654,5881,1679,5931,1679,5916,1649xe" filled="true" fillcolor="#000000" stroked="false">
                  <v:path arrowok="t"/>
                  <v:fill type="solid"/>
                </v:shape>
                <v:line style="position:absolute" from="5870,2397" to="4280,2397" stroked="true" strokeweight=".5pt" strokecolor="#000000">
                  <v:stroke dashstyle="solid"/>
                </v:line>
                <v:shape style="position:absolute;left:2647;top:2010;width:1568;height:946" type="#_x0000_t202" id="docshape612" filled="false" stroked="true" strokeweight="1.5pt" strokecolor="#000000">
                  <v:textbox inset="0,0,0,0">
                    <w:txbxContent>
                      <w:p>
                        <w:pPr>
                          <w:spacing w:line="252" w:lineRule="auto" w:before="71"/>
                          <w:ind w:left="177" w:right="178" w:firstLine="0"/>
                          <w:jc w:val="center"/>
                          <w:rPr>
                            <w:b/>
                            <w:sz w:val="22"/>
                          </w:rPr>
                        </w:pPr>
                        <w:r>
                          <w:rPr>
                            <w:b/>
                            <w:sz w:val="22"/>
                          </w:rPr>
                          <w:t>Actual</w:t>
                        </w:r>
                        <w:r>
                          <w:rPr>
                            <w:b/>
                            <w:spacing w:val="-14"/>
                            <w:sz w:val="22"/>
                          </w:rPr>
                          <w:t> </w:t>
                        </w:r>
                        <w:r>
                          <w:rPr>
                            <w:b/>
                            <w:sz w:val="22"/>
                          </w:rPr>
                          <w:t>Daily </w:t>
                        </w:r>
                        <w:r>
                          <w:rPr>
                            <w:b/>
                            <w:spacing w:val="-2"/>
                            <w:sz w:val="22"/>
                          </w:rPr>
                          <w:t>Weather Dataset</w:t>
                        </w:r>
                      </w:p>
                    </w:txbxContent>
                  </v:textbox>
                  <v:stroke dashstyle="solid"/>
                  <w10:wrap type="none"/>
                </v:shape>
                <v:shape style="position:absolute;left:5219;top:484;width:1359;height:996" type="#_x0000_t202" id="docshape613" filled="false" stroked="true" strokeweight="1.5pt" strokecolor="#000000">
                  <v:textbox inset="0,0,0,0">
                    <w:txbxContent>
                      <w:p>
                        <w:pPr>
                          <w:spacing w:before="68"/>
                          <w:ind w:left="2" w:right="1" w:firstLine="0"/>
                          <w:jc w:val="center"/>
                          <w:rPr>
                            <w:b/>
                            <w:sz w:val="24"/>
                          </w:rPr>
                        </w:pPr>
                        <w:r>
                          <w:rPr>
                            <w:b/>
                            <w:spacing w:val="-2"/>
                            <w:sz w:val="24"/>
                          </w:rPr>
                          <w:t>SARIMA</w:t>
                        </w:r>
                      </w:p>
                      <w:p>
                        <w:pPr>
                          <w:spacing w:before="22"/>
                          <w:ind w:left="2" w:right="0" w:firstLine="0"/>
                          <w:jc w:val="center"/>
                          <w:rPr>
                            <w:b/>
                            <w:sz w:val="24"/>
                          </w:rPr>
                        </w:pPr>
                        <w:r>
                          <w:rPr>
                            <w:b/>
                            <w:spacing w:val="-2"/>
                            <w:sz w:val="24"/>
                          </w:rPr>
                          <w:t>Model</w:t>
                        </w:r>
                      </w:p>
                    </w:txbxContent>
                  </v:textbox>
                  <v:stroke dashstyle="solid"/>
                  <w10:wrap type="none"/>
                </v:shape>
                <v:shape style="position:absolute;left:2518;top:484;width:1587;height:1053" type="#_x0000_t202" id="docshape614" filled="false" stroked="true" strokeweight="1.5pt" strokecolor="#000000">
                  <v:textbox inset="0,0,0,0">
                    <w:txbxContent>
                      <w:p>
                        <w:pPr>
                          <w:spacing w:line="254" w:lineRule="auto" w:before="70"/>
                          <w:ind w:left="241" w:right="242" w:firstLine="0"/>
                          <w:jc w:val="center"/>
                          <w:rPr>
                            <w:b/>
                            <w:sz w:val="20"/>
                          </w:rPr>
                        </w:pPr>
                        <w:r>
                          <w:rPr>
                            <w:b/>
                            <w:sz w:val="20"/>
                          </w:rPr>
                          <w:t>Actual</w:t>
                        </w:r>
                        <w:r>
                          <w:rPr>
                            <w:b/>
                            <w:spacing w:val="-13"/>
                            <w:sz w:val="20"/>
                          </w:rPr>
                          <w:t> </w:t>
                        </w:r>
                        <w:r>
                          <w:rPr>
                            <w:b/>
                            <w:sz w:val="20"/>
                          </w:rPr>
                          <w:t>Daily Peak Loads </w:t>
                        </w:r>
                        <w:r>
                          <w:rPr>
                            <w:b/>
                            <w:spacing w:val="-2"/>
                            <w:sz w:val="20"/>
                          </w:rPr>
                          <w:t>Dataset</w:t>
                        </w:r>
                      </w:p>
                    </w:txbxContent>
                  </v:textbox>
                  <v:stroke dashstyle="solid"/>
                  <w10:wrap type="none"/>
                </v:shape>
                <v:shape style="position:absolute;left:8149;top:420;width:1374;height:1096" type="#_x0000_t202" id="docshape615" filled="false" stroked="true" strokeweight="1.5pt" strokecolor="#000000">
                  <v:textbox inset="0,0,0,0">
                    <w:txbxContent>
                      <w:p>
                        <w:pPr>
                          <w:spacing w:before="70"/>
                          <w:ind w:left="328" w:right="0" w:firstLine="0"/>
                          <w:jc w:val="left"/>
                          <w:rPr>
                            <w:b/>
                            <w:sz w:val="24"/>
                          </w:rPr>
                        </w:pPr>
                        <w:r>
                          <w:rPr>
                            <w:b/>
                            <w:spacing w:val="-4"/>
                            <w:sz w:val="24"/>
                          </w:rPr>
                          <w:t>NARX</w:t>
                        </w:r>
                      </w:p>
                      <w:p>
                        <w:pPr>
                          <w:spacing w:line="252" w:lineRule="auto" w:before="12"/>
                          <w:ind w:left="227" w:right="217" w:firstLine="93"/>
                          <w:jc w:val="left"/>
                          <w:rPr>
                            <w:b/>
                            <w:sz w:val="24"/>
                          </w:rPr>
                        </w:pPr>
                        <w:r>
                          <w:rPr>
                            <w:b/>
                            <w:spacing w:val="-2"/>
                            <w:sz w:val="24"/>
                          </w:rPr>
                          <w:t>Neural Network</w:t>
                        </w:r>
                      </w:p>
                    </w:txbxContent>
                  </v:textbox>
                  <v:stroke dashstyle="solid"/>
                  <w10:wrap type="none"/>
                </v:shape>
                <v:shape style="position:absolute;left:10492;top:313;width:1310;height:1053" type="#_x0000_t202" id="docshape616" filled="false" stroked="true" strokeweight="1.5pt" strokecolor="#000000">
                  <v:textbox inset="0,0,0,0">
                    <w:txbxContent>
                      <w:p>
                        <w:pPr>
                          <w:spacing w:line="256" w:lineRule="auto" w:before="71"/>
                          <w:ind w:left="158" w:right="154" w:firstLine="0"/>
                          <w:jc w:val="center"/>
                          <w:rPr>
                            <w:b/>
                            <w:sz w:val="22"/>
                          </w:rPr>
                        </w:pPr>
                        <w:r>
                          <w:rPr>
                            <w:b/>
                            <w:spacing w:val="-2"/>
                            <w:sz w:val="22"/>
                          </w:rPr>
                          <w:t>Predicted/ Forecast </w:t>
                        </w:r>
                        <w:r>
                          <w:rPr>
                            <w:b/>
                            <w:spacing w:val="-4"/>
                            <w:sz w:val="22"/>
                          </w:rPr>
                          <w:t>Load</w:t>
                        </w:r>
                      </w:p>
                    </w:txbxContent>
                  </v:textbox>
                  <v:stroke dashstyle="solid"/>
                  <w10:wrap type="none"/>
                </v:shape>
                <w10:wrap type="topAndBottom"/>
              </v:group>
            </w:pict>
          </mc:Fallback>
        </mc:AlternateContent>
      </w:r>
    </w:p>
    <w:p>
      <w:pPr>
        <w:spacing w:line="252" w:lineRule="auto" w:before="250"/>
        <w:ind w:left="4367" w:right="421" w:hanging="3296"/>
        <w:jc w:val="left"/>
        <w:rPr>
          <w:sz w:val="22"/>
        </w:rPr>
      </w:pPr>
      <w:r>
        <w:rPr>
          <w:sz w:val="22"/>
        </w:rPr>
        <w:t>Figure</w:t>
      </w:r>
      <w:r>
        <w:rPr>
          <w:spacing w:val="-2"/>
          <w:sz w:val="22"/>
        </w:rPr>
        <w:t> </w:t>
      </w:r>
      <w:r>
        <w:rPr>
          <w:sz w:val="22"/>
        </w:rPr>
        <w:t>2.3:</w:t>
      </w:r>
      <w:r>
        <w:rPr>
          <w:spacing w:val="40"/>
          <w:sz w:val="22"/>
        </w:rPr>
        <w:t> </w:t>
      </w:r>
      <w:r>
        <w:rPr>
          <w:sz w:val="22"/>
        </w:rPr>
        <w:t>Block</w:t>
      </w:r>
      <w:r>
        <w:rPr>
          <w:spacing w:val="-4"/>
          <w:sz w:val="22"/>
        </w:rPr>
        <w:t> </w:t>
      </w:r>
      <w:r>
        <w:rPr>
          <w:sz w:val="22"/>
        </w:rPr>
        <w:t>diagram</w:t>
      </w:r>
      <w:r>
        <w:rPr>
          <w:spacing w:val="-6"/>
          <w:sz w:val="22"/>
        </w:rPr>
        <w:t> </w:t>
      </w:r>
      <w:r>
        <w:rPr>
          <w:sz w:val="22"/>
        </w:rPr>
        <w:t>of</w:t>
      </w:r>
      <w:r>
        <w:rPr>
          <w:spacing w:val="-2"/>
          <w:sz w:val="22"/>
        </w:rPr>
        <w:t> </w:t>
      </w:r>
      <w:r>
        <w:rPr>
          <w:sz w:val="22"/>
        </w:rPr>
        <w:t>concatenation</w:t>
      </w:r>
      <w:r>
        <w:rPr>
          <w:spacing w:val="-2"/>
          <w:sz w:val="22"/>
        </w:rPr>
        <w:t> </w:t>
      </w:r>
      <w:r>
        <w:rPr>
          <w:sz w:val="22"/>
        </w:rPr>
        <w:t>of</w:t>
      </w:r>
      <w:r>
        <w:rPr>
          <w:spacing w:val="-2"/>
          <w:sz w:val="22"/>
        </w:rPr>
        <w:t> </w:t>
      </w:r>
      <w:r>
        <w:rPr>
          <w:sz w:val="22"/>
        </w:rPr>
        <w:t>SARIMA</w:t>
      </w:r>
      <w:r>
        <w:rPr>
          <w:spacing w:val="-2"/>
          <w:sz w:val="22"/>
        </w:rPr>
        <w:t> </w:t>
      </w:r>
      <w:r>
        <w:rPr>
          <w:sz w:val="22"/>
        </w:rPr>
        <w:t>Based</w:t>
      </w:r>
      <w:r>
        <w:rPr>
          <w:spacing w:val="-2"/>
          <w:sz w:val="22"/>
        </w:rPr>
        <w:t> </w:t>
      </w:r>
      <w:r>
        <w:rPr>
          <w:sz w:val="22"/>
        </w:rPr>
        <w:t>on</w:t>
      </w:r>
      <w:r>
        <w:rPr>
          <w:spacing w:val="-2"/>
          <w:sz w:val="22"/>
        </w:rPr>
        <w:t> </w:t>
      </w:r>
      <w:r>
        <w:rPr>
          <w:sz w:val="22"/>
        </w:rPr>
        <w:t>NARX</w:t>
      </w:r>
      <w:r>
        <w:rPr>
          <w:spacing w:val="-1"/>
          <w:sz w:val="22"/>
        </w:rPr>
        <w:t> </w:t>
      </w:r>
      <w:r>
        <w:rPr>
          <w:sz w:val="22"/>
        </w:rPr>
        <w:t>Neural</w:t>
      </w:r>
      <w:r>
        <w:rPr>
          <w:spacing w:val="-4"/>
          <w:sz w:val="22"/>
        </w:rPr>
        <w:t> </w:t>
      </w:r>
      <w:r>
        <w:rPr>
          <w:sz w:val="22"/>
        </w:rPr>
        <w:t>Network</w:t>
      </w:r>
      <w:r>
        <w:rPr>
          <w:spacing w:val="-5"/>
          <w:sz w:val="22"/>
        </w:rPr>
        <w:t> </w:t>
      </w:r>
      <w:r>
        <w:rPr>
          <w:sz w:val="22"/>
        </w:rPr>
        <w:t>Model</w:t>
      </w:r>
      <w:r>
        <w:rPr>
          <w:spacing w:val="-4"/>
          <w:sz w:val="22"/>
        </w:rPr>
        <w:t> </w:t>
      </w:r>
      <w:r>
        <w:rPr>
          <w:sz w:val="22"/>
        </w:rPr>
        <w:t>for Short-term load forecasting</w:t>
      </w:r>
    </w:p>
    <w:p>
      <w:pPr>
        <w:pStyle w:val="BodyText"/>
        <w:spacing w:line="482" w:lineRule="auto" w:before="197"/>
        <w:ind w:left="596" w:right="684"/>
        <w:jc w:val="both"/>
      </w:pPr>
      <w:r>
        <w:rPr/>
        <w:t>Many literatureshave proven that the integration of different models effectively improves their predictive performance(Khashei &amp; Bijari, 2011).Parametric methods require making assumptions on the rules of underlying system, while ANNs require minimum number of assumptions to find out the relation between input and the output. A time series </w:t>
      </w:r>
      <w:r>
        <w:rPr>
          <w:spacing w:val="21"/>
          <w:position w:val="-4"/>
        </w:rPr>
        <w:drawing>
          <wp:inline distT="0" distB="0" distL="0" distR="0">
            <wp:extent cx="105156" cy="134112"/>
            <wp:effectExtent l="0" t="0" r="0" b="0"/>
            <wp:docPr id="921" name="Image 921"/>
            <wp:cNvGraphicFramePr>
              <a:graphicFrameLocks/>
            </wp:cNvGraphicFramePr>
            <a:graphic>
              <a:graphicData uri="http://schemas.openxmlformats.org/drawingml/2006/picture">
                <pic:pic>
                  <pic:nvPicPr>
                    <pic:cNvPr id="921" name="Image 921"/>
                    <pic:cNvPicPr/>
                  </pic:nvPicPr>
                  <pic:blipFill>
                    <a:blip r:embed="rId437" cstate="print"/>
                    <a:stretch>
                      <a:fillRect/>
                    </a:stretch>
                  </pic:blipFill>
                  <pic:spPr>
                    <a:xfrm>
                      <a:off x="0" y="0"/>
                      <a:ext cx="105156" cy="134112"/>
                    </a:xfrm>
                    <a:prstGeom prst="rect">
                      <a:avLst/>
                    </a:prstGeom>
                  </pic:spPr>
                </pic:pic>
              </a:graphicData>
            </a:graphic>
          </wp:inline>
        </w:drawing>
      </w:r>
      <w:r>
        <w:rPr>
          <w:spacing w:val="21"/>
          <w:position w:val="-4"/>
        </w:rPr>
      </w:r>
      <w:r>
        <w:rPr/>
        <w:t>is considered as a function of a linear and nonlinear component i.e </w:t>
      </w:r>
      <w:r>
        <w:rPr>
          <w:spacing w:val="29"/>
          <w:position w:val="-4"/>
        </w:rPr>
        <w:drawing>
          <wp:inline distT="0" distB="0" distL="0" distR="0">
            <wp:extent cx="551688" cy="146304"/>
            <wp:effectExtent l="0" t="0" r="0" b="0"/>
            <wp:docPr id="922" name="Image 922"/>
            <wp:cNvGraphicFramePr>
              <a:graphicFrameLocks/>
            </wp:cNvGraphicFramePr>
            <a:graphic>
              <a:graphicData uri="http://schemas.openxmlformats.org/drawingml/2006/picture">
                <pic:pic>
                  <pic:nvPicPr>
                    <pic:cNvPr id="922" name="Image 922"/>
                    <pic:cNvPicPr/>
                  </pic:nvPicPr>
                  <pic:blipFill>
                    <a:blip r:embed="rId438" cstate="print"/>
                    <a:stretch>
                      <a:fillRect/>
                    </a:stretch>
                  </pic:blipFill>
                  <pic:spPr>
                    <a:xfrm>
                      <a:off x="0" y="0"/>
                      <a:ext cx="551688" cy="146304"/>
                    </a:xfrm>
                    <a:prstGeom prst="rect">
                      <a:avLst/>
                    </a:prstGeom>
                  </pic:spPr>
                </pic:pic>
              </a:graphicData>
            </a:graphic>
          </wp:inline>
        </w:drawing>
      </w:r>
      <w:r>
        <w:rPr>
          <w:spacing w:val="29"/>
          <w:position w:val="-4"/>
        </w:rPr>
      </w:r>
      <w:r>
        <w:rPr>
          <w:spacing w:val="19"/>
        </w:rPr>
        <w:t> </w:t>
      </w:r>
      <w:r>
        <w:rPr/>
        <w:t>as reported by Ozozen </w:t>
      </w:r>
      <w:r>
        <w:rPr>
          <w:i/>
        </w:rPr>
        <w:t>et al., </w:t>
      </w:r>
      <w:r>
        <w:rPr/>
        <w:t>(2016).</w:t>
      </w:r>
      <w:r>
        <w:rPr>
          <w:spacing w:val="40"/>
        </w:rPr>
        <w:t> </w:t>
      </w:r>
      <w:r>
        <w:rPr/>
        <w:t>Therefore, it may be reasonable to consider the actual peak load demand time series of Nigeria power system grid to be composed of linear autocorrelation structure and nonlinear component as express in equations (Zhang 2003);</w:t>
      </w:r>
    </w:p>
    <w:p>
      <w:pPr>
        <w:pStyle w:val="BodyText"/>
        <w:spacing w:before="5"/>
        <w:rPr>
          <w:sz w:val="16"/>
        </w:rPr>
      </w:pPr>
      <w:r>
        <w:rPr/>
        <w:drawing>
          <wp:anchor distT="0" distB="0" distL="0" distR="0" allowOverlap="1" layoutInCell="1" locked="0" behindDoc="1" simplePos="0" relativeHeight="487737856">
            <wp:simplePos x="0" y="0"/>
            <wp:positionH relativeFrom="page">
              <wp:posOffset>3912742</wp:posOffset>
            </wp:positionH>
            <wp:positionV relativeFrom="paragraph">
              <wp:posOffset>147473</wp:posOffset>
            </wp:positionV>
            <wp:extent cx="104558" cy="133350"/>
            <wp:effectExtent l="0" t="0" r="0" b="0"/>
            <wp:wrapTopAndBottom/>
            <wp:docPr id="923" name="Image 923"/>
            <wp:cNvGraphicFramePr>
              <a:graphicFrameLocks/>
            </wp:cNvGraphicFramePr>
            <a:graphic>
              <a:graphicData uri="http://schemas.openxmlformats.org/drawingml/2006/picture">
                <pic:pic>
                  <pic:nvPicPr>
                    <pic:cNvPr id="923" name="Image 923"/>
                    <pic:cNvPicPr/>
                  </pic:nvPicPr>
                  <pic:blipFill>
                    <a:blip r:embed="rId190" cstate="print"/>
                    <a:stretch>
                      <a:fillRect/>
                    </a:stretch>
                  </pic:blipFill>
                  <pic:spPr>
                    <a:xfrm>
                      <a:off x="0" y="0"/>
                      <a:ext cx="104558" cy="133350"/>
                    </a:xfrm>
                    <a:prstGeom prst="rect">
                      <a:avLst/>
                    </a:prstGeom>
                  </pic:spPr>
                </pic:pic>
              </a:graphicData>
            </a:graphic>
          </wp:anchor>
        </w:drawing>
      </w:r>
      <w:r>
        <w:rPr/>
        <mc:AlternateContent>
          <mc:Choice Requires="wps">
            <w:drawing>
              <wp:anchor distT="0" distB="0" distL="0" distR="0" allowOverlap="1" layoutInCell="1" locked="0" behindDoc="1" simplePos="0" relativeHeight="487738368">
                <wp:simplePos x="0" y="0"/>
                <wp:positionH relativeFrom="page">
                  <wp:posOffset>4081907</wp:posOffset>
                </wp:positionH>
                <wp:positionV relativeFrom="paragraph">
                  <wp:posOffset>184049</wp:posOffset>
                </wp:positionV>
                <wp:extent cx="92075" cy="43180"/>
                <wp:effectExtent l="0" t="0" r="0" b="0"/>
                <wp:wrapTopAndBottom/>
                <wp:docPr id="924" name="Graphic 924"/>
                <wp:cNvGraphicFramePr>
                  <a:graphicFrameLocks/>
                </wp:cNvGraphicFramePr>
                <a:graphic>
                  <a:graphicData uri="http://schemas.microsoft.com/office/word/2010/wordprocessingShape">
                    <wps:wsp>
                      <wps:cNvPr id="924" name="Graphic 924"/>
                      <wps:cNvSpPr/>
                      <wps:spPr>
                        <a:xfrm>
                          <a:off x="0" y="0"/>
                          <a:ext cx="92075" cy="43180"/>
                        </a:xfrm>
                        <a:custGeom>
                          <a:avLst/>
                          <a:gdLst/>
                          <a:ahLst/>
                          <a:cxnLst/>
                          <a:rect l="l" t="t" r="r" b="b"/>
                          <a:pathLst>
                            <a:path w="92075" h="43180">
                              <a:moveTo>
                                <a:pt x="91694" y="32004"/>
                              </a:moveTo>
                              <a:lnTo>
                                <a:pt x="0" y="32004"/>
                              </a:lnTo>
                              <a:lnTo>
                                <a:pt x="0" y="42672"/>
                              </a:lnTo>
                              <a:lnTo>
                                <a:pt x="91694" y="42672"/>
                              </a:lnTo>
                              <a:lnTo>
                                <a:pt x="91694" y="32004"/>
                              </a:lnTo>
                              <a:close/>
                            </a:path>
                            <a:path w="92075" h="43180">
                              <a:moveTo>
                                <a:pt x="91694" y="0"/>
                              </a:moveTo>
                              <a:lnTo>
                                <a:pt x="0" y="0"/>
                              </a:lnTo>
                              <a:lnTo>
                                <a:pt x="0" y="10668"/>
                              </a:lnTo>
                              <a:lnTo>
                                <a:pt x="91694" y="10668"/>
                              </a:lnTo>
                              <a:lnTo>
                                <a:pt x="916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1.410004pt;margin-top:14.492093pt;width:7.25pt;height:3.4pt;mso-position-horizontal-relative:page;mso-position-vertical-relative:paragraph;z-index:-15578112;mso-wrap-distance-left:0;mso-wrap-distance-right:0" id="docshape617" coordorigin="6428,290" coordsize="145,68" path="m6573,340l6428,340,6428,357,6573,357,6573,340xm6573,290l6428,290,6428,307,6573,307,6573,290xe" filled="true" fillcolor="#000000" stroked="false">
                <v:path arrowok="t"/>
                <v:fill type="solid"/>
                <w10:wrap type="topAndBottom"/>
              </v:shape>
            </w:pict>
          </mc:Fallback>
        </mc:AlternateContent>
      </w:r>
      <w:r>
        <w:rPr/>
        <w:drawing>
          <wp:anchor distT="0" distB="0" distL="0" distR="0" allowOverlap="1" layoutInCell="1" locked="0" behindDoc="1" simplePos="0" relativeHeight="487738880">
            <wp:simplePos x="0" y="0"/>
            <wp:positionH relativeFrom="page">
              <wp:posOffset>4265040</wp:posOffset>
            </wp:positionH>
            <wp:positionV relativeFrom="paragraph">
              <wp:posOffset>147473</wp:posOffset>
            </wp:positionV>
            <wp:extent cx="121227" cy="133350"/>
            <wp:effectExtent l="0" t="0" r="0" b="0"/>
            <wp:wrapTopAndBottom/>
            <wp:docPr id="925" name="Image 925"/>
            <wp:cNvGraphicFramePr>
              <a:graphicFrameLocks/>
            </wp:cNvGraphicFramePr>
            <a:graphic>
              <a:graphicData uri="http://schemas.openxmlformats.org/drawingml/2006/picture">
                <pic:pic>
                  <pic:nvPicPr>
                    <pic:cNvPr id="925" name="Image 925"/>
                    <pic:cNvPicPr/>
                  </pic:nvPicPr>
                  <pic:blipFill>
                    <a:blip r:embed="rId439" cstate="print"/>
                    <a:stretch>
                      <a:fillRect/>
                    </a:stretch>
                  </pic:blipFill>
                  <pic:spPr>
                    <a:xfrm>
                      <a:off x="0" y="0"/>
                      <a:ext cx="121227" cy="133350"/>
                    </a:xfrm>
                    <a:prstGeom prst="rect">
                      <a:avLst/>
                    </a:prstGeom>
                  </pic:spPr>
                </pic:pic>
              </a:graphicData>
            </a:graphic>
          </wp:anchor>
        </w:drawing>
      </w:r>
      <w:r>
        <w:rPr/>
        <mc:AlternateContent>
          <mc:Choice Requires="wps">
            <w:drawing>
              <wp:anchor distT="0" distB="0" distL="0" distR="0" allowOverlap="1" layoutInCell="1" locked="0" behindDoc="1" simplePos="0" relativeHeight="487739392">
                <wp:simplePos x="0" y="0"/>
                <wp:positionH relativeFrom="page">
                  <wp:posOffset>4443349</wp:posOffset>
                </wp:positionH>
                <wp:positionV relativeFrom="paragraph">
                  <wp:posOffset>158141</wp:posOffset>
                </wp:positionV>
                <wp:extent cx="91440" cy="96520"/>
                <wp:effectExtent l="0" t="0" r="0" b="0"/>
                <wp:wrapTopAndBottom/>
                <wp:docPr id="926" name="Graphic 926"/>
                <wp:cNvGraphicFramePr>
                  <a:graphicFrameLocks/>
                </wp:cNvGraphicFramePr>
                <a:graphic>
                  <a:graphicData uri="http://schemas.microsoft.com/office/word/2010/wordprocessingShape">
                    <wps:wsp>
                      <wps:cNvPr id="926" name="Graphic 926"/>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9.870026pt;margin-top:12.452093pt;width:7.2pt;height:7.6pt;mso-position-horizontal-relative:page;mso-position-vertical-relative:paragraph;z-index:-15577088;mso-wrap-distance-left:0;mso-wrap-distance-right:0" id="docshape618" coordorigin="6997,249" coordsize="144,152" path="m7141,317l7079,317,7079,249,7062,249,7062,317,6997,317,6997,333,7062,333,7062,401,7079,401,7079,333,7141,333,7141,31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39904">
                <wp:simplePos x="0" y="0"/>
                <wp:positionH relativeFrom="page">
                  <wp:posOffset>4618609</wp:posOffset>
                </wp:positionH>
                <wp:positionV relativeFrom="paragraph">
                  <wp:posOffset>135281</wp:posOffset>
                </wp:positionV>
                <wp:extent cx="547370" cy="146685"/>
                <wp:effectExtent l="0" t="0" r="0" b="0"/>
                <wp:wrapTopAndBottom/>
                <wp:docPr id="927" name="Group 927"/>
                <wp:cNvGraphicFramePr>
                  <a:graphicFrameLocks/>
                </wp:cNvGraphicFramePr>
                <a:graphic>
                  <a:graphicData uri="http://schemas.microsoft.com/office/word/2010/wordprocessingGroup">
                    <wpg:wgp>
                      <wpg:cNvPr id="927" name="Group 927"/>
                      <wpg:cNvGrpSpPr/>
                      <wpg:grpSpPr>
                        <a:xfrm>
                          <a:off x="0" y="0"/>
                          <a:ext cx="547370" cy="146685"/>
                          <a:chExt cx="547370" cy="146685"/>
                        </a:xfrm>
                      </wpg:grpSpPr>
                      <pic:pic>
                        <pic:nvPicPr>
                          <pic:cNvPr id="928" name="Image 928"/>
                          <pic:cNvPicPr/>
                        </pic:nvPicPr>
                        <pic:blipFill>
                          <a:blip r:embed="rId440" cstate="print"/>
                          <a:stretch>
                            <a:fillRect/>
                          </a:stretch>
                        </pic:blipFill>
                        <pic:spPr>
                          <a:xfrm>
                            <a:off x="0" y="12191"/>
                            <a:ext cx="140207" cy="134112"/>
                          </a:xfrm>
                          <a:prstGeom prst="rect">
                            <a:avLst/>
                          </a:prstGeom>
                        </pic:spPr>
                      </pic:pic>
                      <pic:pic>
                        <pic:nvPicPr>
                          <pic:cNvPr id="929" name="Image 929"/>
                          <pic:cNvPicPr/>
                        </pic:nvPicPr>
                        <pic:blipFill>
                          <a:blip r:embed="rId64" cstate="print"/>
                          <a:stretch>
                            <a:fillRect/>
                          </a:stretch>
                        </pic:blipFill>
                        <pic:spPr>
                          <a:xfrm>
                            <a:off x="164592" y="0"/>
                            <a:ext cx="121920" cy="141731"/>
                          </a:xfrm>
                          <a:prstGeom prst="rect">
                            <a:avLst/>
                          </a:prstGeom>
                        </pic:spPr>
                      </pic:pic>
                      <wps:wsp>
                        <wps:cNvPr id="930" name="Graphic 930"/>
                        <wps:cNvSpPr/>
                        <wps:spPr>
                          <a:xfrm>
                            <a:off x="306324" y="97535"/>
                            <a:ext cx="15240" cy="17145"/>
                          </a:xfrm>
                          <a:custGeom>
                            <a:avLst/>
                            <a:gdLst/>
                            <a:ahLst/>
                            <a:cxnLst/>
                            <a:rect l="l" t="t" r="r" b="b"/>
                            <a:pathLst>
                              <a:path w="15240" h="17145">
                                <a:moveTo>
                                  <a:pt x="15239" y="0"/>
                                </a:moveTo>
                                <a:lnTo>
                                  <a:pt x="0" y="0"/>
                                </a:lnTo>
                                <a:lnTo>
                                  <a:pt x="0" y="16764"/>
                                </a:lnTo>
                                <a:lnTo>
                                  <a:pt x="15239" y="16764"/>
                                </a:lnTo>
                                <a:lnTo>
                                  <a:pt x="15239" y="0"/>
                                </a:lnTo>
                                <a:close/>
                              </a:path>
                            </a:pathLst>
                          </a:custGeom>
                          <a:solidFill>
                            <a:srgbClr val="000000"/>
                          </a:solidFill>
                        </wps:spPr>
                        <wps:bodyPr wrap="square" lIns="0" tIns="0" rIns="0" bIns="0" rtlCol="0">
                          <a:prstTxWarp prst="textNoShape">
                            <a:avLst/>
                          </a:prstTxWarp>
                          <a:noAutofit/>
                        </wps:bodyPr>
                      </wps:wsp>
                      <pic:pic>
                        <pic:nvPicPr>
                          <pic:cNvPr id="931" name="Image 931"/>
                          <pic:cNvPicPr/>
                        </pic:nvPicPr>
                        <pic:blipFill>
                          <a:blip r:embed="rId441" cstate="print"/>
                          <a:stretch>
                            <a:fillRect/>
                          </a:stretch>
                        </pic:blipFill>
                        <pic:spPr>
                          <a:xfrm>
                            <a:off x="341375" y="0"/>
                            <a:ext cx="205739" cy="141731"/>
                          </a:xfrm>
                          <a:prstGeom prst="rect">
                            <a:avLst/>
                          </a:prstGeom>
                        </pic:spPr>
                      </pic:pic>
                    </wpg:wgp>
                  </a:graphicData>
                </a:graphic>
              </wp:anchor>
            </w:drawing>
          </mc:Choice>
          <mc:Fallback>
            <w:pict>
              <v:group style="position:absolute;margin-left:363.670013pt;margin-top:10.65210pt;width:43.1pt;height:11.55pt;mso-position-horizontal-relative:page;mso-position-vertical-relative:paragraph;z-index:-15576576;mso-wrap-distance-left:0;mso-wrap-distance-right:0" id="docshapegroup619" coordorigin="7273,213" coordsize="862,231">
                <v:shape style="position:absolute;left:7273;top:232;width:221;height:212" type="#_x0000_t75" id="docshape620" stroked="false">
                  <v:imagedata r:id="rId440" o:title=""/>
                </v:shape>
                <v:shape style="position:absolute;left:7532;top:213;width:192;height:224" type="#_x0000_t75" id="docshape621" stroked="false">
                  <v:imagedata r:id="rId64" o:title=""/>
                </v:shape>
                <v:rect style="position:absolute;left:7755;top:366;width:24;height:27" id="docshape622" filled="true" fillcolor="#000000" stroked="false">
                  <v:fill type="solid"/>
                </v:rect>
                <v:shape style="position:absolute;left:7811;top:213;width:324;height:224" type="#_x0000_t75" id="docshape623" stroked="false">
                  <v:imagedata r:id="rId441" o:title=""/>
                </v:shape>
                <w10:wrap type="topAndBottom"/>
              </v:group>
            </w:pict>
          </mc:Fallback>
        </mc:AlternateContent>
      </w:r>
    </w:p>
    <w:p>
      <w:pPr>
        <w:pStyle w:val="BodyText"/>
        <w:spacing w:before="27"/>
      </w:pPr>
    </w:p>
    <w:p>
      <w:pPr>
        <w:pStyle w:val="BodyText"/>
        <w:spacing w:before="1"/>
        <w:ind w:left="596"/>
      </w:pPr>
      <w:r>
        <w:rPr/>
        <w:t>Fit</w:t>
      </w:r>
      <w:r>
        <w:rPr>
          <w:spacing w:val="7"/>
        </w:rPr>
        <w:t> </w:t>
      </w:r>
      <w:r>
        <w:rPr>
          <w:spacing w:val="8"/>
          <w:position w:val="-4"/>
        </w:rPr>
        <w:drawing>
          <wp:inline distT="0" distB="0" distL="0" distR="0">
            <wp:extent cx="121919" cy="134112"/>
            <wp:effectExtent l="0" t="0" r="0" b="0"/>
            <wp:docPr id="932" name="Image 932"/>
            <wp:cNvGraphicFramePr>
              <a:graphicFrameLocks/>
            </wp:cNvGraphicFramePr>
            <a:graphic>
              <a:graphicData uri="http://schemas.openxmlformats.org/drawingml/2006/picture">
                <pic:pic>
                  <pic:nvPicPr>
                    <pic:cNvPr id="932" name="Image 932"/>
                    <pic:cNvPicPr/>
                  </pic:nvPicPr>
                  <pic:blipFill>
                    <a:blip r:embed="rId442" cstate="print"/>
                    <a:stretch>
                      <a:fillRect/>
                    </a:stretch>
                  </pic:blipFill>
                  <pic:spPr>
                    <a:xfrm>
                      <a:off x="0" y="0"/>
                      <a:ext cx="121919" cy="134112"/>
                    </a:xfrm>
                    <a:prstGeom prst="rect">
                      <a:avLst/>
                    </a:prstGeom>
                  </pic:spPr>
                </pic:pic>
              </a:graphicData>
            </a:graphic>
          </wp:inline>
        </w:drawing>
      </w:r>
      <w:r>
        <w:rPr>
          <w:spacing w:val="8"/>
          <w:position w:val="-4"/>
        </w:rPr>
      </w:r>
      <w:r>
        <w:rPr/>
        <w:t>using</w:t>
      </w:r>
      <w:r>
        <w:rPr>
          <w:spacing w:val="-3"/>
        </w:rPr>
        <w:t> </w:t>
      </w:r>
      <w:r>
        <w:rPr/>
        <w:t>SARIMA,</w:t>
      </w:r>
      <w:r>
        <w:rPr>
          <w:spacing w:val="-1"/>
        </w:rPr>
        <w:t> </w:t>
      </w:r>
      <w:r>
        <w:rPr/>
        <w:t>and</w:t>
      </w:r>
      <w:r>
        <w:rPr>
          <w:spacing w:val="14"/>
        </w:rPr>
        <w:t> </w:t>
      </w:r>
      <w:r>
        <w:rPr>
          <w:spacing w:val="15"/>
          <w:position w:val="-4"/>
        </w:rPr>
        <w:drawing>
          <wp:inline distT="0" distB="0" distL="0" distR="0">
            <wp:extent cx="109728" cy="105156"/>
            <wp:effectExtent l="0" t="0" r="0" b="0"/>
            <wp:docPr id="933" name="Image 933"/>
            <wp:cNvGraphicFramePr>
              <a:graphicFrameLocks/>
            </wp:cNvGraphicFramePr>
            <a:graphic>
              <a:graphicData uri="http://schemas.openxmlformats.org/drawingml/2006/picture">
                <pic:pic>
                  <pic:nvPicPr>
                    <pic:cNvPr id="933" name="Image 933"/>
                    <pic:cNvPicPr/>
                  </pic:nvPicPr>
                  <pic:blipFill>
                    <a:blip r:embed="rId177" cstate="print"/>
                    <a:stretch>
                      <a:fillRect/>
                    </a:stretch>
                  </pic:blipFill>
                  <pic:spPr>
                    <a:xfrm>
                      <a:off x="0" y="0"/>
                      <a:ext cx="109728" cy="105156"/>
                    </a:xfrm>
                    <a:prstGeom prst="rect">
                      <a:avLst/>
                    </a:prstGeom>
                  </pic:spPr>
                </pic:pic>
              </a:graphicData>
            </a:graphic>
          </wp:inline>
        </w:drawing>
      </w:r>
      <w:r>
        <w:rPr>
          <w:spacing w:val="15"/>
          <w:position w:val="-4"/>
        </w:rPr>
      </w:r>
      <w:r>
        <w:rPr>
          <w:spacing w:val="1"/>
        </w:rPr>
        <w:t> </w:t>
      </w:r>
      <w:r>
        <w:rPr/>
        <w:t>to</w:t>
      </w:r>
      <w:r>
        <w:rPr>
          <w:spacing w:val="-1"/>
        </w:rPr>
        <w:t> </w:t>
      </w:r>
      <w:r>
        <w:rPr/>
        <w:t>be</w:t>
      </w:r>
      <w:r>
        <w:rPr>
          <w:spacing w:val="-1"/>
        </w:rPr>
        <w:t> </w:t>
      </w:r>
      <w:r>
        <w:rPr/>
        <w:t>the</w:t>
      </w:r>
      <w:r>
        <w:rPr>
          <w:spacing w:val="-1"/>
        </w:rPr>
        <w:t> </w:t>
      </w:r>
      <w:r>
        <w:rPr>
          <w:spacing w:val="-2"/>
        </w:rPr>
        <w:t>residuals</w:t>
      </w:r>
    </w:p>
    <w:p>
      <w:pPr>
        <w:pStyle w:val="BodyText"/>
        <w:spacing w:before="106"/>
        <w:rPr>
          <w:sz w:val="20"/>
        </w:rPr>
      </w:pPr>
      <w:r>
        <w:rPr/>
        <w:drawing>
          <wp:anchor distT="0" distB="0" distL="0" distR="0" allowOverlap="1" layoutInCell="1" locked="0" behindDoc="1" simplePos="0" relativeHeight="487740416">
            <wp:simplePos x="0" y="0"/>
            <wp:positionH relativeFrom="page">
              <wp:posOffset>1704085</wp:posOffset>
            </wp:positionH>
            <wp:positionV relativeFrom="paragraph">
              <wp:posOffset>263639</wp:posOffset>
            </wp:positionV>
            <wp:extent cx="109330" cy="104775"/>
            <wp:effectExtent l="0" t="0" r="0" b="0"/>
            <wp:wrapTopAndBottom/>
            <wp:docPr id="934" name="Image 934"/>
            <wp:cNvGraphicFramePr>
              <a:graphicFrameLocks/>
            </wp:cNvGraphicFramePr>
            <a:graphic>
              <a:graphicData uri="http://schemas.openxmlformats.org/drawingml/2006/picture">
                <pic:pic>
                  <pic:nvPicPr>
                    <pic:cNvPr id="934" name="Image 934"/>
                    <pic:cNvPicPr/>
                  </pic:nvPicPr>
                  <pic:blipFill>
                    <a:blip r:embed="rId177" cstate="print"/>
                    <a:stretch>
                      <a:fillRect/>
                    </a:stretch>
                  </pic:blipFill>
                  <pic:spPr>
                    <a:xfrm>
                      <a:off x="0" y="0"/>
                      <a:ext cx="109330" cy="104775"/>
                    </a:xfrm>
                    <a:prstGeom prst="rect">
                      <a:avLst/>
                    </a:prstGeom>
                  </pic:spPr>
                </pic:pic>
              </a:graphicData>
            </a:graphic>
          </wp:anchor>
        </w:drawing>
      </w:r>
      <w:r>
        <w:rPr/>
        <mc:AlternateContent>
          <mc:Choice Requires="wps">
            <w:drawing>
              <wp:anchor distT="0" distB="0" distL="0" distR="0" allowOverlap="1" layoutInCell="1" locked="0" behindDoc="1" simplePos="0" relativeHeight="487740928">
                <wp:simplePos x="0" y="0"/>
                <wp:positionH relativeFrom="page">
                  <wp:posOffset>1877822</wp:posOffset>
                </wp:positionH>
                <wp:positionV relativeFrom="paragraph">
                  <wp:posOffset>271259</wp:posOffset>
                </wp:positionV>
                <wp:extent cx="91440" cy="43180"/>
                <wp:effectExtent l="0" t="0" r="0" b="0"/>
                <wp:wrapTopAndBottom/>
                <wp:docPr id="935" name="Graphic 935"/>
                <wp:cNvGraphicFramePr>
                  <a:graphicFrameLocks/>
                </wp:cNvGraphicFramePr>
                <a:graphic>
                  <a:graphicData uri="http://schemas.microsoft.com/office/word/2010/wordprocessingShape">
                    <wps:wsp>
                      <wps:cNvPr id="935" name="Graphic 93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7.860001pt;margin-top:21.35902pt;width:7.2pt;height:3.4pt;mso-position-horizontal-relative:page;mso-position-vertical-relative:paragraph;z-index:-15575552;mso-wrap-distance-left:0;mso-wrap-distance-right:0" id="docshape624" coordorigin="2957,427" coordsize="144,68" path="m3101,478l2957,478,2957,494,3101,494,3101,478xm3101,427l2957,427,2957,444,3101,444,3101,427xe" filled="true" fillcolor="#000000" stroked="false">
                <v:path arrowok="t"/>
                <v:fill type="solid"/>
                <w10:wrap type="topAndBottom"/>
              </v:shape>
            </w:pict>
          </mc:Fallback>
        </mc:AlternateContent>
      </w:r>
      <w:r>
        <w:rPr/>
        <w:drawing>
          <wp:anchor distT="0" distB="0" distL="0" distR="0" allowOverlap="1" layoutInCell="1" locked="0" behindDoc="1" simplePos="0" relativeHeight="487741440">
            <wp:simplePos x="0" y="0"/>
            <wp:positionH relativeFrom="page">
              <wp:posOffset>2022601</wp:posOffset>
            </wp:positionH>
            <wp:positionV relativeFrom="paragraph">
              <wp:posOffset>263639</wp:posOffset>
            </wp:positionV>
            <wp:extent cx="126033" cy="104775"/>
            <wp:effectExtent l="0" t="0" r="0" b="0"/>
            <wp:wrapTopAndBottom/>
            <wp:docPr id="936" name="Image 936"/>
            <wp:cNvGraphicFramePr>
              <a:graphicFrameLocks/>
            </wp:cNvGraphicFramePr>
            <a:graphic>
              <a:graphicData uri="http://schemas.openxmlformats.org/drawingml/2006/picture">
                <pic:pic>
                  <pic:nvPicPr>
                    <pic:cNvPr id="936" name="Image 936"/>
                    <pic:cNvPicPr/>
                  </pic:nvPicPr>
                  <pic:blipFill>
                    <a:blip r:embed="rId178" cstate="print"/>
                    <a:stretch>
                      <a:fillRect/>
                    </a:stretch>
                  </pic:blipFill>
                  <pic:spPr>
                    <a:xfrm>
                      <a:off x="0" y="0"/>
                      <a:ext cx="126033" cy="104775"/>
                    </a:xfrm>
                    <a:prstGeom prst="rect">
                      <a:avLst/>
                    </a:prstGeom>
                  </pic:spPr>
                </pic:pic>
              </a:graphicData>
            </a:graphic>
          </wp:anchor>
        </w:drawing>
      </w:r>
      <w:r>
        <w:rPr/>
        <mc:AlternateContent>
          <mc:Choice Requires="wps">
            <w:drawing>
              <wp:anchor distT="0" distB="0" distL="0" distR="0" allowOverlap="1" layoutInCell="1" locked="0" behindDoc="1" simplePos="0" relativeHeight="487741952">
                <wp:simplePos x="0" y="0"/>
                <wp:positionH relativeFrom="page">
                  <wp:posOffset>2205482</wp:posOffset>
                </wp:positionH>
                <wp:positionV relativeFrom="paragraph">
                  <wp:posOffset>288023</wp:posOffset>
                </wp:positionV>
                <wp:extent cx="91440" cy="10795"/>
                <wp:effectExtent l="0" t="0" r="0" b="0"/>
                <wp:wrapTopAndBottom/>
                <wp:docPr id="937" name="Graphic 937"/>
                <wp:cNvGraphicFramePr>
                  <a:graphicFrameLocks/>
                </wp:cNvGraphicFramePr>
                <a:graphic>
                  <a:graphicData uri="http://schemas.microsoft.com/office/word/2010/wordprocessingShape">
                    <wps:wsp>
                      <wps:cNvPr id="937" name="Graphic 937"/>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3.660004pt;margin-top:22.678993pt;width:7.2pt;height:.84003pt;mso-position-horizontal-relative:page;mso-position-vertical-relative:paragraph;z-index:-15574528;mso-wrap-distance-left:0;mso-wrap-distance-right:0" id="docshape625" filled="true" fillcolor="#000000" stroked="false">
                <v:fill type="solid"/>
                <w10:wrap type="topAndBottom"/>
              </v:rect>
            </w:pict>
          </mc:Fallback>
        </mc:AlternateContent>
      </w:r>
      <w:r>
        <w:rPr/>
        <w:drawing>
          <wp:anchor distT="0" distB="0" distL="0" distR="0" allowOverlap="1" layoutInCell="1" locked="0" behindDoc="1" simplePos="0" relativeHeight="487742464">
            <wp:simplePos x="0" y="0"/>
            <wp:positionH relativeFrom="page">
              <wp:posOffset>2347214</wp:posOffset>
            </wp:positionH>
            <wp:positionV relativeFrom="paragraph">
              <wp:posOffset>234683</wp:posOffset>
            </wp:positionV>
            <wp:extent cx="121606" cy="133350"/>
            <wp:effectExtent l="0" t="0" r="0" b="0"/>
            <wp:wrapTopAndBottom/>
            <wp:docPr id="938" name="Image 938"/>
            <wp:cNvGraphicFramePr>
              <a:graphicFrameLocks/>
            </wp:cNvGraphicFramePr>
            <a:graphic>
              <a:graphicData uri="http://schemas.openxmlformats.org/drawingml/2006/picture">
                <pic:pic>
                  <pic:nvPicPr>
                    <pic:cNvPr id="938" name="Image 938"/>
                    <pic:cNvPicPr/>
                  </pic:nvPicPr>
                  <pic:blipFill>
                    <a:blip r:embed="rId443" cstate="print"/>
                    <a:stretch>
                      <a:fillRect/>
                    </a:stretch>
                  </pic:blipFill>
                  <pic:spPr>
                    <a:xfrm>
                      <a:off x="0" y="0"/>
                      <a:ext cx="121606" cy="133350"/>
                    </a:xfrm>
                    <a:prstGeom prst="rect">
                      <a:avLst/>
                    </a:prstGeom>
                  </pic:spPr>
                </pic:pic>
              </a:graphicData>
            </a:graphic>
          </wp:anchor>
        </w:drawing>
      </w:r>
      <w:r>
        <w:rPr/>
        <mc:AlternateContent>
          <mc:Choice Requires="wps">
            <w:drawing>
              <wp:anchor distT="0" distB="0" distL="0" distR="0" allowOverlap="1" layoutInCell="1" locked="0" behindDoc="1" simplePos="0" relativeHeight="487742976">
                <wp:simplePos x="0" y="0"/>
                <wp:positionH relativeFrom="page">
                  <wp:posOffset>6319773</wp:posOffset>
                </wp:positionH>
                <wp:positionV relativeFrom="paragraph">
                  <wp:posOffset>228587</wp:posOffset>
                </wp:positionV>
                <wp:extent cx="384175" cy="142240"/>
                <wp:effectExtent l="0" t="0" r="0" b="0"/>
                <wp:wrapTopAndBottom/>
                <wp:docPr id="939" name="Group 939"/>
                <wp:cNvGraphicFramePr>
                  <a:graphicFrameLocks/>
                </wp:cNvGraphicFramePr>
                <a:graphic>
                  <a:graphicData uri="http://schemas.microsoft.com/office/word/2010/wordprocessingGroup">
                    <wpg:wgp>
                      <wpg:cNvPr id="939" name="Group 939"/>
                      <wpg:cNvGrpSpPr/>
                      <wpg:grpSpPr>
                        <a:xfrm>
                          <a:off x="0" y="0"/>
                          <a:ext cx="384175" cy="142240"/>
                          <a:chExt cx="384175" cy="142240"/>
                        </a:xfrm>
                      </wpg:grpSpPr>
                      <pic:pic>
                        <pic:nvPicPr>
                          <pic:cNvPr id="940" name="Image 940"/>
                          <pic:cNvPicPr/>
                        </pic:nvPicPr>
                        <pic:blipFill>
                          <a:blip r:embed="rId75" cstate="print"/>
                          <a:stretch>
                            <a:fillRect/>
                          </a:stretch>
                        </pic:blipFill>
                        <pic:spPr>
                          <a:xfrm>
                            <a:off x="0" y="0"/>
                            <a:ext cx="121920" cy="141731"/>
                          </a:xfrm>
                          <a:prstGeom prst="rect">
                            <a:avLst/>
                          </a:prstGeom>
                        </pic:spPr>
                      </pic:pic>
                      <wps:wsp>
                        <wps:cNvPr id="941" name="Graphic 941"/>
                        <wps:cNvSpPr/>
                        <wps:spPr>
                          <a:xfrm>
                            <a:off x="141731" y="91439"/>
                            <a:ext cx="15240" cy="17145"/>
                          </a:xfrm>
                          <a:custGeom>
                            <a:avLst/>
                            <a:gdLst/>
                            <a:ahLst/>
                            <a:cxnLst/>
                            <a:rect l="l" t="t" r="r" b="b"/>
                            <a:pathLst>
                              <a:path w="15240" h="17145">
                                <a:moveTo>
                                  <a:pt x="15239" y="0"/>
                                </a:moveTo>
                                <a:lnTo>
                                  <a:pt x="0" y="0"/>
                                </a:lnTo>
                                <a:lnTo>
                                  <a:pt x="0" y="16764"/>
                                </a:lnTo>
                                <a:lnTo>
                                  <a:pt x="15239" y="16764"/>
                                </a:lnTo>
                                <a:lnTo>
                                  <a:pt x="15239" y="0"/>
                                </a:lnTo>
                                <a:close/>
                              </a:path>
                            </a:pathLst>
                          </a:custGeom>
                          <a:solidFill>
                            <a:srgbClr val="000000"/>
                          </a:solidFill>
                        </wps:spPr>
                        <wps:bodyPr wrap="square" lIns="0" tIns="0" rIns="0" bIns="0" rtlCol="0">
                          <a:prstTxWarp prst="textNoShape">
                            <a:avLst/>
                          </a:prstTxWarp>
                          <a:noAutofit/>
                        </wps:bodyPr>
                      </wps:wsp>
                      <pic:pic>
                        <pic:nvPicPr>
                          <pic:cNvPr id="942" name="Image 942"/>
                          <pic:cNvPicPr/>
                        </pic:nvPicPr>
                        <pic:blipFill>
                          <a:blip r:embed="rId444" cstate="print"/>
                          <a:stretch>
                            <a:fillRect/>
                          </a:stretch>
                        </pic:blipFill>
                        <pic:spPr>
                          <a:xfrm>
                            <a:off x="176784" y="0"/>
                            <a:ext cx="207263" cy="141731"/>
                          </a:xfrm>
                          <a:prstGeom prst="rect">
                            <a:avLst/>
                          </a:prstGeom>
                        </pic:spPr>
                      </pic:pic>
                    </wpg:wgp>
                  </a:graphicData>
                </a:graphic>
              </wp:anchor>
            </w:drawing>
          </mc:Choice>
          <mc:Fallback>
            <w:pict>
              <v:group style="position:absolute;margin-left:497.619995pt;margin-top:17.999023pt;width:30.25pt;height:11.2pt;mso-position-horizontal-relative:page;mso-position-vertical-relative:paragraph;z-index:-15573504;mso-wrap-distance-left:0;mso-wrap-distance-right:0" id="docshapegroup626" coordorigin="9952,360" coordsize="605,224">
                <v:shape style="position:absolute;left:9952;top:359;width:192;height:224" type="#_x0000_t75" id="docshape627" stroked="false">
                  <v:imagedata r:id="rId75" o:title=""/>
                </v:shape>
                <v:rect style="position:absolute;left:10175;top:503;width:24;height:27" id="docshape628" filled="true" fillcolor="#000000" stroked="false">
                  <v:fill type="solid"/>
                </v:rect>
                <v:shape style="position:absolute;left:10230;top:359;width:327;height:224" type="#_x0000_t75" id="docshape629" stroked="false">
                  <v:imagedata r:id="rId444" o:title=""/>
                </v:shape>
                <w10:wrap type="topAndBottom"/>
              </v:group>
            </w:pict>
          </mc:Fallback>
        </mc:AlternateContent>
      </w:r>
    </w:p>
    <w:p>
      <w:pPr>
        <w:spacing w:after="0"/>
        <w:rPr>
          <w:sz w:val="20"/>
        </w:rPr>
        <w:sectPr>
          <w:pgSz w:w="12240" w:h="15840"/>
          <w:pgMar w:header="0" w:footer="582" w:top="1360" w:bottom="780" w:left="1420" w:right="320"/>
        </w:sectPr>
      </w:pPr>
    </w:p>
    <w:p>
      <w:pPr>
        <w:pStyle w:val="BodyText"/>
        <w:spacing w:before="74"/>
        <w:ind w:left="596"/>
      </w:pPr>
      <w:r>
        <w:rPr/>
        <w:t>The</w:t>
      </w:r>
      <w:r>
        <w:rPr>
          <w:spacing w:val="-3"/>
        </w:rPr>
        <w:t> </w:t>
      </w:r>
      <w:r>
        <w:rPr/>
        <w:t>non-linear</w:t>
      </w:r>
      <w:r>
        <w:rPr>
          <w:spacing w:val="1"/>
        </w:rPr>
        <w:t> </w:t>
      </w:r>
      <w:r>
        <w:rPr/>
        <w:t>relations</w:t>
      </w:r>
      <w:r>
        <w:rPr>
          <w:spacing w:val="1"/>
        </w:rPr>
        <w:t> </w:t>
      </w:r>
      <w:r>
        <w:rPr/>
        <w:t>can</w:t>
      </w:r>
      <w:r>
        <w:rPr>
          <w:spacing w:val="-1"/>
        </w:rPr>
        <w:t> </w:t>
      </w:r>
      <w:r>
        <w:rPr/>
        <w:t>be</w:t>
      </w:r>
      <w:r>
        <w:rPr>
          <w:spacing w:val="-2"/>
        </w:rPr>
        <w:t> </w:t>
      </w:r>
      <w:r>
        <w:rPr/>
        <w:t>modeled</w:t>
      </w:r>
      <w:r>
        <w:rPr>
          <w:spacing w:val="-1"/>
        </w:rPr>
        <w:t> </w:t>
      </w:r>
      <w:r>
        <w:rPr/>
        <w:t>from</w:t>
      </w:r>
      <w:r>
        <w:rPr>
          <w:spacing w:val="-1"/>
        </w:rPr>
        <w:t> </w:t>
      </w:r>
      <w:r>
        <w:rPr/>
        <w:t>past </w:t>
      </w:r>
      <w:r>
        <w:rPr>
          <w:spacing w:val="-2"/>
        </w:rPr>
        <w:t>residuals</w:t>
      </w:r>
    </w:p>
    <w:p>
      <w:pPr>
        <w:pStyle w:val="BodyText"/>
        <w:spacing w:before="1"/>
        <w:rPr>
          <w:sz w:val="14"/>
        </w:rPr>
      </w:pPr>
      <w:r>
        <w:rPr/>
        <w:drawing>
          <wp:anchor distT="0" distB="0" distL="0" distR="0" allowOverlap="1" layoutInCell="1" locked="0" behindDoc="1" simplePos="0" relativeHeight="487743488">
            <wp:simplePos x="0" y="0"/>
            <wp:positionH relativeFrom="page">
              <wp:posOffset>1382522</wp:posOffset>
            </wp:positionH>
            <wp:positionV relativeFrom="paragraph">
              <wp:posOffset>159526</wp:posOffset>
            </wp:positionV>
            <wp:extent cx="109727" cy="105155"/>
            <wp:effectExtent l="0" t="0" r="0" b="0"/>
            <wp:wrapTopAndBottom/>
            <wp:docPr id="943" name="Image 943"/>
            <wp:cNvGraphicFramePr>
              <a:graphicFrameLocks/>
            </wp:cNvGraphicFramePr>
            <a:graphic>
              <a:graphicData uri="http://schemas.openxmlformats.org/drawingml/2006/picture">
                <pic:pic>
                  <pic:nvPicPr>
                    <pic:cNvPr id="943" name="Image 943"/>
                    <pic:cNvPicPr/>
                  </pic:nvPicPr>
                  <pic:blipFill>
                    <a:blip r:embed="rId445" cstate="print"/>
                    <a:stretch>
                      <a:fillRect/>
                    </a:stretch>
                  </pic:blipFill>
                  <pic:spPr>
                    <a:xfrm>
                      <a:off x="0" y="0"/>
                      <a:ext cx="109727" cy="105155"/>
                    </a:xfrm>
                    <a:prstGeom prst="rect">
                      <a:avLst/>
                    </a:prstGeom>
                  </pic:spPr>
                </pic:pic>
              </a:graphicData>
            </a:graphic>
          </wp:anchor>
        </w:drawing>
      </w:r>
      <w:r>
        <w:rPr/>
        <mc:AlternateContent>
          <mc:Choice Requires="wps">
            <w:drawing>
              <wp:anchor distT="0" distB="0" distL="0" distR="0" allowOverlap="1" layoutInCell="1" locked="0" behindDoc="1" simplePos="0" relativeHeight="487744000">
                <wp:simplePos x="0" y="0"/>
                <wp:positionH relativeFrom="page">
                  <wp:posOffset>1554734</wp:posOffset>
                </wp:positionH>
                <wp:positionV relativeFrom="paragraph">
                  <wp:posOffset>167146</wp:posOffset>
                </wp:positionV>
                <wp:extent cx="91440" cy="43180"/>
                <wp:effectExtent l="0" t="0" r="0" b="0"/>
                <wp:wrapTopAndBottom/>
                <wp:docPr id="944" name="Graphic 944"/>
                <wp:cNvGraphicFramePr>
                  <a:graphicFrameLocks/>
                </wp:cNvGraphicFramePr>
                <a:graphic>
                  <a:graphicData uri="http://schemas.microsoft.com/office/word/2010/wordprocessingShape">
                    <wps:wsp>
                      <wps:cNvPr id="944" name="Graphic 94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2.420006pt;margin-top:13.161139pt;width:7.2pt;height:3.4pt;mso-position-horizontal-relative:page;mso-position-vertical-relative:paragraph;z-index:-15572480;mso-wrap-distance-left:0;mso-wrap-distance-right:0" id="docshape630" coordorigin="2448,263" coordsize="144,68" path="m2592,314l2448,314,2448,330,2592,330,2592,314xm2592,263l2448,263,2448,280,2592,280,2592,26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44512">
                <wp:simplePos x="0" y="0"/>
                <wp:positionH relativeFrom="page">
                  <wp:posOffset>1699514</wp:posOffset>
                </wp:positionH>
                <wp:positionV relativeFrom="paragraph">
                  <wp:posOffset>118378</wp:posOffset>
                </wp:positionV>
                <wp:extent cx="773430" cy="146685"/>
                <wp:effectExtent l="0" t="0" r="0" b="0"/>
                <wp:wrapTopAndBottom/>
                <wp:docPr id="945" name="Group 945"/>
                <wp:cNvGraphicFramePr>
                  <a:graphicFrameLocks/>
                </wp:cNvGraphicFramePr>
                <a:graphic>
                  <a:graphicData uri="http://schemas.microsoft.com/office/word/2010/wordprocessingGroup">
                    <wpg:wgp>
                      <wpg:cNvPr id="945" name="Group 945"/>
                      <wpg:cNvGrpSpPr/>
                      <wpg:grpSpPr>
                        <a:xfrm>
                          <a:off x="0" y="0"/>
                          <a:ext cx="773430" cy="146685"/>
                          <a:chExt cx="773430" cy="146685"/>
                        </a:xfrm>
                      </wpg:grpSpPr>
                      <pic:pic>
                        <pic:nvPicPr>
                          <pic:cNvPr id="946" name="Image 946"/>
                          <pic:cNvPicPr/>
                        </pic:nvPicPr>
                        <pic:blipFill>
                          <a:blip r:embed="rId446" cstate="print"/>
                          <a:stretch>
                            <a:fillRect/>
                          </a:stretch>
                        </pic:blipFill>
                        <pic:spPr>
                          <a:xfrm>
                            <a:off x="0" y="7620"/>
                            <a:ext cx="83819" cy="138684"/>
                          </a:xfrm>
                          <a:prstGeom prst="rect">
                            <a:avLst/>
                          </a:prstGeom>
                        </pic:spPr>
                      </pic:pic>
                      <pic:pic>
                        <pic:nvPicPr>
                          <pic:cNvPr id="947" name="Image 947"/>
                          <pic:cNvPicPr/>
                        </pic:nvPicPr>
                        <pic:blipFill>
                          <a:blip r:embed="rId447" cstate="print"/>
                          <a:stretch>
                            <a:fillRect/>
                          </a:stretch>
                        </pic:blipFill>
                        <pic:spPr>
                          <a:xfrm>
                            <a:off x="103631" y="0"/>
                            <a:ext cx="342900" cy="146303"/>
                          </a:xfrm>
                          <a:prstGeom prst="rect">
                            <a:avLst/>
                          </a:prstGeom>
                        </pic:spPr>
                      </pic:pic>
                      <pic:pic>
                        <pic:nvPicPr>
                          <pic:cNvPr id="948" name="Image 948"/>
                          <pic:cNvPicPr/>
                        </pic:nvPicPr>
                        <pic:blipFill>
                          <a:blip r:embed="rId448" cstate="print"/>
                          <a:stretch>
                            <a:fillRect/>
                          </a:stretch>
                        </pic:blipFill>
                        <pic:spPr>
                          <a:xfrm>
                            <a:off x="486155" y="41148"/>
                            <a:ext cx="286893" cy="105156"/>
                          </a:xfrm>
                          <a:prstGeom prst="rect">
                            <a:avLst/>
                          </a:prstGeom>
                        </pic:spPr>
                      </pic:pic>
                    </wpg:wgp>
                  </a:graphicData>
                </a:graphic>
              </wp:anchor>
            </w:drawing>
          </mc:Choice>
          <mc:Fallback>
            <w:pict>
              <v:group style="position:absolute;margin-left:133.820007pt;margin-top:9.321172pt;width:60.9pt;height:11.55pt;mso-position-horizontal-relative:page;mso-position-vertical-relative:paragraph;z-index:-15571968;mso-wrap-distance-left:0;mso-wrap-distance-right:0" id="docshapegroup631" coordorigin="2676,186" coordsize="1218,231">
                <v:shape style="position:absolute;left:2676;top:198;width:132;height:219" type="#_x0000_t75" id="docshape632" stroked="false">
                  <v:imagedata r:id="rId446" o:title=""/>
                </v:shape>
                <v:shape style="position:absolute;left:2839;top:186;width:540;height:231" type="#_x0000_t75" id="docshape633" stroked="false">
                  <v:imagedata r:id="rId447" o:title=""/>
                </v:shape>
                <v:shape style="position:absolute;left:3442;top:251;width:452;height:166" type="#_x0000_t75" id="docshape634" stroked="false">
                  <v:imagedata r:id="rId448" o:title=""/>
                </v:shape>
                <w10:wrap type="topAndBottom"/>
              </v:group>
            </w:pict>
          </mc:Fallback>
        </mc:AlternateContent>
      </w:r>
      <w:r>
        <w:rPr/>
        <mc:AlternateContent>
          <mc:Choice Requires="wps">
            <w:drawing>
              <wp:anchor distT="0" distB="0" distL="0" distR="0" allowOverlap="1" layoutInCell="1" locked="0" behindDoc="1" simplePos="0" relativeHeight="487745024">
                <wp:simplePos x="0" y="0"/>
                <wp:positionH relativeFrom="page">
                  <wp:posOffset>2580767</wp:posOffset>
                </wp:positionH>
                <wp:positionV relativeFrom="paragraph">
                  <wp:posOffset>118378</wp:posOffset>
                </wp:positionV>
                <wp:extent cx="506095" cy="146685"/>
                <wp:effectExtent l="0" t="0" r="0" b="0"/>
                <wp:wrapTopAndBottom/>
                <wp:docPr id="949" name="Group 949"/>
                <wp:cNvGraphicFramePr>
                  <a:graphicFrameLocks/>
                </wp:cNvGraphicFramePr>
                <a:graphic>
                  <a:graphicData uri="http://schemas.microsoft.com/office/word/2010/wordprocessingGroup">
                    <wpg:wgp>
                      <wpg:cNvPr id="949" name="Group 949"/>
                      <wpg:cNvGrpSpPr/>
                      <wpg:grpSpPr>
                        <a:xfrm>
                          <a:off x="0" y="0"/>
                          <a:ext cx="506095" cy="146685"/>
                          <a:chExt cx="506095" cy="146685"/>
                        </a:xfrm>
                      </wpg:grpSpPr>
                      <wps:wsp>
                        <wps:cNvPr id="950" name="Graphic 950"/>
                        <wps:cNvSpPr/>
                        <wps:spPr>
                          <a:xfrm>
                            <a:off x="0" y="97535"/>
                            <a:ext cx="146685" cy="38100"/>
                          </a:xfrm>
                          <a:custGeom>
                            <a:avLst/>
                            <a:gdLst/>
                            <a:ahLst/>
                            <a:cxnLst/>
                            <a:rect l="l" t="t" r="r" b="b"/>
                            <a:pathLst>
                              <a:path w="146685" h="38100">
                                <a:moveTo>
                                  <a:pt x="15240" y="0"/>
                                </a:moveTo>
                                <a:lnTo>
                                  <a:pt x="0" y="0"/>
                                </a:lnTo>
                                <a:lnTo>
                                  <a:pt x="0" y="16764"/>
                                </a:lnTo>
                                <a:lnTo>
                                  <a:pt x="15240" y="16764"/>
                                </a:lnTo>
                                <a:lnTo>
                                  <a:pt x="15240" y="0"/>
                                </a:lnTo>
                                <a:close/>
                              </a:path>
                              <a:path w="146685" h="38100">
                                <a:moveTo>
                                  <a:pt x="51816" y="0"/>
                                </a:moveTo>
                                <a:lnTo>
                                  <a:pt x="36576" y="0"/>
                                </a:lnTo>
                                <a:lnTo>
                                  <a:pt x="36576" y="16764"/>
                                </a:lnTo>
                                <a:lnTo>
                                  <a:pt x="51816" y="16764"/>
                                </a:lnTo>
                                <a:lnTo>
                                  <a:pt x="51816" y="0"/>
                                </a:lnTo>
                                <a:close/>
                              </a:path>
                              <a:path w="146685" h="38100">
                                <a:moveTo>
                                  <a:pt x="88392" y="0"/>
                                </a:moveTo>
                                <a:lnTo>
                                  <a:pt x="73152" y="0"/>
                                </a:lnTo>
                                <a:lnTo>
                                  <a:pt x="73152" y="16764"/>
                                </a:lnTo>
                                <a:lnTo>
                                  <a:pt x="88392" y="16764"/>
                                </a:lnTo>
                                <a:lnTo>
                                  <a:pt x="88392" y="0"/>
                                </a:lnTo>
                                <a:close/>
                              </a:path>
                              <a:path w="146685" h="38100">
                                <a:moveTo>
                                  <a:pt x="146304" y="10668"/>
                                </a:moveTo>
                                <a:lnTo>
                                  <a:pt x="144780" y="0"/>
                                </a:lnTo>
                                <a:lnTo>
                                  <a:pt x="132588" y="0"/>
                                </a:lnTo>
                                <a:lnTo>
                                  <a:pt x="132588" y="21336"/>
                                </a:lnTo>
                                <a:lnTo>
                                  <a:pt x="129540" y="27432"/>
                                </a:lnTo>
                                <a:lnTo>
                                  <a:pt x="123444" y="33528"/>
                                </a:lnTo>
                                <a:lnTo>
                                  <a:pt x="128016" y="38100"/>
                                </a:lnTo>
                                <a:lnTo>
                                  <a:pt x="134112" y="33528"/>
                                </a:lnTo>
                                <a:lnTo>
                                  <a:pt x="138684" y="28956"/>
                                </a:lnTo>
                                <a:lnTo>
                                  <a:pt x="144780" y="19812"/>
                                </a:lnTo>
                                <a:lnTo>
                                  <a:pt x="146304" y="10668"/>
                                </a:lnTo>
                                <a:close/>
                              </a:path>
                            </a:pathLst>
                          </a:custGeom>
                          <a:solidFill>
                            <a:srgbClr val="000000"/>
                          </a:solidFill>
                        </wps:spPr>
                        <wps:bodyPr wrap="square" lIns="0" tIns="0" rIns="0" bIns="0" rtlCol="0">
                          <a:prstTxWarp prst="textNoShape">
                            <a:avLst/>
                          </a:prstTxWarp>
                          <a:noAutofit/>
                        </wps:bodyPr>
                      </wps:wsp>
                      <pic:pic>
                        <pic:nvPicPr>
                          <pic:cNvPr id="951" name="Image 951"/>
                          <pic:cNvPicPr/>
                        </pic:nvPicPr>
                        <pic:blipFill>
                          <a:blip r:embed="rId449" cstate="print"/>
                          <a:stretch>
                            <a:fillRect/>
                          </a:stretch>
                        </pic:blipFill>
                        <pic:spPr>
                          <a:xfrm>
                            <a:off x="185928" y="0"/>
                            <a:ext cx="320040" cy="146303"/>
                          </a:xfrm>
                          <a:prstGeom prst="rect">
                            <a:avLst/>
                          </a:prstGeom>
                        </pic:spPr>
                      </pic:pic>
                    </wpg:wgp>
                  </a:graphicData>
                </a:graphic>
              </wp:anchor>
            </w:drawing>
          </mc:Choice>
          <mc:Fallback>
            <w:pict>
              <v:group style="position:absolute;margin-left:203.210007pt;margin-top:9.321172pt;width:39.85pt;height:11.55pt;mso-position-horizontal-relative:page;mso-position-vertical-relative:paragraph;z-index:-15571456;mso-wrap-distance-left:0;mso-wrap-distance-right:0" id="docshapegroup635" coordorigin="4064,186" coordsize="797,231">
                <v:shape style="position:absolute;left:4064;top:340;width:231;height:60" id="docshape636" coordorigin="4064,340" coordsize="231,60" path="m4088,340l4064,340,4064,366,4088,366,4088,340xm4146,340l4122,340,4122,366,4146,366,4146,340xm4203,340l4179,340,4179,366,4203,366,4203,340xm4295,357l4292,340,4273,340,4273,374,4268,383,4259,393,4266,400,4275,393,4283,386,4292,371,4295,357xe" filled="true" fillcolor="#000000" stroked="false">
                  <v:path arrowok="t"/>
                  <v:fill type="solid"/>
                </v:shape>
                <v:shape style="position:absolute;left:4357;top:186;width:504;height:231" type="#_x0000_t75" id="docshape637" stroked="false">
                  <v:imagedata r:id="rId449" o:title=""/>
                </v:shape>
                <w10:wrap type="topAndBottom"/>
              </v:group>
            </w:pict>
          </mc:Fallback>
        </mc:AlternateContent>
      </w:r>
      <w:r>
        <w:rPr/>
        <mc:AlternateContent>
          <mc:Choice Requires="wps">
            <w:drawing>
              <wp:anchor distT="0" distB="0" distL="0" distR="0" allowOverlap="1" layoutInCell="1" locked="0" behindDoc="1" simplePos="0" relativeHeight="487745536">
                <wp:simplePos x="0" y="0"/>
                <wp:positionH relativeFrom="page">
                  <wp:posOffset>3146171</wp:posOffset>
                </wp:positionH>
                <wp:positionV relativeFrom="paragraph">
                  <wp:posOffset>140984</wp:posOffset>
                </wp:positionV>
                <wp:extent cx="91440" cy="96520"/>
                <wp:effectExtent l="0" t="0" r="0" b="0"/>
                <wp:wrapTopAndBottom/>
                <wp:docPr id="952" name="Graphic 952"/>
                <wp:cNvGraphicFramePr>
                  <a:graphicFrameLocks/>
                </wp:cNvGraphicFramePr>
                <a:graphic>
                  <a:graphicData uri="http://schemas.microsoft.com/office/word/2010/wordprocessingShape">
                    <wps:wsp>
                      <wps:cNvPr id="952" name="Graphic 952"/>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7.730011pt;margin-top:11.101139pt;width:7.2pt;height:7.6pt;mso-position-horizontal-relative:page;mso-position-vertical-relative:paragraph;z-index:-15570944;mso-wrap-distance-left:0;mso-wrap-distance-right:0" id="docshape638" coordorigin="4955,222" coordsize="144,152" path="m5099,290l5036,290,5036,222,5019,222,5019,290,4955,290,4955,306,5019,306,5019,374,5036,374,5036,306,5099,306,5099,290xe" filled="true" fillcolor="#000000" stroked="false">
                <v:path arrowok="t"/>
                <v:fill type="solid"/>
                <w10:wrap type="topAndBottom"/>
              </v:shape>
            </w:pict>
          </mc:Fallback>
        </mc:AlternateContent>
      </w:r>
      <w:r>
        <w:rPr/>
        <w:drawing>
          <wp:anchor distT="0" distB="0" distL="0" distR="0" allowOverlap="1" layoutInCell="1" locked="0" behindDoc="1" simplePos="0" relativeHeight="487746048">
            <wp:simplePos x="0" y="0"/>
            <wp:positionH relativeFrom="page">
              <wp:posOffset>3289427</wp:posOffset>
            </wp:positionH>
            <wp:positionV relativeFrom="paragraph">
              <wp:posOffset>159526</wp:posOffset>
            </wp:positionV>
            <wp:extent cx="106679" cy="105155"/>
            <wp:effectExtent l="0" t="0" r="0" b="0"/>
            <wp:wrapTopAndBottom/>
            <wp:docPr id="953" name="Image 953"/>
            <wp:cNvGraphicFramePr>
              <a:graphicFrameLocks/>
            </wp:cNvGraphicFramePr>
            <a:graphic>
              <a:graphicData uri="http://schemas.openxmlformats.org/drawingml/2006/picture">
                <pic:pic>
                  <pic:nvPicPr>
                    <pic:cNvPr id="953" name="Image 953"/>
                    <pic:cNvPicPr/>
                  </pic:nvPicPr>
                  <pic:blipFill>
                    <a:blip r:embed="rId450" cstate="print"/>
                    <a:stretch>
                      <a:fillRect/>
                    </a:stretch>
                  </pic:blipFill>
                  <pic:spPr>
                    <a:xfrm>
                      <a:off x="0" y="0"/>
                      <a:ext cx="106679" cy="105155"/>
                    </a:xfrm>
                    <a:prstGeom prst="rect">
                      <a:avLst/>
                    </a:prstGeom>
                  </pic:spPr>
                </pic:pic>
              </a:graphicData>
            </a:graphic>
          </wp:anchor>
        </w:drawing>
      </w:r>
      <w:r>
        <w:rPr/>
        <mc:AlternateContent>
          <mc:Choice Requires="wps">
            <w:drawing>
              <wp:anchor distT="0" distB="0" distL="0" distR="0" allowOverlap="1" layoutInCell="1" locked="0" behindDoc="1" simplePos="0" relativeHeight="487746560">
                <wp:simplePos x="0" y="0"/>
                <wp:positionH relativeFrom="page">
                  <wp:posOffset>6642861</wp:posOffset>
                </wp:positionH>
                <wp:positionV relativeFrom="paragraph">
                  <wp:posOffset>124474</wp:posOffset>
                </wp:positionV>
                <wp:extent cx="382905" cy="142240"/>
                <wp:effectExtent l="0" t="0" r="0" b="0"/>
                <wp:wrapTopAndBottom/>
                <wp:docPr id="954" name="Group 954"/>
                <wp:cNvGraphicFramePr>
                  <a:graphicFrameLocks/>
                </wp:cNvGraphicFramePr>
                <a:graphic>
                  <a:graphicData uri="http://schemas.microsoft.com/office/word/2010/wordprocessingGroup">
                    <wpg:wgp>
                      <wpg:cNvPr id="954" name="Group 954"/>
                      <wpg:cNvGrpSpPr/>
                      <wpg:grpSpPr>
                        <a:xfrm>
                          <a:off x="0" y="0"/>
                          <a:ext cx="382905" cy="142240"/>
                          <a:chExt cx="382905" cy="142240"/>
                        </a:xfrm>
                      </wpg:grpSpPr>
                      <pic:pic>
                        <pic:nvPicPr>
                          <pic:cNvPr id="955" name="Image 955"/>
                          <pic:cNvPicPr/>
                        </pic:nvPicPr>
                        <pic:blipFill>
                          <a:blip r:embed="rId41" cstate="print"/>
                          <a:stretch>
                            <a:fillRect/>
                          </a:stretch>
                        </pic:blipFill>
                        <pic:spPr>
                          <a:xfrm>
                            <a:off x="0" y="0"/>
                            <a:ext cx="121920" cy="141732"/>
                          </a:xfrm>
                          <a:prstGeom prst="rect">
                            <a:avLst/>
                          </a:prstGeom>
                        </pic:spPr>
                      </pic:pic>
                      <wps:wsp>
                        <wps:cNvPr id="956" name="Graphic 956"/>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957" name="Image 957"/>
                          <pic:cNvPicPr/>
                        </pic:nvPicPr>
                        <pic:blipFill>
                          <a:blip r:embed="rId451" cstate="print"/>
                          <a:stretch>
                            <a:fillRect/>
                          </a:stretch>
                        </pic:blipFill>
                        <pic:spPr>
                          <a:xfrm>
                            <a:off x="176784" y="0"/>
                            <a:ext cx="205739" cy="141732"/>
                          </a:xfrm>
                          <a:prstGeom prst="rect">
                            <a:avLst/>
                          </a:prstGeom>
                        </pic:spPr>
                      </pic:pic>
                    </wpg:wgp>
                  </a:graphicData>
                </a:graphic>
              </wp:anchor>
            </w:drawing>
          </mc:Choice>
          <mc:Fallback>
            <w:pict>
              <v:group style="position:absolute;margin-left:523.059998pt;margin-top:9.801172pt;width:30.15pt;height:11.2pt;mso-position-horizontal-relative:page;mso-position-vertical-relative:paragraph;z-index:-15569920;mso-wrap-distance-left:0;mso-wrap-distance-right:0" id="docshapegroup639" coordorigin="10461,196" coordsize="603,224">
                <v:shape style="position:absolute;left:10461;top:196;width:192;height:224" type="#_x0000_t75" id="docshape640" stroked="false">
                  <v:imagedata r:id="rId41" o:title=""/>
                </v:shape>
                <v:rect style="position:absolute;left:10684;top:340;width:24;height:27" id="docshape641" filled="true" fillcolor="#000000" stroked="false">
                  <v:fill type="solid"/>
                </v:rect>
                <v:shape style="position:absolute;left:10739;top:196;width:324;height:224" type="#_x0000_t75" id="docshape642" stroked="false">
                  <v:imagedata r:id="rId451" o:title=""/>
                </v:shape>
                <w10:wrap type="topAndBottom"/>
              </v:group>
            </w:pict>
          </mc:Fallback>
        </mc:AlternateContent>
      </w:r>
    </w:p>
    <w:p>
      <w:pPr>
        <w:pStyle w:val="BodyText"/>
        <w:spacing w:before="140"/>
        <w:ind w:left="596"/>
      </w:pPr>
      <w:r>
        <w:rPr>
          <w:spacing w:val="-5"/>
        </w:rPr>
        <w:t>and</w:t>
      </w:r>
    </w:p>
    <w:p>
      <w:pPr>
        <w:pStyle w:val="BodyText"/>
        <w:spacing w:before="105"/>
        <w:rPr>
          <w:sz w:val="20"/>
        </w:rPr>
      </w:pPr>
      <w:r>
        <w:rPr/>
        <w:drawing>
          <wp:anchor distT="0" distB="0" distL="0" distR="0" allowOverlap="1" layoutInCell="1" locked="0" behindDoc="1" simplePos="0" relativeHeight="487747072">
            <wp:simplePos x="0" y="0"/>
            <wp:positionH relativeFrom="page">
              <wp:posOffset>2948051</wp:posOffset>
            </wp:positionH>
            <wp:positionV relativeFrom="paragraph">
              <wp:posOffset>275350</wp:posOffset>
            </wp:positionV>
            <wp:extent cx="123825" cy="123825"/>
            <wp:effectExtent l="0" t="0" r="0" b="0"/>
            <wp:wrapTopAndBottom/>
            <wp:docPr id="958" name="Image 958"/>
            <wp:cNvGraphicFramePr>
              <a:graphicFrameLocks/>
            </wp:cNvGraphicFramePr>
            <a:graphic>
              <a:graphicData uri="http://schemas.openxmlformats.org/drawingml/2006/picture">
                <pic:pic>
                  <pic:nvPicPr>
                    <pic:cNvPr id="958" name="Image 958"/>
                    <pic:cNvPicPr/>
                  </pic:nvPicPr>
                  <pic:blipFill>
                    <a:blip r:embed="rId452" cstate="print"/>
                    <a:stretch>
                      <a:fillRect/>
                    </a:stretch>
                  </pic:blipFill>
                  <pic:spPr>
                    <a:xfrm>
                      <a:off x="0" y="0"/>
                      <a:ext cx="123825" cy="123825"/>
                    </a:xfrm>
                    <a:prstGeom prst="rect">
                      <a:avLst/>
                    </a:prstGeom>
                  </pic:spPr>
                </pic:pic>
              </a:graphicData>
            </a:graphic>
          </wp:anchor>
        </w:drawing>
      </w:r>
      <w:r>
        <w:rPr/>
        <mc:AlternateContent>
          <mc:Choice Requires="wps">
            <w:drawing>
              <wp:anchor distT="0" distB="0" distL="0" distR="0" allowOverlap="1" layoutInCell="1" locked="0" behindDoc="1" simplePos="0" relativeHeight="487747584">
                <wp:simplePos x="0" y="0"/>
                <wp:positionH relativeFrom="page">
                  <wp:posOffset>3149219</wp:posOffset>
                </wp:positionH>
                <wp:positionV relativeFrom="paragraph">
                  <wp:posOffset>286018</wp:posOffset>
                </wp:positionV>
                <wp:extent cx="106680" cy="48895"/>
                <wp:effectExtent l="0" t="0" r="0" b="0"/>
                <wp:wrapTopAndBottom/>
                <wp:docPr id="959" name="Graphic 959"/>
                <wp:cNvGraphicFramePr>
                  <a:graphicFrameLocks/>
                </wp:cNvGraphicFramePr>
                <a:graphic>
                  <a:graphicData uri="http://schemas.microsoft.com/office/word/2010/wordprocessingShape">
                    <wps:wsp>
                      <wps:cNvPr id="959" name="Graphic 959"/>
                      <wps:cNvSpPr/>
                      <wps:spPr>
                        <a:xfrm>
                          <a:off x="0" y="0"/>
                          <a:ext cx="106680" cy="48895"/>
                        </a:xfrm>
                        <a:custGeom>
                          <a:avLst/>
                          <a:gdLst/>
                          <a:ahLst/>
                          <a:cxnLst/>
                          <a:rect l="l" t="t" r="r" b="b"/>
                          <a:pathLst>
                            <a:path w="106680" h="48895">
                              <a:moveTo>
                                <a:pt x="106680" y="36576"/>
                              </a:moveTo>
                              <a:lnTo>
                                <a:pt x="0" y="36576"/>
                              </a:lnTo>
                              <a:lnTo>
                                <a:pt x="0" y="48768"/>
                              </a:lnTo>
                              <a:lnTo>
                                <a:pt x="106680" y="48768"/>
                              </a:lnTo>
                              <a:lnTo>
                                <a:pt x="106680" y="36576"/>
                              </a:lnTo>
                              <a:close/>
                            </a:path>
                            <a:path w="106680" h="48895">
                              <a:moveTo>
                                <a:pt x="106680" y="0"/>
                              </a:moveTo>
                              <a:lnTo>
                                <a:pt x="0" y="0"/>
                              </a:lnTo>
                              <a:lnTo>
                                <a:pt x="0" y="12192"/>
                              </a:lnTo>
                              <a:lnTo>
                                <a:pt x="106680" y="12192"/>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7.970016pt;margin-top:22.521141pt;width:8.4pt;height:3.85pt;mso-position-horizontal-relative:page;mso-position-vertical-relative:paragraph;z-index:-15568896;mso-wrap-distance-left:0;mso-wrap-distance-right:0" id="docshape643" coordorigin="4959,450" coordsize="168,77" path="m5127,508l4959,508,4959,527,5127,527,5127,508xm5127,450l4959,450,4959,470,5127,470,5127,45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48096">
                <wp:simplePos x="0" y="0"/>
                <wp:positionH relativeFrom="page">
                  <wp:posOffset>3356483</wp:posOffset>
                </wp:positionH>
                <wp:positionV relativeFrom="paragraph">
                  <wp:posOffset>275350</wp:posOffset>
                </wp:positionV>
                <wp:extent cx="838835" cy="146685"/>
                <wp:effectExtent l="0" t="0" r="0" b="0"/>
                <wp:wrapTopAndBottom/>
                <wp:docPr id="960" name="Group 960"/>
                <wp:cNvGraphicFramePr>
                  <a:graphicFrameLocks/>
                </wp:cNvGraphicFramePr>
                <a:graphic>
                  <a:graphicData uri="http://schemas.microsoft.com/office/word/2010/wordprocessingGroup">
                    <wpg:wgp>
                      <wpg:cNvPr id="960" name="Group 960"/>
                      <wpg:cNvGrpSpPr/>
                      <wpg:grpSpPr>
                        <a:xfrm>
                          <a:off x="0" y="0"/>
                          <a:ext cx="838835" cy="146685"/>
                          <a:chExt cx="838835" cy="146685"/>
                        </a:xfrm>
                      </wpg:grpSpPr>
                      <pic:pic>
                        <pic:nvPicPr>
                          <pic:cNvPr id="961" name="Image 961"/>
                          <pic:cNvPicPr/>
                        </pic:nvPicPr>
                        <pic:blipFill>
                          <a:blip r:embed="rId453" cstate="print"/>
                          <a:stretch>
                            <a:fillRect/>
                          </a:stretch>
                        </pic:blipFill>
                        <pic:spPr>
                          <a:xfrm>
                            <a:off x="0" y="0"/>
                            <a:ext cx="173736" cy="140207"/>
                          </a:xfrm>
                          <a:prstGeom prst="rect">
                            <a:avLst/>
                          </a:prstGeom>
                        </pic:spPr>
                      </pic:pic>
                      <wps:wsp>
                        <wps:cNvPr id="962" name="Graphic 962"/>
                        <wps:cNvSpPr/>
                        <wps:spPr>
                          <a:xfrm>
                            <a:off x="182879" y="33528"/>
                            <a:ext cx="655955" cy="113030"/>
                          </a:xfrm>
                          <a:custGeom>
                            <a:avLst/>
                            <a:gdLst/>
                            <a:ahLst/>
                            <a:cxnLst/>
                            <a:rect l="l" t="t" r="r" b="b"/>
                            <a:pathLst>
                              <a:path w="655955" h="113030">
                                <a:moveTo>
                                  <a:pt x="28346" y="33527"/>
                                </a:moveTo>
                                <a:lnTo>
                                  <a:pt x="15239" y="33527"/>
                                </a:lnTo>
                                <a:lnTo>
                                  <a:pt x="16763" y="35051"/>
                                </a:lnTo>
                                <a:lnTo>
                                  <a:pt x="18287" y="38100"/>
                                </a:lnTo>
                                <a:lnTo>
                                  <a:pt x="18287" y="42672"/>
                                </a:lnTo>
                                <a:lnTo>
                                  <a:pt x="16763" y="47243"/>
                                </a:lnTo>
                                <a:lnTo>
                                  <a:pt x="1524" y="112775"/>
                                </a:lnTo>
                                <a:lnTo>
                                  <a:pt x="24384" y="112775"/>
                                </a:lnTo>
                                <a:lnTo>
                                  <a:pt x="24384" y="108203"/>
                                </a:lnTo>
                                <a:lnTo>
                                  <a:pt x="19812" y="108203"/>
                                </a:lnTo>
                                <a:lnTo>
                                  <a:pt x="16763" y="105155"/>
                                </a:lnTo>
                                <a:lnTo>
                                  <a:pt x="16763" y="100583"/>
                                </a:lnTo>
                                <a:lnTo>
                                  <a:pt x="18287" y="96011"/>
                                </a:lnTo>
                                <a:lnTo>
                                  <a:pt x="18287" y="91439"/>
                                </a:lnTo>
                                <a:lnTo>
                                  <a:pt x="19812" y="86867"/>
                                </a:lnTo>
                                <a:lnTo>
                                  <a:pt x="47244" y="86867"/>
                                </a:lnTo>
                                <a:lnTo>
                                  <a:pt x="50800" y="83819"/>
                                </a:lnTo>
                                <a:lnTo>
                                  <a:pt x="33527" y="83819"/>
                                </a:lnTo>
                                <a:lnTo>
                                  <a:pt x="25908" y="82295"/>
                                </a:lnTo>
                                <a:lnTo>
                                  <a:pt x="24384" y="79248"/>
                                </a:lnTo>
                                <a:lnTo>
                                  <a:pt x="22860" y="74675"/>
                                </a:lnTo>
                                <a:lnTo>
                                  <a:pt x="28956" y="50291"/>
                                </a:lnTo>
                                <a:lnTo>
                                  <a:pt x="32003" y="45719"/>
                                </a:lnTo>
                                <a:lnTo>
                                  <a:pt x="35051" y="42672"/>
                                </a:lnTo>
                                <a:lnTo>
                                  <a:pt x="28956" y="42672"/>
                                </a:lnTo>
                                <a:lnTo>
                                  <a:pt x="28956" y="36575"/>
                                </a:lnTo>
                                <a:lnTo>
                                  <a:pt x="28346" y="33527"/>
                                </a:lnTo>
                                <a:close/>
                              </a:path>
                              <a:path w="655955" h="113030">
                                <a:moveTo>
                                  <a:pt x="47244" y="86867"/>
                                </a:moveTo>
                                <a:lnTo>
                                  <a:pt x="19812" y="86867"/>
                                </a:lnTo>
                                <a:lnTo>
                                  <a:pt x="25908" y="88391"/>
                                </a:lnTo>
                                <a:lnTo>
                                  <a:pt x="33527" y="89915"/>
                                </a:lnTo>
                                <a:lnTo>
                                  <a:pt x="41148" y="89915"/>
                                </a:lnTo>
                                <a:lnTo>
                                  <a:pt x="47244" y="86867"/>
                                </a:lnTo>
                                <a:close/>
                              </a:path>
                              <a:path w="655955" h="113030">
                                <a:moveTo>
                                  <a:pt x="64770" y="33527"/>
                                </a:moveTo>
                                <a:lnTo>
                                  <a:pt x="48767" y="33527"/>
                                </a:lnTo>
                                <a:lnTo>
                                  <a:pt x="54863" y="36575"/>
                                </a:lnTo>
                                <a:lnTo>
                                  <a:pt x="56387" y="41148"/>
                                </a:lnTo>
                                <a:lnTo>
                                  <a:pt x="56387" y="47243"/>
                                </a:lnTo>
                                <a:lnTo>
                                  <a:pt x="54863" y="54863"/>
                                </a:lnTo>
                                <a:lnTo>
                                  <a:pt x="53339" y="64007"/>
                                </a:lnTo>
                                <a:lnTo>
                                  <a:pt x="50291" y="71627"/>
                                </a:lnTo>
                                <a:lnTo>
                                  <a:pt x="45720" y="77724"/>
                                </a:lnTo>
                                <a:lnTo>
                                  <a:pt x="39624" y="82295"/>
                                </a:lnTo>
                                <a:lnTo>
                                  <a:pt x="33527" y="83819"/>
                                </a:lnTo>
                                <a:lnTo>
                                  <a:pt x="50800" y="83819"/>
                                </a:lnTo>
                                <a:lnTo>
                                  <a:pt x="57912" y="77724"/>
                                </a:lnTo>
                                <a:lnTo>
                                  <a:pt x="65532" y="64007"/>
                                </a:lnTo>
                                <a:lnTo>
                                  <a:pt x="68579" y="54863"/>
                                </a:lnTo>
                                <a:lnTo>
                                  <a:pt x="68579" y="47243"/>
                                </a:lnTo>
                                <a:lnTo>
                                  <a:pt x="67056" y="38100"/>
                                </a:lnTo>
                                <a:lnTo>
                                  <a:pt x="64770" y="33527"/>
                                </a:lnTo>
                                <a:close/>
                              </a:path>
                              <a:path w="655955" h="113030">
                                <a:moveTo>
                                  <a:pt x="53339" y="25907"/>
                                </a:moveTo>
                                <a:lnTo>
                                  <a:pt x="47244" y="27431"/>
                                </a:lnTo>
                                <a:lnTo>
                                  <a:pt x="41148" y="30479"/>
                                </a:lnTo>
                                <a:lnTo>
                                  <a:pt x="35051" y="35051"/>
                                </a:lnTo>
                                <a:lnTo>
                                  <a:pt x="28956" y="42672"/>
                                </a:lnTo>
                                <a:lnTo>
                                  <a:pt x="35051" y="42672"/>
                                </a:lnTo>
                                <a:lnTo>
                                  <a:pt x="41148" y="36575"/>
                                </a:lnTo>
                                <a:lnTo>
                                  <a:pt x="48767" y="33527"/>
                                </a:lnTo>
                                <a:lnTo>
                                  <a:pt x="64770" y="33527"/>
                                </a:lnTo>
                                <a:lnTo>
                                  <a:pt x="64008" y="32003"/>
                                </a:lnTo>
                                <a:lnTo>
                                  <a:pt x="59436" y="27431"/>
                                </a:lnTo>
                                <a:lnTo>
                                  <a:pt x="53339" y="25907"/>
                                </a:lnTo>
                                <a:close/>
                              </a:path>
                              <a:path w="655955" h="113030">
                                <a:moveTo>
                                  <a:pt x="19812" y="25907"/>
                                </a:moveTo>
                                <a:lnTo>
                                  <a:pt x="10667" y="28955"/>
                                </a:lnTo>
                                <a:lnTo>
                                  <a:pt x="6096" y="32003"/>
                                </a:lnTo>
                                <a:lnTo>
                                  <a:pt x="0" y="36575"/>
                                </a:lnTo>
                                <a:lnTo>
                                  <a:pt x="4572" y="41148"/>
                                </a:lnTo>
                                <a:lnTo>
                                  <a:pt x="12191" y="33527"/>
                                </a:lnTo>
                                <a:lnTo>
                                  <a:pt x="28346" y="33527"/>
                                </a:lnTo>
                                <a:lnTo>
                                  <a:pt x="27432" y="28955"/>
                                </a:lnTo>
                                <a:lnTo>
                                  <a:pt x="19812" y="25907"/>
                                </a:lnTo>
                                <a:close/>
                              </a:path>
                              <a:path w="655955" h="113030">
                                <a:moveTo>
                                  <a:pt x="106984" y="33527"/>
                                </a:moveTo>
                                <a:lnTo>
                                  <a:pt x="94487" y="33527"/>
                                </a:lnTo>
                                <a:lnTo>
                                  <a:pt x="96012" y="35051"/>
                                </a:lnTo>
                                <a:lnTo>
                                  <a:pt x="97536" y="38100"/>
                                </a:lnTo>
                                <a:lnTo>
                                  <a:pt x="97536" y="42672"/>
                                </a:lnTo>
                                <a:lnTo>
                                  <a:pt x="96012" y="48767"/>
                                </a:lnTo>
                                <a:lnTo>
                                  <a:pt x="86867" y="88391"/>
                                </a:lnTo>
                                <a:lnTo>
                                  <a:pt x="99060" y="88391"/>
                                </a:lnTo>
                                <a:lnTo>
                                  <a:pt x="105156" y="59435"/>
                                </a:lnTo>
                                <a:lnTo>
                                  <a:pt x="106679" y="53339"/>
                                </a:lnTo>
                                <a:lnTo>
                                  <a:pt x="109727" y="47243"/>
                                </a:lnTo>
                                <a:lnTo>
                                  <a:pt x="114299" y="42672"/>
                                </a:lnTo>
                                <a:lnTo>
                                  <a:pt x="108203" y="42672"/>
                                </a:lnTo>
                                <a:lnTo>
                                  <a:pt x="106679" y="41148"/>
                                </a:lnTo>
                                <a:lnTo>
                                  <a:pt x="108203" y="36575"/>
                                </a:lnTo>
                                <a:lnTo>
                                  <a:pt x="106984" y="33527"/>
                                </a:lnTo>
                                <a:close/>
                              </a:path>
                              <a:path w="655955" h="113030">
                                <a:moveTo>
                                  <a:pt x="137160" y="25907"/>
                                </a:moveTo>
                                <a:lnTo>
                                  <a:pt x="132587" y="25907"/>
                                </a:lnTo>
                                <a:lnTo>
                                  <a:pt x="126491" y="27431"/>
                                </a:lnTo>
                                <a:lnTo>
                                  <a:pt x="120396" y="30479"/>
                                </a:lnTo>
                                <a:lnTo>
                                  <a:pt x="114300" y="35051"/>
                                </a:lnTo>
                                <a:lnTo>
                                  <a:pt x="108203" y="42672"/>
                                </a:lnTo>
                                <a:lnTo>
                                  <a:pt x="114299" y="42672"/>
                                </a:lnTo>
                                <a:lnTo>
                                  <a:pt x="118872" y="38100"/>
                                </a:lnTo>
                                <a:lnTo>
                                  <a:pt x="124967" y="35051"/>
                                </a:lnTo>
                                <a:lnTo>
                                  <a:pt x="138684" y="35051"/>
                                </a:lnTo>
                                <a:lnTo>
                                  <a:pt x="140208" y="27431"/>
                                </a:lnTo>
                                <a:lnTo>
                                  <a:pt x="137160" y="25907"/>
                                </a:lnTo>
                                <a:close/>
                              </a:path>
                              <a:path w="655955" h="113030">
                                <a:moveTo>
                                  <a:pt x="138684" y="35051"/>
                                </a:moveTo>
                                <a:lnTo>
                                  <a:pt x="124967" y="35051"/>
                                </a:lnTo>
                                <a:lnTo>
                                  <a:pt x="129539" y="36575"/>
                                </a:lnTo>
                                <a:lnTo>
                                  <a:pt x="131063" y="42672"/>
                                </a:lnTo>
                                <a:lnTo>
                                  <a:pt x="137160" y="42672"/>
                                </a:lnTo>
                                <a:lnTo>
                                  <a:pt x="138684" y="35051"/>
                                </a:lnTo>
                                <a:close/>
                              </a:path>
                              <a:path w="655955" h="113030">
                                <a:moveTo>
                                  <a:pt x="99060" y="25907"/>
                                </a:moveTo>
                                <a:lnTo>
                                  <a:pt x="89915" y="28955"/>
                                </a:lnTo>
                                <a:lnTo>
                                  <a:pt x="83820" y="32003"/>
                                </a:lnTo>
                                <a:lnTo>
                                  <a:pt x="79248" y="36575"/>
                                </a:lnTo>
                                <a:lnTo>
                                  <a:pt x="82296" y="41148"/>
                                </a:lnTo>
                                <a:lnTo>
                                  <a:pt x="86867" y="38100"/>
                                </a:lnTo>
                                <a:lnTo>
                                  <a:pt x="88391" y="35051"/>
                                </a:lnTo>
                                <a:lnTo>
                                  <a:pt x="91439" y="33527"/>
                                </a:lnTo>
                                <a:lnTo>
                                  <a:pt x="106984" y="33527"/>
                                </a:lnTo>
                                <a:lnTo>
                                  <a:pt x="105156" y="28955"/>
                                </a:lnTo>
                                <a:lnTo>
                                  <a:pt x="99060" y="25907"/>
                                </a:lnTo>
                                <a:close/>
                              </a:path>
                              <a:path w="655955" h="113030">
                                <a:moveTo>
                                  <a:pt x="190500" y="25907"/>
                                </a:moveTo>
                                <a:lnTo>
                                  <a:pt x="156972" y="45719"/>
                                </a:lnTo>
                                <a:lnTo>
                                  <a:pt x="150875" y="68579"/>
                                </a:lnTo>
                                <a:lnTo>
                                  <a:pt x="152400" y="77724"/>
                                </a:lnTo>
                                <a:lnTo>
                                  <a:pt x="156972" y="83819"/>
                                </a:lnTo>
                                <a:lnTo>
                                  <a:pt x="163067" y="88391"/>
                                </a:lnTo>
                                <a:lnTo>
                                  <a:pt x="170687" y="89915"/>
                                </a:lnTo>
                                <a:lnTo>
                                  <a:pt x="179832" y="88391"/>
                                </a:lnTo>
                                <a:lnTo>
                                  <a:pt x="185927" y="86867"/>
                                </a:lnTo>
                                <a:lnTo>
                                  <a:pt x="193548" y="82295"/>
                                </a:lnTo>
                                <a:lnTo>
                                  <a:pt x="169163" y="82295"/>
                                </a:lnTo>
                                <a:lnTo>
                                  <a:pt x="166115" y="79248"/>
                                </a:lnTo>
                                <a:lnTo>
                                  <a:pt x="163067" y="74675"/>
                                </a:lnTo>
                                <a:lnTo>
                                  <a:pt x="163067" y="60959"/>
                                </a:lnTo>
                                <a:lnTo>
                                  <a:pt x="182879" y="59435"/>
                                </a:lnTo>
                                <a:lnTo>
                                  <a:pt x="195072" y="54863"/>
                                </a:lnTo>
                                <a:lnTo>
                                  <a:pt x="164591" y="54863"/>
                                </a:lnTo>
                                <a:lnTo>
                                  <a:pt x="169163" y="45719"/>
                                </a:lnTo>
                                <a:lnTo>
                                  <a:pt x="173736" y="38100"/>
                                </a:lnTo>
                                <a:lnTo>
                                  <a:pt x="179832" y="33527"/>
                                </a:lnTo>
                                <a:lnTo>
                                  <a:pt x="187451" y="32003"/>
                                </a:lnTo>
                                <a:lnTo>
                                  <a:pt x="203200" y="32003"/>
                                </a:lnTo>
                                <a:lnTo>
                                  <a:pt x="201167" y="28955"/>
                                </a:lnTo>
                                <a:lnTo>
                                  <a:pt x="196596" y="27431"/>
                                </a:lnTo>
                                <a:lnTo>
                                  <a:pt x="190500" y="25907"/>
                                </a:lnTo>
                                <a:close/>
                              </a:path>
                              <a:path w="655955" h="113030">
                                <a:moveTo>
                                  <a:pt x="196596" y="71627"/>
                                </a:moveTo>
                                <a:lnTo>
                                  <a:pt x="190500" y="76200"/>
                                </a:lnTo>
                                <a:lnTo>
                                  <a:pt x="185927" y="79248"/>
                                </a:lnTo>
                                <a:lnTo>
                                  <a:pt x="179832" y="82295"/>
                                </a:lnTo>
                                <a:lnTo>
                                  <a:pt x="193548" y="82295"/>
                                </a:lnTo>
                                <a:lnTo>
                                  <a:pt x="201167" y="76200"/>
                                </a:lnTo>
                                <a:lnTo>
                                  <a:pt x="196596" y="71627"/>
                                </a:lnTo>
                                <a:close/>
                              </a:path>
                              <a:path w="655955" h="113030">
                                <a:moveTo>
                                  <a:pt x="203200" y="32003"/>
                                </a:moveTo>
                                <a:lnTo>
                                  <a:pt x="187451" y="32003"/>
                                </a:lnTo>
                                <a:lnTo>
                                  <a:pt x="193548" y="33527"/>
                                </a:lnTo>
                                <a:lnTo>
                                  <a:pt x="195072" y="39624"/>
                                </a:lnTo>
                                <a:lnTo>
                                  <a:pt x="193548" y="45719"/>
                                </a:lnTo>
                                <a:lnTo>
                                  <a:pt x="187451" y="50291"/>
                                </a:lnTo>
                                <a:lnTo>
                                  <a:pt x="178308" y="53339"/>
                                </a:lnTo>
                                <a:lnTo>
                                  <a:pt x="164591" y="54863"/>
                                </a:lnTo>
                                <a:lnTo>
                                  <a:pt x="195072" y="54863"/>
                                </a:lnTo>
                                <a:lnTo>
                                  <a:pt x="202691" y="48767"/>
                                </a:lnTo>
                                <a:lnTo>
                                  <a:pt x="205739" y="39624"/>
                                </a:lnTo>
                                <a:lnTo>
                                  <a:pt x="204215" y="33527"/>
                                </a:lnTo>
                                <a:lnTo>
                                  <a:pt x="203200" y="32003"/>
                                </a:lnTo>
                                <a:close/>
                              </a:path>
                              <a:path w="655955" h="113030">
                                <a:moveTo>
                                  <a:pt x="254508" y="25907"/>
                                </a:moveTo>
                                <a:lnTo>
                                  <a:pt x="220979" y="57911"/>
                                </a:lnTo>
                                <a:lnTo>
                                  <a:pt x="219456" y="70103"/>
                                </a:lnTo>
                                <a:lnTo>
                                  <a:pt x="220979" y="77724"/>
                                </a:lnTo>
                                <a:lnTo>
                                  <a:pt x="224027" y="85343"/>
                                </a:lnTo>
                                <a:lnTo>
                                  <a:pt x="228600" y="88391"/>
                                </a:lnTo>
                                <a:lnTo>
                                  <a:pt x="234696" y="89915"/>
                                </a:lnTo>
                                <a:lnTo>
                                  <a:pt x="246887" y="86867"/>
                                </a:lnTo>
                                <a:lnTo>
                                  <a:pt x="251460" y="82295"/>
                                </a:lnTo>
                                <a:lnTo>
                                  <a:pt x="236220" y="82295"/>
                                </a:lnTo>
                                <a:lnTo>
                                  <a:pt x="234696" y="79248"/>
                                </a:lnTo>
                                <a:lnTo>
                                  <a:pt x="233172" y="74675"/>
                                </a:lnTo>
                                <a:lnTo>
                                  <a:pt x="231648" y="68579"/>
                                </a:lnTo>
                                <a:lnTo>
                                  <a:pt x="233172" y="60959"/>
                                </a:lnTo>
                                <a:lnTo>
                                  <a:pt x="234696" y="51815"/>
                                </a:lnTo>
                                <a:lnTo>
                                  <a:pt x="237744" y="44195"/>
                                </a:lnTo>
                                <a:lnTo>
                                  <a:pt x="242315" y="38100"/>
                                </a:lnTo>
                                <a:lnTo>
                                  <a:pt x="248412" y="33527"/>
                                </a:lnTo>
                                <a:lnTo>
                                  <a:pt x="256032" y="32003"/>
                                </a:lnTo>
                                <a:lnTo>
                                  <a:pt x="279109" y="32003"/>
                                </a:lnTo>
                                <a:lnTo>
                                  <a:pt x="279436" y="30479"/>
                                </a:lnTo>
                                <a:lnTo>
                                  <a:pt x="268224" y="30479"/>
                                </a:lnTo>
                                <a:lnTo>
                                  <a:pt x="262127" y="27431"/>
                                </a:lnTo>
                                <a:lnTo>
                                  <a:pt x="254508" y="25907"/>
                                </a:lnTo>
                                <a:close/>
                              </a:path>
                              <a:path w="655955" h="113030">
                                <a:moveTo>
                                  <a:pt x="270129" y="73151"/>
                                </a:moveTo>
                                <a:lnTo>
                                  <a:pt x="259079" y="73151"/>
                                </a:lnTo>
                                <a:lnTo>
                                  <a:pt x="260603" y="74675"/>
                                </a:lnTo>
                                <a:lnTo>
                                  <a:pt x="259079" y="79248"/>
                                </a:lnTo>
                                <a:lnTo>
                                  <a:pt x="262127" y="86867"/>
                                </a:lnTo>
                                <a:lnTo>
                                  <a:pt x="265175" y="89915"/>
                                </a:lnTo>
                                <a:lnTo>
                                  <a:pt x="272796" y="89915"/>
                                </a:lnTo>
                                <a:lnTo>
                                  <a:pt x="277367" y="86867"/>
                                </a:lnTo>
                                <a:lnTo>
                                  <a:pt x="283463" y="83819"/>
                                </a:lnTo>
                                <a:lnTo>
                                  <a:pt x="284988" y="82295"/>
                                </a:lnTo>
                                <a:lnTo>
                                  <a:pt x="274320" y="82295"/>
                                </a:lnTo>
                                <a:lnTo>
                                  <a:pt x="271272" y="80772"/>
                                </a:lnTo>
                                <a:lnTo>
                                  <a:pt x="269748" y="77724"/>
                                </a:lnTo>
                                <a:lnTo>
                                  <a:pt x="269748" y="74675"/>
                                </a:lnTo>
                                <a:lnTo>
                                  <a:pt x="270129" y="73151"/>
                                </a:lnTo>
                                <a:close/>
                              </a:path>
                              <a:path w="655955" h="113030">
                                <a:moveTo>
                                  <a:pt x="279109" y="32003"/>
                                </a:moveTo>
                                <a:lnTo>
                                  <a:pt x="256032" y="32003"/>
                                </a:lnTo>
                                <a:lnTo>
                                  <a:pt x="262127" y="33527"/>
                                </a:lnTo>
                                <a:lnTo>
                                  <a:pt x="265175" y="41148"/>
                                </a:lnTo>
                                <a:lnTo>
                                  <a:pt x="263651" y="47243"/>
                                </a:lnTo>
                                <a:lnTo>
                                  <a:pt x="263651" y="54863"/>
                                </a:lnTo>
                                <a:lnTo>
                                  <a:pt x="259079" y="65531"/>
                                </a:lnTo>
                                <a:lnTo>
                                  <a:pt x="252984" y="74675"/>
                                </a:lnTo>
                                <a:lnTo>
                                  <a:pt x="246887" y="80772"/>
                                </a:lnTo>
                                <a:lnTo>
                                  <a:pt x="239267" y="82295"/>
                                </a:lnTo>
                                <a:lnTo>
                                  <a:pt x="251460" y="82295"/>
                                </a:lnTo>
                                <a:lnTo>
                                  <a:pt x="252984" y="80772"/>
                                </a:lnTo>
                                <a:lnTo>
                                  <a:pt x="259079" y="73151"/>
                                </a:lnTo>
                                <a:lnTo>
                                  <a:pt x="270129" y="73151"/>
                                </a:lnTo>
                                <a:lnTo>
                                  <a:pt x="271272" y="68579"/>
                                </a:lnTo>
                                <a:lnTo>
                                  <a:pt x="279109" y="32003"/>
                                </a:lnTo>
                                <a:close/>
                              </a:path>
                              <a:path w="655955" h="113030">
                                <a:moveTo>
                                  <a:pt x="284988" y="74675"/>
                                </a:moveTo>
                                <a:lnTo>
                                  <a:pt x="280415" y="77724"/>
                                </a:lnTo>
                                <a:lnTo>
                                  <a:pt x="278891" y="80772"/>
                                </a:lnTo>
                                <a:lnTo>
                                  <a:pt x="275844" y="82295"/>
                                </a:lnTo>
                                <a:lnTo>
                                  <a:pt x="284988" y="82295"/>
                                </a:lnTo>
                                <a:lnTo>
                                  <a:pt x="288036" y="79248"/>
                                </a:lnTo>
                                <a:lnTo>
                                  <a:pt x="286512" y="76200"/>
                                </a:lnTo>
                                <a:lnTo>
                                  <a:pt x="284988" y="74675"/>
                                </a:lnTo>
                                <a:close/>
                              </a:path>
                              <a:path w="655955" h="113030">
                                <a:moveTo>
                                  <a:pt x="284988" y="4572"/>
                                </a:moveTo>
                                <a:lnTo>
                                  <a:pt x="263651" y="4572"/>
                                </a:lnTo>
                                <a:lnTo>
                                  <a:pt x="263651" y="9143"/>
                                </a:lnTo>
                                <a:lnTo>
                                  <a:pt x="266700" y="9143"/>
                                </a:lnTo>
                                <a:lnTo>
                                  <a:pt x="269748" y="10667"/>
                                </a:lnTo>
                                <a:lnTo>
                                  <a:pt x="271272" y="12191"/>
                                </a:lnTo>
                                <a:lnTo>
                                  <a:pt x="271272" y="18287"/>
                                </a:lnTo>
                                <a:lnTo>
                                  <a:pt x="269748" y="22859"/>
                                </a:lnTo>
                                <a:lnTo>
                                  <a:pt x="268224" y="30479"/>
                                </a:lnTo>
                                <a:lnTo>
                                  <a:pt x="279436" y="30479"/>
                                </a:lnTo>
                                <a:lnTo>
                                  <a:pt x="284988" y="4572"/>
                                </a:lnTo>
                                <a:close/>
                              </a:path>
                              <a:path w="655955" h="113030">
                                <a:moveTo>
                                  <a:pt x="330708" y="0"/>
                                </a:moveTo>
                                <a:lnTo>
                                  <a:pt x="318515" y="0"/>
                                </a:lnTo>
                                <a:lnTo>
                                  <a:pt x="315467" y="13715"/>
                                </a:lnTo>
                                <a:lnTo>
                                  <a:pt x="327660" y="13715"/>
                                </a:lnTo>
                                <a:lnTo>
                                  <a:pt x="330708" y="0"/>
                                </a:lnTo>
                                <a:close/>
                              </a:path>
                              <a:path w="655955" h="113030">
                                <a:moveTo>
                                  <a:pt x="324612" y="25907"/>
                                </a:moveTo>
                                <a:lnTo>
                                  <a:pt x="304800" y="25907"/>
                                </a:lnTo>
                                <a:lnTo>
                                  <a:pt x="303275" y="30479"/>
                                </a:lnTo>
                                <a:lnTo>
                                  <a:pt x="309372" y="32003"/>
                                </a:lnTo>
                                <a:lnTo>
                                  <a:pt x="310896" y="35051"/>
                                </a:lnTo>
                                <a:lnTo>
                                  <a:pt x="310896" y="36575"/>
                                </a:lnTo>
                                <a:lnTo>
                                  <a:pt x="304800" y="67055"/>
                                </a:lnTo>
                                <a:lnTo>
                                  <a:pt x="303275" y="73151"/>
                                </a:lnTo>
                                <a:lnTo>
                                  <a:pt x="303275" y="83819"/>
                                </a:lnTo>
                                <a:lnTo>
                                  <a:pt x="306324" y="86867"/>
                                </a:lnTo>
                                <a:lnTo>
                                  <a:pt x="309372" y="88391"/>
                                </a:lnTo>
                                <a:lnTo>
                                  <a:pt x="313944" y="89915"/>
                                </a:lnTo>
                                <a:lnTo>
                                  <a:pt x="318515" y="89915"/>
                                </a:lnTo>
                                <a:lnTo>
                                  <a:pt x="327660" y="83819"/>
                                </a:lnTo>
                                <a:lnTo>
                                  <a:pt x="329692" y="82295"/>
                                </a:lnTo>
                                <a:lnTo>
                                  <a:pt x="318515" y="82295"/>
                                </a:lnTo>
                                <a:lnTo>
                                  <a:pt x="315467" y="80772"/>
                                </a:lnTo>
                                <a:lnTo>
                                  <a:pt x="313944" y="77724"/>
                                </a:lnTo>
                                <a:lnTo>
                                  <a:pt x="315467" y="74675"/>
                                </a:lnTo>
                                <a:lnTo>
                                  <a:pt x="315467" y="68579"/>
                                </a:lnTo>
                                <a:lnTo>
                                  <a:pt x="324612" y="25907"/>
                                </a:lnTo>
                                <a:close/>
                              </a:path>
                              <a:path w="655955" h="113030">
                                <a:moveTo>
                                  <a:pt x="329184" y="74675"/>
                                </a:moveTo>
                                <a:lnTo>
                                  <a:pt x="323088" y="80772"/>
                                </a:lnTo>
                                <a:lnTo>
                                  <a:pt x="320039" y="82295"/>
                                </a:lnTo>
                                <a:lnTo>
                                  <a:pt x="329692" y="82295"/>
                                </a:lnTo>
                                <a:lnTo>
                                  <a:pt x="333756" y="79248"/>
                                </a:lnTo>
                                <a:lnTo>
                                  <a:pt x="329184" y="74675"/>
                                </a:lnTo>
                                <a:close/>
                              </a:path>
                              <a:path w="655955" h="113030">
                                <a:moveTo>
                                  <a:pt x="391667" y="25907"/>
                                </a:moveTo>
                                <a:lnTo>
                                  <a:pt x="382524" y="25907"/>
                                </a:lnTo>
                                <a:lnTo>
                                  <a:pt x="371856" y="27431"/>
                                </a:lnTo>
                                <a:lnTo>
                                  <a:pt x="345948" y="57911"/>
                                </a:lnTo>
                                <a:lnTo>
                                  <a:pt x="344424" y="68579"/>
                                </a:lnTo>
                                <a:lnTo>
                                  <a:pt x="345948" y="77724"/>
                                </a:lnTo>
                                <a:lnTo>
                                  <a:pt x="350520" y="83819"/>
                                </a:lnTo>
                                <a:lnTo>
                                  <a:pt x="356615" y="88391"/>
                                </a:lnTo>
                                <a:lnTo>
                                  <a:pt x="364236" y="89915"/>
                                </a:lnTo>
                                <a:lnTo>
                                  <a:pt x="371856" y="89915"/>
                                </a:lnTo>
                                <a:lnTo>
                                  <a:pt x="379475" y="86867"/>
                                </a:lnTo>
                                <a:lnTo>
                                  <a:pt x="385572" y="82295"/>
                                </a:lnTo>
                                <a:lnTo>
                                  <a:pt x="362712" y="82295"/>
                                </a:lnTo>
                                <a:lnTo>
                                  <a:pt x="359663" y="79248"/>
                                </a:lnTo>
                                <a:lnTo>
                                  <a:pt x="356615" y="74675"/>
                                </a:lnTo>
                                <a:lnTo>
                                  <a:pt x="356615" y="68579"/>
                                </a:lnTo>
                                <a:lnTo>
                                  <a:pt x="373379" y="33527"/>
                                </a:lnTo>
                                <a:lnTo>
                                  <a:pt x="381000" y="32003"/>
                                </a:lnTo>
                                <a:lnTo>
                                  <a:pt x="397916" y="32003"/>
                                </a:lnTo>
                                <a:lnTo>
                                  <a:pt x="399288" y="27431"/>
                                </a:lnTo>
                                <a:lnTo>
                                  <a:pt x="391667" y="25907"/>
                                </a:lnTo>
                                <a:close/>
                              </a:path>
                              <a:path w="655955" h="113030">
                                <a:moveTo>
                                  <a:pt x="387096" y="71627"/>
                                </a:moveTo>
                                <a:lnTo>
                                  <a:pt x="377951" y="80772"/>
                                </a:lnTo>
                                <a:lnTo>
                                  <a:pt x="371856" y="82295"/>
                                </a:lnTo>
                                <a:lnTo>
                                  <a:pt x="385572" y="82295"/>
                                </a:lnTo>
                                <a:lnTo>
                                  <a:pt x="391667" y="76200"/>
                                </a:lnTo>
                                <a:lnTo>
                                  <a:pt x="387096" y="71627"/>
                                </a:lnTo>
                                <a:close/>
                              </a:path>
                              <a:path w="655955" h="113030">
                                <a:moveTo>
                                  <a:pt x="397916" y="32003"/>
                                </a:moveTo>
                                <a:lnTo>
                                  <a:pt x="384048" y="32003"/>
                                </a:lnTo>
                                <a:lnTo>
                                  <a:pt x="387096" y="35051"/>
                                </a:lnTo>
                                <a:lnTo>
                                  <a:pt x="387096" y="38100"/>
                                </a:lnTo>
                                <a:lnTo>
                                  <a:pt x="388620" y="42672"/>
                                </a:lnTo>
                                <a:lnTo>
                                  <a:pt x="394715" y="42672"/>
                                </a:lnTo>
                                <a:lnTo>
                                  <a:pt x="397916" y="32003"/>
                                </a:lnTo>
                                <a:close/>
                              </a:path>
                              <a:path w="655955" h="113030">
                                <a:moveTo>
                                  <a:pt x="432815" y="32003"/>
                                </a:moveTo>
                                <a:lnTo>
                                  <a:pt x="420624" y="32003"/>
                                </a:lnTo>
                                <a:lnTo>
                                  <a:pt x="413003" y="65531"/>
                                </a:lnTo>
                                <a:lnTo>
                                  <a:pt x="411479" y="70103"/>
                                </a:lnTo>
                                <a:lnTo>
                                  <a:pt x="411479" y="76200"/>
                                </a:lnTo>
                                <a:lnTo>
                                  <a:pt x="413003" y="82295"/>
                                </a:lnTo>
                                <a:lnTo>
                                  <a:pt x="414527" y="86867"/>
                                </a:lnTo>
                                <a:lnTo>
                                  <a:pt x="419100" y="88391"/>
                                </a:lnTo>
                                <a:lnTo>
                                  <a:pt x="426720" y="89915"/>
                                </a:lnTo>
                                <a:lnTo>
                                  <a:pt x="431291" y="89915"/>
                                </a:lnTo>
                                <a:lnTo>
                                  <a:pt x="437388" y="86867"/>
                                </a:lnTo>
                                <a:lnTo>
                                  <a:pt x="441960" y="83819"/>
                                </a:lnTo>
                                <a:lnTo>
                                  <a:pt x="443484" y="82295"/>
                                </a:lnTo>
                                <a:lnTo>
                                  <a:pt x="429767" y="82295"/>
                                </a:lnTo>
                                <a:lnTo>
                                  <a:pt x="425196" y="80772"/>
                                </a:lnTo>
                                <a:lnTo>
                                  <a:pt x="423672" y="74675"/>
                                </a:lnTo>
                                <a:lnTo>
                                  <a:pt x="423672" y="68579"/>
                                </a:lnTo>
                                <a:lnTo>
                                  <a:pt x="425196" y="64007"/>
                                </a:lnTo>
                                <a:lnTo>
                                  <a:pt x="425196" y="59435"/>
                                </a:lnTo>
                                <a:lnTo>
                                  <a:pt x="432815" y="32003"/>
                                </a:lnTo>
                                <a:close/>
                              </a:path>
                              <a:path w="655955" h="113030">
                                <a:moveTo>
                                  <a:pt x="443484" y="73151"/>
                                </a:moveTo>
                                <a:lnTo>
                                  <a:pt x="437388" y="80772"/>
                                </a:lnTo>
                                <a:lnTo>
                                  <a:pt x="429767" y="82295"/>
                                </a:lnTo>
                                <a:lnTo>
                                  <a:pt x="443484" y="82295"/>
                                </a:lnTo>
                                <a:lnTo>
                                  <a:pt x="448056" y="77724"/>
                                </a:lnTo>
                                <a:lnTo>
                                  <a:pt x="443484" y="73151"/>
                                </a:lnTo>
                                <a:close/>
                              </a:path>
                              <a:path w="655955" h="113030">
                                <a:moveTo>
                                  <a:pt x="437388" y="10667"/>
                                </a:moveTo>
                                <a:lnTo>
                                  <a:pt x="426720" y="10667"/>
                                </a:lnTo>
                                <a:lnTo>
                                  <a:pt x="425196" y="16763"/>
                                </a:lnTo>
                                <a:lnTo>
                                  <a:pt x="420624" y="25907"/>
                                </a:lnTo>
                                <a:lnTo>
                                  <a:pt x="416051" y="27431"/>
                                </a:lnTo>
                                <a:lnTo>
                                  <a:pt x="411479" y="27431"/>
                                </a:lnTo>
                                <a:lnTo>
                                  <a:pt x="409956" y="32003"/>
                                </a:lnTo>
                                <a:lnTo>
                                  <a:pt x="452627" y="32003"/>
                                </a:lnTo>
                                <a:lnTo>
                                  <a:pt x="454151" y="25907"/>
                                </a:lnTo>
                                <a:lnTo>
                                  <a:pt x="432815" y="25907"/>
                                </a:lnTo>
                                <a:lnTo>
                                  <a:pt x="437388" y="10667"/>
                                </a:lnTo>
                                <a:close/>
                              </a:path>
                              <a:path w="655955" h="113030">
                                <a:moveTo>
                                  <a:pt x="495300" y="0"/>
                                </a:moveTo>
                                <a:lnTo>
                                  <a:pt x="483108" y="0"/>
                                </a:lnTo>
                                <a:lnTo>
                                  <a:pt x="480060" y="13715"/>
                                </a:lnTo>
                                <a:lnTo>
                                  <a:pt x="492251" y="13715"/>
                                </a:lnTo>
                                <a:lnTo>
                                  <a:pt x="495300" y="0"/>
                                </a:lnTo>
                                <a:close/>
                              </a:path>
                              <a:path w="655955" h="113030">
                                <a:moveTo>
                                  <a:pt x="489203" y="25907"/>
                                </a:moveTo>
                                <a:lnTo>
                                  <a:pt x="469391" y="25907"/>
                                </a:lnTo>
                                <a:lnTo>
                                  <a:pt x="467867" y="30479"/>
                                </a:lnTo>
                                <a:lnTo>
                                  <a:pt x="473963" y="32003"/>
                                </a:lnTo>
                                <a:lnTo>
                                  <a:pt x="475488" y="35051"/>
                                </a:lnTo>
                                <a:lnTo>
                                  <a:pt x="475488" y="36575"/>
                                </a:lnTo>
                                <a:lnTo>
                                  <a:pt x="469391" y="67055"/>
                                </a:lnTo>
                                <a:lnTo>
                                  <a:pt x="467867" y="73151"/>
                                </a:lnTo>
                                <a:lnTo>
                                  <a:pt x="467867" y="83819"/>
                                </a:lnTo>
                                <a:lnTo>
                                  <a:pt x="470915" y="86867"/>
                                </a:lnTo>
                                <a:lnTo>
                                  <a:pt x="473963" y="88391"/>
                                </a:lnTo>
                                <a:lnTo>
                                  <a:pt x="478536" y="89915"/>
                                </a:lnTo>
                                <a:lnTo>
                                  <a:pt x="483108" y="89915"/>
                                </a:lnTo>
                                <a:lnTo>
                                  <a:pt x="492251" y="83819"/>
                                </a:lnTo>
                                <a:lnTo>
                                  <a:pt x="494284" y="82295"/>
                                </a:lnTo>
                                <a:lnTo>
                                  <a:pt x="483108" y="82295"/>
                                </a:lnTo>
                                <a:lnTo>
                                  <a:pt x="480060" y="80772"/>
                                </a:lnTo>
                                <a:lnTo>
                                  <a:pt x="478536" y="77724"/>
                                </a:lnTo>
                                <a:lnTo>
                                  <a:pt x="480060" y="74675"/>
                                </a:lnTo>
                                <a:lnTo>
                                  <a:pt x="480060" y="68579"/>
                                </a:lnTo>
                                <a:lnTo>
                                  <a:pt x="489203" y="25907"/>
                                </a:lnTo>
                                <a:close/>
                              </a:path>
                              <a:path w="655955" h="113030">
                                <a:moveTo>
                                  <a:pt x="493775" y="74675"/>
                                </a:moveTo>
                                <a:lnTo>
                                  <a:pt x="487679" y="80772"/>
                                </a:lnTo>
                                <a:lnTo>
                                  <a:pt x="484632" y="82295"/>
                                </a:lnTo>
                                <a:lnTo>
                                  <a:pt x="494284" y="82295"/>
                                </a:lnTo>
                                <a:lnTo>
                                  <a:pt x="498348" y="79248"/>
                                </a:lnTo>
                                <a:lnTo>
                                  <a:pt x="493775" y="74675"/>
                                </a:lnTo>
                                <a:close/>
                              </a:path>
                              <a:path w="655955" h="113030">
                                <a:moveTo>
                                  <a:pt x="545591" y="25907"/>
                                </a:moveTo>
                                <a:lnTo>
                                  <a:pt x="512063" y="51815"/>
                                </a:lnTo>
                                <a:lnTo>
                                  <a:pt x="509015" y="67055"/>
                                </a:lnTo>
                                <a:lnTo>
                                  <a:pt x="510539" y="77724"/>
                                </a:lnTo>
                                <a:lnTo>
                                  <a:pt x="515112" y="83819"/>
                                </a:lnTo>
                                <a:lnTo>
                                  <a:pt x="522732" y="88391"/>
                                </a:lnTo>
                                <a:lnTo>
                                  <a:pt x="531876" y="89915"/>
                                </a:lnTo>
                                <a:lnTo>
                                  <a:pt x="545591" y="86867"/>
                                </a:lnTo>
                                <a:lnTo>
                                  <a:pt x="550468" y="83819"/>
                                </a:lnTo>
                                <a:lnTo>
                                  <a:pt x="528827" y="83819"/>
                                </a:lnTo>
                                <a:lnTo>
                                  <a:pt x="524256" y="80772"/>
                                </a:lnTo>
                                <a:lnTo>
                                  <a:pt x="522732" y="76200"/>
                                </a:lnTo>
                                <a:lnTo>
                                  <a:pt x="521208" y="70103"/>
                                </a:lnTo>
                                <a:lnTo>
                                  <a:pt x="524256" y="51815"/>
                                </a:lnTo>
                                <a:lnTo>
                                  <a:pt x="527303" y="44195"/>
                                </a:lnTo>
                                <a:lnTo>
                                  <a:pt x="531876" y="38100"/>
                                </a:lnTo>
                                <a:lnTo>
                                  <a:pt x="537972" y="33527"/>
                                </a:lnTo>
                                <a:lnTo>
                                  <a:pt x="544067" y="32003"/>
                                </a:lnTo>
                                <a:lnTo>
                                  <a:pt x="562356" y="32003"/>
                                </a:lnTo>
                                <a:lnTo>
                                  <a:pt x="554736" y="27431"/>
                                </a:lnTo>
                                <a:lnTo>
                                  <a:pt x="545591" y="25907"/>
                                </a:lnTo>
                                <a:close/>
                              </a:path>
                              <a:path w="655955" h="113030">
                                <a:moveTo>
                                  <a:pt x="562356" y="32003"/>
                                </a:moveTo>
                                <a:lnTo>
                                  <a:pt x="544067" y="32003"/>
                                </a:lnTo>
                                <a:lnTo>
                                  <a:pt x="550163" y="33527"/>
                                </a:lnTo>
                                <a:lnTo>
                                  <a:pt x="553212" y="35051"/>
                                </a:lnTo>
                                <a:lnTo>
                                  <a:pt x="554736" y="39624"/>
                                </a:lnTo>
                                <a:lnTo>
                                  <a:pt x="556260" y="45719"/>
                                </a:lnTo>
                                <a:lnTo>
                                  <a:pt x="553212" y="64007"/>
                                </a:lnTo>
                                <a:lnTo>
                                  <a:pt x="550163" y="71627"/>
                                </a:lnTo>
                                <a:lnTo>
                                  <a:pt x="545591" y="77724"/>
                                </a:lnTo>
                                <a:lnTo>
                                  <a:pt x="539496" y="82295"/>
                                </a:lnTo>
                                <a:lnTo>
                                  <a:pt x="533400" y="83819"/>
                                </a:lnTo>
                                <a:lnTo>
                                  <a:pt x="550468" y="83819"/>
                                </a:lnTo>
                                <a:lnTo>
                                  <a:pt x="557784" y="79248"/>
                                </a:lnTo>
                                <a:lnTo>
                                  <a:pt x="565403" y="65531"/>
                                </a:lnTo>
                                <a:lnTo>
                                  <a:pt x="566927" y="57911"/>
                                </a:lnTo>
                                <a:lnTo>
                                  <a:pt x="568451" y="48767"/>
                                </a:lnTo>
                                <a:lnTo>
                                  <a:pt x="566927" y="39624"/>
                                </a:lnTo>
                                <a:lnTo>
                                  <a:pt x="562356" y="32003"/>
                                </a:lnTo>
                                <a:close/>
                              </a:path>
                              <a:path w="655955" h="113030">
                                <a:moveTo>
                                  <a:pt x="644906" y="33527"/>
                                </a:moveTo>
                                <a:lnTo>
                                  <a:pt x="626617" y="33527"/>
                                </a:lnTo>
                                <a:lnTo>
                                  <a:pt x="631189" y="35051"/>
                                </a:lnTo>
                                <a:lnTo>
                                  <a:pt x="632713" y="41148"/>
                                </a:lnTo>
                                <a:lnTo>
                                  <a:pt x="632713" y="45719"/>
                                </a:lnTo>
                                <a:lnTo>
                                  <a:pt x="631189" y="50291"/>
                                </a:lnTo>
                                <a:lnTo>
                                  <a:pt x="626617" y="73151"/>
                                </a:lnTo>
                                <a:lnTo>
                                  <a:pt x="625094" y="79248"/>
                                </a:lnTo>
                                <a:lnTo>
                                  <a:pt x="626617" y="83819"/>
                                </a:lnTo>
                                <a:lnTo>
                                  <a:pt x="628141" y="86867"/>
                                </a:lnTo>
                                <a:lnTo>
                                  <a:pt x="631189" y="88391"/>
                                </a:lnTo>
                                <a:lnTo>
                                  <a:pt x="635762" y="89915"/>
                                </a:lnTo>
                                <a:lnTo>
                                  <a:pt x="640334" y="89915"/>
                                </a:lnTo>
                                <a:lnTo>
                                  <a:pt x="646429" y="86867"/>
                                </a:lnTo>
                                <a:lnTo>
                                  <a:pt x="651001" y="83819"/>
                                </a:lnTo>
                                <a:lnTo>
                                  <a:pt x="652526" y="82295"/>
                                </a:lnTo>
                                <a:lnTo>
                                  <a:pt x="641858" y="82295"/>
                                </a:lnTo>
                                <a:lnTo>
                                  <a:pt x="638810" y="80772"/>
                                </a:lnTo>
                                <a:lnTo>
                                  <a:pt x="637286" y="77724"/>
                                </a:lnTo>
                                <a:lnTo>
                                  <a:pt x="638810" y="74675"/>
                                </a:lnTo>
                                <a:lnTo>
                                  <a:pt x="638810" y="68579"/>
                                </a:lnTo>
                                <a:lnTo>
                                  <a:pt x="641858" y="60959"/>
                                </a:lnTo>
                                <a:lnTo>
                                  <a:pt x="643382" y="51815"/>
                                </a:lnTo>
                                <a:lnTo>
                                  <a:pt x="644906" y="45719"/>
                                </a:lnTo>
                                <a:lnTo>
                                  <a:pt x="644906" y="33527"/>
                                </a:lnTo>
                                <a:close/>
                              </a:path>
                              <a:path w="655955" h="113030">
                                <a:moveTo>
                                  <a:pt x="607110" y="33527"/>
                                </a:moveTo>
                                <a:lnTo>
                                  <a:pt x="594613" y="33527"/>
                                </a:lnTo>
                                <a:lnTo>
                                  <a:pt x="596138" y="35051"/>
                                </a:lnTo>
                                <a:lnTo>
                                  <a:pt x="597662" y="38100"/>
                                </a:lnTo>
                                <a:lnTo>
                                  <a:pt x="597662" y="42672"/>
                                </a:lnTo>
                                <a:lnTo>
                                  <a:pt x="596138" y="48767"/>
                                </a:lnTo>
                                <a:lnTo>
                                  <a:pt x="586994" y="88391"/>
                                </a:lnTo>
                                <a:lnTo>
                                  <a:pt x="599186" y="88391"/>
                                </a:lnTo>
                                <a:lnTo>
                                  <a:pt x="605282" y="57911"/>
                                </a:lnTo>
                                <a:lnTo>
                                  <a:pt x="611377" y="45719"/>
                                </a:lnTo>
                                <a:lnTo>
                                  <a:pt x="613409" y="42672"/>
                                </a:lnTo>
                                <a:lnTo>
                                  <a:pt x="606806" y="42672"/>
                                </a:lnTo>
                                <a:lnTo>
                                  <a:pt x="608329" y="39624"/>
                                </a:lnTo>
                                <a:lnTo>
                                  <a:pt x="608329" y="36575"/>
                                </a:lnTo>
                                <a:lnTo>
                                  <a:pt x="607110" y="33527"/>
                                </a:lnTo>
                                <a:close/>
                              </a:path>
                              <a:path w="655955" h="113030">
                                <a:moveTo>
                                  <a:pt x="652526" y="74675"/>
                                </a:moveTo>
                                <a:lnTo>
                                  <a:pt x="647953" y="77724"/>
                                </a:lnTo>
                                <a:lnTo>
                                  <a:pt x="646429" y="80772"/>
                                </a:lnTo>
                                <a:lnTo>
                                  <a:pt x="643382" y="82295"/>
                                </a:lnTo>
                                <a:lnTo>
                                  <a:pt x="652526" y="82295"/>
                                </a:lnTo>
                                <a:lnTo>
                                  <a:pt x="655574" y="79248"/>
                                </a:lnTo>
                                <a:lnTo>
                                  <a:pt x="652526" y="74675"/>
                                </a:lnTo>
                                <a:close/>
                              </a:path>
                              <a:path w="655955" h="113030">
                                <a:moveTo>
                                  <a:pt x="632713" y="25907"/>
                                </a:moveTo>
                                <a:lnTo>
                                  <a:pt x="626617" y="27431"/>
                                </a:lnTo>
                                <a:lnTo>
                                  <a:pt x="620522" y="30479"/>
                                </a:lnTo>
                                <a:lnTo>
                                  <a:pt x="614426" y="35051"/>
                                </a:lnTo>
                                <a:lnTo>
                                  <a:pt x="608329" y="42672"/>
                                </a:lnTo>
                                <a:lnTo>
                                  <a:pt x="613409" y="42672"/>
                                </a:lnTo>
                                <a:lnTo>
                                  <a:pt x="614426" y="41148"/>
                                </a:lnTo>
                                <a:lnTo>
                                  <a:pt x="618998" y="36575"/>
                                </a:lnTo>
                                <a:lnTo>
                                  <a:pt x="623570" y="35051"/>
                                </a:lnTo>
                                <a:lnTo>
                                  <a:pt x="626617" y="33527"/>
                                </a:lnTo>
                                <a:lnTo>
                                  <a:pt x="644906" y="33527"/>
                                </a:lnTo>
                                <a:lnTo>
                                  <a:pt x="641858" y="28955"/>
                                </a:lnTo>
                                <a:lnTo>
                                  <a:pt x="632713" y="25907"/>
                                </a:lnTo>
                                <a:close/>
                              </a:path>
                              <a:path w="655955" h="113030">
                                <a:moveTo>
                                  <a:pt x="599186" y="25907"/>
                                </a:moveTo>
                                <a:lnTo>
                                  <a:pt x="590041" y="28955"/>
                                </a:lnTo>
                                <a:lnTo>
                                  <a:pt x="583946" y="32003"/>
                                </a:lnTo>
                                <a:lnTo>
                                  <a:pt x="579374" y="36575"/>
                                </a:lnTo>
                                <a:lnTo>
                                  <a:pt x="582422" y="41148"/>
                                </a:lnTo>
                                <a:lnTo>
                                  <a:pt x="586994" y="38100"/>
                                </a:lnTo>
                                <a:lnTo>
                                  <a:pt x="588517" y="35051"/>
                                </a:lnTo>
                                <a:lnTo>
                                  <a:pt x="591565" y="33527"/>
                                </a:lnTo>
                                <a:lnTo>
                                  <a:pt x="607110" y="33527"/>
                                </a:lnTo>
                                <a:lnTo>
                                  <a:pt x="605282" y="28955"/>
                                </a:lnTo>
                                <a:lnTo>
                                  <a:pt x="599186" y="2590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4.290009pt;margin-top:21.681171pt;width:66.05pt;height:11.55pt;mso-position-horizontal-relative:page;mso-position-vertical-relative:paragraph;z-index:-15568384;mso-wrap-distance-left:0;mso-wrap-distance-right:0" id="docshapegroup644" coordorigin="5286,434" coordsize="1321,231">
                <v:shape style="position:absolute;left:5285;top:433;width:274;height:221" type="#_x0000_t75" id="docshape645" stroked="false">
                  <v:imagedata r:id="rId453" o:title=""/>
                </v:shape>
                <v:shape style="position:absolute;left:5573;top:486;width:1033;height:178" id="docshape646" coordorigin="5574,486" coordsize="1033,178" path="m5618,539l5598,539,5600,542,5603,546,5603,554,5600,561,5576,664,5612,664,5612,657,5605,657,5600,652,5600,645,5603,638,5603,630,5605,623,5648,623,5654,618,5627,618,5615,616,5612,611,5610,604,5619,566,5624,558,5629,554,5619,554,5619,544,5618,539xm5648,623l5605,623,5615,626,5627,628,5639,628,5648,623xm5676,539l5651,539,5660,544,5663,551,5663,561,5660,573,5658,587,5653,599,5646,609,5636,616,5627,618,5654,618,5665,609,5677,587,5682,573,5682,561,5679,546,5676,539xm5658,527l5648,530,5639,534,5629,542,5619,554,5629,554,5639,544,5651,539,5676,539,5675,537,5667,530,5658,527xm5605,527l5591,532,5583,537,5574,544,5581,551,5593,539,5618,539,5617,532,5605,527xm5742,539l5723,539,5725,542,5727,546,5727,554,5725,563,5711,626,5730,626,5739,580,5742,570,5747,561,5754,554,5744,554,5742,551,5744,544,5742,539xm5790,527l5783,527,5773,530,5763,534,5754,542,5744,554,5754,554,5761,546,5771,542,5792,542,5795,530,5790,527xm5792,542l5771,542,5778,544,5780,554,5790,554,5792,542xm5730,527l5715,532,5706,537,5699,544,5703,551,5711,546,5713,542,5718,539,5742,539,5739,532,5730,527xm5874,527l5859,530,5847,532,5828,549,5821,558,5816,570,5811,594,5814,609,5821,618,5831,626,5843,628,5857,626,5867,623,5879,616,5840,616,5835,611,5831,604,5831,582,5862,580,5881,573,5833,573,5840,558,5847,546,5857,539,5869,537,5894,537,5891,532,5883,530,5874,527xm5883,599l5874,606,5867,611,5857,616,5879,616,5891,606,5883,599xm5894,537l5869,537,5879,539,5881,549,5879,558,5869,566,5855,570,5833,573,5881,573,5893,563,5898,549,5895,539,5894,537xm5975,527l5960,530,5948,537,5936,546,5927,561,5922,578,5919,597,5922,609,5927,621,5934,626,5943,628,5963,623,5970,616,5946,616,5943,611,5941,604,5939,594,5941,582,5943,568,5948,556,5955,546,5965,539,5977,537,6013,537,6014,534,5996,534,5987,530,5975,527xm5999,602l5982,602,5984,604,5982,611,5987,623,5991,628,6003,628,6011,623,6020,618,6023,616,6006,616,6001,614,5999,609,5999,604,5999,602xm6013,537l5977,537,5987,539,5991,551,5989,561,5989,573,5982,590,5972,604,5963,614,5951,616,5970,616,5972,614,5982,602,5999,602,6001,594,6013,537xm6023,604l6015,609,6013,614,6008,616,6023,616,6027,611,6025,606,6023,604xm6023,494l5989,494,5989,501,5994,501,5999,503,6001,506,6001,515,5999,522,5996,534,6014,534,6023,494xm6095,486l6075,486,6071,508,6090,508,6095,486xm6085,527l6054,527,6051,534,6061,537,6063,542,6063,544,6054,592,6051,602,6051,618,6056,623,6061,626,6068,628,6075,628,6090,618,6093,616,6075,616,6071,614,6068,609,6071,604,6071,594,6085,527xm6092,604l6083,614,6078,616,6093,616,6099,611,6092,604xm6191,527l6176,527,6159,530,6145,537,6133,546,6126,561,6119,578,6116,594,6119,609,6126,618,6135,626,6147,628,6159,628,6171,623,6181,616,6145,616,6140,611,6135,604,6135,594,6138,580,6140,568,6147,556,6155,546,6162,539,6174,537,6200,537,6203,530,6191,527xm6183,599l6169,614,6159,616,6181,616,6191,606,6183,599xm6200,537l6179,537,6183,542,6183,546,6186,554,6195,554,6200,537xm6255,537l6236,537,6224,590,6222,597,6222,606,6224,616,6227,623,6234,626,6246,628,6253,628,6263,623,6270,618,6272,616,6251,616,6243,614,6241,604,6241,594,6243,587,6243,580,6255,537xm6272,602l6263,614,6251,616,6272,616,6279,609,6272,602xm6263,503l6246,503,6243,513,6236,527,6229,530,6222,530,6219,537,6287,537,6289,527,6255,527,6263,503xm6354,486l6335,486,6330,508,6349,508,6354,486xm6344,527l6313,527,6311,534,6320,537,6323,542,6323,544,6313,592,6311,602,6311,618,6315,623,6320,626,6327,628,6335,628,6349,618,6352,616,6335,616,6330,614,6327,609,6330,604,6330,594,6344,527xm6351,604l6342,614,6337,616,6352,616,6359,611,6351,604xm6433,527l6421,530,6411,532,6392,546,6380,568,6375,592,6378,609,6385,618,6397,626,6411,628,6433,623,6441,618,6407,618,6399,614,6397,606,6395,597,6399,568,6404,556,6411,546,6421,539,6431,537,6459,537,6447,530,6433,527xm6459,537l6431,537,6440,539,6445,542,6447,549,6450,558,6445,587,6440,599,6433,609,6423,616,6414,618,6441,618,6452,611,6464,590,6467,578,6469,563,6467,549,6459,537xm6589,539l6561,539,6568,542,6570,551,6570,558,6568,566,6561,602,6558,611,6561,618,6563,623,6568,626,6575,628,6582,628,6592,623,6599,618,6601,616,6585,616,6580,614,6577,609,6580,604,6580,594,6585,582,6587,568,6589,558,6589,539xm6530,539l6510,539,6513,542,6515,546,6515,554,6513,563,6498,626,6517,626,6527,578,6537,558,6540,554,6529,554,6532,549,6532,544,6530,539xm6601,604l6594,609,6592,614,6587,616,6601,616,6606,611,6601,604xm6570,527l6561,530,6551,534,6541,542,6532,554,6540,554,6541,551,6549,544,6556,542,6561,539,6589,539,6585,532,6570,527xm6517,527l6503,532,6493,537,6486,544,6491,551,6498,546,6501,542,6505,539,6530,539,6527,532,6517,527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48608">
                <wp:simplePos x="0" y="0"/>
                <wp:positionH relativeFrom="page">
                  <wp:posOffset>4261992</wp:posOffset>
                </wp:positionH>
                <wp:positionV relativeFrom="paragraph">
                  <wp:posOffset>302783</wp:posOffset>
                </wp:positionV>
                <wp:extent cx="106680" cy="12700"/>
                <wp:effectExtent l="0" t="0" r="0" b="0"/>
                <wp:wrapTopAndBottom/>
                <wp:docPr id="963" name="Graphic 963"/>
                <wp:cNvGraphicFramePr>
                  <a:graphicFrameLocks/>
                </wp:cNvGraphicFramePr>
                <a:graphic>
                  <a:graphicData uri="http://schemas.microsoft.com/office/word/2010/wordprocessingShape">
                    <wps:wsp>
                      <wps:cNvPr id="963" name="Graphic 963"/>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5.589996pt;margin-top:23.841183pt;width:8.4pt;height:.95999pt;mso-position-horizontal-relative:page;mso-position-vertical-relative:paragraph;z-index:-15567872;mso-wrap-distance-left:0;mso-wrap-distance-right:0" id="docshape647" filled="true" fillcolor="#000000" stroked="false">
                <v:fill type="solid"/>
                <w10:wrap type="topAndBottom"/>
              </v:rect>
            </w:pict>
          </mc:Fallback>
        </mc:AlternateContent>
      </w:r>
      <w:r>
        <w:rPr/>
        <w:drawing>
          <wp:anchor distT="0" distB="0" distL="0" distR="0" allowOverlap="1" layoutInCell="1" locked="0" behindDoc="1" simplePos="0" relativeHeight="487749120">
            <wp:simplePos x="0" y="0"/>
            <wp:positionH relativeFrom="page">
              <wp:posOffset>4469257</wp:posOffset>
            </wp:positionH>
            <wp:positionV relativeFrom="paragraph">
              <wp:posOffset>228106</wp:posOffset>
            </wp:positionV>
            <wp:extent cx="983537" cy="186690"/>
            <wp:effectExtent l="0" t="0" r="0" b="0"/>
            <wp:wrapTopAndBottom/>
            <wp:docPr id="964" name="Image 964"/>
            <wp:cNvGraphicFramePr>
              <a:graphicFrameLocks/>
            </wp:cNvGraphicFramePr>
            <a:graphic>
              <a:graphicData uri="http://schemas.openxmlformats.org/drawingml/2006/picture">
                <pic:pic>
                  <pic:nvPicPr>
                    <pic:cNvPr id="964" name="Image 964"/>
                    <pic:cNvPicPr/>
                  </pic:nvPicPr>
                  <pic:blipFill>
                    <a:blip r:embed="rId454" cstate="print"/>
                    <a:stretch>
                      <a:fillRect/>
                    </a:stretch>
                  </pic:blipFill>
                  <pic:spPr>
                    <a:xfrm>
                      <a:off x="0" y="0"/>
                      <a:ext cx="983537" cy="186690"/>
                    </a:xfrm>
                    <a:prstGeom prst="rect">
                      <a:avLst/>
                    </a:prstGeom>
                  </pic:spPr>
                </pic:pic>
              </a:graphicData>
            </a:graphic>
          </wp:anchor>
        </w:drawing>
      </w:r>
    </w:p>
    <w:p>
      <w:pPr>
        <w:pStyle w:val="BodyText"/>
        <w:spacing w:before="49"/>
      </w:pPr>
    </w:p>
    <w:p>
      <w:pPr>
        <w:pStyle w:val="BodyText"/>
        <w:spacing w:line="482" w:lineRule="auto"/>
        <w:ind w:left="596" w:right="685"/>
        <w:jc w:val="both"/>
      </w:pPr>
      <w:r>
        <w:rPr/>
        <w:t>where </w:t>
      </w:r>
      <w:r>
        <w:rPr>
          <w:spacing w:val="19"/>
          <w:position w:val="-4"/>
        </w:rPr>
        <w:drawing>
          <wp:inline distT="0" distB="0" distL="0" distR="0">
            <wp:extent cx="121919" cy="134112"/>
            <wp:effectExtent l="0" t="0" r="0" b="0"/>
            <wp:docPr id="965" name="Image 965"/>
            <wp:cNvGraphicFramePr>
              <a:graphicFrameLocks/>
            </wp:cNvGraphicFramePr>
            <a:graphic>
              <a:graphicData uri="http://schemas.openxmlformats.org/drawingml/2006/picture">
                <pic:pic>
                  <pic:nvPicPr>
                    <pic:cNvPr id="965" name="Image 965"/>
                    <pic:cNvPicPr/>
                  </pic:nvPicPr>
                  <pic:blipFill>
                    <a:blip r:embed="rId442" cstate="print"/>
                    <a:stretch>
                      <a:fillRect/>
                    </a:stretch>
                  </pic:blipFill>
                  <pic:spPr>
                    <a:xfrm>
                      <a:off x="0" y="0"/>
                      <a:ext cx="121919" cy="134112"/>
                    </a:xfrm>
                    <a:prstGeom prst="rect">
                      <a:avLst/>
                    </a:prstGeom>
                  </pic:spPr>
                </pic:pic>
              </a:graphicData>
            </a:graphic>
          </wp:inline>
        </w:drawing>
      </w:r>
      <w:r>
        <w:rPr>
          <w:spacing w:val="19"/>
          <w:position w:val="-4"/>
        </w:rPr>
      </w:r>
      <w:r>
        <w:rPr>
          <w:spacing w:val="9"/>
        </w:rPr>
        <w:t> </w:t>
      </w:r>
      <w:r>
        <w:rPr/>
        <w:t>is the forecast results of fit SARIMA in the linear and non-linear and </w:t>
      </w:r>
      <w:r>
        <w:rPr>
          <w:spacing w:val="18"/>
          <w:position w:val="-4"/>
        </w:rPr>
        <w:drawing>
          <wp:inline distT="0" distB="0" distL="0" distR="0">
            <wp:extent cx="140208" cy="134112"/>
            <wp:effectExtent l="0" t="0" r="0" b="0"/>
            <wp:docPr id="966" name="Image 966"/>
            <wp:cNvGraphicFramePr>
              <a:graphicFrameLocks/>
            </wp:cNvGraphicFramePr>
            <a:graphic>
              <a:graphicData uri="http://schemas.openxmlformats.org/drawingml/2006/picture">
                <pic:pic>
                  <pic:nvPicPr>
                    <pic:cNvPr id="966" name="Image 966"/>
                    <pic:cNvPicPr/>
                  </pic:nvPicPr>
                  <pic:blipFill>
                    <a:blip r:embed="rId440" cstate="print"/>
                    <a:stretch>
                      <a:fillRect/>
                    </a:stretch>
                  </pic:blipFill>
                  <pic:spPr>
                    <a:xfrm>
                      <a:off x="0" y="0"/>
                      <a:ext cx="140208" cy="134112"/>
                    </a:xfrm>
                    <a:prstGeom prst="rect">
                      <a:avLst/>
                    </a:prstGeom>
                  </pic:spPr>
                </pic:pic>
              </a:graphicData>
            </a:graphic>
          </wp:inline>
        </w:drawing>
      </w:r>
      <w:r>
        <w:rPr>
          <w:spacing w:val="18"/>
          <w:position w:val="-4"/>
        </w:rPr>
      </w:r>
      <w:r>
        <w:rPr>
          <w:spacing w:val="18"/>
          <w:position w:val="4"/>
        </w:rPr>
        <w:t> </w:t>
      </w:r>
      <w:r>
        <w:rPr>
          <w:spacing w:val="22"/>
          <w:position w:val="4"/>
        </w:rPr>
        <w:drawing>
          <wp:inline distT="0" distB="0" distL="0" distR="0">
            <wp:extent cx="91439" cy="42672"/>
            <wp:effectExtent l="0" t="0" r="0" b="0"/>
            <wp:docPr id="967" name="Image 967"/>
            <wp:cNvGraphicFramePr>
              <a:graphicFrameLocks/>
            </wp:cNvGraphicFramePr>
            <a:graphic>
              <a:graphicData uri="http://schemas.openxmlformats.org/drawingml/2006/picture">
                <pic:pic>
                  <pic:nvPicPr>
                    <pic:cNvPr id="967" name="Image 967"/>
                    <pic:cNvPicPr/>
                  </pic:nvPicPr>
                  <pic:blipFill>
                    <a:blip r:embed="rId12" cstate="print"/>
                    <a:stretch>
                      <a:fillRect/>
                    </a:stretch>
                  </pic:blipFill>
                  <pic:spPr>
                    <a:xfrm>
                      <a:off x="0" y="0"/>
                      <a:ext cx="91439" cy="42672"/>
                    </a:xfrm>
                    <a:prstGeom prst="rect">
                      <a:avLst/>
                    </a:prstGeom>
                  </pic:spPr>
                </pic:pic>
              </a:graphicData>
            </a:graphic>
          </wp:inline>
        </w:drawing>
      </w:r>
      <w:r>
        <w:rPr>
          <w:spacing w:val="22"/>
          <w:position w:val="4"/>
        </w:rPr>
      </w:r>
      <w:r>
        <w:rPr>
          <w:spacing w:val="16"/>
          <w:position w:val="-4"/>
        </w:rPr>
        <w:t> </w:t>
      </w:r>
      <w:r>
        <w:rPr>
          <w:spacing w:val="14"/>
          <w:position w:val="-4"/>
        </w:rPr>
        <w:drawing>
          <wp:inline distT="0" distB="0" distL="0" distR="0">
            <wp:extent cx="109727" cy="105156"/>
            <wp:effectExtent l="0" t="0" r="0" b="0"/>
            <wp:docPr id="968" name="Image 968"/>
            <wp:cNvGraphicFramePr>
              <a:graphicFrameLocks/>
            </wp:cNvGraphicFramePr>
            <a:graphic>
              <a:graphicData uri="http://schemas.openxmlformats.org/drawingml/2006/picture">
                <pic:pic>
                  <pic:nvPicPr>
                    <pic:cNvPr id="968" name="Image 968"/>
                    <pic:cNvPicPr/>
                  </pic:nvPicPr>
                  <pic:blipFill>
                    <a:blip r:embed="rId177" cstate="print"/>
                    <a:stretch>
                      <a:fillRect/>
                    </a:stretch>
                  </pic:blipFill>
                  <pic:spPr>
                    <a:xfrm>
                      <a:off x="0" y="0"/>
                      <a:ext cx="109727" cy="105156"/>
                    </a:xfrm>
                    <a:prstGeom prst="rect">
                      <a:avLst/>
                    </a:prstGeom>
                  </pic:spPr>
                </pic:pic>
              </a:graphicData>
            </a:graphic>
          </wp:inline>
        </w:drawing>
      </w:r>
      <w:r>
        <w:rPr>
          <w:spacing w:val="14"/>
          <w:position w:val="-4"/>
        </w:rPr>
      </w:r>
      <w:r>
        <w:rPr>
          <w:spacing w:val="14"/>
        </w:rPr>
        <w:t> </w:t>
      </w:r>
      <w:r>
        <w:rPr/>
        <w:t>denote nonlinear component.</w:t>
      </w:r>
    </w:p>
    <w:p>
      <w:pPr>
        <w:pStyle w:val="Heading2"/>
        <w:numPr>
          <w:ilvl w:val="2"/>
          <w:numId w:val="12"/>
        </w:numPr>
        <w:tabs>
          <w:tab w:pos="1316" w:val="left" w:leader="none"/>
        </w:tabs>
        <w:spacing w:line="240" w:lineRule="auto" w:before="166" w:after="0"/>
        <w:ind w:left="1316" w:right="0" w:hanging="720"/>
        <w:jc w:val="both"/>
      </w:pPr>
      <w:bookmarkStart w:name="_TOC_250023" w:id="30"/>
      <w:r>
        <w:rPr/>
        <w:t>Cubic</w:t>
      </w:r>
      <w:r>
        <w:rPr>
          <w:spacing w:val="-2"/>
        </w:rPr>
        <w:t> </w:t>
      </w:r>
      <w:r>
        <w:rPr/>
        <w:t>spline</w:t>
      </w:r>
      <w:r>
        <w:rPr>
          <w:spacing w:val="-1"/>
        </w:rPr>
        <w:t> </w:t>
      </w:r>
      <w:bookmarkEnd w:id="30"/>
      <w:r>
        <w:rPr>
          <w:spacing w:val="-2"/>
        </w:rPr>
        <w:t>interpolation</w:t>
      </w:r>
    </w:p>
    <w:p>
      <w:pPr>
        <w:pStyle w:val="BodyText"/>
        <w:spacing w:before="192"/>
        <w:rPr>
          <w:b/>
        </w:rPr>
      </w:pPr>
    </w:p>
    <w:p>
      <w:pPr>
        <w:pStyle w:val="BodyText"/>
        <w:spacing w:line="480" w:lineRule="auto"/>
        <w:ind w:left="596" w:right="682"/>
        <w:jc w:val="both"/>
        <w:rPr>
          <w:i/>
        </w:rPr>
      </w:pPr>
      <w:r>
        <w:rPr/>
        <w:t>Cubic spline interpolation is a technique used to smoothen data, filter noise and can also be</w:t>
      </w:r>
      <w:r>
        <w:rPr>
          <w:spacing w:val="40"/>
        </w:rPr>
        <w:t> </w:t>
      </w:r>
      <w:r>
        <w:rPr/>
        <w:t>used</w:t>
      </w:r>
      <w:r>
        <w:rPr>
          <w:spacing w:val="5"/>
        </w:rPr>
        <w:t> </w:t>
      </w:r>
      <w:r>
        <w:rPr/>
        <w:t>to</w:t>
      </w:r>
      <w:r>
        <w:rPr>
          <w:spacing w:val="9"/>
        </w:rPr>
        <w:t> </w:t>
      </w:r>
      <w:r>
        <w:rPr/>
        <w:t>fill</w:t>
      </w:r>
      <w:r>
        <w:rPr>
          <w:spacing w:val="10"/>
        </w:rPr>
        <w:t> </w:t>
      </w:r>
      <w:r>
        <w:rPr/>
        <w:t>in</w:t>
      </w:r>
      <w:r>
        <w:rPr>
          <w:spacing w:val="6"/>
        </w:rPr>
        <w:t> </w:t>
      </w:r>
      <w:r>
        <w:rPr/>
        <w:t>missing</w:t>
      </w:r>
      <w:r>
        <w:rPr>
          <w:spacing w:val="6"/>
        </w:rPr>
        <w:t> </w:t>
      </w:r>
      <w:r>
        <w:rPr/>
        <w:t>data</w:t>
      </w:r>
      <w:r>
        <w:rPr>
          <w:spacing w:val="8"/>
        </w:rPr>
        <w:t> </w:t>
      </w:r>
      <w:r>
        <w:rPr/>
        <w:t>from</w:t>
      </w:r>
      <w:r>
        <w:rPr>
          <w:spacing w:val="8"/>
        </w:rPr>
        <w:t> </w:t>
      </w:r>
      <w:r>
        <w:rPr/>
        <w:t>a</w:t>
      </w:r>
      <w:r>
        <w:rPr>
          <w:spacing w:val="8"/>
        </w:rPr>
        <w:t> </w:t>
      </w:r>
      <w:r>
        <w:rPr/>
        <w:t>time</w:t>
      </w:r>
      <w:r>
        <w:rPr>
          <w:spacing w:val="8"/>
        </w:rPr>
        <w:t> </w:t>
      </w:r>
      <w:r>
        <w:rPr/>
        <w:t>series.</w:t>
      </w:r>
      <w:r>
        <w:rPr>
          <w:spacing w:val="11"/>
        </w:rPr>
        <w:t> </w:t>
      </w:r>
      <w:r>
        <w:rPr/>
        <w:t>Jeffrey</w:t>
      </w:r>
      <w:r>
        <w:rPr>
          <w:spacing w:val="3"/>
        </w:rPr>
        <w:t> </w:t>
      </w:r>
      <w:r>
        <w:rPr/>
        <w:t>(2002)</w:t>
      </w:r>
      <w:r>
        <w:rPr>
          <w:spacing w:val="8"/>
        </w:rPr>
        <w:t> </w:t>
      </w:r>
      <w:r>
        <w:rPr/>
        <w:t>noted</w:t>
      </w:r>
      <w:r>
        <w:rPr>
          <w:spacing w:val="8"/>
        </w:rPr>
        <w:t> </w:t>
      </w:r>
      <w:r>
        <w:rPr/>
        <w:t>that</w:t>
      </w:r>
      <w:r>
        <w:rPr>
          <w:spacing w:val="8"/>
        </w:rPr>
        <w:t> </w:t>
      </w:r>
      <w:r>
        <w:rPr/>
        <w:t>sometimes</w:t>
      </w:r>
      <w:r>
        <w:rPr>
          <w:spacing w:val="9"/>
        </w:rPr>
        <w:t> </w:t>
      </w:r>
      <w:r>
        <w:rPr/>
        <w:t>a</w:t>
      </w:r>
      <w:r>
        <w:rPr>
          <w:spacing w:val="8"/>
        </w:rPr>
        <w:t> </w:t>
      </w:r>
      <w:r>
        <w:rPr/>
        <w:t>function</w:t>
      </w:r>
      <w:r>
        <w:rPr>
          <w:spacing w:val="10"/>
        </w:rPr>
        <w:t> </w:t>
      </w:r>
      <w:r>
        <w:rPr>
          <w:i/>
          <w:spacing w:val="-10"/>
        </w:rPr>
        <w:t>f</w:t>
      </w:r>
    </w:p>
    <w:p>
      <w:pPr>
        <w:pStyle w:val="BodyText"/>
        <w:spacing w:line="480" w:lineRule="auto"/>
        <w:ind w:left="596" w:right="682"/>
        <w:jc w:val="both"/>
      </w:pPr>
      <w:r>
        <w:rPr/>
        <w:t>(</w:t>
      </w:r>
      <w:r>
        <w:rPr>
          <w:i/>
        </w:rPr>
        <w:t>x</w:t>
      </w:r>
      <w:r>
        <w:rPr/>
        <w:t>)</w:t>
      </w:r>
      <w:r>
        <w:rPr>
          <w:spacing w:val="-2"/>
        </w:rPr>
        <w:t> </w:t>
      </w:r>
      <w:r>
        <w:rPr/>
        <w:t>which</w:t>
      </w:r>
      <w:r>
        <w:rPr>
          <w:spacing w:val="-2"/>
        </w:rPr>
        <w:t> </w:t>
      </w:r>
      <w:r>
        <w:rPr/>
        <w:t>is</w:t>
      </w:r>
      <w:r>
        <w:rPr>
          <w:spacing w:val="-2"/>
        </w:rPr>
        <w:t> </w:t>
      </w:r>
      <w:r>
        <w:rPr/>
        <w:t>assumed to</w:t>
      </w:r>
      <w:r>
        <w:rPr>
          <w:spacing w:val="-2"/>
        </w:rPr>
        <w:t> </w:t>
      </w:r>
      <w:r>
        <w:rPr/>
        <w:t>be</w:t>
      </w:r>
      <w:r>
        <w:rPr>
          <w:spacing w:val="-3"/>
        </w:rPr>
        <w:t> </w:t>
      </w:r>
      <w:r>
        <w:rPr/>
        <w:t>smooth</w:t>
      </w:r>
      <w:r>
        <w:rPr>
          <w:spacing w:val="-2"/>
        </w:rPr>
        <w:t> </w:t>
      </w:r>
      <w:r>
        <w:rPr/>
        <w:t>is</w:t>
      </w:r>
      <w:r>
        <w:rPr>
          <w:spacing w:val="-2"/>
        </w:rPr>
        <w:t> </w:t>
      </w:r>
      <w:r>
        <w:rPr/>
        <w:t>only</w:t>
      </w:r>
      <w:r>
        <w:rPr>
          <w:spacing w:val="-5"/>
        </w:rPr>
        <w:t> </w:t>
      </w:r>
      <w:r>
        <w:rPr/>
        <w:t>known</w:t>
      </w:r>
      <w:r>
        <w:rPr>
          <w:spacing w:val="-2"/>
        </w:rPr>
        <w:t> </w:t>
      </w:r>
      <w:r>
        <w:rPr/>
        <w:t>in</w:t>
      </w:r>
      <w:r>
        <w:rPr>
          <w:spacing w:val="-2"/>
        </w:rPr>
        <w:t> </w:t>
      </w:r>
      <w:r>
        <w:rPr/>
        <w:t>the</w:t>
      </w:r>
      <w:r>
        <w:rPr>
          <w:spacing w:val="-2"/>
        </w:rPr>
        <w:t> </w:t>
      </w:r>
      <w:r>
        <w:rPr/>
        <w:t>form</w:t>
      </w:r>
      <w:r>
        <w:rPr>
          <w:spacing w:val="-2"/>
        </w:rPr>
        <w:t> </w:t>
      </w:r>
      <w:r>
        <w:rPr/>
        <w:t>of</w:t>
      </w:r>
      <w:r>
        <w:rPr>
          <w:spacing w:val="-2"/>
        </w:rPr>
        <w:t> </w:t>
      </w:r>
      <w:r>
        <w:rPr/>
        <w:t>a</w:t>
      </w:r>
      <w:r>
        <w:rPr>
          <w:spacing w:val="-2"/>
        </w:rPr>
        <w:t> </w:t>
      </w:r>
      <w:r>
        <w:rPr/>
        <w:t>set</w:t>
      </w:r>
      <w:r>
        <w:rPr>
          <w:spacing w:val="-2"/>
        </w:rPr>
        <w:t> </w:t>
      </w:r>
      <w:r>
        <w:rPr/>
        <w:t>of</w:t>
      </w:r>
      <w:r>
        <w:rPr>
          <w:spacing w:val="-1"/>
        </w:rPr>
        <w:t> </w:t>
      </w:r>
      <w:r>
        <w:rPr/>
        <w:t>discrete</w:t>
      </w:r>
      <w:r>
        <w:rPr>
          <w:spacing w:val="-1"/>
        </w:rPr>
        <w:t> </w:t>
      </w:r>
      <w:r>
        <w:rPr/>
        <w:t>values </w:t>
      </w:r>
      <w:r>
        <w:rPr>
          <w:i/>
        </w:rPr>
        <w:t>y</w:t>
      </w:r>
      <w:r>
        <w:rPr>
          <w:i/>
          <w:vertAlign w:val="subscript"/>
        </w:rPr>
        <w:t>i</w:t>
      </w:r>
      <w:r>
        <w:rPr>
          <w:vertAlign w:val="baseline"/>
        </w:rPr>
        <w:t>=</w:t>
      </w:r>
      <w:r>
        <w:rPr>
          <w:spacing w:val="-3"/>
          <w:vertAlign w:val="baseline"/>
        </w:rPr>
        <w:t> </w:t>
      </w:r>
      <w:r>
        <w:rPr>
          <w:i/>
          <w:vertAlign w:val="baseline"/>
        </w:rPr>
        <w:t>f</w:t>
      </w:r>
      <w:r>
        <w:rPr>
          <w:i/>
          <w:spacing w:val="-2"/>
          <w:vertAlign w:val="baseline"/>
        </w:rPr>
        <w:t> </w:t>
      </w:r>
      <w:r>
        <w:rPr>
          <w:vertAlign w:val="baseline"/>
        </w:rPr>
        <w:t>(</w:t>
      </w:r>
      <w:r>
        <w:rPr>
          <w:i/>
          <w:vertAlign w:val="baseline"/>
        </w:rPr>
        <w:t>x</w:t>
      </w:r>
      <w:r>
        <w:rPr>
          <w:i/>
          <w:vertAlign w:val="subscript"/>
        </w:rPr>
        <w:t>i</w:t>
      </w:r>
      <w:r>
        <w:rPr>
          <w:vertAlign w:val="baseline"/>
        </w:rPr>
        <w:t>) at</w:t>
      </w:r>
      <w:r>
        <w:rPr>
          <w:spacing w:val="-2"/>
          <w:vertAlign w:val="baseline"/>
        </w:rPr>
        <w:t> </w:t>
      </w:r>
      <w:r>
        <w:rPr>
          <w:vertAlign w:val="baseline"/>
        </w:rPr>
        <w:t>a</w:t>
      </w:r>
      <w:r>
        <w:rPr>
          <w:spacing w:val="-3"/>
          <w:vertAlign w:val="baseline"/>
        </w:rPr>
        <w:t> </w:t>
      </w:r>
      <w:r>
        <w:rPr>
          <w:vertAlign w:val="baseline"/>
        </w:rPr>
        <w:t>set</w:t>
      </w:r>
      <w:r>
        <w:rPr>
          <w:spacing w:val="-2"/>
          <w:vertAlign w:val="baseline"/>
        </w:rPr>
        <w:t> </w:t>
      </w:r>
      <w:r>
        <w:rPr>
          <w:vertAlign w:val="baseline"/>
        </w:rPr>
        <w:t>of</w:t>
      </w:r>
      <w:r>
        <w:rPr>
          <w:spacing w:val="-1"/>
          <w:vertAlign w:val="baseline"/>
        </w:rPr>
        <w:t> </w:t>
      </w:r>
      <w:r>
        <w:rPr>
          <w:vertAlign w:val="baseline"/>
        </w:rPr>
        <w:t>arguments </w:t>
      </w:r>
      <w:r>
        <w:rPr>
          <w:i/>
          <w:vertAlign w:val="baseline"/>
        </w:rPr>
        <w:t>x</w:t>
      </w:r>
      <w:r>
        <w:rPr>
          <w:vertAlign w:val="subscript"/>
        </w:rPr>
        <w:t>1</w:t>
      </w:r>
      <w:r>
        <w:rPr>
          <w:i/>
          <w:vertAlign w:val="baseline"/>
        </w:rPr>
        <w:t>,</w:t>
      </w:r>
      <w:r>
        <w:rPr>
          <w:i/>
          <w:spacing w:val="-2"/>
          <w:vertAlign w:val="baseline"/>
        </w:rPr>
        <w:t> </w:t>
      </w:r>
      <w:r>
        <w:rPr>
          <w:i/>
          <w:vertAlign w:val="baseline"/>
        </w:rPr>
        <w:t>x</w:t>
      </w:r>
      <w:r>
        <w:rPr>
          <w:vertAlign w:val="subscript"/>
        </w:rPr>
        <w:t>2</w:t>
      </w:r>
      <w:r>
        <w:rPr>
          <w:i/>
          <w:vertAlign w:val="baseline"/>
        </w:rPr>
        <w:t>,</w:t>
      </w:r>
      <w:r>
        <w:rPr>
          <w:i/>
          <w:spacing w:val="-2"/>
          <w:vertAlign w:val="baseline"/>
        </w:rPr>
        <w:t> </w:t>
      </w:r>
      <w:r>
        <w:rPr>
          <w:i/>
          <w:vertAlign w:val="baseline"/>
        </w:rPr>
        <w:t>.</w:t>
      </w:r>
      <w:r>
        <w:rPr>
          <w:i/>
          <w:spacing w:val="-2"/>
          <w:vertAlign w:val="baseline"/>
        </w:rPr>
        <w:t> </w:t>
      </w:r>
      <w:r>
        <w:rPr>
          <w:i/>
          <w:vertAlign w:val="baseline"/>
        </w:rPr>
        <w:t>.</w:t>
      </w:r>
      <w:r>
        <w:rPr>
          <w:i/>
          <w:spacing w:val="-2"/>
          <w:vertAlign w:val="baseline"/>
        </w:rPr>
        <w:t> </w:t>
      </w:r>
      <w:r>
        <w:rPr>
          <w:i/>
          <w:vertAlign w:val="baseline"/>
        </w:rPr>
        <w:t>.,</w:t>
      </w:r>
      <w:r>
        <w:rPr>
          <w:i/>
          <w:spacing w:val="-2"/>
          <w:vertAlign w:val="baseline"/>
        </w:rPr>
        <w:t> </w:t>
      </w:r>
      <w:r>
        <w:rPr>
          <w:i/>
          <w:vertAlign w:val="baseline"/>
        </w:rPr>
        <w:t>x</w:t>
      </w:r>
      <w:r>
        <w:rPr>
          <w:i/>
          <w:vertAlign w:val="subscript"/>
        </w:rPr>
        <w:t>n</w:t>
      </w:r>
      <w:r>
        <w:rPr>
          <w:vertAlign w:val="baseline"/>
        </w:rPr>
        <w:t>such</w:t>
      </w:r>
      <w:r>
        <w:rPr>
          <w:spacing w:val="-3"/>
          <w:vertAlign w:val="baseline"/>
        </w:rPr>
        <w:t> </w:t>
      </w:r>
      <w:r>
        <w:rPr>
          <w:vertAlign w:val="baseline"/>
        </w:rPr>
        <w:t>that</w:t>
      </w:r>
      <w:r>
        <w:rPr>
          <w:spacing w:val="-1"/>
          <w:vertAlign w:val="baseline"/>
        </w:rPr>
        <w:t> </w:t>
      </w:r>
      <w:r>
        <w:rPr>
          <w:i/>
          <w:vertAlign w:val="baseline"/>
        </w:rPr>
        <w:t>x</w:t>
      </w:r>
      <w:r>
        <w:rPr>
          <w:vertAlign w:val="subscript"/>
        </w:rPr>
        <w:t>1</w:t>
      </w:r>
      <w:r>
        <w:rPr>
          <w:i/>
          <w:vertAlign w:val="baseline"/>
        </w:rPr>
        <w:t>&lt;</w:t>
      </w:r>
      <w:r>
        <w:rPr>
          <w:i/>
          <w:spacing w:val="-1"/>
          <w:vertAlign w:val="baseline"/>
        </w:rPr>
        <w:t> </w:t>
      </w:r>
      <w:r>
        <w:rPr>
          <w:i/>
          <w:vertAlign w:val="baseline"/>
        </w:rPr>
        <w:t>x</w:t>
      </w:r>
      <w:r>
        <w:rPr>
          <w:vertAlign w:val="subscript"/>
        </w:rPr>
        <w:t>2</w:t>
      </w:r>
      <w:r>
        <w:rPr>
          <w:i/>
          <w:vertAlign w:val="baseline"/>
        </w:rPr>
        <w:t>&lt;</w:t>
      </w:r>
      <w:r>
        <w:rPr>
          <w:vertAlign w:val="baseline"/>
        </w:rPr>
        <w:t>·</w:t>
      </w:r>
      <w:r>
        <w:rPr>
          <w:spacing w:val="-2"/>
          <w:vertAlign w:val="baseline"/>
        </w:rPr>
        <w:t> </w:t>
      </w:r>
      <w:r>
        <w:rPr>
          <w:vertAlign w:val="baseline"/>
        </w:rPr>
        <w:t>·</w:t>
      </w:r>
      <w:r>
        <w:rPr>
          <w:spacing w:val="-2"/>
          <w:vertAlign w:val="baseline"/>
        </w:rPr>
        <w:t> </w:t>
      </w:r>
      <w:r>
        <w:rPr>
          <w:vertAlign w:val="baseline"/>
        </w:rPr>
        <w:t>· </w:t>
      </w:r>
      <w:r>
        <w:rPr>
          <w:i/>
          <w:vertAlign w:val="baseline"/>
        </w:rPr>
        <w:t>&lt;</w:t>
      </w:r>
      <w:r>
        <w:rPr>
          <w:i/>
          <w:spacing w:val="-1"/>
          <w:vertAlign w:val="baseline"/>
        </w:rPr>
        <w:t> </w:t>
      </w:r>
      <w:r>
        <w:rPr>
          <w:i/>
          <w:vertAlign w:val="baseline"/>
        </w:rPr>
        <w:t>x</w:t>
      </w:r>
      <w:r>
        <w:rPr>
          <w:i/>
          <w:vertAlign w:val="subscript"/>
        </w:rPr>
        <w:t>n</w:t>
      </w:r>
      <w:r>
        <w:rPr>
          <w:vertAlign w:val="baseline"/>
        </w:rPr>
        <w:t>.</w:t>
      </w:r>
      <w:r>
        <w:rPr>
          <w:spacing w:val="-2"/>
          <w:vertAlign w:val="baseline"/>
        </w:rPr>
        <w:t> </w:t>
      </w:r>
      <w:r>
        <w:rPr>
          <w:vertAlign w:val="baseline"/>
        </w:rPr>
        <w:t>When</w:t>
      </w:r>
      <w:r>
        <w:rPr>
          <w:spacing w:val="-2"/>
          <w:vertAlign w:val="baseline"/>
        </w:rPr>
        <w:t> </w:t>
      </w:r>
      <w:r>
        <w:rPr>
          <w:vertAlign w:val="baseline"/>
        </w:rPr>
        <w:t>this</w:t>
      </w:r>
      <w:r>
        <w:rPr>
          <w:spacing w:val="-2"/>
          <w:vertAlign w:val="baseline"/>
        </w:rPr>
        <w:t> </w:t>
      </w:r>
      <w:r>
        <w:rPr>
          <w:vertAlign w:val="baseline"/>
        </w:rPr>
        <w:t>occurs</w:t>
      </w:r>
      <w:r>
        <w:rPr>
          <w:spacing w:val="-2"/>
          <w:vertAlign w:val="baseline"/>
        </w:rPr>
        <w:t> </w:t>
      </w:r>
      <w:r>
        <w:rPr>
          <w:vertAlign w:val="baseline"/>
        </w:rPr>
        <w:t>it</w:t>
      </w:r>
      <w:r>
        <w:rPr>
          <w:spacing w:val="-2"/>
          <w:vertAlign w:val="baseline"/>
        </w:rPr>
        <w:t> </w:t>
      </w:r>
      <w:r>
        <w:rPr>
          <w:vertAlign w:val="baseline"/>
        </w:rPr>
        <w:t>often</w:t>
      </w:r>
      <w:r>
        <w:rPr>
          <w:spacing w:val="-3"/>
          <w:vertAlign w:val="baseline"/>
        </w:rPr>
        <w:t> </w:t>
      </w:r>
      <w:r>
        <w:rPr>
          <w:vertAlign w:val="baseline"/>
        </w:rPr>
        <w:t>becomes necessary to estimate the value </w:t>
      </w:r>
      <w:r>
        <w:rPr>
          <w:i/>
          <w:vertAlign w:val="baseline"/>
        </w:rPr>
        <w:t>f </w:t>
      </w:r>
      <w:r>
        <w:rPr>
          <w:vertAlign w:val="baseline"/>
        </w:rPr>
        <w:t>(</w:t>
      </w:r>
      <w:r>
        <w:rPr>
          <w:i/>
          <w:vertAlign w:val="baseline"/>
        </w:rPr>
        <w:t>α</w:t>
      </w:r>
      <w:r>
        <w:rPr>
          <w:vertAlign w:val="baseline"/>
        </w:rPr>
        <w:t>) when </w:t>
      </w:r>
      <w:r>
        <w:rPr>
          <w:i/>
          <w:vertAlign w:val="baseline"/>
        </w:rPr>
        <w:t>α </w:t>
      </w:r>
      <w:r>
        <w:rPr>
          <w:vertAlign w:val="baseline"/>
        </w:rPr>
        <w:t>lies between two of the known arguments </w:t>
      </w:r>
      <w:r>
        <w:rPr>
          <w:i/>
          <w:vertAlign w:val="baseline"/>
        </w:rPr>
        <w:t>x</w:t>
      </w:r>
      <w:r>
        <w:rPr>
          <w:i/>
          <w:vertAlign w:val="subscript"/>
        </w:rPr>
        <w:t>i</w:t>
      </w:r>
      <w:r>
        <w:rPr>
          <w:vertAlign w:val="baseline"/>
        </w:rPr>
        <w:t>. This process is called the interpolation of the function </w:t>
      </w:r>
      <w:r>
        <w:rPr>
          <w:i/>
          <w:vertAlign w:val="baseline"/>
        </w:rPr>
        <w:t>f </w:t>
      </w:r>
      <w:r>
        <w:rPr>
          <w:vertAlign w:val="baseline"/>
        </w:rPr>
        <w:t>(</w:t>
      </w:r>
      <w:r>
        <w:rPr>
          <w:i/>
          <w:vertAlign w:val="baseline"/>
        </w:rPr>
        <w:t>x</w:t>
      </w:r>
      <w:r>
        <w:rPr>
          <w:vertAlign w:val="baseline"/>
        </w:rPr>
        <w:t>) between its known values, and the interpolated value </w:t>
      </w:r>
      <w:r>
        <w:rPr>
          <w:i/>
          <w:vertAlign w:val="baseline"/>
        </w:rPr>
        <w:t>f </w:t>
      </w:r>
      <w:r>
        <w:rPr>
          <w:vertAlign w:val="baseline"/>
        </w:rPr>
        <w:t>(</w:t>
      </w:r>
      <w:r>
        <w:rPr>
          <w:i/>
          <w:vertAlign w:val="baseline"/>
        </w:rPr>
        <w:t>α</w:t>
      </w:r>
      <w:r>
        <w:rPr>
          <w:vertAlign w:val="baseline"/>
        </w:rPr>
        <w:t>) is estimated using some or all the known values </w:t>
      </w:r>
      <w:r>
        <w:rPr>
          <w:i/>
          <w:vertAlign w:val="baseline"/>
        </w:rPr>
        <w:t>y</w:t>
      </w:r>
      <w:r>
        <w:rPr>
          <w:i/>
          <w:vertAlign w:val="subscript"/>
        </w:rPr>
        <w:t>i</w:t>
      </w:r>
      <w:r>
        <w:rPr>
          <w:vertAlign w:val="baseline"/>
        </w:rPr>
        <w:t>.</w:t>
      </w:r>
      <w:r>
        <w:rPr>
          <w:spacing w:val="80"/>
          <w:vertAlign w:val="baseline"/>
        </w:rPr>
        <w:t> </w:t>
      </w:r>
      <w:r>
        <w:rPr>
          <w:vertAlign w:val="baseline"/>
        </w:rPr>
        <w:t>Cubic spline</w:t>
      </w:r>
      <w:r>
        <w:rPr>
          <w:spacing w:val="40"/>
          <w:vertAlign w:val="baseline"/>
        </w:rPr>
        <w:t> </w:t>
      </w:r>
      <w:r>
        <w:rPr>
          <w:vertAlign w:val="baseline"/>
        </w:rPr>
        <w:t>method is a very good method used to interpolate large series of data points and is hard to beat as a global interpolate.</w:t>
      </w:r>
    </w:p>
    <w:p>
      <w:pPr>
        <w:pStyle w:val="BodyText"/>
        <w:spacing w:before="8"/>
        <w:ind w:left="596"/>
        <w:jc w:val="both"/>
      </w:pPr>
      <w:r>
        <w:rPr/>
        <w:t>The</w:t>
      </w:r>
      <w:r>
        <w:rPr>
          <w:spacing w:val="25"/>
        </w:rPr>
        <w:t> </w:t>
      </w:r>
      <w:r>
        <w:rPr/>
        <w:t>power</w:t>
      </w:r>
      <w:r>
        <w:rPr>
          <w:spacing w:val="26"/>
        </w:rPr>
        <w:t> </w:t>
      </w:r>
      <w:r>
        <w:rPr/>
        <w:t>of</w:t>
      </w:r>
      <w:r>
        <w:rPr>
          <w:spacing w:val="26"/>
        </w:rPr>
        <w:t> </w:t>
      </w:r>
      <w:r>
        <w:rPr/>
        <w:t>the</w:t>
      </w:r>
      <w:r>
        <w:rPr>
          <w:spacing w:val="26"/>
        </w:rPr>
        <w:t> </w:t>
      </w:r>
      <w:r>
        <w:rPr/>
        <w:t>cubic</w:t>
      </w:r>
      <w:r>
        <w:rPr>
          <w:spacing w:val="25"/>
        </w:rPr>
        <w:t> </w:t>
      </w:r>
      <w:r>
        <w:rPr/>
        <w:t>spline</w:t>
      </w:r>
      <w:r>
        <w:rPr>
          <w:spacing w:val="25"/>
        </w:rPr>
        <w:t> </w:t>
      </w:r>
      <w:r>
        <w:rPr/>
        <w:t>interpolation</w:t>
      </w:r>
      <w:r>
        <w:rPr>
          <w:spacing w:val="26"/>
        </w:rPr>
        <w:t> </w:t>
      </w:r>
      <w:r>
        <w:rPr/>
        <w:t>is</w:t>
      </w:r>
      <w:r>
        <w:rPr>
          <w:spacing w:val="27"/>
        </w:rPr>
        <w:t> </w:t>
      </w:r>
      <w:r>
        <w:rPr/>
        <w:t>that</w:t>
      </w:r>
      <w:r>
        <w:rPr>
          <w:spacing w:val="27"/>
        </w:rPr>
        <w:t> </w:t>
      </w:r>
      <w:r>
        <w:rPr/>
        <w:t>it</w:t>
      </w:r>
      <w:r>
        <w:rPr>
          <w:spacing w:val="27"/>
        </w:rPr>
        <w:t> </w:t>
      </w:r>
      <w:r>
        <w:rPr/>
        <w:t>uses</w:t>
      </w:r>
      <w:r>
        <w:rPr>
          <w:spacing w:val="26"/>
        </w:rPr>
        <w:t> </w:t>
      </w:r>
      <w:r>
        <w:rPr/>
        <w:t>not</w:t>
      </w:r>
      <w:r>
        <w:rPr>
          <w:spacing w:val="27"/>
        </w:rPr>
        <w:t> </w:t>
      </w:r>
      <w:r>
        <w:rPr/>
        <w:t>only</w:t>
      </w:r>
      <w:r>
        <w:rPr>
          <w:spacing w:val="25"/>
        </w:rPr>
        <w:t> </w:t>
      </w:r>
      <w:r>
        <w:rPr/>
        <w:t>all</w:t>
      </w:r>
      <w:r>
        <w:rPr>
          <w:spacing w:val="28"/>
        </w:rPr>
        <w:t> </w:t>
      </w:r>
      <w:r>
        <w:rPr/>
        <w:t>the</w:t>
      </w:r>
      <w:r>
        <w:rPr>
          <w:spacing w:val="26"/>
        </w:rPr>
        <w:t> </w:t>
      </w:r>
      <w:r>
        <w:rPr/>
        <w:t>data</w:t>
      </w:r>
      <w:r>
        <w:rPr>
          <w:spacing w:val="26"/>
        </w:rPr>
        <w:t> </w:t>
      </w:r>
      <w:r>
        <w:rPr/>
        <w:t>points</w:t>
      </w:r>
      <w:r>
        <w:rPr>
          <w:spacing w:val="51"/>
        </w:rPr>
        <w:t> </w:t>
      </w:r>
      <w:r>
        <w:rPr>
          <w:spacing w:val="-13"/>
          <w:position w:val="-4"/>
        </w:rPr>
        <w:drawing>
          <wp:inline distT="0" distB="0" distL="0" distR="0">
            <wp:extent cx="411479" cy="146303"/>
            <wp:effectExtent l="0" t="0" r="0" b="0"/>
            <wp:docPr id="969" name="Image 969"/>
            <wp:cNvGraphicFramePr>
              <a:graphicFrameLocks/>
            </wp:cNvGraphicFramePr>
            <a:graphic>
              <a:graphicData uri="http://schemas.openxmlformats.org/drawingml/2006/picture">
                <pic:pic>
                  <pic:nvPicPr>
                    <pic:cNvPr id="969" name="Image 969"/>
                    <pic:cNvPicPr/>
                  </pic:nvPicPr>
                  <pic:blipFill>
                    <a:blip r:embed="rId455" cstate="print"/>
                    <a:stretch>
                      <a:fillRect/>
                    </a:stretch>
                  </pic:blipFill>
                  <pic:spPr>
                    <a:xfrm>
                      <a:off x="0" y="0"/>
                      <a:ext cx="411479" cy="146303"/>
                    </a:xfrm>
                    <a:prstGeom prst="rect">
                      <a:avLst/>
                    </a:prstGeom>
                  </pic:spPr>
                </pic:pic>
              </a:graphicData>
            </a:graphic>
          </wp:inline>
        </w:drawing>
      </w:r>
      <w:r>
        <w:rPr>
          <w:spacing w:val="-13"/>
          <w:position w:val="-4"/>
        </w:rPr>
      </w:r>
    </w:p>
    <w:p>
      <w:pPr>
        <w:pStyle w:val="BodyText"/>
        <w:spacing w:before="14"/>
      </w:pPr>
    </w:p>
    <w:p>
      <w:pPr>
        <w:pStyle w:val="BodyText"/>
        <w:spacing w:line="475" w:lineRule="auto"/>
        <w:ind w:left="596" w:right="684"/>
        <w:jc w:val="both"/>
      </w:pPr>
      <w:r>
        <w:rPr/>
        <mc:AlternateContent>
          <mc:Choice Requires="wps">
            <w:drawing>
              <wp:anchor distT="0" distB="0" distL="0" distR="0" allowOverlap="1" layoutInCell="1" locked="0" behindDoc="1" simplePos="0" relativeHeight="487749632">
                <wp:simplePos x="0" y="0"/>
                <wp:positionH relativeFrom="page">
                  <wp:posOffset>1576069</wp:posOffset>
                </wp:positionH>
                <wp:positionV relativeFrom="paragraph">
                  <wp:posOffset>1162629</wp:posOffset>
                </wp:positionV>
                <wp:extent cx="584200" cy="146685"/>
                <wp:effectExtent l="0" t="0" r="0" b="0"/>
                <wp:wrapTopAndBottom/>
                <wp:docPr id="970" name="Group 970"/>
                <wp:cNvGraphicFramePr>
                  <a:graphicFrameLocks/>
                </wp:cNvGraphicFramePr>
                <a:graphic>
                  <a:graphicData uri="http://schemas.microsoft.com/office/word/2010/wordprocessingGroup">
                    <wpg:wgp>
                      <wpg:cNvPr id="970" name="Group 970"/>
                      <wpg:cNvGrpSpPr/>
                      <wpg:grpSpPr>
                        <a:xfrm>
                          <a:off x="0" y="0"/>
                          <a:ext cx="584200" cy="146685"/>
                          <a:chExt cx="584200" cy="146685"/>
                        </a:xfrm>
                      </wpg:grpSpPr>
                      <pic:pic>
                        <pic:nvPicPr>
                          <pic:cNvPr id="971" name="Image 971"/>
                          <pic:cNvPicPr/>
                        </pic:nvPicPr>
                        <pic:blipFill>
                          <a:blip r:embed="rId456" cstate="print"/>
                          <a:stretch>
                            <a:fillRect/>
                          </a:stretch>
                        </pic:blipFill>
                        <pic:spPr>
                          <a:xfrm>
                            <a:off x="0" y="7620"/>
                            <a:ext cx="251460" cy="138683"/>
                          </a:xfrm>
                          <a:prstGeom prst="rect">
                            <a:avLst/>
                          </a:prstGeom>
                        </pic:spPr>
                      </pic:pic>
                      <pic:pic>
                        <pic:nvPicPr>
                          <pic:cNvPr id="972" name="Image 972"/>
                          <pic:cNvPicPr/>
                        </pic:nvPicPr>
                        <pic:blipFill>
                          <a:blip r:embed="rId457" cstate="print"/>
                          <a:stretch>
                            <a:fillRect/>
                          </a:stretch>
                        </pic:blipFill>
                        <pic:spPr>
                          <a:xfrm>
                            <a:off x="278891" y="0"/>
                            <a:ext cx="304800" cy="146303"/>
                          </a:xfrm>
                          <a:prstGeom prst="rect">
                            <a:avLst/>
                          </a:prstGeom>
                        </pic:spPr>
                      </pic:pic>
                    </wpg:wgp>
                  </a:graphicData>
                </a:graphic>
              </wp:anchor>
            </w:drawing>
          </mc:Choice>
          <mc:Fallback>
            <w:pict>
              <v:group style="position:absolute;margin-left:124.099998pt;margin-top:91.545662pt;width:46pt;height:11.55pt;mso-position-horizontal-relative:page;mso-position-vertical-relative:paragraph;z-index:-15566848;mso-wrap-distance-left:0;mso-wrap-distance-right:0" id="docshapegroup648" coordorigin="2482,1831" coordsize="920,231">
                <v:shape style="position:absolute;left:2482;top:1842;width:396;height:219" type="#_x0000_t75" id="docshape649" stroked="false">
                  <v:imagedata r:id="rId456" o:title=""/>
                </v:shape>
                <v:shape style="position:absolute;left:2921;top:1830;width:480;height:231" type="#_x0000_t75" id="docshape650" stroked="false">
                  <v:imagedata r:id="rId457" o:title=""/>
                </v:shape>
                <w10:wrap type="topAndBottom"/>
              </v:group>
            </w:pict>
          </mc:Fallback>
        </mc:AlternateContent>
      </w:r>
      <w:r>
        <w:rPr/>
        <mc:AlternateContent>
          <mc:Choice Requires="wps">
            <w:drawing>
              <wp:anchor distT="0" distB="0" distL="0" distR="0" allowOverlap="1" layoutInCell="1" locked="0" behindDoc="1" simplePos="0" relativeHeight="487750144">
                <wp:simplePos x="0" y="0"/>
                <wp:positionH relativeFrom="page">
                  <wp:posOffset>2217673</wp:posOffset>
                </wp:positionH>
                <wp:positionV relativeFrom="paragraph">
                  <wp:posOffset>1228161</wp:posOffset>
                </wp:positionV>
                <wp:extent cx="91440" cy="10795"/>
                <wp:effectExtent l="0" t="0" r="0" b="0"/>
                <wp:wrapTopAndBottom/>
                <wp:docPr id="973" name="Graphic 973"/>
                <wp:cNvGraphicFramePr>
                  <a:graphicFrameLocks/>
                </wp:cNvGraphicFramePr>
                <a:graphic>
                  <a:graphicData uri="http://schemas.microsoft.com/office/word/2010/wordprocessingShape">
                    <wps:wsp>
                      <wps:cNvPr id="973" name="Graphic 973"/>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4.619995pt;margin-top:96.705635pt;width:7.2pt;height:.84003pt;mso-position-horizontal-relative:page;mso-position-vertical-relative:paragraph;z-index:-15566336;mso-wrap-distance-left:0;mso-wrap-distance-right:0" id="docshape651" filled="true" fillcolor="#000000" stroked="false">
                <v:fill type="solid"/>
                <w10:wrap type="topAndBottom"/>
              </v:rect>
            </w:pict>
          </mc:Fallback>
        </mc:AlternateContent>
      </w:r>
      <w:r>
        <w:rPr/>
        <w:drawing>
          <wp:anchor distT="0" distB="0" distL="0" distR="0" allowOverlap="1" layoutInCell="1" locked="0" behindDoc="1" simplePos="0" relativeHeight="487750656">
            <wp:simplePos x="0" y="0"/>
            <wp:positionH relativeFrom="page">
              <wp:posOffset>2354833</wp:posOffset>
            </wp:positionH>
            <wp:positionV relativeFrom="paragraph">
              <wp:posOffset>1162629</wp:posOffset>
            </wp:positionV>
            <wp:extent cx="177241" cy="147637"/>
            <wp:effectExtent l="0" t="0" r="0" b="0"/>
            <wp:wrapTopAndBottom/>
            <wp:docPr id="974" name="Image 974"/>
            <wp:cNvGraphicFramePr>
              <a:graphicFrameLocks/>
            </wp:cNvGraphicFramePr>
            <a:graphic>
              <a:graphicData uri="http://schemas.openxmlformats.org/drawingml/2006/picture">
                <pic:pic>
                  <pic:nvPicPr>
                    <pic:cNvPr id="974" name="Image 974"/>
                    <pic:cNvPicPr/>
                  </pic:nvPicPr>
                  <pic:blipFill>
                    <a:blip r:embed="rId458" cstate="print"/>
                    <a:stretch>
                      <a:fillRect/>
                    </a:stretch>
                  </pic:blipFill>
                  <pic:spPr>
                    <a:xfrm>
                      <a:off x="0" y="0"/>
                      <a:ext cx="177241" cy="147637"/>
                    </a:xfrm>
                    <a:prstGeom prst="rect">
                      <a:avLst/>
                    </a:prstGeom>
                  </pic:spPr>
                </pic:pic>
              </a:graphicData>
            </a:graphic>
          </wp:anchor>
        </w:drawing>
      </w:r>
      <w:r>
        <w:rPr/>
        <mc:AlternateContent>
          <mc:Choice Requires="wps">
            <w:drawing>
              <wp:anchor distT="0" distB="0" distL="0" distR="0" allowOverlap="1" layoutInCell="1" locked="0" behindDoc="1" simplePos="0" relativeHeight="487751168">
                <wp:simplePos x="0" y="0"/>
                <wp:positionH relativeFrom="page">
                  <wp:posOffset>2589911</wp:posOffset>
                </wp:positionH>
                <wp:positionV relativeFrom="paragraph">
                  <wp:posOffset>1185489</wp:posOffset>
                </wp:positionV>
                <wp:extent cx="91440" cy="96520"/>
                <wp:effectExtent l="0" t="0" r="0" b="0"/>
                <wp:wrapTopAndBottom/>
                <wp:docPr id="975" name="Graphic 975"/>
                <wp:cNvGraphicFramePr>
                  <a:graphicFrameLocks/>
                </wp:cNvGraphicFramePr>
                <a:graphic>
                  <a:graphicData uri="http://schemas.microsoft.com/office/word/2010/wordprocessingShape">
                    <wps:wsp>
                      <wps:cNvPr id="975" name="Graphic 975"/>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3.930008pt;margin-top:93.345657pt;width:7.2pt;height:7.6pt;mso-position-horizontal-relative:page;mso-position-vertical-relative:paragraph;z-index:-15565312;mso-wrap-distance-left:0;mso-wrap-distance-right:0" id="docshape652" coordorigin="4079,1867" coordsize="144,152" path="m4223,1935l4160,1935,4160,1867,4143,1867,4143,1935,4079,1935,4079,1951,4143,1951,4143,2019,4160,2019,4160,1951,4223,1951,4223,193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51680">
                <wp:simplePos x="0" y="0"/>
                <wp:positionH relativeFrom="page">
                  <wp:posOffset>2737739</wp:posOffset>
                </wp:positionH>
                <wp:positionV relativeFrom="paragraph">
                  <wp:posOffset>1162629</wp:posOffset>
                </wp:positionV>
                <wp:extent cx="524510" cy="146685"/>
                <wp:effectExtent l="0" t="0" r="0" b="0"/>
                <wp:wrapTopAndBottom/>
                <wp:docPr id="976" name="Group 976"/>
                <wp:cNvGraphicFramePr>
                  <a:graphicFrameLocks/>
                </wp:cNvGraphicFramePr>
                <a:graphic>
                  <a:graphicData uri="http://schemas.microsoft.com/office/word/2010/wordprocessingGroup">
                    <wpg:wgp>
                      <wpg:cNvPr id="976" name="Group 976"/>
                      <wpg:cNvGrpSpPr/>
                      <wpg:grpSpPr>
                        <a:xfrm>
                          <a:off x="0" y="0"/>
                          <a:ext cx="524510" cy="146685"/>
                          <a:chExt cx="524510" cy="146685"/>
                        </a:xfrm>
                      </wpg:grpSpPr>
                      <wps:wsp>
                        <wps:cNvPr id="977" name="Graphic 977"/>
                        <wps:cNvSpPr/>
                        <wps:spPr>
                          <a:xfrm>
                            <a:off x="0" y="10667"/>
                            <a:ext cx="60960" cy="104139"/>
                          </a:xfrm>
                          <a:custGeom>
                            <a:avLst/>
                            <a:gdLst/>
                            <a:ahLst/>
                            <a:cxnLst/>
                            <a:rect l="l" t="t" r="r" b="b"/>
                            <a:pathLst>
                              <a:path w="60960" h="104139">
                                <a:moveTo>
                                  <a:pt x="32004" y="0"/>
                                </a:moveTo>
                                <a:lnTo>
                                  <a:pt x="18287" y="1524"/>
                                </a:lnTo>
                                <a:lnTo>
                                  <a:pt x="1524" y="7620"/>
                                </a:lnTo>
                                <a:lnTo>
                                  <a:pt x="1524" y="21336"/>
                                </a:lnTo>
                                <a:lnTo>
                                  <a:pt x="10668" y="21336"/>
                                </a:lnTo>
                                <a:lnTo>
                                  <a:pt x="13716" y="15240"/>
                                </a:lnTo>
                                <a:lnTo>
                                  <a:pt x="18287" y="10668"/>
                                </a:lnTo>
                                <a:lnTo>
                                  <a:pt x="22860" y="7620"/>
                                </a:lnTo>
                                <a:lnTo>
                                  <a:pt x="28956" y="6096"/>
                                </a:lnTo>
                                <a:lnTo>
                                  <a:pt x="38100" y="9144"/>
                                </a:lnTo>
                                <a:lnTo>
                                  <a:pt x="44196" y="15240"/>
                                </a:lnTo>
                                <a:lnTo>
                                  <a:pt x="45719" y="25908"/>
                                </a:lnTo>
                                <a:lnTo>
                                  <a:pt x="44196" y="32004"/>
                                </a:lnTo>
                                <a:lnTo>
                                  <a:pt x="42672" y="39624"/>
                                </a:lnTo>
                                <a:lnTo>
                                  <a:pt x="36575" y="48768"/>
                                </a:lnTo>
                                <a:lnTo>
                                  <a:pt x="24384" y="64008"/>
                                </a:lnTo>
                                <a:lnTo>
                                  <a:pt x="15240" y="74676"/>
                                </a:lnTo>
                                <a:lnTo>
                                  <a:pt x="9143" y="83820"/>
                                </a:lnTo>
                                <a:lnTo>
                                  <a:pt x="0" y="100584"/>
                                </a:lnTo>
                                <a:lnTo>
                                  <a:pt x="0" y="103632"/>
                                </a:lnTo>
                                <a:lnTo>
                                  <a:pt x="59436" y="103632"/>
                                </a:lnTo>
                                <a:lnTo>
                                  <a:pt x="60960" y="82296"/>
                                </a:lnTo>
                                <a:lnTo>
                                  <a:pt x="54863" y="82296"/>
                                </a:lnTo>
                                <a:lnTo>
                                  <a:pt x="53340" y="86868"/>
                                </a:lnTo>
                                <a:lnTo>
                                  <a:pt x="50292" y="89916"/>
                                </a:lnTo>
                                <a:lnTo>
                                  <a:pt x="47243" y="91440"/>
                                </a:lnTo>
                                <a:lnTo>
                                  <a:pt x="41148" y="91440"/>
                                </a:lnTo>
                                <a:lnTo>
                                  <a:pt x="15240" y="91440"/>
                                </a:lnTo>
                                <a:lnTo>
                                  <a:pt x="22860" y="79248"/>
                                </a:lnTo>
                                <a:lnTo>
                                  <a:pt x="35052" y="65532"/>
                                </a:lnTo>
                                <a:lnTo>
                                  <a:pt x="41148" y="57912"/>
                                </a:lnTo>
                                <a:lnTo>
                                  <a:pt x="45719" y="51816"/>
                                </a:lnTo>
                                <a:lnTo>
                                  <a:pt x="51816" y="44196"/>
                                </a:lnTo>
                                <a:lnTo>
                                  <a:pt x="56387" y="38100"/>
                                </a:lnTo>
                                <a:lnTo>
                                  <a:pt x="59436" y="30480"/>
                                </a:lnTo>
                                <a:lnTo>
                                  <a:pt x="59436" y="22860"/>
                                </a:lnTo>
                                <a:lnTo>
                                  <a:pt x="57912" y="13716"/>
                                </a:lnTo>
                                <a:lnTo>
                                  <a:pt x="51816" y="6096"/>
                                </a:lnTo>
                                <a:lnTo>
                                  <a:pt x="44196" y="1524"/>
                                </a:lnTo>
                                <a:lnTo>
                                  <a:pt x="32004" y="0"/>
                                </a:lnTo>
                                <a:close/>
                              </a:path>
                            </a:pathLst>
                          </a:custGeom>
                          <a:solidFill>
                            <a:srgbClr val="000000"/>
                          </a:solidFill>
                        </wps:spPr>
                        <wps:bodyPr wrap="square" lIns="0" tIns="0" rIns="0" bIns="0" rtlCol="0">
                          <a:prstTxWarp prst="textNoShape">
                            <a:avLst/>
                          </a:prstTxWarp>
                          <a:noAutofit/>
                        </wps:bodyPr>
                      </wps:wsp>
                      <pic:pic>
                        <pic:nvPicPr>
                          <pic:cNvPr id="978" name="Image 978"/>
                          <pic:cNvPicPr/>
                        </pic:nvPicPr>
                        <pic:blipFill>
                          <a:blip r:embed="rId459" cstate="print"/>
                          <a:stretch>
                            <a:fillRect/>
                          </a:stretch>
                        </pic:blipFill>
                        <pic:spPr>
                          <a:xfrm>
                            <a:off x="80772" y="7620"/>
                            <a:ext cx="111251" cy="138683"/>
                          </a:xfrm>
                          <a:prstGeom prst="rect">
                            <a:avLst/>
                          </a:prstGeom>
                        </pic:spPr>
                      </pic:pic>
                      <pic:pic>
                        <pic:nvPicPr>
                          <pic:cNvPr id="979" name="Image 979"/>
                          <pic:cNvPicPr/>
                        </pic:nvPicPr>
                        <pic:blipFill>
                          <a:blip r:embed="rId457" cstate="print"/>
                          <a:stretch>
                            <a:fillRect/>
                          </a:stretch>
                        </pic:blipFill>
                        <pic:spPr>
                          <a:xfrm>
                            <a:off x="219456" y="0"/>
                            <a:ext cx="304800" cy="146303"/>
                          </a:xfrm>
                          <a:prstGeom prst="rect">
                            <a:avLst/>
                          </a:prstGeom>
                        </pic:spPr>
                      </pic:pic>
                    </wpg:wgp>
                  </a:graphicData>
                </a:graphic>
              </wp:anchor>
            </w:drawing>
          </mc:Choice>
          <mc:Fallback>
            <w:pict>
              <v:group style="position:absolute;margin-left:215.570007pt;margin-top:91.545662pt;width:41.3pt;height:11.55pt;mso-position-horizontal-relative:page;mso-position-vertical-relative:paragraph;z-index:-15564800;mso-wrap-distance-left:0;mso-wrap-distance-right:0" id="docshapegroup653" coordorigin="4311,1831" coordsize="826,231">
                <v:shape style="position:absolute;left:4311;top:1847;width:96;height:164" id="docshape654" coordorigin="4311,1848" coordsize="96,164" path="m4362,1848l4340,1850,4314,1860,4314,1881,4328,1881,4333,1872,4340,1865,4347,1860,4357,1857,4371,1862,4381,1872,4383,1889,4381,1898,4379,1910,4369,1925,4350,1949,4335,1965,4326,1980,4311,2006,4311,2011,4405,2011,4407,1977,4398,1977,4395,1985,4391,1989,4386,1992,4376,1992,4335,1992,4347,1973,4367,1951,4376,1939,4383,1929,4393,1917,4400,1908,4405,1896,4405,1884,4403,1869,4393,1857,4381,1850,4362,1848xe" filled="true" fillcolor="#000000" stroked="false">
                  <v:path arrowok="t"/>
                  <v:fill type="solid"/>
                </v:shape>
                <v:shape style="position:absolute;left:4438;top:1842;width:176;height:219" type="#_x0000_t75" id="docshape655" stroked="false">
                  <v:imagedata r:id="rId459" o:title=""/>
                </v:shape>
                <v:shape style="position:absolute;left:4657;top:1830;width:480;height:231" type="#_x0000_t75" id="docshape656" stroked="false">
                  <v:imagedata r:id="rId457" o:title=""/>
                </v:shape>
                <w10:wrap type="topAndBottom"/>
              </v:group>
            </w:pict>
          </mc:Fallback>
        </mc:AlternateContent>
      </w:r>
      <w:r>
        <w:rPr/>
        <mc:AlternateContent>
          <mc:Choice Requires="wps">
            <w:drawing>
              <wp:anchor distT="0" distB="0" distL="0" distR="0" allowOverlap="1" layoutInCell="1" locked="0" behindDoc="1" simplePos="0" relativeHeight="487752192">
                <wp:simplePos x="0" y="0"/>
                <wp:positionH relativeFrom="page">
                  <wp:posOffset>3319907</wp:posOffset>
                </wp:positionH>
                <wp:positionV relativeFrom="paragraph">
                  <wp:posOffset>1228161</wp:posOffset>
                </wp:positionV>
                <wp:extent cx="91440" cy="10795"/>
                <wp:effectExtent l="0" t="0" r="0" b="0"/>
                <wp:wrapTopAndBottom/>
                <wp:docPr id="980" name="Graphic 980"/>
                <wp:cNvGraphicFramePr>
                  <a:graphicFrameLocks/>
                </wp:cNvGraphicFramePr>
                <a:graphic>
                  <a:graphicData uri="http://schemas.microsoft.com/office/word/2010/wordprocessingShape">
                    <wps:wsp>
                      <wps:cNvPr id="980" name="Graphic 980"/>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1.410004pt;margin-top:96.705635pt;width:7.2pt;height:.84003pt;mso-position-horizontal-relative:page;mso-position-vertical-relative:paragraph;z-index:-15564288;mso-wrap-distance-left:0;mso-wrap-distance-right:0" id="docshape657" filled="true" fillcolor="#000000" stroked="false">
                <v:fill type="solid"/>
                <w10:wrap type="topAndBottom"/>
              </v:rect>
            </w:pict>
          </mc:Fallback>
        </mc:AlternateContent>
      </w:r>
      <w:r>
        <w:rPr/>
        <w:drawing>
          <wp:anchor distT="0" distB="0" distL="0" distR="0" allowOverlap="1" layoutInCell="1" locked="0" behindDoc="1" simplePos="0" relativeHeight="487752704">
            <wp:simplePos x="0" y="0"/>
            <wp:positionH relativeFrom="page">
              <wp:posOffset>3458590</wp:posOffset>
            </wp:positionH>
            <wp:positionV relativeFrom="paragraph">
              <wp:posOffset>1162629</wp:posOffset>
            </wp:positionV>
            <wp:extent cx="318343" cy="147637"/>
            <wp:effectExtent l="0" t="0" r="0" b="0"/>
            <wp:wrapTopAndBottom/>
            <wp:docPr id="981" name="Image 981"/>
            <wp:cNvGraphicFramePr>
              <a:graphicFrameLocks/>
            </wp:cNvGraphicFramePr>
            <a:graphic>
              <a:graphicData uri="http://schemas.openxmlformats.org/drawingml/2006/picture">
                <pic:pic>
                  <pic:nvPicPr>
                    <pic:cNvPr id="981" name="Image 981"/>
                    <pic:cNvPicPr/>
                  </pic:nvPicPr>
                  <pic:blipFill>
                    <a:blip r:embed="rId460" cstate="print"/>
                    <a:stretch>
                      <a:fillRect/>
                    </a:stretch>
                  </pic:blipFill>
                  <pic:spPr>
                    <a:xfrm>
                      <a:off x="0" y="0"/>
                      <a:ext cx="318343" cy="147637"/>
                    </a:xfrm>
                    <a:prstGeom prst="rect">
                      <a:avLst/>
                    </a:prstGeom>
                  </pic:spPr>
                </pic:pic>
              </a:graphicData>
            </a:graphic>
          </wp:anchor>
        </w:drawing>
      </w:r>
      <w:r>
        <w:rPr/>
        <mc:AlternateContent>
          <mc:Choice Requires="wps">
            <w:drawing>
              <wp:anchor distT="0" distB="0" distL="0" distR="0" allowOverlap="1" layoutInCell="1" locked="0" behindDoc="1" simplePos="0" relativeHeight="487753216">
                <wp:simplePos x="0" y="0"/>
                <wp:positionH relativeFrom="page">
                  <wp:posOffset>3831971</wp:posOffset>
                </wp:positionH>
                <wp:positionV relativeFrom="paragraph">
                  <wp:posOffset>1185489</wp:posOffset>
                </wp:positionV>
                <wp:extent cx="91440" cy="96520"/>
                <wp:effectExtent l="0" t="0" r="0" b="0"/>
                <wp:wrapTopAndBottom/>
                <wp:docPr id="982" name="Graphic 982"/>
                <wp:cNvGraphicFramePr>
                  <a:graphicFrameLocks/>
                </wp:cNvGraphicFramePr>
                <a:graphic>
                  <a:graphicData uri="http://schemas.microsoft.com/office/word/2010/wordprocessingShape">
                    <wps:wsp>
                      <wps:cNvPr id="982" name="Graphic 982"/>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1.730011pt;margin-top:93.345657pt;width:7.2pt;height:7.6pt;mso-position-horizontal-relative:page;mso-position-vertical-relative:paragraph;z-index:-15563264;mso-wrap-distance-left:0;mso-wrap-distance-right:0" id="docshape658" coordorigin="6035,1867" coordsize="144,152" path="m6179,1935l6116,1935,6116,1867,6099,1867,6099,1935,6035,1935,6035,1951,6099,1951,6099,2019,6116,2019,6116,1951,6179,1951,6179,193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53728">
                <wp:simplePos x="0" y="0"/>
                <wp:positionH relativeFrom="page">
                  <wp:posOffset>3976751</wp:posOffset>
                </wp:positionH>
                <wp:positionV relativeFrom="paragraph">
                  <wp:posOffset>1162629</wp:posOffset>
                </wp:positionV>
                <wp:extent cx="445770" cy="146685"/>
                <wp:effectExtent l="0" t="0" r="0" b="0"/>
                <wp:wrapTopAndBottom/>
                <wp:docPr id="983" name="Group 983"/>
                <wp:cNvGraphicFramePr>
                  <a:graphicFrameLocks/>
                </wp:cNvGraphicFramePr>
                <a:graphic>
                  <a:graphicData uri="http://schemas.microsoft.com/office/word/2010/wordprocessingGroup">
                    <wpg:wgp>
                      <wpg:cNvPr id="983" name="Group 983"/>
                      <wpg:cNvGrpSpPr/>
                      <wpg:grpSpPr>
                        <a:xfrm>
                          <a:off x="0" y="0"/>
                          <a:ext cx="445770" cy="146685"/>
                          <a:chExt cx="445770" cy="146685"/>
                        </a:xfrm>
                      </wpg:grpSpPr>
                      <pic:pic>
                        <pic:nvPicPr>
                          <pic:cNvPr id="984" name="Image 984"/>
                          <pic:cNvPicPr/>
                        </pic:nvPicPr>
                        <pic:blipFill>
                          <a:blip r:embed="rId461" cstate="print"/>
                          <a:stretch>
                            <a:fillRect/>
                          </a:stretch>
                        </pic:blipFill>
                        <pic:spPr>
                          <a:xfrm>
                            <a:off x="0" y="7620"/>
                            <a:ext cx="253237" cy="138683"/>
                          </a:xfrm>
                          <a:prstGeom prst="rect">
                            <a:avLst/>
                          </a:prstGeom>
                        </pic:spPr>
                      </pic:pic>
                      <pic:pic>
                        <pic:nvPicPr>
                          <pic:cNvPr id="985" name="Image 985"/>
                          <pic:cNvPicPr/>
                        </pic:nvPicPr>
                        <pic:blipFill>
                          <a:blip r:embed="rId462" cstate="print"/>
                          <a:stretch>
                            <a:fillRect/>
                          </a:stretch>
                        </pic:blipFill>
                        <pic:spPr>
                          <a:xfrm>
                            <a:off x="280670" y="0"/>
                            <a:ext cx="164591" cy="146303"/>
                          </a:xfrm>
                          <a:prstGeom prst="rect">
                            <a:avLst/>
                          </a:prstGeom>
                        </pic:spPr>
                      </pic:pic>
                    </wpg:wgp>
                  </a:graphicData>
                </a:graphic>
              </wp:anchor>
            </w:drawing>
          </mc:Choice>
          <mc:Fallback>
            <w:pict>
              <v:group style="position:absolute;margin-left:313.130005pt;margin-top:91.545662pt;width:35.1pt;height:11.55pt;mso-position-horizontal-relative:page;mso-position-vertical-relative:paragraph;z-index:-15562752;mso-wrap-distance-left:0;mso-wrap-distance-right:0" id="docshapegroup659" coordorigin="6263,1831" coordsize="702,231">
                <v:shape style="position:absolute;left:6262;top:1842;width:399;height:219" type="#_x0000_t75" id="docshape660" stroked="false">
                  <v:imagedata r:id="rId461" o:title=""/>
                </v:shape>
                <v:shape style="position:absolute;left:6704;top:1830;width:260;height:231" type="#_x0000_t75" id="docshape661" stroked="false">
                  <v:imagedata r:id="rId462" o:title=""/>
                </v:shape>
                <w10:wrap type="topAndBottom"/>
              </v:group>
            </w:pict>
          </mc:Fallback>
        </mc:AlternateContent>
      </w:r>
      <w:r>
        <w:rPr/>
        <mc:AlternateContent>
          <mc:Choice Requires="wps">
            <w:drawing>
              <wp:anchor distT="0" distB="0" distL="0" distR="0" allowOverlap="1" layoutInCell="1" locked="0" behindDoc="1" simplePos="0" relativeHeight="487754240">
                <wp:simplePos x="0" y="0"/>
                <wp:positionH relativeFrom="page">
                  <wp:posOffset>4478401</wp:posOffset>
                </wp:positionH>
                <wp:positionV relativeFrom="paragraph">
                  <wp:posOffset>1228161</wp:posOffset>
                </wp:positionV>
                <wp:extent cx="91440" cy="10795"/>
                <wp:effectExtent l="0" t="0" r="0" b="0"/>
                <wp:wrapTopAndBottom/>
                <wp:docPr id="986" name="Graphic 986"/>
                <wp:cNvGraphicFramePr>
                  <a:graphicFrameLocks/>
                </wp:cNvGraphicFramePr>
                <a:graphic>
                  <a:graphicData uri="http://schemas.microsoft.com/office/word/2010/wordprocessingShape">
                    <wps:wsp>
                      <wps:cNvPr id="986" name="Graphic 986"/>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2.630005pt;margin-top:96.705635pt;width:7.2pt;height:.84003pt;mso-position-horizontal-relative:page;mso-position-vertical-relative:paragraph;z-index:-15562240;mso-wrap-distance-left:0;mso-wrap-distance-right:0" id="docshape662" filled="true" fillcolor="#000000" stroked="false">
                <v:fill type="solid"/>
                <w10:wrap type="topAndBottom"/>
              </v:rect>
            </w:pict>
          </mc:Fallback>
        </mc:AlternateContent>
      </w:r>
      <w:r>
        <w:rPr/>
        <w:drawing>
          <wp:anchor distT="0" distB="0" distL="0" distR="0" allowOverlap="1" layoutInCell="1" locked="0" behindDoc="1" simplePos="0" relativeHeight="487754752">
            <wp:simplePos x="0" y="0"/>
            <wp:positionH relativeFrom="page">
              <wp:posOffset>4617084</wp:posOffset>
            </wp:positionH>
            <wp:positionV relativeFrom="paragraph">
              <wp:posOffset>1162629</wp:posOffset>
            </wp:positionV>
            <wp:extent cx="318343" cy="147637"/>
            <wp:effectExtent l="0" t="0" r="0" b="0"/>
            <wp:wrapTopAndBottom/>
            <wp:docPr id="987" name="Image 987"/>
            <wp:cNvGraphicFramePr>
              <a:graphicFrameLocks/>
            </wp:cNvGraphicFramePr>
            <a:graphic>
              <a:graphicData uri="http://schemas.openxmlformats.org/drawingml/2006/picture">
                <pic:pic>
                  <pic:nvPicPr>
                    <pic:cNvPr id="987" name="Image 987"/>
                    <pic:cNvPicPr/>
                  </pic:nvPicPr>
                  <pic:blipFill>
                    <a:blip r:embed="rId463" cstate="print"/>
                    <a:stretch>
                      <a:fillRect/>
                    </a:stretch>
                  </pic:blipFill>
                  <pic:spPr>
                    <a:xfrm>
                      <a:off x="0" y="0"/>
                      <a:ext cx="318343" cy="147637"/>
                    </a:xfrm>
                    <a:prstGeom prst="rect">
                      <a:avLst/>
                    </a:prstGeom>
                  </pic:spPr>
                </pic:pic>
              </a:graphicData>
            </a:graphic>
          </wp:anchor>
        </w:drawing>
      </w:r>
      <w:r>
        <w:rPr/>
        <mc:AlternateContent>
          <mc:Choice Requires="wps">
            <w:drawing>
              <wp:anchor distT="0" distB="0" distL="0" distR="0" allowOverlap="1" layoutInCell="1" locked="0" behindDoc="1" simplePos="0" relativeHeight="487755264">
                <wp:simplePos x="0" y="0"/>
                <wp:positionH relativeFrom="page">
                  <wp:posOffset>4999609</wp:posOffset>
                </wp:positionH>
                <wp:positionV relativeFrom="paragraph">
                  <wp:posOffset>1211397</wp:posOffset>
                </wp:positionV>
                <wp:extent cx="91440" cy="43180"/>
                <wp:effectExtent l="0" t="0" r="0" b="0"/>
                <wp:wrapTopAndBottom/>
                <wp:docPr id="988" name="Graphic 988"/>
                <wp:cNvGraphicFramePr>
                  <a:graphicFrameLocks/>
                </wp:cNvGraphicFramePr>
                <a:graphic>
                  <a:graphicData uri="http://schemas.microsoft.com/office/word/2010/wordprocessingShape">
                    <wps:wsp>
                      <wps:cNvPr id="988" name="Graphic 98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3.670013pt;margin-top:95.385658pt;width:7.2pt;height:3.4pt;mso-position-horizontal-relative:page;mso-position-vertical-relative:paragraph;z-index:-15561216;mso-wrap-distance-left:0;mso-wrap-distance-right:0" id="docshape663" coordorigin="7873,1908" coordsize="144,68" path="m8017,1958l7873,1958,7873,1975,8017,1975,8017,1958xm8017,1908l7873,1908,7873,1925,8017,1925,8017,1908xe" filled="true" fillcolor="#000000" stroked="false">
                <v:path arrowok="t"/>
                <v:fill type="solid"/>
                <w10:wrap type="topAndBottom"/>
              </v:shape>
            </w:pict>
          </mc:Fallback>
        </mc:AlternateContent>
      </w:r>
      <w:r>
        <w:rPr/>
        <w:drawing>
          <wp:anchor distT="0" distB="0" distL="0" distR="0" allowOverlap="1" layoutInCell="1" locked="0" behindDoc="1" simplePos="0" relativeHeight="487755776">
            <wp:simplePos x="0" y="0"/>
            <wp:positionH relativeFrom="page">
              <wp:posOffset>5155057</wp:posOffset>
            </wp:positionH>
            <wp:positionV relativeFrom="paragraph">
              <wp:posOffset>1173297</wp:posOffset>
            </wp:positionV>
            <wp:extent cx="66813" cy="104775"/>
            <wp:effectExtent l="0" t="0" r="0" b="0"/>
            <wp:wrapTopAndBottom/>
            <wp:docPr id="989" name="Image 989"/>
            <wp:cNvGraphicFramePr>
              <a:graphicFrameLocks/>
            </wp:cNvGraphicFramePr>
            <a:graphic>
              <a:graphicData uri="http://schemas.openxmlformats.org/drawingml/2006/picture">
                <pic:pic>
                  <pic:nvPicPr>
                    <pic:cNvPr id="989" name="Image 989"/>
                    <pic:cNvPicPr/>
                  </pic:nvPicPr>
                  <pic:blipFill>
                    <a:blip r:embed="rId464" cstate="print"/>
                    <a:stretch>
                      <a:fillRect/>
                    </a:stretch>
                  </pic:blipFill>
                  <pic:spPr>
                    <a:xfrm>
                      <a:off x="0" y="0"/>
                      <a:ext cx="66813" cy="104775"/>
                    </a:xfrm>
                    <a:prstGeom prst="rect">
                      <a:avLst/>
                    </a:prstGeom>
                  </pic:spPr>
                </pic:pic>
              </a:graphicData>
            </a:graphic>
          </wp:anchor>
        </w:drawing>
      </w:r>
      <w:r>
        <w:rPr/>
        <mc:AlternateContent>
          <mc:Choice Requires="wps">
            <w:drawing>
              <wp:anchor distT="0" distB="0" distL="0" distR="0" allowOverlap="1" layoutInCell="1" locked="0" behindDoc="1" simplePos="0" relativeHeight="487756288">
                <wp:simplePos x="0" y="0"/>
                <wp:positionH relativeFrom="page">
                  <wp:posOffset>5267833</wp:posOffset>
                </wp:positionH>
                <wp:positionV relativeFrom="paragraph">
                  <wp:posOffset>1083381</wp:posOffset>
                </wp:positionV>
                <wp:extent cx="641985" cy="327660"/>
                <wp:effectExtent l="0" t="0" r="0" b="0"/>
                <wp:wrapTopAndBottom/>
                <wp:docPr id="990" name="Group 990"/>
                <wp:cNvGraphicFramePr>
                  <a:graphicFrameLocks/>
                </wp:cNvGraphicFramePr>
                <a:graphic>
                  <a:graphicData uri="http://schemas.microsoft.com/office/word/2010/wordprocessingGroup">
                    <wpg:wgp>
                      <wpg:cNvPr id="990" name="Group 990"/>
                      <wpg:cNvGrpSpPr/>
                      <wpg:grpSpPr>
                        <a:xfrm>
                          <a:off x="0" y="0"/>
                          <a:ext cx="641985" cy="327660"/>
                          <a:chExt cx="641985" cy="327660"/>
                        </a:xfrm>
                      </wpg:grpSpPr>
                      <wps:wsp>
                        <wps:cNvPr id="991" name="Graphic 991"/>
                        <wps:cNvSpPr/>
                        <wps:spPr>
                          <a:xfrm>
                            <a:off x="0" y="0"/>
                            <a:ext cx="56515" cy="300355"/>
                          </a:xfrm>
                          <a:custGeom>
                            <a:avLst/>
                            <a:gdLst/>
                            <a:ahLst/>
                            <a:cxnLst/>
                            <a:rect l="l" t="t" r="r" b="b"/>
                            <a:pathLst>
                              <a:path w="56515" h="300355">
                                <a:moveTo>
                                  <a:pt x="53339" y="0"/>
                                </a:moveTo>
                                <a:lnTo>
                                  <a:pt x="24383" y="36576"/>
                                </a:lnTo>
                                <a:lnTo>
                                  <a:pt x="9143" y="74676"/>
                                </a:lnTo>
                                <a:lnTo>
                                  <a:pt x="1524" y="123444"/>
                                </a:lnTo>
                                <a:lnTo>
                                  <a:pt x="0" y="150876"/>
                                </a:lnTo>
                                <a:lnTo>
                                  <a:pt x="1524" y="178308"/>
                                </a:lnTo>
                                <a:lnTo>
                                  <a:pt x="9143" y="225552"/>
                                </a:lnTo>
                                <a:lnTo>
                                  <a:pt x="24383" y="263652"/>
                                </a:lnTo>
                                <a:lnTo>
                                  <a:pt x="53339" y="300228"/>
                                </a:lnTo>
                                <a:lnTo>
                                  <a:pt x="56387" y="295656"/>
                                </a:lnTo>
                                <a:lnTo>
                                  <a:pt x="48767" y="284988"/>
                                </a:lnTo>
                                <a:lnTo>
                                  <a:pt x="39624" y="272796"/>
                                </a:lnTo>
                                <a:lnTo>
                                  <a:pt x="32003" y="259080"/>
                                </a:lnTo>
                                <a:lnTo>
                                  <a:pt x="16763" y="199644"/>
                                </a:lnTo>
                                <a:lnTo>
                                  <a:pt x="13715" y="150876"/>
                                </a:lnTo>
                                <a:lnTo>
                                  <a:pt x="15239" y="123444"/>
                                </a:lnTo>
                                <a:lnTo>
                                  <a:pt x="21336" y="79248"/>
                                </a:lnTo>
                                <a:lnTo>
                                  <a:pt x="32003" y="42672"/>
                                </a:lnTo>
                                <a:lnTo>
                                  <a:pt x="48767" y="15240"/>
                                </a:lnTo>
                                <a:lnTo>
                                  <a:pt x="56387" y="4572"/>
                                </a:lnTo>
                                <a:lnTo>
                                  <a:pt x="53339" y="0"/>
                                </a:lnTo>
                                <a:close/>
                              </a:path>
                            </a:pathLst>
                          </a:custGeom>
                          <a:solidFill>
                            <a:srgbClr val="000000"/>
                          </a:solidFill>
                        </wps:spPr>
                        <wps:bodyPr wrap="square" lIns="0" tIns="0" rIns="0" bIns="0" rtlCol="0">
                          <a:prstTxWarp prst="textNoShape">
                            <a:avLst/>
                          </a:prstTxWarp>
                          <a:noAutofit/>
                        </wps:bodyPr>
                      </wps:wsp>
                      <pic:pic>
                        <pic:nvPicPr>
                          <pic:cNvPr id="992" name="Image 992"/>
                          <pic:cNvPicPr/>
                        </pic:nvPicPr>
                        <pic:blipFill>
                          <a:blip r:embed="rId465" cstate="print"/>
                          <a:stretch>
                            <a:fillRect/>
                          </a:stretch>
                        </pic:blipFill>
                        <pic:spPr>
                          <a:xfrm>
                            <a:off x="62484" y="4572"/>
                            <a:ext cx="256032" cy="105156"/>
                          </a:xfrm>
                          <a:prstGeom prst="rect">
                            <a:avLst/>
                          </a:prstGeom>
                        </pic:spPr>
                      </pic:pic>
                      <wps:wsp>
                        <wps:cNvPr id="993" name="Graphic 993"/>
                        <wps:cNvSpPr/>
                        <wps:spPr>
                          <a:xfrm>
                            <a:off x="376427" y="28955"/>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994" name="Image 994"/>
                          <pic:cNvPicPr/>
                        </pic:nvPicPr>
                        <pic:blipFill>
                          <a:blip r:embed="rId466" cstate="print"/>
                          <a:stretch>
                            <a:fillRect/>
                          </a:stretch>
                        </pic:blipFill>
                        <pic:spPr>
                          <a:xfrm>
                            <a:off x="513969" y="4572"/>
                            <a:ext cx="115824" cy="105156"/>
                          </a:xfrm>
                          <a:prstGeom prst="rect">
                            <a:avLst/>
                          </a:prstGeom>
                        </pic:spPr>
                      </pic:pic>
                      <pic:pic>
                        <pic:nvPicPr>
                          <pic:cNvPr id="995" name="Image 995"/>
                          <pic:cNvPicPr/>
                        </pic:nvPicPr>
                        <pic:blipFill>
                          <a:blip r:embed="rId467" cstate="print"/>
                          <a:stretch>
                            <a:fillRect/>
                          </a:stretch>
                        </pic:blipFill>
                        <pic:spPr>
                          <a:xfrm>
                            <a:off x="65531" y="222504"/>
                            <a:ext cx="252984" cy="105155"/>
                          </a:xfrm>
                          <a:prstGeom prst="rect">
                            <a:avLst/>
                          </a:prstGeom>
                        </pic:spPr>
                      </pic:pic>
                      <wps:wsp>
                        <wps:cNvPr id="996" name="Graphic 996"/>
                        <wps:cNvSpPr/>
                        <wps:spPr>
                          <a:xfrm>
                            <a:off x="62484" y="144779"/>
                            <a:ext cx="579755" cy="113030"/>
                          </a:xfrm>
                          <a:custGeom>
                            <a:avLst/>
                            <a:gdLst/>
                            <a:ahLst/>
                            <a:cxnLst/>
                            <a:rect l="l" t="t" r="r" b="b"/>
                            <a:pathLst>
                              <a:path w="579755" h="113030">
                                <a:moveTo>
                                  <a:pt x="405384" y="102120"/>
                                </a:moveTo>
                                <a:lnTo>
                                  <a:pt x="313944" y="102120"/>
                                </a:lnTo>
                                <a:lnTo>
                                  <a:pt x="313944" y="112776"/>
                                </a:lnTo>
                                <a:lnTo>
                                  <a:pt x="405384" y="112776"/>
                                </a:lnTo>
                                <a:lnTo>
                                  <a:pt x="405384" y="102120"/>
                                </a:lnTo>
                                <a:close/>
                              </a:path>
                              <a:path w="579755" h="113030">
                                <a:moveTo>
                                  <a:pt x="579424" y="0"/>
                                </a:moveTo>
                                <a:lnTo>
                                  <a:pt x="0" y="0"/>
                                </a:lnTo>
                                <a:lnTo>
                                  <a:pt x="0" y="10668"/>
                                </a:lnTo>
                                <a:lnTo>
                                  <a:pt x="579424" y="10668"/>
                                </a:lnTo>
                                <a:lnTo>
                                  <a:pt x="5794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14.790009pt;margin-top:85.305664pt;width:50.55pt;height:25.8pt;mso-position-horizontal-relative:page;mso-position-vertical-relative:paragraph;z-index:-15560192;mso-wrap-distance-left:0;mso-wrap-distance-right:0" id="docshapegroup664" coordorigin="8296,1706" coordsize="1011,516">
                <v:shape style="position:absolute;left:8295;top:1706;width:89;height:473" id="docshape665" coordorigin="8296,1706" coordsize="89,473" path="m8380,1706l8334,1764,8310,1824,8298,1901,8296,1944,8298,1987,8310,2061,8334,2121,8380,2179,8385,2172,8373,2155,8358,2136,8346,2114,8322,2021,8317,1944,8320,1901,8329,1831,8346,1773,8373,1730,8385,1713,8380,1706xe" filled="true" fillcolor="#000000" stroked="false">
                  <v:path arrowok="t"/>
                  <v:fill type="solid"/>
                </v:shape>
                <v:shape style="position:absolute;left:8394;top:1713;width:404;height:166" type="#_x0000_t75" id="docshape666" stroked="false">
                  <v:imagedata r:id="rId465" o:title=""/>
                </v:shape>
                <v:rect style="position:absolute;left:8888;top:1751;width:144;height:17" id="docshape667" filled="true" fillcolor="#000000" stroked="false">
                  <v:fill type="solid"/>
                </v:rect>
                <v:shape style="position:absolute;left:9105;top:1713;width:183;height:166" type="#_x0000_t75" id="docshape668" stroked="false">
                  <v:imagedata r:id="rId466" o:title=""/>
                </v:shape>
                <v:shape style="position:absolute;left:8399;top:2056;width:399;height:166" type="#_x0000_t75" id="docshape669" stroked="false">
                  <v:imagedata r:id="rId467" o:title=""/>
                </v:shape>
                <v:shape style="position:absolute;left:8394;top:1934;width:913;height:178" id="docshape670" coordorigin="8394,1934" coordsize="913,178" path="m9033,2095l8889,2095,8889,2112,9033,2112,9033,2095xm9307,1934l8394,1934,8394,1951,9307,1951,9307,1934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56800">
                <wp:simplePos x="0" y="0"/>
                <wp:positionH relativeFrom="page">
                  <wp:posOffset>5955538</wp:posOffset>
                </wp:positionH>
                <wp:positionV relativeFrom="paragraph">
                  <wp:posOffset>1228161</wp:posOffset>
                </wp:positionV>
                <wp:extent cx="91440" cy="10795"/>
                <wp:effectExtent l="0" t="0" r="0" b="0"/>
                <wp:wrapTopAndBottom/>
                <wp:docPr id="997" name="Graphic 997"/>
                <wp:cNvGraphicFramePr>
                  <a:graphicFrameLocks/>
                </wp:cNvGraphicFramePr>
                <a:graphic>
                  <a:graphicData uri="http://schemas.microsoft.com/office/word/2010/wordprocessingShape">
                    <wps:wsp>
                      <wps:cNvPr id="997" name="Graphic 997"/>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68.940002pt;margin-top:96.705635pt;width:7.2pt;height:.84003pt;mso-position-horizontal-relative:page;mso-position-vertical-relative:paragraph;z-index:-15559680;mso-wrap-distance-left:0;mso-wrap-distance-right:0" id="docshape671"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757312">
                <wp:simplePos x="0" y="0"/>
                <wp:positionH relativeFrom="page">
                  <wp:posOffset>6092697</wp:posOffset>
                </wp:positionH>
                <wp:positionV relativeFrom="paragraph">
                  <wp:posOffset>1083381</wp:posOffset>
                </wp:positionV>
                <wp:extent cx="707390" cy="327660"/>
                <wp:effectExtent l="0" t="0" r="0" b="0"/>
                <wp:wrapTopAndBottom/>
                <wp:docPr id="998" name="Group 998"/>
                <wp:cNvGraphicFramePr>
                  <a:graphicFrameLocks/>
                </wp:cNvGraphicFramePr>
                <a:graphic>
                  <a:graphicData uri="http://schemas.microsoft.com/office/word/2010/wordprocessingGroup">
                    <wpg:wgp>
                      <wpg:cNvPr id="998" name="Group 998"/>
                      <wpg:cNvGrpSpPr/>
                      <wpg:grpSpPr>
                        <a:xfrm>
                          <a:off x="0" y="0"/>
                          <a:ext cx="707390" cy="327660"/>
                          <a:chExt cx="707390" cy="327660"/>
                        </a:xfrm>
                      </wpg:grpSpPr>
                      <pic:pic>
                        <pic:nvPicPr>
                          <pic:cNvPr id="999" name="Image 999"/>
                          <pic:cNvPicPr/>
                        </pic:nvPicPr>
                        <pic:blipFill>
                          <a:blip r:embed="rId468" cstate="print"/>
                          <a:stretch>
                            <a:fillRect/>
                          </a:stretch>
                        </pic:blipFill>
                        <pic:spPr>
                          <a:xfrm>
                            <a:off x="0" y="4572"/>
                            <a:ext cx="115824" cy="105156"/>
                          </a:xfrm>
                          <a:prstGeom prst="rect">
                            <a:avLst/>
                          </a:prstGeom>
                        </pic:spPr>
                      </pic:pic>
                      <wps:wsp>
                        <wps:cNvPr id="1000" name="Graphic 1000"/>
                        <wps:cNvSpPr/>
                        <wps:spPr>
                          <a:xfrm>
                            <a:off x="172212" y="28955"/>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1001" name="Image 1001"/>
                          <pic:cNvPicPr/>
                        </pic:nvPicPr>
                        <pic:blipFill>
                          <a:blip r:embed="rId469" cstate="print"/>
                          <a:stretch>
                            <a:fillRect/>
                          </a:stretch>
                        </pic:blipFill>
                        <pic:spPr>
                          <a:xfrm>
                            <a:off x="309372" y="4572"/>
                            <a:ext cx="256031" cy="105156"/>
                          </a:xfrm>
                          <a:prstGeom prst="rect">
                            <a:avLst/>
                          </a:prstGeom>
                        </pic:spPr>
                      </pic:pic>
                      <wps:wsp>
                        <wps:cNvPr id="1002" name="Graphic 1002"/>
                        <wps:cNvSpPr/>
                        <wps:spPr>
                          <a:xfrm>
                            <a:off x="172212" y="246888"/>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pic:pic>
                        <pic:nvPicPr>
                          <pic:cNvPr id="1003" name="Image 1003"/>
                          <pic:cNvPicPr/>
                        </pic:nvPicPr>
                        <pic:blipFill>
                          <a:blip r:embed="rId470" cstate="print"/>
                          <a:stretch>
                            <a:fillRect/>
                          </a:stretch>
                        </pic:blipFill>
                        <pic:spPr>
                          <a:xfrm>
                            <a:off x="310895" y="222504"/>
                            <a:ext cx="254507" cy="105155"/>
                          </a:xfrm>
                          <a:prstGeom prst="rect">
                            <a:avLst/>
                          </a:prstGeom>
                        </pic:spPr>
                      </pic:pic>
                      <wps:wsp>
                        <wps:cNvPr id="1004" name="Graphic 1004"/>
                        <wps:cNvSpPr/>
                        <wps:spPr>
                          <a:xfrm>
                            <a:off x="0" y="0"/>
                            <a:ext cx="707390" cy="300355"/>
                          </a:xfrm>
                          <a:custGeom>
                            <a:avLst/>
                            <a:gdLst/>
                            <a:ahLst/>
                            <a:cxnLst/>
                            <a:rect l="l" t="t" r="r" b="b"/>
                            <a:pathLst>
                              <a:path w="707390" h="300355">
                                <a:moveTo>
                                  <a:pt x="579120" y="144780"/>
                                </a:moveTo>
                                <a:lnTo>
                                  <a:pt x="0" y="144780"/>
                                </a:lnTo>
                                <a:lnTo>
                                  <a:pt x="0" y="155448"/>
                                </a:lnTo>
                                <a:lnTo>
                                  <a:pt x="579120" y="155448"/>
                                </a:lnTo>
                                <a:lnTo>
                                  <a:pt x="579120" y="144780"/>
                                </a:lnTo>
                                <a:close/>
                              </a:path>
                              <a:path w="707390" h="300355">
                                <a:moveTo>
                                  <a:pt x="641604" y="150876"/>
                                </a:moveTo>
                                <a:lnTo>
                                  <a:pt x="637032" y="97536"/>
                                </a:lnTo>
                                <a:lnTo>
                                  <a:pt x="626364" y="54864"/>
                                </a:lnTo>
                                <a:lnTo>
                                  <a:pt x="598932" y="9144"/>
                                </a:lnTo>
                                <a:lnTo>
                                  <a:pt x="588264" y="0"/>
                                </a:lnTo>
                                <a:lnTo>
                                  <a:pt x="585216" y="4572"/>
                                </a:lnTo>
                                <a:lnTo>
                                  <a:pt x="592836" y="15240"/>
                                </a:lnTo>
                                <a:lnTo>
                                  <a:pt x="601980" y="27432"/>
                                </a:lnTo>
                                <a:lnTo>
                                  <a:pt x="609600" y="42672"/>
                                </a:lnTo>
                                <a:lnTo>
                                  <a:pt x="615696" y="59436"/>
                                </a:lnTo>
                                <a:lnTo>
                                  <a:pt x="620268" y="79248"/>
                                </a:lnTo>
                                <a:lnTo>
                                  <a:pt x="624840" y="100584"/>
                                </a:lnTo>
                                <a:lnTo>
                                  <a:pt x="627888" y="123444"/>
                                </a:lnTo>
                                <a:lnTo>
                                  <a:pt x="627888" y="176784"/>
                                </a:lnTo>
                                <a:lnTo>
                                  <a:pt x="620268" y="222504"/>
                                </a:lnTo>
                                <a:lnTo>
                                  <a:pt x="609600" y="259080"/>
                                </a:lnTo>
                                <a:lnTo>
                                  <a:pt x="592836" y="284988"/>
                                </a:lnTo>
                                <a:lnTo>
                                  <a:pt x="585216" y="295656"/>
                                </a:lnTo>
                                <a:lnTo>
                                  <a:pt x="626364" y="245364"/>
                                </a:lnTo>
                                <a:lnTo>
                                  <a:pt x="637032" y="202692"/>
                                </a:lnTo>
                                <a:lnTo>
                                  <a:pt x="640080" y="178308"/>
                                </a:lnTo>
                                <a:lnTo>
                                  <a:pt x="641604" y="150876"/>
                                </a:lnTo>
                                <a:close/>
                              </a:path>
                              <a:path w="707390" h="300355">
                                <a:moveTo>
                                  <a:pt x="707136" y="187452"/>
                                </a:moveTo>
                                <a:lnTo>
                                  <a:pt x="705612" y="176784"/>
                                </a:lnTo>
                                <a:lnTo>
                                  <a:pt x="693420" y="176784"/>
                                </a:lnTo>
                                <a:lnTo>
                                  <a:pt x="693420" y="198120"/>
                                </a:lnTo>
                                <a:lnTo>
                                  <a:pt x="690372" y="204216"/>
                                </a:lnTo>
                                <a:lnTo>
                                  <a:pt x="684276" y="210312"/>
                                </a:lnTo>
                                <a:lnTo>
                                  <a:pt x="688848" y="214884"/>
                                </a:lnTo>
                                <a:lnTo>
                                  <a:pt x="694944" y="210312"/>
                                </a:lnTo>
                                <a:lnTo>
                                  <a:pt x="699516" y="205740"/>
                                </a:lnTo>
                                <a:lnTo>
                                  <a:pt x="705612" y="196596"/>
                                </a:lnTo>
                                <a:lnTo>
                                  <a:pt x="707136" y="187452"/>
                                </a:lnTo>
                                <a:close/>
                              </a:path>
                              <a:path w="707390" h="300355">
                                <a:moveTo>
                                  <a:pt x="707136" y="126492"/>
                                </a:moveTo>
                                <a:lnTo>
                                  <a:pt x="691896" y="126492"/>
                                </a:lnTo>
                                <a:lnTo>
                                  <a:pt x="691896" y="143256"/>
                                </a:lnTo>
                                <a:lnTo>
                                  <a:pt x="707136" y="143256"/>
                                </a:lnTo>
                                <a:lnTo>
                                  <a:pt x="707136" y="1264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79.73999pt;margin-top:85.305664pt;width:55.7pt;height:25.8pt;mso-position-horizontal-relative:page;mso-position-vertical-relative:paragraph;z-index:-15559168;mso-wrap-distance-left:0;mso-wrap-distance-right:0" id="docshapegroup672" coordorigin="9595,1706" coordsize="1114,516">
                <v:shape style="position:absolute;left:9594;top:1713;width:183;height:166" type="#_x0000_t75" id="docshape673" stroked="false">
                  <v:imagedata r:id="rId468" o:title=""/>
                </v:shape>
                <v:rect style="position:absolute;left:9866;top:1751;width:144;height:17" id="docshape674" filled="true" fillcolor="#000000" stroked="false">
                  <v:fill type="solid"/>
                </v:rect>
                <v:shape style="position:absolute;left:10082;top:1713;width:404;height:166" type="#_x0000_t75" id="docshape675" stroked="false">
                  <v:imagedata r:id="rId469" o:title=""/>
                </v:shape>
                <v:rect style="position:absolute;left:9866;top:2094;width:144;height:17" id="docshape676" filled="true" fillcolor="#000000" stroked="false">
                  <v:fill type="solid"/>
                </v:rect>
                <v:shape style="position:absolute;left:10084;top:2056;width:401;height:166" type="#_x0000_t75" id="docshape677" stroked="false">
                  <v:imagedata r:id="rId470" o:title=""/>
                </v:shape>
                <v:shape style="position:absolute;left:9594;top:1706;width:1114;height:473" id="docshape678" coordorigin="9595,1706" coordsize="1114,473" path="m10507,1934l9595,1934,9595,1951,10507,1951,10507,1934xm10605,1944l10603,1901,10598,1860,10591,1824,10581,1793,10567,1764,10555,1742,10538,1721,10521,1706,10516,1713,10528,1730,10543,1749,10555,1773,10564,1800,10572,1831,10579,1865,10584,1901,10584,1985,10579,2021,10572,2057,10564,2085,10555,2114,10543,2136,10528,2155,10516,2172,10521,2179,10538,2165,10555,2145,10581,2093,10591,2061,10598,2025,10603,1987,10605,1944xm10708,2001l10706,1985,10687,1985,10687,2018,10682,2028,10672,2037,10680,2045,10689,2037,10696,2030,10706,2016,10708,2001xm10708,1905l10684,1905,10684,1932,10708,1932,10708,1905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57824">
                <wp:simplePos x="0" y="0"/>
                <wp:positionH relativeFrom="page">
                  <wp:posOffset>4434204</wp:posOffset>
                </wp:positionH>
                <wp:positionV relativeFrom="paragraph">
                  <wp:posOffset>1632021</wp:posOffset>
                </wp:positionV>
                <wp:extent cx="32384" cy="102235"/>
                <wp:effectExtent l="0" t="0" r="0" b="0"/>
                <wp:wrapTopAndBottom/>
                <wp:docPr id="1005" name="Graphic 1005"/>
                <wp:cNvGraphicFramePr>
                  <a:graphicFrameLocks/>
                </wp:cNvGraphicFramePr>
                <a:graphic>
                  <a:graphicData uri="http://schemas.microsoft.com/office/word/2010/wordprocessingShape">
                    <wps:wsp>
                      <wps:cNvPr id="1005" name="Graphic 1005"/>
                      <wps:cNvSpPr/>
                      <wps:spPr>
                        <a:xfrm>
                          <a:off x="0" y="0"/>
                          <a:ext cx="32384" cy="102235"/>
                        </a:xfrm>
                        <a:custGeom>
                          <a:avLst/>
                          <a:gdLst/>
                          <a:ahLst/>
                          <a:cxnLst/>
                          <a:rect l="l" t="t" r="r" b="b"/>
                          <a:pathLst>
                            <a:path w="32384" h="102235">
                              <a:moveTo>
                                <a:pt x="32004" y="0"/>
                              </a:moveTo>
                              <a:lnTo>
                                <a:pt x="18287" y="0"/>
                              </a:lnTo>
                              <a:lnTo>
                                <a:pt x="15240" y="13716"/>
                              </a:lnTo>
                              <a:lnTo>
                                <a:pt x="27432" y="13716"/>
                              </a:lnTo>
                              <a:lnTo>
                                <a:pt x="32004" y="0"/>
                              </a:lnTo>
                              <a:close/>
                            </a:path>
                            <a:path w="32384" h="102235">
                              <a:moveTo>
                                <a:pt x="24384" y="27432"/>
                              </a:moveTo>
                              <a:lnTo>
                                <a:pt x="19812" y="27432"/>
                              </a:lnTo>
                              <a:lnTo>
                                <a:pt x="1524" y="28956"/>
                              </a:lnTo>
                              <a:lnTo>
                                <a:pt x="1524" y="32004"/>
                              </a:lnTo>
                              <a:lnTo>
                                <a:pt x="4572" y="32004"/>
                              </a:lnTo>
                              <a:lnTo>
                                <a:pt x="7620" y="33528"/>
                              </a:lnTo>
                              <a:lnTo>
                                <a:pt x="9144" y="38100"/>
                              </a:lnTo>
                              <a:lnTo>
                                <a:pt x="9144" y="42672"/>
                              </a:lnTo>
                              <a:lnTo>
                                <a:pt x="7620" y="50292"/>
                              </a:lnTo>
                              <a:lnTo>
                                <a:pt x="1524" y="74676"/>
                              </a:lnTo>
                              <a:lnTo>
                                <a:pt x="0" y="82296"/>
                              </a:lnTo>
                              <a:lnTo>
                                <a:pt x="0" y="94488"/>
                              </a:lnTo>
                              <a:lnTo>
                                <a:pt x="3048" y="99060"/>
                              </a:lnTo>
                              <a:lnTo>
                                <a:pt x="6096" y="100584"/>
                              </a:lnTo>
                              <a:lnTo>
                                <a:pt x="10668" y="102108"/>
                              </a:lnTo>
                              <a:lnTo>
                                <a:pt x="21336" y="99060"/>
                              </a:lnTo>
                              <a:lnTo>
                                <a:pt x="27432" y="92964"/>
                              </a:lnTo>
                              <a:lnTo>
                                <a:pt x="16764" y="92964"/>
                              </a:lnTo>
                              <a:lnTo>
                                <a:pt x="13716" y="91440"/>
                              </a:lnTo>
                              <a:lnTo>
                                <a:pt x="12192" y="86868"/>
                              </a:lnTo>
                              <a:lnTo>
                                <a:pt x="12192" y="82296"/>
                              </a:lnTo>
                              <a:lnTo>
                                <a:pt x="13716" y="76200"/>
                              </a:lnTo>
                              <a:lnTo>
                                <a:pt x="24384" y="27432"/>
                              </a:lnTo>
                              <a:close/>
                            </a:path>
                            <a:path w="32384" h="102235">
                              <a:moveTo>
                                <a:pt x="27432" y="83820"/>
                              </a:moveTo>
                              <a:lnTo>
                                <a:pt x="24384" y="88392"/>
                              </a:lnTo>
                              <a:lnTo>
                                <a:pt x="21336" y="91440"/>
                              </a:lnTo>
                              <a:lnTo>
                                <a:pt x="16764" y="92964"/>
                              </a:lnTo>
                              <a:lnTo>
                                <a:pt x="27432" y="92964"/>
                              </a:lnTo>
                              <a:lnTo>
                                <a:pt x="32004" y="88392"/>
                              </a:lnTo>
                              <a:lnTo>
                                <a:pt x="27432" y="838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9.149994pt;margin-top:128.505661pt;width:2.550pt;height:8.0500pt;mso-position-horizontal-relative:page;mso-position-vertical-relative:paragraph;z-index:-15558656;mso-wrap-distance-left:0;mso-wrap-distance-right:0" id="docshape679" coordorigin="6983,2570" coordsize="51,161" path="m7033,2570l7012,2570,7007,2592,7026,2592,7033,2570xm7021,2613l7014,2613,6985,2616,6985,2621,6990,2621,6995,2623,6997,2630,6997,2637,6995,2649,6985,2688,6983,2700,6983,2719,6988,2726,6993,2729,7000,2731,7017,2726,7026,2717,7009,2717,7005,2714,7002,2707,7002,2700,7005,2690,7021,2613xm7026,2702l7021,2709,7017,2714,7009,2717,7026,2717,7033,2709,7026,270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58336">
                <wp:simplePos x="0" y="0"/>
                <wp:positionH relativeFrom="page">
                  <wp:posOffset>4530217</wp:posOffset>
                </wp:positionH>
                <wp:positionV relativeFrom="paragraph">
                  <wp:posOffset>1667073</wp:posOffset>
                </wp:positionV>
                <wp:extent cx="91440" cy="43180"/>
                <wp:effectExtent l="0" t="0" r="0" b="0"/>
                <wp:wrapTopAndBottom/>
                <wp:docPr id="1006" name="Graphic 1006"/>
                <wp:cNvGraphicFramePr>
                  <a:graphicFrameLocks/>
                </wp:cNvGraphicFramePr>
                <a:graphic>
                  <a:graphicData uri="http://schemas.microsoft.com/office/word/2010/wordprocessingShape">
                    <wps:wsp>
                      <wps:cNvPr id="1006" name="Graphic 100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6.710022pt;margin-top:131.265656pt;width:7.2pt;height:3.4pt;mso-position-horizontal-relative:page;mso-position-vertical-relative:paragraph;z-index:-15558144;mso-wrap-distance-left:0;mso-wrap-distance-right:0" id="docshape680" coordorigin="7134,2625" coordsize="144,68" path="m7278,2676l7134,2676,7134,2693,7278,2693,7278,2676xm7278,2625l7134,2625,7134,2642,7278,2642,7278,262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58848">
                <wp:simplePos x="0" y="0"/>
                <wp:positionH relativeFrom="page">
                  <wp:posOffset>4687189</wp:posOffset>
                </wp:positionH>
                <wp:positionV relativeFrom="paragraph">
                  <wp:posOffset>1628974</wp:posOffset>
                </wp:positionV>
                <wp:extent cx="722630" cy="125095"/>
                <wp:effectExtent l="0" t="0" r="0" b="0"/>
                <wp:wrapTopAndBottom/>
                <wp:docPr id="1007" name="Group 1007"/>
                <wp:cNvGraphicFramePr>
                  <a:graphicFrameLocks/>
                </wp:cNvGraphicFramePr>
                <a:graphic>
                  <a:graphicData uri="http://schemas.microsoft.com/office/word/2010/wordprocessingGroup">
                    <wpg:wgp>
                      <wpg:cNvPr id="1007" name="Group 1007"/>
                      <wpg:cNvGrpSpPr/>
                      <wpg:grpSpPr>
                        <a:xfrm>
                          <a:off x="0" y="0"/>
                          <a:ext cx="722630" cy="125095"/>
                          <a:chExt cx="722630" cy="125095"/>
                        </a:xfrm>
                      </wpg:grpSpPr>
                      <wps:wsp>
                        <wps:cNvPr id="1008" name="Graphic 1008"/>
                        <wps:cNvSpPr/>
                        <wps:spPr>
                          <a:xfrm>
                            <a:off x="0" y="0"/>
                            <a:ext cx="605155" cy="125095"/>
                          </a:xfrm>
                          <a:custGeom>
                            <a:avLst/>
                            <a:gdLst/>
                            <a:ahLst/>
                            <a:cxnLst/>
                            <a:rect l="l" t="t" r="r" b="b"/>
                            <a:pathLst>
                              <a:path w="605155" h="125095">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605155" h="125095">
                                <a:moveTo>
                                  <a:pt x="97536" y="97536"/>
                                </a:moveTo>
                                <a:lnTo>
                                  <a:pt x="96012" y="86868"/>
                                </a:lnTo>
                                <a:lnTo>
                                  <a:pt x="83820" y="86868"/>
                                </a:lnTo>
                                <a:lnTo>
                                  <a:pt x="83820" y="108204"/>
                                </a:lnTo>
                                <a:lnTo>
                                  <a:pt x="80772" y="114249"/>
                                </a:lnTo>
                                <a:lnTo>
                                  <a:pt x="74676" y="120345"/>
                                </a:lnTo>
                                <a:lnTo>
                                  <a:pt x="79248" y="124917"/>
                                </a:lnTo>
                                <a:lnTo>
                                  <a:pt x="85344" y="120345"/>
                                </a:lnTo>
                                <a:lnTo>
                                  <a:pt x="89916" y="115773"/>
                                </a:lnTo>
                                <a:lnTo>
                                  <a:pt x="96012" y="106680"/>
                                </a:lnTo>
                                <a:lnTo>
                                  <a:pt x="97536" y="97536"/>
                                </a:lnTo>
                                <a:close/>
                              </a:path>
                              <a:path w="605155" h="125095">
                                <a:moveTo>
                                  <a:pt x="201168" y="82296"/>
                                </a:moveTo>
                                <a:lnTo>
                                  <a:pt x="195072" y="82296"/>
                                </a:lnTo>
                                <a:lnTo>
                                  <a:pt x="193548" y="86868"/>
                                </a:lnTo>
                                <a:lnTo>
                                  <a:pt x="190500" y="89916"/>
                                </a:lnTo>
                                <a:lnTo>
                                  <a:pt x="187452" y="91440"/>
                                </a:lnTo>
                                <a:lnTo>
                                  <a:pt x="181356" y="91440"/>
                                </a:lnTo>
                                <a:lnTo>
                                  <a:pt x="155448" y="91440"/>
                                </a:lnTo>
                                <a:lnTo>
                                  <a:pt x="163068" y="79248"/>
                                </a:lnTo>
                                <a:lnTo>
                                  <a:pt x="175260" y="65532"/>
                                </a:lnTo>
                                <a:lnTo>
                                  <a:pt x="181356" y="57912"/>
                                </a:lnTo>
                                <a:lnTo>
                                  <a:pt x="185928" y="51816"/>
                                </a:lnTo>
                                <a:lnTo>
                                  <a:pt x="192024" y="44196"/>
                                </a:lnTo>
                                <a:lnTo>
                                  <a:pt x="196596" y="38100"/>
                                </a:lnTo>
                                <a:lnTo>
                                  <a:pt x="199644" y="30480"/>
                                </a:lnTo>
                                <a:lnTo>
                                  <a:pt x="199644" y="22860"/>
                                </a:lnTo>
                                <a:lnTo>
                                  <a:pt x="198120" y="13716"/>
                                </a:lnTo>
                                <a:lnTo>
                                  <a:pt x="192024" y="6096"/>
                                </a:lnTo>
                                <a:lnTo>
                                  <a:pt x="184404" y="1524"/>
                                </a:lnTo>
                                <a:lnTo>
                                  <a:pt x="172212" y="0"/>
                                </a:lnTo>
                                <a:lnTo>
                                  <a:pt x="158496" y="1524"/>
                                </a:lnTo>
                                <a:lnTo>
                                  <a:pt x="141732" y="7620"/>
                                </a:lnTo>
                                <a:lnTo>
                                  <a:pt x="141732" y="21336"/>
                                </a:lnTo>
                                <a:lnTo>
                                  <a:pt x="150876" y="21336"/>
                                </a:lnTo>
                                <a:lnTo>
                                  <a:pt x="153924" y="15240"/>
                                </a:lnTo>
                                <a:lnTo>
                                  <a:pt x="158496" y="10668"/>
                                </a:lnTo>
                                <a:lnTo>
                                  <a:pt x="163068" y="7620"/>
                                </a:lnTo>
                                <a:lnTo>
                                  <a:pt x="169164" y="6096"/>
                                </a:lnTo>
                                <a:lnTo>
                                  <a:pt x="178308" y="9144"/>
                                </a:lnTo>
                                <a:lnTo>
                                  <a:pt x="184404" y="15240"/>
                                </a:lnTo>
                                <a:lnTo>
                                  <a:pt x="185928" y="25908"/>
                                </a:lnTo>
                                <a:lnTo>
                                  <a:pt x="184404" y="32004"/>
                                </a:lnTo>
                                <a:lnTo>
                                  <a:pt x="182880" y="39624"/>
                                </a:lnTo>
                                <a:lnTo>
                                  <a:pt x="176784" y="48768"/>
                                </a:lnTo>
                                <a:lnTo>
                                  <a:pt x="164592" y="64008"/>
                                </a:lnTo>
                                <a:lnTo>
                                  <a:pt x="155448" y="74676"/>
                                </a:lnTo>
                                <a:lnTo>
                                  <a:pt x="149352" y="83820"/>
                                </a:lnTo>
                                <a:lnTo>
                                  <a:pt x="140208" y="100584"/>
                                </a:lnTo>
                                <a:lnTo>
                                  <a:pt x="140208" y="103632"/>
                                </a:lnTo>
                                <a:lnTo>
                                  <a:pt x="199644" y="103632"/>
                                </a:lnTo>
                                <a:lnTo>
                                  <a:pt x="201168" y="82296"/>
                                </a:lnTo>
                                <a:close/>
                              </a:path>
                              <a:path w="605155" h="125095">
                                <a:moveTo>
                                  <a:pt x="237744" y="97536"/>
                                </a:moveTo>
                                <a:lnTo>
                                  <a:pt x="236220" y="86868"/>
                                </a:lnTo>
                                <a:lnTo>
                                  <a:pt x="224028" y="86868"/>
                                </a:lnTo>
                                <a:lnTo>
                                  <a:pt x="224028" y="108204"/>
                                </a:lnTo>
                                <a:lnTo>
                                  <a:pt x="220980" y="114249"/>
                                </a:lnTo>
                                <a:lnTo>
                                  <a:pt x="214884" y="120345"/>
                                </a:lnTo>
                                <a:lnTo>
                                  <a:pt x="219456" y="124917"/>
                                </a:lnTo>
                                <a:lnTo>
                                  <a:pt x="225552" y="120345"/>
                                </a:lnTo>
                                <a:lnTo>
                                  <a:pt x="230124" y="115773"/>
                                </a:lnTo>
                                <a:lnTo>
                                  <a:pt x="236220" y="106680"/>
                                </a:lnTo>
                                <a:lnTo>
                                  <a:pt x="237744" y="97536"/>
                                </a:lnTo>
                                <a:close/>
                              </a:path>
                              <a:path w="605155" h="125095">
                                <a:moveTo>
                                  <a:pt x="341376" y="74676"/>
                                </a:moveTo>
                                <a:lnTo>
                                  <a:pt x="339852" y="65532"/>
                                </a:lnTo>
                                <a:lnTo>
                                  <a:pt x="333756" y="57912"/>
                                </a:lnTo>
                                <a:lnTo>
                                  <a:pt x="327660" y="53340"/>
                                </a:lnTo>
                                <a:lnTo>
                                  <a:pt x="318516" y="50292"/>
                                </a:lnTo>
                                <a:lnTo>
                                  <a:pt x="318516" y="48768"/>
                                </a:lnTo>
                                <a:lnTo>
                                  <a:pt x="330708" y="42672"/>
                                </a:lnTo>
                                <a:lnTo>
                                  <a:pt x="336804" y="33528"/>
                                </a:lnTo>
                                <a:lnTo>
                                  <a:pt x="339852" y="22860"/>
                                </a:lnTo>
                                <a:lnTo>
                                  <a:pt x="339852" y="15240"/>
                                </a:lnTo>
                                <a:lnTo>
                                  <a:pt x="336804" y="10668"/>
                                </a:lnTo>
                                <a:lnTo>
                                  <a:pt x="332232" y="6096"/>
                                </a:lnTo>
                                <a:lnTo>
                                  <a:pt x="327660" y="3048"/>
                                </a:lnTo>
                                <a:lnTo>
                                  <a:pt x="312420" y="0"/>
                                </a:lnTo>
                                <a:lnTo>
                                  <a:pt x="298704" y="1524"/>
                                </a:lnTo>
                                <a:lnTo>
                                  <a:pt x="281940" y="7620"/>
                                </a:lnTo>
                                <a:lnTo>
                                  <a:pt x="281940" y="21336"/>
                                </a:lnTo>
                                <a:lnTo>
                                  <a:pt x="291084" y="21336"/>
                                </a:lnTo>
                                <a:lnTo>
                                  <a:pt x="294132" y="15240"/>
                                </a:lnTo>
                                <a:lnTo>
                                  <a:pt x="297180" y="10668"/>
                                </a:lnTo>
                                <a:lnTo>
                                  <a:pt x="303276" y="7620"/>
                                </a:lnTo>
                                <a:lnTo>
                                  <a:pt x="309372" y="6096"/>
                                </a:lnTo>
                                <a:lnTo>
                                  <a:pt x="316992" y="7620"/>
                                </a:lnTo>
                                <a:lnTo>
                                  <a:pt x="321564" y="10668"/>
                                </a:lnTo>
                                <a:lnTo>
                                  <a:pt x="324612" y="16764"/>
                                </a:lnTo>
                                <a:lnTo>
                                  <a:pt x="326136" y="24384"/>
                                </a:lnTo>
                                <a:lnTo>
                                  <a:pt x="326136" y="30480"/>
                                </a:lnTo>
                                <a:lnTo>
                                  <a:pt x="295656" y="48768"/>
                                </a:lnTo>
                                <a:lnTo>
                                  <a:pt x="295656" y="54864"/>
                                </a:lnTo>
                                <a:lnTo>
                                  <a:pt x="301752" y="54864"/>
                                </a:lnTo>
                                <a:lnTo>
                                  <a:pt x="313944" y="56388"/>
                                </a:lnTo>
                                <a:lnTo>
                                  <a:pt x="321564" y="60960"/>
                                </a:lnTo>
                                <a:lnTo>
                                  <a:pt x="326136" y="68580"/>
                                </a:lnTo>
                                <a:lnTo>
                                  <a:pt x="327660" y="77724"/>
                                </a:lnTo>
                                <a:lnTo>
                                  <a:pt x="326136" y="86868"/>
                                </a:lnTo>
                                <a:lnTo>
                                  <a:pt x="323088" y="94488"/>
                                </a:lnTo>
                                <a:lnTo>
                                  <a:pt x="316992" y="97536"/>
                                </a:lnTo>
                                <a:lnTo>
                                  <a:pt x="307848" y="99060"/>
                                </a:lnTo>
                                <a:lnTo>
                                  <a:pt x="301752" y="99060"/>
                                </a:lnTo>
                                <a:lnTo>
                                  <a:pt x="297180" y="96012"/>
                                </a:lnTo>
                                <a:lnTo>
                                  <a:pt x="292608" y="91440"/>
                                </a:lnTo>
                                <a:lnTo>
                                  <a:pt x="289560" y="83820"/>
                                </a:lnTo>
                                <a:lnTo>
                                  <a:pt x="280416" y="83820"/>
                                </a:lnTo>
                                <a:lnTo>
                                  <a:pt x="280416" y="100584"/>
                                </a:lnTo>
                                <a:lnTo>
                                  <a:pt x="294132" y="103632"/>
                                </a:lnTo>
                                <a:lnTo>
                                  <a:pt x="307848" y="105156"/>
                                </a:lnTo>
                                <a:lnTo>
                                  <a:pt x="318516" y="103632"/>
                                </a:lnTo>
                                <a:lnTo>
                                  <a:pt x="326136" y="102108"/>
                                </a:lnTo>
                                <a:lnTo>
                                  <a:pt x="333756" y="97536"/>
                                </a:lnTo>
                                <a:lnTo>
                                  <a:pt x="338328" y="91440"/>
                                </a:lnTo>
                                <a:lnTo>
                                  <a:pt x="339852" y="83820"/>
                                </a:lnTo>
                                <a:lnTo>
                                  <a:pt x="341376" y="74676"/>
                                </a:lnTo>
                                <a:close/>
                              </a:path>
                              <a:path w="605155" h="125095">
                                <a:moveTo>
                                  <a:pt x="379476" y="97536"/>
                                </a:moveTo>
                                <a:lnTo>
                                  <a:pt x="377952" y="86868"/>
                                </a:lnTo>
                                <a:lnTo>
                                  <a:pt x="365760" y="86868"/>
                                </a:lnTo>
                                <a:lnTo>
                                  <a:pt x="365760" y="108204"/>
                                </a:lnTo>
                                <a:lnTo>
                                  <a:pt x="362712" y="114249"/>
                                </a:lnTo>
                                <a:lnTo>
                                  <a:pt x="356616" y="120345"/>
                                </a:lnTo>
                                <a:lnTo>
                                  <a:pt x="361188" y="124917"/>
                                </a:lnTo>
                                <a:lnTo>
                                  <a:pt x="367284" y="120345"/>
                                </a:lnTo>
                                <a:lnTo>
                                  <a:pt x="371856" y="115773"/>
                                </a:lnTo>
                                <a:lnTo>
                                  <a:pt x="377952" y="106680"/>
                                </a:lnTo>
                                <a:lnTo>
                                  <a:pt x="379476" y="97536"/>
                                </a:lnTo>
                                <a:close/>
                              </a:path>
                              <a:path w="605155" h="125095">
                                <a:moveTo>
                                  <a:pt x="434340" y="86880"/>
                                </a:moveTo>
                                <a:lnTo>
                                  <a:pt x="419100" y="86880"/>
                                </a:lnTo>
                                <a:lnTo>
                                  <a:pt x="419100" y="103632"/>
                                </a:lnTo>
                                <a:lnTo>
                                  <a:pt x="434340" y="103632"/>
                                </a:lnTo>
                                <a:lnTo>
                                  <a:pt x="434340" y="86880"/>
                                </a:lnTo>
                                <a:close/>
                              </a:path>
                              <a:path w="605155" h="125095">
                                <a:moveTo>
                                  <a:pt x="490728" y="86880"/>
                                </a:moveTo>
                                <a:lnTo>
                                  <a:pt x="475488" y="86880"/>
                                </a:lnTo>
                                <a:lnTo>
                                  <a:pt x="475488" y="103632"/>
                                </a:lnTo>
                                <a:lnTo>
                                  <a:pt x="490728" y="103632"/>
                                </a:lnTo>
                                <a:lnTo>
                                  <a:pt x="490728" y="86880"/>
                                </a:lnTo>
                                <a:close/>
                              </a:path>
                              <a:path w="605155" h="125095">
                                <a:moveTo>
                                  <a:pt x="547116" y="86880"/>
                                </a:moveTo>
                                <a:lnTo>
                                  <a:pt x="531876" y="86880"/>
                                </a:lnTo>
                                <a:lnTo>
                                  <a:pt x="531876" y="103632"/>
                                </a:lnTo>
                                <a:lnTo>
                                  <a:pt x="547116" y="103632"/>
                                </a:lnTo>
                                <a:lnTo>
                                  <a:pt x="547116" y="86880"/>
                                </a:lnTo>
                                <a:close/>
                              </a:path>
                              <a:path w="605155" h="125095">
                                <a:moveTo>
                                  <a:pt x="605028" y="97536"/>
                                </a:moveTo>
                                <a:lnTo>
                                  <a:pt x="603504" y="86868"/>
                                </a:lnTo>
                                <a:lnTo>
                                  <a:pt x="591312" y="86868"/>
                                </a:lnTo>
                                <a:lnTo>
                                  <a:pt x="591312" y="108204"/>
                                </a:lnTo>
                                <a:lnTo>
                                  <a:pt x="588264" y="114249"/>
                                </a:lnTo>
                                <a:lnTo>
                                  <a:pt x="582168" y="120345"/>
                                </a:lnTo>
                                <a:lnTo>
                                  <a:pt x="586740" y="124917"/>
                                </a:lnTo>
                                <a:lnTo>
                                  <a:pt x="592836" y="120345"/>
                                </a:lnTo>
                                <a:lnTo>
                                  <a:pt x="597408" y="115773"/>
                                </a:lnTo>
                                <a:lnTo>
                                  <a:pt x="603504" y="106680"/>
                                </a:lnTo>
                                <a:lnTo>
                                  <a:pt x="605028" y="97536"/>
                                </a:lnTo>
                                <a:close/>
                              </a:path>
                            </a:pathLst>
                          </a:custGeom>
                          <a:solidFill>
                            <a:srgbClr val="000000"/>
                          </a:solidFill>
                        </wps:spPr>
                        <wps:bodyPr wrap="square" lIns="0" tIns="0" rIns="0" bIns="0" rtlCol="0">
                          <a:prstTxWarp prst="textNoShape">
                            <a:avLst/>
                          </a:prstTxWarp>
                          <a:noAutofit/>
                        </wps:bodyPr>
                      </wps:wsp>
                      <pic:pic>
                        <pic:nvPicPr>
                          <pic:cNvPr id="1009" name="Image 1009"/>
                          <pic:cNvPicPr/>
                        </pic:nvPicPr>
                        <pic:blipFill>
                          <a:blip r:embed="rId423" cstate="print"/>
                          <a:stretch>
                            <a:fillRect/>
                          </a:stretch>
                        </pic:blipFill>
                        <pic:spPr>
                          <a:xfrm>
                            <a:off x="638555" y="30480"/>
                            <a:ext cx="83819" cy="74675"/>
                          </a:xfrm>
                          <a:prstGeom prst="rect">
                            <a:avLst/>
                          </a:prstGeom>
                        </pic:spPr>
                      </pic:pic>
                    </wpg:wgp>
                  </a:graphicData>
                </a:graphic>
              </wp:anchor>
            </w:drawing>
          </mc:Choice>
          <mc:Fallback>
            <w:pict>
              <v:group style="position:absolute;margin-left:369.070007pt;margin-top:128.265671pt;width:56.9pt;height:9.85pt;mso-position-horizontal-relative:page;mso-position-vertical-relative:paragraph;z-index:-15557632;mso-wrap-distance-left:0;mso-wrap-distance-right:0" id="docshapegroup681" coordorigin="7381,2565" coordsize="1138,197">
                <v:shape style="position:absolute;left:7381;top:2565;width:953;height:197" id="docshape682" coordorigin="7381,2565" coordsize="953,197" path="m7477,2719l7463,2719,7453,2717,7449,2714,7444,2707,7444,2697,7444,2565,7439,2565,7381,2599,7386,2609,7405,2597,7415,2594,7420,2597,7422,2604,7422,2705,7417,2714,7408,2717,7401,2719,7389,2719,7389,2729,7477,2729,7477,2719xm7535,2719l7533,2702,7513,2702,7513,2736,7509,2745,7499,2755,7506,2762,7516,2755,7523,2748,7533,2733,7535,2719xm7698,2695l7689,2695,7686,2702,7681,2707,7677,2709,7667,2709,7626,2709,7638,2690,7657,2669,7667,2657,7674,2647,7684,2635,7691,2625,7696,2613,7696,2601,7693,2587,7684,2575,7672,2568,7653,2565,7631,2568,7605,2577,7605,2599,7619,2599,7624,2589,7631,2582,7638,2577,7648,2575,7662,2580,7672,2589,7674,2606,7672,2616,7669,2628,7660,2642,7641,2666,7626,2683,7617,2697,7602,2724,7602,2729,7696,2729,7698,2695xm7756,2719l7753,2702,7734,2702,7734,2736,7729,2745,7720,2755,7727,2762,7737,2755,7744,2748,7753,2733,7756,2719xm7919,2683l7917,2669,7907,2657,7897,2649,7883,2645,7883,2642,7902,2633,7912,2618,7917,2601,7917,2589,7912,2582,7905,2575,7897,2570,7873,2565,7852,2568,7825,2577,7825,2599,7840,2599,7845,2589,7849,2582,7859,2577,7869,2575,7881,2577,7888,2582,7893,2592,7895,2604,7895,2613,7890,2623,7883,2630,7873,2635,7861,2640,7847,2642,7847,2652,7857,2652,7876,2654,7888,2661,7895,2673,7897,2688,7895,2702,7890,2714,7881,2719,7866,2721,7857,2721,7849,2717,7842,2709,7837,2697,7823,2697,7823,2724,7845,2729,7866,2731,7883,2729,7895,2726,7907,2719,7914,2709,7917,2697,7919,2683xm7979,2719l7977,2702,7957,2702,7957,2736,7953,2745,7943,2755,7950,2762,7960,2755,7967,2748,7977,2733,7979,2719xm8065,2702l8041,2702,8041,2729,8065,2729,8065,2702xm8154,2702l8130,2702,8130,2729,8154,2729,8154,2702xm8243,2702l8219,2702,8219,2729,8243,2729,8243,2702xm8334,2719l8332,2702,8313,2702,8313,2736,8308,2745,8298,2755,8305,2762,8315,2755,8322,2748,8332,2733,8334,2719xe" filled="true" fillcolor="#000000" stroked="false">
                  <v:path arrowok="t"/>
                  <v:fill type="solid"/>
                </v:shape>
                <v:shape style="position:absolute;left:8387;top:2613;width:132;height:118" type="#_x0000_t75" id="docshape683" stroked="false">
                  <v:imagedata r:id="rId423" o:title=""/>
                </v:shape>
                <w10:wrap type="topAndBottom"/>
              </v:group>
            </w:pict>
          </mc:Fallback>
        </mc:AlternateContent>
      </w:r>
      <w:r>
        <w:rPr/>
        <mc:AlternateContent>
          <mc:Choice Requires="wps">
            <w:drawing>
              <wp:anchor distT="0" distB="0" distL="0" distR="0" allowOverlap="1" layoutInCell="1" locked="0" behindDoc="1" simplePos="0" relativeHeight="487759360">
                <wp:simplePos x="0" y="0"/>
                <wp:positionH relativeFrom="page">
                  <wp:posOffset>5459857</wp:posOffset>
                </wp:positionH>
                <wp:positionV relativeFrom="paragraph">
                  <wp:posOffset>1683837</wp:posOffset>
                </wp:positionV>
                <wp:extent cx="91440" cy="10795"/>
                <wp:effectExtent l="0" t="0" r="0" b="0"/>
                <wp:wrapTopAndBottom/>
                <wp:docPr id="1010" name="Graphic 1010"/>
                <wp:cNvGraphicFramePr>
                  <a:graphicFrameLocks/>
                </wp:cNvGraphicFramePr>
                <a:graphic>
                  <a:graphicData uri="http://schemas.microsoft.com/office/word/2010/wordprocessingShape">
                    <wps:wsp>
                      <wps:cNvPr id="1010" name="Graphic 1010"/>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9.910004pt;margin-top:132.585632pt;width:7.2pt;height:.84003pt;mso-position-horizontal-relative:page;mso-position-vertical-relative:paragraph;z-index:-15557120;mso-wrap-distance-left:0;mso-wrap-distance-right:0" id="docshape684"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759872">
                <wp:simplePos x="0" y="0"/>
                <wp:positionH relativeFrom="page">
                  <wp:posOffset>5609209</wp:posOffset>
                </wp:positionH>
                <wp:positionV relativeFrom="paragraph">
                  <wp:posOffset>1628974</wp:posOffset>
                </wp:positionV>
                <wp:extent cx="60960" cy="104139"/>
                <wp:effectExtent l="0" t="0" r="0" b="0"/>
                <wp:wrapTopAndBottom/>
                <wp:docPr id="1011" name="Graphic 1011"/>
                <wp:cNvGraphicFramePr>
                  <a:graphicFrameLocks/>
                </wp:cNvGraphicFramePr>
                <a:graphic>
                  <a:graphicData uri="http://schemas.microsoft.com/office/word/2010/wordprocessingShape">
                    <wps:wsp>
                      <wps:cNvPr id="1011" name="Graphic 1011"/>
                      <wps:cNvSpPr/>
                      <wps:spPr>
                        <a:xfrm>
                          <a:off x="0" y="0"/>
                          <a:ext cx="60960" cy="104139"/>
                        </a:xfrm>
                        <a:custGeom>
                          <a:avLst/>
                          <a:gdLst/>
                          <a:ahLst/>
                          <a:cxnLst/>
                          <a:rect l="l" t="t" r="r" b="b"/>
                          <a:pathLst>
                            <a:path w="60960" h="104139">
                              <a:moveTo>
                                <a:pt x="39624" y="0"/>
                              </a:moveTo>
                              <a:lnTo>
                                <a:pt x="36575" y="0"/>
                              </a:lnTo>
                              <a:lnTo>
                                <a:pt x="0" y="21336"/>
                              </a:lnTo>
                              <a:lnTo>
                                <a:pt x="3048" y="27432"/>
                              </a:lnTo>
                              <a:lnTo>
                                <a:pt x="15239" y="19812"/>
                              </a:lnTo>
                              <a:lnTo>
                                <a:pt x="21336" y="18288"/>
                              </a:lnTo>
                              <a:lnTo>
                                <a:pt x="24383" y="19812"/>
                              </a:lnTo>
                              <a:lnTo>
                                <a:pt x="25907" y="24384"/>
                              </a:lnTo>
                              <a:lnTo>
                                <a:pt x="25907" y="88392"/>
                              </a:lnTo>
                              <a:lnTo>
                                <a:pt x="22860" y="94488"/>
                              </a:lnTo>
                              <a:lnTo>
                                <a:pt x="16763" y="96012"/>
                              </a:lnTo>
                              <a:lnTo>
                                <a:pt x="12191" y="97536"/>
                              </a:lnTo>
                              <a:lnTo>
                                <a:pt x="4571" y="97536"/>
                              </a:lnTo>
                              <a:lnTo>
                                <a:pt x="4571" y="103632"/>
                              </a:lnTo>
                              <a:lnTo>
                                <a:pt x="60960" y="103632"/>
                              </a:lnTo>
                              <a:lnTo>
                                <a:pt x="60960" y="97536"/>
                              </a:lnTo>
                              <a:lnTo>
                                <a:pt x="51815" y="97536"/>
                              </a:lnTo>
                              <a:lnTo>
                                <a:pt x="45719" y="96012"/>
                              </a:lnTo>
                              <a:lnTo>
                                <a:pt x="42671" y="94488"/>
                              </a:lnTo>
                              <a:lnTo>
                                <a:pt x="39624" y="89916"/>
                              </a:lnTo>
                              <a:lnTo>
                                <a:pt x="39624" y="838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1.670013pt;margin-top:128.265671pt;width:4.8pt;height:8.2pt;mso-position-horizontal-relative:page;mso-position-vertical-relative:paragraph;z-index:-15556608;mso-wrap-distance-left:0;mso-wrap-distance-right:0" id="docshape685" coordorigin="8833,2565" coordsize="96,164" path="m8896,2565l8891,2565,8833,2599,8838,2609,8857,2597,8867,2594,8872,2597,8874,2604,8874,2705,8869,2714,8860,2717,8853,2719,8841,2719,8841,2729,8929,2729,8929,2719,8915,2719,8905,2717,8901,2714,8896,2707,8896,2697,8896,256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60384">
                <wp:simplePos x="0" y="0"/>
                <wp:positionH relativeFrom="page">
                  <wp:posOffset>6568185</wp:posOffset>
                </wp:positionH>
                <wp:positionV relativeFrom="paragraph">
                  <wp:posOffset>1624401</wp:posOffset>
                </wp:positionV>
                <wp:extent cx="382905" cy="142240"/>
                <wp:effectExtent l="0" t="0" r="0" b="0"/>
                <wp:wrapTopAndBottom/>
                <wp:docPr id="1012" name="Group 1012"/>
                <wp:cNvGraphicFramePr>
                  <a:graphicFrameLocks/>
                </wp:cNvGraphicFramePr>
                <a:graphic>
                  <a:graphicData uri="http://schemas.microsoft.com/office/word/2010/wordprocessingGroup">
                    <wpg:wgp>
                      <wpg:cNvPr id="1012" name="Group 1012"/>
                      <wpg:cNvGrpSpPr/>
                      <wpg:grpSpPr>
                        <a:xfrm>
                          <a:off x="0" y="0"/>
                          <a:ext cx="382905" cy="142240"/>
                          <a:chExt cx="382905" cy="142240"/>
                        </a:xfrm>
                      </wpg:grpSpPr>
                      <pic:pic>
                        <pic:nvPicPr>
                          <pic:cNvPr id="1013" name="Image 1013"/>
                          <pic:cNvPicPr/>
                        </pic:nvPicPr>
                        <pic:blipFill>
                          <a:blip r:embed="rId471" cstate="print"/>
                          <a:stretch>
                            <a:fillRect/>
                          </a:stretch>
                        </pic:blipFill>
                        <pic:spPr>
                          <a:xfrm>
                            <a:off x="0" y="0"/>
                            <a:ext cx="121920" cy="141681"/>
                          </a:xfrm>
                          <a:prstGeom prst="rect">
                            <a:avLst/>
                          </a:prstGeom>
                        </pic:spPr>
                      </pic:pic>
                      <wps:wsp>
                        <wps:cNvPr id="1014" name="Graphic 1014"/>
                        <wps:cNvSpPr/>
                        <wps:spPr>
                          <a:xfrm>
                            <a:off x="141731" y="91439"/>
                            <a:ext cx="15240" cy="17145"/>
                          </a:xfrm>
                          <a:custGeom>
                            <a:avLst/>
                            <a:gdLst/>
                            <a:ahLst/>
                            <a:cxnLst/>
                            <a:rect l="l" t="t" r="r" b="b"/>
                            <a:pathLst>
                              <a:path w="15240" h="17145">
                                <a:moveTo>
                                  <a:pt x="15240" y="0"/>
                                </a:moveTo>
                                <a:lnTo>
                                  <a:pt x="0" y="0"/>
                                </a:lnTo>
                                <a:lnTo>
                                  <a:pt x="0" y="16763"/>
                                </a:lnTo>
                                <a:lnTo>
                                  <a:pt x="15240" y="16763"/>
                                </a:lnTo>
                                <a:lnTo>
                                  <a:pt x="15240" y="0"/>
                                </a:lnTo>
                                <a:close/>
                              </a:path>
                            </a:pathLst>
                          </a:custGeom>
                          <a:solidFill>
                            <a:srgbClr val="000000"/>
                          </a:solidFill>
                        </wps:spPr>
                        <wps:bodyPr wrap="square" lIns="0" tIns="0" rIns="0" bIns="0" rtlCol="0">
                          <a:prstTxWarp prst="textNoShape">
                            <a:avLst/>
                          </a:prstTxWarp>
                          <a:noAutofit/>
                        </wps:bodyPr>
                      </wps:wsp>
                      <pic:pic>
                        <pic:nvPicPr>
                          <pic:cNvPr id="1015" name="Image 1015"/>
                          <pic:cNvPicPr/>
                        </pic:nvPicPr>
                        <pic:blipFill>
                          <a:blip r:embed="rId472" cstate="print"/>
                          <a:stretch>
                            <a:fillRect/>
                          </a:stretch>
                        </pic:blipFill>
                        <pic:spPr>
                          <a:xfrm>
                            <a:off x="176784" y="0"/>
                            <a:ext cx="205739" cy="141681"/>
                          </a:xfrm>
                          <a:prstGeom prst="rect">
                            <a:avLst/>
                          </a:prstGeom>
                        </pic:spPr>
                      </pic:pic>
                    </wpg:wgp>
                  </a:graphicData>
                </a:graphic>
              </wp:anchor>
            </w:drawing>
          </mc:Choice>
          <mc:Fallback>
            <w:pict>
              <v:group style="position:absolute;margin-left:517.179993pt;margin-top:127.905663pt;width:30.15pt;height:11.2pt;mso-position-horizontal-relative:page;mso-position-vertical-relative:paragraph;z-index:-15556096;mso-wrap-distance-left:0;mso-wrap-distance-right:0" id="docshapegroup686" coordorigin="10344,2558" coordsize="603,224">
                <v:shape style="position:absolute;left:10343;top:2558;width:192;height:224" type="#_x0000_t75" id="docshape687" stroked="false">
                  <v:imagedata r:id="rId471" o:title=""/>
                </v:shape>
                <v:rect style="position:absolute;left:10566;top:2702;width:24;height:27" id="docshape688" filled="true" fillcolor="#000000" stroked="false">
                  <v:fill type="solid"/>
                </v:rect>
                <v:shape style="position:absolute;left:10622;top:2558;width:324;height:224" type="#_x0000_t75" id="docshape689" stroked="false">
                  <v:imagedata r:id="rId472" o:title=""/>
                </v:shape>
                <w10:wrap type="topAndBottom"/>
              </v:group>
            </w:pict>
          </mc:Fallback>
        </mc:AlternateContent>
      </w:r>
      <w:r>
        <w:rPr/>
        <w:drawing>
          <wp:anchor distT="0" distB="0" distL="0" distR="0" allowOverlap="1" layoutInCell="1" locked="0" behindDoc="1" simplePos="0" relativeHeight="483641856">
            <wp:simplePos x="0" y="0"/>
            <wp:positionH relativeFrom="page">
              <wp:posOffset>5783326</wp:posOffset>
            </wp:positionH>
            <wp:positionV relativeFrom="paragraph">
              <wp:posOffset>1305885</wp:posOffset>
            </wp:positionV>
            <wp:extent cx="112367" cy="104775"/>
            <wp:effectExtent l="0" t="0" r="0" b="0"/>
            <wp:wrapNone/>
            <wp:docPr id="1016" name="Image 1016"/>
            <wp:cNvGraphicFramePr>
              <a:graphicFrameLocks/>
            </wp:cNvGraphicFramePr>
            <a:graphic>
              <a:graphicData uri="http://schemas.openxmlformats.org/drawingml/2006/picture">
                <pic:pic>
                  <pic:nvPicPr>
                    <pic:cNvPr id="1016" name="Image 1016"/>
                    <pic:cNvPicPr/>
                  </pic:nvPicPr>
                  <pic:blipFill>
                    <a:blip r:embed="rId473" cstate="print"/>
                    <a:stretch>
                      <a:fillRect/>
                    </a:stretch>
                  </pic:blipFill>
                  <pic:spPr>
                    <a:xfrm>
                      <a:off x="0" y="0"/>
                      <a:ext cx="112367" cy="104775"/>
                    </a:xfrm>
                    <a:prstGeom prst="rect">
                      <a:avLst/>
                    </a:prstGeom>
                  </pic:spPr>
                </pic:pic>
              </a:graphicData>
            </a:graphic>
          </wp:anchor>
        </w:drawing>
      </w:r>
      <w:r>
        <w:rPr/>
        <w:drawing>
          <wp:anchor distT="0" distB="0" distL="0" distR="0" allowOverlap="1" layoutInCell="1" locked="0" behindDoc="1" simplePos="0" relativeHeight="483642368">
            <wp:simplePos x="0" y="0"/>
            <wp:positionH relativeFrom="page">
              <wp:posOffset>6094221</wp:posOffset>
            </wp:positionH>
            <wp:positionV relativeFrom="paragraph">
              <wp:posOffset>1305885</wp:posOffset>
            </wp:positionV>
            <wp:extent cx="112367" cy="104775"/>
            <wp:effectExtent l="0" t="0" r="0" b="0"/>
            <wp:wrapNone/>
            <wp:docPr id="1017" name="Image 1017"/>
            <wp:cNvGraphicFramePr>
              <a:graphicFrameLocks/>
            </wp:cNvGraphicFramePr>
            <a:graphic>
              <a:graphicData uri="http://schemas.openxmlformats.org/drawingml/2006/picture">
                <pic:pic>
                  <pic:nvPicPr>
                    <pic:cNvPr id="1017" name="Image 1017"/>
                    <pic:cNvPicPr/>
                  </pic:nvPicPr>
                  <pic:blipFill>
                    <a:blip r:embed="rId89" cstate="print"/>
                    <a:stretch>
                      <a:fillRect/>
                    </a:stretch>
                  </pic:blipFill>
                  <pic:spPr>
                    <a:xfrm>
                      <a:off x="0" y="0"/>
                      <a:ext cx="112367" cy="104775"/>
                    </a:xfrm>
                    <a:prstGeom prst="rect">
                      <a:avLst/>
                    </a:prstGeom>
                  </pic:spPr>
                </pic:pic>
              </a:graphicData>
            </a:graphic>
          </wp:anchor>
        </w:drawing>
      </w:r>
      <w:r>
        <w:rPr/>
        <w:t>tabulated but generates the second derivative of the function </w:t>
      </w:r>
      <w:r>
        <w:rPr>
          <w:spacing w:val="-19"/>
          <w:position w:val="-5"/>
        </w:rPr>
        <w:drawing>
          <wp:inline distT="0" distB="0" distL="0" distR="0">
            <wp:extent cx="411479" cy="152400"/>
            <wp:effectExtent l="0" t="0" r="0" b="0"/>
            <wp:docPr id="1018" name="Image 1018"/>
            <wp:cNvGraphicFramePr>
              <a:graphicFrameLocks/>
            </wp:cNvGraphicFramePr>
            <a:graphic>
              <a:graphicData uri="http://schemas.openxmlformats.org/drawingml/2006/picture">
                <pic:pic>
                  <pic:nvPicPr>
                    <pic:cNvPr id="1018" name="Image 1018"/>
                    <pic:cNvPicPr/>
                  </pic:nvPicPr>
                  <pic:blipFill>
                    <a:blip r:embed="rId474" cstate="print"/>
                    <a:stretch>
                      <a:fillRect/>
                    </a:stretch>
                  </pic:blipFill>
                  <pic:spPr>
                    <a:xfrm>
                      <a:off x="0" y="0"/>
                      <a:ext cx="411479" cy="152400"/>
                    </a:xfrm>
                    <a:prstGeom prst="rect">
                      <a:avLst/>
                    </a:prstGeom>
                  </pic:spPr>
                </pic:pic>
              </a:graphicData>
            </a:graphic>
          </wp:inline>
        </w:drawing>
      </w:r>
      <w:r>
        <w:rPr>
          <w:spacing w:val="-19"/>
          <w:position w:val="-5"/>
        </w:rPr>
      </w:r>
      <w:r>
        <w:rPr>
          <w:spacing w:val="40"/>
          <w:position w:val="1"/>
        </w:rPr>
        <w:t> </w:t>
      </w:r>
      <w:r>
        <w:rPr>
          <w:spacing w:val="-18"/>
          <w:position w:val="1"/>
        </w:rPr>
        <w:drawing>
          <wp:inline distT="0" distB="0" distL="0" distR="0">
            <wp:extent cx="92963" cy="74675"/>
            <wp:effectExtent l="0" t="0" r="0" b="0"/>
            <wp:docPr id="1019" name="Image 1019"/>
            <wp:cNvGraphicFramePr>
              <a:graphicFrameLocks/>
            </wp:cNvGraphicFramePr>
            <a:graphic>
              <a:graphicData uri="http://schemas.openxmlformats.org/drawingml/2006/picture">
                <pic:pic>
                  <pic:nvPicPr>
                    <pic:cNvPr id="1019" name="Image 1019"/>
                    <pic:cNvPicPr/>
                  </pic:nvPicPr>
                  <pic:blipFill>
                    <a:blip r:embed="rId475" cstate="print"/>
                    <a:stretch>
                      <a:fillRect/>
                    </a:stretch>
                  </pic:blipFill>
                  <pic:spPr>
                    <a:xfrm>
                      <a:off x="0" y="0"/>
                      <a:ext cx="92963" cy="74675"/>
                    </a:xfrm>
                    <a:prstGeom prst="rect">
                      <a:avLst/>
                    </a:prstGeom>
                  </pic:spPr>
                </pic:pic>
              </a:graphicData>
            </a:graphic>
          </wp:inline>
        </w:drawing>
      </w:r>
      <w:r>
        <w:rPr>
          <w:spacing w:val="-18"/>
          <w:position w:val="1"/>
        </w:rPr>
      </w:r>
      <w:r>
        <w:rPr>
          <w:spacing w:val="40"/>
          <w:position w:val="-4"/>
        </w:rPr>
        <w:t> </w:t>
      </w:r>
      <w:r>
        <w:rPr>
          <w:spacing w:val="-21"/>
          <w:position w:val="-4"/>
        </w:rPr>
        <w:drawing>
          <wp:inline distT="0" distB="0" distL="0" distR="0">
            <wp:extent cx="414909" cy="141731"/>
            <wp:effectExtent l="0" t="0" r="0" b="0"/>
            <wp:docPr id="1020" name="Image 1020"/>
            <wp:cNvGraphicFramePr>
              <a:graphicFrameLocks/>
            </wp:cNvGraphicFramePr>
            <a:graphic>
              <a:graphicData uri="http://schemas.openxmlformats.org/drawingml/2006/picture">
                <pic:pic>
                  <pic:nvPicPr>
                    <pic:cNvPr id="1020" name="Image 1020"/>
                    <pic:cNvPicPr/>
                  </pic:nvPicPr>
                  <pic:blipFill>
                    <a:blip r:embed="rId476" cstate="print"/>
                    <a:stretch>
                      <a:fillRect/>
                    </a:stretch>
                  </pic:blipFill>
                  <pic:spPr>
                    <a:xfrm>
                      <a:off x="0" y="0"/>
                      <a:ext cx="414909" cy="141731"/>
                    </a:xfrm>
                    <a:prstGeom prst="rect">
                      <a:avLst/>
                    </a:prstGeom>
                  </pic:spPr>
                </pic:pic>
              </a:graphicData>
            </a:graphic>
          </wp:inline>
        </w:drawing>
      </w:r>
      <w:r>
        <w:rPr>
          <w:spacing w:val="-21"/>
          <w:position w:val="-4"/>
        </w:rPr>
      </w:r>
      <w:r>
        <w:rPr>
          <w:spacing w:val="40"/>
        </w:rPr>
        <w:t> </w:t>
      </w:r>
      <w:r>
        <w:rPr/>
        <w:t>at the </w:t>
      </w:r>
      <w:r>
        <w:rPr/>
        <w:t>tabulated points and makes use of the k</w:t>
      </w:r>
      <w:r>
        <w:rPr>
          <w:vertAlign w:val="subscript"/>
        </w:rPr>
        <w:t>i</w:t>
      </w:r>
      <w:r>
        <w:rPr>
          <w:vertAlign w:val="baseline"/>
        </w:rPr>
        <w:t> as well in the interpolation. The second derivatives functions are obtained from the solution of the linear system:</w:t>
      </w:r>
    </w:p>
    <w:p>
      <w:pPr>
        <w:pStyle w:val="BodyText"/>
        <w:spacing w:before="82"/>
        <w:rPr>
          <w:sz w:val="20"/>
        </w:rPr>
      </w:pPr>
    </w:p>
    <w:p>
      <w:pPr>
        <w:spacing w:after="0"/>
        <w:rPr>
          <w:sz w:val="20"/>
        </w:rPr>
        <w:sectPr>
          <w:pgSz w:w="12240" w:h="15840"/>
          <w:pgMar w:header="0" w:footer="582" w:top="1360" w:bottom="780" w:left="1420" w:right="320"/>
        </w:sectPr>
      </w:pPr>
    </w:p>
    <w:p>
      <w:pPr>
        <w:pStyle w:val="BodyText"/>
        <w:spacing w:line="480" w:lineRule="auto" w:before="81"/>
        <w:ind w:left="596" w:right="686"/>
        <w:jc w:val="both"/>
      </w:pPr>
      <w:r>
        <w:rPr/>
        <w:drawing>
          <wp:anchor distT="0" distB="0" distL="0" distR="0" allowOverlap="1" layoutInCell="1" locked="0" behindDoc="0" simplePos="0" relativeHeight="15915008">
            <wp:simplePos x="0" y="0"/>
            <wp:positionH relativeFrom="page">
              <wp:posOffset>2980054</wp:posOffset>
            </wp:positionH>
            <wp:positionV relativeFrom="paragraph">
              <wp:posOffset>1131569</wp:posOffset>
            </wp:positionV>
            <wp:extent cx="72657" cy="112014"/>
            <wp:effectExtent l="0" t="0" r="0" b="0"/>
            <wp:wrapNone/>
            <wp:docPr id="1021" name="Image 1021"/>
            <wp:cNvGraphicFramePr>
              <a:graphicFrameLocks/>
            </wp:cNvGraphicFramePr>
            <a:graphic>
              <a:graphicData uri="http://schemas.openxmlformats.org/drawingml/2006/picture">
                <pic:pic>
                  <pic:nvPicPr>
                    <pic:cNvPr id="1021" name="Image 1021"/>
                    <pic:cNvPicPr/>
                  </pic:nvPicPr>
                  <pic:blipFill>
                    <a:blip r:embed="rId477" cstate="print"/>
                    <a:stretch>
                      <a:fillRect/>
                    </a:stretch>
                  </pic:blipFill>
                  <pic:spPr>
                    <a:xfrm>
                      <a:off x="0" y="0"/>
                      <a:ext cx="72657" cy="112014"/>
                    </a:xfrm>
                    <a:prstGeom prst="rect">
                      <a:avLst/>
                    </a:prstGeom>
                  </pic:spPr>
                </pic:pic>
              </a:graphicData>
            </a:graphic>
          </wp:anchor>
        </w:drawing>
      </w:r>
      <w:r>
        <w:rPr/>
        <w:t>With </w:t>
      </w:r>
      <w:r>
        <w:rPr>
          <w:spacing w:val="24"/>
          <w:position w:val="-4"/>
        </w:rPr>
        <w:drawing>
          <wp:inline distT="0" distB="0" distL="0" distR="0">
            <wp:extent cx="281940" cy="141986"/>
            <wp:effectExtent l="0" t="0" r="0" b="0"/>
            <wp:docPr id="1022" name="Image 1022"/>
            <wp:cNvGraphicFramePr>
              <a:graphicFrameLocks/>
            </wp:cNvGraphicFramePr>
            <a:graphic>
              <a:graphicData uri="http://schemas.openxmlformats.org/drawingml/2006/picture">
                <pic:pic>
                  <pic:nvPicPr>
                    <pic:cNvPr id="1022" name="Image 1022"/>
                    <pic:cNvPicPr/>
                  </pic:nvPicPr>
                  <pic:blipFill>
                    <a:blip r:embed="rId478" cstate="print"/>
                    <a:stretch>
                      <a:fillRect/>
                    </a:stretch>
                  </pic:blipFill>
                  <pic:spPr>
                    <a:xfrm>
                      <a:off x="0" y="0"/>
                      <a:ext cx="281940" cy="141986"/>
                    </a:xfrm>
                    <a:prstGeom prst="rect">
                      <a:avLst/>
                    </a:prstGeom>
                  </pic:spPr>
                </pic:pic>
              </a:graphicData>
            </a:graphic>
          </wp:inline>
        </w:drawing>
      </w:r>
      <w:r>
        <w:rPr>
          <w:spacing w:val="24"/>
          <w:position w:val="-4"/>
        </w:rPr>
      </w:r>
      <w:r>
        <w:rPr>
          <w:spacing w:val="24"/>
          <w:position w:val="4"/>
        </w:rPr>
        <w:t> </w:t>
      </w:r>
      <w:r>
        <w:rPr>
          <w:spacing w:val="-10"/>
          <w:position w:val="4"/>
        </w:rPr>
        <w:drawing>
          <wp:inline distT="0" distB="0" distL="0" distR="0">
            <wp:extent cx="91440" cy="42672"/>
            <wp:effectExtent l="0" t="0" r="0" b="0"/>
            <wp:docPr id="1023" name="Image 1023"/>
            <wp:cNvGraphicFramePr>
              <a:graphicFrameLocks/>
            </wp:cNvGraphicFramePr>
            <a:graphic>
              <a:graphicData uri="http://schemas.openxmlformats.org/drawingml/2006/picture">
                <pic:pic>
                  <pic:nvPicPr>
                    <pic:cNvPr id="1023" name="Image 1023"/>
                    <pic:cNvPicPr/>
                  </pic:nvPicPr>
                  <pic:blipFill>
                    <a:blip r:embed="rId12" cstate="print"/>
                    <a:stretch>
                      <a:fillRect/>
                    </a:stretch>
                  </pic:blipFill>
                  <pic:spPr>
                    <a:xfrm>
                      <a:off x="0" y="0"/>
                      <a:ext cx="91440" cy="42672"/>
                    </a:xfrm>
                    <a:prstGeom prst="rect">
                      <a:avLst/>
                    </a:prstGeom>
                  </pic:spPr>
                </pic:pic>
              </a:graphicData>
            </a:graphic>
          </wp:inline>
        </w:drawing>
      </w:r>
      <w:r>
        <w:rPr>
          <w:spacing w:val="-10"/>
          <w:position w:val="4"/>
        </w:rPr>
      </w:r>
      <w:r>
        <w:rPr>
          <w:spacing w:val="40"/>
          <w:position w:val="-4"/>
        </w:rPr>
        <w:t> </w:t>
      </w:r>
      <w:r>
        <w:rPr>
          <w:spacing w:val="1"/>
          <w:position w:val="-4"/>
        </w:rPr>
        <w:drawing>
          <wp:inline distT="0" distB="0" distL="0" distR="0">
            <wp:extent cx="277748" cy="141986"/>
            <wp:effectExtent l="0" t="0" r="0" b="0"/>
            <wp:docPr id="1024" name="Image 1024"/>
            <wp:cNvGraphicFramePr>
              <a:graphicFrameLocks/>
            </wp:cNvGraphicFramePr>
            <a:graphic>
              <a:graphicData uri="http://schemas.openxmlformats.org/drawingml/2006/picture">
                <pic:pic>
                  <pic:nvPicPr>
                    <pic:cNvPr id="1024" name="Image 1024"/>
                    <pic:cNvPicPr/>
                  </pic:nvPicPr>
                  <pic:blipFill>
                    <a:blip r:embed="rId479" cstate="print"/>
                    <a:stretch>
                      <a:fillRect/>
                    </a:stretch>
                  </pic:blipFill>
                  <pic:spPr>
                    <a:xfrm>
                      <a:off x="0" y="0"/>
                      <a:ext cx="277748" cy="141986"/>
                    </a:xfrm>
                    <a:prstGeom prst="rect">
                      <a:avLst/>
                    </a:prstGeom>
                  </pic:spPr>
                </pic:pic>
              </a:graphicData>
            </a:graphic>
          </wp:inline>
        </w:drawing>
      </w:r>
      <w:r>
        <w:rPr>
          <w:spacing w:val="1"/>
          <w:position w:val="-4"/>
        </w:rPr>
      </w:r>
      <w:r>
        <w:rPr>
          <w:spacing w:val="40"/>
          <w:position w:val="4"/>
        </w:rPr>
        <w:t> </w:t>
      </w:r>
      <w:r>
        <w:rPr>
          <w:spacing w:val="-23"/>
          <w:position w:val="4"/>
        </w:rPr>
        <w:drawing>
          <wp:inline distT="0" distB="0" distL="0" distR="0">
            <wp:extent cx="91439" cy="42672"/>
            <wp:effectExtent l="0" t="0" r="0" b="0"/>
            <wp:docPr id="1025" name="Image 1025"/>
            <wp:cNvGraphicFramePr>
              <a:graphicFrameLocks/>
            </wp:cNvGraphicFramePr>
            <a:graphic>
              <a:graphicData uri="http://schemas.openxmlformats.org/drawingml/2006/picture">
                <pic:pic>
                  <pic:nvPicPr>
                    <pic:cNvPr id="1025" name="Image 1025"/>
                    <pic:cNvPicPr/>
                  </pic:nvPicPr>
                  <pic:blipFill>
                    <a:blip r:embed="rId12" cstate="print"/>
                    <a:stretch>
                      <a:fillRect/>
                    </a:stretch>
                  </pic:blipFill>
                  <pic:spPr>
                    <a:xfrm>
                      <a:off x="0" y="0"/>
                      <a:ext cx="91439" cy="42672"/>
                    </a:xfrm>
                    <a:prstGeom prst="rect">
                      <a:avLst/>
                    </a:prstGeom>
                  </pic:spPr>
                </pic:pic>
              </a:graphicData>
            </a:graphic>
          </wp:inline>
        </w:drawing>
      </w:r>
      <w:r>
        <w:rPr>
          <w:spacing w:val="-23"/>
          <w:position w:val="4"/>
        </w:rPr>
      </w:r>
      <w:r>
        <w:rPr>
          <w:spacing w:val="40"/>
        </w:rPr>
        <w:t> </w:t>
      </w:r>
      <w:r>
        <w:rPr>
          <w:spacing w:val="3"/>
        </w:rPr>
        <w:drawing>
          <wp:inline distT="0" distB="0" distL="0" distR="0">
            <wp:extent cx="64007" cy="105155"/>
            <wp:effectExtent l="0" t="0" r="0" b="0"/>
            <wp:docPr id="1026" name="Image 1026"/>
            <wp:cNvGraphicFramePr>
              <a:graphicFrameLocks/>
            </wp:cNvGraphicFramePr>
            <a:graphic>
              <a:graphicData uri="http://schemas.openxmlformats.org/drawingml/2006/picture">
                <pic:pic>
                  <pic:nvPicPr>
                    <pic:cNvPr id="1026" name="Image 1026"/>
                    <pic:cNvPicPr/>
                  </pic:nvPicPr>
                  <pic:blipFill>
                    <a:blip r:embed="rId480" cstate="print"/>
                    <a:stretch>
                      <a:fillRect/>
                    </a:stretch>
                  </pic:blipFill>
                  <pic:spPr>
                    <a:xfrm>
                      <a:off x="0" y="0"/>
                      <a:ext cx="64007" cy="105155"/>
                    </a:xfrm>
                    <a:prstGeom prst="rect">
                      <a:avLst/>
                    </a:prstGeom>
                  </pic:spPr>
                </pic:pic>
              </a:graphicData>
            </a:graphic>
          </wp:inline>
        </w:drawing>
      </w:r>
      <w:r>
        <w:rPr>
          <w:spacing w:val="3"/>
        </w:rPr>
      </w:r>
      <w:r>
        <w:rPr/>
        <w:t>, since a and b are the extreme points for a natural spline (Kiusalaas, 2010). If the</w:t>
      </w:r>
      <w:r>
        <w:rPr>
          <w:spacing w:val="-1"/>
        </w:rPr>
        <w:t> </w:t>
      </w:r>
      <w:r>
        <w:rPr/>
        <w:t>data</w:t>
      </w:r>
      <w:r>
        <w:rPr>
          <w:spacing w:val="-1"/>
        </w:rPr>
        <w:t> </w:t>
      </w:r>
      <w:r>
        <w:rPr/>
        <w:t>points are equally</w:t>
      </w:r>
      <w:r>
        <w:rPr>
          <w:spacing w:val="-5"/>
        </w:rPr>
        <w:t> </w:t>
      </w:r>
      <w:r>
        <w:rPr/>
        <w:t>spaced at intervals </w:t>
      </w:r>
      <w:r>
        <w:rPr>
          <w:i/>
        </w:rPr>
        <w:t>h</w:t>
      </w:r>
      <w:r>
        <w:rPr/>
        <w:t>, then</w:t>
      </w:r>
      <w:r>
        <w:rPr>
          <w:spacing w:val="40"/>
        </w:rPr>
        <w:t> </w:t>
      </w:r>
      <w:r>
        <w:rPr>
          <w:i/>
        </w:rPr>
        <w:t>x</w:t>
      </w:r>
      <w:r>
        <w:rPr>
          <w:i/>
          <w:vertAlign w:val="subscript"/>
        </w:rPr>
        <w:t>i</w:t>
      </w:r>
      <w:r>
        <w:rPr>
          <w:vertAlign w:val="subscript"/>
        </w:rPr>
        <w:t>−1</w:t>
      </w:r>
      <w:r>
        <w:rPr>
          <w:vertAlign w:val="baseline"/>
        </w:rPr>
        <w:t>−</w:t>
      </w:r>
      <w:r>
        <w:rPr>
          <w:spacing w:val="-1"/>
          <w:vertAlign w:val="baseline"/>
        </w:rPr>
        <w:t> </w:t>
      </w:r>
      <w:r>
        <w:rPr>
          <w:i/>
          <w:vertAlign w:val="baseline"/>
        </w:rPr>
        <w:t>x</w:t>
      </w:r>
      <w:r>
        <w:rPr>
          <w:i/>
          <w:vertAlign w:val="subscript"/>
        </w:rPr>
        <w:t>i</w:t>
      </w:r>
      <w:r>
        <w:rPr>
          <w:vertAlign w:val="baseline"/>
        </w:rPr>
        <w:t>=</w:t>
      </w:r>
      <w:r>
        <w:rPr>
          <w:spacing w:val="-1"/>
          <w:vertAlign w:val="baseline"/>
        </w:rPr>
        <w:t> </w:t>
      </w:r>
      <w:r>
        <w:rPr>
          <w:i/>
          <w:vertAlign w:val="baseline"/>
        </w:rPr>
        <w:t>x</w:t>
      </w:r>
      <w:r>
        <w:rPr>
          <w:i/>
          <w:vertAlign w:val="subscript"/>
        </w:rPr>
        <w:t>i</w:t>
      </w:r>
      <w:r>
        <w:rPr>
          <w:vertAlign w:val="baseline"/>
        </w:rPr>
        <w:t>−</w:t>
      </w:r>
      <w:r>
        <w:rPr>
          <w:spacing w:val="-1"/>
          <w:vertAlign w:val="baseline"/>
        </w:rPr>
        <w:t> </w:t>
      </w:r>
      <w:r>
        <w:rPr>
          <w:i/>
          <w:vertAlign w:val="baseline"/>
        </w:rPr>
        <w:t>x</w:t>
      </w:r>
      <w:r>
        <w:rPr>
          <w:i/>
          <w:vertAlign w:val="subscript"/>
        </w:rPr>
        <w:t>i</w:t>
      </w:r>
      <w:r>
        <w:rPr>
          <w:vertAlign w:val="subscript"/>
        </w:rPr>
        <w:t>+1</w:t>
      </w:r>
      <w:r>
        <w:rPr>
          <w:vertAlign w:val="baseline"/>
        </w:rPr>
        <w:t>=</w:t>
      </w:r>
      <w:r>
        <w:rPr>
          <w:spacing w:val="-1"/>
          <w:vertAlign w:val="baseline"/>
        </w:rPr>
        <w:t> </w:t>
      </w:r>
      <w:r>
        <w:rPr>
          <w:vertAlign w:val="baseline"/>
        </w:rPr>
        <w:t>−</w:t>
      </w:r>
      <w:r>
        <w:rPr>
          <w:i/>
          <w:vertAlign w:val="baseline"/>
        </w:rPr>
        <w:t>h</w:t>
      </w:r>
      <w:r>
        <w:rPr>
          <w:vertAlign w:val="baseline"/>
        </w:rPr>
        <w:t>, and hence equation (2.36) simplifies to:</w:t>
      </w:r>
    </w:p>
    <w:p>
      <w:pPr>
        <w:pStyle w:val="BodyText"/>
        <w:rPr>
          <w:sz w:val="17"/>
        </w:rPr>
      </w:pPr>
      <w:r>
        <w:rPr/>
        <mc:AlternateContent>
          <mc:Choice Requires="wps">
            <w:drawing>
              <wp:anchor distT="0" distB="0" distL="0" distR="0" allowOverlap="1" layoutInCell="1" locked="0" behindDoc="1" simplePos="0" relativeHeight="487761920">
                <wp:simplePos x="0" y="0"/>
                <wp:positionH relativeFrom="page">
                  <wp:posOffset>1515110</wp:posOffset>
                </wp:positionH>
                <wp:positionV relativeFrom="paragraph">
                  <wp:posOffset>149060</wp:posOffset>
                </wp:positionV>
                <wp:extent cx="268605" cy="151130"/>
                <wp:effectExtent l="0" t="0" r="0" b="0"/>
                <wp:wrapTopAndBottom/>
                <wp:docPr id="1027" name="Group 1027"/>
                <wp:cNvGraphicFramePr>
                  <a:graphicFrameLocks/>
                </wp:cNvGraphicFramePr>
                <a:graphic>
                  <a:graphicData uri="http://schemas.microsoft.com/office/word/2010/wordprocessingGroup">
                    <wpg:wgp>
                      <wpg:cNvPr id="1027" name="Group 1027"/>
                      <wpg:cNvGrpSpPr/>
                      <wpg:grpSpPr>
                        <a:xfrm>
                          <a:off x="0" y="0"/>
                          <a:ext cx="268605" cy="151130"/>
                          <a:chExt cx="268605" cy="151130"/>
                        </a:xfrm>
                      </wpg:grpSpPr>
                      <pic:pic>
                        <pic:nvPicPr>
                          <pic:cNvPr id="1028" name="Image 1028"/>
                          <pic:cNvPicPr/>
                        </pic:nvPicPr>
                        <pic:blipFill>
                          <a:blip r:embed="rId481" cstate="print"/>
                          <a:stretch>
                            <a:fillRect/>
                          </a:stretch>
                        </pic:blipFill>
                        <pic:spPr>
                          <a:xfrm>
                            <a:off x="0" y="0"/>
                            <a:ext cx="199643" cy="150875"/>
                          </a:xfrm>
                          <a:prstGeom prst="rect">
                            <a:avLst/>
                          </a:prstGeom>
                        </pic:spPr>
                      </pic:pic>
                      <wps:wsp>
                        <wps:cNvPr id="1029" name="Graphic 1029"/>
                        <wps:cNvSpPr/>
                        <wps:spPr>
                          <a:xfrm>
                            <a:off x="220979" y="77723"/>
                            <a:ext cx="47625" cy="71755"/>
                          </a:xfrm>
                          <a:custGeom>
                            <a:avLst/>
                            <a:gdLst/>
                            <a:ahLst/>
                            <a:cxnLst/>
                            <a:rect l="l" t="t" r="r" b="b"/>
                            <a:pathLst>
                              <a:path w="47625" h="71755">
                                <a:moveTo>
                                  <a:pt x="30480" y="0"/>
                                </a:moveTo>
                                <a:lnTo>
                                  <a:pt x="27432" y="0"/>
                                </a:lnTo>
                                <a:lnTo>
                                  <a:pt x="0" y="15239"/>
                                </a:lnTo>
                                <a:lnTo>
                                  <a:pt x="1524" y="18287"/>
                                </a:lnTo>
                                <a:lnTo>
                                  <a:pt x="1524" y="19811"/>
                                </a:lnTo>
                                <a:lnTo>
                                  <a:pt x="10668" y="15239"/>
                                </a:lnTo>
                                <a:lnTo>
                                  <a:pt x="16764" y="13715"/>
                                </a:lnTo>
                                <a:lnTo>
                                  <a:pt x="18287" y="13715"/>
                                </a:lnTo>
                                <a:lnTo>
                                  <a:pt x="19812" y="16763"/>
                                </a:lnTo>
                                <a:lnTo>
                                  <a:pt x="19812" y="60959"/>
                                </a:lnTo>
                                <a:lnTo>
                                  <a:pt x="18287" y="62483"/>
                                </a:lnTo>
                                <a:lnTo>
                                  <a:pt x="18287" y="64007"/>
                                </a:lnTo>
                                <a:lnTo>
                                  <a:pt x="16764" y="65531"/>
                                </a:lnTo>
                                <a:lnTo>
                                  <a:pt x="15240" y="65531"/>
                                </a:lnTo>
                                <a:lnTo>
                                  <a:pt x="12192" y="67055"/>
                                </a:lnTo>
                                <a:lnTo>
                                  <a:pt x="3048" y="67055"/>
                                </a:lnTo>
                                <a:lnTo>
                                  <a:pt x="3048" y="71627"/>
                                </a:lnTo>
                                <a:lnTo>
                                  <a:pt x="47243" y="71627"/>
                                </a:lnTo>
                                <a:lnTo>
                                  <a:pt x="47243" y="67055"/>
                                </a:lnTo>
                                <a:lnTo>
                                  <a:pt x="36576" y="67055"/>
                                </a:lnTo>
                                <a:lnTo>
                                  <a:pt x="33528" y="65531"/>
                                </a:lnTo>
                                <a:lnTo>
                                  <a:pt x="32004" y="65531"/>
                                </a:lnTo>
                                <a:lnTo>
                                  <a:pt x="32004" y="64007"/>
                                </a:lnTo>
                                <a:lnTo>
                                  <a:pt x="30480" y="62483"/>
                                </a:lnTo>
                                <a:lnTo>
                                  <a:pt x="30480" y="57911"/>
                                </a:lnTo>
                                <a:lnTo>
                                  <a:pt x="30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9.300003pt;margin-top:11.737031pt;width:21.15pt;height:11.9pt;mso-position-horizontal-relative:page;mso-position-vertical-relative:paragraph;z-index:-15554560;mso-wrap-distance-left:0;mso-wrap-distance-right:0" id="docshapegroup690" coordorigin="2386,235" coordsize="423,238">
                <v:shape style="position:absolute;left:2386;top:234;width:315;height:238" type="#_x0000_t75" id="docshape691" stroked="false">
                  <v:imagedata r:id="rId481" o:title=""/>
                </v:shape>
                <v:shape style="position:absolute;left:2734;top:357;width:75;height:113" id="docshape692" coordorigin="2734,357" coordsize="75,113" path="m2782,357l2777,357,2734,381,2736,386,2736,388,2751,381,2760,379,2763,379,2765,384,2765,453,2763,456,2763,458,2760,460,2758,460,2753,463,2739,463,2739,470,2808,470,2808,463,2792,463,2787,460,2784,460,2784,458,2782,456,2782,448,2782,357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62432">
                <wp:simplePos x="0" y="0"/>
                <wp:positionH relativeFrom="page">
                  <wp:posOffset>1847342</wp:posOffset>
                </wp:positionH>
                <wp:positionV relativeFrom="paragraph">
                  <wp:posOffset>167093</wp:posOffset>
                </wp:positionV>
                <wp:extent cx="99060" cy="102870"/>
                <wp:effectExtent l="0" t="0" r="0" b="0"/>
                <wp:wrapTopAndBottom/>
                <wp:docPr id="1030" name="Graphic 1030"/>
                <wp:cNvGraphicFramePr>
                  <a:graphicFrameLocks/>
                </wp:cNvGraphicFramePr>
                <a:graphic>
                  <a:graphicData uri="http://schemas.microsoft.com/office/word/2010/wordprocessingShape">
                    <wps:wsp>
                      <wps:cNvPr id="1030" name="Graphic 1030"/>
                      <wps:cNvSpPr/>
                      <wps:spPr>
                        <a:xfrm>
                          <a:off x="0" y="0"/>
                          <a:ext cx="99060" cy="102870"/>
                        </a:xfrm>
                        <a:custGeom>
                          <a:avLst/>
                          <a:gdLst/>
                          <a:ahLst/>
                          <a:cxnLst/>
                          <a:rect l="l" t="t" r="r" b="b"/>
                          <a:pathLst>
                            <a:path w="99060" h="102870">
                              <a:moveTo>
                                <a:pt x="99060" y="45720"/>
                              </a:moveTo>
                              <a:lnTo>
                                <a:pt x="54864" y="45720"/>
                              </a:lnTo>
                              <a:lnTo>
                                <a:pt x="54864" y="0"/>
                              </a:lnTo>
                              <a:lnTo>
                                <a:pt x="44196" y="0"/>
                              </a:lnTo>
                              <a:lnTo>
                                <a:pt x="44196" y="45720"/>
                              </a:lnTo>
                              <a:lnTo>
                                <a:pt x="0" y="45720"/>
                              </a:lnTo>
                              <a:lnTo>
                                <a:pt x="0" y="57150"/>
                              </a:lnTo>
                              <a:lnTo>
                                <a:pt x="44196" y="57150"/>
                              </a:lnTo>
                              <a:lnTo>
                                <a:pt x="44196" y="102870"/>
                              </a:lnTo>
                              <a:lnTo>
                                <a:pt x="54864" y="102870"/>
                              </a:lnTo>
                              <a:lnTo>
                                <a:pt x="54864" y="57150"/>
                              </a:lnTo>
                              <a:lnTo>
                                <a:pt x="99060" y="5715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5.460007pt;margin-top:13.157001pt;width:7.8pt;height:8.1pt;mso-position-horizontal-relative:page;mso-position-vertical-relative:paragraph;z-index:-15554048;mso-wrap-distance-left:0;mso-wrap-distance-right:0" id="docshape693" coordorigin="2909,263" coordsize="156,162" path="m3065,335l2996,335,2996,263,2979,263,2979,335,2909,335,2909,353,2979,353,2979,425,2996,425,2996,353,3065,353,3065,335xe" filled="true" fillcolor="#000000" stroked="false">
                <v:path arrowok="t"/>
                <v:fill type="solid"/>
                <w10:wrap type="topAndBottom"/>
              </v:shape>
            </w:pict>
          </mc:Fallback>
        </mc:AlternateContent>
      </w:r>
      <w:r>
        <w:rPr/>
        <w:drawing>
          <wp:anchor distT="0" distB="0" distL="0" distR="0" allowOverlap="1" layoutInCell="1" locked="0" behindDoc="1" simplePos="0" relativeHeight="487762944">
            <wp:simplePos x="0" y="0"/>
            <wp:positionH relativeFrom="page">
              <wp:posOffset>2001266</wp:posOffset>
            </wp:positionH>
            <wp:positionV relativeFrom="paragraph">
              <wp:posOffset>149060</wp:posOffset>
            </wp:positionV>
            <wp:extent cx="211204" cy="149351"/>
            <wp:effectExtent l="0" t="0" r="0" b="0"/>
            <wp:wrapTopAndBottom/>
            <wp:docPr id="1031" name="Image 1031"/>
            <wp:cNvGraphicFramePr>
              <a:graphicFrameLocks/>
            </wp:cNvGraphicFramePr>
            <a:graphic>
              <a:graphicData uri="http://schemas.openxmlformats.org/drawingml/2006/picture">
                <pic:pic>
                  <pic:nvPicPr>
                    <pic:cNvPr id="1031" name="Image 1031"/>
                    <pic:cNvPicPr/>
                  </pic:nvPicPr>
                  <pic:blipFill>
                    <a:blip r:embed="rId482" cstate="print"/>
                    <a:stretch>
                      <a:fillRect/>
                    </a:stretch>
                  </pic:blipFill>
                  <pic:spPr>
                    <a:xfrm>
                      <a:off x="0" y="0"/>
                      <a:ext cx="211204" cy="149351"/>
                    </a:xfrm>
                    <a:prstGeom prst="rect">
                      <a:avLst/>
                    </a:prstGeom>
                  </pic:spPr>
                </pic:pic>
              </a:graphicData>
            </a:graphic>
          </wp:anchor>
        </w:drawing>
      </w:r>
      <w:r>
        <w:rPr/>
        <mc:AlternateContent>
          <mc:Choice Requires="wps">
            <w:drawing>
              <wp:anchor distT="0" distB="0" distL="0" distR="0" allowOverlap="1" layoutInCell="1" locked="0" behindDoc="1" simplePos="0" relativeHeight="487763456">
                <wp:simplePos x="0" y="0"/>
                <wp:positionH relativeFrom="page">
                  <wp:posOffset>2277110</wp:posOffset>
                </wp:positionH>
                <wp:positionV relativeFrom="paragraph">
                  <wp:posOffset>167093</wp:posOffset>
                </wp:positionV>
                <wp:extent cx="99060" cy="102870"/>
                <wp:effectExtent l="0" t="0" r="0" b="0"/>
                <wp:wrapTopAndBottom/>
                <wp:docPr id="1032" name="Graphic 1032"/>
                <wp:cNvGraphicFramePr>
                  <a:graphicFrameLocks/>
                </wp:cNvGraphicFramePr>
                <a:graphic>
                  <a:graphicData uri="http://schemas.microsoft.com/office/word/2010/wordprocessingShape">
                    <wps:wsp>
                      <wps:cNvPr id="1032" name="Graphic 1032"/>
                      <wps:cNvSpPr/>
                      <wps:spPr>
                        <a:xfrm>
                          <a:off x="0" y="0"/>
                          <a:ext cx="99060" cy="102870"/>
                        </a:xfrm>
                        <a:custGeom>
                          <a:avLst/>
                          <a:gdLst/>
                          <a:ahLst/>
                          <a:cxnLst/>
                          <a:rect l="l" t="t" r="r" b="b"/>
                          <a:pathLst>
                            <a:path w="99060" h="102870">
                              <a:moveTo>
                                <a:pt x="99060" y="45720"/>
                              </a:moveTo>
                              <a:lnTo>
                                <a:pt x="54864" y="45720"/>
                              </a:lnTo>
                              <a:lnTo>
                                <a:pt x="54864" y="0"/>
                              </a:lnTo>
                              <a:lnTo>
                                <a:pt x="44196" y="0"/>
                              </a:lnTo>
                              <a:lnTo>
                                <a:pt x="44196" y="45720"/>
                              </a:lnTo>
                              <a:lnTo>
                                <a:pt x="0" y="45720"/>
                              </a:lnTo>
                              <a:lnTo>
                                <a:pt x="0" y="57150"/>
                              </a:lnTo>
                              <a:lnTo>
                                <a:pt x="44196" y="57150"/>
                              </a:lnTo>
                              <a:lnTo>
                                <a:pt x="44196" y="102870"/>
                              </a:lnTo>
                              <a:lnTo>
                                <a:pt x="54864" y="102870"/>
                              </a:lnTo>
                              <a:lnTo>
                                <a:pt x="54864" y="57150"/>
                              </a:lnTo>
                              <a:lnTo>
                                <a:pt x="99060" y="5715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9.300003pt;margin-top:13.157001pt;width:7.8pt;height:8.1pt;mso-position-horizontal-relative:page;mso-position-vertical-relative:paragraph;z-index:-15553024;mso-wrap-distance-left:0;mso-wrap-distance-right:0" id="docshape694" coordorigin="3586,263" coordsize="156,162" path="m3742,335l3672,335,3672,263,3656,263,3656,335,3586,335,3586,353,3656,353,3656,425,3672,425,3672,353,3742,353,3742,33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63968">
                <wp:simplePos x="0" y="0"/>
                <wp:positionH relativeFrom="page">
                  <wp:posOffset>2432557</wp:posOffset>
                </wp:positionH>
                <wp:positionV relativeFrom="paragraph">
                  <wp:posOffset>149060</wp:posOffset>
                </wp:positionV>
                <wp:extent cx="268605" cy="151130"/>
                <wp:effectExtent l="0" t="0" r="0" b="0"/>
                <wp:wrapTopAndBottom/>
                <wp:docPr id="1033" name="Group 1033"/>
                <wp:cNvGraphicFramePr>
                  <a:graphicFrameLocks/>
                </wp:cNvGraphicFramePr>
                <a:graphic>
                  <a:graphicData uri="http://schemas.microsoft.com/office/word/2010/wordprocessingGroup">
                    <wpg:wgp>
                      <wpg:cNvPr id="1033" name="Group 1033"/>
                      <wpg:cNvGrpSpPr/>
                      <wpg:grpSpPr>
                        <a:xfrm>
                          <a:off x="0" y="0"/>
                          <a:ext cx="268605" cy="151130"/>
                          <a:chExt cx="268605" cy="151130"/>
                        </a:xfrm>
                      </wpg:grpSpPr>
                      <pic:pic>
                        <pic:nvPicPr>
                          <pic:cNvPr id="1034" name="Image 1034"/>
                          <pic:cNvPicPr/>
                        </pic:nvPicPr>
                        <pic:blipFill>
                          <a:blip r:embed="rId483" cstate="print"/>
                          <a:stretch>
                            <a:fillRect/>
                          </a:stretch>
                        </pic:blipFill>
                        <pic:spPr>
                          <a:xfrm>
                            <a:off x="0" y="0"/>
                            <a:ext cx="201549" cy="150875"/>
                          </a:xfrm>
                          <a:prstGeom prst="rect">
                            <a:avLst/>
                          </a:prstGeom>
                        </pic:spPr>
                      </pic:pic>
                      <wps:wsp>
                        <wps:cNvPr id="1035" name="Graphic 1035"/>
                        <wps:cNvSpPr/>
                        <wps:spPr>
                          <a:xfrm>
                            <a:off x="221361" y="77723"/>
                            <a:ext cx="47625" cy="71755"/>
                          </a:xfrm>
                          <a:custGeom>
                            <a:avLst/>
                            <a:gdLst/>
                            <a:ahLst/>
                            <a:cxnLst/>
                            <a:rect l="l" t="t" r="r" b="b"/>
                            <a:pathLst>
                              <a:path w="47625" h="71755">
                                <a:moveTo>
                                  <a:pt x="30480" y="0"/>
                                </a:moveTo>
                                <a:lnTo>
                                  <a:pt x="27431" y="0"/>
                                </a:lnTo>
                                <a:lnTo>
                                  <a:pt x="0" y="15239"/>
                                </a:lnTo>
                                <a:lnTo>
                                  <a:pt x="1524" y="18287"/>
                                </a:lnTo>
                                <a:lnTo>
                                  <a:pt x="1524" y="19811"/>
                                </a:lnTo>
                                <a:lnTo>
                                  <a:pt x="10668" y="15239"/>
                                </a:lnTo>
                                <a:lnTo>
                                  <a:pt x="16763" y="13715"/>
                                </a:lnTo>
                                <a:lnTo>
                                  <a:pt x="18287" y="13715"/>
                                </a:lnTo>
                                <a:lnTo>
                                  <a:pt x="19812" y="16763"/>
                                </a:lnTo>
                                <a:lnTo>
                                  <a:pt x="19812" y="60959"/>
                                </a:lnTo>
                                <a:lnTo>
                                  <a:pt x="18287" y="62483"/>
                                </a:lnTo>
                                <a:lnTo>
                                  <a:pt x="18287" y="64007"/>
                                </a:lnTo>
                                <a:lnTo>
                                  <a:pt x="16763" y="65531"/>
                                </a:lnTo>
                                <a:lnTo>
                                  <a:pt x="15239" y="65531"/>
                                </a:lnTo>
                                <a:lnTo>
                                  <a:pt x="12192" y="67055"/>
                                </a:lnTo>
                                <a:lnTo>
                                  <a:pt x="3048" y="67055"/>
                                </a:lnTo>
                                <a:lnTo>
                                  <a:pt x="3048" y="71627"/>
                                </a:lnTo>
                                <a:lnTo>
                                  <a:pt x="47243" y="71627"/>
                                </a:lnTo>
                                <a:lnTo>
                                  <a:pt x="47243" y="67055"/>
                                </a:lnTo>
                                <a:lnTo>
                                  <a:pt x="36575" y="67055"/>
                                </a:lnTo>
                                <a:lnTo>
                                  <a:pt x="33528" y="65531"/>
                                </a:lnTo>
                                <a:lnTo>
                                  <a:pt x="32004" y="65531"/>
                                </a:lnTo>
                                <a:lnTo>
                                  <a:pt x="32004" y="64007"/>
                                </a:lnTo>
                                <a:lnTo>
                                  <a:pt x="30480" y="62483"/>
                                </a:lnTo>
                                <a:lnTo>
                                  <a:pt x="30480" y="57911"/>
                                </a:lnTo>
                                <a:lnTo>
                                  <a:pt x="30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1.539993pt;margin-top:11.737031pt;width:21.15pt;height:11.9pt;mso-position-horizontal-relative:page;mso-position-vertical-relative:paragraph;z-index:-15552512;mso-wrap-distance-left:0;mso-wrap-distance-right:0" id="docshapegroup695" coordorigin="3831,235" coordsize="423,238">
                <v:shape style="position:absolute;left:3830;top:234;width:318;height:238" type="#_x0000_t75" id="docshape696" stroked="false">
                  <v:imagedata r:id="rId483" o:title=""/>
                </v:shape>
                <v:shape style="position:absolute;left:4179;top:357;width:75;height:113" id="docshape697" coordorigin="4179,357" coordsize="75,113" path="m4227,357l4223,357,4179,381,4182,386,4182,388,4196,381,4206,379,4208,379,4211,384,4211,453,4208,456,4208,458,4206,460,4203,460,4199,463,4184,463,4184,470,4254,470,4254,463,4237,463,4232,460,4230,460,4230,458,4227,456,4227,448,4227,357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64480">
                <wp:simplePos x="0" y="0"/>
                <wp:positionH relativeFrom="page">
                  <wp:posOffset>2774315</wp:posOffset>
                </wp:positionH>
                <wp:positionV relativeFrom="paragraph">
                  <wp:posOffset>194779</wp:posOffset>
                </wp:positionV>
                <wp:extent cx="99060" cy="45720"/>
                <wp:effectExtent l="0" t="0" r="0" b="0"/>
                <wp:wrapTopAndBottom/>
                <wp:docPr id="1036" name="Graphic 1036"/>
                <wp:cNvGraphicFramePr>
                  <a:graphicFrameLocks/>
                </wp:cNvGraphicFramePr>
                <a:graphic>
                  <a:graphicData uri="http://schemas.microsoft.com/office/word/2010/wordprocessingShape">
                    <wps:wsp>
                      <wps:cNvPr id="1036" name="Graphic 1036"/>
                      <wps:cNvSpPr/>
                      <wps:spPr>
                        <a:xfrm>
                          <a:off x="0" y="0"/>
                          <a:ext cx="99060" cy="45720"/>
                        </a:xfrm>
                        <a:custGeom>
                          <a:avLst/>
                          <a:gdLst/>
                          <a:ahLst/>
                          <a:cxnLst/>
                          <a:rect l="l" t="t" r="r" b="b"/>
                          <a:pathLst>
                            <a:path w="99060" h="45720">
                              <a:moveTo>
                                <a:pt x="99060" y="35052"/>
                              </a:moveTo>
                              <a:lnTo>
                                <a:pt x="0" y="35052"/>
                              </a:lnTo>
                              <a:lnTo>
                                <a:pt x="0" y="45720"/>
                              </a:lnTo>
                              <a:lnTo>
                                <a:pt x="99060" y="45720"/>
                              </a:lnTo>
                              <a:lnTo>
                                <a:pt x="99060" y="35052"/>
                              </a:lnTo>
                              <a:close/>
                            </a:path>
                            <a:path w="99060" h="45720">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8.450012pt;margin-top:15.337002pt;width:7.8pt;height:3.6pt;mso-position-horizontal-relative:page;mso-position-vertical-relative:paragraph;z-index:-15552000;mso-wrap-distance-left:0;mso-wrap-distance-right:0" id="docshape698" coordorigin="4369,307" coordsize="156,72" path="m4525,362l4369,362,4369,379,4525,379,4525,362xm4525,307l4369,307,4369,324,4525,324,4525,30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64992">
                <wp:simplePos x="0" y="0"/>
                <wp:positionH relativeFrom="page">
                  <wp:posOffset>2931286</wp:posOffset>
                </wp:positionH>
                <wp:positionV relativeFrom="paragraph">
                  <wp:posOffset>139916</wp:posOffset>
                </wp:positionV>
                <wp:extent cx="536575" cy="238125"/>
                <wp:effectExtent l="0" t="0" r="0" b="0"/>
                <wp:wrapTopAndBottom/>
                <wp:docPr id="1037" name="Group 1037"/>
                <wp:cNvGraphicFramePr>
                  <a:graphicFrameLocks/>
                </wp:cNvGraphicFramePr>
                <a:graphic>
                  <a:graphicData uri="http://schemas.microsoft.com/office/word/2010/wordprocessingGroup">
                    <wpg:wgp>
                      <wpg:cNvPr id="1037" name="Group 1037"/>
                      <wpg:cNvGrpSpPr/>
                      <wpg:grpSpPr>
                        <a:xfrm>
                          <a:off x="0" y="0"/>
                          <a:ext cx="536575" cy="238125"/>
                          <a:chExt cx="536575" cy="238125"/>
                        </a:xfrm>
                      </wpg:grpSpPr>
                      <pic:pic>
                        <pic:nvPicPr>
                          <pic:cNvPr id="1038" name="Image 1038"/>
                          <pic:cNvPicPr/>
                        </pic:nvPicPr>
                        <pic:blipFill>
                          <a:blip r:embed="rId484" cstate="print"/>
                          <a:stretch>
                            <a:fillRect/>
                          </a:stretch>
                        </pic:blipFill>
                        <pic:spPr>
                          <a:xfrm>
                            <a:off x="7620" y="114300"/>
                            <a:ext cx="143256" cy="123444"/>
                          </a:xfrm>
                          <a:prstGeom prst="rect">
                            <a:avLst/>
                          </a:prstGeom>
                        </pic:spPr>
                      </pic:pic>
                      <wps:wsp>
                        <wps:cNvPr id="1039" name="Graphic 1039"/>
                        <wps:cNvSpPr/>
                        <wps:spPr>
                          <a:xfrm>
                            <a:off x="0" y="71627"/>
                            <a:ext cx="167640" cy="10795"/>
                          </a:xfrm>
                          <a:custGeom>
                            <a:avLst/>
                            <a:gdLst/>
                            <a:ahLst/>
                            <a:cxnLst/>
                            <a:rect l="l" t="t" r="r" b="b"/>
                            <a:pathLst>
                              <a:path w="167640" h="10795">
                                <a:moveTo>
                                  <a:pt x="167639" y="0"/>
                                </a:moveTo>
                                <a:lnTo>
                                  <a:pt x="0" y="0"/>
                                </a:lnTo>
                                <a:lnTo>
                                  <a:pt x="0" y="10668"/>
                                </a:lnTo>
                                <a:lnTo>
                                  <a:pt x="167639" y="10668"/>
                                </a:lnTo>
                                <a:lnTo>
                                  <a:pt x="167639" y="0"/>
                                </a:lnTo>
                                <a:close/>
                              </a:path>
                            </a:pathLst>
                          </a:custGeom>
                          <a:solidFill>
                            <a:srgbClr val="000000"/>
                          </a:solidFill>
                        </wps:spPr>
                        <wps:bodyPr wrap="square" lIns="0" tIns="0" rIns="0" bIns="0" rtlCol="0">
                          <a:prstTxWarp prst="textNoShape">
                            <a:avLst/>
                          </a:prstTxWarp>
                          <a:noAutofit/>
                        </wps:bodyPr>
                      </wps:wsp>
                      <pic:pic>
                        <pic:nvPicPr>
                          <pic:cNvPr id="1040" name="Image 1040"/>
                          <pic:cNvPicPr/>
                        </pic:nvPicPr>
                        <pic:blipFill>
                          <a:blip r:embed="rId485" cstate="print"/>
                          <a:stretch>
                            <a:fillRect/>
                          </a:stretch>
                        </pic:blipFill>
                        <pic:spPr>
                          <a:xfrm>
                            <a:off x="210311" y="0"/>
                            <a:ext cx="257556" cy="160020"/>
                          </a:xfrm>
                          <a:prstGeom prst="rect">
                            <a:avLst/>
                          </a:prstGeom>
                        </pic:spPr>
                      </pic:pic>
                      <wps:wsp>
                        <wps:cNvPr id="1041" name="Graphic 1041"/>
                        <wps:cNvSpPr/>
                        <wps:spPr>
                          <a:xfrm>
                            <a:off x="489204" y="86868"/>
                            <a:ext cx="47625" cy="71755"/>
                          </a:xfrm>
                          <a:custGeom>
                            <a:avLst/>
                            <a:gdLst/>
                            <a:ahLst/>
                            <a:cxnLst/>
                            <a:rect l="l" t="t" r="r" b="b"/>
                            <a:pathLst>
                              <a:path w="47625" h="71755">
                                <a:moveTo>
                                  <a:pt x="30480" y="0"/>
                                </a:moveTo>
                                <a:lnTo>
                                  <a:pt x="27432" y="0"/>
                                </a:lnTo>
                                <a:lnTo>
                                  <a:pt x="0" y="15239"/>
                                </a:lnTo>
                                <a:lnTo>
                                  <a:pt x="1524" y="18287"/>
                                </a:lnTo>
                                <a:lnTo>
                                  <a:pt x="1524" y="19811"/>
                                </a:lnTo>
                                <a:lnTo>
                                  <a:pt x="10668" y="15239"/>
                                </a:lnTo>
                                <a:lnTo>
                                  <a:pt x="16763" y="13715"/>
                                </a:lnTo>
                                <a:lnTo>
                                  <a:pt x="18287" y="13715"/>
                                </a:lnTo>
                                <a:lnTo>
                                  <a:pt x="19812" y="16763"/>
                                </a:lnTo>
                                <a:lnTo>
                                  <a:pt x="19812" y="60959"/>
                                </a:lnTo>
                                <a:lnTo>
                                  <a:pt x="18287" y="62483"/>
                                </a:lnTo>
                                <a:lnTo>
                                  <a:pt x="18287" y="64007"/>
                                </a:lnTo>
                                <a:lnTo>
                                  <a:pt x="16763" y="65531"/>
                                </a:lnTo>
                                <a:lnTo>
                                  <a:pt x="15239" y="65531"/>
                                </a:lnTo>
                                <a:lnTo>
                                  <a:pt x="12192" y="67055"/>
                                </a:lnTo>
                                <a:lnTo>
                                  <a:pt x="3048" y="67055"/>
                                </a:lnTo>
                                <a:lnTo>
                                  <a:pt x="3048" y="71627"/>
                                </a:lnTo>
                                <a:lnTo>
                                  <a:pt x="47244" y="71627"/>
                                </a:lnTo>
                                <a:lnTo>
                                  <a:pt x="47244" y="67055"/>
                                </a:lnTo>
                                <a:lnTo>
                                  <a:pt x="36575" y="67055"/>
                                </a:lnTo>
                                <a:lnTo>
                                  <a:pt x="33528" y="65531"/>
                                </a:lnTo>
                                <a:lnTo>
                                  <a:pt x="32004" y="65531"/>
                                </a:lnTo>
                                <a:lnTo>
                                  <a:pt x="32004" y="64007"/>
                                </a:lnTo>
                                <a:lnTo>
                                  <a:pt x="30480" y="62483"/>
                                </a:lnTo>
                                <a:lnTo>
                                  <a:pt x="30480" y="57911"/>
                                </a:lnTo>
                                <a:lnTo>
                                  <a:pt x="30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0.809998pt;margin-top:11.017032pt;width:42.25pt;height:18.75pt;mso-position-horizontal-relative:page;mso-position-vertical-relative:paragraph;z-index:-15551488;mso-wrap-distance-left:0;mso-wrap-distance-right:0" id="docshapegroup699" coordorigin="4616,220" coordsize="845,375">
                <v:shape style="position:absolute;left:4628;top:400;width:226;height:195" type="#_x0000_t75" id="docshape700" stroked="false">
                  <v:imagedata r:id="rId484" o:title=""/>
                </v:shape>
                <v:rect style="position:absolute;left:4616;top:333;width:264;height:17" id="docshape701" filled="true" fillcolor="#000000" stroked="false">
                  <v:fill type="solid"/>
                </v:rect>
                <v:shape style="position:absolute;left:4947;top:220;width:406;height:252" type="#_x0000_t75" id="docshape702" stroked="false">
                  <v:imagedata r:id="rId485" o:title=""/>
                </v:shape>
                <v:shape style="position:absolute;left:5386;top:357;width:75;height:113" id="docshape703" coordorigin="5387,357" coordsize="75,113" path="m5435,357l5430,357,5387,381,5389,386,5389,388,5403,381,5413,379,5415,379,5418,384,5418,453,5415,456,5415,458,5413,460,5411,460,5406,463,5391,463,5391,470,5461,470,5461,463,5444,463,5439,460,5437,460,5437,458,5435,456,5435,448,5435,357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65504">
                <wp:simplePos x="0" y="0"/>
                <wp:positionH relativeFrom="page">
                  <wp:posOffset>3531742</wp:posOffset>
                </wp:positionH>
                <wp:positionV relativeFrom="paragraph">
                  <wp:posOffset>213068</wp:posOffset>
                </wp:positionV>
                <wp:extent cx="99060" cy="10795"/>
                <wp:effectExtent l="0" t="0" r="0" b="0"/>
                <wp:wrapTopAndBottom/>
                <wp:docPr id="1042" name="Graphic 1042"/>
                <wp:cNvGraphicFramePr>
                  <a:graphicFrameLocks/>
                </wp:cNvGraphicFramePr>
                <a:graphic>
                  <a:graphicData uri="http://schemas.microsoft.com/office/word/2010/wordprocessingShape">
                    <wps:wsp>
                      <wps:cNvPr id="1042" name="Graphic 1042"/>
                      <wps:cNvSpPr/>
                      <wps:spPr>
                        <a:xfrm>
                          <a:off x="0" y="0"/>
                          <a:ext cx="99060" cy="10795"/>
                        </a:xfrm>
                        <a:custGeom>
                          <a:avLst/>
                          <a:gdLst/>
                          <a:ahLst/>
                          <a:cxnLst/>
                          <a:rect l="l" t="t" r="r" b="b"/>
                          <a:pathLst>
                            <a:path w="99060" h="10795">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8.089996pt;margin-top:16.777031pt;width:7.8pt;height:.84pt;mso-position-horizontal-relative:page;mso-position-vertical-relative:paragraph;z-index:-15550976;mso-wrap-distance-left:0;mso-wrap-distance-right:0" id="docshape704" filled="true" fillcolor="#000000" stroked="false">
                <v:fill type="solid"/>
                <w10:wrap type="topAndBottom"/>
              </v:rect>
            </w:pict>
          </mc:Fallback>
        </mc:AlternateContent>
      </w:r>
      <w:r>
        <w:rPr/>
        <w:drawing>
          <wp:anchor distT="0" distB="0" distL="0" distR="0" allowOverlap="1" layoutInCell="1" locked="0" behindDoc="1" simplePos="0" relativeHeight="487766016">
            <wp:simplePos x="0" y="0"/>
            <wp:positionH relativeFrom="page">
              <wp:posOffset>3688715</wp:posOffset>
            </wp:positionH>
            <wp:positionV relativeFrom="paragraph">
              <wp:posOffset>153632</wp:posOffset>
            </wp:positionV>
            <wp:extent cx="207615" cy="147637"/>
            <wp:effectExtent l="0" t="0" r="0" b="0"/>
            <wp:wrapTopAndBottom/>
            <wp:docPr id="1043" name="Image 1043"/>
            <wp:cNvGraphicFramePr>
              <a:graphicFrameLocks/>
            </wp:cNvGraphicFramePr>
            <a:graphic>
              <a:graphicData uri="http://schemas.openxmlformats.org/drawingml/2006/picture">
                <pic:pic>
                  <pic:nvPicPr>
                    <pic:cNvPr id="1043" name="Image 1043"/>
                    <pic:cNvPicPr/>
                  </pic:nvPicPr>
                  <pic:blipFill>
                    <a:blip r:embed="rId486" cstate="print"/>
                    <a:stretch>
                      <a:fillRect/>
                    </a:stretch>
                  </pic:blipFill>
                  <pic:spPr>
                    <a:xfrm>
                      <a:off x="0" y="0"/>
                      <a:ext cx="207615" cy="147637"/>
                    </a:xfrm>
                    <a:prstGeom prst="rect">
                      <a:avLst/>
                    </a:prstGeom>
                  </pic:spPr>
                </pic:pic>
              </a:graphicData>
            </a:graphic>
          </wp:anchor>
        </w:drawing>
      </w:r>
      <w:r>
        <w:rPr/>
        <mc:AlternateContent>
          <mc:Choice Requires="wps">
            <w:drawing>
              <wp:anchor distT="0" distB="0" distL="0" distR="0" allowOverlap="1" layoutInCell="1" locked="0" behindDoc="1" simplePos="0" relativeHeight="487766528">
                <wp:simplePos x="0" y="0"/>
                <wp:positionH relativeFrom="page">
                  <wp:posOffset>3956939</wp:posOffset>
                </wp:positionH>
                <wp:positionV relativeFrom="paragraph">
                  <wp:posOffset>167093</wp:posOffset>
                </wp:positionV>
                <wp:extent cx="99060" cy="102870"/>
                <wp:effectExtent l="0" t="0" r="0" b="0"/>
                <wp:wrapTopAndBottom/>
                <wp:docPr id="1044" name="Graphic 1044"/>
                <wp:cNvGraphicFramePr>
                  <a:graphicFrameLocks/>
                </wp:cNvGraphicFramePr>
                <a:graphic>
                  <a:graphicData uri="http://schemas.microsoft.com/office/word/2010/wordprocessingShape">
                    <wps:wsp>
                      <wps:cNvPr id="1044" name="Graphic 1044"/>
                      <wps:cNvSpPr/>
                      <wps:spPr>
                        <a:xfrm>
                          <a:off x="0" y="0"/>
                          <a:ext cx="99060" cy="102870"/>
                        </a:xfrm>
                        <a:custGeom>
                          <a:avLst/>
                          <a:gdLst/>
                          <a:ahLst/>
                          <a:cxnLst/>
                          <a:rect l="l" t="t" r="r" b="b"/>
                          <a:pathLst>
                            <a:path w="99060" h="102870">
                              <a:moveTo>
                                <a:pt x="99060" y="45720"/>
                              </a:moveTo>
                              <a:lnTo>
                                <a:pt x="54864" y="45720"/>
                              </a:lnTo>
                              <a:lnTo>
                                <a:pt x="54864" y="0"/>
                              </a:lnTo>
                              <a:lnTo>
                                <a:pt x="44196" y="0"/>
                              </a:lnTo>
                              <a:lnTo>
                                <a:pt x="44196" y="45720"/>
                              </a:lnTo>
                              <a:lnTo>
                                <a:pt x="0" y="45720"/>
                              </a:lnTo>
                              <a:lnTo>
                                <a:pt x="0" y="57150"/>
                              </a:lnTo>
                              <a:lnTo>
                                <a:pt x="44196" y="57150"/>
                              </a:lnTo>
                              <a:lnTo>
                                <a:pt x="44196" y="102870"/>
                              </a:lnTo>
                              <a:lnTo>
                                <a:pt x="54864" y="102870"/>
                              </a:lnTo>
                              <a:lnTo>
                                <a:pt x="54864" y="57150"/>
                              </a:lnTo>
                              <a:lnTo>
                                <a:pt x="99060" y="57150"/>
                              </a:lnTo>
                              <a:lnTo>
                                <a:pt x="99060"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1.570007pt;margin-top:13.157001pt;width:7.8pt;height:8.1pt;mso-position-horizontal-relative:page;mso-position-vertical-relative:paragraph;z-index:-15549952;mso-wrap-distance-left:0;mso-wrap-distance-right:0" id="docshape705" coordorigin="6231,263" coordsize="156,162" path="m6387,335l6318,335,6318,263,6301,263,6301,335,6231,335,6231,353,6301,353,6301,425,6318,425,6318,353,6387,353,6387,33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67040">
                <wp:simplePos x="0" y="0"/>
                <wp:positionH relativeFrom="page">
                  <wp:posOffset>4104766</wp:posOffset>
                </wp:positionH>
                <wp:positionV relativeFrom="paragraph">
                  <wp:posOffset>139916</wp:posOffset>
                </wp:positionV>
                <wp:extent cx="465455" cy="160020"/>
                <wp:effectExtent l="0" t="0" r="0" b="0"/>
                <wp:wrapTopAndBottom/>
                <wp:docPr id="1045" name="Group 1045"/>
                <wp:cNvGraphicFramePr>
                  <a:graphicFrameLocks/>
                </wp:cNvGraphicFramePr>
                <a:graphic>
                  <a:graphicData uri="http://schemas.microsoft.com/office/word/2010/wordprocessingGroup">
                    <wpg:wgp>
                      <wpg:cNvPr id="1045" name="Group 1045"/>
                      <wpg:cNvGrpSpPr/>
                      <wpg:grpSpPr>
                        <a:xfrm>
                          <a:off x="0" y="0"/>
                          <a:ext cx="465455" cy="160020"/>
                          <a:chExt cx="465455" cy="160020"/>
                        </a:xfrm>
                      </wpg:grpSpPr>
                      <pic:pic>
                        <pic:nvPicPr>
                          <pic:cNvPr id="1046" name="Image 1046"/>
                          <pic:cNvPicPr/>
                        </pic:nvPicPr>
                        <pic:blipFill>
                          <a:blip r:embed="rId487" cstate="print"/>
                          <a:stretch>
                            <a:fillRect/>
                          </a:stretch>
                        </pic:blipFill>
                        <pic:spPr>
                          <a:xfrm>
                            <a:off x="0" y="47244"/>
                            <a:ext cx="123698" cy="112775"/>
                          </a:xfrm>
                          <a:prstGeom prst="rect">
                            <a:avLst/>
                          </a:prstGeom>
                        </pic:spPr>
                      </pic:pic>
                      <pic:pic>
                        <pic:nvPicPr>
                          <pic:cNvPr id="1047" name="Image 1047"/>
                          <pic:cNvPicPr/>
                        </pic:nvPicPr>
                        <pic:blipFill>
                          <a:blip r:embed="rId488" cstate="print"/>
                          <a:stretch>
                            <a:fillRect/>
                          </a:stretch>
                        </pic:blipFill>
                        <pic:spPr>
                          <a:xfrm>
                            <a:off x="143510" y="92964"/>
                            <a:ext cx="64008" cy="67056"/>
                          </a:xfrm>
                          <a:prstGeom prst="rect">
                            <a:avLst/>
                          </a:prstGeom>
                        </pic:spPr>
                      </pic:pic>
                      <pic:pic>
                        <pic:nvPicPr>
                          <pic:cNvPr id="1048" name="Image 1048"/>
                          <pic:cNvPicPr/>
                        </pic:nvPicPr>
                        <pic:blipFill>
                          <a:blip r:embed="rId489" cstate="print"/>
                          <a:stretch>
                            <a:fillRect/>
                          </a:stretch>
                        </pic:blipFill>
                        <pic:spPr>
                          <a:xfrm>
                            <a:off x="227329" y="0"/>
                            <a:ext cx="156972" cy="158496"/>
                          </a:xfrm>
                          <a:prstGeom prst="rect">
                            <a:avLst/>
                          </a:prstGeom>
                        </pic:spPr>
                      </pic:pic>
                      <wps:wsp>
                        <wps:cNvPr id="1049" name="Graphic 1049"/>
                        <wps:cNvSpPr/>
                        <wps:spPr>
                          <a:xfrm>
                            <a:off x="428498" y="16764"/>
                            <a:ext cx="36830" cy="109855"/>
                          </a:xfrm>
                          <a:custGeom>
                            <a:avLst/>
                            <a:gdLst/>
                            <a:ahLst/>
                            <a:cxnLst/>
                            <a:rect l="l" t="t" r="r" b="b"/>
                            <a:pathLst>
                              <a:path w="36830" h="109855">
                                <a:moveTo>
                                  <a:pt x="35051" y="0"/>
                                </a:moveTo>
                                <a:lnTo>
                                  <a:pt x="19812" y="0"/>
                                </a:lnTo>
                                <a:lnTo>
                                  <a:pt x="16763" y="15240"/>
                                </a:lnTo>
                                <a:lnTo>
                                  <a:pt x="30480" y="15240"/>
                                </a:lnTo>
                                <a:lnTo>
                                  <a:pt x="35051" y="0"/>
                                </a:lnTo>
                                <a:close/>
                              </a:path>
                              <a:path w="36830" h="109855">
                                <a:moveTo>
                                  <a:pt x="27432" y="30480"/>
                                </a:moveTo>
                                <a:lnTo>
                                  <a:pt x="22860" y="30480"/>
                                </a:lnTo>
                                <a:lnTo>
                                  <a:pt x="3048" y="32004"/>
                                </a:lnTo>
                                <a:lnTo>
                                  <a:pt x="1524" y="36575"/>
                                </a:lnTo>
                                <a:lnTo>
                                  <a:pt x="6096" y="36575"/>
                                </a:lnTo>
                                <a:lnTo>
                                  <a:pt x="9144" y="38100"/>
                                </a:lnTo>
                                <a:lnTo>
                                  <a:pt x="10668" y="42672"/>
                                </a:lnTo>
                                <a:lnTo>
                                  <a:pt x="10668" y="47244"/>
                                </a:lnTo>
                                <a:lnTo>
                                  <a:pt x="9144" y="54864"/>
                                </a:lnTo>
                                <a:lnTo>
                                  <a:pt x="3048" y="80772"/>
                                </a:lnTo>
                                <a:lnTo>
                                  <a:pt x="1524" y="89916"/>
                                </a:lnTo>
                                <a:lnTo>
                                  <a:pt x="0" y="96012"/>
                                </a:lnTo>
                                <a:lnTo>
                                  <a:pt x="1524" y="102108"/>
                                </a:lnTo>
                                <a:lnTo>
                                  <a:pt x="3048" y="106680"/>
                                </a:lnTo>
                                <a:lnTo>
                                  <a:pt x="12192" y="109728"/>
                                </a:lnTo>
                                <a:lnTo>
                                  <a:pt x="18287" y="109728"/>
                                </a:lnTo>
                                <a:lnTo>
                                  <a:pt x="22860" y="106680"/>
                                </a:lnTo>
                                <a:lnTo>
                                  <a:pt x="28956" y="102108"/>
                                </a:lnTo>
                                <a:lnTo>
                                  <a:pt x="30861" y="100584"/>
                                </a:lnTo>
                                <a:lnTo>
                                  <a:pt x="18287" y="100584"/>
                                </a:lnTo>
                                <a:lnTo>
                                  <a:pt x="15239" y="99060"/>
                                </a:lnTo>
                                <a:lnTo>
                                  <a:pt x="13715" y="94488"/>
                                </a:lnTo>
                                <a:lnTo>
                                  <a:pt x="15239" y="89916"/>
                                </a:lnTo>
                                <a:lnTo>
                                  <a:pt x="15239" y="82296"/>
                                </a:lnTo>
                                <a:lnTo>
                                  <a:pt x="27432" y="30480"/>
                                </a:lnTo>
                                <a:close/>
                              </a:path>
                              <a:path w="36830" h="109855">
                                <a:moveTo>
                                  <a:pt x="32004" y="91440"/>
                                </a:moveTo>
                                <a:lnTo>
                                  <a:pt x="27432" y="96012"/>
                                </a:lnTo>
                                <a:lnTo>
                                  <a:pt x="22860" y="99060"/>
                                </a:lnTo>
                                <a:lnTo>
                                  <a:pt x="18287" y="100584"/>
                                </a:lnTo>
                                <a:lnTo>
                                  <a:pt x="30861" y="100584"/>
                                </a:lnTo>
                                <a:lnTo>
                                  <a:pt x="36575" y="96012"/>
                                </a:lnTo>
                                <a:lnTo>
                                  <a:pt x="32004" y="914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3.209991pt;margin-top:11.017032pt;width:36.65pt;height:12.6pt;mso-position-horizontal-relative:page;mso-position-vertical-relative:paragraph;z-index:-15549440;mso-wrap-distance-left:0;mso-wrap-distance-right:0" id="docshapegroup706" coordorigin="6464,220" coordsize="733,252">
                <v:shape style="position:absolute;left:6464;top:294;width:195;height:178" type="#_x0000_t75" id="docshape707" stroked="false">
                  <v:imagedata r:id="rId487" o:title=""/>
                </v:shape>
                <v:shape style="position:absolute;left:6690;top:366;width:101;height:106" type="#_x0000_t75" id="docshape708" stroked="false">
                  <v:imagedata r:id="rId488" o:title=""/>
                </v:shape>
                <v:shape style="position:absolute;left:6822;top:220;width:248;height:250" type="#_x0000_t75" id="docshape709" stroked="false">
                  <v:imagedata r:id="rId489" o:title=""/>
                </v:shape>
                <v:shape style="position:absolute;left:7139;top:246;width:58;height:173" id="docshape710" coordorigin="7139,247" coordsize="58,173" path="m7194,247l7170,247,7165,271,7187,271,7194,247xm7182,295l7175,295,7144,297,7141,304,7149,304,7153,307,7156,314,7156,321,7153,333,7144,374,7141,388,7139,398,7141,408,7144,415,7158,420,7168,420,7175,415,7185,408,7188,405,7168,405,7163,403,7161,396,7163,388,7163,376,7182,295xm7189,391l7182,398,7175,403,7168,405,7188,405,7197,398,7189,391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67552">
                <wp:simplePos x="0" y="0"/>
                <wp:positionH relativeFrom="page">
                  <wp:posOffset>4674997</wp:posOffset>
                </wp:positionH>
                <wp:positionV relativeFrom="paragraph">
                  <wp:posOffset>194779</wp:posOffset>
                </wp:positionV>
                <wp:extent cx="99060" cy="45720"/>
                <wp:effectExtent l="0" t="0" r="0" b="0"/>
                <wp:wrapTopAndBottom/>
                <wp:docPr id="1050" name="Graphic 1050"/>
                <wp:cNvGraphicFramePr>
                  <a:graphicFrameLocks/>
                </wp:cNvGraphicFramePr>
                <a:graphic>
                  <a:graphicData uri="http://schemas.microsoft.com/office/word/2010/wordprocessingShape">
                    <wps:wsp>
                      <wps:cNvPr id="1050" name="Graphic 1050"/>
                      <wps:cNvSpPr/>
                      <wps:spPr>
                        <a:xfrm>
                          <a:off x="0" y="0"/>
                          <a:ext cx="99060" cy="45720"/>
                        </a:xfrm>
                        <a:custGeom>
                          <a:avLst/>
                          <a:gdLst/>
                          <a:ahLst/>
                          <a:cxnLst/>
                          <a:rect l="l" t="t" r="r" b="b"/>
                          <a:pathLst>
                            <a:path w="99060" h="45720">
                              <a:moveTo>
                                <a:pt x="99060" y="35052"/>
                              </a:moveTo>
                              <a:lnTo>
                                <a:pt x="0" y="35052"/>
                              </a:lnTo>
                              <a:lnTo>
                                <a:pt x="0" y="45720"/>
                              </a:lnTo>
                              <a:lnTo>
                                <a:pt x="99060" y="45720"/>
                              </a:lnTo>
                              <a:lnTo>
                                <a:pt x="99060" y="35052"/>
                              </a:lnTo>
                              <a:close/>
                            </a:path>
                            <a:path w="99060" h="45720">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8.110016pt;margin-top:15.337002pt;width:7.8pt;height:3.6pt;mso-position-horizontal-relative:page;mso-position-vertical-relative:paragraph;z-index:-15548928;mso-wrap-distance-left:0;mso-wrap-distance-right:0" id="docshape711" coordorigin="7362,307" coordsize="156,72" path="m7518,362l7362,362,7362,379,7518,379,7518,362xm7518,307l7362,307,7362,324,7518,324,7518,30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68064">
                <wp:simplePos x="0" y="0"/>
                <wp:positionH relativeFrom="page">
                  <wp:posOffset>4877689</wp:posOffset>
                </wp:positionH>
                <wp:positionV relativeFrom="paragraph">
                  <wp:posOffset>153631</wp:posOffset>
                </wp:positionV>
                <wp:extent cx="108585" cy="134620"/>
                <wp:effectExtent l="0" t="0" r="0" b="0"/>
                <wp:wrapTopAndBottom/>
                <wp:docPr id="1051" name="Graphic 1051"/>
                <wp:cNvGraphicFramePr>
                  <a:graphicFrameLocks/>
                </wp:cNvGraphicFramePr>
                <a:graphic>
                  <a:graphicData uri="http://schemas.microsoft.com/office/word/2010/wordprocessingShape">
                    <wps:wsp>
                      <wps:cNvPr id="1051" name="Graphic 1051"/>
                      <wps:cNvSpPr/>
                      <wps:spPr>
                        <a:xfrm>
                          <a:off x="0" y="0"/>
                          <a:ext cx="108585" cy="134620"/>
                        </a:xfrm>
                        <a:custGeom>
                          <a:avLst/>
                          <a:gdLst/>
                          <a:ahLst/>
                          <a:cxnLst/>
                          <a:rect l="l" t="t" r="r" b="b"/>
                          <a:pathLst>
                            <a:path w="108585" h="134620">
                              <a:moveTo>
                                <a:pt x="68580" y="86868"/>
                              </a:moveTo>
                              <a:lnTo>
                                <a:pt x="62484" y="86868"/>
                              </a:lnTo>
                              <a:lnTo>
                                <a:pt x="60960" y="92964"/>
                              </a:lnTo>
                              <a:lnTo>
                                <a:pt x="57912" y="96012"/>
                              </a:lnTo>
                              <a:lnTo>
                                <a:pt x="53340" y="97536"/>
                              </a:lnTo>
                              <a:lnTo>
                                <a:pt x="47244" y="97536"/>
                              </a:lnTo>
                              <a:lnTo>
                                <a:pt x="15240" y="97536"/>
                              </a:lnTo>
                              <a:lnTo>
                                <a:pt x="25908" y="83820"/>
                              </a:lnTo>
                              <a:lnTo>
                                <a:pt x="38100" y="68580"/>
                              </a:lnTo>
                              <a:lnTo>
                                <a:pt x="47244" y="60960"/>
                              </a:lnTo>
                              <a:lnTo>
                                <a:pt x="51816" y="54864"/>
                              </a:lnTo>
                              <a:lnTo>
                                <a:pt x="64008" y="39624"/>
                              </a:lnTo>
                              <a:lnTo>
                                <a:pt x="67056" y="24384"/>
                              </a:lnTo>
                              <a:lnTo>
                                <a:pt x="65532" y="13716"/>
                              </a:lnTo>
                              <a:lnTo>
                                <a:pt x="59436" y="6096"/>
                              </a:lnTo>
                              <a:lnTo>
                                <a:pt x="50292" y="1524"/>
                              </a:lnTo>
                              <a:lnTo>
                                <a:pt x="36576" y="0"/>
                              </a:lnTo>
                              <a:lnTo>
                                <a:pt x="21336" y="1524"/>
                              </a:lnTo>
                              <a:lnTo>
                                <a:pt x="3048" y="7620"/>
                              </a:lnTo>
                              <a:lnTo>
                                <a:pt x="3048" y="22860"/>
                              </a:lnTo>
                              <a:lnTo>
                                <a:pt x="12192" y="22860"/>
                              </a:lnTo>
                              <a:lnTo>
                                <a:pt x="15240" y="15240"/>
                              </a:lnTo>
                              <a:lnTo>
                                <a:pt x="19812" y="10668"/>
                              </a:lnTo>
                              <a:lnTo>
                                <a:pt x="25908" y="7620"/>
                              </a:lnTo>
                              <a:lnTo>
                                <a:pt x="33528" y="6096"/>
                              </a:lnTo>
                              <a:lnTo>
                                <a:pt x="44196" y="9144"/>
                              </a:lnTo>
                              <a:lnTo>
                                <a:pt x="50292" y="16764"/>
                              </a:lnTo>
                              <a:lnTo>
                                <a:pt x="51816" y="27432"/>
                              </a:lnTo>
                              <a:lnTo>
                                <a:pt x="50292" y="35052"/>
                              </a:lnTo>
                              <a:lnTo>
                                <a:pt x="47244" y="42672"/>
                              </a:lnTo>
                              <a:lnTo>
                                <a:pt x="41148" y="51816"/>
                              </a:lnTo>
                              <a:lnTo>
                                <a:pt x="27432" y="68580"/>
                              </a:lnTo>
                              <a:lnTo>
                                <a:pt x="16764" y="79248"/>
                              </a:lnTo>
                              <a:lnTo>
                                <a:pt x="9144" y="89916"/>
                              </a:lnTo>
                              <a:lnTo>
                                <a:pt x="0" y="106680"/>
                              </a:lnTo>
                              <a:lnTo>
                                <a:pt x="0" y="111252"/>
                              </a:lnTo>
                              <a:lnTo>
                                <a:pt x="67056" y="111252"/>
                              </a:lnTo>
                              <a:lnTo>
                                <a:pt x="68580" y="86868"/>
                              </a:lnTo>
                              <a:close/>
                            </a:path>
                            <a:path w="108585" h="134620">
                              <a:moveTo>
                                <a:pt x="108204" y="103632"/>
                              </a:moveTo>
                              <a:lnTo>
                                <a:pt x="106680" y="92964"/>
                              </a:lnTo>
                              <a:lnTo>
                                <a:pt x="92964" y="92964"/>
                              </a:lnTo>
                              <a:lnTo>
                                <a:pt x="92964" y="115824"/>
                              </a:lnTo>
                              <a:lnTo>
                                <a:pt x="89916" y="121920"/>
                              </a:lnTo>
                              <a:lnTo>
                                <a:pt x="83820" y="129540"/>
                              </a:lnTo>
                              <a:lnTo>
                                <a:pt x="88392" y="134112"/>
                              </a:lnTo>
                              <a:lnTo>
                                <a:pt x="94488" y="129540"/>
                              </a:lnTo>
                              <a:lnTo>
                                <a:pt x="100584" y="123444"/>
                              </a:lnTo>
                              <a:lnTo>
                                <a:pt x="106680" y="114300"/>
                              </a:lnTo>
                              <a:lnTo>
                                <a:pt x="108204" y="1036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4.070007pt;margin-top:12.097002pt;width:8.550pt;height:10.6pt;mso-position-horizontal-relative:page;mso-position-vertical-relative:paragraph;z-index:-15548416;mso-wrap-distance-left:0;mso-wrap-distance-right:0" id="docshape712" coordorigin="7681,242" coordsize="171,212" path="m7789,379l7780,379,7777,388,7773,393,7765,396,7756,396,7705,396,7722,374,7741,350,7756,338,7763,328,7782,304,7787,280,7785,264,7775,252,7761,244,7739,242,7715,244,7686,254,7686,278,7701,278,7705,266,7713,259,7722,254,7734,252,7751,256,7761,268,7763,285,7761,297,7756,309,7746,324,7725,350,7708,367,7696,384,7681,410,7681,417,7787,417,7789,379xm7852,405l7849,388,7828,388,7828,424,7823,434,7813,446,7821,453,7830,446,7840,436,7849,422,7852,40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68576">
                <wp:simplePos x="0" y="0"/>
                <wp:positionH relativeFrom="page">
                  <wp:posOffset>5033137</wp:posOffset>
                </wp:positionH>
                <wp:positionV relativeFrom="paragraph">
                  <wp:posOffset>153631</wp:posOffset>
                </wp:positionV>
                <wp:extent cx="166370" cy="134620"/>
                <wp:effectExtent l="0" t="0" r="0" b="0"/>
                <wp:wrapTopAndBottom/>
                <wp:docPr id="1052" name="Graphic 1052"/>
                <wp:cNvGraphicFramePr>
                  <a:graphicFrameLocks/>
                </wp:cNvGraphicFramePr>
                <a:graphic>
                  <a:graphicData uri="http://schemas.microsoft.com/office/word/2010/wordprocessingShape">
                    <wps:wsp>
                      <wps:cNvPr id="1052" name="Graphic 1052"/>
                      <wps:cNvSpPr/>
                      <wps:spPr>
                        <a:xfrm>
                          <a:off x="0" y="0"/>
                          <a:ext cx="166370" cy="134620"/>
                        </a:xfrm>
                        <a:custGeom>
                          <a:avLst/>
                          <a:gdLst/>
                          <a:ahLst/>
                          <a:cxnLst/>
                          <a:rect l="l" t="t" r="r" b="b"/>
                          <a:pathLst>
                            <a:path w="166370" h="134620">
                              <a:moveTo>
                                <a:pt x="65532" y="80772"/>
                              </a:moveTo>
                              <a:lnTo>
                                <a:pt x="64008" y="70104"/>
                              </a:lnTo>
                              <a:lnTo>
                                <a:pt x="57912" y="60960"/>
                              </a:lnTo>
                              <a:lnTo>
                                <a:pt x="50292" y="56388"/>
                              </a:lnTo>
                              <a:lnTo>
                                <a:pt x="41148" y="53340"/>
                              </a:lnTo>
                              <a:lnTo>
                                <a:pt x="41148" y="51816"/>
                              </a:lnTo>
                              <a:lnTo>
                                <a:pt x="53340" y="44196"/>
                              </a:lnTo>
                              <a:lnTo>
                                <a:pt x="60960" y="35052"/>
                              </a:lnTo>
                              <a:lnTo>
                                <a:pt x="64008" y="22860"/>
                              </a:lnTo>
                              <a:lnTo>
                                <a:pt x="60960" y="10668"/>
                              </a:lnTo>
                              <a:lnTo>
                                <a:pt x="56388" y="6096"/>
                              </a:lnTo>
                              <a:lnTo>
                                <a:pt x="50292" y="3048"/>
                              </a:lnTo>
                              <a:lnTo>
                                <a:pt x="35052" y="0"/>
                              </a:lnTo>
                              <a:lnTo>
                                <a:pt x="18288" y="1524"/>
                              </a:lnTo>
                              <a:lnTo>
                                <a:pt x="1524" y="7620"/>
                              </a:lnTo>
                              <a:lnTo>
                                <a:pt x="1524" y="22860"/>
                              </a:lnTo>
                              <a:lnTo>
                                <a:pt x="10668" y="22860"/>
                              </a:lnTo>
                              <a:lnTo>
                                <a:pt x="13716" y="15240"/>
                              </a:lnTo>
                              <a:lnTo>
                                <a:pt x="18288" y="10668"/>
                              </a:lnTo>
                              <a:lnTo>
                                <a:pt x="22860" y="7620"/>
                              </a:lnTo>
                              <a:lnTo>
                                <a:pt x="30480" y="6096"/>
                              </a:lnTo>
                              <a:lnTo>
                                <a:pt x="38100" y="7620"/>
                              </a:lnTo>
                              <a:lnTo>
                                <a:pt x="44196" y="10668"/>
                              </a:lnTo>
                              <a:lnTo>
                                <a:pt x="47244" y="16764"/>
                              </a:lnTo>
                              <a:lnTo>
                                <a:pt x="48768" y="25908"/>
                              </a:lnTo>
                              <a:lnTo>
                                <a:pt x="45720" y="38100"/>
                              </a:lnTo>
                              <a:lnTo>
                                <a:pt x="41148" y="44196"/>
                              </a:lnTo>
                              <a:lnTo>
                                <a:pt x="35052" y="47244"/>
                              </a:lnTo>
                              <a:lnTo>
                                <a:pt x="25908" y="50292"/>
                              </a:lnTo>
                              <a:lnTo>
                                <a:pt x="16764" y="51816"/>
                              </a:lnTo>
                              <a:lnTo>
                                <a:pt x="16764" y="57912"/>
                              </a:lnTo>
                              <a:lnTo>
                                <a:pt x="24384" y="57912"/>
                              </a:lnTo>
                              <a:lnTo>
                                <a:pt x="35052" y="59436"/>
                              </a:lnTo>
                              <a:lnTo>
                                <a:pt x="44196" y="64008"/>
                              </a:lnTo>
                              <a:lnTo>
                                <a:pt x="48768" y="73152"/>
                              </a:lnTo>
                              <a:lnTo>
                                <a:pt x="50292" y="83820"/>
                              </a:lnTo>
                              <a:lnTo>
                                <a:pt x="48768" y="92964"/>
                              </a:lnTo>
                              <a:lnTo>
                                <a:pt x="45720" y="100584"/>
                              </a:lnTo>
                              <a:lnTo>
                                <a:pt x="38100" y="105156"/>
                              </a:lnTo>
                              <a:lnTo>
                                <a:pt x="28956" y="106680"/>
                              </a:lnTo>
                              <a:lnTo>
                                <a:pt x="21336" y="105156"/>
                              </a:lnTo>
                              <a:lnTo>
                                <a:pt x="16764" y="102108"/>
                              </a:lnTo>
                              <a:lnTo>
                                <a:pt x="12192" y="97536"/>
                              </a:lnTo>
                              <a:lnTo>
                                <a:pt x="9144" y="89916"/>
                              </a:lnTo>
                              <a:lnTo>
                                <a:pt x="0" y="89916"/>
                              </a:lnTo>
                              <a:lnTo>
                                <a:pt x="0" y="108204"/>
                              </a:lnTo>
                              <a:lnTo>
                                <a:pt x="15240" y="111252"/>
                              </a:lnTo>
                              <a:lnTo>
                                <a:pt x="28956" y="112776"/>
                              </a:lnTo>
                              <a:lnTo>
                                <a:pt x="39624" y="111252"/>
                              </a:lnTo>
                              <a:lnTo>
                                <a:pt x="48768" y="108204"/>
                              </a:lnTo>
                              <a:lnTo>
                                <a:pt x="56388" y="103632"/>
                              </a:lnTo>
                              <a:lnTo>
                                <a:pt x="60960" y="97536"/>
                              </a:lnTo>
                              <a:lnTo>
                                <a:pt x="64008" y="89916"/>
                              </a:lnTo>
                              <a:lnTo>
                                <a:pt x="65532" y="80772"/>
                              </a:lnTo>
                              <a:close/>
                            </a:path>
                            <a:path w="166370" h="134620">
                              <a:moveTo>
                                <a:pt x="105156" y="103632"/>
                              </a:moveTo>
                              <a:lnTo>
                                <a:pt x="103632" y="92964"/>
                              </a:lnTo>
                              <a:lnTo>
                                <a:pt x="89916" y="92964"/>
                              </a:lnTo>
                              <a:lnTo>
                                <a:pt x="89916" y="115824"/>
                              </a:lnTo>
                              <a:lnTo>
                                <a:pt x="86868" y="121920"/>
                              </a:lnTo>
                              <a:lnTo>
                                <a:pt x="80772" y="129540"/>
                              </a:lnTo>
                              <a:lnTo>
                                <a:pt x="85344" y="134112"/>
                              </a:lnTo>
                              <a:lnTo>
                                <a:pt x="91440" y="129540"/>
                              </a:lnTo>
                              <a:lnTo>
                                <a:pt x="97536" y="123444"/>
                              </a:lnTo>
                              <a:lnTo>
                                <a:pt x="103632" y="114300"/>
                              </a:lnTo>
                              <a:lnTo>
                                <a:pt x="105156" y="103632"/>
                              </a:lnTo>
                              <a:close/>
                            </a:path>
                            <a:path w="166370" h="134620">
                              <a:moveTo>
                                <a:pt x="166116" y="92964"/>
                              </a:moveTo>
                              <a:lnTo>
                                <a:pt x="149352" y="92964"/>
                              </a:lnTo>
                              <a:lnTo>
                                <a:pt x="149352" y="111252"/>
                              </a:lnTo>
                              <a:lnTo>
                                <a:pt x="166116" y="111252"/>
                              </a:lnTo>
                              <a:lnTo>
                                <a:pt x="166116" y="929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6.310028pt;margin-top:12.097002pt;width:13.1pt;height:10.6pt;mso-position-horizontal-relative:page;mso-position-vertical-relative:paragraph;z-index:-15547904;mso-wrap-distance-left:0;mso-wrap-distance-right:0" id="docshape713" coordorigin="7926,242" coordsize="262,212" path="m8029,369l8027,352,8017,338,8005,331,7991,326,7991,324,8010,312,8022,297,8027,278,8022,259,8015,252,8005,247,7981,242,7955,244,7929,254,7929,278,7943,278,7948,266,7955,259,7962,254,7974,252,7986,254,7996,259,8001,268,8003,283,7998,302,7991,312,7981,316,7967,321,7953,324,7953,333,7965,333,7981,336,7996,343,8003,357,8005,374,8003,388,7998,400,7986,408,7972,410,7960,408,7953,403,7945,396,7941,384,7926,384,7926,412,7950,417,7972,420,7989,417,8003,412,8015,405,8022,396,8027,384,8029,369xm8092,405l8089,388,8068,388,8068,424,8063,434,8053,446,8061,453,8070,446,8080,436,8089,422,8092,405xm8188,388l8161,388,8161,417,8188,417,8188,388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69088">
                <wp:simplePos x="0" y="0"/>
                <wp:positionH relativeFrom="page">
                  <wp:posOffset>5244972</wp:posOffset>
                </wp:positionH>
                <wp:positionV relativeFrom="paragraph">
                  <wp:posOffset>187160</wp:posOffset>
                </wp:positionV>
                <wp:extent cx="268605" cy="100965"/>
                <wp:effectExtent l="0" t="0" r="0" b="0"/>
                <wp:wrapTopAndBottom/>
                <wp:docPr id="1053" name="Group 1053"/>
                <wp:cNvGraphicFramePr>
                  <a:graphicFrameLocks/>
                </wp:cNvGraphicFramePr>
                <a:graphic>
                  <a:graphicData uri="http://schemas.microsoft.com/office/word/2010/wordprocessingGroup">
                    <wpg:wgp>
                      <wpg:cNvPr id="1053" name="Group 1053"/>
                      <wpg:cNvGrpSpPr/>
                      <wpg:grpSpPr>
                        <a:xfrm>
                          <a:off x="0" y="0"/>
                          <a:ext cx="268605" cy="100965"/>
                          <a:chExt cx="268605" cy="100965"/>
                        </a:xfrm>
                      </wpg:grpSpPr>
                      <wps:wsp>
                        <wps:cNvPr id="1054" name="Graphic 1054"/>
                        <wps:cNvSpPr/>
                        <wps:spPr>
                          <a:xfrm>
                            <a:off x="0" y="59435"/>
                            <a:ext cx="139065" cy="41275"/>
                          </a:xfrm>
                          <a:custGeom>
                            <a:avLst/>
                            <a:gdLst/>
                            <a:ahLst/>
                            <a:cxnLst/>
                            <a:rect l="l" t="t" r="r" b="b"/>
                            <a:pathLst>
                              <a:path w="139065" h="41275">
                                <a:moveTo>
                                  <a:pt x="16764" y="0"/>
                                </a:moveTo>
                                <a:lnTo>
                                  <a:pt x="0" y="0"/>
                                </a:lnTo>
                                <a:lnTo>
                                  <a:pt x="0" y="18288"/>
                                </a:lnTo>
                                <a:lnTo>
                                  <a:pt x="16764" y="18288"/>
                                </a:lnTo>
                                <a:lnTo>
                                  <a:pt x="16764" y="0"/>
                                </a:lnTo>
                                <a:close/>
                              </a:path>
                              <a:path w="139065" h="41275">
                                <a:moveTo>
                                  <a:pt x="77724" y="0"/>
                                </a:moveTo>
                                <a:lnTo>
                                  <a:pt x="60960" y="0"/>
                                </a:lnTo>
                                <a:lnTo>
                                  <a:pt x="60960" y="18288"/>
                                </a:lnTo>
                                <a:lnTo>
                                  <a:pt x="77724" y="18288"/>
                                </a:lnTo>
                                <a:lnTo>
                                  <a:pt x="77724" y="0"/>
                                </a:lnTo>
                                <a:close/>
                              </a:path>
                              <a:path w="139065" h="41275">
                                <a:moveTo>
                                  <a:pt x="138684" y="10668"/>
                                </a:moveTo>
                                <a:lnTo>
                                  <a:pt x="137160" y="0"/>
                                </a:lnTo>
                                <a:lnTo>
                                  <a:pt x="123444" y="0"/>
                                </a:lnTo>
                                <a:lnTo>
                                  <a:pt x="123444" y="22860"/>
                                </a:lnTo>
                                <a:lnTo>
                                  <a:pt x="120396" y="28956"/>
                                </a:lnTo>
                                <a:lnTo>
                                  <a:pt x="114300" y="36576"/>
                                </a:lnTo>
                                <a:lnTo>
                                  <a:pt x="118872" y="41148"/>
                                </a:lnTo>
                                <a:lnTo>
                                  <a:pt x="124968" y="36576"/>
                                </a:lnTo>
                                <a:lnTo>
                                  <a:pt x="131064" y="30480"/>
                                </a:lnTo>
                                <a:lnTo>
                                  <a:pt x="137160" y="21336"/>
                                </a:lnTo>
                                <a:lnTo>
                                  <a:pt x="138684" y="10668"/>
                                </a:lnTo>
                                <a:close/>
                              </a:path>
                            </a:pathLst>
                          </a:custGeom>
                          <a:solidFill>
                            <a:srgbClr val="000000"/>
                          </a:solidFill>
                        </wps:spPr>
                        <wps:bodyPr wrap="square" lIns="0" tIns="0" rIns="0" bIns="0" rtlCol="0">
                          <a:prstTxWarp prst="textNoShape">
                            <a:avLst/>
                          </a:prstTxWarp>
                          <a:noAutofit/>
                        </wps:bodyPr>
                      </wps:wsp>
                      <pic:pic>
                        <pic:nvPicPr>
                          <pic:cNvPr id="1055" name="Image 1055"/>
                          <pic:cNvPicPr/>
                        </pic:nvPicPr>
                        <pic:blipFill>
                          <a:blip r:embed="rId490" cstate="print"/>
                          <a:stretch>
                            <a:fillRect/>
                          </a:stretch>
                        </pic:blipFill>
                        <pic:spPr>
                          <a:xfrm>
                            <a:off x="176784" y="0"/>
                            <a:ext cx="91439" cy="79248"/>
                          </a:xfrm>
                          <a:prstGeom prst="rect">
                            <a:avLst/>
                          </a:prstGeom>
                        </pic:spPr>
                      </pic:pic>
                    </wpg:wgp>
                  </a:graphicData>
                </a:graphic>
              </wp:anchor>
            </w:drawing>
          </mc:Choice>
          <mc:Fallback>
            <w:pict>
              <v:group style="position:absolute;margin-left:412.98999pt;margin-top:14.737031pt;width:21.15pt;height:7.95pt;mso-position-horizontal-relative:page;mso-position-vertical-relative:paragraph;z-index:-15547392;mso-wrap-distance-left:0;mso-wrap-distance-right:0" id="docshapegroup714" coordorigin="8260,295" coordsize="423,159">
                <v:shape style="position:absolute;left:8259;top:388;width:219;height:65" id="docshape715" coordorigin="8260,388" coordsize="219,65" path="m8286,388l8260,388,8260,417,8286,417,8286,388xm8382,388l8356,388,8356,417,8382,417,8382,388xm8478,405l8476,388,8454,388,8454,424,8449,434,8440,446,8447,453,8457,446,8466,436,8476,422,8478,405xe" filled="true" fillcolor="#000000" stroked="false">
                  <v:path arrowok="t"/>
                  <v:fill type="solid"/>
                </v:shape>
                <v:shape style="position:absolute;left:8538;top:294;width:144;height:125" type="#_x0000_t75" id="docshape716" stroked="false">
                  <v:imagedata r:id="rId490" o:title=""/>
                </v:shape>
                <w10:wrap type="topAndBottom"/>
              </v:group>
            </w:pict>
          </mc:Fallback>
        </mc:AlternateContent>
      </w:r>
      <w:r>
        <w:rPr/>
        <mc:AlternateContent>
          <mc:Choice Requires="wps">
            <w:drawing>
              <wp:anchor distT="0" distB="0" distL="0" distR="0" allowOverlap="1" layoutInCell="1" locked="0" behindDoc="1" simplePos="0" relativeHeight="487769600">
                <wp:simplePos x="0" y="0"/>
                <wp:positionH relativeFrom="page">
                  <wp:posOffset>5566536</wp:posOffset>
                </wp:positionH>
                <wp:positionV relativeFrom="paragraph">
                  <wp:posOffset>213068</wp:posOffset>
                </wp:positionV>
                <wp:extent cx="99060" cy="10795"/>
                <wp:effectExtent l="0" t="0" r="0" b="0"/>
                <wp:wrapTopAndBottom/>
                <wp:docPr id="1056" name="Graphic 1056"/>
                <wp:cNvGraphicFramePr>
                  <a:graphicFrameLocks/>
                </wp:cNvGraphicFramePr>
                <a:graphic>
                  <a:graphicData uri="http://schemas.microsoft.com/office/word/2010/wordprocessingShape">
                    <wps:wsp>
                      <wps:cNvPr id="1056" name="Graphic 1056"/>
                      <wps:cNvSpPr/>
                      <wps:spPr>
                        <a:xfrm>
                          <a:off x="0" y="0"/>
                          <a:ext cx="99060" cy="10795"/>
                        </a:xfrm>
                        <a:custGeom>
                          <a:avLst/>
                          <a:gdLst/>
                          <a:ahLst/>
                          <a:cxnLst/>
                          <a:rect l="l" t="t" r="r" b="b"/>
                          <a:pathLst>
                            <a:path w="99060" h="10795">
                              <a:moveTo>
                                <a:pt x="99060" y="0"/>
                              </a:moveTo>
                              <a:lnTo>
                                <a:pt x="0" y="0"/>
                              </a:lnTo>
                              <a:lnTo>
                                <a:pt x="0" y="10668"/>
                              </a:lnTo>
                              <a:lnTo>
                                <a:pt x="99060" y="10668"/>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8.309998pt;margin-top:16.777031pt;width:7.8pt;height:.84pt;mso-position-horizontal-relative:page;mso-position-vertical-relative:paragraph;z-index:-15546880;mso-wrap-distance-left:0;mso-wrap-distance-right:0" id="docshape717" filled="true" fillcolor="#000000" stroked="false">
                <v:fill type="solid"/>
                <w10:wrap type="topAndBottom"/>
              </v:rect>
            </w:pict>
          </mc:Fallback>
        </mc:AlternateContent>
      </w:r>
      <w:r>
        <w:rPr/>
        <w:drawing>
          <wp:anchor distT="0" distB="0" distL="0" distR="0" allowOverlap="1" layoutInCell="1" locked="0" behindDoc="1" simplePos="0" relativeHeight="487770112">
            <wp:simplePos x="0" y="0"/>
            <wp:positionH relativeFrom="page">
              <wp:posOffset>5728080</wp:posOffset>
            </wp:positionH>
            <wp:positionV relativeFrom="paragraph">
              <wp:posOffset>153632</wp:posOffset>
            </wp:positionV>
            <wp:extent cx="66364" cy="112014"/>
            <wp:effectExtent l="0" t="0" r="0" b="0"/>
            <wp:wrapTopAndBottom/>
            <wp:docPr id="1057" name="Image 1057"/>
            <wp:cNvGraphicFramePr>
              <a:graphicFrameLocks/>
            </wp:cNvGraphicFramePr>
            <a:graphic>
              <a:graphicData uri="http://schemas.openxmlformats.org/drawingml/2006/picture">
                <pic:pic>
                  <pic:nvPicPr>
                    <pic:cNvPr id="1057" name="Image 1057"/>
                    <pic:cNvPicPr/>
                  </pic:nvPicPr>
                  <pic:blipFill>
                    <a:blip r:embed="rId491" cstate="print"/>
                    <a:stretch>
                      <a:fillRect/>
                    </a:stretch>
                  </pic:blipFill>
                  <pic:spPr>
                    <a:xfrm>
                      <a:off x="0" y="0"/>
                      <a:ext cx="66364" cy="112014"/>
                    </a:xfrm>
                    <a:prstGeom prst="rect">
                      <a:avLst/>
                    </a:prstGeom>
                  </pic:spPr>
                </pic:pic>
              </a:graphicData>
            </a:graphic>
          </wp:anchor>
        </w:drawing>
      </w:r>
      <w:r>
        <w:rPr/>
        <mc:AlternateContent>
          <mc:Choice Requires="wps">
            <w:drawing>
              <wp:anchor distT="0" distB="0" distL="0" distR="0" allowOverlap="1" layoutInCell="1" locked="0" behindDoc="1" simplePos="0" relativeHeight="487770624">
                <wp:simplePos x="0" y="0"/>
                <wp:positionH relativeFrom="page">
                  <wp:posOffset>6511797</wp:posOffset>
                </wp:positionH>
                <wp:positionV relativeFrom="paragraph">
                  <wp:posOffset>156680</wp:posOffset>
                </wp:positionV>
                <wp:extent cx="381000" cy="142240"/>
                <wp:effectExtent l="0" t="0" r="0" b="0"/>
                <wp:wrapTopAndBottom/>
                <wp:docPr id="1058" name="Group 1058"/>
                <wp:cNvGraphicFramePr>
                  <a:graphicFrameLocks/>
                </wp:cNvGraphicFramePr>
                <a:graphic>
                  <a:graphicData uri="http://schemas.microsoft.com/office/word/2010/wordprocessingGroup">
                    <wpg:wgp>
                      <wpg:cNvPr id="1058" name="Group 1058"/>
                      <wpg:cNvGrpSpPr/>
                      <wpg:grpSpPr>
                        <a:xfrm>
                          <a:off x="0" y="0"/>
                          <a:ext cx="381000" cy="142240"/>
                          <a:chExt cx="381000" cy="142240"/>
                        </a:xfrm>
                      </wpg:grpSpPr>
                      <pic:pic>
                        <pic:nvPicPr>
                          <pic:cNvPr id="1059" name="Image 1059"/>
                          <pic:cNvPicPr/>
                        </pic:nvPicPr>
                        <pic:blipFill>
                          <a:blip r:embed="rId492" cstate="print"/>
                          <a:stretch>
                            <a:fillRect/>
                          </a:stretch>
                        </pic:blipFill>
                        <pic:spPr>
                          <a:xfrm>
                            <a:off x="0" y="0"/>
                            <a:ext cx="120396" cy="141732"/>
                          </a:xfrm>
                          <a:prstGeom prst="rect">
                            <a:avLst/>
                          </a:prstGeom>
                        </pic:spPr>
                      </pic:pic>
                      <wps:wsp>
                        <wps:cNvPr id="1060" name="Graphic 1060"/>
                        <wps:cNvSpPr/>
                        <wps:spPr>
                          <a:xfrm>
                            <a:off x="140207"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1061" name="Image 1061"/>
                          <pic:cNvPicPr/>
                        </pic:nvPicPr>
                        <pic:blipFill>
                          <a:blip r:embed="rId493" cstate="print"/>
                          <a:stretch>
                            <a:fillRect/>
                          </a:stretch>
                        </pic:blipFill>
                        <pic:spPr>
                          <a:xfrm>
                            <a:off x="175260" y="0"/>
                            <a:ext cx="205740" cy="141732"/>
                          </a:xfrm>
                          <a:prstGeom prst="rect">
                            <a:avLst/>
                          </a:prstGeom>
                        </pic:spPr>
                      </pic:pic>
                    </wpg:wgp>
                  </a:graphicData>
                </a:graphic>
              </wp:anchor>
            </w:drawing>
          </mc:Choice>
          <mc:Fallback>
            <w:pict>
              <v:group style="position:absolute;margin-left:512.73999pt;margin-top:12.337031pt;width:30pt;height:11.2pt;mso-position-horizontal-relative:page;mso-position-vertical-relative:paragraph;z-index:-15545856;mso-wrap-distance-left:0;mso-wrap-distance-right:0" id="docshapegroup718" coordorigin="10255,247" coordsize="600,224">
                <v:shape style="position:absolute;left:10254;top:246;width:190;height:224" type="#_x0000_t75" id="docshape719" stroked="false">
                  <v:imagedata r:id="rId492" o:title=""/>
                </v:shape>
                <v:rect style="position:absolute;left:10475;top:390;width:24;height:27" id="docshape720" filled="true" fillcolor="#000000" stroked="false">
                  <v:fill type="solid"/>
                </v:rect>
                <v:shape style="position:absolute;left:10530;top:246;width:324;height:224" type="#_x0000_t75" id="docshape721" stroked="false">
                  <v:imagedata r:id="rId493" o:title=""/>
                </v:shape>
                <w10:wrap type="topAndBottom"/>
              </v:group>
            </w:pict>
          </mc:Fallback>
        </mc:AlternateContent>
      </w:r>
    </w:p>
    <w:p>
      <w:pPr>
        <w:pStyle w:val="BodyText"/>
        <w:spacing w:before="32"/>
      </w:pPr>
    </w:p>
    <w:p>
      <w:pPr>
        <w:pStyle w:val="BodyText"/>
        <w:ind w:left="596"/>
        <w:jc w:val="both"/>
      </w:pPr>
      <w:r>
        <w:rPr>
          <w:position w:val="1"/>
        </w:rPr>
        <w:t>For</w:t>
      </w:r>
      <w:r>
        <w:rPr>
          <w:spacing w:val="-4"/>
          <w:position w:val="1"/>
        </w:rPr>
        <w:t> </w:t>
      </w:r>
      <w:r>
        <w:rPr>
          <w:position w:val="1"/>
        </w:rPr>
        <w:t>x</w:t>
      </w:r>
      <w:r>
        <w:rPr>
          <w:spacing w:val="10"/>
          <w:position w:val="1"/>
        </w:rPr>
        <w:t> </w:t>
      </w:r>
      <w:r>
        <w:rPr>
          <w:spacing w:val="11"/>
          <w:position w:val="1"/>
        </w:rPr>
        <w:drawing>
          <wp:inline distT="0" distB="0" distL="0" distR="0">
            <wp:extent cx="73152" cy="88392"/>
            <wp:effectExtent l="0" t="0" r="0" b="0"/>
            <wp:docPr id="1062" name="Image 1062"/>
            <wp:cNvGraphicFramePr>
              <a:graphicFrameLocks/>
            </wp:cNvGraphicFramePr>
            <a:graphic>
              <a:graphicData uri="http://schemas.openxmlformats.org/drawingml/2006/picture">
                <pic:pic>
                  <pic:nvPicPr>
                    <pic:cNvPr id="1062" name="Image 1062"/>
                    <pic:cNvPicPr/>
                  </pic:nvPicPr>
                  <pic:blipFill>
                    <a:blip r:embed="rId494" cstate="print"/>
                    <a:stretch>
                      <a:fillRect/>
                    </a:stretch>
                  </pic:blipFill>
                  <pic:spPr>
                    <a:xfrm>
                      <a:off x="0" y="0"/>
                      <a:ext cx="73152" cy="88392"/>
                    </a:xfrm>
                    <a:prstGeom prst="rect">
                      <a:avLst/>
                    </a:prstGeom>
                  </pic:spPr>
                </pic:pic>
              </a:graphicData>
            </a:graphic>
          </wp:inline>
        </w:drawing>
      </w:r>
      <w:r>
        <w:rPr>
          <w:spacing w:val="11"/>
          <w:position w:val="1"/>
        </w:rPr>
      </w:r>
      <w:r>
        <w:rPr>
          <w:spacing w:val="34"/>
          <w:position w:val="-4"/>
        </w:rPr>
        <w:t> </w:t>
      </w:r>
      <w:r>
        <w:rPr>
          <w:spacing w:val="34"/>
          <w:position w:val="-4"/>
        </w:rPr>
        <w:drawing>
          <wp:inline distT="0" distB="0" distL="0" distR="0">
            <wp:extent cx="202691" cy="141731"/>
            <wp:effectExtent l="0" t="0" r="0" b="0"/>
            <wp:docPr id="1063" name="Image 1063"/>
            <wp:cNvGraphicFramePr>
              <a:graphicFrameLocks/>
            </wp:cNvGraphicFramePr>
            <a:graphic>
              <a:graphicData uri="http://schemas.openxmlformats.org/drawingml/2006/picture">
                <pic:pic>
                  <pic:nvPicPr>
                    <pic:cNvPr id="1063" name="Image 1063"/>
                    <pic:cNvPicPr/>
                  </pic:nvPicPr>
                  <pic:blipFill>
                    <a:blip r:embed="rId495" cstate="print"/>
                    <a:stretch>
                      <a:fillRect/>
                    </a:stretch>
                  </pic:blipFill>
                  <pic:spPr>
                    <a:xfrm>
                      <a:off x="0" y="0"/>
                      <a:ext cx="202691" cy="141731"/>
                    </a:xfrm>
                    <a:prstGeom prst="rect">
                      <a:avLst/>
                    </a:prstGeom>
                  </pic:spPr>
                </pic:pic>
              </a:graphicData>
            </a:graphic>
          </wp:inline>
        </w:drawing>
      </w:r>
      <w:r>
        <w:rPr>
          <w:spacing w:val="34"/>
          <w:position w:val="-4"/>
        </w:rPr>
      </w:r>
      <w:r>
        <w:rPr>
          <w:spacing w:val="-9"/>
        </w:rPr>
        <w:t> </w:t>
      </w:r>
      <w:r>
        <w:rPr>
          <w:spacing w:val="-8"/>
        </w:rPr>
        <w:drawing>
          <wp:inline distT="0" distB="0" distL="0" distR="0">
            <wp:extent cx="91439" cy="96519"/>
            <wp:effectExtent l="0" t="0" r="0" b="0"/>
            <wp:docPr id="1064" name="Image 1064"/>
            <wp:cNvGraphicFramePr>
              <a:graphicFrameLocks/>
            </wp:cNvGraphicFramePr>
            <a:graphic>
              <a:graphicData uri="http://schemas.openxmlformats.org/drawingml/2006/picture">
                <pic:pic>
                  <pic:nvPicPr>
                    <pic:cNvPr id="1064" name="Image 1064"/>
                    <pic:cNvPicPr/>
                  </pic:nvPicPr>
                  <pic:blipFill>
                    <a:blip r:embed="rId496" cstate="print"/>
                    <a:stretch>
                      <a:fillRect/>
                    </a:stretch>
                  </pic:blipFill>
                  <pic:spPr>
                    <a:xfrm>
                      <a:off x="0" y="0"/>
                      <a:ext cx="91439" cy="96519"/>
                    </a:xfrm>
                    <a:prstGeom prst="rect">
                      <a:avLst/>
                    </a:prstGeom>
                  </pic:spPr>
                </pic:pic>
              </a:graphicData>
            </a:graphic>
          </wp:inline>
        </w:drawing>
      </w:r>
      <w:r>
        <w:rPr>
          <w:spacing w:val="-8"/>
        </w:rPr>
      </w:r>
      <w:r>
        <w:rPr>
          <w:spacing w:val="39"/>
          <w:position w:val="-4"/>
        </w:rPr>
        <w:t> </w:t>
      </w:r>
      <w:r>
        <w:rPr>
          <w:spacing w:val="-13"/>
          <w:position w:val="-4"/>
        </w:rPr>
        <w:drawing>
          <wp:inline distT="0" distB="0" distL="0" distR="0">
            <wp:extent cx="120395" cy="141731"/>
            <wp:effectExtent l="0" t="0" r="0" b="0"/>
            <wp:docPr id="1065" name="Image 1065"/>
            <wp:cNvGraphicFramePr>
              <a:graphicFrameLocks/>
            </wp:cNvGraphicFramePr>
            <a:graphic>
              <a:graphicData uri="http://schemas.openxmlformats.org/drawingml/2006/picture">
                <pic:pic>
                  <pic:nvPicPr>
                    <pic:cNvPr id="1065" name="Image 1065"/>
                    <pic:cNvPicPr/>
                  </pic:nvPicPr>
                  <pic:blipFill>
                    <a:blip r:embed="rId497" cstate="print"/>
                    <a:stretch>
                      <a:fillRect/>
                    </a:stretch>
                  </pic:blipFill>
                  <pic:spPr>
                    <a:xfrm>
                      <a:off x="0" y="0"/>
                      <a:ext cx="120395" cy="141731"/>
                    </a:xfrm>
                    <a:prstGeom prst="rect">
                      <a:avLst/>
                    </a:prstGeom>
                  </pic:spPr>
                </pic:pic>
              </a:graphicData>
            </a:graphic>
          </wp:inline>
        </w:drawing>
      </w:r>
      <w:r>
        <w:rPr>
          <w:spacing w:val="-13"/>
          <w:position w:val="-4"/>
        </w:rPr>
      </w:r>
      <w:r>
        <w:rPr>
          <w:spacing w:val="-23"/>
          <w:position w:val="1"/>
        </w:rPr>
        <w:t> </w:t>
      </w:r>
      <w:r>
        <w:rPr>
          <w:position w:val="1"/>
        </w:rPr>
        <w:t>,</w:t>
      </w:r>
      <w:r>
        <w:rPr>
          <w:spacing w:val="-1"/>
          <w:position w:val="1"/>
        </w:rPr>
        <w:t> </w:t>
      </w:r>
      <w:r>
        <w:rPr>
          <w:position w:val="1"/>
        </w:rPr>
        <w:t>the spline</w:t>
      </w:r>
      <w:r>
        <w:rPr>
          <w:spacing w:val="-2"/>
          <w:position w:val="1"/>
        </w:rPr>
        <w:t> </w:t>
      </w:r>
      <w:r>
        <w:rPr>
          <w:position w:val="1"/>
        </w:rPr>
        <w:t>interpolating</w:t>
      </w:r>
      <w:r>
        <w:rPr>
          <w:spacing w:val="-3"/>
          <w:position w:val="1"/>
        </w:rPr>
        <w:t> </w:t>
      </w:r>
      <w:r>
        <w:rPr>
          <w:position w:val="1"/>
        </w:rPr>
        <w:t>function </w:t>
      </w:r>
      <w:r>
        <w:rPr>
          <w:position w:val="-5"/>
        </w:rPr>
        <w:drawing>
          <wp:inline distT="0" distB="0" distL="0" distR="0">
            <wp:extent cx="512063" cy="160020"/>
            <wp:effectExtent l="0" t="0" r="0" b="0"/>
            <wp:docPr id="1066" name="Image 1066"/>
            <wp:cNvGraphicFramePr>
              <a:graphicFrameLocks/>
            </wp:cNvGraphicFramePr>
            <a:graphic>
              <a:graphicData uri="http://schemas.openxmlformats.org/drawingml/2006/picture">
                <pic:pic>
                  <pic:nvPicPr>
                    <pic:cNvPr id="1066" name="Image 1066"/>
                    <pic:cNvPicPr/>
                  </pic:nvPicPr>
                  <pic:blipFill>
                    <a:blip r:embed="rId498" cstate="print"/>
                    <a:stretch>
                      <a:fillRect/>
                    </a:stretch>
                  </pic:blipFill>
                  <pic:spPr>
                    <a:xfrm>
                      <a:off x="0" y="0"/>
                      <a:ext cx="512063" cy="160020"/>
                    </a:xfrm>
                    <a:prstGeom prst="rect">
                      <a:avLst/>
                    </a:prstGeom>
                  </pic:spPr>
                </pic:pic>
              </a:graphicData>
            </a:graphic>
          </wp:inline>
        </w:drawing>
      </w:r>
      <w:r>
        <w:rPr>
          <w:position w:val="-5"/>
        </w:rPr>
      </w:r>
      <w:r>
        <w:rPr>
          <w:spacing w:val="20"/>
          <w:position w:val="1"/>
        </w:rPr>
        <w:t> </w:t>
      </w:r>
      <w:r>
        <w:rPr>
          <w:position w:val="1"/>
        </w:rPr>
        <w:t>is given</w:t>
      </w:r>
      <w:r>
        <w:rPr>
          <w:spacing w:val="-1"/>
          <w:position w:val="1"/>
        </w:rPr>
        <w:t> </w:t>
      </w:r>
      <w:r>
        <w:rPr>
          <w:position w:val="1"/>
        </w:rPr>
        <w:t>by</w:t>
      </w:r>
      <w:r>
        <w:rPr>
          <w:spacing w:val="-3"/>
          <w:position w:val="1"/>
        </w:rPr>
        <w:t> </w:t>
      </w:r>
      <w:r>
        <w:rPr>
          <w:position w:val="1"/>
        </w:rPr>
        <w:t>Kiusalaas </w:t>
      </w:r>
      <w:r>
        <w:rPr>
          <w:spacing w:val="-2"/>
          <w:position w:val="1"/>
        </w:rPr>
        <w:t>(2010):</w:t>
      </w:r>
    </w:p>
    <w:p>
      <w:pPr>
        <w:pStyle w:val="BodyText"/>
        <w:spacing w:before="79"/>
        <w:rPr>
          <w:sz w:val="20"/>
        </w:rPr>
      </w:pPr>
      <w:r>
        <w:rPr/>
        <mc:AlternateContent>
          <mc:Choice Requires="wps">
            <w:drawing>
              <wp:anchor distT="0" distB="0" distL="0" distR="0" allowOverlap="1" layoutInCell="1" locked="0" behindDoc="1" simplePos="0" relativeHeight="487771136">
                <wp:simplePos x="0" y="0"/>
                <wp:positionH relativeFrom="page">
                  <wp:posOffset>1278889</wp:posOffset>
                </wp:positionH>
                <wp:positionV relativeFrom="paragraph">
                  <wp:posOffset>212065</wp:posOffset>
                </wp:positionV>
                <wp:extent cx="601980" cy="187960"/>
                <wp:effectExtent l="0" t="0" r="0" b="0"/>
                <wp:wrapTopAndBottom/>
                <wp:docPr id="1067" name="Group 1067"/>
                <wp:cNvGraphicFramePr>
                  <a:graphicFrameLocks/>
                </wp:cNvGraphicFramePr>
                <a:graphic>
                  <a:graphicData uri="http://schemas.microsoft.com/office/word/2010/wordprocessingGroup">
                    <wpg:wgp>
                      <wpg:cNvPr id="1067" name="Group 1067"/>
                      <wpg:cNvGrpSpPr/>
                      <wpg:grpSpPr>
                        <a:xfrm>
                          <a:off x="0" y="0"/>
                          <a:ext cx="601980" cy="187960"/>
                          <a:chExt cx="601980" cy="187960"/>
                        </a:xfrm>
                      </wpg:grpSpPr>
                      <pic:pic>
                        <pic:nvPicPr>
                          <pic:cNvPr id="1068" name="Image 1068"/>
                          <pic:cNvPicPr/>
                        </pic:nvPicPr>
                        <pic:blipFill>
                          <a:blip r:embed="rId499" cstate="print"/>
                          <a:stretch>
                            <a:fillRect/>
                          </a:stretch>
                        </pic:blipFill>
                        <pic:spPr>
                          <a:xfrm>
                            <a:off x="0" y="7620"/>
                            <a:ext cx="277368" cy="179831"/>
                          </a:xfrm>
                          <a:prstGeom prst="rect">
                            <a:avLst/>
                          </a:prstGeom>
                        </pic:spPr>
                      </pic:pic>
                      <wps:wsp>
                        <wps:cNvPr id="1069" name="Graphic 1069"/>
                        <wps:cNvSpPr/>
                        <wps:spPr>
                          <a:xfrm>
                            <a:off x="298704" y="89915"/>
                            <a:ext cx="53340" cy="79375"/>
                          </a:xfrm>
                          <a:custGeom>
                            <a:avLst/>
                            <a:gdLst/>
                            <a:ahLst/>
                            <a:cxnLst/>
                            <a:rect l="l" t="t" r="r" b="b"/>
                            <a:pathLst>
                              <a:path w="53340" h="79375">
                                <a:moveTo>
                                  <a:pt x="35052" y="0"/>
                                </a:moveTo>
                                <a:lnTo>
                                  <a:pt x="30480" y="0"/>
                                </a:lnTo>
                                <a:lnTo>
                                  <a:pt x="15240" y="9143"/>
                                </a:lnTo>
                                <a:lnTo>
                                  <a:pt x="0" y="16763"/>
                                </a:lnTo>
                                <a:lnTo>
                                  <a:pt x="3047" y="22859"/>
                                </a:lnTo>
                                <a:lnTo>
                                  <a:pt x="13715" y="16763"/>
                                </a:lnTo>
                                <a:lnTo>
                                  <a:pt x="18287" y="15239"/>
                                </a:lnTo>
                                <a:lnTo>
                                  <a:pt x="21336" y="15239"/>
                                </a:lnTo>
                                <a:lnTo>
                                  <a:pt x="22859" y="19811"/>
                                </a:lnTo>
                                <a:lnTo>
                                  <a:pt x="22859" y="67055"/>
                                </a:lnTo>
                                <a:lnTo>
                                  <a:pt x="21336" y="70103"/>
                                </a:lnTo>
                                <a:lnTo>
                                  <a:pt x="21336" y="71627"/>
                                </a:lnTo>
                                <a:lnTo>
                                  <a:pt x="19812" y="73151"/>
                                </a:lnTo>
                                <a:lnTo>
                                  <a:pt x="16764" y="73151"/>
                                </a:lnTo>
                                <a:lnTo>
                                  <a:pt x="15240" y="74675"/>
                                </a:lnTo>
                                <a:lnTo>
                                  <a:pt x="4571" y="74675"/>
                                </a:lnTo>
                                <a:lnTo>
                                  <a:pt x="4571" y="79248"/>
                                </a:lnTo>
                                <a:lnTo>
                                  <a:pt x="53339" y="79248"/>
                                </a:lnTo>
                                <a:lnTo>
                                  <a:pt x="53339" y="74675"/>
                                </a:lnTo>
                                <a:lnTo>
                                  <a:pt x="42671" y="74675"/>
                                </a:lnTo>
                                <a:lnTo>
                                  <a:pt x="38100" y="73151"/>
                                </a:lnTo>
                                <a:lnTo>
                                  <a:pt x="36575" y="71627"/>
                                </a:lnTo>
                                <a:lnTo>
                                  <a:pt x="35052" y="71627"/>
                                </a:lnTo>
                                <a:lnTo>
                                  <a:pt x="35052" y="64007"/>
                                </a:lnTo>
                                <a:lnTo>
                                  <a:pt x="35052" y="0"/>
                                </a:lnTo>
                                <a:close/>
                              </a:path>
                            </a:pathLst>
                          </a:custGeom>
                          <a:solidFill>
                            <a:srgbClr val="000000"/>
                          </a:solidFill>
                        </wps:spPr>
                        <wps:bodyPr wrap="square" lIns="0" tIns="0" rIns="0" bIns="0" rtlCol="0">
                          <a:prstTxWarp prst="textNoShape">
                            <a:avLst/>
                          </a:prstTxWarp>
                          <a:noAutofit/>
                        </wps:bodyPr>
                      </wps:wsp>
                      <pic:pic>
                        <pic:nvPicPr>
                          <pic:cNvPr id="1070" name="Image 1070"/>
                          <pic:cNvPicPr/>
                        </pic:nvPicPr>
                        <pic:blipFill>
                          <a:blip r:embed="rId500" cstate="print"/>
                          <a:stretch>
                            <a:fillRect/>
                          </a:stretch>
                        </pic:blipFill>
                        <pic:spPr>
                          <a:xfrm>
                            <a:off x="384047" y="0"/>
                            <a:ext cx="217931" cy="166116"/>
                          </a:xfrm>
                          <a:prstGeom prst="rect">
                            <a:avLst/>
                          </a:prstGeom>
                        </pic:spPr>
                      </pic:pic>
                    </wpg:wgp>
                  </a:graphicData>
                </a:graphic>
              </wp:anchor>
            </w:drawing>
          </mc:Choice>
          <mc:Fallback>
            <w:pict>
              <v:group style="position:absolute;margin-left:100.699997pt;margin-top:16.698048pt;width:47.4pt;height:14.8pt;mso-position-horizontal-relative:page;mso-position-vertical-relative:paragraph;z-index:-15545344;mso-wrap-distance-left:0;mso-wrap-distance-right:0" id="docshapegroup722" coordorigin="2014,334" coordsize="948,296">
                <v:shape style="position:absolute;left:2014;top:345;width:437;height:284" type="#_x0000_t75" id="docshape723" stroked="false">
                  <v:imagedata r:id="rId499" o:title=""/>
                </v:shape>
                <v:shape style="position:absolute;left:2484;top:475;width:84;height:125" id="docshape724" coordorigin="2484,476" coordsize="84,125" path="m2540,476l2532,476,2508,490,2484,502,2489,512,2506,502,2513,500,2518,500,2520,507,2520,581,2518,586,2518,588,2516,591,2511,591,2508,593,2492,593,2492,600,2568,600,2568,593,2552,593,2544,591,2542,588,2540,588,2540,576,2540,476xe" filled="true" fillcolor="#000000" stroked="false">
                  <v:path arrowok="t"/>
                  <v:fill type="solid"/>
                </v:shape>
                <v:shape style="position:absolute;left:2618;top:333;width:344;height:262" type="#_x0000_t75" id="docshape725" stroked="false">
                  <v:imagedata r:id="rId500" o:title=""/>
                </v:shape>
                <w10:wrap type="topAndBottom"/>
              </v:group>
            </w:pict>
          </mc:Fallback>
        </mc:AlternateContent>
      </w:r>
      <w:r>
        <w:rPr/>
        <mc:AlternateContent>
          <mc:Choice Requires="wps">
            <w:drawing>
              <wp:anchor distT="0" distB="0" distL="0" distR="0" allowOverlap="1" layoutInCell="1" locked="0" behindDoc="1" simplePos="0" relativeHeight="487771648">
                <wp:simplePos x="0" y="0"/>
                <wp:positionH relativeFrom="page">
                  <wp:posOffset>1958594</wp:posOffset>
                </wp:positionH>
                <wp:positionV relativeFrom="paragraph">
                  <wp:posOffset>269976</wp:posOffset>
                </wp:positionV>
                <wp:extent cx="106680" cy="48895"/>
                <wp:effectExtent l="0" t="0" r="0" b="0"/>
                <wp:wrapTopAndBottom/>
                <wp:docPr id="1071" name="Graphic 1071"/>
                <wp:cNvGraphicFramePr>
                  <a:graphicFrameLocks/>
                </wp:cNvGraphicFramePr>
                <a:graphic>
                  <a:graphicData uri="http://schemas.microsoft.com/office/word/2010/wordprocessingShape">
                    <wps:wsp>
                      <wps:cNvPr id="1071" name="Graphic 1071"/>
                      <wps:cNvSpPr/>
                      <wps:spPr>
                        <a:xfrm>
                          <a:off x="0" y="0"/>
                          <a:ext cx="106680" cy="48895"/>
                        </a:xfrm>
                        <a:custGeom>
                          <a:avLst/>
                          <a:gdLst/>
                          <a:ahLst/>
                          <a:cxnLst/>
                          <a:rect l="l" t="t" r="r" b="b"/>
                          <a:pathLst>
                            <a:path w="106680" h="48895">
                              <a:moveTo>
                                <a:pt x="106680" y="36576"/>
                              </a:moveTo>
                              <a:lnTo>
                                <a:pt x="0" y="36576"/>
                              </a:lnTo>
                              <a:lnTo>
                                <a:pt x="0" y="48768"/>
                              </a:lnTo>
                              <a:lnTo>
                                <a:pt x="106680" y="48768"/>
                              </a:lnTo>
                              <a:lnTo>
                                <a:pt x="106680" y="36576"/>
                              </a:lnTo>
                              <a:close/>
                            </a:path>
                            <a:path w="106680" h="48895">
                              <a:moveTo>
                                <a:pt x="106680" y="0"/>
                              </a:moveTo>
                              <a:lnTo>
                                <a:pt x="0" y="0"/>
                              </a:lnTo>
                              <a:lnTo>
                                <a:pt x="0" y="12192"/>
                              </a:lnTo>
                              <a:lnTo>
                                <a:pt x="106680" y="12192"/>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4.220001pt;margin-top:21.25802pt;width:8.4pt;height:3.85pt;mso-position-horizontal-relative:page;mso-position-vertical-relative:paragraph;z-index:-15544832;mso-wrap-distance-left:0;mso-wrap-distance-right:0" id="docshape726" coordorigin="3084,425" coordsize="168,77" path="m3252,483l3084,483,3084,502,3252,502,3252,483xm3252,425l3084,425,3084,444,3252,444,3252,425xe" filled="true" fillcolor="#000000" stroked="false">
                <v:path arrowok="t"/>
                <v:fill type="solid"/>
                <w10:wrap type="topAndBottom"/>
              </v:shape>
            </w:pict>
          </mc:Fallback>
        </mc:AlternateContent>
      </w:r>
    </w:p>
    <w:p>
      <w:pPr>
        <w:pStyle w:val="BodyText"/>
      </w:pPr>
    </w:p>
    <w:p>
      <w:pPr>
        <w:pStyle w:val="BodyText"/>
      </w:pPr>
    </w:p>
    <w:p>
      <w:pPr>
        <w:pStyle w:val="BodyText"/>
      </w:pPr>
    </w:p>
    <w:p>
      <w:pPr>
        <w:pStyle w:val="BodyText"/>
        <w:spacing w:before="242"/>
      </w:pPr>
    </w:p>
    <w:p>
      <w:pPr>
        <w:spacing w:before="0"/>
        <w:ind w:left="547" w:right="0" w:firstLine="0"/>
        <w:jc w:val="center"/>
        <w:rPr>
          <w:sz w:val="24"/>
        </w:rPr>
      </w:pPr>
      <w:r>
        <w:rPr/>
        <mc:AlternateContent>
          <mc:Choice Requires="wps">
            <w:drawing>
              <wp:anchor distT="0" distB="0" distL="0" distR="0" allowOverlap="1" layoutInCell="1" locked="0" behindDoc="0" simplePos="0" relativeHeight="15915520">
                <wp:simplePos x="0" y="0"/>
                <wp:positionH relativeFrom="page">
                  <wp:posOffset>1320038</wp:posOffset>
                </wp:positionH>
                <wp:positionV relativeFrom="paragraph">
                  <wp:posOffset>-596713</wp:posOffset>
                </wp:positionV>
                <wp:extent cx="120650" cy="144780"/>
                <wp:effectExtent l="0" t="0" r="0" b="0"/>
                <wp:wrapNone/>
                <wp:docPr id="1072" name="Group 1072"/>
                <wp:cNvGraphicFramePr>
                  <a:graphicFrameLocks/>
                </wp:cNvGraphicFramePr>
                <a:graphic>
                  <a:graphicData uri="http://schemas.microsoft.com/office/word/2010/wordprocessingGroup">
                    <wpg:wgp>
                      <wpg:cNvPr id="1072" name="Group 1072"/>
                      <wpg:cNvGrpSpPr/>
                      <wpg:grpSpPr>
                        <a:xfrm>
                          <a:off x="0" y="0"/>
                          <a:ext cx="120650" cy="144780"/>
                          <a:chExt cx="120650" cy="144780"/>
                        </a:xfrm>
                      </wpg:grpSpPr>
                      <pic:pic>
                        <pic:nvPicPr>
                          <pic:cNvPr id="1073" name="Image 1073"/>
                          <pic:cNvPicPr/>
                        </pic:nvPicPr>
                        <pic:blipFill>
                          <a:blip r:embed="rId501" cstate="print"/>
                          <a:stretch>
                            <a:fillRect/>
                          </a:stretch>
                        </pic:blipFill>
                        <pic:spPr>
                          <a:xfrm>
                            <a:off x="7620" y="0"/>
                            <a:ext cx="105155" cy="111251"/>
                          </a:xfrm>
                          <a:prstGeom prst="rect">
                            <a:avLst/>
                          </a:prstGeom>
                        </pic:spPr>
                      </pic:pic>
                      <wps:wsp>
                        <wps:cNvPr id="1074" name="Graphic 1074"/>
                        <wps:cNvSpPr/>
                        <wps:spPr>
                          <a:xfrm>
                            <a:off x="0" y="132587"/>
                            <a:ext cx="120650" cy="12700"/>
                          </a:xfrm>
                          <a:custGeom>
                            <a:avLst/>
                            <a:gdLst/>
                            <a:ahLst/>
                            <a:cxnLst/>
                            <a:rect l="l" t="t" r="r" b="b"/>
                            <a:pathLst>
                              <a:path w="120650" h="12700">
                                <a:moveTo>
                                  <a:pt x="120396" y="0"/>
                                </a:moveTo>
                                <a:lnTo>
                                  <a:pt x="0" y="0"/>
                                </a:lnTo>
                                <a:lnTo>
                                  <a:pt x="0" y="12192"/>
                                </a:lnTo>
                                <a:lnTo>
                                  <a:pt x="120396" y="12192"/>
                                </a:lnTo>
                                <a:lnTo>
                                  <a:pt x="1203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3.940002pt;margin-top:-46.985313pt;width:9.5pt;height:11.4pt;mso-position-horizontal-relative:page;mso-position-vertical-relative:paragraph;z-index:15915520" id="docshapegroup727" coordorigin="2079,-940" coordsize="190,228">
                <v:shape style="position:absolute;left:2090;top:-940;width:166;height:176" type="#_x0000_t75" id="docshape728" stroked="false">
                  <v:imagedata r:id="rId501" o:title=""/>
                </v:shape>
                <v:rect style="position:absolute;left:2078;top:-731;width:190;height:20" id="docshape729"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916032">
                <wp:simplePos x="0" y="0"/>
                <wp:positionH relativeFrom="page">
                  <wp:posOffset>1352041</wp:posOffset>
                </wp:positionH>
                <wp:positionV relativeFrom="paragraph">
                  <wp:posOffset>-397069</wp:posOffset>
                </wp:positionV>
                <wp:extent cx="56515" cy="81280"/>
                <wp:effectExtent l="0" t="0" r="0" b="0"/>
                <wp:wrapNone/>
                <wp:docPr id="1075" name="Graphic 1075"/>
                <wp:cNvGraphicFramePr>
                  <a:graphicFrameLocks/>
                </wp:cNvGraphicFramePr>
                <a:graphic>
                  <a:graphicData uri="http://schemas.microsoft.com/office/word/2010/wordprocessingShape">
                    <wps:wsp>
                      <wps:cNvPr id="1075" name="Graphic 1075"/>
                      <wps:cNvSpPr/>
                      <wps:spPr>
                        <a:xfrm>
                          <a:off x="0" y="0"/>
                          <a:ext cx="56515" cy="81280"/>
                        </a:xfrm>
                        <a:custGeom>
                          <a:avLst/>
                          <a:gdLst/>
                          <a:ahLst/>
                          <a:cxnLst/>
                          <a:rect l="l" t="t" r="r" b="b"/>
                          <a:pathLst>
                            <a:path w="56515" h="81280">
                              <a:moveTo>
                                <a:pt x="47244" y="0"/>
                              </a:moveTo>
                              <a:lnTo>
                                <a:pt x="12192" y="15239"/>
                              </a:lnTo>
                              <a:lnTo>
                                <a:pt x="0" y="50291"/>
                              </a:lnTo>
                              <a:lnTo>
                                <a:pt x="1524" y="64007"/>
                              </a:lnTo>
                              <a:lnTo>
                                <a:pt x="6096" y="73151"/>
                              </a:lnTo>
                              <a:lnTo>
                                <a:pt x="15240" y="79247"/>
                              </a:lnTo>
                              <a:lnTo>
                                <a:pt x="27432" y="80771"/>
                              </a:lnTo>
                              <a:lnTo>
                                <a:pt x="41148" y="79247"/>
                              </a:lnTo>
                              <a:lnTo>
                                <a:pt x="48005" y="74675"/>
                              </a:lnTo>
                              <a:lnTo>
                                <a:pt x="27432" y="74675"/>
                              </a:lnTo>
                              <a:lnTo>
                                <a:pt x="21336" y="73151"/>
                              </a:lnTo>
                              <a:lnTo>
                                <a:pt x="16764" y="70103"/>
                              </a:lnTo>
                              <a:lnTo>
                                <a:pt x="13716" y="62483"/>
                              </a:lnTo>
                              <a:lnTo>
                                <a:pt x="12192" y="53339"/>
                              </a:lnTo>
                              <a:lnTo>
                                <a:pt x="12192" y="47243"/>
                              </a:lnTo>
                              <a:lnTo>
                                <a:pt x="15240" y="44195"/>
                              </a:lnTo>
                              <a:lnTo>
                                <a:pt x="22860" y="41147"/>
                              </a:lnTo>
                              <a:lnTo>
                                <a:pt x="30480" y="39623"/>
                              </a:lnTo>
                              <a:lnTo>
                                <a:pt x="52425" y="39623"/>
                              </a:lnTo>
                              <a:lnTo>
                                <a:pt x="51816" y="38100"/>
                              </a:lnTo>
                              <a:lnTo>
                                <a:pt x="12192" y="38100"/>
                              </a:lnTo>
                              <a:lnTo>
                                <a:pt x="18288" y="24383"/>
                              </a:lnTo>
                              <a:lnTo>
                                <a:pt x="25908" y="15239"/>
                              </a:lnTo>
                              <a:lnTo>
                                <a:pt x="35052" y="9143"/>
                              </a:lnTo>
                              <a:lnTo>
                                <a:pt x="48768" y="7619"/>
                              </a:lnTo>
                              <a:lnTo>
                                <a:pt x="48768" y="3047"/>
                              </a:lnTo>
                              <a:lnTo>
                                <a:pt x="47244" y="1523"/>
                              </a:lnTo>
                              <a:lnTo>
                                <a:pt x="47244" y="0"/>
                              </a:lnTo>
                              <a:close/>
                            </a:path>
                            <a:path w="56515" h="81280">
                              <a:moveTo>
                                <a:pt x="52425" y="39623"/>
                              </a:moveTo>
                              <a:lnTo>
                                <a:pt x="30480" y="39623"/>
                              </a:lnTo>
                              <a:lnTo>
                                <a:pt x="36576" y="41147"/>
                              </a:lnTo>
                              <a:lnTo>
                                <a:pt x="41148" y="44195"/>
                              </a:lnTo>
                              <a:lnTo>
                                <a:pt x="44196" y="48767"/>
                              </a:lnTo>
                              <a:lnTo>
                                <a:pt x="44196" y="64007"/>
                              </a:lnTo>
                              <a:lnTo>
                                <a:pt x="41148" y="70103"/>
                              </a:lnTo>
                              <a:lnTo>
                                <a:pt x="35052" y="73151"/>
                              </a:lnTo>
                              <a:lnTo>
                                <a:pt x="27432" y="74675"/>
                              </a:lnTo>
                              <a:lnTo>
                                <a:pt x="48005" y="74675"/>
                              </a:lnTo>
                              <a:lnTo>
                                <a:pt x="50292" y="73151"/>
                              </a:lnTo>
                              <a:lnTo>
                                <a:pt x="54864" y="65531"/>
                              </a:lnTo>
                              <a:lnTo>
                                <a:pt x="56388" y="54863"/>
                              </a:lnTo>
                              <a:lnTo>
                                <a:pt x="54864" y="45719"/>
                              </a:lnTo>
                              <a:lnTo>
                                <a:pt x="52425" y="39623"/>
                              </a:lnTo>
                              <a:close/>
                            </a:path>
                            <a:path w="56515" h="81280">
                              <a:moveTo>
                                <a:pt x="35052" y="32003"/>
                              </a:moveTo>
                              <a:lnTo>
                                <a:pt x="28956" y="32003"/>
                              </a:lnTo>
                              <a:lnTo>
                                <a:pt x="22860" y="33527"/>
                              </a:lnTo>
                              <a:lnTo>
                                <a:pt x="18288" y="35051"/>
                              </a:lnTo>
                              <a:lnTo>
                                <a:pt x="13716" y="38100"/>
                              </a:lnTo>
                              <a:lnTo>
                                <a:pt x="51816" y="38100"/>
                              </a:lnTo>
                              <a:lnTo>
                                <a:pt x="44196" y="33527"/>
                              </a:lnTo>
                              <a:lnTo>
                                <a:pt x="35052"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6.459999pt;margin-top:-31.265312pt;width:4.45pt;height:6.4pt;mso-position-horizontal-relative:page;mso-position-vertical-relative:paragraph;z-index:15916032" id="docshape730" coordorigin="2129,-625" coordsize="89,128" path="m2204,-625l2182,-621,2165,-613,2148,-601,2139,-587,2132,-568,2129,-546,2132,-525,2139,-510,2153,-501,2172,-498,2194,-501,2205,-508,2172,-508,2163,-510,2156,-515,2151,-527,2148,-541,2148,-551,2153,-556,2165,-561,2177,-563,2212,-563,2211,-565,2148,-565,2158,-587,2170,-601,2184,-611,2206,-613,2206,-621,2204,-623,2204,-625xm2212,-563l2177,-563,2187,-561,2194,-556,2199,-549,2199,-525,2194,-515,2184,-510,2172,-508,2205,-508,2208,-510,2216,-522,2218,-539,2216,-553,2212,-563xm2184,-575l2175,-575,2165,-573,2158,-570,2151,-565,2211,-565,2199,-573,2184,-57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16544">
                <wp:simplePos x="0" y="0"/>
                <wp:positionH relativeFrom="page">
                  <wp:posOffset>1489202</wp:posOffset>
                </wp:positionH>
                <wp:positionV relativeFrom="paragraph">
                  <wp:posOffset>-619573</wp:posOffset>
                </wp:positionV>
                <wp:extent cx="643255" cy="329565"/>
                <wp:effectExtent l="0" t="0" r="0" b="0"/>
                <wp:wrapNone/>
                <wp:docPr id="1076" name="Group 1076"/>
                <wp:cNvGraphicFramePr>
                  <a:graphicFrameLocks/>
                </wp:cNvGraphicFramePr>
                <a:graphic>
                  <a:graphicData uri="http://schemas.microsoft.com/office/word/2010/wordprocessingGroup">
                    <wpg:wgp>
                      <wpg:cNvPr id="1076" name="Group 1076"/>
                      <wpg:cNvGrpSpPr/>
                      <wpg:grpSpPr>
                        <a:xfrm>
                          <a:off x="0" y="0"/>
                          <a:ext cx="643255" cy="329565"/>
                          <a:chExt cx="643255" cy="329565"/>
                        </a:xfrm>
                      </wpg:grpSpPr>
                      <wps:wsp>
                        <wps:cNvPr id="1077" name="Graphic 1077"/>
                        <wps:cNvSpPr/>
                        <wps:spPr>
                          <a:xfrm>
                            <a:off x="0" y="0"/>
                            <a:ext cx="626745" cy="307975"/>
                          </a:xfrm>
                          <a:custGeom>
                            <a:avLst/>
                            <a:gdLst/>
                            <a:ahLst/>
                            <a:cxnLst/>
                            <a:rect l="l" t="t" r="r" b="b"/>
                            <a:pathLst>
                              <a:path w="626745" h="307975">
                                <a:moveTo>
                                  <a:pt x="42672" y="15367"/>
                                </a:moveTo>
                                <a:lnTo>
                                  <a:pt x="0" y="15367"/>
                                </a:lnTo>
                                <a:lnTo>
                                  <a:pt x="0" y="22987"/>
                                </a:lnTo>
                                <a:lnTo>
                                  <a:pt x="0" y="299847"/>
                                </a:lnTo>
                                <a:lnTo>
                                  <a:pt x="0" y="307467"/>
                                </a:lnTo>
                                <a:lnTo>
                                  <a:pt x="42672" y="307467"/>
                                </a:lnTo>
                                <a:lnTo>
                                  <a:pt x="42672" y="299847"/>
                                </a:lnTo>
                                <a:lnTo>
                                  <a:pt x="16764" y="299847"/>
                                </a:lnTo>
                                <a:lnTo>
                                  <a:pt x="16764" y="22987"/>
                                </a:lnTo>
                                <a:lnTo>
                                  <a:pt x="42672" y="22987"/>
                                </a:lnTo>
                                <a:lnTo>
                                  <a:pt x="42672" y="15367"/>
                                </a:lnTo>
                                <a:close/>
                              </a:path>
                              <a:path w="626745" h="307975">
                                <a:moveTo>
                                  <a:pt x="96012" y="16764"/>
                                </a:moveTo>
                                <a:lnTo>
                                  <a:pt x="59436" y="50292"/>
                                </a:lnTo>
                                <a:lnTo>
                                  <a:pt x="56388" y="71628"/>
                                </a:lnTo>
                                <a:lnTo>
                                  <a:pt x="59436" y="91452"/>
                                </a:lnTo>
                                <a:lnTo>
                                  <a:pt x="65532" y="109728"/>
                                </a:lnTo>
                                <a:lnTo>
                                  <a:pt x="77724" y="121920"/>
                                </a:lnTo>
                                <a:lnTo>
                                  <a:pt x="94488" y="129552"/>
                                </a:lnTo>
                                <a:lnTo>
                                  <a:pt x="94488" y="124968"/>
                                </a:lnTo>
                                <a:lnTo>
                                  <a:pt x="82296" y="117348"/>
                                </a:lnTo>
                                <a:lnTo>
                                  <a:pt x="74676" y="106680"/>
                                </a:lnTo>
                                <a:lnTo>
                                  <a:pt x="68580" y="89916"/>
                                </a:lnTo>
                                <a:lnTo>
                                  <a:pt x="67056" y="70104"/>
                                </a:lnTo>
                                <a:lnTo>
                                  <a:pt x="68580" y="51816"/>
                                </a:lnTo>
                                <a:lnTo>
                                  <a:pt x="74676" y="35052"/>
                                </a:lnTo>
                                <a:lnTo>
                                  <a:pt x="82296" y="24384"/>
                                </a:lnTo>
                                <a:lnTo>
                                  <a:pt x="96012" y="16764"/>
                                </a:lnTo>
                                <a:close/>
                              </a:path>
                              <a:path w="626745" h="307975">
                                <a:moveTo>
                                  <a:pt x="170675" y="45720"/>
                                </a:moveTo>
                                <a:lnTo>
                                  <a:pt x="164592" y="44196"/>
                                </a:lnTo>
                                <a:lnTo>
                                  <a:pt x="161531" y="44196"/>
                                </a:lnTo>
                                <a:lnTo>
                                  <a:pt x="156972" y="45720"/>
                                </a:lnTo>
                                <a:lnTo>
                                  <a:pt x="150863" y="51816"/>
                                </a:lnTo>
                                <a:lnTo>
                                  <a:pt x="146304" y="57924"/>
                                </a:lnTo>
                                <a:lnTo>
                                  <a:pt x="138684" y="67056"/>
                                </a:lnTo>
                                <a:lnTo>
                                  <a:pt x="137160" y="56400"/>
                                </a:lnTo>
                                <a:lnTo>
                                  <a:pt x="135636" y="53352"/>
                                </a:lnTo>
                                <a:lnTo>
                                  <a:pt x="134112" y="50292"/>
                                </a:lnTo>
                                <a:lnTo>
                                  <a:pt x="131064" y="45720"/>
                                </a:lnTo>
                                <a:lnTo>
                                  <a:pt x="124968" y="44196"/>
                                </a:lnTo>
                                <a:lnTo>
                                  <a:pt x="115824" y="47244"/>
                                </a:lnTo>
                                <a:lnTo>
                                  <a:pt x="111252" y="51816"/>
                                </a:lnTo>
                                <a:lnTo>
                                  <a:pt x="106680" y="57924"/>
                                </a:lnTo>
                                <a:lnTo>
                                  <a:pt x="111252" y="60972"/>
                                </a:lnTo>
                                <a:lnTo>
                                  <a:pt x="118872" y="53352"/>
                                </a:lnTo>
                                <a:lnTo>
                                  <a:pt x="121920" y="53352"/>
                                </a:lnTo>
                                <a:lnTo>
                                  <a:pt x="129540" y="77724"/>
                                </a:lnTo>
                                <a:lnTo>
                                  <a:pt x="123444" y="85344"/>
                                </a:lnTo>
                                <a:lnTo>
                                  <a:pt x="118872" y="91452"/>
                                </a:lnTo>
                                <a:lnTo>
                                  <a:pt x="114300" y="94500"/>
                                </a:lnTo>
                                <a:lnTo>
                                  <a:pt x="111252" y="97548"/>
                                </a:lnTo>
                                <a:lnTo>
                                  <a:pt x="108204" y="97548"/>
                                </a:lnTo>
                                <a:lnTo>
                                  <a:pt x="108204" y="94500"/>
                                </a:lnTo>
                                <a:lnTo>
                                  <a:pt x="102108" y="94500"/>
                                </a:lnTo>
                                <a:lnTo>
                                  <a:pt x="99060" y="106680"/>
                                </a:lnTo>
                                <a:lnTo>
                                  <a:pt x="105156" y="108204"/>
                                </a:lnTo>
                                <a:lnTo>
                                  <a:pt x="109728" y="108204"/>
                                </a:lnTo>
                                <a:lnTo>
                                  <a:pt x="112776" y="106680"/>
                                </a:lnTo>
                                <a:lnTo>
                                  <a:pt x="120396" y="99072"/>
                                </a:lnTo>
                                <a:lnTo>
                                  <a:pt x="121539" y="97548"/>
                                </a:lnTo>
                                <a:lnTo>
                                  <a:pt x="124968" y="92976"/>
                                </a:lnTo>
                                <a:lnTo>
                                  <a:pt x="131064" y="85344"/>
                                </a:lnTo>
                                <a:lnTo>
                                  <a:pt x="132588" y="85344"/>
                                </a:lnTo>
                                <a:lnTo>
                                  <a:pt x="132588" y="89916"/>
                                </a:lnTo>
                                <a:lnTo>
                                  <a:pt x="135636" y="99072"/>
                                </a:lnTo>
                                <a:lnTo>
                                  <a:pt x="138684" y="105156"/>
                                </a:lnTo>
                                <a:lnTo>
                                  <a:pt x="141719" y="108204"/>
                                </a:lnTo>
                                <a:lnTo>
                                  <a:pt x="150863" y="108204"/>
                                </a:lnTo>
                                <a:lnTo>
                                  <a:pt x="155448" y="106680"/>
                                </a:lnTo>
                                <a:lnTo>
                                  <a:pt x="158496" y="102108"/>
                                </a:lnTo>
                                <a:lnTo>
                                  <a:pt x="159639" y="100584"/>
                                </a:lnTo>
                                <a:lnTo>
                                  <a:pt x="163068" y="96024"/>
                                </a:lnTo>
                                <a:lnTo>
                                  <a:pt x="158496" y="92976"/>
                                </a:lnTo>
                                <a:lnTo>
                                  <a:pt x="156972" y="97548"/>
                                </a:lnTo>
                                <a:lnTo>
                                  <a:pt x="153924" y="99072"/>
                                </a:lnTo>
                                <a:lnTo>
                                  <a:pt x="152387" y="100584"/>
                                </a:lnTo>
                                <a:lnTo>
                                  <a:pt x="147828" y="100584"/>
                                </a:lnTo>
                                <a:lnTo>
                                  <a:pt x="146304" y="96024"/>
                                </a:lnTo>
                                <a:lnTo>
                                  <a:pt x="143243" y="88392"/>
                                </a:lnTo>
                                <a:lnTo>
                                  <a:pt x="142481" y="85344"/>
                                </a:lnTo>
                                <a:lnTo>
                                  <a:pt x="141719" y="82296"/>
                                </a:lnTo>
                                <a:lnTo>
                                  <a:pt x="140208" y="74676"/>
                                </a:lnTo>
                                <a:lnTo>
                                  <a:pt x="146304" y="67056"/>
                                </a:lnTo>
                                <a:lnTo>
                                  <a:pt x="150863" y="62484"/>
                                </a:lnTo>
                                <a:lnTo>
                                  <a:pt x="153924" y="57924"/>
                                </a:lnTo>
                                <a:lnTo>
                                  <a:pt x="156972" y="56400"/>
                                </a:lnTo>
                                <a:lnTo>
                                  <a:pt x="158496" y="54876"/>
                                </a:lnTo>
                                <a:lnTo>
                                  <a:pt x="160020" y="54876"/>
                                </a:lnTo>
                                <a:lnTo>
                                  <a:pt x="161531" y="57924"/>
                                </a:lnTo>
                                <a:lnTo>
                                  <a:pt x="167640" y="57924"/>
                                </a:lnTo>
                                <a:lnTo>
                                  <a:pt x="168402" y="54876"/>
                                </a:lnTo>
                                <a:lnTo>
                                  <a:pt x="170675" y="45720"/>
                                </a:lnTo>
                                <a:close/>
                              </a:path>
                              <a:path w="626745" h="307975">
                                <a:moveTo>
                                  <a:pt x="259080" y="65532"/>
                                </a:moveTo>
                                <a:lnTo>
                                  <a:pt x="187452" y="65532"/>
                                </a:lnTo>
                                <a:lnTo>
                                  <a:pt x="187452" y="74676"/>
                                </a:lnTo>
                                <a:lnTo>
                                  <a:pt x="259080" y="74676"/>
                                </a:lnTo>
                                <a:lnTo>
                                  <a:pt x="259080" y="65532"/>
                                </a:lnTo>
                                <a:close/>
                              </a:path>
                              <a:path w="626745" h="307975">
                                <a:moveTo>
                                  <a:pt x="341376" y="45720"/>
                                </a:moveTo>
                                <a:lnTo>
                                  <a:pt x="335280" y="44196"/>
                                </a:lnTo>
                                <a:lnTo>
                                  <a:pt x="332232" y="44196"/>
                                </a:lnTo>
                                <a:lnTo>
                                  <a:pt x="327660" y="45720"/>
                                </a:lnTo>
                                <a:lnTo>
                                  <a:pt x="321564" y="51816"/>
                                </a:lnTo>
                                <a:lnTo>
                                  <a:pt x="316992" y="57924"/>
                                </a:lnTo>
                                <a:lnTo>
                                  <a:pt x="309372" y="67056"/>
                                </a:lnTo>
                                <a:lnTo>
                                  <a:pt x="307848" y="56400"/>
                                </a:lnTo>
                                <a:lnTo>
                                  <a:pt x="306324" y="53352"/>
                                </a:lnTo>
                                <a:lnTo>
                                  <a:pt x="304800" y="50292"/>
                                </a:lnTo>
                                <a:lnTo>
                                  <a:pt x="301752" y="45720"/>
                                </a:lnTo>
                                <a:lnTo>
                                  <a:pt x="295656" y="44196"/>
                                </a:lnTo>
                                <a:lnTo>
                                  <a:pt x="286512" y="47244"/>
                                </a:lnTo>
                                <a:lnTo>
                                  <a:pt x="281940" y="51816"/>
                                </a:lnTo>
                                <a:lnTo>
                                  <a:pt x="277368" y="57924"/>
                                </a:lnTo>
                                <a:lnTo>
                                  <a:pt x="281940" y="60972"/>
                                </a:lnTo>
                                <a:lnTo>
                                  <a:pt x="289560" y="53352"/>
                                </a:lnTo>
                                <a:lnTo>
                                  <a:pt x="292608" y="53352"/>
                                </a:lnTo>
                                <a:lnTo>
                                  <a:pt x="300228" y="77724"/>
                                </a:lnTo>
                                <a:lnTo>
                                  <a:pt x="294132" y="85344"/>
                                </a:lnTo>
                                <a:lnTo>
                                  <a:pt x="289560" y="91452"/>
                                </a:lnTo>
                                <a:lnTo>
                                  <a:pt x="284988" y="94500"/>
                                </a:lnTo>
                                <a:lnTo>
                                  <a:pt x="281940" y="97548"/>
                                </a:lnTo>
                                <a:lnTo>
                                  <a:pt x="278892" y="97548"/>
                                </a:lnTo>
                                <a:lnTo>
                                  <a:pt x="278892" y="94500"/>
                                </a:lnTo>
                                <a:lnTo>
                                  <a:pt x="272796" y="94500"/>
                                </a:lnTo>
                                <a:lnTo>
                                  <a:pt x="269748" y="106680"/>
                                </a:lnTo>
                                <a:lnTo>
                                  <a:pt x="275844" y="108204"/>
                                </a:lnTo>
                                <a:lnTo>
                                  <a:pt x="280416" y="108204"/>
                                </a:lnTo>
                                <a:lnTo>
                                  <a:pt x="283464" y="106680"/>
                                </a:lnTo>
                                <a:lnTo>
                                  <a:pt x="291084" y="99072"/>
                                </a:lnTo>
                                <a:lnTo>
                                  <a:pt x="292227" y="97548"/>
                                </a:lnTo>
                                <a:lnTo>
                                  <a:pt x="295656" y="92976"/>
                                </a:lnTo>
                                <a:lnTo>
                                  <a:pt x="301752" y="85344"/>
                                </a:lnTo>
                                <a:lnTo>
                                  <a:pt x="303276" y="85344"/>
                                </a:lnTo>
                                <a:lnTo>
                                  <a:pt x="303276" y="89916"/>
                                </a:lnTo>
                                <a:lnTo>
                                  <a:pt x="306324" y="99072"/>
                                </a:lnTo>
                                <a:lnTo>
                                  <a:pt x="309372" y="105156"/>
                                </a:lnTo>
                                <a:lnTo>
                                  <a:pt x="312420" y="108204"/>
                                </a:lnTo>
                                <a:lnTo>
                                  <a:pt x="321564" y="108204"/>
                                </a:lnTo>
                                <a:lnTo>
                                  <a:pt x="326136" y="106680"/>
                                </a:lnTo>
                                <a:lnTo>
                                  <a:pt x="329184" y="102108"/>
                                </a:lnTo>
                                <a:lnTo>
                                  <a:pt x="330327" y="100584"/>
                                </a:lnTo>
                                <a:lnTo>
                                  <a:pt x="333756" y="96024"/>
                                </a:lnTo>
                                <a:lnTo>
                                  <a:pt x="329184" y="92976"/>
                                </a:lnTo>
                                <a:lnTo>
                                  <a:pt x="327660" y="97548"/>
                                </a:lnTo>
                                <a:lnTo>
                                  <a:pt x="324612" y="99072"/>
                                </a:lnTo>
                                <a:lnTo>
                                  <a:pt x="323088" y="100584"/>
                                </a:lnTo>
                                <a:lnTo>
                                  <a:pt x="318516" y="100584"/>
                                </a:lnTo>
                                <a:lnTo>
                                  <a:pt x="316992" y="96024"/>
                                </a:lnTo>
                                <a:lnTo>
                                  <a:pt x="313944" y="88392"/>
                                </a:lnTo>
                                <a:lnTo>
                                  <a:pt x="313182" y="85344"/>
                                </a:lnTo>
                                <a:lnTo>
                                  <a:pt x="312420" y="82296"/>
                                </a:lnTo>
                                <a:lnTo>
                                  <a:pt x="310896" y="74676"/>
                                </a:lnTo>
                                <a:lnTo>
                                  <a:pt x="316992" y="67056"/>
                                </a:lnTo>
                                <a:lnTo>
                                  <a:pt x="321564" y="62484"/>
                                </a:lnTo>
                                <a:lnTo>
                                  <a:pt x="324612" y="57924"/>
                                </a:lnTo>
                                <a:lnTo>
                                  <a:pt x="327660" y="56400"/>
                                </a:lnTo>
                                <a:lnTo>
                                  <a:pt x="329184" y="54876"/>
                                </a:lnTo>
                                <a:lnTo>
                                  <a:pt x="330708" y="54876"/>
                                </a:lnTo>
                                <a:lnTo>
                                  <a:pt x="332232" y="57924"/>
                                </a:lnTo>
                                <a:lnTo>
                                  <a:pt x="338328" y="57924"/>
                                </a:lnTo>
                                <a:lnTo>
                                  <a:pt x="339090" y="54876"/>
                                </a:lnTo>
                                <a:lnTo>
                                  <a:pt x="341376" y="45720"/>
                                </a:lnTo>
                                <a:close/>
                              </a:path>
                              <a:path w="626745" h="307975">
                                <a:moveTo>
                                  <a:pt x="376428" y="60972"/>
                                </a:moveTo>
                                <a:lnTo>
                                  <a:pt x="365760" y="60972"/>
                                </a:lnTo>
                                <a:lnTo>
                                  <a:pt x="362712" y="71628"/>
                                </a:lnTo>
                                <a:lnTo>
                                  <a:pt x="373380" y="71628"/>
                                </a:lnTo>
                                <a:lnTo>
                                  <a:pt x="376428" y="60972"/>
                                </a:lnTo>
                                <a:close/>
                              </a:path>
                              <a:path w="626745" h="307975">
                                <a:moveTo>
                                  <a:pt x="379476" y="123444"/>
                                </a:moveTo>
                                <a:lnTo>
                                  <a:pt x="374904" y="120396"/>
                                </a:lnTo>
                                <a:lnTo>
                                  <a:pt x="370332" y="124968"/>
                                </a:lnTo>
                                <a:lnTo>
                                  <a:pt x="365760" y="126492"/>
                                </a:lnTo>
                                <a:lnTo>
                                  <a:pt x="362712" y="126492"/>
                                </a:lnTo>
                                <a:lnTo>
                                  <a:pt x="362712" y="120396"/>
                                </a:lnTo>
                                <a:lnTo>
                                  <a:pt x="364236" y="114300"/>
                                </a:lnTo>
                                <a:lnTo>
                                  <a:pt x="371856" y="80772"/>
                                </a:lnTo>
                                <a:lnTo>
                                  <a:pt x="353568" y="80772"/>
                                </a:lnTo>
                                <a:lnTo>
                                  <a:pt x="352044" y="83820"/>
                                </a:lnTo>
                                <a:lnTo>
                                  <a:pt x="356616" y="85344"/>
                                </a:lnTo>
                                <a:lnTo>
                                  <a:pt x="358140" y="86868"/>
                                </a:lnTo>
                                <a:lnTo>
                                  <a:pt x="358140" y="94500"/>
                                </a:lnTo>
                                <a:lnTo>
                                  <a:pt x="352044" y="118872"/>
                                </a:lnTo>
                                <a:lnTo>
                                  <a:pt x="352044" y="123444"/>
                                </a:lnTo>
                                <a:lnTo>
                                  <a:pt x="355092" y="131076"/>
                                </a:lnTo>
                                <a:lnTo>
                                  <a:pt x="361188" y="134124"/>
                                </a:lnTo>
                                <a:lnTo>
                                  <a:pt x="370332" y="131076"/>
                                </a:lnTo>
                                <a:lnTo>
                                  <a:pt x="373380" y="128016"/>
                                </a:lnTo>
                                <a:lnTo>
                                  <a:pt x="375412" y="126492"/>
                                </a:lnTo>
                                <a:lnTo>
                                  <a:pt x="379476" y="123444"/>
                                </a:lnTo>
                                <a:close/>
                              </a:path>
                              <a:path w="626745" h="307975">
                                <a:moveTo>
                                  <a:pt x="451104" y="97548"/>
                                </a:moveTo>
                                <a:lnTo>
                                  <a:pt x="425196" y="97548"/>
                                </a:lnTo>
                                <a:lnTo>
                                  <a:pt x="425196" y="70104"/>
                                </a:lnTo>
                                <a:lnTo>
                                  <a:pt x="416052" y="70104"/>
                                </a:lnTo>
                                <a:lnTo>
                                  <a:pt x="416052" y="97548"/>
                                </a:lnTo>
                                <a:lnTo>
                                  <a:pt x="391668" y="97548"/>
                                </a:lnTo>
                                <a:lnTo>
                                  <a:pt x="391668" y="106680"/>
                                </a:lnTo>
                                <a:lnTo>
                                  <a:pt x="416052" y="106680"/>
                                </a:lnTo>
                                <a:lnTo>
                                  <a:pt x="416052" y="134124"/>
                                </a:lnTo>
                                <a:lnTo>
                                  <a:pt x="425196" y="134124"/>
                                </a:lnTo>
                                <a:lnTo>
                                  <a:pt x="425196" y="106680"/>
                                </a:lnTo>
                                <a:lnTo>
                                  <a:pt x="451104" y="106680"/>
                                </a:lnTo>
                                <a:lnTo>
                                  <a:pt x="451104" y="97548"/>
                                </a:lnTo>
                                <a:close/>
                              </a:path>
                              <a:path w="626745" h="307975">
                                <a:moveTo>
                                  <a:pt x="512064" y="128016"/>
                                </a:moveTo>
                                <a:lnTo>
                                  <a:pt x="502920" y="128016"/>
                                </a:lnTo>
                                <a:lnTo>
                                  <a:pt x="496824" y="124968"/>
                                </a:lnTo>
                                <a:lnTo>
                                  <a:pt x="496824" y="120396"/>
                                </a:lnTo>
                                <a:lnTo>
                                  <a:pt x="496824" y="73152"/>
                                </a:lnTo>
                                <a:lnTo>
                                  <a:pt x="493776" y="73152"/>
                                </a:lnTo>
                                <a:lnTo>
                                  <a:pt x="467868" y="85344"/>
                                </a:lnTo>
                                <a:lnTo>
                                  <a:pt x="470916" y="91452"/>
                                </a:lnTo>
                                <a:lnTo>
                                  <a:pt x="478536" y="86868"/>
                                </a:lnTo>
                                <a:lnTo>
                                  <a:pt x="483108" y="83820"/>
                                </a:lnTo>
                                <a:lnTo>
                                  <a:pt x="486156" y="85344"/>
                                </a:lnTo>
                                <a:lnTo>
                                  <a:pt x="486156" y="124968"/>
                                </a:lnTo>
                                <a:lnTo>
                                  <a:pt x="480060" y="128016"/>
                                </a:lnTo>
                                <a:lnTo>
                                  <a:pt x="470916" y="128016"/>
                                </a:lnTo>
                                <a:lnTo>
                                  <a:pt x="470916" y="132600"/>
                                </a:lnTo>
                                <a:lnTo>
                                  <a:pt x="512064" y="132600"/>
                                </a:lnTo>
                                <a:lnTo>
                                  <a:pt x="512064" y="128016"/>
                                </a:lnTo>
                                <a:close/>
                              </a:path>
                              <a:path w="626745" h="307975">
                                <a:moveTo>
                                  <a:pt x="565404" y="71628"/>
                                </a:moveTo>
                                <a:lnTo>
                                  <a:pt x="562356" y="50292"/>
                                </a:lnTo>
                                <a:lnTo>
                                  <a:pt x="556260" y="33528"/>
                                </a:lnTo>
                                <a:lnTo>
                                  <a:pt x="544068" y="19812"/>
                                </a:lnTo>
                                <a:lnTo>
                                  <a:pt x="528828" y="12192"/>
                                </a:lnTo>
                                <a:lnTo>
                                  <a:pt x="525780" y="16764"/>
                                </a:lnTo>
                                <a:lnTo>
                                  <a:pt x="539496" y="24384"/>
                                </a:lnTo>
                                <a:lnTo>
                                  <a:pt x="547116" y="35052"/>
                                </a:lnTo>
                                <a:lnTo>
                                  <a:pt x="553212" y="51816"/>
                                </a:lnTo>
                                <a:lnTo>
                                  <a:pt x="554736" y="70104"/>
                                </a:lnTo>
                                <a:lnTo>
                                  <a:pt x="553212" y="89916"/>
                                </a:lnTo>
                                <a:lnTo>
                                  <a:pt x="547116" y="106680"/>
                                </a:lnTo>
                                <a:lnTo>
                                  <a:pt x="539496" y="117348"/>
                                </a:lnTo>
                                <a:lnTo>
                                  <a:pt x="527304" y="124968"/>
                                </a:lnTo>
                                <a:lnTo>
                                  <a:pt x="528828" y="129552"/>
                                </a:lnTo>
                                <a:lnTo>
                                  <a:pt x="544068" y="121920"/>
                                </a:lnTo>
                                <a:lnTo>
                                  <a:pt x="556260" y="109728"/>
                                </a:lnTo>
                                <a:lnTo>
                                  <a:pt x="562356" y="91452"/>
                                </a:lnTo>
                                <a:lnTo>
                                  <a:pt x="565404" y="71628"/>
                                </a:lnTo>
                                <a:close/>
                              </a:path>
                              <a:path w="626745" h="307975">
                                <a:moveTo>
                                  <a:pt x="626364" y="44196"/>
                                </a:moveTo>
                                <a:lnTo>
                                  <a:pt x="624840" y="38100"/>
                                </a:lnTo>
                                <a:lnTo>
                                  <a:pt x="621792" y="33528"/>
                                </a:lnTo>
                                <a:lnTo>
                                  <a:pt x="609600" y="28956"/>
                                </a:lnTo>
                                <a:lnTo>
                                  <a:pt x="618744" y="24384"/>
                                </a:lnTo>
                                <a:lnTo>
                                  <a:pt x="623316" y="19812"/>
                                </a:lnTo>
                                <a:lnTo>
                                  <a:pt x="624840" y="12192"/>
                                </a:lnTo>
                                <a:lnTo>
                                  <a:pt x="621792" y="6096"/>
                                </a:lnTo>
                                <a:lnTo>
                                  <a:pt x="619760" y="4572"/>
                                </a:lnTo>
                                <a:lnTo>
                                  <a:pt x="615696" y="1524"/>
                                </a:lnTo>
                                <a:lnTo>
                                  <a:pt x="606552" y="0"/>
                                </a:lnTo>
                                <a:lnTo>
                                  <a:pt x="595884" y="1524"/>
                                </a:lnTo>
                                <a:lnTo>
                                  <a:pt x="585216" y="4572"/>
                                </a:lnTo>
                                <a:lnTo>
                                  <a:pt x="585216" y="13716"/>
                                </a:lnTo>
                                <a:lnTo>
                                  <a:pt x="591312" y="13716"/>
                                </a:lnTo>
                                <a:lnTo>
                                  <a:pt x="595884" y="7620"/>
                                </a:lnTo>
                                <a:lnTo>
                                  <a:pt x="603504" y="4572"/>
                                </a:lnTo>
                                <a:lnTo>
                                  <a:pt x="611124" y="7620"/>
                                </a:lnTo>
                                <a:lnTo>
                                  <a:pt x="614172" y="13716"/>
                                </a:lnTo>
                                <a:lnTo>
                                  <a:pt x="612648" y="21336"/>
                                </a:lnTo>
                                <a:lnTo>
                                  <a:pt x="605028" y="25908"/>
                                </a:lnTo>
                                <a:lnTo>
                                  <a:pt x="594360" y="27432"/>
                                </a:lnTo>
                                <a:lnTo>
                                  <a:pt x="594360" y="32004"/>
                                </a:lnTo>
                                <a:lnTo>
                                  <a:pt x="598932" y="32004"/>
                                </a:lnTo>
                                <a:lnTo>
                                  <a:pt x="606552" y="33528"/>
                                </a:lnTo>
                                <a:lnTo>
                                  <a:pt x="611124" y="35052"/>
                                </a:lnTo>
                                <a:lnTo>
                                  <a:pt x="614172" y="39624"/>
                                </a:lnTo>
                                <a:lnTo>
                                  <a:pt x="615696" y="44196"/>
                                </a:lnTo>
                                <a:lnTo>
                                  <a:pt x="615696" y="50292"/>
                                </a:lnTo>
                                <a:lnTo>
                                  <a:pt x="612648" y="53352"/>
                                </a:lnTo>
                                <a:lnTo>
                                  <a:pt x="608076" y="56400"/>
                                </a:lnTo>
                                <a:lnTo>
                                  <a:pt x="603504" y="56400"/>
                                </a:lnTo>
                                <a:lnTo>
                                  <a:pt x="595884" y="54876"/>
                                </a:lnTo>
                                <a:lnTo>
                                  <a:pt x="592836" y="51816"/>
                                </a:lnTo>
                                <a:lnTo>
                                  <a:pt x="591312" y="47244"/>
                                </a:lnTo>
                                <a:lnTo>
                                  <a:pt x="583692" y="47244"/>
                                </a:lnTo>
                                <a:lnTo>
                                  <a:pt x="583692" y="57924"/>
                                </a:lnTo>
                                <a:lnTo>
                                  <a:pt x="601980" y="60972"/>
                                </a:lnTo>
                                <a:lnTo>
                                  <a:pt x="615696" y="59448"/>
                                </a:lnTo>
                                <a:lnTo>
                                  <a:pt x="619506" y="56400"/>
                                </a:lnTo>
                                <a:lnTo>
                                  <a:pt x="623316" y="53352"/>
                                </a:lnTo>
                                <a:lnTo>
                                  <a:pt x="626364" y="44196"/>
                                </a:lnTo>
                                <a:close/>
                              </a:path>
                            </a:pathLst>
                          </a:custGeom>
                          <a:solidFill>
                            <a:srgbClr val="000000"/>
                          </a:solidFill>
                        </wps:spPr>
                        <wps:bodyPr wrap="square" lIns="0" tIns="0" rIns="0" bIns="0" rtlCol="0">
                          <a:prstTxWarp prst="textNoShape">
                            <a:avLst/>
                          </a:prstTxWarp>
                          <a:noAutofit/>
                        </wps:bodyPr>
                      </wps:wsp>
                      <pic:pic>
                        <pic:nvPicPr>
                          <pic:cNvPr id="1078" name="Image 1078"/>
                          <pic:cNvPicPr/>
                        </pic:nvPicPr>
                        <pic:blipFill>
                          <a:blip r:embed="rId502" cstate="print"/>
                          <a:stretch>
                            <a:fillRect/>
                          </a:stretch>
                        </pic:blipFill>
                        <pic:spPr>
                          <a:xfrm>
                            <a:off x="112776" y="239268"/>
                            <a:ext cx="451103" cy="89915"/>
                          </a:xfrm>
                          <a:prstGeom prst="rect">
                            <a:avLst/>
                          </a:prstGeom>
                        </pic:spPr>
                      </pic:pic>
                      <wps:wsp>
                        <wps:cNvPr id="1079" name="Graphic 1079"/>
                        <wps:cNvSpPr/>
                        <wps:spPr>
                          <a:xfrm>
                            <a:off x="45719" y="155447"/>
                            <a:ext cx="597535" cy="12700"/>
                          </a:xfrm>
                          <a:custGeom>
                            <a:avLst/>
                            <a:gdLst/>
                            <a:ahLst/>
                            <a:cxnLst/>
                            <a:rect l="l" t="t" r="r" b="b"/>
                            <a:pathLst>
                              <a:path w="597535" h="12700">
                                <a:moveTo>
                                  <a:pt x="597408" y="0"/>
                                </a:moveTo>
                                <a:lnTo>
                                  <a:pt x="0" y="0"/>
                                </a:lnTo>
                                <a:lnTo>
                                  <a:pt x="0" y="12192"/>
                                </a:lnTo>
                                <a:lnTo>
                                  <a:pt x="597408" y="12192"/>
                                </a:lnTo>
                                <a:lnTo>
                                  <a:pt x="597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260002pt;margin-top:-48.785313pt;width:50.65pt;height:25.95pt;mso-position-horizontal-relative:page;mso-position-vertical-relative:paragraph;z-index:15916544" id="docshapegroup731" coordorigin="2345,-976" coordsize="1013,519">
                <v:shape style="position:absolute;left:2345;top:-976;width:987;height:485" id="docshape732" coordorigin="2345,-976" coordsize="987,485" path="m2412,-952l2345,-952,2345,-940,2345,-504,2345,-492,2412,-492,2412,-504,2372,-504,2372,-940,2412,-940,2412,-952xm2496,-949l2494,-957,2468,-945,2448,-923,2439,-897,2434,-863,2439,-832,2448,-803,2468,-784,2494,-772,2494,-779,2475,-791,2463,-808,2453,-834,2451,-865,2453,-894,2463,-921,2475,-937,2496,-949xm2614,-904l2604,-906,2600,-906,2592,-904,2583,-894,2576,-884,2564,-870,2561,-887,2559,-892,2556,-897,2552,-904,2542,-906,2528,-901,2520,-894,2513,-884,2520,-880,2532,-892,2537,-892,2540,-889,2542,-884,2544,-877,2547,-868,2549,-853,2540,-841,2532,-832,2525,-827,2520,-822,2516,-822,2516,-827,2506,-827,2501,-808,2511,-805,2518,-805,2523,-808,2535,-820,2537,-822,2542,-829,2552,-841,2554,-841,2554,-834,2559,-820,2564,-810,2568,-805,2583,-805,2590,-808,2595,-815,2597,-817,2602,-824,2595,-829,2592,-822,2588,-820,2585,-817,2578,-817,2576,-824,2571,-837,2570,-841,2568,-846,2566,-858,2576,-870,2583,-877,2588,-884,2592,-887,2595,-889,2597,-889,2600,-884,2609,-884,2610,-889,2614,-904xm2753,-873l2640,-873,2640,-858,2753,-858,2753,-873xm2883,-904l2873,-906,2868,-906,2861,-904,2852,-894,2844,-884,2832,-870,2830,-887,2828,-892,2825,-897,2820,-904,2811,-906,2796,-901,2789,-894,2782,-884,2789,-880,2801,-892,2806,-892,2808,-889,2811,-884,2813,-877,2816,-868,2818,-853,2808,-841,2801,-832,2794,-827,2789,-822,2784,-822,2784,-827,2775,-827,2770,-808,2780,-805,2787,-805,2792,-808,2804,-820,2805,-822,2811,-829,2820,-841,2823,-841,2823,-834,2828,-820,2832,-810,2837,-805,2852,-805,2859,-808,2864,-815,2865,-817,2871,-824,2864,-829,2861,-822,2856,-820,2854,-817,2847,-817,2844,-824,2840,-837,2838,-841,2837,-846,2835,-858,2844,-870,2852,-877,2856,-884,2861,-887,2864,-889,2866,-889,2868,-884,2878,-884,2879,-889,2883,-904xm2938,-880l2921,-880,2916,-863,2933,-863,2938,-880xm2943,-781l2936,-786,2928,-779,2921,-777,2916,-777,2916,-786,2919,-796,2931,-849,2902,-849,2900,-844,2907,-841,2909,-839,2909,-827,2900,-789,2900,-781,2904,-769,2914,-764,2928,-769,2933,-774,2936,-777,2943,-781xm3056,-822l3015,-822,3015,-865,3000,-865,3000,-822,2962,-822,2962,-808,3000,-808,3000,-764,3015,-764,3015,-808,3056,-808,3056,-822xm3152,-774l3137,-774,3128,-779,3128,-786,3128,-861,3123,-861,3082,-841,3087,-832,3099,-839,3106,-844,3111,-841,3111,-779,3101,-774,3087,-774,3087,-767,3152,-767,3152,-774xm3236,-863l3231,-897,3221,-923,3202,-945,3178,-957,3173,-949,3195,-937,3207,-921,3216,-894,3219,-865,3216,-834,3207,-808,3195,-791,3176,-779,3178,-772,3202,-784,3221,-803,3231,-832,3236,-863xm3332,-906l3329,-916,3324,-923,3305,-930,3320,-937,3327,-945,3329,-957,3324,-966,3321,-969,3315,-973,3300,-976,3284,-973,3267,-969,3267,-954,3276,-954,3284,-964,3296,-969,3308,-964,3312,-954,3310,-942,3298,-935,3281,-933,3281,-925,3288,-925,3300,-923,3308,-921,3312,-913,3315,-906,3315,-897,3310,-892,3303,-887,3296,-887,3284,-889,3279,-894,3276,-901,3264,-901,3264,-884,3293,-880,3315,-882,3321,-887,3327,-892,3332,-906xe" filled="true" fillcolor="#000000" stroked="false">
                  <v:path arrowok="t"/>
                  <v:fill type="solid"/>
                </v:shape>
                <v:shape style="position:absolute;left:2522;top:-599;width:711;height:142" type="#_x0000_t75" id="docshape733" stroked="false">
                  <v:imagedata r:id="rId502" o:title=""/>
                </v:shape>
                <v:rect style="position:absolute;left:2417;top:-731;width:941;height:20" id="docshape734"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917056">
                <wp:simplePos x="0" y="0"/>
                <wp:positionH relativeFrom="page">
                  <wp:posOffset>2184145</wp:posOffset>
                </wp:positionH>
                <wp:positionV relativeFrom="paragraph">
                  <wp:posOffset>-465649</wp:posOffset>
                </wp:positionV>
                <wp:extent cx="106680" cy="12700"/>
                <wp:effectExtent l="0" t="0" r="0" b="0"/>
                <wp:wrapNone/>
                <wp:docPr id="1080" name="Graphic 1080"/>
                <wp:cNvGraphicFramePr>
                  <a:graphicFrameLocks/>
                </wp:cNvGraphicFramePr>
                <a:graphic>
                  <a:graphicData uri="http://schemas.microsoft.com/office/word/2010/wordprocessingShape">
                    <wps:wsp>
                      <wps:cNvPr id="1080" name="Graphic 1080"/>
                      <wps:cNvSpPr/>
                      <wps:spPr>
                        <a:xfrm>
                          <a:off x="0" y="0"/>
                          <a:ext cx="106680" cy="12700"/>
                        </a:xfrm>
                        <a:custGeom>
                          <a:avLst/>
                          <a:gdLst/>
                          <a:ahLst/>
                          <a:cxnLst/>
                          <a:rect l="l" t="t" r="r" b="b"/>
                          <a:pathLst>
                            <a:path w="106680" h="12700">
                              <a:moveTo>
                                <a:pt x="106680" y="0"/>
                              </a:moveTo>
                              <a:lnTo>
                                <a:pt x="0" y="0"/>
                              </a:lnTo>
                              <a:lnTo>
                                <a:pt x="0" y="12192"/>
                              </a:lnTo>
                              <a:lnTo>
                                <a:pt x="106680" y="12192"/>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979996pt;margin-top:-36.665333pt;width:8.4pt;height:.96002pt;mso-position-horizontal-relative:page;mso-position-vertical-relative:paragraph;z-index:15917056" id="docshape735" filled="true" fillcolor="#000000" stroked="false">
                <v:fill type="solid"/>
                <w10:wrap type="none"/>
              </v:rect>
            </w:pict>
          </mc:Fallback>
        </mc:AlternateContent>
      </w:r>
      <w:r>
        <w:rPr/>
        <w:drawing>
          <wp:anchor distT="0" distB="0" distL="0" distR="0" allowOverlap="1" layoutInCell="1" locked="0" behindDoc="0" simplePos="0" relativeHeight="15917568">
            <wp:simplePos x="0" y="0"/>
            <wp:positionH relativeFrom="page">
              <wp:posOffset>2357882</wp:posOffset>
            </wp:positionH>
            <wp:positionV relativeFrom="paragraph">
              <wp:posOffset>-540325</wp:posOffset>
            </wp:positionV>
            <wp:extent cx="153306" cy="166687"/>
            <wp:effectExtent l="0" t="0" r="0" b="0"/>
            <wp:wrapNone/>
            <wp:docPr id="1081" name="Image 1081"/>
            <wp:cNvGraphicFramePr>
              <a:graphicFrameLocks/>
            </wp:cNvGraphicFramePr>
            <a:graphic>
              <a:graphicData uri="http://schemas.openxmlformats.org/drawingml/2006/picture">
                <pic:pic>
                  <pic:nvPicPr>
                    <pic:cNvPr id="1081" name="Image 1081"/>
                    <pic:cNvPicPr/>
                  </pic:nvPicPr>
                  <pic:blipFill>
                    <a:blip r:embed="rId503" cstate="print"/>
                    <a:stretch>
                      <a:fillRect/>
                    </a:stretch>
                  </pic:blipFill>
                  <pic:spPr>
                    <a:xfrm>
                      <a:off x="0" y="0"/>
                      <a:ext cx="153306" cy="166687"/>
                    </a:xfrm>
                    <a:prstGeom prst="rect">
                      <a:avLst/>
                    </a:prstGeom>
                  </pic:spPr>
                </pic:pic>
              </a:graphicData>
            </a:graphic>
          </wp:anchor>
        </w:drawing>
      </w:r>
      <w:r>
        <w:rPr/>
        <mc:AlternateContent>
          <mc:Choice Requires="wps">
            <w:drawing>
              <wp:anchor distT="0" distB="0" distL="0" distR="0" allowOverlap="1" layoutInCell="1" locked="0" behindDoc="0" simplePos="0" relativeHeight="15918080">
                <wp:simplePos x="0" y="0"/>
                <wp:positionH relativeFrom="page">
                  <wp:posOffset>2570098</wp:posOffset>
                </wp:positionH>
                <wp:positionV relativeFrom="paragraph">
                  <wp:posOffset>-465649</wp:posOffset>
                </wp:positionV>
                <wp:extent cx="106680" cy="12700"/>
                <wp:effectExtent l="0" t="0" r="0" b="0"/>
                <wp:wrapNone/>
                <wp:docPr id="1082" name="Graphic 1082"/>
                <wp:cNvGraphicFramePr>
                  <a:graphicFrameLocks/>
                </wp:cNvGraphicFramePr>
                <a:graphic>
                  <a:graphicData uri="http://schemas.microsoft.com/office/word/2010/wordprocessingShape">
                    <wps:wsp>
                      <wps:cNvPr id="1082" name="Graphic 1082"/>
                      <wps:cNvSpPr/>
                      <wps:spPr>
                        <a:xfrm>
                          <a:off x="0" y="0"/>
                          <a:ext cx="106680" cy="12700"/>
                        </a:xfrm>
                        <a:custGeom>
                          <a:avLst/>
                          <a:gdLst/>
                          <a:ahLst/>
                          <a:cxnLst/>
                          <a:rect l="l" t="t" r="r" b="b"/>
                          <a:pathLst>
                            <a:path w="106680" h="12700">
                              <a:moveTo>
                                <a:pt x="106680" y="0"/>
                              </a:moveTo>
                              <a:lnTo>
                                <a:pt x="0" y="0"/>
                              </a:lnTo>
                              <a:lnTo>
                                <a:pt x="0" y="12192"/>
                              </a:lnTo>
                              <a:lnTo>
                                <a:pt x="106680" y="12192"/>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2.369995pt;margin-top:-36.665333pt;width:8.4pt;height:.96002pt;mso-position-horizontal-relative:page;mso-position-vertical-relative:paragraph;z-index:15918080" id="docshape73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918592">
                <wp:simplePos x="0" y="0"/>
                <wp:positionH relativeFrom="page">
                  <wp:posOffset>2731642</wp:posOffset>
                </wp:positionH>
                <wp:positionV relativeFrom="paragraph">
                  <wp:posOffset>-540325</wp:posOffset>
                </wp:positionV>
                <wp:extent cx="596265" cy="170815"/>
                <wp:effectExtent l="0" t="0" r="0" b="0"/>
                <wp:wrapNone/>
                <wp:docPr id="1083" name="Group 1083"/>
                <wp:cNvGraphicFramePr>
                  <a:graphicFrameLocks/>
                </wp:cNvGraphicFramePr>
                <a:graphic>
                  <a:graphicData uri="http://schemas.microsoft.com/office/word/2010/wordprocessingGroup">
                    <wpg:wgp>
                      <wpg:cNvPr id="1083" name="Group 1083"/>
                      <wpg:cNvGrpSpPr/>
                      <wpg:grpSpPr>
                        <a:xfrm>
                          <a:off x="0" y="0"/>
                          <a:ext cx="596265" cy="170815"/>
                          <a:chExt cx="596265" cy="170815"/>
                        </a:xfrm>
                      </wpg:grpSpPr>
                      <pic:pic>
                        <pic:nvPicPr>
                          <pic:cNvPr id="1084" name="Image 1084"/>
                          <pic:cNvPicPr/>
                        </pic:nvPicPr>
                        <pic:blipFill>
                          <a:blip r:embed="rId504" cstate="print"/>
                          <a:stretch>
                            <a:fillRect/>
                          </a:stretch>
                        </pic:blipFill>
                        <pic:spPr>
                          <a:xfrm>
                            <a:off x="0" y="47244"/>
                            <a:ext cx="220980" cy="123443"/>
                          </a:xfrm>
                          <a:prstGeom prst="rect">
                            <a:avLst/>
                          </a:prstGeom>
                        </pic:spPr>
                      </pic:pic>
                      <wps:wsp>
                        <wps:cNvPr id="1085" name="Graphic 1085"/>
                        <wps:cNvSpPr/>
                        <wps:spPr>
                          <a:xfrm>
                            <a:off x="242316" y="0"/>
                            <a:ext cx="128270" cy="169545"/>
                          </a:xfrm>
                          <a:custGeom>
                            <a:avLst/>
                            <a:gdLst/>
                            <a:ahLst/>
                            <a:cxnLst/>
                            <a:rect l="l" t="t" r="r" b="b"/>
                            <a:pathLst>
                              <a:path w="128270" h="169545">
                                <a:moveTo>
                                  <a:pt x="53340" y="164592"/>
                                </a:moveTo>
                                <a:lnTo>
                                  <a:pt x="42672" y="164592"/>
                                </a:lnTo>
                                <a:lnTo>
                                  <a:pt x="38100" y="163068"/>
                                </a:lnTo>
                                <a:lnTo>
                                  <a:pt x="36576" y="161544"/>
                                </a:lnTo>
                                <a:lnTo>
                                  <a:pt x="35052" y="161544"/>
                                </a:lnTo>
                                <a:lnTo>
                                  <a:pt x="35052" y="153924"/>
                                </a:lnTo>
                                <a:lnTo>
                                  <a:pt x="35052" y="89928"/>
                                </a:lnTo>
                                <a:lnTo>
                                  <a:pt x="30480" y="89928"/>
                                </a:lnTo>
                                <a:lnTo>
                                  <a:pt x="15240" y="99060"/>
                                </a:lnTo>
                                <a:lnTo>
                                  <a:pt x="0" y="106680"/>
                                </a:lnTo>
                                <a:lnTo>
                                  <a:pt x="3048" y="112776"/>
                                </a:lnTo>
                                <a:lnTo>
                                  <a:pt x="13716" y="106680"/>
                                </a:lnTo>
                                <a:lnTo>
                                  <a:pt x="18288" y="105156"/>
                                </a:lnTo>
                                <a:lnTo>
                                  <a:pt x="21336" y="105156"/>
                                </a:lnTo>
                                <a:lnTo>
                                  <a:pt x="22860" y="109728"/>
                                </a:lnTo>
                                <a:lnTo>
                                  <a:pt x="22860" y="156972"/>
                                </a:lnTo>
                                <a:lnTo>
                                  <a:pt x="21336" y="160020"/>
                                </a:lnTo>
                                <a:lnTo>
                                  <a:pt x="21336" y="161544"/>
                                </a:lnTo>
                                <a:lnTo>
                                  <a:pt x="19812" y="163068"/>
                                </a:lnTo>
                                <a:lnTo>
                                  <a:pt x="16764" y="163068"/>
                                </a:lnTo>
                                <a:lnTo>
                                  <a:pt x="15240" y="164592"/>
                                </a:lnTo>
                                <a:lnTo>
                                  <a:pt x="4572" y="164592"/>
                                </a:lnTo>
                                <a:lnTo>
                                  <a:pt x="4572" y="169164"/>
                                </a:lnTo>
                                <a:lnTo>
                                  <a:pt x="53340" y="169164"/>
                                </a:lnTo>
                                <a:lnTo>
                                  <a:pt x="53340" y="164592"/>
                                </a:lnTo>
                                <a:close/>
                              </a:path>
                              <a:path w="128270" h="169545">
                                <a:moveTo>
                                  <a:pt x="128016" y="83820"/>
                                </a:moveTo>
                                <a:lnTo>
                                  <a:pt x="120396" y="41148"/>
                                </a:lnTo>
                                <a:lnTo>
                                  <a:pt x="97536" y="10668"/>
                                </a:lnTo>
                                <a:lnTo>
                                  <a:pt x="74676" y="0"/>
                                </a:lnTo>
                                <a:lnTo>
                                  <a:pt x="73152" y="6096"/>
                                </a:lnTo>
                                <a:lnTo>
                                  <a:pt x="82296" y="10668"/>
                                </a:lnTo>
                                <a:lnTo>
                                  <a:pt x="91440" y="16776"/>
                                </a:lnTo>
                                <a:lnTo>
                                  <a:pt x="97536" y="24384"/>
                                </a:lnTo>
                                <a:lnTo>
                                  <a:pt x="103632" y="33528"/>
                                </a:lnTo>
                                <a:lnTo>
                                  <a:pt x="109728" y="54876"/>
                                </a:lnTo>
                                <a:lnTo>
                                  <a:pt x="112776" y="82296"/>
                                </a:lnTo>
                                <a:lnTo>
                                  <a:pt x="109728" y="109728"/>
                                </a:lnTo>
                                <a:lnTo>
                                  <a:pt x="89916" y="149352"/>
                                </a:lnTo>
                                <a:lnTo>
                                  <a:pt x="73152" y="160020"/>
                                </a:lnTo>
                                <a:lnTo>
                                  <a:pt x="74676" y="166116"/>
                                </a:lnTo>
                                <a:lnTo>
                                  <a:pt x="114300" y="137160"/>
                                </a:lnTo>
                                <a:lnTo>
                                  <a:pt x="126492" y="99060"/>
                                </a:lnTo>
                                <a:lnTo>
                                  <a:pt x="128016" y="83820"/>
                                </a:lnTo>
                                <a:close/>
                              </a:path>
                            </a:pathLst>
                          </a:custGeom>
                          <a:solidFill>
                            <a:srgbClr val="000000"/>
                          </a:solidFill>
                        </wps:spPr>
                        <wps:bodyPr wrap="square" lIns="0" tIns="0" rIns="0" bIns="0" rtlCol="0">
                          <a:prstTxWarp prst="textNoShape">
                            <a:avLst/>
                          </a:prstTxWarp>
                          <a:noAutofit/>
                        </wps:bodyPr>
                      </wps:wsp>
                      <pic:pic>
                        <pic:nvPicPr>
                          <pic:cNvPr id="1086" name="Image 1086"/>
                          <pic:cNvPicPr/>
                        </pic:nvPicPr>
                        <pic:blipFill>
                          <a:blip r:embed="rId505" cstate="print"/>
                          <a:stretch>
                            <a:fillRect/>
                          </a:stretch>
                        </pic:blipFill>
                        <pic:spPr>
                          <a:xfrm>
                            <a:off x="402336" y="0"/>
                            <a:ext cx="193547" cy="170687"/>
                          </a:xfrm>
                          <a:prstGeom prst="rect">
                            <a:avLst/>
                          </a:prstGeom>
                        </pic:spPr>
                      </pic:pic>
                    </wpg:wgp>
                  </a:graphicData>
                </a:graphic>
              </wp:anchor>
            </w:drawing>
          </mc:Choice>
          <mc:Fallback>
            <w:pict>
              <v:group style="position:absolute;margin-left:215.089996pt;margin-top:-42.545311pt;width:46.95pt;height:13.45pt;mso-position-horizontal-relative:page;mso-position-vertical-relative:paragraph;z-index:15918592" id="docshapegroup737" coordorigin="4302,-851" coordsize="939,269">
                <v:shape style="position:absolute;left:4301;top:-777;width:348;height:195" type="#_x0000_t75" id="docshape738" stroked="false">
                  <v:imagedata r:id="rId504" o:title=""/>
                </v:shape>
                <v:shape style="position:absolute;left:4683;top:-851;width:202;height:267" id="docshape739" coordorigin="4683,-851" coordsize="202,267" path="m4767,-592l4751,-592,4743,-594,4741,-597,4739,-597,4739,-609,4739,-709,4731,-709,4707,-695,4683,-683,4688,-673,4705,-683,4712,-685,4717,-685,4719,-678,4719,-604,4717,-599,4717,-597,4715,-594,4710,-594,4707,-592,4691,-592,4691,-585,4767,-585,4767,-592xm4885,-719l4880,-767,4873,-786,4863,-805,4851,-820,4837,-834,4820,-844,4801,-851,4799,-841,4813,-834,4827,-824,4837,-813,4847,-798,4856,-764,4861,-721,4856,-678,4847,-642,4837,-628,4825,-616,4813,-606,4799,-599,4801,-589,4820,-597,4837,-606,4851,-618,4863,-635,4873,-654,4880,-673,4883,-695,4885,-719xe" filled="true" fillcolor="#000000" stroked="false">
                  <v:path arrowok="t"/>
                  <v:fill type="solid"/>
                </v:shape>
                <v:shape style="position:absolute;left:4935;top:-851;width:305;height:269" type="#_x0000_t75" id="docshape740" stroked="false">
                  <v:imagedata r:id="rId505" o:title=""/>
                </v:shape>
                <w10:wrap type="none"/>
              </v:group>
            </w:pict>
          </mc:Fallback>
        </mc:AlternateContent>
      </w:r>
      <w:r>
        <w:rPr/>
        <mc:AlternateContent>
          <mc:Choice Requires="wps">
            <w:drawing>
              <wp:anchor distT="0" distB="0" distL="0" distR="0" allowOverlap="1" layoutInCell="1" locked="0" behindDoc="0" simplePos="0" relativeHeight="15919104">
                <wp:simplePos x="0" y="0"/>
                <wp:positionH relativeFrom="page">
                  <wp:posOffset>3394583</wp:posOffset>
                </wp:positionH>
                <wp:positionV relativeFrom="paragraph">
                  <wp:posOffset>-465649</wp:posOffset>
                </wp:positionV>
                <wp:extent cx="106680" cy="12700"/>
                <wp:effectExtent l="0" t="0" r="0" b="0"/>
                <wp:wrapNone/>
                <wp:docPr id="1087" name="Graphic 1087"/>
                <wp:cNvGraphicFramePr>
                  <a:graphicFrameLocks/>
                </wp:cNvGraphicFramePr>
                <a:graphic>
                  <a:graphicData uri="http://schemas.microsoft.com/office/word/2010/wordprocessingShape">
                    <wps:wsp>
                      <wps:cNvPr id="1087" name="Graphic 1087"/>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7.290009pt;margin-top:-36.665333pt;width:8.4pt;height:.96002pt;mso-position-horizontal-relative:page;mso-position-vertical-relative:paragraph;z-index:15919104" id="docshape74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919616">
                <wp:simplePos x="0" y="0"/>
                <wp:positionH relativeFrom="page">
                  <wp:posOffset>3556127</wp:posOffset>
                </wp:positionH>
                <wp:positionV relativeFrom="paragraph">
                  <wp:posOffset>-540325</wp:posOffset>
                </wp:positionV>
                <wp:extent cx="368935" cy="170815"/>
                <wp:effectExtent l="0" t="0" r="0" b="0"/>
                <wp:wrapNone/>
                <wp:docPr id="1088" name="Group 1088"/>
                <wp:cNvGraphicFramePr>
                  <a:graphicFrameLocks/>
                </wp:cNvGraphicFramePr>
                <a:graphic>
                  <a:graphicData uri="http://schemas.microsoft.com/office/word/2010/wordprocessingGroup">
                    <wpg:wgp>
                      <wpg:cNvPr id="1088" name="Group 1088"/>
                      <wpg:cNvGrpSpPr/>
                      <wpg:grpSpPr>
                        <a:xfrm>
                          <a:off x="0" y="0"/>
                          <a:ext cx="368935" cy="170815"/>
                          <a:chExt cx="368935" cy="170815"/>
                        </a:xfrm>
                      </wpg:grpSpPr>
                      <pic:pic>
                        <pic:nvPicPr>
                          <pic:cNvPr id="1089" name="Image 1089"/>
                          <pic:cNvPicPr/>
                        </pic:nvPicPr>
                        <pic:blipFill>
                          <a:blip r:embed="rId504" cstate="print"/>
                          <a:stretch>
                            <a:fillRect/>
                          </a:stretch>
                        </pic:blipFill>
                        <pic:spPr>
                          <a:xfrm>
                            <a:off x="0" y="47244"/>
                            <a:ext cx="220980" cy="123443"/>
                          </a:xfrm>
                          <a:prstGeom prst="rect">
                            <a:avLst/>
                          </a:prstGeom>
                        </pic:spPr>
                      </pic:pic>
                      <wps:wsp>
                        <wps:cNvPr id="1090" name="Graphic 1090"/>
                        <wps:cNvSpPr/>
                        <wps:spPr>
                          <a:xfrm>
                            <a:off x="240792" y="0"/>
                            <a:ext cx="128270" cy="169545"/>
                          </a:xfrm>
                          <a:custGeom>
                            <a:avLst/>
                            <a:gdLst/>
                            <a:ahLst/>
                            <a:cxnLst/>
                            <a:rect l="l" t="t" r="r" b="b"/>
                            <a:pathLst>
                              <a:path w="128270" h="169545">
                                <a:moveTo>
                                  <a:pt x="53340" y="164592"/>
                                </a:moveTo>
                                <a:lnTo>
                                  <a:pt x="42672" y="164592"/>
                                </a:lnTo>
                                <a:lnTo>
                                  <a:pt x="38100" y="163068"/>
                                </a:lnTo>
                                <a:lnTo>
                                  <a:pt x="36576" y="161544"/>
                                </a:lnTo>
                                <a:lnTo>
                                  <a:pt x="35052" y="161544"/>
                                </a:lnTo>
                                <a:lnTo>
                                  <a:pt x="35052" y="153924"/>
                                </a:lnTo>
                                <a:lnTo>
                                  <a:pt x="35052" y="89928"/>
                                </a:lnTo>
                                <a:lnTo>
                                  <a:pt x="30480" y="89928"/>
                                </a:lnTo>
                                <a:lnTo>
                                  <a:pt x="15240" y="99060"/>
                                </a:lnTo>
                                <a:lnTo>
                                  <a:pt x="0" y="106680"/>
                                </a:lnTo>
                                <a:lnTo>
                                  <a:pt x="3048" y="112776"/>
                                </a:lnTo>
                                <a:lnTo>
                                  <a:pt x="13716" y="106680"/>
                                </a:lnTo>
                                <a:lnTo>
                                  <a:pt x="18288" y="105156"/>
                                </a:lnTo>
                                <a:lnTo>
                                  <a:pt x="21336" y="105156"/>
                                </a:lnTo>
                                <a:lnTo>
                                  <a:pt x="22860" y="109728"/>
                                </a:lnTo>
                                <a:lnTo>
                                  <a:pt x="22860" y="156972"/>
                                </a:lnTo>
                                <a:lnTo>
                                  <a:pt x="21336" y="160020"/>
                                </a:lnTo>
                                <a:lnTo>
                                  <a:pt x="21336" y="161544"/>
                                </a:lnTo>
                                <a:lnTo>
                                  <a:pt x="19812" y="163068"/>
                                </a:lnTo>
                                <a:lnTo>
                                  <a:pt x="16764" y="163068"/>
                                </a:lnTo>
                                <a:lnTo>
                                  <a:pt x="15240" y="164592"/>
                                </a:lnTo>
                                <a:lnTo>
                                  <a:pt x="4572" y="164592"/>
                                </a:lnTo>
                                <a:lnTo>
                                  <a:pt x="4572" y="169164"/>
                                </a:lnTo>
                                <a:lnTo>
                                  <a:pt x="53340" y="169164"/>
                                </a:lnTo>
                                <a:lnTo>
                                  <a:pt x="53340" y="164592"/>
                                </a:lnTo>
                                <a:close/>
                              </a:path>
                              <a:path w="128270" h="169545">
                                <a:moveTo>
                                  <a:pt x="128016" y="83820"/>
                                </a:moveTo>
                                <a:lnTo>
                                  <a:pt x="120396" y="41148"/>
                                </a:lnTo>
                                <a:lnTo>
                                  <a:pt x="97536" y="10668"/>
                                </a:lnTo>
                                <a:lnTo>
                                  <a:pt x="74676" y="0"/>
                                </a:lnTo>
                                <a:lnTo>
                                  <a:pt x="73152" y="6096"/>
                                </a:lnTo>
                                <a:lnTo>
                                  <a:pt x="82296" y="10668"/>
                                </a:lnTo>
                                <a:lnTo>
                                  <a:pt x="91440" y="16776"/>
                                </a:lnTo>
                                <a:lnTo>
                                  <a:pt x="97536" y="24384"/>
                                </a:lnTo>
                                <a:lnTo>
                                  <a:pt x="103632" y="33528"/>
                                </a:lnTo>
                                <a:lnTo>
                                  <a:pt x="109728" y="54876"/>
                                </a:lnTo>
                                <a:lnTo>
                                  <a:pt x="112776" y="82296"/>
                                </a:lnTo>
                                <a:lnTo>
                                  <a:pt x="109728" y="109728"/>
                                </a:lnTo>
                                <a:lnTo>
                                  <a:pt x="89916" y="149352"/>
                                </a:lnTo>
                                <a:lnTo>
                                  <a:pt x="73152" y="160020"/>
                                </a:lnTo>
                                <a:lnTo>
                                  <a:pt x="74676" y="166116"/>
                                </a:lnTo>
                                <a:lnTo>
                                  <a:pt x="114300" y="137160"/>
                                </a:lnTo>
                                <a:lnTo>
                                  <a:pt x="126492" y="99060"/>
                                </a:lnTo>
                                <a:lnTo>
                                  <a:pt x="128016" y="838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80.010010pt;margin-top:-42.545311pt;width:29.05pt;height:13.45pt;mso-position-horizontal-relative:page;mso-position-vertical-relative:paragraph;z-index:15919616" id="docshapegroup742" coordorigin="5600,-851" coordsize="581,269">
                <v:shape style="position:absolute;left:5600;top:-777;width:348;height:195" type="#_x0000_t75" id="docshape743" stroked="false">
                  <v:imagedata r:id="rId504" o:title=""/>
                </v:shape>
                <v:shape style="position:absolute;left:5979;top:-851;width:202;height:267" id="docshape744" coordorigin="5979,-851" coordsize="202,267" path="m6063,-592l6047,-592,6039,-594,6037,-597,6035,-597,6035,-609,6035,-709,6027,-709,6003,-695,5979,-683,5984,-673,6001,-683,6008,-685,6013,-685,6015,-678,6015,-604,6013,-599,6013,-597,6011,-594,6006,-594,6003,-592,5987,-592,5987,-585,6063,-585,6063,-592xm6181,-719l6176,-767,6169,-786,6159,-805,6147,-820,6133,-834,6116,-844,6097,-851,6095,-841,6109,-834,6123,-824,6133,-813,6143,-798,6152,-764,6157,-721,6152,-678,6143,-642,6133,-628,6121,-616,6109,-606,6095,-599,6097,-589,6116,-597,6133,-606,6147,-618,6159,-635,6169,-654,6176,-673,6179,-695,6181,-71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20128">
                <wp:simplePos x="0" y="0"/>
                <wp:positionH relativeFrom="page">
                  <wp:posOffset>3944747</wp:posOffset>
                </wp:positionH>
                <wp:positionV relativeFrom="paragraph">
                  <wp:posOffset>-604206</wp:posOffset>
                </wp:positionV>
                <wp:extent cx="43180" cy="292100"/>
                <wp:effectExtent l="0" t="0" r="0" b="0"/>
                <wp:wrapNone/>
                <wp:docPr id="1091" name="Graphic 1091"/>
                <wp:cNvGraphicFramePr>
                  <a:graphicFrameLocks/>
                </wp:cNvGraphicFramePr>
                <a:graphic>
                  <a:graphicData uri="http://schemas.microsoft.com/office/word/2010/wordprocessingShape">
                    <wps:wsp>
                      <wps:cNvPr id="1091" name="Graphic 1091"/>
                      <wps:cNvSpPr/>
                      <wps:spPr>
                        <a:xfrm>
                          <a:off x="0" y="0"/>
                          <a:ext cx="43180" cy="292100"/>
                        </a:xfrm>
                        <a:custGeom>
                          <a:avLst/>
                          <a:gdLst/>
                          <a:ahLst/>
                          <a:cxnLst/>
                          <a:rect l="l" t="t" r="r" b="b"/>
                          <a:pathLst>
                            <a:path w="43180" h="292100">
                              <a:moveTo>
                                <a:pt x="42672" y="0"/>
                              </a:moveTo>
                              <a:lnTo>
                                <a:pt x="0" y="0"/>
                              </a:lnTo>
                              <a:lnTo>
                                <a:pt x="0" y="7620"/>
                              </a:lnTo>
                              <a:lnTo>
                                <a:pt x="25908" y="7620"/>
                              </a:lnTo>
                              <a:lnTo>
                                <a:pt x="25908" y="284480"/>
                              </a:lnTo>
                              <a:lnTo>
                                <a:pt x="0" y="284480"/>
                              </a:lnTo>
                              <a:lnTo>
                                <a:pt x="0" y="292100"/>
                              </a:lnTo>
                              <a:lnTo>
                                <a:pt x="42672" y="292100"/>
                              </a:lnTo>
                              <a:lnTo>
                                <a:pt x="42672" y="284480"/>
                              </a:lnTo>
                              <a:lnTo>
                                <a:pt x="42672" y="7620"/>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0.610016pt;margin-top:-47.575336pt;width:3.4pt;height:23pt;mso-position-horizontal-relative:page;mso-position-vertical-relative:paragraph;z-index:15920128" id="docshape745" coordorigin="6212,-952" coordsize="68,460" path="m6279,-952l6212,-952,6212,-940,6253,-940,6253,-504,6212,-504,6212,-492,6279,-492,6279,-504,6279,-940,6279,-95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20640">
                <wp:simplePos x="0" y="0"/>
                <wp:positionH relativeFrom="page">
                  <wp:posOffset>4059046</wp:posOffset>
                </wp:positionH>
                <wp:positionV relativeFrom="paragraph">
                  <wp:posOffset>-465649</wp:posOffset>
                </wp:positionV>
                <wp:extent cx="107314" cy="12700"/>
                <wp:effectExtent l="0" t="0" r="0" b="0"/>
                <wp:wrapNone/>
                <wp:docPr id="1092" name="Graphic 1092"/>
                <wp:cNvGraphicFramePr>
                  <a:graphicFrameLocks/>
                </wp:cNvGraphicFramePr>
                <a:graphic>
                  <a:graphicData uri="http://schemas.microsoft.com/office/word/2010/wordprocessingShape">
                    <wps:wsp>
                      <wps:cNvPr id="1092" name="Graphic 1092"/>
                      <wps:cNvSpPr/>
                      <wps:spPr>
                        <a:xfrm>
                          <a:off x="0" y="0"/>
                          <a:ext cx="107314" cy="12700"/>
                        </a:xfrm>
                        <a:custGeom>
                          <a:avLst/>
                          <a:gdLst/>
                          <a:ahLst/>
                          <a:cxnLst/>
                          <a:rect l="l" t="t" r="r" b="b"/>
                          <a:pathLst>
                            <a:path w="107314" h="12700">
                              <a:moveTo>
                                <a:pt x="106984" y="0"/>
                              </a:moveTo>
                              <a:lnTo>
                                <a:pt x="0" y="0"/>
                              </a:lnTo>
                              <a:lnTo>
                                <a:pt x="0" y="12192"/>
                              </a:lnTo>
                              <a:lnTo>
                                <a:pt x="106984" y="12192"/>
                              </a:lnTo>
                              <a:lnTo>
                                <a:pt x="106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609985pt;margin-top:-36.665333pt;width:8.424pt;height:.96002pt;mso-position-horizontal-relative:page;mso-position-vertical-relative:paragraph;z-index:15920640" id="docshape74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921152">
                <wp:simplePos x="0" y="0"/>
                <wp:positionH relativeFrom="page">
                  <wp:posOffset>4217796</wp:posOffset>
                </wp:positionH>
                <wp:positionV relativeFrom="paragraph">
                  <wp:posOffset>-596713</wp:posOffset>
                </wp:positionV>
                <wp:extent cx="256540" cy="144780"/>
                <wp:effectExtent l="0" t="0" r="0" b="0"/>
                <wp:wrapNone/>
                <wp:docPr id="1093" name="Group 1093"/>
                <wp:cNvGraphicFramePr>
                  <a:graphicFrameLocks/>
                </wp:cNvGraphicFramePr>
                <a:graphic>
                  <a:graphicData uri="http://schemas.microsoft.com/office/word/2010/wordprocessingGroup">
                    <wpg:wgp>
                      <wpg:cNvPr id="1093" name="Group 1093"/>
                      <wpg:cNvGrpSpPr/>
                      <wpg:grpSpPr>
                        <a:xfrm>
                          <a:off x="0" y="0"/>
                          <a:ext cx="256540" cy="144780"/>
                          <a:chExt cx="256540" cy="144780"/>
                        </a:xfrm>
                      </wpg:grpSpPr>
                      <pic:pic>
                        <pic:nvPicPr>
                          <pic:cNvPr id="1094" name="Image 1094"/>
                          <pic:cNvPicPr/>
                        </pic:nvPicPr>
                        <pic:blipFill>
                          <a:blip r:embed="rId506" cstate="print"/>
                          <a:stretch>
                            <a:fillRect/>
                          </a:stretch>
                        </pic:blipFill>
                        <pic:spPr>
                          <a:xfrm>
                            <a:off x="7620" y="0"/>
                            <a:ext cx="237744" cy="111251"/>
                          </a:xfrm>
                          <a:prstGeom prst="rect">
                            <a:avLst/>
                          </a:prstGeom>
                        </pic:spPr>
                      </pic:pic>
                      <wps:wsp>
                        <wps:cNvPr id="1095" name="Graphic 1095"/>
                        <wps:cNvSpPr/>
                        <wps:spPr>
                          <a:xfrm>
                            <a:off x="0" y="132587"/>
                            <a:ext cx="256540" cy="12700"/>
                          </a:xfrm>
                          <a:custGeom>
                            <a:avLst/>
                            <a:gdLst/>
                            <a:ahLst/>
                            <a:cxnLst/>
                            <a:rect l="l" t="t" r="r" b="b"/>
                            <a:pathLst>
                              <a:path w="256540" h="12700">
                                <a:moveTo>
                                  <a:pt x="256032" y="0"/>
                                </a:moveTo>
                                <a:lnTo>
                                  <a:pt x="0" y="0"/>
                                </a:lnTo>
                                <a:lnTo>
                                  <a:pt x="0" y="12192"/>
                                </a:lnTo>
                                <a:lnTo>
                                  <a:pt x="256032" y="12192"/>
                                </a:lnTo>
                                <a:lnTo>
                                  <a:pt x="2560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2.109985pt;margin-top:-46.985313pt;width:20.2pt;height:11.4pt;mso-position-horizontal-relative:page;mso-position-vertical-relative:paragraph;z-index:15921152" id="docshapegroup747" coordorigin="6642,-940" coordsize="404,228">
                <v:shape style="position:absolute;left:6654;top:-940;width:375;height:176" type="#_x0000_t75" id="docshape748" stroked="false">
                  <v:imagedata r:id="rId506" o:title=""/>
                </v:shape>
                <v:rect style="position:absolute;left:6642;top:-731;width:404;height:20" id="docshape749"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921664">
                <wp:simplePos x="0" y="0"/>
                <wp:positionH relativeFrom="page">
                  <wp:posOffset>4318380</wp:posOffset>
                </wp:positionH>
                <wp:positionV relativeFrom="paragraph">
                  <wp:posOffset>-397069</wp:posOffset>
                </wp:positionV>
                <wp:extent cx="56515" cy="81280"/>
                <wp:effectExtent l="0" t="0" r="0" b="0"/>
                <wp:wrapNone/>
                <wp:docPr id="1096" name="Graphic 1096"/>
                <wp:cNvGraphicFramePr>
                  <a:graphicFrameLocks/>
                </wp:cNvGraphicFramePr>
                <a:graphic>
                  <a:graphicData uri="http://schemas.microsoft.com/office/word/2010/wordprocessingShape">
                    <wps:wsp>
                      <wps:cNvPr id="1096" name="Graphic 1096"/>
                      <wps:cNvSpPr/>
                      <wps:spPr>
                        <a:xfrm>
                          <a:off x="0" y="0"/>
                          <a:ext cx="56515" cy="81280"/>
                        </a:xfrm>
                        <a:custGeom>
                          <a:avLst/>
                          <a:gdLst/>
                          <a:ahLst/>
                          <a:cxnLst/>
                          <a:rect l="l" t="t" r="r" b="b"/>
                          <a:pathLst>
                            <a:path w="56515" h="81280">
                              <a:moveTo>
                                <a:pt x="47244" y="0"/>
                              </a:moveTo>
                              <a:lnTo>
                                <a:pt x="12192" y="15239"/>
                              </a:lnTo>
                              <a:lnTo>
                                <a:pt x="0" y="50291"/>
                              </a:lnTo>
                              <a:lnTo>
                                <a:pt x="1524" y="64007"/>
                              </a:lnTo>
                              <a:lnTo>
                                <a:pt x="6096" y="73151"/>
                              </a:lnTo>
                              <a:lnTo>
                                <a:pt x="15240" y="79247"/>
                              </a:lnTo>
                              <a:lnTo>
                                <a:pt x="27432" y="80771"/>
                              </a:lnTo>
                              <a:lnTo>
                                <a:pt x="41148" y="79247"/>
                              </a:lnTo>
                              <a:lnTo>
                                <a:pt x="48006" y="74675"/>
                              </a:lnTo>
                              <a:lnTo>
                                <a:pt x="27432" y="74675"/>
                              </a:lnTo>
                              <a:lnTo>
                                <a:pt x="21336" y="73151"/>
                              </a:lnTo>
                              <a:lnTo>
                                <a:pt x="16764" y="70103"/>
                              </a:lnTo>
                              <a:lnTo>
                                <a:pt x="13716" y="62483"/>
                              </a:lnTo>
                              <a:lnTo>
                                <a:pt x="12192" y="53339"/>
                              </a:lnTo>
                              <a:lnTo>
                                <a:pt x="12192" y="47243"/>
                              </a:lnTo>
                              <a:lnTo>
                                <a:pt x="15240" y="44195"/>
                              </a:lnTo>
                              <a:lnTo>
                                <a:pt x="22860" y="41147"/>
                              </a:lnTo>
                              <a:lnTo>
                                <a:pt x="30480" y="39623"/>
                              </a:lnTo>
                              <a:lnTo>
                                <a:pt x="52425" y="39623"/>
                              </a:lnTo>
                              <a:lnTo>
                                <a:pt x="51816" y="38100"/>
                              </a:lnTo>
                              <a:lnTo>
                                <a:pt x="12192" y="38100"/>
                              </a:lnTo>
                              <a:lnTo>
                                <a:pt x="18288" y="24383"/>
                              </a:lnTo>
                              <a:lnTo>
                                <a:pt x="25908" y="15239"/>
                              </a:lnTo>
                              <a:lnTo>
                                <a:pt x="35052" y="9143"/>
                              </a:lnTo>
                              <a:lnTo>
                                <a:pt x="48768" y="7619"/>
                              </a:lnTo>
                              <a:lnTo>
                                <a:pt x="48768" y="3047"/>
                              </a:lnTo>
                              <a:lnTo>
                                <a:pt x="47244" y="1523"/>
                              </a:lnTo>
                              <a:lnTo>
                                <a:pt x="47244" y="0"/>
                              </a:lnTo>
                              <a:close/>
                            </a:path>
                            <a:path w="56515" h="81280">
                              <a:moveTo>
                                <a:pt x="52425" y="39623"/>
                              </a:moveTo>
                              <a:lnTo>
                                <a:pt x="30480" y="39623"/>
                              </a:lnTo>
                              <a:lnTo>
                                <a:pt x="36576" y="41147"/>
                              </a:lnTo>
                              <a:lnTo>
                                <a:pt x="41148" y="44195"/>
                              </a:lnTo>
                              <a:lnTo>
                                <a:pt x="44196" y="48767"/>
                              </a:lnTo>
                              <a:lnTo>
                                <a:pt x="44196" y="64007"/>
                              </a:lnTo>
                              <a:lnTo>
                                <a:pt x="41148" y="70103"/>
                              </a:lnTo>
                              <a:lnTo>
                                <a:pt x="35052" y="73151"/>
                              </a:lnTo>
                              <a:lnTo>
                                <a:pt x="27432" y="74675"/>
                              </a:lnTo>
                              <a:lnTo>
                                <a:pt x="48006" y="74675"/>
                              </a:lnTo>
                              <a:lnTo>
                                <a:pt x="50292" y="73151"/>
                              </a:lnTo>
                              <a:lnTo>
                                <a:pt x="54864" y="65531"/>
                              </a:lnTo>
                              <a:lnTo>
                                <a:pt x="56388" y="54863"/>
                              </a:lnTo>
                              <a:lnTo>
                                <a:pt x="54864" y="45719"/>
                              </a:lnTo>
                              <a:lnTo>
                                <a:pt x="52425" y="39623"/>
                              </a:lnTo>
                              <a:close/>
                            </a:path>
                            <a:path w="56515" h="81280">
                              <a:moveTo>
                                <a:pt x="35052" y="32003"/>
                              </a:moveTo>
                              <a:lnTo>
                                <a:pt x="28956" y="32003"/>
                              </a:lnTo>
                              <a:lnTo>
                                <a:pt x="22860" y="33527"/>
                              </a:lnTo>
                              <a:lnTo>
                                <a:pt x="18288" y="35051"/>
                              </a:lnTo>
                              <a:lnTo>
                                <a:pt x="13716" y="38100"/>
                              </a:lnTo>
                              <a:lnTo>
                                <a:pt x="51816" y="38100"/>
                              </a:lnTo>
                              <a:lnTo>
                                <a:pt x="44196" y="33527"/>
                              </a:lnTo>
                              <a:lnTo>
                                <a:pt x="35052"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0.029999pt;margin-top:-31.265312pt;width:4.45pt;height:6.4pt;mso-position-horizontal-relative:page;mso-position-vertical-relative:paragraph;z-index:15921664" id="docshape750" coordorigin="6801,-625" coordsize="89,128" path="m6875,-625l6853,-621,6837,-613,6820,-601,6810,-587,6803,-568,6801,-546,6803,-525,6810,-510,6825,-501,6844,-498,6865,-501,6876,-508,6844,-508,6834,-510,6827,-515,6822,-527,6820,-541,6820,-551,6825,-556,6837,-561,6849,-563,6883,-563,6882,-565,6820,-565,6829,-587,6841,-601,6856,-611,6877,-613,6877,-621,6875,-623,6875,-625xm6883,-563l6849,-563,6858,-561,6865,-556,6870,-549,6870,-525,6865,-515,6856,-510,6844,-508,6876,-508,6880,-510,6887,-522,6889,-539,6887,-553,6883,-563xm6856,-575l6846,-575,6837,-573,6829,-570,6822,-565,6882,-565,6870,-573,6856,-57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22176">
                <wp:simplePos x="0" y="0"/>
                <wp:positionH relativeFrom="page">
                  <wp:posOffset>4524121</wp:posOffset>
                </wp:positionH>
                <wp:positionV relativeFrom="paragraph">
                  <wp:posOffset>-619573</wp:posOffset>
                </wp:positionV>
                <wp:extent cx="512445" cy="329565"/>
                <wp:effectExtent l="0" t="0" r="0" b="0"/>
                <wp:wrapNone/>
                <wp:docPr id="1097" name="Group 1097"/>
                <wp:cNvGraphicFramePr>
                  <a:graphicFrameLocks/>
                </wp:cNvGraphicFramePr>
                <a:graphic>
                  <a:graphicData uri="http://schemas.microsoft.com/office/word/2010/wordprocessingGroup">
                    <wpg:wgp>
                      <wpg:cNvPr id="1097" name="Group 1097"/>
                      <wpg:cNvGrpSpPr/>
                      <wpg:grpSpPr>
                        <a:xfrm>
                          <a:off x="0" y="0"/>
                          <a:ext cx="512445" cy="329565"/>
                          <a:chExt cx="512445" cy="329565"/>
                        </a:xfrm>
                      </wpg:grpSpPr>
                      <wps:wsp>
                        <wps:cNvPr id="1098" name="Graphic 1098"/>
                        <wps:cNvSpPr/>
                        <wps:spPr>
                          <a:xfrm>
                            <a:off x="0" y="22986"/>
                            <a:ext cx="43180" cy="284480"/>
                          </a:xfrm>
                          <a:custGeom>
                            <a:avLst/>
                            <a:gdLst/>
                            <a:ahLst/>
                            <a:cxnLst/>
                            <a:rect l="l" t="t" r="r" b="b"/>
                            <a:pathLst>
                              <a:path w="43180" h="284480">
                                <a:moveTo>
                                  <a:pt x="42672" y="276860"/>
                                </a:moveTo>
                                <a:lnTo>
                                  <a:pt x="16764" y="276860"/>
                                </a:lnTo>
                                <a:lnTo>
                                  <a:pt x="16764" y="0"/>
                                </a:lnTo>
                                <a:lnTo>
                                  <a:pt x="0" y="0"/>
                                </a:lnTo>
                                <a:lnTo>
                                  <a:pt x="0" y="276860"/>
                                </a:lnTo>
                                <a:lnTo>
                                  <a:pt x="0" y="284480"/>
                                </a:lnTo>
                                <a:lnTo>
                                  <a:pt x="42672" y="284480"/>
                                </a:lnTo>
                                <a:lnTo>
                                  <a:pt x="42672" y="276860"/>
                                </a:lnTo>
                                <a:close/>
                              </a:path>
                            </a:pathLst>
                          </a:custGeom>
                          <a:solidFill>
                            <a:srgbClr val="000000"/>
                          </a:solidFill>
                        </wps:spPr>
                        <wps:bodyPr wrap="square" lIns="0" tIns="0" rIns="0" bIns="0" rtlCol="0">
                          <a:prstTxWarp prst="textNoShape">
                            <a:avLst/>
                          </a:prstTxWarp>
                          <a:noAutofit/>
                        </wps:bodyPr>
                      </wps:wsp>
                      <pic:pic>
                        <pic:nvPicPr>
                          <pic:cNvPr id="1099" name="Image 1099"/>
                          <pic:cNvPicPr/>
                        </pic:nvPicPr>
                        <pic:blipFill>
                          <a:blip r:embed="rId507" cstate="print"/>
                          <a:stretch>
                            <a:fillRect/>
                          </a:stretch>
                        </pic:blipFill>
                        <pic:spPr>
                          <a:xfrm>
                            <a:off x="0" y="12191"/>
                            <a:ext cx="431291" cy="121920"/>
                          </a:xfrm>
                          <a:prstGeom prst="rect">
                            <a:avLst/>
                          </a:prstGeom>
                        </pic:spPr>
                      </pic:pic>
                      <wps:wsp>
                        <wps:cNvPr id="1100" name="Graphic 1100"/>
                        <wps:cNvSpPr/>
                        <wps:spPr>
                          <a:xfrm>
                            <a:off x="451104" y="0"/>
                            <a:ext cx="43180" cy="60960"/>
                          </a:xfrm>
                          <a:custGeom>
                            <a:avLst/>
                            <a:gdLst/>
                            <a:ahLst/>
                            <a:cxnLst/>
                            <a:rect l="l" t="t" r="r" b="b"/>
                            <a:pathLst>
                              <a:path w="43180" h="60960">
                                <a:moveTo>
                                  <a:pt x="7620" y="47244"/>
                                </a:moveTo>
                                <a:lnTo>
                                  <a:pt x="0" y="47244"/>
                                </a:lnTo>
                                <a:lnTo>
                                  <a:pt x="0" y="57912"/>
                                </a:lnTo>
                                <a:lnTo>
                                  <a:pt x="18287" y="60960"/>
                                </a:lnTo>
                                <a:lnTo>
                                  <a:pt x="32003" y="59436"/>
                                </a:lnTo>
                                <a:lnTo>
                                  <a:pt x="35813" y="56388"/>
                                </a:lnTo>
                                <a:lnTo>
                                  <a:pt x="19812" y="56388"/>
                                </a:lnTo>
                                <a:lnTo>
                                  <a:pt x="12191" y="54864"/>
                                </a:lnTo>
                                <a:lnTo>
                                  <a:pt x="9144" y="51816"/>
                                </a:lnTo>
                                <a:lnTo>
                                  <a:pt x="7620" y="47244"/>
                                </a:lnTo>
                                <a:close/>
                              </a:path>
                              <a:path w="43180" h="60960">
                                <a:moveTo>
                                  <a:pt x="36067" y="4572"/>
                                </a:moveTo>
                                <a:lnTo>
                                  <a:pt x="19812" y="4572"/>
                                </a:lnTo>
                                <a:lnTo>
                                  <a:pt x="27432" y="7620"/>
                                </a:lnTo>
                                <a:lnTo>
                                  <a:pt x="30479" y="13716"/>
                                </a:lnTo>
                                <a:lnTo>
                                  <a:pt x="28955" y="21336"/>
                                </a:lnTo>
                                <a:lnTo>
                                  <a:pt x="21336" y="25907"/>
                                </a:lnTo>
                                <a:lnTo>
                                  <a:pt x="10667" y="27431"/>
                                </a:lnTo>
                                <a:lnTo>
                                  <a:pt x="10667" y="32003"/>
                                </a:lnTo>
                                <a:lnTo>
                                  <a:pt x="15239" y="32003"/>
                                </a:lnTo>
                                <a:lnTo>
                                  <a:pt x="22860" y="33527"/>
                                </a:lnTo>
                                <a:lnTo>
                                  <a:pt x="27432" y="35051"/>
                                </a:lnTo>
                                <a:lnTo>
                                  <a:pt x="30479" y="39624"/>
                                </a:lnTo>
                                <a:lnTo>
                                  <a:pt x="32003" y="44196"/>
                                </a:lnTo>
                                <a:lnTo>
                                  <a:pt x="32003" y="50292"/>
                                </a:lnTo>
                                <a:lnTo>
                                  <a:pt x="28955" y="53340"/>
                                </a:lnTo>
                                <a:lnTo>
                                  <a:pt x="24384" y="56388"/>
                                </a:lnTo>
                                <a:lnTo>
                                  <a:pt x="35813" y="56388"/>
                                </a:lnTo>
                                <a:lnTo>
                                  <a:pt x="39624" y="53340"/>
                                </a:lnTo>
                                <a:lnTo>
                                  <a:pt x="42672" y="44196"/>
                                </a:lnTo>
                                <a:lnTo>
                                  <a:pt x="41148" y="38100"/>
                                </a:lnTo>
                                <a:lnTo>
                                  <a:pt x="38100" y="33527"/>
                                </a:lnTo>
                                <a:lnTo>
                                  <a:pt x="25908" y="28955"/>
                                </a:lnTo>
                                <a:lnTo>
                                  <a:pt x="35051" y="24383"/>
                                </a:lnTo>
                                <a:lnTo>
                                  <a:pt x="39624" y="19812"/>
                                </a:lnTo>
                                <a:lnTo>
                                  <a:pt x="41148" y="12192"/>
                                </a:lnTo>
                                <a:lnTo>
                                  <a:pt x="38100" y="6096"/>
                                </a:lnTo>
                                <a:lnTo>
                                  <a:pt x="36067" y="4572"/>
                                </a:lnTo>
                                <a:close/>
                              </a:path>
                              <a:path w="43180" h="60960">
                                <a:moveTo>
                                  <a:pt x="22860" y="0"/>
                                </a:moveTo>
                                <a:lnTo>
                                  <a:pt x="12191" y="1524"/>
                                </a:lnTo>
                                <a:lnTo>
                                  <a:pt x="1524" y="4572"/>
                                </a:lnTo>
                                <a:lnTo>
                                  <a:pt x="1524" y="13716"/>
                                </a:lnTo>
                                <a:lnTo>
                                  <a:pt x="7620" y="13716"/>
                                </a:lnTo>
                                <a:lnTo>
                                  <a:pt x="12191" y="7620"/>
                                </a:lnTo>
                                <a:lnTo>
                                  <a:pt x="19812" y="4572"/>
                                </a:lnTo>
                                <a:lnTo>
                                  <a:pt x="36067" y="4572"/>
                                </a:lnTo>
                                <a:lnTo>
                                  <a:pt x="32003" y="1524"/>
                                </a:lnTo>
                                <a:lnTo>
                                  <a:pt x="22860" y="0"/>
                                </a:lnTo>
                                <a:close/>
                              </a:path>
                            </a:pathLst>
                          </a:custGeom>
                          <a:solidFill>
                            <a:srgbClr val="000000"/>
                          </a:solidFill>
                        </wps:spPr>
                        <wps:bodyPr wrap="square" lIns="0" tIns="0" rIns="0" bIns="0" rtlCol="0">
                          <a:prstTxWarp prst="textNoShape">
                            <a:avLst/>
                          </a:prstTxWarp>
                          <a:noAutofit/>
                        </wps:bodyPr>
                      </wps:wsp>
                      <pic:pic>
                        <pic:nvPicPr>
                          <pic:cNvPr id="1101" name="Image 1101"/>
                          <pic:cNvPicPr/>
                        </pic:nvPicPr>
                        <pic:blipFill>
                          <a:blip r:embed="rId508" cstate="print"/>
                          <a:stretch>
                            <a:fillRect/>
                          </a:stretch>
                        </pic:blipFill>
                        <pic:spPr>
                          <a:xfrm>
                            <a:off x="47244" y="239268"/>
                            <a:ext cx="451104" cy="89915"/>
                          </a:xfrm>
                          <a:prstGeom prst="rect">
                            <a:avLst/>
                          </a:prstGeom>
                        </pic:spPr>
                      </pic:pic>
                      <wps:wsp>
                        <wps:cNvPr id="1102" name="Graphic 1102"/>
                        <wps:cNvSpPr/>
                        <wps:spPr>
                          <a:xfrm>
                            <a:off x="45719" y="155447"/>
                            <a:ext cx="466725" cy="12700"/>
                          </a:xfrm>
                          <a:custGeom>
                            <a:avLst/>
                            <a:gdLst/>
                            <a:ahLst/>
                            <a:cxnLst/>
                            <a:rect l="l" t="t" r="r" b="b"/>
                            <a:pathLst>
                              <a:path w="466725" h="12700">
                                <a:moveTo>
                                  <a:pt x="466343" y="0"/>
                                </a:moveTo>
                                <a:lnTo>
                                  <a:pt x="0" y="0"/>
                                </a:lnTo>
                                <a:lnTo>
                                  <a:pt x="0" y="12192"/>
                                </a:lnTo>
                                <a:lnTo>
                                  <a:pt x="466343" y="12192"/>
                                </a:lnTo>
                                <a:lnTo>
                                  <a:pt x="4663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56.230011pt;margin-top:-48.785313pt;width:40.35pt;height:25.95pt;mso-position-horizontal-relative:page;mso-position-vertical-relative:paragraph;z-index:15922176" id="docshapegroup751" coordorigin="7125,-976" coordsize="807,519">
                <v:shape style="position:absolute;left:7124;top:-940;width:68;height:448" id="docshape752" coordorigin="7125,-940" coordsize="68,448" path="m7192,-504l7151,-504,7151,-940,7125,-940,7125,-504,7125,-492,7192,-492,7192,-504xe" filled="true" fillcolor="#000000" stroked="false">
                  <v:path arrowok="t"/>
                  <v:fill type="solid"/>
                </v:shape>
                <v:shape style="position:absolute;left:7124;top:-957;width:680;height:192" type="#_x0000_t75" id="docshape753" stroked="false">
                  <v:imagedata r:id="rId507" o:title=""/>
                </v:shape>
                <v:shape style="position:absolute;left:7835;top:-976;width:68;height:96" id="docshape754" coordorigin="7835,-976" coordsize="68,96" path="m7847,-901l7835,-901,7835,-885,7864,-880,7885,-882,7891,-887,7866,-887,7854,-889,7849,-894,7847,-901xm7892,-969l7866,-969,7878,-964,7883,-954,7881,-942,7869,-935,7852,-933,7852,-925,7859,-925,7871,-923,7878,-921,7883,-913,7885,-906,7885,-897,7881,-892,7873,-887,7891,-887,7897,-892,7902,-906,7900,-916,7895,-923,7876,-930,7890,-937,7897,-945,7900,-957,7895,-966,7892,-969xm7871,-976l7854,-973,7837,-969,7837,-954,7847,-954,7854,-964,7866,-969,7892,-969,7885,-973,7871,-976xe" filled="true" fillcolor="#000000" stroked="false">
                  <v:path arrowok="t"/>
                  <v:fill type="solid"/>
                </v:shape>
                <v:shape style="position:absolute;left:7199;top:-599;width:711;height:142" type="#_x0000_t75" id="docshape755" stroked="false">
                  <v:imagedata r:id="rId508" o:title=""/>
                </v:shape>
                <v:rect style="position:absolute;left:7196;top:-731;width:735;height:20" id="docshape756"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922688">
                <wp:simplePos x="0" y="0"/>
                <wp:positionH relativeFrom="page">
                  <wp:posOffset>5088001</wp:posOffset>
                </wp:positionH>
                <wp:positionV relativeFrom="paragraph">
                  <wp:posOffset>-465649</wp:posOffset>
                </wp:positionV>
                <wp:extent cx="106680" cy="12700"/>
                <wp:effectExtent l="0" t="0" r="0" b="0"/>
                <wp:wrapNone/>
                <wp:docPr id="1103" name="Graphic 1103"/>
                <wp:cNvGraphicFramePr>
                  <a:graphicFrameLocks/>
                </wp:cNvGraphicFramePr>
                <a:graphic>
                  <a:graphicData uri="http://schemas.microsoft.com/office/word/2010/wordprocessingShape">
                    <wps:wsp>
                      <wps:cNvPr id="1103" name="Graphic 1103"/>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00.630005pt;margin-top:-36.665333pt;width:8.4pt;height:.96002pt;mso-position-horizontal-relative:page;mso-position-vertical-relative:paragraph;z-index:15922688" id="docshape757" filled="true" fillcolor="#000000" stroked="false">
                <v:fill type="solid"/>
                <w10:wrap type="none"/>
              </v:rect>
            </w:pict>
          </mc:Fallback>
        </mc:AlternateContent>
      </w:r>
      <w:r>
        <w:rPr/>
        <w:drawing>
          <wp:anchor distT="0" distB="0" distL="0" distR="0" allowOverlap="1" layoutInCell="1" locked="0" behindDoc="0" simplePos="0" relativeHeight="15923200">
            <wp:simplePos x="0" y="0"/>
            <wp:positionH relativeFrom="page">
              <wp:posOffset>6476746</wp:posOffset>
            </wp:positionH>
            <wp:positionV relativeFrom="paragraph">
              <wp:posOffset>-540325</wp:posOffset>
            </wp:positionV>
            <wp:extent cx="152924" cy="166687"/>
            <wp:effectExtent l="0" t="0" r="0" b="0"/>
            <wp:wrapNone/>
            <wp:docPr id="1104" name="Image 1104"/>
            <wp:cNvGraphicFramePr>
              <a:graphicFrameLocks/>
            </wp:cNvGraphicFramePr>
            <a:graphic>
              <a:graphicData uri="http://schemas.openxmlformats.org/drawingml/2006/picture">
                <pic:pic>
                  <pic:nvPicPr>
                    <pic:cNvPr id="1104" name="Image 1104"/>
                    <pic:cNvPicPr/>
                  </pic:nvPicPr>
                  <pic:blipFill>
                    <a:blip r:embed="rId509" cstate="print"/>
                    <a:stretch>
                      <a:fillRect/>
                    </a:stretch>
                  </pic:blipFill>
                  <pic:spPr>
                    <a:xfrm>
                      <a:off x="0" y="0"/>
                      <a:ext cx="152924" cy="166687"/>
                    </a:xfrm>
                    <a:prstGeom prst="rect">
                      <a:avLst/>
                    </a:prstGeom>
                  </pic:spPr>
                </pic:pic>
              </a:graphicData>
            </a:graphic>
          </wp:anchor>
        </w:drawing>
      </w:r>
      <w:r>
        <w:rPr/>
        <mc:AlternateContent>
          <mc:Choice Requires="wps">
            <w:drawing>
              <wp:anchor distT="0" distB="0" distL="0" distR="0" allowOverlap="1" layoutInCell="1" locked="0" behindDoc="0" simplePos="0" relativeHeight="15923712">
                <wp:simplePos x="0" y="0"/>
                <wp:positionH relativeFrom="page">
                  <wp:posOffset>6688581</wp:posOffset>
                </wp:positionH>
                <wp:positionV relativeFrom="paragraph">
                  <wp:posOffset>-465649</wp:posOffset>
                </wp:positionV>
                <wp:extent cx="106680" cy="12700"/>
                <wp:effectExtent l="0" t="0" r="0" b="0"/>
                <wp:wrapNone/>
                <wp:docPr id="1105" name="Graphic 1105"/>
                <wp:cNvGraphicFramePr>
                  <a:graphicFrameLocks/>
                </wp:cNvGraphicFramePr>
                <a:graphic>
                  <a:graphicData uri="http://schemas.microsoft.com/office/word/2010/wordprocessingShape">
                    <wps:wsp>
                      <wps:cNvPr id="1105" name="Graphic 1105"/>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6.659973pt;margin-top:-36.665333pt;width:8.4pt;height:.96002pt;mso-position-horizontal-relative:page;mso-position-vertical-relative:paragraph;z-index:15923712" id="docshape75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924224">
                <wp:simplePos x="0" y="0"/>
                <wp:positionH relativeFrom="page">
                  <wp:posOffset>1283461</wp:posOffset>
                </wp:positionH>
                <wp:positionV relativeFrom="paragraph">
                  <wp:posOffset>9838</wp:posOffset>
                </wp:positionV>
                <wp:extent cx="429895" cy="203200"/>
                <wp:effectExtent l="0" t="0" r="0" b="0"/>
                <wp:wrapNone/>
                <wp:docPr id="1106" name="Group 1106"/>
                <wp:cNvGraphicFramePr>
                  <a:graphicFrameLocks/>
                </wp:cNvGraphicFramePr>
                <a:graphic>
                  <a:graphicData uri="http://schemas.microsoft.com/office/word/2010/wordprocessingGroup">
                    <wpg:wgp>
                      <wpg:cNvPr id="1106" name="Group 1106"/>
                      <wpg:cNvGrpSpPr/>
                      <wpg:grpSpPr>
                        <a:xfrm>
                          <a:off x="0" y="0"/>
                          <a:ext cx="429895" cy="203200"/>
                          <a:chExt cx="429895" cy="203200"/>
                        </a:xfrm>
                      </wpg:grpSpPr>
                      <pic:pic>
                        <pic:nvPicPr>
                          <pic:cNvPr id="1107" name="Image 1107"/>
                          <pic:cNvPicPr/>
                        </pic:nvPicPr>
                        <pic:blipFill>
                          <a:blip r:embed="rId510" cstate="print"/>
                          <a:stretch>
                            <a:fillRect/>
                          </a:stretch>
                        </pic:blipFill>
                        <pic:spPr>
                          <a:xfrm>
                            <a:off x="0" y="36576"/>
                            <a:ext cx="204215" cy="166116"/>
                          </a:xfrm>
                          <a:prstGeom prst="rect">
                            <a:avLst/>
                          </a:prstGeom>
                        </pic:spPr>
                      </pic:pic>
                      <pic:pic>
                        <pic:nvPicPr>
                          <pic:cNvPr id="1108" name="Image 1108"/>
                          <pic:cNvPicPr/>
                        </pic:nvPicPr>
                        <pic:blipFill>
                          <a:blip r:embed="rId511" cstate="print"/>
                          <a:stretch>
                            <a:fillRect/>
                          </a:stretch>
                        </pic:blipFill>
                        <pic:spPr>
                          <a:xfrm>
                            <a:off x="236220" y="0"/>
                            <a:ext cx="193548" cy="170687"/>
                          </a:xfrm>
                          <a:prstGeom prst="rect">
                            <a:avLst/>
                          </a:prstGeom>
                        </pic:spPr>
                      </pic:pic>
                    </wpg:wgp>
                  </a:graphicData>
                </a:graphic>
              </wp:anchor>
            </w:drawing>
          </mc:Choice>
          <mc:Fallback>
            <w:pict>
              <v:group style="position:absolute;margin-left:101.059998pt;margin-top:.774688pt;width:33.85pt;height:16pt;mso-position-horizontal-relative:page;mso-position-vertical-relative:paragraph;z-index:15924224" id="docshapegroup759" coordorigin="2021,15" coordsize="677,320">
                <v:shape style="position:absolute;left:2021;top:73;width:322;height:262" type="#_x0000_t75" id="docshape760" stroked="false">
                  <v:imagedata r:id="rId510" o:title=""/>
                </v:shape>
                <v:shape style="position:absolute;left:2393;top:15;width:305;height:269" type="#_x0000_t75" id="docshape761" stroked="false">
                  <v:imagedata r:id="rId511" o:title=""/>
                </v:shape>
                <w10:wrap type="none"/>
              </v:group>
            </w:pict>
          </mc:Fallback>
        </mc:AlternateContent>
      </w:r>
      <w:r>
        <w:rPr/>
        <mc:AlternateContent>
          <mc:Choice Requires="wps">
            <w:drawing>
              <wp:anchor distT="0" distB="0" distL="0" distR="0" allowOverlap="1" layoutInCell="1" locked="0" behindDoc="0" simplePos="0" relativeHeight="15924736">
                <wp:simplePos x="0" y="0"/>
                <wp:positionH relativeFrom="page">
                  <wp:posOffset>1778761</wp:posOffset>
                </wp:positionH>
                <wp:positionV relativeFrom="paragraph">
                  <wp:posOffset>84514</wp:posOffset>
                </wp:positionV>
                <wp:extent cx="106680" cy="12700"/>
                <wp:effectExtent l="0" t="0" r="0" b="0"/>
                <wp:wrapNone/>
                <wp:docPr id="1109" name="Graphic 1109"/>
                <wp:cNvGraphicFramePr>
                  <a:graphicFrameLocks/>
                </wp:cNvGraphicFramePr>
                <a:graphic>
                  <a:graphicData uri="http://schemas.microsoft.com/office/word/2010/wordprocessingShape">
                    <wps:wsp>
                      <wps:cNvPr id="1109" name="Graphic 1109"/>
                      <wps:cNvSpPr/>
                      <wps:spPr>
                        <a:xfrm>
                          <a:off x="0" y="0"/>
                          <a:ext cx="106680" cy="12700"/>
                        </a:xfrm>
                        <a:custGeom>
                          <a:avLst/>
                          <a:gdLst/>
                          <a:ahLst/>
                          <a:cxnLst/>
                          <a:rect l="l" t="t" r="r" b="b"/>
                          <a:pathLst>
                            <a:path w="106680" h="12700">
                              <a:moveTo>
                                <a:pt x="106680" y="0"/>
                              </a:moveTo>
                              <a:lnTo>
                                <a:pt x="0" y="0"/>
                              </a:lnTo>
                              <a:lnTo>
                                <a:pt x="0" y="12191"/>
                              </a:lnTo>
                              <a:lnTo>
                                <a:pt x="106680" y="12191"/>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0.059998pt;margin-top:6.654697pt;width:8.4pt;height:.95999pt;mso-position-horizontal-relative:page;mso-position-vertical-relative:paragraph;z-index:15924736" id="docshape762"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925248">
                <wp:simplePos x="0" y="0"/>
                <wp:positionH relativeFrom="page">
                  <wp:posOffset>1941829</wp:posOffset>
                </wp:positionH>
                <wp:positionV relativeFrom="paragraph">
                  <wp:posOffset>9838</wp:posOffset>
                </wp:positionV>
                <wp:extent cx="368935" cy="170815"/>
                <wp:effectExtent l="0" t="0" r="0" b="0"/>
                <wp:wrapNone/>
                <wp:docPr id="1110" name="Group 1110"/>
                <wp:cNvGraphicFramePr>
                  <a:graphicFrameLocks/>
                </wp:cNvGraphicFramePr>
                <a:graphic>
                  <a:graphicData uri="http://schemas.microsoft.com/office/word/2010/wordprocessingGroup">
                    <wpg:wgp>
                      <wpg:cNvPr id="1110" name="Group 1110"/>
                      <wpg:cNvGrpSpPr/>
                      <wpg:grpSpPr>
                        <a:xfrm>
                          <a:off x="0" y="0"/>
                          <a:ext cx="368935" cy="170815"/>
                          <a:chExt cx="368935" cy="170815"/>
                        </a:xfrm>
                      </wpg:grpSpPr>
                      <pic:pic>
                        <pic:nvPicPr>
                          <pic:cNvPr id="1111" name="Image 1111"/>
                          <pic:cNvPicPr/>
                        </pic:nvPicPr>
                        <pic:blipFill>
                          <a:blip r:embed="rId504" cstate="print"/>
                          <a:stretch>
                            <a:fillRect/>
                          </a:stretch>
                        </pic:blipFill>
                        <pic:spPr>
                          <a:xfrm>
                            <a:off x="0" y="47244"/>
                            <a:ext cx="220980" cy="123443"/>
                          </a:xfrm>
                          <a:prstGeom prst="rect">
                            <a:avLst/>
                          </a:prstGeom>
                        </pic:spPr>
                      </pic:pic>
                      <wps:wsp>
                        <wps:cNvPr id="1112" name="Graphic 1112"/>
                        <wps:cNvSpPr/>
                        <wps:spPr>
                          <a:xfrm>
                            <a:off x="240792" y="0"/>
                            <a:ext cx="128270" cy="169545"/>
                          </a:xfrm>
                          <a:custGeom>
                            <a:avLst/>
                            <a:gdLst/>
                            <a:ahLst/>
                            <a:cxnLst/>
                            <a:rect l="l" t="t" r="r" b="b"/>
                            <a:pathLst>
                              <a:path w="128270" h="169545">
                                <a:moveTo>
                                  <a:pt x="53340" y="164592"/>
                                </a:moveTo>
                                <a:lnTo>
                                  <a:pt x="42672" y="164592"/>
                                </a:lnTo>
                                <a:lnTo>
                                  <a:pt x="38100" y="163068"/>
                                </a:lnTo>
                                <a:lnTo>
                                  <a:pt x="36576" y="161544"/>
                                </a:lnTo>
                                <a:lnTo>
                                  <a:pt x="35052" y="161544"/>
                                </a:lnTo>
                                <a:lnTo>
                                  <a:pt x="35052" y="153924"/>
                                </a:lnTo>
                                <a:lnTo>
                                  <a:pt x="35052" y="89916"/>
                                </a:lnTo>
                                <a:lnTo>
                                  <a:pt x="30480" y="89916"/>
                                </a:lnTo>
                                <a:lnTo>
                                  <a:pt x="15240" y="99060"/>
                                </a:lnTo>
                                <a:lnTo>
                                  <a:pt x="0" y="106680"/>
                                </a:lnTo>
                                <a:lnTo>
                                  <a:pt x="3048" y="112776"/>
                                </a:lnTo>
                                <a:lnTo>
                                  <a:pt x="13716" y="106680"/>
                                </a:lnTo>
                                <a:lnTo>
                                  <a:pt x="18288" y="105156"/>
                                </a:lnTo>
                                <a:lnTo>
                                  <a:pt x="21336" y="105156"/>
                                </a:lnTo>
                                <a:lnTo>
                                  <a:pt x="22860" y="109728"/>
                                </a:lnTo>
                                <a:lnTo>
                                  <a:pt x="22860" y="156972"/>
                                </a:lnTo>
                                <a:lnTo>
                                  <a:pt x="21336" y="160020"/>
                                </a:lnTo>
                                <a:lnTo>
                                  <a:pt x="21336" y="161544"/>
                                </a:lnTo>
                                <a:lnTo>
                                  <a:pt x="19812" y="163068"/>
                                </a:lnTo>
                                <a:lnTo>
                                  <a:pt x="16764" y="163068"/>
                                </a:lnTo>
                                <a:lnTo>
                                  <a:pt x="15240" y="164592"/>
                                </a:lnTo>
                                <a:lnTo>
                                  <a:pt x="4572" y="164592"/>
                                </a:lnTo>
                                <a:lnTo>
                                  <a:pt x="4572" y="169164"/>
                                </a:lnTo>
                                <a:lnTo>
                                  <a:pt x="53340" y="169164"/>
                                </a:lnTo>
                                <a:lnTo>
                                  <a:pt x="53340" y="164592"/>
                                </a:lnTo>
                                <a:close/>
                              </a:path>
                              <a:path w="128270" h="169545">
                                <a:moveTo>
                                  <a:pt x="128016" y="83820"/>
                                </a:moveTo>
                                <a:lnTo>
                                  <a:pt x="120396" y="41148"/>
                                </a:lnTo>
                                <a:lnTo>
                                  <a:pt x="97536" y="10668"/>
                                </a:lnTo>
                                <a:lnTo>
                                  <a:pt x="74676" y="0"/>
                                </a:lnTo>
                                <a:lnTo>
                                  <a:pt x="73152" y="6096"/>
                                </a:lnTo>
                                <a:lnTo>
                                  <a:pt x="82296" y="10668"/>
                                </a:lnTo>
                                <a:lnTo>
                                  <a:pt x="91440" y="16764"/>
                                </a:lnTo>
                                <a:lnTo>
                                  <a:pt x="97536" y="24384"/>
                                </a:lnTo>
                                <a:lnTo>
                                  <a:pt x="103632" y="33528"/>
                                </a:lnTo>
                                <a:lnTo>
                                  <a:pt x="109728" y="54864"/>
                                </a:lnTo>
                                <a:lnTo>
                                  <a:pt x="112776" y="82296"/>
                                </a:lnTo>
                                <a:lnTo>
                                  <a:pt x="109728" y="109728"/>
                                </a:lnTo>
                                <a:lnTo>
                                  <a:pt x="89916" y="149352"/>
                                </a:lnTo>
                                <a:lnTo>
                                  <a:pt x="73152" y="160020"/>
                                </a:lnTo>
                                <a:lnTo>
                                  <a:pt x="74676" y="166116"/>
                                </a:lnTo>
                                <a:lnTo>
                                  <a:pt x="114300" y="137160"/>
                                </a:lnTo>
                                <a:lnTo>
                                  <a:pt x="126492" y="99060"/>
                                </a:lnTo>
                                <a:lnTo>
                                  <a:pt x="128016" y="838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2.899994pt;margin-top:.774688pt;width:29.05pt;height:13.45pt;mso-position-horizontal-relative:page;mso-position-vertical-relative:paragraph;z-index:15925248" id="docshapegroup763" coordorigin="3058,15" coordsize="581,269">
                <v:shape style="position:absolute;left:3058;top:89;width:348;height:195" type="#_x0000_t75" id="docshape764" stroked="false">
                  <v:imagedata r:id="rId504" o:title=""/>
                </v:shape>
                <v:shape style="position:absolute;left:3437;top:15;width:202;height:267" id="docshape765" coordorigin="3437,15" coordsize="202,267" path="m3521,275l3504,275,3497,272,3495,270,3492,270,3492,258,3492,157,3485,157,3461,171,3437,183,3442,193,3459,183,3466,181,3471,181,3473,188,3473,263,3471,267,3471,270,3468,272,3464,272,3461,275,3444,275,3444,282,3521,282,3521,275xm3639,147l3634,99,3627,80,3617,61,3605,47,3591,32,3574,23,3555,15,3552,25,3567,32,3581,42,3591,54,3600,68,3610,102,3615,145,3610,188,3600,224,3591,239,3579,251,3567,260,3552,267,3555,277,3574,270,3591,260,3605,248,3617,231,3627,212,3634,193,3636,171,3639,147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25760">
                <wp:simplePos x="0" y="0"/>
                <wp:positionH relativeFrom="page">
                  <wp:posOffset>2330450</wp:posOffset>
                </wp:positionH>
                <wp:positionV relativeFrom="paragraph">
                  <wp:posOffset>-50486</wp:posOffset>
                </wp:positionV>
                <wp:extent cx="43180" cy="292100"/>
                <wp:effectExtent l="0" t="0" r="0" b="0"/>
                <wp:wrapNone/>
                <wp:docPr id="1113" name="Graphic 1113"/>
                <wp:cNvGraphicFramePr>
                  <a:graphicFrameLocks/>
                </wp:cNvGraphicFramePr>
                <a:graphic>
                  <a:graphicData uri="http://schemas.microsoft.com/office/word/2010/wordprocessingShape">
                    <wps:wsp>
                      <wps:cNvPr id="1113" name="Graphic 1113"/>
                      <wps:cNvSpPr/>
                      <wps:spPr>
                        <a:xfrm>
                          <a:off x="0" y="0"/>
                          <a:ext cx="43180" cy="292100"/>
                        </a:xfrm>
                        <a:custGeom>
                          <a:avLst/>
                          <a:gdLst/>
                          <a:ahLst/>
                          <a:cxnLst/>
                          <a:rect l="l" t="t" r="r" b="b"/>
                          <a:pathLst>
                            <a:path w="43180" h="292100">
                              <a:moveTo>
                                <a:pt x="42672" y="0"/>
                              </a:moveTo>
                              <a:lnTo>
                                <a:pt x="0" y="0"/>
                              </a:lnTo>
                              <a:lnTo>
                                <a:pt x="0" y="7620"/>
                              </a:lnTo>
                              <a:lnTo>
                                <a:pt x="25908" y="7620"/>
                              </a:lnTo>
                              <a:lnTo>
                                <a:pt x="25908" y="284480"/>
                              </a:lnTo>
                              <a:lnTo>
                                <a:pt x="0" y="284480"/>
                              </a:lnTo>
                              <a:lnTo>
                                <a:pt x="0" y="292100"/>
                              </a:lnTo>
                              <a:lnTo>
                                <a:pt x="42672" y="292100"/>
                              </a:lnTo>
                              <a:lnTo>
                                <a:pt x="42672" y="284480"/>
                              </a:lnTo>
                              <a:lnTo>
                                <a:pt x="42672" y="7620"/>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3.500015pt;margin-top:-3.975335pt;width:3.4pt;height:23pt;mso-position-horizontal-relative:page;mso-position-vertical-relative:paragraph;z-index:15925760" id="docshape766" coordorigin="3670,-80" coordsize="68,460" path="m3737,-80l3670,-80,3670,-68,3711,-68,3711,368,3670,368,3670,380,3737,380,3737,368,3737,-68,3737,-8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26272">
                <wp:simplePos x="0" y="0"/>
                <wp:positionH relativeFrom="page">
                  <wp:posOffset>2444750</wp:posOffset>
                </wp:positionH>
                <wp:positionV relativeFrom="paragraph">
                  <wp:posOffset>34603</wp:posOffset>
                </wp:positionV>
                <wp:extent cx="107314" cy="113030"/>
                <wp:effectExtent l="0" t="0" r="0" b="0"/>
                <wp:wrapNone/>
                <wp:docPr id="1114" name="Graphic 1114"/>
                <wp:cNvGraphicFramePr>
                  <a:graphicFrameLocks/>
                </wp:cNvGraphicFramePr>
                <a:graphic>
                  <a:graphicData uri="http://schemas.microsoft.com/office/word/2010/wordprocessingShape">
                    <wps:wsp>
                      <wps:cNvPr id="1114" name="Graphic 1114"/>
                      <wps:cNvSpPr/>
                      <wps:spPr>
                        <a:xfrm>
                          <a:off x="0" y="0"/>
                          <a:ext cx="107314" cy="113030"/>
                        </a:xfrm>
                        <a:custGeom>
                          <a:avLst/>
                          <a:gdLst/>
                          <a:ahLst/>
                          <a:cxnLst/>
                          <a:rect l="l" t="t" r="r" b="b"/>
                          <a:pathLst>
                            <a:path w="107314" h="113030">
                              <a:moveTo>
                                <a:pt x="107061" y="49530"/>
                              </a:moveTo>
                              <a:lnTo>
                                <a:pt x="59817" y="49530"/>
                              </a:lnTo>
                              <a:lnTo>
                                <a:pt x="59817" y="0"/>
                              </a:lnTo>
                              <a:lnTo>
                                <a:pt x="47625" y="0"/>
                              </a:lnTo>
                              <a:lnTo>
                                <a:pt x="47625" y="49530"/>
                              </a:lnTo>
                              <a:lnTo>
                                <a:pt x="0" y="49530"/>
                              </a:lnTo>
                              <a:lnTo>
                                <a:pt x="0" y="62230"/>
                              </a:lnTo>
                              <a:lnTo>
                                <a:pt x="47625" y="62230"/>
                              </a:lnTo>
                              <a:lnTo>
                                <a:pt x="47625" y="113030"/>
                              </a:lnTo>
                              <a:lnTo>
                                <a:pt x="59817" y="113030"/>
                              </a:lnTo>
                              <a:lnTo>
                                <a:pt x="59817" y="62230"/>
                              </a:lnTo>
                              <a:lnTo>
                                <a:pt x="107061" y="62230"/>
                              </a:lnTo>
                              <a:lnTo>
                                <a:pt x="107061" y="4953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2.500015pt;margin-top:2.724665pt;width:8.450pt;height:8.9pt;mso-position-horizontal-relative:page;mso-position-vertical-relative:paragraph;z-index:15926272" id="docshape767" coordorigin="3850,54" coordsize="169,178" path="m4019,132l3944,132,3944,54,3925,54,3925,132,3850,132,3850,152,3925,152,3925,232,3944,232,3944,152,4019,152,4019,13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26784">
                <wp:simplePos x="0" y="0"/>
                <wp:positionH relativeFrom="page">
                  <wp:posOffset>2603626</wp:posOffset>
                </wp:positionH>
                <wp:positionV relativeFrom="paragraph">
                  <wp:posOffset>-57217</wp:posOffset>
                </wp:positionV>
                <wp:extent cx="1768475" cy="233679"/>
                <wp:effectExtent l="0" t="0" r="0" b="0"/>
                <wp:wrapNone/>
                <wp:docPr id="1115" name="Group 1115"/>
                <wp:cNvGraphicFramePr>
                  <a:graphicFrameLocks/>
                </wp:cNvGraphicFramePr>
                <a:graphic>
                  <a:graphicData uri="http://schemas.microsoft.com/office/word/2010/wordprocessingGroup">
                    <wpg:wgp>
                      <wpg:cNvPr id="1115" name="Group 1115"/>
                      <wpg:cNvGrpSpPr/>
                      <wpg:grpSpPr>
                        <a:xfrm>
                          <a:off x="0" y="0"/>
                          <a:ext cx="1768475" cy="233679"/>
                          <a:chExt cx="1768475" cy="233679"/>
                        </a:xfrm>
                      </wpg:grpSpPr>
                      <wps:wsp>
                        <wps:cNvPr id="1116" name="Graphic 1116"/>
                        <wps:cNvSpPr/>
                        <wps:spPr>
                          <a:xfrm>
                            <a:off x="1524" y="0"/>
                            <a:ext cx="643255" cy="121920"/>
                          </a:xfrm>
                          <a:custGeom>
                            <a:avLst/>
                            <a:gdLst/>
                            <a:ahLst/>
                            <a:cxnLst/>
                            <a:rect l="l" t="t" r="r" b="b"/>
                            <a:pathLst>
                              <a:path w="643255" h="121920">
                                <a:moveTo>
                                  <a:pt x="76200" y="35052"/>
                                </a:moveTo>
                                <a:lnTo>
                                  <a:pt x="73152" y="32004"/>
                                </a:lnTo>
                                <a:lnTo>
                                  <a:pt x="56388" y="32004"/>
                                </a:lnTo>
                                <a:lnTo>
                                  <a:pt x="54864" y="36576"/>
                                </a:lnTo>
                                <a:lnTo>
                                  <a:pt x="59436" y="38100"/>
                                </a:lnTo>
                                <a:lnTo>
                                  <a:pt x="60960" y="42672"/>
                                </a:lnTo>
                                <a:lnTo>
                                  <a:pt x="59436" y="48768"/>
                                </a:lnTo>
                                <a:lnTo>
                                  <a:pt x="56388" y="59436"/>
                                </a:lnTo>
                                <a:lnTo>
                                  <a:pt x="50292" y="71628"/>
                                </a:lnTo>
                                <a:lnTo>
                                  <a:pt x="41148" y="83820"/>
                                </a:lnTo>
                                <a:lnTo>
                                  <a:pt x="39624" y="74676"/>
                                </a:lnTo>
                                <a:lnTo>
                                  <a:pt x="39624" y="65532"/>
                                </a:lnTo>
                                <a:lnTo>
                                  <a:pt x="36576" y="50292"/>
                                </a:lnTo>
                                <a:lnTo>
                                  <a:pt x="35052" y="44196"/>
                                </a:lnTo>
                                <a:lnTo>
                                  <a:pt x="34036" y="41148"/>
                                </a:lnTo>
                                <a:lnTo>
                                  <a:pt x="33528" y="39624"/>
                                </a:lnTo>
                                <a:lnTo>
                                  <a:pt x="32004" y="36576"/>
                                </a:lnTo>
                                <a:lnTo>
                                  <a:pt x="28956" y="33528"/>
                                </a:lnTo>
                                <a:lnTo>
                                  <a:pt x="25908" y="32004"/>
                                </a:lnTo>
                                <a:lnTo>
                                  <a:pt x="22860" y="32004"/>
                                </a:lnTo>
                                <a:lnTo>
                                  <a:pt x="13716" y="35052"/>
                                </a:lnTo>
                                <a:lnTo>
                                  <a:pt x="9144" y="39624"/>
                                </a:lnTo>
                                <a:lnTo>
                                  <a:pt x="4572" y="45720"/>
                                </a:lnTo>
                                <a:lnTo>
                                  <a:pt x="9144" y="48768"/>
                                </a:lnTo>
                                <a:lnTo>
                                  <a:pt x="10668" y="45720"/>
                                </a:lnTo>
                                <a:lnTo>
                                  <a:pt x="15240" y="41148"/>
                                </a:lnTo>
                                <a:lnTo>
                                  <a:pt x="16764" y="41148"/>
                                </a:lnTo>
                                <a:lnTo>
                                  <a:pt x="19812" y="42672"/>
                                </a:lnTo>
                                <a:lnTo>
                                  <a:pt x="21336" y="44196"/>
                                </a:lnTo>
                                <a:lnTo>
                                  <a:pt x="24384" y="50292"/>
                                </a:lnTo>
                                <a:lnTo>
                                  <a:pt x="25908" y="60960"/>
                                </a:lnTo>
                                <a:lnTo>
                                  <a:pt x="28956" y="74676"/>
                                </a:lnTo>
                                <a:lnTo>
                                  <a:pt x="30480" y="83820"/>
                                </a:lnTo>
                                <a:lnTo>
                                  <a:pt x="32004" y="94488"/>
                                </a:lnTo>
                                <a:lnTo>
                                  <a:pt x="21336" y="105156"/>
                                </a:lnTo>
                                <a:lnTo>
                                  <a:pt x="16764" y="108204"/>
                                </a:lnTo>
                                <a:lnTo>
                                  <a:pt x="12192" y="108204"/>
                                </a:lnTo>
                                <a:lnTo>
                                  <a:pt x="9144" y="106680"/>
                                </a:lnTo>
                                <a:lnTo>
                                  <a:pt x="9144" y="103632"/>
                                </a:lnTo>
                                <a:lnTo>
                                  <a:pt x="3048" y="103632"/>
                                </a:lnTo>
                                <a:lnTo>
                                  <a:pt x="0" y="117348"/>
                                </a:lnTo>
                                <a:lnTo>
                                  <a:pt x="3048" y="118872"/>
                                </a:lnTo>
                                <a:lnTo>
                                  <a:pt x="12192" y="118872"/>
                                </a:lnTo>
                                <a:lnTo>
                                  <a:pt x="16764" y="117348"/>
                                </a:lnTo>
                                <a:lnTo>
                                  <a:pt x="22860" y="114300"/>
                                </a:lnTo>
                                <a:lnTo>
                                  <a:pt x="28956" y="108204"/>
                                </a:lnTo>
                                <a:lnTo>
                                  <a:pt x="35052" y="102108"/>
                                </a:lnTo>
                                <a:lnTo>
                                  <a:pt x="42672" y="92964"/>
                                </a:lnTo>
                                <a:lnTo>
                                  <a:pt x="48768" y="83820"/>
                                </a:lnTo>
                                <a:lnTo>
                                  <a:pt x="60960" y="65532"/>
                                </a:lnTo>
                                <a:lnTo>
                                  <a:pt x="76200" y="35052"/>
                                </a:lnTo>
                                <a:close/>
                              </a:path>
                              <a:path w="643255" h="121920">
                                <a:moveTo>
                                  <a:pt x="112776" y="48768"/>
                                </a:moveTo>
                                <a:lnTo>
                                  <a:pt x="102108" y="48768"/>
                                </a:lnTo>
                                <a:lnTo>
                                  <a:pt x="99060" y="59436"/>
                                </a:lnTo>
                                <a:lnTo>
                                  <a:pt x="109728" y="59436"/>
                                </a:lnTo>
                                <a:lnTo>
                                  <a:pt x="112776" y="48768"/>
                                </a:lnTo>
                                <a:close/>
                              </a:path>
                              <a:path w="643255" h="121920">
                                <a:moveTo>
                                  <a:pt x="115824" y="111252"/>
                                </a:moveTo>
                                <a:lnTo>
                                  <a:pt x="111252" y="108204"/>
                                </a:lnTo>
                                <a:lnTo>
                                  <a:pt x="106680" y="112776"/>
                                </a:lnTo>
                                <a:lnTo>
                                  <a:pt x="102108" y="114300"/>
                                </a:lnTo>
                                <a:lnTo>
                                  <a:pt x="99060" y="114300"/>
                                </a:lnTo>
                                <a:lnTo>
                                  <a:pt x="99060" y="108204"/>
                                </a:lnTo>
                                <a:lnTo>
                                  <a:pt x="100584" y="102108"/>
                                </a:lnTo>
                                <a:lnTo>
                                  <a:pt x="108204" y="68580"/>
                                </a:lnTo>
                                <a:lnTo>
                                  <a:pt x="89916" y="68580"/>
                                </a:lnTo>
                                <a:lnTo>
                                  <a:pt x="88392" y="71628"/>
                                </a:lnTo>
                                <a:lnTo>
                                  <a:pt x="92964" y="73152"/>
                                </a:lnTo>
                                <a:lnTo>
                                  <a:pt x="94488" y="74676"/>
                                </a:lnTo>
                                <a:lnTo>
                                  <a:pt x="94488" y="82296"/>
                                </a:lnTo>
                                <a:lnTo>
                                  <a:pt x="88392" y="106680"/>
                                </a:lnTo>
                                <a:lnTo>
                                  <a:pt x="88392" y="111252"/>
                                </a:lnTo>
                                <a:lnTo>
                                  <a:pt x="91440" y="118872"/>
                                </a:lnTo>
                                <a:lnTo>
                                  <a:pt x="97536" y="121920"/>
                                </a:lnTo>
                                <a:lnTo>
                                  <a:pt x="106680" y="118872"/>
                                </a:lnTo>
                                <a:lnTo>
                                  <a:pt x="109728" y="115824"/>
                                </a:lnTo>
                                <a:lnTo>
                                  <a:pt x="111760" y="114300"/>
                                </a:lnTo>
                                <a:lnTo>
                                  <a:pt x="115824" y="111252"/>
                                </a:lnTo>
                                <a:close/>
                              </a:path>
                              <a:path w="643255" h="121920">
                                <a:moveTo>
                                  <a:pt x="173736" y="4572"/>
                                </a:moveTo>
                                <a:lnTo>
                                  <a:pt x="137160" y="38100"/>
                                </a:lnTo>
                                <a:lnTo>
                                  <a:pt x="134112" y="59436"/>
                                </a:lnTo>
                                <a:lnTo>
                                  <a:pt x="137160" y="79248"/>
                                </a:lnTo>
                                <a:lnTo>
                                  <a:pt x="143256" y="97536"/>
                                </a:lnTo>
                                <a:lnTo>
                                  <a:pt x="155448" y="109728"/>
                                </a:lnTo>
                                <a:lnTo>
                                  <a:pt x="172212" y="117348"/>
                                </a:lnTo>
                                <a:lnTo>
                                  <a:pt x="172212" y="112776"/>
                                </a:lnTo>
                                <a:lnTo>
                                  <a:pt x="160020" y="105156"/>
                                </a:lnTo>
                                <a:lnTo>
                                  <a:pt x="152400" y="94488"/>
                                </a:lnTo>
                                <a:lnTo>
                                  <a:pt x="146304" y="77724"/>
                                </a:lnTo>
                                <a:lnTo>
                                  <a:pt x="144780" y="57912"/>
                                </a:lnTo>
                                <a:lnTo>
                                  <a:pt x="146304" y="39624"/>
                                </a:lnTo>
                                <a:lnTo>
                                  <a:pt x="152400" y="22860"/>
                                </a:lnTo>
                                <a:lnTo>
                                  <a:pt x="160020" y="12192"/>
                                </a:lnTo>
                                <a:lnTo>
                                  <a:pt x="173736" y="4572"/>
                                </a:lnTo>
                                <a:close/>
                              </a:path>
                              <a:path w="643255" h="121920">
                                <a:moveTo>
                                  <a:pt x="248412" y="33528"/>
                                </a:moveTo>
                                <a:lnTo>
                                  <a:pt x="242316" y="32004"/>
                                </a:lnTo>
                                <a:lnTo>
                                  <a:pt x="239268" y="32004"/>
                                </a:lnTo>
                                <a:lnTo>
                                  <a:pt x="234696" y="33528"/>
                                </a:lnTo>
                                <a:lnTo>
                                  <a:pt x="228600" y="39624"/>
                                </a:lnTo>
                                <a:lnTo>
                                  <a:pt x="224028" y="45720"/>
                                </a:lnTo>
                                <a:lnTo>
                                  <a:pt x="216408" y="54864"/>
                                </a:lnTo>
                                <a:lnTo>
                                  <a:pt x="214884" y="44196"/>
                                </a:lnTo>
                                <a:lnTo>
                                  <a:pt x="213360" y="41148"/>
                                </a:lnTo>
                                <a:lnTo>
                                  <a:pt x="211836" y="38100"/>
                                </a:lnTo>
                                <a:lnTo>
                                  <a:pt x="208788" y="33528"/>
                                </a:lnTo>
                                <a:lnTo>
                                  <a:pt x="202692" y="32004"/>
                                </a:lnTo>
                                <a:lnTo>
                                  <a:pt x="193548" y="35052"/>
                                </a:lnTo>
                                <a:lnTo>
                                  <a:pt x="188976" y="39624"/>
                                </a:lnTo>
                                <a:lnTo>
                                  <a:pt x="184404" y="45720"/>
                                </a:lnTo>
                                <a:lnTo>
                                  <a:pt x="188976" y="48768"/>
                                </a:lnTo>
                                <a:lnTo>
                                  <a:pt x="196596" y="41148"/>
                                </a:lnTo>
                                <a:lnTo>
                                  <a:pt x="199644" y="41148"/>
                                </a:lnTo>
                                <a:lnTo>
                                  <a:pt x="207264" y="65532"/>
                                </a:lnTo>
                                <a:lnTo>
                                  <a:pt x="201168" y="73152"/>
                                </a:lnTo>
                                <a:lnTo>
                                  <a:pt x="196596" y="79248"/>
                                </a:lnTo>
                                <a:lnTo>
                                  <a:pt x="192024" y="82296"/>
                                </a:lnTo>
                                <a:lnTo>
                                  <a:pt x="188976" y="85344"/>
                                </a:lnTo>
                                <a:lnTo>
                                  <a:pt x="185928" y="85344"/>
                                </a:lnTo>
                                <a:lnTo>
                                  <a:pt x="185928" y="82296"/>
                                </a:lnTo>
                                <a:lnTo>
                                  <a:pt x="179832" y="82296"/>
                                </a:lnTo>
                                <a:lnTo>
                                  <a:pt x="176784" y="94488"/>
                                </a:lnTo>
                                <a:lnTo>
                                  <a:pt x="182880" y="96012"/>
                                </a:lnTo>
                                <a:lnTo>
                                  <a:pt x="187452" y="96012"/>
                                </a:lnTo>
                                <a:lnTo>
                                  <a:pt x="190500" y="94488"/>
                                </a:lnTo>
                                <a:lnTo>
                                  <a:pt x="198120" y="86868"/>
                                </a:lnTo>
                                <a:lnTo>
                                  <a:pt x="199263" y="85344"/>
                                </a:lnTo>
                                <a:lnTo>
                                  <a:pt x="202692" y="80772"/>
                                </a:lnTo>
                                <a:lnTo>
                                  <a:pt x="208788" y="73152"/>
                                </a:lnTo>
                                <a:lnTo>
                                  <a:pt x="210312" y="73152"/>
                                </a:lnTo>
                                <a:lnTo>
                                  <a:pt x="210312" y="77724"/>
                                </a:lnTo>
                                <a:lnTo>
                                  <a:pt x="213360" y="86868"/>
                                </a:lnTo>
                                <a:lnTo>
                                  <a:pt x="216408" y="92964"/>
                                </a:lnTo>
                                <a:lnTo>
                                  <a:pt x="219456" y="96012"/>
                                </a:lnTo>
                                <a:lnTo>
                                  <a:pt x="228600" y="96012"/>
                                </a:lnTo>
                                <a:lnTo>
                                  <a:pt x="233172" y="94488"/>
                                </a:lnTo>
                                <a:lnTo>
                                  <a:pt x="236220" y="89916"/>
                                </a:lnTo>
                                <a:lnTo>
                                  <a:pt x="237363" y="88392"/>
                                </a:lnTo>
                                <a:lnTo>
                                  <a:pt x="240792" y="83820"/>
                                </a:lnTo>
                                <a:lnTo>
                                  <a:pt x="236220" y="80772"/>
                                </a:lnTo>
                                <a:lnTo>
                                  <a:pt x="234696" y="85344"/>
                                </a:lnTo>
                                <a:lnTo>
                                  <a:pt x="231648" y="86868"/>
                                </a:lnTo>
                                <a:lnTo>
                                  <a:pt x="230124" y="88392"/>
                                </a:lnTo>
                                <a:lnTo>
                                  <a:pt x="225552" y="88392"/>
                                </a:lnTo>
                                <a:lnTo>
                                  <a:pt x="224028" y="83820"/>
                                </a:lnTo>
                                <a:lnTo>
                                  <a:pt x="220980" y="76200"/>
                                </a:lnTo>
                                <a:lnTo>
                                  <a:pt x="220218" y="73152"/>
                                </a:lnTo>
                                <a:lnTo>
                                  <a:pt x="219456" y="70104"/>
                                </a:lnTo>
                                <a:lnTo>
                                  <a:pt x="217932" y="62484"/>
                                </a:lnTo>
                                <a:lnTo>
                                  <a:pt x="224028" y="54864"/>
                                </a:lnTo>
                                <a:lnTo>
                                  <a:pt x="228600" y="50292"/>
                                </a:lnTo>
                                <a:lnTo>
                                  <a:pt x="231648" y="45720"/>
                                </a:lnTo>
                                <a:lnTo>
                                  <a:pt x="234696" y="44196"/>
                                </a:lnTo>
                                <a:lnTo>
                                  <a:pt x="236220" y="42672"/>
                                </a:lnTo>
                                <a:lnTo>
                                  <a:pt x="237744" y="42672"/>
                                </a:lnTo>
                                <a:lnTo>
                                  <a:pt x="239268" y="45720"/>
                                </a:lnTo>
                                <a:lnTo>
                                  <a:pt x="245364" y="45720"/>
                                </a:lnTo>
                                <a:lnTo>
                                  <a:pt x="246126" y="42672"/>
                                </a:lnTo>
                                <a:lnTo>
                                  <a:pt x="248412" y="33528"/>
                                </a:lnTo>
                                <a:close/>
                              </a:path>
                              <a:path w="643255" h="121920">
                                <a:moveTo>
                                  <a:pt x="336791" y="53340"/>
                                </a:moveTo>
                                <a:lnTo>
                                  <a:pt x="265176" y="53340"/>
                                </a:lnTo>
                                <a:lnTo>
                                  <a:pt x="265176" y="62484"/>
                                </a:lnTo>
                                <a:lnTo>
                                  <a:pt x="336791" y="62484"/>
                                </a:lnTo>
                                <a:lnTo>
                                  <a:pt x="336791" y="53340"/>
                                </a:lnTo>
                                <a:close/>
                              </a:path>
                              <a:path w="643255" h="121920">
                                <a:moveTo>
                                  <a:pt x="419100" y="33528"/>
                                </a:moveTo>
                                <a:lnTo>
                                  <a:pt x="413004" y="32004"/>
                                </a:lnTo>
                                <a:lnTo>
                                  <a:pt x="409956" y="32004"/>
                                </a:lnTo>
                                <a:lnTo>
                                  <a:pt x="405384" y="33528"/>
                                </a:lnTo>
                                <a:lnTo>
                                  <a:pt x="399288" y="39624"/>
                                </a:lnTo>
                                <a:lnTo>
                                  <a:pt x="394716" y="45720"/>
                                </a:lnTo>
                                <a:lnTo>
                                  <a:pt x="387096" y="54864"/>
                                </a:lnTo>
                                <a:lnTo>
                                  <a:pt x="385572" y="44196"/>
                                </a:lnTo>
                                <a:lnTo>
                                  <a:pt x="384048" y="41148"/>
                                </a:lnTo>
                                <a:lnTo>
                                  <a:pt x="382524" y="38100"/>
                                </a:lnTo>
                                <a:lnTo>
                                  <a:pt x="379476" y="33528"/>
                                </a:lnTo>
                                <a:lnTo>
                                  <a:pt x="373380" y="32004"/>
                                </a:lnTo>
                                <a:lnTo>
                                  <a:pt x="364236" y="35052"/>
                                </a:lnTo>
                                <a:lnTo>
                                  <a:pt x="359664" y="39624"/>
                                </a:lnTo>
                                <a:lnTo>
                                  <a:pt x="355092" y="45720"/>
                                </a:lnTo>
                                <a:lnTo>
                                  <a:pt x="359664" y="48768"/>
                                </a:lnTo>
                                <a:lnTo>
                                  <a:pt x="367284" y="41148"/>
                                </a:lnTo>
                                <a:lnTo>
                                  <a:pt x="370332" y="41148"/>
                                </a:lnTo>
                                <a:lnTo>
                                  <a:pt x="377952" y="65532"/>
                                </a:lnTo>
                                <a:lnTo>
                                  <a:pt x="371856" y="73152"/>
                                </a:lnTo>
                                <a:lnTo>
                                  <a:pt x="367284" y="79248"/>
                                </a:lnTo>
                                <a:lnTo>
                                  <a:pt x="362712" y="82296"/>
                                </a:lnTo>
                                <a:lnTo>
                                  <a:pt x="359664" y="85344"/>
                                </a:lnTo>
                                <a:lnTo>
                                  <a:pt x="356616" y="85344"/>
                                </a:lnTo>
                                <a:lnTo>
                                  <a:pt x="356616" y="82296"/>
                                </a:lnTo>
                                <a:lnTo>
                                  <a:pt x="350520" y="82296"/>
                                </a:lnTo>
                                <a:lnTo>
                                  <a:pt x="347472" y="94488"/>
                                </a:lnTo>
                                <a:lnTo>
                                  <a:pt x="353568" y="96012"/>
                                </a:lnTo>
                                <a:lnTo>
                                  <a:pt x="358140" y="96012"/>
                                </a:lnTo>
                                <a:lnTo>
                                  <a:pt x="361188" y="94488"/>
                                </a:lnTo>
                                <a:lnTo>
                                  <a:pt x="368808" y="86868"/>
                                </a:lnTo>
                                <a:lnTo>
                                  <a:pt x="369951" y="85344"/>
                                </a:lnTo>
                                <a:lnTo>
                                  <a:pt x="373380" y="80772"/>
                                </a:lnTo>
                                <a:lnTo>
                                  <a:pt x="379476" y="73152"/>
                                </a:lnTo>
                                <a:lnTo>
                                  <a:pt x="381000" y="73152"/>
                                </a:lnTo>
                                <a:lnTo>
                                  <a:pt x="381000" y="77724"/>
                                </a:lnTo>
                                <a:lnTo>
                                  <a:pt x="384048" y="86868"/>
                                </a:lnTo>
                                <a:lnTo>
                                  <a:pt x="387096" y="92964"/>
                                </a:lnTo>
                                <a:lnTo>
                                  <a:pt x="390144" y="96012"/>
                                </a:lnTo>
                                <a:lnTo>
                                  <a:pt x="399288" y="96012"/>
                                </a:lnTo>
                                <a:lnTo>
                                  <a:pt x="403860" y="94488"/>
                                </a:lnTo>
                                <a:lnTo>
                                  <a:pt x="406908" y="89916"/>
                                </a:lnTo>
                                <a:lnTo>
                                  <a:pt x="408051" y="88392"/>
                                </a:lnTo>
                                <a:lnTo>
                                  <a:pt x="411480" y="83820"/>
                                </a:lnTo>
                                <a:lnTo>
                                  <a:pt x="406908" y="80772"/>
                                </a:lnTo>
                                <a:lnTo>
                                  <a:pt x="405384" y="85344"/>
                                </a:lnTo>
                                <a:lnTo>
                                  <a:pt x="402336" y="86868"/>
                                </a:lnTo>
                                <a:lnTo>
                                  <a:pt x="400812" y="88392"/>
                                </a:lnTo>
                                <a:lnTo>
                                  <a:pt x="396240" y="88392"/>
                                </a:lnTo>
                                <a:lnTo>
                                  <a:pt x="394716" y="83820"/>
                                </a:lnTo>
                                <a:lnTo>
                                  <a:pt x="391668" y="76200"/>
                                </a:lnTo>
                                <a:lnTo>
                                  <a:pt x="390906" y="73152"/>
                                </a:lnTo>
                                <a:lnTo>
                                  <a:pt x="390144" y="70104"/>
                                </a:lnTo>
                                <a:lnTo>
                                  <a:pt x="388620" y="62484"/>
                                </a:lnTo>
                                <a:lnTo>
                                  <a:pt x="394716" y="54864"/>
                                </a:lnTo>
                                <a:lnTo>
                                  <a:pt x="399288" y="50292"/>
                                </a:lnTo>
                                <a:lnTo>
                                  <a:pt x="402336" y="45720"/>
                                </a:lnTo>
                                <a:lnTo>
                                  <a:pt x="405384" y="44196"/>
                                </a:lnTo>
                                <a:lnTo>
                                  <a:pt x="406908" y="42672"/>
                                </a:lnTo>
                                <a:lnTo>
                                  <a:pt x="408432" y="42672"/>
                                </a:lnTo>
                                <a:lnTo>
                                  <a:pt x="409956" y="45720"/>
                                </a:lnTo>
                                <a:lnTo>
                                  <a:pt x="416052" y="45720"/>
                                </a:lnTo>
                                <a:lnTo>
                                  <a:pt x="416814" y="42672"/>
                                </a:lnTo>
                                <a:lnTo>
                                  <a:pt x="419100" y="33528"/>
                                </a:lnTo>
                                <a:close/>
                              </a:path>
                              <a:path w="643255" h="121920">
                                <a:moveTo>
                                  <a:pt x="454152" y="48768"/>
                                </a:moveTo>
                                <a:lnTo>
                                  <a:pt x="443484" y="48768"/>
                                </a:lnTo>
                                <a:lnTo>
                                  <a:pt x="440436" y="59436"/>
                                </a:lnTo>
                                <a:lnTo>
                                  <a:pt x="451104" y="59436"/>
                                </a:lnTo>
                                <a:lnTo>
                                  <a:pt x="454152" y="48768"/>
                                </a:lnTo>
                                <a:close/>
                              </a:path>
                              <a:path w="643255" h="121920">
                                <a:moveTo>
                                  <a:pt x="457200" y="111252"/>
                                </a:moveTo>
                                <a:lnTo>
                                  <a:pt x="452628" y="108204"/>
                                </a:lnTo>
                                <a:lnTo>
                                  <a:pt x="448056" y="112776"/>
                                </a:lnTo>
                                <a:lnTo>
                                  <a:pt x="443484" y="114300"/>
                                </a:lnTo>
                                <a:lnTo>
                                  <a:pt x="440436" y="114300"/>
                                </a:lnTo>
                                <a:lnTo>
                                  <a:pt x="440436" y="108204"/>
                                </a:lnTo>
                                <a:lnTo>
                                  <a:pt x="441960" y="102108"/>
                                </a:lnTo>
                                <a:lnTo>
                                  <a:pt x="449580" y="68580"/>
                                </a:lnTo>
                                <a:lnTo>
                                  <a:pt x="431292" y="68580"/>
                                </a:lnTo>
                                <a:lnTo>
                                  <a:pt x="429768" y="71628"/>
                                </a:lnTo>
                                <a:lnTo>
                                  <a:pt x="434340" y="73152"/>
                                </a:lnTo>
                                <a:lnTo>
                                  <a:pt x="435864" y="74676"/>
                                </a:lnTo>
                                <a:lnTo>
                                  <a:pt x="435864" y="82296"/>
                                </a:lnTo>
                                <a:lnTo>
                                  <a:pt x="429768" y="106680"/>
                                </a:lnTo>
                                <a:lnTo>
                                  <a:pt x="429768" y="111252"/>
                                </a:lnTo>
                                <a:lnTo>
                                  <a:pt x="432816" y="118872"/>
                                </a:lnTo>
                                <a:lnTo>
                                  <a:pt x="438912" y="121920"/>
                                </a:lnTo>
                                <a:lnTo>
                                  <a:pt x="448056" y="118872"/>
                                </a:lnTo>
                                <a:lnTo>
                                  <a:pt x="451104" y="115824"/>
                                </a:lnTo>
                                <a:lnTo>
                                  <a:pt x="453136" y="114300"/>
                                </a:lnTo>
                                <a:lnTo>
                                  <a:pt x="457200" y="111252"/>
                                </a:lnTo>
                                <a:close/>
                              </a:path>
                              <a:path w="643255" h="121920">
                                <a:moveTo>
                                  <a:pt x="528828" y="85344"/>
                                </a:moveTo>
                                <a:lnTo>
                                  <a:pt x="502920" y="85344"/>
                                </a:lnTo>
                                <a:lnTo>
                                  <a:pt x="502920" y="57912"/>
                                </a:lnTo>
                                <a:lnTo>
                                  <a:pt x="493776" y="57912"/>
                                </a:lnTo>
                                <a:lnTo>
                                  <a:pt x="493776" y="85344"/>
                                </a:lnTo>
                                <a:lnTo>
                                  <a:pt x="469392" y="85344"/>
                                </a:lnTo>
                                <a:lnTo>
                                  <a:pt x="469392" y="94488"/>
                                </a:lnTo>
                                <a:lnTo>
                                  <a:pt x="493776" y="94488"/>
                                </a:lnTo>
                                <a:lnTo>
                                  <a:pt x="493776" y="121920"/>
                                </a:lnTo>
                                <a:lnTo>
                                  <a:pt x="502920" y="121920"/>
                                </a:lnTo>
                                <a:lnTo>
                                  <a:pt x="502920" y="94488"/>
                                </a:lnTo>
                                <a:lnTo>
                                  <a:pt x="528828" y="94488"/>
                                </a:lnTo>
                                <a:lnTo>
                                  <a:pt x="528828" y="85344"/>
                                </a:lnTo>
                                <a:close/>
                              </a:path>
                              <a:path w="643255" h="121920">
                                <a:moveTo>
                                  <a:pt x="589788" y="115824"/>
                                </a:moveTo>
                                <a:lnTo>
                                  <a:pt x="580644" y="115824"/>
                                </a:lnTo>
                                <a:lnTo>
                                  <a:pt x="574548" y="112776"/>
                                </a:lnTo>
                                <a:lnTo>
                                  <a:pt x="574548" y="108204"/>
                                </a:lnTo>
                                <a:lnTo>
                                  <a:pt x="574548" y="60960"/>
                                </a:lnTo>
                                <a:lnTo>
                                  <a:pt x="571500" y="60960"/>
                                </a:lnTo>
                                <a:lnTo>
                                  <a:pt x="545592" y="73152"/>
                                </a:lnTo>
                                <a:lnTo>
                                  <a:pt x="548640" y="79248"/>
                                </a:lnTo>
                                <a:lnTo>
                                  <a:pt x="556260" y="74676"/>
                                </a:lnTo>
                                <a:lnTo>
                                  <a:pt x="560832" y="71628"/>
                                </a:lnTo>
                                <a:lnTo>
                                  <a:pt x="563880" y="73152"/>
                                </a:lnTo>
                                <a:lnTo>
                                  <a:pt x="563880" y="112776"/>
                                </a:lnTo>
                                <a:lnTo>
                                  <a:pt x="557784" y="115824"/>
                                </a:lnTo>
                                <a:lnTo>
                                  <a:pt x="548640" y="115824"/>
                                </a:lnTo>
                                <a:lnTo>
                                  <a:pt x="548640" y="120396"/>
                                </a:lnTo>
                                <a:lnTo>
                                  <a:pt x="589788" y="120396"/>
                                </a:lnTo>
                                <a:lnTo>
                                  <a:pt x="589788" y="115824"/>
                                </a:lnTo>
                                <a:close/>
                              </a:path>
                              <a:path w="643255" h="121920">
                                <a:moveTo>
                                  <a:pt x="643128" y="59436"/>
                                </a:moveTo>
                                <a:lnTo>
                                  <a:pt x="640080" y="38100"/>
                                </a:lnTo>
                                <a:lnTo>
                                  <a:pt x="633984" y="21336"/>
                                </a:lnTo>
                                <a:lnTo>
                                  <a:pt x="621792" y="7620"/>
                                </a:lnTo>
                                <a:lnTo>
                                  <a:pt x="606552" y="0"/>
                                </a:lnTo>
                                <a:lnTo>
                                  <a:pt x="603504" y="4572"/>
                                </a:lnTo>
                                <a:lnTo>
                                  <a:pt x="617220" y="12192"/>
                                </a:lnTo>
                                <a:lnTo>
                                  <a:pt x="624840" y="22860"/>
                                </a:lnTo>
                                <a:lnTo>
                                  <a:pt x="630936" y="39624"/>
                                </a:lnTo>
                                <a:lnTo>
                                  <a:pt x="632460" y="57912"/>
                                </a:lnTo>
                                <a:lnTo>
                                  <a:pt x="630936" y="77724"/>
                                </a:lnTo>
                                <a:lnTo>
                                  <a:pt x="624840" y="94488"/>
                                </a:lnTo>
                                <a:lnTo>
                                  <a:pt x="617220" y="105156"/>
                                </a:lnTo>
                                <a:lnTo>
                                  <a:pt x="605028" y="112776"/>
                                </a:lnTo>
                                <a:lnTo>
                                  <a:pt x="606552" y="117348"/>
                                </a:lnTo>
                                <a:lnTo>
                                  <a:pt x="621792" y="109728"/>
                                </a:lnTo>
                                <a:lnTo>
                                  <a:pt x="633984" y="97536"/>
                                </a:lnTo>
                                <a:lnTo>
                                  <a:pt x="640080" y="79248"/>
                                </a:lnTo>
                                <a:lnTo>
                                  <a:pt x="643128" y="59436"/>
                                </a:lnTo>
                                <a:close/>
                              </a:path>
                            </a:pathLst>
                          </a:custGeom>
                          <a:solidFill>
                            <a:srgbClr val="000000"/>
                          </a:solidFill>
                        </wps:spPr>
                        <wps:bodyPr wrap="square" lIns="0" tIns="0" rIns="0" bIns="0" rtlCol="0">
                          <a:prstTxWarp prst="textNoShape">
                            <a:avLst/>
                          </a:prstTxWarp>
                          <a:noAutofit/>
                        </wps:bodyPr>
                      </wps:wsp>
                      <pic:pic>
                        <pic:nvPicPr>
                          <pic:cNvPr id="1117" name="Image 1117"/>
                          <pic:cNvPicPr/>
                        </pic:nvPicPr>
                        <pic:blipFill>
                          <a:blip r:embed="rId512" cstate="print"/>
                          <a:stretch>
                            <a:fillRect/>
                          </a:stretch>
                        </pic:blipFill>
                        <pic:spPr>
                          <a:xfrm>
                            <a:off x="665987" y="32003"/>
                            <a:ext cx="330708" cy="89915"/>
                          </a:xfrm>
                          <a:prstGeom prst="rect">
                            <a:avLst/>
                          </a:prstGeom>
                        </pic:spPr>
                      </pic:pic>
                      <pic:pic>
                        <pic:nvPicPr>
                          <pic:cNvPr id="1118" name="Image 1118"/>
                          <pic:cNvPicPr/>
                        </pic:nvPicPr>
                        <pic:blipFill>
                          <a:blip r:embed="rId513" cstate="print"/>
                          <a:stretch>
                            <a:fillRect/>
                          </a:stretch>
                        </pic:blipFill>
                        <pic:spPr>
                          <a:xfrm>
                            <a:off x="1019555" y="0"/>
                            <a:ext cx="371855" cy="121919"/>
                          </a:xfrm>
                          <a:prstGeom prst="rect">
                            <a:avLst/>
                          </a:prstGeom>
                        </pic:spPr>
                      </pic:pic>
                      <wps:wsp>
                        <wps:cNvPr id="1119" name="Graphic 1119"/>
                        <wps:cNvSpPr/>
                        <wps:spPr>
                          <a:xfrm>
                            <a:off x="0" y="143256"/>
                            <a:ext cx="1402080" cy="12700"/>
                          </a:xfrm>
                          <a:custGeom>
                            <a:avLst/>
                            <a:gdLst/>
                            <a:ahLst/>
                            <a:cxnLst/>
                            <a:rect l="l" t="t" r="r" b="b"/>
                            <a:pathLst>
                              <a:path w="1402080" h="12700">
                                <a:moveTo>
                                  <a:pt x="1402079" y="0"/>
                                </a:moveTo>
                                <a:lnTo>
                                  <a:pt x="0" y="0"/>
                                </a:lnTo>
                                <a:lnTo>
                                  <a:pt x="0" y="12191"/>
                                </a:lnTo>
                                <a:lnTo>
                                  <a:pt x="1402079" y="12191"/>
                                </a:lnTo>
                                <a:lnTo>
                                  <a:pt x="1402079" y="0"/>
                                </a:lnTo>
                                <a:close/>
                              </a:path>
                            </a:pathLst>
                          </a:custGeom>
                          <a:solidFill>
                            <a:srgbClr val="000000"/>
                          </a:solidFill>
                        </wps:spPr>
                        <wps:bodyPr wrap="square" lIns="0" tIns="0" rIns="0" bIns="0" rtlCol="0">
                          <a:prstTxWarp prst="textNoShape">
                            <a:avLst/>
                          </a:prstTxWarp>
                          <a:noAutofit/>
                        </wps:bodyPr>
                      </wps:wsp>
                      <pic:pic>
                        <pic:nvPicPr>
                          <pic:cNvPr id="1120" name="Image 1120"/>
                          <pic:cNvPicPr/>
                        </pic:nvPicPr>
                        <pic:blipFill>
                          <a:blip r:embed="rId514" cstate="print"/>
                          <a:stretch>
                            <a:fillRect/>
                          </a:stretch>
                        </pic:blipFill>
                        <pic:spPr>
                          <a:xfrm>
                            <a:off x="1446275" y="91439"/>
                            <a:ext cx="122174" cy="141731"/>
                          </a:xfrm>
                          <a:prstGeom prst="rect">
                            <a:avLst/>
                          </a:prstGeom>
                        </pic:spPr>
                      </pic:pic>
                      <wps:wsp>
                        <wps:cNvPr id="1121" name="Graphic 1121"/>
                        <wps:cNvSpPr/>
                        <wps:spPr>
                          <a:xfrm>
                            <a:off x="1588261" y="182879"/>
                            <a:ext cx="15240" cy="17145"/>
                          </a:xfrm>
                          <a:custGeom>
                            <a:avLst/>
                            <a:gdLst/>
                            <a:ahLst/>
                            <a:cxnLst/>
                            <a:rect l="l" t="t" r="r" b="b"/>
                            <a:pathLst>
                              <a:path w="15240" h="17145">
                                <a:moveTo>
                                  <a:pt x="15239" y="0"/>
                                </a:moveTo>
                                <a:lnTo>
                                  <a:pt x="0" y="0"/>
                                </a:lnTo>
                                <a:lnTo>
                                  <a:pt x="0" y="16763"/>
                                </a:lnTo>
                                <a:lnTo>
                                  <a:pt x="15239" y="16763"/>
                                </a:lnTo>
                                <a:lnTo>
                                  <a:pt x="15239" y="0"/>
                                </a:lnTo>
                                <a:close/>
                              </a:path>
                            </a:pathLst>
                          </a:custGeom>
                          <a:solidFill>
                            <a:srgbClr val="000000"/>
                          </a:solidFill>
                        </wps:spPr>
                        <wps:bodyPr wrap="square" lIns="0" tIns="0" rIns="0" bIns="0" rtlCol="0">
                          <a:prstTxWarp prst="textNoShape">
                            <a:avLst/>
                          </a:prstTxWarp>
                          <a:noAutofit/>
                        </wps:bodyPr>
                      </wps:wsp>
                      <pic:pic>
                        <pic:nvPicPr>
                          <pic:cNvPr id="1122" name="Image 1122"/>
                          <pic:cNvPicPr/>
                        </pic:nvPicPr>
                        <pic:blipFill>
                          <a:blip r:embed="rId515" cstate="print"/>
                          <a:stretch>
                            <a:fillRect/>
                          </a:stretch>
                        </pic:blipFill>
                        <pic:spPr>
                          <a:xfrm>
                            <a:off x="1623313" y="92964"/>
                            <a:ext cx="144780" cy="108203"/>
                          </a:xfrm>
                          <a:prstGeom prst="rect">
                            <a:avLst/>
                          </a:prstGeom>
                        </pic:spPr>
                      </pic:pic>
                    </wpg:wgp>
                  </a:graphicData>
                </a:graphic>
              </wp:anchor>
            </w:drawing>
          </mc:Choice>
          <mc:Fallback>
            <w:pict>
              <v:group style="position:absolute;margin-left:205.009995pt;margin-top:-4.505312pt;width:139.25pt;height:18.4pt;mso-position-horizontal-relative:page;mso-position-vertical-relative:paragraph;z-index:15926784" id="docshapegroup768" coordorigin="4100,-90" coordsize="2785,368">
                <v:shape style="position:absolute;left:4102;top:-91;width:1013;height:192" id="docshape769" coordorigin="4103,-90" coordsize="1013,192" path="m4223,-35l4218,-40,4191,-40,4189,-33,4196,-30,4199,-23,4196,-13,4191,3,4182,23,4167,42,4165,27,4165,13,4160,-11,4158,-21,4156,-25,4155,-28,4153,-33,4148,-37,4143,-40,4139,-40,4124,-35,4117,-28,4110,-18,4117,-13,4119,-18,4127,-25,4129,-25,4134,-23,4136,-21,4141,-11,4143,6,4148,27,4151,42,4153,59,4136,75,4129,80,4122,80,4117,78,4117,73,4107,73,4103,95,4107,97,4122,97,4129,95,4139,90,4148,80,4158,71,4170,56,4179,42,4199,13,4223,-35xm4280,-13l4263,-13,4259,3,4275,3,4280,-13xm4285,85l4278,80,4271,87,4263,90,4259,90,4259,80,4261,71,4273,18,4244,18,4242,23,4249,25,4251,27,4251,39,4242,78,4242,85,4247,97,4256,102,4271,97,4275,92,4279,90,4285,85xm4376,-83l4374,-90,4347,-78,4328,-57,4319,-30,4314,3,4319,35,4328,63,4347,83,4374,95,4374,87,4355,75,4343,59,4333,32,4331,1,4333,-28,4343,-54,4355,-71,4376,-83xm4494,-37l4484,-40,4479,-40,4472,-37,4463,-28,4455,-18,4443,-4,4441,-21,4439,-25,4436,-30,4431,-37,4422,-40,4407,-35,4400,-28,4393,-18,4400,-13,4412,-25,4417,-25,4419,-23,4422,-18,4424,-11,4427,-1,4429,13,4419,25,4412,35,4405,39,4400,44,4395,44,4395,39,4386,39,4381,59,4391,61,4398,61,4403,59,4415,47,4416,44,4422,37,4431,25,4434,25,4434,32,4439,47,4443,56,4448,61,4463,61,4470,59,4475,51,4476,49,4482,42,4475,37,4472,44,4467,47,4465,49,4458,49,4455,42,4451,30,4449,25,4448,20,4446,8,4455,-4,4463,-11,4467,-18,4472,-21,4475,-23,4477,-23,4479,-18,4489,-18,4490,-23,4494,-37xm4633,-6l4520,-6,4520,8,4633,8,4633,-6xm4763,-37l4753,-40,4748,-40,4741,-37,4731,-28,4724,-18,4712,-4,4710,-21,4707,-25,4705,-30,4700,-37,4691,-40,4676,-35,4669,-28,4662,-18,4669,-13,4681,-25,4686,-25,4688,-23,4691,-18,4693,-11,4695,-1,4698,13,4688,25,4681,35,4674,39,4669,44,4664,44,4664,39,4655,39,4650,59,4659,61,4667,61,4671,59,4683,47,4685,44,4691,37,4700,25,4703,25,4703,32,4707,47,4712,56,4717,61,4731,61,4739,59,4743,51,4745,49,4751,42,4743,37,4741,44,4736,47,4734,49,4727,49,4724,42,4719,30,4718,25,4717,20,4715,8,4724,-4,4731,-11,4736,-18,4741,-21,4743,-23,4746,-23,4748,-18,4758,-18,4759,-23,4763,-37xm4818,-13l4801,-13,4796,3,4813,3,4818,-13xm4823,85l4815,80,4808,87,4801,90,4796,90,4796,80,4799,71,4811,18,4782,18,4779,23,4787,25,4789,27,4789,39,4779,78,4779,85,4784,97,4794,102,4808,97,4813,92,4816,90,4823,85xm4935,44l4895,44,4895,1,4880,1,4880,44,4842,44,4842,59,4880,59,4880,102,4895,102,4895,59,4935,59,4935,44xm5031,92l5017,92,5007,87,5007,80,5007,6,5003,6,4962,25,4967,35,4979,27,4986,23,4991,25,4991,87,4981,92,4967,92,4967,99,5031,99,5031,92xm5115,3l5111,-30,5101,-57,5082,-78,5058,-90,5053,-83,5075,-71,5087,-54,5096,-28,5099,1,5096,32,5087,59,5075,75,5055,87,5058,95,5082,83,5101,63,5111,35,5115,3xe" filled="true" fillcolor="#000000" stroked="false">
                  <v:path arrowok="t"/>
                  <v:fill type="solid"/>
                </v:shape>
                <v:shape style="position:absolute;left:5149;top:-40;width:521;height:142" type="#_x0000_t75" id="docshape770" stroked="false">
                  <v:imagedata r:id="rId512" o:title=""/>
                </v:shape>
                <v:shape style="position:absolute;left:5705;top:-91;width:586;height:192" type="#_x0000_t75" id="docshape771" stroked="false">
                  <v:imagedata r:id="rId513" o:title=""/>
                </v:shape>
                <v:rect style="position:absolute;left:4100;top:135;width:2208;height:20" id="docshape772" filled="true" fillcolor="#000000" stroked="false">
                  <v:fill type="solid"/>
                </v:rect>
                <v:shape style="position:absolute;left:6377;top:53;width:193;height:224" type="#_x0000_t75" id="docshape773" stroked="false">
                  <v:imagedata r:id="rId514" o:title=""/>
                </v:shape>
                <v:rect style="position:absolute;left:6601;top:197;width:24;height:27" id="docshape774" filled="true" fillcolor="#000000" stroked="false">
                  <v:fill type="solid"/>
                </v:rect>
                <v:shape style="position:absolute;left:6656;top:56;width:228;height:171" type="#_x0000_t75" id="docshape775" stroked="false">
                  <v:imagedata r:id="rId515" o:title=""/>
                </v:shape>
                <w10:wrap type="none"/>
              </v:group>
            </w:pict>
          </mc:Fallback>
        </mc:AlternateContent>
      </w:r>
      <w:r>
        <w:rPr>
          <w:spacing w:val="-10"/>
          <w:sz w:val="24"/>
        </w:rPr>
        <w:t>)</w:t>
      </w:r>
    </w:p>
    <w:p>
      <w:pPr>
        <w:pStyle w:val="BodyText"/>
        <w:spacing w:line="133" w:lineRule="exact"/>
        <w:ind w:left="3421"/>
        <w:rPr>
          <w:sz w:val="13"/>
        </w:rPr>
      </w:pPr>
      <w:r>
        <w:rPr>
          <w:position w:val="-2"/>
          <w:sz w:val="13"/>
        </w:rPr>
        <w:drawing>
          <wp:inline distT="0" distB="0" distL="0" distR="0">
            <wp:extent cx="453926" cy="85058"/>
            <wp:effectExtent l="0" t="0" r="0" b="0"/>
            <wp:docPr id="1123" name="Image 1123"/>
            <wp:cNvGraphicFramePr>
              <a:graphicFrameLocks/>
            </wp:cNvGraphicFramePr>
            <a:graphic>
              <a:graphicData uri="http://schemas.openxmlformats.org/drawingml/2006/picture">
                <pic:pic>
                  <pic:nvPicPr>
                    <pic:cNvPr id="1123" name="Image 1123"/>
                    <pic:cNvPicPr/>
                  </pic:nvPicPr>
                  <pic:blipFill>
                    <a:blip r:embed="rId516" cstate="print"/>
                    <a:stretch>
                      <a:fillRect/>
                    </a:stretch>
                  </pic:blipFill>
                  <pic:spPr>
                    <a:xfrm>
                      <a:off x="0" y="0"/>
                      <a:ext cx="453926" cy="85058"/>
                    </a:xfrm>
                    <a:prstGeom prst="rect">
                      <a:avLst/>
                    </a:prstGeom>
                  </pic:spPr>
                </pic:pic>
              </a:graphicData>
            </a:graphic>
          </wp:inline>
        </w:drawing>
      </w:r>
      <w:r>
        <w:rPr>
          <w:position w:val="-2"/>
          <w:sz w:val="13"/>
        </w:rPr>
      </w:r>
    </w:p>
    <w:p>
      <w:pPr>
        <w:pStyle w:val="BodyText"/>
        <w:spacing w:before="47"/>
      </w:pPr>
    </w:p>
    <w:p>
      <w:pPr>
        <w:pStyle w:val="BodyText"/>
        <w:spacing w:line="480" w:lineRule="auto"/>
        <w:ind w:left="596" w:right="692"/>
        <w:jc w:val="both"/>
      </w:pPr>
      <w:r>
        <w:rPr/>
        <w:t>Equations (2.30) and (2.31) are used for the implementation of cubic splines interpolation and are implemented using the „Spline‟ function in MATLAB.</w:t>
      </w:r>
    </w:p>
    <w:p>
      <w:pPr>
        <w:pStyle w:val="BodyText"/>
        <w:spacing w:before="8"/>
      </w:pPr>
    </w:p>
    <w:p>
      <w:pPr>
        <w:pStyle w:val="Heading2"/>
        <w:numPr>
          <w:ilvl w:val="2"/>
          <w:numId w:val="12"/>
        </w:numPr>
        <w:tabs>
          <w:tab w:pos="1316" w:val="left" w:leader="none"/>
        </w:tabs>
        <w:spacing w:line="240" w:lineRule="auto" w:before="0" w:after="0"/>
        <w:ind w:left="1316" w:right="0" w:hanging="720"/>
        <w:jc w:val="left"/>
      </w:pPr>
      <w:bookmarkStart w:name="_TOC_250022" w:id="31"/>
      <w:r>
        <w:rPr/>
        <w:t>Correlation</w:t>
      </w:r>
      <w:r>
        <w:rPr>
          <w:spacing w:val="-4"/>
        </w:rPr>
        <w:t> </w:t>
      </w:r>
      <w:bookmarkEnd w:id="31"/>
      <w:r>
        <w:rPr>
          <w:spacing w:val="-2"/>
        </w:rPr>
        <w:t>coefficient</w:t>
      </w:r>
    </w:p>
    <w:p>
      <w:pPr>
        <w:pStyle w:val="BodyText"/>
        <w:spacing w:before="199"/>
        <w:rPr>
          <w:b/>
        </w:rPr>
      </w:pPr>
    </w:p>
    <w:p>
      <w:pPr>
        <w:pStyle w:val="BodyText"/>
        <w:spacing w:line="482" w:lineRule="auto"/>
        <w:ind w:left="596" w:right="684"/>
        <w:jc w:val="both"/>
      </w:pPr>
      <w:r>
        <w:rPr/>
        <w:drawing>
          <wp:anchor distT="0" distB="0" distL="0" distR="0" allowOverlap="1" layoutInCell="1" locked="0" behindDoc="1" simplePos="0" relativeHeight="487772160">
            <wp:simplePos x="0" y="0"/>
            <wp:positionH relativeFrom="page">
              <wp:posOffset>2319782</wp:posOffset>
            </wp:positionH>
            <wp:positionV relativeFrom="paragraph">
              <wp:posOffset>1265621</wp:posOffset>
            </wp:positionV>
            <wp:extent cx="81132" cy="85725"/>
            <wp:effectExtent l="0" t="0" r="0" b="0"/>
            <wp:wrapTopAndBottom/>
            <wp:docPr id="1124" name="Image 1124"/>
            <wp:cNvGraphicFramePr>
              <a:graphicFrameLocks/>
            </wp:cNvGraphicFramePr>
            <a:graphic>
              <a:graphicData uri="http://schemas.openxmlformats.org/drawingml/2006/picture">
                <pic:pic>
                  <pic:nvPicPr>
                    <pic:cNvPr id="1124" name="Image 1124"/>
                    <pic:cNvPicPr/>
                  </pic:nvPicPr>
                  <pic:blipFill>
                    <a:blip r:embed="rId517" cstate="print"/>
                    <a:stretch>
                      <a:fillRect/>
                    </a:stretch>
                  </pic:blipFill>
                  <pic:spPr>
                    <a:xfrm>
                      <a:off x="0" y="0"/>
                      <a:ext cx="81132" cy="85725"/>
                    </a:xfrm>
                    <a:prstGeom prst="rect">
                      <a:avLst/>
                    </a:prstGeom>
                  </pic:spPr>
                </pic:pic>
              </a:graphicData>
            </a:graphic>
          </wp:anchor>
        </w:drawing>
      </w:r>
      <w:r>
        <w:rPr/>
        <mc:AlternateContent>
          <mc:Choice Requires="wps">
            <w:drawing>
              <wp:anchor distT="0" distB="0" distL="0" distR="0" allowOverlap="1" layoutInCell="1" locked="0" behindDoc="1" simplePos="0" relativeHeight="487772672">
                <wp:simplePos x="0" y="0"/>
                <wp:positionH relativeFrom="page">
                  <wp:posOffset>2469515</wp:posOffset>
                </wp:positionH>
                <wp:positionV relativeFrom="paragraph">
                  <wp:posOffset>1276289</wp:posOffset>
                </wp:positionV>
                <wp:extent cx="106680" cy="48895"/>
                <wp:effectExtent l="0" t="0" r="0" b="0"/>
                <wp:wrapTopAndBottom/>
                <wp:docPr id="1125" name="Graphic 1125"/>
                <wp:cNvGraphicFramePr>
                  <a:graphicFrameLocks/>
                </wp:cNvGraphicFramePr>
                <a:graphic>
                  <a:graphicData uri="http://schemas.microsoft.com/office/word/2010/wordprocessingShape">
                    <wps:wsp>
                      <wps:cNvPr id="1125" name="Graphic 1125"/>
                      <wps:cNvSpPr/>
                      <wps:spPr>
                        <a:xfrm>
                          <a:off x="0" y="0"/>
                          <a:ext cx="106680" cy="48895"/>
                        </a:xfrm>
                        <a:custGeom>
                          <a:avLst/>
                          <a:gdLst/>
                          <a:ahLst/>
                          <a:cxnLst/>
                          <a:rect l="l" t="t" r="r" b="b"/>
                          <a:pathLst>
                            <a:path w="106680" h="48895">
                              <a:moveTo>
                                <a:pt x="106680" y="36576"/>
                              </a:moveTo>
                              <a:lnTo>
                                <a:pt x="0" y="36576"/>
                              </a:lnTo>
                              <a:lnTo>
                                <a:pt x="0" y="48768"/>
                              </a:lnTo>
                              <a:lnTo>
                                <a:pt x="106680" y="48768"/>
                              </a:lnTo>
                              <a:lnTo>
                                <a:pt x="106680" y="36576"/>
                              </a:lnTo>
                              <a:close/>
                            </a:path>
                            <a:path w="106680" h="48895">
                              <a:moveTo>
                                <a:pt x="106680" y="0"/>
                              </a:moveTo>
                              <a:lnTo>
                                <a:pt x="0" y="0"/>
                              </a:lnTo>
                              <a:lnTo>
                                <a:pt x="0" y="12192"/>
                              </a:lnTo>
                              <a:lnTo>
                                <a:pt x="106680" y="12192"/>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4.450012pt;margin-top:100.495224pt;width:8.4pt;height:3.85pt;mso-position-horizontal-relative:page;mso-position-vertical-relative:paragraph;z-index:-15543808;mso-wrap-distance-left:0;mso-wrap-distance-right:0" id="docshape776" coordorigin="3889,2010" coordsize="168,77" path="m4057,2068l3889,2068,3889,2087,4057,2087,4057,2068xm4057,2010l3889,2010,3889,2029,4057,2029,4057,201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73184">
                <wp:simplePos x="0" y="0"/>
                <wp:positionH relativeFrom="page">
                  <wp:posOffset>2638679</wp:posOffset>
                </wp:positionH>
                <wp:positionV relativeFrom="paragraph">
                  <wp:posOffset>1084265</wp:posOffset>
                </wp:positionV>
                <wp:extent cx="2882265" cy="654685"/>
                <wp:effectExtent l="0" t="0" r="0" b="0"/>
                <wp:wrapTopAndBottom/>
                <wp:docPr id="1126" name="Group 1126"/>
                <wp:cNvGraphicFramePr>
                  <a:graphicFrameLocks/>
                </wp:cNvGraphicFramePr>
                <a:graphic>
                  <a:graphicData uri="http://schemas.microsoft.com/office/word/2010/wordprocessingGroup">
                    <wpg:wgp>
                      <wpg:cNvPr id="1126" name="Group 1126"/>
                      <wpg:cNvGrpSpPr/>
                      <wpg:grpSpPr>
                        <a:xfrm>
                          <a:off x="0" y="0"/>
                          <a:ext cx="2882265" cy="654685"/>
                          <a:chExt cx="2882265" cy="654685"/>
                        </a:xfrm>
                      </wpg:grpSpPr>
                      <pic:pic>
                        <pic:nvPicPr>
                          <pic:cNvPr id="1127" name="Image 1127"/>
                          <pic:cNvPicPr/>
                        </pic:nvPicPr>
                        <pic:blipFill>
                          <a:blip r:embed="rId518" cstate="print"/>
                          <a:stretch>
                            <a:fillRect/>
                          </a:stretch>
                        </pic:blipFill>
                        <pic:spPr>
                          <a:xfrm>
                            <a:off x="687323" y="45719"/>
                            <a:ext cx="99060" cy="86868"/>
                          </a:xfrm>
                          <a:prstGeom prst="rect">
                            <a:avLst/>
                          </a:prstGeom>
                        </pic:spPr>
                      </pic:pic>
                      <pic:pic>
                        <pic:nvPicPr>
                          <pic:cNvPr id="1128" name="Image 1128"/>
                          <pic:cNvPicPr/>
                        </pic:nvPicPr>
                        <pic:blipFill>
                          <a:blip r:embed="rId519" cstate="print"/>
                          <a:stretch>
                            <a:fillRect/>
                          </a:stretch>
                        </pic:blipFill>
                        <pic:spPr>
                          <a:xfrm>
                            <a:off x="822960" y="0"/>
                            <a:ext cx="114300" cy="163068"/>
                          </a:xfrm>
                          <a:prstGeom prst="rect">
                            <a:avLst/>
                          </a:prstGeom>
                        </pic:spPr>
                      </pic:pic>
                      <pic:pic>
                        <pic:nvPicPr>
                          <pic:cNvPr id="1129" name="Image 1129"/>
                          <pic:cNvPicPr/>
                        </pic:nvPicPr>
                        <pic:blipFill>
                          <a:blip r:embed="rId520" cstate="print"/>
                          <a:stretch>
                            <a:fillRect/>
                          </a:stretch>
                        </pic:blipFill>
                        <pic:spPr>
                          <a:xfrm>
                            <a:off x="979932" y="45719"/>
                            <a:ext cx="188975" cy="123443"/>
                          </a:xfrm>
                          <a:prstGeom prst="rect">
                            <a:avLst/>
                          </a:prstGeom>
                        </pic:spPr>
                      </pic:pic>
                      <wps:wsp>
                        <wps:cNvPr id="1130" name="Graphic 1130"/>
                        <wps:cNvSpPr/>
                        <wps:spPr>
                          <a:xfrm>
                            <a:off x="1226819" y="73151"/>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pic:pic>
                        <pic:nvPicPr>
                          <pic:cNvPr id="1131" name="Image 1131"/>
                          <pic:cNvPicPr/>
                        </pic:nvPicPr>
                        <pic:blipFill>
                          <a:blip r:embed="rId521" cstate="print"/>
                          <a:stretch>
                            <a:fillRect/>
                          </a:stretch>
                        </pic:blipFill>
                        <pic:spPr>
                          <a:xfrm>
                            <a:off x="1400555" y="0"/>
                            <a:ext cx="175513" cy="170687"/>
                          </a:xfrm>
                          <a:prstGeom prst="rect">
                            <a:avLst/>
                          </a:prstGeom>
                        </pic:spPr>
                      </pic:pic>
                      <pic:pic>
                        <pic:nvPicPr>
                          <pic:cNvPr id="1132" name="Image 1132"/>
                          <pic:cNvPicPr/>
                        </pic:nvPicPr>
                        <pic:blipFill>
                          <a:blip r:embed="rId522" cstate="print"/>
                          <a:stretch>
                            <a:fillRect/>
                          </a:stretch>
                        </pic:blipFill>
                        <pic:spPr>
                          <a:xfrm>
                            <a:off x="1618741" y="4572"/>
                            <a:ext cx="155448" cy="166116"/>
                          </a:xfrm>
                          <a:prstGeom prst="rect">
                            <a:avLst/>
                          </a:prstGeom>
                        </pic:spPr>
                      </pic:pic>
                      <pic:pic>
                        <pic:nvPicPr>
                          <pic:cNvPr id="1133" name="Image 1133"/>
                          <pic:cNvPicPr/>
                        </pic:nvPicPr>
                        <pic:blipFill>
                          <a:blip r:embed="rId523" cstate="print"/>
                          <a:stretch>
                            <a:fillRect/>
                          </a:stretch>
                        </pic:blipFill>
                        <pic:spPr>
                          <a:xfrm>
                            <a:off x="1806194" y="0"/>
                            <a:ext cx="173736" cy="170687"/>
                          </a:xfrm>
                          <a:prstGeom prst="rect">
                            <a:avLst/>
                          </a:prstGeom>
                        </pic:spPr>
                      </pic:pic>
                      <pic:pic>
                        <pic:nvPicPr>
                          <pic:cNvPr id="1134" name="Image 1134"/>
                          <pic:cNvPicPr/>
                        </pic:nvPicPr>
                        <pic:blipFill>
                          <a:blip r:embed="rId524" cstate="print"/>
                          <a:stretch>
                            <a:fillRect/>
                          </a:stretch>
                        </pic:blipFill>
                        <pic:spPr>
                          <a:xfrm>
                            <a:off x="2019554" y="4572"/>
                            <a:ext cx="160019" cy="166116"/>
                          </a:xfrm>
                          <a:prstGeom prst="rect">
                            <a:avLst/>
                          </a:prstGeom>
                        </pic:spPr>
                      </pic:pic>
                      <wps:wsp>
                        <wps:cNvPr id="1135" name="Graphic 1135"/>
                        <wps:cNvSpPr/>
                        <wps:spPr>
                          <a:xfrm>
                            <a:off x="780287" y="475487"/>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pic:pic>
                        <pic:nvPicPr>
                          <pic:cNvPr id="1136" name="Image 1136"/>
                          <pic:cNvPicPr/>
                        </pic:nvPicPr>
                        <pic:blipFill>
                          <a:blip r:embed="rId525" cstate="print"/>
                          <a:stretch>
                            <a:fillRect/>
                          </a:stretch>
                        </pic:blipFill>
                        <pic:spPr>
                          <a:xfrm>
                            <a:off x="3047" y="256031"/>
                            <a:ext cx="2879090" cy="398144"/>
                          </a:xfrm>
                          <a:prstGeom prst="rect">
                            <a:avLst/>
                          </a:prstGeom>
                        </pic:spPr>
                      </pic:pic>
                      <wps:wsp>
                        <wps:cNvPr id="1137" name="Graphic 1137"/>
                        <wps:cNvSpPr/>
                        <wps:spPr>
                          <a:xfrm>
                            <a:off x="2235961" y="475487"/>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pic:pic>
                        <pic:nvPicPr>
                          <pic:cNvPr id="1138" name="Image 1138"/>
                          <pic:cNvPicPr/>
                        </pic:nvPicPr>
                        <pic:blipFill>
                          <a:blip r:embed="rId526" cstate="print"/>
                          <a:stretch>
                            <a:fillRect/>
                          </a:stretch>
                        </pic:blipFill>
                        <pic:spPr>
                          <a:xfrm>
                            <a:off x="2411222" y="402336"/>
                            <a:ext cx="175260" cy="171069"/>
                          </a:xfrm>
                          <a:prstGeom prst="rect">
                            <a:avLst/>
                          </a:prstGeom>
                        </pic:spPr>
                      </pic:pic>
                      <pic:pic>
                        <pic:nvPicPr>
                          <pic:cNvPr id="1139" name="Image 1139"/>
                          <pic:cNvPicPr/>
                        </pic:nvPicPr>
                        <pic:blipFill>
                          <a:blip r:embed="rId527" cstate="print"/>
                          <a:stretch>
                            <a:fillRect/>
                          </a:stretch>
                        </pic:blipFill>
                        <pic:spPr>
                          <a:xfrm>
                            <a:off x="2624582" y="406908"/>
                            <a:ext cx="160019" cy="166497"/>
                          </a:xfrm>
                          <a:prstGeom prst="rect">
                            <a:avLst/>
                          </a:prstGeom>
                        </pic:spPr>
                      </pic:pic>
                      <wps:wsp>
                        <wps:cNvPr id="1140" name="Graphic 1140"/>
                        <wps:cNvSpPr/>
                        <wps:spPr>
                          <a:xfrm>
                            <a:off x="0" y="210311"/>
                            <a:ext cx="2882265" cy="231775"/>
                          </a:xfrm>
                          <a:custGeom>
                            <a:avLst/>
                            <a:gdLst/>
                            <a:ahLst/>
                            <a:cxnLst/>
                            <a:rect l="l" t="t" r="r" b="b"/>
                            <a:pathLst>
                              <a:path w="2882265" h="231775">
                                <a:moveTo>
                                  <a:pt x="2863850" y="213360"/>
                                </a:moveTo>
                                <a:lnTo>
                                  <a:pt x="2857754" y="213360"/>
                                </a:lnTo>
                                <a:lnTo>
                                  <a:pt x="2856230" y="217932"/>
                                </a:lnTo>
                                <a:lnTo>
                                  <a:pt x="2850134" y="220980"/>
                                </a:lnTo>
                                <a:lnTo>
                                  <a:pt x="2845562" y="220980"/>
                                </a:lnTo>
                                <a:lnTo>
                                  <a:pt x="2822702" y="220980"/>
                                </a:lnTo>
                                <a:lnTo>
                                  <a:pt x="2845562" y="198120"/>
                                </a:lnTo>
                                <a:lnTo>
                                  <a:pt x="2850134" y="192024"/>
                                </a:lnTo>
                                <a:lnTo>
                                  <a:pt x="2854706" y="187452"/>
                                </a:lnTo>
                                <a:lnTo>
                                  <a:pt x="2857754" y="182880"/>
                                </a:lnTo>
                                <a:lnTo>
                                  <a:pt x="2860802" y="179832"/>
                                </a:lnTo>
                                <a:lnTo>
                                  <a:pt x="2862326" y="175260"/>
                                </a:lnTo>
                                <a:lnTo>
                                  <a:pt x="2862326" y="170688"/>
                                </a:lnTo>
                                <a:lnTo>
                                  <a:pt x="2860802" y="163068"/>
                                </a:lnTo>
                                <a:lnTo>
                                  <a:pt x="2856230" y="158496"/>
                                </a:lnTo>
                                <a:lnTo>
                                  <a:pt x="2848610" y="153924"/>
                                </a:lnTo>
                                <a:lnTo>
                                  <a:pt x="2837942" y="152400"/>
                                </a:lnTo>
                                <a:lnTo>
                                  <a:pt x="2825750" y="153924"/>
                                </a:lnTo>
                                <a:lnTo>
                                  <a:pt x="2812034" y="158496"/>
                                </a:lnTo>
                                <a:lnTo>
                                  <a:pt x="2812034" y="170688"/>
                                </a:lnTo>
                                <a:lnTo>
                                  <a:pt x="2819654" y="170688"/>
                                </a:lnTo>
                                <a:lnTo>
                                  <a:pt x="2825750" y="161544"/>
                                </a:lnTo>
                                <a:lnTo>
                                  <a:pt x="2834894" y="158496"/>
                                </a:lnTo>
                                <a:lnTo>
                                  <a:pt x="2840990" y="160020"/>
                                </a:lnTo>
                                <a:lnTo>
                                  <a:pt x="2845562" y="163068"/>
                                </a:lnTo>
                                <a:lnTo>
                                  <a:pt x="2848610" y="167640"/>
                                </a:lnTo>
                                <a:lnTo>
                                  <a:pt x="2848610" y="178308"/>
                                </a:lnTo>
                                <a:lnTo>
                                  <a:pt x="2845562" y="184404"/>
                                </a:lnTo>
                                <a:lnTo>
                                  <a:pt x="2839466" y="192024"/>
                                </a:lnTo>
                                <a:lnTo>
                                  <a:pt x="2822702" y="208788"/>
                                </a:lnTo>
                                <a:lnTo>
                                  <a:pt x="2818130" y="214884"/>
                                </a:lnTo>
                                <a:lnTo>
                                  <a:pt x="2813558" y="222504"/>
                                </a:lnTo>
                                <a:lnTo>
                                  <a:pt x="2810510" y="228600"/>
                                </a:lnTo>
                                <a:lnTo>
                                  <a:pt x="2810510" y="231648"/>
                                </a:lnTo>
                                <a:lnTo>
                                  <a:pt x="2862326" y="231648"/>
                                </a:lnTo>
                                <a:lnTo>
                                  <a:pt x="2862326" y="222504"/>
                                </a:lnTo>
                                <a:lnTo>
                                  <a:pt x="2863850" y="213360"/>
                                </a:lnTo>
                                <a:close/>
                              </a:path>
                              <a:path w="2882265" h="231775">
                                <a:moveTo>
                                  <a:pt x="2882138" y="0"/>
                                </a:moveTo>
                                <a:lnTo>
                                  <a:pt x="0" y="0"/>
                                </a:lnTo>
                                <a:lnTo>
                                  <a:pt x="0" y="12192"/>
                                </a:lnTo>
                                <a:lnTo>
                                  <a:pt x="2882138" y="12192"/>
                                </a:lnTo>
                                <a:lnTo>
                                  <a:pt x="28821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7.770004pt;margin-top:85.375237pt;width:226.95pt;height:51.55pt;mso-position-horizontal-relative:page;mso-position-vertical-relative:paragraph;z-index:-15543296;mso-wrap-distance-left:0;mso-wrap-distance-right:0" id="docshapegroup777" coordorigin="4155,1708" coordsize="4539,1031">
                <v:shape style="position:absolute;left:5237;top:1779;width:156;height:137" type="#_x0000_t75" id="docshape778" stroked="false">
                  <v:imagedata r:id="rId518" o:title=""/>
                </v:shape>
                <v:shape style="position:absolute;left:5451;top:1707;width:180;height:257" type="#_x0000_t75" id="docshape779" stroked="false">
                  <v:imagedata r:id="rId519" o:title=""/>
                </v:shape>
                <v:shape style="position:absolute;left:5698;top:1779;width:298;height:195" type="#_x0000_t75" id="docshape780" stroked="false">
                  <v:imagedata r:id="rId520" o:title=""/>
                </v:shape>
                <v:rect style="position:absolute;left:6087;top:1822;width:168;height:20" id="docshape781" filled="true" fillcolor="#000000" stroked="false">
                  <v:fill type="solid"/>
                </v:rect>
                <v:shape style="position:absolute;left:6361;top:1707;width:277;height:269" type="#_x0000_t75" id="docshape782" stroked="false">
                  <v:imagedata r:id="rId521" o:title=""/>
                </v:shape>
                <v:shape style="position:absolute;left:6704;top:1714;width:245;height:262" type="#_x0000_t75" id="docshape783" stroked="false">
                  <v:imagedata r:id="rId522" o:title=""/>
                </v:shape>
                <v:shape style="position:absolute;left:6999;top:1707;width:274;height:269" type="#_x0000_t75" id="docshape784" stroked="false">
                  <v:imagedata r:id="rId523" o:title=""/>
                </v:shape>
                <v:shape style="position:absolute;left:7335;top:1714;width:252;height:262" type="#_x0000_t75" id="docshape785" stroked="false">
                  <v:imagedata r:id="rId524" o:title=""/>
                </v:shape>
                <v:rect style="position:absolute;left:5384;top:2456;width:168;height:20" id="docshape786" filled="true" fillcolor="#000000" stroked="false">
                  <v:fill type="solid"/>
                </v:rect>
                <v:shape style="position:absolute;left:4160;top:2110;width:4534;height:627" type="#_x0000_t75" id="docshape787" stroked="false">
                  <v:imagedata r:id="rId525" o:title=""/>
                </v:shape>
                <v:rect style="position:absolute;left:7676;top:2456;width:168;height:20" id="docshape788" filled="true" fillcolor="#000000" stroked="false">
                  <v:fill type="solid"/>
                </v:rect>
                <v:shape style="position:absolute;left:7952;top:2341;width:276;height:270" type="#_x0000_t75" id="docshape789" stroked="false">
                  <v:imagedata r:id="rId526" o:title=""/>
                </v:shape>
                <v:shape style="position:absolute;left:8288;top:2348;width:252;height:263" type="#_x0000_t75" id="docshape790" stroked="false">
                  <v:imagedata r:id="rId527" o:title=""/>
                </v:shape>
                <v:shape style="position:absolute;left:4155;top:2038;width:4539;height:365" id="docshape791" coordorigin="4155,2039" coordsize="4539,365" path="m8665,2375l8656,2375,8653,2382,8644,2387,8637,2387,8601,2387,8637,2351,8644,2341,8651,2334,8656,2327,8661,2322,8663,2315,8663,2308,8661,2296,8653,2288,8641,2281,8625,2279,8605,2281,8584,2288,8584,2308,8596,2308,8605,2293,8620,2288,8629,2291,8637,2296,8641,2303,8641,2320,8637,2329,8627,2341,8601,2368,8593,2377,8586,2389,8581,2399,8581,2404,8663,2404,8663,2389,8665,2375xm8694,2039l4155,2039,4155,2058,8694,2058,8694,2039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73696">
                <wp:simplePos x="0" y="0"/>
                <wp:positionH relativeFrom="page">
                  <wp:posOffset>5697601</wp:posOffset>
                </wp:positionH>
                <wp:positionV relativeFrom="paragraph">
                  <wp:posOffset>1242761</wp:posOffset>
                </wp:positionV>
                <wp:extent cx="382905" cy="142240"/>
                <wp:effectExtent l="0" t="0" r="0" b="0"/>
                <wp:wrapTopAndBottom/>
                <wp:docPr id="1141" name="Group 1141"/>
                <wp:cNvGraphicFramePr>
                  <a:graphicFrameLocks/>
                </wp:cNvGraphicFramePr>
                <a:graphic>
                  <a:graphicData uri="http://schemas.microsoft.com/office/word/2010/wordprocessingGroup">
                    <wpg:wgp>
                      <wpg:cNvPr id="1141" name="Group 1141"/>
                      <wpg:cNvGrpSpPr/>
                      <wpg:grpSpPr>
                        <a:xfrm>
                          <a:off x="0" y="0"/>
                          <a:ext cx="382905" cy="142240"/>
                          <a:chExt cx="382905" cy="142240"/>
                        </a:xfrm>
                      </wpg:grpSpPr>
                      <pic:pic>
                        <pic:nvPicPr>
                          <pic:cNvPr id="1142" name="Image 1142"/>
                          <pic:cNvPicPr/>
                        </pic:nvPicPr>
                        <pic:blipFill>
                          <a:blip r:embed="rId528" cstate="print"/>
                          <a:stretch>
                            <a:fillRect/>
                          </a:stretch>
                        </pic:blipFill>
                        <pic:spPr>
                          <a:xfrm>
                            <a:off x="0" y="0"/>
                            <a:ext cx="122300" cy="141731"/>
                          </a:xfrm>
                          <a:prstGeom prst="rect">
                            <a:avLst/>
                          </a:prstGeom>
                        </pic:spPr>
                      </pic:pic>
                      <wps:wsp>
                        <wps:cNvPr id="1143" name="Graphic 1143"/>
                        <wps:cNvSpPr/>
                        <wps:spPr>
                          <a:xfrm>
                            <a:off x="142112" y="91441"/>
                            <a:ext cx="15240" cy="17145"/>
                          </a:xfrm>
                          <a:custGeom>
                            <a:avLst/>
                            <a:gdLst/>
                            <a:ahLst/>
                            <a:cxnLst/>
                            <a:rect l="l" t="t" r="r" b="b"/>
                            <a:pathLst>
                              <a:path w="15240" h="17145">
                                <a:moveTo>
                                  <a:pt x="15239" y="0"/>
                                </a:moveTo>
                                <a:lnTo>
                                  <a:pt x="0" y="0"/>
                                </a:lnTo>
                                <a:lnTo>
                                  <a:pt x="0" y="16762"/>
                                </a:lnTo>
                                <a:lnTo>
                                  <a:pt x="15239" y="16762"/>
                                </a:lnTo>
                                <a:lnTo>
                                  <a:pt x="15239" y="0"/>
                                </a:lnTo>
                                <a:close/>
                              </a:path>
                            </a:pathLst>
                          </a:custGeom>
                          <a:solidFill>
                            <a:srgbClr val="000000"/>
                          </a:solidFill>
                        </wps:spPr>
                        <wps:bodyPr wrap="square" lIns="0" tIns="0" rIns="0" bIns="0" rtlCol="0">
                          <a:prstTxWarp prst="textNoShape">
                            <a:avLst/>
                          </a:prstTxWarp>
                          <a:noAutofit/>
                        </wps:bodyPr>
                      </wps:wsp>
                      <pic:pic>
                        <pic:nvPicPr>
                          <pic:cNvPr id="1144" name="Image 1144"/>
                          <pic:cNvPicPr/>
                        </pic:nvPicPr>
                        <pic:blipFill>
                          <a:blip r:embed="rId529" cstate="print"/>
                          <a:stretch>
                            <a:fillRect/>
                          </a:stretch>
                        </pic:blipFill>
                        <pic:spPr>
                          <a:xfrm>
                            <a:off x="177164" y="0"/>
                            <a:ext cx="205739" cy="141731"/>
                          </a:xfrm>
                          <a:prstGeom prst="rect">
                            <a:avLst/>
                          </a:prstGeom>
                        </pic:spPr>
                      </pic:pic>
                    </wpg:wgp>
                  </a:graphicData>
                </a:graphic>
              </wp:anchor>
            </w:drawing>
          </mc:Choice>
          <mc:Fallback>
            <w:pict>
              <v:group style="position:absolute;margin-left:448.630005pt;margin-top:97.855232pt;width:30.15pt;height:11.2pt;mso-position-horizontal-relative:page;mso-position-vertical-relative:paragraph;z-index:-15542784;mso-wrap-distance-left:0;mso-wrap-distance-right:0" id="docshapegroup792" coordorigin="8973,1957" coordsize="603,224">
                <v:shape style="position:absolute;left:8972;top:1957;width:193;height:224" type="#_x0000_t75" id="docshape793" stroked="false">
                  <v:imagedata r:id="rId528" o:title=""/>
                </v:shape>
                <v:rect style="position:absolute;left:9196;top:2101;width:24;height:27" id="docshape794" filled="true" fillcolor="#000000" stroked="false">
                  <v:fill type="solid"/>
                </v:rect>
                <v:shape style="position:absolute;left:9251;top:1957;width:324;height:224" type="#_x0000_t75" id="docshape795" stroked="false">
                  <v:imagedata r:id="rId529" o:title=""/>
                </v:shape>
                <w10:wrap type="topAndBottom"/>
              </v:group>
            </w:pict>
          </mc:Fallback>
        </mc:AlternateContent>
      </w:r>
      <w:r>
        <w:rPr/>
        <w:t>The</w:t>
      </w:r>
      <w:r>
        <w:rPr>
          <w:spacing w:val="-4"/>
        </w:rPr>
        <w:t> </w:t>
      </w:r>
      <w:r>
        <w:rPr/>
        <w:t>Linear</w:t>
      </w:r>
      <w:r>
        <w:rPr>
          <w:spacing w:val="-3"/>
        </w:rPr>
        <w:t> </w:t>
      </w:r>
      <w:r>
        <w:rPr/>
        <w:t>correlation</w:t>
      </w:r>
      <w:r>
        <w:rPr>
          <w:spacing w:val="-4"/>
        </w:rPr>
        <w:t> </w:t>
      </w:r>
      <w:r>
        <w:rPr/>
        <w:t>coefficient</w:t>
      </w:r>
      <w:r>
        <w:rPr>
          <w:spacing w:val="-4"/>
        </w:rPr>
        <w:t> </w:t>
      </w:r>
      <w:r>
        <w:rPr/>
        <w:t>(Pearson</w:t>
      </w:r>
      <w:r>
        <w:rPr>
          <w:spacing w:val="-4"/>
        </w:rPr>
        <w:t> </w:t>
      </w:r>
      <w:r>
        <w:rPr/>
        <w:t>product</w:t>
      </w:r>
      <w:r>
        <w:rPr>
          <w:spacing w:val="-4"/>
        </w:rPr>
        <w:t> </w:t>
      </w:r>
      <w:r>
        <w:rPr/>
        <w:t>moment</w:t>
      </w:r>
      <w:r>
        <w:rPr>
          <w:spacing w:val="-1"/>
        </w:rPr>
        <w:t> </w:t>
      </w:r>
      <w:r>
        <w:rPr/>
        <w:t>correlation</w:t>
      </w:r>
      <w:r>
        <w:rPr>
          <w:spacing w:val="-4"/>
        </w:rPr>
        <w:t> </w:t>
      </w:r>
      <w:r>
        <w:rPr/>
        <w:t>coefficient)</w:t>
      </w:r>
      <w:r>
        <w:rPr>
          <w:spacing w:val="-1"/>
        </w:rPr>
        <w:t> </w:t>
      </w:r>
      <w:r>
        <w:rPr>
          <w:spacing w:val="3"/>
        </w:rPr>
        <w:drawing>
          <wp:inline distT="0" distB="0" distL="0" distR="0">
            <wp:extent cx="83820" cy="102108"/>
            <wp:effectExtent l="0" t="0" r="0" b="0"/>
            <wp:docPr id="1145" name="Image 1145"/>
            <wp:cNvGraphicFramePr>
              <a:graphicFrameLocks/>
            </wp:cNvGraphicFramePr>
            <a:graphic>
              <a:graphicData uri="http://schemas.openxmlformats.org/drawingml/2006/picture">
                <pic:pic>
                  <pic:nvPicPr>
                    <pic:cNvPr id="1145" name="Image 1145"/>
                    <pic:cNvPicPr/>
                  </pic:nvPicPr>
                  <pic:blipFill>
                    <a:blip r:embed="rId530" cstate="print"/>
                    <a:stretch>
                      <a:fillRect/>
                    </a:stretch>
                  </pic:blipFill>
                  <pic:spPr>
                    <a:xfrm>
                      <a:off x="0" y="0"/>
                      <a:ext cx="83820" cy="102108"/>
                    </a:xfrm>
                    <a:prstGeom prst="rect">
                      <a:avLst/>
                    </a:prstGeom>
                  </pic:spPr>
                </pic:pic>
              </a:graphicData>
            </a:graphic>
          </wp:inline>
        </w:drawing>
      </w:r>
      <w:r>
        <w:rPr>
          <w:spacing w:val="3"/>
        </w:rPr>
      </w:r>
      <w:r>
        <w:rPr>
          <w:spacing w:val="3"/>
        </w:rPr>
        <w:t> </w:t>
      </w:r>
      <w:r>
        <w:rPr/>
        <w:t>measures the strength and the direction of a linear relationship between two or more variables. It is mathematical given by (MathBits.com, 2015):</w:t>
      </w:r>
    </w:p>
    <w:p>
      <w:pPr>
        <w:pStyle w:val="BodyText"/>
        <w:spacing w:before="159"/>
      </w:pPr>
    </w:p>
    <w:p>
      <w:pPr>
        <w:pStyle w:val="BodyText"/>
        <w:spacing w:line="480" w:lineRule="auto" w:before="1"/>
        <w:ind w:left="596" w:right="683"/>
        <w:jc w:val="both"/>
      </w:pPr>
      <w:r>
        <w:rPr/>
        <w:t>The</w:t>
      </w:r>
      <w:r>
        <w:rPr>
          <w:spacing w:val="-4"/>
        </w:rPr>
        <w:t> </w:t>
      </w:r>
      <w:r>
        <w:rPr/>
        <w:t>value of</w:t>
      </w:r>
      <w:r>
        <w:rPr>
          <w:spacing w:val="-3"/>
        </w:rPr>
        <w:t> </w:t>
      </w:r>
      <w:r>
        <w:rPr>
          <w:i/>
        </w:rPr>
        <w:t>r</w:t>
      </w:r>
      <w:r>
        <w:rPr>
          <w:i/>
          <w:spacing w:val="-2"/>
        </w:rPr>
        <w:t> </w:t>
      </w:r>
      <w:r>
        <w:rPr/>
        <w:t>is such that it always takes a</w:t>
      </w:r>
      <w:r>
        <w:rPr>
          <w:spacing w:val="-1"/>
        </w:rPr>
        <w:t> </w:t>
      </w:r>
      <w:r>
        <w:rPr/>
        <w:t>value between –1 and+1, with +1 or –1 indicating a perfect correlation (i.e. all points would lie along a straight line, having a residual of zero). A correlation coefficient close to or equal to zero indicates no relationship between the variables. A</w:t>
      </w:r>
      <w:r>
        <w:rPr>
          <w:spacing w:val="15"/>
        </w:rPr>
        <w:t> </w:t>
      </w:r>
      <w:r>
        <w:rPr/>
        <w:t>correlation</w:t>
      </w:r>
      <w:r>
        <w:rPr>
          <w:spacing w:val="20"/>
        </w:rPr>
        <w:t> </w:t>
      </w:r>
      <w:r>
        <w:rPr/>
        <w:t>greater</w:t>
      </w:r>
      <w:r>
        <w:rPr>
          <w:spacing w:val="16"/>
        </w:rPr>
        <w:t> </w:t>
      </w:r>
      <w:r>
        <w:rPr/>
        <w:t>than</w:t>
      </w:r>
      <w:r>
        <w:rPr>
          <w:spacing w:val="17"/>
        </w:rPr>
        <w:t> </w:t>
      </w:r>
      <w:r>
        <w:rPr/>
        <w:t>0.8</w:t>
      </w:r>
      <w:r>
        <w:rPr>
          <w:spacing w:val="17"/>
        </w:rPr>
        <w:t> </w:t>
      </w:r>
      <w:r>
        <w:rPr/>
        <w:t>is</w:t>
      </w:r>
      <w:r>
        <w:rPr>
          <w:spacing w:val="18"/>
        </w:rPr>
        <w:t> </w:t>
      </w:r>
      <w:r>
        <w:rPr/>
        <w:t>generally</w:t>
      </w:r>
      <w:r>
        <w:rPr>
          <w:spacing w:val="13"/>
        </w:rPr>
        <w:t> </w:t>
      </w:r>
      <w:r>
        <w:rPr/>
        <w:t>described</w:t>
      </w:r>
      <w:r>
        <w:rPr>
          <w:spacing w:val="18"/>
        </w:rPr>
        <w:t> </w:t>
      </w:r>
      <w:r>
        <w:rPr/>
        <w:t>as</w:t>
      </w:r>
      <w:r>
        <w:rPr>
          <w:spacing w:val="4"/>
        </w:rPr>
        <w:t> </w:t>
      </w:r>
      <w:r>
        <w:rPr>
          <w:i/>
        </w:rPr>
        <w:t>strong</w:t>
      </w:r>
      <w:r>
        <w:rPr/>
        <w:t>,</w:t>
      </w:r>
      <w:r>
        <w:rPr>
          <w:spacing w:val="17"/>
        </w:rPr>
        <w:t> </w:t>
      </w:r>
      <w:r>
        <w:rPr/>
        <w:t>whereas</w:t>
      </w:r>
      <w:r>
        <w:rPr>
          <w:spacing w:val="20"/>
        </w:rPr>
        <w:t> </w:t>
      </w:r>
      <w:r>
        <w:rPr/>
        <w:t>a</w:t>
      </w:r>
      <w:r>
        <w:rPr>
          <w:spacing w:val="19"/>
        </w:rPr>
        <w:t> </w:t>
      </w:r>
      <w:r>
        <w:rPr/>
        <w:t>correlation</w:t>
      </w:r>
      <w:r>
        <w:rPr>
          <w:spacing w:val="1"/>
        </w:rPr>
        <w:t> </w:t>
      </w:r>
      <w:r>
        <w:rPr/>
        <w:t>less</w:t>
      </w:r>
      <w:r>
        <w:rPr>
          <w:spacing w:val="18"/>
        </w:rPr>
        <w:t> </w:t>
      </w:r>
      <w:r>
        <w:rPr>
          <w:spacing w:val="-4"/>
        </w:rPr>
        <w:t>than</w:t>
      </w:r>
    </w:p>
    <w:p>
      <w:pPr>
        <w:pStyle w:val="BodyText"/>
        <w:spacing w:line="274" w:lineRule="exact"/>
        <w:ind w:left="596"/>
      </w:pPr>
      <w:r>
        <w:rPr/>
        <w:t>0.5</w:t>
      </w:r>
      <w:r>
        <w:rPr>
          <w:spacing w:val="-1"/>
        </w:rPr>
        <w:t> </w:t>
      </w:r>
      <w:r>
        <w:rPr/>
        <w:t>is</w:t>
      </w:r>
      <w:r>
        <w:rPr>
          <w:spacing w:val="-1"/>
        </w:rPr>
        <w:t> </w:t>
      </w:r>
      <w:r>
        <w:rPr/>
        <w:t>generally</w:t>
      </w:r>
      <w:r>
        <w:rPr>
          <w:spacing w:val="-5"/>
        </w:rPr>
        <w:t> </w:t>
      </w:r>
      <w:r>
        <w:rPr/>
        <w:t>described</w:t>
      </w:r>
      <w:r>
        <w:rPr>
          <w:spacing w:val="1"/>
        </w:rPr>
        <w:t> </w:t>
      </w:r>
      <w:r>
        <w:rPr/>
        <w:t>as</w:t>
      </w:r>
      <w:r>
        <w:rPr>
          <w:spacing w:val="2"/>
        </w:rPr>
        <w:t> </w:t>
      </w:r>
      <w:r>
        <w:rPr>
          <w:i/>
        </w:rPr>
        <w:t>weak</w:t>
      </w:r>
      <w:r>
        <w:rPr/>
        <w:t>.</w:t>
      </w:r>
      <w:r>
        <w:rPr>
          <w:spacing w:val="-1"/>
        </w:rPr>
        <w:t> </w:t>
      </w:r>
      <w:r>
        <w:rPr/>
        <w:t>Correlation coefficients</w:t>
      </w:r>
      <w:r>
        <w:rPr>
          <w:spacing w:val="-1"/>
        </w:rPr>
        <w:t> </w:t>
      </w:r>
      <w:r>
        <w:rPr/>
        <w:t>(r) range</w:t>
      </w:r>
      <w:r>
        <w:rPr>
          <w:spacing w:val="-2"/>
        </w:rPr>
        <w:t> </w:t>
      </w:r>
      <w:r>
        <w:rPr/>
        <w:t>from</w:t>
      </w:r>
      <w:r>
        <w:rPr>
          <w:spacing w:val="2"/>
        </w:rPr>
        <w:t> </w:t>
      </w:r>
      <w:r>
        <w:rPr/>
        <w:t>-1</w:t>
      </w:r>
      <w:r>
        <w:rPr>
          <w:spacing w:val="-1"/>
        </w:rPr>
        <w:t> </w:t>
      </w:r>
      <w:r>
        <w:rPr/>
        <w:t>to 1</w:t>
      </w:r>
      <w:r>
        <w:rPr>
          <w:spacing w:val="-1"/>
        </w:rPr>
        <w:t> </w:t>
      </w:r>
      <w:r>
        <w:rPr/>
        <w:t>(Ellen, </w:t>
      </w:r>
      <w:r>
        <w:rPr>
          <w:spacing w:val="-2"/>
        </w:rPr>
        <w:t>2015).</w:t>
      </w:r>
    </w:p>
    <w:p>
      <w:pPr>
        <w:spacing w:after="0" w:line="274" w:lineRule="exact"/>
        <w:sectPr>
          <w:pgSz w:w="12240" w:h="15840"/>
          <w:pgMar w:header="0" w:footer="582" w:top="1360" w:bottom="780" w:left="1420" w:right="320"/>
        </w:sectPr>
      </w:pPr>
    </w:p>
    <w:p>
      <w:pPr>
        <w:pStyle w:val="Heading2"/>
        <w:numPr>
          <w:ilvl w:val="1"/>
          <w:numId w:val="12"/>
        </w:numPr>
        <w:tabs>
          <w:tab w:pos="970" w:val="left" w:leader="none"/>
        </w:tabs>
        <w:spacing w:line="240" w:lineRule="auto" w:before="75" w:after="0"/>
        <w:ind w:left="970" w:right="0" w:hanging="374"/>
        <w:jc w:val="both"/>
      </w:pPr>
      <w:bookmarkStart w:name="_TOC_250021" w:id="32"/>
      <w:r>
        <w:rPr/>
        <w:t>Review</w:t>
      </w:r>
      <w:r>
        <w:rPr>
          <w:spacing w:val="-3"/>
        </w:rPr>
        <w:t> </w:t>
      </w:r>
      <w:r>
        <w:rPr/>
        <w:t>of</w:t>
      </w:r>
      <w:r>
        <w:rPr>
          <w:spacing w:val="-1"/>
        </w:rPr>
        <w:t> </w:t>
      </w:r>
      <w:r>
        <w:rPr/>
        <w:t>Existing</w:t>
      </w:r>
      <w:r>
        <w:rPr>
          <w:spacing w:val="-1"/>
        </w:rPr>
        <w:t> </w:t>
      </w:r>
      <w:r>
        <w:rPr/>
        <w:t>Similar</w:t>
      </w:r>
      <w:r>
        <w:rPr>
          <w:spacing w:val="-2"/>
        </w:rPr>
        <w:t> </w:t>
      </w:r>
      <w:bookmarkEnd w:id="32"/>
      <w:r>
        <w:rPr>
          <w:spacing w:val="-4"/>
        </w:rPr>
        <w:t>Works</w:t>
      </w:r>
    </w:p>
    <w:p>
      <w:pPr>
        <w:pStyle w:val="BodyText"/>
        <w:spacing w:line="480" w:lineRule="auto" w:before="235"/>
        <w:ind w:left="596" w:right="686"/>
        <w:jc w:val="both"/>
      </w:pPr>
      <w:r>
        <w:rPr/>
        <w:t>Many research has been done to improve the accuracy of load forecasting which result into a variety</w:t>
      </w:r>
      <w:r>
        <w:rPr>
          <w:spacing w:val="-3"/>
        </w:rPr>
        <w:t> </w:t>
      </w:r>
      <w:r>
        <w:rPr/>
        <w:t>of methods for various load forecasting related problems particularly in Short-term load forecasting (STLF). In this section, the similar works done by different researches in recent times are being related to the focus of research are reviewed with objective criticisms.</w:t>
      </w:r>
    </w:p>
    <w:p>
      <w:pPr>
        <w:pStyle w:val="BodyText"/>
        <w:spacing w:line="480" w:lineRule="auto" w:before="274"/>
        <w:ind w:left="596" w:right="683"/>
        <w:jc w:val="both"/>
      </w:pPr>
      <w:r>
        <w:rPr>
          <w:b/>
        </w:rPr>
        <w:t>Li Li </w:t>
      </w:r>
      <w:r>
        <w:rPr>
          <w:b/>
          <w:i/>
        </w:rPr>
        <w:t>et al., </w:t>
      </w:r>
      <w:r>
        <w:rPr>
          <w:b/>
        </w:rPr>
        <w:t>(2011)</w:t>
      </w:r>
      <w:r>
        <w:rPr/>
        <w:t>employed chaos theory to analyze the characters of the load time series and applied into power load forecasting. The load data for Shaanxi province power grid in China was used to complete the short-term load forecasting. Phase space was reconstituted and Lyapunov</w:t>
      </w:r>
      <w:r>
        <w:rPr>
          <w:spacing w:val="-1"/>
        </w:rPr>
        <w:t> </w:t>
      </w:r>
      <w:r>
        <w:rPr/>
        <w:t>exponents</w:t>
      </w:r>
      <w:r>
        <w:rPr>
          <w:spacing w:val="-1"/>
        </w:rPr>
        <w:t> </w:t>
      </w:r>
      <w:r>
        <w:rPr/>
        <w:t>of</w:t>
      </w:r>
      <w:r>
        <w:rPr>
          <w:spacing w:val="-2"/>
        </w:rPr>
        <w:t> </w:t>
      </w:r>
      <w:r>
        <w:rPr/>
        <w:t>the</w:t>
      </w:r>
      <w:r>
        <w:rPr>
          <w:spacing w:val="-2"/>
        </w:rPr>
        <w:t> </w:t>
      </w:r>
      <w:r>
        <w:rPr/>
        <w:t>load</w:t>
      </w:r>
      <w:r>
        <w:rPr>
          <w:spacing w:val="-2"/>
        </w:rPr>
        <w:t> </w:t>
      </w:r>
      <w:r>
        <w:rPr/>
        <w:t>data</w:t>
      </w:r>
      <w:r>
        <w:rPr>
          <w:spacing w:val="-2"/>
        </w:rPr>
        <w:t> </w:t>
      </w:r>
      <w:r>
        <w:rPr/>
        <w:t>were</w:t>
      </w:r>
      <w:r>
        <w:rPr>
          <w:spacing w:val="-2"/>
        </w:rPr>
        <w:t> </w:t>
      </w:r>
      <w:r>
        <w:rPr/>
        <w:t>computed to</w:t>
      </w:r>
      <w:r>
        <w:rPr>
          <w:spacing w:val="-1"/>
        </w:rPr>
        <w:t> </w:t>
      </w:r>
      <w:r>
        <w:rPr/>
        <w:t>judge</w:t>
      </w:r>
      <w:r>
        <w:rPr>
          <w:spacing w:val="-2"/>
        </w:rPr>
        <w:t> </w:t>
      </w:r>
      <w:r>
        <w:rPr/>
        <w:t>whether</w:t>
      </w:r>
      <w:r>
        <w:rPr>
          <w:spacing w:val="-3"/>
        </w:rPr>
        <w:t> </w:t>
      </w:r>
      <w:r>
        <w:rPr/>
        <w:t>the system</w:t>
      </w:r>
      <w:r>
        <w:rPr>
          <w:spacing w:val="-1"/>
        </w:rPr>
        <w:t> </w:t>
      </w:r>
      <w:r>
        <w:rPr/>
        <w:t>was</w:t>
      </w:r>
      <w:r>
        <w:rPr>
          <w:spacing w:val="-1"/>
        </w:rPr>
        <w:t> </w:t>
      </w:r>
      <w:r>
        <w:rPr/>
        <w:t>a</w:t>
      </w:r>
      <w:r>
        <w:rPr>
          <w:spacing w:val="-2"/>
        </w:rPr>
        <w:t> </w:t>
      </w:r>
      <w:r>
        <w:rPr/>
        <w:t>chaotic system. Delay time and embedding dimension calculated were used to determine the structure of</w:t>
      </w:r>
      <w:r>
        <w:rPr>
          <w:spacing w:val="-3"/>
        </w:rPr>
        <w:t> </w:t>
      </w:r>
      <w:r>
        <w:rPr/>
        <w:t>artificial</w:t>
      </w:r>
      <w:r>
        <w:rPr>
          <w:spacing w:val="-2"/>
        </w:rPr>
        <w:t> </w:t>
      </w:r>
      <w:r>
        <w:rPr/>
        <w:t>neural</w:t>
      </w:r>
      <w:r>
        <w:rPr>
          <w:spacing w:val="-2"/>
        </w:rPr>
        <w:t> </w:t>
      </w:r>
      <w:r>
        <w:rPr/>
        <w:t>network</w:t>
      </w:r>
      <w:r>
        <w:rPr>
          <w:spacing w:val="-1"/>
        </w:rPr>
        <w:t> </w:t>
      </w:r>
      <w:r>
        <w:rPr/>
        <w:t>(ANN). Improved</w:t>
      </w:r>
      <w:r>
        <w:rPr>
          <w:spacing w:val="-2"/>
        </w:rPr>
        <w:t> </w:t>
      </w:r>
      <w:r>
        <w:rPr/>
        <w:t>back</w:t>
      </w:r>
      <w:r>
        <w:rPr>
          <w:spacing w:val="-2"/>
        </w:rPr>
        <w:t> </w:t>
      </w:r>
      <w:r>
        <w:rPr/>
        <w:t>propagation</w:t>
      </w:r>
      <w:r>
        <w:rPr>
          <w:spacing w:val="-2"/>
        </w:rPr>
        <w:t> </w:t>
      </w:r>
      <w:r>
        <w:rPr/>
        <w:t>(BP)algorithm</w:t>
      </w:r>
      <w:r>
        <w:rPr>
          <w:spacing w:val="-2"/>
        </w:rPr>
        <w:t> </w:t>
      </w:r>
      <w:r>
        <w:rPr/>
        <w:t>based</w:t>
      </w:r>
      <w:r>
        <w:rPr>
          <w:spacing w:val="-2"/>
        </w:rPr>
        <w:t> </w:t>
      </w:r>
      <w:r>
        <w:rPr/>
        <w:t>on</w:t>
      </w:r>
      <w:r>
        <w:rPr>
          <w:spacing w:val="-2"/>
        </w:rPr>
        <w:t> </w:t>
      </w:r>
      <w:r>
        <w:rPr/>
        <w:t>genetic algorithm (GA)was</w:t>
      </w:r>
      <w:r>
        <w:rPr>
          <w:spacing w:val="-1"/>
        </w:rPr>
        <w:t> </w:t>
      </w:r>
      <w:r>
        <w:rPr/>
        <w:t>also used</w:t>
      </w:r>
      <w:r>
        <w:rPr>
          <w:spacing w:val="-2"/>
        </w:rPr>
        <w:t> </w:t>
      </w:r>
      <w:r>
        <w:rPr/>
        <w:t>to</w:t>
      </w:r>
      <w:r>
        <w:rPr>
          <w:spacing w:val="-1"/>
        </w:rPr>
        <w:t> </w:t>
      </w:r>
      <w:r>
        <w:rPr/>
        <w:t>optimize,</w:t>
      </w:r>
      <w:r>
        <w:rPr>
          <w:spacing w:val="-1"/>
        </w:rPr>
        <w:t> </w:t>
      </w:r>
      <w:r>
        <w:rPr/>
        <w:t>train</w:t>
      </w:r>
      <w:r>
        <w:rPr>
          <w:spacing w:val="-1"/>
        </w:rPr>
        <w:t> </w:t>
      </w:r>
      <w:r>
        <w:rPr/>
        <w:t>and</w:t>
      </w:r>
      <w:r>
        <w:rPr>
          <w:spacing w:val="-1"/>
        </w:rPr>
        <w:t> </w:t>
      </w:r>
      <w:r>
        <w:rPr/>
        <w:t>forecast.</w:t>
      </w:r>
      <w:r>
        <w:rPr>
          <w:spacing w:val="-1"/>
        </w:rPr>
        <w:t> </w:t>
      </w:r>
      <w:r>
        <w:rPr/>
        <w:t>The results</w:t>
      </w:r>
      <w:r>
        <w:rPr>
          <w:spacing w:val="-1"/>
        </w:rPr>
        <w:t> </w:t>
      </w:r>
      <w:r>
        <w:rPr/>
        <w:t>show</w:t>
      </w:r>
      <w:r>
        <w:rPr>
          <w:spacing w:val="-2"/>
        </w:rPr>
        <w:t> </w:t>
      </w:r>
      <w:r>
        <w:rPr/>
        <w:t>that</w:t>
      </w:r>
      <w:r>
        <w:rPr>
          <w:spacing w:val="-1"/>
        </w:rPr>
        <w:t> </w:t>
      </w:r>
      <w:r>
        <w:rPr/>
        <w:t>the</w:t>
      </w:r>
      <w:r>
        <w:rPr>
          <w:spacing w:val="-2"/>
        </w:rPr>
        <w:t> </w:t>
      </w:r>
      <w:r>
        <w:rPr/>
        <w:t>model</w:t>
      </w:r>
      <w:r>
        <w:rPr>
          <w:spacing w:val="-1"/>
        </w:rPr>
        <w:t> </w:t>
      </w:r>
      <w:r>
        <w:rPr/>
        <w:t>in that paper</w:t>
      </w:r>
      <w:r>
        <w:rPr>
          <w:spacing w:val="-1"/>
        </w:rPr>
        <w:t> </w:t>
      </w:r>
      <w:r>
        <w:rPr/>
        <w:t>is more</w:t>
      </w:r>
      <w:r>
        <w:rPr>
          <w:spacing w:val="-1"/>
        </w:rPr>
        <w:t> </w:t>
      </w:r>
      <w:r>
        <w:rPr/>
        <w:t>effective</w:t>
      </w:r>
      <w:r>
        <w:rPr>
          <w:spacing w:val="-1"/>
        </w:rPr>
        <w:t> </w:t>
      </w:r>
      <w:r>
        <w:rPr/>
        <w:t>than</w:t>
      </w:r>
      <w:r>
        <w:rPr>
          <w:spacing w:val="-1"/>
        </w:rPr>
        <w:t> </w:t>
      </w:r>
      <w:r>
        <w:rPr/>
        <w:t>classical standard BP neural network model. Since</w:t>
      </w:r>
      <w:r>
        <w:rPr>
          <w:spacing w:val="-2"/>
        </w:rPr>
        <w:t> </w:t>
      </w:r>
      <w:r>
        <w:rPr/>
        <w:t>their</w:t>
      </w:r>
      <w:r>
        <w:rPr>
          <w:spacing w:val="-1"/>
        </w:rPr>
        <w:t> </w:t>
      </w:r>
      <w:r>
        <w:rPr/>
        <w:t>model was univariate, only historical values of load data were used. Although GA is a good optimization tool, but has some drawbacks when applied to improve BPNN such as difficulty</w:t>
      </w:r>
      <w:r>
        <w:rPr>
          <w:spacing w:val="80"/>
        </w:rPr>
        <w:t> </w:t>
      </w:r>
      <w:r>
        <w:rPr/>
        <w:t>in define fitness function and find the several sub-optimum solutions did not guaranty an optimal solution because of long simulation time to obtain the solution and that leads to high computational costs. In addition, the model only focused on one-hour ahead forecasting and </w:t>
      </w:r>
      <w:r>
        <w:rPr>
          <w:spacing w:val="-2"/>
        </w:rPr>
        <w:t>intra.</w:t>
      </w:r>
    </w:p>
    <w:p>
      <w:pPr>
        <w:pStyle w:val="BodyText"/>
        <w:spacing w:line="480" w:lineRule="auto" w:before="163"/>
        <w:ind w:left="596" w:right="685"/>
        <w:jc w:val="both"/>
      </w:pPr>
      <w:r>
        <w:rPr>
          <w:b/>
        </w:rPr>
        <w:t>Lei </w:t>
      </w:r>
      <w:r>
        <w:rPr>
          <w:b/>
          <w:i/>
        </w:rPr>
        <w:t>et al., </w:t>
      </w:r>
      <w:r>
        <w:rPr>
          <w:b/>
        </w:rPr>
        <w:t>(2012) </w:t>
      </w:r>
      <w:r>
        <w:rPr/>
        <w:t>proposed a combined ANN model based on multi-dimension embedding phase space reconstruction for the analysis and prediction of wind power generation time series in the work. The wind power time series for a period of 2006. 1. 1 to 2006. 12. 31 from Fujin Wind</w:t>
      </w:r>
      <w:r>
        <w:rPr>
          <w:spacing w:val="20"/>
        </w:rPr>
        <w:t> </w:t>
      </w:r>
      <w:r>
        <w:rPr/>
        <w:t>Farm</w:t>
      </w:r>
      <w:r>
        <w:rPr>
          <w:spacing w:val="20"/>
        </w:rPr>
        <w:t> </w:t>
      </w:r>
      <w:r>
        <w:rPr/>
        <w:t>were</w:t>
      </w:r>
      <w:r>
        <w:rPr>
          <w:spacing w:val="19"/>
        </w:rPr>
        <w:t> </w:t>
      </w:r>
      <w:r>
        <w:rPr/>
        <w:t>used</w:t>
      </w:r>
      <w:r>
        <w:rPr>
          <w:spacing w:val="22"/>
        </w:rPr>
        <w:t> </w:t>
      </w:r>
      <w:r>
        <w:rPr/>
        <w:t>for</w:t>
      </w:r>
      <w:r>
        <w:rPr>
          <w:spacing w:val="19"/>
        </w:rPr>
        <w:t> </w:t>
      </w:r>
      <w:r>
        <w:rPr/>
        <w:t>training</w:t>
      </w:r>
      <w:r>
        <w:rPr>
          <w:spacing w:val="18"/>
        </w:rPr>
        <w:t> </w:t>
      </w:r>
      <w:r>
        <w:rPr/>
        <w:t>the</w:t>
      </w:r>
      <w:r>
        <w:rPr>
          <w:spacing w:val="19"/>
        </w:rPr>
        <w:t> </w:t>
      </w:r>
      <w:r>
        <w:rPr/>
        <w:t>prediction</w:t>
      </w:r>
      <w:r>
        <w:rPr>
          <w:spacing w:val="21"/>
        </w:rPr>
        <w:t> </w:t>
      </w:r>
      <w:r>
        <w:rPr/>
        <w:t>model</w:t>
      </w:r>
      <w:r>
        <w:rPr>
          <w:spacing w:val="20"/>
        </w:rPr>
        <w:t> </w:t>
      </w:r>
      <w:r>
        <w:rPr/>
        <w:t>and</w:t>
      </w:r>
      <w:r>
        <w:rPr>
          <w:spacing w:val="21"/>
        </w:rPr>
        <w:t> </w:t>
      </w:r>
      <w:r>
        <w:rPr/>
        <w:t>the</w:t>
      </w:r>
      <w:r>
        <w:rPr>
          <w:spacing w:val="19"/>
        </w:rPr>
        <w:t> </w:t>
      </w:r>
      <w:r>
        <w:rPr/>
        <w:t>wind</w:t>
      </w:r>
      <w:r>
        <w:rPr>
          <w:spacing w:val="20"/>
        </w:rPr>
        <w:t> </w:t>
      </w:r>
      <w:r>
        <w:rPr/>
        <w:t>power</w:t>
      </w:r>
      <w:r>
        <w:rPr>
          <w:spacing w:val="20"/>
        </w:rPr>
        <w:t> </w:t>
      </w:r>
      <w:r>
        <w:rPr/>
        <w:t>time</w:t>
      </w:r>
      <w:r>
        <w:rPr>
          <w:spacing w:val="19"/>
        </w:rPr>
        <w:t> </w:t>
      </w:r>
      <w:r>
        <w:rPr/>
        <w:t>series</w:t>
      </w:r>
      <w:r>
        <w:rPr>
          <w:spacing w:val="21"/>
        </w:rPr>
        <w:t> </w:t>
      </w:r>
      <w:r>
        <w:rPr>
          <w:spacing w:val="-4"/>
        </w:rPr>
        <w:t>from</w:t>
      </w:r>
    </w:p>
    <w:p>
      <w:pPr>
        <w:spacing w:after="0" w:line="480" w:lineRule="auto"/>
        <w:jc w:val="both"/>
        <w:sectPr>
          <w:pgSz w:w="12240" w:h="15840"/>
          <w:pgMar w:header="0" w:footer="582" w:top="1640" w:bottom="780" w:left="1420" w:right="320"/>
        </w:sectPr>
      </w:pPr>
    </w:p>
    <w:p>
      <w:pPr>
        <w:pStyle w:val="BodyText"/>
        <w:spacing w:before="72"/>
        <w:ind w:left="596"/>
      </w:pPr>
      <w:r>
        <w:rPr/>
        <w:t>2007.</w:t>
      </w:r>
      <w:r>
        <w:rPr>
          <w:spacing w:val="26"/>
        </w:rPr>
        <w:t> </w:t>
      </w:r>
      <w:r>
        <w:rPr/>
        <w:t>1.</w:t>
      </w:r>
      <w:r>
        <w:rPr>
          <w:spacing w:val="28"/>
        </w:rPr>
        <w:t> </w:t>
      </w:r>
      <w:r>
        <w:rPr/>
        <w:t>1</w:t>
      </w:r>
      <w:r>
        <w:rPr>
          <w:spacing w:val="28"/>
        </w:rPr>
        <w:t> </w:t>
      </w:r>
      <w:r>
        <w:rPr/>
        <w:t>to</w:t>
      </w:r>
      <w:r>
        <w:rPr>
          <w:spacing w:val="29"/>
        </w:rPr>
        <w:t> </w:t>
      </w:r>
      <w:r>
        <w:rPr/>
        <w:t>2007.</w:t>
      </w:r>
      <w:r>
        <w:rPr>
          <w:spacing w:val="28"/>
        </w:rPr>
        <w:t> </w:t>
      </w:r>
      <w:r>
        <w:rPr/>
        <w:t>12.</w:t>
      </w:r>
      <w:r>
        <w:rPr>
          <w:spacing w:val="29"/>
        </w:rPr>
        <w:t> </w:t>
      </w:r>
      <w:r>
        <w:rPr/>
        <w:t>31</w:t>
      </w:r>
      <w:r>
        <w:rPr>
          <w:spacing w:val="28"/>
        </w:rPr>
        <w:t> </w:t>
      </w:r>
      <w:r>
        <w:rPr/>
        <w:t>used</w:t>
      </w:r>
      <w:r>
        <w:rPr>
          <w:spacing w:val="27"/>
        </w:rPr>
        <w:t> </w:t>
      </w:r>
      <w:r>
        <w:rPr/>
        <w:t>to</w:t>
      </w:r>
      <w:r>
        <w:rPr>
          <w:spacing w:val="29"/>
        </w:rPr>
        <w:t> </w:t>
      </w:r>
      <w:r>
        <w:rPr/>
        <w:t>test</w:t>
      </w:r>
      <w:r>
        <w:rPr>
          <w:spacing w:val="28"/>
        </w:rPr>
        <w:t> </w:t>
      </w:r>
      <w:r>
        <w:rPr/>
        <w:t>the</w:t>
      </w:r>
      <w:r>
        <w:rPr>
          <w:spacing w:val="29"/>
        </w:rPr>
        <w:t> </w:t>
      </w:r>
      <w:r>
        <w:rPr/>
        <w:t>prediction</w:t>
      </w:r>
      <w:r>
        <w:rPr>
          <w:spacing w:val="28"/>
        </w:rPr>
        <w:t> </w:t>
      </w:r>
      <w:r>
        <w:rPr/>
        <w:t>results.</w:t>
      </w:r>
      <w:r>
        <w:rPr>
          <w:spacing w:val="28"/>
        </w:rPr>
        <w:t> </w:t>
      </w:r>
      <w:r>
        <w:rPr/>
        <w:t>Three</w:t>
      </w:r>
      <w:r>
        <w:rPr>
          <w:spacing w:val="27"/>
        </w:rPr>
        <w:t> </w:t>
      </w:r>
      <w:r>
        <w:rPr/>
        <w:t>models</w:t>
      </w:r>
      <w:r>
        <w:rPr>
          <w:spacing w:val="28"/>
        </w:rPr>
        <w:t> </w:t>
      </w:r>
      <w:r>
        <w:rPr/>
        <w:t>with</w:t>
      </w:r>
      <w:r>
        <w:rPr>
          <w:spacing w:val="30"/>
        </w:rPr>
        <w:t> </w:t>
      </w:r>
      <w:r>
        <w:rPr>
          <w:spacing w:val="-2"/>
        </w:rPr>
        <w:t>dimensions</w:t>
      </w:r>
    </w:p>
    <w:p>
      <w:pPr>
        <w:pStyle w:val="BodyText"/>
        <w:spacing w:before="7"/>
      </w:pPr>
    </w:p>
    <w:p>
      <w:pPr>
        <w:pStyle w:val="BodyText"/>
        <w:tabs>
          <w:tab w:pos="3215" w:val="left" w:leader="none"/>
          <w:tab w:pos="4215" w:val="left" w:leader="none"/>
          <w:tab w:pos="4896" w:val="left" w:leader="none"/>
          <w:tab w:pos="5654" w:val="left" w:leader="none"/>
          <w:tab w:pos="6187" w:val="left" w:leader="none"/>
          <w:tab w:pos="7329" w:val="left" w:leader="none"/>
          <w:tab w:pos="8370" w:val="left" w:leader="none"/>
          <w:tab w:pos="8797" w:val="left" w:leader="none"/>
        </w:tabs>
        <w:ind w:left="2574"/>
      </w:pPr>
      <w:r>
        <w:rPr/>
        <w:drawing>
          <wp:anchor distT="0" distB="0" distL="0" distR="0" allowOverlap="1" layoutInCell="1" locked="0" behindDoc="0" simplePos="0" relativeHeight="15927296">
            <wp:simplePos x="0" y="0"/>
            <wp:positionH relativeFrom="page">
              <wp:posOffset>1281938</wp:posOffset>
            </wp:positionH>
            <wp:positionV relativeFrom="paragraph">
              <wp:posOffset>69498</wp:posOffset>
            </wp:positionV>
            <wp:extent cx="178308" cy="103631"/>
            <wp:effectExtent l="0" t="0" r="0" b="0"/>
            <wp:wrapNone/>
            <wp:docPr id="1146" name="Image 1146"/>
            <wp:cNvGraphicFramePr>
              <a:graphicFrameLocks/>
            </wp:cNvGraphicFramePr>
            <a:graphic>
              <a:graphicData uri="http://schemas.openxmlformats.org/drawingml/2006/picture">
                <pic:pic>
                  <pic:nvPicPr>
                    <pic:cNvPr id="1146" name="Image 1146"/>
                    <pic:cNvPicPr/>
                  </pic:nvPicPr>
                  <pic:blipFill>
                    <a:blip r:embed="rId531" cstate="print"/>
                    <a:stretch>
                      <a:fillRect/>
                    </a:stretch>
                  </pic:blipFill>
                  <pic:spPr>
                    <a:xfrm>
                      <a:off x="0" y="0"/>
                      <a:ext cx="178308" cy="103631"/>
                    </a:xfrm>
                    <a:prstGeom prst="rect">
                      <a:avLst/>
                    </a:prstGeom>
                  </pic:spPr>
                </pic:pic>
              </a:graphicData>
            </a:graphic>
          </wp:anchor>
        </w:drawing>
      </w:r>
      <w:r>
        <w:rPr/>
        <mc:AlternateContent>
          <mc:Choice Requires="wps">
            <w:drawing>
              <wp:anchor distT="0" distB="0" distL="0" distR="0" allowOverlap="1" layoutInCell="1" locked="0" behindDoc="0" simplePos="0" relativeHeight="15927808">
                <wp:simplePos x="0" y="0"/>
                <wp:positionH relativeFrom="page">
                  <wp:posOffset>1527302</wp:posOffset>
                </wp:positionH>
                <wp:positionV relativeFrom="paragraph">
                  <wp:posOffset>77118</wp:posOffset>
                </wp:positionV>
                <wp:extent cx="91440" cy="43180"/>
                <wp:effectExtent l="0" t="0" r="0" b="0"/>
                <wp:wrapNone/>
                <wp:docPr id="1147" name="Graphic 1147"/>
                <wp:cNvGraphicFramePr>
                  <a:graphicFrameLocks/>
                </wp:cNvGraphicFramePr>
                <a:graphic>
                  <a:graphicData uri="http://schemas.microsoft.com/office/word/2010/wordprocessingShape">
                    <wps:wsp>
                      <wps:cNvPr id="1147" name="Graphic 114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0.260002pt;margin-top:6.072311pt;width:7.2pt;height:3.4pt;mso-position-horizontal-relative:page;mso-position-vertical-relative:paragraph;z-index:15927808" id="docshape796" coordorigin="2405,121" coordsize="144,68" path="m2549,172l2405,172,2405,189,2549,189,2549,172xm2549,121l2405,121,2405,138,2549,138,2549,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28320">
                <wp:simplePos x="0" y="0"/>
                <wp:positionH relativeFrom="page">
                  <wp:posOffset>1679702</wp:posOffset>
                </wp:positionH>
                <wp:positionV relativeFrom="paragraph">
                  <wp:posOffset>39018</wp:posOffset>
                </wp:positionV>
                <wp:extent cx="100965" cy="125095"/>
                <wp:effectExtent l="0" t="0" r="0" b="0"/>
                <wp:wrapNone/>
                <wp:docPr id="1148" name="Graphic 1148"/>
                <wp:cNvGraphicFramePr>
                  <a:graphicFrameLocks/>
                </wp:cNvGraphicFramePr>
                <a:graphic>
                  <a:graphicData uri="http://schemas.microsoft.com/office/word/2010/wordprocessingShape">
                    <wps:wsp>
                      <wps:cNvPr id="1148" name="Graphic 1148"/>
                      <wps:cNvSpPr/>
                      <wps:spPr>
                        <a:xfrm>
                          <a:off x="0" y="0"/>
                          <a:ext cx="100965" cy="125095"/>
                        </a:xfrm>
                        <a:custGeom>
                          <a:avLst/>
                          <a:gdLst/>
                          <a:ahLst/>
                          <a:cxnLst/>
                          <a:rect l="l" t="t" r="r" b="b"/>
                          <a:pathLst>
                            <a:path w="100965" h="125095">
                              <a:moveTo>
                                <a:pt x="65532" y="42672"/>
                              </a:moveTo>
                              <a:lnTo>
                                <a:pt x="64008" y="24384"/>
                              </a:lnTo>
                              <a:lnTo>
                                <a:pt x="57912" y="10668"/>
                              </a:lnTo>
                              <a:lnTo>
                                <a:pt x="51816" y="6324"/>
                              </a:lnTo>
                              <a:lnTo>
                                <a:pt x="51816" y="38100"/>
                              </a:lnTo>
                              <a:lnTo>
                                <a:pt x="51816" y="42672"/>
                              </a:lnTo>
                              <a:lnTo>
                                <a:pt x="50292" y="45720"/>
                              </a:lnTo>
                              <a:lnTo>
                                <a:pt x="50292" y="47244"/>
                              </a:lnTo>
                              <a:lnTo>
                                <a:pt x="41148" y="53340"/>
                              </a:lnTo>
                              <a:lnTo>
                                <a:pt x="36576" y="54864"/>
                              </a:lnTo>
                              <a:lnTo>
                                <a:pt x="30480" y="54864"/>
                              </a:lnTo>
                              <a:lnTo>
                                <a:pt x="22860" y="53340"/>
                              </a:lnTo>
                              <a:lnTo>
                                <a:pt x="18288" y="48768"/>
                              </a:lnTo>
                              <a:lnTo>
                                <a:pt x="15240" y="41148"/>
                              </a:lnTo>
                              <a:lnTo>
                                <a:pt x="13716" y="32004"/>
                              </a:lnTo>
                              <a:lnTo>
                                <a:pt x="15240" y="21336"/>
                              </a:lnTo>
                              <a:lnTo>
                                <a:pt x="18288" y="13716"/>
                              </a:lnTo>
                              <a:lnTo>
                                <a:pt x="24384" y="7620"/>
                              </a:lnTo>
                              <a:lnTo>
                                <a:pt x="33528" y="6096"/>
                              </a:lnTo>
                              <a:lnTo>
                                <a:pt x="39624" y="7620"/>
                              </a:lnTo>
                              <a:lnTo>
                                <a:pt x="44196" y="10668"/>
                              </a:lnTo>
                              <a:lnTo>
                                <a:pt x="47244" y="15240"/>
                              </a:lnTo>
                              <a:lnTo>
                                <a:pt x="50292" y="21336"/>
                              </a:lnTo>
                              <a:lnTo>
                                <a:pt x="51816" y="38100"/>
                              </a:lnTo>
                              <a:lnTo>
                                <a:pt x="51816" y="6324"/>
                              </a:lnTo>
                              <a:lnTo>
                                <a:pt x="51511" y="6096"/>
                              </a:lnTo>
                              <a:lnTo>
                                <a:pt x="47244" y="3048"/>
                              </a:lnTo>
                              <a:lnTo>
                                <a:pt x="35052" y="0"/>
                              </a:lnTo>
                              <a:lnTo>
                                <a:pt x="19812" y="3048"/>
                              </a:lnTo>
                              <a:lnTo>
                                <a:pt x="9144" y="10668"/>
                              </a:lnTo>
                              <a:lnTo>
                                <a:pt x="1524" y="19812"/>
                              </a:lnTo>
                              <a:lnTo>
                                <a:pt x="0" y="33528"/>
                              </a:lnTo>
                              <a:lnTo>
                                <a:pt x="3048" y="48768"/>
                              </a:lnTo>
                              <a:lnTo>
                                <a:pt x="6096" y="54864"/>
                              </a:lnTo>
                              <a:lnTo>
                                <a:pt x="12192" y="59436"/>
                              </a:lnTo>
                              <a:lnTo>
                                <a:pt x="18288" y="60960"/>
                              </a:lnTo>
                              <a:lnTo>
                                <a:pt x="25908" y="62484"/>
                              </a:lnTo>
                              <a:lnTo>
                                <a:pt x="38100" y="60960"/>
                              </a:lnTo>
                              <a:lnTo>
                                <a:pt x="47840" y="54864"/>
                              </a:lnTo>
                              <a:lnTo>
                                <a:pt x="50292" y="53340"/>
                              </a:lnTo>
                              <a:lnTo>
                                <a:pt x="33528" y="92964"/>
                              </a:lnTo>
                              <a:lnTo>
                                <a:pt x="15240" y="97536"/>
                              </a:lnTo>
                              <a:lnTo>
                                <a:pt x="15240" y="100584"/>
                              </a:lnTo>
                              <a:lnTo>
                                <a:pt x="18288" y="105156"/>
                              </a:lnTo>
                              <a:lnTo>
                                <a:pt x="32004" y="102108"/>
                              </a:lnTo>
                              <a:lnTo>
                                <a:pt x="42672" y="96012"/>
                              </a:lnTo>
                              <a:lnTo>
                                <a:pt x="53340" y="86868"/>
                              </a:lnTo>
                              <a:lnTo>
                                <a:pt x="59436" y="74676"/>
                              </a:lnTo>
                              <a:lnTo>
                                <a:pt x="64008" y="59436"/>
                              </a:lnTo>
                              <a:lnTo>
                                <a:pt x="64554" y="53340"/>
                              </a:lnTo>
                              <a:lnTo>
                                <a:pt x="65532" y="42672"/>
                              </a:lnTo>
                              <a:close/>
                            </a:path>
                            <a:path w="100965" h="125095">
                              <a:moveTo>
                                <a:pt x="100584" y="97536"/>
                              </a:moveTo>
                              <a:lnTo>
                                <a:pt x="99060" y="86868"/>
                              </a:lnTo>
                              <a:lnTo>
                                <a:pt x="86868" y="86868"/>
                              </a:lnTo>
                              <a:lnTo>
                                <a:pt x="86868" y="108204"/>
                              </a:lnTo>
                              <a:lnTo>
                                <a:pt x="83820" y="114300"/>
                              </a:lnTo>
                              <a:lnTo>
                                <a:pt x="77724" y="120396"/>
                              </a:lnTo>
                              <a:lnTo>
                                <a:pt x="82296" y="124968"/>
                              </a:lnTo>
                              <a:lnTo>
                                <a:pt x="88392" y="120396"/>
                              </a:lnTo>
                              <a:lnTo>
                                <a:pt x="92964" y="115824"/>
                              </a:lnTo>
                              <a:lnTo>
                                <a:pt x="99060" y="106680"/>
                              </a:lnTo>
                              <a:lnTo>
                                <a:pt x="100584" y="975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2.26001pt;margin-top:3.072311pt;width:7.95pt;height:9.85pt;mso-position-horizontal-relative:page;mso-position-vertical-relative:paragraph;z-index:15928320" id="docshape797" coordorigin="2645,61" coordsize="159,197" path="m2748,129l2746,100,2736,78,2727,71,2727,121,2727,129,2724,133,2724,136,2710,145,2703,148,2693,148,2681,145,2674,138,2669,126,2667,112,2669,95,2674,83,2684,73,2698,71,2708,73,2715,78,2720,85,2724,95,2727,121,2727,71,2726,71,2720,66,2700,61,2676,66,2660,78,2648,93,2645,114,2650,138,2655,148,2664,155,2674,157,2686,160,2705,157,2721,148,2724,145,2727,148,2722,169,2717,186,2708,198,2698,208,2684,213,2669,215,2669,220,2674,227,2696,222,2712,213,2729,198,2739,179,2746,155,2747,145,2748,129xm2804,215l2801,198,2782,198,2782,232,2777,241,2768,251,2775,258,2784,251,2792,244,2801,229,2804,215xe" filled="true" fillcolor="#000000" stroked="false">
                <v:path arrowok="t"/>
                <v:fill type="solid"/>
                <w10:wrap type="none"/>
              </v:shape>
            </w:pict>
          </mc:Fallback>
        </mc:AlternateContent>
      </w:r>
      <w:r>
        <w:rPr/>
        <w:drawing>
          <wp:anchor distT="0" distB="0" distL="0" distR="0" allowOverlap="1" layoutInCell="1" locked="0" behindDoc="0" simplePos="0" relativeHeight="15928832">
            <wp:simplePos x="0" y="0"/>
            <wp:positionH relativeFrom="page">
              <wp:posOffset>1865629</wp:posOffset>
            </wp:positionH>
            <wp:positionV relativeFrom="paragraph">
              <wp:posOffset>69498</wp:posOffset>
            </wp:positionV>
            <wp:extent cx="179831" cy="103631"/>
            <wp:effectExtent l="0" t="0" r="0" b="0"/>
            <wp:wrapNone/>
            <wp:docPr id="1149" name="Image 1149"/>
            <wp:cNvGraphicFramePr>
              <a:graphicFrameLocks/>
            </wp:cNvGraphicFramePr>
            <a:graphic>
              <a:graphicData uri="http://schemas.openxmlformats.org/drawingml/2006/picture">
                <pic:pic>
                  <pic:nvPicPr>
                    <pic:cNvPr id="1149" name="Image 1149"/>
                    <pic:cNvPicPr/>
                  </pic:nvPicPr>
                  <pic:blipFill>
                    <a:blip r:embed="rId532" cstate="print"/>
                    <a:stretch>
                      <a:fillRect/>
                    </a:stretch>
                  </pic:blipFill>
                  <pic:spPr>
                    <a:xfrm>
                      <a:off x="0" y="0"/>
                      <a:ext cx="179831" cy="103631"/>
                    </a:xfrm>
                    <a:prstGeom prst="rect">
                      <a:avLst/>
                    </a:prstGeom>
                  </pic:spPr>
                </pic:pic>
              </a:graphicData>
            </a:graphic>
          </wp:anchor>
        </w:drawing>
      </w:r>
      <w:r>
        <w:rPr/>
        <mc:AlternateContent>
          <mc:Choice Requires="wps">
            <w:drawing>
              <wp:anchor distT="0" distB="0" distL="0" distR="0" allowOverlap="1" layoutInCell="1" locked="0" behindDoc="0" simplePos="0" relativeHeight="15929344">
                <wp:simplePos x="0" y="0"/>
                <wp:positionH relativeFrom="page">
                  <wp:posOffset>2114042</wp:posOffset>
                </wp:positionH>
                <wp:positionV relativeFrom="paragraph">
                  <wp:posOffset>77118</wp:posOffset>
                </wp:positionV>
                <wp:extent cx="91440" cy="43180"/>
                <wp:effectExtent l="0" t="0" r="0" b="0"/>
                <wp:wrapNone/>
                <wp:docPr id="1150" name="Graphic 1150"/>
                <wp:cNvGraphicFramePr>
                  <a:graphicFrameLocks/>
                </wp:cNvGraphicFramePr>
                <a:graphic>
                  <a:graphicData uri="http://schemas.microsoft.com/office/word/2010/wordprocessingShape">
                    <wps:wsp>
                      <wps:cNvPr id="1150" name="Graphic 115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6.460007pt;margin-top:6.072311pt;width:7.2pt;height:3.4pt;mso-position-horizontal-relative:page;mso-position-vertical-relative:paragraph;z-index:15929344" id="docshape798" coordorigin="3329,121" coordsize="144,68" path="m3473,172l3329,172,3329,189,3473,189,3473,172xm3473,121l3329,121,3329,138,3473,138,3473,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29856">
                <wp:simplePos x="0" y="0"/>
                <wp:positionH relativeFrom="page">
                  <wp:posOffset>2271014</wp:posOffset>
                </wp:positionH>
                <wp:positionV relativeFrom="paragraph">
                  <wp:posOffset>39018</wp:posOffset>
                </wp:positionV>
                <wp:extent cx="181610" cy="125095"/>
                <wp:effectExtent l="0" t="0" r="0" b="0"/>
                <wp:wrapNone/>
                <wp:docPr id="1151" name="Graphic 1151"/>
                <wp:cNvGraphicFramePr>
                  <a:graphicFrameLocks/>
                </wp:cNvGraphicFramePr>
                <a:graphic>
                  <a:graphicData uri="http://schemas.microsoft.com/office/word/2010/wordprocessingShape">
                    <wps:wsp>
                      <wps:cNvPr id="1151" name="Graphic 1151"/>
                      <wps:cNvSpPr/>
                      <wps:spPr>
                        <a:xfrm>
                          <a:off x="0" y="0"/>
                          <a:ext cx="181610" cy="125095"/>
                        </a:xfrm>
                        <a:custGeom>
                          <a:avLst/>
                          <a:gdLst/>
                          <a:ahLst/>
                          <a:cxnLst/>
                          <a:rect l="l" t="t" r="r" b="b"/>
                          <a:pathLst>
                            <a:path w="181610" h="125095">
                              <a:moveTo>
                                <a:pt x="60960" y="97536"/>
                              </a:moveTo>
                              <a:lnTo>
                                <a:pt x="51816" y="97536"/>
                              </a:lnTo>
                              <a:lnTo>
                                <a:pt x="45720" y="96012"/>
                              </a:lnTo>
                              <a:lnTo>
                                <a:pt x="42672" y="94488"/>
                              </a:lnTo>
                              <a:lnTo>
                                <a:pt x="39624" y="89916"/>
                              </a:lnTo>
                              <a:lnTo>
                                <a:pt x="39624" y="18288"/>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181610" h="125095">
                              <a:moveTo>
                                <a:pt x="144780" y="39624"/>
                              </a:moveTo>
                              <a:lnTo>
                                <a:pt x="131064" y="6477"/>
                              </a:lnTo>
                              <a:lnTo>
                                <a:pt x="131064" y="39624"/>
                              </a:lnTo>
                              <a:lnTo>
                                <a:pt x="131064" y="54864"/>
                              </a:lnTo>
                              <a:lnTo>
                                <a:pt x="129540" y="74676"/>
                              </a:lnTo>
                              <a:lnTo>
                                <a:pt x="126492" y="88392"/>
                              </a:lnTo>
                              <a:lnTo>
                                <a:pt x="120396" y="96012"/>
                              </a:lnTo>
                              <a:lnTo>
                                <a:pt x="112776" y="99060"/>
                              </a:lnTo>
                              <a:lnTo>
                                <a:pt x="105156" y="96012"/>
                              </a:lnTo>
                              <a:lnTo>
                                <a:pt x="99060" y="88392"/>
                              </a:lnTo>
                              <a:lnTo>
                                <a:pt x="96012" y="73152"/>
                              </a:lnTo>
                              <a:lnTo>
                                <a:pt x="94488" y="62484"/>
                              </a:lnTo>
                              <a:lnTo>
                                <a:pt x="94488" y="51816"/>
                              </a:lnTo>
                              <a:lnTo>
                                <a:pt x="96012" y="32004"/>
                              </a:lnTo>
                              <a:lnTo>
                                <a:pt x="99060" y="18288"/>
                              </a:lnTo>
                              <a:lnTo>
                                <a:pt x="103632" y="9144"/>
                              </a:lnTo>
                              <a:lnTo>
                                <a:pt x="112776" y="6096"/>
                              </a:lnTo>
                              <a:lnTo>
                                <a:pt x="118872" y="7620"/>
                              </a:lnTo>
                              <a:lnTo>
                                <a:pt x="121920" y="10668"/>
                              </a:lnTo>
                              <a:lnTo>
                                <a:pt x="126492" y="16764"/>
                              </a:lnTo>
                              <a:lnTo>
                                <a:pt x="129540" y="25908"/>
                              </a:lnTo>
                              <a:lnTo>
                                <a:pt x="131064" y="39624"/>
                              </a:lnTo>
                              <a:lnTo>
                                <a:pt x="131064" y="6477"/>
                              </a:lnTo>
                              <a:lnTo>
                                <a:pt x="130556" y="6096"/>
                              </a:lnTo>
                              <a:lnTo>
                                <a:pt x="126492" y="3048"/>
                              </a:lnTo>
                              <a:lnTo>
                                <a:pt x="120396" y="1524"/>
                              </a:lnTo>
                              <a:lnTo>
                                <a:pt x="85344" y="21336"/>
                              </a:lnTo>
                              <a:lnTo>
                                <a:pt x="83820" y="30480"/>
                              </a:lnTo>
                              <a:lnTo>
                                <a:pt x="80772" y="41148"/>
                              </a:lnTo>
                              <a:lnTo>
                                <a:pt x="80772" y="65532"/>
                              </a:lnTo>
                              <a:lnTo>
                                <a:pt x="82296" y="76200"/>
                              </a:lnTo>
                              <a:lnTo>
                                <a:pt x="85344" y="85344"/>
                              </a:lnTo>
                              <a:lnTo>
                                <a:pt x="88392" y="92964"/>
                              </a:lnTo>
                              <a:lnTo>
                                <a:pt x="97536" y="102108"/>
                              </a:lnTo>
                              <a:lnTo>
                                <a:pt x="105156" y="105156"/>
                              </a:lnTo>
                              <a:lnTo>
                                <a:pt x="111252" y="105156"/>
                              </a:lnTo>
                              <a:lnTo>
                                <a:pt x="126492" y="102108"/>
                              </a:lnTo>
                              <a:lnTo>
                                <a:pt x="129540" y="99060"/>
                              </a:lnTo>
                              <a:lnTo>
                                <a:pt x="137160" y="91440"/>
                              </a:lnTo>
                              <a:lnTo>
                                <a:pt x="140208" y="83820"/>
                              </a:lnTo>
                              <a:lnTo>
                                <a:pt x="143256" y="74676"/>
                              </a:lnTo>
                              <a:lnTo>
                                <a:pt x="144780" y="64008"/>
                              </a:lnTo>
                              <a:lnTo>
                                <a:pt x="144780" y="39624"/>
                              </a:lnTo>
                              <a:close/>
                            </a:path>
                            <a:path w="181610" h="125095">
                              <a:moveTo>
                                <a:pt x="181356" y="97536"/>
                              </a:moveTo>
                              <a:lnTo>
                                <a:pt x="179832" y="86868"/>
                              </a:lnTo>
                              <a:lnTo>
                                <a:pt x="167640" y="86868"/>
                              </a:lnTo>
                              <a:lnTo>
                                <a:pt x="167640" y="108204"/>
                              </a:lnTo>
                              <a:lnTo>
                                <a:pt x="164592" y="114300"/>
                              </a:lnTo>
                              <a:lnTo>
                                <a:pt x="158496" y="120396"/>
                              </a:lnTo>
                              <a:lnTo>
                                <a:pt x="163068" y="124968"/>
                              </a:lnTo>
                              <a:lnTo>
                                <a:pt x="169164" y="120396"/>
                              </a:lnTo>
                              <a:lnTo>
                                <a:pt x="173736" y="115824"/>
                              </a:lnTo>
                              <a:lnTo>
                                <a:pt x="179832" y="106680"/>
                              </a:lnTo>
                              <a:lnTo>
                                <a:pt x="181356" y="975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8.820007pt;margin-top:3.072311pt;width:14.3pt;height:9.85pt;mso-position-horizontal-relative:page;mso-position-vertical-relative:paragraph;z-index:15929856" id="docshape799" coordorigin="3576,61" coordsize="286,197" path="m3672,215l3658,215,3648,213,3644,210,3639,203,3639,90,3639,61,3634,61,3576,95,3581,105,3600,93,3610,90,3615,93,3617,100,3617,201,3612,210,3603,213,3596,215,3584,215,3584,225,3672,225,3672,215xm3804,124l3802,107,3797,93,3792,81,3785,73,3783,72,3783,124,3783,148,3780,179,3776,201,3766,213,3754,217,3742,213,3732,201,3728,177,3725,160,3725,143,3728,112,3732,90,3740,76,3754,71,3764,73,3768,78,3776,88,3780,102,3783,124,3783,72,3782,71,3776,66,3766,64,3754,61,3735,66,3725,73,3718,83,3711,95,3708,109,3704,126,3704,165,3706,181,3711,196,3716,208,3730,222,3742,227,3752,227,3776,222,3780,217,3792,205,3797,193,3802,179,3804,162,3804,124xm3862,215l3860,198,3840,198,3840,232,3836,241,3826,251,3833,258,3843,251,3850,244,3860,229,3862,215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3670528">
                <wp:simplePos x="0" y="0"/>
                <wp:positionH relativeFrom="page">
                  <wp:posOffset>2784983</wp:posOffset>
                </wp:positionH>
                <wp:positionV relativeFrom="paragraph">
                  <wp:posOffset>77118</wp:posOffset>
                </wp:positionV>
                <wp:extent cx="91440" cy="43180"/>
                <wp:effectExtent l="0" t="0" r="0" b="0"/>
                <wp:wrapNone/>
                <wp:docPr id="1152" name="Graphic 1152"/>
                <wp:cNvGraphicFramePr>
                  <a:graphicFrameLocks/>
                </wp:cNvGraphicFramePr>
                <a:graphic>
                  <a:graphicData uri="http://schemas.microsoft.com/office/word/2010/wordprocessingShape">
                    <wps:wsp>
                      <wps:cNvPr id="1152" name="Graphic 115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9.290009pt;margin-top:6.072311pt;width:7.2pt;height:3.4pt;mso-position-horizontal-relative:page;mso-position-vertical-relative:paragraph;z-index:-19645952" id="docshape800" coordorigin="4386,121" coordsize="144,68" path="m4530,172l4386,172,4386,189,4530,189,4530,172xm4530,121l4386,121,4386,138,4530,138,4530,121xe" filled="true" fillcolor="#000000" stroked="false">
                <v:path arrowok="t"/>
                <v:fill type="solid"/>
                <w10:wrap type="none"/>
              </v:shape>
            </w:pict>
          </mc:Fallback>
        </mc:AlternateContent>
      </w:r>
      <w:r>
        <w:rPr>
          <w:position w:val="-4"/>
        </w:rPr>
        <w:drawing>
          <wp:inline distT="0" distB="0" distL="0" distR="0">
            <wp:extent cx="179831" cy="105155"/>
            <wp:effectExtent l="0" t="0" r="0" b="0"/>
            <wp:docPr id="1153" name="Image 1153"/>
            <wp:cNvGraphicFramePr>
              <a:graphicFrameLocks/>
            </wp:cNvGraphicFramePr>
            <a:graphic>
              <a:graphicData uri="http://schemas.openxmlformats.org/drawingml/2006/picture">
                <pic:pic>
                  <pic:nvPicPr>
                    <pic:cNvPr id="1153" name="Image 1153"/>
                    <pic:cNvPicPr/>
                  </pic:nvPicPr>
                  <pic:blipFill>
                    <a:blip r:embed="rId533" cstate="print"/>
                    <a:stretch>
                      <a:fillRect/>
                    </a:stretch>
                  </pic:blipFill>
                  <pic:spPr>
                    <a:xfrm>
                      <a:off x="0" y="0"/>
                      <a:ext cx="179831" cy="105155"/>
                    </a:xfrm>
                    <a:prstGeom prst="rect">
                      <a:avLst/>
                    </a:prstGeom>
                  </pic:spPr>
                </pic:pic>
              </a:graphicData>
            </a:graphic>
          </wp:inline>
        </w:drawing>
      </w:r>
      <w:r>
        <w:rPr>
          <w:position w:val="-4"/>
        </w:rPr>
      </w:r>
      <w:r>
        <w:rPr>
          <w:sz w:val="20"/>
        </w:rPr>
        <w:tab/>
      </w:r>
      <w:r>
        <w:rPr>
          <w:sz w:val="20"/>
        </w:rPr>
        <w:drawing>
          <wp:inline distT="0" distB="0" distL="0" distR="0">
            <wp:extent cx="144779" cy="103631"/>
            <wp:effectExtent l="0" t="0" r="0" b="0"/>
            <wp:docPr id="1154" name="Image 1154"/>
            <wp:cNvGraphicFramePr>
              <a:graphicFrameLocks/>
            </wp:cNvGraphicFramePr>
            <a:graphic>
              <a:graphicData uri="http://schemas.openxmlformats.org/drawingml/2006/picture">
                <pic:pic>
                  <pic:nvPicPr>
                    <pic:cNvPr id="1154" name="Image 1154"/>
                    <pic:cNvPicPr/>
                  </pic:nvPicPr>
                  <pic:blipFill>
                    <a:blip r:embed="rId534" cstate="print"/>
                    <a:stretch>
                      <a:fillRect/>
                    </a:stretch>
                  </pic:blipFill>
                  <pic:spPr>
                    <a:xfrm>
                      <a:off x="0" y="0"/>
                      <a:ext cx="144779" cy="103631"/>
                    </a:xfrm>
                    <a:prstGeom prst="rect">
                      <a:avLst/>
                    </a:prstGeom>
                  </pic:spPr>
                </pic:pic>
              </a:graphicData>
            </a:graphic>
          </wp:inline>
        </w:drawing>
      </w:r>
      <w:r>
        <w:rPr>
          <w:sz w:val="20"/>
        </w:rPr>
      </w:r>
      <w:r>
        <w:rPr>
          <w:sz w:val="20"/>
        </w:rPr>
        <w:t> </w:t>
      </w:r>
      <w:r>
        <w:rPr/>
        <w:t>were</w:t>
        <w:tab/>
      </w:r>
      <w:r>
        <w:rPr>
          <w:spacing w:val="-2"/>
        </w:rPr>
        <w:t>built</w:t>
      </w:r>
      <w:r>
        <w:rPr/>
        <w:tab/>
      </w:r>
      <w:r>
        <w:rPr>
          <w:spacing w:val="-2"/>
        </w:rPr>
        <w:t>using</w:t>
      </w:r>
      <w:r>
        <w:rPr/>
        <w:tab/>
      </w:r>
      <w:r>
        <w:rPr>
          <w:spacing w:val="-5"/>
        </w:rPr>
        <w:t>the</w:t>
      </w:r>
      <w:r>
        <w:rPr/>
        <w:tab/>
      </w:r>
      <w:r>
        <w:rPr>
          <w:spacing w:val="-2"/>
        </w:rPr>
        <w:t>quadprog</w:t>
      </w:r>
      <w:r>
        <w:rPr/>
        <w:tab/>
      </w:r>
      <w:r>
        <w:rPr>
          <w:spacing w:val="-2"/>
        </w:rPr>
        <w:t>function</w:t>
      </w:r>
      <w:r>
        <w:rPr/>
        <w:tab/>
      </w:r>
      <w:r>
        <w:rPr>
          <w:spacing w:val="-5"/>
        </w:rPr>
        <w:t>in</w:t>
      </w:r>
      <w:r>
        <w:rPr/>
        <w:tab/>
      </w:r>
      <w:r>
        <w:rPr>
          <w:spacing w:val="-2"/>
        </w:rPr>
        <w:t>MATLAB</w:t>
      </w:r>
    </w:p>
    <w:p>
      <w:pPr>
        <w:pStyle w:val="BodyText"/>
        <w:spacing w:before="10"/>
      </w:pPr>
    </w:p>
    <w:p>
      <w:pPr>
        <w:pStyle w:val="BodyText"/>
        <w:ind w:left="596"/>
      </w:pPr>
      <w:r>
        <w:rPr/>
        <mc:AlternateContent>
          <mc:Choice Requires="wps">
            <w:drawing>
              <wp:anchor distT="0" distB="0" distL="0" distR="0" allowOverlap="1" layoutInCell="1" locked="0" behindDoc="0" simplePos="0" relativeHeight="15930880">
                <wp:simplePos x="0" y="0"/>
                <wp:positionH relativeFrom="page">
                  <wp:posOffset>6094222</wp:posOffset>
                </wp:positionH>
                <wp:positionV relativeFrom="paragraph">
                  <wp:posOffset>76894</wp:posOffset>
                </wp:positionV>
                <wp:extent cx="91440" cy="43180"/>
                <wp:effectExtent l="0" t="0" r="0" b="0"/>
                <wp:wrapNone/>
                <wp:docPr id="1155" name="Graphic 1155"/>
                <wp:cNvGraphicFramePr>
                  <a:graphicFrameLocks/>
                </wp:cNvGraphicFramePr>
                <a:graphic>
                  <a:graphicData uri="http://schemas.microsoft.com/office/word/2010/wordprocessingShape">
                    <wps:wsp>
                      <wps:cNvPr id="1155" name="Graphic 115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9.860016pt;margin-top:6.054656pt;width:7.2pt;height:3.4pt;mso-position-horizontal-relative:page;mso-position-vertical-relative:paragraph;z-index:15930880" id="docshape801" coordorigin="9597,121" coordsize="144,68" path="m9741,171l9597,171,9597,188,9741,188,9741,171xm9741,121l9597,121,9597,138,9741,138,9741,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31392">
                <wp:simplePos x="0" y="0"/>
                <wp:positionH relativeFrom="page">
                  <wp:posOffset>6248146</wp:posOffset>
                </wp:positionH>
                <wp:positionV relativeFrom="paragraph">
                  <wp:posOffset>38794</wp:posOffset>
                </wp:positionV>
                <wp:extent cx="469900" cy="125095"/>
                <wp:effectExtent l="0" t="0" r="0" b="0"/>
                <wp:wrapNone/>
                <wp:docPr id="1156" name="Group 1156"/>
                <wp:cNvGraphicFramePr>
                  <a:graphicFrameLocks/>
                </wp:cNvGraphicFramePr>
                <a:graphic>
                  <a:graphicData uri="http://schemas.microsoft.com/office/word/2010/wordprocessingGroup">
                    <wpg:wgp>
                      <wpg:cNvPr id="1156" name="Group 1156"/>
                      <wpg:cNvGrpSpPr/>
                      <wpg:grpSpPr>
                        <a:xfrm>
                          <a:off x="0" y="0"/>
                          <a:ext cx="469900" cy="125095"/>
                          <a:chExt cx="469900" cy="125095"/>
                        </a:xfrm>
                      </wpg:grpSpPr>
                      <pic:pic>
                        <pic:nvPicPr>
                          <pic:cNvPr id="1157" name="Image 1157"/>
                          <pic:cNvPicPr/>
                        </pic:nvPicPr>
                        <pic:blipFill>
                          <a:blip r:embed="rId141" cstate="print"/>
                          <a:stretch>
                            <a:fillRect/>
                          </a:stretch>
                        </pic:blipFill>
                        <pic:spPr>
                          <a:xfrm>
                            <a:off x="0" y="0"/>
                            <a:ext cx="64007" cy="105155"/>
                          </a:xfrm>
                          <a:prstGeom prst="rect">
                            <a:avLst/>
                          </a:prstGeom>
                        </pic:spPr>
                      </pic:pic>
                      <wps:wsp>
                        <wps:cNvPr id="1158" name="Graphic 1158"/>
                        <wps:cNvSpPr/>
                        <wps:spPr>
                          <a:xfrm>
                            <a:off x="83820" y="0"/>
                            <a:ext cx="386080" cy="125095"/>
                          </a:xfrm>
                          <a:custGeom>
                            <a:avLst/>
                            <a:gdLst/>
                            <a:ahLst/>
                            <a:cxnLst/>
                            <a:rect l="l" t="t" r="r" b="b"/>
                            <a:pathLst>
                              <a:path w="386080" h="125095">
                                <a:moveTo>
                                  <a:pt x="15240" y="86868"/>
                                </a:moveTo>
                                <a:lnTo>
                                  <a:pt x="0" y="86868"/>
                                </a:lnTo>
                                <a:lnTo>
                                  <a:pt x="0" y="103632"/>
                                </a:lnTo>
                                <a:lnTo>
                                  <a:pt x="15240" y="103632"/>
                                </a:lnTo>
                                <a:lnTo>
                                  <a:pt x="15240" y="86868"/>
                                </a:lnTo>
                                <a:close/>
                              </a:path>
                              <a:path w="386080" h="125095">
                                <a:moveTo>
                                  <a:pt x="97536" y="97536"/>
                                </a:moveTo>
                                <a:lnTo>
                                  <a:pt x="88392" y="97536"/>
                                </a:lnTo>
                                <a:lnTo>
                                  <a:pt x="82296" y="96012"/>
                                </a:lnTo>
                                <a:lnTo>
                                  <a:pt x="79248" y="94488"/>
                                </a:lnTo>
                                <a:lnTo>
                                  <a:pt x="76200" y="89916"/>
                                </a:lnTo>
                                <a:lnTo>
                                  <a:pt x="76200" y="18288"/>
                                </a:lnTo>
                                <a:lnTo>
                                  <a:pt x="76200" y="0"/>
                                </a:lnTo>
                                <a:lnTo>
                                  <a:pt x="73152" y="0"/>
                                </a:lnTo>
                                <a:lnTo>
                                  <a:pt x="36576" y="21336"/>
                                </a:lnTo>
                                <a:lnTo>
                                  <a:pt x="39624" y="27432"/>
                                </a:lnTo>
                                <a:lnTo>
                                  <a:pt x="51816" y="19812"/>
                                </a:lnTo>
                                <a:lnTo>
                                  <a:pt x="57912" y="18288"/>
                                </a:lnTo>
                                <a:lnTo>
                                  <a:pt x="60960" y="19812"/>
                                </a:lnTo>
                                <a:lnTo>
                                  <a:pt x="62484" y="24384"/>
                                </a:lnTo>
                                <a:lnTo>
                                  <a:pt x="62484" y="88392"/>
                                </a:lnTo>
                                <a:lnTo>
                                  <a:pt x="59436" y="94488"/>
                                </a:lnTo>
                                <a:lnTo>
                                  <a:pt x="53340" y="96012"/>
                                </a:lnTo>
                                <a:lnTo>
                                  <a:pt x="48768" y="97536"/>
                                </a:lnTo>
                                <a:lnTo>
                                  <a:pt x="41148" y="97536"/>
                                </a:lnTo>
                                <a:lnTo>
                                  <a:pt x="41148" y="103632"/>
                                </a:lnTo>
                                <a:lnTo>
                                  <a:pt x="97536" y="103632"/>
                                </a:lnTo>
                                <a:lnTo>
                                  <a:pt x="97536" y="97536"/>
                                </a:lnTo>
                                <a:close/>
                              </a:path>
                              <a:path w="386080" h="125095">
                                <a:moveTo>
                                  <a:pt x="182880" y="25908"/>
                                </a:moveTo>
                                <a:lnTo>
                                  <a:pt x="181356" y="18288"/>
                                </a:lnTo>
                                <a:lnTo>
                                  <a:pt x="179832" y="12192"/>
                                </a:lnTo>
                                <a:lnTo>
                                  <a:pt x="175260" y="7620"/>
                                </a:lnTo>
                                <a:lnTo>
                                  <a:pt x="172707" y="6096"/>
                                </a:lnTo>
                                <a:lnTo>
                                  <a:pt x="169164" y="3975"/>
                                </a:lnTo>
                                <a:lnTo>
                                  <a:pt x="169164" y="27432"/>
                                </a:lnTo>
                                <a:lnTo>
                                  <a:pt x="167640" y="38100"/>
                                </a:lnTo>
                                <a:lnTo>
                                  <a:pt x="161544" y="44196"/>
                                </a:lnTo>
                                <a:lnTo>
                                  <a:pt x="150876" y="47244"/>
                                </a:lnTo>
                                <a:lnTo>
                                  <a:pt x="141732" y="45720"/>
                                </a:lnTo>
                                <a:lnTo>
                                  <a:pt x="135636" y="41148"/>
                                </a:lnTo>
                                <a:lnTo>
                                  <a:pt x="132588" y="35052"/>
                                </a:lnTo>
                                <a:lnTo>
                                  <a:pt x="131064" y="25908"/>
                                </a:lnTo>
                                <a:lnTo>
                                  <a:pt x="132588" y="18288"/>
                                </a:lnTo>
                                <a:lnTo>
                                  <a:pt x="169164" y="27432"/>
                                </a:lnTo>
                                <a:lnTo>
                                  <a:pt x="169164" y="3975"/>
                                </a:lnTo>
                                <a:lnTo>
                                  <a:pt x="167640" y="3048"/>
                                </a:lnTo>
                                <a:lnTo>
                                  <a:pt x="160020" y="1524"/>
                                </a:lnTo>
                                <a:lnTo>
                                  <a:pt x="150876" y="0"/>
                                </a:lnTo>
                                <a:lnTo>
                                  <a:pt x="141732" y="1524"/>
                                </a:lnTo>
                                <a:lnTo>
                                  <a:pt x="117348" y="27432"/>
                                </a:lnTo>
                                <a:lnTo>
                                  <a:pt x="118872" y="35052"/>
                                </a:lnTo>
                                <a:lnTo>
                                  <a:pt x="121920" y="41148"/>
                                </a:lnTo>
                                <a:lnTo>
                                  <a:pt x="126492" y="45720"/>
                                </a:lnTo>
                                <a:lnTo>
                                  <a:pt x="134112" y="50292"/>
                                </a:lnTo>
                                <a:lnTo>
                                  <a:pt x="134112" y="51816"/>
                                </a:lnTo>
                                <a:lnTo>
                                  <a:pt x="124968" y="57912"/>
                                </a:lnTo>
                                <a:lnTo>
                                  <a:pt x="118872" y="65532"/>
                                </a:lnTo>
                                <a:lnTo>
                                  <a:pt x="115824" y="76200"/>
                                </a:lnTo>
                                <a:lnTo>
                                  <a:pt x="117348" y="85344"/>
                                </a:lnTo>
                                <a:lnTo>
                                  <a:pt x="120396" y="91440"/>
                                </a:lnTo>
                                <a:lnTo>
                                  <a:pt x="124968" y="97536"/>
                                </a:lnTo>
                                <a:lnTo>
                                  <a:pt x="131064" y="102108"/>
                                </a:lnTo>
                                <a:lnTo>
                                  <a:pt x="138684" y="105156"/>
                                </a:lnTo>
                                <a:lnTo>
                                  <a:pt x="147828" y="105156"/>
                                </a:lnTo>
                                <a:lnTo>
                                  <a:pt x="158496" y="103632"/>
                                </a:lnTo>
                                <a:lnTo>
                                  <a:pt x="166116" y="102108"/>
                                </a:lnTo>
                                <a:lnTo>
                                  <a:pt x="171183" y="99060"/>
                                </a:lnTo>
                                <a:lnTo>
                                  <a:pt x="173736" y="97536"/>
                                </a:lnTo>
                                <a:lnTo>
                                  <a:pt x="178308" y="91440"/>
                                </a:lnTo>
                                <a:lnTo>
                                  <a:pt x="181356" y="83820"/>
                                </a:lnTo>
                                <a:lnTo>
                                  <a:pt x="182880" y="76200"/>
                                </a:lnTo>
                                <a:lnTo>
                                  <a:pt x="181356" y="67056"/>
                                </a:lnTo>
                                <a:lnTo>
                                  <a:pt x="178308" y="59436"/>
                                </a:lnTo>
                                <a:lnTo>
                                  <a:pt x="173736" y="54864"/>
                                </a:lnTo>
                                <a:lnTo>
                                  <a:pt x="171196" y="53340"/>
                                </a:lnTo>
                                <a:lnTo>
                                  <a:pt x="169164" y="52120"/>
                                </a:lnTo>
                                <a:lnTo>
                                  <a:pt x="169164" y="77724"/>
                                </a:lnTo>
                                <a:lnTo>
                                  <a:pt x="167640" y="88392"/>
                                </a:lnTo>
                                <a:lnTo>
                                  <a:pt x="160020" y="96012"/>
                                </a:lnTo>
                                <a:lnTo>
                                  <a:pt x="149352" y="99060"/>
                                </a:lnTo>
                                <a:lnTo>
                                  <a:pt x="140208" y="97536"/>
                                </a:lnTo>
                                <a:lnTo>
                                  <a:pt x="134112" y="92964"/>
                                </a:lnTo>
                                <a:lnTo>
                                  <a:pt x="131064" y="85344"/>
                                </a:lnTo>
                                <a:lnTo>
                                  <a:pt x="129540" y="76200"/>
                                </a:lnTo>
                                <a:lnTo>
                                  <a:pt x="131064" y="67056"/>
                                </a:lnTo>
                                <a:lnTo>
                                  <a:pt x="169164" y="77724"/>
                                </a:lnTo>
                                <a:lnTo>
                                  <a:pt x="169164" y="52120"/>
                                </a:lnTo>
                                <a:lnTo>
                                  <a:pt x="166116" y="50292"/>
                                </a:lnTo>
                                <a:lnTo>
                                  <a:pt x="166116" y="48768"/>
                                </a:lnTo>
                                <a:lnTo>
                                  <a:pt x="169926" y="47244"/>
                                </a:lnTo>
                                <a:lnTo>
                                  <a:pt x="173736" y="45720"/>
                                </a:lnTo>
                                <a:lnTo>
                                  <a:pt x="178308" y="39624"/>
                                </a:lnTo>
                                <a:lnTo>
                                  <a:pt x="181356" y="33528"/>
                                </a:lnTo>
                                <a:lnTo>
                                  <a:pt x="182880" y="25908"/>
                                </a:lnTo>
                                <a:close/>
                              </a:path>
                              <a:path w="386080" h="125095">
                                <a:moveTo>
                                  <a:pt x="268224" y="64008"/>
                                </a:moveTo>
                                <a:lnTo>
                                  <a:pt x="265176" y="56388"/>
                                </a:lnTo>
                                <a:lnTo>
                                  <a:pt x="262128" y="50292"/>
                                </a:lnTo>
                                <a:lnTo>
                                  <a:pt x="254508" y="46482"/>
                                </a:lnTo>
                                <a:lnTo>
                                  <a:pt x="254508" y="73152"/>
                                </a:lnTo>
                                <a:lnTo>
                                  <a:pt x="252984" y="83820"/>
                                </a:lnTo>
                                <a:lnTo>
                                  <a:pt x="249936" y="91440"/>
                                </a:lnTo>
                                <a:lnTo>
                                  <a:pt x="243840" y="97536"/>
                                </a:lnTo>
                                <a:lnTo>
                                  <a:pt x="234683" y="99060"/>
                                </a:lnTo>
                                <a:lnTo>
                                  <a:pt x="225552" y="97536"/>
                                </a:lnTo>
                                <a:lnTo>
                                  <a:pt x="219456" y="91440"/>
                                </a:lnTo>
                                <a:lnTo>
                                  <a:pt x="216408" y="82296"/>
                                </a:lnTo>
                                <a:lnTo>
                                  <a:pt x="214884" y="70104"/>
                                </a:lnTo>
                                <a:lnTo>
                                  <a:pt x="214884" y="62484"/>
                                </a:lnTo>
                                <a:lnTo>
                                  <a:pt x="216408" y="59436"/>
                                </a:lnTo>
                                <a:lnTo>
                                  <a:pt x="217932" y="57912"/>
                                </a:lnTo>
                                <a:lnTo>
                                  <a:pt x="224028" y="53340"/>
                                </a:lnTo>
                                <a:lnTo>
                                  <a:pt x="230124" y="51816"/>
                                </a:lnTo>
                                <a:lnTo>
                                  <a:pt x="236207" y="50292"/>
                                </a:lnTo>
                                <a:lnTo>
                                  <a:pt x="243840" y="51816"/>
                                </a:lnTo>
                                <a:lnTo>
                                  <a:pt x="249936" y="56388"/>
                                </a:lnTo>
                                <a:lnTo>
                                  <a:pt x="252984" y="64008"/>
                                </a:lnTo>
                                <a:lnTo>
                                  <a:pt x="254508" y="73152"/>
                                </a:lnTo>
                                <a:lnTo>
                                  <a:pt x="254508" y="46482"/>
                                </a:lnTo>
                                <a:lnTo>
                                  <a:pt x="249936" y="44196"/>
                                </a:lnTo>
                                <a:lnTo>
                                  <a:pt x="242303" y="42672"/>
                                </a:lnTo>
                                <a:lnTo>
                                  <a:pt x="228600" y="44196"/>
                                </a:lnTo>
                                <a:lnTo>
                                  <a:pt x="216408" y="51816"/>
                                </a:lnTo>
                                <a:lnTo>
                                  <a:pt x="214884" y="51816"/>
                                </a:lnTo>
                                <a:lnTo>
                                  <a:pt x="239255" y="12192"/>
                                </a:lnTo>
                                <a:lnTo>
                                  <a:pt x="259080" y="7620"/>
                                </a:lnTo>
                                <a:lnTo>
                                  <a:pt x="259080" y="4572"/>
                                </a:lnTo>
                                <a:lnTo>
                                  <a:pt x="256032" y="0"/>
                                </a:lnTo>
                                <a:lnTo>
                                  <a:pt x="245364" y="1524"/>
                                </a:lnTo>
                                <a:lnTo>
                                  <a:pt x="234683" y="6096"/>
                                </a:lnTo>
                                <a:lnTo>
                                  <a:pt x="205740" y="39624"/>
                                </a:lnTo>
                                <a:lnTo>
                                  <a:pt x="201155" y="65532"/>
                                </a:lnTo>
                                <a:lnTo>
                                  <a:pt x="202679" y="82296"/>
                                </a:lnTo>
                                <a:lnTo>
                                  <a:pt x="208788" y="94488"/>
                                </a:lnTo>
                                <a:lnTo>
                                  <a:pt x="219456" y="102108"/>
                                </a:lnTo>
                                <a:lnTo>
                                  <a:pt x="234683" y="105156"/>
                                </a:lnTo>
                                <a:lnTo>
                                  <a:pt x="243840" y="103632"/>
                                </a:lnTo>
                                <a:lnTo>
                                  <a:pt x="252984" y="100584"/>
                                </a:lnTo>
                                <a:lnTo>
                                  <a:pt x="255524" y="99060"/>
                                </a:lnTo>
                                <a:lnTo>
                                  <a:pt x="260604" y="96012"/>
                                </a:lnTo>
                                <a:lnTo>
                                  <a:pt x="265176" y="89916"/>
                                </a:lnTo>
                                <a:lnTo>
                                  <a:pt x="268224" y="71628"/>
                                </a:lnTo>
                                <a:lnTo>
                                  <a:pt x="268224" y="64008"/>
                                </a:lnTo>
                                <a:close/>
                              </a:path>
                              <a:path w="386080" h="125095">
                                <a:moveTo>
                                  <a:pt x="352044" y="64008"/>
                                </a:moveTo>
                                <a:lnTo>
                                  <a:pt x="348996" y="56388"/>
                                </a:lnTo>
                                <a:lnTo>
                                  <a:pt x="345948" y="50292"/>
                                </a:lnTo>
                                <a:lnTo>
                                  <a:pt x="338328" y="46482"/>
                                </a:lnTo>
                                <a:lnTo>
                                  <a:pt x="338328" y="73152"/>
                                </a:lnTo>
                                <a:lnTo>
                                  <a:pt x="336804" y="83820"/>
                                </a:lnTo>
                                <a:lnTo>
                                  <a:pt x="333756" y="91440"/>
                                </a:lnTo>
                                <a:lnTo>
                                  <a:pt x="327660" y="97536"/>
                                </a:lnTo>
                                <a:lnTo>
                                  <a:pt x="318503" y="99060"/>
                                </a:lnTo>
                                <a:lnTo>
                                  <a:pt x="309372" y="97536"/>
                                </a:lnTo>
                                <a:lnTo>
                                  <a:pt x="303276" y="91440"/>
                                </a:lnTo>
                                <a:lnTo>
                                  <a:pt x="300228" y="82296"/>
                                </a:lnTo>
                                <a:lnTo>
                                  <a:pt x="298704" y="70104"/>
                                </a:lnTo>
                                <a:lnTo>
                                  <a:pt x="298704" y="62484"/>
                                </a:lnTo>
                                <a:lnTo>
                                  <a:pt x="320040" y="50292"/>
                                </a:lnTo>
                                <a:lnTo>
                                  <a:pt x="327660" y="51816"/>
                                </a:lnTo>
                                <a:lnTo>
                                  <a:pt x="333756" y="56388"/>
                                </a:lnTo>
                                <a:lnTo>
                                  <a:pt x="336804" y="64008"/>
                                </a:lnTo>
                                <a:lnTo>
                                  <a:pt x="338328" y="73152"/>
                                </a:lnTo>
                                <a:lnTo>
                                  <a:pt x="338328" y="46482"/>
                                </a:lnTo>
                                <a:lnTo>
                                  <a:pt x="333756" y="44196"/>
                                </a:lnTo>
                                <a:lnTo>
                                  <a:pt x="326136" y="42672"/>
                                </a:lnTo>
                                <a:lnTo>
                                  <a:pt x="312407" y="44196"/>
                                </a:lnTo>
                                <a:lnTo>
                                  <a:pt x="300228" y="51816"/>
                                </a:lnTo>
                                <a:lnTo>
                                  <a:pt x="298704" y="51816"/>
                                </a:lnTo>
                                <a:lnTo>
                                  <a:pt x="323088" y="12192"/>
                                </a:lnTo>
                                <a:lnTo>
                                  <a:pt x="342900" y="7620"/>
                                </a:lnTo>
                                <a:lnTo>
                                  <a:pt x="342900" y="4572"/>
                                </a:lnTo>
                                <a:lnTo>
                                  <a:pt x="339852" y="0"/>
                                </a:lnTo>
                                <a:lnTo>
                                  <a:pt x="329184" y="1524"/>
                                </a:lnTo>
                                <a:lnTo>
                                  <a:pt x="318503" y="6096"/>
                                </a:lnTo>
                                <a:lnTo>
                                  <a:pt x="289560" y="39624"/>
                                </a:lnTo>
                                <a:lnTo>
                                  <a:pt x="284988" y="65532"/>
                                </a:lnTo>
                                <a:lnTo>
                                  <a:pt x="286512" y="82296"/>
                                </a:lnTo>
                                <a:lnTo>
                                  <a:pt x="292608" y="94488"/>
                                </a:lnTo>
                                <a:lnTo>
                                  <a:pt x="303276" y="102108"/>
                                </a:lnTo>
                                <a:lnTo>
                                  <a:pt x="318503" y="105156"/>
                                </a:lnTo>
                                <a:lnTo>
                                  <a:pt x="327660" y="103632"/>
                                </a:lnTo>
                                <a:lnTo>
                                  <a:pt x="336804" y="100584"/>
                                </a:lnTo>
                                <a:lnTo>
                                  <a:pt x="339344" y="99060"/>
                                </a:lnTo>
                                <a:lnTo>
                                  <a:pt x="344424" y="96012"/>
                                </a:lnTo>
                                <a:lnTo>
                                  <a:pt x="348996" y="89916"/>
                                </a:lnTo>
                                <a:lnTo>
                                  <a:pt x="352044" y="71628"/>
                                </a:lnTo>
                                <a:lnTo>
                                  <a:pt x="352044" y="64008"/>
                                </a:lnTo>
                                <a:close/>
                              </a:path>
                              <a:path w="386080" h="125095">
                                <a:moveTo>
                                  <a:pt x="385572" y="97536"/>
                                </a:moveTo>
                                <a:lnTo>
                                  <a:pt x="384048" y="86868"/>
                                </a:lnTo>
                                <a:lnTo>
                                  <a:pt x="371856" y="86868"/>
                                </a:lnTo>
                                <a:lnTo>
                                  <a:pt x="371856" y="108204"/>
                                </a:lnTo>
                                <a:lnTo>
                                  <a:pt x="368808" y="114300"/>
                                </a:lnTo>
                                <a:lnTo>
                                  <a:pt x="362712" y="120396"/>
                                </a:lnTo>
                                <a:lnTo>
                                  <a:pt x="367284" y="124968"/>
                                </a:lnTo>
                                <a:lnTo>
                                  <a:pt x="373380" y="120396"/>
                                </a:lnTo>
                                <a:lnTo>
                                  <a:pt x="377952" y="115824"/>
                                </a:lnTo>
                                <a:lnTo>
                                  <a:pt x="384048" y="106680"/>
                                </a:lnTo>
                                <a:lnTo>
                                  <a:pt x="385572" y="975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91.980011pt;margin-top:3.054688pt;width:37pt;height:9.85pt;mso-position-horizontal-relative:page;mso-position-vertical-relative:paragraph;z-index:15931392" id="docshapegroup802" coordorigin="9840,61" coordsize="740,197">
                <v:shape style="position:absolute;left:9839;top:61;width:101;height:166" type="#_x0000_t75" id="docshape803" stroked="false">
                  <v:imagedata r:id="rId141" o:title=""/>
                </v:shape>
                <v:shape style="position:absolute;left:9971;top:61;width:608;height:197" id="docshape804" coordorigin="9972,61" coordsize="608,197" path="m9996,198l9972,198,9972,224,9996,224,9996,198xm10125,215l10111,215,10101,212,10096,210,10092,203,10092,90,10092,61,10087,61,10029,95,10034,104,10053,92,10063,90,10068,92,10070,99,10070,200,10065,210,10056,212,10048,215,10036,215,10036,224,10125,224,10125,215xm10260,102l10257,90,10255,80,10248,73,10244,71,10238,67,10238,104,10236,121,10226,131,10209,135,10195,133,10185,126,10180,116,10178,102,10180,90,10185,78,10195,73,10209,71,10224,75,10233,85,10238,104,10238,67,10236,66,10224,63,10209,61,10195,63,10183,66,10171,73,10164,83,10159,92,10156,104,10159,116,10164,126,10171,133,10183,140,10183,143,10168,152,10159,164,10154,181,10156,195,10161,205,10168,215,10178,222,10190,227,10204,227,10221,224,10233,222,10241,217,10245,215,10252,205,10257,193,10260,181,10257,167,10252,155,10245,147,10241,145,10238,143,10238,183,10236,200,10224,212,10207,217,10192,215,10183,207,10178,195,10176,181,10178,167,10183,155,10192,147,10207,145,10224,150,10233,162,10238,183,10238,143,10233,140,10233,138,10239,135,10245,133,10252,123,10257,114,10260,102xm10394,162l10389,150,10384,140,10372,134,10372,176,10370,193,10365,205,10356,215,10341,217,10327,215,10317,205,10312,191,10310,171,10310,159,10312,155,10315,152,10324,145,10334,143,10344,140,10356,143,10365,150,10370,162,10372,176,10372,134,10365,131,10353,128,10332,131,10312,143,10310,143,10317,121,10324,104,10334,92,10348,80,10363,75,10380,73,10380,68,10375,61,10358,63,10341,71,10327,80,10312,92,10303,107,10296,123,10291,143,10288,164,10291,191,10300,210,10317,222,10341,227,10356,224,10370,219,10374,217,10382,212,10389,203,10394,174,10394,162xm10526,162l10521,150,10516,140,10504,134,10504,176,10502,193,10497,205,10488,215,10473,217,10459,215,10449,205,10444,191,10442,171,10442,159,10444,155,10447,152,10456,145,10466,143,10476,140,10488,143,10497,150,10502,162,10504,176,10504,134,10497,131,10485,128,10464,131,10444,143,10442,143,10449,121,10456,104,10466,92,10480,80,10495,75,10512,73,10512,68,10507,61,10490,63,10473,71,10459,80,10444,92,10435,107,10428,123,10423,143,10420,164,10423,191,10432,210,10449,222,10473,227,10488,224,10502,219,10506,217,10514,212,10521,203,10526,174,10526,162xm10579,215l10576,198,10557,198,10557,231,10552,241,10543,251,10550,258,10560,251,10567,243,10576,229,10579,215xe" filled="true" fillcolor="#000000" stroked="false">
                  <v:path arrowok="t"/>
                  <v:fill type="solid"/>
                </v:shape>
                <w10:wrap type="none"/>
              </v:group>
            </w:pict>
          </mc:Fallback>
        </mc:AlternateContent>
      </w:r>
      <w:r>
        <w:rPr/>
        <w:drawing>
          <wp:anchor distT="0" distB="0" distL="0" distR="0" allowOverlap="1" layoutInCell="1" locked="0" behindDoc="0" simplePos="0" relativeHeight="15931904">
            <wp:simplePos x="0" y="0"/>
            <wp:positionH relativeFrom="page">
              <wp:posOffset>6804406</wp:posOffset>
            </wp:positionH>
            <wp:positionV relativeFrom="paragraph">
              <wp:posOffset>70798</wp:posOffset>
            </wp:positionV>
            <wp:extent cx="156972" cy="102107"/>
            <wp:effectExtent l="0" t="0" r="0" b="0"/>
            <wp:wrapNone/>
            <wp:docPr id="1159" name="Image 1159"/>
            <wp:cNvGraphicFramePr>
              <a:graphicFrameLocks/>
            </wp:cNvGraphicFramePr>
            <a:graphic>
              <a:graphicData uri="http://schemas.openxmlformats.org/drawingml/2006/picture">
                <pic:pic>
                  <pic:nvPicPr>
                    <pic:cNvPr id="1159" name="Image 1159"/>
                    <pic:cNvPicPr/>
                  </pic:nvPicPr>
                  <pic:blipFill>
                    <a:blip r:embed="rId535" cstate="print"/>
                    <a:stretch>
                      <a:fillRect/>
                    </a:stretch>
                  </pic:blipFill>
                  <pic:spPr>
                    <a:xfrm>
                      <a:off x="0" y="0"/>
                      <a:ext cx="156972" cy="102107"/>
                    </a:xfrm>
                    <a:prstGeom prst="rect">
                      <a:avLst/>
                    </a:prstGeom>
                  </pic:spPr>
                </pic:pic>
              </a:graphicData>
            </a:graphic>
          </wp:anchor>
        </w:drawing>
      </w:r>
      <w:r>
        <w:rPr/>
        <mc:AlternateContent>
          <mc:Choice Requires="wps">
            <w:drawing>
              <wp:anchor distT="0" distB="0" distL="0" distR="0" allowOverlap="1" layoutInCell="1" locked="0" behindDoc="0" simplePos="0" relativeHeight="15932416">
                <wp:simplePos x="0" y="0"/>
                <wp:positionH relativeFrom="page">
                  <wp:posOffset>7029958</wp:posOffset>
                </wp:positionH>
                <wp:positionV relativeFrom="paragraph">
                  <wp:posOffset>76894</wp:posOffset>
                </wp:positionV>
                <wp:extent cx="91440" cy="43180"/>
                <wp:effectExtent l="0" t="0" r="0" b="0"/>
                <wp:wrapNone/>
                <wp:docPr id="1160" name="Graphic 1160"/>
                <wp:cNvGraphicFramePr>
                  <a:graphicFrameLocks/>
                </wp:cNvGraphicFramePr>
                <a:graphic>
                  <a:graphicData uri="http://schemas.microsoft.com/office/word/2010/wordprocessingShape">
                    <wps:wsp>
                      <wps:cNvPr id="1160" name="Graphic 116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3.540039pt;margin-top:6.054656pt;width:7.2pt;height:3.4pt;mso-position-horizontal-relative:page;mso-position-vertical-relative:paragraph;z-index:15932416" id="docshape805" coordorigin="11071,121" coordsize="144,68" path="m11215,171l11071,171,11071,188,11215,188,11215,171xm11215,121l11071,121,11071,138,11215,138,11215,121xe" filled="true" fillcolor="#000000" stroked="false">
                <v:path arrowok="t"/>
                <v:fill type="solid"/>
                <w10:wrap type="none"/>
              </v:shape>
            </w:pict>
          </mc:Fallback>
        </mc:AlternateContent>
      </w:r>
      <w:r>
        <w:rPr/>
        <w:t>optimization</w:t>
      </w:r>
      <w:r>
        <w:rPr>
          <w:spacing w:val="28"/>
        </w:rPr>
        <w:t> </w:t>
      </w:r>
      <w:r>
        <w:rPr/>
        <w:t>toolbox</w:t>
      </w:r>
      <w:r>
        <w:rPr>
          <w:spacing w:val="33"/>
        </w:rPr>
        <w:t> </w:t>
      </w:r>
      <w:r>
        <w:rPr/>
        <w:t>environment,</w:t>
      </w:r>
      <w:r>
        <w:rPr>
          <w:spacing w:val="30"/>
        </w:rPr>
        <w:t> </w:t>
      </w:r>
      <w:r>
        <w:rPr/>
        <w:t>and</w:t>
      </w:r>
      <w:r>
        <w:rPr>
          <w:spacing w:val="31"/>
        </w:rPr>
        <w:t> </w:t>
      </w:r>
      <w:r>
        <w:rPr/>
        <w:t>the</w:t>
      </w:r>
      <w:r>
        <w:rPr>
          <w:spacing w:val="30"/>
        </w:rPr>
        <w:t> </w:t>
      </w:r>
      <w:r>
        <w:rPr/>
        <w:t>optimal</w:t>
      </w:r>
      <w:r>
        <w:rPr>
          <w:spacing w:val="31"/>
        </w:rPr>
        <w:t> </w:t>
      </w:r>
      <w:r>
        <w:rPr/>
        <w:t>combination</w:t>
      </w:r>
      <w:r>
        <w:rPr>
          <w:spacing w:val="31"/>
        </w:rPr>
        <w:t> </w:t>
      </w:r>
      <w:r>
        <w:rPr/>
        <w:t>weights</w:t>
      </w:r>
      <w:r>
        <w:rPr>
          <w:spacing w:val="40"/>
        </w:rPr>
        <w:t> </w:t>
      </w:r>
      <w:r>
        <w:rPr>
          <w:spacing w:val="-22"/>
          <w:position w:val="-4"/>
        </w:rPr>
        <w:drawing>
          <wp:inline distT="0" distB="0" distL="0" distR="0">
            <wp:extent cx="155448" cy="102107"/>
            <wp:effectExtent l="0" t="0" r="0" b="0"/>
            <wp:docPr id="1161" name="Image 1161"/>
            <wp:cNvGraphicFramePr>
              <a:graphicFrameLocks/>
            </wp:cNvGraphicFramePr>
            <a:graphic>
              <a:graphicData uri="http://schemas.openxmlformats.org/drawingml/2006/picture">
                <pic:pic>
                  <pic:nvPicPr>
                    <pic:cNvPr id="1161" name="Image 1161"/>
                    <pic:cNvPicPr/>
                  </pic:nvPicPr>
                  <pic:blipFill>
                    <a:blip r:embed="rId536" cstate="print"/>
                    <a:stretch>
                      <a:fillRect/>
                    </a:stretch>
                  </pic:blipFill>
                  <pic:spPr>
                    <a:xfrm>
                      <a:off x="0" y="0"/>
                      <a:ext cx="155448" cy="102107"/>
                    </a:xfrm>
                    <a:prstGeom prst="rect">
                      <a:avLst/>
                    </a:prstGeom>
                  </pic:spPr>
                </pic:pic>
              </a:graphicData>
            </a:graphic>
          </wp:inline>
        </w:drawing>
      </w:r>
      <w:r>
        <w:rPr>
          <w:spacing w:val="-22"/>
          <w:position w:val="-4"/>
        </w:rPr>
      </w:r>
    </w:p>
    <w:p>
      <w:pPr>
        <w:pStyle w:val="BodyText"/>
        <w:spacing w:before="12"/>
      </w:pPr>
    </w:p>
    <w:p>
      <w:pPr>
        <w:pStyle w:val="BodyText"/>
        <w:ind w:left="2704"/>
      </w:pPr>
      <w:r>
        <w:rPr/>
        <mc:AlternateContent>
          <mc:Choice Requires="wps">
            <w:drawing>
              <wp:anchor distT="0" distB="0" distL="0" distR="0" allowOverlap="1" layoutInCell="1" locked="0" behindDoc="0" simplePos="0" relativeHeight="15932928">
                <wp:simplePos x="0" y="0"/>
                <wp:positionH relativeFrom="page">
                  <wp:posOffset>1289558</wp:posOffset>
                </wp:positionH>
                <wp:positionV relativeFrom="paragraph">
                  <wp:posOffset>35775</wp:posOffset>
                </wp:positionV>
                <wp:extent cx="467995" cy="128270"/>
                <wp:effectExtent l="0" t="0" r="0" b="0"/>
                <wp:wrapNone/>
                <wp:docPr id="1162" name="Graphic 1162"/>
                <wp:cNvGraphicFramePr>
                  <a:graphicFrameLocks/>
                </wp:cNvGraphicFramePr>
                <a:graphic>
                  <a:graphicData uri="http://schemas.microsoft.com/office/word/2010/wordprocessingShape">
                    <wps:wsp>
                      <wps:cNvPr id="1162" name="Graphic 1162"/>
                      <wps:cNvSpPr/>
                      <wps:spPr>
                        <a:xfrm>
                          <a:off x="0" y="0"/>
                          <a:ext cx="467995" cy="128270"/>
                        </a:xfrm>
                        <a:custGeom>
                          <a:avLst/>
                          <a:gdLst/>
                          <a:ahLst/>
                          <a:cxnLst/>
                          <a:rect l="l" t="t" r="r" b="b"/>
                          <a:pathLst>
                            <a:path w="467995" h="128270">
                              <a:moveTo>
                                <a:pt x="64008" y="42672"/>
                              </a:moveTo>
                              <a:lnTo>
                                <a:pt x="50292" y="9525"/>
                              </a:lnTo>
                              <a:lnTo>
                                <a:pt x="50292" y="42672"/>
                              </a:lnTo>
                              <a:lnTo>
                                <a:pt x="50292" y="57912"/>
                              </a:lnTo>
                              <a:lnTo>
                                <a:pt x="48768" y="77724"/>
                              </a:lnTo>
                              <a:lnTo>
                                <a:pt x="45720" y="91440"/>
                              </a:lnTo>
                              <a:lnTo>
                                <a:pt x="39624" y="99060"/>
                              </a:lnTo>
                              <a:lnTo>
                                <a:pt x="32004" y="102108"/>
                              </a:lnTo>
                              <a:lnTo>
                                <a:pt x="24384" y="99060"/>
                              </a:lnTo>
                              <a:lnTo>
                                <a:pt x="18288" y="91440"/>
                              </a:lnTo>
                              <a:lnTo>
                                <a:pt x="15240" y="76200"/>
                              </a:lnTo>
                              <a:lnTo>
                                <a:pt x="13716" y="65532"/>
                              </a:lnTo>
                              <a:lnTo>
                                <a:pt x="13716" y="54864"/>
                              </a:lnTo>
                              <a:lnTo>
                                <a:pt x="15240" y="35052"/>
                              </a:lnTo>
                              <a:lnTo>
                                <a:pt x="18288" y="21336"/>
                              </a:lnTo>
                              <a:lnTo>
                                <a:pt x="22860" y="12192"/>
                              </a:lnTo>
                              <a:lnTo>
                                <a:pt x="32004" y="9144"/>
                              </a:lnTo>
                              <a:lnTo>
                                <a:pt x="38100" y="10668"/>
                              </a:lnTo>
                              <a:lnTo>
                                <a:pt x="41148" y="13716"/>
                              </a:lnTo>
                              <a:lnTo>
                                <a:pt x="45720" y="19812"/>
                              </a:lnTo>
                              <a:lnTo>
                                <a:pt x="48768" y="28956"/>
                              </a:lnTo>
                              <a:lnTo>
                                <a:pt x="50292" y="42672"/>
                              </a:lnTo>
                              <a:lnTo>
                                <a:pt x="50292" y="9525"/>
                              </a:lnTo>
                              <a:lnTo>
                                <a:pt x="49784" y="9144"/>
                              </a:lnTo>
                              <a:lnTo>
                                <a:pt x="45720" y="6096"/>
                              </a:lnTo>
                              <a:lnTo>
                                <a:pt x="39624" y="4572"/>
                              </a:lnTo>
                              <a:lnTo>
                                <a:pt x="4572" y="24384"/>
                              </a:lnTo>
                              <a:lnTo>
                                <a:pt x="3048" y="33528"/>
                              </a:lnTo>
                              <a:lnTo>
                                <a:pt x="0" y="44196"/>
                              </a:lnTo>
                              <a:lnTo>
                                <a:pt x="0" y="68580"/>
                              </a:lnTo>
                              <a:lnTo>
                                <a:pt x="1524" y="79248"/>
                              </a:lnTo>
                              <a:lnTo>
                                <a:pt x="4572" y="88392"/>
                              </a:lnTo>
                              <a:lnTo>
                                <a:pt x="7620" y="96012"/>
                              </a:lnTo>
                              <a:lnTo>
                                <a:pt x="16764" y="105156"/>
                              </a:lnTo>
                              <a:lnTo>
                                <a:pt x="24384" y="108204"/>
                              </a:lnTo>
                              <a:lnTo>
                                <a:pt x="30480" y="108204"/>
                              </a:lnTo>
                              <a:lnTo>
                                <a:pt x="45720" y="105156"/>
                              </a:lnTo>
                              <a:lnTo>
                                <a:pt x="48768" y="102108"/>
                              </a:lnTo>
                              <a:lnTo>
                                <a:pt x="56388" y="94488"/>
                              </a:lnTo>
                              <a:lnTo>
                                <a:pt x="59436" y="86868"/>
                              </a:lnTo>
                              <a:lnTo>
                                <a:pt x="62484" y="77724"/>
                              </a:lnTo>
                              <a:lnTo>
                                <a:pt x="64008" y="67056"/>
                              </a:lnTo>
                              <a:lnTo>
                                <a:pt x="64008" y="42672"/>
                              </a:lnTo>
                              <a:close/>
                            </a:path>
                            <a:path w="467995" h="128270">
                              <a:moveTo>
                                <a:pt x="97536" y="89916"/>
                              </a:moveTo>
                              <a:lnTo>
                                <a:pt x="82296" y="89916"/>
                              </a:lnTo>
                              <a:lnTo>
                                <a:pt x="82296" y="106680"/>
                              </a:lnTo>
                              <a:lnTo>
                                <a:pt x="97536" y="106680"/>
                              </a:lnTo>
                              <a:lnTo>
                                <a:pt x="97536" y="89916"/>
                              </a:lnTo>
                              <a:close/>
                            </a:path>
                            <a:path w="467995" h="128270">
                              <a:moveTo>
                                <a:pt x="178308" y="76200"/>
                              </a:moveTo>
                              <a:lnTo>
                                <a:pt x="175260" y="60960"/>
                              </a:lnTo>
                              <a:lnTo>
                                <a:pt x="170688" y="54864"/>
                              </a:lnTo>
                              <a:lnTo>
                                <a:pt x="164592" y="50292"/>
                              </a:lnTo>
                              <a:lnTo>
                                <a:pt x="149352" y="47244"/>
                              </a:lnTo>
                              <a:lnTo>
                                <a:pt x="140208" y="48768"/>
                              </a:lnTo>
                              <a:lnTo>
                                <a:pt x="132588" y="50292"/>
                              </a:lnTo>
                              <a:lnTo>
                                <a:pt x="132588" y="16764"/>
                              </a:lnTo>
                              <a:lnTo>
                                <a:pt x="173736" y="16764"/>
                              </a:lnTo>
                              <a:lnTo>
                                <a:pt x="175260" y="0"/>
                              </a:lnTo>
                              <a:lnTo>
                                <a:pt x="169164" y="0"/>
                              </a:lnTo>
                              <a:lnTo>
                                <a:pt x="167640" y="3048"/>
                              </a:lnTo>
                              <a:lnTo>
                                <a:pt x="166116" y="4572"/>
                              </a:lnTo>
                              <a:lnTo>
                                <a:pt x="121920" y="4572"/>
                              </a:lnTo>
                              <a:lnTo>
                                <a:pt x="121920" y="54864"/>
                              </a:lnTo>
                              <a:lnTo>
                                <a:pt x="128016" y="57912"/>
                              </a:lnTo>
                              <a:lnTo>
                                <a:pt x="135636" y="56388"/>
                              </a:lnTo>
                              <a:lnTo>
                                <a:pt x="144780" y="54864"/>
                              </a:lnTo>
                              <a:lnTo>
                                <a:pt x="155448" y="57912"/>
                              </a:lnTo>
                              <a:lnTo>
                                <a:pt x="161544" y="65532"/>
                              </a:lnTo>
                              <a:lnTo>
                                <a:pt x="164592" y="77724"/>
                              </a:lnTo>
                              <a:lnTo>
                                <a:pt x="163068" y="88392"/>
                              </a:lnTo>
                              <a:lnTo>
                                <a:pt x="160020" y="96012"/>
                              </a:lnTo>
                              <a:lnTo>
                                <a:pt x="153924" y="100584"/>
                              </a:lnTo>
                              <a:lnTo>
                                <a:pt x="144780" y="102108"/>
                              </a:lnTo>
                              <a:lnTo>
                                <a:pt x="132588" y="99060"/>
                              </a:lnTo>
                              <a:lnTo>
                                <a:pt x="129540" y="94488"/>
                              </a:lnTo>
                              <a:lnTo>
                                <a:pt x="126492" y="86868"/>
                              </a:lnTo>
                              <a:lnTo>
                                <a:pt x="117348" y="86868"/>
                              </a:lnTo>
                              <a:lnTo>
                                <a:pt x="117348" y="103632"/>
                              </a:lnTo>
                              <a:lnTo>
                                <a:pt x="131064" y="106680"/>
                              </a:lnTo>
                              <a:lnTo>
                                <a:pt x="143256" y="108204"/>
                              </a:lnTo>
                              <a:lnTo>
                                <a:pt x="153924" y="106680"/>
                              </a:lnTo>
                              <a:lnTo>
                                <a:pt x="163068" y="105156"/>
                              </a:lnTo>
                              <a:lnTo>
                                <a:pt x="167132" y="102108"/>
                              </a:lnTo>
                              <a:lnTo>
                                <a:pt x="169164" y="100584"/>
                              </a:lnTo>
                              <a:lnTo>
                                <a:pt x="173736" y="94488"/>
                              </a:lnTo>
                              <a:lnTo>
                                <a:pt x="176784" y="85344"/>
                              </a:lnTo>
                              <a:lnTo>
                                <a:pt x="178308" y="76200"/>
                              </a:lnTo>
                              <a:close/>
                            </a:path>
                            <a:path w="467995" h="128270">
                              <a:moveTo>
                                <a:pt x="266700" y="67056"/>
                              </a:moveTo>
                              <a:lnTo>
                                <a:pt x="263652" y="59436"/>
                              </a:lnTo>
                              <a:lnTo>
                                <a:pt x="260604" y="53340"/>
                              </a:lnTo>
                              <a:lnTo>
                                <a:pt x="252984" y="49530"/>
                              </a:lnTo>
                              <a:lnTo>
                                <a:pt x="252984" y="76200"/>
                              </a:lnTo>
                              <a:lnTo>
                                <a:pt x="251460" y="86868"/>
                              </a:lnTo>
                              <a:lnTo>
                                <a:pt x="248412" y="94488"/>
                              </a:lnTo>
                              <a:lnTo>
                                <a:pt x="242316" y="100584"/>
                              </a:lnTo>
                              <a:lnTo>
                                <a:pt x="233172" y="102108"/>
                              </a:lnTo>
                              <a:lnTo>
                                <a:pt x="224028" y="100584"/>
                              </a:lnTo>
                              <a:lnTo>
                                <a:pt x="217932" y="94488"/>
                              </a:lnTo>
                              <a:lnTo>
                                <a:pt x="214884" y="85344"/>
                              </a:lnTo>
                              <a:lnTo>
                                <a:pt x="213360" y="73152"/>
                              </a:lnTo>
                              <a:lnTo>
                                <a:pt x="213360" y="65532"/>
                              </a:lnTo>
                              <a:lnTo>
                                <a:pt x="234696" y="53340"/>
                              </a:lnTo>
                              <a:lnTo>
                                <a:pt x="242316" y="54864"/>
                              </a:lnTo>
                              <a:lnTo>
                                <a:pt x="248412" y="59436"/>
                              </a:lnTo>
                              <a:lnTo>
                                <a:pt x="251460" y="67056"/>
                              </a:lnTo>
                              <a:lnTo>
                                <a:pt x="252984" y="76200"/>
                              </a:lnTo>
                              <a:lnTo>
                                <a:pt x="252984" y="49530"/>
                              </a:lnTo>
                              <a:lnTo>
                                <a:pt x="248412" y="47244"/>
                              </a:lnTo>
                              <a:lnTo>
                                <a:pt x="240792" y="45720"/>
                              </a:lnTo>
                              <a:lnTo>
                                <a:pt x="227076" y="47244"/>
                              </a:lnTo>
                              <a:lnTo>
                                <a:pt x="214884" y="54864"/>
                              </a:lnTo>
                              <a:lnTo>
                                <a:pt x="213360" y="54864"/>
                              </a:lnTo>
                              <a:lnTo>
                                <a:pt x="237744" y="15240"/>
                              </a:lnTo>
                              <a:lnTo>
                                <a:pt x="257556" y="10668"/>
                              </a:lnTo>
                              <a:lnTo>
                                <a:pt x="257556" y="7620"/>
                              </a:lnTo>
                              <a:lnTo>
                                <a:pt x="254508" y="3048"/>
                              </a:lnTo>
                              <a:lnTo>
                                <a:pt x="243840" y="4572"/>
                              </a:lnTo>
                              <a:lnTo>
                                <a:pt x="233172" y="9144"/>
                              </a:lnTo>
                              <a:lnTo>
                                <a:pt x="204216" y="42672"/>
                              </a:lnTo>
                              <a:lnTo>
                                <a:pt x="199644" y="68580"/>
                              </a:lnTo>
                              <a:lnTo>
                                <a:pt x="201168" y="85344"/>
                              </a:lnTo>
                              <a:lnTo>
                                <a:pt x="207264" y="97536"/>
                              </a:lnTo>
                              <a:lnTo>
                                <a:pt x="217932" y="105156"/>
                              </a:lnTo>
                              <a:lnTo>
                                <a:pt x="233172" y="108204"/>
                              </a:lnTo>
                              <a:lnTo>
                                <a:pt x="242316" y="106680"/>
                              </a:lnTo>
                              <a:lnTo>
                                <a:pt x="251460" y="103632"/>
                              </a:lnTo>
                              <a:lnTo>
                                <a:pt x="254000" y="102108"/>
                              </a:lnTo>
                              <a:lnTo>
                                <a:pt x="259080" y="99060"/>
                              </a:lnTo>
                              <a:lnTo>
                                <a:pt x="263652" y="92964"/>
                              </a:lnTo>
                              <a:lnTo>
                                <a:pt x="266700" y="74676"/>
                              </a:lnTo>
                              <a:lnTo>
                                <a:pt x="266700" y="67056"/>
                              </a:lnTo>
                              <a:close/>
                            </a:path>
                            <a:path w="467995" h="128270">
                              <a:moveTo>
                                <a:pt x="350507" y="67056"/>
                              </a:moveTo>
                              <a:lnTo>
                                <a:pt x="347472" y="59436"/>
                              </a:lnTo>
                              <a:lnTo>
                                <a:pt x="344424" y="53340"/>
                              </a:lnTo>
                              <a:lnTo>
                                <a:pt x="336804" y="49530"/>
                              </a:lnTo>
                              <a:lnTo>
                                <a:pt x="336804" y="76200"/>
                              </a:lnTo>
                              <a:lnTo>
                                <a:pt x="335280" y="86868"/>
                              </a:lnTo>
                              <a:lnTo>
                                <a:pt x="332232" y="94488"/>
                              </a:lnTo>
                              <a:lnTo>
                                <a:pt x="326136" y="100584"/>
                              </a:lnTo>
                              <a:lnTo>
                                <a:pt x="316992" y="102108"/>
                              </a:lnTo>
                              <a:lnTo>
                                <a:pt x="307848" y="100584"/>
                              </a:lnTo>
                              <a:lnTo>
                                <a:pt x="301752" y="94488"/>
                              </a:lnTo>
                              <a:lnTo>
                                <a:pt x="298704" y="85344"/>
                              </a:lnTo>
                              <a:lnTo>
                                <a:pt x="297180" y="73152"/>
                              </a:lnTo>
                              <a:lnTo>
                                <a:pt x="297180" y="65532"/>
                              </a:lnTo>
                              <a:lnTo>
                                <a:pt x="298704" y="62484"/>
                              </a:lnTo>
                              <a:lnTo>
                                <a:pt x="300228" y="60960"/>
                              </a:lnTo>
                              <a:lnTo>
                                <a:pt x="306324" y="56388"/>
                              </a:lnTo>
                              <a:lnTo>
                                <a:pt x="312420" y="54864"/>
                              </a:lnTo>
                              <a:lnTo>
                                <a:pt x="318516" y="53340"/>
                              </a:lnTo>
                              <a:lnTo>
                                <a:pt x="326136" y="54864"/>
                              </a:lnTo>
                              <a:lnTo>
                                <a:pt x="332232" y="59436"/>
                              </a:lnTo>
                              <a:lnTo>
                                <a:pt x="335280" y="67056"/>
                              </a:lnTo>
                              <a:lnTo>
                                <a:pt x="336804" y="76200"/>
                              </a:lnTo>
                              <a:lnTo>
                                <a:pt x="336804" y="49530"/>
                              </a:lnTo>
                              <a:lnTo>
                                <a:pt x="332232" y="47244"/>
                              </a:lnTo>
                              <a:lnTo>
                                <a:pt x="324612" y="45720"/>
                              </a:lnTo>
                              <a:lnTo>
                                <a:pt x="310896" y="47244"/>
                              </a:lnTo>
                              <a:lnTo>
                                <a:pt x="298704" y="54864"/>
                              </a:lnTo>
                              <a:lnTo>
                                <a:pt x="297180" y="54864"/>
                              </a:lnTo>
                              <a:lnTo>
                                <a:pt x="321564" y="15240"/>
                              </a:lnTo>
                              <a:lnTo>
                                <a:pt x="341363" y="10668"/>
                              </a:lnTo>
                              <a:lnTo>
                                <a:pt x="341363" y="7620"/>
                              </a:lnTo>
                              <a:lnTo>
                                <a:pt x="338328" y="3048"/>
                              </a:lnTo>
                              <a:lnTo>
                                <a:pt x="327660" y="4572"/>
                              </a:lnTo>
                              <a:lnTo>
                                <a:pt x="316992" y="9144"/>
                              </a:lnTo>
                              <a:lnTo>
                                <a:pt x="288036" y="42672"/>
                              </a:lnTo>
                              <a:lnTo>
                                <a:pt x="283464" y="68580"/>
                              </a:lnTo>
                              <a:lnTo>
                                <a:pt x="284988" y="85344"/>
                              </a:lnTo>
                              <a:lnTo>
                                <a:pt x="291084" y="97536"/>
                              </a:lnTo>
                              <a:lnTo>
                                <a:pt x="301752" y="105156"/>
                              </a:lnTo>
                              <a:lnTo>
                                <a:pt x="316992" y="108204"/>
                              </a:lnTo>
                              <a:lnTo>
                                <a:pt x="326136" y="106680"/>
                              </a:lnTo>
                              <a:lnTo>
                                <a:pt x="335280" y="103632"/>
                              </a:lnTo>
                              <a:lnTo>
                                <a:pt x="337807" y="102108"/>
                              </a:lnTo>
                              <a:lnTo>
                                <a:pt x="342887" y="99060"/>
                              </a:lnTo>
                              <a:lnTo>
                                <a:pt x="347472" y="92964"/>
                              </a:lnTo>
                              <a:lnTo>
                                <a:pt x="350507" y="74676"/>
                              </a:lnTo>
                              <a:lnTo>
                                <a:pt x="350507" y="67056"/>
                              </a:lnTo>
                              <a:close/>
                            </a:path>
                            <a:path w="467995" h="128270">
                              <a:moveTo>
                                <a:pt x="434340" y="4572"/>
                              </a:moveTo>
                              <a:lnTo>
                                <a:pt x="370319" y="4572"/>
                              </a:lnTo>
                              <a:lnTo>
                                <a:pt x="368808" y="28956"/>
                              </a:lnTo>
                              <a:lnTo>
                                <a:pt x="374904" y="28956"/>
                              </a:lnTo>
                              <a:lnTo>
                                <a:pt x="376428" y="24384"/>
                              </a:lnTo>
                              <a:lnTo>
                                <a:pt x="377952" y="21336"/>
                              </a:lnTo>
                              <a:lnTo>
                                <a:pt x="382524" y="16764"/>
                              </a:lnTo>
                              <a:lnTo>
                                <a:pt x="420624" y="16764"/>
                              </a:lnTo>
                              <a:lnTo>
                                <a:pt x="420624" y="18288"/>
                              </a:lnTo>
                              <a:lnTo>
                                <a:pt x="379476" y="103632"/>
                              </a:lnTo>
                              <a:lnTo>
                                <a:pt x="379476" y="106680"/>
                              </a:lnTo>
                              <a:lnTo>
                                <a:pt x="390144" y="106680"/>
                              </a:lnTo>
                              <a:lnTo>
                                <a:pt x="430250" y="16764"/>
                              </a:lnTo>
                              <a:lnTo>
                                <a:pt x="434340" y="7620"/>
                              </a:lnTo>
                              <a:lnTo>
                                <a:pt x="434340" y="4572"/>
                              </a:lnTo>
                              <a:close/>
                            </a:path>
                            <a:path w="467995" h="128270">
                              <a:moveTo>
                                <a:pt x="467868" y="100584"/>
                              </a:moveTo>
                              <a:lnTo>
                                <a:pt x="466344" y="89916"/>
                              </a:lnTo>
                              <a:lnTo>
                                <a:pt x="454152" y="89916"/>
                              </a:lnTo>
                              <a:lnTo>
                                <a:pt x="454152" y="111252"/>
                              </a:lnTo>
                              <a:lnTo>
                                <a:pt x="451104" y="117348"/>
                              </a:lnTo>
                              <a:lnTo>
                                <a:pt x="445008" y="123444"/>
                              </a:lnTo>
                              <a:lnTo>
                                <a:pt x="449580" y="128016"/>
                              </a:lnTo>
                              <a:lnTo>
                                <a:pt x="455676" y="123444"/>
                              </a:lnTo>
                              <a:lnTo>
                                <a:pt x="460248" y="118872"/>
                              </a:lnTo>
                              <a:lnTo>
                                <a:pt x="466344" y="109728"/>
                              </a:lnTo>
                              <a:lnTo>
                                <a:pt x="467868" y="1005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1.540009pt;margin-top:2.817001pt;width:36.85pt;height:10.1pt;mso-position-horizontal-relative:page;mso-position-vertical-relative:paragraph;z-index:15932928" id="docshape806" coordorigin="2031,56" coordsize="737,202" path="m2132,124l2129,107,2124,92,2120,80,2112,73,2110,71,2110,124,2110,148,2108,179,2103,200,2093,212,2081,217,2069,212,2060,200,2055,176,2052,160,2052,143,2055,112,2060,90,2067,76,2081,71,2091,73,2096,78,2103,88,2108,102,2110,124,2110,71,2109,71,2103,66,2093,64,2081,61,2062,66,2052,73,2045,83,2038,95,2036,109,2031,126,2031,164,2033,181,2038,196,2043,208,2057,222,2069,227,2079,227,2103,222,2108,217,2120,205,2124,193,2129,179,2132,162,2132,124xm2184,198l2160,198,2160,224,2184,224,2184,198xm2312,176l2307,152,2300,143,2290,136,2266,131,2252,133,2240,136,2240,83,2304,83,2307,56,2297,56,2295,61,2292,64,2223,64,2223,143,2232,148,2244,145,2259,143,2276,148,2285,160,2290,179,2288,196,2283,208,2273,215,2259,217,2240,212,2235,205,2230,193,2216,193,2216,220,2237,224,2256,227,2273,224,2288,222,2294,217,2297,215,2304,205,2309,191,2312,176xm2451,162l2446,150,2441,140,2429,134,2429,176,2427,193,2422,205,2412,215,2398,217,2384,215,2374,205,2369,191,2367,172,2367,160,2369,155,2372,152,2381,145,2391,143,2400,140,2412,143,2422,150,2427,162,2429,176,2429,134,2422,131,2410,128,2388,131,2369,143,2367,143,2374,121,2381,104,2391,92,2405,80,2420,76,2436,73,2436,68,2432,61,2415,64,2398,71,2384,80,2369,92,2360,107,2352,124,2348,143,2345,164,2348,191,2357,210,2374,222,2398,227,2412,224,2427,220,2431,217,2439,212,2446,203,2451,174,2451,162xm2583,162l2578,150,2573,140,2561,134,2561,176,2559,193,2554,205,2544,215,2530,217,2516,215,2506,205,2501,191,2499,172,2499,160,2501,155,2504,152,2513,145,2523,143,2532,140,2544,143,2554,150,2559,162,2561,176,2561,134,2554,131,2542,128,2520,131,2501,143,2499,143,2506,121,2513,104,2523,92,2537,80,2552,76,2568,73,2568,68,2564,61,2547,64,2530,71,2516,80,2501,92,2492,107,2484,124,2480,143,2477,164,2480,191,2489,210,2506,222,2530,227,2544,224,2559,220,2563,217,2571,212,2578,203,2583,174,2583,162xm2715,64l2614,64,2612,102,2621,102,2624,95,2626,90,2633,83,2693,83,2693,85,2628,220,2628,224,2645,224,2708,83,2715,68,2715,64xm2768,215l2765,198,2746,198,2746,232,2741,241,2732,251,2739,258,2748,251,2756,244,2765,229,2768,215xe" filled="true" fillcolor="#000000" stroked="false">
                <v:path arrowok="t"/>
                <v:fill type="solid"/>
                <w10:wrap type="none"/>
              </v:shape>
            </w:pict>
          </mc:Fallback>
        </mc:AlternateContent>
      </w:r>
      <w:r>
        <w:rPr/>
        <w:drawing>
          <wp:anchor distT="0" distB="0" distL="0" distR="0" allowOverlap="1" layoutInCell="1" locked="0" behindDoc="0" simplePos="0" relativeHeight="15933440">
            <wp:simplePos x="0" y="0"/>
            <wp:positionH relativeFrom="page">
              <wp:posOffset>1845817</wp:posOffset>
            </wp:positionH>
            <wp:positionV relativeFrom="paragraph">
              <wp:posOffset>70828</wp:posOffset>
            </wp:positionV>
            <wp:extent cx="156971" cy="103632"/>
            <wp:effectExtent l="0" t="0" r="0" b="0"/>
            <wp:wrapNone/>
            <wp:docPr id="1163" name="Image 1163"/>
            <wp:cNvGraphicFramePr>
              <a:graphicFrameLocks/>
            </wp:cNvGraphicFramePr>
            <a:graphic>
              <a:graphicData uri="http://schemas.openxmlformats.org/drawingml/2006/picture">
                <pic:pic>
                  <pic:nvPicPr>
                    <pic:cNvPr id="1163" name="Image 1163"/>
                    <pic:cNvPicPr/>
                  </pic:nvPicPr>
                  <pic:blipFill>
                    <a:blip r:embed="rId537" cstate="print"/>
                    <a:stretch>
                      <a:fillRect/>
                    </a:stretch>
                  </pic:blipFill>
                  <pic:spPr>
                    <a:xfrm>
                      <a:off x="0" y="0"/>
                      <a:ext cx="156971" cy="103632"/>
                    </a:xfrm>
                    <a:prstGeom prst="rect">
                      <a:avLst/>
                    </a:prstGeom>
                  </pic:spPr>
                </pic:pic>
              </a:graphicData>
            </a:graphic>
          </wp:anchor>
        </w:drawing>
      </w:r>
      <w:r>
        <w:rPr/>
        <mc:AlternateContent>
          <mc:Choice Requires="wps">
            <w:drawing>
              <wp:anchor distT="0" distB="0" distL="0" distR="0" allowOverlap="1" layoutInCell="1" locked="0" behindDoc="0" simplePos="0" relativeHeight="15933952">
                <wp:simplePos x="0" y="0"/>
                <wp:positionH relativeFrom="page">
                  <wp:posOffset>2069846</wp:posOffset>
                </wp:positionH>
                <wp:positionV relativeFrom="paragraph">
                  <wp:posOffset>76923</wp:posOffset>
                </wp:positionV>
                <wp:extent cx="91440" cy="43180"/>
                <wp:effectExtent l="0" t="0" r="0" b="0"/>
                <wp:wrapNone/>
                <wp:docPr id="1164" name="Graphic 1164"/>
                <wp:cNvGraphicFramePr>
                  <a:graphicFrameLocks/>
                </wp:cNvGraphicFramePr>
                <a:graphic>
                  <a:graphicData uri="http://schemas.microsoft.com/office/word/2010/wordprocessingShape">
                    <wps:wsp>
                      <wps:cNvPr id="1164" name="Graphic 116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2.980011pt;margin-top:6.057001pt;width:7.2pt;height:3.4pt;mso-position-horizontal-relative:page;mso-position-vertical-relative:paragraph;z-index:15933952" id="docshape807" coordorigin="3260,121" coordsize="144,68" path="m3404,172l3260,172,3260,188,3404,188,3404,172xm3404,121l3260,121,3260,138,3404,138,3404,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34464">
                <wp:simplePos x="0" y="0"/>
                <wp:positionH relativeFrom="page">
                  <wp:posOffset>2225294</wp:posOffset>
                </wp:positionH>
                <wp:positionV relativeFrom="paragraph">
                  <wp:posOffset>38824</wp:posOffset>
                </wp:positionV>
                <wp:extent cx="351155" cy="105410"/>
                <wp:effectExtent l="0" t="0" r="0" b="0"/>
                <wp:wrapNone/>
                <wp:docPr id="1165" name="Group 1165"/>
                <wp:cNvGraphicFramePr>
                  <a:graphicFrameLocks/>
                </wp:cNvGraphicFramePr>
                <a:graphic>
                  <a:graphicData uri="http://schemas.microsoft.com/office/word/2010/wordprocessingGroup">
                    <wpg:wgp>
                      <wpg:cNvPr id="1165" name="Group 1165"/>
                      <wpg:cNvGrpSpPr/>
                      <wpg:grpSpPr>
                        <a:xfrm>
                          <a:off x="0" y="0"/>
                          <a:ext cx="351155" cy="105410"/>
                          <a:chExt cx="351155" cy="105410"/>
                        </a:xfrm>
                      </wpg:grpSpPr>
                      <wps:wsp>
                        <wps:cNvPr id="1166" name="Graphic 1166"/>
                        <wps:cNvSpPr/>
                        <wps:spPr>
                          <a:xfrm>
                            <a:off x="0" y="0"/>
                            <a:ext cx="97790" cy="105410"/>
                          </a:xfrm>
                          <a:custGeom>
                            <a:avLst/>
                            <a:gdLst/>
                            <a:ahLst/>
                            <a:cxnLst/>
                            <a:rect l="l" t="t" r="r" b="b"/>
                            <a:pathLst>
                              <a:path w="97790" h="105410">
                                <a:moveTo>
                                  <a:pt x="64008" y="39624"/>
                                </a:moveTo>
                                <a:lnTo>
                                  <a:pt x="50292" y="6477"/>
                                </a:lnTo>
                                <a:lnTo>
                                  <a:pt x="50292" y="39624"/>
                                </a:lnTo>
                                <a:lnTo>
                                  <a:pt x="50292" y="54864"/>
                                </a:lnTo>
                                <a:lnTo>
                                  <a:pt x="48768" y="74676"/>
                                </a:lnTo>
                                <a:lnTo>
                                  <a:pt x="45720" y="88392"/>
                                </a:lnTo>
                                <a:lnTo>
                                  <a:pt x="39624" y="96012"/>
                                </a:lnTo>
                                <a:lnTo>
                                  <a:pt x="32004" y="99060"/>
                                </a:lnTo>
                                <a:lnTo>
                                  <a:pt x="24384" y="96012"/>
                                </a:lnTo>
                                <a:lnTo>
                                  <a:pt x="18288" y="88392"/>
                                </a:lnTo>
                                <a:lnTo>
                                  <a:pt x="15240" y="73152"/>
                                </a:lnTo>
                                <a:lnTo>
                                  <a:pt x="13716" y="62484"/>
                                </a:lnTo>
                                <a:lnTo>
                                  <a:pt x="13716" y="51816"/>
                                </a:lnTo>
                                <a:lnTo>
                                  <a:pt x="15240" y="32004"/>
                                </a:lnTo>
                                <a:lnTo>
                                  <a:pt x="18288" y="18288"/>
                                </a:lnTo>
                                <a:lnTo>
                                  <a:pt x="22860" y="9144"/>
                                </a:lnTo>
                                <a:lnTo>
                                  <a:pt x="32004" y="6096"/>
                                </a:lnTo>
                                <a:lnTo>
                                  <a:pt x="38100" y="7620"/>
                                </a:lnTo>
                                <a:lnTo>
                                  <a:pt x="41148" y="10668"/>
                                </a:lnTo>
                                <a:lnTo>
                                  <a:pt x="45720" y="16764"/>
                                </a:lnTo>
                                <a:lnTo>
                                  <a:pt x="48768" y="25908"/>
                                </a:lnTo>
                                <a:lnTo>
                                  <a:pt x="50292" y="39624"/>
                                </a:lnTo>
                                <a:lnTo>
                                  <a:pt x="50292" y="6477"/>
                                </a:lnTo>
                                <a:lnTo>
                                  <a:pt x="49784" y="6096"/>
                                </a:lnTo>
                                <a:lnTo>
                                  <a:pt x="45720" y="3048"/>
                                </a:lnTo>
                                <a:lnTo>
                                  <a:pt x="39624" y="1524"/>
                                </a:lnTo>
                                <a:lnTo>
                                  <a:pt x="4572" y="21336"/>
                                </a:lnTo>
                                <a:lnTo>
                                  <a:pt x="3048" y="30480"/>
                                </a:lnTo>
                                <a:lnTo>
                                  <a:pt x="0" y="41148"/>
                                </a:lnTo>
                                <a:lnTo>
                                  <a:pt x="0" y="65532"/>
                                </a:lnTo>
                                <a:lnTo>
                                  <a:pt x="1524" y="76200"/>
                                </a:lnTo>
                                <a:lnTo>
                                  <a:pt x="4572" y="85344"/>
                                </a:lnTo>
                                <a:lnTo>
                                  <a:pt x="7620" y="92964"/>
                                </a:lnTo>
                                <a:lnTo>
                                  <a:pt x="16764" y="102108"/>
                                </a:lnTo>
                                <a:lnTo>
                                  <a:pt x="24384" y="105156"/>
                                </a:lnTo>
                                <a:lnTo>
                                  <a:pt x="30480" y="105156"/>
                                </a:lnTo>
                                <a:lnTo>
                                  <a:pt x="45720" y="102108"/>
                                </a:lnTo>
                                <a:lnTo>
                                  <a:pt x="48768" y="99060"/>
                                </a:lnTo>
                                <a:lnTo>
                                  <a:pt x="56388" y="91440"/>
                                </a:lnTo>
                                <a:lnTo>
                                  <a:pt x="59436" y="83820"/>
                                </a:lnTo>
                                <a:lnTo>
                                  <a:pt x="62484" y="74676"/>
                                </a:lnTo>
                                <a:lnTo>
                                  <a:pt x="64008" y="64008"/>
                                </a:lnTo>
                                <a:lnTo>
                                  <a:pt x="64008" y="39624"/>
                                </a:lnTo>
                                <a:close/>
                              </a:path>
                              <a:path w="97790" h="105410">
                                <a:moveTo>
                                  <a:pt x="97523" y="86868"/>
                                </a:moveTo>
                                <a:lnTo>
                                  <a:pt x="82296" y="86868"/>
                                </a:lnTo>
                                <a:lnTo>
                                  <a:pt x="82296" y="103632"/>
                                </a:lnTo>
                                <a:lnTo>
                                  <a:pt x="97523" y="103632"/>
                                </a:lnTo>
                                <a:lnTo>
                                  <a:pt x="97523" y="86868"/>
                                </a:lnTo>
                                <a:close/>
                              </a:path>
                            </a:pathLst>
                          </a:custGeom>
                          <a:solidFill>
                            <a:srgbClr val="000000"/>
                          </a:solidFill>
                        </wps:spPr>
                        <wps:bodyPr wrap="square" lIns="0" tIns="0" rIns="0" bIns="0" rtlCol="0">
                          <a:prstTxWarp prst="textNoShape">
                            <a:avLst/>
                          </a:prstTxWarp>
                          <a:noAutofit/>
                        </wps:bodyPr>
                      </wps:wsp>
                      <pic:pic>
                        <pic:nvPicPr>
                          <pic:cNvPr id="1167" name="Image 1167"/>
                          <pic:cNvPicPr/>
                        </pic:nvPicPr>
                        <pic:blipFill>
                          <a:blip r:embed="rId538" cstate="print"/>
                          <a:stretch>
                            <a:fillRect/>
                          </a:stretch>
                        </pic:blipFill>
                        <pic:spPr>
                          <a:xfrm>
                            <a:off x="117347" y="0"/>
                            <a:ext cx="233552" cy="105155"/>
                          </a:xfrm>
                          <a:prstGeom prst="rect">
                            <a:avLst/>
                          </a:prstGeom>
                        </pic:spPr>
                      </pic:pic>
                    </wpg:wgp>
                  </a:graphicData>
                </a:graphic>
              </wp:anchor>
            </w:drawing>
          </mc:Choice>
          <mc:Fallback>
            <w:pict>
              <v:group style="position:absolute;margin-left:175.220001pt;margin-top:3.057031pt;width:27.65pt;height:8.3pt;mso-position-horizontal-relative:page;mso-position-vertical-relative:paragraph;z-index:15934464" id="docshapegroup808" coordorigin="3504,61" coordsize="553,166">
                <v:shape style="position:absolute;left:3504;top:61;width:154;height:166" id="docshape809" coordorigin="3504,61" coordsize="154,166" path="m3605,124l3603,107,3598,92,3593,80,3586,73,3584,71,3584,124,3584,148,3581,179,3576,200,3567,212,3555,217,3543,212,3533,200,3528,176,3526,160,3526,143,3528,112,3533,90,3540,76,3555,71,3564,73,3569,78,3576,88,3581,102,3584,124,3584,71,3583,71,3576,66,3567,64,3555,61,3536,66,3526,73,3519,83,3512,95,3509,109,3504,126,3504,164,3507,181,3512,196,3516,208,3531,222,3543,227,3552,227,3576,222,3581,217,3593,205,3598,193,3603,179,3605,162,3605,124xm3658,198l3634,198,3634,224,3658,224,3658,198xe" filled="true" fillcolor="#000000" stroked="false">
                  <v:path arrowok="t"/>
                  <v:fill type="solid"/>
                </v:shape>
                <v:shape style="position:absolute;left:3689;top:61;width:368;height:166" type="#_x0000_t75" id="docshape810" stroked="false">
                  <v:imagedata r:id="rId538" o:title=""/>
                </v:shape>
                <w10:wrap type="none"/>
              </v:group>
            </w:pict>
          </mc:Fallback>
        </mc:AlternateContent>
      </w:r>
      <w:r>
        <w:rPr/>
        <w:t>of</w:t>
      </w:r>
      <w:r>
        <w:rPr>
          <w:spacing w:val="6"/>
        </w:rPr>
        <w:t> </w:t>
      </w:r>
      <w:r>
        <w:rPr/>
        <w:t>the</w:t>
      </w:r>
      <w:r>
        <w:rPr>
          <w:spacing w:val="8"/>
        </w:rPr>
        <w:t> </w:t>
      </w:r>
      <w:r>
        <w:rPr/>
        <w:t>three</w:t>
      </w:r>
      <w:r>
        <w:rPr>
          <w:spacing w:val="8"/>
        </w:rPr>
        <w:t> </w:t>
      </w:r>
      <w:r>
        <w:rPr/>
        <w:t>prediction</w:t>
      </w:r>
      <w:r>
        <w:rPr>
          <w:spacing w:val="9"/>
        </w:rPr>
        <w:t> </w:t>
      </w:r>
      <w:r>
        <w:rPr/>
        <w:t>models</w:t>
      </w:r>
      <w:r>
        <w:rPr>
          <w:spacing w:val="9"/>
        </w:rPr>
        <w:t> </w:t>
      </w:r>
      <w:r>
        <w:rPr/>
        <w:t>are</w:t>
      </w:r>
      <w:r>
        <w:rPr>
          <w:spacing w:val="7"/>
        </w:rPr>
        <w:t> </w:t>
      </w:r>
      <w:r>
        <w:rPr/>
        <w:t>obtained</w:t>
      </w:r>
      <w:r>
        <w:rPr>
          <w:spacing w:val="9"/>
        </w:rPr>
        <w:t> </w:t>
      </w:r>
      <w:r>
        <w:rPr/>
        <w:t>by</w:t>
      </w:r>
      <w:r>
        <w:rPr>
          <w:spacing w:val="4"/>
        </w:rPr>
        <w:t> </w:t>
      </w:r>
      <w:r>
        <w:rPr/>
        <w:t>self-learning.</w:t>
      </w:r>
      <w:r>
        <w:rPr>
          <w:spacing w:val="9"/>
        </w:rPr>
        <w:t> </w:t>
      </w:r>
      <w:r>
        <w:rPr/>
        <w:t>The</w:t>
      </w:r>
      <w:r>
        <w:rPr>
          <w:spacing w:val="9"/>
        </w:rPr>
        <w:t> </w:t>
      </w:r>
      <w:r>
        <w:rPr>
          <w:spacing w:val="-2"/>
        </w:rPr>
        <w:t>analysis</w:t>
      </w:r>
    </w:p>
    <w:p>
      <w:pPr>
        <w:pStyle w:val="BodyText"/>
        <w:spacing w:before="2"/>
      </w:pPr>
    </w:p>
    <w:p>
      <w:pPr>
        <w:pStyle w:val="BodyText"/>
        <w:spacing w:line="480" w:lineRule="auto"/>
        <w:ind w:left="596" w:right="685"/>
        <w:jc w:val="both"/>
      </w:pPr>
      <w:r>
        <w:rPr/>
        <w:t>showed that the wind power system indicates typical chaotic characteristics and it prediction accuracy is affected by different embedding dimension which was difficult to choose in phase space reconstruction. In addition, proposed model‟s results were compared using normalized root mean square error (NRMSE) as performance metrics and it showed that wind power prediction with combined linear model have little smaller error reduction of 9.21% when compared with the pure chaos-based ANN model of error 9.35%. However, the limitation of</w:t>
      </w:r>
      <w:r>
        <w:rPr>
          <w:spacing w:val="40"/>
        </w:rPr>
        <w:t> </w:t>
      </w:r>
      <w:r>
        <w:rPr/>
        <w:t>the work is that the node number of hidden layer is determined by cut-and-try method which increases the training time which significantly caused low forecast accuracy and data loss.</w:t>
      </w:r>
    </w:p>
    <w:p>
      <w:pPr>
        <w:pStyle w:val="BodyText"/>
        <w:spacing w:before="2"/>
      </w:pPr>
    </w:p>
    <w:p>
      <w:pPr>
        <w:pStyle w:val="BodyText"/>
        <w:spacing w:line="480" w:lineRule="auto"/>
        <w:ind w:left="596" w:right="684"/>
        <w:jc w:val="both"/>
      </w:pPr>
      <w:r>
        <w:rPr>
          <w:b/>
        </w:rPr>
        <w:t>Feilat </w:t>
      </w:r>
      <w:r>
        <w:rPr>
          <w:b/>
          <w:i/>
        </w:rPr>
        <w:t>et al., </w:t>
      </w:r>
      <w:r>
        <w:rPr>
          <w:b/>
        </w:rPr>
        <w:t>(2011) </w:t>
      </w:r>
      <w:r>
        <w:rPr/>
        <w:t>presents a neural network (NN) approach for mid-term load forecasting based on historical monthly peak load data, temperature, humidity and wind speed data for (2006 -2010) of three regions in Oman. The monthly peak load was modeled as a function of monthly data, month index, temperature, relative humidity and wind speed. Three neural networks and a multiple linear regression model were developed to forecast the monthly peak load for months ahead. The results obtained by the neural networks were compared with the classical multiple linear regression models results and found that non-linear neural network outperforms</w:t>
      </w:r>
      <w:r>
        <w:rPr>
          <w:spacing w:val="46"/>
        </w:rPr>
        <w:t> </w:t>
      </w:r>
      <w:r>
        <w:rPr/>
        <w:t>classical</w:t>
      </w:r>
      <w:r>
        <w:rPr>
          <w:spacing w:val="46"/>
        </w:rPr>
        <w:t> </w:t>
      </w:r>
      <w:r>
        <w:rPr/>
        <w:t>multiple</w:t>
      </w:r>
      <w:r>
        <w:rPr>
          <w:spacing w:val="44"/>
        </w:rPr>
        <w:t> </w:t>
      </w:r>
      <w:r>
        <w:rPr/>
        <w:t>linear</w:t>
      </w:r>
      <w:r>
        <w:rPr>
          <w:spacing w:val="45"/>
        </w:rPr>
        <w:t> </w:t>
      </w:r>
      <w:r>
        <w:rPr/>
        <w:t>regression</w:t>
      </w:r>
      <w:r>
        <w:rPr>
          <w:spacing w:val="45"/>
        </w:rPr>
        <w:t> </w:t>
      </w:r>
      <w:r>
        <w:rPr/>
        <w:t>model</w:t>
      </w:r>
      <w:r>
        <w:rPr>
          <w:spacing w:val="46"/>
        </w:rPr>
        <w:t> </w:t>
      </w:r>
      <w:r>
        <w:rPr/>
        <w:t>with</w:t>
      </w:r>
      <w:r>
        <w:rPr>
          <w:spacing w:val="46"/>
        </w:rPr>
        <w:t> </w:t>
      </w:r>
      <w:r>
        <w:rPr/>
        <w:t>Mean</w:t>
      </w:r>
      <w:r>
        <w:rPr>
          <w:spacing w:val="45"/>
        </w:rPr>
        <w:t> </w:t>
      </w:r>
      <w:r>
        <w:rPr/>
        <w:t>Squared</w:t>
      </w:r>
      <w:r>
        <w:rPr>
          <w:spacing w:val="45"/>
        </w:rPr>
        <w:t> </w:t>
      </w:r>
      <w:r>
        <w:rPr/>
        <w:t>Error</w:t>
      </w:r>
      <w:r>
        <w:rPr>
          <w:spacing w:val="45"/>
        </w:rPr>
        <w:t> </w:t>
      </w:r>
      <w:r>
        <w:rPr/>
        <w:t>(MSE)</w:t>
      </w:r>
      <w:r>
        <w:rPr>
          <w:spacing w:val="46"/>
        </w:rPr>
        <w:t> </w:t>
      </w:r>
      <w:r>
        <w:rPr>
          <w:spacing w:val="-7"/>
        </w:rPr>
        <w:t>of</w:t>
      </w:r>
    </w:p>
    <w:p>
      <w:pPr>
        <w:pStyle w:val="BodyText"/>
        <w:spacing w:line="480" w:lineRule="auto" w:before="1"/>
        <w:ind w:left="596" w:right="682"/>
        <w:jc w:val="both"/>
      </w:pPr>
      <w:r>
        <w:rPr/>
        <w:t>56.95 to 144.3 and Mean Absolute Error (MAE) values of 5.16 to 1372. The drawback of this work is that degree of correlation coefficient between the weather variables used and their influence on peak load demand were not quantify with evidence in the results, several trial and error</w:t>
      </w:r>
      <w:r>
        <w:rPr>
          <w:spacing w:val="9"/>
        </w:rPr>
        <w:t> </w:t>
      </w:r>
      <w:r>
        <w:rPr/>
        <w:t>approach</w:t>
      </w:r>
      <w:r>
        <w:rPr>
          <w:spacing w:val="12"/>
        </w:rPr>
        <w:t> </w:t>
      </w:r>
      <w:r>
        <w:rPr/>
        <w:t>was</w:t>
      </w:r>
      <w:r>
        <w:rPr>
          <w:spacing w:val="12"/>
        </w:rPr>
        <w:t> </w:t>
      </w:r>
      <w:r>
        <w:rPr/>
        <w:t>used</w:t>
      </w:r>
      <w:r>
        <w:rPr>
          <w:spacing w:val="11"/>
        </w:rPr>
        <w:t> </w:t>
      </w:r>
      <w:r>
        <w:rPr/>
        <w:t>to</w:t>
      </w:r>
      <w:r>
        <w:rPr>
          <w:spacing w:val="13"/>
        </w:rPr>
        <w:t> </w:t>
      </w:r>
      <w:r>
        <w:rPr/>
        <w:t>found</w:t>
      </w:r>
      <w:r>
        <w:rPr>
          <w:spacing w:val="11"/>
        </w:rPr>
        <w:t> </w:t>
      </w:r>
      <w:r>
        <w:rPr/>
        <w:t>NN</w:t>
      </w:r>
      <w:r>
        <w:rPr>
          <w:spacing w:val="11"/>
        </w:rPr>
        <w:t> </w:t>
      </w:r>
      <w:r>
        <w:rPr/>
        <w:t>architecture</w:t>
      </w:r>
      <w:r>
        <w:rPr>
          <w:spacing w:val="13"/>
        </w:rPr>
        <w:t> </w:t>
      </w:r>
      <w:r>
        <w:rPr/>
        <w:t>and</w:t>
      </w:r>
      <w:r>
        <w:rPr>
          <w:spacing w:val="17"/>
        </w:rPr>
        <w:t> </w:t>
      </w:r>
      <w:r>
        <w:rPr/>
        <w:t>performance</w:t>
      </w:r>
      <w:r>
        <w:rPr>
          <w:spacing w:val="11"/>
        </w:rPr>
        <w:t> </w:t>
      </w:r>
      <w:r>
        <w:rPr/>
        <w:t>goal</w:t>
      </w:r>
      <w:r>
        <w:rPr>
          <w:spacing w:val="12"/>
        </w:rPr>
        <w:t> </w:t>
      </w:r>
      <w:r>
        <w:rPr/>
        <w:t>which</w:t>
      </w:r>
      <w:r>
        <w:rPr>
          <w:spacing w:val="12"/>
        </w:rPr>
        <w:t> </w:t>
      </w:r>
      <w:r>
        <w:rPr/>
        <w:t>increases</w:t>
      </w:r>
      <w:r>
        <w:rPr>
          <w:spacing w:val="13"/>
        </w:rPr>
        <w:t> </w:t>
      </w:r>
      <w:r>
        <w:rPr>
          <w:spacing w:val="-2"/>
        </w:rPr>
        <w:t>their</w:t>
      </w:r>
    </w:p>
    <w:p>
      <w:pPr>
        <w:spacing w:after="0" w:line="480" w:lineRule="auto"/>
        <w:jc w:val="both"/>
        <w:sectPr>
          <w:pgSz w:w="12240" w:h="15840"/>
          <w:pgMar w:header="0" w:footer="582" w:top="1360" w:bottom="780" w:left="1420" w:right="320"/>
        </w:sectPr>
      </w:pPr>
    </w:p>
    <w:p>
      <w:pPr>
        <w:pStyle w:val="BodyText"/>
        <w:spacing w:line="480" w:lineRule="auto" w:before="72"/>
        <w:ind w:left="596" w:right="693"/>
        <w:jc w:val="both"/>
      </w:pPr>
      <w:r>
        <w:rPr/>
        <w:t>simulation time. However, the improvement in the accuracy of the model was not evident as more training and testing data were not available.</w:t>
      </w:r>
    </w:p>
    <w:p>
      <w:pPr>
        <w:pStyle w:val="BodyText"/>
        <w:spacing w:before="5"/>
      </w:pPr>
    </w:p>
    <w:p>
      <w:pPr>
        <w:pStyle w:val="BodyText"/>
        <w:spacing w:line="480" w:lineRule="auto"/>
        <w:ind w:left="596" w:right="684"/>
        <w:jc w:val="both"/>
      </w:pPr>
      <w:r>
        <w:rPr>
          <w:b/>
        </w:rPr>
        <w:t>Kandananond (2011) </w:t>
      </w:r>
      <w:r>
        <w:rPr/>
        <w:t>developed a prediction models using three different approaches autoregressive integrated moving average (ARIMA), artificial neural network (ANN) and multiple linear regression (MLP) to forecast the electricity demand in Thailand based on the yearly historical data (i.e. population, gross domestic product (GDP), stock exchange index (SET index), and amount of export) from 1986 to 2010. The</w:t>
      </w:r>
      <w:r>
        <w:rPr>
          <w:spacing w:val="-1"/>
        </w:rPr>
        <w:t> </w:t>
      </w:r>
      <w:r>
        <w:rPr/>
        <w:t>performance of these three models were assessed and compared. The results based on the error measurement performance indices (MAPE) of each model showed that ANN model was superior to other approaches (ARIMA and MLP), while paired tests (Wilcoson signed-rank test and paired t-test) used for comparison pointed out that there was no significant difference among the errors. In addition, other shortcoming</w:t>
      </w:r>
      <w:r>
        <w:rPr>
          <w:spacing w:val="-3"/>
        </w:rPr>
        <w:t> </w:t>
      </w:r>
      <w:r>
        <w:rPr/>
        <w:t>of</w:t>
      </w:r>
      <w:r>
        <w:rPr>
          <w:spacing w:val="-1"/>
        </w:rPr>
        <w:t> </w:t>
      </w:r>
      <w:r>
        <w:rPr/>
        <w:t>this model was that in ANN</w:t>
      </w:r>
      <w:r>
        <w:rPr>
          <w:spacing w:val="-1"/>
        </w:rPr>
        <w:t> </w:t>
      </w:r>
      <w:r>
        <w:rPr/>
        <w:t>model the</w:t>
      </w:r>
      <w:r>
        <w:rPr>
          <w:spacing w:val="-1"/>
        </w:rPr>
        <w:t> </w:t>
      </w:r>
      <w:r>
        <w:rPr/>
        <w:t>amount of</w:t>
      </w:r>
      <w:r>
        <w:rPr>
          <w:spacing w:val="-1"/>
        </w:rPr>
        <w:t> </w:t>
      </w:r>
      <w:r>
        <w:rPr/>
        <w:t>network</w:t>
      </w:r>
      <w:r>
        <w:rPr>
          <w:spacing w:val="-1"/>
        </w:rPr>
        <w:t> </w:t>
      </w:r>
      <w:r>
        <w:rPr/>
        <w:t>used</w:t>
      </w:r>
      <w:r>
        <w:rPr>
          <w:spacing w:val="-1"/>
        </w:rPr>
        <w:t> </w:t>
      </w:r>
      <w:r>
        <w:rPr/>
        <w:t>for</w:t>
      </w:r>
      <w:r>
        <w:rPr>
          <w:spacing w:val="-2"/>
        </w:rPr>
        <w:t> </w:t>
      </w:r>
      <w:r>
        <w:rPr/>
        <w:t>training</w:t>
      </w:r>
      <w:r>
        <w:rPr>
          <w:spacing w:val="-3"/>
        </w:rPr>
        <w:t> </w:t>
      </w:r>
      <w:r>
        <w:rPr/>
        <w:t>was set at 200 and the fewer training samples were available which made the number of training limited. However, training small data samplegives low-generalization of the real trend and pattern of the system which makes the model precision accuracy not guarantee.</w:t>
      </w:r>
    </w:p>
    <w:p>
      <w:pPr>
        <w:pStyle w:val="BodyText"/>
        <w:spacing w:before="4"/>
      </w:pPr>
    </w:p>
    <w:p>
      <w:pPr>
        <w:pStyle w:val="BodyText"/>
        <w:spacing w:line="480" w:lineRule="auto"/>
        <w:ind w:left="596" w:right="685"/>
        <w:jc w:val="both"/>
      </w:pPr>
      <w:r>
        <w:rPr>
          <w:b/>
        </w:rPr>
        <w:t>Hongzhan </w:t>
      </w:r>
      <w:r>
        <w:rPr>
          <w:b/>
          <w:i/>
        </w:rPr>
        <w:t>et al., </w:t>
      </w:r>
      <w:r>
        <w:rPr>
          <w:b/>
        </w:rPr>
        <w:t>(2012) </w:t>
      </w:r>
      <w:r>
        <w:rPr/>
        <w:t>developed a hybrid model using ARIMA and Support Vector Machines (SVMs) for a short-term load forecasting of electric power company in Heilongjiang of</w:t>
      </w:r>
      <w:r>
        <w:rPr>
          <w:spacing w:val="-3"/>
        </w:rPr>
        <w:t> </w:t>
      </w:r>
      <w:r>
        <w:rPr/>
        <w:t>China.</w:t>
      </w:r>
      <w:r>
        <w:rPr>
          <w:spacing w:val="-2"/>
        </w:rPr>
        <w:t> </w:t>
      </w:r>
      <w:r>
        <w:rPr/>
        <w:t>The</w:t>
      </w:r>
      <w:r>
        <w:rPr>
          <w:spacing w:val="-3"/>
        </w:rPr>
        <w:t> </w:t>
      </w:r>
      <w:r>
        <w:rPr/>
        <w:t>hybrid model</w:t>
      </w:r>
      <w:r>
        <w:rPr>
          <w:spacing w:val="-1"/>
        </w:rPr>
        <w:t> </w:t>
      </w:r>
      <w:r>
        <w:rPr/>
        <w:t>used</w:t>
      </w:r>
      <w:r>
        <w:rPr>
          <w:spacing w:val="-1"/>
        </w:rPr>
        <w:t> </w:t>
      </w:r>
      <w:r>
        <w:rPr/>
        <w:t>ARIMA</w:t>
      </w:r>
      <w:r>
        <w:rPr>
          <w:spacing w:val="-2"/>
        </w:rPr>
        <w:t> </w:t>
      </w:r>
      <w:r>
        <w:rPr/>
        <w:t>to forecast</w:t>
      </w:r>
      <w:r>
        <w:rPr>
          <w:spacing w:val="-2"/>
        </w:rPr>
        <w:t> </w:t>
      </w:r>
      <w:r>
        <w:rPr/>
        <w:t>the</w:t>
      </w:r>
      <w:r>
        <w:rPr>
          <w:spacing w:val="-1"/>
        </w:rPr>
        <w:t> </w:t>
      </w:r>
      <w:r>
        <w:rPr/>
        <w:t>linear</w:t>
      </w:r>
      <w:r>
        <w:rPr>
          <w:spacing w:val="-1"/>
        </w:rPr>
        <w:t> </w:t>
      </w:r>
      <w:r>
        <w:rPr/>
        <w:t>basic</w:t>
      </w:r>
      <w:r>
        <w:rPr>
          <w:spacing w:val="-1"/>
        </w:rPr>
        <w:t> </w:t>
      </w:r>
      <w:r>
        <w:rPr/>
        <w:t>part of</w:t>
      </w:r>
      <w:r>
        <w:rPr>
          <w:spacing w:val="-3"/>
        </w:rPr>
        <w:t> </w:t>
      </w:r>
      <w:r>
        <w:rPr/>
        <w:t>daily</w:t>
      </w:r>
      <w:r>
        <w:rPr>
          <w:spacing w:val="-7"/>
        </w:rPr>
        <w:t> </w:t>
      </w:r>
      <w:r>
        <w:rPr/>
        <w:t>load</w:t>
      </w:r>
      <w:r>
        <w:rPr>
          <w:spacing w:val="-1"/>
        </w:rPr>
        <w:t> </w:t>
      </w:r>
      <w:r>
        <w:rPr/>
        <w:t>and then used SVMs, to correct the deviation of forecasted non-linear sensitive part of load. To a large sample prediction, the simulation results showed that the hybrid model is much better than the two separate models and had a good prospective in applications. However, the main problem with SVM is the determination of its hyperparameters, which requires practitioner experience. Unsuitably</w:t>
      </w:r>
      <w:r>
        <w:rPr>
          <w:spacing w:val="16"/>
        </w:rPr>
        <w:t> </w:t>
      </w:r>
      <w:r>
        <w:rPr/>
        <w:t>chosen</w:t>
      </w:r>
      <w:r>
        <w:rPr>
          <w:spacing w:val="23"/>
        </w:rPr>
        <w:t> </w:t>
      </w:r>
      <w:r>
        <w:rPr/>
        <w:t>kernel</w:t>
      </w:r>
      <w:r>
        <w:rPr>
          <w:spacing w:val="25"/>
        </w:rPr>
        <w:t> </w:t>
      </w:r>
      <w:r>
        <w:rPr/>
        <w:t>functions</w:t>
      </w:r>
      <w:r>
        <w:rPr>
          <w:spacing w:val="24"/>
        </w:rPr>
        <w:t> </w:t>
      </w:r>
      <w:r>
        <w:rPr/>
        <w:t>or</w:t>
      </w:r>
      <w:r>
        <w:rPr>
          <w:spacing w:val="24"/>
        </w:rPr>
        <w:t> </w:t>
      </w:r>
      <w:r>
        <w:rPr/>
        <w:t>hyperparameter</w:t>
      </w:r>
      <w:r>
        <w:rPr>
          <w:spacing w:val="23"/>
        </w:rPr>
        <w:t> </w:t>
      </w:r>
      <w:r>
        <w:rPr/>
        <w:t>settings</w:t>
      </w:r>
      <w:r>
        <w:rPr>
          <w:spacing w:val="25"/>
        </w:rPr>
        <w:t> </w:t>
      </w:r>
      <w:r>
        <w:rPr/>
        <w:t>may</w:t>
      </w:r>
      <w:r>
        <w:rPr>
          <w:spacing w:val="18"/>
        </w:rPr>
        <w:t> </w:t>
      </w:r>
      <w:r>
        <w:rPr/>
        <w:t>lead</w:t>
      </w:r>
      <w:r>
        <w:rPr>
          <w:spacing w:val="27"/>
        </w:rPr>
        <w:t> </w:t>
      </w:r>
      <w:r>
        <w:rPr/>
        <w:t>to</w:t>
      </w:r>
      <w:r>
        <w:rPr>
          <w:spacing w:val="24"/>
        </w:rPr>
        <w:t> </w:t>
      </w:r>
      <w:r>
        <w:rPr/>
        <w:t>significantly</w:t>
      </w:r>
      <w:r>
        <w:rPr>
          <w:spacing w:val="19"/>
        </w:rPr>
        <w:t> </w:t>
      </w:r>
      <w:r>
        <w:rPr>
          <w:spacing w:val="-4"/>
        </w:rPr>
        <w:t>poor</w:t>
      </w:r>
    </w:p>
    <w:p>
      <w:pPr>
        <w:spacing w:after="0" w:line="480" w:lineRule="auto"/>
        <w:jc w:val="both"/>
        <w:sectPr>
          <w:pgSz w:w="12240" w:h="15840"/>
          <w:pgMar w:header="0" w:footer="582" w:top="1360" w:bottom="780" w:left="1420" w:right="320"/>
        </w:sectPr>
      </w:pPr>
    </w:p>
    <w:p>
      <w:pPr>
        <w:pStyle w:val="BodyText"/>
        <w:spacing w:line="480" w:lineRule="auto" w:before="72"/>
        <w:ind w:left="596" w:right="684"/>
        <w:jc w:val="both"/>
      </w:pPr>
      <w:r>
        <w:rPr/>
        <w:t>performance. From a practical point of view, the drawbacks in this work was that, quadratic programming (QP) optimization and exponential kernel function were used for classification and training in order to correct the deviation sample which required high-dimensional space. And after a non-linear transformation was applied to the problem, the number of attributes in the new spaces become huge which made the training becomes cumbersome, thus runs slow in test phase. In addition, the result from graph curves showed that the actual load deviation curve compared with the forecasted load deviation curve using SVM model was not very accurate</w:t>
      </w:r>
      <w:r>
        <w:rPr>
          <w:spacing w:val="40"/>
        </w:rPr>
        <w:t> </w:t>
      </w:r>
      <w:r>
        <w:rPr/>
        <w:t>this leads to significantly poor performance of the model.</w:t>
      </w:r>
    </w:p>
    <w:p>
      <w:pPr>
        <w:pStyle w:val="BodyText"/>
        <w:spacing w:before="1"/>
      </w:pPr>
    </w:p>
    <w:p>
      <w:pPr>
        <w:pStyle w:val="BodyText"/>
        <w:spacing w:line="480" w:lineRule="auto"/>
        <w:ind w:left="596" w:right="681"/>
        <w:jc w:val="both"/>
      </w:pPr>
      <w:r>
        <w:rPr>
          <w:b/>
        </w:rPr>
        <w:t>Hui</w:t>
      </w:r>
      <w:r>
        <w:rPr>
          <w:b/>
          <w:i/>
        </w:rPr>
        <w:t>et al., </w:t>
      </w:r>
      <w:r>
        <w:rPr>
          <w:b/>
        </w:rPr>
        <w:t>(2012) </w:t>
      </w:r>
      <w:r>
        <w:rPr/>
        <w:t>employed the use of pure time series ARIMA, a hybrid ARIMA-Artificial Neural Networks (ANN) and ARIMA-Kalman Filter (KF) model for multi-step ahead prediction of wind speed data. The performance of the two hybrid models was better than that of the pure ARIMA model, and the performance of the ARIMA-Kalman model was better than that of the ARIMA-ANN model. The drawback of the method is that the ARIMA model parameters were selected intuitively, only week day load and weather parameters were used</w:t>
      </w:r>
      <w:r>
        <w:rPr>
          <w:spacing w:val="80"/>
        </w:rPr>
        <w:t> </w:t>
      </w:r>
      <w:r>
        <w:rPr/>
        <w:t>and the effect of weekend and other important factors were not considered in the model which make the model limited. In addition, the author claims that traditional models utilizing only ANN networks do not have the capability</w:t>
      </w:r>
      <w:r>
        <w:rPr>
          <w:spacing w:val="-3"/>
        </w:rPr>
        <w:t> </w:t>
      </w:r>
      <w:r>
        <w:rPr/>
        <w:t>of adapting to sudden changes in weather conditions. The authors do not discuss the accuracy of their forecast which makes the methodsintricate for real time application.</w:t>
      </w:r>
    </w:p>
    <w:p>
      <w:pPr>
        <w:pStyle w:val="BodyText"/>
        <w:spacing w:before="1"/>
      </w:pPr>
    </w:p>
    <w:p>
      <w:pPr>
        <w:pStyle w:val="BodyText"/>
        <w:spacing w:line="480" w:lineRule="auto" w:before="1"/>
        <w:ind w:left="596" w:right="686"/>
        <w:jc w:val="both"/>
      </w:pPr>
      <w:r>
        <w:rPr>
          <w:b/>
        </w:rPr>
        <w:t>Buhari &amp; Adamu (2012) </w:t>
      </w:r>
      <w:r>
        <w:rPr/>
        <w:t>developed an ANN short-term load forecasting model for 24 hours ahead operational load planning for 132/33KV substation, Kano, Nigeria. The load forecast model was designed with multilayer feedforward neural network architecture and simulated in MATLAB</w:t>
      </w:r>
      <w:r>
        <w:rPr>
          <w:spacing w:val="9"/>
        </w:rPr>
        <w:t> </w:t>
      </w:r>
      <w:r>
        <w:rPr/>
        <w:t>R2008b</w:t>
      </w:r>
      <w:r>
        <w:rPr>
          <w:spacing w:val="13"/>
        </w:rPr>
        <w:t> </w:t>
      </w:r>
      <w:r>
        <w:rPr/>
        <w:t>ANN</w:t>
      </w:r>
      <w:r>
        <w:rPr>
          <w:spacing w:val="14"/>
        </w:rPr>
        <w:t> </w:t>
      </w:r>
      <w:r>
        <w:rPr/>
        <w:t>toolbox</w:t>
      </w:r>
      <w:r>
        <w:rPr>
          <w:spacing w:val="15"/>
        </w:rPr>
        <w:t> </w:t>
      </w:r>
      <w:r>
        <w:rPr/>
        <w:t>environment</w:t>
      </w:r>
      <w:r>
        <w:rPr>
          <w:spacing w:val="13"/>
        </w:rPr>
        <w:t> </w:t>
      </w:r>
      <w:r>
        <w:rPr/>
        <w:t>using</w:t>
      </w:r>
      <w:r>
        <w:rPr>
          <w:spacing w:val="13"/>
        </w:rPr>
        <w:t> </w:t>
      </w:r>
      <w:r>
        <w:rPr/>
        <w:t>Levenberg-Marquardt</w:t>
      </w:r>
      <w:r>
        <w:rPr>
          <w:spacing w:val="15"/>
        </w:rPr>
        <w:t> </w:t>
      </w:r>
      <w:r>
        <w:rPr/>
        <w:t>training</w:t>
      </w:r>
      <w:r>
        <w:rPr>
          <w:spacing w:val="13"/>
        </w:rPr>
        <w:t> </w:t>
      </w:r>
      <w:r>
        <w:rPr>
          <w:spacing w:val="-2"/>
        </w:rPr>
        <w:t>algorithm.</w:t>
      </w:r>
    </w:p>
    <w:p>
      <w:pPr>
        <w:spacing w:after="0" w:line="480" w:lineRule="auto"/>
        <w:jc w:val="both"/>
        <w:sectPr>
          <w:pgSz w:w="12240" w:h="15840"/>
          <w:pgMar w:header="0" w:footer="582" w:top="1360" w:bottom="780" w:left="1420" w:right="320"/>
        </w:sectPr>
      </w:pPr>
    </w:p>
    <w:p>
      <w:pPr>
        <w:pStyle w:val="BodyText"/>
        <w:spacing w:line="482" w:lineRule="auto" w:before="72"/>
        <w:ind w:left="596" w:right="681"/>
        <w:jc w:val="both"/>
      </w:pPr>
      <w:r>
        <w:rPr/>
        <w:t>Therefore, the model was tested to predict the next hour load using the previous daily average temperature data and year 2005 load data in MATLAB</w:t>
      </w:r>
      <w:r>
        <w:rPr>
          <w:spacing w:val="-1"/>
        </w:rPr>
        <w:t> </w:t>
      </w:r>
      <w:r>
        <w:rPr/>
        <w:t>R2008b obtained from the power utility company</w:t>
      </w:r>
      <w:r>
        <w:rPr>
          <w:spacing w:val="-2"/>
        </w:rPr>
        <w:t> </w:t>
      </w:r>
      <w:r>
        <w:rPr/>
        <w:t>in Kano. The results of the forecast for the 24-hourly</w:t>
      </w:r>
      <w:r>
        <w:rPr>
          <w:spacing w:val="-2"/>
        </w:rPr>
        <w:t> </w:t>
      </w:r>
      <w:r>
        <w:rPr/>
        <w:t>peak loads of the next day</w:t>
      </w:r>
      <w:r>
        <w:rPr>
          <w:spacing w:val="-2"/>
        </w:rPr>
        <w:t> </w:t>
      </w:r>
      <w:r>
        <w:rPr/>
        <w:t>were obtained based on the stationary output of the ANN with a performance mean squared error (MSE) of </w:t>
      </w:r>
      <w:r>
        <w:rPr>
          <w:spacing w:val="-30"/>
        </w:rPr>
        <w:drawing>
          <wp:inline distT="0" distB="0" distL="0" distR="0">
            <wp:extent cx="301751" cy="108204"/>
            <wp:effectExtent l="0" t="0" r="0" b="0"/>
            <wp:docPr id="1168" name="Image 1168"/>
            <wp:cNvGraphicFramePr>
              <a:graphicFrameLocks/>
            </wp:cNvGraphicFramePr>
            <a:graphic>
              <a:graphicData uri="http://schemas.openxmlformats.org/drawingml/2006/picture">
                <pic:pic>
                  <pic:nvPicPr>
                    <pic:cNvPr id="1168" name="Image 1168"/>
                    <pic:cNvPicPr/>
                  </pic:nvPicPr>
                  <pic:blipFill>
                    <a:blip r:embed="rId539" cstate="print"/>
                    <a:stretch>
                      <a:fillRect/>
                    </a:stretch>
                  </pic:blipFill>
                  <pic:spPr>
                    <a:xfrm>
                      <a:off x="0" y="0"/>
                      <a:ext cx="301751" cy="108204"/>
                    </a:xfrm>
                    <a:prstGeom prst="rect">
                      <a:avLst/>
                    </a:prstGeom>
                  </pic:spPr>
                </pic:pic>
              </a:graphicData>
            </a:graphic>
          </wp:inline>
        </w:drawing>
      </w:r>
      <w:r>
        <w:rPr>
          <w:spacing w:val="-30"/>
        </w:rPr>
      </w:r>
      <w:r>
        <w:rPr>
          <w:spacing w:val="40"/>
        </w:rPr>
        <w:t> </w:t>
      </w:r>
      <w:r>
        <w:rPr>
          <w:spacing w:val="-9"/>
        </w:rPr>
        <w:drawing>
          <wp:inline distT="0" distB="0" distL="0" distR="0">
            <wp:extent cx="292989" cy="126492"/>
            <wp:effectExtent l="0" t="0" r="0" b="0"/>
            <wp:docPr id="1169" name="Image 1169"/>
            <wp:cNvGraphicFramePr>
              <a:graphicFrameLocks/>
            </wp:cNvGraphicFramePr>
            <a:graphic>
              <a:graphicData uri="http://schemas.openxmlformats.org/drawingml/2006/picture">
                <pic:pic>
                  <pic:nvPicPr>
                    <pic:cNvPr id="1169" name="Image 1169"/>
                    <pic:cNvPicPr/>
                  </pic:nvPicPr>
                  <pic:blipFill>
                    <a:blip r:embed="rId540" cstate="print"/>
                    <a:stretch>
                      <a:fillRect/>
                    </a:stretch>
                  </pic:blipFill>
                  <pic:spPr>
                    <a:xfrm>
                      <a:off x="0" y="0"/>
                      <a:ext cx="292989" cy="126492"/>
                    </a:xfrm>
                    <a:prstGeom prst="rect">
                      <a:avLst/>
                    </a:prstGeom>
                  </pic:spPr>
                </pic:pic>
              </a:graphicData>
            </a:graphic>
          </wp:inline>
        </w:drawing>
      </w:r>
      <w:r>
        <w:rPr>
          <w:spacing w:val="-9"/>
        </w:rPr>
      </w:r>
      <w:r>
        <w:rPr>
          <w:spacing w:val="34"/>
        </w:rPr>
        <w:t> </w:t>
      </w:r>
      <w:r>
        <w:rPr/>
        <w:t>and compares favorably with the actual power utility data. This model </w:t>
      </w:r>
      <w:r>
        <w:rPr/>
        <w:t>is site-dependent, and requires that the load forecasters have adequate knowledge load and weather patterns. Thus, the model training parameter the were selected on trial and error </w:t>
      </w:r>
      <w:r>
        <w:rPr>
          <w:spacing w:val="-2"/>
        </w:rPr>
        <w:t>approach.</w:t>
      </w:r>
    </w:p>
    <w:p>
      <w:pPr>
        <w:pStyle w:val="BodyText"/>
        <w:spacing w:line="480" w:lineRule="auto" w:before="267"/>
        <w:ind w:left="596" w:right="683"/>
        <w:jc w:val="both"/>
      </w:pPr>
      <w:r>
        <w:rPr>
          <w:b/>
        </w:rPr>
        <w:t>Abdollah </w:t>
      </w:r>
      <w:r>
        <w:rPr>
          <w:b/>
          <w:i/>
        </w:rPr>
        <w:t>et al., </w:t>
      </w:r>
      <w:r>
        <w:rPr>
          <w:b/>
        </w:rPr>
        <w:t>(2014) </w:t>
      </w:r>
      <w:r>
        <w:rPr/>
        <w:t>proposed a new hybrid forecasting method based on the wavelet transform, autoregressive integrated moving average (ARIMA) and artificial neural network (ANN) for short-term load forecasting. In the proposed model, the autocorrelation function and the</w:t>
      </w:r>
      <w:r>
        <w:rPr>
          <w:spacing w:val="-2"/>
        </w:rPr>
        <w:t> </w:t>
      </w:r>
      <w:r>
        <w:rPr/>
        <w:t>partial</w:t>
      </w:r>
      <w:r>
        <w:rPr>
          <w:spacing w:val="-2"/>
        </w:rPr>
        <w:t> </w:t>
      </w:r>
      <w:r>
        <w:rPr/>
        <w:t>autocorrelation</w:t>
      </w:r>
      <w:r>
        <w:rPr>
          <w:spacing w:val="-2"/>
        </w:rPr>
        <w:t> </w:t>
      </w:r>
      <w:r>
        <w:rPr/>
        <w:t>function</w:t>
      </w:r>
      <w:r>
        <w:rPr>
          <w:spacing w:val="-2"/>
        </w:rPr>
        <w:t> </w:t>
      </w:r>
      <w:r>
        <w:rPr/>
        <w:t>were</w:t>
      </w:r>
      <w:r>
        <w:rPr>
          <w:spacing w:val="-4"/>
        </w:rPr>
        <w:t> </w:t>
      </w:r>
      <w:r>
        <w:rPr/>
        <w:t>utilised</w:t>
      </w:r>
      <w:r>
        <w:rPr>
          <w:spacing w:val="-2"/>
        </w:rPr>
        <w:t> </w:t>
      </w:r>
      <w:r>
        <w:rPr/>
        <w:t>to</w:t>
      </w:r>
      <w:r>
        <w:rPr>
          <w:spacing w:val="-2"/>
        </w:rPr>
        <w:t> </w:t>
      </w:r>
      <w:r>
        <w:rPr/>
        <w:t>see</w:t>
      </w:r>
      <w:r>
        <w:rPr>
          <w:spacing w:val="-4"/>
        </w:rPr>
        <w:t> </w:t>
      </w:r>
      <w:r>
        <w:rPr/>
        <w:t>the</w:t>
      </w:r>
      <w:r>
        <w:rPr>
          <w:spacing w:val="-2"/>
        </w:rPr>
        <w:t> </w:t>
      </w:r>
      <w:r>
        <w:rPr/>
        <w:t>stationary</w:t>
      </w:r>
      <w:r>
        <w:rPr>
          <w:spacing w:val="-7"/>
        </w:rPr>
        <w:t> </w:t>
      </w:r>
      <w:r>
        <w:rPr/>
        <w:t>or</w:t>
      </w:r>
      <w:r>
        <w:rPr>
          <w:spacing w:val="-1"/>
        </w:rPr>
        <w:t> </w:t>
      </w:r>
      <w:r>
        <w:rPr/>
        <w:t>non-stationary</w:t>
      </w:r>
      <w:r>
        <w:rPr>
          <w:spacing w:val="-7"/>
        </w:rPr>
        <w:t> </w:t>
      </w:r>
      <w:r>
        <w:rPr/>
        <w:t>behavior of the load time series. Then, by the use of Akaike information criterion (AIC), the appropriate order of the ARIMA model was found. Thus, ARIMA model was used to captures the linear component of the load time series and the residuals would contain only the nonlinear components, while the nonlinear part was decomposed with discrete wavelet transform into its sub-frequencies. Finally, the</w:t>
      </w:r>
      <w:r>
        <w:rPr>
          <w:spacing w:val="-2"/>
        </w:rPr>
        <w:t> </w:t>
      </w:r>
      <w:r>
        <w:rPr/>
        <w:t>outputs</w:t>
      </w:r>
      <w:r>
        <w:rPr>
          <w:spacing w:val="-1"/>
        </w:rPr>
        <w:t> </w:t>
      </w:r>
      <w:r>
        <w:rPr/>
        <w:t>of</w:t>
      </w:r>
      <w:r>
        <w:rPr>
          <w:spacing w:val="-2"/>
        </w:rPr>
        <w:t> </w:t>
      </w:r>
      <w:r>
        <w:rPr/>
        <w:t>the</w:t>
      </w:r>
      <w:r>
        <w:rPr>
          <w:spacing w:val="-2"/>
        </w:rPr>
        <w:t> </w:t>
      </w:r>
      <w:r>
        <w:rPr/>
        <w:t>ARIMA</w:t>
      </w:r>
      <w:r>
        <w:rPr>
          <w:spacing w:val="-2"/>
        </w:rPr>
        <w:t> </w:t>
      </w:r>
      <w:r>
        <w:rPr/>
        <w:t>and</w:t>
      </w:r>
      <w:r>
        <w:rPr>
          <w:spacing w:val="-1"/>
        </w:rPr>
        <w:t> </w:t>
      </w:r>
      <w:r>
        <w:rPr/>
        <w:t>ANNs were</w:t>
      </w:r>
      <w:r>
        <w:rPr>
          <w:spacing w:val="-2"/>
        </w:rPr>
        <w:t> </w:t>
      </w:r>
      <w:r>
        <w:rPr/>
        <w:t>summed</w:t>
      </w:r>
      <w:r>
        <w:rPr>
          <w:spacing w:val="-1"/>
        </w:rPr>
        <w:t> </w:t>
      </w:r>
      <w:r>
        <w:rPr/>
        <w:t>and</w:t>
      </w:r>
      <w:r>
        <w:rPr>
          <w:spacing w:val="-1"/>
        </w:rPr>
        <w:t> </w:t>
      </w:r>
      <w:r>
        <w:rPr/>
        <w:t>the empirical result claimed that the proposed hybrid method improved the load forecasting accuracy suitably.However, the main drawback was the complexity in discretization process i.e. extracting</w:t>
      </w:r>
      <w:r>
        <w:rPr>
          <w:spacing w:val="-5"/>
        </w:rPr>
        <w:t> </w:t>
      </w:r>
      <w:r>
        <w:rPr/>
        <w:t>the</w:t>
      </w:r>
      <w:r>
        <w:rPr>
          <w:spacing w:val="-1"/>
        </w:rPr>
        <w:t> </w:t>
      </w:r>
      <w:r>
        <w:rPr/>
        <w:t>coefficients</w:t>
      </w:r>
      <w:r>
        <w:rPr>
          <w:spacing w:val="-2"/>
        </w:rPr>
        <w:t> </w:t>
      </w:r>
      <w:r>
        <w:rPr/>
        <w:t>of</w:t>
      </w:r>
      <w:r>
        <w:rPr>
          <w:spacing w:val="-2"/>
        </w:rPr>
        <w:t> </w:t>
      </w:r>
      <w:r>
        <w:rPr/>
        <w:t>fine</w:t>
      </w:r>
      <w:r>
        <w:rPr>
          <w:spacing w:val="-3"/>
        </w:rPr>
        <w:t> </w:t>
      </w:r>
      <w:r>
        <w:rPr/>
        <w:t>scales</w:t>
      </w:r>
      <w:r>
        <w:rPr>
          <w:spacing w:val="-2"/>
        </w:rPr>
        <w:t> </w:t>
      </w:r>
      <w:r>
        <w:rPr/>
        <w:t>of</w:t>
      </w:r>
      <w:r>
        <w:rPr>
          <w:spacing w:val="-2"/>
        </w:rPr>
        <w:t> </w:t>
      </w:r>
      <w:r>
        <w:rPr/>
        <w:t>the</w:t>
      </w:r>
      <w:r>
        <w:rPr>
          <w:spacing w:val="-2"/>
        </w:rPr>
        <w:t> </w:t>
      </w:r>
      <w:r>
        <w:rPr/>
        <w:t>residual</w:t>
      </w:r>
      <w:r>
        <w:rPr>
          <w:spacing w:val="-2"/>
        </w:rPr>
        <w:t> </w:t>
      </w:r>
      <w:r>
        <w:rPr/>
        <w:t>became</w:t>
      </w:r>
      <w:r>
        <w:rPr>
          <w:spacing w:val="-1"/>
        </w:rPr>
        <w:t> </w:t>
      </w:r>
      <w:r>
        <w:rPr/>
        <w:t>computationally</w:t>
      </w:r>
      <w:r>
        <w:rPr>
          <w:spacing w:val="-5"/>
        </w:rPr>
        <w:t> </w:t>
      </w:r>
      <w:r>
        <w:rPr/>
        <w:t>complex.</w:t>
      </w:r>
      <w:r>
        <w:rPr>
          <w:spacing w:val="-2"/>
        </w:rPr>
        <w:t> </w:t>
      </w:r>
      <w:r>
        <w:rPr/>
        <w:t>while the approximation functions of the error signal and its coefficients does not represent the real signal which significantly limit the accuracy of the model in time domain and make this</w:t>
      </w:r>
      <w:r>
        <w:rPr>
          <w:spacing w:val="80"/>
        </w:rPr>
        <w:t> </w:t>
      </w:r>
      <w:r>
        <w:rPr/>
        <w:t>method not guaranty optimal solution.</w:t>
      </w:r>
    </w:p>
    <w:p>
      <w:pPr>
        <w:spacing w:after="0" w:line="480" w:lineRule="auto"/>
        <w:jc w:val="both"/>
        <w:sectPr>
          <w:pgSz w:w="12240" w:h="15840"/>
          <w:pgMar w:header="0" w:footer="582" w:top="1360" w:bottom="780" w:left="1420" w:right="320"/>
        </w:sectPr>
      </w:pPr>
    </w:p>
    <w:p>
      <w:pPr>
        <w:pStyle w:val="BodyText"/>
        <w:spacing w:line="480" w:lineRule="auto" w:before="72"/>
        <w:ind w:left="596" w:right="684"/>
        <w:jc w:val="both"/>
      </w:pPr>
      <w:r>
        <w:rPr>
          <w:b/>
        </w:rPr>
        <w:t>Jason </w:t>
      </w:r>
      <w:r>
        <w:rPr>
          <w:b/>
          <w:i/>
        </w:rPr>
        <w:t>et al., </w:t>
      </w:r>
      <w:r>
        <w:rPr>
          <w:b/>
        </w:rPr>
        <w:t>(2014) </w:t>
      </w:r>
      <w:r>
        <w:rPr/>
        <w:t>employed a real-time energy monitoring system using a customer data logging based on artificial neural networks (ANNs) model for hours ahead prediction. The model</w:t>
      </w:r>
      <w:r>
        <w:rPr>
          <w:spacing w:val="-6"/>
        </w:rPr>
        <w:t> </w:t>
      </w:r>
      <w:r>
        <w:rPr/>
        <w:t>was</w:t>
      </w:r>
      <w:r>
        <w:rPr>
          <w:spacing w:val="-7"/>
        </w:rPr>
        <w:t> </w:t>
      </w:r>
      <w:r>
        <w:rPr/>
        <w:t>implemented</w:t>
      </w:r>
      <w:r>
        <w:rPr>
          <w:spacing w:val="-5"/>
        </w:rPr>
        <w:t> </w:t>
      </w:r>
      <w:r>
        <w:rPr/>
        <w:t>to</w:t>
      </w:r>
      <w:r>
        <w:rPr>
          <w:spacing w:val="-6"/>
        </w:rPr>
        <w:t> </w:t>
      </w:r>
      <w:r>
        <w:rPr/>
        <w:t>manage</w:t>
      </w:r>
      <w:r>
        <w:rPr>
          <w:spacing w:val="-5"/>
        </w:rPr>
        <w:t> </w:t>
      </w:r>
      <w:r>
        <w:rPr/>
        <w:t>customers‟</w:t>
      </w:r>
      <w:r>
        <w:rPr>
          <w:spacing w:val="-6"/>
        </w:rPr>
        <w:t> </w:t>
      </w:r>
      <w:r>
        <w:rPr/>
        <w:t>cumulative</w:t>
      </w:r>
      <w:r>
        <w:rPr>
          <w:spacing w:val="-7"/>
        </w:rPr>
        <w:t> </w:t>
      </w:r>
      <w:r>
        <w:rPr/>
        <w:t>peak</w:t>
      </w:r>
      <w:r>
        <w:rPr>
          <w:spacing w:val="-6"/>
        </w:rPr>
        <w:t> </w:t>
      </w:r>
      <w:r>
        <w:rPr/>
        <w:t>demand</w:t>
      </w:r>
      <w:r>
        <w:rPr>
          <w:spacing w:val="-6"/>
        </w:rPr>
        <w:t> </w:t>
      </w:r>
      <w:r>
        <w:rPr/>
        <w:t>electrical</w:t>
      </w:r>
      <w:r>
        <w:rPr>
          <w:spacing w:val="-5"/>
        </w:rPr>
        <w:t> </w:t>
      </w:r>
      <w:r>
        <w:rPr/>
        <w:t>consumption problems in a large government building in United State which always resulted in high electric utilities billing. The</w:t>
      </w:r>
      <w:r>
        <w:rPr>
          <w:spacing w:val="-2"/>
        </w:rPr>
        <w:t> </w:t>
      </w:r>
      <w:r>
        <w:rPr/>
        <w:t>primarily</w:t>
      </w:r>
      <w:r>
        <w:rPr>
          <w:spacing w:val="-3"/>
        </w:rPr>
        <w:t> </w:t>
      </w:r>
      <w:r>
        <w:rPr/>
        <w:t>focus of</w:t>
      </w:r>
      <w:r>
        <w:rPr>
          <w:spacing w:val="-1"/>
        </w:rPr>
        <w:t> </w:t>
      </w:r>
      <w:r>
        <w:rPr/>
        <w:t>the work was to develop a</w:t>
      </w:r>
      <w:r>
        <w:rPr>
          <w:spacing w:val="-1"/>
        </w:rPr>
        <w:t> </w:t>
      </w:r>
      <w:r>
        <w:rPr/>
        <w:t>model useful</w:t>
      </w:r>
      <w:r>
        <w:rPr>
          <w:spacing w:val="-1"/>
        </w:rPr>
        <w:t> </w:t>
      </w:r>
      <w:r>
        <w:rPr/>
        <w:t>for</w:t>
      </w:r>
      <w:r>
        <w:rPr>
          <w:spacing w:val="-2"/>
        </w:rPr>
        <w:t> </w:t>
      </w:r>
      <w:r>
        <w:rPr/>
        <w:t>efficient and cost-effective peak demand energy management of multiple government or corporate building complexes which is scalable and can be implemented for multiple building peak demand control. The performance of the developed model was compared against three other bench</w:t>
      </w:r>
      <w:r>
        <w:rPr>
          <w:spacing w:val="40"/>
        </w:rPr>
        <w:t> </w:t>
      </w:r>
      <w:r>
        <w:rPr/>
        <w:t>mark models: Multivariate Adaptive regression splines (MARSpline), Simple Moving Average (SMA) and linear regression. The result of ANN outperformed the other forecasting methods tested with MAPE</w:t>
      </w:r>
      <w:r>
        <w:rPr>
          <w:spacing w:val="-1"/>
        </w:rPr>
        <w:t> </w:t>
      </w:r>
      <w:r>
        <w:rPr/>
        <w:t>of 3.9%. However, their</w:t>
      </w:r>
      <w:r>
        <w:rPr>
          <w:spacing w:val="-1"/>
        </w:rPr>
        <w:t> </w:t>
      </w:r>
      <w:r>
        <w:rPr/>
        <w:t>model was univariate,</w:t>
      </w:r>
      <w:r>
        <w:rPr>
          <w:spacing w:val="-1"/>
        </w:rPr>
        <w:t> </w:t>
      </w:r>
      <w:r>
        <w:rPr/>
        <w:t>only</w:t>
      </w:r>
      <w:r>
        <w:rPr>
          <w:spacing w:val="-3"/>
        </w:rPr>
        <w:t> </w:t>
      </w:r>
      <w:r>
        <w:rPr/>
        <w:t>historical values of</w:t>
      </w:r>
      <w:r>
        <w:rPr>
          <w:spacing w:val="-1"/>
        </w:rPr>
        <w:t> </w:t>
      </w:r>
      <w:r>
        <w:rPr/>
        <w:t>load data were used and ANN optimal model strutre was selected using trial by errorapproach with gradient descent backpropagation as training algorithm. This makes the training process cumbersome and likely suffer slow convergence with high possibility of being trapped in local </w:t>
      </w:r>
      <w:r>
        <w:rPr>
          <w:spacing w:val="-2"/>
        </w:rPr>
        <w:t>optima.</w:t>
      </w:r>
    </w:p>
    <w:p>
      <w:pPr>
        <w:pStyle w:val="BodyText"/>
        <w:spacing w:line="480" w:lineRule="auto" w:before="160"/>
        <w:ind w:left="596" w:right="682"/>
        <w:jc w:val="both"/>
      </w:pPr>
      <w:r>
        <w:rPr>
          <w:b/>
        </w:rPr>
        <w:t>Di</w:t>
      </w:r>
      <w:r>
        <w:rPr>
          <w:b/>
          <w:spacing w:val="40"/>
        </w:rPr>
        <w:t> </w:t>
      </w:r>
      <w:r>
        <w:rPr>
          <w:b/>
        </w:rPr>
        <w:t>Piazza</w:t>
      </w:r>
      <w:r>
        <w:rPr>
          <w:b/>
          <w:spacing w:val="40"/>
        </w:rPr>
        <w:t> </w:t>
      </w:r>
      <w:r>
        <w:rPr>
          <w:b/>
          <w:i/>
        </w:rPr>
        <w:t>et</w:t>
      </w:r>
      <w:r>
        <w:rPr>
          <w:b/>
          <w:i/>
          <w:spacing w:val="40"/>
        </w:rPr>
        <w:t> </w:t>
      </w:r>
      <w:r>
        <w:rPr>
          <w:b/>
          <w:i/>
        </w:rPr>
        <w:t>al.,</w:t>
      </w:r>
      <w:r>
        <w:rPr>
          <w:b/>
          <w:i/>
          <w:spacing w:val="61"/>
        </w:rPr>
        <w:t> </w:t>
      </w:r>
      <w:r>
        <w:rPr>
          <w:b/>
        </w:rPr>
        <w:t>(2014)</w:t>
      </w:r>
      <w:r>
        <w:rPr>
          <w:b/>
          <w:spacing w:val="40"/>
        </w:rPr>
        <w:t> </w:t>
      </w:r>
      <w:r>
        <w:rPr/>
        <w:t>presented</w:t>
      </w:r>
      <w:r>
        <w:rPr>
          <w:spacing w:val="40"/>
        </w:rPr>
        <w:t> </w:t>
      </w:r>
      <w:r>
        <w:rPr/>
        <w:t>a</w:t>
      </w:r>
      <w:r>
        <w:rPr>
          <w:spacing w:val="40"/>
        </w:rPr>
        <w:t> </w:t>
      </w:r>
      <w:r>
        <w:rPr/>
        <w:t>paper</w:t>
      </w:r>
      <w:r>
        <w:rPr>
          <w:spacing w:val="40"/>
        </w:rPr>
        <w:t> </w:t>
      </w:r>
      <w:r>
        <w:rPr/>
        <w:t>which</w:t>
      </w:r>
      <w:r>
        <w:rPr>
          <w:spacing w:val="40"/>
        </w:rPr>
        <w:t> </w:t>
      </w:r>
      <w:r>
        <w:rPr/>
        <w:t>focused</w:t>
      </w:r>
      <w:r>
        <w:rPr>
          <w:spacing w:val="40"/>
        </w:rPr>
        <w:t> </w:t>
      </w:r>
      <w:r>
        <w:rPr/>
        <w:t>on</w:t>
      </w:r>
      <w:r>
        <w:rPr>
          <w:spacing w:val="40"/>
        </w:rPr>
        <w:t> </w:t>
      </w:r>
      <w:r>
        <w:rPr/>
        <w:t>the</w:t>
      </w:r>
      <w:r>
        <w:rPr>
          <w:spacing w:val="40"/>
        </w:rPr>
        <w:t> </w:t>
      </w:r>
      <w:r>
        <w:rPr/>
        <w:t>prediction</w:t>
      </w:r>
      <w:r>
        <w:rPr>
          <w:spacing w:val="40"/>
        </w:rPr>
        <w:t> </w:t>
      </w:r>
      <w:r>
        <w:rPr/>
        <w:t>and</w:t>
      </w:r>
      <w:r>
        <w:rPr>
          <w:spacing w:val="40"/>
        </w:rPr>
        <w:t> </w:t>
      </w:r>
      <w:r>
        <w:rPr/>
        <w:t>forecast</w:t>
      </w:r>
      <w:r>
        <w:rPr>
          <w:spacing w:val="80"/>
        </w:rPr>
        <w:t> </w:t>
      </w:r>
      <w:r>
        <w:rPr/>
        <w:t>of climate time series, particularly useful for planning and management of the power grid, by artificial neural networks. In their work, they</w:t>
      </w:r>
      <w:r>
        <w:rPr>
          <w:spacing w:val="-4"/>
        </w:rPr>
        <w:t> </w:t>
      </w:r>
      <w:r>
        <w:rPr/>
        <w:t>applied Artificial Neural Networks (ANNs) to the field of wind power generation. Two dynamic recurrent ANNs; the focused time-delay neural network (FTDNN) and the nonlinear autoregressive network with exogenous inputs (NARX), were used to develop a model for</w:t>
      </w:r>
      <w:r>
        <w:rPr>
          <w:spacing w:val="-1"/>
        </w:rPr>
        <w:t> </w:t>
      </w:r>
      <w:r>
        <w:rPr/>
        <w:t>the estimate and forecast of daily</w:t>
      </w:r>
      <w:r>
        <w:rPr>
          <w:spacing w:val="-2"/>
        </w:rPr>
        <w:t> </w:t>
      </w:r>
      <w:r>
        <w:rPr/>
        <w:t>wind speed. The daily</w:t>
      </w:r>
      <w:r>
        <w:rPr>
          <w:spacing w:val="-2"/>
        </w:rPr>
        <w:t> </w:t>
      </w:r>
      <w:r>
        <w:rPr/>
        <w:t>wind speed and the daily maximum and minimum temperature in the period between 2010 and 2012 registered on Palermo weather station, in the northeast of Sicily, were used as dataset to train the</w:t>
      </w:r>
      <w:r>
        <w:rPr>
          <w:spacing w:val="-1"/>
        </w:rPr>
        <w:t> </w:t>
      </w:r>
      <w:r>
        <w:rPr/>
        <w:t>ANNs.</w:t>
      </w:r>
      <w:r>
        <w:rPr>
          <w:spacing w:val="4"/>
        </w:rPr>
        <w:t> </w:t>
      </w:r>
      <w:r>
        <w:rPr/>
        <w:t>The ANNs-based</w:t>
      </w:r>
      <w:r>
        <w:rPr>
          <w:spacing w:val="2"/>
        </w:rPr>
        <w:t> </w:t>
      </w:r>
      <w:r>
        <w:rPr/>
        <w:t>models</w:t>
      </w:r>
      <w:r>
        <w:rPr>
          <w:spacing w:val="2"/>
        </w:rPr>
        <w:t> </w:t>
      </w:r>
      <w:r>
        <w:rPr/>
        <w:t>were</w:t>
      </w:r>
      <w:r>
        <w:rPr>
          <w:spacing w:val="3"/>
        </w:rPr>
        <w:t> </w:t>
      </w:r>
      <w:r>
        <w:rPr/>
        <w:t>experimentally</w:t>
      </w:r>
      <w:r>
        <w:rPr>
          <w:spacing w:val="-3"/>
        </w:rPr>
        <w:t> </w:t>
      </w:r>
      <w:r>
        <w:rPr/>
        <w:t>validated</w:t>
      </w:r>
      <w:r>
        <w:rPr>
          <w:spacing w:val="4"/>
        </w:rPr>
        <w:t> </w:t>
      </w:r>
      <w:r>
        <w:rPr/>
        <w:t>and</w:t>
      </w:r>
      <w:r>
        <w:rPr>
          <w:spacing w:val="2"/>
        </w:rPr>
        <w:t> </w:t>
      </w:r>
      <w:r>
        <w:rPr/>
        <w:t>they</w:t>
      </w:r>
      <w:r>
        <w:rPr>
          <w:spacing w:val="-1"/>
        </w:rPr>
        <w:t> </w:t>
      </w:r>
      <w:r>
        <w:rPr/>
        <w:t>both</w:t>
      </w:r>
      <w:r>
        <w:rPr>
          <w:spacing w:val="2"/>
        </w:rPr>
        <w:t> </w:t>
      </w:r>
      <w:r>
        <w:rPr/>
        <w:t>showed</w:t>
      </w:r>
      <w:r>
        <w:rPr>
          <w:spacing w:val="5"/>
        </w:rPr>
        <w:t> </w:t>
      </w:r>
      <w:r>
        <w:rPr>
          <w:spacing w:val="-4"/>
        </w:rPr>
        <w:t>good</w:t>
      </w:r>
    </w:p>
    <w:p>
      <w:pPr>
        <w:spacing w:after="0" w:line="480" w:lineRule="auto"/>
        <w:jc w:val="both"/>
        <w:sectPr>
          <w:pgSz w:w="12240" w:h="15840"/>
          <w:pgMar w:header="0" w:footer="582" w:top="1360" w:bottom="780" w:left="1420" w:right="320"/>
        </w:sectPr>
      </w:pPr>
    </w:p>
    <w:p>
      <w:pPr>
        <w:pStyle w:val="BodyText"/>
        <w:spacing w:line="480" w:lineRule="auto" w:before="72"/>
        <w:ind w:left="596" w:right="692"/>
        <w:jc w:val="both"/>
      </w:pPr>
      <w:r>
        <w:rPr/>
        <w:t>performance since reliable and precise representations of daily wind speed were obtained. Results obtained were further applied to a turbine model to allow the produced power to be estimated in advance for energy management and planning purpose in smart grids.</w:t>
      </w:r>
    </w:p>
    <w:p>
      <w:pPr>
        <w:pStyle w:val="BodyText"/>
        <w:spacing w:line="480" w:lineRule="auto" w:before="161"/>
        <w:ind w:left="596" w:right="683"/>
        <w:jc w:val="both"/>
      </w:pPr>
      <w:r>
        <w:rPr>
          <w:b/>
        </w:rPr>
        <w:t>Ina-Khandelwal </w:t>
      </w:r>
      <w:r>
        <w:rPr>
          <w:b/>
          <w:i/>
        </w:rPr>
        <w:t>et al., </w:t>
      </w:r>
      <w:r>
        <w:rPr>
          <w:b/>
        </w:rPr>
        <w:t>(2014) </w:t>
      </w:r>
      <w:r>
        <w:rPr/>
        <w:t>proposed a novel technique of forecasting</w:t>
      </w:r>
      <w:r>
        <w:rPr>
          <w:spacing w:val="-1"/>
        </w:rPr>
        <w:t> </w:t>
      </w:r>
      <w:r>
        <w:rPr/>
        <w:t>by</w:t>
      </w:r>
      <w:r>
        <w:rPr>
          <w:spacing w:val="-1"/>
        </w:rPr>
        <w:t> </w:t>
      </w:r>
      <w:r>
        <w:rPr/>
        <w:t>segregating</w:t>
      </w:r>
      <w:r>
        <w:rPr>
          <w:spacing w:val="-1"/>
        </w:rPr>
        <w:t> </w:t>
      </w:r>
      <w:r>
        <w:rPr/>
        <w:t>a time series dataset into linear and nonlinear components through Discrete Wavelet Transform (DWT). At first, DWT was used to decompose the in-sample training dataset of the time series into linear (detailed) and non-linear (approximate) parts. Then, ARIMA and ANN models were used to separately recognize and predict the reconstructed detailed and approximate components, respectively. In this manner, the proposed approach tactically utilized the unique strengths of DWT, ARIMA, and ANN to improve the forecasting accuracy. And, the hybrid method was implemented and tested on four real-world standard benchmark time series dataset which includes Annual number of lynx trapped in Mackenzie river district (1821–1934), Weekly exchange rates from British pound to US dollar (1980–1993), Monthly mining data of India (April 1981 to March 1998) and average monthly temperature of Las Vegas, US (June 1986 to May 2011) in MATLAB. While the ARIMA and ANN models are implemented through the Econometric and Neural Network toolboxes. The forecasting results are compared with those of ARIMA, ANN, and Zhang‟s hybrid models. Results clearly showed that the proposed method achieves best forecasting accuracies for each series. However, drawback of method is that the model was not apply to the real time practical problem and selection of appropriate wavelet was not considered which significantly increase the error and reduces the accuracy of the forecast.</w:t>
      </w:r>
    </w:p>
    <w:p>
      <w:pPr>
        <w:pStyle w:val="BodyText"/>
      </w:pPr>
    </w:p>
    <w:p>
      <w:pPr>
        <w:pStyle w:val="BodyText"/>
        <w:spacing w:line="480" w:lineRule="auto"/>
        <w:ind w:left="596" w:right="684"/>
        <w:jc w:val="both"/>
      </w:pPr>
      <w:r>
        <w:rPr>
          <w:b/>
        </w:rPr>
        <w:t>Banda &amp; Folly (2015), </w:t>
      </w:r>
      <w:r>
        <w:rPr/>
        <w:t>proposed a hybrid artificial neural network (ANN) and particle swarm optimization</w:t>
      </w:r>
      <w:r>
        <w:rPr>
          <w:spacing w:val="4"/>
        </w:rPr>
        <w:t> </w:t>
      </w:r>
      <w:r>
        <w:rPr/>
        <w:t>(PSO)</w:t>
      </w:r>
      <w:r>
        <w:rPr>
          <w:spacing w:val="3"/>
        </w:rPr>
        <w:t> </w:t>
      </w:r>
      <w:r>
        <w:rPr/>
        <w:t>method</w:t>
      </w:r>
      <w:r>
        <w:rPr>
          <w:spacing w:val="4"/>
        </w:rPr>
        <w:t> </w:t>
      </w:r>
      <w:r>
        <w:rPr/>
        <w:t>for</w:t>
      </w:r>
      <w:r>
        <w:rPr>
          <w:spacing w:val="3"/>
        </w:rPr>
        <w:t> </w:t>
      </w:r>
      <w:r>
        <w:rPr/>
        <w:t>next</w:t>
      </w:r>
      <w:r>
        <w:rPr>
          <w:spacing w:val="5"/>
        </w:rPr>
        <w:t> </w:t>
      </w:r>
      <w:r>
        <w:rPr/>
        <w:t>day‟s</w:t>
      </w:r>
      <w:r>
        <w:rPr>
          <w:spacing w:val="6"/>
        </w:rPr>
        <w:t> </w:t>
      </w:r>
      <w:r>
        <w:rPr/>
        <w:t>half</w:t>
      </w:r>
      <w:r>
        <w:rPr>
          <w:spacing w:val="6"/>
        </w:rPr>
        <w:t> </w:t>
      </w:r>
      <w:r>
        <w:rPr/>
        <w:t>hour</w:t>
      </w:r>
      <w:r>
        <w:rPr>
          <w:spacing w:val="4"/>
        </w:rPr>
        <w:t> </w:t>
      </w:r>
      <w:r>
        <w:rPr/>
        <w:t>short</w:t>
      </w:r>
      <w:r>
        <w:rPr>
          <w:spacing w:val="5"/>
        </w:rPr>
        <w:t> </w:t>
      </w:r>
      <w:r>
        <w:rPr/>
        <w:t>term</w:t>
      </w:r>
      <w:r>
        <w:rPr>
          <w:spacing w:val="7"/>
        </w:rPr>
        <w:t> </w:t>
      </w:r>
      <w:r>
        <w:rPr/>
        <w:t>load</w:t>
      </w:r>
      <w:r>
        <w:rPr>
          <w:spacing w:val="4"/>
        </w:rPr>
        <w:t> </w:t>
      </w:r>
      <w:r>
        <w:rPr/>
        <w:t>forecasting</w:t>
      </w:r>
      <w:r>
        <w:rPr>
          <w:spacing w:val="3"/>
        </w:rPr>
        <w:t> </w:t>
      </w:r>
      <w:r>
        <w:rPr/>
        <w:t>to</w:t>
      </w:r>
      <w:r>
        <w:rPr>
          <w:spacing w:val="5"/>
        </w:rPr>
        <w:t> </w:t>
      </w:r>
      <w:r>
        <w:rPr/>
        <w:t>reduce</w:t>
      </w:r>
      <w:r>
        <w:rPr>
          <w:spacing w:val="7"/>
        </w:rPr>
        <w:t> </w:t>
      </w:r>
      <w:r>
        <w:rPr>
          <w:spacing w:val="-2"/>
        </w:rPr>
        <w:t>large</w:t>
      </w:r>
    </w:p>
    <w:p>
      <w:pPr>
        <w:spacing w:after="0" w:line="480" w:lineRule="auto"/>
        <w:jc w:val="both"/>
        <w:sectPr>
          <w:pgSz w:w="12240" w:h="15840"/>
          <w:pgMar w:header="0" w:footer="582" w:top="1360" w:bottom="780" w:left="1420" w:right="320"/>
        </w:sectPr>
      </w:pPr>
    </w:p>
    <w:p>
      <w:pPr>
        <w:pStyle w:val="BodyText"/>
        <w:spacing w:line="480" w:lineRule="auto" w:before="72"/>
        <w:ind w:left="596" w:right="682"/>
        <w:jc w:val="both"/>
      </w:pPr>
      <w:r>
        <w:rPr/>
        <w:t>error in forecasting because of changing environment and load characteristics. The model utilized 3 years (2009-2011) data set obtained from a real distribution network and South</w:t>
      </w:r>
      <w:r>
        <w:rPr>
          <w:spacing w:val="40"/>
        </w:rPr>
        <w:t> </w:t>
      </w:r>
      <w:r>
        <w:rPr/>
        <w:t>Africa weather services (SAWBS) for the analysis. PSO was used to alter the weights of ANN such that the resulting MSE for the training data was reduced. The simulation result shows that hybrid PSO-ANN performed better than the ANN using back propagation with MAPE of 2.84%. However, in this paper only focused on forecasting for weekdays, and the numbers of hidden layer neurons were determined by trial and error procedure thereby increasing the high computational time to achieve optimal network setup.</w:t>
      </w:r>
    </w:p>
    <w:p>
      <w:pPr>
        <w:pStyle w:val="BodyText"/>
        <w:spacing w:before="1"/>
      </w:pPr>
    </w:p>
    <w:p>
      <w:pPr>
        <w:pStyle w:val="BodyText"/>
        <w:spacing w:line="480" w:lineRule="auto"/>
        <w:ind w:left="596" w:right="685"/>
        <w:jc w:val="both"/>
      </w:pPr>
      <w:r>
        <w:rPr>
          <w:b/>
        </w:rPr>
        <w:t>Narendra </w:t>
      </w:r>
      <w:r>
        <w:rPr>
          <w:b/>
          <w:i/>
        </w:rPr>
        <w:t>et al., </w:t>
      </w:r>
      <w:r>
        <w:rPr>
          <w:b/>
        </w:rPr>
        <w:t>(2016), </w:t>
      </w:r>
      <w:r>
        <w:rPr/>
        <w:t>proposed a hybrid ARIMA–ANN model which combined the</w:t>
      </w:r>
      <w:r>
        <w:rPr>
          <w:spacing w:val="80"/>
        </w:rPr>
        <w:t> </w:t>
      </w:r>
      <w:r>
        <w:rPr/>
        <w:t>concepts of the recently developed moving average (MA) filter based hybrid ARIMA–ANN model, with a processing technique involving a partitioning–interpolation (PI) step. The improved prediction accuracy of the proposed partitioning–interpolation (PI) based hybrid ARIMA–ANN model is justified using a simulation experiment. Further, on different experimental TSD like sunspots TSD and electricity price TSD, the proposed hybrid model is applied along with four existing state-of-the-art models and it was found that the proposed model outperforms all the others, and hence is a promising model for TSD prediction.</w:t>
      </w:r>
    </w:p>
    <w:p>
      <w:pPr>
        <w:pStyle w:val="BodyText"/>
        <w:spacing w:before="1"/>
      </w:pPr>
    </w:p>
    <w:p>
      <w:pPr>
        <w:pStyle w:val="BodyText"/>
        <w:spacing w:line="480" w:lineRule="auto"/>
        <w:ind w:left="596" w:right="684"/>
        <w:jc w:val="both"/>
      </w:pPr>
      <w:r>
        <w:rPr>
          <w:b/>
        </w:rPr>
        <w:t>Bozkurt </w:t>
      </w:r>
      <w:r>
        <w:rPr>
          <w:b/>
          <w:i/>
        </w:rPr>
        <w:t>et al.,</w:t>
      </w:r>
      <w:r>
        <w:rPr>
          <w:b/>
        </w:rPr>
        <w:t>(2017), </w:t>
      </w:r>
      <w:r>
        <w:rPr/>
        <w:t>created two separate STLF models based on SARIMA and ANN for Turkish Electricity. The model was used to forecast the last weeks of each month by including weekends</w:t>
      </w:r>
      <w:r>
        <w:rPr>
          <w:spacing w:val="-2"/>
        </w:rPr>
        <w:t> </w:t>
      </w:r>
      <w:r>
        <w:rPr/>
        <w:t>and</w:t>
      </w:r>
      <w:r>
        <w:rPr>
          <w:spacing w:val="-2"/>
        </w:rPr>
        <w:t> </w:t>
      </w:r>
      <w:r>
        <w:rPr/>
        <w:t>special</w:t>
      </w:r>
      <w:r>
        <w:rPr>
          <w:spacing w:val="-2"/>
        </w:rPr>
        <w:t> </w:t>
      </w:r>
      <w:r>
        <w:rPr/>
        <w:t>days as</w:t>
      </w:r>
      <w:r>
        <w:rPr>
          <w:spacing w:val="-2"/>
        </w:rPr>
        <w:t> </w:t>
      </w:r>
      <w:r>
        <w:rPr/>
        <w:t>test</w:t>
      </w:r>
      <w:r>
        <w:rPr>
          <w:spacing w:val="-2"/>
        </w:rPr>
        <w:t> </w:t>
      </w:r>
      <w:r>
        <w:rPr/>
        <w:t>sets</w:t>
      </w:r>
      <w:r>
        <w:rPr>
          <w:spacing w:val="-2"/>
        </w:rPr>
        <w:t> </w:t>
      </w:r>
      <w:r>
        <w:rPr/>
        <w:t>for</w:t>
      </w:r>
      <w:r>
        <w:rPr>
          <w:spacing w:val="-4"/>
        </w:rPr>
        <w:t> </w:t>
      </w:r>
      <w:r>
        <w:rPr/>
        <w:t>fair and unbiased</w:t>
      </w:r>
      <w:r>
        <w:rPr>
          <w:spacing w:val="-2"/>
        </w:rPr>
        <w:t> </w:t>
      </w:r>
      <w:r>
        <w:rPr/>
        <w:t>performance</w:t>
      </w:r>
      <w:r>
        <w:rPr>
          <w:spacing w:val="-3"/>
        </w:rPr>
        <w:t> </w:t>
      </w:r>
      <w:r>
        <w:rPr/>
        <w:t>evaluation. The</w:t>
      </w:r>
      <w:r>
        <w:rPr>
          <w:spacing w:val="-4"/>
        </w:rPr>
        <w:t> </w:t>
      </w:r>
      <w:r>
        <w:rPr/>
        <w:t>model evaluated the contribution of globally known factors on forecast performance, such as electricity price, weather parameters and currency, and the performances of the model were compared based on average of 12 test weeks. The authors claim better MAPE performance</w:t>
      </w:r>
      <w:r>
        <w:rPr>
          <w:spacing w:val="80"/>
        </w:rPr>
        <w:t> </w:t>
      </w:r>
      <w:r>
        <w:rPr/>
        <w:t>with</w:t>
      </w:r>
      <w:r>
        <w:rPr>
          <w:spacing w:val="47"/>
        </w:rPr>
        <w:t> </w:t>
      </w:r>
      <w:r>
        <w:rPr/>
        <w:t>the</w:t>
      </w:r>
      <w:r>
        <w:rPr>
          <w:spacing w:val="47"/>
        </w:rPr>
        <w:t> </w:t>
      </w:r>
      <w:r>
        <w:rPr/>
        <w:t>ANN</w:t>
      </w:r>
      <w:r>
        <w:rPr>
          <w:spacing w:val="47"/>
        </w:rPr>
        <w:t> </w:t>
      </w:r>
      <w:r>
        <w:rPr/>
        <w:t>than</w:t>
      </w:r>
      <w:r>
        <w:rPr>
          <w:spacing w:val="47"/>
        </w:rPr>
        <w:t> </w:t>
      </w:r>
      <w:r>
        <w:rPr/>
        <w:t>SARIMA</w:t>
      </w:r>
      <w:r>
        <w:rPr>
          <w:spacing w:val="46"/>
        </w:rPr>
        <w:t> </w:t>
      </w:r>
      <w:r>
        <w:rPr/>
        <w:t>forecasting</w:t>
      </w:r>
      <w:r>
        <w:rPr>
          <w:spacing w:val="45"/>
        </w:rPr>
        <w:t> </w:t>
      </w:r>
      <w:r>
        <w:rPr/>
        <w:t>method</w:t>
      </w:r>
      <w:r>
        <w:rPr>
          <w:spacing w:val="52"/>
        </w:rPr>
        <w:t> </w:t>
      </w:r>
      <w:r>
        <w:rPr/>
        <w:t>with</w:t>
      </w:r>
      <w:r>
        <w:rPr>
          <w:spacing w:val="48"/>
        </w:rPr>
        <w:t> </w:t>
      </w:r>
      <w:r>
        <w:rPr/>
        <w:t>a</w:t>
      </w:r>
      <w:r>
        <w:rPr>
          <w:spacing w:val="46"/>
        </w:rPr>
        <w:t> </w:t>
      </w:r>
      <w:r>
        <w:rPr/>
        <w:t>lower</w:t>
      </w:r>
      <w:r>
        <w:rPr>
          <w:spacing w:val="46"/>
        </w:rPr>
        <w:t> </w:t>
      </w:r>
      <w:r>
        <w:rPr/>
        <w:t>error</w:t>
      </w:r>
      <w:r>
        <w:rPr>
          <w:spacing w:val="47"/>
        </w:rPr>
        <w:t> </w:t>
      </w:r>
      <w:r>
        <w:rPr/>
        <w:t>of</w:t>
      </w:r>
      <w:r>
        <w:rPr>
          <w:spacing w:val="47"/>
        </w:rPr>
        <w:t> </w:t>
      </w:r>
      <w:r>
        <w:rPr/>
        <w:t>1.80%</w:t>
      </w:r>
      <w:r>
        <w:rPr>
          <w:spacing w:val="47"/>
        </w:rPr>
        <w:t> </w:t>
      </w:r>
      <w:r>
        <w:rPr/>
        <w:t>and</w:t>
      </w:r>
      <w:r>
        <w:rPr>
          <w:spacing w:val="47"/>
        </w:rPr>
        <w:t> </w:t>
      </w:r>
      <w:r>
        <w:rPr>
          <w:spacing w:val="-2"/>
        </w:rPr>
        <w:t>2.60%</w:t>
      </w:r>
    </w:p>
    <w:p>
      <w:pPr>
        <w:spacing w:after="0" w:line="480" w:lineRule="auto"/>
        <w:jc w:val="both"/>
        <w:sectPr>
          <w:pgSz w:w="12240" w:h="15840"/>
          <w:pgMar w:header="0" w:footer="582" w:top="1360" w:bottom="780" w:left="1420" w:right="320"/>
        </w:sectPr>
      </w:pPr>
    </w:p>
    <w:p>
      <w:pPr>
        <w:pStyle w:val="BodyText"/>
        <w:spacing w:line="480" w:lineRule="auto" w:before="72"/>
        <w:ind w:left="596" w:right="681"/>
        <w:jc w:val="both"/>
      </w:pPr>
      <w:r>
        <w:rPr/>
        <w:t>respectively. But in forecasts after holidays, SARIMA performs better than ANN. Many dependent factors with large training dataset and simpler feature sets were used in the model</w:t>
      </w:r>
      <w:r>
        <w:rPr>
          <w:spacing w:val="40"/>
        </w:rPr>
        <w:t> </w:t>
      </w:r>
      <w:r>
        <w:rPr/>
        <w:t>but selection of model number of hidden layers neurons was achieved through trial by error approach which make training very cumbersome and long. However,more using combination</w:t>
      </w:r>
      <w:r>
        <w:rPr>
          <w:spacing w:val="40"/>
        </w:rPr>
        <w:t> </w:t>
      </w:r>
      <w:r>
        <w:rPr/>
        <w:t>of many features makes the model becomes more complex and this decrease the precision of their forecast performance.</w:t>
      </w:r>
    </w:p>
    <w:p>
      <w:pPr>
        <w:pStyle w:val="BodyText"/>
        <w:spacing w:line="480" w:lineRule="auto" w:before="162"/>
        <w:ind w:left="596" w:right="683"/>
        <w:jc w:val="both"/>
      </w:pPr>
      <w:r>
        <w:rPr/>
        <w:t>From the literature that was surveyed, it can be deduced that combine methods produce better results as compared to single methods. This principle will be investigated in this research by using concatenation of SARIMA and NARX neural network based model with its structure optimize with chaos theory approach. However, building this robust load forecast model will amplify the advantages of the individual models and minimize their limitations. The proposed model will considerthe effect of some weather factors affecting the load demand such as minimum and</w:t>
      </w:r>
      <w:r>
        <w:rPr>
          <w:spacing w:val="-1"/>
        </w:rPr>
        <w:t> </w:t>
      </w:r>
      <w:r>
        <w:rPr/>
        <w:t>maximum</w:t>
      </w:r>
      <w:r>
        <w:rPr>
          <w:spacing w:val="-1"/>
        </w:rPr>
        <w:t> </w:t>
      </w:r>
      <w:r>
        <w:rPr/>
        <w:t>temperature, wind speed, solar radiation on improving</w:t>
      </w:r>
      <w:r>
        <w:rPr>
          <w:spacing w:val="-1"/>
        </w:rPr>
        <w:t> </w:t>
      </w:r>
      <w:r>
        <w:rPr/>
        <w:t>the accuracy</w:t>
      </w:r>
      <w:r>
        <w:rPr>
          <w:spacing w:val="-4"/>
        </w:rPr>
        <w:t> </w:t>
      </w:r>
      <w:r>
        <w:rPr/>
        <w:t>of forecast. It is pertinent to conduct a correlation study between the electrical load and the weather elements to determine the variables with the most significant impact. In this way, one can avoid utilising variables that have little to no impact on the load profile. This research uses the correlation method in order to determine the load affecting variables.</w:t>
      </w:r>
    </w:p>
    <w:p>
      <w:pPr>
        <w:pStyle w:val="BodyText"/>
        <w:spacing w:line="480" w:lineRule="auto" w:before="159"/>
        <w:ind w:left="596" w:right="687"/>
        <w:jc w:val="both"/>
      </w:pPr>
      <w:r>
        <w:rPr/>
        <w:t>As Nigeria power system grid currently undergoing many faces of restructuring in the area of generation, transmission and distribution networks, it becomes imperative for all active player in the market such as utilities, TSO, generators, power marketer, investors and other stakeholders in the industry to have up-till date look of hours, day and weeks ahead load demand</w:t>
      </w:r>
      <w:r>
        <w:rPr>
          <w:spacing w:val="-1"/>
        </w:rPr>
        <w:t> </w:t>
      </w:r>
      <w:r>
        <w:rPr/>
        <w:t>as well as expected demand</w:t>
      </w:r>
      <w:r>
        <w:rPr>
          <w:spacing w:val="-1"/>
        </w:rPr>
        <w:t> </w:t>
      </w:r>
      <w:r>
        <w:rPr/>
        <w:t>at peak period so as to save</w:t>
      </w:r>
      <w:r>
        <w:rPr>
          <w:spacing w:val="-1"/>
        </w:rPr>
        <w:t> </w:t>
      </w:r>
      <w:r>
        <w:rPr/>
        <w:t>time</w:t>
      </w:r>
      <w:r>
        <w:rPr>
          <w:spacing w:val="-1"/>
        </w:rPr>
        <w:t> </w:t>
      </w:r>
      <w:r>
        <w:rPr/>
        <w:t>and cost. This will enable them make important decision and plans their resources for efficient monitoring and control of resources</w:t>
      </w:r>
      <w:r>
        <w:rPr>
          <w:spacing w:val="18"/>
        </w:rPr>
        <w:t> </w:t>
      </w:r>
      <w:r>
        <w:rPr/>
        <w:t>for</w:t>
      </w:r>
      <w:r>
        <w:rPr>
          <w:spacing w:val="19"/>
        </w:rPr>
        <w:t> </w:t>
      </w:r>
      <w:r>
        <w:rPr/>
        <w:t>optimal</w:t>
      </w:r>
      <w:r>
        <w:rPr>
          <w:spacing w:val="20"/>
        </w:rPr>
        <w:t> </w:t>
      </w:r>
      <w:r>
        <w:rPr/>
        <w:t>allocation</w:t>
      </w:r>
      <w:r>
        <w:rPr>
          <w:spacing w:val="21"/>
        </w:rPr>
        <w:t> </w:t>
      </w:r>
      <w:r>
        <w:rPr/>
        <w:t>in</w:t>
      </w:r>
      <w:r>
        <w:rPr>
          <w:spacing w:val="20"/>
        </w:rPr>
        <w:t> </w:t>
      </w:r>
      <w:r>
        <w:rPr/>
        <w:t>the</w:t>
      </w:r>
      <w:r>
        <w:rPr>
          <w:spacing w:val="22"/>
        </w:rPr>
        <w:t> </w:t>
      </w:r>
      <w:r>
        <w:rPr/>
        <w:t>aspect</w:t>
      </w:r>
      <w:r>
        <w:rPr>
          <w:spacing w:val="20"/>
        </w:rPr>
        <w:t> </w:t>
      </w:r>
      <w:r>
        <w:rPr/>
        <w:t>of</w:t>
      </w:r>
      <w:r>
        <w:rPr>
          <w:spacing w:val="25"/>
        </w:rPr>
        <w:t> </w:t>
      </w:r>
      <w:r>
        <w:rPr/>
        <w:t>unit</w:t>
      </w:r>
      <w:r>
        <w:rPr>
          <w:spacing w:val="21"/>
        </w:rPr>
        <w:t> </w:t>
      </w:r>
      <w:r>
        <w:rPr/>
        <w:t>commitments</w:t>
      </w:r>
      <w:r>
        <w:rPr>
          <w:spacing w:val="20"/>
        </w:rPr>
        <w:t> </w:t>
      </w:r>
      <w:r>
        <w:rPr/>
        <w:t>and</w:t>
      </w:r>
      <w:r>
        <w:rPr>
          <w:spacing w:val="22"/>
        </w:rPr>
        <w:t> </w:t>
      </w:r>
      <w:r>
        <w:rPr/>
        <w:t>generation</w:t>
      </w:r>
      <w:r>
        <w:rPr>
          <w:spacing w:val="21"/>
        </w:rPr>
        <w:t> </w:t>
      </w:r>
      <w:r>
        <w:rPr>
          <w:spacing w:val="-2"/>
        </w:rPr>
        <w:t>scheduling</w:t>
      </w:r>
    </w:p>
    <w:p>
      <w:pPr>
        <w:spacing w:after="0" w:line="480" w:lineRule="auto"/>
        <w:jc w:val="both"/>
        <w:sectPr>
          <w:pgSz w:w="12240" w:h="15840"/>
          <w:pgMar w:header="0" w:footer="582" w:top="1360" w:bottom="780" w:left="1420" w:right="320"/>
        </w:sectPr>
      </w:pPr>
    </w:p>
    <w:p>
      <w:pPr>
        <w:pStyle w:val="BodyText"/>
        <w:spacing w:line="480" w:lineRule="auto" w:before="72"/>
        <w:ind w:left="596" w:right="685"/>
        <w:jc w:val="both"/>
      </w:pPr>
      <w:r>
        <w:rPr/>
        <w:t>for economic dispatch of power, timely evaluation of systems security, equipment maintenance scheduling, power</w:t>
      </w:r>
      <w:r>
        <w:rPr>
          <w:spacing w:val="-2"/>
        </w:rPr>
        <w:t> </w:t>
      </w:r>
      <w:r>
        <w:rPr/>
        <w:t>transactions</w:t>
      </w:r>
      <w:r>
        <w:rPr>
          <w:spacing w:val="-1"/>
        </w:rPr>
        <w:t> </w:t>
      </w:r>
      <w:r>
        <w:rPr/>
        <w:t>evaluation etc.</w:t>
      </w:r>
      <w:r>
        <w:rPr>
          <w:spacing w:val="-2"/>
        </w:rPr>
        <w:t> </w:t>
      </w:r>
      <w:r>
        <w:rPr/>
        <w:t>Presently</w:t>
      </w:r>
      <w:r>
        <w:rPr>
          <w:spacing w:val="-4"/>
        </w:rPr>
        <w:t> </w:t>
      </w:r>
      <w:r>
        <w:rPr/>
        <w:t>Nigeria power</w:t>
      </w:r>
      <w:r>
        <w:rPr>
          <w:spacing w:val="-2"/>
        </w:rPr>
        <w:t> </w:t>
      </w:r>
      <w:r>
        <w:rPr/>
        <w:t>system grid</w:t>
      </w:r>
      <w:r>
        <w:rPr>
          <w:spacing w:val="-1"/>
        </w:rPr>
        <w:t> </w:t>
      </w:r>
      <w:r>
        <w:rPr/>
        <w:t>operation</w:t>
      </w:r>
      <w:r>
        <w:rPr>
          <w:spacing w:val="-1"/>
        </w:rPr>
        <w:t> </w:t>
      </w:r>
      <w:r>
        <w:rPr/>
        <w:t>is currently facing a lot of challenges as many power plants (generators) are not operated at full capacity due to frequent dropping of load by distribution and poor evacuation of power by the TCN. The available power generation in Nigeria is currently</w:t>
      </w:r>
      <w:r>
        <w:rPr>
          <w:spacing w:val="-3"/>
        </w:rPr>
        <w:t> </w:t>
      </w:r>
      <w:r>
        <w:rPr/>
        <w:t>below 4500MW daily</w:t>
      </w:r>
      <w:r>
        <w:rPr>
          <w:spacing w:val="-3"/>
        </w:rPr>
        <w:t> </w:t>
      </w:r>
      <w:r>
        <w:rPr/>
        <w:t>(TCN daily broadcast 2017). However, demand for constant electricity increases day by day. Therefore, there is a need for large power user customers, and utilities as well as investors to have future knowledge of load growth on the network peak. As a solution, the developed model was used</w:t>
      </w:r>
      <w:r>
        <w:rPr>
          <w:spacing w:val="40"/>
        </w:rPr>
        <w:t> </w:t>
      </w:r>
      <w:r>
        <w:rPr/>
        <w:t>to</w:t>
      </w:r>
      <w:r>
        <w:rPr>
          <w:spacing w:val="-2"/>
        </w:rPr>
        <w:t> </w:t>
      </w:r>
      <w:r>
        <w:rPr/>
        <w:t>forecast</w:t>
      </w:r>
      <w:r>
        <w:rPr>
          <w:spacing w:val="-2"/>
        </w:rPr>
        <w:t> </w:t>
      </w:r>
      <w:r>
        <w:rPr/>
        <w:t>days‟ ahead</w:t>
      </w:r>
      <w:r>
        <w:rPr>
          <w:spacing w:val="-2"/>
        </w:rPr>
        <w:t> </w:t>
      </w:r>
      <w:r>
        <w:rPr/>
        <w:t>peak</w:t>
      </w:r>
      <w:r>
        <w:rPr>
          <w:spacing w:val="-2"/>
        </w:rPr>
        <w:t> </w:t>
      </w:r>
      <w:r>
        <w:rPr/>
        <w:t>load</w:t>
      </w:r>
      <w:r>
        <w:rPr>
          <w:spacing w:val="-3"/>
        </w:rPr>
        <w:t> </w:t>
      </w:r>
      <w:r>
        <w:rPr/>
        <w:t>demand</w:t>
      </w:r>
      <w:r>
        <w:rPr>
          <w:spacing w:val="-3"/>
        </w:rPr>
        <w:t> </w:t>
      </w:r>
      <w:r>
        <w:rPr/>
        <w:t>in year</w:t>
      </w:r>
      <w:r>
        <w:rPr>
          <w:spacing w:val="-1"/>
        </w:rPr>
        <w:t> </w:t>
      </w:r>
      <w:r>
        <w:rPr/>
        <w:t>2017</w:t>
      </w:r>
      <w:r>
        <w:rPr>
          <w:spacing w:val="-2"/>
        </w:rPr>
        <w:t> </w:t>
      </w:r>
      <w:r>
        <w:rPr/>
        <w:t>and</w:t>
      </w:r>
      <w:r>
        <w:rPr>
          <w:spacing w:val="-2"/>
        </w:rPr>
        <w:t> </w:t>
      </w:r>
      <w:r>
        <w:rPr/>
        <w:t>2018</w:t>
      </w:r>
      <w:r>
        <w:rPr>
          <w:spacing w:val="-2"/>
        </w:rPr>
        <w:t> </w:t>
      </w:r>
      <w:r>
        <w:rPr/>
        <w:t>for</w:t>
      </w:r>
      <w:r>
        <w:rPr>
          <w:spacing w:val="-3"/>
        </w:rPr>
        <w:t> </w:t>
      </w:r>
      <w:r>
        <w:rPr/>
        <w:t>Nigeria</w:t>
      </w:r>
      <w:r>
        <w:rPr>
          <w:spacing w:val="-3"/>
        </w:rPr>
        <w:t> </w:t>
      </w:r>
      <w:r>
        <w:rPr/>
        <w:t>power</w:t>
      </w:r>
      <w:r>
        <w:rPr>
          <w:spacing w:val="-3"/>
        </w:rPr>
        <w:t> </w:t>
      </w:r>
      <w:r>
        <w:rPr/>
        <w:t>system grid </w:t>
      </w:r>
      <w:r>
        <w:rPr>
          <w:spacing w:val="-2"/>
        </w:rPr>
        <w:t>operations.</w:t>
      </w:r>
    </w:p>
    <w:p>
      <w:pPr>
        <w:spacing w:after="0" w:line="480" w:lineRule="auto"/>
        <w:jc w:val="both"/>
        <w:sectPr>
          <w:pgSz w:w="12240" w:h="15840"/>
          <w:pgMar w:header="0" w:footer="582" w:top="1360" w:bottom="780" w:left="1420" w:right="320"/>
        </w:sectPr>
      </w:pPr>
    </w:p>
    <w:p>
      <w:pPr>
        <w:pStyle w:val="BodyText"/>
        <w:spacing w:before="53"/>
      </w:pPr>
    </w:p>
    <w:p>
      <w:pPr>
        <w:pStyle w:val="Heading1"/>
        <w:spacing w:line="616" w:lineRule="auto" w:before="1"/>
        <w:ind w:left="3544" w:right="3631" w:hanging="3"/>
      </w:pPr>
      <w:r>
        <w:rPr/>
        <w:t>CHAPTER THREE MATERIALS</w:t>
      </w:r>
      <w:r>
        <w:rPr>
          <w:spacing w:val="-15"/>
        </w:rPr>
        <w:t> </w:t>
      </w:r>
      <w:r>
        <w:rPr/>
        <w:t>AND</w:t>
      </w:r>
      <w:r>
        <w:rPr>
          <w:spacing w:val="-15"/>
        </w:rPr>
        <w:t> </w:t>
      </w:r>
      <w:r>
        <w:rPr/>
        <w:t>METHODS</w:t>
      </w:r>
    </w:p>
    <w:p>
      <w:pPr>
        <w:pStyle w:val="Heading2"/>
        <w:numPr>
          <w:ilvl w:val="1"/>
          <w:numId w:val="17"/>
        </w:numPr>
        <w:tabs>
          <w:tab w:pos="956" w:val="left" w:leader="none"/>
        </w:tabs>
        <w:spacing w:line="240" w:lineRule="auto" w:before="7" w:after="0"/>
        <w:ind w:left="956" w:right="0" w:hanging="360"/>
        <w:jc w:val="left"/>
      </w:pPr>
      <w:bookmarkStart w:name="_TOC_250020" w:id="33"/>
      <w:bookmarkEnd w:id="33"/>
      <w:r>
        <w:rPr>
          <w:spacing w:val="-2"/>
        </w:rPr>
        <w:t>Introduction</w:t>
      </w:r>
    </w:p>
    <w:p>
      <w:pPr>
        <w:pStyle w:val="BodyText"/>
        <w:spacing w:before="192"/>
        <w:rPr>
          <w:b/>
        </w:rPr>
      </w:pPr>
    </w:p>
    <w:p>
      <w:pPr>
        <w:pStyle w:val="BodyText"/>
        <w:spacing w:line="480" w:lineRule="auto"/>
        <w:ind w:left="596" w:right="692"/>
        <w:jc w:val="both"/>
      </w:pPr>
      <w:r>
        <w:rPr/>
        <w:t>In this chapter, the materials required for this research, the study area of the research and the methods used were highlighted accordingly. The methodology and steps followed to achieve the stated objectives are detailedin this chapter and further summarize in a flowchart.</w:t>
      </w:r>
    </w:p>
    <w:p>
      <w:pPr>
        <w:pStyle w:val="BodyText"/>
        <w:spacing w:before="166"/>
      </w:pPr>
    </w:p>
    <w:p>
      <w:pPr>
        <w:pStyle w:val="Heading2"/>
        <w:numPr>
          <w:ilvl w:val="1"/>
          <w:numId w:val="17"/>
        </w:numPr>
        <w:tabs>
          <w:tab w:pos="1016" w:val="left" w:leader="none"/>
        </w:tabs>
        <w:spacing w:line="240" w:lineRule="auto" w:before="0" w:after="0"/>
        <w:ind w:left="1016" w:right="0" w:hanging="420"/>
        <w:jc w:val="left"/>
      </w:pPr>
      <w:bookmarkStart w:name="_TOC_250019" w:id="34"/>
      <w:r>
        <w:rPr/>
        <w:t>Materials</w:t>
      </w:r>
      <w:r>
        <w:rPr>
          <w:spacing w:val="-5"/>
        </w:rPr>
        <w:t> </w:t>
      </w:r>
      <w:r>
        <w:rPr/>
        <w:t>and</w:t>
      </w:r>
      <w:r>
        <w:rPr>
          <w:spacing w:val="-2"/>
        </w:rPr>
        <w:t> </w:t>
      </w:r>
      <w:r>
        <w:rPr/>
        <w:t>Equipment</w:t>
      </w:r>
      <w:r>
        <w:rPr>
          <w:spacing w:val="-2"/>
        </w:rPr>
        <w:t> </w:t>
      </w:r>
      <w:r>
        <w:rPr/>
        <w:t>Required</w:t>
      </w:r>
      <w:r>
        <w:rPr>
          <w:spacing w:val="-2"/>
        </w:rPr>
        <w:t> </w:t>
      </w:r>
      <w:r>
        <w:rPr/>
        <w:t>for</w:t>
      </w:r>
      <w:r>
        <w:rPr>
          <w:spacing w:val="-3"/>
        </w:rPr>
        <w:t> </w:t>
      </w:r>
      <w:r>
        <w:rPr/>
        <w:t>the</w:t>
      </w:r>
      <w:r>
        <w:rPr>
          <w:spacing w:val="-3"/>
        </w:rPr>
        <w:t> </w:t>
      </w:r>
      <w:bookmarkEnd w:id="34"/>
      <w:r>
        <w:rPr>
          <w:spacing w:val="-2"/>
        </w:rPr>
        <w:t>Study</w:t>
      </w:r>
    </w:p>
    <w:p>
      <w:pPr>
        <w:pStyle w:val="BodyText"/>
        <w:spacing w:before="271"/>
        <w:ind w:left="596"/>
        <w:jc w:val="both"/>
      </w:pPr>
      <w:r>
        <w:rPr/>
        <w:t>In</w:t>
      </w:r>
      <w:r>
        <w:rPr>
          <w:spacing w:val="-3"/>
        </w:rPr>
        <w:t> </w:t>
      </w:r>
      <w:r>
        <w:rPr/>
        <w:t>this</w:t>
      </w:r>
      <w:r>
        <w:rPr>
          <w:spacing w:val="-1"/>
        </w:rPr>
        <w:t> </w:t>
      </w:r>
      <w:r>
        <w:rPr/>
        <w:t>section,</w:t>
      </w:r>
      <w:r>
        <w:rPr>
          <w:spacing w:val="-1"/>
        </w:rPr>
        <w:t> </w:t>
      </w:r>
      <w:r>
        <w:rPr/>
        <w:t>the</w:t>
      </w:r>
      <w:r>
        <w:rPr>
          <w:spacing w:val="-1"/>
        </w:rPr>
        <w:t> </w:t>
      </w:r>
      <w:r>
        <w:rPr/>
        <w:t>materials</w:t>
      </w:r>
      <w:r>
        <w:rPr>
          <w:spacing w:val="-1"/>
        </w:rPr>
        <w:t> </w:t>
      </w:r>
      <w:r>
        <w:rPr/>
        <w:t>and</w:t>
      </w:r>
      <w:r>
        <w:rPr>
          <w:spacing w:val="-1"/>
        </w:rPr>
        <w:t> </w:t>
      </w:r>
      <w:r>
        <w:rPr/>
        <w:t>equipment</w:t>
      </w:r>
      <w:r>
        <w:rPr>
          <w:spacing w:val="-1"/>
        </w:rPr>
        <w:t> </w:t>
      </w:r>
      <w:r>
        <w:rPr/>
        <w:t>used for</w:t>
      </w:r>
      <w:r>
        <w:rPr>
          <w:spacing w:val="-1"/>
        </w:rPr>
        <w:t> </w:t>
      </w:r>
      <w:r>
        <w:rPr/>
        <w:t>this</w:t>
      </w:r>
      <w:r>
        <w:rPr>
          <w:spacing w:val="-1"/>
        </w:rPr>
        <w:t> </w:t>
      </w:r>
      <w:r>
        <w:rPr/>
        <w:t>research</w:t>
      </w:r>
      <w:r>
        <w:rPr>
          <w:spacing w:val="-1"/>
        </w:rPr>
        <w:t> </w:t>
      </w:r>
      <w:r>
        <w:rPr/>
        <w:t>are</w:t>
      </w:r>
      <w:r>
        <w:rPr>
          <w:spacing w:val="-2"/>
        </w:rPr>
        <w:t> highlighted.</w:t>
      </w:r>
    </w:p>
    <w:p>
      <w:pPr>
        <w:pStyle w:val="BodyText"/>
      </w:pPr>
    </w:p>
    <w:p>
      <w:pPr>
        <w:pStyle w:val="BodyText"/>
        <w:spacing w:before="5"/>
      </w:pPr>
    </w:p>
    <w:p>
      <w:pPr>
        <w:pStyle w:val="Heading2"/>
        <w:numPr>
          <w:ilvl w:val="2"/>
          <w:numId w:val="17"/>
        </w:numPr>
        <w:tabs>
          <w:tab w:pos="1316" w:val="left" w:leader="none"/>
        </w:tabs>
        <w:spacing w:line="240" w:lineRule="auto" w:before="0" w:after="0"/>
        <w:ind w:left="1316" w:right="0" w:hanging="720"/>
        <w:jc w:val="left"/>
      </w:pPr>
      <w:bookmarkStart w:name="_TOC_250018" w:id="35"/>
      <w:r>
        <w:rPr/>
        <w:t>Materials</w:t>
      </w:r>
      <w:r>
        <w:rPr>
          <w:spacing w:val="-4"/>
        </w:rPr>
        <w:t> </w:t>
      </w:r>
      <w:bookmarkEnd w:id="35"/>
      <w:r>
        <w:rPr>
          <w:spacing w:val="-2"/>
        </w:rPr>
        <w:t>Required</w:t>
      </w:r>
    </w:p>
    <w:p>
      <w:pPr>
        <w:pStyle w:val="BodyText"/>
        <w:spacing w:line="482" w:lineRule="auto" w:before="272"/>
        <w:ind w:left="596" w:right="683"/>
        <w:jc w:val="both"/>
      </w:pPr>
      <w:r>
        <w:rPr/>
        <w:t>The materials required for this research work are daily measurement of electrical peak load demand of Nigeria</w:t>
      </w:r>
      <w:r>
        <w:rPr>
          <w:spacing w:val="-1"/>
        </w:rPr>
        <w:t> </w:t>
      </w:r>
      <w:r>
        <w:rPr/>
        <w:t>in megawatt (MW) recorded for a period of ten year i.e. January</w:t>
      </w:r>
      <w:r>
        <w:rPr>
          <w:spacing w:val="-2"/>
        </w:rPr>
        <w:t> </w:t>
      </w:r>
      <w:r>
        <w:rPr/>
        <w:t>1</w:t>
      </w:r>
      <w:r>
        <w:rPr>
          <w:vertAlign w:val="superscript"/>
        </w:rPr>
        <w:t>st</w:t>
      </w:r>
      <w:r>
        <w:rPr>
          <w:vertAlign w:val="baseline"/>
        </w:rPr>
        <w:t>, 2006 to December 31</w:t>
      </w:r>
      <w:r>
        <w:rPr>
          <w:vertAlign w:val="superscript"/>
        </w:rPr>
        <w:t>st</w:t>
      </w:r>
      <w:r>
        <w:rPr>
          <w:vertAlign w:val="baseline"/>
        </w:rPr>
        <w:t>, 2015. Others are daily average secondary measurement of daily weather elements data that affectsgeneration and demand in the study area.This weather data informationcollected was recorded from weather stations across Nigeria over a period of one decadei.e. from January 1</w:t>
      </w:r>
      <w:r>
        <w:rPr>
          <w:vertAlign w:val="superscript"/>
        </w:rPr>
        <w:t>st</w:t>
      </w:r>
      <w:r>
        <w:rPr>
          <w:vertAlign w:val="baseline"/>
        </w:rPr>
        <w:t> 2006 to December 31</w:t>
      </w:r>
      <w:r>
        <w:rPr>
          <w:vertAlign w:val="superscript"/>
        </w:rPr>
        <w:t>st</w:t>
      </w:r>
      <w:r>
        <w:rPr>
          <w:vertAlign w:val="baseline"/>
        </w:rPr>
        <w:t>, 2015. These includes: minimum</w:t>
      </w:r>
      <w:r>
        <w:rPr>
          <w:spacing w:val="40"/>
          <w:vertAlign w:val="baseline"/>
        </w:rPr>
        <w:t> </w:t>
      </w:r>
      <w:r>
        <w:rPr>
          <w:vertAlign w:val="baseline"/>
        </w:rPr>
        <w:t>temperature</w:t>
      </w:r>
      <w:r>
        <w:rPr>
          <w:spacing w:val="40"/>
          <w:vertAlign w:val="baseline"/>
        </w:rPr>
        <w:t> </w:t>
      </w:r>
      <w:r>
        <w:rPr>
          <w:spacing w:val="-23"/>
          <w:position w:val="-3"/>
          <w:vertAlign w:val="baseline"/>
        </w:rPr>
        <w:drawing>
          <wp:inline distT="0" distB="0" distL="0" distR="0">
            <wp:extent cx="275844" cy="142112"/>
            <wp:effectExtent l="0" t="0" r="0" b="0"/>
            <wp:docPr id="1170" name="Image 1170"/>
            <wp:cNvGraphicFramePr>
              <a:graphicFrameLocks/>
            </wp:cNvGraphicFramePr>
            <a:graphic>
              <a:graphicData uri="http://schemas.openxmlformats.org/drawingml/2006/picture">
                <pic:pic>
                  <pic:nvPicPr>
                    <pic:cNvPr id="1170" name="Image 1170"/>
                    <pic:cNvPicPr/>
                  </pic:nvPicPr>
                  <pic:blipFill>
                    <a:blip r:embed="rId541" cstate="print"/>
                    <a:stretch>
                      <a:fillRect/>
                    </a:stretch>
                  </pic:blipFill>
                  <pic:spPr>
                    <a:xfrm>
                      <a:off x="0" y="0"/>
                      <a:ext cx="275844" cy="142112"/>
                    </a:xfrm>
                    <a:prstGeom prst="rect">
                      <a:avLst/>
                    </a:prstGeom>
                  </pic:spPr>
                </pic:pic>
              </a:graphicData>
            </a:graphic>
          </wp:inline>
        </w:drawing>
      </w:r>
      <w:r>
        <w:rPr>
          <w:spacing w:val="-23"/>
          <w:position w:val="-3"/>
          <w:vertAlign w:val="baseline"/>
        </w:rPr>
      </w:r>
      <w:r>
        <w:rPr>
          <w:vertAlign w:val="baseline"/>
        </w:rPr>
        <w:t>maximum temperature </w:t>
      </w:r>
      <w:r>
        <w:rPr>
          <w:spacing w:val="-28"/>
          <w:position w:val="-4"/>
          <w:vertAlign w:val="baseline"/>
        </w:rPr>
        <w:drawing>
          <wp:inline distT="0" distB="0" distL="0" distR="0">
            <wp:extent cx="275844" cy="141731"/>
            <wp:effectExtent l="0" t="0" r="0" b="0"/>
            <wp:docPr id="1171" name="Image 1171"/>
            <wp:cNvGraphicFramePr>
              <a:graphicFrameLocks/>
            </wp:cNvGraphicFramePr>
            <a:graphic>
              <a:graphicData uri="http://schemas.openxmlformats.org/drawingml/2006/picture">
                <pic:pic>
                  <pic:nvPicPr>
                    <pic:cNvPr id="1171" name="Image 1171"/>
                    <pic:cNvPicPr/>
                  </pic:nvPicPr>
                  <pic:blipFill>
                    <a:blip r:embed="rId542" cstate="print"/>
                    <a:stretch>
                      <a:fillRect/>
                    </a:stretch>
                  </pic:blipFill>
                  <pic:spPr>
                    <a:xfrm>
                      <a:off x="0" y="0"/>
                      <a:ext cx="275844" cy="141731"/>
                    </a:xfrm>
                    <a:prstGeom prst="rect">
                      <a:avLst/>
                    </a:prstGeom>
                  </pic:spPr>
                </pic:pic>
              </a:graphicData>
            </a:graphic>
          </wp:inline>
        </w:drawing>
      </w:r>
      <w:r>
        <w:rPr>
          <w:spacing w:val="-28"/>
          <w:position w:val="-4"/>
          <w:vertAlign w:val="baseline"/>
        </w:rPr>
      </w:r>
      <w:r>
        <w:rPr>
          <w:spacing w:val="39"/>
          <w:vertAlign w:val="baseline"/>
        </w:rPr>
        <w:t> </w:t>
      </w:r>
      <w:r>
        <w:rPr>
          <w:vertAlign w:val="baseline"/>
        </w:rPr>
        <w:t>wind speed (km/hr), and humidity</w:t>
      </w:r>
      <w:r>
        <w:rPr>
          <w:spacing w:val="-2"/>
          <w:vertAlign w:val="baseline"/>
        </w:rPr>
        <w:t> </w:t>
      </w:r>
      <w:r>
        <w:rPr>
          <w:vertAlign w:val="baseline"/>
        </w:rPr>
        <w:t>(%) and </w:t>
      </w:r>
      <w:r>
        <w:rPr>
          <w:vertAlign w:val="baseline"/>
        </w:rPr>
        <w:t>solar radiation </w:t>
      </w:r>
      <w:r>
        <w:rPr>
          <w:spacing w:val="-12"/>
          <w:position w:val="-4"/>
          <w:vertAlign w:val="baseline"/>
        </w:rPr>
        <w:drawing>
          <wp:inline distT="0" distB="0" distL="0" distR="0">
            <wp:extent cx="931544" cy="156972"/>
            <wp:effectExtent l="0" t="0" r="0" b="0"/>
            <wp:docPr id="1172" name="Image 1172"/>
            <wp:cNvGraphicFramePr>
              <a:graphicFrameLocks/>
            </wp:cNvGraphicFramePr>
            <a:graphic>
              <a:graphicData uri="http://schemas.openxmlformats.org/drawingml/2006/picture">
                <pic:pic>
                  <pic:nvPicPr>
                    <pic:cNvPr id="1172" name="Image 1172"/>
                    <pic:cNvPicPr/>
                  </pic:nvPicPr>
                  <pic:blipFill>
                    <a:blip r:embed="rId543" cstate="print"/>
                    <a:stretch>
                      <a:fillRect/>
                    </a:stretch>
                  </pic:blipFill>
                  <pic:spPr>
                    <a:xfrm>
                      <a:off x="0" y="0"/>
                      <a:ext cx="931544" cy="156972"/>
                    </a:xfrm>
                    <a:prstGeom prst="rect">
                      <a:avLst/>
                    </a:prstGeom>
                  </pic:spPr>
                </pic:pic>
              </a:graphicData>
            </a:graphic>
          </wp:inline>
        </w:drawing>
      </w:r>
      <w:r>
        <w:rPr>
          <w:spacing w:val="-12"/>
          <w:position w:val="-4"/>
          <w:vertAlign w:val="baseline"/>
        </w:rPr>
      </w:r>
      <w:r>
        <w:rPr>
          <w:vertAlign w:val="baseline"/>
        </w:rPr>
        <w:t>. That is, the model will be based on ten-years of daily data information; approximately 365* 10 = 3650 data points per variable, see Appendix C for raw </w:t>
      </w:r>
      <w:r>
        <w:rPr>
          <w:spacing w:val="-2"/>
          <w:vertAlign w:val="baseline"/>
        </w:rPr>
        <w:t>data.</w:t>
      </w:r>
    </w:p>
    <w:p>
      <w:pPr>
        <w:pStyle w:val="BodyText"/>
        <w:spacing w:before="1"/>
      </w:pPr>
    </w:p>
    <w:p>
      <w:pPr>
        <w:pStyle w:val="Heading2"/>
        <w:numPr>
          <w:ilvl w:val="2"/>
          <w:numId w:val="17"/>
        </w:numPr>
        <w:tabs>
          <w:tab w:pos="1496" w:val="left" w:leader="none"/>
        </w:tabs>
        <w:spacing w:line="240" w:lineRule="auto" w:before="0" w:after="0"/>
        <w:ind w:left="1496" w:right="0" w:hanging="900"/>
        <w:jc w:val="left"/>
      </w:pPr>
      <w:r>
        <w:rPr/>
        <w:t>Equipment</w:t>
      </w:r>
      <w:r>
        <w:rPr>
          <w:spacing w:val="-7"/>
        </w:rPr>
        <w:t> </w:t>
      </w:r>
      <w:r>
        <w:rPr>
          <w:spacing w:val="-2"/>
        </w:rPr>
        <w:t>requirement</w:t>
      </w:r>
    </w:p>
    <w:p>
      <w:pPr>
        <w:spacing w:after="0" w:line="240" w:lineRule="auto"/>
        <w:jc w:val="left"/>
        <w:sectPr>
          <w:pgSz w:w="12240" w:h="15840"/>
          <w:pgMar w:header="0" w:footer="582" w:top="1820" w:bottom="780" w:left="1420" w:right="320"/>
        </w:sectPr>
      </w:pPr>
    </w:p>
    <w:p>
      <w:pPr>
        <w:pStyle w:val="BodyText"/>
        <w:spacing w:before="72"/>
        <w:ind w:left="596"/>
        <w:jc w:val="both"/>
      </w:pPr>
      <w:r>
        <w:rPr/>
        <w:t>The</w:t>
      </w:r>
      <w:r>
        <w:rPr>
          <w:spacing w:val="-3"/>
        </w:rPr>
        <w:t> </w:t>
      </w:r>
      <w:r>
        <w:rPr/>
        <w:t>equipment</w:t>
      </w:r>
      <w:r>
        <w:rPr>
          <w:spacing w:val="-1"/>
        </w:rPr>
        <w:t> </w:t>
      </w:r>
      <w:r>
        <w:rPr/>
        <w:t>required</w:t>
      </w:r>
      <w:r>
        <w:rPr>
          <w:spacing w:val="1"/>
        </w:rPr>
        <w:t> </w:t>
      </w:r>
      <w:r>
        <w:rPr/>
        <w:t>used</w:t>
      </w:r>
      <w:r>
        <w:rPr>
          <w:spacing w:val="-1"/>
        </w:rPr>
        <w:t> </w:t>
      </w:r>
      <w:r>
        <w:rPr/>
        <w:t>are</w:t>
      </w:r>
      <w:r>
        <w:rPr>
          <w:spacing w:val="-1"/>
        </w:rPr>
        <w:t> </w:t>
      </w:r>
      <w:r>
        <w:rPr/>
        <w:t>as</w:t>
      </w:r>
      <w:r>
        <w:rPr>
          <w:spacing w:val="-1"/>
        </w:rPr>
        <w:t> </w:t>
      </w:r>
      <w:r>
        <w:rPr>
          <w:spacing w:val="-2"/>
        </w:rPr>
        <w:t>follows:</w:t>
      </w:r>
    </w:p>
    <w:p>
      <w:pPr>
        <w:pStyle w:val="BodyText"/>
      </w:pPr>
    </w:p>
    <w:p>
      <w:pPr>
        <w:pStyle w:val="ListParagraph"/>
        <w:numPr>
          <w:ilvl w:val="3"/>
          <w:numId w:val="17"/>
        </w:numPr>
        <w:tabs>
          <w:tab w:pos="1314" w:val="left" w:leader="none"/>
          <w:tab w:pos="1316" w:val="left" w:leader="none"/>
        </w:tabs>
        <w:spacing w:line="480" w:lineRule="auto" w:before="0" w:after="0"/>
        <w:ind w:left="1316" w:right="683" w:hanging="488"/>
        <w:jc w:val="both"/>
        <w:rPr>
          <w:sz w:val="24"/>
        </w:rPr>
      </w:pPr>
      <w:r>
        <w:rPr>
          <w:sz w:val="24"/>
        </w:rPr>
        <w:t>A laptop computer</w:t>
      </w:r>
      <w:r>
        <w:rPr>
          <w:spacing w:val="-1"/>
          <w:sz w:val="24"/>
        </w:rPr>
        <w:t> </w:t>
      </w:r>
      <w:r>
        <w:rPr>
          <w:sz w:val="24"/>
        </w:rPr>
        <w:t>with the</w:t>
      </w:r>
      <w:r>
        <w:rPr>
          <w:spacing w:val="-1"/>
          <w:sz w:val="24"/>
        </w:rPr>
        <w:t> </w:t>
      </w:r>
      <w:r>
        <w:rPr>
          <w:sz w:val="24"/>
        </w:rPr>
        <w:t>following</w:t>
      </w:r>
      <w:r>
        <w:rPr>
          <w:spacing w:val="-2"/>
          <w:sz w:val="24"/>
        </w:rPr>
        <w:t> </w:t>
      </w:r>
      <w:r>
        <w:rPr>
          <w:sz w:val="24"/>
        </w:rPr>
        <w:t>specifications, 4GHz Intel Pentium (core</w:t>
      </w:r>
      <w:r>
        <w:rPr>
          <w:spacing w:val="-1"/>
          <w:sz w:val="24"/>
        </w:rPr>
        <w:t> </w:t>
      </w:r>
      <w:r>
        <w:rPr>
          <w:sz w:val="24"/>
        </w:rPr>
        <w:t>i-series) processor, 4GB RAM and 1000GB Hard disk drive (a super computer or mainframe </w:t>
      </w:r>
      <w:r>
        <w:rPr>
          <w:spacing w:val="-2"/>
          <w:sz w:val="24"/>
        </w:rPr>
        <w:t>waspreferable),</w:t>
      </w:r>
    </w:p>
    <w:p>
      <w:pPr>
        <w:pStyle w:val="ListParagraph"/>
        <w:numPr>
          <w:ilvl w:val="3"/>
          <w:numId w:val="17"/>
        </w:numPr>
        <w:tabs>
          <w:tab w:pos="1314" w:val="left" w:leader="none"/>
        </w:tabs>
        <w:spacing w:line="240" w:lineRule="auto" w:before="0" w:after="0"/>
        <w:ind w:left="1314" w:right="0" w:hanging="553"/>
        <w:jc w:val="both"/>
        <w:rPr>
          <w:sz w:val="24"/>
        </w:rPr>
      </w:pPr>
      <w:r>
        <w:rPr>
          <w:sz w:val="24"/>
        </w:rPr>
        <w:t>MATLAB</w:t>
      </w:r>
      <w:r>
        <w:rPr>
          <w:spacing w:val="-6"/>
          <w:sz w:val="24"/>
        </w:rPr>
        <w:t> </w:t>
      </w:r>
      <w:r>
        <w:rPr>
          <w:sz w:val="24"/>
        </w:rPr>
        <w:t>software</w:t>
      </w:r>
      <w:r>
        <w:rPr>
          <w:spacing w:val="-1"/>
          <w:sz w:val="24"/>
        </w:rPr>
        <w:t> </w:t>
      </w:r>
      <w:r>
        <w:rPr>
          <w:sz w:val="24"/>
        </w:rPr>
        <w:t>(R2015a</w:t>
      </w:r>
      <w:r>
        <w:rPr>
          <w:spacing w:val="-2"/>
          <w:sz w:val="24"/>
        </w:rPr>
        <w:t> </w:t>
      </w:r>
      <w:r>
        <w:rPr>
          <w:sz w:val="24"/>
        </w:rPr>
        <w:t>i.e. version 8.3.0.532</w:t>
      </w:r>
      <w:r>
        <w:rPr>
          <w:spacing w:val="1"/>
          <w:sz w:val="24"/>
        </w:rPr>
        <w:t> </w:t>
      </w:r>
      <w:r>
        <w:rPr>
          <w:sz w:val="24"/>
        </w:rPr>
        <w:t>and above)</w:t>
      </w:r>
      <w:r>
        <w:rPr>
          <w:spacing w:val="1"/>
          <w:sz w:val="24"/>
        </w:rPr>
        <w:t> </w:t>
      </w:r>
      <w:r>
        <w:rPr>
          <w:sz w:val="24"/>
        </w:rPr>
        <w:t>installed</w:t>
      </w:r>
      <w:r>
        <w:rPr>
          <w:spacing w:val="-1"/>
          <w:sz w:val="24"/>
        </w:rPr>
        <w:t> </w:t>
      </w:r>
      <w:r>
        <w:rPr>
          <w:sz w:val="24"/>
        </w:rPr>
        <w:t>in the</w:t>
      </w:r>
      <w:r>
        <w:rPr>
          <w:spacing w:val="-1"/>
          <w:sz w:val="24"/>
        </w:rPr>
        <w:t> </w:t>
      </w:r>
      <w:r>
        <w:rPr>
          <w:spacing w:val="-2"/>
          <w:sz w:val="24"/>
        </w:rPr>
        <w:t>computer.</w:t>
      </w:r>
    </w:p>
    <w:p>
      <w:pPr>
        <w:pStyle w:val="BodyText"/>
      </w:pPr>
    </w:p>
    <w:p>
      <w:pPr>
        <w:pStyle w:val="BodyText"/>
        <w:spacing w:before="5"/>
      </w:pPr>
    </w:p>
    <w:p>
      <w:pPr>
        <w:pStyle w:val="Heading2"/>
        <w:numPr>
          <w:ilvl w:val="2"/>
          <w:numId w:val="17"/>
        </w:numPr>
        <w:tabs>
          <w:tab w:pos="1316" w:val="left" w:leader="none"/>
        </w:tabs>
        <w:spacing w:line="240" w:lineRule="auto" w:before="0" w:after="0"/>
        <w:ind w:left="1316" w:right="0" w:hanging="720"/>
        <w:jc w:val="both"/>
      </w:pPr>
      <w:bookmarkStart w:name="_TOC_250017" w:id="36"/>
      <w:r>
        <w:rPr/>
        <w:t>Data</w:t>
      </w:r>
      <w:bookmarkEnd w:id="36"/>
      <w:r>
        <w:rPr>
          <w:spacing w:val="-2"/>
        </w:rPr>
        <w:t> Sources</w:t>
      </w:r>
    </w:p>
    <w:p>
      <w:pPr>
        <w:pStyle w:val="BodyText"/>
        <w:spacing w:line="480" w:lineRule="auto" w:before="272"/>
        <w:ind w:left="596" w:right="688"/>
        <w:jc w:val="both"/>
      </w:pPr>
      <w:r>
        <w:rPr/>
        <w:t>The</w:t>
      </w:r>
      <w:r>
        <w:rPr>
          <w:spacing w:val="-2"/>
        </w:rPr>
        <w:t> </w:t>
      </w:r>
      <w:r>
        <w:rPr/>
        <w:t>data</w:t>
      </w:r>
      <w:r>
        <w:rPr>
          <w:spacing w:val="-1"/>
        </w:rPr>
        <w:t> </w:t>
      </w:r>
      <w:r>
        <w:rPr/>
        <w:t>were collected</w:t>
      </w:r>
      <w:r>
        <w:rPr>
          <w:spacing w:val="-1"/>
        </w:rPr>
        <w:t> </w:t>
      </w:r>
      <w:r>
        <w:rPr/>
        <w:t>from two agencies in Nigeria. The</w:t>
      </w:r>
      <w:r>
        <w:rPr>
          <w:spacing w:val="-2"/>
        </w:rPr>
        <w:t> </w:t>
      </w:r>
      <w:r>
        <w:rPr/>
        <w:t>daily</w:t>
      </w:r>
      <w:r>
        <w:rPr>
          <w:spacing w:val="-3"/>
        </w:rPr>
        <w:t> </w:t>
      </w:r>
      <w:r>
        <w:rPr/>
        <w:t>averages peak load</w:t>
      </w:r>
      <w:r>
        <w:rPr>
          <w:spacing w:val="-1"/>
        </w:rPr>
        <w:t> </w:t>
      </w:r>
      <w:r>
        <w:rPr/>
        <w:t>(MW)</w:t>
      </w:r>
      <w:r>
        <w:rPr>
          <w:spacing w:val="-1"/>
        </w:rPr>
        <w:t> </w:t>
      </w:r>
      <w:r>
        <w:rPr/>
        <w:t>data was collected from System Operation and Planning Department in Transmission Company of Nigeria (TCN), National Control Centre, Osogbo, Osun State. The data is for 330kV power</w:t>
      </w:r>
      <w:r>
        <w:rPr>
          <w:spacing w:val="40"/>
        </w:rPr>
        <w:t> </w:t>
      </w:r>
      <w:r>
        <w:rPr/>
        <w:t>grid network operations and is captured by Supervisory Control Data Acquisition System (SCADA). While weather data is obtained from the Forecast Services Department of Nigerian Metrological Agency (NiMet) Lagos.</w:t>
      </w:r>
    </w:p>
    <w:p>
      <w:pPr>
        <w:pStyle w:val="BodyText"/>
        <w:spacing w:before="5"/>
      </w:pPr>
    </w:p>
    <w:p>
      <w:pPr>
        <w:pStyle w:val="Heading2"/>
        <w:numPr>
          <w:ilvl w:val="1"/>
          <w:numId w:val="17"/>
        </w:numPr>
        <w:tabs>
          <w:tab w:pos="956" w:val="left" w:leader="none"/>
        </w:tabs>
        <w:spacing w:line="240" w:lineRule="auto" w:before="0" w:after="0"/>
        <w:ind w:left="956" w:right="0" w:hanging="360"/>
        <w:jc w:val="both"/>
      </w:pPr>
      <w:bookmarkStart w:name="_TOC_250016" w:id="37"/>
      <w:r>
        <w:rPr/>
        <w:t>The</w:t>
      </w:r>
      <w:r>
        <w:rPr>
          <w:spacing w:val="-3"/>
        </w:rPr>
        <w:t> </w:t>
      </w:r>
      <w:r>
        <w:rPr/>
        <w:t>Study </w:t>
      </w:r>
      <w:bookmarkEnd w:id="37"/>
      <w:r>
        <w:rPr>
          <w:spacing w:val="-4"/>
        </w:rPr>
        <w:t>Area</w:t>
      </w:r>
    </w:p>
    <w:p>
      <w:pPr>
        <w:pStyle w:val="BodyText"/>
        <w:spacing w:line="480" w:lineRule="auto" w:before="272"/>
        <w:ind w:left="596" w:right="684"/>
        <w:jc w:val="both"/>
      </w:pPr>
      <w:r>
        <w:rPr/>
        <w:t>The research study is case study of Transmission Company of Nigeria (TCN). TCN is own by Nigeria government and is among the 18-power operator company in Nigeria that succeeded Power Holding Company of Nigeria (PHCN) after deregulation in 2006. Through the System Operator (TSO), the company coordinate the operation and transmission of bulk electric power generated by the generation company stations and transmit it to the distribution company stations at 330kV and 132kV voltage level through the vertically integrated grid system.</w:t>
      </w:r>
    </w:p>
    <w:p>
      <w:pPr>
        <w:pStyle w:val="BodyText"/>
        <w:spacing w:before="5"/>
      </w:pPr>
    </w:p>
    <w:p>
      <w:pPr>
        <w:pStyle w:val="Heading2"/>
        <w:numPr>
          <w:ilvl w:val="1"/>
          <w:numId w:val="17"/>
        </w:numPr>
        <w:tabs>
          <w:tab w:pos="956" w:val="left" w:leader="none"/>
        </w:tabs>
        <w:spacing w:line="240" w:lineRule="auto" w:before="0" w:after="0"/>
        <w:ind w:left="956" w:right="0" w:hanging="360"/>
        <w:jc w:val="left"/>
      </w:pPr>
      <w:bookmarkStart w:name="_TOC_250015" w:id="38"/>
      <w:r>
        <w:rPr/>
        <w:t>Data</w:t>
      </w:r>
      <w:r>
        <w:rPr>
          <w:spacing w:val="-4"/>
        </w:rPr>
        <w:t> </w:t>
      </w:r>
      <w:r>
        <w:rPr/>
        <w:t>Pre-</w:t>
      </w:r>
      <w:bookmarkEnd w:id="38"/>
      <w:r>
        <w:rPr>
          <w:spacing w:val="-2"/>
        </w:rPr>
        <w:t>processing</w:t>
      </w:r>
    </w:p>
    <w:p>
      <w:pPr>
        <w:pStyle w:val="BodyText"/>
        <w:spacing w:line="480" w:lineRule="auto" w:before="272"/>
        <w:ind w:left="596" w:right="689"/>
        <w:jc w:val="both"/>
      </w:pPr>
      <w:r>
        <w:rPr/>
        <w:t>The secondary raw data collected were pre-processed to solve the following problems in the data which include:</w:t>
      </w:r>
    </w:p>
    <w:p>
      <w:pPr>
        <w:spacing w:after="0" w:line="480" w:lineRule="auto"/>
        <w:jc w:val="both"/>
        <w:sectPr>
          <w:pgSz w:w="12240" w:h="15840"/>
          <w:pgMar w:header="0" w:footer="582" w:top="1360" w:bottom="780" w:left="1420" w:right="320"/>
        </w:sectPr>
      </w:pPr>
    </w:p>
    <w:p>
      <w:pPr>
        <w:pStyle w:val="ListParagraph"/>
        <w:numPr>
          <w:ilvl w:val="0"/>
          <w:numId w:val="18"/>
        </w:numPr>
        <w:tabs>
          <w:tab w:pos="1316" w:val="left" w:leader="none"/>
        </w:tabs>
        <w:spacing w:line="480" w:lineRule="auto" w:before="72" w:after="0"/>
        <w:ind w:left="1316" w:right="686" w:hanging="360"/>
        <w:jc w:val="left"/>
        <w:rPr>
          <w:sz w:val="24"/>
        </w:rPr>
      </w:pPr>
      <w:r>
        <w:rPr>
          <w:sz w:val="24"/>
        </w:rPr>
        <w:t>Smoothening the data to solve the problem of missing data and outlier by using moving average and cubic spline interpolation methods,</w:t>
      </w:r>
    </w:p>
    <w:p>
      <w:pPr>
        <w:pStyle w:val="ListParagraph"/>
        <w:numPr>
          <w:ilvl w:val="0"/>
          <w:numId w:val="18"/>
        </w:numPr>
        <w:tabs>
          <w:tab w:pos="1316" w:val="left" w:leader="none"/>
        </w:tabs>
        <w:spacing w:line="240" w:lineRule="auto" w:before="0" w:after="0"/>
        <w:ind w:left="1316" w:right="0" w:hanging="360"/>
        <w:jc w:val="left"/>
        <w:rPr>
          <w:sz w:val="24"/>
        </w:rPr>
      </w:pPr>
      <w:r>
        <w:rPr>
          <w:sz w:val="24"/>
        </w:rPr>
        <w:t>Correlation</w:t>
      </w:r>
      <w:r>
        <w:rPr>
          <w:spacing w:val="-2"/>
          <w:sz w:val="24"/>
        </w:rPr>
        <w:t> </w:t>
      </w:r>
      <w:r>
        <w:rPr>
          <w:sz w:val="24"/>
        </w:rPr>
        <w:t>analysis</w:t>
      </w:r>
      <w:r>
        <w:rPr>
          <w:spacing w:val="-2"/>
          <w:sz w:val="24"/>
        </w:rPr>
        <w:t> </w:t>
      </w:r>
      <w:r>
        <w:rPr>
          <w:sz w:val="24"/>
        </w:rPr>
        <w:t>of</w:t>
      </w:r>
      <w:r>
        <w:rPr>
          <w:spacing w:val="-1"/>
          <w:sz w:val="24"/>
        </w:rPr>
        <w:t> </w:t>
      </w:r>
      <w:r>
        <w:rPr>
          <w:spacing w:val="-2"/>
          <w:sz w:val="24"/>
        </w:rPr>
        <w:t>data.</w:t>
      </w:r>
    </w:p>
    <w:p>
      <w:pPr>
        <w:pStyle w:val="BodyText"/>
        <w:spacing w:before="2"/>
      </w:pPr>
    </w:p>
    <w:p>
      <w:pPr>
        <w:pStyle w:val="ListParagraph"/>
        <w:numPr>
          <w:ilvl w:val="0"/>
          <w:numId w:val="18"/>
        </w:numPr>
        <w:tabs>
          <w:tab w:pos="1316" w:val="left" w:leader="none"/>
        </w:tabs>
        <w:spacing w:line="240" w:lineRule="auto" w:before="1" w:after="0"/>
        <w:ind w:left="1316" w:right="0" w:hanging="360"/>
        <w:jc w:val="left"/>
        <w:rPr>
          <w:sz w:val="24"/>
        </w:rPr>
      </w:pPr>
      <w:r>
        <w:rPr>
          <w:sz w:val="24"/>
        </w:rPr>
        <w:t>Normalization</w:t>
      </w:r>
      <w:r>
        <w:rPr>
          <w:spacing w:val="-3"/>
          <w:sz w:val="24"/>
        </w:rPr>
        <w:t> </w:t>
      </w:r>
      <w:r>
        <w:rPr>
          <w:sz w:val="24"/>
        </w:rPr>
        <w:t>of</w:t>
      </w:r>
      <w:r>
        <w:rPr>
          <w:spacing w:val="-2"/>
          <w:sz w:val="24"/>
        </w:rPr>
        <w:t> </w:t>
      </w:r>
      <w:r>
        <w:rPr>
          <w:sz w:val="24"/>
        </w:rPr>
        <w:t>the </w:t>
      </w:r>
      <w:r>
        <w:rPr>
          <w:spacing w:val="-4"/>
          <w:sz w:val="24"/>
        </w:rPr>
        <w:t>data</w:t>
      </w:r>
    </w:p>
    <w:p>
      <w:pPr>
        <w:pStyle w:val="BodyText"/>
        <w:spacing w:before="199"/>
      </w:pPr>
    </w:p>
    <w:p>
      <w:pPr>
        <w:pStyle w:val="BodyText"/>
        <w:ind w:left="596"/>
        <w:jc w:val="both"/>
      </w:pPr>
      <w:r>
        <w:rPr/>
        <w:t>The</w:t>
      </w:r>
      <w:r>
        <w:rPr>
          <w:spacing w:val="-3"/>
        </w:rPr>
        <w:t> </w:t>
      </w:r>
      <w:r>
        <w:rPr/>
        <w:t>detailed procedures</w:t>
      </w:r>
      <w:r>
        <w:rPr>
          <w:spacing w:val="1"/>
        </w:rPr>
        <w:t> </w:t>
      </w:r>
      <w:r>
        <w:rPr/>
        <w:t>explaining</w:t>
      </w:r>
      <w:r>
        <w:rPr>
          <w:spacing w:val="-2"/>
        </w:rPr>
        <w:t> </w:t>
      </w:r>
      <w:r>
        <w:rPr/>
        <w:t>this</w:t>
      </w:r>
      <w:r>
        <w:rPr>
          <w:spacing w:val="-1"/>
        </w:rPr>
        <w:t> </w:t>
      </w:r>
      <w:r>
        <w:rPr/>
        <w:t>process are</w:t>
      </w:r>
      <w:r>
        <w:rPr>
          <w:spacing w:val="-2"/>
        </w:rPr>
        <w:t> </w:t>
      </w:r>
      <w:r>
        <w:rPr/>
        <w:t>shown in</w:t>
      </w:r>
      <w:r>
        <w:rPr>
          <w:spacing w:val="-1"/>
        </w:rPr>
        <w:t> </w:t>
      </w:r>
      <w:r>
        <w:rPr/>
        <w:t>subsection 3.3.1.1</w:t>
      </w:r>
      <w:r>
        <w:rPr>
          <w:spacing w:val="-1"/>
        </w:rPr>
        <w:t> </w:t>
      </w:r>
      <w:r>
        <w:rPr/>
        <w:t>and </w:t>
      </w:r>
      <w:r>
        <w:rPr>
          <w:spacing w:val="-2"/>
        </w:rPr>
        <w:t>3.3.1.2.</w:t>
      </w:r>
    </w:p>
    <w:p>
      <w:pPr>
        <w:pStyle w:val="BodyText"/>
      </w:pPr>
    </w:p>
    <w:p>
      <w:pPr>
        <w:pStyle w:val="BodyText"/>
        <w:spacing w:before="200"/>
      </w:pPr>
    </w:p>
    <w:p>
      <w:pPr>
        <w:pStyle w:val="ListParagraph"/>
        <w:numPr>
          <w:ilvl w:val="3"/>
          <w:numId w:val="19"/>
        </w:numPr>
        <w:tabs>
          <w:tab w:pos="1316" w:val="left" w:leader="none"/>
        </w:tabs>
        <w:spacing w:line="240" w:lineRule="auto" w:before="0" w:after="0"/>
        <w:ind w:left="1316" w:right="0" w:hanging="720"/>
        <w:jc w:val="left"/>
        <w:rPr>
          <w:i/>
          <w:sz w:val="24"/>
        </w:rPr>
      </w:pPr>
      <w:r>
        <w:rPr>
          <w:i/>
          <w:sz w:val="24"/>
        </w:rPr>
        <w:t>Data </w:t>
      </w:r>
      <w:r>
        <w:rPr>
          <w:i/>
          <w:spacing w:val="-2"/>
          <w:sz w:val="24"/>
        </w:rPr>
        <w:t>Smoothening</w:t>
      </w:r>
    </w:p>
    <w:p>
      <w:pPr>
        <w:pStyle w:val="BodyText"/>
        <w:rPr>
          <w:i/>
        </w:rPr>
      </w:pPr>
    </w:p>
    <w:p>
      <w:pPr>
        <w:pStyle w:val="BodyText"/>
        <w:spacing w:line="480" w:lineRule="auto"/>
        <w:ind w:left="596" w:right="683"/>
        <w:jc w:val="both"/>
      </w:pPr>
      <w:r>
        <w:rPr/>
        <w:t>Cubicspline interpolation method described in subsection 2.5.4, equation 2.34 and 2.35 and moving average were used to smoothen the data and remove the bad data (outliers) and fix the missing data. A few cases of leap years data in February of year 2008 and 2012 were removed in order to reduce the complexity and ambiguity in simulations‟ running time as well as to make the data correspond to 365. The details of the MATLAB code used for the process is shown in Appendix A1.</w:t>
      </w:r>
    </w:p>
    <w:p>
      <w:pPr>
        <w:pStyle w:val="BodyText"/>
        <w:spacing w:before="199"/>
      </w:pPr>
    </w:p>
    <w:p>
      <w:pPr>
        <w:pStyle w:val="ListParagraph"/>
        <w:numPr>
          <w:ilvl w:val="3"/>
          <w:numId w:val="19"/>
        </w:numPr>
        <w:tabs>
          <w:tab w:pos="1316" w:val="left" w:leader="none"/>
        </w:tabs>
        <w:spacing w:line="240" w:lineRule="auto" w:before="1" w:after="0"/>
        <w:ind w:left="1316" w:right="0" w:hanging="720"/>
        <w:jc w:val="left"/>
        <w:rPr>
          <w:i/>
          <w:sz w:val="24"/>
        </w:rPr>
      </w:pPr>
      <w:r>
        <w:rPr>
          <w:i/>
          <w:sz w:val="24"/>
        </w:rPr>
        <w:t>Normalization</w:t>
      </w:r>
      <w:r>
        <w:rPr>
          <w:i/>
          <w:spacing w:val="-2"/>
          <w:sz w:val="24"/>
        </w:rPr>
        <w:t> </w:t>
      </w:r>
      <w:r>
        <w:rPr>
          <w:i/>
          <w:sz w:val="24"/>
        </w:rPr>
        <w:t>of the</w:t>
      </w:r>
      <w:r>
        <w:rPr>
          <w:i/>
          <w:spacing w:val="-1"/>
          <w:sz w:val="24"/>
        </w:rPr>
        <w:t> </w:t>
      </w:r>
      <w:r>
        <w:rPr>
          <w:i/>
          <w:spacing w:val="-4"/>
          <w:sz w:val="24"/>
        </w:rPr>
        <w:t>data</w:t>
      </w:r>
    </w:p>
    <w:p>
      <w:pPr>
        <w:pStyle w:val="BodyText"/>
        <w:spacing w:line="480" w:lineRule="auto" w:before="276"/>
        <w:ind w:left="596" w:right="690"/>
        <w:jc w:val="both"/>
      </w:pPr>
      <w:r>
        <w:rPr/>
        <w:drawing>
          <wp:anchor distT="0" distB="0" distL="0" distR="0" allowOverlap="1" layoutInCell="1" locked="0" behindDoc="1" simplePos="0" relativeHeight="487794176">
            <wp:simplePos x="0" y="0"/>
            <wp:positionH relativeFrom="page">
              <wp:posOffset>1496822</wp:posOffset>
            </wp:positionH>
            <wp:positionV relativeFrom="paragraph">
              <wp:posOffset>1710837</wp:posOffset>
            </wp:positionV>
            <wp:extent cx="139277" cy="111728"/>
            <wp:effectExtent l="0" t="0" r="0" b="0"/>
            <wp:wrapTopAndBottom/>
            <wp:docPr id="1173" name="Image 1173"/>
            <wp:cNvGraphicFramePr>
              <a:graphicFrameLocks/>
            </wp:cNvGraphicFramePr>
            <a:graphic>
              <a:graphicData uri="http://schemas.openxmlformats.org/drawingml/2006/picture">
                <pic:pic>
                  <pic:nvPicPr>
                    <pic:cNvPr id="1173" name="Image 1173"/>
                    <pic:cNvPicPr/>
                  </pic:nvPicPr>
                  <pic:blipFill>
                    <a:blip r:embed="rId544" cstate="print"/>
                    <a:stretch>
                      <a:fillRect/>
                    </a:stretch>
                  </pic:blipFill>
                  <pic:spPr>
                    <a:xfrm>
                      <a:off x="0" y="0"/>
                      <a:ext cx="139277" cy="111728"/>
                    </a:xfrm>
                    <a:prstGeom prst="rect">
                      <a:avLst/>
                    </a:prstGeom>
                  </pic:spPr>
                </pic:pic>
              </a:graphicData>
            </a:graphic>
          </wp:anchor>
        </w:drawing>
      </w:r>
      <w:r>
        <w:rPr/>
        <mc:AlternateContent>
          <mc:Choice Requires="wps">
            <w:drawing>
              <wp:anchor distT="0" distB="0" distL="0" distR="0" allowOverlap="1" layoutInCell="1" locked="0" behindDoc="1" simplePos="0" relativeHeight="487794688">
                <wp:simplePos x="0" y="0"/>
                <wp:positionH relativeFrom="page">
                  <wp:posOffset>1701038</wp:posOffset>
                </wp:positionH>
                <wp:positionV relativeFrom="paragraph">
                  <wp:posOffset>1756557</wp:posOffset>
                </wp:positionV>
                <wp:extent cx="91440" cy="43180"/>
                <wp:effectExtent l="0" t="0" r="0" b="0"/>
                <wp:wrapTopAndBottom/>
                <wp:docPr id="1174" name="Graphic 1174"/>
                <wp:cNvGraphicFramePr>
                  <a:graphicFrameLocks/>
                </wp:cNvGraphicFramePr>
                <a:graphic>
                  <a:graphicData uri="http://schemas.microsoft.com/office/word/2010/wordprocessingShape">
                    <wps:wsp>
                      <wps:cNvPr id="1174" name="Graphic 117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3.940002pt;margin-top:138.31163pt;width:7.2pt;height:3.4pt;mso-position-horizontal-relative:page;mso-position-vertical-relative:paragraph;z-index:-15521792;mso-wrap-distance-left:0;mso-wrap-distance-right:0" id="docshape811" coordorigin="2679,2766" coordsize="144,68" path="m2823,2817l2679,2817,2679,2833,2823,2833,2823,2817xm2823,2766l2679,2766,2679,2783,2823,2783,2823,276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95200">
                <wp:simplePos x="0" y="0"/>
                <wp:positionH relativeFrom="page">
                  <wp:posOffset>1879345</wp:posOffset>
                </wp:positionH>
                <wp:positionV relativeFrom="paragraph">
                  <wp:posOffset>1604157</wp:posOffset>
                </wp:positionV>
                <wp:extent cx="824865" cy="352425"/>
                <wp:effectExtent l="0" t="0" r="0" b="0"/>
                <wp:wrapTopAndBottom/>
                <wp:docPr id="1175" name="Group 1175"/>
                <wp:cNvGraphicFramePr>
                  <a:graphicFrameLocks/>
                </wp:cNvGraphicFramePr>
                <a:graphic>
                  <a:graphicData uri="http://schemas.microsoft.com/office/word/2010/wordprocessingGroup">
                    <wpg:wgp>
                      <wpg:cNvPr id="1175" name="Group 1175"/>
                      <wpg:cNvGrpSpPr/>
                      <wpg:grpSpPr>
                        <a:xfrm>
                          <a:off x="0" y="0"/>
                          <a:ext cx="824865" cy="352425"/>
                          <a:chExt cx="824865" cy="352425"/>
                        </a:xfrm>
                      </wpg:grpSpPr>
                      <wps:wsp>
                        <wps:cNvPr id="1176" name="Graphic 1176"/>
                        <wps:cNvSpPr/>
                        <wps:spPr>
                          <a:xfrm>
                            <a:off x="246888" y="53339"/>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1177" name="Image 1177"/>
                          <pic:cNvPicPr/>
                        </pic:nvPicPr>
                        <pic:blipFill>
                          <a:blip r:embed="rId545" cstate="print"/>
                          <a:stretch>
                            <a:fillRect/>
                          </a:stretch>
                        </pic:blipFill>
                        <pic:spPr>
                          <a:xfrm>
                            <a:off x="416051" y="0"/>
                            <a:ext cx="302132" cy="134111"/>
                          </a:xfrm>
                          <a:prstGeom prst="rect">
                            <a:avLst/>
                          </a:prstGeom>
                        </pic:spPr>
                      </pic:pic>
                      <pic:pic>
                        <pic:nvPicPr>
                          <pic:cNvPr id="1178" name="Image 1178"/>
                          <pic:cNvPicPr/>
                        </pic:nvPicPr>
                        <pic:blipFill>
                          <a:blip r:embed="rId546" cstate="print"/>
                          <a:stretch>
                            <a:fillRect/>
                          </a:stretch>
                        </pic:blipFill>
                        <pic:spPr>
                          <a:xfrm>
                            <a:off x="0" y="217931"/>
                            <a:ext cx="324612" cy="134112"/>
                          </a:xfrm>
                          <a:prstGeom prst="rect">
                            <a:avLst/>
                          </a:prstGeom>
                        </pic:spPr>
                      </pic:pic>
                      <wps:wsp>
                        <wps:cNvPr id="1179" name="Graphic 1179"/>
                        <wps:cNvSpPr/>
                        <wps:spPr>
                          <a:xfrm>
                            <a:off x="377952" y="271272"/>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pic:pic>
                        <pic:nvPicPr>
                          <pic:cNvPr id="1180" name="Image 1180"/>
                          <pic:cNvPicPr/>
                        </pic:nvPicPr>
                        <pic:blipFill>
                          <a:blip r:embed="rId547" cstate="print"/>
                          <a:stretch>
                            <a:fillRect/>
                          </a:stretch>
                        </pic:blipFill>
                        <pic:spPr>
                          <a:xfrm>
                            <a:off x="513587" y="217931"/>
                            <a:ext cx="302133" cy="134112"/>
                          </a:xfrm>
                          <a:prstGeom prst="rect">
                            <a:avLst/>
                          </a:prstGeom>
                        </pic:spPr>
                      </pic:pic>
                      <wps:wsp>
                        <wps:cNvPr id="1181" name="Graphic 1181"/>
                        <wps:cNvSpPr/>
                        <wps:spPr>
                          <a:xfrm>
                            <a:off x="1523" y="169163"/>
                            <a:ext cx="823594" cy="10795"/>
                          </a:xfrm>
                          <a:custGeom>
                            <a:avLst/>
                            <a:gdLst/>
                            <a:ahLst/>
                            <a:cxnLst/>
                            <a:rect l="l" t="t" r="r" b="b"/>
                            <a:pathLst>
                              <a:path w="823594" h="10795">
                                <a:moveTo>
                                  <a:pt x="823264" y="0"/>
                                </a:moveTo>
                                <a:lnTo>
                                  <a:pt x="0" y="0"/>
                                </a:lnTo>
                                <a:lnTo>
                                  <a:pt x="0" y="10668"/>
                                </a:lnTo>
                                <a:lnTo>
                                  <a:pt x="823264" y="10668"/>
                                </a:lnTo>
                                <a:lnTo>
                                  <a:pt x="8232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7.979996pt;margin-top:126.311638pt;width:64.95pt;height:27.75pt;mso-position-horizontal-relative:page;mso-position-vertical-relative:paragraph;z-index:-15521280;mso-wrap-distance-left:0;mso-wrap-distance-right:0" id="docshapegroup812" coordorigin="2960,2526" coordsize="1299,555">
                <v:rect style="position:absolute;left:3348;top:2610;width:144;height:17" id="docshape813" filled="true" fillcolor="#000000" stroked="false">
                  <v:fill type="solid"/>
                </v:rect>
                <v:shape style="position:absolute;left:3614;top:2526;width:476;height:212" type="#_x0000_t75" id="docshape814" stroked="false">
                  <v:imagedata r:id="rId545" o:title=""/>
                </v:shape>
                <v:shape style="position:absolute;left:2959;top:2869;width:512;height:212" type="#_x0000_t75" id="docshape815" stroked="false">
                  <v:imagedata r:id="rId546" o:title=""/>
                </v:shape>
                <v:rect style="position:absolute;left:3554;top:2953;width:144;height:17" id="docshape816" filled="true" fillcolor="#000000" stroked="false">
                  <v:fill type="solid"/>
                </v:rect>
                <v:shape style="position:absolute;left:3768;top:2869;width:476;height:212" type="#_x0000_t75" id="docshape817" stroked="false">
                  <v:imagedata r:id="rId547" o:title=""/>
                </v:shape>
                <v:rect style="position:absolute;left:2962;top:2792;width:1297;height:17" id="docshape818" filled="true" fillcolor="#000000" stroked="false">
                  <v:fill type="solid"/>
                </v:rect>
                <w10:wrap type="topAndBottom"/>
              </v:group>
            </w:pict>
          </mc:Fallback>
        </mc:AlternateContent>
      </w:r>
      <w:r>
        <w:rPr/>
        <mc:AlternateContent>
          <mc:Choice Requires="wps">
            <w:drawing>
              <wp:anchor distT="0" distB="0" distL="0" distR="0" allowOverlap="1" layoutInCell="1" locked="0" behindDoc="1" simplePos="0" relativeHeight="487795712">
                <wp:simplePos x="0" y="0"/>
                <wp:positionH relativeFrom="page">
                  <wp:posOffset>6603238</wp:posOffset>
                </wp:positionH>
                <wp:positionV relativeFrom="paragraph">
                  <wp:posOffset>1713885</wp:posOffset>
                </wp:positionV>
                <wp:extent cx="299085" cy="142240"/>
                <wp:effectExtent l="0" t="0" r="0" b="0"/>
                <wp:wrapTopAndBottom/>
                <wp:docPr id="1182" name="Group 1182"/>
                <wp:cNvGraphicFramePr>
                  <a:graphicFrameLocks/>
                </wp:cNvGraphicFramePr>
                <a:graphic>
                  <a:graphicData uri="http://schemas.microsoft.com/office/word/2010/wordprocessingGroup">
                    <wpg:wgp>
                      <wpg:cNvPr id="1182" name="Group 1182"/>
                      <wpg:cNvGrpSpPr/>
                      <wpg:grpSpPr>
                        <a:xfrm>
                          <a:off x="0" y="0"/>
                          <a:ext cx="299085" cy="142240"/>
                          <a:chExt cx="299085" cy="142240"/>
                        </a:xfrm>
                      </wpg:grpSpPr>
                      <pic:pic>
                        <pic:nvPicPr>
                          <pic:cNvPr id="1183" name="Image 1183"/>
                          <pic:cNvPicPr/>
                        </pic:nvPicPr>
                        <pic:blipFill>
                          <a:blip r:embed="rId548" cstate="print"/>
                          <a:stretch>
                            <a:fillRect/>
                          </a:stretch>
                        </pic:blipFill>
                        <pic:spPr>
                          <a:xfrm>
                            <a:off x="0" y="0"/>
                            <a:ext cx="121919" cy="141731"/>
                          </a:xfrm>
                          <a:prstGeom prst="rect">
                            <a:avLst/>
                          </a:prstGeom>
                        </pic:spPr>
                      </pic:pic>
                      <wps:wsp>
                        <wps:cNvPr id="1184" name="Graphic 1184"/>
                        <wps:cNvSpPr/>
                        <wps:spPr>
                          <a:xfrm>
                            <a:off x="141731" y="91439"/>
                            <a:ext cx="15240" cy="17145"/>
                          </a:xfrm>
                          <a:custGeom>
                            <a:avLst/>
                            <a:gdLst/>
                            <a:ahLst/>
                            <a:cxnLst/>
                            <a:rect l="l" t="t" r="r" b="b"/>
                            <a:pathLst>
                              <a:path w="15240" h="17145">
                                <a:moveTo>
                                  <a:pt x="15240" y="0"/>
                                </a:moveTo>
                                <a:lnTo>
                                  <a:pt x="0" y="0"/>
                                </a:lnTo>
                                <a:lnTo>
                                  <a:pt x="0" y="16763"/>
                                </a:lnTo>
                                <a:lnTo>
                                  <a:pt x="15240" y="16763"/>
                                </a:lnTo>
                                <a:lnTo>
                                  <a:pt x="15240" y="0"/>
                                </a:lnTo>
                                <a:close/>
                              </a:path>
                            </a:pathLst>
                          </a:custGeom>
                          <a:solidFill>
                            <a:srgbClr val="000000"/>
                          </a:solidFill>
                        </wps:spPr>
                        <wps:bodyPr wrap="square" lIns="0" tIns="0" rIns="0" bIns="0" rtlCol="0">
                          <a:prstTxWarp prst="textNoShape">
                            <a:avLst/>
                          </a:prstTxWarp>
                          <a:noAutofit/>
                        </wps:bodyPr>
                      </wps:wsp>
                      <pic:pic>
                        <pic:nvPicPr>
                          <pic:cNvPr id="1185" name="Image 1185"/>
                          <pic:cNvPicPr/>
                        </pic:nvPicPr>
                        <pic:blipFill>
                          <a:blip r:embed="rId549" cstate="print"/>
                          <a:stretch>
                            <a:fillRect/>
                          </a:stretch>
                        </pic:blipFill>
                        <pic:spPr>
                          <a:xfrm>
                            <a:off x="178307" y="0"/>
                            <a:ext cx="120396" cy="141731"/>
                          </a:xfrm>
                          <a:prstGeom prst="rect">
                            <a:avLst/>
                          </a:prstGeom>
                        </pic:spPr>
                      </pic:pic>
                    </wpg:wgp>
                  </a:graphicData>
                </a:graphic>
              </wp:anchor>
            </w:drawing>
          </mc:Choice>
          <mc:Fallback>
            <w:pict>
              <v:group style="position:absolute;margin-left:519.940002pt;margin-top:134.951645pt;width:23.55pt;height:11.2pt;mso-position-horizontal-relative:page;mso-position-vertical-relative:paragraph;z-index:-15520768;mso-wrap-distance-left:0;mso-wrap-distance-right:0" id="docshapegroup819" coordorigin="10399,2699" coordsize="471,224">
                <v:shape style="position:absolute;left:10398;top:2699;width:192;height:224" type="#_x0000_t75" id="docshape820" stroked="false">
                  <v:imagedata r:id="rId548" o:title=""/>
                </v:shape>
                <v:rect style="position:absolute;left:10622;top:2843;width:24;height:27" id="docshape821" filled="true" fillcolor="#000000" stroked="false">
                  <v:fill type="solid"/>
                </v:rect>
                <v:shape style="position:absolute;left:10679;top:2699;width:190;height:224" type="#_x0000_t75" id="docshape822" stroked="false">
                  <v:imagedata r:id="rId549" o:title=""/>
                </v:shape>
                <w10:wrap type="topAndBottom"/>
              </v:group>
            </w:pict>
          </mc:Fallback>
        </mc:AlternateContent>
      </w:r>
      <w:r>
        <w:rPr/>
        <w:drawing>
          <wp:anchor distT="0" distB="0" distL="0" distR="0" allowOverlap="1" layoutInCell="1" locked="0" behindDoc="0" simplePos="0" relativeHeight="15937024">
            <wp:simplePos x="0" y="0"/>
            <wp:positionH relativeFrom="page">
              <wp:posOffset>1976882</wp:posOffset>
            </wp:positionH>
            <wp:positionV relativeFrom="paragraph">
              <wp:posOffset>1604157</wp:posOffset>
            </wp:positionV>
            <wp:extent cx="98967" cy="102012"/>
            <wp:effectExtent l="0" t="0" r="0" b="0"/>
            <wp:wrapNone/>
            <wp:docPr id="1186" name="Image 1186"/>
            <wp:cNvGraphicFramePr>
              <a:graphicFrameLocks/>
            </wp:cNvGraphicFramePr>
            <a:graphic>
              <a:graphicData uri="http://schemas.openxmlformats.org/drawingml/2006/picture">
                <pic:pic>
                  <pic:nvPicPr>
                    <pic:cNvPr id="1186" name="Image 1186"/>
                    <pic:cNvPicPr/>
                  </pic:nvPicPr>
                  <pic:blipFill>
                    <a:blip r:embed="rId550" cstate="print"/>
                    <a:stretch>
                      <a:fillRect/>
                    </a:stretch>
                  </pic:blipFill>
                  <pic:spPr>
                    <a:xfrm>
                      <a:off x="0" y="0"/>
                      <a:ext cx="98967" cy="102012"/>
                    </a:xfrm>
                    <a:prstGeom prst="rect">
                      <a:avLst/>
                    </a:prstGeom>
                  </pic:spPr>
                </pic:pic>
              </a:graphicData>
            </a:graphic>
          </wp:anchor>
        </w:drawing>
      </w:r>
      <w:r>
        <w:rPr/>
        <w:t>Data normalization was done using feature scaling method adopted from the work of Jaime &amp; Shihab, 2017 because each dataset had different magnitudes. All values were brought within</w:t>
      </w:r>
      <w:r>
        <w:rPr>
          <w:spacing w:val="40"/>
        </w:rPr>
        <w:t> </w:t>
      </w:r>
      <w:r>
        <w:rPr/>
        <w:t>the range in the range of [-1, 1] or [0, 1] using the equation (3.1). The MATLAB commands “</w:t>
      </w:r>
      <w:r>
        <w:rPr>
          <w:i/>
        </w:rPr>
        <w:t>mapminmax” </w:t>
      </w:r>
      <w:r>
        <w:rPr/>
        <w:t>and “</w:t>
      </w:r>
      <w:r>
        <w:rPr>
          <w:i/>
        </w:rPr>
        <w:t>mapstd” </w:t>
      </w:r>
      <w:r>
        <w:rPr/>
        <w:t>were used in achieving the normalization of the data:</w:t>
      </w:r>
    </w:p>
    <w:p>
      <w:pPr>
        <w:pStyle w:val="BodyText"/>
        <w:spacing w:before="3"/>
      </w:pPr>
    </w:p>
    <w:p>
      <w:pPr>
        <w:pStyle w:val="BodyText"/>
        <w:spacing w:before="1"/>
        <w:ind w:left="596"/>
        <w:jc w:val="both"/>
      </w:pPr>
      <w:r>
        <w:rPr/>
        <w:t>where</w:t>
      </w:r>
      <w:r>
        <w:rPr>
          <w:spacing w:val="29"/>
        </w:rPr>
        <w:t> </w:t>
      </w:r>
      <w:r>
        <w:rPr>
          <w:spacing w:val="29"/>
        </w:rPr>
        <w:drawing>
          <wp:inline distT="0" distB="0" distL="0" distR="0">
            <wp:extent cx="99060" cy="102107"/>
            <wp:effectExtent l="0" t="0" r="0" b="0"/>
            <wp:docPr id="1187" name="Image 1187"/>
            <wp:cNvGraphicFramePr>
              <a:graphicFrameLocks/>
            </wp:cNvGraphicFramePr>
            <a:graphic>
              <a:graphicData uri="http://schemas.openxmlformats.org/drawingml/2006/picture">
                <pic:pic>
                  <pic:nvPicPr>
                    <pic:cNvPr id="1187" name="Image 1187"/>
                    <pic:cNvPicPr/>
                  </pic:nvPicPr>
                  <pic:blipFill>
                    <a:blip r:embed="rId551" cstate="print"/>
                    <a:stretch>
                      <a:fillRect/>
                    </a:stretch>
                  </pic:blipFill>
                  <pic:spPr>
                    <a:xfrm>
                      <a:off x="0" y="0"/>
                      <a:ext cx="99060" cy="102107"/>
                    </a:xfrm>
                    <a:prstGeom prst="rect">
                      <a:avLst/>
                    </a:prstGeom>
                  </pic:spPr>
                </pic:pic>
              </a:graphicData>
            </a:graphic>
          </wp:inline>
        </w:drawing>
      </w:r>
      <w:r>
        <w:rPr>
          <w:spacing w:val="29"/>
        </w:rPr>
      </w:r>
      <w:r>
        <w:rPr>
          <w:spacing w:val="9"/>
        </w:rPr>
        <w:t> </w:t>
      </w:r>
      <w:r>
        <w:rPr/>
        <w:t>is</w:t>
      </w:r>
      <w:r>
        <w:rPr>
          <w:spacing w:val="31"/>
        </w:rPr>
        <w:t> </w:t>
      </w:r>
      <w:r>
        <w:rPr/>
        <w:t>a</w:t>
      </w:r>
      <w:r>
        <w:rPr>
          <w:spacing w:val="29"/>
        </w:rPr>
        <w:t> </w:t>
      </w:r>
      <w:r>
        <w:rPr/>
        <w:t>value</w:t>
      </w:r>
      <w:r>
        <w:rPr>
          <w:spacing w:val="32"/>
        </w:rPr>
        <w:t> </w:t>
      </w:r>
      <w:r>
        <w:rPr/>
        <w:t>within</w:t>
      </w:r>
      <w:r>
        <w:rPr>
          <w:spacing w:val="32"/>
        </w:rPr>
        <w:t> </w:t>
      </w:r>
      <w:r>
        <w:rPr/>
        <w:t>an</w:t>
      </w:r>
      <w:r>
        <w:rPr>
          <w:spacing w:val="30"/>
        </w:rPr>
        <w:t> </w:t>
      </w:r>
      <w:r>
        <w:rPr/>
        <w:t>initial</w:t>
      </w:r>
      <w:r>
        <w:rPr>
          <w:spacing w:val="31"/>
        </w:rPr>
        <w:t> </w:t>
      </w:r>
      <w:r>
        <w:rPr/>
        <w:t>dataset</w:t>
      </w:r>
      <w:r>
        <w:rPr>
          <w:spacing w:val="31"/>
        </w:rPr>
        <w:t> </w:t>
      </w:r>
      <w:r>
        <w:rPr/>
        <w:t>before</w:t>
      </w:r>
      <w:r>
        <w:rPr>
          <w:spacing w:val="31"/>
        </w:rPr>
        <w:t> </w:t>
      </w:r>
      <w:r>
        <w:rPr/>
        <w:t>normalization</w:t>
      </w:r>
      <w:r>
        <w:rPr>
          <w:spacing w:val="30"/>
        </w:rPr>
        <w:t> </w:t>
      </w:r>
      <w:r>
        <w:rPr/>
        <w:t>takes</w:t>
      </w:r>
      <w:r>
        <w:rPr>
          <w:spacing w:val="30"/>
        </w:rPr>
        <w:t> </w:t>
      </w:r>
      <w:r>
        <w:rPr/>
        <w:t>place,</w:t>
      </w:r>
      <w:r>
        <w:rPr>
          <w:spacing w:val="36"/>
        </w:rPr>
        <w:t> </w:t>
      </w:r>
      <w:r>
        <w:rPr>
          <w:spacing w:val="-26"/>
          <w:position w:val="-4"/>
        </w:rPr>
        <w:drawing>
          <wp:inline distT="0" distB="0" distL="0" distR="0">
            <wp:extent cx="301751" cy="134112"/>
            <wp:effectExtent l="0" t="0" r="0" b="0"/>
            <wp:docPr id="1188" name="Image 1188"/>
            <wp:cNvGraphicFramePr>
              <a:graphicFrameLocks/>
            </wp:cNvGraphicFramePr>
            <a:graphic>
              <a:graphicData uri="http://schemas.openxmlformats.org/drawingml/2006/picture">
                <pic:pic>
                  <pic:nvPicPr>
                    <pic:cNvPr id="1188" name="Image 1188"/>
                    <pic:cNvPicPr/>
                  </pic:nvPicPr>
                  <pic:blipFill>
                    <a:blip r:embed="rId552" cstate="print"/>
                    <a:stretch>
                      <a:fillRect/>
                    </a:stretch>
                  </pic:blipFill>
                  <pic:spPr>
                    <a:xfrm>
                      <a:off x="0" y="0"/>
                      <a:ext cx="301751" cy="134112"/>
                    </a:xfrm>
                    <a:prstGeom prst="rect">
                      <a:avLst/>
                    </a:prstGeom>
                  </pic:spPr>
                </pic:pic>
              </a:graphicData>
            </a:graphic>
          </wp:inline>
        </w:drawing>
      </w:r>
      <w:r>
        <w:rPr>
          <w:spacing w:val="-26"/>
          <w:position w:val="-4"/>
        </w:rPr>
      </w:r>
      <w:r>
        <w:rPr/>
        <w:t>and</w:t>
      </w:r>
      <w:r>
        <w:rPr>
          <w:spacing w:val="28"/>
        </w:rPr>
        <w:t> </w:t>
      </w:r>
      <w:r>
        <w:rPr>
          <w:spacing w:val="28"/>
          <w:position w:val="-4"/>
        </w:rPr>
        <w:drawing>
          <wp:inline distT="0" distB="0" distL="0" distR="0">
            <wp:extent cx="324612" cy="134112"/>
            <wp:effectExtent l="0" t="0" r="0" b="0"/>
            <wp:docPr id="1189" name="Image 1189"/>
            <wp:cNvGraphicFramePr>
              <a:graphicFrameLocks/>
            </wp:cNvGraphicFramePr>
            <a:graphic>
              <a:graphicData uri="http://schemas.openxmlformats.org/drawingml/2006/picture">
                <pic:pic>
                  <pic:nvPicPr>
                    <pic:cNvPr id="1189" name="Image 1189"/>
                    <pic:cNvPicPr/>
                  </pic:nvPicPr>
                  <pic:blipFill>
                    <a:blip r:embed="rId546" cstate="print"/>
                    <a:stretch>
                      <a:fillRect/>
                    </a:stretch>
                  </pic:blipFill>
                  <pic:spPr>
                    <a:xfrm>
                      <a:off x="0" y="0"/>
                      <a:ext cx="324612" cy="134112"/>
                    </a:xfrm>
                    <a:prstGeom prst="rect">
                      <a:avLst/>
                    </a:prstGeom>
                  </pic:spPr>
                </pic:pic>
              </a:graphicData>
            </a:graphic>
          </wp:inline>
        </w:drawing>
      </w:r>
      <w:r>
        <w:rPr>
          <w:spacing w:val="28"/>
          <w:position w:val="-4"/>
        </w:rPr>
      </w:r>
    </w:p>
    <w:p>
      <w:pPr>
        <w:pStyle w:val="BodyText"/>
        <w:spacing w:before="2"/>
      </w:pPr>
    </w:p>
    <w:p>
      <w:pPr>
        <w:pStyle w:val="BodyText"/>
        <w:ind w:left="596"/>
      </w:pPr>
      <w:r>
        <w:rPr/>
        <w:t>represent</w:t>
      </w:r>
      <w:r>
        <w:rPr>
          <w:spacing w:val="-3"/>
        </w:rPr>
        <w:t> </w:t>
      </w:r>
      <w:r>
        <w:rPr/>
        <w:t>the</w:t>
      </w:r>
      <w:r>
        <w:rPr>
          <w:spacing w:val="-2"/>
        </w:rPr>
        <w:t> </w:t>
      </w:r>
      <w:r>
        <w:rPr/>
        <w:t>minimum and</w:t>
      </w:r>
      <w:r>
        <w:rPr>
          <w:spacing w:val="-1"/>
        </w:rPr>
        <w:t> </w:t>
      </w:r>
      <w:r>
        <w:rPr/>
        <w:t>maximum</w:t>
      </w:r>
      <w:r>
        <w:rPr>
          <w:spacing w:val="-1"/>
        </w:rPr>
        <w:t> </w:t>
      </w:r>
      <w:r>
        <w:rPr/>
        <w:t>value</w:t>
      </w:r>
      <w:r>
        <w:rPr>
          <w:spacing w:val="-1"/>
        </w:rPr>
        <w:t> </w:t>
      </w:r>
      <w:r>
        <w:rPr/>
        <w:t>of</w:t>
      </w:r>
      <w:r>
        <w:rPr>
          <w:spacing w:val="-1"/>
        </w:rPr>
        <w:t> </w:t>
      </w:r>
      <w:r>
        <w:rPr/>
        <w:t>the</w:t>
      </w:r>
      <w:r>
        <w:rPr>
          <w:spacing w:val="-2"/>
        </w:rPr>
        <w:t> </w:t>
      </w:r>
      <w:r>
        <w:rPr/>
        <w:t>initial </w:t>
      </w:r>
      <w:r>
        <w:rPr>
          <w:spacing w:val="-2"/>
        </w:rPr>
        <w:t>datavariable.</w:t>
      </w:r>
    </w:p>
    <w:p>
      <w:pPr>
        <w:spacing w:after="0"/>
        <w:sectPr>
          <w:pgSz w:w="12240" w:h="15840"/>
          <w:pgMar w:header="0" w:footer="582" w:top="1360" w:bottom="780" w:left="1420" w:right="320"/>
        </w:sectPr>
      </w:pPr>
    </w:p>
    <w:p>
      <w:pPr>
        <w:pStyle w:val="BodyText"/>
        <w:spacing w:line="487" w:lineRule="auto" w:before="72"/>
        <w:ind w:left="596" w:right="683"/>
      </w:pPr>
      <w:r>
        <w:rPr/>
        <w:t>Furthermore, after all calculations were finalized, the output of the network was unnormalized using</w:t>
      </w:r>
      <w:r>
        <w:rPr>
          <w:spacing w:val="40"/>
        </w:rPr>
        <w:t> </w:t>
      </w:r>
      <w:r>
        <w:rPr>
          <w:spacing w:val="-19"/>
          <w:position w:val="-4"/>
        </w:rPr>
        <w:drawing>
          <wp:inline distT="0" distB="0" distL="0" distR="0">
            <wp:extent cx="3339719" cy="150875"/>
            <wp:effectExtent l="0" t="0" r="0" b="0"/>
            <wp:docPr id="1190" name="Image 1190"/>
            <wp:cNvGraphicFramePr>
              <a:graphicFrameLocks/>
            </wp:cNvGraphicFramePr>
            <a:graphic>
              <a:graphicData uri="http://schemas.openxmlformats.org/drawingml/2006/picture">
                <pic:pic>
                  <pic:nvPicPr>
                    <pic:cNvPr id="1190" name="Image 1190"/>
                    <pic:cNvPicPr/>
                  </pic:nvPicPr>
                  <pic:blipFill>
                    <a:blip r:embed="rId553" cstate="print"/>
                    <a:stretch>
                      <a:fillRect/>
                    </a:stretch>
                  </pic:blipFill>
                  <pic:spPr>
                    <a:xfrm>
                      <a:off x="0" y="0"/>
                      <a:ext cx="3339719" cy="150875"/>
                    </a:xfrm>
                    <a:prstGeom prst="rect">
                      <a:avLst/>
                    </a:prstGeom>
                  </pic:spPr>
                </pic:pic>
              </a:graphicData>
            </a:graphic>
          </wp:inline>
        </w:drawing>
      </w:r>
      <w:r>
        <w:rPr>
          <w:spacing w:val="-19"/>
          <w:position w:val="-4"/>
        </w:rPr>
      </w:r>
      <w:r>
        <w:rPr>
          <w:spacing w:val="-20"/>
        </w:rPr>
        <w:t> </w:t>
      </w:r>
      <w:r>
        <w:rPr/>
        <w:t>.</w:t>
      </w:r>
      <w:r>
        <w:rPr>
          <w:spacing w:val="28"/>
        </w:rPr>
        <w:t> </w:t>
      </w:r>
      <w:r>
        <w:rPr/>
        <w:t>The</w:t>
      </w:r>
      <w:r>
        <w:rPr>
          <w:spacing w:val="26"/>
        </w:rPr>
        <w:t> </w:t>
      </w:r>
      <w:r>
        <w:rPr/>
        <w:t>code</w:t>
      </w:r>
      <w:r>
        <w:rPr>
          <w:spacing w:val="27"/>
        </w:rPr>
        <w:t> </w:t>
      </w:r>
      <w:r>
        <w:rPr/>
        <w:t>simulates</w:t>
      </w:r>
      <w:r>
        <w:rPr>
          <w:spacing w:val="28"/>
        </w:rPr>
        <w:t> </w:t>
      </w:r>
      <w:r>
        <w:rPr/>
        <w:t>the</w:t>
      </w:r>
      <w:r>
        <w:rPr>
          <w:spacing w:val="28"/>
        </w:rPr>
        <w:t> </w:t>
      </w:r>
      <w:r>
        <w:rPr>
          <w:spacing w:val="-4"/>
        </w:rPr>
        <w:t>network</w:t>
      </w:r>
    </w:p>
    <w:p>
      <w:pPr>
        <w:pStyle w:val="BodyText"/>
        <w:spacing w:line="480" w:lineRule="auto"/>
        <w:ind w:left="596" w:right="757"/>
      </w:pPr>
      <w:r>
        <w:rPr/>
        <w:t>that</w:t>
      </w:r>
      <w:r>
        <w:rPr>
          <w:spacing w:val="40"/>
        </w:rPr>
        <w:t> </w:t>
      </w:r>
      <w:r>
        <w:rPr/>
        <w:t>was</w:t>
      </w:r>
      <w:r>
        <w:rPr>
          <w:spacing w:val="40"/>
        </w:rPr>
        <w:t> </w:t>
      </w:r>
      <w:r>
        <w:rPr/>
        <w:t>trained</w:t>
      </w:r>
      <w:r>
        <w:rPr>
          <w:spacing w:val="40"/>
        </w:rPr>
        <w:t> </w:t>
      </w:r>
      <w:r>
        <w:rPr/>
        <w:t>in</w:t>
      </w:r>
      <w:r>
        <w:rPr>
          <w:spacing w:val="40"/>
        </w:rPr>
        <w:t> </w:t>
      </w:r>
      <w:r>
        <w:rPr/>
        <w:t>the</w:t>
      </w:r>
      <w:r>
        <w:rPr>
          <w:spacing w:val="40"/>
        </w:rPr>
        <w:t> </w:t>
      </w:r>
      <w:r>
        <w:rPr/>
        <w:t>previous</w:t>
      </w:r>
      <w:r>
        <w:rPr>
          <w:spacing w:val="40"/>
        </w:rPr>
        <w:t> </w:t>
      </w:r>
      <w:r>
        <w:rPr/>
        <w:t>code,</w:t>
      </w:r>
      <w:r>
        <w:rPr>
          <w:spacing w:val="40"/>
        </w:rPr>
        <w:t> </w:t>
      </w:r>
      <w:r>
        <w:rPr/>
        <w:t>and</w:t>
      </w:r>
      <w:r>
        <w:rPr>
          <w:spacing w:val="40"/>
        </w:rPr>
        <w:t> </w:t>
      </w:r>
      <w:r>
        <w:rPr/>
        <w:t>then</w:t>
      </w:r>
      <w:r>
        <w:rPr>
          <w:spacing w:val="40"/>
        </w:rPr>
        <w:t> </w:t>
      </w:r>
      <w:r>
        <w:rPr/>
        <w:t>converts</w:t>
      </w:r>
      <w:r>
        <w:rPr>
          <w:spacing w:val="40"/>
        </w:rPr>
        <w:t> </w:t>
      </w:r>
      <w:r>
        <w:rPr/>
        <w:t>the</w:t>
      </w:r>
      <w:r>
        <w:rPr>
          <w:spacing w:val="40"/>
        </w:rPr>
        <w:t> </w:t>
      </w:r>
      <w:r>
        <w:rPr/>
        <w:t>network</w:t>
      </w:r>
      <w:r>
        <w:rPr>
          <w:spacing w:val="40"/>
        </w:rPr>
        <w:t> </w:t>
      </w:r>
      <w:r>
        <w:rPr/>
        <w:t>output</w:t>
      </w:r>
      <w:r>
        <w:rPr>
          <w:spacing w:val="40"/>
        </w:rPr>
        <w:t> </w:t>
      </w:r>
      <w:r>
        <w:rPr/>
        <w:t>back</w:t>
      </w:r>
      <w:r>
        <w:rPr>
          <w:spacing w:val="40"/>
        </w:rPr>
        <w:t> </w:t>
      </w:r>
      <w:r>
        <w:rPr/>
        <w:t>into</w:t>
      </w:r>
      <w:r>
        <w:rPr>
          <w:spacing w:val="40"/>
        </w:rPr>
        <w:t> </w:t>
      </w:r>
      <w:r>
        <w:rPr/>
        <w:t>the original units(MathWorks, 2016)</w:t>
      </w:r>
    </w:p>
    <w:p>
      <w:pPr>
        <w:pStyle w:val="BodyText"/>
        <w:spacing w:before="10"/>
        <w:rPr>
          <w:sz w:val="15"/>
        </w:rPr>
      </w:pPr>
      <w:r>
        <w:rPr/>
        <w:drawing>
          <wp:anchor distT="0" distB="0" distL="0" distR="0" allowOverlap="1" layoutInCell="1" locked="0" behindDoc="1" simplePos="0" relativeHeight="487796736">
            <wp:simplePos x="0" y="0"/>
            <wp:positionH relativeFrom="page">
              <wp:posOffset>2194814</wp:posOffset>
            </wp:positionH>
            <wp:positionV relativeFrom="paragraph">
              <wp:posOffset>172684</wp:posOffset>
            </wp:positionV>
            <wp:extent cx="150329" cy="104775"/>
            <wp:effectExtent l="0" t="0" r="0" b="0"/>
            <wp:wrapTopAndBottom/>
            <wp:docPr id="1191" name="Image 1191"/>
            <wp:cNvGraphicFramePr>
              <a:graphicFrameLocks/>
            </wp:cNvGraphicFramePr>
            <a:graphic>
              <a:graphicData uri="http://schemas.openxmlformats.org/drawingml/2006/picture">
                <pic:pic>
                  <pic:nvPicPr>
                    <pic:cNvPr id="1191" name="Image 1191"/>
                    <pic:cNvPicPr/>
                  </pic:nvPicPr>
                  <pic:blipFill>
                    <a:blip r:embed="rId554" cstate="print"/>
                    <a:stretch>
                      <a:fillRect/>
                    </a:stretch>
                  </pic:blipFill>
                  <pic:spPr>
                    <a:xfrm>
                      <a:off x="0" y="0"/>
                      <a:ext cx="150329" cy="104775"/>
                    </a:xfrm>
                    <a:prstGeom prst="rect">
                      <a:avLst/>
                    </a:prstGeom>
                  </pic:spPr>
                </pic:pic>
              </a:graphicData>
            </a:graphic>
          </wp:anchor>
        </w:drawing>
      </w:r>
      <w:r>
        <w:rPr/>
        <mc:AlternateContent>
          <mc:Choice Requires="wps">
            <w:drawing>
              <wp:anchor distT="0" distB="0" distL="0" distR="0" allowOverlap="1" layoutInCell="1" locked="0" behindDoc="1" simplePos="0" relativeHeight="487797248">
                <wp:simplePos x="0" y="0"/>
                <wp:positionH relativeFrom="page">
                  <wp:posOffset>2414270</wp:posOffset>
                </wp:positionH>
                <wp:positionV relativeFrom="paragraph">
                  <wp:posOffset>180303</wp:posOffset>
                </wp:positionV>
                <wp:extent cx="92075" cy="43180"/>
                <wp:effectExtent l="0" t="0" r="0" b="0"/>
                <wp:wrapTopAndBottom/>
                <wp:docPr id="1192" name="Graphic 1192"/>
                <wp:cNvGraphicFramePr>
                  <a:graphicFrameLocks/>
                </wp:cNvGraphicFramePr>
                <a:graphic>
                  <a:graphicData uri="http://schemas.microsoft.com/office/word/2010/wordprocessingShape">
                    <wps:wsp>
                      <wps:cNvPr id="1192" name="Graphic 1192"/>
                      <wps:cNvSpPr/>
                      <wps:spPr>
                        <a:xfrm>
                          <a:off x="0" y="0"/>
                          <a:ext cx="92075" cy="43180"/>
                        </a:xfrm>
                        <a:custGeom>
                          <a:avLst/>
                          <a:gdLst/>
                          <a:ahLst/>
                          <a:cxnLst/>
                          <a:rect l="l" t="t" r="r" b="b"/>
                          <a:pathLst>
                            <a:path w="92075" h="43180">
                              <a:moveTo>
                                <a:pt x="91821" y="32004"/>
                              </a:moveTo>
                              <a:lnTo>
                                <a:pt x="0" y="32004"/>
                              </a:lnTo>
                              <a:lnTo>
                                <a:pt x="0" y="42672"/>
                              </a:lnTo>
                              <a:lnTo>
                                <a:pt x="91821" y="42672"/>
                              </a:lnTo>
                              <a:lnTo>
                                <a:pt x="91821" y="32004"/>
                              </a:lnTo>
                              <a:close/>
                            </a:path>
                            <a:path w="92075" h="43180">
                              <a:moveTo>
                                <a:pt x="91821" y="0"/>
                              </a:moveTo>
                              <a:lnTo>
                                <a:pt x="0" y="0"/>
                              </a:lnTo>
                              <a:lnTo>
                                <a:pt x="0" y="10668"/>
                              </a:lnTo>
                              <a:lnTo>
                                <a:pt x="91821" y="10668"/>
                              </a:lnTo>
                              <a:lnTo>
                                <a:pt x="918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0.100006pt;margin-top:14.197149pt;width:7.25pt;height:3.4pt;mso-position-horizontal-relative:page;mso-position-vertical-relative:paragraph;z-index:-15519232;mso-wrap-distance-left:0;mso-wrap-distance-right:0" id="docshape823" coordorigin="3802,284" coordsize="145,68" path="m3947,334l3802,334,3802,351,3947,351,3947,334xm3947,284l3802,284,3802,301,3947,301,3947,28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97760">
                <wp:simplePos x="0" y="0"/>
                <wp:positionH relativeFrom="page">
                  <wp:posOffset>2594482</wp:posOffset>
                </wp:positionH>
                <wp:positionV relativeFrom="paragraph">
                  <wp:posOffset>131536</wp:posOffset>
                </wp:positionV>
                <wp:extent cx="546100" cy="146685"/>
                <wp:effectExtent l="0" t="0" r="0" b="0"/>
                <wp:wrapTopAndBottom/>
                <wp:docPr id="1193" name="Group 1193"/>
                <wp:cNvGraphicFramePr>
                  <a:graphicFrameLocks/>
                </wp:cNvGraphicFramePr>
                <a:graphic>
                  <a:graphicData uri="http://schemas.microsoft.com/office/word/2010/wordprocessingGroup">
                    <wpg:wgp>
                      <wpg:cNvPr id="1193" name="Group 1193"/>
                      <wpg:cNvGrpSpPr/>
                      <wpg:grpSpPr>
                        <a:xfrm>
                          <a:off x="0" y="0"/>
                          <a:ext cx="546100" cy="146685"/>
                          <a:chExt cx="546100" cy="146685"/>
                        </a:xfrm>
                      </wpg:grpSpPr>
                      <pic:pic>
                        <pic:nvPicPr>
                          <pic:cNvPr id="1194" name="Image 1194"/>
                          <pic:cNvPicPr/>
                        </pic:nvPicPr>
                        <pic:blipFill>
                          <a:blip r:embed="rId555" cstate="print"/>
                          <a:stretch>
                            <a:fillRect/>
                          </a:stretch>
                        </pic:blipFill>
                        <pic:spPr>
                          <a:xfrm>
                            <a:off x="0" y="41148"/>
                            <a:ext cx="158496" cy="105155"/>
                          </a:xfrm>
                          <a:prstGeom prst="rect">
                            <a:avLst/>
                          </a:prstGeom>
                        </pic:spPr>
                      </pic:pic>
                      <pic:pic>
                        <pic:nvPicPr>
                          <pic:cNvPr id="1195" name="Image 1195"/>
                          <pic:cNvPicPr/>
                        </pic:nvPicPr>
                        <pic:blipFill>
                          <a:blip r:embed="rId556" cstate="print"/>
                          <a:stretch>
                            <a:fillRect/>
                          </a:stretch>
                        </pic:blipFill>
                        <pic:spPr>
                          <a:xfrm>
                            <a:off x="185928" y="0"/>
                            <a:ext cx="359663" cy="146303"/>
                          </a:xfrm>
                          <a:prstGeom prst="rect">
                            <a:avLst/>
                          </a:prstGeom>
                        </pic:spPr>
                      </pic:pic>
                    </wpg:wgp>
                  </a:graphicData>
                </a:graphic>
              </wp:anchor>
            </w:drawing>
          </mc:Choice>
          <mc:Fallback>
            <w:pict>
              <v:group style="position:absolute;margin-left:204.289993pt;margin-top:10.357178pt;width:43pt;height:11.55pt;mso-position-horizontal-relative:page;mso-position-vertical-relative:paragraph;z-index:-15518720;mso-wrap-distance-left:0;mso-wrap-distance-right:0" id="docshapegroup824" coordorigin="4086,207" coordsize="860,231">
                <v:shape style="position:absolute;left:4085;top:271;width:250;height:166" type="#_x0000_t75" id="docshape825" stroked="false">
                  <v:imagedata r:id="rId555" o:title=""/>
                </v:shape>
                <v:shape style="position:absolute;left:4378;top:207;width:567;height:231" type="#_x0000_t75" id="docshape826" stroked="false">
                  <v:imagedata r:id="rId556" o:title=""/>
                </v:shape>
                <w10:wrap type="topAndBottom"/>
              </v:group>
            </w:pict>
          </mc:Fallback>
        </mc:AlternateContent>
      </w:r>
      <w:r>
        <w:rPr/>
        <mc:AlternateContent>
          <mc:Choice Requires="wps">
            <w:drawing>
              <wp:anchor distT="0" distB="0" distL="0" distR="0" allowOverlap="1" layoutInCell="1" locked="0" behindDoc="1" simplePos="0" relativeHeight="487798272">
                <wp:simplePos x="0" y="0"/>
                <wp:positionH relativeFrom="page">
                  <wp:posOffset>3193414</wp:posOffset>
                </wp:positionH>
                <wp:positionV relativeFrom="paragraph">
                  <wp:posOffset>197068</wp:posOffset>
                </wp:positionV>
                <wp:extent cx="91440" cy="10795"/>
                <wp:effectExtent l="0" t="0" r="0" b="0"/>
                <wp:wrapTopAndBottom/>
                <wp:docPr id="1196" name="Graphic 1196"/>
                <wp:cNvGraphicFramePr>
                  <a:graphicFrameLocks/>
                </wp:cNvGraphicFramePr>
                <a:graphic>
                  <a:graphicData uri="http://schemas.microsoft.com/office/word/2010/wordprocessingShape">
                    <wps:wsp>
                      <wps:cNvPr id="1196" name="Graphic 1196"/>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1.449997pt;margin-top:15.517178pt;width:7.2pt;height:.84pt;mso-position-horizontal-relative:page;mso-position-vertical-relative:paragraph;z-index:-15518208;mso-wrap-distance-left:0;mso-wrap-distance-right:0" id="docshape827" filled="true" fillcolor="#000000" stroked="false">
                <v:fill type="solid"/>
                <w10:wrap type="topAndBottom"/>
              </v:rect>
            </w:pict>
          </mc:Fallback>
        </mc:AlternateContent>
      </w:r>
      <w:r>
        <w:rPr/>
        <w:drawing>
          <wp:anchor distT="0" distB="0" distL="0" distR="0" allowOverlap="1" layoutInCell="1" locked="0" behindDoc="1" simplePos="0" relativeHeight="487798784">
            <wp:simplePos x="0" y="0"/>
            <wp:positionH relativeFrom="page">
              <wp:posOffset>3332098</wp:posOffset>
            </wp:positionH>
            <wp:positionV relativeFrom="paragraph">
              <wp:posOffset>131536</wp:posOffset>
            </wp:positionV>
            <wp:extent cx="347563" cy="147637"/>
            <wp:effectExtent l="0" t="0" r="0" b="0"/>
            <wp:wrapTopAndBottom/>
            <wp:docPr id="1197" name="Image 1197"/>
            <wp:cNvGraphicFramePr>
              <a:graphicFrameLocks/>
            </wp:cNvGraphicFramePr>
            <a:graphic>
              <a:graphicData uri="http://schemas.openxmlformats.org/drawingml/2006/picture">
                <pic:pic>
                  <pic:nvPicPr>
                    <pic:cNvPr id="1197" name="Image 1197"/>
                    <pic:cNvPicPr/>
                  </pic:nvPicPr>
                  <pic:blipFill>
                    <a:blip r:embed="rId557" cstate="print"/>
                    <a:stretch>
                      <a:fillRect/>
                    </a:stretch>
                  </pic:blipFill>
                  <pic:spPr>
                    <a:xfrm>
                      <a:off x="0" y="0"/>
                      <a:ext cx="347563" cy="147637"/>
                    </a:xfrm>
                    <a:prstGeom prst="rect">
                      <a:avLst/>
                    </a:prstGeom>
                  </pic:spPr>
                </pic:pic>
              </a:graphicData>
            </a:graphic>
          </wp:anchor>
        </w:drawing>
      </w:r>
      <w:r>
        <w:rPr/>
        <mc:AlternateContent>
          <mc:Choice Requires="wps">
            <w:drawing>
              <wp:anchor distT="0" distB="0" distL="0" distR="0" allowOverlap="1" layoutInCell="1" locked="0" behindDoc="1" simplePos="0" relativeHeight="487799296">
                <wp:simplePos x="0" y="0"/>
                <wp:positionH relativeFrom="page">
                  <wp:posOffset>3735959</wp:posOffset>
                </wp:positionH>
                <wp:positionV relativeFrom="paragraph">
                  <wp:posOffset>154141</wp:posOffset>
                </wp:positionV>
                <wp:extent cx="91440" cy="96520"/>
                <wp:effectExtent l="0" t="0" r="0" b="0"/>
                <wp:wrapTopAndBottom/>
                <wp:docPr id="1198" name="Graphic 1198"/>
                <wp:cNvGraphicFramePr>
                  <a:graphicFrameLocks/>
                </wp:cNvGraphicFramePr>
                <a:graphic>
                  <a:graphicData uri="http://schemas.microsoft.com/office/word/2010/wordprocessingShape">
                    <wps:wsp>
                      <wps:cNvPr id="1198" name="Graphic 1198"/>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4.170013pt;margin-top:12.13715pt;width:7.2pt;height:7.6pt;mso-position-horizontal-relative:page;mso-position-vertical-relative:paragraph;z-index:-15517184;mso-wrap-distance-left:0;mso-wrap-distance-right:0" id="docshape828" coordorigin="5883,243" coordsize="144,152" path="m6027,311l5965,311,5965,243,5948,243,5948,311,5883,311,5883,327,5948,327,5948,395,5965,395,5965,327,6027,327,6027,311xe" filled="true" fillcolor="#000000" stroked="false">
                <v:path arrowok="t"/>
                <v:fill type="solid"/>
                <w10:wrap type="topAndBottom"/>
              </v:shape>
            </w:pict>
          </mc:Fallback>
        </mc:AlternateContent>
      </w:r>
      <w:r>
        <w:rPr/>
        <w:drawing>
          <wp:anchor distT="0" distB="0" distL="0" distR="0" allowOverlap="1" layoutInCell="1" locked="0" behindDoc="1" simplePos="0" relativeHeight="487799808">
            <wp:simplePos x="0" y="0"/>
            <wp:positionH relativeFrom="page">
              <wp:posOffset>3874642</wp:posOffset>
            </wp:positionH>
            <wp:positionV relativeFrom="paragraph">
              <wp:posOffset>172684</wp:posOffset>
            </wp:positionV>
            <wp:extent cx="275070" cy="102679"/>
            <wp:effectExtent l="0" t="0" r="0" b="0"/>
            <wp:wrapTopAndBottom/>
            <wp:docPr id="1199" name="Image 1199"/>
            <wp:cNvGraphicFramePr>
              <a:graphicFrameLocks/>
            </wp:cNvGraphicFramePr>
            <a:graphic>
              <a:graphicData uri="http://schemas.openxmlformats.org/drawingml/2006/picture">
                <pic:pic>
                  <pic:nvPicPr>
                    <pic:cNvPr id="1199" name="Image 1199"/>
                    <pic:cNvPicPr/>
                  </pic:nvPicPr>
                  <pic:blipFill>
                    <a:blip r:embed="rId558" cstate="print"/>
                    <a:stretch>
                      <a:fillRect/>
                    </a:stretch>
                  </pic:blipFill>
                  <pic:spPr>
                    <a:xfrm>
                      <a:off x="0" y="0"/>
                      <a:ext cx="275070" cy="102679"/>
                    </a:xfrm>
                    <a:prstGeom prst="rect">
                      <a:avLst/>
                    </a:prstGeom>
                  </pic:spPr>
                </pic:pic>
              </a:graphicData>
            </a:graphic>
          </wp:anchor>
        </w:drawing>
      </w:r>
      <w:r>
        <w:rPr/>
        <mc:AlternateContent>
          <mc:Choice Requires="wps">
            <w:drawing>
              <wp:anchor distT="0" distB="0" distL="0" distR="0" allowOverlap="1" layoutInCell="1" locked="0" behindDoc="1" simplePos="0" relativeHeight="487800320">
                <wp:simplePos x="0" y="0"/>
                <wp:positionH relativeFrom="page">
                  <wp:posOffset>6677914</wp:posOffset>
                </wp:positionH>
                <wp:positionV relativeFrom="paragraph">
                  <wp:posOffset>137632</wp:posOffset>
                </wp:positionV>
                <wp:extent cx="299085" cy="142240"/>
                <wp:effectExtent l="0" t="0" r="0" b="0"/>
                <wp:wrapTopAndBottom/>
                <wp:docPr id="1200" name="Group 1200"/>
                <wp:cNvGraphicFramePr>
                  <a:graphicFrameLocks/>
                </wp:cNvGraphicFramePr>
                <a:graphic>
                  <a:graphicData uri="http://schemas.microsoft.com/office/word/2010/wordprocessingGroup">
                    <wpg:wgp>
                      <wpg:cNvPr id="1200" name="Group 1200"/>
                      <wpg:cNvGrpSpPr/>
                      <wpg:grpSpPr>
                        <a:xfrm>
                          <a:off x="0" y="0"/>
                          <a:ext cx="299085" cy="142240"/>
                          <a:chExt cx="299085" cy="142240"/>
                        </a:xfrm>
                      </wpg:grpSpPr>
                      <pic:pic>
                        <pic:nvPicPr>
                          <pic:cNvPr id="1201" name="Image 1201"/>
                          <pic:cNvPicPr/>
                        </pic:nvPicPr>
                        <pic:blipFill>
                          <a:blip r:embed="rId559" cstate="print"/>
                          <a:stretch>
                            <a:fillRect/>
                          </a:stretch>
                        </pic:blipFill>
                        <pic:spPr>
                          <a:xfrm>
                            <a:off x="0" y="0"/>
                            <a:ext cx="121919" cy="141731"/>
                          </a:xfrm>
                          <a:prstGeom prst="rect">
                            <a:avLst/>
                          </a:prstGeom>
                        </pic:spPr>
                      </pic:pic>
                      <wps:wsp>
                        <wps:cNvPr id="1202" name="Graphic 1202"/>
                        <wps:cNvSpPr/>
                        <wps:spPr>
                          <a:xfrm>
                            <a:off x="141731" y="91439"/>
                            <a:ext cx="15240" cy="17145"/>
                          </a:xfrm>
                          <a:custGeom>
                            <a:avLst/>
                            <a:gdLst/>
                            <a:ahLst/>
                            <a:cxnLst/>
                            <a:rect l="l" t="t" r="r" b="b"/>
                            <a:pathLst>
                              <a:path w="15240" h="17145">
                                <a:moveTo>
                                  <a:pt x="15240" y="0"/>
                                </a:moveTo>
                                <a:lnTo>
                                  <a:pt x="0" y="0"/>
                                </a:lnTo>
                                <a:lnTo>
                                  <a:pt x="0" y="16764"/>
                                </a:lnTo>
                                <a:lnTo>
                                  <a:pt x="15240" y="16764"/>
                                </a:lnTo>
                                <a:lnTo>
                                  <a:pt x="15240" y="0"/>
                                </a:lnTo>
                                <a:close/>
                              </a:path>
                            </a:pathLst>
                          </a:custGeom>
                          <a:solidFill>
                            <a:srgbClr val="000000"/>
                          </a:solidFill>
                        </wps:spPr>
                        <wps:bodyPr wrap="square" lIns="0" tIns="0" rIns="0" bIns="0" rtlCol="0">
                          <a:prstTxWarp prst="textNoShape">
                            <a:avLst/>
                          </a:prstTxWarp>
                          <a:noAutofit/>
                        </wps:bodyPr>
                      </wps:wsp>
                      <pic:pic>
                        <pic:nvPicPr>
                          <pic:cNvPr id="1203" name="Image 1203"/>
                          <pic:cNvPicPr/>
                        </pic:nvPicPr>
                        <pic:blipFill>
                          <a:blip r:embed="rId560" cstate="print"/>
                          <a:stretch>
                            <a:fillRect/>
                          </a:stretch>
                        </pic:blipFill>
                        <pic:spPr>
                          <a:xfrm>
                            <a:off x="176784" y="0"/>
                            <a:ext cx="121920" cy="141731"/>
                          </a:xfrm>
                          <a:prstGeom prst="rect">
                            <a:avLst/>
                          </a:prstGeom>
                        </pic:spPr>
                      </pic:pic>
                    </wpg:wgp>
                  </a:graphicData>
                </a:graphic>
              </wp:anchor>
            </w:drawing>
          </mc:Choice>
          <mc:Fallback>
            <w:pict>
              <v:group style="position:absolute;margin-left:525.820007pt;margin-top:10.837177pt;width:23.55pt;height:11.2pt;mso-position-horizontal-relative:page;mso-position-vertical-relative:paragraph;z-index:-15516160;mso-wrap-distance-left:0;mso-wrap-distance-right:0" id="docshapegroup829" coordorigin="10516,217" coordsize="471,224">
                <v:shape style="position:absolute;left:10516;top:216;width:192;height:224" type="#_x0000_t75" id="docshape830" stroked="false">
                  <v:imagedata r:id="rId559" o:title=""/>
                </v:shape>
                <v:rect style="position:absolute;left:10739;top:360;width:24;height:27" id="docshape831" filled="true" fillcolor="#000000" stroked="false">
                  <v:fill type="solid"/>
                </v:rect>
                <v:shape style="position:absolute;left:10794;top:216;width:192;height:224" type="#_x0000_t75" id="docshape832" stroked="false">
                  <v:imagedata r:id="rId560" o:title=""/>
                </v:shape>
                <w10:wrap type="topAndBottom"/>
              </v:group>
            </w:pict>
          </mc:Fallback>
        </mc:AlternateContent>
      </w:r>
    </w:p>
    <w:p>
      <w:pPr>
        <w:pStyle w:val="BodyText"/>
        <w:spacing w:before="167"/>
      </w:pPr>
    </w:p>
    <w:p>
      <w:pPr>
        <w:pStyle w:val="BodyText"/>
        <w:spacing w:line="484" w:lineRule="auto"/>
        <w:ind w:left="596"/>
      </w:pPr>
      <w:r>
        <w:rPr/>
        <w:t>where </w:t>
      </w:r>
      <w:r>
        <w:rPr>
          <w:position w:val="-4"/>
        </w:rPr>
        <w:drawing>
          <wp:inline distT="0" distB="0" distL="0" distR="0">
            <wp:extent cx="158496" cy="105155"/>
            <wp:effectExtent l="0" t="0" r="0" b="0"/>
            <wp:docPr id="1204" name="Image 1204"/>
            <wp:cNvGraphicFramePr>
              <a:graphicFrameLocks/>
            </wp:cNvGraphicFramePr>
            <a:graphic>
              <a:graphicData uri="http://schemas.openxmlformats.org/drawingml/2006/picture">
                <pic:pic>
                  <pic:nvPicPr>
                    <pic:cNvPr id="1204" name="Image 1204"/>
                    <pic:cNvPicPr/>
                  </pic:nvPicPr>
                  <pic:blipFill>
                    <a:blip r:embed="rId555" cstate="print"/>
                    <a:stretch>
                      <a:fillRect/>
                    </a:stretch>
                  </pic:blipFill>
                  <pic:spPr>
                    <a:xfrm>
                      <a:off x="0" y="0"/>
                      <a:ext cx="158496" cy="105155"/>
                    </a:xfrm>
                    <a:prstGeom prst="rect">
                      <a:avLst/>
                    </a:prstGeom>
                  </pic:spPr>
                </pic:pic>
              </a:graphicData>
            </a:graphic>
          </wp:inline>
        </w:drawing>
      </w:r>
      <w:r>
        <w:rPr>
          <w:position w:val="-4"/>
        </w:rPr>
      </w:r>
      <w:r>
        <w:rPr/>
        <w:t>is the network output, </w:t>
      </w:r>
      <w:r>
        <w:rPr>
          <w:spacing w:val="1"/>
          <w:position w:val="-4"/>
        </w:rPr>
        <w:drawing>
          <wp:inline distT="0" distB="0" distL="0" distR="0">
            <wp:extent cx="150875" cy="105155"/>
            <wp:effectExtent l="0" t="0" r="0" b="0"/>
            <wp:docPr id="1205" name="Image 1205"/>
            <wp:cNvGraphicFramePr>
              <a:graphicFrameLocks/>
            </wp:cNvGraphicFramePr>
            <a:graphic>
              <a:graphicData uri="http://schemas.openxmlformats.org/drawingml/2006/picture">
                <pic:pic>
                  <pic:nvPicPr>
                    <pic:cNvPr id="1205" name="Image 1205"/>
                    <pic:cNvPicPr/>
                  </pic:nvPicPr>
                  <pic:blipFill>
                    <a:blip r:embed="rId554" cstate="print"/>
                    <a:stretch>
                      <a:fillRect/>
                    </a:stretch>
                  </pic:blipFill>
                  <pic:spPr>
                    <a:xfrm>
                      <a:off x="0" y="0"/>
                      <a:ext cx="150875" cy="105155"/>
                    </a:xfrm>
                    <a:prstGeom prst="rect">
                      <a:avLst/>
                    </a:prstGeom>
                  </pic:spPr>
                </pic:pic>
              </a:graphicData>
            </a:graphic>
          </wp:inline>
        </w:drawing>
      </w:r>
      <w:r>
        <w:rPr>
          <w:spacing w:val="1"/>
          <w:position w:val="-4"/>
        </w:rPr>
      </w:r>
      <w:r>
        <w:rPr/>
        <w:t>is the denormalized network output, </w:t>
      </w:r>
      <w:r>
        <w:rPr>
          <w:spacing w:val="4"/>
          <w:position w:val="-4"/>
        </w:rPr>
        <w:drawing>
          <wp:inline distT="0" distB="0" distL="0" distR="0">
            <wp:extent cx="916305" cy="138683"/>
            <wp:effectExtent l="0" t="0" r="0" b="0"/>
            <wp:docPr id="1206" name="Image 1206"/>
            <wp:cNvGraphicFramePr>
              <a:graphicFrameLocks/>
            </wp:cNvGraphicFramePr>
            <a:graphic>
              <a:graphicData uri="http://schemas.openxmlformats.org/drawingml/2006/picture">
                <pic:pic>
                  <pic:nvPicPr>
                    <pic:cNvPr id="1206" name="Image 1206"/>
                    <pic:cNvPicPr/>
                  </pic:nvPicPr>
                  <pic:blipFill>
                    <a:blip r:embed="rId561" cstate="print"/>
                    <a:stretch>
                      <a:fillRect/>
                    </a:stretch>
                  </pic:blipFill>
                  <pic:spPr>
                    <a:xfrm>
                      <a:off x="0" y="0"/>
                      <a:ext cx="916305" cy="138683"/>
                    </a:xfrm>
                    <a:prstGeom prst="rect">
                      <a:avLst/>
                    </a:prstGeom>
                  </pic:spPr>
                </pic:pic>
              </a:graphicData>
            </a:graphic>
          </wp:inline>
        </w:drawing>
      </w:r>
      <w:r>
        <w:rPr>
          <w:spacing w:val="4"/>
          <w:position w:val="-4"/>
        </w:rPr>
      </w:r>
      <w:r>
        <w:rPr>
          <w:spacing w:val="4"/>
        </w:rPr>
        <w:t> </w:t>
      </w:r>
      <w:r>
        <w:rPr/>
        <w:t>are</w:t>
      </w:r>
      <w:r>
        <w:rPr>
          <w:spacing w:val="-1"/>
        </w:rPr>
        <w:t> </w:t>
      </w:r>
      <w:r>
        <w:rPr/>
        <w:t>the normalization parameters of the input datasets as described earlier in equation (3.1).</w:t>
      </w:r>
    </w:p>
    <w:p>
      <w:pPr>
        <w:pStyle w:val="BodyText"/>
        <w:spacing w:before="153"/>
      </w:pPr>
    </w:p>
    <w:p>
      <w:pPr>
        <w:pStyle w:val="ListParagraph"/>
        <w:numPr>
          <w:ilvl w:val="3"/>
          <w:numId w:val="19"/>
        </w:numPr>
        <w:tabs>
          <w:tab w:pos="1316" w:val="left" w:leader="none"/>
        </w:tabs>
        <w:spacing w:line="240" w:lineRule="auto" w:before="0" w:after="0"/>
        <w:ind w:left="1316" w:right="0" w:hanging="720"/>
        <w:jc w:val="left"/>
        <w:rPr>
          <w:i/>
          <w:sz w:val="24"/>
        </w:rPr>
      </w:pPr>
      <w:r>
        <w:rPr>
          <w:i/>
          <w:sz w:val="24"/>
        </w:rPr>
        <w:t>Correlation</w:t>
      </w:r>
      <w:r>
        <w:rPr>
          <w:i/>
          <w:spacing w:val="-2"/>
          <w:sz w:val="24"/>
        </w:rPr>
        <w:t> </w:t>
      </w:r>
      <w:r>
        <w:rPr>
          <w:i/>
          <w:sz w:val="24"/>
        </w:rPr>
        <w:t>Analysis of</w:t>
      </w:r>
      <w:r>
        <w:rPr>
          <w:i/>
          <w:spacing w:val="-2"/>
          <w:sz w:val="24"/>
        </w:rPr>
        <w:t> </w:t>
      </w:r>
      <w:r>
        <w:rPr>
          <w:i/>
          <w:spacing w:val="-4"/>
          <w:sz w:val="24"/>
        </w:rPr>
        <w:t>Data</w:t>
      </w:r>
    </w:p>
    <w:p>
      <w:pPr>
        <w:pStyle w:val="BodyText"/>
        <w:rPr>
          <w:i/>
        </w:rPr>
      </w:pPr>
    </w:p>
    <w:p>
      <w:pPr>
        <w:pStyle w:val="BodyText"/>
        <w:spacing w:line="480" w:lineRule="auto"/>
        <w:ind w:left="596" w:right="682"/>
        <w:jc w:val="both"/>
      </w:pPr>
      <w:r>
        <w:rPr/>
        <w:t>Selecting the correct combination of input parameters is the key</w:t>
      </w:r>
      <w:r>
        <w:rPr>
          <w:spacing w:val="-3"/>
        </w:rPr>
        <w:t> </w:t>
      </w:r>
      <w:r>
        <w:rPr/>
        <w:t>to create an effective electrical load forecasting system. In order to attain a good combination, data are collected from sources related to some of the factors mentioned above. To have a model that can provide sufficient prediction accuracy with the minimum set of input, a correlation study was done to determine the weather variables that play a significant role in influencing the load demand using equation (2.36). The variables analyzed are daily</w:t>
      </w:r>
      <w:r>
        <w:rPr>
          <w:spacing w:val="-3"/>
        </w:rPr>
        <w:t> </w:t>
      </w:r>
      <w:r>
        <w:rPr/>
        <w:t>minimum and maximum temperature values, humidity, wind speed and solar radiation measurement. Wind speed and humidity were removed after correlation study and forecasting, as some of the data were incomplete or missing and thereby gives poor linear relationship with load. The results of the correlation analysis contained in Table 3.1 and the detail of the complete MATLAB program used for the analysis is shown in Appendix A2.</w:t>
      </w:r>
    </w:p>
    <w:p>
      <w:pPr>
        <w:spacing w:after="0" w:line="480" w:lineRule="auto"/>
        <w:jc w:val="both"/>
        <w:sectPr>
          <w:pgSz w:w="12240" w:h="15840"/>
          <w:pgMar w:header="0" w:footer="582" w:top="1360" w:bottom="780" w:left="1420" w:right="320"/>
        </w:sectPr>
      </w:pPr>
    </w:p>
    <w:p>
      <w:pPr>
        <w:pStyle w:val="BodyText"/>
        <w:spacing w:before="72"/>
        <w:ind w:left="547" w:right="636"/>
        <w:jc w:val="center"/>
      </w:pPr>
      <w:r>
        <w:rPr/>
        <w:t>Table</w:t>
      </w:r>
      <w:r>
        <w:rPr>
          <w:spacing w:val="-2"/>
        </w:rPr>
        <w:t> </w:t>
      </w:r>
      <w:r>
        <w:rPr/>
        <w:t>3.1:</w:t>
      </w:r>
      <w:r>
        <w:rPr>
          <w:spacing w:val="-2"/>
        </w:rPr>
        <w:t> </w:t>
      </w:r>
      <w:r>
        <w:rPr/>
        <w:t>Correlation</w:t>
      </w:r>
      <w:r>
        <w:rPr>
          <w:spacing w:val="-1"/>
        </w:rPr>
        <w:t> </w:t>
      </w:r>
      <w:r>
        <w:rPr/>
        <w:t>Analysis</w:t>
      </w:r>
      <w:r>
        <w:rPr>
          <w:spacing w:val="-1"/>
        </w:rPr>
        <w:t> </w:t>
      </w:r>
      <w:r>
        <w:rPr/>
        <w:t>of</w:t>
      </w:r>
      <w:r>
        <w:rPr>
          <w:spacing w:val="-2"/>
        </w:rPr>
        <w:t> </w:t>
      </w:r>
      <w:r>
        <w:rPr/>
        <w:t>the</w:t>
      </w:r>
      <w:r>
        <w:rPr>
          <w:spacing w:val="1"/>
        </w:rPr>
        <w:t> </w:t>
      </w:r>
      <w:r>
        <w:rPr/>
        <w:t>Input</w:t>
      </w:r>
      <w:r>
        <w:rPr>
          <w:spacing w:val="-1"/>
        </w:rPr>
        <w:t> </w:t>
      </w:r>
      <w:r>
        <w:rPr>
          <w:spacing w:val="-2"/>
        </w:rPr>
        <w:t>variables</w:t>
      </w:r>
    </w:p>
    <w:p>
      <w:pPr>
        <w:pStyle w:val="BodyText"/>
        <w:spacing w:before="54"/>
        <w:rPr>
          <w:sz w:val="20"/>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5"/>
        <w:gridCol w:w="1361"/>
        <w:gridCol w:w="1691"/>
        <w:gridCol w:w="1643"/>
        <w:gridCol w:w="1537"/>
        <w:gridCol w:w="1461"/>
      </w:tblGrid>
      <w:tr>
        <w:trPr>
          <w:trHeight w:val="1057" w:hRule="atLeast"/>
        </w:trPr>
        <w:tc>
          <w:tcPr>
            <w:tcW w:w="1505" w:type="dxa"/>
            <w:tcBorders>
              <w:top w:val="single" w:sz="4" w:space="0" w:color="000000"/>
              <w:bottom w:val="single" w:sz="4" w:space="0" w:color="000000"/>
            </w:tcBorders>
          </w:tcPr>
          <w:p>
            <w:pPr>
              <w:pStyle w:val="TableParagraph"/>
              <w:spacing w:before="10"/>
              <w:rPr>
                <w:sz w:val="24"/>
              </w:rPr>
            </w:pPr>
          </w:p>
          <w:p>
            <w:pPr>
              <w:pStyle w:val="TableParagraph"/>
              <w:spacing w:before="1"/>
              <w:ind w:right="90"/>
              <w:jc w:val="center"/>
              <w:rPr>
                <w:b/>
                <w:sz w:val="24"/>
              </w:rPr>
            </w:pPr>
            <w:r>
              <w:rPr>
                <w:b/>
                <w:spacing w:val="-2"/>
                <w:sz w:val="24"/>
              </w:rPr>
              <w:t>Parameters</w:t>
            </w:r>
          </w:p>
        </w:tc>
        <w:tc>
          <w:tcPr>
            <w:tcW w:w="1361" w:type="dxa"/>
            <w:tcBorders>
              <w:top w:val="single" w:sz="4" w:space="0" w:color="000000"/>
              <w:bottom w:val="single" w:sz="4" w:space="0" w:color="000000"/>
            </w:tcBorders>
          </w:tcPr>
          <w:p>
            <w:pPr>
              <w:pStyle w:val="TableParagraph"/>
              <w:spacing w:before="10"/>
              <w:rPr>
                <w:sz w:val="24"/>
              </w:rPr>
            </w:pPr>
          </w:p>
          <w:p>
            <w:pPr>
              <w:pStyle w:val="TableParagraph"/>
              <w:spacing w:line="252" w:lineRule="auto" w:before="1"/>
              <w:ind w:left="206" w:firstLine="199"/>
              <w:rPr>
                <w:b/>
                <w:sz w:val="24"/>
              </w:rPr>
            </w:pPr>
            <w:r>
              <w:rPr>
                <w:b/>
                <w:spacing w:val="-2"/>
                <w:sz w:val="24"/>
              </w:rPr>
              <w:t>Solar radiation</w:t>
            </w:r>
          </w:p>
        </w:tc>
        <w:tc>
          <w:tcPr>
            <w:tcW w:w="1691" w:type="dxa"/>
            <w:tcBorders>
              <w:top w:val="single" w:sz="4" w:space="0" w:color="000000"/>
              <w:bottom w:val="single" w:sz="4" w:space="0" w:color="000000"/>
            </w:tcBorders>
          </w:tcPr>
          <w:p>
            <w:pPr>
              <w:pStyle w:val="TableParagraph"/>
              <w:spacing w:before="10"/>
              <w:rPr>
                <w:sz w:val="24"/>
              </w:rPr>
            </w:pPr>
          </w:p>
          <w:p>
            <w:pPr>
              <w:pStyle w:val="TableParagraph"/>
              <w:spacing w:line="252" w:lineRule="auto" w:before="1"/>
              <w:ind w:left="206"/>
              <w:rPr>
                <w:b/>
                <w:sz w:val="24"/>
              </w:rPr>
            </w:pPr>
            <w:r>
              <w:rPr>
                <w:b/>
                <w:spacing w:val="-2"/>
                <w:sz w:val="24"/>
              </w:rPr>
              <w:t>Minimum temperature</w:t>
            </w:r>
          </w:p>
        </w:tc>
        <w:tc>
          <w:tcPr>
            <w:tcW w:w="1643" w:type="dxa"/>
            <w:tcBorders>
              <w:top w:val="single" w:sz="4" w:space="0" w:color="000000"/>
              <w:bottom w:val="single" w:sz="4" w:space="0" w:color="000000"/>
            </w:tcBorders>
          </w:tcPr>
          <w:p>
            <w:pPr>
              <w:pStyle w:val="TableParagraph"/>
              <w:spacing w:before="10"/>
              <w:rPr>
                <w:sz w:val="24"/>
              </w:rPr>
            </w:pPr>
          </w:p>
          <w:p>
            <w:pPr>
              <w:pStyle w:val="TableParagraph"/>
              <w:spacing w:line="252" w:lineRule="auto" w:before="1"/>
              <w:ind w:left="205" w:firstLine="108"/>
              <w:rPr>
                <w:b/>
                <w:sz w:val="24"/>
              </w:rPr>
            </w:pPr>
            <w:r>
              <w:rPr>
                <w:b/>
                <w:spacing w:val="-2"/>
                <w:sz w:val="24"/>
              </w:rPr>
              <w:t>Maximum temperature</w:t>
            </w:r>
          </w:p>
        </w:tc>
        <w:tc>
          <w:tcPr>
            <w:tcW w:w="1537" w:type="dxa"/>
            <w:tcBorders>
              <w:top w:val="single" w:sz="4" w:space="0" w:color="000000"/>
              <w:bottom w:val="single" w:sz="4" w:space="0" w:color="000000"/>
            </w:tcBorders>
          </w:tcPr>
          <w:p>
            <w:pPr>
              <w:pStyle w:val="TableParagraph"/>
              <w:spacing w:before="10"/>
              <w:rPr>
                <w:sz w:val="24"/>
              </w:rPr>
            </w:pPr>
          </w:p>
          <w:p>
            <w:pPr>
              <w:pStyle w:val="TableParagraph"/>
              <w:spacing w:before="1"/>
              <w:ind w:left="26"/>
              <w:jc w:val="center"/>
              <w:rPr>
                <w:b/>
                <w:sz w:val="24"/>
              </w:rPr>
            </w:pPr>
            <w:r>
              <w:rPr>
                <w:b/>
                <w:sz w:val="24"/>
              </w:rPr>
              <w:t>Wind</w:t>
            </w:r>
            <w:r>
              <w:rPr>
                <w:b/>
                <w:spacing w:val="1"/>
                <w:sz w:val="24"/>
              </w:rPr>
              <w:t> </w:t>
            </w:r>
            <w:r>
              <w:rPr>
                <w:b/>
                <w:spacing w:val="-2"/>
                <w:sz w:val="24"/>
              </w:rPr>
              <w:t>Speed</w:t>
            </w:r>
          </w:p>
        </w:tc>
        <w:tc>
          <w:tcPr>
            <w:tcW w:w="1461" w:type="dxa"/>
            <w:tcBorders>
              <w:top w:val="single" w:sz="4" w:space="0" w:color="000000"/>
              <w:bottom w:val="single" w:sz="4" w:space="0" w:color="000000"/>
            </w:tcBorders>
          </w:tcPr>
          <w:p>
            <w:pPr>
              <w:pStyle w:val="TableParagraph"/>
              <w:spacing w:before="10"/>
              <w:rPr>
                <w:sz w:val="24"/>
              </w:rPr>
            </w:pPr>
          </w:p>
          <w:p>
            <w:pPr>
              <w:pStyle w:val="TableParagraph"/>
              <w:spacing w:before="1"/>
              <w:ind w:left="249"/>
              <w:rPr>
                <w:b/>
                <w:sz w:val="24"/>
              </w:rPr>
            </w:pPr>
            <w:r>
              <w:rPr>
                <w:b/>
                <w:spacing w:val="-2"/>
                <w:sz w:val="24"/>
              </w:rPr>
              <w:t>Humidity</w:t>
            </w:r>
          </w:p>
        </w:tc>
      </w:tr>
      <w:tr>
        <w:trPr>
          <w:trHeight w:val="906" w:hRule="atLeast"/>
        </w:trPr>
        <w:tc>
          <w:tcPr>
            <w:tcW w:w="1505" w:type="dxa"/>
            <w:tcBorders>
              <w:top w:val="single" w:sz="4" w:space="0" w:color="000000"/>
              <w:bottom w:val="single" w:sz="4" w:space="0" w:color="000000"/>
            </w:tcBorders>
          </w:tcPr>
          <w:p>
            <w:pPr>
              <w:pStyle w:val="TableParagraph"/>
              <w:spacing w:before="6"/>
              <w:rPr>
                <w:sz w:val="24"/>
              </w:rPr>
            </w:pPr>
          </w:p>
          <w:p>
            <w:pPr>
              <w:pStyle w:val="TableParagraph"/>
              <w:ind w:left="1" w:right="90"/>
              <w:jc w:val="center"/>
              <w:rPr>
                <w:sz w:val="24"/>
              </w:rPr>
            </w:pPr>
            <w:r>
              <w:rPr>
                <w:sz w:val="24"/>
              </w:rPr>
              <w:t>Peak</w:t>
            </w:r>
            <w:r>
              <w:rPr>
                <w:spacing w:val="-2"/>
                <w:sz w:val="24"/>
              </w:rPr>
              <w:t> </w:t>
            </w:r>
            <w:r>
              <w:rPr>
                <w:spacing w:val="-4"/>
                <w:sz w:val="24"/>
              </w:rPr>
              <w:t>load</w:t>
            </w:r>
          </w:p>
        </w:tc>
        <w:tc>
          <w:tcPr>
            <w:tcW w:w="1361" w:type="dxa"/>
            <w:tcBorders>
              <w:top w:val="single" w:sz="4" w:space="0" w:color="000000"/>
              <w:bottom w:val="single" w:sz="4" w:space="0" w:color="000000"/>
            </w:tcBorders>
          </w:tcPr>
          <w:p>
            <w:pPr>
              <w:pStyle w:val="TableParagraph"/>
              <w:spacing w:before="6"/>
              <w:rPr>
                <w:sz w:val="24"/>
              </w:rPr>
            </w:pPr>
          </w:p>
          <w:p>
            <w:pPr>
              <w:pStyle w:val="TableParagraph"/>
              <w:ind w:left="350"/>
              <w:rPr>
                <w:sz w:val="24"/>
              </w:rPr>
            </w:pPr>
            <w:r>
              <w:rPr>
                <w:spacing w:val="-2"/>
                <w:sz w:val="24"/>
              </w:rPr>
              <w:t>0.5581</w:t>
            </w:r>
          </w:p>
        </w:tc>
        <w:tc>
          <w:tcPr>
            <w:tcW w:w="1691" w:type="dxa"/>
            <w:tcBorders>
              <w:top w:val="single" w:sz="4" w:space="0" w:color="000000"/>
              <w:bottom w:val="single" w:sz="4" w:space="0" w:color="000000"/>
            </w:tcBorders>
          </w:tcPr>
          <w:p>
            <w:pPr>
              <w:pStyle w:val="TableParagraph"/>
              <w:spacing w:before="6"/>
              <w:rPr>
                <w:sz w:val="24"/>
              </w:rPr>
            </w:pPr>
          </w:p>
          <w:p>
            <w:pPr>
              <w:pStyle w:val="TableParagraph"/>
              <w:ind w:left="545"/>
              <w:rPr>
                <w:sz w:val="24"/>
              </w:rPr>
            </w:pPr>
            <w:r>
              <w:rPr>
                <w:spacing w:val="-2"/>
                <w:sz w:val="24"/>
              </w:rPr>
              <w:t>-0.5224</w:t>
            </w:r>
          </w:p>
        </w:tc>
        <w:tc>
          <w:tcPr>
            <w:tcW w:w="1643" w:type="dxa"/>
            <w:tcBorders>
              <w:top w:val="single" w:sz="4" w:space="0" w:color="000000"/>
              <w:bottom w:val="single" w:sz="4" w:space="0" w:color="000000"/>
            </w:tcBorders>
          </w:tcPr>
          <w:p>
            <w:pPr>
              <w:pStyle w:val="TableParagraph"/>
              <w:spacing w:before="6"/>
              <w:rPr>
                <w:sz w:val="24"/>
              </w:rPr>
            </w:pPr>
          </w:p>
          <w:p>
            <w:pPr>
              <w:pStyle w:val="TableParagraph"/>
              <w:ind w:left="515"/>
              <w:rPr>
                <w:sz w:val="24"/>
              </w:rPr>
            </w:pPr>
            <w:r>
              <w:rPr>
                <w:spacing w:val="-2"/>
                <w:sz w:val="24"/>
              </w:rPr>
              <w:t>0.6741</w:t>
            </w:r>
          </w:p>
        </w:tc>
        <w:tc>
          <w:tcPr>
            <w:tcW w:w="1537" w:type="dxa"/>
            <w:tcBorders>
              <w:top w:val="single" w:sz="4" w:space="0" w:color="000000"/>
              <w:bottom w:val="single" w:sz="4" w:space="0" w:color="000000"/>
            </w:tcBorders>
          </w:tcPr>
          <w:p>
            <w:pPr>
              <w:pStyle w:val="TableParagraph"/>
              <w:spacing w:before="6"/>
              <w:rPr>
                <w:sz w:val="24"/>
              </w:rPr>
            </w:pPr>
          </w:p>
          <w:p>
            <w:pPr>
              <w:pStyle w:val="TableParagraph"/>
              <w:ind w:left="26" w:right="1"/>
              <w:jc w:val="center"/>
              <w:rPr>
                <w:sz w:val="24"/>
              </w:rPr>
            </w:pPr>
            <w:r>
              <w:rPr>
                <w:spacing w:val="-2"/>
                <w:sz w:val="24"/>
              </w:rPr>
              <w:t>0.2808</w:t>
            </w:r>
          </w:p>
        </w:tc>
        <w:tc>
          <w:tcPr>
            <w:tcW w:w="1461" w:type="dxa"/>
            <w:tcBorders>
              <w:top w:val="single" w:sz="4" w:space="0" w:color="000000"/>
              <w:bottom w:val="single" w:sz="4" w:space="0" w:color="000000"/>
            </w:tcBorders>
          </w:tcPr>
          <w:p>
            <w:pPr>
              <w:pStyle w:val="TableParagraph"/>
              <w:spacing w:before="6"/>
              <w:rPr>
                <w:sz w:val="24"/>
              </w:rPr>
            </w:pPr>
          </w:p>
          <w:p>
            <w:pPr>
              <w:pStyle w:val="TableParagraph"/>
              <w:ind w:left="131"/>
              <w:rPr>
                <w:sz w:val="24"/>
              </w:rPr>
            </w:pPr>
            <w:r>
              <w:rPr>
                <w:spacing w:val="-2"/>
                <w:sz w:val="24"/>
              </w:rPr>
              <w:t>0.0433</w:t>
            </w:r>
          </w:p>
        </w:tc>
      </w:tr>
    </w:tbl>
    <w:p>
      <w:pPr>
        <w:pStyle w:val="BodyText"/>
        <w:spacing w:before="269"/>
      </w:pPr>
    </w:p>
    <w:p>
      <w:pPr>
        <w:pStyle w:val="BodyText"/>
        <w:spacing w:line="480" w:lineRule="auto"/>
        <w:ind w:left="596" w:right="686"/>
        <w:jc w:val="both"/>
      </w:pPr>
      <w:r>
        <w:rPr/>
        <w:t>The results in Table 3.1 show that both maximum temperature and solar radiation have a stronger positive correlation of 0.67 and 0.5581 to the load than wind speed (0.2808) and humidity (0.0433), while minimum temperature has a strong negative linear relationship with load. These parameters were included as part of the input vector to the neural network in the proposed model.</w:t>
      </w:r>
    </w:p>
    <w:p>
      <w:pPr>
        <w:pStyle w:val="BodyText"/>
        <w:spacing w:before="205"/>
      </w:pPr>
    </w:p>
    <w:p>
      <w:pPr>
        <w:pStyle w:val="Heading2"/>
        <w:numPr>
          <w:ilvl w:val="1"/>
          <w:numId w:val="17"/>
        </w:numPr>
        <w:tabs>
          <w:tab w:pos="956" w:val="left" w:leader="none"/>
        </w:tabs>
        <w:spacing w:line="240" w:lineRule="auto" w:before="0" w:after="0"/>
        <w:ind w:left="956" w:right="0" w:hanging="360"/>
        <w:jc w:val="left"/>
      </w:pPr>
      <w:bookmarkStart w:name="_TOC_250014" w:id="39"/>
      <w:bookmarkEnd w:id="39"/>
      <w:r>
        <w:rPr>
          <w:spacing w:val="-2"/>
        </w:rPr>
        <w:t>Methodology</w:t>
      </w:r>
    </w:p>
    <w:p>
      <w:pPr>
        <w:pStyle w:val="BodyText"/>
        <w:spacing w:line="480" w:lineRule="auto" w:before="272"/>
        <w:ind w:left="596" w:right="695"/>
        <w:jc w:val="both"/>
      </w:pPr>
      <w:r>
        <w:rPr/>
        <w:t>The</w:t>
      </w:r>
      <w:r>
        <w:rPr>
          <w:spacing w:val="-2"/>
        </w:rPr>
        <w:t> </w:t>
      </w:r>
      <w:r>
        <w:rPr/>
        <w:t>details of the</w:t>
      </w:r>
      <w:r>
        <w:rPr>
          <w:spacing w:val="-1"/>
        </w:rPr>
        <w:t> </w:t>
      </w:r>
      <w:r>
        <w:rPr/>
        <w:t>methods and steps adopted</w:t>
      </w:r>
      <w:r>
        <w:rPr>
          <w:spacing w:val="-1"/>
        </w:rPr>
        <w:t> </w:t>
      </w:r>
      <w:r>
        <w:rPr/>
        <w:t>in achieving the</w:t>
      </w:r>
      <w:r>
        <w:rPr>
          <w:spacing w:val="-1"/>
        </w:rPr>
        <w:t> </w:t>
      </w:r>
      <w:r>
        <w:rPr/>
        <w:t>itemized objectives in section 1.5 subsection A to C are discussed in this section.</w:t>
      </w:r>
    </w:p>
    <w:p>
      <w:pPr>
        <w:pStyle w:val="BodyText"/>
        <w:spacing w:before="4"/>
      </w:pPr>
    </w:p>
    <w:p>
      <w:pPr>
        <w:pStyle w:val="Heading2"/>
        <w:numPr>
          <w:ilvl w:val="2"/>
          <w:numId w:val="17"/>
        </w:numPr>
        <w:tabs>
          <w:tab w:pos="1316" w:val="left" w:leader="none"/>
        </w:tabs>
        <w:spacing w:line="240" w:lineRule="auto" w:before="0" w:after="0"/>
        <w:ind w:left="1316" w:right="0" w:hanging="720"/>
        <w:jc w:val="left"/>
      </w:pPr>
      <w:bookmarkStart w:name="_TOC_250013" w:id="40"/>
      <w:r>
        <w:rPr/>
        <w:t>Characterization</w:t>
      </w:r>
      <w:r>
        <w:rPr>
          <w:spacing w:val="-1"/>
        </w:rPr>
        <w:t> </w:t>
      </w:r>
      <w:r>
        <w:rPr/>
        <w:t>of</w:t>
      </w:r>
      <w:r>
        <w:rPr>
          <w:spacing w:val="-1"/>
        </w:rPr>
        <w:t> </w:t>
      </w:r>
      <w:r>
        <w:rPr/>
        <w:t>Peak</w:t>
      </w:r>
      <w:r>
        <w:rPr>
          <w:spacing w:val="-2"/>
        </w:rPr>
        <w:t> </w:t>
      </w:r>
      <w:r>
        <w:rPr/>
        <w:t>Load</w:t>
      </w:r>
      <w:r>
        <w:rPr>
          <w:spacing w:val="-1"/>
        </w:rPr>
        <w:t> </w:t>
      </w:r>
      <w:r>
        <w:rPr/>
        <w:t>Data</w:t>
      </w:r>
      <w:r>
        <w:rPr>
          <w:spacing w:val="-2"/>
        </w:rPr>
        <w:t> </w:t>
      </w:r>
      <w:r>
        <w:rPr/>
        <w:t>Using Nonlinear</w:t>
      </w:r>
      <w:r>
        <w:rPr>
          <w:spacing w:val="-2"/>
        </w:rPr>
        <w:t> </w:t>
      </w:r>
      <w:r>
        <w:rPr/>
        <w:t>Dynamic</w:t>
      </w:r>
      <w:r>
        <w:rPr>
          <w:spacing w:val="-1"/>
        </w:rPr>
        <w:t> </w:t>
      </w:r>
      <w:r>
        <w:rPr/>
        <w:t>Analysis</w:t>
      </w:r>
      <w:r>
        <w:rPr>
          <w:spacing w:val="-1"/>
        </w:rPr>
        <w:t> </w:t>
      </w:r>
      <w:bookmarkEnd w:id="40"/>
      <w:r>
        <w:rPr>
          <w:spacing w:val="-2"/>
        </w:rPr>
        <w:t>Approach</w:t>
      </w:r>
    </w:p>
    <w:p>
      <w:pPr>
        <w:pStyle w:val="BodyText"/>
        <w:spacing w:before="156"/>
        <w:rPr>
          <w:b/>
        </w:rPr>
      </w:pPr>
    </w:p>
    <w:p>
      <w:pPr>
        <w:pStyle w:val="BodyText"/>
        <w:spacing w:line="480" w:lineRule="auto" w:before="1"/>
        <w:ind w:left="596" w:right="683"/>
        <w:jc w:val="both"/>
      </w:pPr>
      <w:r>
        <w:rPr/>
        <w:t>Electrical load demand in a large system is a variable with many complexities. The varying nature of power consumption corresponds to a countless number of scenarios that cannot be analytically solved by reflecting individual consumption from small to large power users. It is then important to take a first step by looking into the nature of the data and drawing some conclusions about its behavior and fit existing</w:t>
      </w:r>
      <w:r>
        <w:rPr>
          <w:spacing w:val="-2"/>
        </w:rPr>
        <w:t> </w:t>
      </w:r>
      <w:r>
        <w:rPr/>
        <w:t>techniques</w:t>
      </w:r>
      <w:r>
        <w:rPr>
          <w:spacing w:val="-1"/>
        </w:rPr>
        <w:t> </w:t>
      </w:r>
      <w:r>
        <w:rPr/>
        <w:t>to model it. Chaos theory</w:t>
      </w:r>
      <w:r>
        <w:rPr>
          <w:spacing w:val="-5"/>
        </w:rPr>
        <w:t> </w:t>
      </w:r>
      <w:r>
        <w:rPr/>
        <w:t>can analyze chaotic characteristics of time series and reveal the sequence itself of the objective regularities to avoid the predicted human subjectivity and improve the accuracy and credibility of load </w:t>
      </w:r>
      <w:r>
        <w:rPr>
          <w:spacing w:val="-2"/>
        </w:rPr>
        <w:t>forecasting.</w:t>
      </w:r>
    </w:p>
    <w:p>
      <w:pPr>
        <w:spacing w:after="0" w:line="480" w:lineRule="auto"/>
        <w:jc w:val="both"/>
        <w:sectPr>
          <w:pgSz w:w="12240" w:h="15840"/>
          <w:pgMar w:header="0" w:footer="582" w:top="1360" w:bottom="780" w:left="1420" w:right="320"/>
        </w:sectPr>
      </w:pPr>
    </w:p>
    <w:p>
      <w:pPr>
        <w:pStyle w:val="BodyText"/>
        <w:spacing w:line="480" w:lineRule="auto" w:before="72"/>
        <w:ind w:left="596" w:right="683"/>
        <w:jc w:val="both"/>
      </w:pPr>
      <w:r>
        <w:rPr/>
        <w:t>In this section, the analytical tools for</w:t>
      </w:r>
      <w:r>
        <w:rPr>
          <w:spacing w:val="-2"/>
        </w:rPr>
        <w:t> </w:t>
      </w:r>
      <w:r>
        <w:rPr/>
        <w:t>characterization of chaotic</w:t>
      </w:r>
      <w:r>
        <w:rPr>
          <w:spacing w:val="-1"/>
        </w:rPr>
        <w:t> </w:t>
      </w:r>
      <w:r>
        <w:rPr/>
        <w:t>time</w:t>
      </w:r>
      <w:r>
        <w:rPr>
          <w:spacing w:val="-1"/>
        </w:rPr>
        <w:t> </w:t>
      </w:r>
      <w:r>
        <w:rPr/>
        <w:t>series using</w:t>
      </w:r>
      <w:r>
        <w:rPr>
          <w:spacing w:val="-2"/>
        </w:rPr>
        <w:t> </w:t>
      </w:r>
      <w:r>
        <w:rPr/>
        <w:t>an algorithm of</w:t>
      </w:r>
      <w:r>
        <w:rPr>
          <w:spacing w:val="-1"/>
        </w:rPr>
        <w:t> </w:t>
      </w:r>
      <w:r>
        <w:rPr/>
        <w:t>nonlinear</w:t>
      </w:r>
      <w:r>
        <w:rPr>
          <w:spacing w:val="-1"/>
        </w:rPr>
        <w:t> </w:t>
      </w:r>
      <w:r>
        <w:rPr/>
        <w:t>dynamic</w:t>
      </w:r>
      <w:r>
        <w:rPr>
          <w:spacing w:val="-1"/>
        </w:rPr>
        <w:t> </w:t>
      </w:r>
      <w:r>
        <w:rPr/>
        <w:t>approach was adoptedform the work of</w:t>
      </w:r>
      <w:r>
        <w:rPr>
          <w:spacing w:val="-1"/>
        </w:rPr>
        <w:t> </w:t>
      </w:r>
      <w:r>
        <w:rPr/>
        <w:t>Echi </w:t>
      </w:r>
      <w:r>
        <w:rPr>
          <w:i/>
        </w:rPr>
        <w:t>et al., </w:t>
      </w:r>
      <w:r>
        <w:rPr/>
        <w:t>(2015). The</w:t>
      </w:r>
      <w:r>
        <w:rPr>
          <w:spacing w:val="-1"/>
        </w:rPr>
        <w:t> </w:t>
      </w:r>
      <w:r>
        <w:rPr/>
        <w:t>algorithm was applied to analyse the ten-yearpeak load demand time series data collected. The essence was to quantify and characterize the dynamics of the data.</w:t>
      </w:r>
      <w:r>
        <w:rPr>
          <w:spacing w:val="40"/>
        </w:rPr>
        <w:t> </w:t>
      </w:r>
      <w:r>
        <w:rPr/>
        <w:t>The analysis will be done usingqualitative and quantitativeanalysis tools for detecting the signature of chaos in the series.The qualitative includes: time</w:t>
      </w:r>
      <w:r>
        <w:rPr>
          <w:spacing w:val="-2"/>
        </w:rPr>
        <w:t> </w:t>
      </w:r>
      <w:r>
        <w:rPr/>
        <w:t>series</w:t>
      </w:r>
      <w:r>
        <w:rPr>
          <w:spacing w:val="-1"/>
        </w:rPr>
        <w:t> </w:t>
      </w:r>
      <w:r>
        <w:rPr/>
        <w:t>plots,</w:t>
      </w:r>
      <w:r>
        <w:rPr>
          <w:spacing w:val="-1"/>
        </w:rPr>
        <w:t> </w:t>
      </w:r>
      <w:r>
        <w:rPr/>
        <w:t>power</w:t>
      </w:r>
      <w:r>
        <w:rPr>
          <w:spacing w:val="-2"/>
        </w:rPr>
        <w:t> </w:t>
      </w:r>
      <w:r>
        <w:rPr/>
        <w:t>spectrum and</w:t>
      </w:r>
      <w:r>
        <w:rPr>
          <w:spacing w:val="-1"/>
        </w:rPr>
        <w:t> </w:t>
      </w:r>
      <w:r>
        <w:rPr/>
        <w:t>phase portraits.</w:t>
      </w:r>
      <w:r>
        <w:rPr>
          <w:spacing w:val="-1"/>
        </w:rPr>
        <w:t> </w:t>
      </w:r>
      <w:r>
        <w:rPr/>
        <w:t>These are preliminary observation analysis tools that help us in visualization and identify the signatures</w:t>
      </w:r>
      <w:r>
        <w:rPr>
          <w:spacing w:val="80"/>
        </w:rPr>
        <w:t> </w:t>
      </w:r>
      <w:r>
        <w:rPr/>
        <w:t>of</w:t>
      </w:r>
      <w:r>
        <w:rPr>
          <w:spacing w:val="-2"/>
        </w:rPr>
        <w:t> </w:t>
      </w:r>
      <w:r>
        <w:rPr/>
        <w:t>chaos</w:t>
      </w:r>
      <w:r>
        <w:rPr>
          <w:spacing w:val="-1"/>
        </w:rPr>
        <w:t> </w:t>
      </w:r>
      <w:r>
        <w:rPr/>
        <w:t>in</w:t>
      </w:r>
      <w:r>
        <w:rPr>
          <w:spacing w:val="-1"/>
        </w:rPr>
        <w:t> </w:t>
      </w:r>
      <w:r>
        <w:rPr/>
        <w:t>a</w:t>
      </w:r>
      <w:r>
        <w:rPr>
          <w:spacing w:val="-2"/>
        </w:rPr>
        <w:t> </w:t>
      </w:r>
      <w:r>
        <w:rPr/>
        <w:t>time</w:t>
      </w:r>
      <w:r>
        <w:rPr>
          <w:spacing w:val="-2"/>
        </w:rPr>
        <w:t> </w:t>
      </w:r>
      <w:r>
        <w:rPr/>
        <w:t>series.</w:t>
      </w:r>
      <w:r>
        <w:rPr>
          <w:spacing w:val="-1"/>
        </w:rPr>
        <w:t> </w:t>
      </w:r>
      <w:r>
        <w:rPr/>
        <w:t>While</w:t>
      </w:r>
      <w:r>
        <w:rPr>
          <w:spacing w:val="-2"/>
        </w:rPr>
        <w:t> </w:t>
      </w:r>
      <w:r>
        <w:rPr/>
        <w:t>Lyapunov</w:t>
      </w:r>
      <w:r>
        <w:rPr>
          <w:spacing w:val="-1"/>
        </w:rPr>
        <w:t> </w:t>
      </w:r>
      <w:r>
        <w:rPr/>
        <w:t>exponent</w:t>
      </w:r>
      <w:r>
        <w:rPr>
          <w:spacing w:val="-1"/>
        </w:rPr>
        <w:t> </w:t>
      </w:r>
      <w:r>
        <w:rPr/>
        <w:t>is</w:t>
      </w:r>
      <w:r>
        <w:rPr>
          <w:spacing w:val="-1"/>
        </w:rPr>
        <w:t> </w:t>
      </w:r>
      <w:r>
        <w:rPr/>
        <w:t>used as</w:t>
      </w:r>
      <w:r>
        <w:rPr>
          <w:spacing w:val="-1"/>
        </w:rPr>
        <w:t> </w:t>
      </w:r>
      <w:r>
        <w:rPr/>
        <w:t>a</w:t>
      </w:r>
      <w:r>
        <w:rPr>
          <w:spacing w:val="-2"/>
        </w:rPr>
        <w:t> </w:t>
      </w:r>
      <w:r>
        <w:rPr/>
        <w:t>quantitative</w:t>
      </w:r>
      <w:r>
        <w:rPr>
          <w:spacing w:val="-2"/>
        </w:rPr>
        <w:t> </w:t>
      </w:r>
      <w:r>
        <w:rPr/>
        <w:t>tool</w:t>
      </w:r>
      <w:r>
        <w:rPr>
          <w:spacing w:val="-1"/>
        </w:rPr>
        <w:t> </w:t>
      </w:r>
      <w:r>
        <w:rPr/>
        <w:t>to</w:t>
      </w:r>
      <w:r>
        <w:rPr>
          <w:spacing w:val="-1"/>
        </w:rPr>
        <w:t> </w:t>
      </w:r>
      <w:r>
        <w:rPr/>
        <w:t>confirm</w:t>
      </w:r>
      <w:r>
        <w:rPr>
          <w:spacing w:val="-1"/>
        </w:rPr>
        <w:t> </w:t>
      </w:r>
      <w:r>
        <w:rPr/>
        <w:t>the presence of chaos the data and also to compute system‟s predictability.The details steps to implement of thesealgorithms is as follow:</w:t>
      </w:r>
    </w:p>
    <w:p>
      <w:pPr>
        <w:pStyle w:val="ListParagraph"/>
        <w:numPr>
          <w:ilvl w:val="0"/>
          <w:numId w:val="20"/>
        </w:numPr>
        <w:tabs>
          <w:tab w:pos="1016" w:val="left" w:leader="none"/>
        </w:tabs>
        <w:spacing w:line="480" w:lineRule="auto" w:before="160" w:after="0"/>
        <w:ind w:left="1016" w:right="680" w:hanging="360"/>
        <w:jc w:val="both"/>
        <w:rPr>
          <w:sz w:val="24"/>
        </w:rPr>
      </w:pPr>
      <w:r>
        <w:rPr>
          <w:sz w:val="24"/>
        </w:rPr>
        <w:t>Carryout quantitative analysis of the data to visualized the behavior of the system over the years and computation of phase portraits and phase space reconstruction parameters using detailed MATLAB program in Appendix A3 and A4. In power spectrum analysis the attractors in the time series is qualitatively distinguish by different periods embedded in a chaotic signal either is quasi-periodic or chaotic behavior. If the time series exhibit sharp spectral lines it means a periodic and flat random broadband spectrum indicates quasi- periodic otherwise, if the signal output display broadband power spectra with random noisemeans is deterministic chaos.</w:t>
      </w:r>
    </w:p>
    <w:p>
      <w:pPr>
        <w:pStyle w:val="ListParagraph"/>
        <w:numPr>
          <w:ilvl w:val="0"/>
          <w:numId w:val="20"/>
        </w:numPr>
        <w:tabs>
          <w:tab w:pos="1016" w:val="left" w:leader="none"/>
        </w:tabs>
        <w:spacing w:line="480" w:lineRule="auto" w:before="1" w:after="0"/>
        <w:ind w:left="1016" w:right="683" w:hanging="360"/>
        <w:jc w:val="both"/>
        <w:rPr>
          <w:sz w:val="24"/>
        </w:rPr>
      </w:pPr>
      <w:r>
        <w:rPr>
          <w:sz w:val="24"/>
        </w:rPr>
        <w:t>Apply the qualitative analysis tool to the reconstructed data to compute Lyapunov exponents and predictability using coded MATLAB program in Appendix A5. The implementation of these processes is described with the flow chart in Figure 3.1 based on Rosenstein </w:t>
      </w:r>
      <w:r>
        <w:rPr>
          <w:i/>
          <w:sz w:val="24"/>
        </w:rPr>
        <w:t>et al., </w:t>
      </w:r>
      <w:r>
        <w:rPr>
          <w:sz w:val="24"/>
        </w:rPr>
        <w:t>1992.Thus, the results of each metrics compute will be compared with</w:t>
      </w:r>
      <w:r>
        <w:rPr>
          <w:spacing w:val="40"/>
          <w:sz w:val="24"/>
        </w:rPr>
        <w:t> </w:t>
      </w:r>
      <w:r>
        <w:rPr>
          <w:sz w:val="24"/>
        </w:rPr>
        <w:t>the standard in Table 2.2.</w:t>
      </w:r>
    </w:p>
    <w:p>
      <w:pPr>
        <w:spacing w:after="0" w:line="480" w:lineRule="auto"/>
        <w:jc w:val="both"/>
        <w:rPr>
          <w:sz w:val="24"/>
        </w:rPr>
        <w:sectPr>
          <w:pgSz w:w="12240" w:h="15840"/>
          <w:pgMar w:header="0" w:footer="582" w:top="1360" w:bottom="780" w:left="1420" w:right="320"/>
        </w:sectPr>
      </w:pPr>
    </w:p>
    <w:p>
      <w:pPr>
        <w:pStyle w:val="BodyText"/>
        <w:rPr>
          <w:sz w:val="20"/>
        </w:rPr>
      </w:pPr>
      <w:r>
        <w:rPr/>
        <mc:AlternateContent>
          <mc:Choice Requires="wps">
            <w:drawing>
              <wp:anchor distT="0" distB="0" distL="0" distR="0" allowOverlap="1" layoutInCell="1" locked="0" behindDoc="1" simplePos="0" relativeHeight="483681792">
                <wp:simplePos x="0" y="0"/>
                <wp:positionH relativeFrom="page">
                  <wp:posOffset>1292338</wp:posOffset>
                </wp:positionH>
                <wp:positionV relativeFrom="page">
                  <wp:posOffset>926372</wp:posOffset>
                </wp:positionV>
                <wp:extent cx="2887345" cy="1510665"/>
                <wp:effectExtent l="0" t="0" r="0" b="0"/>
                <wp:wrapNone/>
                <wp:docPr id="1207" name="Group 1207"/>
                <wp:cNvGraphicFramePr>
                  <a:graphicFrameLocks/>
                </wp:cNvGraphicFramePr>
                <a:graphic>
                  <a:graphicData uri="http://schemas.microsoft.com/office/word/2010/wordprocessingGroup">
                    <wpg:wgp>
                      <wpg:cNvPr id="1207" name="Group 1207"/>
                      <wpg:cNvGrpSpPr/>
                      <wpg:grpSpPr>
                        <a:xfrm>
                          <a:off x="0" y="0"/>
                          <a:ext cx="2887345" cy="1510665"/>
                          <a:chExt cx="2887345" cy="1510665"/>
                        </a:xfrm>
                      </wpg:grpSpPr>
                      <wps:wsp>
                        <wps:cNvPr id="1208" name="Graphic 1208"/>
                        <wps:cNvSpPr/>
                        <wps:spPr>
                          <a:xfrm>
                            <a:off x="4830" y="4836"/>
                            <a:ext cx="2877820" cy="1471930"/>
                          </a:xfrm>
                          <a:custGeom>
                            <a:avLst/>
                            <a:gdLst/>
                            <a:ahLst/>
                            <a:cxnLst/>
                            <a:rect l="l" t="t" r="r" b="b"/>
                            <a:pathLst>
                              <a:path w="2877820" h="1471930">
                                <a:moveTo>
                                  <a:pt x="1086365" y="347366"/>
                                </a:moveTo>
                                <a:lnTo>
                                  <a:pt x="1791099" y="347366"/>
                                </a:lnTo>
                                <a:lnTo>
                                  <a:pt x="1837905" y="341157"/>
                                </a:lnTo>
                                <a:lnTo>
                                  <a:pt x="1879980" y="323636"/>
                                </a:lnTo>
                                <a:lnTo>
                                  <a:pt x="1915640" y="296467"/>
                                </a:lnTo>
                                <a:lnTo>
                                  <a:pt x="1943198" y="261311"/>
                                </a:lnTo>
                                <a:lnTo>
                                  <a:pt x="1960968" y="219829"/>
                                </a:lnTo>
                                <a:lnTo>
                                  <a:pt x="1967267" y="173683"/>
                                </a:lnTo>
                                <a:lnTo>
                                  <a:pt x="1960968" y="127492"/>
                                </a:lnTo>
                                <a:lnTo>
                                  <a:pt x="1943198" y="85998"/>
                                </a:lnTo>
                                <a:lnTo>
                                  <a:pt x="1915640" y="50850"/>
                                </a:lnTo>
                                <a:lnTo>
                                  <a:pt x="1879980" y="23700"/>
                                </a:lnTo>
                                <a:lnTo>
                                  <a:pt x="1837905" y="6200"/>
                                </a:lnTo>
                                <a:lnTo>
                                  <a:pt x="1791099" y="0"/>
                                </a:lnTo>
                                <a:lnTo>
                                  <a:pt x="1086365" y="0"/>
                                </a:lnTo>
                                <a:lnTo>
                                  <a:pt x="1039532" y="6200"/>
                                </a:lnTo>
                                <a:lnTo>
                                  <a:pt x="997449" y="23700"/>
                                </a:lnTo>
                                <a:lnTo>
                                  <a:pt x="961795" y="50850"/>
                                </a:lnTo>
                                <a:lnTo>
                                  <a:pt x="934249" y="85998"/>
                                </a:lnTo>
                                <a:lnTo>
                                  <a:pt x="916490" y="127492"/>
                                </a:lnTo>
                                <a:lnTo>
                                  <a:pt x="910197" y="173683"/>
                                </a:lnTo>
                                <a:lnTo>
                                  <a:pt x="916490" y="219829"/>
                                </a:lnTo>
                                <a:lnTo>
                                  <a:pt x="934249" y="261311"/>
                                </a:lnTo>
                                <a:lnTo>
                                  <a:pt x="961795" y="296467"/>
                                </a:lnTo>
                                <a:lnTo>
                                  <a:pt x="997449" y="323636"/>
                                </a:lnTo>
                                <a:lnTo>
                                  <a:pt x="1039532" y="341157"/>
                                </a:lnTo>
                                <a:lnTo>
                                  <a:pt x="1086365" y="347366"/>
                                </a:lnTo>
                                <a:close/>
                              </a:path>
                              <a:path w="2877820" h="1471930">
                                <a:moveTo>
                                  <a:pt x="0" y="926310"/>
                                </a:moveTo>
                                <a:lnTo>
                                  <a:pt x="2701297" y="926310"/>
                                </a:lnTo>
                                <a:lnTo>
                                  <a:pt x="2877465" y="578944"/>
                                </a:lnTo>
                                <a:lnTo>
                                  <a:pt x="176167" y="578944"/>
                                </a:lnTo>
                                <a:lnTo>
                                  <a:pt x="0" y="926310"/>
                                </a:lnTo>
                                <a:close/>
                              </a:path>
                              <a:path w="2877820" h="1471930">
                                <a:moveTo>
                                  <a:pt x="88083" y="1389466"/>
                                </a:moveTo>
                                <a:lnTo>
                                  <a:pt x="2789316" y="1389466"/>
                                </a:lnTo>
                                <a:lnTo>
                                  <a:pt x="2789316" y="1042099"/>
                                </a:lnTo>
                                <a:lnTo>
                                  <a:pt x="88083" y="1042099"/>
                                </a:lnTo>
                                <a:lnTo>
                                  <a:pt x="88083" y="1389466"/>
                                </a:lnTo>
                                <a:close/>
                              </a:path>
                              <a:path w="2877820" h="1471930">
                                <a:moveTo>
                                  <a:pt x="1438765" y="1389466"/>
                                </a:moveTo>
                                <a:lnTo>
                                  <a:pt x="1438765" y="1471547"/>
                                </a:lnTo>
                              </a:path>
                            </a:pathLst>
                          </a:custGeom>
                          <a:ln w="9727">
                            <a:solidFill>
                              <a:srgbClr val="000000"/>
                            </a:solidFill>
                            <a:prstDash val="solid"/>
                          </a:ln>
                        </wps:spPr>
                        <wps:bodyPr wrap="square" lIns="0" tIns="0" rIns="0" bIns="0" rtlCol="0">
                          <a:prstTxWarp prst="textNoShape">
                            <a:avLst/>
                          </a:prstTxWarp>
                          <a:noAutofit/>
                        </wps:bodyPr>
                      </wps:wsp>
                      <wps:wsp>
                        <wps:cNvPr id="1209" name="Graphic 1209"/>
                        <wps:cNvSpPr/>
                        <wps:spPr>
                          <a:xfrm>
                            <a:off x="1400923" y="1468021"/>
                            <a:ext cx="85725" cy="42545"/>
                          </a:xfrm>
                          <a:custGeom>
                            <a:avLst/>
                            <a:gdLst/>
                            <a:ahLst/>
                            <a:cxnLst/>
                            <a:rect l="l" t="t" r="r" b="b"/>
                            <a:pathLst>
                              <a:path w="85725" h="42545">
                                <a:moveTo>
                                  <a:pt x="85212" y="0"/>
                                </a:moveTo>
                                <a:lnTo>
                                  <a:pt x="0" y="0"/>
                                </a:lnTo>
                                <a:lnTo>
                                  <a:pt x="42671" y="42069"/>
                                </a:lnTo>
                                <a:lnTo>
                                  <a:pt x="85212" y="0"/>
                                </a:lnTo>
                                <a:close/>
                              </a:path>
                            </a:pathLst>
                          </a:custGeom>
                          <a:solidFill>
                            <a:srgbClr val="000000"/>
                          </a:solidFill>
                        </wps:spPr>
                        <wps:bodyPr wrap="square" lIns="0" tIns="0" rIns="0" bIns="0" rtlCol="0">
                          <a:prstTxWarp prst="textNoShape">
                            <a:avLst/>
                          </a:prstTxWarp>
                          <a:noAutofit/>
                        </wps:bodyPr>
                      </wps:wsp>
                      <wps:wsp>
                        <wps:cNvPr id="1210" name="Graphic 1210"/>
                        <wps:cNvSpPr/>
                        <wps:spPr>
                          <a:xfrm>
                            <a:off x="1443595" y="931147"/>
                            <a:ext cx="1270" cy="82550"/>
                          </a:xfrm>
                          <a:custGeom>
                            <a:avLst/>
                            <a:gdLst/>
                            <a:ahLst/>
                            <a:cxnLst/>
                            <a:rect l="l" t="t" r="r" b="b"/>
                            <a:pathLst>
                              <a:path w="0" h="82550">
                                <a:moveTo>
                                  <a:pt x="0" y="0"/>
                                </a:moveTo>
                                <a:lnTo>
                                  <a:pt x="0" y="82081"/>
                                </a:lnTo>
                              </a:path>
                            </a:pathLst>
                          </a:custGeom>
                          <a:ln w="9796">
                            <a:solidFill>
                              <a:srgbClr val="000000"/>
                            </a:solidFill>
                            <a:prstDash val="solid"/>
                          </a:ln>
                        </wps:spPr>
                        <wps:bodyPr wrap="square" lIns="0" tIns="0" rIns="0" bIns="0" rtlCol="0">
                          <a:prstTxWarp prst="textNoShape">
                            <a:avLst/>
                          </a:prstTxWarp>
                          <a:noAutofit/>
                        </wps:bodyPr>
                      </wps:wsp>
                      <wps:wsp>
                        <wps:cNvPr id="1211" name="Graphic 1211"/>
                        <wps:cNvSpPr/>
                        <wps:spPr>
                          <a:xfrm>
                            <a:off x="1400923" y="1004865"/>
                            <a:ext cx="85725" cy="42545"/>
                          </a:xfrm>
                          <a:custGeom>
                            <a:avLst/>
                            <a:gdLst/>
                            <a:ahLst/>
                            <a:cxnLst/>
                            <a:rect l="l" t="t" r="r" b="b"/>
                            <a:pathLst>
                              <a:path w="85725" h="42545">
                                <a:moveTo>
                                  <a:pt x="85212" y="0"/>
                                </a:moveTo>
                                <a:lnTo>
                                  <a:pt x="0" y="0"/>
                                </a:lnTo>
                                <a:lnTo>
                                  <a:pt x="42671" y="42069"/>
                                </a:lnTo>
                                <a:lnTo>
                                  <a:pt x="85212" y="0"/>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1443595" y="352202"/>
                            <a:ext cx="1270" cy="198120"/>
                          </a:xfrm>
                          <a:custGeom>
                            <a:avLst/>
                            <a:gdLst/>
                            <a:ahLst/>
                            <a:cxnLst/>
                            <a:rect l="l" t="t" r="r" b="b"/>
                            <a:pathLst>
                              <a:path w="0" h="198120">
                                <a:moveTo>
                                  <a:pt x="0" y="0"/>
                                </a:moveTo>
                                <a:lnTo>
                                  <a:pt x="0" y="197870"/>
                                </a:lnTo>
                              </a:path>
                            </a:pathLst>
                          </a:custGeom>
                          <a:ln w="9796">
                            <a:solidFill>
                              <a:srgbClr val="000000"/>
                            </a:solidFill>
                            <a:prstDash val="solid"/>
                          </a:ln>
                        </wps:spPr>
                        <wps:bodyPr wrap="square" lIns="0" tIns="0" rIns="0" bIns="0" rtlCol="0">
                          <a:prstTxWarp prst="textNoShape">
                            <a:avLst/>
                          </a:prstTxWarp>
                          <a:noAutofit/>
                        </wps:bodyPr>
                      </wps:wsp>
                      <wps:wsp>
                        <wps:cNvPr id="1213" name="Graphic 1213"/>
                        <wps:cNvSpPr/>
                        <wps:spPr>
                          <a:xfrm>
                            <a:off x="1400923" y="541710"/>
                            <a:ext cx="85725" cy="42545"/>
                          </a:xfrm>
                          <a:custGeom>
                            <a:avLst/>
                            <a:gdLst/>
                            <a:ahLst/>
                            <a:cxnLst/>
                            <a:rect l="l" t="t" r="r" b="b"/>
                            <a:pathLst>
                              <a:path w="85725" h="42545">
                                <a:moveTo>
                                  <a:pt x="85212" y="0"/>
                                </a:moveTo>
                                <a:lnTo>
                                  <a:pt x="0" y="0"/>
                                </a:lnTo>
                                <a:lnTo>
                                  <a:pt x="42671" y="42069"/>
                                </a:lnTo>
                                <a:lnTo>
                                  <a:pt x="85212" y="0"/>
                                </a:lnTo>
                                <a:close/>
                              </a:path>
                            </a:pathLst>
                          </a:custGeom>
                          <a:solidFill>
                            <a:srgbClr val="000000"/>
                          </a:solidFill>
                        </wps:spPr>
                        <wps:bodyPr wrap="square" lIns="0" tIns="0" rIns="0" bIns="0" rtlCol="0">
                          <a:prstTxWarp prst="textNoShape">
                            <a:avLst/>
                          </a:prstTxWarp>
                          <a:noAutofit/>
                        </wps:bodyPr>
                      </wps:wsp>
                      <wps:wsp>
                        <wps:cNvPr id="1214" name="Textbox 1214"/>
                        <wps:cNvSpPr txBox="1"/>
                        <wps:spPr>
                          <a:xfrm>
                            <a:off x="1310099" y="92098"/>
                            <a:ext cx="288925" cy="160655"/>
                          </a:xfrm>
                          <a:prstGeom prst="rect">
                            <a:avLst/>
                          </a:prstGeom>
                        </wps:spPr>
                        <wps:txbx>
                          <w:txbxContent>
                            <w:p>
                              <w:pPr>
                                <w:spacing w:line="253" w:lineRule="exact" w:before="0"/>
                                <w:ind w:left="0" w:right="0" w:firstLine="0"/>
                                <w:jc w:val="left"/>
                                <w:rPr>
                                  <w:sz w:val="23"/>
                                </w:rPr>
                              </w:pPr>
                              <w:r>
                                <w:rPr>
                                  <w:spacing w:val="-2"/>
                                  <w:sz w:val="23"/>
                                </w:rPr>
                                <w:t>Start</w:t>
                              </w:r>
                            </w:p>
                          </w:txbxContent>
                        </wps:txbx>
                        <wps:bodyPr wrap="square" lIns="0" tIns="0" rIns="0" bIns="0" rtlCol="0">
                          <a:noAutofit/>
                        </wps:bodyPr>
                      </wps:wsp>
                      <wps:wsp>
                        <wps:cNvPr id="1215" name="Textbox 1215"/>
                        <wps:cNvSpPr txBox="1"/>
                        <wps:spPr>
                          <a:xfrm>
                            <a:off x="200637" y="607187"/>
                            <a:ext cx="2496185" cy="758825"/>
                          </a:xfrm>
                          <a:prstGeom prst="rect">
                            <a:avLst/>
                          </a:prstGeom>
                        </wps:spPr>
                        <wps:txbx>
                          <w:txbxContent>
                            <w:p>
                              <w:pPr>
                                <w:spacing w:line="256" w:lineRule="auto" w:before="0"/>
                                <w:ind w:left="482" w:right="495" w:firstLine="0"/>
                                <w:jc w:val="center"/>
                                <w:rPr>
                                  <w:sz w:val="20"/>
                                </w:rPr>
                              </w:pPr>
                              <w:r>
                                <w:rPr>
                                  <w:sz w:val="20"/>
                                </w:rPr>
                                <w:t>Input the daily average peak load data from Excel file</w:t>
                              </w:r>
                            </w:p>
                            <w:p>
                              <w:pPr>
                                <w:spacing w:line="254" w:lineRule="auto" w:before="215"/>
                                <w:ind w:left="0" w:right="18" w:firstLine="0"/>
                                <w:jc w:val="center"/>
                                <w:rPr>
                                  <w:sz w:val="20"/>
                                </w:rPr>
                              </w:pPr>
                              <w:r>
                                <w:rPr>
                                  <w:sz w:val="20"/>
                                </w:rPr>
                                <w:t>Apply Cubic Spline method for</w:t>
                              </w:r>
                              <w:r>
                                <w:rPr>
                                  <w:spacing w:val="-2"/>
                                  <w:sz w:val="20"/>
                                </w:rPr>
                                <w:t> </w:t>
                              </w:r>
                              <w:r>
                                <w:rPr>
                                  <w:sz w:val="20"/>
                                </w:rPr>
                                <w:t>smoothening &amp; filtering Outliers</w:t>
                              </w:r>
                            </w:p>
                          </w:txbxContent>
                        </wps:txbx>
                        <wps:bodyPr wrap="square" lIns="0" tIns="0" rIns="0" bIns="0" rtlCol="0">
                          <a:noAutofit/>
                        </wps:bodyPr>
                      </wps:wsp>
                    </wpg:wgp>
                  </a:graphicData>
                </a:graphic>
              </wp:anchor>
            </w:drawing>
          </mc:Choice>
          <mc:Fallback>
            <w:pict>
              <v:group style="position:absolute;margin-left:101.758911pt;margin-top:72.94268pt;width:227.35pt;height:118.95pt;mso-position-horizontal-relative:page;mso-position-vertical-relative:page;z-index:-19634688" id="docshapegroup833" coordorigin="2035,1459" coordsize="4547,2379">
                <v:shape style="position:absolute;left:2042;top:1466;width:4532;height:2318" id="docshape834" coordorigin="2043,1466" coordsize="4532,2318" path="m3754,2014l4863,2014,4937,2004,5003,1976,5060,1933,5103,1878,5131,1813,5141,1740,5131,1667,5103,1602,5060,1547,5003,1504,4937,1476,4863,1466,3754,1466,3680,1476,3614,1504,3557,1547,3514,1602,3486,1667,3476,1740,3486,1813,3514,1878,3557,1933,3614,1976,3680,2004,3754,2014xm2043,2925l6297,2925,6574,2378,2320,2378,2043,2925xm2181,3655l6435,3655,6435,3108,2181,3108,2181,3655xm4309,3655l4309,3784e" filled="false" stroked="true" strokeweight=".765968pt" strokecolor="#000000">
                  <v:path arrowok="t"/>
                  <v:stroke dashstyle="solid"/>
                </v:shape>
                <v:shape style="position:absolute;left:4241;top:3770;width:135;height:67" id="docshape835" coordorigin="4241,3771" coordsize="135,67" path="m4376,3771l4241,3771,4309,3837,4376,3771xe" filled="true" fillcolor="#000000" stroked="false">
                  <v:path arrowok="t"/>
                  <v:fill type="solid"/>
                </v:shape>
                <v:line style="position:absolute" from="4309,2925" to="4309,3054" stroked="true" strokeweight=".771406pt" strokecolor="#000000">
                  <v:stroke dashstyle="solid"/>
                </v:line>
                <v:shape style="position:absolute;left:4241;top:3041;width:135;height:67" id="docshape836" coordorigin="4241,3041" coordsize="135,67" path="m4376,3041l4241,3041,4309,3108,4376,3041xe" filled="true" fillcolor="#000000" stroked="false">
                  <v:path arrowok="t"/>
                  <v:fill type="solid"/>
                </v:shape>
                <v:line style="position:absolute" from="4309,2014" to="4309,2325" stroked="true" strokeweight=".771406pt" strokecolor="#000000">
                  <v:stroke dashstyle="solid"/>
                </v:line>
                <v:shape style="position:absolute;left:4241;top:2311;width:135;height:67" id="docshape837" coordorigin="4241,2312" coordsize="135,67" path="m4376,2312l4241,2312,4309,2378,4376,2312xe" filled="true" fillcolor="#000000" stroked="false">
                  <v:path arrowok="t"/>
                  <v:fill type="solid"/>
                </v:shape>
                <v:shape style="position:absolute;left:4098;top:1603;width:455;height:253" type="#_x0000_t202" id="docshape838" filled="false" stroked="false">
                  <v:textbox inset="0,0,0,0">
                    <w:txbxContent>
                      <w:p>
                        <w:pPr>
                          <w:spacing w:line="253" w:lineRule="exact" w:before="0"/>
                          <w:ind w:left="0" w:right="0" w:firstLine="0"/>
                          <w:jc w:val="left"/>
                          <w:rPr>
                            <w:sz w:val="23"/>
                          </w:rPr>
                        </w:pPr>
                        <w:r>
                          <w:rPr>
                            <w:spacing w:val="-2"/>
                            <w:sz w:val="23"/>
                          </w:rPr>
                          <w:t>Start</w:t>
                        </w:r>
                      </w:p>
                    </w:txbxContent>
                  </v:textbox>
                  <w10:wrap type="none"/>
                </v:shape>
                <v:shape style="position:absolute;left:2351;top:2415;width:3931;height:1195" type="#_x0000_t202" id="docshape839" filled="false" stroked="false">
                  <v:textbox inset="0,0,0,0">
                    <w:txbxContent>
                      <w:p>
                        <w:pPr>
                          <w:spacing w:line="256" w:lineRule="auto" w:before="0"/>
                          <w:ind w:left="482" w:right="495" w:firstLine="0"/>
                          <w:jc w:val="center"/>
                          <w:rPr>
                            <w:sz w:val="20"/>
                          </w:rPr>
                        </w:pPr>
                        <w:r>
                          <w:rPr>
                            <w:sz w:val="20"/>
                          </w:rPr>
                          <w:t>Input the daily average peak load data from Excel file</w:t>
                        </w:r>
                      </w:p>
                      <w:p>
                        <w:pPr>
                          <w:spacing w:line="254" w:lineRule="auto" w:before="215"/>
                          <w:ind w:left="0" w:right="18" w:firstLine="0"/>
                          <w:jc w:val="center"/>
                          <w:rPr>
                            <w:sz w:val="20"/>
                          </w:rPr>
                        </w:pPr>
                        <w:r>
                          <w:rPr>
                            <w:sz w:val="20"/>
                          </w:rPr>
                          <w:t>Apply Cubic Spline method for</w:t>
                        </w:r>
                        <w:r>
                          <w:rPr>
                            <w:spacing w:val="-2"/>
                            <w:sz w:val="20"/>
                          </w:rPr>
                          <w:t> </w:t>
                        </w:r>
                        <w:r>
                          <w:rPr>
                            <w:sz w:val="20"/>
                          </w:rPr>
                          <w:t>smoothening &amp; filtering Outliers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9"/>
        <w:rPr>
          <w:sz w:val="20"/>
        </w:rPr>
      </w:pPr>
    </w:p>
    <w:tbl>
      <w:tblPr>
        <w:tblW w:w="0" w:type="auto"/>
        <w:jc w:val="left"/>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7"/>
        <w:gridCol w:w="2127"/>
      </w:tblGrid>
      <w:tr>
        <w:trPr>
          <w:trHeight w:val="709" w:hRule="atLeast"/>
        </w:trPr>
        <w:tc>
          <w:tcPr>
            <w:tcW w:w="4254" w:type="dxa"/>
            <w:gridSpan w:val="2"/>
          </w:tcPr>
          <w:p>
            <w:pPr>
              <w:pStyle w:val="TableParagraph"/>
              <w:spacing w:before="110"/>
              <w:ind w:left="32" w:right="15"/>
              <w:jc w:val="center"/>
              <w:rPr>
                <w:sz w:val="20"/>
              </w:rPr>
            </w:pPr>
            <w:r>
              <w:rPr>
                <w:sz w:val="20"/>
              </w:rPr>
              <w:t>Set</w:t>
            </w:r>
            <w:r>
              <w:rPr>
                <w:spacing w:val="15"/>
                <w:sz w:val="20"/>
              </w:rPr>
              <w:t> </w:t>
            </w:r>
            <w:r>
              <w:rPr>
                <w:sz w:val="20"/>
              </w:rPr>
              <w:t>τ</w:t>
            </w:r>
            <w:r>
              <w:rPr>
                <w:sz w:val="20"/>
                <w:vertAlign w:val="subscript"/>
              </w:rPr>
              <w:t>max</w:t>
            </w:r>
            <w:r>
              <w:rPr>
                <w:spacing w:val="-2"/>
                <w:sz w:val="20"/>
                <w:vertAlign w:val="baseline"/>
              </w:rPr>
              <w:t> </w:t>
            </w:r>
            <w:r>
              <w:rPr>
                <w:sz w:val="20"/>
                <w:vertAlign w:val="baseline"/>
              </w:rPr>
              <w:t>=</w:t>
            </w:r>
            <w:r>
              <w:rPr>
                <w:spacing w:val="14"/>
                <w:sz w:val="20"/>
                <w:vertAlign w:val="baseline"/>
              </w:rPr>
              <w:t> </w:t>
            </w:r>
            <w:r>
              <w:rPr>
                <w:sz w:val="20"/>
                <w:vertAlign w:val="baseline"/>
              </w:rPr>
              <w:t>100</w:t>
            </w:r>
            <w:r>
              <w:rPr>
                <w:spacing w:val="11"/>
                <w:sz w:val="20"/>
                <w:vertAlign w:val="baseline"/>
              </w:rPr>
              <w:t> </w:t>
            </w:r>
            <w:r>
              <w:rPr>
                <w:sz w:val="20"/>
                <w:vertAlign w:val="baseline"/>
              </w:rPr>
              <w:t>and</w:t>
            </w:r>
            <w:r>
              <w:rPr>
                <w:spacing w:val="12"/>
                <w:sz w:val="20"/>
                <w:vertAlign w:val="baseline"/>
              </w:rPr>
              <w:t> </w:t>
            </w:r>
            <w:r>
              <w:rPr>
                <w:sz w:val="20"/>
                <w:vertAlign w:val="baseline"/>
              </w:rPr>
              <w:t>determine</w:t>
            </w:r>
            <w:r>
              <w:rPr>
                <w:spacing w:val="5"/>
                <w:sz w:val="20"/>
                <w:vertAlign w:val="baseline"/>
              </w:rPr>
              <w:t> </w:t>
            </w:r>
            <w:r>
              <w:rPr>
                <w:sz w:val="20"/>
                <w:vertAlign w:val="baseline"/>
              </w:rPr>
              <w:t>the</w:t>
            </w:r>
            <w:r>
              <w:rPr>
                <w:spacing w:val="6"/>
                <w:sz w:val="20"/>
                <w:vertAlign w:val="baseline"/>
              </w:rPr>
              <w:t> </w:t>
            </w:r>
            <w:r>
              <w:rPr>
                <w:sz w:val="20"/>
                <w:vertAlign w:val="baseline"/>
              </w:rPr>
              <w:t>time</w:t>
            </w:r>
            <w:r>
              <w:rPr>
                <w:spacing w:val="6"/>
                <w:sz w:val="20"/>
                <w:vertAlign w:val="baseline"/>
              </w:rPr>
              <w:t> </w:t>
            </w:r>
            <w:r>
              <w:rPr>
                <w:sz w:val="20"/>
                <w:vertAlign w:val="baseline"/>
              </w:rPr>
              <w:t>lag</w:t>
            </w:r>
            <w:r>
              <w:rPr>
                <w:spacing w:val="3"/>
                <w:sz w:val="20"/>
                <w:vertAlign w:val="baseline"/>
              </w:rPr>
              <w:t> </w:t>
            </w:r>
            <w:r>
              <w:rPr>
                <w:sz w:val="20"/>
                <w:vertAlign w:val="baseline"/>
              </w:rPr>
              <w:t>τ</w:t>
            </w:r>
            <w:r>
              <w:rPr>
                <w:spacing w:val="10"/>
                <w:sz w:val="20"/>
                <w:vertAlign w:val="baseline"/>
              </w:rPr>
              <w:t> </w:t>
            </w:r>
            <w:r>
              <w:rPr>
                <w:spacing w:val="-4"/>
                <w:sz w:val="20"/>
                <w:vertAlign w:val="baseline"/>
              </w:rPr>
              <w:t>using</w:t>
            </w:r>
          </w:p>
          <w:p>
            <w:pPr>
              <w:pStyle w:val="TableParagraph"/>
              <w:spacing w:before="25"/>
              <w:ind w:left="32"/>
              <w:jc w:val="center"/>
              <w:rPr>
                <w:sz w:val="19"/>
              </w:rPr>
            </w:pPr>
            <w:r>
              <w:rPr>
                <w:w w:val="105"/>
                <w:sz w:val="19"/>
              </w:rPr>
              <w:t>the</w:t>
            </w:r>
            <w:r>
              <w:rPr>
                <w:spacing w:val="24"/>
                <w:w w:val="105"/>
                <w:sz w:val="19"/>
              </w:rPr>
              <w:t> </w:t>
            </w:r>
            <w:r>
              <w:rPr>
                <w:w w:val="105"/>
                <w:sz w:val="19"/>
              </w:rPr>
              <w:t>method</w:t>
            </w:r>
            <w:r>
              <w:rPr>
                <w:spacing w:val="12"/>
                <w:w w:val="105"/>
                <w:sz w:val="19"/>
              </w:rPr>
              <w:t> </w:t>
            </w:r>
            <w:r>
              <w:rPr>
                <w:w w:val="105"/>
                <w:sz w:val="19"/>
              </w:rPr>
              <w:t>of</w:t>
            </w:r>
            <w:r>
              <w:rPr>
                <w:spacing w:val="-2"/>
                <w:w w:val="105"/>
                <w:sz w:val="19"/>
              </w:rPr>
              <w:t> </w:t>
            </w:r>
            <w:r>
              <w:rPr>
                <w:w w:val="105"/>
                <w:sz w:val="19"/>
              </w:rPr>
              <w:t>AMI</w:t>
            </w:r>
            <w:r>
              <w:rPr>
                <w:spacing w:val="14"/>
                <w:w w:val="105"/>
                <w:sz w:val="19"/>
              </w:rPr>
              <w:t> </w:t>
            </w:r>
            <w:r>
              <w:rPr>
                <w:w w:val="105"/>
                <w:sz w:val="19"/>
              </w:rPr>
              <w:t>in</w:t>
            </w:r>
            <w:r>
              <w:rPr>
                <w:spacing w:val="12"/>
                <w:w w:val="105"/>
                <w:sz w:val="19"/>
              </w:rPr>
              <w:t> </w:t>
            </w:r>
            <w:r>
              <w:rPr>
                <w:w w:val="105"/>
                <w:sz w:val="19"/>
              </w:rPr>
              <w:t>equation</w:t>
            </w:r>
            <w:r>
              <w:rPr>
                <w:spacing w:val="12"/>
                <w:w w:val="105"/>
                <w:sz w:val="19"/>
              </w:rPr>
              <w:t> </w:t>
            </w:r>
            <w:r>
              <w:rPr>
                <w:spacing w:val="-5"/>
                <w:w w:val="105"/>
                <w:sz w:val="19"/>
              </w:rPr>
              <w:t>2.4</w:t>
            </w:r>
          </w:p>
        </w:tc>
      </w:tr>
      <w:tr>
        <w:trPr>
          <w:trHeight w:val="162" w:hRule="atLeast"/>
        </w:trPr>
        <w:tc>
          <w:tcPr>
            <w:tcW w:w="2127" w:type="dxa"/>
            <w:tcBorders>
              <w:left w:val="nil"/>
            </w:tcBorders>
          </w:tcPr>
          <w:p>
            <w:pPr>
              <w:pStyle w:val="TableParagraph"/>
              <w:rPr>
                <w:sz w:val="10"/>
              </w:rPr>
            </w:pPr>
          </w:p>
        </w:tc>
        <w:tc>
          <w:tcPr>
            <w:tcW w:w="2127" w:type="dxa"/>
            <w:tcBorders>
              <w:right w:val="nil"/>
            </w:tcBorders>
          </w:tcPr>
          <w:p>
            <w:pPr>
              <w:pStyle w:val="TableParagraph"/>
              <w:rPr>
                <w:sz w:val="10"/>
              </w:rPr>
            </w:pPr>
          </w:p>
        </w:tc>
      </w:tr>
      <w:tr>
        <w:trPr>
          <w:trHeight w:val="709" w:hRule="atLeast"/>
        </w:trPr>
        <w:tc>
          <w:tcPr>
            <w:tcW w:w="4254" w:type="dxa"/>
            <w:gridSpan w:val="2"/>
          </w:tcPr>
          <w:p>
            <w:pPr>
              <w:pStyle w:val="TableParagraph"/>
              <w:spacing w:line="266" w:lineRule="auto" w:before="123"/>
              <w:ind w:left="478" w:right="48" w:hanging="310"/>
              <w:rPr>
                <w:sz w:val="19"/>
              </w:rPr>
            </w:pPr>
            <w:r>
              <w:rPr>
                <w:w w:val="105"/>
                <w:sz w:val="19"/>
              </w:rPr>
              <w:t>Using the value of</w:t>
            </w:r>
            <w:r>
              <w:rPr>
                <w:spacing w:val="-4"/>
                <w:w w:val="105"/>
                <w:sz w:val="19"/>
              </w:rPr>
              <w:t> </w:t>
            </w:r>
            <w:r>
              <w:rPr>
                <w:w w:val="105"/>
                <w:sz w:val="19"/>
              </w:rPr>
              <w:t>time lag τ obtained, evaluate the embedding dimension m using FNN</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2"/>
      </w:pPr>
    </w:p>
    <w:p>
      <w:pPr>
        <w:pStyle w:val="BodyText"/>
        <w:ind w:left="4029" w:right="1155" w:hanging="2967"/>
      </w:pPr>
      <w:r>
        <w:rPr/>
        <mc:AlternateContent>
          <mc:Choice Requires="wps">
            <w:drawing>
              <wp:anchor distT="0" distB="0" distL="0" distR="0" allowOverlap="1" layoutInCell="1" locked="0" behindDoc="1" simplePos="0" relativeHeight="483682304">
                <wp:simplePos x="0" y="0"/>
                <wp:positionH relativeFrom="page">
                  <wp:posOffset>1380420</wp:posOffset>
                </wp:positionH>
                <wp:positionV relativeFrom="paragraph">
                  <wp:posOffset>-4499430</wp:posOffset>
                </wp:positionV>
                <wp:extent cx="6146165" cy="4497070"/>
                <wp:effectExtent l="0" t="0" r="0" b="0"/>
                <wp:wrapNone/>
                <wp:docPr id="1216" name="Group 1216"/>
                <wp:cNvGraphicFramePr>
                  <a:graphicFrameLocks/>
                </wp:cNvGraphicFramePr>
                <a:graphic>
                  <a:graphicData uri="http://schemas.microsoft.com/office/word/2010/wordprocessingGroup">
                    <wpg:wgp>
                      <wpg:cNvPr id="1216" name="Group 1216"/>
                      <wpg:cNvGrpSpPr/>
                      <wpg:grpSpPr>
                        <a:xfrm>
                          <a:off x="0" y="0"/>
                          <a:ext cx="6146165" cy="4497070"/>
                          <a:chExt cx="6146165" cy="4497070"/>
                        </a:xfrm>
                      </wpg:grpSpPr>
                      <wps:wsp>
                        <wps:cNvPr id="1217" name="Graphic 1217"/>
                        <wps:cNvSpPr/>
                        <wps:spPr>
                          <a:xfrm>
                            <a:off x="4831" y="583775"/>
                            <a:ext cx="6136640" cy="2807970"/>
                          </a:xfrm>
                          <a:custGeom>
                            <a:avLst/>
                            <a:gdLst/>
                            <a:ahLst/>
                            <a:cxnLst/>
                            <a:rect l="l" t="t" r="r" b="b"/>
                            <a:pathLst>
                              <a:path w="6136640" h="2807970">
                                <a:moveTo>
                                  <a:pt x="3435328" y="1099994"/>
                                </a:moveTo>
                                <a:lnTo>
                                  <a:pt x="3905107" y="723680"/>
                                </a:lnTo>
                                <a:lnTo>
                                  <a:pt x="4374887" y="1099994"/>
                                </a:lnTo>
                                <a:lnTo>
                                  <a:pt x="3905107" y="1476307"/>
                                </a:lnTo>
                                <a:lnTo>
                                  <a:pt x="3435328" y="1099994"/>
                                </a:lnTo>
                                <a:close/>
                              </a:path>
                              <a:path w="6136640" h="2807970">
                                <a:moveTo>
                                  <a:pt x="0" y="2373671"/>
                                </a:moveTo>
                                <a:lnTo>
                                  <a:pt x="2701232" y="2373671"/>
                                </a:lnTo>
                                <a:lnTo>
                                  <a:pt x="2701232" y="1910515"/>
                                </a:lnTo>
                                <a:lnTo>
                                  <a:pt x="0" y="1910515"/>
                                </a:lnTo>
                                <a:lnTo>
                                  <a:pt x="0" y="2373671"/>
                                </a:lnTo>
                                <a:close/>
                              </a:path>
                              <a:path w="6136640" h="2807970">
                                <a:moveTo>
                                  <a:pt x="3053632" y="463155"/>
                                </a:moveTo>
                                <a:lnTo>
                                  <a:pt x="5754864" y="463155"/>
                                </a:lnTo>
                                <a:lnTo>
                                  <a:pt x="5754864" y="0"/>
                                </a:lnTo>
                                <a:lnTo>
                                  <a:pt x="3053632" y="0"/>
                                </a:lnTo>
                                <a:lnTo>
                                  <a:pt x="3053632" y="463155"/>
                                </a:lnTo>
                                <a:close/>
                              </a:path>
                              <a:path w="6136640" h="2807970">
                                <a:moveTo>
                                  <a:pt x="4374756" y="1765779"/>
                                </a:moveTo>
                                <a:lnTo>
                                  <a:pt x="4844536" y="1389466"/>
                                </a:lnTo>
                                <a:lnTo>
                                  <a:pt x="5314315" y="1765779"/>
                                </a:lnTo>
                                <a:lnTo>
                                  <a:pt x="4844536" y="2142093"/>
                                </a:lnTo>
                                <a:lnTo>
                                  <a:pt x="4374756" y="1765779"/>
                                </a:lnTo>
                                <a:close/>
                              </a:path>
                              <a:path w="6136640" h="2807970">
                                <a:moveTo>
                                  <a:pt x="3523411" y="2142093"/>
                                </a:moveTo>
                                <a:lnTo>
                                  <a:pt x="4286803" y="2142093"/>
                                </a:lnTo>
                                <a:lnTo>
                                  <a:pt x="4286803" y="1678938"/>
                                </a:lnTo>
                                <a:lnTo>
                                  <a:pt x="3523411" y="1678938"/>
                                </a:lnTo>
                                <a:lnTo>
                                  <a:pt x="3523411" y="2142093"/>
                                </a:lnTo>
                                <a:close/>
                              </a:path>
                              <a:path w="6136640" h="2807970">
                                <a:moveTo>
                                  <a:pt x="5373038" y="2807840"/>
                                </a:moveTo>
                                <a:lnTo>
                                  <a:pt x="6136430" y="2807840"/>
                                </a:lnTo>
                                <a:lnTo>
                                  <a:pt x="6136430" y="2344685"/>
                                </a:lnTo>
                                <a:lnTo>
                                  <a:pt x="5373038" y="2344685"/>
                                </a:lnTo>
                                <a:lnTo>
                                  <a:pt x="5373038" y="2807840"/>
                                </a:lnTo>
                                <a:close/>
                              </a:path>
                              <a:path w="6136640" h="2807970">
                                <a:moveTo>
                                  <a:pt x="4462840" y="2807840"/>
                                </a:moveTo>
                                <a:lnTo>
                                  <a:pt x="5226232" y="2807840"/>
                                </a:lnTo>
                                <a:lnTo>
                                  <a:pt x="5226232" y="2344685"/>
                                </a:lnTo>
                                <a:lnTo>
                                  <a:pt x="4462840" y="2344685"/>
                                </a:lnTo>
                                <a:lnTo>
                                  <a:pt x="4462840" y="2807840"/>
                                </a:lnTo>
                                <a:close/>
                              </a:path>
                            </a:pathLst>
                          </a:custGeom>
                          <a:ln w="9727">
                            <a:solidFill>
                              <a:srgbClr val="000000"/>
                            </a:solidFill>
                            <a:prstDash val="solid"/>
                          </a:ln>
                        </wps:spPr>
                        <wps:bodyPr wrap="square" lIns="0" tIns="0" rIns="0" bIns="0" rtlCol="0">
                          <a:prstTxWarp prst="textNoShape">
                            <a:avLst/>
                          </a:prstTxWarp>
                          <a:noAutofit/>
                        </wps:bodyPr>
                      </wps:wsp>
                      <wps:wsp>
                        <wps:cNvPr id="1218" name="Graphic 1218"/>
                        <wps:cNvSpPr/>
                        <wps:spPr>
                          <a:xfrm>
                            <a:off x="4849367" y="3391616"/>
                            <a:ext cx="1270" cy="140970"/>
                          </a:xfrm>
                          <a:custGeom>
                            <a:avLst/>
                            <a:gdLst/>
                            <a:ahLst/>
                            <a:cxnLst/>
                            <a:rect l="l" t="t" r="r" b="b"/>
                            <a:pathLst>
                              <a:path w="0" h="140970">
                                <a:moveTo>
                                  <a:pt x="0" y="0"/>
                                </a:moveTo>
                                <a:lnTo>
                                  <a:pt x="0" y="140490"/>
                                </a:lnTo>
                              </a:path>
                            </a:pathLst>
                          </a:custGeom>
                          <a:ln w="1826">
                            <a:solidFill>
                              <a:srgbClr val="000000"/>
                            </a:solidFill>
                            <a:prstDash val="solid"/>
                          </a:ln>
                        </wps:spPr>
                        <wps:bodyPr wrap="square" lIns="0" tIns="0" rIns="0" bIns="0" rtlCol="0">
                          <a:prstTxWarp prst="textNoShape">
                            <a:avLst/>
                          </a:prstTxWarp>
                          <a:noAutofit/>
                        </wps:bodyPr>
                      </wps:wsp>
                      <wps:wsp>
                        <wps:cNvPr id="1219" name="Graphic 1219"/>
                        <wps:cNvSpPr/>
                        <wps:spPr>
                          <a:xfrm>
                            <a:off x="4813351" y="3523229"/>
                            <a:ext cx="72390" cy="71120"/>
                          </a:xfrm>
                          <a:custGeom>
                            <a:avLst/>
                            <a:gdLst/>
                            <a:ahLst/>
                            <a:cxnLst/>
                            <a:rect l="l" t="t" r="r" b="b"/>
                            <a:pathLst>
                              <a:path w="72390" h="71120">
                                <a:moveTo>
                                  <a:pt x="72032" y="0"/>
                                </a:moveTo>
                                <a:lnTo>
                                  <a:pt x="0" y="0"/>
                                </a:lnTo>
                                <a:lnTo>
                                  <a:pt x="36016" y="71017"/>
                                </a:lnTo>
                                <a:lnTo>
                                  <a:pt x="72032" y="0"/>
                                </a:lnTo>
                                <a:close/>
                              </a:path>
                            </a:pathLst>
                          </a:custGeom>
                          <a:solidFill>
                            <a:srgbClr val="000000"/>
                          </a:solidFill>
                        </wps:spPr>
                        <wps:bodyPr wrap="square" lIns="0" tIns="0" rIns="0" bIns="0" rtlCol="0">
                          <a:prstTxWarp prst="textNoShape">
                            <a:avLst/>
                          </a:prstTxWarp>
                          <a:noAutofit/>
                        </wps:bodyPr>
                      </wps:wsp>
                      <wps:wsp>
                        <wps:cNvPr id="1220" name="Graphic 1220"/>
                        <wps:cNvSpPr/>
                        <wps:spPr>
                          <a:xfrm>
                            <a:off x="1355512" y="2320608"/>
                            <a:ext cx="3670300" cy="1621155"/>
                          </a:xfrm>
                          <a:custGeom>
                            <a:avLst/>
                            <a:gdLst/>
                            <a:ahLst/>
                            <a:cxnLst/>
                            <a:rect l="l" t="t" r="r" b="b"/>
                            <a:pathLst>
                              <a:path w="3670300" h="1621155">
                                <a:moveTo>
                                  <a:pt x="3317687" y="1447321"/>
                                </a:moveTo>
                                <a:lnTo>
                                  <a:pt x="3323985" y="1401153"/>
                                </a:lnTo>
                                <a:lnTo>
                                  <a:pt x="3341756" y="1359665"/>
                                </a:lnTo>
                                <a:lnTo>
                                  <a:pt x="3369314" y="1324513"/>
                                </a:lnTo>
                                <a:lnTo>
                                  <a:pt x="3404973" y="1297353"/>
                                </a:lnTo>
                                <a:lnTo>
                                  <a:pt x="3447049" y="1279843"/>
                                </a:lnTo>
                                <a:lnTo>
                                  <a:pt x="3493854" y="1273638"/>
                                </a:lnTo>
                                <a:lnTo>
                                  <a:pt x="3540706" y="1279843"/>
                                </a:lnTo>
                                <a:lnTo>
                                  <a:pt x="3582794" y="1297353"/>
                                </a:lnTo>
                                <a:lnTo>
                                  <a:pt x="3618444" y="1324513"/>
                                </a:lnTo>
                                <a:lnTo>
                                  <a:pt x="3645982" y="1359665"/>
                                </a:lnTo>
                                <a:lnTo>
                                  <a:pt x="3663733" y="1401153"/>
                                </a:lnTo>
                                <a:lnTo>
                                  <a:pt x="3670022" y="1447321"/>
                                </a:lnTo>
                                <a:lnTo>
                                  <a:pt x="3663733" y="1493494"/>
                                </a:lnTo>
                                <a:lnTo>
                                  <a:pt x="3645982" y="1534984"/>
                                </a:lnTo>
                                <a:lnTo>
                                  <a:pt x="3618444" y="1570135"/>
                                </a:lnTo>
                                <a:lnTo>
                                  <a:pt x="3582794" y="1597292"/>
                                </a:lnTo>
                                <a:lnTo>
                                  <a:pt x="3540706" y="1614801"/>
                                </a:lnTo>
                                <a:lnTo>
                                  <a:pt x="3493854" y="1621005"/>
                                </a:lnTo>
                                <a:lnTo>
                                  <a:pt x="3447049" y="1614801"/>
                                </a:lnTo>
                                <a:lnTo>
                                  <a:pt x="3404973" y="1597292"/>
                                </a:lnTo>
                                <a:lnTo>
                                  <a:pt x="3369314" y="1570135"/>
                                </a:lnTo>
                                <a:lnTo>
                                  <a:pt x="3341756" y="1534984"/>
                                </a:lnTo>
                                <a:lnTo>
                                  <a:pt x="3323985" y="1493494"/>
                                </a:lnTo>
                                <a:lnTo>
                                  <a:pt x="3317687" y="1447321"/>
                                </a:lnTo>
                                <a:close/>
                              </a:path>
                              <a:path w="3670300" h="1621155">
                                <a:moveTo>
                                  <a:pt x="0" y="0"/>
                                </a:moveTo>
                                <a:lnTo>
                                  <a:pt x="0" y="139975"/>
                                </a:lnTo>
                              </a:path>
                            </a:pathLst>
                          </a:custGeom>
                          <a:ln w="9727">
                            <a:solidFill>
                              <a:srgbClr val="000000"/>
                            </a:solidFill>
                            <a:prstDash val="solid"/>
                          </a:ln>
                        </wps:spPr>
                        <wps:bodyPr wrap="square" lIns="0" tIns="0" rIns="0" bIns="0" rtlCol="0">
                          <a:prstTxWarp prst="textNoShape">
                            <a:avLst/>
                          </a:prstTxWarp>
                          <a:noAutofit/>
                        </wps:bodyPr>
                      </wps:wsp>
                      <wps:wsp>
                        <wps:cNvPr id="1221" name="Graphic 1221"/>
                        <wps:cNvSpPr/>
                        <wps:spPr>
                          <a:xfrm>
                            <a:off x="1312841" y="2452221"/>
                            <a:ext cx="85725" cy="42545"/>
                          </a:xfrm>
                          <a:custGeom>
                            <a:avLst/>
                            <a:gdLst/>
                            <a:ahLst/>
                            <a:cxnLst/>
                            <a:rect l="l" t="t" r="r" b="b"/>
                            <a:pathLst>
                              <a:path w="85725" h="42545">
                                <a:moveTo>
                                  <a:pt x="85212" y="0"/>
                                </a:moveTo>
                                <a:lnTo>
                                  <a:pt x="0" y="0"/>
                                </a:lnTo>
                                <a:lnTo>
                                  <a:pt x="42671" y="42069"/>
                                </a:lnTo>
                                <a:lnTo>
                                  <a:pt x="85212" y="0"/>
                                </a:lnTo>
                                <a:close/>
                              </a:path>
                            </a:pathLst>
                          </a:custGeom>
                          <a:solidFill>
                            <a:srgbClr val="000000"/>
                          </a:solidFill>
                        </wps:spPr>
                        <wps:bodyPr wrap="square" lIns="0" tIns="0" rIns="0" bIns="0" rtlCol="0">
                          <a:prstTxWarp prst="textNoShape">
                            <a:avLst/>
                          </a:prstTxWarp>
                          <a:noAutofit/>
                        </wps:bodyPr>
                      </wps:wsp>
                      <wps:wsp>
                        <wps:cNvPr id="1222" name="Graphic 1222"/>
                        <wps:cNvSpPr/>
                        <wps:spPr>
                          <a:xfrm>
                            <a:off x="1355512" y="1741664"/>
                            <a:ext cx="1270" cy="82550"/>
                          </a:xfrm>
                          <a:custGeom>
                            <a:avLst/>
                            <a:gdLst/>
                            <a:ahLst/>
                            <a:cxnLst/>
                            <a:rect l="l" t="t" r="r" b="b"/>
                            <a:pathLst>
                              <a:path w="0" h="82550">
                                <a:moveTo>
                                  <a:pt x="0" y="0"/>
                                </a:moveTo>
                                <a:lnTo>
                                  <a:pt x="0" y="82081"/>
                                </a:lnTo>
                              </a:path>
                            </a:pathLst>
                          </a:custGeom>
                          <a:ln w="9796">
                            <a:solidFill>
                              <a:srgbClr val="000000"/>
                            </a:solidFill>
                            <a:prstDash val="solid"/>
                          </a:ln>
                        </wps:spPr>
                        <wps:bodyPr wrap="square" lIns="0" tIns="0" rIns="0" bIns="0" rtlCol="0">
                          <a:prstTxWarp prst="textNoShape">
                            <a:avLst/>
                          </a:prstTxWarp>
                          <a:noAutofit/>
                        </wps:bodyPr>
                      </wps:wsp>
                      <wps:wsp>
                        <wps:cNvPr id="1223" name="Graphic 1223"/>
                        <wps:cNvSpPr/>
                        <wps:spPr>
                          <a:xfrm>
                            <a:off x="1312841" y="1815382"/>
                            <a:ext cx="85725" cy="42545"/>
                          </a:xfrm>
                          <a:custGeom>
                            <a:avLst/>
                            <a:gdLst/>
                            <a:ahLst/>
                            <a:cxnLst/>
                            <a:rect l="l" t="t" r="r" b="b"/>
                            <a:pathLst>
                              <a:path w="85725" h="42545">
                                <a:moveTo>
                                  <a:pt x="85212" y="0"/>
                                </a:moveTo>
                                <a:lnTo>
                                  <a:pt x="0" y="0"/>
                                </a:lnTo>
                                <a:lnTo>
                                  <a:pt x="42671" y="42069"/>
                                </a:lnTo>
                                <a:lnTo>
                                  <a:pt x="85212" y="0"/>
                                </a:lnTo>
                                <a:close/>
                              </a:path>
                            </a:pathLst>
                          </a:custGeom>
                          <a:solidFill>
                            <a:srgbClr val="000000"/>
                          </a:solidFill>
                        </wps:spPr>
                        <wps:bodyPr wrap="square" lIns="0" tIns="0" rIns="0" bIns="0" rtlCol="0">
                          <a:prstTxWarp prst="textNoShape">
                            <a:avLst/>
                          </a:prstTxWarp>
                          <a:noAutofit/>
                        </wps:bodyPr>
                      </wps:wsp>
                      <wps:wsp>
                        <wps:cNvPr id="1224" name="Graphic 1224"/>
                        <wps:cNvSpPr/>
                        <wps:spPr>
                          <a:xfrm>
                            <a:off x="4408949" y="467986"/>
                            <a:ext cx="1270" cy="82550"/>
                          </a:xfrm>
                          <a:custGeom>
                            <a:avLst/>
                            <a:gdLst/>
                            <a:ahLst/>
                            <a:cxnLst/>
                            <a:rect l="l" t="t" r="r" b="b"/>
                            <a:pathLst>
                              <a:path w="0" h="82550">
                                <a:moveTo>
                                  <a:pt x="0" y="0"/>
                                </a:moveTo>
                                <a:lnTo>
                                  <a:pt x="0" y="82081"/>
                                </a:lnTo>
                              </a:path>
                            </a:pathLst>
                          </a:custGeom>
                          <a:ln w="9796">
                            <a:solidFill>
                              <a:srgbClr val="000000"/>
                            </a:solidFill>
                            <a:prstDash val="solid"/>
                          </a:ln>
                        </wps:spPr>
                        <wps:bodyPr wrap="square" lIns="0" tIns="0" rIns="0" bIns="0" rtlCol="0">
                          <a:prstTxWarp prst="textNoShape">
                            <a:avLst/>
                          </a:prstTxWarp>
                          <a:noAutofit/>
                        </wps:bodyPr>
                      </wps:wsp>
                      <wps:wsp>
                        <wps:cNvPr id="1225" name="Graphic 1225"/>
                        <wps:cNvSpPr/>
                        <wps:spPr>
                          <a:xfrm>
                            <a:off x="4366277" y="541705"/>
                            <a:ext cx="85725" cy="42545"/>
                          </a:xfrm>
                          <a:custGeom>
                            <a:avLst/>
                            <a:gdLst/>
                            <a:ahLst/>
                            <a:cxnLst/>
                            <a:rect l="l" t="t" r="r" b="b"/>
                            <a:pathLst>
                              <a:path w="85725" h="42545">
                                <a:moveTo>
                                  <a:pt x="85343" y="0"/>
                                </a:moveTo>
                                <a:lnTo>
                                  <a:pt x="0" y="0"/>
                                </a:lnTo>
                                <a:lnTo>
                                  <a:pt x="42671" y="42069"/>
                                </a:lnTo>
                                <a:lnTo>
                                  <a:pt x="85343" y="0"/>
                                </a:lnTo>
                                <a:close/>
                              </a:path>
                            </a:pathLst>
                          </a:custGeom>
                          <a:solidFill>
                            <a:srgbClr val="000000"/>
                          </a:solidFill>
                        </wps:spPr>
                        <wps:bodyPr wrap="square" lIns="0" tIns="0" rIns="0" bIns="0" rtlCol="0">
                          <a:prstTxWarp prst="textNoShape">
                            <a:avLst/>
                          </a:prstTxWarp>
                          <a:noAutofit/>
                        </wps:bodyPr>
                      </wps:wsp>
                      <wps:wsp>
                        <wps:cNvPr id="1226" name="Graphic 1226"/>
                        <wps:cNvSpPr/>
                        <wps:spPr>
                          <a:xfrm>
                            <a:off x="3909808" y="1046930"/>
                            <a:ext cx="499745" cy="227329"/>
                          </a:xfrm>
                          <a:custGeom>
                            <a:avLst/>
                            <a:gdLst/>
                            <a:ahLst/>
                            <a:cxnLst/>
                            <a:rect l="l" t="t" r="r" b="b"/>
                            <a:pathLst>
                              <a:path w="499745" h="227329">
                                <a:moveTo>
                                  <a:pt x="499140" y="0"/>
                                </a:moveTo>
                                <a:lnTo>
                                  <a:pt x="499140" y="86841"/>
                                </a:lnTo>
                                <a:lnTo>
                                  <a:pt x="0" y="86841"/>
                                </a:lnTo>
                                <a:lnTo>
                                  <a:pt x="0" y="226817"/>
                                </a:lnTo>
                              </a:path>
                            </a:pathLst>
                          </a:custGeom>
                          <a:ln w="9682">
                            <a:solidFill>
                              <a:srgbClr val="000000"/>
                            </a:solidFill>
                            <a:prstDash val="solid"/>
                          </a:ln>
                        </wps:spPr>
                        <wps:bodyPr wrap="square" lIns="0" tIns="0" rIns="0" bIns="0" rtlCol="0">
                          <a:prstTxWarp prst="textNoShape">
                            <a:avLst/>
                          </a:prstTxWarp>
                          <a:noAutofit/>
                        </wps:bodyPr>
                      </wps:wsp>
                      <wps:wsp>
                        <wps:cNvPr id="1227" name="Graphic 1227"/>
                        <wps:cNvSpPr/>
                        <wps:spPr>
                          <a:xfrm>
                            <a:off x="3867137" y="1265385"/>
                            <a:ext cx="85725" cy="42545"/>
                          </a:xfrm>
                          <a:custGeom>
                            <a:avLst/>
                            <a:gdLst/>
                            <a:ahLst/>
                            <a:cxnLst/>
                            <a:rect l="l" t="t" r="r" b="b"/>
                            <a:pathLst>
                              <a:path w="85725" h="42545">
                                <a:moveTo>
                                  <a:pt x="85343" y="0"/>
                                </a:moveTo>
                                <a:lnTo>
                                  <a:pt x="0" y="0"/>
                                </a:lnTo>
                                <a:lnTo>
                                  <a:pt x="42671" y="42069"/>
                                </a:lnTo>
                                <a:lnTo>
                                  <a:pt x="85343" y="0"/>
                                </a:lnTo>
                                <a:close/>
                              </a:path>
                            </a:pathLst>
                          </a:custGeom>
                          <a:solidFill>
                            <a:srgbClr val="000000"/>
                          </a:solidFill>
                        </wps:spPr>
                        <wps:bodyPr wrap="square" lIns="0" tIns="0" rIns="0" bIns="0" rtlCol="0">
                          <a:prstTxWarp prst="textNoShape">
                            <a:avLst/>
                          </a:prstTxWarp>
                          <a:noAutofit/>
                        </wps:bodyPr>
                      </wps:wsp>
                      <wps:wsp>
                        <wps:cNvPr id="1228" name="Graphic 1228"/>
                        <wps:cNvSpPr/>
                        <wps:spPr>
                          <a:xfrm>
                            <a:off x="3909808" y="1683769"/>
                            <a:ext cx="1849755" cy="2084705"/>
                          </a:xfrm>
                          <a:custGeom>
                            <a:avLst/>
                            <a:gdLst/>
                            <a:ahLst/>
                            <a:cxnLst/>
                            <a:rect l="l" t="t" r="r" b="b"/>
                            <a:pathLst>
                              <a:path w="1849755" h="2084705">
                                <a:moveTo>
                                  <a:pt x="1409338" y="665785"/>
                                </a:moveTo>
                                <a:lnTo>
                                  <a:pt x="1849757" y="665785"/>
                                </a:lnTo>
                                <a:lnTo>
                                  <a:pt x="1849757" y="1244730"/>
                                </a:lnTo>
                              </a:path>
                              <a:path w="1849755" h="2084705">
                                <a:moveTo>
                                  <a:pt x="1849757" y="1707846"/>
                                </a:moveTo>
                                <a:lnTo>
                                  <a:pt x="1849757" y="2084160"/>
                                </a:lnTo>
                                <a:lnTo>
                                  <a:pt x="1115726" y="2084160"/>
                                </a:lnTo>
                              </a:path>
                              <a:path w="1849755" h="2084705">
                                <a:moveTo>
                                  <a:pt x="469779" y="0"/>
                                </a:moveTo>
                                <a:lnTo>
                                  <a:pt x="939559" y="0"/>
                                </a:lnTo>
                                <a:lnTo>
                                  <a:pt x="939559" y="289472"/>
                                </a:lnTo>
                              </a:path>
                              <a:path w="1849755" h="2084705">
                                <a:moveTo>
                                  <a:pt x="0" y="1042099"/>
                                </a:moveTo>
                                <a:lnTo>
                                  <a:pt x="0" y="2084160"/>
                                </a:lnTo>
                                <a:lnTo>
                                  <a:pt x="763391" y="2084160"/>
                                </a:lnTo>
                              </a:path>
                              <a:path w="1849755" h="2084705">
                                <a:moveTo>
                                  <a:pt x="0" y="376313"/>
                                </a:moveTo>
                                <a:lnTo>
                                  <a:pt x="0" y="545236"/>
                                </a:lnTo>
                              </a:path>
                            </a:pathLst>
                          </a:custGeom>
                          <a:ln w="9727">
                            <a:solidFill>
                              <a:srgbClr val="000000"/>
                            </a:solidFill>
                            <a:prstDash val="solid"/>
                          </a:ln>
                        </wps:spPr>
                        <wps:bodyPr wrap="square" lIns="0" tIns="0" rIns="0" bIns="0" rtlCol="0">
                          <a:prstTxWarp prst="textNoShape">
                            <a:avLst/>
                          </a:prstTxWarp>
                          <a:noAutofit/>
                        </wps:bodyPr>
                      </wps:wsp>
                      <wps:wsp>
                        <wps:cNvPr id="1229" name="Graphic 1229"/>
                        <wps:cNvSpPr/>
                        <wps:spPr>
                          <a:xfrm>
                            <a:off x="3867137" y="2220643"/>
                            <a:ext cx="85725" cy="42545"/>
                          </a:xfrm>
                          <a:custGeom>
                            <a:avLst/>
                            <a:gdLst/>
                            <a:ahLst/>
                            <a:cxnLst/>
                            <a:rect l="l" t="t" r="r" b="b"/>
                            <a:pathLst>
                              <a:path w="85725" h="42545">
                                <a:moveTo>
                                  <a:pt x="85343" y="0"/>
                                </a:moveTo>
                                <a:lnTo>
                                  <a:pt x="0" y="0"/>
                                </a:lnTo>
                                <a:lnTo>
                                  <a:pt x="42671" y="42069"/>
                                </a:lnTo>
                                <a:lnTo>
                                  <a:pt x="85343" y="0"/>
                                </a:lnTo>
                                <a:close/>
                              </a:path>
                            </a:pathLst>
                          </a:custGeom>
                          <a:solidFill>
                            <a:srgbClr val="000000"/>
                          </a:solidFill>
                        </wps:spPr>
                        <wps:bodyPr wrap="square" lIns="0" tIns="0" rIns="0" bIns="0" rtlCol="0">
                          <a:prstTxWarp prst="textNoShape">
                            <a:avLst/>
                          </a:prstTxWarp>
                          <a:noAutofit/>
                        </wps:bodyPr>
                      </wps:wsp>
                      <wps:wsp>
                        <wps:cNvPr id="1230" name="Graphic 1230"/>
                        <wps:cNvSpPr/>
                        <wps:spPr>
                          <a:xfrm>
                            <a:off x="4021772" y="2011838"/>
                            <a:ext cx="187325" cy="154940"/>
                          </a:xfrm>
                          <a:custGeom>
                            <a:avLst/>
                            <a:gdLst/>
                            <a:ahLst/>
                            <a:cxnLst/>
                            <a:rect l="l" t="t" r="r" b="b"/>
                            <a:pathLst>
                              <a:path w="187325" h="154940">
                                <a:moveTo>
                                  <a:pt x="187272" y="0"/>
                                </a:moveTo>
                                <a:lnTo>
                                  <a:pt x="0" y="0"/>
                                </a:lnTo>
                                <a:lnTo>
                                  <a:pt x="0" y="154385"/>
                                </a:lnTo>
                                <a:lnTo>
                                  <a:pt x="187272" y="154385"/>
                                </a:lnTo>
                                <a:lnTo>
                                  <a:pt x="187272" y="0"/>
                                </a:lnTo>
                                <a:close/>
                              </a:path>
                            </a:pathLst>
                          </a:custGeom>
                          <a:solidFill>
                            <a:srgbClr val="FFFFFF"/>
                          </a:solidFill>
                        </wps:spPr>
                        <wps:bodyPr wrap="square" lIns="0" tIns="0" rIns="0" bIns="0" rtlCol="0">
                          <a:prstTxWarp prst="textNoShape">
                            <a:avLst/>
                          </a:prstTxWarp>
                          <a:noAutofit/>
                        </wps:bodyPr>
                      </wps:wsp>
                      <wps:wsp>
                        <wps:cNvPr id="1231" name="Graphic 1231"/>
                        <wps:cNvSpPr/>
                        <wps:spPr>
                          <a:xfrm>
                            <a:off x="2941018" y="236409"/>
                            <a:ext cx="83820" cy="2258060"/>
                          </a:xfrm>
                          <a:custGeom>
                            <a:avLst/>
                            <a:gdLst/>
                            <a:ahLst/>
                            <a:cxnLst/>
                            <a:rect l="l" t="t" r="r" b="b"/>
                            <a:pathLst>
                              <a:path w="83820" h="2258060">
                                <a:moveTo>
                                  <a:pt x="0" y="2257882"/>
                                </a:moveTo>
                                <a:lnTo>
                                  <a:pt x="0" y="0"/>
                                </a:lnTo>
                                <a:lnTo>
                                  <a:pt x="83255" y="0"/>
                                </a:lnTo>
                              </a:path>
                            </a:pathLst>
                          </a:custGeom>
                          <a:ln w="9796">
                            <a:solidFill>
                              <a:srgbClr val="000000"/>
                            </a:solidFill>
                            <a:prstDash val="solid"/>
                          </a:ln>
                        </wps:spPr>
                        <wps:bodyPr wrap="square" lIns="0" tIns="0" rIns="0" bIns="0" rtlCol="0">
                          <a:prstTxWarp prst="textNoShape">
                            <a:avLst/>
                          </a:prstTxWarp>
                          <a:noAutofit/>
                        </wps:bodyPr>
                      </wps:wsp>
                      <wps:wsp>
                        <wps:cNvPr id="1232" name="Graphic 1232"/>
                        <wps:cNvSpPr/>
                        <wps:spPr>
                          <a:xfrm>
                            <a:off x="3015661" y="194339"/>
                            <a:ext cx="43180" cy="84455"/>
                          </a:xfrm>
                          <a:custGeom>
                            <a:avLst/>
                            <a:gdLst/>
                            <a:ahLst/>
                            <a:cxnLst/>
                            <a:rect l="l" t="t" r="r" b="b"/>
                            <a:pathLst>
                              <a:path w="43180" h="84455">
                                <a:moveTo>
                                  <a:pt x="0" y="0"/>
                                </a:moveTo>
                                <a:lnTo>
                                  <a:pt x="0" y="84139"/>
                                </a:lnTo>
                                <a:lnTo>
                                  <a:pt x="42802" y="42069"/>
                                </a:lnTo>
                                <a:lnTo>
                                  <a:pt x="0" y="0"/>
                                </a:lnTo>
                                <a:close/>
                              </a:path>
                            </a:pathLst>
                          </a:custGeom>
                          <a:solidFill>
                            <a:srgbClr val="000000"/>
                          </a:solidFill>
                        </wps:spPr>
                        <wps:bodyPr wrap="square" lIns="0" tIns="0" rIns="0" bIns="0" rtlCol="0">
                          <a:prstTxWarp prst="textNoShape">
                            <a:avLst/>
                          </a:prstTxWarp>
                          <a:noAutofit/>
                        </wps:bodyPr>
                      </wps:wsp>
                      <wps:wsp>
                        <wps:cNvPr id="1233" name="Graphic 1233"/>
                        <wps:cNvSpPr/>
                        <wps:spPr>
                          <a:xfrm>
                            <a:off x="2706129" y="2494291"/>
                            <a:ext cx="2143760" cy="434340"/>
                          </a:xfrm>
                          <a:custGeom>
                            <a:avLst/>
                            <a:gdLst/>
                            <a:ahLst/>
                            <a:cxnLst/>
                            <a:rect l="l" t="t" r="r" b="b"/>
                            <a:pathLst>
                              <a:path w="2143760" h="434340">
                                <a:moveTo>
                                  <a:pt x="0" y="231577"/>
                                </a:moveTo>
                                <a:lnTo>
                                  <a:pt x="234889" y="231577"/>
                                </a:lnTo>
                                <a:lnTo>
                                  <a:pt x="234889" y="289472"/>
                                </a:lnTo>
                              </a:path>
                              <a:path w="2143760" h="434340">
                                <a:moveTo>
                                  <a:pt x="0" y="231577"/>
                                </a:moveTo>
                                <a:lnTo>
                                  <a:pt x="234889" y="231577"/>
                                </a:lnTo>
                                <a:lnTo>
                                  <a:pt x="234889" y="0"/>
                                </a:lnTo>
                              </a:path>
                              <a:path w="2143760" h="434340">
                                <a:moveTo>
                                  <a:pt x="2143238" y="231577"/>
                                </a:moveTo>
                                <a:lnTo>
                                  <a:pt x="2143238" y="434208"/>
                                </a:lnTo>
                              </a:path>
                            </a:pathLst>
                          </a:custGeom>
                          <a:ln w="9727">
                            <a:solidFill>
                              <a:srgbClr val="000000"/>
                            </a:solidFill>
                            <a:prstDash val="solid"/>
                          </a:ln>
                        </wps:spPr>
                        <wps:bodyPr wrap="square" lIns="0" tIns="0" rIns="0" bIns="0" rtlCol="0">
                          <a:prstTxWarp prst="textNoShape">
                            <a:avLst/>
                          </a:prstTxWarp>
                          <a:noAutofit/>
                        </wps:bodyPr>
                      </wps:wsp>
                      <wps:wsp>
                        <wps:cNvPr id="1234" name="Graphic 1234"/>
                        <wps:cNvSpPr/>
                        <wps:spPr>
                          <a:xfrm>
                            <a:off x="4961332" y="2706571"/>
                            <a:ext cx="187325" cy="154940"/>
                          </a:xfrm>
                          <a:custGeom>
                            <a:avLst/>
                            <a:gdLst/>
                            <a:ahLst/>
                            <a:cxnLst/>
                            <a:rect l="l" t="t" r="r" b="b"/>
                            <a:pathLst>
                              <a:path w="187325" h="154940">
                                <a:moveTo>
                                  <a:pt x="187272" y="0"/>
                                </a:moveTo>
                                <a:lnTo>
                                  <a:pt x="0" y="0"/>
                                </a:lnTo>
                                <a:lnTo>
                                  <a:pt x="0" y="154385"/>
                                </a:lnTo>
                                <a:lnTo>
                                  <a:pt x="187272" y="154385"/>
                                </a:lnTo>
                                <a:lnTo>
                                  <a:pt x="187272" y="0"/>
                                </a:lnTo>
                                <a:close/>
                              </a:path>
                            </a:pathLst>
                          </a:custGeom>
                          <a:solidFill>
                            <a:srgbClr val="FFFFFF"/>
                          </a:solidFill>
                        </wps:spPr>
                        <wps:bodyPr wrap="square" lIns="0" tIns="0" rIns="0" bIns="0" rtlCol="0">
                          <a:prstTxWarp prst="textNoShape">
                            <a:avLst/>
                          </a:prstTxWarp>
                          <a:noAutofit/>
                        </wps:bodyPr>
                      </wps:wsp>
                      <wps:wsp>
                        <wps:cNvPr id="1235" name="Graphic 1235"/>
                        <wps:cNvSpPr/>
                        <wps:spPr>
                          <a:xfrm>
                            <a:off x="4849367" y="2725869"/>
                            <a:ext cx="1270" cy="169545"/>
                          </a:xfrm>
                          <a:custGeom>
                            <a:avLst/>
                            <a:gdLst/>
                            <a:ahLst/>
                            <a:cxnLst/>
                            <a:rect l="l" t="t" r="r" b="b"/>
                            <a:pathLst>
                              <a:path w="0" h="169545">
                                <a:moveTo>
                                  <a:pt x="0" y="0"/>
                                </a:moveTo>
                                <a:lnTo>
                                  <a:pt x="0" y="168923"/>
                                </a:lnTo>
                              </a:path>
                            </a:pathLst>
                          </a:custGeom>
                          <a:ln w="9796">
                            <a:solidFill>
                              <a:srgbClr val="000000"/>
                            </a:solidFill>
                            <a:prstDash val="solid"/>
                          </a:ln>
                        </wps:spPr>
                        <wps:bodyPr wrap="square" lIns="0" tIns="0" rIns="0" bIns="0" rtlCol="0">
                          <a:prstTxWarp prst="textNoShape">
                            <a:avLst/>
                          </a:prstTxWarp>
                          <a:noAutofit/>
                        </wps:bodyPr>
                      </wps:wsp>
                      <wps:wsp>
                        <wps:cNvPr id="1236" name="Graphic 1236"/>
                        <wps:cNvSpPr/>
                        <wps:spPr>
                          <a:xfrm>
                            <a:off x="4806696" y="2886429"/>
                            <a:ext cx="85725" cy="42545"/>
                          </a:xfrm>
                          <a:custGeom>
                            <a:avLst/>
                            <a:gdLst/>
                            <a:ahLst/>
                            <a:cxnLst/>
                            <a:rect l="l" t="t" r="r" b="b"/>
                            <a:pathLst>
                              <a:path w="85725" h="42545">
                                <a:moveTo>
                                  <a:pt x="85343" y="0"/>
                                </a:moveTo>
                                <a:lnTo>
                                  <a:pt x="0" y="0"/>
                                </a:lnTo>
                                <a:lnTo>
                                  <a:pt x="42671" y="42069"/>
                                </a:lnTo>
                                <a:lnTo>
                                  <a:pt x="85343" y="0"/>
                                </a:lnTo>
                                <a:close/>
                              </a:path>
                            </a:pathLst>
                          </a:custGeom>
                          <a:solidFill>
                            <a:srgbClr val="000000"/>
                          </a:solidFill>
                        </wps:spPr>
                        <wps:bodyPr wrap="square" lIns="0" tIns="0" rIns="0" bIns="0" rtlCol="0">
                          <a:prstTxWarp prst="textNoShape">
                            <a:avLst/>
                          </a:prstTxWarp>
                          <a:noAutofit/>
                        </wps:bodyPr>
                      </wps:wsp>
                      <wps:wsp>
                        <wps:cNvPr id="1237" name="Graphic 1237"/>
                        <wps:cNvSpPr/>
                        <wps:spPr>
                          <a:xfrm>
                            <a:off x="5759565" y="2754816"/>
                            <a:ext cx="1270" cy="140335"/>
                          </a:xfrm>
                          <a:custGeom>
                            <a:avLst/>
                            <a:gdLst/>
                            <a:ahLst/>
                            <a:cxnLst/>
                            <a:rect l="l" t="t" r="r" b="b"/>
                            <a:pathLst>
                              <a:path w="0" h="140335">
                                <a:moveTo>
                                  <a:pt x="0" y="0"/>
                                </a:moveTo>
                                <a:lnTo>
                                  <a:pt x="0" y="139975"/>
                                </a:lnTo>
                              </a:path>
                            </a:pathLst>
                          </a:custGeom>
                          <a:ln w="9796">
                            <a:solidFill>
                              <a:srgbClr val="000000"/>
                            </a:solidFill>
                            <a:prstDash val="solid"/>
                          </a:ln>
                        </wps:spPr>
                        <wps:bodyPr wrap="square" lIns="0" tIns="0" rIns="0" bIns="0" rtlCol="0">
                          <a:prstTxWarp prst="textNoShape">
                            <a:avLst/>
                          </a:prstTxWarp>
                          <a:noAutofit/>
                        </wps:bodyPr>
                      </wps:wsp>
                      <wps:wsp>
                        <wps:cNvPr id="1238" name="Graphic 1238"/>
                        <wps:cNvSpPr/>
                        <wps:spPr>
                          <a:xfrm>
                            <a:off x="5716894" y="2886429"/>
                            <a:ext cx="85725" cy="42545"/>
                          </a:xfrm>
                          <a:custGeom>
                            <a:avLst/>
                            <a:gdLst/>
                            <a:ahLst/>
                            <a:cxnLst/>
                            <a:rect l="l" t="t" r="r" b="b"/>
                            <a:pathLst>
                              <a:path w="85725" h="42545">
                                <a:moveTo>
                                  <a:pt x="85343" y="0"/>
                                </a:moveTo>
                                <a:lnTo>
                                  <a:pt x="0" y="0"/>
                                </a:lnTo>
                                <a:lnTo>
                                  <a:pt x="42671" y="42069"/>
                                </a:lnTo>
                                <a:lnTo>
                                  <a:pt x="85343" y="0"/>
                                </a:lnTo>
                                <a:close/>
                              </a:path>
                            </a:pathLst>
                          </a:custGeom>
                          <a:solidFill>
                            <a:srgbClr val="000000"/>
                          </a:solidFill>
                        </wps:spPr>
                        <wps:bodyPr wrap="square" lIns="0" tIns="0" rIns="0" bIns="0" rtlCol="0">
                          <a:prstTxWarp prst="textNoShape">
                            <a:avLst/>
                          </a:prstTxWarp>
                          <a:noAutofit/>
                        </wps:bodyPr>
                      </wps:wsp>
                      <wps:wsp>
                        <wps:cNvPr id="1239" name="Graphic 1239"/>
                        <wps:cNvSpPr/>
                        <wps:spPr>
                          <a:xfrm>
                            <a:off x="4438310" y="3767930"/>
                            <a:ext cx="172085" cy="1270"/>
                          </a:xfrm>
                          <a:custGeom>
                            <a:avLst/>
                            <a:gdLst/>
                            <a:ahLst/>
                            <a:cxnLst/>
                            <a:rect l="l" t="t" r="r" b="b"/>
                            <a:pathLst>
                              <a:path w="172085" h="0">
                                <a:moveTo>
                                  <a:pt x="0" y="0"/>
                                </a:moveTo>
                                <a:lnTo>
                                  <a:pt x="171861" y="0"/>
                                </a:lnTo>
                              </a:path>
                            </a:pathLst>
                          </a:custGeom>
                          <a:ln w="9658">
                            <a:solidFill>
                              <a:srgbClr val="000000"/>
                            </a:solidFill>
                            <a:prstDash val="solid"/>
                          </a:ln>
                        </wps:spPr>
                        <wps:bodyPr wrap="square" lIns="0" tIns="0" rIns="0" bIns="0" rtlCol="0">
                          <a:prstTxWarp prst="textNoShape">
                            <a:avLst/>
                          </a:prstTxWarp>
                          <a:noAutofit/>
                        </wps:bodyPr>
                      </wps:wsp>
                      <wps:wsp>
                        <wps:cNvPr id="1240" name="Graphic 1240"/>
                        <wps:cNvSpPr/>
                        <wps:spPr>
                          <a:xfrm>
                            <a:off x="4601167" y="3732421"/>
                            <a:ext cx="72390" cy="71120"/>
                          </a:xfrm>
                          <a:custGeom>
                            <a:avLst/>
                            <a:gdLst/>
                            <a:ahLst/>
                            <a:cxnLst/>
                            <a:rect l="l" t="t" r="r" b="b"/>
                            <a:pathLst>
                              <a:path w="72390" h="71120">
                                <a:moveTo>
                                  <a:pt x="0" y="0"/>
                                </a:moveTo>
                                <a:lnTo>
                                  <a:pt x="0" y="71017"/>
                                </a:lnTo>
                                <a:lnTo>
                                  <a:pt x="72032" y="35508"/>
                                </a:lnTo>
                                <a:lnTo>
                                  <a:pt x="0" y="0"/>
                                </a:lnTo>
                                <a:close/>
                              </a:path>
                            </a:pathLst>
                          </a:custGeom>
                          <a:solidFill>
                            <a:srgbClr val="000000"/>
                          </a:solidFill>
                        </wps:spPr>
                        <wps:bodyPr wrap="square" lIns="0" tIns="0" rIns="0" bIns="0" rtlCol="0">
                          <a:prstTxWarp prst="textNoShape">
                            <a:avLst/>
                          </a:prstTxWarp>
                          <a:noAutofit/>
                        </wps:bodyPr>
                      </wps:wsp>
                      <wps:wsp>
                        <wps:cNvPr id="1241" name="Graphic 1241"/>
                        <wps:cNvSpPr/>
                        <wps:spPr>
                          <a:xfrm>
                            <a:off x="5088563" y="3767930"/>
                            <a:ext cx="241935" cy="1270"/>
                          </a:xfrm>
                          <a:custGeom>
                            <a:avLst/>
                            <a:gdLst/>
                            <a:ahLst/>
                            <a:cxnLst/>
                            <a:rect l="l" t="t" r="r" b="b"/>
                            <a:pathLst>
                              <a:path w="241935" h="0">
                                <a:moveTo>
                                  <a:pt x="241544" y="0"/>
                                </a:moveTo>
                                <a:lnTo>
                                  <a:pt x="0" y="0"/>
                                </a:lnTo>
                              </a:path>
                            </a:pathLst>
                          </a:custGeom>
                          <a:ln w="9658">
                            <a:solidFill>
                              <a:srgbClr val="000000"/>
                            </a:solidFill>
                            <a:prstDash val="solid"/>
                          </a:ln>
                        </wps:spPr>
                        <wps:bodyPr wrap="square" lIns="0" tIns="0" rIns="0" bIns="0" rtlCol="0">
                          <a:prstTxWarp prst="textNoShape">
                            <a:avLst/>
                          </a:prstTxWarp>
                          <a:noAutofit/>
                        </wps:bodyPr>
                      </wps:wsp>
                      <wps:wsp>
                        <wps:cNvPr id="1242" name="Graphic 1242"/>
                        <wps:cNvSpPr/>
                        <wps:spPr>
                          <a:xfrm>
                            <a:off x="5025535" y="3732421"/>
                            <a:ext cx="72390" cy="71120"/>
                          </a:xfrm>
                          <a:custGeom>
                            <a:avLst/>
                            <a:gdLst/>
                            <a:ahLst/>
                            <a:cxnLst/>
                            <a:rect l="l" t="t" r="r" b="b"/>
                            <a:pathLst>
                              <a:path w="72390" h="71120">
                                <a:moveTo>
                                  <a:pt x="72032" y="0"/>
                                </a:moveTo>
                                <a:lnTo>
                                  <a:pt x="0" y="35508"/>
                                </a:lnTo>
                                <a:lnTo>
                                  <a:pt x="72032" y="71017"/>
                                </a:lnTo>
                                <a:lnTo>
                                  <a:pt x="72032" y="0"/>
                                </a:lnTo>
                                <a:close/>
                              </a:path>
                            </a:pathLst>
                          </a:custGeom>
                          <a:solidFill>
                            <a:srgbClr val="000000"/>
                          </a:solidFill>
                        </wps:spPr>
                        <wps:bodyPr wrap="square" lIns="0" tIns="0" rIns="0" bIns="0" rtlCol="0">
                          <a:prstTxWarp prst="textNoShape">
                            <a:avLst/>
                          </a:prstTxWarp>
                          <a:noAutofit/>
                        </wps:bodyPr>
                      </wps:wsp>
                      <wps:wsp>
                        <wps:cNvPr id="1243" name="Graphic 1243"/>
                        <wps:cNvSpPr/>
                        <wps:spPr>
                          <a:xfrm>
                            <a:off x="4849367" y="1780260"/>
                            <a:ext cx="1270" cy="131445"/>
                          </a:xfrm>
                          <a:custGeom>
                            <a:avLst/>
                            <a:gdLst/>
                            <a:ahLst/>
                            <a:cxnLst/>
                            <a:rect l="l" t="t" r="r" b="b"/>
                            <a:pathLst>
                              <a:path w="0" h="131445">
                                <a:moveTo>
                                  <a:pt x="0" y="0"/>
                                </a:moveTo>
                                <a:lnTo>
                                  <a:pt x="0" y="130841"/>
                                </a:lnTo>
                              </a:path>
                            </a:pathLst>
                          </a:custGeom>
                          <a:ln w="1826">
                            <a:solidFill>
                              <a:srgbClr val="000000"/>
                            </a:solidFill>
                            <a:prstDash val="solid"/>
                          </a:ln>
                        </wps:spPr>
                        <wps:bodyPr wrap="square" lIns="0" tIns="0" rIns="0" bIns="0" rtlCol="0">
                          <a:prstTxWarp prst="textNoShape">
                            <a:avLst/>
                          </a:prstTxWarp>
                          <a:noAutofit/>
                        </wps:bodyPr>
                      </wps:wsp>
                      <wps:wsp>
                        <wps:cNvPr id="1244" name="Graphic 1244"/>
                        <wps:cNvSpPr/>
                        <wps:spPr>
                          <a:xfrm>
                            <a:off x="4813351" y="1902224"/>
                            <a:ext cx="72390" cy="71120"/>
                          </a:xfrm>
                          <a:custGeom>
                            <a:avLst/>
                            <a:gdLst/>
                            <a:ahLst/>
                            <a:cxnLst/>
                            <a:rect l="l" t="t" r="r" b="b"/>
                            <a:pathLst>
                              <a:path w="72390" h="71120">
                                <a:moveTo>
                                  <a:pt x="72032" y="0"/>
                                </a:moveTo>
                                <a:lnTo>
                                  <a:pt x="0" y="0"/>
                                </a:lnTo>
                                <a:lnTo>
                                  <a:pt x="36016" y="71017"/>
                                </a:lnTo>
                                <a:lnTo>
                                  <a:pt x="72032" y="0"/>
                                </a:lnTo>
                                <a:close/>
                              </a:path>
                            </a:pathLst>
                          </a:custGeom>
                          <a:solidFill>
                            <a:srgbClr val="000000"/>
                          </a:solidFill>
                        </wps:spPr>
                        <wps:bodyPr wrap="square" lIns="0" tIns="0" rIns="0" bIns="0" rtlCol="0">
                          <a:prstTxWarp prst="textNoShape">
                            <a:avLst/>
                          </a:prstTxWarp>
                          <a:noAutofit/>
                        </wps:bodyPr>
                      </wps:wsp>
                      <wps:wsp>
                        <wps:cNvPr id="1245" name="Graphic 1245"/>
                        <wps:cNvSpPr/>
                        <wps:spPr>
                          <a:xfrm>
                            <a:off x="4379588" y="4144243"/>
                            <a:ext cx="939800" cy="347980"/>
                          </a:xfrm>
                          <a:custGeom>
                            <a:avLst/>
                            <a:gdLst/>
                            <a:ahLst/>
                            <a:cxnLst/>
                            <a:rect l="l" t="t" r="r" b="b"/>
                            <a:pathLst>
                              <a:path w="939800" h="347980">
                                <a:moveTo>
                                  <a:pt x="176167" y="347371"/>
                                </a:moveTo>
                                <a:lnTo>
                                  <a:pt x="763391" y="347371"/>
                                </a:lnTo>
                                <a:lnTo>
                                  <a:pt x="810242" y="341167"/>
                                </a:lnTo>
                                <a:lnTo>
                                  <a:pt x="852330" y="323658"/>
                                </a:lnTo>
                                <a:lnTo>
                                  <a:pt x="887981" y="296500"/>
                                </a:lnTo>
                                <a:lnTo>
                                  <a:pt x="915519" y="261347"/>
                                </a:lnTo>
                                <a:lnTo>
                                  <a:pt x="933270" y="219857"/>
                                </a:lnTo>
                                <a:lnTo>
                                  <a:pt x="939559" y="173683"/>
                                </a:lnTo>
                                <a:lnTo>
                                  <a:pt x="933270" y="127515"/>
                                </a:lnTo>
                                <a:lnTo>
                                  <a:pt x="915519" y="86026"/>
                                </a:lnTo>
                                <a:lnTo>
                                  <a:pt x="887981" y="50874"/>
                                </a:lnTo>
                                <a:lnTo>
                                  <a:pt x="852330" y="23715"/>
                                </a:lnTo>
                                <a:lnTo>
                                  <a:pt x="810242" y="6204"/>
                                </a:lnTo>
                                <a:lnTo>
                                  <a:pt x="763391" y="0"/>
                                </a:lnTo>
                                <a:lnTo>
                                  <a:pt x="176167" y="0"/>
                                </a:lnTo>
                                <a:lnTo>
                                  <a:pt x="129361" y="6204"/>
                                </a:lnTo>
                                <a:lnTo>
                                  <a:pt x="87286" y="23715"/>
                                </a:lnTo>
                                <a:lnTo>
                                  <a:pt x="51626" y="50874"/>
                                </a:lnTo>
                                <a:lnTo>
                                  <a:pt x="24068" y="86026"/>
                                </a:lnTo>
                                <a:lnTo>
                                  <a:pt x="6298" y="127515"/>
                                </a:lnTo>
                                <a:lnTo>
                                  <a:pt x="0" y="173683"/>
                                </a:lnTo>
                                <a:lnTo>
                                  <a:pt x="6298" y="219857"/>
                                </a:lnTo>
                                <a:lnTo>
                                  <a:pt x="24068" y="261347"/>
                                </a:lnTo>
                                <a:lnTo>
                                  <a:pt x="51626" y="296500"/>
                                </a:lnTo>
                                <a:lnTo>
                                  <a:pt x="87286" y="323658"/>
                                </a:lnTo>
                                <a:lnTo>
                                  <a:pt x="129361" y="341167"/>
                                </a:lnTo>
                                <a:lnTo>
                                  <a:pt x="176167" y="347371"/>
                                </a:lnTo>
                                <a:close/>
                              </a:path>
                            </a:pathLst>
                          </a:custGeom>
                          <a:ln w="9675">
                            <a:solidFill>
                              <a:srgbClr val="000000"/>
                            </a:solidFill>
                            <a:prstDash val="solid"/>
                          </a:ln>
                        </wps:spPr>
                        <wps:bodyPr wrap="square" lIns="0" tIns="0" rIns="0" bIns="0" rtlCol="0">
                          <a:prstTxWarp prst="textNoShape">
                            <a:avLst/>
                          </a:prstTxWarp>
                          <a:noAutofit/>
                        </wps:bodyPr>
                      </wps:wsp>
                      <wps:wsp>
                        <wps:cNvPr id="1246" name="Graphic 1246"/>
                        <wps:cNvSpPr/>
                        <wps:spPr>
                          <a:xfrm>
                            <a:off x="4849367" y="3941613"/>
                            <a:ext cx="1270" cy="140970"/>
                          </a:xfrm>
                          <a:custGeom>
                            <a:avLst/>
                            <a:gdLst/>
                            <a:ahLst/>
                            <a:cxnLst/>
                            <a:rect l="l" t="t" r="r" b="b"/>
                            <a:pathLst>
                              <a:path w="0" h="140970">
                                <a:moveTo>
                                  <a:pt x="0" y="0"/>
                                </a:moveTo>
                                <a:lnTo>
                                  <a:pt x="0" y="140490"/>
                                </a:lnTo>
                              </a:path>
                            </a:pathLst>
                          </a:custGeom>
                          <a:ln w="1826">
                            <a:solidFill>
                              <a:srgbClr val="000000"/>
                            </a:solidFill>
                            <a:prstDash val="solid"/>
                          </a:ln>
                        </wps:spPr>
                        <wps:bodyPr wrap="square" lIns="0" tIns="0" rIns="0" bIns="0" rtlCol="0">
                          <a:prstTxWarp prst="textNoShape">
                            <a:avLst/>
                          </a:prstTxWarp>
                          <a:noAutofit/>
                        </wps:bodyPr>
                      </wps:wsp>
                      <wps:wsp>
                        <wps:cNvPr id="1247" name="Graphic 1247"/>
                        <wps:cNvSpPr/>
                        <wps:spPr>
                          <a:xfrm>
                            <a:off x="4813351" y="4073226"/>
                            <a:ext cx="72390" cy="71120"/>
                          </a:xfrm>
                          <a:custGeom>
                            <a:avLst/>
                            <a:gdLst/>
                            <a:ahLst/>
                            <a:cxnLst/>
                            <a:rect l="l" t="t" r="r" b="b"/>
                            <a:pathLst>
                              <a:path w="72390" h="71120">
                                <a:moveTo>
                                  <a:pt x="72032" y="0"/>
                                </a:moveTo>
                                <a:lnTo>
                                  <a:pt x="0" y="0"/>
                                </a:lnTo>
                                <a:lnTo>
                                  <a:pt x="36016" y="71017"/>
                                </a:lnTo>
                                <a:lnTo>
                                  <a:pt x="72032" y="0"/>
                                </a:lnTo>
                                <a:close/>
                              </a:path>
                            </a:pathLst>
                          </a:custGeom>
                          <a:solidFill>
                            <a:srgbClr val="000000"/>
                          </a:solidFill>
                        </wps:spPr>
                        <wps:bodyPr wrap="square" lIns="0" tIns="0" rIns="0" bIns="0" rtlCol="0">
                          <a:prstTxWarp prst="textNoShape">
                            <a:avLst/>
                          </a:prstTxWarp>
                          <a:noAutofit/>
                        </wps:bodyPr>
                      </wps:wsp>
                      <wps:wsp>
                        <wps:cNvPr id="1248" name="Textbox 1248"/>
                        <wps:cNvSpPr txBox="1"/>
                        <wps:spPr>
                          <a:xfrm>
                            <a:off x="4831" y="1857452"/>
                            <a:ext cx="2701290" cy="463550"/>
                          </a:xfrm>
                          <a:prstGeom prst="rect">
                            <a:avLst/>
                          </a:prstGeom>
                          <a:ln w="9662">
                            <a:solidFill>
                              <a:srgbClr val="000000"/>
                            </a:solidFill>
                            <a:prstDash val="solid"/>
                          </a:ln>
                        </wps:spPr>
                        <wps:txbx>
                          <w:txbxContent>
                            <w:p>
                              <w:pPr>
                                <w:spacing w:line="228" w:lineRule="auto" w:before="34"/>
                                <w:ind w:left="88" w:right="89" w:hanging="3"/>
                                <w:jc w:val="center"/>
                                <w:rPr>
                                  <w:sz w:val="20"/>
                                </w:rPr>
                              </w:pPr>
                              <w:r>
                                <w:rPr>
                                  <w:sz w:val="19"/>
                                </w:rPr>
                                <w:t>Using</w:t>
                              </w:r>
                              <w:r>
                                <w:rPr>
                                  <w:spacing w:val="37"/>
                                  <w:sz w:val="19"/>
                                </w:rPr>
                                <w:t> </w:t>
                              </w:r>
                              <w:r>
                                <w:rPr>
                                  <w:sz w:val="19"/>
                                </w:rPr>
                                <w:t>the values of</w:t>
                              </w:r>
                              <w:r>
                                <w:rPr>
                                  <w:spacing w:val="38"/>
                                  <w:sz w:val="19"/>
                                </w:rPr>
                                <w:t> </w:t>
                              </w:r>
                              <w:r>
                                <w:rPr>
                                  <w:sz w:val="19"/>
                                </w:rPr>
                                <w:t>τ</w:t>
                              </w:r>
                              <w:r>
                                <w:rPr>
                                  <w:spacing w:val="37"/>
                                  <w:sz w:val="19"/>
                                </w:rPr>
                                <w:t> </w:t>
                              </w:r>
                              <w:r>
                                <w:rPr>
                                  <w:sz w:val="19"/>
                                </w:rPr>
                                <w:t>and</w:t>
                              </w:r>
                              <w:r>
                                <w:rPr>
                                  <w:spacing w:val="37"/>
                                  <w:sz w:val="19"/>
                                </w:rPr>
                                <w:t> </w:t>
                              </w:r>
                              <w:r>
                                <w:rPr>
                                  <w:sz w:val="19"/>
                                </w:rPr>
                                <w:t>m obtained,</w:t>
                              </w:r>
                              <w:r>
                                <w:rPr>
                                  <w:spacing w:val="40"/>
                                  <w:sz w:val="19"/>
                                </w:rPr>
                                <w:t> </w:t>
                              </w:r>
                              <w:r>
                                <w:rPr>
                                  <w:sz w:val="19"/>
                                </w:rPr>
                                <w:t>reconstruct </w:t>
                              </w:r>
                              <w:r>
                                <w:rPr>
                                  <w:sz w:val="20"/>
                                </w:rPr>
                                <w:t>the phase space dynamics of the system using the method of delays in equation 2.1 to 2.3</w:t>
                              </w:r>
                            </w:p>
                          </w:txbxContent>
                        </wps:txbx>
                        <wps:bodyPr wrap="square" lIns="0" tIns="0" rIns="0" bIns="0" rtlCol="0">
                          <a:noAutofit/>
                        </wps:bodyPr>
                      </wps:wsp>
                      <wps:wsp>
                        <wps:cNvPr id="1249" name="Textbox 1249"/>
                        <wps:cNvSpPr txBox="1"/>
                        <wps:spPr>
                          <a:xfrm>
                            <a:off x="3058463" y="4831"/>
                            <a:ext cx="2701290" cy="463550"/>
                          </a:xfrm>
                          <a:prstGeom prst="rect">
                            <a:avLst/>
                          </a:prstGeom>
                          <a:ln w="9662">
                            <a:solidFill>
                              <a:srgbClr val="000000"/>
                            </a:solidFill>
                            <a:prstDash val="solid"/>
                          </a:ln>
                        </wps:spPr>
                        <wps:txbx>
                          <w:txbxContent>
                            <w:p>
                              <w:pPr>
                                <w:spacing w:line="230" w:lineRule="auto" w:before="17"/>
                                <w:ind w:left="101" w:right="92" w:firstLine="25"/>
                                <w:jc w:val="center"/>
                                <w:rPr>
                                  <w:sz w:val="19"/>
                                </w:rPr>
                              </w:pPr>
                              <w:r>
                                <w:rPr>
                                  <w:sz w:val="20"/>
                                </w:rPr>
                                <w:t>Plot average Divergence of Trajectories against time and Use Least Square fit to fit a straight line </w:t>
                              </w:r>
                              <w:r>
                                <w:rPr>
                                  <w:sz w:val="19"/>
                                </w:rPr>
                                <w:t>to</w:t>
                              </w:r>
                              <w:r>
                                <w:rPr>
                                  <w:spacing w:val="40"/>
                                  <w:sz w:val="19"/>
                                </w:rPr>
                                <w:t> </w:t>
                              </w:r>
                              <w:r>
                                <w:rPr>
                                  <w:sz w:val="19"/>
                                </w:rPr>
                                <w:t>the</w:t>
                              </w:r>
                              <w:r>
                                <w:rPr>
                                  <w:spacing w:val="40"/>
                                  <w:sz w:val="19"/>
                                </w:rPr>
                                <w:t> </w:t>
                              </w:r>
                              <w:r>
                                <w:rPr>
                                  <w:sz w:val="19"/>
                                </w:rPr>
                                <w:t>plotted</w:t>
                              </w:r>
                              <w:r>
                                <w:rPr>
                                  <w:spacing w:val="40"/>
                                  <w:sz w:val="19"/>
                                </w:rPr>
                                <w:t> </w:t>
                              </w:r>
                              <w:r>
                                <w:rPr>
                                  <w:sz w:val="19"/>
                                </w:rPr>
                                <w:t>curve</w:t>
                              </w:r>
                              <w:r>
                                <w:rPr>
                                  <w:spacing w:val="40"/>
                                  <w:sz w:val="19"/>
                                </w:rPr>
                                <w:t> </w:t>
                              </w:r>
                              <w:r>
                                <w:rPr>
                                  <w:sz w:val="19"/>
                                </w:rPr>
                                <w:t>using</w:t>
                              </w:r>
                              <w:r>
                                <w:rPr>
                                  <w:spacing w:val="40"/>
                                  <w:sz w:val="19"/>
                                </w:rPr>
                                <w:t> </w:t>
                              </w:r>
                              <w:r>
                                <w:rPr>
                                  <w:sz w:val="19"/>
                                </w:rPr>
                                <w:t>equations</w:t>
                              </w:r>
                              <w:r>
                                <w:rPr>
                                  <w:spacing w:val="80"/>
                                  <w:sz w:val="19"/>
                                </w:rPr>
                                <w:t> </w:t>
                              </w:r>
                              <w:r>
                                <w:rPr>
                                  <w:sz w:val="19"/>
                                </w:rPr>
                                <w:t>(2.6)</w:t>
                              </w:r>
                            </w:p>
                          </w:txbxContent>
                        </wps:txbx>
                        <wps:bodyPr wrap="square" lIns="0" tIns="0" rIns="0" bIns="0" rtlCol="0">
                          <a:noAutofit/>
                        </wps:bodyPr>
                      </wps:wsp>
                      <wps:wsp>
                        <wps:cNvPr id="1250" name="Textbox 1250"/>
                        <wps:cNvSpPr txBox="1"/>
                        <wps:spPr>
                          <a:xfrm>
                            <a:off x="4725267" y="4240512"/>
                            <a:ext cx="281940" cy="160655"/>
                          </a:xfrm>
                          <a:prstGeom prst="rect">
                            <a:avLst/>
                          </a:prstGeom>
                        </wps:spPr>
                        <wps:txbx>
                          <w:txbxContent>
                            <w:p>
                              <w:pPr>
                                <w:spacing w:line="253" w:lineRule="exact" w:before="0"/>
                                <w:ind w:left="0" w:right="0" w:firstLine="0"/>
                                <w:jc w:val="left"/>
                                <w:rPr>
                                  <w:sz w:val="23"/>
                                </w:rPr>
                              </w:pPr>
                              <w:r>
                                <w:rPr>
                                  <w:spacing w:val="-4"/>
                                  <w:sz w:val="23"/>
                                </w:rPr>
                                <w:t>Stop</w:t>
                              </w:r>
                            </w:p>
                          </w:txbxContent>
                        </wps:txbx>
                        <wps:bodyPr wrap="square" lIns="0" tIns="0" rIns="0" bIns="0" rtlCol="0">
                          <a:noAutofit/>
                        </wps:bodyPr>
                      </wps:wsp>
                      <wps:wsp>
                        <wps:cNvPr id="1251" name="Textbox 1251"/>
                        <wps:cNvSpPr txBox="1"/>
                        <wps:spPr>
                          <a:xfrm>
                            <a:off x="5458254" y="3016491"/>
                            <a:ext cx="631190" cy="294005"/>
                          </a:xfrm>
                          <a:prstGeom prst="rect">
                            <a:avLst/>
                          </a:prstGeom>
                        </wps:spPr>
                        <wps:txbx>
                          <w:txbxContent>
                            <w:p>
                              <w:pPr>
                                <w:spacing w:line="220" w:lineRule="exact" w:before="0"/>
                                <w:ind w:left="0" w:right="0" w:firstLine="0"/>
                                <w:jc w:val="left"/>
                                <w:rPr>
                                  <w:sz w:val="20"/>
                                </w:rPr>
                              </w:pPr>
                              <w:r>
                                <w:rPr>
                                  <w:sz w:val="20"/>
                                </w:rPr>
                                <w:t>The</w:t>
                              </w:r>
                              <w:r>
                                <w:rPr>
                                  <w:spacing w:val="4"/>
                                  <w:sz w:val="20"/>
                                </w:rPr>
                                <w:t> </w:t>
                              </w:r>
                              <w:r>
                                <w:rPr>
                                  <w:spacing w:val="-2"/>
                                  <w:sz w:val="20"/>
                                </w:rPr>
                                <w:t>System</w:t>
                              </w:r>
                            </w:p>
                            <w:p>
                              <w:pPr>
                                <w:spacing w:before="23"/>
                                <w:ind w:left="57" w:right="0" w:firstLine="0"/>
                                <w:jc w:val="left"/>
                                <w:rPr>
                                  <w:sz w:val="19"/>
                                </w:rPr>
                              </w:pPr>
                              <w:r>
                                <w:rPr>
                                  <w:w w:val="105"/>
                                  <w:sz w:val="19"/>
                                </w:rPr>
                                <w:t>is</w:t>
                              </w:r>
                              <w:r>
                                <w:rPr>
                                  <w:spacing w:val="-1"/>
                                  <w:w w:val="105"/>
                                  <w:sz w:val="19"/>
                                </w:rPr>
                                <w:t> </w:t>
                              </w:r>
                              <w:r>
                                <w:rPr>
                                  <w:spacing w:val="-2"/>
                                  <w:w w:val="105"/>
                                  <w:sz w:val="19"/>
                                </w:rPr>
                                <w:t>periodic</w:t>
                              </w:r>
                            </w:p>
                          </w:txbxContent>
                        </wps:txbx>
                        <wps:bodyPr wrap="square" lIns="0" tIns="0" rIns="0" bIns="0" rtlCol="0">
                          <a:noAutofit/>
                        </wps:bodyPr>
                      </wps:wsp>
                      <wps:wsp>
                        <wps:cNvPr id="1252" name="Textbox 1252"/>
                        <wps:cNvSpPr txBox="1"/>
                        <wps:spPr>
                          <a:xfrm>
                            <a:off x="4546751" y="2734473"/>
                            <a:ext cx="629920" cy="653415"/>
                          </a:xfrm>
                          <a:prstGeom prst="rect">
                            <a:avLst/>
                          </a:prstGeom>
                        </wps:spPr>
                        <wps:txbx>
                          <w:txbxContent>
                            <w:p>
                              <w:pPr>
                                <w:spacing w:line="202" w:lineRule="exact" w:before="0"/>
                                <w:ind w:left="0" w:right="32" w:firstLine="0"/>
                                <w:jc w:val="right"/>
                                <w:rPr>
                                  <w:rFonts w:ascii="Calibri"/>
                                  <w:sz w:val="20"/>
                                </w:rPr>
                              </w:pPr>
                              <w:r>
                                <w:rPr>
                                  <w:rFonts w:ascii="Calibri"/>
                                  <w:spacing w:val="-5"/>
                                  <w:sz w:val="20"/>
                                </w:rPr>
                                <w:t>YES</w:t>
                              </w:r>
                            </w:p>
                            <w:p>
                              <w:pPr>
                                <w:spacing w:line="254" w:lineRule="auto" w:before="95"/>
                                <w:ind w:left="142" w:right="0" w:hanging="143"/>
                                <w:jc w:val="left"/>
                                <w:rPr>
                                  <w:sz w:val="20"/>
                                </w:rPr>
                              </w:pPr>
                              <w:r>
                                <w:rPr>
                                  <w:sz w:val="20"/>
                                </w:rPr>
                                <w:t>The</w:t>
                              </w:r>
                              <w:r>
                                <w:rPr>
                                  <w:spacing w:val="-13"/>
                                  <w:sz w:val="20"/>
                                </w:rPr>
                                <w:t> </w:t>
                              </w:r>
                              <w:r>
                                <w:rPr>
                                  <w:sz w:val="20"/>
                                </w:rPr>
                                <w:t>System is</w:t>
                              </w:r>
                              <w:r>
                                <w:rPr>
                                  <w:spacing w:val="-1"/>
                                  <w:sz w:val="20"/>
                                </w:rPr>
                                <w:t> </w:t>
                              </w:r>
                              <w:r>
                                <w:rPr>
                                  <w:sz w:val="20"/>
                                </w:rPr>
                                <w:t>quasi- </w:t>
                              </w:r>
                              <w:r>
                                <w:rPr>
                                  <w:spacing w:val="-2"/>
                                  <w:sz w:val="20"/>
                                </w:rPr>
                                <w:t>periodic</w:t>
                              </w:r>
                            </w:p>
                          </w:txbxContent>
                        </wps:txbx>
                        <wps:bodyPr wrap="square" lIns="0" tIns="0" rIns="0" bIns="0" rtlCol="0">
                          <a:noAutofit/>
                        </wps:bodyPr>
                      </wps:wsp>
                      <wps:wsp>
                        <wps:cNvPr id="1253" name="Textbox 1253"/>
                        <wps:cNvSpPr txBox="1"/>
                        <wps:spPr>
                          <a:xfrm>
                            <a:off x="5800801" y="2618925"/>
                            <a:ext cx="191770" cy="125730"/>
                          </a:xfrm>
                          <a:prstGeom prst="rect">
                            <a:avLst/>
                          </a:prstGeom>
                        </wps:spPr>
                        <wps:txbx>
                          <w:txbxContent>
                            <w:p>
                              <w:pPr>
                                <w:spacing w:line="198" w:lineRule="exact" w:before="0"/>
                                <w:ind w:left="0" w:right="0" w:firstLine="0"/>
                                <w:jc w:val="left"/>
                                <w:rPr>
                                  <w:rFonts w:ascii="Calibri"/>
                                  <w:sz w:val="19"/>
                                </w:rPr>
                              </w:pPr>
                              <w:r>
                                <w:rPr>
                                  <w:rFonts w:ascii="Calibri"/>
                                  <w:spacing w:val="-5"/>
                                  <w:w w:val="105"/>
                                  <w:sz w:val="19"/>
                                </w:rPr>
                                <w:t>NO</w:t>
                              </w:r>
                            </w:p>
                          </w:txbxContent>
                        </wps:txbx>
                        <wps:bodyPr wrap="square" lIns="0" tIns="0" rIns="0" bIns="0" rtlCol="0">
                          <a:noAutofit/>
                        </wps:bodyPr>
                      </wps:wsp>
                      <wps:wsp>
                        <wps:cNvPr id="1254" name="Textbox 1254"/>
                        <wps:cNvSpPr txBox="1"/>
                        <wps:spPr>
                          <a:xfrm>
                            <a:off x="4699429" y="2205068"/>
                            <a:ext cx="323850" cy="294640"/>
                          </a:xfrm>
                          <a:prstGeom prst="rect">
                            <a:avLst/>
                          </a:prstGeom>
                        </wps:spPr>
                        <wps:txbx>
                          <w:txbxContent>
                            <w:p>
                              <w:pPr>
                                <w:spacing w:line="221" w:lineRule="exact" w:before="0"/>
                                <w:ind w:left="100" w:right="0" w:firstLine="0"/>
                                <w:jc w:val="left"/>
                                <w:rPr>
                                  <w:rFonts w:ascii="Cambria Math" w:eastAsia="Cambria Math"/>
                                  <w:sz w:val="20"/>
                                </w:rPr>
                              </w:pPr>
                              <w:r>
                                <w:rPr>
                                  <w:sz w:val="20"/>
                                </w:rPr>
                                <w:t>is</w:t>
                              </w:r>
                              <w:r>
                                <w:rPr>
                                  <w:spacing w:val="4"/>
                                  <w:sz w:val="20"/>
                                </w:rPr>
                                <w:t> </w:t>
                              </w:r>
                              <w:r>
                                <w:rPr>
                                  <w:rFonts w:ascii="Cambria Math" w:eastAsia="Cambria Math"/>
                                  <w:spacing w:val="-12"/>
                                  <w:sz w:val="20"/>
                                </w:rPr>
                                <w:t>𝜆</w:t>
                              </w:r>
                            </w:p>
                            <w:p>
                              <w:pPr>
                                <w:spacing w:line="230" w:lineRule="exact" w:before="13"/>
                                <w:ind w:left="0" w:right="0" w:firstLine="0"/>
                                <w:jc w:val="left"/>
                                <w:rPr>
                                  <w:sz w:val="20"/>
                                </w:rPr>
                              </w:pPr>
                              <w:r>
                                <w:rPr>
                                  <w:sz w:val="20"/>
                                </w:rPr>
                                <w:t>zero</w:t>
                              </w:r>
                              <w:r>
                                <w:rPr>
                                  <w:spacing w:val="3"/>
                                  <w:sz w:val="20"/>
                                </w:rPr>
                                <w:t> </w:t>
                              </w:r>
                              <w:r>
                                <w:rPr>
                                  <w:spacing w:val="-10"/>
                                  <w:sz w:val="20"/>
                                </w:rPr>
                                <w:t>?</w:t>
                              </w:r>
                            </w:p>
                          </w:txbxContent>
                        </wps:txbx>
                        <wps:bodyPr wrap="square" lIns="0" tIns="0" rIns="0" bIns="0" rtlCol="0">
                          <a:noAutofit/>
                        </wps:bodyPr>
                      </wps:wsp>
                      <wps:wsp>
                        <wps:cNvPr id="1255" name="Textbox 1255"/>
                        <wps:cNvSpPr txBox="1"/>
                        <wps:spPr>
                          <a:xfrm>
                            <a:off x="3605495" y="2349418"/>
                            <a:ext cx="633095" cy="294640"/>
                          </a:xfrm>
                          <a:prstGeom prst="rect">
                            <a:avLst/>
                          </a:prstGeom>
                        </wps:spPr>
                        <wps:txbx>
                          <w:txbxContent>
                            <w:p>
                              <w:pPr>
                                <w:spacing w:line="254" w:lineRule="auto" w:before="0"/>
                                <w:ind w:left="74" w:right="18" w:hanging="75"/>
                                <w:jc w:val="left"/>
                                <w:rPr>
                                  <w:sz w:val="20"/>
                                </w:rPr>
                              </w:pPr>
                              <w:r>
                                <w:rPr>
                                  <w:sz w:val="20"/>
                                </w:rPr>
                                <w:t>The</w:t>
                              </w:r>
                              <w:r>
                                <w:rPr>
                                  <w:spacing w:val="-11"/>
                                  <w:sz w:val="20"/>
                                </w:rPr>
                                <w:t> </w:t>
                              </w:r>
                              <w:r>
                                <w:rPr>
                                  <w:sz w:val="20"/>
                                </w:rPr>
                                <w:t>System is</w:t>
                              </w:r>
                              <w:r>
                                <w:rPr>
                                  <w:spacing w:val="-1"/>
                                  <w:sz w:val="20"/>
                                </w:rPr>
                                <w:t> </w:t>
                              </w:r>
                              <w:r>
                                <w:rPr>
                                  <w:sz w:val="20"/>
                                </w:rPr>
                                <w:t>Chaotic</w:t>
                              </w:r>
                            </w:p>
                          </w:txbxContent>
                        </wps:txbx>
                        <wps:bodyPr wrap="square" lIns="0" tIns="0" rIns="0" bIns="0" rtlCol="0">
                          <a:noAutofit/>
                        </wps:bodyPr>
                      </wps:wsp>
                      <wps:wsp>
                        <wps:cNvPr id="1256" name="Textbox 1256"/>
                        <wps:cNvSpPr txBox="1"/>
                        <wps:spPr>
                          <a:xfrm>
                            <a:off x="87760" y="2504189"/>
                            <a:ext cx="2543175" cy="448945"/>
                          </a:xfrm>
                          <a:prstGeom prst="rect">
                            <a:avLst/>
                          </a:prstGeom>
                        </wps:spPr>
                        <wps:txbx>
                          <w:txbxContent>
                            <w:p>
                              <w:pPr>
                                <w:spacing w:line="259" w:lineRule="auto" w:before="0"/>
                                <w:ind w:left="0" w:right="18" w:firstLine="6"/>
                                <w:jc w:val="center"/>
                                <w:rPr>
                                  <w:sz w:val="19"/>
                                </w:rPr>
                              </w:pPr>
                              <w:r>
                                <w:rPr>
                                  <w:sz w:val="20"/>
                                </w:rPr>
                                <w:t>Measure the Average Separations of Neighbors and obtain the average divergence of trajectories </w:t>
                              </w:r>
                              <w:r>
                                <w:rPr>
                                  <w:sz w:val="19"/>
                                </w:rPr>
                                <w:t>using equations (2.5)</w:t>
                              </w:r>
                            </w:p>
                          </w:txbxContent>
                        </wps:txbx>
                        <wps:bodyPr wrap="square" lIns="0" tIns="0" rIns="0" bIns="0" rtlCol="0">
                          <a:noAutofit/>
                        </wps:bodyPr>
                      </wps:wsp>
                      <wps:wsp>
                        <wps:cNvPr id="1257" name="Textbox 1257"/>
                        <wps:cNvSpPr txBox="1"/>
                        <wps:spPr>
                          <a:xfrm>
                            <a:off x="4028036" y="2038453"/>
                            <a:ext cx="199390" cy="126364"/>
                          </a:xfrm>
                          <a:prstGeom prst="rect">
                            <a:avLst/>
                          </a:prstGeom>
                        </wps:spPr>
                        <wps:txbx>
                          <w:txbxContent>
                            <w:p>
                              <w:pPr>
                                <w:spacing w:line="198" w:lineRule="exact" w:before="0"/>
                                <w:ind w:left="0" w:right="0" w:firstLine="0"/>
                                <w:jc w:val="left"/>
                                <w:rPr>
                                  <w:rFonts w:ascii="Calibri"/>
                                  <w:sz w:val="20"/>
                                </w:rPr>
                              </w:pPr>
                              <w:r>
                                <w:rPr>
                                  <w:rFonts w:ascii="Calibri"/>
                                  <w:spacing w:val="-5"/>
                                  <w:sz w:val="20"/>
                                </w:rPr>
                                <w:t>YES</w:t>
                              </w:r>
                            </w:p>
                          </w:txbxContent>
                        </wps:txbx>
                        <wps:bodyPr wrap="square" lIns="0" tIns="0" rIns="0" bIns="0" rtlCol="0">
                          <a:noAutofit/>
                        </wps:bodyPr>
                      </wps:wsp>
                      <wps:wsp>
                        <wps:cNvPr id="1258" name="Textbox 1258"/>
                        <wps:cNvSpPr txBox="1"/>
                        <wps:spPr>
                          <a:xfrm>
                            <a:off x="4555885" y="1458608"/>
                            <a:ext cx="191770" cy="126364"/>
                          </a:xfrm>
                          <a:prstGeom prst="rect">
                            <a:avLst/>
                          </a:prstGeom>
                        </wps:spPr>
                        <wps:txbx>
                          <w:txbxContent>
                            <w:p>
                              <w:pPr>
                                <w:spacing w:line="198" w:lineRule="exact" w:before="0"/>
                                <w:ind w:left="0" w:right="0" w:firstLine="0"/>
                                <w:jc w:val="left"/>
                                <w:rPr>
                                  <w:rFonts w:ascii="Calibri"/>
                                  <w:sz w:val="20"/>
                                </w:rPr>
                              </w:pPr>
                              <w:r>
                                <w:rPr>
                                  <w:rFonts w:ascii="Calibri"/>
                                  <w:spacing w:val="-5"/>
                                  <w:sz w:val="20"/>
                                </w:rPr>
                                <w:t>NO</w:t>
                              </w:r>
                            </w:p>
                          </w:txbxContent>
                        </wps:txbx>
                        <wps:bodyPr wrap="square" lIns="0" tIns="0" rIns="0" bIns="0" rtlCol="0">
                          <a:noAutofit/>
                        </wps:bodyPr>
                      </wps:wsp>
                      <wps:wsp>
                        <wps:cNvPr id="1259" name="Textbox 1259"/>
                        <wps:cNvSpPr txBox="1"/>
                        <wps:spPr>
                          <a:xfrm>
                            <a:off x="3663957" y="1537996"/>
                            <a:ext cx="518795" cy="294640"/>
                          </a:xfrm>
                          <a:prstGeom prst="rect">
                            <a:avLst/>
                          </a:prstGeom>
                        </wps:spPr>
                        <wps:txbx>
                          <w:txbxContent>
                            <w:p>
                              <w:pPr>
                                <w:spacing w:line="221" w:lineRule="exact" w:before="0"/>
                                <w:ind w:left="0" w:right="23" w:firstLine="0"/>
                                <w:jc w:val="center"/>
                                <w:rPr>
                                  <w:rFonts w:ascii="Cambria Math" w:eastAsia="Cambria Math"/>
                                  <w:sz w:val="20"/>
                                </w:rPr>
                              </w:pPr>
                              <w:r>
                                <w:rPr>
                                  <w:sz w:val="20"/>
                                </w:rPr>
                                <w:t>is</w:t>
                              </w:r>
                              <w:r>
                                <w:rPr>
                                  <w:spacing w:val="5"/>
                                  <w:sz w:val="20"/>
                                </w:rPr>
                                <w:t> </w:t>
                              </w:r>
                              <w:r>
                                <w:rPr>
                                  <w:rFonts w:ascii="Cambria Math" w:eastAsia="Cambria Math"/>
                                  <w:spacing w:val="-12"/>
                                  <w:sz w:val="20"/>
                                </w:rPr>
                                <w:t>𝜆</w:t>
                              </w:r>
                            </w:p>
                            <w:p>
                              <w:pPr>
                                <w:spacing w:line="230" w:lineRule="exact" w:before="13"/>
                                <w:ind w:left="0" w:right="18" w:firstLine="0"/>
                                <w:jc w:val="center"/>
                                <w:rPr>
                                  <w:sz w:val="20"/>
                                </w:rPr>
                              </w:pPr>
                              <w:r>
                                <w:rPr>
                                  <w:sz w:val="20"/>
                                </w:rPr>
                                <w:t>positive</w:t>
                              </w:r>
                              <w:r>
                                <w:rPr>
                                  <w:spacing w:val="17"/>
                                  <w:sz w:val="20"/>
                                </w:rPr>
                                <w:t> </w:t>
                              </w:r>
                              <w:r>
                                <w:rPr>
                                  <w:spacing w:val="-10"/>
                                  <w:sz w:val="20"/>
                                </w:rPr>
                                <w:t>?</w:t>
                              </w:r>
                            </w:p>
                          </w:txbxContent>
                        </wps:txbx>
                        <wps:bodyPr wrap="square" lIns="0" tIns="0" rIns="0" bIns="0" rtlCol="0">
                          <a:noAutofit/>
                        </wps:bodyPr>
                      </wps:wsp>
                      <wps:wsp>
                        <wps:cNvPr id="1260" name="Textbox 1260"/>
                        <wps:cNvSpPr txBox="1"/>
                        <wps:spPr>
                          <a:xfrm>
                            <a:off x="3127625" y="589457"/>
                            <a:ext cx="2587625" cy="450850"/>
                          </a:xfrm>
                          <a:prstGeom prst="rect">
                            <a:avLst/>
                          </a:prstGeom>
                        </wps:spPr>
                        <wps:txbx>
                          <w:txbxContent>
                            <w:p>
                              <w:pPr>
                                <w:spacing w:line="259" w:lineRule="auto" w:before="0"/>
                                <w:ind w:left="0" w:right="18" w:hanging="15"/>
                                <w:jc w:val="center"/>
                                <w:rPr>
                                  <w:sz w:val="19"/>
                                </w:rPr>
                              </w:pPr>
                              <w:r>
                                <w:rPr>
                                  <w:w w:val="105"/>
                                  <w:sz w:val="19"/>
                                </w:rPr>
                                <w:t>Evaluate the slope of the fitted Line of Lyapunov </w:t>
                              </w:r>
                              <w:r>
                                <w:rPr>
                                  <w:sz w:val="20"/>
                                </w:rPr>
                                <w:t>exponent</w:t>
                              </w:r>
                              <w:r>
                                <w:rPr>
                                  <w:spacing w:val="40"/>
                                  <w:sz w:val="20"/>
                                </w:rPr>
                                <w:t> </w:t>
                              </w:r>
                              <w:r>
                                <w:rPr>
                                  <w:sz w:val="20"/>
                                </w:rPr>
                                <w:t>using equation (2.7) &amp; output largest </w:t>
                              </w:r>
                              <w:r>
                                <w:rPr>
                                  <w:rFonts w:ascii="Cambria Math" w:eastAsia="Cambria Math"/>
                                  <w:sz w:val="20"/>
                                </w:rPr>
                                <w:t>𝜆 </w:t>
                              </w:r>
                              <w:r>
                                <w:rPr>
                                  <w:spacing w:val="-2"/>
                                  <w:w w:val="105"/>
                                  <w:sz w:val="19"/>
                                </w:rPr>
                                <w:t>values</w:t>
                              </w:r>
                            </w:p>
                          </w:txbxContent>
                        </wps:txbx>
                        <wps:bodyPr wrap="square" lIns="0" tIns="0" rIns="0" bIns="0" rtlCol="0">
                          <a:noAutofit/>
                        </wps:bodyPr>
                      </wps:wsp>
                    </wpg:wgp>
                  </a:graphicData>
                </a:graphic>
              </wp:anchor>
            </w:drawing>
          </mc:Choice>
          <mc:Fallback>
            <w:pict>
              <v:group style="position:absolute;margin-left:108.69455pt;margin-top:-354.285828pt;width:483.95pt;height:354.1pt;mso-position-horizontal-relative:page;mso-position-vertical-relative:paragraph;z-index:-19634176" id="docshapegroup840" coordorigin="2174,-7086" coordsize="9679,7082">
                <v:shape style="position:absolute;left:2181;top:-6167;width:9664;height:4422" id="docshape841" coordorigin="2181,-6166" coordsize="9664,4422" path="m7591,-4434l8331,-5027,9071,-4434,8331,-3841,7591,-4434xm2181,-2428l6435,-2428,6435,-3158,2181,-3158,2181,-2428xm6990,-5437l11244,-5437,11244,-6166,6990,-6166,6990,-5437xm9071,-3386l9811,-3978,10551,-3386,9811,-2793,9071,-3386xm7730,-2793l8932,-2793,8932,-3522,7730,-3522,7730,-2793xm10643,-1745l11845,-1745,11845,-2474,10643,-2474,10643,-1745xm9210,-1745l10412,-1745,10412,-2474,9210,-2474,9210,-1745xe" filled="false" stroked="true" strokeweight=".765968pt" strokecolor="#000000">
                  <v:path arrowok="t"/>
                  <v:stroke dashstyle="solid"/>
                </v:shape>
                <v:line style="position:absolute" from="9811,-1745" to="9811,-1523" stroked="true" strokeweight=".143852pt" strokecolor="#000000">
                  <v:stroke dashstyle="solid"/>
                </v:line>
                <v:shape style="position:absolute;left:9753;top:-1538;width:114;height:112" id="docshape842" coordorigin="9754,-1537" coordsize="114,112" path="m9867,-1537l9754,-1537,9811,-1425,9867,-1537xe" filled="true" fillcolor="#000000" stroked="false">
                  <v:path arrowok="t"/>
                  <v:fill type="solid"/>
                </v:shape>
                <v:shape style="position:absolute;left:4308;top:-3432;width:5780;height:2553" id="docshape843" coordorigin="4309,-3431" coordsize="5780,2553" path="m9533,-1152l9543,-1225,9571,-1290,9615,-1345,9671,-1388,9737,-1416,9811,-1425,9884,-1416,9951,-1388,10007,-1345,10050,-1290,10078,-1225,10088,-1152,10078,-1079,10050,-1014,10007,-959,9951,-916,9884,-888,9811,-878,9737,-888,9671,-916,9615,-959,9571,-1014,9543,-1079,9533,-1152xm4309,-3431l4309,-3211e" filled="false" stroked="true" strokeweight=".765968pt" strokecolor="#000000">
                  <v:path arrowok="t"/>
                  <v:stroke dashstyle="solid"/>
                </v:shape>
                <v:shape style="position:absolute;left:4241;top:-3224;width:135;height:67" id="docshape844" coordorigin="4241,-3224" coordsize="135,67" path="m4376,-3224l4241,-3224,4309,-3158,4376,-3224xe" filled="true" fillcolor="#000000" stroked="false">
                  <v:path arrowok="t"/>
                  <v:fill type="solid"/>
                </v:shape>
                <v:line style="position:absolute" from="4309,-4343" to="4309,-4214" stroked="true" strokeweight=".771406pt" strokecolor="#000000">
                  <v:stroke dashstyle="solid"/>
                </v:line>
                <v:shape style="position:absolute;left:4241;top:-4227;width:135;height:67" id="docshape845" coordorigin="4241,-4227" coordsize="135,67" path="m4376,-4227l4241,-4227,4309,-4161,4376,-4227xe" filled="true" fillcolor="#000000" stroked="false">
                  <v:path arrowok="t"/>
                  <v:fill type="solid"/>
                </v:shape>
                <v:line style="position:absolute" from="9117,-6349" to="9117,-6219" stroked="true" strokeweight=".771406pt" strokecolor="#000000">
                  <v:stroke dashstyle="solid"/>
                </v:line>
                <v:shape style="position:absolute;left:9049;top:-6233;width:135;height:67" id="docshape846" coordorigin="9050,-6233" coordsize="135,67" path="m9184,-6233l9050,-6233,9117,-6166,9184,-6233xe" filled="true" fillcolor="#000000" stroked="false">
                  <v:path arrowok="t"/>
                  <v:fill type="solid"/>
                </v:shape>
                <v:shape style="position:absolute;left:8331;top:-5437;width:787;height:358" id="docshape847" coordorigin="8331,-5437" coordsize="787,358" path="m9117,-5437l9117,-5300,8331,-5300,8331,-5080e" filled="false" stroked="true" strokeweight=".762391pt" strokecolor="#000000">
                  <v:path arrowok="t"/>
                  <v:stroke dashstyle="solid"/>
                </v:shape>
                <v:shape style="position:absolute;left:8263;top:-5093;width:135;height:67" id="docshape848" coordorigin="8264,-5093" coordsize="135,67" path="m8398,-5093l8264,-5093,8331,-5027,8398,-5093xe" filled="true" fillcolor="#000000" stroked="false">
                  <v:path arrowok="t"/>
                  <v:fill type="solid"/>
                </v:shape>
                <v:shape style="position:absolute;left:8331;top:-4435;width:2913;height:3283" id="docshape849" coordorigin="8331,-4434" coordsize="2913,3283" path="m10551,-3386l11244,-3386,11244,-2474m11244,-1745l11244,-1152,10088,-1152m9071,-4434l9811,-4434,9811,-3978m8331,-2793l8331,-1152,9533,-1152m8331,-3841l8331,-3575e" filled="false" stroked="true" strokeweight=".765968pt" strokecolor="#000000">
                  <v:path arrowok="t"/>
                  <v:stroke dashstyle="solid"/>
                </v:shape>
                <v:shape style="position:absolute;left:8263;top:-3589;width:135;height:67" id="docshape850" coordorigin="8264,-3589" coordsize="135,67" path="m8398,-3589l8264,-3589,8331,-3522,8398,-3589xe" filled="true" fillcolor="#000000" stroked="false">
                  <v:path arrowok="t"/>
                  <v:fill type="solid"/>
                </v:shape>
                <v:rect style="position:absolute;left:8507;top:-3918;width:295;height:244" id="docshape851" filled="true" fillcolor="#ffffff" stroked="false">
                  <v:fill type="solid"/>
                </v:rect>
                <v:shape style="position:absolute;left:6805;top:-6714;width:132;height:3556" id="docshape852" coordorigin="6805,-6713" coordsize="132,3556" path="m6805,-3158l6805,-6713,6937,-6713e" filled="false" stroked="true" strokeweight=".771392pt" strokecolor="#000000">
                  <v:path arrowok="t"/>
                  <v:stroke dashstyle="solid"/>
                </v:shape>
                <v:shape style="position:absolute;left:6922;top:-6780;width:68;height:133" id="docshape853" coordorigin="6923,-6780" coordsize="68,133" path="m6923,-6780l6923,-6647,6990,-6713,6923,-6780xe" filled="true" fillcolor="#000000" stroked="false">
                  <v:path arrowok="t"/>
                  <v:fill type="solid"/>
                </v:shape>
                <v:shape style="position:absolute;left:6435;top:-3158;width:3376;height:684" id="docshape854" coordorigin="6436,-3158" coordsize="3376,684" path="m6436,-2793l6805,-2793,6805,-2702m6436,-2793l6805,-2793,6805,-3158m9811,-2793l9811,-2474e" filled="false" stroked="true" strokeweight=".765968pt" strokecolor="#000000">
                  <v:path arrowok="t"/>
                  <v:stroke dashstyle="solid"/>
                </v:shape>
                <v:rect style="position:absolute;left:9987;top:-2824;width:295;height:244" id="docshape855" filled="true" fillcolor="#ffffff" stroked="false">
                  <v:fill type="solid"/>
                </v:rect>
                <v:line style="position:absolute" from="9811,-2793" to="9811,-2527" stroked="true" strokeweight=".771406pt" strokecolor="#000000">
                  <v:stroke dashstyle="solid"/>
                </v:line>
                <v:shape style="position:absolute;left:9743;top:-2541;width:135;height:67" id="docshape856" coordorigin="9743,-2540" coordsize="135,67" path="m9878,-2540l9743,-2540,9811,-2474,9878,-2540xe" filled="true" fillcolor="#000000" stroked="false">
                  <v:path arrowok="t"/>
                  <v:fill type="solid"/>
                </v:shape>
                <v:line style="position:absolute" from="11244,-2747" to="11244,-2527" stroked="true" strokeweight=".771406pt" strokecolor="#000000">
                  <v:stroke dashstyle="solid"/>
                </v:line>
                <v:shape style="position:absolute;left:11176;top:-2541;width:135;height:67" id="docshape857" coordorigin="11177,-2540" coordsize="135,67" path="m11311,-2540l11177,-2540,11244,-2474,11311,-2540xe" filled="true" fillcolor="#000000" stroked="false">
                  <v:path arrowok="t"/>
                  <v:fill type="solid"/>
                </v:shape>
                <v:line style="position:absolute" from="9163,-1152" to="9434,-1152" stroked="true" strokeweight=".760529pt" strokecolor="#000000">
                  <v:stroke dashstyle="solid"/>
                </v:line>
                <v:shape style="position:absolute;left:9419;top:-1208;width:114;height:112" id="docshape858" coordorigin="9420,-1208" coordsize="114,112" path="m9420,-1208l9420,-1096,9533,-1152,9420,-1208xe" filled="true" fillcolor="#000000" stroked="false">
                  <v:path arrowok="t"/>
                  <v:fill type="solid"/>
                </v:shape>
                <v:line style="position:absolute" from="10568,-1152" to="10187,-1152" stroked="true" strokeweight=".760529pt" strokecolor="#000000">
                  <v:stroke dashstyle="solid"/>
                </v:line>
                <v:shape style="position:absolute;left:10088;top:-1208;width:114;height:112" id="docshape859" coordorigin="10088,-1208" coordsize="114,112" path="m10202,-1208l10088,-1152,10202,-1096,10202,-1208xe" filled="true" fillcolor="#000000" stroked="false">
                  <v:path arrowok="t"/>
                  <v:fill type="solid"/>
                </v:shape>
                <v:line style="position:absolute" from="9811,-4282" to="9811,-4076" stroked="true" strokeweight=".143852pt" strokecolor="#000000">
                  <v:stroke dashstyle="solid"/>
                </v:line>
                <v:shape style="position:absolute;left:9753;top:-4091;width:114;height:112" id="docshape860" coordorigin="9754,-4090" coordsize="114,112" path="m9867,-4090l9754,-4090,9811,-3978,9867,-4090xe" filled="true" fillcolor="#000000" stroked="false">
                  <v:path arrowok="t"/>
                  <v:fill type="solid"/>
                </v:shape>
                <v:shape style="position:absolute;left:9070;top:-560;width:1480;height:548" id="docshape861" coordorigin="9071,-559" coordsize="1480,548" path="m9348,-12l10273,-12,10347,-22,10413,-50,10469,-92,10513,-148,10541,-213,10551,-286,10541,-359,10513,-424,10469,-479,10413,-522,10347,-550,10273,-559,9348,-559,9275,-550,9208,-522,9152,-479,9109,-424,9081,-359,9071,-286,9081,-213,9109,-148,9152,-92,9208,-50,9275,-22,9348,-12xe" filled="false" stroked="true" strokeweight=".761837pt" strokecolor="#000000">
                  <v:path arrowok="t"/>
                  <v:stroke dashstyle="solid"/>
                </v:shape>
                <v:line style="position:absolute" from="9811,-878" to="9811,-657" stroked="true" strokeweight=".143852pt" strokecolor="#000000">
                  <v:stroke dashstyle="solid"/>
                </v:line>
                <v:shape style="position:absolute;left:9753;top:-672;width:114;height:112" id="docshape862" coordorigin="9754,-671" coordsize="114,112" path="m9867,-671l9754,-671,9811,-559,9867,-671xe" filled="true" fillcolor="#000000" stroked="false">
                  <v:path arrowok="t"/>
                  <v:fill type="solid"/>
                </v:shape>
                <v:shape style="position:absolute;left:2181;top:-4161;width:4254;height:730" type="#_x0000_t202" id="docshape863" filled="false" stroked="true" strokeweight=".760848pt" strokecolor="#000000">
                  <v:textbox inset="0,0,0,0">
                    <w:txbxContent>
                      <w:p>
                        <w:pPr>
                          <w:spacing w:line="228" w:lineRule="auto" w:before="34"/>
                          <w:ind w:left="88" w:right="89" w:hanging="3"/>
                          <w:jc w:val="center"/>
                          <w:rPr>
                            <w:sz w:val="20"/>
                          </w:rPr>
                        </w:pPr>
                        <w:r>
                          <w:rPr>
                            <w:sz w:val="19"/>
                          </w:rPr>
                          <w:t>Using</w:t>
                        </w:r>
                        <w:r>
                          <w:rPr>
                            <w:spacing w:val="37"/>
                            <w:sz w:val="19"/>
                          </w:rPr>
                          <w:t> </w:t>
                        </w:r>
                        <w:r>
                          <w:rPr>
                            <w:sz w:val="19"/>
                          </w:rPr>
                          <w:t>the values of</w:t>
                        </w:r>
                        <w:r>
                          <w:rPr>
                            <w:spacing w:val="38"/>
                            <w:sz w:val="19"/>
                          </w:rPr>
                          <w:t> </w:t>
                        </w:r>
                        <w:r>
                          <w:rPr>
                            <w:sz w:val="19"/>
                          </w:rPr>
                          <w:t>τ</w:t>
                        </w:r>
                        <w:r>
                          <w:rPr>
                            <w:spacing w:val="37"/>
                            <w:sz w:val="19"/>
                          </w:rPr>
                          <w:t> </w:t>
                        </w:r>
                        <w:r>
                          <w:rPr>
                            <w:sz w:val="19"/>
                          </w:rPr>
                          <w:t>and</w:t>
                        </w:r>
                        <w:r>
                          <w:rPr>
                            <w:spacing w:val="37"/>
                            <w:sz w:val="19"/>
                          </w:rPr>
                          <w:t> </w:t>
                        </w:r>
                        <w:r>
                          <w:rPr>
                            <w:sz w:val="19"/>
                          </w:rPr>
                          <w:t>m obtained,</w:t>
                        </w:r>
                        <w:r>
                          <w:rPr>
                            <w:spacing w:val="40"/>
                            <w:sz w:val="19"/>
                          </w:rPr>
                          <w:t> </w:t>
                        </w:r>
                        <w:r>
                          <w:rPr>
                            <w:sz w:val="19"/>
                          </w:rPr>
                          <w:t>reconstruct </w:t>
                        </w:r>
                        <w:r>
                          <w:rPr>
                            <w:sz w:val="20"/>
                          </w:rPr>
                          <w:t>the phase space dynamics of the system using the method of delays in equation 2.1 to 2.3</w:t>
                        </w:r>
                      </w:p>
                    </w:txbxContent>
                  </v:textbox>
                  <v:stroke dashstyle="solid"/>
                  <w10:wrap type="none"/>
                </v:shape>
                <v:shape style="position:absolute;left:6990;top:-7079;width:4254;height:730" type="#_x0000_t202" id="docshape864" filled="false" stroked="true" strokeweight=".760848pt" strokecolor="#000000">
                  <v:textbox inset="0,0,0,0">
                    <w:txbxContent>
                      <w:p>
                        <w:pPr>
                          <w:spacing w:line="230" w:lineRule="auto" w:before="17"/>
                          <w:ind w:left="101" w:right="92" w:firstLine="25"/>
                          <w:jc w:val="center"/>
                          <w:rPr>
                            <w:sz w:val="19"/>
                          </w:rPr>
                        </w:pPr>
                        <w:r>
                          <w:rPr>
                            <w:sz w:val="20"/>
                          </w:rPr>
                          <w:t>Plot average Divergence of Trajectories against time and Use Least Square fit to fit a straight line </w:t>
                        </w:r>
                        <w:r>
                          <w:rPr>
                            <w:sz w:val="19"/>
                          </w:rPr>
                          <w:t>to</w:t>
                        </w:r>
                        <w:r>
                          <w:rPr>
                            <w:spacing w:val="40"/>
                            <w:sz w:val="19"/>
                          </w:rPr>
                          <w:t> </w:t>
                        </w:r>
                        <w:r>
                          <w:rPr>
                            <w:sz w:val="19"/>
                          </w:rPr>
                          <w:t>the</w:t>
                        </w:r>
                        <w:r>
                          <w:rPr>
                            <w:spacing w:val="40"/>
                            <w:sz w:val="19"/>
                          </w:rPr>
                          <w:t> </w:t>
                        </w:r>
                        <w:r>
                          <w:rPr>
                            <w:sz w:val="19"/>
                          </w:rPr>
                          <w:t>plotted</w:t>
                        </w:r>
                        <w:r>
                          <w:rPr>
                            <w:spacing w:val="40"/>
                            <w:sz w:val="19"/>
                          </w:rPr>
                          <w:t> </w:t>
                        </w:r>
                        <w:r>
                          <w:rPr>
                            <w:sz w:val="19"/>
                          </w:rPr>
                          <w:t>curve</w:t>
                        </w:r>
                        <w:r>
                          <w:rPr>
                            <w:spacing w:val="40"/>
                            <w:sz w:val="19"/>
                          </w:rPr>
                          <w:t> </w:t>
                        </w:r>
                        <w:r>
                          <w:rPr>
                            <w:sz w:val="19"/>
                          </w:rPr>
                          <w:t>using</w:t>
                        </w:r>
                        <w:r>
                          <w:rPr>
                            <w:spacing w:val="40"/>
                            <w:sz w:val="19"/>
                          </w:rPr>
                          <w:t> </w:t>
                        </w:r>
                        <w:r>
                          <w:rPr>
                            <w:sz w:val="19"/>
                          </w:rPr>
                          <w:t>equations</w:t>
                        </w:r>
                        <w:r>
                          <w:rPr>
                            <w:spacing w:val="80"/>
                            <w:sz w:val="19"/>
                          </w:rPr>
                          <w:t> </w:t>
                        </w:r>
                        <w:r>
                          <w:rPr>
                            <w:sz w:val="19"/>
                          </w:rPr>
                          <w:t>(2.6)</w:t>
                        </w:r>
                      </w:p>
                    </w:txbxContent>
                  </v:textbox>
                  <v:stroke dashstyle="solid"/>
                  <w10:wrap type="none"/>
                </v:shape>
                <v:shape style="position:absolute;left:9615;top:-408;width:444;height:253" type="#_x0000_t202" id="docshape865" filled="false" stroked="false">
                  <v:textbox inset="0,0,0,0">
                    <w:txbxContent>
                      <w:p>
                        <w:pPr>
                          <w:spacing w:line="253" w:lineRule="exact" w:before="0"/>
                          <w:ind w:left="0" w:right="0" w:firstLine="0"/>
                          <w:jc w:val="left"/>
                          <w:rPr>
                            <w:sz w:val="23"/>
                          </w:rPr>
                        </w:pPr>
                        <w:r>
                          <w:rPr>
                            <w:spacing w:val="-4"/>
                            <w:sz w:val="23"/>
                          </w:rPr>
                          <w:t>Stop</w:t>
                        </w:r>
                      </w:p>
                    </w:txbxContent>
                  </v:textbox>
                  <w10:wrap type="none"/>
                </v:shape>
                <v:shape style="position:absolute;left:10769;top:-2336;width:994;height:463" type="#_x0000_t202" id="docshape866" filled="false" stroked="false">
                  <v:textbox inset="0,0,0,0">
                    <w:txbxContent>
                      <w:p>
                        <w:pPr>
                          <w:spacing w:line="220" w:lineRule="exact" w:before="0"/>
                          <w:ind w:left="0" w:right="0" w:firstLine="0"/>
                          <w:jc w:val="left"/>
                          <w:rPr>
                            <w:sz w:val="20"/>
                          </w:rPr>
                        </w:pPr>
                        <w:r>
                          <w:rPr>
                            <w:sz w:val="20"/>
                          </w:rPr>
                          <w:t>The</w:t>
                        </w:r>
                        <w:r>
                          <w:rPr>
                            <w:spacing w:val="4"/>
                            <w:sz w:val="20"/>
                          </w:rPr>
                          <w:t> </w:t>
                        </w:r>
                        <w:r>
                          <w:rPr>
                            <w:spacing w:val="-2"/>
                            <w:sz w:val="20"/>
                          </w:rPr>
                          <w:t>System</w:t>
                        </w:r>
                      </w:p>
                      <w:p>
                        <w:pPr>
                          <w:spacing w:before="23"/>
                          <w:ind w:left="57" w:right="0" w:firstLine="0"/>
                          <w:jc w:val="left"/>
                          <w:rPr>
                            <w:sz w:val="19"/>
                          </w:rPr>
                        </w:pPr>
                        <w:r>
                          <w:rPr>
                            <w:w w:val="105"/>
                            <w:sz w:val="19"/>
                          </w:rPr>
                          <w:t>is</w:t>
                        </w:r>
                        <w:r>
                          <w:rPr>
                            <w:spacing w:val="-1"/>
                            <w:w w:val="105"/>
                            <w:sz w:val="19"/>
                          </w:rPr>
                          <w:t> </w:t>
                        </w:r>
                        <w:r>
                          <w:rPr>
                            <w:spacing w:val="-2"/>
                            <w:w w:val="105"/>
                            <w:sz w:val="19"/>
                          </w:rPr>
                          <w:t>periodic</w:t>
                        </w:r>
                      </w:p>
                    </w:txbxContent>
                  </v:textbox>
                  <w10:wrap type="none"/>
                </v:shape>
                <v:shape style="position:absolute;left:9334;top:-2780;width:992;height:1029" type="#_x0000_t202" id="docshape867" filled="false" stroked="false">
                  <v:textbox inset="0,0,0,0">
                    <w:txbxContent>
                      <w:p>
                        <w:pPr>
                          <w:spacing w:line="202" w:lineRule="exact" w:before="0"/>
                          <w:ind w:left="0" w:right="32" w:firstLine="0"/>
                          <w:jc w:val="right"/>
                          <w:rPr>
                            <w:rFonts w:ascii="Calibri"/>
                            <w:sz w:val="20"/>
                          </w:rPr>
                        </w:pPr>
                        <w:r>
                          <w:rPr>
                            <w:rFonts w:ascii="Calibri"/>
                            <w:spacing w:val="-5"/>
                            <w:sz w:val="20"/>
                          </w:rPr>
                          <w:t>YES</w:t>
                        </w:r>
                      </w:p>
                      <w:p>
                        <w:pPr>
                          <w:spacing w:line="254" w:lineRule="auto" w:before="95"/>
                          <w:ind w:left="142" w:right="0" w:hanging="143"/>
                          <w:jc w:val="left"/>
                          <w:rPr>
                            <w:sz w:val="20"/>
                          </w:rPr>
                        </w:pPr>
                        <w:r>
                          <w:rPr>
                            <w:sz w:val="20"/>
                          </w:rPr>
                          <w:t>The</w:t>
                        </w:r>
                        <w:r>
                          <w:rPr>
                            <w:spacing w:val="-13"/>
                            <w:sz w:val="20"/>
                          </w:rPr>
                          <w:t> </w:t>
                        </w:r>
                        <w:r>
                          <w:rPr>
                            <w:sz w:val="20"/>
                          </w:rPr>
                          <w:t>System is</w:t>
                        </w:r>
                        <w:r>
                          <w:rPr>
                            <w:spacing w:val="-1"/>
                            <w:sz w:val="20"/>
                          </w:rPr>
                          <w:t> </w:t>
                        </w:r>
                        <w:r>
                          <w:rPr>
                            <w:sz w:val="20"/>
                          </w:rPr>
                          <w:t>quasi- </w:t>
                        </w:r>
                        <w:r>
                          <w:rPr>
                            <w:spacing w:val="-2"/>
                            <w:sz w:val="20"/>
                          </w:rPr>
                          <w:t>periodic</w:t>
                        </w:r>
                      </w:p>
                    </w:txbxContent>
                  </v:textbox>
                  <w10:wrap type="none"/>
                </v:shape>
                <v:shape style="position:absolute;left:11309;top:-2962;width:302;height:198" type="#_x0000_t202" id="docshape868" filled="false" stroked="false">
                  <v:textbox inset="0,0,0,0">
                    <w:txbxContent>
                      <w:p>
                        <w:pPr>
                          <w:spacing w:line="198" w:lineRule="exact" w:before="0"/>
                          <w:ind w:left="0" w:right="0" w:firstLine="0"/>
                          <w:jc w:val="left"/>
                          <w:rPr>
                            <w:rFonts w:ascii="Calibri"/>
                            <w:sz w:val="19"/>
                          </w:rPr>
                        </w:pPr>
                        <w:r>
                          <w:rPr>
                            <w:rFonts w:ascii="Calibri"/>
                            <w:spacing w:val="-5"/>
                            <w:w w:val="105"/>
                            <w:sz w:val="19"/>
                          </w:rPr>
                          <w:t>NO</w:t>
                        </w:r>
                      </w:p>
                    </w:txbxContent>
                  </v:textbox>
                  <w10:wrap type="none"/>
                </v:shape>
                <v:shape style="position:absolute;left:9574;top:-3614;width:510;height:464" type="#_x0000_t202" id="docshape869" filled="false" stroked="false">
                  <v:textbox inset="0,0,0,0">
                    <w:txbxContent>
                      <w:p>
                        <w:pPr>
                          <w:spacing w:line="221" w:lineRule="exact" w:before="0"/>
                          <w:ind w:left="100" w:right="0" w:firstLine="0"/>
                          <w:jc w:val="left"/>
                          <w:rPr>
                            <w:rFonts w:ascii="Cambria Math" w:eastAsia="Cambria Math"/>
                            <w:sz w:val="20"/>
                          </w:rPr>
                        </w:pPr>
                        <w:r>
                          <w:rPr>
                            <w:sz w:val="20"/>
                          </w:rPr>
                          <w:t>is</w:t>
                        </w:r>
                        <w:r>
                          <w:rPr>
                            <w:spacing w:val="4"/>
                            <w:sz w:val="20"/>
                          </w:rPr>
                          <w:t> </w:t>
                        </w:r>
                        <w:r>
                          <w:rPr>
                            <w:rFonts w:ascii="Cambria Math" w:eastAsia="Cambria Math"/>
                            <w:spacing w:val="-12"/>
                            <w:sz w:val="20"/>
                          </w:rPr>
                          <w:t>𝜆</w:t>
                        </w:r>
                      </w:p>
                      <w:p>
                        <w:pPr>
                          <w:spacing w:line="230" w:lineRule="exact" w:before="13"/>
                          <w:ind w:left="0" w:right="0" w:firstLine="0"/>
                          <w:jc w:val="left"/>
                          <w:rPr>
                            <w:sz w:val="20"/>
                          </w:rPr>
                        </w:pPr>
                        <w:r>
                          <w:rPr>
                            <w:sz w:val="20"/>
                          </w:rPr>
                          <w:t>zero</w:t>
                        </w:r>
                        <w:r>
                          <w:rPr>
                            <w:spacing w:val="3"/>
                            <w:sz w:val="20"/>
                          </w:rPr>
                          <w:t> </w:t>
                        </w:r>
                        <w:r>
                          <w:rPr>
                            <w:spacing w:val="-10"/>
                            <w:sz w:val="20"/>
                          </w:rPr>
                          <w:t>?</w:t>
                        </w:r>
                      </w:p>
                    </w:txbxContent>
                  </v:textbox>
                  <w10:wrap type="none"/>
                </v:shape>
                <v:shape style="position:absolute;left:7851;top:-3386;width:997;height:464" type="#_x0000_t202" id="docshape870" filled="false" stroked="false">
                  <v:textbox inset="0,0,0,0">
                    <w:txbxContent>
                      <w:p>
                        <w:pPr>
                          <w:spacing w:line="254" w:lineRule="auto" w:before="0"/>
                          <w:ind w:left="74" w:right="18" w:hanging="75"/>
                          <w:jc w:val="left"/>
                          <w:rPr>
                            <w:sz w:val="20"/>
                          </w:rPr>
                        </w:pPr>
                        <w:r>
                          <w:rPr>
                            <w:sz w:val="20"/>
                          </w:rPr>
                          <w:t>The</w:t>
                        </w:r>
                        <w:r>
                          <w:rPr>
                            <w:spacing w:val="-11"/>
                            <w:sz w:val="20"/>
                          </w:rPr>
                          <w:t> </w:t>
                        </w:r>
                        <w:r>
                          <w:rPr>
                            <w:sz w:val="20"/>
                          </w:rPr>
                          <w:t>System is</w:t>
                        </w:r>
                        <w:r>
                          <w:rPr>
                            <w:spacing w:val="-1"/>
                            <w:sz w:val="20"/>
                          </w:rPr>
                          <w:t> </w:t>
                        </w:r>
                        <w:r>
                          <w:rPr>
                            <w:sz w:val="20"/>
                          </w:rPr>
                          <w:t>Chaotic</w:t>
                        </w:r>
                      </w:p>
                    </w:txbxContent>
                  </v:textbox>
                  <w10:wrap type="none"/>
                </v:shape>
                <v:shape style="position:absolute;left:2312;top:-3143;width:4005;height:707" type="#_x0000_t202" id="docshape871" filled="false" stroked="false">
                  <v:textbox inset="0,0,0,0">
                    <w:txbxContent>
                      <w:p>
                        <w:pPr>
                          <w:spacing w:line="259" w:lineRule="auto" w:before="0"/>
                          <w:ind w:left="0" w:right="18" w:firstLine="6"/>
                          <w:jc w:val="center"/>
                          <w:rPr>
                            <w:sz w:val="19"/>
                          </w:rPr>
                        </w:pPr>
                        <w:r>
                          <w:rPr>
                            <w:sz w:val="20"/>
                          </w:rPr>
                          <w:t>Measure the Average Separations of Neighbors and obtain the average divergence of trajectories </w:t>
                        </w:r>
                        <w:r>
                          <w:rPr>
                            <w:sz w:val="19"/>
                          </w:rPr>
                          <w:t>using equations (2.5)</w:t>
                        </w:r>
                      </w:p>
                    </w:txbxContent>
                  </v:textbox>
                  <w10:wrap type="none"/>
                </v:shape>
                <v:shape style="position:absolute;left:8517;top:-3876;width:314;height:199" type="#_x0000_t202" id="docshape872" filled="false" stroked="false">
                  <v:textbox inset="0,0,0,0">
                    <w:txbxContent>
                      <w:p>
                        <w:pPr>
                          <w:spacing w:line="198" w:lineRule="exact" w:before="0"/>
                          <w:ind w:left="0" w:right="0" w:firstLine="0"/>
                          <w:jc w:val="left"/>
                          <w:rPr>
                            <w:rFonts w:ascii="Calibri"/>
                            <w:sz w:val="20"/>
                          </w:rPr>
                        </w:pPr>
                        <w:r>
                          <w:rPr>
                            <w:rFonts w:ascii="Calibri"/>
                            <w:spacing w:val="-5"/>
                            <w:sz w:val="20"/>
                          </w:rPr>
                          <w:t>YES</w:t>
                        </w:r>
                      </w:p>
                    </w:txbxContent>
                  </v:textbox>
                  <w10:wrap type="none"/>
                </v:shape>
                <v:shape style="position:absolute;left:9348;top:-4789;width:302;height:199" type="#_x0000_t202" id="docshape873" filled="false" stroked="false">
                  <v:textbox inset="0,0,0,0">
                    <w:txbxContent>
                      <w:p>
                        <w:pPr>
                          <w:spacing w:line="198" w:lineRule="exact" w:before="0"/>
                          <w:ind w:left="0" w:right="0" w:firstLine="0"/>
                          <w:jc w:val="left"/>
                          <w:rPr>
                            <w:rFonts w:ascii="Calibri"/>
                            <w:sz w:val="20"/>
                          </w:rPr>
                        </w:pPr>
                        <w:r>
                          <w:rPr>
                            <w:rFonts w:ascii="Calibri"/>
                            <w:spacing w:val="-5"/>
                            <w:sz w:val="20"/>
                          </w:rPr>
                          <w:t>NO</w:t>
                        </w:r>
                      </w:p>
                    </w:txbxContent>
                  </v:textbox>
                  <w10:wrap type="none"/>
                </v:shape>
                <v:shape style="position:absolute;left:7943;top:-4664;width:817;height:464" type="#_x0000_t202" id="docshape874" filled="false" stroked="false">
                  <v:textbox inset="0,0,0,0">
                    <w:txbxContent>
                      <w:p>
                        <w:pPr>
                          <w:spacing w:line="221" w:lineRule="exact" w:before="0"/>
                          <w:ind w:left="0" w:right="23" w:firstLine="0"/>
                          <w:jc w:val="center"/>
                          <w:rPr>
                            <w:rFonts w:ascii="Cambria Math" w:eastAsia="Cambria Math"/>
                            <w:sz w:val="20"/>
                          </w:rPr>
                        </w:pPr>
                        <w:r>
                          <w:rPr>
                            <w:sz w:val="20"/>
                          </w:rPr>
                          <w:t>is</w:t>
                        </w:r>
                        <w:r>
                          <w:rPr>
                            <w:spacing w:val="5"/>
                            <w:sz w:val="20"/>
                          </w:rPr>
                          <w:t> </w:t>
                        </w:r>
                        <w:r>
                          <w:rPr>
                            <w:rFonts w:ascii="Cambria Math" w:eastAsia="Cambria Math"/>
                            <w:spacing w:val="-12"/>
                            <w:sz w:val="20"/>
                          </w:rPr>
                          <w:t>𝜆</w:t>
                        </w:r>
                      </w:p>
                      <w:p>
                        <w:pPr>
                          <w:spacing w:line="230" w:lineRule="exact" w:before="13"/>
                          <w:ind w:left="0" w:right="18" w:firstLine="0"/>
                          <w:jc w:val="center"/>
                          <w:rPr>
                            <w:sz w:val="20"/>
                          </w:rPr>
                        </w:pPr>
                        <w:r>
                          <w:rPr>
                            <w:sz w:val="20"/>
                          </w:rPr>
                          <w:t>positive</w:t>
                        </w:r>
                        <w:r>
                          <w:rPr>
                            <w:spacing w:val="17"/>
                            <w:sz w:val="20"/>
                          </w:rPr>
                          <w:t> </w:t>
                        </w:r>
                        <w:r>
                          <w:rPr>
                            <w:spacing w:val="-10"/>
                            <w:sz w:val="20"/>
                          </w:rPr>
                          <w:t>?</w:t>
                        </w:r>
                      </w:p>
                    </w:txbxContent>
                  </v:textbox>
                  <w10:wrap type="none"/>
                </v:shape>
                <v:shape style="position:absolute;left:7099;top:-6158;width:4075;height:710" type="#_x0000_t202" id="docshape875" filled="false" stroked="false">
                  <v:textbox inset="0,0,0,0">
                    <w:txbxContent>
                      <w:p>
                        <w:pPr>
                          <w:spacing w:line="259" w:lineRule="auto" w:before="0"/>
                          <w:ind w:left="0" w:right="18" w:hanging="15"/>
                          <w:jc w:val="center"/>
                          <w:rPr>
                            <w:sz w:val="19"/>
                          </w:rPr>
                        </w:pPr>
                        <w:r>
                          <w:rPr>
                            <w:w w:val="105"/>
                            <w:sz w:val="19"/>
                          </w:rPr>
                          <w:t>Evaluate the slope of the fitted Line of Lyapunov </w:t>
                        </w:r>
                        <w:r>
                          <w:rPr>
                            <w:sz w:val="20"/>
                          </w:rPr>
                          <w:t>exponent</w:t>
                        </w:r>
                        <w:r>
                          <w:rPr>
                            <w:spacing w:val="40"/>
                            <w:sz w:val="20"/>
                          </w:rPr>
                          <w:t> </w:t>
                        </w:r>
                        <w:r>
                          <w:rPr>
                            <w:sz w:val="20"/>
                          </w:rPr>
                          <w:t>using equation (2.7) &amp; output largest </w:t>
                        </w:r>
                        <w:r>
                          <w:rPr>
                            <w:rFonts w:ascii="Cambria Math" w:eastAsia="Cambria Math"/>
                            <w:sz w:val="20"/>
                          </w:rPr>
                          <w:t>𝜆 </w:t>
                        </w:r>
                        <w:r>
                          <w:rPr>
                            <w:spacing w:val="-2"/>
                            <w:w w:val="105"/>
                            <w:sz w:val="19"/>
                          </w:rPr>
                          <w:t>values</w:t>
                        </w:r>
                      </w:p>
                    </w:txbxContent>
                  </v:textbox>
                  <w10:wrap type="none"/>
                </v:shape>
                <w10:wrap type="none"/>
              </v:group>
            </w:pict>
          </mc:Fallback>
        </mc:AlternateContent>
      </w:r>
      <w:r>
        <w:rPr/>
        <w:t>Figure</w:t>
      </w:r>
      <w:r>
        <w:rPr>
          <w:spacing w:val="-6"/>
        </w:rPr>
        <w:t> </w:t>
      </w:r>
      <w:r>
        <w:rPr/>
        <w:t>3.1:</w:t>
      </w:r>
      <w:r>
        <w:rPr>
          <w:spacing w:val="-2"/>
        </w:rPr>
        <w:t> </w:t>
      </w:r>
      <w:r>
        <w:rPr/>
        <w:t>Flow</w:t>
      </w:r>
      <w:r>
        <w:rPr>
          <w:spacing w:val="-4"/>
        </w:rPr>
        <w:t> </w:t>
      </w:r>
      <w:r>
        <w:rPr/>
        <w:t>Chart</w:t>
      </w:r>
      <w:r>
        <w:rPr>
          <w:spacing w:val="-4"/>
        </w:rPr>
        <w:t> </w:t>
      </w:r>
      <w:r>
        <w:rPr/>
        <w:t>for</w:t>
      </w:r>
      <w:r>
        <w:rPr>
          <w:spacing w:val="-5"/>
        </w:rPr>
        <w:t> </w:t>
      </w:r>
      <w:r>
        <w:rPr/>
        <w:t>Data</w:t>
      </w:r>
      <w:r>
        <w:rPr>
          <w:spacing w:val="-4"/>
        </w:rPr>
        <w:t> </w:t>
      </w:r>
      <w:r>
        <w:rPr/>
        <w:t>Characterization</w:t>
      </w:r>
      <w:r>
        <w:rPr>
          <w:spacing w:val="-4"/>
        </w:rPr>
        <w:t> </w:t>
      </w:r>
      <w:r>
        <w:rPr/>
        <w:t>Using</w:t>
      </w:r>
      <w:r>
        <w:rPr>
          <w:spacing w:val="-7"/>
        </w:rPr>
        <w:t> </w:t>
      </w:r>
      <w:r>
        <w:rPr/>
        <w:t>Nonlinear</w:t>
      </w:r>
      <w:r>
        <w:rPr>
          <w:spacing w:val="-4"/>
        </w:rPr>
        <w:t> </w:t>
      </w:r>
      <w:r>
        <w:rPr/>
        <w:t>Dynamics</w:t>
      </w:r>
      <w:r>
        <w:rPr>
          <w:spacing w:val="-4"/>
        </w:rPr>
        <w:t> </w:t>
      </w:r>
      <w:r>
        <w:rPr/>
        <w:t>Analysis (Rosenstein </w:t>
      </w:r>
      <w:r>
        <w:rPr>
          <w:i/>
        </w:rPr>
        <w:t>et al., </w:t>
      </w:r>
      <w:r>
        <w:rPr/>
        <w:t>1992)</w:t>
      </w:r>
    </w:p>
    <w:p>
      <w:pPr>
        <w:pStyle w:val="BodyText"/>
      </w:pPr>
    </w:p>
    <w:p>
      <w:pPr>
        <w:pStyle w:val="BodyText"/>
        <w:spacing w:before="7"/>
      </w:pPr>
    </w:p>
    <w:p>
      <w:pPr>
        <w:pStyle w:val="Heading2"/>
        <w:numPr>
          <w:ilvl w:val="2"/>
          <w:numId w:val="17"/>
        </w:numPr>
        <w:tabs>
          <w:tab w:pos="1316" w:val="left" w:leader="none"/>
        </w:tabs>
        <w:spacing w:line="360" w:lineRule="auto" w:before="0" w:after="0"/>
        <w:ind w:left="1316" w:right="685" w:hanging="720"/>
        <w:jc w:val="both"/>
      </w:pPr>
      <w:r>
        <w:rPr/>
        <w:t>Development of an Improved STLFModel Based on SARIMA and NARX Neural Network Optimized with Tenets of Chaos Theory forDays Ahead Prediction</w:t>
      </w:r>
    </w:p>
    <w:p>
      <w:pPr>
        <w:pStyle w:val="BodyText"/>
        <w:spacing w:line="480" w:lineRule="auto" w:before="155"/>
        <w:ind w:left="596" w:right="682"/>
        <w:jc w:val="both"/>
      </w:pPr>
      <w:r>
        <w:rPr/>
        <w:t>This section is used to achieved the itemized objective in section 1.5, subsection B.The development of the proposed method includes; a design and concatenation two models. First, adoptionof SARIMA model and second, is design of a NARX neural network. In the design of NARX structure, chaos theory approach was used for hidden layers neurons optimal selection.In</w:t>
      </w:r>
      <w:r>
        <w:rPr>
          <w:spacing w:val="13"/>
        </w:rPr>
        <w:t> </w:t>
      </w:r>
      <w:r>
        <w:rPr/>
        <w:t>the</w:t>
      </w:r>
      <w:r>
        <w:rPr>
          <w:spacing w:val="15"/>
        </w:rPr>
        <w:t> </w:t>
      </w:r>
      <w:r>
        <w:rPr/>
        <w:t>concatenation</w:t>
      </w:r>
      <w:r>
        <w:rPr>
          <w:spacing w:val="14"/>
        </w:rPr>
        <w:t> </w:t>
      </w:r>
      <w:r>
        <w:rPr/>
        <w:t>stage</w:t>
      </w:r>
      <w:r>
        <w:rPr>
          <w:spacing w:val="11"/>
        </w:rPr>
        <w:t> </w:t>
      </w:r>
      <w:r>
        <w:rPr/>
        <w:t>and</w:t>
      </w:r>
      <w:r>
        <w:rPr>
          <w:spacing w:val="14"/>
        </w:rPr>
        <w:t> </w:t>
      </w:r>
      <w:r>
        <w:rPr/>
        <w:t>forecasting</w:t>
      </w:r>
      <w:r>
        <w:rPr>
          <w:spacing w:val="10"/>
        </w:rPr>
        <w:t> </w:t>
      </w:r>
      <w:r>
        <w:rPr/>
        <w:t>stage,</w:t>
      </w:r>
      <w:r>
        <w:rPr>
          <w:spacing w:val="14"/>
        </w:rPr>
        <w:t> </w:t>
      </w:r>
      <w:r>
        <w:rPr/>
        <w:t>SARIMA</w:t>
      </w:r>
      <w:r>
        <w:rPr>
          <w:spacing w:val="15"/>
        </w:rPr>
        <w:t> </w:t>
      </w:r>
      <w:r>
        <w:rPr/>
        <w:t>is</w:t>
      </w:r>
      <w:r>
        <w:rPr>
          <w:spacing w:val="13"/>
        </w:rPr>
        <w:t> </w:t>
      </w:r>
      <w:r>
        <w:rPr/>
        <w:t>used</w:t>
      </w:r>
      <w:r>
        <w:rPr>
          <w:spacing w:val="14"/>
        </w:rPr>
        <w:t> </w:t>
      </w:r>
      <w:r>
        <w:rPr/>
        <w:t>to</w:t>
      </w:r>
      <w:r>
        <w:rPr>
          <w:spacing w:val="13"/>
        </w:rPr>
        <w:t> </w:t>
      </w:r>
      <w:r>
        <w:rPr/>
        <w:t>fit</w:t>
      </w:r>
      <w:r>
        <w:rPr>
          <w:spacing w:val="14"/>
        </w:rPr>
        <w:t> </w:t>
      </w:r>
      <w:r>
        <w:rPr/>
        <w:t>the</w:t>
      </w:r>
      <w:r>
        <w:rPr>
          <w:spacing w:val="12"/>
        </w:rPr>
        <w:t> </w:t>
      </w:r>
      <w:r>
        <w:rPr/>
        <w:t>data</w:t>
      </w:r>
      <w:r>
        <w:rPr>
          <w:spacing w:val="18"/>
        </w:rPr>
        <w:t> </w:t>
      </w:r>
      <w:r>
        <w:rPr>
          <w:spacing w:val="-5"/>
        </w:rPr>
        <w:t>and</w:t>
      </w:r>
    </w:p>
    <w:p>
      <w:pPr>
        <w:spacing w:after="0" w:line="480" w:lineRule="auto"/>
        <w:jc w:val="both"/>
        <w:sectPr>
          <w:pgSz w:w="12240" w:h="15840"/>
          <w:pgMar w:header="0" w:footer="582" w:top="1460" w:bottom="780" w:left="1420" w:right="320"/>
        </w:sectPr>
      </w:pPr>
    </w:p>
    <w:p>
      <w:pPr>
        <w:pStyle w:val="BodyText"/>
        <w:spacing w:line="480" w:lineRule="auto" w:before="72"/>
        <w:ind w:left="596" w:right="686"/>
        <w:jc w:val="both"/>
      </w:pPr>
      <w:r>
        <w:rPr/>
        <w:t>the its residual predicted (outputs) will be used asan input into NARX neural network for simulation such that final forecast output will be an improved forecast from both SARIMA and NARX model. The detailed steps are as follows:</w:t>
      </w:r>
    </w:p>
    <w:p>
      <w:pPr>
        <w:pStyle w:val="BodyText"/>
        <w:spacing w:before="142"/>
      </w:pPr>
    </w:p>
    <w:p>
      <w:pPr>
        <w:pStyle w:val="Heading2"/>
        <w:numPr>
          <w:ilvl w:val="0"/>
          <w:numId w:val="21"/>
        </w:numPr>
        <w:tabs>
          <w:tab w:pos="1046" w:val="left" w:leader="none"/>
        </w:tabs>
        <w:spacing w:line="240" w:lineRule="auto" w:before="0" w:after="0"/>
        <w:ind w:left="1046" w:right="0" w:hanging="359"/>
        <w:jc w:val="both"/>
      </w:pPr>
      <w:r>
        <w:rPr/>
        <w:t>Adopting</w:t>
      </w:r>
      <w:r>
        <w:rPr>
          <w:spacing w:val="-2"/>
        </w:rPr>
        <w:t> </w:t>
      </w:r>
      <w:r>
        <w:rPr/>
        <w:t>Multiplicative</w:t>
      </w:r>
      <w:r>
        <w:rPr>
          <w:spacing w:val="-1"/>
        </w:rPr>
        <w:t> </w:t>
      </w:r>
      <w:r>
        <w:rPr/>
        <w:t>Seasonal</w:t>
      </w:r>
      <w:r>
        <w:rPr>
          <w:spacing w:val="-2"/>
        </w:rPr>
        <w:t> </w:t>
      </w:r>
      <w:r>
        <w:rPr/>
        <w:t>ARIMA</w:t>
      </w:r>
      <w:r>
        <w:rPr>
          <w:spacing w:val="-1"/>
        </w:rPr>
        <w:t> </w:t>
      </w:r>
      <w:r>
        <w:rPr>
          <w:spacing w:val="-2"/>
        </w:rPr>
        <w:t>Models</w:t>
      </w:r>
    </w:p>
    <w:p>
      <w:pPr>
        <w:pStyle w:val="BodyText"/>
        <w:spacing w:line="480" w:lineRule="auto" w:before="271"/>
        <w:ind w:left="596" w:right="682"/>
        <w:jc w:val="both"/>
      </w:pPr>
      <w:r>
        <w:rPr/>
        <w:t>This work adopted Box-Jenkin Multiplicative Seasonal ARIMA Model from the work of Yi </w:t>
      </w:r>
      <w:r>
        <w:rPr>
          <w:i/>
        </w:rPr>
        <w:t>et al.,</w:t>
      </w:r>
      <w:r>
        <w:rPr>
          <w:i/>
          <w:spacing w:val="-1"/>
        </w:rPr>
        <w:t> </w:t>
      </w:r>
      <w:r>
        <w:rPr/>
        <w:t>2013</w:t>
      </w:r>
      <w:r>
        <w:rPr>
          <w:spacing w:val="-1"/>
        </w:rPr>
        <w:t> </w:t>
      </w:r>
      <w:r>
        <w:rPr/>
        <w:t>and</w:t>
      </w:r>
      <w:r>
        <w:rPr>
          <w:spacing w:val="-1"/>
        </w:rPr>
        <w:t> </w:t>
      </w:r>
      <w:r>
        <w:rPr/>
        <w:t>Maged</w:t>
      </w:r>
      <w:r>
        <w:rPr>
          <w:spacing w:val="-1"/>
        </w:rPr>
        <w:t> </w:t>
      </w:r>
      <w:r>
        <w:rPr/>
        <w:t>&amp;</w:t>
      </w:r>
      <w:r>
        <w:rPr>
          <w:spacing w:val="-3"/>
        </w:rPr>
        <w:t> </w:t>
      </w:r>
      <w:r>
        <w:rPr/>
        <w:t>Elsayed,</w:t>
      </w:r>
      <w:r>
        <w:rPr>
          <w:spacing w:val="-1"/>
        </w:rPr>
        <w:t> </w:t>
      </w:r>
      <w:r>
        <w:rPr/>
        <w:t>2017.</w:t>
      </w:r>
      <w:r>
        <w:rPr>
          <w:spacing w:val="-1"/>
        </w:rPr>
        <w:t> </w:t>
      </w:r>
      <w:r>
        <w:rPr/>
        <w:t>The</w:t>
      </w:r>
      <w:r>
        <w:rPr>
          <w:spacing w:val="-3"/>
        </w:rPr>
        <w:t> </w:t>
      </w:r>
      <w:r>
        <w:rPr/>
        <w:t>formulation</w:t>
      </w:r>
      <w:r>
        <w:rPr>
          <w:spacing w:val="-1"/>
        </w:rPr>
        <w:t> </w:t>
      </w:r>
      <w:r>
        <w:rPr/>
        <w:t>of</w:t>
      </w:r>
      <w:r>
        <w:rPr>
          <w:spacing w:val="-2"/>
        </w:rPr>
        <w:t> </w:t>
      </w:r>
      <w:r>
        <w:rPr/>
        <w:t>the</w:t>
      </w:r>
      <w:r>
        <w:rPr>
          <w:spacing w:val="-2"/>
        </w:rPr>
        <w:t> </w:t>
      </w:r>
      <w:r>
        <w:rPr/>
        <w:t>model</w:t>
      </w:r>
      <w:r>
        <w:rPr>
          <w:spacing w:val="-1"/>
        </w:rPr>
        <w:t> </w:t>
      </w:r>
      <w:r>
        <w:rPr/>
        <w:t>includes</w:t>
      </w:r>
      <w:r>
        <w:rPr>
          <w:spacing w:val="-1"/>
        </w:rPr>
        <w:t> </w:t>
      </w:r>
      <w:r>
        <w:rPr/>
        <w:t>four</w:t>
      </w:r>
      <w:r>
        <w:rPr>
          <w:spacing w:val="-3"/>
        </w:rPr>
        <w:t> </w:t>
      </w:r>
      <w:r>
        <w:rPr/>
        <w:t>steps: model identification, parameter estimation,diagnostic checking and forecast future outcome.</w:t>
      </w:r>
    </w:p>
    <w:p>
      <w:pPr>
        <w:pStyle w:val="BodyText"/>
        <w:spacing w:before="51"/>
      </w:pPr>
    </w:p>
    <w:p>
      <w:pPr>
        <w:pStyle w:val="ListParagraph"/>
        <w:numPr>
          <w:ilvl w:val="0"/>
          <w:numId w:val="22"/>
        </w:numPr>
        <w:tabs>
          <w:tab w:pos="956" w:val="left" w:leader="none"/>
        </w:tabs>
        <w:spacing w:line="480" w:lineRule="auto" w:before="0" w:after="0"/>
        <w:ind w:left="956" w:right="686" w:hanging="360"/>
        <w:jc w:val="left"/>
        <w:rPr>
          <w:sz w:val="24"/>
        </w:rPr>
      </w:pPr>
      <w:r>
        <w:rPr>
          <w:b/>
          <w:sz w:val="24"/>
        </w:rPr>
        <w:t>Model</w:t>
      </w:r>
      <w:r>
        <w:rPr>
          <w:b/>
          <w:spacing w:val="80"/>
          <w:sz w:val="24"/>
        </w:rPr>
        <w:t> </w:t>
      </w:r>
      <w:r>
        <w:rPr>
          <w:b/>
          <w:sz w:val="24"/>
        </w:rPr>
        <w:t>identification:</w:t>
      </w:r>
      <w:r>
        <w:rPr>
          <w:b/>
          <w:spacing w:val="80"/>
          <w:sz w:val="24"/>
        </w:rPr>
        <w:t> </w:t>
      </w:r>
      <w:r>
        <w:rPr>
          <w:sz w:val="24"/>
        </w:rPr>
        <w:t>The</w:t>
      </w:r>
      <w:r>
        <w:rPr>
          <w:spacing w:val="80"/>
          <w:sz w:val="24"/>
        </w:rPr>
        <w:t> </w:t>
      </w:r>
      <w:r>
        <w:rPr>
          <w:sz w:val="24"/>
        </w:rPr>
        <w:t>identification</w:t>
      </w:r>
      <w:r>
        <w:rPr>
          <w:spacing w:val="80"/>
          <w:sz w:val="24"/>
        </w:rPr>
        <w:t> </w:t>
      </w:r>
      <w:r>
        <w:rPr>
          <w:sz w:val="24"/>
        </w:rPr>
        <w:t>of</w:t>
      </w:r>
      <w:r>
        <w:rPr>
          <w:spacing w:val="80"/>
          <w:sz w:val="24"/>
        </w:rPr>
        <w:t> </w:t>
      </w:r>
      <w:r>
        <w:rPr>
          <w:sz w:val="24"/>
        </w:rPr>
        <w:t>the</w:t>
      </w:r>
      <w:r>
        <w:rPr>
          <w:spacing w:val="80"/>
          <w:sz w:val="24"/>
        </w:rPr>
        <w:t> </w:t>
      </w:r>
      <w:r>
        <w:rPr>
          <w:sz w:val="24"/>
        </w:rPr>
        <w:t>SARIMA</w:t>
      </w:r>
      <w:r>
        <w:rPr>
          <w:spacing w:val="80"/>
          <w:w w:val="150"/>
          <w:sz w:val="24"/>
        </w:rPr>
        <w:t> </w:t>
      </w:r>
      <w:r>
        <w:rPr>
          <w:spacing w:val="7"/>
          <w:position w:val="-4"/>
          <w:sz w:val="24"/>
        </w:rPr>
        <w:drawing>
          <wp:inline distT="0" distB="0" distL="0" distR="0">
            <wp:extent cx="1115948" cy="141731"/>
            <wp:effectExtent l="0" t="0" r="0" b="0"/>
            <wp:docPr id="1261" name="Image 1261"/>
            <wp:cNvGraphicFramePr>
              <a:graphicFrameLocks/>
            </wp:cNvGraphicFramePr>
            <a:graphic>
              <a:graphicData uri="http://schemas.openxmlformats.org/drawingml/2006/picture">
                <pic:pic>
                  <pic:nvPicPr>
                    <pic:cNvPr id="1261" name="Image 1261"/>
                    <pic:cNvPicPr/>
                  </pic:nvPicPr>
                  <pic:blipFill>
                    <a:blip r:embed="rId562" cstate="print"/>
                    <a:stretch>
                      <a:fillRect/>
                    </a:stretch>
                  </pic:blipFill>
                  <pic:spPr>
                    <a:xfrm>
                      <a:off x="0" y="0"/>
                      <a:ext cx="1115948" cy="141731"/>
                    </a:xfrm>
                    <a:prstGeom prst="rect">
                      <a:avLst/>
                    </a:prstGeom>
                  </pic:spPr>
                </pic:pic>
              </a:graphicData>
            </a:graphic>
          </wp:inline>
        </w:drawing>
      </w:r>
      <w:r>
        <w:rPr>
          <w:spacing w:val="7"/>
          <w:position w:val="-4"/>
          <w:sz w:val="24"/>
        </w:rPr>
      </w:r>
      <w:r>
        <w:rPr>
          <w:spacing w:val="80"/>
          <w:sz w:val="24"/>
        </w:rPr>
        <w:t> </w:t>
      </w:r>
      <w:r>
        <w:rPr>
          <w:sz w:val="24"/>
        </w:rPr>
        <w:t>model structure involvesthe following steps:</w:t>
      </w:r>
    </w:p>
    <w:p>
      <w:pPr>
        <w:pStyle w:val="ListParagraph"/>
        <w:numPr>
          <w:ilvl w:val="0"/>
          <w:numId w:val="23"/>
        </w:numPr>
        <w:tabs>
          <w:tab w:pos="1496" w:val="left" w:leader="none"/>
        </w:tabs>
        <w:spacing w:line="240" w:lineRule="auto" w:before="2" w:after="0"/>
        <w:ind w:left="1496" w:right="0" w:hanging="487"/>
        <w:jc w:val="left"/>
        <w:rPr>
          <w:sz w:val="24"/>
        </w:rPr>
      </w:pPr>
      <w:r>
        <w:rPr>
          <w:sz w:val="24"/>
        </w:rPr>
        <w:t>Carryout</w:t>
      </w:r>
      <w:r>
        <w:rPr>
          <w:spacing w:val="-3"/>
          <w:sz w:val="24"/>
        </w:rPr>
        <w:t> </w:t>
      </w:r>
      <w:r>
        <w:rPr>
          <w:sz w:val="24"/>
        </w:rPr>
        <w:t>time</w:t>
      </w:r>
      <w:r>
        <w:rPr>
          <w:spacing w:val="-2"/>
          <w:sz w:val="24"/>
        </w:rPr>
        <w:t> </w:t>
      </w:r>
      <w:r>
        <w:rPr>
          <w:sz w:val="24"/>
        </w:rPr>
        <w:t>series</w:t>
      </w:r>
      <w:r>
        <w:rPr>
          <w:spacing w:val="-1"/>
          <w:sz w:val="24"/>
        </w:rPr>
        <w:t> </w:t>
      </w:r>
      <w:r>
        <w:rPr>
          <w:sz w:val="24"/>
        </w:rPr>
        <w:t>data preprocessing</w:t>
      </w:r>
      <w:r>
        <w:rPr>
          <w:spacing w:val="-1"/>
          <w:sz w:val="24"/>
        </w:rPr>
        <w:t> </w:t>
      </w:r>
      <w:r>
        <w:rPr>
          <w:sz w:val="24"/>
        </w:rPr>
        <w:t>to</w:t>
      </w:r>
      <w:r>
        <w:rPr>
          <w:spacing w:val="-2"/>
          <w:sz w:val="24"/>
        </w:rPr>
        <w:t> </w:t>
      </w:r>
      <w:r>
        <w:rPr>
          <w:sz w:val="24"/>
        </w:rPr>
        <w:t>detect</w:t>
      </w:r>
      <w:r>
        <w:rPr>
          <w:spacing w:val="-1"/>
          <w:sz w:val="24"/>
        </w:rPr>
        <w:t> </w:t>
      </w:r>
      <w:r>
        <w:rPr>
          <w:sz w:val="24"/>
        </w:rPr>
        <w:t>dependencies</w:t>
      </w:r>
      <w:r>
        <w:rPr>
          <w:spacing w:val="-1"/>
          <w:sz w:val="24"/>
        </w:rPr>
        <w:t> </w:t>
      </w:r>
      <w:r>
        <w:rPr>
          <w:sz w:val="24"/>
        </w:rPr>
        <w:t>between</w:t>
      </w:r>
      <w:r>
        <w:rPr>
          <w:spacing w:val="-1"/>
          <w:sz w:val="24"/>
        </w:rPr>
        <w:t> </w:t>
      </w:r>
      <w:r>
        <w:rPr>
          <w:sz w:val="24"/>
        </w:rPr>
        <w:t>data</w:t>
      </w:r>
      <w:r>
        <w:rPr>
          <w:spacing w:val="-1"/>
          <w:sz w:val="24"/>
        </w:rPr>
        <w:t> </w:t>
      </w:r>
      <w:r>
        <w:rPr>
          <w:spacing w:val="-2"/>
          <w:sz w:val="24"/>
        </w:rPr>
        <w:t>using:</w:t>
      </w:r>
    </w:p>
    <w:p>
      <w:pPr>
        <w:pStyle w:val="BodyText"/>
      </w:pPr>
    </w:p>
    <w:p>
      <w:pPr>
        <w:pStyle w:val="ListParagraph"/>
        <w:numPr>
          <w:ilvl w:val="1"/>
          <w:numId w:val="23"/>
        </w:numPr>
        <w:tabs>
          <w:tab w:pos="1406" w:val="left" w:leader="none"/>
        </w:tabs>
        <w:spacing w:line="240" w:lineRule="auto" w:before="0" w:after="0"/>
        <w:ind w:left="1406" w:right="0" w:hanging="359"/>
        <w:jc w:val="left"/>
        <w:rPr>
          <w:sz w:val="24"/>
        </w:rPr>
      </w:pPr>
      <w:r>
        <w:rPr>
          <w:sz w:val="24"/>
        </w:rPr>
        <w:t>Time</w:t>
      </w:r>
      <w:r>
        <w:rPr>
          <w:spacing w:val="-1"/>
          <w:sz w:val="24"/>
        </w:rPr>
        <w:t> </w:t>
      </w:r>
      <w:r>
        <w:rPr>
          <w:sz w:val="24"/>
        </w:rPr>
        <w:t>series</w:t>
      </w:r>
      <w:r>
        <w:rPr>
          <w:spacing w:val="-1"/>
          <w:sz w:val="24"/>
        </w:rPr>
        <w:t> </w:t>
      </w:r>
      <w:r>
        <w:rPr>
          <w:sz w:val="24"/>
        </w:rPr>
        <w:t>plots</w:t>
      </w:r>
      <w:r>
        <w:rPr>
          <w:spacing w:val="-1"/>
          <w:sz w:val="24"/>
        </w:rPr>
        <w:t> </w:t>
      </w:r>
      <w:r>
        <w:rPr>
          <w:sz w:val="24"/>
        </w:rPr>
        <w:t>for</w:t>
      </w:r>
      <w:r>
        <w:rPr>
          <w:spacing w:val="-2"/>
          <w:sz w:val="24"/>
        </w:rPr>
        <w:t> </w:t>
      </w:r>
      <w:r>
        <w:rPr>
          <w:sz w:val="24"/>
        </w:rPr>
        <w:t>observation </w:t>
      </w:r>
      <w:r>
        <w:rPr>
          <w:spacing w:val="-2"/>
          <w:sz w:val="24"/>
        </w:rPr>
        <w:t>analysis;</w:t>
      </w:r>
    </w:p>
    <w:p>
      <w:pPr>
        <w:pStyle w:val="BodyText"/>
      </w:pPr>
    </w:p>
    <w:p>
      <w:pPr>
        <w:pStyle w:val="ListParagraph"/>
        <w:numPr>
          <w:ilvl w:val="1"/>
          <w:numId w:val="23"/>
        </w:numPr>
        <w:tabs>
          <w:tab w:pos="1407" w:val="left" w:leader="none"/>
        </w:tabs>
        <w:spacing w:line="487" w:lineRule="auto" w:before="0" w:after="0"/>
        <w:ind w:left="1407" w:right="683" w:hanging="360"/>
        <w:jc w:val="both"/>
        <w:rPr>
          <w:sz w:val="24"/>
        </w:rPr>
      </w:pPr>
      <w:r>
        <w:rPr>
          <w:sz w:val="24"/>
        </w:rPr>
        <w:t>Apply unit root and stationarity tests to the series data usingKwiatkowski, Phillips, Shmidt, Shin (KPSS) test; and If the observed series in </w:t>
      </w:r>
      <w:r>
        <w:rPr>
          <w:spacing w:val="-7"/>
          <w:position w:val="-3"/>
          <w:sz w:val="24"/>
        </w:rPr>
        <w:drawing>
          <wp:inline distT="0" distB="0" distL="0" distR="0">
            <wp:extent cx="152400" cy="141732"/>
            <wp:effectExtent l="0" t="0" r="0" b="0"/>
            <wp:docPr id="1262" name="Image 1262"/>
            <wp:cNvGraphicFramePr>
              <a:graphicFrameLocks/>
            </wp:cNvGraphicFramePr>
            <a:graphic>
              <a:graphicData uri="http://schemas.openxmlformats.org/drawingml/2006/picture">
                <pic:pic>
                  <pic:nvPicPr>
                    <pic:cNvPr id="1262" name="Image 1262"/>
                    <pic:cNvPicPr/>
                  </pic:nvPicPr>
                  <pic:blipFill>
                    <a:blip r:embed="rId107" cstate="print"/>
                    <a:stretch>
                      <a:fillRect/>
                    </a:stretch>
                  </pic:blipFill>
                  <pic:spPr>
                    <a:xfrm>
                      <a:off x="0" y="0"/>
                      <a:ext cx="152400" cy="141732"/>
                    </a:xfrm>
                    <a:prstGeom prst="rect">
                      <a:avLst/>
                    </a:prstGeom>
                  </pic:spPr>
                </pic:pic>
              </a:graphicData>
            </a:graphic>
          </wp:inline>
        </w:drawing>
      </w:r>
      <w:r>
        <w:rPr>
          <w:spacing w:val="-7"/>
          <w:position w:val="-3"/>
          <w:sz w:val="24"/>
        </w:rPr>
      </w:r>
      <w:r>
        <w:rPr>
          <w:sz w:val="24"/>
        </w:rPr>
        <w:t> is not stationary, applied degree of differencing process </w:t>
      </w:r>
      <w:r>
        <w:rPr>
          <w:spacing w:val="-20"/>
          <w:sz w:val="24"/>
        </w:rPr>
        <w:drawing>
          <wp:inline distT="0" distB="0" distL="0" distR="0">
            <wp:extent cx="140208" cy="109727"/>
            <wp:effectExtent l="0" t="0" r="0" b="0"/>
            <wp:docPr id="1263" name="Image 1263"/>
            <wp:cNvGraphicFramePr>
              <a:graphicFrameLocks/>
            </wp:cNvGraphicFramePr>
            <a:graphic>
              <a:graphicData uri="http://schemas.openxmlformats.org/drawingml/2006/picture">
                <pic:pic>
                  <pic:nvPicPr>
                    <pic:cNvPr id="1263" name="Image 1263"/>
                    <pic:cNvPicPr/>
                  </pic:nvPicPr>
                  <pic:blipFill>
                    <a:blip r:embed="rId22" cstate="print"/>
                    <a:stretch>
                      <a:fillRect/>
                    </a:stretch>
                  </pic:blipFill>
                  <pic:spPr>
                    <a:xfrm>
                      <a:off x="0" y="0"/>
                      <a:ext cx="140208" cy="109727"/>
                    </a:xfrm>
                    <a:prstGeom prst="rect">
                      <a:avLst/>
                    </a:prstGeom>
                  </pic:spPr>
                </pic:pic>
              </a:graphicData>
            </a:graphic>
          </wp:inline>
        </w:drawing>
      </w:r>
      <w:r>
        <w:rPr>
          <w:spacing w:val="-20"/>
          <w:sz w:val="24"/>
        </w:rPr>
      </w:r>
      <w:r>
        <w:rPr>
          <w:spacing w:val="40"/>
          <w:sz w:val="24"/>
        </w:rPr>
        <w:t> </w:t>
      </w:r>
      <w:r>
        <w:rPr>
          <w:sz w:val="24"/>
        </w:rPr>
        <w:t>to stationaries the data (Kwiatkowski </w:t>
      </w:r>
      <w:r>
        <w:rPr>
          <w:i/>
          <w:sz w:val="24"/>
        </w:rPr>
        <w:t>et al.</w:t>
      </w:r>
      <w:r>
        <w:rPr>
          <w:sz w:val="24"/>
        </w:rPr>
        <w:t>, </w:t>
      </w:r>
      <w:r>
        <w:rPr>
          <w:sz w:val="24"/>
        </w:rPr>
        <w:t>1992). Repeat the process until the data series is stationary.</w:t>
      </w:r>
    </w:p>
    <w:p>
      <w:pPr>
        <w:pStyle w:val="ListParagraph"/>
        <w:numPr>
          <w:ilvl w:val="1"/>
          <w:numId w:val="23"/>
        </w:numPr>
        <w:tabs>
          <w:tab w:pos="1407" w:val="left" w:leader="none"/>
        </w:tabs>
        <w:spacing w:line="480" w:lineRule="auto" w:before="0" w:after="0"/>
        <w:ind w:left="1407" w:right="684" w:hanging="360"/>
        <w:jc w:val="both"/>
        <w:rPr>
          <w:sz w:val="24"/>
        </w:rPr>
      </w:pPr>
      <w:r>
        <w:rPr/>
        <mc:AlternateContent>
          <mc:Choice Requires="wps">
            <w:drawing>
              <wp:anchor distT="0" distB="0" distL="0" distR="0" allowOverlap="1" layoutInCell="1" locked="0" behindDoc="1" simplePos="0" relativeHeight="487801856">
                <wp:simplePos x="0" y="0"/>
                <wp:positionH relativeFrom="page">
                  <wp:posOffset>3464686</wp:posOffset>
                </wp:positionH>
                <wp:positionV relativeFrom="paragraph">
                  <wp:posOffset>1448005</wp:posOffset>
                </wp:positionV>
                <wp:extent cx="326390" cy="105410"/>
                <wp:effectExtent l="0" t="0" r="0" b="0"/>
                <wp:wrapTopAndBottom/>
                <wp:docPr id="1264" name="Graphic 1264"/>
                <wp:cNvGraphicFramePr>
                  <a:graphicFrameLocks/>
                </wp:cNvGraphicFramePr>
                <a:graphic>
                  <a:graphicData uri="http://schemas.microsoft.com/office/word/2010/wordprocessingShape">
                    <wps:wsp>
                      <wps:cNvPr id="1264" name="Graphic 1264"/>
                      <wps:cNvSpPr/>
                      <wps:spPr>
                        <a:xfrm>
                          <a:off x="0" y="0"/>
                          <a:ext cx="326390" cy="105410"/>
                        </a:xfrm>
                        <a:custGeom>
                          <a:avLst/>
                          <a:gdLst/>
                          <a:ahLst/>
                          <a:cxnLst/>
                          <a:rect l="l" t="t" r="r" b="b"/>
                          <a:pathLst>
                            <a:path w="326390" h="105410">
                              <a:moveTo>
                                <a:pt x="10667" y="80772"/>
                              </a:moveTo>
                              <a:lnTo>
                                <a:pt x="4572" y="80772"/>
                              </a:lnTo>
                              <a:lnTo>
                                <a:pt x="0" y="100584"/>
                              </a:lnTo>
                              <a:lnTo>
                                <a:pt x="13715" y="103631"/>
                              </a:lnTo>
                              <a:lnTo>
                                <a:pt x="28955" y="105156"/>
                              </a:lnTo>
                              <a:lnTo>
                                <a:pt x="47243" y="102107"/>
                              </a:lnTo>
                              <a:lnTo>
                                <a:pt x="51307" y="99060"/>
                              </a:lnTo>
                              <a:lnTo>
                                <a:pt x="28955" y="99060"/>
                              </a:lnTo>
                              <a:lnTo>
                                <a:pt x="21336" y="97536"/>
                              </a:lnTo>
                              <a:lnTo>
                                <a:pt x="15239" y="94487"/>
                              </a:lnTo>
                              <a:lnTo>
                                <a:pt x="12191" y="88392"/>
                              </a:lnTo>
                              <a:lnTo>
                                <a:pt x="10667" y="80772"/>
                              </a:lnTo>
                              <a:close/>
                            </a:path>
                            <a:path w="326390" h="105410">
                              <a:moveTo>
                                <a:pt x="51815" y="0"/>
                              </a:moveTo>
                              <a:lnTo>
                                <a:pt x="18287" y="21336"/>
                              </a:lnTo>
                              <a:lnTo>
                                <a:pt x="16763" y="28956"/>
                              </a:lnTo>
                              <a:lnTo>
                                <a:pt x="19812" y="39624"/>
                              </a:lnTo>
                              <a:lnTo>
                                <a:pt x="25908" y="47243"/>
                              </a:lnTo>
                              <a:lnTo>
                                <a:pt x="35051" y="54863"/>
                              </a:lnTo>
                              <a:lnTo>
                                <a:pt x="39624" y="59436"/>
                              </a:lnTo>
                              <a:lnTo>
                                <a:pt x="44196" y="62484"/>
                              </a:lnTo>
                              <a:lnTo>
                                <a:pt x="48767" y="70104"/>
                              </a:lnTo>
                              <a:lnTo>
                                <a:pt x="50291" y="77724"/>
                              </a:lnTo>
                              <a:lnTo>
                                <a:pt x="48767" y="86868"/>
                              </a:lnTo>
                              <a:lnTo>
                                <a:pt x="44196" y="92963"/>
                              </a:lnTo>
                              <a:lnTo>
                                <a:pt x="38100" y="97536"/>
                              </a:lnTo>
                              <a:lnTo>
                                <a:pt x="28955" y="99060"/>
                              </a:lnTo>
                              <a:lnTo>
                                <a:pt x="51307" y="99060"/>
                              </a:lnTo>
                              <a:lnTo>
                                <a:pt x="53339" y="97536"/>
                              </a:lnTo>
                              <a:lnTo>
                                <a:pt x="59436" y="89916"/>
                              </a:lnTo>
                              <a:lnTo>
                                <a:pt x="62484" y="82296"/>
                              </a:lnTo>
                              <a:lnTo>
                                <a:pt x="62484" y="74675"/>
                              </a:lnTo>
                              <a:lnTo>
                                <a:pt x="60960" y="64007"/>
                              </a:lnTo>
                              <a:lnTo>
                                <a:pt x="56387" y="54863"/>
                              </a:lnTo>
                              <a:lnTo>
                                <a:pt x="51815" y="50292"/>
                              </a:lnTo>
                              <a:lnTo>
                                <a:pt x="44196" y="45719"/>
                              </a:lnTo>
                              <a:lnTo>
                                <a:pt x="33527" y="35051"/>
                              </a:lnTo>
                              <a:lnTo>
                                <a:pt x="30479" y="30480"/>
                              </a:lnTo>
                              <a:lnTo>
                                <a:pt x="30479" y="25907"/>
                              </a:lnTo>
                              <a:lnTo>
                                <a:pt x="33527" y="15240"/>
                              </a:lnTo>
                              <a:lnTo>
                                <a:pt x="39624" y="9143"/>
                              </a:lnTo>
                              <a:lnTo>
                                <a:pt x="50291" y="6096"/>
                              </a:lnTo>
                              <a:lnTo>
                                <a:pt x="75946" y="6096"/>
                              </a:lnTo>
                              <a:lnTo>
                                <a:pt x="76200" y="4572"/>
                              </a:lnTo>
                              <a:lnTo>
                                <a:pt x="64008" y="1524"/>
                              </a:lnTo>
                              <a:lnTo>
                                <a:pt x="51815" y="0"/>
                              </a:lnTo>
                              <a:close/>
                            </a:path>
                            <a:path w="326390" h="105410">
                              <a:moveTo>
                                <a:pt x="75946" y="6096"/>
                              </a:moveTo>
                              <a:lnTo>
                                <a:pt x="50291" y="6096"/>
                              </a:lnTo>
                              <a:lnTo>
                                <a:pt x="59436" y="7619"/>
                              </a:lnTo>
                              <a:lnTo>
                                <a:pt x="64008" y="13716"/>
                              </a:lnTo>
                              <a:lnTo>
                                <a:pt x="65532" y="22860"/>
                              </a:lnTo>
                              <a:lnTo>
                                <a:pt x="73151" y="22860"/>
                              </a:lnTo>
                              <a:lnTo>
                                <a:pt x="75946" y="6096"/>
                              </a:lnTo>
                              <a:close/>
                            </a:path>
                            <a:path w="326390" h="105410">
                              <a:moveTo>
                                <a:pt x="149351" y="1524"/>
                              </a:moveTo>
                              <a:lnTo>
                                <a:pt x="103632" y="1524"/>
                              </a:lnTo>
                              <a:lnTo>
                                <a:pt x="102108" y="4572"/>
                              </a:lnTo>
                              <a:lnTo>
                                <a:pt x="108203" y="6096"/>
                              </a:lnTo>
                              <a:lnTo>
                                <a:pt x="109727" y="10668"/>
                              </a:lnTo>
                              <a:lnTo>
                                <a:pt x="109727" y="16763"/>
                              </a:lnTo>
                              <a:lnTo>
                                <a:pt x="108203" y="22860"/>
                              </a:lnTo>
                              <a:lnTo>
                                <a:pt x="94487" y="80772"/>
                              </a:lnTo>
                              <a:lnTo>
                                <a:pt x="94487" y="86868"/>
                              </a:lnTo>
                              <a:lnTo>
                                <a:pt x="91439" y="96012"/>
                              </a:lnTo>
                              <a:lnTo>
                                <a:pt x="88391" y="99060"/>
                              </a:lnTo>
                              <a:lnTo>
                                <a:pt x="83820" y="100584"/>
                              </a:lnTo>
                              <a:lnTo>
                                <a:pt x="83820" y="103631"/>
                              </a:lnTo>
                              <a:lnTo>
                                <a:pt x="117348" y="103631"/>
                              </a:lnTo>
                              <a:lnTo>
                                <a:pt x="132587" y="102107"/>
                              </a:lnTo>
                              <a:lnTo>
                                <a:pt x="143255" y="99060"/>
                              </a:lnTo>
                              <a:lnTo>
                                <a:pt x="145795" y="97536"/>
                              </a:lnTo>
                              <a:lnTo>
                                <a:pt x="105155" y="97536"/>
                              </a:lnTo>
                              <a:lnTo>
                                <a:pt x="114300" y="53340"/>
                              </a:lnTo>
                              <a:lnTo>
                                <a:pt x="149351" y="53340"/>
                              </a:lnTo>
                              <a:lnTo>
                                <a:pt x="146303" y="51816"/>
                              </a:lnTo>
                              <a:lnTo>
                                <a:pt x="147827" y="50292"/>
                              </a:lnTo>
                              <a:lnTo>
                                <a:pt x="153924" y="47243"/>
                              </a:lnTo>
                              <a:lnTo>
                                <a:pt x="115824" y="47243"/>
                              </a:lnTo>
                              <a:lnTo>
                                <a:pt x="124967" y="7619"/>
                              </a:lnTo>
                              <a:lnTo>
                                <a:pt x="163067" y="7619"/>
                              </a:lnTo>
                              <a:lnTo>
                                <a:pt x="158496" y="4572"/>
                              </a:lnTo>
                              <a:lnTo>
                                <a:pt x="149351" y="1524"/>
                              </a:lnTo>
                              <a:close/>
                            </a:path>
                            <a:path w="326390" h="105410">
                              <a:moveTo>
                                <a:pt x="149351" y="53340"/>
                              </a:moveTo>
                              <a:lnTo>
                                <a:pt x="128015" y="53340"/>
                              </a:lnTo>
                              <a:lnTo>
                                <a:pt x="135636" y="54863"/>
                              </a:lnTo>
                              <a:lnTo>
                                <a:pt x="141732" y="57912"/>
                              </a:lnTo>
                              <a:lnTo>
                                <a:pt x="146303" y="62484"/>
                              </a:lnTo>
                              <a:lnTo>
                                <a:pt x="147827" y="68580"/>
                              </a:lnTo>
                              <a:lnTo>
                                <a:pt x="146303" y="77724"/>
                              </a:lnTo>
                              <a:lnTo>
                                <a:pt x="143255" y="85343"/>
                              </a:lnTo>
                              <a:lnTo>
                                <a:pt x="138684" y="91440"/>
                              </a:lnTo>
                              <a:lnTo>
                                <a:pt x="126491" y="97536"/>
                              </a:lnTo>
                              <a:lnTo>
                                <a:pt x="145795" y="97536"/>
                              </a:lnTo>
                              <a:lnTo>
                                <a:pt x="150875" y="94487"/>
                              </a:lnTo>
                              <a:lnTo>
                                <a:pt x="156972" y="88392"/>
                              </a:lnTo>
                              <a:lnTo>
                                <a:pt x="160020" y="80772"/>
                              </a:lnTo>
                              <a:lnTo>
                                <a:pt x="161543" y="70104"/>
                              </a:lnTo>
                              <a:lnTo>
                                <a:pt x="160020" y="64007"/>
                              </a:lnTo>
                              <a:lnTo>
                                <a:pt x="156972" y="59436"/>
                              </a:lnTo>
                              <a:lnTo>
                                <a:pt x="152400" y="54863"/>
                              </a:lnTo>
                              <a:lnTo>
                                <a:pt x="149351" y="53340"/>
                              </a:lnTo>
                              <a:close/>
                            </a:path>
                            <a:path w="326390" h="105410">
                              <a:moveTo>
                                <a:pt x="163067" y="7619"/>
                              </a:moveTo>
                              <a:lnTo>
                                <a:pt x="137160" y="7619"/>
                              </a:lnTo>
                              <a:lnTo>
                                <a:pt x="146303" y="9143"/>
                              </a:lnTo>
                              <a:lnTo>
                                <a:pt x="152400" y="12192"/>
                              </a:lnTo>
                              <a:lnTo>
                                <a:pt x="155448" y="16763"/>
                              </a:lnTo>
                              <a:lnTo>
                                <a:pt x="156972" y="22860"/>
                              </a:lnTo>
                              <a:lnTo>
                                <a:pt x="155448" y="32004"/>
                              </a:lnTo>
                              <a:lnTo>
                                <a:pt x="149351" y="41148"/>
                              </a:lnTo>
                              <a:lnTo>
                                <a:pt x="140208" y="45719"/>
                              </a:lnTo>
                              <a:lnTo>
                                <a:pt x="134112" y="47243"/>
                              </a:lnTo>
                              <a:lnTo>
                                <a:pt x="153924" y="47243"/>
                              </a:lnTo>
                              <a:lnTo>
                                <a:pt x="156972" y="45719"/>
                              </a:lnTo>
                              <a:lnTo>
                                <a:pt x="164591" y="39624"/>
                              </a:lnTo>
                              <a:lnTo>
                                <a:pt x="169163" y="32004"/>
                              </a:lnTo>
                              <a:lnTo>
                                <a:pt x="170687" y="22860"/>
                              </a:lnTo>
                              <a:lnTo>
                                <a:pt x="170687" y="16763"/>
                              </a:lnTo>
                              <a:lnTo>
                                <a:pt x="167639" y="10668"/>
                              </a:lnTo>
                              <a:lnTo>
                                <a:pt x="163067" y="7619"/>
                              </a:lnTo>
                              <a:close/>
                            </a:path>
                            <a:path w="326390" h="105410">
                              <a:moveTo>
                                <a:pt x="233172" y="1524"/>
                              </a:moveTo>
                              <a:lnTo>
                                <a:pt x="204215" y="1524"/>
                              </a:lnTo>
                              <a:lnTo>
                                <a:pt x="202691" y="4572"/>
                              </a:lnTo>
                              <a:lnTo>
                                <a:pt x="208787" y="6096"/>
                              </a:lnTo>
                              <a:lnTo>
                                <a:pt x="210312" y="10668"/>
                              </a:lnTo>
                              <a:lnTo>
                                <a:pt x="208787" y="22860"/>
                              </a:lnTo>
                              <a:lnTo>
                                <a:pt x="195072" y="82296"/>
                              </a:lnTo>
                              <a:lnTo>
                                <a:pt x="195072" y="88392"/>
                              </a:lnTo>
                              <a:lnTo>
                                <a:pt x="193548" y="91440"/>
                              </a:lnTo>
                              <a:lnTo>
                                <a:pt x="192024" y="96012"/>
                              </a:lnTo>
                              <a:lnTo>
                                <a:pt x="188975" y="99060"/>
                              </a:lnTo>
                              <a:lnTo>
                                <a:pt x="184403" y="100584"/>
                              </a:lnTo>
                              <a:lnTo>
                                <a:pt x="184403" y="103631"/>
                              </a:lnTo>
                              <a:lnTo>
                                <a:pt x="213360" y="103631"/>
                              </a:lnTo>
                              <a:lnTo>
                                <a:pt x="214884" y="100584"/>
                              </a:lnTo>
                              <a:lnTo>
                                <a:pt x="208787" y="99060"/>
                              </a:lnTo>
                              <a:lnTo>
                                <a:pt x="207263" y="94487"/>
                              </a:lnTo>
                              <a:lnTo>
                                <a:pt x="207263" y="89916"/>
                              </a:lnTo>
                              <a:lnTo>
                                <a:pt x="208787" y="82296"/>
                              </a:lnTo>
                              <a:lnTo>
                                <a:pt x="220979" y="22860"/>
                              </a:lnTo>
                              <a:lnTo>
                                <a:pt x="222503" y="16763"/>
                              </a:lnTo>
                              <a:lnTo>
                                <a:pt x="224027" y="13716"/>
                              </a:lnTo>
                              <a:lnTo>
                                <a:pt x="225551" y="7619"/>
                              </a:lnTo>
                              <a:lnTo>
                                <a:pt x="228600" y="6096"/>
                              </a:lnTo>
                              <a:lnTo>
                                <a:pt x="233172" y="4572"/>
                              </a:lnTo>
                              <a:lnTo>
                                <a:pt x="233172" y="1524"/>
                              </a:lnTo>
                              <a:close/>
                            </a:path>
                            <a:path w="326390" h="105410">
                              <a:moveTo>
                                <a:pt x="301751" y="0"/>
                              </a:moveTo>
                              <a:lnTo>
                                <a:pt x="262127" y="22860"/>
                              </a:lnTo>
                              <a:lnTo>
                                <a:pt x="248412" y="60960"/>
                              </a:lnTo>
                              <a:lnTo>
                                <a:pt x="248412" y="73151"/>
                              </a:lnTo>
                              <a:lnTo>
                                <a:pt x="249936" y="86868"/>
                              </a:lnTo>
                              <a:lnTo>
                                <a:pt x="254508" y="97536"/>
                              </a:lnTo>
                              <a:lnTo>
                                <a:pt x="263651" y="103631"/>
                              </a:lnTo>
                              <a:lnTo>
                                <a:pt x="275843" y="105156"/>
                              </a:lnTo>
                              <a:lnTo>
                                <a:pt x="291084" y="103631"/>
                              </a:lnTo>
                              <a:lnTo>
                                <a:pt x="304800" y="100584"/>
                              </a:lnTo>
                              <a:lnTo>
                                <a:pt x="305126" y="99060"/>
                              </a:lnTo>
                              <a:lnTo>
                                <a:pt x="278891" y="99060"/>
                              </a:lnTo>
                              <a:lnTo>
                                <a:pt x="271272" y="97536"/>
                              </a:lnTo>
                              <a:lnTo>
                                <a:pt x="265175" y="92963"/>
                              </a:lnTo>
                              <a:lnTo>
                                <a:pt x="262127" y="86868"/>
                              </a:lnTo>
                              <a:lnTo>
                                <a:pt x="262127" y="76200"/>
                              </a:lnTo>
                              <a:lnTo>
                                <a:pt x="272796" y="28956"/>
                              </a:lnTo>
                              <a:lnTo>
                                <a:pt x="300227" y="6096"/>
                              </a:lnTo>
                              <a:lnTo>
                                <a:pt x="325754" y="6096"/>
                              </a:lnTo>
                              <a:lnTo>
                                <a:pt x="326136" y="4572"/>
                              </a:lnTo>
                              <a:lnTo>
                                <a:pt x="313943" y="1524"/>
                              </a:lnTo>
                              <a:lnTo>
                                <a:pt x="301751" y="0"/>
                              </a:lnTo>
                              <a:close/>
                            </a:path>
                            <a:path w="326390" h="105410">
                              <a:moveTo>
                                <a:pt x="309372" y="79248"/>
                              </a:moveTo>
                              <a:lnTo>
                                <a:pt x="303275" y="79248"/>
                              </a:lnTo>
                              <a:lnTo>
                                <a:pt x="298703" y="86868"/>
                              </a:lnTo>
                              <a:lnTo>
                                <a:pt x="295655" y="91440"/>
                              </a:lnTo>
                              <a:lnTo>
                                <a:pt x="288036" y="97536"/>
                              </a:lnTo>
                              <a:lnTo>
                                <a:pt x="278891" y="99060"/>
                              </a:lnTo>
                              <a:lnTo>
                                <a:pt x="305126" y="99060"/>
                              </a:lnTo>
                              <a:lnTo>
                                <a:pt x="309372" y="79248"/>
                              </a:lnTo>
                              <a:close/>
                            </a:path>
                            <a:path w="326390" h="105410">
                              <a:moveTo>
                                <a:pt x="325754" y="6096"/>
                              </a:moveTo>
                              <a:lnTo>
                                <a:pt x="300227" y="6096"/>
                              </a:lnTo>
                              <a:lnTo>
                                <a:pt x="306324" y="7619"/>
                              </a:lnTo>
                              <a:lnTo>
                                <a:pt x="310896" y="10668"/>
                              </a:lnTo>
                              <a:lnTo>
                                <a:pt x="313943" y="15240"/>
                              </a:lnTo>
                              <a:lnTo>
                                <a:pt x="315467" y="22860"/>
                              </a:lnTo>
                              <a:lnTo>
                                <a:pt x="321563" y="22860"/>
                              </a:lnTo>
                              <a:lnTo>
                                <a:pt x="32575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2.809998pt;margin-top:114.016182pt;width:25.7pt;height:8.3pt;mso-position-horizontal-relative:page;mso-position-vertical-relative:paragraph;z-index:-15514624;mso-wrap-distance-left:0;mso-wrap-distance-right:0" id="docshape876" coordorigin="5456,2280" coordsize="514,166" path="m5473,2408l5463,2408,5456,2439,5478,2444,5502,2446,5531,2441,5537,2436,5502,2436,5490,2434,5480,2429,5475,2420,5473,2408xm5538,2280l5521,2283,5509,2285,5499,2292,5490,2302,5485,2314,5483,2326,5487,2343,5497,2355,5511,2367,5519,2374,5526,2379,5533,2391,5535,2403,5533,2417,5526,2427,5516,2434,5502,2436,5537,2436,5540,2434,5550,2422,5555,2410,5555,2398,5552,2381,5545,2367,5538,2360,5526,2352,5509,2336,5504,2328,5504,2321,5509,2304,5519,2295,5535,2290,5576,2290,5576,2288,5557,2283,5538,2280xm5576,2290l5535,2290,5550,2292,5557,2302,5559,2316,5571,2316,5576,2290xm5691,2283l5619,2283,5617,2288,5627,2290,5629,2297,5629,2307,5627,2316,5605,2408,5605,2417,5600,2432,5595,2436,5588,2439,5588,2444,5641,2444,5665,2441,5682,2436,5686,2434,5622,2434,5636,2364,5691,2364,5687,2362,5689,2360,5699,2355,5639,2355,5653,2292,5713,2292,5706,2288,5691,2283xm5691,2364l5658,2364,5670,2367,5679,2372,5687,2379,5689,2388,5687,2403,5682,2415,5675,2424,5655,2434,5686,2434,5694,2429,5703,2420,5708,2408,5711,2391,5708,2381,5703,2374,5696,2367,5691,2364xm5713,2292l5672,2292,5687,2295,5696,2300,5701,2307,5703,2316,5701,2331,5691,2345,5677,2352,5667,2355,5699,2355,5703,2352,5715,2343,5723,2331,5725,2316,5725,2307,5720,2297,5713,2292xm5823,2283l5778,2283,5775,2288,5785,2290,5787,2297,5785,2316,5763,2410,5763,2420,5761,2424,5759,2432,5754,2436,5747,2439,5747,2444,5792,2444,5795,2439,5785,2436,5783,2429,5783,2422,5785,2410,5804,2316,5807,2307,5809,2302,5811,2292,5816,2290,5823,2288,5823,2283xm5931,2280l5912,2283,5898,2290,5883,2300,5869,2316,5859,2336,5852,2355,5847,2376,5847,2396,5850,2417,5857,2434,5871,2444,5891,2446,5915,2444,5936,2439,5937,2436,5895,2436,5883,2434,5874,2427,5869,2417,5869,2400,5871,2376,5876,2350,5886,2326,5898,2307,5912,2295,5929,2290,5969,2290,5970,2288,5951,2283,5931,2280xm5943,2405l5934,2405,5927,2417,5922,2424,5910,2434,5895,2436,5937,2436,5943,2405xm5969,2290l5929,2290,5939,2292,5946,2297,5951,2304,5953,2316,5963,2316,5969,229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02368">
                <wp:simplePos x="0" y="0"/>
                <wp:positionH relativeFrom="page">
                  <wp:posOffset>3853307</wp:posOffset>
                </wp:positionH>
                <wp:positionV relativeFrom="paragraph">
                  <wp:posOffset>1486105</wp:posOffset>
                </wp:positionV>
                <wp:extent cx="91440" cy="43180"/>
                <wp:effectExtent l="0" t="0" r="0" b="0"/>
                <wp:wrapTopAndBottom/>
                <wp:docPr id="1265" name="Graphic 1265"/>
                <wp:cNvGraphicFramePr>
                  <a:graphicFrameLocks/>
                </wp:cNvGraphicFramePr>
                <a:graphic>
                  <a:graphicData uri="http://schemas.microsoft.com/office/word/2010/wordprocessingShape">
                    <wps:wsp>
                      <wps:cNvPr id="1265" name="Graphic 126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3.410004pt;margin-top:117.016174pt;width:7.2pt;height:3.4pt;mso-position-horizontal-relative:page;mso-position-vertical-relative:paragraph;z-index:-15514112;mso-wrap-distance-left:0;mso-wrap-distance-right:0" id="docshape877" coordorigin="6068,2340" coordsize="144,68" path="m6212,2391l6068,2391,6068,2408,6212,2408,6212,2391xm6212,2340l6068,2340,6068,2357,6212,2357,6212,234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02880">
                <wp:simplePos x="0" y="0"/>
                <wp:positionH relativeFrom="page">
                  <wp:posOffset>3999610</wp:posOffset>
                </wp:positionH>
                <wp:positionV relativeFrom="paragraph">
                  <wp:posOffset>1437337</wp:posOffset>
                </wp:positionV>
                <wp:extent cx="687705" cy="146685"/>
                <wp:effectExtent l="0" t="0" r="0" b="0"/>
                <wp:wrapTopAndBottom/>
                <wp:docPr id="1266" name="Group 1266"/>
                <wp:cNvGraphicFramePr>
                  <a:graphicFrameLocks/>
                </wp:cNvGraphicFramePr>
                <a:graphic>
                  <a:graphicData uri="http://schemas.microsoft.com/office/word/2010/wordprocessingGroup">
                    <wpg:wgp>
                      <wpg:cNvPr id="1266" name="Group 1266"/>
                      <wpg:cNvGrpSpPr/>
                      <wpg:grpSpPr>
                        <a:xfrm>
                          <a:off x="0" y="0"/>
                          <a:ext cx="687705" cy="146685"/>
                          <a:chExt cx="687705" cy="146685"/>
                        </a:xfrm>
                      </wpg:grpSpPr>
                      <pic:pic>
                        <pic:nvPicPr>
                          <pic:cNvPr id="1267" name="Image 1267"/>
                          <pic:cNvPicPr/>
                        </pic:nvPicPr>
                        <pic:blipFill>
                          <a:blip r:embed="rId563" cstate="print"/>
                          <a:stretch>
                            <a:fillRect/>
                          </a:stretch>
                        </pic:blipFill>
                        <pic:spPr>
                          <a:xfrm>
                            <a:off x="0" y="41148"/>
                            <a:ext cx="83819" cy="74675"/>
                          </a:xfrm>
                          <a:prstGeom prst="rect">
                            <a:avLst/>
                          </a:prstGeom>
                        </pic:spPr>
                      </pic:pic>
                      <wps:wsp>
                        <wps:cNvPr id="1268" name="Graphic 1268"/>
                        <wps:cNvSpPr/>
                        <wps:spPr>
                          <a:xfrm>
                            <a:off x="119126" y="0"/>
                            <a:ext cx="568960" cy="146685"/>
                          </a:xfrm>
                          <a:custGeom>
                            <a:avLst/>
                            <a:gdLst/>
                            <a:ahLst/>
                            <a:cxnLst/>
                            <a:rect l="l" t="t" r="r" b="b"/>
                            <a:pathLst>
                              <a:path w="568960" h="146685">
                                <a:moveTo>
                                  <a:pt x="28956" y="111252"/>
                                </a:moveTo>
                                <a:lnTo>
                                  <a:pt x="24384" y="109728"/>
                                </a:lnTo>
                                <a:lnTo>
                                  <a:pt x="21336" y="105156"/>
                                </a:lnTo>
                                <a:lnTo>
                                  <a:pt x="21336" y="7620"/>
                                </a:lnTo>
                                <a:lnTo>
                                  <a:pt x="0" y="7620"/>
                                </a:lnTo>
                                <a:lnTo>
                                  <a:pt x="0" y="10668"/>
                                </a:lnTo>
                                <a:lnTo>
                                  <a:pt x="4572" y="12192"/>
                                </a:lnTo>
                                <a:lnTo>
                                  <a:pt x="7620" y="13716"/>
                                </a:lnTo>
                                <a:lnTo>
                                  <a:pt x="9144" y="16764"/>
                                </a:lnTo>
                                <a:lnTo>
                                  <a:pt x="9144" y="102108"/>
                                </a:lnTo>
                                <a:lnTo>
                                  <a:pt x="7620" y="106680"/>
                                </a:lnTo>
                                <a:lnTo>
                                  <a:pt x="6096" y="109728"/>
                                </a:lnTo>
                                <a:lnTo>
                                  <a:pt x="0" y="111252"/>
                                </a:lnTo>
                                <a:lnTo>
                                  <a:pt x="0" y="114300"/>
                                </a:lnTo>
                                <a:lnTo>
                                  <a:pt x="28956" y="114300"/>
                                </a:lnTo>
                                <a:lnTo>
                                  <a:pt x="28956" y="111252"/>
                                </a:lnTo>
                                <a:close/>
                              </a:path>
                              <a:path w="568960" h="146685">
                                <a:moveTo>
                                  <a:pt x="109728" y="77724"/>
                                </a:moveTo>
                                <a:lnTo>
                                  <a:pt x="108204" y="62484"/>
                                </a:lnTo>
                                <a:lnTo>
                                  <a:pt x="102108" y="50292"/>
                                </a:lnTo>
                                <a:lnTo>
                                  <a:pt x="96774" y="47244"/>
                                </a:lnTo>
                                <a:lnTo>
                                  <a:pt x="96012" y="46812"/>
                                </a:lnTo>
                                <a:lnTo>
                                  <a:pt x="96012" y="70104"/>
                                </a:lnTo>
                                <a:lnTo>
                                  <a:pt x="96012" y="79248"/>
                                </a:lnTo>
                                <a:lnTo>
                                  <a:pt x="94488" y="91440"/>
                                </a:lnTo>
                                <a:lnTo>
                                  <a:pt x="91440" y="100584"/>
                                </a:lnTo>
                                <a:lnTo>
                                  <a:pt x="85344" y="106680"/>
                                </a:lnTo>
                                <a:lnTo>
                                  <a:pt x="77724" y="109728"/>
                                </a:lnTo>
                                <a:lnTo>
                                  <a:pt x="68580" y="108204"/>
                                </a:lnTo>
                                <a:lnTo>
                                  <a:pt x="62484" y="102108"/>
                                </a:lnTo>
                                <a:lnTo>
                                  <a:pt x="59436" y="91440"/>
                                </a:lnTo>
                                <a:lnTo>
                                  <a:pt x="57912" y="77724"/>
                                </a:lnTo>
                                <a:lnTo>
                                  <a:pt x="59436" y="65532"/>
                                </a:lnTo>
                                <a:lnTo>
                                  <a:pt x="62484" y="54864"/>
                                </a:lnTo>
                                <a:lnTo>
                                  <a:pt x="68580" y="48768"/>
                                </a:lnTo>
                                <a:lnTo>
                                  <a:pt x="77724" y="47244"/>
                                </a:lnTo>
                                <a:lnTo>
                                  <a:pt x="86868" y="50292"/>
                                </a:lnTo>
                                <a:lnTo>
                                  <a:pt x="89916" y="54864"/>
                                </a:lnTo>
                                <a:lnTo>
                                  <a:pt x="92964" y="60960"/>
                                </a:lnTo>
                                <a:lnTo>
                                  <a:pt x="96012" y="70104"/>
                                </a:lnTo>
                                <a:lnTo>
                                  <a:pt x="96012" y="46812"/>
                                </a:lnTo>
                                <a:lnTo>
                                  <a:pt x="91440" y="44196"/>
                                </a:lnTo>
                                <a:lnTo>
                                  <a:pt x="77724" y="41148"/>
                                </a:lnTo>
                                <a:lnTo>
                                  <a:pt x="68580" y="42672"/>
                                </a:lnTo>
                                <a:lnTo>
                                  <a:pt x="44196" y="79248"/>
                                </a:lnTo>
                                <a:lnTo>
                                  <a:pt x="45720" y="96012"/>
                                </a:lnTo>
                                <a:lnTo>
                                  <a:pt x="51816" y="106680"/>
                                </a:lnTo>
                                <a:lnTo>
                                  <a:pt x="62484" y="114300"/>
                                </a:lnTo>
                                <a:lnTo>
                                  <a:pt x="76200" y="115824"/>
                                </a:lnTo>
                                <a:lnTo>
                                  <a:pt x="85344" y="114300"/>
                                </a:lnTo>
                                <a:lnTo>
                                  <a:pt x="94488" y="111252"/>
                                </a:lnTo>
                                <a:lnTo>
                                  <a:pt x="96520" y="109728"/>
                                </a:lnTo>
                                <a:lnTo>
                                  <a:pt x="100584" y="106680"/>
                                </a:lnTo>
                                <a:lnTo>
                                  <a:pt x="105156" y="99060"/>
                                </a:lnTo>
                                <a:lnTo>
                                  <a:pt x="108204" y="89916"/>
                                </a:lnTo>
                                <a:lnTo>
                                  <a:pt x="109728" y="77724"/>
                                </a:lnTo>
                                <a:close/>
                              </a:path>
                              <a:path w="568960" h="146685">
                                <a:moveTo>
                                  <a:pt x="190500" y="42672"/>
                                </a:moveTo>
                                <a:lnTo>
                                  <a:pt x="167640" y="42672"/>
                                </a:lnTo>
                                <a:lnTo>
                                  <a:pt x="167640" y="65532"/>
                                </a:lnTo>
                                <a:lnTo>
                                  <a:pt x="167640" y="73152"/>
                                </a:lnTo>
                                <a:lnTo>
                                  <a:pt x="164592" y="79248"/>
                                </a:lnTo>
                                <a:lnTo>
                                  <a:pt x="160020" y="82296"/>
                                </a:lnTo>
                                <a:lnTo>
                                  <a:pt x="153924" y="83820"/>
                                </a:lnTo>
                                <a:lnTo>
                                  <a:pt x="147828" y="82296"/>
                                </a:lnTo>
                                <a:lnTo>
                                  <a:pt x="143256" y="79248"/>
                                </a:lnTo>
                                <a:lnTo>
                                  <a:pt x="141732" y="73152"/>
                                </a:lnTo>
                                <a:lnTo>
                                  <a:pt x="140208" y="65532"/>
                                </a:lnTo>
                                <a:lnTo>
                                  <a:pt x="141732" y="57912"/>
                                </a:lnTo>
                                <a:lnTo>
                                  <a:pt x="143256" y="51816"/>
                                </a:lnTo>
                                <a:lnTo>
                                  <a:pt x="147828" y="48768"/>
                                </a:lnTo>
                                <a:lnTo>
                                  <a:pt x="153924" y="47244"/>
                                </a:lnTo>
                                <a:lnTo>
                                  <a:pt x="161544" y="48768"/>
                                </a:lnTo>
                                <a:lnTo>
                                  <a:pt x="166116" y="56388"/>
                                </a:lnTo>
                                <a:lnTo>
                                  <a:pt x="167640" y="65532"/>
                                </a:lnTo>
                                <a:lnTo>
                                  <a:pt x="167640" y="42672"/>
                                </a:lnTo>
                                <a:lnTo>
                                  <a:pt x="164592" y="42672"/>
                                </a:lnTo>
                                <a:lnTo>
                                  <a:pt x="153924" y="41148"/>
                                </a:lnTo>
                                <a:lnTo>
                                  <a:pt x="143256" y="42672"/>
                                </a:lnTo>
                                <a:lnTo>
                                  <a:pt x="134112" y="47244"/>
                                </a:lnTo>
                                <a:lnTo>
                                  <a:pt x="128016" y="54864"/>
                                </a:lnTo>
                                <a:lnTo>
                                  <a:pt x="126492" y="65532"/>
                                </a:lnTo>
                                <a:lnTo>
                                  <a:pt x="129540" y="77724"/>
                                </a:lnTo>
                                <a:lnTo>
                                  <a:pt x="137160" y="86868"/>
                                </a:lnTo>
                                <a:lnTo>
                                  <a:pt x="129540" y="94488"/>
                                </a:lnTo>
                                <a:lnTo>
                                  <a:pt x="126492" y="102108"/>
                                </a:lnTo>
                                <a:lnTo>
                                  <a:pt x="128016" y="108204"/>
                                </a:lnTo>
                                <a:lnTo>
                                  <a:pt x="134112" y="112776"/>
                                </a:lnTo>
                                <a:lnTo>
                                  <a:pt x="124968" y="118872"/>
                                </a:lnTo>
                                <a:lnTo>
                                  <a:pt x="121920" y="128016"/>
                                </a:lnTo>
                                <a:lnTo>
                                  <a:pt x="124968" y="137160"/>
                                </a:lnTo>
                                <a:lnTo>
                                  <a:pt x="131064" y="141732"/>
                                </a:lnTo>
                                <a:lnTo>
                                  <a:pt x="141732" y="144780"/>
                                </a:lnTo>
                                <a:lnTo>
                                  <a:pt x="155448" y="146304"/>
                                </a:lnTo>
                                <a:lnTo>
                                  <a:pt x="164592" y="146304"/>
                                </a:lnTo>
                                <a:lnTo>
                                  <a:pt x="188976" y="121920"/>
                                </a:lnTo>
                                <a:lnTo>
                                  <a:pt x="187706" y="114300"/>
                                </a:lnTo>
                                <a:lnTo>
                                  <a:pt x="187452" y="112776"/>
                                </a:lnTo>
                                <a:lnTo>
                                  <a:pt x="179832" y="106680"/>
                                </a:lnTo>
                                <a:lnTo>
                                  <a:pt x="176784" y="105918"/>
                                </a:lnTo>
                                <a:lnTo>
                                  <a:pt x="176784" y="121920"/>
                                </a:lnTo>
                                <a:lnTo>
                                  <a:pt x="176784" y="124968"/>
                                </a:lnTo>
                                <a:lnTo>
                                  <a:pt x="173736" y="134112"/>
                                </a:lnTo>
                                <a:lnTo>
                                  <a:pt x="167640" y="138684"/>
                                </a:lnTo>
                                <a:lnTo>
                                  <a:pt x="155448" y="140208"/>
                                </a:lnTo>
                                <a:lnTo>
                                  <a:pt x="146304" y="140208"/>
                                </a:lnTo>
                                <a:lnTo>
                                  <a:pt x="140208" y="137160"/>
                                </a:lnTo>
                                <a:lnTo>
                                  <a:pt x="135636" y="132588"/>
                                </a:lnTo>
                                <a:lnTo>
                                  <a:pt x="134112" y="126492"/>
                                </a:lnTo>
                                <a:lnTo>
                                  <a:pt x="135636" y="120396"/>
                                </a:lnTo>
                                <a:lnTo>
                                  <a:pt x="141732" y="114300"/>
                                </a:lnTo>
                                <a:lnTo>
                                  <a:pt x="163068" y="114300"/>
                                </a:lnTo>
                                <a:lnTo>
                                  <a:pt x="170688" y="115824"/>
                                </a:lnTo>
                                <a:lnTo>
                                  <a:pt x="173736" y="117348"/>
                                </a:lnTo>
                                <a:lnTo>
                                  <a:pt x="176784" y="121920"/>
                                </a:lnTo>
                                <a:lnTo>
                                  <a:pt x="176784" y="105918"/>
                                </a:lnTo>
                                <a:lnTo>
                                  <a:pt x="167640" y="103632"/>
                                </a:lnTo>
                                <a:lnTo>
                                  <a:pt x="141732" y="103632"/>
                                </a:lnTo>
                                <a:lnTo>
                                  <a:pt x="138684" y="100584"/>
                                </a:lnTo>
                                <a:lnTo>
                                  <a:pt x="137160" y="97536"/>
                                </a:lnTo>
                                <a:lnTo>
                                  <a:pt x="138684" y="92964"/>
                                </a:lnTo>
                                <a:lnTo>
                                  <a:pt x="143256" y="88392"/>
                                </a:lnTo>
                                <a:lnTo>
                                  <a:pt x="152400" y="89916"/>
                                </a:lnTo>
                                <a:lnTo>
                                  <a:pt x="164592" y="88392"/>
                                </a:lnTo>
                                <a:lnTo>
                                  <a:pt x="173736" y="83820"/>
                                </a:lnTo>
                                <a:lnTo>
                                  <a:pt x="179832" y="76200"/>
                                </a:lnTo>
                                <a:lnTo>
                                  <a:pt x="181356" y="65532"/>
                                </a:lnTo>
                                <a:lnTo>
                                  <a:pt x="179832" y="56388"/>
                                </a:lnTo>
                                <a:lnTo>
                                  <a:pt x="176784" y="50292"/>
                                </a:lnTo>
                                <a:lnTo>
                                  <a:pt x="190500" y="50292"/>
                                </a:lnTo>
                                <a:lnTo>
                                  <a:pt x="190500" y="47244"/>
                                </a:lnTo>
                                <a:lnTo>
                                  <a:pt x="190500" y="42672"/>
                                </a:lnTo>
                                <a:close/>
                              </a:path>
                              <a:path w="568960" h="146685">
                                <a:moveTo>
                                  <a:pt x="252984" y="6096"/>
                                </a:moveTo>
                                <a:lnTo>
                                  <a:pt x="251460" y="0"/>
                                </a:lnTo>
                                <a:lnTo>
                                  <a:pt x="240792" y="4572"/>
                                </a:lnTo>
                                <a:lnTo>
                                  <a:pt x="233172" y="9144"/>
                                </a:lnTo>
                                <a:lnTo>
                                  <a:pt x="217932" y="24384"/>
                                </a:lnTo>
                                <a:lnTo>
                                  <a:pt x="210312" y="45720"/>
                                </a:lnTo>
                                <a:lnTo>
                                  <a:pt x="207264" y="71628"/>
                                </a:lnTo>
                                <a:lnTo>
                                  <a:pt x="210312" y="96012"/>
                                </a:lnTo>
                                <a:lnTo>
                                  <a:pt x="217932" y="117348"/>
                                </a:lnTo>
                                <a:lnTo>
                                  <a:pt x="225552" y="126492"/>
                                </a:lnTo>
                                <a:lnTo>
                                  <a:pt x="240792" y="138684"/>
                                </a:lnTo>
                                <a:lnTo>
                                  <a:pt x="251460" y="141732"/>
                                </a:lnTo>
                                <a:lnTo>
                                  <a:pt x="252984" y="135636"/>
                                </a:lnTo>
                                <a:lnTo>
                                  <a:pt x="237744" y="128016"/>
                                </a:lnTo>
                                <a:lnTo>
                                  <a:pt x="228600" y="112776"/>
                                </a:lnTo>
                                <a:lnTo>
                                  <a:pt x="220980" y="94488"/>
                                </a:lnTo>
                                <a:lnTo>
                                  <a:pt x="219456" y="70104"/>
                                </a:lnTo>
                                <a:lnTo>
                                  <a:pt x="220980" y="47244"/>
                                </a:lnTo>
                                <a:lnTo>
                                  <a:pt x="228600" y="28956"/>
                                </a:lnTo>
                                <a:lnTo>
                                  <a:pt x="237744" y="13716"/>
                                </a:lnTo>
                                <a:lnTo>
                                  <a:pt x="252984" y="6096"/>
                                </a:lnTo>
                                <a:close/>
                              </a:path>
                              <a:path w="568960" h="146685">
                                <a:moveTo>
                                  <a:pt x="335280" y="15240"/>
                                </a:moveTo>
                                <a:lnTo>
                                  <a:pt x="323088" y="12192"/>
                                </a:lnTo>
                                <a:lnTo>
                                  <a:pt x="310896" y="10668"/>
                                </a:lnTo>
                                <a:lnTo>
                                  <a:pt x="300228" y="12192"/>
                                </a:lnTo>
                                <a:lnTo>
                                  <a:pt x="275844" y="39624"/>
                                </a:lnTo>
                                <a:lnTo>
                                  <a:pt x="278892" y="50292"/>
                                </a:lnTo>
                                <a:lnTo>
                                  <a:pt x="284988" y="57912"/>
                                </a:lnTo>
                                <a:lnTo>
                                  <a:pt x="294132" y="65532"/>
                                </a:lnTo>
                                <a:lnTo>
                                  <a:pt x="298704" y="70104"/>
                                </a:lnTo>
                                <a:lnTo>
                                  <a:pt x="303276" y="73152"/>
                                </a:lnTo>
                                <a:lnTo>
                                  <a:pt x="307848" y="80772"/>
                                </a:lnTo>
                                <a:lnTo>
                                  <a:pt x="309372" y="88392"/>
                                </a:lnTo>
                                <a:lnTo>
                                  <a:pt x="307848" y="97536"/>
                                </a:lnTo>
                                <a:lnTo>
                                  <a:pt x="303276" y="103632"/>
                                </a:lnTo>
                                <a:lnTo>
                                  <a:pt x="297180" y="108204"/>
                                </a:lnTo>
                                <a:lnTo>
                                  <a:pt x="288036" y="109728"/>
                                </a:lnTo>
                                <a:lnTo>
                                  <a:pt x="280416" y="108204"/>
                                </a:lnTo>
                                <a:lnTo>
                                  <a:pt x="274320" y="105156"/>
                                </a:lnTo>
                                <a:lnTo>
                                  <a:pt x="271272" y="99060"/>
                                </a:lnTo>
                                <a:lnTo>
                                  <a:pt x="269748" y="91440"/>
                                </a:lnTo>
                                <a:lnTo>
                                  <a:pt x="263652" y="91440"/>
                                </a:lnTo>
                                <a:lnTo>
                                  <a:pt x="259080" y="111252"/>
                                </a:lnTo>
                                <a:lnTo>
                                  <a:pt x="272796" y="114300"/>
                                </a:lnTo>
                                <a:lnTo>
                                  <a:pt x="288036" y="115824"/>
                                </a:lnTo>
                                <a:lnTo>
                                  <a:pt x="306324" y="112776"/>
                                </a:lnTo>
                                <a:lnTo>
                                  <a:pt x="310388" y="109728"/>
                                </a:lnTo>
                                <a:lnTo>
                                  <a:pt x="312420" y="108204"/>
                                </a:lnTo>
                                <a:lnTo>
                                  <a:pt x="318516" y="100584"/>
                                </a:lnTo>
                                <a:lnTo>
                                  <a:pt x="321564" y="92964"/>
                                </a:lnTo>
                                <a:lnTo>
                                  <a:pt x="321564" y="85344"/>
                                </a:lnTo>
                                <a:lnTo>
                                  <a:pt x="320040" y="74676"/>
                                </a:lnTo>
                                <a:lnTo>
                                  <a:pt x="315468" y="65532"/>
                                </a:lnTo>
                                <a:lnTo>
                                  <a:pt x="310896" y="60960"/>
                                </a:lnTo>
                                <a:lnTo>
                                  <a:pt x="303276" y="56388"/>
                                </a:lnTo>
                                <a:lnTo>
                                  <a:pt x="292608" y="45720"/>
                                </a:lnTo>
                                <a:lnTo>
                                  <a:pt x="289560" y="41148"/>
                                </a:lnTo>
                                <a:lnTo>
                                  <a:pt x="289560" y="36576"/>
                                </a:lnTo>
                                <a:lnTo>
                                  <a:pt x="292608" y="25908"/>
                                </a:lnTo>
                                <a:lnTo>
                                  <a:pt x="298704" y="19812"/>
                                </a:lnTo>
                                <a:lnTo>
                                  <a:pt x="309372" y="16764"/>
                                </a:lnTo>
                                <a:lnTo>
                                  <a:pt x="318516" y="18288"/>
                                </a:lnTo>
                                <a:lnTo>
                                  <a:pt x="323088" y="24384"/>
                                </a:lnTo>
                                <a:lnTo>
                                  <a:pt x="324612" y="33528"/>
                                </a:lnTo>
                                <a:lnTo>
                                  <a:pt x="332232" y="33528"/>
                                </a:lnTo>
                                <a:lnTo>
                                  <a:pt x="335026" y="16764"/>
                                </a:lnTo>
                                <a:lnTo>
                                  <a:pt x="335280" y="15240"/>
                                </a:lnTo>
                                <a:close/>
                              </a:path>
                              <a:path w="568960" h="146685">
                                <a:moveTo>
                                  <a:pt x="416052" y="15240"/>
                                </a:moveTo>
                                <a:lnTo>
                                  <a:pt x="403860" y="12192"/>
                                </a:lnTo>
                                <a:lnTo>
                                  <a:pt x="391668" y="10668"/>
                                </a:lnTo>
                                <a:lnTo>
                                  <a:pt x="381000" y="12192"/>
                                </a:lnTo>
                                <a:lnTo>
                                  <a:pt x="356616" y="39624"/>
                                </a:lnTo>
                                <a:lnTo>
                                  <a:pt x="359664" y="50292"/>
                                </a:lnTo>
                                <a:lnTo>
                                  <a:pt x="365760" y="57912"/>
                                </a:lnTo>
                                <a:lnTo>
                                  <a:pt x="374904" y="65532"/>
                                </a:lnTo>
                                <a:lnTo>
                                  <a:pt x="379476" y="70104"/>
                                </a:lnTo>
                                <a:lnTo>
                                  <a:pt x="384048" y="73152"/>
                                </a:lnTo>
                                <a:lnTo>
                                  <a:pt x="388620" y="80772"/>
                                </a:lnTo>
                                <a:lnTo>
                                  <a:pt x="390144" y="88392"/>
                                </a:lnTo>
                                <a:lnTo>
                                  <a:pt x="388620" y="97536"/>
                                </a:lnTo>
                                <a:lnTo>
                                  <a:pt x="384048" y="103632"/>
                                </a:lnTo>
                                <a:lnTo>
                                  <a:pt x="377952" y="108204"/>
                                </a:lnTo>
                                <a:lnTo>
                                  <a:pt x="368808" y="109728"/>
                                </a:lnTo>
                                <a:lnTo>
                                  <a:pt x="361188" y="108204"/>
                                </a:lnTo>
                                <a:lnTo>
                                  <a:pt x="355092" y="105156"/>
                                </a:lnTo>
                                <a:lnTo>
                                  <a:pt x="352044" y="99060"/>
                                </a:lnTo>
                                <a:lnTo>
                                  <a:pt x="350520" y="91440"/>
                                </a:lnTo>
                                <a:lnTo>
                                  <a:pt x="344424" y="91440"/>
                                </a:lnTo>
                                <a:lnTo>
                                  <a:pt x="339852" y="111252"/>
                                </a:lnTo>
                                <a:lnTo>
                                  <a:pt x="353568" y="114300"/>
                                </a:lnTo>
                                <a:lnTo>
                                  <a:pt x="368808" y="115824"/>
                                </a:lnTo>
                                <a:lnTo>
                                  <a:pt x="387096" y="112776"/>
                                </a:lnTo>
                                <a:lnTo>
                                  <a:pt x="391147" y="109728"/>
                                </a:lnTo>
                                <a:lnTo>
                                  <a:pt x="393192" y="108204"/>
                                </a:lnTo>
                                <a:lnTo>
                                  <a:pt x="399288" y="100584"/>
                                </a:lnTo>
                                <a:lnTo>
                                  <a:pt x="402336" y="92964"/>
                                </a:lnTo>
                                <a:lnTo>
                                  <a:pt x="402336" y="85344"/>
                                </a:lnTo>
                                <a:lnTo>
                                  <a:pt x="400812" y="74676"/>
                                </a:lnTo>
                                <a:lnTo>
                                  <a:pt x="396240" y="65532"/>
                                </a:lnTo>
                                <a:lnTo>
                                  <a:pt x="391668" y="60960"/>
                                </a:lnTo>
                                <a:lnTo>
                                  <a:pt x="384048" y="56388"/>
                                </a:lnTo>
                                <a:lnTo>
                                  <a:pt x="373380" y="45720"/>
                                </a:lnTo>
                                <a:lnTo>
                                  <a:pt x="370332" y="41148"/>
                                </a:lnTo>
                                <a:lnTo>
                                  <a:pt x="370332" y="36576"/>
                                </a:lnTo>
                                <a:lnTo>
                                  <a:pt x="373380" y="25908"/>
                                </a:lnTo>
                                <a:lnTo>
                                  <a:pt x="379476" y="19812"/>
                                </a:lnTo>
                                <a:lnTo>
                                  <a:pt x="390144" y="16764"/>
                                </a:lnTo>
                                <a:lnTo>
                                  <a:pt x="399288" y="18288"/>
                                </a:lnTo>
                                <a:lnTo>
                                  <a:pt x="403860" y="24384"/>
                                </a:lnTo>
                                <a:lnTo>
                                  <a:pt x="405384" y="33528"/>
                                </a:lnTo>
                                <a:lnTo>
                                  <a:pt x="413004" y="33528"/>
                                </a:lnTo>
                                <a:lnTo>
                                  <a:pt x="415798" y="16764"/>
                                </a:lnTo>
                                <a:lnTo>
                                  <a:pt x="416052" y="15240"/>
                                </a:lnTo>
                                <a:close/>
                              </a:path>
                              <a:path w="568960" h="146685">
                                <a:moveTo>
                                  <a:pt x="512064" y="12192"/>
                                </a:moveTo>
                                <a:lnTo>
                                  <a:pt x="443484" y="12192"/>
                                </a:lnTo>
                                <a:lnTo>
                                  <a:pt x="441960" y="15240"/>
                                </a:lnTo>
                                <a:lnTo>
                                  <a:pt x="448056" y="16764"/>
                                </a:lnTo>
                                <a:lnTo>
                                  <a:pt x="449580" y="21336"/>
                                </a:lnTo>
                                <a:lnTo>
                                  <a:pt x="448056" y="33528"/>
                                </a:lnTo>
                                <a:lnTo>
                                  <a:pt x="434340" y="91440"/>
                                </a:lnTo>
                                <a:lnTo>
                                  <a:pt x="434340" y="97536"/>
                                </a:lnTo>
                                <a:lnTo>
                                  <a:pt x="431292" y="106680"/>
                                </a:lnTo>
                                <a:lnTo>
                                  <a:pt x="428244" y="109728"/>
                                </a:lnTo>
                                <a:lnTo>
                                  <a:pt x="423672" y="111252"/>
                                </a:lnTo>
                                <a:lnTo>
                                  <a:pt x="423672" y="114300"/>
                                </a:lnTo>
                                <a:lnTo>
                                  <a:pt x="489204" y="114300"/>
                                </a:lnTo>
                                <a:lnTo>
                                  <a:pt x="490626" y="108204"/>
                                </a:lnTo>
                                <a:lnTo>
                                  <a:pt x="495300" y="88392"/>
                                </a:lnTo>
                                <a:lnTo>
                                  <a:pt x="489204" y="88392"/>
                                </a:lnTo>
                                <a:lnTo>
                                  <a:pt x="486156" y="94488"/>
                                </a:lnTo>
                                <a:lnTo>
                                  <a:pt x="483108" y="99060"/>
                                </a:lnTo>
                                <a:lnTo>
                                  <a:pt x="478536" y="105156"/>
                                </a:lnTo>
                                <a:lnTo>
                                  <a:pt x="473964" y="106680"/>
                                </a:lnTo>
                                <a:lnTo>
                                  <a:pt x="466344" y="108204"/>
                                </a:lnTo>
                                <a:lnTo>
                                  <a:pt x="445008" y="108204"/>
                                </a:lnTo>
                                <a:lnTo>
                                  <a:pt x="454152" y="64008"/>
                                </a:lnTo>
                                <a:lnTo>
                                  <a:pt x="473964" y="64008"/>
                                </a:lnTo>
                                <a:lnTo>
                                  <a:pt x="477012" y="67056"/>
                                </a:lnTo>
                                <a:lnTo>
                                  <a:pt x="477012" y="76200"/>
                                </a:lnTo>
                                <a:lnTo>
                                  <a:pt x="483108" y="76200"/>
                                </a:lnTo>
                                <a:lnTo>
                                  <a:pt x="486308" y="64008"/>
                                </a:lnTo>
                                <a:lnTo>
                                  <a:pt x="487908" y="57912"/>
                                </a:lnTo>
                                <a:lnTo>
                                  <a:pt x="490728" y="47244"/>
                                </a:lnTo>
                                <a:lnTo>
                                  <a:pt x="483108" y="47244"/>
                                </a:lnTo>
                                <a:lnTo>
                                  <a:pt x="481584" y="51816"/>
                                </a:lnTo>
                                <a:lnTo>
                                  <a:pt x="478536" y="54864"/>
                                </a:lnTo>
                                <a:lnTo>
                                  <a:pt x="469392" y="57912"/>
                                </a:lnTo>
                                <a:lnTo>
                                  <a:pt x="455676" y="57912"/>
                                </a:lnTo>
                                <a:lnTo>
                                  <a:pt x="464820" y="18288"/>
                                </a:lnTo>
                                <a:lnTo>
                                  <a:pt x="493776" y="18288"/>
                                </a:lnTo>
                                <a:lnTo>
                                  <a:pt x="495300" y="19812"/>
                                </a:lnTo>
                                <a:lnTo>
                                  <a:pt x="498348" y="25908"/>
                                </a:lnTo>
                                <a:lnTo>
                                  <a:pt x="498348" y="35052"/>
                                </a:lnTo>
                                <a:lnTo>
                                  <a:pt x="505968" y="35052"/>
                                </a:lnTo>
                                <a:lnTo>
                                  <a:pt x="510438" y="18288"/>
                                </a:lnTo>
                                <a:lnTo>
                                  <a:pt x="512064" y="12192"/>
                                </a:lnTo>
                                <a:close/>
                              </a:path>
                              <a:path w="568960" h="146685">
                                <a:moveTo>
                                  <a:pt x="568452" y="71628"/>
                                </a:moveTo>
                                <a:lnTo>
                                  <a:pt x="557784" y="24384"/>
                                </a:lnTo>
                                <a:lnTo>
                                  <a:pt x="524256" y="0"/>
                                </a:lnTo>
                                <a:lnTo>
                                  <a:pt x="522732" y="6096"/>
                                </a:lnTo>
                                <a:lnTo>
                                  <a:pt x="537972" y="13716"/>
                                </a:lnTo>
                                <a:lnTo>
                                  <a:pt x="548640" y="28956"/>
                                </a:lnTo>
                                <a:lnTo>
                                  <a:pt x="554736" y="47244"/>
                                </a:lnTo>
                                <a:lnTo>
                                  <a:pt x="556260" y="70104"/>
                                </a:lnTo>
                                <a:lnTo>
                                  <a:pt x="554736" y="94488"/>
                                </a:lnTo>
                                <a:lnTo>
                                  <a:pt x="548640" y="112776"/>
                                </a:lnTo>
                                <a:lnTo>
                                  <a:pt x="537972" y="128016"/>
                                </a:lnTo>
                                <a:lnTo>
                                  <a:pt x="522732" y="135636"/>
                                </a:lnTo>
                                <a:lnTo>
                                  <a:pt x="524256" y="141732"/>
                                </a:lnTo>
                                <a:lnTo>
                                  <a:pt x="557784" y="117348"/>
                                </a:lnTo>
                                <a:lnTo>
                                  <a:pt x="565404" y="96012"/>
                                </a:lnTo>
                                <a:lnTo>
                                  <a:pt x="568452" y="716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14.929993pt;margin-top:113.176178pt;width:54.15pt;height:11.55pt;mso-position-horizontal-relative:page;mso-position-vertical-relative:paragraph;z-index:-15513600;mso-wrap-distance-left:0;mso-wrap-distance-right:0" id="docshapegroup878" coordorigin="6299,2264" coordsize="1083,231">
                <v:shape style="position:absolute;left:6298;top:2328;width:132;height:118" type="#_x0000_t75" id="docshape879" stroked="false">
                  <v:imagedata r:id="rId563" o:title=""/>
                </v:shape>
                <v:shape style="position:absolute;left:6486;top:2263;width:896;height:231" id="docshape880" coordorigin="6486,2264" coordsize="896,231" path="m6532,2439l6525,2436,6520,2429,6520,2276,6486,2276,6486,2280,6493,2283,6498,2285,6501,2290,6501,2424,6498,2432,6496,2436,6486,2439,6486,2444,6532,2444,6532,2439xm6659,2386l6657,2362,6647,2343,6639,2338,6637,2337,6637,2374,6637,2388,6635,2408,6630,2422,6621,2432,6609,2436,6594,2434,6585,2424,6580,2408,6577,2386,6580,2367,6585,2350,6594,2340,6609,2338,6623,2343,6628,2350,6633,2360,6637,2374,6637,2337,6630,2333,6609,2328,6594,2331,6582,2336,6570,2343,6563,2355,6558,2372,6556,2388,6558,2415,6568,2432,6585,2444,6606,2446,6621,2444,6635,2439,6638,2436,6645,2432,6652,2420,6657,2405,6659,2386xm6786,2331l6750,2331,6750,2367,6750,2379,6745,2388,6738,2393,6729,2396,6719,2393,6712,2388,6709,2379,6707,2367,6709,2355,6712,2345,6719,2340,6729,2338,6741,2340,6748,2352,6750,2367,6750,2331,6745,2331,6729,2328,6712,2331,6697,2338,6688,2350,6685,2367,6690,2386,6702,2400,6690,2412,6685,2424,6688,2434,6697,2441,6683,2451,6678,2465,6683,2480,6693,2487,6709,2492,6731,2494,6745,2494,6760,2489,6769,2484,6777,2475,6781,2468,6784,2456,6782,2444,6781,2441,6769,2432,6765,2430,6765,2456,6765,2460,6760,2475,6750,2482,6731,2484,6717,2484,6707,2480,6700,2472,6697,2463,6700,2453,6709,2444,6743,2444,6755,2446,6760,2448,6765,2456,6765,2430,6750,2427,6709,2427,6705,2422,6702,2417,6705,2410,6712,2403,6726,2405,6745,2403,6760,2396,6769,2384,6772,2367,6769,2352,6765,2343,6786,2343,6786,2338,6786,2331xm6885,2273l6882,2264,6865,2271,6853,2278,6829,2302,6817,2336,6813,2376,6817,2415,6829,2448,6841,2463,6865,2482,6882,2487,6885,2477,6861,2465,6846,2441,6834,2412,6832,2374,6834,2338,6846,2309,6861,2285,6885,2273xm7014,2288l6995,2283,6976,2280,6959,2283,6947,2285,6937,2292,6928,2302,6923,2314,6921,2326,6925,2343,6935,2355,6949,2367,6957,2374,6964,2379,6971,2391,6973,2403,6971,2417,6964,2427,6954,2434,6940,2436,6928,2434,6918,2429,6913,2420,6911,2408,6901,2408,6894,2439,6916,2444,6940,2446,6969,2441,6975,2436,6978,2434,6988,2422,6993,2410,6993,2398,6990,2381,6983,2367,6976,2360,6964,2352,6947,2336,6942,2328,6942,2321,6947,2304,6957,2295,6973,2290,6988,2292,6995,2302,6997,2316,7009,2316,7014,2290,7014,2288xm7141,2288l7122,2283,7103,2280,7086,2283,7074,2285,7065,2292,7055,2302,7050,2314,7048,2326,7053,2343,7062,2355,7077,2367,7084,2374,7091,2379,7098,2391,7101,2403,7098,2417,7091,2427,7081,2434,7067,2436,7055,2434,7045,2429,7041,2420,7038,2408,7029,2408,7021,2439,7043,2444,7067,2446,7096,2441,7102,2436,7105,2434,7115,2422,7120,2410,7120,2398,7117,2381,7110,2367,7103,2360,7091,2352,7074,2336,7069,2328,7069,2321,7074,2304,7084,2295,7101,2290,7115,2292,7122,2302,7125,2316,7137,2316,7141,2290,7141,2288xm7293,2283l7185,2283,7182,2288,7192,2290,7194,2297,7192,2316,7170,2408,7170,2417,7165,2432,7161,2436,7153,2439,7153,2444,7257,2444,7259,2434,7266,2403,7257,2403,7252,2412,7247,2420,7240,2429,7233,2432,7221,2434,7187,2434,7201,2364,7233,2364,7237,2369,7237,2384,7247,2384,7252,2364,7255,2355,7259,2338,7247,2338,7245,2345,7240,2350,7225,2355,7204,2355,7218,2292,7264,2292,7266,2295,7271,2304,7271,2319,7283,2319,7290,2292,7293,2283xm7381,2376l7377,2336,7365,2302,7341,2278,7329,2271,7312,2264,7309,2273,7333,2285,7350,2309,7360,2338,7362,2374,7360,2412,7350,2441,7333,2465,7309,2477,7312,2487,7329,2482,7343,2472,7355,2463,7365,2448,7377,2415,7381,2376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803392">
                <wp:simplePos x="0" y="0"/>
                <wp:positionH relativeFrom="page">
                  <wp:posOffset>4745101</wp:posOffset>
                </wp:positionH>
                <wp:positionV relativeFrom="paragraph">
                  <wp:posOffset>1459689</wp:posOffset>
                </wp:positionV>
                <wp:extent cx="91440" cy="96520"/>
                <wp:effectExtent l="0" t="0" r="0" b="0"/>
                <wp:wrapTopAndBottom/>
                <wp:docPr id="1269" name="Graphic 1269"/>
                <wp:cNvGraphicFramePr>
                  <a:graphicFrameLocks/>
                </wp:cNvGraphicFramePr>
                <a:graphic>
                  <a:graphicData uri="http://schemas.microsoft.com/office/word/2010/wordprocessingShape">
                    <wps:wsp>
                      <wps:cNvPr id="1269" name="Graphic 1269"/>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3.630005pt;margin-top:114.936172pt;width:7.2pt;height:7.6pt;mso-position-horizontal-relative:page;mso-position-vertical-relative:paragraph;z-index:-15513088;mso-wrap-distance-left:0;mso-wrap-distance-right:0" id="docshape881" coordorigin="7473,2299" coordsize="144,152" path="m7617,2367l7554,2367,7554,2299,7537,2299,7537,2367,7473,2367,7473,2383,7537,2383,7537,2451,7554,2451,7554,2383,7617,2383,7617,236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03904">
                <wp:simplePos x="0" y="0"/>
                <wp:positionH relativeFrom="page">
                  <wp:posOffset>4883784</wp:posOffset>
                </wp:positionH>
                <wp:positionV relativeFrom="paragraph">
                  <wp:posOffset>1437337</wp:posOffset>
                </wp:positionV>
                <wp:extent cx="805180" cy="146685"/>
                <wp:effectExtent l="0" t="0" r="0" b="0"/>
                <wp:wrapTopAndBottom/>
                <wp:docPr id="1270" name="Group 1270"/>
                <wp:cNvGraphicFramePr>
                  <a:graphicFrameLocks/>
                </wp:cNvGraphicFramePr>
                <a:graphic>
                  <a:graphicData uri="http://schemas.microsoft.com/office/word/2010/wordprocessingGroup">
                    <wpg:wgp>
                      <wpg:cNvPr id="1270" name="Group 1270"/>
                      <wpg:cNvGrpSpPr/>
                      <wpg:grpSpPr>
                        <a:xfrm>
                          <a:off x="0" y="0"/>
                          <a:ext cx="805180" cy="146685"/>
                          <a:chExt cx="805180" cy="146685"/>
                        </a:xfrm>
                      </wpg:grpSpPr>
                      <pic:pic>
                        <pic:nvPicPr>
                          <pic:cNvPr id="1271" name="Image 1271"/>
                          <pic:cNvPicPr/>
                        </pic:nvPicPr>
                        <pic:blipFill>
                          <a:blip r:embed="rId96" cstate="print"/>
                          <a:stretch>
                            <a:fillRect/>
                          </a:stretch>
                        </pic:blipFill>
                        <pic:spPr>
                          <a:xfrm>
                            <a:off x="0" y="41148"/>
                            <a:ext cx="124967" cy="74675"/>
                          </a:xfrm>
                          <a:prstGeom prst="rect">
                            <a:avLst/>
                          </a:prstGeom>
                        </pic:spPr>
                      </pic:pic>
                      <pic:pic>
                        <pic:nvPicPr>
                          <pic:cNvPr id="1272" name="Image 1272"/>
                          <pic:cNvPicPr/>
                        </pic:nvPicPr>
                        <pic:blipFill>
                          <a:blip r:embed="rId420" cstate="print"/>
                          <a:stretch>
                            <a:fillRect/>
                          </a:stretch>
                        </pic:blipFill>
                        <pic:spPr>
                          <a:xfrm>
                            <a:off x="158495" y="7620"/>
                            <a:ext cx="190500" cy="138684"/>
                          </a:xfrm>
                          <a:prstGeom prst="rect">
                            <a:avLst/>
                          </a:prstGeom>
                        </pic:spPr>
                      </pic:pic>
                      <pic:pic>
                        <pic:nvPicPr>
                          <pic:cNvPr id="1273" name="Image 1273"/>
                          <pic:cNvPicPr/>
                        </pic:nvPicPr>
                        <pic:blipFill>
                          <a:blip r:embed="rId423" cstate="print"/>
                          <a:stretch>
                            <a:fillRect/>
                          </a:stretch>
                        </pic:blipFill>
                        <pic:spPr>
                          <a:xfrm>
                            <a:off x="379475" y="41148"/>
                            <a:ext cx="83819" cy="74675"/>
                          </a:xfrm>
                          <a:prstGeom prst="rect">
                            <a:avLst/>
                          </a:prstGeom>
                        </pic:spPr>
                      </pic:pic>
                      <pic:pic>
                        <pic:nvPicPr>
                          <pic:cNvPr id="1274" name="Image 1274"/>
                          <pic:cNvPicPr/>
                        </pic:nvPicPr>
                        <pic:blipFill>
                          <a:blip r:embed="rId564" cstate="print"/>
                          <a:stretch>
                            <a:fillRect/>
                          </a:stretch>
                        </pic:blipFill>
                        <pic:spPr>
                          <a:xfrm>
                            <a:off x="505968" y="0"/>
                            <a:ext cx="121920" cy="141731"/>
                          </a:xfrm>
                          <a:prstGeom prst="rect">
                            <a:avLst/>
                          </a:prstGeom>
                        </pic:spPr>
                      </pic:pic>
                      <wps:wsp>
                        <wps:cNvPr id="1275" name="Graphic 1275"/>
                        <wps:cNvSpPr/>
                        <wps:spPr>
                          <a:xfrm>
                            <a:off x="647700" y="97535"/>
                            <a:ext cx="15240" cy="17145"/>
                          </a:xfrm>
                          <a:custGeom>
                            <a:avLst/>
                            <a:gdLst/>
                            <a:ahLst/>
                            <a:cxnLst/>
                            <a:rect l="l" t="t" r="r" b="b"/>
                            <a:pathLst>
                              <a:path w="15240" h="17145">
                                <a:moveTo>
                                  <a:pt x="15239" y="0"/>
                                </a:moveTo>
                                <a:lnTo>
                                  <a:pt x="0" y="0"/>
                                </a:lnTo>
                                <a:lnTo>
                                  <a:pt x="0" y="16763"/>
                                </a:lnTo>
                                <a:lnTo>
                                  <a:pt x="15239" y="16763"/>
                                </a:lnTo>
                                <a:lnTo>
                                  <a:pt x="15239" y="0"/>
                                </a:lnTo>
                                <a:close/>
                              </a:path>
                            </a:pathLst>
                          </a:custGeom>
                          <a:solidFill>
                            <a:srgbClr val="000000"/>
                          </a:solidFill>
                        </wps:spPr>
                        <wps:bodyPr wrap="square" lIns="0" tIns="0" rIns="0" bIns="0" rtlCol="0">
                          <a:prstTxWarp prst="textNoShape">
                            <a:avLst/>
                          </a:prstTxWarp>
                          <a:noAutofit/>
                        </wps:bodyPr>
                      </wps:wsp>
                      <pic:pic>
                        <pic:nvPicPr>
                          <pic:cNvPr id="1276" name="Image 1276"/>
                          <pic:cNvPicPr/>
                        </pic:nvPicPr>
                        <pic:blipFill>
                          <a:blip r:embed="rId565" cstate="print"/>
                          <a:stretch>
                            <a:fillRect/>
                          </a:stretch>
                        </pic:blipFill>
                        <pic:spPr>
                          <a:xfrm>
                            <a:off x="682751" y="0"/>
                            <a:ext cx="121920" cy="141731"/>
                          </a:xfrm>
                          <a:prstGeom prst="rect">
                            <a:avLst/>
                          </a:prstGeom>
                        </pic:spPr>
                      </pic:pic>
                    </wpg:wgp>
                  </a:graphicData>
                </a:graphic>
              </wp:anchor>
            </w:drawing>
          </mc:Choice>
          <mc:Fallback>
            <w:pict>
              <v:group style="position:absolute;margin-left:384.549988pt;margin-top:113.176178pt;width:63.4pt;height:11.55pt;mso-position-horizontal-relative:page;mso-position-vertical-relative:paragraph;z-index:-15512576;mso-wrap-distance-left:0;mso-wrap-distance-right:0" id="docshapegroup882" coordorigin="7691,2264" coordsize="1268,231">
                <v:shape style="position:absolute;left:7691;top:2328;width:197;height:118" type="#_x0000_t75" id="docshape883" stroked="false">
                  <v:imagedata r:id="rId96" o:title=""/>
                </v:shape>
                <v:shape style="position:absolute;left:7940;top:2275;width:300;height:219" type="#_x0000_t75" id="docshape884" stroked="false">
                  <v:imagedata r:id="rId420" o:title=""/>
                </v:shape>
                <v:shape style="position:absolute;left:8288;top:2328;width:132;height:118" type="#_x0000_t75" id="docshape885" stroked="false">
                  <v:imagedata r:id="rId423" o:title=""/>
                </v:shape>
                <v:shape style="position:absolute;left:8487;top:2263;width:192;height:224" type="#_x0000_t75" id="docshape886" stroked="false">
                  <v:imagedata r:id="rId564" o:title=""/>
                </v:shape>
                <v:rect style="position:absolute;left:8711;top:2417;width:24;height:27" id="docshape887" filled="true" fillcolor="#000000" stroked="false">
                  <v:fill type="solid"/>
                </v:rect>
                <v:shape style="position:absolute;left:8766;top:2263;width:192;height:224" type="#_x0000_t75" id="docshape888" stroked="false">
                  <v:imagedata r:id="rId565" o:title=""/>
                </v:shape>
                <w10:wrap type="topAndBottom"/>
              </v:group>
            </w:pict>
          </mc:Fallback>
        </mc:AlternateContent>
      </w:r>
      <w:r>
        <w:rPr>
          <w:sz w:val="24"/>
        </w:rPr>
        <w:t>Compute the model identification parameter to determine</w:t>
      </w:r>
      <w:r>
        <w:rPr>
          <w:spacing w:val="80"/>
          <w:sz w:val="24"/>
        </w:rPr>
        <w:t> </w:t>
      </w:r>
      <w:r>
        <w:rPr>
          <w:spacing w:val="23"/>
          <w:position w:val="-4"/>
          <w:sz w:val="24"/>
        </w:rPr>
        <w:drawing>
          <wp:inline distT="0" distB="0" distL="0" distR="0">
            <wp:extent cx="716661" cy="141731"/>
            <wp:effectExtent l="0" t="0" r="0" b="0"/>
            <wp:docPr id="1277" name="Image 1277"/>
            <wp:cNvGraphicFramePr>
              <a:graphicFrameLocks/>
            </wp:cNvGraphicFramePr>
            <a:graphic>
              <a:graphicData uri="http://schemas.openxmlformats.org/drawingml/2006/picture">
                <pic:pic>
                  <pic:nvPicPr>
                    <pic:cNvPr id="1277" name="Image 1277"/>
                    <pic:cNvPicPr/>
                  </pic:nvPicPr>
                  <pic:blipFill>
                    <a:blip r:embed="rId566" cstate="print"/>
                    <a:stretch>
                      <a:fillRect/>
                    </a:stretch>
                  </pic:blipFill>
                  <pic:spPr>
                    <a:xfrm>
                      <a:off x="0" y="0"/>
                      <a:ext cx="716661" cy="141731"/>
                    </a:xfrm>
                    <a:prstGeom prst="rect">
                      <a:avLst/>
                    </a:prstGeom>
                  </pic:spPr>
                </pic:pic>
              </a:graphicData>
            </a:graphic>
          </wp:inline>
        </w:drawing>
      </w:r>
      <w:r>
        <w:rPr>
          <w:spacing w:val="23"/>
          <w:position w:val="-4"/>
          <w:sz w:val="24"/>
        </w:rPr>
      </w:r>
      <w:r>
        <w:rPr>
          <w:spacing w:val="23"/>
          <w:sz w:val="24"/>
        </w:rPr>
        <w:t> </w:t>
      </w:r>
      <w:r>
        <w:rPr>
          <w:sz w:val="24"/>
        </w:rPr>
        <w:t>using the</w:t>
      </w:r>
      <w:r>
        <w:rPr>
          <w:spacing w:val="80"/>
          <w:sz w:val="24"/>
        </w:rPr>
        <w:t> </w:t>
      </w:r>
      <w:r>
        <w:rPr>
          <w:sz w:val="24"/>
        </w:rPr>
        <w:t>model fit statistic considers the goodness-of-fit and parsimony; i.e. the simplest model with the least assumptions/variables, minimum Schwarz-Bayesian information</w:t>
      </w:r>
      <w:r>
        <w:rPr>
          <w:spacing w:val="40"/>
          <w:sz w:val="24"/>
        </w:rPr>
        <w:t> </w:t>
      </w:r>
      <w:r>
        <w:rPr>
          <w:sz w:val="24"/>
        </w:rPr>
        <w:t>criterion (SBIC) and greatest loglikelihood selected (MathWorks, 2016).</w:t>
      </w:r>
    </w:p>
    <w:p>
      <w:pPr>
        <w:pStyle w:val="BodyText"/>
        <w:spacing w:before="11"/>
      </w:pPr>
    </w:p>
    <w:p>
      <w:pPr>
        <w:pStyle w:val="BodyText"/>
        <w:tabs>
          <w:tab w:pos="5543" w:val="left" w:leader="none"/>
        </w:tabs>
        <w:spacing w:line="480" w:lineRule="auto"/>
        <w:ind w:left="1676" w:right="757"/>
      </w:pPr>
      <w:r>
        <w:rPr/>
        <mc:AlternateContent>
          <mc:Choice Requires="wps">
            <w:drawing>
              <wp:anchor distT="0" distB="0" distL="0" distR="0" allowOverlap="1" layoutInCell="1" locked="0" behindDoc="1" simplePos="0" relativeHeight="483685376">
                <wp:simplePos x="0" y="0"/>
                <wp:positionH relativeFrom="page">
                  <wp:posOffset>2856610</wp:posOffset>
                </wp:positionH>
                <wp:positionV relativeFrom="paragraph">
                  <wp:posOffset>34177</wp:posOffset>
                </wp:positionV>
                <wp:extent cx="1507490" cy="139065"/>
                <wp:effectExtent l="0" t="0" r="0" b="0"/>
                <wp:wrapNone/>
                <wp:docPr id="1278" name="Group 1278"/>
                <wp:cNvGraphicFramePr>
                  <a:graphicFrameLocks/>
                </wp:cNvGraphicFramePr>
                <a:graphic>
                  <a:graphicData uri="http://schemas.microsoft.com/office/word/2010/wordprocessingGroup">
                    <wpg:wgp>
                      <wpg:cNvPr id="1278" name="Group 1278"/>
                      <wpg:cNvGrpSpPr/>
                      <wpg:grpSpPr>
                        <a:xfrm>
                          <a:off x="0" y="0"/>
                          <a:ext cx="1507490" cy="139065"/>
                          <a:chExt cx="1507490" cy="139065"/>
                        </a:xfrm>
                      </wpg:grpSpPr>
                      <wps:wsp>
                        <wps:cNvPr id="1279" name="Graphic 1279"/>
                        <wps:cNvSpPr/>
                        <wps:spPr>
                          <a:xfrm>
                            <a:off x="0" y="33528"/>
                            <a:ext cx="280670" cy="74930"/>
                          </a:xfrm>
                          <a:custGeom>
                            <a:avLst/>
                            <a:gdLst/>
                            <a:ahLst/>
                            <a:cxnLst/>
                            <a:rect l="l" t="t" r="r" b="b"/>
                            <a:pathLst>
                              <a:path w="280670" h="74930">
                                <a:moveTo>
                                  <a:pt x="10668" y="53339"/>
                                </a:moveTo>
                                <a:lnTo>
                                  <a:pt x="4571" y="53339"/>
                                </a:lnTo>
                                <a:lnTo>
                                  <a:pt x="0" y="70103"/>
                                </a:lnTo>
                                <a:lnTo>
                                  <a:pt x="13715" y="73151"/>
                                </a:lnTo>
                                <a:lnTo>
                                  <a:pt x="25907" y="74675"/>
                                </a:lnTo>
                                <a:lnTo>
                                  <a:pt x="39624" y="73151"/>
                                </a:lnTo>
                                <a:lnTo>
                                  <a:pt x="45110" y="68579"/>
                                </a:lnTo>
                                <a:lnTo>
                                  <a:pt x="25907" y="68579"/>
                                </a:lnTo>
                                <a:lnTo>
                                  <a:pt x="18287" y="67055"/>
                                </a:lnTo>
                                <a:lnTo>
                                  <a:pt x="13715" y="65531"/>
                                </a:lnTo>
                                <a:lnTo>
                                  <a:pt x="10668" y="59435"/>
                                </a:lnTo>
                                <a:lnTo>
                                  <a:pt x="10668" y="53339"/>
                                </a:lnTo>
                                <a:close/>
                              </a:path>
                              <a:path w="280670" h="74930">
                                <a:moveTo>
                                  <a:pt x="38100" y="0"/>
                                </a:moveTo>
                                <a:lnTo>
                                  <a:pt x="24383" y="3047"/>
                                </a:lnTo>
                                <a:lnTo>
                                  <a:pt x="15239" y="9143"/>
                                </a:lnTo>
                                <a:lnTo>
                                  <a:pt x="13715" y="13715"/>
                                </a:lnTo>
                                <a:lnTo>
                                  <a:pt x="12191" y="19811"/>
                                </a:lnTo>
                                <a:lnTo>
                                  <a:pt x="13715" y="27431"/>
                                </a:lnTo>
                                <a:lnTo>
                                  <a:pt x="19812" y="33527"/>
                                </a:lnTo>
                                <a:lnTo>
                                  <a:pt x="27431" y="39623"/>
                                </a:lnTo>
                                <a:lnTo>
                                  <a:pt x="33527" y="44195"/>
                                </a:lnTo>
                                <a:lnTo>
                                  <a:pt x="36575" y="45719"/>
                                </a:lnTo>
                                <a:lnTo>
                                  <a:pt x="39624" y="50291"/>
                                </a:lnTo>
                                <a:lnTo>
                                  <a:pt x="41147" y="56387"/>
                                </a:lnTo>
                                <a:lnTo>
                                  <a:pt x="39624" y="60959"/>
                                </a:lnTo>
                                <a:lnTo>
                                  <a:pt x="36575" y="65531"/>
                                </a:lnTo>
                                <a:lnTo>
                                  <a:pt x="32003" y="68579"/>
                                </a:lnTo>
                                <a:lnTo>
                                  <a:pt x="45110" y="68579"/>
                                </a:lnTo>
                                <a:lnTo>
                                  <a:pt x="48768" y="65531"/>
                                </a:lnTo>
                                <a:lnTo>
                                  <a:pt x="51815" y="59435"/>
                                </a:lnTo>
                                <a:lnTo>
                                  <a:pt x="53339" y="53339"/>
                                </a:lnTo>
                                <a:lnTo>
                                  <a:pt x="51815" y="47243"/>
                                </a:lnTo>
                                <a:lnTo>
                                  <a:pt x="50291" y="42671"/>
                                </a:lnTo>
                                <a:lnTo>
                                  <a:pt x="45719" y="38099"/>
                                </a:lnTo>
                                <a:lnTo>
                                  <a:pt x="38100" y="32003"/>
                                </a:lnTo>
                                <a:lnTo>
                                  <a:pt x="28956" y="27431"/>
                                </a:lnTo>
                                <a:lnTo>
                                  <a:pt x="25907" y="22859"/>
                                </a:lnTo>
                                <a:lnTo>
                                  <a:pt x="24383" y="16763"/>
                                </a:lnTo>
                                <a:lnTo>
                                  <a:pt x="25907" y="12191"/>
                                </a:lnTo>
                                <a:lnTo>
                                  <a:pt x="27431" y="9143"/>
                                </a:lnTo>
                                <a:lnTo>
                                  <a:pt x="38100" y="6095"/>
                                </a:lnTo>
                                <a:lnTo>
                                  <a:pt x="62179" y="6095"/>
                                </a:lnTo>
                                <a:lnTo>
                                  <a:pt x="62483" y="4571"/>
                                </a:lnTo>
                                <a:lnTo>
                                  <a:pt x="51815" y="1523"/>
                                </a:lnTo>
                                <a:lnTo>
                                  <a:pt x="38100" y="0"/>
                                </a:lnTo>
                                <a:close/>
                              </a:path>
                              <a:path w="280670" h="74930">
                                <a:moveTo>
                                  <a:pt x="62179" y="6095"/>
                                </a:moveTo>
                                <a:lnTo>
                                  <a:pt x="38100" y="6095"/>
                                </a:lnTo>
                                <a:lnTo>
                                  <a:pt x="44195" y="7619"/>
                                </a:lnTo>
                                <a:lnTo>
                                  <a:pt x="48768" y="9143"/>
                                </a:lnTo>
                                <a:lnTo>
                                  <a:pt x="51815" y="13715"/>
                                </a:lnTo>
                                <a:lnTo>
                                  <a:pt x="53339" y="19811"/>
                                </a:lnTo>
                                <a:lnTo>
                                  <a:pt x="59436" y="19811"/>
                                </a:lnTo>
                                <a:lnTo>
                                  <a:pt x="62179" y="6095"/>
                                </a:lnTo>
                                <a:close/>
                              </a:path>
                              <a:path w="280670" h="74930">
                                <a:moveTo>
                                  <a:pt x="101091" y="9143"/>
                                </a:moveTo>
                                <a:lnTo>
                                  <a:pt x="85343" y="9143"/>
                                </a:lnTo>
                                <a:lnTo>
                                  <a:pt x="88391" y="10667"/>
                                </a:lnTo>
                                <a:lnTo>
                                  <a:pt x="88391" y="19811"/>
                                </a:lnTo>
                                <a:lnTo>
                                  <a:pt x="86868" y="25907"/>
                                </a:lnTo>
                                <a:lnTo>
                                  <a:pt x="82295" y="45719"/>
                                </a:lnTo>
                                <a:lnTo>
                                  <a:pt x="80771" y="53339"/>
                                </a:lnTo>
                                <a:lnTo>
                                  <a:pt x="80771" y="65531"/>
                                </a:lnTo>
                                <a:lnTo>
                                  <a:pt x="83819" y="70103"/>
                                </a:lnTo>
                                <a:lnTo>
                                  <a:pt x="88391" y="73151"/>
                                </a:lnTo>
                                <a:lnTo>
                                  <a:pt x="94487" y="74675"/>
                                </a:lnTo>
                                <a:lnTo>
                                  <a:pt x="100583" y="73151"/>
                                </a:lnTo>
                                <a:lnTo>
                                  <a:pt x="108203" y="70103"/>
                                </a:lnTo>
                                <a:lnTo>
                                  <a:pt x="112775" y="65531"/>
                                </a:lnTo>
                                <a:lnTo>
                                  <a:pt x="100583" y="65531"/>
                                </a:lnTo>
                                <a:lnTo>
                                  <a:pt x="94487" y="64007"/>
                                </a:lnTo>
                                <a:lnTo>
                                  <a:pt x="92963" y="60959"/>
                                </a:lnTo>
                                <a:lnTo>
                                  <a:pt x="92963" y="51815"/>
                                </a:lnTo>
                                <a:lnTo>
                                  <a:pt x="94487" y="47243"/>
                                </a:lnTo>
                                <a:lnTo>
                                  <a:pt x="96012" y="39623"/>
                                </a:lnTo>
                                <a:lnTo>
                                  <a:pt x="99059" y="27431"/>
                                </a:lnTo>
                                <a:lnTo>
                                  <a:pt x="102107" y="12191"/>
                                </a:lnTo>
                                <a:lnTo>
                                  <a:pt x="101091" y="9143"/>
                                </a:lnTo>
                                <a:close/>
                              </a:path>
                              <a:path w="280670" h="74930">
                                <a:moveTo>
                                  <a:pt x="132969" y="53339"/>
                                </a:moveTo>
                                <a:lnTo>
                                  <a:pt x="123443" y="53339"/>
                                </a:lnTo>
                                <a:lnTo>
                                  <a:pt x="120395" y="62483"/>
                                </a:lnTo>
                                <a:lnTo>
                                  <a:pt x="123443" y="71627"/>
                                </a:lnTo>
                                <a:lnTo>
                                  <a:pt x="126491" y="74675"/>
                                </a:lnTo>
                                <a:lnTo>
                                  <a:pt x="135636" y="74675"/>
                                </a:lnTo>
                                <a:lnTo>
                                  <a:pt x="141731" y="71627"/>
                                </a:lnTo>
                                <a:lnTo>
                                  <a:pt x="147827" y="65531"/>
                                </a:lnTo>
                                <a:lnTo>
                                  <a:pt x="137159" y="65531"/>
                                </a:lnTo>
                                <a:lnTo>
                                  <a:pt x="134112" y="64007"/>
                                </a:lnTo>
                                <a:lnTo>
                                  <a:pt x="132587" y="59435"/>
                                </a:lnTo>
                                <a:lnTo>
                                  <a:pt x="132587" y="54863"/>
                                </a:lnTo>
                                <a:lnTo>
                                  <a:pt x="132969" y="53339"/>
                                </a:lnTo>
                                <a:close/>
                              </a:path>
                              <a:path w="280670" h="74930">
                                <a:moveTo>
                                  <a:pt x="144780" y="1523"/>
                                </a:moveTo>
                                <a:lnTo>
                                  <a:pt x="132587" y="1523"/>
                                </a:lnTo>
                                <a:lnTo>
                                  <a:pt x="124968" y="33527"/>
                                </a:lnTo>
                                <a:lnTo>
                                  <a:pt x="120395" y="45719"/>
                                </a:lnTo>
                                <a:lnTo>
                                  <a:pt x="114300" y="56387"/>
                                </a:lnTo>
                                <a:lnTo>
                                  <a:pt x="106680" y="62483"/>
                                </a:lnTo>
                                <a:lnTo>
                                  <a:pt x="100583" y="65531"/>
                                </a:lnTo>
                                <a:lnTo>
                                  <a:pt x="112775" y="65531"/>
                                </a:lnTo>
                                <a:lnTo>
                                  <a:pt x="114300" y="64007"/>
                                </a:lnTo>
                                <a:lnTo>
                                  <a:pt x="121919" y="54863"/>
                                </a:lnTo>
                                <a:lnTo>
                                  <a:pt x="123443" y="53339"/>
                                </a:lnTo>
                                <a:lnTo>
                                  <a:pt x="132969" y="53339"/>
                                </a:lnTo>
                                <a:lnTo>
                                  <a:pt x="134112" y="48767"/>
                                </a:lnTo>
                                <a:lnTo>
                                  <a:pt x="144780" y="1523"/>
                                </a:lnTo>
                                <a:close/>
                              </a:path>
                              <a:path w="280670" h="74930">
                                <a:moveTo>
                                  <a:pt x="147827" y="56387"/>
                                </a:moveTo>
                                <a:lnTo>
                                  <a:pt x="144780" y="60959"/>
                                </a:lnTo>
                                <a:lnTo>
                                  <a:pt x="141731" y="64007"/>
                                </a:lnTo>
                                <a:lnTo>
                                  <a:pt x="137159" y="65531"/>
                                </a:lnTo>
                                <a:lnTo>
                                  <a:pt x="147827" y="65531"/>
                                </a:lnTo>
                                <a:lnTo>
                                  <a:pt x="152400" y="60959"/>
                                </a:lnTo>
                                <a:lnTo>
                                  <a:pt x="147827" y="56387"/>
                                </a:lnTo>
                                <a:close/>
                              </a:path>
                              <a:path w="280670" h="74930">
                                <a:moveTo>
                                  <a:pt x="91439" y="0"/>
                                </a:moveTo>
                                <a:lnTo>
                                  <a:pt x="83819" y="1523"/>
                                </a:lnTo>
                                <a:lnTo>
                                  <a:pt x="77724" y="4571"/>
                                </a:lnTo>
                                <a:lnTo>
                                  <a:pt x="74675" y="9143"/>
                                </a:lnTo>
                                <a:lnTo>
                                  <a:pt x="68580" y="13715"/>
                                </a:lnTo>
                                <a:lnTo>
                                  <a:pt x="73151" y="18287"/>
                                </a:lnTo>
                                <a:lnTo>
                                  <a:pt x="80771" y="10667"/>
                                </a:lnTo>
                                <a:lnTo>
                                  <a:pt x="85343" y="9143"/>
                                </a:lnTo>
                                <a:lnTo>
                                  <a:pt x="101091" y="9143"/>
                                </a:lnTo>
                                <a:lnTo>
                                  <a:pt x="99059" y="3047"/>
                                </a:lnTo>
                                <a:lnTo>
                                  <a:pt x="96012" y="1523"/>
                                </a:lnTo>
                                <a:lnTo>
                                  <a:pt x="91439" y="0"/>
                                </a:lnTo>
                                <a:close/>
                              </a:path>
                              <a:path w="280670" h="74930">
                                <a:moveTo>
                                  <a:pt x="268224" y="9143"/>
                                </a:moveTo>
                                <a:lnTo>
                                  <a:pt x="248412" y="9143"/>
                                </a:lnTo>
                                <a:lnTo>
                                  <a:pt x="254507" y="12191"/>
                                </a:lnTo>
                                <a:lnTo>
                                  <a:pt x="256031" y="18287"/>
                                </a:lnTo>
                                <a:lnTo>
                                  <a:pt x="256031" y="24383"/>
                                </a:lnTo>
                                <a:lnTo>
                                  <a:pt x="254507" y="28955"/>
                                </a:lnTo>
                                <a:lnTo>
                                  <a:pt x="249936" y="47243"/>
                                </a:lnTo>
                                <a:lnTo>
                                  <a:pt x="248412" y="56387"/>
                                </a:lnTo>
                                <a:lnTo>
                                  <a:pt x="246887" y="62483"/>
                                </a:lnTo>
                                <a:lnTo>
                                  <a:pt x="249936" y="71627"/>
                                </a:lnTo>
                                <a:lnTo>
                                  <a:pt x="252983" y="73151"/>
                                </a:lnTo>
                                <a:lnTo>
                                  <a:pt x="257556" y="74675"/>
                                </a:lnTo>
                                <a:lnTo>
                                  <a:pt x="263651" y="74675"/>
                                </a:lnTo>
                                <a:lnTo>
                                  <a:pt x="268224" y="71627"/>
                                </a:lnTo>
                                <a:lnTo>
                                  <a:pt x="274319" y="67055"/>
                                </a:lnTo>
                                <a:lnTo>
                                  <a:pt x="275843" y="65531"/>
                                </a:lnTo>
                                <a:lnTo>
                                  <a:pt x="263651" y="65531"/>
                                </a:lnTo>
                                <a:lnTo>
                                  <a:pt x="260603" y="64007"/>
                                </a:lnTo>
                                <a:lnTo>
                                  <a:pt x="259080" y="59435"/>
                                </a:lnTo>
                                <a:lnTo>
                                  <a:pt x="260603" y="54863"/>
                                </a:lnTo>
                                <a:lnTo>
                                  <a:pt x="262127" y="48767"/>
                                </a:lnTo>
                                <a:lnTo>
                                  <a:pt x="266700" y="28955"/>
                                </a:lnTo>
                                <a:lnTo>
                                  <a:pt x="268224" y="21335"/>
                                </a:lnTo>
                                <a:lnTo>
                                  <a:pt x="268224" y="9143"/>
                                </a:lnTo>
                                <a:close/>
                              </a:path>
                              <a:path w="280670" h="74930">
                                <a:moveTo>
                                  <a:pt x="186435" y="9143"/>
                                </a:moveTo>
                                <a:lnTo>
                                  <a:pt x="172212" y="9143"/>
                                </a:lnTo>
                                <a:lnTo>
                                  <a:pt x="175259" y="10667"/>
                                </a:lnTo>
                                <a:lnTo>
                                  <a:pt x="175259" y="19811"/>
                                </a:lnTo>
                                <a:lnTo>
                                  <a:pt x="173736" y="25907"/>
                                </a:lnTo>
                                <a:lnTo>
                                  <a:pt x="163068" y="73151"/>
                                </a:lnTo>
                                <a:lnTo>
                                  <a:pt x="176783" y="73151"/>
                                </a:lnTo>
                                <a:lnTo>
                                  <a:pt x="182880" y="41147"/>
                                </a:lnTo>
                                <a:lnTo>
                                  <a:pt x="187451" y="28955"/>
                                </a:lnTo>
                                <a:lnTo>
                                  <a:pt x="192531" y="21335"/>
                                </a:lnTo>
                                <a:lnTo>
                                  <a:pt x="185927" y="21335"/>
                                </a:lnTo>
                                <a:lnTo>
                                  <a:pt x="185927" y="19811"/>
                                </a:lnTo>
                                <a:lnTo>
                                  <a:pt x="187451" y="12191"/>
                                </a:lnTo>
                                <a:lnTo>
                                  <a:pt x="186435" y="9143"/>
                                </a:lnTo>
                                <a:close/>
                              </a:path>
                              <a:path w="280670" h="74930">
                                <a:moveTo>
                                  <a:pt x="227075" y="9143"/>
                                </a:moveTo>
                                <a:lnTo>
                                  <a:pt x="207263" y="9143"/>
                                </a:lnTo>
                                <a:lnTo>
                                  <a:pt x="213359" y="12191"/>
                                </a:lnTo>
                                <a:lnTo>
                                  <a:pt x="214883" y="15239"/>
                                </a:lnTo>
                                <a:lnTo>
                                  <a:pt x="214883" y="28955"/>
                                </a:lnTo>
                                <a:lnTo>
                                  <a:pt x="213359" y="35051"/>
                                </a:lnTo>
                                <a:lnTo>
                                  <a:pt x="204215" y="73151"/>
                                </a:lnTo>
                                <a:lnTo>
                                  <a:pt x="217931" y="73151"/>
                                </a:lnTo>
                                <a:lnTo>
                                  <a:pt x="224027" y="41147"/>
                                </a:lnTo>
                                <a:lnTo>
                                  <a:pt x="228600" y="28955"/>
                                </a:lnTo>
                                <a:lnTo>
                                  <a:pt x="234695" y="18287"/>
                                </a:lnTo>
                                <a:lnTo>
                                  <a:pt x="228600" y="18287"/>
                                </a:lnTo>
                                <a:lnTo>
                                  <a:pt x="228600" y="16763"/>
                                </a:lnTo>
                                <a:lnTo>
                                  <a:pt x="227075" y="9143"/>
                                </a:lnTo>
                                <a:close/>
                              </a:path>
                              <a:path w="280670" h="74930">
                                <a:moveTo>
                                  <a:pt x="275844" y="56387"/>
                                </a:moveTo>
                                <a:lnTo>
                                  <a:pt x="268224" y="64007"/>
                                </a:lnTo>
                                <a:lnTo>
                                  <a:pt x="263651" y="65531"/>
                                </a:lnTo>
                                <a:lnTo>
                                  <a:pt x="275843" y="65531"/>
                                </a:lnTo>
                                <a:lnTo>
                                  <a:pt x="280415" y="60959"/>
                                </a:lnTo>
                                <a:lnTo>
                                  <a:pt x="275844" y="56387"/>
                                </a:lnTo>
                                <a:close/>
                              </a:path>
                              <a:path w="280670" h="74930">
                                <a:moveTo>
                                  <a:pt x="213359" y="0"/>
                                </a:moveTo>
                                <a:lnTo>
                                  <a:pt x="207263" y="1523"/>
                                </a:lnTo>
                                <a:lnTo>
                                  <a:pt x="199644" y="4571"/>
                                </a:lnTo>
                                <a:lnTo>
                                  <a:pt x="193547" y="12191"/>
                                </a:lnTo>
                                <a:lnTo>
                                  <a:pt x="185927" y="21335"/>
                                </a:lnTo>
                                <a:lnTo>
                                  <a:pt x="192531" y="21335"/>
                                </a:lnTo>
                                <a:lnTo>
                                  <a:pt x="193547" y="19811"/>
                                </a:lnTo>
                                <a:lnTo>
                                  <a:pt x="201168" y="12191"/>
                                </a:lnTo>
                                <a:lnTo>
                                  <a:pt x="207263" y="9143"/>
                                </a:lnTo>
                                <a:lnTo>
                                  <a:pt x="227075" y="9143"/>
                                </a:lnTo>
                                <a:lnTo>
                                  <a:pt x="225551" y="4571"/>
                                </a:lnTo>
                                <a:lnTo>
                                  <a:pt x="220980" y="1523"/>
                                </a:lnTo>
                                <a:lnTo>
                                  <a:pt x="213359" y="0"/>
                                </a:lnTo>
                                <a:close/>
                              </a:path>
                              <a:path w="280670" h="74930">
                                <a:moveTo>
                                  <a:pt x="176783" y="0"/>
                                </a:moveTo>
                                <a:lnTo>
                                  <a:pt x="167639" y="3047"/>
                                </a:lnTo>
                                <a:lnTo>
                                  <a:pt x="161544" y="7619"/>
                                </a:lnTo>
                                <a:lnTo>
                                  <a:pt x="155447" y="13715"/>
                                </a:lnTo>
                                <a:lnTo>
                                  <a:pt x="160019" y="18287"/>
                                </a:lnTo>
                                <a:lnTo>
                                  <a:pt x="167639" y="10667"/>
                                </a:lnTo>
                                <a:lnTo>
                                  <a:pt x="172212" y="9143"/>
                                </a:lnTo>
                                <a:lnTo>
                                  <a:pt x="186435" y="9143"/>
                                </a:lnTo>
                                <a:lnTo>
                                  <a:pt x="184403" y="3047"/>
                                </a:lnTo>
                                <a:lnTo>
                                  <a:pt x="181356" y="1523"/>
                                </a:lnTo>
                                <a:lnTo>
                                  <a:pt x="176783" y="0"/>
                                </a:lnTo>
                                <a:close/>
                              </a:path>
                              <a:path w="280670" h="74930">
                                <a:moveTo>
                                  <a:pt x="254507" y="0"/>
                                </a:moveTo>
                                <a:lnTo>
                                  <a:pt x="248412" y="1523"/>
                                </a:lnTo>
                                <a:lnTo>
                                  <a:pt x="240791" y="4571"/>
                                </a:lnTo>
                                <a:lnTo>
                                  <a:pt x="234695" y="10667"/>
                                </a:lnTo>
                                <a:lnTo>
                                  <a:pt x="228600" y="18287"/>
                                </a:lnTo>
                                <a:lnTo>
                                  <a:pt x="234695" y="18287"/>
                                </a:lnTo>
                                <a:lnTo>
                                  <a:pt x="242315" y="12191"/>
                                </a:lnTo>
                                <a:lnTo>
                                  <a:pt x="248412" y="9143"/>
                                </a:lnTo>
                                <a:lnTo>
                                  <a:pt x="268224" y="9143"/>
                                </a:lnTo>
                                <a:lnTo>
                                  <a:pt x="265175" y="4571"/>
                                </a:lnTo>
                                <a:lnTo>
                                  <a:pt x="260603" y="1523"/>
                                </a:lnTo>
                                <a:lnTo>
                                  <a:pt x="254507" y="0"/>
                                </a:lnTo>
                                <a:close/>
                              </a:path>
                            </a:pathLst>
                          </a:custGeom>
                          <a:solidFill>
                            <a:srgbClr val="000000"/>
                          </a:solidFill>
                        </wps:spPr>
                        <wps:bodyPr wrap="square" lIns="0" tIns="0" rIns="0" bIns="0" rtlCol="0">
                          <a:prstTxWarp prst="textNoShape">
                            <a:avLst/>
                          </a:prstTxWarp>
                          <a:noAutofit/>
                        </wps:bodyPr>
                      </wps:wsp>
                      <pic:pic>
                        <pic:nvPicPr>
                          <pic:cNvPr id="1280" name="Image 1280"/>
                          <pic:cNvPicPr/>
                        </pic:nvPicPr>
                        <pic:blipFill>
                          <a:blip r:embed="rId567" cstate="print"/>
                          <a:stretch>
                            <a:fillRect/>
                          </a:stretch>
                        </pic:blipFill>
                        <pic:spPr>
                          <a:xfrm>
                            <a:off x="321563" y="0"/>
                            <a:ext cx="1038098" cy="138684"/>
                          </a:xfrm>
                          <a:prstGeom prst="rect">
                            <a:avLst/>
                          </a:prstGeom>
                        </pic:spPr>
                      </pic:pic>
                      <wps:wsp>
                        <wps:cNvPr id="1281" name="Graphic 1281"/>
                        <wps:cNvSpPr/>
                        <wps:spPr>
                          <a:xfrm>
                            <a:off x="1367282" y="89915"/>
                            <a:ext cx="22860" cy="38100"/>
                          </a:xfrm>
                          <a:custGeom>
                            <a:avLst/>
                            <a:gdLst/>
                            <a:ahLst/>
                            <a:cxnLst/>
                            <a:rect l="l" t="t" r="r" b="b"/>
                            <a:pathLst>
                              <a:path w="22860" h="38100">
                                <a:moveTo>
                                  <a:pt x="21336" y="0"/>
                                </a:moveTo>
                                <a:lnTo>
                                  <a:pt x="9144" y="0"/>
                                </a:lnTo>
                                <a:lnTo>
                                  <a:pt x="9144" y="21335"/>
                                </a:lnTo>
                                <a:lnTo>
                                  <a:pt x="6096" y="27431"/>
                                </a:lnTo>
                                <a:lnTo>
                                  <a:pt x="0" y="33527"/>
                                </a:lnTo>
                                <a:lnTo>
                                  <a:pt x="4572" y="38099"/>
                                </a:lnTo>
                                <a:lnTo>
                                  <a:pt x="10668" y="33527"/>
                                </a:lnTo>
                                <a:lnTo>
                                  <a:pt x="15240" y="28955"/>
                                </a:lnTo>
                                <a:lnTo>
                                  <a:pt x="21336" y="19811"/>
                                </a:lnTo>
                                <a:lnTo>
                                  <a:pt x="22860" y="10667"/>
                                </a:lnTo>
                                <a:lnTo>
                                  <a:pt x="21336" y="0"/>
                                </a:lnTo>
                                <a:close/>
                              </a:path>
                            </a:pathLst>
                          </a:custGeom>
                          <a:solidFill>
                            <a:srgbClr val="000000"/>
                          </a:solidFill>
                        </wps:spPr>
                        <wps:bodyPr wrap="square" lIns="0" tIns="0" rIns="0" bIns="0" rtlCol="0">
                          <a:prstTxWarp prst="textNoShape">
                            <a:avLst/>
                          </a:prstTxWarp>
                          <a:noAutofit/>
                        </wps:bodyPr>
                      </wps:wsp>
                      <pic:pic>
                        <pic:nvPicPr>
                          <pic:cNvPr id="1282" name="Image 1282"/>
                          <pic:cNvPicPr/>
                        </pic:nvPicPr>
                        <pic:blipFill>
                          <a:blip r:embed="rId419" cstate="print"/>
                          <a:stretch>
                            <a:fillRect/>
                          </a:stretch>
                        </pic:blipFill>
                        <pic:spPr>
                          <a:xfrm>
                            <a:off x="1423669" y="33528"/>
                            <a:ext cx="83820" cy="74676"/>
                          </a:xfrm>
                          <a:prstGeom prst="rect">
                            <a:avLst/>
                          </a:prstGeom>
                        </pic:spPr>
                      </pic:pic>
                    </wpg:wgp>
                  </a:graphicData>
                </a:graphic>
              </wp:anchor>
            </w:drawing>
          </mc:Choice>
          <mc:Fallback>
            <w:pict>
              <v:group style="position:absolute;margin-left:224.929993pt;margin-top:2.691172pt;width:118.7pt;height:10.95pt;mso-position-horizontal-relative:page;mso-position-vertical-relative:paragraph;z-index:-19631104" id="docshapegroup889" coordorigin="4499,54" coordsize="2374,219">
                <v:shape style="position:absolute;left:4498;top:106;width:442;height:118" id="docshape890" coordorigin="4499,107" coordsize="442,118" path="m4515,191l4506,191,4499,217,4520,222,4539,224,4561,222,4570,215,4539,215,4527,212,4520,210,4515,200,4515,191xm4559,107l4537,111,4523,121,4520,128,4518,138,4520,150,4530,159,4542,169,4551,176,4556,179,4561,186,4563,195,4561,203,4556,210,4549,215,4570,215,4575,210,4580,200,4583,191,4580,181,4578,174,4571,167,4559,157,4544,150,4539,143,4537,133,4539,126,4542,121,4559,116,4597,116,4597,114,4580,109,4559,107xm4597,116l4559,116,4568,119,4575,121,4580,128,4583,138,4592,138,4597,116xm4658,121l4633,121,4638,123,4638,138,4635,147,4628,179,4626,191,4626,210,4631,217,4638,222,4647,224,4657,222,4669,217,4676,210,4657,210,4647,207,4645,203,4645,188,4647,181,4650,169,4655,150,4659,126,4658,121xm4708,191l4693,191,4688,205,4693,219,4698,224,4712,224,4722,219,4731,210,4715,210,4710,207,4707,200,4707,193,4708,191xm4727,109l4707,109,4695,159,4688,179,4679,195,4667,205,4657,210,4676,210,4679,207,4691,193,4693,191,4708,191,4710,183,4727,109xm4731,195l4727,203,4722,207,4715,210,4731,210,4739,203,4731,195xm4643,107l4631,109,4621,114,4616,121,4607,128,4614,135,4626,123,4633,121,4658,121,4655,111,4650,109,4643,107xm4921,121l4890,121,4899,126,4902,135,4902,145,4899,152,4892,181,4890,195,4887,205,4892,219,4897,222,4904,224,4914,224,4921,219,4931,212,4933,210,4914,210,4909,207,4907,200,4909,193,4911,183,4919,152,4921,140,4921,121xm4792,121l4770,121,4775,123,4775,138,4772,147,4755,222,4777,222,4787,171,4794,152,4802,140,4791,140,4791,138,4794,126,4792,121xm4856,121l4825,121,4835,126,4837,131,4837,152,4835,162,4820,222,4842,222,4851,171,4859,152,4868,135,4859,135,4859,133,4856,121xm4933,195l4921,207,4914,210,4933,210,4940,203,4933,195xm4835,107l4825,109,4813,114,4803,126,4791,140,4802,140,4803,138,4815,126,4825,121,4856,121,4854,114,4847,109,4835,107xm4777,107l4763,111,4753,119,4743,128,4751,135,4763,123,4770,121,4792,121,4789,111,4784,109,4777,107xm4899,107l4890,109,4878,114,4868,123,4859,135,4868,135,4880,126,4890,121,4921,121,4916,114,4909,109,4899,107xe" filled="true" fillcolor="#000000" stroked="false">
                  <v:path arrowok="t"/>
                  <v:fill type="solid"/>
                </v:shape>
                <v:shape style="position:absolute;left:5005;top:53;width:1635;height:219" type="#_x0000_t75" id="docshape891" stroked="false">
                  <v:imagedata r:id="rId567" o:title=""/>
                </v:shape>
                <v:shape style="position:absolute;left:6651;top:195;width:36;height:60" id="docshape892" coordorigin="6652,195" coordsize="36,60" path="m6685,195l6666,195,6666,229,6661,239,6652,248,6659,255,6669,248,6676,241,6685,227,6688,212,6685,195xe" filled="true" fillcolor="#000000" stroked="false">
                  <v:path arrowok="t"/>
                  <v:fill type="solid"/>
                </v:shape>
                <v:shape style="position:absolute;left:6740;top:106;width:132;height:118" type="#_x0000_t75" id="docshape893" stroked="false">
                  <v:imagedata r:id="rId419" o:title=""/>
                </v:shape>
                <w10:wrap type="none"/>
              </v:group>
            </w:pict>
          </mc:Fallback>
        </mc:AlternateContent>
      </w:r>
      <w:r>
        <w:rPr/>
        <w:t>where </w:t>
      </w:r>
      <w:r>
        <w:rPr>
          <w:spacing w:val="27"/>
        </w:rPr>
        <w:drawing>
          <wp:inline distT="0" distB="0" distL="0" distR="0">
            <wp:extent cx="253365" cy="105156"/>
            <wp:effectExtent l="0" t="0" r="0" b="0"/>
            <wp:docPr id="1283" name="Image 1283"/>
            <wp:cNvGraphicFramePr>
              <a:graphicFrameLocks/>
            </wp:cNvGraphicFramePr>
            <a:graphic>
              <a:graphicData uri="http://schemas.openxmlformats.org/drawingml/2006/picture">
                <pic:pic>
                  <pic:nvPicPr>
                    <pic:cNvPr id="1283" name="Image 1283"/>
                    <pic:cNvPicPr/>
                  </pic:nvPicPr>
                  <pic:blipFill>
                    <a:blip r:embed="rId568" cstate="print"/>
                    <a:stretch>
                      <a:fillRect/>
                    </a:stretch>
                  </pic:blipFill>
                  <pic:spPr>
                    <a:xfrm>
                      <a:off x="0" y="0"/>
                      <a:ext cx="253365" cy="105156"/>
                    </a:xfrm>
                    <a:prstGeom prst="rect">
                      <a:avLst/>
                    </a:prstGeom>
                  </pic:spPr>
                </pic:pic>
              </a:graphicData>
            </a:graphic>
          </wp:inline>
        </w:drawing>
      </w:r>
      <w:r>
        <w:rPr>
          <w:spacing w:val="27"/>
        </w:rPr>
      </w:r>
      <w:r>
        <w:rPr>
          <w:spacing w:val="27"/>
          <w:position w:val="4"/>
        </w:rPr>
        <w:t> </w:t>
      </w:r>
      <w:r>
        <w:rPr>
          <w:spacing w:val="9"/>
          <w:position w:val="4"/>
        </w:rPr>
        <w:drawing>
          <wp:inline distT="0" distB="0" distL="0" distR="0">
            <wp:extent cx="91440" cy="42671"/>
            <wp:effectExtent l="0" t="0" r="0" b="0"/>
            <wp:docPr id="1284" name="Image 1284"/>
            <wp:cNvGraphicFramePr>
              <a:graphicFrameLocks/>
            </wp:cNvGraphicFramePr>
            <a:graphic>
              <a:graphicData uri="http://schemas.openxmlformats.org/drawingml/2006/picture">
                <pic:pic>
                  <pic:nvPicPr>
                    <pic:cNvPr id="1284" name="Image 1284"/>
                    <pic:cNvPicPr/>
                  </pic:nvPicPr>
                  <pic:blipFill>
                    <a:blip r:embed="rId8" cstate="print"/>
                    <a:stretch>
                      <a:fillRect/>
                    </a:stretch>
                  </pic:blipFill>
                  <pic:spPr>
                    <a:xfrm>
                      <a:off x="0" y="0"/>
                      <a:ext cx="91440" cy="42671"/>
                    </a:xfrm>
                    <a:prstGeom prst="rect">
                      <a:avLst/>
                    </a:prstGeom>
                  </pic:spPr>
                </pic:pic>
              </a:graphicData>
            </a:graphic>
          </wp:inline>
        </w:drawing>
      </w:r>
      <w:r>
        <w:rPr>
          <w:spacing w:val="9"/>
          <w:position w:val="4"/>
        </w:rPr>
      </w:r>
      <w:r>
        <w:rPr>
          <w:position w:val="4"/>
        </w:rPr>
        <w:tab/>
      </w:r>
      <w:r>
        <w:rPr>
          <w:spacing w:val="9"/>
          <w:position w:val="4"/>
        </w:rPr>
        <w:drawing>
          <wp:inline distT="0" distB="0" distL="0" distR="0">
            <wp:extent cx="91439" cy="42671"/>
            <wp:effectExtent l="0" t="0" r="0" b="0"/>
            <wp:docPr id="1285" name="Image 1285"/>
            <wp:cNvGraphicFramePr>
              <a:graphicFrameLocks/>
            </wp:cNvGraphicFramePr>
            <a:graphic>
              <a:graphicData uri="http://schemas.openxmlformats.org/drawingml/2006/picture">
                <pic:pic>
                  <pic:nvPicPr>
                    <pic:cNvPr id="1285" name="Image 1285"/>
                    <pic:cNvPicPr/>
                  </pic:nvPicPr>
                  <pic:blipFill>
                    <a:blip r:embed="rId12" cstate="print"/>
                    <a:stretch>
                      <a:fillRect/>
                    </a:stretch>
                  </pic:blipFill>
                  <pic:spPr>
                    <a:xfrm>
                      <a:off x="0" y="0"/>
                      <a:ext cx="91439" cy="42671"/>
                    </a:xfrm>
                    <a:prstGeom prst="rect">
                      <a:avLst/>
                    </a:prstGeom>
                  </pic:spPr>
                </pic:pic>
              </a:graphicData>
            </a:graphic>
          </wp:inline>
        </w:drawing>
      </w:r>
      <w:r>
        <w:rPr>
          <w:spacing w:val="9"/>
          <w:position w:val="4"/>
        </w:rPr>
      </w:r>
      <w:r>
        <w:rPr>
          <w:spacing w:val="9"/>
        </w:rPr>
        <w:t> </w:t>
      </w:r>
      <w:r>
        <w:rPr>
          <w:spacing w:val="19"/>
        </w:rPr>
        <w:drawing>
          <wp:inline distT="0" distB="0" distL="0" distR="0">
            <wp:extent cx="193548" cy="74676"/>
            <wp:effectExtent l="0" t="0" r="0" b="0"/>
            <wp:docPr id="1286" name="Image 1286"/>
            <wp:cNvGraphicFramePr>
              <a:graphicFrameLocks/>
            </wp:cNvGraphicFramePr>
            <a:graphic>
              <a:graphicData uri="http://schemas.openxmlformats.org/drawingml/2006/picture">
                <pic:pic>
                  <pic:nvPicPr>
                    <pic:cNvPr id="1286" name="Image 1286"/>
                    <pic:cNvPicPr/>
                  </pic:nvPicPr>
                  <pic:blipFill>
                    <a:blip r:embed="rId569" cstate="print"/>
                    <a:stretch>
                      <a:fillRect/>
                    </a:stretch>
                  </pic:blipFill>
                  <pic:spPr>
                    <a:xfrm>
                      <a:off x="0" y="0"/>
                      <a:ext cx="193548" cy="74676"/>
                    </a:xfrm>
                    <a:prstGeom prst="rect">
                      <a:avLst/>
                    </a:prstGeom>
                  </pic:spPr>
                </pic:pic>
              </a:graphicData>
            </a:graphic>
          </wp:inline>
        </w:drawing>
      </w:r>
      <w:r>
        <w:rPr>
          <w:spacing w:val="19"/>
        </w:rPr>
      </w:r>
      <w:r>
        <w:rPr>
          <w:spacing w:val="16"/>
        </w:rPr>
        <w:t> </w:t>
      </w:r>
      <w:r>
        <w:rPr/>
        <w:t>of data points, </w:t>
      </w:r>
      <w:r>
        <w:rPr>
          <w:spacing w:val="25"/>
        </w:rPr>
        <w:drawing>
          <wp:inline distT="0" distB="0" distL="0" distR="0">
            <wp:extent cx="124968" cy="74676"/>
            <wp:effectExtent l="0" t="0" r="0" b="0"/>
            <wp:docPr id="1287" name="Image 1287"/>
            <wp:cNvGraphicFramePr>
              <a:graphicFrameLocks/>
            </wp:cNvGraphicFramePr>
            <a:graphic>
              <a:graphicData uri="http://schemas.openxmlformats.org/drawingml/2006/picture">
                <pic:pic>
                  <pic:nvPicPr>
                    <pic:cNvPr id="1287" name="Image 1287"/>
                    <pic:cNvPicPr/>
                  </pic:nvPicPr>
                  <pic:blipFill>
                    <a:blip r:embed="rId11" cstate="print"/>
                    <a:stretch>
                      <a:fillRect/>
                    </a:stretch>
                  </pic:blipFill>
                  <pic:spPr>
                    <a:xfrm>
                      <a:off x="0" y="0"/>
                      <a:ext cx="124968" cy="74676"/>
                    </a:xfrm>
                    <a:prstGeom prst="rect">
                      <a:avLst/>
                    </a:prstGeom>
                  </pic:spPr>
                </pic:pic>
              </a:graphicData>
            </a:graphic>
          </wp:inline>
        </w:drawing>
      </w:r>
      <w:r>
        <w:rPr>
          <w:spacing w:val="25"/>
        </w:rPr>
      </w:r>
      <w:r>
        <w:rPr/>
        <w:t>= no. of parameters in the model.;</w:t>
      </w:r>
    </w:p>
    <w:p>
      <w:pPr>
        <w:spacing w:after="0" w:line="480" w:lineRule="auto"/>
        <w:sectPr>
          <w:pgSz w:w="12240" w:h="15840"/>
          <w:pgMar w:header="0" w:footer="582" w:top="1360" w:bottom="780" w:left="1420" w:right="320"/>
        </w:sectPr>
      </w:pPr>
    </w:p>
    <w:p>
      <w:pPr>
        <w:pStyle w:val="ListParagraph"/>
        <w:numPr>
          <w:ilvl w:val="0"/>
          <w:numId w:val="22"/>
        </w:numPr>
        <w:tabs>
          <w:tab w:pos="956" w:val="left" w:leader="none"/>
        </w:tabs>
        <w:spacing w:line="480" w:lineRule="auto" w:before="79" w:after="0"/>
        <w:ind w:left="956" w:right="684" w:hanging="360"/>
        <w:jc w:val="both"/>
        <w:rPr>
          <w:sz w:val="24"/>
        </w:rPr>
      </w:pPr>
      <w:r>
        <w:rPr>
          <w:b/>
          <w:sz w:val="24"/>
        </w:rPr>
        <w:t>Estimate the model parameters:</w:t>
      </w:r>
      <w:r>
        <w:rPr>
          <w:sz w:val="24"/>
        </w:rPr>
        <w:t>the model unknown parameters (</w:t>
      </w:r>
      <w:r>
        <w:rPr>
          <w:spacing w:val="6"/>
          <w:position w:val="-4"/>
          <w:sz w:val="24"/>
        </w:rPr>
        <w:drawing>
          <wp:inline distT="0" distB="0" distL="0" distR="0">
            <wp:extent cx="669416" cy="141986"/>
            <wp:effectExtent l="0" t="0" r="0" b="0"/>
            <wp:docPr id="1288" name="Image 1288"/>
            <wp:cNvGraphicFramePr>
              <a:graphicFrameLocks/>
            </wp:cNvGraphicFramePr>
            <a:graphic>
              <a:graphicData uri="http://schemas.openxmlformats.org/drawingml/2006/picture">
                <pic:pic>
                  <pic:nvPicPr>
                    <pic:cNvPr id="1288" name="Image 1288"/>
                    <pic:cNvPicPr/>
                  </pic:nvPicPr>
                  <pic:blipFill>
                    <a:blip r:embed="rId570" cstate="print"/>
                    <a:stretch>
                      <a:fillRect/>
                    </a:stretch>
                  </pic:blipFill>
                  <pic:spPr>
                    <a:xfrm>
                      <a:off x="0" y="0"/>
                      <a:ext cx="669416" cy="141986"/>
                    </a:xfrm>
                    <a:prstGeom prst="rect">
                      <a:avLst/>
                    </a:prstGeom>
                  </pic:spPr>
                </pic:pic>
              </a:graphicData>
            </a:graphic>
          </wp:inline>
        </w:drawing>
      </w:r>
      <w:r>
        <w:rPr>
          <w:spacing w:val="6"/>
          <w:position w:val="-4"/>
          <w:sz w:val="24"/>
        </w:rPr>
      </w:r>
      <w:r>
        <w:rPr>
          <w:spacing w:val="6"/>
          <w:sz w:val="24"/>
        </w:rPr>
        <w:t> </w:t>
      </w:r>
      <w:r>
        <w:rPr>
          <w:sz w:val="24"/>
        </w:rPr>
        <w:t>of the model is estimated using the maximum likelihood estimator and conditional least square (OLS) </w:t>
      </w:r>
      <w:r>
        <w:rPr>
          <w:spacing w:val="-2"/>
          <w:sz w:val="24"/>
        </w:rPr>
        <w:t>method;</w:t>
      </w:r>
    </w:p>
    <w:p>
      <w:pPr>
        <w:pStyle w:val="ListParagraph"/>
        <w:numPr>
          <w:ilvl w:val="0"/>
          <w:numId w:val="22"/>
        </w:numPr>
        <w:tabs>
          <w:tab w:pos="956" w:val="left" w:leader="none"/>
        </w:tabs>
        <w:spacing w:line="480" w:lineRule="auto" w:before="1" w:after="0"/>
        <w:ind w:left="956" w:right="686" w:hanging="360"/>
        <w:jc w:val="both"/>
        <w:rPr>
          <w:sz w:val="24"/>
        </w:rPr>
      </w:pPr>
      <w:r>
        <w:rPr>
          <w:b/>
          <w:sz w:val="24"/>
        </w:rPr>
        <w:t>Diagnostic checking:</w:t>
      </w:r>
      <w:r>
        <w:rPr>
          <w:sz w:val="24"/>
        </w:rPr>
        <w:t>After applying the above steps, residuals of the model are analyze using the goodness-of-fit testto confirm if the statistical model models selected meet the following conditions:</w:t>
      </w:r>
    </w:p>
    <w:p>
      <w:pPr>
        <w:pStyle w:val="BodyText"/>
        <w:spacing w:before="1"/>
        <w:ind w:left="1316"/>
        <w:jc w:val="both"/>
      </w:pPr>
      <w:r>
        <w:rPr/>
        <w:t>a)</w:t>
      </w:r>
      <w:r>
        <w:rPr>
          <w:spacing w:val="25"/>
        </w:rPr>
        <w:t>  </w:t>
      </w:r>
      <w:r>
        <w:rPr/>
        <w:t>Normally</w:t>
      </w:r>
      <w:r>
        <w:rPr>
          <w:spacing w:val="-4"/>
        </w:rPr>
        <w:t> </w:t>
      </w:r>
      <w:r>
        <w:rPr/>
        <w:t>distributed</w:t>
      </w:r>
      <w:r>
        <w:rPr>
          <w:spacing w:val="29"/>
        </w:rPr>
        <w:t>  </w:t>
      </w:r>
      <w:r>
        <w:rPr/>
        <w:t>b) Zero</w:t>
      </w:r>
      <w:r>
        <w:rPr>
          <w:spacing w:val="-1"/>
        </w:rPr>
        <w:t> </w:t>
      </w:r>
      <w:r>
        <w:rPr/>
        <w:t>mean</w:t>
      </w:r>
      <w:r>
        <w:rPr>
          <w:spacing w:val="61"/>
        </w:rPr>
        <w:t> </w:t>
      </w:r>
      <w:r>
        <w:rPr/>
        <w:t>c)</w:t>
      </w:r>
      <w:r>
        <w:rPr>
          <w:spacing w:val="58"/>
        </w:rPr>
        <w:t> </w:t>
      </w:r>
      <w:r>
        <w:rPr/>
        <w:t>No</w:t>
      </w:r>
      <w:r>
        <w:rPr>
          <w:spacing w:val="2"/>
        </w:rPr>
        <w:t> </w:t>
      </w:r>
      <w:r>
        <w:rPr>
          <w:spacing w:val="-2"/>
        </w:rPr>
        <w:t>autocorrelation.</w:t>
      </w:r>
    </w:p>
    <w:p>
      <w:pPr>
        <w:pStyle w:val="BodyText"/>
        <w:spacing w:before="170"/>
      </w:pPr>
    </w:p>
    <w:p>
      <w:pPr>
        <w:pStyle w:val="BodyText"/>
        <w:spacing w:before="1"/>
        <w:ind w:left="596"/>
        <w:jc w:val="both"/>
      </w:pPr>
      <w:r>
        <w:rPr/>
        <w:t>If not repeat</w:t>
      </w:r>
      <w:r>
        <w:rPr>
          <w:spacing w:val="-1"/>
        </w:rPr>
        <w:t> </w:t>
      </w:r>
      <w:r>
        <w:rPr/>
        <w:t>the process</w:t>
      </w:r>
      <w:r>
        <w:rPr>
          <w:spacing w:val="-1"/>
        </w:rPr>
        <w:t> </w:t>
      </w:r>
      <w:r>
        <w:rPr/>
        <w:t>in</w:t>
      </w:r>
      <w:r>
        <w:rPr>
          <w:spacing w:val="1"/>
        </w:rPr>
        <w:t> </w:t>
      </w:r>
      <w:r>
        <w:rPr/>
        <w:t>step</w:t>
      </w:r>
      <w:r>
        <w:rPr>
          <w:spacing w:val="18"/>
        </w:rPr>
        <w:t> </w:t>
      </w:r>
      <w:r>
        <w:rPr>
          <w:spacing w:val="19"/>
          <w:position w:val="-4"/>
        </w:rPr>
        <w:drawing>
          <wp:inline distT="0" distB="0" distL="0" distR="0">
            <wp:extent cx="387096" cy="141732"/>
            <wp:effectExtent l="0" t="0" r="0" b="0"/>
            <wp:docPr id="1289" name="Image 1289"/>
            <wp:cNvGraphicFramePr>
              <a:graphicFrameLocks/>
            </wp:cNvGraphicFramePr>
            <a:graphic>
              <a:graphicData uri="http://schemas.openxmlformats.org/drawingml/2006/picture">
                <pic:pic>
                  <pic:nvPicPr>
                    <pic:cNvPr id="1289" name="Image 1289"/>
                    <pic:cNvPicPr/>
                  </pic:nvPicPr>
                  <pic:blipFill>
                    <a:blip r:embed="rId571" cstate="print"/>
                    <a:stretch>
                      <a:fillRect/>
                    </a:stretch>
                  </pic:blipFill>
                  <pic:spPr>
                    <a:xfrm>
                      <a:off x="0" y="0"/>
                      <a:ext cx="387096" cy="141732"/>
                    </a:xfrm>
                    <a:prstGeom prst="rect">
                      <a:avLst/>
                    </a:prstGeom>
                  </pic:spPr>
                </pic:pic>
              </a:graphicData>
            </a:graphic>
          </wp:inline>
        </w:drawing>
      </w:r>
      <w:r>
        <w:rPr>
          <w:spacing w:val="19"/>
          <w:position w:val="-4"/>
        </w:rPr>
      </w:r>
      <w:r>
        <w:rPr>
          <w:spacing w:val="9"/>
        </w:rPr>
        <w:t> </w:t>
      </w:r>
      <w:r>
        <w:rPr>
          <w:spacing w:val="9"/>
        </w:rPr>
        <w:drawing>
          <wp:inline distT="0" distB="0" distL="0" distR="0">
            <wp:extent cx="248412" cy="108204"/>
            <wp:effectExtent l="0" t="0" r="0" b="0"/>
            <wp:docPr id="1290" name="Image 1290"/>
            <wp:cNvGraphicFramePr>
              <a:graphicFrameLocks/>
            </wp:cNvGraphicFramePr>
            <a:graphic>
              <a:graphicData uri="http://schemas.openxmlformats.org/drawingml/2006/picture">
                <pic:pic>
                  <pic:nvPicPr>
                    <pic:cNvPr id="1290" name="Image 1290"/>
                    <pic:cNvPicPr/>
                  </pic:nvPicPr>
                  <pic:blipFill>
                    <a:blip r:embed="rId27" cstate="print"/>
                    <a:stretch>
                      <a:fillRect/>
                    </a:stretch>
                  </pic:blipFill>
                  <pic:spPr>
                    <a:xfrm>
                      <a:off x="0" y="0"/>
                      <a:ext cx="248412" cy="108204"/>
                    </a:xfrm>
                    <a:prstGeom prst="rect">
                      <a:avLst/>
                    </a:prstGeom>
                  </pic:spPr>
                </pic:pic>
              </a:graphicData>
            </a:graphic>
          </wp:inline>
        </w:drawing>
      </w:r>
      <w:r>
        <w:rPr>
          <w:spacing w:val="9"/>
        </w:rPr>
      </w:r>
      <w:r>
        <w:rPr>
          <w:spacing w:val="16"/>
          <w:position w:val="-4"/>
        </w:rPr>
        <w:t> </w:t>
      </w:r>
      <w:r>
        <w:rPr>
          <w:spacing w:val="17"/>
          <w:position w:val="-4"/>
        </w:rPr>
        <w:drawing>
          <wp:inline distT="0" distB="0" distL="0" distR="0">
            <wp:extent cx="183133" cy="141732"/>
            <wp:effectExtent l="0" t="0" r="0" b="0"/>
            <wp:docPr id="1291" name="Image 1291"/>
            <wp:cNvGraphicFramePr>
              <a:graphicFrameLocks/>
            </wp:cNvGraphicFramePr>
            <a:graphic>
              <a:graphicData uri="http://schemas.openxmlformats.org/drawingml/2006/picture">
                <pic:pic>
                  <pic:nvPicPr>
                    <pic:cNvPr id="1291" name="Image 1291"/>
                    <pic:cNvPicPr/>
                  </pic:nvPicPr>
                  <pic:blipFill>
                    <a:blip r:embed="rId572" cstate="print"/>
                    <a:stretch>
                      <a:fillRect/>
                    </a:stretch>
                  </pic:blipFill>
                  <pic:spPr>
                    <a:xfrm>
                      <a:off x="0" y="0"/>
                      <a:ext cx="183133" cy="141732"/>
                    </a:xfrm>
                    <a:prstGeom prst="rect">
                      <a:avLst/>
                    </a:prstGeom>
                  </pic:spPr>
                </pic:pic>
              </a:graphicData>
            </a:graphic>
          </wp:inline>
        </w:drawing>
      </w:r>
      <w:r>
        <w:rPr>
          <w:spacing w:val="17"/>
          <w:position w:val="-4"/>
        </w:rPr>
      </w:r>
      <w:r>
        <w:rPr>
          <w:spacing w:val="7"/>
        </w:rPr>
        <w:t> </w:t>
      </w:r>
      <w:r>
        <w:rPr>
          <w:spacing w:val="-2"/>
        </w:rPr>
        <w:t>above;</w:t>
      </w:r>
    </w:p>
    <w:p>
      <w:pPr>
        <w:pStyle w:val="BodyText"/>
        <w:spacing w:before="160"/>
      </w:pPr>
    </w:p>
    <w:p>
      <w:pPr>
        <w:pStyle w:val="ListParagraph"/>
        <w:numPr>
          <w:ilvl w:val="0"/>
          <w:numId w:val="22"/>
        </w:numPr>
        <w:tabs>
          <w:tab w:pos="956" w:val="left" w:leader="none"/>
        </w:tabs>
        <w:spacing w:line="487" w:lineRule="auto" w:before="1" w:after="0"/>
        <w:ind w:left="956" w:right="689" w:hanging="360"/>
        <w:jc w:val="both"/>
        <w:rPr>
          <w:sz w:val="24"/>
        </w:rPr>
      </w:pPr>
      <w:r>
        <w:rPr>
          <w:b/>
          <w:sz w:val="24"/>
        </w:rPr>
        <w:t>Forecast future outcomes based on known data:</w:t>
      </w:r>
      <w:r>
        <w:rPr>
          <w:sz w:val="24"/>
        </w:rPr>
        <w:t>the model is used to forecast ahead base on given time lag </w:t>
      </w:r>
      <w:r>
        <w:rPr>
          <w:spacing w:val="6"/>
          <w:sz w:val="24"/>
        </w:rPr>
        <w:drawing>
          <wp:inline distT="0" distB="0" distL="0" distR="0">
            <wp:extent cx="62484" cy="74675"/>
            <wp:effectExtent l="0" t="0" r="0" b="0"/>
            <wp:docPr id="1292" name="Image 1292"/>
            <wp:cNvGraphicFramePr>
              <a:graphicFrameLocks/>
            </wp:cNvGraphicFramePr>
            <a:graphic>
              <a:graphicData uri="http://schemas.openxmlformats.org/drawingml/2006/picture">
                <pic:pic>
                  <pic:nvPicPr>
                    <pic:cNvPr id="1292" name="Image 1292"/>
                    <pic:cNvPicPr/>
                  </pic:nvPicPr>
                  <pic:blipFill>
                    <a:blip r:embed="rId29" cstate="print"/>
                    <a:stretch>
                      <a:fillRect/>
                    </a:stretch>
                  </pic:blipFill>
                  <pic:spPr>
                    <a:xfrm>
                      <a:off x="0" y="0"/>
                      <a:ext cx="62484" cy="74675"/>
                    </a:xfrm>
                    <a:prstGeom prst="rect">
                      <a:avLst/>
                    </a:prstGeom>
                  </pic:spPr>
                </pic:pic>
              </a:graphicData>
            </a:graphic>
          </wp:inline>
        </w:drawing>
      </w:r>
      <w:r>
        <w:rPr>
          <w:spacing w:val="6"/>
          <w:sz w:val="24"/>
        </w:rPr>
      </w:r>
      <w:r>
        <w:rPr>
          <w:spacing w:val="6"/>
          <w:position w:val="4"/>
          <w:sz w:val="24"/>
        </w:rPr>
        <w:t> </w:t>
      </w:r>
      <w:r>
        <w:rPr>
          <w:spacing w:val="30"/>
          <w:position w:val="4"/>
          <w:sz w:val="24"/>
        </w:rPr>
        <w:drawing>
          <wp:inline distT="0" distB="0" distL="0" distR="0">
            <wp:extent cx="91440" cy="42672"/>
            <wp:effectExtent l="0" t="0" r="0" b="0"/>
            <wp:docPr id="1293" name="Image 1293"/>
            <wp:cNvGraphicFramePr>
              <a:graphicFrameLocks/>
            </wp:cNvGraphicFramePr>
            <a:graphic>
              <a:graphicData uri="http://schemas.openxmlformats.org/drawingml/2006/picture">
                <pic:pic>
                  <pic:nvPicPr>
                    <pic:cNvPr id="1293" name="Image 1293"/>
                    <pic:cNvPicPr/>
                  </pic:nvPicPr>
                  <pic:blipFill>
                    <a:blip r:embed="rId12" cstate="print"/>
                    <a:stretch>
                      <a:fillRect/>
                    </a:stretch>
                  </pic:blipFill>
                  <pic:spPr>
                    <a:xfrm>
                      <a:off x="0" y="0"/>
                      <a:ext cx="91440" cy="42672"/>
                    </a:xfrm>
                    <a:prstGeom prst="rect">
                      <a:avLst/>
                    </a:prstGeom>
                  </pic:spPr>
                </pic:pic>
              </a:graphicData>
            </a:graphic>
          </wp:inline>
        </w:drawing>
      </w:r>
      <w:r>
        <w:rPr>
          <w:spacing w:val="30"/>
          <w:position w:val="4"/>
          <w:sz w:val="24"/>
        </w:rPr>
      </w:r>
      <w:r>
        <w:rPr>
          <w:spacing w:val="29"/>
          <w:sz w:val="24"/>
        </w:rPr>
        <w:t> </w:t>
      </w:r>
      <w:r>
        <w:rPr>
          <w:spacing w:val="13"/>
          <w:sz w:val="24"/>
        </w:rPr>
        <w:drawing>
          <wp:inline distT="0" distB="0" distL="0" distR="0">
            <wp:extent cx="228600" cy="108203"/>
            <wp:effectExtent l="0" t="0" r="0" b="0"/>
            <wp:docPr id="1294" name="Image 1294"/>
            <wp:cNvGraphicFramePr>
              <a:graphicFrameLocks/>
            </wp:cNvGraphicFramePr>
            <a:graphic>
              <a:graphicData uri="http://schemas.openxmlformats.org/drawingml/2006/picture">
                <pic:pic>
                  <pic:nvPicPr>
                    <pic:cNvPr id="1294" name="Image 1294"/>
                    <pic:cNvPicPr/>
                  </pic:nvPicPr>
                  <pic:blipFill>
                    <a:blip r:embed="rId573" cstate="print"/>
                    <a:stretch>
                      <a:fillRect/>
                    </a:stretch>
                  </pic:blipFill>
                  <pic:spPr>
                    <a:xfrm>
                      <a:off x="0" y="0"/>
                      <a:ext cx="228600" cy="108203"/>
                    </a:xfrm>
                    <a:prstGeom prst="rect">
                      <a:avLst/>
                    </a:prstGeom>
                  </pic:spPr>
                </pic:pic>
              </a:graphicData>
            </a:graphic>
          </wp:inline>
        </w:drawing>
      </w:r>
      <w:r>
        <w:rPr>
          <w:spacing w:val="13"/>
          <w:sz w:val="24"/>
        </w:rPr>
      </w:r>
      <w:r>
        <w:rPr>
          <w:spacing w:val="13"/>
          <w:sz w:val="24"/>
        </w:rPr>
        <w:t> </w:t>
      </w:r>
      <w:r>
        <w:rPr>
          <w:sz w:val="24"/>
        </w:rPr>
        <w:t>(i.e. time horizon) selected.</w:t>
      </w:r>
    </w:p>
    <w:p>
      <w:pPr>
        <w:pStyle w:val="ListParagraph"/>
        <w:numPr>
          <w:ilvl w:val="0"/>
          <w:numId w:val="24"/>
        </w:numPr>
        <w:tabs>
          <w:tab w:pos="1315" w:val="left" w:leader="none"/>
        </w:tabs>
        <w:spacing w:line="274" w:lineRule="exact" w:before="0" w:after="0"/>
        <w:ind w:left="1315" w:right="0" w:hanging="359"/>
        <w:jc w:val="left"/>
        <w:rPr>
          <w:sz w:val="24"/>
        </w:rPr>
      </w:pPr>
      <w:r>
        <w:rPr>
          <w:sz w:val="24"/>
        </w:rPr>
        <w:t>Comparison</w:t>
      </w:r>
      <w:r>
        <w:rPr>
          <w:spacing w:val="-2"/>
          <w:sz w:val="24"/>
        </w:rPr>
        <w:t> </w:t>
      </w:r>
      <w:r>
        <w:rPr>
          <w:sz w:val="24"/>
        </w:rPr>
        <w:t>between</w:t>
      </w:r>
      <w:r>
        <w:rPr>
          <w:spacing w:val="-1"/>
          <w:sz w:val="24"/>
        </w:rPr>
        <w:t> </w:t>
      </w:r>
      <w:r>
        <w:rPr>
          <w:sz w:val="24"/>
        </w:rPr>
        <w:t>the actual</w:t>
      </w:r>
      <w:r>
        <w:rPr>
          <w:spacing w:val="-2"/>
          <w:sz w:val="24"/>
        </w:rPr>
        <w:t> </w:t>
      </w:r>
      <w:r>
        <w:rPr>
          <w:sz w:val="24"/>
        </w:rPr>
        <w:t>data and</w:t>
      </w:r>
      <w:r>
        <w:rPr>
          <w:spacing w:val="-1"/>
          <w:sz w:val="24"/>
        </w:rPr>
        <w:t> </w:t>
      </w:r>
      <w:r>
        <w:rPr>
          <w:sz w:val="24"/>
        </w:rPr>
        <w:t>forecast</w:t>
      </w:r>
      <w:r>
        <w:rPr>
          <w:spacing w:val="-1"/>
          <w:sz w:val="24"/>
        </w:rPr>
        <w:t> </w:t>
      </w:r>
      <w:r>
        <w:rPr>
          <w:sz w:val="24"/>
        </w:rPr>
        <w:t>output</w:t>
      </w:r>
      <w:r>
        <w:rPr>
          <w:spacing w:val="-2"/>
          <w:sz w:val="24"/>
        </w:rPr>
        <w:t> </w:t>
      </w:r>
      <w:r>
        <w:rPr>
          <w:sz w:val="24"/>
        </w:rPr>
        <w:t>using</w:t>
      </w:r>
      <w:r>
        <w:rPr>
          <w:spacing w:val="-4"/>
          <w:sz w:val="24"/>
        </w:rPr>
        <w:t> </w:t>
      </w:r>
      <w:r>
        <w:rPr>
          <w:sz w:val="24"/>
        </w:rPr>
        <w:t>time</w:t>
      </w:r>
      <w:r>
        <w:rPr>
          <w:spacing w:val="-1"/>
          <w:sz w:val="24"/>
        </w:rPr>
        <w:t> </w:t>
      </w:r>
      <w:r>
        <w:rPr>
          <w:sz w:val="24"/>
        </w:rPr>
        <w:t>series</w:t>
      </w:r>
      <w:r>
        <w:rPr>
          <w:spacing w:val="-1"/>
          <w:sz w:val="24"/>
        </w:rPr>
        <w:t> </w:t>
      </w:r>
      <w:r>
        <w:rPr>
          <w:spacing w:val="-4"/>
          <w:sz w:val="24"/>
        </w:rPr>
        <w:t>plot</w:t>
      </w:r>
    </w:p>
    <w:p>
      <w:pPr>
        <w:pStyle w:val="ListParagraph"/>
        <w:numPr>
          <w:ilvl w:val="0"/>
          <w:numId w:val="24"/>
        </w:numPr>
        <w:tabs>
          <w:tab w:pos="1315" w:val="left" w:leader="none"/>
        </w:tabs>
        <w:spacing w:line="240" w:lineRule="auto" w:before="136" w:after="0"/>
        <w:ind w:left="1315" w:right="0" w:hanging="359"/>
        <w:jc w:val="left"/>
        <w:rPr>
          <w:sz w:val="24"/>
        </w:rPr>
      </w:pPr>
      <w:r>
        <w:rPr>
          <w:sz w:val="24"/>
        </w:rPr>
        <w:t>Evaluate</w:t>
      </w:r>
      <w:r>
        <w:rPr>
          <w:spacing w:val="-4"/>
          <w:sz w:val="24"/>
        </w:rPr>
        <w:t> </w:t>
      </w:r>
      <w:r>
        <w:rPr>
          <w:sz w:val="24"/>
        </w:rPr>
        <w:t>the</w:t>
      </w:r>
      <w:r>
        <w:rPr>
          <w:spacing w:val="-1"/>
          <w:sz w:val="24"/>
        </w:rPr>
        <w:t> </w:t>
      </w:r>
      <w:r>
        <w:rPr>
          <w:sz w:val="24"/>
        </w:rPr>
        <w:t>model</w:t>
      </w:r>
      <w:r>
        <w:rPr>
          <w:spacing w:val="1"/>
          <w:sz w:val="24"/>
        </w:rPr>
        <w:t> </w:t>
      </w:r>
      <w:r>
        <w:rPr>
          <w:sz w:val="24"/>
        </w:rPr>
        <w:t>performance</w:t>
      </w:r>
      <w:r>
        <w:rPr>
          <w:spacing w:val="-2"/>
          <w:sz w:val="24"/>
        </w:rPr>
        <w:t> </w:t>
      </w:r>
      <w:r>
        <w:rPr>
          <w:sz w:val="24"/>
        </w:rPr>
        <w:t>using</w:t>
      </w:r>
      <w:r>
        <w:rPr>
          <w:spacing w:val="-3"/>
          <w:sz w:val="24"/>
        </w:rPr>
        <w:t> </w:t>
      </w:r>
      <w:r>
        <w:rPr>
          <w:spacing w:val="-4"/>
          <w:sz w:val="24"/>
        </w:rPr>
        <w:t>MAPE</w:t>
      </w:r>
    </w:p>
    <w:p>
      <w:pPr>
        <w:pStyle w:val="ListParagraph"/>
        <w:numPr>
          <w:ilvl w:val="0"/>
          <w:numId w:val="24"/>
        </w:numPr>
        <w:tabs>
          <w:tab w:pos="1315" w:val="left" w:leader="none"/>
        </w:tabs>
        <w:spacing w:line="240" w:lineRule="auto" w:before="140" w:after="0"/>
        <w:ind w:left="1315" w:right="0" w:hanging="359"/>
        <w:jc w:val="left"/>
        <w:rPr>
          <w:sz w:val="24"/>
        </w:rPr>
      </w:pPr>
      <w:r>
        <w:rPr>
          <w:sz w:val="24"/>
        </w:rPr>
        <w:t>Write</w:t>
      </w:r>
      <w:r>
        <w:rPr>
          <w:spacing w:val="-1"/>
          <w:sz w:val="24"/>
        </w:rPr>
        <w:t> </w:t>
      </w:r>
      <w:r>
        <w:rPr>
          <w:sz w:val="24"/>
        </w:rPr>
        <w:t>the model </w:t>
      </w:r>
      <w:r>
        <w:rPr>
          <w:spacing w:val="-2"/>
          <w:sz w:val="24"/>
        </w:rPr>
        <w:t>equations</w:t>
      </w:r>
    </w:p>
    <w:p>
      <w:pPr>
        <w:pStyle w:val="BodyText"/>
      </w:pPr>
    </w:p>
    <w:p>
      <w:pPr>
        <w:pStyle w:val="BodyText"/>
        <w:spacing w:before="62"/>
      </w:pPr>
    </w:p>
    <w:p>
      <w:pPr>
        <w:pStyle w:val="BodyText"/>
        <w:spacing w:line="480" w:lineRule="auto"/>
        <w:ind w:left="596" w:right="681"/>
        <w:jc w:val="both"/>
      </w:pPr>
      <w:r>
        <w:rPr/>
        <w:t>The forecasted output data of the fit SARIMA model will be used as inputs into the ANN model. The</w:t>
      </w:r>
      <w:r>
        <w:rPr>
          <w:spacing w:val="-2"/>
        </w:rPr>
        <w:t> </w:t>
      </w:r>
      <w:r>
        <w:rPr/>
        <w:t>purpose</w:t>
      </w:r>
      <w:r>
        <w:rPr>
          <w:spacing w:val="-1"/>
        </w:rPr>
        <w:t> </w:t>
      </w:r>
      <w:r>
        <w:rPr/>
        <w:t>of</w:t>
      </w:r>
      <w:r>
        <w:rPr>
          <w:spacing w:val="-1"/>
        </w:rPr>
        <w:t> </w:t>
      </w:r>
      <w:r>
        <w:rPr/>
        <w:t>this final step</w:t>
      </w:r>
      <w:r>
        <w:rPr>
          <w:spacing w:val="-1"/>
        </w:rPr>
        <w:t> </w:t>
      </w:r>
      <w:r>
        <w:rPr/>
        <w:t>is to forecast the</w:t>
      </w:r>
      <w:r>
        <w:rPr>
          <w:spacing w:val="-1"/>
        </w:rPr>
        <w:t> </w:t>
      </w:r>
      <w:r>
        <w:rPr/>
        <w:t>error</w:t>
      </w:r>
      <w:r>
        <w:rPr>
          <w:spacing w:val="-1"/>
        </w:rPr>
        <w:t> </w:t>
      </w:r>
      <w:r>
        <w:rPr/>
        <w:t>sequence</w:t>
      </w:r>
      <w:r>
        <w:rPr>
          <w:spacing w:val="-1"/>
        </w:rPr>
        <w:t> </w:t>
      </w:r>
      <w:r>
        <w:rPr/>
        <w:t>of</w:t>
      </w:r>
      <w:r>
        <w:rPr>
          <w:spacing w:val="-1"/>
        </w:rPr>
        <w:t> </w:t>
      </w:r>
      <w:r>
        <w:rPr/>
        <w:t>the fit model according to a specific time horizon, which cannot be defined using linear method like SARIMA.In summary, we implementedthe four iterative steps of SARIMA model in MATLAB</w:t>
      </w:r>
      <w:r>
        <w:rPr>
          <w:spacing w:val="40"/>
        </w:rPr>
        <w:t> </w:t>
      </w:r>
      <w:r>
        <w:rPr/>
        <w:t>environment and the details of the complete MATLAB</w:t>
      </w:r>
      <w:r>
        <w:rPr>
          <w:spacing w:val="-1"/>
        </w:rPr>
        <w:t> </w:t>
      </w:r>
      <w:r>
        <w:rPr/>
        <w:t>program used is shown in Appendix B1 and B2.</w:t>
      </w:r>
    </w:p>
    <w:p>
      <w:pPr>
        <w:pStyle w:val="BodyText"/>
        <w:spacing w:before="210"/>
      </w:pPr>
    </w:p>
    <w:p>
      <w:pPr>
        <w:pStyle w:val="Heading2"/>
        <w:numPr>
          <w:ilvl w:val="0"/>
          <w:numId w:val="21"/>
        </w:numPr>
        <w:tabs>
          <w:tab w:pos="955" w:val="left" w:leader="none"/>
        </w:tabs>
        <w:spacing w:line="240" w:lineRule="auto" w:before="0" w:after="0"/>
        <w:ind w:left="955" w:right="0" w:hanging="359"/>
        <w:jc w:val="both"/>
      </w:pPr>
      <w:r>
        <w:rPr/>
        <w:t>Development</w:t>
      </w:r>
      <w:r>
        <w:rPr>
          <w:spacing w:val="-2"/>
        </w:rPr>
        <w:t> </w:t>
      </w:r>
      <w:r>
        <w:rPr/>
        <w:t>of Improved NARX</w:t>
      </w:r>
      <w:r>
        <w:rPr>
          <w:spacing w:val="-3"/>
        </w:rPr>
        <w:t> </w:t>
      </w:r>
      <w:r>
        <w:rPr/>
        <w:t>Neural</w:t>
      </w:r>
      <w:r>
        <w:rPr>
          <w:spacing w:val="-1"/>
        </w:rPr>
        <w:t> </w:t>
      </w:r>
      <w:r>
        <w:rPr/>
        <w:t>Network</w:t>
      </w:r>
      <w:r>
        <w:rPr>
          <w:spacing w:val="-2"/>
        </w:rPr>
        <w:t> </w:t>
      </w:r>
      <w:r>
        <w:rPr/>
        <w:t>Model for</w:t>
      </w:r>
      <w:r>
        <w:rPr>
          <w:spacing w:val="-2"/>
        </w:rPr>
        <w:t> </w:t>
      </w:r>
      <w:r>
        <w:rPr>
          <w:spacing w:val="-4"/>
        </w:rPr>
        <w:t>STLF</w:t>
      </w:r>
    </w:p>
    <w:p>
      <w:pPr>
        <w:pStyle w:val="BodyText"/>
        <w:spacing w:line="480" w:lineRule="auto" w:before="173"/>
        <w:ind w:left="596" w:right="686"/>
        <w:jc w:val="both"/>
      </w:pPr>
      <w:r>
        <w:rPr/>
        <w:t>The development of Improved NARX neural network model includes the design of a NARX network,</w:t>
      </w:r>
      <w:r>
        <w:rPr>
          <w:spacing w:val="-2"/>
        </w:rPr>
        <w:t> </w:t>
      </w:r>
      <w:r>
        <w:rPr/>
        <w:t>its</w:t>
      </w:r>
      <w:r>
        <w:rPr>
          <w:spacing w:val="-2"/>
        </w:rPr>
        <w:t> </w:t>
      </w:r>
      <w:r>
        <w:rPr/>
        <w:t>structure,</w:t>
      </w:r>
      <w:r>
        <w:rPr>
          <w:spacing w:val="-2"/>
        </w:rPr>
        <w:t> </w:t>
      </w:r>
      <w:r>
        <w:rPr/>
        <w:t>inputs</w:t>
      </w:r>
      <w:r>
        <w:rPr>
          <w:spacing w:val="-2"/>
        </w:rPr>
        <w:t> </w:t>
      </w:r>
      <w:r>
        <w:rPr/>
        <w:t>and</w:t>
      </w:r>
      <w:r>
        <w:rPr>
          <w:spacing w:val="-2"/>
        </w:rPr>
        <w:t> </w:t>
      </w:r>
      <w:r>
        <w:rPr/>
        <w:t>outputs,</w:t>
      </w:r>
      <w:r>
        <w:rPr>
          <w:spacing w:val="-2"/>
        </w:rPr>
        <w:t> </w:t>
      </w:r>
      <w:r>
        <w:rPr/>
        <w:t>and</w:t>
      </w:r>
      <w:r>
        <w:rPr>
          <w:spacing w:val="-1"/>
        </w:rPr>
        <w:t> </w:t>
      </w:r>
      <w:r>
        <w:rPr/>
        <w:t>simulationof</w:t>
      </w:r>
      <w:r>
        <w:rPr>
          <w:spacing w:val="-3"/>
        </w:rPr>
        <w:t> </w:t>
      </w:r>
      <w:r>
        <w:rPr/>
        <w:t>the</w:t>
      </w:r>
      <w:r>
        <w:rPr>
          <w:spacing w:val="-3"/>
        </w:rPr>
        <w:t> </w:t>
      </w:r>
      <w:r>
        <w:rPr/>
        <w:t>modelin</w:t>
      </w:r>
      <w:r>
        <w:rPr>
          <w:spacing w:val="-2"/>
        </w:rPr>
        <w:t> </w:t>
      </w:r>
      <w:r>
        <w:rPr/>
        <w:t>MATLAB</w:t>
      </w:r>
      <w:r>
        <w:rPr>
          <w:spacing w:val="-4"/>
        </w:rPr>
        <w:t> </w:t>
      </w:r>
      <w:r>
        <w:rPr/>
        <w:t>environment using</w:t>
      </w:r>
      <w:r>
        <w:rPr>
          <w:spacing w:val="46"/>
        </w:rPr>
        <w:t> </w:t>
      </w:r>
      <w:r>
        <w:rPr/>
        <w:t>a</w:t>
      </w:r>
      <w:r>
        <w:rPr>
          <w:spacing w:val="46"/>
        </w:rPr>
        <w:t> </w:t>
      </w:r>
      <w:r>
        <w:rPr/>
        <w:t>data</w:t>
      </w:r>
      <w:r>
        <w:rPr>
          <w:spacing w:val="46"/>
        </w:rPr>
        <w:t> </w:t>
      </w:r>
      <w:r>
        <w:rPr/>
        <w:t>sets</w:t>
      </w:r>
      <w:r>
        <w:rPr>
          <w:spacing w:val="49"/>
        </w:rPr>
        <w:t> </w:t>
      </w:r>
      <w:r>
        <w:rPr/>
        <w:t>described</w:t>
      </w:r>
      <w:r>
        <w:rPr>
          <w:spacing w:val="47"/>
        </w:rPr>
        <w:t> </w:t>
      </w:r>
      <w:r>
        <w:rPr/>
        <w:t>in</w:t>
      </w:r>
      <w:r>
        <w:rPr>
          <w:spacing w:val="48"/>
        </w:rPr>
        <w:t> </w:t>
      </w:r>
      <w:r>
        <w:rPr/>
        <w:t>subsection</w:t>
      </w:r>
      <w:r>
        <w:rPr>
          <w:spacing w:val="47"/>
        </w:rPr>
        <w:t> </w:t>
      </w:r>
      <w:r>
        <w:rPr/>
        <w:t>3.3.The</w:t>
      </w:r>
      <w:r>
        <w:rPr>
          <w:spacing w:val="46"/>
        </w:rPr>
        <w:t> </w:t>
      </w:r>
      <w:r>
        <w:rPr/>
        <w:t>NARX</w:t>
      </w:r>
      <w:r>
        <w:rPr>
          <w:spacing w:val="49"/>
        </w:rPr>
        <w:t> </w:t>
      </w:r>
      <w:r>
        <w:rPr/>
        <w:t>neural</w:t>
      </w:r>
      <w:r>
        <w:rPr>
          <w:spacing w:val="48"/>
        </w:rPr>
        <w:t> </w:t>
      </w:r>
      <w:r>
        <w:rPr/>
        <w:t>network</w:t>
      </w:r>
      <w:r>
        <w:rPr>
          <w:spacing w:val="47"/>
        </w:rPr>
        <w:t> </w:t>
      </w:r>
      <w:r>
        <w:rPr/>
        <w:t>design</w:t>
      </w:r>
      <w:r>
        <w:rPr>
          <w:spacing w:val="50"/>
        </w:rPr>
        <w:t> </w:t>
      </w:r>
      <w:r>
        <w:rPr/>
        <w:t>will</w:t>
      </w:r>
      <w:r>
        <w:rPr>
          <w:spacing w:val="52"/>
        </w:rPr>
        <w:t> </w:t>
      </w:r>
      <w:r>
        <w:rPr>
          <w:spacing w:val="-2"/>
        </w:rPr>
        <w:t>takes</w:t>
      </w:r>
    </w:p>
    <w:p>
      <w:pPr>
        <w:spacing w:after="0" w:line="480" w:lineRule="auto"/>
        <w:jc w:val="both"/>
        <w:sectPr>
          <w:pgSz w:w="12240" w:h="15840"/>
          <w:pgMar w:header="0" w:footer="582" w:top="1360" w:bottom="780" w:left="1420" w:right="320"/>
        </w:sectPr>
      </w:pPr>
    </w:p>
    <w:p>
      <w:pPr>
        <w:pStyle w:val="BodyText"/>
        <w:spacing w:line="480" w:lineRule="auto" w:before="72"/>
        <w:ind w:left="596" w:right="683"/>
        <w:jc w:val="both"/>
      </w:pPr>
      <w:r>
        <w:rPr/>
        <w:t>exogenous inputs, such as weather and day variables, and endogenous input (peak load), and produces a daily forecast for 365 days.Design of NARX Network structure: most important features that need in the designing</w:t>
      </w:r>
      <w:r>
        <w:rPr>
          <w:spacing w:val="-1"/>
        </w:rPr>
        <w:t> </w:t>
      </w:r>
      <w:r>
        <w:rPr/>
        <w:t>a well performing</w:t>
      </w:r>
      <w:r>
        <w:rPr>
          <w:spacing w:val="-1"/>
        </w:rPr>
        <w:t> </w:t>
      </w:r>
      <w:r>
        <w:rPr/>
        <w:t>NARX neural network model requires the following systemic steps.</w:t>
      </w:r>
    </w:p>
    <w:p>
      <w:pPr>
        <w:pStyle w:val="ListParagraph"/>
        <w:numPr>
          <w:ilvl w:val="1"/>
          <w:numId w:val="21"/>
        </w:numPr>
        <w:tabs>
          <w:tab w:pos="1766" w:val="left" w:leader="none"/>
        </w:tabs>
        <w:spacing w:line="240" w:lineRule="auto" w:before="0" w:after="0"/>
        <w:ind w:left="1766" w:right="0" w:hanging="719"/>
        <w:jc w:val="both"/>
        <w:rPr>
          <w:sz w:val="24"/>
        </w:rPr>
      </w:pPr>
      <w:r>
        <w:rPr>
          <w:sz w:val="24"/>
        </w:rPr>
        <w:t>Data</w:t>
      </w:r>
      <w:r>
        <w:rPr>
          <w:spacing w:val="-2"/>
          <w:sz w:val="24"/>
        </w:rPr>
        <w:t> preprocessing</w:t>
      </w:r>
    </w:p>
    <w:p>
      <w:pPr>
        <w:pStyle w:val="BodyText"/>
      </w:pPr>
    </w:p>
    <w:p>
      <w:pPr>
        <w:pStyle w:val="ListParagraph"/>
        <w:numPr>
          <w:ilvl w:val="1"/>
          <w:numId w:val="21"/>
        </w:numPr>
        <w:tabs>
          <w:tab w:pos="1766" w:val="left" w:leader="none"/>
        </w:tabs>
        <w:spacing w:line="240" w:lineRule="auto" w:before="0" w:after="0"/>
        <w:ind w:left="1766" w:right="0" w:hanging="719"/>
        <w:jc w:val="both"/>
        <w:rPr>
          <w:sz w:val="24"/>
        </w:rPr>
      </w:pPr>
      <w:r>
        <w:rPr>
          <w:sz w:val="24"/>
        </w:rPr>
        <w:t>Data</w:t>
      </w:r>
      <w:r>
        <w:rPr>
          <w:spacing w:val="-2"/>
          <w:sz w:val="24"/>
        </w:rPr>
        <w:t> </w:t>
      </w:r>
      <w:r>
        <w:rPr>
          <w:sz w:val="24"/>
        </w:rPr>
        <w:t>selection</w:t>
      </w:r>
      <w:r>
        <w:rPr>
          <w:spacing w:val="-2"/>
          <w:sz w:val="24"/>
        </w:rPr>
        <w:t> </w:t>
      </w:r>
      <w:r>
        <w:rPr>
          <w:sz w:val="24"/>
        </w:rPr>
        <w:t>and</w:t>
      </w:r>
      <w:r>
        <w:rPr>
          <w:spacing w:val="-1"/>
          <w:sz w:val="24"/>
        </w:rPr>
        <w:t> </w:t>
      </w:r>
      <w:r>
        <w:rPr>
          <w:spacing w:val="-2"/>
          <w:sz w:val="24"/>
        </w:rPr>
        <w:t>inputting,</w:t>
      </w:r>
    </w:p>
    <w:p>
      <w:pPr>
        <w:pStyle w:val="BodyText"/>
      </w:pPr>
    </w:p>
    <w:p>
      <w:pPr>
        <w:pStyle w:val="ListParagraph"/>
        <w:numPr>
          <w:ilvl w:val="1"/>
          <w:numId w:val="21"/>
        </w:numPr>
        <w:tabs>
          <w:tab w:pos="1766" w:val="left" w:leader="none"/>
        </w:tabs>
        <w:spacing w:line="240" w:lineRule="auto" w:before="0" w:after="0"/>
        <w:ind w:left="1766" w:right="0" w:hanging="719"/>
        <w:jc w:val="both"/>
        <w:rPr>
          <w:sz w:val="24"/>
        </w:rPr>
      </w:pPr>
      <w:r>
        <w:rPr>
          <w:sz w:val="24"/>
        </w:rPr>
        <w:t>Building</w:t>
      </w:r>
      <w:r>
        <w:rPr>
          <w:spacing w:val="-3"/>
          <w:sz w:val="24"/>
        </w:rPr>
        <w:t> </w:t>
      </w:r>
      <w:r>
        <w:rPr>
          <w:sz w:val="24"/>
        </w:rPr>
        <w:t>the</w:t>
      </w:r>
      <w:r>
        <w:rPr>
          <w:spacing w:val="-1"/>
          <w:sz w:val="24"/>
        </w:rPr>
        <w:t> </w:t>
      </w:r>
      <w:r>
        <w:rPr>
          <w:spacing w:val="-2"/>
          <w:sz w:val="24"/>
        </w:rPr>
        <w:t>network,</w:t>
      </w:r>
    </w:p>
    <w:p>
      <w:pPr>
        <w:pStyle w:val="BodyText"/>
        <w:spacing w:before="1"/>
      </w:pPr>
    </w:p>
    <w:p>
      <w:pPr>
        <w:pStyle w:val="ListParagraph"/>
        <w:numPr>
          <w:ilvl w:val="1"/>
          <w:numId w:val="21"/>
        </w:numPr>
        <w:tabs>
          <w:tab w:pos="1767" w:val="left" w:leader="none"/>
        </w:tabs>
        <w:spacing w:line="240" w:lineRule="auto" w:before="0" w:after="0"/>
        <w:ind w:left="1767" w:right="0" w:hanging="720"/>
        <w:jc w:val="left"/>
        <w:rPr>
          <w:sz w:val="24"/>
        </w:rPr>
      </w:pPr>
      <w:r>
        <w:rPr>
          <w:sz w:val="24"/>
        </w:rPr>
        <w:t>Configure</w:t>
      </w:r>
      <w:r>
        <w:rPr>
          <w:spacing w:val="-3"/>
          <w:sz w:val="24"/>
        </w:rPr>
        <w:t> </w:t>
      </w:r>
      <w:r>
        <w:rPr>
          <w:sz w:val="24"/>
        </w:rPr>
        <w:t>the</w:t>
      </w:r>
      <w:r>
        <w:rPr>
          <w:spacing w:val="-1"/>
          <w:sz w:val="24"/>
        </w:rPr>
        <w:t> </w:t>
      </w:r>
      <w:r>
        <w:rPr>
          <w:sz w:val="24"/>
        </w:rPr>
        <w:t>network</w:t>
      </w:r>
      <w:r>
        <w:rPr>
          <w:spacing w:val="1"/>
          <w:sz w:val="24"/>
        </w:rPr>
        <w:t> </w:t>
      </w:r>
      <w:r>
        <w:rPr>
          <w:sz w:val="24"/>
        </w:rPr>
        <w:t>and Initialize</w:t>
      </w:r>
      <w:r>
        <w:rPr>
          <w:spacing w:val="-2"/>
          <w:sz w:val="24"/>
        </w:rPr>
        <w:t> </w:t>
      </w:r>
      <w:r>
        <w:rPr>
          <w:sz w:val="24"/>
        </w:rPr>
        <w:t>the</w:t>
      </w:r>
      <w:r>
        <w:rPr>
          <w:spacing w:val="-1"/>
          <w:sz w:val="24"/>
        </w:rPr>
        <w:t> </w:t>
      </w:r>
      <w:r>
        <w:rPr>
          <w:sz w:val="24"/>
        </w:rPr>
        <w:t>weight</w:t>
      </w:r>
      <w:r>
        <w:rPr>
          <w:spacing w:val="-1"/>
          <w:sz w:val="24"/>
        </w:rPr>
        <w:t> </w:t>
      </w:r>
      <w:r>
        <w:rPr>
          <w:sz w:val="24"/>
        </w:rPr>
        <w:t>and</w:t>
      </w:r>
      <w:r>
        <w:rPr>
          <w:spacing w:val="-1"/>
          <w:sz w:val="24"/>
        </w:rPr>
        <w:t> </w:t>
      </w:r>
      <w:r>
        <w:rPr>
          <w:spacing w:val="-2"/>
          <w:sz w:val="24"/>
        </w:rPr>
        <w:t>biases</w:t>
      </w:r>
    </w:p>
    <w:p>
      <w:pPr>
        <w:pStyle w:val="BodyText"/>
      </w:pPr>
    </w:p>
    <w:p>
      <w:pPr>
        <w:pStyle w:val="ListParagraph"/>
        <w:numPr>
          <w:ilvl w:val="1"/>
          <w:numId w:val="21"/>
        </w:numPr>
        <w:tabs>
          <w:tab w:pos="1767" w:val="left" w:leader="none"/>
        </w:tabs>
        <w:spacing w:line="240" w:lineRule="auto" w:before="0" w:after="0"/>
        <w:ind w:left="1767" w:right="0" w:hanging="720"/>
        <w:jc w:val="left"/>
        <w:rPr>
          <w:sz w:val="24"/>
        </w:rPr>
      </w:pPr>
      <w:r>
        <w:rPr>
          <w:sz w:val="24"/>
        </w:rPr>
        <w:t>Training,</w:t>
      </w:r>
      <w:r>
        <w:rPr>
          <w:spacing w:val="-1"/>
          <w:sz w:val="24"/>
        </w:rPr>
        <w:t> </w:t>
      </w:r>
      <w:r>
        <w:rPr>
          <w:sz w:val="24"/>
        </w:rPr>
        <w:t>validate</w:t>
      </w:r>
      <w:r>
        <w:rPr>
          <w:spacing w:val="-1"/>
          <w:sz w:val="24"/>
        </w:rPr>
        <w:t> </w:t>
      </w:r>
      <w:r>
        <w:rPr>
          <w:sz w:val="24"/>
        </w:rPr>
        <w:t>and</w:t>
      </w:r>
      <w:r>
        <w:rPr>
          <w:spacing w:val="-1"/>
          <w:sz w:val="24"/>
        </w:rPr>
        <w:t> </w:t>
      </w:r>
      <w:r>
        <w:rPr>
          <w:sz w:val="24"/>
        </w:rPr>
        <w:t>testing</w:t>
      </w:r>
      <w:r>
        <w:rPr>
          <w:spacing w:val="-2"/>
          <w:sz w:val="24"/>
        </w:rPr>
        <w:t> </w:t>
      </w:r>
      <w:r>
        <w:rPr>
          <w:sz w:val="24"/>
        </w:rPr>
        <w:t>the</w:t>
      </w:r>
      <w:r>
        <w:rPr>
          <w:spacing w:val="-1"/>
          <w:sz w:val="24"/>
        </w:rPr>
        <w:t> </w:t>
      </w:r>
      <w:r>
        <w:rPr>
          <w:sz w:val="24"/>
        </w:rPr>
        <w:t>performance</w:t>
      </w:r>
      <w:r>
        <w:rPr>
          <w:spacing w:val="-2"/>
          <w:sz w:val="24"/>
        </w:rPr>
        <w:t> </w:t>
      </w:r>
      <w:r>
        <w:rPr>
          <w:sz w:val="24"/>
        </w:rPr>
        <w:t>of</w:t>
      </w:r>
      <w:r>
        <w:rPr>
          <w:spacing w:val="-1"/>
          <w:sz w:val="24"/>
        </w:rPr>
        <w:t> </w:t>
      </w:r>
      <w:r>
        <w:rPr>
          <w:sz w:val="24"/>
        </w:rPr>
        <w:t>the</w:t>
      </w:r>
      <w:r>
        <w:rPr>
          <w:spacing w:val="-1"/>
          <w:sz w:val="24"/>
        </w:rPr>
        <w:t> </w:t>
      </w:r>
      <w:r>
        <w:rPr>
          <w:spacing w:val="-2"/>
          <w:sz w:val="24"/>
        </w:rPr>
        <w:t>network.</w:t>
      </w:r>
    </w:p>
    <w:p>
      <w:pPr>
        <w:pStyle w:val="BodyText"/>
        <w:spacing w:before="2"/>
      </w:pPr>
    </w:p>
    <w:p>
      <w:pPr>
        <w:pStyle w:val="ListParagraph"/>
        <w:numPr>
          <w:ilvl w:val="1"/>
          <w:numId w:val="21"/>
        </w:numPr>
        <w:tabs>
          <w:tab w:pos="1767" w:val="left" w:leader="none"/>
        </w:tabs>
        <w:spacing w:line="240" w:lineRule="auto" w:before="0" w:after="0"/>
        <w:ind w:left="1767" w:right="0" w:hanging="720"/>
        <w:jc w:val="left"/>
        <w:rPr>
          <w:sz w:val="24"/>
        </w:rPr>
      </w:pPr>
      <w:r>
        <w:rPr>
          <w:sz w:val="24"/>
        </w:rPr>
        <w:t>Use</w:t>
      </w:r>
      <w:r>
        <w:rPr>
          <w:spacing w:val="-2"/>
          <w:sz w:val="24"/>
        </w:rPr>
        <w:t> </w:t>
      </w:r>
      <w:r>
        <w:rPr>
          <w:sz w:val="24"/>
        </w:rPr>
        <w:t>the network</w:t>
      </w:r>
      <w:r>
        <w:rPr>
          <w:spacing w:val="1"/>
          <w:sz w:val="24"/>
        </w:rPr>
        <w:t> </w:t>
      </w:r>
      <w:r>
        <w:rPr>
          <w:sz w:val="24"/>
        </w:rPr>
        <w:t>for</w:t>
      </w:r>
      <w:r>
        <w:rPr>
          <w:spacing w:val="-2"/>
          <w:sz w:val="24"/>
        </w:rPr>
        <w:t> </w:t>
      </w:r>
      <w:r>
        <w:rPr>
          <w:sz w:val="24"/>
        </w:rPr>
        <w:t>prediction and </w:t>
      </w:r>
      <w:r>
        <w:rPr>
          <w:spacing w:val="-2"/>
          <w:sz w:val="24"/>
        </w:rPr>
        <w:t>forecasting</w:t>
      </w:r>
    </w:p>
    <w:p>
      <w:pPr>
        <w:pStyle w:val="BodyText"/>
        <w:spacing w:before="202"/>
      </w:pPr>
    </w:p>
    <w:p>
      <w:pPr>
        <w:pStyle w:val="Heading2"/>
        <w:ind w:left="596" w:firstLine="0"/>
        <w:jc w:val="both"/>
      </w:pPr>
      <w:r>
        <w:rPr/>
        <w:t>Step</w:t>
      </w:r>
      <w:r>
        <w:rPr>
          <w:spacing w:val="-2"/>
        </w:rPr>
        <w:t> </w:t>
      </w:r>
      <w:r>
        <w:rPr/>
        <w:t>1:</w:t>
      </w:r>
      <w:r>
        <w:rPr>
          <w:spacing w:val="-1"/>
        </w:rPr>
        <w:t> </w:t>
      </w:r>
      <w:r>
        <w:rPr/>
        <w:t>Data</w:t>
      </w:r>
      <w:r>
        <w:rPr>
          <w:spacing w:val="-1"/>
        </w:rPr>
        <w:t> </w:t>
      </w:r>
      <w:r>
        <w:rPr/>
        <w:t>selection</w:t>
      </w:r>
      <w:r>
        <w:rPr>
          <w:spacing w:val="-1"/>
        </w:rPr>
        <w:t> </w:t>
      </w:r>
      <w:r>
        <w:rPr/>
        <w:t>and</w:t>
      </w:r>
      <w:r>
        <w:rPr>
          <w:spacing w:val="-1"/>
        </w:rPr>
        <w:t> </w:t>
      </w:r>
      <w:r>
        <w:rPr>
          <w:spacing w:val="-2"/>
        </w:rPr>
        <w:t>input</w:t>
      </w:r>
    </w:p>
    <w:p>
      <w:pPr>
        <w:pStyle w:val="BodyText"/>
        <w:spacing w:line="480" w:lineRule="auto" w:before="271"/>
        <w:ind w:left="596" w:right="687"/>
        <w:jc w:val="both"/>
      </w:pPr>
      <w:r>
        <w:rPr/>
        <w:t>The input data were selectedbased on Table 3.1. In this work, to evaluate the proposed model two cases of time horizons (daily and weekly) will be used in simulation. Data input (data collection) in this step was done by importing each of the data from excel file outside the MATLAB environment using this script:</w:t>
      </w:r>
    </w:p>
    <w:p>
      <w:pPr>
        <w:spacing w:before="231"/>
        <w:ind w:left="1316" w:right="0" w:firstLine="0"/>
        <w:jc w:val="left"/>
        <w:rPr>
          <w:rFonts w:ascii="Courier New"/>
          <w:b/>
          <w:sz w:val="22"/>
        </w:rPr>
      </w:pPr>
      <w:r>
        <w:rPr>
          <w:rFonts w:ascii="Courier New"/>
          <w:b/>
          <w:sz w:val="22"/>
        </w:rPr>
        <w:t>%</w:t>
      </w:r>
      <w:r>
        <w:rPr>
          <w:rFonts w:ascii="Courier New"/>
          <w:b/>
          <w:spacing w:val="-4"/>
          <w:sz w:val="22"/>
        </w:rPr>
        <w:t> </w:t>
      </w:r>
      <w:r>
        <w:rPr>
          <w:rFonts w:ascii="Courier New"/>
          <w:b/>
          <w:sz w:val="22"/>
        </w:rPr>
        <w:t>Input</w:t>
      </w:r>
      <w:r>
        <w:rPr>
          <w:rFonts w:ascii="Courier New"/>
          <w:b/>
          <w:spacing w:val="-4"/>
          <w:sz w:val="22"/>
        </w:rPr>
        <w:t> </w:t>
      </w:r>
      <w:r>
        <w:rPr>
          <w:rFonts w:ascii="Courier New"/>
          <w:b/>
          <w:sz w:val="22"/>
        </w:rPr>
        <w:t>the</w:t>
      </w:r>
      <w:r>
        <w:rPr>
          <w:rFonts w:ascii="Courier New"/>
          <w:b/>
          <w:spacing w:val="-4"/>
          <w:sz w:val="22"/>
        </w:rPr>
        <w:t> </w:t>
      </w:r>
      <w:r>
        <w:rPr>
          <w:rFonts w:ascii="Courier New"/>
          <w:b/>
          <w:sz w:val="22"/>
        </w:rPr>
        <w:t>data</w:t>
      </w:r>
      <w:r>
        <w:rPr>
          <w:rFonts w:ascii="Courier New"/>
          <w:b/>
          <w:spacing w:val="-4"/>
          <w:sz w:val="22"/>
        </w:rPr>
        <w:t> </w:t>
      </w:r>
      <w:r>
        <w:rPr>
          <w:rFonts w:ascii="Courier New"/>
          <w:b/>
          <w:sz w:val="22"/>
        </w:rPr>
        <w:t>from</w:t>
      </w:r>
      <w:r>
        <w:rPr>
          <w:rFonts w:ascii="Courier New"/>
          <w:b/>
          <w:spacing w:val="-4"/>
          <w:sz w:val="22"/>
        </w:rPr>
        <w:t> </w:t>
      </w:r>
      <w:r>
        <w:rPr>
          <w:rFonts w:ascii="Courier New"/>
          <w:b/>
          <w:sz w:val="22"/>
        </w:rPr>
        <w:t>the</w:t>
      </w:r>
      <w:r>
        <w:rPr>
          <w:rFonts w:ascii="Courier New"/>
          <w:b/>
          <w:spacing w:val="-4"/>
          <w:sz w:val="22"/>
        </w:rPr>
        <w:t> </w:t>
      </w:r>
      <w:r>
        <w:rPr>
          <w:rFonts w:ascii="Courier New"/>
          <w:b/>
          <w:sz w:val="22"/>
        </w:rPr>
        <w:t>excel</w:t>
      </w:r>
      <w:r>
        <w:rPr>
          <w:rFonts w:ascii="Courier New"/>
          <w:b/>
          <w:spacing w:val="-4"/>
          <w:sz w:val="22"/>
        </w:rPr>
        <w:t> </w:t>
      </w:r>
      <w:r>
        <w:rPr>
          <w:rFonts w:ascii="Courier New"/>
          <w:b/>
          <w:sz w:val="22"/>
        </w:rPr>
        <w:t>file</w:t>
      </w:r>
      <w:r>
        <w:rPr>
          <w:rFonts w:ascii="Courier New"/>
          <w:b/>
          <w:spacing w:val="-4"/>
          <w:sz w:val="22"/>
        </w:rPr>
        <w:t> </w:t>
      </w:r>
      <w:r>
        <w:rPr>
          <w:rFonts w:ascii="Courier New"/>
          <w:b/>
          <w:sz w:val="22"/>
        </w:rPr>
        <w:t>'NiMet</w:t>
      </w:r>
      <w:r>
        <w:rPr>
          <w:rFonts w:ascii="Courier New"/>
          <w:b/>
          <w:spacing w:val="-4"/>
          <w:sz w:val="22"/>
        </w:rPr>
        <w:t> </w:t>
      </w:r>
      <w:r>
        <w:rPr>
          <w:rFonts w:ascii="Courier New"/>
          <w:b/>
          <w:sz w:val="22"/>
        </w:rPr>
        <w:t>&amp;</w:t>
      </w:r>
      <w:r>
        <w:rPr>
          <w:rFonts w:ascii="Courier New"/>
          <w:b/>
          <w:spacing w:val="-4"/>
          <w:sz w:val="22"/>
        </w:rPr>
        <w:t> </w:t>
      </w:r>
      <w:r>
        <w:rPr>
          <w:rFonts w:ascii="Courier New"/>
          <w:b/>
          <w:sz w:val="22"/>
        </w:rPr>
        <w:t>TCN' </w:t>
      </w:r>
      <w:r>
        <w:rPr>
          <w:rFonts w:ascii="Courier New"/>
          <w:b/>
          <w:spacing w:val="-2"/>
          <w:sz w:val="22"/>
        </w:rPr>
        <w:t>fid=fopen('exppp.txt','w+');</w:t>
      </w:r>
    </w:p>
    <w:p>
      <w:pPr>
        <w:spacing w:before="1"/>
        <w:ind w:left="1316" w:right="0" w:firstLine="0"/>
        <w:jc w:val="left"/>
        <w:rPr>
          <w:rFonts w:ascii="Courier New"/>
          <w:b/>
          <w:sz w:val="22"/>
        </w:rPr>
      </w:pPr>
      <w:r>
        <w:rPr>
          <w:rFonts w:ascii="Courier New"/>
          <w:b/>
          <w:sz w:val="22"/>
        </w:rPr>
        <w:t>yData1</w:t>
      </w:r>
      <w:r>
        <w:rPr>
          <w:rFonts w:ascii="Courier New"/>
          <w:b/>
          <w:spacing w:val="-20"/>
          <w:sz w:val="22"/>
        </w:rPr>
        <w:t> </w:t>
      </w:r>
      <w:r>
        <w:rPr>
          <w:rFonts w:ascii="Courier New"/>
          <w:b/>
          <w:sz w:val="22"/>
        </w:rPr>
        <w:t>=</w:t>
      </w:r>
      <w:r>
        <w:rPr>
          <w:rFonts w:ascii="Courier New"/>
          <w:b/>
          <w:spacing w:val="-19"/>
          <w:sz w:val="22"/>
        </w:rPr>
        <w:t> </w:t>
      </w:r>
      <w:r>
        <w:rPr>
          <w:rFonts w:ascii="Courier New"/>
          <w:b/>
          <w:sz w:val="22"/>
        </w:rPr>
        <w:t>xlsread('C:\Users\Abdul\Desktop\data\full2.xlsx',-1); </w:t>
      </w:r>
      <w:r>
        <w:rPr>
          <w:rFonts w:ascii="Courier New"/>
          <w:b/>
          <w:spacing w:val="-2"/>
          <w:sz w:val="22"/>
        </w:rPr>
        <w:t>t=load('exppp.txt');</w:t>
      </w:r>
    </w:p>
    <w:p>
      <w:pPr>
        <w:spacing w:before="1"/>
        <w:ind w:left="1316" w:right="0" w:firstLine="0"/>
        <w:jc w:val="left"/>
        <w:rPr>
          <w:rFonts w:ascii="Courier New"/>
          <w:b/>
          <w:sz w:val="22"/>
        </w:rPr>
      </w:pPr>
      <w:r>
        <w:rPr>
          <w:rFonts w:ascii="Courier New"/>
          <w:b/>
          <w:spacing w:val="-2"/>
          <w:sz w:val="22"/>
        </w:rPr>
        <w:t>y=t(:,2);</w:t>
      </w:r>
    </w:p>
    <w:p>
      <w:pPr>
        <w:spacing w:before="248"/>
        <w:ind w:left="1316" w:right="4913" w:firstLine="0"/>
        <w:jc w:val="left"/>
        <w:rPr>
          <w:rFonts w:ascii="Courier New"/>
          <w:b/>
          <w:sz w:val="22"/>
        </w:rPr>
      </w:pPr>
      <w:r>
        <w:rPr>
          <w:rFonts w:ascii="Courier New"/>
          <w:b/>
          <w:sz w:val="22"/>
        </w:rPr>
        <w:t>%%</w:t>
      </w:r>
      <w:r>
        <w:rPr>
          <w:rFonts w:ascii="Courier New"/>
          <w:b/>
          <w:spacing w:val="-7"/>
          <w:sz w:val="22"/>
        </w:rPr>
        <w:t> </w:t>
      </w:r>
      <w:r>
        <w:rPr>
          <w:rFonts w:ascii="Courier New"/>
          <w:b/>
          <w:sz w:val="22"/>
        </w:rPr>
        <w:t>load</w:t>
      </w:r>
      <w:r>
        <w:rPr>
          <w:rFonts w:ascii="Courier New"/>
          <w:b/>
          <w:spacing w:val="-7"/>
          <w:sz w:val="22"/>
        </w:rPr>
        <w:t> </w:t>
      </w:r>
      <w:r>
        <w:rPr>
          <w:rFonts w:ascii="Courier New"/>
          <w:b/>
          <w:sz w:val="22"/>
        </w:rPr>
        <w:t>the</w:t>
      </w:r>
      <w:r>
        <w:rPr>
          <w:rFonts w:ascii="Courier New"/>
          <w:b/>
          <w:spacing w:val="-7"/>
          <w:sz w:val="22"/>
        </w:rPr>
        <w:t> </w:t>
      </w:r>
      <w:r>
        <w:rPr>
          <w:rFonts w:ascii="Courier New"/>
          <w:b/>
          <w:sz w:val="22"/>
        </w:rPr>
        <w:t>input</w:t>
      </w:r>
      <w:r>
        <w:rPr>
          <w:rFonts w:ascii="Courier New"/>
          <w:b/>
          <w:spacing w:val="-7"/>
          <w:sz w:val="22"/>
        </w:rPr>
        <w:t> </w:t>
      </w:r>
      <w:r>
        <w:rPr>
          <w:rFonts w:ascii="Courier New"/>
          <w:b/>
          <w:sz w:val="22"/>
        </w:rPr>
        <w:t>data</w:t>
      </w:r>
      <w:r>
        <w:rPr>
          <w:rFonts w:ascii="Courier New"/>
          <w:b/>
          <w:spacing w:val="-7"/>
          <w:sz w:val="22"/>
        </w:rPr>
        <w:t> </w:t>
      </w:r>
      <w:r>
        <w:rPr>
          <w:rFonts w:ascii="Courier New"/>
          <w:b/>
          <w:sz w:val="22"/>
        </w:rPr>
        <w:t>into</w:t>
      </w:r>
      <w:r>
        <w:rPr>
          <w:rFonts w:ascii="Courier New"/>
          <w:b/>
          <w:spacing w:val="-7"/>
          <w:sz w:val="22"/>
        </w:rPr>
        <w:t> </w:t>
      </w:r>
      <w:r>
        <w:rPr>
          <w:rFonts w:ascii="Courier New"/>
          <w:b/>
          <w:sz w:val="22"/>
        </w:rPr>
        <w:t>NARX </w:t>
      </w:r>
      <w:r>
        <w:rPr>
          <w:rFonts w:ascii="Courier New"/>
          <w:b/>
          <w:spacing w:val="-2"/>
          <w:sz w:val="22"/>
        </w:rPr>
        <w:t>s=load('expsr.txt');</w:t>
      </w:r>
    </w:p>
    <w:p>
      <w:pPr>
        <w:spacing w:before="1"/>
        <w:ind w:left="1316" w:right="4913" w:firstLine="0"/>
        <w:jc w:val="left"/>
        <w:rPr>
          <w:rFonts w:ascii="Courier New"/>
          <w:b/>
          <w:sz w:val="22"/>
        </w:rPr>
      </w:pPr>
      <w:r>
        <w:rPr>
          <w:rFonts w:ascii="Courier New"/>
          <w:b/>
          <w:spacing w:val="-2"/>
          <w:sz w:val="22"/>
        </w:rPr>
        <w:t>sr=s(:,2); t1=load('expmint.txt'); mnt=t1(:,2); t2=load('expmaxt.txt'); mxt=t2(:,2);</w:t>
      </w:r>
    </w:p>
    <w:p>
      <w:pPr>
        <w:spacing w:after="0"/>
        <w:jc w:val="left"/>
        <w:rPr>
          <w:rFonts w:ascii="Courier New"/>
          <w:sz w:val="22"/>
        </w:rPr>
        <w:sectPr>
          <w:pgSz w:w="12240" w:h="15840"/>
          <w:pgMar w:header="0" w:footer="582" w:top="1360" w:bottom="780" w:left="1420" w:right="320"/>
        </w:sectPr>
      </w:pPr>
    </w:p>
    <w:p>
      <w:pPr>
        <w:pStyle w:val="BodyText"/>
        <w:spacing w:line="480" w:lineRule="auto" w:before="112"/>
        <w:ind w:left="596" w:right="685"/>
        <w:jc w:val="both"/>
      </w:pPr>
      <w:r>
        <w:rPr/>
        <w:t>The data input comprises of 9-years data i.e. from 1</w:t>
      </w:r>
      <w:r>
        <w:rPr>
          <w:vertAlign w:val="superscript"/>
        </w:rPr>
        <w:t>st</w:t>
      </w:r>
      <w:r>
        <w:rPr>
          <w:vertAlign w:val="baseline"/>
        </w:rPr>
        <w:t> Jan. 2006 – 31</w:t>
      </w:r>
      <w:r>
        <w:rPr>
          <w:vertAlign w:val="superscript"/>
        </w:rPr>
        <w:t>st</w:t>
      </w:r>
      <w:r>
        <w:rPr>
          <w:vertAlign w:val="baseline"/>
        </w:rPr>
        <w:t> Dec., 2014 correspond to 3, 285 data point for training and 1-year data (1</w:t>
      </w:r>
      <w:r>
        <w:rPr>
          <w:vertAlign w:val="superscript"/>
        </w:rPr>
        <w:t>st</w:t>
      </w:r>
      <w:r>
        <w:rPr>
          <w:vertAlign w:val="baseline"/>
        </w:rPr>
        <w:t> Jan. – 31</w:t>
      </w:r>
      <w:r>
        <w:rPr>
          <w:vertAlign w:val="superscript"/>
        </w:rPr>
        <w:t>st</w:t>
      </w:r>
      <w:r>
        <w:rPr>
          <w:vertAlign w:val="baseline"/>
        </w:rPr>
        <w:t> Dec., 2015) will be used for </w:t>
      </w:r>
      <w:r>
        <w:rPr>
          <w:spacing w:val="-2"/>
          <w:vertAlign w:val="baseline"/>
        </w:rPr>
        <w:t>evaluation.</w:t>
      </w:r>
    </w:p>
    <w:p>
      <w:pPr>
        <w:pStyle w:val="Heading2"/>
        <w:spacing w:line="480" w:lineRule="auto" w:before="5"/>
        <w:ind w:left="596" w:right="684" w:firstLine="0"/>
        <w:jc w:val="both"/>
      </w:pPr>
      <w:r>
        <w:rPr/>
        <w:t>Step 2 to 4: Building, configuration and initialize weight and biases of NARX Neural </w:t>
      </w:r>
      <w:r>
        <w:rPr>
          <w:spacing w:val="-2"/>
        </w:rPr>
        <w:t>Network</w:t>
      </w:r>
    </w:p>
    <w:p>
      <w:pPr>
        <w:pStyle w:val="BodyText"/>
        <w:spacing w:line="480" w:lineRule="auto"/>
        <w:ind w:left="596" w:right="681"/>
        <w:jc w:val="both"/>
      </w:pPr>
      <w:r>
        <w:rPr/>
        <w:t>The ANN used in the proposed framework is first trained in open-loop, i.e., the training set includes all the historical data for weather variables and also the historical data for the daily loads. In this sense, it is</w:t>
      </w:r>
      <w:r>
        <w:rPr>
          <w:spacing w:val="-1"/>
        </w:rPr>
        <w:t> </w:t>
      </w:r>
      <w:r>
        <w:rPr/>
        <w:t>a feedforward network. Once the node weights are</w:t>
      </w:r>
      <w:r>
        <w:rPr>
          <w:spacing w:val="-1"/>
        </w:rPr>
        <w:t> </w:t>
      </w:r>
      <w:r>
        <w:rPr/>
        <w:t>found in open-loop, the network is used to calculate the output, which is then fed as input to the NARX neural network, making it a recurrent network (feedback). Figure 3.2 shows the proposed structure. The reason why</w:t>
      </w:r>
      <w:r>
        <w:rPr>
          <w:spacing w:val="-2"/>
        </w:rPr>
        <w:t> </w:t>
      </w:r>
      <w:r>
        <w:rPr/>
        <w:t>the closed-loop is used is that during training the actual output y(t) is available and it is fed to the neural network in order to determine the network weights, but during the forecasting</w:t>
      </w:r>
      <w:r>
        <w:rPr>
          <w:spacing w:val="-3"/>
        </w:rPr>
        <w:t> </w:t>
      </w:r>
      <w:r>
        <w:rPr/>
        <w:t>phase</w:t>
      </w:r>
      <w:r>
        <w:rPr>
          <w:spacing w:val="-1"/>
        </w:rPr>
        <w:t> </w:t>
      </w:r>
      <w:r>
        <w:rPr/>
        <w:t>the</w:t>
      </w:r>
      <w:r>
        <w:rPr>
          <w:spacing w:val="-1"/>
        </w:rPr>
        <w:t> </w:t>
      </w:r>
      <w:r>
        <w:rPr/>
        <w:t>actual</w:t>
      </w:r>
      <w:r>
        <w:rPr>
          <w:spacing w:val="-1"/>
        </w:rPr>
        <w:t> </w:t>
      </w:r>
      <w:r>
        <w:rPr/>
        <w:t>output</w:t>
      </w:r>
      <w:r>
        <w:rPr>
          <w:spacing w:val="-1"/>
        </w:rPr>
        <w:t> </w:t>
      </w:r>
      <w:r>
        <w:rPr/>
        <w:t>is</w:t>
      </w:r>
      <w:r>
        <w:rPr>
          <w:spacing w:val="-1"/>
        </w:rPr>
        <w:t> </w:t>
      </w:r>
      <w:r>
        <w:rPr/>
        <w:t>not</w:t>
      </w:r>
      <w:r>
        <w:rPr>
          <w:spacing w:val="-1"/>
        </w:rPr>
        <w:t> </w:t>
      </w:r>
      <w:r>
        <w:rPr/>
        <w:t>available</w:t>
      </w:r>
      <w:r>
        <w:rPr>
          <w:spacing w:val="-1"/>
        </w:rPr>
        <w:t> </w:t>
      </w:r>
      <w:r>
        <w:rPr/>
        <w:t>and</w:t>
      </w:r>
      <w:r>
        <w:rPr>
          <w:spacing w:val="-1"/>
        </w:rPr>
        <w:t> </w:t>
      </w:r>
      <w:r>
        <w:rPr/>
        <w:t>therefore</w:t>
      </w:r>
      <w:r>
        <w:rPr>
          <w:spacing w:val="-1"/>
        </w:rPr>
        <w:t> </w:t>
      </w:r>
      <w:r>
        <w:rPr/>
        <w:t>the</w:t>
      </w:r>
      <w:r>
        <w:rPr>
          <w:spacing w:val="-1"/>
        </w:rPr>
        <w:t> </w:t>
      </w:r>
      <w:r>
        <w:rPr/>
        <w:t>predicted</w:t>
      </w:r>
      <w:r>
        <w:rPr>
          <w:spacing w:val="-1"/>
        </w:rPr>
        <w:t> </w:t>
      </w:r>
      <w:r>
        <w:rPr/>
        <w:t>delayed output</w:t>
      </w:r>
      <w:r>
        <w:rPr>
          <w:spacing w:val="-1"/>
        </w:rPr>
        <w:t> </w:t>
      </w:r>
      <w:r>
        <w:rPr/>
        <w:t>is used to produce a forecast.</w:t>
      </w:r>
    </w:p>
    <w:p>
      <w:pPr>
        <w:pStyle w:val="BodyText"/>
        <w:spacing w:before="5"/>
        <w:rPr>
          <w:sz w:val="20"/>
        </w:rPr>
      </w:pPr>
    </w:p>
    <w:p>
      <w:pPr>
        <w:spacing w:after="0"/>
        <w:rPr>
          <w:sz w:val="20"/>
        </w:rPr>
        <w:sectPr>
          <w:pgSz w:w="12240" w:h="15840"/>
          <w:pgMar w:header="0" w:footer="582" w:top="1320" w:bottom="780" w:left="1420" w:right="320"/>
        </w:sectPr>
      </w:pPr>
    </w:p>
    <w:p>
      <w:pPr>
        <w:pStyle w:val="BodyText"/>
        <w:spacing w:before="44"/>
        <w:rPr>
          <w:sz w:val="18"/>
        </w:rPr>
      </w:pPr>
    </w:p>
    <w:p>
      <w:pPr>
        <w:spacing w:before="0"/>
        <w:ind w:left="1822" w:right="0" w:firstLine="96"/>
        <w:jc w:val="left"/>
        <w:rPr>
          <w:rFonts w:ascii="Calibri"/>
          <w:b/>
          <w:sz w:val="18"/>
        </w:rPr>
      </w:pPr>
      <w:r>
        <w:rPr/>
        <mc:AlternateContent>
          <mc:Choice Requires="wps">
            <w:drawing>
              <wp:anchor distT="0" distB="0" distL="0" distR="0" allowOverlap="1" layoutInCell="1" locked="0" behindDoc="0" simplePos="0" relativeHeight="15946240">
                <wp:simplePos x="0" y="0"/>
                <wp:positionH relativeFrom="page">
                  <wp:posOffset>1911985</wp:posOffset>
                </wp:positionH>
                <wp:positionV relativeFrom="paragraph">
                  <wp:posOffset>79180</wp:posOffset>
                </wp:positionV>
                <wp:extent cx="135255" cy="1086485"/>
                <wp:effectExtent l="0" t="0" r="0" b="0"/>
                <wp:wrapNone/>
                <wp:docPr id="1295" name="Graphic 1295"/>
                <wp:cNvGraphicFramePr>
                  <a:graphicFrameLocks/>
                </wp:cNvGraphicFramePr>
                <a:graphic>
                  <a:graphicData uri="http://schemas.microsoft.com/office/word/2010/wordprocessingShape">
                    <wps:wsp>
                      <wps:cNvPr id="1295" name="Graphic 1295"/>
                      <wps:cNvSpPr/>
                      <wps:spPr>
                        <a:xfrm>
                          <a:off x="0" y="0"/>
                          <a:ext cx="135255" cy="1086485"/>
                        </a:xfrm>
                        <a:custGeom>
                          <a:avLst/>
                          <a:gdLst/>
                          <a:ahLst/>
                          <a:cxnLst/>
                          <a:rect l="l" t="t" r="r" b="b"/>
                          <a:pathLst>
                            <a:path w="135255" h="1086485">
                              <a:moveTo>
                                <a:pt x="135254" y="0"/>
                              </a:moveTo>
                              <a:lnTo>
                                <a:pt x="108946" y="871"/>
                              </a:lnTo>
                              <a:lnTo>
                                <a:pt x="87471" y="3254"/>
                              </a:lnTo>
                              <a:lnTo>
                                <a:pt x="72997" y="6804"/>
                              </a:lnTo>
                              <a:lnTo>
                                <a:pt x="67690" y="11175"/>
                              </a:lnTo>
                              <a:lnTo>
                                <a:pt x="67690" y="532129"/>
                              </a:lnTo>
                              <a:lnTo>
                                <a:pt x="62364" y="536428"/>
                              </a:lnTo>
                              <a:lnTo>
                                <a:pt x="47847" y="539940"/>
                              </a:lnTo>
                              <a:lnTo>
                                <a:pt x="26328" y="542309"/>
                              </a:lnTo>
                              <a:lnTo>
                                <a:pt x="0" y="543178"/>
                              </a:lnTo>
                              <a:lnTo>
                                <a:pt x="26328" y="544067"/>
                              </a:lnTo>
                              <a:lnTo>
                                <a:pt x="47847" y="546480"/>
                              </a:lnTo>
                              <a:lnTo>
                                <a:pt x="62364" y="550036"/>
                              </a:lnTo>
                              <a:lnTo>
                                <a:pt x="67690" y="554354"/>
                              </a:lnTo>
                              <a:lnTo>
                                <a:pt x="67690" y="1075308"/>
                              </a:lnTo>
                              <a:lnTo>
                                <a:pt x="72997" y="1079680"/>
                              </a:lnTo>
                              <a:lnTo>
                                <a:pt x="87471" y="1083230"/>
                              </a:lnTo>
                              <a:lnTo>
                                <a:pt x="108946" y="1085613"/>
                              </a:lnTo>
                              <a:lnTo>
                                <a:pt x="135254" y="1086485"/>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0.550003pt;margin-top:6.234668pt;width:10.65pt;height:85.55pt;mso-position-horizontal-relative:page;mso-position-vertical-relative:paragraph;z-index:15946240" id="docshape894" coordorigin="3011,125" coordsize="213,1711" path="m3224,125l3183,126,3149,130,3126,135,3118,142,3118,963,3109,969,3086,975,3052,979,3011,980,3052,981,3086,985,3109,991,3118,998,3118,1818,3126,1825,3149,1831,3183,1834,3224,1836e" filled="false" stroked="true" strokeweight="1.5pt" strokecolor="#000000">
                <v:path arrowok="t"/>
                <v:stroke dashstyle="solid"/>
                <w10:wrap type="none"/>
              </v:shape>
            </w:pict>
          </mc:Fallback>
        </mc:AlternateContent>
      </w:r>
      <w:r>
        <w:rPr>
          <w:rFonts w:ascii="Calibri"/>
          <w:b/>
          <w:spacing w:val="-2"/>
          <w:sz w:val="18"/>
        </w:rPr>
        <w:t>Maximum</w:t>
      </w:r>
      <w:r>
        <w:rPr>
          <w:rFonts w:ascii="Calibri"/>
          <w:b/>
          <w:sz w:val="18"/>
        </w:rPr>
        <w:t> </w:t>
      </w:r>
      <w:r>
        <w:rPr>
          <w:rFonts w:ascii="Calibri"/>
          <w:b/>
          <w:spacing w:val="-2"/>
          <w:sz w:val="18"/>
        </w:rPr>
        <w:t>temperature</w:t>
      </w:r>
    </w:p>
    <w:p>
      <w:pPr>
        <w:spacing w:before="64"/>
        <w:ind w:left="1077" w:right="0" w:firstLine="0"/>
        <w:jc w:val="left"/>
        <w:rPr>
          <w:rFonts w:ascii="Calibri"/>
          <w:b/>
          <w:i/>
          <w:sz w:val="18"/>
        </w:rPr>
      </w:pPr>
      <w:r>
        <w:rPr/>
        <w:br w:type="column"/>
      </w:r>
      <w:r>
        <w:rPr>
          <w:rFonts w:ascii="Calibri"/>
          <w:b/>
          <w:i/>
          <w:spacing w:val="-5"/>
          <w:sz w:val="18"/>
        </w:rPr>
        <w:t>TDL</w:t>
      </w:r>
    </w:p>
    <w:p>
      <w:pPr>
        <w:spacing w:after="0"/>
        <w:jc w:val="left"/>
        <w:rPr>
          <w:rFonts w:ascii="Calibri"/>
          <w:sz w:val="18"/>
        </w:rPr>
        <w:sectPr>
          <w:type w:val="continuous"/>
          <w:pgSz w:w="12240" w:h="15840"/>
          <w:pgMar w:header="0" w:footer="582" w:top="1360" w:bottom="280" w:left="1420" w:right="320"/>
          <w:cols w:num="2" w:equalWidth="0">
            <w:col w:w="2777" w:space="40"/>
            <w:col w:w="7683"/>
          </w:cols>
        </w:sectPr>
      </w:pPr>
    </w:p>
    <w:p>
      <w:pPr>
        <w:pStyle w:val="BodyText"/>
        <w:rPr>
          <w:rFonts w:ascii="Calibri"/>
          <w:b/>
          <w:i/>
          <w:sz w:val="4"/>
        </w:rPr>
      </w:pPr>
    </w:p>
    <w:p>
      <w:pPr>
        <w:pStyle w:val="BodyText"/>
        <w:spacing w:line="194" w:lineRule="exact"/>
        <w:ind w:left="850"/>
        <w:rPr>
          <w:rFonts w:ascii="Calibri"/>
          <w:sz w:val="19"/>
        </w:rPr>
      </w:pPr>
      <w:r>
        <w:rPr>
          <w:rFonts w:ascii="Calibri"/>
          <w:position w:val="-3"/>
          <w:sz w:val="19"/>
        </w:rPr>
        <w:drawing>
          <wp:inline distT="0" distB="0" distL="0" distR="0">
            <wp:extent cx="249153" cy="123444"/>
            <wp:effectExtent l="0" t="0" r="0" b="0"/>
            <wp:docPr id="1296" name="Image 1296"/>
            <wp:cNvGraphicFramePr>
              <a:graphicFrameLocks/>
            </wp:cNvGraphicFramePr>
            <a:graphic>
              <a:graphicData uri="http://schemas.openxmlformats.org/drawingml/2006/picture">
                <pic:pic>
                  <pic:nvPicPr>
                    <pic:cNvPr id="1296" name="Image 1296"/>
                    <pic:cNvPicPr/>
                  </pic:nvPicPr>
                  <pic:blipFill>
                    <a:blip r:embed="rId574" cstate="print"/>
                    <a:stretch>
                      <a:fillRect/>
                    </a:stretch>
                  </pic:blipFill>
                  <pic:spPr>
                    <a:xfrm>
                      <a:off x="0" y="0"/>
                      <a:ext cx="249153" cy="123444"/>
                    </a:xfrm>
                    <a:prstGeom prst="rect">
                      <a:avLst/>
                    </a:prstGeom>
                  </pic:spPr>
                </pic:pic>
              </a:graphicData>
            </a:graphic>
          </wp:inline>
        </w:drawing>
      </w:r>
      <w:r>
        <w:rPr>
          <w:rFonts w:ascii="Calibri"/>
          <w:position w:val="-3"/>
          <w:sz w:val="19"/>
        </w:rPr>
      </w:r>
    </w:p>
    <w:p>
      <w:pPr>
        <w:spacing w:after="0" w:line="194" w:lineRule="exact"/>
        <w:rPr>
          <w:rFonts w:ascii="Calibri"/>
          <w:sz w:val="19"/>
        </w:rPr>
        <w:sectPr>
          <w:type w:val="continuous"/>
          <w:pgSz w:w="12240" w:h="15840"/>
          <w:pgMar w:header="0" w:footer="582" w:top="1360" w:bottom="280" w:left="1420" w:right="320"/>
        </w:sectPr>
      </w:pPr>
    </w:p>
    <w:p>
      <w:pPr>
        <w:spacing w:line="186" w:lineRule="exact" w:before="0"/>
        <w:ind w:left="1737" w:right="1" w:firstLine="0"/>
        <w:jc w:val="center"/>
        <w:rPr>
          <w:rFonts w:ascii="Calibri"/>
          <w:b/>
          <w:sz w:val="18"/>
        </w:rPr>
      </w:pPr>
      <w:r>
        <w:rPr>
          <w:rFonts w:ascii="Calibri"/>
          <w:b/>
          <w:spacing w:val="-2"/>
          <w:sz w:val="18"/>
        </w:rPr>
        <w:t>Minimum</w:t>
      </w:r>
    </w:p>
    <w:p>
      <w:pPr>
        <w:spacing w:line="218" w:lineRule="exact" w:before="1"/>
        <w:ind w:left="1737" w:right="3" w:firstLine="0"/>
        <w:jc w:val="center"/>
        <w:rPr>
          <w:rFonts w:ascii="Calibri"/>
          <w:b/>
          <w:sz w:val="18"/>
        </w:rPr>
      </w:pPr>
      <w:r>
        <w:rPr/>
        <mc:AlternateContent>
          <mc:Choice Requires="wps">
            <w:drawing>
              <wp:anchor distT="0" distB="0" distL="0" distR="0" allowOverlap="1" layoutInCell="1" locked="0" behindDoc="0" simplePos="0" relativeHeight="15946752">
                <wp:simplePos x="0" y="0"/>
                <wp:positionH relativeFrom="page">
                  <wp:posOffset>1384046</wp:posOffset>
                </wp:positionH>
                <wp:positionV relativeFrom="paragraph">
                  <wp:posOffset>33312</wp:posOffset>
                </wp:positionV>
                <wp:extent cx="443865" cy="79375"/>
                <wp:effectExtent l="0" t="0" r="0" b="0"/>
                <wp:wrapNone/>
                <wp:docPr id="1297" name="Graphic 1297"/>
                <wp:cNvGraphicFramePr>
                  <a:graphicFrameLocks/>
                </wp:cNvGraphicFramePr>
                <a:graphic>
                  <a:graphicData uri="http://schemas.microsoft.com/office/word/2010/wordprocessingShape">
                    <wps:wsp>
                      <wps:cNvPr id="1297" name="Graphic 1297"/>
                      <wps:cNvSpPr/>
                      <wps:spPr>
                        <a:xfrm>
                          <a:off x="0" y="0"/>
                          <a:ext cx="443865" cy="79375"/>
                        </a:xfrm>
                        <a:custGeom>
                          <a:avLst/>
                          <a:gdLst/>
                          <a:ahLst/>
                          <a:cxnLst/>
                          <a:rect l="l" t="t" r="r" b="b"/>
                          <a:pathLst>
                            <a:path w="443865" h="79375">
                              <a:moveTo>
                                <a:pt x="10667" y="59436"/>
                              </a:moveTo>
                              <a:lnTo>
                                <a:pt x="3047" y="59436"/>
                              </a:lnTo>
                              <a:lnTo>
                                <a:pt x="0" y="76200"/>
                              </a:lnTo>
                              <a:lnTo>
                                <a:pt x="21335" y="79248"/>
                              </a:lnTo>
                              <a:lnTo>
                                <a:pt x="28956" y="79248"/>
                              </a:lnTo>
                              <a:lnTo>
                                <a:pt x="35051" y="77724"/>
                              </a:lnTo>
                              <a:lnTo>
                                <a:pt x="44195" y="73152"/>
                              </a:lnTo>
                              <a:lnTo>
                                <a:pt x="21335" y="73152"/>
                              </a:lnTo>
                              <a:lnTo>
                                <a:pt x="15240" y="71628"/>
                              </a:lnTo>
                              <a:lnTo>
                                <a:pt x="12191" y="67056"/>
                              </a:lnTo>
                              <a:lnTo>
                                <a:pt x="10667" y="59436"/>
                              </a:lnTo>
                              <a:close/>
                            </a:path>
                            <a:path w="443865" h="79375">
                              <a:moveTo>
                                <a:pt x="51815" y="0"/>
                              </a:moveTo>
                              <a:lnTo>
                                <a:pt x="41147" y="0"/>
                              </a:lnTo>
                              <a:lnTo>
                                <a:pt x="28956" y="1524"/>
                              </a:lnTo>
                              <a:lnTo>
                                <a:pt x="19812" y="6096"/>
                              </a:lnTo>
                              <a:lnTo>
                                <a:pt x="13715" y="13716"/>
                              </a:lnTo>
                              <a:lnTo>
                                <a:pt x="12191" y="22860"/>
                              </a:lnTo>
                              <a:lnTo>
                                <a:pt x="13715" y="33528"/>
                              </a:lnTo>
                              <a:lnTo>
                                <a:pt x="22859" y="41148"/>
                              </a:lnTo>
                              <a:lnTo>
                                <a:pt x="30479" y="48768"/>
                              </a:lnTo>
                              <a:lnTo>
                                <a:pt x="33528" y="53340"/>
                              </a:lnTo>
                              <a:lnTo>
                                <a:pt x="35051" y="59436"/>
                              </a:lnTo>
                              <a:lnTo>
                                <a:pt x="33528" y="65532"/>
                              </a:lnTo>
                              <a:lnTo>
                                <a:pt x="32003" y="70104"/>
                              </a:lnTo>
                              <a:lnTo>
                                <a:pt x="27431" y="73152"/>
                              </a:lnTo>
                              <a:lnTo>
                                <a:pt x="44195" y="73152"/>
                              </a:lnTo>
                              <a:lnTo>
                                <a:pt x="50291" y="64008"/>
                              </a:lnTo>
                              <a:lnTo>
                                <a:pt x="51815" y="54864"/>
                              </a:lnTo>
                              <a:lnTo>
                                <a:pt x="50291" y="47244"/>
                              </a:lnTo>
                              <a:lnTo>
                                <a:pt x="47243" y="39624"/>
                              </a:lnTo>
                              <a:lnTo>
                                <a:pt x="39623" y="33528"/>
                              </a:lnTo>
                              <a:lnTo>
                                <a:pt x="30479" y="25908"/>
                              </a:lnTo>
                              <a:lnTo>
                                <a:pt x="27431" y="18288"/>
                              </a:lnTo>
                              <a:lnTo>
                                <a:pt x="28956" y="13716"/>
                              </a:lnTo>
                              <a:lnTo>
                                <a:pt x="32003" y="9144"/>
                              </a:lnTo>
                              <a:lnTo>
                                <a:pt x="35051" y="7620"/>
                              </a:lnTo>
                              <a:lnTo>
                                <a:pt x="41147" y="6096"/>
                              </a:lnTo>
                              <a:lnTo>
                                <a:pt x="60350" y="6096"/>
                              </a:lnTo>
                              <a:lnTo>
                                <a:pt x="60959" y="3048"/>
                              </a:lnTo>
                              <a:lnTo>
                                <a:pt x="51815" y="0"/>
                              </a:lnTo>
                              <a:close/>
                            </a:path>
                            <a:path w="443865" h="79375">
                              <a:moveTo>
                                <a:pt x="60350" y="6096"/>
                              </a:moveTo>
                              <a:lnTo>
                                <a:pt x="41147" y="6096"/>
                              </a:lnTo>
                              <a:lnTo>
                                <a:pt x="45719" y="7620"/>
                              </a:lnTo>
                              <a:lnTo>
                                <a:pt x="48767" y="9144"/>
                              </a:lnTo>
                              <a:lnTo>
                                <a:pt x="50291" y="13716"/>
                              </a:lnTo>
                              <a:lnTo>
                                <a:pt x="50291" y="18288"/>
                              </a:lnTo>
                              <a:lnTo>
                                <a:pt x="57912" y="18288"/>
                              </a:lnTo>
                              <a:lnTo>
                                <a:pt x="60350" y="6096"/>
                              </a:lnTo>
                              <a:close/>
                            </a:path>
                            <a:path w="443865" h="79375">
                              <a:moveTo>
                                <a:pt x="124967" y="1524"/>
                              </a:moveTo>
                              <a:lnTo>
                                <a:pt x="108203" y="1524"/>
                              </a:lnTo>
                              <a:lnTo>
                                <a:pt x="74675" y="64008"/>
                              </a:lnTo>
                              <a:lnTo>
                                <a:pt x="70103" y="70104"/>
                              </a:lnTo>
                              <a:lnTo>
                                <a:pt x="67056" y="73152"/>
                              </a:lnTo>
                              <a:lnTo>
                                <a:pt x="64007" y="74676"/>
                              </a:lnTo>
                              <a:lnTo>
                                <a:pt x="64007" y="77724"/>
                              </a:lnTo>
                              <a:lnTo>
                                <a:pt x="86867" y="77724"/>
                              </a:lnTo>
                              <a:lnTo>
                                <a:pt x="88391" y="74676"/>
                              </a:lnTo>
                              <a:lnTo>
                                <a:pt x="83819" y="73152"/>
                              </a:lnTo>
                              <a:lnTo>
                                <a:pt x="82295" y="70104"/>
                              </a:lnTo>
                              <a:lnTo>
                                <a:pt x="83819" y="64008"/>
                              </a:lnTo>
                              <a:lnTo>
                                <a:pt x="88391" y="56388"/>
                              </a:lnTo>
                              <a:lnTo>
                                <a:pt x="88391" y="54864"/>
                              </a:lnTo>
                              <a:lnTo>
                                <a:pt x="127703" y="54864"/>
                              </a:lnTo>
                              <a:lnTo>
                                <a:pt x="127390" y="48768"/>
                              </a:lnTo>
                              <a:lnTo>
                                <a:pt x="92963" y="48768"/>
                              </a:lnTo>
                              <a:lnTo>
                                <a:pt x="109728" y="15240"/>
                              </a:lnTo>
                              <a:lnTo>
                                <a:pt x="125671" y="15240"/>
                              </a:lnTo>
                              <a:lnTo>
                                <a:pt x="124967" y="1524"/>
                              </a:lnTo>
                              <a:close/>
                            </a:path>
                            <a:path w="443865" h="79375">
                              <a:moveTo>
                                <a:pt x="127703" y="54864"/>
                              </a:moveTo>
                              <a:lnTo>
                                <a:pt x="111251" y="54864"/>
                              </a:lnTo>
                              <a:lnTo>
                                <a:pt x="111251" y="65532"/>
                              </a:lnTo>
                              <a:lnTo>
                                <a:pt x="109728" y="70104"/>
                              </a:lnTo>
                              <a:lnTo>
                                <a:pt x="108203" y="73152"/>
                              </a:lnTo>
                              <a:lnTo>
                                <a:pt x="105156" y="74676"/>
                              </a:lnTo>
                              <a:lnTo>
                                <a:pt x="103631" y="77724"/>
                              </a:lnTo>
                              <a:lnTo>
                                <a:pt x="132587" y="77724"/>
                              </a:lnTo>
                              <a:lnTo>
                                <a:pt x="134112" y="74676"/>
                              </a:lnTo>
                              <a:lnTo>
                                <a:pt x="131063" y="73152"/>
                              </a:lnTo>
                              <a:lnTo>
                                <a:pt x="129540" y="71628"/>
                              </a:lnTo>
                              <a:lnTo>
                                <a:pt x="128015" y="67056"/>
                              </a:lnTo>
                              <a:lnTo>
                                <a:pt x="128015" y="60960"/>
                              </a:lnTo>
                              <a:lnTo>
                                <a:pt x="127703" y="54864"/>
                              </a:lnTo>
                              <a:close/>
                            </a:path>
                            <a:path w="443865" h="79375">
                              <a:moveTo>
                                <a:pt x="125671" y="15240"/>
                              </a:moveTo>
                              <a:lnTo>
                                <a:pt x="109728" y="15240"/>
                              </a:lnTo>
                              <a:lnTo>
                                <a:pt x="109728" y="35052"/>
                              </a:lnTo>
                              <a:lnTo>
                                <a:pt x="111251" y="48768"/>
                              </a:lnTo>
                              <a:lnTo>
                                <a:pt x="127390" y="48768"/>
                              </a:lnTo>
                              <a:lnTo>
                                <a:pt x="125671" y="15240"/>
                              </a:lnTo>
                              <a:close/>
                            </a:path>
                            <a:path w="443865" h="79375">
                              <a:moveTo>
                                <a:pt x="196595" y="1524"/>
                              </a:moveTo>
                              <a:lnTo>
                                <a:pt x="158495" y="1524"/>
                              </a:lnTo>
                              <a:lnTo>
                                <a:pt x="158495" y="4572"/>
                              </a:lnTo>
                              <a:lnTo>
                                <a:pt x="161544" y="6096"/>
                              </a:lnTo>
                              <a:lnTo>
                                <a:pt x="163067" y="9144"/>
                              </a:lnTo>
                              <a:lnTo>
                                <a:pt x="152400" y="62484"/>
                              </a:lnTo>
                              <a:lnTo>
                                <a:pt x="150875" y="68580"/>
                              </a:lnTo>
                              <a:lnTo>
                                <a:pt x="149351" y="71628"/>
                              </a:lnTo>
                              <a:lnTo>
                                <a:pt x="144779" y="74676"/>
                              </a:lnTo>
                              <a:lnTo>
                                <a:pt x="143256" y="77724"/>
                              </a:lnTo>
                              <a:lnTo>
                                <a:pt x="172212" y="77724"/>
                              </a:lnTo>
                              <a:lnTo>
                                <a:pt x="173735" y="74676"/>
                              </a:lnTo>
                              <a:lnTo>
                                <a:pt x="169163" y="73152"/>
                              </a:lnTo>
                              <a:lnTo>
                                <a:pt x="167640" y="70104"/>
                              </a:lnTo>
                              <a:lnTo>
                                <a:pt x="167640" y="62484"/>
                              </a:lnTo>
                              <a:lnTo>
                                <a:pt x="172212" y="44196"/>
                              </a:lnTo>
                              <a:lnTo>
                                <a:pt x="195071" y="44196"/>
                              </a:lnTo>
                              <a:lnTo>
                                <a:pt x="193547" y="42672"/>
                              </a:lnTo>
                              <a:lnTo>
                                <a:pt x="193547" y="41148"/>
                              </a:lnTo>
                              <a:lnTo>
                                <a:pt x="202691" y="38100"/>
                              </a:lnTo>
                              <a:lnTo>
                                <a:pt x="173735" y="38100"/>
                              </a:lnTo>
                              <a:lnTo>
                                <a:pt x="179831" y="7620"/>
                              </a:lnTo>
                              <a:lnTo>
                                <a:pt x="208787" y="7620"/>
                              </a:lnTo>
                              <a:lnTo>
                                <a:pt x="202691" y="3048"/>
                              </a:lnTo>
                              <a:lnTo>
                                <a:pt x="196595" y="1524"/>
                              </a:lnTo>
                              <a:close/>
                            </a:path>
                            <a:path w="443865" h="79375">
                              <a:moveTo>
                                <a:pt x="195071" y="44196"/>
                              </a:moveTo>
                              <a:lnTo>
                                <a:pt x="175259" y="44196"/>
                              </a:lnTo>
                              <a:lnTo>
                                <a:pt x="179831" y="45720"/>
                              </a:lnTo>
                              <a:lnTo>
                                <a:pt x="182879" y="48768"/>
                              </a:lnTo>
                              <a:lnTo>
                                <a:pt x="184403" y="56388"/>
                              </a:lnTo>
                              <a:lnTo>
                                <a:pt x="185928" y="65532"/>
                              </a:lnTo>
                              <a:lnTo>
                                <a:pt x="188975" y="77724"/>
                              </a:lnTo>
                              <a:lnTo>
                                <a:pt x="210312" y="77724"/>
                              </a:lnTo>
                              <a:lnTo>
                                <a:pt x="210312" y="74676"/>
                              </a:lnTo>
                              <a:lnTo>
                                <a:pt x="207263" y="73152"/>
                              </a:lnTo>
                              <a:lnTo>
                                <a:pt x="204215" y="70104"/>
                              </a:lnTo>
                              <a:lnTo>
                                <a:pt x="202691" y="64008"/>
                              </a:lnTo>
                              <a:lnTo>
                                <a:pt x="201167" y="54864"/>
                              </a:lnTo>
                              <a:lnTo>
                                <a:pt x="198119" y="47244"/>
                              </a:lnTo>
                              <a:lnTo>
                                <a:pt x="195071" y="44196"/>
                              </a:lnTo>
                              <a:close/>
                            </a:path>
                            <a:path w="443865" h="79375">
                              <a:moveTo>
                                <a:pt x="208787" y="7620"/>
                              </a:moveTo>
                              <a:lnTo>
                                <a:pt x="185928" y="7620"/>
                              </a:lnTo>
                              <a:lnTo>
                                <a:pt x="195072" y="10668"/>
                              </a:lnTo>
                              <a:lnTo>
                                <a:pt x="198119" y="18288"/>
                              </a:lnTo>
                              <a:lnTo>
                                <a:pt x="195072" y="28956"/>
                              </a:lnTo>
                              <a:lnTo>
                                <a:pt x="188975" y="36576"/>
                              </a:lnTo>
                              <a:lnTo>
                                <a:pt x="184403" y="38100"/>
                              </a:lnTo>
                              <a:lnTo>
                                <a:pt x="202691" y="38100"/>
                              </a:lnTo>
                              <a:lnTo>
                                <a:pt x="208787" y="32004"/>
                              </a:lnTo>
                              <a:lnTo>
                                <a:pt x="211835" y="25908"/>
                              </a:lnTo>
                              <a:lnTo>
                                <a:pt x="213359" y="18288"/>
                              </a:lnTo>
                              <a:lnTo>
                                <a:pt x="211835" y="12192"/>
                              </a:lnTo>
                              <a:lnTo>
                                <a:pt x="208787" y="7620"/>
                              </a:lnTo>
                              <a:close/>
                            </a:path>
                            <a:path w="443865" h="79375">
                              <a:moveTo>
                                <a:pt x="266699" y="1524"/>
                              </a:moveTo>
                              <a:lnTo>
                                <a:pt x="237744" y="1524"/>
                              </a:lnTo>
                              <a:lnTo>
                                <a:pt x="237744" y="4572"/>
                              </a:lnTo>
                              <a:lnTo>
                                <a:pt x="240791" y="6096"/>
                              </a:lnTo>
                              <a:lnTo>
                                <a:pt x="242315" y="9144"/>
                              </a:lnTo>
                              <a:lnTo>
                                <a:pt x="231647" y="62484"/>
                              </a:lnTo>
                              <a:lnTo>
                                <a:pt x="230123" y="68580"/>
                              </a:lnTo>
                              <a:lnTo>
                                <a:pt x="228600" y="71628"/>
                              </a:lnTo>
                              <a:lnTo>
                                <a:pt x="224028" y="74676"/>
                              </a:lnTo>
                              <a:lnTo>
                                <a:pt x="222503" y="77724"/>
                              </a:lnTo>
                              <a:lnTo>
                                <a:pt x="251459" y="77724"/>
                              </a:lnTo>
                              <a:lnTo>
                                <a:pt x="251459" y="74676"/>
                              </a:lnTo>
                              <a:lnTo>
                                <a:pt x="248411" y="73152"/>
                              </a:lnTo>
                              <a:lnTo>
                                <a:pt x="246887" y="68580"/>
                              </a:lnTo>
                              <a:lnTo>
                                <a:pt x="246887" y="62484"/>
                              </a:lnTo>
                              <a:lnTo>
                                <a:pt x="257555" y="16764"/>
                              </a:lnTo>
                              <a:lnTo>
                                <a:pt x="259079" y="10668"/>
                              </a:lnTo>
                              <a:lnTo>
                                <a:pt x="260603" y="7620"/>
                              </a:lnTo>
                              <a:lnTo>
                                <a:pt x="265176" y="4572"/>
                              </a:lnTo>
                              <a:lnTo>
                                <a:pt x="266699" y="1524"/>
                              </a:lnTo>
                              <a:close/>
                            </a:path>
                            <a:path w="443865" h="79375">
                              <a:moveTo>
                                <a:pt x="313943" y="1524"/>
                              </a:moveTo>
                              <a:lnTo>
                                <a:pt x="288035" y="1524"/>
                              </a:lnTo>
                              <a:lnTo>
                                <a:pt x="288035" y="4572"/>
                              </a:lnTo>
                              <a:lnTo>
                                <a:pt x="291084" y="6096"/>
                              </a:lnTo>
                              <a:lnTo>
                                <a:pt x="292608" y="9144"/>
                              </a:lnTo>
                              <a:lnTo>
                                <a:pt x="291084" y="16764"/>
                              </a:lnTo>
                              <a:lnTo>
                                <a:pt x="280416" y="62484"/>
                              </a:lnTo>
                              <a:lnTo>
                                <a:pt x="280416" y="68580"/>
                              </a:lnTo>
                              <a:lnTo>
                                <a:pt x="278891" y="71628"/>
                              </a:lnTo>
                              <a:lnTo>
                                <a:pt x="274320" y="74676"/>
                              </a:lnTo>
                              <a:lnTo>
                                <a:pt x="272796" y="77724"/>
                              </a:lnTo>
                              <a:lnTo>
                                <a:pt x="292608" y="77724"/>
                              </a:lnTo>
                              <a:lnTo>
                                <a:pt x="294131" y="74676"/>
                              </a:lnTo>
                              <a:lnTo>
                                <a:pt x="291084" y="73152"/>
                              </a:lnTo>
                              <a:lnTo>
                                <a:pt x="289559" y="70104"/>
                              </a:lnTo>
                              <a:lnTo>
                                <a:pt x="289559" y="62484"/>
                              </a:lnTo>
                              <a:lnTo>
                                <a:pt x="295655" y="38100"/>
                              </a:lnTo>
                              <a:lnTo>
                                <a:pt x="297179" y="27432"/>
                              </a:lnTo>
                              <a:lnTo>
                                <a:pt x="300228" y="15240"/>
                              </a:lnTo>
                              <a:lnTo>
                                <a:pt x="315315" y="15240"/>
                              </a:lnTo>
                              <a:lnTo>
                                <a:pt x="313943" y="1524"/>
                              </a:lnTo>
                              <a:close/>
                            </a:path>
                            <a:path w="443865" h="79375">
                              <a:moveTo>
                                <a:pt x="363092" y="15240"/>
                              </a:moveTo>
                              <a:lnTo>
                                <a:pt x="347472" y="15240"/>
                              </a:lnTo>
                              <a:lnTo>
                                <a:pt x="341376" y="39624"/>
                              </a:lnTo>
                              <a:lnTo>
                                <a:pt x="335279" y="62484"/>
                              </a:lnTo>
                              <a:lnTo>
                                <a:pt x="333755" y="68580"/>
                              </a:lnTo>
                              <a:lnTo>
                                <a:pt x="333755" y="71628"/>
                              </a:lnTo>
                              <a:lnTo>
                                <a:pt x="327659" y="74676"/>
                              </a:lnTo>
                              <a:lnTo>
                                <a:pt x="327659" y="77724"/>
                              </a:lnTo>
                              <a:lnTo>
                                <a:pt x="355091" y="77724"/>
                              </a:lnTo>
                              <a:lnTo>
                                <a:pt x="356616" y="74676"/>
                              </a:lnTo>
                              <a:lnTo>
                                <a:pt x="353567" y="73152"/>
                              </a:lnTo>
                              <a:lnTo>
                                <a:pt x="352043" y="70104"/>
                              </a:lnTo>
                              <a:lnTo>
                                <a:pt x="352043" y="62484"/>
                              </a:lnTo>
                              <a:lnTo>
                                <a:pt x="362711" y="16764"/>
                              </a:lnTo>
                              <a:lnTo>
                                <a:pt x="363092" y="15240"/>
                              </a:lnTo>
                              <a:close/>
                            </a:path>
                            <a:path w="443865" h="79375">
                              <a:moveTo>
                                <a:pt x="315315" y="15240"/>
                              </a:moveTo>
                              <a:lnTo>
                                <a:pt x="300228" y="15240"/>
                              </a:lnTo>
                              <a:lnTo>
                                <a:pt x="301752" y="24384"/>
                              </a:lnTo>
                              <a:lnTo>
                                <a:pt x="301752" y="35052"/>
                              </a:lnTo>
                              <a:lnTo>
                                <a:pt x="306323" y="68580"/>
                              </a:lnTo>
                              <a:lnTo>
                                <a:pt x="315467" y="68580"/>
                              </a:lnTo>
                              <a:lnTo>
                                <a:pt x="327659" y="47244"/>
                              </a:lnTo>
                              <a:lnTo>
                                <a:pt x="318516" y="47244"/>
                              </a:lnTo>
                              <a:lnTo>
                                <a:pt x="315315" y="15240"/>
                              </a:lnTo>
                              <a:close/>
                            </a:path>
                            <a:path w="443865" h="79375">
                              <a:moveTo>
                                <a:pt x="370331" y="1524"/>
                              </a:moveTo>
                              <a:lnTo>
                                <a:pt x="344423" y="1524"/>
                              </a:lnTo>
                              <a:lnTo>
                                <a:pt x="318516" y="47244"/>
                              </a:lnTo>
                              <a:lnTo>
                                <a:pt x="327659" y="47244"/>
                              </a:lnTo>
                              <a:lnTo>
                                <a:pt x="345947" y="15240"/>
                              </a:lnTo>
                              <a:lnTo>
                                <a:pt x="363092" y="15240"/>
                              </a:lnTo>
                              <a:lnTo>
                                <a:pt x="364235" y="10668"/>
                              </a:lnTo>
                              <a:lnTo>
                                <a:pt x="365759" y="7620"/>
                              </a:lnTo>
                              <a:lnTo>
                                <a:pt x="370331" y="4572"/>
                              </a:lnTo>
                              <a:lnTo>
                                <a:pt x="370331" y="1524"/>
                              </a:lnTo>
                              <a:close/>
                            </a:path>
                            <a:path w="443865" h="79375">
                              <a:moveTo>
                                <a:pt x="434340" y="1524"/>
                              </a:moveTo>
                              <a:lnTo>
                                <a:pt x="417576" y="1524"/>
                              </a:lnTo>
                              <a:lnTo>
                                <a:pt x="384047" y="64008"/>
                              </a:lnTo>
                              <a:lnTo>
                                <a:pt x="379476" y="70104"/>
                              </a:lnTo>
                              <a:lnTo>
                                <a:pt x="376428" y="73152"/>
                              </a:lnTo>
                              <a:lnTo>
                                <a:pt x="373379" y="74676"/>
                              </a:lnTo>
                              <a:lnTo>
                                <a:pt x="373379" y="77724"/>
                              </a:lnTo>
                              <a:lnTo>
                                <a:pt x="396240" y="77724"/>
                              </a:lnTo>
                              <a:lnTo>
                                <a:pt x="397764" y="74676"/>
                              </a:lnTo>
                              <a:lnTo>
                                <a:pt x="393191" y="73152"/>
                              </a:lnTo>
                              <a:lnTo>
                                <a:pt x="391667" y="70104"/>
                              </a:lnTo>
                              <a:lnTo>
                                <a:pt x="393191" y="64008"/>
                              </a:lnTo>
                              <a:lnTo>
                                <a:pt x="397764" y="56388"/>
                              </a:lnTo>
                              <a:lnTo>
                                <a:pt x="397764" y="54864"/>
                              </a:lnTo>
                              <a:lnTo>
                                <a:pt x="437075" y="54864"/>
                              </a:lnTo>
                              <a:lnTo>
                                <a:pt x="436762" y="48768"/>
                              </a:lnTo>
                              <a:lnTo>
                                <a:pt x="402335" y="48768"/>
                              </a:lnTo>
                              <a:lnTo>
                                <a:pt x="419099" y="15240"/>
                              </a:lnTo>
                              <a:lnTo>
                                <a:pt x="435043" y="15240"/>
                              </a:lnTo>
                              <a:lnTo>
                                <a:pt x="434340" y="1524"/>
                              </a:lnTo>
                              <a:close/>
                            </a:path>
                            <a:path w="443865" h="79375">
                              <a:moveTo>
                                <a:pt x="437075" y="54864"/>
                              </a:moveTo>
                              <a:lnTo>
                                <a:pt x="420623" y="54864"/>
                              </a:lnTo>
                              <a:lnTo>
                                <a:pt x="420623" y="65532"/>
                              </a:lnTo>
                              <a:lnTo>
                                <a:pt x="419099" y="70104"/>
                              </a:lnTo>
                              <a:lnTo>
                                <a:pt x="417576" y="73152"/>
                              </a:lnTo>
                              <a:lnTo>
                                <a:pt x="414528" y="74676"/>
                              </a:lnTo>
                              <a:lnTo>
                                <a:pt x="413003" y="77724"/>
                              </a:lnTo>
                              <a:lnTo>
                                <a:pt x="441959" y="77724"/>
                              </a:lnTo>
                              <a:lnTo>
                                <a:pt x="443484" y="74676"/>
                              </a:lnTo>
                              <a:lnTo>
                                <a:pt x="440435" y="73152"/>
                              </a:lnTo>
                              <a:lnTo>
                                <a:pt x="438911" y="71628"/>
                              </a:lnTo>
                              <a:lnTo>
                                <a:pt x="437387" y="67056"/>
                              </a:lnTo>
                              <a:lnTo>
                                <a:pt x="437387" y="60960"/>
                              </a:lnTo>
                              <a:lnTo>
                                <a:pt x="437075" y="54864"/>
                              </a:lnTo>
                              <a:close/>
                            </a:path>
                            <a:path w="443865" h="79375">
                              <a:moveTo>
                                <a:pt x="435043" y="15240"/>
                              </a:moveTo>
                              <a:lnTo>
                                <a:pt x="419099" y="15240"/>
                              </a:lnTo>
                              <a:lnTo>
                                <a:pt x="419099" y="35052"/>
                              </a:lnTo>
                              <a:lnTo>
                                <a:pt x="420623" y="48768"/>
                              </a:lnTo>
                              <a:lnTo>
                                <a:pt x="436762" y="48768"/>
                              </a:lnTo>
                              <a:lnTo>
                                <a:pt x="435043"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980003pt;margin-top:2.622998pt;width:34.950pt;height:6.25pt;mso-position-horizontal-relative:page;mso-position-vertical-relative:paragraph;z-index:15946752" id="docshape895" coordorigin="2180,52" coordsize="699,125" path="m2196,146l2184,146,2180,172,2213,177,2225,177,2235,175,2249,168,2213,168,2204,165,2199,158,2196,146xm2261,52l2244,52,2225,55,2211,62,2201,74,2199,88,2201,105,2216,117,2228,129,2232,136,2235,146,2232,156,2230,163,2223,168,2249,168,2259,153,2261,139,2259,127,2254,115,2242,105,2228,93,2223,81,2225,74,2230,67,2235,64,2244,62,2275,62,2276,57,2261,52xm2275,62l2244,62,2252,64,2256,67,2259,74,2259,81,2271,81,2275,62xm2376,55l2350,55,2297,153,2290,163,2285,168,2280,170,2280,175,2316,175,2319,170,2312,168,2309,163,2312,153,2319,141,2319,139,2381,139,2380,129,2326,129,2352,76,2378,76,2376,55xm2381,139l2355,139,2355,156,2352,163,2350,168,2345,170,2343,175,2388,175,2391,170,2386,168,2384,165,2381,158,2381,148,2381,139xm2378,76l2352,76,2352,108,2355,129,2380,129,2378,76xm2489,55l2429,55,2429,60,2434,62,2436,67,2420,151,2417,160,2415,165,2408,170,2405,175,2451,175,2453,170,2446,168,2444,163,2444,151,2451,122,2487,122,2484,120,2484,117,2499,112,2453,112,2463,64,2508,64,2499,57,2489,55xm2487,122l2456,122,2463,124,2468,129,2470,141,2472,156,2477,175,2511,175,2511,170,2506,168,2501,163,2499,153,2496,139,2492,127,2487,122xm2508,64l2472,64,2487,69,2492,81,2487,98,2477,110,2470,112,2499,112,2508,103,2513,93,2516,81,2513,72,2508,64xm2600,55l2554,55,2554,60,2559,62,2561,67,2544,151,2542,160,2540,165,2532,170,2530,175,2576,175,2576,170,2571,168,2568,160,2568,151,2585,79,2588,69,2590,64,2597,60,2600,55xm2674,55l2633,55,2633,60,2638,62,2640,67,2638,79,2621,151,2621,160,2619,165,2612,170,2609,175,2640,175,2643,170,2638,168,2636,163,2636,151,2645,112,2648,96,2652,76,2676,76,2674,55xm2751,76l2727,76,2717,115,2708,151,2705,160,2705,165,2696,170,2696,175,2739,175,2741,170,2736,168,2734,163,2734,151,2751,79,2751,76xm2676,76l2652,76,2655,91,2655,108,2662,160,2676,160,2696,127,2681,127,2676,76xm2763,55l2722,55,2681,127,2696,127,2724,76,2751,76,2753,69,2756,64,2763,60,2763,55xm2864,55l2837,55,2784,153,2777,163,2772,168,2768,170,2768,175,2804,175,2806,170,2799,168,2796,163,2799,153,2806,141,2806,139,2868,139,2867,129,2813,129,2840,76,2865,76,2864,55xm2868,139l2842,139,2842,156,2840,163,2837,168,2832,170,2830,175,2876,175,2878,170,2873,168,2871,165,2868,158,2868,148,2868,139xm2865,76l2840,76,2840,108,2842,129,2867,129,2865,76xe" filled="true" fillcolor="#000000" stroked="false">
                <v:path arrowok="t"/>
                <v:fill type="solid"/>
                <w10:wrap type="none"/>
              </v:shape>
            </w:pict>
          </mc:Fallback>
        </mc:AlternateContent>
      </w:r>
      <w:r>
        <w:rPr>
          <w:rFonts w:ascii="Calibri"/>
          <w:b/>
          <w:spacing w:val="-2"/>
          <w:sz w:val="18"/>
        </w:rPr>
        <w:t>temperature</w:t>
      </w:r>
    </w:p>
    <w:p>
      <w:pPr>
        <w:spacing w:line="267" w:lineRule="exact" w:before="0"/>
        <w:ind w:left="1737" w:right="0" w:firstLine="0"/>
        <w:jc w:val="center"/>
        <w:rPr>
          <w:rFonts w:ascii="Calibri"/>
          <w:b/>
          <w:sz w:val="22"/>
        </w:rPr>
      </w:pPr>
      <w:r>
        <w:rPr>
          <w:rFonts w:ascii="Calibri"/>
          <w:b/>
          <w:spacing w:val="-10"/>
          <w:sz w:val="22"/>
        </w:rPr>
        <w:t>.</w:t>
      </w:r>
    </w:p>
    <w:p>
      <w:pPr>
        <w:spacing w:before="182"/>
        <w:ind w:left="1849" w:right="237" w:hanging="2"/>
        <w:jc w:val="center"/>
        <w:rPr>
          <w:rFonts w:ascii="Calibri"/>
          <w:b/>
          <w:sz w:val="18"/>
        </w:rPr>
      </w:pPr>
      <w:r>
        <w:rPr>
          <w:rFonts w:ascii="Calibri"/>
          <w:b/>
          <w:spacing w:val="-2"/>
          <w:sz w:val="18"/>
        </w:rPr>
        <w:t>Solar</w:t>
      </w:r>
      <w:r>
        <w:rPr>
          <w:rFonts w:ascii="Calibri"/>
          <w:b/>
          <w:sz w:val="18"/>
        </w:rPr>
        <w:t> </w:t>
      </w:r>
      <w:r>
        <w:rPr>
          <w:rFonts w:ascii="Calibri"/>
          <w:b/>
          <w:spacing w:val="-2"/>
          <w:sz w:val="18"/>
        </w:rPr>
        <w:t>radiation</w:t>
      </w:r>
    </w:p>
    <w:p>
      <w:pPr>
        <w:pStyle w:val="BodyText"/>
        <w:spacing w:before="124"/>
        <w:rPr>
          <w:rFonts w:ascii="Calibri"/>
          <w:b/>
          <w:sz w:val="18"/>
        </w:rPr>
      </w:pPr>
    </w:p>
    <w:p>
      <w:pPr>
        <w:spacing w:before="0"/>
        <w:ind w:left="1786" w:right="252" w:firstLine="0"/>
        <w:jc w:val="center"/>
        <w:rPr>
          <w:rFonts w:ascii="Calibri"/>
          <w:b/>
          <w:sz w:val="18"/>
        </w:rPr>
      </w:pPr>
      <w:r>
        <w:rPr>
          <w:rFonts w:ascii="Calibri"/>
          <w:b/>
          <w:sz w:val="18"/>
        </w:rPr>
        <w:t>Peak</w:t>
      </w:r>
      <w:r>
        <w:rPr>
          <w:rFonts w:ascii="Calibri"/>
          <w:b/>
          <w:spacing w:val="-11"/>
          <w:sz w:val="18"/>
        </w:rPr>
        <w:t> </w:t>
      </w:r>
      <w:r>
        <w:rPr>
          <w:rFonts w:ascii="Calibri"/>
          <w:b/>
          <w:sz w:val="18"/>
        </w:rPr>
        <w:t>load </w:t>
      </w:r>
      <w:r>
        <w:rPr>
          <w:rFonts w:ascii="Calibri"/>
          <w:b/>
          <w:spacing w:val="-2"/>
          <w:sz w:val="18"/>
        </w:rPr>
        <w:t>demand</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213"/>
        <w:rPr>
          <w:rFonts w:ascii="Calibri"/>
          <w:b/>
          <w:sz w:val="18"/>
        </w:rPr>
      </w:pPr>
    </w:p>
    <w:p>
      <w:pPr>
        <w:spacing w:before="0"/>
        <w:ind w:left="0" w:right="38" w:firstLine="0"/>
        <w:jc w:val="right"/>
        <w:rPr>
          <w:rFonts w:ascii="Calibri"/>
          <w:b/>
          <w:i/>
          <w:sz w:val="18"/>
        </w:rPr>
      </w:pPr>
      <w:r>
        <w:rPr>
          <w:rFonts w:ascii="Calibri"/>
          <w:b/>
          <w:i/>
          <w:spacing w:val="-5"/>
          <w:sz w:val="18"/>
        </w:rPr>
        <w:t>TDL</w:t>
      </w:r>
    </w:p>
    <w:p>
      <w:pPr>
        <w:spacing w:line="240" w:lineRule="auto" w:before="77"/>
        <w:rPr>
          <w:rFonts w:ascii="Calibri"/>
          <w:b/>
          <w:i/>
          <w:sz w:val="18"/>
        </w:rPr>
      </w:pPr>
      <w:r>
        <w:rPr/>
        <w:br w:type="column"/>
      </w:r>
      <w:r>
        <w:rPr>
          <w:rFonts w:ascii="Calibri"/>
          <w:b/>
          <w:i/>
          <w:sz w:val="18"/>
        </w:rPr>
      </w:r>
    </w:p>
    <w:p>
      <w:pPr>
        <w:spacing w:before="0"/>
        <w:ind w:left="850" w:right="865" w:firstLine="0"/>
        <w:jc w:val="center"/>
        <w:rPr>
          <w:rFonts w:ascii="Calibri"/>
          <w:b/>
          <w:sz w:val="18"/>
        </w:rPr>
      </w:pPr>
      <w:r>
        <w:rPr>
          <w:rFonts w:ascii="Calibri"/>
          <w:b/>
          <w:sz w:val="18"/>
        </w:rPr>
        <w:t>Peak</w:t>
      </w:r>
      <w:r>
        <w:rPr>
          <w:rFonts w:ascii="Calibri"/>
          <w:b/>
          <w:spacing w:val="-11"/>
          <w:sz w:val="18"/>
        </w:rPr>
        <w:t> </w:t>
      </w:r>
      <w:r>
        <w:rPr>
          <w:rFonts w:ascii="Calibri"/>
          <w:b/>
          <w:sz w:val="18"/>
        </w:rPr>
        <w:t>load </w:t>
      </w:r>
      <w:r>
        <w:rPr>
          <w:rFonts w:ascii="Calibri"/>
          <w:b/>
          <w:spacing w:val="-2"/>
          <w:sz w:val="18"/>
        </w:rPr>
        <w:t>demand</w:t>
      </w:r>
    </w:p>
    <w:p>
      <w:pPr>
        <w:spacing w:after="0"/>
        <w:jc w:val="center"/>
        <w:rPr>
          <w:rFonts w:ascii="Calibri"/>
          <w:sz w:val="18"/>
        </w:rPr>
        <w:sectPr>
          <w:type w:val="continuous"/>
          <w:pgSz w:w="12240" w:h="15840"/>
          <w:pgMar w:header="0" w:footer="582" w:top="1360" w:bottom="280" w:left="1420" w:right="320"/>
          <w:cols w:num="3" w:equalWidth="0">
            <w:col w:w="2769" w:space="347"/>
            <w:col w:w="1169" w:space="3769"/>
            <w:col w:w="2446"/>
          </w:cols>
        </w:sectPr>
      </w:pPr>
    </w:p>
    <w:p>
      <w:pPr>
        <w:pStyle w:val="BodyText"/>
        <w:spacing w:before="7"/>
        <w:rPr>
          <w:rFonts w:ascii="Calibri"/>
          <w:b/>
          <w:sz w:val="3"/>
        </w:rPr>
      </w:pPr>
    </w:p>
    <w:p>
      <w:pPr>
        <w:pStyle w:val="BodyText"/>
        <w:spacing w:line="21" w:lineRule="exact"/>
        <w:ind w:left="2128"/>
        <w:rPr>
          <w:rFonts w:ascii="Calibri"/>
          <w:sz w:val="2"/>
        </w:rPr>
      </w:pPr>
      <w:r>
        <w:rPr>
          <w:rFonts w:ascii="Calibri"/>
          <w:sz w:val="2"/>
        </w:rPr>
        <mc:AlternateContent>
          <mc:Choice Requires="wps">
            <w:drawing>
              <wp:inline distT="0" distB="0" distL="0" distR="0">
                <wp:extent cx="94615" cy="13970"/>
                <wp:effectExtent l="0" t="0" r="0" b="0"/>
                <wp:docPr id="1298" name="Group 1298"/>
                <wp:cNvGraphicFramePr>
                  <a:graphicFrameLocks/>
                </wp:cNvGraphicFramePr>
                <a:graphic>
                  <a:graphicData uri="http://schemas.microsoft.com/office/word/2010/wordprocessingGroup">
                    <wpg:wgp>
                      <wpg:cNvPr id="1298" name="Group 1298"/>
                      <wpg:cNvGrpSpPr/>
                      <wpg:grpSpPr>
                        <a:xfrm>
                          <a:off x="0" y="0"/>
                          <a:ext cx="94615" cy="13970"/>
                          <a:chExt cx="94615" cy="13970"/>
                        </a:xfrm>
                      </wpg:grpSpPr>
                      <wps:wsp>
                        <wps:cNvPr id="1299" name="Graphic 1299"/>
                        <wps:cNvSpPr/>
                        <wps:spPr>
                          <a:xfrm>
                            <a:off x="-7" y="0"/>
                            <a:ext cx="94615" cy="13970"/>
                          </a:xfrm>
                          <a:custGeom>
                            <a:avLst/>
                            <a:gdLst/>
                            <a:ahLst/>
                            <a:cxnLst/>
                            <a:rect l="l" t="t" r="r" b="b"/>
                            <a:pathLst>
                              <a:path w="94615" h="13970">
                                <a:moveTo>
                                  <a:pt x="21996" y="4572"/>
                                </a:moveTo>
                                <a:lnTo>
                                  <a:pt x="20472" y="0"/>
                                </a:lnTo>
                                <a:lnTo>
                                  <a:pt x="5232" y="7620"/>
                                </a:lnTo>
                                <a:lnTo>
                                  <a:pt x="0" y="13716"/>
                                </a:lnTo>
                                <a:lnTo>
                                  <a:pt x="7620" y="13716"/>
                                </a:lnTo>
                                <a:lnTo>
                                  <a:pt x="9804" y="10668"/>
                                </a:lnTo>
                                <a:lnTo>
                                  <a:pt x="21996" y="4572"/>
                                </a:lnTo>
                                <a:close/>
                              </a:path>
                              <a:path w="94615" h="13970">
                                <a:moveTo>
                                  <a:pt x="60096" y="12192"/>
                                </a:moveTo>
                                <a:lnTo>
                                  <a:pt x="46380" y="12192"/>
                                </a:lnTo>
                                <a:lnTo>
                                  <a:pt x="45872" y="13716"/>
                                </a:lnTo>
                                <a:lnTo>
                                  <a:pt x="59588" y="13716"/>
                                </a:lnTo>
                                <a:lnTo>
                                  <a:pt x="60096" y="12192"/>
                                </a:lnTo>
                                <a:close/>
                              </a:path>
                              <a:path w="94615" h="13970">
                                <a:moveTo>
                                  <a:pt x="94272" y="13716"/>
                                </a:moveTo>
                                <a:lnTo>
                                  <a:pt x="89052" y="7620"/>
                                </a:lnTo>
                                <a:lnTo>
                                  <a:pt x="73812" y="0"/>
                                </a:lnTo>
                                <a:lnTo>
                                  <a:pt x="72288" y="4572"/>
                                </a:lnTo>
                                <a:lnTo>
                                  <a:pt x="84480" y="10668"/>
                                </a:lnTo>
                                <a:lnTo>
                                  <a:pt x="86652" y="13716"/>
                                </a:lnTo>
                                <a:lnTo>
                                  <a:pt x="94272" y="137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45pt;height:1.1pt;mso-position-horizontal-relative:char;mso-position-vertical-relative:line" id="docshapegroup896" coordorigin="0,0" coordsize="149,22">
                <v:shape style="position:absolute;left:-1;top:0;width:149;height:22" id="docshape897" coordorigin="0,0" coordsize="149,22" path="m35,7l32,0,8,12,0,22,12,22,15,17,35,7xm95,19l73,19,72,22,94,22,95,19xm148,22l140,12,116,0,114,7,133,17,136,22,148,22xe" filled="true" fillcolor="#000000" stroked="false">
                  <v:path arrowok="t"/>
                  <v:fill type="solid"/>
                </v:shape>
              </v:group>
            </w:pict>
          </mc:Fallback>
        </mc:AlternateContent>
      </w:r>
      <w:r>
        <w:rPr>
          <w:rFonts w:ascii="Calibri"/>
          <w:sz w:val="2"/>
        </w:rPr>
      </w:r>
    </w:p>
    <w:p>
      <w:pPr>
        <w:pStyle w:val="BodyText"/>
        <w:rPr>
          <w:rFonts w:ascii="Calibri"/>
          <w:b/>
          <w:sz w:val="18"/>
        </w:rPr>
      </w:pPr>
    </w:p>
    <w:p>
      <w:pPr>
        <w:pStyle w:val="BodyText"/>
        <w:spacing w:before="35"/>
        <w:rPr>
          <w:rFonts w:ascii="Calibri"/>
          <w:b/>
          <w:sz w:val="18"/>
        </w:rPr>
      </w:pPr>
    </w:p>
    <w:p>
      <w:pPr>
        <w:spacing w:before="1"/>
        <w:ind w:left="634" w:right="493" w:firstLine="0"/>
        <w:jc w:val="center"/>
        <w:rPr>
          <w:rFonts w:ascii="Calibri"/>
          <w:b/>
          <w:i/>
          <w:sz w:val="18"/>
        </w:rPr>
      </w:pPr>
      <w:r>
        <w:rPr/>
        <mc:AlternateContent>
          <mc:Choice Requires="wps">
            <w:drawing>
              <wp:anchor distT="0" distB="0" distL="0" distR="0" allowOverlap="1" layoutInCell="1" locked="0" behindDoc="0" simplePos="0" relativeHeight="15947776">
                <wp:simplePos x="0" y="0"/>
                <wp:positionH relativeFrom="page">
                  <wp:posOffset>5014595</wp:posOffset>
                </wp:positionH>
                <wp:positionV relativeFrom="paragraph">
                  <wp:posOffset>-2139388</wp:posOffset>
                </wp:positionV>
                <wp:extent cx="572135" cy="2094864"/>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572135" cy="2094864"/>
                        </a:xfrm>
                        <a:prstGeom prst="rect">
                          <a:avLst/>
                        </a:prstGeom>
                        <a:ln w="19050">
                          <a:solidFill>
                            <a:srgbClr val="000000"/>
                          </a:solidFill>
                          <a:prstDash val="solid"/>
                        </a:ln>
                      </wps:spPr>
                      <wps:txbx>
                        <w:txbxContent>
                          <w:p>
                            <w:pPr>
                              <w:pStyle w:val="BodyText"/>
                              <w:spacing w:before="44"/>
                              <w:rPr>
                                <w:sz w:val="18"/>
                              </w:rPr>
                            </w:pPr>
                          </w:p>
                          <w:p>
                            <w:pPr>
                              <w:spacing w:before="0"/>
                              <w:ind w:left="9" w:right="9" w:firstLine="0"/>
                              <w:jc w:val="center"/>
                              <w:rPr>
                                <w:rFonts w:ascii="Calibri"/>
                                <w:b/>
                                <w:sz w:val="18"/>
                              </w:rPr>
                            </w:pPr>
                            <w:r>
                              <w:rPr>
                                <w:rFonts w:ascii="Calibri"/>
                                <w:b/>
                                <w:spacing w:val="-10"/>
                                <w:sz w:val="18"/>
                              </w:rPr>
                              <w:t>1</w:t>
                            </w:r>
                          </w:p>
                          <w:p>
                            <w:pPr>
                              <w:pStyle w:val="BodyText"/>
                              <w:rPr>
                                <w:rFonts w:ascii="Calibri"/>
                                <w:b/>
                                <w:sz w:val="18"/>
                              </w:rPr>
                            </w:pPr>
                          </w:p>
                          <w:p>
                            <w:pPr>
                              <w:pStyle w:val="BodyText"/>
                              <w:spacing w:before="25"/>
                              <w:rPr>
                                <w:rFonts w:ascii="Calibri"/>
                                <w:b/>
                                <w:sz w:val="18"/>
                              </w:rPr>
                            </w:pPr>
                          </w:p>
                          <w:p>
                            <w:pPr>
                              <w:spacing w:before="0"/>
                              <w:ind w:left="9" w:right="9" w:firstLine="0"/>
                              <w:jc w:val="center"/>
                              <w:rPr>
                                <w:rFonts w:ascii="Calibri"/>
                                <w:b/>
                                <w:sz w:val="18"/>
                              </w:rPr>
                            </w:pPr>
                            <w:r>
                              <w:rPr>
                                <w:rFonts w:ascii="Calibri"/>
                                <w:b/>
                                <w:spacing w:val="-10"/>
                                <w:sz w:val="18"/>
                              </w:rPr>
                              <w:t>2</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200"/>
                              <w:rPr>
                                <w:rFonts w:ascii="Calibri"/>
                                <w:b/>
                                <w:sz w:val="18"/>
                              </w:rPr>
                            </w:pPr>
                          </w:p>
                          <w:p>
                            <w:pPr>
                              <w:spacing w:before="0"/>
                              <w:ind w:left="9" w:right="0" w:firstLine="0"/>
                              <w:jc w:val="center"/>
                              <w:rPr>
                                <w:rFonts w:ascii="Calibri"/>
                                <w:b/>
                                <w:sz w:val="12"/>
                              </w:rPr>
                            </w:pPr>
                            <w:r>
                              <w:rPr>
                                <w:rFonts w:ascii="Calibri"/>
                                <w:b/>
                                <w:spacing w:val="-4"/>
                                <w:position w:val="3"/>
                                <w:sz w:val="18"/>
                              </w:rPr>
                              <w:t>N</w:t>
                            </w:r>
                            <w:r>
                              <w:rPr>
                                <w:rFonts w:ascii="Calibri"/>
                                <w:b/>
                                <w:spacing w:val="-4"/>
                                <w:sz w:val="12"/>
                              </w:rPr>
                              <w:t>H,2</w:t>
                            </w:r>
                          </w:p>
                        </w:txbxContent>
                      </wps:txbx>
                      <wps:bodyPr wrap="square" lIns="0" tIns="0" rIns="0" bIns="0" rtlCol="0">
                        <a:noAutofit/>
                      </wps:bodyPr>
                    </wps:wsp>
                  </a:graphicData>
                </a:graphic>
              </wp:anchor>
            </w:drawing>
          </mc:Choice>
          <mc:Fallback>
            <w:pict>
              <v:shape style="position:absolute;margin-left:394.850006pt;margin-top:-168.455811pt;width:45.05pt;height:164.95pt;mso-position-horizontal-relative:page;mso-position-vertical-relative:paragraph;z-index:15947776" type="#_x0000_t202" id="docshape898" filled="false" stroked="true" strokeweight="1.5pt" strokecolor="#000000">
                <v:textbox inset="0,0,0,0">
                  <w:txbxContent>
                    <w:p>
                      <w:pPr>
                        <w:pStyle w:val="BodyText"/>
                        <w:spacing w:before="44"/>
                        <w:rPr>
                          <w:sz w:val="18"/>
                        </w:rPr>
                      </w:pPr>
                    </w:p>
                    <w:p>
                      <w:pPr>
                        <w:spacing w:before="0"/>
                        <w:ind w:left="9" w:right="9" w:firstLine="0"/>
                        <w:jc w:val="center"/>
                        <w:rPr>
                          <w:rFonts w:ascii="Calibri"/>
                          <w:b/>
                          <w:sz w:val="18"/>
                        </w:rPr>
                      </w:pPr>
                      <w:r>
                        <w:rPr>
                          <w:rFonts w:ascii="Calibri"/>
                          <w:b/>
                          <w:spacing w:val="-10"/>
                          <w:sz w:val="18"/>
                        </w:rPr>
                        <w:t>1</w:t>
                      </w:r>
                    </w:p>
                    <w:p>
                      <w:pPr>
                        <w:pStyle w:val="BodyText"/>
                        <w:rPr>
                          <w:rFonts w:ascii="Calibri"/>
                          <w:b/>
                          <w:sz w:val="18"/>
                        </w:rPr>
                      </w:pPr>
                    </w:p>
                    <w:p>
                      <w:pPr>
                        <w:pStyle w:val="BodyText"/>
                        <w:spacing w:before="25"/>
                        <w:rPr>
                          <w:rFonts w:ascii="Calibri"/>
                          <w:b/>
                          <w:sz w:val="18"/>
                        </w:rPr>
                      </w:pPr>
                    </w:p>
                    <w:p>
                      <w:pPr>
                        <w:spacing w:before="0"/>
                        <w:ind w:left="9" w:right="9" w:firstLine="0"/>
                        <w:jc w:val="center"/>
                        <w:rPr>
                          <w:rFonts w:ascii="Calibri"/>
                          <w:b/>
                          <w:sz w:val="18"/>
                        </w:rPr>
                      </w:pPr>
                      <w:r>
                        <w:rPr>
                          <w:rFonts w:ascii="Calibri"/>
                          <w:b/>
                          <w:spacing w:val="-10"/>
                          <w:sz w:val="18"/>
                        </w:rPr>
                        <w:t>2</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200"/>
                        <w:rPr>
                          <w:rFonts w:ascii="Calibri"/>
                          <w:b/>
                          <w:sz w:val="18"/>
                        </w:rPr>
                      </w:pPr>
                    </w:p>
                    <w:p>
                      <w:pPr>
                        <w:spacing w:before="0"/>
                        <w:ind w:left="9" w:right="0" w:firstLine="0"/>
                        <w:jc w:val="center"/>
                        <w:rPr>
                          <w:rFonts w:ascii="Calibri"/>
                          <w:b/>
                          <w:sz w:val="12"/>
                        </w:rPr>
                      </w:pPr>
                      <w:r>
                        <w:rPr>
                          <w:rFonts w:ascii="Calibri"/>
                          <w:b/>
                          <w:spacing w:val="-4"/>
                          <w:position w:val="3"/>
                          <w:sz w:val="18"/>
                        </w:rPr>
                        <w:t>N</w:t>
                      </w:r>
                      <w:r>
                        <w:rPr>
                          <w:rFonts w:ascii="Calibri"/>
                          <w:b/>
                          <w:spacing w:val="-4"/>
                          <w:sz w:val="12"/>
                        </w:rPr>
                        <w:t>H,2</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948288">
                <wp:simplePos x="0" y="0"/>
                <wp:positionH relativeFrom="page">
                  <wp:posOffset>3926204</wp:posOffset>
                </wp:positionH>
                <wp:positionV relativeFrom="paragraph">
                  <wp:posOffset>-2187013</wp:posOffset>
                </wp:positionV>
                <wp:extent cx="692785" cy="2078989"/>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692785" cy="2078989"/>
                        </a:xfrm>
                        <a:prstGeom prst="rect">
                          <a:avLst/>
                        </a:prstGeom>
                        <a:ln w="19050">
                          <a:solidFill>
                            <a:srgbClr val="000000"/>
                          </a:solidFill>
                          <a:prstDash val="solid"/>
                        </a:ln>
                      </wps:spPr>
                      <wps:txbx>
                        <w:txbxContent>
                          <w:p>
                            <w:pPr>
                              <w:pStyle w:val="BodyText"/>
                              <w:spacing w:before="104"/>
                              <w:rPr>
                                <w:sz w:val="18"/>
                              </w:rPr>
                            </w:pPr>
                          </w:p>
                          <w:p>
                            <w:pPr>
                              <w:spacing w:before="1"/>
                              <w:ind w:left="110" w:right="0" w:firstLine="0"/>
                              <w:jc w:val="center"/>
                              <w:rPr>
                                <w:rFonts w:ascii="Calibri"/>
                                <w:b/>
                                <w:sz w:val="18"/>
                              </w:rPr>
                            </w:pPr>
                            <w:r>
                              <w:rPr>
                                <w:rFonts w:ascii="Calibri"/>
                                <w:b/>
                                <w:spacing w:val="-10"/>
                                <w:sz w:val="18"/>
                              </w:rPr>
                              <w:t>1</w:t>
                            </w:r>
                          </w:p>
                          <w:p>
                            <w:pPr>
                              <w:pStyle w:val="BodyText"/>
                              <w:spacing w:before="71"/>
                              <w:rPr>
                                <w:rFonts w:ascii="Calibri"/>
                                <w:b/>
                                <w:sz w:val="18"/>
                              </w:rPr>
                            </w:pPr>
                          </w:p>
                          <w:p>
                            <w:pPr>
                              <w:spacing w:before="0"/>
                              <w:ind w:left="110" w:right="33" w:firstLine="0"/>
                              <w:jc w:val="center"/>
                              <w:rPr>
                                <w:rFonts w:ascii="Calibri"/>
                                <w:b/>
                                <w:sz w:val="18"/>
                              </w:rPr>
                            </w:pPr>
                            <w:r>
                              <w:rPr>
                                <w:rFonts w:ascii="Calibri"/>
                                <w:b/>
                                <w:spacing w:val="-10"/>
                                <w:sz w:val="18"/>
                              </w:rPr>
                              <w:t>2</w:t>
                            </w:r>
                          </w:p>
                          <w:p>
                            <w:pPr>
                              <w:spacing w:before="217"/>
                              <w:ind w:left="110" w:right="33" w:firstLine="0"/>
                              <w:jc w:val="center"/>
                              <w:rPr>
                                <w:rFonts w:ascii="Calibri"/>
                                <w:b/>
                                <w:sz w:val="18"/>
                              </w:rPr>
                            </w:pPr>
                            <w:r>
                              <w:rPr>
                                <w:rFonts w:ascii="Calibri"/>
                                <w:b/>
                                <w:spacing w:val="-10"/>
                                <w:sz w:val="18"/>
                              </w:rPr>
                              <w:t>3</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73"/>
                              <w:rPr>
                                <w:rFonts w:ascii="Calibri"/>
                                <w:b/>
                                <w:sz w:val="18"/>
                              </w:rPr>
                            </w:pPr>
                          </w:p>
                          <w:p>
                            <w:pPr>
                              <w:spacing w:before="0"/>
                              <w:ind w:left="110" w:right="47" w:firstLine="0"/>
                              <w:jc w:val="center"/>
                              <w:rPr>
                                <w:rFonts w:ascii="Calibri"/>
                                <w:b/>
                                <w:sz w:val="12"/>
                              </w:rPr>
                            </w:pPr>
                            <w:r>
                              <w:rPr>
                                <w:rFonts w:ascii="Calibri"/>
                                <w:b/>
                                <w:spacing w:val="-5"/>
                                <w:position w:val="3"/>
                                <w:sz w:val="18"/>
                              </w:rPr>
                              <w:t>N</w:t>
                            </w:r>
                            <w:r>
                              <w:rPr>
                                <w:rFonts w:ascii="Calibri"/>
                                <w:b/>
                                <w:spacing w:val="-5"/>
                                <w:sz w:val="12"/>
                              </w:rPr>
                              <w:t>H,</w:t>
                            </w:r>
                          </w:p>
                        </w:txbxContent>
                      </wps:txbx>
                      <wps:bodyPr wrap="square" lIns="0" tIns="0" rIns="0" bIns="0" rtlCol="0">
                        <a:noAutofit/>
                      </wps:bodyPr>
                    </wps:wsp>
                  </a:graphicData>
                </a:graphic>
              </wp:anchor>
            </w:drawing>
          </mc:Choice>
          <mc:Fallback>
            <w:pict>
              <v:shape style="position:absolute;margin-left:309.149994pt;margin-top:-172.205811pt;width:54.55pt;height:163.7pt;mso-position-horizontal-relative:page;mso-position-vertical-relative:paragraph;z-index:15948288" type="#_x0000_t202" id="docshape899" filled="false" stroked="true" strokeweight="1.5pt" strokecolor="#000000">
                <v:textbox inset="0,0,0,0">
                  <w:txbxContent>
                    <w:p>
                      <w:pPr>
                        <w:pStyle w:val="BodyText"/>
                        <w:spacing w:before="104"/>
                        <w:rPr>
                          <w:sz w:val="18"/>
                        </w:rPr>
                      </w:pPr>
                    </w:p>
                    <w:p>
                      <w:pPr>
                        <w:spacing w:before="1"/>
                        <w:ind w:left="110" w:right="0" w:firstLine="0"/>
                        <w:jc w:val="center"/>
                        <w:rPr>
                          <w:rFonts w:ascii="Calibri"/>
                          <w:b/>
                          <w:sz w:val="18"/>
                        </w:rPr>
                      </w:pPr>
                      <w:r>
                        <w:rPr>
                          <w:rFonts w:ascii="Calibri"/>
                          <w:b/>
                          <w:spacing w:val="-10"/>
                          <w:sz w:val="18"/>
                        </w:rPr>
                        <w:t>1</w:t>
                      </w:r>
                    </w:p>
                    <w:p>
                      <w:pPr>
                        <w:pStyle w:val="BodyText"/>
                        <w:spacing w:before="71"/>
                        <w:rPr>
                          <w:rFonts w:ascii="Calibri"/>
                          <w:b/>
                          <w:sz w:val="18"/>
                        </w:rPr>
                      </w:pPr>
                    </w:p>
                    <w:p>
                      <w:pPr>
                        <w:spacing w:before="0"/>
                        <w:ind w:left="110" w:right="33" w:firstLine="0"/>
                        <w:jc w:val="center"/>
                        <w:rPr>
                          <w:rFonts w:ascii="Calibri"/>
                          <w:b/>
                          <w:sz w:val="18"/>
                        </w:rPr>
                      </w:pPr>
                      <w:r>
                        <w:rPr>
                          <w:rFonts w:ascii="Calibri"/>
                          <w:b/>
                          <w:spacing w:val="-10"/>
                          <w:sz w:val="18"/>
                        </w:rPr>
                        <w:t>2</w:t>
                      </w:r>
                    </w:p>
                    <w:p>
                      <w:pPr>
                        <w:spacing w:before="217"/>
                        <w:ind w:left="110" w:right="33" w:firstLine="0"/>
                        <w:jc w:val="center"/>
                        <w:rPr>
                          <w:rFonts w:ascii="Calibri"/>
                          <w:b/>
                          <w:sz w:val="18"/>
                        </w:rPr>
                      </w:pPr>
                      <w:r>
                        <w:rPr>
                          <w:rFonts w:ascii="Calibri"/>
                          <w:b/>
                          <w:spacing w:val="-10"/>
                          <w:sz w:val="18"/>
                        </w:rPr>
                        <w:t>3</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73"/>
                        <w:rPr>
                          <w:rFonts w:ascii="Calibri"/>
                          <w:b/>
                          <w:sz w:val="18"/>
                        </w:rPr>
                      </w:pPr>
                    </w:p>
                    <w:p>
                      <w:pPr>
                        <w:spacing w:before="0"/>
                        <w:ind w:left="110" w:right="47" w:firstLine="0"/>
                        <w:jc w:val="center"/>
                        <w:rPr>
                          <w:rFonts w:ascii="Calibri"/>
                          <w:b/>
                          <w:sz w:val="12"/>
                        </w:rPr>
                      </w:pPr>
                      <w:r>
                        <w:rPr>
                          <w:rFonts w:ascii="Calibri"/>
                          <w:b/>
                          <w:spacing w:val="-5"/>
                          <w:position w:val="3"/>
                          <w:sz w:val="18"/>
                        </w:rPr>
                        <w:t>N</w:t>
                      </w:r>
                      <w:r>
                        <w:rPr>
                          <w:rFonts w:ascii="Calibri"/>
                          <w:b/>
                          <w:spacing w:val="-5"/>
                          <w:sz w:val="12"/>
                        </w:rPr>
                        <w:t>H,</w:t>
                      </w:r>
                    </w:p>
                  </w:txbxContent>
                </v:textbox>
                <v:stroke dashstyle="solid"/>
                <w10:wrap type="none"/>
              </v:shape>
            </w:pict>
          </mc:Fallback>
        </mc:AlternateContent>
      </w:r>
      <w:r>
        <w:rPr>
          <w:rFonts w:ascii="Calibri"/>
          <w:b/>
          <w:i/>
          <w:spacing w:val="-2"/>
          <w:sz w:val="18"/>
        </w:rPr>
        <w:t>Feedback</w:t>
      </w:r>
    </w:p>
    <w:p>
      <w:pPr>
        <w:pStyle w:val="BodyText"/>
        <w:spacing w:before="41"/>
        <w:rPr>
          <w:rFonts w:ascii="Calibri"/>
          <w:b/>
          <w:i/>
          <w:sz w:val="22"/>
        </w:rPr>
      </w:pPr>
    </w:p>
    <w:p>
      <w:pPr>
        <w:spacing w:before="0"/>
        <w:ind w:left="224" w:right="0" w:firstLine="0"/>
        <w:jc w:val="center"/>
        <w:rPr>
          <w:sz w:val="22"/>
        </w:rPr>
      </w:pPr>
      <w:r>
        <w:rPr/>
        <mc:AlternateContent>
          <mc:Choice Requires="wps">
            <w:drawing>
              <wp:anchor distT="0" distB="0" distL="0" distR="0" allowOverlap="1" layoutInCell="1" locked="0" behindDoc="1" simplePos="0" relativeHeight="483687424">
                <wp:simplePos x="0" y="0"/>
                <wp:positionH relativeFrom="page">
                  <wp:posOffset>2654300</wp:posOffset>
                </wp:positionH>
                <wp:positionV relativeFrom="paragraph">
                  <wp:posOffset>-2523742</wp:posOffset>
                </wp:positionV>
                <wp:extent cx="4330065" cy="2404110"/>
                <wp:effectExtent l="0" t="0" r="0" b="0"/>
                <wp:wrapNone/>
                <wp:docPr id="1302" name="Group 1302"/>
                <wp:cNvGraphicFramePr>
                  <a:graphicFrameLocks/>
                </wp:cNvGraphicFramePr>
                <a:graphic>
                  <a:graphicData uri="http://schemas.microsoft.com/office/word/2010/wordprocessingGroup">
                    <wpg:wgp>
                      <wpg:cNvPr id="1302" name="Group 1302"/>
                      <wpg:cNvGrpSpPr/>
                      <wpg:grpSpPr>
                        <a:xfrm>
                          <a:off x="0" y="0"/>
                          <a:ext cx="4330065" cy="2404110"/>
                          <a:chExt cx="4330065" cy="2404110"/>
                        </a:xfrm>
                      </wpg:grpSpPr>
                      <wps:wsp>
                        <wps:cNvPr id="1303" name="Graphic 1303"/>
                        <wps:cNvSpPr/>
                        <wps:spPr>
                          <a:xfrm>
                            <a:off x="3583940" y="822325"/>
                            <a:ext cx="308610" cy="283845"/>
                          </a:xfrm>
                          <a:custGeom>
                            <a:avLst/>
                            <a:gdLst/>
                            <a:ahLst/>
                            <a:cxnLst/>
                            <a:rect l="l" t="t" r="r" b="b"/>
                            <a:pathLst>
                              <a:path w="308610" h="283845">
                                <a:moveTo>
                                  <a:pt x="154305" y="0"/>
                                </a:moveTo>
                                <a:lnTo>
                                  <a:pt x="105533" y="7230"/>
                                </a:lnTo>
                                <a:lnTo>
                                  <a:pt x="63175" y="27366"/>
                                </a:lnTo>
                                <a:lnTo>
                                  <a:pt x="29772" y="58073"/>
                                </a:lnTo>
                                <a:lnTo>
                                  <a:pt x="7866" y="97015"/>
                                </a:lnTo>
                                <a:lnTo>
                                  <a:pt x="0" y="141858"/>
                                </a:lnTo>
                                <a:lnTo>
                                  <a:pt x="7866" y="186764"/>
                                </a:lnTo>
                                <a:lnTo>
                                  <a:pt x="29772" y="225744"/>
                                </a:lnTo>
                                <a:lnTo>
                                  <a:pt x="63175" y="256469"/>
                                </a:lnTo>
                                <a:lnTo>
                                  <a:pt x="105533" y="276613"/>
                                </a:lnTo>
                                <a:lnTo>
                                  <a:pt x="154305" y="283844"/>
                                </a:lnTo>
                                <a:lnTo>
                                  <a:pt x="203076" y="276613"/>
                                </a:lnTo>
                                <a:lnTo>
                                  <a:pt x="245434" y="256469"/>
                                </a:lnTo>
                                <a:lnTo>
                                  <a:pt x="278837" y="225744"/>
                                </a:lnTo>
                                <a:lnTo>
                                  <a:pt x="300743" y="186764"/>
                                </a:lnTo>
                                <a:lnTo>
                                  <a:pt x="308610" y="141858"/>
                                </a:lnTo>
                                <a:lnTo>
                                  <a:pt x="300743" y="97015"/>
                                </a:lnTo>
                                <a:lnTo>
                                  <a:pt x="278837" y="58073"/>
                                </a:lnTo>
                                <a:lnTo>
                                  <a:pt x="245434" y="27366"/>
                                </a:lnTo>
                                <a:lnTo>
                                  <a:pt x="203076" y="7230"/>
                                </a:lnTo>
                                <a:lnTo>
                                  <a:pt x="154305" y="0"/>
                                </a:lnTo>
                                <a:close/>
                              </a:path>
                            </a:pathLst>
                          </a:custGeom>
                          <a:ln w="19050">
                            <a:solidFill>
                              <a:srgbClr val="000000"/>
                            </a:solidFill>
                            <a:prstDash val="solid"/>
                          </a:ln>
                        </wps:spPr>
                        <wps:bodyPr wrap="square" lIns="0" tIns="0" rIns="0" bIns="0" rtlCol="0">
                          <a:prstTxWarp prst="textNoShape">
                            <a:avLst/>
                          </a:prstTxWarp>
                          <a:noAutofit/>
                        </wps:bodyPr>
                      </wps:wsp>
                      <wps:wsp>
                        <wps:cNvPr id="1304" name="Graphic 1304"/>
                        <wps:cNvSpPr/>
                        <wps:spPr>
                          <a:xfrm>
                            <a:off x="2919095" y="306070"/>
                            <a:ext cx="664210" cy="715010"/>
                          </a:xfrm>
                          <a:custGeom>
                            <a:avLst/>
                            <a:gdLst/>
                            <a:ahLst/>
                            <a:cxnLst/>
                            <a:rect l="l" t="t" r="r" b="b"/>
                            <a:pathLst>
                              <a:path w="664210" h="715010">
                                <a:moveTo>
                                  <a:pt x="588009" y="638809"/>
                                </a:moveTo>
                                <a:lnTo>
                                  <a:pt x="588009" y="715009"/>
                                </a:lnTo>
                                <a:lnTo>
                                  <a:pt x="645159" y="686434"/>
                                </a:lnTo>
                                <a:lnTo>
                                  <a:pt x="600709" y="686434"/>
                                </a:lnTo>
                                <a:lnTo>
                                  <a:pt x="600709" y="667384"/>
                                </a:lnTo>
                                <a:lnTo>
                                  <a:pt x="645159" y="667384"/>
                                </a:lnTo>
                                <a:lnTo>
                                  <a:pt x="588009" y="638809"/>
                                </a:lnTo>
                                <a:close/>
                              </a:path>
                              <a:path w="664210" h="715010">
                                <a:moveTo>
                                  <a:pt x="322579" y="9525"/>
                                </a:moveTo>
                                <a:lnTo>
                                  <a:pt x="322579" y="686434"/>
                                </a:lnTo>
                                <a:lnTo>
                                  <a:pt x="588009" y="686434"/>
                                </a:lnTo>
                                <a:lnTo>
                                  <a:pt x="588009" y="676909"/>
                                </a:lnTo>
                                <a:lnTo>
                                  <a:pt x="341629" y="676909"/>
                                </a:lnTo>
                                <a:lnTo>
                                  <a:pt x="332104" y="667384"/>
                                </a:lnTo>
                                <a:lnTo>
                                  <a:pt x="341629" y="667384"/>
                                </a:lnTo>
                                <a:lnTo>
                                  <a:pt x="341629" y="19050"/>
                                </a:lnTo>
                                <a:lnTo>
                                  <a:pt x="332104" y="19050"/>
                                </a:lnTo>
                                <a:lnTo>
                                  <a:pt x="322579" y="9525"/>
                                </a:lnTo>
                                <a:close/>
                              </a:path>
                              <a:path w="664210" h="715010">
                                <a:moveTo>
                                  <a:pt x="645159" y="667384"/>
                                </a:moveTo>
                                <a:lnTo>
                                  <a:pt x="600709" y="667384"/>
                                </a:lnTo>
                                <a:lnTo>
                                  <a:pt x="600709" y="686434"/>
                                </a:lnTo>
                                <a:lnTo>
                                  <a:pt x="645159" y="686434"/>
                                </a:lnTo>
                                <a:lnTo>
                                  <a:pt x="664209" y="676909"/>
                                </a:lnTo>
                                <a:lnTo>
                                  <a:pt x="645159" y="667384"/>
                                </a:lnTo>
                                <a:close/>
                              </a:path>
                              <a:path w="664210" h="715010">
                                <a:moveTo>
                                  <a:pt x="341629" y="667384"/>
                                </a:moveTo>
                                <a:lnTo>
                                  <a:pt x="332104" y="667384"/>
                                </a:lnTo>
                                <a:lnTo>
                                  <a:pt x="341629" y="676909"/>
                                </a:lnTo>
                                <a:lnTo>
                                  <a:pt x="341629" y="667384"/>
                                </a:lnTo>
                                <a:close/>
                              </a:path>
                              <a:path w="664210" h="715010">
                                <a:moveTo>
                                  <a:pt x="588009" y="667384"/>
                                </a:moveTo>
                                <a:lnTo>
                                  <a:pt x="341629" y="667384"/>
                                </a:lnTo>
                                <a:lnTo>
                                  <a:pt x="341629" y="676909"/>
                                </a:lnTo>
                                <a:lnTo>
                                  <a:pt x="588009" y="676909"/>
                                </a:lnTo>
                                <a:lnTo>
                                  <a:pt x="588009" y="667384"/>
                                </a:lnTo>
                                <a:close/>
                              </a:path>
                              <a:path w="664210" h="715010">
                                <a:moveTo>
                                  <a:pt x="341629" y="0"/>
                                </a:moveTo>
                                <a:lnTo>
                                  <a:pt x="0" y="0"/>
                                </a:lnTo>
                                <a:lnTo>
                                  <a:pt x="0" y="19050"/>
                                </a:lnTo>
                                <a:lnTo>
                                  <a:pt x="322579" y="19050"/>
                                </a:lnTo>
                                <a:lnTo>
                                  <a:pt x="322579" y="9525"/>
                                </a:lnTo>
                                <a:lnTo>
                                  <a:pt x="341629" y="9525"/>
                                </a:lnTo>
                                <a:lnTo>
                                  <a:pt x="341629" y="0"/>
                                </a:lnTo>
                                <a:close/>
                              </a:path>
                              <a:path w="664210" h="715010">
                                <a:moveTo>
                                  <a:pt x="341629" y="9525"/>
                                </a:moveTo>
                                <a:lnTo>
                                  <a:pt x="322579" y="9525"/>
                                </a:lnTo>
                                <a:lnTo>
                                  <a:pt x="332104" y="19050"/>
                                </a:lnTo>
                                <a:lnTo>
                                  <a:pt x="341629" y="19050"/>
                                </a:lnTo>
                                <a:lnTo>
                                  <a:pt x="341629" y="9525"/>
                                </a:lnTo>
                                <a:close/>
                              </a:path>
                            </a:pathLst>
                          </a:custGeom>
                          <a:solidFill>
                            <a:srgbClr val="000000"/>
                          </a:solidFill>
                        </wps:spPr>
                        <wps:bodyPr wrap="square" lIns="0" tIns="0" rIns="0" bIns="0" rtlCol="0">
                          <a:prstTxWarp prst="textNoShape">
                            <a:avLst/>
                          </a:prstTxWarp>
                          <a:noAutofit/>
                        </wps:bodyPr>
                      </wps:wsp>
                      <pic:pic>
                        <pic:nvPicPr>
                          <pic:cNvPr id="1305" name="Image 1305"/>
                          <pic:cNvPicPr/>
                        </pic:nvPicPr>
                        <pic:blipFill>
                          <a:blip r:embed="rId575" cstate="print"/>
                          <a:stretch>
                            <a:fillRect/>
                          </a:stretch>
                        </pic:blipFill>
                        <pic:spPr>
                          <a:xfrm>
                            <a:off x="3924553" y="1020444"/>
                            <a:ext cx="161544" cy="106679"/>
                          </a:xfrm>
                          <a:prstGeom prst="rect">
                            <a:avLst/>
                          </a:prstGeom>
                        </pic:spPr>
                      </pic:pic>
                      <pic:pic>
                        <pic:nvPicPr>
                          <pic:cNvPr id="1306" name="Image 1306"/>
                          <pic:cNvPicPr/>
                        </pic:nvPicPr>
                        <pic:blipFill>
                          <a:blip r:embed="rId576" cstate="print"/>
                          <a:stretch>
                            <a:fillRect/>
                          </a:stretch>
                        </pic:blipFill>
                        <pic:spPr>
                          <a:xfrm>
                            <a:off x="4121150" y="1032636"/>
                            <a:ext cx="70103" cy="71628"/>
                          </a:xfrm>
                          <a:prstGeom prst="rect">
                            <a:avLst/>
                          </a:prstGeom>
                        </pic:spPr>
                      </pic:pic>
                      <pic:pic>
                        <pic:nvPicPr>
                          <pic:cNvPr id="1307" name="Image 1307"/>
                          <pic:cNvPicPr/>
                        </pic:nvPicPr>
                        <pic:blipFill>
                          <a:blip r:embed="rId577" cstate="print"/>
                          <a:stretch>
                            <a:fillRect/>
                          </a:stretch>
                        </pic:blipFill>
                        <pic:spPr>
                          <a:xfrm>
                            <a:off x="4233926" y="1020444"/>
                            <a:ext cx="96012" cy="106679"/>
                          </a:xfrm>
                          <a:prstGeom prst="rect">
                            <a:avLst/>
                          </a:prstGeom>
                        </pic:spPr>
                      </pic:pic>
                      <wps:wsp>
                        <wps:cNvPr id="1308" name="Graphic 1308"/>
                        <wps:cNvSpPr/>
                        <wps:spPr>
                          <a:xfrm>
                            <a:off x="118363" y="1855470"/>
                            <a:ext cx="76200" cy="513715"/>
                          </a:xfrm>
                          <a:custGeom>
                            <a:avLst/>
                            <a:gdLst/>
                            <a:ahLst/>
                            <a:cxnLst/>
                            <a:rect l="l" t="t" r="r" b="b"/>
                            <a:pathLst>
                              <a:path w="76200" h="513715">
                                <a:moveTo>
                                  <a:pt x="45847" y="437515"/>
                                </a:moveTo>
                                <a:lnTo>
                                  <a:pt x="26797" y="437515"/>
                                </a:lnTo>
                                <a:lnTo>
                                  <a:pt x="26416" y="513715"/>
                                </a:lnTo>
                                <a:lnTo>
                                  <a:pt x="45466" y="513715"/>
                                </a:lnTo>
                                <a:lnTo>
                                  <a:pt x="45847" y="437515"/>
                                </a:lnTo>
                                <a:close/>
                              </a:path>
                              <a:path w="76200" h="513715">
                                <a:moveTo>
                                  <a:pt x="46228" y="361315"/>
                                </a:moveTo>
                                <a:lnTo>
                                  <a:pt x="27178" y="361315"/>
                                </a:lnTo>
                                <a:lnTo>
                                  <a:pt x="27050" y="380365"/>
                                </a:lnTo>
                                <a:lnTo>
                                  <a:pt x="46100" y="380365"/>
                                </a:lnTo>
                                <a:lnTo>
                                  <a:pt x="46228" y="361315"/>
                                </a:lnTo>
                                <a:close/>
                              </a:path>
                              <a:path w="76200" h="513715">
                                <a:moveTo>
                                  <a:pt x="46862" y="227965"/>
                                </a:moveTo>
                                <a:lnTo>
                                  <a:pt x="27812" y="227965"/>
                                </a:lnTo>
                                <a:lnTo>
                                  <a:pt x="27431" y="304165"/>
                                </a:lnTo>
                                <a:lnTo>
                                  <a:pt x="46481" y="304165"/>
                                </a:lnTo>
                                <a:lnTo>
                                  <a:pt x="46862" y="227965"/>
                                </a:lnTo>
                                <a:close/>
                              </a:path>
                              <a:path w="76200" h="513715">
                                <a:moveTo>
                                  <a:pt x="47243" y="151765"/>
                                </a:moveTo>
                                <a:lnTo>
                                  <a:pt x="28193" y="151765"/>
                                </a:lnTo>
                                <a:lnTo>
                                  <a:pt x="28067" y="170815"/>
                                </a:lnTo>
                                <a:lnTo>
                                  <a:pt x="47117" y="170815"/>
                                </a:lnTo>
                                <a:lnTo>
                                  <a:pt x="47243" y="151765"/>
                                </a:lnTo>
                                <a:close/>
                              </a:path>
                              <a:path w="76200" h="513715">
                                <a:moveTo>
                                  <a:pt x="28598" y="76168"/>
                                </a:moveTo>
                                <a:lnTo>
                                  <a:pt x="28448" y="94615"/>
                                </a:lnTo>
                                <a:lnTo>
                                  <a:pt x="47498" y="94615"/>
                                </a:lnTo>
                                <a:lnTo>
                                  <a:pt x="47648" y="76231"/>
                                </a:lnTo>
                                <a:lnTo>
                                  <a:pt x="28598" y="76168"/>
                                </a:lnTo>
                                <a:close/>
                              </a:path>
                              <a:path w="76200" h="513715">
                                <a:moveTo>
                                  <a:pt x="69861" y="63500"/>
                                </a:moveTo>
                                <a:lnTo>
                                  <a:pt x="47752" y="63500"/>
                                </a:lnTo>
                                <a:lnTo>
                                  <a:pt x="47648" y="76231"/>
                                </a:lnTo>
                                <a:lnTo>
                                  <a:pt x="76200" y="76327"/>
                                </a:lnTo>
                                <a:lnTo>
                                  <a:pt x="69861" y="63500"/>
                                </a:lnTo>
                                <a:close/>
                              </a:path>
                              <a:path w="76200" h="513715">
                                <a:moveTo>
                                  <a:pt x="47752" y="63500"/>
                                </a:moveTo>
                                <a:lnTo>
                                  <a:pt x="28702" y="63500"/>
                                </a:lnTo>
                                <a:lnTo>
                                  <a:pt x="28598" y="76168"/>
                                </a:lnTo>
                                <a:lnTo>
                                  <a:pt x="47648" y="76231"/>
                                </a:lnTo>
                                <a:lnTo>
                                  <a:pt x="47752" y="63500"/>
                                </a:lnTo>
                                <a:close/>
                              </a:path>
                              <a:path w="76200" h="513715">
                                <a:moveTo>
                                  <a:pt x="38481" y="0"/>
                                </a:moveTo>
                                <a:lnTo>
                                  <a:pt x="0" y="76073"/>
                                </a:lnTo>
                                <a:lnTo>
                                  <a:pt x="28598" y="76168"/>
                                </a:lnTo>
                                <a:lnTo>
                                  <a:pt x="28702" y="63500"/>
                                </a:lnTo>
                                <a:lnTo>
                                  <a:pt x="69861" y="63500"/>
                                </a:lnTo>
                                <a:lnTo>
                                  <a:pt x="38481" y="0"/>
                                </a:lnTo>
                                <a:close/>
                              </a:path>
                            </a:pathLst>
                          </a:custGeom>
                          <a:solidFill>
                            <a:srgbClr val="000000"/>
                          </a:solidFill>
                        </wps:spPr>
                        <wps:bodyPr wrap="square" lIns="0" tIns="0" rIns="0" bIns="0" rtlCol="0">
                          <a:prstTxWarp prst="textNoShape">
                            <a:avLst/>
                          </a:prstTxWarp>
                          <a:noAutofit/>
                        </wps:bodyPr>
                      </wps:wsp>
                      <wps:wsp>
                        <wps:cNvPr id="1309" name="Graphic 1309"/>
                        <wps:cNvSpPr/>
                        <wps:spPr>
                          <a:xfrm>
                            <a:off x="154304" y="975360"/>
                            <a:ext cx="3250565" cy="1419225"/>
                          </a:xfrm>
                          <a:custGeom>
                            <a:avLst/>
                            <a:gdLst/>
                            <a:ahLst/>
                            <a:cxnLst/>
                            <a:rect l="l" t="t" r="r" b="b"/>
                            <a:pathLst>
                              <a:path w="3250565" h="1419225">
                                <a:moveTo>
                                  <a:pt x="3250565" y="0"/>
                                </a:moveTo>
                                <a:lnTo>
                                  <a:pt x="3224784" y="0"/>
                                </a:lnTo>
                                <a:lnTo>
                                  <a:pt x="3224784" y="1419225"/>
                                </a:lnTo>
                                <a:lnTo>
                                  <a:pt x="0" y="1419225"/>
                                </a:lnTo>
                              </a:path>
                            </a:pathLst>
                          </a:custGeom>
                          <a:ln w="19050">
                            <a:solidFill>
                              <a:srgbClr val="000000"/>
                            </a:solidFill>
                            <a:prstDash val="sysDashDot"/>
                          </a:ln>
                        </wps:spPr>
                        <wps:bodyPr wrap="square" lIns="0" tIns="0" rIns="0" bIns="0" rtlCol="0">
                          <a:prstTxWarp prst="textNoShape">
                            <a:avLst/>
                          </a:prstTxWarp>
                          <a:noAutofit/>
                        </wps:bodyPr>
                      </wps:wsp>
                      <wps:wsp>
                        <wps:cNvPr id="1310" name="Graphic 1310"/>
                        <wps:cNvSpPr/>
                        <wps:spPr>
                          <a:xfrm>
                            <a:off x="1955800" y="219709"/>
                            <a:ext cx="1627505" cy="1601470"/>
                          </a:xfrm>
                          <a:custGeom>
                            <a:avLst/>
                            <a:gdLst/>
                            <a:ahLst/>
                            <a:cxnLst/>
                            <a:rect l="l" t="t" r="r" b="b"/>
                            <a:pathLst>
                              <a:path w="1627505" h="1601470">
                                <a:moveTo>
                                  <a:pt x="401955" y="1520825"/>
                                </a:moveTo>
                                <a:lnTo>
                                  <a:pt x="382905" y="1511300"/>
                                </a:lnTo>
                                <a:lnTo>
                                  <a:pt x="325755" y="1482725"/>
                                </a:lnTo>
                                <a:lnTo>
                                  <a:pt x="325755" y="1511300"/>
                                </a:lnTo>
                                <a:lnTo>
                                  <a:pt x="0" y="1511300"/>
                                </a:lnTo>
                                <a:lnTo>
                                  <a:pt x="0" y="1530350"/>
                                </a:lnTo>
                                <a:lnTo>
                                  <a:pt x="325755" y="1530350"/>
                                </a:lnTo>
                                <a:lnTo>
                                  <a:pt x="325755" y="1558925"/>
                                </a:lnTo>
                                <a:lnTo>
                                  <a:pt x="382905" y="1530350"/>
                                </a:lnTo>
                                <a:lnTo>
                                  <a:pt x="401955" y="1520825"/>
                                </a:lnTo>
                                <a:close/>
                              </a:path>
                              <a:path w="1627505" h="1601470">
                                <a:moveTo>
                                  <a:pt x="401955" y="38100"/>
                                </a:moveTo>
                                <a:lnTo>
                                  <a:pt x="382905" y="28575"/>
                                </a:lnTo>
                                <a:lnTo>
                                  <a:pt x="325755" y="0"/>
                                </a:lnTo>
                                <a:lnTo>
                                  <a:pt x="325755" y="28575"/>
                                </a:lnTo>
                                <a:lnTo>
                                  <a:pt x="0" y="28575"/>
                                </a:lnTo>
                                <a:lnTo>
                                  <a:pt x="0" y="47625"/>
                                </a:lnTo>
                                <a:lnTo>
                                  <a:pt x="325755" y="47625"/>
                                </a:lnTo>
                                <a:lnTo>
                                  <a:pt x="325755" y="76200"/>
                                </a:lnTo>
                                <a:lnTo>
                                  <a:pt x="382905" y="47625"/>
                                </a:lnTo>
                                <a:lnTo>
                                  <a:pt x="401955" y="38100"/>
                                </a:lnTo>
                                <a:close/>
                              </a:path>
                              <a:path w="1627505" h="1601470">
                                <a:moveTo>
                                  <a:pt x="411480" y="612140"/>
                                </a:moveTo>
                                <a:lnTo>
                                  <a:pt x="392430" y="602615"/>
                                </a:lnTo>
                                <a:lnTo>
                                  <a:pt x="335280" y="574040"/>
                                </a:lnTo>
                                <a:lnTo>
                                  <a:pt x="335280" y="602615"/>
                                </a:lnTo>
                                <a:lnTo>
                                  <a:pt x="9525" y="602615"/>
                                </a:lnTo>
                                <a:lnTo>
                                  <a:pt x="9525" y="621665"/>
                                </a:lnTo>
                                <a:lnTo>
                                  <a:pt x="335280" y="621665"/>
                                </a:lnTo>
                                <a:lnTo>
                                  <a:pt x="335280" y="650240"/>
                                </a:lnTo>
                                <a:lnTo>
                                  <a:pt x="392430" y="621665"/>
                                </a:lnTo>
                                <a:lnTo>
                                  <a:pt x="411480" y="612140"/>
                                </a:lnTo>
                                <a:close/>
                              </a:path>
                              <a:path w="1627505" h="1601470">
                                <a:moveTo>
                                  <a:pt x="411480" y="277495"/>
                                </a:moveTo>
                                <a:lnTo>
                                  <a:pt x="392430" y="267970"/>
                                </a:lnTo>
                                <a:lnTo>
                                  <a:pt x="335280" y="239395"/>
                                </a:lnTo>
                                <a:lnTo>
                                  <a:pt x="335280" y="267970"/>
                                </a:lnTo>
                                <a:lnTo>
                                  <a:pt x="9525" y="267970"/>
                                </a:lnTo>
                                <a:lnTo>
                                  <a:pt x="9525" y="287020"/>
                                </a:lnTo>
                                <a:lnTo>
                                  <a:pt x="335280" y="287020"/>
                                </a:lnTo>
                                <a:lnTo>
                                  <a:pt x="335280" y="315595"/>
                                </a:lnTo>
                                <a:lnTo>
                                  <a:pt x="392430" y="287020"/>
                                </a:lnTo>
                                <a:lnTo>
                                  <a:pt x="411480" y="277495"/>
                                </a:lnTo>
                                <a:close/>
                              </a:path>
                              <a:path w="1627505" h="1601470">
                                <a:moveTo>
                                  <a:pt x="1320800" y="95885"/>
                                </a:moveTo>
                                <a:lnTo>
                                  <a:pt x="1301750" y="86360"/>
                                </a:lnTo>
                                <a:lnTo>
                                  <a:pt x="1244600" y="57785"/>
                                </a:lnTo>
                                <a:lnTo>
                                  <a:pt x="1244600" y="86360"/>
                                </a:lnTo>
                                <a:lnTo>
                                  <a:pt x="972820" y="86360"/>
                                </a:lnTo>
                                <a:lnTo>
                                  <a:pt x="972820" y="105410"/>
                                </a:lnTo>
                                <a:lnTo>
                                  <a:pt x="1244600" y="105410"/>
                                </a:lnTo>
                                <a:lnTo>
                                  <a:pt x="1244600" y="133985"/>
                                </a:lnTo>
                                <a:lnTo>
                                  <a:pt x="1301750" y="105410"/>
                                </a:lnTo>
                                <a:lnTo>
                                  <a:pt x="1320800" y="95885"/>
                                </a:lnTo>
                                <a:close/>
                              </a:path>
                              <a:path w="1627505" h="1601470">
                                <a:moveTo>
                                  <a:pt x="1627505" y="755650"/>
                                </a:moveTo>
                                <a:lnTo>
                                  <a:pt x="1608455" y="746125"/>
                                </a:lnTo>
                                <a:lnTo>
                                  <a:pt x="1551305" y="717550"/>
                                </a:lnTo>
                                <a:lnTo>
                                  <a:pt x="1551305" y="746125"/>
                                </a:lnTo>
                                <a:lnTo>
                                  <a:pt x="1285875" y="746125"/>
                                </a:lnTo>
                                <a:lnTo>
                                  <a:pt x="1285875" y="1582420"/>
                                </a:lnTo>
                                <a:lnTo>
                                  <a:pt x="963295" y="1582420"/>
                                </a:lnTo>
                                <a:lnTo>
                                  <a:pt x="963295" y="1601470"/>
                                </a:lnTo>
                                <a:lnTo>
                                  <a:pt x="1304925" y="1601470"/>
                                </a:lnTo>
                                <a:lnTo>
                                  <a:pt x="1304925" y="1591945"/>
                                </a:lnTo>
                                <a:lnTo>
                                  <a:pt x="1304925" y="1582420"/>
                                </a:lnTo>
                                <a:lnTo>
                                  <a:pt x="1304925" y="765175"/>
                                </a:lnTo>
                                <a:lnTo>
                                  <a:pt x="1551305" y="765175"/>
                                </a:lnTo>
                                <a:lnTo>
                                  <a:pt x="1551305" y="793750"/>
                                </a:lnTo>
                                <a:lnTo>
                                  <a:pt x="1608455" y="765175"/>
                                </a:lnTo>
                                <a:lnTo>
                                  <a:pt x="1627505" y="755650"/>
                                </a:lnTo>
                                <a:close/>
                              </a:path>
                            </a:pathLst>
                          </a:custGeom>
                          <a:solidFill>
                            <a:srgbClr val="000000"/>
                          </a:solidFill>
                        </wps:spPr>
                        <wps:bodyPr wrap="square" lIns="0" tIns="0" rIns="0" bIns="0" rtlCol="0">
                          <a:prstTxWarp prst="textNoShape">
                            <a:avLst/>
                          </a:prstTxWarp>
                          <a:noAutofit/>
                        </wps:bodyPr>
                      </wps:wsp>
                      <wps:wsp>
                        <wps:cNvPr id="1311" name="Graphic 1311"/>
                        <wps:cNvSpPr/>
                        <wps:spPr>
                          <a:xfrm>
                            <a:off x="2360295" y="47625"/>
                            <a:ext cx="572135" cy="2094864"/>
                          </a:xfrm>
                          <a:custGeom>
                            <a:avLst/>
                            <a:gdLst/>
                            <a:ahLst/>
                            <a:cxnLst/>
                            <a:rect l="l" t="t" r="r" b="b"/>
                            <a:pathLst>
                              <a:path w="572135" h="2094864">
                                <a:moveTo>
                                  <a:pt x="572135" y="0"/>
                                </a:moveTo>
                                <a:lnTo>
                                  <a:pt x="0" y="0"/>
                                </a:lnTo>
                                <a:lnTo>
                                  <a:pt x="0" y="2094864"/>
                                </a:lnTo>
                                <a:lnTo>
                                  <a:pt x="572135" y="2094864"/>
                                </a:lnTo>
                                <a:lnTo>
                                  <a:pt x="572135" y="0"/>
                                </a:lnTo>
                                <a:close/>
                              </a:path>
                            </a:pathLst>
                          </a:custGeom>
                          <a:solidFill>
                            <a:srgbClr val="FFFFFF"/>
                          </a:solidFill>
                        </wps:spPr>
                        <wps:bodyPr wrap="square" lIns="0" tIns="0" rIns="0" bIns="0" rtlCol="0">
                          <a:prstTxWarp prst="textNoShape">
                            <a:avLst/>
                          </a:prstTxWarp>
                          <a:noAutofit/>
                        </wps:bodyPr>
                      </wps:wsp>
                      <pic:pic>
                        <pic:nvPicPr>
                          <pic:cNvPr id="1312" name="Image 1312"/>
                          <pic:cNvPicPr/>
                        </pic:nvPicPr>
                        <pic:blipFill>
                          <a:blip r:embed="rId578" cstate="print"/>
                          <a:stretch>
                            <a:fillRect/>
                          </a:stretch>
                        </pic:blipFill>
                        <pic:spPr>
                          <a:xfrm>
                            <a:off x="2514600" y="1541144"/>
                            <a:ext cx="243204" cy="227964"/>
                          </a:xfrm>
                          <a:prstGeom prst="rect">
                            <a:avLst/>
                          </a:prstGeom>
                        </pic:spPr>
                      </pic:pic>
                      <pic:pic>
                        <pic:nvPicPr>
                          <pic:cNvPr id="1313" name="Image 1313"/>
                          <pic:cNvPicPr/>
                        </pic:nvPicPr>
                        <pic:blipFill>
                          <a:blip r:embed="rId579" cstate="print"/>
                          <a:stretch>
                            <a:fillRect/>
                          </a:stretch>
                        </pic:blipFill>
                        <pic:spPr>
                          <a:xfrm>
                            <a:off x="2505075" y="182879"/>
                            <a:ext cx="243204" cy="227964"/>
                          </a:xfrm>
                          <a:prstGeom prst="rect">
                            <a:avLst/>
                          </a:prstGeom>
                        </pic:spPr>
                      </pic:pic>
                      <wps:wsp>
                        <wps:cNvPr id="1314" name="Graphic 1314"/>
                        <wps:cNvSpPr/>
                        <wps:spPr>
                          <a:xfrm>
                            <a:off x="2600960" y="1184910"/>
                            <a:ext cx="37465" cy="53975"/>
                          </a:xfrm>
                          <a:custGeom>
                            <a:avLst/>
                            <a:gdLst/>
                            <a:ahLst/>
                            <a:cxnLst/>
                            <a:rect l="l" t="t" r="r" b="b"/>
                            <a:pathLst>
                              <a:path w="37465" h="53975">
                                <a:moveTo>
                                  <a:pt x="18668" y="0"/>
                                </a:moveTo>
                                <a:lnTo>
                                  <a:pt x="11412" y="2117"/>
                                </a:lnTo>
                                <a:lnTo>
                                  <a:pt x="5476" y="7889"/>
                                </a:lnTo>
                                <a:lnTo>
                                  <a:pt x="1470" y="16448"/>
                                </a:lnTo>
                                <a:lnTo>
                                  <a:pt x="0" y="26924"/>
                                </a:lnTo>
                                <a:lnTo>
                                  <a:pt x="1470" y="37472"/>
                                </a:lnTo>
                                <a:lnTo>
                                  <a:pt x="5476" y="46069"/>
                                </a:lnTo>
                                <a:lnTo>
                                  <a:pt x="11412" y="51855"/>
                                </a:lnTo>
                                <a:lnTo>
                                  <a:pt x="18668" y="53975"/>
                                </a:lnTo>
                                <a:lnTo>
                                  <a:pt x="25999" y="51855"/>
                                </a:lnTo>
                                <a:lnTo>
                                  <a:pt x="31972" y="46069"/>
                                </a:lnTo>
                                <a:lnTo>
                                  <a:pt x="35992" y="37472"/>
                                </a:lnTo>
                                <a:lnTo>
                                  <a:pt x="37464" y="26924"/>
                                </a:lnTo>
                                <a:lnTo>
                                  <a:pt x="35992" y="16448"/>
                                </a:lnTo>
                                <a:lnTo>
                                  <a:pt x="31972" y="7889"/>
                                </a:lnTo>
                                <a:lnTo>
                                  <a:pt x="25999" y="2117"/>
                                </a:lnTo>
                                <a:lnTo>
                                  <a:pt x="18668" y="0"/>
                                </a:lnTo>
                                <a:close/>
                              </a:path>
                            </a:pathLst>
                          </a:custGeom>
                          <a:solidFill>
                            <a:srgbClr val="000000"/>
                          </a:solidFill>
                        </wps:spPr>
                        <wps:bodyPr wrap="square" lIns="0" tIns="0" rIns="0" bIns="0" rtlCol="0">
                          <a:prstTxWarp prst="textNoShape">
                            <a:avLst/>
                          </a:prstTxWarp>
                          <a:noAutofit/>
                        </wps:bodyPr>
                      </wps:wsp>
                      <wps:wsp>
                        <wps:cNvPr id="1315" name="Graphic 1315"/>
                        <wps:cNvSpPr/>
                        <wps:spPr>
                          <a:xfrm>
                            <a:off x="2600960" y="1184910"/>
                            <a:ext cx="37465" cy="53975"/>
                          </a:xfrm>
                          <a:custGeom>
                            <a:avLst/>
                            <a:gdLst/>
                            <a:ahLst/>
                            <a:cxnLst/>
                            <a:rect l="l" t="t" r="r" b="b"/>
                            <a:pathLst>
                              <a:path w="37465" h="53975">
                                <a:moveTo>
                                  <a:pt x="18668" y="0"/>
                                </a:moveTo>
                                <a:lnTo>
                                  <a:pt x="11412" y="2117"/>
                                </a:lnTo>
                                <a:lnTo>
                                  <a:pt x="5476" y="7889"/>
                                </a:lnTo>
                                <a:lnTo>
                                  <a:pt x="1470" y="16448"/>
                                </a:lnTo>
                                <a:lnTo>
                                  <a:pt x="0" y="26924"/>
                                </a:lnTo>
                                <a:lnTo>
                                  <a:pt x="1470" y="37472"/>
                                </a:lnTo>
                                <a:lnTo>
                                  <a:pt x="5476" y="46069"/>
                                </a:lnTo>
                                <a:lnTo>
                                  <a:pt x="11412" y="51855"/>
                                </a:lnTo>
                                <a:lnTo>
                                  <a:pt x="18668" y="53975"/>
                                </a:lnTo>
                                <a:lnTo>
                                  <a:pt x="25999" y="51855"/>
                                </a:lnTo>
                                <a:lnTo>
                                  <a:pt x="31972" y="46069"/>
                                </a:lnTo>
                                <a:lnTo>
                                  <a:pt x="35992" y="37472"/>
                                </a:lnTo>
                                <a:lnTo>
                                  <a:pt x="37464" y="26924"/>
                                </a:lnTo>
                                <a:lnTo>
                                  <a:pt x="35992" y="16448"/>
                                </a:lnTo>
                                <a:lnTo>
                                  <a:pt x="31972" y="7889"/>
                                </a:lnTo>
                                <a:lnTo>
                                  <a:pt x="25999" y="2117"/>
                                </a:lnTo>
                                <a:lnTo>
                                  <a:pt x="18668" y="0"/>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316" name="Image 1316"/>
                          <pic:cNvPicPr/>
                        </pic:nvPicPr>
                        <pic:blipFill>
                          <a:blip r:embed="rId580" cstate="print"/>
                          <a:stretch>
                            <a:fillRect/>
                          </a:stretch>
                        </pic:blipFill>
                        <pic:spPr>
                          <a:xfrm>
                            <a:off x="2514600" y="607059"/>
                            <a:ext cx="243204" cy="227330"/>
                          </a:xfrm>
                          <a:prstGeom prst="rect">
                            <a:avLst/>
                          </a:prstGeom>
                        </pic:spPr>
                      </pic:pic>
                      <wps:wsp>
                        <wps:cNvPr id="1317" name="Graphic 1317"/>
                        <wps:cNvSpPr/>
                        <wps:spPr>
                          <a:xfrm>
                            <a:off x="2600960" y="1377950"/>
                            <a:ext cx="37465" cy="53975"/>
                          </a:xfrm>
                          <a:custGeom>
                            <a:avLst/>
                            <a:gdLst/>
                            <a:ahLst/>
                            <a:cxnLst/>
                            <a:rect l="l" t="t" r="r" b="b"/>
                            <a:pathLst>
                              <a:path w="37465" h="53975">
                                <a:moveTo>
                                  <a:pt x="18668" y="0"/>
                                </a:moveTo>
                                <a:lnTo>
                                  <a:pt x="11412" y="2119"/>
                                </a:lnTo>
                                <a:lnTo>
                                  <a:pt x="5476" y="7905"/>
                                </a:lnTo>
                                <a:lnTo>
                                  <a:pt x="1470" y="16502"/>
                                </a:lnTo>
                                <a:lnTo>
                                  <a:pt x="0" y="27050"/>
                                </a:lnTo>
                                <a:lnTo>
                                  <a:pt x="1470" y="37526"/>
                                </a:lnTo>
                                <a:lnTo>
                                  <a:pt x="5476" y="46085"/>
                                </a:lnTo>
                                <a:lnTo>
                                  <a:pt x="11412" y="51857"/>
                                </a:lnTo>
                                <a:lnTo>
                                  <a:pt x="18668" y="53974"/>
                                </a:lnTo>
                                <a:lnTo>
                                  <a:pt x="25999" y="51857"/>
                                </a:lnTo>
                                <a:lnTo>
                                  <a:pt x="31972" y="46085"/>
                                </a:lnTo>
                                <a:lnTo>
                                  <a:pt x="35992" y="37526"/>
                                </a:lnTo>
                                <a:lnTo>
                                  <a:pt x="37464" y="27050"/>
                                </a:lnTo>
                                <a:lnTo>
                                  <a:pt x="35992" y="16502"/>
                                </a:lnTo>
                                <a:lnTo>
                                  <a:pt x="31972" y="7905"/>
                                </a:lnTo>
                                <a:lnTo>
                                  <a:pt x="25999" y="2119"/>
                                </a:lnTo>
                                <a:lnTo>
                                  <a:pt x="18668" y="0"/>
                                </a:lnTo>
                                <a:close/>
                              </a:path>
                            </a:pathLst>
                          </a:custGeom>
                          <a:solidFill>
                            <a:srgbClr val="000000"/>
                          </a:solidFill>
                        </wps:spPr>
                        <wps:bodyPr wrap="square" lIns="0" tIns="0" rIns="0" bIns="0" rtlCol="0">
                          <a:prstTxWarp prst="textNoShape">
                            <a:avLst/>
                          </a:prstTxWarp>
                          <a:noAutofit/>
                        </wps:bodyPr>
                      </wps:wsp>
                      <wps:wsp>
                        <wps:cNvPr id="1318" name="Graphic 1318"/>
                        <wps:cNvSpPr/>
                        <wps:spPr>
                          <a:xfrm>
                            <a:off x="2600960" y="1377950"/>
                            <a:ext cx="37465" cy="53975"/>
                          </a:xfrm>
                          <a:custGeom>
                            <a:avLst/>
                            <a:gdLst/>
                            <a:ahLst/>
                            <a:cxnLst/>
                            <a:rect l="l" t="t" r="r" b="b"/>
                            <a:pathLst>
                              <a:path w="37465" h="53975">
                                <a:moveTo>
                                  <a:pt x="18668" y="0"/>
                                </a:moveTo>
                                <a:lnTo>
                                  <a:pt x="11412" y="2119"/>
                                </a:lnTo>
                                <a:lnTo>
                                  <a:pt x="5476" y="7905"/>
                                </a:lnTo>
                                <a:lnTo>
                                  <a:pt x="1470" y="16502"/>
                                </a:lnTo>
                                <a:lnTo>
                                  <a:pt x="0" y="27050"/>
                                </a:lnTo>
                                <a:lnTo>
                                  <a:pt x="1470" y="37526"/>
                                </a:lnTo>
                                <a:lnTo>
                                  <a:pt x="5476" y="46085"/>
                                </a:lnTo>
                                <a:lnTo>
                                  <a:pt x="11412" y="51857"/>
                                </a:lnTo>
                                <a:lnTo>
                                  <a:pt x="18668" y="53974"/>
                                </a:lnTo>
                                <a:lnTo>
                                  <a:pt x="25999" y="51857"/>
                                </a:lnTo>
                                <a:lnTo>
                                  <a:pt x="31972" y="46085"/>
                                </a:lnTo>
                                <a:lnTo>
                                  <a:pt x="35992" y="37526"/>
                                </a:lnTo>
                                <a:lnTo>
                                  <a:pt x="37464" y="27050"/>
                                </a:lnTo>
                                <a:lnTo>
                                  <a:pt x="35992" y="16502"/>
                                </a:lnTo>
                                <a:lnTo>
                                  <a:pt x="31972" y="7905"/>
                                </a:lnTo>
                                <a:lnTo>
                                  <a:pt x="25999" y="2119"/>
                                </a:lnTo>
                                <a:lnTo>
                                  <a:pt x="18668" y="0"/>
                                </a:lnTo>
                                <a:close/>
                              </a:path>
                            </a:pathLst>
                          </a:custGeom>
                          <a:ln w="12700">
                            <a:solidFill>
                              <a:srgbClr val="000000"/>
                            </a:solidFill>
                            <a:prstDash val="solid"/>
                          </a:ln>
                        </wps:spPr>
                        <wps:bodyPr wrap="square" lIns="0" tIns="0" rIns="0" bIns="0" rtlCol="0">
                          <a:prstTxWarp prst="textNoShape">
                            <a:avLst/>
                          </a:prstTxWarp>
                          <a:noAutofit/>
                        </wps:bodyPr>
                      </wps:wsp>
                      <wps:wsp>
                        <wps:cNvPr id="1319" name="Graphic 1319"/>
                        <wps:cNvSpPr/>
                        <wps:spPr>
                          <a:xfrm>
                            <a:off x="2600960" y="963294"/>
                            <a:ext cx="37465" cy="53975"/>
                          </a:xfrm>
                          <a:custGeom>
                            <a:avLst/>
                            <a:gdLst/>
                            <a:ahLst/>
                            <a:cxnLst/>
                            <a:rect l="l" t="t" r="r" b="b"/>
                            <a:pathLst>
                              <a:path w="37465" h="53975">
                                <a:moveTo>
                                  <a:pt x="18668" y="0"/>
                                </a:moveTo>
                                <a:lnTo>
                                  <a:pt x="11412" y="2119"/>
                                </a:lnTo>
                                <a:lnTo>
                                  <a:pt x="5476" y="7905"/>
                                </a:lnTo>
                                <a:lnTo>
                                  <a:pt x="1470" y="16502"/>
                                </a:lnTo>
                                <a:lnTo>
                                  <a:pt x="0" y="27051"/>
                                </a:lnTo>
                                <a:lnTo>
                                  <a:pt x="1470" y="37526"/>
                                </a:lnTo>
                                <a:lnTo>
                                  <a:pt x="5476" y="46085"/>
                                </a:lnTo>
                                <a:lnTo>
                                  <a:pt x="11412" y="51857"/>
                                </a:lnTo>
                                <a:lnTo>
                                  <a:pt x="18668" y="53975"/>
                                </a:lnTo>
                                <a:lnTo>
                                  <a:pt x="25999" y="51857"/>
                                </a:lnTo>
                                <a:lnTo>
                                  <a:pt x="31972" y="46085"/>
                                </a:lnTo>
                                <a:lnTo>
                                  <a:pt x="35992" y="37526"/>
                                </a:lnTo>
                                <a:lnTo>
                                  <a:pt x="37464" y="27051"/>
                                </a:lnTo>
                                <a:lnTo>
                                  <a:pt x="35992" y="16502"/>
                                </a:lnTo>
                                <a:lnTo>
                                  <a:pt x="31972" y="7905"/>
                                </a:lnTo>
                                <a:lnTo>
                                  <a:pt x="25999" y="2119"/>
                                </a:lnTo>
                                <a:lnTo>
                                  <a:pt x="18668" y="0"/>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2600960" y="963294"/>
                            <a:ext cx="37465" cy="53975"/>
                          </a:xfrm>
                          <a:custGeom>
                            <a:avLst/>
                            <a:gdLst/>
                            <a:ahLst/>
                            <a:cxnLst/>
                            <a:rect l="l" t="t" r="r" b="b"/>
                            <a:pathLst>
                              <a:path w="37465" h="53975">
                                <a:moveTo>
                                  <a:pt x="18668" y="0"/>
                                </a:moveTo>
                                <a:lnTo>
                                  <a:pt x="11412" y="2119"/>
                                </a:lnTo>
                                <a:lnTo>
                                  <a:pt x="5476" y="7905"/>
                                </a:lnTo>
                                <a:lnTo>
                                  <a:pt x="1470" y="16502"/>
                                </a:lnTo>
                                <a:lnTo>
                                  <a:pt x="0" y="27051"/>
                                </a:lnTo>
                                <a:lnTo>
                                  <a:pt x="1470" y="37526"/>
                                </a:lnTo>
                                <a:lnTo>
                                  <a:pt x="5476" y="46085"/>
                                </a:lnTo>
                                <a:lnTo>
                                  <a:pt x="11412" y="51857"/>
                                </a:lnTo>
                                <a:lnTo>
                                  <a:pt x="18668" y="53975"/>
                                </a:lnTo>
                                <a:lnTo>
                                  <a:pt x="25999" y="51857"/>
                                </a:lnTo>
                                <a:lnTo>
                                  <a:pt x="31972" y="46085"/>
                                </a:lnTo>
                                <a:lnTo>
                                  <a:pt x="35992" y="37526"/>
                                </a:lnTo>
                                <a:lnTo>
                                  <a:pt x="37464" y="27051"/>
                                </a:lnTo>
                                <a:lnTo>
                                  <a:pt x="35992" y="16502"/>
                                </a:lnTo>
                                <a:lnTo>
                                  <a:pt x="31972" y="7905"/>
                                </a:lnTo>
                                <a:lnTo>
                                  <a:pt x="25999" y="2119"/>
                                </a:lnTo>
                                <a:lnTo>
                                  <a:pt x="18668" y="0"/>
                                </a:lnTo>
                                <a:close/>
                              </a:path>
                            </a:pathLst>
                          </a:custGeom>
                          <a:ln w="12700">
                            <a:solidFill>
                              <a:srgbClr val="000000"/>
                            </a:solidFill>
                            <a:prstDash val="solid"/>
                          </a:ln>
                        </wps:spPr>
                        <wps:bodyPr wrap="square" lIns="0" tIns="0" rIns="0" bIns="0" rtlCol="0">
                          <a:prstTxWarp prst="textNoShape">
                            <a:avLst/>
                          </a:prstTxWarp>
                          <a:noAutofit/>
                        </wps:bodyPr>
                      </wps:wsp>
                      <wps:wsp>
                        <wps:cNvPr id="1321" name="Graphic 1321"/>
                        <wps:cNvSpPr/>
                        <wps:spPr>
                          <a:xfrm>
                            <a:off x="9525" y="478155"/>
                            <a:ext cx="309245" cy="283845"/>
                          </a:xfrm>
                          <a:custGeom>
                            <a:avLst/>
                            <a:gdLst/>
                            <a:ahLst/>
                            <a:cxnLst/>
                            <a:rect l="l" t="t" r="r" b="b"/>
                            <a:pathLst>
                              <a:path w="309245" h="283845">
                                <a:moveTo>
                                  <a:pt x="154558" y="0"/>
                                </a:moveTo>
                                <a:lnTo>
                                  <a:pt x="105712" y="7230"/>
                                </a:lnTo>
                                <a:lnTo>
                                  <a:pt x="63285" y="27366"/>
                                </a:lnTo>
                                <a:lnTo>
                                  <a:pt x="29825" y="58073"/>
                                </a:lnTo>
                                <a:lnTo>
                                  <a:pt x="7881" y="97015"/>
                                </a:lnTo>
                                <a:lnTo>
                                  <a:pt x="0" y="141858"/>
                                </a:lnTo>
                                <a:lnTo>
                                  <a:pt x="7881" y="186764"/>
                                </a:lnTo>
                                <a:lnTo>
                                  <a:pt x="29825" y="225744"/>
                                </a:lnTo>
                                <a:lnTo>
                                  <a:pt x="63285" y="256469"/>
                                </a:lnTo>
                                <a:lnTo>
                                  <a:pt x="105712" y="276613"/>
                                </a:lnTo>
                                <a:lnTo>
                                  <a:pt x="154558" y="283844"/>
                                </a:lnTo>
                                <a:lnTo>
                                  <a:pt x="203467" y="276613"/>
                                </a:lnTo>
                                <a:lnTo>
                                  <a:pt x="245931" y="256469"/>
                                </a:lnTo>
                                <a:lnTo>
                                  <a:pt x="279411" y="225744"/>
                                </a:lnTo>
                                <a:lnTo>
                                  <a:pt x="301362" y="186764"/>
                                </a:lnTo>
                                <a:lnTo>
                                  <a:pt x="309244" y="141858"/>
                                </a:lnTo>
                                <a:lnTo>
                                  <a:pt x="301362" y="97015"/>
                                </a:lnTo>
                                <a:lnTo>
                                  <a:pt x="279411" y="58073"/>
                                </a:lnTo>
                                <a:lnTo>
                                  <a:pt x="245931" y="27366"/>
                                </a:lnTo>
                                <a:lnTo>
                                  <a:pt x="203467" y="7230"/>
                                </a:lnTo>
                                <a:lnTo>
                                  <a:pt x="154558" y="0"/>
                                </a:lnTo>
                                <a:close/>
                              </a:path>
                            </a:pathLst>
                          </a:custGeom>
                          <a:ln w="19050">
                            <a:solidFill>
                              <a:srgbClr val="000000"/>
                            </a:solidFill>
                            <a:prstDash val="solid"/>
                          </a:ln>
                        </wps:spPr>
                        <wps:bodyPr wrap="square" lIns="0" tIns="0" rIns="0" bIns="0" rtlCol="0">
                          <a:prstTxWarp prst="textNoShape">
                            <a:avLst/>
                          </a:prstTxWarp>
                          <a:noAutofit/>
                        </wps:bodyPr>
                      </wps:wsp>
                      <wps:wsp>
                        <wps:cNvPr id="1322" name="Graphic 1322"/>
                        <wps:cNvSpPr/>
                        <wps:spPr>
                          <a:xfrm>
                            <a:off x="327533" y="581024"/>
                            <a:ext cx="958850" cy="330200"/>
                          </a:xfrm>
                          <a:custGeom>
                            <a:avLst/>
                            <a:gdLst/>
                            <a:ahLst/>
                            <a:cxnLst/>
                            <a:rect l="l" t="t" r="r" b="b"/>
                            <a:pathLst>
                              <a:path w="958850" h="330200">
                                <a:moveTo>
                                  <a:pt x="939939" y="47752"/>
                                </a:moveTo>
                                <a:lnTo>
                                  <a:pt x="894715" y="47752"/>
                                </a:lnTo>
                                <a:lnTo>
                                  <a:pt x="882065" y="47752"/>
                                </a:lnTo>
                                <a:lnTo>
                                  <a:pt x="881888" y="76200"/>
                                </a:lnTo>
                                <a:lnTo>
                                  <a:pt x="939939" y="47752"/>
                                </a:lnTo>
                                <a:close/>
                              </a:path>
                              <a:path w="958850" h="330200">
                                <a:moveTo>
                                  <a:pt x="958342" y="38735"/>
                                </a:moveTo>
                                <a:lnTo>
                                  <a:pt x="882396" y="0"/>
                                </a:lnTo>
                                <a:lnTo>
                                  <a:pt x="882192" y="28613"/>
                                </a:lnTo>
                                <a:lnTo>
                                  <a:pt x="275463" y="23787"/>
                                </a:lnTo>
                                <a:lnTo>
                                  <a:pt x="275463" y="21590"/>
                                </a:lnTo>
                                <a:lnTo>
                                  <a:pt x="192532" y="21590"/>
                                </a:lnTo>
                                <a:lnTo>
                                  <a:pt x="192532" y="23126"/>
                                </a:lnTo>
                                <a:lnTo>
                                  <a:pt x="254" y="21590"/>
                                </a:lnTo>
                                <a:lnTo>
                                  <a:pt x="0" y="40640"/>
                                </a:lnTo>
                                <a:lnTo>
                                  <a:pt x="256413" y="42684"/>
                                </a:lnTo>
                                <a:lnTo>
                                  <a:pt x="256413" y="301625"/>
                                </a:lnTo>
                                <a:lnTo>
                                  <a:pt x="881507" y="301625"/>
                                </a:lnTo>
                                <a:lnTo>
                                  <a:pt x="881507" y="330200"/>
                                </a:lnTo>
                                <a:lnTo>
                                  <a:pt x="938657" y="301625"/>
                                </a:lnTo>
                                <a:lnTo>
                                  <a:pt x="957707" y="292100"/>
                                </a:lnTo>
                                <a:lnTo>
                                  <a:pt x="938657" y="282575"/>
                                </a:lnTo>
                                <a:lnTo>
                                  <a:pt x="881507" y="254000"/>
                                </a:lnTo>
                                <a:lnTo>
                                  <a:pt x="881507" y="282575"/>
                                </a:lnTo>
                                <a:lnTo>
                                  <a:pt x="275463" y="282575"/>
                                </a:lnTo>
                                <a:lnTo>
                                  <a:pt x="275463" y="165100"/>
                                </a:lnTo>
                                <a:lnTo>
                                  <a:pt x="881507" y="165100"/>
                                </a:lnTo>
                                <a:lnTo>
                                  <a:pt x="881507" y="193675"/>
                                </a:lnTo>
                                <a:lnTo>
                                  <a:pt x="938657" y="165100"/>
                                </a:lnTo>
                                <a:lnTo>
                                  <a:pt x="957707" y="155575"/>
                                </a:lnTo>
                                <a:lnTo>
                                  <a:pt x="938657" y="146050"/>
                                </a:lnTo>
                                <a:lnTo>
                                  <a:pt x="881507" y="117475"/>
                                </a:lnTo>
                                <a:lnTo>
                                  <a:pt x="881507" y="146050"/>
                                </a:lnTo>
                                <a:lnTo>
                                  <a:pt x="275463" y="146050"/>
                                </a:lnTo>
                                <a:lnTo>
                                  <a:pt x="275463" y="42837"/>
                                </a:lnTo>
                                <a:lnTo>
                                  <a:pt x="882065" y="47663"/>
                                </a:lnTo>
                                <a:lnTo>
                                  <a:pt x="894715" y="47752"/>
                                </a:lnTo>
                                <a:lnTo>
                                  <a:pt x="940142" y="47663"/>
                                </a:lnTo>
                                <a:lnTo>
                                  <a:pt x="958342" y="38735"/>
                                </a:lnTo>
                                <a:close/>
                              </a:path>
                            </a:pathLst>
                          </a:custGeom>
                          <a:solidFill>
                            <a:srgbClr val="000000"/>
                          </a:solidFill>
                        </wps:spPr>
                        <wps:bodyPr wrap="square" lIns="0" tIns="0" rIns="0" bIns="0" rtlCol="0">
                          <a:prstTxWarp prst="textNoShape">
                            <a:avLst/>
                          </a:prstTxWarp>
                          <a:noAutofit/>
                        </wps:bodyPr>
                      </wps:wsp>
                      <wps:wsp>
                        <wps:cNvPr id="1323" name="Graphic 1323"/>
                        <wps:cNvSpPr/>
                        <wps:spPr>
                          <a:xfrm>
                            <a:off x="19050" y="76835"/>
                            <a:ext cx="309245" cy="283845"/>
                          </a:xfrm>
                          <a:custGeom>
                            <a:avLst/>
                            <a:gdLst/>
                            <a:ahLst/>
                            <a:cxnLst/>
                            <a:rect l="l" t="t" r="r" b="b"/>
                            <a:pathLst>
                              <a:path w="309245" h="283845">
                                <a:moveTo>
                                  <a:pt x="154558" y="0"/>
                                </a:moveTo>
                                <a:lnTo>
                                  <a:pt x="105712" y="7231"/>
                                </a:lnTo>
                                <a:lnTo>
                                  <a:pt x="63285" y="27375"/>
                                </a:lnTo>
                                <a:lnTo>
                                  <a:pt x="29825" y="58100"/>
                                </a:lnTo>
                                <a:lnTo>
                                  <a:pt x="7881" y="97080"/>
                                </a:lnTo>
                                <a:lnTo>
                                  <a:pt x="0" y="141986"/>
                                </a:lnTo>
                                <a:lnTo>
                                  <a:pt x="7881" y="186829"/>
                                </a:lnTo>
                                <a:lnTo>
                                  <a:pt x="29825" y="225771"/>
                                </a:lnTo>
                                <a:lnTo>
                                  <a:pt x="63285" y="256478"/>
                                </a:lnTo>
                                <a:lnTo>
                                  <a:pt x="105712" y="276614"/>
                                </a:lnTo>
                                <a:lnTo>
                                  <a:pt x="154558" y="283845"/>
                                </a:lnTo>
                                <a:lnTo>
                                  <a:pt x="203467" y="276614"/>
                                </a:lnTo>
                                <a:lnTo>
                                  <a:pt x="245931" y="256478"/>
                                </a:lnTo>
                                <a:lnTo>
                                  <a:pt x="279411" y="225771"/>
                                </a:lnTo>
                                <a:lnTo>
                                  <a:pt x="301362" y="186829"/>
                                </a:lnTo>
                                <a:lnTo>
                                  <a:pt x="309244" y="141986"/>
                                </a:lnTo>
                                <a:lnTo>
                                  <a:pt x="301362" y="97080"/>
                                </a:lnTo>
                                <a:lnTo>
                                  <a:pt x="279411" y="58100"/>
                                </a:lnTo>
                                <a:lnTo>
                                  <a:pt x="245931" y="27375"/>
                                </a:lnTo>
                                <a:lnTo>
                                  <a:pt x="203467" y="7231"/>
                                </a:lnTo>
                                <a:lnTo>
                                  <a:pt x="154558" y="0"/>
                                </a:lnTo>
                                <a:close/>
                              </a:path>
                            </a:pathLst>
                          </a:custGeom>
                          <a:ln w="19050">
                            <a:solidFill>
                              <a:srgbClr val="000000"/>
                            </a:solidFill>
                            <a:prstDash val="solid"/>
                          </a:ln>
                        </wps:spPr>
                        <wps:bodyPr wrap="square" lIns="0" tIns="0" rIns="0" bIns="0" rtlCol="0">
                          <a:prstTxWarp prst="textNoShape">
                            <a:avLst/>
                          </a:prstTxWarp>
                          <a:noAutofit/>
                        </wps:bodyPr>
                      </wps:wsp>
                      <wps:wsp>
                        <wps:cNvPr id="1324" name="Graphic 1324"/>
                        <wps:cNvSpPr/>
                        <wps:spPr>
                          <a:xfrm>
                            <a:off x="327533" y="179704"/>
                            <a:ext cx="958850" cy="329565"/>
                          </a:xfrm>
                          <a:custGeom>
                            <a:avLst/>
                            <a:gdLst/>
                            <a:ahLst/>
                            <a:cxnLst/>
                            <a:rect l="l" t="t" r="r" b="b"/>
                            <a:pathLst>
                              <a:path w="958850" h="329565">
                                <a:moveTo>
                                  <a:pt x="939939" y="47752"/>
                                </a:moveTo>
                                <a:lnTo>
                                  <a:pt x="894715" y="47752"/>
                                </a:lnTo>
                                <a:lnTo>
                                  <a:pt x="882065" y="47752"/>
                                </a:lnTo>
                                <a:lnTo>
                                  <a:pt x="881888" y="76200"/>
                                </a:lnTo>
                                <a:lnTo>
                                  <a:pt x="939939" y="47752"/>
                                </a:lnTo>
                                <a:close/>
                              </a:path>
                              <a:path w="958850" h="329565">
                                <a:moveTo>
                                  <a:pt x="958342" y="38735"/>
                                </a:moveTo>
                                <a:lnTo>
                                  <a:pt x="882396" y="0"/>
                                </a:lnTo>
                                <a:lnTo>
                                  <a:pt x="882192" y="28613"/>
                                </a:lnTo>
                                <a:lnTo>
                                  <a:pt x="275463" y="23787"/>
                                </a:lnTo>
                                <a:lnTo>
                                  <a:pt x="275463" y="21590"/>
                                </a:lnTo>
                                <a:lnTo>
                                  <a:pt x="192532" y="21590"/>
                                </a:lnTo>
                                <a:lnTo>
                                  <a:pt x="192532" y="23126"/>
                                </a:lnTo>
                                <a:lnTo>
                                  <a:pt x="254" y="21590"/>
                                </a:lnTo>
                                <a:lnTo>
                                  <a:pt x="0" y="40640"/>
                                </a:lnTo>
                                <a:lnTo>
                                  <a:pt x="256413" y="42684"/>
                                </a:lnTo>
                                <a:lnTo>
                                  <a:pt x="256413" y="300990"/>
                                </a:lnTo>
                                <a:lnTo>
                                  <a:pt x="881507" y="300990"/>
                                </a:lnTo>
                                <a:lnTo>
                                  <a:pt x="881507" y="329565"/>
                                </a:lnTo>
                                <a:lnTo>
                                  <a:pt x="938657" y="300990"/>
                                </a:lnTo>
                                <a:lnTo>
                                  <a:pt x="957707" y="291465"/>
                                </a:lnTo>
                                <a:lnTo>
                                  <a:pt x="938657" y="281940"/>
                                </a:lnTo>
                                <a:lnTo>
                                  <a:pt x="881507" y="253365"/>
                                </a:lnTo>
                                <a:lnTo>
                                  <a:pt x="881507" y="281940"/>
                                </a:lnTo>
                                <a:lnTo>
                                  <a:pt x="275463" y="281940"/>
                                </a:lnTo>
                                <a:lnTo>
                                  <a:pt x="275463" y="164465"/>
                                </a:lnTo>
                                <a:lnTo>
                                  <a:pt x="881507" y="164465"/>
                                </a:lnTo>
                                <a:lnTo>
                                  <a:pt x="881507" y="193040"/>
                                </a:lnTo>
                                <a:lnTo>
                                  <a:pt x="938657" y="164465"/>
                                </a:lnTo>
                                <a:lnTo>
                                  <a:pt x="957707" y="154940"/>
                                </a:lnTo>
                                <a:lnTo>
                                  <a:pt x="938657" y="145415"/>
                                </a:lnTo>
                                <a:lnTo>
                                  <a:pt x="881507" y="116840"/>
                                </a:lnTo>
                                <a:lnTo>
                                  <a:pt x="881507" y="145415"/>
                                </a:lnTo>
                                <a:lnTo>
                                  <a:pt x="275463" y="145415"/>
                                </a:lnTo>
                                <a:lnTo>
                                  <a:pt x="275463" y="42837"/>
                                </a:lnTo>
                                <a:lnTo>
                                  <a:pt x="882065" y="47663"/>
                                </a:lnTo>
                                <a:lnTo>
                                  <a:pt x="894715" y="47752"/>
                                </a:lnTo>
                                <a:lnTo>
                                  <a:pt x="940142" y="47663"/>
                                </a:lnTo>
                                <a:lnTo>
                                  <a:pt x="958342" y="38735"/>
                                </a:lnTo>
                                <a:close/>
                              </a:path>
                            </a:pathLst>
                          </a:custGeom>
                          <a:solidFill>
                            <a:srgbClr val="000000"/>
                          </a:solidFill>
                        </wps:spPr>
                        <wps:bodyPr wrap="square" lIns="0" tIns="0" rIns="0" bIns="0" rtlCol="0">
                          <a:prstTxWarp prst="textNoShape">
                            <a:avLst/>
                          </a:prstTxWarp>
                          <a:noAutofit/>
                        </wps:bodyPr>
                      </wps:wsp>
                      <wps:wsp>
                        <wps:cNvPr id="1325" name="Graphic 1325"/>
                        <wps:cNvSpPr/>
                        <wps:spPr>
                          <a:xfrm>
                            <a:off x="19050" y="1568450"/>
                            <a:ext cx="309245" cy="283845"/>
                          </a:xfrm>
                          <a:custGeom>
                            <a:avLst/>
                            <a:gdLst/>
                            <a:ahLst/>
                            <a:cxnLst/>
                            <a:rect l="l" t="t" r="r" b="b"/>
                            <a:pathLst>
                              <a:path w="309245" h="283845">
                                <a:moveTo>
                                  <a:pt x="154558" y="0"/>
                                </a:moveTo>
                                <a:lnTo>
                                  <a:pt x="105712" y="7230"/>
                                </a:lnTo>
                                <a:lnTo>
                                  <a:pt x="63285" y="27366"/>
                                </a:lnTo>
                                <a:lnTo>
                                  <a:pt x="29825" y="58073"/>
                                </a:lnTo>
                                <a:lnTo>
                                  <a:pt x="7881" y="97015"/>
                                </a:lnTo>
                                <a:lnTo>
                                  <a:pt x="0" y="141858"/>
                                </a:lnTo>
                                <a:lnTo>
                                  <a:pt x="7881" y="186764"/>
                                </a:lnTo>
                                <a:lnTo>
                                  <a:pt x="29825" y="225744"/>
                                </a:lnTo>
                                <a:lnTo>
                                  <a:pt x="63285" y="256469"/>
                                </a:lnTo>
                                <a:lnTo>
                                  <a:pt x="105712" y="276613"/>
                                </a:lnTo>
                                <a:lnTo>
                                  <a:pt x="154558" y="283844"/>
                                </a:lnTo>
                                <a:lnTo>
                                  <a:pt x="203467" y="276613"/>
                                </a:lnTo>
                                <a:lnTo>
                                  <a:pt x="245931" y="256469"/>
                                </a:lnTo>
                                <a:lnTo>
                                  <a:pt x="279411" y="225744"/>
                                </a:lnTo>
                                <a:lnTo>
                                  <a:pt x="301362" y="186764"/>
                                </a:lnTo>
                                <a:lnTo>
                                  <a:pt x="309244" y="141858"/>
                                </a:lnTo>
                                <a:lnTo>
                                  <a:pt x="301362" y="97015"/>
                                </a:lnTo>
                                <a:lnTo>
                                  <a:pt x="279411" y="58073"/>
                                </a:lnTo>
                                <a:lnTo>
                                  <a:pt x="245931" y="27366"/>
                                </a:lnTo>
                                <a:lnTo>
                                  <a:pt x="203467" y="7230"/>
                                </a:lnTo>
                                <a:lnTo>
                                  <a:pt x="154558" y="0"/>
                                </a:lnTo>
                                <a:close/>
                              </a:path>
                            </a:pathLst>
                          </a:custGeom>
                          <a:solidFill>
                            <a:srgbClr val="FFFFFF"/>
                          </a:solidFill>
                        </wps:spPr>
                        <wps:bodyPr wrap="square" lIns="0" tIns="0" rIns="0" bIns="0" rtlCol="0">
                          <a:prstTxWarp prst="textNoShape">
                            <a:avLst/>
                          </a:prstTxWarp>
                          <a:noAutofit/>
                        </wps:bodyPr>
                      </wps:wsp>
                      <wps:wsp>
                        <wps:cNvPr id="1326" name="Graphic 1326"/>
                        <wps:cNvSpPr/>
                        <wps:spPr>
                          <a:xfrm>
                            <a:off x="19050" y="1568450"/>
                            <a:ext cx="309245" cy="283845"/>
                          </a:xfrm>
                          <a:custGeom>
                            <a:avLst/>
                            <a:gdLst/>
                            <a:ahLst/>
                            <a:cxnLst/>
                            <a:rect l="l" t="t" r="r" b="b"/>
                            <a:pathLst>
                              <a:path w="309245" h="283845">
                                <a:moveTo>
                                  <a:pt x="154558" y="0"/>
                                </a:moveTo>
                                <a:lnTo>
                                  <a:pt x="105712" y="7230"/>
                                </a:lnTo>
                                <a:lnTo>
                                  <a:pt x="63285" y="27366"/>
                                </a:lnTo>
                                <a:lnTo>
                                  <a:pt x="29825" y="58073"/>
                                </a:lnTo>
                                <a:lnTo>
                                  <a:pt x="7881" y="97015"/>
                                </a:lnTo>
                                <a:lnTo>
                                  <a:pt x="0" y="141858"/>
                                </a:lnTo>
                                <a:lnTo>
                                  <a:pt x="7881" y="186764"/>
                                </a:lnTo>
                                <a:lnTo>
                                  <a:pt x="29825" y="225744"/>
                                </a:lnTo>
                                <a:lnTo>
                                  <a:pt x="63285" y="256469"/>
                                </a:lnTo>
                                <a:lnTo>
                                  <a:pt x="105712" y="276613"/>
                                </a:lnTo>
                                <a:lnTo>
                                  <a:pt x="154558" y="283844"/>
                                </a:lnTo>
                                <a:lnTo>
                                  <a:pt x="203467" y="276613"/>
                                </a:lnTo>
                                <a:lnTo>
                                  <a:pt x="245931" y="256469"/>
                                </a:lnTo>
                                <a:lnTo>
                                  <a:pt x="279411" y="225744"/>
                                </a:lnTo>
                                <a:lnTo>
                                  <a:pt x="301362" y="186764"/>
                                </a:lnTo>
                                <a:lnTo>
                                  <a:pt x="309244" y="141858"/>
                                </a:lnTo>
                                <a:lnTo>
                                  <a:pt x="301362" y="97015"/>
                                </a:lnTo>
                                <a:lnTo>
                                  <a:pt x="279411" y="58073"/>
                                </a:lnTo>
                                <a:lnTo>
                                  <a:pt x="245931" y="27366"/>
                                </a:lnTo>
                                <a:lnTo>
                                  <a:pt x="203467" y="7230"/>
                                </a:lnTo>
                                <a:lnTo>
                                  <a:pt x="154558" y="0"/>
                                </a:lnTo>
                                <a:close/>
                              </a:path>
                            </a:pathLst>
                          </a:custGeom>
                          <a:ln w="19050">
                            <a:solidFill>
                              <a:srgbClr val="000000"/>
                            </a:solidFill>
                            <a:prstDash val="solid"/>
                          </a:ln>
                        </wps:spPr>
                        <wps:bodyPr wrap="square" lIns="0" tIns="0" rIns="0" bIns="0" rtlCol="0">
                          <a:prstTxWarp prst="textNoShape">
                            <a:avLst/>
                          </a:prstTxWarp>
                          <a:noAutofit/>
                        </wps:bodyPr>
                      </wps:wsp>
                      <wps:wsp>
                        <wps:cNvPr id="1327" name="Graphic 1327"/>
                        <wps:cNvSpPr/>
                        <wps:spPr>
                          <a:xfrm>
                            <a:off x="327533" y="1680844"/>
                            <a:ext cx="958850" cy="330200"/>
                          </a:xfrm>
                          <a:custGeom>
                            <a:avLst/>
                            <a:gdLst/>
                            <a:ahLst/>
                            <a:cxnLst/>
                            <a:rect l="l" t="t" r="r" b="b"/>
                            <a:pathLst>
                              <a:path w="958850" h="330200">
                                <a:moveTo>
                                  <a:pt x="939939" y="47752"/>
                                </a:moveTo>
                                <a:lnTo>
                                  <a:pt x="894715" y="47752"/>
                                </a:lnTo>
                                <a:lnTo>
                                  <a:pt x="882065" y="47752"/>
                                </a:lnTo>
                                <a:lnTo>
                                  <a:pt x="881888" y="76200"/>
                                </a:lnTo>
                                <a:lnTo>
                                  <a:pt x="939939" y="47752"/>
                                </a:lnTo>
                                <a:close/>
                              </a:path>
                              <a:path w="958850" h="330200">
                                <a:moveTo>
                                  <a:pt x="958342" y="38735"/>
                                </a:moveTo>
                                <a:lnTo>
                                  <a:pt x="882396" y="0"/>
                                </a:lnTo>
                                <a:lnTo>
                                  <a:pt x="882192" y="28613"/>
                                </a:lnTo>
                                <a:lnTo>
                                  <a:pt x="275463" y="23787"/>
                                </a:lnTo>
                                <a:lnTo>
                                  <a:pt x="275463" y="21590"/>
                                </a:lnTo>
                                <a:lnTo>
                                  <a:pt x="192532" y="21590"/>
                                </a:lnTo>
                                <a:lnTo>
                                  <a:pt x="192532" y="23126"/>
                                </a:lnTo>
                                <a:lnTo>
                                  <a:pt x="254" y="21590"/>
                                </a:lnTo>
                                <a:lnTo>
                                  <a:pt x="0" y="40640"/>
                                </a:lnTo>
                                <a:lnTo>
                                  <a:pt x="256413" y="42684"/>
                                </a:lnTo>
                                <a:lnTo>
                                  <a:pt x="256413" y="301625"/>
                                </a:lnTo>
                                <a:lnTo>
                                  <a:pt x="881507" y="301625"/>
                                </a:lnTo>
                                <a:lnTo>
                                  <a:pt x="881507" y="330200"/>
                                </a:lnTo>
                                <a:lnTo>
                                  <a:pt x="938657" y="301625"/>
                                </a:lnTo>
                                <a:lnTo>
                                  <a:pt x="957707" y="292100"/>
                                </a:lnTo>
                                <a:lnTo>
                                  <a:pt x="938657" y="282575"/>
                                </a:lnTo>
                                <a:lnTo>
                                  <a:pt x="881507" y="254000"/>
                                </a:lnTo>
                                <a:lnTo>
                                  <a:pt x="881507" y="282575"/>
                                </a:lnTo>
                                <a:lnTo>
                                  <a:pt x="275463" y="282575"/>
                                </a:lnTo>
                                <a:lnTo>
                                  <a:pt x="275463" y="165100"/>
                                </a:lnTo>
                                <a:lnTo>
                                  <a:pt x="881507" y="165100"/>
                                </a:lnTo>
                                <a:lnTo>
                                  <a:pt x="881507" y="193675"/>
                                </a:lnTo>
                                <a:lnTo>
                                  <a:pt x="938657" y="165100"/>
                                </a:lnTo>
                                <a:lnTo>
                                  <a:pt x="957707" y="155575"/>
                                </a:lnTo>
                                <a:lnTo>
                                  <a:pt x="938657" y="146050"/>
                                </a:lnTo>
                                <a:lnTo>
                                  <a:pt x="881507" y="117475"/>
                                </a:lnTo>
                                <a:lnTo>
                                  <a:pt x="881507" y="146050"/>
                                </a:lnTo>
                                <a:lnTo>
                                  <a:pt x="275463" y="146050"/>
                                </a:lnTo>
                                <a:lnTo>
                                  <a:pt x="275463" y="42837"/>
                                </a:lnTo>
                                <a:lnTo>
                                  <a:pt x="882065" y="47663"/>
                                </a:lnTo>
                                <a:lnTo>
                                  <a:pt x="894715" y="47752"/>
                                </a:lnTo>
                                <a:lnTo>
                                  <a:pt x="940142" y="47663"/>
                                </a:lnTo>
                                <a:lnTo>
                                  <a:pt x="958342" y="38735"/>
                                </a:lnTo>
                                <a:close/>
                              </a:path>
                            </a:pathLst>
                          </a:custGeom>
                          <a:solidFill>
                            <a:srgbClr val="000000"/>
                          </a:solidFill>
                        </wps:spPr>
                        <wps:bodyPr wrap="square" lIns="0" tIns="0" rIns="0" bIns="0" rtlCol="0">
                          <a:prstTxWarp prst="textNoShape">
                            <a:avLst/>
                          </a:prstTxWarp>
                          <a:noAutofit/>
                        </wps:bodyPr>
                      </wps:wsp>
                      <wps:wsp>
                        <wps:cNvPr id="1328" name="Graphic 1328"/>
                        <wps:cNvSpPr/>
                        <wps:spPr>
                          <a:xfrm>
                            <a:off x="19050" y="1004569"/>
                            <a:ext cx="309245" cy="283845"/>
                          </a:xfrm>
                          <a:custGeom>
                            <a:avLst/>
                            <a:gdLst/>
                            <a:ahLst/>
                            <a:cxnLst/>
                            <a:rect l="l" t="t" r="r" b="b"/>
                            <a:pathLst>
                              <a:path w="309245" h="283845">
                                <a:moveTo>
                                  <a:pt x="154558" y="0"/>
                                </a:moveTo>
                                <a:lnTo>
                                  <a:pt x="105712" y="7230"/>
                                </a:lnTo>
                                <a:lnTo>
                                  <a:pt x="63285" y="27366"/>
                                </a:lnTo>
                                <a:lnTo>
                                  <a:pt x="29825" y="58073"/>
                                </a:lnTo>
                                <a:lnTo>
                                  <a:pt x="7881" y="97015"/>
                                </a:lnTo>
                                <a:lnTo>
                                  <a:pt x="0" y="141859"/>
                                </a:lnTo>
                                <a:lnTo>
                                  <a:pt x="7881" y="186764"/>
                                </a:lnTo>
                                <a:lnTo>
                                  <a:pt x="29825" y="225744"/>
                                </a:lnTo>
                                <a:lnTo>
                                  <a:pt x="63285" y="256469"/>
                                </a:lnTo>
                                <a:lnTo>
                                  <a:pt x="105712" y="276613"/>
                                </a:lnTo>
                                <a:lnTo>
                                  <a:pt x="154558" y="283845"/>
                                </a:lnTo>
                                <a:lnTo>
                                  <a:pt x="203467" y="276613"/>
                                </a:lnTo>
                                <a:lnTo>
                                  <a:pt x="245931" y="256469"/>
                                </a:lnTo>
                                <a:lnTo>
                                  <a:pt x="279411" y="225744"/>
                                </a:lnTo>
                                <a:lnTo>
                                  <a:pt x="301362" y="186764"/>
                                </a:lnTo>
                                <a:lnTo>
                                  <a:pt x="309244" y="141859"/>
                                </a:lnTo>
                                <a:lnTo>
                                  <a:pt x="301362" y="97015"/>
                                </a:lnTo>
                                <a:lnTo>
                                  <a:pt x="279411" y="58073"/>
                                </a:lnTo>
                                <a:lnTo>
                                  <a:pt x="245931" y="27366"/>
                                </a:lnTo>
                                <a:lnTo>
                                  <a:pt x="203467" y="7230"/>
                                </a:lnTo>
                                <a:lnTo>
                                  <a:pt x="154558" y="0"/>
                                </a:lnTo>
                                <a:close/>
                              </a:path>
                            </a:pathLst>
                          </a:custGeom>
                          <a:solidFill>
                            <a:srgbClr val="FFFFFF"/>
                          </a:solidFill>
                        </wps:spPr>
                        <wps:bodyPr wrap="square" lIns="0" tIns="0" rIns="0" bIns="0" rtlCol="0">
                          <a:prstTxWarp prst="textNoShape">
                            <a:avLst/>
                          </a:prstTxWarp>
                          <a:noAutofit/>
                        </wps:bodyPr>
                      </wps:wsp>
                      <wps:wsp>
                        <wps:cNvPr id="1329" name="Graphic 1329"/>
                        <wps:cNvSpPr/>
                        <wps:spPr>
                          <a:xfrm>
                            <a:off x="19050" y="1004569"/>
                            <a:ext cx="309245" cy="283845"/>
                          </a:xfrm>
                          <a:custGeom>
                            <a:avLst/>
                            <a:gdLst/>
                            <a:ahLst/>
                            <a:cxnLst/>
                            <a:rect l="l" t="t" r="r" b="b"/>
                            <a:pathLst>
                              <a:path w="309245" h="283845">
                                <a:moveTo>
                                  <a:pt x="154558" y="0"/>
                                </a:moveTo>
                                <a:lnTo>
                                  <a:pt x="105712" y="7230"/>
                                </a:lnTo>
                                <a:lnTo>
                                  <a:pt x="63285" y="27366"/>
                                </a:lnTo>
                                <a:lnTo>
                                  <a:pt x="29825" y="58073"/>
                                </a:lnTo>
                                <a:lnTo>
                                  <a:pt x="7881" y="97015"/>
                                </a:lnTo>
                                <a:lnTo>
                                  <a:pt x="0" y="141859"/>
                                </a:lnTo>
                                <a:lnTo>
                                  <a:pt x="7881" y="186764"/>
                                </a:lnTo>
                                <a:lnTo>
                                  <a:pt x="29825" y="225744"/>
                                </a:lnTo>
                                <a:lnTo>
                                  <a:pt x="63285" y="256469"/>
                                </a:lnTo>
                                <a:lnTo>
                                  <a:pt x="105712" y="276613"/>
                                </a:lnTo>
                                <a:lnTo>
                                  <a:pt x="154558" y="283845"/>
                                </a:lnTo>
                                <a:lnTo>
                                  <a:pt x="203467" y="276613"/>
                                </a:lnTo>
                                <a:lnTo>
                                  <a:pt x="245931" y="256469"/>
                                </a:lnTo>
                                <a:lnTo>
                                  <a:pt x="279411" y="225744"/>
                                </a:lnTo>
                                <a:lnTo>
                                  <a:pt x="301362" y="186764"/>
                                </a:lnTo>
                                <a:lnTo>
                                  <a:pt x="309244" y="141859"/>
                                </a:lnTo>
                                <a:lnTo>
                                  <a:pt x="301362" y="97015"/>
                                </a:lnTo>
                                <a:lnTo>
                                  <a:pt x="279411" y="58073"/>
                                </a:lnTo>
                                <a:lnTo>
                                  <a:pt x="245931" y="27366"/>
                                </a:lnTo>
                                <a:lnTo>
                                  <a:pt x="203467" y="7230"/>
                                </a:lnTo>
                                <a:lnTo>
                                  <a:pt x="154558" y="0"/>
                                </a:lnTo>
                                <a:close/>
                              </a:path>
                            </a:pathLst>
                          </a:custGeom>
                          <a:ln w="19049">
                            <a:solidFill>
                              <a:srgbClr val="000000"/>
                            </a:solidFill>
                            <a:prstDash val="solid"/>
                          </a:ln>
                        </wps:spPr>
                        <wps:bodyPr wrap="square" lIns="0" tIns="0" rIns="0" bIns="0" rtlCol="0">
                          <a:prstTxWarp prst="textNoShape">
                            <a:avLst/>
                          </a:prstTxWarp>
                          <a:noAutofit/>
                        </wps:bodyPr>
                      </wps:wsp>
                      <wps:wsp>
                        <wps:cNvPr id="1330" name="Graphic 1330"/>
                        <wps:cNvSpPr/>
                        <wps:spPr>
                          <a:xfrm>
                            <a:off x="327533" y="1116964"/>
                            <a:ext cx="958850" cy="329565"/>
                          </a:xfrm>
                          <a:custGeom>
                            <a:avLst/>
                            <a:gdLst/>
                            <a:ahLst/>
                            <a:cxnLst/>
                            <a:rect l="l" t="t" r="r" b="b"/>
                            <a:pathLst>
                              <a:path w="958850" h="329565">
                                <a:moveTo>
                                  <a:pt x="939939" y="47752"/>
                                </a:moveTo>
                                <a:lnTo>
                                  <a:pt x="894715" y="47752"/>
                                </a:lnTo>
                                <a:lnTo>
                                  <a:pt x="882065" y="47752"/>
                                </a:lnTo>
                                <a:lnTo>
                                  <a:pt x="881888" y="76200"/>
                                </a:lnTo>
                                <a:lnTo>
                                  <a:pt x="939939" y="47752"/>
                                </a:lnTo>
                                <a:close/>
                              </a:path>
                              <a:path w="958850" h="329565">
                                <a:moveTo>
                                  <a:pt x="958342" y="38735"/>
                                </a:moveTo>
                                <a:lnTo>
                                  <a:pt x="882396" y="0"/>
                                </a:lnTo>
                                <a:lnTo>
                                  <a:pt x="882192" y="28613"/>
                                </a:lnTo>
                                <a:lnTo>
                                  <a:pt x="275463" y="23787"/>
                                </a:lnTo>
                                <a:lnTo>
                                  <a:pt x="275463" y="21590"/>
                                </a:lnTo>
                                <a:lnTo>
                                  <a:pt x="192532" y="21590"/>
                                </a:lnTo>
                                <a:lnTo>
                                  <a:pt x="192532" y="23126"/>
                                </a:lnTo>
                                <a:lnTo>
                                  <a:pt x="254" y="21590"/>
                                </a:lnTo>
                                <a:lnTo>
                                  <a:pt x="0" y="40640"/>
                                </a:lnTo>
                                <a:lnTo>
                                  <a:pt x="256413" y="42684"/>
                                </a:lnTo>
                                <a:lnTo>
                                  <a:pt x="256413" y="300990"/>
                                </a:lnTo>
                                <a:lnTo>
                                  <a:pt x="881507" y="300990"/>
                                </a:lnTo>
                                <a:lnTo>
                                  <a:pt x="881507" y="329565"/>
                                </a:lnTo>
                                <a:lnTo>
                                  <a:pt x="938657" y="300990"/>
                                </a:lnTo>
                                <a:lnTo>
                                  <a:pt x="957707" y="291465"/>
                                </a:lnTo>
                                <a:lnTo>
                                  <a:pt x="938657" y="281940"/>
                                </a:lnTo>
                                <a:lnTo>
                                  <a:pt x="881507" y="253365"/>
                                </a:lnTo>
                                <a:lnTo>
                                  <a:pt x="881507" y="281940"/>
                                </a:lnTo>
                                <a:lnTo>
                                  <a:pt x="275463" y="281940"/>
                                </a:lnTo>
                                <a:lnTo>
                                  <a:pt x="275463" y="164465"/>
                                </a:lnTo>
                                <a:lnTo>
                                  <a:pt x="881507" y="164465"/>
                                </a:lnTo>
                                <a:lnTo>
                                  <a:pt x="881507" y="193040"/>
                                </a:lnTo>
                                <a:lnTo>
                                  <a:pt x="938657" y="164465"/>
                                </a:lnTo>
                                <a:lnTo>
                                  <a:pt x="957707" y="154940"/>
                                </a:lnTo>
                                <a:lnTo>
                                  <a:pt x="938657" y="145415"/>
                                </a:lnTo>
                                <a:lnTo>
                                  <a:pt x="881507" y="116840"/>
                                </a:lnTo>
                                <a:lnTo>
                                  <a:pt x="881507" y="145415"/>
                                </a:lnTo>
                                <a:lnTo>
                                  <a:pt x="275463" y="145415"/>
                                </a:lnTo>
                                <a:lnTo>
                                  <a:pt x="275463" y="42837"/>
                                </a:lnTo>
                                <a:lnTo>
                                  <a:pt x="882065" y="47663"/>
                                </a:lnTo>
                                <a:lnTo>
                                  <a:pt x="894715" y="47752"/>
                                </a:lnTo>
                                <a:lnTo>
                                  <a:pt x="940142" y="47663"/>
                                </a:lnTo>
                                <a:lnTo>
                                  <a:pt x="958342" y="38735"/>
                                </a:lnTo>
                                <a:close/>
                              </a:path>
                            </a:pathLst>
                          </a:custGeom>
                          <a:solidFill>
                            <a:srgbClr val="000000"/>
                          </a:solidFill>
                        </wps:spPr>
                        <wps:bodyPr wrap="square" lIns="0" tIns="0" rIns="0" bIns="0" rtlCol="0">
                          <a:prstTxWarp prst="textNoShape">
                            <a:avLst/>
                          </a:prstTxWarp>
                          <a:noAutofit/>
                        </wps:bodyPr>
                      </wps:wsp>
                      <wps:wsp>
                        <wps:cNvPr id="1331" name="Graphic 1331"/>
                        <wps:cNvSpPr/>
                        <wps:spPr>
                          <a:xfrm>
                            <a:off x="1271905" y="0"/>
                            <a:ext cx="692785" cy="2078989"/>
                          </a:xfrm>
                          <a:custGeom>
                            <a:avLst/>
                            <a:gdLst/>
                            <a:ahLst/>
                            <a:cxnLst/>
                            <a:rect l="l" t="t" r="r" b="b"/>
                            <a:pathLst>
                              <a:path w="692785" h="2078989">
                                <a:moveTo>
                                  <a:pt x="692785" y="0"/>
                                </a:moveTo>
                                <a:lnTo>
                                  <a:pt x="0" y="0"/>
                                </a:lnTo>
                                <a:lnTo>
                                  <a:pt x="0" y="2078989"/>
                                </a:lnTo>
                                <a:lnTo>
                                  <a:pt x="692785" y="2078989"/>
                                </a:lnTo>
                                <a:lnTo>
                                  <a:pt x="692785" y="0"/>
                                </a:lnTo>
                                <a:close/>
                              </a:path>
                            </a:pathLst>
                          </a:custGeom>
                          <a:solidFill>
                            <a:srgbClr val="FFFFFF"/>
                          </a:solidFill>
                        </wps:spPr>
                        <wps:bodyPr wrap="square" lIns="0" tIns="0" rIns="0" bIns="0" rtlCol="0">
                          <a:prstTxWarp prst="textNoShape">
                            <a:avLst/>
                          </a:prstTxWarp>
                          <a:noAutofit/>
                        </wps:bodyPr>
                      </wps:wsp>
                      <pic:pic>
                        <pic:nvPicPr>
                          <pic:cNvPr id="1332" name="Image 1332"/>
                          <pic:cNvPicPr/>
                        </pic:nvPicPr>
                        <pic:blipFill>
                          <a:blip r:embed="rId581" cstate="print"/>
                          <a:stretch>
                            <a:fillRect/>
                          </a:stretch>
                        </pic:blipFill>
                        <pic:spPr>
                          <a:xfrm>
                            <a:off x="1512569" y="162560"/>
                            <a:ext cx="243839" cy="226060"/>
                          </a:xfrm>
                          <a:prstGeom prst="rect">
                            <a:avLst/>
                          </a:prstGeom>
                        </pic:spPr>
                      </pic:pic>
                      <pic:pic>
                        <pic:nvPicPr>
                          <pic:cNvPr id="1333" name="Image 1333"/>
                          <pic:cNvPicPr/>
                        </pic:nvPicPr>
                        <pic:blipFill>
                          <a:blip r:embed="rId582" cstate="print"/>
                          <a:stretch>
                            <a:fillRect/>
                          </a:stretch>
                        </pic:blipFill>
                        <pic:spPr>
                          <a:xfrm>
                            <a:off x="1512569" y="1616075"/>
                            <a:ext cx="243839" cy="226060"/>
                          </a:xfrm>
                          <a:prstGeom prst="rect">
                            <a:avLst/>
                          </a:prstGeom>
                        </pic:spPr>
                      </pic:pic>
                      <pic:pic>
                        <pic:nvPicPr>
                          <pic:cNvPr id="1334" name="Image 1334"/>
                          <pic:cNvPicPr/>
                        </pic:nvPicPr>
                        <pic:blipFill>
                          <a:blip r:embed="rId582" cstate="print"/>
                          <a:stretch>
                            <a:fillRect/>
                          </a:stretch>
                        </pic:blipFill>
                        <pic:spPr>
                          <a:xfrm>
                            <a:off x="1512569" y="755650"/>
                            <a:ext cx="243839" cy="226060"/>
                          </a:xfrm>
                          <a:prstGeom prst="rect">
                            <a:avLst/>
                          </a:prstGeom>
                        </pic:spPr>
                      </pic:pic>
                      <pic:pic>
                        <pic:nvPicPr>
                          <pic:cNvPr id="1335" name="Image 1335"/>
                          <pic:cNvPicPr/>
                        </pic:nvPicPr>
                        <pic:blipFill>
                          <a:blip r:embed="rId582" cstate="print"/>
                          <a:stretch>
                            <a:fillRect/>
                          </a:stretch>
                        </pic:blipFill>
                        <pic:spPr>
                          <a:xfrm>
                            <a:off x="1512569" y="478155"/>
                            <a:ext cx="243839" cy="226059"/>
                          </a:xfrm>
                          <a:prstGeom prst="rect">
                            <a:avLst/>
                          </a:prstGeom>
                        </pic:spPr>
                      </pic:pic>
                      <wps:wsp>
                        <wps:cNvPr id="1336" name="Graphic 1336"/>
                        <wps:cNvSpPr/>
                        <wps:spPr>
                          <a:xfrm>
                            <a:off x="1592580" y="1233805"/>
                            <a:ext cx="27940" cy="53975"/>
                          </a:xfrm>
                          <a:custGeom>
                            <a:avLst/>
                            <a:gdLst/>
                            <a:ahLst/>
                            <a:cxnLst/>
                            <a:rect l="l" t="t" r="r" b="b"/>
                            <a:pathLst>
                              <a:path w="27940" h="53975">
                                <a:moveTo>
                                  <a:pt x="13970" y="0"/>
                                </a:moveTo>
                                <a:lnTo>
                                  <a:pt x="8518" y="2119"/>
                                </a:lnTo>
                                <a:lnTo>
                                  <a:pt x="4079" y="7905"/>
                                </a:lnTo>
                                <a:lnTo>
                                  <a:pt x="1093" y="16502"/>
                                </a:lnTo>
                                <a:lnTo>
                                  <a:pt x="0" y="27050"/>
                                </a:lnTo>
                                <a:lnTo>
                                  <a:pt x="1093" y="37526"/>
                                </a:lnTo>
                                <a:lnTo>
                                  <a:pt x="4079" y="46085"/>
                                </a:lnTo>
                                <a:lnTo>
                                  <a:pt x="8518" y="51857"/>
                                </a:lnTo>
                                <a:lnTo>
                                  <a:pt x="13970" y="53974"/>
                                </a:lnTo>
                                <a:lnTo>
                                  <a:pt x="19421" y="51857"/>
                                </a:lnTo>
                                <a:lnTo>
                                  <a:pt x="23860" y="46085"/>
                                </a:lnTo>
                                <a:lnTo>
                                  <a:pt x="26846" y="37526"/>
                                </a:lnTo>
                                <a:lnTo>
                                  <a:pt x="27940" y="27050"/>
                                </a:lnTo>
                                <a:lnTo>
                                  <a:pt x="26846" y="16502"/>
                                </a:lnTo>
                                <a:lnTo>
                                  <a:pt x="23860" y="7905"/>
                                </a:lnTo>
                                <a:lnTo>
                                  <a:pt x="19421" y="2119"/>
                                </a:lnTo>
                                <a:lnTo>
                                  <a:pt x="13970" y="0"/>
                                </a:lnTo>
                                <a:close/>
                              </a:path>
                            </a:pathLst>
                          </a:custGeom>
                          <a:solidFill>
                            <a:srgbClr val="000000"/>
                          </a:solidFill>
                        </wps:spPr>
                        <wps:bodyPr wrap="square" lIns="0" tIns="0" rIns="0" bIns="0" rtlCol="0">
                          <a:prstTxWarp prst="textNoShape">
                            <a:avLst/>
                          </a:prstTxWarp>
                          <a:noAutofit/>
                        </wps:bodyPr>
                      </wps:wsp>
                      <wps:wsp>
                        <wps:cNvPr id="1337" name="Graphic 1337"/>
                        <wps:cNvSpPr/>
                        <wps:spPr>
                          <a:xfrm>
                            <a:off x="1592580" y="1233805"/>
                            <a:ext cx="27940" cy="53975"/>
                          </a:xfrm>
                          <a:custGeom>
                            <a:avLst/>
                            <a:gdLst/>
                            <a:ahLst/>
                            <a:cxnLst/>
                            <a:rect l="l" t="t" r="r" b="b"/>
                            <a:pathLst>
                              <a:path w="27940" h="53975">
                                <a:moveTo>
                                  <a:pt x="13970" y="0"/>
                                </a:moveTo>
                                <a:lnTo>
                                  <a:pt x="8518" y="2119"/>
                                </a:lnTo>
                                <a:lnTo>
                                  <a:pt x="4079" y="7905"/>
                                </a:lnTo>
                                <a:lnTo>
                                  <a:pt x="1093" y="16502"/>
                                </a:lnTo>
                                <a:lnTo>
                                  <a:pt x="0" y="27050"/>
                                </a:lnTo>
                                <a:lnTo>
                                  <a:pt x="1093" y="37526"/>
                                </a:lnTo>
                                <a:lnTo>
                                  <a:pt x="4079" y="46085"/>
                                </a:lnTo>
                                <a:lnTo>
                                  <a:pt x="8518" y="51857"/>
                                </a:lnTo>
                                <a:lnTo>
                                  <a:pt x="13970" y="53974"/>
                                </a:lnTo>
                                <a:lnTo>
                                  <a:pt x="19421" y="51857"/>
                                </a:lnTo>
                                <a:lnTo>
                                  <a:pt x="23860" y="46085"/>
                                </a:lnTo>
                                <a:lnTo>
                                  <a:pt x="26846" y="37526"/>
                                </a:lnTo>
                                <a:lnTo>
                                  <a:pt x="27940" y="27050"/>
                                </a:lnTo>
                                <a:lnTo>
                                  <a:pt x="26846" y="16502"/>
                                </a:lnTo>
                                <a:lnTo>
                                  <a:pt x="23860" y="7905"/>
                                </a:lnTo>
                                <a:lnTo>
                                  <a:pt x="19421" y="2119"/>
                                </a:lnTo>
                                <a:lnTo>
                                  <a:pt x="13970" y="0"/>
                                </a:lnTo>
                                <a:close/>
                              </a:path>
                            </a:pathLst>
                          </a:custGeom>
                          <a:ln w="12700">
                            <a:solidFill>
                              <a:srgbClr val="000000"/>
                            </a:solidFill>
                            <a:prstDash val="solid"/>
                          </a:ln>
                        </wps:spPr>
                        <wps:bodyPr wrap="square" lIns="0" tIns="0" rIns="0" bIns="0" rtlCol="0">
                          <a:prstTxWarp prst="textNoShape">
                            <a:avLst/>
                          </a:prstTxWarp>
                          <a:noAutofit/>
                        </wps:bodyPr>
                      </wps:wsp>
                      <wps:wsp>
                        <wps:cNvPr id="1338" name="Graphic 1338"/>
                        <wps:cNvSpPr/>
                        <wps:spPr>
                          <a:xfrm>
                            <a:off x="1592580" y="1023619"/>
                            <a:ext cx="28575" cy="53340"/>
                          </a:xfrm>
                          <a:custGeom>
                            <a:avLst/>
                            <a:gdLst/>
                            <a:ahLst/>
                            <a:cxnLst/>
                            <a:rect l="l" t="t" r="r" b="b"/>
                            <a:pathLst>
                              <a:path w="28575" h="53340">
                                <a:moveTo>
                                  <a:pt x="14224" y="0"/>
                                </a:moveTo>
                                <a:lnTo>
                                  <a:pt x="8679" y="2095"/>
                                </a:lnTo>
                                <a:lnTo>
                                  <a:pt x="4159" y="7810"/>
                                </a:lnTo>
                                <a:lnTo>
                                  <a:pt x="1115" y="16287"/>
                                </a:lnTo>
                                <a:lnTo>
                                  <a:pt x="0" y="26670"/>
                                </a:lnTo>
                                <a:lnTo>
                                  <a:pt x="1115" y="37052"/>
                                </a:lnTo>
                                <a:lnTo>
                                  <a:pt x="4159" y="45529"/>
                                </a:lnTo>
                                <a:lnTo>
                                  <a:pt x="8679" y="51244"/>
                                </a:lnTo>
                                <a:lnTo>
                                  <a:pt x="14224" y="53340"/>
                                </a:lnTo>
                                <a:lnTo>
                                  <a:pt x="19841" y="51244"/>
                                </a:lnTo>
                                <a:lnTo>
                                  <a:pt x="24399" y="45529"/>
                                </a:lnTo>
                                <a:lnTo>
                                  <a:pt x="27457" y="37052"/>
                                </a:lnTo>
                                <a:lnTo>
                                  <a:pt x="28575" y="26670"/>
                                </a:lnTo>
                                <a:lnTo>
                                  <a:pt x="27457" y="16287"/>
                                </a:lnTo>
                                <a:lnTo>
                                  <a:pt x="24399" y="7810"/>
                                </a:lnTo>
                                <a:lnTo>
                                  <a:pt x="19841" y="2095"/>
                                </a:lnTo>
                                <a:lnTo>
                                  <a:pt x="14224" y="0"/>
                                </a:lnTo>
                                <a:close/>
                              </a:path>
                            </a:pathLst>
                          </a:custGeom>
                          <a:solidFill>
                            <a:srgbClr val="000000"/>
                          </a:solidFill>
                        </wps:spPr>
                        <wps:bodyPr wrap="square" lIns="0" tIns="0" rIns="0" bIns="0" rtlCol="0">
                          <a:prstTxWarp prst="textNoShape">
                            <a:avLst/>
                          </a:prstTxWarp>
                          <a:noAutofit/>
                        </wps:bodyPr>
                      </wps:wsp>
                      <wps:wsp>
                        <wps:cNvPr id="1339" name="Graphic 1339"/>
                        <wps:cNvSpPr/>
                        <wps:spPr>
                          <a:xfrm>
                            <a:off x="1592580" y="1023619"/>
                            <a:ext cx="28575" cy="53340"/>
                          </a:xfrm>
                          <a:custGeom>
                            <a:avLst/>
                            <a:gdLst/>
                            <a:ahLst/>
                            <a:cxnLst/>
                            <a:rect l="l" t="t" r="r" b="b"/>
                            <a:pathLst>
                              <a:path w="28575" h="53340">
                                <a:moveTo>
                                  <a:pt x="14224" y="0"/>
                                </a:moveTo>
                                <a:lnTo>
                                  <a:pt x="8679" y="2095"/>
                                </a:lnTo>
                                <a:lnTo>
                                  <a:pt x="4159" y="7810"/>
                                </a:lnTo>
                                <a:lnTo>
                                  <a:pt x="1115" y="16287"/>
                                </a:lnTo>
                                <a:lnTo>
                                  <a:pt x="0" y="26670"/>
                                </a:lnTo>
                                <a:lnTo>
                                  <a:pt x="1115" y="37052"/>
                                </a:lnTo>
                                <a:lnTo>
                                  <a:pt x="4159" y="45529"/>
                                </a:lnTo>
                                <a:lnTo>
                                  <a:pt x="8679" y="51244"/>
                                </a:lnTo>
                                <a:lnTo>
                                  <a:pt x="14224" y="53340"/>
                                </a:lnTo>
                                <a:lnTo>
                                  <a:pt x="19841" y="51244"/>
                                </a:lnTo>
                                <a:lnTo>
                                  <a:pt x="24399" y="45529"/>
                                </a:lnTo>
                                <a:lnTo>
                                  <a:pt x="27457" y="37052"/>
                                </a:lnTo>
                                <a:lnTo>
                                  <a:pt x="28575" y="26670"/>
                                </a:lnTo>
                                <a:lnTo>
                                  <a:pt x="27457" y="16287"/>
                                </a:lnTo>
                                <a:lnTo>
                                  <a:pt x="24399" y="7810"/>
                                </a:lnTo>
                                <a:lnTo>
                                  <a:pt x="19841" y="2095"/>
                                </a:lnTo>
                                <a:lnTo>
                                  <a:pt x="14224" y="0"/>
                                </a:lnTo>
                                <a:close/>
                              </a:path>
                            </a:pathLst>
                          </a:custGeom>
                          <a:ln w="12700">
                            <a:solidFill>
                              <a:srgbClr val="000000"/>
                            </a:solidFill>
                            <a:prstDash val="solid"/>
                          </a:ln>
                        </wps:spPr>
                        <wps:bodyPr wrap="square" lIns="0" tIns="0" rIns="0" bIns="0" rtlCol="0">
                          <a:prstTxWarp prst="textNoShape">
                            <a:avLst/>
                          </a:prstTxWarp>
                          <a:noAutofit/>
                        </wps:bodyPr>
                      </wps:wsp>
                      <wps:wsp>
                        <wps:cNvPr id="1340" name="Graphic 1340"/>
                        <wps:cNvSpPr/>
                        <wps:spPr>
                          <a:xfrm>
                            <a:off x="1592580" y="1473200"/>
                            <a:ext cx="27940" cy="53340"/>
                          </a:xfrm>
                          <a:custGeom>
                            <a:avLst/>
                            <a:gdLst/>
                            <a:ahLst/>
                            <a:cxnLst/>
                            <a:rect l="l" t="t" r="r" b="b"/>
                            <a:pathLst>
                              <a:path w="27940" h="53340">
                                <a:moveTo>
                                  <a:pt x="13970" y="0"/>
                                </a:moveTo>
                                <a:lnTo>
                                  <a:pt x="8518" y="2095"/>
                                </a:lnTo>
                                <a:lnTo>
                                  <a:pt x="4079" y="7810"/>
                                </a:lnTo>
                                <a:lnTo>
                                  <a:pt x="1093" y="16287"/>
                                </a:lnTo>
                                <a:lnTo>
                                  <a:pt x="0" y="26669"/>
                                </a:lnTo>
                                <a:lnTo>
                                  <a:pt x="1093" y="37052"/>
                                </a:lnTo>
                                <a:lnTo>
                                  <a:pt x="4079" y="45529"/>
                                </a:lnTo>
                                <a:lnTo>
                                  <a:pt x="8518" y="51244"/>
                                </a:lnTo>
                                <a:lnTo>
                                  <a:pt x="13970" y="53339"/>
                                </a:lnTo>
                                <a:lnTo>
                                  <a:pt x="19421" y="51244"/>
                                </a:lnTo>
                                <a:lnTo>
                                  <a:pt x="23860" y="45529"/>
                                </a:lnTo>
                                <a:lnTo>
                                  <a:pt x="26846" y="37052"/>
                                </a:lnTo>
                                <a:lnTo>
                                  <a:pt x="27940" y="26669"/>
                                </a:lnTo>
                                <a:lnTo>
                                  <a:pt x="26846" y="16287"/>
                                </a:lnTo>
                                <a:lnTo>
                                  <a:pt x="23860" y="7810"/>
                                </a:lnTo>
                                <a:lnTo>
                                  <a:pt x="19421" y="2095"/>
                                </a:lnTo>
                                <a:lnTo>
                                  <a:pt x="13970" y="0"/>
                                </a:lnTo>
                                <a:close/>
                              </a:path>
                            </a:pathLst>
                          </a:custGeom>
                          <a:solidFill>
                            <a:srgbClr val="000000"/>
                          </a:solidFill>
                        </wps:spPr>
                        <wps:bodyPr wrap="square" lIns="0" tIns="0" rIns="0" bIns="0" rtlCol="0">
                          <a:prstTxWarp prst="textNoShape">
                            <a:avLst/>
                          </a:prstTxWarp>
                          <a:noAutofit/>
                        </wps:bodyPr>
                      </wps:wsp>
                      <wps:wsp>
                        <wps:cNvPr id="1341" name="Graphic 1341"/>
                        <wps:cNvSpPr/>
                        <wps:spPr>
                          <a:xfrm>
                            <a:off x="1592580" y="1473200"/>
                            <a:ext cx="27940" cy="53340"/>
                          </a:xfrm>
                          <a:custGeom>
                            <a:avLst/>
                            <a:gdLst/>
                            <a:ahLst/>
                            <a:cxnLst/>
                            <a:rect l="l" t="t" r="r" b="b"/>
                            <a:pathLst>
                              <a:path w="27940" h="53340">
                                <a:moveTo>
                                  <a:pt x="13970" y="0"/>
                                </a:moveTo>
                                <a:lnTo>
                                  <a:pt x="8518" y="2095"/>
                                </a:lnTo>
                                <a:lnTo>
                                  <a:pt x="4079" y="7810"/>
                                </a:lnTo>
                                <a:lnTo>
                                  <a:pt x="1093" y="16287"/>
                                </a:lnTo>
                                <a:lnTo>
                                  <a:pt x="0" y="26669"/>
                                </a:lnTo>
                                <a:lnTo>
                                  <a:pt x="1093" y="37052"/>
                                </a:lnTo>
                                <a:lnTo>
                                  <a:pt x="4079" y="45529"/>
                                </a:lnTo>
                                <a:lnTo>
                                  <a:pt x="8518" y="51244"/>
                                </a:lnTo>
                                <a:lnTo>
                                  <a:pt x="13970" y="53339"/>
                                </a:lnTo>
                                <a:lnTo>
                                  <a:pt x="19421" y="51244"/>
                                </a:lnTo>
                                <a:lnTo>
                                  <a:pt x="23860" y="45529"/>
                                </a:lnTo>
                                <a:lnTo>
                                  <a:pt x="26846" y="37052"/>
                                </a:lnTo>
                                <a:lnTo>
                                  <a:pt x="27940" y="26669"/>
                                </a:lnTo>
                                <a:lnTo>
                                  <a:pt x="26846" y="16287"/>
                                </a:lnTo>
                                <a:lnTo>
                                  <a:pt x="23860" y="7810"/>
                                </a:lnTo>
                                <a:lnTo>
                                  <a:pt x="19421" y="2095"/>
                                </a:lnTo>
                                <a:lnTo>
                                  <a:pt x="1397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9pt;margin-top:-198.719864pt;width:340.95pt;height:189.3pt;mso-position-horizontal-relative:page;mso-position-vertical-relative:paragraph;z-index:-19629056" id="docshapegroup900" coordorigin="4180,-3974" coordsize="6819,3786">
                <v:shape style="position:absolute;left:9824;top:-2680;width:486;height:447" id="docshape901" coordorigin="9824,-2679" coordsize="486,447" path="m10067,-2679l9990,-2668,9923,-2636,9871,-2588,9836,-2527,9824,-2456,9836,-2385,9871,-2324,9923,-2276,9990,-2244,10067,-2232,10144,-2244,10211,-2276,10263,-2324,10298,-2385,10310,-2456,10298,-2527,10263,-2588,10211,-2636,10144,-2668,10067,-2679xe" filled="false" stroked="true" strokeweight="1.5pt" strokecolor="#000000">
                  <v:path arrowok="t"/>
                  <v:stroke dashstyle="solid"/>
                </v:shape>
                <v:shape style="position:absolute;left:8777;top:-3493;width:1046;height:1126" id="docshape902" coordorigin="8777,-3492" coordsize="1046,1126" path="m9703,-2486l9703,-2366,9793,-2411,9723,-2411,9723,-2441,9793,-2441,9703,-2486xm9285,-3477l9285,-2411,9703,-2411,9703,-2426,9315,-2426,9300,-2441,9315,-2441,9315,-3462,9300,-3462,9285,-3477xm9793,-2441l9723,-2441,9723,-2411,9793,-2411,9823,-2426,9793,-2441xm9315,-2441l9300,-2441,9315,-2426,9315,-2441xm9703,-2441l9315,-2441,9315,-2426,9703,-2426,9703,-2441xm9315,-3492l8777,-3492,8777,-3462,9285,-3462,9285,-3477,9315,-3477,9315,-3492xm9315,-3477l9285,-3477,9300,-3462,9315,-3462,9315,-3477xe" filled="true" fillcolor="#000000" stroked="false">
                  <v:path arrowok="t"/>
                  <v:fill type="solid"/>
                </v:shape>
                <v:shape style="position:absolute;left:10360;top:-2368;width:255;height:168" type="#_x0000_t75" id="docshape903" stroked="false">
                  <v:imagedata r:id="rId575" o:title=""/>
                </v:shape>
                <v:shape style="position:absolute;left:10670;top:-2349;width:111;height:113" type="#_x0000_t75" id="docshape904" stroked="false">
                  <v:imagedata r:id="rId576" o:title=""/>
                </v:shape>
                <v:shape style="position:absolute;left:10847;top:-2368;width:152;height:168" type="#_x0000_t75" id="docshape905" stroked="false">
                  <v:imagedata r:id="rId577" o:title=""/>
                </v:shape>
                <v:shape style="position:absolute;left:4366;top:-1053;width:120;height:809" id="docshape906" coordorigin="4366,-1052" coordsize="120,809" path="m4439,-363l4409,-363,4408,-243,4438,-243,4439,-363xm4439,-483l4409,-483,4409,-453,4439,-453,4439,-483xm4440,-693l4410,-693,4410,-573,4440,-573,4440,-693xm4441,-813l4411,-813,4411,-783,4441,-783,4441,-813xm4411,-932l4411,-903,4441,-903,4441,-932,4411,-932xm4476,-952l4442,-952,4441,-932,4486,-932,4476,-952xm4442,-952l4412,-952,4411,-932,4441,-932,4442,-952xm4427,-1052l4366,-933,4411,-932,4412,-952,4476,-952,4427,-1052xe" filled="true" fillcolor="#000000" stroked="false">
                  <v:path arrowok="t"/>
                  <v:fill type="solid"/>
                </v:shape>
                <v:shape style="position:absolute;left:4423;top:-2439;width:5119;height:2235" id="docshape907" coordorigin="4423,-2438" coordsize="5119,2235" path="m9542,-2438l9501,-2438,9501,-203,4423,-203e" filled="false" stroked="true" strokeweight="1.5pt" strokecolor="#000000">
                  <v:path arrowok="t"/>
                  <v:stroke dashstyle="shortdashdot"/>
                </v:shape>
                <v:shape style="position:absolute;left:7260;top:-3629;width:2563;height:2522" id="docshape908" coordorigin="7260,-3628" coordsize="2563,2522" path="m7893,-1233l7863,-1248,7773,-1293,7773,-1248,7260,-1248,7260,-1218,7773,-1218,7773,-1173,7863,-1218,7893,-1233xm7893,-3568l7863,-3583,7773,-3628,7773,-3583,7260,-3583,7260,-3553,7773,-3553,7773,-3508,7863,-3553,7893,-3568xm7908,-2664l7878,-2679,7788,-2724,7788,-2679,7275,-2679,7275,-2649,7788,-2649,7788,-2604,7878,-2649,7908,-2664xm7908,-3191l7878,-3206,7788,-3251,7788,-3206,7275,-3206,7275,-3176,7788,-3176,7788,-3131,7878,-3176,7908,-3191xm9340,-3477l9310,-3492,9220,-3537,9220,-3492,8792,-3492,8792,-3462,9220,-3462,9220,-3417,9310,-3462,9340,-3477xm9823,-2438l9793,-2453,9703,-2498,9703,-2453,9285,-2453,9285,-1136,8777,-1136,8777,-1106,9315,-1106,9315,-1121,9315,-1136,9315,-2423,9703,-2423,9703,-2378,9793,-2423,9823,-2438xe" filled="true" fillcolor="#000000" stroked="false">
                  <v:path arrowok="t"/>
                  <v:fill type="solid"/>
                </v:shape>
                <v:rect style="position:absolute;left:7897;top:-3900;width:901;height:3299" id="docshape909" filled="true" fillcolor="#ffffff" stroked="false">
                  <v:fill type="solid"/>
                </v:rect>
                <v:shape style="position:absolute;left:8140;top:-1548;width:383;height:359" type="#_x0000_t75" id="docshape910" stroked="false">
                  <v:imagedata r:id="rId578" o:title=""/>
                </v:shape>
                <v:shape style="position:absolute;left:8125;top:-3687;width:383;height:359" type="#_x0000_t75" id="docshape911" stroked="false">
                  <v:imagedata r:id="rId579" o:title=""/>
                </v:shape>
                <v:shape style="position:absolute;left:8276;top:-2109;width:59;height:85" id="docshape912" coordorigin="8276,-2108" coordsize="59,85" path="m8305,-2108l8294,-2105,8285,-2096,8278,-2082,8276,-2066,8278,-2049,8285,-2036,8294,-2027,8305,-2023,8317,-2027,8326,-2036,8333,-2049,8335,-2066,8333,-2082,8326,-2096,8317,-2105,8305,-2108xe" filled="true" fillcolor="#000000" stroked="false">
                  <v:path arrowok="t"/>
                  <v:fill type="solid"/>
                </v:shape>
                <v:shape style="position:absolute;left:8276;top:-2109;width:59;height:85" id="docshape913" coordorigin="8276,-2108" coordsize="59,85" path="m8305,-2108l8294,-2105,8285,-2096,8278,-2082,8276,-2066,8278,-2049,8285,-2036,8294,-2027,8305,-2023,8317,-2027,8326,-2036,8333,-2049,8335,-2066,8333,-2082,8326,-2096,8317,-2105,8305,-2108xe" filled="false" stroked="true" strokeweight="1pt" strokecolor="#000000">
                  <v:path arrowok="t"/>
                  <v:stroke dashstyle="solid"/>
                </v:shape>
                <v:shape style="position:absolute;left:8140;top:-3019;width:383;height:358" type="#_x0000_t75" id="docshape914" stroked="false">
                  <v:imagedata r:id="rId580" o:title=""/>
                </v:shape>
                <v:shape style="position:absolute;left:8276;top:-1805;width:59;height:85" id="docshape915" coordorigin="8276,-1804" coordsize="59,85" path="m8305,-1804l8294,-1801,8285,-1792,8278,-1778,8276,-1762,8278,-1745,8285,-1732,8294,-1723,8305,-1719,8317,-1723,8326,-1732,8333,-1745,8335,-1762,8333,-1778,8326,-1792,8317,-1801,8305,-1804xe" filled="true" fillcolor="#000000" stroked="false">
                  <v:path arrowok="t"/>
                  <v:fill type="solid"/>
                </v:shape>
                <v:shape style="position:absolute;left:8276;top:-1805;width:59;height:85" id="docshape916" coordorigin="8276,-1804" coordsize="59,85" path="m8305,-1804l8294,-1801,8285,-1792,8278,-1778,8276,-1762,8278,-1745,8285,-1732,8294,-1723,8305,-1719,8317,-1723,8326,-1732,8333,-1745,8335,-1762,8333,-1778,8326,-1792,8317,-1801,8305,-1804xe" filled="false" stroked="true" strokeweight="1pt" strokecolor="#000000">
                  <v:path arrowok="t"/>
                  <v:stroke dashstyle="solid"/>
                </v:shape>
                <v:shape style="position:absolute;left:8276;top:-2458;width:59;height:85" id="docshape917" coordorigin="8276,-2457" coordsize="59,85" path="m8305,-2457l8294,-2454,8285,-2445,8278,-2431,8276,-2415,8278,-2398,8285,-2385,8294,-2376,8305,-2372,8317,-2376,8326,-2385,8333,-2398,8335,-2415,8333,-2431,8326,-2445,8317,-2454,8305,-2457xe" filled="true" fillcolor="#000000" stroked="false">
                  <v:path arrowok="t"/>
                  <v:fill type="solid"/>
                </v:shape>
                <v:shape style="position:absolute;left:8276;top:-2458;width:59;height:85" id="docshape918" coordorigin="8276,-2457" coordsize="59,85" path="m8305,-2457l8294,-2454,8285,-2445,8278,-2431,8276,-2415,8278,-2398,8285,-2385,8294,-2376,8305,-2372,8317,-2376,8326,-2385,8333,-2398,8335,-2415,8333,-2431,8326,-2445,8317,-2454,8305,-2457xe" filled="false" stroked="true" strokeweight="1pt" strokecolor="#000000">
                  <v:path arrowok="t"/>
                  <v:stroke dashstyle="solid"/>
                </v:shape>
                <v:shape style="position:absolute;left:4195;top:-3222;width:487;height:447" id="docshape919" coordorigin="4195,-3221" coordsize="487,447" path="m4438,-3221l4361,-3210,4295,-3178,4242,-3130,4207,-3069,4195,-2998,4207,-2927,4242,-2866,4295,-2818,4361,-2786,4438,-2774,4515,-2786,4582,-2818,4635,-2866,4670,-2927,4682,-2998,4670,-3069,4635,-3130,4582,-3178,4515,-3210,4438,-3221xe" filled="false" stroked="true" strokeweight="1.5pt" strokecolor="#000000">
                  <v:path arrowok="t"/>
                  <v:stroke dashstyle="solid"/>
                </v:shape>
                <v:shape style="position:absolute;left:4695;top:-3060;width:1510;height:520" id="docshape920" coordorigin="4696,-3059" coordsize="1510,520" path="m6176,-2984l6105,-2984,6085,-2984,6085,-2939,6176,-2984xm6205,-2998l6085,-3059,6085,-3014,5130,-3022,5130,-3025,4999,-3025,4999,-3023,4696,-3025,4696,-2995,5100,-2992,5100,-2584,6084,-2584,6084,-2539,6174,-2584,6204,-2599,6174,-2614,6084,-2659,6084,-2614,5130,-2614,5130,-2799,6084,-2799,6084,-2754,6174,-2799,6204,-2814,6174,-2829,6084,-2874,6084,-2829,5130,-2829,5130,-2992,6085,-2984,6105,-2984,6176,-2984,6205,-2998xe" filled="true" fillcolor="#000000" stroked="false">
                  <v:path arrowok="t"/>
                  <v:fill type="solid"/>
                </v:shape>
                <v:shape style="position:absolute;left:4210;top:-3854;width:487;height:447" id="docshape921" coordorigin="4210,-3853" coordsize="487,447" path="m4453,-3853l4376,-3842,4310,-3810,4257,-3762,4222,-3701,4210,-3630,4222,-3559,4257,-3498,4310,-3449,4376,-3418,4453,-3406,4530,-3418,4597,-3449,4650,-3498,4685,-3559,4697,-3630,4685,-3701,4650,-3762,4597,-3810,4530,-3842,4453,-3853xe" filled="false" stroked="true" strokeweight="1.5pt" strokecolor="#000000">
                  <v:path arrowok="t"/>
                  <v:stroke dashstyle="solid"/>
                </v:shape>
                <v:shape style="position:absolute;left:4695;top:-3692;width:1510;height:519" id="docshape922" coordorigin="4696,-3691" coordsize="1510,519" path="m6176,-3616l6105,-3616,6085,-3616,6085,-3571,6176,-3616xm6205,-3630l6085,-3691,6085,-3646,5130,-3654,5130,-3657,4999,-3657,4999,-3655,4696,-3657,4696,-3627,5100,-3624,5100,-3217,6084,-3217,6084,-3172,6174,-3217,6204,-3232,6174,-3247,6084,-3292,6084,-3247,5130,-3247,5130,-3432,6084,-3432,6084,-3387,6174,-3432,6204,-3447,6174,-3462,6084,-3507,6084,-3462,5130,-3462,5130,-3624,6085,-3616,6105,-3616,6176,-3616,6205,-3630xe" filled="true" fillcolor="#000000" stroked="false">
                  <v:path arrowok="t"/>
                  <v:fill type="solid"/>
                </v:shape>
                <v:shape style="position:absolute;left:4210;top:-1505;width:487;height:447" id="docshape923" coordorigin="4210,-1504" coordsize="487,447" path="m4453,-1504l4376,-1493,4310,-1461,4257,-1413,4222,-1352,4210,-1281,4222,-1210,4257,-1149,4310,-1101,4376,-1069,4453,-1057,4530,-1069,4597,-1101,4650,-1149,4685,-1210,4697,-1281,4685,-1352,4650,-1413,4597,-1461,4530,-1493,4453,-1504xe" filled="true" fillcolor="#ffffff" stroked="false">
                  <v:path arrowok="t"/>
                  <v:fill type="solid"/>
                </v:shape>
                <v:shape style="position:absolute;left:4210;top:-1505;width:487;height:447" id="docshape924" coordorigin="4210,-1504" coordsize="487,447" path="m4453,-1504l4376,-1493,4310,-1461,4257,-1413,4222,-1352,4210,-1281,4222,-1210,4257,-1149,4310,-1101,4376,-1069,4453,-1057,4530,-1069,4597,-1101,4650,-1149,4685,-1210,4697,-1281,4685,-1352,4650,-1413,4597,-1461,4530,-1493,4453,-1504xe" filled="false" stroked="true" strokeweight="1.5pt" strokecolor="#000000">
                  <v:path arrowok="t"/>
                  <v:stroke dashstyle="solid"/>
                </v:shape>
                <v:shape style="position:absolute;left:4695;top:-1328;width:1510;height:520" id="docshape925" coordorigin="4696,-1327" coordsize="1510,520" path="m6176,-1252l6105,-1252,6085,-1252,6085,-1207,6176,-1252xm6205,-1266l6085,-1327,6085,-1282,5130,-1290,5130,-1293,4999,-1293,4999,-1291,4696,-1293,4696,-1263,5100,-1260,5100,-852,6084,-852,6084,-807,6174,-852,6204,-867,6174,-882,6084,-927,6084,-882,5130,-882,5130,-1067,6084,-1067,6084,-1022,6174,-1067,6204,-1082,6174,-1097,6084,-1142,6084,-1097,5130,-1097,5130,-1260,6085,-1252,6105,-1252,6176,-1252,6205,-1266xe" filled="true" fillcolor="#000000" stroked="false">
                  <v:path arrowok="t"/>
                  <v:fill type="solid"/>
                </v:shape>
                <v:shape style="position:absolute;left:4210;top:-2393;width:487;height:447" id="docshape926" coordorigin="4210,-2392" coordsize="487,447" path="m4453,-2392l4376,-2381,4310,-2349,4257,-2301,4222,-2240,4210,-2169,4222,-2098,4257,-2037,4310,-1989,4376,-1957,4453,-1945,4530,-1957,4597,-1989,4650,-2037,4685,-2098,4697,-2169,4685,-2240,4650,-2301,4597,-2349,4530,-2381,4453,-2392xe" filled="true" fillcolor="#ffffff" stroked="false">
                  <v:path arrowok="t"/>
                  <v:fill type="solid"/>
                </v:shape>
                <v:shape style="position:absolute;left:4210;top:-2393;width:487;height:447" id="docshape927" coordorigin="4210,-2392" coordsize="487,447" path="m4453,-2392l4376,-2381,4310,-2349,4257,-2301,4222,-2240,4210,-2169,4222,-2098,4257,-2037,4310,-1989,4376,-1957,4453,-1945,4530,-1957,4597,-1989,4650,-2037,4685,-2098,4697,-2169,4685,-2240,4650,-2301,4597,-2349,4530,-2381,4453,-2392xe" filled="false" stroked="true" strokeweight="1.5pt" strokecolor="#000000">
                  <v:path arrowok="t"/>
                  <v:stroke dashstyle="solid"/>
                </v:shape>
                <v:shape style="position:absolute;left:4695;top:-2216;width:1510;height:519" id="docshape928" coordorigin="4696,-2215" coordsize="1510,519" path="m6176,-2140l6105,-2140,6085,-2140,6085,-2095,6176,-2140xm6205,-2154l6085,-2215,6085,-2170,5130,-2178,5130,-2181,4999,-2181,4999,-2179,4696,-2181,4696,-2151,5100,-2148,5100,-1741,6084,-1741,6084,-1696,6174,-1741,6204,-1756,6174,-1771,6084,-1816,6084,-1771,5130,-1771,5130,-1956,6084,-1956,6084,-1911,6174,-1956,6204,-1971,6174,-1986,6084,-2031,6084,-1986,5130,-1986,5130,-2148,6085,-2140,6105,-2140,6176,-2140,6205,-2154xe" filled="true" fillcolor="#000000" stroked="false">
                  <v:path arrowok="t"/>
                  <v:fill type="solid"/>
                </v:shape>
                <v:rect style="position:absolute;left:6183;top:-3975;width:1091;height:3274" id="docshape929" filled="true" fillcolor="#ffffff" stroked="false">
                  <v:fill type="solid"/>
                </v:rect>
                <v:shape style="position:absolute;left:6562;top:-3719;width:384;height:356" type="#_x0000_t75" id="docshape930" stroked="false">
                  <v:imagedata r:id="rId581" o:title=""/>
                </v:shape>
                <v:shape style="position:absolute;left:6562;top:-1430;width:384;height:356" type="#_x0000_t75" id="docshape931" stroked="false">
                  <v:imagedata r:id="rId582" o:title=""/>
                </v:shape>
                <v:shape style="position:absolute;left:6562;top:-2785;width:384;height:356" type="#_x0000_t75" id="docshape932" stroked="false">
                  <v:imagedata r:id="rId582" o:title=""/>
                </v:shape>
                <v:shape style="position:absolute;left:6562;top:-3222;width:384;height:356" type="#_x0000_t75" id="docshape933" stroked="false">
                  <v:imagedata r:id="rId582" o:title=""/>
                </v:shape>
                <v:shape style="position:absolute;left:6688;top:-2032;width:44;height:85" id="docshape934" coordorigin="6688,-2031" coordsize="44,85" path="m6710,-2031l6701,-2028,6694,-2019,6690,-2005,6688,-1989,6690,-1972,6694,-1959,6701,-1950,6710,-1946,6719,-1950,6726,-1959,6730,-1972,6732,-1989,6730,-2005,6726,-2019,6719,-2028,6710,-2031xe" filled="true" fillcolor="#000000" stroked="false">
                  <v:path arrowok="t"/>
                  <v:fill type="solid"/>
                </v:shape>
                <v:shape style="position:absolute;left:6688;top:-2032;width:44;height:85" id="docshape935" coordorigin="6688,-2031" coordsize="44,85" path="m6710,-2031l6701,-2028,6694,-2019,6690,-2005,6688,-1989,6690,-1972,6694,-1959,6701,-1950,6710,-1946,6719,-1950,6726,-1959,6730,-1972,6732,-1989,6730,-2005,6726,-2019,6719,-2028,6710,-2031xe" filled="false" stroked="true" strokeweight="1pt" strokecolor="#000000">
                  <v:path arrowok="t"/>
                  <v:stroke dashstyle="solid"/>
                </v:shape>
                <v:shape style="position:absolute;left:6688;top:-2363;width:45;height:84" id="docshape936" coordorigin="6688,-2362" coordsize="45,84" path="m6710,-2362l6702,-2359,6695,-2350,6690,-2337,6688,-2320,6690,-2304,6695,-2291,6702,-2282,6710,-2278,6719,-2282,6726,-2291,6731,-2304,6733,-2320,6731,-2337,6726,-2350,6719,-2359,6710,-2362xe" filled="true" fillcolor="#000000" stroked="false">
                  <v:path arrowok="t"/>
                  <v:fill type="solid"/>
                </v:shape>
                <v:shape style="position:absolute;left:6688;top:-2363;width:45;height:84" id="docshape937" coordorigin="6688,-2362" coordsize="45,84" path="m6710,-2362l6702,-2359,6695,-2350,6690,-2337,6688,-2320,6690,-2304,6695,-2291,6702,-2282,6710,-2278,6719,-2282,6726,-2291,6731,-2304,6733,-2320,6731,-2337,6726,-2350,6719,-2359,6710,-2362xe" filled="false" stroked="true" strokeweight="1pt" strokecolor="#000000">
                  <v:path arrowok="t"/>
                  <v:stroke dashstyle="solid"/>
                </v:shape>
                <v:shape style="position:absolute;left:6688;top:-1655;width:44;height:84" id="docshape938" coordorigin="6688,-1654" coordsize="44,84" path="m6710,-1654l6701,-1651,6694,-1642,6690,-1629,6688,-1612,6690,-1596,6694,-1583,6701,-1574,6710,-1570,6719,-1574,6726,-1583,6730,-1596,6732,-1612,6730,-1629,6726,-1642,6719,-1651,6710,-1654xe" filled="true" fillcolor="#000000" stroked="false">
                  <v:path arrowok="t"/>
                  <v:fill type="solid"/>
                </v:shape>
                <v:shape style="position:absolute;left:6688;top:-1655;width:44;height:84" id="docshape939" coordorigin="6688,-1654" coordsize="44,84" path="m6710,-1654l6701,-1651,6694,-1642,6690,-1629,6688,-1612,6690,-1596,6694,-1583,6701,-1574,6710,-1570,6719,-1574,6726,-1583,6730,-1596,6732,-1612,6730,-1629,6726,-1642,6719,-1651,6710,-1654xe" filled="false" stroked="true" strokeweight="1pt" strokecolor="#000000">
                  <v:path arrowok="t"/>
                  <v:stroke dashstyle="solid"/>
                </v:shape>
                <w10:wrap type="none"/>
              </v:group>
            </w:pict>
          </mc:Fallback>
        </mc:AlternateContent>
      </w:r>
      <w:r>
        <w:rPr>
          <w:sz w:val="22"/>
        </w:rPr>
        <w:t>Figure</w:t>
      </w:r>
      <w:r>
        <w:rPr>
          <w:spacing w:val="-4"/>
          <w:sz w:val="22"/>
        </w:rPr>
        <w:t> </w:t>
      </w:r>
      <w:r>
        <w:rPr>
          <w:sz w:val="22"/>
        </w:rPr>
        <w:t>3.2:</w:t>
      </w:r>
      <w:r>
        <w:rPr>
          <w:spacing w:val="-3"/>
          <w:sz w:val="22"/>
        </w:rPr>
        <w:t> </w:t>
      </w:r>
      <w:r>
        <w:rPr>
          <w:sz w:val="22"/>
        </w:rPr>
        <w:t>Proposed</w:t>
      </w:r>
      <w:r>
        <w:rPr>
          <w:spacing w:val="-4"/>
          <w:sz w:val="22"/>
        </w:rPr>
        <w:t> </w:t>
      </w:r>
      <w:r>
        <w:rPr>
          <w:sz w:val="22"/>
        </w:rPr>
        <w:t>NARX</w:t>
      </w:r>
      <w:r>
        <w:rPr>
          <w:spacing w:val="-3"/>
          <w:sz w:val="22"/>
        </w:rPr>
        <w:t> </w:t>
      </w:r>
      <w:r>
        <w:rPr>
          <w:sz w:val="22"/>
        </w:rPr>
        <w:t>Neural</w:t>
      </w:r>
      <w:r>
        <w:rPr>
          <w:spacing w:val="-5"/>
          <w:sz w:val="22"/>
        </w:rPr>
        <w:t> </w:t>
      </w:r>
      <w:r>
        <w:rPr>
          <w:sz w:val="22"/>
        </w:rPr>
        <w:t>Network</w:t>
      </w:r>
      <w:r>
        <w:rPr>
          <w:spacing w:val="-6"/>
          <w:sz w:val="22"/>
        </w:rPr>
        <w:t> </w:t>
      </w:r>
      <w:r>
        <w:rPr>
          <w:spacing w:val="-2"/>
          <w:sz w:val="22"/>
        </w:rPr>
        <w:t>Structure</w:t>
      </w:r>
    </w:p>
    <w:p>
      <w:pPr>
        <w:spacing w:after="0"/>
        <w:jc w:val="center"/>
        <w:rPr>
          <w:sz w:val="22"/>
        </w:rPr>
        <w:sectPr>
          <w:type w:val="continuous"/>
          <w:pgSz w:w="12240" w:h="15840"/>
          <w:pgMar w:header="0" w:footer="582" w:top="1360" w:bottom="280" w:left="1420" w:right="320"/>
        </w:sectPr>
      </w:pPr>
    </w:p>
    <w:p>
      <w:pPr>
        <w:pStyle w:val="BodyText"/>
        <w:spacing w:line="480" w:lineRule="auto" w:before="72"/>
        <w:ind w:left="596" w:right="689"/>
        <w:jc w:val="both"/>
      </w:pPr>
      <w:r>
        <w:rPr/>
        <w:t>The following steps were taken to build and train a NARX network for time series prediction using command-line functions:</w:t>
      </w:r>
    </w:p>
    <w:p>
      <w:pPr>
        <w:pStyle w:val="ListParagraph"/>
        <w:numPr>
          <w:ilvl w:val="0"/>
          <w:numId w:val="25"/>
        </w:numPr>
        <w:tabs>
          <w:tab w:pos="956" w:val="left" w:leader="none"/>
        </w:tabs>
        <w:spacing w:line="482" w:lineRule="auto" w:before="161" w:after="0"/>
        <w:ind w:left="956" w:right="683" w:hanging="360"/>
        <w:jc w:val="both"/>
        <w:rPr>
          <w:sz w:val="24"/>
        </w:rPr>
      </w:pPr>
      <w:r>
        <w:rPr>
          <w:sz w:val="24"/>
        </w:rPr>
        <w:t>A</w:t>
      </w:r>
      <w:r>
        <w:rPr>
          <w:spacing w:val="-3"/>
          <w:sz w:val="24"/>
        </w:rPr>
        <w:t> </w:t>
      </w:r>
      <w:r>
        <w:rPr>
          <w:sz w:val="24"/>
        </w:rPr>
        <w:t>network</w:t>
      </w:r>
      <w:r>
        <w:rPr>
          <w:spacing w:val="-2"/>
          <w:sz w:val="24"/>
        </w:rPr>
        <w:t> </w:t>
      </w:r>
      <w:r>
        <w:rPr>
          <w:sz w:val="24"/>
        </w:rPr>
        <w:t>was</w:t>
      </w:r>
      <w:r>
        <w:rPr>
          <w:spacing w:val="-2"/>
          <w:sz w:val="24"/>
        </w:rPr>
        <w:t> </w:t>
      </w:r>
      <w:r>
        <w:rPr>
          <w:sz w:val="24"/>
        </w:rPr>
        <w:t>created</w:t>
      </w:r>
      <w:r>
        <w:rPr>
          <w:spacing w:val="-3"/>
          <w:sz w:val="24"/>
        </w:rPr>
        <w:t> </w:t>
      </w:r>
      <w:r>
        <w:rPr>
          <w:sz w:val="24"/>
        </w:rPr>
        <w:t>using</w:t>
      </w:r>
      <w:r>
        <w:rPr>
          <w:spacing w:val="-4"/>
          <w:sz w:val="24"/>
        </w:rPr>
        <w:t> </w:t>
      </w:r>
      <w:r>
        <w:rPr>
          <w:sz w:val="24"/>
        </w:rPr>
        <w:t>the</w:t>
      </w:r>
      <w:r>
        <w:rPr>
          <w:spacing w:val="-2"/>
          <w:sz w:val="24"/>
        </w:rPr>
        <w:t> </w:t>
      </w:r>
      <w:r>
        <w:rPr>
          <w:sz w:val="24"/>
        </w:rPr>
        <w:t>syntax </w:t>
      </w:r>
      <w:r>
        <w:rPr>
          <w:i/>
          <w:sz w:val="24"/>
        </w:rPr>
        <w:t>„narxnet‟</w:t>
      </w:r>
      <w:r>
        <w:rPr>
          <w:i/>
          <w:spacing w:val="-1"/>
          <w:sz w:val="24"/>
        </w:rPr>
        <w:t> </w:t>
      </w:r>
      <w:r>
        <w:rPr>
          <w:sz w:val="24"/>
        </w:rPr>
        <w:t>and</w:t>
      </w:r>
      <w:r>
        <w:rPr>
          <w:spacing w:val="-3"/>
          <w:sz w:val="24"/>
        </w:rPr>
        <w:t> </w:t>
      </w:r>
      <w:r>
        <w:rPr>
          <w:sz w:val="24"/>
        </w:rPr>
        <w:t>it was</w:t>
      </w:r>
      <w:r>
        <w:rPr>
          <w:spacing w:val="-1"/>
          <w:sz w:val="24"/>
        </w:rPr>
        <w:t> </w:t>
      </w:r>
      <w:r>
        <w:rPr>
          <w:sz w:val="24"/>
        </w:rPr>
        <w:t>assigned</w:t>
      </w:r>
      <w:r>
        <w:rPr>
          <w:spacing w:val="-1"/>
          <w:sz w:val="24"/>
        </w:rPr>
        <w:t> </w:t>
      </w:r>
      <w:r>
        <w:rPr>
          <w:sz w:val="24"/>
        </w:rPr>
        <w:t>a</w:t>
      </w:r>
      <w:r>
        <w:rPr>
          <w:spacing w:val="-3"/>
          <w:sz w:val="24"/>
        </w:rPr>
        <w:t> </w:t>
      </w:r>
      <w:r>
        <w:rPr>
          <w:sz w:val="24"/>
        </w:rPr>
        <w:t>name.</w:t>
      </w:r>
      <w:r>
        <w:rPr>
          <w:spacing w:val="-3"/>
          <w:sz w:val="24"/>
        </w:rPr>
        <w:t> </w:t>
      </w:r>
      <w:r>
        <w:rPr>
          <w:sz w:val="24"/>
        </w:rPr>
        <w:t>The </w:t>
      </w:r>
      <w:r>
        <w:rPr>
          <w:i/>
          <w:sz w:val="24"/>
        </w:rPr>
        <w:t>narxnet </w:t>
      </w:r>
      <w:r>
        <w:rPr>
          <w:sz w:val="24"/>
        </w:rPr>
        <w:t>created has three inputs: the external input </w:t>
      </w:r>
      <w:r>
        <w:rPr>
          <w:spacing w:val="17"/>
          <w:position w:val="-4"/>
          <w:sz w:val="24"/>
        </w:rPr>
        <w:drawing>
          <wp:inline distT="0" distB="0" distL="0" distR="0">
            <wp:extent cx="265176" cy="141731"/>
            <wp:effectExtent l="0" t="0" r="0" b="0"/>
            <wp:docPr id="1342" name="Image 1342"/>
            <wp:cNvGraphicFramePr>
              <a:graphicFrameLocks/>
            </wp:cNvGraphicFramePr>
            <a:graphic>
              <a:graphicData uri="http://schemas.openxmlformats.org/drawingml/2006/picture">
                <pic:pic>
                  <pic:nvPicPr>
                    <pic:cNvPr id="1342" name="Image 1342"/>
                    <pic:cNvPicPr/>
                  </pic:nvPicPr>
                  <pic:blipFill>
                    <a:blip r:embed="rId583" cstate="print"/>
                    <a:stretch>
                      <a:fillRect/>
                    </a:stretch>
                  </pic:blipFill>
                  <pic:spPr>
                    <a:xfrm>
                      <a:off x="0" y="0"/>
                      <a:ext cx="265176" cy="141731"/>
                    </a:xfrm>
                    <a:prstGeom prst="rect">
                      <a:avLst/>
                    </a:prstGeom>
                  </pic:spPr>
                </pic:pic>
              </a:graphicData>
            </a:graphic>
          </wp:inline>
        </w:drawing>
      </w:r>
      <w:r>
        <w:rPr>
          <w:spacing w:val="17"/>
          <w:position w:val="-4"/>
          <w:sz w:val="24"/>
        </w:rPr>
      </w:r>
      <w:r>
        <w:rPr>
          <w:spacing w:val="13"/>
          <w:sz w:val="24"/>
        </w:rPr>
        <w:t> </w:t>
      </w:r>
      <w:r>
        <w:rPr>
          <w:sz w:val="24"/>
        </w:rPr>
        <w:t>and the feedback connection </w:t>
      </w:r>
      <w:r>
        <w:rPr>
          <w:spacing w:val="12"/>
          <w:position w:val="-4"/>
          <w:sz w:val="24"/>
        </w:rPr>
        <w:drawing>
          <wp:inline distT="0" distB="0" distL="0" distR="0">
            <wp:extent cx="263651" cy="141731"/>
            <wp:effectExtent l="0" t="0" r="0" b="0"/>
            <wp:docPr id="1343" name="Image 1343"/>
            <wp:cNvGraphicFramePr>
              <a:graphicFrameLocks/>
            </wp:cNvGraphicFramePr>
            <a:graphic>
              <a:graphicData uri="http://schemas.openxmlformats.org/drawingml/2006/picture">
                <pic:pic>
                  <pic:nvPicPr>
                    <pic:cNvPr id="1343" name="Image 1343"/>
                    <pic:cNvPicPr/>
                  </pic:nvPicPr>
                  <pic:blipFill>
                    <a:blip r:embed="rId584" cstate="print"/>
                    <a:stretch>
                      <a:fillRect/>
                    </a:stretch>
                  </pic:blipFill>
                  <pic:spPr>
                    <a:xfrm>
                      <a:off x="0" y="0"/>
                      <a:ext cx="263651" cy="141731"/>
                    </a:xfrm>
                    <a:prstGeom prst="rect">
                      <a:avLst/>
                    </a:prstGeom>
                  </pic:spPr>
                </pic:pic>
              </a:graphicData>
            </a:graphic>
          </wp:inline>
        </w:drawing>
      </w:r>
      <w:r>
        <w:rPr>
          <w:spacing w:val="12"/>
          <w:position w:val="-4"/>
          <w:sz w:val="24"/>
        </w:rPr>
      </w:r>
      <w:r>
        <w:rPr>
          <w:spacing w:val="12"/>
          <w:sz w:val="24"/>
        </w:rPr>
        <w:t> </w:t>
      </w:r>
      <w:r>
        <w:rPr>
          <w:sz w:val="24"/>
        </w:rPr>
        <w:t>from the </w:t>
      </w:r>
      <w:r>
        <w:rPr>
          <w:position w:val="1"/>
          <w:sz w:val="24"/>
        </w:rPr>
        <w:t>network output </w:t>
      </w:r>
      <w:r>
        <w:rPr>
          <w:spacing w:val="-8"/>
          <w:position w:val="-3"/>
          <w:sz w:val="24"/>
        </w:rPr>
        <w:drawing>
          <wp:inline distT="0" distB="0" distL="0" distR="0">
            <wp:extent cx="210312" cy="141731"/>
            <wp:effectExtent l="0" t="0" r="0" b="0"/>
            <wp:docPr id="1344" name="Image 1344"/>
            <wp:cNvGraphicFramePr>
              <a:graphicFrameLocks/>
            </wp:cNvGraphicFramePr>
            <a:graphic>
              <a:graphicData uri="http://schemas.openxmlformats.org/drawingml/2006/picture">
                <pic:pic>
                  <pic:nvPicPr>
                    <pic:cNvPr id="1344" name="Image 1344"/>
                    <pic:cNvPicPr/>
                  </pic:nvPicPr>
                  <pic:blipFill>
                    <a:blip r:embed="rId585" cstate="print"/>
                    <a:stretch>
                      <a:fillRect/>
                    </a:stretch>
                  </pic:blipFill>
                  <pic:spPr>
                    <a:xfrm>
                      <a:off x="0" y="0"/>
                      <a:ext cx="210312" cy="141731"/>
                    </a:xfrm>
                    <a:prstGeom prst="rect">
                      <a:avLst/>
                    </a:prstGeom>
                  </pic:spPr>
                </pic:pic>
              </a:graphicData>
            </a:graphic>
          </wp:inline>
        </w:drawing>
      </w:r>
      <w:r>
        <w:rPr>
          <w:spacing w:val="-8"/>
          <w:position w:val="-3"/>
          <w:sz w:val="24"/>
        </w:rPr>
      </w:r>
      <w:r>
        <w:rPr>
          <w:sz w:val="24"/>
        </w:rPr>
        <w:t> </w:t>
      </w:r>
      <w:r>
        <w:rPr>
          <w:spacing w:val="-25"/>
          <w:sz w:val="24"/>
        </w:rPr>
        <w:drawing>
          <wp:inline distT="0" distB="0" distL="0" distR="0">
            <wp:extent cx="91439" cy="96520"/>
            <wp:effectExtent l="0" t="0" r="0" b="0"/>
            <wp:docPr id="1345" name="Image 1345"/>
            <wp:cNvGraphicFramePr>
              <a:graphicFrameLocks/>
            </wp:cNvGraphicFramePr>
            <a:graphic>
              <a:graphicData uri="http://schemas.openxmlformats.org/drawingml/2006/picture">
                <pic:pic>
                  <pic:nvPicPr>
                    <pic:cNvPr id="1345" name="Image 1345"/>
                    <pic:cNvPicPr/>
                  </pic:nvPicPr>
                  <pic:blipFill>
                    <a:blip r:embed="rId586" cstate="print"/>
                    <a:stretch>
                      <a:fillRect/>
                    </a:stretch>
                  </pic:blipFill>
                  <pic:spPr>
                    <a:xfrm>
                      <a:off x="0" y="0"/>
                      <a:ext cx="91439" cy="96520"/>
                    </a:xfrm>
                    <a:prstGeom prst="rect">
                      <a:avLst/>
                    </a:prstGeom>
                  </pic:spPr>
                </pic:pic>
              </a:graphicData>
            </a:graphic>
          </wp:inline>
        </w:drawing>
      </w:r>
      <w:r>
        <w:rPr>
          <w:spacing w:val="-25"/>
          <w:sz w:val="24"/>
        </w:rPr>
      </w:r>
      <w:r>
        <w:rPr>
          <w:spacing w:val="40"/>
          <w:position w:val="-3"/>
          <w:sz w:val="24"/>
        </w:rPr>
        <w:t> </w:t>
      </w:r>
      <w:r>
        <w:rPr>
          <w:spacing w:val="-17"/>
          <w:position w:val="-3"/>
          <w:sz w:val="24"/>
        </w:rPr>
        <w:drawing>
          <wp:inline distT="0" distB="0" distL="0" distR="0">
            <wp:extent cx="160019" cy="141731"/>
            <wp:effectExtent l="0" t="0" r="0" b="0"/>
            <wp:docPr id="1346" name="Image 1346"/>
            <wp:cNvGraphicFramePr>
              <a:graphicFrameLocks/>
            </wp:cNvGraphicFramePr>
            <a:graphic>
              <a:graphicData uri="http://schemas.openxmlformats.org/drawingml/2006/picture">
                <pic:pic>
                  <pic:nvPicPr>
                    <pic:cNvPr id="1346" name="Image 1346"/>
                    <pic:cNvPicPr/>
                  </pic:nvPicPr>
                  <pic:blipFill>
                    <a:blip r:embed="rId587" cstate="print"/>
                    <a:stretch>
                      <a:fillRect/>
                    </a:stretch>
                  </pic:blipFill>
                  <pic:spPr>
                    <a:xfrm>
                      <a:off x="0" y="0"/>
                      <a:ext cx="160019" cy="141731"/>
                    </a:xfrm>
                    <a:prstGeom prst="rect">
                      <a:avLst/>
                    </a:prstGeom>
                  </pic:spPr>
                </pic:pic>
              </a:graphicData>
            </a:graphic>
          </wp:inline>
        </w:drawing>
      </w:r>
      <w:r>
        <w:rPr>
          <w:spacing w:val="-17"/>
          <w:position w:val="-3"/>
          <w:sz w:val="24"/>
        </w:rPr>
      </w:r>
      <w:r>
        <w:rPr>
          <w:spacing w:val="40"/>
          <w:position w:val="1"/>
          <w:sz w:val="24"/>
        </w:rPr>
        <w:t> </w:t>
      </w:r>
      <w:r>
        <w:rPr>
          <w:position w:val="1"/>
          <w:sz w:val="24"/>
        </w:rPr>
        <w:t>Each of these inputs has a tapped delay (TLD) line to </w:t>
      </w:r>
      <w:r>
        <w:rPr>
          <w:position w:val="1"/>
          <w:sz w:val="24"/>
        </w:rPr>
        <w:t>store </w:t>
      </w:r>
      <w:r>
        <w:rPr>
          <w:sz w:val="24"/>
        </w:rPr>
        <w:t>previous values as shown in Figure 3.2. The delays associated with each tapped delay line was selected using the time delay (</w:t>
      </w:r>
      <w:r>
        <w:rPr>
          <w:spacing w:val="9"/>
          <w:sz w:val="24"/>
        </w:rPr>
        <w:drawing>
          <wp:inline distT="0" distB="0" distL="0" distR="0">
            <wp:extent cx="65531" cy="73151"/>
            <wp:effectExtent l="0" t="0" r="0" b="0"/>
            <wp:docPr id="1347" name="Image 1347"/>
            <wp:cNvGraphicFramePr>
              <a:graphicFrameLocks/>
            </wp:cNvGraphicFramePr>
            <a:graphic>
              <a:graphicData uri="http://schemas.openxmlformats.org/drawingml/2006/picture">
                <pic:pic>
                  <pic:nvPicPr>
                    <pic:cNvPr id="1347" name="Image 1347"/>
                    <pic:cNvPicPr/>
                  </pic:nvPicPr>
                  <pic:blipFill>
                    <a:blip r:embed="rId7" cstate="print"/>
                    <a:stretch>
                      <a:fillRect/>
                    </a:stretch>
                  </pic:blipFill>
                  <pic:spPr>
                    <a:xfrm>
                      <a:off x="0" y="0"/>
                      <a:ext cx="65531" cy="73151"/>
                    </a:xfrm>
                    <a:prstGeom prst="rect">
                      <a:avLst/>
                    </a:prstGeom>
                  </pic:spPr>
                </pic:pic>
              </a:graphicData>
            </a:graphic>
          </wp:inline>
        </w:drawing>
      </w:r>
      <w:r>
        <w:rPr>
          <w:spacing w:val="9"/>
          <w:sz w:val="24"/>
        </w:rPr>
      </w:r>
      <w:r>
        <w:rPr>
          <w:sz w:val="24"/>
        </w:rPr>
        <w:t>) estimation method of average mutual information (AMI) described earlier in section 2.2.6.2 equation (2.3), (2.3) and (2.4). Also, in order improve the learning rate of the NARX model, the number of hidden layers and neurons were obtained using equation (2.25) as described in subsection 2.5.3.2 and 2.5.3.3. These steps were implemented in MATLAB environment, with command as follows:</w:t>
      </w:r>
    </w:p>
    <w:p>
      <w:pPr>
        <w:spacing w:before="208"/>
        <w:ind w:left="1316" w:right="0" w:firstLine="0"/>
        <w:jc w:val="left"/>
        <w:rPr>
          <w:rFonts w:ascii="Courier New"/>
          <w:b/>
          <w:sz w:val="22"/>
        </w:rPr>
      </w:pPr>
      <w:r>
        <w:rPr>
          <w:rFonts w:ascii="Courier New"/>
          <w:b/>
          <w:sz w:val="22"/>
        </w:rPr>
        <w:t>inputDelays</w:t>
      </w:r>
      <w:r>
        <w:rPr>
          <w:rFonts w:ascii="Courier New"/>
          <w:b/>
          <w:spacing w:val="-6"/>
          <w:sz w:val="22"/>
        </w:rPr>
        <w:t> </w:t>
      </w:r>
      <w:r>
        <w:rPr>
          <w:rFonts w:ascii="Courier New"/>
          <w:b/>
          <w:sz w:val="22"/>
        </w:rPr>
        <w:t>=</w:t>
      </w:r>
      <w:r>
        <w:rPr>
          <w:rFonts w:ascii="Courier New"/>
          <w:b/>
          <w:spacing w:val="-6"/>
          <w:sz w:val="22"/>
        </w:rPr>
        <w:t> </w:t>
      </w:r>
      <w:r>
        <w:rPr>
          <w:rFonts w:ascii="Courier New"/>
          <w:b/>
          <w:spacing w:val="-2"/>
          <w:sz w:val="22"/>
        </w:rPr>
        <w:t>1:27;</w:t>
      </w:r>
    </w:p>
    <w:p>
      <w:pPr>
        <w:spacing w:before="0"/>
        <w:ind w:left="1316" w:right="0" w:firstLine="0"/>
        <w:jc w:val="left"/>
        <w:rPr>
          <w:rFonts w:ascii="Courier New"/>
          <w:b/>
          <w:sz w:val="22"/>
        </w:rPr>
      </w:pPr>
      <w:r>
        <w:rPr>
          <w:rFonts w:ascii="Courier New"/>
          <w:b/>
          <w:sz w:val="22"/>
        </w:rPr>
        <w:t>feedbackDelays</w:t>
      </w:r>
      <w:r>
        <w:rPr>
          <w:rFonts w:ascii="Courier New"/>
          <w:b/>
          <w:spacing w:val="-8"/>
          <w:sz w:val="22"/>
        </w:rPr>
        <w:t> </w:t>
      </w:r>
      <w:r>
        <w:rPr>
          <w:rFonts w:ascii="Courier New"/>
          <w:b/>
          <w:sz w:val="22"/>
        </w:rPr>
        <w:t>=</w:t>
      </w:r>
      <w:r>
        <w:rPr>
          <w:rFonts w:ascii="Courier New"/>
          <w:b/>
          <w:spacing w:val="-7"/>
          <w:sz w:val="22"/>
        </w:rPr>
        <w:t> </w:t>
      </w:r>
      <w:r>
        <w:rPr>
          <w:rFonts w:ascii="Courier New"/>
          <w:b/>
          <w:spacing w:val="-2"/>
          <w:sz w:val="22"/>
        </w:rPr>
        <w:t>1:27;</w:t>
      </w:r>
    </w:p>
    <w:p>
      <w:pPr>
        <w:spacing w:before="1"/>
        <w:ind w:left="1316" w:right="0" w:firstLine="0"/>
        <w:jc w:val="left"/>
        <w:rPr>
          <w:rFonts w:ascii="Courier New"/>
          <w:b/>
          <w:sz w:val="22"/>
        </w:rPr>
      </w:pPr>
      <w:r>
        <w:rPr>
          <w:rFonts w:ascii="Courier New"/>
          <w:b/>
          <w:sz w:val="22"/>
        </w:rPr>
        <w:t>hiddenLayerSize</w:t>
      </w:r>
      <w:r>
        <w:rPr>
          <w:rFonts w:ascii="Courier New"/>
          <w:b/>
          <w:spacing w:val="-7"/>
          <w:sz w:val="22"/>
        </w:rPr>
        <w:t> </w:t>
      </w:r>
      <w:r>
        <w:rPr>
          <w:rFonts w:ascii="Courier New"/>
          <w:b/>
          <w:sz w:val="22"/>
        </w:rPr>
        <w:t>=</w:t>
      </w:r>
      <w:r>
        <w:rPr>
          <w:rFonts w:ascii="Courier New"/>
          <w:b/>
          <w:spacing w:val="-6"/>
          <w:sz w:val="22"/>
        </w:rPr>
        <w:t> </w:t>
      </w:r>
      <w:r>
        <w:rPr>
          <w:rFonts w:ascii="Courier New"/>
          <w:b/>
          <w:sz w:val="22"/>
        </w:rPr>
        <w:t>[17</w:t>
      </w:r>
      <w:r>
        <w:rPr>
          <w:rFonts w:ascii="Courier New"/>
          <w:b/>
          <w:spacing w:val="-6"/>
          <w:sz w:val="22"/>
        </w:rPr>
        <w:t> </w:t>
      </w:r>
      <w:r>
        <w:rPr>
          <w:rFonts w:ascii="Courier New"/>
          <w:b/>
          <w:spacing w:val="-5"/>
          <w:sz w:val="22"/>
        </w:rPr>
        <w:t>4];</w:t>
      </w:r>
    </w:p>
    <w:p>
      <w:pPr>
        <w:spacing w:before="0"/>
        <w:ind w:left="1316" w:right="0" w:firstLine="0"/>
        <w:jc w:val="left"/>
        <w:rPr>
          <w:rFonts w:ascii="Courier New"/>
          <w:b/>
          <w:sz w:val="22"/>
        </w:rPr>
      </w:pPr>
      <w:r>
        <w:rPr>
          <w:rFonts w:ascii="Courier New"/>
          <w:b/>
          <w:sz w:val="22"/>
        </w:rPr>
        <w:t>net</w:t>
      </w:r>
      <w:r>
        <w:rPr>
          <w:rFonts w:ascii="Courier New"/>
          <w:b/>
          <w:spacing w:val="-2"/>
          <w:sz w:val="22"/>
        </w:rPr>
        <w:t> </w:t>
      </w:r>
      <w:r>
        <w:rPr>
          <w:rFonts w:ascii="Courier New"/>
          <w:b/>
          <w:sz w:val="22"/>
        </w:rPr>
        <w:t>=</w:t>
      </w:r>
      <w:r>
        <w:rPr>
          <w:rFonts w:ascii="Courier New"/>
          <w:b/>
          <w:spacing w:val="-2"/>
          <w:sz w:val="22"/>
        </w:rPr>
        <w:t> narxnet(inputDelays,feedbackDelays,hiddenLayerSize);</w:t>
      </w:r>
    </w:p>
    <w:p>
      <w:pPr>
        <w:pStyle w:val="BodyText"/>
        <w:spacing w:before="17"/>
        <w:rPr>
          <w:rFonts w:ascii="Courier New"/>
          <w:b/>
          <w:sz w:val="22"/>
        </w:rPr>
      </w:pPr>
    </w:p>
    <w:p>
      <w:pPr>
        <w:pStyle w:val="BodyText"/>
        <w:spacing w:line="480" w:lineRule="auto" w:before="1"/>
        <w:ind w:left="596" w:right="682"/>
        <w:jc w:val="both"/>
      </w:pPr>
      <w:r>
        <w:rPr/>
        <w:t>where the hiddenlayersize vector [17 4] indicates that the model has two hidden layers containing 17 and 4 neurons respectively. While feedback delays size(number of tapped delay line) is given as 27.</w:t>
      </w:r>
    </w:p>
    <w:p>
      <w:pPr>
        <w:pStyle w:val="ListParagraph"/>
        <w:numPr>
          <w:ilvl w:val="0"/>
          <w:numId w:val="25"/>
        </w:numPr>
        <w:tabs>
          <w:tab w:pos="956" w:val="left" w:leader="none"/>
        </w:tabs>
        <w:spacing w:line="477" w:lineRule="auto" w:before="161" w:after="0"/>
        <w:ind w:left="956" w:right="687" w:hanging="360"/>
        <w:jc w:val="both"/>
        <w:rPr>
          <w:sz w:val="24"/>
        </w:rPr>
      </w:pPr>
      <w:r>
        <w:rPr>
          <w:sz w:val="24"/>
        </w:rPr>
        <w:t>The data were prepared for training network with tapped delay lines. It is crucial to fill delays</w:t>
      </w:r>
      <w:r>
        <w:rPr>
          <w:spacing w:val="40"/>
          <w:sz w:val="24"/>
        </w:rPr>
        <w:t> </w:t>
      </w:r>
      <w:r>
        <w:rPr>
          <w:sz w:val="24"/>
        </w:rPr>
        <w:t>with</w:t>
      </w:r>
      <w:r>
        <w:rPr>
          <w:spacing w:val="40"/>
          <w:sz w:val="24"/>
        </w:rPr>
        <w:t> </w:t>
      </w:r>
      <w:r>
        <w:rPr>
          <w:sz w:val="24"/>
        </w:rPr>
        <w:t>initial</w:t>
      </w:r>
      <w:r>
        <w:rPr>
          <w:spacing w:val="40"/>
          <w:sz w:val="24"/>
        </w:rPr>
        <w:t> </w:t>
      </w:r>
      <w:r>
        <w:rPr>
          <w:sz w:val="24"/>
        </w:rPr>
        <w:t>values</w:t>
      </w:r>
      <w:r>
        <w:rPr>
          <w:spacing w:val="40"/>
          <w:sz w:val="24"/>
        </w:rPr>
        <w:t> </w:t>
      </w:r>
      <w:r>
        <w:rPr>
          <w:sz w:val="24"/>
        </w:rPr>
        <w:t>of</w:t>
      </w:r>
      <w:r>
        <w:rPr>
          <w:spacing w:val="40"/>
          <w:sz w:val="24"/>
        </w:rPr>
        <w:t> </w:t>
      </w:r>
      <w:r>
        <w:rPr>
          <w:sz w:val="24"/>
        </w:rPr>
        <w:t>the</w:t>
      </w:r>
      <w:r>
        <w:rPr>
          <w:spacing w:val="40"/>
          <w:sz w:val="24"/>
        </w:rPr>
        <w:t> </w:t>
      </w:r>
      <w:r>
        <w:rPr>
          <w:sz w:val="24"/>
        </w:rPr>
        <w:t>inputs</w:t>
      </w:r>
      <w:r>
        <w:rPr>
          <w:spacing w:val="40"/>
          <w:sz w:val="24"/>
        </w:rPr>
        <w:t> </w:t>
      </w:r>
      <w:r>
        <w:rPr>
          <w:sz w:val="24"/>
        </w:rPr>
        <w:t>and</w:t>
      </w:r>
      <w:r>
        <w:rPr>
          <w:spacing w:val="40"/>
          <w:sz w:val="24"/>
        </w:rPr>
        <w:t> </w:t>
      </w:r>
      <w:r>
        <w:rPr>
          <w:sz w:val="24"/>
        </w:rPr>
        <w:t>outputs</w:t>
      </w:r>
      <w:r>
        <w:rPr>
          <w:spacing w:val="40"/>
          <w:sz w:val="24"/>
        </w:rPr>
        <w:t> </w:t>
      </w:r>
      <w:r>
        <w:rPr>
          <w:sz w:val="24"/>
        </w:rPr>
        <w:t>of</w:t>
      </w:r>
      <w:r>
        <w:rPr>
          <w:spacing w:val="40"/>
          <w:sz w:val="24"/>
        </w:rPr>
        <w:t> </w:t>
      </w:r>
      <w:r>
        <w:rPr>
          <w:sz w:val="24"/>
        </w:rPr>
        <w:t>the</w:t>
      </w:r>
      <w:r>
        <w:rPr>
          <w:spacing w:val="40"/>
          <w:sz w:val="24"/>
        </w:rPr>
        <w:t> </w:t>
      </w:r>
      <w:r>
        <w:rPr>
          <w:sz w:val="24"/>
        </w:rPr>
        <w:t>network.</w:t>
      </w:r>
      <w:r>
        <w:rPr>
          <w:spacing w:val="54"/>
          <w:sz w:val="24"/>
        </w:rPr>
        <w:t> </w:t>
      </w:r>
      <w:r>
        <w:rPr>
          <w:sz w:val="24"/>
        </w:rPr>
        <w:t>In</w:t>
      </w:r>
      <w:r>
        <w:rPr>
          <w:spacing w:val="40"/>
          <w:sz w:val="24"/>
        </w:rPr>
        <w:t> </w:t>
      </w:r>
      <w:r>
        <w:rPr>
          <w:sz w:val="24"/>
        </w:rPr>
        <w:t>MATLAB,</w:t>
      </w:r>
      <w:r>
        <w:rPr>
          <w:spacing w:val="40"/>
          <w:sz w:val="24"/>
        </w:rPr>
        <w:t> </w:t>
      </w:r>
      <w:r>
        <w:rPr>
          <w:sz w:val="24"/>
        </w:rPr>
        <w:t>the</w:t>
      </w:r>
    </w:p>
    <w:p>
      <w:pPr>
        <w:pStyle w:val="BodyText"/>
        <w:spacing w:line="480" w:lineRule="auto" w:before="3"/>
        <w:ind w:left="956" w:right="690"/>
        <w:jc w:val="both"/>
      </w:pPr>
      <w:r>
        <w:rPr>
          <w:i/>
        </w:rPr>
        <w:t>„preparets‟ </w:t>
      </w:r>
      <w:r>
        <w:rPr/>
        <w:t>function was used to facilitate this process as this returns the initial conditions needed to fill the tapped delay</w:t>
      </w:r>
      <w:r>
        <w:rPr>
          <w:spacing w:val="-3"/>
        </w:rPr>
        <w:t> </w:t>
      </w:r>
      <w:r>
        <w:rPr/>
        <w:t>lines in the network and the modified input and target series. The function was implemented in MATLAB as follows:</w:t>
      </w:r>
    </w:p>
    <w:p>
      <w:pPr>
        <w:pStyle w:val="Heading3"/>
        <w:jc w:val="both"/>
      </w:pPr>
      <w:r>
        <w:rPr/>
        <w:t>[inputs,</w:t>
      </w:r>
      <w:r>
        <w:rPr>
          <w:spacing w:val="-5"/>
        </w:rPr>
        <w:t> </w:t>
      </w:r>
      <w:r>
        <w:rPr/>
        <w:t>inputStates,</w:t>
      </w:r>
      <w:r>
        <w:rPr>
          <w:spacing w:val="-2"/>
        </w:rPr>
        <w:t> </w:t>
      </w:r>
      <w:r>
        <w:rPr/>
        <w:t>layerStates,</w:t>
      </w:r>
      <w:r>
        <w:rPr>
          <w:spacing w:val="-2"/>
        </w:rPr>
        <w:t> targets]</w:t>
      </w:r>
    </w:p>
    <w:p>
      <w:pPr>
        <w:pStyle w:val="BodyText"/>
        <w:rPr>
          <w:b/>
          <w:i/>
        </w:rPr>
      </w:pPr>
    </w:p>
    <w:p>
      <w:pPr>
        <w:spacing w:before="0"/>
        <w:ind w:left="4317" w:right="0" w:firstLine="0"/>
        <w:jc w:val="left"/>
        <w:rPr>
          <w:b/>
          <w:i/>
          <w:sz w:val="24"/>
        </w:rPr>
      </w:pPr>
      <w:r>
        <w:rPr>
          <w:b/>
          <w:i/>
          <w:sz w:val="24"/>
        </w:rPr>
        <w:t>=</w:t>
      </w:r>
      <w:r>
        <w:rPr>
          <w:b/>
          <w:i/>
          <w:spacing w:val="-1"/>
          <w:sz w:val="24"/>
        </w:rPr>
        <w:t> </w:t>
      </w:r>
      <w:r>
        <w:rPr>
          <w:b/>
          <w:i/>
          <w:sz w:val="24"/>
        </w:rPr>
        <w:t>preparets(net,</w:t>
      </w:r>
      <w:r>
        <w:rPr>
          <w:b/>
          <w:i/>
          <w:spacing w:val="-1"/>
          <w:sz w:val="24"/>
        </w:rPr>
        <w:t> </w:t>
      </w:r>
      <w:r>
        <w:rPr>
          <w:b/>
          <w:i/>
          <w:sz w:val="24"/>
        </w:rPr>
        <w:t>inputSeries,{},</w:t>
      </w:r>
      <w:r>
        <w:rPr>
          <w:b/>
          <w:i/>
          <w:spacing w:val="-1"/>
          <w:sz w:val="24"/>
        </w:rPr>
        <w:t> </w:t>
      </w:r>
      <w:r>
        <w:rPr>
          <w:b/>
          <w:i/>
          <w:spacing w:val="-2"/>
          <w:sz w:val="24"/>
        </w:rPr>
        <w:t>targetseries)</w:t>
      </w:r>
    </w:p>
    <w:p>
      <w:pPr>
        <w:spacing w:after="0"/>
        <w:jc w:val="left"/>
        <w:rPr>
          <w:sz w:val="24"/>
        </w:rPr>
        <w:sectPr>
          <w:pgSz w:w="12240" w:h="15840"/>
          <w:pgMar w:header="0" w:footer="582" w:top="1360" w:bottom="780" w:left="1420" w:right="320"/>
        </w:sectPr>
      </w:pPr>
    </w:p>
    <w:p>
      <w:pPr>
        <w:pStyle w:val="ListParagraph"/>
        <w:numPr>
          <w:ilvl w:val="0"/>
          <w:numId w:val="25"/>
        </w:numPr>
        <w:tabs>
          <w:tab w:pos="956" w:val="left" w:leader="none"/>
        </w:tabs>
        <w:spacing w:line="482" w:lineRule="auto" w:before="72" w:after="0"/>
        <w:ind w:left="956" w:right="680" w:hanging="360"/>
        <w:jc w:val="both"/>
        <w:rPr>
          <w:sz w:val="24"/>
        </w:rPr>
      </w:pPr>
      <w:r>
        <w:rPr>
          <w:sz w:val="24"/>
        </w:rPr>
        <w:t>Partitioning the training data into train, test, and validation sample size using data division function </w:t>
      </w:r>
      <w:r>
        <w:rPr>
          <w:i/>
          <w:sz w:val="24"/>
        </w:rPr>
        <w:t>'dividerand'</w:t>
      </w:r>
      <w:r>
        <w:rPr>
          <w:sz w:val="24"/>
        </w:rPr>
        <w:t>in MATLAB.</w:t>
      </w:r>
      <w:r>
        <w:rPr>
          <w:spacing w:val="40"/>
          <w:sz w:val="24"/>
        </w:rPr>
        <w:t> </w:t>
      </w:r>
      <w:r>
        <w:rPr>
          <w:sz w:val="24"/>
        </w:rPr>
        <w:t>If </w:t>
      </w:r>
      <w:r>
        <w:rPr>
          <w:i/>
          <w:sz w:val="24"/>
        </w:rPr>
        <w:t>net.divideFcn </w:t>
      </w:r>
      <w:r>
        <w:rPr>
          <w:sz w:val="24"/>
        </w:rPr>
        <w:t>is set to </w:t>
      </w:r>
      <w:r>
        <w:rPr>
          <w:i/>
          <w:sz w:val="24"/>
        </w:rPr>
        <w:t>'dividerand' </w:t>
      </w:r>
      <w:r>
        <w:rPr>
          <w:sz w:val="24"/>
        </w:rPr>
        <w:t>(the default), then the data is randomly divided into the three subsets using the division parameters </w:t>
      </w:r>
      <w:r>
        <w:rPr>
          <w:i/>
          <w:sz w:val="24"/>
        </w:rPr>
        <w:t>net.divideParam.trainRatio, net.divideParam.valRatio,</w:t>
      </w:r>
      <w:r>
        <w:rPr>
          <w:sz w:val="24"/>
        </w:rPr>
        <w:t>and</w:t>
      </w:r>
      <w:r>
        <w:rPr>
          <w:i/>
          <w:sz w:val="24"/>
        </w:rPr>
        <w:t>net.divideParam.testRatio. </w:t>
      </w:r>
      <w:r>
        <w:rPr>
          <w:sz w:val="24"/>
        </w:rPr>
        <w:t>The </w:t>
      </w:r>
      <w:r>
        <w:rPr>
          <w:position w:val="1"/>
          <w:sz w:val="24"/>
        </w:rPr>
        <w:t>ratio used for training, testing and validation </w:t>
      </w:r>
      <w:r>
        <w:rPr>
          <w:spacing w:val="10"/>
          <w:position w:val="1"/>
          <w:sz w:val="24"/>
        </w:rPr>
        <w:t>is</w:t>
      </w:r>
      <w:r>
        <w:rPr>
          <w:spacing w:val="17"/>
          <w:sz w:val="24"/>
        </w:rPr>
        <w:drawing>
          <wp:inline distT="0" distB="0" distL="0" distR="0">
            <wp:extent cx="283463" cy="112775"/>
            <wp:effectExtent l="0" t="0" r="0" b="0"/>
            <wp:docPr id="1348" name="Image 1348"/>
            <wp:cNvGraphicFramePr>
              <a:graphicFrameLocks/>
            </wp:cNvGraphicFramePr>
            <a:graphic>
              <a:graphicData uri="http://schemas.openxmlformats.org/drawingml/2006/picture">
                <pic:pic>
                  <pic:nvPicPr>
                    <pic:cNvPr id="1348" name="Image 1348"/>
                    <pic:cNvPicPr/>
                  </pic:nvPicPr>
                  <pic:blipFill>
                    <a:blip r:embed="rId588" cstate="print"/>
                    <a:stretch>
                      <a:fillRect/>
                    </a:stretch>
                  </pic:blipFill>
                  <pic:spPr>
                    <a:xfrm>
                      <a:off x="0" y="0"/>
                      <a:ext cx="283463" cy="112775"/>
                    </a:xfrm>
                    <a:prstGeom prst="rect">
                      <a:avLst/>
                    </a:prstGeom>
                  </pic:spPr>
                </pic:pic>
              </a:graphicData>
            </a:graphic>
          </wp:inline>
        </w:drawing>
      </w:r>
      <w:r>
        <w:rPr>
          <w:spacing w:val="17"/>
          <w:sz w:val="24"/>
        </w:rPr>
      </w:r>
      <w:r>
        <w:rPr>
          <w:spacing w:val="17"/>
          <w:position w:val="4"/>
          <w:sz w:val="24"/>
        </w:rPr>
        <w:t> </w:t>
      </w:r>
      <w:r>
        <w:rPr>
          <w:spacing w:val="26"/>
          <w:position w:val="4"/>
          <w:sz w:val="24"/>
        </w:rPr>
        <w:drawing>
          <wp:inline distT="0" distB="0" distL="0" distR="0">
            <wp:extent cx="19812" cy="57911"/>
            <wp:effectExtent l="0" t="0" r="0" b="0"/>
            <wp:docPr id="1349" name="Image 1349"/>
            <wp:cNvGraphicFramePr>
              <a:graphicFrameLocks/>
            </wp:cNvGraphicFramePr>
            <a:graphic>
              <a:graphicData uri="http://schemas.openxmlformats.org/drawingml/2006/picture">
                <pic:pic>
                  <pic:nvPicPr>
                    <pic:cNvPr id="1349" name="Image 1349"/>
                    <pic:cNvPicPr/>
                  </pic:nvPicPr>
                  <pic:blipFill>
                    <a:blip r:embed="rId394" cstate="print"/>
                    <a:stretch>
                      <a:fillRect/>
                    </a:stretch>
                  </pic:blipFill>
                  <pic:spPr>
                    <a:xfrm>
                      <a:off x="0" y="0"/>
                      <a:ext cx="19812" cy="57911"/>
                    </a:xfrm>
                    <a:prstGeom prst="rect">
                      <a:avLst/>
                    </a:prstGeom>
                  </pic:spPr>
                </pic:pic>
              </a:graphicData>
            </a:graphic>
          </wp:inline>
        </w:drawing>
      </w:r>
      <w:r>
        <w:rPr>
          <w:spacing w:val="26"/>
          <w:position w:val="4"/>
          <w:sz w:val="24"/>
        </w:rPr>
      </w:r>
      <w:r>
        <w:rPr>
          <w:spacing w:val="26"/>
          <w:sz w:val="24"/>
        </w:rPr>
        <w:t> </w:t>
      </w:r>
      <w:r>
        <w:rPr>
          <w:spacing w:val="-12"/>
          <w:sz w:val="24"/>
        </w:rPr>
        <w:drawing>
          <wp:inline distT="0" distB="0" distL="0" distR="0">
            <wp:extent cx="281939" cy="115824"/>
            <wp:effectExtent l="0" t="0" r="0" b="0"/>
            <wp:docPr id="1350" name="Image 1350"/>
            <wp:cNvGraphicFramePr>
              <a:graphicFrameLocks/>
            </wp:cNvGraphicFramePr>
            <a:graphic>
              <a:graphicData uri="http://schemas.openxmlformats.org/drawingml/2006/picture">
                <pic:pic>
                  <pic:nvPicPr>
                    <pic:cNvPr id="1350" name="Image 1350"/>
                    <pic:cNvPicPr/>
                  </pic:nvPicPr>
                  <pic:blipFill>
                    <a:blip r:embed="rId589" cstate="print"/>
                    <a:stretch>
                      <a:fillRect/>
                    </a:stretch>
                  </pic:blipFill>
                  <pic:spPr>
                    <a:xfrm>
                      <a:off x="0" y="0"/>
                      <a:ext cx="281939" cy="115824"/>
                    </a:xfrm>
                    <a:prstGeom prst="rect">
                      <a:avLst/>
                    </a:prstGeom>
                  </pic:spPr>
                </pic:pic>
              </a:graphicData>
            </a:graphic>
          </wp:inline>
        </w:drawing>
      </w:r>
      <w:r>
        <w:rPr>
          <w:spacing w:val="-12"/>
          <w:sz w:val="24"/>
        </w:rPr>
      </w:r>
      <w:r>
        <w:rPr>
          <w:spacing w:val="7"/>
          <w:position w:val="4"/>
          <w:sz w:val="24"/>
        </w:rPr>
        <w:t> </w:t>
      </w:r>
      <w:r>
        <w:rPr>
          <w:spacing w:val="7"/>
          <w:position w:val="4"/>
          <w:sz w:val="24"/>
        </w:rPr>
        <w:drawing>
          <wp:inline distT="0" distB="0" distL="0" distR="0">
            <wp:extent cx="19812" cy="57911"/>
            <wp:effectExtent l="0" t="0" r="0" b="0"/>
            <wp:docPr id="1351" name="Image 1351"/>
            <wp:cNvGraphicFramePr>
              <a:graphicFrameLocks/>
            </wp:cNvGraphicFramePr>
            <a:graphic>
              <a:graphicData uri="http://schemas.openxmlformats.org/drawingml/2006/picture">
                <pic:pic>
                  <pic:nvPicPr>
                    <pic:cNvPr id="1351" name="Image 1351"/>
                    <pic:cNvPicPr/>
                  </pic:nvPicPr>
                  <pic:blipFill>
                    <a:blip r:embed="rId590" cstate="print"/>
                    <a:stretch>
                      <a:fillRect/>
                    </a:stretch>
                  </pic:blipFill>
                  <pic:spPr>
                    <a:xfrm>
                      <a:off x="0" y="0"/>
                      <a:ext cx="19812" cy="57911"/>
                    </a:xfrm>
                    <a:prstGeom prst="rect">
                      <a:avLst/>
                    </a:prstGeom>
                  </pic:spPr>
                </pic:pic>
              </a:graphicData>
            </a:graphic>
          </wp:inline>
        </w:drawing>
      </w:r>
      <w:r>
        <w:rPr>
          <w:spacing w:val="7"/>
          <w:position w:val="4"/>
          <w:sz w:val="24"/>
        </w:rPr>
      </w:r>
      <w:r>
        <w:rPr>
          <w:spacing w:val="7"/>
          <w:sz w:val="24"/>
        </w:rPr>
        <w:t> </w:t>
      </w:r>
      <w:r>
        <w:rPr>
          <w:spacing w:val="24"/>
          <w:sz w:val="24"/>
        </w:rPr>
        <w:drawing>
          <wp:inline distT="0" distB="0" distL="0" distR="0">
            <wp:extent cx="282321" cy="115824"/>
            <wp:effectExtent l="0" t="0" r="0" b="0"/>
            <wp:docPr id="1352" name="Image 1352"/>
            <wp:cNvGraphicFramePr>
              <a:graphicFrameLocks/>
            </wp:cNvGraphicFramePr>
            <a:graphic>
              <a:graphicData uri="http://schemas.openxmlformats.org/drawingml/2006/picture">
                <pic:pic>
                  <pic:nvPicPr>
                    <pic:cNvPr id="1352" name="Image 1352"/>
                    <pic:cNvPicPr/>
                  </pic:nvPicPr>
                  <pic:blipFill>
                    <a:blip r:embed="rId591" cstate="print"/>
                    <a:stretch>
                      <a:fillRect/>
                    </a:stretch>
                  </pic:blipFill>
                  <pic:spPr>
                    <a:xfrm>
                      <a:off x="0" y="0"/>
                      <a:ext cx="282321" cy="115824"/>
                    </a:xfrm>
                    <a:prstGeom prst="rect">
                      <a:avLst/>
                    </a:prstGeom>
                  </pic:spPr>
                </pic:pic>
              </a:graphicData>
            </a:graphic>
          </wp:inline>
        </w:drawing>
      </w:r>
      <w:r>
        <w:rPr>
          <w:spacing w:val="24"/>
          <w:sz w:val="24"/>
        </w:rPr>
      </w:r>
      <w:r>
        <w:rPr>
          <w:spacing w:val="24"/>
          <w:position w:val="1"/>
          <w:sz w:val="24"/>
        </w:rPr>
        <w:t> </w:t>
      </w:r>
      <w:r>
        <w:rPr>
          <w:position w:val="1"/>
          <w:sz w:val="24"/>
        </w:rPr>
        <w:t>respectively. This is </w:t>
      </w:r>
      <w:r>
        <w:rPr>
          <w:sz w:val="24"/>
        </w:rPr>
        <w:t>implemented by MATLAB program below:</w:t>
      </w:r>
    </w:p>
    <w:p>
      <w:pPr>
        <w:spacing w:before="200"/>
        <w:ind w:left="1316" w:right="0" w:firstLine="0"/>
        <w:jc w:val="left"/>
        <w:rPr>
          <w:rFonts w:ascii="Courier New"/>
          <w:b/>
          <w:sz w:val="22"/>
        </w:rPr>
      </w:pPr>
      <w:r>
        <w:rPr>
          <w:rFonts w:ascii="Courier New"/>
          <w:b/>
          <w:sz w:val="22"/>
        </w:rPr>
        <w:t>%</w:t>
      </w:r>
      <w:r>
        <w:rPr>
          <w:rFonts w:ascii="Courier New"/>
          <w:b/>
          <w:spacing w:val="-5"/>
          <w:sz w:val="22"/>
        </w:rPr>
        <w:t> </w:t>
      </w:r>
      <w:r>
        <w:rPr>
          <w:rFonts w:ascii="Courier New"/>
          <w:b/>
          <w:sz w:val="22"/>
        </w:rPr>
        <w:t>Set</w:t>
      </w:r>
      <w:r>
        <w:rPr>
          <w:rFonts w:ascii="Courier New"/>
          <w:b/>
          <w:spacing w:val="-5"/>
          <w:sz w:val="22"/>
        </w:rPr>
        <w:t> </w:t>
      </w:r>
      <w:r>
        <w:rPr>
          <w:rFonts w:ascii="Courier New"/>
          <w:b/>
          <w:sz w:val="22"/>
        </w:rPr>
        <w:t>up</w:t>
      </w:r>
      <w:r>
        <w:rPr>
          <w:rFonts w:ascii="Courier New"/>
          <w:b/>
          <w:spacing w:val="-5"/>
          <w:sz w:val="22"/>
        </w:rPr>
        <w:t> </w:t>
      </w:r>
      <w:r>
        <w:rPr>
          <w:rFonts w:ascii="Courier New"/>
          <w:b/>
          <w:sz w:val="22"/>
        </w:rPr>
        <w:t>Division</w:t>
      </w:r>
      <w:r>
        <w:rPr>
          <w:rFonts w:ascii="Courier New"/>
          <w:b/>
          <w:spacing w:val="-5"/>
          <w:sz w:val="22"/>
        </w:rPr>
        <w:t> </w:t>
      </w:r>
      <w:r>
        <w:rPr>
          <w:rFonts w:ascii="Courier New"/>
          <w:b/>
          <w:sz w:val="22"/>
        </w:rPr>
        <w:t>of</w:t>
      </w:r>
      <w:r>
        <w:rPr>
          <w:rFonts w:ascii="Courier New"/>
          <w:b/>
          <w:spacing w:val="-5"/>
          <w:sz w:val="22"/>
        </w:rPr>
        <w:t> </w:t>
      </w:r>
      <w:r>
        <w:rPr>
          <w:rFonts w:ascii="Courier New"/>
          <w:b/>
          <w:sz w:val="22"/>
        </w:rPr>
        <w:t>Data</w:t>
      </w:r>
      <w:r>
        <w:rPr>
          <w:rFonts w:ascii="Courier New"/>
          <w:b/>
          <w:spacing w:val="-5"/>
          <w:sz w:val="22"/>
        </w:rPr>
        <w:t> </w:t>
      </w:r>
      <w:r>
        <w:rPr>
          <w:rFonts w:ascii="Courier New"/>
          <w:b/>
          <w:sz w:val="22"/>
        </w:rPr>
        <w:t>for</w:t>
      </w:r>
      <w:r>
        <w:rPr>
          <w:rFonts w:ascii="Courier New"/>
          <w:b/>
          <w:spacing w:val="-5"/>
          <w:sz w:val="22"/>
        </w:rPr>
        <w:t> </w:t>
      </w:r>
      <w:r>
        <w:rPr>
          <w:rFonts w:ascii="Courier New"/>
          <w:b/>
          <w:sz w:val="22"/>
        </w:rPr>
        <w:t>Training,</w:t>
      </w:r>
      <w:r>
        <w:rPr>
          <w:rFonts w:ascii="Courier New"/>
          <w:b/>
          <w:spacing w:val="-5"/>
          <w:sz w:val="22"/>
        </w:rPr>
        <w:t> </w:t>
      </w:r>
      <w:r>
        <w:rPr>
          <w:rFonts w:ascii="Courier New"/>
          <w:b/>
          <w:sz w:val="22"/>
        </w:rPr>
        <w:t>Validation,</w:t>
      </w:r>
      <w:r>
        <w:rPr>
          <w:rFonts w:ascii="Courier New"/>
          <w:b/>
          <w:spacing w:val="-5"/>
          <w:sz w:val="22"/>
        </w:rPr>
        <w:t> </w:t>
      </w:r>
      <w:r>
        <w:rPr>
          <w:rFonts w:ascii="Courier New"/>
          <w:b/>
          <w:sz w:val="22"/>
        </w:rPr>
        <w:t>Testing net.divideFcn = 'divideblock';</w:t>
      </w:r>
    </w:p>
    <w:p>
      <w:pPr>
        <w:spacing w:before="0"/>
        <w:ind w:left="1316" w:right="3974" w:firstLine="0"/>
        <w:jc w:val="left"/>
        <w:rPr>
          <w:rFonts w:ascii="Courier New"/>
          <w:b/>
          <w:sz w:val="22"/>
        </w:rPr>
      </w:pPr>
      <w:r>
        <w:rPr>
          <w:rFonts w:ascii="Courier New"/>
          <w:b/>
          <w:sz w:val="22"/>
        </w:rPr>
        <w:t>net.divideMode = 'sampletime'; net.divideParam.trainRatio</w:t>
      </w:r>
      <w:r>
        <w:rPr>
          <w:rFonts w:ascii="Courier New"/>
          <w:b/>
          <w:spacing w:val="-20"/>
          <w:sz w:val="22"/>
        </w:rPr>
        <w:t> </w:t>
      </w:r>
      <w:r>
        <w:rPr>
          <w:rFonts w:ascii="Courier New"/>
          <w:b/>
          <w:sz w:val="22"/>
        </w:rPr>
        <w:t>=</w:t>
      </w:r>
      <w:r>
        <w:rPr>
          <w:rFonts w:ascii="Courier New"/>
          <w:b/>
          <w:spacing w:val="-20"/>
          <w:sz w:val="22"/>
        </w:rPr>
        <w:t> </w:t>
      </w:r>
      <w:r>
        <w:rPr>
          <w:rFonts w:ascii="Courier New"/>
          <w:b/>
          <w:sz w:val="22"/>
        </w:rPr>
        <w:t>70/100; net.divideParam.valRatio = 15/100; net.divideParam.testRatio = 15/100;</w:t>
      </w:r>
    </w:p>
    <w:p>
      <w:pPr>
        <w:pStyle w:val="BodyText"/>
        <w:rPr>
          <w:rFonts w:ascii="Courier New"/>
          <w:b/>
          <w:sz w:val="22"/>
        </w:rPr>
      </w:pPr>
    </w:p>
    <w:p>
      <w:pPr>
        <w:pStyle w:val="BodyText"/>
        <w:spacing w:before="44"/>
        <w:rPr>
          <w:rFonts w:ascii="Courier New"/>
          <w:b/>
          <w:sz w:val="22"/>
        </w:rPr>
      </w:pPr>
    </w:p>
    <w:p>
      <w:pPr>
        <w:pStyle w:val="Heading2"/>
        <w:ind w:left="596" w:firstLine="0"/>
      </w:pPr>
      <w:r>
        <w:rPr/>
        <w:t>Step</w:t>
      </w:r>
      <w:r>
        <w:rPr>
          <w:spacing w:val="-1"/>
        </w:rPr>
        <w:t> </w:t>
      </w:r>
      <w:r>
        <w:rPr/>
        <w:t>5: Training the</w:t>
      </w:r>
      <w:r>
        <w:rPr>
          <w:spacing w:val="-1"/>
        </w:rPr>
        <w:t> </w:t>
      </w:r>
      <w:r>
        <w:rPr>
          <w:spacing w:val="-2"/>
        </w:rPr>
        <w:t>network</w:t>
      </w:r>
    </w:p>
    <w:p>
      <w:pPr>
        <w:pStyle w:val="ListParagraph"/>
        <w:numPr>
          <w:ilvl w:val="0"/>
          <w:numId w:val="25"/>
        </w:numPr>
        <w:tabs>
          <w:tab w:pos="1316" w:val="left" w:leader="none"/>
        </w:tabs>
        <w:spacing w:line="482" w:lineRule="auto" w:before="171" w:after="0"/>
        <w:ind w:left="1316" w:right="681" w:hanging="360"/>
        <w:jc w:val="both"/>
        <w:rPr>
          <w:sz w:val="24"/>
        </w:rPr>
      </w:pPr>
      <w:r>
        <w:rPr>
          <w:sz w:val="24"/>
        </w:rPr>
        <w:t>The training functions usedare Levenberg-Marquardt algorithm </w:t>
      </w:r>
      <w:r>
        <w:rPr>
          <w:i/>
          <w:sz w:val="24"/>
        </w:rPr>
        <w:t>(trainlm) </w:t>
      </w:r>
      <w:r>
        <w:rPr>
          <w:sz w:val="24"/>
        </w:rPr>
        <w:t>and the Bayesian Regularization </w:t>
      </w:r>
      <w:r>
        <w:rPr>
          <w:i/>
          <w:sz w:val="24"/>
        </w:rPr>
        <w:t>(trainbr) training function. </w:t>
      </w:r>
      <w:r>
        <w:rPr>
          <w:sz w:val="24"/>
        </w:rPr>
        <w:t>The GUI program outputis shown in Figure 3.3:</w:t>
      </w:r>
    </w:p>
    <w:p>
      <w:pPr>
        <w:spacing w:after="0" w:line="482" w:lineRule="auto"/>
        <w:jc w:val="both"/>
        <w:rPr>
          <w:sz w:val="24"/>
        </w:rPr>
        <w:sectPr>
          <w:pgSz w:w="12240" w:h="15840"/>
          <w:pgMar w:header="0" w:footer="582" w:top="1360" w:bottom="780" w:left="1420" w:right="320"/>
        </w:sectPr>
      </w:pPr>
    </w:p>
    <w:p>
      <w:pPr>
        <w:pStyle w:val="BodyText"/>
        <w:ind w:left="1064"/>
        <w:rPr>
          <w:sz w:val="20"/>
        </w:rPr>
      </w:pPr>
      <w:r>
        <w:rPr>
          <w:sz w:val="20"/>
        </w:rPr>
        <w:drawing>
          <wp:inline distT="0" distB="0" distL="0" distR="0">
            <wp:extent cx="5539155" cy="3675126"/>
            <wp:effectExtent l="0" t="0" r="0" b="0"/>
            <wp:docPr id="1353" name="Image 1353"/>
            <wp:cNvGraphicFramePr>
              <a:graphicFrameLocks/>
            </wp:cNvGraphicFramePr>
            <a:graphic>
              <a:graphicData uri="http://schemas.openxmlformats.org/drawingml/2006/picture">
                <pic:pic>
                  <pic:nvPicPr>
                    <pic:cNvPr id="1353" name="Image 1353"/>
                    <pic:cNvPicPr/>
                  </pic:nvPicPr>
                  <pic:blipFill>
                    <a:blip r:embed="rId592" cstate="print"/>
                    <a:stretch>
                      <a:fillRect/>
                    </a:stretch>
                  </pic:blipFill>
                  <pic:spPr>
                    <a:xfrm>
                      <a:off x="0" y="0"/>
                      <a:ext cx="5539155" cy="3675126"/>
                    </a:xfrm>
                    <a:prstGeom prst="rect">
                      <a:avLst/>
                    </a:prstGeom>
                  </pic:spPr>
                </pic:pic>
              </a:graphicData>
            </a:graphic>
          </wp:inline>
        </w:drawing>
      </w:r>
      <w:r>
        <w:rPr>
          <w:sz w:val="20"/>
        </w:rPr>
      </w:r>
    </w:p>
    <w:p>
      <w:pPr>
        <w:spacing w:line="360" w:lineRule="auto" w:before="75"/>
        <w:ind w:left="1726" w:right="757" w:hanging="533"/>
        <w:jc w:val="left"/>
        <w:rPr>
          <w:sz w:val="22"/>
        </w:rPr>
      </w:pPr>
      <w:r>
        <w:rPr>
          <w:sz w:val="22"/>
        </w:rPr>
        <w:t>Figure</w:t>
      </w:r>
      <w:r>
        <w:rPr>
          <w:spacing w:val="-3"/>
          <w:sz w:val="22"/>
        </w:rPr>
        <w:t> </w:t>
      </w:r>
      <w:r>
        <w:rPr>
          <w:sz w:val="22"/>
        </w:rPr>
        <w:t>3.3:</w:t>
      </w:r>
      <w:r>
        <w:rPr>
          <w:spacing w:val="-2"/>
          <w:sz w:val="22"/>
        </w:rPr>
        <w:t> </w:t>
      </w:r>
      <w:r>
        <w:rPr>
          <w:sz w:val="22"/>
        </w:rPr>
        <w:t>Display</w:t>
      </w:r>
      <w:r>
        <w:rPr>
          <w:spacing w:val="-5"/>
          <w:sz w:val="22"/>
        </w:rPr>
        <w:t> </w:t>
      </w:r>
      <w:r>
        <w:rPr>
          <w:sz w:val="22"/>
        </w:rPr>
        <w:t>of</w:t>
      </w:r>
      <w:r>
        <w:rPr>
          <w:spacing w:val="-5"/>
          <w:sz w:val="22"/>
        </w:rPr>
        <w:t> </w:t>
      </w:r>
      <w:r>
        <w:rPr>
          <w:sz w:val="22"/>
        </w:rPr>
        <w:t>a</w:t>
      </w:r>
      <w:r>
        <w:rPr>
          <w:spacing w:val="-3"/>
          <w:sz w:val="22"/>
        </w:rPr>
        <w:t> </w:t>
      </w:r>
      <w:r>
        <w:rPr>
          <w:sz w:val="22"/>
        </w:rPr>
        <w:t>NARX</w:t>
      </w:r>
      <w:r>
        <w:rPr>
          <w:spacing w:val="-2"/>
          <w:sz w:val="22"/>
        </w:rPr>
        <w:t> </w:t>
      </w:r>
      <w:r>
        <w:rPr>
          <w:sz w:val="22"/>
        </w:rPr>
        <w:t>training</w:t>
      </w:r>
      <w:r>
        <w:rPr>
          <w:spacing w:val="-6"/>
          <w:sz w:val="22"/>
        </w:rPr>
        <w:t> </w:t>
      </w:r>
      <w:r>
        <w:rPr>
          <w:sz w:val="22"/>
        </w:rPr>
        <w:t>window,</w:t>
      </w:r>
      <w:r>
        <w:rPr>
          <w:spacing w:val="-6"/>
          <w:sz w:val="22"/>
        </w:rPr>
        <w:t> </w:t>
      </w:r>
      <w:r>
        <w:rPr>
          <w:sz w:val="22"/>
        </w:rPr>
        <w:t>training</w:t>
      </w:r>
      <w:r>
        <w:rPr>
          <w:spacing w:val="-6"/>
          <w:sz w:val="22"/>
        </w:rPr>
        <w:t> </w:t>
      </w:r>
      <w:r>
        <w:rPr>
          <w:sz w:val="22"/>
        </w:rPr>
        <w:t>terminated</w:t>
      </w:r>
      <w:r>
        <w:rPr>
          <w:spacing w:val="-3"/>
          <w:sz w:val="22"/>
        </w:rPr>
        <w:t> </w:t>
      </w:r>
      <w:r>
        <w:rPr>
          <w:sz w:val="22"/>
        </w:rPr>
        <w:t>when</w:t>
      </w:r>
      <w:r>
        <w:rPr>
          <w:spacing w:val="-3"/>
          <w:sz w:val="22"/>
        </w:rPr>
        <w:t> </w:t>
      </w:r>
      <w:r>
        <w:rPr>
          <w:sz w:val="22"/>
        </w:rPr>
        <w:t>validation</w:t>
      </w:r>
      <w:r>
        <w:rPr>
          <w:spacing w:val="-3"/>
          <w:sz w:val="22"/>
        </w:rPr>
        <w:t> </w:t>
      </w:r>
      <w:r>
        <w:rPr>
          <w:sz w:val="22"/>
        </w:rPr>
        <w:t>error increased for 100 iterations which occurred at 109 epochs (MathWork, 2015a).</w:t>
      </w:r>
    </w:p>
    <w:p>
      <w:pPr>
        <w:pStyle w:val="BodyText"/>
        <w:spacing w:before="126"/>
        <w:rPr>
          <w:sz w:val="22"/>
        </w:rPr>
      </w:pPr>
    </w:p>
    <w:p>
      <w:pPr>
        <w:pStyle w:val="BodyText"/>
        <w:spacing w:line="480" w:lineRule="auto"/>
        <w:ind w:left="596" w:right="684"/>
        <w:jc w:val="both"/>
      </w:pPr>
      <w:r>
        <w:rPr/>
        <w:t>In each step of iterative process, the error signal activates a control mechanism which applies a sequence of corrective adjustments of the weights and biases of the neuron via the weight/bias learning functions. These corrective adjustments continued until the training data attained the desired mapping to obtain the target output as closely as possible. After a series of iterations (also called </w:t>
      </w:r>
      <w:r>
        <w:rPr>
          <w:i/>
        </w:rPr>
        <w:t>training epochs</w:t>
      </w:r>
      <w:r>
        <w:rPr/>
        <w:t>) the neural network was trained and the weights were saved.</w:t>
      </w:r>
    </w:p>
    <w:p>
      <w:pPr>
        <w:pStyle w:val="Heading2"/>
        <w:spacing w:before="3"/>
        <w:ind w:left="596" w:firstLine="0"/>
        <w:jc w:val="both"/>
      </w:pPr>
      <w:r>
        <w:rPr/>
        <w:t>Step</w:t>
      </w:r>
      <w:r>
        <w:rPr>
          <w:spacing w:val="-2"/>
        </w:rPr>
        <w:t> </w:t>
      </w:r>
      <w:r>
        <w:rPr/>
        <w:t>6:</w:t>
      </w:r>
      <w:r>
        <w:rPr>
          <w:spacing w:val="-2"/>
        </w:rPr>
        <w:t> </w:t>
      </w:r>
      <w:r>
        <w:rPr/>
        <w:t>Testing</w:t>
      </w:r>
      <w:r>
        <w:rPr>
          <w:spacing w:val="-2"/>
        </w:rPr>
        <w:t> </w:t>
      </w:r>
      <w:r>
        <w:rPr/>
        <w:t>the</w:t>
      </w:r>
      <w:r>
        <w:rPr>
          <w:spacing w:val="-2"/>
        </w:rPr>
        <w:t> </w:t>
      </w:r>
      <w:r>
        <w:rPr/>
        <w:t>Performance</w:t>
      </w:r>
      <w:r>
        <w:rPr>
          <w:spacing w:val="-3"/>
        </w:rPr>
        <w:t> </w:t>
      </w:r>
      <w:r>
        <w:rPr/>
        <w:t>of the</w:t>
      </w:r>
      <w:r>
        <w:rPr>
          <w:spacing w:val="-2"/>
        </w:rPr>
        <w:t> network.</w:t>
      </w:r>
    </w:p>
    <w:p>
      <w:pPr>
        <w:pStyle w:val="ListParagraph"/>
        <w:numPr>
          <w:ilvl w:val="0"/>
          <w:numId w:val="25"/>
        </w:numPr>
        <w:tabs>
          <w:tab w:pos="956" w:val="left" w:leader="none"/>
        </w:tabs>
        <w:spacing w:line="480" w:lineRule="auto" w:before="171" w:after="0"/>
        <w:ind w:left="956" w:right="687" w:hanging="360"/>
        <w:jc w:val="both"/>
        <w:rPr>
          <w:sz w:val="24"/>
        </w:rPr>
      </w:pPr>
      <w:r>
        <w:rPr>
          <w:sz w:val="24"/>
        </w:rPr>
        <w:t>Testing and validatingof the network. The network output, errors and overall performance were computed using the command-line:</w:t>
      </w:r>
    </w:p>
    <w:p>
      <w:pPr>
        <w:pStyle w:val="Heading3"/>
        <w:ind w:left="2036" w:right="3974"/>
      </w:pPr>
      <w:r>
        <w:rPr/>
        <w:t>pred</w:t>
      </w:r>
      <w:r>
        <w:rPr>
          <w:spacing w:val="-11"/>
        </w:rPr>
        <w:t> </w:t>
      </w:r>
      <w:r>
        <w:rPr/>
        <w:t>=</w:t>
      </w:r>
      <w:r>
        <w:rPr>
          <w:spacing w:val="-10"/>
        </w:rPr>
        <w:t> </w:t>
      </w:r>
      <w:r>
        <w:rPr/>
        <w:t>net(inputs,</w:t>
      </w:r>
      <w:r>
        <w:rPr>
          <w:spacing w:val="-10"/>
        </w:rPr>
        <w:t> </w:t>
      </w:r>
      <w:r>
        <w:rPr/>
        <w:t>inputStates,</w:t>
      </w:r>
      <w:r>
        <w:rPr>
          <w:spacing w:val="-10"/>
        </w:rPr>
        <w:t> </w:t>
      </w:r>
      <w:r>
        <w:rPr/>
        <w:t>layerStates); errors = gsubtract(targets, pred); performance = perform(net, targets, pred);</w:t>
      </w:r>
    </w:p>
    <w:p>
      <w:pPr>
        <w:pStyle w:val="ListParagraph"/>
        <w:numPr>
          <w:ilvl w:val="0"/>
          <w:numId w:val="25"/>
        </w:numPr>
        <w:tabs>
          <w:tab w:pos="955" w:val="left" w:leader="none"/>
        </w:tabs>
        <w:spacing w:line="240" w:lineRule="auto" w:before="271" w:after="0"/>
        <w:ind w:left="955" w:right="0" w:hanging="359"/>
        <w:jc w:val="both"/>
        <w:rPr>
          <w:sz w:val="24"/>
        </w:rPr>
      </w:pPr>
      <w:r>
        <w:rPr>
          <w:sz w:val="24"/>
        </w:rPr>
        <w:t>The</w:t>
      </w:r>
      <w:r>
        <w:rPr>
          <w:spacing w:val="-5"/>
          <w:sz w:val="24"/>
        </w:rPr>
        <w:t> </w:t>
      </w:r>
      <w:r>
        <w:rPr>
          <w:sz w:val="24"/>
        </w:rPr>
        <w:t>performance</w:t>
      </w:r>
      <w:r>
        <w:rPr>
          <w:spacing w:val="-2"/>
          <w:sz w:val="24"/>
        </w:rPr>
        <w:t> </w:t>
      </w:r>
      <w:r>
        <w:rPr>
          <w:sz w:val="24"/>
        </w:rPr>
        <w:t>training record</w:t>
      </w:r>
      <w:r>
        <w:rPr>
          <w:spacing w:val="1"/>
          <w:sz w:val="24"/>
        </w:rPr>
        <w:t> </w:t>
      </w:r>
      <w:r>
        <w:rPr>
          <w:sz w:val="24"/>
        </w:rPr>
        <w:t>was</w:t>
      </w:r>
      <w:r>
        <w:rPr>
          <w:spacing w:val="-1"/>
          <w:sz w:val="24"/>
        </w:rPr>
        <w:t> </w:t>
      </w:r>
      <w:r>
        <w:rPr>
          <w:sz w:val="24"/>
        </w:rPr>
        <w:t>plotted and</w:t>
      </w:r>
      <w:r>
        <w:rPr>
          <w:spacing w:val="-1"/>
          <w:sz w:val="24"/>
        </w:rPr>
        <w:t> </w:t>
      </w:r>
      <w:r>
        <w:rPr>
          <w:sz w:val="24"/>
        </w:rPr>
        <w:t>overfitting</w:t>
      </w:r>
      <w:r>
        <w:rPr>
          <w:spacing w:val="-3"/>
          <w:sz w:val="24"/>
        </w:rPr>
        <w:t> </w:t>
      </w:r>
      <w:r>
        <w:rPr>
          <w:sz w:val="24"/>
        </w:rPr>
        <w:t>was</w:t>
      </w:r>
      <w:r>
        <w:rPr>
          <w:spacing w:val="-1"/>
          <w:sz w:val="24"/>
        </w:rPr>
        <w:t> </w:t>
      </w:r>
      <w:r>
        <w:rPr>
          <w:sz w:val="24"/>
        </w:rPr>
        <w:t>potentially</w:t>
      </w:r>
      <w:r>
        <w:rPr>
          <w:spacing w:val="-3"/>
          <w:sz w:val="24"/>
        </w:rPr>
        <w:t> </w:t>
      </w:r>
      <w:r>
        <w:rPr>
          <w:spacing w:val="-2"/>
          <w:sz w:val="24"/>
        </w:rPr>
        <w:t>checked.</w:t>
      </w:r>
    </w:p>
    <w:p>
      <w:pPr>
        <w:spacing w:after="0" w:line="240" w:lineRule="auto"/>
        <w:jc w:val="both"/>
        <w:rPr>
          <w:sz w:val="24"/>
        </w:rPr>
        <w:sectPr>
          <w:pgSz w:w="12240" w:h="15840"/>
          <w:pgMar w:header="0" w:footer="582" w:top="1440" w:bottom="780" w:left="1420" w:right="320"/>
        </w:sectPr>
      </w:pPr>
    </w:p>
    <w:p>
      <w:pPr>
        <w:pStyle w:val="ListParagraph"/>
        <w:numPr>
          <w:ilvl w:val="0"/>
          <w:numId w:val="25"/>
        </w:numPr>
        <w:tabs>
          <w:tab w:pos="956" w:val="left" w:leader="none"/>
          <w:tab w:pos="1315" w:val="left" w:leader="none"/>
        </w:tabs>
        <w:spacing w:line="480" w:lineRule="auto" w:before="72" w:after="0"/>
        <w:ind w:left="956" w:right="685" w:hanging="360"/>
        <w:jc w:val="both"/>
        <w:rPr>
          <w:sz w:val="24"/>
        </w:rPr>
      </w:pPr>
      <w:r>
        <w:rPr>
          <w:sz w:val="24"/>
        </w:rPr>
        <w:t>Retraining</w:t>
      </w:r>
      <w:r>
        <w:rPr>
          <w:spacing w:val="-5"/>
          <w:sz w:val="24"/>
        </w:rPr>
        <w:t> </w:t>
      </w:r>
      <w:r>
        <w:rPr>
          <w:sz w:val="24"/>
        </w:rPr>
        <w:t>of</w:t>
      </w:r>
      <w:r>
        <w:rPr>
          <w:spacing w:val="-3"/>
          <w:sz w:val="24"/>
        </w:rPr>
        <w:t> </w:t>
      </w:r>
      <w:r>
        <w:rPr>
          <w:sz w:val="24"/>
        </w:rPr>
        <w:t>the</w:t>
      </w:r>
      <w:r>
        <w:rPr>
          <w:spacing w:val="-1"/>
          <w:sz w:val="24"/>
        </w:rPr>
        <w:t> </w:t>
      </w:r>
      <w:r>
        <w:rPr>
          <w:sz w:val="24"/>
        </w:rPr>
        <w:t>multiple</w:t>
      </w:r>
      <w:r>
        <w:rPr>
          <w:spacing w:val="-3"/>
          <w:sz w:val="24"/>
        </w:rPr>
        <w:t> </w:t>
      </w:r>
      <w:r>
        <w:rPr>
          <w:sz w:val="24"/>
        </w:rPr>
        <w:t>ANN</w:t>
      </w:r>
      <w:r>
        <w:rPr>
          <w:spacing w:val="-2"/>
          <w:sz w:val="24"/>
        </w:rPr>
        <w:t> </w:t>
      </w:r>
      <w:r>
        <w:rPr>
          <w:sz w:val="24"/>
        </w:rPr>
        <w:t>network</w:t>
      </w:r>
      <w:r>
        <w:rPr>
          <w:spacing w:val="-1"/>
          <w:sz w:val="24"/>
        </w:rPr>
        <w:t> </w:t>
      </w:r>
      <w:r>
        <w:rPr>
          <w:sz w:val="24"/>
        </w:rPr>
        <w:t>to</w:t>
      </w:r>
      <w:r>
        <w:rPr>
          <w:spacing w:val="-3"/>
          <w:sz w:val="24"/>
        </w:rPr>
        <w:t> </w:t>
      </w:r>
      <w:r>
        <w:rPr>
          <w:sz w:val="24"/>
        </w:rPr>
        <w:t>fit</w:t>
      </w:r>
      <w:r>
        <w:rPr>
          <w:spacing w:val="-3"/>
          <w:sz w:val="24"/>
        </w:rPr>
        <w:t> </w:t>
      </w:r>
      <w:r>
        <w:rPr>
          <w:sz w:val="24"/>
        </w:rPr>
        <w:t>the</w:t>
      </w:r>
      <w:r>
        <w:rPr>
          <w:spacing w:val="-2"/>
          <w:sz w:val="24"/>
        </w:rPr>
        <w:t> </w:t>
      </w:r>
      <w:r>
        <w:rPr>
          <w:sz w:val="24"/>
        </w:rPr>
        <w:t>given</w:t>
      </w:r>
      <w:r>
        <w:rPr>
          <w:spacing w:val="-3"/>
          <w:sz w:val="24"/>
        </w:rPr>
        <w:t> </w:t>
      </w:r>
      <w:r>
        <w:rPr>
          <w:sz w:val="24"/>
        </w:rPr>
        <w:t>data</w:t>
      </w:r>
      <w:r>
        <w:rPr>
          <w:spacing w:val="-2"/>
          <w:sz w:val="24"/>
        </w:rPr>
        <w:t> </w:t>
      </w:r>
      <w:r>
        <w:rPr>
          <w:sz w:val="24"/>
        </w:rPr>
        <w:t>set</w:t>
      </w:r>
      <w:r>
        <w:rPr>
          <w:spacing w:val="-2"/>
          <w:sz w:val="24"/>
        </w:rPr>
        <w:t> </w:t>
      </w:r>
      <w:r>
        <w:rPr>
          <w:sz w:val="24"/>
        </w:rPr>
        <w:t>to avoid</w:t>
      </w:r>
      <w:r>
        <w:rPr>
          <w:spacing w:val="-3"/>
          <w:sz w:val="24"/>
        </w:rPr>
        <w:t> </w:t>
      </w:r>
      <w:r>
        <w:rPr>
          <w:sz w:val="24"/>
        </w:rPr>
        <w:t>overfitting</w:t>
      </w:r>
      <w:r>
        <w:rPr>
          <w:spacing w:val="-4"/>
          <w:sz w:val="24"/>
        </w:rPr>
        <w:t> </w:t>
      </w:r>
      <w:r>
        <w:rPr>
          <w:sz w:val="24"/>
        </w:rPr>
        <w:t>and improve accuracy. However, the complete MATLAB program implementation is shown in Appendix B3</w:t>
      </w:r>
    </w:p>
    <w:p>
      <w:pPr>
        <w:pStyle w:val="BodyText"/>
        <w:spacing w:line="480" w:lineRule="auto" w:before="120"/>
        <w:ind w:left="596" w:right="682"/>
        <w:jc w:val="both"/>
      </w:pPr>
      <w:r>
        <w:rPr/>
        <w:t>Due to the seasonal and cyclical behavior of the peak load demand data collected from TCN only linear regression model cannot accurately describe and predict the data.Therefore, there is a need to improve the accuracyof forecast model by combined CI method (ANN). Thus, this justify</w:t>
      </w:r>
      <w:r>
        <w:rPr>
          <w:spacing w:val="-8"/>
        </w:rPr>
        <w:t> </w:t>
      </w:r>
      <w:r>
        <w:rPr/>
        <w:t>the</w:t>
      </w:r>
      <w:r>
        <w:rPr>
          <w:spacing w:val="-1"/>
        </w:rPr>
        <w:t> </w:t>
      </w:r>
      <w:r>
        <w:rPr/>
        <w:t>reason for</w:t>
      </w:r>
      <w:r>
        <w:rPr>
          <w:spacing w:val="-2"/>
        </w:rPr>
        <w:t> </w:t>
      </w:r>
      <w:r>
        <w:rPr/>
        <w:t>combine SARIMA</w:t>
      </w:r>
      <w:r>
        <w:rPr>
          <w:spacing w:val="-1"/>
        </w:rPr>
        <w:t> </w:t>
      </w:r>
      <w:r>
        <w:rPr/>
        <w:t>and NARX</w:t>
      </w:r>
      <w:r>
        <w:rPr>
          <w:spacing w:val="-1"/>
        </w:rPr>
        <w:t> </w:t>
      </w:r>
      <w:r>
        <w:rPr/>
        <w:t>neural network</w:t>
      </w:r>
      <w:r>
        <w:rPr>
          <w:spacing w:val="-1"/>
        </w:rPr>
        <w:t> </w:t>
      </w:r>
      <w:r>
        <w:rPr/>
        <w:t>model as a solution</w:t>
      </w:r>
      <w:r>
        <w:rPr>
          <w:spacing w:val="-2"/>
        </w:rPr>
        <w:t> </w:t>
      </w:r>
      <w:r>
        <w:rPr/>
        <w:t>used</w:t>
      </w:r>
      <w:r>
        <w:rPr>
          <w:spacing w:val="-1"/>
        </w:rPr>
        <w:t> </w:t>
      </w:r>
      <w:r>
        <w:rPr/>
        <w:t>in this work. The detail of the model results is shown in chapter four. However, other research hasshown many advantages of using NARX neural network for nonlinear time series</w:t>
      </w:r>
      <w:r>
        <w:rPr>
          <w:spacing w:val="40"/>
        </w:rPr>
        <w:t> </w:t>
      </w:r>
      <w:r>
        <w:rPr/>
        <w:t>prediction.</w:t>
      </w:r>
      <w:r>
        <w:rPr>
          <w:spacing w:val="-2"/>
        </w:rPr>
        <w:t> </w:t>
      </w:r>
      <w:r>
        <w:rPr/>
        <w:t>Among</w:t>
      </w:r>
      <w:r>
        <w:rPr>
          <w:spacing w:val="-5"/>
        </w:rPr>
        <w:t> </w:t>
      </w:r>
      <w:r>
        <w:rPr/>
        <w:t>them is</w:t>
      </w:r>
      <w:r>
        <w:rPr>
          <w:spacing w:val="-2"/>
        </w:rPr>
        <w:t> </w:t>
      </w:r>
      <w:r>
        <w:rPr/>
        <w:t>that</w:t>
      </w:r>
      <w:r>
        <w:rPr>
          <w:spacing w:val="-2"/>
        </w:rPr>
        <w:t> </w:t>
      </w:r>
      <w:r>
        <w:rPr/>
        <w:t>NARX</w:t>
      </w:r>
      <w:r>
        <w:rPr>
          <w:spacing w:val="-2"/>
        </w:rPr>
        <w:t> </w:t>
      </w:r>
      <w:r>
        <w:rPr/>
        <w:t>has better ability</w:t>
      </w:r>
      <w:r>
        <w:rPr>
          <w:spacing w:val="-7"/>
        </w:rPr>
        <w:t> </w:t>
      </w:r>
      <w:r>
        <w:rPr/>
        <w:t>to generalize</w:t>
      </w:r>
      <w:r>
        <w:rPr>
          <w:spacing w:val="-3"/>
        </w:rPr>
        <w:t> </w:t>
      </w:r>
      <w:r>
        <w:rPr/>
        <w:t>periodic</w:t>
      </w:r>
      <w:r>
        <w:rPr>
          <w:spacing w:val="-2"/>
        </w:rPr>
        <w:t> </w:t>
      </w:r>
      <w:r>
        <w:rPr/>
        <w:t>behavior</w:t>
      </w:r>
      <w:r>
        <w:rPr>
          <w:spacing w:val="-1"/>
        </w:rPr>
        <w:t> </w:t>
      </w:r>
      <w:r>
        <w:rPr/>
        <w:t>using</w:t>
      </w:r>
      <w:r>
        <w:rPr>
          <w:spacing w:val="-2"/>
        </w:rPr>
        <w:t> </w:t>
      </w:r>
      <w:r>
        <w:rPr/>
        <w:t>it large memory effectas time-lagged inputs associated with dynamic network. In addition to</w:t>
      </w:r>
      <w:r>
        <w:rPr>
          <w:spacing w:val="40"/>
        </w:rPr>
        <w:t> </w:t>
      </w:r>
      <w:r>
        <w:rPr/>
        <w:t>long-term dependencies effects, it storesoutput feedback. Research by Lin</w:t>
      </w:r>
      <w:r>
        <w:rPr>
          <w:i/>
        </w:rPr>
        <w:t>et al., </w:t>
      </w:r>
      <w:r>
        <w:rPr/>
        <w:t>(1998) also proven that the feedback connections in NARX propagate the gradient in a more efficient manner, making it a better choice for time-series forecasting.</w:t>
      </w:r>
    </w:p>
    <w:p>
      <w:pPr>
        <w:pStyle w:val="BodyText"/>
        <w:spacing w:before="129"/>
      </w:pPr>
    </w:p>
    <w:p>
      <w:pPr>
        <w:pStyle w:val="Heading2"/>
        <w:ind w:left="596" w:firstLine="0"/>
        <w:jc w:val="both"/>
      </w:pPr>
      <w:r>
        <w:rPr/>
        <w:t>Step</w:t>
      </w:r>
      <w:r>
        <w:rPr>
          <w:spacing w:val="-4"/>
        </w:rPr>
        <w:t> </w:t>
      </w:r>
      <w:r>
        <w:rPr/>
        <w:t>7:</w:t>
      </w:r>
      <w:r>
        <w:rPr>
          <w:spacing w:val="-2"/>
        </w:rPr>
        <w:t> </w:t>
      </w:r>
      <w:r>
        <w:rPr/>
        <w:t>Designing</w:t>
      </w:r>
      <w:r>
        <w:rPr>
          <w:spacing w:val="-2"/>
        </w:rPr>
        <w:t> </w:t>
      </w:r>
      <w:r>
        <w:rPr/>
        <w:t>an</w:t>
      </w:r>
      <w:r>
        <w:rPr>
          <w:spacing w:val="-1"/>
        </w:rPr>
        <w:t> </w:t>
      </w:r>
      <w:r>
        <w:rPr/>
        <w:t>Improve</w:t>
      </w:r>
      <w:r>
        <w:rPr>
          <w:spacing w:val="-1"/>
        </w:rPr>
        <w:t> </w:t>
      </w:r>
      <w:r>
        <w:rPr/>
        <w:t>SARIMA</w:t>
      </w:r>
      <w:r>
        <w:rPr>
          <w:spacing w:val="-2"/>
        </w:rPr>
        <w:t> </w:t>
      </w:r>
      <w:r>
        <w:rPr/>
        <w:t>based</w:t>
      </w:r>
      <w:r>
        <w:rPr>
          <w:spacing w:val="-1"/>
        </w:rPr>
        <w:t> </w:t>
      </w:r>
      <w:r>
        <w:rPr/>
        <w:t>on NARX</w:t>
      </w:r>
      <w:r>
        <w:rPr>
          <w:spacing w:val="-2"/>
        </w:rPr>
        <w:t> </w:t>
      </w:r>
      <w:r>
        <w:rPr/>
        <w:t>NeuralNetwork</w:t>
      </w:r>
      <w:r>
        <w:rPr>
          <w:spacing w:val="1"/>
        </w:rPr>
        <w:t> </w:t>
      </w:r>
      <w:r>
        <w:rPr>
          <w:spacing w:val="-2"/>
        </w:rPr>
        <w:t>Model</w:t>
      </w:r>
    </w:p>
    <w:p>
      <w:pPr>
        <w:pStyle w:val="BodyText"/>
        <w:spacing w:before="14"/>
        <w:rPr>
          <w:b/>
        </w:rPr>
      </w:pPr>
    </w:p>
    <w:p>
      <w:pPr>
        <w:pStyle w:val="BodyText"/>
        <w:spacing w:line="480" w:lineRule="auto"/>
        <w:ind w:left="596" w:right="684"/>
        <w:jc w:val="both"/>
      </w:pPr>
      <w:r>
        <w:rPr/>
        <w:t>The</w:t>
      </w:r>
      <w:r>
        <w:rPr>
          <w:spacing w:val="-1"/>
        </w:rPr>
        <w:t> </w:t>
      </w:r>
      <w:r>
        <w:rPr/>
        <w:t>improve</w:t>
      </w:r>
      <w:r>
        <w:rPr>
          <w:spacing w:val="-1"/>
        </w:rPr>
        <w:t> </w:t>
      </w:r>
      <w:r>
        <w:rPr/>
        <w:t>SARIMA</w:t>
      </w:r>
      <w:r>
        <w:rPr>
          <w:spacing w:val="-1"/>
        </w:rPr>
        <w:t> </w:t>
      </w:r>
      <w:r>
        <w:rPr/>
        <w:t>based on NARX</w:t>
      </w:r>
      <w:r>
        <w:rPr>
          <w:spacing w:val="-1"/>
        </w:rPr>
        <w:t> </w:t>
      </w:r>
      <w:r>
        <w:rPr/>
        <w:t>model was achieved by</w:t>
      </w:r>
      <w:r>
        <w:rPr>
          <w:spacing w:val="-3"/>
        </w:rPr>
        <w:t> </w:t>
      </w:r>
      <w:r>
        <w:rPr/>
        <w:t>concatenation of the</w:t>
      </w:r>
      <w:r>
        <w:rPr>
          <w:spacing w:val="-1"/>
        </w:rPr>
        <w:t> </w:t>
      </w:r>
      <w:r>
        <w:rPr/>
        <w:t>SARIMA and NARX models. The concatenation process is achieved by</w:t>
      </w:r>
      <w:r>
        <w:rPr>
          <w:spacing w:val="-1"/>
        </w:rPr>
        <w:t> </w:t>
      </w:r>
      <w:r>
        <w:rPr/>
        <w:t>using the forecasted output from SARIMA as input into the NARX model. Thus, the model will retrain the data to mimic the trend and forecast ahead using sigmoid activation function with LM algorithm or sigmoid activation function with Bayesian regularization (Br) algorithm at each training performance goal is set at 1000 epoch. The training will be performed for ten iterations and the result is average.</w:t>
      </w:r>
      <w:r>
        <w:rPr>
          <w:spacing w:val="-3"/>
        </w:rPr>
        <w:t> </w:t>
      </w:r>
      <w:r>
        <w:rPr/>
        <w:t>The</w:t>
      </w:r>
      <w:r>
        <w:rPr>
          <w:spacing w:val="-3"/>
        </w:rPr>
        <w:t> </w:t>
      </w:r>
      <w:r>
        <w:rPr/>
        <w:t>details</w:t>
      </w:r>
      <w:r>
        <w:rPr>
          <w:spacing w:val="-3"/>
        </w:rPr>
        <w:t> </w:t>
      </w:r>
      <w:r>
        <w:rPr/>
        <w:t>of</w:t>
      </w:r>
      <w:r>
        <w:rPr>
          <w:spacing w:val="-3"/>
        </w:rPr>
        <w:t> </w:t>
      </w:r>
      <w:r>
        <w:rPr/>
        <w:t>the</w:t>
      </w:r>
      <w:r>
        <w:rPr>
          <w:spacing w:val="-3"/>
        </w:rPr>
        <w:t> </w:t>
      </w:r>
      <w:r>
        <w:rPr/>
        <w:t>complete</w:t>
      </w:r>
      <w:r>
        <w:rPr>
          <w:spacing w:val="-2"/>
        </w:rPr>
        <w:t> </w:t>
      </w:r>
      <w:r>
        <w:rPr/>
        <w:t>MATLAB</w:t>
      </w:r>
      <w:r>
        <w:rPr>
          <w:spacing w:val="-4"/>
        </w:rPr>
        <w:t> </w:t>
      </w:r>
      <w:r>
        <w:rPr/>
        <w:t>program</w:t>
      </w:r>
      <w:r>
        <w:rPr>
          <w:spacing w:val="-1"/>
        </w:rPr>
        <w:t> </w:t>
      </w:r>
      <w:r>
        <w:rPr/>
        <w:t>used</w:t>
      </w:r>
      <w:r>
        <w:rPr>
          <w:spacing w:val="-2"/>
        </w:rPr>
        <w:t> </w:t>
      </w:r>
      <w:r>
        <w:rPr/>
        <w:t>for</w:t>
      </w:r>
      <w:r>
        <w:rPr>
          <w:spacing w:val="-2"/>
        </w:rPr>
        <w:t> </w:t>
      </w:r>
      <w:r>
        <w:rPr/>
        <w:t>implementation</w:t>
      </w:r>
      <w:r>
        <w:rPr>
          <w:spacing w:val="-2"/>
        </w:rPr>
        <w:t> </w:t>
      </w:r>
      <w:r>
        <w:rPr/>
        <w:t>by</w:t>
      </w:r>
      <w:r>
        <w:rPr>
          <w:spacing w:val="-5"/>
        </w:rPr>
        <w:t> </w:t>
      </w:r>
      <w:r>
        <w:rPr/>
        <w:t>simulation are</w:t>
      </w:r>
      <w:r>
        <w:rPr>
          <w:spacing w:val="19"/>
        </w:rPr>
        <w:t> </w:t>
      </w:r>
      <w:r>
        <w:rPr/>
        <w:t>shown</w:t>
      </w:r>
      <w:r>
        <w:rPr>
          <w:spacing w:val="22"/>
        </w:rPr>
        <w:t> </w:t>
      </w:r>
      <w:r>
        <w:rPr/>
        <w:t>in</w:t>
      </w:r>
      <w:r>
        <w:rPr>
          <w:spacing w:val="24"/>
        </w:rPr>
        <w:t> </w:t>
      </w:r>
      <w:r>
        <w:rPr/>
        <w:t>Appendix</w:t>
      </w:r>
      <w:r>
        <w:rPr>
          <w:spacing w:val="28"/>
        </w:rPr>
        <w:t> </w:t>
      </w:r>
      <w:r>
        <w:rPr/>
        <w:t>B3.</w:t>
      </w:r>
      <w:r>
        <w:rPr>
          <w:spacing w:val="23"/>
        </w:rPr>
        <w:t> </w:t>
      </w:r>
      <w:r>
        <w:rPr/>
        <w:t>Then</w:t>
      </w:r>
      <w:r>
        <w:rPr>
          <w:spacing w:val="24"/>
        </w:rPr>
        <w:t> </w:t>
      </w:r>
      <w:r>
        <w:rPr/>
        <w:t>developed</w:t>
      </w:r>
      <w:r>
        <w:rPr>
          <w:spacing w:val="22"/>
        </w:rPr>
        <w:t> </w:t>
      </w:r>
      <w:r>
        <w:rPr/>
        <w:t>model</w:t>
      </w:r>
      <w:r>
        <w:rPr>
          <w:spacing w:val="25"/>
        </w:rPr>
        <w:t> </w:t>
      </w:r>
      <w:r>
        <w:rPr/>
        <w:t>used</w:t>
      </w:r>
      <w:r>
        <w:rPr>
          <w:spacing w:val="23"/>
        </w:rPr>
        <w:t> </w:t>
      </w:r>
      <w:r>
        <w:rPr/>
        <w:t>the</w:t>
      </w:r>
      <w:r>
        <w:rPr>
          <w:spacing w:val="26"/>
        </w:rPr>
        <w:t> </w:t>
      </w:r>
      <w:r>
        <w:rPr/>
        <w:t>metrological</w:t>
      </w:r>
      <w:r>
        <w:rPr>
          <w:spacing w:val="23"/>
        </w:rPr>
        <w:t> </w:t>
      </w:r>
      <w:r>
        <w:rPr/>
        <w:t>data</w:t>
      </w:r>
      <w:r>
        <w:rPr>
          <w:spacing w:val="22"/>
        </w:rPr>
        <w:t> </w:t>
      </w:r>
      <w:r>
        <w:rPr/>
        <w:t>and</w:t>
      </w:r>
      <w:r>
        <w:rPr>
          <w:spacing w:val="27"/>
        </w:rPr>
        <w:t> </w:t>
      </w:r>
      <w:r>
        <w:rPr/>
        <w:t>peak</w:t>
      </w:r>
      <w:r>
        <w:rPr>
          <w:spacing w:val="25"/>
        </w:rPr>
        <w:t> </w:t>
      </w:r>
      <w:r>
        <w:rPr>
          <w:spacing w:val="-4"/>
        </w:rPr>
        <w:t>load</w:t>
      </w:r>
    </w:p>
    <w:p>
      <w:pPr>
        <w:spacing w:after="0" w:line="480" w:lineRule="auto"/>
        <w:jc w:val="both"/>
        <w:sectPr>
          <w:pgSz w:w="12240" w:h="15840"/>
          <w:pgMar w:header="0" w:footer="582" w:top="1360" w:bottom="780" w:left="1420" w:right="320"/>
        </w:sectPr>
      </w:pPr>
    </w:p>
    <w:p>
      <w:pPr>
        <w:pStyle w:val="BodyText"/>
        <w:spacing w:line="480" w:lineRule="auto" w:before="112"/>
        <w:ind w:left="596" w:right="686"/>
        <w:jc w:val="both"/>
      </w:pPr>
      <w:r>
        <w:rPr/>
        <w:t>data of TCN 330kV power grid of Nigeria from Jan. 1</w:t>
      </w:r>
      <w:r>
        <w:rPr>
          <w:vertAlign w:val="superscript"/>
        </w:rPr>
        <w:t>st</w:t>
      </w:r>
      <w:r>
        <w:rPr>
          <w:vertAlign w:val="baseline"/>
        </w:rPr>
        <w:t>, 2006 to 31</w:t>
      </w:r>
      <w:r>
        <w:rPr>
          <w:vertAlign w:val="superscript"/>
        </w:rPr>
        <w:t>st</w:t>
      </w:r>
      <w:r>
        <w:rPr>
          <w:vertAlign w:val="baseline"/>
        </w:rPr>
        <w:t> Dec. 2014to training and forecasting while the model will be validated by comparing the day ahead daily peak forecast result obtained in year 2015with the actual measurement of daily peak load demand of year 2015 obtained from TCN. After the prediction, the following performance evaluation were carryout on the results.</w:t>
      </w:r>
    </w:p>
    <w:p>
      <w:pPr>
        <w:pStyle w:val="ListParagraph"/>
        <w:numPr>
          <w:ilvl w:val="1"/>
          <w:numId w:val="25"/>
        </w:numPr>
        <w:tabs>
          <w:tab w:pos="956" w:val="left" w:leader="none"/>
        </w:tabs>
        <w:spacing w:line="480" w:lineRule="auto" w:before="120" w:after="0"/>
        <w:ind w:left="956" w:right="1191" w:hanging="360"/>
        <w:jc w:val="both"/>
        <w:rPr>
          <w:sz w:val="24"/>
        </w:rPr>
      </w:pPr>
      <w:r>
        <w:rPr>
          <w:sz w:val="24"/>
        </w:rPr>
        <w:t>Evaluation</w:t>
      </w:r>
      <w:r>
        <w:rPr>
          <w:spacing w:val="-4"/>
          <w:sz w:val="24"/>
        </w:rPr>
        <w:t> </w:t>
      </w:r>
      <w:r>
        <w:rPr>
          <w:sz w:val="24"/>
        </w:rPr>
        <w:t>of</w:t>
      </w:r>
      <w:r>
        <w:rPr>
          <w:spacing w:val="-4"/>
          <w:sz w:val="24"/>
        </w:rPr>
        <w:t> </w:t>
      </w:r>
      <w:r>
        <w:rPr>
          <w:sz w:val="24"/>
        </w:rPr>
        <w:t>the</w:t>
      </w:r>
      <w:r>
        <w:rPr>
          <w:spacing w:val="-5"/>
          <w:sz w:val="24"/>
        </w:rPr>
        <w:t> </w:t>
      </w:r>
      <w:r>
        <w:rPr>
          <w:sz w:val="24"/>
        </w:rPr>
        <w:t>proposed</w:t>
      </w:r>
      <w:r>
        <w:rPr>
          <w:spacing w:val="-4"/>
          <w:sz w:val="24"/>
        </w:rPr>
        <w:t> </w:t>
      </w:r>
      <w:r>
        <w:rPr>
          <w:sz w:val="24"/>
        </w:rPr>
        <w:t>model</w:t>
      </w:r>
      <w:r>
        <w:rPr>
          <w:spacing w:val="-4"/>
          <w:sz w:val="24"/>
        </w:rPr>
        <w:t> </w:t>
      </w:r>
      <w:r>
        <w:rPr>
          <w:sz w:val="24"/>
        </w:rPr>
        <w:t>simulation</w:t>
      </w:r>
      <w:r>
        <w:rPr>
          <w:spacing w:val="-4"/>
          <w:sz w:val="24"/>
        </w:rPr>
        <w:t> </w:t>
      </w:r>
      <w:r>
        <w:rPr>
          <w:sz w:val="24"/>
        </w:rPr>
        <w:t>result</w:t>
      </w:r>
      <w:r>
        <w:rPr>
          <w:spacing w:val="-4"/>
          <w:sz w:val="24"/>
        </w:rPr>
        <w:t> </w:t>
      </w:r>
      <w:r>
        <w:rPr>
          <w:sz w:val="24"/>
        </w:rPr>
        <w:t>with</w:t>
      </w:r>
      <w:r>
        <w:rPr>
          <w:spacing w:val="-4"/>
          <w:sz w:val="24"/>
        </w:rPr>
        <w:t> </w:t>
      </w:r>
      <w:r>
        <w:rPr>
          <w:sz w:val="24"/>
        </w:rPr>
        <w:t>the</w:t>
      </w:r>
      <w:r>
        <w:rPr>
          <w:spacing w:val="-2"/>
          <w:sz w:val="24"/>
        </w:rPr>
        <w:t> </w:t>
      </w:r>
      <w:r>
        <w:rPr>
          <w:sz w:val="24"/>
        </w:rPr>
        <w:t>real</w:t>
      </w:r>
      <w:r>
        <w:rPr>
          <w:spacing w:val="-4"/>
          <w:sz w:val="24"/>
        </w:rPr>
        <w:t> </w:t>
      </w:r>
      <w:r>
        <w:rPr>
          <w:sz w:val="24"/>
        </w:rPr>
        <w:t>measured</w:t>
      </w:r>
      <w:r>
        <w:rPr>
          <w:spacing w:val="-2"/>
          <w:sz w:val="24"/>
        </w:rPr>
        <w:t> </w:t>
      </w:r>
      <w:r>
        <w:rPr>
          <w:sz w:val="24"/>
        </w:rPr>
        <w:t>data</w:t>
      </w:r>
      <w:r>
        <w:rPr>
          <w:spacing w:val="-4"/>
          <w:sz w:val="24"/>
        </w:rPr>
        <w:t> </w:t>
      </w:r>
      <w:r>
        <w:rPr>
          <w:sz w:val="24"/>
        </w:rPr>
        <w:t>of</w:t>
      </w:r>
      <w:r>
        <w:rPr>
          <w:spacing w:val="-1"/>
          <w:sz w:val="24"/>
        </w:rPr>
        <w:t> </w:t>
      </w:r>
      <w:r>
        <w:rPr>
          <w:sz w:val="24"/>
        </w:rPr>
        <w:t>year 2015 obtained from the TCN using standard performance indices RMSE and MAPE.</w:t>
      </w:r>
    </w:p>
    <w:p>
      <w:pPr>
        <w:pStyle w:val="ListParagraph"/>
        <w:numPr>
          <w:ilvl w:val="1"/>
          <w:numId w:val="25"/>
        </w:numPr>
        <w:tabs>
          <w:tab w:pos="955" w:val="left" w:leader="none"/>
        </w:tabs>
        <w:spacing w:line="240" w:lineRule="auto" w:before="1" w:after="0"/>
        <w:ind w:left="955" w:right="0" w:hanging="359"/>
        <w:jc w:val="both"/>
        <w:rPr>
          <w:sz w:val="24"/>
        </w:rPr>
      </w:pPr>
      <w:r>
        <w:rPr>
          <w:sz w:val="24"/>
        </w:rPr>
        <w:t>Evaluate</w:t>
      </w:r>
      <w:r>
        <w:rPr>
          <w:spacing w:val="-4"/>
          <w:sz w:val="24"/>
        </w:rPr>
        <w:t> </w:t>
      </w:r>
      <w:r>
        <w:rPr>
          <w:sz w:val="24"/>
        </w:rPr>
        <w:t>the</w:t>
      </w:r>
      <w:r>
        <w:rPr>
          <w:spacing w:val="-1"/>
          <w:sz w:val="24"/>
        </w:rPr>
        <w:t> </w:t>
      </w:r>
      <w:r>
        <w:rPr>
          <w:sz w:val="24"/>
        </w:rPr>
        <w:t>proposed</w:t>
      </w:r>
      <w:r>
        <w:rPr>
          <w:spacing w:val="-1"/>
          <w:sz w:val="24"/>
        </w:rPr>
        <w:t> </w:t>
      </w:r>
      <w:r>
        <w:rPr>
          <w:sz w:val="24"/>
        </w:rPr>
        <w:t>model using</w:t>
      </w:r>
      <w:r>
        <w:rPr>
          <w:spacing w:val="-4"/>
          <w:sz w:val="24"/>
        </w:rPr>
        <w:t> </w:t>
      </w:r>
      <w:r>
        <w:rPr>
          <w:sz w:val="24"/>
        </w:rPr>
        <w:t>training</w:t>
      </w:r>
      <w:r>
        <w:rPr>
          <w:spacing w:val="-4"/>
          <w:sz w:val="24"/>
        </w:rPr>
        <w:t> </w:t>
      </w:r>
      <w:r>
        <w:rPr>
          <w:sz w:val="24"/>
        </w:rPr>
        <w:t>performance</w:t>
      </w:r>
      <w:r>
        <w:rPr>
          <w:spacing w:val="-1"/>
          <w:sz w:val="24"/>
        </w:rPr>
        <w:t> </w:t>
      </w:r>
      <w:r>
        <w:rPr>
          <w:spacing w:val="-2"/>
          <w:sz w:val="24"/>
        </w:rPr>
        <w:t>plots.</w:t>
      </w:r>
    </w:p>
    <w:p>
      <w:pPr>
        <w:pStyle w:val="BodyText"/>
      </w:pPr>
    </w:p>
    <w:p>
      <w:pPr>
        <w:pStyle w:val="ListParagraph"/>
        <w:numPr>
          <w:ilvl w:val="1"/>
          <w:numId w:val="25"/>
        </w:numPr>
        <w:tabs>
          <w:tab w:pos="955" w:val="left" w:leader="none"/>
        </w:tabs>
        <w:spacing w:line="240" w:lineRule="auto" w:before="0" w:after="0"/>
        <w:ind w:left="955" w:right="0" w:hanging="359"/>
        <w:jc w:val="both"/>
        <w:rPr>
          <w:sz w:val="24"/>
        </w:rPr>
      </w:pPr>
      <w:r>
        <w:rPr>
          <w:sz w:val="24"/>
        </w:rPr>
        <w:t>Plot</w:t>
      </w:r>
      <w:r>
        <w:rPr>
          <w:spacing w:val="-1"/>
          <w:sz w:val="24"/>
        </w:rPr>
        <w:t> </w:t>
      </w:r>
      <w:r>
        <w:rPr>
          <w:sz w:val="24"/>
        </w:rPr>
        <w:t>predicted output</w:t>
      </w:r>
      <w:r>
        <w:rPr>
          <w:spacing w:val="-1"/>
          <w:sz w:val="24"/>
        </w:rPr>
        <w:t> </w:t>
      </w:r>
      <w:r>
        <w:rPr>
          <w:sz w:val="24"/>
        </w:rPr>
        <w:t>and</w:t>
      </w:r>
      <w:r>
        <w:rPr>
          <w:spacing w:val="-1"/>
          <w:sz w:val="24"/>
        </w:rPr>
        <w:t> </w:t>
      </w:r>
      <w:r>
        <w:rPr>
          <w:sz w:val="24"/>
        </w:rPr>
        <w:t>actual data for</w:t>
      </w:r>
      <w:r>
        <w:rPr>
          <w:spacing w:val="-2"/>
          <w:sz w:val="24"/>
        </w:rPr>
        <w:t> comparison</w:t>
      </w:r>
    </w:p>
    <w:p>
      <w:pPr>
        <w:pStyle w:val="BodyText"/>
      </w:pPr>
    </w:p>
    <w:p>
      <w:pPr>
        <w:pStyle w:val="BodyText"/>
        <w:spacing w:before="206"/>
      </w:pPr>
    </w:p>
    <w:p>
      <w:pPr>
        <w:pStyle w:val="Heading2"/>
        <w:numPr>
          <w:ilvl w:val="2"/>
          <w:numId w:val="17"/>
        </w:numPr>
        <w:tabs>
          <w:tab w:pos="1136" w:val="left" w:leader="none"/>
        </w:tabs>
        <w:spacing w:line="240" w:lineRule="auto" w:before="0" w:after="0"/>
        <w:ind w:left="1136" w:right="0" w:hanging="540"/>
        <w:jc w:val="both"/>
      </w:pPr>
      <w:bookmarkStart w:name="_TOC_250012" w:id="41"/>
      <w:r>
        <w:rPr/>
        <w:t>Evaluation</w:t>
      </w:r>
      <w:r>
        <w:rPr>
          <w:spacing w:val="-4"/>
        </w:rPr>
        <w:t> </w:t>
      </w:r>
      <w:r>
        <w:rPr/>
        <w:t>of</w:t>
      </w:r>
      <w:r>
        <w:rPr>
          <w:spacing w:val="-1"/>
        </w:rPr>
        <w:t> </w:t>
      </w:r>
      <w:r>
        <w:rPr/>
        <w:t>the</w:t>
      </w:r>
      <w:r>
        <w:rPr>
          <w:spacing w:val="-5"/>
        </w:rPr>
        <w:t> </w:t>
      </w:r>
      <w:r>
        <w:rPr/>
        <w:t>Proposed Model</w:t>
      </w:r>
      <w:r>
        <w:rPr>
          <w:spacing w:val="-1"/>
        </w:rPr>
        <w:t> </w:t>
      </w:r>
      <w:r>
        <w:rPr/>
        <w:t>Forecast</w:t>
      </w:r>
      <w:r>
        <w:rPr>
          <w:spacing w:val="-1"/>
        </w:rPr>
        <w:t> </w:t>
      </w:r>
      <w:bookmarkEnd w:id="41"/>
      <w:r>
        <w:rPr>
          <w:spacing w:val="-2"/>
        </w:rPr>
        <w:t>Performance</w:t>
      </w:r>
    </w:p>
    <w:p>
      <w:pPr>
        <w:pStyle w:val="BodyText"/>
        <w:spacing w:before="195"/>
        <w:rPr>
          <w:b/>
        </w:rPr>
      </w:pPr>
    </w:p>
    <w:p>
      <w:pPr>
        <w:pStyle w:val="BodyText"/>
        <w:spacing w:line="362" w:lineRule="auto"/>
        <w:ind w:left="596" w:right="687"/>
        <w:jc w:val="both"/>
      </w:pPr>
      <w:r>
        <w:rPr/>
        <w:t>The measure of performance used in this work are Mean Absolute Percentage Error (MAPE). These are mathematically defined as:</w:t>
      </w:r>
    </w:p>
    <w:p>
      <w:pPr>
        <w:pStyle w:val="BodyText"/>
        <w:spacing w:before="2"/>
        <w:rPr>
          <w:sz w:val="18"/>
        </w:rPr>
      </w:pPr>
      <w:r>
        <w:rPr/>
        <mc:AlternateContent>
          <mc:Choice Requires="wps">
            <w:drawing>
              <wp:anchor distT="0" distB="0" distL="0" distR="0" allowOverlap="1" layoutInCell="1" locked="0" behindDoc="1" simplePos="0" relativeHeight="487808000">
                <wp:simplePos x="0" y="0"/>
                <wp:positionH relativeFrom="page">
                  <wp:posOffset>3031870</wp:posOffset>
                </wp:positionH>
                <wp:positionV relativeFrom="paragraph">
                  <wp:posOffset>325147</wp:posOffset>
                </wp:positionV>
                <wp:extent cx="408940" cy="104139"/>
                <wp:effectExtent l="0" t="0" r="0" b="0"/>
                <wp:wrapTopAndBottom/>
                <wp:docPr id="1354" name="Graphic 1354"/>
                <wp:cNvGraphicFramePr>
                  <a:graphicFrameLocks/>
                </wp:cNvGraphicFramePr>
                <a:graphic>
                  <a:graphicData uri="http://schemas.microsoft.com/office/word/2010/wordprocessingShape">
                    <wps:wsp>
                      <wps:cNvPr id="1354" name="Graphic 1354"/>
                      <wps:cNvSpPr/>
                      <wps:spPr>
                        <a:xfrm>
                          <a:off x="0" y="0"/>
                          <a:ext cx="408940" cy="104139"/>
                        </a:xfrm>
                        <a:custGeom>
                          <a:avLst/>
                          <a:gdLst/>
                          <a:ahLst/>
                          <a:cxnLst/>
                          <a:rect l="l" t="t" r="r" b="b"/>
                          <a:pathLst>
                            <a:path w="408940" h="104139">
                              <a:moveTo>
                                <a:pt x="45720" y="1524"/>
                              </a:moveTo>
                              <a:lnTo>
                                <a:pt x="18287" y="1524"/>
                              </a:lnTo>
                              <a:lnTo>
                                <a:pt x="18287" y="4572"/>
                              </a:lnTo>
                              <a:lnTo>
                                <a:pt x="24384" y="6096"/>
                              </a:lnTo>
                              <a:lnTo>
                                <a:pt x="25908" y="10667"/>
                              </a:lnTo>
                              <a:lnTo>
                                <a:pt x="24384" y="16763"/>
                              </a:lnTo>
                              <a:lnTo>
                                <a:pt x="24384" y="22860"/>
                              </a:lnTo>
                              <a:lnTo>
                                <a:pt x="10668" y="82296"/>
                              </a:lnTo>
                              <a:lnTo>
                                <a:pt x="9143" y="88391"/>
                              </a:lnTo>
                              <a:lnTo>
                                <a:pt x="9143" y="91439"/>
                              </a:lnTo>
                              <a:lnTo>
                                <a:pt x="7620" y="96012"/>
                              </a:lnTo>
                              <a:lnTo>
                                <a:pt x="4572" y="99060"/>
                              </a:lnTo>
                              <a:lnTo>
                                <a:pt x="0" y="100584"/>
                              </a:lnTo>
                              <a:lnTo>
                                <a:pt x="0" y="103632"/>
                              </a:lnTo>
                              <a:lnTo>
                                <a:pt x="25908" y="103632"/>
                              </a:lnTo>
                              <a:lnTo>
                                <a:pt x="25908" y="100584"/>
                              </a:lnTo>
                              <a:lnTo>
                                <a:pt x="21336" y="99060"/>
                              </a:lnTo>
                              <a:lnTo>
                                <a:pt x="19812" y="94487"/>
                              </a:lnTo>
                              <a:lnTo>
                                <a:pt x="21336" y="82296"/>
                              </a:lnTo>
                              <a:lnTo>
                                <a:pt x="28956" y="47244"/>
                              </a:lnTo>
                              <a:lnTo>
                                <a:pt x="33528" y="16763"/>
                              </a:lnTo>
                              <a:lnTo>
                                <a:pt x="47307" y="16763"/>
                              </a:lnTo>
                              <a:lnTo>
                                <a:pt x="45720" y="1524"/>
                              </a:lnTo>
                              <a:close/>
                            </a:path>
                            <a:path w="408940" h="104139">
                              <a:moveTo>
                                <a:pt x="111252" y="18287"/>
                              </a:moveTo>
                              <a:lnTo>
                                <a:pt x="97536" y="18287"/>
                              </a:lnTo>
                              <a:lnTo>
                                <a:pt x="92964" y="36575"/>
                              </a:lnTo>
                              <a:lnTo>
                                <a:pt x="83820" y="82296"/>
                              </a:lnTo>
                              <a:lnTo>
                                <a:pt x="82296" y="88391"/>
                              </a:lnTo>
                              <a:lnTo>
                                <a:pt x="80772" y="91439"/>
                              </a:lnTo>
                              <a:lnTo>
                                <a:pt x="79248" y="96012"/>
                              </a:lnTo>
                              <a:lnTo>
                                <a:pt x="76200" y="99060"/>
                              </a:lnTo>
                              <a:lnTo>
                                <a:pt x="73152" y="100584"/>
                              </a:lnTo>
                              <a:lnTo>
                                <a:pt x="71628" y="103632"/>
                              </a:lnTo>
                              <a:lnTo>
                                <a:pt x="102108" y="103632"/>
                              </a:lnTo>
                              <a:lnTo>
                                <a:pt x="102108" y="100584"/>
                              </a:lnTo>
                              <a:lnTo>
                                <a:pt x="96012" y="99060"/>
                              </a:lnTo>
                              <a:lnTo>
                                <a:pt x="94487" y="94487"/>
                              </a:lnTo>
                              <a:lnTo>
                                <a:pt x="94487" y="89915"/>
                              </a:lnTo>
                              <a:lnTo>
                                <a:pt x="96012" y="82296"/>
                              </a:lnTo>
                              <a:lnTo>
                                <a:pt x="109728" y="24384"/>
                              </a:lnTo>
                              <a:lnTo>
                                <a:pt x="111252" y="18287"/>
                              </a:lnTo>
                              <a:close/>
                            </a:path>
                            <a:path w="408940" h="104139">
                              <a:moveTo>
                                <a:pt x="47307" y="16763"/>
                              </a:moveTo>
                              <a:lnTo>
                                <a:pt x="35052" y="16763"/>
                              </a:lnTo>
                              <a:lnTo>
                                <a:pt x="36576" y="32003"/>
                              </a:lnTo>
                              <a:lnTo>
                                <a:pt x="38100" y="44196"/>
                              </a:lnTo>
                              <a:lnTo>
                                <a:pt x="44196" y="91439"/>
                              </a:lnTo>
                              <a:lnTo>
                                <a:pt x="53340" y="91439"/>
                              </a:lnTo>
                              <a:lnTo>
                                <a:pt x="63307" y="74675"/>
                              </a:lnTo>
                              <a:lnTo>
                                <a:pt x="53340" y="74675"/>
                              </a:lnTo>
                              <a:lnTo>
                                <a:pt x="47307" y="16763"/>
                              </a:lnTo>
                              <a:close/>
                            </a:path>
                            <a:path w="408940" h="104139">
                              <a:moveTo>
                                <a:pt x="120396" y="1524"/>
                              </a:moveTo>
                              <a:lnTo>
                                <a:pt x="97536" y="1524"/>
                              </a:lnTo>
                              <a:lnTo>
                                <a:pt x="53340" y="74675"/>
                              </a:lnTo>
                              <a:lnTo>
                                <a:pt x="63307" y="74675"/>
                              </a:lnTo>
                              <a:lnTo>
                                <a:pt x="86868" y="35051"/>
                              </a:lnTo>
                              <a:lnTo>
                                <a:pt x="92964" y="24384"/>
                              </a:lnTo>
                              <a:lnTo>
                                <a:pt x="97536" y="18287"/>
                              </a:lnTo>
                              <a:lnTo>
                                <a:pt x="111252" y="18287"/>
                              </a:lnTo>
                              <a:lnTo>
                                <a:pt x="111252" y="13715"/>
                              </a:lnTo>
                              <a:lnTo>
                                <a:pt x="114300" y="9144"/>
                              </a:lnTo>
                              <a:lnTo>
                                <a:pt x="115824" y="6096"/>
                              </a:lnTo>
                              <a:lnTo>
                                <a:pt x="120396" y="4572"/>
                              </a:lnTo>
                              <a:lnTo>
                                <a:pt x="120396" y="1524"/>
                              </a:lnTo>
                              <a:close/>
                            </a:path>
                            <a:path w="408940" h="104139">
                              <a:moveTo>
                                <a:pt x="199644" y="0"/>
                              </a:moveTo>
                              <a:lnTo>
                                <a:pt x="187452" y="0"/>
                              </a:lnTo>
                              <a:lnTo>
                                <a:pt x="140208" y="83820"/>
                              </a:lnTo>
                              <a:lnTo>
                                <a:pt x="135636" y="89915"/>
                              </a:lnTo>
                              <a:lnTo>
                                <a:pt x="134112" y="92963"/>
                              </a:lnTo>
                              <a:lnTo>
                                <a:pt x="129540" y="99060"/>
                              </a:lnTo>
                              <a:lnTo>
                                <a:pt x="124968" y="100584"/>
                              </a:lnTo>
                              <a:lnTo>
                                <a:pt x="123443" y="103632"/>
                              </a:lnTo>
                              <a:lnTo>
                                <a:pt x="153924" y="103632"/>
                              </a:lnTo>
                              <a:lnTo>
                                <a:pt x="155448" y="100584"/>
                              </a:lnTo>
                              <a:lnTo>
                                <a:pt x="149352" y="97536"/>
                              </a:lnTo>
                              <a:lnTo>
                                <a:pt x="147828" y="92963"/>
                              </a:lnTo>
                              <a:lnTo>
                                <a:pt x="149352" y="85344"/>
                              </a:lnTo>
                              <a:lnTo>
                                <a:pt x="153924" y="76200"/>
                              </a:lnTo>
                              <a:lnTo>
                                <a:pt x="156972" y="68579"/>
                              </a:lnTo>
                              <a:lnTo>
                                <a:pt x="203384" y="68579"/>
                              </a:lnTo>
                              <a:lnTo>
                                <a:pt x="203052" y="62484"/>
                              </a:lnTo>
                              <a:lnTo>
                                <a:pt x="160020" y="62484"/>
                              </a:lnTo>
                              <a:lnTo>
                                <a:pt x="187452" y="15239"/>
                              </a:lnTo>
                              <a:lnTo>
                                <a:pt x="200475" y="15239"/>
                              </a:lnTo>
                              <a:lnTo>
                                <a:pt x="199644" y="0"/>
                              </a:lnTo>
                              <a:close/>
                            </a:path>
                            <a:path w="408940" h="104139">
                              <a:moveTo>
                                <a:pt x="203384" y="68579"/>
                              </a:moveTo>
                              <a:lnTo>
                                <a:pt x="190500" y="68579"/>
                              </a:lnTo>
                              <a:lnTo>
                                <a:pt x="190500" y="92963"/>
                              </a:lnTo>
                              <a:lnTo>
                                <a:pt x="188976" y="97536"/>
                              </a:lnTo>
                              <a:lnTo>
                                <a:pt x="182880" y="100584"/>
                              </a:lnTo>
                              <a:lnTo>
                                <a:pt x="181356" y="103632"/>
                              </a:lnTo>
                              <a:lnTo>
                                <a:pt x="211836" y="103632"/>
                              </a:lnTo>
                              <a:lnTo>
                                <a:pt x="213360" y="100584"/>
                              </a:lnTo>
                              <a:lnTo>
                                <a:pt x="208787" y="97536"/>
                              </a:lnTo>
                              <a:lnTo>
                                <a:pt x="205740" y="92963"/>
                              </a:lnTo>
                              <a:lnTo>
                                <a:pt x="204216" y="83820"/>
                              </a:lnTo>
                              <a:lnTo>
                                <a:pt x="203384" y="68579"/>
                              </a:lnTo>
                              <a:close/>
                            </a:path>
                            <a:path w="408940" h="104139">
                              <a:moveTo>
                                <a:pt x="200475" y="15239"/>
                              </a:moveTo>
                              <a:lnTo>
                                <a:pt x="187452" y="15239"/>
                              </a:lnTo>
                              <a:lnTo>
                                <a:pt x="187452" y="19812"/>
                              </a:lnTo>
                              <a:lnTo>
                                <a:pt x="188976" y="25908"/>
                              </a:lnTo>
                              <a:lnTo>
                                <a:pt x="188976" y="38100"/>
                              </a:lnTo>
                              <a:lnTo>
                                <a:pt x="190500" y="62484"/>
                              </a:lnTo>
                              <a:lnTo>
                                <a:pt x="203052" y="62484"/>
                              </a:lnTo>
                              <a:lnTo>
                                <a:pt x="200475" y="15239"/>
                              </a:lnTo>
                              <a:close/>
                            </a:path>
                            <a:path w="408940" h="104139">
                              <a:moveTo>
                                <a:pt x="284988" y="1524"/>
                              </a:moveTo>
                              <a:lnTo>
                                <a:pt x="245364" y="1524"/>
                              </a:lnTo>
                              <a:lnTo>
                                <a:pt x="243840" y="4572"/>
                              </a:lnTo>
                              <a:lnTo>
                                <a:pt x="249936" y="6096"/>
                              </a:lnTo>
                              <a:lnTo>
                                <a:pt x="251459" y="12191"/>
                              </a:lnTo>
                              <a:lnTo>
                                <a:pt x="249936" y="22860"/>
                              </a:lnTo>
                              <a:lnTo>
                                <a:pt x="236219" y="82296"/>
                              </a:lnTo>
                              <a:lnTo>
                                <a:pt x="236219" y="88391"/>
                              </a:lnTo>
                              <a:lnTo>
                                <a:pt x="234695" y="91439"/>
                              </a:lnTo>
                              <a:lnTo>
                                <a:pt x="233171" y="96012"/>
                              </a:lnTo>
                              <a:lnTo>
                                <a:pt x="230124" y="99060"/>
                              </a:lnTo>
                              <a:lnTo>
                                <a:pt x="225552" y="100584"/>
                              </a:lnTo>
                              <a:lnTo>
                                <a:pt x="225552" y="103632"/>
                              </a:lnTo>
                              <a:lnTo>
                                <a:pt x="256031" y="103632"/>
                              </a:lnTo>
                              <a:lnTo>
                                <a:pt x="256031" y="100584"/>
                              </a:lnTo>
                              <a:lnTo>
                                <a:pt x="251459" y="99060"/>
                              </a:lnTo>
                              <a:lnTo>
                                <a:pt x="249936" y="97536"/>
                              </a:lnTo>
                              <a:lnTo>
                                <a:pt x="248412" y="94487"/>
                              </a:lnTo>
                              <a:lnTo>
                                <a:pt x="248412" y="89915"/>
                              </a:lnTo>
                              <a:lnTo>
                                <a:pt x="249936" y="86867"/>
                              </a:lnTo>
                              <a:lnTo>
                                <a:pt x="249936" y="82296"/>
                              </a:lnTo>
                              <a:lnTo>
                                <a:pt x="254507" y="59436"/>
                              </a:lnTo>
                              <a:lnTo>
                                <a:pt x="278892" y="59436"/>
                              </a:lnTo>
                              <a:lnTo>
                                <a:pt x="289559" y="56387"/>
                              </a:lnTo>
                              <a:lnTo>
                                <a:pt x="294640" y="53339"/>
                              </a:lnTo>
                              <a:lnTo>
                                <a:pt x="256031" y="53339"/>
                              </a:lnTo>
                              <a:lnTo>
                                <a:pt x="266700" y="7620"/>
                              </a:lnTo>
                              <a:lnTo>
                                <a:pt x="301752" y="7620"/>
                              </a:lnTo>
                              <a:lnTo>
                                <a:pt x="292607" y="3048"/>
                              </a:lnTo>
                              <a:lnTo>
                                <a:pt x="284988" y="1524"/>
                              </a:lnTo>
                              <a:close/>
                            </a:path>
                            <a:path w="408940" h="104139">
                              <a:moveTo>
                                <a:pt x="301752" y="7620"/>
                              </a:moveTo>
                              <a:lnTo>
                                <a:pt x="275844" y="7620"/>
                              </a:lnTo>
                              <a:lnTo>
                                <a:pt x="284988" y="9144"/>
                              </a:lnTo>
                              <a:lnTo>
                                <a:pt x="291083" y="12191"/>
                              </a:lnTo>
                              <a:lnTo>
                                <a:pt x="294131" y="16763"/>
                              </a:lnTo>
                              <a:lnTo>
                                <a:pt x="294131" y="24384"/>
                              </a:lnTo>
                              <a:lnTo>
                                <a:pt x="292607" y="36575"/>
                              </a:lnTo>
                              <a:lnTo>
                                <a:pt x="288036" y="45720"/>
                              </a:lnTo>
                              <a:lnTo>
                                <a:pt x="278892" y="51815"/>
                              </a:lnTo>
                              <a:lnTo>
                                <a:pt x="272795" y="53339"/>
                              </a:lnTo>
                              <a:lnTo>
                                <a:pt x="294640" y="53339"/>
                              </a:lnTo>
                              <a:lnTo>
                                <a:pt x="297180" y="51815"/>
                              </a:lnTo>
                              <a:lnTo>
                                <a:pt x="303276" y="44196"/>
                              </a:lnTo>
                              <a:lnTo>
                                <a:pt x="307848" y="35051"/>
                              </a:lnTo>
                              <a:lnTo>
                                <a:pt x="309371" y="24384"/>
                              </a:lnTo>
                              <a:lnTo>
                                <a:pt x="306324" y="15239"/>
                              </a:lnTo>
                              <a:lnTo>
                                <a:pt x="301752" y="7620"/>
                              </a:lnTo>
                              <a:close/>
                            </a:path>
                            <a:path w="408940" h="104139">
                              <a:moveTo>
                                <a:pt x="408431" y="1524"/>
                              </a:moveTo>
                              <a:lnTo>
                                <a:pt x="339852" y="1524"/>
                              </a:lnTo>
                              <a:lnTo>
                                <a:pt x="338328" y="4572"/>
                              </a:lnTo>
                              <a:lnTo>
                                <a:pt x="344424" y="6096"/>
                              </a:lnTo>
                              <a:lnTo>
                                <a:pt x="345948" y="10667"/>
                              </a:lnTo>
                              <a:lnTo>
                                <a:pt x="344424" y="22860"/>
                              </a:lnTo>
                              <a:lnTo>
                                <a:pt x="330707" y="80772"/>
                              </a:lnTo>
                              <a:lnTo>
                                <a:pt x="330707" y="86867"/>
                              </a:lnTo>
                              <a:lnTo>
                                <a:pt x="327659" y="96012"/>
                              </a:lnTo>
                              <a:lnTo>
                                <a:pt x="324612" y="99060"/>
                              </a:lnTo>
                              <a:lnTo>
                                <a:pt x="320040" y="100584"/>
                              </a:lnTo>
                              <a:lnTo>
                                <a:pt x="320040" y="103632"/>
                              </a:lnTo>
                              <a:lnTo>
                                <a:pt x="385571" y="103632"/>
                              </a:lnTo>
                              <a:lnTo>
                                <a:pt x="387006" y="97536"/>
                              </a:lnTo>
                              <a:lnTo>
                                <a:pt x="341376" y="97536"/>
                              </a:lnTo>
                              <a:lnTo>
                                <a:pt x="350519" y="53339"/>
                              </a:lnTo>
                              <a:lnTo>
                                <a:pt x="382684" y="53339"/>
                              </a:lnTo>
                              <a:lnTo>
                                <a:pt x="384288" y="47244"/>
                              </a:lnTo>
                              <a:lnTo>
                                <a:pt x="352044" y="47244"/>
                              </a:lnTo>
                              <a:lnTo>
                                <a:pt x="361188" y="7620"/>
                              </a:lnTo>
                              <a:lnTo>
                                <a:pt x="406806" y="7620"/>
                              </a:lnTo>
                              <a:lnTo>
                                <a:pt x="408431" y="1524"/>
                              </a:lnTo>
                              <a:close/>
                            </a:path>
                            <a:path w="408940" h="104139">
                              <a:moveTo>
                                <a:pt x="391668" y="77724"/>
                              </a:moveTo>
                              <a:lnTo>
                                <a:pt x="385571" y="77724"/>
                              </a:lnTo>
                              <a:lnTo>
                                <a:pt x="382524" y="83820"/>
                              </a:lnTo>
                              <a:lnTo>
                                <a:pt x="379476" y="88391"/>
                              </a:lnTo>
                              <a:lnTo>
                                <a:pt x="374904" y="94487"/>
                              </a:lnTo>
                              <a:lnTo>
                                <a:pt x="370331" y="96012"/>
                              </a:lnTo>
                              <a:lnTo>
                                <a:pt x="362712" y="97536"/>
                              </a:lnTo>
                              <a:lnTo>
                                <a:pt x="387006" y="97536"/>
                              </a:lnTo>
                              <a:lnTo>
                                <a:pt x="391668" y="77724"/>
                              </a:lnTo>
                              <a:close/>
                            </a:path>
                            <a:path w="408940" h="104139">
                              <a:moveTo>
                                <a:pt x="382684" y="53339"/>
                              </a:moveTo>
                              <a:lnTo>
                                <a:pt x="370331" y="53339"/>
                              </a:lnTo>
                              <a:lnTo>
                                <a:pt x="373380" y="56387"/>
                              </a:lnTo>
                              <a:lnTo>
                                <a:pt x="373380" y="65532"/>
                              </a:lnTo>
                              <a:lnTo>
                                <a:pt x="379476" y="65532"/>
                              </a:lnTo>
                              <a:lnTo>
                                <a:pt x="382684" y="53339"/>
                              </a:lnTo>
                              <a:close/>
                            </a:path>
                            <a:path w="408940" h="104139">
                              <a:moveTo>
                                <a:pt x="387095" y="36575"/>
                              </a:moveTo>
                              <a:lnTo>
                                <a:pt x="379476" y="36575"/>
                              </a:lnTo>
                              <a:lnTo>
                                <a:pt x="377952" y="41148"/>
                              </a:lnTo>
                              <a:lnTo>
                                <a:pt x="374904" y="44196"/>
                              </a:lnTo>
                              <a:lnTo>
                                <a:pt x="365759" y="47244"/>
                              </a:lnTo>
                              <a:lnTo>
                                <a:pt x="384288" y="47244"/>
                              </a:lnTo>
                              <a:lnTo>
                                <a:pt x="387095" y="36575"/>
                              </a:lnTo>
                              <a:close/>
                            </a:path>
                            <a:path w="408940" h="104139">
                              <a:moveTo>
                                <a:pt x="406806" y="7620"/>
                              </a:moveTo>
                              <a:lnTo>
                                <a:pt x="390144" y="7620"/>
                              </a:lnTo>
                              <a:lnTo>
                                <a:pt x="391668" y="9144"/>
                              </a:lnTo>
                              <a:lnTo>
                                <a:pt x="394716" y="15239"/>
                              </a:lnTo>
                              <a:lnTo>
                                <a:pt x="394716" y="24384"/>
                              </a:lnTo>
                              <a:lnTo>
                                <a:pt x="402336" y="24384"/>
                              </a:lnTo>
                              <a:lnTo>
                                <a:pt x="406806"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8.729996pt;margin-top:25.602148pt;width:32.2pt;height:8.2pt;mso-position-horizontal-relative:page;mso-position-vertical-relative:paragraph;z-index:-15508480;mso-wrap-distance-left:0;mso-wrap-distance-right:0" id="docshape940" coordorigin="4775,512" coordsize="644,164" path="m4847,514l4803,514,4803,519,4813,522,4815,529,4813,538,4813,548,4791,642,4789,651,4789,656,4787,663,4782,668,4775,670,4775,675,4815,675,4815,670,4808,668,4806,661,4808,642,4820,586,4827,538,4849,538,4847,514xm4950,541l4928,541,4921,570,4907,642,4904,651,4902,656,4899,663,4895,668,4890,670,4887,675,4935,675,4935,670,4926,668,4923,661,4923,654,4926,642,4947,550,4950,541xm4849,538l4830,538,4832,562,4835,582,4844,656,4859,656,4874,630,4859,630,4849,538xm4964,514l4928,514,4859,630,4874,630,4911,567,4921,550,4928,541,4950,541,4950,534,4955,526,4957,522,4964,519,4964,514xm5089,512l5070,512,4995,644,4988,654,4986,658,4979,668,4971,670,4969,675,5017,675,5019,670,5010,666,5007,658,5010,646,5017,632,5022,620,5095,620,5094,610,5027,610,5070,536,5090,536,5089,512xm5095,620l5075,620,5075,658,5072,666,5063,670,5060,675,5108,675,5111,670,5103,666,5099,658,5096,644,5095,620xm5090,536l5070,536,5070,543,5072,553,5072,572,5075,610,5094,610,5090,536xm5223,514l5161,514,5159,519,5168,522,5171,531,5168,548,5147,642,5147,651,5144,656,5142,663,5137,668,5130,670,5130,675,5178,675,5178,670,5171,668,5168,666,5166,661,5166,654,5168,649,5168,642,5175,606,5214,606,5231,601,5239,596,5178,596,5195,524,5250,524,5235,517,5223,514xm5250,524l5209,524,5223,526,5233,531,5238,538,5238,550,5235,570,5228,584,5214,594,5204,596,5239,596,5243,594,5252,582,5259,567,5262,550,5257,536,5250,524xm5418,514l5310,514,5307,519,5317,522,5319,529,5317,548,5295,639,5295,649,5291,663,5286,668,5279,670,5279,675,5382,675,5384,666,5312,666,5327,596,5377,596,5380,586,5329,586,5343,524,5415,524,5418,514xm5391,634l5382,634,5377,644,5372,651,5365,661,5358,663,5346,666,5384,666,5391,634xm5377,596l5358,596,5363,601,5363,615,5372,615,5377,596xm5384,570l5372,570,5370,577,5365,582,5351,586,5380,586,5384,570xm5415,524l5389,524,5391,526,5396,536,5396,550,5408,550,5415,52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08512">
                <wp:simplePos x="0" y="0"/>
                <wp:positionH relativeFrom="page">
                  <wp:posOffset>3502787</wp:posOffset>
                </wp:positionH>
                <wp:positionV relativeFrom="paragraph">
                  <wp:posOffset>363247</wp:posOffset>
                </wp:positionV>
                <wp:extent cx="91440" cy="43180"/>
                <wp:effectExtent l="0" t="0" r="0" b="0"/>
                <wp:wrapTopAndBottom/>
                <wp:docPr id="1355" name="Graphic 1355"/>
                <wp:cNvGraphicFramePr>
                  <a:graphicFrameLocks/>
                </wp:cNvGraphicFramePr>
                <a:graphic>
                  <a:graphicData uri="http://schemas.microsoft.com/office/word/2010/wordprocessingShape">
                    <wps:wsp>
                      <wps:cNvPr id="1355" name="Graphic 135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5.810028pt;margin-top:28.602133pt;width:7.2pt;height:3.4pt;mso-position-horizontal-relative:page;mso-position-vertical-relative:paragraph;z-index:-15507968;mso-wrap-distance-left:0;mso-wrap-distance-right:0" id="docshape941" coordorigin="5516,572" coordsize="144,68" path="m5660,622l5516,622,5516,639,5660,639,5660,622xm5660,572l5516,572,5516,589,5660,589,5660,57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09024">
                <wp:simplePos x="0" y="0"/>
                <wp:positionH relativeFrom="page">
                  <wp:posOffset>3681095</wp:posOffset>
                </wp:positionH>
                <wp:positionV relativeFrom="paragraph">
                  <wp:posOffset>148363</wp:posOffset>
                </wp:positionV>
                <wp:extent cx="593090" cy="477520"/>
                <wp:effectExtent l="0" t="0" r="0" b="0"/>
                <wp:wrapTopAndBottom/>
                <wp:docPr id="1356" name="Group 1356"/>
                <wp:cNvGraphicFramePr>
                  <a:graphicFrameLocks/>
                </wp:cNvGraphicFramePr>
                <a:graphic>
                  <a:graphicData uri="http://schemas.microsoft.com/office/word/2010/wordprocessingGroup">
                    <wpg:wgp>
                      <wpg:cNvPr id="1356" name="Group 1356"/>
                      <wpg:cNvGrpSpPr/>
                      <wpg:grpSpPr>
                        <a:xfrm>
                          <a:off x="0" y="0"/>
                          <a:ext cx="593090" cy="477520"/>
                          <a:chExt cx="593090" cy="477520"/>
                        </a:xfrm>
                      </wpg:grpSpPr>
                      <wps:wsp>
                        <wps:cNvPr id="1357" name="Graphic 1357"/>
                        <wps:cNvSpPr/>
                        <wps:spPr>
                          <a:xfrm>
                            <a:off x="15240" y="60960"/>
                            <a:ext cx="60960" cy="104139"/>
                          </a:xfrm>
                          <a:custGeom>
                            <a:avLst/>
                            <a:gdLst/>
                            <a:ahLst/>
                            <a:cxnLst/>
                            <a:rect l="l" t="t" r="r" b="b"/>
                            <a:pathLst>
                              <a:path w="60960" h="104139">
                                <a:moveTo>
                                  <a:pt x="39624" y="0"/>
                                </a:moveTo>
                                <a:lnTo>
                                  <a:pt x="36575" y="0"/>
                                </a:lnTo>
                                <a:lnTo>
                                  <a:pt x="0" y="21336"/>
                                </a:lnTo>
                                <a:lnTo>
                                  <a:pt x="3048" y="27432"/>
                                </a:lnTo>
                                <a:lnTo>
                                  <a:pt x="15239" y="19812"/>
                                </a:lnTo>
                                <a:lnTo>
                                  <a:pt x="21336" y="18287"/>
                                </a:lnTo>
                                <a:lnTo>
                                  <a:pt x="24384" y="19812"/>
                                </a:lnTo>
                                <a:lnTo>
                                  <a:pt x="25907" y="24384"/>
                                </a:lnTo>
                                <a:lnTo>
                                  <a:pt x="25907" y="88391"/>
                                </a:lnTo>
                                <a:lnTo>
                                  <a:pt x="22860" y="94487"/>
                                </a:lnTo>
                                <a:lnTo>
                                  <a:pt x="16763" y="96012"/>
                                </a:lnTo>
                                <a:lnTo>
                                  <a:pt x="12191" y="97536"/>
                                </a:lnTo>
                                <a:lnTo>
                                  <a:pt x="4572" y="97536"/>
                                </a:lnTo>
                                <a:lnTo>
                                  <a:pt x="4572" y="103632"/>
                                </a:lnTo>
                                <a:lnTo>
                                  <a:pt x="60960" y="103632"/>
                                </a:lnTo>
                                <a:lnTo>
                                  <a:pt x="60960" y="97536"/>
                                </a:lnTo>
                                <a:lnTo>
                                  <a:pt x="51815" y="97536"/>
                                </a:lnTo>
                                <a:lnTo>
                                  <a:pt x="45719" y="96012"/>
                                </a:lnTo>
                                <a:lnTo>
                                  <a:pt x="42672" y="94487"/>
                                </a:lnTo>
                                <a:lnTo>
                                  <a:pt x="39624" y="89915"/>
                                </a:lnTo>
                                <a:lnTo>
                                  <a:pt x="39624" y="83820"/>
                                </a:lnTo>
                                <a:lnTo>
                                  <a:pt x="39624" y="0"/>
                                </a:lnTo>
                                <a:close/>
                              </a:path>
                            </a:pathLst>
                          </a:custGeom>
                          <a:solidFill>
                            <a:srgbClr val="000000"/>
                          </a:solidFill>
                        </wps:spPr>
                        <wps:bodyPr wrap="square" lIns="0" tIns="0" rIns="0" bIns="0" rtlCol="0">
                          <a:prstTxWarp prst="textNoShape">
                            <a:avLst/>
                          </a:prstTxWarp>
                          <a:noAutofit/>
                        </wps:bodyPr>
                      </wps:wsp>
                      <pic:pic>
                        <pic:nvPicPr>
                          <pic:cNvPr id="1358" name="Image 1358"/>
                          <pic:cNvPicPr/>
                        </pic:nvPicPr>
                        <pic:blipFill>
                          <a:blip r:embed="rId423" cstate="print"/>
                          <a:stretch>
                            <a:fillRect/>
                          </a:stretch>
                        </pic:blipFill>
                        <pic:spPr>
                          <a:xfrm>
                            <a:off x="1523" y="309372"/>
                            <a:ext cx="83819" cy="74675"/>
                          </a:xfrm>
                          <a:prstGeom prst="rect">
                            <a:avLst/>
                          </a:prstGeom>
                        </pic:spPr>
                      </pic:pic>
                      <wps:wsp>
                        <wps:cNvPr id="1359" name="Graphic 1359"/>
                        <wps:cNvSpPr/>
                        <wps:spPr>
                          <a:xfrm>
                            <a:off x="0" y="0"/>
                            <a:ext cx="593090" cy="382905"/>
                          </a:xfrm>
                          <a:custGeom>
                            <a:avLst/>
                            <a:gdLst/>
                            <a:ahLst/>
                            <a:cxnLst/>
                            <a:rect l="l" t="t" r="r" b="b"/>
                            <a:pathLst>
                              <a:path w="593090" h="382905">
                                <a:moveTo>
                                  <a:pt x="89916" y="231648"/>
                                </a:moveTo>
                                <a:lnTo>
                                  <a:pt x="0" y="231648"/>
                                </a:lnTo>
                                <a:lnTo>
                                  <a:pt x="0" y="242316"/>
                                </a:lnTo>
                                <a:lnTo>
                                  <a:pt x="89916" y="242316"/>
                                </a:lnTo>
                                <a:lnTo>
                                  <a:pt x="89916" y="231648"/>
                                </a:lnTo>
                                <a:close/>
                              </a:path>
                              <a:path w="593090" h="382905">
                                <a:moveTo>
                                  <a:pt x="249936" y="44196"/>
                                </a:moveTo>
                                <a:lnTo>
                                  <a:pt x="245364" y="41148"/>
                                </a:lnTo>
                                <a:lnTo>
                                  <a:pt x="243840" y="44196"/>
                                </a:lnTo>
                                <a:lnTo>
                                  <a:pt x="240792" y="45720"/>
                                </a:lnTo>
                                <a:lnTo>
                                  <a:pt x="239268" y="47244"/>
                                </a:lnTo>
                                <a:lnTo>
                                  <a:pt x="234696" y="47244"/>
                                </a:lnTo>
                                <a:lnTo>
                                  <a:pt x="233172" y="44196"/>
                                </a:lnTo>
                                <a:lnTo>
                                  <a:pt x="234696" y="41148"/>
                                </a:lnTo>
                                <a:lnTo>
                                  <a:pt x="234696" y="35052"/>
                                </a:lnTo>
                                <a:lnTo>
                                  <a:pt x="237744" y="28956"/>
                                </a:lnTo>
                                <a:lnTo>
                                  <a:pt x="239268" y="22860"/>
                                </a:lnTo>
                                <a:lnTo>
                                  <a:pt x="239268" y="15240"/>
                                </a:lnTo>
                                <a:lnTo>
                                  <a:pt x="240792" y="10668"/>
                                </a:lnTo>
                                <a:lnTo>
                                  <a:pt x="239268" y="6096"/>
                                </a:lnTo>
                                <a:lnTo>
                                  <a:pt x="237744" y="3048"/>
                                </a:lnTo>
                                <a:lnTo>
                                  <a:pt x="234696" y="1524"/>
                                </a:lnTo>
                                <a:lnTo>
                                  <a:pt x="228600" y="0"/>
                                </a:lnTo>
                                <a:lnTo>
                                  <a:pt x="219456" y="3048"/>
                                </a:lnTo>
                                <a:lnTo>
                                  <a:pt x="213360" y="7620"/>
                                </a:lnTo>
                                <a:lnTo>
                                  <a:pt x="208788" y="13716"/>
                                </a:lnTo>
                                <a:lnTo>
                                  <a:pt x="207264" y="13716"/>
                                </a:lnTo>
                                <a:lnTo>
                                  <a:pt x="208788" y="12192"/>
                                </a:lnTo>
                                <a:lnTo>
                                  <a:pt x="208788" y="9144"/>
                                </a:lnTo>
                                <a:lnTo>
                                  <a:pt x="207264" y="3048"/>
                                </a:lnTo>
                                <a:lnTo>
                                  <a:pt x="201168" y="0"/>
                                </a:lnTo>
                                <a:lnTo>
                                  <a:pt x="196596" y="0"/>
                                </a:lnTo>
                                <a:lnTo>
                                  <a:pt x="192024" y="3048"/>
                                </a:lnTo>
                                <a:lnTo>
                                  <a:pt x="188976" y="6096"/>
                                </a:lnTo>
                                <a:lnTo>
                                  <a:pt x="182880" y="10668"/>
                                </a:lnTo>
                                <a:lnTo>
                                  <a:pt x="187452" y="13716"/>
                                </a:lnTo>
                                <a:lnTo>
                                  <a:pt x="192024" y="9144"/>
                                </a:lnTo>
                                <a:lnTo>
                                  <a:pt x="195072" y="7620"/>
                                </a:lnTo>
                                <a:lnTo>
                                  <a:pt x="196596" y="7620"/>
                                </a:lnTo>
                                <a:lnTo>
                                  <a:pt x="198120" y="9144"/>
                                </a:lnTo>
                                <a:lnTo>
                                  <a:pt x="199644" y="12192"/>
                                </a:lnTo>
                                <a:lnTo>
                                  <a:pt x="199644" y="15240"/>
                                </a:lnTo>
                                <a:lnTo>
                                  <a:pt x="198120" y="19812"/>
                                </a:lnTo>
                                <a:lnTo>
                                  <a:pt x="190500" y="53340"/>
                                </a:lnTo>
                                <a:lnTo>
                                  <a:pt x="201168" y="53340"/>
                                </a:lnTo>
                                <a:lnTo>
                                  <a:pt x="207264" y="27432"/>
                                </a:lnTo>
                                <a:lnTo>
                                  <a:pt x="210312" y="18288"/>
                                </a:lnTo>
                                <a:lnTo>
                                  <a:pt x="213360" y="13716"/>
                                </a:lnTo>
                                <a:lnTo>
                                  <a:pt x="217932" y="10668"/>
                                </a:lnTo>
                                <a:lnTo>
                                  <a:pt x="224028" y="7620"/>
                                </a:lnTo>
                                <a:lnTo>
                                  <a:pt x="228600" y="9144"/>
                                </a:lnTo>
                                <a:lnTo>
                                  <a:pt x="230124" y="13716"/>
                                </a:lnTo>
                                <a:lnTo>
                                  <a:pt x="230124" y="16764"/>
                                </a:lnTo>
                                <a:lnTo>
                                  <a:pt x="228600" y="22860"/>
                                </a:lnTo>
                                <a:lnTo>
                                  <a:pt x="227076" y="27432"/>
                                </a:lnTo>
                                <a:lnTo>
                                  <a:pt x="225552" y="35052"/>
                                </a:lnTo>
                                <a:lnTo>
                                  <a:pt x="224028" y="41148"/>
                                </a:lnTo>
                                <a:lnTo>
                                  <a:pt x="224028" y="48768"/>
                                </a:lnTo>
                                <a:lnTo>
                                  <a:pt x="225552" y="51816"/>
                                </a:lnTo>
                                <a:lnTo>
                                  <a:pt x="228600" y="54864"/>
                                </a:lnTo>
                                <a:lnTo>
                                  <a:pt x="236220" y="54864"/>
                                </a:lnTo>
                                <a:lnTo>
                                  <a:pt x="245364" y="48768"/>
                                </a:lnTo>
                                <a:lnTo>
                                  <a:pt x="249936" y="44196"/>
                                </a:lnTo>
                                <a:close/>
                              </a:path>
                              <a:path w="593090" h="382905">
                                <a:moveTo>
                                  <a:pt x="304800" y="327660"/>
                                </a:moveTo>
                                <a:lnTo>
                                  <a:pt x="294132" y="327660"/>
                                </a:lnTo>
                                <a:lnTo>
                                  <a:pt x="292608" y="336804"/>
                                </a:lnTo>
                                <a:lnTo>
                                  <a:pt x="286512" y="355092"/>
                                </a:lnTo>
                                <a:lnTo>
                                  <a:pt x="280416" y="359664"/>
                                </a:lnTo>
                                <a:lnTo>
                                  <a:pt x="272796" y="361188"/>
                                </a:lnTo>
                                <a:lnTo>
                                  <a:pt x="143256" y="361188"/>
                                </a:lnTo>
                                <a:lnTo>
                                  <a:pt x="239268" y="230124"/>
                                </a:lnTo>
                                <a:lnTo>
                                  <a:pt x="239268" y="222504"/>
                                </a:lnTo>
                                <a:lnTo>
                                  <a:pt x="150876" y="100584"/>
                                </a:lnTo>
                                <a:lnTo>
                                  <a:pt x="268224" y="100584"/>
                                </a:lnTo>
                                <a:lnTo>
                                  <a:pt x="277368" y="103632"/>
                                </a:lnTo>
                                <a:lnTo>
                                  <a:pt x="283464" y="109728"/>
                                </a:lnTo>
                                <a:lnTo>
                                  <a:pt x="288036" y="120396"/>
                                </a:lnTo>
                                <a:lnTo>
                                  <a:pt x="291084" y="134112"/>
                                </a:lnTo>
                                <a:lnTo>
                                  <a:pt x="300228" y="134112"/>
                                </a:lnTo>
                                <a:lnTo>
                                  <a:pt x="300228" y="91440"/>
                                </a:lnTo>
                                <a:lnTo>
                                  <a:pt x="120396" y="91440"/>
                                </a:lnTo>
                                <a:lnTo>
                                  <a:pt x="120396" y="97536"/>
                                </a:lnTo>
                                <a:lnTo>
                                  <a:pt x="222504" y="233172"/>
                                </a:lnTo>
                                <a:lnTo>
                                  <a:pt x="117348" y="374904"/>
                                </a:lnTo>
                                <a:lnTo>
                                  <a:pt x="117348" y="382524"/>
                                </a:lnTo>
                                <a:lnTo>
                                  <a:pt x="300228" y="382524"/>
                                </a:lnTo>
                                <a:lnTo>
                                  <a:pt x="304800" y="327660"/>
                                </a:lnTo>
                                <a:close/>
                              </a:path>
                              <a:path w="593090" h="382905">
                                <a:moveTo>
                                  <a:pt x="347472" y="167640"/>
                                </a:moveTo>
                                <a:lnTo>
                                  <a:pt x="336804" y="167640"/>
                                </a:lnTo>
                                <a:lnTo>
                                  <a:pt x="336804" y="306324"/>
                                </a:lnTo>
                                <a:lnTo>
                                  <a:pt x="347472" y="306324"/>
                                </a:lnTo>
                                <a:lnTo>
                                  <a:pt x="347472" y="167640"/>
                                </a:lnTo>
                                <a:close/>
                              </a:path>
                              <a:path w="593090" h="382905">
                                <a:moveTo>
                                  <a:pt x="455930" y="277368"/>
                                </a:moveTo>
                                <a:lnTo>
                                  <a:pt x="445617" y="239268"/>
                                </a:lnTo>
                                <a:lnTo>
                                  <a:pt x="443039" y="192024"/>
                                </a:lnTo>
                                <a:lnTo>
                                  <a:pt x="442214" y="176784"/>
                                </a:lnTo>
                                <a:lnTo>
                                  <a:pt x="432816" y="176784"/>
                                </a:lnTo>
                                <a:lnTo>
                                  <a:pt x="432816" y="239268"/>
                                </a:lnTo>
                                <a:lnTo>
                                  <a:pt x="402336" y="239268"/>
                                </a:lnTo>
                                <a:lnTo>
                                  <a:pt x="429768" y="192024"/>
                                </a:lnTo>
                                <a:lnTo>
                                  <a:pt x="429768" y="196596"/>
                                </a:lnTo>
                                <a:lnTo>
                                  <a:pt x="431292" y="202692"/>
                                </a:lnTo>
                                <a:lnTo>
                                  <a:pt x="431292" y="214884"/>
                                </a:lnTo>
                                <a:lnTo>
                                  <a:pt x="432816" y="239268"/>
                                </a:lnTo>
                                <a:lnTo>
                                  <a:pt x="432816" y="176784"/>
                                </a:lnTo>
                                <a:lnTo>
                                  <a:pt x="429768" y="176784"/>
                                </a:lnTo>
                                <a:lnTo>
                                  <a:pt x="382524" y="260604"/>
                                </a:lnTo>
                                <a:lnTo>
                                  <a:pt x="377952" y="266700"/>
                                </a:lnTo>
                                <a:lnTo>
                                  <a:pt x="376428" y="269748"/>
                                </a:lnTo>
                                <a:lnTo>
                                  <a:pt x="371856" y="275844"/>
                                </a:lnTo>
                                <a:lnTo>
                                  <a:pt x="367284" y="277368"/>
                                </a:lnTo>
                                <a:lnTo>
                                  <a:pt x="365760" y="280416"/>
                                </a:lnTo>
                                <a:lnTo>
                                  <a:pt x="396240" y="280416"/>
                                </a:lnTo>
                                <a:lnTo>
                                  <a:pt x="397764" y="277368"/>
                                </a:lnTo>
                                <a:lnTo>
                                  <a:pt x="391668" y="274320"/>
                                </a:lnTo>
                                <a:lnTo>
                                  <a:pt x="390144" y="269748"/>
                                </a:lnTo>
                                <a:lnTo>
                                  <a:pt x="391668" y="262128"/>
                                </a:lnTo>
                                <a:lnTo>
                                  <a:pt x="396240" y="252984"/>
                                </a:lnTo>
                                <a:lnTo>
                                  <a:pt x="399288" y="245364"/>
                                </a:lnTo>
                                <a:lnTo>
                                  <a:pt x="432816" y="245364"/>
                                </a:lnTo>
                                <a:lnTo>
                                  <a:pt x="432816" y="269748"/>
                                </a:lnTo>
                                <a:lnTo>
                                  <a:pt x="431292" y="274320"/>
                                </a:lnTo>
                                <a:lnTo>
                                  <a:pt x="425196" y="277368"/>
                                </a:lnTo>
                                <a:lnTo>
                                  <a:pt x="423672" y="280416"/>
                                </a:lnTo>
                                <a:lnTo>
                                  <a:pt x="454406" y="280416"/>
                                </a:lnTo>
                                <a:lnTo>
                                  <a:pt x="455930" y="277368"/>
                                </a:lnTo>
                                <a:close/>
                              </a:path>
                              <a:path w="593090" h="382905">
                                <a:moveTo>
                                  <a:pt x="556514" y="178308"/>
                                </a:moveTo>
                                <a:lnTo>
                                  <a:pt x="487934" y="178308"/>
                                </a:lnTo>
                                <a:lnTo>
                                  <a:pt x="486410" y="181356"/>
                                </a:lnTo>
                                <a:lnTo>
                                  <a:pt x="492506" y="182880"/>
                                </a:lnTo>
                                <a:lnTo>
                                  <a:pt x="494030" y="187452"/>
                                </a:lnTo>
                                <a:lnTo>
                                  <a:pt x="492506" y="199644"/>
                                </a:lnTo>
                                <a:lnTo>
                                  <a:pt x="478790" y="257556"/>
                                </a:lnTo>
                                <a:lnTo>
                                  <a:pt x="478790" y="263652"/>
                                </a:lnTo>
                                <a:lnTo>
                                  <a:pt x="475742" y="272796"/>
                                </a:lnTo>
                                <a:lnTo>
                                  <a:pt x="472694" y="275844"/>
                                </a:lnTo>
                                <a:lnTo>
                                  <a:pt x="468122" y="277368"/>
                                </a:lnTo>
                                <a:lnTo>
                                  <a:pt x="468122" y="280416"/>
                                </a:lnTo>
                                <a:lnTo>
                                  <a:pt x="533654" y="280416"/>
                                </a:lnTo>
                                <a:lnTo>
                                  <a:pt x="535076" y="274320"/>
                                </a:lnTo>
                                <a:lnTo>
                                  <a:pt x="539750" y="254508"/>
                                </a:lnTo>
                                <a:lnTo>
                                  <a:pt x="533654" y="254508"/>
                                </a:lnTo>
                                <a:lnTo>
                                  <a:pt x="530606" y="260604"/>
                                </a:lnTo>
                                <a:lnTo>
                                  <a:pt x="527558" y="265176"/>
                                </a:lnTo>
                                <a:lnTo>
                                  <a:pt x="522986" y="271272"/>
                                </a:lnTo>
                                <a:lnTo>
                                  <a:pt x="518414" y="272796"/>
                                </a:lnTo>
                                <a:lnTo>
                                  <a:pt x="510794" y="274320"/>
                                </a:lnTo>
                                <a:lnTo>
                                  <a:pt x="489458" y="274320"/>
                                </a:lnTo>
                                <a:lnTo>
                                  <a:pt x="498602" y="230124"/>
                                </a:lnTo>
                                <a:lnTo>
                                  <a:pt x="518414" y="230124"/>
                                </a:lnTo>
                                <a:lnTo>
                                  <a:pt x="521462" y="233172"/>
                                </a:lnTo>
                                <a:lnTo>
                                  <a:pt x="521462" y="242316"/>
                                </a:lnTo>
                                <a:lnTo>
                                  <a:pt x="527558" y="242316"/>
                                </a:lnTo>
                                <a:lnTo>
                                  <a:pt x="530758" y="230124"/>
                                </a:lnTo>
                                <a:lnTo>
                                  <a:pt x="532358" y="224028"/>
                                </a:lnTo>
                                <a:lnTo>
                                  <a:pt x="535178" y="213360"/>
                                </a:lnTo>
                                <a:lnTo>
                                  <a:pt x="527558" y="213360"/>
                                </a:lnTo>
                                <a:lnTo>
                                  <a:pt x="526034" y="217932"/>
                                </a:lnTo>
                                <a:lnTo>
                                  <a:pt x="522986" y="220980"/>
                                </a:lnTo>
                                <a:lnTo>
                                  <a:pt x="513842" y="224028"/>
                                </a:lnTo>
                                <a:lnTo>
                                  <a:pt x="500126" y="224028"/>
                                </a:lnTo>
                                <a:lnTo>
                                  <a:pt x="509270" y="184404"/>
                                </a:lnTo>
                                <a:lnTo>
                                  <a:pt x="538226" y="184404"/>
                                </a:lnTo>
                                <a:lnTo>
                                  <a:pt x="539750" y="185928"/>
                                </a:lnTo>
                                <a:lnTo>
                                  <a:pt x="542798" y="192024"/>
                                </a:lnTo>
                                <a:lnTo>
                                  <a:pt x="542798" y="201168"/>
                                </a:lnTo>
                                <a:lnTo>
                                  <a:pt x="550418" y="201168"/>
                                </a:lnTo>
                                <a:lnTo>
                                  <a:pt x="554888" y="184404"/>
                                </a:lnTo>
                                <a:lnTo>
                                  <a:pt x="556514" y="178308"/>
                                </a:lnTo>
                                <a:close/>
                              </a:path>
                              <a:path w="593090" h="382905">
                                <a:moveTo>
                                  <a:pt x="593077" y="167640"/>
                                </a:moveTo>
                                <a:lnTo>
                                  <a:pt x="582422" y="167640"/>
                                </a:lnTo>
                                <a:lnTo>
                                  <a:pt x="582422" y="306324"/>
                                </a:lnTo>
                                <a:lnTo>
                                  <a:pt x="593077" y="306324"/>
                                </a:lnTo>
                                <a:lnTo>
                                  <a:pt x="593077" y="167640"/>
                                </a:lnTo>
                                <a:close/>
                              </a:path>
                            </a:pathLst>
                          </a:custGeom>
                          <a:solidFill>
                            <a:srgbClr val="000000"/>
                          </a:solidFill>
                        </wps:spPr>
                        <wps:bodyPr wrap="square" lIns="0" tIns="0" rIns="0" bIns="0" rtlCol="0">
                          <a:prstTxWarp prst="textNoShape">
                            <a:avLst/>
                          </a:prstTxWarp>
                          <a:noAutofit/>
                        </wps:bodyPr>
                      </wps:wsp>
                      <pic:pic>
                        <pic:nvPicPr>
                          <pic:cNvPr id="1360" name="Image 1360"/>
                          <pic:cNvPicPr/>
                        </pic:nvPicPr>
                        <pic:blipFill>
                          <a:blip r:embed="rId593" cstate="print"/>
                          <a:stretch>
                            <a:fillRect/>
                          </a:stretch>
                        </pic:blipFill>
                        <pic:spPr>
                          <a:xfrm>
                            <a:off x="134112" y="400811"/>
                            <a:ext cx="167639" cy="76200"/>
                          </a:xfrm>
                          <a:prstGeom prst="rect">
                            <a:avLst/>
                          </a:prstGeom>
                        </pic:spPr>
                      </pic:pic>
                    </wpg:wgp>
                  </a:graphicData>
                </a:graphic>
              </wp:anchor>
            </w:drawing>
          </mc:Choice>
          <mc:Fallback>
            <w:pict>
              <v:group style="position:absolute;margin-left:289.850006pt;margin-top:11.682148pt;width:46.7pt;height:37.6pt;mso-position-horizontal-relative:page;mso-position-vertical-relative:paragraph;z-index:-15507456;mso-wrap-distance-left:0;mso-wrap-distance-right:0" id="docshapegroup942" coordorigin="5797,234" coordsize="934,752">
                <v:shape style="position:absolute;left:5821;top:329;width:96;height:164" id="docshape943" coordorigin="5821,330" coordsize="96,164" path="m5883,330l5879,330,5821,363,5826,373,5845,361,5855,358,5859,361,5862,368,5862,469,5857,478,5847,481,5840,483,5828,483,5828,493,5917,493,5917,483,5903,483,5893,481,5888,478,5883,471,5883,462,5883,330xe" filled="true" fillcolor="#000000" stroked="false">
                  <v:path arrowok="t"/>
                  <v:fill type="solid"/>
                </v:shape>
                <v:shape style="position:absolute;left:5799;top:720;width:132;height:118" type="#_x0000_t75" id="docshape944" stroked="false">
                  <v:imagedata r:id="rId423" o:title=""/>
                </v:shape>
                <v:shape style="position:absolute;left:5797;top:233;width:934;height:603" id="docshape945" coordorigin="5797,234" coordsize="934,603" path="m5939,598l5797,598,5797,615,5939,615,5939,598xm6191,303l6183,298,6181,303,6176,306,6174,308,6167,308,6164,303,6167,298,6167,289,6171,279,6174,270,6174,258,6176,250,6174,243,6171,238,6167,236,6157,234,6143,238,6133,246,6126,255,6123,255,6126,253,6126,248,6123,238,6114,234,6107,234,6099,238,6095,243,6085,250,6092,255,6099,248,6104,246,6107,246,6109,248,6111,253,6111,258,6109,265,6097,318,6114,318,6123,277,6128,262,6133,255,6140,250,6150,246,6157,248,6159,255,6159,260,6157,270,6155,277,6152,289,6150,298,6150,310,6152,315,6157,320,6169,320,6183,310,6191,303xm6277,750l6260,750,6258,764,6248,793,6239,800,6227,802,6023,802,6174,596,6174,584,6035,392,6219,392,6234,397,6243,406,6251,423,6255,445,6270,445,6270,378,5987,378,5987,387,6147,601,5982,824,5982,836,6270,836,6277,750xm6344,498l6327,498,6327,716,6344,716,6344,498xm6515,670l6508,666,6503,658,6501,644,6499,620,6499,610,6495,536,6493,512,6479,512,6479,610,6431,610,6474,536,6474,543,6476,553,6476,572,6479,610,6479,512,6474,512,6399,644,6392,654,6390,658,6383,668,6375,670,6373,675,6421,675,6423,670,6414,666,6411,658,6414,646,6421,632,6426,620,6479,620,6479,658,6476,666,6467,670,6464,675,6513,675,6515,670xm6673,514l6565,514,6563,519,6573,522,6575,529,6573,548,6551,639,6551,649,6546,663,6541,668,6534,670,6534,675,6637,675,6640,666,6647,634,6637,634,6633,644,6628,651,6621,661,6613,663,6601,666,6568,666,6582,596,6613,596,6618,601,6618,615,6628,615,6633,596,6635,586,6640,570,6628,570,6625,577,6621,582,6606,586,6585,586,6599,524,6645,524,6647,526,6652,536,6652,550,6664,550,6671,524,6673,514xm6731,498l6714,498,6714,716,6731,716,6731,498xe" filled="true" fillcolor="#000000" stroked="false">
                  <v:path arrowok="t"/>
                  <v:fill type="solid"/>
                </v:shape>
                <v:shape style="position:absolute;left:6008;top:864;width:264;height:120" type="#_x0000_t75" id="docshape946" stroked="false">
                  <v:imagedata r:id="rId593" o:title=""/>
                </v:shape>
                <w10:wrap type="topAndBottom"/>
              </v:group>
            </w:pict>
          </mc:Fallback>
        </mc:AlternateContent>
      </w:r>
      <w:r>
        <w:rPr/>
        <w:drawing>
          <wp:anchor distT="0" distB="0" distL="0" distR="0" allowOverlap="1" layoutInCell="1" locked="0" behindDoc="1" simplePos="0" relativeHeight="487809536">
            <wp:simplePos x="0" y="0"/>
            <wp:positionH relativeFrom="page">
              <wp:posOffset>4341240</wp:posOffset>
            </wp:positionH>
            <wp:positionV relativeFrom="paragraph">
              <wp:posOffset>344959</wp:posOffset>
            </wp:positionV>
            <wp:extent cx="82581" cy="82581"/>
            <wp:effectExtent l="0" t="0" r="0" b="0"/>
            <wp:wrapTopAndBottom/>
            <wp:docPr id="1361" name="Image 1361"/>
            <wp:cNvGraphicFramePr>
              <a:graphicFrameLocks/>
            </wp:cNvGraphicFramePr>
            <a:graphic>
              <a:graphicData uri="http://schemas.openxmlformats.org/drawingml/2006/picture">
                <pic:pic>
                  <pic:nvPicPr>
                    <pic:cNvPr id="1361" name="Image 1361"/>
                    <pic:cNvPicPr/>
                  </pic:nvPicPr>
                  <pic:blipFill>
                    <a:blip r:embed="rId594" cstate="print"/>
                    <a:stretch>
                      <a:fillRect/>
                    </a:stretch>
                  </pic:blipFill>
                  <pic:spPr>
                    <a:xfrm>
                      <a:off x="0" y="0"/>
                      <a:ext cx="82581" cy="82581"/>
                    </a:xfrm>
                    <a:prstGeom prst="rect">
                      <a:avLst/>
                    </a:prstGeom>
                  </pic:spPr>
                </pic:pic>
              </a:graphicData>
            </a:graphic>
          </wp:anchor>
        </w:drawing>
      </w:r>
      <w:r>
        <w:rPr/>
        <mc:AlternateContent>
          <mc:Choice Requires="wps">
            <w:drawing>
              <wp:anchor distT="0" distB="0" distL="0" distR="0" allowOverlap="1" layoutInCell="1" locked="0" behindDoc="1" simplePos="0" relativeHeight="487810048">
                <wp:simplePos x="0" y="0"/>
                <wp:positionH relativeFrom="page">
                  <wp:posOffset>4481448</wp:posOffset>
                </wp:positionH>
                <wp:positionV relativeFrom="paragraph">
                  <wp:posOffset>325147</wp:posOffset>
                </wp:positionV>
                <wp:extent cx="367665" cy="113030"/>
                <wp:effectExtent l="0" t="0" r="0" b="0"/>
                <wp:wrapTopAndBottom/>
                <wp:docPr id="1362" name="Group 1362"/>
                <wp:cNvGraphicFramePr>
                  <a:graphicFrameLocks/>
                </wp:cNvGraphicFramePr>
                <a:graphic>
                  <a:graphicData uri="http://schemas.microsoft.com/office/word/2010/wordprocessingGroup">
                    <wpg:wgp>
                      <wpg:cNvPr id="1362" name="Group 1362"/>
                      <wpg:cNvGrpSpPr/>
                      <wpg:grpSpPr>
                        <a:xfrm>
                          <a:off x="0" y="0"/>
                          <a:ext cx="367665" cy="113030"/>
                          <a:chExt cx="367665" cy="113030"/>
                        </a:xfrm>
                      </wpg:grpSpPr>
                      <pic:pic>
                        <pic:nvPicPr>
                          <pic:cNvPr id="1363" name="Image 1363"/>
                          <pic:cNvPicPr/>
                        </pic:nvPicPr>
                        <pic:blipFill>
                          <a:blip r:embed="rId417" cstate="print"/>
                          <a:stretch>
                            <a:fillRect/>
                          </a:stretch>
                        </pic:blipFill>
                        <pic:spPr>
                          <a:xfrm>
                            <a:off x="0" y="0"/>
                            <a:ext cx="228600" cy="105155"/>
                          </a:xfrm>
                          <a:prstGeom prst="rect">
                            <a:avLst/>
                          </a:prstGeom>
                        </pic:spPr>
                      </pic:pic>
                      <pic:pic>
                        <pic:nvPicPr>
                          <pic:cNvPr id="1364" name="Image 1364"/>
                          <pic:cNvPicPr/>
                        </pic:nvPicPr>
                        <pic:blipFill>
                          <a:blip r:embed="rId595" cstate="print"/>
                          <a:stretch>
                            <a:fillRect/>
                          </a:stretch>
                        </pic:blipFill>
                        <pic:spPr>
                          <a:xfrm>
                            <a:off x="248411" y="0"/>
                            <a:ext cx="118872" cy="112775"/>
                          </a:xfrm>
                          <a:prstGeom prst="rect">
                            <a:avLst/>
                          </a:prstGeom>
                        </pic:spPr>
                      </pic:pic>
                    </wpg:wgp>
                  </a:graphicData>
                </a:graphic>
              </wp:anchor>
            </w:drawing>
          </mc:Choice>
          <mc:Fallback>
            <w:pict>
              <v:group style="position:absolute;margin-left:352.869995pt;margin-top:25.602148pt;width:28.95pt;height:8.9pt;mso-position-horizontal-relative:page;mso-position-vertical-relative:paragraph;z-index:-15506432;mso-wrap-distance-left:0;mso-wrap-distance-right:0" id="docshapegroup947" coordorigin="7057,512" coordsize="579,178">
                <v:shape style="position:absolute;left:7057;top:512;width:360;height:166" type="#_x0000_t75" id="docshape948" stroked="false">
                  <v:imagedata r:id="rId417" o:title=""/>
                </v:shape>
                <v:shape style="position:absolute;left:7448;top:512;width:188;height:178" type="#_x0000_t75" id="docshape949" stroked="false">
                  <v:imagedata r:id="rId595" o:title=""/>
                </v:shape>
                <w10:wrap type="topAndBottom"/>
              </v:group>
            </w:pict>
          </mc:Fallback>
        </mc:AlternateContent>
      </w:r>
      <w:r>
        <w:rPr/>
        <mc:AlternateContent>
          <mc:Choice Requires="wps">
            <w:drawing>
              <wp:anchor distT="0" distB="0" distL="0" distR="0" allowOverlap="1" layoutInCell="1" locked="0" behindDoc="1" simplePos="0" relativeHeight="487810560">
                <wp:simplePos x="0" y="0"/>
                <wp:positionH relativeFrom="page">
                  <wp:posOffset>5510148</wp:posOffset>
                </wp:positionH>
                <wp:positionV relativeFrom="paragraph">
                  <wp:posOffset>314479</wp:posOffset>
                </wp:positionV>
                <wp:extent cx="299085" cy="142240"/>
                <wp:effectExtent l="0" t="0" r="0" b="0"/>
                <wp:wrapTopAndBottom/>
                <wp:docPr id="1365" name="Group 1365"/>
                <wp:cNvGraphicFramePr>
                  <a:graphicFrameLocks/>
                </wp:cNvGraphicFramePr>
                <a:graphic>
                  <a:graphicData uri="http://schemas.microsoft.com/office/word/2010/wordprocessingGroup">
                    <wpg:wgp>
                      <wpg:cNvPr id="1365" name="Group 1365"/>
                      <wpg:cNvGrpSpPr/>
                      <wpg:grpSpPr>
                        <a:xfrm>
                          <a:off x="0" y="0"/>
                          <a:ext cx="299085" cy="142240"/>
                          <a:chExt cx="299085" cy="142240"/>
                        </a:xfrm>
                      </wpg:grpSpPr>
                      <pic:pic>
                        <pic:nvPicPr>
                          <pic:cNvPr id="1366" name="Image 1366"/>
                          <pic:cNvPicPr/>
                        </pic:nvPicPr>
                        <pic:blipFill>
                          <a:blip r:embed="rId596" cstate="print"/>
                          <a:stretch>
                            <a:fillRect/>
                          </a:stretch>
                        </pic:blipFill>
                        <pic:spPr>
                          <a:xfrm>
                            <a:off x="0" y="0"/>
                            <a:ext cx="121920" cy="141731"/>
                          </a:xfrm>
                          <a:prstGeom prst="rect">
                            <a:avLst/>
                          </a:prstGeom>
                        </pic:spPr>
                      </pic:pic>
                      <pic:pic>
                        <pic:nvPicPr>
                          <pic:cNvPr id="1367" name="Image 1367"/>
                          <pic:cNvPicPr/>
                        </pic:nvPicPr>
                        <pic:blipFill>
                          <a:blip r:embed="rId597" cstate="print"/>
                          <a:stretch>
                            <a:fillRect/>
                          </a:stretch>
                        </pic:blipFill>
                        <pic:spPr>
                          <a:xfrm>
                            <a:off x="141731" y="0"/>
                            <a:ext cx="157353" cy="141731"/>
                          </a:xfrm>
                          <a:prstGeom prst="rect">
                            <a:avLst/>
                          </a:prstGeom>
                        </pic:spPr>
                      </pic:pic>
                    </wpg:wgp>
                  </a:graphicData>
                </a:graphic>
              </wp:anchor>
            </w:drawing>
          </mc:Choice>
          <mc:Fallback>
            <w:pict>
              <v:group style="position:absolute;margin-left:433.869995pt;margin-top:24.762148pt;width:23.55pt;height:11.2pt;mso-position-horizontal-relative:page;mso-position-vertical-relative:paragraph;z-index:-15505920;mso-wrap-distance-left:0;mso-wrap-distance-right:0" id="docshapegroup950" coordorigin="8677,495" coordsize="471,224">
                <v:shape style="position:absolute;left:8677;top:495;width:192;height:224" type="#_x0000_t75" id="docshape951" stroked="false">
                  <v:imagedata r:id="rId596" o:title=""/>
                </v:shape>
                <v:shape style="position:absolute;left:8900;top:495;width:248;height:224" type="#_x0000_t75" id="docshape952" stroked="false">
                  <v:imagedata r:id="rId597" o:title=""/>
                </v:shape>
                <w10:wrap type="topAndBottom"/>
              </v:group>
            </w:pict>
          </mc:Fallback>
        </mc:AlternateContent>
      </w:r>
    </w:p>
    <w:p>
      <w:pPr>
        <w:pStyle w:val="BodyText"/>
      </w:pPr>
    </w:p>
    <w:p>
      <w:pPr>
        <w:pStyle w:val="BodyText"/>
        <w:spacing w:before="79"/>
      </w:pPr>
    </w:p>
    <w:p>
      <w:pPr>
        <w:pStyle w:val="BodyText"/>
        <w:spacing w:line="374" w:lineRule="auto"/>
        <w:ind w:left="596" w:right="686"/>
        <w:jc w:val="both"/>
      </w:pPr>
      <w:r>
        <w:rPr/>
        <w:t>where;</w:t>
      </w:r>
      <w:r>
        <w:rPr>
          <w:spacing w:val="-2"/>
        </w:rPr>
        <w:t> </w:t>
      </w:r>
      <w:r>
        <w:rPr/>
        <w:drawing>
          <wp:inline distT="0" distB="0" distL="0" distR="0">
            <wp:extent cx="222504" cy="120396"/>
            <wp:effectExtent l="0" t="0" r="0" b="0"/>
            <wp:docPr id="1368" name="Image 1368"/>
            <wp:cNvGraphicFramePr>
              <a:graphicFrameLocks/>
            </wp:cNvGraphicFramePr>
            <a:graphic>
              <a:graphicData uri="http://schemas.openxmlformats.org/drawingml/2006/picture">
                <pic:pic>
                  <pic:nvPicPr>
                    <pic:cNvPr id="1368" name="Image 1368"/>
                    <pic:cNvPicPr/>
                  </pic:nvPicPr>
                  <pic:blipFill>
                    <a:blip r:embed="rId598" cstate="print"/>
                    <a:stretch>
                      <a:fillRect/>
                    </a:stretch>
                  </pic:blipFill>
                  <pic:spPr>
                    <a:xfrm>
                      <a:off x="0" y="0"/>
                      <a:ext cx="222504" cy="120396"/>
                    </a:xfrm>
                    <a:prstGeom prst="rect">
                      <a:avLst/>
                    </a:prstGeom>
                  </pic:spPr>
                </pic:pic>
              </a:graphicData>
            </a:graphic>
          </wp:inline>
        </w:drawing>
      </w:r>
      <w:r>
        <w:rPr/>
      </w:r>
      <w:r>
        <w:rPr>
          <w:spacing w:val="40"/>
          <w:position w:val="4"/>
        </w:rPr>
        <w:t> </w:t>
      </w:r>
      <w:r>
        <w:rPr>
          <w:spacing w:val="-5"/>
          <w:position w:val="4"/>
        </w:rPr>
        <w:drawing>
          <wp:inline distT="0" distB="0" distL="0" distR="0">
            <wp:extent cx="106680" cy="48767"/>
            <wp:effectExtent l="0" t="0" r="0" b="0"/>
            <wp:docPr id="1369" name="Image 1369"/>
            <wp:cNvGraphicFramePr>
              <a:graphicFrameLocks/>
            </wp:cNvGraphicFramePr>
            <a:graphic>
              <a:graphicData uri="http://schemas.openxmlformats.org/drawingml/2006/picture">
                <pic:pic>
                  <pic:nvPicPr>
                    <pic:cNvPr id="1369" name="Image 1369"/>
                    <pic:cNvPicPr/>
                  </pic:nvPicPr>
                  <pic:blipFill>
                    <a:blip r:embed="rId599" cstate="print"/>
                    <a:stretch>
                      <a:fillRect/>
                    </a:stretch>
                  </pic:blipFill>
                  <pic:spPr>
                    <a:xfrm>
                      <a:off x="0" y="0"/>
                      <a:ext cx="106680" cy="48767"/>
                    </a:xfrm>
                    <a:prstGeom prst="rect">
                      <a:avLst/>
                    </a:prstGeom>
                  </pic:spPr>
                </pic:pic>
              </a:graphicData>
            </a:graphic>
          </wp:inline>
        </w:drawing>
      </w:r>
      <w:r>
        <w:rPr>
          <w:spacing w:val="-5"/>
          <w:position w:val="4"/>
        </w:rPr>
      </w:r>
      <w:r>
        <w:rPr>
          <w:spacing w:val="38"/>
          <w:position w:val="-20"/>
        </w:rPr>
        <w:t> </w:t>
      </w:r>
      <w:r>
        <w:rPr>
          <w:spacing w:val="-14"/>
          <w:position w:val="-20"/>
        </w:rPr>
        <w:drawing>
          <wp:inline distT="0" distB="0" distL="0" distR="0">
            <wp:extent cx="1045768" cy="390144"/>
            <wp:effectExtent l="0" t="0" r="0" b="0"/>
            <wp:docPr id="1370" name="Image 1370"/>
            <wp:cNvGraphicFramePr>
              <a:graphicFrameLocks/>
            </wp:cNvGraphicFramePr>
            <a:graphic>
              <a:graphicData uri="http://schemas.openxmlformats.org/drawingml/2006/picture">
                <pic:pic>
                  <pic:nvPicPr>
                    <pic:cNvPr id="1370" name="Image 1370"/>
                    <pic:cNvPicPr/>
                  </pic:nvPicPr>
                  <pic:blipFill>
                    <a:blip r:embed="rId600" cstate="print"/>
                    <a:stretch>
                      <a:fillRect/>
                    </a:stretch>
                  </pic:blipFill>
                  <pic:spPr>
                    <a:xfrm>
                      <a:off x="0" y="0"/>
                      <a:ext cx="1045768" cy="390144"/>
                    </a:xfrm>
                    <a:prstGeom prst="rect">
                      <a:avLst/>
                    </a:prstGeom>
                  </pic:spPr>
                </pic:pic>
              </a:graphicData>
            </a:graphic>
          </wp:inline>
        </w:drawing>
      </w:r>
      <w:r>
        <w:rPr>
          <w:spacing w:val="-14"/>
          <w:position w:val="-20"/>
        </w:rPr>
      </w:r>
      <w:r>
        <w:rPr/>
        <w:t> , </w:t>
      </w:r>
      <w:r>
        <w:rPr>
          <w:spacing w:val="9"/>
          <w:position w:val="-6"/>
        </w:rPr>
        <w:drawing>
          <wp:inline distT="0" distB="0" distL="0" distR="0">
            <wp:extent cx="481584" cy="201167"/>
            <wp:effectExtent l="0" t="0" r="0" b="0"/>
            <wp:docPr id="1371" name="Image 1371"/>
            <wp:cNvGraphicFramePr>
              <a:graphicFrameLocks/>
            </wp:cNvGraphicFramePr>
            <a:graphic>
              <a:graphicData uri="http://schemas.openxmlformats.org/drawingml/2006/picture">
                <pic:pic>
                  <pic:nvPicPr>
                    <pic:cNvPr id="1371" name="Image 1371"/>
                    <pic:cNvPicPr/>
                  </pic:nvPicPr>
                  <pic:blipFill>
                    <a:blip r:embed="rId601" cstate="print"/>
                    <a:stretch>
                      <a:fillRect/>
                    </a:stretch>
                  </pic:blipFill>
                  <pic:spPr>
                    <a:xfrm>
                      <a:off x="0" y="0"/>
                      <a:ext cx="481584" cy="201167"/>
                    </a:xfrm>
                    <a:prstGeom prst="rect">
                      <a:avLst/>
                    </a:prstGeom>
                  </pic:spPr>
                </pic:pic>
              </a:graphicData>
            </a:graphic>
          </wp:inline>
        </w:drawing>
      </w:r>
      <w:r>
        <w:rPr>
          <w:spacing w:val="9"/>
          <w:position w:val="-6"/>
        </w:rPr>
      </w:r>
      <w:r>
        <w:rPr>
          <w:spacing w:val="9"/>
        </w:rPr>
        <w:t> </w:t>
      </w:r>
      <w:r>
        <w:rPr/>
        <w:t>and </w:t>
      </w:r>
      <w:r>
        <w:rPr>
          <w:spacing w:val="10"/>
          <w:position w:val="-8"/>
        </w:rPr>
        <w:drawing>
          <wp:inline distT="0" distB="0" distL="0" distR="0">
            <wp:extent cx="627888" cy="231648"/>
            <wp:effectExtent l="0" t="0" r="0" b="0"/>
            <wp:docPr id="1372" name="Image 1372"/>
            <wp:cNvGraphicFramePr>
              <a:graphicFrameLocks/>
            </wp:cNvGraphicFramePr>
            <a:graphic>
              <a:graphicData uri="http://schemas.openxmlformats.org/drawingml/2006/picture">
                <pic:pic>
                  <pic:nvPicPr>
                    <pic:cNvPr id="1372" name="Image 1372"/>
                    <pic:cNvPicPr/>
                  </pic:nvPicPr>
                  <pic:blipFill>
                    <a:blip r:embed="rId602" cstate="print"/>
                    <a:stretch>
                      <a:fillRect/>
                    </a:stretch>
                  </pic:blipFill>
                  <pic:spPr>
                    <a:xfrm>
                      <a:off x="0" y="0"/>
                      <a:ext cx="627888" cy="231648"/>
                    </a:xfrm>
                    <a:prstGeom prst="rect">
                      <a:avLst/>
                    </a:prstGeom>
                  </pic:spPr>
                </pic:pic>
              </a:graphicData>
            </a:graphic>
          </wp:inline>
        </w:drawing>
      </w:r>
      <w:r>
        <w:rPr>
          <w:spacing w:val="10"/>
          <w:position w:val="-8"/>
        </w:rPr>
      </w:r>
      <w:r>
        <w:rPr/>
        <w:t>are</w:t>
      </w:r>
      <w:r>
        <w:rPr>
          <w:spacing w:val="-4"/>
        </w:rPr>
        <w:t> </w:t>
      </w:r>
      <w:r>
        <w:rPr/>
        <w:t>the</w:t>
      </w:r>
      <w:r>
        <w:rPr>
          <w:spacing w:val="-1"/>
        </w:rPr>
        <w:t> </w:t>
      </w:r>
      <w:r>
        <w:rPr/>
        <w:t>actual</w:t>
      </w:r>
      <w:r>
        <w:rPr>
          <w:spacing w:val="-2"/>
        </w:rPr>
        <w:t> </w:t>
      </w:r>
      <w:r>
        <w:rPr/>
        <w:t>load</w:t>
      </w:r>
      <w:r>
        <w:rPr>
          <w:spacing w:val="-2"/>
        </w:rPr>
        <w:t> </w:t>
      </w:r>
      <w:r>
        <w:rPr/>
        <w:t>data</w:t>
      </w:r>
      <w:r>
        <w:rPr>
          <w:spacing w:val="-1"/>
        </w:rPr>
        <w:t> </w:t>
      </w:r>
      <w:r>
        <w:rPr/>
        <w:t>and</w:t>
      </w:r>
      <w:r>
        <w:rPr>
          <w:spacing w:val="-2"/>
        </w:rPr>
        <w:t> </w:t>
      </w:r>
      <w:r>
        <w:rPr/>
        <w:t>forecasted outputat </w:t>
      </w:r>
      <w:r>
        <w:rPr>
          <w:spacing w:val="17"/>
        </w:rPr>
        <w:drawing>
          <wp:inline distT="0" distB="0" distL="0" distR="0">
            <wp:extent cx="155447" cy="129540"/>
            <wp:effectExtent l="0" t="0" r="0" b="0"/>
            <wp:docPr id="1373" name="Image 1373"/>
            <wp:cNvGraphicFramePr>
              <a:graphicFrameLocks/>
            </wp:cNvGraphicFramePr>
            <a:graphic>
              <a:graphicData uri="http://schemas.openxmlformats.org/drawingml/2006/picture">
                <pic:pic>
                  <pic:nvPicPr>
                    <pic:cNvPr id="1373" name="Image 1373"/>
                    <pic:cNvPicPr/>
                  </pic:nvPicPr>
                  <pic:blipFill>
                    <a:blip r:embed="rId603" cstate="print"/>
                    <a:stretch>
                      <a:fillRect/>
                    </a:stretch>
                  </pic:blipFill>
                  <pic:spPr>
                    <a:xfrm>
                      <a:off x="0" y="0"/>
                      <a:ext cx="155447" cy="129540"/>
                    </a:xfrm>
                    <a:prstGeom prst="rect">
                      <a:avLst/>
                    </a:prstGeom>
                  </pic:spPr>
                </pic:pic>
              </a:graphicData>
            </a:graphic>
          </wp:inline>
        </w:drawing>
      </w:r>
      <w:r>
        <w:rPr>
          <w:spacing w:val="17"/>
        </w:rPr>
      </w:r>
      <w:r>
        <w:rPr>
          <w:spacing w:val="11"/>
        </w:rPr>
        <w:t> </w:t>
      </w:r>
      <w:r>
        <w:rPr/>
        <w:t>point respectively, and </w:t>
      </w:r>
      <w:r>
        <w:rPr>
          <w:spacing w:val="6"/>
        </w:rPr>
        <w:drawing>
          <wp:inline distT="0" distB="0" distL="0" distR="0">
            <wp:extent cx="83820" cy="74675"/>
            <wp:effectExtent l="0" t="0" r="0" b="0"/>
            <wp:docPr id="1374" name="Image 1374"/>
            <wp:cNvGraphicFramePr>
              <a:graphicFrameLocks/>
            </wp:cNvGraphicFramePr>
            <a:graphic>
              <a:graphicData uri="http://schemas.openxmlformats.org/drawingml/2006/picture">
                <pic:pic>
                  <pic:nvPicPr>
                    <pic:cNvPr id="1374" name="Image 1374"/>
                    <pic:cNvPicPr/>
                  </pic:nvPicPr>
                  <pic:blipFill>
                    <a:blip r:embed="rId563" cstate="print"/>
                    <a:stretch>
                      <a:fillRect/>
                    </a:stretch>
                  </pic:blipFill>
                  <pic:spPr>
                    <a:xfrm>
                      <a:off x="0" y="0"/>
                      <a:ext cx="83820" cy="74675"/>
                    </a:xfrm>
                    <a:prstGeom prst="rect">
                      <a:avLst/>
                    </a:prstGeom>
                  </pic:spPr>
                </pic:pic>
              </a:graphicData>
            </a:graphic>
          </wp:inline>
        </w:drawing>
      </w:r>
      <w:r>
        <w:rPr>
          <w:spacing w:val="6"/>
        </w:rPr>
      </w:r>
      <w:r>
        <w:rPr>
          <w:spacing w:val="5"/>
        </w:rPr>
        <w:t> </w:t>
      </w:r>
      <w:r>
        <w:rPr/>
        <w:t>is the total number of data points.</w:t>
      </w:r>
    </w:p>
    <w:p>
      <w:pPr>
        <w:pStyle w:val="BodyText"/>
        <w:spacing w:before="46"/>
      </w:pPr>
    </w:p>
    <w:p>
      <w:pPr>
        <w:pStyle w:val="BodyText"/>
        <w:spacing w:line="360" w:lineRule="auto"/>
        <w:ind w:left="596" w:right="686"/>
        <w:jc w:val="both"/>
      </w:pPr>
      <w:r>
        <w:rPr/>
        <w:t>The proposed model was achieved by concatenating the SARIMA ability to capture cyclic</w:t>
      </w:r>
      <w:r>
        <w:rPr>
          <w:spacing w:val="40"/>
        </w:rPr>
        <w:t> </w:t>
      </w:r>
      <w:r>
        <w:rPr/>
        <w:t>trend and non-stationary characteristic of time series and very good learning capability and generalization</w:t>
      </w:r>
      <w:r>
        <w:rPr>
          <w:spacing w:val="10"/>
        </w:rPr>
        <w:t> </w:t>
      </w:r>
      <w:r>
        <w:rPr/>
        <w:t>performance</w:t>
      </w:r>
      <w:r>
        <w:rPr>
          <w:spacing w:val="12"/>
        </w:rPr>
        <w:t> </w:t>
      </w:r>
      <w:r>
        <w:rPr/>
        <w:t>of</w:t>
      </w:r>
      <w:r>
        <w:rPr>
          <w:spacing w:val="11"/>
        </w:rPr>
        <w:t> </w:t>
      </w:r>
      <w:r>
        <w:rPr/>
        <w:t>NARX</w:t>
      </w:r>
      <w:r>
        <w:rPr>
          <w:spacing w:val="12"/>
        </w:rPr>
        <w:t> </w:t>
      </w:r>
      <w:r>
        <w:rPr/>
        <w:t>neural</w:t>
      </w:r>
      <w:r>
        <w:rPr>
          <w:spacing w:val="12"/>
        </w:rPr>
        <w:t> </w:t>
      </w:r>
      <w:r>
        <w:rPr/>
        <w:t>network</w:t>
      </w:r>
      <w:r>
        <w:rPr>
          <w:spacing w:val="13"/>
        </w:rPr>
        <w:t> </w:t>
      </w:r>
      <w:r>
        <w:rPr/>
        <w:t>tune</w:t>
      </w:r>
      <w:r>
        <w:rPr>
          <w:spacing w:val="12"/>
        </w:rPr>
        <w:t> </w:t>
      </w:r>
      <w:r>
        <w:rPr/>
        <w:t>with</w:t>
      </w:r>
      <w:r>
        <w:rPr>
          <w:spacing w:val="12"/>
        </w:rPr>
        <w:t> </w:t>
      </w:r>
      <w:r>
        <w:rPr/>
        <w:t>chaos</w:t>
      </w:r>
      <w:r>
        <w:rPr>
          <w:spacing w:val="13"/>
        </w:rPr>
        <w:t> </w:t>
      </w:r>
      <w:r>
        <w:rPr/>
        <w:t>into</w:t>
      </w:r>
      <w:r>
        <w:rPr>
          <w:spacing w:val="7"/>
        </w:rPr>
        <w:t> </w:t>
      </w:r>
      <w:r>
        <w:rPr/>
        <w:t>a</w:t>
      </w:r>
      <w:r>
        <w:rPr>
          <w:spacing w:val="12"/>
        </w:rPr>
        <w:t> </w:t>
      </w:r>
      <w:r>
        <w:rPr/>
        <w:t>single</w:t>
      </w:r>
      <w:r>
        <w:rPr>
          <w:spacing w:val="12"/>
        </w:rPr>
        <w:t> </w:t>
      </w:r>
      <w:r>
        <w:rPr>
          <w:spacing w:val="-2"/>
        </w:rPr>
        <w:t>unit.Figure</w:t>
      </w:r>
    </w:p>
    <w:p>
      <w:pPr>
        <w:pStyle w:val="BodyText"/>
        <w:spacing w:line="360" w:lineRule="auto" w:before="1"/>
        <w:ind w:left="596" w:right="682"/>
        <w:jc w:val="both"/>
      </w:pPr>
      <w:r>
        <w:rPr/>
        <w:t>3.4shows the block diagram of</w:t>
      </w:r>
      <w:r>
        <w:rPr>
          <w:spacing w:val="-1"/>
        </w:rPr>
        <w:t> </w:t>
      </w:r>
      <w:r>
        <w:rPr/>
        <w:t>the</w:t>
      </w:r>
      <w:r>
        <w:rPr>
          <w:spacing w:val="-1"/>
        </w:rPr>
        <w:t> </w:t>
      </w:r>
      <w:r>
        <w:rPr/>
        <w:t>proposed model description. In the</w:t>
      </w:r>
      <w:r>
        <w:rPr>
          <w:spacing w:val="-1"/>
        </w:rPr>
        <w:t> </w:t>
      </w:r>
      <w:r>
        <w:rPr/>
        <w:t>proposed</w:t>
      </w:r>
      <w:r>
        <w:rPr>
          <w:spacing w:val="-1"/>
        </w:rPr>
        <w:t> </w:t>
      </w:r>
      <w:r>
        <w:rPr/>
        <w:t>model training, the error will be calculated in two instances: in open loop, the error corresponds to the fit error, i.e., the difference between the actual value and the output value of the open loop network for the</w:t>
      </w:r>
      <w:r>
        <w:rPr>
          <w:spacing w:val="24"/>
        </w:rPr>
        <w:t> </w:t>
      </w:r>
      <w:r>
        <w:rPr/>
        <w:t>validation</w:t>
      </w:r>
      <w:r>
        <w:rPr>
          <w:spacing w:val="25"/>
        </w:rPr>
        <w:t> </w:t>
      </w:r>
      <w:r>
        <w:rPr/>
        <w:t>set.</w:t>
      </w:r>
      <w:r>
        <w:rPr>
          <w:spacing w:val="25"/>
        </w:rPr>
        <w:t> </w:t>
      </w:r>
      <w:r>
        <w:rPr/>
        <w:t>This</w:t>
      </w:r>
      <w:r>
        <w:rPr>
          <w:spacing w:val="24"/>
        </w:rPr>
        <w:t> </w:t>
      </w:r>
      <w:r>
        <w:rPr/>
        <w:t>error</w:t>
      </w:r>
      <w:r>
        <w:rPr>
          <w:spacing w:val="24"/>
        </w:rPr>
        <w:t> </w:t>
      </w:r>
      <w:r>
        <w:rPr/>
        <w:t>is</w:t>
      </w:r>
      <w:r>
        <w:rPr>
          <w:spacing w:val="25"/>
        </w:rPr>
        <w:t> </w:t>
      </w:r>
      <w:r>
        <w:rPr/>
        <w:t>used</w:t>
      </w:r>
      <w:r>
        <w:rPr>
          <w:spacing w:val="24"/>
        </w:rPr>
        <w:t> </w:t>
      </w:r>
      <w:r>
        <w:rPr/>
        <w:t>to</w:t>
      </w:r>
      <w:r>
        <w:rPr>
          <w:spacing w:val="26"/>
        </w:rPr>
        <w:t> </w:t>
      </w:r>
      <w:r>
        <w:rPr/>
        <w:t>select</w:t>
      </w:r>
      <w:r>
        <w:rPr>
          <w:spacing w:val="25"/>
        </w:rPr>
        <w:t> </w:t>
      </w:r>
      <w:r>
        <w:rPr/>
        <w:t>the</w:t>
      </w:r>
      <w:r>
        <w:rPr>
          <w:spacing w:val="24"/>
        </w:rPr>
        <w:t> </w:t>
      </w:r>
      <w:r>
        <w:rPr/>
        <w:t>best</w:t>
      </w:r>
      <w:r>
        <w:rPr>
          <w:spacing w:val="26"/>
        </w:rPr>
        <w:t> </w:t>
      </w:r>
      <w:r>
        <w:rPr/>
        <w:t>network,</w:t>
      </w:r>
      <w:r>
        <w:rPr>
          <w:spacing w:val="25"/>
        </w:rPr>
        <w:t> </w:t>
      </w:r>
      <w:r>
        <w:rPr/>
        <w:t>which</w:t>
      </w:r>
      <w:r>
        <w:rPr>
          <w:spacing w:val="25"/>
        </w:rPr>
        <w:t> </w:t>
      </w:r>
      <w:r>
        <w:rPr/>
        <w:t>is</w:t>
      </w:r>
      <w:r>
        <w:rPr>
          <w:spacing w:val="29"/>
        </w:rPr>
        <w:t> </w:t>
      </w:r>
      <w:r>
        <w:rPr/>
        <w:t>the</w:t>
      </w:r>
      <w:r>
        <w:rPr>
          <w:spacing w:val="25"/>
        </w:rPr>
        <w:t> </w:t>
      </w:r>
      <w:r>
        <w:rPr/>
        <w:t>one</w:t>
      </w:r>
      <w:r>
        <w:rPr>
          <w:spacing w:val="24"/>
        </w:rPr>
        <w:t> </w:t>
      </w:r>
      <w:r>
        <w:rPr/>
        <w:t>that</w:t>
      </w:r>
      <w:r>
        <w:rPr>
          <w:spacing w:val="25"/>
        </w:rPr>
        <w:t> </w:t>
      </w:r>
      <w:r>
        <w:rPr/>
        <w:t>will</w:t>
      </w:r>
      <w:r>
        <w:rPr>
          <w:spacing w:val="26"/>
        </w:rPr>
        <w:t> </w:t>
      </w:r>
      <w:r>
        <w:rPr>
          <w:spacing w:val="-5"/>
        </w:rPr>
        <w:t>be</w:t>
      </w:r>
    </w:p>
    <w:p>
      <w:pPr>
        <w:spacing w:after="0" w:line="360" w:lineRule="auto"/>
        <w:jc w:val="both"/>
        <w:sectPr>
          <w:pgSz w:w="12240" w:h="15840"/>
          <w:pgMar w:header="0" w:footer="582" w:top="1320" w:bottom="780" w:left="1420" w:right="320"/>
        </w:sectPr>
      </w:pPr>
    </w:p>
    <w:p>
      <w:pPr>
        <w:pStyle w:val="BodyText"/>
        <w:spacing w:line="360" w:lineRule="auto" w:before="74"/>
        <w:ind w:left="596" w:right="686"/>
        <w:jc w:val="both"/>
      </w:pPr>
      <w:r>
        <w:rPr/>
        <w:t>used for forecasting. Once the forecast is produced in closed-loop, the error is calculated between the actual value of the load, which is known to us because we are using past data for validation, and the closed-loop forecast output. This error is the error reported in the results as forecast error. Figure 3.5 shows the flow chart implementation of the proposed model which was later program in MATLAB software (R2015a i.e. version 8.3.0.532) environment.</w:t>
      </w:r>
    </w:p>
    <w:p>
      <w:pPr>
        <w:pStyle w:val="BodyText"/>
        <w:spacing w:before="9"/>
        <w:rPr>
          <w:sz w:val="16"/>
        </w:rPr>
      </w:pPr>
      <w:r>
        <w:rPr/>
        <mc:AlternateContent>
          <mc:Choice Requires="wps">
            <w:drawing>
              <wp:anchor distT="0" distB="0" distL="0" distR="0" allowOverlap="1" layoutInCell="1" locked="0" behindDoc="1" simplePos="0" relativeHeight="487811072">
                <wp:simplePos x="0" y="0"/>
                <wp:positionH relativeFrom="page">
                  <wp:posOffset>1401127</wp:posOffset>
                </wp:positionH>
                <wp:positionV relativeFrom="paragraph">
                  <wp:posOffset>138224</wp:posOffset>
                </wp:positionV>
                <wp:extent cx="5750560" cy="2443480"/>
                <wp:effectExtent l="0" t="0" r="0" b="0"/>
                <wp:wrapTopAndBottom/>
                <wp:docPr id="1375" name="Group 1375"/>
                <wp:cNvGraphicFramePr>
                  <a:graphicFrameLocks/>
                </wp:cNvGraphicFramePr>
                <a:graphic>
                  <a:graphicData uri="http://schemas.microsoft.com/office/word/2010/wordprocessingGroup">
                    <wpg:wgp>
                      <wpg:cNvPr id="1375" name="Group 1375"/>
                      <wpg:cNvGrpSpPr/>
                      <wpg:grpSpPr>
                        <a:xfrm>
                          <a:off x="0" y="0"/>
                          <a:ext cx="5750560" cy="2443480"/>
                          <a:chExt cx="5750560" cy="2443480"/>
                        </a:xfrm>
                      </wpg:grpSpPr>
                      <wps:wsp>
                        <wps:cNvPr id="1376" name="Graphic 1376"/>
                        <wps:cNvSpPr/>
                        <wps:spPr>
                          <a:xfrm>
                            <a:off x="2696527" y="383857"/>
                            <a:ext cx="1270" cy="389890"/>
                          </a:xfrm>
                          <a:custGeom>
                            <a:avLst/>
                            <a:gdLst/>
                            <a:ahLst/>
                            <a:cxnLst/>
                            <a:rect l="l" t="t" r="r" b="b"/>
                            <a:pathLst>
                              <a:path w="0" h="389890">
                                <a:moveTo>
                                  <a:pt x="0" y="389890"/>
                                </a:moveTo>
                                <a:lnTo>
                                  <a:pt x="0" y="0"/>
                                </a:lnTo>
                              </a:path>
                            </a:pathLst>
                          </a:custGeom>
                          <a:ln w="9525">
                            <a:solidFill>
                              <a:srgbClr val="000000"/>
                            </a:solidFill>
                            <a:prstDash val="dashDot"/>
                          </a:ln>
                        </wps:spPr>
                        <wps:bodyPr wrap="square" lIns="0" tIns="0" rIns="0" bIns="0" rtlCol="0">
                          <a:prstTxWarp prst="textNoShape">
                            <a:avLst/>
                          </a:prstTxWarp>
                          <a:noAutofit/>
                        </wps:bodyPr>
                      </wps:wsp>
                      <wps:wsp>
                        <wps:cNvPr id="1377" name="Graphic 1377"/>
                        <wps:cNvSpPr/>
                        <wps:spPr>
                          <a:xfrm>
                            <a:off x="30162" y="778192"/>
                            <a:ext cx="563245" cy="600710"/>
                          </a:xfrm>
                          <a:custGeom>
                            <a:avLst/>
                            <a:gdLst/>
                            <a:ahLst/>
                            <a:cxnLst/>
                            <a:rect l="l" t="t" r="r" b="b"/>
                            <a:pathLst>
                              <a:path w="563245" h="600710">
                                <a:moveTo>
                                  <a:pt x="469391" y="0"/>
                                </a:moveTo>
                                <a:lnTo>
                                  <a:pt x="93853" y="0"/>
                                </a:lnTo>
                                <a:lnTo>
                                  <a:pt x="57328" y="7377"/>
                                </a:lnTo>
                                <a:lnTo>
                                  <a:pt x="27495" y="27495"/>
                                </a:lnTo>
                                <a:lnTo>
                                  <a:pt x="7377" y="57328"/>
                                </a:lnTo>
                                <a:lnTo>
                                  <a:pt x="0" y="93852"/>
                                </a:lnTo>
                                <a:lnTo>
                                  <a:pt x="0" y="506856"/>
                                </a:lnTo>
                                <a:lnTo>
                                  <a:pt x="7377" y="543381"/>
                                </a:lnTo>
                                <a:lnTo>
                                  <a:pt x="27495" y="573214"/>
                                </a:lnTo>
                                <a:lnTo>
                                  <a:pt x="57328" y="593332"/>
                                </a:lnTo>
                                <a:lnTo>
                                  <a:pt x="93853" y="600709"/>
                                </a:lnTo>
                                <a:lnTo>
                                  <a:pt x="469391" y="600709"/>
                                </a:lnTo>
                                <a:lnTo>
                                  <a:pt x="505916" y="593332"/>
                                </a:lnTo>
                                <a:lnTo>
                                  <a:pt x="535749" y="573214"/>
                                </a:lnTo>
                                <a:lnTo>
                                  <a:pt x="555867" y="543381"/>
                                </a:lnTo>
                                <a:lnTo>
                                  <a:pt x="563245" y="506856"/>
                                </a:lnTo>
                                <a:lnTo>
                                  <a:pt x="563245" y="93852"/>
                                </a:lnTo>
                                <a:lnTo>
                                  <a:pt x="555867" y="57328"/>
                                </a:lnTo>
                                <a:lnTo>
                                  <a:pt x="535749" y="27495"/>
                                </a:lnTo>
                                <a:lnTo>
                                  <a:pt x="505916" y="7377"/>
                                </a:lnTo>
                                <a:lnTo>
                                  <a:pt x="469391" y="0"/>
                                </a:lnTo>
                                <a:close/>
                              </a:path>
                            </a:pathLst>
                          </a:custGeom>
                          <a:solidFill>
                            <a:srgbClr val="808080"/>
                          </a:solidFill>
                        </wps:spPr>
                        <wps:bodyPr wrap="square" lIns="0" tIns="0" rIns="0" bIns="0" rtlCol="0">
                          <a:prstTxWarp prst="textNoShape">
                            <a:avLst/>
                          </a:prstTxWarp>
                          <a:noAutofit/>
                        </wps:bodyPr>
                      </wps:wsp>
                      <wps:wsp>
                        <wps:cNvPr id="1378" name="Graphic 1378"/>
                        <wps:cNvSpPr/>
                        <wps:spPr>
                          <a:xfrm>
                            <a:off x="4762" y="752792"/>
                            <a:ext cx="563245" cy="600710"/>
                          </a:xfrm>
                          <a:custGeom>
                            <a:avLst/>
                            <a:gdLst/>
                            <a:ahLst/>
                            <a:cxnLst/>
                            <a:rect l="l" t="t" r="r" b="b"/>
                            <a:pathLst>
                              <a:path w="563245" h="600710">
                                <a:moveTo>
                                  <a:pt x="469391" y="0"/>
                                </a:moveTo>
                                <a:lnTo>
                                  <a:pt x="93853" y="0"/>
                                </a:lnTo>
                                <a:lnTo>
                                  <a:pt x="57328" y="7377"/>
                                </a:lnTo>
                                <a:lnTo>
                                  <a:pt x="27495" y="27495"/>
                                </a:lnTo>
                                <a:lnTo>
                                  <a:pt x="7377" y="57328"/>
                                </a:lnTo>
                                <a:lnTo>
                                  <a:pt x="0" y="93852"/>
                                </a:lnTo>
                                <a:lnTo>
                                  <a:pt x="0" y="506856"/>
                                </a:lnTo>
                                <a:lnTo>
                                  <a:pt x="7377" y="543381"/>
                                </a:lnTo>
                                <a:lnTo>
                                  <a:pt x="27495" y="573214"/>
                                </a:lnTo>
                                <a:lnTo>
                                  <a:pt x="57328" y="593332"/>
                                </a:lnTo>
                                <a:lnTo>
                                  <a:pt x="93853" y="600709"/>
                                </a:lnTo>
                                <a:lnTo>
                                  <a:pt x="469391" y="600709"/>
                                </a:lnTo>
                                <a:lnTo>
                                  <a:pt x="505916" y="593332"/>
                                </a:lnTo>
                                <a:lnTo>
                                  <a:pt x="535749" y="573214"/>
                                </a:lnTo>
                                <a:lnTo>
                                  <a:pt x="555867" y="543381"/>
                                </a:lnTo>
                                <a:lnTo>
                                  <a:pt x="563245" y="506856"/>
                                </a:lnTo>
                                <a:lnTo>
                                  <a:pt x="563245" y="93852"/>
                                </a:lnTo>
                                <a:lnTo>
                                  <a:pt x="555867" y="57328"/>
                                </a:lnTo>
                                <a:lnTo>
                                  <a:pt x="535749" y="27495"/>
                                </a:lnTo>
                                <a:lnTo>
                                  <a:pt x="505916" y="7377"/>
                                </a:lnTo>
                                <a:lnTo>
                                  <a:pt x="469391" y="0"/>
                                </a:lnTo>
                                <a:close/>
                              </a:path>
                            </a:pathLst>
                          </a:custGeom>
                          <a:solidFill>
                            <a:srgbClr val="FFFFFF"/>
                          </a:solidFill>
                        </wps:spPr>
                        <wps:bodyPr wrap="square" lIns="0" tIns="0" rIns="0" bIns="0" rtlCol="0">
                          <a:prstTxWarp prst="textNoShape">
                            <a:avLst/>
                          </a:prstTxWarp>
                          <a:noAutofit/>
                        </wps:bodyPr>
                      </wps:wsp>
                      <wps:wsp>
                        <wps:cNvPr id="1379" name="Graphic 1379"/>
                        <wps:cNvSpPr/>
                        <wps:spPr>
                          <a:xfrm>
                            <a:off x="4762" y="752792"/>
                            <a:ext cx="563245" cy="600710"/>
                          </a:xfrm>
                          <a:custGeom>
                            <a:avLst/>
                            <a:gdLst/>
                            <a:ahLst/>
                            <a:cxnLst/>
                            <a:rect l="l" t="t" r="r" b="b"/>
                            <a:pathLst>
                              <a:path w="563245" h="600710">
                                <a:moveTo>
                                  <a:pt x="93853" y="0"/>
                                </a:moveTo>
                                <a:lnTo>
                                  <a:pt x="57328" y="7377"/>
                                </a:lnTo>
                                <a:lnTo>
                                  <a:pt x="27495" y="27495"/>
                                </a:lnTo>
                                <a:lnTo>
                                  <a:pt x="7377" y="57328"/>
                                </a:lnTo>
                                <a:lnTo>
                                  <a:pt x="0" y="93852"/>
                                </a:lnTo>
                                <a:lnTo>
                                  <a:pt x="0" y="506856"/>
                                </a:lnTo>
                                <a:lnTo>
                                  <a:pt x="7377" y="543381"/>
                                </a:lnTo>
                                <a:lnTo>
                                  <a:pt x="27495" y="573214"/>
                                </a:lnTo>
                                <a:lnTo>
                                  <a:pt x="57328" y="593332"/>
                                </a:lnTo>
                                <a:lnTo>
                                  <a:pt x="93853" y="600709"/>
                                </a:lnTo>
                                <a:lnTo>
                                  <a:pt x="469391" y="600709"/>
                                </a:lnTo>
                                <a:lnTo>
                                  <a:pt x="505916" y="593332"/>
                                </a:lnTo>
                                <a:lnTo>
                                  <a:pt x="535749" y="573214"/>
                                </a:lnTo>
                                <a:lnTo>
                                  <a:pt x="555867" y="543381"/>
                                </a:lnTo>
                                <a:lnTo>
                                  <a:pt x="563245" y="506856"/>
                                </a:lnTo>
                                <a:lnTo>
                                  <a:pt x="563245" y="93852"/>
                                </a:lnTo>
                                <a:lnTo>
                                  <a:pt x="555867" y="57328"/>
                                </a:lnTo>
                                <a:lnTo>
                                  <a:pt x="535749" y="27495"/>
                                </a:lnTo>
                                <a:lnTo>
                                  <a:pt x="505916" y="7377"/>
                                </a:lnTo>
                                <a:lnTo>
                                  <a:pt x="469391" y="0"/>
                                </a:lnTo>
                                <a:lnTo>
                                  <a:pt x="93853" y="0"/>
                                </a:lnTo>
                                <a:close/>
                              </a:path>
                            </a:pathLst>
                          </a:custGeom>
                          <a:ln w="9525">
                            <a:solidFill>
                              <a:srgbClr val="000000"/>
                            </a:solidFill>
                            <a:prstDash val="solid"/>
                          </a:ln>
                        </wps:spPr>
                        <wps:bodyPr wrap="square" lIns="0" tIns="0" rIns="0" bIns="0" rtlCol="0">
                          <a:prstTxWarp prst="textNoShape">
                            <a:avLst/>
                          </a:prstTxWarp>
                          <a:noAutofit/>
                        </wps:bodyPr>
                      </wps:wsp>
                      <wps:wsp>
                        <wps:cNvPr id="1380" name="Graphic 1380"/>
                        <wps:cNvSpPr/>
                        <wps:spPr>
                          <a:xfrm>
                            <a:off x="929957" y="769937"/>
                            <a:ext cx="1053465" cy="664210"/>
                          </a:xfrm>
                          <a:custGeom>
                            <a:avLst/>
                            <a:gdLst/>
                            <a:ahLst/>
                            <a:cxnLst/>
                            <a:rect l="l" t="t" r="r" b="b"/>
                            <a:pathLst>
                              <a:path w="1053465" h="664210">
                                <a:moveTo>
                                  <a:pt x="942720" y="0"/>
                                </a:moveTo>
                                <a:lnTo>
                                  <a:pt x="110743" y="0"/>
                                </a:lnTo>
                                <a:lnTo>
                                  <a:pt x="67615" y="8695"/>
                                </a:lnTo>
                                <a:lnTo>
                                  <a:pt x="32416" y="32416"/>
                                </a:lnTo>
                                <a:lnTo>
                                  <a:pt x="8695" y="67615"/>
                                </a:lnTo>
                                <a:lnTo>
                                  <a:pt x="0" y="110743"/>
                                </a:lnTo>
                                <a:lnTo>
                                  <a:pt x="0" y="553465"/>
                                </a:lnTo>
                                <a:lnTo>
                                  <a:pt x="8695" y="596594"/>
                                </a:lnTo>
                                <a:lnTo>
                                  <a:pt x="32416" y="631793"/>
                                </a:lnTo>
                                <a:lnTo>
                                  <a:pt x="67615" y="655514"/>
                                </a:lnTo>
                                <a:lnTo>
                                  <a:pt x="110743" y="664209"/>
                                </a:lnTo>
                                <a:lnTo>
                                  <a:pt x="942720" y="664209"/>
                                </a:lnTo>
                                <a:lnTo>
                                  <a:pt x="985849" y="655514"/>
                                </a:lnTo>
                                <a:lnTo>
                                  <a:pt x="1021048" y="631793"/>
                                </a:lnTo>
                                <a:lnTo>
                                  <a:pt x="1044769" y="596594"/>
                                </a:lnTo>
                                <a:lnTo>
                                  <a:pt x="1053464" y="553465"/>
                                </a:lnTo>
                                <a:lnTo>
                                  <a:pt x="1053464" y="110743"/>
                                </a:lnTo>
                                <a:lnTo>
                                  <a:pt x="1044769" y="67615"/>
                                </a:lnTo>
                                <a:lnTo>
                                  <a:pt x="1021048" y="32416"/>
                                </a:lnTo>
                                <a:lnTo>
                                  <a:pt x="985849" y="8695"/>
                                </a:lnTo>
                                <a:lnTo>
                                  <a:pt x="942720" y="0"/>
                                </a:lnTo>
                                <a:close/>
                              </a:path>
                            </a:pathLst>
                          </a:custGeom>
                          <a:solidFill>
                            <a:srgbClr val="808080"/>
                          </a:solidFill>
                        </wps:spPr>
                        <wps:bodyPr wrap="square" lIns="0" tIns="0" rIns="0" bIns="0" rtlCol="0">
                          <a:prstTxWarp prst="textNoShape">
                            <a:avLst/>
                          </a:prstTxWarp>
                          <a:noAutofit/>
                        </wps:bodyPr>
                      </wps:wsp>
                      <wps:wsp>
                        <wps:cNvPr id="1381" name="Graphic 1381"/>
                        <wps:cNvSpPr/>
                        <wps:spPr>
                          <a:xfrm>
                            <a:off x="904557" y="744537"/>
                            <a:ext cx="1053465" cy="664210"/>
                          </a:xfrm>
                          <a:custGeom>
                            <a:avLst/>
                            <a:gdLst/>
                            <a:ahLst/>
                            <a:cxnLst/>
                            <a:rect l="l" t="t" r="r" b="b"/>
                            <a:pathLst>
                              <a:path w="1053465" h="664210">
                                <a:moveTo>
                                  <a:pt x="942720" y="0"/>
                                </a:moveTo>
                                <a:lnTo>
                                  <a:pt x="110743" y="0"/>
                                </a:lnTo>
                                <a:lnTo>
                                  <a:pt x="67615" y="8695"/>
                                </a:lnTo>
                                <a:lnTo>
                                  <a:pt x="32416" y="32416"/>
                                </a:lnTo>
                                <a:lnTo>
                                  <a:pt x="8695" y="67615"/>
                                </a:lnTo>
                                <a:lnTo>
                                  <a:pt x="0" y="110743"/>
                                </a:lnTo>
                                <a:lnTo>
                                  <a:pt x="0" y="553465"/>
                                </a:lnTo>
                                <a:lnTo>
                                  <a:pt x="8695" y="596594"/>
                                </a:lnTo>
                                <a:lnTo>
                                  <a:pt x="32416" y="631793"/>
                                </a:lnTo>
                                <a:lnTo>
                                  <a:pt x="67615" y="655514"/>
                                </a:lnTo>
                                <a:lnTo>
                                  <a:pt x="110743" y="664209"/>
                                </a:lnTo>
                                <a:lnTo>
                                  <a:pt x="942720" y="664209"/>
                                </a:lnTo>
                                <a:lnTo>
                                  <a:pt x="985849" y="655514"/>
                                </a:lnTo>
                                <a:lnTo>
                                  <a:pt x="1021048" y="631793"/>
                                </a:lnTo>
                                <a:lnTo>
                                  <a:pt x="1044769" y="596594"/>
                                </a:lnTo>
                                <a:lnTo>
                                  <a:pt x="1053464" y="553465"/>
                                </a:lnTo>
                                <a:lnTo>
                                  <a:pt x="1053464" y="110743"/>
                                </a:lnTo>
                                <a:lnTo>
                                  <a:pt x="1044769" y="67615"/>
                                </a:lnTo>
                                <a:lnTo>
                                  <a:pt x="1021048" y="32416"/>
                                </a:lnTo>
                                <a:lnTo>
                                  <a:pt x="985849" y="8695"/>
                                </a:lnTo>
                                <a:lnTo>
                                  <a:pt x="942720" y="0"/>
                                </a:lnTo>
                                <a:close/>
                              </a:path>
                            </a:pathLst>
                          </a:custGeom>
                          <a:solidFill>
                            <a:srgbClr val="FFFFFF"/>
                          </a:solidFill>
                        </wps:spPr>
                        <wps:bodyPr wrap="square" lIns="0" tIns="0" rIns="0" bIns="0" rtlCol="0">
                          <a:prstTxWarp prst="textNoShape">
                            <a:avLst/>
                          </a:prstTxWarp>
                          <a:noAutofit/>
                        </wps:bodyPr>
                      </wps:wsp>
                      <wps:wsp>
                        <wps:cNvPr id="1382" name="Graphic 1382"/>
                        <wps:cNvSpPr/>
                        <wps:spPr>
                          <a:xfrm>
                            <a:off x="904557" y="744537"/>
                            <a:ext cx="1053465" cy="664210"/>
                          </a:xfrm>
                          <a:custGeom>
                            <a:avLst/>
                            <a:gdLst/>
                            <a:ahLst/>
                            <a:cxnLst/>
                            <a:rect l="l" t="t" r="r" b="b"/>
                            <a:pathLst>
                              <a:path w="1053465" h="664210">
                                <a:moveTo>
                                  <a:pt x="110743" y="0"/>
                                </a:moveTo>
                                <a:lnTo>
                                  <a:pt x="67615" y="8695"/>
                                </a:lnTo>
                                <a:lnTo>
                                  <a:pt x="32416" y="32416"/>
                                </a:lnTo>
                                <a:lnTo>
                                  <a:pt x="8695" y="67615"/>
                                </a:lnTo>
                                <a:lnTo>
                                  <a:pt x="0" y="110743"/>
                                </a:lnTo>
                                <a:lnTo>
                                  <a:pt x="0" y="553465"/>
                                </a:lnTo>
                                <a:lnTo>
                                  <a:pt x="8695" y="596594"/>
                                </a:lnTo>
                                <a:lnTo>
                                  <a:pt x="32416" y="631793"/>
                                </a:lnTo>
                                <a:lnTo>
                                  <a:pt x="67615" y="655514"/>
                                </a:lnTo>
                                <a:lnTo>
                                  <a:pt x="110743" y="664209"/>
                                </a:lnTo>
                                <a:lnTo>
                                  <a:pt x="942720" y="664209"/>
                                </a:lnTo>
                                <a:lnTo>
                                  <a:pt x="985849" y="655514"/>
                                </a:lnTo>
                                <a:lnTo>
                                  <a:pt x="1021048" y="631793"/>
                                </a:lnTo>
                                <a:lnTo>
                                  <a:pt x="1044769" y="596594"/>
                                </a:lnTo>
                                <a:lnTo>
                                  <a:pt x="1053464" y="553465"/>
                                </a:lnTo>
                                <a:lnTo>
                                  <a:pt x="1053464" y="110743"/>
                                </a:lnTo>
                                <a:lnTo>
                                  <a:pt x="1044769" y="67615"/>
                                </a:lnTo>
                                <a:lnTo>
                                  <a:pt x="1021048" y="32416"/>
                                </a:lnTo>
                                <a:lnTo>
                                  <a:pt x="985849" y="8695"/>
                                </a:lnTo>
                                <a:lnTo>
                                  <a:pt x="942720" y="0"/>
                                </a:lnTo>
                                <a:lnTo>
                                  <a:pt x="110743" y="0"/>
                                </a:lnTo>
                                <a:close/>
                              </a:path>
                            </a:pathLst>
                          </a:custGeom>
                          <a:ln w="9525">
                            <a:solidFill>
                              <a:srgbClr val="000000"/>
                            </a:solidFill>
                            <a:prstDash val="solid"/>
                          </a:ln>
                        </wps:spPr>
                        <wps:bodyPr wrap="square" lIns="0" tIns="0" rIns="0" bIns="0" rtlCol="0">
                          <a:prstTxWarp prst="textNoShape">
                            <a:avLst/>
                          </a:prstTxWarp>
                          <a:noAutofit/>
                        </wps:bodyPr>
                      </wps:wsp>
                      <wps:wsp>
                        <wps:cNvPr id="1383" name="Graphic 1383"/>
                        <wps:cNvSpPr/>
                        <wps:spPr>
                          <a:xfrm>
                            <a:off x="4503102" y="1010602"/>
                            <a:ext cx="295910" cy="76200"/>
                          </a:xfrm>
                          <a:custGeom>
                            <a:avLst/>
                            <a:gdLst/>
                            <a:ahLst/>
                            <a:cxnLst/>
                            <a:rect l="l" t="t" r="r" b="b"/>
                            <a:pathLst>
                              <a:path w="295910" h="76200">
                                <a:moveTo>
                                  <a:pt x="219710" y="0"/>
                                </a:moveTo>
                                <a:lnTo>
                                  <a:pt x="219710" y="76200"/>
                                </a:lnTo>
                                <a:lnTo>
                                  <a:pt x="283210" y="44450"/>
                                </a:lnTo>
                                <a:lnTo>
                                  <a:pt x="235966" y="44450"/>
                                </a:lnTo>
                                <a:lnTo>
                                  <a:pt x="238760" y="41655"/>
                                </a:lnTo>
                                <a:lnTo>
                                  <a:pt x="238760" y="34544"/>
                                </a:lnTo>
                                <a:lnTo>
                                  <a:pt x="235966" y="31750"/>
                                </a:lnTo>
                                <a:lnTo>
                                  <a:pt x="283210" y="31750"/>
                                </a:lnTo>
                                <a:lnTo>
                                  <a:pt x="219710" y="0"/>
                                </a:lnTo>
                                <a:close/>
                              </a:path>
                              <a:path w="295910" h="76200">
                                <a:moveTo>
                                  <a:pt x="219710" y="31750"/>
                                </a:moveTo>
                                <a:lnTo>
                                  <a:pt x="2794" y="31750"/>
                                </a:lnTo>
                                <a:lnTo>
                                  <a:pt x="0" y="34544"/>
                                </a:lnTo>
                                <a:lnTo>
                                  <a:pt x="0" y="41655"/>
                                </a:lnTo>
                                <a:lnTo>
                                  <a:pt x="2794" y="44450"/>
                                </a:lnTo>
                                <a:lnTo>
                                  <a:pt x="219710" y="44450"/>
                                </a:lnTo>
                                <a:lnTo>
                                  <a:pt x="219710" y="31750"/>
                                </a:lnTo>
                                <a:close/>
                              </a:path>
                              <a:path w="295910" h="76200">
                                <a:moveTo>
                                  <a:pt x="283210" y="31750"/>
                                </a:moveTo>
                                <a:lnTo>
                                  <a:pt x="235966" y="31750"/>
                                </a:lnTo>
                                <a:lnTo>
                                  <a:pt x="238760" y="34544"/>
                                </a:lnTo>
                                <a:lnTo>
                                  <a:pt x="238760" y="41655"/>
                                </a:lnTo>
                                <a:lnTo>
                                  <a:pt x="235966" y="44450"/>
                                </a:lnTo>
                                <a:lnTo>
                                  <a:pt x="283210" y="44450"/>
                                </a:lnTo>
                                <a:lnTo>
                                  <a:pt x="295910" y="38100"/>
                                </a:lnTo>
                                <a:lnTo>
                                  <a:pt x="283210" y="31750"/>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4821237" y="778192"/>
                            <a:ext cx="929005" cy="600710"/>
                          </a:xfrm>
                          <a:custGeom>
                            <a:avLst/>
                            <a:gdLst/>
                            <a:ahLst/>
                            <a:cxnLst/>
                            <a:rect l="l" t="t" r="r" b="b"/>
                            <a:pathLst>
                              <a:path w="929005" h="600710">
                                <a:moveTo>
                                  <a:pt x="828929" y="0"/>
                                </a:moveTo>
                                <a:lnTo>
                                  <a:pt x="100075" y="0"/>
                                </a:lnTo>
                                <a:lnTo>
                                  <a:pt x="61132" y="7868"/>
                                </a:lnTo>
                                <a:lnTo>
                                  <a:pt x="29321" y="29321"/>
                                </a:lnTo>
                                <a:lnTo>
                                  <a:pt x="7868" y="61132"/>
                                </a:lnTo>
                                <a:lnTo>
                                  <a:pt x="0" y="100075"/>
                                </a:lnTo>
                                <a:lnTo>
                                  <a:pt x="0" y="500633"/>
                                </a:lnTo>
                                <a:lnTo>
                                  <a:pt x="7868" y="539577"/>
                                </a:lnTo>
                                <a:lnTo>
                                  <a:pt x="29321" y="571388"/>
                                </a:lnTo>
                                <a:lnTo>
                                  <a:pt x="61132" y="592841"/>
                                </a:lnTo>
                                <a:lnTo>
                                  <a:pt x="100075" y="600709"/>
                                </a:lnTo>
                                <a:lnTo>
                                  <a:pt x="828929" y="600709"/>
                                </a:lnTo>
                                <a:lnTo>
                                  <a:pt x="867872" y="592841"/>
                                </a:lnTo>
                                <a:lnTo>
                                  <a:pt x="899683" y="571388"/>
                                </a:lnTo>
                                <a:lnTo>
                                  <a:pt x="921136" y="539577"/>
                                </a:lnTo>
                                <a:lnTo>
                                  <a:pt x="929005" y="500633"/>
                                </a:lnTo>
                                <a:lnTo>
                                  <a:pt x="929005" y="100075"/>
                                </a:lnTo>
                                <a:lnTo>
                                  <a:pt x="921136" y="61132"/>
                                </a:lnTo>
                                <a:lnTo>
                                  <a:pt x="899683" y="29321"/>
                                </a:lnTo>
                                <a:lnTo>
                                  <a:pt x="867872" y="7868"/>
                                </a:lnTo>
                                <a:lnTo>
                                  <a:pt x="828929" y="0"/>
                                </a:lnTo>
                                <a:close/>
                              </a:path>
                            </a:pathLst>
                          </a:custGeom>
                          <a:solidFill>
                            <a:srgbClr val="808080"/>
                          </a:solidFill>
                        </wps:spPr>
                        <wps:bodyPr wrap="square" lIns="0" tIns="0" rIns="0" bIns="0" rtlCol="0">
                          <a:prstTxWarp prst="textNoShape">
                            <a:avLst/>
                          </a:prstTxWarp>
                          <a:noAutofit/>
                        </wps:bodyPr>
                      </wps:wsp>
                      <wps:wsp>
                        <wps:cNvPr id="1385" name="Graphic 1385"/>
                        <wps:cNvSpPr/>
                        <wps:spPr>
                          <a:xfrm>
                            <a:off x="4795837" y="752792"/>
                            <a:ext cx="929005" cy="600710"/>
                          </a:xfrm>
                          <a:custGeom>
                            <a:avLst/>
                            <a:gdLst/>
                            <a:ahLst/>
                            <a:cxnLst/>
                            <a:rect l="l" t="t" r="r" b="b"/>
                            <a:pathLst>
                              <a:path w="929005" h="600710">
                                <a:moveTo>
                                  <a:pt x="828929" y="0"/>
                                </a:moveTo>
                                <a:lnTo>
                                  <a:pt x="100075" y="0"/>
                                </a:lnTo>
                                <a:lnTo>
                                  <a:pt x="61132" y="7868"/>
                                </a:lnTo>
                                <a:lnTo>
                                  <a:pt x="29321" y="29321"/>
                                </a:lnTo>
                                <a:lnTo>
                                  <a:pt x="7868" y="61132"/>
                                </a:lnTo>
                                <a:lnTo>
                                  <a:pt x="0" y="100075"/>
                                </a:lnTo>
                                <a:lnTo>
                                  <a:pt x="0" y="500633"/>
                                </a:lnTo>
                                <a:lnTo>
                                  <a:pt x="7868" y="539577"/>
                                </a:lnTo>
                                <a:lnTo>
                                  <a:pt x="29321" y="571388"/>
                                </a:lnTo>
                                <a:lnTo>
                                  <a:pt x="61132" y="592841"/>
                                </a:lnTo>
                                <a:lnTo>
                                  <a:pt x="100075" y="600709"/>
                                </a:lnTo>
                                <a:lnTo>
                                  <a:pt x="828929" y="600709"/>
                                </a:lnTo>
                                <a:lnTo>
                                  <a:pt x="867872" y="592841"/>
                                </a:lnTo>
                                <a:lnTo>
                                  <a:pt x="899683" y="571388"/>
                                </a:lnTo>
                                <a:lnTo>
                                  <a:pt x="921136" y="539577"/>
                                </a:lnTo>
                                <a:lnTo>
                                  <a:pt x="929005" y="500633"/>
                                </a:lnTo>
                                <a:lnTo>
                                  <a:pt x="929005" y="100075"/>
                                </a:lnTo>
                                <a:lnTo>
                                  <a:pt x="921136" y="61132"/>
                                </a:lnTo>
                                <a:lnTo>
                                  <a:pt x="899683" y="29321"/>
                                </a:lnTo>
                                <a:lnTo>
                                  <a:pt x="867872" y="7868"/>
                                </a:lnTo>
                                <a:lnTo>
                                  <a:pt x="828929" y="0"/>
                                </a:lnTo>
                                <a:close/>
                              </a:path>
                            </a:pathLst>
                          </a:custGeom>
                          <a:solidFill>
                            <a:srgbClr val="FFFFFF"/>
                          </a:solidFill>
                        </wps:spPr>
                        <wps:bodyPr wrap="square" lIns="0" tIns="0" rIns="0" bIns="0" rtlCol="0">
                          <a:prstTxWarp prst="textNoShape">
                            <a:avLst/>
                          </a:prstTxWarp>
                          <a:noAutofit/>
                        </wps:bodyPr>
                      </wps:wsp>
                      <wps:wsp>
                        <wps:cNvPr id="1386" name="Graphic 1386"/>
                        <wps:cNvSpPr/>
                        <wps:spPr>
                          <a:xfrm>
                            <a:off x="4795837" y="752792"/>
                            <a:ext cx="929005" cy="600710"/>
                          </a:xfrm>
                          <a:custGeom>
                            <a:avLst/>
                            <a:gdLst/>
                            <a:ahLst/>
                            <a:cxnLst/>
                            <a:rect l="l" t="t" r="r" b="b"/>
                            <a:pathLst>
                              <a:path w="929005" h="600710">
                                <a:moveTo>
                                  <a:pt x="100075" y="0"/>
                                </a:moveTo>
                                <a:lnTo>
                                  <a:pt x="61132" y="7868"/>
                                </a:lnTo>
                                <a:lnTo>
                                  <a:pt x="29321" y="29321"/>
                                </a:lnTo>
                                <a:lnTo>
                                  <a:pt x="7868" y="61132"/>
                                </a:lnTo>
                                <a:lnTo>
                                  <a:pt x="0" y="100075"/>
                                </a:lnTo>
                                <a:lnTo>
                                  <a:pt x="0" y="500633"/>
                                </a:lnTo>
                                <a:lnTo>
                                  <a:pt x="7868" y="539577"/>
                                </a:lnTo>
                                <a:lnTo>
                                  <a:pt x="29321" y="571388"/>
                                </a:lnTo>
                                <a:lnTo>
                                  <a:pt x="61132" y="592841"/>
                                </a:lnTo>
                                <a:lnTo>
                                  <a:pt x="100075" y="600709"/>
                                </a:lnTo>
                                <a:lnTo>
                                  <a:pt x="828929" y="600709"/>
                                </a:lnTo>
                                <a:lnTo>
                                  <a:pt x="867872" y="592841"/>
                                </a:lnTo>
                                <a:lnTo>
                                  <a:pt x="899683" y="571388"/>
                                </a:lnTo>
                                <a:lnTo>
                                  <a:pt x="921136" y="539577"/>
                                </a:lnTo>
                                <a:lnTo>
                                  <a:pt x="929005" y="500633"/>
                                </a:lnTo>
                                <a:lnTo>
                                  <a:pt x="929005" y="100075"/>
                                </a:lnTo>
                                <a:lnTo>
                                  <a:pt x="921136" y="61132"/>
                                </a:lnTo>
                                <a:lnTo>
                                  <a:pt x="899683" y="29321"/>
                                </a:lnTo>
                                <a:lnTo>
                                  <a:pt x="867872" y="7868"/>
                                </a:lnTo>
                                <a:lnTo>
                                  <a:pt x="828929" y="0"/>
                                </a:lnTo>
                                <a:lnTo>
                                  <a:pt x="100075" y="0"/>
                                </a:lnTo>
                                <a:close/>
                              </a:path>
                            </a:pathLst>
                          </a:custGeom>
                          <a:ln w="9525">
                            <a:solidFill>
                              <a:srgbClr val="000000"/>
                            </a:solidFill>
                            <a:prstDash val="solid"/>
                          </a:ln>
                        </wps:spPr>
                        <wps:bodyPr wrap="square" lIns="0" tIns="0" rIns="0" bIns="0" rtlCol="0">
                          <a:prstTxWarp prst="textNoShape">
                            <a:avLst/>
                          </a:prstTxWarp>
                          <a:noAutofit/>
                        </wps:bodyPr>
                      </wps:wsp>
                      <wps:wsp>
                        <wps:cNvPr id="1387" name="Graphic 1387"/>
                        <wps:cNvSpPr/>
                        <wps:spPr>
                          <a:xfrm>
                            <a:off x="570547" y="263207"/>
                            <a:ext cx="2969260" cy="1757680"/>
                          </a:xfrm>
                          <a:custGeom>
                            <a:avLst/>
                            <a:gdLst/>
                            <a:ahLst/>
                            <a:cxnLst/>
                            <a:rect l="l" t="t" r="r" b="b"/>
                            <a:pathLst>
                              <a:path w="2969260" h="1757680">
                                <a:moveTo>
                                  <a:pt x="330200" y="785495"/>
                                </a:moveTo>
                                <a:lnTo>
                                  <a:pt x="317500" y="779145"/>
                                </a:lnTo>
                                <a:lnTo>
                                  <a:pt x="254000" y="747395"/>
                                </a:lnTo>
                                <a:lnTo>
                                  <a:pt x="254000" y="779145"/>
                                </a:lnTo>
                                <a:lnTo>
                                  <a:pt x="2794" y="779145"/>
                                </a:lnTo>
                                <a:lnTo>
                                  <a:pt x="0" y="781939"/>
                                </a:lnTo>
                                <a:lnTo>
                                  <a:pt x="0" y="789051"/>
                                </a:lnTo>
                                <a:lnTo>
                                  <a:pt x="2794" y="791845"/>
                                </a:lnTo>
                                <a:lnTo>
                                  <a:pt x="254000" y="791845"/>
                                </a:lnTo>
                                <a:lnTo>
                                  <a:pt x="254000" y="823595"/>
                                </a:lnTo>
                                <a:lnTo>
                                  <a:pt x="317500" y="791845"/>
                                </a:lnTo>
                                <a:lnTo>
                                  <a:pt x="330200" y="785495"/>
                                </a:lnTo>
                                <a:close/>
                              </a:path>
                              <a:path w="2969260" h="1757680">
                                <a:moveTo>
                                  <a:pt x="1840230" y="1270"/>
                                </a:moveTo>
                                <a:lnTo>
                                  <a:pt x="1763268" y="37846"/>
                                </a:lnTo>
                                <a:lnTo>
                                  <a:pt x="1788325" y="57404"/>
                                </a:lnTo>
                                <a:lnTo>
                                  <a:pt x="1387602" y="570103"/>
                                </a:lnTo>
                                <a:lnTo>
                                  <a:pt x="1385443" y="572897"/>
                                </a:lnTo>
                                <a:lnTo>
                                  <a:pt x="1385824" y="576834"/>
                                </a:lnTo>
                                <a:lnTo>
                                  <a:pt x="1391412" y="581152"/>
                                </a:lnTo>
                                <a:lnTo>
                                  <a:pt x="1395349" y="580771"/>
                                </a:lnTo>
                                <a:lnTo>
                                  <a:pt x="1397508" y="577977"/>
                                </a:lnTo>
                                <a:lnTo>
                                  <a:pt x="1798294" y="65189"/>
                                </a:lnTo>
                                <a:lnTo>
                                  <a:pt x="1823339" y="84709"/>
                                </a:lnTo>
                                <a:lnTo>
                                  <a:pt x="1831530" y="44196"/>
                                </a:lnTo>
                                <a:lnTo>
                                  <a:pt x="1840230" y="1270"/>
                                </a:lnTo>
                                <a:close/>
                              </a:path>
                              <a:path w="2969260" h="1757680">
                                <a:moveTo>
                                  <a:pt x="1851660" y="1692910"/>
                                </a:moveTo>
                                <a:lnTo>
                                  <a:pt x="1844382" y="1648714"/>
                                </a:lnTo>
                                <a:lnTo>
                                  <a:pt x="1837817" y="1608836"/>
                                </a:lnTo>
                                <a:lnTo>
                                  <a:pt x="1812061" y="1627492"/>
                                </a:lnTo>
                                <a:lnTo>
                                  <a:pt x="1383792" y="1035177"/>
                                </a:lnTo>
                                <a:lnTo>
                                  <a:pt x="1381633" y="1032256"/>
                                </a:lnTo>
                                <a:lnTo>
                                  <a:pt x="1377696" y="1031621"/>
                                </a:lnTo>
                                <a:lnTo>
                                  <a:pt x="1374902" y="1033653"/>
                                </a:lnTo>
                                <a:lnTo>
                                  <a:pt x="1371981" y="1035812"/>
                                </a:lnTo>
                                <a:lnTo>
                                  <a:pt x="1371346" y="1039749"/>
                                </a:lnTo>
                                <a:lnTo>
                                  <a:pt x="1801825" y="1634909"/>
                                </a:lnTo>
                                <a:lnTo>
                                  <a:pt x="1776095" y="1653540"/>
                                </a:lnTo>
                                <a:lnTo>
                                  <a:pt x="1851660" y="1692910"/>
                                </a:lnTo>
                                <a:close/>
                              </a:path>
                              <a:path w="2969260" h="1757680">
                                <a:moveTo>
                                  <a:pt x="1857375" y="785495"/>
                                </a:moveTo>
                                <a:lnTo>
                                  <a:pt x="1844675" y="779145"/>
                                </a:lnTo>
                                <a:lnTo>
                                  <a:pt x="1781175" y="747395"/>
                                </a:lnTo>
                                <a:lnTo>
                                  <a:pt x="1781175" y="779145"/>
                                </a:lnTo>
                                <a:lnTo>
                                  <a:pt x="1392809" y="779145"/>
                                </a:lnTo>
                                <a:lnTo>
                                  <a:pt x="1390015" y="781939"/>
                                </a:lnTo>
                                <a:lnTo>
                                  <a:pt x="1390015" y="789051"/>
                                </a:lnTo>
                                <a:lnTo>
                                  <a:pt x="1392809" y="791845"/>
                                </a:lnTo>
                                <a:lnTo>
                                  <a:pt x="1781175" y="791845"/>
                                </a:lnTo>
                                <a:lnTo>
                                  <a:pt x="1781175" y="823595"/>
                                </a:lnTo>
                                <a:lnTo>
                                  <a:pt x="1844675" y="791845"/>
                                </a:lnTo>
                                <a:lnTo>
                                  <a:pt x="1857375" y="785495"/>
                                </a:lnTo>
                                <a:close/>
                              </a:path>
                              <a:path w="2969260" h="1757680">
                                <a:moveTo>
                                  <a:pt x="2967990" y="1081405"/>
                                </a:moveTo>
                                <a:lnTo>
                                  <a:pt x="2889631" y="1114933"/>
                                </a:lnTo>
                                <a:lnTo>
                                  <a:pt x="2913799" y="1135418"/>
                                </a:lnTo>
                                <a:lnTo>
                                  <a:pt x="2396109" y="1745996"/>
                                </a:lnTo>
                                <a:lnTo>
                                  <a:pt x="2393823" y="1748663"/>
                                </a:lnTo>
                                <a:lnTo>
                                  <a:pt x="2394204" y="1752600"/>
                                </a:lnTo>
                                <a:lnTo>
                                  <a:pt x="2399538" y="1757172"/>
                                </a:lnTo>
                                <a:lnTo>
                                  <a:pt x="2403475" y="1756791"/>
                                </a:lnTo>
                                <a:lnTo>
                                  <a:pt x="2405761" y="1754124"/>
                                </a:lnTo>
                                <a:lnTo>
                                  <a:pt x="2923565" y="1143685"/>
                                </a:lnTo>
                                <a:lnTo>
                                  <a:pt x="2947797" y="1164209"/>
                                </a:lnTo>
                                <a:lnTo>
                                  <a:pt x="2957919" y="1122680"/>
                                </a:lnTo>
                                <a:lnTo>
                                  <a:pt x="2967990" y="1081405"/>
                                </a:lnTo>
                                <a:close/>
                              </a:path>
                              <a:path w="2969260" h="1757680">
                                <a:moveTo>
                                  <a:pt x="2969260" y="548005"/>
                                </a:moveTo>
                                <a:lnTo>
                                  <a:pt x="2956420" y="510286"/>
                                </a:lnTo>
                                <a:lnTo>
                                  <a:pt x="2941828" y="467360"/>
                                </a:lnTo>
                                <a:lnTo>
                                  <a:pt x="2919552" y="489902"/>
                                </a:lnTo>
                                <a:lnTo>
                                  <a:pt x="2426335" y="2413"/>
                                </a:lnTo>
                                <a:lnTo>
                                  <a:pt x="2423922" y="0"/>
                                </a:lnTo>
                                <a:lnTo>
                                  <a:pt x="2419858" y="0"/>
                                </a:lnTo>
                                <a:lnTo>
                                  <a:pt x="2414905" y="4953"/>
                                </a:lnTo>
                                <a:lnTo>
                                  <a:pt x="2414905" y="9017"/>
                                </a:lnTo>
                                <a:lnTo>
                                  <a:pt x="2417445" y="11557"/>
                                </a:lnTo>
                                <a:lnTo>
                                  <a:pt x="2910586" y="498970"/>
                                </a:lnTo>
                                <a:lnTo>
                                  <a:pt x="2888234" y="521589"/>
                                </a:lnTo>
                                <a:lnTo>
                                  <a:pt x="2969260" y="548005"/>
                                </a:lnTo>
                                <a:close/>
                              </a:path>
                            </a:pathLst>
                          </a:custGeom>
                          <a:solidFill>
                            <a:srgbClr val="000000"/>
                          </a:solidFill>
                        </wps:spPr>
                        <wps:bodyPr wrap="square" lIns="0" tIns="0" rIns="0" bIns="0" rtlCol="0">
                          <a:prstTxWarp prst="textNoShape">
                            <a:avLst/>
                          </a:prstTxWarp>
                          <a:noAutofit/>
                        </wps:bodyPr>
                      </wps:wsp>
                      <wps:wsp>
                        <wps:cNvPr id="1388" name="Graphic 1388"/>
                        <wps:cNvSpPr/>
                        <wps:spPr>
                          <a:xfrm>
                            <a:off x="2696527" y="1300797"/>
                            <a:ext cx="1270" cy="511809"/>
                          </a:xfrm>
                          <a:custGeom>
                            <a:avLst/>
                            <a:gdLst/>
                            <a:ahLst/>
                            <a:cxnLst/>
                            <a:rect l="l" t="t" r="r" b="b"/>
                            <a:pathLst>
                              <a:path w="0" h="511809">
                                <a:moveTo>
                                  <a:pt x="0" y="511810"/>
                                </a:moveTo>
                                <a:lnTo>
                                  <a:pt x="0" y="0"/>
                                </a:lnTo>
                              </a:path>
                            </a:pathLst>
                          </a:custGeom>
                          <a:ln w="9525">
                            <a:solidFill>
                              <a:srgbClr val="000000"/>
                            </a:solidFill>
                            <a:prstDash val="dashDot"/>
                          </a:ln>
                        </wps:spPr>
                        <wps:bodyPr wrap="square" lIns="0" tIns="0" rIns="0" bIns="0" rtlCol="0">
                          <a:prstTxWarp prst="textNoShape">
                            <a:avLst/>
                          </a:prstTxWarp>
                          <a:noAutofit/>
                        </wps:bodyPr>
                      </wps:wsp>
                      <wps:wsp>
                        <wps:cNvPr id="1389" name="Graphic 1389"/>
                        <wps:cNvSpPr/>
                        <wps:spPr>
                          <a:xfrm>
                            <a:off x="2429827" y="30162"/>
                            <a:ext cx="585470" cy="664210"/>
                          </a:xfrm>
                          <a:custGeom>
                            <a:avLst/>
                            <a:gdLst/>
                            <a:ahLst/>
                            <a:cxnLst/>
                            <a:rect l="l" t="t" r="r" b="b"/>
                            <a:pathLst>
                              <a:path w="585470" h="664210">
                                <a:moveTo>
                                  <a:pt x="512318" y="0"/>
                                </a:moveTo>
                                <a:lnTo>
                                  <a:pt x="73152" y="0"/>
                                </a:lnTo>
                                <a:lnTo>
                                  <a:pt x="44684" y="5750"/>
                                </a:lnTo>
                                <a:lnTo>
                                  <a:pt x="21431" y="21431"/>
                                </a:lnTo>
                                <a:lnTo>
                                  <a:pt x="5750" y="44684"/>
                                </a:lnTo>
                                <a:lnTo>
                                  <a:pt x="0" y="73151"/>
                                </a:lnTo>
                                <a:lnTo>
                                  <a:pt x="0" y="591057"/>
                                </a:lnTo>
                                <a:lnTo>
                                  <a:pt x="5750" y="619525"/>
                                </a:lnTo>
                                <a:lnTo>
                                  <a:pt x="21431" y="642778"/>
                                </a:lnTo>
                                <a:lnTo>
                                  <a:pt x="44684" y="658459"/>
                                </a:lnTo>
                                <a:lnTo>
                                  <a:pt x="73152" y="664209"/>
                                </a:lnTo>
                                <a:lnTo>
                                  <a:pt x="512318" y="664209"/>
                                </a:lnTo>
                                <a:lnTo>
                                  <a:pt x="540785" y="658459"/>
                                </a:lnTo>
                                <a:lnTo>
                                  <a:pt x="564038" y="642778"/>
                                </a:lnTo>
                                <a:lnTo>
                                  <a:pt x="579719" y="619525"/>
                                </a:lnTo>
                                <a:lnTo>
                                  <a:pt x="585470" y="591057"/>
                                </a:lnTo>
                                <a:lnTo>
                                  <a:pt x="585470" y="73151"/>
                                </a:lnTo>
                                <a:lnTo>
                                  <a:pt x="579719" y="44684"/>
                                </a:lnTo>
                                <a:lnTo>
                                  <a:pt x="564038" y="21431"/>
                                </a:lnTo>
                                <a:lnTo>
                                  <a:pt x="540785" y="5750"/>
                                </a:lnTo>
                                <a:lnTo>
                                  <a:pt x="512318" y="0"/>
                                </a:lnTo>
                                <a:close/>
                              </a:path>
                            </a:pathLst>
                          </a:custGeom>
                          <a:solidFill>
                            <a:srgbClr val="808080"/>
                          </a:solidFill>
                        </wps:spPr>
                        <wps:bodyPr wrap="square" lIns="0" tIns="0" rIns="0" bIns="0" rtlCol="0">
                          <a:prstTxWarp prst="textNoShape">
                            <a:avLst/>
                          </a:prstTxWarp>
                          <a:noAutofit/>
                        </wps:bodyPr>
                      </wps:wsp>
                      <wps:wsp>
                        <wps:cNvPr id="1390" name="Graphic 1390"/>
                        <wps:cNvSpPr/>
                        <wps:spPr>
                          <a:xfrm>
                            <a:off x="2404427" y="4762"/>
                            <a:ext cx="585470" cy="664210"/>
                          </a:xfrm>
                          <a:custGeom>
                            <a:avLst/>
                            <a:gdLst/>
                            <a:ahLst/>
                            <a:cxnLst/>
                            <a:rect l="l" t="t" r="r" b="b"/>
                            <a:pathLst>
                              <a:path w="585470" h="664210">
                                <a:moveTo>
                                  <a:pt x="512318" y="0"/>
                                </a:moveTo>
                                <a:lnTo>
                                  <a:pt x="73152" y="0"/>
                                </a:lnTo>
                                <a:lnTo>
                                  <a:pt x="44684" y="5750"/>
                                </a:lnTo>
                                <a:lnTo>
                                  <a:pt x="21431" y="21431"/>
                                </a:lnTo>
                                <a:lnTo>
                                  <a:pt x="5750" y="44684"/>
                                </a:lnTo>
                                <a:lnTo>
                                  <a:pt x="0" y="73151"/>
                                </a:lnTo>
                                <a:lnTo>
                                  <a:pt x="0" y="591057"/>
                                </a:lnTo>
                                <a:lnTo>
                                  <a:pt x="5750" y="619525"/>
                                </a:lnTo>
                                <a:lnTo>
                                  <a:pt x="21431" y="642778"/>
                                </a:lnTo>
                                <a:lnTo>
                                  <a:pt x="44684" y="658459"/>
                                </a:lnTo>
                                <a:lnTo>
                                  <a:pt x="73152" y="664209"/>
                                </a:lnTo>
                                <a:lnTo>
                                  <a:pt x="512318" y="664209"/>
                                </a:lnTo>
                                <a:lnTo>
                                  <a:pt x="540785" y="658459"/>
                                </a:lnTo>
                                <a:lnTo>
                                  <a:pt x="564038" y="642778"/>
                                </a:lnTo>
                                <a:lnTo>
                                  <a:pt x="579719" y="619525"/>
                                </a:lnTo>
                                <a:lnTo>
                                  <a:pt x="585470" y="591057"/>
                                </a:lnTo>
                                <a:lnTo>
                                  <a:pt x="585470" y="73151"/>
                                </a:lnTo>
                                <a:lnTo>
                                  <a:pt x="579719" y="44684"/>
                                </a:lnTo>
                                <a:lnTo>
                                  <a:pt x="564038" y="21431"/>
                                </a:lnTo>
                                <a:lnTo>
                                  <a:pt x="540785" y="5750"/>
                                </a:lnTo>
                                <a:lnTo>
                                  <a:pt x="512318" y="0"/>
                                </a:lnTo>
                                <a:close/>
                              </a:path>
                            </a:pathLst>
                          </a:custGeom>
                          <a:solidFill>
                            <a:srgbClr val="FFFFFF"/>
                          </a:solidFill>
                        </wps:spPr>
                        <wps:bodyPr wrap="square" lIns="0" tIns="0" rIns="0" bIns="0" rtlCol="0">
                          <a:prstTxWarp prst="textNoShape">
                            <a:avLst/>
                          </a:prstTxWarp>
                          <a:noAutofit/>
                        </wps:bodyPr>
                      </wps:wsp>
                      <wps:wsp>
                        <wps:cNvPr id="1391" name="Graphic 1391"/>
                        <wps:cNvSpPr/>
                        <wps:spPr>
                          <a:xfrm>
                            <a:off x="2404427" y="4762"/>
                            <a:ext cx="585470" cy="664210"/>
                          </a:xfrm>
                          <a:custGeom>
                            <a:avLst/>
                            <a:gdLst/>
                            <a:ahLst/>
                            <a:cxnLst/>
                            <a:rect l="l" t="t" r="r" b="b"/>
                            <a:pathLst>
                              <a:path w="585470" h="664210">
                                <a:moveTo>
                                  <a:pt x="73152" y="0"/>
                                </a:moveTo>
                                <a:lnTo>
                                  <a:pt x="44684" y="5750"/>
                                </a:lnTo>
                                <a:lnTo>
                                  <a:pt x="21431" y="21431"/>
                                </a:lnTo>
                                <a:lnTo>
                                  <a:pt x="5750" y="44684"/>
                                </a:lnTo>
                                <a:lnTo>
                                  <a:pt x="0" y="73151"/>
                                </a:lnTo>
                                <a:lnTo>
                                  <a:pt x="0" y="591057"/>
                                </a:lnTo>
                                <a:lnTo>
                                  <a:pt x="5750" y="619525"/>
                                </a:lnTo>
                                <a:lnTo>
                                  <a:pt x="21431" y="642778"/>
                                </a:lnTo>
                                <a:lnTo>
                                  <a:pt x="44684" y="658459"/>
                                </a:lnTo>
                                <a:lnTo>
                                  <a:pt x="73152" y="664209"/>
                                </a:lnTo>
                                <a:lnTo>
                                  <a:pt x="512318" y="664209"/>
                                </a:lnTo>
                                <a:lnTo>
                                  <a:pt x="540785" y="658459"/>
                                </a:lnTo>
                                <a:lnTo>
                                  <a:pt x="564038" y="642778"/>
                                </a:lnTo>
                                <a:lnTo>
                                  <a:pt x="579719" y="619525"/>
                                </a:lnTo>
                                <a:lnTo>
                                  <a:pt x="585470" y="591057"/>
                                </a:lnTo>
                                <a:lnTo>
                                  <a:pt x="585470" y="73151"/>
                                </a:lnTo>
                                <a:lnTo>
                                  <a:pt x="579719" y="44684"/>
                                </a:lnTo>
                                <a:lnTo>
                                  <a:pt x="564038" y="21431"/>
                                </a:lnTo>
                                <a:lnTo>
                                  <a:pt x="540785" y="5750"/>
                                </a:lnTo>
                                <a:lnTo>
                                  <a:pt x="512318" y="0"/>
                                </a:lnTo>
                                <a:lnTo>
                                  <a:pt x="73152" y="0"/>
                                </a:lnTo>
                                <a:close/>
                              </a:path>
                            </a:pathLst>
                          </a:custGeom>
                          <a:ln w="9524">
                            <a:solidFill>
                              <a:srgbClr val="000000"/>
                            </a:solidFill>
                            <a:prstDash val="solid"/>
                          </a:ln>
                        </wps:spPr>
                        <wps:bodyPr wrap="square" lIns="0" tIns="0" rIns="0" bIns="0" rtlCol="0">
                          <a:prstTxWarp prst="textNoShape">
                            <a:avLst/>
                          </a:prstTxWarp>
                          <a:noAutofit/>
                        </wps:bodyPr>
                      </wps:wsp>
                      <wps:wsp>
                        <wps:cNvPr id="1392" name="Graphic 1392"/>
                        <wps:cNvSpPr/>
                        <wps:spPr>
                          <a:xfrm>
                            <a:off x="3566477" y="787082"/>
                            <a:ext cx="929005" cy="582930"/>
                          </a:xfrm>
                          <a:custGeom>
                            <a:avLst/>
                            <a:gdLst/>
                            <a:ahLst/>
                            <a:cxnLst/>
                            <a:rect l="l" t="t" r="r" b="b"/>
                            <a:pathLst>
                              <a:path w="929005" h="582930">
                                <a:moveTo>
                                  <a:pt x="831850" y="0"/>
                                </a:moveTo>
                                <a:lnTo>
                                  <a:pt x="97155" y="0"/>
                                </a:lnTo>
                                <a:lnTo>
                                  <a:pt x="59364" y="7643"/>
                                </a:lnTo>
                                <a:lnTo>
                                  <a:pt x="28479" y="28479"/>
                                </a:lnTo>
                                <a:lnTo>
                                  <a:pt x="7643" y="59364"/>
                                </a:lnTo>
                                <a:lnTo>
                                  <a:pt x="0" y="97155"/>
                                </a:lnTo>
                                <a:lnTo>
                                  <a:pt x="0" y="485775"/>
                                </a:lnTo>
                                <a:lnTo>
                                  <a:pt x="7643" y="523565"/>
                                </a:lnTo>
                                <a:lnTo>
                                  <a:pt x="28479" y="554450"/>
                                </a:lnTo>
                                <a:lnTo>
                                  <a:pt x="59364" y="575286"/>
                                </a:lnTo>
                                <a:lnTo>
                                  <a:pt x="97155" y="582930"/>
                                </a:lnTo>
                                <a:lnTo>
                                  <a:pt x="831850" y="582930"/>
                                </a:lnTo>
                                <a:lnTo>
                                  <a:pt x="869640" y="575286"/>
                                </a:lnTo>
                                <a:lnTo>
                                  <a:pt x="900525" y="554450"/>
                                </a:lnTo>
                                <a:lnTo>
                                  <a:pt x="921361" y="523565"/>
                                </a:lnTo>
                                <a:lnTo>
                                  <a:pt x="929005" y="485775"/>
                                </a:lnTo>
                                <a:lnTo>
                                  <a:pt x="929005" y="97155"/>
                                </a:lnTo>
                                <a:lnTo>
                                  <a:pt x="921361" y="59364"/>
                                </a:lnTo>
                                <a:lnTo>
                                  <a:pt x="900525" y="28479"/>
                                </a:lnTo>
                                <a:lnTo>
                                  <a:pt x="869640" y="7643"/>
                                </a:lnTo>
                                <a:lnTo>
                                  <a:pt x="831850" y="0"/>
                                </a:lnTo>
                                <a:close/>
                              </a:path>
                            </a:pathLst>
                          </a:custGeom>
                          <a:solidFill>
                            <a:srgbClr val="808080"/>
                          </a:solidFill>
                        </wps:spPr>
                        <wps:bodyPr wrap="square" lIns="0" tIns="0" rIns="0" bIns="0" rtlCol="0">
                          <a:prstTxWarp prst="textNoShape">
                            <a:avLst/>
                          </a:prstTxWarp>
                          <a:noAutofit/>
                        </wps:bodyPr>
                      </wps:wsp>
                      <wps:wsp>
                        <wps:cNvPr id="1393" name="Graphic 1393"/>
                        <wps:cNvSpPr/>
                        <wps:spPr>
                          <a:xfrm>
                            <a:off x="3541077" y="761682"/>
                            <a:ext cx="929005" cy="582930"/>
                          </a:xfrm>
                          <a:custGeom>
                            <a:avLst/>
                            <a:gdLst/>
                            <a:ahLst/>
                            <a:cxnLst/>
                            <a:rect l="l" t="t" r="r" b="b"/>
                            <a:pathLst>
                              <a:path w="929005" h="582930">
                                <a:moveTo>
                                  <a:pt x="831850" y="0"/>
                                </a:moveTo>
                                <a:lnTo>
                                  <a:pt x="97155" y="0"/>
                                </a:lnTo>
                                <a:lnTo>
                                  <a:pt x="59364" y="7643"/>
                                </a:lnTo>
                                <a:lnTo>
                                  <a:pt x="28479" y="28479"/>
                                </a:lnTo>
                                <a:lnTo>
                                  <a:pt x="7643" y="59364"/>
                                </a:lnTo>
                                <a:lnTo>
                                  <a:pt x="0" y="97155"/>
                                </a:lnTo>
                                <a:lnTo>
                                  <a:pt x="0" y="485775"/>
                                </a:lnTo>
                                <a:lnTo>
                                  <a:pt x="7643" y="523565"/>
                                </a:lnTo>
                                <a:lnTo>
                                  <a:pt x="28479" y="554450"/>
                                </a:lnTo>
                                <a:lnTo>
                                  <a:pt x="59364" y="575286"/>
                                </a:lnTo>
                                <a:lnTo>
                                  <a:pt x="97155" y="582930"/>
                                </a:lnTo>
                                <a:lnTo>
                                  <a:pt x="831850" y="582930"/>
                                </a:lnTo>
                                <a:lnTo>
                                  <a:pt x="869640" y="575286"/>
                                </a:lnTo>
                                <a:lnTo>
                                  <a:pt x="900525" y="554450"/>
                                </a:lnTo>
                                <a:lnTo>
                                  <a:pt x="921361" y="523565"/>
                                </a:lnTo>
                                <a:lnTo>
                                  <a:pt x="929005" y="485775"/>
                                </a:lnTo>
                                <a:lnTo>
                                  <a:pt x="929005" y="97155"/>
                                </a:lnTo>
                                <a:lnTo>
                                  <a:pt x="921361" y="59364"/>
                                </a:lnTo>
                                <a:lnTo>
                                  <a:pt x="900525" y="28479"/>
                                </a:lnTo>
                                <a:lnTo>
                                  <a:pt x="869640" y="7643"/>
                                </a:lnTo>
                                <a:lnTo>
                                  <a:pt x="831850" y="0"/>
                                </a:lnTo>
                                <a:close/>
                              </a:path>
                            </a:pathLst>
                          </a:custGeom>
                          <a:solidFill>
                            <a:srgbClr val="FFFFFF"/>
                          </a:solidFill>
                        </wps:spPr>
                        <wps:bodyPr wrap="square" lIns="0" tIns="0" rIns="0" bIns="0" rtlCol="0">
                          <a:prstTxWarp prst="textNoShape">
                            <a:avLst/>
                          </a:prstTxWarp>
                          <a:noAutofit/>
                        </wps:bodyPr>
                      </wps:wsp>
                      <wps:wsp>
                        <wps:cNvPr id="1394" name="Graphic 1394"/>
                        <wps:cNvSpPr/>
                        <wps:spPr>
                          <a:xfrm>
                            <a:off x="3541077" y="761682"/>
                            <a:ext cx="929005" cy="582930"/>
                          </a:xfrm>
                          <a:custGeom>
                            <a:avLst/>
                            <a:gdLst/>
                            <a:ahLst/>
                            <a:cxnLst/>
                            <a:rect l="l" t="t" r="r" b="b"/>
                            <a:pathLst>
                              <a:path w="929005" h="582930">
                                <a:moveTo>
                                  <a:pt x="97155" y="0"/>
                                </a:moveTo>
                                <a:lnTo>
                                  <a:pt x="59364" y="7643"/>
                                </a:lnTo>
                                <a:lnTo>
                                  <a:pt x="28479" y="28479"/>
                                </a:lnTo>
                                <a:lnTo>
                                  <a:pt x="7643" y="59364"/>
                                </a:lnTo>
                                <a:lnTo>
                                  <a:pt x="0" y="97155"/>
                                </a:lnTo>
                                <a:lnTo>
                                  <a:pt x="0" y="485775"/>
                                </a:lnTo>
                                <a:lnTo>
                                  <a:pt x="7643" y="523565"/>
                                </a:lnTo>
                                <a:lnTo>
                                  <a:pt x="28479" y="554450"/>
                                </a:lnTo>
                                <a:lnTo>
                                  <a:pt x="59364" y="575286"/>
                                </a:lnTo>
                                <a:lnTo>
                                  <a:pt x="97155" y="582930"/>
                                </a:lnTo>
                                <a:lnTo>
                                  <a:pt x="831850" y="582930"/>
                                </a:lnTo>
                                <a:lnTo>
                                  <a:pt x="869640" y="575286"/>
                                </a:lnTo>
                                <a:lnTo>
                                  <a:pt x="900525" y="554450"/>
                                </a:lnTo>
                                <a:lnTo>
                                  <a:pt x="921361" y="523565"/>
                                </a:lnTo>
                                <a:lnTo>
                                  <a:pt x="929005" y="485775"/>
                                </a:lnTo>
                                <a:lnTo>
                                  <a:pt x="929005" y="97155"/>
                                </a:lnTo>
                                <a:lnTo>
                                  <a:pt x="921361" y="59364"/>
                                </a:lnTo>
                                <a:lnTo>
                                  <a:pt x="900525" y="28479"/>
                                </a:lnTo>
                                <a:lnTo>
                                  <a:pt x="869640" y="7643"/>
                                </a:lnTo>
                                <a:lnTo>
                                  <a:pt x="831850" y="0"/>
                                </a:lnTo>
                                <a:lnTo>
                                  <a:pt x="97155" y="0"/>
                                </a:lnTo>
                                <a:close/>
                              </a:path>
                            </a:pathLst>
                          </a:custGeom>
                          <a:ln w="9525">
                            <a:solidFill>
                              <a:srgbClr val="000000"/>
                            </a:solidFill>
                            <a:prstDash val="solid"/>
                          </a:ln>
                        </wps:spPr>
                        <wps:bodyPr wrap="square" lIns="0" tIns="0" rIns="0" bIns="0" rtlCol="0">
                          <a:prstTxWarp prst="textNoShape">
                            <a:avLst/>
                          </a:prstTxWarp>
                          <a:noAutofit/>
                        </wps:bodyPr>
                      </wps:wsp>
                      <wps:wsp>
                        <wps:cNvPr id="1395" name="Graphic 1395"/>
                        <wps:cNvSpPr/>
                        <wps:spPr>
                          <a:xfrm>
                            <a:off x="2977197" y="1010602"/>
                            <a:ext cx="561340" cy="76200"/>
                          </a:xfrm>
                          <a:custGeom>
                            <a:avLst/>
                            <a:gdLst/>
                            <a:ahLst/>
                            <a:cxnLst/>
                            <a:rect l="l" t="t" r="r" b="b"/>
                            <a:pathLst>
                              <a:path w="561340" h="76200">
                                <a:moveTo>
                                  <a:pt x="485139" y="0"/>
                                </a:moveTo>
                                <a:lnTo>
                                  <a:pt x="485139" y="76200"/>
                                </a:lnTo>
                                <a:lnTo>
                                  <a:pt x="548639" y="44450"/>
                                </a:lnTo>
                                <a:lnTo>
                                  <a:pt x="501396" y="44450"/>
                                </a:lnTo>
                                <a:lnTo>
                                  <a:pt x="504189" y="41655"/>
                                </a:lnTo>
                                <a:lnTo>
                                  <a:pt x="504189" y="34544"/>
                                </a:lnTo>
                                <a:lnTo>
                                  <a:pt x="501396" y="31750"/>
                                </a:lnTo>
                                <a:lnTo>
                                  <a:pt x="548639" y="31750"/>
                                </a:lnTo>
                                <a:lnTo>
                                  <a:pt x="485139" y="0"/>
                                </a:lnTo>
                                <a:close/>
                              </a:path>
                              <a:path w="561340" h="76200">
                                <a:moveTo>
                                  <a:pt x="485139" y="31750"/>
                                </a:moveTo>
                                <a:lnTo>
                                  <a:pt x="2794" y="31750"/>
                                </a:lnTo>
                                <a:lnTo>
                                  <a:pt x="0" y="34544"/>
                                </a:lnTo>
                                <a:lnTo>
                                  <a:pt x="0" y="41655"/>
                                </a:lnTo>
                                <a:lnTo>
                                  <a:pt x="2794" y="44450"/>
                                </a:lnTo>
                                <a:lnTo>
                                  <a:pt x="485139" y="44450"/>
                                </a:lnTo>
                                <a:lnTo>
                                  <a:pt x="485139" y="31750"/>
                                </a:lnTo>
                                <a:close/>
                              </a:path>
                              <a:path w="561340" h="76200">
                                <a:moveTo>
                                  <a:pt x="548639" y="31750"/>
                                </a:moveTo>
                                <a:lnTo>
                                  <a:pt x="501396" y="31750"/>
                                </a:lnTo>
                                <a:lnTo>
                                  <a:pt x="504189" y="34544"/>
                                </a:lnTo>
                                <a:lnTo>
                                  <a:pt x="504189" y="41655"/>
                                </a:lnTo>
                                <a:lnTo>
                                  <a:pt x="501396" y="44450"/>
                                </a:lnTo>
                                <a:lnTo>
                                  <a:pt x="548639" y="44450"/>
                                </a:lnTo>
                                <a:lnTo>
                                  <a:pt x="561339" y="38100"/>
                                </a:lnTo>
                                <a:lnTo>
                                  <a:pt x="548639" y="31750"/>
                                </a:lnTo>
                                <a:close/>
                              </a:path>
                            </a:pathLst>
                          </a:custGeom>
                          <a:solidFill>
                            <a:srgbClr val="000000"/>
                          </a:solidFill>
                        </wps:spPr>
                        <wps:bodyPr wrap="square" lIns="0" tIns="0" rIns="0" bIns="0" rtlCol="0">
                          <a:prstTxWarp prst="textNoShape">
                            <a:avLst/>
                          </a:prstTxWarp>
                          <a:noAutofit/>
                        </wps:bodyPr>
                      </wps:wsp>
                      <wps:wsp>
                        <wps:cNvPr id="1396" name="Graphic 1396"/>
                        <wps:cNvSpPr/>
                        <wps:spPr>
                          <a:xfrm>
                            <a:off x="2453322" y="1778952"/>
                            <a:ext cx="606425" cy="664210"/>
                          </a:xfrm>
                          <a:custGeom>
                            <a:avLst/>
                            <a:gdLst/>
                            <a:ahLst/>
                            <a:cxnLst/>
                            <a:rect l="l" t="t" r="r" b="b"/>
                            <a:pathLst>
                              <a:path w="606425" h="664210">
                                <a:moveTo>
                                  <a:pt x="530605" y="0"/>
                                </a:moveTo>
                                <a:lnTo>
                                  <a:pt x="75819" y="0"/>
                                </a:lnTo>
                                <a:lnTo>
                                  <a:pt x="46291" y="5953"/>
                                </a:lnTo>
                                <a:lnTo>
                                  <a:pt x="22193" y="22193"/>
                                </a:lnTo>
                                <a:lnTo>
                                  <a:pt x="5953" y="46291"/>
                                </a:lnTo>
                                <a:lnTo>
                                  <a:pt x="0" y="75819"/>
                                </a:lnTo>
                                <a:lnTo>
                                  <a:pt x="0" y="588391"/>
                                </a:lnTo>
                                <a:lnTo>
                                  <a:pt x="5953" y="617918"/>
                                </a:lnTo>
                                <a:lnTo>
                                  <a:pt x="22193" y="642016"/>
                                </a:lnTo>
                                <a:lnTo>
                                  <a:pt x="46291" y="658256"/>
                                </a:lnTo>
                                <a:lnTo>
                                  <a:pt x="75819" y="664210"/>
                                </a:lnTo>
                                <a:lnTo>
                                  <a:pt x="530605" y="664210"/>
                                </a:lnTo>
                                <a:lnTo>
                                  <a:pt x="560133" y="658256"/>
                                </a:lnTo>
                                <a:lnTo>
                                  <a:pt x="584231" y="642016"/>
                                </a:lnTo>
                                <a:lnTo>
                                  <a:pt x="600471" y="617918"/>
                                </a:lnTo>
                                <a:lnTo>
                                  <a:pt x="606425" y="588391"/>
                                </a:lnTo>
                                <a:lnTo>
                                  <a:pt x="606425" y="75819"/>
                                </a:lnTo>
                                <a:lnTo>
                                  <a:pt x="600471" y="46291"/>
                                </a:lnTo>
                                <a:lnTo>
                                  <a:pt x="584231" y="22193"/>
                                </a:lnTo>
                                <a:lnTo>
                                  <a:pt x="560133" y="5953"/>
                                </a:lnTo>
                                <a:lnTo>
                                  <a:pt x="530605" y="0"/>
                                </a:lnTo>
                                <a:close/>
                              </a:path>
                            </a:pathLst>
                          </a:custGeom>
                          <a:solidFill>
                            <a:srgbClr val="808080"/>
                          </a:solidFill>
                        </wps:spPr>
                        <wps:bodyPr wrap="square" lIns="0" tIns="0" rIns="0" bIns="0" rtlCol="0">
                          <a:prstTxWarp prst="textNoShape">
                            <a:avLst/>
                          </a:prstTxWarp>
                          <a:noAutofit/>
                        </wps:bodyPr>
                      </wps:wsp>
                      <wps:wsp>
                        <wps:cNvPr id="1397" name="Graphic 1397"/>
                        <wps:cNvSpPr/>
                        <wps:spPr>
                          <a:xfrm>
                            <a:off x="2427922" y="1753552"/>
                            <a:ext cx="606425" cy="664210"/>
                          </a:xfrm>
                          <a:custGeom>
                            <a:avLst/>
                            <a:gdLst/>
                            <a:ahLst/>
                            <a:cxnLst/>
                            <a:rect l="l" t="t" r="r" b="b"/>
                            <a:pathLst>
                              <a:path w="606425" h="664210">
                                <a:moveTo>
                                  <a:pt x="530605" y="0"/>
                                </a:moveTo>
                                <a:lnTo>
                                  <a:pt x="75819" y="0"/>
                                </a:lnTo>
                                <a:lnTo>
                                  <a:pt x="46291" y="5953"/>
                                </a:lnTo>
                                <a:lnTo>
                                  <a:pt x="22193" y="22193"/>
                                </a:lnTo>
                                <a:lnTo>
                                  <a:pt x="5953" y="46291"/>
                                </a:lnTo>
                                <a:lnTo>
                                  <a:pt x="0" y="75819"/>
                                </a:lnTo>
                                <a:lnTo>
                                  <a:pt x="0" y="588391"/>
                                </a:lnTo>
                                <a:lnTo>
                                  <a:pt x="5953" y="617918"/>
                                </a:lnTo>
                                <a:lnTo>
                                  <a:pt x="22193" y="642016"/>
                                </a:lnTo>
                                <a:lnTo>
                                  <a:pt x="46291" y="658256"/>
                                </a:lnTo>
                                <a:lnTo>
                                  <a:pt x="75819" y="664210"/>
                                </a:lnTo>
                                <a:lnTo>
                                  <a:pt x="530605" y="664210"/>
                                </a:lnTo>
                                <a:lnTo>
                                  <a:pt x="560133" y="658256"/>
                                </a:lnTo>
                                <a:lnTo>
                                  <a:pt x="584231" y="642016"/>
                                </a:lnTo>
                                <a:lnTo>
                                  <a:pt x="600471" y="617918"/>
                                </a:lnTo>
                                <a:lnTo>
                                  <a:pt x="606425" y="588391"/>
                                </a:lnTo>
                                <a:lnTo>
                                  <a:pt x="606425" y="75819"/>
                                </a:lnTo>
                                <a:lnTo>
                                  <a:pt x="600471" y="46291"/>
                                </a:lnTo>
                                <a:lnTo>
                                  <a:pt x="584231" y="22193"/>
                                </a:lnTo>
                                <a:lnTo>
                                  <a:pt x="560133" y="5953"/>
                                </a:lnTo>
                                <a:lnTo>
                                  <a:pt x="530605" y="0"/>
                                </a:lnTo>
                                <a:close/>
                              </a:path>
                            </a:pathLst>
                          </a:custGeom>
                          <a:solidFill>
                            <a:srgbClr val="FFFFFF"/>
                          </a:solidFill>
                        </wps:spPr>
                        <wps:bodyPr wrap="square" lIns="0" tIns="0" rIns="0" bIns="0" rtlCol="0">
                          <a:prstTxWarp prst="textNoShape">
                            <a:avLst/>
                          </a:prstTxWarp>
                          <a:noAutofit/>
                        </wps:bodyPr>
                      </wps:wsp>
                      <wps:wsp>
                        <wps:cNvPr id="1398" name="Graphic 1398"/>
                        <wps:cNvSpPr/>
                        <wps:spPr>
                          <a:xfrm>
                            <a:off x="2427922" y="1753552"/>
                            <a:ext cx="606425" cy="664210"/>
                          </a:xfrm>
                          <a:custGeom>
                            <a:avLst/>
                            <a:gdLst/>
                            <a:ahLst/>
                            <a:cxnLst/>
                            <a:rect l="l" t="t" r="r" b="b"/>
                            <a:pathLst>
                              <a:path w="606425" h="664210">
                                <a:moveTo>
                                  <a:pt x="75819" y="0"/>
                                </a:moveTo>
                                <a:lnTo>
                                  <a:pt x="46291" y="5953"/>
                                </a:lnTo>
                                <a:lnTo>
                                  <a:pt x="22193" y="22193"/>
                                </a:lnTo>
                                <a:lnTo>
                                  <a:pt x="5953" y="46291"/>
                                </a:lnTo>
                                <a:lnTo>
                                  <a:pt x="0" y="75819"/>
                                </a:lnTo>
                                <a:lnTo>
                                  <a:pt x="0" y="588391"/>
                                </a:lnTo>
                                <a:lnTo>
                                  <a:pt x="5953" y="617918"/>
                                </a:lnTo>
                                <a:lnTo>
                                  <a:pt x="22193" y="642016"/>
                                </a:lnTo>
                                <a:lnTo>
                                  <a:pt x="46291" y="658256"/>
                                </a:lnTo>
                                <a:lnTo>
                                  <a:pt x="75819" y="664210"/>
                                </a:lnTo>
                                <a:lnTo>
                                  <a:pt x="530605" y="664210"/>
                                </a:lnTo>
                                <a:lnTo>
                                  <a:pt x="560133" y="658256"/>
                                </a:lnTo>
                                <a:lnTo>
                                  <a:pt x="584231" y="642016"/>
                                </a:lnTo>
                                <a:lnTo>
                                  <a:pt x="600471" y="617918"/>
                                </a:lnTo>
                                <a:lnTo>
                                  <a:pt x="606425" y="588391"/>
                                </a:lnTo>
                                <a:lnTo>
                                  <a:pt x="606425" y="75819"/>
                                </a:lnTo>
                                <a:lnTo>
                                  <a:pt x="600471" y="46291"/>
                                </a:lnTo>
                                <a:lnTo>
                                  <a:pt x="584231" y="22193"/>
                                </a:lnTo>
                                <a:lnTo>
                                  <a:pt x="560133" y="5953"/>
                                </a:lnTo>
                                <a:lnTo>
                                  <a:pt x="530605" y="0"/>
                                </a:lnTo>
                                <a:lnTo>
                                  <a:pt x="75819" y="0"/>
                                </a:lnTo>
                                <a:close/>
                              </a:path>
                            </a:pathLst>
                          </a:custGeom>
                          <a:ln w="9525">
                            <a:solidFill>
                              <a:srgbClr val="000000"/>
                            </a:solidFill>
                            <a:prstDash val="solid"/>
                          </a:ln>
                        </wps:spPr>
                        <wps:bodyPr wrap="square" lIns="0" tIns="0" rIns="0" bIns="0" rtlCol="0">
                          <a:prstTxWarp prst="textNoShape">
                            <a:avLst/>
                          </a:prstTxWarp>
                          <a:noAutofit/>
                        </wps:bodyPr>
                      </wps:wsp>
                      <wps:wsp>
                        <wps:cNvPr id="1399" name="Graphic 1399"/>
                        <wps:cNvSpPr/>
                        <wps:spPr>
                          <a:xfrm>
                            <a:off x="2430462" y="853122"/>
                            <a:ext cx="586740" cy="664210"/>
                          </a:xfrm>
                          <a:custGeom>
                            <a:avLst/>
                            <a:gdLst/>
                            <a:ahLst/>
                            <a:cxnLst/>
                            <a:rect l="l" t="t" r="r" b="b"/>
                            <a:pathLst>
                              <a:path w="586740" h="664210">
                                <a:moveTo>
                                  <a:pt x="513461" y="0"/>
                                </a:moveTo>
                                <a:lnTo>
                                  <a:pt x="73406" y="0"/>
                                </a:lnTo>
                                <a:lnTo>
                                  <a:pt x="44844" y="5772"/>
                                </a:lnTo>
                                <a:lnTo>
                                  <a:pt x="21510" y="21510"/>
                                </a:lnTo>
                                <a:lnTo>
                                  <a:pt x="5772" y="44844"/>
                                </a:lnTo>
                                <a:lnTo>
                                  <a:pt x="0" y="73405"/>
                                </a:lnTo>
                                <a:lnTo>
                                  <a:pt x="0" y="590930"/>
                                </a:lnTo>
                                <a:lnTo>
                                  <a:pt x="5772" y="619418"/>
                                </a:lnTo>
                                <a:lnTo>
                                  <a:pt x="21510" y="642715"/>
                                </a:lnTo>
                                <a:lnTo>
                                  <a:pt x="44844" y="658439"/>
                                </a:lnTo>
                                <a:lnTo>
                                  <a:pt x="73406" y="664210"/>
                                </a:lnTo>
                                <a:lnTo>
                                  <a:pt x="513461" y="664210"/>
                                </a:lnTo>
                                <a:lnTo>
                                  <a:pt x="541948" y="658439"/>
                                </a:lnTo>
                                <a:lnTo>
                                  <a:pt x="565245" y="642715"/>
                                </a:lnTo>
                                <a:lnTo>
                                  <a:pt x="580969" y="619418"/>
                                </a:lnTo>
                                <a:lnTo>
                                  <a:pt x="586739" y="590930"/>
                                </a:lnTo>
                                <a:lnTo>
                                  <a:pt x="586739" y="73405"/>
                                </a:lnTo>
                                <a:lnTo>
                                  <a:pt x="580969" y="44844"/>
                                </a:lnTo>
                                <a:lnTo>
                                  <a:pt x="565245" y="21510"/>
                                </a:lnTo>
                                <a:lnTo>
                                  <a:pt x="541948" y="5772"/>
                                </a:lnTo>
                                <a:lnTo>
                                  <a:pt x="513461" y="0"/>
                                </a:lnTo>
                                <a:close/>
                              </a:path>
                            </a:pathLst>
                          </a:custGeom>
                          <a:solidFill>
                            <a:srgbClr val="808080"/>
                          </a:solidFill>
                        </wps:spPr>
                        <wps:bodyPr wrap="square" lIns="0" tIns="0" rIns="0" bIns="0" rtlCol="0">
                          <a:prstTxWarp prst="textNoShape">
                            <a:avLst/>
                          </a:prstTxWarp>
                          <a:noAutofit/>
                        </wps:bodyPr>
                      </wps:wsp>
                      <wps:wsp>
                        <wps:cNvPr id="1400" name="Graphic 1400"/>
                        <wps:cNvSpPr/>
                        <wps:spPr>
                          <a:xfrm>
                            <a:off x="2405062" y="827722"/>
                            <a:ext cx="586740" cy="664210"/>
                          </a:xfrm>
                          <a:custGeom>
                            <a:avLst/>
                            <a:gdLst/>
                            <a:ahLst/>
                            <a:cxnLst/>
                            <a:rect l="l" t="t" r="r" b="b"/>
                            <a:pathLst>
                              <a:path w="586740" h="664210">
                                <a:moveTo>
                                  <a:pt x="513461" y="0"/>
                                </a:moveTo>
                                <a:lnTo>
                                  <a:pt x="73406" y="0"/>
                                </a:lnTo>
                                <a:lnTo>
                                  <a:pt x="44844" y="5772"/>
                                </a:lnTo>
                                <a:lnTo>
                                  <a:pt x="21510" y="21510"/>
                                </a:lnTo>
                                <a:lnTo>
                                  <a:pt x="5772" y="44844"/>
                                </a:lnTo>
                                <a:lnTo>
                                  <a:pt x="0" y="73405"/>
                                </a:lnTo>
                                <a:lnTo>
                                  <a:pt x="0" y="590930"/>
                                </a:lnTo>
                                <a:lnTo>
                                  <a:pt x="5772" y="619418"/>
                                </a:lnTo>
                                <a:lnTo>
                                  <a:pt x="21510" y="642715"/>
                                </a:lnTo>
                                <a:lnTo>
                                  <a:pt x="44844" y="658439"/>
                                </a:lnTo>
                                <a:lnTo>
                                  <a:pt x="73406" y="664210"/>
                                </a:lnTo>
                                <a:lnTo>
                                  <a:pt x="513461" y="664210"/>
                                </a:lnTo>
                                <a:lnTo>
                                  <a:pt x="541948" y="658439"/>
                                </a:lnTo>
                                <a:lnTo>
                                  <a:pt x="565245" y="642715"/>
                                </a:lnTo>
                                <a:lnTo>
                                  <a:pt x="580969" y="619418"/>
                                </a:lnTo>
                                <a:lnTo>
                                  <a:pt x="586739" y="590930"/>
                                </a:lnTo>
                                <a:lnTo>
                                  <a:pt x="586739" y="73405"/>
                                </a:lnTo>
                                <a:lnTo>
                                  <a:pt x="580969" y="44844"/>
                                </a:lnTo>
                                <a:lnTo>
                                  <a:pt x="565245" y="21510"/>
                                </a:lnTo>
                                <a:lnTo>
                                  <a:pt x="541948" y="5772"/>
                                </a:lnTo>
                                <a:lnTo>
                                  <a:pt x="513461" y="0"/>
                                </a:lnTo>
                                <a:close/>
                              </a:path>
                            </a:pathLst>
                          </a:custGeom>
                          <a:solidFill>
                            <a:srgbClr val="FFFFFF"/>
                          </a:solidFill>
                        </wps:spPr>
                        <wps:bodyPr wrap="square" lIns="0" tIns="0" rIns="0" bIns="0" rtlCol="0">
                          <a:prstTxWarp prst="textNoShape">
                            <a:avLst/>
                          </a:prstTxWarp>
                          <a:noAutofit/>
                        </wps:bodyPr>
                      </wps:wsp>
                      <wps:wsp>
                        <wps:cNvPr id="1401" name="Graphic 1401"/>
                        <wps:cNvSpPr/>
                        <wps:spPr>
                          <a:xfrm>
                            <a:off x="2405062" y="827722"/>
                            <a:ext cx="586740" cy="664210"/>
                          </a:xfrm>
                          <a:custGeom>
                            <a:avLst/>
                            <a:gdLst/>
                            <a:ahLst/>
                            <a:cxnLst/>
                            <a:rect l="l" t="t" r="r" b="b"/>
                            <a:pathLst>
                              <a:path w="586740" h="664210">
                                <a:moveTo>
                                  <a:pt x="73406" y="0"/>
                                </a:moveTo>
                                <a:lnTo>
                                  <a:pt x="44844" y="5772"/>
                                </a:lnTo>
                                <a:lnTo>
                                  <a:pt x="21510" y="21510"/>
                                </a:lnTo>
                                <a:lnTo>
                                  <a:pt x="5772" y="44844"/>
                                </a:lnTo>
                                <a:lnTo>
                                  <a:pt x="0" y="73405"/>
                                </a:lnTo>
                                <a:lnTo>
                                  <a:pt x="0" y="590930"/>
                                </a:lnTo>
                                <a:lnTo>
                                  <a:pt x="5772" y="619418"/>
                                </a:lnTo>
                                <a:lnTo>
                                  <a:pt x="21510" y="642715"/>
                                </a:lnTo>
                                <a:lnTo>
                                  <a:pt x="44844" y="658439"/>
                                </a:lnTo>
                                <a:lnTo>
                                  <a:pt x="73406" y="664210"/>
                                </a:lnTo>
                                <a:lnTo>
                                  <a:pt x="513461" y="664210"/>
                                </a:lnTo>
                                <a:lnTo>
                                  <a:pt x="541948" y="658439"/>
                                </a:lnTo>
                                <a:lnTo>
                                  <a:pt x="565245" y="642715"/>
                                </a:lnTo>
                                <a:lnTo>
                                  <a:pt x="580969" y="619418"/>
                                </a:lnTo>
                                <a:lnTo>
                                  <a:pt x="586739" y="590930"/>
                                </a:lnTo>
                                <a:lnTo>
                                  <a:pt x="586739" y="73405"/>
                                </a:lnTo>
                                <a:lnTo>
                                  <a:pt x="580969" y="44844"/>
                                </a:lnTo>
                                <a:lnTo>
                                  <a:pt x="565245" y="21510"/>
                                </a:lnTo>
                                <a:lnTo>
                                  <a:pt x="541948" y="5772"/>
                                </a:lnTo>
                                <a:lnTo>
                                  <a:pt x="513461" y="0"/>
                                </a:lnTo>
                                <a:lnTo>
                                  <a:pt x="73406" y="0"/>
                                </a:lnTo>
                                <a:close/>
                              </a:path>
                            </a:pathLst>
                          </a:custGeom>
                          <a:ln w="9525">
                            <a:solidFill>
                              <a:srgbClr val="000000"/>
                            </a:solidFill>
                            <a:prstDash val="solid"/>
                          </a:ln>
                        </wps:spPr>
                        <wps:bodyPr wrap="square" lIns="0" tIns="0" rIns="0" bIns="0" rtlCol="0">
                          <a:prstTxWarp prst="textNoShape">
                            <a:avLst/>
                          </a:prstTxWarp>
                          <a:noAutofit/>
                        </wps:bodyPr>
                      </wps:wsp>
                      <wps:wsp>
                        <wps:cNvPr id="1402" name="Textbox 1402"/>
                        <wps:cNvSpPr txBox="1"/>
                        <wps:spPr>
                          <a:xfrm>
                            <a:off x="2535999" y="71183"/>
                            <a:ext cx="334645" cy="407034"/>
                          </a:xfrm>
                          <a:prstGeom prst="rect">
                            <a:avLst/>
                          </a:prstGeom>
                        </wps:spPr>
                        <wps:txbx>
                          <w:txbxContent>
                            <w:p>
                              <w:pPr>
                                <w:spacing w:line="199" w:lineRule="exact" w:before="0"/>
                                <w:ind w:left="0" w:right="18" w:firstLine="0"/>
                                <w:jc w:val="center"/>
                                <w:rPr>
                                  <w:sz w:val="18"/>
                                </w:rPr>
                              </w:pPr>
                              <w:r>
                                <w:rPr>
                                  <w:spacing w:val="-4"/>
                                  <w:sz w:val="18"/>
                                </w:rPr>
                                <w:t>NARX</w:t>
                              </w:r>
                            </w:p>
                            <w:p>
                              <w:pPr>
                                <w:spacing w:line="207" w:lineRule="exact" w:before="0"/>
                                <w:ind w:left="0" w:right="15" w:firstLine="0"/>
                                <w:jc w:val="center"/>
                                <w:rPr>
                                  <w:sz w:val="18"/>
                                </w:rPr>
                              </w:pPr>
                              <w:r>
                                <w:rPr>
                                  <w:spacing w:val="-10"/>
                                  <w:sz w:val="18"/>
                                </w:rPr>
                                <w:t>+</w:t>
                              </w:r>
                            </w:p>
                            <w:p>
                              <w:pPr>
                                <w:spacing w:before="4"/>
                                <w:ind w:left="0" w:right="13" w:firstLine="0"/>
                                <w:jc w:val="center"/>
                                <w:rPr>
                                  <w:sz w:val="20"/>
                                </w:rPr>
                              </w:pPr>
                              <w:r>
                                <w:rPr>
                                  <w:spacing w:val="-2"/>
                                  <w:sz w:val="20"/>
                                </w:rPr>
                                <w:t>Chaos</w:t>
                              </w:r>
                            </w:p>
                          </w:txbxContent>
                        </wps:txbx>
                        <wps:bodyPr wrap="square" lIns="0" tIns="0" rIns="0" bIns="0" rtlCol="0">
                          <a:noAutofit/>
                        </wps:bodyPr>
                      </wps:wsp>
                      <wps:wsp>
                        <wps:cNvPr id="1403" name="Textbox 1403"/>
                        <wps:cNvSpPr txBox="1"/>
                        <wps:spPr>
                          <a:xfrm>
                            <a:off x="153606" y="824223"/>
                            <a:ext cx="279400" cy="289560"/>
                          </a:xfrm>
                          <a:prstGeom prst="rect">
                            <a:avLst/>
                          </a:prstGeom>
                        </wps:spPr>
                        <wps:txbx>
                          <w:txbxContent>
                            <w:p>
                              <w:pPr>
                                <w:spacing w:line="244" w:lineRule="auto" w:before="0"/>
                                <w:ind w:left="0" w:right="18" w:firstLine="21"/>
                                <w:jc w:val="left"/>
                                <w:rPr>
                                  <w:sz w:val="20"/>
                                </w:rPr>
                              </w:pPr>
                              <w:r>
                                <w:rPr>
                                  <w:spacing w:val="-4"/>
                                  <w:sz w:val="20"/>
                                </w:rPr>
                                <w:t>Data Input</w:t>
                              </w:r>
                            </w:p>
                          </w:txbxContent>
                        </wps:txbx>
                        <wps:bodyPr wrap="square" lIns="0" tIns="0" rIns="0" bIns="0" rtlCol="0">
                          <a:noAutofit/>
                        </wps:bodyPr>
                      </wps:wsp>
                      <wps:wsp>
                        <wps:cNvPr id="1404" name="Textbox 1404"/>
                        <wps:cNvSpPr txBox="1"/>
                        <wps:spPr>
                          <a:xfrm>
                            <a:off x="1129347" y="824223"/>
                            <a:ext cx="619760" cy="437515"/>
                          </a:xfrm>
                          <a:prstGeom prst="rect">
                            <a:avLst/>
                          </a:prstGeom>
                        </wps:spPr>
                        <wps:txbx>
                          <w:txbxContent>
                            <w:p>
                              <w:pPr>
                                <w:spacing w:line="221" w:lineRule="exact" w:before="0"/>
                                <w:ind w:left="88" w:right="0" w:firstLine="0"/>
                                <w:jc w:val="left"/>
                                <w:rPr>
                                  <w:sz w:val="20"/>
                                </w:rPr>
                              </w:pPr>
                              <w:r>
                                <w:rPr>
                                  <w:spacing w:val="-2"/>
                                  <w:sz w:val="20"/>
                                </w:rPr>
                                <w:t>SARIMA</w:t>
                              </w:r>
                            </w:p>
                            <w:p>
                              <w:pPr>
                                <w:spacing w:line="247" w:lineRule="auto" w:before="0"/>
                                <w:ind w:left="0" w:right="0" w:firstLine="81"/>
                                <w:jc w:val="left"/>
                                <w:rPr>
                                  <w:sz w:val="20"/>
                                </w:rPr>
                              </w:pPr>
                              <w:r>
                                <w:rPr>
                                  <w:sz w:val="20"/>
                                </w:rPr>
                                <w:t>Model Fit </w:t>
                              </w:r>
                              <w:r>
                                <w:rPr>
                                  <w:spacing w:val="-2"/>
                                  <w:sz w:val="20"/>
                                </w:rPr>
                                <w:t>(Prediction)</w:t>
                              </w:r>
                            </w:p>
                          </w:txbxContent>
                        </wps:txbx>
                        <wps:bodyPr wrap="square" lIns="0" tIns="0" rIns="0" bIns="0" rtlCol="0">
                          <a:noAutofit/>
                        </wps:bodyPr>
                      </wps:wsp>
                      <wps:wsp>
                        <wps:cNvPr id="1405" name="Textbox 1405"/>
                        <wps:cNvSpPr txBox="1"/>
                        <wps:spPr>
                          <a:xfrm>
                            <a:off x="2535999" y="894524"/>
                            <a:ext cx="334645" cy="407034"/>
                          </a:xfrm>
                          <a:prstGeom prst="rect">
                            <a:avLst/>
                          </a:prstGeom>
                        </wps:spPr>
                        <wps:txbx>
                          <w:txbxContent>
                            <w:p>
                              <w:pPr>
                                <w:spacing w:line="199" w:lineRule="exact" w:before="0"/>
                                <w:ind w:left="0" w:right="18" w:firstLine="0"/>
                                <w:jc w:val="center"/>
                                <w:rPr>
                                  <w:sz w:val="18"/>
                                </w:rPr>
                              </w:pPr>
                              <w:r>
                                <w:rPr>
                                  <w:spacing w:val="-4"/>
                                  <w:sz w:val="18"/>
                                </w:rPr>
                                <w:t>NARX</w:t>
                              </w:r>
                            </w:p>
                            <w:p>
                              <w:pPr>
                                <w:spacing w:line="207" w:lineRule="exact" w:before="0"/>
                                <w:ind w:left="0" w:right="10" w:firstLine="0"/>
                                <w:jc w:val="center"/>
                                <w:rPr>
                                  <w:sz w:val="18"/>
                                </w:rPr>
                              </w:pPr>
                              <w:r>
                                <w:rPr>
                                  <w:spacing w:val="-10"/>
                                  <w:sz w:val="18"/>
                                </w:rPr>
                                <w:t>+</w:t>
                              </w:r>
                            </w:p>
                            <w:p>
                              <w:pPr>
                                <w:spacing w:before="4"/>
                                <w:ind w:left="0" w:right="13" w:firstLine="0"/>
                                <w:jc w:val="center"/>
                                <w:rPr>
                                  <w:sz w:val="20"/>
                                </w:rPr>
                              </w:pPr>
                              <w:r>
                                <w:rPr>
                                  <w:spacing w:val="-2"/>
                                  <w:sz w:val="20"/>
                                </w:rPr>
                                <w:t>Chaos</w:t>
                              </w:r>
                            </w:p>
                          </w:txbxContent>
                        </wps:txbx>
                        <wps:bodyPr wrap="square" lIns="0" tIns="0" rIns="0" bIns="0" rtlCol="0">
                          <a:noAutofit/>
                        </wps:bodyPr>
                      </wps:wsp>
                      <wps:wsp>
                        <wps:cNvPr id="1406" name="Textbox 1406"/>
                        <wps:cNvSpPr txBox="1"/>
                        <wps:spPr>
                          <a:xfrm>
                            <a:off x="3766121" y="837939"/>
                            <a:ext cx="493395" cy="291465"/>
                          </a:xfrm>
                          <a:prstGeom prst="rect">
                            <a:avLst/>
                          </a:prstGeom>
                        </wps:spPr>
                        <wps:txbx>
                          <w:txbxContent>
                            <w:p>
                              <w:pPr>
                                <w:spacing w:line="247" w:lineRule="auto" w:before="0"/>
                                <w:ind w:left="103" w:right="18" w:hanging="104"/>
                                <w:jc w:val="left"/>
                                <w:rPr>
                                  <w:sz w:val="20"/>
                                </w:rPr>
                              </w:pPr>
                              <w:r>
                                <w:rPr>
                                  <w:spacing w:val="-2"/>
                                  <w:sz w:val="20"/>
                                </w:rPr>
                                <w:t>Predicted Output</w:t>
                              </w:r>
                            </w:p>
                          </w:txbxContent>
                        </wps:txbx>
                        <wps:bodyPr wrap="square" lIns="0" tIns="0" rIns="0" bIns="0" rtlCol="0">
                          <a:noAutofit/>
                        </wps:bodyPr>
                      </wps:wsp>
                      <wps:wsp>
                        <wps:cNvPr id="1407" name="Textbox 1407"/>
                        <wps:cNvSpPr txBox="1"/>
                        <wps:spPr>
                          <a:xfrm>
                            <a:off x="5046662" y="830319"/>
                            <a:ext cx="442595" cy="434340"/>
                          </a:xfrm>
                          <a:prstGeom prst="rect">
                            <a:avLst/>
                          </a:prstGeom>
                        </wps:spPr>
                        <wps:txbx>
                          <w:txbxContent>
                            <w:p>
                              <w:pPr>
                                <w:spacing w:line="242" w:lineRule="auto" w:before="0"/>
                                <w:ind w:left="60" w:right="18" w:hanging="60"/>
                                <w:jc w:val="left"/>
                                <w:rPr>
                                  <w:sz w:val="20"/>
                                </w:rPr>
                              </w:pPr>
                              <w:r>
                                <w:rPr>
                                  <w:spacing w:val="-2"/>
                                  <w:sz w:val="20"/>
                                </w:rPr>
                                <w:t>Forecast Ahead Output</w:t>
                              </w:r>
                            </w:p>
                          </w:txbxContent>
                        </wps:txbx>
                        <wps:bodyPr wrap="square" lIns="0" tIns="0" rIns="0" bIns="0" rtlCol="0">
                          <a:noAutofit/>
                        </wps:bodyPr>
                      </wps:wsp>
                      <wps:wsp>
                        <wps:cNvPr id="1408" name="Textbox 1408"/>
                        <wps:cNvSpPr txBox="1"/>
                        <wps:spPr>
                          <a:xfrm>
                            <a:off x="2569527" y="1821116"/>
                            <a:ext cx="334645" cy="408305"/>
                          </a:xfrm>
                          <a:prstGeom prst="rect">
                            <a:avLst/>
                          </a:prstGeom>
                        </wps:spPr>
                        <wps:txbx>
                          <w:txbxContent>
                            <w:p>
                              <w:pPr>
                                <w:spacing w:line="199" w:lineRule="exact" w:before="0"/>
                                <w:ind w:left="0" w:right="18" w:firstLine="0"/>
                                <w:jc w:val="center"/>
                                <w:rPr>
                                  <w:sz w:val="18"/>
                                </w:rPr>
                              </w:pPr>
                              <w:r>
                                <w:rPr>
                                  <w:spacing w:val="-4"/>
                                  <w:sz w:val="18"/>
                                </w:rPr>
                                <w:t>NARX</w:t>
                              </w:r>
                            </w:p>
                            <w:p>
                              <w:pPr>
                                <w:spacing w:line="207" w:lineRule="exact" w:before="0"/>
                                <w:ind w:left="0" w:right="10" w:firstLine="0"/>
                                <w:jc w:val="center"/>
                                <w:rPr>
                                  <w:sz w:val="18"/>
                                </w:rPr>
                              </w:pPr>
                              <w:r>
                                <w:rPr>
                                  <w:spacing w:val="-10"/>
                                  <w:sz w:val="18"/>
                                </w:rPr>
                                <w:t>+</w:t>
                              </w:r>
                            </w:p>
                            <w:p>
                              <w:pPr>
                                <w:spacing w:before="7"/>
                                <w:ind w:left="0" w:right="13" w:firstLine="0"/>
                                <w:jc w:val="center"/>
                                <w:rPr>
                                  <w:sz w:val="20"/>
                                </w:rPr>
                              </w:pPr>
                              <w:r>
                                <w:rPr>
                                  <w:spacing w:val="-2"/>
                                  <w:sz w:val="20"/>
                                </w:rPr>
                                <w:t>Chaos</w:t>
                              </w:r>
                            </w:p>
                          </w:txbxContent>
                        </wps:txbx>
                        <wps:bodyPr wrap="square" lIns="0" tIns="0" rIns="0" bIns="0" rtlCol="0">
                          <a:noAutofit/>
                        </wps:bodyPr>
                      </wps:wsp>
                    </wpg:wgp>
                  </a:graphicData>
                </a:graphic>
              </wp:anchor>
            </w:drawing>
          </mc:Choice>
          <mc:Fallback>
            <w:pict>
              <v:group style="position:absolute;margin-left:110.324997pt;margin-top:10.883789pt;width:452.8pt;height:192.4pt;mso-position-horizontal-relative:page;mso-position-vertical-relative:paragraph;z-index:-15505408;mso-wrap-distance-left:0;mso-wrap-distance-right:0" id="docshapegroup953" coordorigin="2206,218" coordsize="9056,3848">
                <v:line style="position:absolute" from="6453,1436" to="6453,822" stroked="true" strokeweight=".75pt" strokecolor="#000000">
                  <v:stroke dashstyle="dashdot"/>
                </v:line>
                <v:shape style="position:absolute;left:2254;top:1443;width:887;height:946" id="docshape954" coordorigin="2254,1443" coordsize="887,946" path="m2993,1443l2402,1443,2344,1455,2297,1486,2266,1533,2254,1591,2254,2241,2266,2299,2297,2346,2344,2378,2402,2389,2993,2389,3051,2378,3098,2346,3129,2299,3141,2241,3141,1591,3129,1533,3098,1486,3051,1455,2993,1443xe" filled="true" fillcolor="#808080" stroked="false">
                  <v:path arrowok="t"/>
                  <v:fill type="solid"/>
                </v:shape>
                <v:shape style="position:absolute;left:2214;top:1403;width:887;height:946" id="docshape955" coordorigin="2214,1403" coordsize="887,946" path="m2953,1403l2362,1403,2304,1415,2257,1446,2226,1493,2214,1551,2214,2201,2226,2259,2257,2306,2304,2338,2362,2349,2953,2349,3011,2338,3058,2306,3089,2259,3101,2201,3101,1551,3089,1493,3058,1446,3011,1415,2953,1403xe" filled="true" fillcolor="#ffffff" stroked="false">
                  <v:path arrowok="t"/>
                  <v:fill type="solid"/>
                </v:shape>
                <v:shape style="position:absolute;left:2214;top:1403;width:887;height:946" id="docshape956" coordorigin="2214,1403" coordsize="887,946" path="m2362,1403l2304,1415,2257,1446,2226,1493,2214,1551,2214,2201,2226,2259,2257,2306,2304,2338,2362,2349,2953,2349,3011,2338,3058,2306,3089,2259,3101,2201,3101,1551,3089,1493,3058,1446,3011,1415,2953,1403,2362,1403xe" filled="false" stroked="true" strokeweight=".75pt" strokecolor="#000000">
                  <v:path arrowok="t"/>
                  <v:stroke dashstyle="solid"/>
                </v:shape>
                <v:shape style="position:absolute;left:3671;top:1430;width:1659;height:1046" id="docshape957" coordorigin="3671,1430" coordsize="1659,1046" path="m5156,1430l3845,1430,3777,1444,3722,1481,3685,1537,3671,1605,3671,2302,3685,2370,3722,2425,3777,2462,3845,2476,5156,2476,5224,2462,5279,2425,5316,2370,5330,2302,5330,1605,5316,1537,5279,1481,5224,1444,5156,1430xe" filled="true" fillcolor="#808080" stroked="false">
                  <v:path arrowok="t"/>
                  <v:fill type="solid"/>
                </v:shape>
                <v:shape style="position:absolute;left:3631;top:1390;width:1659;height:1046" id="docshape958" coordorigin="3631,1390" coordsize="1659,1046" path="m5116,1390l3805,1390,3737,1404,3682,1441,3645,1497,3631,1565,3631,2262,3645,2330,3682,2385,3737,2422,3805,2436,5116,2436,5184,2422,5239,2385,5276,2330,5290,2262,5290,1565,5276,1497,5239,1441,5184,1404,5116,1390xe" filled="true" fillcolor="#ffffff" stroked="false">
                  <v:path arrowok="t"/>
                  <v:fill type="solid"/>
                </v:shape>
                <v:shape style="position:absolute;left:3631;top:1390;width:1659;height:1046" id="docshape959" coordorigin="3631,1390" coordsize="1659,1046" path="m3805,1390l3737,1404,3682,1441,3645,1497,3631,1565,3631,2262,3645,2330,3682,2385,3737,2422,3805,2436,5116,2436,5184,2422,5239,2385,5276,2330,5290,2262,5290,1565,5276,1497,5239,1441,5184,1404,5116,1390,3805,1390xe" filled="false" stroked="true" strokeweight=".75pt" strokecolor="#000000">
                  <v:path arrowok="t"/>
                  <v:stroke dashstyle="solid"/>
                </v:shape>
                <v:shape style="position:absolute;left:9298;top:1809;width:466;height:120" id="docshape960" coordorigin="9298,1809" coordsize="466,120" path="m9644,1809l9644,1929,9744,1879,9670,1879,9674,1875,9674,1864,9670,1859,9744,1859,9644,1809xm9644,1859l9302,1859,9298,1864,9298,1875,9302,1879,9644,1879,9644,1859xm9744,1859l9670,1859,9674,1864,9674,1875,9670,1879,9744,1879,9764,1869,9744,1859xe" filled="true" fillcolor="#000000" stroked="false">
                  <v:path arrowok="t"/>
                  <v:fill type="solid"/>
                </v:shape>
                <v:shape style="position:absolute;left:9799;top:1443;width:1463;height:946" id="docshape961" coordorigin="9799,1443" coordsize="1463,946" path="m11104,1443l9957,1443,9895,1456,9845,1489,9811,1539,9799,1601,9799,2232,9811,2293,9845,2343,9895,2377,9957,2389,11104,2389,11166,2377,11216,2343,11250,2293,11262,2232,11262,1601,11250,1539,11216,1489,11166,1456,11104,1443xe" filled="true" fillcolor="#808080" stroked="false">
                  <v:path arrowok="t"/>
                  <v:fill type="solid"/>
                </v:shape>
                <v:shape style="position:absolute;left:9759;top:1403;width:1463;height:946" id="docshape962" coordorigin="9759,1403" coordsize="1463,946" path="m11064,1403l9917,1403,9855,1416,9805,1449,9771,1499,9759,1561,9759,2192,9771,2253,9805,2303,9855,2337,9917,2349,11064,2349,11126,2337,11176,2303,11210,2253,11222,2192,11222,1561,11210,1499,11176,1449,11126,1416,11064,1403xe" filled="true" fillcolor="#ffffff" stroked="false">
                  <v:path arrowok="t"/>
                  <v:fill type="solid"/>
                </v:shape>
                <v:shape style="position:absolute;left:9759;top:1403;width:1463;height:946" id="docshape963" coordorigin="9759,1403" coordsize="1463,946" path="m9917,1403l9855,1416,9805,1449,9771,1499,9759,1561,9759,2192,9771,2253,9805,2303,9855,2337,9917,2349,11064,2349,11126,2337,11176,2303,11210,2253,11222,2192,11222,1561,11210,1499,11176,1449,11126,1416,11064,1403,9917,1403xe" filled="false" stroked="true" strokeweight=".75pt" strokecolor="#000000">
                  <v:path arrowok="t"/>
                  <v:stroke dashstyle="solid"/>
                </v:shape>
                <v:shape style="position:absolute;left:3105;top:632;width:4676;height:2768" id="docshape964" coordorigin="3105,632" coordsize="4676,2768" path="m3625,1869l3605,1859,3505,1809,3505,1859,3109,1859,3105,1864,3105,1875,3109,1879,3505,1879,3505,1929,3605,1879,3625,1869xm6003,634l5882,692,5921,723,5290,1530,5287,1534,5287,1541,5296,1547,5302,1547,5306,1542,5937,735,5976,766,5989,702,6003,634xm6021,3298l6010,3229,5999,3166,5959,3195,5284,2262,5281,2258,5275,2257,5270,2260,5266,2263,5265,2270,5943,3207,5902,3236,6021,3298xm6030,1869l6010,1859,5910,1809,5910,1859,5298,1859,5294,1864,5294,1875,5298,1879,5910,1879,5910,1929,6010,1879,6030,1869xm7779,2335l7656,2388,7694,2420,6878,3382,6875,3386,6875,3392,6884,3399,6890,3399,6894,3395,7709,2433,7747,2466,7763,2400,7779,2335xm7781,1495l7761,1436,7738,1368,7703,1404,6926,636,6922,632,6916,632,6908,640,6908,646,6912,650,7689,1418,7653,1454,7781,1495xe" filled="true" fillcolor="#000000" stroked="false">
                  <v:path arrowok="t"/>
                  <v:fill type="solid"/>
                </v:shape>
                <v:line style="position:absolute" from="6453,3072" to="6453,2266" stroked="true" strokeweight=".75pt" strokecolor="#000000">
                  <v:stroke dashstyle="dashdot"/>
                </v:line>
                <v:shape style="position:absolute;left:6033;top:265;width:922;height:1046" id="docshape965" coordorigin="6033,265" coordsize="922,1046" path="m6840,265l6148,265,6103,274,6067,299,6042,336,6033,380,6033,1196,6042,1241,6067,1277,6103,1302,6148,1311,6840,1311,6885,1302,6921,1277,6946,1241,6955,1196,6955,380,6946,336,6921,299,6885,274,6840,265xe" filled="true" fillcolor="#808080" stroked="false">
                  <v:path arrowok="t"/>
                  <v:fill type="solid"/>
                </v:shape>
                <v:shape style="position:absolute;left:5993;top:225;width:922;height:1046" id="docshape966" coordorigin="5993,225" coordsize="922,1046" path="m6800,225l6108,225,6063,234,6027,259,6002,296,5993,340,5993,1156,6002,1201,6027,1237,6063,1262,6108,1271,6800,1271,6845,1262,6881,1237,6906,1201,6915,1156,6915,340,6906,296,6881,259,6845,234,6800,225xe" filled="true" fillcolor="#ffffff" stroked="false">
                  <v:path arrowok="t"/>
                  <v:fill type="solid"/>
                </v:shape>
                <v:shape style="position:absolute;left:5993;top:225;width:922;height:1046" id="docshape967" coordorigin="5993,225" coordsize="922,1046" path="m6108,225l6063,234,6027,259,6002,296,5993,340,5993,1156,6002,1201,6027,1237,6063,1262,6108,1271,6800,1271,6845,1262,6881,1237,6906,1201,6915,1156,6915,340,6906,296,6881,259,6845,234,6800,225,6108,225xe" filled="false" stroked="true" strokeweight=".75pt" strokecolor="#000000">
                  <v:path arrowok="t"/>
                  <v:stroke dashstyle="solid"/>
                </v:shape>
                <v:shape style="position:absolute;left:7823;top:1457;width:1463;height:918" id="docshape968" coordorigin="7823,1457" coordsize="1463,918" path="m9133,1457l7976,1457,7916,1469,7868,1502,7835,1551,7823,1610,7823,2222,7835,2282,7868,2330,7916,2363,7976,2375,9133,2375,9193,2363,9241,2330,9274,2282,9286,2222,9286,1610,9274,1551,9241,1502,9193,1469,9133,1457xe" filled="true" fillcolor="#808080" stroked="false">
                  <v:path arrowok="t"/>
                  <v:fill type="solid"/>
                </v:shape>
                <v:shape style="position:absolute;left:7783;top:1417;width:1463;height:918" id="docshape969" coordorigin="7783,1417" coordsize="1463,918" path="m9093,1417l7936,1417,7876,1429,7828,1462,7795,1511,7783,1570,7783,2182,7795,2242,7828,2290,7876,2323,7936,2335,9093,2335,9153,2323,9201,2290,9234,2242,9246,2182,9246,1570,9234,1511,9201,1462,9153,1429,9093,1417xe" filled="true" fillcolor="#ffffff" stroked="false">
                  <v:path arrowok="t"/>
                  <v:fill type="solid"/>
                </v:shape>
                <v:shape style="position:absolute;left:7783;top:1417;width:1463;height:918" id="docshape970" coordorigin="7783,1417" coordsize="1463,918" path="m7936,1417l7876,1429,7828,1462,7795,1511,7783,1570,7783,2182,7795,2242,7828,2290,7876,2323,7936,2335,9093,2335,9153,2323,9201,2290,9234,2242,9246,2182,9246,1570,9234,1511,9201,1462,9153,1429,9093,1417,7936,1417xe" filled="false" stroked="true" strokeweight=".75pt" strokecolor="#000000">
                  <v:path arrowok="t"/>
                  <v:stroke dashstyle="solid"/>
                </v:shape>
                <v:shape style="position:absolute;left:6895;top:1809;width:884;height:120" id="docshape971" coordorigin="6895,1809" coordsize="884,120" path="m7659,1809l7659,1929,7759,1879,7685,1879,7689,1875,7689,1864,7685,1859,7759,1859,7659,1809xm7659,1859l6899,1859,6895,1864,6895,1875,6899,1879,7659,1879,7659,1859xm7759,1859l7685,1859,7689,1864,7689,1875,7685,1879,7759,1879,7779,1869,7759,1859xe" filled="true" fillcolor="#000000" stroked="false">
                  <v:path arrowok="t"/>
                  <v:fill type="solid"/>
                </v:shape>
                <v:shape style="position:absolute;left:6070;top:3019;width:955;height:1046" id="docshape972" coordorigin="6070,3019" coordsize="955,1046" path="m6906,3019l6189,3019,6143,3029,6105,3054,6079,3092,6070,3139,6070,3946,6079,3992,6105,4030,6143,4056,6189,4065,6906,4065,6952,4056,6990,4030,7016,3992,7025,3946,7025,3139,7016,3092,6990,3054,6952,3029,6906,3019xe" filled="true" fillcolor="#808080" stroked="false">
                  <v:path arrowok="t"/>
                  <v:fill type="solid"/>
                </v:shape>
                <v:shape style="position:absolute;left:6030;top:2979;width:955;height:1046" id="docshape973" coordorigin="6030,2979" coordsize="955,1046" path="m6866,2979l6149,2979,6103,2989,6065,3014,6039,3052,6030,3099,6030,3906,6039,3952,6065,3990,6103,4016,6149,4025,6866,4025,6912,4016,6950,3990,6976,3952,6985,3906,6985,3099,6976,3052,6950,3014,6912,2989,6866,2979xe" filled="true" fillcolor="#ffffff" stroked="false">
                  <v:path arrowok="t"/>
                  <v:fill type="solid"/>
                </v:shape>
                <v:shape style="position:absolute;left:6030;top:2979;width:955;height:1046" id="docshape974" coordorigin="6030,2979" coordsize="955,1046" path="m6149,2979l6103,2989,6065,3014,6039,3052,6030,3099,6030,3906,6039,3952,6065,3990,6103,4016,6149,4025,6866,4025,6912,4016,6950,3990,6976,3952,6985,3906,6985,3099,6976,3052,6950,3014,6912,2989,6866,2979,6149,2979xe" filled="false" stroked="true" strokeweight=".75pt" strokecolor="#000000">
                  <v:path arrowok="t"/>
                  <v:stroke dashstyle="solid"/>
                </v:shape>
                <v:shape style="position:absolute;left:6034;top:1561;width:924;height:1046" id="docshape975" coordorigin="6034,1561" coordsize="924,1046" path="m6843,1561l6150,1561,6105,1570,6068,1595,6043,1632,6034,1677,6034,2492,6043,2537,6068,2573,6105,2598,6150,2607,6843,2607,6887,2598,6924,2573,6949,2537,6958,2492,6958,1677,6949,1632,6924,1595,6887,1570,6843,1561xe" filled="true" fillcolor="#808080" stroked="false">
                  <v:path arrowok="t"/>
                  <v:fill type="solid"/>
                </v:shape>
                <v:shape style="position:absolute;left:5994;top:1521;width:924;height:1046" id="docshape976" coordorigin="5994,1521" coordsize="924,1046" path="m6803,1521l6110,1521,6065,1530,6028,1555,6003,1592,5994,1637,5994,2452,6003,2497,6028,2533,6065,2558,6110,2567,6803,2567,6847,2558,6884,2533,6909,2497,6918,2452,6918,1637,6909,1592,6884,1555,6847,1530,6803,1521xe" filled="true" fillcolor="#ffffff" stroked="false">
                  <v:path arrowok="t"/>
                  <v:fill type="solid"/>
                </v:shape>
                <v:shape style="position:absolute;left:5994;top:1521;width:924;height:1046" id="docshape977" coordorigin="5994,1521" coordsize="924,1046" path="m6110,1521l6065,1530,6028,1555,6003,1592,5994,1637,5994,2452,6003,2497,6028,2533,6065,2558,6110,2567,6803,2567,6847,2558,6884,2533,6909,2497,6918,2452,6918,1637,6909,1592,6884,1555,6847,1530,6803,1521,6110,1521xe" filled="false" stroked="true" strokeweight=".75pt" strokecolor="#000000">
                  <v:path arrowok="t"/>
                  <v:stroke dashstyle="solid"/>
                </v:shape>
                <v:shape style="position:absolute;left:6200;top:329;width:527;height:641" type="#_x0000_t202" id="docshape978" filled="false" stroked="false">
                  <v:textbox inset="0,0,0,0">
                    <w:txbxContent>
                      <w:p>
                        <w:pPr>
                          <w:spacing w:line="199" w:lineRule="exact" w:before="0"/>
                          <w:ind w:left="0" w:right="18" w:firstLine="0"/>
                          <w:jc w:val="center"/>
                          <w:rPr>
                            <w:sz w:val="18"/>
                          </w:rPr>
                        </w:pPr>
                        <w:r>
                          <w:rPr>
                            <w:spacing w:val="-4"/>
                            <w:sz w:val="18"/>
                          </w:rPr>
                          <w:t>NARX</w:t>
                        </w:r>
                      </w:p>
                      <w:p>
                        <w:pPr>
                          <w:spacing w:line="207" w:lineRule="exact" w:before="0"/>
                          <w:ind w:left="0" w:right="15" w:firstLine="0"/>
                          <w:jc w:val="center"/>
                          <w:rPr>
                            <w:sz w:val="18"/>
                          </w:rPr>
                        </w:pPr>
                        <w:r>
                          <w:rPr>
                            <w:spacing w:val="-10"/>
                            <w:sz w:val="18"/>
                          </w:rPr>
                          <w:t>+</w:t>
                        </w:r>
                      </w:p>
                      <w:p>
                        <w:pPr>
                          <w:spacing w:before="4"/>
                          <w:ind w:left="0" w:right="13" w:firstLine="0"/>
                          <w:jc w:val="center"/>
                          <w:rPr>
                            <w:sz w:val="20"/>
                          </w:rPr>
                        </w:pPr>
                        <w:r>
                          <w:rPr>
                            <w:spacing w:val="-2"/>
                            <w:sz w:val="20"/>
                          </w:rPr>
                          <w:t>Chaos</w:t>
                        </w:r>
                      </w:p>
                    </w:txbxContent>
                  </v:textbox>
                  <w10:wrap type="none"/>
                </v:shape>
                <v:shape style="position:absolute;left:2448;top:1515;width:440;height:456" type="#_x0000_t202" id="docshape979" filled="false" stroked="false">
                  <v:textbox inset="0,0,0,0">
                    <w:txbxContent>
                      <w:p>
                        <w:pPr>
                          <w:spacing w:line="244" w:lineRule="auto" w:before="0"/>
                          <w:ind w:left="0" w:right="18" w:firstLine="21"/>
                          <w:jc w:val="left"/>
                          <w:rPr>
                            <w:sz w:val="20"/>
                          </w:rPr>
                        </w:pPr>
                        <w:r>
                          <w:rPr>
                            <w:spacing w:val="-4"/>
                            <w:sz w:val="20"/>
                          </w:rPr>
                          <w:t>Data Input</w:t>
                        </w:r>
                      </w:p>
                    </w:txbxContent>
                  </v:textbox>
                  <w10:wrap type="none"/>
                </v:shape>
                <v:shape style="position:absolute;left:3985;top:1515;width:976;height:689" type="#_x0000_t202" id="docshape980" filled="false" stroked="false">
                  <v:textbox inset="0,0,0,0">
                    <w:txbxContent>
                      <w:p>
                        <w:pPr>
                          <w:spacing w:line="221" w:lineRule="exact" w:before="0"/>
                          <w:ind w:left="88" w:right="0" w:firstLine="0"/>
                          <w:jc w:val="left"/>
                          <w:rPr>
                            <w:sz w:val="20"/>
                          </w:rPr>
                        </w:pPr>
                        <w:r>
                          <w:rPr>
                            <w:spacing w:val="-2"/>
                            <w:sz w:val="20"/>
                          </w:rPr>
                          <w:t>SARIMA</w:t>
                        </w:r>
                      </w:p>
                      <w:p>
                        <w:pPr>
                          <w:spacing w:line="247" w:lineRule="auto" w:before="0"/>
                          <w:ind w:left="0" w:right="0" w:firstLine="81"/>
                          <w:jc w:val="left"/>
                          <w:rPr>
                            <w:sz w:val="20"/>
                          </w:rPr>
                        </w:pPr>
                        <w:r>
                          <w:rPr>
                            <w:sz w:val="20"/>
                          </w:rPr>
                          <w:t>Model Fit </w:t>
                        </w:r>
                        <w:r>
                          <w:rPr>
                            <w:spacing w:val="-2"/>
                            <w:sz w:val="20"/>
                          </w:rPr>
                          <w:t>(Prediction)</w:t>
                        </w:r>
                      </w:p>
                    </w:txbxContent>
                  </v:textbox>
                  <w10:wrap type="none"/>
                </v:shape>
                <v:shape style="position:absolute;left:6200;top:1626;width:527;height:641" type="#_x0000_t202" id="docshape981" filled="false" stroked="false">
                  <v:textbox inset="0,0,0,0">
                    <w:txbxContent>
                      <w:p>
                        <w:pPr>
                          <w:spacing w:line="199" w:lineRule="exact" w:before="0"/>
                          <w:ind w:left="0" w:right="18" w:firstLine="0"/>
                          <w:jc w:val="center"/>
                          <w:rPr>
                            <w:sz w:val="18"/>
                          </w:rPr>
                        </w:pPr>
                        <w:r>
                          <w:rPr>
                            <w:spacing w:val="-4"/>
                            <w:sz w:val="18"/>
                          </w:rPr>
                          <w:t>NARX</w:t>
                        </w:r>
                      </w:p>
                      <w:p>
                        <w:pPr>
                          <w:spacing w:line="207" w:lineRule="exact" w:before="0"/>
                          <w:ind w:left="0" w:right="10" w:firstLine="0"/>
                          <w:jc w:val="center"/>
                          <w:rPr>
                            <w:sz w:val="18"/>
                          </w:rPr>
                        </w:pPr>
                        <w:r>
                          <w:rPr>
                            <w:spacing w:val="-10"/>
                            <w:sz w:val="18"/>
                          </w:rPr>
                          <w:t>+</w:t>
                        </w:r>
                      </w:p>
                      <w:p>
                        <w:pPr>
                          <w:spacing w:before="4"/>
                          <w:ind w:left="0" w:right="13" w:firstLine="0"/>
                          <w:jc w:val="center"/>
                          <w:rPr>
                            <w:sz w:val="20"/>
                          </w:rPr>
                        </w:pPr>
                        <w:r>
                          <w:rPr>
                            <w:spacing w:val="-2"/>
                            <w:sz w:val="20"/>
                          </w:rPr>
                          <w:t>Chaos</w:t>
                        </w:r>
                      </w:p>
                    </w:txbxContent>
                  </v:textbox>
                  <w10:wrap type="none"/>
                </v:shape>
                <v:shape style="position:absolute;left:8137;top:1537;width:777;height:459" type="#_x0000_t202" id="docshape982" filled="false" stroked="false">
                  <v:textbox inset="0,0,0,0">
                    <w:txbxContent>
                      <w:p>
                        <w:pPr>
                          <w:spacing w:line="247" w:lineRule="auto" w:before="0"/>
                          <w:ind w:left="103" w:right="18" w:hanging="104"/>
                          <w:jc w:val="left"/>
                          <w:rPr>
                            <w:sz w:val="20"/>
                          </w:rPr>
                        </w:pPr>
                        <w:r>
                          <w:rPr>
                            <w:spacing w:val="-2"/>
                            <w:sz w:val="20"/>
                          </w:rPr>
                          <w:t>Predicted Output</w:t>
                        </w:r>
                      </w:p>
                    </w:txbxContent>
                  </v:textbox>
                  <w10:wrap type="none"/>
                </v:shape>
                <v:shape style="position:absolute;left:10154;top:1525;width:697;height:684" type="#_x0000_t202" id="docshape983" filled="false" stroked="false">
                  <v:textbox inset="0,0,0,0">
                    <w:txbxContent>
                      <w:p>
                        <w:pPr>
                          <w:spacing w:line="242" w:lineRule="auto" w:before="0"/>
                          <w:ind w:left="60" w:right="18" w:hanging="60"/>
                          <w:jc w:val="left"/>
                          <w:rPr>
                            <w:sz w:val="20"/>
                          </w:rPr>
                        </w:pPr>
                        <w:r>
                          <w:rPr>
                            <w:spacing w:val="-2"/>
                            <w:sz w:val="20"/>
                          </w:rPr>
                          <w:t>Forecast Ahead Output</w:t>
                        </w:r>
                      </w:p>
                    </w:txbxContent>
                  </v:textbox>
                  <w10:wrap type="none"/>
                </v:shape>
                <v:shape style="position:absolute;left:6253;top:3085;width:527;height:643" type="#_x0000_t202" id="docshape984" filled="false" stroked="false">
                  <v:textbox inset="0,0,0,0">
                    <w:txbxContent>
                      <w:p>
                        <w:pPr>
                          <w:spacing w:line="199" w:lineRule="exact" w:before="0"/>
                          <w:ind w:left="0" w:right="18" w:firstLine="0"/>
                          <w:jc w:val="center"/>
                          <w:rPr>
                            <w:sz w:val="18"/>
                          </w:rPr>
                        </w:pPr>
                        <w:r>
                          <w:rPr>
                            <w:spacing w:val="-4"/>
                            <w:sz w:val="18"/>
                          </w:rPr>
                          <w:t>NARX</w:t>
                        </w:r>
                      </w:p>
                      <w:p>
                        <w:pPr>
                          <w:spacing w:line="207" w:lineRule="exact" w:before="0"/>
                          <w:ind w:left="0" w:right="10" w:firstLine="0"/>
                          <w:jc w:val="center"/>
                          <w:rPr>
                            <w:sz w:val="18"/>
                          </w:rPr>
                        </w:pPr>
                        <w:r>
                          <w:rPr>
                            <w:spacing w:val="-10"/>
                            <w:sz w:val="18"/>
                          </w:rPr>
                          <w:t>+</w:t>
                        </w:r>
                      </w:p>
                      <w:p>
                        <w:pPr>
                          <w:spacing w:before="7"/>
                          <w:ind w:left="0" w:right="13" w:firstLine="0"/>
                          <w:jc w:val="center"/>
                          <w:rPr>
                            <w:sz w:val="20"/>
                          </w:rPr>
                        </w:pPr>
                        <w:r>
                          <w:rPr>
                            <w:spacing w:val="-2"/>
                            <w:sz w:val="20"/>
                          </w:rPr>
                          <w:t>Chaos</w:t>
                        </w:r>
                      </w:p>
                    </w:txbxContent>
                  </v:textbox>
                  <w10:wrap type="none"/>
                </v:shape>
                <w10:wrap type="topAndBottom"/>
              </v:group>
            </w:pict>
          </mc:Fallback>
        </mc:AlternateContent>
      </w:r>
    </w:p>
    <w:p>
      <w:pPr>
        <w:pStyle w:val="BodyText"/>
      </w:pPr>
    </w:p>
    <w:p>
      <w:pPr>
        <w:pStyle w:val="BodyText"/>
        <w:spacing w:before="94"/>
      </w:pPr>
    </w:p>
    <w:p>
      <w:pPr>
        <w:pStyle w:val="BodyText"/>
        <w:ind w:left="547" w:right="642"/>
        <w:jc w:val="center"/>
      </w:pPr>
      <w:r>
        <w:rPr/>
        <w:t>Figure</w:t>
      </w:r>
      <w:r>
        <w:rPr>
          <w:spacing w:val="-2"/>
        </w:rPr>
        <w:t> </w:t>
      </w:r>
      <w:r>
        <w:rPr/>
        <w:t>3.4:</w:t>
      </w:r>
      <w:r>
        <w:rPr>
          <w:spacing w:val="1"/>
        </w:rPr>
        <w:t> </w:t>
      </w:r>
      <w:r>
        <w:rPr/>
        <w:t>Block</w:t>
      </w:r>
      <w:r>
        <w:rPr>
          <w:spacing w:val="-1"/>
        </w:rPr>
        <w:t> </w:t>
      </w:r>
      <w:r>
        <w:rPr/>
        <w:t>diagram</w:t>
      </w:r>
      <w:r>
        <w:rPr>
          <w:spacing w:val="-1"/>
        </w:rPr>
        <w:t> </w:t>
      </w:r>
      <w:r>
        <w:rPr/>
        <w:t>of</w:t>
      </w:r>
      <w:r>
        <w:rPr>
          <w:spacing w:val="-1"/>
        </w:rPr>
        <w:t> </w:t>
      </w:r>
      <w:r>
        <w:rPr/>
        <w:t>the</w:t>
      </w:r>
      <w:r>
        <w:rPr>
          <w:spacing w:val="-1"/>
        </w:rPr>
        <w:t> </w:t>
      </w:r>
      <w:r>
        <w:rPr/>
        <w:t>Proposed</w:t>
      </w:r>
      <w:r>
        <w:rPr>
          <w:spacing w:val="-1"/>
        </w:rPr>
        <w:t> </w:t>
      </w:r>
      <w:r>
        <w:rPr/>
        <w:t>Model</w:t>
      </w:r>
      <w:r>
        <w:rPr>
          <w:spacing w:val="2"/>
        </w:rPr>
        <w:t> </w:t>
      </w:r>
      <w:r>
        <w:rPr>
          <w:spacing w:val="-2"/>
        </w:rPr>
        <w:t>Description</w:t>
      </w:r>
    </w:p>
    <w:p>
      <w:pPr>
        <w:spacing w:after="0"/>
        <w:jc w:val="center"/>
        <w:sectPr>
          <w:pgSz w:w="12240" w:h="15840"/>
          <w:pgMar w:header="0" w:footer="582" w:top="1360" w:bottom="780" w:left="1420" w:right="320"/>
        </w:sectPr>
      </w:pPr>
    </w:p>
    <w:p>
      <w:pPr>
        <w:pStyle w:val="BodyText"/>
        <w:rPr>
          <w:sz w:val="20"/>
        </w:rPr>
      </w:pPr>
      <w:r>
        <w:rPr/>
        <mc:AlternateContent>
          <mc:Choice Requires="wps">
            <w:drawing>
              <wp:anchor distT="0" distB="0" distL="0" distR="0" allowOverlap="1" layoutInCell="1" locked="0" behindDoc="1" simplePos="0" relativeHeight="483693056">
                <wp:simplePos x="0" y="0"/>
                <wp:positionH relativeFrom="page">
                  <wp:posOffset>1295154</wp:posOffset>
                </wp:positionH>
                <wp:positionV relativeFrom="page">
                  <wp:posOffset>929934</wp:posOffset>
                </wp:positionV>
                <wp:extent cx="3310254" cy="3543935"/>
                <wp:effectExtent l="0" t="0" r="0" b="0"/>
                <wp:wrapNone/>
                <wp:docPr id="1409" name="Group 1409"/>
                <wp:cNvGraphicFramePr>
                  <a:graphicFrameLocks/>
                </wp:cNvGraphicFramePr>
                <a:graphic>
                  <a:graphicData uri="http://schemas.microsoft.com/office/word/2010/wordprocessingGroup">
                    <wpg:wgp>
                      <wpg:cNvPr id="1409" name="Group 1409"/>
                      <wpg:cNvGrpSpPr/>
                      <wpg:grpSpPr>
                        <a:xfrm>
                          <a:off x="0" y="0"/>
                          <a:ext cx="3310254" cy="3543935"/>
                          <a:chExt cx="3310254" cy="3543935"/>
                        </a:xfrm>
                      </wpg:grpSpPr>
                      <wps:wsp>
                        <wps:cNvPr id="1410" name="Graphic 1410"/>
                        <wps:cNvSpPr/>
                        <wps:spPr>
                          <a:xfrm>
                            <a:off x="1540" y="1538"/>
                            <a:ext cx="3307079" cy="1344295"/>
                          </a:xfrm>
                          <a:custGeom>
                            <a:avLst/>
                            <a:gdLst/>
                            <a:ahLst/>
                            <a:cxnLst/>
                            <a:rect l="l" t="t" r="r" b="b"/>
                            <a:pathLst>
                              <a:path w="3307079" h="1344295">
                                <a:moveTo>
                                  <a:pt x="1368313" y="346866"/>
                                </a:moveTo>
                                <a:lnTo>
                                  <a:pt x="1938417" y="346866"/>
                                </a:lnTo>
                                <a:lnTo>
                                  <a:pt x="1983858" y="340665"/>
                                </a:lnTo>
                                <a:lnTo>
                                  <a:pt x="2024707" y="323170"/>
                                </a:lnTo>
                                <a:lnTo>
                                  <a:pt x="2059327" y="296040"/>
                                </a:lnTo>
                                <a:lnTo>
                                  <a:pt x="2086081" y="260934"/>
                                </a:lnTo>
                                <a:lnTo>
                                  <a:pt x="2103334" y="219512"/>
                                </a:lnTo>
                                <a:lnTo>
                                  <a:pt x="2109448" y="173433"/>
                                </a:lnTo>
                                <a:lnTo>
                                  <a:pt x="2103334" y="127309"/>
                                </a:lnTo>
                                <a:lnTo>
                                  <a:pt x="2086081" y="85874"/>
                                </a:lnTo>
                                <a:lnTo>
                                  <a:pt x="2059327" y="50777"/>
                                </a:lnTo>
                                <a:lnTo>
                                  <a:pt x="2024707" y="23666"/>
                                </a:lnTo>
                                <a:lnTo>
                                  <a:pt x="1983858" y="6191"/>
                                </a:lnTo>
                                <a:lnTo>
                                  <a:pt x="1938417" y="0"/>
                                </a:lnTo>
                                <a:lnTo>
                                  <a:pt x="1368313" y="0"/>
                                </a:lnTo>
                                <a:lnTo>
                                  <a:pt x="1322823" y="6191"/>
                                </a:lnTo>
                                <a:lnTo>
                                  <a:pt x="1281950" y="23666"/>
                                </a:lnTo>
                                <a:lnTo>
                                  <a:pt x="1247324" y="50777"/>
                                </a:lnTo>
                                <a:lnTo>
                                  <a:pt x="1220574" y="85874"/>
                                </a:lnTo>
                                <a:lnTo>
                                  <a:pt x="1203329" y="127309"/>
                                </a:lnTo>
                                <a:lnTo>
                                  <a:pt x="1197218" y="173433"/>
                                </a:lnTo>
                                <a:lnTo>
                                  <a:pt x="1203329" y="219512"/>
                                </a:lnTo>
                                <a:lnTo>
                                  <a:pt x="1220574" y="260934"/>
                                </a:lnTo>
                                <a:lnTo>
                                  <a:pt x="1247324" y="296040"/>
                                </a:lnTo>
                                <a:lnTo>
                                  <a:pt x="1281950" y="323170"/>
                                </a:lnTo>
                                <a:lnTo>
                                  <a:pt x="1322823" y="340665"/>
                                </a:lnTo>
                                <a:lnTo>
                                  <a:pt x="1368313" y="346866"/>
                                </a:lnTo>
                                <a:close/>
                              </a:path>
                              <a:path w="3307079" h="1344295">
                                <a:moveTo>
                                  <a:pt x="0" y="1344041"/>
                                </a:moveTo>
                                <a:lnTo>
                                  <a:pt x="2964604" y="1344041"/>
                                </a:lnTo>
                                <a:lnTo>
                                  <a:pt x="3306667" y="650309"/>
                                </a:lnTo>
                                <a:lnTo>
                                  <a:pt x="342062" y="650309"/>
                                </a:lnTo>
                                <a:lnTo>
                                  <a:pt x="0" y="1344041"/>
                                </a:lnTo>
                                <a:close/>
                              </a:path>
                            </a:pathLst>
                          </a:custGeom>
                          <a:ln w="3061">
                            <a:solidFill>
                              <a:srgbClr val="000000"/>
                            </a:solidFill>
                            <a:prstDash val="solid"/>
                          </a:ln>
                        </wps:spPr>
                        <wps:bodyPr wrap="square" lIns="0" tIns="0" rIns="0" bIns="0" rtlCol="0">
                          <a:prstTxWarp prst="textNoShape">
                            <a:avLst/>
                          </a:prstTxWarp>
                          <a:noAutofit/>
                        </wps:bodyPr>
                      </wps:wsp>
                      <wps:wsp>
                        <wps:cNvPr id="1411" name="Graphic 1411"/>
                        <wps:cNvSpPr/>
                        <wps:spPr>
                          <a:xfrm>
                            <a:off x="1654906" y="348405"/>
                            <a:ext cx="1270" cy="187960"/>
                          </a:xfrm>
                          <a:custGeom>
                            <a:avLst/>
                            <a:gdLst/>
                            <a:ahLst/>
                            <a:cxnLst/>
                            <a:rect l="l" t="t" r="r" b="b"/>
                            <a:pathLst>
                              <a:path w="0" h="187960">
                                <a:moveTo>
                                  <a:pt x="0" y="0"/>
                                </a:moveTo>
                                <a:lnTo>
                                  <a:pt x="0" y="187950"/>
                                </a:lnTo>
                              </a:path>
                            </a:pathLst>
                          </a:custGeom>
                          <a:ln w="9501">
                            <a:solidFill>
                              <a:srgbClr val="000000"/>
                            </a:solidFill>
                            <a:prstDash val="solid"/>
                          </a:ln>
                        </wps:spPr>
                        <wps:bodyPr wrap="square" lIns="0" tIns="0" rIns="0" bIns="0" rtlCol="0">
                          <a:prstTxWarp prst="textNoShape">
                            <a:avLst/>
                          </a:prstTxWarp>
                          <a:noAutofit/>
                        </wps:bodyPr>
                      </wps:wsp>
                      <wps:wsp>
                        <wps:cNvPr id="1412" name="Graphic 1412"/>
                        <wps:cNvSpPr/>
                        <wps:spPr>
                          <a:xfrm>
                            <a:off x="1613478" y="525820"/>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13" name="Graphic 1413"/>
                        <wps:cNvSpPr/>
                        <wps:spPr>
                          <a:xfrm>
                            <a:off x="1654906" y="1345580"/>
                            <a:ext cx="1270" cy="80010"/>
                          </a:xfrm>
                          <a:custGeom>
                            <a:avLst/>
                            <a:gdLst/>
                            <a:ahLst/>
                            <a:cxnLst/>
                            <a:rect l="l" t="t" r="r" b="b"/>
                            <a:pathLst>
                              <a:path w="0" h="80010">
                                <a:moveTo>
                                  <a:pt x="0" y="0"/>
                                </a:moveTo>
                                <a:lnTo>
                                  <a:pt x="0" y="79650"/>
                                </a:lnTo>
                              </a:path>
                            </a:pathLst>
                          </a:custGeom>
                          <a:ln w="9501">
                            <a:solidFill>
                              <a:srgbClr val="000000"/>
                            </a:solidFill>
                            <a:prstDash val="solid"/>
                          </a:ln>
                        </wps:spPr>
                        <wps:bodyPr wrap="square" lIns="0" tIns="0" rIns="0" bIns="0" rtlCol="0">
                          <a:prstTxWarp prst="textNoShape">
                            <a:avLst/>
                          </a:prstTxWarp>
                          <a:noAutofit/>
                        </wps:bodyPr>
                      </wps:wsp>
                      <wps:wsp>
                        <wps:cNvPr id="1414" name="Graphic 1414"/>
                        <wps:cNvSpPr/>
                        <wps:spPr>
                          <a:xfrm>
                            <a:off x="1613478" y="1414697"/>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15" name="Graphic 1415"/>
                        <wps:cNvSpPr/>
                        <wps:spPr>
                          <a:xfrm>
                            <a:off x="1654906" y="2061024"/>
                            <a:ext cx="1270" cy="108585"/>
                          </a:xfrm>
                          <a:custGeom>
                            <a:avLst/>
                            <a:gdLst/>
                            <a:ahLst/>
                            <a:cxnLst/>
                            <a:rect l="l" t="t" r="r" b="b"/>
                            <a:pathLst>
                              <a:path w="0" h="108585">
                                <a:moveTo>
                                  <a:pt x="0" y="0"/>
                                </a:moveTo>
                                <a:lnTo>
                                  <a:pt x="0" y="108556"/>
                                </a:lnTo>
                              </a:path>
                            </a:pathLst>
                          </a:custGeom>
                          <a:ln w="9501">
                            <a:solidFill>
                              <a:srgbClr val="000000"/>
                            </a:solidFill>
                            <a:prstDash val="solid"/>
                          </a:ln>
                        </wps:spPr>
                        <wps:bodyPr wrap="square" lIns="0" tIns="0" rIns="0" bIns="0" rtlCol="0">
                          <a:prstTxWarp prst="textNoShape">
                            <a:avLst/>
                          </a:prstTxWarp>
                          <a:noAutofit/>
                        </wps:bodyPr>
                      </wps:wsp>
                      <wps:wsp>
                        <wps:cNvPr id="1416" name="Graphic 1416"/>
                        <wps:cNvSpPr/>
                        <wps:spPr>
                          <a:xfrm>
                            <a:off x="1613478" y="2159046"/>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17" name="Graphic 1417"/>
                        <wps:cNvSpPr/>
                        <wps:spPr>
                          <a:xfrm>
                            <a:off x="1654906" y="2805373"/>
                            <a:ext cx="1270" cy="101600"/>
                          </a:xfrm>
                          <a:custGeom>
                            <a:avLst/>
                            <a:gdLst/>
                            <a:ahLst/>
                            <a:cxnLst/>
                            <a:rect l="l" t="t" r="r" b="b"/>
                            <a:pathLst>
                              <a:path w="0" h="101600">
                                <a:moveTo>
                                  <a:pt x="0" y="0"/>
                                </a:moveTo>
                                <a:lnTo>
                                  <a:pt x="0" y="101233"/>
                                </a:lnTo>
                              </a:path>
                            </a:pathLst>
                          </a:custGeom>
                          <a:ln w="9501">
                            <a:solidFill>
                              <a:srgbClr val="000000"/>
                            </a:solidFill>
                            <a:prstDash val="solid"/>
                          </a:ln>
                        </wps:spPr>
                        <wps:bodyPr wrap="square" lIns="0" tIns="0" rIns="0" bIns="0" rtlCol="0">
                          <a:prstTxWarp prst="textNoShape">
                            <a:avLst/>
                          </a:prstTxWarp>
                          <a:noAutofit/>
                        </wps:bodyPr>
                      </wps:wsp>
                      <wps:wsp>
                        <wps:cNvPr id="1418" name="Graphic 1418"/>
                        <wps:cNvSpPr/>
                        <wps:spPr>
                          <a:xfrm>
                            <a:off x="1613478" y="2896072"/>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19" name="Textbox 1419"/>
                        <wps:cNvSpPr txBox="1"/>
                        <wps:spPr>
                          <a:xfrm>
                            <a:off x="1513646" y="84229"/>
                            <a:ext cx="302260" cy="170815"/>
                          </a:xfrm>
                          <a:prstGeom prst="rect">
                            <a:avLst/>
                          </a:prstGeom>
                        </wps:spPr>
                        <wps:txbx>
                          <w:txbxContent>
                            <w:p>
                              <w:pPr>
                                <w:spacing w:line="268" w:lineRule="exact" w:before="0"/>
                                <w:ind w:left="0" w:right="0" w:firstLine="0"/>
                                <w:jc w:val="left"/>
                                <w:rPr>
                                  <w:sz w:val="24"/>
                                </w:rPr>
                              </w:pPr>
                              <w:r>
                                <w:rPr>
                                  <w:spacing w:val="-2"/>
                                  <w:sz w:val="24"/>
                                </w:rPr>
                                <w:t>Start</w:t>
                              </w:r>
                            </w:p>
                          </w:txbxContent>
                        </wps:txbx>
                        <wps:bodyPr wrap="square" lIns="0" tIns="0" rIns="0" bIns="0" rtlCol="0">
                          <a:noAutofit/>
                        </wps:bodyPr>
                      </wps:wsp>
                      <wps:wsp>
                        <wps:cNvPr id="1420" name="Textbox 1420"/>
                        <wps:cNvSpPr txBox="1"/>
                        <wps:spPr>
                          <a:xfrm>
                            <a:off x="773778" y="744153"/>
                            <a:ext cx="1781175" cy="499745"/>
                          </a:xfrm>
                          <a:prstGeom prst="rect">
                            <a:avLst/>
                          </a:prstGeom>
                        </wps:spPr>
                        <wps:txbx>
                          <w:txbxContent>
                            <w:p>
                              <w:pPr>
                                <w:spacing w:line="250" w:lineRule="exact" w:before="0"/>
                                <w:ind w:left="0" w:right="18" w:firstLine="0"/>
                                <w:jc w:val="center"/>
                                <w:rPr>
                                  <w:sz w:val="22"/>
                                </w:rPr>
                              </w:pPr>
                              <w:r>
                                <w:rPr>
                                  <w:sz w:val="22"/>
                                </w:rPr>
                                <w:t>Input</w:t>
                              </w:r>
                              <w:r>
                                <w:rPr>
                                  <w:spacing w:val="3"/>
                                  <w:sz w:val="22"/>
                                </w:rPr>
                                <w:t> </w:t>
                              </w:r>
                              <w:r>
                                <w:rPr>
                                  <w:sz w:val="22"/>
                                </w:rPr>
                                <w:t>the</w:t>
                              </w:r>
                              <w:r>
                                <w:rPr>
                                  <w:spacing w:val="-3"/>
                                  <w:sz w:val="22"/>
                                </w:rPr>
                                <w:t> </w:t>
                              </w:r>
                              <w:r>
                                <w:rPr>
                                  <w:sz w:val="22"/>
                                </w:rPr>
                                <w:t>weather</w:t>
                              </w:r>
                              <w:r>
                                <w:rPr>
                                  <w:spacing w:val="-9"/>
                                  <w:sz w:val="22"/>
                                </w:rPr>
                                <w:t> </w:t>
                              </w:r>
                              <w:r>
                                <w:rPr>
                                  <w:sz w:val="22"/>
                                </w:rPr>
                                <w:t>parameters</w:t>
                              </w:r>
                              <w:r>
                                <w:rPr>
                                  <w:spacing w:val="-7"/>
                                  <w:sz w:val="22"/>
                                </w:rPr>
                                <w:t> </w:t>
                              </w:r>
                              <w:r>
                                <w:rPr>
                                  <w:spacing w:val="-10"/>
                                  <w:sz w:val="22"/>
                                </w:rPr>
                                <w:t>&amp;</w:t>
                              </w:r>
                            </w:p>
                            <w:p>
                              <w:pPr>
                                <w:spacing w:line="242" w:lineRule="auto" w:before="2"/>
                                <w:ind w:left="216" w:right="242" w:firstLine="0"/>
                                <w:jc w:val="center"/>
                                <w:rPr>
                                  <w:sz w:val="23"/>
                                </w:rPr>
                              </w:pPr>
                              <w:r>
                                <w:rPr>
                                  <w:spacing w:val="-6"/>
                                  <w:sz w:val="23"/>
                                </w:rPr>
                                <w:t>Peak</w:t>
                              </w:r>
                              <w:r>
                                <w:rPr>
                                  <w:spacing w:val="-7"/>
                                  <w:sz w:val="23"/>
                                </w:rPr>
                                <w:t> </w:t>
                              </w:r>
                              <w:r>
                                <w:rPr>
                                  <w:spacing w:val="-6"/>
                                  <w:sz w:val="23"/>
                                </w:rPr>
                                <w:t>Load</w:t>
                              </w:r>
                              <w:r>
                                <w:rPr>
                                  <w:spacing w:val="-7"/>
                                  <w:sz w:val="23"/>
                                </w:rPr>
                                <w:t> </w:t>
                              </w:r>
                              <w:r>
                                <w:rPr>
                                  <w:spacing w:val="-6"/>
                                  <w:sz w:val="23"/>
                                </w:rPr>
                                <w:t>parameter</w:t>
                              </w:r>
                              <w:r>
                                <w:rPr>
                                  <w:spacing w:val="-13"/>
                                  <w:sz w:val="23"/>
                                </w:rPr>
                                <w:t> </w:t>
                              </w:r>
                              <w:r>
                                <w:rPr>
                                  <w:spacing w:val="-6"/>
                                  <w:sz w:val="23"/>
                                </w:rPr>
                                <w:t>from </w:t>
                              </w:r>
                              <w:r>
                                <w:rPr>
                                  <w:spacing w:val="-2"/>
                                  <w:sz w:val="23"/>
                                </w:rPr>
                                <w:t>MS-Excel</w:t>
                              </w:r>
                            </w:p>
                          </w:txbxContent>
                        </wps:txbx>
                        <wps:bodyPr wrap="square" lIns="0" tIns="0" rIns="0" bIns="0" rtlCol="0">
                          <a:noAutofit/>
                        </wps:bodyPr>
                      </wps:wsp>
                      <wps:wsp>
                        <wps:cNvPr id="1421" name="Textbox 1421"/>
                        <wps:cNvSpPr txBox="1"/>
                        <wps:spPr>
                          <a:xfrm>
                            <a:off x="343603" y="1540725"/>
                            <a:ext cx="2622550" cy="520700"/>
                          </a:xfrm>
                          <a:prstGeom prst="rect">
                            <a:avLst/>
                          </a:prstGeom>
                          <a:ln w="3081">
                            <a:solidFill>
                              <a:srgbClr val="000000"/>
                            </a:solidFill>
                            <a:prstDash val="solid"/>
                          </a:ln>
                        </wps:spPr>
                        <wps:txbx>
                          <w:txbxContent>
                            <w:p>
                              <w:pPr>
                                <w:spacing w:before="139"/>
                                <w:ind w:left="23" w:right="0" w:firstLine="0"/>
                                <w:jc w:val="center"/>
                                <w:rPr>
                                  <w:sz w:val="22"/>
                                </w:rPr>
                              </w:pPr>
                              <w:r>
                                <w:rPr>
                                  <w:sz w:val="22"/>
                                </w:rPr>
                                <w:t>Pre-data</w:t>
                              </w:r>
                              <w:r>
                                <w:rPr>
                                  <w:spacing w:val="-5"/>
                                  <w:sz w:val="22"/>
                                </w:rPr>
                                <w:t> </w:t>
                              </w:r>
                              <w:r>
                                <w:rPr>
                                  <w:sz w:val="22"/>
                                </w:rPr>
                                <w:t>processing</w:t>
                              </w:r>
                              <w:r>
                                <w:rPr>
                                  <w:spacing w:val="-2"/>
                                  <w:sz w:val="22"/>
                                </w:rPr>
                                <w:t> </w:t>
                              </w:r>
                              <w:r>
                                <w:rPr>
                                  <w:sz w:val="22"/>
                                </w:rPr>
                                <w:t>to</w:t>
                              </w:r>
                              <w:r>
                                <w:rPr>
                                  <w:spacing w:val="-2"/>
                                  <w:sz w:val="22"/>
                                </w:rPr>
                                <w:t> </w:t>
                              </w:r>
                              <w:r>
                                <w:rPr>
                                  <w:sz w:val="22"/>
                                </w:rPr>
                                <w:t>remove</w:t>
                              </w:r>
                              <w:r>
                                <w:rPr>
                                  <w:spacing w:val="-4"/>
                                  <w:sz w:val="22"/>
                                </w:rPr>
                                <w:t> </w:t>
                              </w:r>
                              <w:r>
                                <w:rPr>
                                  <w:sz w:val="22"/>
                                </w:rPr>
                                <w:t>outliers</w:t>
                              </w:r>
                              <w:r>
                                <w:rPr>
                                  <w:spacing w:val="7"/>
                                  <w:sz w:val="22"/>
                                </w:rPr>
                                <w:t> </w:t>
                              </w:r>
                              <w:r>
                                <w:rPr>
                                  <w:sz w:val="22"/>
                                </w:rPr>
                                <w:t>&amp;</w:t>
                              </w:r>
                              <w:r>
                                <w:rPr>
                                  <w:spacing w:val="-5"/>
                                  <w:sz w:val="22"/>
                                </w:rPr>
                                <w:t> </w:t>
                              </w:r>
                              <w:r>
                                <w:rPr>
                                  <w:spacing w:val="-4"/>
                                  <w:sz w:val="22"/>
                                </w:rPr>
                                <w:t>then</w:t>
                              </w:r>
                            </w:p>
                            <w:p>
                              <w:pPr>
                                <w:spacing w:before="4"/>
                                <w:ind w:left="23" w:right="8" w:firstLine="0"/>
                                <w:jc w:val="center"/>
                                <w:rPr>
                                  <w:sz w:val="23"/>
                                </w:rPr>
                              </w:pPr>
                              <w:r>
                                <w:rPr>
                                  <w:spacing w:val="-6"/>
                                  <w:sz w:val="23"/>
                                </w:rPr>
                                <w:t>smoothen</w:t>
                              </w:r>
                              <w:r>
                                <w:rPr>
                                  <w:spacing w:val="-3"/>
                                  <w:sz w:val="23"/>
                                </w:rPr>
                                <w:t> </w:t>
                              </w:r>
                              <w:r>
                                <w:rPr>
                                  <w:spacing w:val="-6"/>
                                  <w:sz w:val="23"/>
                                </w:rPr>
                                <w:t>using</w:t>
                              </w:r>
                              <w:r>
                                <w:rPr>
                                  <w:spacing w:val="-3"/>
                                  <w:sz w:val="23"/>
                                </w:rPr>
                                <w:t> </w:t>
                              </w:r>
                              <w:r>
                                <w:rPr>
                                  <w:spacing w:val="-6"/>
                                  <w:sz w:val="23"/>
                                </w:rPr>
                                <w:t>Cubic</w:t>
                              </w:r>
                              <w:r>
                                <w:rPr>
                                  <w:spacing w:val="-5"/>
                                  <w:sz w:val="23"/>
                                </w:rPr>
                                <w:t> </w:t>
                              </w:r>
                              <w:r>
                                <w:rPr>
                                  <w:spacing w:val="-6"/>
                                  <w:sz w:val="23"/>
                                </w:rPr>
                                <w:t>spline</w:t>
                              </w:r>
                              <w:r>
                                <w:rPr>
                                  <w:spacing w:val="11"/>
                                  <w:sz w:val="23"/>
                                </w:rPr>
                                <w:t> </w:t>
                              </w:r>
                              <w:r>
                                <w:rPr>
                                  <w:spacing w:val="-6"/>
                                  <w:sz w:val="23"/>
                                </w:rPr>
                                <w:t>Method</w:t>
                              </w:r>
                            </w:p>
                          </w:txbxContent>
                        </wps:txbx>
                        <wps:bodyPr wrap="square" lIns="0" tIns="0" rIns="0" bIns="0" rtlCol="0">
                          <a:noAutofit/>
                        </wps:bodyPr>
                      </wps:wsp>
                      <wps:wsp>
                        <wps:cNvPr id="1422" name="Textbox 1422"/>
                        <wps:cNvSpPr txBox="1"/>
                        <wps:spPr>
                          <a:xfrm>
                            <a:off x="343603" y="3022100"/>
                            <a:ext cx="2622550" cy="520700"/>
                          </a:xfrm>
                          <a:prstGeom prst="rect">
                            <a:avLst/>
                          </a:prstGeom>
                          <a:ln w="3081">
                            <a:solidFill>
                              <a:srgbClr val="000000"/>
                            </a:solidFill>
                            <a:prstDash val="solid"/>
                          </a:ln>
                        </wps:spPr>
                        <wps:txbx>
                          <w:txbxContent>
                            <w:p>
                              <w:pPr>
                                <w:spacing w:line="240" w:lineRule="auto" w:before="22"/>
                                <w:rPr>
                                  <w:sz w:val="22"/>
                                </w:rPr>
                              </w:pPr>
                            </w:p>
                            <w:p>
                              <w:pPr>
                                <w:spacing w:before="1"/>
                                <w:ind w:left="372" w:right="0" w:firstLine="0"/>
                                <w:jc w:val="left"/>
                                <w:rPr>
                                  <w:sz w:val="22"/>
                                </w:rPr>
                              </w:pPr>
                              <w:r>
                                <w:rPr>
                                  <w:sz w:val="22"/>
                                </w:rPr>
                                <w:t>Designate</w:t>
                              </w:r>
                              <w:r>
                                <w:rPr>
                                  <w:spacing w:val="-5"/>
                                  <w:sz w:val="22"/>
                                </w:rPr>
                                <w:t> </w:t>
                              </w:r>
                              <w:r>
                                <w:rPr>
                                  <w:sz w:val="22"/>
                                </w:rPr>
                                <w:t>the</w:t>
                              </w:r>
                              <w:r>
                                <w:rPr>
                                  <w:spacing w:val="-6"/>
                                  <w:sz w:val="22"/>
                                </w:rPr>
                                <w:t> </w:t>
                              </w:r>
                              <w:r>
                                <w:rPr>
                                  <w:sz w:val="22"/>
                                </w:rPr>
                                <w:t>input</w:t>
                              </w:r>
                              <w:r>
                                <w:rPr>
                                  <w:spacing w:val="3"/>
                                  <w:sz w:val="22"/>
                                </w:rPr>
                                <w:t> </w:t>
                              </w:r>
                              <w:r>
                                <w:rPr>
                                  <w:sz w:val="22"/>
                                </w:rPr>
                                <w:t>and</w:t>
                              </w:r>
                              <w:r>
                                <w:rPr>
                                  <w:spacing w:val="-3"/>
                                  <w:sz w:val="22"/>
                                </w:rPr>
                                <w:t> </w:t>
                              </w:r>
                              <w:r>
                                <w:rPr>
                                  <w:sz w:val="22"/>
                                </w:rPr>
                                <w:t>target</w:t>
                              </w:r>
                              <w:r>
                                <w:rPr>
                                  <w:spacing w:val="3"/>
                                  <w:sz w:val="22"/>
                                </w:rPr>
                                <w:t> </w:t>
                              </w:r>
                              <w:r>
                                <w:rPr>
                                  <w:spacing w:val="-2"/>
                                  <w:sz w:val="22"/>
                                </w:rPr>
                                <w:t>datasets</w:t>
                              </w:r>
                            </w:p>
                          </w:txbxContent>
                        </wps:txbx>
                        <wps:bodyPr wrap="square" lIns="0" tIns="0" rIns="0" bIns="0" rtlCol="0">
                          <a:noAutofit/>
                        </wps:bodyPr>
                      </wps:wsp>
                      <wps:wsp>
                        <wps:cNvPr id="1423" name="Textbox 1423"/>
                        <wps:cNvSpPr txBox="1"/>
                        <wps:spPr>
                          <a:xfrm>
                            <a:off x="343603" y="2285074"/>
                            <a:ext cx="2622550" cy="520700"/>
                          </a:xfrm>
                          <a:prstGeom prst="rect">
                            <a:avLst/>
                          </a:prstGeom>
                          <a:ln w="3081">
                            <a:solidFill>
                              <a:srgbClr val="000000"/>
                            </a:solidFill>
                            <a:prstDash val="solid"/>
                          </a:ln>
                        </wps:spPr>
                        <wps:txbx>
                          <w:txbxContent>
                            <w:p>
                              <w:pPr>
                                <w:spacing w:line="242" w:lineRule="auto" w:before="129"/>
                                <w:ind w:left="178" w:right="0" w:firstLine="66"/>
                                <w:jc w:val="left"/>
                                <w:rPr>
                                  <w:sz w:val="23"/>
                                </w:rPr>
                              </w:pPr>
                              <w:r>
                                <w:rPr>
                                  <w:spacing w:val="-2"/>
                                  <w:sz w:val="23"/>
                                </w:rPr>
                                <w:t>Characterized</w:t>
                              </w:r>
                              <w:r>
                                <w:rPr>
                                  <w:spacing w:val="-13"/>
                                  <w:sz w:val="23"/>
                                </w:rPr>
                                <w:t> </w:t>
                              </w:r>
                              <w:r>
                                <w:rPr>
                                  <w:spacing w:val="-2"/>
                                  <w:sz w:val="23"/>
                                </w:rPr>
                                <w:t>the</w:t>
                              </w:r>
                              <w:r>
                                <w:rPr>
                                  <w:spacing w:val="-12"/>
                                  <w:sz w:val="23"/>
                                </w:rPr>
                                <w:t> </w:t>
                              </w:r>
                              <w:r>
                                <w:rPr>
                                  <w:spacing w:val="-2"/>
                                  <w:sz w:val="23"/>
                                </w:rPr>
                                <w:t>peak</w:t>
                              </w:r>
                              <w:r>
                                <w:rPr>
                                  <w:spacing w:val="-13"/>
                                  <w:sz w:val="23"/>
                                </w:rPr>
                                <w:t> </w:t>
                              </w:r>
                              <w:r>
                                <w:rPr>
                                  <w:spacing w:val="-2"/>
                                  <w:sz w:val="23"/>
                                </w:rPr>
                                <w:t>load</w:t>
                              </w:r>
                              <w:r>
                                <w:rPr>
                                  <w:spacing w:val="-12"/>
                                  <w:sz w:val="23"/>
                                </w:rPr>
                                <w:t> </w:t>
                              </w:r>
                              <w:r>
                                <w:rPr>
                                  <w:spacing w:val="-2"/>
                                  <w:sz w:val="23"/>
                                </w:rPr>
                                <w:t>dataset</w:t>
                              </w:r>
                              <w:r>
                                <w:rPr>
                                  <w:spacing w:val="-16"/>
                                  <w:sz w:val="23"/>
                                </w:rPr>
                                <w:t> </w:t>
                              </w:r>
                              <w:r>
                                <w:rPr>
                                  <w:spacing w:val="-2"/>
                                  <w:sz w:val="23"/>
                                </w:rPr>
                                <w:t>using </w:t>
                              </w:r>
                              <w:r>
                                <w:rPr>
                                  <w:spacing w:val="-4"/>
                                  <w:sz w:val="23"/>
                                </w:rPr>
                                <w:t>chaos</w:t>
                              </w:r>
                              <w:r>
                                <w:rPr>
                                  <w:spacing w:val="-11"/>
                                  <w:sz w:val="23"/>
                                </w:rPr>
                                <w:t> </w:t>
                              </w:r>
                              <w:r>
                                <w:rPr>
                                  <w:spacing w:val="-4"/>
                                  <w:sz w:val="23"/>
                                </w:rPr>
                                <w:t>dynamics</w:t>
                              </w:r>
                              <w:r>
                                <w:rPr>
                                  <w:spacing w:val="-11"/>
                                  <w:sz w:val="23"/>
                                </w:rPr>
                                <w:t> </w:t>
                              </w:r>
                              <w:r>
                                <w:rPr>
                                  <w:spacing w:val="-4"/>
                                  <w:sz w:val="23"/>
                                </w:rPr>
                                <w:t>to</w:t>
                              </w:r>
                              <w:r>
                                <w:rPr>
                                  <w:spacing w:val="-11"/>
                                  <w:sz w:val="23"/>
                                </w:rPr>
                                <w:t> </w:t>
                              </w:r>
                              <w:r>
                                <w:rPr>
                                  <w:spacing w:val="-4"/>
                                  <w:sz w:val="23"/>
                                </w:rPr>
                                <w:t>determine</w:t>
                              </w:r>
                              <w:r>
                                <w:rPr>
                                  <w:spacing w:val="-10"/>
                                  <w:sz w:val="23"/>
                                </w:rPr>
                                <w:t> </w:t>
                              </w:r>
                              <w:r>
                                <w:rPr>
                                  <w:spacing w:val="-4"/>
                                  <w:sz w:val="23"/>
                                </w:rPr>
                                <w:t>(tao,</w:t>
                              </w:r>
                              <w:r>
                                <w:rPr>
                                  <w:spacing w:val="-11"/>
                                  <w:sz w:val="23"/>
                                </w:rPr>
                                <w:t> </w:t>
                              </w:r>
                              <w:r>
                                <w:rPr>
                                  <w:spacing w:val="-4"/>
                                  <w:sz w:val="23"/>
                                </w:rPr>
                                <w:t>m,</w:t>
                              </w:r>
                              <w:r>
                                <w:rPr>
                                  <w:spacing w:val="-10"/>
                                  <w:sz w:val="23"/>
                                </w:rPr>
                                <w:t> </w:t>
                              </w:r>
                              <w:r>
                                <w:rPr>
                                  <w:rFonts w:ascii="Cambria Math" w:eastAsia="Cambria Math"/>
                                  <w:spacing w:val="-4"/>
                                  <w:sz w:val="23"/>
                                </w:rPr>
                                <w:t>𝜆</w:t>
                              </w:r>
                              <w:r>
                                <w:rPr>
                                  <w:spacing w:val="-4"/>
                                  <w:sz w:val="23"/>
                                </w:rPr>
                                <w:t>,</w:t>
                              </w:r>
                              <w:r>
                                <w:rPr>
                                  <w:spacing w:val="-10"/>
                                  <w:sz w:val="23"/>
                                </w:rPr>
                                <w:t> </w:t>
                              </w:r>
                              <w:r>
                                <w:rPr>
                                  <w:spacing w:val="-4"/>
                                  <w:sz w:val="23"/>
                                </w:rPr>
                                <w:t>T)</w:t>
                              </w:r>
                            </w:p>
                          </w:txbxContent>
                        </wps:txbx>
                        <wps:bodyPr wrap="square" lIns="0" tIns="0" rIns="0" bIns="0" rtlCol="0">
                          <a:noAutofit/>
                        </wps:bodyPr>
                      </wps:wsp>
                    </wpg:wgp>
                  </a:graphicData>
                </a:graphic>
              </wp:anchor>
            </w:drawing>
          </mc:Choice>
          <mc:Fallback>
            <w:pict>
              <v:group style="position:absolute;margin-left:101.980637pt;margin-top:73.223198pt;width:260.6500pt;height:279.05pt;mso-position-horizontal-relative:page;mso-position-vertical-relative:page;z-index:-19623424" id="docshapegroup985" coordorigin="2040,1464" coordsize="5213,5581">
                <v:shape style="position:absolute;left:2042;top:1466;width:5208;height:2117" id="docshape986" coordorigin="2042,1467" coordsize="5208,2117" path="m4197,2013l5095,2013,5166,2003,5231,1976,5285,1933,5327,1878,5354,1813,5364,1740,5354,1667,5327,1602,5285,1547,5231,1504,5166,1477,5095,1467,4197,1467,4125,1477,4061,1504,4006,1547,3964,1602,3937,1667,3927,1740,3937,1813,3964,1878,4006,1933,4061,1976,4125,2003,4197,2013xm2042,3583l6711,3583,7249,2491,2581,2491,2042,3583xe" filled="false" stroked="true" strokeweight=".241095pt" strokecolor="#000000">
                  <v:path arrowok="t"/>
                  <v:stroke dashstyle="solid"/>
                </v:shape>
                <v:line style="position:absolute" from="4646,2013" to="4646,2309" stroked="true" strokeweight=".748168pt" strokecolor="#000000">
                  <v:stroke dashstyle="solid"/>
                </v:line>
                <v:shape style="position:absolute;left:4580;top:2292;width:131;height:199" id="docshape987" coordorigin="4581,2293" coordsize="131,199" path="m4711,2293l4581,2293,4646,2491,4711,2293xe" filled="true" fillcolor="#000000" stroked="false">
                  <v:path arrowok="t"/>
                  <v:fill type="solid"/>
                </v:shape>
                <v:line style="position:absolute" from="4646,3583" to="4646,3709" stroked="true" strokeweight=".748168pt" strokecolor="#000000">
                  <v:stroke dashstyle="solid"/>
                </v:line>
                <v:shape style="position:absolute;left:4580;top:3692;width:131;height:199" id="docshape988" coordorigin="4581,3692" coordsize="131,199" path="m4711,3692l4581,3692,4646,3891,4711,3692xe" filled="true" fillcolor="#000000" stroked="false">
                  <v:path arrowok="t"/>
                  <v:fill type="solid"/>
                </v:shape>
                <v:line style="position:absolute" from="4646,4710" to="4646,4881" stroked="true" strokeweight=".748168pt" strokecolor="#000000">
                  <v:stroke dashstyle="solid"/>
                </v:line>
                <v:shape style="position:absolute;left:4580;top:4864;width:131;height:199" id="docshape989" coordorigin="4581,4865" coordsize="131,199" path="m4711,4865l4581,4865,4646,5063,4711,4865xe" filled="true" fillcolor="#000000" stroked="false">
                  <v:path arrowok="t"/>
                  <v:fill type="solid"/>
                </v:shape>
                <v:line style="position:absolute" from="4646,5882" to="4646,6042" stroked="true" strokeweight=".748168pt" strokecolor="#000000">
                  <v:stroke dashstyle="solid"/>
                </v:line>
                <v:shape style="position:absolute;left:4580;top:6025;width:131;height:199" id="docshape990" coordorigin="4581,6025" coordsize="131,199" path="m4711,6025l4581,6025,4646,6224,4711,6025xe" filled="true" fillcolor="#000000" stroked="false">
                  <v:path arrowok="t"/>
                  <v:fill type="solid"/>
                </v:shape>
                <v:shape style="position:absolute;left:4423;top:1597;width:476;height:269" type="#_x0000_t202" id="docshape991" filled="false" stroked="false">
                  <v:textbox inset="0,0,0,0">
                    <w:txbxContent>
                      <w:p>
                        <w:pPr>
                          <w:spacing w:line="268" w:lineRule="exact" w:before="0"/>
                          <w:ind w:left="0" w:right="0" w:firstLine="0"/>
                          <w:jc w:val="left"/>
                          <w:rPr>
                            <w:sz w:val="24"/>
                          </w:rPr>
                        </w:pPr>
                        <w:r>
                          <w:rPr>
                            <w:spacing w:val="-2"/>
                            <w:sz w:val="24"/>
                          </w:rPr>
                          <w:t>Start</w:t>
                        </w:r>
                      </w:p>
                    </w:txbxContent>
                  </v:textbox>
                  <w10:wrap type="none"/>
                </v:shape>
                <v:shape style="position:absolute;left:3258;top:2636;width:2805;height:787" type="#_x0000_t202" id="docshape992" filled="false" stroked="false">
                  <v:textbox inset="0,0,0,0">
                    <w:txbxContent>
                      <w:p>
                        <w:pPr>
                          <w:spacing w:line="250" w:lineRule="exact" w:before="0"/>
                          <w:ind w:left="0" w:right="18" w:firstLine="0"/>
                          <w:jc w:val="center"/>
                          <w:rPr>
                            <w:sz w:val="22"/>
                          </w:rPr>
                        </w:pPr>
                        <w:r>
                          <w:rPr>
                            <w:sz w:val="22"/>
                          </w:rPr>
                          <w:t>Input</w:t>
                        </w:r>
                        <w:r>
                          <w:rPr>
                            <w:spacing w:val="3"/>
                            <w:sz w:val="22"/>
                          </w:rPr>
                          <w:t> </w:t>
                        </w:r>
                        <w:r>
                          <w:rPr>
                            <w:sz w:val="22"/>
                          </w:rPr>
                          <w:t>the</w:t>
                        </w:r>
                        <w:r>
                          <w:rPr>
                            <w:spacing w:val="-3"/>
                            <w:sz w:val="22"/>
                          </w:rPr>
                          <w:t> </w:t>
                        </w:r>
                        <w:r>
                          <w:rPr>
                            <w:sz w:val="22"/>
                          </w:rPr>
                          <w:t>weather</w:t>
                        </w:r>
                        <w:r>
                          <w:rPr>
                            <w:spacing w:val="-9"/>
                            <w:sz w:val="22"/>
                          </w:rPr>
                          <w:t> </w:t>
                        </w:r>
                        <w:r>
                          <w:rPr>
                            <w:sz w:val="22"/>
                          </w:rPr>
                          <w:t>parameters</w:t>
                        </w:r>
                        <w:r>
                          <w:rPr>
                            <w:spacing w:val="-7"/>
                            <w:sz w:val="22"/>
                          </w:rPr>
                          <w:t> </w:t>
                        </w:r>
                        <w:r>
                          <w:rPr>
                            <w:spacing w:val="-10"/>
                            <w:sz w:val="22"/>
                          </w:rPr>
                          <w:t>&amp;</w:t>
                        </w:r>
                      </w:p>
                      <w:p>
                        <w:pPr>
                          <w:spacing w:line="242" w:lineRule="auto" w:before="2"/>
                          <w:ind w:left="216" w:right="242" w:firstLine="0"/>
                          <w:jc w:val="center"/>
                          <w:rPr>
                            <w:sz w:val="23"/>
                          </w:rPr>
                        </w:pPr>
                        <w:r>
                          <w:rPr>
                            <w:spacing w:val="-6"/>
                            <w:sz w:val="23"/>
                          </w:rPr>
                          <w:t>Peak</w:t>
                        </w:r>
                        <w:r>
                          <w:rPr>
                            <w:spacing w:val="-7"/>
                            <w:sz w:val="23"/>
                          </w:rPr>
                          <w:t> </w:t>
                        </w:r>
                        <w:r>
                          <w:rPr>
                            <w:spacing w:val="-6"/>
                            <w:sz w:val="23"/>
                          </w:rPr>
                          <w:t>Load</w:t>
                        </w:r>
                        <w:r>
                          <w:rPr>
                            <w:spacing w:val="-7"/>
                            <w:sz w:val="23"/>
                          </w:rPr>
                          <w:t> </w:t>
                        </w:r>
                        <w:r>
                          <w:rPr>
                            <w:spacing w:val="-6"/>
                            <w:sz w:val="23"/>
                          </w:rPr>
                          <w:t>parameter</w:t>
                        </w:r>
                        <w:r>
                          <w:rPr>
                            <w:spacing w:val="-13"/>
                            <w:sz w:val="23"/>
                          </w:rPr>
                          <w:t> </w:t>
                        </w:r>
                        <w:r>
                          <w:rPr>
                            <w:spacing w:val="-6"/>
                            <w:sz w:val="23"/>
                          </w:rPr>
                          <w:t>from </w:t>
                        </w:r>
                        <w:r>
                          <w:rPr>
                            <w:spacing w:val="-2"/>
                            <w:sz w:val="23"/>
                          </w:rPr>
                          <w:t>MS-Excel</w:t>
                        </w:r>
                      </w:p>
                    </w:txbxContent>
                  </v:textbox>
                  <w10:wrap type="none"/>
                </v:shape>
                <v:shape style="position:absolute;left:2580;top:3890;width:4130;height:820" type="#_x0000_t202" id="docshape993" filled="false" stroked="true" strokeweight=".242652pt" strokecolor="#000000">
                  <v:textbox inset="0,0,0,0">
                    <w:txbxContent>
                      <w:p>
                        <w:pPr>
                          <w:spacing w:before="139"/>
                          <w:ind w:left="23" w:right="0" w:firstLine="0"/>
                          <w:jc w:val="center"/>
                          <w:rPr>
                            <w:sz w:val="22"/>
                          </w:rPr>
                        </w:pPr>
                        <w:r>
                          <w:rPr>
                            <w:sz w:val="22"/>
                          </w:rPr>
                          <w:t>Pre-data</w:t>
                        </w:r>
                        <w:r>
                          <w:rPr>
                            <w:spacing w:val="-5"/>
                            <w:sz w:val="22"/>
                          </w:rPr>
                          <w:t> </w:t>
                        </w:r>
                        <w:r>
                          <w:rPr>
                            <w:sz w:val="22"/>
                          </w:rPr>
                          <w:t>processing</w:t>
                        </w:r>
                        <w:r>
                          <w:rPr>
                            <w:spacing w:val="-2"/>
                            <w:sz w:val="22"/>
                          </w:rPr>
                          <w:t> </w:t>
                        </w:r>
                        <w:r>
                          <w:rPr>
                            <w:sz w:val="22"/>
                          </w:rPr>
                          <w:t>to</w:t>
                        </w:r>
                        <w:r>
                          <w:rPr>
                            <w:spacing w:val="-2"/>
                            <w:sz w:val="22"/>
                          </w:rPr>
                          <w:t> </w:t>
                        </w:r>
                        <w:r>
                          <w:rPr>
                            <w:sz w:val="22"/>
                          </w:rPr>
                          <w:t>remove</w:t>
                        </w:r>
                        <w:r>
                          <w:rPr>
                            <w:spacing w:val="-4"/>
                            <w:sz w:val="22"/>
                          </w:rPr>
                          <w:t> </w:t>
                        </w:r>
                        <w:r>
                          <w:rPr>
                            <w:sz w:val="22"/>
                          </w:rPr>
                          <w:t>outliers</w:t>
                        </w:r>
                        <w:r>
                          <w:rPr>
                            <w:spacing w:val="7"/>
                            <w:sz w:val="22"/>
                          </w:rPr>
                          <w:t> </w:t>
                        </w:r>
                        <w:r>
                          <w:rPr>
                            <w:sz w:val="22"/>
                          </w:rPr>
                          <w:t>&amp;</w:t>
                        </w:r>
                        <w:r>
                          <w:rPr>
                            <w:spacing w:val="-5"/>
                            <w:sz w:val="22"/>
                          </w:rPr>
                          <w:t> </w:t>
                        </w:r>
                        <w:r>
                          <w:rPr>
                            <w:spacing w:val="-4"/>
                            <w:sz w:val="22"/>
                          </w:rPr>
                          <w:t>then</w:t>
                        </w:r>
                      </w:p>
                      <w:p>
                        <w:pPr>
                          <w:spacing w:before="4"/>
                          <w:ind w:left="23" w:right="8" w:firstLine="0"/>
                          <w:jc w:val="center"/>
                          <w:rPr>
                            <w:sz w:val="23"/>
                          </w:rPr>
                        </w:pPr>
                        <w:r>
                          <w:rPr>
                            <w:spacing w:val="-6"/>
                            <w:sz w:val="23"/>
                          </w:rPr>
                          <w:t>smoothen</w:t>
                        </w:r>
                        <w:r>
                          <w:rPr>
                            <w:spacing w:val="-3"/>
                            <w:sz w:val="23"/>
                          </w:rPr>
                          <w:t> </w:t>
                        </w:r>
                        <w:r>
                          <w:rPr>
                            <w:spacing w:val="-6"/>
                            <w:sz w:val="23"/>
                          </w:rPr>
                          <w:t>using</w:t>
                        </w:r>
                        <w:r>
                          <w:rPr>
                            <w:spacing w:val="-3"/>
                            <w:sz w:val="23"/>
                          </w:rPr>
                          <w:t> </w:t>
                        </w:r>
                        <w:r>
                          <w:rPr>
                            <w:spacing w:val="-6"/>
                            <w:sz w:val="23"/>
                          </w:rPr>
                          <w:t>Cubic</w:t>
                        </w:r>
                        <w:r>
                          <w:rPr>
                            <w:spacing w:val="-5"/>
                            <w:sz w:val="23"/>
                          </w:rPr>
                          <w:t> </w:t>
                        </w:r>
                        <w:r>
                          <w:rPr>
                            <w:spacing w:val="-6"/>
                            <w:sz w:val="23"/>
                          </w:rPr>
                          <w:t>spline</w:t>
                        </w:r>
                        <w:r>
                          <w:rPr>
                            <w:spacing w:val="11"/>
                            <w:sz w:val="23"/>
                          </w:rPr>
                          <w:t> </w:t>
                        </w:r>
                        <w:r>
                          <w:rPr>
                            <w:spacing w:val="-6"/>
                            <w:sz w:val="23"/>
                          </w:rPr>
                          <w:t>Method</w:t>
                        </w:r>
                      </w:p>
                    </w:txbxContent>
                  </v:textbox>
                  <v:stroke dashstyle="solid"/>
                  <w10:wrap type="none"/>
                </v:shape>
                <v:shape style="position:absolute;left:2580;top:6223;width:4130;height:820" type="#_x0000_t202" id="docshape994" filled="false" stroked="true" strokeweight=".242652pt" strokecolor="#000000">
                  <v:textbox inset="0,0,0,0">
                    <w:txbxContent>
                      <w:p>
                        <w:pPr>
                          <w:spacing w:line="240" w:lineRule="auto" w:before="22"/>
                          <w:rPr>
                            <w:sz w:val="22"/>
                          </w:rPr>
                        </w:pPr>
                      </w:p>
                      <w:p>
                        <w:pPr>
                          <w:spacing w:before="1"/>
                          <w:ind w:left="372" w:right="0" w:firstLine="0"/>
                          <w:jc w:val="left"/>
                          <w:rPr>
                            <w:sz w:val="22"/>
                          </w:rPr>
                        </w:pPr>
                        <w:r>
                          <w:rPr>
                            <w:sz w:val="22"/>
                          </w:rPr>
                          <w:t>Designate</w:t>
                        </w:r>
                        <w:r>
                          <w:rPr>
                            <w:spacing w:val="-5"/>
                            <w:sz w:val="22"/>
                          </w:rPr>
                          <w:t> </w:t>
                        </w:r>
                        <w:r>
                          <w:rPr>
                            <w:sz w:val="22"/>
                          </w:rPr>
                          <w:t>the</w:t>
                        </w:r>
                        <w:r>
                          <w:rPr>
                            <w:spacing w:val="-6"/>
                            <w:sz w:val="22"/>
                          </w:rPr>
                          <w:t> </w:t>
                        </w:r>
                        <w:r>
                          <w:rPr>
                            <w:sz w:val="22"/>
                          </w:rPr>
                          <w:t>input</w:t>
                        </w:r>
                        <w:r>
                          <w:rPr>
                            <w:spacing w:val="3"/>
                            <w:sz w:val="22"/>
                          </w:rPr>
                          <w:t> </w:t>
                        </w:r>
                        <w:r>
                          <w:rPr>
                            <w:sz w:val="22"/>
                          </w:rPr>
                          <w:t>and</w:t>
                        </w:r>
                        <w:r>
                          <w:rPr>
                            <w:spacing w:val="-3"/>
                            <w:sz w:val="22"/>
                          </w:rPr>
                          <w:t> </w:t>
                        </w:r>
                        <w:r>
                          <w:rPr>
                            <w:sz w:val="22"/>
                          </w:rPr>
                          <w:t>target</w:t>
                        </w:r>
                        <w:r>
                          <w:rPr>
                            <w:spacing w:val="3"/>
                            <w:sz w:val="22"/>
                          </w:rPr>
                          <w:t> </w:t>
                        </w:r>
                        <w:r>
                          <w:rPr>
                            <w:spacing w:val="-2"/>
                            <w:sz w:val="22"/>
                          </w:rPr>
                          <w:t>datasets</w:t>
                        </w:r>
                      </w:p>
                    </w:txbxContent>
                  </v:textbox>
                  <v:stroke dashstyle="solid"/>
                  <w10:wrap type="none"/>
                </v:shape>
                <v:shape style="position:absolute;left:2580;top:5063;width:4130;height:820" type="#_x0000_t202" id="docshape995" filled="false" stroked="true" strokeweight=".242652pt" strokecolor="#000000">
                  <v:textbox inset="0,0,0,0">
                    <w:txbxContent>
                      <w:p>
                        <w:pPr>
                          <w:spacing w:line="242" w:lineRule="auto" w:before="129"/>
                          <w:ind w:left="178" w:right="0" w:firstLine="66"/>
                          <w:jc w:val="left"/>
                          <w:rPr>
                            <w:sz w:val="23"/>
                          </w:rPr>
                        </w:pPr>
                        <w:r>
                          <w:rPr>
                            <w:spacing w:val="-2"/>
                            <w:sz w:val="23"/>
                          </w:rPr>
                          <w:t>Characterized</w:t>
                        </w:r>
                        <w:r>
                          <w:rPr>
                            <w:spacing w:val="-13"/>
                            <w:sz w:val="23"/>
                          </w:rPr>
                          <w:t> </w:t>
                        </w:r>
                        <w:r>
                          <w:rPr>
                            <w:spacing w:val="-2"/>
                            <w:sz w:val="23"/>
                          </w:rPr>
                          <w:t>the</w:t>
                        </w:r>
                        <w:r>
                          <w:rPr>
                            <w:spacing w:val="-12"/>
                            <w:sz w:val="23"/>
                          </w:rPr>
                          <w:t> </w:t>
                        </w:r>
                        <w:r>
                          <w:rPr>
                            <w:spacing w:val="-2"/>
                            <w:sz w:val="23"/>
                          </w:rPr>
                          <w:t>peak</w:t>
                        </w:r>
                        <w:r>
                          <w:rPr>
                            <w:spacing w:val="-13"/>
                            <w:sz w:val="23"/>
                          </w:rPr>
                          <w:t> </w:t>
                        </w:r>
                        <w:r>
                          <w:rPr>
                            <w:spacing w:val="-2"/>
                            <w:sz w:val="23"/>
                          </w:rPr>
                          <w:t>load</w:t>
                        </w:r>
                        <w:r>
                          <w:rPr>
                            <w:spacing w:val="-12"/>
                            <w:sz w:val="23"/>
                          </w:rPr>
                          <w:t> </w:t>
                        </w:r>
                        <w:r>
                          <w:rPr>
                            <w:spacing w:val="-2"/>
                            <w:sz w:val="23"/>
                          </w:rPr>
                          <w:t>dataset</w:t>
                        </w:r>
                        <w:r>
                          <w:rPr>
                            <w:spacing w:val="-16"/>
                            <w:sz w:val="23"/>
                          </w:rPr>
                          <w:t> </w:t>
                        </w:r>
                        <w:r>
                          <w:rPr>
                            <w:spacing w:val="-2"/>
                            <w:sz w:val="23"/>
                          </w:rPr>
                          <w:t>using </w:t>
                        </w:r>
                        <w:r>
                          <w:rPr>
                            <w:spacing w:val="-4"/>
                            <w:sz w:val="23"/>
                          </w:rPr>
                          <w:t>chaos</w:t>
                        </w:r>
                        <w:r>
                          <w:rPr>
                            <w:spacing w:val="-11"/>
                            <w:sz w:val="23"/>
                          </w:rPr>
                          <w:t> </w:t>
                        </w:r>
                        <w:r>
                          <w:rPr>
                            <w:spacing w:val="-4"/>
                            <w:sz w:val="23"/>
                          </w:rPr>
                          <w:t>dynamics</w:t>
                        </w:r>
                        <w:r>
                          <w:rPr>
                            <w:spacing w:val="-11"/>
                            <w:sz w:val="23"/>
                          </w:rPr>
                          <w:t> </w:t>
                        </w:r>
                        <w:r>
                          <w:rPr>
                            <w:spacing w:val="-4"/>
                            <w:sz w:val="23"/>
                          </w:rPr>
                          <w:t>to</w:t>
                        </w:r>
                        <w:r>
                          <w:rPr>
                            <w:spacing w:val="-11"/>
                            <w:sz w:val="23"/>
                          </w:rPr>
                          <w:t> </w:t>
                        </w:r>
                        <w:r>
                          <w:rPr>
                            <w:spacing w:val="-4"/>
                            <w:sz w:val="23"/>
                          </w:rPr>
                          <w:t>determine</w:t>
                        </w:r>
                        <w:r>
                          <w:rPr>
                            <w:spacing w:val="-10"/>
                            <w:sz w:val="23"/>
                          </w:rPr>
                          <w:t> </w:t>
                        </w:r>
                        <w:r>
                          <w:rPr>
                            <w:spacing w:val="-4"/>
                            <w:sz w:val="23"/>
                          </w:rPr>
                          <w:t>(tao,</w:t>
                        </w:r>
                        <w:r>
                          <w:rPr>
                            <w:spacing w:val="-11"/>
                            <w:sz w:val="23"/>
                          </w:rPr>
                          <w:t> </w:t>
                        </w:r>
                        <w:r>
                          <w:rPr>
                            <w:spacing w:val="-4"/>
                            <w:sz w:val="23"/>
                          </w:rPr>
                          <w:t>m,</w:t>
                        </w:r>
                        <w:r>
                          <w:rPr>
                            <w:spacing w:val="-10"/>
                            <w:sz w:val="23"/>
                          </w:rPr>
                          <w:t> </w:t>
                        </w:r>
                        <w:r>
                          <w:rPr>
                            <w:rFonts w:ascii="Cambria Math" w:eastAsia="Cambria Math"/>
                            <w:spacing w:val="-4"/>
                            <w:sz w:val="23"/>
                          </w:rPr>
                          <w:t>𝜆</w:t>
                        </w:r>
                        <w:r>
                          <w:rPr>
                            <w:spacing w:val="-4"/>
                            <w:sz w:val="23"/>
                          </w:rPr>
                          <w:t>,</w:t>
                        </w:r>
                        <w:r>
                          <w:rPr>
                            <w:spacing w:val="-10"/>
                            <w:sz w:val="23"/>
                          </w:rPr>
                          <w:t> </w:t>
                        </w:r>
                        <w:r>
                          <w:rPr>
                            <w:spacing w:val="-4"/>
                            <w:sz w:val="23"/>
                          </w:rPr>
                          <w:t>T)</w:t>
                        </w:r>
                      </w:p>
                    </w:txbxContent>
                  </v:textbox>
                  <v:stroke dashstyle="solid"/>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4"/>
        <w:rPr>
          <w:sz w:val="20"/>
        </w:rPr>
      </w:pPr>
    </w:p>
    <w:p>
      <w:pPr>
        <w:pStyle w:val="BodyText"/>
        <w:ind w:left="883"/>
        <w:rPr>
          <w:sz w:val="20"/>
        </w:rPr>
      </w:pPr>
      <w:r>
        <w:rPr>
          <w:sz w:val="20"/>
        </w:rPr>
        <mc:AlternateContent>
          <mc:Choice Requires="wps">
            <w:drawing>
              <wp:inline distT="0" distB="0" distL="0" distR="0">
                <wp:extent cx="5764530" cy="5495290"/>
                <wp:effectExtent l="0" t="0" r="0" b="10160"/>
                <wp:docPr id="1424" name="Group 1424"/>
                <wp:cNvGraphicFramePr>
                  <a:graphicFrameLocks/>
                </wp:cNvGraphicFramePr>
                <a:graphic>
                  <a:graphicData uri="http://schemas.microsoft.com/office/word/2010/wordprocessingGroup">
                    <wpg:wgp>
                      <wpg:cNvPr id="1424" name="Group 1424"/>
                      <wpg:cNvGrpSpPr/>
                      <wpg:grpSpPr>
                        <a:xfrm>
                          <a:off x="0" y="0"/>
                          <a:ext cx="5764530" cy="5495290"/>
                          <a:chExt cx="5764530" cy="5495290"/>
                        </a:xfrm>
                      </wpg:grpSpPr>
                      <wps:wsp>
                        <wps:cNvPr id="1425" name="Graphic 1425"/>
                        <wps:cNvSpPr/>
                        <wps:spPr>
                          <a:xfrm>
                            <a:off x="175813" y="2082737"/>
                            <a:ext cx="4732020" cy="3411220"/>
                          </a:xfrm>
                          <a:custGeom>
                            <a:avLst/>
                            <a:gdLst/>
                            <a:ahLst/>
                            <a:cxnLst/>
                            <a:rect l="l" t="t" r="r" b="b"/>
                            <a:pathLst>
                              <a:path w="4732020" h="3411220">
                                <a:moveTo>
                                  <a:pt x="0" y="578110"/>
                                </a:moveTo>
                                <a:lnTo>
                                  <a:pt x="2622479" y="578110"/>
                                </a:lnTo>
                                <a:lnTo>
                                  <a:pt x="2622479" y="0"/>
                                </a:lnTo>
                                <a:lnTo>
                                  <a:pt x="0" y="0"/>
                                </a:lnTo>
                                <a:lnTo>
                                  <a:pt x="0" y="578110"/>
                                </a:lnTo>
                                <a:close/>
                              </a:path>
                              <a:path w="4732020" h="3411220">
                                <a:moveTo>
                                  <a:pt x="627114" y="1156220"/>
                                </a:moveTo>
                                <a:lnTo>
                                  <a:pt x="1311302" y="780448"/>
                                </a:lnTo>
                                <a:lnTo>
                                  <a:pt x="1995427" y="1156220"/>
                                </a:lnTo>
                                <a:lnTo>
                                  <a:pt x="1311302" y="1531992"/>
                                </a:lnTo>
                                <a:lnTo>
                                  <a:pt x="627114" y="1156220"/>
                                </a:lnTo>
                                <a:close/>
                              </a:path>
                              <a:path w="4732020" h="3411220">
                                <a:moveTo>
                                  <a:pt x="3990665" y="3410837"/>
                                </a:moveTo>
                                <a:lnTo>
                                  <a:pt x="4560769" y="3410837"/>
                                </a:lnTo>
                                <a:lnTo>
                                  <a:pt x="4606255" y="3404642"/>
                                </a:lnTo>
                                <a:lnTo>
                                  <a:pt x="4647116" y="3387158"/>
                                </a:lnTo>
                                <a:lnTo>
                                  <a:pt x="4681727" y="3360040"/>
                                </a:lnTo>
                                <a:lnTo>
                                  <a:pt x="4708462" y="3324939"/>
                                </a:lnTo>
                                <a:lnTo>
                                  <a:pt x="4725695" y="3283509"/>
                                </a:lnTo>
                                <a:lnTo>
                                  <a:pt x="4731801" y="3237404"/>
                                </a:lnTo>
                                <a:lnTo>
                                  <a:pt x="4725695" y="3191298"/>
                                </a:lnTo>
                                <a:lnTo>
                                  <a:pt x="4708462" y="3149868"/>
                                </a:lnTo>
                                <a:lnTo>
                                  <a:pt x="4681727" y="3114767"/>
                                </a:lnTo>
                                <a:lnTo>
                                  <a:pt x="4647116" y="3087649"/>
                                </a:lnTo>
                                <a:lnTo>
                                  <a:pt x="4606255" y="3070166"/>
                                </a:lnTo>
                                <a:lnTo>
                                  <a:pt x="4560769" y="3063971"/>
                                </a:lnTo>
                                <a:lnTo>
                                  <a:pt x="3990665" y="3063971"/>
                                </a:lnTo>
                                <a:lnTo>
                                  <a:pt x="3945224" y="3070166"/>
                                </a:lnTo>
                                <a:lnTo>
                                  <a:pt x="3904375" y="3087649"/>
                                </a:lnTo>
                                <a:lnTo>
                                  <a:pt x="3869756" y="3114767"/>
                                </a:lnTo>
                                <a:lnTo>
                                  <a:pt x="3843001" y="3149868"/>
                                </a:lnTo>
                                <a:lnTo>
                                  <a:pt x="3825749" y="3191298"/>
                                </a:lnTo>
                                <a:lnTo>
                                  <a:pt x="3819634" y="3237404"/>
                                </a:lnTo>
                                <a:lnTo>
                                  <a:pt x="3825749" y="3283509"/>
                                </a:lnTo>
                                <a:lnTo>
                                  <a:pt x="3843001" y="3324939"/>
                                </a:lnTo>
                                <a:lnTo>
                                  <a:pt x="3869756" y="3360040"/>
                                </a:lnTo>
                                <a:lnTo>
                                  <a:pt x="3904375" y="3387158"/>
                                </a:lnTo>
                                <a:lnTo>
                                  <a:pt x="3945224" y="3404642"/>
                                </a:lnTo>
                                <a:lnTo>
                                  <a:pt x="3990665" y="3410837"/>
                                </a:lnTo>
                                <a:close/>
                              </a:path>
                            </a:pathLst>
                          </a:custGeom>
                          <a:ln w="3061">
                            <a:solidFill>
                              <a:srgbClr val="000000"/>
                            </a:solidFill>
                            <a:prstDash val="solid"/>
                          </a:ln>
                        </wps:spPr>
                        <wps:bodyPr wrap="square" lIns="0" tIns="0" rIns="0" bIns="0" rtlCol="0">
                          <a:prstTxWarp prst="textNoShape">
                            <a:avLst/>
                          </a:prstTxWarp>
                          <a:noAutofit/>
                        </wps:bodyPr>
                      </wps:wsp>
                      <wps:wsp>
                        <wps:cNvPr id="1426" name="Graphic 1426"/>
                        <wps:cNvSpPr/>
                        <wps:spPr>
                          <a:xfrm>
                            <a:off x="1487116" y="1865881"/>
                            <a:ext cx="1270" cy="101600"/>
                          </a:xfrm>
                          <a:custGeom>
                            <a:avLst/>
                            <a:gdLst/>
                            <a:ahLst/>
                            <a:cxnLst/>
                            <a:rect l="l" t="t" r="r" b="b"/>
                            <a:pathLst>
                              <a:path w="0" h="101600">
                                <a:moveTo>
                                  <a:pt x="0" y="0"/>
                                </a:moveTo>
                                <a:lnTo>
                                  <a:pt x="0" y="101361"/>
                                </a:lnTo>
                              </a:path>
                            </a:pathLst>
                          </a:custGeom>
                          <a:ln w="9501">
                            <a:solidFill>
                              <a:srgbClr val="000000"/>
                            </a:solidFill>
                            <a:prstDash val="solid"/>
                          </a:ln>
                        </wps:spPr>
                        <wps:bodyPr wrap="square" lIns="0" tIns="0" rIns="0" bIns="0" rtlCol="0">
                          <a:prstTxWarp prst="textNoShape">
                            <a:avLst/>
                          </a:prstTxWarp>
                          <a:noAutofit/>
                        </wps:bodyPr>
                      </wps:wsp>
                      <wps:wsp>
                        <wps:cNvPr id="1427" name="Graphic 1427"/>
                        <wps:cNvSpPr/>
                        <wps:spPr>
                          <a:xfrm>
                            <a:off x="1445688" y="1956709"/>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28" name="Graphic 1428"/>
                        <wps:cNvSpPr/>
                        <wps:spPr>
                          <a:xfrm>
                            <a:off x="1487116" y="2660847"/>
                            <a:ext cx="1270" cy="86995"/>
                          </a:xfrm>
                          <a:custGeom>
                            <a:avLst/>
                            <a:gdLst/>
                            <a:ahLst/>
                            <a:cxnLst/>
                            <a:rect l="l" t="t" r="r" b="b"/>
                            <a:pathLst>
                              <a:path w="0" h="86995">
                                <a:moveTo>
                                  <a:pt x="0" y="0"/>
                                </a:moveTo>
                                <a:lnTo>
                                  <a:pt x="0" y="86844"/>
                                </a:lnTo>
                              </a:path>
                            </a:pathLst>
                          </a:custGeom>
                          <a:ln w="9501">
                            <a:solidFill>
                              <a:srgbClr val="000000"/>
                            </a:solidFill>
                            <a:prstDash val="solid"/>
                          </a:ln>
                        </wps:spPr>
                        <wps:bodyPr wrap="square" lIns="0" tIns="0" rIns="0" bIns="0" rtlCol="0">
                          <a:prstTxWarp prst="textNoShape">
                            <a:avLst/>
                          </a:prstTxWarp>
                          <a:noAutofit/>
                        </wps:bodyPr>
                      </wps:wsp>
                      <wps:wsp>
                        <wps:cNvPr id="1429" name="Graphic 1429"/>
                        <wps:cNvSpPr/>
                        <wps:spPr>
                          <a:xfrm>
                            <a:off x="1445688" y="2737158"/>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30" name="Graphic 1430"/>
                        <wps:cNvSpPr/>
                        <wps:spPr>
                          <a:xfrm>
                            <a:off x="1487116" y="3614729"/>
                            <a:ext cx="1270" cy="202565"/>
                          </a:xfrm>
                          <a:custGeom>
                            <a:avLst/>
                            <a:gdLst/>
                            <a:ahLst/>
                            <a:cxnLst/>
                            <a:rect l="l" t="t" r="r" b="b"/>
                            <a:pathLst>
                              <a:path w="0" h="202565">
                                <a:moveTo>
                                  <a:pt x="0" y="0"/>
                                </a:moveTo>
                                <a:lnTo>
                                  <a:pt x="0" y="202467"/>
                                </a:lnTo>
                              </a:path>
                            </a:pathLst>
                          </a:custGeom>
                          <a:ln w="9501">
                            <a:solidFill>
                              <a:srgbClr val="000000"/>
                            </a:solidFill>
                            <a:prstDash val="solid"/>
                          </a:ln>
                        </wps:spPr>
                        <wps:bodyPr wrap="square" lIns="0" tIns="0" rIns="0" bIns="0" rtlCol="0">
                          <a:prstTxWarp prst="textNoShape">
                            <a:avLst/>
                          </a:prstTxWarp>
                          <a:noAutofit/>
                        </wps:bodyPr>
                      </wps:wsp>
                      <wps:wsp>
                        <wps:cNvPr id="1431" name="Graphic 1431"/>
                        <wps:cNvSpPr/>
                        <wps:spPr>
                          <a:xfrm>
                            <a:off x="1445688" y="3806661"/>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32" name="Graphic 1432"/>
                        <wps:cNvSpPr/>
                        <wps:spPr>
                          <a:xfrm>
                            <a:off x="4451530" y="1591343"/>
                            <a:ext cx="1270" cy="144780"/>
                          </a:xfrm>
                          <a:custGeom>
                            <a:avLst/>
                            <a:gdLst/>
                            <a:ahLst/>
                            <a:cxnLst/>
                            <a:rect l="l" t="t" r="r" b="b"/>
                            <a:pathLst>
                              <a:path w="0" h="144780">
                                <a:moveTo>
                                  <a:pt x="0" y="0"/>
                                </a:moveTo>
                                <a:lnTo>
                                  <a:pt x="0" y="144656"/>
                                </a:lnTo>
                              </a:path>
                            </a:pathLst>
                          </a:custGeom>
                          <a:ln w="9501">
                            <a:solidFill>
                              <a:srgbClr val="000000"/>
                            </a:solidFill>
                            <a:prstDash val="solid"/>
                          </a:ln>
                        </wps:spPr>
                        <wps:bodyPr wrap="square" lIns="0" tIns="0" rIns="0" bIns="0" rtlCol="0">
                          <a:prstTxWarp prst="textNoShape">
                            <a:avLst/>
                          </a:prstTxWarp>
                          <a:noAutofit/>
                        </wps:bodyPr>
                      </wps:wsp>
                      <wps:wsp>
                        <wps:cNvPr id="1433" name="Graphic 1433"/>
                        <wps:cNvSpPr/>
                        <wps:spPr>
                          <a:xfrm>
                            <a:off x="4410103" y="1725465"/>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34" name="Graphic 1434"/>
                        <wps:cNvSpPr/>
                        <wps:spPr>
                          <a:xfrm>
                            <a:off x="4451530" y="2429603"/>
                            <a:ext cx="1270" cy="86995"/>
                          </a:xfrm>
                          <a:custGeom>
                            <a:avLst/>
                            <a:gdLst/>
                            <a:ahLst/>
                            <a:cxnLst/>
                            <a:rect l="l" t="t" r="r" b="b"/>
                            <a:pathLst>
                              <a:path w="0" h="86995">
                                <a:moveTo>
                                  <a:pt x="0" y="0"/>
                                </a:moveTo>
                                <a:lnTo>
                                  <a:pt x="0" y="86844"/>
                                </a:lnTo>
                              </a:path>
                            </a:pathLst>
                          </a:custGeom>
                          <a:ln w="9501">
                            <a:solidFill>
                              <a:srgbClr val="000000"/>
                            </a:solidFill>
                            <a:prstDash val="solid"/>
                          </a:ln>
                        </wps:spPr>
                        <wps:bodyPr wrap="square" lIns="0" tIns="0" rIns="0" bIns="0" rtlCol="0">
                          <a:prstTxWarp prst="textNoShape">
                            <a:avLst/>
                          </a:prstTxWarp>
                          <a:noAutofit/>
                        </wps:bodyPr>
                      </wps:wsp>
                      <wps:wsp>
                        <wps:cNvPr id="1435" name="Graphic 1435"/>
                        <wps:cNvSpPr/>
                        <wps:spPr>
                          <a:xfrm>
                            <a:off x="4410103" y="2505914"/>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36" name="Graphic 1436"/>
                        <wps:cNvSpPr/>
                        <wps:spPr>
                          <a:xfrm>
                            <a:off x="4451530" y="3210052"/>
                            <a:ext cx="1270" cy="144780"/>
                          </a:xfrm>
                          <a:custGeom>
                            <a:avLst/>
                            <a:gdLst/>
                            <a:ahLst/>
                            <a:cxnLst/>
                            <a:rect l="l" t="t" r="r" b="b"/>
                            <a:pathLst>
                              <a:path w="0" h="144780">
                                <a:moveTo>
                                  <a:pt x="0" y="0"/>
                                </a:moveTo>
                                <a:lnTo>
                                  <a:pt x="0" y="144656"/>
                                </a:lnTo>
                              </a:path>
                            </a:pathLst>
                          </a:custGeom>
                          <a:ln w="9501">
                            <a:solidFill>
                              <a:srgbClr val="000000"/>
                            </a:solidFill>
                            <a:prstDash val="solid"/>
                          </a:ln>
                        </wps:spPr>
                        <wps:bodyPr wrap="square" lIns="0" tIns="0" rIns="0" bIns="0" rtlCol="0">
                          <a:prstTxWarp prst="textNoShape">
                            <a:avLst/>
                          </a:prstTxWarp>
                          <a:noAutofit/>
                        </wps:bodyPr>
                      </wps:wsp>
                      <wps:wsp>
                        <wps:cNvPr id="1437" name="Graphic 1437"/>
                        <wps:cNvSpPr/>
                        <wps:spPr>
                          <a:xfrm>
                            <a:off x="4410103" y="3344173"/>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38" name="Graphic 1438"/>
                        <wps:cNvSpPr/>
                        <wps:spPr>
                          <a:xfrm>
                            <a:off x="4451530" y="4048312"/>
                            <a:ext cx="1270" cy="144780"/>
                          </a:xfrm>
                          <a:custGeom>
                            <a:avLst/>
                            <a:gdLst/>
                            <a:ahLst/>
                            <a:cxnLst/>
                            <a:rect l="l" t="t" r="r" b="b"/>
                            <a:pathLst>
                              <a:path w="0" h="144780">
                                <a:moveTo>
                                  <a:pt x="0" y="0"/>
                                </a:moveTo>
                                <a:lnTo>
                                  <a:pt x="0" y="144656"/>
                                </a:lnTo>
                              </a:path>
                            </a:pathLst>
                          </a:custGeom>
                          <a:ln w="9501">
                            <a:solidFill>
                              <a:srgbClr val="000000"/>
                            </a:solidFill>
                            <a:prstDash val="solid"/>
                          </a:ln>
                        </wps:spPr>
                        <wps:bodyPr wrap="square" lIns="0" tIns="0" rIns="0" bIns="0" rtlCol="0">
                          <a:prstTxWarp prst="textNoShape">
                            <a:avLst/>
                          </a:prstTxWarp>
                          <a:noAutofit/>
                        </wps:bodyPr>
                      </wps:wsp>
                      <wps:wsp>
                        <wps:cNvPr id="1439" name="Graphic 1439"/>
                        <wps:cNvSpPr/>
                        <wps:spPr>
                          <a:xfrm>
                            <a:off x="4410103" y="4182433"/>
                            <a:ext cx="83185" cy="126364"/>
                          </a:xfrm>
                          <a:custGeom>
                            <a:avLst/>
                            <a:gdLst/>
                            <a:ahLst/>
                            <a:cxnLst/>
                            <a:rect l="l" t="t" r="r" b="b"/>
                            <a:pathLst>
                              <a:path w="83185" h="126364">
                                <a:moveTo>
                                  <a:pt x="82855" y="0"/>
                                </a:moveTo>
                                <a:lnTo>
                                  <a:pt x="0" y="0"/>
                                </a:lnTo>
                                <a:lnTo>
                                  <a:pt x="41427" y="126015"/>
                                </a:lnTo>
                                <a:lnTo>
                                  <a:pt x="82855" y="0"/>
                                </a:lnTo>
                                <a:close/>
                              </a:path>
                            </a:pathLst>
                          </a:custGeom>
                          <a:solidFill>
                            <a:srgbClr val="000000"/>
                          </a:solidFill>
                        </wps:spPr>
                        <wps:bodyPr wrap="square" lIns="0" tIns="0" rIns="0" bIns="0" rtlCol="0">
                          <a:prstTxWarp prst="textNoShape">
                            <a:avLst/>
                          </a:prstTxWarp>
                          <a:noAutofit/>
                        </wps:bodyPr>
                      </wps:wsp>
                      <wps:wsp>
                        <wps:cNvPr id="1440" name="Graphic 1440"/>
                        <wps:cNvSpPr/>
                        <wps:spPr>
                          <a:xfrm>
                            <a:off x="4451530" y="4886559"/>
                            <a:ext cx="1270" cy="144780"/>
                          </a:xfrm>
                          <a:custGeom>
                            <a:avLst/>
                            <a:gdLst/>
                            <a:ahLst/>
                            <a:cxnLst/>
                            <a:rect l="l" t="t" r="r" b="b"/>
                            <a:pathLst>
                              <a:path w="0" h="144780">
                                <a:moveTo>
                                  <a:pt x="0" y="0"/>
                                </a:moveTo>
                                <a:lnTo>
                                  <a:pt x="0" y="144630"/>
                                </a:lnTo>
                              </a:path>
                            </a:pathLst>
                          </a:custGeom>
                          <a:ln w="9501">
                            <a:solidFill>
                              <a:srgbClr val="000000"/>
                            </a:solidFill>
                            <a:prstDash val="solid"/>
                          </a:ln>
                        </wps:spPr>
                        <wps:bodyPr wrap="square" lIns="0" tIns="0" rIns="0" bIns="0" rtlCol="0">
                          <a:prstTxWarp prst="textNoShape">
                            <a:avLst/>
                          </a:prstTxWarp>
                          <a:noAutofit/>
                        </wps:bodyPr>
                      </wps:wsp>
                      <wps:wsp>
                        <wps:cNvPr id="1441" name="Graphic 1441"/>
                        <wps:cNvSpPr/>
                        <wps:spPr>
                          <a:xfrm>
                            <a:off x="4410103" y="5020680"/>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42" name="Graphic 1442"/>
                        <wps:cNvSpPr/>
                        <wps:spPr>
                          <a:xfrm>
                            <a:off x="4781" y="2371792"/>
                            <a:ext cx="798195" cy="867410"/>
                          </a:xfrm>
                          <a:custGeom>
                            <a:avLst/>
                            <a:gdLst/>
                            <a:ahLst/>
                            <a:cxnLst/>
                            <a:rect l="l" t="t" r="r" b="b"/>
                            <a:pathLst>
                              <a:path w="798195" h="867410">
                                <a:moveTo>
                                  <a:pt x="798145" y="867165"/>
                                </a:moveTo>
                                <a:lnTo>
                                  <a:pt x="0" y="867165"/>
                                </a:lnTo>
                                <a:lnTo>
                                  <a:pt x="0" y="0"/>
                                </a:lnTo>
                                <a:lnTo>
                                  <a:pt x="57111" y="0"/>
                                </a:lnTo>
                              </a:path>
                            </a:pathLst>
                          </a:custGeom>
                          <a:ln w="9562">
                            <a:solidFill>
                              <a:srgbClr val="000000"/>
                            </a:solidFill>
                            <a:prstDash val="solid"/>
                          </a:ln>
                        </wps:spPr>
                        <wps:bodyPr wrap="square" lIns="0" tIns="0" rIns="0" bIns="0" rtlCol="0">
                          <a:prstTxWarp prst="textNoShape">
                            <a:avLst/>
                          </a:prstTxWarp>
                          <a:noAutofit/>
                        </wps:bodyPr>
                      </wps:wsp>
                      <wps:wsp>
                        <wps:cNvPr id="1443" name="Graphic 1443"/>
                        <wps:cNvSpPr/>
                        <wps:spPr>
                          <a:xfrm>
                            <a:off x="51530" y="2329783"/>
                            <a:ext cx="124460" cy="84455"/>
                          </a:xfrm>
                          <a:custGeom>
                            <a:avLst/>
                            <a:gdLst/>
                            <a:ahLst/>
                            <a:cxnLst/>
                            <a:rect l="l" t="t" r="r" b="b"/>
                            <a:pathLst>
                              <a:path w="124460" h="84455">
                                <a:moveTo>
                                  <a:pt x="0" y="0"/>
                                </a:moveTo>
                                <a:lnTo>
                                  <a:pt x="0" y="84018"/>
                                </a:lnTo>
                                <a:lnTo>
                                  <a:pt x="124282" y="42009"/>
                                </a:lnTo>
                                <a:lnTo>
                                  <a:pt x="0" y="0"/>
                                </a:lnTo>
                                <a:close/>
                              </a:path>
                            </a:pathLst>
                          </a:custGeom>
                          <a:solidFill>
                            <a:srgbClr val="000000"/>
                          </a:solidFill>
                        </wps:spPr>
                        <wps:bodyPr wrap="square" lIns="0" tIns="0" rIns="0" bIns="0" rtlCol="0">
                          <a:prstTxWarp prst="textNoShape">
                            <a:avLst/>
                          </a:prstTxWarp>
                          <a:noAutofit/>
                        </wps:bodyPr>
                      </wps:wsp>
                      <wps:wsp>
                        <wps:cNvPr id="1444" name="Graphic 1444"/>
                        <wps:cNvSpPr/>
                        <wps:spPr>
                          <a:xfrm>
                            <a:off x="4451530" y="579650"/>
                            <a:ext cx="1270" cy="144780"/>
                          </a:xfrm>
                          <a:custGeom>
                            <a:avLst/>
                            <a:gdLst/>
                            <a:ahLst/>
                            <a:cxnLst/>
                            <a:rect l="l" t="t" r="r" b="b"/>
                            <a:pathLst>
                              <a:path w="0" h="144780">
                                <a:moveTo>
                                  <a:pt x="0" y="0"/>
                                </a:moveTo>
                                <a:lnTo>
                                  <a:pt x="0" y="144656"/>
                                </a:lnTo>
                              </a:path>
                            </a:pathLst>
                          </a:custGeom>
                          <a:ln w="9501">
                            <a:solidFill>
                              <a:srgbClr val="000000"/>
                            </a:solidFill>
                            <a:prstDash val="solid"/>
                          </a:ln>
                        </wps:spPr>
                        <wps:bodyPr wrap="square" lIns="0" tIns="0" rIns="0" bIns="0" rtlCol="0">
                          <a:prstTxWarp prst="textNoShape">
                            <a:avLst/>
                          </a:prstTxWarp>
                          <a:noAutofit/>
                        </wps:bodyPr>
                      </wps:wsp>
                      <wps:wsp>
                        <wps:cNvPr id="1445" name="Graphic 1445"/>
                        <wps:cNvSpPr/>
                        <wps:spPr>
                          <a:xfrm>
                            <a:off x="4410103" y="713772"/>
                            <a:ext cx="83185" cy="126364"/>
                          </a:xfrm>
                          <a:custGeom>
                            <a:avLst/>
                            <a:gdLst/>
                            <a:ahLst/>
                            <a:cxnLst/>
                            <a:rect l="l" t="t" r="r" b="b"/>
                            <a:pathLst>
                              <a:path w="83185" h="126364">
                                <a:moveTo>
                                  <a:pt x="82855" y="0"/>
                                </a:moveTo>
                                <a:lnTo>
                                  <a:pt x="0" y="0"/>
                                </a:lnTo>
                                <a:lnTo>
                                  <a:pt x="41427" y="126028"/>
                                </a:lnTo>
                                <a:lnTo>
                                  <a:pt x="82855" y="0"/>
                                </a:lnTo>
                                <a:close/>
                              </a:path>
                            </a:pathLst>
                          </a:custGeom>
                          <a:solidFill>
                            <a:srgbClr val="000000"/>
                          </a:solidFill>
                        </wps:spPr>
                        <wps:bodyPr wrap="square" lIns="0" tIns="0" rIns="0" bIns="0" rtlCol="0">
                          <a:prstTxWarp prst="textNoShape">
                            <a:avLst/>
                          </a:prstTxWarp>
                          <a:noAutofit/>
                        </wps:bodyPr>
                      </wps:wsp>
                      <wps:wsp>
                        <wps:cNvPr id="1446" name="Graphic 1446"/>
                        <wps:cNvSpPr/>
                        <wps:spPr>
                          <a:xfrm>
                            <a:off x="2798229" y="290595"/>
                            <a:ext cx="228600" cy="3931285"/>
                          </a:xfrm>
                          <a:custGeom>
                            <a:avLst/>
                            <a:gdLst/>
                            <a:ahLst/>
                            <a:cxnLst/>
                            <a:rect l="l" t="t" r="r" b="b"/>
                            <a:pathLst>
                              <a:path w="228600" h="3931285">
                                <a:moveTo>
                                  <a:pt x="228168" y="0"/>
                                </a:moveTo>
                                <a:lnTo>
                                  <a:pt x="171031" y="0"/>
                                </a:lnTo>
                                <a:lnTo>
                                  <a:pt x="171031" y="3931149"/>
                                </a:lnTo>
                                <a:lnTo>
                                  <a:pt x="0" y="3931149"/>
                                </a:lnTo>
                              </a:path>
                            </a:pathLst>
                          </a:custGeom>
                          <a:ln w="9502">
                            <a:solidFill>
                              <a:srgbClr val="000000"/>
                            </a:solidFill>
                            <a:prstDash val="solid"/>
                          </a:ln>
                        </wps:spPr>
                        <wps:bodyPr wrap="square" lIns="0" tIns="0" rIns="0" bIns="0" rtlCol="0">
                          <a:prstTxWarp prst="textNoShape">
                            <a:avLst/>
                          </a:prstTxWarp>
                          <a:noAutofit/>
                        </wps:bodyPr>
                      </wps:wsp>
                      <wps:wsp>
                        <wps:cNvPr id="1447" name="Graphic 1447"/>
                        <wps:cNvSpPr/>
                        <wps:spPr>
                          <a:xfrm>
                            <a:off x="3016008" y="248586"/>
                            <a:ext cx="124460" cy="84455"/>
                          </a:xfrm>
                          <a:custGeom>
                            <a:avLst/>
                            <a:gdLst/>
                            <a:ahLst/>
                            <a:cxnLst/>
                            <a:rect l="l" t="t" r="r" b="b"/>
                            <a:pathLst>
                              <a:path w="124460" h="84455">
                                <a:moveTo>
                                  <a:pt x="0" y="0"/>
                                </a:moveTo>
                                <a:lnTo>
                                  <a:pt x="0" y="84018"/>
                                </a:lnTo>
                                <a:lnTo>
                                  <a:pt x="124282" y="42009"/>
                                </a:lnTo>
                                <a:lnTo>
                                  <a:pt x="0" y="0"/>
                                </a:lnTo>
                                <a:close/>
                              </a:path>
                            </a:pathLst>
                          </a:custGeom>
                          <a:solidFill>
                            <a:srgbClr val="000000"/>
                          </a:solidFill>
                        </wps:spPr>
                        <wps:bodyPr wrap="square" lIns="0" tIns="0" rIns="0" bIns="0" rtlCol="0">
                          <a:prstTxWarp prst="textNoShape">
                            <a:avLst/>
                          </a:prstTxWarp>
                          <a:noAutofit/>
                        </wps:bodyPr>
                      </wps:wsp>
                      <wps:wsp>
                        <wps:cNvPr id="1448" name="Textbox 1448"/>
                        <wps:cNvSpPr txBox="1"/>
                        <wps:spPr>
                          <a:xfrm>
                            <a:off x="1202317" y="3017854"/>
                            <a:ext cx="584835" cy="448309"/>
                          </a:xfrm>
                          <a:prstGeom prst="rect">
                            <a:avLst/>
                          </a:prstGeom>
                        </wps:spPr>
                        <wps:txbx>
                          <w:txbxContent>
                            <w:p>
                              <w:pPr>
                                <w:spacing w:line="217" w:lineRule="exact" w:before="0"/>
                                <w:ind w:left="0" w:right="19" w:firstLine="0"/>
                                <w:jc w:val="center"/>
                                <w:rPr>
                                  <w:sz w:val="19"/>
                                </w:rPr>
                              </w:pPr>
                              <w:r>
                                <w:rPr>
                                  <w:sz w:val="19"/>
                                </w:rPr>
                                <w:t>Is</w:t>
                              </w:r>
                              <w:r>
                                <w:rPr>
                                  <w:spacing w:val="7"/>
                                  <w:sz w:val="19"/>
                                </w:rPr>
                                <w:t> </w:t>
                              </w:r>
                              <w:r>
                                <w:rPr>
                                  <w:spacing w:val="-2"/>
                                  <w:sz w:val="19"/>
                                </w:rPr>
                                <w:t>residuals</w:t>
                              </w:r>
                            </w:p>
                            <w:p>
                              <w:pPr>
                                <w:spacing w:before="25"/>
                                <w:ind w:left="0" w:right="19" w:firstLine="0"/>
                                <w:jc w:val="center"/>
                                <w:rPr>
                                  <w:sz w:val="19"/>
                                </w:rPr>
                              </w:pPr>
                              <w:r>
                                <w:rPr>
                                  <w:spacing w:val="-2"/>
                                  <w:sz w:val="19"/>
                                </w:rPr>
                                <w:t>satisfy</w:t>
                              </w:r>
                            </w:p>
                            <w:p>
                              <w:pPr>
                                <w:spacing w:before="24"/>
                                <w:ind w:left="57" w:right="19" w:firstLine="0"/>
                                <w:jc w:val="center"/>
                                <w:rPr>
                                  <w:sz w:val="19"/>
                                </w:rPr>
                              </w:pPr>
                              <w:r>
                                <w:rPr>
                                  <w:sz w:val="19"/>
                                </w:rPr>
                                <w:t>f</w:t>
                              </w:r>
                              <w:r>
                                <w:rPr>
                                  <w:color w:val="221F1F"/>
                                  <w:sz w:val="19"/>
                                </w:rPr>
                                <w:t>it</w:t>
                              </w:r>
                              <w:r>
                                <w:rPr>
                                  <w:color w:val="221F1F"/>
                                  <w:spacing w:val="9"/>
                                  <w:sz w:val="19"/>
                                </w:rPr>
                                <w:t> </w:t>
                              </w:r>
                              <w:r>
                                <w:rPr>
                                  <w:color w:val="221F1F"/>
                                  <w:sz w:val="19"/>
                                </w:rPr>
                                <w:t>tests</w:t>
                              </w:r>
                              <w:r>
                                <w:rPr>
                                  <w:color w:val="221F1F"/>
                                  <w:spacing w:val="21"/>
                                  <w:sz w:val="19"/>
                                </w:rPr>
                                <w:t> </w:t>
                              </w:r>
                              <w:r>
                                <w:rPr>
                                  <w:color w:val="221F1F"/>
                                  <w:spacing w:val="-10"/>
                                  <w:sz w:val="19"/>
                                </w:rPr>
                                <w:t>?</w:t>
                              </w:r>
                            </w:p>
                          </w:txbxContent>
                        </wps:txbx>
                        <wps:bodyPr wrap="square" lIns="0" tIns="0" rIns="0" bIns="0" rtlCol="0">
                          <a:noAutofit/>
                        </wps:bodyPr>
                      </wps:wsp>
                      <wps:wsp>
                        <wps:cNvPr id="1449" name="Textbox 1449"/>
                        <wps:cNvSpPr txBox="1"/>
                        <wps:spPr>
                          <a:xfrm>
                            <a:off x="1569717" y="3725694"/>
                            <a:ext cx="193675" cy="125730"/>
                          </a:xfrm>
                          <a:prstGeom prst="rect">
                            <a:avLst/>
                          </a:prstGeom>
                        </wps:spPr>
                        <wps:txbx>
                          <w:txbxContent>
                            <w:p>
                              <w:pPr>
                                <w:spacing w:line="197" w:lineRule="exact" w:before="0"/>
                                <w:ind w:left="0" w:right="0" w:firstLine="0"/>
                                <w:jc w:val="left"/>
                                <w:rPr>
                                  <w:rFonts w:ascii="Calibri"/>
                                  <w:sz w:val="19"/>
                                </w:rPr>
                              </w:pPr>
                              <w:r>
                                <w:rPr>
                                  <w:rFonts w:ascii="Calibri"/>
                                  <w:spacing w:val="-5"/>
                                  <w:sz w:val="19"/>
                                </w:rPr>
                                <w:t>YES</w:t>
                              </w:r>
                            </w:p>
                          </w:txbxContent>
                        </wps:txbx>
                        <wps:bodyPr wrap="square" lIns="0" tIns="0" rIns="0" bIns="0" rtlCol="0">
                          <a:noAutofit/>
                        </wps:bodyPr>
                      </wps:wsp>
                      <wps:wsp>
                        <wps:cNvPr id="1450" name="Textbox 1450"/>
                        <wps:cNvSpPr txBox="1"/>
                        <wps:spPr>
                          <a:xfrm>
                            <a:off x="175813" y="3932677"/>
                            <a:ext cx="2622550" cy="578485"/>
                          </a:xfrm>
                          <a:prstGeom prst="rect">
                            <a:avLst/>
                          </a:prstGeom>
                          <a:ln w="3081">
                            <a:solidFill>
                              <a:srgbClr val="000000"/>
                            </a:solidFill>
                            <a:prstDash val="solid"/>
                          </a:ln>
                        </wps:spPr>
                        <wps:txbx>
                          <w:txbxContent>
                            <w:p>
                              <w:pPr>
                                <w:spacing w:line="242" w:lineRule="auto" w:before="183"/>
                                <w:ind w:left="49" w:right="0" w:firstLine="60"/>
                                <w:jc w:val="left"/>
                                <w:rPr>
                                  <w:sz w:val="23"/>
                                </w:rPr>
                              </w:pPr>
                              <w:r>
                                <w:rPr>
                                  <w:spacing w:val="-2"/>
                                  <w:sz w:val="23"/>
                                </w:rPr>
                                <w:t>Forecast</w:t>
                              </w:r>
                              <w:r>
                                <w:rPr>
                                  <w:spacing w:val="-16"/>
                                  <w:sz w:val="23"/>
                                </w:rPr>
                                <w:t> </w:t>
                              </w:r>
                              <w:r>
                                <w:rPr>
                                  <w:spacing w:val="-2"/>
                                  <w:sz w:val="23"/>
                                </w:rPr>
                                <w:t>future</w:t>
                              </w:r>
                              <w:r>
                                <w:rPr>
                                  <w:spacing w:val="-13"/>
                                  <w:sz w:val="23"/>
                                </w:rPr>
                                <w:t> </w:t>
                              </w:r>
                              <w:r>
                                <w:rPr>
                                  <w:spacing w:val="-2"/>
                                  <w:sz w:val="23"/>
                                </w:rPr>
                                <w:t>k</w:t>
                              </w:r>
                              <w:r>
                                <w:rPr>
                                  <w:spacing w:val="-13"/>
                                  <w:sz w:val="23"/>
                                </w:rPr>
                                <w:t> </w:t>
                              </w:r>
                              <w:r>
                                <w:rPr>
                                  <w:spacing w:val="-2"/>
                                  <w:sz w:val="23"/>
                                </w:rPr>
                                <w:t>steps</w:t>
                              </w:r>
                              <w:r>
                                <w:rPr>
                                  <w:spacing w:val="-13"/>
                                  <w:sz w:val="23"/>
                                </w:rPr>
                                <w:t> </w:t>
                              </w:r>
                              <w:r>
                                <w:rPr>
                                  <w:spacing w:val="-2"/>
                                  <w:sz w:val="23"/>
                                </w:rPr>
                                <w:t>ahead</w:t>
                              </w:r>
                              <w:r>
                                <w:rPr>
                                  <w:spacing w:val="-12"/>
                                  <w:sz w:val="23"/>
                                </w:rPr>
                                <w:t> </w:t>
                              </w:r>
                              <w:r>
                                <w:rPr>
                                  <w:spacing w:val="-2"/>
                                  <w:sz w:val="23"/>
                                </w:rPr>
                                <w:t>(This</w:t>
                              </w:r>
                              <w:r>
                                <w:rPr>
                                  <w:spacing w:val="-13"/>
                                  <w:sz w:val="23"/>
                                </w:rPr>
                                <w:t> </w:t>
                              </w:r>
                              <w:r>
                                <w:rPr>
                                  <w:spacing w:val="-2"/>
                                  <w:sz w:val="23"/>
                                </w:rPr>
                                <w:t>gives</w:t>
                              </w:r>
                              <w:r>
                                <w:rPr>
                                  <w:spacing w:val="-13"/>
                                  <w:sz w:val="23"/>
                                </w:rPr>
                                <w:t> </w:t>
                              </w:r>
                              <w:r>
                                <w:rPr>
                                  <w:spacing w:val="-2"/>
                                  <w:sz w:val="23"/>
                                </w:rPr>
                                <w:t>the </w:t>
                              </w:r>
                              <w:r>
                                <w:rPr>
                                  <w:spacing w:val="-4"/>
                                  <w:sz w:val="23"/>
                                </w:rPr>
                                <w:t>linear</w:t>
                              </w:r>
                              <w:r>
                                <w:rPr>
                                  <w:spacing w:val="-13"/>
                                  <w:sz w:val="23"/>
                                </w:rPr>
                                <w:t> </w:t>
                              </w:r>
                              <w:r>
                                <w:rPr>
                                  <w:spacing w:val="-4"/>
                                  <w:sz w:val="23"/>
                                </w:rPr>
                                <w:t>part</w:t>
                              </w:r>
                              <w:r>
                                <w:rPr>
                                  <w:spacing w:val="-11"/>
                                  <w:sz w:val="23"/>
                                </w:rPr>
                                <w:t> </w:t>
                              </w:r>
                              <w:r>
                                <w:rPr>
                                  <w:spacing w:val="-4"/>
                                  <w:sz w:val="23"/>
                                </w:rPr>
                                <w:t>trend</w:t>
                              </w:r>
                              <w:r>
                                <w:rPr>
                                  <w:spacing w:val="-10"/>
                                  <w:sz w:val="23"/>
                                </w:rPr>
                                <w:t> </w:t>
                              </w:r>
                              <w:r>
                                <w:rPr>
                                  <w:spacing w:val="-4"/>
                                  <w:sz w:val="23"/>
                                </w:rPr>
                                <w:t>&amp;</w:t>
                              </w:r>
                              <w:r>
                                <w:rPr>
                                  <w:spacing w:val="-11"/>
                                  <w:sz w:val="23"/>
                                </w:rPr>
                                <w:t> </w:t>
                              </w:r>
                              <w:r>
                                <w:rPr>
                                  <w:spacing w:val="-4"/>
                                  <w:sz w:val="23"/>
                                </w:rPr>
                                <w:t>seasonality</w:t>
                              </w:r>
                              <w:r>
                                <w:rPr>
                                  <w:spacing w:val="-9"/>
                                  <w:sz w:val="23"/>
                                </w:rPr>
                                <w:t> </w:t>
                              </w:r>
                              <w:r>
                                <w:rPr>
                                  <w:spacing w:val="-4"/>
                                  <w:sz w:val="23"/>
                                </w:rPr>
                                <w:t>in</w:t>
                              </w:r>
                              <w:r>
                                <w:rPr>
                                  <w:spacing w:val="-10"/>
                                  <w:sz w:val="23"/>
                                </w:rPr>
                                <w:t> </w:t>
                              </w:r>
                              <w:r>
                                <w:rPr>
                                  <w:spacing w:val="-4"/>
                                  <w:sz w:val="23"/>
                                </w:rPr>
                                <w:t>the</w:t>
                              </w:r>
                              <w:r>
                                <w:rPr>
                                  <w:spacing w:val="-10"/>
                                  <w:sz w:val="23"/>
                                </w:rPr>
                                <w:t> </w:t>
                              </w:r>
                              <w:r>
                                <w:rPr>
                                  <w:spacing w:val="-4"/>
                                  <w:sz w:val="23"/>
                                </w:rPr>
                                <w:t>forecast)</w:t>
                              </w:r>
                            </w:p>
                          </w:txbxContent>
                        </wps:txbx>
                        <wps:bodyPr wrap="square" lIns="0" tIns="0" rIns="0" bIns="0" rtlCol="0">
                          <a:noAutofit/>
                        </wps:bodyPr>
                      </wps:wsp>
                      <wps:wsp>
                        <wps:cNvPr id="1451" name="Textbox 1451"/>
                        <wps:cNvSpPr txBox="1"/>
                        <wps:spPr>
                          <a:xfrm>
                            <a:off x="177353" y="2084278"/>
                            <a:ext cx="2620010" cy="575310"/>
                          </a:xfrm>
                          <a:prstGeom prst="rect">
                            <a:avLst/>
                          </a:prstGeom>
                        </wps:spPr>
                        <wps:txbx>
                          <w:txbxContent>
                            <w:p>
                              <w:pPr>
                                <w:spacing w:before="189"/>
                                <w:ind w:left="64" w:right="0" w:firstLine="0"/>
                                <w:jc w:val="left"/>
                                <w:rPr>
                                  <w:sz w:val="22"/>
                                </w:rPr>
                              </w:pPr>
                              <w:r>
                                <w:rPr>
                                  <w:sz w:val="22"/>
                                </w:rPr>
                                <w:t>Select</w:t>
                              </w:r>
                              <w:r>
                                <w:rPr>
                                  <w:spacing w:val="-8"/>
                                  <w:sz w:val="22"/>
                                </w:rPr>
                                <w:t> </w:t>
                              </w:r>
                              <w:r>
                                <w:rPr>
                                  <w:sz w:val="22"/>
                                </w:rPr>
                                <w:t>multiplicative</w:t>
                              </w:r>
                              <w:r>
                                <w:rPr>
                                  <w:spacing w:val="-2"/>
                                  <w:sz w:val="22"/>
                                </w:rPr>
                                <w:t> </w:t>
                              </w:r>
                              <w:r>
                                <w:rPr>
                                  <w:sz w:val="22"/>
                                </w:rPr>
                                <w:t>seasonal</w:t>
                              </w:r>
                              <w:r>
                                <w:rPr>
                                  <w:spacing w:val="-7"/>
                                  <w:sz w:val="22"/>
                                </w:rPr>
                                <w:t> </w:t>
                              </w:r>
                              <w:r>
                                <w:rPr>
                                  <w:sz w:val="22"/>
                                </w:rPr>
                                <w:t>ARIMA</w:t>
                              </w:r>
                              <w:r>
                                <w:rPr>
                                  <w:spacing w:val="-5"/>
                                  <w:sz w:val="22"/>
                                </w:rPr>
                                <w:t> </w:t>
                              </w:r>
                              <w:r>
                                <w:rPr>
                                  <w:spacing w:val="-2"/>
                                  <w:sz w:val="22"/>
                                </w:rPr>
                                <w:t>model</w:t>
                              </w:r>
                            </w:p>
                            <w:p>
                              <w:pPr>
                                <w:spacing w:before="5"/>
                                <w:ind w:left="156" w:right="0" w:firstLine="0"/>
                                <w:jc w:val="left"/>
                                <w:rPr>
                                  <w:i/>
                                  <w:sz w:val="23"/>
                                </w:rPr>
                              </w:pPr>
                              <w:r>
                                <w:rPr>
                                  <w:spacing w:val="-6"/>
                                  <w:sz w:val="23"/>
                                </w:rPr>
                                <w:t>and</w:t>
                              </w:r>
                              <w:r>
                                <w:rPr>
                                  <w:spacing w:val="2"/>
                                  <w:sz w:val="23"/>
                                </w:rPr>
                                <w:t> </w:t>
                              </w:r>
                              <w:r>
                                <w:rPr>
                                  <w:spacing w:val="-6"/>
                                  <w:sz w:val="23"/>
                                </w:rPr>
                                <w:t>estimate</w:t>
                              </w:r>
                              <w:r>
                                <w:rPr>
                                  <w:sz w:val="23"/>
                                </w:rPr>
                                <w:t> </w:t>
                              </w:r>
                              <w:r>
                                <w:rPr>
                                  <w:spacing w:val="-6"/>
                                  <w:sz w:val="23"/>
                                </w:rPr>
                                <w:t>its</w:t>
                              </w:r>
                              <w:r>
                                <w:rPr>
                                  <w:spacing w:val="-3"/>
                                  <w:sz w:val="23"/>
                                </w:rPr>
                                <w:t> </w:t>
                              </w:r>
                              <w:r>
                                <w:rPr>
                                  <w:spacing w:val="-6"/>
                                  <w:sz w:val="23"/>
                                </w:rPr>
                                <w:t>parameters</w:t>
                              </w:r>
                              <w:r>
                                <w:rPr>
                                  <w:spacing w:val="2"/>
                                  <w:sz w:val="23"/>
                                </w:rPr>
                                <w:t> </w:t>
                              </w:r>
                              <w:r>
                                <w:rPr>
                                  <w:i/>
                                  <w:spacing w:val="-6"/>
                                  <w:sz w:val="23"/>
                                </w:rPr>
                                <w:t>(p,d,q)(P,D,Q)s</w:t>
                              </w:r>
                            </w:p>
                          </w:txbxContent>
                        </wps:txbx>
                        <wps:bodyPr wrap="square" lIns="0" tIns="0" rIns="0" bIns="0" rtlCol="0">
                          <a:noAutofit/>
                        </wps:bodyPr>
                      </wps:wsp>
                      <wps:wsp>
                        <wps:cNvPr id="1452" name="Textbox 1452"/>
                        <wps:cNvSpPr txBox="1"/>
                        <wps:spPr>
                          <a:xfrm>
                            <a:off x="266143" y="3103021"/>
                            <a:ext cx="168910" cy="125730"/>
                          </a:xfrm>
                          <a:prstGeom prst="rect">
                            <a:avLst/>
                          </a:prstGeom>
                        </wps:spPr>
                        <wps:txbx>
                          <w:txbxContent>
                            <w:p>
                              <w:pPr>
                                <w:spacing w:line="198" w:lineRule="exact" w:before="0"/>
                                <w:ind w:left="0" w:right="0" w:firstLine="0"/>
                                <w:jc w:val="left"/>
                                <w:rPr>
                                  <w:rFonts w:ascii="Calibri"/>
                                  <w:sz w:val="19"/>
                                </w:rPr>
                              </w:pPr>
                              <w:r>
                                <w:rPr>
                                  <w:rFonts w:ascii="Calibri"/>
                                  <w:spacing w:val="-5"/>
                                  <w:sz w:val="19"/>
                                </w:rPr>
                                <w:t>No</w:t>
                              </w:r>
                            </w:p>
                          </w:txbxContent>
                        </wps:txbx>
                        <wps:bodyPr wrap="square" lIns="0" tIns="0" rIns="0" bIns="0" rtlCol="0">
                          <a:noAutofit/>
                        </wps:bodyPr>
                      </wps:wsp>
                      <wps:wsp>
                        <wps:cNvPr id="1453" name="Textbox 1453"/>
                        <wps:cNvSpPr txBox="1"/>
                        <wps:spPr>
                          <a:xfrm>
                            <a:off x="3140291" y="1540"/>
                            <a:ext cx="2622550" cy="578485"/>
                          </a:xfrm>
                          <a:prstGeom prst="rect">
                            <a:avLst/>
                          </a:prstGeom>
                          <a:ln w="3081">
                            <a:solidFill>
                              <a:srgbClr val="000000"/>
                            </a:solidFill>
                            <a:prstDash val="solid"/>
                          </a:ln>
                        </wps:spPr>
                        <wps:txbx>
                          <w:txbxContent>
                            <w:p>
                              <w:pPr>
                                <w:spacing w:before="175"/>
                                <w:ind w:left="117" w:right="0" w:firstLine="0"/>
                                <w:jc w:val="left"/>
                                <w:rPr>
                                  <w:sz w:val="23"/>
                                </w:rPr>
                              </w:pPr>
                              <w:r>
                                <w:rPr>
                                  <w:spacing w:val="-6"/>
                                  <w:sz w:val="23"/>
                                </w:rPr>
                                <w:t>Input</w:t>
                              </w:r>
                              <w:r>
                                <w:rPr>
                                  <w:sz w:val="23"/>
                                </w:rPr>
                                <w:t> </w:t>
                              </w:r>
                              <w:r>
                                <w:rPr>
                                  <w:spacing w:val="-6"/>
                                  <w:sz w:val="23"/>
                                </w:rPr>
                                <w:t>the Forecasted</w:t>
                              </w:r>
                              <w:r>
                                <w:rPr>
                                  <w:spacing w:val="-4"/>
                                  <w:sz w:val="23"/>
                                </w:rPr>
                                <w:t> </w:t>
                              </w:r>
                              <w:r>
                                <w:rPr>
                                  <w:spacing w:val="-6"/>
                                  <w:sz w:val="23"/>
                                </w:rPr>
                                <w:t>output</w:t>
                              </w:r>
                              <w:r>
                                <w:rPr>
                                  <w:spacing w:val="1"/>
                                  <w:sz w:val="23"/>
                                </w:rPr>
                                <w:t> </w:t>
                              </w:r>
                              <w:r>
                                <w:rPr>
                                  <w:spacing w:val="-6"/>
                                  <w:sz w:val="23"/>
                                </w:rPr>
                                <w:t>parameters</w:t>
                              </w:r>
                              <w:r>
                                <w:rPr>
                                  <w:spacing w:val="6"/>
                                  <w:sz w:val="23"/>
                                </w:rPr>
                                <w:t> </w:t>
                              </w:r>
                              <w:r>
                                <w:rPr>
                                  <w:spacing w:val="-6"/>
                                  <w:sz w:val="23"/>
                                </w:rPr>
                                <w:t>from</w:t>
                              </w:r>
                            </w:p>
                            <w:p>
                              <w:pPr>
                                <w:spacing w:before="13"/>
                                <w:ind w:left="117" w:right="0" w:firstLine="0"/>
                                <w:jc w:val="left"/>
                                <w:rPr>
                                  <w:sz w:val="22"/>
                                </w:rPr>
                              </w:pPr>
                              <w:r>
                                <w:rPr>
                                  <w:sz w:val="22"/>
                                </w:rPr>
                                <w:t>SARIMA</w:t>
                              </w:r>
                              <w:r>
                                <w:rPr>
                                  <w:spacing w:val="5"/>
                                  <w:sz w:val="22"/>
                                </w:rPr>
                                <w:t> </w:t>
                              </w:r>
                              <w:r>
                                <w:rPr>
                                  <w:sz w:val="22"/>
                                </w:rPr>
                                <w:t>&amp;</w:t>
                              </w:r>
                              <w:r>
                                <w:rPr>
                                  <w:spacing w:val="-7"/>
                                  <w:sz w:val="22"/>
                                </w:rPr>
                                <w:t> </w:t>
                              </w:r>
                              <w:r>
                                <w:rPr>
                                  <w:sz w:val="22"/>
                                </w:rPr>
                                <w:t>designate</w:t>
                              </w:r>
                              <w:r>
                                <w:rPr>
                                  <w:spacing w:val="-7"/>
                                  <w:sz w:val="22"/>
                                </w:rPr>
                                <w:t> </w:t>
                              </w:r>
                              <w:r>
                                <w:rPr>
                                  <w:sz w:val="22"/>
                                </w:rPr>
                                <w:t>as</w:t>
                              </w:r>
                              <w:r>
                                <w:rPr>
                                  <w:spacing w:val="4"/>
                                  <w:sz w:val="22"/>
                                </w:rPr>
                                <w:t> </w:t>
                              </w:r>
                              <w:r>
                                <w:rPr>
                                  <w:sz w:val="22"/>
                                </w:rPr>
                                <w:t>new</w:t>
                              </w:r>
                              <w:r>
                                <w:rPr>
                                  <w:spacing w:val="-9"/>
                                  <w:sz w:val="22"/>
                                </w:rPr>
                                <w:t> </w:t>
                              </w:r>
                              <w:r>
                                <w:rPr>
                                  <w:sz w:val="22"/>
                                </w:rPr>
                                <w:t>input</w:t>
                              </w:r>
                              <w:r>
                                <w:rPr>
                                  <w:spacing w:val="1"/>
                                  <w:sz w:val="22"/>
                                </w:rPr>
                                <w:t> </w:t>
                              </w:r>
                              <w:r>
                                <w:rPr>
                                  <w:sz w:val="22"/>
                                </w:rPr>
                                <w:t>&amp;</w:t>
                              </w:r>
                              <w:r>
                                <w:rPr>
                                  <w:spacing w:val="-7"/>
                                  <w:sz w:val="22"/>
                                </w:rPr>
                                <w:t> </w:t>
                              </w:r>
                              <w:r>
                                <w:rPr>
                                  <w:spacing w:val="-2"/>
                                  <w:sz w:val="22"/>
                                </w:rPr>
                                <w:t>target</w:t>
                              </w:r>
                            </w:p>
                          </w:txbxContent>
                        </wps:txbx>
                        <wps:bodyPr wrap="square" lIns="0" tIns="0" rIns="0" bIns="0" rtlCol="0">
                          <a:noAutofit/>
                        </wps:bodyPr>
                      </wps:wsp>
                      <wps:wsp>
                        <wps:cNvPr id="1454" name="Textbox 1454"/>
                        <wps:cNvSpPr txBox="1"/>
                        <wps:spPr>
                          <a:xfrm>
                            <a:off x="3140291" y="839800"/>
                            <a:ext cx="2622550" cy="751840"/>
                          </a:xfrm>
                          <a:prstGeom prst="rect">
                            <a:avLst/>
                          </a:prstGeom>
                          <a:ln w="3080">
                            <a:solidFill>
                              <a:srgbClr val="000000"/>
                            </a:solidFill>
                            <a:prstDash val="solid"/>
                          </a:ln>
                        </wps:spPr>
                        <wps:txbx>
                          <w:txbxContent>
                            <w:p>
                              <w:pPr>
                                <w:spacing w:line="249" w:lineRule="auto" w:before="46"/>
                                <w:ind w:left="157" w:right="137" w:firstLine="0"/>
                                <w:jc w:val="center"/>
                                <w:rPr>
                                  <w:sz w:val="23"/>
                                </w:rPr>
                              </w:pPr>
                              <w:r>
                                <w:rPr>
                                  <w:spacing w:val="-4"/>
                                  <w:sz w:val="23"/>
                                </w:rPr>
                                <w:t>Create</w:t>
                              </w:r>
                              <w:r>
                                <w:rPr>
                                  <w:spacing w:val="-11"/>
                                  <w:sz w:val="23"/>
                                </w:rPr>
                                <w:t> </w:t>
                              </w:r>
                              <w:r>
                                <w:rPr>
                                  <w:spacing w:val="-4"/>
                                  <w:sz w:val="23"/>
                                </w:rPr>
                                <w:t>NARX</w:t>
                              </w:r>
                              <w:r>
                                <w:rPr>
                                  <w:spacing w:val="-11"/>
                                  <w:sz w:val="23"/>
                                </w:rPr>
                                <w:t> </w:t>
                              </w:r>
                              <w:r>
                                <w:rPr>
                                  <w:spacing w:val="-4"/>
                                  <w:sz w:val="23"/>
                                </w:rPr>
                                <w:t>neural</w:t>
                              </w:r>
                              <w:r>
                                <w:rPr>
                                  <w:spacing w:val="-16"/>
                                  <w:sz w:val="23"/>
                                </w:rPr>
                                <w:t> </w:t>
                              </w:r>
                              <w:r>
                                <w:rPr>
                                  <w:spacing w:val="-4"/>
                                  <w:sz w:val="23"/>
                                </w:rPr>
                                <w:t>network,</w:t>
                              </w:r>
                              <w:r>
                                <w:rPr>
                                  <w:spacing w:val="-11"/>
                                  <w:sz w:val="23"/>
                                </w:rPr>
                                <w:t> </w:t>
                              </w:r>
                              <w:r>
                                <w:rPr>
                                  <w:spacing w:val="-4"/>
                                  <w:sz w:val="23"/>
                                </w:rPr>
                                <w:t>optimize</w:t>
                              </w:r>
                              <w:r>
                                <w:rPr>
                                  <w:spacing w:val="-11"/>
                                  <w:sz w:val="23"/>
                                </w:rPr>
                                <w:t> </w:t>
                              </w:r>
                              <w:r>
                                <w:rPr>
                                  <w:spacing w:val="-4"/>
                                  <w:sz w:val="23"/>
                                </w:rPr>
                                <w:t>the </w:t>
                              </w:r>
                              <w:r>
                                <w:rPr>
                                  <w:sz w:val="22"/>
                                </w:rPr>
                                <w:t>number</w:t>
                              </w:r>
                              <w:r>
                                <w:rPr>
                                  <w:spacing w:val="-7"/>
                                  <w:sz w:val="22"/>
                                </w:rPr>
                                <w:t> </w:t>
                              </w:r>
                              <w:r>
                                <w:rPr>
                                  <w:sz w:val="22"/>
                                </w:rPr>
                                <w:t>of</w:t>
                              </w:r>
                              <w:r>
                                <w:rPr>
                                  <w:spacing w:val="-7"/>
                                  <w:sz w:val="22"/>
                                </w:rPr>
                                <w:t> </w:t>
                              </w:r>
                              <w:r>
                                <w:rPr>
                                  <w:sz w:val="22"/>
                                </w:rPr>
                                <w:t>neurons</w:t>
                              </w:r>
                              <w:r>
                                <w:rPr>
                                  <w:spacing w:val="-4"/>
                                  <w:sz w:val="22"/>
                                </w:rPr>
                                <w:t> </w:t>
                              </w:r>
                              <w:r>
                                <w:rPr>
                                  <w:sz w:val="22"/>
                                </w:rPr>
                                <w:t>and hidden layers using chaos dynamics parameters (tao, m)</w:t>
                              </w:r>
                              <w:r>
                                <w:rPr>
                                  <w:spacing w:val="40"/>
                                  <w:sz w:val="22"/>
                                </w:rPr>
                                <w:t> </w:t>
                              </w:r>
                              <w:r>
                                <w:rPr>
                                  <w:sz w:val="22"/>
                                </w:rPr>
                                <w:t>&amp; </w:t>
                              </w:r>
                              <w:r>
                                <w:rPr>
                                  <w:sz w:val="23"/>
                                </w:rPr>
                                <w:t>save the network</w:t>
                              </w:r>
                            </w:p>
                          </w:txbxContent>
                        </wps:txbx>
                        <wps:bodyPr wrap="square" lIns="0" tIns="0" rIns="0" bIns="0" rtlCol="0">
                          <a:noAutofit/>
                        </wps:bodyPr>
                      </wps:wsp>
                      <wps:wsp>
                        <wps:cNvPr id="1455" name="Textbox 1455"/>
                        <wps:cNvSpPr txBox="1"/>
                        <wps:spPr>
                          <a:xfrm>
                            <a:off x="3140291" y="2631942"/>
                            <a:ext cx="2622550" cy="578485"/>
                          </a:xfrm>
                          <a:prstGeom prst="rect">
                            <a:avLst/>
                          </a:prstGeom>
                          <a:ln w="3081">
                            <a:solidFill>
                              <a:srgbClr val="000000"/>
                            </a:solidFill>
                            <a:prstDash val="solid"/>
                          </a:ln>
                        </wps:spPr>
                        <wps:txbx>
                          <w:txbxContent>
                            <w:p>
                              <w:pPr>
                                <w:spacing w:line="244" w:lineRule="auto" w:before="57"/>
                                <w:ind w:left="23" w:right="0" w:firstLine="0"/>
                                <w:jc w:val="center"/>
                                <w:rPr>
                                  <w:sz w:val="23"/>
                                </w:rPr>
                              </w:pPr>
                              <w:r>
                                <w:rPr>
                                  <w:sz w:val="22"/>
                                </w:rPr>
                                <w:t>Simulate</w:t>
                              </w:r>
                              <w:r>
                                <w:rPr>
                                  <w:spacing w:val="-11"/>
                                  <w:sz w:val="22"/>
                                </w:rPr>
                                <w:t> </w:t>
                              </w:r>
                              <w:r>
                                <w:rPr>
                                  <w:sz w:val="22"/>
                                </w:rPr>
                                <w:t>the</w:t>
                              </w:r>
                              <w:r>
                                <w:rPr>
                                  <w:spacing w:val="-9"/>
                                  <w:sz w:val="22"/>
                                </w:rPr>
                                <w:t> </w:t>
                              </w:r>
                              <w:r>
                                <w:rPr>
                                  <w:sz w:val="22"/>
                                </w:rPr>
                                <w:t>forecast</w:t>
                              </w:r>
                              <w:r>
                                <w:rPr>
                                  <w:spacing w:val="-13"/>
                                  <w:sz w:val="22"/>
                                </w:rPr>
                                <w:t> </w:t>
                              </w:r>
                              <w:r>
                                <w:rPr>
                                  <w:sz w:val="22"/>
                                </w:rPr>
                                <w:t>using</w:t>
                              </w:r>
                              <w:r>
                                <w:rPr>
                                  <w:spacing w:val="-6"/>
                                  <w:sz w:val="22"/>
                                </w:rPr>
                                <w:t> </w:t>
                              </w:r>
                              <w:r>
                                <w:rPr>
                                  <w:sz w:val="22"/>
                                </w:rPr>
                                <w:t>the trained</w:t>
                              </w:r>
                              <w:r>
                                <w:rPr>
                                  <w:spacing w:val="-6"/>
                                  <w:sz w:val="22"/>
                                </w:rPr>
                                <w:t> </w:t>
                              </w:r>
                              <w:r>
                                <w:rPr>
                                  <w:sz w:val="22"/>
                                </w:rPr>
                                <w:t>NARX </w:t>
                              </w:r>
                              <w:r>
                                <w:rPr>
                                  <w:sz w:val="23"/>
                                </w:rPr>
                                <w:t>network</w:t>
                              </w:r>
                              <w:r>
                                <w:rPr>
                                  <w:spacing w:val="-15"/>
                                  <w:sz w:val="23"/>
                                </w:rPr>
                                <w:t> </w:t>
                              </w:r>
                              <w:r>
                                <w:rPr>
                                  <w:sz w:val="23"/>
                                </w:rPr>
                                <w:t>(this</w:t>
                              </w:r>
                              <w:r>
                                <w:rPr>
                                  <w:spacing w:val="-14"/>
                                  <w:sz w:val="23"/>
                                </w:rPr>
                                <w:t> </w:t>
                              </w:r>
                              <w:r>
                                <w:rPr>
                                  <w:sz w:val="23"/>
                                </w:rPr>
                                <w:t>generate</w:t>
                              </w:r>
                              <w:r>
                                <w:rPr>
                                  <w:spacing w:val="-15"/>
                                  <w:sz w:val="23"/>
                                </w:rPr>
                                <w:t> </w:t>
                              </w:r>
                              <w:r>
                                <w:rPr>
                                  <w:sz w:val="23"/>
                                </w:rPr>
                                <w:t>more</w:t>
                              </w:r>
                              <w:r>
                                <w:rPr>
                                  <w:spacing w:val="-14"/>
                                  <w:sz w:val="23"/>
                                </w:rPr>
                                <w:t> </w:t>
                              </w:r>
                              <w:r>
                                <w:rPr>
                                  <w:sz w:val="23"/>
                                </w:rPr>
                                <w:t>of</w:t>
                              </w:r>
                              <w:r>
                                <w:rPr>
                                  <w:spacing w:val="-14"/>
                                  <w:sz w:val="23"/>
                                </w:rPr>
                                <w:t> </w:t>
                              </w:r>
                              <w:r>
                                <w:rPr>
                                  <w:sz w:val="23"/>
                                </w:rPr>
                                <w:t>the</w:t>
                              </w:r>
                              <w:r>
                                <w:rPr>
                                  <w:spacing w:val="-15"/>
                                  <w:sz w:val="23"/>
                                </w:rPr>
                                <w:t> </w:t>
                              </w:r>
                              <w:r>
                                <w:rPr>
                                  <w:sz w:val="23"/>
                                </w:rPr>
                                <w:t>nonlinear part of the forecasted data)</w:t>
                              </w:r>
                            </w:p>
                          </w:txbxContent>
                        </wps:txbx>
                        <wps:bodyPr wrap="square" lIns="0" tIns="0" rIns="0" bIns="0" rtlCol="0">
                          <a:noAutofit/>
                        </wps:bodyPr>
                      </wps:wsp>
                      <wps:wsp>
                        <wps:cNvPr id="1456" name="Textbox 1456"/>
                        <wps:cNvSpPr txBox="1"/>
                        <wps:spPr>
                          <a:xfrm>
                            <a:off x="3140291" y="1851493"/>
                            <a:ext cx="2622550" cy="578485"/>
                          </a:xfrm>
                          <a:prstGeom prst="rect">
                            <a:avLst/>
                          </a:prstGeom>
                          <a:ln w="3081">
                            <a:solidFill>
                              <a:srgbClr val="000000"/>
                            </a:solidFill>
                            <a:prstDash val="solid"/>
                          </a:ln>
                        </wps:spPr>
                        <wps:txbx>
                          <w:txbxContent>
                            <w:p>
                              <w:pPr>
                                <w:spacing w:before="188"/>
                                <w:ind w:left="130" w:right="0" w:firstLine="0"/>
                                <w:jc w:val="left"/>
                                <w:rPr>
                                  <w:sz w:val="22"/>
                                </w:rPr>
                              </w:pPr>
                              <w:r>
                                <w:rPr>
                                  <w:sz w:val="22"/>
                                </w:rPr>
                                <w:t>Select</w:t>
                              </w:r>
                              <w:r>
                                <w:rPr>
                                  <w:spacing w:val="-5"/>
                                  <w:sz w:val="22"/>
                                </w:rPr>
                                <w:t> </w:t>
                              </w:r>
                              <w:r>
                                <w:rPr>
                                  <w:sz w:val="22"/>
                                </w:rPr>
                                <w:t>the</w:t>
                              </w:r>
                              <w:r>
                                <w:rPr>
                                  <w:spacing w:val="-12"/>
                                  <w:sz w:val="22"/>
                                </w:rPr>
                                <w:t> </w:t>
                              </w:r>
                              <w:r>
                                <w:rPr>
                                  <w:sz w:val="22"/>
                                </w:rPr>
                                <w:t>appropriate</w:t>
                              </w:r>
                              <w:r>
                                <w:rPr>
                                  <w:spacing w:val="1"/>
                                  <w:sz w:val="22"/>
                                </w:rPr>
                                <w:t> </w:t>
                              </w:r>
                              <w:r>
                                <w:rPr>
                                  <w:sz w:val="22"/>
                                </w:rPr>
                                <w:t>parameters,</w:t>
                              </w:r>
                              <w:r>
                                <w:rPr>
                                  <w:spacing w:val="-13"/>
                                  <w:sz w:val="22"/>
                                </w:rPr>
                                <w:t> </w:t>
                              </w:r>
                              <w:r>
                                <w:rPr>
                                  <w:spacing w:val="-2"/>
                                  <w:sz w:val="22"/>
                                </w:rPr>
                                <w:t>configure</w:t>
                              </w:r>
                            </w:p>
                            <w:p>
                              <w:pPr>
                                <w:spacing w:before="5"/>
                                <w:ind w:left="92" w:right="0" w:firstLine="0"/>
                                <w:jc w:val="left"/>
                                <w:rPr>
                                  <w:sz w:val="23"/>
                                </w:rPr>
                              </w:pPr>
                              <w:r>
                                <w:rPr>
                                  <w:spacing w:val="-4"/>
                                  <w:sz w:val="23"/>
                                </w:rPr>
                                <w:t>&amp;</w:t>
                              </w:r>
                              <w:r>
                                <w:rPr>
                                  <w:spacing w:val="-11"/>
                                  <w:sz w:val="23"/>
                                </w:rPr>
                                <w:t> </w:t>
                              </w:r>
                              <w:r>
                                <w:rPr>
                                  <w:spacing w:val="-4"/>
                                  <w:sz w:val="23"/>
                                </w:rPr>
                                <w:t>train</w:t>
                              </w:r>
                              <w:r>
                                <w:rPr>
                                  <w:spacing w:val="-10"/>
                                  <w:sz w:val="23"/>
                                </w:rPr>
                                <w:t> </w:t>
                              </w:r>
                              <w:r>
                                <w:rPr>
                                  <w:spacing w:val="-4"/>
                                  <w:sz w:val="23"/>
                                </w:rPr>
                                <w:t>the</w:t>
                              </w:r>
                              <w:r>
                                <w:rPr>
                                  <w:spacing w:val="-9"/>
                                  <w:sz w:val="23"/>
                                </w:rPr>
                                <w:t> </w:t>
                              </w:r>
                              <w:r>
                                <w:rPr>
                                  <w:spacing w:val="-4"/>
                                  <w:sz w:val="23"/>
                                </w:rPr>
                                <w:t>data</w:t>
                              </w:r>
                              <w:r>
                                <w:rPr>
                                  <w:spacing w:val="-10"/>
                                  <w:sz w:val="23"/>
                                </w:rPr>
                                <w:t> </w:t>
                              </w:r>
                              <w:r>
                                <w:rPr>
                                  <w:spacing w:val="-4"/>
                                  <w:sz w:val="23"/>
                                </w:rPr>
                                <w:t>using</w:t>
                              </w:r>
                              <w:r>
                                <w:rPr>
                                  <w:spacing w:val="-7"/>
                                  <w:sz w:val="23"/>
                                </w:rPr>
                                <w:t> </w:t>
                              </w:r>
                              <w:r>
                                <w:rPr>
                                  <w:spacing w:val="-4"/>
                                  <w:sz w:val="23"/>
                                </w:rPr>
                                <w:t>NARX</w:t>
                              </w:r>
                              <w:r>
                                <w:rPr>
                                  <w:spacing w:val="-10"/>
                                  <w:sz w:val="23"/>
                                </w:rPr>
                                <w:t> </w:t>
                              </w:r>
                              <w:r>
                                <w:rPr>
                                  <w:spacing w:val="-4"/>
                                  <w:sz w:val="23"/>
                                </w:rPr>
                                <w:t>neural</w:t>
                              </w:r>
                              <w:r>
                                <w:rPr>
                                  <w:spacing w:val="-15"/>
                                  <w:sz w:val="23"/>
                                </w:rPr>
                                <w:t> </w:t>
                              </w:r>
                              <w:r>
                                <w:rPr>
                                  <w:spacing w:val="-4"/>
                                  <w:sz w:val="23"/>
                                </w:rPr>
                                <w:t>network</w:t>
                              </w:r>
                            </w:p>
                          </w:txbxContent>
                        </wps:txbx>
                        <wps:bodyPr wrap="square" lIns="0" tIns="0" rIns="0" bIns="0" rtlCol="0">
                          <a:noAutofit/>
                        </wps:bodyPr>
                      </wps:wsp>
                      <wps:wsp>
                        <wps:cNvPr id="1457" name="Textbox 1457"/>
                        <wps:cNvSpPr txBox="1"/>
                        <wps:spPr>
                          <a:xfrm>
                            <a:off x="3140291" y="4308448"/>
                            <a:ext cx="2622550" cy="578485"/>
                          </a:xfrm>
                          <a:prstGeom prst="rect">
                            <a:avLst/>
                          </a:prstGeom>
                          <a:ln w="3081">
                            <a:solidFill>
                              <a:srgbClr val="000000"/>
                            </a:solidFill>
                            <a:prstDash val="solid"/>
                          </a:ln>
                        </wps:spPr>
                        <wps:txbx>
                          <w:txbxContent>
                            <w:p>
                              <w:pPr>
                                <w:spacing w:before="184"/>
                                <w:ind w:left="23" w:right="12" w:firstLine="0"/>
                                <w:jc w:val="center"/>
                                <w:rPr>
                                  <w:sz w:val="23"/>
                                </w:rPr>
                              </w:pPr>
                              <w:r>
                                <w:rPr>
                                  <w:spacing w:val="-4"/>
                                  <w:sz w:val="23"/>
                                </w:rPr>
                                <w:t>Store</w:t>
                              </w:r>
                              <w:r>
                                <w:rPr>
                                  <w:spacing w:val="-11"/>
                                  <w:sz w:val="23"/>
                                </w:rPr>
                                <w:t> </w:t>
                              </w:r>
                              <w:r>
                                <w:rPr>
                                  <w:spacing w:val="-4"/>
                                  <w:sz w:val="23"/>
                                </w:rPr>
                                <w:t>the</w:t>
                              </w:r>
                              <w:r>
                                <w:rPr>
                                  <w:spacing w:val="-10"/>
                                  <w:sz w:val="23"/>
                                </w:rPr>
                                <w:t> </w:t>
                              </w:r>
                              <w:r>
                                <w:rPr>
                                  <w:spacing w:val="-4"/>
                                  <w:sz w:val="23"/>
                                </w:rPr>
                                <w:t>forecasted</w:t>
                              </w:r>
                              <w:r>
                                <w:rPr>
                                  <w:spacing w:val="-11"/>
                                  <w:sz w:val="23"/>
                                </w:rPr>
                                <w:t> </w:t>
                              </w:r>
                              <w:r>
                                <w:rPr>
                                  <w:spacing w:val="-4"/>
                                  <w:sz w:val="23"/>
                                </w:rPr>
                                <w:t>output,</w:t>
                              </w:r>
                              <w:r>
                                <w:rPr>
                                  <w:spacing w:val="-10"/>
                                  <w:sz w:val="23"/>
                                </w:rPr>
                                <w:t> </w:t>
                              </w:r>
                              <w:r>
                                <w:rPr>
                                  <w:spacing w:val="-4"/>
                                  <w:sz w:val="23"/>
                                </w:rPr>
                                <w:t>display</w:t>
                              </w:r>
                              <w:r>
                                <w:rPr>
                                  <w:spacing w:val="-10"/>
                                  <w:sz w:val="23"/>
                                </w:rPr>
                                <w:t> </w:t>
                              </w:r>
                              <w:r>
                                <w:rPr>
                                  <w:spacing w:val="-4"/>
                                  <w:sz w:val="23"/>
                                </w:rPr>
                                <w:t>its</w:t>
                              </w:r>
                              <w:r>
                                <w:rPr>
                                  <w:spacing w:val="-11"/>
                                  <w:sz w:val="23"/>
                                </w:rPr>
                                <w:t> </w:t>
                              </w:r>
                              <w:r>
                                <w:rPr>
                                  <w:spacing w:val="-4"/>
                                  <w:sz w:val="23"/>
                                </w:rPr>
                                <w:t>plot</w:t>
                              </w:r>
                            </w:p>
                            <w:p>
                              <w:pPr>
                                <w:spacing w:before="13"/>
                                <w:ind w:left="23" w:right="10" w:firstLine="0"/>
                                <w:jc w:val="center"/>
                                <w:rPr>
                                  <w:sz w:val="22"/>
                                </w:rPr>
                              </w:pPr>
                              <w:r>
                                <w:rPr>
                                  <w:sz w:val="22"/>
                                </w:rPr>
                                <w:t>&amp;</w:t>
                              </w:r>
                              <w:r>
                                <w:rPr>
                                  <w:spacing w:val="-11"/>
                                  <w:sz w:val="22"/>
                                </w:rPr>
                                <w:t> </w:t>
                              </w:r>
                              <w:r>
                                <w:rPr>
                                  <w:sz w:val="22"/>
                                </w:rPr>
                                <w:t>other</w:t>
                              </w:r>
                              <w:r>
                                <w:rPr>
                                  <w:spacing w:val="-1"/>
                                  <w:sz w:val="22"/>
                                </w:rPr>
                                <w:t> </w:t>
                              </w:r>
                              <w:r>
                                <w:rPr>
                                  <w:sz w:val="22"/>
                                </w:rPr>
                                <w:t>performance</w:t>
                              </w:r>
                              <w:r>
                                <w:rPr>
                                  <w:spacing w:val="3"/>
                                  <w:sz w:val="22"/>
                                </w:rPr>
                                <w:t> </w:t>
                              </w:r>
                              <w:r>
                                <w:rPr>
                                  <w:spacing w:val="-2"/>
                                  <w:sz w:val="22"/>
                                </w:rPr>
                                <w:t>plots</w:t>
                              </w:r>
                            </w:p>
                          </w:txbxContent>
                        </wps:txbx>
                        <wps:bodyPr wrap="square" lIns="0" tIns="0" rIns="0" bIns="0" rtlCol="0">
                          <a:noAutofit/>
                        </wps:bodyPr>
                      </wps:wsp>
                      <wps:wsp>
                        <wps:cNvPr id="1458" name="Textbox 1458"/>
                        <wps:cNvSpPr txBox="1"/>
                        <wps:spPr>
                          <a:xfrm>
                            <a:off x="3140291" y="3470201"/>
                            <a:ext cx="2622550" cy="578485"/>
                          </a:xfrm>
                          <a:prstGeom prst="rect">
                            <a:avLst/>
                          </a:prstGeom>
                          <a:ln w="3081">
                            <a:solidFill>
                              <a:srgbClr val="000000"/>
                            </a:solidFill>
                            <a:prstDash val="solid"/>
                          </a:ln>
                        </wps:spPr>
                        <wps:txbx>
                          <w:txbxContent>
                            <w:p>
                              <w:pPr>
                                <w:spacing w:before="192"/>
                                <w:ind w:left="289" w:right="0" w:firstLine="0"/>
                                <w:jc w:val="left"/>
                                <w:rPr>
                                  <w:sz w:val="22"/>
                                </w:rPr>
                              </w:pPr>
                              <w:r>
                                <w:rPr>
                                  <w:sz w:val="22"/>
                                </w:rPr>
                                <w:t>Evaluate</w:t>
                              </w:r>
                              <w:r>
                                <w:rPr>
                                  <w:spacing w:val="-10"/>
                                  <w:sz w:val="22"/>
                                </w:rPr>
                                <w:t> </w:t>
                              </w:r>
                              <w:r>
                                <w:rPr>
                                  <w:sz w:val="22"/>
                                </w:rPr>
                                <w:t>the</w:t>
                              </w:r>
                              <w:r>
                                <w:rPr>
                                  <w:spacing w:val="5"/>
                                  <w:sz w:val="22"/>
                                </w:rPr>
                                <w:t> </w:t>
                              </w:r>
                              <w:r>
                                <w:rPr>
                                  <w:sz w:val="22"/>
                                </w:rPr>
                                <w:t>forecast</w:t>
                              </w:r>
                              <w:r>
                                <w:rPr>
                                  <w:spacing w:val="-1"/>
                                  <w:sz w:val="22"/>
                                </w:rPr>
                                <w:t> </w:t>
                              </w:r>
                              <w:r>
                                <w:rPr>
                                  <w:sz w:val="22"/>
                                </w:rPr>
                                <w:t>performance</w:t>
                              </w:r>
                              <w:r>
                                <w:rPr>
                                  <w:spacing w:val="-9"/>
                                  <w:sz w:val="22"/>
                                </w:rPr>
                                <w:t> </w:t>
                              </w:r>
                              <w:r>
                                <w:rPr>
                                  <w:sz w:val="22"/>
                                </w:rPr>
                                <w:t>of</w:t>
                              </w:r>
                              <w:r>
                                <w:rPr>
                                  <w:spacing w:val="-14"/>
                                  <w:sz w:val="22"/>
                                </w:rPr>
                                <w:t> </w:t>
                              </w:r>
                              <w:r>
                                <w:rPr>
                                  <w:spacing w:val="-5"/>
                                  <w:sz w:val="22"/>
                                </w:rPr>
                                <w:t>the</w:t>
                              </w:r>
                            </w:p>
                            <w:p>
                              <w:pPr>
                                <w:spacing w:before="5"/>
                                <w:ind w:left="407" w:right="0" w:firstLine="0"/>
                                <w:jc w:val="left"/>
                                <w:rPr>
                                  <w:sz w:val="23"/>
                                </w:rPr>
                              </w:pPr>
                              <w:r>
                                <w:rPr>
                                  <w:spacing w:val="-6"/>
                                  <w:sz w:val="23"/>
                                </w:rPr>
                                <w:t>Improved</w:t>
                              </w:r>
                              <w:r>
                                <w:rPr>
                                  <w:spacing w:val="-7"/>
                                  <w:sz w:val="23"/>
                                </w:rPr>
                                <w:t> </w:t>
                              </w:r>
                              <w:r>
                                <w:rPr>
                                  <w:spacing w:val="-6"/>
                                  <w:sz w:val="23"/>
                                </w:rPr>
                                <w:t>NARX</w:t>
                              </w:r>
                              <w:r>
                                <w:rPr>
                                  <w:spacing w:val="-12"/>
                                  <w:sz w:val="23"/>
                                </w:rPr>
                                <w:t> </w:t>
                              </w:r>
                              <w:r>
                                <w:rPr>
                                  <w:spacing w:val="-6"/>
                                  <w:sz w:val="23"/>
                                </w:rPr>
                                <w:t>model</w:t>
                              </w:r>
                              <w:r>
                                <w:rPr>
                                  <w:spacing w:val="-1"/>
                                  <w:sz w:val="23"/>
                                </w:rPr>
                                <w:t> </w:t>
                              </w:r>
                              <w:r>
                                <w:rPr>
                                  <w:spacing w:val="-6"/>
                                  <w:sz w:val="23"/>
                                </w:rPr>
                                <w:t>using MAPE</w:t>
                              </w:r>
                            </w:p>
                          </w:txbxContent>
                        </wps:txbx>
                        <wps:bodyPr wrap="square" lIns="0" tIns="0" rIns="0" bIns="0" rtlCol="0">
                          <a:noAutofit/>
                        </wps:bodyPr>
                      </wps:wsp>
                      <wps:wsp>
                        <wps:cNvPr id="1459" name="Textbox 1459"/>
                        <wps:cNvSpPr txBox="1"/>
                        <wps:spPr>
                          <a:xfrm>
                            <a:off x="3993908" y="4886559"/>
                            <a:ext cx="915669" cy="608965"/>
                          </a:xfrm>
                          <a:prstGeom prst="rect">
                            <a:avLst/>
                          </a:prstGeom>
                        </wps:spPr>
                        <wps:txbx>
                          <w:txbxContent>
                            <w:p>
                              <w:pPr>
                                <w:spacing w:line="240" w:lineRule="auto" w:before="0"/>
                                <w:rPr>
                                  <w:sz w:val="23"/>
                                </w:rPr>
                              </w:pPr>
                            </w:p>
                            <w:p>
                              <w:pPr>
                                <w:spacing w:line="240" w:lineRule="auto" w:before="20"/>
                                <w:rPr>
                                  <w:sz w:val="23"/>
                                </w:rPr>
                              </w:pPr>
                            </w:p>
                            <w:p>
                              <w:pPr>
                                <w:spacing w:before="0"/>
                                <w:ind w:left="31" w:right="0" w:firstLine="0"/>
                                <w:jc w:val="center"/>
                                <w:rPr>
                                  <w:sz w:val="23"/>
                                </w:rPr>
                              </w:pPr>
                              <w:r>
                                <w:rPr>
                                  <w:spacing w:val="-4"/>
                                  <w:sz w:val="23"/>
                                </w:rPr>
                                <w:t>Stop</w:t>
                              </w:r>
                            </w:p>
                          </w:txbxContent>
                        </wps:txbx>
                        <wps:bodyPr wrap="square" lIns="0" tIns="0" rIns="0" bIns="0" rtlCol="0">
                          <a:noAutofit/>
                        </wps:bodyPr>
                      </wps:wsp>
                    </wpg:wgp>
                  </a:graphicData>
                </a:graphic>
              </wp:inline>
            </w:drawing>
          </mc:Choice>
          <mc:Fallback>
            <w:pict>
              <v:group style="width:453.9pt;height:432.7pt;mso-position-horizontal-relative:char;mso-position-vertical-relative:line" id="docshapegroup996" coordorigin="0,0" coordsize="9078,8654">
                <v:shape style="position:absolute;left:276;top:3279;width:7452;height:5372" id="docshape997" coordorigin="277,3280" coordsize="7452,5372" path="m277,4190l4407,4190,4407,3280,277,3280,277,4190xm1264,5101l2342,4509,3419,5101,2342,5692,1264,5101xm6561,8651l7459,8651,7531,8642,7595,8614,7650,8571,7692,8516,7719,8451,7729,8378,7719,8306,7692,8240,7650,8185,7595,8142,7531,8115,7459,8105,6561,8105,6490,8115,6425,8142,6371,8185,6329,8240,6302,8306,6292,8378,6302,8451,6329,8516,6371,8571,6425,8614,6490,8642,6561,8651xe" filled="false" stroked="true" strokeweight=".241095pt" strokecolor="#000000">
                  <v:path arrowok="t"/>
                  <v:stroke dashstyle="solid"/>
                </v:shape>
                <v:line style="position:absolute" from="2342,2938" to="2342,3098" stroked="true" strokeweight=".748168pt" strokecolor="#000000">
                  <v:stroke dashstyle="solid"/>
                </v:line>
                <v:shape style="position:absolute;left:2276;top:3081;width:131;height:199" id="docshape998" coordorigin="2277,3081" coordsize="131,199" path="m2407,3081l2277,3081,2342,3280,2407,3081xe" filled="true" fillcolor="#000000" stroked="false">
                  <v:path arrowok="t"/>
                  <v:fill type="solid"/>
                </v:shape>
                <v:line style="position:absolute" from="2342,4190" to="2342,4327" stroked="true" strokeweight=".748168pt" strokecolor="#000000">
                  <v:stroke dashstyle="solid"/>
                </v:line>
                <v:shape style="position:absolute;left:2276;top:4310;width:131;height:199" id="docshape999" coordorigin="2277,4310" coordsize="131,199" path="m2407,4310l2277,4310,2342,4509,2407,4310xe" filled="true" fillcolor="#000000" stroked="false">
                  <v:path arrowok="t"/>
                  <v:fill type="solid"/>
                </v:shape>
                <v:line style="position:absolute" from="2342,5692" to="2342,6011" stroked="true" strokeweight=".748168pt" strokecolor="#000000">
                  <v:stroke dashstyle="solid"/>
                </v:line>
                <v:shape style="position:absolute;left:2276;top:5994;width:131;height:199" id="docshape1000" coordorigin="2277,5995" coordsize="131,199" path="m2407,5995l2277,5995,2342,6193,2407,5995xe" filled="true" fillcolor="#000000" stroked="false">
                  <v:path arrowok="t"/>
                  <v:fill type="solid"/>
                </v:shape>
                <v:line style="position:absolute" from="7010,2506" to="7010,2734" stroked="true" strokeweight=".748168pt" strokecolor="#000000">
                  <v:stroke dashstyle="solid"/>
                </v:line>
                <v:shape style="position:absolute;left:6945;top:2717;width:131;height:199" id="docshape1001" coordorigin="6945,2717" coordsize="131,199" path="m7076,2717l6945,2717,7010,2916,7076,2717xe" filled="true" fillcolor="#000000" stroked="false">
                  <v:path arrowok="t"/>
                  <v:fill type="solid"/>
                </v:shape>
                <v:line style="position:absolute" from="7010,3826" to="7010,3963" stroked="true" strokeweight=".748168pt" strokecolor="#000000">
                  <v:stroke dashstyle="solid"/>
                </v:line>
                <v:shape style="position:absolute;left:6945;top:3946;width:131;height:199" id="docshape1002" coordorigin="6945,3946" coordsize="131,199" path="m7076,3946l6945,3946,7010,4145,7076,3946xe" filled="true" fillcolor="#000000" stroked="false">
                  <v:path arrowok="t"/>
                  <v:fill type="solid"/>
                </v:shape>
                <v:line style="position:absolute" from="7010,5055" to="7010,5283" stroked="true" strokeweight=".748168pt" strokecolor="#000000">
                  <v:stroke dashstyle="solid"/>
                </v:line>
                <v:shape style="position:absolute;left:6945;top:5266;width:131;height:199" id="docshape1003" coordorigin="6945,5266" coordsize="131,199" path="m7076,5266l6945,5266,7010,5465,7076,5266xe" filled="true" fillcolor="#000000" stroked="false">
                  <v:path arrowok="t"/>
                  <v:fill type="solid"/>
                </v:shape>
                <v:line style="position:absolute" from="7010,6375" to="7010,6603" stroked="true" strokeweight=".748168pt" strokecolor="#000000">
                  <v:stroke dashstyle="solid"/>
                </v:line>
                <v:shape style="position:absolute;left:6945;top:6586;width:131;height:199" id="docshape1004" coordorigin="6945,6587" coordsize="131,199" path="m7076,6587l6945,6587,7010,6785,7076,6587xe" filled="true" fillcolor="#000000" stroked="false">
                  <v:path arrowok="t"/>
                  <v:fill type="solid"/>
                </v:shape>
                <v:line style="position:absolute" from="7010,7695" to="7010,7923" stroked="true" strokeweight=".748168pt" strokecolor="#000000">
                  <v:stroke dashstyle="solid"/>
                </v:line>
                <v:shape style="position:absolute;left:6945;top:7906;width:131;height:199" id="docshape1005" coordorigin="6945,7907" coordsize="131,199" path="m7076,7907l6945,7907,7010,8105,7076,7907xe" filled="true" fillcolor="#000000" stroked="false">
                  <v:path arrowok="t"/>
                  <v:fill type="solid"/>
                </v:shape>
                <v:shape style="position:absolute;left:7;top:3735;width:1257;height:1366" id="docshape1006" coordorigin="8,3735" coordsize="1257,1366" path="m1264,5101l8,5101,8,3735,97,3735e" filled="false" stroked="true" strokeweight=".752987pt" strokecolor="#000000">
                  <v:path arrowok="t"/>
                  <v:stroke dashstyle="solid"/>
                </v:shape>
                <v:shape style="position:absolute;left:81;top:3668;width:196;height:133" id="docshape1007" coordorigin="81,3669" coordsize="196,133" path="m81,3669l81,3801,277,3735,81,3669xe" filled="true" fillcolor="#000000" stroked="false">
                  <v:path arrowok="t"/>
                  <v:fill type="solid"/>
                </v:shape>
                <v:line style="position:absolute" from="7010,913" to="7010,1141" stroked="true" strokeweight=".748168pt" strokecolor="#000000">
                  <v:stroke dashstyle="solid"/>
                </v:line>
                <v:shape style="position:absolute;left:6945;top:1124;width:131;height:199" id="docshape1008" coordorigin="6945,1124" coordsize="131,199" path="m7076,1124l6945,1124,7010,1323,7076,1124xe" filled="true" fillcolor="#000000" stroked="false">
                  <v:path arrowok="t"/>
                  <v:fill type="solid"/>
                </v:shape>
                <v:shape style="position:absolute;left:4406;top:457;width:360;height:6191" id="docshape1009" coordorigin="4407,458" coordsize="360,6191" path="m4766,458l4676,458,4676,6648,4407,6648e" filled="false" stroked="true" strokeweight=".748203pt" strokecolor="#000000">
                  <v:path arrowok="t"/>
                  <v:stroke dashstyle="solid"/>
                </v:shape>
                <v:shape style="position:absolute;left:4749;top:391;width:196;height:133" id="docshape1010" coordorigin="4750,391" coordsize="196,133" path="m4750,391l4750,524,4945,458,4750,391xe" filled="true" fillcolor="#000000" stroked="false">
                  <v:path arrowok="t"/>
                  <v:fill type="solid"/>
                </v:shape>
                <v:shape style="position:absolute;left:1893;top:4752;width:921;height:706" type="#_x0000_t202" id="docshape1011" filled="false" stroked="false">
                  <v:textbox inset="0,0,0,0">
                    <w:txbxContent>
                      <w:p>
                        <w:pPr>
                          <w:spacing w:line="217" w:lineRule="exact" w:before="0"/>
                          <w:ind w:left="0" w:right="19" w:firstLine="0"/>
                          <w:jc w:val="center"/>
                          <w:rPr>
                            <w:sz w:val="19"/>
                          </w:rPr>
                        </w:pPr>
                        <w:r>
                          <w:rPr>
                            <w:sz w:val="19"/>
                          </w:rPr>
                          <w:t>Is</w:t>
                        </w:r>
                        <w:r>
                          <w:rPr>
                            <w:spacing w:val="7"/>
                            <w:sz w:val="19"/>
                          </w:rPr>
                          <w:t> </w:t>
                        </w:r>
                        <w:r>
                          <w:rPr>
                            <w:spacing w:val="-2"/>
                            <w:sz w:val="19"/>
                          </w:rPr>
                          <w:t>residuals</w:t>
                        </w:r>
                      </w:p>
                      <w:p>
                        <w:pPr>
                          <w:spacing w:before="25"/>
                          <w:ind w:left="0" w:right="19" w:firstLine="0"/>
                          <w:jc w:val="center"/>
                          <w:rPr>
                            <w:sz w:val="19"/>
                          </w:rPr>
                        </w:pPr>
                        <w:r>
                          <w:rPr>
                            <w:spacing w:val="-2"/>
                            <w:sz w:val="19"/>
                          </w:rPr>
                          <w:t>satisfy</w:t>
                        </w:r>
                      </w:p>
                      <w:p>
                        <w:pPr>
                          <w:spacing w:before="24"/>
                          <w:ind w:left="57" w:right="19" w:firstLine="0"/>
                          <w:jc w:val="center"/>
                          <w:rPr>
                            <w:sz w:val="19"/>
                          </w:rPr>
                        </w:pPr>
                        <w:r>
                          <w:rPr>
                            <w:sz w:val="19"/>
                          </w:rPr>
                          <w:t>f</w:t>
                        </w:r>
                        <w:r>
                          <w:rPr>
                            <w:color w:val="221F1F"/>
                            <w:sz w:val="19"/>
                          </w:rPr>
                          <w:t>it</w:t>
                        </w:r>
                        <w:r>
                          <w:rPr>
                            <w:color w:val="221F1F"/>
                            <w:spacing w:val="9"/>
                            <w:sz w:val="19"/>
                          </w:rPr>
                          <w:t> </w:t>
                        </w:r>
                        <w:r>
                          <w:rPr>
                            <w:color w:val="221F1F"/>
                            <w:sz w:val="19"/>
                          </w:rPr>
                          <w:t>tests</w:t>
                        </w:r>
                        <w:r>
                          <w:rPr>
                            <w:color w:val="221F1F"/>
                            <w:spacing w:val="21"/>
                            <w:sz w:val="19"/>
                          </w:rPr>
                          <w:t> </w:t>
                        </w:r>
                        <w:r>
                          <w:rPr>
                            <w:color w:val="221F1F"/>
                            <w:spacing w:val="-10"/>
                            <w:sz w:val="19"/>
                          </w:rPr>
                          <w:t>?</w:t>
                        </w:r>
                      </w:p>
                    </w:txbxContent>
                  </v:textbox>
                  <w10:wrap type="none"/>
                </v:shape>
                <v:shape style="position:absolute;left:2472;top:5867;width:305;height:198" type="#_x0000_t202" id="docshape1012" filled="false" stroked="false">
                  <v:textbox inset="0,0,0,0">
                    <w:txbxContent>
                      <w:p>
                        <w:pPr>
                          <w:spacing w:line="197" w:lineRule="exact" w:before="0"/>
                          <w:ind w:left="0" w:right="0" w:firstLine="0"/>
                          <w:jc w:val="left"/>
                          <w:rPr>
                            <w:rFonts w:ascii="Calibri"/>
                            <w:sz w:val="19"/>
                          </w:rPr>
                        </w:pPr>
                        <w:r>
                          <w:rPr>
                            <w:rFonts w:ascii="Calibri"/>
                            <w:spacing w:val="-5"/>
                            <w:sz w:val="19"/>
                          </w:rPr>
                          <w:t>YES</w:t>
                        </w:r>
                      </w:p>
                    </w:txbxContent>
                  </v:textbox>
                  <w10:wrap type="none"/>
                </v:shape>
                <v:shape style="position:absolute;left:276;top:6193;width:4130;height:911" type="#_x0000_t202" id="docshape1013" filled="false" stroked="true" strokeweight=".242624pt" strokecolor="#000000">
                  <v:textbox inset="0,0,0,0">
                    <w:txbxContent>
                      <w:p>
                        <w:pPr>
                          <w:spacing w:line="242" w:lineRule="auto" w:before="183"/>
                          <w:ind w:left="49" w:right="0" w:firstLine="60"/>
                          <w:jc w:val="left"/>
                          <w:rPr>
                            <w:sz w:val="23"/>
                          </w:rPr>
                        </w:pPr>
                        <w:r>
                          <w:rPr>
                            <w:spacing w:val="-2"/>
                            <w:sz w:val="23"/>
                          </w:rPr>
                          <w:t>Forecast</w:t>
                        </w:r>
                        <w:r>
                          <w:rPr>
                            <w:spacing w:val="-16"/>
                            <w:sz w:val="23"/>
                          </w:rPr>
                          <w:t> </w:t>
                        </w:r>
                        <w:r>
                          <w:rPr>
                            <w:spacing w:val="-2"/>
                            <w:sz w:val="23"/>
                          </w:rPr>
                          <w:t>future</w:t>
                        </w:r>
                        <w:r>
                          <w:rPr>
                            <w:spacing w:val="-13"/>
                            <w:sz w:val="23"/>
                          </w:rPr>
                          <w:t> </w:t>
                        </w:r>
                        <w:r>
                          <w:rPr>
                            <w:spacing w:val="-2"/>
                            <w:sz w:val="23"/>
                          </w:rPr>
                          <w:t>k</w:t>
                        </w:r>
                        <w:r>
                          <w:rPr>
                            <w:spacing w:val="-13"/>
                            <w:sz w:val="23"/>
                          </w:rPr>
                          <w:t> </w:t>
                        </w:r>
                        <w:r>
                          <w:rPr>
                            <w:spacing w:val="-2"/>
                            <w:sz w:val="23"/>
                          </w:rPr>
                          <w:t>steps</w:t>
                        </w:r>
                        <w:r>
                          <w:rPr>
                            <w:spacing w:val="-13"/>
                            <w:sz w:val="23"/>
                          </w:rPr>
                          <w:t> </w:t>
                        </w:r>
                        <w:r>
                          <w:rPr>
                            <w:spacing w:val="-2"/>
                            <w:sz w:val="23"/>
                          </w:rPr>
                          <w:t>ahead</w:t>
                        </w:r>
                        <w:r>
                          <w:rPr>
                            <w:spacing w:val="-12"/>
                            <w:sz w:val="23"/>
                          </w:rPr>
                          <w:t> </w:t>
                        </w:r>
                        <w:r>
                          <w:rPr>
                            <w:spacing w:val="-2"/>
                            <w:sz w:val="23"/>
                          </w:rPr>
                          <w:t>(This</w:t>
                        </w:r>
                        <w:r>
                          <w:rPr>
                            <w:spacing w:val="-13"/>
                            <w:sz w:val="23"/>
                          </w:rPr>
                          <w:t> </w:t>
                        </w:r>
                        <w:r>
                          <w:rPr>
                            <w:spacing w:val="-2"/>
                            <w:sz w:val="23"/>
                          </w:rPr>
                          <w:t>gives</w:t>
                        </w:r>
                        <w:r>
                          <w:rPr>
                            <w:spacing w:val="-13"/>
                            <w:sz w:val="23"/>
                          </w:rPr>
                          <w:t> </w:t>
                        </w:r>
                        <w:r>
                          <w:rPr>
                            <w:spacing w:val="-2"/>
                            <w:sz w:val="23"/>
                          </w:rPr>
                          <w:t>the </w:t>
                        </w:r>
                        <w:r>
                          <w:rPr>
                            <w:spacing w:val="-4"/>
                            <w:sz w:val="23"/>
                          </w:rPr>
                          <w:t>linear</w:t>
                        </w:r>
                        <w:r>
                          <w:rPr>
                            <w:spacing w:val="-13"/>
                            <w:sz w:val="23"/>
                          </w:rPr>
                          <w:t> </w:t>
                        </w:r>
                        <w:r>
                          <w:rPr>
                            <w:spacing w:val="-4"/>
                            <w:sz w:val="23"/>
                          </w:rPr>
                          <w:t>part</w:t>
                        </w:r>
                        <w:r>
                          <w:rPr>
                            <w:spacing w:val="-11"/>
                            <w:sz w:val="23"/>
                          </w:rPr>
                          <w:t> </w:t>
                        </w:r>
                        <w:r>
                          <w:rPr>
                            <w:spacing w:val="-4"/>
                            <w:sz w:val="23"/>
                          </w:rPr>
                          <w:t>trend</w:t>
                        </w:r>
                        <w:r>
                          <w:rPr>
                            <w:spacing w:val="-10"/>
                            <w:sz w:val="23"/>
                          </w:rPr>
                          <w:t> </w:t>
                        </w:r>
                        <w:r>
                          <w:rPr>
                            <w:spacing w:val="-4"/>
                            <w:sz w:val="23"/>
                          </w:rPr>
                          <w:t>&amp;</w:t>
                        </w:r>
                        <w:r>
                          <w:rPr>
                            <w:spacing w:val="-11"/>
                            <w:sz w:val="23"/>
                          </w:rPr>
                          <w:t> </w:t>
                        </w:r>
                        <w:r>
                          <w:rPr>
                            <w:spacing w:val="-4"/>
                            <w:sz w:val="23"/>
                          </w:rPr>
                          <w:t>seasonality</w:t>
                        </w:r>
                        <w:r>
                          <w:rPr>
                            <w:spacing w:val="-9"/>
                            <w:sz w:val="23"/>
                          </w:rPr>
                          <w:t> </w:t>
                        </w:r>
                        <w:r>
                          <w:rPr>
                            <w:spacing w:val="-4"/>
                            <w:sz w:val="23"/>
                          </w:rPr>
                          <w:t>in</w:t>
                        </w:r>
                        <w:r>
                          <w:rPr>
                            <w:spacing w:val="-10"/>
                            <w:sz w:val="23"/>
                          </w:rPr>
                          <w:t> </w:t>
                        </w:r>
                        <w:r>
                          <w:rPr>
                            <w:spacing w:val="-4"/>
                            <w:sz w:val="23"/>
                          </w:rPr>
                          <w:t>the</w:t>
                        </w:r>
                        <w:r>
                          <w:rPr>
                            <w:spacing w:val="-10"/>
                            <w:sz w:val="23"/>
                          </w:rPr>
                          <w:t> </w:t>
                        </w:r>
                        <w:r>
                          <w:rPr>
                            <w:spacing w:val="-4"/>
                            <w:sz w:val="23"/>
                          </w:rPr>
                          <w:t>forecast)</w:t>
                        </w:r>
                      </w:p>
                    </w:txbxContent>
                  </v:textbox>
                  <v:stroke dashstyle="solid"/>
                  <w10:wrap type="none"/>
                </v:shape>
                <v:shape style="position:absolute;left:279;top:3282;width:4126;height:906" type="#_x0000_t202" id="docshape1014" filled="false" stroked="false">
                  <v:textbox inset="0,0,0,0">
                    <w:txbxContent>
                      <w:p>
                        <w:pPr>
                          <w:spacing w:before="189"/>
                          <w:ind w:left="64" w:right="0" w:firstLine="0"/>
                          <w:jc w:val="left"/>
                          <w:rPr>
                            <w:sz w:val="22"/>
                          </w:rPr>
                        </w:pPr>
                        <w:r>
                          <w:rPr>
                            <w:sz w:val="22"/>
                          </w:rPr>
                          <w:t>Select</w:t>
                        </w:r>
                        <w:r>
                          <w:rPr>
                            <w:spacing w:val="-8"/>
                            <w:sz w:val="22"/>
                          </w:rPr>
                          <w:t> </w:t>
                        </w:r>
                        <w:r>
                          <w:rPr>
                            <w:sz w:val="22"/>
                          </w:rPr>
                          <w:t>multiplicative</w:t>
                        </w:r>
                        <w:r>
                          <w:rPr>
                            <w:spacing w:val="-2"/>
                            <w:sz w:val="22"/>
                          </w:rPr>
                          <w:t> </w:t>
                        </w:r>
                        <w:r>
                          <w:rPr>
                            <w:sz w:val="22"/>
                          </w:rPr>
                          <w:t>seasonal</w:t>
                        </w:r>
                        <w:r>
                          <w:rPr>
                            <w:spacing w:val="-7"/>
                            <w:sz w:val="22"/>
                          </w:rPr>
                          <w:t> </w:t>
                        </w:r>
                        <w:r>
                          <w:rPr>
                            <w:sz w:val="22"/>
                          </w:rPr>
                          <w:t>ARIMA</w:t>
                        </w:r>
                        <w:r>
                          <w:rPr>
                            <w:spacing w:val="-5"/>
                            <w:sz w:val="22"/>
                          </w:rPr>
                          <w:t> </w:t>
                        </w:r>
                        <w:r>
                          <w:rPr>
                            <w:spacing w:val="-2"/>
                            <w:sz w:val="22"/>
                          </w:rPr>
                          <w:t>model</w:t>
                        </w:r>
                      </w:p>
                      <w:p>
                        <w:pPr>
                          <w:spacing w:before="5"/>
                          <w:ind w:left="156" w:right="0" w:firstLine="0"/>
                          <w:jc w:val="left"/>
                          <w:rPr>
                            <w:i/>
                            <w:sz w:val="23"/>
                          </w:rPr>
                        </w:pPr>
                        <w:r>
                          <w:rPr>
                            <w:spacing w:val="-6"/>
                            <w:sz w:val="23"/>
                          </w:rPr>
                          <w:t>and</w:t>
                        </w:r>
                        <w:r>
                          <w:rPr>
                            <w:spacing w:val="2"/>
                            <w:sz w:val="23"/>
                          </w:rPr>
                          <w:t> </w:t>
                        </w:r>
                        <w:r>
                          <w:rPr>
                            <w:spacing w:val="-6"/>
                            <w:sz w:val="23"/>
                          </w:rPr>
                          <w:t>estimate</w:t>
                        </w:r>
                        <w:r>
                          <w:rPr>
                            <w:sz w:val="23"/>
                          </w:rPr>
                          <w:t> </w:t>
                        </w:r>
                        <w:r>
                          <w:rPr>
                            <w:spacing w:val="-6"/>
                            <w:sz w:val="23"/>
                          </w:rPr>
                          <w:t>its</w:t>
                        </w:r>
                        <w:r>
                          <w:rPr>
                            <w:spacing w:val="-3"/>
                            <w:sz w:val="23"/>
                          </w:rPr>
                          <w:t> </w:t>
                        </w:r>
                        <w:r>
                          <w:rPr>
                            <w:spacing w:val="-6"/>
                            <w:sz w:val="23"/>
                          </w:rPr>
                          <w:t>parameters</w:t>
                        </w:r>
                        <w:r>
                          <w:rPr>
                            <w:spacing w:val="2"/>
                            <w:sz w:val="23"/>
                          </w:rPr>
                          <w:t> </w:t>
                        </w:r>
                        <w:r>
                          <w:rPr>
                            <w:i/>
                            <w:spacing w:val="-6"/>
                            <w:sz w:val="23"/>
                          </w:rPr>
                          <w:t>(p,d,q)(P,D,Q)s</w:t>
                        </w:r>
                      </w:p>
                    </w:txbxContent>
                  </v:textbox>
                  <w10:wrap type="none"/>
                </v:shape>
                <v:shape style="position:absolute;left:419;top:4886;width:266;height:198" type="#_x0000_t202" id="docshape1015" filled="false" stroked="false">
                  <v:textbox inset="0,0,0,0">
                    <w:txbxContent>
                      <w:p>
                        <w:pPr>
                          <w:spacing w:line="198" w:lineRule="exact" w:before="0"/>
                          <w:ind w:left="0" w:right="0" w:firstLine="0"/>
                          <w:jc w:val="left"/>
                          <w:rPr>
                            <w:rFonts w:ascii="Calibri"/>
                            <w:sz w:val="19"/>
                          </w:rPr>
                        </w:pPr>
                        <w:r>
                          <w:rPr>
                            <w:rFonts w:ascii="Calibri"/>
                            <w:spacing w:val="-5"/>
                            <w:sz w:val="19"/>
                          </w:rPr>
                          <w:t>No</w:t>
                        </w:r>
                      </w:p>
                    </w:txbxContent>
                  </v:textbox>
                  <w10:wrap type="none"/>
                </v:shape>
                <v:shape style="position:absolute;left:4945;top:2;width:4130;height:911" type="#_x0000_t202" id="docshape1016" filled="false" stroked="true" strokeweight=".242624pt" strokecolor="#000000">
                  <v:textbox inset="0,0,0,0">
                    <w:txbxContent>
                      <w:p>
                        <w:pPr>
                          <w:spacing w:before="175"/>
                          <w:ind w:left="117" w:right="0" w:firstLine="0"/>
                          <w:jc w:val="left"/>
                          <w:rPr>
                            <w:sz w:val="23"/>
                          </w:rPr>
                        </w:pPr>
                        <w:r>
                          <w:rPr>
                            <w:spacing w:val="-6"/>
                            <w:sz w:val="23"/>
                          </w:rPr>
                          <w:t>Input</w:t>
                        </w:r>
                        <w:r>
                          <w:rPr>
                            <w:sz w:val="23"/>
                          </w:rPr>
                          <w:t> </w:t>
                        </w:r>
                        <w:r>
                          <w:rPr>
                            <w:spacing w:val="-6"/>
                            <w:sz w:val="23"/>
                          </w:rPr>
                          <w:t>the Forecasted</w:t>
                        </w:r>
                        <w:r>
                          <w:rPr>
                            <w:spacing w:val="-4"/>
                            <w:sz w:val="23"/>
                          </w:rPr>
                          <w:t> </w:t>
                        </w:r>
                        <w:r>
                          <w:rPr>
                            <w:spacing w:val="-6"/>
                            <w:sz w:val="23"/>
                          </w:rPr>
                          <w:t>output</w:t>
                        </w:r>
                        <w:r>
                          <w:rPr>
                            <w:spacing w:val="1"/>
                            <w:sz w:val="23"/>
                          </w:rPr>
                          <w:t> </w:t>
                        </w:r>
                        <w:r>
                          <w:rPr>
                            <w:spacing w:val="-6"/>
                            <w:sz w:val="23"/>
                          </w:rPr>
                          <w:t>parameters</w:t>
                        </w:r>
                        <w:r>
                          <w:rPr>
                            <w:spacing w:val="6"/>
                            <w:sz w:val="23"/>
                          </w:rPr>
                          <w:t> </w:t>
                        </w:r>
                        <w:r>
                          <w:rPr>
                            <w:spacing w:val="-6"/>
                            <w:sz w:val="23"/>
                          </w:rPr>
                          <w:t>from</w:t>
                        </w:r>
                      </w:p>
                      <w:p>
                        <w:pPr>
                          <w:spacing w:before="13"/>
                          <w:ind w:left="117" w:right="0" w:firstLine="0"/>
                          <w:jc w:val="left"/>
                          <w:rPr>
                            <w:sz w:val="22"/>
                          </w:rPr>
                        </w:pPr>
                        <w:r>
                          <w:rPr>
                            <w:sz w:val="22"/>
                          </w:rPr>
                          <w:t>SARIMA</w:t>
                        </w:r>
                        <w:r>
                          <w:rPr>
                            <w:spacing w:val="5"/>
                            <w:sz w:val="22"/>
                          </w:rPr>
                          <w:t> </w:t>
                        </w:r>
                        <w:r>
                          <w:rPr>
                            <w:sz w:val="22"/>
                          </w:rPr>
                          <w:t>&amp;</w:t>
                        </w:r>
                        <w:r>
                          <w:rPr>
                            <w:spacing w:val="-7"/>
                            <w:sz w:val="22"/>
                          </w:rPr>
                          <w:t> </w:t>
                        </w:r>
                        <w:r>
                          <w:rPr>
                            <w:sz w:val="22"/>
                          </w:rPr>
                          <w:t>designate</w:t>
                        </w:r>
                        <w:r>
                          <w:rPr>
                            <w:spacing w:val="-7"/>
                            <w:sz w:val="22"/>
                          </w:rPr>
                          <w:t> </w:t>
                        </w:r>
                        <w:r>
                          <w:rPr>
                            <w:sz w:val="22"/>
                          </w:rPr>
                          <w:t>as</w:t>
                        </w:r>
                        <w:r>
                          <w:rPr>
                            <w:spacing w:val="4"/>
                            <w:sz w:val="22"/>
                          </w:rPr>
                          <w:t> </w:t>
                        </w:r>
                        <w:r>
                          <w:rPr>
                            <w:sz w:val="22"/>
                          </w:rPr>
                          <w:t>new</w:t>
                        </w:r>
                        <w:r>
                          <w:rPr>
                            <w:spacing w:val="-9"/>
                            <w:sz w:val="22"/>
                          </w:rPr>
                          <w:t> </w:t>
                        </w:r>
                        <w:r>
                          <w:rPr>
                            <w:sz w:val="22"/>
                          </w:rPr>
                          <w:t>input</w:t>
                        </w:r>
                        <w:r>
                          <w:rPr>
                            <w:spacing w:val="1"/>
                            <w:sz w:val="22"/>
                          </w:rPr>
                          <w:t> </w:t>
                        </w:r>
                        <w:r>
                          <w:rPr>
                            <w:sz w:val="22"/>
                          </w:rPr>
                          <w:t>&amp;</w:t>
                        </w:r>
                        <w:r>
                          <w:rPr>
                            <w:spacing w:val="-7"/>
                            <w:sz w:val="22"/>
                          </w:rPr>
                          <w:t> </w:t>
                        </w:r>
                        <w:r>
                          <w:rPr>
                            <w:spacing w:val="-2"/>
                            <w:sz w:val="22"/>
                          </w:rPr>
                          <w:t>target</w:t>
                        </w:r>
                      </w:p>
                    </w:txbxContent>
                  </v:textbox>
                  <v:stroke dashstyle="solid"/>
                  <w10:wrap type="none"/>
                </v:shape>
                <v:shape style="position:absolute;left:4945;top:1322;width:4130;height:1184" type="#_x0000_t202" id="docshape1017" filled="false" stroked="true" strokeweight=".242527pt" strokecolor="#000000">
                  <v:textbox inset="0,0,0,0">
                    <w:txbxContent>
                      <w:p>
                        <w:pPr>
                          <w:spacing w:line="249" w:lineRule="auto" w:before="46"/>
                          <w:ind w:left="157" w:right="137" w:firstLine="0"/>
                          <w:jc w:val="center"/>
                          <w:rPr>
                            <w:sz w:val="23"/>
                          </w:rPr>
                        </w:pPr>
                        <w:r>
                          <w:rPr>
                            <w:spacing w:val="-4"/>
                            <w:sz w:val="23"/>
                          </w:rPr>
                          <w:t>Create</w:t>
                        </w:r>
                        <w:r>
                          <w:rPr>
                            <w:spacing w:val="-11"/>
                            <w:sz w:val="23"/>
                          </w:rPr>
                          <w:t> </w:t>
                        </w:r>
                        <w:r>
                          <w:rPr>
                            <w:spacing w:val="-4"/>
                            <w:sz w:val="23"/>
                          </w:rPr>
                          <w:t>NARX</w:t>
                        </w:r>
                        <w:r>
                          <w:rPr>
                            <w:spacing w:val="-11"/>
                            <w:sz w:val="23"/>
                          </w:rPr>
                          <w:t> </w:t>
                        </w:r>
                        <w:r>
                          <w:rPr>
                            <w:spacing w:val="-4"/>
                            <w:sz w:val="23"/>
                          </w:rPr>
                          <w:t>neural</w:t>
                        </w:r>
                        <w:r>
                          <w:rPr>
                            <w:spacing w:val="-16"/>
                            <w:sz w:val="23"/>
                          </w:rPr>
                          <w:t> </w:t>
                        </w:r>
                        <w:r>
                          <w:rPr>
                            <w:spacing w:val="-4"/>
                            <w:sz w:val="23"/>
                          </w:rPr>
                          <w:t>network,</w:t>
                        </w:r>
                        <w:r>
                          <w:rPr>
                            <w:spacing w:val="-11"/>
                            <w:sz w:val="23"/>
                          </w:rPr>
                          <w:t> </w:t>
                        </w:r>
                        <w:r>
                          <w:rPr>
                            <w:spacing w:val="-4"/>
                            <w:sz w:val="23"/>
                          </w:rPr>
                          <w:t>optimize</w:t>
                        </w:r>
                        <w:r>
                          <w:rPr>
                            <w:spacing w:val="-11"/>
                            <w:sz w:val="23"/>
                          </w:rPr>
                          <w:t> </w:t>
                        </w:r>
                        <w:r>
                          <w:rPr>
                            <w:spacing w:val="-4"/>
                            <w:sz w:val="23"/>
                          </w:rPr>
                          <w:t>the </w:t>
                        </w:r>
                        <w:r>
                          <w:rPr>
                            <w:sz w:val="22"/>
                          </w:rPr>
                          <w:t>number</w:t>
                        </w:r>
                        <w:r>
                          <w:rPr>
                            <w:spacing w:val="-7"/>
                            <w:sz w:val="22"/>
                          </w:rPr>
                          <w:t> </w:t>
                        </w:r>
                        <w:r>
                          <w:rPr>
                            <w:sz w:val="22"/>
                          </w:rPr>
                          <w:t>of</w:t>
                        </w:r>
                        <w:r>
                          <w:rPr>
                            <w:spacing w:val="-7"/>
                            <w:sz w:val="22"/>
                          </w:rPr>
                          <w:t> </w:t>
                        </w:r>
                        <w:r>
                          <w:rPr>
                            <w:sz w:val="22"/>
                          </w:rPr>
                          <w:t>neurons</w:t>
                        </w:r>
                        <w:r>
                          <w:rPr>
                            <w:spacing w:val="-4"/>
                            <w:sz w:val="22"/>
                          </w:rPr>
                          <w:t> </w:t>
                        </w:r>
                        <w:r>
                          <w:rPr>
                            <w:sz w:val="22"/>
                          </w:rPr>
                          <w:t>and hidden layers using chaos dynamics parameters (tao, m)</w:t>
                        </w:r>
                        <w:r>
                          <w:rPr>
                            <w:spacing w:val="40"/>
                            <w:sz w:val="22"/>
                          </w:rPr>
                          <w:t> </w:t>
                        </w:r>
                        <w:r>
                          <w:rPr>
                            <w:sz w:val="22"/>
                          </w:rPr>
                          <w:t>&amp; </w:t>
                        </w:r>
                        <w:r>
                          <w:rPr>
                            <w:sz w:val="23"/>
                          </w:rPr>
                          <w:t>save the network</w:t>
                        </w:r>
                      </w:p>
                    </w:txbxContent>
                  </v:textbox>
                  <v:stroke dashstyle="solid"/>
                  <w10:wrap type="none"/>
                </v:shape>
                <v:shape style="position:absolute;left:4945;top:4144;width:4130;height:911" type="#_x0000_t202" id="docshape1018" filled="false" stroked="true" strokeweight=".242624pt" strokecolor="#000000">
                  <v:textbox inset="0,0,0,0">
                    <w:txbxContent>
                      <w:p>
                        <w:pPr>
                          <w:spacing w:line="244" w:lineRule="auto" w:before="57"/>
                          <w:ind w:left="23" w:right="0" w:firstLine="0"/>
                          <w:jc w:val="center"/>
                          <w:rPr>
                            <w:sz w:val="23"/>
                          </w:rPr>
                        </w:pPr>
                        <w:r>
                          <w:rPr>
                            <w:sz w:val="22"/>
                          </w:rPr>
                          <w:t>Simulate</w:t>
                        </w:r>
                        <w:r>
                          <w:rPr>
                            <w:spacing w:val="-11"/>
                            <w:sz w:val="22"/>
                          </w:rPr>
                          <w:t> </w:t>
                        </w:r>
                        <w:r>
                          <w:rPr>
                            <w:sz w:val="22"/>
                          </w:rPr>
                          <w:t>the</w:t>
                        </w:r>
                        <w:r>
                          <w:rPr>
                            <w:spacing w:val="-9"/>
                            <w:sz w:val="22"/>
                          </w:rPr>
                          <w:t> </w:t>
                        </w:r>
                        <w:r>
                          <w:rPr>
                            <w:sz w:val="22"/>
                          </w:rPr>
                          <w:t>forecast</w:t>
                        </w:r>
                        <w:r>
                          <w:rPr>
                            <w:spacing w:val="-13"/>
                            <w:sz w:val="22"/>
                          </w:rPr>
                          <w:t> </w:t>
                        </w:r>
                        <w:r>
                          <w:rPr>
                            <w:sz w:val="22"/>
                          </w:rPr>
                          <w:t>using</w:t>
                        </w:r>
                        <w:r>
                          <w:rPr>
                            <w:spacing w:val="-6"/>
                            <w:sz w:val="22"/>
                          </w:rPr>
                          <w:t> </w:t>
                        </w:r>
                        <w:r>
                          <w:rPr>
                            <w:sz w:val="22"/>
                          </w:rPr>
                          <w:t>the trained</w:t>
                        </w:r>
                        <w:r>
                          <w:rPr>
                            <w:spacing w:val="-6"/>
                            <w:sz w:val="22"/>
                          </w:rPr>
                          <w:t> </w:t>
                        </w:r>
                        <w:r>
                          <w:rPr>
                            <w:sz w:val="22"/>
                          </w:rPr>
                          <w:t>NARX </w:t>
                        </w:r>
                        <w:r>
                          <w:rPr>
                            <w:sz w:val="23"/>
                          </w:rPr>
                          <w:t>network</w:t>
                        </w:r>
                        <w:r>
                          <w:rPr>
                            <w:spacing w:val="-15"/>
                            <w:sz w:val="23"/>
                          </w:rPr>
                          <w:t> </w:t>
                        </w:r>
                        <w:r>
                          <w:rPr>
                            <w:sz w:val="23"/>
                          </w:rPr>
                          <w:t>(this</w:t>
                        </w:r>
                        <w:r>
                          <w:rPr>
                            <w:spacing w:val="-14"/>
                            <w:sz w:val="23"/>
                          </w:rPr>
                          <w:t> </w:t>
                        </w:r>
                        <w:r>
                          <w:rPr>
                            <w:sz w:val="23"/>
                          </w:rPr>
                          <w:t>generate</w:t>
                        </w:r>
                        <w:r>
                          <w:rPr>
                            <w:spacing w:val="-15"/>
                            <w:sz w:val="23"/>
                          </w:rPr>
                          <w:t> </w:t>
                        </w:r>
                        <w:r>
                          <w:rPr>
                            <w:sz w:val="23"/>
                          </w:rPr>
                          <w:t>more</w:t>
                        </w:r>
                        <w:r>
                          <w:rPr>
                            <w:spacing w:val="-14"/>
                            <w:sz w:val="23"/>
                          </w:rPr>
                          <w:t> </w:t>
                        </w:r>
                        <w:r>
                          <w:rPr>
                            <w:sz w:val="23"/>
                          </w:rPr>
                          <w:t>of</w:t>
                        </w:r>
                        <w:r>
                          <w:rPr>
                            <w:spacing w:val="-14"/>
                            <w:sz w:val="23"/>
                          </w:rPr>
                          <w:t> </w:t>
                        </w:r>
                        <w:r>
                          <w:rPr>
                            <w:sz w:val="23"/>
                          </w:rPr>
                          <w:t>the</w:t>
                        </w:r>
                        <w:r>
                          <w:rPr>
                            <w:spacing w:val="-15"/>
                            <w:sz w:val="23"/>
                          </w:rPr>
                          <w:t> </w:t>
                        </w:r>
                        <w:r>
                          <w:rPr>
                            <w:sz w:val="23"/>
                          </w:rPr>
                          <w:t>nonlinear part of the forecasted data)</w:t>
                        </w:r>
                      </w:p>
                    </w:txbxContent>
                  </v:textbox>
                  <v:stroke dashstyle="solid"/>
                  <w10:wrap type="none"/>
                </v:shape>
                <v:shape style="position:absolute;left:4945;top:2915;width:4130;height:911" type="#_x0000_t202" id="docshape1019" filled="false" stroked="true" strokeweight=".242624pt" strokecolor="#000000">
                  <v:textbox inset="0,0,0,0">
                    <w:txbxContent>
                      <w:p>
                        <w:pPr>
                          <w:spacing w:before="188"/>
                          <w:ind w:left="130" w:right="0" w:firstLine="0"/>
                          <w:jc w:val="left"/>
                          <w:rPr>
                            <w:sz w:val="22"/>
                          </w:rPr>
                        </w:pPr>
                        <w:r>
                          <w:rPr>
                            <w:sz w:val="22"/>
                          </w:rPr>
                          <w:t>Select</w:t>
                        </w:r>
                        <w:r>
                          <w:rPr>
                            <w:spacing w:val="-5"/>
                            <w:sz w:val="22"/>
                          </w:rPr>
                          <w:t> </w:t>
                        </w:r>
                        <w:r>
                          <w:rPr>
                            <w:sz w:val="22"/>
                          </w:rPr>
                          <w:t>the</w:t>
                        </w:r>
                        <w:r>
                          <w:rPr>
                            <w:spacing w:val="-12"/>
                            <w:sz w:val="22"/>
                          </w:rPr>
                          <w:t> </w:t>
                        </w:r>
                        <w:r>
                          <w:rPr>
                            <w:sz w:val="22"/>
                          </w:rPr>
                          <w:t>appropriate</w:t>
                        </w:r>
                        <w:r>
                          <w:rPr>
                            <w:spacing w:val="1"/>
                            <w:sz w:val="22"/>
                          </w:rPr>
                          <w:t> </w:t>
                        </w:r>
                        <w:r>
                          <w:rPr>
                            <w:sz w:val="22"/>
                          </w:rPr>
                          <w:t>parameters,</w:t>
                        </w:r>
                        <w:r>
                          <w:rPr>
                            <w:spacing w:val="-13"/>
                            <w:sz w:val="22"/>
                          </w:rPr>
                          <w:t> </w:t>
                        </w:r>
                        <w:r>
                          <w:rPr>
                            <w:spacing w:val="-2"/>
                            <w:sz w:val="22"/>
                          </w:rPr>
                          <w:t>configure</w:t>
                        </w:r>
                      </w:p>
                      <w:p>
                        <w:pPr>
                          <w:spacing w:before="5"/>
                          <w:ind w:left="92" w:right="0" w:firstLine="0"/>
                          <w:jc w:val="left"/>
                          <w:rPr>
                            <w:sz w:val="23"/>
                          </w:rPr>
                        </w:pPr>
                        <w:r>
                          <w:rPr>
                            <w:spacing w:val="-4"/>
                            <w:sz w:val="23"/>
                          </w:rPr>
                          <w:t>&amp;</w:t>
                        </w:r>
                        <w:r>
                          <w:rPr>
                            <w:spacing w:val="-11"/>
                            <w:sz w:val="23"/>
                          </w:rPr>
                          <w:t> </w:t>
                        </w:r>
                        <w:r>
                          <w:rPr>
                            <w:spacing w:val="-4"/>
                            <w:sz w:val="23"/>
                          </w:rPr>
                          <w:t>train</w:t>
                        </w:r>
                        <w:r>
                          <w:rPr>
                            <w:spacing w:val="-10"/>
                            <w:sz w:val="23"/>
                          </w:rPr>
                          <w:t> </w:t>
                        </w:r>
                        <w:r>
                          <w:rPr>
                            <w:spacing w:val="-4"/>
                            <w:sz w:val="23"/>
                          </w:rPr>
                          <w:t>the</w:t>
                        </w:r>
                        <w:r>
                          <w:rPr>
                            <w:spacing w:val="-9"/>
                            <w:sz w:val="23"/>
                          </w:rPr>
                          <w:t> </w:t>
                        </w:r>
                        <w:r>
                          <w:rPr>
                            <w:spacing w:val="-4"/>
                            <w:sz w:val="23"/>
                          </w:rPr>
                          <w:t>data</w:t>
                        </w:r>
                        <w:r>
                          <w:rPr>
                            <w:spacing w:val="-10"/>
                            <w:sz w:val="23"/>
                          </w:rPr>
                          <w:t> </w:t>
                        </w:r>
                        <w:r>
                          <w:rPr>
                            <w:spacing w:val="-4"/>
                            <w:sz w:val="23"/>
                          </w:rPr>
                          <w:t>using</w:t>
                        </w:r>
                        <w:r>
                          <w:rPr>
                            <w:spacing w:val="-7"/>
                            <w:sz w:val="23"/>
                          </w:rPr>
                          <w:t> </w:t>
                        </w:r>
                        <w:r>
                          <w:rPr>
                            <w:spacing w:val="-4"/>
                            <w:sz w:val="23"/>
                          </w:rPr>
                          <w:t>NARX</w:t>
                        </w:r>
                        <w:r>
                          <w:rPr>
                            <w:spacing w:val="-10"/>
                            <w:sz w:val="23"/>
                          </w:rPr>
                          <w:t> </w:t>
                        </w:r>
                        <w:r>
                          <w:rPr>
                            <w:spacing w:val="-4"/>
                            <w:sz w:val="23"/>
                          </w:rPr>
                          <w:t>neural</w:t>
                        </w:r>
                        <w:r>
                          <w:rPr>
                            <w:spacing w:val="-15"/>
                            <w:sz w:val="23"/>
                          </w:rPr>
                          <w:t> </w:t>
                        </w:r>
                        <w:r>
                          <w:rPr>
                            <w:spacing w:val="-4"/>
                            <w:sz w:val="23"/>
                          </w:rPr>
                          <w:t>network</w:t>
                        </w:r>
                      </w:p>
                    </w:txbxContent>
                  </v:textbox>
                  <v:stroke dashstyle="solid"/>
                  <w10:wrap type="none"/>
                </v:shape>
                <v:shape style="position:absolute;left:4945;top:6784;width:4130;height:911" type="#_x0000_t202" id="docshape1020" filled="false" stroked="true" strokeweight=".242624pt" strokecolor="#000000">
                  <v:textbox inset="0,0,0,0">
                    <w:txbxContent>
                      <w:p>
                        <w:pPr>
                          <w:spacing w:before="184"/>
                          <w:ind w:left="23" w:right="12" w:firstLine="0"/>
                          <w:jc w:val="center"/>
                          <w:rPr>
                            <w:sz w:val="23"/>
                          </w:rPr>
                        </w:pPr>
                        <w:r>
                          <w:rPr>
                            <w:spacing w:val="-4"/>
                            <w:sz w:val="23"/>
                          </w:rPr>
                          <w:t>Store</w:t>
                        </w:r>
                        <w:r>
                          <w:rPr>
                            <w:spacing w:val="-11"/>
                            <w:sz w:val="23"/>
                          </w:rPr>
                          <w:t> </w:t>
                        </w:r>
                        <w:r>
                          <w:rPr>
                            <w:spacing w:val="-4"/>
                            <w:sz w:val="23"/>
                          </w:rPr>
                          <w:t>the</w:t>
                        </w:r>
                        <w:r>
                          <w:rPr>
                            <w:spacing w:val="-10"/>
                            <w:sz w:val="23"/>
                          </w:rPr>
                          <w:t> </w:t>
                        </w:r>
                        <w:r>
                          <w:rPr>
                            <w:spacing w:val="-4"/>
                            <w:sz w:val="23"/>
                          </w:rPr>
                          <w:t>forecasted</w:t>
                        </w:r>
                        <w:r>
                          <w:rPr>
                            <w:spacing w:val="-11"/>
                            <w:sz w:val="23"/>
                          </w:rPr>
                          <w:t> </w:t>
                        </w:r>
                        <w:r>
                          <w:rPr>
                            <w:spacing w:val="-4"/>
                            <w:sz w:val="23"/>
                          </w:rPr>
                          <w:t>output,</w:t>
                        </w:r>
                        <w:r>
                          <w:rPr>
                            <w:spacing w:val="-10"/>
                            <w:sz w:val="23"/>
                          </w:rPr>
                          <w:t> </w:t>
                        </w:r>
                        <w:r>
                          <w:rPr>
                            <w:spacing w:val="-4"/>
                            <w:sz w:val="23"/>
                          </w:rPr>
                          <w:t>display</w:t>
                        </w:r>
                        <w:r>
                          <w:rPr>
                            <w:spacing w:val="-10"/>
                            <w:sz w:val="23"/>
                          </w:rPr>
                          <w:t> </w:t>
                        </w:r>
                        <w:r>
                          <w:rPr>
                            <w:spacing w:val="-4"/>
                            <w:sz w:val="23"/>
                          </w:rPr>
                          <w:t>its</w:t>
                        </w:r>
                        <w:r>
                          <w:rPr>
                            <w:spacing w:val="-11"/>
                            <w:sz w:val="23"/>
                          </w:rPr>
                          <w:t> </w:t>
                        </w:r>
                        <w:r>
                          <w:rPr>
                            <w:spacing w:val="-4"/>
                            <w:sz w:val="23"/>
                          </w:rPr>
                          <w:t>plot</w:t>
                        </w:r>
                      </w:p>
                      <w:p>
                        <w:pPr>
                          <w:spacing w:before="13"/>
                          <w:ind w:left="23" w:right="10" w:firstLine="0"/>
                          <w:jc w:val="center"/>
                          <w:rPr>
                            <w:sz w:val="22"/>
                          </w:rPr>
                        </w:pPr>
                        <w:r>
                          <w:rPr>
                            <w:sz w:val="22"/>
                          </w:rPr>
                          <w:t>&amp;</w:t>
                        </w:r>
                        <w:r>
                          <w:rPr>
                            <w:spacing w:val="-11"/>
                            <w:sz w:val="22"/>
                          </w:rPr>
                          <w:t> </w:t>
                        </w:r>
                        <w:r>
                          <w:rPr>
                            <w:sz w:val="22"/>
                          </w:rPr>
                          <w:t>other</w:t>
                        </w:r>
                        <w:r>
                          <w:rPr>
                            <w:spacing w:val="-1"/>
                            <w:sz w:val="22"/>
                          </w:rPr>
                          <w:t> </w:t>
                        </w:r>
                        <w:r>
                          <w:rPr>
                            <w:sz w:val="22"/>
                          </w:rPr>
                          <w:t>performance</w:t>
                        </w:r>
                        <w:r>
                          <w:rPr>
                            <w:spacing w:val="3"/>
                            <w:sz w:val="22"/>
                          </w:rPr>
                          <w:t> </w:t>
                        </w:r>
                        <w:r>
                          <w:rPr>
                            <w:spacing w:val="-2"/>
                            <w:sz w:val="22"/>
                          </w:rPr>
                          <w:t>plots</w:t>
                        </w:r>
                      </w:p>
                    </w:txbxContent>
                  </v:textbox>
                  <v:stroke dashstyle="solid"/>
                  <w10:wrap type="none"/>
                </v:shape>
                <v:shape style="position:absolute;left:4945;top:5464;width:4130;height:911" type="#_x0000_t202" id="docshape1021" filled="false" stroked="true" strokeweight=".242624pt" strokecolor="#000000">
                  <v:textbox inset="0,0,0,0">
                    <w:txbxContent>
                      <w:p>
                        <w:pPr>
                          <w:spacing w:before="192"/>
                          <w:ind w:left="289" w:right="0" w:firstLine="0"/>
                          <w:jc w:val="left"/>
                          <w:rPr>
                            <w:sz w:val="22"/>
                          </w:rPr>
                        </w:pPr>
                        <w:r>
                          <w:rPr>
                            <w:sz w:val="22"/>
                          </w:rPr>
                          <w:t>Evaluate</w:t>
                        </w:r>
                        <w:r>
                          <w:rPr>
                            <w:spacing w:val="-10"/>
                            <w:sz w:val="22"/>
                          </w:rPr>
                          <w:t> </w:t>
                        </w:r>
                        <w:r>
                          <w:rPr>
                            <w:sz w:val="22"/>
                          </w:rPr>
                          <w:t>the</w:t>
                        </w:r>
                        <w:r>
                          <w:rPr>
                            <w:spacing w:val="5"/>
                            <w:sz w:val="22"/>
                          </w:rPr>
                          <w:t> </w:t>
                        </w:r>
                        <w:r>
                          <w:rPr>
                            <w:sz w:val="22"/>
                          </w:rPr>
                          <w:t>forecast</w:t>
                        </w:r>
                        <w:r>
                          <w:rPr>
                            <w:spacing w:val="-1"/>
                            <w:sz w:val="22"/>
                          </w:rPr>
                          <w:t> </w:t>
                        </w:r>
                        <w:r>
                          <w:rPr>
                            <w:sz w:val="22"/>
                          </w:rPr>
                          <w:t>performance</w:t>
                        </w:r>
                        <w:r>
                          <w:rPr>
                            <w:spacing w:val="-9"/>
                            <w:sz w:val="22"/>
                          </w:rPr>
                          <w:t> </w:t>
                        </w:r>
                        <w:r>
                          <w:rPr>
                            <w:sz w:val="22"/>
                          </w:rPr>
                          <w:t>of</w:t>
                        </w:r>
                        <w:r>
                          <w:rPr>
                            <w:spacing w:val="-14"/>
                            <w:sz w:val="22"/>
                          </w:rPr>
                          <w:t> </w:t>
                        </w:r>
                        <w:r>
                          <w:rPr>
                            <w:spacing w:val="-5"/>
                            <w:sz w:val="22"/>
                          </w:rPr>
                          <w:t>the</w:t>
                        </w:r>
                      </w:p>
                      <w:p>
                        <w:pPr>
                          <w:spacing w:before="5"/>
                          <w:ind w:left="407" w:right="0" w:firstLine="0"/>
                          <w:jc w:val="left"/>
                          <w:rPr>
                            <w:sz w:val="23"/>
                          </w:rPr>
                        </w:pPr>
                        <w:r>
                          <w:rPr>
                            <w:spacing w:val="-6"/>
                            <w:sz w:val="23"/>
                          </w:rPr>
                          <w:t>Improved</w:t>
                        </w:r>
                        <w:r>
                          <w:rPr>
                            <w:spacing w:val="-7"/>
                            <w:sz w:val="23"/>
                          </w:rPr>
                          <w:t> </w:t>
                        </w:r>
                        <w:r>
                          <w:rPr>
                            <w:spacing w:val="-6"/>
                            <w:sz w:val="23"/>
                          </w:rPr>
                          <w:t>NARX</w:t>
                        </w:r>
                        <w:r>
                          <w:rPr>
                            <w:spacing w:val="-12"/>
                            <w:sz w:val="23"/>
                          </w:rPr>
                          <w:t> </w:t>
                        </w:r>
                        <w:r>
                          <w:rPr>
                            <w:spacing w:val="-6"/>
                            <w:sz w:val="23"/>
                          </w:rPr>
                          <w:t>model</w:t>
                        </w:r>
                        <w:r>
                          <w:rPr>
                            <w:spacing w:val="-1"/>
                            <w:sz w:val="23"/>
                          </w:rPr>
                          <w:t> </w:t>
                        </w:r>
                        <w:r>
                          <w:rPr>
                            <w:spacing w:val="-6"/>
                            <w:sz w:val="23"/>
                          </w:rPr>
                          <w:t>using MAPE</w:t>
                        </w:r>
                      </w:p>
                    </w:txbxContent>
                  </v:textbox>
                  <v:stroke dashstyle="solid"/>
                  <w10:wrap type="none"/>
                </v:shape>
                <v:shape style="position:absolute;left:6289;top:7695;width:1442;height:959" type="#_x0000_t202" id="docshape1022" filled="false" stroked="false">
                  <v:textbox inset="0,0,0,0">
                    <w:txbxContent>
                      <w:p>
                        <w:pPr>
                          <w:spacing w:line="240" w:lineRule="auto" w:before="0"/>
                          <w:rPr>
                            <w:sz w:val="23"/>
                          </w:rPr>
                        </w:pPr>
                      </w:p>
                      <w:p>
                        <w:pPr>
                          <w:spacing w:line="240" w:lineRule="auto" w:before="20"/>
                          <w:rPr>
                            <w:sz w:val="23"/>
                          </w:rPr>
                        </w:pPr>
                      </w:p>
                      <w:p>
                        <w:pPr>
                          <w:spacing w:before="0"/>
                          <w:ind w:left="31" w:right="0" w:firstLine="0"/>
                          <w:jc w:val="center"/>
                          <w:rPr>
                            <w:sz w:val="23"/>
                          </w:rPr>
                        </w:pPr>
                        <w:r>
                          <w:rPr>
                            <w:spacing w:val="-4"/>
                            <w:sz w:val="23"/>
                          </w:rPr>
                          <w:t>Stop</w:t>
                        </w:r>
                      </w:p>
                    </w:txbxContent>
                  </v:textbox>
                  <w10:wrap type="none"/>
                </v:shape>
              </v:group>
            </w:pict>
          </mc:Fallback>
        </mc:AlternateContent>
      </w:r>
      <w:r>
        <w:rPr>
          <w:sz w:val="20"/>
        </w:rPr>
      </w:r>
    </w:p>
    <w:p>
      <w:pPr>
        <w:spacing w:line="252" w:lineRule="auto" w:before="0"/>
        <w:ind w:left="2175" w:right="757" w:hanging="1378"/>
        <w:jc w:val="left"/>
        <w:rPr>
          <w:sz w:val="22"/>
        </w:rPr>
      </w:pPr>
      <w:r>
        <w:rPr>
          <w:sz w:val="22"/>
        </w:rPr>
        <w:t>Figure</w:t>
      </w:r>
      <w:r>
        <w:rPr>
          <w:spacing w:val="-3"/>
          <w:sz w:val="22"/>
        </w:rPr>
        <w:t> </w:t>
      </w:r>
      <w:r>
        <w:rPr>
          <w:sz w:val="22"/>
        </w:rPr>
        <w:t>3.5:</w:t>
      </w:r>
      <w:r>
        <w:rPr>
          <w:spacing w:val="-2"/>
          <w:sz w:val="22"/>
        </w:rPr>
        <w:t> </w:t>
      </w:r>
      <w:r>
        <w:rPr>
          <w:sz w:val="22"/>
        </w:rPr>
        <w:t>Flow</w:t>
      </w:r>
      <w:r>
        <w:rPr>
          <w:spacing w:val="-3"/>
          <w:sz w:val="22"/>
        </w:rPr>
        <w:t> </w:t>
      </w:r>
      <w:r>
        <w:rPr>
          <w:sz w:val="22"/>
        </w:rPr>
        <w:t>Chart</w:t>
      </w:r>
      <w:r>
        <w:rPr>
          <w:spacing w:val="-2"/>
          <w:sz w:val="22"/>
        </w:rPr>
        <w:t> </w:t>
      </w:r>
      <w:r>
        <w:rPr>
          <w:sz w:val="22"/>
        </w:rPr>
        <w:t>of</w:t>
      </w:r>
      <w:r>
        <w:rPr>
          <w:spacing w:val="-2"/>
          <w:sz w:val="22"/>
        </w:rPr>
        <w:t> </w:t>
      </w:r>
      <w:r>
        <w:rPr>
          <w:sz w:val="22"/>
        </w:rPr>
        <w:t>Proposed</w:t>
      </w:r>
      <w:r>
        <w:rPr>
          <w:spacing w:val="-3"/>
          <w:sz w:val="22"/>
        </w:rPr>
        <w:t> </w:t>
      </w:r>
      <w:r>
        <w:rPr>
          <w:sz w:val="22"/>
        </w:rPr>
        <w:t>Improve</w:t>
      </w:r>
      <w:r>
        <w:rPr>
          <w:spacing w:val="-3"/>
          <w:sz w:val="22"/>
        </w:rPr>
        <w:t> </w:t>
      </w:r>
      <w:r>
        <w:rPr>
          <w:sz w:val="22"/>
        </w:rPr>
        <w:t>SARIMA</w:t>
      </w:r>
      <w:r>
        <w:rPr>
          <w:spacing w:val="-2"/>
          <w:sz w:val="22"/>
        </w:rPr>
        <w:t> </w:t>
      </w:r>
      <w:r>
        <w:rPr>
          <w:sz w:val="22"/>
        </w:rPr>
        <w:t>Based</w:t>
      </w:r>
      <w:r>
        <w:rPr>
          <w:spacing w:val="-3"/>
          <w:sz w:val="22"/>
        </w:rPr>
        <w:t> </w:t>
      </w:r>
      <w:r>
        <w:rPr>
          <w:sz w:val="22"/>
        </w:rPr>
        <w:t>on</w:t>
      </w:r>
      <w:r>
        <w:rPr>
          <w:spacing w:val="-4"/>
          <w:sz w:val="22"/>
        </w:rPr>
        <w:t> </w:t>
      </w:r>
      <w:r>
        <w:rPr>
          <w:sz w:val="22"/>
        </w:rPr>
        <w:t>NARX</w:t>
      </w:r>
      <w:r>
        <w:rPr>
          <w:spacing w:val="-2"/>
          <w:sz w:val="22"/>
        </w:rPr>
        <w:t> </w:t>
      </w:r>
      <w:r>
        <w:rPr>
          <w:sz w:val="22"/>
        </w:rPr>
        <w:t>Neural</w:t>
      </w:r>
      <w:r>
        <w:rPr>
          <w:spacing w:val="-4"/>
          <w:sz w:val="22"/>
        </w:rPr>
        <w:t> </w:t>
      </w:r>
      <w:r>
        <w:rPr>
          <w:sz w:val="22"/>
        </w:rPr>
        <w:t>Network</w:t>
      </w:r>
      <w:r>
        <w:rPr>
          <w:spacing w:val="-4"/>
          <w:sz w:val="22"/>
        </w:rPr>
        <w:t> </w:t>
      </w:r>
      <w:r>
        <w:rPr>
          <w:sz w:val="22"/>
        </w:rPr>
        <w:t>Model</w:t>
      </w:r>
      <w:r>
        <w:rPr>
          <w:spacing w:val="-4"/>
          <w:sz w:val="22"/>
        </w:rPr>
        <w:t> </w:t>
      </w:r>
      <w:r>
        <w:rPr>
          <w:sz w:val="22"/>
        </w:rPr>
        <w:t>for Daily Short-term Daily Peak Demand of Nigeria Power System Grid</w:t>
      </w:r>
    </w:p>
    <w:p>
      <w:pPr>
        <w:spacing w:after="0" w:line="252" w:lineRule="auto"/>
        <w:jc w:val="left"/>
        <w:rPr>
          <w:sz w:val="22"/>
        </w:rPr>
        <w:sectPr>
          <w:pgSz w:w="12240" w:h="15840"/>
          <w:pgMar w:header="0" w:footer="582" w:top="1460" w:bottom="780" w:left="1420" w:right="320"/>
        </w:sectPr>
      </w:pPr>
    </w:p>
    <w:p>
      <w:pPr>
        <w:pStyle w:val="Heading1"/>
        <w:spacing w:line="480" w:lineRule="auto"/>
        <w:ind w:left="3604" w:right="3265" w:firstLine="643"/>
        <w:jc w:val="left"/>
      </w:pPr>
      <w:bookmarkStart w:name="_TOC_250011" w:id="42"/>
      <w:r>
        <w:rPr/>
        <w:t>CHAPTER FOUR RESULTS</w:t>
      </w:r>
      <w:r>
        <w:rPr>
          <w:spacing w:val="-15"/>
        </w:rPr>
        <w:t> </w:t>
      </w:r>
      <w:r>
        <w:rPr/>
        <w:t>AND</w:t>
      </w:r>
      <w:r>
        <w:rPr>
          <w:spacing w:val="-15"/>
        </w:rPr>
        <w:t> </w:t>
      </w:r>
      <w:bookmarkEnd w:id="42"/>
      <w:r>
        <w:rPr/>
        <w:t>DISCUSSION</w:t>
      </w:r>
    </w:p>
    <w:p>
      <w:pPr>
        <w:pStyle w:val="Heading2"/>
        <w:numPr>
          <w:ilvl w:val="1"/>
          <w:numId w:val="22"/>
        </w:numPr>
        <w:tabs>
          <w:tab w:pos="956" w:val="left" w:leader="none"/>
        </w:tabs>
        <w:spacing w:line="240" w:lineRule="auto" w:before="164" w:after="0"/>
        <w:ind w:left="956" w:right="0" w:hanging="360"/>
        <w:jc w:val="both"/>
      </w:pPr>
      <w:bookmarkStart w:name="_TOC_250010" w:id="43"/>
      <w:bookmarkEnd w:id="43"/>
      <w:r>
        <w:rPr>
          <w:spacing w:val="-2"/>
        </w:rPr>
        <w:t>Introduction</w:t>
      </w:r>
    </w:p>
    <w:p>
      <w:pPr>
        <w:pStyle w:val="BodyText"/>
        <w:spacing w:before="53"/>
        <w:rPr>
          <w:b/>
        </w:rPr>
      </w:pPr>
    </w:p>
    <w:p>
      <w:pPr>
        <w:pStyle w:val="BodyText"/>
        <w:spacing w:line="480" w:lineRule="auto"/>
        <w:ind w:left="596" w:right="683"/>
        <w:jc w:val="both"/>
      </w:pPr>
      <w:r>
        <w:rPr/>
        <w:t>This chapter presents the discussion of simulation results obtained from the implementation of the proposed model. Simulation was carried out according to the flow chart in Figure 3.4, for two short-term forecast cases (daily and weekly).The results are presented in form of tables, figures and graph/charts according to each sections outcome. Finally, the performance of the developed model was evaluated by comparing the prediction of simulation results and the real (actual) measured data obtained from TCN.</w:t>
      </w:r>
    </w:p>
    <w:p>
      <w:pPr>
        <w:pStyle w:val="Heading2"/>
        <w:numPr>
          <w:ilvl w:val="1"/>
          <w:numId w:val="22"/>
        </w:numPr>
        <w:tabs>
          <w:tab w:pos="956" w:val="left" w:leader="none"/>
        </w:tabs>
        <w:spacing w:line="240" w:lineRule="auto" w:before="169" w:after="0"/>
        <w:ind w:left="956" w:right="0" w:hanging="360"/>
        <w:jc w:val="both"/>
      </w:pPr>
      <w:bookmarkStart w:name="_TOC_250009" w:id="44"/>
      <w:r>
        <w:rPr/>
        <w:t>Results</w:t>
      </w:r>
      <w:r>
        <w:rPr>
          <w:spacing w:val="-2"/>
        </w:rPr>
        <w:t> </w:t>
      </w:r>
      <w:r>
        <w:rPr/>
        <w:t>of the</w:t>
      </w:r>
      <w:r>
        <w:rPr>
          <w:spacing w:val="-3"/>
        </w:rPr>
        <w:t> </w:t>
      </w:r>
      <w:r>
        <w:rPr/>
        <w:t>Characterization of Peak</w:t>
      </w:r>
      <w:r>
        <w:rPr>
          <w:spacing w:val="-2"/>
        </w:rPr>
        <w:t> </w:t>
      </w:r>
      <w:r>
        <w:rPr/>
        <w:t>Load</w:t>
      </w:r>
      <w:r>
        <w:rPr>
          <w:spacing w:val="-1"/>
        </w:rPr>
        <w:t> </w:t>
      </w:r>
      <w:r>
        <w:rPr/>
        <w:t>Data</w:t>
      </w:r>
      <w:r>
        <w:rPr>
          <w:spacing w:val="1"/>
        </w:rPr>
        <w:t> </w:t>
      </w:r>
      <w:r>
        <w:rPr/>
        <w:t>Using</w:t>
      </w:r>
      <w:r>
        <w:rPr>
          <w:spacing w:val="-1"/>
        </w:rPr>
        <w:t> </w:t>
      </w:r>
      <w:r>
        <w:rPr/>
        <w:t>Nonlinear</w:t>
      </w:r>
      <w:r>
        <w:rPr>
          <w:spacing w:val="-1"/>
        </w:rPr>
        <w:t> </w:t>
      </w:r>
      <w:bookmarkEnd w:id="44"/>
      <w:r>
        <w:rPr>
          <w:spacing w:val="-2"/>
        </w:rPr>
        <w:t>Analysis</w:t>
      </w:r>
    </w:p>
    <w:p>
      <w:pPr>
        <w:pStyle w:val="BodyText"/>
        <w:spacing w:before="192"/>
        <w:rPr>
          <w:b/>
        </w:rPr>
      </w:pPr>
    </w:p>
    <w:p>
      <w:pPr>
        <w:pStyle w:val="BodyText"/>
        <w:spacing w:line="480" w:lineRule="auto"/>
        <w:ind w:left="596" w:right="685"/>
        <w:jc w:val="both"/>
      </w:pPr>
      <w:r>
        <w:rPr/>
        <w:t>This sectionpresents the results of the nonlinear analysis of the data where quantitative and qualitative tools were used to characterized the dynamics of the system by implementing the flow</w:t>
      </w:r>
      <w:r>
        <w:rPr>
          <w:spacing w:val="-2"/>
        </w:rPr>
        <w:t> </w:t>
      </w:r>
      <w:r>
        <w:rPr/>
        <w:t>chart</w:t>
      </w:r>
      <w:r>
        <w:rPr>
          <w:spacing w:val="-2"/>
        </w:rPr>
        <w:t> </w:t>
      </w:r>
      <w:r>
        <w:rPr/>
        <w:t>in</w:t>
      </w:r>
      <w:r>
        <w:rPr>
          <w:spacing w:val="-1"/>
        </w:rPr>
        <w:t> </w:t>
      </w:r>
      <w:r>
        <w:rPr/>
        <w:t>Figure</w:t>
      </w:r>
      <w:r>
        <w:rPr>
          <w:spacing w:val="-2"/>
        </w:rPr>
        <w:t> </w:t>
      </w:r>
      <w:r>
        <w:rPr/>
        <w:t>3.1.</w:t>
      </w:r>
      <w:r>
        <w:rPr>
          <w:spacing w:val="-1"/>
        </w:rPr>
        <w:t> </w:t>
      </w:r>
      <w:r>
        <w:rPr/>
        <w:t>Firstly,</w:t>
      </w:r>
      <w:r>
        <w:rPr>
          <w:spacing w:val="-1"/>
        </w:rPr>
        <w:t> </w:t>
      </w:r>
      <w:r>
        <w:rPr/>
        <w:t>after</w:t>
      </w:r>
      <w:r>
        <w:rPr>
          <w:spacing w:val="-2"/>
        </w:rPr>
        <w:t> </w:t>
      </w:r>
      <w:r>
        <w:rPr/>
        <w:t>smoothening,</w:t>
      </w:r>
      <w:r>
        <w:rPr>
          <w:spacing w:val="-1"/>
        </w:rPr>
        <w:t> </w:t>
      </w:r>
      <w:r>
        <w:rPr/>
        <w:t>the</w:t>
      </w:r>
      <w:r>
        <w:rPr>
          <w:spacing w:val="-1"/>
        </w:rPr>
        <w:t> </w:t>
      </w:r>
      <w:r>
        <w:rPr/>
        <w:t>descriptive</w:t>
      </w:r>
      <w:r>
        <w:rPr>
          <w:spacing w:val="-2"/>
        </w:rPr>
        <w:t> </w:t>
      </w:r>
      <w:r>
        <w:rPr/>
        <w:t>statistics</w:t>
      </w:r>
      <w:r>
        <w:rPr>
          <w:spacing w:val="-1"/>
        </w:rPr>
        <w:t> </w:t>
      </w:r>
      <w:r>
        <w:rPr/>
        <w:t>analysis</w:t>
      </w:r>
      <w:r>
        <w:rPr>
          <w:spacing w:val="-1"/>
        </w:rPr>
        <w:t> </w:t>
      </w:r>
      <w:r>
        <w:rPr/>
        <w:t>of</w:t>
      </w:r>
      <w:r>
        <w:rPr>
          <w:spacing w:val="-2"/>
        </w:rPr>
        <w:t> </w:t>
      </w:r>
      <w:r>
        <w:rPr/>
        <w:t>the</w:t>
      </w:r>
      <w:r>
        <w:rPr>
          <w:spacing w:val="-2"/>
        </w:rPr>
        <w:t> </w:t>
      </w:r>
      <w:r>
        <w:rPr/>
        <w:t>data was carryout and the results presented as follows:</w:t>
      </w:r>
    </w:p>
    <w:p>
      <w:pPr>
        <w:pStyle w:val="Heading2"/>
        <w:numPr>
          <w:ilvl w:val="2"/>
          <w:numId w:val="22"/>
        </w:numPr>
        <w:tabs>
          <w:tab w:pos="1316" w:val="left" w:leader="none"/>
        </w:tabs>
        <w:spacing w:line="240" w:lineRule="auto" w:before="209" w:after="0"/>
        <w:ind w:left="1316" w:right="0" w:hanging="720"/>
        <w:jc w:val="both"/>
      </w:pPr>
      <w:r>
        <w:rPr/>
        <w:t>The</w:t>
      </w:r>
      <w:r>
        <w:rPr>
          <w:spacing w:val="-3"/>
        </w:rPr>
        <w:t> </w:t>
      </w:r>
      <w:r>
        <w:rPr/>
        <w:t>Data</w:t>
      </w:r>
      <w:r>
        <w:rPr>
          <w:spacing w:val="-1"/>
        </w:rPr>
        <w:t> </w:t>
      </w:r>
      <w:r>
        <w:rPr/>
        <w:t>Descriptive</w:t>
      </w:r>
      <w:r>
        <w:rPr>
          <w:spacing w:val="-3"/>
        </w:rPr>
        <w:t> </w:t>
      </w:r>
      <w:r>
        <w:rPr/>
        <w:t>StatisticsAnalysis </w:t>
      </w:r>
      <w:r>
        <w:rPr>
          <w:spacing w:val="-2"/>
        </w:rPr>
        <w:t>Results</w:t>
      </w:r>
    </w:p>
    <w:p>
      <w:pPr>
        <w:pStyle w:val="BodyText"/>
        <w:spacing w:before="53"/>
        <w:rPr>
          <w:b/>
        </w:rPr>
      </w:pPr>
    </w:p>
    <w:p>
      <w:pPr>
        <w:pStyle w:val="BodyText"/>
        <w:spacing w:line="480" w:lineRule="auto"/>
        <w:ind w:left="596" w:right="685"/>
        <w:jc w:val="both"/>
      </w:pPr>
      <w:r>
        <w:rPr/>
        <w:t>The data variables used in in this work were analysed using descriptive statistics tools (central tendency and dispersion) and thesummary of results is shown in Table 4.1. Each variable has a total 3,650 data points (i.e. 365 per year), all leap years‟ data wereremovedfor equality. The results also show the distribution of the data after filtering all the outliers and the series equivalent signal to noise ratio.</w:t>
      </w:r>
    </w:p>
    <w:p>
      <w:pPr>
        <w:spacing w:after="0" w:line="480" w:lineRule="auto"/>
        <w:jc w:val="both"/>
        <w:sectPr>
          <w:pgSz w:w="12240" w:h="15840"/>
          <w:pgMar w:header="0" w:footer="582" w:top="1360" w:bottom="780" w:left="1420" w:right="320"/>
        </w:sectPr>
      </w:pPr>
    </w:p>
    <w:p>
      <w:pPr>
        <w:pStyle w:val="BodyText"/>
        <w:spacing w:line="367" w:lineRule="auto" w:before="76"/>
        <w:ind w:left="680" w:right="769" w:firstLine="1"/>
        <w:jc w:val="center"/>
      </w:pPr>
      <w:r>
        <w:rPr/>
        <w:t>Table 4.1: Descriptive statistics of the involved variables P, Peak load; </w:t>
      </w:r>
      <w:r>
        <w:rPr>
          <w:spacing w:val="13"/>
          <w:position w:val="-4"/>
        </w:rPr>
        <w:drawing>
          <wp:inline distT="0" distB="0" distL="0" distR="0">
            <wp:extent cx="277367" cy="134366"/>
            <wp:effectExtent l="0" t="0" r="0" b="0"/>
            <wp:docPr id="1460" name="Image 1460"/>
            <wp:cNvGraphicFramePr>
              <a:graphicFrameLocks/>
            </wp:cNvGraphicFramePr>
            <a:graphic>
              <a:graphicData uri="http://schemas.openxmlformats.org/drawingml/2006/picture">
                <pic:pic>
                  <pic:nvPicPr>
                    <pic:cNvPr id="1460" name="Image 1460"/>
                    <pic:cNvPicPr/>
                  </pic:nvPicPr>
                  <pic:blipFill>
                    <a:blip r:embed="rId604" cstate="print"/>
                    <a:stretch>
                      <a:fillRect/>
                    </a:stretch>
                  </pic:blipFill>
                  <pic:spPr>
                    <a:xfrm>
                      <a:off x="0" y="0"/>
                      <a:ext cx="277367" cy="134366"/>
                    </a:xfrm>
                    <a:prstGeom prst="rect">
                      <a:avLst/>
                    </a:prstGeom>
                  </pic:spPr>
                </pic:pic>
              </a:graphicData>
            </a:graphic>
          </wp:inline>
        </w:drawing>
      </w:r>
      <w:r>
        <w:rPr>
          <w:spacing w:val="13"/>
          <w:position w:val="-4"/>
        </w:rPr>
      </w:r>
      <w:r>
        <w:rPr/>
        <w:t>, Minin temperature; </w:t>
      </w:r>
      <w:r>
        <w:rPr>
          <w:spacing w:val="8"/>
          <w:position w:val="-4"/>
        </w:rPr>
        <w:drawing>
          <wp:inline distT="0" distB="0" distL="0" distR="0">
            <wp:extent cx="295656" cy="134112"/>
            <wp:effectExtent l="0" t="0" r="0" b="0"/>
            <wp:docPr id="1461" name="Image 1461"/>
            <wp:cNvGraphicFramePr>
              <a:graphicFrameLocks/>
            </wp:cNvGraphicFramePr>
            <a:graphic>
              <a:graphicData uri="http://schemas.openxmlformats.org/drawingml/2006/picture">
                <pic:pic>
                  <pic:nvPicPr>
                    <pic:cNvPr id="1461" name="Image 1461"/>
                    <pic:cNvPicPr/>
                  </pic:nvPicPr>
                  <pic:blipFill>
                    <a:blip r:embed="rId605" cstate="print"/>
                    <a:stretch>
                      <a:fillRect/>
                    </a:stretch>
                  </pic:blipFill>
                  <pic:spPr>
                    <a:xfrm>
                      <a:off x="0" y="0"/>
                      <a:ext cx="295656" cy="134112"/>
                    </a:xfrm>
                    <a:prstGeom prst="rect">
                      <a:avLst/>
                    </a:prstGeom>
                  </pic:spPr>
                </pic:pic>
              </a:graphicData>
            </a:graphic>
          </wp:inline>
        </w:drawing>
      </w:r>
      <w:r>
        <w:rPr>
          <w:spacing w:val="8"/>
          <w:position w:val="-4"/>
        </w:rPr>
      </w:r>
      <w:r>
        <w:rPr/>
        <w:t>,</w:t>
      </w:r>
      <w:r>
        <w:rPr>
          <w:spacing w:val="-3"/>
        </w:rPr>
        <w:t> </w:t>
      </w:r>
      <w:r>
        <w:rPr/>
        <w:t>maximum</w:t>
      </w:r>
      <w:r>
        <w:rPr>
          <w:spacing w:val="-3"/>
        </w:rPr>
        <w:t> </w:t>
      </w:r>
      <w:r>
        <w:rPr/>
        <w:t>temperature;</w:t>
      </w:r>
      <w:r>
        <w:rPr>
          <w:spacing w:val="-3"/>
        </w:rPr>
        <w:t> </w:t>
      </w:r>
      <w:r>
        <w:rPr/>
        <w:t>WS,</w:t>
      </w:r>
      <w:r>
        <w:rPr>
          <w:spacing w:val="-3"/>
        </w:rPr>
        <w:t> </w:t>
      </w:r>
      <w:r>
        <w:rPr/>
        <w:t>wind</w:t>
      </w:r>
      <w:r>
        <w:rPr>
          <w:spacing w:val="-2"/>
        </w:rPr>
        <w:t> </w:t>
      </w:r>
      <w:r>
        <w:rPr/>
        <w:t>speed;</w:t>
      </w:r>
      <w:r>
        <w:rPr>
          <w:spacing w:val="-3"/>
        </w:rPr>
        <w:t> </w:t>
      </w:r>
      <w:r>
        <w:rPr/>
        <w:t>SR,</w:t>
      </w:r>
      <w:r>
        <w:rPr>
          <w:spacing w:val="-3"/>
        </w:rPr>
        <w:t> </w:t>
      </w:r>
      <w:r>
        <w:rPr/>
        <w:t>solar</w:t>
      </w:r>
      <w:r>
        <w:rPr>
          <w:spacing w:val="-3"/>
        </w:rPr>
        <w:t> </w:t>
      </w:r>
      <w:r>
        <w:rPr/>
        <w:t>radiation,</w:t>
      </w:r>
      <w:r>
        <w:rPr>
          <w:spacing w:val="-1"/>
        </w:rPr>
        <w:t> </w:t>
      </w:r>
      <w:r>
        <w:rPr/>
        <w:t>HR,</w:t>
      </w:r>
      <w:r>
        <w:rPr>
          <w:spacing w:val="-3"/>
        </w:rPr>
        <w:t> </w:t>
      </w:r>
      <w:r>
        <w:rPr/>
        <w:t>Relative </w:t>
      </w:r>
      <w:r>
        <w:rPr>
          <w:spacing w:val="-2"/>
        </w:rPr>
        <w:t>humidity</w:t>
      </w:r>
    </w:p>
    <w:p>
      <w:pPr>
        <w:pStyle w:val="BodyText"/>
        <w:spacing w:before="6"/>
        <w:rPr>
          <w:sz w:val="13"/>
        </w:rPr>
      </w:pPr>
    </w:p>
    <w:tbl>
      <w:tblPr>
        <w:tblW w:w="0" w:type="auto"/>
        <w:jc w:val="lef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3"/>
        <w:gridCol w:w="1290"/>
        <w:gridCol w:w="1314"/>
        <w:gridCol w:w="1431"/>
        <w:gridCol w:w="1278"/>
        <w:gridCol w:w="1104"/>
        <w:gridCol w:w="1236"/>
      </w:tblGrid>
      <w:tr>
        <w:trPr>
          <w:trHeight w:val="926" w:hRule="atLeast"/>
        </w:trPr>
        <w:tc>
          <w:tcPr>
            <w:tcW w:w="2073" w:type="dxa"/>
            <w:tcBorders>
              <w:top w:val="single" w:sz="4" w:space="0" w:color="000000"/>
              <w:bottom w:val="single" w:sz="4" w:space="0" w:color="000000"/>
            </w:tcBorders>
          </w:tcPr>
          <w:p>
            <w:pPr>
              <w:pStyle w:val="TableParagraph"/>
              <w:spacing w:line="251" w:lineRule="exact"/>
              <w:ind w:left="115"/>
              <w:rPr>
                <w:b/>
                <w:sz w:val="22"/>
              </w:rPr>
            </w:pPr>
            <w:r>
              <w:rPr>
                <w:b/>
                <w:spacing w:val="-2"/>
                <w:sz w:val="22"/>
              </w:rPr>
              <w:t>Variable</w:t>
            </w:r>
          </w:p>
        </w:tc>
        <w:tc>
          <w:tcPr>
            <w:tcW w:w="1290" w:type="dxa"/>
            <w:tcBorders>
              <w:top w:val="single" w:sz="4" w:space="0" w:color="000000"/>
              <w:bottom w:val="single" w:sz="4" w:space="0" w:color="000000"/>
            </w:tcBorders>
          </w:tcPr>
          <w:p>
            <w:pPr>
              <w:pStyle w:val="TableParagraph"/>
              <w:spacing w:line="276" w:lineRule="auto"/>
              <w:ind w:left="586" w:right="73" w:hanging="132"/>
              <w:rPr>
                <w:b/>
                <w:sz w:val="22"/>
              </w:rPr>
            </w:pPr>
            <w:r>
              <w:rPr>
                <w:b/>
                <w:spacing w:val="-4"/>
                <w:sz w:val="22"/>
              </w:rPr>
              <w:t>Mean (µ)</w:t>
            </w:r>
          </w:p>
        </w:tc>
        <w:tc>
          <w:tcPr>
            <w:tcW w:w="1314" w:type="dxa"/>
            <w:tcBorders>
              <w:top w:val="single" w:sz="4" w:space="0" w:color="000000"/>
              <w:bottom w:val="single" w:sz="4" w:space="0" w:color="000000"/>
            </w:tcBorders>
          </w:tcPr>
          <w:p>
            <w:pPr>
              <w:pStyle w:val="TableParagraph"/>
              <w:spacing w:line="278" w:lineRule="auto"/>
              <w:ind w:left="251" w:right="176"/>
              <w:jc w:val="center"/>
              <w:rPr>
                <w:b/>
                <w:sz w:val="22"/>
              </w:rPr>
            </w:pPr>
            <w:r>
              <w:rPr>
                <w:b/>
                <w:spacing w:val="-2"/>
                <w:sz w:val="22"/>
              </w:rPr>
              <w:t>Standard deviation </w:t>
            </w:r>
            <w:r>
              <w:rPr>
                <w:b/>
                <w:sz w:val="22"/>
              </w:rPr>
              <w:t>(</w:t>
            </w:r>
            <w:r>
              <w:rPr>
                <w:b/>
                <w:spacing w:val="10"/>
                <w:sz w:val="22"/>
              </w:rPr>
              <w:drawing>
                <wp:inline distT="0" distB="0" distL="0" distR="0">
                  <wp:extent cx="80772" cy="70103"/>
                  <wp:effectExtent l="0" t="0" r="0" b="0"/>
                  <wp:docPr id="1462" name="Image 1462"/>
                  <wp:cNvGraphicFramePr>
                    <a:graphicFrameLocks/>
                  </wp:cNvGraphicFramePr>
                  <a:graphic>
                    <a:graphicData uri="http://schemas.openxmlformats.org/drawingml/2006/picture">
                      <pic:pic>
                        <pic:nvPicPr>
                          <pic:cNvPr id="1462" name="Image 1462"/>
                          <pic:cNvPicPr/>
                        </pic:nvPicPr>
                        <pic:blipFill>
                          <a:blip r:embed="rId606" cstate="print"/>
                          <a:stretch>
                            <a:fillRect/>
                          </a:stretch>
                        </pic:blipFill>
                        <pic:spPr>
                          <a:xfrm>
                            <a:off x="0" y="0"/>
                            <a:ext cx="80772" cy="70103"/>
                          </a:xfrm>
                          <a:prstGeom prst="rect">
                            <a:avLst/>
                          </a:prstGeom>
                        </pic:spPr>
                      </pic:pic>
                    </a:graphicData>
                  </a:graphic>
                </wp:inline>
              </w:drawing>
            </w:r>
            <w:r>
              <w:rPr>
                <w:b/>
                <w:spacing w:val="10"/>
                <w:sz w:val="22"/>
              </w:rPr>
            </w:r>
            <w:r>
              <w:rPr>
                <w:b/>
                <w:sz w:val="22"/>
              </w:rPr>
              <w:t>)</w:t>
            </w:r>
          </w:p>
        </w:tc>
        <w:tc>
          <w:tcPr>
            <w:tcW w:w="1431" w:type="dxa"/>
            <w:tcBorders>
              <w:top w:val="single" w:sz="4" w:space="0" w:color="000000"/>
              <w:bottom w:val="single" w:sz="4" w:space="0" w:color="000000"/>
            </w:tcBorders>
          </w:tcPr>
          <w:p>
            <w:pPr>
              <w:pStyle w:val="TableParagraph"/>
              <w:spacing w:line="276" w:lineRule="auto"/>
              <w:ind w:left="181" w:right="151" w:hanging="2"/>
              <w:jc w:val="center"/>
              <w:rPr>
                <w:b/>
                <w:sz w:val="22"/>
              </w:rPr>
            </w:pPr>
            <w:r>
              <w:rPr>
                <w:b/>
                <w:spacing w:val="-2"/>
                <w:sz w:val="22"/>
              </w:rPr>
              <w:t>Coefficient </w:t>
            </w:r>
            <w:r>
              <w:rPr>
                <w:b/>
                <w:sz w:val="22"/>
              </w:rPr>
              <w:t>of</w:t>
            </w:r>
            <w:r>
              <w:rPr>
                <w:b/>
                <w:spacing w:val="-14"/>
                <w:sz w:val="22"/>
              </w:rPr>
              <w:t> </w:t>
            </w:r>
            <w:r>
              <w:rPr>
                <w:b/>
                <w:sz w:val="22"/>
              </w:rPr>
              <w:t>variation </w:t>
            </w:r>
            <w:r>
              <w:rPr>
                <w:b/>
                <w:spacing w:val="-4"/>
                <w:sz w:val="22"/>
              </w:rPr>
              <w:t>(CV)</w:t>
            </w:r>
          </w:p>
        </w:tc>
        <w:tc>
          <w:tcPr>
            <w:tcW w:w="1278" w:type="dxa"/>
            <w:tcBorders>
              <w:top w:val="single" w:sz="4" w:space="0" w:color="000000"/>
              <w:bottom w:val="single" w:sz="4" w:space="0" w:color="000000"/>
            </w:tcBorders>
          </w:tcPr>
          <w:p>
            <w:pPr>
              <w:pStyle w:val="TableParagraph"/>
              <w:spacing w:line="276" w:lineRule="auto"/>
              <w:ind w:left="156" w:right="133" w:hanging="1"/>
              <w:jc w:val="center"/>
              <w:rPr>
                <w:b/>
                <w:sz w:val="22"/>
              </w:rPr>
            </w:pPr>
            <w:r>
              <w:rPr>
                <w:b/>
                <w:spacing w:val="-2"/>
                <w:sz w:val="22"/>
              </w:rPr>
              <w:t>Signal-to- </w:t>
            </w:r>
            <w:r>
              <w:rPr>
                <w:b/>
                <w:sz w:val="22"/>
              </w:rPr>
              <w:t>noise</w:t>
            </w:r>
            <w:r>
              <w:rPr>
                <w:b/>
                <w:spacing w:val="-14"/>
                <w:sz w:val="22"/>
              </w:rPr>
              <w:t> </w:t>
            </w:r>
            <w:r>
              <w:rPr>
                <w:b/>
                <w:sz w:val="22"/>
              </w:rPr>
              <w:t>ratio </w:t>
            </w:r>
            <w:r>
              <w:rPr>
                <w:b/>
                <w:spacing w:val="-2"/>
                <w:sz w:val="22"/>
              </w:rPr>
              <w:t>(SNR)</w:t>
            </w:r>
          </w:p>
        </w:tc>
        <w:tc>
          <w:tcPr>
            <w:tcW w:w="1104" w:type="dxa"/>
            <w:tcBorders>
              <w:top w:val="single" w:sz="4" w:space="0" w:color="000000"/>
              <w:bottom w:val="single" w:sz="4" w:space="0" w:color="000000"/>
            </w:tcBorders>
          </w:tcPr>
          <w:p>
            <w:pPr>
              <w:pStyle w:val="TableParagraph"/>
              <w:spacing w:line="251" w:lineRule="exact"/>
              <w:ind w:right="15"/>
              <w:jc w:val="center"/>
              <w:rPr>
                <w:b/>
                <w:sz w:val="22"/>
              </w:rPr>
            </w:pPr>
            <w:r>
              <w:rPr>
                <w:b/>
                <w:spacing w:val="-2"/>
                <w:sz w:val="22"/>
              </w:rPr>
              <w:t>Kurtosis</w:t>
            </w:r>
          </w:p>
        </w:tc>
        <w:tc>
          <w:tcPr>
            <w:tcW w:w="1236" w:type="dxa"/>
            <w:tcBorders>
              <w:top w:val="single" w:sz="4" w:space="0" w:color="000000"/>
              <w:bottom w:val="single" w:sz="4" w:space="0" w:color="000000"/>
            </w:tcBorders>
          </w:tcPr>
          <w:p>
            <w:pPr>
              <w:pStyle w:val="TableParagraph"/>
              <w:spacing w:line="251" w:lineRule="exact"/>
              <w:ind w:left="4" w:right="21"/>
              <w:jc w:val="center"/>
              <w:rPr>
                <w:b/>
                <w:sz w:val="22"/>
              </w:rPr>
            </w:pPr>
            <w:r>
              <w:rPr>
                <w:b/>
                <w:spacing w:val="-2"/>
                <w:sz w:val="22"/>
              </w:rPr>
              <w:t>Skewness</w:t>
            </w:r>
          </w:p>
        </w:tc>
      </w:tr>
      <w:tr>
        <w:trPr>
          <w:trHeight w:val="377" w:hRule="atLeast"/>
        </w:trPr>
        <w:tc>
          <w:tcPr>
            <w:tcW w:w="2073" w:type="dxa"/>
            <w:tcBorders>
              <w:top w:val="single" w:sz="4" w:space="0" w:color="000000"/>
            </w:tcBorders>
          </w:tcPr>
          <w:p>
            <w:pPr>
              <w:pStyle w:val="TableParagraph"/>
              <w:spacing w:line="247" w:lineRule="exact"/>
              <w:ind w:left="115"/>
              <w:rPr>
                <w:sz w:val="22"/>
              </w:rPr>
            </w:pPr>
            <w:r>
              <w:rPr>
                <w:sz w:val="22"/>
              </w:rPr>
              <w:t>P </w:t>
            </w:r>
            <w:r>
              <w:rPr>
                <w:spacing w:val="-4"/>
                <w:sz w:val="22"/>
              </w:rPr>
              <w:t>(MW)</w:t>
            </w:r>
          </w:p>
        </w:tc>
        <w:tc>
          <w:tcPr>
            <w:tcW w:w="1290" w:type="dxa"/>
            <w:tcBorders>
              <w:top w:val="single" w:sz="4" w:space="0" w:color="000000"/>
            </w:tcBorders>
          </w:tcPr>
          <w:p>
            <w:pPr>
              <w:pStyle w:val="TableParagraph"/>
              <w:spacing w:line="247" w:lineRule="exact"/>
              <w:ind w:left="73"/>
              <w:jc w:val="center"/>
              <w:rPr>
                <w:sz w:val="22"/>
              </w:rPr>
            </w:pPr>
            <w:r>
              <w:rPr>
                <w:spacing w:val="-2"/>
                <w:sz w:val="22"/>
              </w:rPr>
              <w:t>3313.9</w:t>
            </w:r>
          </w:p>
        </w:tc>
        <w:tc>
          <w:tcPr>
            <w:tcW w:w="1314" w:type="dxa"/>
            <w:tcBorders>
              <w:top w:val="single" w:sz="4" w:space="0" w:color="000000"/>
            </w:tcBorders>
          </w:tcPr>
          <w:p>
            <w:pPr>
              <w:pStyle w:val="TableParagraph"/>
              <w:spacing w:line="247" w:lineRule="exact"/>
              <w:ind w:left="251" w:right="176"/>
              <w:jc w:val="center"/>
              <w:rPr>
                <w:sz w:val="22"/>
              </w:rPr>
            </w:pPr>
            <w:r>
              <w:rPr>
                <w:spacing w:val="-2"/>
                <w:sz w:val="22"/>
              </w:rPr>
              <w:t>587.81</w:t>
            </w:r>
          </w:p>
        </w:tc>
        <w:tc>
          <w:tcPr>
            <w:tcW w:w="1431" w:type="dxa"/>
            <w:tcBorders>
              <w:top w:val="single" w:sz="4" w:space="0" w:color="000000"/>
            </w:tcBorders>
          </w:tcPr>
          <w:p>
            <w:pPr>
              <w:pStyle w:val="TableParagraph"/>
              <w:spacing w:line="247" w:lineRule="exact"/>
              <w:ind w:left="33"/>
              <w:jc w:val="center"/>
              <w:rPr>
                <w:sz w:val="22"/>
              </w:rPr>
            </w:pPr>
            <w:r>
              <w:rPr>
                <w:spacing w:val="-2"/>
                <w:sz w:val="22"/>
              </w:rPr>
              <w:t>0.1774</w:t>
            </w:r>
          </w:p>
        </w:tc>
        <w:tc>
          <w:tcPr>
            <w:tcW w:w="1278" w:type="dxa"/>
            <w:tcBorders>
              <w:top w:val="single" w:sz="4" w:space="0" w:color="000000"/>
            </w:tcBorders>
          </w:tcPr>
          <w:p>
            <w:pPr>
              <w:pStyle w:val="TableParagraph"/>
              <w:spacing w:line="247" w:lineRule="exact"/>
              <w:ind w:left="22"/>
              <w:jc w:val="center"/>
              <w:rPr>
                <w:sz w:val="22"/>
              </w:rPr>
            </w:pPr>
            <w:r>
              <w:rPr>
                <w:spacing w:val="-2"/>
                <w:sz w:val="22"/>
              </w:rPr>
              <w:t>5.6375</w:t>
            </w:r>
          </w:p>
        </w:tc>
        <w:tc>
          <w:tcPr>
            <w:tcW w:w="1104" w:type="dxa"/>
            <w:tcBorders>
              <w:top w:val="single" w:sz="4" w:space="0" w:color="000000"/>
            </w:tcBorders>
          </w:tcPr>
          <w:p>
            <w:pPr>
              <w:pStyle w:val="TableParagraph"/>
              <w:spacing w:line="247" w:lineRule="exact"/>
              <w:ind w:left="1" w:right="15"/>
              <w:jc w:val="center"/>
              <w:rPr>
                <w:sz w:val="22"/>
              </w:rPr>
            </w:pPr>
            <w:r>
              <w:rPr>
                <w:spacing w:val="-2"/>
                <w:sz w:val="22"/>
              </w:rPr>
              <w:t>2.7128</w:t>
            </w:r>
          </w:p>
        </w:tc>
        <w:tc>
          <w:tcPr>
            <w:tcW w:w="1236" w:type="dxa"/>
            <w:tcBorders>
              <w:top w:val="single" w:sz="4" w:space="0" w:color="000000"/>
            </w:tcBorders>
          </w:tcPr>
          <w:p>
            <w:pPr>
              <w:pStyle w:val="TableParagraph"/>
              <w:spacing w:line="247" w:lineRule="exact"/>
              <w:ind w:right="21"/>
              <w:jc w:val="center"/>
              <w:rPr>
                <w:sz w:val="22"/>
              </w:rPr>
            </w:pPr>
            <w:r>
              <w:rPr>
                <w:sz w:val="22"/>
              </w:rPr>
              <w:t>-</w:t>
            </w:r>
            <w:r>
              <w:rPr>
                <w:spacing w:val="-4"/>
                <w:sz w:val="22"/>
              </w:rPr>
              <w:t> </w:t>
            </w:r>
            <w:r>
              <w:rPr>
                <w:spacing w:val="-2"/>
                <w:sz w:val="22"/>
              </w:rPr>
              <w:t>0.1094</w:t>
            </w:r>
          </w:p>
        </w:tc>
      </w:tr>
      <w:tr>
        <w:trPr>
          <w:trHeight w:val="513" w:hRule="atLeast"/>
        </w:trPr>
        <w:tc>
          <w:tcPr>
            <w:tcW w:w="2073" w:type="dxa"/>
          </w:tcPr>
          <w:p>
            <w:pPr>
              <w:pStyle w:val="TableParagraph"/>
              <w:spacing w:before="127"/>
              <w:ind w:left="122"/>
              <w:rPr>
                <w:sz w:val="22"/>
              </w:rPr>
            </w:pPr>
            <w:r>
              <w:rPr>
                <w:position w:val="-4"/>
              </w:rPr>
              <w:drawing>
                <wp:inline distT="0" distB="0" distL="0" distR="0">
                  <wp:extent cx="280365" cy="123444"/>
                  <wp:effectExtent l="0" t="0" r="0" b="0"/>
                  <wp:docPr id="1463" name="Image 1463"/>
                  <wp:cNvGraphicFramePr>
                    <a:graphicFrameLocks/>
                  </wp:cNvGraphicFramePr>
                  <a:graphic>
                    <a:graphicData uri="http://schemas.openxmlformats.org/drawingml/2006/picture">
                      <pic:pic>
                        <pic:nvPicPr>
                          <pic:cNvPr id="1463" name="Image 1463"/>
                          <pic:cNvPicPr/>
                        </pic:nvPicPr>
                        <pic:blipFill>
                          <a:blip r:embed="rId607" cstate="print"/>
                          <a:stretch>
                            <a:fillRect/>
                          </a:stretch>
                        </pic:blipFill>
                        <pic:spPr>
                          <a:xfrm>
                            <a:off x="0" y="0"/>
                            <a:ext cx="280365" cy="123444"/>
                          </a:xfrm>
                          <a:prstGeom prst="rect">
                            <a:avLst/>
                          </a:prstGeom>
                        </pic:spPr>
                      </pic:pic>
                    </a:graphicData>
                  </a:graphic>
                </wp:inline>
              </w:drawing>
            </w:r>
            <w:r>
              <w:rPr>
                <w:position w:val="-4"/>
              </w:rPr>
            </w:r>
            <w:r>
              <w:rPr>
                <w:sz w:val="22"/>
              </w:rPr>
              <w:t>,</w:t>
            </w:r>
            <w:r>
              <w:rPr>
                <w:spacing w:val="55"/>
                <w:sz w:val="22"/>
              </w:rPr>
              <w:t> </w:t>
            </w:r>
            <w:r>
              <w:rPr>
                <w:spacing w:val="-10"/>
                <w:sz w:val="22"/>
              </w:rPr>
              <w:t>(</w:t>
            </w:r>
            <w:r>
              <w:rPr>
                <w:spacing w:val="8"/>
                <w:position w:val="-4"/>
                <w:sz w:val="22"/>
              </w:rPr>
              <w:drawing>
                <wp:inline distT="0" distB="0" distL="0" distR="0">
                  <wp:extent cx="166116" cy="129539"/>
                  <wp:effectExtent l="0" t="0" r="0" b="0"/>
                  <wp:docPr id="1464" name="Image 1464"/>
                  <wp:cNvGraphicFramePr>
                    <a:graphicFrameLocks/>
                  </wp:cNvGraphicFramePr>
                  <a:graphic>
                    <a:graphicData uri="http://schemas.openxmlformats.org/drawingml/2006/picture">
                      <pic:pic>
                        <pic:nvPicPr>
                          <pic:cNvPr id="1464" name="Image 1464"/>
                          <pic:cNvPicPr/>
                        </pic:nvPicPr>
                        <pic:blipFill>
                          <a:blip r:embed="rId608" cstate="print"/>
                          <a:stretch>
                            <a:fillRect/>
                          </a:stretch>
                        </pic:blipFill>
                        <pic:spPr>
                          <a:xfrm>
                            <a:off x="0" y="0"/>
                            <a:ext cx="166116" cy="129539"/>
                          </a:xfrm>
                          <a:prstGeom prst="rect">
                            <a:avLst/>
                          </a:prstGeom>
                        </pic:spPr>
                      </pic:pic>
                    </a:graphicData>
                  </a:graphic>
                </wp:inline>
              </w:drawing>
            </w:r>
            <w:r>
              <w:rPr>
                <w:spacing w:val="8"/>
                <w:position w:val="-4"/>
                <w:sz w:val="22"/>
              </w:rPr>
            </w:r>
          </w:p>
        </w:tc>
        <w:tc>
          <w:tcPr>
            <w:tcW w:w="1290" w:type="dxa"/>
          </w:tcPr>
          <w:p>
            <w:pPr>
              <w:pStyle w:val="TableParagraph"/>
              <w:spacing w:before="122"/>
              <w:ind w:left="73"/>
              <w:jc w:val="center"/>
              <w:rPr>
                <w:sz w:val="22"/>
              </w:rPr>
            </w:pPr>
            <w:r>
              <w:rPr>
                <w:spacing w:val="-2"/>
                <w:sz w:val="22"/>
              </w:rPr>
              <w:t>20.5850</w:t>
            </w:r>
          </w:p>
        </w:tc>
        <w:tc>
          <w:tcPr>
            <w:tcW w:w="1314" w:type="dxa"/>
          </w:tcPr>
          <w:p>
            <w:pPr>
              <w:pStyle w:val="TableParagraph"/>
              <w:spacing w:before="122"/>
              <w:ind w:left="251" w:right="176"/>
              <w:jc w:val="center"/>
              <w:rPr>
                <w:sz w:val="22"/>
              </w:rPr>
            </w:pPr>
            <w:r>
              <w:rPr>
                <w:spacing w:val="-2"/>
                <w:sz w:val="22"/>
              </w:rPr>
              <w:t>3.7579</w:t>
            </w:r>
          </w:p>
        </w:tc>
        <w:tc>
          <w:tcPr>
            <w:tcW w:w="1431" w:type="dxa"/>
          </w:tcPr>
          <w:p>
            <w:pPr>
              <w:pStyle w:val="TableParagraph"/>
              <w:spacing w:before="122"/>
              <w:ind w:left="33"/>
              <w:jc w:val="center"/>
              <w:rPr>
                <w:sz w:val="22"/>
              </w:rPr>
            </w:pPr>
            <w:r>
              <w:rPr>
                <w:spacing w:val="-2"/>
                <w:sz w:val="22"/>
              </w:rPr>
              <w:t>0.1824</w:t>
            </w:r>
          </w:p>
        </w:tc>
        <w:tc>
          <w:tcPr>
            <w:tcW w:w="1278" w:type="dxa"/>
          </w:tcPr>
          <w:p>
            <w:pPr>
              <w:pStyle w:val="TableParagraph"/>
              <w:spacing w:before="122"/>
              <w:ind w:left="22"/>
              <w:jc w:val="center"/>
              <w:rPr>
                <w:sz w:val="22"/>
              </w:rPr>
            </w:pPr>
            <w:r>
              <w:rPr>
                <w:spacing w:val="-2"/>
                <w:sz w:val="22"/>
              </w:rPr>
              <w:t>5.4837</w:t>
            </w:r>
          </w:p>
        </w:tc>
        <w:tc>
          <w:tcPr>
            <w:tcW w:w="1104" w:type="dxa"/>
          </w:tcPr>
          <w:p>
            <w:pPr>
              <w:pStyle w:val="TableParagraph"/>
              <w:spacing w:before="122"/>
              <w:ind w:left="1" w:right="15"/>
              <w:jc w:val="center"/>
              <w:rPr>
                <w:sz w:val="22"/>
              </w:rPr>
            </w:pPr>
            <w:r>
              <w:rPr>
                <w:spacing w:val="-2"/>
                <w:sz w:val="22"/>
              </w:rPr>
              <w:t>2.9324</w:t>
            </w:r>
          </w:p>
        </w:tc>
        <w:tc>
          <w:tcPr>
            <w:tcW w:w="1236" w:type="dxa"/>
          </w:tcPr>
          <w:p>
            <w:pPr>
              <w:pStyle w:val="TableParagraph"/>
              <w:spacing w:before="122"/>
              <w:ind w:right="21"/>
              <w:jc w:val="center"/>
              <w:rPr>
                <w:sz w:val="22"/>
              </w:rPr>
            </w:pPr>
            <w:r>
              <w:rPr>
                <w:sz w:val="22"/>
              </w:rPr>
              <w:t>-</w:t>
            </w:r>
            <w:r>
              <w:rPr>
                <w:spacing w:val="-4"/>
                <w:sz w:val="22"/>
              </w:rPr>
              <w:t> </w:t>
            </w:r>
            <w:r>
              <w:rPr>
                <w:spacing w:val="-2"/>
                <w:sz w:val="22"/>
              </w:rPr>
              <w:t>0.6061</w:t>
            </w:r>
          </w:p>
        </w:tc>
      </w:tr>
      <w:tr>
        <w:trPr>
          <w:trHeight w:val="516" w:hRule="atLeast"/>
        </w:trPr>
        <w:tc>
          <w:tcPr>
            <w:tcW w:w="2073" w:type="dxa"/>
          </w:tcPr>
          <w:p>
            <w:pPr>
              <w:pStyle w:val="TableParagraph"/>
              <w:spacing w:before="130"/>
              <w:ind w:left="122"/>
              <w:rPr>
                <w:sz w:val="22"/>
              </w:rPr>
            </w:pPr>
            <w:r>
              <w:rPr>
                <w:position w:val="-4"/>
              </w:rPr>
              <w:drawing>
                <wp:inline distT="0" distB="0" distL="0" distR="0">
                  <wp:extent cx="298653" cy="123825"/>
                  <wp:effectExtent l="0" t="0" r="0" b="0"/>
                  <wp:docPr id="1465" name="Image 1465"/>
                  <wp:cNvGraphicFramePr>
                    <a:graphicFrameLocks/>
                  </wp:cNvGraphicFramePr>
                  <a:graphic>
                    <a:graphicData uri="http://schemas.openxmlformats.org/drawingml/2006/picture">
                      <pic:pic>
                        <pic:nvPicPr>
                          <pic:cNvPr id="1465" name="Image 1465"/>
                          <pic:cNvPicPr/>
                        </pic:nvPicPr>
                        <pic:blipFill>
                          <a:blip r:embed="rId609" cstate="print"/>
                          <a:stretch>
                            <a:fillRect/>
                          </a:stretch>
                        </pic:blipFill>
                        <pic:spPr>
                          <a:xfrm>
                            <a:off x="0" y="0"/>
                            <a:ext cx="298653" cy="123825"/>
                          </a:xfrm>
                          <a:prstGeom prst="rect">
                            <a:avLst/>
                          </a:prstGeom>
                        </pic:spPr>
                      </pic:pic>
                    </a:graphicData>
                  </a:graphic>
                </wp:inline>
              </w:drawing>
            </w:r>
            <w:r>
              <w:rPr>
                <w:position w:val="-4"/>
              </w:rPr>
            </w:r>
            <w:r>
              <w:rPr>
                <w:sz w:val="22"/>
              </w:rPr>
              <w:t>,</w:t>
            </w:r>
            <w:r>
              <w:rPr>
                <w:spacing w:val="55"/>
                <w:sz w:val="22"/>
              </w:rPr>
              <w:t> </w:t>
            </w:r>
            <w:r>
              <w:rPr>
                <w:spacing w:val="-10"/>
                <w:sz w:val="22"/>
              </w:rPr>
              <w:t>(</w:t>
            </w:r>
            <w:r>
              <w:rPr>
                <w:spacing w:val="8"/>
                <w:position w:val="-4"/>
                <w:sz w:val="22"/>
              </w:rPr>
              <w:drawing>
                <wp:inline distT="0" distB="0" distL="0" distR="0">
                  <wp:extent cx="166116" cy="129921"/>
                  <wp:effectExtent l="0" t="0" r="0" b="0"/>
                  <wp:docPr id="1466" name="Image 1466"/>
                  <wp:cNvGraphicFramePr>
                    <a:graphicFrameLocks/>
                  </wp:cNvGraphicFramePr>
                  <a:graphic>
                    <a:graphicData uri="http://schemas.openxmlformats.org/drawingml/2006/picture">
                      <pic:pic>
                        <pic:nvPicPr>
                          <pic:cNvPr id="1466" name="Image 1466"/>
                          <pic:cNvPicPr/>
                        </pic:nvPicPr>
                        <pic:blipFill>
                          <a:blip r:embed="rId610" cstate="print"/>
                          <a:stretch>
                            <a:fillRect/>
                          </a:stretch>
                        </pic:blipFill>
                        <pic:spPr>
                          <a:xfrm>
                            <a:off x="0" y="0"/>
                            <a:ext cx="166116" cy="129921"/>
                          </a:xfrm>
                          <a:prstGeom prst="rect">
                            <a:avLst/>
                          </a:prstGeom>
                        </pic:spPr>
                      </pic:pic>
                    </a:graphicData>
                  </a:graphic>
                </wp:inline>
              </w:drawing>
            </w:r>
            <w:r>
              <w:rPr>
                <w:spacing w:val="8"/>
                <w:position w:val="-4"/>
                <w:sz w:val="22"/>
              </w:rPr>
            </w:r>
          </w:p>
        </w:tc>
        <w:tc>
          <w:tcPr>
            <w:tcW w:w="1290" w:type="dxa"/>
          </w:tcPr>
          <w:p>
            <w:pPr>
              <w:pStyle w:val="TableParagraph"/>
              <w:spacing w:before="125"/>
              <w:ind w:left="73"/>
              <w:jc w:val="center"/>
              <w:rPr>
                <w:sz w:val="22"/>
              </w:rPr>
            </w:pPr>
            <w:r>
              <w:rPr>
                <w:spacing w:val="-2"/>
                <w:sz w:val="22"/>
              </w:rPr>
              <w:t>33.2100</w:t>
            </w:r>
          </w:p>
        </w:tc>
        <w:tc>
          <w:tcPr>
            <w:tcW w:w="1314" w:type="dxa"/>
          </w:tcPr>
          <w:p>
            <w:pPr>
              <w:pStyle w:val="TableParagraph"/>
              <w:spacing w:before="125"/>
              <w:ind w:left="251" w:right="176"/>
              <w:jc w:val="center"/>
              <w:rPr>
                <w:sz w:val="22"/>
              </w:rPr>
            </w:pPr>
            <w:r>
              <w:rPr>
                <w:spacing w:val="-2"/>
                <w:sz w:val="22"/>
              </w:rPr>
              <w:t>3.6482</w:t>
            </w:r>
          </w:p>
        </w:tc>
        <w:tc>
          <w:tcPr>
            <w:tcW w:w="1431" w:type="dxa"/>
          </w:tcPr>
          <w:p>
            <w:pPr>
              <w:pStyle w:val="TableParagraph"/>
              <w:spacing w:before="125"/>
              <w:ind w:left="33"/>
              <w:jc w:val="center"/>
              <w:rPr>
                <w:sz w:val="22"/>
              </w:rPr>
            </w:pPr>
            <w:r>
              <w:rPr>
                <w:spacing w:val="-2"/>
                <w:sz w:val="22"/>
              </w:rPr>
              <w:t>0.1099</w:t>
            </w:r>
          </w:p>
        </w:tc>
        <w:tc>
          <w:tcPr>
            <w:tcW w:w="1278" w:type="dxa"/>
          </w:tcPr>
          <w:p>
            <w:pPr>
              <w:pStyle w:val="TableParagraph"/>
              <w:spacing w:before="125"/>
              <w:ind w:left="22"/>
              <w:jc w:val="center"/>
              <w:rPr>
                <w:sz w:val="22"/>
              </w:rPr>
            </w:pPr>
            <w:r>
              <w:rPr>
                <w:spacing w:val="-2"/>
                <w:sz w:val="22"/>
              </w:rPr>
              <w:t>9.1030</w:t>
            </w:r>
          </w:p>
        </w:tc>
        <w:tc>
          <w:tcPr>
            <w:tcW w:w="1104" w:type="dxa"/>
          </w:tcPr>
          <w:p>
            <w:pPr>
              <w:pStyle w:val="TableParagraph"/>
              <w:spacing w:before="125"/>
              <w:ind w:left="1" w:right="15"/>
              <w:jc w:val="center"/>
              <w:rPr>
                <w:sz w:val="22"/>
              </w:rPr>
            </w:pPr>
            <w:r>
              <w:rPr>
                <w:spacing w:val="-2"/>
                <w:sz w:val="22"/>
              </w:rPr>
              <w:t>2.7294</w:t>
            </w:r>
          </w:p>
        </w:tc>
        <w:tc>
          <w:tcPr>
            <w:tcW w:w="1236" w:type="dxa"/>
          </w:tcPr>
          <w:p>
            <w:pPr>
              <w:pStyle w:val="TableParagraph"/>
              <w:spacing w:before="125"/>
              <w:ind w:right="21"/>
              <w:jc w:val="center"/>
              <w:rPr>
                <w:sz w:val="22"/>
              </w:rPr>
            </w:pPr>
            <w:r>
              <w:rPr>
                <w:sz w:val="22"/>
              </w:rPr>
              <w:t>-</w:t>
            </w:r>
            <w:r>
              <w:rPr>
                <w:spacing w:val="-4"/>
                <w:sz w:val="22"/>
              </w:rPr>
              <w:t> </w:t>
            </w:r>
            <w:r>
              <w:rPr>
                <w:spacing w:val="-2"/>
                <w:sz w:val="22"/>
              </w:rPr>
              <w:t>0.0609</w:t>
            </w:r>
          </w:p>
        </w:tc>
      </w:tr>
      <w:tr>
        <w:trPr>
          <w:trHeight w:val="494" w:hRule="atLeast"/>
        </w:trPr>
        <w:tc>
          <w:tcPr>
            <w:tcW w:w="2073" w:type="dxa"/>
          </w:tcPr>
          <w:p>
            <w:pPr>
              <w:pStyle w:val="TableParagraph"/>
              <w:spacing w:before="124"/>
              <w:ind w:left="115"/>
              <w:rPr>
                <w:sz w:val="22"/>
              </w:rPr>
            </w:pPr>
            <w:r>
              <w:rPr>
                <w:b/>
                <w:sz w:val="22"/>
              </w:rPr>
              <w:t>WS</w:t>
            </w:r>
            <w:r>
              <w:rPr>
                <w:b/>
                <w:spacing w:val="-1"/>
                <w:sz w:val="22"/>
              </w:rPr>
              <w:t> </w:t>
            </w:r>
            <w:r>
              <w:rPr>
                <w:spacing w:val="-2"/>
                <w:sz w:val="22"/>
              </w:rPr>
              <w:t>(km/hr)</w:t>
            </w:r>
          </w:p>
        </w:tc>
        <w:tc>
          <w:tcPr>
            <w:tcW w:w="1290" w:type="dxa"/>
          </w:tcPr>
          <w:p>
            <w:pPr>
              <w:pStyle w:val="TableParagraph"/>
              <w:spacing w:before="124"/>
              <w:ind w:left="73"/>
              <w:jc w:val="center"/>
              <w:rPr>
                <w:sz w:val="22"/>
              </w:rPr>
            </w:pPr>
            <w:r>
              <w:rPr>
                <w:spacing w:val="-2"/>
                <w:sz w:val="22"/>
              </w:rPr>
              <w:t>3.8985</w:t>
            </w:r>
          </w:p>
        </w:tc>
        <w:tc>
          <w:tcPr>
            <w:tcW w:w="1314" w:type="dxa"/>
          </w:tcPr>
          <w:p>
            <w:pPr>
              <w:pStyle w:val="TableParagraph"/>
              <w:spacing w:before="124"/>
              <w:ind w:left="251" w:right="176"/>
              <w:jc w:val="center"/>
              <w:rPr>
                <w:sz w:val="22"/>
              </w:rPr>
            </w:pPr>
            <w:r>
              <w:rPr>
                <w:spacing w:val="-2"/>
                <w:sz w:val="22"/>
              </w:rPr>
              <w:t>1.6140</w:t>
            </w:r>
          </w:p>
        </w:tc>
        <w:tc>
          <w:tcPr>
            <w:tcW w:w="1431" w:type="dxa"/>
          </w:tcPr>
          <w:p>
            <w:pPr>
              <w:pStyle w:val="TableParagraph"/>
              <w:spacing w:before="124"/>
              <w:ind w:left="33"/>
              <w:jc w:val="center"/>
              <w:rPr>
                <w:sz w:val="22"/>
              </w:rPr>
            </w:pPr>
            <w:r>
              <w:rPr>
                <w:spacing w:val="-2"/>
                <w:sz w:val="22"/>
              </w:rPr>
              <w:t>0.4140</w:t>
            </w:r>
          </w:p>
        </w:tc>
        <w:tc>
          <w:tcPr>
            <w:tcW w:w="1278" w:type="dxa"/>
          </w:tcPr>
          <w:p>
            <w:pPr>
              <w:pStyle w:val="TableParagraph"/>
              <w:spacing w:before="124"/>
              <w:ind w:left="22"/>
              <w:jc w:val="center"/>
              <w:rPr>
                <w:sz w:val="22"/>
              </w:rPr>
            </w:pPr>
            <w:r>
              <w:rPr>
                <w:spacing w:val="-2"/>
                <w:sz w:val="22"/>
              </w:rPr>
              <w:t>2.4155</w:t>
            </w:r>
          </w:p>
        </w:tc>
        <w:tc>
          <w:tcPr>
            <w:tcW w:w="1104" w:type="dxa"/>
          </w:tcPr>
          <w:p>
            <w:pPr>
              <w:pStyle w:val="TableParagraph"/>
              <w:spacing w:before="124"/>
              <w:ind w:left="1" w:right="15"/>
              <w:jc w:val="center"/>
              <w:rPr>
                <w:sz w:val="22"/>
              </w:rPr>
            </w:pPr>
            <w:r>
              <w:rPr>
                <w:spacing w:val="-2"/>
                <w:sz w:val="22"/>
              </w:rPr>
              <w:t>3.8591</w:t>
            </w:r>
          </w:p>
        </w:tc>
        <w:tc>
          <w:tcPr>
            <w:tcW w:w="1236" w:type="dxa"/>
          </w:tcPr>
          <w:p>
            <w:pPr>
              <w:pStyle w:val="TableParagraph"/>
              <w:spacing w:before="124"/>
              <w:ind w:left="5" w:right="21"/>
              <w:jc w:val="center"/>
              <w:rPr>
                <w:sz w:val="22"/>
              </w:rPr>
            </w:pPr>
            <w:r>
              <w:rPr>
                <w:spacing w:val="-2"/>
                <w:sz w:val="22"/>
              </w:rPr>
              <w:t>0.6583</w:t>
            </w:r>
          </w:p>
        </w:tc>
      </w:tr>
      <w:tr>
        <w:trPr>
          <w:trHeight w:val="519" w:hRule="atLeast"/>
        </w:trPr>
        <w:tc>
          <w:tcPr>
            <w:tcW w:w="2073" w:type="dxa"/>
          </w:tcPr>
          <w:p>
            <w:pPr>
              <w:pStyle w:val="TableParagraph"/>
              <w:spacing w:before="136"/>
              <w:ind w:left="115"/>
              <w:rPr>
                <w:sz w:val="22"/>
              </w:rPr>
            </w:pPr>
            <w:r>
              <w:rPr>
                <w:b/>
                <w:sz w:val="22"/>
              </w:rPr>
              <w:t>SR</w:t>
            </w:r>
            <w:r>
              <w:rPr>
                <w:b/>
                <w:spacing w:val="-12"/>
                <w:sz w:val="22"/>
              </w:rPr>
              <w:t> </w:t>
            </w:r>
            <w:r>
              <w:rPr>
                <w:sz w:val="22"/>
              </w:rPr>
              <w:t>(MJ</w:t>
            </w:r>
            <w:r>
              <w:rPr>
                <w:sz w:val="22"/>
                <w:vertAlign w:val="superscript"/>
              </w:rPr>
              <w:t>-1</w:t>
            </w:r>
            <w:r>
              <w:rPr>
                <w:sz w:val="22"/>
                <w:vertAlign w:val="baseline"/>
              </w:rPr>
              <w:t>m</w:t>
            </w:r>
            <w:r>
              <w:rPr>
                <w:sz w:val="22"/>
                <w:vertAlign w:val="superscript"/>
              </w:rPr>
              <w:t>-2</w:t>
            </w:r>
            <w:r>
              <w:rPr>
                <w:sz w:val="22"/>
                <w:vertAlign w:val="baseline"/>
              </w:rPr>
              <w:t>day</w:t>
            </w:r>
            <w:r>
              <w:rPr>
                <w:spacing w:val="-22"/>
                <w:sz w:val="22"/>
                <w:vertAlign w:val="baseline"/>
              </w:rPr>
              <w:t> </w:t>
            </w:r>
            <w:r>
              <w:rPr>
                <w:sz w:val="22"/>
                <w:vertAlign w:val="superscript"/>
              </w:rPr>
              <w:t>-</w:t>
            </w:r>
            <w:r>
              <w:rPr>
                <w:spacing w:val="-5"/>
                <w:sz w:val="22"/>
                <w:vertAlign w:val="superscript"/>
              </w:rPr>
              <w:t>1</w:t>
            </w:r>
            <w:r>
              <w:rPr>
                <w:spacing w:val="-5"/>
                <w:sz w:val="22"/>
                <w:vertAlign w:val="baseline"/>
              </w:rPr>
              <w:t>)</w:t>
            </w:r>
          </w:p>
        </w:tc>
        <w:tc>
          <w:tcPr>
            <w:tcW w:w="1290" w:type="dxa"/>
          </w:tcPr>
          <w:p>
            <w:pPr>
              <w:pStyle w:val="TableParagraph"/>
              <w:spacing w:before="136"/>
              <w:ind w:left="73"/>
              <w:jc w:val="center"/>
              <w:rPr>
                <w:sz w:val="22"/>
              </w:rPr>
            </w:pPr>
            <w:r>
              <w:rPr>
                <w:spacing w:val="-2"/>
                <w:sz w:val="22"/>
              </w:rPr>
              <w:t>21.4658</w:t>
            </w:r>
          </w:p>
        </w:tc>
        <w:tc>
          <w:tcPr>
            <w:tcW w:w="1314" w:type="dxa"/>
          </w:tcPr>
          <w:p>
            <w:pPr>
              <w:pStyle w:val="TableParagraph"/>
              <w:spacing w:before="136"/>
              <w:ind w:left="251" w:right="176"/>
              <w:jc w:val="center"/>
              <w:rPr>
                <w:sz w:val="22"/>
              </w:rPr>
            </w:pPr>
            <w:r>
              <w:rPr>
                <w:spacing w:val="-2"/>
                <w:sz w:val="22"/>
              </w:rPr>
              <w:t>4.0748</w:t>
            </w:r>
          </w:p>
        </w:tc>
        <w:tc>
          <w:tcPr>
            <w:tcW w:w="1431" w:type="dxa"/>
          </w:tcPr>
          <w:p>
            <w:pPr>
              <w:pStyle w:val="TableParagraph"/>
              <w:spacing w:before="136"/>
              <w:ind w:left="33"/>
              <w:jc w:val="center"/>
              <w:rPr>
                <w:sz w:val="22"/>
              </w:rPr>
            </w:pPr>
            <w:r>
              <w:rPr>
                <w:spacing w:val="-2"/>
                <w:sz w:val="22"/>
              </w:rPr>
              <w:t>0.1898</w:t>
            </w:r>
          </w:p>
        </w:tc>
        <w:tc>
          <w:tcPr>
            <w:tcW w:w="1278" w:type="dxa"/>
          </w:tcPr>
          <w:p>
            <w:pPr>
              <w:pStyle w:val="TableParagraph"/>
              <w:spacing w:before="136"/>
              <w:ind w:left="22"/>
              <w:jc w:val="center"/>
              <w:rPr>
                <w:sz w:val="22"/>
              </w:rPr>
            </w:pPr>
            <w:r>
              <w:rPr>
                <w:spacing w:val="-2"/>
                <w:sz w:val="22"/>
              </w:rPr>
              <w:t>5.2678</w:t>
            </w:r>
          </w:p>
        </w:tc>
        <w:tc>
          <w:tcPr>
            <w:tcW w:w="1104" w:type="dxa"/>
          </w:tcPr>
          <w:p>
            <w:pPr>
              <w:pStyle w:val="TableParagraph"/>
              <w:spacing w:before="136"/>
              <w:ind w:left="1" w:right="15"/>
              <w:jc w:val="center"/>
              <w:rPr>
                <w:sz w:val="22"/>
              </w:rPr>
            </w:pPr>
            <w:r>
              <w:rPr>
                <w:spacing w:val="-2"/>
                <w:sz w:val="22"/>
              </w:rPr>
              <w:t>2.9568</w:t>
            </w:r>
          </w:p>
        </w:tc>
        <w:tc>
          <w:tcPr>
            <w:tcW w:w="1236" w:type="dxa"/>
          </w:tcPr>
          <w:p>
            <w:pPr>
              <w:pStyle w:val="TableParagraph"/>
              <w:spacing w:before="136"/>
              <w:ind w:right="21"/>
              <w:jc w:val="center"/>
              <w:rPr>
                <w:sz w:val="22"/>
              </w:rPr>
            </w:pPr>
            <w:r>
              <w:rPr>
                <w:sz w:val="22"/>
              </w:rPr>
              <w:t>-</w:t>
            </w:r>
            <w:r>
              <w:rPr>
                <w:spacing w:val="-4"/>
                <w:sz w:val="22"/>
              </w:rPr>
              <w:t> </w:t>
            </w:r>
            <w:r>
              <w:rPr>
                <w:spacing w:val="-2"/>
                <w:sz w:val="22"/>
              </w:rPr>
              <w:t>0.4762</w:t>
            </w:r>
          </w:p>
        </w:tc>
      </w:tr>
      <w:tr>
        <w:trPr>
          <w:trHeight w:val="633" w:hRule="atLeast"/>
        </w:trPr>
        <w:tc>
          <w:tcPr>
            <w:tcW w:w="2073" w:type="dxa"/>
            <w:tcBorders>
              <w:bottom w:val="single" w:sz="4" w:space="0" w:color="000000"/>
            </w:tcBorders>
          </w:tcPr>
          <w:p>
            <w:pPr>
              <w:pStyle w:val="TableParagraph"/>
              <w:spacing w:before="121"/>
              <w:ind w:left="115"/>
              <w:rPr>
                <w:sz w:val="22"/>
              </w:rPr>
            </w:pPr>
            <w:r>
              <w:rPr>
                <w:b/>
                <w:sz w:val="22"/>
              </w:rPr>
              <w:t>HR </w:t>
            </w:r>
            <w:r>
              <w:rPr>
                <w:spacing w:val="-5"/>
                <w:sz w:val="22"/>
              </w:rPr>
              <w:t>(%)</w:t>
            </w:r>
          </w:p>
        </w:tc>
        <w:tc>
          <w:tcPr>
            <w:tcW w:w="1290" w:type="dxa"/>
            <w:tcBorders>
              <w:bottom w:val="single" w:sz="4" w:space="0" w:color="000000"/>
            </w:tcBorders>
          </w:tcPr>
          <w:p>
            <w:pPr>
              <w:pStyle w:val="TableParagraph"/>
              <w:spacing w:before="121"/>
              <w:ind w:left="73"/>
              <w:jc w:val="center"/>
              <w:rPr>
                <w:sz w:val="22"/>
              </w:rPr>
            </w:pPr>
            <w:r>
              <w:rPr>
                <w:spacing w:val="-2"/>
                <w:sz w:val="22"/>
              </w:rPr>
              <w:t>78.8702</w:t>
            </w:r>
          </w:p>
        </w:tc>
        <w:tc>
          <w:tcPr>
            <w:tcW w:w="1314" w:type="dxa"/>
            <w:tcBorders>
              <w:bottom w:val="single" w:sz="4" w:space="0" w:color="000000"/>
            </w:tcBorders>
          </w:tcPr>
          <w:p>
            <w:pPr>
              <w:pStyle w:val="TableParagraph"/>
              <w:spacing w:before="121"/>
              <w:ind w:left="251" w:right="176"/>
              <w:jc w:val="center"/>
              <w:rPr>
                <w:sz w:val="22"/>
              </w:rPr>
            </w:pPr>
            <w:r>
              <w:rPr>
                <w:spacing w:val="-2"/>
                <w:sz w:val="22"/>
              </w:rPr>
              <w:t>11.2323</w:t>
            </w:r>
          </w:p>
        </w:tc>
        <w:tc>
          <w:tcPr>
            <w:tcW w:w="1431" w:type="dxa"/>
            <w:tcBorders>
              <w:bottom w:val="single" w:sz="4" w:space="0" w:color="000000"/>
            </w:tcBorders>
          </w:tcPr>
          <w:p>
            <w:pPr>
              <w:pStyle w:val="TableParagraph"/>
              <w:spacing w:before="121"/>
              <w:ind w:left="33"/>
              <w:jc w:val="center"/>
              <w:rPr>
                <w:sz w:val="22"/>
              </w:rPr>
            </w:pPr>
            <w:r>
              <w:rPr>
                <w:spacing w:val="-2"/>
                <w:sz w:val="22"/>
              </w:rPr>
              <w:t>0.1424</w:t>
            </w:r>
          </w:p>
        </w:tc>
        <w:tc>
          <w:tcPr>
            <w:tcW w:w="1278" w:type="dxa"/>
            <w:tcBorders>
              <w:bottom w:val="single" w:sz="4" w:space="0" w:color="000000"/>
            </w:tcBorders>
          </w:tcPr>
          <w:p>
            <w:pPr>
              <w:pStyle w:val="TableParagraph"/>
              <w:spacing w:before="121"/>
              <w:ind w:left="22"/>
              <w:jc w:val="center"/>
              <w:rPr>
                <w:sz w:val="22"/>
              </w:rPr>
            </w:pPr>
            <w:r>
              <w:rPr>
                <w:spacing w:val="-2"/>
                <w:sz w:val="22"/>
              </w:rPr>
              <w:t>7.0218</w:t>
            </w:r>
          </w:p>
        </w:tc>
        <w:tc>
          <w:tcPr>
            <w:tcW w:w="1104" w:type="dxa"/>
            <w:tcBorders>
              <w:bottom w:val="single" w:sz="4" w:space="0" w:color="000000"/>
            </w:tcBorders>
          </w:tcPr>
          <w:p>
            <w:pPr>
              <w:pStyle w:val="TableParagraph"/>
              <w:spacing w:before="121"/>
              <w:ind w:left="1" w:right="15"/>
              <w:jc w:val="center"/>
              <w:rPr>
                <w:sz w:val="22"/>
              </w:rPr>
            </w:pPr>
            <w:r>
              <w:rPr>
                <w:spacing w:val="-2"/>
                <w:sz w:val="22"/>
              </w:rPr>
              <w:t>8.2497</w:t>
            </w:r>
          </w:p>
        </w:tc>
        <w:tc>
          <w:tcPr>
            <w:tcW w:w="1236" w:type="dxa"/>
            <w:tcBorders>
              <w:bottom w:val="single" w:sz="4" w:space="0" w:color="000000"/>
            </w:tcBorders>
          </w:tcPr>
          <w:p>
            <w:pPr>
              <w:pStyle w:val="TableParagraph"/>
              <w:spacing w:before="121"/>
              <w:ind w:left="3" w:right="21"/>
              <w:jc w:val="center"/>
              <w:rPr>
                <w:sz w:val="22"/>
              </w:rPr>
            </w:pPr>
            <w:r>
              <w:rPr>
                <w:spacing w:val="-4"/>
                <w:sz w:val="22"/>
              </w:rPr>
              <w:t>-</w:t>
            </w:r>
            <w:r>
              <w:rPr>
                <w:spacing w:val="-2"/>
                <w:sz w:val="22"/>
              </w:rPr>
              <w:t>1.9660</w:t>
            </w:r>
          </w:p>
        </w:tc>
      </w:tr>
    </w:tbl>
    <w:p>
      <w:pPr>
        <w:pStyle w:val="BodyText"/>
        <w:spacing w:before="141"/>
      </w:pPr>
    </w:p>
    <w:p>
      <w:pPr>
        <w:pStyle w:val="Heading2"/>
        <w:numPr>
          <w:ilvl w:val="2"/>
          <w:numId w:val="22"/>
        </w:numPr>
        <w:tabs>
          <w:tab w:pos="1316" w:val="left" w:leader="none"/>
        </w:tabs>
        <w:spacing w:line="360" w:lineRule="auto" w:before="0" w:after="0"/>
        <w:ind w:left="1316" w:right="684" w:hanging="720"/>
        <w:jc w:val="left"/>
      </w:pPr>
      <w:r>
        <w:rPr/>
        <w:t>Results of the Analysis of the Peak Load Demand Data using Time series plot and power spectrum (visualization of variables)</w:t>
      </w:r>
    </w:p>
    <w:p>
      <w:pPr>
        <w:pStyle w:val="BodyText"/>
        <w:spacing w:before="135"/>
        <w:rPr>
          <w:b/>
        </w:rPr>
      </w:pPr>
    </w:p>
    <w:p>
      <w:pPr>
        <w:pStyle w:val="ListParagraph"/>
        <w:numPr>
          <w:ilvl w:val="0"/>
          <w:numId w:val="26"/>
        </w:numPr>
        <w:tabs>
          <w:tab w:pos="956" w:val="left" w:leader="none"/>
        </w:tabs>
        <w:spacing w:line="240" w:lineRule="auto" w:before="0" w:after="0"/>
        <w:ind w:left="956" w:right="0" w:hanging="360"/>
        <w:jc w:val="both"/>
        <w:rPr>
          <w:b/>
          <w:sz w:val="24"/>
        </w:rPr>
      </w:pPr>
      <w:r>
        <w:rPr>
          <w:b/>
          <w:sz w:val="24"/>
        </w:rPr>
        <w:t>Time</w:t>
      </w:r>
      <w:r>
        <w:rPr>
          <w:b/>
          <w:spacing w:val="-3"/>
          <w:sz w:val="24"/>
        </w:rPr>
        <w:t> </w:t>
      </w:r>
      <w:r>
        <w:rPr>
          <w:b/>
          <w:sz w:val="24"/>
        </w:rPr>
        <w:t>series</w:t>
      </w:r>
      <w:r>
        <w:rPr>
          <w:b/>
          <w:spacing w:val="-1"/>
          <w:sz w:val="24"/>
        </w:rPr>
        <w:t> </w:t>
      </w:r>
      <w:r>
        <w:rPr>
          <w:b/>
          <w:spacing w:val="-4"/>
          <w:sz w:val="24"/>
        </w:rPr>
        <w:t>plot</w:t>
      </w:r>
    </w:p>
    <w:p>
      <w:pPr>
        <w:pStyle w:val="BodyText"/>
        <w:spacing w:line="480" w:lineRule="auto" w:before="271"/>
        <w:ind w:left="596" w:right="683"/>
        <w:jc w:val="both"/>
      </w:pPr>
      <w:r>
        <w:rPr/>
        <w:t>The daily peak load demand data of Nigeria from January 2006 to December 2015 were obtained from Transmission Company of Nigeria. The time series plot of data showed the behaviour of the grid in the last decade is given in Figure 4.1. It is obvious that the data is non- stationary and there is clear increasing nonlinear trend and the variance of the data is also not constant.The Figurealso shows that in the last decade, at peak generation, the loads demand on the grid systems exhibit some irregular cycles of oscillation with variable amplitudes and different frequencies. This indicate unpredictable behavior, subjectively this was taken as the first signature of chaos observed in this study. However, this observation is not sufficient to drawn general conclusions because a random data can also exhibit similar characteristics.</w:t>
      </w:r>
    </w:p>
    <w:p>
      <w:pPr>
        <w:spacing w:after="0" w:line="480" w:lineRule="auto"/>
        <w:jc w:val="both"/>
        <w:sectPr>
          <w:pgSz w:w="12240" w:h="15840"/>
          <w:pgMar w:header="0" w:footer="582" w:top="1360" w:bottom="780" w:left="1420" w:right="320"/>
        </w:sectPr>
      </w:pPr>
    </w:p>
    <w:p>
      <w:pPr>
        <w:pStyle w:val="BodyText"/>
        <w:rPr>
          <w:sz w:val="20"/>
        </w:rPr>
      </w:pPr>
    </w:p>
    <w:p>
      <w:pPr>
        <w:pStyle w:val="BodyText"/>
        <w:rPr>
          <w:sz w:val="20"/>
        </w:rPr>
      </w:pPr>
    </w:p>
    <w:p>
      <w:pPr>
        <w:pStyle w:val="BodyText"/>
        <w:spacing w:before="112"/>
        <w:rPr>
          <w:sz w:val="20"/>
        </w:rPr>
      </w:pPr>
    </w:p>
    <w:p>
      <w:pPr>
        <w:pStyle w:val="BodyText"/>
        <w:ind w:left="782"/>
        <w:rPr>
          <w:sz w:val="20"/>
        </w:rPr>
      </w:pPr>
      <w:r>
        <w:rPr>
          <w:sz w:val="20"/>
        </w:rPr>
        <w:drawing>
          <wp:inline distT="0" distB="0" distL="0" distR="0">
            <wp:extent cx="171458" cy="1762125"/>
            <wp:effectExtent l="0" t="0" r="0" b="0"/>
            <wp:docPr id="1467" name="Image 1467"/>
            <wp:cNvGraphicFramePr>
              <a:graphicFrameLocks/>
            </wp:cNvGraphicFramePr>
            <a:graphic>
              <a:graphicData uri="http://schemas.openxmlformats.org/drawingml/2006/picture">
                <pic:pic>
                  <pic:nvPicPr>
                    <pic:cNvPr id="1467" name="Image 1467"/>
                    <pic:cNvPicPr/>
                  </pic:nvPicPr>
                  <pic:blipFill>
                    <a:blip r:embed="rId611" cstate="print"/>
                    <a:stretch>
                      <a:fillRect/>
                    </a:stretch>
                  </pic:blipFill>
                  <pic:spPr>
                    <a:xfrm>
                      <a:off x="0" y="0"/>
                      <a:ext cx="171458" cy="176212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0"/>
        <w:rPr>
          <w:sz w:val="20"/>
        </w:rPr>
      </w:pPr>
      <w:r>
        <w:rPr/>
        <w:drawing>
          <wp:anchor distT="0" distB="0" distL="0" distR="0" allowOverlap="1" layoutInCell="1" locked="0" behindDoc="1" simplePos="0" relativeHeight="487812608">
            <wp:simplePos x="0" y="0"/>
            <wp:positionH relativeFrom="page">
              <wp:posOffset>4197841</wp:posOffset>
            </wp:positionH>
            <wp:positionV relativeFrom="paragraph">
              <wp:posOffset>263317</wp:posOffset>
            </wp:positionV>
            <wp:extent cx="865967" cy="161925"/>
            <wp:effectExtent l="0" t="0" r="0" b="0"/>
            <wp:wrapTopAndBottom/>
            <wp:docPr id="1468" name="Image 1468"/>
            <wp:cNvGraphicFramePr>
              <a:graphicFrameLocks/>
            </wp:cNvGraphicFramePr>
            <a:graphic>
              <a:graphicData uri="http://schemas.openxmlformats.org/drawingml/2006/picture">
                <pic:pic>
                  <pic:nvPicPr>
                    <pic:cNvPr id="1468" name="Image 1468"/>
                    <pic:cNvPicPr/>
                  </pic:nvPicPr>
                  <pic:blipFill>
                    <a:blip r:embed="rId612" cstate="print"/>
                    <a:stretch>
                      <a:fillRect/>
                    </a:stretch>
                  </pic:blipFill>
                  <pic:spPr>
                    <a:xfrm>
                      <a:off x="0" y="0"/>
                      <a:ext cx="865967" cy="161925"/>
                    </a:xfrm>
                    <a:prstGeom prst="rect">
                      <a:avLst/>
                    </a:prstGeom>
                  </pic:spPr>
                </pic:pic>
              </a:graphicData>
            </a:graphic>
          </wp:anchor>
        </w:drawing>
      </w:r>
    </w:p>
    <w:p>
      <w:pPr>
        <w:pStyle w:val="BodyText"/>
        <w:spacing w:before="135"/>
        <w:ind w:left="2668" w:right="757" w:hanging="1803"/>
      </w:pPr>
      <w:r>
        <w:rPr/>
        <w:t>Figure</w:t>
      </w:r>
      <w:r>
        <w:rPr>
          <w:spacing w:val="-5"/>
        </w:rPr>
        <w:t> </w:t>
      </w:r>
      <w:r>
        <w:rPr/>
        <w:t>4.1:</w:t>
      </w:r>
      <w:r>
        <w:rPr>
          <w:spacing w:val="-3"/>
        </w:rPr>
        <w:t> </w:t>
      </w:r>
      <w:r>
        <w:rPr/>
        <w:t>Time</w:t>
      </w:r>
      <w:r>
        <w:rPr>
          <w:spacing w:val="-3"/>
        </w:rPr>
        <w:t> </w:t>
      </w:r>
      <w:r>
        <w:rPr/>
        <w:t>Series</w:t>
      </w:r>
      <w:r>
        <w:rPr>
          <w:spacing w:val="-2"/>
        </w:rPr>
        <w:t> </w:t>
      </w:r>
      <w:r>
        <w:rPr/>
        <w:t>Plot</w:t>
      </w:r>
      <w:r>
        <w:rPr>
          <w:spacing w:val="-3"/>
        </w:rPr>
        <w:t> </w:t>
      </w:r>
      <w:r>
        <w:rPr/>
        <w:t>of</w:t>
      </w:r>
      <w:r>
        <w:rPr>
          <w:spacing w:val="-3"/>
        </w:rPr>
        <w:t> </w:t>
      </w:r>
      <w:r>
        <w:rPr/>
        <w:t>Nigeria</w:t>
      </w:r>
      <w:r>
        <w:rPr>
          <w:spacing w:val="-5"/>
        </w:rPr>
        <w:t> </w:t>
      </w:r>
      <w:r>
        <w:rPr/>
        <w:t>Power</w:t>
      </w:r>
      <w:r>
        <w:rPr>
          <w:spacing w:val="-3"/>
        </w:rPr>
        <w:t> </w:t>
      </w:r>
      <w:r>
        <w:rPr/>
        <w:t>Systems</w:t>
      </w:r>
      <w:r>
        <w:rPr>
          <w:spacing w:val="-3"/>
        </w:rPr>
        <w:t> </w:t>
      </w:r>
      <w:r>
        <w:rPr/>
        <w:t>Grid</w:t>
      </w:r>
      <w:r>
        <w:rPr>
          <w:spacing w:val="-3"/>
        </w:rPr>
        <w:t> </w:t>
      </w:r>
      <w:r>
        <w:rPr/>
        <w:t>(330kV</w:t>
      </w:r>
      <w:r>
        <w:rPr>
          <w:spacing w:val="-3"/>
        </w:rPr>
        <w:t> </w:t>
      </w:r>
      <w:r>
        <w:rPr/>
        <w:t>Network)</w:t>
      </w:r>
      <w:r>
        <w:rPr>
          <w:spacing w:val="-4"/>
        </w:rPr>
        <w:t> </w:t>
      </w:r>
      <w:r>
        <w:rPr/>
        <w:t>Daily</w:t>
      </w:r>
      <w:r>
        <w:rPr>
          <w:spacing w:val="-8"/>
        </w:rPr>
        <w:t> </w:t>
      </w:r>
      <w:r>
        <w:rPr/>
        <w:t>Peak Load Demand from January 2006 to December 2015</w:t>
      </w:r>
    </w:p>
    <w:p>
      <w:pPr>
        <w:pStyle w:val="BodyText"/>
      </w:pPr>
    </w:p>
    <w:p>
      <w:pPr>
        <w:pStyle w:val="BodyText"/>
        <w:spacing w:before="22"/>
      </w:pPr>
    </w:p>
    <w:p>
      <w:pPr>
        <w:pStyle w:val="BodyText"/>
        <w:spacing w:line="480" w:lineRule="auto"/>
        <w:ind w:left="596" w:right="684"/>
        <w:jc w:val="both"/>
      </w:pPr>
      <w:r>
        <w:rPr/>
        <mc:AlternateContent>
          <mc:Choice Requires="wps">
            <w:drawing>
              <wp:anchor distT="0" distB="0" distL="0" distR="0" allowOverlap="1" layoutInCell="1" locked="0" behindDoc="0" simplePos="0" relativeHeight="15953920">
                <wp:simplePos x="0" y="0"/>
                <wp:positionH relativeFrom="page">
                  <wp:posOffset>1715254</wp:posOffset>
                </wp:positionH>
                <wp:positionV relativeFrom="paragraph">
                  <wp:posOffset>-4377971</wp:posOffset>
                </wp:positionV>
                <wp:extent cx="5363845" cy="3310254"/>
                <wp:effectExtent l="0" t="0" r="0" b="0"/>
                <wp:wrapNone/>
                <wp:docPr id="1469" name="Group 1469"/>
                <wp:cNvGraphicFramePr>
                  <a:graphicFrameLocks/>
                </wp:cNvGraphicFramePr>
                <a:graphic>
                  <a:graphicData uri="http://schemas.microsoft.com/office/word/2010/wordprocessingGroup">
                    <wpg:wgp>
                      <wpg:cNvPr id="1469" name="Group 1469"/>
                      <wpg:cNvGrpSpPr/>
                      <wpg:grpSpPr>
                        <a:xfrm>
                          <a:off x="0" y="0"/>
                          <a:ext cx="5363845" cy="3310254"/>
                          <a:chExt cx="5363845" cy="3310254"/>
                        </a:xfrm>
                      </wpg:grpSpPr>
                      <wps:wsp>
                        <wps:cNvPr id="1470" name="Graphic 1470"/>
                        <wps:cNvSpPr/>
                        <wps:spPr>
                          <a:xfrm>
                            <a:off x="395726" y="46576"/>
                            <a:ext cx="4967605" cy="3048000"/>
                          </a:xfrm>
                          <a:custGeom>
                            <a:avLst/>
                            <a:gdLst/>
                            <a:ahLst/>
                            <a:cxnLst/>
                            <a:rect l="l" t="t" r="r" b="b"/>
                            <a:pathLst>
                              <a:path w="4967605" h="3048000">
                                <a:moveTo>
                                  <a:pt x="4967529" y="2992793"/>
                                </a:moveTo>
                                <a:lnTo>
                                  <a:pt x="4958829" y="2992793"/>
                                </a:lnTo>
                                <a:lnTo>
                                  <a:pt x="4958829" y="3039757"/>
                                </a:lnTo>
                                <a:lnTo>
                                  <a:pt x="4347756" y="3039757"/>
                                </a:lnTo>
                                <a:lnTo>
                                  <a:pt x="4347756" y="2992793"/>
                                </a:lnTo>
                                <a:lnTo>
                                  <a:pt x="4339056" y="2992793"/>
                                </a:lnTo>
                                <a:lnTo>
                                  <a:pt x="4339056" y="3039757"/>
                                </a:lnTo>
                                <a:lnTo>
                                  <a:pt x="3727869" y="3039757"/>
                                </a:lnTo>
                                <a:lnTo>
                                  <a:pt x="3727869" y="2992793"/>
                                </a:lnTo>
                                <a:lnTo>
                                  <a:pt x="3719169" y="2992793"/>
                                </a:lnTo>
                                <a:lnTo>
                                  <a:pt x="3719169" y="3039757"/>
                                </a:lnTo>
                                <a:lnTo>
                                  <a:pt x="3107982" y="3039757"/>
                                </a:lnTo>
                                <a:lnTo>
                                  <a:pt x="3107982" y="2992793"/>
                                </a:lnTo>
                                <a:lnTo>
                                  <a:pt x="3099282" y="2992793"/>
                                </a:lnTo>
                                <a:lnTo>
                                  <a:pt x="3099282" y="3039757"/>
                                </a:lnTo>
                                <a:lnTo>
                                  <a:pt x="2488082" y="3039757"/>
                                </a:lnTo>
                                <a:lnTo>
                                  <a:pt x="2488082" y="2992793"/>
                                </a:lnTo>
                                <a:lnTo>
                                  <a:pt x="2479383" y="2992793"/>
                                </a:lnTo>
                                <a:lnTo>
                                  <a:pt x="2479383" y="3039757"/>
                                </a:lnTo>
                                <a:lnTo>
                                  <a:pt x="1868309" y="3039757"/>
                                </a:lnTo>
                                <a:lnTo>
                                  <a:pt x="1868309" y="2992793"/>
                                </a:lnTo>
                                <a:lnTo>
                                  <a:pt x="1859610" y="2992793"/>
                                </a:lnTo>
                                <a:lnTo>
                                  <a:pt x="1859610" y="3039757"/>
                                </a:lnTo>
                                <a:lnTo>
                                  <a:pt x="1248422" y="3039757"/>
                                </a:lnTo>
                                <a:lnTo>
                                  <a:pt x="1248422" y="2992793"/>
                                </a:lnTo>
                                <a:lnTo>
                                  <a:pt x="1239723" y="2992793"/>
                                </a:lnTo>
                                <a:lnTo>
                                  <a:pt x="1239723" y="3039757"/>
                                </a:lnTo>
                                <a:lnTo>
                                  <a:pt x="628535" y="3039757"/>
                                </a:lnTo>
                                <a:lnTo>
                                  <a:pt x="628535" y="2992793"/>
                                </a:lnTo>
                                <a:lnTo>
                                  <a:pt x="619836" y="2992793"/>
                                </a:lnTo>
                                <a:lnTo>
                                  <a:pt x="619836" y="3039757"/>
                                </a:lnTo>
                                <a:lnTo>
                                  <a:pt x="8699" y="3039757"/>
                                </a:lnTo>
                                <a:lnTo>
                                  <a:pt x="8699" y="2992793"/>
                                </a:lnTo>
                                <a:lnTo>
                                  <a:pt x="0" y="2992793"/>
                                </a:lnTo>
                                <a:lnTo>
                                  <a:pt x="0" y="3043872"/>
                                </a:lnTo>
                                <a:lnTo>
                                  <a:pt x="4356" y="3043872"/>
                                </a:lnTo>
                                <a:lnTo>
                                  <a:pt x="4356" y="3047987"/>
                                </a:lnTo>
                                <a:lnTo>
                                  <a:pt x="4967529" y="3047987"/>
                                </a:lnTo>
                                <a:lnTo>
                                  <a:pt x="4967529" y="3043872"/>
                                </a:lnTo>
                                <a:lnTo>
                                  <a:pt x="4967529" y="3039757"/>
                                </a:lnTo>
                                <a:lnTo>
                                  <a:pt x="4967529" y="2992793"/>
                                </a:lnTo>
                                <a:close/>
                              </a:path>
                              <a:path w="4967605" h="3048000">
                                <a:moveTo>
                                  <a:pt x="4967529" y="0"/>
                                </a:moveTo>
                                <a:lnTo>
                                  <a:pt x="4356" y="0"/>
                                </a:lnTo>
                                <a:lnTo>
                                  <a:pt x="4356" y="4178"/>
                                </a:lnTo>
                                <a:lnTo>
                                  <a:pt x="0" y="4178"/>
                                </a:lnTo>
                                <a:lnTo>
                                  <a:pt x="0" y="55245"/>
                                </a:lnTo>
                                <a:lnTo>
                                  <a:pt x="8699" y="55245"/>
                                </a:lnTo>
                                <a:lnTo>
                                  <a:pt x="8699" y="8242"/>
                                </a:lnTo>
                                <a:lnTo>
                                  <a:pt x="619836" y="8242"/>
                                </a:lnTo>
                                <a:lnTo>
                                  <a:pt x="619836" y="55245"/>
                                </a:lnTo>
                                <a:lnTo>
                                  <a:pt x="628535" y="55245"/>
                                </a:lnTo>
                                <a:lnTo>
                                  <a:pt x="628535" y="8242"/>
                                </a:lnTo>
                                <a:lnTo>
                                  <a:pt x="1239723" y="8242"/>
                                </a:lnTo>
                                <a:lnTo>
                                  <a:pt x="1239723" y="55245"/>
                                </a:lnTo>
                                <a:lnTo>
                                  <a:pt x="1248422" y="55245"/>
                                </a:lnTo>
                                <a:lnTo>
                                  <a:pt x="1248422" y="8242"/>
                                </a:lnTo>
                                <a:lnTo>
                                  <a:pt x="1859610" y="8242"/>
                                </a:lnTo>
                                <a:lnTo>
                                  <a:pt x="1859610" y="55245"/>
                                </a:lnTo>
                                <a:lnTo>
                                  <a:pt x="1868309" y="55245"/>
                                </a:lnTo>
                                <a:lnTo>
                                  <a:pt x="1868309" y="8242"/>
                                </a:lnTo>
                                <a:lnTo>
                                  <a:pt x="2479383" y="8242"/>
                                </a:lnTo>
                                <a:lnTo>
                                  <a:pt x="2479383" y="55245"/>
                                </a:lnTo>
                                <a:lnTo>
                                  <a:pt x="2488082" y="55245"/>
                                </a:lnTo>
                                <a:lnTo>
                                  <a:pt x="2488082" y="8242"/>
                                </a:lnTo>
                                <a:lnTo>
                                  <a:pt x="3099282" y="8242"/>
                                </a:lnTo>
                                <a:lnTo>
                                  <a:pt x="3099282" y="55245"/>
                                </a:lnTo>
                                <a:lnTo>
                                  <a:pt x="3107982" y="55245"/>
                                </a:lnTo>
                                <a:lnTo>
                                  <a:pt x="3107982" y="8242"/>
                                </a:lnTo>
                                <a:lnTo>
                                  <a:pt x="3719169" y="8242"/>
                                </a:lnTo>
                                <a:lnTo>
                                  <a:pt x="3719169" y="55245"/>
                                </a:lnTo>
                                <a:lnTo>
                                  <a:pt x="3727869" y="55245"/>
                                </a:lnTo>
                                <a:lnTo>
                                  <a:pt x="3727869" y="8242"/>
                                </a:lnTo>
                                <a:lnTo>
                                  <a:pt x="4339056" y="8242"/>
                                </a:lnTo>
                                <a:lnTo>
                                  <a:pt x="4339056" y="55245"/>
                                </a:lnTo>
                                <a:lnTo>
                                  <a:pt x="4347756" y="55245"/>
                                </a:lnTo>
                                <a:lnTo>
                                  <a:pt x="4347756" y="8242"/>
                                </a:lnTo>
                                <a:lnTo>
                                  <a:pt x="4958829" y="8242"/>
                                </a:lnTo>
                                <a:lnTo>
                                  <a:pt x="4958829" y="55245"/>
                                </a:lnTo>
                                <a:lnTo>
                                  <a:pt x="4967529" y="55245"/>
                                </a:lnTo>
                                <a:lnTo>
                                  <a:pt x="4967529" y="8242"/>
                                </a:lnTo>
                                <a:lnTo>
                                  <a:pt x="4967529" y="4178"/>
                                </a:lnTo>
                                <a:lnTo>
                                  <a:pt x="4967529" y="0"/>
                                </a:lnTo>
                                <a:close/>
                              </a:path>
                            </a:pathLst>
                          </a:custGeom>
                          <a:solidFill>
                            <a:srgbClr val="252525"/>
                          </a:solidFill>
                        </wps:spPr>
                        <wps:bodyPr wrap="square" lIns="0" tIns="0" rIns="0" bIns="0" rtlCol="0">
                          <a:prstTxWarp prst="textNoShape">
                            <a:avLst/>
                          </a:prstTxWarp>
                          <a:noAutofit/>
                        </wps:bodyPr>
                      </wps:wsp>
                      <pic:pic>
                        <pic:nvPicPr>
                          <pic:cNvPr id="1471" name="Image 1471"/>
                          <pic:cNvPicPr/>
                        </pic:nvPicPr>
                        <pic:blipFill>
                          <a:blip r:embed="rId613" cstate="print"/>
                          <a:stretch>
                            <a:fillRect/>
                          </a:stretch>
                        </pic:blipFill>
                        <pic:spPr>
                          <a:xfrm>
                            <a:off x="386827" y="3195424"/>
                            <a:ext cx="79469" cy="114405"/>
                          </a:xfrm>
                          <a:prstGeom prst="rect">
                            <a:avLst/>
                          </a:prstGeom>
                        </pic:spPr>
                      </pic:pic>
                      <wps:wsp>
                        <wps:cNvPr id="1472" name="Graphic 1472"/>
                        <wps:cNvSpPr/>
                        <wps:spPr>
                          <a:xfrm>
                            <a:off x="-5" y="5"/>
                            <a:ext cx="5363845" cy="3310254"/>
                          </a:xfrm>
                          <a:custGeom>
                            <a:avLst/>
                            <a:gdLst/>
                            <a:ahLst/>
                            <a:cxnLst/>
                            <a:rect l="l" t="t" r="r" b="b"/>
                            <a:pathLst>
                              <a:path w="5363845" h="3310254">
                                <a:moveTo>
                                  <a:pt x="61264" y="3039719"/>
                                </a:moveTo>
                                <a:lnTo>
                                  <a:pt x="51612" y="3039719"/>
                                </a:lnTo>
                                <a:lnTo>
                                  <a:pt x="49022" y="3044571"/>
                                </a:lnTo>
                                <a:lnTo>
                                  <a:pt x="44589" y="3049562"/>
                                </a:lnTo>
                                <a:lnTo>
                                  <a:pt x="16383" y="3067850"/>
                                </a:lnTo>
                                <a:lnTo>
                                  <a:pt x="16383" y="3081147"/>
                                </a:lnTo>
                                <a:lnTo>
                                  <a:pt x="46304" y="3064560"/>
                                </a:lnTo>
                                <a:lnTo>
                                  <a:pt x="46304" y="3152229"/>
                                </a:lnTo>
                                <a:lnTo>
                                  <a:pt x="61264" y="3152229"/>
                                </a:lnTo>
                                <a:lnTo>
                                  <a:pt x="61264" y="3064560"/>
                                </a:lnTo>
                                <a:lnTo>
                                  <a:pt x="61264" y="3039719"/>
                                </a:lnTo>
                                <a:close/>
                              </a:path>
                              <a:path w="5363845" h="3310254">
                                <a:moveTo>
                                  <a:pt x="61264" y="2659761"/>
                                </a:moveTo>
                                <a:lnTo>
                                  <a:pt x="51612" y="2659761"/>
                                </a:lnTo>
                                <a:lnTo>
                                  <a:pt x="49022" y="2664612"/>
                                </a:lnTo>
                                <a:lnTo>
                                  <a:pt x="44589" y="2669590"/>
                                </a:lnTo>
                                <a:lnTo>
                                  <a:pt x="16383" y="2687878"/>
                                </a:lnTo>
                                <a:lnTo>
                                  <a:pt x="16383" y="2701188"/>
                                </a:lnTo>
                                <a:lnTo>
                                  <a:pt x="46304" y="2684602"/>
                                </a:lnTo>
                                <a:lnTo>
                                  <a:pt x="46304" y="2772257"/>
                                </a:lnTo>
                                <a:lnTo>
                                  <a:pt x="61264" y="2772257"/>
                                </a:lnTo>
                                <a:lnTo>
                                  <a:pt x="61264" y="2684602"/>
                                </a:lnTo>
                                <a:lnTo>
                                  <a:pt x="61264" y="2659761"/>
                                </a:lnTo>
                                <a:close/>
                              </a:path>
                              <a:path w="5363845" h="3310254">
                                <a:moveTo>
                                  <a:pt x="78803" y="1553845"/>
                                </a:moveTo>
                                <a:lnTo>
                                  <a:pt x="78740" y="1543634"/>
                                </a:lnTo>
                                <a:lnTo>
                                  <a:pt x="77317" y="1539125"/>
                                </a:lnTo>
                                <a:lnTo>
                                  <a:pt x="74358" y="1534515"/>
                                </a:lnTo>
                                <a:lnTo>
                                  <a:pt x="72186" y="1531226"/>
                                </a:lnTo>
                                <a:lnTo>
                                  <a:pt x="71399" y="1530019"/>
                                </a:lnTo>
                                <a:lnTo>
                                  <a:pt x="67119" y="1526387"/>
                                </a:lnTo>
                                <a:lnTo>
                                  <a:pt x="61518" y="1523860"/>
                                </a:lnTo>
                                <a:lnTo>
                                  <a:pt x="55918" y="1521231"/>
                                </a:lnTo>
                                <a:lnTo>
                                  <a:pt x="49796" y="1519910"/>
                                </a:lnTo>
                                <a:lnTo>
                                  <a:pt x="33502" y="1519910"/>
                                </a:lnTo>
                                <a:lnTo>
                                  <a:pt x="25438" y="1522437"/>
                                </a:lnTo>
                                <a:lnTo>
                                  <a:pt x="12471" y="1532547"/>
                                </a:lnTo>
                                <a:lnTo>
                                  <a:pt x="8305" y="1539684"/>
                                </a:lnTo>
                                <a:lnTo>
                                  <a:pt x="6477" y="1548904"/>
                                </a:lnTo>
                                <a:lnTo>
                                  <a:pt x="21450" y="1551317"/>
                                </a:lnTo>
                                <a:lnTo>
                                  <a:pt x="22555" y="1544624"/>
                                </a:lnTo>
                                <a:lnTo>
                                  <a:pt x="25057" y="1539570"/>
                                </a:lnTo>
                                <a:lnTo>
                                  <a:pt x="28930" y="1536280"/>
                                </a:lnTo>
                                <a:lnTo>
                                  <a:pt x="32816" y="1532877"/>
                                </a:lnTo>
                                <a:lnTo>
                                  <a:pt x="37668" y="1531226"/>
                                </a:lnTo>
                                <a:lnTo>
                                  <a:pt x="49352" y="1531226"/>
                                </a:lnTo>
                                <a:lnTo>
                                  <a:pt x="54140" y="1532877"/>
                                </a:lnTo>
                                <a:lnTo>
                                  <a:pt x="61569" y="1539455"/>
                                </a:lnTo>
                                <a:lnTo>
                                  <a:pt x="63423" y="1543634"/>
                                </a:lnTo>
                                <a:lnTo>
                                  <a:pt x="63423" y="1555064"/>
                                </a:lnTo>
                                <a:lnTo>
                                  <a:pt x="60871" y="1559775"/>
                                </a:lnTo>
                                <a:lnTo>
                                  <a:pt x="50673" y="1565935"/>
                                </a:lnTo>
                                <a:lnTo>
                                  <a:pt x="45402" y="1567243"/>
                                </a:lnTo>
                                <a:lnTo>
                                  <a:pt x="70294" y="1567243"/>
                                </a:lnTo>
                                <a:lnTo>
                                  <a:pt x="71742" y="1566151"/>
                                </a:lnTo>
                                <a:lnTo>
                                  <a:pt x="77393" y="1558239"/>
                                </a:lnTo>
                                <a:lnTo>
                                  <a:pt x="78803" y="1553845"/>
                                </a:lnTo>
                                <a:close/>
                              </a:path>
                              <a:path w="5363845" h="3310254">
                                <a:moveTo>
                                  <a:pt x="78803" y="1173822"/>
                                </a:moveTo>
                                <a:lnTo>
                                  <a:pt x="78740" y="1163713"/>
                                </a:lnTo>
                                <a:lnTo>
                                  <a:pt x="77317" y="1159103"/>
                                </a:lnTo>
                                <a:lnTo>
                                  <a:pt x="72123" y="1151191"/>
                                </a:lnTo>
                                <a:lnTo>
                                  <a:pt x="71399" y="1150086"/>
                                </a:lnTo>
                                <a:lnTo>
                                  <a:pt x="67119" y="1146467"/>
                                </a:lnTo>
                                <a:lnTo>
                                  <a:pt x="55918" y="1141196"/>
                                </a:lnTo>
                                <a:lnTo>
                                  <a:pt x="49796" y="1139875"/>
                                </a:lnTo>
                                <a:lnTo>
                                  <a:pt x="33502" y="1139875"/>
                                </a:lnTo>
                                <a:lnTo>
                                  <a:pt x="25438" y="1142403"/>
                                </a:lnTo>
                                <a:lnTo>
                                  <a:pt x="18948" y="1147572"/>
                                </a:lnTo>
                                <a:lnTo>
                                  <a:pt x="12471" y="1152613"/>
                                </a:lnTo>
                                <a:lnTo>
                                  <a:pt x="8305" y="1159764"/>
                                </a:lnTo>
                                <a:lnTo>
                                  <a:pt x="6477" y="1168984"/>
                                </a:lnTo>
                                <a:lnTo>
                                  <a:pt x="21450" y="1171397"/>
                                </a:lnTo>
                                <a:lnTo>
                                  <a:pt x="22555" y="1164704"/>
                                </a:lnTo>
                                <a:lnTo>
                                  <a:pt x="25057" y="1159649"/>
                                </a:lnTo>
                                <a:lnTo>
                                  <a:pt x="28930" y="1156246"/>
                                </a:lnTo>
                                <a:lnTo>
                                  <a:pt x="32816" y="1152944"/>
                                </a:lnTo>
                                <a:lnTo>
                                  <a:pt x="37668" y="1151191"/>
                                </a:lnTo>
                                <a:lnTo>
                                  <a:pt x="49352" y="1151191"/>
                                </a:lnTo>
                                <a:lnTo>
                                  <a:pt x="54140" y="1152842"/>
                                </a:lnTo>
                                <a:lnTo>
                                  <a:pt x="57861" y="1156246"/>
                                </a:lnTo>
                                <a:lnTo>
                                  <a:pt x="61569" y="1159535"/>
                                </a:lnTo>
                                <a:lnTo>
                                  <a:pt x="63423" y="1163713"/>
                                </a:lnTo>
                                <a:lnTo>
                                  <a:pt x="63423" y="1175131"/>
                                </a:lnTo>
                                <a:lnTo>
                                  <a:pt x="60871" y="1179855"/>
                                </a:lnTo>
                                <a:lnTo>
                                  <a:pt x="55778" y="1182827"/>
                                </a:lnTo>
                                <a:lnTo>
                                  <a:pt x="50673" y="1185900"/>
                                </a:lnTo>
                                <a:lnTo>
                                  <a:pt x="45364" y="1187323"/>
                                </a:lnTo>
                                <a:lnTo>
                                  <a:pt x="70294" y="1187323"/>
                                </a:lnTo>
                                <a:lnTo>
                                  <a:pt x="71742" y="1186230"/>
                                </a:lnTo>
                                <a:lnTo>
                                  <a:pt x="77393" y="1178318"/>
                                </a:lnTo>
                                <a:lnTo>
                                  <a:pt x="78803" y="1173822"/>
                                </a:lnTo>
                                <a:close/>
                              </a:path>
                              <a:path w="5363845" h="3310254">
                                <a:moveTo>
                                  <a:pt x="83540" y="2379053"/>
                                </a:moveTo>
                                <a:lnTo>
                                  <a:pt x="23761" y="2379053"/>
                                </a:lnTo>
                                <a:lnTo>
                                  <a:pt x="25438" y="2376627"/>
                                </a:lnTo>
                                <a:lnTo>
                                  <a:pt x="47383" y="2357513"/>
                                </a:lnTo>
                                <a:lnTo>
                                  <a:pt x="54876" y="2351595"/>
                                </a:lnTo>
                                <a:lnTo>
                                  <a:pt x="82397" y="2319845"/>
                                </a:lnTo>
                                <a:lnTo>
                                  <a:pt x="83375" y="2302052"/>
                                </a:lnTo>
                                <a:lnTo>
                                  <a:pt x="79984" y="2294699"/>
                                </a:lnTo>
                                <a:lnTo>
                                  <a:pt x="75933" y="2291181"/>
                                </a:lnTo>
                                <a:lnTo>
                                  <a:pt x="73164" y="2288756"/>
                                </a:lnTo>
                                <a:lnTo>
                                  <a:pt x="67589" y="2284857"/>
                                </a:lnTo>
                                <a:lnTo>
                                  <a:pt x="61099" y="2282037"/>
                                </a:lnTo>
                                <a:lnTo>
                                  <a:pt x="53695" y="2280323"/>
                                </a:lnTo>
                                <a:lnTo>
                                  <a:pt x="45389" y="2279751"/>
                                </a:lnTo>
                                <a:lnTo>
                                  <a:pt x="37134" y="2280285"/>
                                </a:lnTo>
                                <a:lnTo>
                                  <a:pt x="7162" y="2304719"/>
                                </a:lnTo>
                                <a:lnTo>
                                  <a:pt x="5816" y="2312162"/>
                                </a:lnTo>
                                <a:lnTo>
                                  <a:pt x="21196" y="2313698"/>
                                </a:lnTo>
                                <a:lnTo>
                                  <a:pt x="21247" y="2306663"/>
                                </a:lnTo>
                                <a:lnTo>
                                  <a:pt x="23444" y="2301176"/>
                                </a:lnTo>
                                <a:lnTo>
                                  <a:pt x="27774" y="2297112"/>
                                </a:lnTo>
                                <a:lnTo>
                                  <a:pt x="32080" y="2293150"/>
                                </a:lnTo>
                                <a:lnTo>
                                  <a:pt x="37846" y="2291181"/>
                                </a:lnTo>
                                <a:lnTo>
                                  <a:pt x="51866" y="2291181"/>
                                </a:lnTo>
                                <a:lnTo>
                                  <a:pt x="57404" y="2293048"/>
                                </a:lnTo>
                                <a:lnTo>
                                  <a:pt x="65887" y="2300516"/>
                                </a:lnTo>
                                <a:lnTo>
                                  <a:pt x="67995" y="2305126"/>
                                </a:lnTo>
                                <a:lnTo>
                                  <a:pt x="67995" y="2315781"/>
                                </a:lnTo>
                                <a:lnTo>
                                  <a:pt x="28130" y="2355519"/>
                                </a:lnTo>
                                <a:lnTo>
                                  <a:pt x="22860" y="2359914"/>
                                </a:lnTo>
                                <a:lnTo>
                                  <a:pt x="2870" y="2389047"/>
                                </a:lnTo>
                                <a:lnTo>
                                  <a:pt x="2997" y="2392337"/>
                                </a:lnTo>
                                <a:lnTo>
                                  <a:pt x="83540" y="2392337"/>
                                </a:lnTo>
                                <a:lnTo>
                                  <a:pt x="83540" y="2379053"/>
                                </a:lnTo>
                                <a:close/>
                              </a:path>
                              <a:path w="5363845" h="3310254">
                                <a:moveTo>
                                  <a:pt x="83540" y="1999119"/>
                                </a:moveTo>
                                <a:lnTo>
                                  <a:pt x="23761" y="1999119"/>
                                </a:lnTo>
                                <a:lnTo>
                                  <a:pt x="25438" y="1996592"/>
                                </a:lnTo>
                                <a:lnTo>
                                  <a:pt x="47383" y="1977593"/>
                                </a:lnTo>
                                <a:lnTo>
                                  <a:pt x="54876" y="1971662"/>
                                </a:lnTo>
                                <a:lnTo>
                                  <a:pt x="82397" y="1939810"/>
                                </a:lnTo>
                                <a:lnTo>
                                  <a:pt x="83375" y="1922132"/>
                                </a:lnTo>
                                <a:lnTo>
                                  <a:pt x="79984" y="1914766"/>
                                </a:lnTo>
                                <a:lnTo>
                                  <a:pt x="76009" y="1911261"/>
                                </a:lnTo>
                                <a:lnTo>
                                  <a:pt x="73164" y="1908733"/>
                                </a:lnTo>
                                <a:lnTo>
                                  <a:pt x="67589" y="1904834"/>
                                </a:lnTo>
                                <a:lnTo>
                                  <a:pt x="61099" y="1902053"/>
                                </a:lnTo>
                                <a:lnTo>
                                  <a:pt x="53695" y="1900389"/>
                                </a:lnTo>
                                <a:lnTo>
                                  <a:pt x="45389" y="1899831"/>
                                </a:lnTo>
                                <a:lnTo>
                                  <a:pt x="37134" y="1900351"/>
                                </a:lnTo>
                                <a:lnTo>
                                  <a:pt x="7162" y="1924799"/>
                                </a:lnTo>
                                <a:lnTo>
                                  <a:pt x="5816" y="1932228"/>
                                </a:lnTo>
                                <a:lnTo>
                                  <a:pt x="21196" y="1933663"/>
                                </a:lnTo>
                                <a:lnTo>
                                  <a:pt x="21247" y="1926628"/>
                                </a:lnTo>
                                <a:lnTo>
                                  <a:pt x="23444" y="1921141"/>
                                </a:lnTo>
                                <a:lnTo>
                                  <a:pt x="32080" y="1913229"/>
                                </a:lnTo>
                                <a:lnTo>
                                  <a:pt x="37846" y="1911261"/>
                                </a:lnTo>
                                <a:lnTo>
                                  <a:pt x="51866" y="1911261"/>
                                </a:lnTo>
                                <a:lnTo>
                                  <a:pt x="57404" y="1913128"/>
                                </a:lnTo>
                                <a:lnTo>
                                  <a:pt x="65887" y="1920595"/>
                                </a:lnTo>
                                <a:lnTo>
                                  <a:pt x="67995" y="1925205"/>
                                </a:lnTo>
                                <a:lnTo>
                                  <a:pt x="67995" y="1935861"/>
                                </a:lnTo>
                                <a:lnTo>
                                  <a:pt x="28130" y="1975599"/>
                                </a:lnTo>
                                <a:lnTo>
                                  <a:pt x="22860" y="1979980"/>
                                </a:lnTo>
                                <a:lnTo>
                                  <a:pt x="2870" y="2009013"/>
                                </a:lnTo>
                                <a:lnTo>
                                  <a:pt x="2997" y="2012302"/>
                                </a:lnTo>
                                <a:lnTo>
                                  <a:pt x="83540" y="2012302"/>
                                </a:lnTo>
                                <a:lnTo>
                                  <a:pt x="83540" y="1999119"/>
                                </a:lnTo>
                                <a:close/>
                              </a:path>
                              <a:path w="5363845" h="3310254">
                                <a:moveTo>
                                  <a:pt x="84289" y="832993"/>
                                </a:moveTo>
                                <a:lnTo>
                                  <a:pt x="67830" y="832993"/>
                                </a:lnTo>
                                <a:lnTo>
                                  <a:pt x="67830" y="782472"/>
                                </a:lnTo>
                                <a:lnTo>
                                  <a:pt x="67830" y="760399"/>
                                </a:lnTo>
                                <a:lnTo>
                                  <a:pt x="55613" y="760399"/>
                                </a:lnTo>
                                <a:lnTo>
                                  <a:pt x="52870" y="763981"/>
                                </a:lnTo>
                                <a:lnTo>
                                  <a:pt x="52870" y="782472"/>
                                </a:lnTo>
                                <a:lnTo>
                                  <a:pt x="52870" y="832993"/>
                                </a:lnTo>
                                <a:lnTo>
                                  <a:pt x="14706" y="832993"/>
                                </a:lnTo>
                                <a:lnTo>
                                  <a:pt x="52870" y="782472"/>
                                </a:lnTo>
                                <a:lnTo>
                                  <a:pt x="52870" y="763981"/>
                                </a:lnTo>
                                <a:lnTo>
                                  <a:pt x="0" y="832993"/>
                                </a:lnTo>
                                <a:lnTo>
                                  <a:pt x="0" y="845629"/>
                                </a:lnTo>
                                <a:lnTo>
                                  <a:pt x="52870" y="845629"/>
                                </a:lnTo>
                                <a:lnTo>
                                  <a:pt x="52870" y="872426"/>
                                </a:lnTo>
                                <a:lnTo>
                                  <a:pt x="67830" y="872426"/>
                                </a:lnTo>
                                <a:lnTo>
                                  <a:pt x="67830" y="845629"/>
                                </a:lnTo>
                                <a:lnTo>
                                  <a:pt x="84289" y="845629"/>
                                </a:lnTo>
                                <a:lnTo>
                                  <a:pt x="84289" y="832993"/>
                                </a:lnTo>
                                <a:close/>
                              </a:path>
                              <a:path w="5363845" h="3310254">
                                <a:moveTo>
                                  <a:pt x="84289" y="453072"/>
                                </a:moveTo>
                                <a:lnTo>
                                  <a:pt x="67830" y="453072"/>
                                </a:lnTo>
                                <a:lnTo>
                                  <a:pt x="67830" y="402551"/>
                                </a:lnTo>
                                <a:lnTo>
                                  <a:pt x="67830" y="380466"/>
                                </a:lnTo>
                                <a:lnTo>
                                  <a:pt x="55613" y="380466"/>
                                </a:lnTo>
                                <a:lnTo>
                                  <a:pt x="52870" y="384048"/>
                                </a:lnTo>
                                <a:lnTo>
                                  <a:pt x="52870" y="402551"/>
                                </a:lnTo>
                                <a:lnTo>
                                  <a:pt x="52870" y="453072"/>
                                </a:lnTo>
                                <a:lnTo>
                                  <a:pt x="14706" y="453072"/>
                                </a:lnTo>
                                <a:lnTo>
                                  <a:pt x="52870" y="402551"/>
                                </a:lnTo>
                                <a:lnTo>
                                  <a:pt x="52870" y="384048"/>
                                </a:lnTo>
                                <a:lnTo>
                                  <a:pt x="0" y="453072"/>
                                </a:lnTo>
                                <a:lnTo>
                                  <a:pt x="0" y="465709"/>
                                </a:lnTo>
                                <a:lnTo>
                                  <a:pt x="52870" y="465709"/>
                                </a:lnTo>
                                <a:lnTo>
                                  <a:pt x="52870" y="492506"/>
                                </a:lnTo>
                                <a:lnTo>
                                  <a:pt x="67830" y="492506"/>
                                </a:lnTo>
                                <a:lnTo>
                                  <a:pt x="67830" y="465709"/>
                                </a:lnTo>
                                <a:lnTo>
                                  <a:pt x="84289" y="465709"/>
                                </a:lnTo>
                                <a:lnTo>
                                  <a:pt x="84289" y="453072"/>
                                </a:lnTo>
                                <a:close/>
                              </a:path>
                              <a:path w="5363845" h="3310254">
                                <a:moveTo>
                                  <a:pt x="84797" y="1592072"/>
                                </a:moveTo>
                                <a:lnTo>
                                  <a:pt x="82804" y="1586026"/>
                                </a:lnTo>
                                <a:lnTo>
                                  <a:pt x="75996" y="1577797"/>
                                </a:lnTo>
                                <a:lnTo>
                                  <a:pt x="74815" y="1576362"/>
                                </a:lnTo>
                                <a:lnTo>
                                  <a:pt x="69227" y="1573187"/>
                                </a:lnTo>
                                <a:lnTo>
                                  <a:pt x="62014" y="1571637"/>
                                </a:lnTo>
                                <a:lnTo>
                                  <a:pt x="67551" y="1569339"/>
                                </a:lnTo>
                                <a:lnTo>
                                  <a:pt x="70154" y="1567357"/>
                                </a:lnTo>
                                <a:lnTo>
                                  <a:pt x="44945" y="1567357"/>
                                </a:lnTo>
                                <a:lnTo>
                                  <a:pt x="37160" y="1567357"/>
                                </a:lnTo>
                                <a:lnTo>
                                  <a:pt x="36144" y="1567357"/>
                                </a:lnTo>
                                <a:lnTo>
                                  <a:pt x="34493" y="1579333"/>
                                </a:lnTo>
                                <a:lnTo>
                                  <a:pt x="38709" y="1578343"/>
                                </a:lnTo>
                                <a:lnTo>
                                  <a:pt x="42227" y="1577797"/>
                                </a:lnTo>
                                <a:lnTo>
                                  <a:pt x="51993" y="1577797"/>
                                </a:lnTo>
                                <a:lnTo>
                                  <a:pt x="57683" y="1579880"/>
                                </a:lnTo>
                                <a:lnTo>
                                  <a:pt x="66675" y="1588008"/>
                                </a:lnTo>
                                <a:lnTo>
                                  <a:pt x="68910" y="1593278"/>
                                </a:lnTo>
                                <a:lnTo>
                                  <a:pt x="68859" y="1606372"/>
                                </a:lnTo>
                                <a:lnTo>
                                  <a:pt x="66484" y="1611731"/>
                                </a:lnTo>
                                <a:lnTo>
                                  <a:pt x="56794" y="1620735"/>
                                </a:lnTo>
                                <a:lnTo>
                                  <a:pt x="50850" y="1622933"/>
                                </a:lnTo>
                                <a:lnTo>
                                  <a:pt x="37884" y="1622933"/>
                                </a:lnTo>
                                <a:lnTo>
                                  <a:pt x="32854" y="1621294"/>
                                </a:lnTo>
                                <a:lnTo>
                                  <a:pt x="28714" y="1617776"/>
                                </a:lnTo>
                                <a:lnTo>
                                  <a:pt x="24587" y="1614373"/>
                                </a:lnTo>
                                <a:lnTo>
                                  <a:pt x="21666" y="1608772"/>
                                </a:lnTo>
                                <a:lnTo>
                                  <a:pt x="19951" y="1600974"/>
                                </a:lnTo>
                                <a:lnTo>
                                  <a:pt x="4991" y="1602841"/>
                                </a:lnTo>
                                <a:lnTo>
                                  <a:pt x="36042" y="1633804"/>
                                </a:lnTo>
                                <a:lnTo>
                                  <a:pt x="43726" y="1634363"/>
                                </a:lnTo>
                                <a:lnTo>
                                  <a:pt x="52235" y="1633715"/>
                                </a:lnTo>
                                <a:lnTo>
                                  <a:pt x="84061" y="1606372"/>
                                </a:lnTo>
                                <a:lnTo>
                                  <a:pt x="84797" y="1599323"/>
                                </a:lnTo>
                                <a:lnTo>
                                  <a:pt x="84797" y="1592072"/>
                                </a:lnTo>
                                <a:close/>
                              </a:path>
                              <a:path w="5363845" h="3310254">
                                <a:moveTo>
                                  <a:pt x="84797" y="1212037"/>
                                </a:moveTo>
                                <a:lnTo>
                                  <a:pt x="82804" y="1206106"/>
                                </a:lnTo>
                                <a:lnTo>
                                  <a:pt x="75996" y="1197876"/>
                                </a:lnTo>
                                <a:lnTo>
                                  <a:pt x="74815" y="1196441"/>
                                </a:lnTo>
                                <a:lnTo>
                                  <a:pt x="69227" y="1193253"/>
                                </a:lnTo>
                                <a:lnTo>
                                  <a:pt x="62014" y="1191717"/>
                                </a:lnTo>
                                <a:lnTo>
                                  <a:pt x="67551" y="1189418"/>
                                </a:lnTo>
                                <a:lnTo>
                                  <a:pt x="70154" y="1187437"/>
                                </a:lnTo>
                                <a:lnTo>
                                  <a:pt x="44945" y="1187437"/>
                                </a:lnTo>
                                <a:lnTo>
                                  <a:pt x="37160" y="1187437"/>
                                </a:lnTo>
                                <a:lnTo>
                                  <a:pt x="36144" y="1187437"/>
                                </a:lnTo>
                                <a:lnTo>
                                  <a:pt x="34493" y="1199413"/>
                                </a:lnTo>
                                <a:lnTo>
                                  <a:pt x="38709" y="1198308"/>
                                </a:lnTo>
                                <a:lnTo>
                                  <a:pt x="42227" y="1197876"/>
                                </a:lnTo>
                                <a:lnTo>
                                  <a:pt x="51993" y="1197876"/>
                                </a:lnTo>
                                <a:lnTo>
                                  <a:pt x="57683" y="1199845"/>
                                </a:lnTo>
                                <a:lnTo>
                                  <a:pt x="62179" y="1204023"/>
                                </a:lnTo>
                                <a:lnTo>
                                  <a:pt x="66675" y="1208087"/>
                                </a:lnTo>
                                <a:lnTo>
                                  <a:pt x="68910" y="1213243"/>
                                </a:lnTo>
                                <a:lnTo>
                                  <a:pt x="68846" y="1226350"/>
                                </a:lnTo>
                                <a:lnTo>
                                  <a:pt x="66484" y="1231811"/>
                                </a:lnTo>
                                <a:lnTo>
                                  <a:pt x="56794" y="1240815"/>
                                </a:lnTo>
                                <a:lnTo>
                                  <a:pt x="50850" y="1243012"/>
                                </a:lnTo>
                                <a:lnTo>
                                  <a:pt x="37884" y="1243012"/>
                                </a:lnTo>
                                <a:lnTo>
                                  <a:pt x="32854" y="1241259"/>
                                </a:lnTo>
                                <a:lnTo>
                                  <a:pt x="24587" y="1234452"/>
                                </a:lnTo>
                                <a:lnTo>
                                  <a:pt x="21666" y="1228839"/>
                                </a:lnTo>
                                <a:lnTo>
                                  <a:pt x="19951" y="1221041"/>
                                </a:lnTo>
                                <a:lnTo>
                                  <a:pt x="4991" y="1222806"/>
                                </a:lnTo>
                                <a:lnTo>
                                  <a:pt x="36042" y="1253883"/>
                                </a:lnTo>
                                <a:lnTo>
                                  <a:pt x="43726" y="1254442"/>
                                </a:lnTo>
                                <a:lnTo>
                                  <a:pt x="52235" y="1253794"/>
                                </a:lnTo>
                                <a:lnTo>
                                  <a:pt x="59982" y="1251877"/>
                                </a:lnTo>
                                <a:lnTo>
                                  <a:pt x="66954" y="1248689"/>
                                </a:lnTo>
                                <a:lnTo>
                                  <a:pt x="73164" y="1244219"/>
                                </a:lnTo>
                                <a:lnTo>
                                  <a:pt x="74295" y="1243012"/>
                                </a:lnTo>
                                <a:lnTo>
                                  <a:pt x="78244" y="1238834"/>
                                </a:lnTo>
                                <a:lnTo>
                                  <a:pt x="81889" y="1232865"/>
                                </a:lnTo>
                                <a:lnTo>
                                  <a:pt x="84061" y="1226350"/>
                                </a:lnTo>
                                <a:lnTo>
                                  <a:pt x="84797" y="1219288"/>
                                </a:lnTo>
                                <a:lnTo>
                                  <a:pt x="84797" y="1212037"/>
                                </a:lnTo>
                                <a:close/>
                              </a:path>
                              <a:path w="5363845" h="3310254">
                                <a:moveTo>
                                  <a:pt x="85712" y="74574"/>
                                </a:moveTo>
                                <a:lnTo>
                                  <a:pt x="85026" y="66941"/>
                                </a:lnTo>
                                <a:lnTo>
                                  <a:pt x="82969" y="60020"/>
                                </a:lnTo>
                                <a:lnTo>
                                  <a:pt x="79527" y="53848"/>
                                </a:lnTo>
                                <a:lnTo>
                                  <a:pt x="76492" y="50419"/>
                                </a:lnTo>
                                <a:lnTo>
                                  <a:pt x="74739" y="48437"/>
                                </a:lnTo>
                                <a:lnTo>
                                  <a:pt x="70599" y="45250"/>
                                </a:lnTo>
                                <a:lnTo>
                                  <a:pt x="68935" y="43967"/>
                                </a:lnTo>
                                <a:lnTo>
                                  <a:pt x="62509" y="40779"/>
                                </a:lnTo>
                                <a:lnTo>
                                  <a:pt x="55473" y="38862"/>
                                </a:lnTo>
                                <a:lnTo>
                                  <a:pt x="47802" y="38227"/>
                                </a:lnTo>
                                <a:lnTo>
                                  <a:pt x="39763" y="38227"/>
                                </a:lnTo>
                                <a:lnTo>
                                  <a:pt x="32080" y="40525"/>
                                </a:lnTo>
                                <a:lnTo>
                                  <a:pt x="24765" y="45250"/>
                                </a:lnTo>
                                <a:lnTo>
                                  <a:pt x="31343" y="15163"/>
                                </a:lnTo>
                                <a:lnTo>
                                  <a:pt x="79971" y="15163"/>
                                </a:lnTo>
                                <a:lnTo>
                                  <a:pt x="79971" y="1981"/>
                                </a:lnTo>
                                <a:lnTo>
                                  <a:pt x="19367" y="1981"/>
                                </a:lnTo>
                                <a:lnTo>
                                  <a:pt x="7556" y="59537"/>
                                </a:lnTo>
                                <a:lnTo>
                                  <a:pt x="21615" y="61175"/>
                                </a:lnTo>
                                <a:lnTo>
                                  <a:pt x="23837" y="57988"/>
                                </a:lnTo>
                                <a:lnTo>
                                  <a:pt x="26873" y="55473"/>
                                </a:lnTo>
                                <a:lnTo>
                                  <a:pt x="30759" y="53378"/>
                                </a:lnTo>
                                <a:lnTo>
                                  <a:pt x="34632" y="51409"/>
                                </a:lnTo>
                                <a:lnTo>
                                  <a:pt x="38989" y="50419"/>
                                </a:lnTo>
                                <a:lnTo>
                                  <a:pt x="51574" y="50419"/>
                                </a:lnTo>
                                <a:lnTo>
                                  <a:pt x="57848" y="52616"/>
                                </a:lnTo>
                                <a:lnTo>
                                  <a:pt x="62636" y="57226"/>
                                </a:lnTo>
                                <a:lnTo>
                                  <a:pt x="67424" y="61722"/>
                                </a:lnTo>
                                <a:lnTo>
                                  <a:pt x="69824" y="67881"/>
                                </a:lnTo>
                                <a:lnTo>
                                  <a:pt x="69824" y="84023"/>
                                </a:lnTo>
                                <a:lnTo>
                                  <a:pt x="67335" y="90614"/>
                                </a:lnTo>
                                <a:lnTo>
                                  <a:pt x="62344" y="95669"/>
                                </a:lnTo>
                                <a:lnTo>
                                  <a:pt x="57353" y="100609"/>
                                </a:lnTo>
                                <a:lnTo>
                                  <a:pt x="51257" y="103136"/>
                                </a:lnTo>
                                <a:lnTo>
                                  <a:pt x="38074" y="103136"/>
                                </a:lnTo>
                                <a:lnTo>
                                  <a:pt x="32969" y="101384"/>
                                </a:lnTo>
                                <a:lnTo>
                                  <a:pt x="28714" y="97751"/>
                                </a:lnTo>
                                <a:lnTo>
                                  <a:pt x="24485" y="94234"/>
                                </a:lnTo>
                                <a:lnTo>
                                  <a:pt x="21780" y="88963"/>
                                </a:lnTo>
                                <a:lnTo>
                                  <a:pt x="20612" y="81940"/>
                                </a:lnTo>
                                <a:lnTo>
                                  <a:pt x="4902" y="83146"/>
                                </a:lnTo>
                                <a:lnTo>
                                  <a:pt x="36131" y="113919"/>
                                </a:lnTo>
                                <a:lnTo>
                                  <a:pt x="44056" y="114452"/>
                                </a:lnTo>
                                <a:lnTo>
                                  <a:pt x="53657" y="113601"/>
                                </a:lnTo>
                                <a:lnTo>
                                  <a:pt x="83299" y="88734"/>
                                </a:lnTo>
                                <a:lnTo>
                                  <a:pt x="85102" y="81915"/>
                                </a:lnTo>
                                <a:lnTo>
                                  <a:pt x="85712" y="74574"/>
                                </a:lnTo>
                                <a:close/>
                              </a:path>
                              <a:path w="5363845" h="3310254">
                                <a:moveTo>
                                  <a:pt x="179057" y="3096971"/>
                                </a:moveTo>
                                <a:lnTo>
                                  <a:pt x="171970" y="3058388"/>
                                </a:lnTo>
                                <a:lnTo>
                                  <a:pt x="166827" y="3051124"/>
                                </a:lnTo>
                                <a:lnTo>
                                  <a:pt x="165531" y="3049282"/>
                                </a:lnTo>
                                <a:lnTo>
                                  <a:pt x="163664" y="3047695"/>
                                </a:lnTo>
                                <a:lnTo>
                                  <a:pt x="163664" y="3096971"/>
                                </a:lnTo>
                                <a:lnTo>
                                  <a:pt x="163233" y="3109607"/>
                                </a:lnTo>
                                <a:lnTo>
                                  <a:pt x="146177" y="3142831"/>
                                </a:lnTo>
                                <a:lnTo>
                                  <a:pt x="132448" y="3142831"/>
                                </a:lnTo>
                                <a:lnTo>
                                  <a:pt x="114947" y="3096971"/>
                                </a:lnTo>
                                <a:lnTo>
                                  <a:pt x="115430" y="3084258"/>
                                </a:lnTo>
                                <a:lnTo>
                                  <a:pt x="132283" y="3051124"/>
                                </a:lnTo>
                                <a:lnTo>
                                  <a:pt x="146126" y="3051124"/>
                                </a:lnTo>
                                <a:lnTo>
                                  <a:pt x="163664" y="3096971"/>
                                </a:lnTo>
                                <a:lnTo>
                                  <a:pt x="163664" y="3047695"/>
                                </a:lnTo>
                                <a:lnTo>
                                  <a:pt x="161455" y="3045790"/>
                                </a:lnTo>
                                <a:lnTo>
                                  <a:pt x="151587" y="3040938"/>
                                </a:lnTo>
                                <a:lnTo>
                                  <a:pt x="145859" y="3039732"/>
                                </a:lnTo>
                                <a:lnTo>
                                  <a:pt x="130454" y="3039732"/>
                                </a:lnTo>
                                <a:lnTo>
                                  <a:pt x="102082" y="3071533"/>
                                </a:lnTo>
                                <a:lnTo>
                                  <a:pt x="99568" y="3096971"/>
                                </a:lnTo>
                                <a:lnTo>
                                  <a:pt x="100330" y="3111652"/>
                                </a:lnTo>
                                <a:lnTo>
                                  <a:pt x="117132" y="3147593"/>
                                </a:lnTo>
                                <a:lnTo>
                                  <a:pt x="139306" y="3154134"/>
                                </a:lnTo>
                                <a:lnTo>
                                  <a:pt x="148234" y="3154134"/>
                                </a:lnTo>
                                <a:lnTo>
                                  <a:pt x="176568" y="3122269"/>
                                </a:lnTo>
                                <a:lnTo>
                                  <a:pt x="178777" y="3106356"/>
                                </a:lnTo>
                                <a:lnTo>
                                  <a:pt x="179057" y="3096971"/>
                                </a:lnTo>
                                <a:close/>
                              </a:path>
                              <a:path w="5363845" h="3310254">
                                <a:moveTo>
                                  <a:pt x="179057" y="2337092"/>
                                </a:moveTo>
                                <a:lnTo>
                                  <a:pt x="171970" y="2298433"/>
                                </a:lnTo>
                                <a:lnTo>
                                  <a:pt x="168668" y="2293810"/>
                                </a:lnTo>
                                <a:lnTo>
                                  <a:pt x="166827" y="2291181"/>
                                </a:lnTo>
                                <a:lnTo>
                                  <a:pt x="165531" y="2289314"/>
                                </a:lnTo>
                                <a:lnTo>
                                  <a:pt x="163664" y="2287765"/>
                                </a:lnTo>
                                <a:lnTo>
                                  <a:pt x="163664" y="2337092"/>
                                </a:lnTo>
                                <a:lnTo>
                                  <a:pt x="163233" y="2349716"/>
                                </a:lnTo>
                                <a:lnTo>
                                  <a:pt x="146177" y="2382888"/>
                                </a:lnTo>
                                <a:lnTo>
                                  <a:pt x="132448" y="2382888"/>
                                </a:lnTo>
                                <a:lnTo>
                                  <a:pt x="114947" y="2337092"/>
                                </a:lnTo>
                                <a:lnTo>
                                  <a:pt x="115430" y="2324341"/>
                                </a:lnTo>
                                <a:lnTo>
                                  <a:pt x="132283" y="2291181"/>
                                </a:lnTo>
                                <a:lnTo>
                                  <a:pt x="146126" y="2291181"/>
                                </a:lnTo>
                                <a:lnTo>
                                  <a:pt x="163664" y="2337092"/>
                                </a:lnTo>
                                <a:lnTo>
                                  <a:pt x="163664" y="2287765"/>
                                </a:lnTo>
                                <a:lnTo>
                                  <a:pt x="161455" y="2285911"/>
                                </a:lnTo>
                                <a:lnTo>
                                  <a:pt x="156527" y="2283383"/>
                                </a:lnTo>
                                <a:lnTo>
                                  <a:pt x="151587" y="2280958"/>
                                </a:lnTo>
                                <a:lnTo>
                                  <a:pt x="145859" y="2279751"/>
                                </a:lnTo>
                                <a:lnTo>
                                  <a:pt x="130454" y="2279751"/>
                                </a:lnTo>
                                <a:lnTo>
                                  <a:pt x="102082" y="2311590"/>
                                </a:lnTo>
                                <a:lnTo>
                                  <a:pt x="99568" y="2337092"/>
                                </a:lnTo>
                                <a:lnTo>
                                  <a:pt x="100330" y="2351735"/>
                                </a:lnTo>
                                <a:lnTo>
                                  <a:pt x="117132" y="2387676"/>
                                </a:lnTo>
                                <a:lnTo>
                                  <a:pt x="139306" y="2394204"/>
                                </a:lnTo>
                                <a:lnTo>
                                  <a:pt x="148234" y="2394204"/>
                                </a:lnTo>
                                <a:lnTo>
                                  <a:pt x="176568" y="2362327"/>
                                </a:lnTo>
                                <a:lnTo>
                                  <a:pt x="178777" y="2346439"/>
                                </a:lnTo>
                                <a:lnTo>
                                  <a:pt x="179057" y="2337092"/>
                                </a:lnTo>
                                <a:close/>
                              </a:path>
                              <a:path w="5363845" h="3310254">
                                <a:moveTo>
                                  <a:pt x="179057" y="1577136"/>
                                </a:moveTo>
                                <a:lnTo>
                                  <a:pt x="171970" y="1538579"/>
                                </a:lnTo>
                                <a:lnTo>
                                  <a:pt x="166776" y="1531226"/>
                                </a:lnTo>
                                <a:lnTo>
                                  <a:pt x="165531" y="1529461"/>
                                </a:lnTo>
                                <a:lnTo>
                                  <a:pt x="163664" y="1527860"/>
                                </a:lnTo>
                                <a:lnTo>
                                  <a:pt x="163664" y="1577136"/>
                                </a:lnTo>
                                <a:lnTo>
                                  <a:pt x="163233" y="1589760"/>
                                </a:lnTo>
                                <a:lnTo>
                                  <a:pt x="146177" y="1622933"/>
                                </a:lnTo>
                                <a:lnTo>
                                  <a:pt x="132448" y="1622933"/>
                                </a:lnTo>
                                <a:lnTo>
                                  <a:pt x="114947" y="1577136"/>
                                </a:lnTo>
                                <a:lnTo>
                                  <a:pt x="115430" y="1564398"/>
                                </a:lnTo>
                                <a:lnTo>
                                  <a:pt x="132283" y="1531226"/>
                                </a:lnTo>
                                <a:lnTo>
                                  <a:pt x="146126" y="1531226"/>
                                </a:lnTo>
                                <a:lnTo>
                                  <a:pt x="163664" y="1577136"/>
                                </a:lnTo>
                                <a:lnTo>
                                  <a:pt x="163664" y="1527860"/>
                                </a:lnTo>
                                <a:lnTo>
                                  <a:pt x="161455" y="1525955"/>
                                </a:lnTo>
                                <a:lnTo>
                                  <a:pt x="151587" y="1521117"/>
                                </a:lnTo>
                                <a:lnTo>
                                  <a:pt x="145859" y="1519910"/>
                                </a:lnTo>
                                <a:lnTo>
                                  <a:pt x="130454" y="1519910"/>
                                </a:lnTo>
                                <a:lnTo>
                                  <a:pt x="123101" y="1522107"/>
                                </a:lnTo>
                                <a:lnTo>
                                  <a:pt x="117246" y="1526501"/>
                                </a:lnTo>
                                <a:lnTo>
                                  <a:pt x="111404" y="1530781"/>
                                </a:lnTo>
                                <a:lnTo>
                                  <a:pt x="99847" y="1567662"/>
                                </a:lnTo>
                                <a:lnTo>
                                  <a:pt x="99568" y="1577136"/>
                                </a:lnTo>
                                <a:lnTo>
                                  <a:pt x="100330" y="1591792"/>
                                </a:lnTo>
                                <a:lnTo>
                                  <a:pt x="117132" y="1627720"/>
                                </a:lnTo>
                                <a:lnTo>
                                  <a:pt x="139306" y="1634248"/>
                                </a:lnTo>
                                <a:lnTo>
                                  <a:pt x="148234" y="1634248"/>
                                </a:lnTo>
                                <a:lnTo>
                                  <a:pt x="176568" y="1602435"/>
                                </a:lnTo>
                                <a:lnTo>
                                  <a:pt x="178777" y="1586534"/>
                                </a:lnTo>
                                <a:lnTo>
                                  <a:pt x="179057" y="1577136"/>
                                </a:lnTo>
                                <a:close/>
                              </a:path>
                              <a:path w="5363845" h="3310254">
                                <a:moveTo>
                                  <a:pt x="179057" y="817181"/>
                                </a:moveTo>
                                <a:lnTo>
                                  <a:pt x="171970" y="778624"/>
                                </a:lnTo>
                                <a:lnTo>
                                  <a:pt x="163664" y="767905"/>
                                </a:lnTo>
                                <a:lnTo>
                                  <a:pt x="163664" y="817181"/>
                                </a:lnTo>
                                <a:lnTo>
                                  <a:pt x="163220" y="829843"/>
                                </a:lnTo>
                                <a:lnTo>
                                  <a:pt x="146177" y="863092"/>
                                </a:lnTo>
                                <a:lnTo>
                                  <a:pt x="132448" y="863092"/>
                                </a:lnTo>
                                <a:lnTo>
                                  <a:pt x="114947" y="817181"/>
                                </a:lnTo>
                                <a:lnTo>
                                  <a:pt x="115430" y="804494"/>
                                </a:lnTo>
                                <a:lnTo>
                                  <a:pt x="132283" y="771372"/>
                                </a:lnTo>
                                <a:lnTo>
                                  <a:pt x="146126" y="771372"/>
                                </a:lnTo>
                                <a:lnTo>
                                  <a:pt x="163664" y="817181"/>
                                </a:lnTo>
                                <a:lnTo>
                                  <a:pt x="163664" y="767905"/>
                                </a:lnTo>
                                <a:lnTo>
                                  <a:pt x="161455" y="766000"/>
                                </a:lnTo>
                                <a:lnTo>
                                  <a:pt x="151587" y="761161"/>
                                </a:lnTo>
                                <a:lnTo>
                                  <a:pt x="145859" y="759955"/>
                                </a:lnTo>
                                <a:lnTo>
                                  <a:pt x="130454" y="759955"/>
                                </a:lnTo>
                                <a:lnTo>
                                  <a:pt x="102082" y="791730"/>
                                </a:lnTo>
                                <a:lnTo>
                                  <a:pt x="99568" y="817181"/>
                                </a:lnTo>
                                <a:lnTo>
                                  <a:pt x="100330" y="831888"/>
                                </a:lnTo>
                                <a:lnTo>
                                  <a:pt x="117132" y="867829"/>
                                </a:lnTo>
                                <a:lnTo>
                                  <a:pt x="139306" y="874407"/>
                                </a:lnTo>
                                <a:lnTo>
                                  <a:pt x="148234" y="874407"/>
                                </a:lnTo>
                                <a:lnTo>
                                  <a:pt x="176568" y="842479"/>
                                </a:lnTo>
                                <a:lnTo>
                                  <a:pt x="178777" y="826579"/>
                                </a:lnTo>
                                <a:lnTo>
                                  <a:pt x="179057" y="817181"/>
                                </a:lnTo>
                                <a:close/>
                              </a:path>
                              <a:path w="5363845" h="3310254">
                                <a:moveTo>
                                  <a:pt x="179057" y="57226"/>
                                </a:moveTo>
                                <a:lnTo>
                                  <a:pt x="171970" y="18669"/>
                                </a:lnTo>
                                <a:lnTo>
                                  <a:pt x="168668" y="14058"/>
                                </a:lnTo>
                                <a:lnTo>
                                  <a:pt x="166827" y="11417"/>
                                </a:lnTo>
                                <a:lnTo>
                                  <a:pt x="165531" y="9550"/>
                                </a:lnTo>
                                <a:lnTo>
                                  <a:pt x="163664" y="7950"/>
                                </a:lnTo>
                                <a:lnTo>
                                  <a:pt x="163664" y="57226"/>
                                </a:lnTo>
                                <a:lnTo>
                                  <a:pt x="163220" y="69888"/>
                                </a:lnTo>
                                <a:lnTo>
                                  <a:pt x="146177" y="103136"/>
                                </a:lnTo>
                                <a:lnTo>
                                  <a:pt x="132448" y="103136"/>
                                </a:lnTo>
                                <a:lnTo>
                                  <a:pt x="114947" y="57226"/>
                                </a:lnTo>
                                <a:lnTo>
                                  <a:pt x="115430" y="44538"/>
                                </a:lnTo>
                                <a:lnTo>
                                  <a:pt x="132283" y="11417"/>
                                </a:lnTo>
                                <a:lnTo>
                                  <a:pt x="146126" y="11417"/>
                                </a:lnTo>
                                <a:lnTo>
                                  <a:pt x="163664" y="57226"/>
                                </a:lnTo>
                                <a:lnTo>
                                  <a:pt x="163664" y="7950"/>
                                </a:lnTo>
                                <a:lnTo>
                                  <a:pt x="161455" y="6045"/>
                                </a:lnTo>
                                <a:lnTo>
                                  <a:pt x="151587" y="1206"/>
                                </a:lnTo>
                                <a:lnTo>
                                  <a:pt x="145859" y="0"/>
                                </a:lnTo>
                                <a:lnTo>
                                  <a:pt x="130454" y="0"/>
                                </a:lnTo>
                                <a:lnTo>
                                  <a:pt x="102082" y="31826"/>
                                </a:lnTo>
                                <a:lnTo>
                                  <a:pt x="99568" y="57226"/>
                                </a:lnTo>
                                <a:lnTo>
                                  <a:pt x="100330" y="71932"/>
                                </a:lnTo>
                                <a:lnTo>
                                  <a:pt x="117132" y="107911"/>
                                </a:lnTo>
                                <a:lnTo>
                                  <a:pt x="139306" y="114452"/>
                                </a:lnTo>
                                <a:lnTo>
                                  <a:pt x="148234" y="114452"/>
                                </a:lnTo>
                                <a:lnTo>
                                  <a:pt x="176568" y="82575"/>
                                </a:lnTo>
                                <a:lnTo>
                                  <a:pt x="178777" y="66636"/>
                                </a:lnTo>
                                <a:lnTo>
                                  <a:pt x="179057" y="57226"/>
                                </a:lnTo>
                                <a:close/>
                              </a:path>
                              <a:path w="5363845" h="3310254">
                                <a:moveTo>
                                  <a:pt x="180390" y="2734284"/>
                                </a:moveTo>
                                <a:lnTo>
                                  <a:pt x="179705" y="2726664"/>
                                </a:lnTo>
                                <a:lnTo>
                                  <a:pt x="177634" y="2719768"/>
                                </a:lnTo>
                                <a:lnTo>
                                  <a:pt x="174205" y="2713583"/>
                                </a:lnTo>
                                <a:lnTo>
                                  <a:pt x="171157" y="2710129"/>
                                </a:lnTo>
                                <a:lnTo>
                                  <a:pt x="169418" y="2708135"/>
                                </a:lnTo>
                                <a:lnTo>
                                  <a:pt x="165328" y="2705011"/>
                                </a:lnTo>
                                <a:lnTo>
                                  <a:pt x="163614" y="2703690"/>
                                </a:lnTo>
                                <a:lnTo>
                                  <a:pt x="157187" y="2700515"/>
                                </a:lnTo>
                                <a:lnTo>
                                  <a:pt x="150139" y="2698610"/>
                                </a:lnTo>
                                <a:lnTo>
                                  <a:pt x="142468" y="2697975"/>
                                </a:lnTo>
                                <a:lnTo>
                                  <a:pt x="134442" y="2697975"/>
                                </a:lnTo>
                                <a:lnTo>
                                  <a:pt x="126758" y="2700324"/>
                                </a:lnTo>
                                <a:lnTo>
                                  <a:pt x="119443" y="2705011"/>
                                </a:lnTo>
                                <a:lnTo>
                                  <a:pt x="126009" y="2674886"/>
                                </a:lnTo>
                                <a:lnTo>
                                  <a:pt x="174650" y="2674886"/>
                                </a:lnTo>
                                <a:lnTo>
                                  <a:pt x="174650" y="2661755"/>
                                </a:lnTo>
                                <a:lnTo>
                                  <a:pt x="114033" y="2661755"/>
                                </a:lnTo>
                                <a:lnTo>
                                  <a:pt x="102235" y="2719298"/>
                                </a:lnTo>
                                <a:lnTo>
                                  <a:pt x="116281" y="2720975"/>
                                </a:lnTo>
                                <a:lnTo>
                                  <a:pt x="118503" y="2717774"/>
                                </a:lnTo>
                                <a:lnTo>
                                  <a:pt x="121551" y="2715171"/>
                                </a:lnTo>
                                <a:lnTo>
                                  <a:pt x="129311" y="2711132"/>
                                </a:lnTo>
                                <a:lnTo>
                                  <a:pt x="133667" y="2710129"/>
                                </a:lnTo>
                                <a:lnTo>
                                  <a:pt x="146240" y="2710129"/>
                                </a:lnTo>
                                <a:lnTo>
                                  <a:pt x="152527" y="2712402"/>
                                </a:lnTo>
                                <a:lnTo>
                                  <a:pt x="162102" y="2721470"/>
                                </a:lnTo>
                                <a:lnTo>
                                  <a:pt x="164503" y="2727655"/>
                                </a:lnTo>
                                <a:lnTo>
                                  <a:pt x="164503" y="2743758"/>
                                </a:lnTo>
                                <a:lnTo>
                                  <a:pt x="162013" y="2750375"/>
                                </a:lnTo>
                                <a:lnTo>
                                  <a:pt x="152031" y="2760370"/>
                                </a:lnTo>
                                <a:lnTo>
                                  <a:pt x="145935" y="2762859"/>
                                </a:lnTo>
                                <a:lnTo>
                                  <a:pt x="132740" y="2762859"/>
                                </a:lnTo>
                                <a:lnTo>
                                  <a:pt x="127635" y="2761107"/>
                                </a:lnTo>
                                <a:lnTo>
                                  <a:pt x="119151" y="2754020"/>
                                </a:lnTo>
                                <a:lnTo>
                                  <a:pt x="116446" y="2748724"/>
                                </a:lnTo>
                                <a:lnTo>
                                  <a:pt x="115290" y="2741688"/>
                                </a:lnTo>
                                <a:lnTo>
                                  <a:pt x="99568" y="2742908"/>
                                </a:lnTo>
                                <a:lnTo>
                                  <a:pt x="130797" y="2773642"/>
                                </a:lnTo>
                                <a:lnTo>
                                  <a:pt x="138734" y="2774175"/>
                                </a:lnTo>
                                <a:lnTo>
                                  <a:pt x="148336" y="2773324"/>
                                </a:lnTo>
                                <a:lnTo>
                                  <a:pt x="177977" y="2748457"/>
                                </a:lnTo>
                                <a:lnTo>
                                  <a:pt x="179781" y="2741625"/>
                                </a:lnTo>
                                <a:lnTo>
                                  <a:pt x="180390" y="2734284"/>
                                </a:lnTo>
                                <a:close/>
                              </a:path>
                              <a:path w="5363845" h="3310254">
                                <a:moveTo>
                                  <a:pt x="180390" y="1974303"/>
                                </a:moveTo>
                                <a:lnTo>
                                  <a:pt x="157187" y="1940598"/>
                                </a:lnTo>
                                <a:lnTo>
                                  <a:pt x="142468" y="1938058"/>
                                </a:lnTo>
                                <a:lnTo>
                                  <a:pt x="134442" y="1938058"/>
                                </a:lnTo>
                                <a:lnTo>
                                  <a:pt x="126758" y="1940356"/>
                                </a:lnTo>
                                <a:lnTo>
                                  <a:pt x="119443" y="1945081"/>
                                </a:lnTo>
                                <a:lnTo>
                                  <a:pt x="126009" y="1914994"/>
                                </a:lnTo>
                                <a:lnTo>
                                  <a:pt x="174650" y="1914994"/>
                                </a:lnTo>
                                <a:lnTo>
                                  <a:pt x="174650" y="1901812"/>
                                </a:lnTo>
                                <a:lnTo>
                                  <a:pt x="114033" y="1901812"/>
                                </a:lnTo>
                                <a:lnTo>
                                  <a:pt x="102235" y="1959368"/>
                                </a:lnTo>
                                <a:lnTo>
                                  <a:pt x="116281" y="1961007"/>
                                </a:lnTo>
                                <a:lnTo>
                                  <a:pt x="118503" y="1957832"/>
                                </a:lnTo>
                                <a:lnTo>
                                  <a:pt x="121551" y="1955190"/>
                                </a:lnTo>
                                <a:lnTo>
                                  <a:pt x="129311" y="1951240"/>
                                </a:lnTo>
                                <a:lnTo>
                                  <a:pt x="133667" y="1950250"/>
                                </a:lnTo>
                                <a:lnTo>
                                  <a:pt x="146240" y="1950250"/>
                                </a:lnTo>
                                <a:lnTo>
                                  <a:pt x="152527" y="1952447"/>
                                </a:lnTo>
                                <a:lnTo>
                                  <a:pt x="157314" y="1957057"/>
                                </a:lnTo>
                                <a:lnTo>
                                  <a:pt x="162102" y="1961565"/>
                                </a:lnTo>
                                <a:lnTo>
                                  <a:pt x="164503" y="1967712"/>
                                </a:lnTo>
                                <a:lnTo>
                                  <a:pt x="164503" y="1983854"/>
                                </a:lnTo>
                                <a:lnTo>
                                  <a:pt x="162013" y="1990445"/>
                                </a:lnTo>
                                <a:lnTo>
                                  <a:pt x="157022" y="1995500"/>
                                </a:lnTo>
                                <a:lnTo>
                                  <a:pt x="152031" y="2000440"/>
                                </a:lnTo>
                                <a:lnTo>
                                  <a:pt x="145935" y="2002967"/>
                                </a:lnTo>
                                <a:lnTo>
                                  <a:pt x="132740" y="2002967"/>
                                </a:lnTo>
                                <a:lnTo>
                                  <a:pt x="127635" y="2001215"/>
                                </a:lnTo>
                                <a:lnTo>
                                  <a:pt x="123393" y="1997583"/>
                                </a:lnTo>
                                <a:lnTo>
                                  <a:pt x="119151" y="1994077"/>
                                </a:lnTo>
                                <a:lnTo>
                                  <a:pt x="116446" y="1988794"/>
                                </a:lnTo>
                                <a:lnTo>
                                  <a:pt x="115290" y="1981771"/>
                                </a:lnTo>
                                <a:lnTo>
                                  <a:pt x="99568" y="1982978"/>
                                </a:lnTo>
                                <a:lnTo>
                                  <a:pt x="130797" y="2013750"/>
                                </a:lnTo>
                                <a:lnTo>
                                  <a:pt x="138734" y="2014283"/>
                                </a:lnTo>
                                <a:lnTo>
                                  <a:pt x="148336" y="2013419"/>
                                </a:lnTo>
                                <a:lnTo>
                                  <a:pt x="177977" y="1988553"/>
                                </a:lnTo>
                                <a:lnTo>
                                  <a:pt x="179781" y="1981695"/>
                                </a:lnTo>
                                <a:lnTo>
                                  <a:pt x="180390" y="1974303"/>
                                </a:lnTo>
                                <a:close/>
                              </a:path>
                              <a:path w="5363845" h="3310254">
                                <a:moveTo>
                                  <a:pt x="180390" y="1214462"/>
                                </a:moveTo>
                                <a:lnTo>
                                  <a:pt x="179705" y="1206817"/>
                                </a:lnTo>
                                <a:lnTo>
                                  <a:pt x="177634" y="1199908"/>
                                </a:lnTo>
                                <a:lnTo>
                                  <a:pt x="174205" y="1193723"/>
                                </a:lnTo>
                                <a:lnTo>
                                  <a:pt x="171170" y="1190294"/>
                                </a:lnTo>
                                <a:lnTo>
                                  <a:pt x="169418" y="1188313"/>
                                </a:lnTo>
                                <a:lnTo>
                                  <a:pt x="165277" y="1185125"/>
                                </a:lnTo>
                                <a:lnTo>
                                  <a:pt x="163614" y="1183843"/>
                                </a:lnTo>
                                <a:lnTo>
                                  <a:pt x="157187" y="1180655"/>
                                </a:lnTo>
                                <a:lnTo>
                                  <a:pt x="150139" y="1178737"/>
                                </a:lnTo>
                                <a:lnTo>
                                  <a:pt x="142468" y="1178102"/>
                                </a:lnTo>
                                <a:lnTo>
                                  <a:pt x="134442" y="1178102"/>
                                </a:lnTo>
                                <a:lnTo>
                                  <a:pt x="126758" y="1180515"/>
                                </a:lnTo>
                                <a:lnTo>
                                  <a:pt x="119443" y="1185125"/>
                                </a:lnTo>
                                <a:lnTo>
                                  <a:pt x="126009" y="1155039"/>
                                </a:lnTo>
                                <a:lnTo>
                                  <a:pt x="174650" y="1155039"/>
                                </a:lnTo>
                                <a:lnTo>
                                  <a:pt x="174650" y="1141857"/>
                                </a:lnTo>
                                <a:lnTo>
                                  <a:pt x="114033" y="1141857"/>
                                </a:lnTo>
                                <a:lnTo>
                                  <a:pt x="102235" y="1199413"/>
                                </a:lnTo>
                                <a:lnTo>
                                  <a:pt x="116281" y="1201166"/>
                                </a:lnTo>
                                <a:lnTo>
                                  <a:pt x="118503" y="1197876"/>
                                </a:lnTo>
                                <a:lnTo>
                                  <a:pt x="121551" y="1195349"/>
                                </a:lnTo>
                                <a:lnTo>
                                  <a:pt x="125425" y="1193253"/>
                                </a:lnTo>
                                <a:lnTo>
                                  <a:pt x="129311" y="1191285"/>
                                </a:lnTo>
                                <a:lnTo>
                                  <a:pt x="133667" y="1190294"/>
                                </a:lnTo>
                                <a:lnTo>
                                  <a:pt x="146240" y="1190294"/>
                                </a:lnTo>
                                <a:lnTo>
                                  <a:pt x="152527" y="1192491"/>
                                </a:lnTo>
                                <a:lnTo>
                                  <a:pt x="157314" y="1197102"/>
                                </a:lnTo>
                                <a:lnTo>
                                  <a:pt x="162102" y="1201610"/>
                                </a:lnTo>
                                <a:lnTo>
                                  <a:pt x="164503" y="1207757"/>
                                </a:lnTo>
                                <a:lnTo>
                                  <a:pt x="164503" y="1223899"/>
                                </a:lnTo>
                                <a:lnTo>
                                  <a:pt x="162013" y="1230490"/>
                                </a:lnTo>
                                <a:lnTo>
                                  <a:pt x="157022" y="1235544"/>
                                </a:lnTo>
                                <a:lnTo>
                                  <a:pt x="152031" y="1240485"/>
                                </a:lnTo>
                                <a:lnTo>
                                  <a:pt x="145935" y="1243012"/>
                                </a:lnTo>
                                <a:lnTo>
                                  <a:pt x="132740" y="1243012"/>
                                </a:lnTo>
                                <a:lnTo>
                                  <a:pt x="115290" y="1221816"/>
                                </a:lnTo>
                                <a:lnTo>
                                  <a:pt x="99568" y="1223022"/>
                                </a:lnTo>
                                <a:lnTo>
                                  <a:pt x="130797" y="1253794"/>
                                </a:lnTo>
                                <a:lnTo>
                                  <a:pt x="138734" y="1254328"/>
                                </a:lnTo>
                                <a:lnTo>
                                  <a:pt x="148336" y="1253477"/>
                                </a:lnTo>
                                <a:lnTo>
                                  <a:pt x="156883" y="1250937"/>
                                </a:lnTo>
                                <a:lnTo>
                                  <a:pt x="164338" y="1246682"/>
                                </a:lnTo>
                                <a:lnTo>
                                  <a:pt x="168262" y="1243012"/>
                                </a:lnTo>
                                <a:lnTo>
                                  <a:pt x="170738" y="1240701"/>
                                </a:lnTo>
                                <a:lnTo>
                                  <a:pt x="174955" y="1234922"/>
                                </a:lnTo>
                                <a:lnTo>
                                  <a:pt x="177977" y="1228610"/>
                                </a:lnTo>
                                <a:lnTo>
                                  <a:pt x="179781" y="1221790"/>
                                </a:lnTo>
                                <a:lnTo>
                                  <a:pt x="180390" y="1214462"/>
                                </a:lnTo>
                                <a:close/>
                              </a:path>
                              <a:path w="5363845" h="3310254">
                                <a:moveTo>
                                  <a:pt x="180390" y="454507"/>
                                </a:moveTo>
                                <a:lnTo>
                                  <a:pt x="179705" y="446874"/>
                                </a:lnTo>
                                <a:lnTo>
                                  <a:pt x="177634" y="439991"/>
                                </a:lnTo>
                                <a:lnTo>
                                  <a:pt x="174205" y="433819"/>
                                </a:lnTo>
                                <a:lnTo>
                                  <a:pt x="171145" y="430339"/>
                                </a:lnTo>
                                <a:lnTo>
                                  <a:pt x="169418" y="428358"/>
                                </a:lnTo>
                                <a:lnTo>
                                  <a:pt x="165277" y="425170"/>
                                </a:lnTo>
                                <a:lnTo>
                                  <a:pt x="163614" y="423887"/>
                                </a:lnTo>
                                <a:lnTo>
                                  <a:pt x="157187" y="420700"/>
                                </a:lnTo>
                                <a:lnTo>
                                  <a:pt x="150139" y="418782"/>
                                </a:lnTo>
                                <a:lnTo>
                                  <a:pt x="142468" y="418147"/>
                                </a:lnTo>
                                <a:lnTo>
                                  <a:pt x="134442" y="418147"/>
                                </a:lnTo>
                                <a:lnTo>
                                  <a:pt x="126758" y="420560"/>
                                </a:lnTo>
                                <a:lnTo>
                                  <a:pt x="119443" y="425170"/>
                                </a:lnTo>
                                <a:lnTo>
                                  <a:pt x="126009" y="395084"/>
                                </a:lnTo>
                                <a:lnTo>
                                  <a:pt x="174650" y="395084"/>
                                </a:lnTo>
                                <a:lnTo>
                                  <a:pt x="174650" y="382016"/>
                                </a:lnTo>
                                <a:lnTo>
                                  <a:pt x="114033" y="382016"/>
                                </a:lnTo>
                                <a:lnTo>
                                  <a:pt x="102235" y="439559"/>
                                </a:lnTo>
                                <a:lnTo>
                                  <a:pt x="116281" y="441210"/>
                                </a:lnTo>
                                <a:lnTo>
                                  <a:pt x="118503" y="438023"/>
                                </a:lnTo>
                                <a:lnTo>
                                  <a:pt x="121551" y="435394"/>
                                </a:lnTo>
                                <a:lnTo>
                                  <a:pt x="125425" y="433412"/>
                                </a:lnTo>
                                <a:lnTo>
                                  <a:pt x="129311" y="431330"/>
                                </a:lnTo>
                                <a:lnTo>
                                  <a:pt x="133667" y="430339"/>
                                </a:lnTo>
                                <a:lnTo>
                                  <a:pt x="146240" y="430339"/>
                                </a:lnTo>
                                <a:lnTo>
                                  <a:pt x="152527" y="432638"/>
                                </a:lnTo>
                                <a:lnTo>
                                  <a:pt x="162102" y="441655"/>
                                </a:lnTo>
                                <a:lnTo>
                                  <a:pt x="164503" y="447916"/>
                                </a:lnTo>
                                <a:lnTo>
                                  <a:pt x="164503" y="463943"/>
                                </a:lnTo>
                                <a:lnTo>
                                  <a:pt x="162013" y="470649"/>
                                </a:lnTo>
                                <a:lnTo>
                                  <a:pt x="152031" y="480529"/>
                                </a:lnTo>
                                <a:lnTo>
                                  <a:pt x="145935" y="483057"/>
                                </a:lnTo>
                                <a:lnTo>
                                  <a:pt x="132740" y="483057"/>
                                </a:lnTo>
                                <a:lnTo>
                                  <a:pt x="127635" y="481304"/>
                                </a:lnTo>
                                <a:lnTo>
                                  <a:pt x="119151" y="474268"/>
                                </a:lnTo>
                                <a:lnTo>
                                  <a:pt x="116446" y="468884"/>
                                </a:lnTo>
                                <a:lnTo>
                                  <a:pt x="115290" y="461860"/>
                                </a:lnTo>
                                <a:lnTo>
                                  <a:pt x="99568" y="463181"/>
                                </a:lnTo>
                                <a:lnTo>
                                  <a:pt x="130797" y="493839"/>
                                </a:lnTo>
                                <a:lnTo>
                                  <a:pt x="138734" y="494372"/>
                                </a:lnTo>
                                <a:lnTo>
                                  <a:pt x="148336" y="493522"/>
                                </a:lnTo>
                                <a:lnTo>
                                  <a:pt x="156883" y="490982"/>
                                </a:lnTo>
                                <a:lnTo>
                                  <a:pt x="164338" y="486727"/>
                                </a:lnTo>
                                <a:lnTo>
                                  <a:pt x="168262" y="483057"/>
                                </a:lnTo>
                                <a:lnTo>
                                  <a:pt x="170738" y="480758"/>
                                </a:lnTo>
                                <a:lnTo>
                                  <a:pt x="174955" y="474967"/>
                                </a:lnTo>
                                <a:lnTo>
                                  <a:pt x="177977" y="468655"/>
                                </a:lnTo>
                                <a:lnTo>
                                  <a:pt x="179781" y="461835"/>
                                </a:lnTo>
                                <a:lnTo>
                                  <a:pt x="180390" y="454507"/>
                                </a:lnTo>
                                <a:close/>
                              </a:path>
                              <a:path w="5363845" h="3310254">
                                <a:moveTo>
                                  <a:pt x="273723" y="3096971"/>
                                </a:moveTo>
                                <a:lnTo>
                                  <a:pt x="266636" y="3058388"/>
                                </a:lnTo>
                                <a:lnTo>
                                  <a:pt x="261505" y="3051124"/>
                                </a:lnTo>
                                <a:lnTo>
                                  <a:pt x="260210" y="3049282"/>
                                </a:lnTo>
                                <a:lnTo>
                                  <a:pt x="258343" y="3047695"/>
                                </a:lnTo>
                                <a:lnTo>
                                  <a:pt x="258343" y="3096971"/>
                                </a:lnTo>
                                <a:lnTo>
                                  <a:pt x="257898" y="3109607"/>
                                </a:lnTo>
                                <a:lnTo>
                                  <a:pt x="240855" y="3142831"/>
                                </a:lnTo>
                                <a:lnTo>
                                  <a:pt x="227126" y="3142831"/>
                                </a:lnTo>
                                <a:lnTo>
                                  <a:pt x="209626" y="3096971"/>
                                </a:lnTo>
                                <a:lnTo>
                                  <a:pt x="210108" y="3084258"/>
                                </a:lnTo>
                                <a:lnTo>
                                  <a:pt x="226949" y="3051124"/>
                                </a:lnTo>
                                <a:lnTo>
                                  <a:pt x="240792" y="3051124"/>
                                </a:lnTo>
                                <a:lnTo>
                                  <a:pt x="258343" y="3096971"/>
                                </a:lnTo>
                                <a:lnTo>
                                  <a:pt x="258343" y="3047695"/>
                                </a:lnTo>
                                <a:lnTo>
                                  <a:pt x="256133" y="3045790"/>
                                </a:lnTo>
                                <a:lnTo>
                                  <a:pt x="246265" y="3040938"/>
                                </a:lnTo>
                                <a:lnTo>
                                  <a:pt x="240525" y="3039732"/>
                                </a:lnTo>
                                <a:lnTo>
                                  <a:pt x="225120" y="3039732"/>
                                </a:lnTo>
                                <a:lnTo>
                                  <a:pt x="196748" y="3071533"/>
                                </a:lnTo>
                                <a:lnTo>
                                  <a:pt x="194246" y="3096971"/>
                                </a:lnTo>
                                <a:lnTo>
                                  <a:pt x="195008" y="3111652"/>
                                </a:lnTo>
                                <a:lnTo>
                                  <a:pt x="211810" y="3147593"/>
                                </a:lnTo>
                                <a:lnTo>
                                  <a:pt x="233984" y="3154134"/>
                                </a:lnTo>
                                <a:lnTo>
                                  <a:pt x="242912" y="3154134"/>
                                </a:lnTo>
                                <a:lnTo>
                                  <a:pt x="271246" y="3122269"/>
                                </a:lnTo>
                                <a:lnTo>
                                  <a:pt x="273443" y="3106356"/>
                                </a:lnTo>
                                <a:lnTo>
                                  <a:pt x="273723" y="3096971"/>
                                </a:lnTo>
                                <a:close/>
                              </a:path>
                              <a:path w="5363845" h="3310254">
                                <a:moveTo>
                                  <a:pt x="273723" y="2717000"/>
                                </a:moveTo>
                                <a:lnTo>
                                  <a:pt x="266636" y="2678430"/>
                                </a:lnTo>
                                <a:lnTo>
                                  <a:pt x="261505" y="2671153"/>
                                </a:lnTo>
                                <a:lnTo>
                                  <a:pt x="260210" y="2669311"/>
                                </a:lnTo>
                                <a:lnTo>
                                  <a:pt x="258343" y="2667724"/>
                                </a:lnTo>
                                <a:lnTo>
                                  <a:pt x="258343" y="2717000"/>
                                </a:lnTo>
                                <a:lnTo>
                                  <a:pt x="257898" y="2729649"/>
                                </a:lnTo>
                                <a:lnTo>
                                  <a:pt x="240855" y="2762859"/>
                                </a:lnTo>
                                <a:lnTo>
                                  <a:pt x="227126" y="2762859"/>
                                </a:lnTo>
                                <a:lnTo>
                                  <a:pt x="209626" y="2717000"/>
                                </a:lnTo>
                                <a:lnTo>
                                  <a:pt x="210108" y="2704300"/>
                                </a:lnTo>
                                <a:lnTo>
                                  <a:pt x="226949" y="2671153"/>
                                </a:lnTo>
                                <a:lnTo>
                                  <a:pt x="240792" y="2671153"/>
                                </a:lnTo>
                                <a:lnTo>
                                  <a:pt x="258343" y="2717000"/>
                                </a:lnTo>
                                <a:lnTo>
                                  <a:pt x="258343" y="2667724"/>
                                </a:lnTo>
                                <a:lnTo>
                                  <a:pt x="256133" y="2665819"/>
                                </a:lnTo>
                                <a:lnTo>
                                  <a:pt x="246265" y="2660980"/>
                                </a:lnTo>
                                <a:lnTo>
                                  <a:pt x="240525" y="2659761"/>
                                </a:lnTo>
                                <a:lnTo>
                                  <a:pt x="225120" y="2659761"/>
                                </a:lnTo>
                                <a:lnTo>
                                  <a:pt x="196748" y="2691574"/>
                                </a:lnTo>
                                <a:lnTo>
                                  <a:pt x="194246" y="2717000"/>
                                </a:lnTo>
                                <a:lnTo>
                                  <a:pt x="195008" y="2731681"/>
                                </a:lnTo>
                                <a:lnTo>
                                  <a:pt x="211810" y="2767634"/>
                                </a:lnTo>
                                <a:lnTo>
                                  <a:pt x="233984" y="2774175"/>
                                </a:lnTo>
                                <a:lnTo>
                                  <a:pt x="242912" y="2774175"/>
                                </a:lnTo>
                                <a:lnTo>
                                  <a:pt x="271246" y="2742311"/>
                                </a:lnTo>
                                <a:lnTo>
                                  <a:pt x="273443" y="2726385"/>
                                </a:lnTo>
                                <a:lnTo>
                                  <a:pt x="273723" y="2717000"/>
                                </a:lnTo>
                                <a:close/>
                              </a:path>
                              <a:path w="5363845" h="3310254">
                                <a:moveTo>
                                  <a:pt x="273723" y="2337092"/>
                                </a:moveTo>
                                <a:lnTo>
                                  <a:pt x="266636" y="2298433"/>
                                </a:lnTo>
                                <a:lnTo>
                                  <a:pt x="263334" y="2293810"/>
                                </a:lnTo>
                                <a:lnTo>
                                  <a:pt x="261505" y="2291181"/>
                                </a:lnTo>
                                <a:lnTo>
                                  <a:pt x="260210" y="2289314"/>
                                </a:lnTo>
                                <a:lnTo>
                                  <a:pt x="258343" y="2287765"/>
                                </a:lnTo>
                                <a:lnTo>
                                  <a:pt x="258343" y="2337092"/>
                                </a:lnTo>
                                <a:lnTo>
                                  <a:pt x="257911" y="2349716"/>
                                </a:lnTo>
                                <a:lnTo>
                                  <a:pt x="240855" y="2382888"/>
                                </a:lnTo>
                                <a:lnTo>
                                  <a:pt x="227126" y="2382888"/>
                                </a:lnTo>
                                <a:lnTo>
                                  <a:pt x="209626" y="2337092"/>
                                </a:lnTo>
                                <a:lnTo>
                                  <a:pt x="210108" y="2324341"/>
                                </a:lnTo>
                                <a:lnTo>
                                  <a:pt x="226949" y="2291181"/>
                                </a:lnTo>
                                <a:lnTo>
                                  <a:pt x="240792" y="2291181"/>
                                </a:lnTo>
                                <a:lnTo>
                                  <a:pt x="258343" y="2337092"/>
                                </a:lnTo>
                                <a:lnTo>
                                  <a:pt x="258343" y="2287765"/>
                                </a:lnTo>
                                <a:lnTo>
                                  <a:pt x="256133" y="2285911"/>
                                </a:lnTo>
                                <a:lnTo>
                                  <a:pt x="251193" y="2283383"/>
                                </a:lnTo>
                                <a:lnTo>
                                  <a:pt x="246265" y="2280958"/>
                                </a:lnTo>
                                <a:lnTo>
                                  <a:pt x="240525" y="2279751"/>
                                </a:lnTo>
                                <a:lnTo>
                                  <a:pt x="225120" y="2279751"/>
                                </a:lnTo>
                                <a:lnTo>
                                  <a:pt x="196748" y="2311590"/>
                                </a:lnTo>
                                <a:lnTo>
                                  <a:pt x="194246" y="2337092"/>
                                </a:lnTo>
                                <a:lnTo>
                                  <a:pt x="195008" y="2351735"/>
                                </a:lnTo>
                                <a:lnTo>
                                  <a:pt x="211810" y="2387676"/>
                                </a:lnTo>
                                <a:lnTo>
                                  <a:pt x="233984" y="2394204"/>
                                </a:lnTo>
                                <a:lnTo>
                                  <a:pt x="242912" y="2394204"/>
                                </a:lnTo>
                                <a:lnTo>
                                  <a:pt x="250291" y="2392007"/>
                                </a:lnTo>
                                <a:lnTo>
                                  <a:pt x="261988" y="2383218"/>
                                </a:lnTo>
                                <a:lnTo>
                                  <a:pt x="262216" y="2382888"/>
                                </a:lnTo>
                                <a:lnTo>
                                  <a:pt x="266382" y="2376957"/>
                                </a:lnTo>
                                <a:lnTo>
                                  <a:pt x="269316" y="2368829"/>
                                </a:lnTo>
                                <a:lnTo>
                                  <a:pt x="271246" y="2362327"/>
                                </a:lnTo>
                                <a:lnTo>
                                  <a:pt x="272618" y="2354859"/>
                                </a:lnTo>
                                <a:lnTo>
                                  <a:pt x="273443" y="2346439"/>
                                </a:lnTo>
                                <a:lnTo>
                                  <a:pt x="273723" y="2337092"/>
                                </a:lnTo>
                                <a:close/>
                              </a:path>
                              <a:path w="5363845" h="3310254">
                                <a:moveTo>
                                  <a:pt x="273723" y="1957057"/>
                                </a:moveTo>
                                <a:lnTo>
                                  <a:pt x="266636" y="1918500"/>
                                </a:lnTo>
                                <a:lnTo>
                                  <a:pt x="261531" y="1911261"/>
                                </a:lnTo>
                                <a:lnTo>
                                  <a:pt x="260210" y="1909394"/>
                                </a:lnTo>
                                <a:lnTo>
                                  <a:pt x="258343" y="1907794"/>
                                </a:lnTo>
                                <a:lnTo>
                                  <a:pt x="258343" y="1957057"/>
                                </a:lnTo>
                                <a:lnTo>
                                  <a:pt x="257898" y="1969731"/>
                                </a:lnTo>
                                <a:lnTo>
                                  <a:pt x="240855" y="2002967"/>
                                </a:lnTo>
                                <a:lnTo>
                                  <a:pt x="227126" y="2002967"/>
                                </a:lnTo>
                                <a:lnTo>
                                  <a:pt x="209626" y="1957057"/>
                                </a:lnTo>
                                <a:lnTo>
                                  <a:pt x="210108" y="1944370"/>
                                </a:lnTo>
                                <a:lnTo>
                                  <a:pt x="226949" y="1911261"/>
                                </a:lnTo>
                                <a:lnTo>
                                  <a:pt x="240792" y="1911261"/>
                                </a:lnTo>
                                <a:lnTo>
                                  <a:pt x="258343" y="1957057"/>
                                </a:lnTo>
                                <a:lnTo>
                                  <a:pt x="258343" y="1907794"/>
                                </a:lnTo>
                                <a:lnTo>
                                  <a:pt x="256133" y="1905876"/>
                                </a:lnTo>
                                <a:lnTo>
                                  <a:pt x="246265" y="1901037"/>
                                </a:lnTo>
                                <a:lnTo>
                                  <a:pt x="240525" y="1899831"/>
                                </a:lnTo>
                                <a:lnTo>
                                  <a:pt x="225120" y="1899831"/>
                                </a:lnTo>
                                <a:lnTo>
                                  <a:pt x="196748" y="1931670"/>
                                </a:lnTo>
                                <a:lnTo>
                                  <a:pt x="194246" y="1957057"/>
                                </a:lnTo>
                                <a:lnTo>
                                  <a:pt x="195008" y="1971763"/>
                                </a:lnTo>
                                <a:lnTo>
                                  <a:pt x="211810" y="2007704"/>
                                </a:lnTo>
                                <a:lnTo>
                                  <a:pt x="233984" y="2014283"/>
                                </a:lnTo>
                                <a:lnTo>
                                  <a:pt x="242912" y="2014283"/>
                                </a:lnTo>
                                <a:lnTo>
                                  <a:pt x="250291" y="2012086"/>
                                </a:lnTo>
                                <a:lnTo>
                                  <a:pt x="256146" y="2007577"/>
                                </a:lnTo>
                                <a:lnTo>
                                  <a:pt x="261988" y="2003183"/>
                                </a:lnTo>
                                <a:lnTo>
                                  <a:pt x="273443" y="1966468"/>
                                </a:lnTo>
                                <a:lnTo>
                                  <a:pt x="273723" y="1957057"/>
                                </a:lnTo>
                                <a:close/>
                              </a:path>
                              <a:path w="5363845" h="3310254">
                                <a:moveTo>
                                  <a:pt x="273723" y="1577136"/>
                                </a:moveTo>
                                <a:lnTo>
                                  <a:pt x="266636" y="1538579"/>
                                </a:lnTo>
                                <a:lnTo>
                                  <a:pt x="261454" y="1531226"/>
                                </a:lnTo>
                                <a:lnTo>
                                  <a:pt x="260210" y="1529461"/>
                                </a:lnTo>
                                <a:lnTo>
                                  <a:pt x="258343" y="1527860"/>
                                </a:lnTo>
                                <a:lnTo>
                                  <a:pt x="258343" y="1577136"/>
                                </a:lnTo>
                                <a:lnTo>
                                  <a:pt x="257911" y="1589760"/>
                                </a:lnTo>
                                <a:lnTo>
                                  <a:pt x="240855" y="1622933"/>
                                </a:lnTo>
                                <a:lnTo>
                                  <a:pt x="227126" y="1622933"/>
                                </a:lnTo>
                                <a:lnTo>
                                  <a:pt x="209626" y="1577136"/>
                                </a:lnTo>
                                <a:lnTo>
                                  <a:pt x="210108" y="1564398"/>
                                </a:lnTo>
                                <a:lnTo>
                                  <a:pt x="226949" y="1531226"/>
                                </a:lnTo>
                                <a:lnTo>
                                  <a:pt x="240792" y="1531226"/>
                                </a:lnTo>
                                <a:lnTo>
                                  <a:pt x="258343" y="1577136"/>
                                </a:lnTo>
                                <a:lnTo>
                                  <a:pt x="258343" y="1527860"/>
                                </a:lnTo>
                                <a:lnTo>
                                  <a:pt x="256133" y="1525955"/>
                                </a:lnTo>
                                <a:lnTo>
                                  <a:pt x="246265" y="1521117"/>
                                </a:lnTo>
                                <a:lnTo>
                                  <a:pt x="240525" y="1519910"/>
                                </a:lnTo>
                                <a:lnTo>
                                  <a:pt x="225120" y="1519910"/>
                                </a:lnTo>
                                <a:lnTo>
                                  <a:pt x="217766" y="1522107"/>
                                </a:lnTo>
                                <a:lnTo>
                                  <a:pt x="211912" y="1526501"/>
                                </a:lnTo>
                                <a:lnTo>
                                  <a:pt x="206070" y="1530781"/>
                                </a:lnTo>
                                <a:lnTo>
                                  <a:pt x="194525" y="1567662"/>
                                </a:lnTo>
                                <a:lnTo>
                                  <a:pt x="194246" y="1577136"/>
                                </a:lnTo>
                                <a:lnTo>
                                  <a:pt x="195008" y="1591792"/>
                                </a:lnTo>
                                <a:lnTo>
                                  <a:pt x="211810" y="1627720"/>
                                </a:lnTo>
                                <a:lnTo>
                                  <a:pt x="233984" y="1634248"/>
                                </a:lnTo>
                                <a:lnTo>
                                  <a:pt x="242912" y="1634248"/>
                                </a:lnTo>
                                <a:lnTo>
                                  <a:pt x="250291" y="1632051"/>
                                </a:lnTo>
                                <a:lnTo>
                                  <a:pt x="261988" y="1623263"/>
                                </a:lnTo>
                                <a:lnTo>
                                  <a:pt x="262216" y="1622933"/>
                                </a:lnTo>
                                <a:lnTo>
                                  <a:pt x="266382" y="1617002"/>
                                </a:lnTo>
                                <a:lnTo>
                                  <a:pt x="269316" y="1608988"/>
                                </a:lnTo>
                                <a:lnTo>
                                  <a:pt x="271246" y="1602435"/>
                                </a:lnTo>
                                <a:lnTo>
                                  <a:pt x="272618" y="1594954"/>
                                </a:lnTo>
                                <a:lnTo>
                                  <a:pt x="273443" y="1586534"/>
                                </a:lnTo>
                                <a:lnTo>
                                  <a:pt x="273723" y="1577136"/>
                                </a:lnTo>
                                <a:close/>
                              </a:path>
                              <a:path w="5363845" h="3310254">
                                <a:moveTo>
                                  <a:pt x="273723" y="1197102"/>
                                </a:moveTo>
                                <a:lnTo>
                                  <a:pt x="266636" y="1158544"/>
                                </a:lnTo>
                                <a:lnTo>
                                  <a:pt x="263334" y="1153934"/>
                                </a:lnTo>
                                <a:lnTo>
                                  <a:pt x="261505" y="1151305"/>
                                </a:lnTo>
                                <a:lnTo>
                                  <a:pt x="260210" y="1149438"/>
                                </a:lnTo>
                                <a:lnTo>
                                  <a:pt x="258343" y="1147838"/>
                                </a:lnTo>
                                <a:lnTo>
                                  <a:pt x="258343" y="1197102"/>
                                </a:lnTo>
                                <a:lnTo>
                                  <a:pt x="257898" y="1209776"/>
                                </a:lnTo>
                                <a:lnTo>
                                  <a:pt x="240855" y="1243012"/>
                                </a:lnTo>
                                <a:lnTo>
                                  <a:pt x="227126" y="1243012"/>
                                </a:lnTo>
                                <a:lnTo>
                                  <a:pt x="209626" y="1197102"/>
                                </a:lnTo>
                                <a:lnTo>
                                  <a:pt x="210108" y="1184414"/>
                                </a:lnTo>
                                <a:lnTo>
                                  <a:pt x="226949" y="1151305"/>
                                </a:lnTo>
                                <a:lnTo>
                                  <a:pt x="240792" y="1151305"/>
                                </a:lnTo>
                                <a:lnTo>
                                  <a:pt x="258343" y="1197102"/>
                                </a:lnTo>
                                <a:lnTo>
                                  <a:pt x="258343" y="1147838"/>
                                </a:lnTo>
                                <a:lnTo>
                                  <a:pt x="256133" y="1145921"/>
                                </a:lnTo>
                                <a:lnTo>
                                  <a:pt x="246265" y="1141082"/>
                                </a:lnTo>
                                <a:lnTo>
                                  <a:pt x="240525" y="1139875"/>
                                </a:lnTo>
                                <a:lnTo>
                                  <a:pt x="225120" y="1139875"/>
                                </a:lnTo>
                                <a:lnTo>
                                  <a:pt x="196748" y="1171714"/>
                                </a:lnTo>
                                <a:lnTo>
                                  <a:pt x="194246" y="1197102"/>
                                </a:lnTo>
                                <a:lnTo>
                                  <a:pt x="195008" y="1211808"/>
                                </a:lnTo>
                                <a:lnTo>
                                  <a:pt x="211810" y="1247787"/>
                                </a:lnTo>
                                <a:lnTo>
                                  <a:pt x="233984" y="1254328"/>
                                </a:lnTo>
                                <a:lnTo>
                                  <a:pt x="242912" y="1254328"/>
                                </a:lnTo>
                                <a:lnTo>
                                  <a:pt x="250291" y="1252131"/>
                                </a:lnTo>
                                <a:lnTo>
                                  <a:pt x="261988" y="1243342"/>
                                </a:lnTo>
                                <a:lnTo>
                                  <a:pt x="262216" y="1243012"/>
                                </a:lnTo>
                                <a:lnTo>
                                  <a:pt x="266382" y="1237081"/>
                                </a:lnTo>
                                <a:lnTo>
                                  <a:pt x="269316" y="1228953"/>
                                </a:lnTo>
                                <a:lnTo>
                                  <a:pt x="271246" y="1222451"/>
                                </a:lnTo>
                                <a:lnTo>
                                  <a:pt x="272618" y="1214970"/>
                                </a:lnTo>
                                <a:lnTo>
                                  <a:pt x="273443" y="1206512"/>
                                </a:lnTo>
                                <a:lnTo>
                                  <a:pt x="273723" y="1197102"/>
                                </a:lnTo>
                                <a:close/>
                              </a:path>
                              <a:path w="5363845" h="3310254">
                                <a:moveTo>
                                  <a:pt x="273723" y="817181"/>
                                </a:moveTo>
                                <a:lnTo>
                                  <a:pt x="266636" y="778624"/>
                                </a:lnTo>
                                <a:lnTo>
                                  <a:pt x="261531" y="771372"/>
                                </a:lnTo>
                                <a:lnTo>
                                  <a:pt x="260210" y="769505"/>
                                </a:lnTo>
                                <a:lnTo>
                                  <a:pt x="258343" y="767905"/>
                                </a:lnTo>
                                <a:lnTo>
                                  <a:pt x="258343" y="817181"/>
                                </a:lnTo>
                                <a:lnTo>
                                  <a:pt x="257898" y="829843"/>
                                </a:lnTo>
                                <a:lnTo>
                                  <a:pt x="240855" y="863092"/>
                                </a:lnTo>
                                <a:lnTo>
                                  <a:pt x="227126" y="863092"/>
                                </a:lnTo>
                                <a:lnTo>
                                  <a:pt x="209626" y="817181"/>
                                </a:lnTo>
                                <a:lnTo>
                                  <a:pt x="210108" y="804494"/>
                                </a:lnTo>
                                <a:lnTo>
                                  <a:pt x="226949" y="771372"/>
                                </a:lnTo>
                                <a:lnTo>
                                  <a:pt x="240792" y="771372"/>
                                </a:lnTo>
                                <a:lnTo>
                                  <a:pt x="258343" y="817181"/>
                                </a:lnTo>
                                <a:lnTo>
                                  <a:pt x="258343" y="767905"/>
                                </a:lnTo>
                                <a:lnTo>
                                  <a:pt x="256133" y="766000"/>
                                </a:lnTo>
                                <a:lnTo>
                                  <a:pt x="246265" y="761161"/>
                                </a:lnTo>
                                <a:lnTo>
                                  <a:pt x="240525" y="759955"/>
                                </a:lnTo>
                                <a:lnTo>
                                  <a:pt x="225120" y="759955"/>
                                </a:lnTo>
                                <a:lnTo>
                                  <a:pt x="196748" y="791730"/>
                                </a:lnTo>
                                <a:lnTo>
                                  <a:pt x="194246" y="817181"/>
                                </a:lnTo>
                                <a:lnTo>
                                  <a:pt x="195008" y="831888"/>
                                </a:lnTo>
                                <a:lnTo>
                                  <a:pt x="211810" y="867829"/>
                                </a:lnTo>
                                <a:lnTo>
                                  <a:pt x="233984" y="874407"/>
                                </a:lnTo>
                                <a:lnTo>
                                  <a:pt x="242912" y="874407"/>
                                </a:lnTo>
                                <a:lnTo>
                                  <a:pt x="271246" y="842479"/>
                                </a:lnTo>
                                <a:lnTo>
                                  <a:pt x="273443" y="826579"/>
                                </a:lnTo>
                                <a:lnTo>
                                  <a:pt x="273723" y="817181"/>
                                </a:lnTo>
                                <a:close/>
                              </a:path>
                              <a:path w="5363845" h="3310254">
                                <a:moveTo>
                                  <a:pt x="273723" y="437261"/>
                                </a:moveTo>
                                <a:lnTo>
                                  <a:pt x="266636" y="398589"/>
                                </a:lnTo>
                                <a:lnTo>
                                  <a:pt x="263423" y="394093"/>
                                </a:lnTo>
                                <a:lnTo>
                                  <a:pt x="261505" y="391350"/>
                                </a:lnTo>
                                <a:lnTo>
                                  <a:pt x="260210" y="389483"/>
                                </a:lnTo>
                                <a:lnTo>
                                  <a:pt x="258343" y="387934"/>
                                </a:lnTo>
                                <a:lnTo>
                                  <a:pt x="258343" y="437261"/>
                                </a:lnTo>
                                <a:lnTo>
                                  <a:pt x="257911" y="449872"/>
                                </a:lnTo>
                                <a:lnTo>
                                  <a:pt x="240855" y="483057"/>
                                </a:lnTo>
                                <a:lnTo>
                                  <a:pt x="227126" y="483057"/>
                                </a:lnTo>
                                <a:lnTo>
                                  <a:pt x="209626" y="437261"/>
                                </a:lnTo>
                                <a:lnTo>
                                  <a:pt x="210108" y="424510"/>
                                </a:lnTo>
                                <a:lnTo>
                                  <a:pt x="226949" y="391350"/>
                                </a:lnTo>
                                <a:lnTo>
                                  <a:pt x="240792" y="391350"/>
                                </a:lnTo>
                                <a:lnTo>
                                  <a:pt x="258343" y="437261"/>
                                </a:lnTo>
                                <a:lnTo>
                                  <a:pt x="258343" y="387934"/>
                                </a:lnTo>
                                <a:lnTo>
                                  <a:pt x="256133" y="386080"/>
                                </a:lnTo>
                                <a:lnTo>
                                  <a:pt x="246265" y="381241"/>
                                </a:lnTo>
                                <a:lnTo>
                                  <a:pt x="240525" y="380034"/>
                                </a:lnTo>
                                <a:lnTo>
                                  <a:pt x="225120" y="380034"/>
                                </a:lnTo>
                                <a:lnTo>
                                  <a:pt x="196748" y="411797"/>
                                </a:lnTo>
                                <a:lnTo>
                                  <a:pt x="194246" y="437261"/>
                                </a:lnTo>
                                <a:lnTo>
                                  <a:pt x="195008" y="451916"/>
                                </a:lnTo>
                                <a:lnTo>
                                  <a:pt x="211810" y="487832"/>
                                </a:lnTo>
                                <a:lnTo>
                                  <a:pt x="233984" y="494372"/>
                                </a:lnTo>
                                <a:lnTo>
                                  <a:pt x="242912" y="494372"/>
                                </a:lnTo>
                                <a:lnTo>
                                  <a:pt x="250291" y="492175"/>
                                </a:lnTo>
                                <a:lnTo>
                                  <a:pt x="261988" y="483387"/>
                                </a:lnTo>
                                <a:lnTo>
                                  <a:pt x="262216" y="483057"/>
                                </a:lnTo>
                                <a:lnTo>
                                  <a:pt x="266382" y="477126"/>
                                </a:lnTo>
                                <a:lnTo>
                                  <a:pt x="269316" y="469112"/>
                                </a:lnTo>
                                <a:lnTo>
                                  <a:pt x="271246" y="462546"/>
                                </a:lnTo>
                                <a:lnTo>
                                  <a:pt x="272618" y="455041"/>
                                </a:lnTo>
                                <a:lnTo>
                                  <a:pt x="273443" y="446608"/>
                                </a:lnTo>
                                <a:lnTo>
                                  <a:pt x="273723" y="437261"/>
                                </a:lnTo>
                                <a:close/>
                              </a:path>
                              <a:path w="5363845" h="3310254">
                                <a:moveTo>
                                  <a:pt x="273723" y="57226"/>
                                </a:moveTo>
                                <a:lnTo>
                                  <a:pt x="266636" y="18669"/>
                                </a:lnTo>
                                <a:lnTo>
                                  <a:pt x="263334" y="14058"/>
                                </a:lnTo>
                                <a:lnTo>
                                  <a:pt x="261505" y="11417"/>
                                </a:lnTo>
                                <a:lnTo>
                                  <a:pt x="260210" y="9550"/>
                                </a:lnTo>
                                <a:lnTo>
                                  <a:pt x="258343" y="7950"/>
                                </a:lnTo>
                                <a:lnTo>
                                  <a:pt x="258343" y="57226"/>
                                </a:lnTo>
                                <a:lnTo>
                                  <a:pt x="257898" y="69888"/>
                                </a:lnTo>
                                <a:lnTo>
                                  <a:pt x="240855" y="103136"/>
                                </a:lnTo>
                                <a:lnTo>
                                  <a:pt x="227126" y="103136"/>
                                </a:lnTo>
                                <a:lnTo>
                                  <a:pt x="209626" y="57226"/>
                                </a:lnTo>
                                <a:lnTo>
                                  <a:pt x="210108" y="44538"/>
                                </a:lnTo>
                                <a:lnTo>
                                  <a:pt x="226949" y="11417"/>
                                </a:lnTo>
                                <a:lnTo>
                                  <a:pt x="240792" y="11417"/>
                                </a:lnTo>
                                <a:lnTo>
                                  <a:pt x="258343" y="57226"/>
                                </a:lnTo>
                                <a:lnTo>
                                  <a:pt x="258343" y="7950"/>
                                </a:lnTo>
                                <a:lnTo>
                                  <a:pt x="256133" y="6045"/>
                                </a:lnTo>
                                <a:lnTo>
                                  <a:pt x="246265" y="1206"/>
                                </a:lnTo>
                                <a:lnTo>
                                  <a:pt x="240525" y="0"/>
                                </a:lnTo>
                                <a:lnTo>
                                  <a:pt x="225120" y="0"/>
                                </a:lnTo>
                                <a:lnTo>
                                  <a:pt x="196748" y="31826"/>
                                </a:lnTo>
                                <a:lnTo>
                                  <a:pt x="194246" y="57226"/>
                                </a:lnTo>
                                <a:lnTo>
                                  <a:pt x="195008" y="71932"/>
                                </a:lnTo>
                                <a:lnTo>
                                  <a:pt x="211810" y="107911"/>
                                </a:lnTo>
                                <a:lnTo>
                                  <a:pt x="233984" y="114452"/>
                                </a:lnTo>
                                <a:lnTo>
                                  <a:pt x="242912" y="114452"/>
                                </a:lnTo>
                                <a:lnTo>
                                  <a:pt x="250291" y="112255"/>
                                </a:lnTo>
                                <a:lnTo>
                                  <a:pt x="261988" y="103466"/>
                                </a:lnTo>
                                <a:lnTo>
                                  <a:pt x="262216" y="103136"/>
                                </a:lnTo>
                                <a:lnTo>
                                  <a:pt x="266382" y="97205"/>
                                </a:lnTo>
                                <a:lnTo>
                                  <a:pt x="269316" y="89077"/>
                                </a:lnTo>
                                <a:lnTo>
                                  <a:pt x="271246" y="82575"/>
                                </a:lnTo>
                                <a:lnTo>
                                  <a:pt x="272618" y="75082"/>
                                </a:lnTo>
                                <a:lnTo>
                                  <a:pt x="273443" y="66636"/>
                                </a:lnTo>
                                <a:lnTo>
                                  <a:pt x="273723" y="57226"/>
                                </a:lnTo>
                                <a:close/>
                              </a:path>
                              <a:path w="5363845" h="3310254">
                                <a:moveTo>
                                  <a:pt x="368388" y="3096971"/>
                                </a:moveTo>
                                <a:lnTo>
                                  <a:pt x="361302" y="3058388"/>
                                </a:lnTo>
                                <a:lnTo>
                                  <a:pt x="353009" y="3047695"/>
                                </a:lnTo>
                                <a:lnTo>
                                  <a:pt x="353009" y="3096971"/>
                                </a:lnTo>
                                <a:lnTo>
                                  <a:pt x="352564" y="3109607"/>
                                </a:lnTo>
                                <a:lnTo>
                                  <a:pt x="335534" y="3142831"/>
                                </a:lnTo>
                                <a:lnTo>
                                  <a:pt x="321792" y="3142831"/>
                                </a:lnTo>
                                <a:lnTo>
                                  <a:pt x="304304" y="3096971"/>
                                </a:lnTo>
                                <a:lnTo>
                                  <a:pt x="304787" y="3084258"/>
                                </a:lnTo>
                                <a:lnTo>
                                  <a:pt x="321627" y="3051124"/>
                                </a:lnTo>
                                <a:lnTo>
                                  <a:pt x="335470" y="3051124"/>
                                </a:lnTo>
                                <a:lnTo>
                                  <a:pt x="353009" y="3096971"/>
                                </a:lnTo>
                                <a:lnTo>
                                  <a:pt x="353009" y="3047695"/>
                                </a:lnTo>
                                <a:lnTo>
                                  <a:pt x="350799" y="3045790"/>
                                </a:lnTo>
                                <a:lnTo>
                                  <a:pt x="340944" y="3040938"/>
                                </a:lnTo>
                                <a:lnTo>
                                  <a:pt x="335191" y="3039732"/>
                                </a:lnTo>
                                <a:lnTo>
                                  <a:pt x="319786" y="3039732"/>
                                </a:lnTo>
                                <a:lnTo>
                                  <a:pt x="291426" y="3071533"/>
                                </a:lnTo>
                                <a:lnTo>
                                  <a:pt x="288925" y="3096971"/>
                                </a:lnTo>
                                <a:lnTo>
                                  <a:pt x="289674" y="3111652"/>
                                </a:lnTo>
                                <a:lnTo>
                                  <a:pt x="306476" y="3147593"/>
                                </a:lnTo>
                                <a:lnTo>
                                  <a:pt x="328663" y="3154134"/>
                                </a:lnTo>
                                <a:lnTo>
                                  <a:pt x="337591" y="3154134"/>
                                </a:lnTo>
                                <a:lnTo>
                                  <a:pt x="344970" y="3151924"/>
                                </a:lnTo>
                                <a:lnTo>
                                  <a:pt x="356666" y="3143123"/>
                                </a:lnTo>
                                <a:lnTo>
                                  <a:pt x="356870" y="3142831"/>
                                </a:lnTo>
                                <a:lnTo>
                                  <a:pt x="361048" y="3136887"/>
                                </a:lnTo>
                                <a:lnTo>
                                  <a:pt x="363994" y="3128797"/>
                                </a:lnTo>
                                <a:lnTo>
                                  <a:pt x="365925" y="3122269"/>
                                </a:lnTo>
                                <a:lnTo>
                                  <a:pt x="367296" y="3114789"/>
                                </a:lnTo>
                                <a:lnTo>
                                  <a:pt x="368122" y="3106356"/>
                                </a:lnTo>
                                <a:lnTo>
                                  <a:pt x="368388" y="3096971"/>
                                </a:lnTo>
                                <a:close/>
                              </a:path>
                              <a:path w="5363845" h="3310254">
                                <a:moveTo>
                                  <a:pt x="368388" y="2717000"/>
                                </a:moveTo>
                                <a:lnTo>
                                  <a:pt x="361302" y="2678430"/>
                                </a:lnTo>
                                <a:lnTo>
                                  <a:pt x="353009" y="2667724"/>
                                </a:lnTo>
                                <a:lnTo>
                                  <a:pt x="353009" y="2717000"/>
                                </a:lnTo>
                                <a:lnTo>
                                  <a:pt x="352564" y="2729649"/>
                                </a:lnTo>
                                <a:lnTo>
                                  <a:pt x="335534" y="2762859"/>
                                </a:lnTo>
                                <a:lnTo>
                                  <a:pt x="321792" y="2762859"/>
                                </a:lnTo>
                                <a:lnTo>
                                  <a:pt x="304304" y="2717000"/>
                                </a:lnTo>
                                <a:lnTo>
                                  <a:pt x="304787" y="2704300"/>
                                </a:lnTo>
                                <a:lnTo>
                                  <a:pt x="321627" y="2671153"/>
                                </a:lnTo>
                                <a:lnTo>
                                  <a:pt x="335470" y="2671153"/>
                                </a:lnTo>
                                <a:lnTo>
                                  <a:pt x="353009" y="2717000"/>
                                </a:lnTo>
                                <a:lnTo>
                                  <a:pt x="353009" y="2667724"/>
                                </a:lnTo>
                                <a:lnTo>
                                  <a:pt x="350799" y="2665819"/>
                                </a:lnTo>
                                <a:lnTo>
                                  <a:pt x="340944" y="2660980"/>
                                </a:lnTo>
                                <a:lnTo>
                                  <a:pt x="335191" y="2659761"/>
                                </a:lnTo>
                                <a:lnTo>
                                  <a:pt x="319786" y="2659761"/>
                                </a:lnTo>
                                <a:lnTo>
                                  <a:pt x="291426" y="2691574"/>
                                </a:lnTo>
                                <a:lnTo>
                                  <a:pt x="288925" y="2717000"/>
                                </a:lnTo>
                                <a:lnTo>
                                  <a:pt x="289674" y="2731681"/>
                                </a:lnTo>
                                <a:lnTo>
                                  <a:pt x="306476" y="2767634"/>
                                </a:lnTo>
                                <a:lnTo>
                                  <a:pt x="328663" y="2774175"/>
                                </a:lnTo>
                                <a:lnTo>
                                  <a:pt x="337591" y="2774175"/>
                                </a:lnTo>
                                <a:lnTo>
                                  <a:pt x="344970" y="2771978"/>
                                </a:lnTo>
                                <a:lnTo>
                                  <a:pt x="356666" y="2763151"/>
                                </a:lnTo>
                                <a:lnTo>
                                  <a:pt x="356870" y="2762859"/>
                                </a:lnTo>
                                <a:lnTo>
                                  <a:pt x="361048" y="2756916"/>
                                </a:lnTo>
                                <a:lnTo>
                                  <a:pt x="363994" y="2748838"/>
                                </a:lnTo>
                                <a:lnTo>
                                  <a:pt x="365925" y="2742311"/>
                                </a:lnTo>
                                <a:lnTo>
                                  <a:pt x="367296" y="2734830"/>
                                </a:lnTo>
                                <a:lnTo>
                                  <a:pt x="368122" y="2726385"/>
                                </a:lnTo>
                                <a:lnTo>
                                  <a:pt x="368388" y="2717000"/>
                                </a:lnTo>
                                <a:close/>
                              </a:path>
                              <a:path w="5363845" h="3310254">
                                <a:moveTo>
                                  <a:pt x="368388" y="2337092"/>
                                </a:moveTo>
                                <a:lnTo>
                                  <a:pt x="361302" y="2298433"/>
                                </a:lnTo>
                                <a:lnTo>
                                  <a:pt x="358013" y="2293810"/>
                                </a:lnTo>
                                <a:lnTo>
                                  <a:pt x="356184" y="2291181"/>
                                </a:lnTo>
                                <a:lnTo>
                                  <a:pt x="354876" y="2289314"/>
                                </a:lnTo>
                                <a:lnTo>
                                  <a:pt x="353009" y="2287765"/>
                                </a:lnTo>
                                <a:lnTo>
                                  <a:pt x="353009" y="2337092"/>
                                </a:lnTo>
                                <a:lnTo>
                                  <a:pt x="352577" y="2349716"/>
                                </a:lnTo>
                                <a:lnTo>
                                  <a:pt x="335534" y="2382888"/>
                                </a:lnTo>
                                <a:lnTo>
                                  <a:pt x="321792" y="2382888"/>
                                </a:lnTo>
                                <a:lnTo>
                                  <a:pt x="304304" y="2337092"/>
                                </a:lnTo>
                                <a:lnTo>
                                  <a:pt x="304787" y="2324341"/>
                                </a:lnTo>
                                <a:lnTo>
                                  <a:pt x="321627" y="2291181"/>
                                </a:lnTo>
                                <a:lnTo>
                                  <a:pt x="335470" y="2291181"/>
                                </a:lnTo>
                                <a:lnTo>
                                  <a:pt x="353009" y="2337092"/>
                                </a:lnTo>
                                <a:lnTo>
                                  <a:pt x="353009" y="2287765"/>
                                </a:lnTo>
                                <a:lnTo>
                                  <a:pt x="350799" y="2285911"/>
                                </a:lnTo>
                                <a:lnTo>
                                  <a:pt x="345871" y="2283383"/>
                                </a:lnTo>
                                <a:lnTo>
                                  <a:pt x="340944" y="2280958"/>
                                </a:lnTo>
                                <a:lnTo>
                                  <a:pt x="335191" y="2279751"/>
                                </a:lnTo>
                                <a:lnTo>
                                  <a:pt x="319786" y="2279751"/>
                                </a:lnTo>
                                <a:lnTo>
                                  <a:pt x="291426" y="2311590"/>
                                </a:lnTo>
                                <a:lnTo>
                                  <a:pt x="288925" y="2337092"/>
                                </a:lnTo>
                                <a:lnTo>
                                  <a:pt x="289674" y="2351735"/>
                                </a:lnTo>
                                <a:lnTo>
                                  <a:pt x="306476" y="2387676"/>
                                </a:lnTo>
                                <a:lnTo>
                                  <a:pt x="328663" y="2394204"/>
                                </a:lnTo>
                                <a:lnTo>
                                  <a:pt x="337591" y="2394204"/>
                                </a:lnTo>
                                <a:lnTo>
                                  <a:pt x="344970" y="2392007"/>
                                </a:lnTo>
                                <a:lnTo>
                                  <a:pt x="356666" y="2383218"/>
                                </a:lnTo>
                                <a:lnTo>
                                  <a:pt x="356895" y="2382888"/>
                                </a:lnTo>
                                <a:lnTo>
                                  <a:pt x="361048" y="2376957"/>
                                </a:lnTo>
                                <a:lnTo>
                                  <a:pt x="363994" y="2368829"/>
                                </a:lnTo>
                                <a:lnTo>
                                  <a:pt x="365925" y="2362327"/>
                                </a:lnTo>
                                <a:lnTo>
                                  <a:pt x="367296" y="2354859"/>
                                </a:lnTo>
                                <a:lnTo>
                                  <a:pt x="368122" y="2346439"/>
                                </a:lnTo>
                                <a:lnTo>
                                  <a:pt x="368388" y="2337092"/>
                                </a:lnTo>
                                <a:close/>
                              </a:path>
                              <a:path w="5363845" h="3310254">
                                <a:moveTo>
                                  <a:pt x="368388" y="1957057"/>
                                </a:moveTo>
                                <a:lnTo>
                                  <a:pt x="361302" y="1918500"/>
                                </a:lnTo>
                                <a:lnTo>
                                  <a:pt x="356209" y="1911261"/>
                                </a:lnTo>
                                <a:lnTo>
                                  <a:pt x="354876" y="1909394"/>
                                </a:lnTo>
                                <a:lnTo>
                                  <a:pt x="353009" y="1907794"/>
                                </a:lnTo>
                                <a:lnTo>
                                  <a:pt x="353009" y="1957057"/>
                                </a:lnTo>
                                <a:lnTo>
                                  <a:pt x="352564" y="1969731"/>
                                </a:lnTo>
                                <a:lnTo>
                                  <a:pt x="335534" y="2002967"/>
                                </a:lnTo>
                                <a:lnTo>
                                  <a:pt x="321792" y="2002967"/>
                                </a:lnTo>
                                <a:lnTo>
                                  <a:pt x="304304" y="1957057"/>
                                </a:lnTo>
                                <a:lnTo>
                                  <a:pt x="304787" y="1944370"/>
                                </a:lnTo>
                                <a:lnTo>
                                  <a:pt x="321627" y="1911261"/>
                                </a:lnTo>
                                <a:lnTo>
                                  <a:pt x="335470" y="1911261"/>
                                </a:lnTo>
                                <a:lnTo>
                                  <a:pt x="353009" y="1957057"/>
                                </a:lnTo>
                                <a:lnTo>
                                  <a:pt x="353009" y="1907794"/>
                                </a:lnTo>
                                <a:lnTo>
                                  <a:pt x="350799" y="1905876"/>
                                </a:lnTo>
                                <a:lnTo>
                                  <a:pt x="340944" y="1901037"/>
                                </a:lnTo>
                                <a:lnTo>
                                  <a:pt x="335191" y="1899831"/>
                                </a:lnTo>
                                <a:lnTo>
                                  <a:pt x="319786" y="1899831"/>
                                </a:lnTo>
                                <a:lnTo>
                                  <a:pt x="291426" y="1931670"/>
                                </a:lnTo>
                                <a:lnTo>
                                  <a:pt x="288925" y="1957057"/>
                                </a:lnTo>
                                <a:lnTo>
                                  <a:pt x="289674" y="1971763"/>
                                </a:lnTo>
                                <a:lnTo>
                                  <a:pt x="306476" y="2007704"/>
                                </a:lnTo>
                                <a:lnTo>
                                  <a:pt x="328663" y="2014283"/>
                                </a:lnTo>
                                <a:lnTo>
                                  <a:pt x="337591" y="2014283"/>
                                </a:lnTo>
                                <a:lnTo>
                                  <a:pt x="344970" y="2012086"/>
                                </a:lnTo>
                                <a:lnTo>
                                  <a:pt x="350824" y="2007577"/>
                                </a:lnTo>
                                <a:lnTo>
                                  <a:pt x="356666" y="2003183"/>
                                </a:lnTo>
                                <a:lnTo>
                                  <a:pt x="356819" y="2002967"/>
                                </a:lnTo>
                                <a:lnTo>
                                  <a:pt x="361048" y="1997036"/>
                                </a:lnTo>
                                <a:lnTo>
                                  <a:pt x="363994" y="1988908"/>
                                </a:lnTo>
                                <a:lnTo>
                                  <a:pt x="365925" y="1982406"/>
                                </a:lnTo>
                                <a:lnTo>
                                  <a:pt x="367296" y="1974913"/>
                                </a:lnTo>
                                <a:lnTo>
                                  <a:pt x="368122" y="1966468"/>
                                </a:lnTo>
                                <a:lnTo>
                                  <a:pt x="368388" y="1957057"/>
                                </a:lnTo>
                                <a:close/>
                              </a:path>
                              <a:path w="5363845" h="3310254">
                                <a:moveTo>
                                  <a:pt x="368388" y="1577136"/>
                                </a:moveTo>
                                <a:lnTo>
                                  <a:pt x="361302" y="1538579"/>
                                </a:lnTo>
                                <a:lnTo>
                                  <a:pt x="356133" y="1531226"/>
                                </a:lnTo>
                                <a:lnTo>
                                  <a:pt x="354876" y="1529461"/>
                                </a:lnTo>
                                <a:lnTo>
                                  <a:pt x="353009" y="1527860"/>
                                </a:lnTo>
                                <a:lnTo>
                                  <a:pt x="353009" y="1577136"/>
                                </a:lnTo>
                                <a:lnTo>
                                  <a:pt x="352577" y="1589760"/>
                                </a:lnTo>
                                <a:lnTo>
                                  <a:pt x="335534" y="1622933"/>
                                </a:lnTo>
                                <a:lnTo>
                                  <a:pt x="321792" y="1622933"/>
                                </a:lnTo>
                                <a:lnTo>
                                  <a:pt x="304304" y="1577136"/>
                                </a:lnTo>
                                <a:lnTo>
                                  <a:pt x="304787" y="1564398"/>
                                </a:lnTo>
                                <a:lnTo>
                                  <a:pt x="321627" y="1531226"/>
                                </a:lnTo>
                                <a:lnTo>
                                  <a:pt x="335470" y="1531226"/>
                                </a:lnTo>
                                <a:lnTo>
                                  <a:pt x="353009" y="1577136"/>
                                </a:lnTo>
                                <a:lnTo>
                                  <a:pt x="353009" y="1527860"/>
                                </a:lnTo>
                                <a:lnTo>
                                  <a:pt x="350799" y="1525955"/>
                                </a:lnTo>
                                <a:lnTo>
                                  <a:pt x="340944" y="1521117"/>
                                </a:lnTo>
                                <a:lnTo>
                                  <a:pt x="335191" y="1519910"/>
                                </a:lnTo>
                                <a:lnTo>
                                  <a:pt x="319786" y="1519910"/>
                                </a:lnTo>
                                <a:lnTo>
                                  <a:pt x="312432" y="1522107"/>
                                </a:lnTo>
                                <a:lnTo>
                                  <a:pt x="306590" y="1526501"/>
                                </a:lnTo>
                                <a:lnTo>
                                  <a:pt x="300748" y="1530781"/>
                                </a:lnTo>
                                <a:lnTo>
                                  <a:pt x="289204" y="1567662"/>
                                </a:lnTo>
                                <a:lnTo>
                                  <a:pt x="288925" y="1577136"/>
                                </a:lnTo>
                                <a:lnTo>
                                  <a:pt x="289674" y="1591792"/>
                                </a:lnTo>
                                <a:lnTo>
                                  <a:pt x="306476" y="1627720"/>
                                </a:lnTo>
                                <a:lnTo>
                                  <a:pt x="328663" y="1634248"/>
                                </a:lnTo>
                                <a:lnTo>
                                  <a:pt x="337591" y="1634248"/>
                                </a:lnTo>
                                <a:lnTo>
                                  <a:pt x="344970" y="1632051"/>
                                </a:lnTo>
                                <a:lnTo>
                                  <a:pt x="356666" y="1623263"/>
                                </a:lnTo>
                                <a:lnTo>
                                  <a:pt x="356895" y="1622933"/>
                                </a:lnTo>
                                <a:lnTo>
                                  <a:pt x="361048" y="1617002"/>
                                </a:lnTo>
                                <a:lnTo>
                                  <a:pt x="363994" y="1608988"/>
                                </a:lnTo>
                                <a:lnTo>
                                  <a:pt x="365925" y="1602435"/>
                                </a:lnTo>
                                <a:lnTo>
                                  <a:pt x="367296" y="1594954"/>
                                </a:lnTo>
                                <a:lnTo>
                                  <a:pt x="368122" y="1586534"/>
                                </a:lnTo>
                                <a:lnTo>
                                  <a:pt x="368388" y="1577136"/>
                                </a:lnTo>
                                <a:close/>
                              </a:path>
                              <a:path w="5363845" h="3310254">
                                <a:moveTo>
                                  <a:pt x="368388" y="1197102"/>
                                </a:moveTo>
                                <a:lnTo>
                                  <a:pt x="361302" y="1158544"/>
                                </a:lnTo>
                                <a:lnTo>
                                  <a:pt x="358013" y="1153934"/>
                                </a:lnTo>
                                <a:lnTo>
                                  <a:pt x="356184" y="1151305"/>
                                </a:lnTo>
                                <a:lnTo>
                                  <a:pt x="354876" y="1149438"/>
                                </a:lnTo>
                                <a:lnTo>
                                  <a:pt x="353009" y="1147838"/>
                                </a:lnTo>
                                <a:lnTo>
                                  <a:pt x="353009" y="1197102"/>
                                </a:lnTo>
                                <a:lnTo>
                                  <a:pt x="352564" y="1209776"/>
                                </a:lnTo>
                                <a:lnTo>
                                  <a:pt x="335534" y="1243012"/>
                                </a:lnTo>
                                <a:lnTo>
                                  <a:pt x="321792" y="1243012"/>
                                </a:lnTo>
                                <a:lnTo>
                                  <a:pt x="304304" y="1197102"/>
                                </a:lnTo>
                                <a:lnTo>
                                  <a:pt x="304787" y="1184414"/>
                                </a:lnTo>
                                <a:lnTo>
                                  <a:pt x="321627" y="1151305"/>
                                </a:lnTo>
                                <a:lnTo>
                                  <a:pt x="335470" y="1151305"/>
                                </a:lnTo>
                                <a:lnTo>
                                  <a:pt x="353009" y="1197102"/>
                                </a:lnTo>
                                <a:lnTo>
                                  <a:pt x="353009" y="1147838"/>
                                </a:lnTo>
                                <a:lnTo>
                                  <a:pt x="350799" y="1145921"/>
                                </a:lnTo>
                                <a:lnTo>
                                  <a:pt x="340944" y="1141082"/>
                                </a:lnTo>
                                <a:lnTo>
                                  <a:pt x="335191" y="1139875"/>
                                </a:lnTo>
                                <a:lnTo>
                                  <a:pt x="319786" y="1139875"/>
                                </a:lnTo>
                                <a:lnTo>
                                  <a:pt x="291426" y="1171714"/>
                                </a:lnTo>
                                <a:lnTo>
                                  <a:pt x="288925" y="1197102"/>
                                </a:lnTo>
                                <a:lnTo>
                                  <a:pt x="289674" y="1211808"/>
                                </a:lnTo>
                                <a:lnTo>
                                  <a:pt x="306476" y="1247787"/>
                                </a:lnTo>
                                <a:lnTo>
                                  <a:pt x="328663" y="1254328"/>
                                </a:lnTo>
                                <a:lnTo>
                                  <a:pt x="337591" y="1254328"/>
                                </a:lnTo>
                                <a:lnTo>
                                  <a:pt x="344970" y="1252131"/>
                                </a:lnTo>
                                <a:lnTo>
                                  <a:pt x="356666" y="1243342"/>
                                </a:lnTo>
                                <a:lnTo>
                                  <a:pt x="356895" y="1243012"/>
                                </a:lnTo>
                                <a:lnTo>
                                  <a:pt x="361048" y="1237081"/>
                                </a:lnTo>
                                <a:lnTo>
                                  <a:pt x="363994" y="1228953"/>
                                </a:lnTo>
                                <a:lnTo>
                                  <a:pt x="365925" y="1222451"/>
                                </a:lnTo>
                                <a:lnTo>
                                  <a:pt x="367296" y="1214970"/>
                                </a:lnTo>
                                <a:lnTo>
                                  <a:pt x="368122" y="1206512"/>
                                </a:lnTo>
                                <a:lnTo>
                                  <a:pt x="368388" y="1197102"/>
                                </a:lnTo>
                                <a:close/>
                              </a:path>
                              <a:path w="5363845" h="3310254">
                                <a:moveTo>
                                  <a:pt x="368388" y="817181"/>
                                </a:moveTo>
                                <a:lnTo>
                                  <a:pt x="361302" y="778624"/>
                                </a:lnTo>
                                <a:lnTo>
                                  <a:pt x="353009" y="767905"/>
                                </a:lnTo>
                                <a:lnTo>
                                  <a:pt x="353009" y="817181"/>
                                </a:lnTo>
                                <a:lnTo>
                                  <a:pt x="352564" y="829843"/>
                                </a:lnTo>
                                <a:lnTo>
                                  <a:pt x="335534" y="863092"/>
                                </a:lnTo>
                                <a:lnTo>
                                  <a:pt x="321792" y="863092"/>
                                </a:lnTo>
                                <a:lnTo>
                                  <a:pt x="304304" y="817181"/>
                                </a:lnTo>
                                <a:lnTo>
                                  <a:pt x="304787" y="804494"/>
                                </a:lnTo>
                                <a:lnTo>
                                  <a:pt x="321627" y="771372"/>
                                </a:lnTo>
                                <a:lnTo>
                                  <a:pt x="335470" y="771372"/>
                                </a:lnTo>
                                <a:lnTo>
                                  <a:pt x="353009" y="817181"/>
                                </a:lnTo>
                                <a:lnTo>
                                  <a:pt x="353009" y="767905"/>
                                </a:lnTo>
                                <a:lnTo>
                                  <a:pt x="350799" y="766000"/>
                                </a:lnTo>
                                <a:lnTo>
                                  <a:pt x="340944" y="761161"/>
                                </a:lnTo>
                                <a:lnTo>
                                  <a:pt x="335191" y="759955"/>
                                </a:lnTo>
                                <a:lnTo>
                                  <a:pt x="319786" y="759955"/>
                                </a:lnTo>
                                <a:lnTo>
                                  <a:pt x="291426" y="791730"/>
                                </a:lnTo>
                                <a:lnTo>
                                  <a:pt x="288925" y="817181"/>
                                </a:lnTo>
                                <a:lnTo>
                                  <a:pt x="289674" y="831888"/>
                                </a:lnTo>
                                <a:lnTo>
                                  <a:pt x="306476" y="867829"/>
                                </a:lnTo>
                                <a:lnTo>
                                  <a:pt x="328663" y="874407"/>
                                </a:lnTo>
                                <a:lnTo>
                                  <a:pt x="337591" y="874407"/>
                                </a:lnTo>
                                <a:lnTo>
                                  <a:pt x="365925" y="842479"/>
                                </a:lnTo>
                                <a:lnTo>
                                  <a:pt x="368122" y="826579"/>
                                </a:lnTo>
                                <a:lnTo>
                                  <a:pt x="368388" y="817181"/>
                                </a:lnTo>
                                <a:close/>
                              </a:path>
                              <a:path w="5363845" h="3310254">
                                <a:moveTo>
                                  <a:pt x="368388" y="437261"/>
                                </a:moveTo>
                                <a:lnTo>
                                  <a:pt x="361302" y="398589"/>
                                </a:lnTo>
                                <a:lnTo>
                                  <a:pt x="358089" y="394093"/>
                                </a:lnTo>
                                <a:lnTo>
                                  <a:pt x="356184" y="391350"/>
                                </a:lnTo>
                                <a:lnTo>
                                  <a:pt x="354876" y="389483"/>
                                </a:lnTo>
                                <a:lnTo>
                                  <a:pt x="353009" y="387934"/>
                                </a:lnTo>
                                <a:lnTo>
                                  <a:pt x="353009" y="437261"/>
                                </a:lnTo>
                                <a:lnTo>
                                  <a:pt x="352577" y="449872"/>
                                </a:lnTo>
                                <a:lnTo>
                                  <a:pt x="335534" y="483057"/>
                                </a:lnTo>
                                <a:lnTo>
                                  <a:pt x="321792" y="483057"/>
                                </a:lnTo>
                                <a:lnTo>
                                  <a:pt x="304304" y="437261"/>
                                </a:lnTo>
                                <a:lnTo>
                                  <a:pt x="304787" y="424510"/>
                                </a:lnTo>
                                <a:lnTo>
                                  <a:pt x="321627" y="391350"/>
                                </a:lnTo>
                                <a:lnTo>
                                  <a:pt x="335470" y="391350"/>
                                </a:lnTo>
                                <a:lnTo>
                                  <a:pt x="353009" y="437261"/>
                                </a:lnTo>
                                <a:lnTo>
                                  <a:pt x="353009" y="387934"/>
                                </a:lnTo>
                                <a:lnTo>
                                  <a:pt x="350799" y="386080"/>
                                </a:lnTo>
                                <a:lnTo>
                                  <a:pt x="340944" y="381241"/>
                                </a:lnTo>
                                <a:lnTo>
                                  <a:pt x="335191" y="380034"/>
                                </a:lnTo>
                                <a:lnTo>
                                  <a:pt x="319786" y="380034"/>
                                </a:lnTo>
                                <a:lnTo>
                                  <a:pt x="291426" y="411797"/>
                                </a:lnTo>
                                <a:lnTo>
                                  <a:pt x="288925" y="437261"/>
                                </a:lnTo>
                                <a:lnTo>
                                  <a:pt x="289674" y="451916"/>
                                </a:lnTo>
                                <a:lnTo>
                                  <a:pt x="306476" y="487832"/>
                                </a:lnTo>
                                <a:lnTo>
                                  <a:pt x="328663" y="494372"/>
                                </a:lnTo>
                                <a:lnTo>
                                  <a:pt x="337591" y="494372"/>
                                </a:lnTo>
                                <a:lnTo>
                                  <a:pt x="344970" y="492175"/>
                                </a:lnTo>
                                <a:lnTo>
                                  <a:pt x="356666" y="483387"/>
                                </a:lnTo>
                                <a:lnTo>
                                  <a:pt x="356895" y="483057"/>
                                </a:lnTo>
                                <a:lnTo>
                                  <a:pt x="361048" y="477126"/>
                                </a:lnTo>
                                <a:lnTo>
                                  <a:pt x="363994" y="469112"/>
                                </a:lnTo>
                                <a:lnTo>
                                  <a:pt x="365925" y="462546"/>
                                </a:lnTo>
                                <a:lnTo>
                                  <a:pt x="367296" y="455041"/>
                                </a:lnTo>
                                <a:lnTo>
                                  <a:pt x="368122" y="446608"/>
                                </a:lnTo>
                                <a:lnTo>
                                  <a:pt x="368388" y="437261"/>
                                </a:lnTo>
                                <a:close/>
                              </a:path>
                              <a:path w="5363845" h="3310254">
                                <a:moveTo>
                                  <a:pt x="368388" y="57226"/>
                                </a:moveTo>
                                <a:lnTo>
                                  <a:pt x="361302" y="18669"/>
                                </a:lnTo>
                                <a:lnTo>
                                  <a:pt x="358013" y="14058"/>
                                </a:lnTo>
                                <a:lnTo>
                                  <a:pt x="356184" y="11417"/>
                                </a:lnTo>
                                <a:lnTo>
                                  <a:pt x="354876" y="9550"/>
                                </a:lnTo>
                                <a:lnTo>
                                  <a:pt x="353009" y="7950"/>
                                </a:lnTo>
                                <a:lnTo>
                                  <a:pt x="353009" y="57226"/>
                                </a:lnTo>
                                <a:lnTo>
                                  <a:pt x="352564" y="69888"/>
                                </a:lnTo>
                                <a:lnTo>
                                  <a:pt x="335534" y="103136"/>
                                </a:lnTo>
                                <a:lnTo>
                                  <a:pt x="321792" y="103136"/>
                                </a:lnTo>
                                <a:lnTo>
                                  <a:pt x="304304" y="57226"/>
                                </a:lnTo>
                                <a:lnTo>
                                  <a:pt x="304787" y="44538"/>
                                </a:lnTo>
                                <a:lnTo>
                                  <a:pt x="321627" y="11417"/>
                                </a:lnTo>
                                <a:lnTo>
                                  <a:pt x="335470" y="11417"/>
                                </a:lnTo>
                                <a:lnTo>
                                  <a:pt x="353009" y="57226"/>
                                </a:lnTo>
                                <a:lnTo>
                                  <a:pt x="353009" y="7950"/>
                                </a:lnTo>
                                <a:lnTo>
                                  <a:pt x="350799" y="6045"/>
                                </a:lnTo>
                                <a:lnTo>
                                  <a:pt x="340944" y="1206"/>
                                </a:lnTo>
                                <a:lnTo>
                                  <a:pt x="335191" y="0"/>
                                </a:lnTo>
                                <a:lnTo>
                                  <a:pt x="319786" y="0"/>
                                </a:lnTo>
                                <a:lnTo>
                                  <a:pt x="291426" y="31826"/>
                                </a:lnTo>
                                <a:lnTo>
                                  <a:pt x="288925" y="57226"/>
                                </a:lnTo>
                                <a:lnTo>
                                  <a:pt x="289674" y="71932"/>
                                </a:lnTo>
                                <a:lnTo>
                                  <a:pt x="306476" y="107911"/>
                                </a:lnTo>
                                <a:lnTo>
                                  <a:pt x="328663" y="114452"/>
                                </a:lnTo>
                                <a:lnTo>
                                  <a:pt x="337591" y="114452"/>
                                </a:lnTo>
                                <a:lnTo>
                                  <a:pt x="344970" y="112255"/>
                                </a:lnTo>
                                <a:lnTo>
                                  <a:pt x="356666" y="103466"/>
                                </a:lnTo>
                                <a:lnTo>
                                  <a:pt x="356895" y="103136"/>
                                </a:lnTo>
                                <a:lnTo>
                                  <a:pt x="361048" y="97205"/>
                                </a:lnTo>
                                <a:lnTo>
                                  <a:pt x="363994" y="89077"/>
                                </a:lnTo>
                                <a:lnTo>
                                  <a:pt x="365925" y="82575"/>
                                </a:lnTo>
                                <a:lnTo>
                                  <a:pt x="367296" y="75082"/>
                                </a:lnTo>
                                <a:lnTo>
                                  <a:pt x="368122" y="66636"/>
                                </a:lnTo>
                                <a:lnTo>
                                  <a:pt x="368388" y="57226"/>
                                </a:lnTo>
                                <a:close/>
                              </a:path>
                              <a:path w="5363845" h="3310254">
                                <a:moveTo>
                                  <a:pt x="454025" y="46570"/>
                                </a:moveTo>
                                <a:lnTo>
                                  <a:pt x="400088" y="46570"/>
                                </a:lnTo>
                                <a:lnTo>
                                  <a:pt x="395732" y="46672"/>
                                </a:lnTo>
                                <a:lnTo>
                                  <a:pt x="395732" y="3090443"/>
                                </a:lnTo>
                                <a:lnTo>
                                  <a:pt x="400088" y="3090443"/>
                                </a:lnTo>
                                <a:lnTo>
                                  <a:pt x="400088" y="3094558"/>
                                </a:lnTo>
                                <a:lnTo>
                                  <a:pt x="454025" y="3094558"/>
                                </a:lnTo>
                                <a:lnTo>
                                  <a:pt x="454025" y="3086328"/>
                                </a:lnTo>
                                <a:lnTo>
                                  <a:pt x="404431" y="3086328"/>
                                </a:lnTo>
                                <a:lnTo>
                                  <a:pt x="404431" y="2714599"/>
                                </a:lnTo>
                                <a:lnTo>
                                  <a:pt x="454025" y="2714599"/>
                                </a:lnTo>
                                <a:lnTo>
                                  <a:pt x="454025" y="2706357"/>
                                </a:lnTo>
                                <a:lnTo>
                                  <a:pt x="404431" y="2706357"/>
                                </a:lnTo>
                                <a:lnTo>
                                  <a:pt x="404431" y="2334679"/>
                                </a:lnTo>
                                <a:lnTo>
                                  <a:pt x="454025" y="2334679"/>
                                </a:lnTo>
                                <a:lnTo>
                                  <a:pt x="454025" y="2326436"/>
                                </a:lnTo>
                                <a:lnTo>
                                  <a:pt x="404431" y="2326436"/>
                                </a:lnTo>
                                <a:lnTo>
                                  <a:pt x="404431" y="1954644"/>
                                </a:lnTo>
                                <a:lnTo>
                                  <a:pt x="454025" y="1954644"/>
                                </a:lnTo>
                                <a:lnTo>
                                  <a:pt x="454025" y="1946402"/>
                                </a:lnTo>
                                <a:lnTo>
                                  <a:pt x="404431" y="1946402"/>
                                </a:lnTo>
                                <a:lnTo>
                                  <a:pt x="404431" y="1574723"/>
                                </a:lnTo>
                                <a:lnTo>
                                  <a:pt x="454025" y="1574723"/>
                                </a:lnTo>
                                <a:lnTo>
                                  <a:pt x="454025" y="1566481"/>
                                </a:lnTo>
                                <a:lnTo>
                                  <a:pt x="404431" y="1566481"/>
                                </a:lnTo>
                                <a:lnTo>
                                  <a:pt x="404431" y="1194689"/>
                                </a:lnTo>
                                <a:lnTo>
                                  <a:pt x="454025" y="1194689"/>
                                </a:lnTo>
                                <a:lnTo>
                                  <a:pt x="454025" y="1186446"/>
                                </a:lnTo>
                                <a:lnTo>
                                  <a:pt x="404431" y="1186446"/>
                                </a:lnTo>
                                <a:lnTo>
                                  <a:pt x="404431" y="814768"/>
                                </a:lnTo>
                                <a:lnTo>
                                  <a:pt x="454025" y="814768"/>
                                </a:lnTo>
                                <a:lnTo>
                                  <a:pt x="454025" y="806526"/>
                                </a:lnTo>
                                <a:lnTo>
                                  <a:pt x="404431" y="806526"/>
                                </a:lnTo>
                                <a:lnTo>
                                  <a:pt x="404431" y="434835"/>
                                </a:lnTo>
                                <a:lnTo>
                                  <a:pt x="454025" y="434835"/>
                                </a:lnTo>
                                <a:lnTo>
                                  <a:pt x="454025" y="426605"/>
                                </a:lnTo>
                                <a:lnTo>
                                  <a:pt x="404431" y="426605"/>
                                </a:lnTo>
                                <a:lnTo>
                                  <a:pt x="404431" y="54813"/>
                                </a:lnTo>
                                <a:lnTo>
                                  <a:pt x="454025" y="54813"/>
                                </a:lnTo>
                                <a:lnTo>
                                  <a:pt x="454025" y="46570"/>
                                </a:lnTo>
                                <a:close/>
                              </a:path>
                              <a:path w="5363845" h="3310254">
                                <a:moveTo>
                                  <a:pt x="996200" y="3269932"/>
                                </a:moveTo>
                                <a:lnTo>
                                  <a:pt x="995502" y="3262312"/>
                                </a:lnTo>
                                <a:lnTo>
                                  <a:pt x="993432" y="3255416"/>
                                </a:lnTo>
                                <a:lnTo>
                                  <a:pt x="989977" y="3249244"/>
                                </a:lnTo>
                                <a:lnTo>
                                  <a:pt x="986929" y="3245789"/>
                                </a:lnTo>
                                <a:lnTo>
                                  <a:pt x="985177" y="3243796"/>
                                </a:lnTo>
                                <a:lnTo>
                                  <a:pt x="981087" y="3240671"/>
                                </a:lnTo>
                                <a:lnTo>
                                  <a:pt x="979373" y="3239351"/>
                                </a:lnTo>
                                <a:lnTo>
                                  <a:pt x="972934" y="3236176"/>
                                </a:lnTo>
                                <a:lnTo>
                                  <a:pt x="965898" y="3234271"/>
                                </a:lnTo>
                                <a:lnTo>
                                  <a:pt x="958265" y="3233623"/>
                                </a:lnTo>
                                <a:lnTo>
                                  <a:pt x="950150" y="3233636"/>
                                </a:lnTo>
                                <a:lnTo>
                                  <a:pt x="942492" y="3235972"/>
                                </a:lnTo>
                                <a:lnTo>
                                  <a:pt x="935177" y="3240671"/>
                                </a:lnTo>
                                <a:lnTo>
                                  <a:pt x="941793" y="3210547"/>
                                </a:lnTo>
                                <a:lnTo>
                                  <a:pt x="990396" y="3210547"/>
                                </a:lnTo>
                                <a:lnTo>
                                  <a:pt x="990396" y="3197402"/>
                                </a:lnTo>
                                <a:lnTo>
                                  <a:pt x="929843" y="3197402"/>
                                </a:lnTo>
                                <a:lnTo>
                                  <a:pt x="918019" y="3254959"/>
                                </a:lnTo>
                                <a:lnTo>
                                  <a:pt x="932053" y="3256635"/>
                                </a:lnTo>
                                <a:lnTo>
                                  <a:pt x="934250" y="3253435"/>
                                </a:lnTo>
                                <a:lnTo>
                                  <a:pt x="937272" y="3250831"/>
                                </a:lnTo>
                                <a:lnTo>
                                  <a:pt x="941209" y="3248799"/>
                                </a:lnTo>
                                <a:lnTo>
                                  <a:pt x="945045" y="3246793"/>
                                </a:lnTo>
                                <a:lnTo>
                                  <a:pt x="949452" y="3245789"/>
                                </a:lnTo>
                                <a:lnTo>
                                  <a:pt x="961974" y="3245789"/>
                                </a:lnTo>
                                <a:lnTo>
                                  <a:pt x="968235" y="3248063"/>
                                </a:lnTo>
                                <a:lnTo>
                                  <a:pt x="973112" y="3252584"/>
                                </a:lnTo>
                                <a:lnTo>
                                  <a:pt x="977861" y="3257131"/>
                                </a:lnTo>
                                <a:lnTo>
                                  <a:pt x="980300" y="3263315"/>
                                </a:lnTo>
                                <a:lnTo>
                                  <a:pt x="980300" y="3279419"/>
                                </a:lnTo>
                                <a:lnTo>
                                  <a:pt x="977747" y="3286036"/>
                                </a:lnTo>
                                <a:lnTo>
                                  <a:pt x="967778" y="3296018"/>
                                </a:lnTo>
                                <a:lnTo>
                                  <a:pt x="961745" y="3298520"/>
                                </a:lnTo>
                                <a:lnTo>
                                  <a:pt x="948524" y="3298520"/>
                                </a:lnTo>
                                <a:lnTo>
                                  <a:pt x="930998" y="3277336"/>
                                </a:lnTo>
                                <a:lnTo>
                                  <a:pt x="915339" y="3278568"/>
                                </a:lnTo>
                                <a:lnTo>
                                  <a:pt x="946543" y="3309289"/>
                                </a:lnTo>
                                <a:lnTo>
                                  <a:pt x="954430" y="3309836"/>
                                </a:lnTo>
                                <a:lnTo>
                                  <a:pt x="964069" y="3308985"/>
                                </a:lnTo>
                                <a:lnTo>
                                  <a:pt x="993762" y="3284105"/>
                                </a:lnTo>
                                <a:lnTo>
                                  <a:pt x="995591" y="3277273"/>
                                </a:lnTo>
                                <a:lnTo>
                                  <a:pt x="996200" y="3269932"/>
                                </a:lnTo>
                                <a:close/>
                              </a:path>
                              <a:path w="5363845" h="3310254">
                                <a:moveTo>
                                  <a:pt x="1089456" y="3252660"/>
                                </a:moveTo>
                                <a:lnTo>
                                  <a:pt x="1082382" y="3214090"/>
                                </a:lnTo>
                                <a:lnTo>
                                  <a:pt x="1079106" y="3209480"/>
                                </a:lnTo>
                                <a:lnTo>
                                  <a:pt x="1077264" y="3206813"/>
                                </a:lnTo>
                                <a:lnTo>
                                  <a:pt x="1076007" y="3204972"/>
                                </a:lnTo>
                                <a:lnTo>
                                  <a:pt x="1074140" y="3203371"/>
                                </a:lnTo>
                                <a:lnTo>
                                  <a:pt x="1074140" y="3252660"/>
                                </a:lnTo>
                                <a:lnTo>
                                  <a:pt x="1073683" y="3265309"/>
                                </a:lnTo>
                                <a:lnTo>
                                  <a:pt x="1056627" y="3298520"/>
                                </a:lnTo>
                                <a:lnTo>
                                  <a:pt x="1042822" y="3298520"/>
                                </a:lnTo>
                                <a:lnTo>
                                  <a:pt x="1025423" y="3252660"/>
                                </a:lnTo>
                                <a:lnTo>
                                  <a:pt x="1025906" y="3239947"/>
                                </a:lnTo>
                                <a:lnTo>
                                  <a:pt x="1042708" y="3206813"/>
                                </a:lnTo>
                                <a:lnTo>
                                  <a:pt x="1056513" y="3206813"/>
                                </a:lnTo>
                                <a:lnTo>
                                  <a:pt x="1074140" y="3252660"/>
                                </a:lnTo>
                                <a:lnTo>
                                  <a:pt x="1074140" y="3203371"/>
                                </a:lnTo>
                                <a:lnTo>
                                  <a:pt x="1071943" y="3201479"/>
                                </a:lnTo>
                                <a:lnTo>
                                  <a:pt x="1061961" y="3196628"/>
                                </a:lnTo>
                                <a:lnTo>
                                  <a:pt x="1056284" y="3195421"/>
                                </a:lnTo>
                                <a:lnTo>
                                  <a:pt x="1040853" y="3195421"/>
                                </a:lnTo>
                                <a:lnTo>
                                  <a:pt x="1012494" y="3227222"/>
                                </a:lnTo>
                                <a:lnTo>
                                  <a:pt x="1010005" y="3252660"/>
                                </a:lnTo>
                                <a:lnTo>
                                  <a:pt x="1010754" y="3267341"/>
                                </a:lnTo>
                                <a:lnTo>
                                  <a:pt x="1027569" y="3303295"/>
                                </a:lnTo>
                                <a:lnTo>
                                  <a:pt x="1049782" y="3309836"/>
                                </a:lnTo>
                                <a:lnTo>
                                  <a:pt x="1058722" y="3309836"/>
                                </a:lnTo>
                                <a:lnTo>
                                  <a:pt x="1066025" y="3307626"/>
                                </a:lnTo>
                                <a:lnTo>
                                  <a:pt x="1071943" y="3303219"/>
                                </a:lnTo>
                                <a:lnTo>
                                  <a:pt x="1077747" y="3298812"/>
                                </a:lnTo>
                                <a:lnTo>
                                  <a:pt x="1077950" y="3298520"/>
                                </a:lnTo>
                                <a:lnTo>
                                  <a:pt x="1082154" y="3292576"/>
                                </a:lnTo>
                                <a:lnTo>
                                  <a:pt x="1085049" y="3284486"/>
                                </a:lnTo>
                                <a:lnTo>
                                  <a:pt x="1087005" y="3277959"/>
                                </a:lnTo>
                                <a:lnTo>
                                  <a:pt x="1088390" y="3270478"/>
                                </a:lnTo>
                                <a:lnTo>
                                  <a:pt x="1089190" y="3262045"/>
                                </a:lnTo>
                                <a:lnTo>
                                  <a:pt x="1089456" y="3252660"/>
                                </a:lnTo>
                                <a:close/>
                              </a:path>
                              <a:path w="5363845" h="3310254">
                                <a:moveTo>
                                  <a:pt x="1184109" y="3252660"/>
                                </a:moveTo>
                                <a:lnTo>
                                  <a:pt x="1177036" y="3214090"/>
                                </a:lnTo>
                                <a:lnTo>
                                  <a:pt x="1171968" y="3206813"/>
                                </a:lnTo>
                                <a:lnTo>
                                  <a:pt x="1170660" y="3204972"/>
                                </a:lnTo>
                                <a:lnTo>
                                  <a:pt x="1168793" y="3203371"/>
                                </a:lnTo>
                                <a:lnTo>
                                  <a:pt x="1168793" y="3252660"/>
                                </a:lnTo>
                                <a:lnTo>
                                  <a:pt x="1168361" y="3265309"/>
                                </a:lnTo>
                                <a:lnTo>
                                  <a:pt x="1151280" y="3298520"/>
                                </a:lnTo>
                                <a:lnTo>
                                  <a:pt x="1137602" y="3298520"/>
                                </a:lnTo>
                                <a:lnTo>
                                  <a:pt x="1120076" y="3252660"/>
                                </a:lnTo>
                                <a:lnTo>
                                  <a:pt x="1120559" y="3239947"/>
                                </a:lnTo>
                                <a:lnTo>
                                  <a:pt x="1137361" y="3206813"/>
                                </a:lnTo>
                                <a:lnTo>
                                  <a:pt x="1151280" y="3206813"/>
                                </a:lnTo>
                                <a:lnTo>
                                  <a:pt x="1168793" y="3252660"/>
                                </a:lnTo>
                                <a:lnTo>
                                  <a:pt x="1168793" y="3203371"/>
                                </a:lnTo>
                                <a:lnTo>
                                  <a:pt x="1166596" y="3201479"/>
                                </a:lnTo>
                                <a:lnTo>
                                  <a:pt x="1156741" y="3196628"/>
                                </a:lnTo>
                                <a:lnTo>
                                  <a:pt x="1150937" y="3195421"/>
                                </a:lnTo>
                                <a:lnTo>
                                  <a:pt x="1135507" y="3195421"/>
                                </a:lnTo>
                                <a:lnTo>
                                  <a:pt x="1128204" y="3197606"/>
                                </a:lnTo>
                                <a:lnTo>
                                  <a:pt x="1122400" y="3201987"/>
                                </a:lnTo>
                                <a:lnTo>
                                  <a:pt x="1116482" y="3206381"/>
                                </a:lnTo>
                                <a:lnTo>
                                  <a:pt x="1104938" y="3243211"/>
                                </a:lnTo>
                                <a:lnTo>
                                  <a:pt x="1104658" y="3252660"/>
                                </a:lnTo>
                                <a:lnTo>
                                  <a:pt x="1105408" y="3267341"/>
                                </a:lnTo>
                                <a:lnTo>
                                  <a:pt x="1122235" y="3303295"/>
                                </a:lnTo>
                                <a:lnTo>
                                  <a:pt x="1144435" y="3309836"/>
                                </a:lnTo>
                                <a:lnTo>
                                  <a:pt x="1153375" y="3309836"/>
                                </a:lnTo>
                                <a:lnTo>
                                  <a:pt x="1160678" y="3307626"/>
                                </a:lnTo>
                                <a:lnTo>
                                  <a:pt x="1166596" y="3303219"/>
                                </a:lnTo>
                                <a:lnTo>
                                  <a:pt x="1172400" y="3298812"/>
                                </a:lnTo>
                                <a:lnTo>
                                  <a:pt x="1172603" y="3298520"/>
                                </a:lnTo>
                                <a:lnTo>
                                  <a:pt x="1176807" y="3292576"/>
                                </a:lnTo>
                                <a:lnTo>
                                  <a:pt x="1179703" y="3284486"/>
                                </a:lnTo>
                                <a:lnTo>
                                  <a:pt x="1181658" y="3277959"/>
                                </a:lnTo>
                                <a:lnTo>
                                  <a:pt x="1183043" y="3270478"/>
                                </a:lnTo>
                                <a:lnTo>
                                  <a:pt x="1183843" y="3262045"/>
                                </a:lnTo>
                                <a:lnTo>
                                  <a:pt x="1184109" y="3252660"/>
                                </a:lnTo>
                                <a:close/>
                              </a:path>
                              <a:path w="5363845" h="3310254">
                                <a:moveTo>
                                  <a:pt x="1543697" y="3195409"/>
                                </a:moveTo>
                                <a:lnTo>
                                  <a:pt x="1534071" y="3195409"/>
                                </a:lnTo>
                                <a:lnTo>
                                  <a:pt x="1531404" y="3200260"/>
                                </a:lnTo>
                                <a:lnTo>
                                  <a:pt x="1526997" y="3205251"/>
                                </a:lnTo>
                                <a:lnTo>
                                  <a:pt x="1498815" y="3223539"/>
                                </a:lnTo>
                                <a:lnTo>
                                  <a:pt x="1498815" y="3236849"/>
                                </a:lnTo>
                                <a:lnTo>
                                  <a:pt x="1528737" y="3220262"/>
                                </a:lnTo>
                                <a:lnTo>
                                  <a:pt x="1528737" y="3307918"/>
                                </a:lnTo>
                                <a:lnTo>
                                  <a:pt x="1543697" y="3307918"/>
                                </a:lnTo>
                                <a:lnTo>
                                  <a:pt x="1543697" y="3220262"/>
                                </a:lnTo>
                                <a:lnTo>
                                  <a:pt x="1543697" y="3195409"/>
                                </a:lnTo>
                                <a:close/>
                              </a:path>
                              <a:path w="5363845" h="3310254">
                                <a:moveTo>
                                  <a:pt x="1661439" y="3252660"/>
                                </a:moveTo>
                                <a:lnTo>
                                  <a:pt x="1654365" y="3214090"/>
                                </a:lnTo>
                                <a:lnTo>
                                  <a:pt x="1649298" y="3206813"/>
                                </a:lnTo>
                                <a:lnTo>
                                  <a:pt x="1647990" y="3204972"/>
                                </a:lnTo>
                                <a:lnTo>
                                  <a:pt x="1646123" y="3203371"/>
                                </a:lnTo>
                                <a:lnTo>
                                  <a:pt x="1646123" y="3252660"/>
                                </a:lnTo>
                                <a:lnTo>
                                  <a:pt x="1645691" y="3265309"/>
                                </a:lnTo>
                                <a:lnTo>
                                  <a:pt x="1628609" y="3298520"/>
                                </a:lnTo>
                                <a:lnTo>
                                  <a:pt x="1614919" y="3298520"/>
                                </a:lnTo>
                                <a:lnTo>
                                  <a:pt x="1597406" y="3252660"/>
                                </a:lnTo>
                                <a:lnTo>
                                  <a:pt x="1597888" y="3239947"/>
                                </a:lnTo>
                                <a:lnTo>
                                  <a:pt x="1614690" y="3206813"/>
                                </a:lnTo>
                                <a:lnTo>
                                  <a:pt x="1628609" y="3206813"/>
                                </a:lnTo>
                                <a:lnTo>
                                  <a:pt x="1646123" y="3252660"/>
                                </a:lnTo>
                                <a:lnTo>
                                  <a:pt x="1646123" y="3203371"/>
                                </a:lnTo>
                                <a:lnTo>
                                  <a:pt x="1643926" y="3201479"/>
                                </a:lnTo>
                                <a:lnTo>
                                  <a:pt x="1634070" y="3196628"/>
                                </a:lnTo>
                                <a:lnTo>
                                  <a:pt x="1628267" y="3195421"/>
                                </a:lnTo>
                                <a:lnTo>
                                  <a:pt x="1612836" y="3195421"/>
                                </a:lnTo>
                                <a:lnTo>
                                  <a:pt x="1605534" y="3197606"/>
                                </a:lnTo>
                                <a:lnTo>
                                  <a:pt x="1599730" y="3201987"/>
                                </a:lnTo>
                                <a:lnTo>
                                  <a:pt x="1593811" y="3206381"/>
                                </a:lnTo>
                                <a:lnTo>
                                  <a:pt x="1582267" y="3243211"/>
                                </a:lnTo>
                                <a:lnTo>
                                  <a:pt x="1581988" y="3252660"/>
                                </a:lnTo>
                                <a:lnTo>
                                  <a:pt x="1582737" y="3267341"/>
                                </a:lnTo>
                                <a:lnTo>
                                  <a:pt x="1599565" y="3303295"/>
                                </a:lnTo>
                                <a:lnTo>
                                  <a:pt x="1621764" y="3309836"/>
                                </a:lnTo>
                                <a:lnTo>
                                  <a:pt x="1630705" y="3309836"/>
                                </a:lnTo>
                                <a:lnTo>
                                  <a:pt x="1638122" y="3307626"/>
                                </a:lnTo>
                                <a:lnTo>
                                  <a:pt x="1649730" y="3298812"/>
                                </a:lnTo>
                                <a:lnTo>
                                  <a:pt x="1649933" y="3298520"/>
                                </a:lnTo>
                                <a:lnTo>
                                  <a:pt x="1654136" y="3292576"/>
                                </a:lnTo>
                                <a:lnTo>
                                  <a:pt x="1657146" y="3284486"/>
                                </a:lnTo>
                                <a:lnTo>
                                  <a:pt x="1659039" y="3277959"/>
                                </a:lnTo>
                                <a:lnTo>
                                  <a:pt x="1660385" y="3270478"/>
                                </a:lnTo>
                                <a:lnTo>
                                  <a:pt x="1661172" y="3262045"/>
                                </a:lnTo>
                                <a:lnTo>
                                  <a:pt x="1661439" y="3252660"/>
                                </a:lnTo>
                                <a:close/>
                              </a:path>
                              <a:path w="5363845" h="3310254">
                                <a:moveTo>
                                  <a:pt x="1756206" y="3252660"/>
                                </a:moveTo>
                                <a:lnTo>
                                  <a:pt x="1749132" y="3214090"/>
                                </a:lnTo>
                                <a:lnTo>
                                  <a:pt x="1743951" y="3206813"/>
                                </a:lnTo>
                                <a:lnTo>
                                  <a:pt x="1742643" y="3204972"/>
                                </a:lnTo>
                                <a:lnTo>
                                  <a:pt x="1740789" y="3203384"/>
                                </a:lnTo>
                                <a:lnTo>
                                  <a:pt x="1740789" y="3252660"/>
                                </a:lnTo>
                                <a:lnTo>
                                  <a:pt x="1740344" y="3265309"/>
                                </a:lnTo>
                                <a:lnTo>
                                  <a:pt x="1723263" y="3298520"/>
                                </a:lnTo>
                                <a:lnTo>
                                  <a:pt x="1709585" y="3298520"/>
                                </a:lnTo>
                                <a:lnTo>
                                  <a:pt x="1692059" y="3252660"/>
                                </a:lnTo>
                                <a:lnTo>
                                  <a:pt x="1692541" y="3239947"/>
                                </a:lnTo>
                                <a:lnTo>
                                  <a:pt x="1709343" y="3206813"/>
                                </a:lnTo>
                                <a:lnTo>
                                  <a:pt x="1723263" y="3206813"/>
                                </a:lnTo>
                                <a:lnTo>
                                  <a:pt x="1740789" y="3252660"/>
                                </a:lnTo>
                                <a:lnTo>
                                  <a:pt x="1740789" y="3203384"/>
                                </a:lnTo>
                                <a:lnTo>
                                  <a:pt x="1738579" y="3201479"/>
                                </a:lnTo>
                                <a:lnTo>
                                  <a:pt x="1728724" y="3196628"/>
                                </a:lnTo>
                                <a:lnTo>
                                  <a:pt x="1722920" y="3195421"/>
                                </a:lnTo>
                                <a:lnTo>
                                  <a:pt x="1707603" y="3195421"/>
                                </a:lnTo>
                                <a:lnTo>
                                  <a:pt x="1700187" y="3197606"/>
                                </a:lnTo>
                                <a:lnTo>
                                  <a:pt x="1694383" y="3201987"/>
                                </a:lnTo>
                                <a:lnTo>
                                  <a:pt x="1688465" y="3206381"/>
                                </a:lnTo>
                                <a:lnTo>
                                  <a:pt x="1676920" y="3243211"/>
                                </a:lnTo>
                                <a:lnTo>
                                  <a:pt x="1676641" y="3252660"/>
                                </a:lnTo>
                                <a:lnTo>
                                  <a:pt x="1677390" y="3267341"/>
                                </a:lnTo>
                                <a:lnTo>
                                  <a:pt x="1694218" y="3303295"/>
                                </a:lnTo>
                                <a:lnTo>
                                  <a:pt x="1716417" y="3309836"/>
                                </a:lnTo>
                                <a:lnTo>
                                  <a:pt x="1725358" y="3309836"/>
                                </a:lnTo>
                                <a:lnTo>
                                  <a:pt x="1732775" y="3307626"/>
                                </a:lnTo>
                                <a:lnTo>
                                  <a:pt x="1744383" y="3298812"/>
                                </a:lnTo>
                                <a:lnTo>
                                  <a:pt x="1744586" y="3298520"/>
                                </a:lnTo>
                                <a:lnTo>
                                  <a:pt x="1748790" y="3292576"/>
                                </a:lnTo>
                                <a:lnTo>
                                  <a:pt x="1751799" y="3284486"/>
                                </a:lnTo>
                                <a:lnTo>
                                  <a:pt x="1753717" y="3277959"/>
                                </a:lnTo>
                                <a:lnTo>
                                  <a:pt x="1755089" y="3270478"/>
                                </a:lnTo>
                                <a:lnTo>
                                  <a:pt x="1755927" y="3262045"/>
                                </a:lnTo>
                                <a:lnTo>
                                  <a:pt x="1756206" y="3252660"/>
                                </a:lnTo>
                                <a:close/>
                              </a:path>
                              <a:path w="5363845" h="3310254">
                                <a:moveTo>
                                  <a:pt x="1850859" y="3252660"/>
                                </a:moveTo>
                                <a:lnTo>
                                  <a:pt x="1843786" y="3214090"/>
                                </a:lnTo>
                                <a:lnTo>
                                  <a:pt x="1838604" y="3206813"/>
                                </a:lnTo>
                                <a:lnTo>
                                  <a:pt x="1837296" y="3204972"/>
                                </a:lnTo>
                                <a:lnTo>
                                  <a:pt x="1835442" y="3203384"/>
                                </a:lnTo>
                                <a:lnTo>
                                  <a:pt x="1835442" y="3252660"/>
                                </a:lnTo>
                                <a:lnTo>
                                  <a:pt x="1834997" y="3265309"/>
                                </a:lnTo>
                                <a:lnTo>
                                  <a:pt x="1817916" y="3298520"/>
                                </a:lnTo>
                                <a:lnTo>
                                  <a:pt x="1804238" y="3298520"/>
                                </a:lnTo>
                                <a:lnTo>
                                  <a:pt x="1786712" y="3252660"/>
                                </a:lnTo>
                                <a:lnTo>
                                  <a:pt x="1787194" y="3239947"/>
                                </a:lnTo>
                                <a:lnTo>
                                  <a:pt x="1804111" y="3206813"/>
                                </a:lnTo>
                                <a:lnTo>
                                  <a:pt x="1817916" y="3206813"/>
                                </a:lnTo>
                                <a:lnTo>
                                  <a:pt x="1835442" y="3252660"/>
                                </a:lnTo>
                                <a:lnTo>
                                  <a:pt x="1835442" y="3203384"/>
                                </a:lnTo>
                                <a:lnTo>
                                  <a:pt x="1833232" y="3201479"/>
                                </a:lnTo>
                                <a:lnTo>
                                  <a:pt x="1828355" y="3199053"/>
                                </a:lnTo>
                                <a:lnTo>
                                  <a:pt x="1823377" y="3196628"/>
                                </a:lnTo>
                                <a:lnTo>
                                  <a:pt x="1817687" y="3195421"/>
                                </a:lnTo>
                                <a:lnTo>
                                  <a:pt x="1802257" y="3195421"/>
                                </a:lnTo>
                                <a:lnTo>
                                  <a:pt x="1773847" y="3227222"/>
                                </a:lnTo>
                                <a:lnTo>
                                  <a:pt x="1771408" y="3252660"/>
                                </a:lnTo>
                                <a:lnTo>
                                  <a:pt x="1772145" y="3267341"/>
                                </a:lnTo>
                                <a:lnTo>
                                  <a:pt x="1788922" y="3303295"/>
                                </a:lnTo>
                                <a:lnTo>
                                  <a:pt x="1811083" y="3309836"/>
                                </a:lnTo>
                                <a:lnTo>
                                  <a:pt x="1820011" y="3309836"/>
                                </a:lnTo>
                                <a:lnTo>
                                  <a:pt x="1827428" y="3307626"/>
                                </a:lnTo>
                                <a:lnTo>
                                  <a:pt x="1833232" y="3303219"/>
                                </a:lnTo>
                                <a:lnTo>
                                  <a:pt x="1839150" y="3298812"/>
                                </a:lnTo>
                                <a:lnTo>
                                  <a:pt x="1839353" y="3298520"/>
                                </a:lnTo>
                                <a:lnTo>
                                  <a:pt x="1843557" y="3292576"/>
                                </a:lnTo>
                                <a:lnTo>
                                  <a:pt x="1846453" y="3284486"/>
                                </a:lnTo>
                                <a:lnTo>
                                  <a:pt x="1848370" y="3277959"/>
                                </a:lnTo>
                                <a:lnTo>
                                  <a:pt x="1849742" y="3270478"/>
                                </a:lnTo>
                                <a:lnTo>
                                  <a:pt x="1850580" y="3262045"/>
                                </a:lnTo>
                                <a:lnTo>
                                  <a:pt x="1850859" y="3252660"/>
                                </a:lnTo>
                                <a:close/>
                              </a:path>
                              <a:path w="5363845" h="3310254">
                                <a:moveTo>
                                  <a:pt x="2163597" y="3195409"/>
                                </a:moveTo>
                                <a:lnTo>
                                  <a:pt x="2153970" y="3195409"/>
                                </a:lnTo>
                                <a:lnTo>
                                  <a:pt x="2151291" y="3200260"/>
                                </a:lnTo>
                                <a:lnTo>
                                  <a:pt x="2146884" y="3205251"/>
                                </a:lnTo>
                                <a:lnTo>
                                  <a:pt x="2118703" y="3223539"/>
                                </a:lnTo>
                                <a:lnTo>
                                  <a:pt x="2118703" y="3236849"/>
                                </a:lnTo>
                                <a:lnTo>
                                  <a:pt x="2148624" y="3220262"/>
                                </a:lnTo>
                                <a:lnTo>
                                  <a:pt x="2148624" y="3307918"/>
                                </a:lnTo>
                                <a:lnTo>
                                  <a:pt x="2163597" y="3307918"/>
                                </a:lnTo>
                                <a:lnTo>
                                  <a:pt x="2163597" y="3220262"/>
                                </a:lnTo>
                                <a:lnTo>
                                  <a:pt x="2163597" y="3195409"/>
                                </a:lnTo>
                                <a:close/>
                              </a:path>
                              <a:path w="5363845" h="3310254">
                                <a:moveTo>
                                  <a:pt x="2282723" y="3269932"/>
                                </a:moveTo>
                                <a:lnTo>
                                  <a:pt x="2282025" y="3262312"/>
                                </a:lnTo>
                                <a:lnTo>
                                  <a:pt x="2279954" y="3255416"/>
                                </a:lnTo>
                                <a:lnTo>
                                  <a:pt x="2276513" y="3249244"/>
                                </a:lnTo>
                                <a:lnTo>
                                  <a:pt x="2273452" y="3245789"/>
                                </a:lnTo>
                                <a:lnTo>
                                  <a:pt x="2271699" y="3243796"/>
                                </a:lnTo>
                                <a:lnTo>
                                  <a:pt x="2267623" y="3240671"/>
                                </a:lnTo>
                                <a:lnTo>
                                  <a:pt x="2265921" y="3239351"/>
                                </a:lnTo>
                                <a:lnTo>
                                  <a:pt x="2259507" y="3236176"/>
                                </a:lnTo>
                                <a:lnTo>
                                  <a:pt x="2252472" y="3234271"/>
                                </a:lnTo>
                                <a:lnTo>
                                  <a:pt x="2244788" y="3233623"/>
                                </a:lnTo>
                                <a:lnTo>
                                  <a:pt x="2236787" y="3233636"/>
                                </a:lnTo>
                                <a:lnTo>
                                  <a:pt x="2229015" y="3235972"/>
                                </a:lnTo>
                                <a:lnTo>
                                  <a:pt x="2221712" y="3240671"/>
                                </a:lnTo>
                                <a:lnTo>
                                  <a:pt x="2228316" y="3210547"/>
                                </a:lnTo>
                                <a:lnTo>
                                  <a:pt x="2276919" y="3210547"/>
                                </a:lnTo>
                                <a:lnTo>
                                  <a:pt x="2276919" y="3197402"/>
                                </a:lnTo>
                                <a:lnTo>
                                  <a:pt x="2216366" y="3197402"/>
                                </a:lnTo>
                                <a:lnTo>
                                  <a:pt x="2204542" y="3254959"/>
                                </a:lnTo>
                                <a:lnTo>
                                  <a:pt x="2218575" y="3256635"/>
                                </a:lnTo>
                                <a:lnTo>
                                  <a:pt x="2220785" y="3253435"/>
                                </a:lnTo>
                                <a:lnTo>
                                  <a:pt x="2223909" y="3250831"/>
                                </a:lnTo>
                                <a:lnTo>
                                  <a:pt x="2231567" y="3246793"/>
                                </a:lnTo>
                                <a:lnTo>
                                  <a:pt x="2235974" y="3245789"/>
                                </a:lnTo>
                                <a:lnTo>
                                  <a:pt x="2248497" y="3245789"/>
                                </a:lnTo>
                                <a:lnTo>
                                  <a:pt x="2254885" y="3248063"/>
                                </a:lnTo>
                                <a:lnTo>
                                  <a:pt x="2264397" y="3257131"/>
                                </a:lnTo>
                                <a:lnTo>
                                  <a:pt x="2266835" y="3263315"/>
                                </a:lnTo>
                                <a:lnTo>
                                  <a:pt x="2266835" y="3279419"/>
                                </a:lnTo>
                                <a:lnTo>
                                  <a:pt x="2264283" y="3286036"/>
                                </a:lnTo>
                                <a:lnTo>
                                  <a:pt x="2254300" y="3296018"/>
                                </a:lnTo>
                                <a:lnTo>
                                  <a:pt x="2248268" y="3298520"/>
                                </a:lnTo>
                                <a:lnTo>
                                  <a:pt x="2235047" y="3298520"/>
                                </a:lnTo>
                                <a:lnTo>
                                  <a:pt x="2217648" y="3277336"/>
                                </a:lnTo>
                                <a:lnTo>
                                  <a:pt x="2201875" y="3278568"/>
                                </a:lnTo>
                                <a:lnTo>
                                  <a:pt x="2233117" y="3309289"/>
                                </a:lnTo>
                                <a:lnTo>
                                  <a:pt x="2241080" y="3309836"/>
                                </a:lnTo>
                                <a:lnTo>
                                  <a:pt x="2250643" y="3308985"/>
                                </a:lnTo>
                                <a:lnTo>
                                  <a:pt x="2259177" y="3306432"/>
                                </a:lnTo>
                                <a:lnTo>
                                  <a:pt x="2266658" y="3302177"/>
                                </a:lnTo>
                                <a:lnTo>
                                  <a:pt x="2270607" y="3298520"/>
                                </a:lnTo>
                                <a:lnTo>
                                  <a:pt x="2273096" y="3296221"/>
                                </a:lnTo>
                                <a:lnTo>
                                  <a:pt x="2277287" y="3290430"/>
                                </a:lnTo>
                                <a:lnTo>
                                  <a:pt x="2280297" y="3284105"/>
                                </a:lnTo>
                                <a:lnTo>
                                  <a:pt x="2282113" y="3277273"/>
                                </a:lnTo>
                                <a:lnTo>
                                  <a:pt x="2282723" y="3269932"/>
                                </a:lnTo>
                                <a:close/>
                              </a:path>
                              <a:path w="5363845" h="3310254">
                                <a:moveTo>
                                  <a:pt x="2375979" y="3252660"/>
                                </a:moveTo>
                                <a:lnTo>
                                  <a:pt x="2368905" y="3214090"/>
                                </a:lnTo>
                                <a:lnTo>
                                  <a:pt x="2363838" y="3206813"/>
                                </a:lnTo>
                                <a:lnTo>
                                  <a:pt x="2362530" y="3204972"/>
                                </a:lnTo>
                                <a:lnTo>
                                  <a:pt x="2360676" y="3203384"/>
                                </a:lnTo>
                                <a:lnTo>
                                  <a:pt x="2360676" y="3252660"/>
                                </a:lnTo>
                                <a:lnTo>
                                  <a:pt x="2360231" y="3265309"/>
                                </a:lnTo>
                                <a:lnTo>
                                  <a:pt x="2343162" y="3298520"/>
                                </a:lnTo>
                                <a:lnTo>
                                  <a:pt x="2329472" y="3298520"/>
                                </a:lnTo>
                                <a:lnTo>
                                  <a:pt x="2311958" y="3252660"/>
                                </a:lnTo>
                                <a:lnTo>
                                  <a:pt x="2312428" y="3239947"/>
                                </a:lnTo>
                                <a:lnTo>
                                  <a:pt x="2329243" y="3206813"/>
                                </a:lnTo>
                                <a:lnTo>
                                  <a:pt x="2343162" y="3206813"/>
                                </a:lnTo>
                                <a:lnTo>
                                  <a:pt x="2360676" y="3252660"/>
                                </a:lnTo>
                                <a:lnTo>
                                  <a:pt x="2360676" y="3203384"/>
                                </a:lnTo>
                                <a:lnTo>
                                  <a:pt x="2358466" y="3201479"/>
                                </a:lnTo>
                                <a:lnTo>
                                  <a:pt x="2348611" y="3196628"/>
                                </a:lnTo>
                                <a:lnTo>
                                  <a:pt x="2342807" y="3195421"/>
                                </a:lnTo>
                                <a:lnTo>
                                  <a:pt x="2327376" y="3195421"/>
                                </a:lnTo>
                                <a:lnTo>
                                  <a:pt x="2320074" y="3197606"/>
                                </a:lnTo>
                                <a:lnTo>
                                  <a:pt x="2314270" y="3201987"/>
                                </a:lnTo>
                                <a:lnTo>
                                  <a:pt x="2308352" y="3206381"/>
                                </a:lnTo>
                                <a:lnTo>
                                  <a:pt x="2296807" y="3243211"/>
                                </a:lnTo>
                                <a:lnTo>
                                  <a:pt x="2296528" y="3252660"/>
                                </a:lnTo>
                                <a:lnTo>
                                  <a:pt x="2297290" y="3267341"/>
                                </a:lnTo>
                                <a:lnTo>
                                  <a:pt x="2314117" y="3303295"/>
                                </a:lnTo>
                                <a:lnTo>
                                  <a:pt x="2336317" y="3309836"/>
                                </a:lnTo>
                                <a:lnTo>
                                  <a:pt x="2345245" y="3309836"/>
                                </a:lnTo>
                                <a:lnTo>
                                  <a:pt x="2352548" y="3307626"/>
                                </a:lnTo>
                                <a:lnTo>
                                  <a:pt x="2358466" y="3303219"/>
                                </a:lnTo>
                                <a:lnTo>
                                  <a:pt x="2364270" y="3298812"/>
                                </a:lnTo>
                                <a:lnTo>
                                  <a:pt x="2364473" y="3298520"/>
                                </a:lnTo>
                                <a:lnTo>
                                  <a:pt x="2368677" y="3292576"/>
                                </a:lnTo>
                                <a:lnTo>
                                  <a:pt x="2371572" y="3284486"/>
                                </a:lnTo>
                                <a:lnTo>
                                  <a:pt x="2373541" y="3277959"/>
                                </a:lnTo>
                                <a:lnTo>
                                  <a:pt x="2374912" y="3270478"/>
                                </a:lnTo>
                                <a:lnTo>
                                  <a:pt x="2375725" y="3262045"/>
                                </a:lnTo>
                                <a:lnTo>
                                  <a:pt x="2375979" y="3252660"/>
                                </a:lnTo>
                                <a:close/>
                              </a:path>
                              <a:path w="5363845" h="3310254">
                                <a:moveTo>
                                  <a:pt x="2470759" y="3252660"/>
                                </a:moveTo>
                                <a:lnTo>
                                  <a:pt x="2463558" y="3214090"/>
                                </a:lnTo>
                                <a:lnTo>
                                  <a:pt x="2458491" y="3206813"/>
                                </a:lnTo>
                                <a:lnTo>
                                  <a:pt x="2457183" y="3204972"/>
                                </a:lnTo>
                                <a:lnTo>
                                  <a:pt x="2455329" y="3203384"/>
                                </a:lnTo>
                                <a:lnTo>
                                  <a:pt x="2455329" y="3252660"/>
                                </a:lnTo>
                                <a:lnTo>
                                  <a:pt x="2454884" y="3265309"/>
                                </a:lnTo>
                                <a:lnTo>
                                  <a:pt x="2437815" y="3298520"/>
                                </a:lnTo>
                                <a:lnTo>
                                  <a:pt x="2424125" y="3298520"/>
                                </a:lnTo>
                                <a:lnTo>
                                  <a:pt x="2406612" y="3252660"/>
                                </a:lnTo>
                                <a:lnTo>
                                  <a:pt x="2407081" y="3239947"/>
                                </a:lnTo>
                                <a:lnTo>
                                  <a:pt x="2423896" y="3206813"/>
                                </a:lnTo>
                                <a:lnTo>
                                  <a:pt x="2437815" y="3206813"/>
                                </a:lnTo>
                                <a:lnTo>
                                  <a:pt x="2455329" y="3252660"/>
                                </a:lnTo>
                                <a:lnTo>
                                  <a:pt x="2455329" y="3203384"/>
                                </a:lnTo>
                                <a:lnTo>
                                  <a:pt x="2453119" y="3201479"/>
                                </a:lnTo>
                                <a:lnTo>
                                  <a:pt x="2443264" y="3196628"/>
                                </a:lnTo>
                                <a:lnTo>
                                  <a:pt x="2437460" y="3195421"/>
                                </a:lnTo>
                                <a:lnTo>
                                  <a:pt x="2422156" y="3195421"/>
                                </a:lnTo>
                                <a:lnTo>
                                  <a:pt x="2414727" y="3197606"/>
                                </a:lnTo>
                                <a:lnTo>
                                  <a:pt x="2408923" y="3201987"/>
                                </a:lnTo>
                                <a:lnTo>
                                  <a:pt x="2403017" y="3206381"/>
                                </a:lnTo>
                                <a:lnTo>
                                  <a:pt x="2391460" y="3243211"/>
                                </a:lnTo>
                                <a:lnTo>
                                  <a:pt x="2391181" y="3252660"/>
                                </a:lnTo>
                                <a:lnTo>
                                  <a:pt x="2391943" y="3267341"/>
                                </a:lnTo>
                                <a:lnTo>
                                  <a:pt x="2408771" y="3303295"/>
                                </a:lnTo>
                                <a:lnTo>
                                  <a:pt x="2430970" y="3309836"/>
                                </a:lnTo>
                                <a:lnTo>
                                  <a:pt x="2439898" y="3309836"/>
                                </a:lnTo>
                                <a:lnTo>
                                  <a:pt x="2447328" y="3307626"/>
                                </a:lnTo>
                                <a:lnTo>
                                  <a:pt x="2458923" y="3298812"/>
                                </a:lnTo>
                                <a:lnTo>
                                  <a:pt x="2459126" y="3298520"/>
                                </a:lnTo>
                                <a:lnTo>
                                  <a:pt x="2463330" y="3292576"/>
                                </a:lnTo>
                                <a:lnTo>
                                  <a:pt x="2466340" y="3284486"/>
                                </a:lnTo>
                                <a:lnTo>
                                  <a:pt x="2468257" y="3277959"/>
                                </a:lnTo>
                                <a:lnTo>
                                  <a:pt x="2469642" y="3270478"/>
                                </a:lnTo>
                                <a:lnTo>
                                  <a:pt x="2470467" y="3262045"/>
                                </a:lnTo>
                                <a:lnTo>
                                  <a:pt x="2470759" y="3252660"/>
                                </a:lnTo>
                                <a:close/>
                              </a:path>
                              <a:path w="5363845" h="3310254">
                                <a:moveTo>
                                  <a:pt x="2805760" y="3294697"/>
                                </a:moveTo>
                                <a:lnTo>
                                  <a:pt x="2745905" y="3294697"/>
                                </a:lnTo>
                                <a:lnTo>
                                  <a:pt x="2747645" y="3292195"/>
                                </a:lnTo>
                                <a:lnTo>
                                  <a:pt x="2749727" y="3289719"/>
                                </a:lnTo>
                                <a:lnTo>
                                  <a:pt x="2754833" y="3284778"/>
                                </a:lnTo>
                                <a:lnTo>
                                  <a:pt x="2760510" y="3280079"/>
                                </a:lnTo>
                                <a:lnTo>
                                  <a:pt x="2769565" y="3273145"/>
                                </a:lnTo>
                                <a:lnTo>
                                  <a:pt x="2777071" y="3267214"/>
                                </a:lnTo>
                                <a:lnTo>
                                  <a:pt x="2802509" y="3239744"/>
                                </a:lnTo>
                                <a:lnTo>
                                  <a:pt x="2804591" y="3235414"/>
                                </a:lnTo>
                                <a:lnTo>
                                  <a:pt x="2805442" y="3231413"/>
                                </a:lnTo>
                                <a:lnTo>
                                  <a:pt x="2805519" y="3217710"/>
                                </a:lnTo>
                                <a:lnTo>
                                  <a:pt x="2802153" y="3210331"/>
                                </a:lnTo>
                                <a:lnTo>
                                  <a:pt x="2767596" y="3195409"/>
                                </a:lnTo>
                                <a:lnTo>
                                  <a:pt x="2759329" y="3195942"/>
                                </a:lnTo>
                                <a:lnTo>
                                  <a:pt x="2729357" y="3220389"/>
                                </a:lnTo>
                                <a:lnTo>
                                  <a:pt x="2728036" y="3227832"/>
                                </a:lnTo>
                                <a:lnTo>
                                  <a:pt x="2743352" y="3229279"/>
                                </a:lnTo>
                                <a:lnTo>
                                  <a:pt x="2743466" y="3222244"/>
                                </a:lnTo>
                                <a:lnTo>
                                  <a:pt x="2745663" y="3216745"/>
                                </a:lnTo>
                                <a:lnTo>
                                  <a:pt x="2754249" y="3208794"/>
                                </a:lnTo>
                                <a:lnTo>
                                  <a:pt x="2760053" y="3206813"/>
                                </a:lnTo>
                                <a:lnTo>
                                  <a:pt x="2774086" y="3206813"/>
                                </a:lnTo>
                                <a:lnTo>
                                  <a:pt x="2779534" y="3208680"/>
                                </a:lnTo>
                                <a:lnTo>
                                  <a:pt x="2783827" y="3212427"/>
                                </a:lnTo>
                                <a:lnTo>
                                  <a:pt x="2788005" y="3216173"/>
                                </a:lnTo>
                                <a:lnTo>
                                  <a:pt x="2790215" y="3220770"/>
                                </a:lnTo>
                                <a:lnTo>
                                  <a:pt x="2790215" y="3231413"/>
                                </a:lnTo>
                                <a:lnTo>
                                  <a:pt x="2750286" y="3271164"/>
                                </a:lnTo>
                                <a:lnTo>
                                  <a:pt x="2745016" y="3275546"/>
                                </a:lnTo>
                                <a:lnTo>
                                  <a:pt x="2725026" y="3304616"/>
                                </a:lnTo>
                                <a:lnTo>
                                  <a:pt x="2725140" y="3307918"/>
                                </a:lnTo>
                                <a:lnTo>
                                  <a:pt x="2805760" y="3307918"/>
                                </a:lnTo>
                                <a:lnTo>
                                  <a:pt x="2805760" y="3294697"/>
                                </a:lnTo>
                                <a:close/>
                              </a:path>
                              <a:path w="5363845" h="3310254">
                                <a:moveTo>
                                  <a:pt x="2901226" y="3252660"/>
                                </a:moveTo>
                                <a:lnTo>
                                  <a:pt x="2894139" y="3214090"/>
                                </a:lnTo>
                                <a:lnTo>
                                  <a:pt x="2888958" y="3206813"/>
                                </a:lnTo>
                                <a:lnTo>
                                  <a:pt x="2887649" y="3204972"/>
                                </a:lnTo>
                                <a:lnTo>
                                  <a:pt x="2885795" y="3203384"/>
                                </a:lnTo>
                                <a:lnTo>
                                  <a:pt x="2885795" y="3252660"/>
                                </a:lnTo>
                                <a:lnTo>
                                  <a:pt x="2885351" y="3265309"/>
                                </a:lnTo>
                                <a:lnTo>
                                  <a:pt x="2868396" y="3298520"/>
                                </a:lnTo>
                                <a:lnTo>
                                  <a:pt x="2854591" y="3298520"/>
                                </a:lnTo>
                                <a:lnTo>
                                  <a:pt x="2837078" y="3252660"/>
                                </a:lnTo>
                                <a:lnTo>
                                  <a:pt x="2837573" y="3239947"/>
                                </a:lnTo>
                                <a:lnTo>
                                  <a:pt x="2854477" y="3206813"/>
                                </a:lnTo>
                                <a:lnTo>
                                  <a:pt x="2868282" y="3206813"/>
                                </a:lnTo>
                                <a:lnTo>
                                  <a:pt x="2885795" y="3252660"/>
                                </a:lnTo>
                                <a:lnTo>
                                  <a:pt x="2885795" y="3203384"/>
                                </a:lnTo>
                                <a:lnTo>
                                  <a:pt x="2883585" y="3201479"/>
                                </a:lnTo>
                                <a:lnTo>
                                  <a:pt x="2878721" y="3199053"/>
                                </a:lnTo>
                                <a:lnTo>
                                  <a:pt x="2873730" y="3196628"/>
                                </a:lnTo>
                                <a:lnTo>
                                  <a:pt x="2868041" y="3195421"/>
                                </a:lnTo>
                                <a:lnTo>
                                  <a:pt x="2852623" y="3195421"/>
                                </a:lnTo>
                                <a:lnTo>
                                  <a:pt x="2824264" y="3227222"/>
                                </a:lnTo>
                                <a:lnTo>
                                  <a:pt x="2821762" y="3252660"/>
                                </a:lnTo>
                                <a:lnTo>
                                  <a:pt x="2822511" y="3267341"/>
                                </a:lnTo>
                                <a:lnTo>
                                  <a:pt x="2839326" y="3303295"/>
                                </a:lnTo>
                                <a:lnTo>
                                  <a:pt x="2861437" y="3309836"/>
                                </a:lnTo>
                                <a:lnTo>
                                  <a:pt x="2870365" y="3309836"/>
                                </a:lnTo>
                                <a:lnTo>
                                  <a:pt x="2877794" y="3307626"/>
                                </a:lnTo>
                                <a:lnTo>
                                  <a:pt x="2883585" y="3303219"/>
                                </a:lnTo>
                                <a:lnTo>
                                  <a:pt x="2889504" y="3298812"/>
                                </a:lnTo>
                                <a:lnTo>
                                  <a:pt x="2900934" y="3262045"/>
                                </a:lnTo>
                                <a:lnTo>
                                  <a:pt x="2901226" y="3252660"/>
                                </a:lnTo>
                                <a:close/>
                              </a:path>
                              <a:path w="5363845" h="3310254">
                                <a:moveTo>
                                  <a:pt x="2995879" y="3252660"/>
                                </a:moveTo>
                                <a:lnTo>
                                  <a:pt x="2988792" y="3214090"/>
                                </a:lnTo>
                                <a:lnTo>
                                  <a:pt x="2985516" y="3209480"/>
                                </a:lnTo>
                                <a:lnTo>
                                  <a:pt x="2983687" y="3206813"/>
                                </a:lnTo>
                                <a:lnTo>
                                  <a:pt x="2982417" y="3204972"/>
                                </a:lnTo>
                                <a:lnTo>
                                  <a:pt x="2980563" y="3203422"/>
                                </a:lnTo>
                                <a:lnTo>
                                  <a:pt x="2980563" y="3252660"/>
                                </a:lnTo>
                                <a:lnTo>
                                  <a:pt x="2980105" y="3265309"/>
                                </a:lnTo>
                                <a:lnTo>
                                  <a:pt x="2963049" y="3298520"/>
                                </a:lnTo>
                                <a:lnTo>
                                  <a:pt x="2949244" y="3298520"/>
                                </a:lnTo>
                                <a:lnTo>
                                  <a:pt x="2931845" y="3252660"/>
                                </a:lnTo>
                                <a:lnTo>
                                  <a:pt x="2932328" y="3239947"/>
                                </a:lnTo>
                                <a:lnTo>
                                  <a:pt x="2949130" y="3206813"/>
                                </a:lnTo>
                                <a:lnTo>
                                  <a:pt x="2962935" y="3206813"/>
                                </a:lnTo>
                                <a:lnTo>
                                  <a:pt x="2980563" y="3252660"/>
                                </a:lnTo>
                                <a:lnTo>
                                  <a:pt x="2980563" y="3203422"/>
                                </a:lnTo>
                                <a:lnTo>
                                  <a:pt x="2978239" y="3201479"/>
                                </a:lnTo>
                                <a:lnTo>
                                  <a:pt x="2973374" y="3199053"/>
                                </a:lnTo>
                                <a:lnTo>
                                  <a:pt x="2968383" y="3196628"/>
                                </a:lnTo>
                                <a:lnTo>
                                  <a:pt x="2962694" y="3195421"/>
                                </a:lnTo>
                                <a:lnTo>
                                  <a:pt x="2947276" y="3195421"/>
                                </a:lnTo>
                                <a:lnTo>
                                  <a:pt x="2918917" y="3227222"/>
                                </a:lnTo>
                                <a:lnTo>
                                  <a:pt x="2916415" y="3252660"/>
                                </a:lnTo>
                                <a:lnTo>
                                  <a:pt x="2917177" y="3267341"/>
                                </a:lnTo>
                                <a:lnTo>
                                  <a:pt x="2933992" y="3303295"/>
                                </a:lnTo>
                                <a:lnTo>
                                  <a:pt x="2956204" y="3309836"/>
                                </a:lnTo>
                                <a:lnTo>
                                  <a:pt x="2965132" y="3309836"/>
                                </a:lnTo>
                                <a:lnTo>
                                  <a:pt x="2993377" y="3277959"/>
                                </a:lnTo>
                                <a:lnTo>
                                  <a:pt x="2995587" y="3262045"/>
                                </a:lnTo>
                                <a:lnTo>
                                  <a:pt x="2995879" y="3252660"/>
                                </a:lnTo>
                                <a:close/>
                              </a:path>
                              <a:path w="5363845" h="3310254">
                                <a:moveTo>
                                  <a:pt x="3090532" y="3252660"/>
                                </a:moveTo>
                                <a:lnTo>
                                  <a:pt x="3083458" y="3214090"/>
                                </a:lnTo>
                                <a:lnTo>
                                  <a:pt x="3080169" y="3209480"/>
                                </a:lnTo>
                                <a:lnTo>
                                  <a:pt x="3078340" y="3206813"/>
                                </a:lnTo>
                                <a:lnTo>
                                  <a:pt x="3077070" y="3204972"/>
                                </a:lnTo>
                                <a:lnTo>
                                  <a:pt x="3075216" y="3203384"/>
                                </a:lnTo>
                                <a:lnTo>
                                  <a:pt x="3075216" y="3252660"/>
                                </a:lnTo>
                                <a:lnTo>
                                  <a:pt x="3074771" y="3265309"/>
                                </a:lnTo>
                                <a:lnTo>
                                  <a:pt x="3057702" y="3298520"/>
                                </a:lnTo>
                                <a:lnTo>
                                  <a:pt x="3044012" y="3298520"/>
                                </a:lnTo>
                                <a:lnTo>
                                  <a:pt x="3026499" y="3252660"/>
                                </a:lnTo>
                                <a:lnTo>
                                  <a:pt x="3026981" y="3239947"/>
                                </a:lnTo>
                                <a:lnTo>
                                  <a:pt x="3043783" y="3206813"/>
                                </a:lnTo>
                                <a:lnTo>
                                  <a:pt x="3057702" y="3206813"/>
                                </a:lnTo>
                                <a:lnTo>
                                  <a:pt x="3075216" y="3252660"/>
                                </a:lnTo>
                                <a:lnTo>
                                  <a:pt x="3075216" y="3203384"/>
                                </a:lnTo>
                                <a:lnTo>
                                  <a:pt x="3073006" y="3201479"/>
                                </a:lnTo>
                                <a:lnTo>
                                  <a:pt x="3063151" y="3196628"/>
                                </a:lnTo>
                                <a:lnTo>
                                  <a:pt x="3057347" y="3195421"/>
                                </a:lnTo>
                                <a:lnTo>
                                  <a:pt x="3041929" y="3195421"/>
                                </a:lnTo>
                                <a:lnTo>
                                  <a:pt x="3034614" y="3197606"/>
                                </a:lnTo>
                                <a:lnTo>
                                  <a:pt x="3028823" y="3201987"/>
                                </a:lnTo>
                                <a:lnTo>
                                  <a:pt x="3022904" y="3206381"/>
                                </a:lnTo>
                                <a:lnTo>
                                  <a:pt x="3011347" y="3243211"/>
                                </a:lnTo>
                                <a:lnTo>
                                  <a:pt x="3011068" y="3252660"/>
                                </a:lnTo>
                                <a:lnTo>
                                  <a:pt x="3011830" y="3267341"/>
                                </a:lnTo>
                                <a:lnTo>
                                  <a:pt x="3028645" y="3303295"/>
                                </a:lnTo>
                                <a:lnTo>
                                  <a:pt x="3050857" y="3309836"/>
                                </a:lnTo>
                                <a:lnTo>
                                  <a:pt x="3059785" y="3309836"/>
                                </a:lnTo>
                                <a:lnTo>
                                  <a:pt x="3088081" y="3277959"/>
                                </a:lnTo>
                                <a:lnTo>
                                  <a:pt x="3090265" y="3262045"/>
                                </a:lnTo>
                                <a:lnTo>
                                  <a:pt x="3090532" y="3252660"/>
                                </a:lnTo>
                                <a:close/>
                              </a:path>
                              <a:path w="5363845" h="3310254">
                                <a:moveTo>
                                  <a:pt x="3425533" y="3294697"/>
                                </a:moveTo>
                                <a:lnTo>
                                  <a:pt x="3365792" y="3294697"/>
                                </a:lnTo>
                                <a:lnTo>
                                  <a:pt x="3367417" y="3292195"/>
                                </a:lnTo>
                                <a:lnTo>
                                  <a:pt x="3369614" y="3289719"/>
                                </a:lnTo>
                                <a:lnTo>
                                  <a:pt x="3374720" y="3284778"/>
                                </a:lnTo>
                                <a:lnTo>
                                  <a:pt x="3380409" y="3280079"/>
                                </a:lnTo>
                                <a:lnTo>
                                  <a:pt x="3389452" y="3273145"/>
                                </a:lnTo>
                                <a:lnTo>
                                  <a:pt x="3396907" y="3267214"/>
                                </a:lnTo>
                                <a:lnTo>
                                  <a:pt x="3424364" y="3235414"/>
                                </a:lnTo>
                                <a:lnTo>
                                  <a:pt x="3425418" y="3217710"/>
                                </a:lnTo>
                                <a:lnTo>
                                  <a:pt x="3422053" y="3210331"/>
                                </a:lnTo>
                                <a:lnTo>
                                  <a:pt x="3418014" y="3206813"/>
                                </a:lnTo>
                                <a:lnTo>
                                  <a:pt x="3415207" y="3204362"/>
                                </a:lnTo>
                                <a:lnTo>
                                  <a:pt x="3409619" y="3200450"/>
                                </a:lnTo>
                                <a:lnTo>
                                  <a:pt x="3403117" y="3197656"/>
                                </a:lnTo>
                                <a:lnTo>
                                  <a:pt x="3395700" y="3195980"/>
                                </a:lnTo>
                                <a:lnTo>
                                  <a:pt x="3387369" y="3195409"/>
                                </a:lnTo>
                                <a:lnTo>
                                  <a:pt x="3379165" y="3195942"/>
                                </a:lnTo>
                                <a:lnTo>
                                  <a:pt x="3349155" y="3220389"/>
                                </a:lnTo>
                                <a:lnTo>
                                  <a:pt x="3347809" y="3227832"/>
                                </a:lnTo>
                                <a:lnTo>
                                  <a:pt x="3363239" y="3229279"/>
                                </a:lnTo>
                                <a:lnTo>
                                  <a:pt x="3363239" y="3222244"/>
                                </a:lnTo>
                                <a:lnTo>
                                  <a:pt x="3365436" y="3216745"/>
                                </a:lnTo>
                                <a:lnTo>
                                  <a:pt x="3369843" y="3212769"/>
                                </a:lnTo>
                                <a:lnTo>
                                  <a:pt x="3374136" y="3208794"/>
                                </a:lnTo>
                                <a:lnTo>
                                  <a:pt x="3379825" y="3206813"/>
                                </a:lnTo>
                                <a:lnTo>
                                  <a:pt x="3393859" y="3206813"/>
                                </a:lnTo>
                                <a:lnTo>
                                  <a:pt x="3399434" y="3208680"/>
                                </a:lnTo>
                                <a:lnTo>
                                  <a:pt x="3403727" y="3212427"/>
                                </a:lnTo>
                                <a:lnTo>
                                  <a:pt x="3407892" y="3216173"/>
                                </a:lnTo>
                                <a:lnTo>
                                  <a:pt x="3409988" y="3220770"/>
                                </a:lnTo>
                                <a:lnTo>
                                  <a:pt x="3409988" y="3231413"/>
                                </a:lnTo>
                                <a:lnTo>
                                  <a:pt x="3370186" y="3271164"/>
                                </a:lnTo>
                                <a:lnTo>
                                  <a:pt x="3364903" y="3275546"/>
                                </a:lnTo>
                                <a:lnTo>
                                  <a:pt x="3344913" y="3304616"/>
                                </a:lnTo>
                                <a:lnTo>
                                  <a:pt x="3345027" y="3307918"/>
                                </a:lnTo>
                                <a:lnTo>
                                  <a:pt x="3425533" y="3307918"/>
                                </a:lnTo>
                                <a:lnTo>
                                  <a:pt x="3425533" y="3294697"/>
                                </a:lnTo>
                                <a:close/>
                              </a:path>
                              <a:path w="5363845" h="3310254">
                                <a:moveTo>
                                  <a:pt x="3522383" y="3269932"/>
                                </a:moveTo>
                                <a:lnTo>
                                  <a:pt x="3521710" y="3262312"/>
                                </a:lnTo>
                                <a:lnTo>
                                  <a:pt x="3519678" y="3255416"/>
                                </a:lnTo>
                                <a:lnTo>
                                  <a:pt x="3516274" y="3249244"/>
                                </a:lnTo>
                                <a:lnTo>
                                  <a:pt x="3513226" y="3245789"/>
                                </a:lnTo>
                                <a:lnTo>
                                  <a:pt x="3511486" y="3243796"/>
                                </a:lnTo>
                                <a:lnTo>
                                  <a:pt x="3507397" y="3240671"/>
                                </a:lnTo>
                                <a:lnTo>
                                  <a:pt x="3505682" y="3239351"/>
                                </a:lnTo>
                                <a:lnTo>
                                  <a:pt x="3499231" y="3236176"/>
                                </a:lnTo>
                                <a:lnTo>
                                  <a:pt x="3492157" y="3234271"/>
                                </a:lnTo>
                                <a:lnTo>
                                  <a:pt x="3484461" y="3233623"/>
                                </a:lnTo>
                                <a:lnTo>
                                  <a:pt x="3476447" y="3233636"/>
                                </a:lnTo>
                                <a:lnTo>
                                  <a:pt x="3468789" y="3235972"/>
                                </a:lnTo>
                                <a:lnTo>
                                  <a:pt x="3461486" y="3240671"/>
                                </a:lnTo>
                                <a:lnTo>
                                  <a:pt x="3467989" y="3210547"/>
                                </a:lnTo>
                                <a:lnTo>
                                  <a:pt x="3516706" y="3210547"/>
                                </a:lnTo>
                                <a:lnTo>
                                  <a:pt x="3516706" y="3197402"/>
                                </a:lnTo>
                                <a:lnTo>
                                  <a:pt x="3456038" y="3197402"/>
                                </a:lnTo>
                                <a:lnTo>
                                  <a:pt x="3444316" y="3254959"/>
                                </a:lnTo>
                                <a:lnTo>
                                  <a:pt x="3458349" y="3256635"/>
                                </a:lnTo>
                                <a:lnTo>
                                  <a:pt x="3460559" y="3253435"/>
                                </a:lnTo>
                                <a:lnTo>
                                  <a:pt x="3463569" y="3250831"/>
                                </a:lnTo>
                                <a:lnTo>
                                  <a:pt x="3467404" y="3248799"/>
                                </a:lnTo>
                                <a:lnTo>
                                  <a:pt x="3471341" y="3246793"/>
                                </a:lnTo>
                                <a:lnTo>
                                  <a:pt x="3475634" y="3245789"/>
                                </a:lnTo>
                                <a:lnTo>
                                  <a:pt x="3488283" y="3245789"/>
                                </a:lnTo>
                                <a:lnTo>
                                  <a:pt x="3494544" y="3248063"/>
                                </a:lnTo>
                                <a:lnTo>
                                  <a:pt x="3499307" y="3252584"/>
                                </a:lnTo>
                                <a:lnTo>
                                  <a:pt x="3504171" y="3257131"/>
                                </a:lnTo>
                                <a:lnTo>
                                  <a:pt x="3506495" y="3263315"/>
                                </a:lnTo>
                                <a:lnTo>
                                  <a:pt x="3506495" y="3279419"/>
                                </a:lnTo>
                                <a:lnTo>
                                  <a:pt x="3504057" y="3286036"/>
                                </a:lnTo>
                                <a:lnTo>
                                  <a:pt x="3494087" y="3296018"/>
                                </a:lnTo>
                                <a:lnTo>
                                  <a:pt x="3487940" y="3298520"/>
                                </a:lnTo>
                                <a:lnTo>
                                  <a:pt x="3474821" y="3298520"/>
                                </a:lnTo>
                                <a:lnTo>
                                  <a:pt x="3469602" y="3296755"/>
                                </a:lnTo>
                                <a:lnTo>
                                  <a:pt x="3465436" y="3293211"/>
                                </a:lnTo>
                                <a:lnTo>
                                  <a:pt x="3461143" y="3289668"/>
                                </a:lnTo>
                                <a:lnTo>
                                  <a:pt x="3458476" y="3284385"/>
                                </a:lnTo>
                                <a:lnTo>
                                  <a:pt x="3457308" y="3277336"/>
                                </a:lnTo>
                                <a:lnTo>
                                  <a:pt x="3441649" y="3278568"/>
                                </a:lnTo>
                                <a:lnTo>
                                  <a:pt x="3472853" y="3309289"/>
                                </a:lnTo>
                                <a:lnTo>
                                  <a:pt x="3480739" y="3309836"/>
                                </a:lnTo>
                                <a:lnTo>
                                  <a:pt x="3490379" y="3308985"/>
                                </a:lnTo>
                                <a:lnTo>
                                  <a:pt x="3520008" y="3284105"/>
                                </a:lnTo>
                                <a:lnTo>
                                  <a:pt x="3521799" y="3277273"/>
                                </a:lnTo>
                                <a:lnTo>
                                  <a:pt x="3522383" y="3269932"/>
                                </a:lnTo>
                                <a:close/>
                              </a:path>
                              <a:path w="5363845" h="3310254">
                                <a:moveTo>
                                  <a:pt x="3615766" y="3252660"/>
                                </a:moveTo>
                                <a:lnTo>
                                  <a:pt x="3608692" y="3214090"/>
                                </a:lnTo>
                                <a:lnTo>
                                  <a:pt x="3600335" y="3203384"/>
                                </a:lnTo>
                                <a:lnTo>
                                  <a:pt x="3600335" y="3252660"/>
                                </a:lnTo>
                                <a:lnTo>
                                  <a:pt x="3599891" y="3265309"/>
                                </a:lnTo>
                                <a:lnTo>
                                  <a:pt x="3582936" y="3298520"/>
                                </a:lnTo>
                                <a:lnTo>
                                  <a:pt x="3569131" y="3298520"/>
                                </a:lnTo>
                                <a:lnTo>
                                  <a:pt x="3551618" y="3252660"/>
                                </a:lnTo>
                                <a:lnTo>
                                  <a:pt x="3552113" y="3239947"/>
                                </a:lnTo>
                                <a:lnTo>
                                  <a:pt x="3569017" y="3206813"/>
                                </a:lnTo>
                                <a:lnTo>
                                  <a:pt x="3582822" y="3206813"/>
                                </a:lnTo>
                                <a:lnTo>
                                  <a:pt x="3600335" y="3252660"/>
                                </a:lnTo>
                                <a:lnTo>
                                  <a:pt x="3600335" y="3203384"/>
                                </a:lnTo>
                                <a:lnTo>
                                  <a:pt x="3598138" y="3201479"/>
                                </a:lnTo>
                                <a:lnTo>
                                  <a:pt x="3593261" y="3199053"/>
                                </a:lnTo>
                                <a:lnTo>
                                  <a:pt x="3588270" y="3196628"/>
                                </a:lnTo>
                                <a:lnTo>
                                  <a:pt x="3582593" y="3195421"/>
                                </a:lnTo>
                                <a:lnTo>
                                  <a:pt x="3567163" y="3195421"/>
                                </a:lnTo>
                                <a:lnTo>
                                  <a:pt x="3538804" y="3227222"/>
                                </a:lnTo>
                                <a:lnTo>
                                  <a:pt x="3536302" y="3252660"/>
                                </a:lnTo>
                                <a:lnTo>
                                  <a:pt x="3537051" y="3267341"/>
                                </a:lnTo>
                                <a:lnTo>
                                  <a:pt x="3553879" y="3303295"/>
                                </a:lnTo>
                                <a:lnTo>
                                  <a:pt x="3575977" y="3309836"/>
                                </a:lnTo>
                                <a:lnTo>
                                  <a:pt x="3584905" y="3309836"/>
                                </a:lnTo>
                                <a:lnTo>
                                  <a:pt x="3592334" y="3307626"/>
                                </a:lnTo>
                                <a:lnTo>
                                  <a:pt x="3598138" y="3303219"/>
                                </a:lnTo>
                                <a:lnTo>
                                  <a:pt x="3604044" y="3298812"/>
                                </a:lnTo>
                                <a:lnTo>
                                  <a:pt x="3615486" y="3262045"/>
                                </a:lnTo>
                                <a:lnTo>
                                  <a:pt x="3615766" y="3252660"/>
                                </a:lnTo>
                                <a:close/>
                              </a:path>
                              <a:path w="5363845" h="3310254">
                                <a:moveTo>
                                  <a:pt x="3710419" y="3252660"/>
                                </a:moveTo>
                                <a:lnTo>
                                  <a:pt x="3703345" y="3214090"/>
                                </a:lnTo>
                                <a:lnTo>
                                  <a:pt x="3700068" y="3209480"/>
                                </a:lnTo>
                                <a:lnTo>
                                  <a:pt x="3698227" y="3206813"/>
                                </a:lnTo>
                                <a:lnTo>
                                  <a:pt x="3696957" y="3204972"/>
                                </a:lnTo>
                                <a:lnTo>
                                  <a:pt x="3694988" y="3203333"/>
                                </a:lnTo>
                                <a:lnTo>
                                  <a:pt x="3694988" y="3252660"/>
                                </a:lnTo>
                                <a:lnTo>
                                  <a:pt x="3694557" y="3265309"/>
                                </a:lnTo>
                                <a:lnTo>
                                  <a:pt x="3677589" y="3298520"/>
                                </a:lnTo>
                                <a:lnTo>
                                  <a:pt x="3663785" y="3298520"/>
                                </a:lnTo>
                                <a:lnTo>
                                  <a:pt x="3646386" y="3252660"/>
                                </a:lnTo>
                                <a:lnTo>
                                  <a:pt x="3646868" y="3239947"/>
                                </a:lnTo>
                                <a:lnTo>
                                  <a:pt x="3663670" y="3206813"/>
                                </a:lnTo>
                                <a:lnTo>
                                  <a:pt x="3677475" y="3206813"/>
                                </a:lnTo>
                                <a:lnTo>
                                  <a:pt x="3694988" y="3252660"/>
                                </a:lnTo>
                                <a:lnTo>
                                  <a:pt x="3694988" y="3203333"/>
                                </a:lnTo>
                                <a:lnTo>
                                  <a:pt x="3692791" y="3201479"/>
                                </a:lnTo>
                                <a:lnTo>
                                  <a:pt x="3687915" y="3199053"/>
                                </a:lnTo>
                                <a:lnTo>
                                  <a:pt x="3682923" y="3196628"/>
                                </a:lnTo>
                                <a:lnTo>
                                  <a:pt x="3677247" y="3195421"/>
                                </a:lnTo>
                                <a:lnTo>
                                  <a:pt x="3661816" y="3195421"/>
                                </a:lnTo>
                                <a:lnTo>
                                  <a:pt x="3633457" y="3227222"/>
                                </a:lnTo>
                                <a:lnTo>
                                  <a:pt x="3630955" y="3252660"/>
                                </a:lnTo>
                                <a:lnTo>
                                  <a:pt x="3631717" y="3267341"/>
                                </a:lnTo>
                                <a:lnTo>
                                  <a:pt x="3648532" y="3303295"/>
                                </a:lnTo>
                                <a:lnTo>
                                  <a:pt x="3670744" y="3309836"/>
                                </a:lnTo>
                                <a:lnTo>
                                  <a:pt x="3679558" y="3309836"/>
                                </a:lnTo>
                                <a:lnTo>
                                  <a:pt x="3707917" y="3277959"/>
                                </a:lnTo>
                                <a:lnTo>
                                  <a:pt x="3710140" y="3262045"/>
                                </a:lnTo>
                                <a:lnTo>
                                  <a:pt x="3710419" y="3252660"/>
                                </a:lnTo>
                                <a:close/>
                              </a:path>
                              <a:path w="5363845" h="3310254">
                                <a:moveTo>
                                  <a:pt x="4046690" y="3267583"/>
                                </a:moveTo>
                                <a:lnTo>
                                  <a:pt x="4044721" y="3261563"/>
                                </a:lnTo>
                                <a:lnTo>
                                  <a:pt x="4040657" y="3256762"/>
                                </a:lnTo>
                                <a:lnTo>
                                  <a:pt x="4037876" y="3253346"/>
                                </a:lnTo>
                                <a:lnTo>
                                  <a:pt x="4036720" y="3251936"/>
                                </a:lnTo>
                                <a:lnTo>
                                  <a:pt x="4031145" y="3248761"/>
                                </a:lnTo>
                                <a:lnTo>
                                  <a:pt x="4023957" y="3247237"/>
                                </a:lnTo>
                                <a:lnTo>
                                  <a:pt x="4029405" y="3244900"/>
                                </a:lnTo>
                                <a:lnTo>
                                  <a:pt x="4031958" y="3242957"/>
                                </a:lnTo>
                                <a:lnTo>
                                  <a:pt x="4033583" y="3241725"/>
                                </a:lnTo>
                                <a:lnTo>
                                  <a:pt x="4036491" y="3237763"/>
                                </a:lnTo>
                                <a:lnTo>
                                  <a:pt x="4039273" y="3233788"/>
                                </a:lnTo>
                                <a:lnTo>
                                  <a:pt x="4040657" y="3229381"/>
                                </a:lnTo>
                                <a:lnTo>
                                  <a:pt x="4040594" y="3219196"/>
                                </a:lnTo>
                                <a:lnTo>
                                  <a:pt x="4039273" y="3214636"/>
                                </a:lnTo>
                                <a:lnTo>
                                  <a:pt x="4034015" y="3206737"/>
                                </a:lnTo>
                                <a:lnTo>
                                  <a:pt x="4033240" y="3205569"/>
                                </a:lnTo>
                                <a:lnTo>
                                  <a:pt x="4029062" y="3201987"/>
                                </a:lnTo>
                                <a:lnTo>
                                  <a:pt x="4017810" y="3196729"/>
                                </a:lnTo>
                                <a:lnTo>
                                  <a:pt x="4011663" y="3195421"/>
                                </a:lnTo>
                                <a:lnTo>
                                  <a:pt x="4005046" y="3195409"/>
                                </a:lnTo>
                                <a:lnTo>
                                  <a:pt x="3998112" y="3195891"/>
                                </a:lnTo>
                                <a:lnTo>
                                  <a:pt x="3968394" y="3224453"/>
                                </a:lnTo>
                                <a:lnTo>
                                  <a:pt x="3983355" y="3226905"/>
                                </a:lnTo>
                                <a:lnTo>
                                  <a:pt x="3984409" y="3220186"/>
                                </a:lnTo>
                                <a:lnTo>
                                  <a:pt x="3986961" y="3215144"/>
                                </a:lnTo>
                                <a:lnTo>
                                  <a:pt x="3990784" y="3211779"/>
                                </a:lnTo>
                                <a:lnTo>
                                  <a:pt x="3994721" y="3208413"/>
                                </a:lnTo>
                                <a:lnTo>
                                  <a:pt x="3999598" y="3206737"/>
                                </a:lnTo>
                                <a:lnTo>
                                  <a:pt x="4011193" y="3206737"/>
                                </a:lnTo>
                                <a:lnTo>
                                  <a:pt x="4016070" y="3208388"/>
                                </a:lnTo>
                                <a:lnTo>
                                  <a:pt x="4023499" y="3215017"/>
                                </a:lnTo>
                                <a:lnTo>
                                  <a:pt x="4025354" y="3219196"/>
                                </a:lnTo>
                                <a:lnTo>
                                  <a:pt x="4025354" y="3230600"/>
                                </a:lnTo>
                                <a:lnTo>
                                  <a:pt x="4022801" y="3235312"/>
                                </a:lnTo>
                                <a:lnTo>
                                  <a:pt x="4012590" y="3241433"/>
                                </a:lnTo>
                                <a:lnTo>
                                  <a:pt x="4006786" y="3242957"/>
                                </a:lnTo>
                                <a:lnTo>
                                  <a:pt x="3999827" y="3242957"/>
                                </a:lnTo>
                                <a:lnTo>
                                  <a:pt x="3999014" y="3242907"/>
                                </a:lnTo>
                                <a:lnTo>
                                  <a:pt x="3998087" y="3242792"/>
                                </a:lnTo>
                                <a:lnTo>
                                  <a:pt x="3996347" y="3254883"/>
                                </a:lnTo>
                                <a:lnTo>
                                  <a:pt x="4000639" y="3253867"/>
                                </a:lnTo>
                                <a:lnTo>
                                  <a:pt x="4004119" y="3253346"/>
                                </a:lnTo>
                                <a:lnTo>
                                  <a:pt x="4013873" y="3253346"/>
                                </a:lnTo>
                                <a:lnTo>
                                  <a:pt x="4019550" y="3255403"/>
                                </a:lnTo>
                                <a:lnTo>
                                  <a:pt x="4028592" y="3263608"/>
                                </a:lnTo>
                                <a:lnTo>
                                  <a:pt x="4030802" y="3268815"/>
                                </a:lnTo>
                                <a:lnTo>
                                  <a:pt x="4030751" y="3281883"/>
                                </a:lnTo>
                                <a:lnTo>
                                  <a:pt x="4028363" y="3287318"/>
                                </a:lnTo>
                                <a:lnTo>
                                  <a:pt x="4023499" y="3291789"/>
                                </a:lnTo>
                                <a:lnTo>
                                  <a:pt x="4018737" y="3296272"/>
                                </a:lnTo>
                                <a:lnTo>
                                  <a:pt x="4012704" y="3298520"/>
                                </a:lnTo>
                                <a:lnTo>
                                  <a:pt x="3999712" y="3298520"/>
                                </a:lnTo>
                                <a:lnTo>
                                  <a:pt x="3981856" y="3276511"/>
                                </a:lnTo>
                                <a:lnTo>
                                  <a:pt x="3966883" y="3278340"/>
                                </a:lnTo>
                                <a:lnTo>
                                  <a:pt x="3997960" y="3309353"/>
                                </a:lnTo>
                                <a:lnTo>
                                  <a:pt x="4005630" y="3309899"/>
                                </a:lnTo>
                                <a:lnTo>
                                  <a:pt x="4014127" y="3309264"/>
                                </a:lnTo>
                                <a:lnTo>
                                  <a:pt x="4045953" y="3281883"/>
                                </a:lnTo>
                                <a:lnTo>
                                  <a:pt x="4046690" y="3274822"/>
                                </a:lnTo>
                                <a:lnTo>
                                  <a:pt x="4046690" y="3267583"/>
                                </a:lnTo>
                                <a:close/>
                              </a:path>
                              <a:path w="5363845" h="3310254">
                                <a:moveTo>
                                  <a:pt x="4140885" y="3252660"/>
                                </a:moveTo>
                                <a:lnTo>
                                  <a:pt x="4133812" y="3214090"/>
                                </a:lnTo>
                                <a:lnTo>
                                  <a:pt x="4125569" y="3203384"/>
                                </a:lnTo>
                                <a:lnTo>
                                  <a:pt x="4125569" y="3252660"/>
                                </a:lnTo>
                                <a:lnTo>
                                  <a:pt x="4125125" y="3265309"/>
                                </a:lnTo>
                                <a:lnTo>
                                  <a:pt x="4108056" y="3298520"/>
                                </a:lnTo>
                                <a:lnTo>
                                  <a:pt x="4094365" y="3298520"/>
                                </a:lnTo>
                                <a:lnTo>
                                  <a:pt x="4076852" y="3252660"/>
                                </a:lnTo>
                                <a:lnTo>
                                  <a:pt x="4077335" y="3239947"/>
                                </a:lnTo>
                                <a:lnTo>
                                  <a:pt x="4094137" y="3206813"/>
                                </a:lnTo>
                                <a:lnTo>
                                  <a:pt x="4108056" y="3206813"/>
                                </a:lnTo>
                                <a:lnTo>
                                  <a:pt x="4125569" y="3252660"/>
                                </a:lnTo>
                                <a:lnTo>
                                  <a:pt x="4125569" y="3203384"/>
                                </a:lnTo>
                                <a:lnTo>
                                  <a:pt x="4123372" y="3201479"/>
                                </a:lnTo>
                                <a:lnTo>
                                  <a:pt x="4113504" y="3196628"/>
                                </a:lnTo>
                                <a:lnTo>
                                  <a:pt x="4107713" y="3195421"/>
                                </a:lnTo>
                                <a:lnTo>
                                  <a:pt x="4092283" y="3195421"/>
                                </a:lnTo>
                                <a:lnTo>
                                  <a:pt x="4084967" y="3197606"/>
                                </a:lnTo>
                                <a:lnTo>
                                  <a:pt x="4079176" y="3201987"/>
                                </a:lnTo>
                                <a:lnTo>
                                  <a:pt x="4073258" y="3206381"/>
                                </a:lnTo>
                                <a:lnTo>
                                  <a:pt x="4061714" y="3243211"/>
                                </a:lnTo>
                                <a:lnTo>
                                  <a:pt x="4061422" y="3252660"/>
                                </a:lnTo>
                                <a:lnTo>
                                  <a:pt x="4062184" y="3267341"/>
                                </a:lnTo>
                                <a:lnTo>
                                  <a:pt x="4079011" y="3303295"/>
                                </a:lnTo>
                                <a:lnTo>
                                  <a:pt x="4101211" y="3309836"/>
                                </a:lnTo>
                                <a:lnTo>
                                  <a:pt x="4110139" y="3309836"/>
                                </a:lnTo>
                                <a:lnTo>
                                  <a:pt x="4138485" y="3277959"/>
                                </a:lnTo>
                                <a:lnTo>
                                  <a:pt x="4140619" y="3262045"/>
                                </a:lnTo>
                                <a:lnTo>
                                  <a:pt x="4140885" y="3252660"/>
                                </a:lnTo>
                                <a:close/>
                              </a:path>
                              <a:path w="5363845" h="3310254">
                                <a:moveTo>
                                  <a:pt x="4235653" y="3252660"/>
                                </a:moveTo>
                                <a:lnTo>
                                  <a:pt x="4228579" y="3214090"/>
                                </a:lnTo>
                                <a:lnTo>
                                  <a:pt x="4220222" y="3203384"/>
                                </a:lnTo>
                                <a:lnTo>
                                  <a:pt x="4220222" y="3252660"/>
                                </a:lnTo>
                                <a:lnTo>
                                  <a:pt x="4219791" y="3265309"/>
                                </a:lnTo>
                                <a:lnTo>
                                  <a:pt x="4202709" y="3298520"/>
                                </a:lnTo>
                                <a:lnTo>
                                  <a:pt x="4189018" y="3298520"/>
                                </a:lnTo>
                                <a:lnTo>
                                  <a:pt x="4171505" y="3252660"/>
                                </a:lnTo>
                                <a:lnTo>
                                  <a:pt x="4171988" y="3239947"/>
                                </a:lnTo>
                                <a:lnTo>
                                  <a:pt x="4188790" y="3206813"/>
                                </a:lnTo>
                                <a:lnTo>
                                  <a:pt x="4202709" y="3206813"/>
                                </a:lnTo>
                                <a:lnTo>
                                  <a:pt x="4220222" y="3252660"/>
                                </a:lnTo>
                                <a:lnTo>
                                  <a:pt x="4220222" y="3203384"/>
                                </a:lnTo>
                                <a:lnTo>
                                  <a:pt x="4218025" y="3201479"/>
                                </a:lnTo>
                                <a:lnTo>
                                  <a:pt x="4208157" y="3196628"/>
                                </a:lnTo>
                                <a:lnTo>
                                  <a:pt x="4202366" y="3195421"/>
                                </a:lnTo>
                                <a:lnTo>
                                  <a:pt x="4187050" y="3195421"/>
                                </a:lnTo>
                                <a:lnTo>
                                  <a:pt x="4179633" y="3197606"/>
                                </a:lnTo>
                                <a:lnTo>
                                  <a:pt x="4173829" y="3201987"/>
                                </a:lnTo>
                                <a:lnTo>
                                  <a:pt x="4167911" y="3206381"/>
                                </a:lnTo>
                                <a:lnTo>
                                  <a:pt x="4156367" y="3243211"/>
                                </a:lnTo>
                                <a:lnTo>
                                  <a:pt x="4156075" y="3252660"/>
                                </a:lnTo>
                                <a:lnTo>
                                  <a:pt x="4156837" y="3267341"/>
                                </a:lnTo>
                                <a:lnTo>
                                  <a:pt x="4173664" y="3303295"/>
                                </a:lnTo>
                                <a:lnTo>
                                  <a:pt x="4195864" y="3309836"/>
                                </a:lnTo>
                                <a:lnTo>
                                  <a:pt x="4204805" y="3309836"/>
                                </a:lnTo>
                                <a:lnTo>
                                  <a:pt x="4233164" y="3277959"/>
                                </a:lnTo>
                                <a:lnTo>
                                  <a:pt x="4235374" y="3262045"/>
                                </a:lnTo>
                                <a:lnTo>
                                  <a:pt x="4235653" y="3252660"/>
                                </a:lnTo>
                                <a:close/>
                              </a:path>
                              <a:path w="5363845" h="3310254">
                                <a:moveTo>
                                  <a:pt x="4330306" y="3252660"/>
                                </a:moveTo>
                                <a:lnTo>
                                  <a:pt x="4323232" y="3214090"/>
                                </a:lnTo>
                                <a:lnTo>
                                  <a:pt x="4314876" y="3203384"/>
                                </a:lnTo>
                                <a:lnTo>
                                  <a:pt x="4314876" y="3252660"/>
                                </a:lnTo>
                                <a:lnTo>
                                  <a:pt x="4314444" y="3265309"/>
                                </a:lnTo>
                                <a:lnTo>
                                  <a:pt x="4297362" y="3298520"/>
                                </a:lnTo>
                                <a:lnTo>
                                  <a:pt x="4283672" y="3298520"/>
                                </a:lnTo>
                                <a:lnTo>
                                  <a:pt x="4266158" y="3252660"/>
                                </a:lnTo>
                                <a:lnTo>
                                  <a:pt x="4266641" y="3239947"/>
                                </a:lnTo>
                                <a:lnTo>
                                  <a:pt x="4283557" y="3206813"/>
                                </a:lnTo>
                                <a:lnTo>
                                  <a:pt x="4297362" y="3206813"/>
                                </a:lnTo>
                                <a:lnTo>
                                  <a:pt x="4314876" y="3252660"/>
                                </a:lnTo>
                                <a:lnTo>
                                  <a:pt x="4314876" y="3203384"/>
                                </a:lnTo>
                                <a:lnTo>
                                  <a:pt x="4312678" y="3201479"/>
                                </a:lnTo>
                                <a:lnTo>
                                  <a:pt x="4307802" y="3199053"/>
                                </a:lnTo>
                                <a:lnTo>
                                  <a:pt x="4302811" y="3196628"/>
                                </a:lnTo>
                                <a:lnTo>
                                  <a:pt x="4297134" y="3195421"/>
                                </a:lnTo>
                                <a:lnTo>
                                  <a:pt x="4281703" y="3195421"/>
                                </a:lnTo>
                                <a:lnTo>
                                  <a:pt x="4253293" y="3227222"/>
                                </a:lnTo>
                                <a:lnTo>
                                  <a:pt x="4250855" y="3252660"/>
                                </a:lnTo>
                                <a:lnTo>
                                  <a:pt x="4251591" y="3267341"/>
                                </a:lnTo>
                                <a:lnTo>
                                  <a:pt x="4268368" y="3303295"/>
                                </a:lnTo>
                                <a:lnTo>
                                  <a:pt x="4290517" y="3309836"/>
                                </a:lnTo>
                                <a:lnTo>
                                  <a:pt x="4299458" y="3309836"/>
                                </a:lnTo>
                                <a:lnTo>
                                  <a:pt x="4306875" y="3307626"/>
                                </a:lnTo>
                                <a:lnTo>
                                  <a:pt x="4312678" y="3303219"/>
                                </a:lnTo>
                                <a:lnTo>
                                  <a:pt x="4318597" y="3298812"/>
                                </a:lnTo>
                                <a:lnTo>
                                  <a:pt x="4318800" y="3298520"/>
                                </a:lnTo>
                                <a:lnTo>
                                  <a:pt x="4323004" y="3292576"/>
                                </a:lnTo>
                                <a:lnTo>
                                  <a:pt x="4325899" y="3284486"/>
                                </a:lnTo>
                                <a:lnTo>
                                  <a:pt x="4327817" y="3277959"/>
                                </a:lnTo>
                                <a:lnTo>
                                  <a:pt x="4329188" y="3270478"/>
                                </a:lnTo>
                                <a:lnTo>
                                  <a:pt x="4330027" y="3262045"/>
                                </a:lnTo>
                                <a:lnTo>
                                  <a:pt x="4330306" y="3252660"/>
                                </a:lnTo>
                                <a:close/>
                              </a:path>
                              <a:path w="5363845" h="3310254">
                                <a:moveTo>
                                  <a:pt x="4666589" y="3267583"/>
                                </a:moveTo>
                                <a:lnTo>
                                  <a:pt x="4643729" y="3247237"/>
                                </a:lnTo>
                                <a:lnTo>
                                  <a:pt x="4649305" y="3244900"/>
                                </a:lnTo>
                                <a:lnTo>
                                  <a:pt x="4660557" y="3229381"/>
                                </a:lnTo>
                                <a:lnTo>
                                  <a:pt x="4660468" y="3219196"/>
                                </a:lnTo>
                                <a:lnTo>
                                  <a:pt x="4624946" y="3195409"/>
                                </a:lnTo>
                                <a:lnTo>
                                  <a:pt x="4617961" y="3195891"/>
                                </a:lnTo>
                                <a:lnTo>
                                  <a:pt x="4588281" y="3224453"/>
                                </a:lnTo>
                                <a:lnTo>
                                  <a:pt x="4603254" y="3226905"/>
                                </a:lnTo>
                                <a:lnTo>
                                  <a:pt x="4604296" y="3220186"/>
                                </a:lnTo>
                                <a:lnTo>
                                  <a:pt x="4606849" y="3215144"/>
                                </a:lnTo>
                                <a:lnTo>
                                  <a:pt x="4610671" y="3211779"/>
                                </a:lnTo>
                                <a:lnTo>
                                  <a:pt x="4614621" y="3208413"/>
                                </a:lnTo>
                                <a:lnTo>
                                  <a:pt x="4619371" y="3206737"/>
                                </a:lnTo>
                                <a:lnTo>
                                  <a:pt x="4631093" y="3206737"/>
                                </a:lnTo>
                                <a:lnTo>
                                  <a:pt x="4635843" y="3208388"/>
                                </a:lnTo>
                                <a:lnTo>
                                  <a:pt x="4643272" y="3215017"/>
                                </a:lnTo>
                                <a:lnTo>
                                  <a:pt x="4645126" y="3219196"/>
                                </a:lnTo>
                                <a:lnTo>
                                  <a:pt x="4645126" y="3230600"/>
                                </a:lnTo>
                                <a:lnTo>
                                  <a:pt x="4642574" y="3235312"/>
                                </a:lnTo>
                                <a:lnTo>
                                  <a:pt x="4637583" y="3238373"/>
                                </a:lnTo>
                                <a:lnTo>
                                  <a:pt x="4632477" y="3241433"/>
                                </a:lnTo>
                                <a:lnTo>
                                  <a:pt x="4626686" y="3242957"/>
                                </a:lnTo>
                                <a:lnTo>
                                  <a:pt x="4619726" y="3242957"/>
                                </a:lnTo>
                                <a:lnTo>
                                  <a:pt x="4618914" y="3242907"/>
                                </a:lnTo>
                                <a:lnTo>
                                  <a:pt x="4617859" y="3242792"/>
                                </a:lnTo>
                                <a:lnTo>
                                  <a:pt x="4616247" y="3254883"/>
                                </a:lnTo>
                                <a:lnTo>
                                  <a:pt x="4620412" y="3253867"/>
                                </a:lnTo>
                                <a:lnTo>
                                  <a:pt x="4624019" y="3253346"/>
                                </a:lnTo>
                                <a:lnTo>
                                  <a:pt x="4633760" y="3253346"/>
                                </a:lnTo>
                                <a:lnTo>
                                  <a:pt x="4639437" y="3255403"/>
                                </a:lnTo>
                                <a:lnTo>
                                  <a:pt x="4643971" y="3259505"/>
                                </a:lnTo>
                                <a:lnTo>
                                  <a:pt x="4648378" y="3263608"/>
                                </a:lnTo>
                                <a:lnTo>
                                  <a:pt x="4650689" y="3268815"/>
                                </a:lnTo>
                                <a:lnTo>
                                  <a:pt x="4650638" y="3281883"/>
                                </a:lnTo>
                                <a:lnTo>
                                  <a:pt x="4648251" y="3287318"/>
                                </a:lnTo>
                                <a:lnTo>
                                  <a:pt x="4638510" y="3296272"/>
                                </a:lnTo>
                                <a:lnTo>
                                  <a:pt x="4632591" y="3298520"/>
                                </a:lnTo>
                                <a:lnTo>
                                  <a:pt x="4619599" y="3298520"/>
                                </a:lnTo>
                                <a:lnTo>
                                  <a:pt x="4601743" y="3276511"/>
                                </a:lnTo>
                                <a:lnTo>
                                  <a:pt x="4586783" y="3278340"/>
                                </a:lnTo>
                                <a:lnTo>
                                  <a:pt x="4617796" y="3309353"/>
                                </a:lnTo>
                                <a:lnTo>
                                  <a:pt x="4625518" y="3309899"/>
                                </a:lnTo>
                                <a:lnTo>
                                  <a:pt x="4634001" y="3309264"/>
                                </a:lnTo>
                                <a:lnTo>
                                  <a:pt x="4665840" y="3281883"/>
                                </a:lnTo>
                                <a:lnTo>
                                  <a:pt x="4666589" y="3274822"/>
                                </a:lnTo>
                                <a:lnTo>
                                  <a:pt x="4666589" y="3267583"/>
                                </a:lnTo>
                                <a:close/>
                              </a:path>
                              <a:path w="5363845" h="3310254">
                                <a:moveTo>
                                  <a:pt x="4762170" y="3269932"/>
                                </a:moveTo>
                                <a:lnTo>
                                  <a:pt x="4761471" y="3262312"/>
                                </a:lnTo>
                                <a:lnTo>
                                  <a:pt x="4759401" y="3255416"/>
                                </a:lnTo>
                                <a:lnTo>
                                  <a:pt x="4755947" y="3249244"/>
                                </a:lnTo>
                                <a:lnTo>
                                  <a:pt x="4752899" y="3245789"/>
                                </a:lnTo>
                                <a:lnTo>
                                  <a:pt x="4751146" y="3243796"/>
                                </a:lnTo>
                                <a:lnTo>
                                  <a:pt x="4747069" y="3240671"/>
                                </a:lnTo>
                                <a:lnTo>
                                  <a:pt x="4745355" y="3239351"/>
                                </a:lnTo>
                                <a:lnTo>
                                  <a:pt x="4738954" y="3236176"/>
                                </a:lnTo>
                                <a:lnTo>
                                  <a:pt x="4731918" y="3234271"/>
                                </a:lnTo>
                                <a:lnTo>
                                  <a:pt x="4724235" y="3233623"/>
                                </a:lnTo>
                                <a:lnTo>
                                  <a:pt x="4716234" y="3233636"/>
                                </a:lnTo>
                                <a:lnTo>
                                  <a:pt x="4708461" y="3235972"/>
                                </a:lnTo>
                                <a:lnTo>
                                  <a:pt x="4701146" y="3240671"/>
                                </a:lnTo>
                                <a:lnTo>
                                  <a:pt x="4707763" y="3210547"/>
                                </a:lnTo>
                                <a:lnTo>
                                  <a:pt x="4756366" y="3210547"/>
                                </a:lnTo>
                                <a:lnTo>
                                  <a:pt x="4756366" y="3197402"/>
                                </a:lnTo>
                                <a:lnTo>
                                  <a:pt x="4695812" y="3197402"/>
                                </a:lnTo>
                                <a:lnTo>
                                  <a:pt x="4683988" y="3254959"/>
                                </a:lnTo>
                                <a:lnTo>
                                  <a:pt x="4698022" y="3256635"/>
                                </a:lnTo>
                                <a:lnTo>
                                  <a:pt x="4700219" y="3253435"/>
                                </a:lnTo>
                                <a:lnTo>
                                  <a:pt x="4703356" y="3250831"/>
                                </a:lnTo>
                                <a:lnTo>
                                  <a:pt x="4711014" y="3246793"/>
                                </a:lnTo>
                                <a:lnTo>
                                  <a:pt x="4715421" y="3245789"/>
                                </a:lnTo>
                                <a:lnTo>
                                  <a:pt x="4727943" y="3245789"/>
                                </a:lnTo>
                                <a:lnTo>
                                  <a:pt x="4734331" y="3248063"/>
                                </a:lnTo>
                                <a:lnTo>
                                  <a:pt x="4743843" y="3257131"/>
                                </a:lnTo>
                                <a:lnTo>
                                  <a:pt x="4746269" y="3263315"/>
                                </a:lnTo>
                                <a:lnTo>
                                  <a:pt x="4746269" y="3279419"/>
                                </a:lnTo>
                                <a:lnTo>
                                  <a:pt x="4743716" y="3286036"/>
                                </a:lnTo>
                                <a:lnTo>
                                  <a:pt x="4733747" y="3296018"/>
                                </a:lnTo>
                                <a:lnTo>
                                  <a:pt x="4727714" y="3298520"/>
                                </a:lnTo>
                                <a:lnTo>
                                  <a:pt x="4714494" y="3298520"/>
                                </a:lnTo>
                                <a:lnTo>
                                  <a:pt x="4697095" y="3277336"/>
                                </a:lnTo>
                                <a:lnTo>
                                  <a:pt x="4681321" y="3278568"/>
                                </a:lnTo>
                                <a:lnTo>
                                  <a:pt x="4712563" y="3309289"/>
                                </a:lnTo>
                                <a:lnTo>
                                  <a:pt x="4720526" y="3309836"/>
                                </a:lnTo>
                                <a:lnTo>
                                  <a:pt x="4730089" y="3308985"/>
                                </a:lnTo>
                                <a:lnTo>
                                  <a:pt x="4738624" y="3306432"/>
                                </a:lnTo>
                                <a:lnTo>
                                  <a:pt x="4746104" y="3302177"/>
                                </a:lnTo>
                                <a:lnTo>
                                  <a:pt x="4750054" y="3298520"/>
                                </a:lnTo>
                                <a:lnTo>
                                  <a:pt x="4752543" y="3296221"/>
                                </a:lnTo>
                                <a:lnTo>
                                  <a:pt x="4756734" y="3290430"/>
                                </a:lnTo>
                                <a:lnTo>
                                  <a:pt x="4759744" y="3284105"/>
                                </a:lnTo>
                                <a:lnTo>
                                  <a:pt x="4761560" y="3277273"/>
                                </a:lnTo>
                                <a:lnTo>
                                  <a:pt x="4762170" y="3269932"/>
                                </a:lnTo>
                                <a:close/>
                              </a:path>
                              <a:path w="5363845" h="3310254">
                                <a:moveTo>
                                  <a:pt x="4855426" y="3252660"/>
                                </a:moveTo>
                                <a:lnTo>
                                  <a:pt x="4848352" y="3214090"/>
                                </a:lnTo>
                                <a:lnTo>
                                  <a:pt x="4843284" y="3206813"/>
                                </a:lnTo>
                                <a:lnTo>
                                  <a:pt x="4841976" y="3204972"/>
                                </a:lnTo>
                                <a:lnTo>
                                  <a:pt x="4840122" y="3203384"/>
                                </a:lnTo>
                                <a:lnTo>
                                  <a:pt x="4840122" y="3252660"/>
                                </a:lnTo>
                                <a:lnTo>
                                  <a:pt x="4839678" y="3265309"/>
                                </a:lnTo>
                                <a:lnTo>
                                  <a:pt x="4822596" y="3298520"/>
                                </a:lnTo>
                                <a:lnTo>
                                  <a:pt x="4808918" y="3298520"/>
                                </a:lnTo>
                                <a:lnTo>
                                  <a:pt x="4791392" y="3252660"/>
                                </a:lnTo>
                                <a:lnTo>
                                  <a:pt x="4791875" y="3239947"/>
                                </a:lnTo>
                                <a:lnTo>
                                  <a:pt x="4808677" y="3206813"/>
                                </a:lnTo>
                                <a:lnTo>
                                  <a:pt x="4822596" y="3206813"/>
                                </a:lnTo>
                                <a:lnTo>
                                  <a:pt x="4840122" y="3252660"/>
                                </a:lnTo>
                                <a:lnTo>
                                  <a:pt x="4840122" y="3203384"/>
                                </a:lnTo>
                                <a:lnTo>
                                  <a:pt x="4837912" y="3201479"/>
                                </a:lnTo>
                                <a:lnTo>
                                  <a:pt x="4828057" y="3196628"/>
                                </a:lnTo>
                                <a:lnTo>
                                  <a:pt x="4822253" y="3195421"/>
                                </a:lnTo>
                                <a:lnTo>
                                  <a:pt x="4806823" y="3195421"/>
                                </a:lnTo>
                                <a:lnTo>
                                  <a:pt x="4799520" y="3197606"/>
                                </a:lnTo>
                                <a:lnTo>
                                  <a:pt x="4793716" y="3201987"/>
                                </a:lnTo>
                                <a:lnTo>
                                  <a:pt x="4787798" y="3206381"/>
                                </a:lnTo>
                                <a:lnTo>
                                  <a:pt x="4776254" y="3243211"/>
                                </a:lnTo>
                                <a:lnTo>
                                  <a:pt x="4775974" y="3252660"/>
                                </a:lnTo>
                                <a:lnTo>
                                  <a:pt x="4776724" y="3267341"/>
                                </a:lnTo>
                                <a:lnTo>
                                  <a:pt x="4793551" y="3303295"/>
                                </a:lnTo>
                                <a:lnTo>
                                  <a:pt x="4815751" y="3309836"/>
                                </a:lnTo>
                                <a:lnTo>
                                  <a:pt x="4824692" y="3309836"/>
                                </a:lnTo>
                                <a:lnTo>
                                  <a:pt x="4831994" y="3307626"/>
                                </a:lnTo>
                                <a:lnTo>
                                  <a:pt x="4837912" y="3303219"/>
                                </a:lnTo>
                                <a:lnTo>
                                  <a:pt x="4843716" y="3298812"/>
                                </a:lnTo>
                                <a:lnTo>
                                  <a:pt x="4843919" y="3298520"/>
                                </a:lnTo>
                                <a:lnTo>
                                  <a:pt x="4848123" y="3292576"/>
                                </a:lnTo>
                                <a:lnTo>
                                  <a:pt x="4851019" y="3284486"/>
                                </a:lnTo>
                                <a:lnTo>
                                  <a:pt x="4852975" y="3277959"/>
                                </a:lnTo>
                                <a:lnTo>
                                  <a:pt x="4854359" y="3270478"/>
                                </a:lnTo>
                                <a:lnTo>
                                  <a:pt x="4855159" y="3262045"/>
                                </a:lnTo>
                                <a:lnTo>
                                  <a:pt x="4855426" y="3252660"/>
                                </a:lnTo>
                                <a:close/>
                              </a:path>
                              <a:path w="5363845" h="3310254">
                                <a:moveTo>
                                  <a:pt x="4950193" y="3252660"/>
                                </a:moveTo>
                                <a:lnTo>
                                  <a:pt x="4943005" y="3214090"/>
                                </a:lnTo>
                                <a:lnTo>
                                  <a:pt x="4937938" y="3206813"/>
                                </a:lnTo>
                                <a:lnTo>
                                  <a:pt x="4936629" y="3204972"/>
                                </a:lnTo>
                                <a:lnTo>
                                  <a:pt x="4934775" y="3203384"/>
                                </a:lnTo>
                                <a:lnTo>
                                  <a:pt x="4934775" y="3252660"/>
                                </a:lnTo>
                                <a:lnTo>
                                  <a:pt x="4934331" y="3265309"/>
                                </a:lnTo>
                                <a:lnTo>
                                  <a:pt x="4917249" y="3298520"/>
                                </a:lnTo>
                                <a:lnTo>
                                  <a:pt x="4903571" y="3298520"/>
                                </a:lnTo>
                                <a:lnTo>
                                  <a:pt x="4886045" y="3252660"/>
                                </a:lnTo>
                                <a:lnTo>
                                  <a:pt x="4886528" y="3239947"/>
                                </a:lnTo>
                                <a:lnTo>
                                  <a:pt x="4903330" y="3206813"/>
                                </a:lnTo>
                                <a:lnTo>
                                  <a:pt x="4917249" y="3206813"/>
                                </a:lnTo>
                                <a:lnTo>
                                  <a:pt x="4934775" y="3252660"/>
                                </a:lnTo>
                                <a:lnTo>
                                  <a:pt x="4934775" y="3203384"/>
                                </a:lnTo>
                                <a:lnTo>
                                  <a:pt x="4932565" y="3201479"/>
                                </a:lnTo>
                                <a:lnTo>
                                  <a:pt x="4922710" y="3196628"/>
                                </a:lnTo>
                                <a:lnTo>
                                  <a:pt x="4916906" y="3195421"/>
                                </a:lnTo>
                                <a:lnTo>
                                  <a:pt x="4901590" y="3195421"/>
                                </a:lnTo>
                                <a:lnTo>
                                  <a:pt x="4894173" y="3197606"/>
                                </a:lnTo>
                                <a:lnTo>
                                  <a:pt x="4888369" y="3201987"/>
                                </a:lnTo>
                                <a:lnTo>
                                  <a:pt x="4882451" y="3206381"/>
                                </a:lnTo>
                                <a:lnTo>
                                  <a:pt x="4870907" y="3243211"/>
                                </a:lnTo>
                                <a:lnTo>
                                  <a:pt x="4870628" y="3252660"/>
                                </a:lnTo>
                                <a:lnTo>
                                  <a:pt x="4871377" y="3267341"/>
                                </a:lnTo>
                                <a:lnTo>
                                  <a:pt x="4888204" y="3303295"/>
                                </a:lnTo>
                                <a:lnTo>
                                  <a:pt x="4910404" y="3309836"/>
                                </a:lnTo>
                                <a:lnTo>
                                  <a:pt x="4919345" y="3309836"/>
                                </a:lnTo>
                                <a:lnTo>
                                  <a:pt x="4926762" y="3307626"/>
                                </a:lnTo>
                                <a:lnTo>
                                  <a:pt x="4938369" y="3298812"/>
                                </a:lnTo>
                                <a:lnTo>
                                  <a:pt x="4938573" y="3298520"/>
                                </a:lnTo>
                                <a:lnTo>
                                  <a:pt x="4942776" y="3292576"/>
                                </a:lnTo>
                                <a:lnTo>
                                  <a:pt x="4945786" y="3284486"/>
                                </a:lnTo>
                                <a:lnTo>
                                  <a:pt x="4947704" y="3277959"/>
                                </a:lnTo>
                                <a:lnTo>
                                  <a:pt x="4949075" y="3270478"/>
                                </a:lnTo>
                                <a:lnTo>
                                  <a:pt x="4949914" y="3262045"/>
                                </a:lnTo>
                                <a:lnTo>
                                  <a:pt x="4950193" y="3252660"/>
                                </a:lnTo>
                                <a:close/>
                              </a:path>
                              <a:path w="5363845" h="3310254">
                                <a:moveTo>
                                  <a:pt x="5363261" y="46672"/>
                                </a:moveTo>
                                <a:lnTo>
                                  <a:pt x="5358968" y="46672"/>
                                </a:lnTo>
                                <a:lnTo>
                                  <a:pt x="5305031" y="46570"/>
                                </a:lnTo>
                                <a:lnTo>
                                  <a:pt x="5305031" y="54813"/>
                                </a:lnTo>
                                <a:lnTo>
                                  <a:pt x="5354561" y="54813"/>
                                </a:lnTo>
                                <a:lnTo>
                                  <a:pt x="5354561" y="426605"/>
                                </a:lnTo>
                                <a:lnTo>
                                  <a:pt x="5305031" y="426605"/>
                                </a:lnTo>
                                <a:lnTo>
                                  <a:pt x="5305031" y="434835"/>
                                </a:lnTo>
                                <a:lnTo>
                                  <a:pt x="5354561" y="434835"/>
                                </a:lnTo>
                                <a:lnTo>
                                  <a:pt x="5354561" y="806526"/>
                                </a:lnTo>
                                <a:lnTo>
                                  <a:pt x="5305031" y="806526"/>
                                </a:lnTo>
                                <a:lnTo>
                                  <a:pt x="5305031" y="814768"/>
                                </a:lnTo>
                                <a:lnTo>
                                  <a:pt x="5354561" y="814768"/>
                                </a:lnTo>
                                <a:lnTo>
                                  <a:pt x="5354561" y="1186446"/>
                                </a:lnTo>
                                <a:lnTo>
                                  <a:pt x="5305031" y="1186446"/>
                                </a:lnTo>
                                <a:lnTo>
                                  <a:pt x="5305031" y="1194689"/>
                                </a:lnTo>
                                <a:lnTo>
                                  <a:pt x="5354561" y="1194689"/>
                                </a:lnTo>
                                <a:lnTo>
                                  <a:pt x="5354561" y="1566481"/>
                                </a:lnTo>
                                <a:lnTo>
                                  <a:pt x="5305031" y="1566481"/>
                                </a:lnTo>
                                <a:lnTo>
                                  <a:pt x="5305031" y="1574723"/>
                                </a:lnTo>
                                <a:lnTo>
                                  <a:pt x="5354561" y="1574723"/>
                                </a:lnTo>
                                <a:lnTo>
                                  <a:pt x="5354561" y="1946402"/>
                                </a:lnTo>
                                <a:lnTo>
                                  <a:pt x="5305031" y="1946402"/>
                                </a:lnTo>
                                <a:lnTo>
                                  <a:pt x="5305031" y="1954644"/>
                                </a:lnTo>
                                <a:lnTo>
                                  <a:pt x="5354561" y="1954644"/>
                                </a:lnTo>
                                <a:lnTo>
                                  <a:pt x="5354561" y="2326436"/>
                                </a:lnTo>
                                <a:lnTo>
                                  <a:pt x="5305031" y="2326436"/>
                                </a:lnTo>
                                <a:lnTo>
                                  <a:pt x="5305031" y="2334679"/>
                                </a:lnTo>
                                <a:lnTo>
                                  <a:pt x="5354561" y="2334679"/>
                                </a:lnTo>
                                <a:lnTo>
                                  <a:pt x="5354561" y="2706357"/>
                                </a:lnTo>
                                <a:lnTo>
                                  <a:pt x="5305031" y="2706357"/>
                                </a:lnTo>
                                <a:lnTo>
                                  <a:pt x="5305031" y="2714599"/>
                                </a:lnTo>
                                <a:lnTo>
                                  <a:pt x="5354561" y="2714599"/>
                                </a:lnTo>
                                <a:lnTo>
                                  <a:pt x="5354561" y="3086328"/>
                                </a:lnTo>
                                <a:lnTo>
                                  <a:pt x="5305031" y="3086328"/>
                                </a:lnTo>
                                <a:lnTo>
                                  <a:pt x="5305031" y="3094558"/>
                                </a:lnTo>
                                <a:lnTo>
                                  <a:pt x="5358968" y="3094558"/>
                                </a:lnTo>
                                <a:lnTo>
                                  <a:pt x="5358968" y="3090443"/>
                                </a:lnTo>
                                <a:lnTo>
                                  <a:pt x="5363261" y="3090443"/>
                                </a:lnTo>
                                <a:lnTo>
                                  <a:pt x="5363261" y="46672"/>
                                </a:lnTo>
                                <a:close/>
                              </a:path>
                            </a:pathLst>
                          </a:custGeom>
                          <a:solidFill>
                            <a:srgbClr val="252525"/>
                          </a:solidFill>
                        </wps:spPr>
                        <wps:bodyPr wrap="square" lIns="0" tIns="0" rIns="0" bIns="0" rtlCol="0">
                          <a:prstTxWarp prst="textNoShape">
                            <a:avLst/>
                          </a:prstTxWarp>
                          <a:noAutofit/>
                        </wps:bodyPr>
                      </wps:wsp>
                      <wps:wsp>
                        <wps:cNvPr id="1473" name="Graphic 1473"/>
                        <wps:cNvSpPr/>
                        <wps:spPr>
                          <a:xfrm>
                            <a:off x="401327" y="138942"/>
                            <a:ext cx="4523740" cy="2698750"/>
                          </a:xfrm>
                          <a:custGeom>
                            <a:avLst/>
                            <a:gdLst/>
                            <a:ahLst/>
                            <a:cxnLst/>
                            <a:rect l="l" t="t" r="r" b="b"/>
                            <a:pathLst>
                              <a:path w="4523740" h="2698750">
                                <a:moveTo>
                                  <a:pt x="0" y="1045089"/>
                                </a:moveTo>
                                <a:lnTo>
                                  <a:pt x="1241" y="1013895"/>
                                </a:lnTo>
                                <a:lnTo>
                                  <a:pt x="2482" y="1033336"/>
                                </a:lnTo>
                                <a:lnTo>
                                  <a:pt x="3723" y="1027405"/>
                                </a:lnTo>
                                <a:lnTo>
                                  <a:pt x="4953" y="1036412"/>
                                </a:lnTo>
                                <a:lnTo>
                                  <a:pt x="6194" y="1034105"/>
                                </a:lnTo>
                                <a:lnTo>
                                  <a:pt x="7435" y="1038718"/>
                                </a:lnTo>
                                <a:lnTo>
                                  <a:pt x="8676" y="1037510"/>
                                </a:lnTo>
                                <a:lnTo>
                                  <a:pt x="9917" y="1218739"/>
                                </a:lnTo>
                                <a:lnTo>
                                  <a:pt x="11158" y="1205120"/>
                                </a:lnTo>
                                <a:lnTo>
                                  <a:pt x="12400" y="1201275"/>
                                </a:lnTo>
                                <a:lnTo>
                                  <a:pt x="13641" y="1028503"/>
                                </a:lnTo>
                                <a:lnTo>
                                  <a:pt x="14870" y="1063431"/>
                                </a:lnTo>
                                <a:lnTo>
                                  <a:pt x="16112" y="1103631"/>
                                </a:lnTo>
                                <a:lnTo>
                                  <a:pt x="17353" y="1100446"/>
                                </a:lnTo>
                                <a:lnTo>
                                  <a:pt x="18594" y="1078149"/>
                                </a:lnTo>
                                <a:lnTo>
                                  <a:pt x="19835" y="1063761"/>
                                </a:lnTo>
                                <a:lnTo>
                                  <a:pt x="21076" y="1067605"/>
                                </a:lnTo>
                                <a:lnTo>
                                  <a:pt x="22317" y="1076502"/>
                                </a:lnTo>
                                <a:lnTo>
                                  <a:pt x="23559" y="1080236"/>
                                </a:lnTo>
                                <a:lnTo>
                                  <a:pt x="24788" y="1058708"/>
                                </a:lnTo>
                                <a:lnTo>
                                  <a:pt x="26029" y="1039377"/>
                                </a:lnTo>
                                <a:lnTo>
                                  <a:pt x="27270" y="1015982"/>
                                </a:lnTo>
                                <a:lnTo>
                                  <a:pt x="28512" y="1035752"/>
                                </a:lnTo>
                                <a:lnTo>
                                  <a:pt x="29753" y="1023890"/>
                                </a:lnTo>
                                <a:lnTo>
                                  <a:pt x="30994" y="1042233"/>
                                </a:lnTo>
                                <a:lnTo>
                                  <a:pt x="32235" y="1015653"/>
                                </a:lnTo>
                                <a:lnTo>
                                  <a:pt x="33476" y="1085069"/>
                                </a:lnTo>
                                <a:lnTo>
                                  <a:pt x="34706" y="1109233"/>
                                </a:lnTo>
                                <a:lnTo>
                                  <a:pt x="35947" y="1160087"/>
                                </a:lnTo>
                                <a:lnTo>
                                  <a:pt x="37188" y="1299029"/>
                                </a:lnTo>
                                <a:lnTo>
                                  <a:pt x="38429" y="1279698"/>
                                </a:lnTo>
                                <a:lnTo>
                                  <a:pt x="39671" y="1281016"/>
                                </a:lnTo>
                                <a:lnTo>
                                  <a:pt x="40912" y="1153057"/>
                                </a:lnTo>
                                <a:lnTo>
                                  <a:pt x="42153" y="1173267"/>
                                </a:lnTo>
                                <a:lnTo>
                                  <a:pt x="43383" y="1170631"/>
                                </a:lnTo>
                                <a:lnTo>
                                  <a:pt x="44624" y="1190511"/>
                                </a:lnTo>
                                <a:lnTo>
                                  <a:pt x="45865" y="1241805"/>
                                </a:lnTo>
                                <a:lnTo>
                                  <a:pt x="47106" y="1272559"/>
                                </a:lnTo>
                                <a:lnTo>
                                  <a:pt x="48347" y="1310562"/>
                                </a:lnTo>
                                <a:lnTo>
                                  <a:pt x="49588" y="1304082"/>
                                </a:lnTo>
                                <a:lnTo>
                                  <a:pt x="50830" y="1279918"/>
                                </a:lnTo>
                                <a:lnTo>
                                  <a:pt x="52071" y="1231370"/>
                                </a:lnTo>
                                <a:lnTo>
                                  <a:pt x="53312" y="1252569"/>
                                </a:lnTo>
                                <a:lnTo>
                                  <a:pt x="54541" y="1345270"/>
                                </a:lnTo>
                                <a:lnTo>
                                  <a:pt x="55783" y="1411282"/>
                                </a:lnTo>
                                <a:lnTo>
                                  <a:pt x="57024" y="1396014"/>
                                </a:lnTo>
                                <a:lnTo>
                                  <a:pt x="58265" y="1336923"/>
                                </a:lnTo>
                                <a:lnTo>
                                  <a:pt x="59506" y="1286618"/>
                                </a:lnTo>
                                <a:lnTo>
                                  <a:pt x="60747" y="1300787"/>
                                </a:lnTo>
                              </a:path>
                              <a:path w="4523740" h="2698750">
                                <a:moveTo>
                                  <a:pt x="60747" y="1300787"/>
                                </a:moveTo>
                                <a:lnTo>
                                  <a:pt x="61988" y="1342305"/>
                                </a:lnTo>
                                <a:lnTo>
                                  <a:pt x="63230" y="1425231"/>
                                </a:lnTo>
                                <a:lnTo>
                                  <a:pt x="64459" y="1506290"/>
                                </a:lnTo>
                                <a:lnTo>
                                  <a:pt x="65700" y="1609206"/>
                                </a:lnTo>
                                <a:lnTo>
                                  <a:pt x="66942" y="1659401"/>
                                </a:lnTo>
                                <a:lnTo>
                                  <a:pt x="68183" y="1680490"/>
                                </a:lnTo>
                                <a:lnTo>
                                  <a:pt x="69424" y="1607009"/>
                                </a:lnTo>
                                <a:lnTo>
                                  <a:pt x="70665" y="1521008"/>
                                </a:lnTo>
                                <a:lnTo>
                                  <a:pt x="71906" y="1442036"/>
                                </a:lnTo>
                                <a:lnTo>
                                  <a:pt x="73147" y="1463673"/>
                                </a:lnTo>
                                <a:lnTo>
                                  <a:pt x="74377" y="1495526"/>
                                </a:lnTo>
                                <a:lnTo>
                                  <a:pt x="75618" y="1508706"/>
                                </a:lnTo>
                                <a:lnTo>
                                  <a:pt x="76859" y="1471032"/>
                                </a:lnTo>
                                <a:lnTo>
                                  <a:pt x="78101" y="1451262"/>
                                </a:lnTo>
                                <a:lnTo>
                                  <a:pt x="79342" y="1475975"/>
                                </a:lnTo>
                                <a:lnTo>
                                  <a:pt x="80583" y="1533199"/>
                                </a:lnTo>
                                <a:lnTo>
                                  <a:pt x="81824" y="1566480"/>
                                </a:lnTo>
                                <a:lnTo>
                                  <a:pt x="83065" y="1509365"/>
                                </a:lnTo>
                                <a:lnTo>
                                  <a:pt x="84295" y="1446209"/>
                                </a:lnTo>
                                <a:lnTo>
                                  <a:pt x="85536" y="1398211"/>
                                </a:lnTo>
                                <a:lnTo>
                                  <a:pt x="86777" y="1420398"/>
                                </a:lnTo>
                                <a:lnTo>
                                  <a:pt x="88018" y="1444891"/>
                                </a:lnTo>
                                <a:lnTo>
                                  <a:pt x="89259" y="1512880"/>
                                </a:lnTo>
                                <a:lnTo>
                                  <a:pt x="90501" y="1545391"/>
                                </a:lnTo>
                                <a:lnTo>
                                  <a:pt x="91742" y="1583395"/>
                                </a:lnTo>
                                <a:lnTo>
                                  <a:pt x="92983" y="1649406"/>
                                </a:lnTo>
                                <a:lnTo>
                                  <a:pt x="94213" y="1625681"/>
                                </a:lnTo>
                                <a:lnTo>
                                  <a:pt x="95454" y="1580978"/>
                                </a:lnTo>
                                <a:lnTo>
                                  <a:pt x="96695" y="1456754"/>
                                </a:lnTo>
                                <a:lnTo>
                                  <a:pt x="97936" y="1440278"/>
                                </a:lnTo>
                                <a:lnTo>
                                  <a:pt x="99177" y="1429185"/>
                                </a:lnTo>
                                <a:lnTo>
                                  <a:pt x="100418" y="1420727"/>
                                </a:lnTo>
                                <a:lnTo>
                                  <a:pt x="101660" y="1429954"/>
                                </a:lnTo>
                                <a:lnTo>
                                  <a:pt x="102901" y="1428416"/>
                                </a:lnTo>
                                <a:lnTo>
                                  <a:pt x="104130" y="1425231"/>
                                </a:lnTo>
                                <a:lnTo>
                                  <a:pt x="105371" y="1409414"/>
                                </a:lnTo>
                                <a:lnTo>
                                  <a:pt x="106613" y="1416005"/>
                                </a:lnTo>
                                <a:lnTo>
                                  <a:pt x="107854" y="1447857"/>
                                </a:lnTo>
                                <a:lnTo>
                                  <a:pt x="109095" y="1539460"/>
                                </a:lnTo>
                                <a:lnTo>
                                  <a:pt x="110336" y="1614368"/>
                                </a:lnTo>
                                <a:lnTo>
                                  <a:pt x="111577" y="1618872"/>
                                </a:lnTo>
                                <a:lnTo>
                                  <a:pt x="112819" y="1546270"/>
                                </a:lnTo>
                                <a:lnTo>
                                  <a:pt x="114048" y="1468945"/>
                                </a:lnTo>
                                <a:lnTo>
                                  <a:pt x="115289" y="1559340"/>
                                </a:lnTo>
                                <a:lnTo>
                                  <a:pt x="116530" y="1647978"/>
                                </a:lnTo>
                                <a:lnTo>
                                  <a:pt x="117772" y="1640399"/>
                                </a:lnTo>
                                <a:lnTo>
                                  <a:pt x="119013" y="1531442"/>
                                </a:lnTo>
                                <a:lnTo>
                                  <a:pt x="120254" y="1396564"/>
                                </a:lnTo>
                                <a:lnTo>
                                  <a:pt x="121495" y="1355155"/>
                                </a:lnTo>
                              </a:path>
                              <a:path w="4523740" h="2698750">
                                <a:moveTo>
                                  <a:pt x="121495" y="1355155"/>
                                </a:moveTo>
                                <a:lnTo>
                                  <a:pt x="122736" y="1337362"/>
                                </a:lnTo>
                                <a:lnTo>
                                  <a:pt x="123966" y="1411831"/>
                                </a:lnTo>
                                <a:lnTo>
                                  <a:pt x="125207" y="1503983"/>
                                </a:lnTo>
                                <a:lnTo>
                                  <a:pt x="126448" y="1555167"/>
                                </a:lnTo>
                                <a:lnTo>
                                  <a:pt x="127689" y="1580868"/>
                                </a:lnTo>
                                <a:lnTo>
                                  <a:pt x="128931" y="1597014"/>
                                </a:lnTo>
                                <a:lnTo>
                                  <a:pt x="130172" y="1580319"/>
                                </a:lnTo>
                                <a:lnTo>
                                  <a:pt x="131413" y="1534408"/>
                                </a:lnTo>
                                <a:lnTo>
                                  <a:pt x="132642" y="1472570"/>
                                </a:lnTo>
                                <a:lnTo>
                                  <a:pt x="133884" y="1414577"/>
                                </a:lnTo>
                                <a:lnTo>
                                  <a:pt x="135125" y="1391401"/>
                                </a:lnTo>
                                <a:lnTo>
                                  <a:pt x="136366" y="1393598"/>
                                </a:lnTo>
                                <a:lnTo>
                                  <a:pt x="137607" y="1464223"/>
                                </a:lnTo>
                                <a:lnTo>
                                  <a:pt x="138848" y="1547808"/>
                                </a:lnTo>
                                <a:lnTo>
                                  <a:pt x="140090" y="1598991"/>
                                </a:lnTo>
                                <a:lnTo>
                                  <a:pt x="141331" y="1584054"/>
                                </a:lnTo>
                                <a:lnTo>
                                  <a:pt x="142572" y="1493988"/>
                                </a:lnTo>
                                <a:lnTo>
                                  <a:pt x="143801" y="1438960"/>
                                </a:lnTo>
                                <a:lnTo>
                                  <a:pt x="145043" y="1430064"/>
                                </a:lnTo>
                                <a:lnTo>
                                  <a:pt x="146284" y="1455436"/>
                                </a:lnTo>
                                <a:lnTo>
                                  <a:pt x="147525" y="1473339"/>
                                </a:lnTo>
                                <a:lnTo>
                                  <a:pt x="148766" y="1479600"/>
                                </a:lnTo>
                                <a:lnTo>
                                  <a:pt x="150007" y="1518372"/>
                                </a:lnTo>
                                <a:lnTo>
                                  <a:pt x="151248" y="1559560"/>
                                </a:lnTo>
                                <a:lnTo>
                                  <a:pt x="152490" y="1557254"/>
                                </a:lnTo>
                                <a:lnTo>
                                  <a:pt x="153719" y="1612062"/>
                                </a:lnTo>
                                <a:lnTo>
                                  <a:pt x="154960" y="1694988"/>
                                </a:lnTo>
                                <a:lnTo>
                                  <a:pt x="156202" y="1745293"/>
                                </a:lnTo>
                                <a:lnTo>
                                  <a:pt x="157443" y="1690924"/>
                                </a:lnTo>
                                <a:lnTo>
                                  <a:pt x="158684" y="1574058"/>
                                </a:lnTo>
                                <a:lnTo>
                                  <a:pt x="159925" y="1487178"/>
                                </a:lnTo>
                                <a:lnTo>
                                  <a:pt x="161166" y="1468945"/>
                                </a:lnTo>
                                <a:lnTo>
                                  <a:pt x="162407" y="1517932"/>
                                </a:lnTo>
                                <a:lnTo>
                                  <a:pt x="163637" y="1606790"/>
                                </a:lnTo>
                                <a:lnTo>
                                  <a:pt x="164878" y="1635347"/>
                                </a:lnTo>
                                <a:lnTo>
                                  <a:pt x="166119" y="1607668"/>
                                </a:lnTo>
                                <a:lnTo>
                                  <a:pt x="167360" y="1548247"/>
                                </a:lnTo>
                                <a:lnTo>
                                  <a:pt x="168602" y="1539350"/>
                                </a:lnTo>
                                <a:lnTo>
                                  <a:pt x="169843" y="1573949"/>
                                </a:lnTo>
                                <a:lnTo>
                                  <a:pt x="171084" y="1719921"/>
                                </a:lnTo>
                                <a:lnTo>
                                  <a:pt x="172314" y="1750235"/>
                                </a:lnTo>
                                <a:lnTo>
                                  <a:pt x="173555" y="1772971"/>
                                </a:lnTo>
                                <a:lnTo>
                                  <a:pt x="174796" y="1708058"/>
                                </a:lnTo>
                                <a:lnTo>
                                  <a:pt x="176037" y="1683126"/>
                                </a:lnTo>
                                <a:lnTo>
                                  <a:pt x="177278" y="1644244"/>
                                </a:lnTo>
                                <a:lnTo>
                                  <a:pt x="178519" y="1589326"/>
                                </a:lnTo>
                                <a:lnTo>
                                  <a:pt x="179761" y="1560109"/>
                                </a:lnTo>
                                <a:lnTo>
                                  <a:pt x="181002" y="1535945"/>
                                </a:lnTo>
                                <a:lnTo>
                                  <a:pt x="182243" y="1528586"/>
                                </a:lnTo>
                              </a:path>
                              <a:path w="4523740" h="2698750">
                                <a:moveTo>
                                  <a:pt x="182243" y="1528586"/>
                                </a:moveTo>
                                <a:lnTo>
                                  <a:pt x="183473" y="1557363"/>
                                </a:lnTo>
                                <a:lnTo>
                                  <a:pt x="184714" y="1570544"/>
                                </a:lnTo>
                                <a:lnTo>
                                  <a:pt x="185955" y="1582845"/>
                                </a:lnTo>
                                <a:lnTo>
                                  <a:pt x="187196" y="1585481"/>
                                </a:lnTo>
                                <a:lnTo>
                                  <a:pt x="188437" y="1625791"/>
                                </a:lnTo>
                                <a:lnTo>
                                  <a:pt x="189678" y="1712012"/>
                                </a:lnTo>
                                <a:lnTo>
                                  <a:pt x="190920" y="1730135"/>
                                </a:lnTo>
                                <a:lnTo>
                                  <a:pt x="192161" y="1754739"/>
                                </a:lnTo>
                                <a:lnTo>
                                  <a:pt x="193390" y="1733980"/>
                                </a:lnTo>
                                <a:lnTo>
                                  <a:pt x="194631" y="1773411"/>
                                </a:lnTo>
                                <a:lnTo>
                                  <a:pt x="195873" y="1705312"/>
                                </a:lnTo>
                                <a:lnTo>
                                  <a:pt x="197114" y="1653799"/>
                                </a:lnTo>
                                <a:lnTo>
                                  <a:pt x="198355" y="1650394"/>
                                </a:lnTo>
                                <a:lnTo>
                                  <a:pt x="199596" y="1738373"/>
                                </a:lnTo>
                                <a:lnTo>
                                  <a:pt x="200837" y="1482785"/>
                                </a:lnTo>
                                <a:lnTo>
                                  <a:pt x="202078" y="1423364"/>
                                </a:lnTo>
                                <a:lnTo>
                                  <a:pt x="203308" y="1372400"/>
                                </a:lnTo>
                                <a:lnTo>
                                  <a:pt x="204549" y="1744744"/>
                                </a:lnTo>
                                <a:lnTo>
                                  <a:pt x="205790" y="1820091"/>
                                </a:lnTo>
                                <a:lnTo>
                                  <a:pt x="207032" y="1925753"/>
                                </a:lnTo>
                                <a:lnTo>
                                  <a:pt x="208273" y="1943876"/>
                                </a:lnTo>
                                <a:lnTo>
                                  <a:pt x="209514" y="1989458"/>
                                </a:lnTo>
                                <a:lnTo>
                                  <a:pt x="210755" y="1882038"/>
                                </a:lnTo>
                                <a:lnTo>
                                  <a:pt x="211996" y="1741668"/>
                                </a:lnTo>
                                <a:lnTo>
                                  <a:pt x="213226" y="1598332"/>
                                </a:lnTo>
                                <a:lnTo>
                                  <a:pt x="214467" y="1577244"/>
                                </a:lnTo>
                                <a:lnTo>
                                  <a:pt x="215708" y="1614698"/>
                                </a:lnTo>
                                <a:lnTo>
                                  <a:pt x="216949" y="1655337"/>
                                </a:lnTo>
                                <a:lnTo>
                                  <a:pt x="218191" y="1780330"/>
                                </a:lnTo>
                                <a:lnTo>
                                  <a:pt x="219432" y="1822288"/>
                                </a:lnTo>
                                <a:lnTo>
                                  <a:pt x="220673" y="1902907"/>
                                </a:lnTo>
                                <a:lnTo>
                                  <a:pt x="221914" y="1878194"/>
                                </a:lnTo>
                                <a:lnTo>
                                  <a:pt x="223144" y="1903347"/>
                                </a:lnTo>
                                <a:lnTo>
                                  <a:pt x="224385" y="1807570"/>
                                </a:lnTo>
                                <a:lnTo>
                                  <a:pt x="225626" y="1729037"/>
                                </a:lnTo>
                                <a:lnTo>
                                  <a:pt x="226867" y="1602726"/>
                                </a:lnTo>
                                <a:lnTo>
                                  <a:pt x="228108" y="1574608"/>
                                </a:lnTo>
                                <a:lnTo>
                                  <a:pt x="229349" y="1532650"/>
                                </a:lnTo>
                                <a:lnTo>
                                  <a:pt x="230591" y="1535945"/>
                                </a:lnTo>
                                <a:lnTo>
                                  <a:pt x="231832" y="1587568"/>
                                </a:lnTo>
                                <a:lnTo>
                                  <a:pt x="233061" y="1641058"/>
                                </a:lnTo>
                                <a:lnTo>
                                  <a:pt x="234303" y="1699381"/>
                                </a:lnTo>
                                <a:lnTo>
                                  <a:pt x="235544" y="1689386"/>
                                </a:lnTo>
                                <a:lnTo>
                                  <a:pt x="236785" y="1662586"/>
                                </a:lnTo>
                                <a:lnTo>
                                  <a:pt x="238026" y="1641278"/>
                                </a:lnTo>
                                <a:lnTo>
                                  <a:pt x="239267" y="1599650"/>
                                </a:lnTo>
                                <a:lnTo>
                                  <a:pt x="240508" y="1568347"/>
                                </a:lnTo>
                                <a:lnTo>
                                  <a:pt x="241750" y="1514418"/>
                                </a:lnTo>
                                <a:lnTo>
                                  <a:pt x="242979" y="1509804"/>
                                </a:lnTo>
                              </a:path>
                              <a:path w="4523740" h="2698750">
                                <a:moveTo>
                                  <a:pt x="242979" y="1509804"/>
                                </a:moveTo>
                                <a:lnTo>
                                  <a:pt x="244220" y="1538691"/>
                                </a:lnTo>
                                <a:lnTo>
                                  <a:pt x="245462" y="1538691"/>
                                </a:lnTo>
                                <a:lnTo>
                                  <a:pt x="246703" y="1540229"/>
                                </a:lnTo>
                                <a:lnTo>
                                  <a:pt x="247944" y="1469055"/>
                                </a:lnTo>
                                <a:lnTo>
                                  <a:pt x="249185" y="1450713"/>
                                </a:lnTo>
                                <a:lnTo>
                                  <a:pt x="250426" y="1416224"/>
                                </a:lnTo>
                                <a:lnTo>
                                  <a:pt x="251667" y="1499919"/>
                                </a:lnTo>
                                <a:lnTo>
                                  <a:pt x="252897" y="1532321"/>
                                </a:lnTo>
                                <a:lnTo>
                                  <a:pt x="254138" y="1549895"/>
                                </a:lnTo>
                                <a:lnTo>
                                  <a:pt x="255379" y="1468616"/>
                                </a:lnTo>
                                <a:lnTo>
                                  <a:pt x="256620" y="1505850"/>
                                </a:lnTo>
                                <a:lnTo>
                                  <a:pt x="257862" y="1573180"/>
                                </a:lnTo>
                                <a:lnTo>
                                  <a:pt x="259103" y="1664124"/>
                                </a:lnTo>
                                <a:lnTo>
                                  <a:pt x="260344" y="1667639"/>
                                </a:lnTo>
                                <a:lnTo>
                                  <a:pt x="261585" y="1661927"/>
                                </a:lnTo>
                                <a:lnTo>
                                  <a:pt x="262815" y="1635237"/>
                                </a:lnTo>
                                <a:lnTo>
                                  <a:pt x="264056" y="1604373"/>
                                </a:lnTo>
                                <a:lnTo>
                                  <a:pt x="265297" y="1557363"/>
                                </a:lnTo>
                                <a:lnTo>
                                  <a:pt x="266538" y="1555167"/>
                                </a:lnTo>
                                <a:lnTo>
                                  <a:pt x="267779" y="1598003"/>
                                </a:lnTo>
                                <a:lnTo>
                                  <a:pt x="269021" y="1725303"/>
                                </a:lnTo>
                                <a:lnTo>
                                  <a:pt x="270262" y="1865014"/>
                                </a:lnTo>
                                <a:lnTo>
                                  <a:pt x="271503" y="1951455"/>
                                </a:lnTo>
                                <a:lnTo>
                                  <a:pt x="272732" y="1899063"/>
                                </a:lnTo>
                                <a:lnTo>
                                  <a:pt x="273974" y="1754739"/>
                                </a:lnTo>
                                <a:lnTo>
                                  <a:pt x="275215" y="1610414"/>
                                </a:lnTo>
                                <a:lnTo>
                                  <a:pt x="276456" y="1613380"/>
                                </a:lnTo>
                                <a:lnTo>
                                  <a:pt x="277697" y="1655776"/>
                                </a:lnTo>
                                <a:lnTo>
                                  <a:pt x="278938" y="1689386"/>
                                </a:lnTo>
                                <a:lnTo>
                                  <a:pt x="280180" y="1622386"/>
                                </a:lnTo>
                                <a:lnTo>
                                  <a:pt x="281421" y="1594598"/>
                                </a:lnTo>
                                <a:lnTo>
                                  <a:pt x="282650" y="1672252"/>
                                </a:lnTo>
                                <a:lnTo>
                                  <a:pt x="283891" y="1750455"/>
                                </a:lnTo>
                                <a:lnTo>
                                  <a:pt x="285133" y="1782198"/>
                                </a:lnTo>
                                <a:lnTo>
                                  <a:pt x="286374" y="1691253"/>
                                </a:lnTo>
                                <a:lnTo>
                                  <a:pt x="287615" y="1613709"/>
                                </a:lnTo>
                                <a:lnTo>
                                  <a:pt x="288856" y="1575267"/>
                                </a:lnTo>
                                <a:lnTo>
                                  <a:pt x="290097" y="1572411"/>
                                </a:lnTo>
                                <a:lnTo>
                                  <a:pt x="291338" y="1610524"/>
                                </a:lnTo>
                                <a:lnTo>
                                  <a:pt x="292568" y="1618103"/>
                                </a:lnTo>
                                <a:lnTo>
                                  <a:pt x="293809" y="1662257"/>
                                </a:lnTo>
                                <a:lnTo>
                                  <a:pt x="295050" y="1681039"/>
                                </a:lnTo>
                                <a:lnTo>
                                  <a:pt x="296292" y="1709596"/>
                                </a:lnTo>
                                <a:lnTo>
                                  <a:pt x="297533" y="1715527"/>
                                </a:lnTo>
                                <a:lnTo>
                                  <a:pt x="298774" y="1648417"/>
                                </a:lnTo>
                                <a:lnTo>
                                  <a:pt x="300015" y="1553190"/>
                                </a:lnTo>
                                <a:lnTo>
                                  <a:pt x="301256" y="1471032"/>
                                </a:lnTo>
                                <a:lnTo>
                                  <a:pt x="302486" y="1451591"/>
                                </a:lnTo>
                                <a:lnTo>
                                  <a:pt x="303727" y="1392939"/>
                                </a:lnTo>
                              </a:path>
                              <a:path w="4523740" h="2698750">
                                <a:moveTo>
                                  <a:pt x="303727" y="1392939"/>
                                </a:moveTo>
                                <a:lnTo>
                                  <a:pt x="304968" y="1408426"/>
                                </a:lnTo>
                                <a:lnTo>
                                  <a:pt x="306209" y="1444013"/>
                                </a:lnTo>
                                <a:lnTo>
                                  <a:pt x="307450" y="1625681"/>
                                </a:lnTo>
                                <a:lnTo>
                                  <a:pt x="308692" y="1625352"/>
                                </a:lnTo>
                                <a:lnTo>
                                  <a:pt x="309933" y="1617663"/>
                                </a:lnTo>
                                <a:lnTo>
                                  <a:pt x="311174" y="1460378"/>
                                </a:lnTo>
                                <a:lnTo>
                                  <a:pt x="312404" y="1370313"/>
                                </a:lnTo>
                                <a:lnTo>
                                  <a:pt x="313645" y="1318800"/>
                                </a:lnTo>
                                <a:lnTo>
                                  <a:pt x="314886" y="1429954"/>
                                </a:lnTo>
                                <a:lnTo>
                                  <a:pt x="316127" y="1406339"/>
                                </a:lnTo>
                                <a:lnTo>
                                  <a:pt x="317368" y="1336044"/>
                                </a:lnTo>
                                <a:lnTo>
                                  <a:pt x="318609" y="1214346"/>
                                </a:lnTo>
                                <a:lnTo>
                                  <a:pt x="319851" y="1214346"/>
                                </a:lnTo>
                                <a:lnTo>
                                  <a:pt x="321092" y="1202923"/>
                                </a:lnTo>
                                <a:lnTo>
                                  <a:pt x="322321" y="1271021"/>
                                </a:lnTo>
                                <a:lnTo>
                                  <a:pt x="323551" y="1461477"/>
                                </a:lnTo>
                                <a:lnTo>
                                  <a:pt x="324827" y="1551981"/>
                                </a:lnTo>
                                <a:lnTo>
                                  <a:pt x="325987" y="1481027"/>
                                </a:lnTo>
                                <a:lnTo>
                                  <a:pt x="327263" y="1311770"/>
                                </a:lnTo>
                                <a:lnTo>
                                  <a:pt x="328539" y="1266847"/>
                                </a:lnTo>
                                <a:lnTo>
                                  <a:pt x="329815" y="1255754"/>
                                </a:lnTo>
                                <a:lnTo>
                                  <a:pt x="330975" y="1258500"/>
                                </a:lnTo>
                                <a:lnTo>
                                  <a:pt x="332251" y="1250042"/>
                                </a:lnTo>
                                <a:lnTo>
                                  <a:pt x="333527" y="1255864"/>
                                </a:lnTo>
                                <a:lnTo>
                                  <a:pt x="334687" y="1259159"/>
                                </a:lnTo>
                                <a:lnTo>
                                  <a:pt x="335963" y="1221924"/>
                                </a:lnTo>
                                <a:lnTo>
                                  <a:pt x="337239" y="1201275"/>
                                </a:lnTo>
                                <a:lnTo>
                                  <a:pt x="338399" y="1161624"/>
                                </a:lnTo>
                                <a:lnTo>
                                  <a:pt x="339675" y="1123292"/>
                                </a:lnTo>
                                <a:lnTo>
                                  <a:pt x="340951" y="1061564"/>
                                </a:lnTo>
                                <a:lnTo>
                                  <a:pt x="342111" y="1096931"/>
                                </a:lnTo>
                                <a:lnTo>
                                  <a:pt x="343386" y="1120106"/>
                                </a:lnTo>
                                <a:lnTo>
                                  <a:pt x="344662" y="1167775"/>
                                </a:lnTo>
                                <a:lnTo>
                                  <a:pt x="345822" y="1167775"/>
                                </a:lnTo>
                                <a:lnTo>
                                  <a:pt x="347098" y="1207426"/>
                                </a:lnTo>
                                <a:lnTo>
                                  <a:pt x="348374" y="1228624"/>
                                </a:lnTo>
                                <a:lnTo>
                                  <a:pt x="349650" y="1190072"/>
                                </a:lnTo>
                                <a:lnTo>
                                  <a:pt x="350810" y="1151190"/>
                                </a:lnTo>
                                <a:lnTo>
                                  <a:pt x="352086" y="1085508"/>
                                </a:lnTo>
                                <a:lnTo>
                                  <a:pt x="353362" y="1092208"/>
                                </a:lnTo>
                                <a:lnTo>
                                  <a:pt x="354522" y="1094185"/>
                                </a:lnTo>
                                <a:lnTo>
                                  <a:pt x="355798" y="1118349"/>
                                </a:lnTo>
                                <a:lnTo>
                                  <a:pt x="357074" y="1052777"/>
                                </a:lnTo>
                                <a:lnTo>
                                  <a:pt x="358234" y="1006536"/>
                                </a:lnTo>
                                <a:lnTo>
                                  <a:pt x="359510" y="969412"/>
                                </a:lnTo>
                                <a:lnTo>
                                  <a:pt x="360786" y="993466"/>
                                </a:lnTo>
                                <a:lnTo>
                                  <a:pt x="361946" y="999726"/>
                                </a:lnTo>
                                <a:lnTo>
                                  <a:pt x="363222" y="1014115"/>
                                </a:lnTo>
                                <a:lnTo>
                                  <a:pt x="364498" y="1022462"/>
                                </a:lnTo>
                              </a:path>
                              <a:path w="4523740" h="2698750">
                                <a:moveTo>
                                  <a:pt x="364498" y="1022462"/>
                                </a:moveTo>
                                <a:lnTo>
                                  <a:pt x="365658" y="1036741"/>
                                </a:lnTo>
                                <a:lnTo>
                                  <a:pt x="366934" y="1006207"/>
                                </a:lnTo>
                                <a:lnTo>
                                  <a:pt x="368210" y="988523"/>
                                </a:lnTo>
                                <a:lnTo>
                                  <a:pt x="369486" y="966995"/>
                                </a:lnTo>
                                <a:lnTo>
                                  <a:pt x="370646" y="955792"/>
                                </a:lnTo>
                                <a:lnTo>
                                  <a:pt x="371922" y="984898"/>
                                </a:lnTo>
                                <a:lnTo>
                                  <a:pt x="373198" y="1053875"/>
                                </a:lnTo>
                                <a:lnTo>
                                  <a:pt x="374358" y="1107805"/>
                                </a:lnTo>
                                <a:lnTo>
                                  <a:pt x="375634" y="1102313"/>
                                </a:lnTo>
                                <a:lnTo>
                                  <a:pt x="376910" y="1096931"/>
                                </a:lnTo>
                                <a:lnTo>
                                  <a:pt x="378070" y="1074525"/>
                                </a:lnTo>
                                <a:lnTo>
                                  <a:pt x="379346" y="1073207"/>
                                </a:lnTo>
                                <a:lnTo>
                                  <a:pt x="380622" y="1048823"/>
                                </a:lnTo>
                                <a:lnTo>
                                  <a:pt x="381782" y="1120656"/>
                                </a:lnTo>
                                <a:lnTo>
                                  <a:pt x="383058" y="1140316"/>
                                </a:lnTo>
                                <a:lnTo>
                                  <a:pt x="384334" y="1154485"/>
                                </a:lnTo>
                                <a:lnTo>
                                  <a:pt x="385494" y="1120106"/>
                                </a:lnTo>
                                <a:lnTo>
                                  <a:pt x="386769" y="1162943"/>
                                </a:lnTo>
                                <a:lnTo>
                                  <a:pt x="388045" y="1182164"/>
                                </a:lnTo>
                                <a:lnTo>
                                  <a:pt x="389321" y="1215774"/>
                                </a:lnTo>
                                <a:lnTo>
                                  <a:pt x="390481" y="1236533"/>
                                </a:lnTo>
                                <a:lnTo>
                                  <a:pt x="391757" y="1291011"/>
                                </a:lnTo>
                                <a:lnTo>
                                  <a:pt x="393033" y="1314187"/>
                                </a:lnTo>
                                <a:lnTo>
                                  <a:pt x="394193" y="1303423"/>
                                </a:lnTo>
                                <a:lnTo>
                                  <a:pt x="395469" y="1265419"/>
                                </a:lnTo>
                                <a:lnTo>
                                  <a:pt x="396745" y="1275524"/>
                                </a:lnTo>
                                <a:lnTo>
                                  <a:pt x="397905" y="1284092"/>
                                </a:lnTo>
                                <a:lnTo>
                                  <a:pt x="399181" y="1356473"/>
                                </a:lnTo>
                                <a:lnTo>
                                  <a:pt x="400457" y="1414357"/>
                                </a:lnTo>
                                <a:lnTo>
                                  <a:pt x="401617" y="1549236"/>
                                </a:lnTo>
                                <a:lnTo>
                                  <a:pt x="402893" y="1504532"/>
                                </a:lnTo>
                                <a:lnTo>
                                  <a:pt x="404169" y="1430393"/>
                                </a:lnTo>
                                <a:lnTo>
                                  <a:pt x="405445" y="1268056"/>
                                </a:lnTo>
                                <a:lnTo>
                                  <a:pt x="406605" y="1256193"/>
                                </a:lnTo>
                                <a:lnTo>
                                  <a:pt x="407881" y="1246747"/>
                                </a:lnTo>
                                <a:lnTo>
                                  <a:pt x="409157" y="1237192"/>
                                </a:lnTo>
                                <a:lnTo>
                                  <a:pt x="410317" y="1198969"/>
                                </a:lnTo>
                                <a:lnTo>
                                  <a:pt x="411593" y="1184690"/>
                                </a:lnTo>
                                <a:lnTo>
                                  <a:pt x="412869" y="1177990"/>
                                </a:lnTo>
                                <a:lnTo>
                                  <a:pt x="414029" y="1223901"/>
                                </a:lnTo>
                                <a:lnTo>
                                  <a:pt x="415305" y="1332969"/>
                                </a:lnTo>
                                <a:lnTo>
                                  <a:pt x="416581" y="1487398"/>
                                </a:lnTo>
                                <a:lnTo>
                                  <a:pt x="417741" y="1554618"/>
                                </a:lnTo>
                                <a:lnTo>
                                  <a:pt x="419017" y="1465870"/>
                                </a:lnTo>
                                <a:lnTo>
                                  <a:pt x="420293" y="1340437"/>
                                </a:lnTo>
                                <a:lnTo>
                                  <a:pt x="421453" y="1260147"/>
                                </a:lnTo>
                                <a:lnTo>
                                  <a:pt x="422729" y="1303313"/>
                                </a:lnTo>
                                <a:lnTo>
                                  <a:pt x="424005" y="1330223"/>
                                </a:lnTo>
                                <a:lnTo>
                                  <a:pt x="425165" y="1329893"/>
                                </a:lnTo>
                              </a:path>
                              <a:path w="4523740" h="2698750">
                                <a:moveTo>
                                  <a:pt x="425165" y="1329893"/>
                                </a:moveTo>
                                <a:lnTo>
                                  <a:pt x="426441" y="1274975"/>
                                </a:lnTo>
                                <a:lnTo>
                                  <a:pt x="427717" y="1216433"/>
                                </a:lnTo>
                                <a:lnTo>
                                  <a:pt x="428993" y="1173487"/>
                                </a:lnTo>
                                <a:lnTo>
                                  <a:pt x="430152" y="1141964"/>
                                </a:lnTo>
                                <a:lnTo>
                                  <a:pt x="431428" y="1154046"/>
                                </a:lnTo>
                                <a:lnTo>
                                  <a:pt x="432704" y="1148005"/>
                                </a:lnTo>
                                <a:lnTo>
                                  <a:pt x="433864" y="1141415"/>
                                </a:lnTo>
                                <a:lnTo>
                                  <a:pt x="435140" y="1109233"/>
                                </a:lnTo>
                                <a:lnTo>
                                  <a:pt x="436416" y="1109892"/>
                                </a:lnTo>
                                <a:lnTo>
                                  <a:pt x="437576" y="1135923"/>
                                </a:lnTo>
                                <a:lnTo>
                                  <a:pt x="438852" y="1133177"/>
                                </a:lnTo>
                                <a:lnTo>
                                  <a:pt x="440128" y="1136033"/>
                                </a:lnTo>
                                <a:lnTo>
                                  <a:pt x="441288" y="1103741"/>
                                </a:lnTo>
                                <a:lnTo>
                                  <a:pt x="442564" y="1115603"/>
                                </a:lnTo>
                                <a:lnTo>
                                  <a:pt x="443840" y="1121864"/>
                                </a:lnTo>
                                <a:lnTo>
                                  <a:pt x="445116" y="1203472"/>
                                </a:lnTo>
                                <a:lnTo>
                                  <a:pt x="446276" y="1229833"/>
                                </a:lnTo>
                                <a:lnTo>
                                  <a:pt x="447552" y="1272888"/>
                                </a:lnTo>
                                <a:lnTo>
                                  <a:pt x="448828" y="1307926"/>
                                </a:lnTo>
                                <a:lnTo>
                                  <a:pt x="449988" y="1313418"/>
                                </a:lnTo>
                                <a:lnTo>
                                  <a:pt x="451264" y="1371960"/>
                                </a:lnTo>
                                <a:lnTo>
                                  <a:pt x="452540" y="1270801"/>
                                </a:lnTo>
                                <a:lnTo>
                                  <a:pt x="453700" y="1212479"/>
                                </a:lnTo>
                                <a:lnTo>
                                  <a:pt x="454976" y="1081225"/>
                                </a:lnTo>
                                <a:lnTo>
                                  <a:pt x="456252" y="1114944"/>
                                </a:lnTo>
                                <a:lnTo>
                                  <a:pt x="457412" y="1206108"/>
                                </a:lnTo>
                                <a:lnTo>
                                  <a:pt x="458688" y="1253997"/>
                                </a:lnTo>
                                <a:lnTo>
                                  <a:pt x="459964" y="1220167"/>
                                </a:lnTo>
                                <a:lnTo>
                                  <a:pt x="461124" y="1125708"/>
                                </a:lnTo>
                                <a:lnTo>
                                  <a:pt x="462400" y="1074305"/>
                                </a:lnTo>
                                <a:lnTo>
                                  <a:pt x="463676" y="1046846"/>
                                </a:lnTo>
                                <a:lnTo>
                                  <a:pt x="464836" y="1025208"/>
                                </a:lnTo>
                                <a:lnTo>
                                  <a:pt x="466112" y="1011039"/>
                                </a:lnTo>
                                <a:lnTo>
                                  <a:pt x="467388" y="1036302"/>
                                </a:lnTo>
                                <a:lnTo>
                                  <a:pt x="468664" y="1164590"/>
                                </a:lnTo>
                                <a:lnTo>
                                  <a:pt x="469824" y="1285300"/>
                                </a:lnTo>
                                <a:lnTo>
                                  <a:pt x="471100" y="1344611"/>
                                </a:lnTo>
                                <a:lnTo>
                                  <a:pt x="472376" y="1282664"/>
                                </a:lnTo>
                                <a:lnTo>
                                  <a:pt x="473536" y="1222254"/>
                                </a:lnTo>
                                <a:lnTo>
                                  <a:pt x="474811" y="1177770"/>
                                </a:lnTo>
                                <a:lnTo>
                                  <a:pt x="476087" y="1192488"/>
                                </a:lnTo>
                                <a:lnTo>
                                  <a:pt x="477247" y="1229723"/>
                                </a:lnTo>
                                <a:lnTo>
                                  <a:pt x="478523" y="1284092"/>
                                </a:lnTo>
                                <a:lnTo>
                                  <a:pt x="479799" y="1319459"/>
                                </a:lnTo>
                                <a:lnTo>
                                  <a:pt x="480959" y="1359439"/>
                                </a:lnTo>
                                <a:lnTo>
                                  <a:pt x="482235" y="1368226"/>
                                </a:lnTo>
                                <a:lnTo>
                                  <a:pt x="483511" y="1421277"/>
                                </a:lnTo>
                                <a:lnTo>
                                  <a:pt x="484787" y="1518042"/>
                                </a:lnTo>
                                <a:lnTo>
                                  <a:pt x="485947" y="1630624"/>
                                </a:lnTo>
                              </a:path>
                              <a:path w="4523740" h="2698750">
                                <a:moveTo>
                                  <a:pt x="485947" y="1630624"/>
                                </a:moveTo>
                                <a:lnTo>
                                  <a:pt x="487223" y="1737494"/>
                                </a:lnTo>
                                <a:lnTo>
                                  <a:pt x="488499" y="1739362"/>
                                </a:lnTo>
                                <a:lnTo>
                                  <a:pt x="489659" y="1665222"/>
                                </a:lnTo>
                                <a:lnTo>
                                  <a:pt x="490935" y="1551432"/>
                                </a:lnTo>
                                <a:lnTo>
                                  <a:pt x="492211" y="1477293"/>
                                </a:lnTo>
                                <a:lnTo>
                                  <a:pt x="493371" y="1473778"/>
                                </a:lnTo>
                                <a:lnTo>
                                  <a:pt x="494647" y="1467078"/>
                                </a:lnTo>
                                <a:lnTo>
                                  <a:pt x="495923" y="1443573"/>
                                </a:lnTo>
                                <a:lnTo>
                                  <a:pt x="497083" y="1444232"/>
                                </a:lnTo>
                                <a:lnTo>
                                  <a:pt x="498359" y="1481467"/>
                                </a:lnTo>
                                <a:lnTo>
                                  <a:pt x="499635" y="1516395"/>
                                </a:lnTo>
                                <a:lnTo>
                                  <a:pt x="500795" y="1533968"/>
                                </a:lnTo>
                                <a:lnTo>
                                  <a:pt x="502071" y="1513539"/>
                                </a:lnTo>
                                <a:lnTo>
                                  <a:pt x="503347" y="1549016"/>
                                </a:lnTo>
                                <a:lnTo>
                                  <a:pt x="504507" y="1597344"/>
                                </a:lnTo>
                                <a:lnTo>
                                  <a:pt x="505783" y="1651603"/>
                                </a:lnTo>
                                <a:lnTo>
                                  <a:pt x="507059" y="1631283"/>
                                </a:lnTo>
                                <a:lnTo>
                                  <a:pt x="508335" y="1563734"/>
                                </a:lnTo>
                                <a:lnTo>
                                  <a:pt x="509495" y="1538801"/>
                                </a:lnTo>
                                <a:lnTo>
                                  <a:pt x="510771" y="1554618"/>
                                </a:lnTo>
                                <a:lnTo>
                                  <a:pt x="512047" y="1597563"/>
                                </a:lnTo>
                                <a:lnTo>
                                  <a:pt x="513207" y="1596135"/>
                                </a:lnTo>
                                <a:lnTo>
                                  <a:pt x="514483" y="1602176"/>
                                </a:lnTo>
                                <a:lnTo>
                                  <a:pt x="515759" y="1610963"/>
                                </a:lnTo>
                                <a:lnTo>
                                  <a:pt x="516919" y="1652152"/>
                                </a:lnTo>
                                <a:lnTo>
                                  <a:pt x="518194" y="1675767"/>
                                </a:lnTo>
                                <a:lnTo>
                                  <a:pt x="519470" y="1682247"/>
                                </a:lnTo>
                                <a:lnTo>
                                  <a:pt x="520630" y="1704324"/>
                                </a:lnTo>
                                <a:lnTo>
                                  <a:pt x="521906" y="1742327"/>
                                </a:lnTo>
                                <a:lnTo>
                                  <a:pt x="523182" y="1779781"/>
                                </a:lnTo>
                                <a:lnTo>
                                  <a:pt x="524342" y="1798563"/>
                                </a:lnTo>
                                <a:lnTo>
                                  <a:pt x="525618" y="1798783"/>
                                </a:lnTo>
                                <a:lnTo>
                                  <a:pt x="526894" y="1836347"/>
                                </a:lnTo>
                                <a:lnTo>
                                  <a:pt x="528170" y="1937945"/>
                                </a:lnTo>
                                <a:lnTo>
                                  <a:pt x="529330" y="2028010"/>
                                </a:lnTo>
                                <a:lnTo>
                                  <a:pt x="530606" y="2020542"/>
                                </a:lnTo>
                                <a:lnTo>
                                  <a:pt x="531882" y="1901479"/>
                                </a:lnTo>
                                <a:lnTo>
                                  <a:pt x="533042" y="1790106"/>
                                </a:lnTo>
                                <a:lnTo>
                                  <a:pt x="534318" y="1729037"/>
                                </a:lnTo>
                                <a:lnTo>
                                  <a:pt x="535594" y="1712562"/>
                                </a:lnTo>
                                <a:lnTo>
                                  <a:pt x="536754" y="1713989"/>
                                </a:lnTo>
                                <a:lnTo>
                                  <a:pt x="538030" y="1734089"/>
                                </a:lnTo>
                                <a:lnTo>
                                  <a:pt x="539306" y="1815368"/>
                                </a:lnTo>
                                <a:lnTo>
                                  <a:pt x="540466" y="1882588"/>
                                </a:lnTo>
                                <a:lnTo>
                                  <a:pt x="541742" y="1967161"/>
                                </a:lnTo>
                                <a:lnTo>
                                  <a:pt x="543018" y="1988030"/>
                                </a:lnTo>
                                <a:lnTo>
                                  <a:pt x="544178" y="1968809"/>
                                </a:lnTo>
                                <a:lnTo>
                                  <a:pt x="545454" y="2027791"/>
                                </a:lnTo>
                                <a:lnTo>
                                  <a:pt x="546730" y="1920591"/>
                                </a:lnTo>
                              </a:path>
                              <a:path w="4523740" h="2698750">
                                <a:moveTo>
                                  <a:pt x="546730" y="1920591"/>
                                </a:moveTo>
                                <a:lnTo>
                                  <a:pt x="548006" y="1927730"/>
                                </a:lnTo>
                                <a:lnTo>
                                  <a:pt x="549166" y="1885443"/>
                                </a:lnTo>
                                <a:lnTo>
                                  <a:pt x="550442" y="1897525"/>
                                </a:lnTo>
                                <a:lnTo>
                                  <a:pt x="551718" y="1828109"/>
                                </a:lnTo>
                                <a:lnTo>
                                  <a:pt x="552878" y="1700480"/>
                                </a:lnTo>
                                <a:lnTo>
                                  <a:pt x="554154" y="1703226"/>
                                </a:lnTo>
                                <a:lnTo>
                                  <a:pt x="555430" y="1692242"/>
                                </a:lnTo>
                                <a:lnTo>
                                  <a:pt x="556590" y="1693999"/>
                                </a:lnTo>
                                <a:lnTo>
                                  <a:pt x="557866" y="1691253"/>
                                </a:lnTo>
                                <a:lnTo>
                                  <a:pt x="559142" y="1721348"/>
                                </a:lnTo>
                                <a:lnTo>
                                  <a:pt x="560302" y="1737494"/>
                                </a:lnTo>
                                <a:lnTo>
                                  <a:pt x="561577" y="1730465"/>
                                </a:lnTo>
                                <a:lnTo>
                                  <a:pt x="562853" y="1737165"/>
                                </a:lnTo>
                                <a:lnTo>
                                  <a:pt x="564013" y="1776925"/>
                                </a:lnTo>
                                <a:lnTo>
                                  <a:pt x="565289" y="1809437"/>
                                </a:lnTo>
                                <a:lnTo>
                                  <a:pt x="566565" y="1780550"/>
                                </a:lnTo>
                                <a:lnTo>
                                  <a:pt x="567841" y="1807350"/>
                                </a:lnTo>
                                <a:lnTo>
                                  <a:pt x="569001" y="1819542"/>
                                </a:lnTo>
                                <a:lnTo>
                                  <a:pt x="570277" y="1858424"/>
                                </a:lnTo>
                                <a:lnTo>
                                  <a:pt x="571553" y="1856227"/>
                                </a:lnTo>
                                <a:lnTo>
                                  <a:pt x="572713" y="1921140"/>
                                </a:lnTo>
                                <a:lnTo>
                                  <a:pt x="573989" y="2008679"/>
                                </a:lnTo>
                                <a:lnTo>
                                  <a:pt x="575265" y="2078205"/>
                                </a:lnTo>
                                <a:lnTo>
                                  <a:pt x="576425" y="2020981"/>
                                </a:lnTo>
                                <a:lnTo>
                                  <a:pt x="577701" y="1923666"/>
                                </a:lnTo>
                                <a:lnTo>
                                  <a:pt x="578977" y="1681039"/>
                                </a:lnTo>
                                <a:lnTo>
                                  <a:pt x="580137" y="1515516"/>
                                </a:lnTo>
                                <a:lnTo>
                                  <a:pt x="581413" y="1379649"/>
                                </a:lnTo>
                                <a:lnTo>
                                  <a:pt x="582689" y="1369654"/>
                                </a:lnTo>
                                <a:lnTo>
                                  <a:pt x="583849" y="1381187"/>
                                </a:lnTo>
                                <a:lnTo>
                                  <a:pt x="585125" y="1363393"/>
                                </a:lnTo>
                                <a:lnTo>
                                  <a:pt x="586401" y="1382834"/>
                                </a:lnTo>
                                <a:lnTo>
                                  <a:pt x="587677" y="1357132"/>
                                </a:lnTo>
                                <a:lnTo>
                                  <a:pt x="588837" y="1348565"/>
                                </a:lnTo>
                                <a:lnTo>
                                  <a:pt x="590113" y="1342195"/>
                                </a:lnTo>
                                <a:lnTo>
                                  <a:pt x="591389" y="1349005"/>
                                </a:lnTo>
                                <a:lnTo>
                                  <a:pt x="592549" y="1324621"/>
                                </a:lnTo>
                                <a:lnTo>
                                  <a:pt x="593825" y="1330662"/>
                                </a:lnTo>
                                <a:lnTo>
                                  <a:pt x="595101" y="1320777"/>
                                </a:lnTo>
                                <a:lnTo>
                                  <a:pt x="596261" y="1362075"/>
                                </a:lnTo>
                                <a:lnTo>
                                  <a:pt x="597537" y="1337032"/>
                                </a:lnTo>
                                <a:lnTo>
                                  <a:pt x="598813" y="1340877"/>
                                </a:lnTo>
                                <a:lnTo>
                                  <a:pt x="599973" y="1281236"/>
                                </a:lnTo>
                                <a:lnTo>
                                  <a:pt x="601249" y="1266078"/>
                                </a:lnTo>
                                <a:lnTo>
                                  <a:pt x="602525" y="1235105"/>
                                </a:lnTo>
                                <a:lnTo>
                                  <a:pt x="603685" y="1269483"/>
                                </a:lnTo>
                                <a:lnTo>
                                  <a:pt x="604961" y="1259928"/>
                                </a:lnTo>
                                <a:lnTo>
                                  <a:pt x="606236" y="1258500"/>
                                </a:lnTo>
                                <a:lnTo>
                                  <a:pt x="607512" y="1241475"/>
                                </a:lnTo>
                              </a:path>
                              <a:path w="4523740" h="2698750">
                                <a:moveTo>
                                  <a:pt x="607512" y="1241475"/>
                                </a:moveTo>
                                <a:lnTo>
                                  <a:pt x="608672" y="1249054"/>
                                </a:lnTo>
                                <a:lnTo>
                                  <a:pt x="609948" y="1234995"/>
                                </a:lnTo>
                                <a:lnTo>
                                  <a:pt x="611224" y="1226647"/>
                                </a:lnTo>
                                <a:lnTo>
                                  <a:pt x="612384" y="1213247"/>
                                </a:lnTo>
                                <a:lnTo>
                                  <a:pt x="613660" y="1220277"/>
                                </a:lnTo>
                                <a:lnTo>
                                  <a:pt x="614936" y="1246308"/>
                                </a:lnTo>
                                <a:lnTo>
                                  <a:pt x="616096" y="1320777"/>
                                </a:lnTo>
                                <a:lnTo>
                                  <a:pt x="617372" y="1333188"/>
                                </a:lnTo>
                                <a:lnTo>
                                  <a:pt x="618648" y="1334396"/>
                                </a:lnTo>
                                <a:lnTo>
                                  <a:pt x="619808" y="1244770"/>
                                </a:lnTo>
                                <a:lnTo>
                                  <a:pt x="621084" y="1268824"/>
                                </a:lnTo>
                                <a:lnTo>
                                  <a:pt x="622360" y="1270911"/>
                                </a:lnTo>
                                <a:lnTo>
                                  <a:pt x="623636" y="1330223"/>
                                </a:lnTo>
                                <a:lnTo>
                                  <a:pt x="624796" y="1358341"/>
                                </a:lnTo>
                                <a:lnTo>
                                  <a:pt x="626072" y="1392829"/>
                                </a:lnTo>
                                <a:lnTo>
                                  <a:pt x="627348" y="1446209"/>
                                </a:lnTo>
                                <a:lnTo>
                                  <a:pt x="628508" y="1514527"/>
                                </a:lnTo>
                                <a:lnTo>
                                  <a:pt x="629784" y="1541108"/>
                                </a:lnTo>
                                <a:lnTo>
                                  <a:pt x="631060" y="1583724"/>
                                </a:lnTo>
                                <a:lnTo>
                                  <a:pt x="632220" y="1664893"/>
                                </a:lnTo>
                                <a:lnTo>
                                  <a:pt x="633496" y="1741888"/>
                                </a:lnTo>
                                <a:lnTo>
                                  <a:pt x="634772" y="1738483"/>
                                </a:lnTo>
                                <a:lnTo>
                                  <a:pt x="635932" y="1620739"/>
                                </a:lnTo>
                                <a:lnTo>
                                  <a:pt x="637208" y="1550773"/>
                                </a:lnTo>
                                <a:lnTo>
                                  <a:pt x="638484" y="1523204"/>
                                </a:lnTo>
                                <a:lnTo>
                                  <a:pt x="639644" y="1579550"/>
                                </a:lnTo>
                                <a:lnTo>
                                  <a:pt x="640920" y="1700589"/>
                                </a:lnTo>
                                <a:lnTo>
                                  <a:pt x="642196" y="1799662"/>
                                </a:lnTo>
                                <a:lnTo>
                                  <a:pt x="643472" y="1801529"/>
                                </a:lnTo>
                                <a:lnTo>
                                  <a:pt x="644632" y="1714429"/>
                                </a:lnTo>
                                <a:lnTo>
                                  <a:pt x="645908" y="1620958"/>
                                </a:lnTo>
                                <a:lnTo>
                                  <a:pt x="647184" y="1586799"/>
                                </a:lnTo>
                                <a:lnTo>
                                  <a:pt x="648344" y="1630404"/>
                                </a:lnTo>
                                <a:lnTo>
                                  <a:pt x="649619" y="1697624"/>
                                </a:lnTo>
                                <a:lnTo>
                                  <a:pt x="650895" y="1718383"/>
                                </a:lnTo>
                                <a:lnTo>
                                  <a:pt x="652055" y="1674998"/>
                                </a:lnTo>
                                <a:lnTo>
                                  <a:pt x="653331" y="1594927"/>
                                </a:lnTo>
                                <a:lnTo>
                                  <a:pt x="654607" y="1579001"/>
                                </a:lnTo>
                                <a:lnTo>
                                  <a:pt x="655767" y="1565272"/>
                                </a:lnTo>
                                <a:lnTo>
                                  <a:pt x="657043" y="1585262"/>
                                </a:lnTo>
                                <a:lnTo>
                                  <a:pt x="658319" y="1581417"/>
                                </a:lnTo>
                                <a:lnTo>
                                  <a:pt x="659479" y="1577573"/>
                                </a:lnTo>
                                <a:lnTo>
                                  <a:pt x="660755" y="1589545"/>
                                </a:lnTo>
                                <a:lnTo>
                                  <a:pt x="662031" y="1623704"/>
                                </a:lnTo>
                                <a:lnTo>
                                  <a:pt x="663307" y="1667858"/>
                                </a:lnTo>
                                <a:lnTo>
                                  <a:pt x="664467" y="1695098"/>
                                </a:lnTo>
                                <a:lnTo>
                                  <a:pt x="665743" y="1666101"/>
                                </a:lnTo>
                                <a:lnTo>
                                  <a:pt x="667019" y="1677744"/>
                                </a:lnTo>
                                <a:lnTo>
                                  <a:pt x="668179" y="1700260"/>
                                </a:lnTo>
                              </a:path>
                              <a:path w="4523740" h="2698750">
                                <a:moveTo>
                                  <a:pt x="668179" y="1700260"/>
                                </a:moveTo>
                                <a:lnTo>
                                  <a:pt x="669455" y="1777145"/>
                                </a:lnTo>
                                <a:lnTo>
                                  <a:pt x="670731" y="1808998"/>
                                </a:lnTo>
                                <a:lnTo>
                                  <a:pt x="671891" y="1835688"/>
                                </a:lnTo>
                                <a:lnTo>
                                  <a:pt x="673167" y="1853920"/>
                                </a:lnTo>
                                <a:lnTo>
                                  <a:pt x="674443" y="1881379"/>
                                </a:lnTo>
                                <a:lnTo>
                                  <a:pt x="675603" y="1848758"/>
                                </a:lnTo>
                                <a:lnTo>
                                  <a:pt x="676879" y="1804275"/>
                                </a:lnTo>
                                <a:lnTo>
                                  <a:pt x="678155" y="1725303"/>
                                </a:lnTo>
                                <a:lnTo>
                                  <a:pt x="679315" y="1759681"/>
                                </a:lnTo>
                                <a:lnTo>
                                  <a:pt x="680591" y="1747599"/>
                                </a:lnTo>
                                <a:lnTo>
                                  <a:pt x="681867" y="1794609"/>
                                </a:lnTo>
                                <a:lnTo>
                                  <a:pt x="683143" y="1821739"/>
                                </a:lnTo>
                                <a:lnTo>
                                  <a:pt x="684303" y="1948160"/>
                                </a:lnTo>
                                <a:lnTo>
                                  <a:pt x="685579" y="2026143"/>
                                </a:lnTo>
                                <a:lnTo>
                                  <a:pt x="686855" y="2017796"/>
                                </a:lnTo>
                                <a:lnTo>
                                  <a:pt x="688015" y="1835688"/>
                                </a:lnTo>
                                <a:lnTo>
                                  <a:pt x="689291" y="1808888"/>
                                </a:lnTo>
                                <a:lnTo>
                                  <a:pt x="690567" y="1889727"/>
                                </a:lnTo>
                                <a:lnTo>
                                  <a:pt x="691727" y="2081940"/>
                                </a:lnTo>
                                <a:lnTo>
                                  <a:pt x="693003" y="2181012"/>
                                </a:lnTo>
                                <a:lnTo>
                                  <a:pt x="694278" y="2191007"/>
                                </a:lnTo>
                                <a:lnTo>
                                  <a:pt x="695438" y="2041081"/>
                                </a:lnTo>
                                <a:lnTo>
                                  <a:pt x="696714" y="1792632"/>
                                </a:lnTo>
                                <a:lnTo>
                                  <a:pt x="697990" y="1544732"/>
                                </a:lnTo>
                                <a:lnTo>
                                  <a:pt x="699150" y="1461916"/>
                                </a:lnTo>
                                <a:lnTo>
                                  <a:pt x="700426" y="1435555"/>
                                </a:lnTo>
                                <a:lnTo>
                                  <a:pt x="701702" y="1426659"/>
                                </a:lnTo>
                                <a:lnTo>
                                  <a:pt x="702978" y="1458401"/>
                                </a:lnTo>
                                <a:lnTo>
                                  <a:pt x="704138" y="1512550"/>
                                </a:lnTo>
                                <a:lnTo>
                                  <a:pt x="705414" y="1607998"/>
                                </a:lnTo>
                                <a:lnTo>
                                  <a:pt x="706690" y="1583395"/>
                                </a:lnTo>
                                <a:lnTo>
                                  <a:pt x="707850" y="1507718"/>
                                </a:lnTo>
                                <a:lnTo>
                                  <a:pt x="709126" y="1364491"/>
                                </a:lnTo>
                                <a:lnTo>
                                  <a:pt x="710402" y="1317921"/>
                                </a:lnTo>
                                <a:lnTo>
                                  <a:pt x="711562" y="1347796"/>
                                </a:lnTo>
                                <a:lnTo>
                                  <a:pt x="712838" y="1396783"/>
                                </a:lnTo>
                                <a:lnTo>
                                  <a:pt x="714114" y="1426439"/>
                                </a:lnTo>
                                <a:lnTo>
                                  <a:pt x="715274" y="1476744"/>
                                </a:lnTo>
                                <a:lnTo>
                                  <a:pt x="716550" y="1562306"/>
                                </a:lnTo>
                                <a:lnTo>
                                  <a:pt x="717826" y="1573399"/>
                                </a:lnTo>
                                <a:lnTo>
                                  <a:pt x="718986" y="1521008"/>
                                </a:lnTo>
                                <a:lnTo>
                                  <a:pt x="720262" y="1433908"/>
                                </a:lnTo>
                                <a:lnTo>
                                  <a:pt x="721538" y="1454777"/>
                                </a:lnTo>
                                <a:lnTo>
                                  <a:pt x="722814" y="1487618"/>
                                </a:lnTo>
                                <a:lnTo>
                                  <a:pt x="723974" y="1529795"/>
                                </a:lnTo>
                                <a:lnTo>
                                  <a:pt x="725250" y="1488386"/>
                                </a:lnTo>
                                <a:lnTo>
                                  <a:pt x="726526" y="1415455"/>
                                </a:lnTo>
                                <a:lnTo>
                                  <a:pt x="727686" y="1327147"/>
                                </a:lnTo>
                                <a:lnTo>
                                  <a:pt x="728962" y="1355705"/>
                                </a:lnTo>
                              </a:path>
                              <a:path w="4523740" h="2698750">
                                <a:moveTo>
                                  <a:pt x="728962" y="1355705"/>
                                </a:moveTo>
                                <a:lnTo>
                                  <a:pt x="730238" y="1407987"/>
                                </a:lnTo>
                                <a:lnTo>
                                  <a:pt x="731398" y="1451372"/>
                                </a:lnTo>
                                <a:lnTo>
                                  <a:pt x="732674" y="1390962"/>
                                </a:lnTo>
                                <a:lnTo>
                                  <a:pt x="733950" y="1345929"/>
                                </a:lnTo>
                                <a:lnTo>
                                  <a:pt x="735110" y="1347467"/>
                                </a:lnTo>
                                <a:lnTo>
                                  <a:pt x="736386" y="1387447"/>
                                </a:lnTo>
                                <a:lnTo>
                                  <a:pt x="737661" y="1400408"/>
                                </a:lnTo>
                                <a:lnTo>
                                  <a:pt x="738821" y="1405131"/>
                                </a:lnTo>
                                <a:lnTo>
                                  <a:pt x="740097" y="1407657"/>
                                </a:lnTo>
                                <a:lnTo>
                                  <a:pt x="741373" y="1495636"/>
                                </a:lnTo>
                                <a:lnTo>
                                  <a:pt x="742649" y="1459170"/>
                                </a:lnTo>
                                <a:lnTo>
                                  <a:pt x="743809" y="1419300"/>
                                </a:lnTo>
                                <a:lnTo>
                                  <a:pt x="745085" y="1351201"/>
                                </a:lnTo>
                                <a:lnTo>
                                  <a:pt x="746361" y="1433578"/>
                                </a:lnTo>
                                <a:lnTo>
                                  <a:pt x="747521" y="1425121"/>
                                </a:lnTo>
                                <a:lnTo>
                                  <a:pt x="748797" y="1409195"/>
                                </a:lnTo>
                                <a:lnTo>
                                  <a:pt x="750073" y="2074251"/>
                                </a:lnTo>
                                <a:lnTo>
                                  <a:pt x="751233" y="2081281"/>
                                </a:lnTo>
                                <a:lnTo>
                                  <a:pt x="752509" y="2029878"/>
                                </a:lnTo>
                                <a:lnTo>
                                  <a:pt x="753785" y="1330772"/>
                                </a:lnTo>
                                <a:lnTo>
                                  <a:pt x="754945" y="1360098"/>
                                </a:lnTo>
                                <a:lnTo>
                                  <a:pt x="756221" y="1369214"/>
                                </a:lnTo>
                                <a:lnTo>
                                  <a:pt x="757497" y="1246088"/>
                                </a:lnTo>
                                <a:lnTo>
                                  <a:pt x="758657" y="1115384"/>
                                </a:lnTo>
                                <a:lnTo>
                                  <a:pt x="759933" y="1052887"/>
                                </a:lnTo>
                                <a:lnTo>
                                  <a:pt x="761209" y="1020266"/>
                                </a:lnTo>
                                <a:lnTo>
                                  <a:pt x="762369" y="1151410"/>
                                </a:lnTo>
                                <a:lnTo>
                                  <a:pt x="763645" y="1184800"/>
                                </a:lnTo>
                                <a:lnTo>
                                  <a:pt x="764921" y="1242244"/>
                                </a:lnTo>
                                <a:lnTo>
                                  <a:pt x="766197" y="1171070"/>
                                </a:lnTo>
                                <a:lnTo>
                                  <a:pt x="767357" y="1185898"/>
                                </a:lnTo>
                                <a:lnTo>
                                  <a:pt x="768633" y="1181724"/>
                                </a:lnTo>
                                <a:lnTo>
                                  <a:pt x="769909" y="1173267"/>
                                </a:lnTo>
                                <a:lnTo>
                                  <a:pt x="771069" y="1184031"/>
                                </a:lnTo>
                                <a:lnTo>
                                  <a:pt x="772345" y="1203252"/>
                                </a:lnTo>
                                <a:lnTo>
                                  <a:pt x="773621" y="1278490"/>
                                </a:lnTo>
                                <a:lnTo>
                                  <a:pt x="774781" y="1255974"/>
                                </a:lnTo>
                                <a:lnTo>
                                  <a:pt x="776057" y="1249054"/>
                                </a:lnTo>
                                <a:lnTo>
                                  <a:pt x="777333" y="1168654"/>
                                </a:lnTo>
                                <a:lnTo>
                                  <a:pt x="778493" y="1145918"/>
                                </a:lnTo>
                                <a:lnTo>
                                  <a:pt x="779769" y="1107036"/>
                                </a:lnTo>
                                <a:lnTo>
                                  <a:pt x="781044" y="1092318"/>
                                </a:lnTo>
                                <a:lnTo>
                                  <a:pt x="782320" y="1109892"/>
                                </a:lnTo>
                                <a:lnTo>
                                  <a:pt x="783480" y="1166787"/>
                                </a:lnTo>
                                <a:lnTo>
                                  <a:pt x="784756" y="1187985"/>
                                </a:lnTo>
                                <a:lnTo>
                                  <a:pt x="786032" y="1192269"/>
                                </a:lnTo>
                                <a:lnTo>
                                  <a:pt x="787192" y="1153057"/>
                                </a:lnTo>
                                <a:lnTo>
                                  <a:pt x="788468" y="1162284"/>
                                </a:lnTo>
                                <a:lnTo>
                                  <a:pt x="789744" y="1163052"/>
                                </a:lnTo>
                              </a:path>
                              <a:path w="4523740" h="2698750">
                                <a:moveTo>
                                  <a:pt x="789744" y="1163052"/>
                                </a:moveTo>
                                <a:lnTo>
                                  <a:pt x="790904" y="1194026"/>
                                </a:lnTo>
                                <a:lnTo>
                                  <a:pt x="792180" y="1224121"/>
                                </a:lnTo>
                                <a:lnTo>
                                  <a:pt x="793456" y="1226538"/>
                                </a:lnTo>
                                <a:lnTo>
                                  <a:pt x="794616" y="1202923"/>
                                </a:lnTo>
                                <a:lnTo>
                                  <a:pt x="795892" y="1210611"/>
                                </a:lnTo>
                                <a:lnTo>
                                  <a:pt x="797168" y="1219508"/>
                                </a:lnTo>
                                <a:lnTo>
                                  <a:pt x="798328" y="1228405"/>
                                </a:lnTo>
                                <a:lnTo>
                                  <a:pt x="799604" y="1157890"/>
                                </a:lnTo>
                                <a:lnTo>
                                  <a:pt x="800880" y="1115713"/>
                                </a:lnTo>
                                <a:lnTo>
                                  <a:pt x="802156" y="1099018"/>
                                </a:lnTo>
                                <a:lnTo>
                                  <a:pt x="803316" y="1080895"/>
                                </a:lnTo>
                                <a:lnTo>
                                  <a:pt x="804592" y="1117910"/>
                                </a:lnTo>
                                <a:lnTo>
                                  <a:pt x="805868" y="1257511"/>
                                </a:lnTo>
                                <a:lnTo>
                                  <a:pt x="807028" y="1427647"/>
                                </a:lnTo>
                                <a:lnTo>
                                  <a:pt x="808304" y="1538142"/>
                                </a:lnTo>
                                <a:lnTo>
                                  <a:pt x="809580" y="1576365"/>
                                </a:lnTo>
                                <a:lnTo>
                                  <a:pt x="810740" y="1589216"/>
                                </a:lnTo>
                                <a:lnTo>
                                  <a:pt x="812016" y="1553739"/>
                                </a:lnTo>
                                <a:lnTo>
                                  <a:pt x="813292" y="1480698"/>
                                </a:lnTo>
                                <a:lnTo>
                                  <a:pt x="814452" y="1457962"/>
                                </a:lnTo>
                                <a:lnTo>
                                  <a:pt x="815728" y="1565272"/>
                                </a:lnTo>
                                <a:lnTo>
                                  <a:pt x="817004" y="1671483"/>
                                </a:lnTo>
                                <a:lnTo>
                                  <a:pt x="818164" y="1728268"/>
                                </a:lnTo>
                                <a:lnTo>
                                  <a:pt x="819440" y="1658522"/>
                                </a:lnTo>
                                <a:lnTo>
                                  <a:pt x="820716" y="1541218"/>
                                </a:lnTo>
                                <a:lnTo>
                                  <a:pt x="821992" y="1521557"/>
                                </a:lnTo>
                                <a:lnTo>
                                  <a:pt x="823152" y="1594049"/>
                                </a:lnTo>
                                <a:lnTo>
                                  <a:pt x="824428" y="1700699"/>
                                </a:lnTo>
                                <a:lnTo>
                                  <a:pt x="825703" y="1745073"/>
                                </a:lnTo>
                                <a:lnTo>
                                  <a:pt x="826863" y="1737934"/>
                                </a:lnTo>
                                <a:lnTo>
                                  <a:pt x="828139" y="1740021"/>
                                </a:lnTo>
                                <a:lnTo>
                                  <a:pt x="829415" y="1761329"/>
                                </a:lnTo>
                                <a:lnTo>
                                  <a:pt x="830575" y="1762207"/>
                                </a:lnTo>
                                <a:lnTo>
                                  <a:pt x="831851" y="1792522"/>
                                </a:lnTo>
                                <a:lnTo>
                                  <a:pt x="833127" y="1825253"/>
                                </a:lnTo>
                                <a:lnTo>
                                  <a:pt x="834287" y="1821409"/>
                                </a:lnTo>
                                <a:lnTo>
                                  <a:pt x="835563" y="1679501"/>
                                </a:lnTo>
                                <a:lnTo>
                                  <a:pt x="836839" y="1569665"/>
                                </a:lnTo>
                                <a:lnTo>
                                  <a:pt x="837999" y="1461916"/>
                                </a:lnTo>
                                <a:lnTo>
                                  <a:pt x="839275" y="1391841"/>
                                </a:lnTo>
                                <a:lnTo>
                                  <a:pt x="840551" y="1268056"/>
                                </a:lnTo>
                                <a:lnTo>
                                  <a:pt x="841711" y="1186777"/>
                                </a:lnTo>
                                <a:lnTo>
                                  <a:pt x="842987" y="1192049"/>
                                </a:lnTo>
                                <a:lnTo>
                                  <a:pt x="844263" y="1245319"/>
                                </a:lnTo>
                                <a:lnTo>
                                  <a:pt x="845539" y="1309903"/>
                                </a:lnTo>
                                <a:lnTo>
                                  <a:pt x="846699" y="1370532"/>
                                </a:lnTo>
                                <a:lnTo>
                                  <a:pt x="847975" y="1363173"/>
                                </a:lnTo>
                                <a:lnTo>
                                  <a:pt x="849251" y="1373388"/>
                                </a:lnTo>
                                <a:lnTo>
                                  <a:pt x="850411" y="1403483"/>
                                </a:lnTo>
                              </a:path>
                              <a:path w="4523740" h="2698750">
                                <a:moveTo>
                                  <a:pt x="850411" y="1403483"/>
                                </a:moveTo>
                                <a:lnTo>
                                  <a:pt x="851687" y="1462355"/>
                                </a:lnTo>
                                <a:lnTo>
                                  <a:pt x="852963" y="1472790"/>
                                </a:lnTo>
                                <a:lnTo>
                                  <a:pt x="854123" y="1411831"/>
                                </a:lnTo>
                                <a:lnTo>
                                  <a:pt x="855399" y="1358560"/>
                                </a:lnTo>
                                <a:lnTo>
                                  <a:pt x="856675" y="1289803"/>
                                </a:lnTo>
                                <a:lnTo>
                                  <a:pt x="857835" y="1306059"/>
                                </a:lnTo>
                                <a:lnTo>
                                  <a:pt x="859111" y="1318141"/>
                                </a:lnTo>
                                <a:lnTo>
                                  <a:pt x="860387" y="1387667"/>
                                </a:lnTo>
                                <a:lnTo>
                                  <a:pt x="861547" y="1438301"/>
                                </a:lnTo>
                                <a:lnTo>
                                  <a:pt x="862823" y="1466090"/>
                                </a:lnTo>
                                <a:lnTo>
                                  <a:pt x="864099" y="1509475"/>
                                </a:lnTo>
                                <a:lnTo>
                                  <a:pt x="865375" y="1524742"/>
                                </a:lnTo>
                                <a:lnTo>
                                  <a:pt x="866535" y="1608547"/>
                                </a:lnTo>
                                <a:lnTo>
                                  <a:pt x="867811" y="1680270"/>
                                </a:lnTo>
                                <a:lnTo>
                                  <a:pt x="869086" y="1713001"/>
                                </a:lnTo>
                                <a:lnTo>
                                  <a:pt x="870246" y="1678293"/>
                                </a:lnTo>
                                <a:lnTo>
                                  <a:pt x="871522" y="1676206"/>
                                </a:lnTo>
                                <a:lnTo>
                                  <a:pt x="872798" y="1742547"/>
                                </a:lnTo>
                                <a:lnTo>
                                  <a:pt x="873958" y="1825693"/>
                                </a:lnTo>
                                <a:lnTo>
                                  <a:pt x="875234" y="1856776"/>
                                </a:lnTo>
                                <a:lnTo>
                                  <a:pt x="876510" y="1888189"/>
                                </a:lnTo>
                                <a:lnTo>
                                  <a:pt x="877670" y="1800101"/>
                                </a:lnTo>
                                <a:lnTo>
                                  <a:pt x="878946" y="1647758"/>
                                </a:lnTo>
                                <a:lnTo>
                                  <a:pt x="880222" y="1421936"/>
                                </a:lnTo>
                                <a:lnTo>
                                  <a:pt x="881498" y="1329564"/>
                                </a:lnTo>
                                <a:lnTo>
                                  <a:pt x="882658" y="1255754"/>
                                </a:lnTo>
                                <a:lnTo>
                                  <a:pt x="883934" y="1211600"/>
                                </a:lnTo>
                                <a:lnTo>
                                  <a:pt x="885210" y="1171510"/>
                                </a:lnTo>
                                <a:lnTo>
                                  <a:pt x="886370" y="1209183"/>
                                </a:lnTo>
                                <a:lnTo>
                                  <a:pt x="887646" y="1274536"/>
                                </a:lnTo>
                                <a:lnTo>
                                  <a:pt x="888922" y="1346039"/>
                                </a:lnTo>
                                <a:lnTo>
                                  <a:pt x="890082" y="1340218"/>
                                </a:lnTo>
                                <a:lnTo>
                                  <a:pt x="891358" y="1318031"/>
                                </a:lnTo>
                                <a:lnTo>
                                  <a:pt x="892634" y="1263662"/>
                                </a:lnTo>
                                <a:lnTo>
                                  <a:pt x="893794" y="1259159"/>
                                </a:lnTo>
                                <a:lnTo>
                                  <a:pt x="895070" y="1247077"/>
                                </a:lnTo>
                                <a:lnTo>
                                  <a:pt x="896346" y="1216652"/>
                                </a:lnTo>
                                <a:lnTo>
                                  <a:pt x="897506" y="1185679"/>
                                </a:lnTo>
                                <a:lnTo>
                                  <a:pt x="898782" y="1186118"/>
                                </a:lnTo>
                                <a:lnTo>
                                  <a:pt x="900058" y="1223242"/>
                                </a:lnTo>
                                <a:lnTo>
                                  <a:pt x="901334" y="1261246"/>
                                </a:lnTo>
                                <a:lnTo>
                                  <a:pt x="902494" y="1288595"/>
                                </a:lnTo>
                                <a:lnTo>
                                  <a:pt x="903770" y="1303093"/>
                                </a:lnTo>
                                <a:lnTo>
                                  <a:pt x="905046" y="1270911"/>
                                </a:lnTo>
                                <a:lnTo>
                                  <a:pt x="906206" y="1226647"/>
                                </a:lnTo>
                                <a:lnTo>
                                  <a:pt x="907482" y="1193916"/>
                                </a:lnTo>
                                <a:lnTo>
                                  <a:pt x="908758" y="1211051"/>
                                </a:lnTo>
                                <a:lnTo>
                                  <a:pt x="909918" y="1237192"/>
                                </a:lnTo>
                                <a:lnTo>
                                  <a:pt x="911194" y="1252788"/>
                                </a:lnTo>
                              </a:path>
                              <a:path w="4523740" h="2698750">
                                <a:moveTo>
                                  <a:pt x="911194" y="1252788"/>
                                </a:moveTo>
                                <a:lnTo>
                                  <a:pt x="912470" y="1313747"/>
                                </a:lnTo>
                                <a:lnTo>
                                  <a:pt x="913629" y="1352410"/>
                                </a:lnTo>
                                <a:lnTo>
                                  <a:pt x="914905" y="1411721"/>
                                </a:lnTo>
                                <a:lnTo>
                                  <a:pt x="916181" y="1410732"/>
                                </a:lnTo>
                                <a:lnTo>
                                  <a:pt x="917341" y="1423583"/>
                                </a:lnTo>
                                <a:lnTo>
                                  <a:pt x="918617" y="1437752"/>
                                </a:lnTo>
                                <a:lnTo>
                                  <a:pt x="919893" y="1456754"/>
                                </a:lnTo>
                                <a:lnTo>
                                  <a:pt x="921169" y="1431601"/>
                                </a:lnTo>
                                <a:lnTo>
                                  <a:pt x="922329" y="1371191"/>
                                </a:lnTo>
                                <a:lnTo>
                                  <a:pt x="923605" y="1353947"/>
                                </a:lnTo>
                                <a:lnTo>
                                  <a:pt x="924881" y="1416114"/>
                                </a:lnTo>
                                <a:lnTo>
                                  <a:pt x="926041" y="1476524"/>
                                </a:lnTo>
                                <a:lnTo>
                                  <a:pt x="927317" y="1536714"/>
                                </a:lnTo>
                                <a:lnTo>
                                  <a:pt x="928593" y="1493439"/>
                                </a:lnTo>
                                <a:lnTo>
                                  <a:pt x="929753" y="1460598"/>
                                </a:lnTo>
                                <a:lnTo>
                                  <a:pt x="931029" y="1405021"/>
                                </a:lnTo>
                                <a:lnTo>
                                  <a:pt x="932305" y="1461147"/>
                                </a:lnTo>
                                <a:lnTo>
                                  <a:pt x="933465" y="1510463"/>
                                </a:lnTo>
                                <a:lnTo>
                                  <a:pt x="934741" y="1482126"/>
                                </a:lnTo>
                                <a:lnTo>
                                  <a:pt x="936017" y="1474767"/>
                                </a:lnTo>
                                <a:lnTo>
                                  <a:pt x="937177" y="1489814"/>
                                </a:lnTo>
                                <a:lnTo>
                                  <a:pt x="938453" y="1560878"/>
                                </a:lnTo>
                                <a:lnTo>
                                  <a:pt x="939729" y="1460268"/>
                                </a:lnTo>
                                <a:lnTo>
                                  <a:pt x="941005" y="1379978"/>
                                </a:lnTo>
                                <a:lnTo>
                                  <a:pt x="942165" y="1289693"/>
                                </a:lnTo>
                                <a:lnTo>
                                  <a:pt x="943441" y="1298590"/>
                                </a:lnTo>
                                <a:lnTo>
                                  <a:pt x="944717" y="1275195"/>
                                </a:lnTo>
                                <a:lnTo>
                                  <a:pt x="945877" y="1291011"/>
                                </a:lnTo>
                                <a:lnTo>
                                  <a:pt x="947153" y="1354277"/>
                                </a:lnTo>
                                <a:lnTo>
                                  <a:pt x="948429" y="1452580"/>
                                </a:lnTo>
                                <a:lnTo>
                                  <a:pt x="949589" y="1545281"/>
                                </a:lnTo>
                                <a:lnTo>
                                  <a:pt x="950865" y="1564393"/>
                                </a:lnTo>
                                <a:lnTo>
                                  <a:pt x="952141" y="1505631"/>
                                </a:lnTo>
                                <a:lnTo>
                                  <a:pt x="953301" y="1442255"/>
                                </a:lnTo>
                                <a:lnTo>
                                  <a:pt x="954577" y="1406339"/>
                                </a:lnTo>
                                <a:lnTo>
                                  <a:pt x="955853" y="1393378"/>
                                </a:lnTo>
                                <a:lnTo>
                                  <a:pt x="957012" y="1380088"/>
                                </a:lnTo>
                                <a:lnTo>
                                  <a:pt x="958288" y="1358890"/>
                                </a:lnTo>
                                <a:lnTo>
                                  <a:pt x="959564" y="1398541"/>
                                </a:lnTo>
                                <a:lnTo>
                                  <a:pt x="960840" y="1431382"/>
                                </a:lnTo>
                                <a:lnTo>
                                  <a:pt x="962000" y="1484432"/>
                                </a:lnTo>
                                <a:lnTo>
                                  <a:pt x="963276" y="1491242"/>
                                </a:lnTo>
                                <a:lnTo>
                                  <a:pt x="964552" y="1510134"/>
                                </a:lnTo>
                                <a:lnTo>
                                  <a:pt x="965712" y="1531442"/>
                                </a:lnTo>
                                <a:lnTo>
                                  <a:pt x="966988" y="1541986"/>
                                </a:lnTo>
                                <a:lnTo>
                                  <a:pt x="968264" y="1564063"/>
                                </a:lnTo>
                                <a:lnTo>
                                  <a:pt x="969424" y="1573070"/>
                                </a:lnTo>
                                <a:lnTo>
                                  <a:pt x="970700" y="1595037"/>
                                </a:lnTo>
                                <a:lnTo>
                                  <a:pt x="971976" y="1585811"/>
                                </a:lnTo>
                              </a:path>
                              <a:path w="4523740" h="2698750">
                                <a:moveTo>
                                  <a:pt x="971976" y="1585811"/>
                                </a:moveTo>
                                <a:lnTo>
                                  <a:pt x="973136" y="1601737"/>
                                </a:lnTo>
                                <a:lnTo>
                                  <a:pt x="974412" y="1615247"/>
                                </a:lnTo>
                                <a:lnTo>
                                  <a:pt x="975688" y="1649735"/>
                                </a:lnTo>
                                <a:lnTo>
                                  <a:pt x="976848" y="1681478"/>
                                </a:lnTo>
                                <a:lnTo>
                                  <a:pt x="978124" y="1700589"/>
                                </a:lnTo>
                                <a:lnTo>
                                  <a:pt x="979400" y="1628647"/>
                                </a:lnTo>
                                <a:lnTo>
                                  <a:pt x="980676" y="1528696"/>
                                </a:lnTo>
                                <a:lnTo>
                                  <a:pt x="981836" y="1449614"/>
                                </a:lnTo>
                                <a:lnTo>
                                  <a:pt x="985548" y="1509036"/>
                                </a:lnTo>
                                <a:lnTo>
                                  <a:pt x="988100" y="1637544"/>
                                </a:lnTo>
                                <a:lnTo>
                                  <a:pt x="989260" y="1703116"/>
                                </a:lnTo>
                                <a:lnTo>
                                  <a:pt x="990536" y="1800870"/>
                                </a:lnTo>
                                <a:lnTo>
                                  <a:pt x="991812" y="1825473"/>
                                </a:lnTo>
                                <a:lnTo>
                                  <a:pt x="992972" y="1779562"/>
                                </a:lnTo>
                                <a:lnTo>
                                  <a:pt x="994248" y="1687409"/>
                                </a:lnTo>
                                <a:lnTo>
                                  <a:pt x="995524" y="1582406"/>
                                </a:lnTo>
                                <a:lnTo>
                                  <a:pt x="996684" y="1595037"/>
                                </a:lnTo>
                                <a:lnTo>
                                  <a:pt x="997960" y="1583395"/>
                                </a:lnTo>
                                <a:lnTo>
                                  <a:pt x="999236" y="1565821"/>
                                </a:lnTo>
                                <a:lnTo>
                                  <a:pt x="1000511" y="1537703"/>
                                </a:lnTo>
                                <a:lnTo>
                                  <a:pt x="1001671" y="1511562"/>
                                </a:lnTo>
                                <a:lnTo>
                                  <a:pt x="1002947" y="1541547"/>
                                </a:lnTo>
                                <a:lnTo>
                                  <a:pt x="1004223" y="1598442"/>
                                </a:lnTo>
                                <a:lnTo>
                                  <a:pt x="1005383" y="1657753"/>
                                </a:lnTo>
                                <a:lnTo>
                                  <a:pt x="1006659" y="1742327"/>
                                </a:lnTo>
                                <a:lnTo>
                                  <a:pt x="1007935" y="1843047"/>
                                </a:lnTo>
                                <a:lnTo>
                                  <a:pt x="1009095" y="2011206"/>
                                </a:lnTo>
                                <a:lnTo>
                                  <a:pt x="1010371" y="2114122"/>
                                </a:lnTo>
                                <a:lnTo>
                                  <a:pt x="1011647" y="2112364"/>
                                </a:lnTo>
                                <a:lnTo>
                                  <a:pt x="1012807" y="1993961"/>
                                </a:lnTo>
                                <a:lnTo>
                                  <a:pt x="1014083" y="1883686"/>
                                </a:lnTo>
                                <a:lnTo>
                                  <a:pt x="1015359" y="1753421"/>
                                </a:lnTo>
                                <a:lnTo>
                                  <a:pt x="1016519" y="1643914"/>
                                </a:lnTo>
                                <a:lnTo>
                                  <a:pt x="1017795" y="1590424"/>
                                </a:lnTo>
                                <a:lnTo>
                                  <a:pt x="1019071" y="1662696"/>
                                </a:lnTo>
                                <a:lnTo>
                                  <a:pt x="1020347" y="1665991"/>
                                </a:lnTo>
                                <a:lnTo>
                                  <a:pt x="1021507" y="1687958"/>
                                </a:lnTo>
                                <a:lnTo>
                                  <a:pt x="1022783" y="1563844"/>
                                </a:lnTo>
                                <a:lnTo>
                                  <a:pt x="1024059" y="1567908"/>
                                </a:lnTo>
                                <a:lnTo>
                                  <a:pt x="1025219" y="1524193"/>
                                </a:lnTo>
                                <a:lnTo>
                                  <a:pt x="1026495" y="1553190"/>
                                </a:lnTo>
                                <a:lnTo>
                                  <a:pt x="1027771" y="1576804"/>
                                </a:lnTo>
                                <a:lnTo>
                                  <a:pt x="1028931" y="1575596"/>
                                </a:lnTo>
                                <a:lnTo>
                                  <a:pt x="1030207" y="1655996"/>
                                </a:lnTo>
                                <a:lnTo>
                                  <a:pt x="1031483" y="1674009"/>
                                </a:lnTo>
                                <a:lnTo>
                                  <a:pt x="1032643" y="1661598"/>
                                </a:lnTo>
                              </a:path>
                              <a:path w="4523740" h="2698750">
                                <a:moveTo>
                                  <a:pt x="1032643" y="1661598"/>
                                </a:moveTo>
                                <a:lnTo>
                                  <a:pt x="1033919" y="1565272"/>
                                </a:lnTo>
                                <a:lnTo>
                                  <a:pt x="1035195" y="1547808"/>
                                </a:lnTo>
                                <a:lnTo>
                                  <a:pt x="1036355" y="1569665"/>
                                </a:lnTo>
                                <a:lnTo>
                                  <a:pt x="1037631" y="1588886"/>
                                </a:lnTo>
                                <a:lnTo>
                                  <a:pt x="1038907" y="1574168"/>
                                </a:lnTo>
                                <a:lnTo>
                                  <a:pt x="1040067" y="1556704"/>
                                </a:lnTo>
                                <a:lnTo>
                                  <a:pt x="1041343" y="1600749"/>
                                </a:lnTo>
                                <a:lnTo>
                                  <a:pt x="1042619" y="1621068"/>
                                </a:lnTo>
                                <a:lnTo>
                                  <a:pt x="1043895" y="1624473"/>
                                </a:lnTo>
                                <a:lnTo>
                                  <a:pt x="1045054" y="1591083"/>
                                </a:lnTo>
                                <a:lnTo>
                                  <a:pt x="1046330" y="1606899"/>
                                </a:lnTo>
                                <a:lnTo>
                                  <a:pt x="1047606" y="1634798"/>
                                </a:lnTo>
                                <a:lnTo>
                                  <a:pt x="1048766" y="1680380"/>
                                </a:lnTo>
                                <a:lnTo>
                                  <a:pt x="1050042" y="1725852"/>
                                </a:lnTo>
                                <a:lnTo>
                                  <a:pt x="1051318" y="1807240"/>
                                </a:lnTo>
                                <a:lnTo>
                                  <a:pt x="1052478" y="1890825"/>
                                </a:lnTo>
                                <a:lnTo>
                                  <a:pt x="1053754" y="1966832"/>
                                </a:lnTo>
                                <a:lnTo>
                                  <a:pt x="1055030" y="1976058"/>
                                </a:lnTo>
                                <a:lnTo>
                                  <a:pt x="1056190" y="1966392"/>
                                </a:lnTo>
                                <a:lnTo>
                                  <a:pt x="1057466" y="1995279"/>
                                </a:lnTo>
                                <a:lnTo>
                                  <a:pt x="1058742" y="1940801"/>
                                </a:lnTo>
                                <a:lnTo>
                                  <a:pt x="1060018" y="1913561"/>
                                </a:lnTo>
                                <a:lnTo>
                                  <a:pt x="1061178" y="1887970"/>
                                </a:lnTo>
                                <a:lnTo>
                                  <a:pt x="1062454" y="1977156"/>
                                </a:lnTo>
                                <a:lnTo>
                                  <a:pt x="1063730" y="2030537"/>
                                </a:lnTo>
                                <a:lnTo>
                                  <a:pt x="1064890" y="1995169"/>
                                </a:lnTo>
                                <a:lnTo>
                                  <a:pt x="1066166" y="1965843"/>
                                </a:lnTo>
                                <a:lnTo>
                                  <a:pt x="1067442" y="2028010"/>
                                </a:lnTo>
                                <a:lnTo>
                                  <a:pt x="1068602" y="2076558"/>
                                </a:lnTo>
                                <a:lnTo>
                                  <a:pt x="1069878" y="2135540"/>
                                </a:lnTo>
                                <a:lnTo>
                                  <a:pt x="1071154" y="2119943"/>
                                </a:lnTo>
                                <a:lnTo>
                                  <a:pt x="1072314" y="2187822"/>
                                </a:lnTo>
                                <a:lnTo>
                                  <a:pt x="1073590" y="2247463"/>
                                </a:lnTo>
                                <a:lnTo>
                                  <a:pt x="1074866" y="2291727"/>
                                </a:lnTo>
                                <a:lnTo>
                                  <a:pt x="1076026" y="2350236"/>
                                </a:lnTo>
                                <a:lnTo>
                                  <a:pt x="1077302" y="2409207"/>
                                </a:lnTo>
                                <a:lnTo>
                                  <a:pt x="1078578" y="2481787"/>
                                </a:lnTo>
                                <a:lnTo>
                                  <a:pt x="1079738" y="2477448"/>
                                </a:lnTo>
                                <a:lnTo>
                                  <a:pt x="1081014" y="2359440"/>
                                </a:lnTo>
                                <a:lnTo>
                                  <a:pt x="1082290" y="2183318"/>
                                </a:lnTo>
                                <a:lnTo>
                                  <a:pt x="1083566" y="2063597"/>
                                </a:lnTo>
                                <a:lnTo>
                                  <a:pt x="1084726" y="2022079"/>
                                </a:lnTo>
                                <a:lnTo>
                                  <a:pt x="1086002" y="2032733"/>
                                </a:lnTo>
                                <a:lnTo>
                                  <a:pt x="1087278" y="1981110"/>
                                </a:lnTo>
                                <a:lnTo>
                                  <a:pt x="1088437" y="1970896"/>
                                </a:lnTo>
                                <a:lnTo>
                                  <a:pt x="1089713" y="2062719"/>
                                </a:lnTo>
                                <a:lnTo>
                                  <a:pt x="1090989" y="2134771"/>
                                </a:lnTo>
                                <a:lnTo>
                                  <a:pt x="1092149" y="2227033"/>
                                </a:lnTo>
                                <a:lnTo>
                                  <a:pt x="1093425" y="2114671"/>
                                </a:lnTo>
                              </a:path>
                              <a:path w="4523740" h="2698750">
                                <a:moveTo>
                                  <a:pt x="1093425" y="2114671"/>
                                </a:moveTo>
                                <a:lnTo>
                                  <a:pt x="1094701" y="2012743"/>
                                </a:lnTo>
                                <a:lnTo>
                                  <a:pt x="1095861" y="1899722"/>
                                </a:lnTo>
                                <a:lnTo>
                                  <a:pt x="1097137" y="1886871"/>
                                </a:lnTo>
                                <a:lnTo>
                                  <a:pt x="1098413" y="1867101"/>
                                </a:lnTo>
                                <a:lnTo>
                                  <a:pt x="1099689" y="1838104"/>
                                </a:lnTo>
                                <a:lnTo>
                                  <a:pt x="1100849" y="1809217"/>
                                </a:lnTo>
                                <a:lnTo>
                                  <a:pt x="1102125" y="1821739"/>
                                </a:lnTo>
                                <a:lnTo>
                                  <a:pt x="1103401" y="1852383"/>
                                </a:lnTo>
                                <a:lnTo>
                                  <a:pt x="1104561" y="1858534"/>
                                </a:lnTo>
                                <a:lnTo>
                                  <a:pt x="1105837" y="1868748"/>
                                </a:lnTo>
                                <a:lnTo>
                                  <a:pt x="1107113" y="1832393"/>
                                </a:lnTo>
                                <a:lnTo>
                                  <a:pt x="1108273" y="1909497"/>
                                </a:lnTo>
                                <a:lnTo>
                                  <a:pt x="1109549" y="1944096"/>
                                </a:lnTo>
                                <a:lnTo>
                                  <a:pt x="1110825" y="1957715"/>
                                </a:lnTo>
                                <a:lnTo>
                                  <a:pt x="1111985" y="1949368"/>
                                </a:lnTo>
                                <a:lnTo>
                                  <a:pt x="1113261" y="2043717"/>
                                </a:lnTo>
                                <a:lnTo>
                                  <a:pt x="1114537" y="2127741"/>
                                </a:lnTo>
                                <a:lnTo>
                                  <a:pt x="1115697" y="2191007"/>
                                </a:lnTo>
                                <a:lnTo>
                                  <a:pt x="1116973" y="2256579"/>
                                </a:lnTo>
                                <a:lnTo>
                                  <a:pt x="1118249" y="2328851"/>
                                </a:lnTo>
                                <a:lnTo>
                                  <a:pt x="1119525" y="2356167"/>
                                </a:lnTo>
                                <a:lnTo>
                                  <a:pt x="1120685" y="2256799"/>
                                </a:lnTo>
                                <a:lnTo>
                                  <a:pt x="1121961" y="2132904"/>
                                </a:lnTo>
                                <a:lnTo>
                                  <a:pt x="1123237" y="2072824"/>
                                </a:lnTo>
                                <a:lnTo>
                                  <a:pt x="1124397" y="2049428"/>
                                </a:lnTo>
                                <a:lnTo>
                                  <a:pt x="1125673" y="2061950"/>
                                </a:lnTo>
                                <a:lnTo>
                                  <a:pt x="1126949" y="2088860"/>
                                </a:lnTo>
                                <a:lnTo>
                                  <a:pt x="1128109" y="2160473"/>
                                </a:lnTo>
                                <a:lnTo>
                                  <a:pt x="1129385" y="2101710"/>
                                </a:lnTo>
                                <a:lnTo>
                                  <a:pt x="1130661" y="2338846"/>
                                </a:lnTo>
                                <a:lnTo>
                                  <a:pt x="1131820" y="2321712"/>
                                </a:lnTo>
                                <a:lnTo>
                                  <a:pt x="1133096" y="2364075"/>
                                </a:lnTo>
                                <a:lnTo>
                                  <a:pt x="1134372" y="2376685"/>
                                </a:lnTo>
                                <a:lnTo>
                                  <a:pt x="1135532" y="2413392"/>
                                </a:lnTo>
                                <a:lnTo>
                                  <a:pt x="1136808" y="2225495"/>
                                </a:lnTo>
                                <a:lnTo>
                                  <a:pt x="1138084" y="2124886"/>
                                </a:lnTo>
                                <a:lnTo>
                                  <a:pt x="1139360" y="1960461"/>
                                </a:lnTo>
                                <a:lnTo>
                                  <a:pt x="1140520" y="1885883"/>
                                </a:lnTo>
                                <a:lnTo>
                                  <a:pt x="1141796" y="1825253"/>
                                </a:lnTo>
                                <a:lnTo>
                                  <a:pt x="1143072" y="1807240"/>
                                </a:lnTo>
                                <a:lnTo>
                                  <a:pt x="1144232" y="1780880"/>
                                </a:lnTo>
                                <a:lnTo>
                                  <a:pt x="1147944" y="1854360"/>
                                </a:lnTo>
                                <a:lnTo>
                                  <a:pt x="1149220" y="1950796"/>
                                </a:lnTo>
                                <a:lnTo>
                                  <a:pt x="1150496" y="2086663"/>
                                </a:lnTo>
                                <a:lnTo>
                                  <a:pt x="1151656" y="2116538"/>
                                </a:lnTo>
                                <a:lnTo>
                                  <a:pt x="1152932" y="2080073"/>
                                </a:lnTo>
                                <a:lnTo>
                                  <a:pt x="1154208" y="1884455"/>
                                </a:lnTo>
                              </a:path>
                              <a:path w="4523740" h="2698750">
                                <a:moveTo>
                                  <a:pt x="1154208" y="1884455"/>
                                </a:moveTo>
                                <a:lnTo>
                                  <a:pt x="1155368" y="1739691"/>
                                </a:lnTo>
                                <a:lnTo>
                                  <a:pt x="1156644" y="1675437"/>
                                </a:lnTo>
                                <a:lnTo>
                                  <a:pt x="1157920" y="1713770"/>
                                </a:lnTo>
                                <a:lnTo>
                                  <a:pt x="1159196" y="1753750"/>
                                </a:lnTo>
                                <a:lnTo>
                                  <a:pt x="1160356" y="1732662"/>
                                </a:lnTo>
                                <a:lnTo>
                                  <a:pt x="1161632" y="1717175"/>
                                </a:lnTo>
                                <a:lnTo>
                                  <a:pt x="1162908" y="1820530"/>
                                </a:lnTo>
                                <a:lnTo>
                                  <a:pt x="1164068" y="1902358"/>
                                </a:lnTo>
                                <a:lnTo>
                                  <a:pt x="1165344" y="1937396"/>
                                </a:lnTo>
                                <a:lnTo>
                                  <a:pt x="1166620" y="1874240"/>
                                </a:lnTo>
                                <a:lnTo>
                                  <a:pt x="1167780" y="1812622"/>
                                </a:lnTo>
                                <a:lnTo>
                                  <a:pt x="1169056" y="1778134"/>
                                </a:lnTo>
                                <a:lnTo>
                                  <a:pt x="1170332" y="1752652"/>
                                </a:lnTo>
                                <a:lnTo>
                                  <a:pt x="1171492" y="1754848"/>
                                </a:lnTo>
                                <a:lnTo>
                                  <a:pt x="1172768" y="1749357"/>
                                </a:lnTo>
                                <a:lnTo>
                                  <a:pt x="1174044" y="1762866"/>
                                </a:lnTo>
                                <a:lnTo>
                                  <a:pt x="1175204" y="1763855"/>
                                </a:lnTo>
                                <a:lnTo>
                                  <a:pt x="1176479" y="1780111"/>
                                </a:lnTo>
                                <a:lnTo>
                                  <a:pt x="1177755" y="1762098"/>
                                </a:lnTo>
                                <a:lnTo>
                                  <a:pt x="1179031" y="1762098"/>
                                </a:lnTo>
                                <a:lnTo>
                                  <a:pt x="1180191" y="1767370"/>
                                </a:lnTo>
                                <a:lnTo>
                                  <a:pt x="1181467" y="1756606"/>
                                </a:lnTo>
                                <a:lnTo>
                                  <a:pt x="1182743" y="1722996"/>
                                </a:lnTo>
                                <a:lnTo>
                                  <a:pt x="1183903" y="1675986"/>
                                </a:lnTo>
                                <a:lnTo>
                                  <a:pt x="1185179" y="1676535"/>
                                </a:lnTo>
                                <a:lnTo>
                                  <a:pt x="1186455" y="1683016"/>
                                </a:lnTo>
                                <a:lnTo>
                                  <a:pt x="1187615" y="1579331"/>
                                </a:lnTo>
                                <a:lnTo>
                                  <a:pt x="1188891" y="1443354"/>
                                </a:lnTo>
                                <a:lnTo>
                                  <a:pt x="1190167" y="1367457"/>
                                </a:lnTo>
                                <a:lnTo>
                                  <a:pt x="1191327" y="1447637"/>
                                </a:lnTo>
                                <a:lnTo>
                                  <a:pt x="1192603" y="1530124"/>
                                </a:lnTo>
                                <a:lnTo>
                                  <a:pt x="1193879" y="1575816"/>
                                </a:lnTo>
                                <a:lnTo>
                                  <a:pt x="1196315" y="1604593"/>
                                </a:lnTo>
                                <a:lnTo>
                                  <a:pt x="1197591" y="1568017"/>
                                </a:lnTo>
                                <a:lnTo>
                                  <a:pt x="1198867" y="1383054"/>
                                </a:lnTo>
                                <a:lnTo>
                                  <a:pt x="1200027" y="1232798"/>
                                </a:lnTo>
                                <a:lnTo>
                                  <a:pt x="1201303" y="1123072"/>
                                </a:lnTo>
                                <a:lnTo>
                                  <a:pt x="1202579" y="1159757"/>
                                </a:lnTo>
                                <a:lnTo>
                                  <a:pt x="1203739" y="1192708"/>
                                </a:lnTo>
                                <a:lnTo>
                                  <a:pt x="1205015" y="1274426"/>
                                </a:lnTo>
                                <a:lnTo>
                                  <a:pt x="1206291" y="1410403"/>
                                </a:lnTo>
                                <a:lnTo>
                                  <a:pt x="1207451" y="1506400"/>
                                </a:lnTo>
                                <a:lnTo>
                                  <a:pt x="1208727" y="1478831"/>
                                </a:lnTo>
                                <a:lnTo>
                                  <a:pt x="1210003" y="1345270"/>
                                </a:lnTo>
                                <a:lnTo>
                                  <a:pt x="1211163" y="1305290"/>
                                </a:lnTo>
                                <a:lnTo>
                                  <a:pt x="1212439" y="1332749"/>
                                </a:lnTo>
                                <a:lnTo>
                                  <a:pt x="1213715" y="1384701"/>
                                </a:lnTo>
                                <a:lnTo>
                                  <a:pt x="1214875" y="1426219"/>
                                </a:lnTo>
                              </a:path>
                              <a:path w="4523740" h="2698750">
                                <a:moveTo>
                                  <a:pt x="1214875" y="1426219"/>
                                </a:moveTo>
                                <a:lnTo>
                                  <a:pt x="1216151" y="1475865"/>
                                </a:lnTo>
                                <a:lnTo>
                                  <a:pt x="1217427" y="1486519"/>
                                </a:lnTo>
                                <a:lnTo>
                                  <a:pt x="1218703" y="1404252"/>
                                </a:lnTo>
                                <a:lnTo>
                                  <a:pt x="1219862" y="1289803"/>
                                </a:lnTo>
                                <a:lnTo>
                                  <a:pt x="1221138" y="1243892"/>
                                </a:lnTo>
                                <a:lnTo>
                                  <a:pt x="1222414" y="1203472"/>
                                </a:lnTo>
                                <a:lnTo>
                                  <a:pt x="1223574" y="1152947"/>
                                </a:lnTo>
                                <a:lnTo>
                                  <a:pt x="1224850" y="1103851"/>
                                </a:lnTo>
                                <a:lnTo>
                                  <a:pt x="1226126" y="1121425"/>
                                </a:lnTo>
                                <a:lnTo>
                                  <a:pt x="1227286" y="1220497"/>
                                </a:lnTo>
                                <a:lnTo>
                                  <a:pt x="1228562" y="1350872"/>
                                </a:lnTo>
                                <a:lnTo>
                                  <a:pt x="1229838" y="1458072"/>
                                </a:lnTo>
                                <a:lnTo>
                                  <a:pt x="1230998" y="1502995"/>
                                </a:lnTo>
                                <a:lnTo>
                                  <a:pt x="1232274" y="1463454"/>
                                </a:lnTo>
                                <a:lnTo>
                                  <a:pt x="1233550" y="1329344"/>
                                </a:lnTo>
                                <a:lnTo>
                                  <a:pt x="1234710" y="1221156"/>
                                </a:lnTo>
                                <a:lnTo>
                                  <a:pt x="1235986" y="1149433"/>
                                </a:lnTo>
                                <a:lnTo>
                                  <a:pt x="1237262" y="1245429"/>
                                </a:lnTo>
                                <a:lnTo>
                                  <a:pt x="1238538" y="1345490"/>
                                </a:lnTo>
                                <a:lnTo>
                                  <a:pt x="1239698" y="1363283"/>
                                </a:lnTo>
                                <a:lnTo>
                                  <a:pt x="1240974" y="1271241"/>
                                </a:lnTo>
                                <a:lnTo>
                                  <a:pt x="1242250" y="1175354"/>
                                </a:lnTo>
                                <a:lnTo>
                                  <a:pt x="1243410" y="1116152"/>
                                </a:lnTo>
                                <a:lnTo>
                                  <a:pt x="1244686" y="1108134"/>
                                </a:lnTo>
                                <a:lnTo>
                                  <a:pt x="1245962" y="1085948"/>
                                </a:lnTo>
                                <a:lnTo>
                                  <a:pt x="1247122" y="1155364"/>
                                </a:lnTo>
                                <a:lnTo>
                                  <a:pt x="1248398" y="1171510"/>
                                </a:lnTo>
                                <a:lnTo>
                                  <a:pt x="1249674" y="1197321"/>
                                </a:lnTo>
                                <a:lnTo>
                                  <a:pt x="1250834" y="1176782"/>
                                </a:lnTo>
                                <a:lnTo>
                                  <a:pt x="1252110" y="1185020"/>
                                </a:lnTo>
                                <a:lnTo>
                                  <a:pt x="1253386" y="1130980"/>
                                </a:lnTo>
                                <a:lnTo>
                                  <a:pt x="1254546" y="1081884"/>
                                </a:lnTo>
                                <a:lnTo>
                                  <a:pt x="1255822" y="1046956"/>
                                </a:lnTo>
                                <a:lnTo>
                                  <a:pt x="1257098" y="1040475"/>
                                </a:lnTo>
                                <a:lnTo>
                                  <a:pt x="1258258" y="1044649"/>
                                </a:lnTo>
                                <a:lnTo>
                                  <a:pt x="1259534" y="1011589"/>
                                </a:lnTo>
                                <a:lnTo>
                                  <a:pt x="1260810" y="1012357"/>
                                </a:lnTo>
                                <a:lnTo>
                                  <a:pt x="1262086" y="1008513"/>
                                </a:lnTo>
                                <a:lnTo>
                                  <a:pt x="1263246" y="1046846"/>
                                </a:lnTo>
                                <a:lnTo>
                                  <a:pt x="1264521" y="1076172"/>
                                </a:lnTo>
                                <a:lnTo>
                                  <a:pt x="1265797" y="1091000"/>
                                </a:lnTo>
                                <a:lnTo>
                                  <a:pt x="1266957" y="1079687"/>
                                </a:lnTo>
                                <a:lnTo>
                                  <a:pt x="1268233" y="1067825"/>
                                </a:lnTo>
                                <a:lnTo>
                                  <a:pt x="1269509" y="1078918"/>
                                </a:lnTo>
                                <a:lnTo>
                                  <a:pt x="1270669" y="1113846"/>
                                </a:lnTo>
                                <a:lnTo>
                                  <a:pt x="1271945" y="1145039"/>
                                </a:lnTo>
                                <a:lnTo>
                                  <a:pt x="1273221" y="1132298"/>
                                </a:lnTo>
                                <a:lnTo>
                                  <a:pt x="1274381" y="1132408"/>
                                </a:lnTo>
                                <a:lnTo>
                                  <a:pt x="1275657" y="1163052"/>
                                </a:lnTo>
                              </a:path>
                              <a:path w="4523740" h="2698750">
                                <a:moveTo>
                                  <a:pt x="1275657" y="1163052"/>
                                </a:moveTo>
                                <a:lnTo>
                                  <a:pt x="1276933" y="1208524"/>
                                </a:lnTo>
                                <a:lnTo>
                                  <a:pt x="1278209" y="1197321"/>
                                </a:lnTo>
                                <a:lnTo>
                                  <a:pt x="1279369" y="1199408"/>
                                </a:lnTo>
                                <a:lnTo>
                                  <a:pt x="1280645" y="1218739"/>
                                </a:lnTo>
                                <a:lnTo>
                                  <a:pt x="1281921" y="1262454"/>
                                </a:lnTo>
                                <a:lnTo>
                                  <a:pt x="1283081" y="1291011"/>
                                </a:lnTo>
                                <a:lnTo>
                                  <a:pt x="1284357" y="1401506"/>
                                </a:lnTo>
                                <a:lnTo>
                                  <a:pt x="1285633" y="1464882"/>
                                </a:lnTo>
                                <a:lnTo>
                                  <a:pt x="1286793" y="1467298"/>
                                </a:lnTo>
                                <a:lnTo>
                                  <a:pt x="1288069" y="1391182"/>
                                </a:lnTo>
                                <a:lnTo>
                                  <a:pt x="1289345" y="1361746"/>
                                </a:lnTo>
                                <a:lnTo>
                                  <a:pt x="1290505" y="1375805"/>
                                </a:lnTo>
                                <a:lnTo>
                                  <a:pt x="1291781" y="1347906"/>
                                </a:lnTo>
                                <a:lnTo>
                                  <a:pt x="1293057" y="1341865"/>
                                </a:lnTo>
                                <a:lnTo>
                                  <a:pt x="1294217" y="1363723"/>
                                </a:lnTo>
                                <a:lnTo>
                                  <a:pt x="1295493" y="1414357"/>
                                </a:lnTo>
                                <a:lnTo>
                                  <a:pt x="1296769" y="1533749"/>
                                </a:lnTo>
                                <a:lnTo>
                                  <a:pt x="1298045" y="1649626"/>
                                </a:lnTo>
                                <a:lnTo>
                                  <a:pt x="1299205" y="1746830"/>
                                </a:lnTo>
                                <a:lnTo>
                                  <a:pt x="1300481" y="1793730"/>
                                </a:lnTo>
                                <a:lnTo>
                                  <a:pt x="1302917" y="1853042"/>
                                </a:lnTo>
                                <a:lnTo>
                                  <a:pt x="1304193" y="1854250"/>
                                </a:lnTo>
                                <a:lnTo>
                                  <a:pt x="1305469" y="1853920"/>
                                </a:lnTo>
                                <a:lnTo>
                                  <a:pt x="1306629" y="1854470"/>
                                </a:lnTo>
                                <a:lnTo>
                                  <a:pt x="1307904" y="1884235"/>
                                </a:lnTo>
                                <a:lnTo>
                                  <a:pt x="1309180" y="1925643"/>
                                </a:lnTo>
                                <a:lnTo>
                                  <a:pt x="1310340" y="1961779"/>
                                </a:lnTo>
                                <a:lnTo>
                                  <a:pt x="1311616" y="1994401"/>
                                </a:lnTo>
                                <a:lnTo>
                                  <a:pt x="1312892" y="1937725"/>
                                </a:lnTo>
                                <a:lnTo>
                                  <a:pt x="1314052" y="1893461"/>
                                </a:lnTo>
                                <a:lnTo>
                                  <a:pt x="1315328" y="1814929"/>
                                </a:lnTo>
                                <a:lnTo>
                                  <a:pt x="1316604" y="1785712"/>
                                </a:lnTo>
                                <a:lnTo>
                                  <a:pt x="1317880" y="1786811"/>
                                </a:lnTo>
                                <a:lnTo>
                                  <a:pt x="1319040" y="1791204"/>
                                </a:lnTo>
                                <a:lnTo>
                                  <a:pt x="1320316" y="1761329"/>
                                </a:lnTo>
                                <a:lnTo>
                                  <a:pt x="1321592" y="1669726"/>
                                </a:lnTo>
                                <a:lnTo>
                                  <a:pt x="1322752" y="1570214"/>
                                </a:lnTo>
                                <a:lnTo>
                                  <a:pt x="1324028" y="1575596"/>
                                </a:lnTo>
                                <a:lnTo>
                                  <a:pt x="1325304" y="1691253"/>
                                </a:lnTo>
                                <a:lnTo>
                                  <a:pt x="1326464" y="1874460"/>
                                </a:lnTo>
                                <a:lnTo>
                                  <a:pt x="1327740" y="1997586"/>
                                </a:lnTo>
                                <a:lnTo>
                                  <a:pt x="1329016" y="2092923"/>
                                </a:lnTo>
                                <a:lnTo>
                                  <a:pt x="1330176" y="2046792"/>
                                </a:lnTo>
                                <a:lnTo>
                                  <a:pt x="1331452" y="1928609"/>
                                </a:lnTo>
                                <a:lnTo>
                                  <a:pt x="1332728" y="1734748"/>
                                </a:lnTo>
                                <a:lnTo>
                                  <a:pt x="1333888" y="1630953"/>
                                </a:lnTo>
                                <a:lnTo>
                                  <a:pt x="1335164" y="1604922"/>
                                </a:lnTo>
                                <a:lnTo>
                                  <a:pt x="1336440" y="1642486"/>
                                </a:lnTo>
                              </a:path>
                              <a:path w="4523740" h="2698750">
                                <a:moveTo>
                                  <a:pt x="1336440" y="1642486"/>
                                </a:moveTo>
                                <a:lnTo>
                                  <a:pt x="1337600" y="1628208"/>
                                </a:lnTo>
                                <a:lnTo>
                                  <a:pt x="1338876" y="1694219"/>
                                </a:lnTo>
                                <a:lnTo>
                                  <a:pt x="1340152" y="1737714"/>
                                </a:lnTo>
                                <a:lnTo>
                                  <a:pt x="1341428" y="1761548"/>
                                </a:lnTo>
                                <a:lnTo>
                                  <a:pt x="1342588" y="1673240"/>
                                </a:lnTo>
                                <a:lnTo>
                                  <a:pt x="1343864" y="1567468"/>
                                </a:lnTo>
                                <a:lnTo>
                                  <a:pt x="1345140" y="1512550"/>
                                </a:lnTo>
                                <a:lnTo>
                                  <a:pt x="1346300" y="1541327"/>
                                </a:lnTo>
                                <a:lnTo>
                                  <a:pt x="1347576" y="1556924"/>
                                </a:lnTo>
                                <a:lnTo>
                                  <a:pt x="1348852" y="1551872"/>
                                </a:lnTo>
                                <a:lnTo>
                                  <a:pt x="1350012" y="1491352"/>
                                </a:lnTo>
                                <a:lnTo>
                                  <a:pt x="1351287" y="1416883"/>
                                </a:lnTo>
                                <a:lnTo>
                                  <a:pt x="1352563" y="1391731"/>
                                </a:lnTo>
                                <a:lnTo>
                                  <a:pt x="1353723" y="1500249"/>
                                </a:lnTo>
                                <a:lnTo>
                                  <a:pt x="1354999" y="1670934"/>
                                </a:lnTo>
                                <a:lnTo>
                                  <a:pt x="1356275" y="1843266"/>
                                </a:lnTo>
                                <a:lnTo>
                                  <a:pt x="1357435" y="1867870"/>
                                </a:lnTo>
                                <a:lnTo>
                                  <a:pt x="1358711" y="1706850"/>
                                </a:lnTo>
                                <a:lnTo>
                                  <a:pt x="1359987" y="1533639"/>
                                </a:lnTo>
                                <a:lnTo>
                                  <a:pt x="1361263" y="1379869"/>
                                </a:lnTo>
                                <a:lnTo>
                                  <a:pt x="1362423" y="1380637"/>
                                </a:lnTo>
                                <a:lnTo>
                                  <a:pt x="1363699" y="1368446"/>
                                </a:lnTo>
                                <a:lnTo>
                                  <a:pt x="1364975" y="1432590"/>
                                </a:lnTo>
                                <a:lnTo>
                                  <a:pt x="1366135" y="1492780"/>
                                </a:lnTo>
                                <a:lnTo>
                                  <a:pt x="1367411" y="1540119"/>
                                </a:lnTo>
                                <a:lnTo>
                                  <a:pt x="1368687" y="1504752"/>
                                </a:lnTo>
                                <a:lnTo>
                                  <a:pt x="1369847" y="1527598"/>
                                </a:lnTo>
                                <a:lnTo>
                                  <a:pt x="1371123" y="1580868"/>
                                </a:lnTo>
                                <a:lnTo>
                                  <a:pt x="1372399" y="1691253"/>
                                </a:lnTo>
                                <a:lnTo>
                                  <a:pt x="1373559" y="1807680"/>
                                </a:lnTo>
                                <a:lnTo>
                                  <a:pt x="1374835" y="1857765"/>
                                </a:lnTo>
                                <a:lnTo>
                                  <a:pt x="1376111" y="1814160"/>
                                </a:lnTo>
                                <a:lnTo>
                                  <a:pt x="1377387" y="1797575"/>
                                </a:lnTo>
                                <a:lnTo>
                                  <a:pt x="1378547" y="1669616"/>
                                </a:lnTo>
                                <a:lnTo>
                                  <a:pt x="1379823" y="1518811"/>
                                </a:lnTo>
                                <a:lnTo>
                                  <a:pt x="1381099" y="1286728"/>
                                </a:lnTo>
                                <a:lnTo>
                                  <a:pt x="1382259" y="1224011"/>
                                </a:lnTo>
                                <a:lnTo>
                                  <a:pt x="1383535" y="1246088"/>
                                </a:lnTo>
                                <a:lnTo>
                                  <a:pt x="1384811" y="1296503"/>
                                </a:lnTo>
                                <a:lnTo>
                                  <a:pt x="1385971" y="1391511"/>
                                </a:lnTo>
                                <a:lnTo>
                                  <a:pt x="1387247" y="1450164"/>
                                </a:lnTo>
                                <a:lnTo>
                                  <a:pt x="1388523" y="1438960"/>
                                </a:lnTo>
                                <a:lnTo>
                                  <a:pt x="1389683" y="1422265"/>
                                </a:lnTo>
                                <a:lnTo>
                                  <a:pt x="1390959" y="1380528"/>
                                </a:lnTo>
                                <a:lnTo>
                                  <a:pt x="1392235" y="1340547"/>
                                </a:lnTo>
                                <a:lnTo>
                                  <a:pt x="1393395" y="1303642"/>
                                </a:lnTo>
                                <a:lnTo>
                                  <a:pt x="1394671" y="1305729"/>
                                </a:lnTo>
                                <a:lnTo>
                                  <a:pt x="1395946" y="1398431"/>
                                </a:lnTo>
                                <a:lnTo>
                                  <a:pt x="1397106" y="1394257"/>
                                </a:lnTo>
                              </a:path>
                              <a:path w="4523740" h="2698750">
                                <a:moveTo>
                                  <a:pt x="1397106" y="1394257"/>
                                </a:moveTo>
                                <a:lnTo>
                                  <a:pt x="1398382" y="1448186"/>
                                </a:lnTo>
                                <a:lnTo>
                                  <a:pt x="1399658" y="1343293"/>
                                </a:lnTo>
                                <a:lnTo>
                                  <a:pt x="1400934" y="1333518"/>
                                </a:lnTo>
                                <a:lnTo>
                                  <a:pt x="1402094" y="1292878"/>
                                </a:lnTo>
                                <a:lnTo>
                                  <a:pt x="1403370" y="1399200"/>
                                </a:lnTo>
                                <a:lnTo>
                                  <a:pt x="1404646" y="1453019"/>
                                </a:lnTo>
                                <a:lnTo>
                                  <a:pt x="1405806" y="1508596"/>
                                </a:lnTo>
                                <a:lnTo>
                                  <a:pt x="1407082" y="1486629"/>
                                </a:lnTo>
                                <a:lnTo>
                                  <a:pt x="1408358" y="1424242"/>
                                </a:lnTo>
                                <a:lnTo>
                                  <a:pt x="1409518" y="1341096"/>
                                </a:lnTo>
                                <a:lnTo>
                                  <a:pt x="1410794" y="1288815"/>
                                </a:lnTo>
                                <a:lnTo>
                                  <a:pt x="1412070" y="1376903"/>
                                </a:lnTo>
                                <a:lnTo>
                                  <a:pt x="1413230" y="1525291"/>
                                </a:lnTo>
                                <a:lnTo>
                                  <a:pt x="1414506" y="1594927"/>
                                </a:lnTo>
                                <a:lnTo>
                                  <a:pt x="1415782" y="1548796"/>
                                </a:lnTo>
                                <a:lnTo>
                                  <a:pt x="1416942" y="1403483"/>
                                </a:lnTo>
                                <a:lnTo>
                                  <a:pt x="1418218" y="1403483"/>
                                </a:lnTo>
                                <a:lnTo>
                                  <a:pt x="1419494" y="1343842"/>
                                </a:lnTo>
                                <a:lnTo>
                                  <a:pt x="1420770" y="1334287"/>
                                </a:lnTo>
                                <a:lnTo>
                                  <a:pt x="1421930" y="1313747"/>
                                </a:lnTo>
                                <a:lnTo>
                                  <a:pt x="1423206" y="1382175"/>
                                </a:lnTo>
                                <a:lnTo>
                                  <a:pt x="1424482" y="1510903"/>
                                </a:lnTo>
                                <a:lnTo>
                                  <a:pt x="1425642" y="1517383"/>
                                </a:lnTo>
                                <a:lnTo>
                                  <a:pt x="1426918" y="1630294"/>
                                </a:lnTo>
                                <a:lnTo>
                                  <a:pt x="1428194" y="1561318"/>
                                </a:lnTo>
                                <a:lnTo>
                                  <a:pt x="1429354" y="1573399"/>
                                </a:lnTo>
                                <a:lnTo>
                                  <a:pt x="1430630" y="1438191"/>
                                </a:lnTo>
                                <a:lnTo>
                                  <a:pt x="1431906" y="1384701"/>
                                </a:lnTo>
                                <a:lnTo>
                                  <a:pt x="1433066" y="1369983"/>
                                </a:lnTo>
                                <a:lnTo>
                                  <a:pt x="1434342" y="1359329"/>
                                </a:lnTo>
                                <a:lnTo>
                                  <a:pt x="1435618" y="1378880"/>
                                </a:lnTo>
                                <a:lnTo>
                                  <a:pt x="1436778" y="1393378"/>
                                </a:lnTo>
                                <a:lnTo>
                                  <a:pt x="1438054" y="1444672"/>
                                </a:lnTo>
                                <a:lnTo>
                                  <a:pt x="1439329" y="1491022"/>
                                </a:lnTo>
                                <a:lnTo>
                                  <a:pt x="1440605" y="1443024"/>
                                </a:lnTo>
                                <a:lnTo>
                                  <a:pt x="1441765" y="1406229"/>
                                </a:lnTo>
                                <a:lnTo>
                                  <a:pt x="1443041" y="1342524"/>
                                </a:lnTo>
                                <a:lnTo>
                                  <a:pt x="1444317" y="1376134"/>
                                </a:lnTo>
                                <a:lnTo>
                                  <a:pt x="1445477" y="1377562"/>
                                </a:lnTo>
                                <a:lnTo>
                                  <a:pt x="1446753" y="1420068"/>
                                </a:lnTo>
                                <a:lnTo>
                                  <a:pt x="1448029" y="1386239"/>
                                </a:lnTo>
                                <a:lnTo>
                                  <a:pt x="1449189" y="1399749"/>
                                </a:lnTo>
                                <a:lnTo>
                                  <a:pt x="1450465" y="1421936"/>
                                </a:lnTo>
                                <a:lnTo>
                                  <a:pt x="1451741" y="1495526"/>
                                </a:lnTo>
                                <a:lnTo>
                                  <a:pt x="1452901" y="1536055"/>
                                </a:lnTo>
                                <a:lnTo>
                                  <a:pt x="1454177" y="1532980"/>
                                </a:lnTo>
                                <a:lnTo>
                                  <a:pt x="1455453" y="1478611"/>
                                </a:lnTo>
                                <a:lnTo>
                                  <a:pt x="1456729" y="1427647"/>
                                </a:lnTo>
                                <a:lnTo>
                                  <a:pt x="1457889" y="1455326"/>
                                </a:lnTo>
                              </a:path>
                              <a:path w="4523740" h="2698750">
                                <a:moveTo>
                                  <a:pt x="1457889" y="1455326"/>
                                </a:moveTo>
                                <a:lnTo>
                                  <a:pt x="1459165" y="1516065"/>
                                </a:lnTo>
                                <a:lnTo>
                                  <a:pt x="1460441" y="1559450"/>
                                </a:lnTo>
                                <a:lnTo>
                                  <a:pt x="1461601" y="1566150"/>
                                </a:lnTo>
                                <a:lnTo>
                                  <a:pt x="1462877" y="1597893"/>
                                </a:lnTo>
                                <a:lnTo>
                                  <a:pt x="1464153" y="1597234"/>
                                </a:lnTo>
                                <a:lnTo>
                                  <a:pt x="1465313" y="1589545"/>
                                </a:lnTo>
                                <a:lnTo>
                                  <a:pt x="1466589" y="1585042"/>
                                </a:lnTo>
                                <a:lnTo>
                                  <a:pt x="1467865" y="1635676"/>
                                </a:lnTo>
                                <a:lnTo>
                                  <a:pt x="1469025" y="1710694"/>
                                </a:lnTo>
                                <a:lnTo>
                                  <a:pt x="1470301" y="1726071"/>
                                </a:lnTo>
                                <a:lnTo>
                                  <a:pt x="1471577" y="1856337"/>
                                </a:lnTo>
                                <a:lnTo>
                                  <a:pt x="1472737" y="1923447"/>
                                </a:lnTo>
                                <a:lnTo>
                                  <a:pt x="1474013" y="1988579"/>
                                </a:lnTo>
                                <a:lnTo>
                                  <a:pt x="1475289" y="1879512"/>
                                </a:lnTo>
                                <a:lnTo>
                                  <a:pt x="1476449" y="1792742"/>
                                </a:lnTo>
                                <a:lnTo>
                                  <a:pt x="1477725" y="1654239"/>
                                </a:lnTo>
                                <a:lnTo>
                                  <a:pt x="1479001" y="1610414"/>
                                </a:lnTo>
                                <a:lnTo>
                                  <a:pt x="1480277" y="1535396"/>
                                </a:lnTo>
                                <a:lnTo>
                                  <a:pt x="1481437" y="1527598"/>
                                </a:lnTo>
                                <a:lnTo>
                                  <a:pt x="1482713" y="1488167"/>
                                </a:lnTo>
                                <a:lnTo>
                                  <a:pt x="1483988" y="1545831"/>
                                </a:lnTo>
                                <a:lnTo>
                                  <a:pt x="1485148" y="1605691"/>
                                </a:lnTo>
                                <a:lnTo>
                                  <a:pt x="1486424" y="1638532"/>
                                </a:lnTo>
                                <a:lnTo>
                                  <a:pt x="1487700" y="1655996"/>
                                </a:lnTo>
                                <a:lnTo>
                                  <a:pt x="1488860" y="1676755"/>
                                </a:lnTo>
                                <a:lnTo>
                                  <a:pt x="1490136" y="1681039"/>
                                </a:lnTo>
                                <a:lnTo>
                                  <a:pt x="1491412" y="1640729"/>
                                </a:lnTo>
                                <a:lnTo>
                                  <a:pt x="1492572" y="1623594"/>
                                </a:lnTo>
                                <a:lnTo>
                                  <a:pt x="1493848" y="1629086"/>
                                </a:lnTo>
                                <a:lnTo>
                                  <a:pt x="1495124" y="1730685"/>
                                </a:lnTo>
                                <a:lnTo>
                                  <a:pt x="1496400" y="1826681"/>
                                </a:lnTo>
                                <a:lnTo>
                                  <a:pt x="1497560" y="1841070"/>
                                </a:lnTo>
                                <a:lnTo>
                                  <a:pt x="1498836" y="1739691"/>
                                </a:lnTo>
                                <a:lnTo>
                                  <a:pt x="1500112" y="1635786"/>
                                </a:lnTo>
                                <a:lnTo>
                                  <a:pt x="1501272" y="1636116"/>
                                </a:lnTo>
                                <a:lnTo>
                                  <a:pt x="1502548" y="1610524"/>
                                </a:lnTo>
                                <a:lnTo>
                                  <a:pt x="1503824" y="1524303"/>
                                </a:lnTo>
                                <a:lnTo>
                                  <a:pt x="1504984" y="1426878"/>
                                </a:lnTo>
                                <a:lnTo>
                                  <a:pt x="1506260" y="1382505"/>
                                </a:lnTo>
                                <a:lnTo>
                                  <a:pt x="1507536" y="1383054"/>
                                </a:lnTo>
                                <a:lnTo>
                                  <a:pt x="1508696" y="1480698"/>
                                </a:lnTo>
                                <a:lnTo>
                                  <a:pt x="1509972" y="1663026"/>
                                </a:lnTo>
                                <a:lnTo>
                                  <a:pt x="1511248" y="1822617"/>
                                </a:lnTo>
                                <a:lnTo>
                                  <a:pt x="1512408" y="1826352"/>
                                </a:lnTo>
                                <a:lnTo>
                                  <a:pt x="1513684" y="1731453"/>
                                </a:lnTo>
                                <a:lnTo>
                                  <a:pt x="1514960" y="1677194"/>
                                </a:lnTo>
                                <a:lnTo>
                                  <a:pt x="1516236" y="1679830"/>
                                </a:lnTo>
                                <a:lnTo>
                                  <a:pt x="1517396" y="1651383"/>
                                </a:lnTo>
                                <a:lnTo>
                                  <a:pt x="1518672" y="1628098"/>
                                </a:lnTo>
                              </a:path>
                              <a:path w="4523740" h="2698750">
                                <a:moveTo>
                                  <a:pt x="1518672" y="1628098"/>
                                </a:moveTo>
                                <a:lnTo>
                                  <a:pt x="1519948" y="1641388"/>
                                </a:lnTo>
                                <a:lnTo>
                                  <a:pt x="1521108" y="1680270"/>
                                </a:lnTo>
                                <a:lnTo>
                                  <a:pt x="1522384" y="1683235"/>
                                </a:lnTo>
                                <a:lnTo>
                                  <a:pt x="1523660" y="1641608"/>
                                </a:lnTo>
                                <a:lnTo>
                                  <a:pt x="1524820" y="1610194"/>
                                </a:lnTo>
                                <a:lnTo>
                                  <a:pt x="1526096" y="1597234"/>
                                </a:lnTo>
                                <a:lnTo>
                                  <a:pt x="1527371" y="1723875"/>
                                </a:lnTo>
                                <a:lnTo>
                                  <a:pt x="1528531" y="1846452"/>
                                </a:lnTo>
                                <a:lnTo>
                                  <a:pt x="1529807" y="1963537"/>
                                </a:lnTo>
                                <a:lnTo>
                                  <a:pt x="1531083" y="1999892"/>
                                </a:lnTo>
                                <a:lnTo>
                                  <a:pt x="1532243" y="1974520"/>
                                </a:lnTo>
                                <a:lnTo>
                                  <a:pt x="1533519" y="1960791"/>
                                </a:lnTo>
                                <a:lnTo>
                                  <a:pt x="1534795" y="1918174"/>
                                </a:lnTo>
                                <a:lnTo>
                                  <a:pt x="1536071" y="1926193"/>
                                </a:lnTo>
                                <a:lnTo>
                                  <a:pt x="1537231" y="1963537"/>
                                </a:lnTo>
                                <a:lnTo>
                                  <a:pt x="1538507" y="1970676"/>
                                </a:lnTo>
                                <a:lnTo>
                                  <a:pt x="1539783" y="1984845"/>
                                </a:lnTo>
                                <a:lnTo>
                                  <a:pt x="1540943" y="1949478"/>
                                </a:lnTo>
                                <a:lnTo>
                                  <a:pt x="1542219" y="1909058"/>
                                </a:lnTo>
                                <a:lnTo>
                                  <a:pt x="1543495" y="1884235"/>
                                </a:lnTo>
                                <a:lnTo>
                                  <a:pt x="1544655" y="1863806"/>
                                </a:lnTo>
                                <a:lnTo>
                                  <a:pt x="1545931" y="1899722"/>
                                </a:lnTo>
                                <a:lnTo>
                                  <a:pt x="1547207" y="1918504"/>
                                </a:lnTo>
                                <a:lnTo>
                                  <a:pt x="1548367" y="1925534"/>
                                </a:lnTo>
                                <a:lnTo>
                                  <a:pt x="1549643" y="1882917"/>
                                </a:lnTo>
                                <a:lnTo>
                                  <a:pt x="1550919" y="1863696"/>
                                </a:lnTo>
                                <a:lnTo>
                                  <a:pt x="1552079" y="1958594"/>
                                </a:lnTo>
                                <a:lnTo>
                                  <a:pt x="1553355" y="1971884"/>
                                </a:lnTo>
                                <a:lnTo>
                                  <a:pt x="1554631" y="1972214"/>
                                </a:lnTo>
                                <a:lnTo>
                                  <a:pt x="1555907" y="1959912"/>
                                </a:lnTo>
                                <a:lnTo>
                                  <a:pt x="1557067" y="2044815"/>
                                </a:lnTo>
                                <a:lnTo>
                                  <a:pt x="1558343" y="2126094"/>
                                </a:lnTo>
                                <a:lnTo>
                                  <a:pt x="1559619" y="2112804"/>
                                </a:lnTo>
                                <a:lnTo>
                                  <a:pt x="1560779" y="2088969"/>
                                </a:lnTo>
                                <a:lnTo>
                                  <a:pt x="1562055" y="2060522"/>
                                </a:lnTo>
                                <a:lnTo>
                                  <a:pt x="1563331" y="2066673"/>
                                </a:lnTo>
                                <a:lnTo>
                                  <a:pt x="1564491" y="2072164"/>
                                </a:lnTo>
                                <a:lnTo>
                                  <a:pt x="1565767" y="2127632"/>
                                </a:lnTo>
                                <a:lnTo>
                                  <a:pt x="1567043" y="2172445"/>
                                </a:lnTo>
                                <a:lnTo>
                                  <a:pt x="1568203" y="2181891"/>
                                </a:lnTo>
                                <a:lnTo>
                                  <a:pt x="1569479" y="2137078"/>
                                </a:lnTo>
                                <a:lnTo>
                                  <a:pt x="1570754" y="2111815"/>
                                </a:lnTo>
                                <a:lnTo>
                                  <a:pt x="1571914" y="2108850"/>
                                </a:lnTo>
                                <a:lnTo>
                                  <a:pt x="1573190" y="2194192"/>
                                </a:lnTo>
                                <a:lnTo>
                                  <a:pt x="1574466" y="2213194"/>
                                </a:lnTo>
                                <a:lnTo>
                                  <a:pt x="1575742" y="2273933"/>
                                </a:lnTo>
                                <a:lnTo>
                                  <a:pt x="1576902" y="2289090"/>
                                </a:lnTo>
                                <a:lnTo>
                                  <a:pt x="1578178" y="2292825"/>
                                </a:lnTo>
                                <a:lnTo>
                                  <a:pt x="1579454" y="2265366"/>
                                </a:lnTo>
                              </a:path>
                              <a:path w="4523740" h="2698750">
                                <a:moveTo>
                                  <a:pt x="1579454" y="2265366"/>
                                </a:moveTo>
                                <a:lnTo>
                                  <a:pt x="1580614" y="2214512"/>
                                </a:lnTo>
                                <a:lnTo>
                                  <a:pt x="1581890" y="2232635"/>
                                </a:lnTo>
                                <a:lnTo>
                                  <a:pt x="1583166" y="2228681"/>
                                </a:lnTo>
                                <a:lnTo>
                                  <a:pt x="1584326" y="2214622"/>
                                </a:lnTo>
                                <a:lnTo>
                                  <a:pt x="1585602" y="2192984"/>
                                </a:lnTo>
                                <a:lnTo>
                                  <a:pt x="1586878" y="2246804"/>
                                </a:lnTo>
                                <a:lnTo>
                                  <a:pt x="1588038" y="2311607"/>
                                </a:lnTo>
                                <a:lnTo>
                                  <a:pt x="1589314" y="2357156"/>
                                </a:lnTo>
                                <a:lnTo>
                                  <a:pt x="1590590" y="2389382"/>
                                </a:lnTo>
                                <a:lnTo>
                                  <a:pt x="1591750" y="2339286"/>
                                </a:lnTo>
                                <a:lnTo>
                                  <a:pt x="1593026" y="2271407"/>
                                </a:lnTo>
                                <a:lnTo>
                                  <a:pt x="1594302" y="2123678"/>
                                </a:lnTo>
                                <a:lnTo>
                                  <a:pt x="1595578" y="2152784"/>
                                </a:lnTo>
                                <a:lnTo>
                                  <a:pt x="1596738" y="2229889"/>
                                </a:lnTo>
                                <a:lnTo>
                                  <a:pt x="1598014" y="2329949"/>
                                </a:lnTo>
                                <a:lnTo>
                                  <a:pt x="1599290" y="2292166"/>
                                </a:lnTo>
                                <a:lnTo>
                                  <a:pt x="1600450" y="2236809"/>
                                </a:lnTo>
                                <a:lnTo>
                                  <a:pt x="1601726" y="2186064"/>
                                </a:lnTo>
                                <a:lnTo>
                                  <a:pt x="1603002" y="2173543"/>
                                </a:lnTo>
                                <a:lnTo>
                                  <a:pt x="1604162" y="2165525"/>
                                </a:lnTo>
                                <a:lnTo>
                                  <a:pt x="1605438" y="2177937"/>
                                </a:lnTo>
                                <a:lnTo>
                                  <a:pt x="1606714" y="2208471"/>
                                </a:lnTo>
                                <a:lnTo>
                                  <a:pt x="1607874" y="2255810"/>
                                </a:lnTo>
                                <a:lnTo>
                                  <a:pt x="1609150" y="2295241"/>
                                </a:lnTo>
                                <a:lnTo>
                                  <a:pt x="1610426" y="2306445"/>
                                </a:lnTo>
                                <a:lnTo>
                                  <a:pt x="1611586" y="2314133"/>
                                </a:lnTo>
                                <a:lnTo>
                                  <a:pt x="1612862" y="2277338"/>
                                </a:lnTo>
                                <a:lnTo>
                                  <a:pt x="1614138" y="2197377"/>
                                </a:lnTo>
                                <a:lnTo>
                                  <a:pt x="1615413" y="2096658"/>
                                </a:lnTo>
                                <a:lnTo>
                                  <a:pt x="1616573" y="2050087"/>
                                </a:lnTo>
                                <a:lnTo>
                                  <a:pt x="1617849" y="2025594"/>
                                </a:lnTo>
                                <a:lnTo>
                                  <a:pt x="1619125" y="2072384"/>
                                </a:lnTo>
                                <a:lnTo>
                                  <a:pt x="1620285" y="2037566"/>
                                </a:lnTo>
                                <a:lnTo>
                                  <a:pt x="1621561" y="2065684"/>
                                </a:lnTo>
                                <a:lnTo>
                                  <a:pt x="1622837" y="1992863"/>
                                </a:lnTo>
                                <a:lnTo>
                                  <a:pt x="1623997" y="1999563"/>
                                </a:lnTo>
                                <a:lnTo>
                                  <a:pt x="1625273" y="1945084"/>
                                </a:lnTo>
                                <a:lnTo>
                                  <a:pt x="1626549" y="1922129"/>
                                </a:lnTo>
                                <a:lnTo>
                                  <a:pt x="1627709" y="1899173"/>
                                </a:lnTo>
                                <a:lnTo>
                                  <a:pt x="1628985" y="1848868"/>
                                </a:lnTo>
                                <a:lnTo>
                                  <a:pt x="1630261" y="1843376"/>
                                </a:lnTo>
                                <a:lnTo>
                                  <a:pt x="1631421" y="1835139"/>
                                </a:lnTo>
                                <a:lnTo>
                                  <a:pt x="1632697" y="1872593"/>
                                </a:lnTo>
                                <a:lnTo>
                                  <a:pt x="1633973" y="1864245"/>
                                </a:lnTo>
                                <a:lnTo>
                                  <a:pt x="1635249" y="1839202"/>
                                </a:lnTo>
                                <a:lnTo>
                                  <a:pt x="1636409" y="1815148"/>
                                </a:lnTo>
                                <a:lnTo>
                                  <a:pt x="1637685" y="1932563"/>
                                </a:lnTo>
                                <a:lnTo>
                                  <a:pt x="1638961" y="2034601"/>
                                </a:lnTo>
                                <a:lnTo>
                                  <a:pt x="1640121" y="2158386"/>
                                </a:lnTo>
                              </a:path>
                              <a:path w="4523740" h="2698750">
                                <a:moveTo>
                                  <a:pt x="1640121" y="2158386"/>
                                </a:moveTo>
                                <a:lnTo>
                                  <a:pt x="1641397" y="2150368"/>
                                </a:lnTo>
                                <a:lnTo>
                                  <a:pt x="1642673" y="2167502"/>
                                </a:lnTo>
                                <a:lnTo>
                                  <a:pt x="1643833" y="2167612"/>
                                </a:lnTo>
                                <a:lnTo>
                                  <a:pt x="1645109" y="2193423"/>
                                </a:lnTo>
                                <a:lnTo>
                                  <a:pt x="1646385" y="2142350"/>
                                </a:lnTo>
                                <a:lnTo>
                                  <a:pt x="1647545" y="2073592"/>
                                </a:lnTo>
                                <a:lnTo>
                                  <a:pt x="1648821" y="1953761"/>
                                </a:lnTo>
                                <a:lnTo>
                                  <a:pt x="1650097" y="1901919"/>
                                </a:lnTo>
                                <a:lnTo>
                                  <a:pt x="1651257" y="1906202"/>
                                </a:lnTo>
                                <a:lnTo>
                                  <a:pt x="1652533" y="1972214"/>
                                </a:lnTo>
                                <a:lnTo>
                                  <a:pt x="1653809" y="2034710"/>
                                </a:lnTo>
                                <a:lnTo>
                                  <a:pt x="1655085" y="2055030"/>
                                </a:lnTo>
                                <a:lnTo>
                                  <a:pt x="1656245" y="2011315"/>
                                </a:lnTo>
                                <a:lnTo>
                                  <a:pt x="1657521" y="2032074"/>
                                </a:lnTo>
                                <a:lnTo>
                                  <a:pt x="1658796" y="2010986"/>
                                </a:lnTo>
                                <a:lnTo>
                                  <a:pt x="1659956" y="1990996"/>
                                </a:lnTo>
                                <a:lnTo>
                                  <a:pt x="1661232" y="1918504"/>
                                </a:lnTo>
                                <a:lnTo>
                                  <a:pt x="1662508" y="1891045"/>
                                </a:lnTo>
                                <a:lnTo>
                                  <a:pt x="1663668" y="1917735"/>
                                </a:lnTo>
                                <a:lnTo>
                                  <a:pt x="1664944" y="1960681"/>
                                </a:lnTo>
                                <a:lnTo>
                                  <a:pt x="1666220" y="1998904"/>
                                </a:lnTo>
                                <a:lnTo>
                                  <a:pt x="1667380" y="1991435"/>
                                </a:lnTo>
                                <a:lnTo>
                                  <a:pt x="1668656" y="1953212"/>
                                </a:lnTo>
                                <a:lnTo>
                                  <a:pt x="1669932" y="1929927"/>
                                </a:lnTo>
                                <a:lnTo>
                                  <a:pt x="1671092" y="1908070"/>
                                </a:lnTo>
                                <a:lnTo>
                                  <a:pt x="1672368" y="1896976"/>
                                </a:lnTo>
                                <a:lnTo>
                                  <a:pt x="1673644" y="1889617"/>
                                </a:lnTo>
                                <a:lnTo>
                                  <a:pt x="1674920" y="1870066"/>
                                </a:lnTo>
                                <a:lnTo>
                                  <a:pt x="1676080" y="1860071"/>
                                </a:lnTo>
                                <a:lnTo>
                                  <a:pt x="1677356" y="1842278"/>
                                </a:lnTo>
                                <a:lnTo>
                                  <a:pt x="1678632" y="1805922"/>
                                </a:lnTo>
                                <a:lnTo>
                                  <a:pt x="1679792" y="1754080"/>
                                </a:lnTo>
                                <a:lnTo>
                                  <a:pt x="1681068" y="1715747"/>
                                </a:lnTo>
                                <a:lnTo>
                                  <a:pt x="1682344" y="1683235"/>
                                </a:lnTo>
                                <a:lnTo>
                                  <a:pt x="1683504" y="1787360"/>
                                </a:lnTo>
                                <a:lnTo>
                                  <a:pt x="1684780" y="1788568"/>
                                </a:lnTo>
                                <a:lnTo>
                                  <a:pt x="1686056" y="1827230"/>
                                </a:lnTo>
                                <a:lnTo>
                                  <a:pt x="1687216" y="1767370"/>
                                </a:lnTo>
                                <a:lnTo>
                                  <a:pt x="1688492" y="1793950"/>
                                </a:lnTo>
                                <a:lnTo>
                                  <a:pt x="1689768" y="1797135"/>
                                </a:lnTo>
                                <a:lnTo>
                                  <a:pt x="1690928" y="1753421"/>
                                </a:lnTo>
                                <a:lnTo>
                                  <a:pt x="1692204" y="1710804"/>
                                </a:lnTo>
                                <a:lnTo>
                                  <a:pt x="1693480" y="1685762"/>
                                </a:lnTo>
                                <a:lnTo>
                                  <a:pt x="1694756" y="1674558"/>
                                </a:lnTo>
                                <a:lnTo>
                                  <a:pt x="1695916" y="1629855"/>
                                </a:lnTo>
                                <a:lnTo>
                                  <a:pt x="1697192" y="1628757"/>
                                </a:lnTo>
                                <a:lnTo>
                                  <a:pt x="1698468" y="1626231"/>
                                </a:lnTo>
                                <a:lnTo>
                                  <a:pt x="1699628" y="1656545"/>
                                </a:lnTo>
                                <a:lnTo>
                                  <a:pt x="1700904" y="1609535"/>
                                </a:lnTo>
                              </a:path>
                              <a:path w="4523740" h="2698750">
                                <a:moveTo>
                                  <a:pt x="1700904" y="1609535"/>
                                </a:moveTo>
                                <a:lnTo>
                                  <a:pt x="1702179" y="1583395"/>
                                </a:lnTo>
                                <a:lnTo>
                                  <a:pt x="1703339" y="1574937"/>
                                </a:lnTo>
                                <a:lnTo>
                                  <a:pt x="1704615" y="1627219"/>
                                </a:lnTo>
                                <a:lnTo>
                                  <a:pt x="1705891" y="1647319"/>
                                </a:lnTo>
                                <a:lnTo>
                                  <a:pt x="1707051" y="1630075"/>
                                </a:lnTo>
                                <a:lnTo>
                                  <a:pt x="1708327" y="1586250"/>
                                </a:lnTo>
                                <a:lnTo>
                                  <a:pt x="1709603" y="1569995"/>
                                </a:lnTo>
                                <a:lnTo>
                                  <a:pt x="1710763" y="1657314"/>
                                </a:lnTo>
                                <a:lnTo>
                                  <a:pt x="1712039" y="1725083"/>
                                </a:lnTo>
                                <a:lnTo>
                                  <a:pt x="1713315" y="1781319"/>
                                </a:lnTo>
                                <a:lnTo>
                                  <a:pt x="1714591" y="1749247"/>
                                </a:lnTo>
                                <a:lnTo>
                                  <a:pt x="1715751" y="1779671"/>
                                </a:lnTo>
                                <a:lnTo>
                                  <a:pt x="1717027" y="1788129"/>
                                </a:lnTo>
                                <a:lnTo>
                                  <a:pt x="1718303" y="1758583"/>
                                </a:lnTo>
                                <a:lnTo>
                                  <a:pt x="1719463" y="1690594"/>
                                </a:lnTo>
                                <a:lnTo>
                                  <a:pt x="1720739" y="1722667"/>
                                </a:lnTo>
                                <a:lnTo>
                                  <a:pt x="1722015" y="1758473"/>
                                </a:lnTo>
                                <a:lnTo>
                                  <a:pt x="1723175" y="1802078"/>
                                </a:lnTo>
                                <a:lnTo>
                                  <a:pt x="1724451" y="1775937"/>
                                </a:lnTo>
                                <a:lnTo>
                                  <a:pt x="1725727" y="1807350"/>
                                </a:lnTo>
                                <a:lnTo>
                                  <a:pt x="1726887" y="1829647"/>
                                </a:lnTo>
                                <a:lnTo>
                                  <a:pt x="1728163" y="1820311"/>
                                </a:lnTo>
                                <a:lnTo>
                                  <a:pt x="1729439" y="1789557"/>
                                </a:lnTo>
                                <a:lnTo>
                                  <a:pt x="1730599" y="1753750"/>
                                </a:lnTo>
                                <a:lnTo>
                                  <a:pt x="1731875" y="1752542"/>
                                </a:lnTo>
                                <a:lnTo>
                                  <a:pt x="1733151" y="1748039"/>
                                </a:lnTo>
                                <a:lnTo>
                                  <a:pt x="1734427" y="1749027"/>
                                </a:lnTo>
                                <a:lnTo>
                                  <a:pt x="1735587" y="1739471"/>
                                </a:lnTo>
                                <a:lnTo>
                                  <a:pt x="1736863" y="1689386"/>
                                </a:lnTo>
                                <a:lnTo>
                                  <a:pt x="1738139" y="1652591"/>
                                </a:lnTo>
                                <a:lnTo>
                                  <a:pt x="1739299" y="1616345"/>
                                </a:lnTo>
                                <a:lnTo>
                                  <a:pt x="1740575" y="1638972"/>
                                </a:lnTo>
                                <a:lnTo>
                                  <a:pt x="1741851" y="1631722"/>
                                </a:lnTo>
                                <a:lnTo>
                                  <a:pt x="1743011" y="1605252"/>
                                </a:lnTo>
                                <a:lnTo>
                                  <a:pt x="1744287" y="1568017"/>
                                </a:lnTo>
                                <a:lnTo>
                                  <a:pt x="1745563" y="1554178"/>
                                </a:lnTo>
                                <a:lnTo>
                                  <a:pt x="1746722" y="1615576"/>
                                </a:lnTo>
                                <a:lnTo>
                                  <a:pt x="1747998" y="1639960"/>
                                </a:lnTo>
                                <a:lnTo>
                                  <a:pt x="1749274" y="1669726"/>
                                </a:lnTo>
                                <a:lnTo>
                                  <a:pt x="1750434" y="1652701"/>
                                </a:lnTo>
                                <a:lnTo>
                                  <a:pt x="1751710" y="1636994"/>
                                </a:lnTo>
                                <a:lnTo>
                                  <a:pt x="1752986" y="1602176"/>
                                </a:lnTo>
                                <a:lnTo>
                                  <a:pt x="1754146" y="1540009"/>
                                </a:lnTo>
                                <a:lnTo>
                                  <a:pt x="1755422" y="1469604"/>
                                </a:lnTo>
                                <a:lnTo>
                                  <a:pt x="1756698" y="1365480"/>
                                </a:lnTo>
                                <a:lnTo>
                                  <a:pt x="1757974" y="1268056"/>
                                </a:lnTo>
                                <a:lnTo>
                                  <a:pt x="1759134" y="1196552"/>
                                </a:lnTo>
                                <a:lnTo>
                                  <a:pt x="1760410" y="1154924"/>
                                </a:lnTo>
                                <a:lnTo>
                                  <a:pt x="1761686" y="1129772"/>
                                </a:lnTo>
                              </a:path>
                              <a:path w="4523740" h="2698750">
                                <a:moveTo>
                                  <a:pt x="1761686" y="1129772"/>
                                </a:moveTo>
                                <a:lnTo>
                                  <a:pt x="1762846" y="1163821"/>
                                </a:lnTo>
                                <a:lnTo>
                                  <a:pt x="1764122" y="1238510"/>
                                </a:lnTo>
                                <a:lnTo>
                                  <a:pt x="1765398" y="1339339"/>
                                </a:lnTo>
                                <a:lnTo>
                                  <a:pt x="1766558" y="1380528"/>
                                </a:lnTo>
                                <a:lnTo>
                                  <a:pt x="1767834" y="1383493"/>
                                </a:lnTo>
                                <a:lnTo>
                                  <a:pt x="1769110" y="1386459"/>
                                </a:lnTo>
                                <a:lnTo>
                                  <a:pt x="1770270" y="1404032"/>
                                </a:lnTo>
                                <a:lnTo>
                                  <a:pt x="1771546" y="1441926"/>
                                </a:lnTo>
                                <a:lnTo>
                                  <a:pt x="1772822" y="1506290"/>
                                </a:lnTo>
                                <a:lnTo>
                                  <a:pt x="1774098" y="1562745"/>
                                </a:lnTo>
                                <a:lnTo>
                                  <a:pt x="1775258" y="1586690"/>
                                </a:lnTo>
                                <a:lnTo>
                                  <a:pt x="1776534" y="1534957"/>
                                </a:lnTo>
                                <a:lnTo>
                                  <a:pt x="1777810" y="1471032"/>
                                </a:lnTo>
                                <a:lnTo>
                                  <a:pt x="1778970" y="1444452"/>
                                </a:lnTo>
                                <a:lnTo>
                                  <a:pt x="1780246" y="1472350"/>
                                </a:lnTo>
                                <a:lnTo>
                                  <a:pt x="1781522" y="1549455"/>
                                </a:lnTo>
                                <a:lnTo>
                                  <a:pt x="1782682" y="1584054"/>
                                </a:lnTo>
                                <a:lnTo>
                                  <a:pt x="1783958" y="1581088"/>
                                </a:lnTo>
                                <a:lnTo>
                                  <a:pt x="1785234" y="1548467"/>
                                </a:lnTo>
                                <a:lnTo>
                                  <a:pt x="1786394" y="1515736"/>
                                </a:lnTo>
                                <a:lnTo>
                                  <a:pt x="1787670" y="1488167"/>
                                </a:lnTo>
                                <a:lnTo>
                                  <a:pt x="1788946" y="1408536"/>
                                </a:lnTo>
                                <a:lnTo>
                                  <a:pt x="1790105" y="1370642"/>
                                </a:lnTo>
                                <a:lnTo>
                                  <a:pt x="1791381" y="1282664"/>
                                </a:lnTo>
                                <a:lnTo>
                                  <a:pt x="1792657" y="1180297"/>
                                </a:lnTo>
                                <a:lnTo>
                                  <a:pt x="1793933" y="1055193"/>
                                </a:lnTo>
                                <a:lnTo>
                                  <a:pt x="1795093" y="967215"/>
                                </a:lnTo>
                                <a:lnTo>
                                  <a:pt x="1796369" y="964689"/>
                                </a:lnTo>
                                <a:lnTo>
                                  <a:pt x="1797645" y="982921"/>
                                </a:lnTo>
                                <a:lnTo>
                                  <a:pt x="1798805" y="1037510"/>
                                </a:lnTo>
                                <a:lnTo>
                                  <a:pt x="1800081" y="1033556"/>
                                </a:lnTo>
                                <a:lnTo>
                                  <a:pt x="1801357" y="1135923"/>
                                </a:lnTo>
                                <a:lnTo>
                                  <a:pt x="1802517" y="1070351"/>
                                </a:lnTo>
                                <a:lnTo>
                                  <a:pt x="1803793" y="1055523"/>
                                </a:lnTo>
                                <a:lnTo>
                                  <a:pt x="1805069" y="917459"/>
                                </a:lnTo>
                                <a:lnTo>
                                  <a:pt x="1806229" y="928443"/>
                                </a:lnTo>
                                <a:lnTo>
                                  <a:pt x="1807505" y="945797"/>
                                </a:lnTo>
                                <a:lnTo>
                                  <a:pt x="1808781" y="1083861"/>
                                </a:lnTo>
                                <a:lnTo>
                                  <a:pt x="1809941" y="1072877"/>
                                </a:lnTo>
                                <a:lnTo>
                                  <a:pt x="1811217" y="1089243"/>
                                </a:lnTo>
                                <a:lnTo>
                                  <a:pt x="1812493" y="970510"/>
                                </a:lnTo>
                                <a:lnTo>
                                  <a:pt x="1813769" y="996871"/>
                                </a:lnTo>
                                <a:lnTo>
                                  <a:pt x="1814929" y="1002472"/>
                                </a:lnTo>
                                <a:lnTo>
                                  <a:pt x="1816205" y="1024439"/>
                                </a:lnTo>
                                <a:lnTo>
                                  <a:pt x="1817481" y="1077161"/>
                                </a:lnTo>
                                <a:lnTo>
                                  <a:pt x="1818641" y="1092428"/>
                                </a:lnTo>
                                <a:lnTo>
                                  <a:pt x="1819917" y="1120326"/>
                                </a:lnTo>
                                <a:lnTo>
                                  <a:pt x="1821193" y="1137131"/>
                                </a:lnTo>
                                <a:lnTo>
                                  <a:pt x="1822353" y="1204021"/>
                                </a:lnTo>
                              </a:path>
                              <a:path w="4523740" h="2698750">
                                <a:moveTo>
                                  <a:pt x="1822353" y="1204021"/>
                                </a:moveTo>
                                <a:lnTo>
                                  <a:pt x="1823629" y="1285080"/>
                                </a:lnTo>
                                <a:lnTo>
                                  <a:pt x="1824905" y="1352519"/>
                                </a:lnTo>
                                <a:lnTo>
                                  <a:pt x="1826065" y="1374816"/>
                                </a:lnTo>
                                <a:lnTo>
                                  <a:pt x="1827341" y="1352849"/>
                                </a:lnTo>
                                <a:lnTo>
                                  <a:pt x="1828617" y="1290023"/>
                                </a:lnTo>
                                <a:lnTo>
                                  <a:pt x="1829777" y="1266518"/>
                                </a:lnTo>
                                <a:lnTo>
                                  <a:pt x="1831053" y="1258170"/>
                                </a:lnTo>
                                <a:lnTo>
                                  <a:pt x="1832329" y="1267177"/>
                                </a:lnTo>
                                <a:lnTo>
                                  <a:pt x="1833489" y="1281456"/>
                                </a:lnTo>
                                <a:lnTo>
                                  <a:pt x="1834764" y="1294526"/>
                                </a:lnTo>
                                <a:lnTo>
                                  <a:pt x="1836040" y="1317262"/>
                                </a:lnTo>
                                <a:lnTo>
                                  <a:pt x="1837316" y="1308365"/>
                                </a:lnTo>
                                <a:lnTo>
                                  <a:pt x="1838476" y="1307926"/>
                                </a:lnTo>
                                <a:lnTo>
                                  <a:pt x="1839752" y="1359878"/>
                                </a:lnTo>
                                <a:lnTo>
                                  <a:pt x="1841028" y="1411501"/>
                                </a:lnTo>
                                <a:lnTo>
                                  <a:pt x="1842188" y="1456204"/>
                                </a:lnTo>
                                <a:lnTo>
                                  <a:pt x="1843464" y="1466639"/>
                                </a:lnTo>
                                <a:lnTo>
                                  <a:pt x="1844740" y="1477073"/>
                                </a:lnTo>
                                <a:lnTo>
                                  <a:pt x="1845900" y="1481467"/>
                                </a:lnTo>
                                <a:lnTo>
                                  <a:pt x="1847176" y="1527818"/>
                                </a:lnTo>
                                <a:lnTo>
                                  <a:pt x="1848452" y="1521886"/>
                                </a:lnTo>
                                <a:lnTo>
                                  <a:pt x="1849612" y="1551872"/>
                                </a:lnTo>
                                <a:lnTo>
                                  <a:pt x="1850888" y="1537593"/>
                                </a:lnTo>
                                <a:lnTo>
                                  <a:pt x="1852164" y="1604263"/>
                                </a:lnTo>
                                <a:lnTo>
                                  <a:pt x="1853324" y="1652042"/>
                                </a:lnTo>
                                <a:lnTo>
                                  <a:pt x="1854600" y="1700150"/>
                                </a:lnTo>
                                <a:lnTo>
                                  <a:pt x="1855876" y="1704104"/>
                                </a:lnTo>
                                <a:lnTo>
                                  <a:pt x="1857152" y="1694658"/>
                                </a:lnTo>
                                <a:lnTo>
                                  <a:pt x="1858312" y="1693011"/>
                                </a:lnTo>
                                <a:lnTo>
                                  <a:pt x="1859588" y="1686421"/>
                                </a:lnTo>
                                <a:lnTo>
                                  <a:pt x="1860864" y="1705642"/>
                                </a:lnTo>
                                <a:lnTo>
                                  <a:pt x="1862024" y="1739471"/>
                                </a:lnTo>
                                <a:lnTo>
                                  <a:pt x="1863300" y="1790655"/>
                                </a:lnTo>
                                <a:lnTo>
                                  <a:pt x="1864576" y="1796916"/>
                                </a:lnTo>
                                <a:lnTo>
                                  <a:pt x="1865736" y="1772312"/>
                                </a:lnTo>
                                <a:lnTo>
                                  <a:pt x="1867012" y="1737714"/>
                                </a:lnTo>
                                <a:lnTo>
                                  <a:pt x="1868288" y="1763745"/>
                                </a:lnTo>
                                <a:lnTo>
                                  <a:pt x="1869448" y="1796366"/>
                                </a:lnTo>
                                <a:lnTo>
                                  <a:pt x="1870724" y="1859961"/>
                                </a:lnTo>
                                <a:lnTo>
                                  <a:pt x="1872000" y="1880611"/>
                                </a:lnTo>
                                <a:lnTo>
                                  <a:pt x="1873276" y="1903896"/>
                                </a:lnTo>
                                <a:lnTo>
                                  <a:pt x="1874436" y="1901589"/>
                                </a:lnTo>
                                <a:lnTo>
                                  <a:pt x="1875712" y="1904665"/>
                                </a:lnTo>
                                <a:lnTo>
                                  <a:pt x="1878147" y="1853920"/>
                                </a:lnTo>
                                <a:lnTo>
                                  <a:pt x="1879423" y="1748039"/>
                                </a:lnTo>
                                <a:lnTo>
                                  <a:pt x="1880699" y="1580868"/>
                                </a:lnTo>
                                <a:lnTo>
                                  <a:pt x="1881859" y="1377891"/>
                                </a:lnTo>
                                <a:lnTo>
                                  <a:pt x="1883135" y="1235215"/>
                                </a:lnTo>
                              </a:path>
                              <a:path w="4523740" h="2698750">
                                <a:moveTo>
                                  <a:pt x="1883135" y="1235215"/>
                                </a:moveTo>
                                <a:lnTo>
                                  <a:pt x="1884411" y="1270142"/>
                                </a:lnTo>
                                <a:lnTo>
                                  <a:pt x="1885571" y="1387118"/>
                                </a:lnTo>
                                <a:lnTo>
                                  <a:pt x="1886847" y="1527598"/>
                                </a:lnTo>
                                <a:lnTo>
                                  <a:pt x="1888123" y="1540668"/>
                                </a:lnTo>
                                <a:lnTo>
                                  <a:pt x="1889283" y="1542096"/>
                                </a:lnTo>
                                <a:lnTo>
                                  <a:pt x="1890559" y="1510573"/>
                                </a:lnTo>
                                <a:lnTo>
                                  <a:pt x="1891835" y="1521227"/>
                                </a:lnTo>
                                <a:lnTo>
                                  <a:pt x="1892995" y="1520678"/>
                                </a:lnTo>
                                <a:lnTo>
                                  <a:pt x="1894271" y="1539350"/>
                                </a:lnTo>
                                <a:lnTo>
                                  <a:pt x="1895547" y="1502226"/>
                                </a:lnTo>
                                <a:lnTo>
                                  <a:pt x="1896823" y="1411721"/>
                                </a:lnTo>
                                <a:lnTo>
                                  <a:pt x="1897983" y="1233347"/>
                                </a:lnTo>
                                <a:lnTo>
                                  <a:pt x="1899259" y="1169093"/>
                                </a:lnTo>
                                <a:lnTo>
                                  <a:pt x="1900535" y="1165029"/>
                                </a:lnTo>
                                <a:lnTo>
                                  <a:pt x="1901695" y="1234116"/>
                                </a:lnTo>
                                <a:lnTo>
                                  <a:pt x="1902971" y="1242793"/>
                                </a:lnTo>
                                <a:lnTo>
                                  <a:pt x="1904247" y="1218520"/>
                                </a:lnTo>
                                <a:lnTo>
                                  <a:pt x="1905407" y="1180077"/>
                                </a:lnTo>
                                <a:lnTo>
                                  <a:pt x="1906683" y="1136582"/>
                                </a:lnTo>
                                <a:lnTo>
                                  <a:pt x="1907959" y="1110661"/>
                                </a:lnTo>
                                <a:lnTo>
                                  <a:pt x="1909119" y="1101434"/>
                                </a:lnTo>
                                <a:lnTo>
                                  <a:pt x="1910395" y="1086716"/>
                                </a:lnTo>
                                <a:lnTo>
                                  <a:pt x="1911671" y="1045638"/>
                                </a:lnTo>
                                <a:lnTo>
                                  <a:pt x="1912831" y="1023012"/>
                                </a:lnTo>
                                <a:lnTo>
                                  <a:pt x="1914107" y="983251"/>
                                </a:lnTo>
                                <a:lnTo>
                                  <a:pt x="1915383" y="960954"/>
                                </a:lnTo>
                                <a:lnTo>
                                  <a:pt x="1916659" y="941184"/>
                                </a:lnTo>
                                <a:lnTo>
                                  <a:pt x="1917819" y="936461"/>
                                </a:lnTo>
                                <a:lnTo>
                                  <a:pt x="1919095" y="969961"/>
                                </a:lnTo>
                                <a:lnTo>
                                  <a:pt x="1920371" y="1000275"/>
                                </a:lnTo>
                                <a:lnTo>
                                  <a:pt x="1921530" y="1037949"/>
                                </a:lnTo>
                                <a:lnTo>
                                  <a:pt x="1922806" y="1110111"/>
                                </a:lnTo>
                                <a:lnTo>
                                  <a:pt x="1924082" y="1158549"/>
                                </a:lnTo>
                                <a:lnTo>
                                  <a:pt x="1925242" y="1249933"/>
                                </a:lnTo>
                                <a:lnTo>
                                  <a:pt x="1926518" y="1158879"/>
                                </a:lnTo>
                                <a:lnTo>
                                  <a:pt x="1927794" y="1073646"/>
                                </a:lnTo>
                                <a:lnTo>
                                  <a:pt x="1928954" y="993795"/>
                                </a:lnTo>
                                <a:lnTo>
                                  <a:pt x="1930230" y="1043551"/>
                                </a:lnTo>
                                <a:lnTo>
                                  <a:pt x="1931506" y="1070570"/>
                                </a:lnTo>
                                <a:lnTo>
                                  <a:pt x="1932666" y="1087815"/>
                                </a:lnTo>
                                <a:lnTo>
                                  <a:pt x="1933942" y="1125818"/>
                                </a:lnTo>
                                <a:lnTo>
                                  <a:pt x="1935218" y="1246088"/>
                                </a:lnTo>
                                <a:lnTo>
                                  <a:pt x="1936494" y="1311221"/>
                                </a:lnTo>
                                <a:lnTo>
                                  <a:pt x="1937654" y="1333737"/>
                                </a:lnTo>
                                <a:lnTo>
                                  <a:pt x="1938930" y="1265969"/>
                                </a:lnTo>
                                <a:lnTo>
                                  <a:pt x="1940206" y="1191829"/>
                                </a:lnTo>
                                <a:lnTo>
                                  <a:pt x="1941366" y="1135374"/>
                                </a:lnTo>
                                <a:lnTo>
                                  <a:pt x="1942642" y="1108903"/>
                                </a:lnTo>
                                <a:lnTo>
                                  <a:pt x="1943918" y="1236313"/>
                                </a:lnTo>
                              </a:path>
                              <a:path w="4523740" h="2698750">
                                <a:moveTo>
                                  <a:pt x="1943918" y="1236313"/>
                                </a:moveTo>
                                <a:lnTo>
                                  <a:pt x="1945078" y="1179747"/>
                                </a:lnTo>
                                <a:lnTo>
                                  <a:pt x="1946354" y="1127466"/>
                                </a:lnTo>
                                <a:lnTo>
                                  <a:pt x="1947630" y="936241"/>
                                </a:lnTo>
                                <a:lnTo>
                                  <a:pt x="1948790" y="924489"/>
                                </a:lnTo>
                                <a:lnTo>
                                  <a:pt x="1950066" y="957220"/>
                                </a:lnTo>
                                <a:lnTo>
                                  <a:pt x="1951342" y="935253"/>
                                </a:lnTo>
                                <a:lnTo>
                                  <a:pt x="1952618" y="1036741"/>
                                </a:lnTo>
                                <a:lnTo>
                                  <a:pt x="1953778" y="985008"/>
                                </a:lnTo>
                                <a:lnTo>
                                  <a:pt x="1955054" y="1049372"/>
                                </a:lnTo>
                                <a:lnTo>
                                  <a:pt x="1956330" y="1033775"/>
                                </a:lnTo>
                                <a:lnTo>
                                  <a:pt x="1957490" y="1196223"/>
                                </a:lnTo>
                                <a:lnTo>
                                  <a:pt x="1958766" y="1290023"/>
                                </a:lnTo>
                                <a:lnTo>
                                  <a:pt x="1960042" y="1354167"/>
                                </a:lnTo>
                                <a:lnTo>
                                  <a:pt x="1961202" y="1349224"/>
                                </a:lnTo>
                                <a:lnTo>
                                  <a:pt x="1962478" y="1377891"/>
                                </a:lnTo>
                                <a:lnTo>
                                  <a:pt x="1963754" y="1398760"/>
                                </a:lnTo>
                                <a:lnTo>
                                  <a:pt x="1964914" y="1442914"/>
                                </a:lnTo>
                                <a:lnTo>
                                  <a:pt x="1966189" y="1552421"/>
                                </a:lnTo>
                                <a:lnTo>
                                  <a:pt x="1967465" y="1664124"/>
                                </a:lnTo>
                                <a:lnTo>
                                  <a:pt x="1968625" y="1731453"/>
                                </a:lnTo>
                                <a:lnTo>
                                  <a:pt x="1969901" y="1759571"/>
                                </a:lnTo>
                                <a:lnTo>
                                  <a:pt x="1971177" y="1666540"/>
                                </a:lnTo>
                                <a:lnTo>
                                  <a:pt x="1972337" y="1603714"/>
                                </a:lnTo>
                                <a:lnTo>
                                  <a:pt x="1973613" y="1510134"/>
                                </a:lnTo>
                                <a:lnTo>
                                  <a:pt x="1974889" y="1567468"/>
                                </a:lnTo>
                                <a:lnTo>
                                  <a:pt x="1976165" y="1580868"/>
                                </a:lnTo>
                                <a:lnTo>
                                  <a:pt x="1977325" y="1435555"/>
                                </a:lnTo>
                                <a:lnTo>
                                  <a:pt x="1978601" y="1264870"/>
                                </a:lnTo>
                                <a:lnTo>
                                  <a:pt x="1979877" y="1176562"/>
                                </a:lnTo>
                                <a:lnTo>
                                  <a:pt x="1981037" y="1306828"/>
                                </a:lnTo>
                                <a:lnTo>
                                  <a:pt x="1982313" y="1404362"/>
                                </a:lnTo>
                                <a:lnTo>
                                  <a:pt x="1983589" y="1442695"/>
                                </a:lnTo>
                                <a:lnTo>
                                  <a:pt x="1984749" y="1353728"/>
                                </a:lnTo>
                                <a:lnTo>
                                  <a:pt x="1986025" y="1320996"/>
                                </a:lnTo>
                                <a:lnTo>
                                  <a:pt x="1987301" y="1285849"/>
                                </a:lnTo>
                                <a:lnTo>
                                  <a:pt x="1988461" y="1288265"/>
                                </a:lnTo>
                                <a:lnTo>
                                  <a:pt x="1989737" y="1237631"/>
                                </a:lnTo>
                                <a:lnTo>
                                  <a:pt x="1991013" y="1224231"/>
                                </a:lnTo>
                                <a:lnTo>
                                  <a:pt x="1992289" y="1219398"/>
                                </a:lnTo>
                                <a:lnTo>
                                  <a:pt x="1993449" y="1244221"/>
                                </a:lnTo>
                                <a:lnTo>
                                  <a:pt x="1994725" y="1253887"/>
                                </a:lnTo>
                                <a:lnTo>
                                  <a:pt x="1996001" y="1252019"/>
                                </a:lnTo>
                                <a:lnTo>
                                  <a:pt x="1997161" y="1249054"/>
                                </a:lnTo>
                                <a:lnTo>
                                  <a:pt x="1998437" y="1336373"/>
                                </a:lnTo>
                                <a:lnTo>
                                  <a:pt x="1999713" y="1323193"/>
                                </a:lnTo>
                                <a:lnTo>
                                  <a:pt x="2000873" y="1316493"/>
                                </a:lnTo>
                                <a:lnTo>
                                  <a:pt x="2002149" y="1199518"/>
                                </a:lnTo>
                                <a:lnTo>
                                  <a:pt x="2003425" y="1238729"/>
                                </a:lnTo>
                                <a:lnTo>
                                  <a:pt x="2004585" y="1197211"/>
                                </a:lnTo>
                              </a:path>
                              <a:path w="4523740" h="2698750">
                                <a:moveTo>
                                  <a:pt x="2004585" y="1197211"/>
                                </a:moveTo>
                                <a:lnTo>
                                  <a:pt x="2005861" y="1174915"/>
                                </a:lnTo>
                                <a:lnTo>
                                  <a:pt x="2007137" y="1308914"/>
                                </a:lnTo>
                                <a:lnTo>
                                  <a:pt x="2008297" y="1491572"/>
                                </a:lnTo>
                                <a:lnTo>
                                  <a:pt x="2009572" y="1642486"/>
                                </a:lnTo>
                                <a:lnTo>
                                  <a:pt x="2010848" y="1526719"/>
                                </a:lnTo>
                                <a:lnTo>
                                  <a:pt x="2012124" y="1368995"/>
                                </a:lnTo>
                                <a:lnTo>
                                  <a:pt x="2013284" y="1224890"/>
                                </a:lnTo>
                                <a:lnTo>
                                  <a:pt x="2014560" y="1116482"/>
                                </a:lnTo>
                                <a:lnTo>
                                  <a:pt x="2015836" y="1123731"/>
                                </a:lnTo>
                                <a:lnTo>
                                  <a:pt x="2016996" y="1126697"/>
                                </a:lnTo>
                                <a:lnTo>
                                  <a:pt x="2018272" y="1179528"/>
                                </a:lnTo>
                                <a:lnTo>
                                  <a:pt x="2019548" y="1091549"/>
                                </a:lnTo>
                                <a:lnTo>
                                  <a:pt x="2020708" y="1033446"/>
                                </a:lnTo>
                                <a:lnTo>
                                  <a:pt x="2021984" y="914384"/>
                                </a:lnTo>
                                <a:lnTo>
                                  <a:pt x="2023260" y="957000"/>
                                </a:lnTo>
                                <a:lnTo>
                                  <a:pt x="2024420" y="991928"/>
                                </a:lnTo>
                                <a:lnTo>
                                  <a:pt x="2025696" y="1023341"/>
                                </a:lnTo>
                                <a:lnTo>
                                  <a:pt x="2026972" y="1032348"/>
                                </a:lnTo>
                                <a:lnTo>
                                  <a:pt x="2028132" y="1051459"/>
                                </a:lnTo>
                                <a:lnTo>
                                  <a:pt x="2029408" y="1093746"/>
                                </a:lnTo>
                                <a:lnTo>
                                  <a:pt x="2030684" y="1085948"/>
                                </a:lnTo>
                                <a:lnTo>
                                  <a:pt x="2031960" y="1047175"/>
                                </a:lnTo>
                                <a:lnTo>
                                  <a:pt x="2033120" y="1041903"/>
                                </a:lnTo>
                                <a:lnTo>
                                  <a:pt x="2034396" y="1036741"/>
                                </a:lnTo>
                                <a:lnTo>
                                  <a:pt x="2035672" y="1017300"/>
                                </a:lnTo>
                                <a:lnTo>
                                  <a:pt x="2036832" y="1043661"/>
                                </a:lnTo>
                                <a:lnTo>
                                  <a:pt x="2038108" y="1033336"/>
                                </a:lnTo>
                                <a:lnTo>
                                  <a:pt x="2039384" y="1027625"/>
                                </a:lnTo>
                                <a:lnTo>
                                  <a:pt x="2040544" y="1053546"/>
                                </a:lnTo>
                                <a:lnTo>
                                  <a:pt x="2041820" y="1225220"/>
                                </a:lnTo>
                                <a:lnTo>
                                  <a:pt x="2043096" y="1432480"/>
                                </a:lnTo>
                                <a:lnTo>
                                  <a:pt x="2044256" y="1419409"/>
                                </a:lnTo>
                                <a:lnTo>
                                  <a:pt x="2045532" y="1366029"/>
                                </a:lnTo>
                                <a:lnTo>
                                  <a:pt x="2046808" y="1234775"/>
                                </a:lnTo>
                                <a:lnTo>
                                  <a:pt x="2047968" y="1306388"/>
                                </a:lnTo>
                                <a:lnTo>
                                  <a:pt x="2049244" y="1213357"/>
                                </a:lnTo>
                                <a:lnTo>
                                  <a:pt x="2050520" y="1177551"/>
                                </a:lnTo>
                                <a:lnTo>
                                  <a:pt x="2051796" y="1043880"/>
                                </a:lnTo>
                                <a:lnTo>
                                  <a:pt x="2052956" y="977869"/>
                                </a:lnTo>
                                <a:lnTo>
                                  <a:pt x="2054231" y="909331"/>
                                </a:lnTo>
                                <a:lnTo>
                                  <a:pt x="2055507" y="944808"/>
                                </a:lnTo>
                                <a:lnTo>
                                  <a:pt x="2056667" y="1015982"/>
                                </a:lnTo>
                                <a:lnTo>
                                  <a:pt x="2057943" y="1077710"/>
                                </a:lnTo>
                                <a:lnTo>
                                  <a:pt x="2059219" y="1054864"/>
                                </a:lnTo>
                                <a:lnTo>
                                  <a:pt x="2060379" y="1042452"/>
                                </a:lnTo>
                                <a:lnTo>
                                  <a:pt x="2061655" y="1061234"/>
                                </a:lnTo>
                                <a:lnTo>
                                  <a:pt x="2062931" y="1037510"/>
                                </a:lnTo>
                                <a:lnTo>
                                  <a:pt x="2064091" y="1011369"/>
                                </a:lnTo>
                                <a:lnTo>
                                  <a:pt x="2065367" y="1010600"/>
                                </a:lnTo>
                              </a:path>
                              <a:path w="4523740" h="2698750">
                                <a:moveTo>
                                  <a:pt x="2065367" y="1010600"/>
                                </a:moveTo>
                                <a:lnTo>
                                  <a:pt x="2066643" y="1183702"/>
                                </a:lnTo>
                                <a:lnTo>
                                  <a:pt x="2067803" y="1265749"/>
                                </a:lnTo>
                                <a:lnTo>
                                  <a:pt x="2069079" y="1274975"/>
                                </a:lnTo>
                                <a:lnTo>
                                  <a:pt x="2070355" y="1146797"/>
                                </a:lnTo>
                                <a:lnTo>
                                  <a:pt x="2071631" y="1071339"/>
                                </a:lnTo>
                                <a:lnTo>
                                  <a:pt x="2072791" y="998628"/>
                                </a:lnTo>
                                <a:lnTo>
                                  <a:pt x="2074067" y="971059"/>
                                </a:lnTo>
                                <a:lnTo>
                                  <a:pt x="2075343" y="970839"/>
                                </a:lnTo>
                                <a:lnTo>
                                  <a:pt x="2076503" y="1015653"/>
                                </a:lnTo>
                                <a:lnTo>
                                  <a:pt x="2077779" y="987315"/>
                                </a:lnTo>
                                <a:lnTo>
                                  <a:pt x="2079055" y="959746"/>
                                </a:lnTo>
                                <a:lnTo>
                                  <a:pt x="2080215" y="890989"/>
                                </a:lnTo>
                                <a:lnTo>
                                  <a:pt x="2081491" y="867923"/>
                                </a:lnTo>
                                <a:lnTo>
                                  <a:pt x="2082767" y="865397"/>
                                </a:lnTo>
                                <a:lnTo>
                                  <a:pt x="2083927" y="891208"/>
                                </a:lnTo>
                                <a:lnTo>
                                  <a:pt x="2085203" y="921194"/>
                                </a:lnTo>
                                <a:lnTo>
                                  <a:pt x="2086479" y="927674"/>
                                </a:lnTo>
                                <a:lnTo>
                                  <a:pt x="2087639" y="958428"/>
                                </a:lnTo>
                                <a:lnTo>
                                  <a:pt x="2088915" y="992807"/>
                                </a:lnTo>
                                <a:lnTo>
                                  <a:pt x="2090191" y="973366"/>
                                </a:lnTo>
                                <a:lnTo>
                                  <a:pt x="2091467" y="979297"/>
                                </a:lnTo>
                                <a:lnTo>
                                  <a:pt x="2092627" y="970620"/>
                                </a:lnTo>
                                <a:lnTo>
                                  <a:pt x="2093903" y="998298"/>
                                </a:lnTo>
                                <a:lnTo>
                                  <a:pt x="2095179" y="1005218"/>
                                </a:lnTo>
                                <a:lnTo>
                                  <a:pt x="2096339" y="998738"/>
                                </a:lnTo>
                                <a:lnTo>
                                  <a:pt x="2097614" y="994125"/>
                                </a:lnTo>
                                <a:lnTo>
                                  <a:pt x="2098890" y="1011479"/>
                                </a:lnTo>
                                <a:lnTo>
                                  <a:pt x="2100050" y="1082103"/>
                                </a:lnTo>
                                <a:lnTo>
                                  <a:pt x="2101326" y="1157011"/>
                                </a:lnTo>
                                <a:lnTo>
                                  <a:pt x="2102602" y="1199298"/>
                                </a:lnTo>
                                <a:lnTo>
                                  <a:pt x="2103762" y="1191939"/>
                                </a:lnTo>
                                <a:lnTo>
                                  <a:pt x="2105038" y="1202483"/>
                                </a:lnTo>
                                <a:lnTo>
                                  <a:pt x="2106314" y="1552201"/>
                                </a:lnTo>
                                <a:lnTo>
                                  <a:pt x="2107474" y="1561208"/>
                                </a:lnTo>
                                <a:lnTo>
                                  <a:pt x="2108750" y="1553190"/>
                                </a:lnTo>
                                <a:lnTo>
                                  <a:pt x="2110026" y="1198310"/>
                                </a:lnTo>
                                <a:lnTo>
                                  <a:pt x="2111302" y="1178539"/>
                                </a:lnTo>
                                <a:lnTo>
                                  <a:pt x="2112462" y="1153936"/>
                                </a:lnTo>
                                <a:lnTo>
                                  <a:pt x="2113738" y="1101654"/>
                                </a:lnTo>
                                <a:lnTo>
                                  <a:pt x="2115014" y="1050910"/>
                                </a:lnTo>
                                <a:lnTo>
                                  <a:pt x="2116174" y="1028284"/>
                                </a:lnTo>
                                <a:lnTo>
                                  <a:pt x="2117450" y="1025428"/>
                                </a:lnTo>
                                <a:lnTo>
                                  <a:pt x="2118726" y="1012907"/>
                                </a:lnTo>
                                <a:lnTo>
                                  <a:pt x="2119886" y="1001484"/>
                                </a:lnTo>
                                <a:lnTo>
                                  <a:pt x="2121162" y="1000934"/>
                                </a:lnTo>
                                <a:lnTo>
                                  <a:pt x="2122438" y="1089572"/>
                                </a:lnTo>
                                <a:lnTo>
                                  <a:pt x="2123598" y="1172938"/>
                                </a:lnTo>
                                <a:lnTo>
                                  <a:pt x="2124874" y="1171400"/>
                                </a:lnTo>
                                <a:lnTo>
                                  <a:pt x="2126150" y="1373608"/>
                                </a:lnTo>
                              </a:path>
                              <a:path w="4523740" h="2698750">
                                <a:moveTo>
                                  <a:pt x="2126150" y="1373608"/>
                                </a:moveTo>
                                <a:lnTo>
                                  <a:pt x="2127310" y="1354606"/>
                                </a:lnTo>
                                <a:lnTo>
                                  <a:pt x="2128586" y="1401067"/>
                                </a:lnTo>
                                <a:lnTo>
                                  <a:pt x="2129862" y="1190951"/>
                                </a:lnTo>
                                <a:lnTo>
                                  <a:pt x="2131138" y="1164041"/>
                                </a:lnTo>
                                <a:lnTo>
                                  <a:pt x="2132298" y="1110770"/>
                                </a:lnTo>
                                <a:lnTo>
                                  <a:pt x="2133574" y="1068923"/>
                                </a:lnTo>
                                <a:lnTo>
                                  <a:pt x="2134850" y="1091879"/>
                                </a:lnTo>
                                <a:lnTo>
                                  <a:pt x="2136010" y="1165359"/>
                                </a:lnTo>
                                <a:lnTo>
                                  <a:pt x="2137286" y="1258280"/>
                                </a:lnTo>
                                <a:lnTo>
                                  <a:pt x="2138562" y="1265419"/>
                                </a:lnTo>
                                <a:lnTo>
                                  <a:pt x="2139722" y="1240706"/>
                                </a:lnTo>
                                <a:lnTo>
                                  <a:pt x="2140997" y="1138120"/>
                                </a:lnTo>
                                <a:lnTo>
                                  <a:pt x="2142273" y="1170961"/>
                                </a:lnTo>
                                <a:lnTo>
                                  <a:pt x="2143433" y="1192818"/>
                                </a:lnTo>
                                <a:lnTo>
                                  <a:pt x="2144709" y="1249164"/>
                                </a:lnTo>
                                <a:lnTo>
                                  <a:pt x="2145985" y="1265090"/>
                                </a:lnTo>
                                <a:lnTo>
                                  <a:pt x="2147145" y="1257072"/>
                                </a:lnTo>
                                <a:lnTo>
                                  <a:pt x="2148421" y="1195344"/>
                                </a:lnTo>
                                <a:lnTo>
                                  <a:pt x="2149697" y="1109892"/>
                                </a:lnTo>
                                <a:lnTo>
                                  <a:pt x="2150973" y="1054754"/>
                                </a:lnTo>
                                <a:lnTo>
                                  <a:pt x="2152133" y="1068923"/>
                                </a:lnTo>
                                <a:lnTo>
                                  <a:pt x="2153409" y="1120216"/>
                                </a:lnTo>
                                <a:lnTo>
                                  <a:pt x="2154685" y="1207865"/>
                                </a:lnTo>
                                <a:lnTo>
                                  <a:pt x="2155845" y="1258719"/>
                                </a:lnTo>
                                <a:lnTo>
                                  <a:pt x="2157121" y="1239718"/>
                                </a:lnTo>
                                <a:lnTo>
                                  <a:pt x="2158397" y="1210062"/>
                                </a:lnTo>
                                <a:lnTo>
                                  <a:pt x="2159557" y="1170411"/>
                                </a:lnTo>
                                <a:lnTo>
                                  <a:pt x="2160833" y="1145039"/>
                                </a:lnTo>
                                <a:lnTo>
                                  <a:pt x="2162109" y="1143282"/>
                                </a:lnTo>
                                <a:lnTo>
                                  <a:pt x="2163269" y="1160306"/>
                                </a:lnTo>
                                <a:lnTo>
                                  <a:pt x="2164545" y="1163711"/>
                                </a:lnTo>
                                <a:lnTo>
                                  <a:pt x="2165821" y="1197541"/>
                                </a:lnTo>
                                <a:lnTo>
                                  <a:pt x="2166981" y="1229613"/>
                                </a:lnTo>
                                <a:lnTo>
                                  <a:pt x="2168257" y="1284421"/>
                                </a:lnTo>
                                <a:lnTo>
                                  <a:pt x="2169533" y="1272888"/>
                                </a:lnTo>
                                <a:lnTo>
                                  <a:pt x="2170809" y="1263882"/>
                                </a:lnTo>
                                <a:lnTo>
                                  <a:pt x="2171969" y="1262124"/>
                                </a:lnTo>
                                <a:lnTo>
                                  <a:pt x="2173245" y="1256633"/>
                                </a:lnTo>
                                <a:lnTo>
                                  <a:pt x="2174521" y="1334506"/>
                                </a:lnTo>
                                <a:lnTo>
                                  <a:pt x="2175681" y="1375805"/>
                                </a:lnTo>
                                <a:lnTo>
                                  <a:pt x="2176957" y="1443903"/>
                                </a:lnTo>
                                <a:lnTo>
                                  <a:pt x="2178233" y="1476195"/>
                                </a:lnTo>
                                <a:lnTo>
                                  <a:pt x="2179393" y="1506619"/>
                                </a:lnTo>
                                <a:lnTo>
                                  <a:pt x="2180669" y="1510244"/>
                                </a:lnTo>
                                <a:lnTo>
                                  <a:pt x="2181945" y="1476963"/>
                                </a:lnTo>
                                <a:lnTo>
                                  <a:pt x="2183105" y="1468177"/>
                                </a:lnTo>
                                <a:lnTo>
                                  <a:pt x="2184381" y="1441486"/>
                                </a:lnTo>
                                <a:lnTo>
                                  <a:pt x="2185656" y="1388655"/>
                                </a:lnTo>
                                <a:lnTo>
                                  <a:pt x="2186816" y="1320337"/>
                                </a:lnTo>
                              </a:path>
                              <a:path w="4523740" h="2698750">
                                <a:moveTo>
                                  <a:pt x="2186816" y="1320337"/>
                                </a:moveTo>
                                <a:lnTo>
                                  <a:pt x="2188092" y="1307926"/>
                                </a:lnTo>
                                <a:lnTo>
                                  <a:pt x="2189368" y="1274426"/>
                                </a:lnTo>
                                <a:lnTo>
                                  <a:pt x="2190644" y="1265200"/>
                                </a:lnTo>
                                <a:lnTo>
                                  <a:pt x="2191804" y="1245649"/>
                                </a:lnTo>
                                <a:lnTo>
                                  <a:pt x="2193080" y="1258939"/>
                                </a:lnTo>
                                <a:lnTo>
                                  <a:pt x="2194356" y="1287387"/>
                                </a:lnTo>
                                <a:lnTo>
                                  <a:pt x="2195516" y="1330442"/>
                                </a:lnTo>
                                <a:lnTo>
                                  <a:pt x="2196792" y="1363613"/>
                                </a:lnTo>
                                <a:lnTo>
                                  <a:pt x="2198068" y="1378990"/>
                                </a:lnTo>
                                <a:lnTo>
                                  <a:pt x="2199228" y="1409964"/>
                                </a:lnTo>
                                <a:lnTo>
                                  <a:pt x="2200504" y="1440718"/>
                                </a:lnTo>
                                <a:lnTo>
                                  <a:pt x="2201780" y="1799881"/>
                                </a:lnTo>
                                <a:lnTo>
                                  <a:pt x="2202940" y="1778024"/>
                                </a:lnTo>
                                <a:lnTo>
                                  <a:pt x="2204216" y="1737604"/>
                                </a:lnTo>
                                <a:lnTo>
                                  <a:pt x="2205492" y="1324841"/>
                                </a:lnTo>
                                <a:lnTo>
                                  <a:pt x="2206652" y="1232139"/>
                                </a:lnTo>
                                <a:lnTo>
                                  <a:pt x="2207928" y="1202703"/>
                                </a:lnTo>
                                <a:lnTo>
                                  <a:pt x="2209204" y="1197211"/>
                                </a:lnTo>
                                <a:lnTo>
                                  <a:pt x="2210480" y="1201056"/>
                                </a:lnTo>
                                <a:lnTo>
                                  <a:pt x="2211640" y="1255095"/>
                                </a:lnTo>
                                <a:lnTo>
                                  <a:pt x="2212916" y="1316823"/>
                                </a:lnTo>
                                <a:lnTo>
                                  <a:pt x="2214192" y="1401616"/>
                                </a:lnTo>
                                <a:lnTo>
                                  <a:pt x="2215352" y="1367457"/>
                                </a:lnTo>
                                <a:lnTo>
                                  <a:pt x="2216628" y="1326378"/>
                                </a:lnTo>
                                <a:lnTo>
                                  <a:pt x="2217904" y="1282224"/>
                                </a:lnTo>
                                <a:lnTo>
                                  <a:pt x="2219064" y="1289583"/>
                                </a:lnTo>
                                <a:lnTo>
                                  <a:pt x="2220340" y="1249054"/>
                                </a:lnTo>
                                <a:lnTo>
                                  <a:pt x="2221616" y="1226647"/>
                                </a:lnTo>
                                <a:lnTo>
                                  <a:pt x="2222776" y="1204900"/>
                                </a:lnTo>
                                <a:lnTo>
                                  <a:pt x="2224052" y="1285080"/>
                                </a:lnTo>
                                <a:lnTo>
                                  <a:pt x="2225328" y="1339339"/>
                                </a:lnTo>
                                <a:lnTo>
                                  <a:pt x="2226488" y="1393159"/>
                                </a:lnTo>
                                <a:lnTo>
                                  <a:pt x="2227764" y="1430503"/>
                                </a:lnTo>
                                <a:lnTo>
                                  <a:pt x="2229039" y="1399090"/>
                                </a:lnTo>
                                <a:lnTo>
                                  <a:pt x="2230315" y="1362295"/>
                                </a:lnTo>
                                <a:lnTo>
                                  <a:pt x="2231475" y="1293428"/>
                                </a:lnTo>
                                <a:lnTo>
                                  <a:pt x="2232751" y="1290242"/>
                                </a:lnTo>
                                <a:lnTo>
                                  <a:pt x="2236463" y="1425780"/>
                                </a:lnTo>
                                <a:lnTo>
                                  <a:pt x="2237739" y="1545501"/>
                                </a:lnTo>
                                <a:lnTo>
                                  <a:pt x="2238899" y="1658522"/>
                                </a:lnTo>
                                <a:lnTo>
                                  <a:pt x="2240175" y="1677194"/>
                                </a:lnTo>
                                <a:lnTo>
                                  <a:pt x="2241451" y="1692242"/>
                                </a:lnTo>
                                <a:lnTo>
                                  <a:pt x="2242611" y="1616235"/>
                                </a:lnTo>
                                <a:lnTo>
                                  <a:pt x="2243887" y="1512331"/>
                                </a:lnTo>
                                <a:lnTo>
                                  <a:pt x="2245163" y="1363503"/>
                                </a:lnTo>
                                <a:lnTo>
                                  <a:pt x="2246323" y="1292329"/>
                                </a:lnTo>
                                <a:lnTo>
                                  <a:pt x="2247599" y="1371850"/>
                                </a:lnTo>
                              </a:path>
                              <a:path w="4523740" h="2698750">
                                <a:moveTo>
                                  <a:pt x="2247599" y="1371850"/>
                                </a:moveTo>
                                <a:lnTo>
                                  <a:pt x="2248875" y="1502336"/>
                                </a:lnTo>
                                <a:lnTo>
                                  <a:pt x="2250035" y="1609865"/>
                                </a:lnTo>
                                <a:lnTo>
                                  <a:pt x="2251311" y="1504093"/>
                                </a:lnTo>
                                <a:lnTo>
                                  <a:pt x="2252587" y="1368116"/>
                                </a:lnTo>
                                <a:lnTo>
                                  <a:pt x="2253863" y="1225110"/>
                                </a:lnTo>
                                <a:lnTo>
                                  <a:pt x="2255023" y="1115713"/>
                                </a:lnTo>
                                <a:lnTo>
                                  <a:pt x="2256299" y="1030041"/>
                                </a:lnTo>
                                <a:lnTo>
                                  <a:pt x="2257575" y="982372"/>
                                </a:lnTo>
                                <a:lnTo>
                                  <a:pt x="2258735" y="1022792"/>
                                </a:lnTo>
                                <a:lnTo>
                                  <a:pt x="2260011" y="1162833"/>
                                </a:lnTo>
                                <a:lnTo>
                                  <a:pt x="2261287" y="1477183"/>
                                </a:lnTo>
                                <a:lnTo>
                                  <a:pt x="2262447" y="1738703"/>
                                </a:lnTo>
                                <a:lnTo>
                                  <a:pt x="2263723" y="1853701"/>
                                </a:lnTo>
                                <a:lnTo>
                                  <a:pt x="2264999" y="1712452"/>
                                </a:lnTo>
                                <a:lnTo>
                                  <a:pt x="2266159" y="1562855"/>
                                </a:lnTo>
                                <a:lnTo>
                                  <a:pt x="2267435" y="1470923"/>
                                </a:lnTo>
                                <a:lnTo>
                                  <a:pt x="2268711" y="1417762"/>
                                </a:lnTo>
                                <a:lnTo>
                                  <a:pt x="2269871" y="1317262"/>
                                </a:lnTo>
                                <a:lnTo>
                                  <a:pt x="2271147" y="1197651"/>
                                </a:lnTo>
                                <a:lnTo>
                                  <a:pt x="2272422" y="1105279"/>
                                </a:lnTo>
                                <a:lnTo>
                                  <a:pt x="2273698" y="1081884"/>
                                </a:lnTo>
                                <a:lnTo>
                                  <a:pt x="2274858" y="1077929"/>
                                </a:lnTo>
                                <a:lnTo>
                                  <a:pt x="2276134" y="1074415"/>
                                </a:lnTo>
                                <a:lnTo>
                                  <a:pt x="2277410" y="1069802"/>
                                </a:lnTo>
                                <a:lnTo>
                                  <a:pt x="2278570" y="1078698"/>
                                </a:lnTo>
                                <a:lnTo>
                                  <a:pt x="2279846" y="1072108"/>
                                </a:lnTo>
                                <a:lnTo>
                                  <a:pt x="2281122" y="1076611"/>
                                </a:lnTo>
                                <a:lnTo>
                                  <a:pt x="2282282" y="1043111"/>
                                </a:lnTo>
                                <a:lnTo>
                                  <a:pt x="2283558" y="1047615"/>
                                </a:lnTo>
                                <a:lnTo>
                                  <a:pt x="2284834" y="1040146"/>
                                </a:lnTo>
                                <a:lnTo>
                                  <a:pt x="2285994" y="1060466"/>
                                </a:lnTo>
                                <a:lnTo>
                                  <a:pt x="2287270" y="1099128"/>
                                </a:lnTo>
                                <a:lnTo>
                                  <a:pt x="2288546" y="1117361"/>
                                </a:lnTo>
                                <a:lnTo>
                                  <a:pt x="2289822" y="1131969"/>
                                </a:lnTo>
                                <a:lnTo>
                                  <a:pt x="2290982" y="1085948"/>
                                </a:lnTo>
                                <a:lnTo>
                                  <a:pt x="2292258" y="1092318"/>
                                </a:lnTo>
                                <a:lnTo>
                                  <a:pt x="2293534" y="1035093"/>
                                </a:lnTo>
                                <a:lnTo>
                                  <a:pt x="2294694" y="981274"/>
                                </a:lnTo>
                                <a:lnTo>
                                  <a:pt x="2295970" y="923280"/>
                                </a:lnTo>
                                <a:lnTo>
                                  <a:pt x="2297246" y="932507"/>
                                </a:lnTo>
                                <a:lnTo>
                                  <a:pt x="2298406" y="947664"/>
                                </a:lnTo>
                                <a:lnTo>
                                  <a:pt x="2299682" y="952497"/>
                                </a:lnTo>
                                <a:lnTo>
                                  <a:pt x="2300958" y="962821"/>
                                </a:lnTo>
                                <a:lnTo>
                                  <a:pt x="2302118" y="1029602"/>
                                </a:lnTo>
                                <a:lnTo>
                                  <a:pt x="2303394" y="1101215"/>
                                </a:lnTo>
                                <a:lnTo>
                                  <a:pt x="2304670" y="1160856"/>
                                </a:lnTo>
                                <a:lnTo>
                                  <a:pt x="2305830" y="1274646"/>
                                </a:lnTo>
                                <a:lnTo>
                                  <a:pt x="2307106" y="1362185"/>
                                </a:lnTo>
                                <a:lnTo>
                                  <a:pt x="2308382" y="1358451"/>
                                </a:lnTo>
                              </a:path>
                              <a:path w="4523740" h="2698750">
                                <a:moveTo>
                                  <a:pt x="2308382" y="1358451"/>
                                </a:moveTo>
                                <a:lnTo>
                                  <a:pt x="2309658" y="1260257"/>
                                </a:lnTo>
                                <a:lnTo>
                                  <a:pt x="2310818" y="1179747"/>
                                </a:lnTo>
                                <a:lnTo>
                                  <a:pt x="2312094" y="1171949"/>
                                </a:lnTo>
                                <a:lnTo>
                                  <a:pt x="2313370" y="1122852"/>
                                </a:lnTo>
                                <a:lnTo>
                                  <a:pt x="2314530" y="1073536"/>
                                </a:lnTo>
                                <a:lnTo>
                                  <a:pt x="2315806" y="1063431"/>
                                </a:lnTo>
                                <a:lnTo>
                                  <a:pt x="2317081" y="1064969"/>
                                </a:lnTo>
                                <a:lnTo>
                                  <a:pt x="2318241" y="1066616"/>
                                </a:lnTo>
                                <a:lnTo>
                                  <a:pt x="2319517" y="1030371"/>
                                </a:lnTo>
                                <a:lnTo>
                                  <a:pt x="2320793" y="1068813"/>
                                </a:lnTo>
                                <a:lnTo>
                                  <a:pt x="2321953" y="1080016"/>
                                </a:lnTo>
                                <a:lnTo>
                                  <a:pt x="2323229" y="1099348"/>
                                </a:lnTo>
                                <a:lnTo>
                                  <a:pt x="2324505" y="1085289"/>
                                </a:lnTo>
                                <a:lnTo>
                                  <a:pt x="2325665" y="1096162"/>
                                </a:lnTo>
                                <a:lnTo>
                                  <a:pt x="2326941" y="1114725"/>
                                </a:lnTo>
                                <a:lnTo>
                                  <a:pt x="2328217" y="1112418"/>
                                </a:lnTo>
                                <a:lnTo>
                                  <a:pt x="2329377" y="1109782"/>
                                </a:lnTo>
                                <a:lnTo>
                                  <a:pt x="2330653" y="1109013"/>
                                </a:lnTo>
                                <a:lnTo>
                                  <a:pt x="2331929" y="1108134"/>
                                </a:lnTo>
                                <a:lnTo>
                                  <a:pt x="2333205" y="1046626"/>
                                </a:lnTo>
                                <a:lnTo>
                                  <a:pt x="2334365" y="1000056"/>
                                </a:lnTo>
                                <a:lnTo>
                                  <a:pt x="2335641" y="963041"/>
                                </a:lnTo>
                                <a:lnTo>
                                  <a:pt x="2336917" y="982043"/>
                                </a:lnTo>
                                <a:lnTo>
                                  <a:pt x="2338077" y="972048"/>
                                </a:lnTo>
                                <a:lnTo>
                                  <a:pt x="2339353" y="937339"/>
                                </a:lnTo>
                                <a:lnTo>
                                  <a:pt x="2340629" y="923939"/>
                                </a:lnTo>
                                <a:lnTo>
                                  <a:pt x="2341789" y="928443"/>
                                </a:lnTo>
                                <a:lnTo>
                                  <a:pt x="2343065" y="957110"/>
                                </a:lnTo>
                                <a:lnTo>
                                  <a:pt x="2344341" y="938218"/>
                                </a:lnTo>
                                <a:lnTo>
                                  <a:pt x="2345501" y="888023"/>
                                </a:lnTo>
                                <a:lnTo>
                                  <a:pt x="2346777" y="824648"/>
                                </a:lnTo>
                                <a:lnTo>
                                  <a:pt x="2348053" y="799935"/>
                                </a:lnTo>
                                <a:lnTo>
                                  <a:pt x="2349329" y="796859"/>
                                </a:lnTo>
                                <a:lnTo>
                                  <a:pt x="2350489" y="839036"/>
                                </a:lnTo>
                                <a:lnTo>
                                  <a:pt x="2351765" y="900325"/>
                                </a:lnTo>
                                <a:lnTo>
                                  <a:pt x="2353041" y="1100666"/>
                                </a:lnTo>
                                <a:lnTo>
                                  <a:pt x="2354201" y="971718"/>
                                </a:lnTo>
                                <a:lnTo>
                                  <a:pt x="2355477" y="1016092"/>
                                </a:lnTo>
                                <a:lnTo>
                                  <a:pt x="2356753" y="1002472"/>
                                </a:lnTo>
                                <a:lnTo>
                                  <a:pt x="2357913" y="1212149"/>
                                </a:lnTo>
                                <a:lnTo>
                                  <a:pt x="2359189" y="1122633"/>
                                </a:lnTo>
                                <a:lnTo>
                                  <a:pt x="2360464" y="983361"/>
                                </a:lnTo>
                                <a:lnTo>
                                  <a:pt x="2361624" y="917240"/>
                                </a:lnTo>
                                <a:lnTo>
                                  <a:pt x="2362900" y="942502"/>
                                </a:lnTo>
                                <a:lnTo>
                                  <a:pt x="2364176" y="947225"/>
                                </a:lnTo>
                                <a:lnTo>
                                  <a:pt x="2365336" y="947225"/>
                                </a:lnTo>
                                <a:lnTo>
                                  <a:pt x="2366612" y="920754"/>
                                </a:lnTo>
                                <a:lnTo>
                                  <a:pt x="2367888" y="894943"/>
                                </a:lnTo>
                                <a:lnTo>
                                  <a:pt x="2369164" y="864299"/>
                                </a:lnTo>
                              </a:path>
                              <a:path w="4523740" h="2698750">
                                <a:moveTo>
                                  <a:pt x="2369164" y="864299"/>
                                </a:moveTo>
                                <a:lnTo>
                                  <a:pt x="2370324" y="866276"/>
                                </a:lnTo>
                                <a:lnTo>
                                  <a:pt x="2371600" y="897689"/>
                                </a:lnTo>
                                <a:lnTo>
                                  <a:pt x="2372876" y="903290"/>
                                </a:lnTo>
                                <a:lnTo>
                                  <a:pt x="2374036" y="942721"/>
                                </a:lnTo>
                                <a:lnTo>
                                  <a:pt x="2375312" y="931299"/>
                                </a:lnTo>
                                <a:lnTo>
                                  <a:pt x="2376588" y="941733"/>
                                </a:lnTo>
                                <a:lnTo>
                                  <a:pt x="2377748" y="919656"/>
                                </a:lnTo>
                                <a:lnTo>
                                  <a:pt x="2379024" y="919656"/>
                                </a:lnTo>
                                <a:lnTo>
                                  <a:pt x="2380300" y="901862"/>
                                </a:lnTo>
                                <a:lnTo>
                                  <a:pt x="2381460" y="857818"/>
                                </a:lnTo>
                                <a:lnTo>
                                  <a:pt x="2382736" y="832995"/>
                                </a:lnTo>
                                <a:lnTo>
                                  <a:pt x="2384012" y="785327"/>
                                </a:lnTo>
                                <a:lnTo>
                                  <a:pt x="2385172" y="788292"/>
                                </a:lnTo>
                                <a:lnTo>
                                  <a:pt x="2386448" y="819156"/>
                                </a:lnTo>
                                <a:lnTo>
                                  <a:pt x="2387724" y="835961"/>
                                </a:lnTo>
                                <a:lnTo>
                                  <a:pt x="2388884" y="832336"/>
                                </a:lnTo>
                                <a:lnTo>
                                  <a:pt x="2390160" y="761053"/>
                                </a:lnTo>
                                <a:lnTo>
                                  <a:pt x="2391436" y="770389"/>
                                </a:lnTo>
                                <a:lnTo>
                                  <a:pt x="2392712" y="760064"/>
                                </a:lnTo>
                                <a:lnTo>
                                  <a:pt x="2393872" y="776100"/>
                                </a:lnTo>
                                <a:lnTo>
                                  <a:pt x="2395148" y="766874"/>
                                </a:lnTo>
                                <a:lnTo>
                                  <a:pt x="2396424" y="835741"/>
                                </a:lnTo>
                                <a:lnTo>
                                  <a:pt x="2397584" y="961064"/>
                                </a:lnTo>
                                <a:lnTo>
                                  <a:pt x="2398860" y="1095064"/>
                                </a:lnTo>
                                <a:lnTo>
                                  <a:pt x="2400136" y="1113187"/>
                                </a:lnTo>
                                <a:lnTo>
                                  <a:pt x="2401296" y="1058159"/>
                                </a:lnTo>
                                <a:lnTo>
                                  <a:pt x="2402572" y="1006756"/>
                                </a:lnTo>
                                <a:lnTo>
                                  <a:pt x="2403848" y="942392"/>
                                </a:lnTo>
                                <a:lnTo>
                                  <a:pt x="2405007" y="893185"/>
                                </a:lnTo>
                                <a:lnTo>
                                  <a:pt x="2406283" y="855731"/>
                                </a:lnTo>
                                <a:lnTo>
                                  <a:pt x="2407559" y="833764"/>
                                </a:lnTo>
                                <a:lnTo>
                                  <a:pt x="2408719" y="808392"/>
                                </a:lnTo>
                                <a:lnTo>
                                  <a:pt x="2409995" y="821682"/>
                                </a:lnTo>
                                <a:lnTo>
                                  <a:pt x="2411271" y="881653"/>
                                </a:lnTo>
                                <a:lnTo>
                                  <a:pt x="2412547" y="955023"/>
                                </a:lnTo>
                                <a:lnTo>
                                  <a:pt x="2413707" y="990280"/>
                                </a:lnTo>
                                <a:lnTo>
                                  <a:pt x="2414983" y="996431"/>
                                </a:lnTo>
                                <a:lnTo>
                                  <a:pt x="2416259" y="997859"/>
                                </a:lnTo>
                                <a:lnTo>
                                  <a:pt x="2417419" y="1054205"/>
                                </a:lnTo>
                                <a:lnTo>
                                  <a:pt x="2418695" y="1057500"/>
                                </a:lnTo>
                                <a:lnTo>
                                  <a:pt x="2419971" y="1061784"/>
                                </a:lnTo>
                                <a:lnTo>
                                  <a:pt x="2421131" y="1030920"/>
                                </a:lnTo>
                                <a:lnTo>
                                  <a:pt x="2422407" y="1117800"/>
                                </a:lnTo>
                                <a:lnTo>
                                  <a:pt x="2423683" y="1139547"/>
                                </a:lnTo>
                                <a:lnTo>
                                  <a:pt x="2424843" y="1109013"/>
                                </a:lnTo>
                                <a:lnTo>
                                  <a:pt x="2426119" y="1067715"/>
                                </a:lnTo>
                                <a:lnTo>
                                  <a:pt x="2427395" y="1112198"/>
                                </a:lnTo>
                                <a:lnTo>
                                  <a:pt x="2428555" y="1168215"/>
                                </a:lnTo>
                                <a:lnTo>
                                  <a:pt x="2429831" y="1225769"/>
                                </a:lnTo>
                              </a:path>
                              <a:path w="4523740" h="2698750">
                                <a:moveTo>
                                  <a:pt x="2429831" y="1225769"/>
                                </a:moveTo>
                                <a:lnTo>
                                  <a:pt x="2431107" y="1227856"/>
                                </a:lnTo>
                                <a:lnTo>
                                  <a:pt x="2432383" y="1212698"/>
                                </a:lnTo>
                                <a:lnTo>
                                  <a:pt x="2433543" y="1186997"/>
                                </a:lnTo>
                                <a:lnTo>
                                  <a:pt x="2434819" y="1197980"/>
                                </a:lnTo>
                                <a:lnTo>
                                  <a:pt x="2436095" y="1227197"/>
                                </a:lnTo>
                                <a:lnTo>
                                  <a:pt x="2437255" y="1244551"/>
                                </a:lnTo>
                                <a:lnTo>
                                  <a:pt x="2438531" y="1292439"/>
                                </a:lnTo>
                                <a:lnTo>
                                  <a:pt x="2439807" y="1331651"/>
                                </a:lnTo>
                                <a:lnTo>
                                  <a:pt x="2440967" y="1416224"/>
                                </a:lnTo>
                                <a:lnTo>
                                  <a:pt x="2442243" y="1449834"/>
                                </a:lnTo>
                                <a:lnTo>
                                  <a:pt x="2443519" y="1497613"/>
                                </a:lnTo>
                                <a:lnTo>
                                  <a:pt x="2444679" y="1487837"/>
                                </a:lnTo>
                                <a:lnTo>
                                  <a:pt x="2445955" y="1441047"/>
                                </a:lnTo>
                                <a:lnTo>
                                  <a:pt x="2447231" y="1379759"/>
                                </a:lnTo>
                                <a:lnTo>
                                  <a:pt x="2448506" y="1263662"/>
                                </a:lnTo>
                                <a:lnTo>
                                  <a:pt x="2449666" y="1237411"/>
                                </a:lnTo>
                                <a:lnTo>
                                  <a:pt x="2450942" y="1186447"/>
                                </a:lnTo>
                                <a:lnTo>
                                  <a:pt x="2452218" y="1227306"/>
                                </a:lnTo>
                                <a:lnTo>
                                  <a:pt x="2453378" y="1204021"/>
                                </a:lnTo>
                                <a:lnTo>
                                  <a:pt x="2454654" y="1239718"/>
                                </a:lnTo>
                                <a:lnTo>
                                  <a:pt x="2455930" y="1344062"/>
                                </a:lnTo>
                                <a:lnTo>
                                  <a:pt x="2457090" y="1414687"/>
                                </a:lnTo>
                                <a:lnTo>
                                  <a:pt x="2458366" y="1457303"/>
                                </a:lnTo>
                                <a:lnTo>
                                  <a:pt x="2459642" y="1411501"/>
                                </a:lnTo>
                                <a:lnTo>
                                  <a:pt x="2460802" y="1439180"/>
                                </a:lnTo>
                                <a:lnTo>
                                  <a:pt x="2462078" y="1468945"/>
                                </a:lnTo>
                                <a:lnTo>
                                  <a:pt x="2463354" y="1516944"/>
                                </a:lnTo>
                                <a:lnTo>
                                  <a:pt x="2464514" y="1544073"/>
                                </a:lnTo>
                                <a:lnTo>
                                  <a:pt x="2465790" y="1545281"/>
                                </a:lnTo>
                                <a:lnTo>
                                  <a:pt x="2467066" y="1491462"/>
                                </a:lnTo>
                                <a:lnTo>
                                  <a:pt x="2468226" y="1353178"/>
                                </a:lnTo>
                                <a:lnTo>
                                  <a:pt x="2469502" y="1308805"/>
                                </a:lnTo>
                                <a:lnTo>
                                  <a:pt x="2470778" y="1341316"/>
                                </a:lnTo>
                                <a:lnTo>
                                  <a:pt x="2472054" y="1453788"/>
                                </a:lnTo>
                                <a:lnTo>
                                  <a:pt x="2473214" y="1491901"/>
                                </a:lnTo>
                                <a:lnTo>
                                  <a:pt x="2474490" y="1454337"/>
                                </a:lnTo>
                                <a:lnTo>
                                  <a:pt x="2475766" y="1420398"/>
                                </a:lnTo>
                                <a:lnTo>
                                  <a:pt x="2476926" y="1399090"/>
                                </a:lnTo>
                                <a:lnTo>
                                  <a:pt x="2478202" y="1479160"/>
                                </a:lnTo>
                                <a:lnTo>
                                  <a:pt x="2479478" y="1477732"/>
                                </a:lnTo>
                                <a:lnTo>
                                  <a:pt x="2480638" y="1459170"/>
                                </a:lnTo>
                                <a:lnTo>
                                  <a:pt x="2481914" y="1304960"/>
                                </a:lnTo>
                                <a:lnTo>
                                  <a:pt x="2483190" y="1234995"/>
                                </a:lnTo>
                                <a:lnTo>
                                  <a:pt x="2484350" y="1228515"/>
                                </a:lnTo>
                                <a:lnTo>
                                  <a:pt x="2485626" y="1363942"/>
                                </a:lnTo>
                                <a:lnTo>
                                  <a:pt x="2486902" y="1420288"/>
                                </a:lnTo>
                                <a:lnTo>
                                  <a:pt x="2488178" y="1387887"/>
                                </a:lnTo>
                                <a:lnTo>
                                  <a:pt x="2489338" y="1382175"/>
                                </a:lnTo>
                                <a:lnTo>
                                  <a:pt x="2490614" y="1416883"/>
                                </a:lnTo>
                              </a:path>
                              <a:path w="4523740" h="2698750">
                                <a:moveTo>
                                  <a:pt x="2490614" y="1416883"/>
                                </a:moveTo>
                                <a:lnTo>
                                  <a:pt x="2491889" y="1485641"/>
                                </a:lnTo>
                                <a:lnTo>
                                  <a:pt x="2493049" y="1380528"/>
                                </a:lnTo>
                                <a:lnTo>
                                  <a:pt x="2494325" y="1295954"/>
                                </a:lnTo>
                                <a:lnTo>
                                  <a:pt x="2495601" y="1217970"/>
                                </a:lnTo>
                                <a:lnTo>
                                  <a:pt x="2496761" y="1247187"/>
                                </a:lnTo>
                                <a:lnTo>
                                  <a:pt x="2498037" y="1245978"/>
                                </a:lnTo>
                                <a:lnTo>
                                  <a:pt x="2499313" y="1281895"/>
                                </a:lnTo>
                                <a:lnTo>
                                  <a:pt x="2500473" y="1295734"/>
                                </a:lnTo>
                                <a:lnTo>
                                  <a:pt x="2501749" y="1304960"/>
                                </a:lnTo>
                                <a:lnTo>
                                  <a:pt x="2503025" y="1280357"/>
                                </a:lnTo>
                                <a:lnTo>
                                  <a:pt x="2504185" y="1254106"/>
                                </a:lnTo>
                                <a:lnTo>
                                  <a:pt x="2505461" y="1277282"/>
                                </a:lnTo>
                                <a:lnTo>
                                  <a:pt x="2506737" y="1295185"/>
                                </a:lnTo>
                                <a:lnTo>
                                  <a:pt x="2508013" y="1296723"/>
                                </a:lnTo>
                                <a:lnTo>
                                  <a:pt x="2509173" y="1329893"/>
                                </a:lnTo>
                                <a:lnTo>
                                  <a:pt x="2510449" y="1323413"/>
                                </a:lnTo>
                                <a:lnTo>
                                  <a:pt x="2511725" y="1337582"/>
                                </a:lnTo>
                                <a:lnTo>
                                  <a:pt x="2512885" y="1315834"/>
                                </a:lnTo>
                                <a:lnTo>
                                  <a:pt x="2514161" y="1288265"/>
                                </a:lnTo>
                                <a:lnTo>
                                  <a:pt x="2515437" y="1269703"/>
                                </a:lnTo>
                                <a:lnTo>
                                  <a:pt x="2516597" y="1263552"/>
                                </a:lnTo>
                                <a:lnTo>
                                  <a:pt x="2517873" y="1314187"/>
                                </a:lnTo>
                                <a:lnTo>
                                  <a:pt x="2519149" y="1318141"/>
                                </a:lnTo>
                                <a:lnTo>
                                  <a:pt x="2520309" y="1244221"/>
                                </a:lnTo>
                                <a:lnTo>
                                  <a:pt x="2521585" y="1177880"/>
                                </a:lnTo>
                                <a:lnTo>
                                  <a:pt x="2522861" y="1077161"/>
                                </a:lnTo>
                                <a:lnTo>
                                  <a:pt x="2524021" y="1037839"/>
                                </a:lnTo>
                                <a:lnTo>
                                  <a:pt x="2525297" y="978089"/>
                                </a:lnTo>
                                <a:lnTo>
                                  <a:pt x="2526573" y="983251"/>
                                </a:lnTo>
                                <a:lnTo>
                                  <a:pt x="2527849" y="1000166"/>
                                </a:lnTo>
                                <a:lnTo>
                                  <a:pt x="2529009" y="1025428"/>
                                </a:lnTo>
                                <a:lnTo>
                                  <a:pt x="2530285" y="1227087"/>
                                </a:lnTo>
                                <a:lnTo>
                                  <a:pt x="2531561" y="1315175"/>
                                </a:lnTo>
                                <a:lnTo>
                                  <a:pt x="2532721" y="1385690"/>
                                </a:lnTo>
                                <a:lnTo>
                                  <a:pt x="2533997" y="1246528"/>
                                </a:lnTo>
                                <a:lnTo>
                                  <a:pt x="2535273" y="1224011"/>
                                </a:lnTo>
                                <a:lnTo>
                                  <a:pt x="2536432" y="1220167"/>
                                </a:lnTo>
                                <a:lnTo>
                                  <a:pt x="2537708" y="1224670"/>
                                </a:lnTo>
                                <a:lnTo>
                                  <a:pt x="2538984" y="1203033"/>
                                </a:lnTo>
                                <a:lnTo>
                                  <a:pt x="2540144" y="1271570"/>
                                </a:lnTo>
                                <a:lnTo>
                                  <a:pt x="2541420" y="1287826"/>
                                </a:lnTo>
                                <a:lnTo>
                                  <a:pt x="2542696" y="1310562"/>
                                </a:lnTo>
                                <a:lnTo>
                                  <a:pt x="2543856" y="1211710"/>
                                </a:lnTo>
                                <a:lnTo>
                                  <a:pt x="2545132" y="1184580"/>
                                </a:lnTo>
                                <a:lnTo>
                                  <a:pt x="2546408" y="1154924"/>
                                </a:lnTo>
                                <a:lnTo>
                                  <a:pt x="2547684" y="1112747"/>
                                </a:lnTo>
                                <a:lnTo>
                                  <a:pt x="2548844" y="1110331"/>
                                </a:lnTo>
                                <a:lnTo>
                                  <a:pt x="2550120" y="1085508"/>
                                </a:lnTo>
                                <a:lnTo>
                                  <a:pt x="2551396" y="1049152"/>
                                </a:lnTo>
                              </a:path>
                              <a:path w="4523740" h="2698750">
                                <a:moveTo>
                                  <a:pt x="2551396" y="1049152"/>
                                </a:moveTo>
                                <a:lnTo>
                                  <a:pt x="2552556" y="994894"/>
                                </a:lnTo>
                                <a:lnTo>
                                  <a:pt x="2553832" y="1085618"/>
                                </a:lnTo>
                                <a:lnTo>
                                  <a:pt x="2555108" y="1296393"/>
                                </a:lnTo>
                                <a:lnTo>
                                  <a:pt x="2556268" y="1668298"/>
                                </a:lnTo>
                                <a:lnTo>
                                  <a:pt x="2557544" y="1646550"/>
                                </a:lnTo>
                                <a:lnTo>
                                  <a:pt x="2558820" y="1474986"/>
                                </a:lnTo>
                                <a:lnTo>
                                  <a:pt x="2559980" y="1109452"/>
                                </a:lnTo>
                                <a:lnTo>
                                  <a:pt x="2561256" y="1007305"/>
                                </a:lnTo>
                                <a:lnTo>
                                  <a:pt x="2562532" y="965787"/>
                                </a:lnTo>
                                <a:lnTo>
                                  <a:pt x="2563692" y="890000"/>
                                </a:lnTo>
                                <a:lnTo>
                                  <a:pt x="2564968" y="864079"/>
                                </a:lnTo>
                                <a:lnTo>
                                  <a:pt x="2566244" y="848372"/>
                                </a:lnTo>
                                <a:lnTo>
                                  <a:pt x="2567520" y="856061"/>
                                </a:lnTo>
                                <a:lnTo>
                                  <a:pt x="2568680" y="855292"/>
                                </a:lnTo>
                                <a:lnTo>
                                  <a:pt x="2569956" y="944149"/>
                                </a:lnTo>
                                <a:lnTo>
                                  <a:pt x="2571232" y="989072"/>
                                </a:lnTo>
                                <a:lnTo>
                                  <a:pt x="2572392" y="977649"/>
                                </a:lnTo>
                                <a:lnTo>
                                  <a:pt x="2573668" y="902082"/>
                                </a:lnTo>
                                <a:lnTo>
                                  <a:pt x="2574944" y="853974"/>
                                </a:lnTo>
                                <a:lnTo>
                                  <a:pt x="2576104" y="842112"/>
                                </a:lnTo>
                                <a:lnTo>
                                  <a:pt x="2577380" y="826625"/>
                                </a:lnTo>
                                <a:lnTo>
                                  <a:pt x="2578656" y="843869"/>
                                </a:lnTo>
                                <a:lnTo>
                                  <a:pt x="2579815" y="864189"/>
                                </a:lnTo>
                                <a:lnTo>
                                  <a:pt x="2581091" y="827613"/>
                                </a:lnTo>
                                <a:lnTo>
                                  <a:pt x="2582367" y="835412"/>
                                </a:lnTo>
                                <a:lnTo>
                                  <a:pt x="2583527" y="772366"/>
                                </a:lnTo>
                                <a:lnTo>
                                  <a:pt x="2584803" y="772476"/>
                                </a:lnTo>
                                <a:lnTo>
                                  <a:pt x="2586079" y="773574"/>
                                </a:lnTo>
                                <a:lnTo>
                                  <a:pt x="2587355" y="819815"/>
                                </a:lnTo>
                                <a:lnTo>
                                  <a:pt x="2588515" y="872756"/>
                                </a:lnTo>
                                <a:lnTo>
                                  <a:pt x="2589791" y="881213"/>
                                </a:lnTo>
                                <a:lnTo>
                                  <a:pt x="2591067" y="833325"/>
                                </a:lnTo>
                                <a:lnTo>
                                  <a:pt x="2592227" y="828822"/>
                                </a:lnTo>
                                <a:lnTo>
                                  <a:pt x="2593503" y="796530"/>
                                </a:lnTo>
                                <a:lnTo>
                                  <a:pt x="2594779" y="915702"/>
                                </a:lnTo>
                                <a:lnTo>
                                  <a:pt x="2595939" y="943930"/>
                                </a:lnTo>
                                <a:lnTo>
                                  <a:pt x="2597215" y="976112"/>
                                </a:lnTo>
                                <a:lnTo>
                                  <a:pt x="2598491" y="946785"/>
                                </a:lnTo>
                                <a:lnTo>
                                  <a:pt x="2599651" y="901313"/>
                                </a:lnTo>
                                <a:lnTo>
                                  <a:pt x="2600927" y="870889"/>
                                </a:lnTo>
                                <a:lnTo>
                                  <a:pt x="2602203" y="841892"/>
                                </a:lnTo>
                                <a:lnTo>
                                  <a:pt x="2603363" y="838267"/>
                                </a:lnTo>
                                <a:lnTo>
                                  <a:pt x="2604639" y="865507"/>
                                </a:lnTo>
                                <a:lnTo>
                                  <a:pt x="2605915" y="810589"/>
                                </a:lnTo>
                                <a:lnTo>
                                  <a:pt x="2607075" y="743040"/>
                                </a:lnTo>
                                <a:lnTo>
                                  <a:pt x="2608351" y="681312"/>
                                </a:lnTo>
                                <a:lnTo>
                                  <a:pt x="2609627" y="827504"/>
                                </a:lnTo>
                                <a:lnTo>
                                  <a:pt x="2610903" y="940635"/>
                                </a:lnTo>
                                <a:lnTo>
                                  <a:pt x="2612063" y="1043661"/>
                                </a:lnTo>
                              </a:path>
                              <a:path w="4523740" h="2698750">
                                <a:moveTo>
                                  <a:pt x="2612063" y="1043661"/>
                                </a:moveTo>
                                <a:lnTo>
                                  <a:pt x="2613339" y="980285"/>
                                </a:lnTo>
                                <a:lnTo>
                                  <a:pt x="2614615" y="983361"/>
                                </a:lnTo>
                                <a:lnTo>
                                  <a:pt x="2615775" y="1004669"/>
                                </a:lnTo>
                                <a:lnTo>
                                  <a:pt x="2617051" y="1041684"/>
                                </a:lnTo>
                                <a:lnTo>
                                  <a:pt x="2618327" y="1102972"/>
                                </a:lnTo>
                                <a:lnTo>
                                  <a:pt x="2619487" y="1123621"/>
                                </a:lnTo>
                                <a:lnTo>
                                  <a:pt x="2620763" y="1150202"/>
                                </a:lnTo>
                                <a:lnTo>
                                  <a:pt x="2622039" y="1143502"/>
                                </a:lnTo>
                                <a:lnTo>
                                  <a:pt x="2623199" y="1151520"/>
                                </a:lnTo>
                                <a:lnTo>
                                  <a:pt x="2624474" y="1228954"/>
                                </a:lnTo>
                                <a:lnTo>
                                  <a:pt x="2625750" y="1293977"/>
                                </a:lnTo>
                                <a:lnTo>
                                  <a:pt x="2627026" y="1372729"/>
                                </a:lnTo>
                                <a:lnTo>
                                  <a:pt x="2628186" y="1404911"/>
                                </a:lnTo>
                                <a:lnTo>
                                  <a:pt x="2629462" y="1451262"/>
                                </a:lnTo>
                                <a:lnTo>
                                  <a:pt x="2630738" y="1384262"/>
                                </a:lnTo>
                                <a:lnTo>
                                  <a:pt x="2631898" y="1285410"/>
                                </a:lnTo>
                                <a:lnTo>
                                  <a:pt x="2633174" y="1131859"/>
                                </a:lnTo>
                                <a:lnTo>
                                  <a:pt x="2634450" y="1042892"/>
                                </a:lnTo>
                                <a:lnTo>
                                  <a:pt x="2635610" y="923061"/>
                                </a:lnTo>
                                <a:lnTo>
                                  <a:pt x="2636886" y="870230"/>
                                </a:lnTo>
                                <a:lnTo>
                                  <a:pt x="2638162" y="873085"/>
                                </a:lnTo>
                                <a:lnTo>
                                  <a:pt x="2639322" y="937779"/>
                                </a:lnTo>
                                <a:lnTo>
                                  <a:pt x="2640598" y="1005877"/>
                                </a:lnTo>
                                <a:lnTo>
                                  <a:pt x="2641874" y="1026416"/>
                                </a:lnTo>
                                <a:lnTo>
                                  <a:pt x="2643034" y="1011589"/>
                                </a:lnTo>
                                <a:lnTo>
                                  <a:pt x="2644310" y="954584"/>
                                </a:lnTo>
                                <a:lnTo>
                                  <a:pt x="2645586" y="881982"/>
                                </a:lnTo>
                                <a:lnTo>
                                  <a:pt x="2646862" y="849581"/>
                                </a:lnTo>
                                <a:lnTo>
                                  <a:pt x="2648022" y="829041"/>
                                </a:lnTo>
                                <a:lnTo>
                                  <a:pt x="2649298" y="839476"/>
                                </a:lnTo>
                                <a:lnTo>
                                  <a:pt x="2650574" y="827064"/>
                                </a:lnTo>
                                <a:lnTo>
                                  <a:pt x="2651734" y="816300"/>
                                </a:lnTo>
                                <a:lnTo>
                                  <a:pt x="2653010" y="811138"/>
                                </a:lnTo>
                                <a:lnTo>
                                  <a:pt x="2654286" y="823110"/>
                                </a:lnTo>
                                <a:lnTo>
                                  <a:pt x="2655446" y="866056"/>
                                </a:lnTo>
                                <a:lnTo>
                                  <a:pt x="2656722" y="906805"/>
                                </a:lnTo>
                                <a:lnTo>
                                  <a:pt x="2657998" y="948433"/>
                                </a:lnTo>
                                <a:lnTo>
                                  <a:pt x="2659158" y="1015982"/>
                                </a:lnTo>
                                <a:lnTo>
                                  <a:pt x="2660434" y="1201056"/>
                                </a:lnTo>
                                <a:lnTo>
                                  <a:pt x="2661710" y="1186997"/>
                                </a:lnTo>
                                <a:lnTo>
                                  <a:pt x="2662870" y="1112967"/>
                                </a:lnTo>
                                <a:lnTo>
                                  <a:pt x="2664146" y="928662"/>
                                </a:lnTo>
                                <a:lnTo>
                                  <a:pt x="2665422" y="926026"/>
                                </a:lnTo>
                                <a:lnTo>
                                  <a:pt x="2666698" y="956671"/>
                                </a:lnTo>
                                <a:lnTo>
                                  <a:pt x="2667857" y="984898"/>
                                </a:lnTo>
                                <a:lnTo>
                                  <a:pt x="2669133" y="986985"/>
                                </a:lnTo>
                                <a:lnTo>
                                  <a:pt x="2670409" y="958648"/>
                                </a:lnTo>
                                <a:lnTo>
                                  <a:pt x="2671569" y="924818"/>
                                </a:lnTo>
                                <a:lnTo>
                                  <a:pt x="2672845" y="924599"/>
                                </a:lnTo>
                              </a:path>
                              <a:path w="4523740" h="2698750">
                                <a:moveTo>
                                  <a:pt x="2672845" y="924599"/>
                                </a:moveTo>
                                <a:lnTo>
                                  <a:pt x="2674121" y="939976"/>
                                </a:lnTo>
                                <a:lnTo>
                                  <a:pt x="2675281" y="950739"/>
                                </a:lnTo>
                                <a:lnTo>
                                  <a:pt x="2676557" y="971608"/>
                                </a:lnTo>
                                <a:lnTo>
                                  <a:pt x="2677833" y="969741"/>
                                </a:lnTo>
                                <a:lnTo>
                                  <a:pt x="2678993" y="987425"/>
                                </a:lnTo>
                                <a:lnTo>
                                  <a:pt x="2680269" y="983251"/>
                                </a:lnTo>
                                <a:lnTo>
                                  <a:pt x="2681545" y="1028284"/>
                                </a:lnTo>
                                <a:lnTo>
                                  <a:pt x="2682705" y="1019716"/>
                                </a:lnTo>
                                <a:lnTo>
                                  <a:pt x="2683981" y="987425"/>
                                </a:lnTo>
                                <a:lnTo>
                                  <a:pt x="2685257" y="934044"/>
                                </a:lnTo>
                                <a:lnTo>
                                  <a:pt x="2686533" y="967325"/>
                                </a:lnTo>
                                <a:lnTo>
                                  <a:pt x="2687693" y="1029602"/>
                                </a:lnTo>
                                <a:lnTo>
                                  <a:pt x="2688969" y="1075623"/>
                                </a:lnTo>
                                <a:lnTo>
                                  <a:pt x="2690245" y="1081884"/>
                                </a:lnTo>
                                <a:lnTo>
                                  <a:pt x="2691405" y="1094295"/>
                                </a:lnTo>
                                <a:lnTo>
                                  <a:pt x="2692681" y="1060246"/>
                                </a:lnTo>
                                <a:lnTo>
                                  <a:pt x="2693957" y="1085838"/>
                                </a:lnTo>
                                <a:lnTo>
                                  <a:pt x="2695117" y="1169862"/>
                                </a:lnTo>
                                <a:lnTo>
                                  <a:pt x="2696393" y="1226977"/>
                                </a:lnTo>
                                <a:lnTo>
                                  <a:pt x="2697669" y="1204680"/>
                                </a:lnTo>
                                <a:lnTo>
                                  <a:pt x="2698829" y="1067605"/>
                                </a:lnTo>
                                <a:lnTo>
                                  <a:pt x="2700105" y="984020"/>
                                </a:lnTo>
                                <a:lnTo>
                                  <a:pt x="2701381" y="918887"/>
                                </a:lnTo>
                                <a:lnTo>
                                  <a:pt x="2702541" y="955023"/>
                                </a:lnTo>
                                <a:lnTo>
                                  <a:pt x="2703817" y="1009502"/>
                                </a:lnTo>
                                <a:lnTo>
                                  <a:pt x="2705093" y="983141"/>
                                </a:lnTo>
                                <a:lnTo>
                                  <a:pt x="2706369" y="893185"/>
                                </a:lnTo>
                                <a:lnTo>
                                  <a:pt x="2707529" y="744468"/>
                                </a:lnTo>
                                <a:lnTo>
                                  <a:pt x="2708805" y="704707"/>
                                </a:lnTo>
                                <a:lnTo>
                                  <a:pt x="2710081" y="646933"/>
                                </a:lnTo>
                                <a:lnTo>
                                  <a:pt x="2711240" y="698007"/>
                                </a:lnTo>
                                <a:lnTo>
                                  <a:pt x="2712516" y="724807"/>
                                </a:lnTo>
                                <a:lnTo>
                                  <a:pt x="2713792" y="770718"/>
                                </a:lnTo>
                                <a:lnTo>
                                  <a:pt x="2714952" y="830579"/>
                                </a:lnTo>
                                <a:lnTo>
                                  <a:pt x="2716228" y="862871"/>
                                </a:lnTo>
                                <a:lnTo>
                                  <a:pt x="2717504" y="870010"/>
                                </a:lnTo>
                                <a:lnTo>
                                  <a:pt x="2718664" y="866495"/>
                                </a:lnTo>
                                <a:lnTo>
                                  <a:pt x="2719940" y="819815"/>
                                </a:lnTo>
                                <a:lnTo>
                                  <a:pt x="2721216" y="812566"/>
                                </a:lnTo>
                                <a:lnTo>
                                  <a:pt x="2722376" y="703828"/>
                                </a:lnTo>
                                <a:lnTo>
                                  <a:pt x="2723652" y="636718"/>
                                </a:lnTo>
                                <a:lnTo>
                                  <a:pt x="2724928" y="591246"/>
                                </a:lnTo>
                                <a:lnTo>
                                  <a:pt x="2726204" y="622879"/>
                                </a:lnTo>
                                <a:lnTo>
                                  <a:pt x="2727364" y="694712"/>
                                </a:lnTo>
                                <a:lnTo>
                                  <a:pt x="2728640" y="772036"/>
                                </a:lnTo>
                                <a:lnTo>
                                  <a:pt x="2729916" y="848043"/>
                                </a:lnTo>
                                <a:lnTo>
                                  <a:pt x="2731076" y="961174"/>
                                </a:lnTo>
                                <a:lnTo>
                                  <a:pt x="2732352" y="965128"/>
                                </a:lnTo>
                                <a:lnTo>
                                  <a:pt x="2733628" y="927015"/>
                                </a:lnTo>
                              </a:path>
                              <a:path w="4523740" h="2698750">
                                <a:moveTo>
                                  <a:pt x="2733628" y="927015"/>
                                </a:moveTo>
                                <a:lnTo>
                                  <a:pt x="2734788" y="794992"/>
                                </a:lnTo>
                                <a:lnTo>
                                  <a:pt x="2736064" y="729750"/>
                                </a:lnTo>
                                <a:lnTo>
                                  <a:pt x="2737340" y="707233"/>
                                </a:lnTo>
                                <a:lnTo>
                                  <a:pt x="2738500" y="748202"/>
                                </a:lnTo>
                                <a:lnTo>
                                  <a:pt x="2739776" y="780823"/>
                                </a:lnTo>
                                <a:lnTo>
                                  <a:pt x="2741052" y="841453"/>
                                </a:lnTo>
                                <a:lnTo>
                                  <a:pt x="2742212" y="873744"/>
                                </a:lnTo>
                                <a:lnTo>
                                  <a:pt x="2743488" y="880664"/>
                                </a:lnTo>
                                <a:lnTo>
                                  <a:pt x="2744764" y="852766"/>
                                </a:lnTo>
                                <a:lnTo>
                                  <a:pt x="2745924" y="863090"/>
                                </a:lnTo>
                                <a:lnTo>
                                  <a:pt x="2747200" y="930749"/>
                                </a:lnTo>
                                <a:lnTo>
                                  <a:pt x="2748476" y="998738"/>
                                </a:lnTo>
                                <a:lnTo>
                                  <a:pt x="2749752" y="1006207"/>
                                </a:lnTo>
                                <a:lnTo>
                                  <a:pt x="2750912" y="962712"/>
                                </a:lnTo>
                                <a:lnTo>
                                  <a:pt x="2752188" y="901094"/>
                                </a:lnTo>
                                <a:lnTo>
                                  <a:pt x="2753464" y="857928"/>
                                </a:lnTo>
                                <a:lnTo>
                                  <a:pt x="2754624" y="834863"/>
                                </a:lnTo>
                                <a:lnTo>
                                  <a:pt x="2755899" y="842551"/>
                                </a:lnTo>
                                <a:lnTo>
                                  <a:pt x="2757175" y="830030"/>
                                </a:lnTo>
                                <a:lnTo>
                                  <a:pt x="2758335" y="852436"/>
                                </a:lnTo>
                                <a:lnTo>
                                  <a:pt x="2759611" y="878907"/>
                                </a:lnTo>
                                <a:lnTo>
                                  <a:pt x="2760887" y="895931"/>
                                </a:lnTo>
                                <a:lnTo>
                                  <a:pt x="2762047" y="900215"/>
                                </a:lnTo>
                                <a:lnTo>
                                  <a:pt x="2763323" y="781702"/>
                                </a:lnTo>
                                <a:lnTo>
                                  <a:pt x="2764599" y="727443"/>
                                </a:lnTo>
                                <a:lnTo>
                                  <a:pt x="2765759" y="678676"/>
                                </a:lnTo>
                                <a:lnTo>
                                  <a:pt x="2767035" y="712286"/>
                                </a:lnTo>
                                <a:lnTo>
                                  <a:pt x="2768311" y="729091"/>
                                </a:lnTo>
                                <a:lnTo>
                                  <a:pt x="2769587" y="764348"/>
                                </a:lnTo>
                                <a:lnTo>
                                  <a:pt x="2770747" y="830249"/>
                                </a:lnTo>
                                <a:lnTo>
                                  <a:pt x="2772023" y="911748"/>
                                </a:lnTo>
                                <a:lnTo>
                                  <a:pt x="2773299" y="859685"/>
                                </a:lnTo>
                                <a:lnTo>
                                  <a:pt x="2774459" y="808172"/>
                                </a:lnTo>
                                <a:lnTo>
                                  <a:pt x="2775735" y="692405"/>
                                </a:lnTo>
                                <a:lnTo>
                                  <a:pt x="2777011" y="725136"/>
                                </a:lnTo>
                                <a:lnTo>
                                  <a:pt x="2778171" y="887803"/>
                                </a:lnTo>
                                <a:lnTo>
                                  <a:pt x="2779447" y="1109892"/>
                                </a:lnTo>
                                <a:lnTo>
                                  <a:pt x="2780723" y="1116152"/>
                                </a:lnTo>
                                <a:lnTo>
                                  <a:pt x="2781883" y="957659"/>
                                </a:lnTo>
                                <a:lnTo>
                                  <a:pt x="2783159" y="762590"/>
                                </a:lnTo>
                                <a:lnTo>
                                  <a:pt x="2784435" y="736559"/>
                                </a:lnTo>
                                <a:lnTo>
                                  <a:pt x="2785711" y="739964"/>
                                </a:lnTo>
                                <a:lnTo>
                                  <a:pt x="2786871" y="787853"/>
                                </a:lnTo>
                                <a:lnTo>
                                  <a:pt x="2788147" y="857708"/>
                                </a:lnTo>
                                <a:lnTo>
                                  <a:pt x="2789423" y="950080"/>
                                </a:lnTo>
                                <a:lnTo>
                                  <a:pt x="2790583" y="966995"/>
                                </a:lnTo>
                                <a:lnTo>
                                  <a:pt x="2791859" y="951179"/>
                                </a:lnTo>
                                <a:lnTo>
                                  <a:pt x="2793135" y="949531"/>
                                </a:lnTo>
                                <a:lnTo>
                                  <a:pt x="2794295" y="960185"/>
                                </a:lnTo>
                              </a:path>
                              <a:path w="4523740" h="2698750">
                                <a:moveTo>
                                  <a:pt x="2794295" y="960185"/>
                                </a:moveTo>
                                <a:lnTo>
                                  <a:pt x="2795571" y="958318"/>
                                </a:lnTo>
                                <a:lnTo>
                                  <a:pt x="2796847" y="917789"/>
                                </a:lnTo>
                                <a:lnTo>
                                  <a:pt x="2798007" y="958098"/>
                                </a:lnTo>
                                <a:lnTo>
                                  <a:pt x="2799282" y="1005877"/>
                                </a:lnTo>
                                <a:lnTo>
                                  <a:pt x="2800558" y="1032897"/>
                                </a:lnTo>
                                <a:lnTo>
                                  <a:pt x="2801718" y="962821"/>
                                </a:lnTo>
                                <a:lnTo>
                                  <a:pt x="2802994" y="947225"/>
                                </a:lnTo>
                                <a:lnTo>
                                  <a:pt x="2804270" y="913944"/>
                                </a:lnTo>
                                <a:lnTo>
                                  <a:pt x="2805546" y="933385"/>
                                </a:lnTo>
                                <a:lnTo>
                                  <a:pt x="2806706" y="911528"/>
                                </a:lnTo>
                                <a:lnTo>
                                  <a:pt x="2807982" y="927125"/>
                                </a:lnTo>
                                <a:lnTo>
                                  <a:pt x="2809258" y="991598"/>
                                </a:lnTo>
                                <a:lnTo>
                                  <a:pt x="2810418" y="1115713"/>
                                </a:lnTo>
                                <a:lnTo>
                                  <a:pt x="2811694" y="1212149"/>
                                </a:lnTo>
                                <a:lnTo>
                                  <a:pt x="2812970" y="1245539"/>
                                </a:lnTo>
                                <a:lnTo>
                                  <a:pt x="2814130" y="1226538"/>
                                </a:lnTo>
                                <a:lnTo>
                                  <a:pt x="2815406" y="1224670"/>
                                </a:lnTo>
                                <a:lnTo>
                                  <a:pt x="2816682" y="1294306"/>
                                </a:lnTo>
                                <a:lnTo>
                                  <a:pt x="2817842" y="1332969"/>
                                </a:lnTo>
                                <a:lnTo>
                                  <a:pt x="2819118" y="1385250"/>
                                </a:lnTo>
                                <a:lnTo>
                                  <a:pt x="2820394" y="1307706"/>
                                </a:lnTo>
                                <a:lnTo>
                                  <a:pt x="2821554" y="1303862"/>
                                </a:lnTo>
                                <a:lnTo>
                                  <a:pt x="2822830" y="1275085"/>
                                </a:lnTo>
                                <a:lnTo>
                                  <a:pt x="2824106" y="1288485"/>
                                </a:lnTo>
                                <a:lnTo>
                                  <a:pt x="2825266" y="1270252"/>
                                </a:lnTo>
                                <a:lnTo>
                                  <a:pt x="2826542" y="1246857"/>
                                </a:lnTo>
                                <a:lnTo>
                                  <a:pt x="2827818" y="1224890"/>
                                </a:lnTo>
                                <a:lnTo>
                                  <a:pt x="2829094" y="1186118"/>
                                </a:lnTo>
                                <a:lnTo>
                                  <a:pt x="2830254" y="1135923"/>
                                </a:lnTo>
                                <a:lnTo>
                                  <a:pt x="2831530" y="1127466"/>
                                </a:lnTo>
                                <a:lnTo>
                                  <a:pt x="2832806" y="1193147"/>
                                </a:lnTo>
                                <a:lnTo>
                                  <a:pt x="2833966" y="1231041"/>
                                </a:lnTo>
                                <a:lnTo>
                                  <a:pt x="2835242" y="1229064"/>
                                </a:lnTo>
                                <a:lnTo>
                                  <a:pt x="2836518" y="1117361"/>
                                </a:lnTo>
                                <a:lnTo>
                                  <a:pt x="2837678" y="1017849"/>
                                </a:lnTo>
                                <a:lnTo>
                                  <a:pt x="2838954" y="986985"/>
                                </a:lnTo>
                                <a:lnTo>
                                  <a:pt x="2840230" y="965897"/>
                                </a:lnTo>
                                <a:lnTo>
                                  <a:pt x="2841390" y="1042562"/>
                                </a:lnTo>
                                <a:lnTo>
                                  <a:pt x="2842666" y="1076941"/>
                                </a:lnTo>
                                <a:lnTo>
                                  <a:pt x="2843941" y="1177551"/>
                                </a:lnTo>
                                <a:lnTo>
                                  <a:pt x="2845217" y="1228405"/>
                                </a:lnTo>
                                <a:lnTo>
                                  <a:pt x="2846377" y="1217970"/>
                                </a:lnTo>
                                <a:lnTo>
                                  <a:pt x="2847653" y="1154595"/>
                                </a:lnTo>
                                <a:lnTo>
                                  <a:pt x="2848929" y="1157561"/>
                                </a:lnTo>
                                <a:lnTo>
                                  <a:pt x="2850089" y="1145698"/>
                                </a:lnTo>
                                <a:lnTo>
                                  <a:pt x="2851365" y="1157890"/>
                                </a:lnTo>
                                <a:lnTo>
                                  <a:pt x="2852641" y="1096711"/>
                                </a:lnTo>
                                <a:lnTo>
                                  <a:pt x="2853801" y="1095943"/>
                                </a:lnTo>
                                <a:lnTo>
                                  <a:pt x="2855077" y="1145259"/>
                                </a:lnTo>
                              </a:path>
                              <a:path w="4523740" h="2698750">
                                <a:moveTo>
                                  <a:pt x="2855077" y="1145259"/>
                                </a:moveTo>
                                <a:lnTo>
                                  <a:pt x="2856353" y="1296283"/>
                                </a:lnTo>
                                <a:lnTo>
                                  <a:pt x="2857513" y="1388436"/>
                                </a:lnTo>
                                <a:lnTo>
                                  <a:pt x="2858789" y="1414357"/>
                                </a:lnTo>
                                <a:lnTo>
                                  <a:pt x="2860065" y="1278160"/>
                                </a:lnTo>
                                <a:lnTo>
                                  <a:pt x="2861225" y="1234775"/>
                                </a:lnTo>
                                <a:lnTo>
                                  <a:pt x="2862501" y="1220387"/>
                                </a:lnTo>
                                <a:lnTo>
                                  <a:pt x="2863777" y="1271570"/>
                                </a:lnTo>
                                <a:lnTo>
                                  <a:pt x="2865053" y="1333847"/>
                                </a:lnTo>
                                <a:lnTo>
                                  <a:pt x="2866213" y="1491462"/>
                                </a:lnTo>
                                <a:lnTo>
                                  <a:pt x="2867489" y="1459060"/>
                                </a:lnTo>
                                <a:lnTo>
                                  <a:pt x="2868765" y="1334177"/>
                                </a:lnTo>
                                <a:lnTo>
                                  <a:pt x="2869925" y="1113407"/>
                                </a:lnTo>
                                <a:lnTo>
                                  <a:pt x="2871201" y="1069252"/>
                                </a:lnTo>
                                <a:lnTo>
                                  <a:pt x="2872477" y="1115054"/>
                                </a:lnTo>
                                <a:lnTo>
                                  <a:pt x="2873637" y="1140316"/>
                                </a:lnTo>
                                <a:lnTo>
                                  <a:pt x="2874913" y="1223901"/>
                                </a:lnTo>
                                <a:lnTo>
                                  <a:pt x="2876189" y="1286618"/>
                                </a:lnTo>
                                <a:lnTo>
                                  <a:pt x="2877349" y="1372070"/>
                                </a:lnTo>
                                <a:lnTo>
                                  <a:pt x="2878625" y="1496514"/>
                                </a:lnTo>
                                <a:lnTo>
                                  <a:pt x="2879901" y="1524522"/>
                                </a:lnTo>
                                <a:lnTo>
                                  <a:pt x="2881061" y="1506619"/>
                                </a:lnTo>
                                <a:lnTo>
                                  <a:pt x="2882337" y="1381077"/>
                                </a:lnTo>
                                <a:lnTo>
                                  <a:pt x="2883613" y="1340767"/>
                                </a:lnTo>
                                <a:lnTo>
                                  <a:pt x="2884773" y="1342854"/>
                                </a:lnTo>
                                <a:lnTo>
                                  <a:pt x="2886049" y="1332529"/>
                                </a:lnTo>
                                <a:lnTo>
                                  <a:pt x="2887324" y="1307596"/>
                                </a:lnTo>
                                <a:lnTo>
                                  <a:pt x="2888600" y="1236972"/>
                                </a:lnTo>
                                <a:lnTo>
                                  <a:pt x="2889760" y="1257951"/>
                                </a:lnTo>
                                <a:lnTo>
                                  <a:pt x="2891036" y="1248395"/>
                                </a:lnTo>
                                <a:lnTo>
                                  <a:pt x="2892312" y="1284092"/>
                                </a:lnTo>
                                <a:lnTo>
                                  <a:pt x="2893472" y="1242574"/>
                                </a:lnTo>
                                <a:lnTo>
                                  <a:pt x="2894748" y="1256303"/>
                                </a:lnTo>
                                <a:lnTo>
                                  <a:pt x="2896024" y="1259488"/>
                                </a:lnTo>
                                <a:lnTo>
                                  <a:pt x="2897184" y="1268934"/>
                                </a:lnTo>
                                <a:lnTo>
                                  <a:pt x="2898460" y="1285519"/>
                                </a:lnTo>
                                <a:lnTo>
                                  <a:pt x="2899736" y="1303313"/>
                                </a:lnTo>
                                <a:lnTo>
                                  <a:pt x="2900896" y="1361636"/>
                                </a:lnTo>
                                <a:lnTo>
                                  <a:pt x="2902172" y="1317262"/>
                                </a:lnTo>
                                <a:lnTo>
                                  <a:pt x="2903448" y="1221705"/>
                                </a:lnTo>
                                <a:lnTo>
                                  <a:pt x="2904608" y="1102862"/>
                                </a:lnTo>
                                <a:lnTo>
                                  <a:pt x="2905884" y="1094295"/>
                                </a:lnTo>
                                <a:lnTo>
                                  <a:pt x="2907160" y="1159428"/>
                                </a:lnTo>
                                <a:lnTo>
                                  <a:pt x="2908436" y="849800"/>
                                </a:lnTo>
                                <a:lnTo>
                                  <a:pt x="2909596" y="822890"/>
                                </a:lnTo>
                                <a:lnTo>
                                  <a:pt x="2910872" y="892856"/>
                                </a:lnTo>
                                <a:lnTo>
                                  <a:pt x="2912148" y="1278051"/>
                                </a:lnTo>
                                <a:lnTo>
                                  <a:pt x="2913308" y="1351201"/>
                                </a:lnTo>
                                <a:lnTo>
                                  <a:pt x="2914584" y="1259708"/>
                                </a:lnTo>
                                <a:lnTo>
                                  <a:pt x="2915860" y="1235983"/>
                                </a:lnTo>
                              </a:path>
                              <a:path w="4523740" h="2698750">
                                <a:moveTo>
                                  <a:pt x="2915860" y="1235983"/>
                                </a:moveTo>
                                <a:lnTo>
                                  <a:pt x="2917020" y="1195564"/>
                                </a:lnTo>
                                <a:lnTo>
                                  <a:pt x="2918296" y="1171620"/>
                                </a:lnTo>
                                <a:lnTo>
                                  <a:pt x="2919572" y="1141634"/>
                                </a:lnTo>
                                <a:lnTo>
                                  <a:pt x="2920732" y="1126587"/>
                                </a:lnTo>
                                <a:lnTo>
                                  <a:pt x="2922008" y="1129333"/>
                                </a:lnTo>
                                <a:lnTo>
                                  <a:pt x="2923284" y="1103411"/>
                                </a:lnTo>
                                <a:lnTo>
                                  <a:pt x="2924444" y="1134715"/>
                                </a:lnTo>
                                <a:lnTo>
                                  <a:pt x="2925720" y="1204900"/>
                                </a:lnTo>
                                <a:lnTo>
                                  <a:pt x="2926996" y="1230162"/>
                                </a:lnTo>
                                <a:lnTo>
                                  <a:pt x="2928272" y="1191720"/>
                                </a:lnTo>
                                <a:lnTo>
                                  <a:pt x="2929432" y="1139767"/>
                                </a:lnTo>
                                <a:lnTo>
                                  <a:pt x="2930707" y="1163711"/>
                                </a:lnTo>
                                <a:lnTo>
                                  <a:pt x="2931983" y="1235983"/>
                                </a:lnTo>
                                <a:lnTo>
                                  <a:pt x="2933143" y="1308036"/>
                                </a:lnTo>
                                <a:lnTo>
                                  <a:pt x="2934419" y="1351201"/>
                                </a:lnTo>
                                <a:lnTo>
                                  <a:pt x="2935695" y="1326488"/>
                                </a:lnTo>
                                <a:lnTo>
                                  <a:pt x="2936855" y="1313747"/>
                                </a:lnTo>
                                <a:lnTo>
                                  <a:pt x="2938131" y="1313747"/>
                                </a:lnTo>
                                <a:lnTo>
                                  <a:pt x="2939407" y="1396564"/>
                                </a:lnTo>
                                <a:lnTo>
                                  <a:pt x="2940567" y="1395575"/>
                                </a:lnTo>
                                <a:lnTo>
                                  <a:pt x="2941843" y="1391950"/>
                                </a:lnTo>
                                <a:lnTo>
                                  <a:pt x="2943119" y="1295624"/>
                                </a:lnTo>
                                <a:lnTo>
                                  <a:pt x="2944395" y="1240047"/>
                                </a:lnTo>
                                <a:lnTo>
                                  <a:pt x="2945555" y="1200287"/>
                                </a:lnTo>
                                <a:lnTo>
                                  <a:pt x="2946831" y="1227856"/>
                                </a:lnTo>
                                <a:lnTo>
                                  <a:pt x="2948107" y="1224341"/>
                                </a:lnTo>
                                <a:lnTo>
                                  <a:pt x="2949267" y="1188974"/>
                                </a:lnTo>
                                <a:lnTo>
                                  <a:pt x="2950543" y="955133"/>
                                </a:lnTo>
                                <a:lnTo>
                                  <a:pt x="2951819" y="980285"/>
                                </a:lnTo>
                                <a:lnTo>
                                  <a:pt x="2952979" y="999946"/>
                                </a:lnTo>
                                <a:lnTo>
                                  <a:pt x="2954255" y="1247406"/>
                                </a:lnTo>
                                <a:lnTo>
                                  <a:pt x="2955531" y="1298151"/>
                                </a:lnTo>
                                <a:lnTo>
                                  <a:pt x="2956691" y="1303862"/>
                                </a:lnTo>
                                <a:lnTo>
                                  <a:pt x="2957967" y="1233018"/>
                                </a:lnTo>
                                <a:lnTo>
                                  <a:pt x="2959243" y="1119008"/>
                                </a:lnTo>
                                <a:lnTo>
                                  <a:pt x="2960403" y="1060356"/>
                                </a:lnTo>
                                <a:lnTo>
                                  <a:pt x="2961679" y="969631"/>
                                </a:lnTo>
                                <a:lnTo>
                                  <a:pt x="2962955" y="943490"/>
                                </a:lnTo>
                                <a:lnTo>
                                  <a:pt x="2964115" y="964689"/>
                                </a:lnTo>
                                <a:lnTo>
                                  <a:pt x="2965391" y="965897"/>
                                </a:lnTo>
                                <a:lnTo>
                                  <a:pt x="2966667" y="940195"/>
                                </a:lnTo>
                                <a:lnTo>
                                  <a:pt x="2967943" y="869022"/>
                                </a:lnTo>
                                <a:lnTo>
                                  <a:pt x="2969103" y="867703"/>
                                </a:lnTo>
                                <a:lnTo>
                                  <a:pt x="2970379" y="826735"/>
                                </a:lnTo>
                                <a:lnTo>
                                  <a:pt x="2971655" y="801582"/>
                                </a:lnTo>
                                <a:lnTo>
                                  <a:pt x="2972815" y="744358"/>
                                </a:lnTo>
                                <a:lnTo>
                                  <a:pt x="2974091" y="778517"/>
                                </a:lnTo>
                                <a:lnTo>
                                  <a:pt x="2975366" y="780713"/>
                                </a:lnTo>
                                <a:lnTo>
                                  <a:pt x="2976526" y="814763"/>
                                </a:lnTo>
                              </a:path>
                              <a:path w="4523740" h="2698750">
                                <a:moveTo>
                                  <a:pt x="2976526" y="814763"/>
                                </a:moveTo>
                                <a:lnTo>
                                  <a:pt x="2977802" y="789390"/>
                                </a:lnTo>
                                <a:lnTo>
                                  <a:pt x="2979078" y="755890"/>
                                </a:lnTo>
                                <a:lnTo>
                                  <a:pt x="2980238" y="769730"/>
                                </a:lnTo>
                                <a:lnTo>
                                  <a:pt x="2981514" y="744028"/>
                                </a:lnTo>
                                <a:lnTo>
                                  <a:pt x="2982790" y="727663"/>
                                </a:lnTo>
                                <a:lnTo>
                                  <a:pt x="2984066" y="645725"/>
                                </a:lnTo>
                                <a:lnTo>
                                  <a:pt x="2985226" y="625845"/>
                                </a:lnTo>
                                <a:lnTo>
                                  <a:pt x="2986502" y="624637"/>
                                </a:lnTo>
                                <a:lnTo>
                                  <a:pt x="2987778" y="597946"/>
                                </a:lnTo>
                                <a:lnTo>
                                  <a:pt x="2988938" y="571366"/>
                                </a:lnTo>
                                <a:lnTo>
                                  <a:pt x="2990214" y="564996"/>
                                </a:lnTo>
                                <a:lnTo>
                                  <a:pt x="2991490" y="590807"/>
                                </a:lnTo>
                                <a:lnTo>
                                  <a:pt x="2992650" y="559064"/>
                                </a:lnTo>
                                <a:lnTo>
                                  <a:pt x="2993926" y="523258"/>
                                </a:lnTo>
                                <a:lnTo>
                                  <a:pt x="2995202" y="530397"/>
                                </a:lnTo>
                                <a:lnTo>
                                  <a:pt x="2996362" y="512384"/>
                                </a:lnTo>
                                <a:lnTo>
                                  <a:pt x="2997638" y="561810"/>
                                </a:lnTo>
                                <a:lnTo>
                                  <a:pt x="2998914" y="656489"/>
                                </a:lnTo>
                                <a:lnTo>
                                  <a:pt x="3000074" y="770279"/>
                                </a:lnTo>
                                <a:lnTo>
                                  <a:pt x="3001350" y="838926"/>
                                </a:lnTo>
                                <a:lnTo>
                                  <a:pt x="3002626" y="805646"/>
                                </a:lnTo>
                                <a:lnTo>
                                  <a:pt x="3003902" y="749191"/>
                                </a:lnTo>
                                <a:lnTo>
                                  <a:pt x="3005062" y="692515"/>
                                </a:lnTo>
                                <a:lnTo>
                                  <a:pt x="3006338" y="617497"/>
                                </a:lnTo>
                                <a:lnTo>
                                  <a:pt x="3007614" y="637927"/>
                                </a:lnTo>
                                <a:lnTo>
                                  <a:pt x="3008774" y="577627"/>
                                </a:lnTo>
                                <a:lnTo>
                                  <a:pt x="3010050" y="563897"/>
                                </a:lnTo>
                                <a:lnTo>
                                  <a:pt x="3011326" y="509858"/>
                                </a:lnTo>
                                <a:lnTo>
                                  <a:pt x="3012486" y="559833"/>
                                </a:lnTo>
                                <a:lnTo>
                                  <a:pt x="3013762" y="534681"/>
                                </a:lnTo>
                                <a:lnTo>
                                  <a:pt x="3015038" y="526773"/>
                                </a:lnTo>
                                <a:lnTo>
                                  <a:pt x="3016198" y="459883"/>
                                </a:lnTo>
                                <a:lnTo>
                                  <a:pt x="3017474" y="467242"/>
                                </a:lnTo>
                                <a:lnTo>
                                  <a:pt x="3018749" y="448020"/>
                                </a:lnTo>
                                <a:lnTo>
                                  <a:pt x="3019909" y="445274"/>
                                </a:lnTo>
                                <a:lnTo>
                                  <a:pt x="3021185" y="471086"/>
                                </a:lnTo>
                                <a:lnTo>
                                  <a:pt x="3022461" y="500851"/>
                                </a:lnTo>
                                <a:lnTo>
                                  <a:pt x="3023737" y="528860"/>
                                </a:lnTo>
                                <a:lnTo>
                                  <a:pt x="3024897" y="494371"/>
                                </a:lnTo>
                                <a:lnTo>
                                  <a:pt x="3026173" y="499533"/>
                                </a:lnTo>
                                <a:lnTo>
                                  <a:pt x="3027449" y="513702"/>
                                </a:lnTo>
                                <a:lnTo>
                                  <a:pt x="3028609" y="569828"/>
                                </a:lnTo>
                                <a:lnTo>
                                  <a:pt x="3029885" y="596738"/>
                                </a:lnTo>
                                <a:lnTo>
                                  <a:pt x="3031161" y="645835"/>
                                </a:lnTo>
                                <a:lnTo>
                                  <a:pt x="3032321" y="697677"/>
                                </a:lnTo>
                                <a:lnTo>
                                  <a:pt x="3033597" y="732605"/>
                                </a:lnTo>
                                <a:lnTo>
                                  <a:pt x="3034873" y="690428"/>
                                </a:lnTo>
                                <a:lnTo>
                                  <a:pt x="3036033" y="655720"/>
                                </a:lnTo>
                                <a:lnTo>
                                  <a:pt x="3037309" y="659674"/>
                                </a:lnTo>
                              </a:path>
                              <a:path w="4523740" h="2698750">
                                <a:moveTo>
                                  <a:pt x="3037309" y="659674"/>
                                </a:moveTo>
                                <a:lnTo>
                                  <a:pt x="3038585" y="710968"/>
                                </a:lnTo>
                                <a:lnTo>
                                  <a:pt x="3039745" y="794553"/>
                                </a:lnTo>
                                <a:lnTo>
                                  <a:pt x="3041021" y="834643"/>
                                </a:lnTo>
                                <a:lnTo>
                                  <a:pt x="3042297" y="785876"/>
                                </a:lnTo>
                                <a:lnTo>
                                  <a:pt x="3043573" y="710199"/>
                                </a:lnTo>
                                <a:lnTo>
                                  <a:pt x="3044733" y="632655"/>
                                </a:lnTo>
                                <a:lnTo>
                                  <a:pt x="3046009" y="666264"/>
                                </a:lnTo>
                                <a:lnTo>
                                  <a:pt x="3047285" y="660223"/>
                                </a:lnTo>
                                <a:lnTo>
                                  <a:pt x="3048445" y="612774"/>
                                </a:lnTo>
                                <a:lnTo>
                                  <a:pt x="3049721" y="594871"/>
                                </a:lnTo>
                                <a:lnTo>
                                  <a:pt x="3050997" y="672964"/>
                                </a:lnTo>
                                <a:lnTo>
                                  <a:pt x="3052157" y="752156"/>
                                </a:lnTo>
                                <a:lnTo>
                                  <a:pt x="3053433" y="762261"/>
                                </a:lnTo>
                                <a:lnTo>
                                  <a:pt x="3054709" y="700753"/>
                                </a:lnTo>
                                <a:lnTo>
                                  <a:pt x="3055869" y="630678"/>
                                </a:lnTo>
                                <a:lnTo>
                                  <a:pt x="3057145" y="609369"/>
                                </a:lnTo>
                                <a:lnTo>
                                  <a:pt x="3058421" y="612005"/>
                                </a:lnTo>
                                <a:lnTo>
                                  <a:pt x="3059581" y="610028"/>
                                </a:lnTo>
                                <a:lnTo>
                                  <a:pt x="3060857" y="611346"/>
                                </a:lnTo>
                                <a:lnTo>
                                  <a:pt x="3062132" y="516778"/>
                                </a:lnTo>
                                <a:lnTo>
                                  <a:pt x="3063408" y="583668"/>
                                </a:lnTo>
                                <a:lnTo>
                                  <a:pt x="3064568" y="546983"/>
                                </a:lnTo>
                                <a:lnTo>
                                  <a:pt x="3065844" y="570158"/>
                                </a:lnTo>
                                <a:lnTo>
                                  <a:pt x="3067120" y="523148"/>
                                </a:lnTo>
                                <a:lnTo>
                                  <a:pt x="3068280" y="545774"/>
                                </a:lnTo>
                                <a:lnTo>
                                  <a:pt x="3069556" y="548630"/>
                                </a:lnTo>
                                <a:lnTo>
                                  <a:pt x="3070832" y="558955"/>
                                </a:lnTo>
                                <a:lnTo>
                                  <a:pt x="3071992" y="531935"/>
                                </a:lnTo>
                                <a:lnTo>
                                  <a:pt x="3073268" y="518315"/>
                                </a:lnTo>
                                <a:lnTo>
                                  <a:pt x="3074544" y="515899"/>
                                </a:lnTo>
                                <a:lnTo>
                                  <a:pt x="3075704" y="534351"/>
                                </a:lnTo>
                                <a:lnTo>
                                  <a:pt x="3076980" y="589819"/>
                                </a:lnTo>
                                <a:lnTo>
                                  <a:pt x="3078256" y="648251"/>
                                </a:lnTo>
                                <a:lnTo>
                                  <a:pt x="3079416" y="646055"/>
                                </a:lnTo>
                                <a:lnTo>
                                  <a:pt x="3080692" y="645835"/>
                                </a:lnTo>
                                <a:lnTo>
                                  <a:pt x="3081968" y="605196"/>
                                </a:lnTo>
                                <a:lnTo>
                                  <a:pt x="3083244" y="607502"/>
                                </a:lnTo>
                                <a:lnTo>
                                  <a:pt x="3084404" y="594102"/>
                                </a:lnTo>
                                <a:lnTo>
                                  <a:pt x="3085680" y="563787"/>
                                </a:lnTo>
                                <a:lnTo>
                                  <a:pt x="3086956" y="557197"/>
                                </a:lnTo>
                                <a:lnTo>
                                  <a:pt x="3088116" y="533253"/>
                                </a:lnTo>
                                <a:lnTo>
                                  <a:pt x="3089392" y="520951"/>
                                </a:lnTo>
                                <a:lnTo>
                                  <a:pt x="3090668" y="527981"/>
                                </a:lnTo>
                                <a:lnTo>
                                  <a:pt x="3091828" y="667473"/>
                                </a:lnTo>
                                <a:lnTo>
                                  <a:pt x="3093104" y="666704"/>
                                </a:lnTo>
                                <a:lnTo>
                                  <a:pt x="3094380" y="687133"/>
                                </a:lnTo>
                                <a:lnTo>
                                  <a:pt x="3095540" y="612005"/>
                                </a:lnTo>
                                <a:lnTo>
                                  <a:pt x="3096816" y="610028"/>
                                </a:lnTo>
                                <a:lnTo>
                                  <a:pt x="3098092" y="611346"/>
                                </a:lnTo>
                              </a:path>
                              <a:path w="4523740" h="2698750">
                                <a:moveTo>
                                  <a:pt x="3098092" y="611346"/>
                                </a:moveTo>
                                <a:lnTo>
                                  <a:pt x="3099252" y="516887"/>
                                </a:lnTo>
                                <a:lnTo>
                                  <a:pt x="3100528" y="583668"/>
                                </a:lnTo>
                                <a:lnTo>
                                  <a:pt x="3101804" y="546983"/>
                                </a:lnTo>
                                <a:lnTo>
                                  <a:pt x="3102964" y="617937"/>
                                </a:lnTo>
                                <a:lnTo>
                                  <a:pt x="3104240" y="606294"/>
                                </a:lnTo>
                                <a:lnTo>
                                  <a:pt x="3105516" y="650997"/>
                                </a:lnTo>
                                <a:lnTo>
                                  <a:pt x="3106791" y="636059"/>
                                </a:lnTo>
                                <a:lnTo>
                                  <a:pt x="3107951" y="686804"/>
                                </a:lnTo>
                                <a:lnTo>
                                  <a:pt x="3109227" y="746994"/>
                                </a:lnTo>
                                <a:lnTo>
                                  <a:pt x="3110503" y="855512"/>
                                </a:lnTo>
                                <a:lnTo>
                                  <a:pt x="3111663" y="891208"/>
                                </a:lnTo>
                                <a:lnTo>
                                  <a:pt x="3112939" y="902631"/>
                                </a:lnTo>
                                <a:lnTo>
                                  <a:pt x="3114215" y="819705"/>
                                </a:lnTo>
                                <a:lnTo>
                                  <a:pt x="3115375" y="733704"/>
                                </a:lnTo>
                                <a:lnTo>
                                  <a:pt x="3116651" y="597837"/>
                                </a:lnTo>
                                <a:lnTo>
                                  <a:pt x="3117927" y="560492"/>
                                </a:lnTo>
                                <a:lnTo>
                                  <a:pt x="3119087" y="531056"/>
                                </a:lnTo>
                                <a:lnTo>
                                  <a:pt x="3120363" y="621232"/>
                                </a:lnTo>
                                <a:lnTo>
                                  <a:pt x="3121639" y="600363"/>
                                </a:lnTo>
                                <a:lnTo>
                                  <a:pt x="3122915" y="577627"/>
                                </a:lnTo>
                                <a:lnTo>
                                  <a:pt x="3124075" y="506563"/>
                                </a:lnTo>
                                <a:lnTo>
                                  <a:pt x="3125351" y="557856"/>
                                </a:lnTo>
                                <a:lnTo>
                                  <a:pt x="3126627" y="585535"/>
                                </a:lnTo>
                                <a:lnTo>
                                  <a:pt x="3127787" y="640233"/>
                                </a:lnTo>
                                <a:lnTo>
                                  <a:pt x="3129063" y="700094"/>
                                </a:lnTo>
                                <a:lnTo>
                                  <a:pt x="3130339" y="787633"/>
                                </a:lnTo>
                                <a:lnTo>
                                  <a:pt x="3131499" y="755341"/>
                                </a:lnTo>
                                <a:lnTo>
                                  <a:pt x="3132775" y="634522"/>
                                </a:lnTo>
                                <a:lnTo>
                                  <a:pt x="3134051" y="519304"/>
                                </a:lnTo>
                                <a:lnTo>
                                  <a:pt x="3135211" y="478555"/>
                                </a:lnTo>
                                <a:lnTo>
                                  <a:pt x="3136487" y="523038"/>
                                </a:lnTo>
                                <a:lnTo>
                                  <a:pt x="3137763" y="586853"/>
                                </a:lnTo>
                                <a:lnTo>
                                  <a:pt x="3138923" y="666704"/>
                                </a:lnTo>
                                <a:lnTo>
                                  <a:pt x="3140199" y="723818"/>
                                </a:lnTo>
                                <a:lnTo>
                                  <a:pt x="3141475" y="738536"/>
                                </a:lnTo>
                                <a:lnTo>
                                  <a:pt x="3142751" y="759295"/>
                                </a:lnTo>
                                <a:lnTo>
                                  <a:pt x="3143911" y="706574"/>
                                </a:lnTo>
                                <a:lnTo>
                                  <a:pt x="3145187" y="673294"/>
                                </a:lnTo>
                                <a:lnTo>
                                  <a:pt x="3146463" y="583228"/>
                                </a:lnTo>
                                <a:lnTo>
                                  <a:pt x="3147623" y="713713"/>
                                </a:lnTo>
                                <a:lnTo>
                                  <a:pt x="3148899" y="679664"/>
                                </a:lnTo>
                                <a:lnTo>
                                  <a:pt x="3150174" y="698227"/>
                                </a:lnTo>
                                <a:lnTo>
                                  <a:pt x="3151334" y="497886"/>
                                </a:lnTo>
                                <a:lnTo>
                                  <a:pt x="3152610" y="446702"/>
                                </a:lnTo>
                                <a:lnTo>
                                  <a:pt x="3153886" y="373332"/>
                                </a:lnTo>
                                <a:lnTo>
                                  <a:pt x="3155046" y="440442"/>
                                </a:lnTo>
                                <a:lnTo>
                                  <a:pt x="3156322" y="407930"/>
                                </a:lnTo>
                                <a:lnTo>
                                  <a:pt x="3157598" y="430666"/>
                                </a:lnTo>
                                <a:lnTo>
                                  <a:pt x="3158758" y="321160"/>
                                </a:lnTo>
                              </a:path>
                              <a:path w="4523740" h="2698750">
                                <a:moveTo>
                                  <a:pt x="3158758" y="321160"/>
                                </a:moveTo>
                                <a:lnTo>
                                  <a:pt x="3160034" y="383217"/>
                                </a:lnTo>
                                <a:lnTo>
                                  <a:pt x="3161310" y="395629"/>
                                </a:lnTo>
                                <a:lnTo>
                                  <a:pt x="3162586" y="431874"/>
                                </a:lnTo>
                                <a:lnTo>
                                  <a:pt x="3163746" y="406612"/>
                                </a:lnTo>
                                <a:lnTo>
                                  <a:pt x="3165022" y="409907"/>
                                </a:lnTo>
                                <a:lnTo>
                                  <a:pt x="3166298" y="447801"/>
                                </a:lnTo>
                                <a:lnTo>
                                  <a:pt x="3167458" y="517656"/>
                                </a:lnTo>
                                <a:lnTo>
                                  <a:pt x="3168734" y="568181"/>
                                </a:lnTo>
                                <a:lnTo>
                                  <a:pt x="3170010" y="601900"/>
                                </a:lnTo>
                                <a:lnTo>
                                  <a:pt x="3171170" y="667143"/>
                                </a:lnTo>
                                <a:lnTo>
                                  <a:pt x="3172446" y="591576"/>
                                </a:lnTo>
                                <a:lnTo>
                                  <a:pt x="3173722" y="526553"/>
                                </a:lnTo>
                                <a:lnTo>
                                  <a:pt x="3174882" y="438355"/>
                                </a:lnTo>
                                <a:lnTo>
                                  <a:pt x="3176158" y="455709"/>
                                </a:lnTo>
                                <a:lnTo>
                                  <a:pt x="3177434" y="498215"/>
                                </a:lnTo>
                                <a:lnTo>
                                  <a:pt x="3178594" y="488989"/>
                                </a:lnTo>
                                <a:lnTo>
                                  <a:pt x="3179870" y="488220"/>
                                </a:lnTo>
                                <a:lnTo>
                                  <a:pt x="3181146" y="485035"/>
                                </a:lnTo>
                                <a:lnTo>
                                  <a:pt x="3182422" y="517656"/>
                                </a:lnTo>
                                <a:lnTo>
                                  <a:pt x="3183582" y="526992"/>
                                </a:lnTo>
                                <a:lnTo>
                                  <a:pt x="3184858" y="519304"/>
                                </a:lnTo>
                                <a:lnTo>
                                  <a:pt x="3186134" y="520732"/>
                                </a:lnTo>
                                <a:lnTo>
                                  <a:pt x="3187294" y="498545"/>
                                </a:lnTo>
                                <a:lnTo>
                                  <a:pt x="3188570" y="485694"/>
                                </a:lnTo>
                                <a:lnTo>
                                  <a:pt x="3189846" y="449338"/>
                                </a:lnTo>
                                <a:lnTo>
                                  <a:pt x="3191006" y="456917"/>
                                </a:lnTo>
                                <a:lnTo>
                                  <a:pt x="3192282" y="474491"/>
                                </a:lnTo>
                                <a:lnTo>
                                  <a:pt x="3193558" y="510187"/>
                                </a:lnTo>
                                <a:lnTo>
                                  <a:pt x="3194717" y="563678"/>
                                </a:lnTo>
                                <a:lnTo>
                                  <a:pt x="3195993" y="598715"/>
                                </a:lnTo>
                                <a:lnTo>
                                  <a:pt x="3197269" y="574991"/>
                                </a:lnTo>
                                <a:lnTo>
                                  <a:pt x="3198429" y="512604"/>
                                </a:lnTo>
                                <a:lnTo>
                                  <a:pt x="3199705" y="487891"/>
                                </a:lnTo>
                                <a:lnTo>
                                  <a:pt x="3200981" y="495579"/>
                                </a:lnTo>
                                <a:lnTo>
                                  <a:pt x="3202257" y="526663"/>
                                </a:lnTo>
                                <a:lnTo>
                                  <a:pt x="3203417" y="695810"/>
                                </a:lnTo>
                                <a:lnTo>
                                  <a:pt x="3204693" y="710418"/>
                                </a:lnTo>
                                <a:lnTo>
                                  <a:pt x="3205969" y="736999"/>
                                </a:lnTo>
                                <a:lnTo>
                                  <a:pt x="3207129" y="595091"/>
                                </a:lnTo>
                                <a:lnTo>
                                  <a:pt x="3208405" y="589379"/>
                                </a:lnTo>
                                <a:lnTo>
                                  <a:pt x="3209681" y="529738"/>
                                </a:lnTo>
                                <a:lnTo>
                                  <a:pt x="3210841" y="465155"/>
                                </a:lnTo>
                                <a:lnTo>
                                  <a:pt x="3212117" y="412983"/>
                                </a:lnTo>
                                <a:lnTo>
                                  <a:pt x="3213393" y="387171"/>
                                </a:lnTo>
                                <a:lnTo>
                                  <a:pt x="3214553" y="393542"/>
                                </a:lnTo>
                                <a:lnTo>
                                  <a:pt x="3215829" y="377945"/>
                                </a:lnTo>
                                <a:lnTo>
                                  <a:pt x="3217105" y="381570"/>
                                </a:lnTo>
                                <a:lnTo>
                                  <a:pt x="3218265" y="392663"/>
                                </a:lnTo>
                                <a:lnTo>
                                  <a:pt x="3219541" y="419573"/>
                                </a:lnTo>
                              </a:path>
                              <a:path w="4523740" h="2698750">
                                <a:moveTo>
                                  <a:pt x="3219541" y="419573"/>
                                </a:moveTo>
                                <a:lnTo>
                                  <a:pt x="3220817" y="420891"/>
                                </a:lnTo>
                                <a:lnTo>
                                  <a:pt x="3222093" y="436268"/>
                                </a:lnTo>
                                <a:lnTo>
                                  <a:pt x="3223253" y="427371"/>
                                </a:lnTo>
                                <a:lnTo>
                                  <a:pt x="3224529" y="443847"/>
                                </a:lnTo>
                                <a:lnTo>
                                  <a:pt x="3225805" y="397386"/>
                                </a:lnTo>
                                <a:lnTo>
                                  <a:pt x="3226965" y="451645"/>
                                </a:lnTo>
                                <a:lnTo>
                                  <a:pt x="3228241" y="463288"/>
                                </a:lnTo>
                                <a:lnTo>
                                  <a:pt x="3229517" y="479324"/>
                                </a:lnTo>
                                <a:lnTo>
                                  <a:pt x="3230677" y="502279"/>
                                </a:lnTo>
                                <a:lnTo>
                                  <a:pt x="3231953" y="543248"/>
                                </a:lnTo>
                                <a:lnTo>
                                  <a:pt x="3233229" y="560712"/>
                                </a:lnTo>
                                <a:lnTo>
                                  <a:pt x="3234389" y="495689"/>
                                </a:lnTo>
                                <a:lnTo>
                                  <a:pt x="3235665" y="423856"/>
                                </a:lnTo>
                                <a:lnTo>
                                  <a:pt x="3236941" y="430337"/>
                                </a:lnTo>
                                <a:lnTo>
                                  <a:pt x="3238100" y="435499"/>
                                </a:lnTo>
                                <a:lnTo>
                                  <a:pt x="3239376" y="478884"/>
                                </a:lnTo>
                                <a:lnTo>
                                  <a:pt x="3240652" y="475699"/>
                                </a:lnTo>
                                <a:lnTo>
                                  <a:pt x="3241812" y="496348"/>
                                </a:lnTo>
                                <a:lnTo>
                                  <a:pt x="3243088" y="451755"/>
                                </a:lnTo>
                                <a:lnTo>
                                  <a:pt x="3244364" y="429019"/>
                                </a:lnTo>
                                <a:lnTo>
                                  <a:pt x="3245640" y="442419"/>
                                </a:lnTo>
                                <a:lnTo>
                                  <a:pt x="3246800" y="500632"/>
                                </a:lnTo>
                                <a:lnTo>
                                  <a:pt x="3248076" y="549069"/>
                                </a:lnTo>
                                <a:lnTo>
                                  <a:pt x="3249352" y="578396"/>
                                </a:lnTo>
                                <a:lnTo>
                                  <a:pt x="3250512" y="583228"/>
                                </a:lnTo>
                                <a:lnTo>
                                  <a:pt x="3251788" y="587732"/>
                                </a:lnTo>
                                <a:lnTo>
                                  <a:pt x="3253064" y="553133"/>
                                </a:lnTo>
                                <a:lnTo>
                                  <a:pt x="3254224" y="524356"/>
                                </a:lnTo>
                                <a:lnTo>
                                  <a:pt x="3255500" y="480312"/>
                                </a:lnTo>
                                <a:lnTo>
                                  <a:pt x="3256776" y="434401"/>
                                </a:lnTo>
                                <a:lnTo>
                                  <a:pt x="3257936" y="461640"/>
                                </a:lnTo>
                                <a:lnTo>
                                  <a:pt x="3259212" y="514142"/>
                                </a:lnTo>
                                <a:lnTo>
                                  <a:pt x="3260488" y="579274"/>
                                </a:lnTo>
                                <a:lnTo>
                                  <a:pt x="3261648" y="636718"/>
                                </a:lnTo>
                                <a:lnTo>
                                  <a:pt x="3262924" y="622000"/>
                                </a:lnTo>
                                <a:lnTo>
                                  <a:pt x="3264200" y="610797"/>
                                </a:lnTo>
                                <a:lnTo>
                                  <a:pt x="3265476" y="534901"/>
                                </a:lnTo>
                                <a:lnTo>
                                  <a:pt x="3266636" y="539843"/>
                                </a:lnTo>
                                <a:lnTo>
                                  <a:pt x="3267912" y="682081"/>
                                </a:lnTo>
                                <a:lnTo>
                                  <a:pt x="3269188" y="816300"/>
                                </a:lnTo>
                                <a:lnTo>
                                  <a:pt x="3270348" y="823989"/>
                                </a:lnTo>
                                <a:lnTo>
                                  <a:pt x="3271624" y="698556"/>
                                </a:lnTo>
                                <a:lnTo>
                                  <a:pt x="3272900" y="581251"/>
                                </a:lnTo>
                                <a:lnTo>
                                  <a:pt x="3274060" y="560602"/>
                                </a:lnTo>
                                <a:lnTo>
                                  <a:pt x="3275336" y="580812"/>
                                </a:lnTo>
                                <a:lnTo>
                                  <a:pt x="3276612" y="634302"/>
                                </a:lnTo>
                                <a:lnTo>
                                  <a:pt x="3277772" y="707233"/>
                                </a:lnTo>
                                <a:lnTo>
                                  <a:pt x="3279048" y="700314"/>
                                </a:lnTo>
                                <a:lnTo>
                                  <a:pt x="3280324" y="658356"/>
                                </a:lnTo>
                              </a:path>
                              <a:path w="4523740" h="2698750">
                                <a:moveTo>
                                  <a:pt x="3280324" y="658356"/>
                                </a:moveTo>
                                <a:lnTo>
                                  <a:pt x="3281599" y="593773"/>
                                </a:lnTo>
                                <a:lnTo>
                                  <a:pt x="3282759" y="589489"/>
                                </a:lnTo>
                                <a:lnTo>
                                  <a:pt x="3284035" y="639904"/>
                                </a:lnTo>
                                <a:lnTo>
                                  <a:pt x="3285311" y="699764"/>
                                </a:lnTo>
                                <a:lnTo>
                                  <a:pt x="3286471" y="783459"/>
                                </a:lnTo>
                                <a:lnTo>
                                  <a:pt x="3287747" y="922292"/>
                                </a:lnTo>
                                <a:lnTo>
                                  <a:pt x="3289023" y="1153716"/>
                                </a:lnTo>
                                <a:lnTo>
                                  <a:pt x="3290183" y="1380308"/>
                                </a:lnTo>
                                <a:lnTo>
                                  <a:pt x="3291459" y="1361306"/>
                                </a:lnTo>
                                <a:lnTo>
                                  <a:pt x="3292735" y="1279478"/>
                                </a:lnTo>
                                <a:lnTo>
                                  <a:pt x="3293895" y="1073207"/>
                                </a:lnTo>
                                <a:lnTo>
                                  <a:pt x="3295171" y="945028"/>
                                </a:lnTo>
                                <a:lnTo>
                                  <a:pt x="3296447" y="747872"/>
                                </a:lnTo>
                                <a:lnTo>
                                  <a:pt x="3297607" y="648910"/>
                                </a:lnTo>
                                <a:lnTo>
                                  <a:pt x="3298883" y="637158"/>
                                </a:lnTo>
                                <a:lnTo>
                                  <a:pt x="3300159" y="733484"/>
                                </a:lnTo>
                                <a:lnTo>
                                  <a:pt x="3301435" y="730958"/>
                                </a:lnTo>
                                <a:lnTo>
                                  <a:pt x="3302595" y="698666"/>
                                </a:lnTo>
                                <a:lnTo>
                                  <a:pt x="3303871" y="570817"/>
                                </a:lnTo>
                                <a:lnTo>
                                  <a:pt x="3305147" y="567851"/>
                                </a:lnTo>
                                <a:lnTo>
                                  <a:pt x="3306307" y="730518"/>
                                </a:lnTo>
                                <a:lnTo>
                                  <a:pt x="3307583" y="803449"/>
                                </a:lnTo>
                                <a:lnTo>
                                  <a:pt x="3308859" y="845297"/>
                                </a:lnTo>
                                <a:lnTo>
                                  <a:pt x="3310019" y="714373"/>
                                </a:lnTo>
                                <a:lnTo>
                                  <a:pt x="3311295" y="752156"/>
                                </a:lnTo>
                                <a:lnTo>
                                  <a:pt x="3312571" y="743809"/>
                                </a:lnTo>
                                <a:lnTo>
                                  <a:pt x="3313731" y="775112"/>
                                </a:lnTo>
                                <a:lnTo>
                                  <a:pt x="3315007" y="734912"/>
                                </a:lnTo>
                                <a:lnTo>
                                  <a:pt x="3316283" y="709869"/>
                                </a:lnTo>
                                <a:lnTo>
                                  <a:pt x="3317443" y="710748"/>
                                </a:lnTo>
                                <a:lnTo>
                                  <a:pt x="3318719" y="744248"/>
                                </a:lnTo>
                                <a:lnTo>
                                  <a:pt x="3319995" y="842551"/>
                                </a:lnTo>
                                <a:lnTo>
                                  <a:pt x="3321155" y="861663"/>
                                </a:lnTo>
                                <a:lnTo>
                                  <a:pt x="3322431" y="854413"/>
                                </a:lnTo>
                                <a:lnTo>
                                  <a:pt x="3323707" y="795761"/>
                                </a:lnTo>
                                <a:lnTo>
                                  <a:pt x="3324983" y="702840"/>
                                </a:lnTo>
                                <a:lnTo>
                                  <a:pt x="3326142" y="654622"/>
                                </a:lnTo>
                                <a:lnTo>
                                  <a:pt x="3327418" y="616399"/>
                                </a:lnTo>
                                <a:lnTo>
                                  <a:pt x="3328694" y="672196"/>
                                </a:lnTo>
                                <a:lnTo>
                                  <a:pt x="3329854" y="643309"/>
                                </a:lnTo>
                                <a:lnTo>
                                  <a:pt x="3331130" y="625955"/>
                                </a:lnTo>
                                <a:lnTo>
                                  <a:pt x="3332406" y="665605"/>
                                </a:lnTo>
                                <a:lnTo>
                                  <a:pt x="3333566" y="768522"/>
                                </a:lnTo>
                                <a:lnTo>
                                  <a:pt x="3334842" y="814982"/>
                                </a:lnTo>
                                <a:lnTo>
                                  <a:pt x="3336118" y="833984"/>
                                </a:lnTo>
                                <a:lnTo>
                                  <a:pt x="3337278" y="823989"/>
                                </a:lnTo>
                                <a:lnTo>
                                  <a:pt x="3338554" y="799276"/>
                                </a:lnTo>
                                <a:lnTo>
                                  <a:pt x="3339830" y="734033"/>
                                </a:lnTo>
                                <a:lnTo>
                                  <a:pt x="3341106" y="735132"/>
                                </a:lnTo>
                              </a:path>
                              <a:path w="4523740" h="2698750">
                                <a:moveTo>
                                  <a:pt x="3341106" y="735132"/>
                                </a:moveTo>
                                <a:lnTo>
                                  <a:pt x="3342266" y="772256"/>
                                </a:lnTo>
                                <a:lnTo>
                                  <a:pt x="3343542" y="791038"/>
                                </a:lnTo>
                                <a:lnTo>
                                  <a:pt x="3344818" y="675161"/>
                                </a:lnTo>
                                <a:lnTo>
                                  <a:pt x="3345978" y="657258"/>
                                </a:lnTo>
                                <a:lnTo>
                                  <a:pt x="3347254" y="696250"/>
                                </a:lnTo>
                                <a:lnTo>
                                  <a:pt x="3348530" y="900654"/>
                                </a:lnTo>
                                <a:lnTo>
                                  <a:pt x="3349690" y="1095174"/>
                                </a:lnTo>
                                <a:lnTo>
                                  <a:pt x="3350966" y="1209623"/>
                                </a:lnTo>
                                <a:lnTo>
                                  <a:pt x="3352242" y="1183592"/>
                                </a:lnTo>
                                <a:lnTo>
                                  <a:pt x="3353402" y="1127246"/>
                                </a:lnTo>
                                <a:lnTo>
                                  <a:pt x="3354678" y="1014334"/>
                                </a:lnTo>
                                <a:lnTo>
                                  <a:pt x="3355954" y="999067"/>
                                </a:lnTo>
                                <a:lnTo>
                                  <a:pt x="3357114" y="880115"/>
                                </a:lnTo>
                                <a:lnTo>
                                  <a:pt x="3358390" y="899226"/>
                                </a:lnTo>
                                <a:lnTo>
                                  <a:pt x="3359666" y="869900"/>
                                </a:lnTo>
                                <a:lnTo>
                                  <a:pt x="3360942" y="868582"/>
                                </a:lnTo>
                                <a:lnTo>
                                  <a:pt x="3362102" y="801253"/>
                                </a:lnTo>
                                <a:lnTo>
                                  <a:pt x="3363378" y="824648"/>
                                </a:lnTo>
                                <a:lnTo>
                                  <a:pt x="3364654" y="796420"/>
                                </a:lnTo>
                                <a:lnTo>
                                  <a:pt x="3365814" y="768082"/>
                                </a:lnTo>
                                <a:lnTo>
                                  <a:pt x="3367090" y="710528"/>
                                </a:lnTo>
                                <a:lnTo>
                                  <a:pt x="3368366" y="754902"/>
                                </a:lnTo>
                                <a:lnTo>
                                  <a:pt x="3369525" y="824538"/>
                                </a:lnTo>
                                <a:lnTo>
                                  <a:pt x="3370801" y="832776"/>
                                </a:lnTo>
                                <a:lnTo>
                                  <a:pt x="3372077" y="802571"/>
                                </a:lnTo>
                                <a:lnTo>
                                  <a:pt x="3373237" y="806964"/>
                                </a:lnTo>
                                <a:lnTo>
                                  <a:pt x="3374513" y="826625"/>
                                </a:lnTo>
                                <a:lnTo>
                                  <a:pt x="3375789" y="958318"/>
                                </a:lnTo>
                                <a:lnTo>
                                  <a:pt x="3376949" y="1116921"/>
                                </a:lnTo>
                                <a:lnTo>
                                  <a:pt x="3378225" y="1116372"/>
                                </a:lnTo>
                                <a:lnTo>
                                  <a:pt x="3379501" y="1090561"/>
                                </a:lnTo>
                                <a:lnTo>
                                  <a:pt x="3380661" y="957549"/>
                                </a:lnTo>
                                <a:lnTo>
                                  <a:pt x="3381937" y="961503"/>
                                </a:lnTo>
                                <a:lnTo>
                                  <a:pt x="3383213" y="901753"/>
                                </a:lnTo>
                                <a:lnTo>
                                  <a:pt x="3384489" y="934154"/>
                                </a:lnTo>
                                <a:lnTo>
                                  <a:pt x="3385649" y="946785"/>
                                </a:lnTo>
                                <a:lnTo>
                                  <a:pt x="3386925" y="1263882"/>
                                </a:lnTo>
                                <a:lnTo>
                                  <a:pt x="3388201" y="1305949"/>
                                </a:lnTo>
                                <a:lnTo>
                                  <a:pt x="3389361" y="1325060"/>
                                </a:lnTo>
                                <a:lnTo>
                                  <a:pt x="3390637" y="1063541"/>
                                </a:lnTo>
                                <a:lnTo>
                                  <a:pt x="3391913" y="982921"/>
                                </a:lnTo>
                                <a:lnTo>
                                  <a:pt x="3393073" y="954913"/>
                                </a:lnTo>
                                <a:lnTo>
                                  <a:pt x="3394349" y="974135"/>
                                </a:lnTo>
                                <a:lnTo>
                                  <a:pt x="3395625" y="1034544"/>
                                </a:lnTo>
                                <a:lnTo>
                                  <a:pt x="3396785" y="1150421"/>
                                </a:lnTo>
                                <a:lnTo>
                                  <a:pt x="3398061" y="1138888"/>
                                </a:lnTo>
                                <a:lnTo>
                                  <a:pt x="3399337" y="1103961"/>
                                </a:lnTo>
                                <a:lnTo>
                                  <a:pt x="3400497" y="1021584"/>
                                </a:lnTo>
                                <a:lnTo>
                                  <a:pt x="3401773" y="1004449"/>
                                </a:lnTo>
                              </a:path>
                              <a:path w="4523740" h="2698750">
                                <a:moveTo>
                                  <a:pt x="3401773" y="1004449"/>
                                </a:moveTo>
                                <a:lnTo>
                                  <a:pt x="3403049" y="914164"/>
                                </a:lnTo>
                                <a:lnTo>
                                  <a:pt x="3404325" y="845956"/>
                                </a:lnTo>
                                <a:lnTo>
                                  <a:pt x="3405485" y="777309"/>
                                </a:lnTo>
                                <a:lnTo>
                                  <a:pt x="3406761" y="752376"/>
                                </a:lnTo>
                                <a:lnTo>
                                  <a:pt x="3408037" y="756440"/>
                                </a:lnTo>
                                <a:lnTo>
                                  <a:pt x="3409197" y="964030"/>
                                </a:lnTo>
                                <a:lnTo>
                                  <a:pt x="3410473" y="1176672"/>
                                </a:lnTo>
                                <a:lnTo>
                                  <a:pt x="3411749" y="1313637"/>
                                </a:lnTo>
                                <a:lnTo>
                                  <a:pt x="3412909" y="1275634"/>
                                </a:lnTo>
                                <a:lnTo>
                                  <a:pt x="3414184" y="1272010"/>
                                </a:lnTo>
                                <a:lnTo>
                                  <a:pt x="3415460" y="642650"/>
                                </a:lnTo>
                                <a:lnTo>
                                  <a:pt x="3416620" y="674502"/>
                                </a:lnTo>
                                <a:lnTo>
                                  <a:pt x="3417896" y="682520"/>
                                </a:lnTo>
                                <a:lnTo>
                                  <a:pt x="3419172" y="1331980"/>
                                </a:lnTo>
                                <a:lnTo>
                                  <a:pt x="3420332" y="1302105"/>
                                </a:lnTo>
                                <a:lnTo>
                                  <a:pt x="3421608" y="1292659"/>
                                </a:lnTo>
                                <a:lnTo>
                                  <a:pt x="3422884" y="1088254"/>
                                </a:lnTo>
                                <a:lnTo>
                                  <a:pt x="3424160" y="1050361"/>
                                </a:lnTo>
                                <a:lnTo>
                                  <a:pt x="3425320" y="970839"/>
                                </a:lnTo>
                                <a:lnTo>
                                  <a:pt x="3426596" y="1102423"/>
                                </a:lnTo>
                                <a:lnTo>
                                  <a:pt x="3427872" y="1072218"/>
                                </a:lnTo>
                                <a:lnTo>
                                  <a:pt x="3429032" y="1119008"/>
                                </a:lnTo>
                                <a:lnTo>
                                  <a:pt x="3430308" y="1153826"/>
                                </a:lnTo>
                                <a:lnTo>
                                  <a:pt x="3431584" y="1199079"/>
                                </a:lnTo>
                                <a:lnTo>
                                  <a:pt x="3432744" y="1150641"/>
                                </a:lnTo>
                                <a:lnTo>
                                  <a:pt x="3434020" y="1100116"/>
                                </a:lnTo>
                                <a:lnTo>
                                  <a:pt x="3435296" y="978308"/>
                                </a:lnTo>
                                <a:lnTo>
                                  <a:pt x="3436456" y="918667"/>
                                </a:lnTo>
                                <a:lnTo>
                                  <a:pt x="3437732" y="940525"/>
                                </a:lnTo>
                                <a:lnTo>
                                  <a:pt x="3439008" y="1008403"/>
                                </a:lnTo>
                                <a:lnTo>
                                  <a:pt x="3440284" y="1080895"/>
                                </a:lnTo>
                                <a:lnTo>
                                  <a:pt x="3441444" y="1108025"/>
                                </a:lnTo>
                                <a:lnTo>
                                  <a:pt x="3442720" y="1133726"/>
                                </a:lnTo>
                                <a:lnTo>
                                  <a:pt x="3443996" y="1160197"/>
                                </a:lnTo>
                                <a:lnTo>
                                  <a:pt x="3445156" y="1349005"/>
                                </a:lnTo>
                                <a:lnTo>
                                  <a:pt x="3446432" y="1493219"/>
                                </a:lnTo>
                                <a:lnTo>
                                  <a:pt x="3447708" y="1622496"/>
                                </a:lnTo>
                                <a:lnTo>
                                  <a:pt x="3448868" y="1541767"/>
                                </a:lnTo>
                                <a:lnTo>
                                  <a:pt x="3450144" y="1449175"/>
                                </a:lnTo>
                                <a:lnTo>
                                  <a:pt x="3451420" y="1339339"/>
                                </a:lnTo>
                                <a:lnTo>
                                  <a:pt x="3452580" y="1210392"/>
                                </a:lnTo>
                                <a:lnTo>
                                  <a:pt x="3453856" y="1110770"/>
                                </a:lnTo>
                                <a:lnTo>
                                  <a:pt x="3455132" y="1063541"/>
                                </a:lnTo>
                                <a:lnTo>
                                  <a:pt x="3456292" y="1043880"/>
                                </a:lnTo>
                                <a:lnTo>
                                  <a:pt x="3457567" y="1103741"/>
                                </a:lnTo>
                                <a:lnTo>
                                  <a:pt x="3458843" y="1155693"/>
                                </a:lnTo>
                                <a:lnTo>
                                  <a:pt x="3460003" y="1201056"/>
                                </a:lnTo>
                                <a:lnTo>
                                  <a:pt x="3461279" y="1171620"/>
                                </a:lnTo>
                                <a:lnTo>
                                  <a:pt x="3462555" y="1112747"/>
                                </a:lnTo>
                              </a:path>
                              <a:path w="4523740" h="2698750">
                                <a:moveTo>
                                  <a:pt x="3462555" y="1112747"/>
                                </a:moveTo>
                                <a:lnTo>
                                  <a:pt x="3463831" y="1071230"/>
                                </a:lnTo>
                                <a:lnTo>
                                  <a:pt x="3464991" y="1068593"/>
                                </a:lnTo>
                                <a:lnTo>
                                  <a:pt x="3466267" y="1096272"/>
                                </a:lnTo>
                                <a:lnTo>
                                  <a:pt x="3467543" y="1127026"/>
                                </a:lnTo>
                                <a:lnTo>
                                  <a:pt x="3468703" y="1154705"/>
                                </a:lnTo>
                                <a:lnTo>
                                  <a:pt x="3469979" y="1149982"/>
                                </a:lnTo>
                                <a:lnTo>
                                  <a:pt x="3471255" y="1195015"/>
                                </a:lnTo>
                                <a:lnTo>
                                  <a:pt x="3472415" y="1211600"/>
                                </a:lnTo>
                                <a:lnTo>
                                  <a:pt x="3473691" y="1251251"/>
                                </a:lnTo>
                                <a:lnTo>
                                  <a:pt x="3474967" y="1261136"/>
                                </a:lnTo>
                                <a:lnTo>
                                  <a:pt x="3476127" y="1245978"/>
                                </a:lnTo>
                                <a:lnTo>
                                  <a:pt x="3477403" y="1186008"/>
                                </a:lnTo>
                                <a:lnTo>
                                  <a:pt x="3478679" y="1107146"/>
                                </a:lnTo>
                                <a:lnTo>
                                  <a:pt x="3479955" y="1090341"/>
                                </a:lnTo>
                                <a:lnTo>
                                  <a:pt x="3481115" y="1062113"/>
                                </a:lnTo>
                                <a:lnTo>
                                  <a:pt x="3482391" y="995772"/>
                                </a:lnTo>
                                <a:lnTo>
                                  <a:pt x="3483667" y="880225"/>
                                </a:lnTo>
                                <a:lnTo>
                                  <a:pt x="3484827" y="835522"/>
                                </a:lnTo>
                                <a:lnTo>
                                  <a:pt x="3486103" y="835851"/>
                                </a:lnTo>
                                <a:lnTo>
                                  <a:pt x="3487379" y="884289"/>
                                </a:lnTo>
                                <a:lnTo>
                                  <a:pt x="3488539" y="941294"/>
                                </a:lnTo>
                                <a:lnTo>
                                  <a:pt x="3489815" y="991269"/>
                                </a:lnTo>
                                <a:lnTo>
                                  <a:pt x="3491091" y="1037290"/>
                                </a:lnTo>
                                <a:lnTo>
                                  <a:pt x="3492251" y="1038718"/>
                                </a:lnTo>
                                <a:lnTo>
                                  <a:pt x="3493527" y="1032677"/>
                                </a:lnTo>
                                <a:lnTo>
                                  <a:pt x="3494803" y="1069802"/>
                                </a:lnTo>
                                <a:lnTo>
                                  <a:pt x="3495963" y="1134825"/>
                                </a:lnTo>
                                <a:lnTo>
                                  <a:pt x="3497239" y="1193367"/>
                                </a:lnTo>
                                <a:lnTo>
                                  <a:pt x="3498515" y="1212149"/>
                                </a:lnTo>
                                <a:lnTo>
                                  <a:pt x="3499791" y="1163821"/>
                                </a:lnTo>
                                <a:lnTo>
                                  <a:pt x="3500950" y="1136692"/>
                                </a:lnTo>
                                <a:lnTo>
                                  <a:pt x="3502226" y="1168874"/>
                                </a:lnTo>
                                <a:lnTo>
                                  <a:pt x="3503502" y="1270582"/>
                                </a:lnTo>
                                <a:lnTo>
                                  <a:pt x="3504662" y="1336154"/>
                                </a:lnTo>
                                <a:lnTo>
                                  <a:pt x="3505938" y="1303642"/>
                                </a:lnTo>
                                <a:lnTo>
                                  <a:pt x="3507214" y="1275195"/>
                                </a:lnTo>
                                <a:lnTo>
                                  <a:pt x="3508374" y="1275854"/>
                                </a:lnTo>
                                <a:lnTo>
                                  <a:pt x="3509650" y="1180736"/>
                                </a:lnTo>
                                <a:lnTo>
                                  <a:pt x="3510926" y="1091000"/>
                                </a:lnTo>
                                <a:lnTo>
                                  <a:pt x="3512086" y="974794"/>
                                </a:lnTo>
                                <a:lnTo>
                                  <a:pt x="3513362" y="995662"/>
                                </a:lnTo>
                                <a:lnTo>
                                  <a:pt x="3514638" y="1008403"/>
                                </a:lnTo>
                                <a:lnTo>
                                  <a:pt x="3515798" y="1076062"/>
                                </a:lnTo>
                                <a:lnTo>
                                  <a:pt x="3517074" y="1100336"/>
                                </a:lnTo>
                                <a:lnTo>
                                  <a:pt x="3518350" y="1032897"/>
                                </a:lnTo>
                                <a:lnTo>
                                  <a:pt x="3519626" y="944039"/>
                                </a:lnTo>
                                <a:lnTo>
                                  <a:pt x="3520786" y="913505"/>
                                </a:lnTo>
                                <a:lnTo>
                                  <a:pt x="3522062" y="935802"/>
                                </a:lnTo>
                                <a:lnTo>
                                  <a:pt x="3523338" y="894174"/>
                                </a:lnTo>
                              </a:path>
                              <a:path w="4523740" h="2698750">
                                <a:moveTo>
                                  <a:pt x="3523338" y="894174"/>
                                </a:moveTo>
                                <a:lnTo>
                                  <a:pt x="3524498" y="815641"/>
                                </a:lnTo>
                                <a:lnTo>
                                  <a:pt x="3525774" y="826186"/>
                                </a:lnTo>
                                <a:lnTo>
                                  <a:pt x="3527050" y="843869"/>
                                </a:lnTo>
                                <a:lnTo>
                                  <a:pt x="3528210" y="854743"/>
                                </a:lnTo>
                                <a:lnTo>
                                  <a:pt x="3529486" y="851887"/>
                                </a:lnTo>
                                <a:lnTo>
                                  <a:pt x="3530762" y="876930"/>
                                </a:lnTo>
                                <a:lnTo>
                                  <a:pt x="3531922" y="978748"/>
                                </a:lnTo>
                                <a:lnTo>
                                  <a:pt x="3533198" y="944698"/>
                                </a:lnTo>
                                <a:lnTo>
                                  <a:pt x="3534474" y="909880"/>
                                </a:lnTo>
                                <a:lnTo>
                                  <a:pt x="3535634" y="789720"/>
                                </a:lnTo>
                                <a:lnTo>
                                  <a:pt x="3536910" y="762261"/>
                                </a:lnTo>
                                <a:lnTo>
                                  <a:pt x="3538186" y="782031"/>
                                </a:lnTo>
                                <a:lnTo>
                                  <a:pt x="3539462" y="868143"/>
                                </a:lnTo>
                                <a:lnTo>
                                  <a:pt x="3540622" y="969192"/>
                                </a:lnTo>
                                <a:lnTo>
                                  <a:pt x="3541898" y="1069802"/>
                                </a:lnTo>
                                <a:lnTo>
                                  <a:pt x="3543174" y="1092538"/>
                                </a:lnTo>
                                <a:lnTo>
                                  <a:pt x="3544334" y="1097810"/>
                                </a:lnTo>
                                <a:lnTo>
                                  <a:pt x="3545609" y="1014005"/>
                                </a:lnTo>
                                <a:lnTo>
                                  <a:pt x="3546885" y="969192"/>
                                </a:lnTo>
                                <a:lnTo>
                                  <a:pt x="3548045" y="941623"/>
                                </a:lnTo>
                                <a:lnTo>
                                  <a:pt x="3549321" y="997310"/>
                                </a:lnTo>
                                <a:lnTo>
                                  <a:pt x="3550597" y="1057720"/>
                                </a:lnTo>
                                <a:lnTo>
                                  <a:pt x="3551757" y="1102423"/>
                                </a:lnTo>
                                <a:lnTo>
                                  <a:pt x="3553033" y="1123182"/>
                                </a:lnTo>
                                <a:lnTo>
                                  <a:pt x="3554309" y="1106597"/>
                                </a:lnTo>
                                <a:lnTo>
                                  <a:pt x="3555469" y="1095723"/>
                                </a:lnTo>
                                <a:lnTo>
                                  <a:pt x="3556745" y="1078369"/>
                                </a:lnTo>
                                <a:lnTo>
                                  <a:pt x="3558021" y="1112747"/>
                                </a:lnTo>
                                <a:lnTo>
                                  <a:pt x="3559297" y="1250701"/>
                                </a:lnTo>
                                <a:lnTo>
                                  <a:pt x="3560457" y="1402055"/>
                                </a:lnTo>
                                <a:lnTo>
                                  <a:pt x="3561733" y="1515186"/>
                                </a:lnTo>
                                <a:lnTo>
                                  <a:pt x="3563009" y="1519360"/>
                                </a:lnTo>
                                <a:lnTo>
                                  <a:pt x="3564169" y="1516944"/>
                                </a:lnTo>
                                <a:lnTo>
                                  <a:pt x="3565445" y="1520129"/>
                                </a:lnTo>
                                <a:lnTo>
                                  <a:pt x="3566721" y="1404911"/>
                                </a:lnTo>
                                <a:lnTo>
                                  <a:pt x="3567881" y="1266408"/>
                                </a:lnTo>
                                <a:lnTo>
                                  <a:pt x="3569157" y="1120985"/>
                                </a:lnTo>
                                <a:lnTo>
                                  <a:pt x="3570433" y="1094844"/>
                                </a:lnTo>
                                <a:lnTo>
                                  <a:pt x="3571593" y="1050031"/>
                                </a:lnTo>
                                <a:lnTo>
                                  <a:pt x="3572869" y="1001374"/>
                                </a:lnTo>
                                <a:lnTo>
                                  <a:pt x="3574145" y="944149"/>
                                </a:lnTo>
                                <a:lnTo>
                                  <a:pt x="3575305" y="916800"/>
                                </a:lnTo>
                                <a:lnTo>
                                  <a:pt x="3576581" y="960625"/>
                                </a:lnTo>
                                <a:lnTo>
                                  <a:pt x="3577857" y="1079577"/>
                                </a:lnTo>
                                <a:lnTo>
                                  <a:pt x="3579133" y="1152947"/>
                                </a:lnTo>
                                <a:lnTo>
                                  <a:pt x="3580293" y="1155364"/>
                                </a:lnTo>
                                <a:lnTo>
                                  <a:pt x="3581569" y="1092867"/>
                                </a:lnTo>
                                <a:lnTo>
                                  <a:pt x="3582845" y="1079687"/>
                                </a:lnTo>
                                <a:lnTo>
                                  <a:pt x="3584005" y="1015323"/>
                                </a:lnTo>
                              </a:path>
                              <a:path w="4523740" h="2698750">
                                <a:moveTo>
                                  <a:pt x="3584005" y="1015323"/>
                                </a:moveTo>
                                <a:lnTo>
                                  <a:pt x="3585281" y="939756"/>
                                </a:lnTo>
                                <a:lnTo>
                                  <a:pt x="3586557" y="849581"/>
                                </a:lnTo>
                                <a:lnTo>
                                  <a:pt x="3587717" y="902302"/>
                                </a:lnTo>
                                <a:lnTo>
                                  <a:pt x="3588992" y="949531"/>
                                </a:lnTo>
                                <a:lnTo>
                                  <a:pt x="3590268" y="1033336"/>
                                </a:lnTo>
                                <a:lnTo>
                                  <a:pt x="3591428" y="1086607"/>
                                </a:lnTo>
                                <a:lnTo>
                                  <a:pt x="3592704" y="1177990"/>
                                </a:lnTo>
                                <a:lnTo>
                                  <a:pt x="3593980" y="1240597"/>
                                </a:lnTo>
                                <a:lnTo>
                                  <a:pt x="3595140" y="1229393"/>
                                </a:lnTo>
                                <a:lnTo>
                                  <a:pt x="3596416" y="1149213"/>
                                </a:lnTo>
                                <a:lnTo>
                                  <a:pt x="3597692" y="1145808"/>
                                </a:lnTo>
                                <a:lnTo>
                                  <a:pt x="3598852" y="1159867"/>
                                </a:lnTo>
                                <a:lnTo>
                                  <a:pt x="3600128" y="1200616"/>
                                </a:lnTo>
                                <a:lnTo>
                                  <a:pt x="3601404" y="1184910"/>
                                </a:lnTo>
                                <a:lnTo>
                                  <a:pt x="3602680" y="1093416"/>
                                </a:lnTo>
                                <a:lnTo>
                                  <a:pt x="3603840" y="1011039"/>
                                </a:lnTo>
                                <a:lnTo>
                                  <a:pt x="3605116" y="887694"/>
                                </a:lnTo>
                                <a:lnTo>
                                  <a:pt x="3606392" y="894174"/>
                                </a:lnTo>
                                <a:lnTo>
                                  <a:pt x="3607552" y="888902"/>
                                </a:lnTo>
                                <a:lnTo>
                                  <a:pt x="3608828" y="921084"/>
                                </a:lnTo>
                                <a:lnTo>
                                  <a:pt x="3610104" y="935253"/>
                                </a:lnTo>
                                <a:lnTo>
                                  <a:pt x="3611264" y="1036961"/>
                                </a:lnTo>
                                <a:lnTo>
                                  <a:pt x="3612540" y="1139767"/>
                                </a:lnTo>
                                <a:lnTo>
                                  <a:pt x="3613816" y="1159098"/>
                                </a:lnTo>
                                <a:lnTo>
                                  <a:pt x="3614976" y="1093636"/>
                                </a:lnTo>
                                <a:lnTo>
                                  <a:pt x="3616252" y="1023341"/>
                                </a:lnTo>
                                <a:lnTo>
                                  <a:pt x="3617528" y="994894"/>
                                </a:lnTo>
                                <a:lnTo>
                                  <a:pt x="3618688" y="996102"/>
                                </a:lnTo>
                                <a:lnTo>
                                  <a:pt x="3619964" y="958867"/>
                                </a:lnTo>
                                <a:lnTo>
                                  <a:pt x="3621240" y="935912"/>
                                </a:lnTo>
                                <a:lnTo>
                                  <a:pt x="3622516" y="888353"/>
                                </a:lnTo>
                                <a:lnTo>
                                  <a:pt x="3623676" y="884618"/>
                                </a:lnTo>
                                <a:lnTo>
                                  <a:pt x="3624952" y="859905"/>
                                </a:lnTo>
                                <a:lnTo>
                                  <a:pt x="3626228" y="854963"/>
                                </a:lnTo>
                                <a:lnTo>
                                  <a:pt x="3627388" y="854194"/>
                                </a:lnTo>
                                <a:lnTo>
                                  <a:pt x="3628664" y="861443"/>
                                </a:lnTo>
                                <a:lnTo>
                                  <a:pt x="3629940" y="857379"/>
                                </a:lnTo>
                                <a:lnTo>
                                  <a:pt x="3631100" y="846395"/>
                                </a:lnTo>
                                <a:lnTo>
                                  <a:pt x="3632375" y="848812"/>
                                </a:lnTo>
                                <a:lnTo>
                                  <a:pt x="3633651" y="851228"/>
                                </a:lnTo>
                                <a:lnTo>
                                  <a:pt x="3634811" y="858038"/>
                                </a:lnTo>
                                <a:lnTo>
                                  <a:pt x="3636087" y="881323"/>
                                </a:lnTo>
                                <a:lnTo>
                                  <a:pt x="3637363" y="934923"/>
                                </a:lnTo>
                                <a:lnTo>
                                  <a:pt x="3638639" y="974794"/>
                                </a:lnTo>
                                <a:lnTo>
                                  <a:pt x="3639799" y="998848"/>
                                </a:lnTo>
                                <a:lnTo>
                                  <a:pt x="3641075" y="999287"/>
                                </a:lnTo>
                                <a:lnTo>
                                  <a:pt x="3642351" y="1085508"/>
                                </a:lnTo>
                                <a:lnTo>
                                  <a:pt x="3643511" y="1187216"/>
                                </a:lnTo>
                                <a:lnTo>
                                  <a:pt x="3644787" y="1319788"/>
                                </a:lnTo>
                              </a:path>
                              <a:path w="4523740" h="2698750">
                                <a:moveTo>
                                  <a:pt x="3644787" y="1319788"/>
                                </a:moveTo>
                                <a:lnTo>
                                  <a:pt x="3646063" y="1377782"/>
                                </a:lnTo>
                                <a:lnTo>
                                  <a:pt x="3647223" y="1391182"/>
                                </a:lnTo>
                                <a:lnTo>
                                  <a:pt x="3648499" y="1362075"/>
                                </a:lnTo>
                                <a:lnTo>
                                  <a:pt x="3649775" y="1299139"/>
                                </a:lnTo>
                                <a:lnTo>
                                  <a:pt x="3650935" y="1232579"/>
                                </a:lnTo>
                                <a:lnTo>
                                  <a:pt x="3652211" y="1167006"/>
                                </a:lnTo>
                                <a:lnTo>
                                  <a:pt x="3653487" y="1179088"/>
                                </a:lnTo>
                                <a:lnTo>
                                  <a:pt x="3654647" y="1123841"/>
                                </a:lnTo>
                                <a:lnTo>
                                  <a:pt x="3655923" y="1055193"/>
                                </a:lnTo>
                                <a:lnTo>
                                  <a:pt x="3657199" y="1102643"/>
                                </a:lnTo>
                                <a:lnTo>
                                  <a:pt x="3658475" y="1172388"/>
                                </a:lnTo>
                                <a:lnTo>
                                  <a:pt x="3659635" y="1337472"/>
                                </a:lnTo>
                                <a:lnTo>
                                  <a:pt x="3660911" y="1196882"/>
                                </a:lnTo>
                                <a:lnTo>
                                  <a:pt x="3662187" y="1095503"/>
                                </a:lnTo>
                                <a:lnTo>
                                  <a:pt x="3663347" y="924379"/>
                                </a:lnTo>
                                <a:lnTo>
                                  <a:pt x="3664623" y="927454"/>
                                </a:lnTo>
                                <a:lnTo>
                                  <a:pt x="3665899" y="968972"/>
                                </a:lnTo>
                                <a:lnTo>
                                  <a:pt x="3667059" y="965348"/>
                                </a:lnTo>
                                <a:lnTo>
                                  <a:pt x="3668335" y="923720"/>
                                </a:lnTo>
                                <a:lnTo>
                                  <a:pt x="3669611" y="859905"/>
                                </a:lnTo>
                                <a:lnTo>
                                  <a:pt x="3670771" y="775881"/>
                                </a:lnTo>
                                <a:lnTo>
                                  <a:pt x="3672047" y="691746"/>
                                </a:lnTo>
                                <a:lnTo>
                                  <a:pt x="3673323" y="581691"/>
                                </a:lnTo>
                                <a:lnTo>
                                  <a:pt x="3674483" y="543248"/>
                                </a:lnTo>
                                <a:lnTo>
                                  <a:pt x="3675759" y="521171"/>
                                </a:lnTo>
                                <a:lnTo>
                                  <a:pt x="3677034" y="581910"/>
                                </a:lnTo>
                                <a:lnTo>
                                  <a:pt x="3678310" y="625955"/>
                                </a:lnTo>
                                <a:lnTo>
                                  <a:pt x="3679470" y="657477"/>
                                </a:lnTo>
                                <a:lnTo>
                                  <a:pt x="3680746" y="648800"/>
                                </a:lnTo>
                                <a:lnTo>
                                  <a:pt x="3682022" y="712176"/>
                                </a:lnTo>
                                <a:lnTo>
                                  <a:pt x="3683182" y="762920"/>
                                </a:lnTo>
                                <a:lnTo>
                                  <a:pt x="3684458" y="858477"/>
                                </a:lnTo>
                                <a:lnTo>
                                  <a:pt x="3685734" y="839476"/>
                                </a:lnTo>
                                <a:lnTo>
                                  <a:pt x="3686894" y="802681"/>
                                </a:lnTo>
                                <a:lnTo>
                                  <a:pt x="3688170" y="713713"/>
                                </a:lnTo>
                                <a:lnTo>
                                  <a:pt x="3689446" y="694932"/>
                                </a:lnTo>
                                <a:lnTo>
                                  <a:pt x="3690606" y="665496"/>
                                </a:lnTo>
                                <a:lnTo>
                                  <a:pt x="3691882" y="638915"/>
                                </a:lnTo>
                                <a:lnTo>
                                  <a:pt x="3693158" y="591686"/>
                                </a:lnTo>
                                <a:lnTo>
                                  <a:pt x="3694318" y="585535"/>
                                </a:lnTo>
                                <a:lnTo>
                                  <a:pt x="3695594" y="630678"/>
                                </a:lnTo>
                                <a:lnTo>
                                  <a:pt x="3696870" y="669340"/>
                                </a:lnTo>
                                <a:lnTo>
                                  <a:pt x="3698030" y="652205"/>
                                </a:lnTo>
                                <a:lnTo>
                                  <a:pt x="3699306" y="608161"/>
                                </a:lnTo>
                                <a:lnTo>
                                  <a:pt x="3700582" y="560492"/>
                                </a:lnTo>
                                <a:lnTo>
                                  <a:pt x="3701858" y="566643"/>
                                </a:lnTo>
                                <a:lnTo>
                                  <a:pt x="3703018" y="681641"/>
                                </a:lnTo>
                                <a:lnTo>
                                  <a:pt x="3704294" y="791148"/>
                                </a:lnTo>
                                <a:lnTo>
                                  <a:pt x="3705570" y="883630"/>
                                </a:lnTo>
                              </a:path>
                              <a:path w="4523740" h="2698750">
                                <a:moveTo>
                                  <a:pt x="3705570" y="883630"/>
                                </a:moveTo>
                                <a:lnTo>
                                  <a:pt x="3706730" y="825197"/>
                                </a:lnTo>
                                <a:lnTo>
                                  <a:pt x="3708006" y="789830"/>
                                </a:lnTo>
                                <a:lnTo>
                                  <a:pt x="3709282" y="772805"/>
                                </a:lnTo>
                                <a:lnTo>
                                  <a:pt x="3710442" y="820254"/>
                                </a:lnTo>
                                <a:lnTo>
                                  <a:pt x="3711718" y="889671"/>
                                </a:lnTo>
                                <a:lnTo>
                                  <a:pt x="3712994" y="1041684"/>
                                </a:lnTo>
                                <a:lnTo>
                                  <a:pt x="3714154" y="1177002"/>
                                </a:lnTo>
                                <a:lnTo>
                                  <a:pt x="3715430" y="1287606"/>
                                </a:lnTo>
                                <a:lnTo>
                                  <a:pt x="3716706" y="1266078"/>
                                </a:lnTo>
                                <a:lnTo>
                                  <a:pt x="3717982" y="1235983"/>
                                </a:lnTo>
                                <a:lnTo>
                                  <a:pt x="3719142" y="1153497"/>
                                </a:lnTo>
                                <a:lnTo>
                                  <a:pt x="3720417" y="1194685"/>
                                </a:lnTo>
                                <a:lnTo>
                                  <a:pt x="3721693" y="1228624"/>
                                </a:lnTo>
                                <a:lnTo>
                                  <a:pt x="3722853" y="1438741"/>
                                </a:lnTo>
                                <a:lnTo>
                                  <a:pt x="3724129" y="1471801"/>
                                </a:lnTo>
                                <a:lnTo>
                                  <a:pt x="3725405" y="1468945"/>
                                </a:lnTo>
                                <a:lnTo>
                                  <a:pt x="3726565" y="1295734"/>
                                </a:lnTo>
                                <a:lnTo>
                                  <a:pt x="3727841" y="1193477"/>
                                </a:lnTo>
                                <a:lnTo>
                                  <a:pt x="3729117" y="1097370"/>
                                </a:lnTo>
                                <a:lnTo>
                                  <a:pt x="3730277" y="1053326"/>
                                </a:lnTo>
                                <a:lnTo>
                                  <a:pt x="3731553" y="1037839"/>
                                </a:lnTo>
                                <a:lnTo>
                                  <a:pt x="3732829" y="1132847"/>
                                </a:lnTo>
                                <a:lnTo>
                                  <a:pt x="3733989" y="1195893"/>
                                </a:lnTo>
                                <a:lnTo>
                                  <a:pt x="3735265" y="1267726"/>
                                </a:lnTo>
                                <a:lnTo>
                                  <a:pt x="3736541" y="1255754"/>
                                </a:lnTo>
                                <a:lnTo>
                                  <a:pt x="3737817" y="1277062"/>
                                </a:lnTo>
                                <a:lnTo>
                                  <a:pt x="3738977" y="1270252"/>
                                </a:lnTo>
                                <a:lnTo>
                                  <a:pt x="3740253" y="1205120"/>
                                </a:lnTo>
                                <a:lnTo>
                                  <a:pt x="3741529" y="1178539"/>
                                </a:lnTo>
                                <a:lnTo>
                                  <a:pt x="3742689" y="1066726"/>
                                </a:lnTo>
                                <a:lnTo>
                                  <a:pt x="3743965" y="980505"/>
                                </a:lnTo>
                                <a:lnTo>
                                  <a:pt x="3745241" y="915372"/>
                                </a:lnTo>
                                <a:lnTo>
                                  <a:pt x="3746401" y="902631"/>
                                </a:lnTo>
                                <a:lnTo>
                                  <a:pt x="3747677" y="905597"/>
                                </a:lnTo>
                                <a:lnTo>
                                  <a:pt x="3748953" y="842661"/>
                                </a:lnTo>
                                <a:lnTo>
                                  <a:pt x="3750113" y="941403"/>
                                </a:lnTo>
                                <a:lnTo>
                                  <a:pt x="3751389" y="974903"/>
                                </a:lnTo>
                                <a:lnTo>
                                  <a:pt x="3752665" y="909771"/>
                                </a:lnTo>
                                <a:lnTo>
                                  <a:pt x="3753825" y="806086"/>
                                </a:lnTo>
                                <a:lnTo>
                                  <a:pt x="3755101" y="749410"/>
                                </a:lnTo>
                                <a:lnTo>
                                  <a:pt x="3756377" y="814543"/>
                                </a:lnTo>
                                <a:lnTo>
                                  <a:pt x="3757537" y="830689"/>
                                </a:lnTo>
                                <a:lnTo>
                                  <a:pt x="3758813" y="891538"/>
                                </a:lnTo>
                                <a:lnTo>
                                  <a:pt x="3760089" y="823220"/>
                                </a:lnTo>
                                <a:lnTo>
                                  <a:pt x="3761365" y="721622"/>
                                </a:lnTo>
                                <a:lnTo>
                                  <a:pt x="3762525" y="616619"/>
                                </a:lnTo>
                                <a:lnTo>
                                  <a:pt x="3763801" y="630018"/>
                                </a:lnTo>
                                <a:lnTo>
                                  <a:pt x="3765076" y="683069"/>
                                </a:lnTo>
                                <a:lnTo>
                                  <a:pt x="3766236" y="715361"/>
                                </a:lnTo>
                              </a:path>
                              <a:path w="4523740" h="2698750">
                                <a:moveTo>
                                  <a:pt x="3766236" y="715361"/>
                                </a:moveTo>
                                <a:lnTo>
                                  <a:pt x="3767512" y="693504"/>
                                </a:lnTo>
                                <a:lnTo>
                                  <a:pt x="3768788" y="659894"/>
                                </a:lnTo>
                                <a:lnTo>
                                  <a:pt x="3769948" y="723159"/>
                                </a:lnTo>
                                <a:lnTo>
                                  <a:pt x="3771224" y="839256"/>
                                </a:lnTo>
                                <a:lnTo>
                                  <a:pt x="3772500" y="953156"/>
                                </a:lnTo>
                                <a:lnTo>
                                  <a:pt x="3773660" y="1012577"/>
                                </a:lnTo>
                                <a:lnTo>
                                  <a:pt x="3774936" y="958867"/>
                                </a:lnTo>
                                <a:lnTo>
                                  <a:pt x="3776212" y="835412"/>
                                </a:lnTo>
                                <a:lnTo>
                                  <a:pt x="3777488" y="702291"/>
                                </a:lnTo>
                                <a:lnTo>
                                  <a:pt x="3778648" y="650558"/>
                                </a:lnTo>
                                <a:lnTo>
                                  <a:pt x="3779924" y="620133"/>
                                </a:lnTo>
                                <a:lnTo>
                                  <a:pt x="3781200" y="554012"/>
                                </a:lnTo>
                                <a:lnTo>
                                  <a:pt x="3782360" y="517437"/>
                                </a:lnTo>
                                <a:lnTo>
                                  <a:pt x="3783636" y="578176"/>
                                </a:lnTo>
                                <a:lnTo>
                                  <a:pt x="3784912" y="680982"/>
                                </a:lnTo>
                                <a:lnTo>
                                  <a:pt x="3786072" y="759735"/>
                                </a:lnTo>
                                <a:lnTo>
                                  <a:pt x="3787348" y="770389"/>
                                </a:lnTo>
                                <a:lnTo>
                                  <a:pt x="3788624" y="770389"/>
                                </a:lnTo>
                                <a:lnTo>
                                  <a:pt x="3789784" y="745017"/>
                                </a:lnTo>
                                <a:lnTo>
                                  <a:pt x="3791060" y="701302"/>
                                </a:lnTo>
                                <a:lnTo>
                                  <a:pt x="3792336" y="660663"/>
                                </a:lnTo>
                                <a:lnTo>
                                  <a:pt x="3793496" y="683838"/>
                                </a:lnTo>
                                <a:lnTo>
                                  <a:pt x="3794772" y="712176"/>
                                </a:lnTo>
                                <a:lnTo>
                                  <a:pt x="3796048" y="734253"/>
                                </a:lnTo>
                                <a:lnTo>
                                  <a:pt x="3797324" y="694822"/>
                                </a:lnTo>
                                <a:lnTo>
                                  <a:pt x="3798484" y="728102"/>
                                </a:lnTo>
                                <a:lnTo>
                                  <a:pt x="3799760" y="743040"/>
                                </a:lnTo>
                                <a:lnTo>
                                  <a:pt x="3801036" y="788731"/>
                                </a:lnTo>
                                <a:lnTo>
                                  <a:pt x="3802196" y="734912"/>
                                </a:lnTo>
                                <a:lnTo>
                                  <a:pt x="3803472" y="710858"/>
                                </a:lnTo>
                                <a:lnTo>
                                  <a:pt x="3804748" y="685486"/>
                                </a:lnTo>
                                <a:lnTo>
                                  <a:pt x="3805908" y="715691"/>
                                </a:lnTo>
                                <a:lnTo>
                                  <a:pt x="3807184" y="775331"/>
                                </a:lnTo>
                                <a:lnTo>
                                  <a:pt x="3808459" y="733264"/>
                                </a:lnTo>
                                <a:lnTo>
                                  <a:pt x="3809619" y="712725"/>
                                </a:lnTo>
                                <a:lnTo>
                                  <a:pt x="3810895" y="647043"/>
                                </a:lnTo>
                                <a:lnTo>
                                  <a:pt x="3812171" y="705256"/>
                                </a:lnTo>
                                <a:lnTo>
                                  <a:pt x="3813331" y="727553"/>
                                </a:lnTo>
                                <a:lnTo>
                                  <a:pt x="3814607" y="797628"/>
                                </a:lnTo>
                                <a:lnTo>
                                  <a:pt x="3815883" y="873635"/>
                                </a:lnTo>
                                <a:lnTo>
                                  <a:pt x="3817159" y="950959"/>
                                </a:lnTo>
                                <a:lnTo>
                                  <a:pt x="3818319" y="976221"/>
                                </a:lnTo>
                                <a:lnTo>
                                  <a:pt x="3819595" y="951179"/>
                                </a:lnTo>
                                <a:lnTo>
                                  <a:pt x="3820871" y="900215"/>
                                </a:lnTo>
                                <a:lnTo>
                                  <a:pt x="3822031" y="861772"/>
                                </a:lnTo>
                                <a:lnTo>
                                  <a:pt x="3823307" y="896151"/>
                                </a:lnTo>
                                <a:lnTo>
                                  <a:pt x="3824583" y="997859"/>
                                </a:lnTo>
                                <a:lnTo>
                                  <a:pt x="3825743" y="1072877"/>
                                </a:lnTo>
                                <a:lnTo>
                                  <a:pt x="3827019" y="1056402"/>
                                </a:lnTo>
                              </a:path>
                              <a:path w="4523740" h="2698750">
                                <a:moveTo>
                                  <a:pt x="3827019" y="1056402"/>
                                </a:moveTo>
                                <a:lnTo>
                                  <a:pt x="3828295" y="980505"/>
                                </a:lnTo>
                                <a:lnTo>
                                  <a:pt x="3829455" y="972597"/>
                                </a:lnTo>
                                <a:lnTo>
                                  <a:pt x="3830731" y="1085508"/>
                                </a:lnTo>
                                <a:lnTo>
                                  <a:pt x="3832007" y="1272229"/>
                                </a:lnTo>
                                <a:lnTo>
                                  <a:pt x="3833167" y="1408316"/>
                                </a:lnTo>
                                <a:lnTo>
                                  <a:pt x="3834443" y="1493659"/>
                                </a:lnTo>
                                <a:lnTo>
                                  <a:pt x="3835719" y="1397772"/>
                                </a:lnTo>
                                <a:lnTo>
                                  <a:pt x="3836995" y="1280137"/>
                                </a:lnTo>
                                <a:lnTo>
                                  <a:pt x="3838155" y="1128344"/>
                                </a:lnTo>
                                <a:lnTo>
                                  <a:pt x="3839431" y="1033336"/>
                                </a:lnTo>
                                <a:lnTo>
                                  <a:pt x="3840707" y="916690"/>
                                </a:lnTo>
                                <a:lnTo>
                                  <a:pt x="3841867" y="814543"/>
                                </a:lnTo>
                                <a:lnTo>
                                  <a:pt x="3843143" y="852326"/>
                                </a:lnTo>
                                <a:lnTo>
                                  <a:pt x="3844419" y="984898"/>
                                </a:lnTo>
                                <a:lnTo>
                                  <a:pt x="3845579" y="1077270"/>
                                </a:lnTo>
                                <a:lnTo>
                                  <a:pt x="3846855" y="1222693"/>
                                </a:lnTo>
                                <a:lnTo>
                                  <a:pt x="3848131" y="1270033"/>
                                </a:lnTo>
                                <a:lnTo>
                                  <a:pt x="3849291" y="1352300"/>
                                </a:lnTo>
                                <a:lnTo>
                                  <a:pt x="3850567" y="1284092"/>
                                </a:lnTo>
                                <a:lnTo>
                                  <a:pt x="3851842" y="1272339"/>
                                </a:lnTo>
                                <a:lnTo>
                                  <a:pt x="3853002" y="1237631"/>
                                </a:lnTo>
                                <a:lnTo>
                                  <a:pt x="3854278" y="1154705"/>
                                </a:lnTo>
                                <a:lnTo>
                                  <a:pt x="3855554" y="1058708"/>
                                </a:lnTo>
                                <a:lnTo>
                                  <a:pt x="3856830" y="995882"/>
                                </a:lnTo>
                                <a:lnTo>
                                  <a:pt x="3857990" y="1038169"/>
                                </a:lnTo>
                                <a:lnTo>
                                  <a:pt x="3859266" y="1064969"/>
                                </a:lnTo>
                                <a:lnTo>
                                  <a:pt x="3860542" y="1142513"/>
                                </a:lnTo>
                                <a:lnTo>
                                  <a:pt x="3861702" y="1164810"/>
                                </a:lnTo>
                                <a:lnTo>
                                  <a:pt x="3862978" y="1172169"/>
                                </a:lnTo>
                                <a:lnTo>
                                  <a:pt x="3864254" y="1108354"/>
                                </a:lnTo>
                                <a:lnTo>
                                  <a:pt x="3865414" y="1079248"/>
                                </a:lnTo>
                                <a:lnTo>
                                  <a:pt x="3866690" y="1065189"/>
                                </a:lnTo>
                                <a:lnTo>
                                  <a:pt x="3867966" y="1110880"/>
                                </a:lnTo>
                                <a:lnTo>
                                  <a:pt x="3869126" y="1135044"/>
                                </a:lnTo>
                                <a:lnTo>
                                  <a:pt x="3870402" y="1180187"/>
                                </a:lnTo>
                                <a:lnTo>
                                  <a:pt x="3871678" y="1100336"/>
                                </a:lnTo>
                                <a:lnTo>
                                  <a:pt x="3872838" y="1037071"/>
                                </a:lnTo>
                                <a:lnTo>
                                  <a:pt x="3874114" y="1061454"/>
                                </a:lnTo>
                                <a:lnTo>
                                  <a:pt x="3875390" y="1166238"/>
                                </a:lnTo>
                                <a:lnTo>
                                  <a:pt x="3876550" y="1259159"/>
                                </a:lnTo>
                                <a:lnTo>
                                  <a:pt x="3877826" y="1263333"/>
                                </a:lnTo>
                                <a:lnTo>
                                  <a:pt x="3879102" y="1252569"/>
                                </a:lnTo>
                                <a:lnTo>
                                  <a:pt x="3880378" y="1270362"/>
                                </a:lnTo>
                                <a:lnTo>
                                  <a:pt x="3881538" y="1272888"/>
                                </a:lnTo>
                                <a:lnTo>
                                  <a:pt x="3882814" y="1298041"/>
                                </a:lnTo>
                                <a:lnTo>
                                  <a:pt x="3884090" y="1289254"/>
                                </a:lnTo>
                                <a:lnTo>
                                  <a:pt x="3885250" y="1279478"/>
                                </a:lnTo>
                                <a:lnTo>
                                  <a:pt x="3886526" y="1227856"/>
                                </a:lnTo>
                                <a:lnTo>
                                  <a:pt x="3887802" y="1183042"/>
                                </a:lnTo>
                              </a:path>
                              <a:path w="4523740" h="2698750">
                                <a:moveTo>
                                  <a:pt x="3887802" y="1183042"/>
                                </a:moveTo>
                                <a:lnTo>
                                  <a:pt x="3888962" y="1135154"/>
                                </a:lnTo>
                                <a:lnTo>
                                  <a:pt x="3890238" y="1084849"/>
                                </a:lnTo>
                                <a:lnTo>
                                  <a:pt x="3891514" y="1011918"/>
                                </a:lnTo>
                                <a:lnTo>
                                  <a:pt x="3892674" y="889231"/>
                                </a:lnTo>
                                <a:lnTo>
                                  <a:pt x="3893950" y="882531"/>
                                </a:lnTo>
                                <a:lnTo>
                                  <a:pt x="3895226" y="867044"/>
                                </a:lnTo>
                                <a:lnTo>
                                  <a:pt x="3896501" y="956890"/>
                                </a:lnTo>
                                <a:lnTo>
                                  <a:pt x="3897661" y="911748"/>
                                </a:lnTo>
                                <a:lnTo>
                                  <a:pt x="3898937" y="901203"/>
                                </a:lnTo>
                                <a:lnTo>
                                  <a:pt x="3900213" y="795981"/>
                                </a:lnTo>
                                <a:lnTo>
                                  <a:pt x="3901373" y="760723"/>
                                </a:lnTo>
                                <a:lnTo>
                                  <a:pt x="3902649" y="706684"/>
                                </a:lnTo>
                                <a:lnTo>
                                  <a:pt x="3903925" y="664836"/>
                                </a:lnTo>
                                <a:lnTo>
                                  <a:pt x="3905085" y="642430"/>
                                </a:lnTo>
                                <a:lnTo>
                                  <a:pt x="3906361" y="686804"/>
                                </a:lnTo>
                                <a:lnTo>
                                  <a:pt x="3907637" y="798507"/>
                                </a:lnTo>
                                <a:lnTo>
                                  <a:pt x="3908797" y="942831"/>
                                </a:lnTo>
                                <a:lnTo>
                                  <a:pt x="3910073" y="1052338"/>
                                </a:lnTo>
                                <a:lnTo>
                                  <a:pt x="3911349" y="1114175"/>
                                </a:lnTo>
                                <a:lnTo>
                                  <a:pt x="3912509" y="994454"/>
                                </a:lnTo>
                                <a:lnTo>
                                  <a:pt x="3913785" y="803449"/>
                                </a:lnTo>
                                <a:lnTo>
                                  <a:pt x="3915061" y="618925"/>
                                </a:lnTo>
                                <a:lnTo>
                                  <a:pt x="3916221" y="514142"/>
                                </a:lnTo>
                                <a:lnTo>
                                  <a:pt x="3917497" y="474820"/>
                                </a:lnTo>
                                <a:lnTo>
                                  <a:pt x="3918773" y="455379"/>
                                </a:lnTo>
                                <a:lnTo>
                                  <a:pt x="3920049" y="480422"/>
                                </a:lnTo>
                                <a:lnTo>
                                  <a:pt x="3921209" y="511725"/>
                                </a:lnTo>
                                <a:lnTo>
                                  <a:pt x="3922485" y="561920"/>
                                </a:lnTo>
                                <a:lnTo>
                                  <a:pt x="3923761" y="606404"/>
                                </a:lnTo>
                                <a:lnTo>
                                  <a:pt x="3924921" y="639794"/>
                                </a:lnTo>
                                <a:lnTo>
                                  <a:pt x="3926197" y="640892"/>
                                </a:lnTo>
                                <a:lnTo>
                                  <a:pt x="3927473" y="653743"/>
                                </a:lnTo>
                                <a:lnTo>
                                  <a:pt x="3928633" y="694712"/>
                                </a:lnTo>
                                <a:lnTo>
                                  <a:pt x="3929909" y="751717"/>
                                </a:lnTo>
                                <a:lnTo>
                                  <a:pt x="3931185" y="768412"/>
                                </a:lnTo>
                                <a:lnTo>
                                  <a:pt x="3932345" y="766984"/>
                                </a:lnTo>
                                <a:lnTo>
                                  <a:pt x="3933621" y="777309"/>
                                </a:lnTo>
                                <a:lnTo>
                                  <a:pt x="3934897" y="804767"/>
                                </a:lnTo>
                                <a:lnTo>
                                  <a:pt x="3936173" y="883190"/>
                                </a:lnTo>
                                <a:lnTo>
                                  <a:pt x="3937333" y="938328"/>
                                </a:lnTo>
                                <a:lnTo>
                                  <a:pt x="3938609" y="1001374"/>
                                </a:lnTo>
                                <a:lnTo>
                                  <a:pt x="3939884" y="1006646"/>
                                </a:lnTo>
                                <a:lnTo>
                                  <a:pt x="3941044" y="986107"/>
                                </a:lnTo>
                                <a:lnTo>
                                  <a:pt x="3942320" y="930420"/>
                                </a:lnTo>
                                <a:lnTo>
                                  <a:pt x="3943596" y="1049811"/>
                                </a:lnTo>
                                <a:lnTo>
                                  <a:pt x="3944756" y="1418641"/>
                                </a:lnTo>
                                <a:lnTo>
                                  <a:pt x="3946032" y="1790984"/>
                                </a:lnTo>
                                <a:lnTo>
                                  <a:pt x="3947308" y="1962548"/>
                                </a:lnTo>
                                <a:lnTo>
                                  <a:pt x="3948468" y="1805593"/>
                                </a:lnTo>
                              </a:path>
                              <a:path w="4523740" h="2698750">
                                <a:moveTo>
                                  <a:pt x="3948468" y="1805593"/>
                                </a:moveTo>
                                <a:lnTo>
                                  <a:pt x="3949744" y="1418091"/>
                                </a:lnTo>
                                <a:lnTo>
                                  <a:pt x="3951020" y="969192"/>
                                </a:lnTo>
                                <a:lnTo>
                                  <a:pt x="3952180" y="639355"/>
                                </a:lnTo>
                                <a:lnTo>
                                  <a:pt x="3953456" y="542479"/>
                                </a:lnTo>
                                <a:lnTo>
                                  <a:pt x="3954732" y="515350"/>
                                </a:lnTo>
                                <a:lnTo>
                                  <a:pt x="3955892" y="471965"/>
                                </a:lnTo>
                                <a:lnTo>
                                  <a:pt x="3957168" y="522928"/>
                                </a:lnTo>
                                <a:lnTo>
                                  <a:pt x="3958444" y="644077"/>
                                </a:lnTo>
                                <a:lnTo>
                                  <a:pt x="3959720" y="761163"/>
                                </a:lnTo>
                                <a:lnTo>
                                  <a:pt x="3960880" y="840354"/>
                                </a:lnTo>
                                <a:lnTo>
                                  <a:pt x="3962156" y="770059"/>
                                </a:lnTo>
                                <a:lnTo>
                                  <a:pt x="3963432" y="757099"/>
                                </a:lnTo>
                                <a:lnTo>
                                  <a:pt x="3964592" y="719095"/>
                                </a:lnTo>
                                <a:lnTo>
                                  <a:pt x="3965868" y="848043"/>
                                </a:lnTo>
                                <a:lnTo>
                                  <a:pt x="3967144" y="842551"/>
                                </a:lnTo>
                                <a:lnTo>
                                  <a:pt x="3968304" y="832226"/>
                                </a:lnTo>
                                <a:lnTo>
                                  <a:pt x="3969580" y="737109"/>
                                </a:lnTo>
                                <a:lnTo>
                                  <a:pt x="3970856" y="718656"/>
                                </a:lnTo>
                                <a:lnTo>
                                  <a:pt x="3972016" y="702620"/>
                                </a:lnTo>
                                <a:lnTo>
                                  <a:pt x="3973292" y="740184"/>
                                </a:lnTo>
                                <a:lnTo>
                                  <a:pt x="3974568" y="737328"/>
                                </a:lnTo>
                                <a:lnTo>
                                  <a:pt x="3975844" y="703938"/>
                                </a:lnTo>
                                <a:lnTo>
                                  <a:pt x="3977004" y="656159"/>
                                </a:lnTo>
                                <a:lnTo>
                                  <a:pt x="3978280" y="752156"/>
                                </a:lnTo>
                                <a:lnTo>
                                  <a:pt x="3979556" y="820694"/>
                                </a:lnTo>
                                <a:lnTo>
                                  <a:pt x="3980716" y="916580"/>
                                </a:lnTo>
                                <a:lnTo>
                                  <a:pt x="3981992" y="892636"/>
                                </a:lnTo>
                                <a:lnTo>
                                  <a:pt x="3983268" y="940525"/>
                                </a:lnTo>
                                <a:lnTo>
                                  <a:pt x="3984427" y="928443"/>
                                </a:lnTo>
                                <a:lnTo>
                                  <a:pt x="3985703" y="952387"/>
                                </a:lnTo>
                                <a:lnTo>
                                  <a:pt x="3986979" y="946456"/>
                                </a:lnTo>
                                <a:lnTo>
                                  <a:pt x="3988139" y="958428"/>
                                </a:lnTo>
                                <a:lnTo>
                                  <a:pt x="3989415" y="955353"/>
                                </a:lnTo>
                                <a:lnTo>
                                  <a:pt x="3990691" y="961394"/>
                                </a:lnTo>
                                <a:lnTo>
                                  <a:pt x="3991851" y="959856"/>
                                </a:lnTo>
                                <a:lnTo>
                                  <a:pt x="3993127" y="962931"/>
                                </a:lnTo>
                                <a:lnTo>
                                  <a:pt x="3994403" y="962162"/>
                                </a:lnTo>
                                <a:lnTo>
                                  <a:pt x="3995679" y="963700"/>
                                </a:lnTo>
                                <a:lnTo>
                                  <a:pt x="3996839" y="963261"/>
                                </a:lnTo>
                                <a:lnTo>
                                  <a:pt x="3998115" y="964030"/>
                                </a:lnTo>
                                <a:lnTo>
                                  <a:pt x="3999391" y="743259"/>
                                </a:lnTo>
                                <a:lnTo>
                                  <a:pt x="4000551" y="573782"/>
                                </a:lnTo>
                                <a:lnTo>
                                  <a:pt x="4001827" y="404196"/>
                                </a:lnTo>
                                <a:lnTo>
                                  <a:pt x="4003103" y="431765"/>
                                </a:lnTo>
                                <a:lnTo>
                                  <a:pt x="4004263" y="413752"/>
                                </a:lnTo>
                                <a:lnTo>
                                  <a:pt x="4005539" y="395189"/>
                                </a:lnTo>
                                <a:lnTo>
                                  <a:pt x="4006815" y="420561"/>
                                </a:lnTo>
                                <a:lnTo>
                                  <a:pt x="4007975" y="462848"/>
                                </a:lnTo>
                                <a:lnTo>
                                  <a:pt x="4009251" y="502389"/>
                                </a:lnTo>
                              </a:path>
                              <a:path w="4523740" h="2698750">
                                <a:moveTo>
                                  <a:pt x="4009251" y="502389"/>
                                </a:moveTo>
                                <a:lnTo>
                                  <a:pt x="4010527" y="481301"/>
                                </a:lnTo>
                                <a:lnTo>
                                  <a:pt x="4011687" y="462848"/>
                                </a:lnTo>
                                <a:lnTo>
                                  <a:pt x="4012963" y="471965"/>
                                </a:lnTo>
                                <a:lnTo>
                                  <a:pt x="4014239" y="547532"/>
                                </a:lnTo>
                                <a:lnTo>
                                  <a:pt x="4015515" y="591137"/>
                                </a:lnTo>
                                <a:lnTo>
                                  <a:pt x="4016675" y="656159"/>
                                </a:lnTo>
                                <a:lnTo>
                                  <a:pt x="4017951" y="654512"/>
                                </a:lnTo>
                                <a:lnTo>
                                  <a:pt x="4019227" y="641881"/>
                                </a:lnTo>
                                <a:lnTo>
                                  <a:pt x="4020387" y="601241"/>
                                </a:lnTo>
                                <a:lnTo>
                                  <a:pt x="4021663" y="637707"/>
                                </a:lnTo>
                                <a:lnTo>
                                  <a:pt x="4022939" y="683838"/>
                                </a:lnTo>
                                <a:lnTo>
                                  <a:pt x="4024099" y="678346"/>
                                </a:lnTo>
                                <a:lnTo>
                                  <a:pt x="4025375" y="631446"/>
                                </a:lnTo>
                                <a:lnTo>
                                  <a:pt x="4026651" y="588720"/>
                                </a:lnTo>
                                <a:lnTo>
                                  <a:pt x="4027810" y="589599"/>
                                </a:lnTo>
                                <a:lnTo>
                                  <a:pt x="4029086" y="706574"/>
                                </a:lnTo>
                                <a:lnTo>
                                  <a:pt x="4030362" y="831018"/>
                                </a:lnTo>
                                <a:lnTo>
                                  <a:pt x="4031522" y="934594"/>
                                </a:lnTo>
                                <a:lnTo>
                                  <a:pt x="4032798" y="998079"/>
                                </a:lnTo>
                                <a:lnTo>
                                  <a:pt x="4034074" y="1021913"/>
                                </a:lnTo>
                                <a:lnTo>
                                  <a:pt x="4035234" y="1044430"/>
                                </a:lnTo>
                                <a:lnTo>
                                  <a:pt x="4036510" y="998738"/>
                                </a:lnTo>
                                <a:lnTo>
                                  <a:pt x="4037786" y="983361"/>
                                </a:lnTo>
                                <a:lnTo>
                                  <a:pt x="4039062" y="992367"/>
                                </a:lnTo>
                                <a:lnTo>
                                  <a:pt x="4040222" y="941074"/>
                                </a:lnTo>
                                <a:lnTo>
                                  <a:pt x="4041498" y="837499"/>
                                </a:lnTo>
                                <a:lnTo>
                                  <a:pt x="4042774" y="722830"/>
                                </a:lnTo>
                                <a:lnTo>
                                  <a:pt x="4043934" y="685815"/>
                                </a:lnTo>
                                <a:lnTo>
                                  <a:pt x="4045210" y="738866"/>
                                </a:lnTo>
                                <a:lnTo>
                                  <a:pt x="4046486" y="782251"/>
                                </a:lnTo>
                                <a:lnTo>
                                  <a:pt x="4047646" y="841123"/>
                                </a:lnTo>
                                <a:lnTo>
                                  <a:pt x="4048922" y="876381"/>
                                </a:lnTo>
                                <a:lnTo>
                                  <a:pt x="4050198" y="990500"/>
                                </a:lnTo>
                                <a:lnTo>
                                  <a:pt x="4051358" y="1052777"/>
                                </a:lnTo>
                                <a:lnTo>
                                  <a:pt x="4052634" y="1112747"/>
                                </a:lnTo>
                                <a:lnTo>
                                  <a:pt x="4053910" y="1071779"/>
                                </a:lnTo>
                                <a:lnTo>
                                  <a:pt x="4055186" y="967544"/>
                                </a:lnTo>
                                <a:lnTo>
                                  <a:pt x="4056346" y="851667"/>
                                </a:lnTo>
                                <a:lnTo>
                                  <a:pt x="4057622" y="794113"/>
                                </a:lnTo>
                                <a:lnTo>
                                  <a:pt x="4058898" y="854413"/>
                                </a:lnTo>
                                <a:lnTo>
                                  <a:pt x="4060058" y="830140"/>
                                </a:lnTo>
                                <a:lnTo>
                                  <a:pt x="4061334" y="795322"/>
                                </a:lnTo>
                                <a:lnTo>
                                  <a:pt x="4062610" y="726345"/>
                                </a:lnTo>
                                <a:lnTo>
                                  <a:pt x="4063770" y="770279"/>
                                </a:lnTo>
                                <a:lnTo>
                                  <a:pt x="4065046" y="728212"/>
                                </a:lnTo>
                                <a:lnTo>
                                  <a:pt x="4066322" y="648032"/>
                                </a:lnTo>
                                <a:lnTo>
                                  <a:pt x="4067482" y="534351"/>
                                </a:lnTo>
                                <a:lnTo>
                                  <a:pt x="4068758" y="517327"/>
                                </a:lnTo>
                                <a:lnTo>
                                  <a:pt x="4070034" y="473722"/>
                                </a:lnTo>
                              </a:path>
                              <a:path w="4523740" h="2698750">
                                <a:moveTo>
                                  <a:pt x="4070034" y="473722"/>
                                </a:moveTo>
                                <a:lnTo>
                                  <a:pt x="4071193" y="442199"/>
                                </a:lnTo>
                                <a:lnTo>
                                  <a:pt x="4072469" y="699105"/>
                                </a:lnTo>
                                <a:lnTo>
                                  <a:pt x="4073745" y="869681"/>
                                </a:lnTo>
                                <a:lnTo>
                                  <a:pt x="4074905" y="905597"/>
                                </a:lnTo>
                                <a:lnTo>
                                  <a:pt x="4076181" y="940085"/>
                                </a:lnTo>
                                <a:lnTo>
                                  <a:pt x="4077457" y="1040475"/>
                                </a:lnTo>
                                <a:lnTo>
                                  <a:pt x="4078733" y="1059807"/>
                                </a:lnTo>
                                <a:lnTo>
                                  <a:pt x="4079893" y="1222474"/>
                                </a:lnTo>
                                <a:lnTo>
                                  <a:pt x="4081169" y="827833"/>
                                </a:lnTo>
                                <a:lnTo>
                                  <a:pt x="4082445" y="843869"/>
                                </a:lnTo>
                                <a:lnTo>
                                  <a:pt x="4083605" y="888572"/>
                                </a:lnTo>
                                <a:lnTo>
                                  <a:pt x="4084881" y="883520"/>
                                </a:lnTo>
                                <a:lnTo>
                                  <a:pt x="4086157" y="548191"/>
                                </a:lnTo>
                                <a:lnTo>
                                  <a:pt x="4087317" y="530178"/>
                                </a:lnTo>
                                <a:lnTo>
                                  <a:pt x="4088593" y="363447"/>
                                </a:lnTo>
                                <a:lnTo>
                                  <a:pt x="4089869" y="363447"/>
                                </a:lnTo>
                                <a:lnTo>
                                  <a:pt x="4091029" y="451755"/>
                                </a:lnTo>
                                <a:lnTo>
                                  <a:pt x="4092305" y="681861"/>
                                </a:lnTo>
                                <a:lnTo>
                                  <a:pt x="4093581" y="642210"/>
                                </a:lnTo>
                                <a:lnTo>
                                  <a:pt x="4094741" y="476797"/>
                                </a:lnTo>
                                <a:lnTo>
                                  <a:pt x="4096017" y="693394"/>
                                </a:lnTo>
                                <a:lnTo>
                                  <a:pt x="4097293" y="774013"/>
                                </a:lnTo>
                                <a:lnTo>
                                  <a:pt x="4098569" y="806525"/>
                                </a:lnTo>
                                <a:lnTo>
                                  <a:pt x="4099729" y="821353"/>
                                </a:lnTo>
                                <a:lnTo>
                                  <a:pt x="4101005" y="807184"/>
                                </a:lnTo>
                                <a:lnTo>
                                  <a:pt x="4102281" y="450547"/>
                                </a:lnTo>
                                <a:lnTo>
                                  <a:pt x="4103441" y="475369"/>
                                </a:lnTo>
                                <a:lnTo>
                                  <a:pt x="4104717" y="570817"/>
                                </a:lnTo>
                                <a:lnTo>
                                  <a:pt x="4105993" y="497117"/>
                                </a:lnTo>
                                <a:lnTo>
                                  <a:pt x="4107153" y="577517"/>
                                </a:lnTo>
                                <a:lnTo>
                                  <a:pt x="4108429" y="680982"/>
                                </a:lnTo>
                                <a:lnTo>
                                  <a:pt x="4109705" y="745346"/>
                                </a:lnTo>
                                <a:lnTo>
                                  <a:pt x="4110865" y="668791"/>
                                </a:lnTo>
                                <a:lnTo>
                                  <a:pt x="4112141" y="660333"/>
                                </a:lnTo>
                                <a:lnTo>
                                  <a:pt x="4113417" y="517876"/>
                                </a:lnTo>
                                <a:lnTo>
                                  <a:pt x="4114577" y="750728"/>
                                </a:lnTo>
                                <a:lnTo>
                                  <a:pt x="4115852" y="799056"/>
                                </a:lnTo>
                                <a:lnTo>
                                  <a:pt x="4117128" y="864079"/>
                                </a:lnTo>
                                <a:lnTo>
                                  <a:pt x="4118404" y="870779"/>
                                </a:lnTo>
                                <a:lnTo>
                                  <a:pt x="4119564" y="884179"/>
                                </a:lnTo>
                                <a:lnTo>
                                  <a:pt x="4120840" y="678346"/>
                                </a:lnTo>
                                <a:lnTo>
                                  <a:pt x="4122116" y="737658"/>
                                </a:lnTo>
                                <a:lnTo>
                                  <a:pt x="4123276" y="888023"/>
                                </a:lnTo>
                                <a:lnTo>
                                  <a:pt x="4124552" y="891538"/>
                                </a:lnTo>
                                <a:lnTo>
                                  <a:pt x="4125828" y="620902"/>
                                </a:lnTo>
                                <a:lnTo>
                                  <a:pt x="4126988" y="643748"/>
                                </a:lnTo>
                                <a:lnTo>
                                  <a:pt x="4128264" y="684277"/>
                                </a:lnTo>
                                <a:lnTo>
                                  <a:pt x="4129540" y="825856"/>
                                </a:lnTo>
                                <a:lnTo>
                                  <a:pt x="4130700" y="847823"/>
                                </a:lnTo>
                              </a:path>
                              <a:path w="4523740" h="2698750">
                                <a:moveTo>
                                  <a:pt x="4130700" y="847823"/>
                                </a:moveTo>
                                <a:lnTo>
                                  <a:pt x="4131976" y="996541"/>
                                </a:lnTo>
                                <a:lnTo>
                                  <a:pt x="4133252" y="994784"/>
                                </a:lnTo>
                                <a:lnTo>
                                  <a:pt x="4134528" y="941184"/>
                                </a:lnTo>
                                <a:lnTo>
                                  <a:pt x="4135688" y="859356"/>
                                </a:lnTo>
                                <a:lnTo>
                                  <a:pt x="4136964" y="767094"/>
                                </a:lnTo>
                                <a:lnTo>
                                  <a:pt x="4138240" y="772915"/>
                                </a:lnTo>
                                <a:lnTo>
                                  <a:pt x="4139400" y="800264"/>
                                </a:lnTo>
                                <a:lnTo>
                                  <a:pt x="4140676" y="1260806"/>
                                </a:lnTo>
                                <a:lnTo>
                                  <a:pt x="4141952" y="1030590"/>
                                </a:lnTo>
                                <a:lnTo>
                                  <a:pt x="4143112" y="1213467"/>
                                </a:lnTo>
                                <a:lnTo>
                                  <a:pt x="4144388" y="1305729"/>
                                </a:lnTo>
                                <a:lnTo>
                                  <a:pt x="4145664" y="689220"/>
                                </a:lnTo>
                                <a:lnTo>
                                  <a:pt x="4146824" y="876820"/>
                                </a:lnTo>
                                <a:lnTo>
                                  <a:pt x="4148100" y="944039"/>
                                </a:lnTo>
                                <a:lnTo>
                                  <a:pt x="4149376" y="997639"/>
                                </a:lnTo>
                                <a:lnTo>
                                  <a:pt x="4150536" y="952497"/>
                                </a:lnTo>
                                <a:lnTo>
                                  <a:pt x="4151812" y="781372"/>
                                </a:lnTo>
                                <a:lnTo>
                                  <a:pt x="4153088" y="716459"/>
                                </a:lnTo>
                                <a:lnTo>
                                  <a:pt x="4154364" y="832336"/>
                                </a:lnTo>
                                <a:lnTo>
                                  <a:pt x="4155524" y="721512"/>
                                </a:lnTo>
                                <a:lnTo>
                                  <a:pt x="4156800" y="846285"/>
                                </a:lnTo>
                                <a:lnTo>
                                  <a:pt x="4158076" y="1011369"/>
                                </a:lnTo>
                                <a:lnTo>
                                  <a:pt x="4159235" y="1120766"/>
                                </a:lnTo>
                                <a:lnTo>
                                  <a:pt x="4160511" y="801692"/>
                                </a:lnTo>
                                <a:lnTo>
                                  <a:pt x="4161787" y="658905"/>
                                </a:lnTo>
                                <a:lnTo>
                                  <a:pt x="4162947" y="584217"/>
                                </a:lnTo>
                                <a:lnTo>
                                  <a:pt x="4164223" y="839476"/>
                                </a:lnTo>
                                <a:lnTo>
                                  <a:pt x="4165499" y="665605"/>
                                </a:lnTo>
                                <a:lnTo>
                                  <a:pt x="4166659" y="740623"/>
                                </a:lnTo>
                                <a:lnTo>
                                  <a:pt x="4167935" y="595201"/>
                                </a:lnTo>
                                <a:lnTo>
                                  <a:pt x="4169211" y="793894"/>
                                </a:lnTo>
                                <a:lnTo>
                                  <a:pt x="4170371" y="716130"/>
                                </a:lnTo>
                                <a:lnTo>
                                  <a:pt x="4171647" y="665276"/>
                                </a:lnTo>
                                <a:lnTo>
                                  <a:pt x="4172923" y="637817"/>
                                </a:lnTo>
                                <a:lnTo>
                                  <a:pt x="4174199" y="815312"/>
                                </a:lnTo>
                                <a:lnTo>
                                  <a:pt x="4175359" y="779286"/>
                                </a:lnTo>
                                <a:lnTo>
                                  <a:pt x="4176635" y="664397"/>
                                </a:lnTo>
                                <a:lnTo>
                                  <a:pt x="4177911" y="416717"/>
                                </a:lnTo>
                                <a:lnTo>
                                  <a:pt x="4179071" y="416058"/>
                                </a:lnTo>
                                <a:lnTo>
                                  <a:pt x="4180347" y="546983"/>
                                </a:lnTo>
                                <a:lnTo>
                                  <a:pt x="4181623" y="663079"/>
                                </a:lnTo>
                                <a:lnTo>
                                  <a:pt x="4182783" y="595530"/>
                                </a:lnTo>
                                <a:lnTo>
                                  <a:pt x="4184059" y="459333"/>
                                </a:lnTo>
                                <a:lnTo>
                                  <a:pt x="4185335" y="534901"/>
                                </a:lnTo>
                                <a:lnTo>
                                  <a:pt x="4186495" y="784448"/>
                                </a:lnTo>
                                <a:lnTo>
                                  <a:pt x="4187771" y="758636"/>
                                </a:lnTo>
                                <a:lnTo>
                                  <a:pt x="4189047" y="755561"/>
                                </a:lnTo>
                                <a:lnTo>
                                  <a:pt x="4190207" y="959856"/>
                                </a:lnTo>
                                <a:lnTo>
                                  <a:pt x="4191483" y="1047834"/>
                                </a:lnTo>
                              </a:path>
                              <a:path w="4523740" h="2698750">
                                <a:moveTo>
                                  <a:pt x="4191483" y="1047834"/>
                                </a:moveTo>
                                <a:lnTo>
                                  <a:pt x="4192759" y="988194"/>
                                </a:lnTo>
                                <a:lnTo>
                                  <a:pt x="4193919" y="997749"/>
                                </a:lnTo>
                                <a:lnTo>
                                  <a:pt x="4195195" y="940854"/>
                                </a:lnTo>
                                <a:lnTo>
                                  <a:pt x="4196471" y="1231370"/>
                                </a:lnTo>
                                <a:lnTo>
                                  <a:pt x="4197747" y="1097480"/>
                                </a:lnTo>
                                <a:lnTo>
                                  <a:pt x="4198907" y="1090341"/>
                                </a:lnTo>
                                <a:lnTo>
                                  <a:pt x="4200183" y="1099128"/>
                                </a:lnTo>
                                <a:lnTo>
                                  <a:pt x="4201459" y="1050800"/>
                                </a:lnTo>
                                <a:lnTo>
                                  <a:pt x="4202619" y="1084080"/>
                                </a:lnTo>
                                <a:lnTo>
                                  <a:pt x="4203894" y="1164590"/>
                                </a:lnTo>
                                <a:lnTo>
                                  <a:pt x="4205170" y="1054534"/>
                                </a:lnTo>
                                <a:lnTo>
                                  <a:pt x="4206330" y="1081115"/>
                                </a:lnTo>
                                <a:lnTo>
                                  <a:pt x="4207606" y="1091000"/>
                                </a:lnTo>
                                <a:lnTo>
                                  <a:pt x="4208882" y="1184361"/>
                                </a:lnTo>
                                <a:lnTo>
                                  <a:pt x="4210042" y="1249383"/>
                                </a:lnTo>
                                <a:lnTo>
                                  <a:pt x="4211318" y="1316383"/>
                                </a:lnTo>
                                <a:lnTo>
                                  <a:pt x="4212594" y="1279918"/>
                                </a:lnTo>
                                <a:lnTo>
                                  <a:pt x="4213870" y="1228624"/>
                                </a:lnTo>
                                <a:lnTo>
                                  <a:pt x="4215030" y="1359878"/>
                                </a:lnTo>
                                <a:lnTo>
                                  <a:pt x="4216306" y="1281456"/>
                                </a:lnTo>
                                <a:lnTo>
                                  <a:pt x="4217582" y="1388985"/>
                                </a:lnTo>
                                <a:lnTo>
                                  <a:pt x="4218742" y="1312210"/>
                                </a:lnTo>
                                <a:lnTo>
                                  <a:pt x="4220018" y="1302874"/>
                                </a:lnTo>
                                <a:lnTo>
                                  <a:pt x="4221294" y="1179747"/>
                                </a:lnTo>
                                <a:lnTo>
                                  <a:pt x="4222454" y="1109233"/>
                                </a:lnTo>
                                <a:lnTo>
                                  <a:pt x="4223730" y="1145918"/>
                                </a:lnTo>
                                <a:lnTo>
                                  <a:pt x="4225006" y="1344501"/>
                                </a:lnTo>
                                <a:lnTo>
                                  <a:pt x="4226166" y="1245869"/>
                                </a:lnTo>
                                <a:lnTo>
                                  <a:pt x="4227442" y="1380528"/>
                                </a:lnTo>
                                <a:lnTo>
                                  <a:pt x="4228718" y="1633809"/>
                                </a:lnTo>
                                <a:lnTo>
                                  <a:pt x="4229878" y="1008623"/>
                                </a:lnTo>
                                <a:lnTo>
                                  <a:pt x="4231154" y="1117690"/>
                                </a:lnTo>
                                <a:lnTo>
                                  <a:pt x="4232430" y="1074634"/>
                                </a:lnTo>
                                <a:lnTo>
                                  <a:pt x="4233706" y="925258"/>
                                </a:lnTo>
                                <a:lnTo>
                                  <a:pt x="4234866" y="910869"/>
                                </a:lnTo>
                                <a:lnTo>
                                  <a:pt x="4236142" y="963261"/>
                                </a:lnTo>
                                <a:lnTo>
                                  <a:pt x="4237418" y="943271"/>
                                </a:lnTo>
                                <a:lnTo>
                                  <a:pt x="4238578" y="1131969"/>
                                </a:lnTo>
                                <a:lnTo>
                                  <a:pt x="4239854" y="1305290"/>
                                </a:lnTo>
                                <a:lnTo>
                                  <a:pt x="4241130" y="1503983"/>
                                </a:lnTo>
                                <a:lnTo>
                                  <a:pt x="4242290" y="1270033"/>
                                </a:lnTo>
                                <a:lnTo>
                                  <a:pt x="4243566" y="1412160"/>
                                </a:lnTo>
                                <a:lnTo>
                                  <a:pt x="4244842" y="1446209"/>
                                </a:lnTo>
                                <a:lnTo>
                                  <a:pt x="4246002" y="2239774"/>
                                </a:lnTo>
                                <a:lnTo>
                                  <a:pt x="4247277" y="2544173"/>
                                </a:lnTo>
                                <a:lnTo>
                                  <a:pt x="4248553" y="2698438"/>
                                </a:lnTo>
                                <a:lnTo>
                                  <a:pt x="4249713" y="2621311"/>
                                </a:lnTo>
                                <a:lnTo>
                                  <a:pt x="4250989" y="2698438"/>
                                </a:lnTo>
                                <a:lnTo>
                                  <a:pt x="4252265" y="1526500"/>
                                </a:lnTo>
                              </a:path>
                              <a:path w="4523740" h="2698750">
                                <a:moveTo>
                                  <a:pt x="4252265" y="1526500"/>
                                </a:moveTo>
                                <a:lnTo>
                                  <a:pt x="4253425" y="1313857"/>
                                </a:lnTo>
                                <a:lnTo>
                                  <a:pt x="4254701" y="1275744"/>
                                </a:lnTo>
                                <a:lnTo>
                                  <a:pt x="4255977" y="1168105"/>
                                </a:lnTo>
                                <a:lnTo>
                                  <a:pt x="4257253" y="1136362"/>
                                </a:lnTo>
                                <a:lnTo>
                                  <a:pt x="4258413" y="1152288"/>
                                </a:lnTo>
                                <a:lnTo>
                                  <a:pt x="4259689" y="1023451"/>
                                </a:lnTo>
                                <a:lnTo>
                                  <a:pt x="4260965" y="1125269"/>
                                </a:lnTo>
                                <a:lnTo>
                                  <a:pt x="4262125" y="1365041"/>
                                </a:lnTo>
                                <a:lnTo>
                                  <a:pt x="4263401" y="1202703"/>
                                </a:lnTo>
                                <a:lnTo>
                                  <a:pt x="4264677" y="1122852"/>
                                </a:lnTo>
                                <a:lnTo>
                                  <a:pt x="4265837" y="878028"/>
                                </a:lnTo>
                                <a:lnTo>
                                  <a:pt x="4267113" y="906585"/>
                                </a:lnTo>
                                <a:lnTo>
                                  <a:pt x="4268389" y="859466"/>
                                </a:lnTo>
                                <a:lnTo>
                                  <a:pt x="4269549" y="887144"/>
                                </a:lnTo>
                                <a:lnTo>
                                  <a:pt x="4270825" y="922621"/>
                                </a:lnTo>
                                <a:lnTo>
                                  <a:pt x="4272101" y="852985"/>
                                </a:lnTo>
                                <a:lnTo>
                                  <a:pt x="4273377" y="942062"/>
                                </a:lnTo>
                                <a:lnTo>
                                  <a:pt x="4274537" y="866056"/>
                                </a:lnTo>
                                <a:lnTo>
                                  <a:pt x="4275813" y="664068"/>
                                </a:lnTo>
                                <a:lnTo>
                                  <a:pt x="4277089" y="590697"/>
                                </a:lnTo>
                                <a:lnTo>
                                  <a:pt x="4278249" y="767533"/>
                                </a:lnTo>
                                <a:lnTo>
                                  <a:pt x="4279525" y="841013"/>
                                </a:lnTo>
                                <a:lnTo>
                                  <a:pt x="4280801" y="781482"/>
                                </a:lnTo>
                                <a:lnTo>
                                  <a:pt x="4281961" y="801472"/>
                                </a:lnTo>
                                <a:lnTo>
                                  <a:pt x="4283237" y="632325"/>
                                </a:lnTo>
                                <a:lnTo>
                                  <a:pt x="4284513" y="572684"/>
                                </a:lnTo>
                                <a:lnTo>
                                  <a:pt x="4285673" y="512274"/>
                                </a:lnTo>
                                <a:lnTo>
                                  <a:pt x="4286949" y="400461"/>
                                </a:lnTo>
                                <a:lnTo>
                                  <a:pt x="4288225" y="529299"/>
                                </a:lnTo>
                                <a:lnTo>
                                  <a:pt x="4289385" y="455489"/>
                                </a:lnTo>
                                <a:lnTo>
                                  <a:pt x="4290660" y="461969"/>
                                </a:lnTo>
                                <a:lnTo>
                                  <a:pt x="4291936" y="603878"/>
                                </a:lnTo>
                                <a:lnTo>
                                  <a:pt x="4293212" y="628261"/>
                                </a:lnTo>
                                <a:lnTo>
                                  <a:pt x="4294372" y="529189"/>
                                </a:lnTo>
                                <a:lnTo>
                                  <a:pt x="4295648" y="528969"/>
                                </a:lnTo>
                                <a:lnTo>
                                  <a:pt x="4296924" y="730848"/>
                                </a:lnTo>
                                <a:lnTo>
                                  <a:pt x="4298084" y="731617"/>
                                </a:lnTo>
                                <a:lnTo>
                                  <a:pt x="4299360" y="617278"/>
                                </a:lnTo>
                                <a:lnTo>
                                  <a:pt x="4300636" y="472404"/>
                                </a:lnTo>
                                <a:lnTo>
                                  <a:pt x="4301796" y="379812"/>
                                </a:lnTo>
                                <a:lnTo>
                                  <a:pt x="4303072" y="466473"/>
                                </a:lnTo>
                                <a:lnTo>
                                  <a:pt x="4304348" y="415289"/>
                                </a:lnTo>
                                <a:lnTo>
                                  <a:pt x="4305508" y="635510"/>
                                </a:lnTo>
                                <a:lnTo>
                                  <a:pt x="4306784" y="547202"/>
                                </a:lnTo>
                                <a:lnTo>
                                  <a:pt x="4308060" y="488660"/>
                                </a:lnTo>
                                <a:lnTo>
                                  <a:pt x="4309220" y="425065"/>
                                </a:lnTo>
                                <a:lnTo>
                                  <a:pt x="4310496" y="257565"/>
                                </a:lnTo>
                                <a:lnTo>
                                  <a:pt x="4311772" y="277665"/>
                                </a:lnTo>
                                <a:lnTo>
                                  <a:pt x="4313048" y="172881"/>
                                </a:lnTo>
                              </a:path>
                              <a:path w="4523740" h="2698750">
                                <a:moveTo>
                                  <a:pt x="4313048" y="172881"/>
                                </a:moveTo>
                                <a:lnTo>
                                  <a:pt x="4314208" y="313471"/>
                                </a:lnTo>
                                <a:lnTo>
                                  <a:pt x="4315484" y="181009"/>
                                </a:lnTo>
                                <a:lnTo>
                                  <a:pt x="4316760" y="285134"/>
                                </a:lnTo>
                                <a:lnTo>
                                  <a:pt x="4317920" y="524905"/>
                                </a:lnTo>
                                <a:lnTo>
                                  <a:pt x="4319196" y="473942"/>
                                </a:lnTo>
                                <a:lnTo>
                                  <a:pt x="4320472" y="501291"/>
                                </a:lnTo>
                                <a:lnTo>
                                  <a:pt x="4321632" y="487012"/>
                                </a:lnTo>
                                <a:lnTo>
                                  <a:pt x="4322908" y="482179"/>
                                </a:lnTo>
                                <a:lnTo>
                                  <a:pt x="4324184" y="282058"/>
                                </a:lnTo>
                                <a:lnTo>
                                  <a:pt x="4325344" y="470647"/>
                                </a:lnTo>
                                <a:lnTo>
                                  <a:pt x="4326620" y="511286"/>
                                </a:lnTo>
                                <a:lnTo>
                                  <a:pt x="4327896" y="274919"/>
                                </a:lnTo>
                                <a:lnTo>
                                  <a:pt x="4329056" y="168488"/>
                                </a:lnTo>
                                <a:lnTo>
                                  <a:pt x="4330332" y="272722"/>
                                </a:lnTo>
                                <a:lnTo>
                                  <a:pt x="4331608" y="266132"/>
                                </a:lnTo>
                                <a:lnTo>
                                  <a:pt x="4332884" y="910540"/>
                                </a:lnTo>
                                <a:lnTo>
                                  <a:pt x="4334044" y="420232"/>
                                </a:lnTo>
                                <a:lnTo>
                                  <a:pt x="4335319" y="532594"/>
                                </a:lnTo>
                                <a:lnTo>
                                  <a:pt x="4336595" y="395848"/>
                                </a:lnTo>
                                <a:lnTo>
                                  <a:pt x="4337755" y="294689"/>
                                </a:lnTo>
                                <a:lnTo>
                                  <a:pt x="4339031" y="190565"/>
                                </a:lnTo>
                                <a:lnTo>
                                  <a:pt x="4340307" y="286122"/>
                                </a:lnTo>
                                <a:lnTo>
                                  <a:pt x="4341467" y="327640"/>
                                </a:lnTo>
                                <a:lnTo>
                                  <a:pt x="4342743" y="313252"/>
                                </a:lnTo>
                                <a:lnTo>
                                  <a:pt x="4344019" y="363337"/>
                                </a:lnTo>
                                <a:lnTo>
                                  <a:pt x="4345179" y="185842"/>
                                </a:lnTo>
                                <a:lnTo>
                                  <a:pt x="4346455" y="321819"/>
                                </a:lnTo>
                                <a:lnTo>
                                  <a:pt x="4347731" y="201658"/>
                                </a:lnTo>
                                <a:lnTo>
                                  <a:pt x="4348891" y="351584"/>
                                </a:lnTo>
                                <a:lnTo>
                                  <a:pt x="4350167" y="210445"/>
                                </a:lnTo>
                                <a:lnTo>
                                  <a:pt x="4351443" y="504256"/>
                                </a:lnTo>
                                <a:lnTo>
                                  <a:pt x="4352719" y="620682"/>
                                </a:lnTo>
                                <a:lnTo>
                                  <a:pt x="4353879" y="478884"/>
                                </a:lnTo>
                                <a:lnTo>
                                  <a:pt x="4355155" y="238124"/>
                                </a:lnTo>
                                <a:lnTo>
                                  <a:pt x="4356431" y="314899"/>
                                </a:lnTo>
                                <a:lnTo>
                                  <a:pt x="4357591" y="645725"/>
                                </a:lnTo>
                                <a:lnTo>
                                  <a:pt x="4358867" y="375309"/>
                                </a:lnTo>
                                <a:lnTo>
                                  <a:pt x="4360143" y="121039"/>
                                </a:lnTo>
                                <a:lnTo>
                                  <a:pt x="4361303" y="204953"/>
                                </a:lnTo>
                                <a:lnTo>
                                  <a:pt x="4362579" y="103245"/>
                                </a:lnTo>
                                <a:lnTo>
                                  <a:pt x="4363855" y="55686"/>
                                </a:lnTo>
                                <a:lnTo>
                                  <a:pt x="4365015" y="181888"/>
                                </a:lnTo>
                                <a:lnTo>
                                  <a:pt x="4366291" y="236696"/>
                                </a:lnTo>
                                <a:lnTo>
                                  <a:pt x="4367567" y="246691"/>
                                </a:lnTo>
                                <a:lnTo>
                                  <a:pt x="4368727" y="77873"/>
                                </a:lnTo>
                                <a:lnTo>
                                  <a:pt x="4370003" y="279202"/>
                                </a:lnTo>
                                <a:lnTo>
                                  <a:pt x="4371279" y="175957"/>
                                </a:lnTo>
                                <a:lnTo>
                                  <a:pt x="4372439" y="226701"/>
                                </a:lnTo>
                                <a:lnTo>
                                  <a:pt x="4373715" y="276457"/>
                                </a:lnTo>
                              </a:path>
                              <a:path w="4523740" h="2698750">
                                <a:moveTo>
                                  <a:pt x="4373715" y="276457"/>
                                </a:moveTo>
                                <a:lnTo>
                                  <a:pt x="4374991" y="1077490"/>
                                </a:lnTo>
                                <a:lnTo>
                                  <a:pt x="4376267" y="473063"/>
                                </a:lnTo>
                                <a:lnTo>
                                  <a:pt x="4377427" y="193421"/>
                                </a:lnTo>
                                <a:lnTo>
                                  <a:pt x="4378702" y="306332"/>
                                </a:lnTo>
                                <a:lnTo>
                                  <a:pt x="4379978" y="480422"/>
                                </a:lnTo>
                                <a:lnTo>
                                  <a:pt x="4381138" y="267011"/>
                                </a:lnTo>
                                <a:lnTo>
                                  <a:pt x="4382414" y="173760"/>
                                </a:lnTo>
                                <a:lnTo>
                                  <a:pt x="4383690" y="306771"/>
                                </a:lnTo>
                                <a:lnTo>
                                  <a:pt x="4384850" y="234829"/>
                                </a:lnTo>
                                <a:lnTo>
                                  <a:pt x="4386126" y="117524"/>
                                </a:lnTo>
                                <a:lnTo>
                                  <a:pt x="4387402" y="326761"/>
                                </a:lnTo>
                                <a:lnTo>
                                  <a:pt x="4388562" y="152012"/>
                                </a:lnTo>
                                <a:lnTo>
                                  <a:pt x="4389838" y="245483"/>
                                </a:lnTo>
                                <a:lnTo>
                                  <a:pt x="4391114" y="113131"/>
                                </a:lnTo>
                                <a:lnTo>
                                  <a:pt x="4392390" y="226591"/>
                                </a:lnTo>
                                <a:lnTo>
                                  <a:pt x="4393550" y="303476"/>
                                </a:lnTo>
                                <a:lnTo>
                                  <a:pt x="4394826" y="237135"/>
                                </a:lnTo>
                                <a:lnTo>
                                  <a:pt x="4396102" y="285353"/>
                                </a:lnTo>
                                <a:lnTo>
                                  <a:pt x="4397262" y="257455"/>
                                </a:lnTo>
                                <a:lnTo>
                                  <a:pt x="4398538" y="159701"/>
                                </a:lnTo>
                                <a:lnTo>
                                  <a:pt x="4399814" y="76555"/>
                                </a:lnTo>
                                <a:lnTo>
                                  <a:pt x="4400974" y="118183"/>
                                </a:lnTo>
                                <a:lnTo>
                                  <a:pt x="4402250" y="174968"/>
                                </a:lnTo>
                                <a:lnTo>
                                  <a:pt x="4403526" y="304355"/>
                                </a:lnTo>
                                <a:lnTo>
                                  <a:pt x="4404686" y="363666"/>
                                </a:lnTo>
                                <a:lnTo>
                                  <a:pt x="4405962" y="535120"/>
                                </a:lnTo>
                                <a:lnTo>
                                  <a:pt x="4407238" y="438135"/>
                                </a:lnTo>
                                <a:lnTo>
                                  <a:pt x="4408398" y="209786"/>
                                </a:lnTo>
                                <a:lnTo>
                                  <a:pt x="4409674" y="424076"/>
                                </a:lnTo>
                                <a:lnTo>
                                  <a:pt x="4410950" y="549619"/>
                                </a:lnTo>
                                <a:lnTo>
                                  <a:pt x="4412110" y="1077490"/>
                                </a:lnTo>
                                <a:lnTo>
                                  <a:pt x="4413386" y="903730"/>
                                </a:lnTo>
                                <a:lnTo>
                                  <a:pt x="4414662" y="808502"/>
                                </a:lnTo>
                                <a:lnTo>
                                  <a:pt x="4415938" y="812566"/>
                                </a:lnTo>
                                <a:lnTo>
                                  <a:pt x="4417098" y="674392"/>
                                </a:lnTo>
                                <a:lnTo>
                                  <a:pt x="4418374" y="525894"/>
                                </a:lnTo>
                                <a:lnTo>
                                  <a:pt x="4419650" y="584437"/>
                                </a:lnTo>
                                <a:lnTo>
                                  <a:pt x="4420810" y="555110"/>
                                </a:lnTo>
                                <a:lnTo>
                                  <a:pt x="4422085" y="478445"/>
                                </a:lnTo>
                                <a:lnTo>
                                  <a:pt x="4423361" y="359493"/>
                                </a:lnTo>
                                <a:lnTo>
                                  <a:pt x="4424521" y="418914"/>
                                </a:lnTo>
                                <a:lnTo>
                                  <a:pt x="4425797" y="349058"/>
                                </a:lnTo>
                                <a:lnTo>
                                  <a:pt x="4427073" y="191553"/>
                                </a:lnTo>
                                <a:lnTo>
                                  <a:pt x="4428233" y="149157"/>
                                </a:lnTo>
                                <a:lnTo>
                                  <a:pt x="4429509" y="453512"/>
                                </a:lnTo>
                                <a:lnTo>
                                  <a:pt x="4430785" y="512274"/>
                                </a:lnTo>
                                <a:lnTo>
                                  <a:pt x="4432061" y="456807"/>
                                </a:lnTo>
                                <a:lnTo>
                                  <a:pt x="4433221" y="527102"/>
                                </a:lnTo>
                                <a:lnTo>
                                  <a:pt x="4434497" y="295019"/>
                                </a:lnTo>
                              </a:path>
                              <a:path w="4523740" h="2698750">
                                <a:moveTo>
                                  <a:pt x="4434497" y="295019"/>
                                </a:moveTo>
                                <a:lnTo>
                                  <a:pt x="4435773" y="436158"/>
                                </a:lnTo>
                                <a:lnTo>
                                  <a:pt x="4436933" y="423747"/>
                                </a:lnTo>
                                <a:lnTo>
                                  <a:pt x="4438209" y="586853"/>
                                </a:lnTo>
                                <a:lnTo>
                                  <a:pt x="4439485" y="535999"/>
                                </a:lnTo>
                                <a:lnTo>
                                  <a:pt x="4440645" y="463288"/>
                                </a:lnTo>
                                <a:lnTo>
                                  <a:pt x="4441921" y="635181"/>
                                </a:lnTo>
                                <a:lnTo>
                                  <a:pt x="4443197" y="279422"/>
                                </a:lnTo>
                                <a:lnTo>
                                  <a:pt x="4444357" y="288978"/>
                                </a:lnTo>
                                <a:lnTo>
                                  <a:pt x="4445633" y="369488"/>
                                </a:lnTo>
                                <a:lnTo>
                                  <a:pt x="4446909" y="466802"/>
                                </a:lnTo>
                                <a:lnTo>
                                  <a:pt x="4448069" y="442309"/>
                                </a:lnTo>
                                <a:lnTo>
                                  <a:pt x="4449345" y="306002"/>
                                </a:lnTo>
                                <a:lnTo>
                                  <a:pt x="4450621" y="378275"/>
                                </a:lnTo>
                                <a:lnTo>
                                  <a:pt x="4451781" y="353012"/>
                                </a:lnTo>
                                <a:lnTo>
                                  <a:pt x="4453057" y="283047"/>
                                </a:lnTo>
                                <a:lnTo>
                                  <a:pt x="4454333" y="302378"/>
                                </a:lnTo>
                                <a:lnTo>
                                  <a:pt x="4455609" y="124224"/>
                                </a:lnTo>
                                <a:lnTo>
                                  <a:pt x="4456769" y="219452"/>
                                </a:lnTo>
                                <a:lnTo>
                                  <a:pt x="4458045" y="128617"/>
                                </a:lnTo>
                                <a:lnTo>
                                  <a:pt x="4459321" y="275358"/>
                                </a:lnTo>
                                <a:lnTo>
                                  <a:pt x="4460481" y="293042"/>
                                </a:lnTo>
                                <a:lnTo>
                                  <a:pt x="4461757" y="345324"/>
                                </a:lnTo>
                                <a:lnTo>
                                  <a:pt x="4463033" y="446483"/>
                                </a:lnTo>
                                <a:lnTo>
                                  <a:pt x="4464193" y="420891"/>
                                </a:lnTo>
                                <a:lnTo>
                                  <a:pt x="4465469" y="486792"/>
                                </a:lnTo>
                                <a:lnTo>
                                  <a:pt x="4466744" y="612005"/>
                                </a:lnTo>
                                <a:lnTo>
                                  <a:pt x="4467904" y="560383"/>
                                </a:lnTo>
                                <a:lnTo>
                                  <a:pt x="4469180" y="615959"/>
                                </a:lnTo>
                                <a:lnTo>
                                  <a:pt x="4470456" y="370586"/>
                                </a:lnTo>
                                <a:lnTo>
                                  <a:pt x="4471732" y="361909"/>
                                </a:lnTo>
                                <a:lnTo>
                                  <a:pt x="4472892" y="338843"/>
                                </a:lnTo>
                                <a:lnTo>
                                  <a:pt x="4474168" y="117085"/>
                                </a:lnTo>
                                <a:lnTo>
                                  <a:pt x="4475444" y="0"/>
                                </a:lnTo>
                                <a:lnTo>
                                  <a:pt x="4476604" y="100939"/>
                                </a:lnTo>
                                <a:lnTo>
                                  <a:pt x="4477880" y="63155"/>
                                </a:lnTo>
                                <a:lnTo>
                                  <a:pt x="4479156" y="975782"/>
                                </a:lnTo>
                                <a:lnTo>
                                  <a:pt x="4480316" y="353232"/>
                                </a:lnTo>
                                <a:lnTo>
                                  <a:pt x="4481592" y="392993"/>
                                </a:lnTo>
                                <a:lnTo>
                                  <a:pt x="4482868" y="641332"/>
                                </a:lnTo>
                                <a:lnTo>
                                  <a:pt x="4484028" y="480312"/>
                                </a:lnTo>
                                <a:lnTo>
                                  <a:pt x="4485304" y="497886"/>
                                </a:lnTo>
                                <a:lnTo>
                                  <a:pt x="4486580" y="325993"/>
                                </a:lnTo>
                                <a:lnTo>
                                  <a:pt x="4487740" y="361470"/>
                                </a:lnTo>
                                <a:lnTo>
                                  <a:pt x="4489016" y="601132"/>
                                </a:lnTo>
                                <a:lnTo>
                                  <a:pt x="4490292" y="658466"/>
                                </a:lnTo>
                                <a:lnTo>
                                  <a:pt x="4491568" y="494701"/>
                                </a:lnTo>
                                <a:lnTo>
                                  <a:pt x="4492728" y="398265"/>
                                </a:lnTo>
                                <a:lnTo>
                                  <a:pt x="4494004" y="568840"/>
                                </a:lnTo>
                                <a:lnTo>
                                  <a:pt x="4495280" y="480751"/>
                                </a:lnTo>
                              </a:path>
                              <a:path w="4523740" h="2698750">
                                <a:moveTo>
                                  <a:pt x="4495280" y="480751"/>
                                </a:moveTo>
                                <a:lnTo>
                                  <a:pt x="4496440" y="485035"/>
                                </a:lnTo>
                                <a:lnTo>
                                  <a:pt x="4497716" y="556319"/>
                                </a:lnTo>
                                <a:lnTo>
                                  <a:pt x="4498992" y="524466"/>
                                </a:lnTo>
                                <a:lnTo>
                                  <a:pt x="4500152" y="500522"/>
                                </a:lnTo>
                                <a:lnTo>
                                  <a:pt x="4501428" y="377286"/>
                                </a:lnTo>
                                <a:lnTo>
                                  <a:pt x="4502704" y="410566"/>
                                </a:lnTo>
                                <a:lnTo>
                                  <a:pt x="4503864" y="1061344"/>
                                </a:lnTo>
                                <a:lnTo>
                                  <a:pt x="4505140" y="1204351"/>
                                </a:lnTo>
                                <a:lnTo>
                                  <a:pt x="4506416" y="1038279"/>
                                </a:lnTo>
                                <a:lnTo>
                                  <a:pt x="4507576" y="473942"/>
                                </a:lnTo>
                                <a:lnTo>
                                  <a:pt x="4508852" y="859356"/>
                                </a:lnTo>
                                <a:lnTo>
                                  <a:pt x="4510127" y="666704"/>
                                </a:lnTo>
                                <a:lnTo>
                                  <a:pt x="4511403" y="859356"/>
                                </a:lnTo>
                                <a:lnTo>
                                  <a:pt x="4512563" y="763030"/>
                                </a:lnTo>
                                <a:lnTo>
                                  <a:pt x="4513839" y="859356"/>
                                </a:lnTo>
                                <a:lnTo>
                                  <a:pt x="4515115" y="492174"/>
                                </a:lnTo>
                                <a:lnTo>
                                  <a:pt x="4516275" y="492174"/>
                                </a:lnTo>
                                <a:lnTo>
                                  <a:pt x="4517551" y="492065"/>
                                </a:lnTo>
                                <a:lnTo>
                                  <a:pt x="4518827" y="491955"/>
                                </a:lnTo>
                                <a:lnTo>
                                  <a:pt x="4519987" y="491955"/>
                                </a:lnTo>
                                <a:lnTo>
                                  <a:pt x="4521263" y="491845"/>
                                </a:lnTo>
                                <a:lnTo>
                                  <a:pt x="4522539" y="491735"/>
                                </a:lnTo>
                                <a:lnTo>
                                  <a:pt x="4523699" y="491735"/>
                                </a:lnTo>
                              </a:path>
                            </a:pathLst>
                          </a:custGeom>
                          <a:ln w="8468">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059402pt;margin-top:-344.722137pt;width:422.35pt;height:260.6500pt;mso-position-horizontal-relative:page;mso-position-vertical-relative:paragraph;z-index:15953920" id="docshapegroup1023" coordorigin="2701,-6894" coordsize="8447,5213">
                <v:shape style="position:absolute;left:3324;top:-6822;width:7823;height:4800" id="docshape1024" coordorigin="3324,-6821" coordsize="7823,4800" path="m11147,-2108l11134,-2108,11134,-2034,10171,-2034,10171,-2108,10158,-2108,10158,-2034,9195,-2034,9195,-2108,9181,-2108,9181,-2034,8219,-2034,8219,-2108,8205,-2108,8205,-2034,7243,-2034,7243,-2108,7229,-2108,7229,-2034,6267,-2034,6267,-2108,6253,-2108,6253,-2034,5290,-2034,5290,-2108,5277,-2108,5277,-2034,4314,-2034,4314,-2108,4301,-2108,4301,-2034,3338,-2034,3338,-2108,3324,-2108,3324,-2028,3331,-2028,3331,-2021,11147,-2021,11147,-2028,11147,-2034,11147,-2108xm11147,-6821l3331,-6821,3331,-6815,3324,-6815,3324,-6734,3338,-6734,3338,-6808,4301,-6808,4301,-6734,4314,-6734,4314,-6808,5277,-6808,5277,-6734,5290,-6734,5290,-6808,6253,-6808,6253,-6734,6267,-6734,6267,-6808,7229,-6808,7229,-6734,7243,-6734,7243,-6808,8205,-6808,8205,-6734,8219,-6734,8219,-6808,9181,-6808,9181,-6734,9195,-6734,9195,-6808,10158,-6808,10158,-6734,10171,-6734,10171,-6808,11134,-6808,11134,-6734,11147,-6734,11147,-6808,11147,-6815,11147,-6821xe" filled="true" fillcolor="#252525" stroked="false">
                  <v:path arrowok="t"/>
                  <v:fill type="solid"/>
                </v:shape>
                <v:shape style="position:absolute;left:3310;top:-1863;width:126;height:181" type="#_x0000_t75" id="docshape1025" stroked="false">
                  <v:imagedata r:id="rId613" o:title=""/>
                </v:shape>
                <v:shape style="position:absolute;left:2701;top:-6895;width:8447;height:5213" id="docshape1026" coordorigin="2701,-6894" coordsize="8447,5213" path="m2798,-2107l2782,-2107,2778,-2100,2771,-2092,2762,-2084,2754,-2078,2746,-2073,2737,-2068,2727,-2063,2727,-2042,2734,-2045,2743,-2048,2761,-2058,2768,-2063,2774,-2068,2774,-1930,2798,-1930,2798,-2068,2798,-2107xm2798,-2706l2782,-2706,2778,-2698,2771,-2690,2762,-2682,2754,-2676,2746,-2671,2737,-2666,2727,-2662,2727,-2641,2734,-2643,2743,-2647,2761,-2657,2768,-2662,2774,-2667,2774,-2529,2798,-2529,2798,-2667,2798,-2706xm2825,-4447l2825,-4464,2823,-4471,2818,-4478,2815,-4483,2814,-4485,2807,-4491,2798,-4495,2789,-4499,2780,-4501,2754,-4501,2741,-4497,2721,-4481,2714,-4470,2711,-4455,2735,-4451,2737,-4462,2741,-4470,2747,-4475,2753,-4480,2761,-4483,2779,-4483,2786,-4480,2798,-4470,2801,-4464,2801,-4446,2797,-4438,2781,-4428,2773,-4426,2812,-4426,2814,-4428,2823,-4441,2825,-4447xm2825,-5046l2825,-5062,2823,-5069,2815,-5082,2814,-5083,2807,-5089,2789,-5097,2780,-5099,2754,-5099,2741,-5095,2731,-5087,2721,-5079,2714,-5068,2711,-5054,2735,-5050,2737,-5060,2741,-5068,2747,-5074,2753,-5079,2761,-5082,2779,-5082,2786,-5079,2792,-5074,2798,-5068,2801,-5062,2801,-5044,2797,-5036,2789,-5032,2781,-5027,2773,-5025,2812,-5025,2814,-5026,2823,-5039,2825,-5046xm2833,-3148l2739,-3148,2741,-3152,2745,-3156,2749,-3160,2753,-3163,2762,-3171,2776,-3182,2788,-3191,2798,-3199,2806,-3207,2812,-3213,2819,-3220,2825,-3228,2831,-3241,2832,-3248,2832,-3269,2827,-3281,2821,-3286,2816,-3290,2808,-3296,2797,-3301,2786,-3303,2773,-3304,2760,-3303,2748,-3301,2738,-3297,2729,-3291,2722,-3284,2716,-3275,2712,-3265,2710,-3253,2735,-3251,2735,-3262,2738,-3271,2745,-3277,2752,-3283,2761,-3286,2783,-3286,2792,-3283,2805,-3272,2808,-3264,2808,-3248,2805,-3239,2797,-3230,2791,-3222,2781,-3213,2769,-3203,2745,-3185,2737,-3178,2730,-3172,2724,-3166,2717,-3158,2712,-3150,2707,-3137,2706,-3132,2706,-3127,2833,-3127,2833,-3148xm2833,-3746l2739,-3746,2741,-3750,2745,-3754,2749,-3758,2753,-3762,2762,-3769,2776,-3780,2788,-3789,2798,-3798,2806,-3805,2812,-3811,2819,-3819,2825,-3826,2828,-3833,2831,-3840,2832,-3846,2832,-3867,2827,-3879,2821,-3885,2816,-3889,2808,-3895,2797,-3899,2786,-3902,2773,-3903,2760,-3902,2748,-3899,2738,-3895,2729,-3889,2722,-3882,2716,-3873,2712,-3863,2710,-3852,2735,-3849,2735,-3860,2738,-3869,2752,-3881,2761,-3885,2783,-3885,2792,-3882,2805,-3870,2808,-3863,2808,-3846,2805,-3837,2797,-3828,2791,-3821,2781,-3812,2769,-3802,2745,-3783,2737,-3776,2730,-3770,2724,-3764,2717,-3756,2712,-3748,2707,-3736,2706,-3731,2706,-3725,2833,-3725,2833,-3746xm2834,-5583l2808,-5583,2808,-5662,2808,-5697,2789,-5697,2784,-5691,2784,-5662,2784,-5583,2724,-5583,2784,-5662,2784,-5691,2701,-5583,2701,-5563,2784,-5563,2784,-5521,2808,-5521,2808,-5563,2834,-5563,2834,-5583xm2834,-6181l2808,-6181,2808,-6260,2808,-6295,2789,-6295,2784,-6290,2784,-6260,2784,-6181,2724,-6181,2784,-6260,2784,-6290,2701,-6181,2701,-6161,2784,-6161,2784,-6119,2808,-6119,2808,-6161,2834,-6161,2834,-6181xm2835,-4387l2832,-4397,2821,-4410,2819,-4412,2810,-4417,2799,-4419,2808,-4423,2812,-4426,2772,-4426,2760,-4426,2758,-4426,2756,-4407,2762,-4409,2768,-4410,2783,-4410,2792,-4406,2806,-4394,2810,-4385,2810,-4365,2806,-4356,2791,-4342,2781,-4339,2761,-4339,2753,-4341,2746,-4347,2740,-4352,2735,-4361,2733,-4373,2709,-4370,2711,-4360,2715,-4350,2721,-4342,2728,-4334,2737,-4328,2747,-4324,2758,-4322,2770,-4321,2783,-4322,2796,-4325,2807,-4330,2816,-4337,2818,-4339,2824,-4345,2830,-4355,2834,-4365,2835,-4376,2835,-4387xm2835,-4986l2832,-4995,2821,-5008,2819,-5010,2810,-5015,2799,-5018,2808,-5021,2812,-5024,2772,-5024,2760,-5024,2758,-5024,2756,-5006,2762,-5007,2768,-5008,2783,-5008,2792,-5005,2799,-4998,2806,-4992,2810,-4984,2810,-4963,2806,-4955,2791,-4940,2781,-4937,2761,-4937,2753,-4940,2740,-4950,2735,-4959,2733,-4972,2709,-4969,2711,-4958,2715,-4949,2721,-4940,2728,-4933,2737,-4927,2747,-4922,2758,-4920,2770,-4919,2783,-4920,2796,-4923,2807,-4928,2816,-4935,2818,-4937,2824,-4944,2830,-4953,2834,-4963,2835,-4974,2835,-4986xm2836,-6777l2835,-6789,2832,-6800,2826,-6810,2822,-6815,2819,-6818,2812,-6823,2810,-6825,2800,-6830,2789,-6833,2776,-6834,2764,-6834,2752,-6831,2740,-6823,2751,-6871,2827,-6871,2827,-6891,2732,-6891,2713,-6801,2735,-6798,2739,-6803,2744,-6807,2750,-6810,2756,-6813,2763,-6815,2782,-6815,2792,-6812,2800,-6804,2807,-6797,2811,-6788,2811,-6762,2807,-6752,2799,-6744,2792,-6736,2782,-6732,2761,-6732,2753,-6735,2746,-6740,2740,-6746,2735,-6754,2734,-6765,2709,-6763,2711,-6753,2715,-6743,2720,-6735,2728,-6728,2737,-6722,2747,-6718,2758,-6715,2771,-6714,2786,-6716,2799,-6720,2811,-6726,2817,-6732,2821,-6736,2828,-6745,2832,-6755,2835,-6765,2836,-6777xm2983,-2017l2983,-2030,2982,-2041,2981,-2051,2979,-2059,2976,-2069,2972,-2078,2964,-2090,2962,-2092,2959,-2095,2959,-2017,2958,-1997,2956,-1981,2953,-1969,2948,-1959,2940,-1950,2931,-1945,2910,-1945,2901,-1950,2893,-1960,2888,-1969,2885,-1981,2883,-1997,2882,-2017,2883,-2037,2885,-2054,2889,-2067,2894,-2077,2901,-2085,2910,-2090,2931,-2090,2941,-2085,2948,-2075,2953,-2066,2956,-2054,2958,-2037,2959,-2017,2959,-2095,2955,-2098,2940,-2106,2931,-2107,2907,-2107,2895,-2104,2877,-2090,2870,-2080,2865,-2068,2862,-2057,2860,-2046,2858,-2032,2858,-2017,2859,-1994,2863,-1975,2869,-1958,2877,-1946,2886,-1938,2896,-1932,2907,-1928,2921,-1927,2935,-1927,2946,-1931,2965,-1945,2965,-1945,2972,-1954,2976,-1967,2979,-1977,2981,-1989,2983,-2003,2983,-2017xm2983,-3214l2983,-3226,2982,-3238,2981,-3247,2979,-3256,2976,-3266,2972,-3275,2967,-3282,2964,-3286,2962,-3289,2959,-3292,2959,-3214,2958,-3194,2956,-3178,2953,-3165,2948,-3156,2941,-3147,2931,-3142,2910,-3142,2901,-3147,2893,-3156,2888,-3165,2885,-3178,2883,-3194,2882,-3214,2883,-3234,2885,-3251,2889,-3264,2894,-3274,2901,-3282,2910,-3286,2931,-3286,2941,-3281,2948,-3272,2953,-3263,2956,-3250,2958,-3234,2959,-3214,2959,-3292,2955,-3295,2948,-3299,2940,-3302,2931,-3304,2907,-3304,2895,-3301,2877,-3287,2870,-3277,2865,-3264,2862,-3254,2860,-3242,2858,-3229,2858,-3214,2859,-3191,2863,-3171,2869,-3155,2877,-3142,2886,-3134,2896,-3129,2907,-3125,2921,-3124,2935,-3124,2946,-3127,2965,-3141,2965,-3142,2972,-3151,2976,-3164,2979,-3174,2981,-3186,2983,-3199,2983,-3214xm2983,-4411l2983,-4423,2982,-4434,2981,-4444,2979,-4452,2976,-4463,2972,-4471,2967,-4479,2964,-4483,2962,-4486,2959,-4488,2959,-4411,2958,-4391,2956,-4375,2953,-4362,2948,-4353,2941,-4343,2931,-4339,2910,-4339,2901,-4343,2893,-4353,2888,-4362,2885,-4375,2883,-4391,2882,-4411,2883,-4431,2885,-4447,2889,-4461,2894,-4470,2901,-4479,2910,-4483,2931,-4483,2941,-4478,2948,-4469,2953,-4460,2956,-4447,2958,-4431,2959,-4411,2959,-4488,2955,-4491,2940,-4499,2931,-4501,2907,-4501,2895,-4497,2886,-4490,2877,-4484,2870,-4474,2865,-4461,2862,-4451,2860,-4439,2858,-4426,2858,-4411,2859,-4388,2863,-4368,2869,-4352,2877,-4339,2886,-4331,2896,-4325,2907,-4322,2921,-4321,2935,-4321,2946,-4324,2965,-4338,2965,-4339,2972,-4348,2976,-4361,2979,-4371,2981,-4383,2983,-4396,2983,-4411xm2983,-5608l2983,-5620,2982,-5631,2981,-5641,2979,-5649,2976,-5660,2972,-5668,2967,-5676,2964,-5680,2962,-5683,2959,-5685,2959,-5608,2958,-5588,2956,-5571,2953,-5559,2948,-5550,2941,-5540,2931,-5535,2910,-5535,2901,-5540,2893,-5550,2888,-5559,2885,-5571,2883,-5588,2882,-5608,2883,-5628,2885,-5644,2889,-5657,2894,-5667,2901,-5676,2910,-5680,2931,-5680,2941,-5675,2948,-5665,2953,-5656,2956,-5644,2958,-5628,2959,-5608,2959,-5685,2955,-5688,2940,-5696,2931,-5698,2907,-5698,2895,-5694,2877,-5680,2870,-5671,2865,-5658,2862,-5648,2860,-5636,2858,-5622,2858,-5608,2859,-5584,2863,-5565,2869,-5548,2877,-5536,2886,-5528,2896,-5522,2907,-5519,2921,-5517,2935,-5517,2946,-5521,2965,-5535,2965,-5535,2972,-5545,2976,-5557,2979,-5568,2981,-5579,2983,-5593,2983,-5608xm2983,-6804l2983,-6817,2982,-6828,2981,-6838,2979,-6846,2976,-6856,2972,-6865,2967,-6872,2964,-6876,2962,-6879,2959,-6882,2959,-6804,2958,-6784,2956,-6768,2953,-6756,2948,-6747,2941,-6737,2931,-6732,2910,-6732,2901,-6737,2893,-6746,2888,-6755,2885,-6768,2883,-6784,2882,-6804,2883,-6824,2885,-6841,2889,-6854,2894,-6864,2901,-6872,2910,-6876,2931,-6876,2941,-6872,2948,-6862,2953,-6853,2956,-6841,2958,-6824,2959,-6804,2959,-6882,2955,-6885,2940,-6893,2931,-6894,2907,-6894,2895,-6891,2877,-6877,2870,-6867,2865,-6855,2862,-6844,2860,-6832,2858,-6819,2858,-6804,2859,-6781,2863,-6761,2869,-6745,2877,-6733,2886,-6724,2896,-6719,2907,-6715,2921,-6714,2935,-6714,2946,-6718,2965,-6731,2965,-6732,2972,-6741,2976,-6754,2979,-6764,2981,-6776,2983,-6789,2983,-6804xm2985,-2588l2984,-2600,2981,-2611,2976,-2621,2971,-2627,2968,-2630,2962,-2635,2959,-2637,2949,-2642,2938,-2645,2926,-2646,2913,-2646,2901,-2642,2889,-2635,2900,-2682,2976,-2682,2976,-2703,2881,-2703,2862,-2612,2884,-2609,2888,-2614,2893,-2619,2905,-2625,2912,-2627,2931,-2627,2941,-2623,2956,-2609,2960,-2599,2960,-2574,2956,-2563,2941,-2547,2931,-2543,2910,-2543,2902,-2546,2889,-2557,2885,-2566,2883,-2577,2858,-2575,2860,-2564,2864,-2555,2870,-2546,2877,-2539,2886,-2533,2896,-2529,2907,-2526,2920,-2526,2935,-2527,2948,-2531,2960,-2538,2966,-2543,2970,-2547,2977,-2556,2981,-2566,2984,-2577,2985,-2588xm2985,-3785l2984,-3797,2981,-3808,2976,-3818,2971,-3823,2968,-3826,2962,-3831,2959,-3833,2949,-3838,2938,-3841,2926,-3842,2913,-3842,2901,-3839,2889,-3831,2900,-3879,2976,-3879,2976,-3899,2881,-3899,2862,-3809,2884,-3806,2888,-3811,2893,-3815,2905,-3822,2912,-3823,2931,-3823,2941,-3820,2949,-3812,2956,-3805,2960,-3796,2960,-3770,2956,-3760,2948,-3752,2941,-3744,2931,-3740,2910,-3740,2902,-3743,2896,-3749,2889,-3754,2885,-3762,2883,-3774,2858,-3772,2860,-3761,2864,-3752,2870,-3743,2877,-3736,2886,-3730,2896,-3726,2907,-3723,2920,-3722,2935,-3724,2948,-3728,2960,-3734,2966,-3740,2970,-3744,2977,-3753,2981,-3763,2984,-3774,2985,-3785xm2985,-4982l2984,-4994,2981,-5005,2976,-5015,2971,-5020,2968,-5023,2961,-5028,2959,-5030,2949,-5035,2938,-5038,2926,-5039,2913,-5039,2901,-5035,2889,-5028,2900,-5075,2976,-5075,2976,-5096,2881,-5096,2862,-5006,2884,-5003,2888,-5008,2893,-5012,2899,-5015,2905,-5018,2912,-5020,2931,-5020,2941,-5016,2949,-5009,2956,-5002,2960,-4992,2960,-4967,2956,-4957,2948,-4949,2941,-4941,2931,-4937,2910,-4937,2902,-4940,2896,-4945,2889,-4951,2885,-4959,2883,-4970,2858,-4968,2860,-4958,2864,-4948,2870,-4940,2877,-4933,2886,-4927,2896,-4922,2907,-4920,2920,-4919,2935,-4920,2948,-4924,2960,-4931,2966,-4937,2970,-4941,2977,-4950,2981,-4960,2984,-4970,2985,-4982xm2985,-6179l2984,-6191,2981,-6202,2976,-6211,2971,-6217,2968,-6220,2961,-6225,2959,-6227,2949,-6232,2938,-6235,2926,-6236,2913,-6236,2901,-6232,2889,-6225,2900,-6272,2976,-6272,2976,-6293,2881,-6293,2862,-6202,2884,-6200,2888,-6205,2893,-6209,2899,-6212,2905,-6215,2912,-6217,2931,-6217,2941,-6213,2956,-6199,2960,-6189,2960,-6164,2956,-6153,2941,-6138,2931,-6134,2910,-6134,2902,-6136,2889,-6148,2885,-6156,2883,-6167,2858,-6165,2860,-6155,2864,-6145,2870,-6137,2877,-6129,2886,-6123,2896,-6119,2907,-6117,2920,-6116,2935,-6117,2948,-6121,2960,-6128,2966,-6134,2970,-6137,2977,-6146,2981,-6156,2984,-6167,2985,-6179xm3132,-2017l3132,-2030,3131,-2041,3130,-2051,3128,-2059,3125,-2069,3121,-2078,3113,-2090,3111,-2092,3108,-2095,3108,-2017,3107,-1997,3105,-1981,3102,-1969,3097,-1959,3090,-1950,3080,-1945,3059,-1945,3050,-1950,3042,-1960,3038,-1969,3034,-1981,3032,-1997,3031,-2017,3032,-2037,3034,-2054,3038,-2067,3043,-2077,3050,-2085,3059,-2090,3080,-2090,3090,-2085,3097,-2075,3102,-2066,3105,-2054,3107,-2037,3108,-2017,3108,-2095,3105,-2098,3089,-2106,3080,-2107,3056,-2107,3044,-2104,3026,-2090,3019,-2080,3014,-2068,3011,-2057,3009,-2046,3008,-2032,3007,-2017,3008,-1994,3012,-1975,3018,-1958,3026,-1946,3035,-1938,3045,-1932,3057,-1928,3070,-1927,3084,-1927,3095,-1931,3114,-1945,3114,-1945,3121,-1954,3125,-1967,3128,-1977,3131,-1989,3132,-2003,3132,-2017xm3132,-2616l3132,-2628,3131,-2639,3130,-2649,3128,-2657,3125,-2668,3121,-2676,3113,-2688,3111,-2691,3108,-2693,3108,-2616,3107,-2596,3105,-2579,3102,-2567,3097,-2558,3090,-2548,3080,-2543,3059,-2543,3050,-2548,3042,-2558,3038,-2567,3034,-2580,3032,-2596,3031,-2616,3032,-2636,3034,-2652,3038,-2665,3043,-2675,3050,-2684,3059,-2688,3080,-2688,3090,-2683,3097,-2674,3102,-2665,3105,-2652,3107,-2636,3108,-2616,3108,-2693,3105,-2696,3089,-2704,3080,-2706,3056,-2706,3044,-2702,3026,-2689,3019,-2679,3014,-2666,3011,-2656,3009,-2644,3008,-2631,3007,-2616,3008,-2593,3012,-2573,3018,-2557,3026,-2544,3035,-2536,3045,-2530,3057,-2527,3070,-2526,3084,-2526,3095,-2529,3114,-2543,3114,-2543,3121,-2553,3125,-2566,3128,-2576,3131,-2588,3132,-2601,3132,-2616xm3132,-3214l3132,-3226,3131,-3238,3130,-3247,3128,-3256,3125,-3266,3121,-3275,3116,-3282,3113,-3286,3111,-3289,3108,-3292,3108,-3214,3107,-3194,3105,-3178,3102,-3165,3097,-3156,3090,-3147,3080,-3142,3059,-3142,3050,-3147,3042,-3156,3038,-3165,3034,-3178,3032,-3194,3031,-3214,3032,-3234,3034,-3251,3038,-3264,3043,-3274,3050,-3282,3059,-3286,3080,-3286,3090,-3281,3097,-3272,3102,-3263,3105,-3250,3107,-3234,3108,-3214,3108,-3292,3105,-3295,3097,-3299,3089,-3302,3080,-3304,3056,-3304,3044,-3301,3026,-3287,3019,-3277,3014,-3264,3011,-3254,3009,-3242,3008,-3229,3007,-3214,3008,-3191,3012,-3171,3018,-3155,3026,-3142,3035,-3134,3045,-3129,3057,-3125,3070,-3124,3084,-3124,3095,-3127,3114,-3141,3114,-3142,3121,-3151,3125,-3164,3128,-3174,3131,-3186,3132,-3199,3132,-3214xm3132,-3812l3132,-3825,3131,-3836,3130,-3846,3128,-3854,3125,-3864,3121,-3873,3116,-3880,3113,-3885,3111,-3888,3108,-3890,3108,-3812,3107,-3792,3105,-3776,3102,-3764,3097,-3755,3090,-3745,3080,-3740,3059,-3740,3050,-3745,3042,-3755,3038,-3764,3034,-3776,3032,-3792,3031,-3812,3032,-3832,3034,-3849,3038,-3862,3043,-3872,3050,-3880,3059,-3885,3080,-3885,3090,-3880,3097,-3870,3102,-3861,3105,-3849,3107,-3832,3108,-3812,3108,-3890,3105,-3893,3089,-3901,3080,-3903,3056,-3903,3044,-3899,3026,-3885,3019,-3875,3014,-3863,3011,-3852,3009,-3841,3008,-3827,3007,-3812,3008,-3789,3012,-3770,3018,-3753,3026,-3741,3035,-3733,3045,-3727,3057,-3723,3070,-3722,3084,-3722,3095,-3726,3105,-3733,3114,-3740,3114,-3740,3121,-3749,3125,-3762,3128,-3773,3131,-3784,3132,-3798,3132,-3812xm3132,-4411l3132,-4423,3131,-4434,3130,-4444,3128,-4452,3125,-4463,3121,-4471,3116,-4479,3113,-4483,3111,-4486,3108,-4488,3108,-4411,3107,-4391,3105,-4375,3102,-4362,3097,-4353,3090,-4343,3080,-4339,3059,-4339,3050,-4343,3042,-4353,3038,-4362,3034,-4375,3032,-4391,3031,-4411,3032,-4431,3034,-4447,3038,-4461,3043,-4470,3050,-4479,3059,-4483,3080,-4483,3090,-4478,3097,-4469,3102,-4460,3105,-4447,3107,-4431,3108,-4411,3108,-4488,3105,-4491,3089,-4499,3080,-4501,3056,-4501,3044,-4497,3035,-4490,3026,-4484,3019,-4474,3014,-4461,3011,-4451,3009,-4439,3008,-4426,3007,-4411,3008,-4388,3012,-4368,3018,-4352,3026,-4339,3035,-4331,3045,-4325,3057,-4322,3070,-4321,3084,-4321,3095,-4324,3114,-4338,3114,-4339,3121,-4348,3125,-4361,3128,-4371,3131,-4383,3132,-4396,3132,-4411xm3132,-5009l3132,-5022,3131,-5033,3130,-5042,3128,-5051,3125,-5061,3121,-5070,3116,-5077,3113,-5081,3111,-5084,3108,-5087,3108,-5009,3107,-4989,3105,-4973,3102,-4960,3097,-4951,3090,-4942,3080,-4937,3059,-4937,3050,-4942,3042,-4951,3038,-4960,3034,-4973,3032,-4989,3031,-5009,3032,-5029,3034,-5046,3038,-5059,3043,-5069,3050,-5077,3059,-5081,3080,-5081,3090,-5077,3097,-5067,3102,-5058,3105,-5045,3107,-5029,3108,-5009,3108,-5087,3105,-5090,3089,-5097,3080,-5099,3056,-5099,3044,-5096,3026,-5082,3019,-5072,3014,-5060,3011,-5049,3009,-5037,3008,-5024,3007,-5009,3008,-4986,3012,-4966,3018,-4950,3026,-4937,3035,-4929,3045,-4924,3057,-4920,3070,-4919,3084,-4919,3095,-4923,3114,-4936,3114,-4937,3121,-4946,3125,-4959,3128,-4969,3131,-4981,3132,-4994,3132,-5009xm3132,-5608l3132,-5620,3131,-5631,3130,-5641,3128,-5649,3125,-5660,3121,-5668,3116,-5676,3113,-5680,3111,-5683,3108,-5685,3108,-5608,3107,-5588,3105,-5571,3102,-5559,3097,-5550,3090,-5540,3080,-5535,3059,-5535,3050,-5540,3042,-5550,3038,-5559,3034,-5571,3032,-5588,3031,-5608,3032,-5628,3034,-5644,3038,-5657,3043,-5667,3050,-5676,3059,-5680,3080,-5680,3090,-5675,3097,-5665,3102,-5656,3105,-5644,3107,-5628,3108,-5608,3108,-5685,3105,-5688,3089,-5696,3080,-5698,3056,-5698,3044,-5694,3026,-5680,3019,-5671,3014,-5658,3011,-5648,3009,-5636,3008,-5622,3007,-5608,3008,-5584,3012,-5565,3018,-5548,3026,-5536,3035,-5528,3045,-5522,3057,-5519,3070,-5517,3084,-5517,3095,-5521,3114,-5535,3114,-5535,3121,-5545,3125,-5557,3128,-5568,3131,-5579,3132,-5593,3132,-5608xm3132,-6206l3132,-6218,3131,-6229,3130,-6239,3128,-6248,3125,-6258,3121,-6267,3116,-6274,3113,-6278,3111,-6281,3108,-6284,3108,-6206,3107,-6186,3105,-6170,3102,-6157,3097,-6148,3090,-6139,3080,-6134,3059,-6134,3050,-6139,3042,-6148,3038,-6157,3034,-6170,3032,-6186,3031,-6206,3032,-6226,3034,-6243,3038,-6256,3043,-6266,3050,-6274,3059,-6278,3080,-6278,3090,-6273,3097,-6264,3102,-6255,3105,-6242,3107,-6226,3108,-6206,3108,-6284,3105,-6286,3089,-6294,3080,-6296,3056,-6296,3044,-6292,3035,-6286,3026,-6279,3019,-6269,3014,-6256,3011,-6246,3009,-6234,3008,-6221,3007,-6206,3008,-6183,3012,-6163,3018,-6147,3026,-6134,3035,-6126,3045,-6120,3057,-6117,3070,-6116,3084,-6116,3095,-6119,3114,-6133,3114,-6134,3121,-6143,3125,-6156,3128,-6166,3131,-6178,3132,-6191,3132,-6206xm3132,-6804l3132,-6817,3131,-6828,3130,-6838,3128,-6846,3125,-6856,3121,-6865,3116,-6872,3113,-6876,3111,-6879,3108,-6882,3108,-6804,3107,-6784,3105,-6768,3102,-6756,3097,-6747,3090,-6737,3080,-6732,3059,-6732,3050,-6737,3042,-6746,3038,-6755,3034,-6768,3032,-6784,3031,-6804,3032,-6824,3034,-6841,3038,-6854,3043,-6864,3050,-6872,3059,-6876,3080,-6876,3090,-6872,3097,-6862,3102,-6853,3105,-6841,3107,-6824,3108,-6804,3108,-6882,3105,-6885,3089,-6893,3080,-6894,3056,-6894,3044,-6891,3026,-6877,3019,-6867,3014,-6855,3011,-6844,3009,-6832,3008,-6819,3007,-6804,3008,-6781,3012,-6761,3018,-6745,3026,-6733,3035,-6724,3045,-6719,3057,-6715,3070,-6714,3084,-6714,3095,-6718,3114,-6731,3114,-6732,3121,-6741,3125,-6754,3128,-6764,3131,-6776,3132,-6789,3132,-6804xm3281,-2017l3281,-2030,3280,-2041,3279,-2051,3277,-2059,3274,-2069,3270,-2078,3262,-2090,3260,-2092,3257,-2095,3257,-2017,3256,-1997,3254,-1981,3251,-1969,3246,-1959,3239,-1950,3230,-1945,3208,-1945,3199,-1950,3191,-1960,3187,-1969,3183,-1981,3181,-1997,3180,-2017,3181,-2037,3183,-2054,3187,-2067,3193,-2077,3199,-2085,3208,-2090,3229,-2090,3239,-2085,3246,-2075,3251,-2066,3254,-2054,3256,-2037,3257,-2017,3257,-2095,3254,-2098,3238,-2106,3229,-2107,3205,-2107,3193,-2104,3175,-2090,3168,-2080,3163,-2068,3160,-2057,3158,-2046,3157,-2032,3156,-2017,3157,-1994,3161,-1975,3167,-1958,3175,-1946,3184,-1938,3194,-1932,3206,-1928,3219,-1927,3233,-1927,3244,-1931,3263,-1945,3263,-1945,3270,-1954,3274,-1967,3277,-1977,3280,-1989,3281,-2003,3281,-2017xm3281,-2616l3281,-2628,3280,-2639,3279,-2649,3277,-2657,3274,-2668,3270,-2676,3262,-2688,3260,-2691,3257,-2693,3257,-2616,3256,-2596,3254,-2579,3251,-2567,3246,-2558,3239,-2548,3230,-2543,3208,-2543,3199,-2548,3191,-2558,3187,-2567,3183,-2580,3181,-2596,3180,-2616,3181,-2636,3183,-2652,3187,-2665,3193,-2675,3199,-2684,3208,-2688,3229,-2688,3239,-2683,3246,-2674,3251,-2665,3254,-2652,3256,-2636,3257,-2616,3257,-2693,3254,-2696,3238,-2704,3229,-2706,3205,-2706,3193,-2702,3175,-2689,3168,-2679,3163,-2666,3160,-2656,3158,-2644,3157,-2631,3156,-2616,3157,-2593,3161,-2573,3167,-2557,3175,-2544,3184,-2536,3194,-2530,3206,-2527,3219,-2526,3233,-2526,3244,-2529,3263,-2543,3263,-2543,3270,-2553,3274,-2566,3277,-2576,3280,-2588,3281,-2601,3281,-2616xm3281,-3214l3281,-3226,3280,-3238,3279,-3247,3277,-3256,3274,-3266,3270,-3275,3265,-3282,3262,-3286,3260,-3289,3257,-3292,3257,-3214,3256,-3194,3254,-3178,3251,-3165,3246,-3156,3239,-3147,3230,-3142,3208,-3142,3199,-3147,3191,-3156,3187,-3165,3183,-3178,3181,-3194,3180,-3214,3181,-3234,3183,-3251,3187,-3264,3193,-3274,3199,-3282,3208,-3286,3229,-3286,3239,-3281,3246,-3272,3251,-3263,3254,-3250,3256,-3234,3257,-3214,3257,-3292,3254,-3295,3246,-3299,3238,-3302,3229,-3304,3205,-3304,3193,-3301,3175,-3287,3168,-3277,3163,-3264,3160,-3254,3158,-3242,3157,-3229,3156,-3214,3157,-3191,3161,-3171,3167,-3155,3175,-3142,3184,-3134,3194,-3129,3206,-3125,3219,-3124,3233,-3124,3244,-3127,3263,-3141,3263,-3142,3270,-3151,3274,-3164,3277,-3174,3280,-3186,3281,-3199,3281,-3214xm3281,-3812l3281,-3825,3280,-3836,3279,-3846,3277,-3854,3274,-3864,3270,-3873,3265,-3880,3262,-3885,3260,-3888,3257,-3890,3257,-3812,3256,-3792,3254,-3776,3251,-3764,3246,-3755,3239,-3745,3230,-3740,3208,-3740,3199,-3745,3191,-3755,3187,-3764,3183,-3776,3181,-3792,3180,-3812,3181,-3832,3183,-3849,3187,-3862,3193,-3872,3199,-3880,3208,-3885,3229,-3885,3239,-3880,3246,-3870,3251,-3861,3254,-3849,3256,-3832,3257,-3812,3257,-3890,3254,-3893,3238,-3901,3229,-3903,3205,-3903,3193,-3899,3175,-3885,3168,-3875,3163,-3863,3160,-3852,3158,-3841,3157,-3827,3156,-3812,3157,-3789,3161,-3770,3167,-3753,3175,-3741,3184,-3733,3194,-3727,3206,-3723,3219,-3722,3233,-3722,3244,-3726,3254,-3733,3263,-3740,3263,-3740,3270,-3749,3274,-3762,3277,-3773,3280,-3784,3281,-3798,3281,-3812xm3281,-4411l3281,-4423,3280,-4434,3279,-4444,3277,-4452,3274,-4463,3270,-4471,3265,-4479,3262,-4483,3260,-4486,3257,-4488,3257,-4411,3256,-4391,3254,-4375,3251,-4362,3246,-4353,3239,-4343,3230,-4339,3208,-4339,3199,-4343,3191,-4353,3187,-4362,3183,-4375,3181,-4391,3180,-4411,3181,-4431,3183,-4447,3187,-4461,3193,-4470,3199,-4479,3208,-4483,3229,-4483,3239,-4478,3246,-4469,3251,-4460,3254,-4447,3256,-4431,3257,-4411,3257,-4488,3254,-4491,3238,-4499,3229,-4501,3205,-4501,3193,-4497,3184,-4490,3175,-4484,3168,-4474,3163,-4461,3160,-4451,3158,-4439,3157,-4426,3156,-4411,3157,-4388,3161,-4368,3167,-4352,3175,-4339,3184,-4331,3194,-4325,3206,-4322,3219,-4321,3233,-4321,3244,-4324,3263,-4338,3263,-4339,3270,-4348,3274,-4361,3277,-4371,3280,-4383,3281,-4396,3281,-4411xm3281,-5009l3281,-5022,3280,-5033,3279,-5042,3277,-5051,3274,-5061,3270,-5070,3265,-5077,3262,-5081,3260,-5084,3257,-5087,3257,-5009,3256,-4989,3254,-4973,3251,-4960,3246,-4951,3239,-4942,3230,-4937,3208,-4937,3199,-4942,3191,-4951,3187,-4960,3183,-4973,3181,-4989,3180,-5009,3181,-5029,3183,-5046,3187,-5059,3193,-5069,3199,-5077,3208,-5081,3229,-5081,3239,-5077,3246,-5067,3251,-5058,3254,-5045,3256,-5029,3257,-5009,3257,-5087,3254,-5090,3238,-5097,3229,-5099,3205,-5099,3193,-5096,3175,-5082,3168,-5072,3163,-5060,3160,-5049,3158,-5037,3157,-5024,3156,-5009,3157,-4986,3161,-4966,3167,-4950,3175,-4937,3184,-4929,3194,-4924,3206,-4920,3219,-4919,3233,-4919,3244,-4923,3263,-4936,3263,-4937,3270,-4946,3274,-4959,3277,-4969,3280,-4981,3281,-4994,3281,-5009xm3281,-5608l3281,-5620,3280,-5631,3279,-5641,3277,-5649,3274,-5660,3270,-5668,3265,-5676,3262,-5680,3260,-5683,3257,-5685,3257,-5608,3256,-5588,3254,-5571,3251,-5559,3246,-5550,3239,-5540,3230,-5535,3208,-5535,3199,-5540,3191,-5550,3187,-5559,3183,-5571,3181,-5588,3180,-5608,3181,-5628,3183,-5644,3187,-5657,3193,-5667,3199,-5676,3208,-5680,3229,-5680,3239,-5675,3246,-5665,3251,-5656,3254,-5644,3256,-5628,3257,-5608,3257,-5685,3254,-5688,3238,-5696,3229,-5698,3205,-5698,3193,-5694,3175,-5680,3168,-5671,3163,-5658,3160,-5648,3158,-5636,3157,-5622,3156,-5608,3157,-5584,3161,-5565,3167,-5548,3175,-5536,3184,-5528,3194,-5522,3206,-5519,3219,-5517,3233,-5517,3244,-5521,3263,-5535,3263,-5535,3270,-5545,3274,-5557,3277,-5568,3280,-5579,3281,-5593,3281,-5608xm3281,-6206l3281,-6218,3280,-6229,3279,-6239,3277,-6248,3274,-6258,3270,-6267,3265,-6274,3262,-6278,3260,-6281,3257,-6284,3257,-6206,3256,-6186,3254,-6170,3251,-6157,3246,-6148,3239,-6139,3230,-6134,3208,-6134,3199,-6139,3191,-6148,3187,-6157,3183,-6170,3181,-6186,3180,-6206,3181,-6226,3183,-6243,3187,-6256,3193,-6266,3199,-6274,3208,-6278,3229,-6278,3239,-6273,3246,-6264,3251,-6255,3254,-6242,3256,-6226,3257,-6206,3257,-6284,3254,-6286,3238,-6294,3229,-6296,3205,-6296,3193,-6292,3184,-6286,3175,-6279,3168,-6269,3163,-6256,3160,-6246,3158,-6234,3157,-6221,3156,-6206,3157,-6183,3161,-6163,3167,-6147,3175,-6134,3184,-6126,3194,-6120,3206,-6117,3219,-6116,3233,-6116,3244,-6119,3263,-6133,3263,-6134,3270,-6143,3274,-6156,3277,-6166,3280,-6178,3281,-6191,3281,-6206xm3281,-6804l3281,-6817,3280,-6828,3279,-6838,3277,-6846,3274,-6856,3270,-6865,3265,-6872,3262,-6876,3260,-6879,3257,-6882,3257,-6804,3256,-6784,3254,-6768,3251,-6756,3246,-6747,3239,-6737,3230,-6732,3208,-6732,3199,-6737,3191,-6746,3187,-6755,3183,-6768,3181,-6784,3180,-6804,3181,-6824,3183,-6841,3187,-6854,3193,-6864,3199,-6872,3208,-6876,3229,-6876,3239,-6872,3246,-6862,3251,-6853,3254,-6841,3256,-6824,3257,-6804,3257,-6882,3254,-6885,3238,-6893,3229,-6894,3205,-6894,3193,-6891,3175,-6877,3168,-6867,3163,-6855,3160,-6844,3158,-6832,3157,-6819,3156,-6804,3157,-6781,3161,-6761,3167,-6745,3175,-6733,3184,-6724,3194,-6719,3206,-6715,3219,-6714,3233,-6714,3244,-6718,3263,-6731,3263,-6732,3270,-6741,3274,-6754,3277,-6764,3280,-6776,3281,-6789,3281,-6804xm3416,-6821l3331,-6821,3331,-6821,3324,-6821,3324,-2028,3331,-2028,3331,-2021,3416,-2021,3416,-2034,3338,-2034,3338,-2619,3416,-2619,3416,-2632,3338,-2632,3338,-3218,3416,-3218,3416,-3231,3338,-3231,3338,-3816,3416,-3816,3416,-3829,3338,-3829,3338,-4415,3416,-4415,3416,-4428,3338,-4428,3338,-5013,3416,-5013,3416,-5026,3338,-5026,3338,-5611,3416,-5611,3416,-5624,3338,-5624,3338,-6210,3416,-6210,3416,-6223,3338,-6223,3338,-6808,3416,-6808,3416,-6821xm4270,-1745l4269,-1757,4266,-1768,4260,-1778,4255,-1783,4253,-1786,4246,-1791,4244,-1793,4233,-1798,4222,-1801,4210,-1802,4197,-1802,4185,-1798,4174,-1791,4184,-1838,4261,-1838,4261,-1859,4166,-1859,4147,-1769,4169,-1766,4172,-1771,4177,-1775,4183,-1778,4189,-1781,4196,-1783,4216,-1783,4226,-1779,4234,-1772,4241,-1765,4245,-1755,4245,-1730,4241,-1720,4225,-1704,4216,-1700,4195,-1700,4187,-1703,4180,-1708,4174,-1714,4169,-1722,4167,-1733,4143,-1731,4145,-1721,4149,-1711,4154,-1703,4161,-1696,4170,-1690,4181,-1685,4192,-1683,4204,-1682,4219,-1683,4233,-1687,4245,-1694,4251,-1700,4255,-1704,4261,-1713,4266,-1723,4269,-1733,4270,-1745xm4417,-1772l4417,-1785,4416,-1796,4414,-1805,4413,-1814,4410,-1824,4406,-1833,4401,-1840,4398,-1844,4396,-1847,4393,-1850,4393,-1772,4392,-1752,4390,-1736,4386,-1723,4382,-1714,4374,-1705,4365,-1700,4343,-1700,4334,-1705,4327,-1714,4322,-1723,4319,-1736,4317,-1752,4316,-1772,4317,-1792,4319,-1809,4323,-1822,4328,-1832,4335,-1840,4343,-1844,4365,-1844,4374,-1840,4382,-1830,4386,-1821,4390,-1808,4392,-1792,4393,-1772,4393,-1850,4389,-1853,4374,-1860,4365,-1862,4340,-1862,4329,-1859,4320,-1852,4310,-1845,4303,-1835,4299,-1822,4296,-1812,4293,-1800,4292,-1787,4292,-1772,4293,-1749,4297,-1729,4302,-1713,4311,-1700,4319,-1692,4330,-1687,4341,-1683,4354,-1682,4368,-1682,4380,-1686,4389,-1693,4398,-1699,4399,-1700,4405,-1709,4410,-1722,4413,-1732,4415,-1744,4416,-1757,4417,-1772xm4566,-1772l4566,-1785,4565,-1796,4564,-1805,4562,-1814,4559,-1824,4555,-1833,4550,-1840,4547,-1844,4545,-1847,4542,-1850,4542,-1772,4541,-1752,4539,-1736,4536,-1723,4531,-1714,4523,-1705,4514,-1700,4493,-1700,4484,-1705,4476,-1714,4471,-1723,4468,-1736,4466,-1752,4465,-1772,4466,-1792,4468,-1809,4472,-1822,4477,-1832,4484,-1840,4492,-1844,4514,-1844,4523,-1840,4531,-1830,4536,-1821,4539,-1808,4541,-1792,4542,-1772,4542,-1850,4538,-1853,4523,-1860,4514,-1862,4489,-1862,4478,-1859,4469,-1852,4459,-1845,4452,-1835,4448,-1822,4445,-1812,4443,-1800,4441,-1787,4441,-1772,4442,-1749,4446,-1729,4452,-1713,4460,-1700,4468,-1692,4479,-1687,4490,-1683,4503,-1682,4518,-1682,4529,-1686,4538,-1693,4547,-1699,4548,-1700,4554,-1709,4559,-1722,4562,-1732,4564,-1744,4566,-1757,4566,-1772xm5132,-1862l5117,-1862,5113,-1855,5106,-1847,5096,-1839,5088,-1833,5080,-1827,5071,-1822,5062,-1818,5062,-1797,5069,-1800,5077,-1803,5096,-1813,5103,-1818,5109,-1823,5109,-1685,5132,-1685,5132,-1823,5132,-1862xm5318,-1772l5317,-1785,5317,-1796,5315,-1805,5313,-1814,5311,-1824,5306,-1833,5302,-1840,5299,-1844,5296,-1847,5294,-1850,5294,-1772,5293,-1752,5291,-1736,5287,-1723,5282,-1714,5275,-1705,5266,-1700,5244,-1700,5235,-1705,5228,-1714,5223,-1723,5220,-1736,5217,-1752,5217,-1772,5218,-1792,5220,-1809,5224,-1822,5229,-1832,5235,-1840,5244,-1844,5266,-1844,5275,-1840,5282,-1830,5287,-1821,5291,-1808,5293,-1792,5294,-1772,5294,-1850,5290,-1853,5275,-1860,5265,-1862,5241,-1862,5230,-1859,5220,-1852,5211,-1845,5204,-1835,5200,-1822,5197,-1812,5194,-1800,5193,-1787,5193,-1772,5194,-1749,5197,-1729,5203,-1713,5211,-1700,5220,-1692,5230,-1687,5242,-1683,5255,-1682,5269,-1682,5281,-1686,5299,-1699,5300,-1700,5306,-1709,5311,-1722,5314,-1732,5316,-1744,5317,-1757,5318,-1772xm5467,-1772l5467,-1785,5466,-1796,5464,-1805,5462,-1814,5460,-1824,5456,-1833,5448,-1844,5446,-1847,5443,-1850,5443,-1772,5442,-1752,5440,-1736,5436,-1723,5432,-1714,5424,-1705,5415,-1700,5393,-1700,5384,-1705,5377,-1714,5372,-1723,5369,-1736,5367,-1752,5366,-1772,5367,-1792,5369,-1809,5373,-1822,5378,-1832,5384,-1840,5393,-1844,5415,-1844,5424,-1840,5432,-1830,5436,-1821,5440,-1808,5442,-1792,5443,-1772,5443,-1850,5439,-1853,5424,-1860,5414,-1862,5390,-1862,5379,-1859,5370,-1852,5360,-1845,5353,-1835,5349,-1822,5346,-1812,5343,-1800,5342,-1787,5342,-1772,5343,-1749,5346,-1729,5352,-1713,5361,-1700,5369,-1692,5379,-1687,5391,-1683,5404,-1682,5418,-1682,5430,-1686,5448,-1699,5449,-1700,5455,-1709,5460,-1722,5463,-1732,5465,-1744,5466,-1757,5467,-1772xm5616,-1772l5616,-1785,5615,-1796,5613,-1805,5612,-1814,5609,-1824,5605,-1833,5597,-1844,5595,-1847,5592,-1850,5592,-1772,5591,-1752,5589,-1736,5585,-1723,5581,-1714,5573,-1705,5564,-1700,5543,-1700,5533,-1705,5526,-1714,5521,-1723,5518,-1736,5516,-1752,5515,-1772,5516,-1792,5518,-1809,5522,-1822,5527,-1832,5534,-1840,5542,-1844,5564,-1844,5573,-1840,5581,-1830,5585,-1821,5589,-1808,5591,-1792,5592,-1772,5592,-1850,5588,-1853,5580,-1857,5573,-1860,5564,-1862,5539,-1862,5528,-1859,5509,-1845,5502,-1835,5498,-1822,5495,-1812,5492,-1800,5491,-1787,5491,-1772,5492,-1749,5496,-1729,5501,-1713,5510,-1700,5518,-1692,5529,-1687,5540,-1683,5553,-1682,5567,-1682,5579,-1686,5588,-1693,5597,-1699,5598,-1700,5604,-1709,5609,-1722,5612,-1732,5614,-1744,5615,-1757,5616,-1772xm6108,-1862l6093,-1862,6089,-1855,6082,-1847,6072,-1839,6065,-1833,6056,-1827,6047,-1822,6038,-1818,6038,-1797,6045,-1800,6053,-1803,6072,-1813,6079,-1818,6085,-1823,6085,-1685,6108,-1685,6108,-1823,6108,-1862xm6296,-1745l6295,-1757,6292,-1768,6286,-1778,6281,-1783,6279,-1786,6272,-1791,6270,-1793,6259,-1798,6248,-1801,6236,-1802,6224,-1802,6211,-1798,6200,-1791,6210,-1838,6287,-1838,6287,-1859,6192,-1859,6173,-1769,6195,-1766,6198,-1771,6203,-1775,6215,-1781,6222,-1783,6242,-1783,6252,-1779,6267,-1765,6271,-1755,6271,-1730,6267,-1720,6251,-1704,6242,-1700,6221,-1700,6213,-1703,6206,-1708,6200,-1714,6195,-1722,6194,-1733,6169,-1731,6171,-1721,6175,-1711,6180,-1703,6188,-1696,6197,-1690,6207,-1685,6218,-1683,6230,-1682,6246,-1683,6259,-1687,6271,-1694,6277,-1700,6281,-1704,6287,-1713,6292,-1723,6295,-1733,6296,-1745xm6443,-1772l6443,-1785,6442,-1796,6441,-1805,6439,-1814,6436,-1824,6432,-1833,6427,-1840,6424,-1844,6422,-1847,6419,-1850,6419,-1772,6418,-1752,6416,-1736,6413,-1723,6408,-1714,6400,-1705,6391,-1700,6370,-1700,6360,-1705,6353,-1714,6348,-1723,6345,-1736,6343,-1752,6342,-1772,6343,-1792,6345,-1809,6349,-1822,6354,-1832,6361,-1840,6369,-1844,6391,-1844,6400,-1840,6408,-1830,6413,-1821,6416,-1808,6418,-1792,6419,-1772,6419,-1850,6415,-1853,6400,-1860,6391,-1862,6366,-1862,6355,-1859,6346,-1852,6336,-1845,6329,-1835,6325,-1822,6322,-1812,6320,-1800,6318,-1787,6318,-1772,6319,-1749,6323,-1729,6328,-1713,6337,-1700,6345,-1692,6356,-1687,6367,-1683,6380,-1682,6394,-1682,6406,-1686,6415,-1693,6424,-1699,6425,-1700,6431,-1709,6436,-1722,6439,-1732,6441,-1744,6442,-1757,6443,-1772xm6592,-1772l6592,-1785,6591,-1796,6590,-1805,6588,-1814,6585,-1824,6581,-1833,6576,-1840,6573,-1844,6571,-1847,6568,-1850,6568,-1772,6567,-1752,6565,-1736,6562,-1723,6557,-1714,6549,-1705,6540,-1700,6519,-1700,6510,-1705,6502,-1714,6497,-1723,6494,-1736,6492,-1752,6491,-1772,6492,-1792,6494,-1809,6498,-1822,6503,-1832,6510,-1840,6518,-1844,6540,-1844,6549,-1840,6557,-1830,6562,-1821,6565,-1808,6567,-1792,6568,-1772,6568,-1850,6564,-1853,6549,-1860,6540,-1862,6516,-1862,6504,-1859,6495,-1852,6485,-1845,6479,-1835,6474,-1822,6471,-1812,6469,-1800,6467,-1787,6467,-1772,6468,-1749,6472,-1729,6478,-1713,6486,-1700,6495,-1692,6505,-1687,6516,-1683,6529,-1682,6544,-1682,6555,-1686,6574,-1699,6574,-1700,6580,-1709,6585,-1722,6588,-1732,6590,-1744,6592,-1757,6592,-1772xm7120,-1706l7025,-1706,7028,-1710,7031,-1714,7040,-1722,7048,-1729,7063,-1740,7075,-1749,7085,-1757,7093,-1765,7099,-1771,7106,-1778,7111,-1786,7115,-1792,7118,-1799,7119,-1806,7119,-1827,7114,-1839,7108,-1844,7103,-1848,7094,-1854,7084,-1859,7073,-1861,7060,-1862,7047,-1861,7035,-1859,7025,-1855,7016,-1849,7009,-1842,7003,-1833,6999,-1823,6997,-1811,7021,-1809,7022,-1820,7025,-1829,7039,-1841,7048,-1844,7070,-1844,7078,-1841,7085,-1835,7092,-1830,7095,-1822,7095,-1806,7092,-1797,7084,-1788,7077,-1780,7068,-1771,7056,-1762,7032,-1743,7024,-1736,7017,-1730,7011,-1724,7004,-1716,6999,-1708,6993,-1695,6993,-1690,6993,-1685,7120,-1685,7120,-1706xm7270,-1772l7270,-1785,7269,-1796,7268,-1805,7266,-1814,7263,-1824,7259,-1833,7251,-1844,7249,-1847,7246,-1850,7246,-1772,7245,-1752,7243,-1736,7240,-1723,7235,-1714,7227,-1705,7218,-1700,7197,-1700,7187,-1705,7180,-1714,7175,-1723,7172,-1736,7170,-1752,7169,-1772,7170,-1792,7172,-1809,7176,-1822,7181,-1832,7188,-1840,7196,-1844,7218,-1844,7227,-1840,7235,-1830,7240,-1821,7243,-1808,7245,-1792,7246,-1772,7246,-1850,7242,-1853,7235,-1857,7227,-1860,7218,-1862,7194,-1862,7182,-1859,7173,-1852,7164,-1845,7157,-1835,7152,-1822,7149,-1812,7147,-1800,7145,-1787,7145,-1772,7146,-1749,7150,-1729,7156,-1713,7164,-1700,7173,-1692,7183,-1687,7194,-1683,7207,-1682,7221,-1682,7233,-1686,7242,-1693,7252,-1699,7252,-1700,7259,-1709,7263,-1722,7266,-1732,7268,-1744,7270,-1757,7270,-1772xm7419,-1772l7419,-1785,7418,-1796,7417,-1805,7415,-1814,7412,-1824,7408,-1833,7403,-1840,7400,-1844,7398,-1847,7395,-1850,7395,-1772,7394,-1752,7392,-1736,7389,-1723,7384,-1714,7377,-1705,7367,-1700,7346,-1700,7337,-1705,7329,-1714,7324,-1723,7321,-1736,7319,-1752,7318,-1772,7319,-1792,7321,-1809,7325,-1822,7330,-1832,7337,-1840,7345,-1844,7367,-1844,7377,-1840,7384,-1830,7389,-1821,7392,-1808,7394,-1792,7395,-1772,7395,-1850,7391,-1853,7384,-1857,7376,-1860,7367,-1862,7343,-1862,7331,-1859,7322,-1852,7313,-1845,7306,-1835,7301,-1822,7298,-1812,7296,-1800,7294,-1787,7294,-1772,7295,-1749,7299,-1729,7305,-1713,7313,-1700,7322,-1692,7332,-1687,7343,-1683,7357,-1682,7371,-1682,7382,-1686,7392,-1693,7401,-1699,7401,-1700,7408,-1709,7412,-1722,7415,-1732,7417,-1744,7419,-1757,7419,-1772xm7568,-1772l7568,-1785,7567,-1796,7566,-1805,7564,-1814,7561,-1824,7557,-1833,7552,-1840,7549,-1844,7547,-1847,7544,-1850,7544,-1772,7543,-1752,7541,-1736,7538,-1723,7533,-1714,7526,-1705,7516,-1700,7495,-1700,7486,-1705,7478,-1714,7473,-1723,7470,-1736,7468,-1752,7467,-1772,7468,-1792,7470,-1809,7474,-1822,7479,-1832,7486,-1840,7495,-1844,7516,-1844,7526,-1840,7533,-1830,7538,-1821,7541,-1808,7543,-1792,7544,-1772,7544,-1850,7541,-1853,7525,-1860,7516,-1862,7492,-1862,7480,-1859,7471,-1852,7462,-1845,7455,-1835,7450,-1822,7447,-1812,7445,-1800,7443,-1787,7443,-1772,7444,-1749,7448,-1729,7454,-1713,7462,-1700,7471,-1692,7481,-1687,7492,-1683,7506,-1682,7520,-1682,7531,-1686,7541,-1693,7550,-1699,7550,-1700,7557,-1709,7561,-1722,7564,-1732,7566,-1744,7568,-1757,7568,-1772xm8096,-1706l8002,-1706,8004,-1710,8008,-1714,8016,-1722,8025,-1729,8039,-1740,8051,-1749,8061,-1757,8069,-1765,8075,-1771,8082,-1778,8088,-1786,8094,-1799,8095,-1806,8096,-1827,8090,-1839,8084,-1844,8079,-1848,8071,-1854,8060,-1859,8049,-1861,8036,-1862,8023,-1861,8011,-1859,8001,-1855,7992,-1849,7985,-1842,7979,-1833,7975,-1823,7973,-1811,7998,-1809,7998,-1820,8001,-1829,8008,-1835,8015,-1841,8024,-1844,8046,-1844,8055,-1841,8061,-1835,8068,-1830,8071,-1822,8071,-1806,8068,-1797,8060,-1788,8054,-1780,8044,-1771,8032,-1762,8009,-1743,8000,-1736,7993,-1730,7987,-1724,7980,-1716,7975,-1708,7970,-1695,7969,-1690,7969,-1685,8096,-1685,8096,-1706xm8248,-1745l8247,-1757,8244,-1768,8239,-1778,8234,-1783,8231,-1786,8225,-1791,8222,-1793,8212,-1798,8201,-1801,8189,-1802,8176,-1802,8164,-1798,8152,-1791,8163,-1838,8239,-1838,8239,-1859,8144,-1859,8125,-1769,8147,-1766,8151,-1771,8156,-1775,8162,-1778,8168,-1781,8175,-1783,8195,-1783,8204,-1779,8212,-1772,8220,-1765,8223,-1755,8223,-1730,8219,-1720,8204,-1704,8194,-1700,8173,-1700,8165,-1703,8159,-1708,8152,-1714,8148,-1722,8146,-1733,8121,-1731,8123,-1721,8127,-1711,8133,-1703,8140,-1696,8149,-1690,8159,-1685,8170,-1683,8183,-1682,8198,-1683,8211,-1687,8223,-1694,8229,-1700,8233,-1704,8240,-1713,8245,-1723,8247,-1733,8248,-1745xm8395,-1772l8395,-1785,8394,-1796,8393,-1805,8391,-1814,8388,-1824,8384,-1833,8376,-1844,8374,-1847,8371,-1850,8371,-1772,8370,-1752,8368,-1736,8365,-1723,8360,-1714,8353,-1705,8344,-1700,8322,-1700,8313,-1705,8305,-1714,8301,-1723,8297,-1736,8295,-1752,8294,-1772,8295,-1792,8297,-1809,8301,-1822,8307,-1832,8313,-1840,8322,-1844,8343,-1844,8353,-1840,8360,-1830,8365,-1821,8368,-1808,8370,-1792,8371,-1772,8371,-1850,8368,-1853,8360,-1857,8352,-1860,8343,-1862,8319,-1862,8307,-1859,8289,-1845,8282,-1835,8277,-1822,8274,-1812,8272,-1800,8271,-1787,8270,-1772,8271,-1749,8275,-1729,8281,-1713,8289,-1700,8298,-1692,8308,-1687,8320,-1683,8333,-1682,8347,-1682,8358,-1686,8368,-1693,8377,-1699,8377,-1700,8384,-1709,8388,-1722,8391,-1732,8394,-1744,8395,-1757,8395,-1772xm8544,-1772l8544,-1785,8543,-1796,8542,-1805,8540,-1814,8537,-1824,8533,-1833,8528,-1840,8525,-1844,8523,-1847,8520,-1850,8520,-1772,8519,-1752,8517,-1736,8514,-1723,8509,-1714,8502,-1705,8493,-1700,8471,-1700,8462,-1705,8454,-1714,8450,-1723,8446,-1736,8444,-1752,8444,-1772,8444,-1792,8447,-1809,8450,-1822,8456,-1832,8462,-1840,8471,-1844,8492,-1844,8502,-1840,8509,-1830,8514,-1821,8517,-1808,8519,-1792,8520,-1772,8520,-1850,8517,-1853,8509,-1857,8501,-1860,8492,-1862,8468,-1862,8456,-1859,8447,-1852,8438,-1845,8431,-1835,8426,-1822,8423,-1812,8421,-1800,8420,-1787,8419,-1772,8420,-1749,8424,-1729,8430,-1713,8438,-1700,8447,-1692,8457,-1687,8469,-1683,8482,-1682,8496,-1682,8507,-1686,8517,-1693,8526,-1699,8526,-1700,8533,-1709,8537,-1722,8540,-1732,8543,-1744,8544,-1757,8544,-1772xm9074,-1749l9071,-1758,9064,-1766,9060,-1771,9058,-1773,9049,-1778,9038,-1781,9047,-1784,9051,-1787,9053,-1789,9058,-1796,9062,-1802,9064,-1809,9064,-1825,9062,-1832,9054,-1844,9053,-1846,9046,-1852,9028,-1860,9019,-1862,9008,-1862,8997,-1862,8987,-1859,8978,-1856,8970,-1850,8960,-1842,8954,-1831,8951,-1817,8974,-1813,8976,-1823,8980,-1831,8986,-1837,8992,-1842,9000,-1844,9018,-1844,9026,-1842,9037,-1831,9040,-1825,9040,-1807,9036,-1799,9020,-1790,9011,-1787,9000,-1787,8999,-1787,8997,-1788,8995,-1769,9001,-1770,9007,-1771,9022,-1771,9031,-1768,9045,-1755,9049,-1747,9049,-1726,9045,-1718,9037,-1711,9030,-1703,9020,-1700,9000,-1700,8992,-1703,8986,-1708,8979,-1713,8975,-1722,8972,-1735,8948,-1732,8950,-1721,8954,-1712,8960,-1703,8967,-1696,8976,-1690,8986,-1685,8997,-1683,9009,-1682,9023,-1683,9035,-1686,9046,-1691,9056,-1698,9057,-1700,9064,-1707,9069,-1716,9073,-1726,9074,-1737,9074,-1749xm9222,-1772l9222,-1785,9221,-1796,9220,-1805,9218,-1814,9215,-1824,9211,-1833,9206,-1840,9203,-1844,9201,-1847,9198,-1850,9198,-1772,9197,-1752,9195,-1736,9192,-1723,9187,-1714,9180,-1705,9171,-1700,9149,-1700,9140,-1705,9132,-1714,9128,-1723,9124,-1736,9122,-1752,9121,-1772,9122,-1792,9124,-1809,9128,-1822,9134,-1832,9140,-1840,9149,-1844,9171,-1844,9180,-1840,9187,-1830,9192,-1821,9195,-1808,9197,-1792,9198,-1772,9198,-1850,9195,-1853,9179,-1860,9170,-1862,9146,-1862,9134,-1859,9125,-1852,9116,-1845,9109,-1835,9104,-1822,9101,-1812,9099,-1800,9098,-1787,9097,-1772,9098,-1749,9102,-1729,9108,-1713,9116,-1700,9125,-1692,9135,-1687,9147,-1683,9160,-1682,9174,-1682,9186,-1686,9204,-1699,9204,-1700,9211,-1709,9216,-1722,9218,-1732,9221,-1744,9222,-1757,9222,-1772xm9372,-1772l9371,-1785,9370,-1796,9369,-1805,9367,-1814,9364,-1824,9360,-1833,9352,-1844,9350,-1847,9347,-1850,9347,-1772,9347,-1752,9344,-1736,9341,-1723,9336,-1714,9329,-1705,9320,-1700,9298,-1700,9289,-1705,9282,-1714,9277,-1723,9273,-1736,9271,-1752,9270,-1772,9271,-1792,9274,-1809,9277,-1822,9283,-1832,9289,-1840,9298,-1844,9320,-1844,9329,-1840,9336,-1830,9341,-1821,9344,-1808,9347,-1792,9347,-1772,9347,-1850,9344,-1853,9328,-1860,9319,-1862,9295,-1862,9283,-1859,9274,-1852,9265,-1845,9258,-1835,9253,-1822,9250,-1812,9248,-1800,9247,-1787,9246,-1772,9247,-1749,9251,-1729,9257,-1713,9265,-1700,9274,-1692,9284,-1687,9296,-1683,9309,-1682,9323,-1682,9335,-1686,9353,-1699,9353,-1700,9360,-1709,9365,-1722,9368,-1732,9370,-1744,9371,-1757,9372,-1772xm9521,-1772l9520,-1785,9519,-1796,9518,-1805,9516,-1814,9513,-1824,9509,-1833,9501,-1844,9499,-1847,9496,-1850,9496,-1772,9496,-1752,9494,-1736,9490,-1723,9485,-1714,9478,-1705,9469,-1700,9447,-1700,9438,-1705,9431,-1714,9426,-1723,9422,-1736,9420,-1752,9420,-1772,9420,-1792,9423,-1809,9426,-1822,9432,-1832,9438,-1840,9447,-1844,9469,-1844,9478,-1840,9485,-1830,9490,-1821,9494,-1808,9496,-1792,9496,-1772,9496,-1850,9493,-1853,9485,-1857,9477,-1860,9468,-1862,9444,-1862,9432,-1859,9414,-1845,9407,-1835,9402,-1822,9399,-1812,9397,-1800,9396,-1787,9395,-1772,9397,-1749,9400,-1729,9406,-1713,9414,-1700,9423,-1692,9433,-1687,9445,-1683,9458,-1682,9472,-1682,9484,-1686,9493,-1693,9502,-1699,9502,-1700,9509,-1709,9514,-1722,9517,-1732,9519,-1744,9520,-1757,9521,-1772xm10050,-1749l10047,-1758,10036,-1771,10034,-1773,10025,-1778,10014,-1781,10023,-1784,10027,-1787,10029,-1789,10034,-1796,10038,-1802,10041,-1809,10041,-1825,10038,-1832,10034,-1839,10030,-1844,10029,-1846,10022,-1852,10005,-1860,9995,-1862,9985,-1862,9974,-1862,9964,-1859,9955,-1856,9946,-1850,9936,-1842,9930,-1831,9927,-1817,9950,-1813,9952,-1823,9956,-1831,9962,-1837,9968,-1842,9976,-1844,9994,-1844,10002,-1842,10013,-1831,10016,-1825,10016,-1807,10012,-1799,10004,-1795,9996,-1790,9987,-1787,9976,-1787,9975,-1787,9973,-1788,9971,-1769,9977,-1770,9983,-1771,9998,-1771,10007,-1768,10015,-1761,10021,-1755,10025,-1747,10025,-1726,10021,-1718,10006,-1703,9997,-1700,9976,-1700,9968,-1703,9962,-1708,9955,-1713,9951,-1722,9948,-1735,9924,-1732,9926,-1721,9930,-1712,9936,-1703,9943,-1696,9952,-1690,9962,-1685,9973,-1683,9985,-1682,9999,-1683,10011,-1686,10022,-1691,10032,-1698,10033,-1700,10040,-1707,10046,-1716,10049,-1726,10050,-1737,10050,-1749xm10201,-1745l10200,-1757,10196,-1768,10191,-1778,10186,-1783,10183,-1786,10177,-1791,10174,-1793,10164,-1798,10153,-1801,10141,-1802,10128,-1802,10116,-1798,10105,-1791,10115,-1838,10192,-1838,10192,-1859,10096,-1859,10078,-1769,10100,-1766,10103,-1771,10108,-1775,10120,-1781,10127,-1783,10147,-1783,10157,-1779,10172,-1765,10176,-1755,10176,-1730,10172,-1720,10156,-1704,10146,-1700,10126,-1700,10118,-1703,10111,-1708,10104,-1714,10100,-1722,10098,-1733,10073,-1731,10075,-1721,10079,-1711,10085,-1703,10092,-1696,10101,-1690,10111,-1685,10123,-1683,10135,-1682,10150,-1683,10164,-1687,10175,-1694,10182,-1700,10186,-1704,10192,-1713,10197,-1723,10200,-1733,10201,-1745xm10348,-1772l10347,-1785,10347,-1796,10345,-1805,10343,-1814,10340,-1824,10336,-1833,10331,-1840,10328,-1844,10326,-1847,10323,-1850,10323,-1772,10323,-1752,10321,-1736,10317,-1723,10312,-1714,10305,-1705,10296,-1700,10274,-1700,10265,-1705,10258,-1714,10253,-1723,10249,-1736,10247,-1752,10247,-1772,10247,-1792,10250,-1809,10254,-1822,10259,-1832,10265,-1840,10274,-1844,10296,-1844,10305,-1840,10312,-1830,10317,-1821,10321,-1808,10323,-1792,10323,-1772,10323,-1850,10320,-1853,10304,-1860,10295,-1862,10271,-1862,10259,-1859,10250,-1852,10241,-1845,10234,-1835,10230,-1822,10226,-1812,10224,-1800,10223,-1787,10222,-1772,10224,-1749,10227,-1729,10233,-1713,10241,-1700,10250,-1692,10260,-1687,10272,-1683,10285,-1682,10299,-1682,10311,-1686,10320,-1693,10329,-1699,10329,-1700,10336,-1709,10341,-1722,10344,-1732,10346,-1744,10347,-1757,10348,-1772xm10497,-1772l10497,-1785,10496,-1796,10494,-1805,10492,-1814,10489,-1824,10485,-1833,10480,-1840,10477,-1844,10475,-1847,10472,-1850,10472,-1772,10472,-1752,10470,-1736,10466,-1723,10461,-1714,10454,-1705,10445,-1700,10423,-1700,10414,-1705,10407,-1714,10402,-1723,10399,-1736,10396,-1752,10396,-1772,10397,-1792,10399,-1809,10403,-1822,10408,-1832,10414,-1840,10423,-1844,10445,-1844,10454,-1840,10461,-1830,10466,-1821,10470,-1808,10472,-1792,10472,-1772,10472,-1850,10469,-1853,10453,-1860,10444,-1862,10420,-1862,10409,-1859,10399,-1852,10390,-1845,10383,-1835,10379,-1822,10375,-1812,10373,-1800,10372,-1787,10371,-1772,10373,-1749,10376,-1729,10382,-1713,10390,-1700,10399,-1692,10409,-1687,10421,-1683,10434,-1682,10448,-1682,10460,-1686,10478,-1699,10478,-1700,10485,-1709,10490,-1722,10493,-1732,10495,-1744,10496,-1757,10497,-1772xm11147,-6821l11141,-6821,11141,-6821,11056,-6821,11056,-6808,11134,-6808,11134,-6223,11056,-6223,11056,-6210,11134,-6210,11134,-5624,11056,-5624,11056,-5611,11134,-5611,11134,-5026,11056,-5026,11056,-5013,11134,-5013,11134,-4428,11056,-4428,11056,-4415,11134,-4415,11134,-3829,11056,-3829,11056,-3816,11134,-3816,11134,-3231,11056,-3231,11056,-3218,11134,-3218,11134,-2632,11056,-2632,11056,-2619,11134,-2619,11134,-2034,11056,-2034,11056,-2021,11141,-2021,11141,-2028,11147,-2028,11147,-6821xe" filled="true" fillcolor="#252525" stroked="false">
                  <v:path arrowok="t"/>
                  <v:fill type="solid"/>
                </v:shape>
                <v:shape style="position:absolute;left:3333;top:-6676;width:7124;height:4250" id="docshape1027" coordorigin="3333,-6676" coordsize="7124,4250" path="m3333,-5030l3335,-5079,3337,-5048,3339,-5058,3341,-5043,3343,-5047,3345,-5040,3347,-5042,3349,-4756,3351,-4778,3353,-4784,3355,-5056,3357,-5001,3359,-4938,3361,-4943,3362,-4978,3364,-5000,3366,-4994,3368,-4980,3370,-4974,3372,-5008,3374,-5039,3376,-5076,3378,-5045,3380,-5063,3382,-5034,3384,-5076,3386,-4967,3388,-4929,3390,-4849,3392,-4630,3394,-4660,3396,-4658,3398,-4860,3400,-4828,3402,-4832,3403,-4801,3405,-4720,3407,-4672,3409,-4612,3411,-4622,3413,-4660,3415,-4736,3417,-4703,3419,-4557,3421,-4453,3423,-4477,3425,-4570,3427,-4649,3429,-4627m3429,-4627l3431,-4562,3433,-4431,3435,-4304,3437,-4141,3439,-4062,3441,-4029,3443,-4145,3444,-4280,3446,-4405,3448,-4371,3450,-4320,3452,-4300,3454,-4359,3456,-4390,3458,-4351,3460,-4261,3462,-4209,3464,-4299,3466,-4398,3468,-4474,3470,-4439,3472,-4400,3474,-4293,3476,-4242,3478,-4182,3480,-4078,3482,-4116,3484,-4186,3485,-4382,3487,-4407,3489,-4425,3491,-4438,3493,-4424,3495,-4426,3497,-4431,3499,-4456,3501,-4446,3503,-4396,3505,-4251,3507,-4133,3509,-4126,3511,-4241,3513,-4362,3515,-4220,3517,-4080,3519,-4092,3521,-4264,3523,-4476,3525,-4542m3525,-4542l3526,-4570,3528,-4452,3530,-4307,3532,-4227,3534,-4186,3536,-4161,3538,-4187,3540,-4259,3542,-4357,3544,-4448,3546,-4484,3548,-4481,3550,-4370,3552,-4238,3554,-4158,3556,-4181,3558,-4323,3560,-4410,3562,-4424,3564,-4384,3566,-4355,3567,-4346,3569,-4284,3571,-4220,3573,-4223,3575,-4137,3577,-4006,3579,-3927,3581,-4013,3583,-4197,3585,-4334,3587,-4362,3589,-4285,3591,-4145,3593,-4100,3595,-4144,3597,-4237,3599,-4251,3601,-4197,3603,-3967,3605,-3919,3607,-3884,3608,-3986,3610,-4025,3612,-4086,3614,-4173,3616,-4219,3618,-4257,3620,-4268m3620,-4268l3622,-4223,3624,-4202,3626,-4183,3628,-4179,3630,-4115,3632,-3980,3634,-3951,3636,-3912,3638,-3945,3640,-3883,3642,-3990,3644,-4071,3646,-4077,3648,-3938,3649,-4341,3651,-4434,3653,-4514,3655,-3928,3657,-3809,3659,-3643,3661,-3614,3663,-3543,3665,-3712,3667,-3933,3669,-4159,3671,-4192,3673,-4133,3675,-4069,3677,-3872,3679,-3806,3681,-3679,3683,-3718,3685,-3678,3687,-3829,3689,-3953,3690,-4152,3692,-4196,3694,-4262,3696,-4257,3698,-4176,3700,-4091,3702,-3999,3704,-4015,3706,-4057,3708,-4091,3710,-4157,3712,-4206,3714,-4291,3716,-4298m3716,-4298l3718,-4252,3720,-4252,3722,-4250,3724,-4362,3726,-4391,3728,-4445,3730,-4314,3731,-4263,3733,-4235,3735,-4363,3737,-4304,3739,-4198,3741,-4055,3743,-4049,3745,-4058,3747,-4100,3749,-4149,3751,-4223,3753,-4227,3755,-4159,3757,-3959,3759,-3739,3761,-3602,3763,-3685,3765,-3912,3767,-4140,3769,-4135,3771,-4068,3772,-4015,3774,-4121,3776,-4164,3778,-4042,3780,-3919,3782,-3869,3784,-4012,3786,-4134,3788,-4195,3790,-4199,3792,-4139,3794,-4127,3796,-4058,3798,-4028,3800,-3983,3802,-3974,3804,-4080,3806,-4230,3808,-4359,3810,-4390,3812,-4482m3812,-4482l3813,-4458,3815,-4402,3817,-4116,3819,-4116,3821,-4128,3823,-4376,3825,-4518,3827,-4599,3829,-4424,3831,-4461,3833,-4572,3835,-4763,3837,-4763,3839,-4781,3841,-4674,3843,-4374,3845,-4232,3847,-4343,3849,-4610,3851,-4681,3853,-4698,3854,-4694,3856,-4707,3858,-4698,3860,-4693,3862,-4751,3864,-4784,3866,-4846,3868,-4907,3870,-5004,3872,-4948,3874,-4912,3876,-4837,3878,-4837,3880,-4774,3882,-4741,3884,-4802,3886,-4863,3888,-4966,3890,-4956,3892,-4953,3894,-4914,3896,-5018,3897,-5091,3899,-5149,3901,-5111,3903,-5101,3905,-5079,3907,-5065m3907,-5065l3909,-5043,3911,-5091,3913,-5119,3915,-5153,3917,-5170,3919,-5125,3921,-5016,3923,-4931,3925,-4940,3927,-4948,3929,-4983,3931,-4986,3933,-5024,3934,-4911,3936,-4880,3938,-4858,3940,-4912,3942,-4844,3944,-4814,3946,-4761,3948,-4728,3950,-4643,3952,-4606,3954,-4623,3956,-4683,3958,-4667,3960,-4653,3962,-4539,3964,-4448,3966,-4236,3968,-4306,3970,-4423,3972,-4679,3974,-4697,3976,-4712,3978,-4727,3979,-4787,3981,-4810,3983,-4821,3985,-4748,3987,-4576,3989,-4333,3991,-4227,3993,-4367,3995,-4565,3997,-4691,3999,-4623,4001,-4581,4003,-4581m4003,-4581l4005,-4668,4007,-4760,4009,-4828,4011,-4877,4013,-4858,4015,-4868,4016,-4878,4018,-4929,4020,-4928,4022,-4887,4024,-4891,4026,-4887,4028,-4937,4030,-4919,4032,-4909,4034,-4780,4036,-4739,4038,-4671,4040,-4616,4042,-4607,4044,-4515,4046,-4674,4048,-4766,4050,-4973,4052,-4920,4054,-4776,4056,-4701,4058,-4754,4059,-4903,4061,-4984,4063,-5027,4065,-5061,4067,-5083,4069,-5044,4071,-4842,4073,-4652,4075,-4558,4077,-4656,4079,-4751,4081,-4821,4083,-4798,4085,-4739,4087,-4653,4089,-4598,4091,-4535,4093,-4521,4095,-4437,4097,-4285,4098,-4108m4098,-4108l4100,-3939,4102,-3936,4104,-4053,4106,-4232,4108,-4349,4110,-4355,4112,-4365,4114,-4402,4116,-4401,4118,-4343,4120,-4288,4122,-4260,4124,-4292,4126,-4236,4128,-4160,4130,-4075,4132,-4107,4134,-4213,4136,-4252,4138,-4227,4140,-4160,4141,-4162,4143,-4153,4145,-4139,4147,-4074,4149,-4037,4151,-4026,4153,-3992,4155,-3932,4157,-3873,4159,-3843,4161,-3843,4163,-3784,4165,-3624,4167,-3482,4169,-3494,4171,-3681,4173,-3857,4175,-3953,4177,-3979,4178,-3976,4180,-3945,4183,-3817,4184,-3711,4186,-3578,4188,-3545,4190,-3575,4192,-3482,4194,-3651m4194,-3651l4196,-3640,4198,-3706,4200,-3687,4202,-3797,4204,-3998,4206,-3993,4208,-4011,4210,-4008,4212,-4012,4214,-3965,4216,-3939,4218,-3950,4220,-3940,4221,-3877,4223,-3826,4225,-3872,4227,-3829,4229,-3810,4231,-3749,4233,-3752,4235,-3650,4237,-3512,4239,-3403,4241,-3493,4243,-3646,4245,-4028,4247,-4289,4249,-4503,4251,-4519,4253,-4501,4255,-4529,4257,-4498,4259,-4538,4261,-4552,4263,-4562,4265,-4551,4266,-4590,4268,-4580,4270,-4596,4272,-4531,4274,-4570,4276,-4564,4278,-4658,4280,-4682,4282,-4731,4284,-4676,4286,-4691,4288,-4694,4290,-4721m4290,-4721l4292,-4709,4294,-4731,4296,-4744,4298,-4765,4300,-4754,4302,-4713,4303,-4596,4305,-4576,4307,-4574,4309,-4715,4311,-4677,4313,-4674,4315,-4581,4317,-4537,4319,-4482,4321,-4398,4323,-4291,4325,-4249,4327,-4182,4329,-4054,4331,-3933,4333,-3938,4335,-4123,4337,-4233,4339,-4277,4341,-4188,4343,-3998,4345,-3842,4347,-3839,4348,-3976,4350,-4123,4352,-4177,4354,-4108,4356,-4002,4358,-3970,4360,-4038,4362,-4164,4364,-4189,4366,-4211,4368,-4179,4370,-4185,4372,-4191,4374,-4172,4376,-4119,4378,-4049,4380,-4006,4382,-4052,4384,-4034,4385,-3998m4385,-3998l4387,-3877,4389,-3827,4391,-3785,4393,-3756,4395,-3713,4397,-3764,4399,-3834,4401,-3959,4403,-3904,4405,-3924,4407,-3849,4409,-3807,4411,-3608,4413,-3485,4415,-3498,4417,-3785,4419,-3827,4421,-3700,4423,-3397,4425,-3241,4427,-3225,4428,-3461,4430,-3853,4432,-4243,4434,-4373,4436,-4415,4438,-4429,4440,-4379,4442,-4294,4444,-4143,4446,-4182,4448,-4301,4450,-4527,4452,-4600,4454,-4553,4456,-4476,4458,-4429,4460,-4350,4462,-4215,4464,-4198,4465,-4280,4467,-4418,4469,-4385,4471,-4333,4473,-4267,4475,-4332,4477,-4447,4479,-4586,4481,-4541m4481,-4541l4483,-4458,4485,-4390,4487,-4485,4489,-4556,4491,-4554,4493,-4491,4495,-4470,4497,-4463,4499,-4459,4501,-4320,4503,-4378,4505,-4441,4507,-4548,4509,-4418,4510,-4431,4512,-4456,4514,-3409,4516,-3398,4518,-3479,4520,-4580,4522,-4534,4524,-4519,4526,-4713,4528,-4919,4530,-5018,4532,-5069,4534,-4862,4536,-4810,4538,-4719,4540,-4831,4542,-4808,4544,-4815,4546,-4828,4547,-4811,4549,-4781,4552,-4662,4553,-4698,4555,-4709,4557,-4835,4559,-4871,4561,-4932,4563,-4955,4565,-4928,4567,-4838,4569,-4805,4571,-4798,4573,-4860,4575,-4845,4577,-4844m4577,-4844l4579,-4795,4581,-4748,4583,-4744,4585,-4781,4587,-4769,4589,-4755,4590,-4741,4592,-4852,4594,-4919,4596,-4945,4598,-4973,4600,-4915,4602,-4695,4604,-4427,4606,-4253,4608,-4193,4610,-4173,4612,-4229,4614,-4344,4616,-4380,4618,-4211,4620,-4043,4622,-3954,4624,-4064,4626,-4249,4628,-4279,4630,-4165,4632,-3997,4634,-3927,4635,-3939,4637,-3935,4639,-3902,4641,-3901,4643,-3853,4645,-3801,4647,-3807,4649,-4031,4651,-4204,4653,-4373,4655,-4484,4657,-4679,4659,-4807,4661,-4798,4663,-4715,4665,-4613,4667,-4517,4669,-4529,4671,-4513,4672,-4465m4672,-4465l4674,-4373,4676,-4356,4678,-4452,4680,-4536,4682,-4644,4684,-4619,4686,-4600,4688,-4490,4690,-4411,4692,-4367,4694,-4299,4696,-4274,4698,-4142,4700,-4030,4702,-3978,4704,-4033,4706,-4036,4708,-3931,4710,-3801,4712,-3752,4714,-3702,4715,-3841,4717,-4081,4719,-4436,4721,-4582,4723,-4698,4725,-4768,4727,-4831,4729,-4771,4731,-4668,4733,-4556,4735,-4565,4737,-4600,4739,-4686,4741,-4693,4743,-4712,4745,-4760,4747,-4808,4749,-4808,4751,-4749,4753,-4689,4754,-4646,4756,-4624,4758,-4674,4760,-4744,4762,-4795,4764,-4768,4766,-4727,4768,-4703m4768,-4703l4770,-4607,4772,-4546,4774,-4452,4776,-4454,4778,-4434,4780,-4411,4782,-4382,4784,-4421,4786,-4516,4788,-4543,4790,-4446,4792,-4350,4794,-4256,4796,-4324,4797,-4375,4799,-4463,4801,-4375,4803,-4297,4805,-4342,4807,-4353,4809,-4329,4811,-4218,4813,-4376,4815,-4502,4817,-4645,4819,-4631,4821,-4667,4823,-4643,4825,-4543,4827,-4388,4829,-4242,4831,-4212,4833,-4305,4834,-4404,4836,-4461,4838,-4481,4840,-4502,4842,-4536,4844,-4473,4846,-4421,4848,-4338,4850,-4327,4852,-4297,4854,-4264,4856,-4247,4858,-4213,4860,-4198,4862,-4164,4864,-4178m4864,-4178l4866,-4153,4868,-4132,4870,-4078,4872,-4028,4874,-3998,4876,-4111,4878,-4268,4879,-4393,4881,-4378,4883,-4338,4885,-4299,4887,-4240,4889,-4097,4891,-3994,4893,-3840,4895,-3801,4897,-3873,4899,-4018,4901,-4184,4903,-4164,4905,-4182,4907,-4210,4909,-4254,4911,-4295,4913,-4248,4915,-4158,4916,-4065,4918,-3932,4921,-3773,4922,-3508,4924,-3346,4926,-3349,4928,-3536,4930,-3709,4932,-3914,4934,-4087,4936,-4171,4938,-4057,4940,-4052,4942,-4017,4944,-4213,4946,-4206,4948,-4275,4950,-4230,4952,-4192,4954,-4194,4956,-4068,4958,-4039,4959,-4059m4959,-4059l4961,-4211,4963,-4238,4965,-4204,4967,-4173,4969,-4197,4971,-4224,4973,-4155,4975,-4123,4977,-4117,4979,-4170,4981,-4145,4983,-4101,4985,-4029,4987,-3958,4989,-3830,4991,-3698,4993,-3578,4995,-3564,4996,-3579,4999,-3533,5001,-3619,5003,-3662,5004,-3702,5006,-3562,5008,-3478,5010,-3534,5012,-3580,5014,-3482,5016,-3405,5018,-3313,5020,-3337,5022,-3230,5024,-3136,5026,-3067,5028,-2974,5030,-2882,5032,-2767,5034,-2774,5036,-2960,5038,-3237,5040,-3426,5041,-3491,5043,-3474,5045,-3556,5047,-3572,5049,-3427,5051,-3314,5053,-3168,5055,-3345m5055,-3345l5057,-3506,5059,-3684,5061,-3704,5063,-3735,5065,-3781,5067,-3826,5069,-3807,5071,-3758,5073,-3749,5075,-3733,5077,-3790,5079,-3669,5081,-3614,5083,-3593,5084,-3606,5086,-3457,5088,-3325,5090,-3225,5092,-3122,5094,-3008,5096,-2965,5098,-3122,5100,-3317,5102,-3411,5104,-3448,5106,-3428,5108,-3386,5110,-3273,5112,-3366,5114,-2992,5116,-3019,5118,-2953,5120,-2933,5121,-2875,5123,-3171,5125,-3329,5127,-3588,5129,-3706,5131,-3801,5133,-3830,5135,-3871,5137,-3901,5139,-3861,5141,-3755,5143,-3604,5145,-3390,5147,-3343,5149,-3400,5151,-3708m5151,-3708l5153,-3936,5155,-4037,5157,-3977,5159,-3914,5161,-3947,5163,-3971,5165,-3809,5166,-3680,5168,-3625,5170,-3724,5172,-3821,5174,-3875,5176,-3916,5178,-3912,5180,-3921,5182,-3899,5184,-3898,5186,-3872,5188,-3901,5190,-3901,5192,-3892,5194,-3909,5196,-3962,5198,-4036,5200,-4035,5202,-4025,5203,-4189,5205,-4403,5207,-4522,5209,-4396,5211,-4266,5213,-4194,5215,-4150,5217,-4149,5219,-4206,5221,-4498,5223,-4734,5225,-4907,5227,-4849,5229,-4797,5231,-4669,5233,-4455,5235,-4303,5237,-4347,5239,-4557,5241,-4620,5243,-4577,5245,-4495,5246,-4430m5246,-4430l5248,-4351,5250,-4335,5252,-4464,5254,-4644,5256,-4717,5258,-4780,5260,-4860,5262,-4937,5264,-4910,5266,-4754,5268,-4548,5270,-4379,5272,-4309,5274,-4371,5276,-4582,5278,-4753,5280,-4866,5282,-4714,5284,-4557,5285,-4529,5287,-4674,5290,-4825,5291,-4918,5293,-4931,5295,-4965,5297,-4856,5299,-4831,5301,-4790,5303,-4822,5305,-4809,5307,-4895,5309,-4972,5311,-5027,5313,-5037,5315,-5031,5317,-5083,5319,-5081,5321,-5087,5323,-5027,5325,-4981,5327,-4958,5328,-4975,5330,-4994,5332,-4977,5334,-4922,5336,-4872,5338,-4892,5340,-4892,5342,-4844m5342,-4844l5344,-4772,5346,-4790,5348,-4787,5350,-4756,5352,-4688,5354,-4643,5356,-4469,5358,-4369,5360,-4365,5362,-4485,5364,-4531,5365,-4509,5368,-4553,5370,-4562,5371,-4528,5373,-4448,5375,-4260,5377,-4078,5379,-3925,5381,-3851,5383,-3799,5385,-3757,5387,-3756,5389,-3756,5391,-3755,5393,-3708,5395,-3643,5397,-3586,5399,-3535,5401,-3624,5403,-3694,5405,-3817,5407,-3863,5409,-3862,5410,-3855,5412,-3902,5414,-4046,5416,-4203,5418,-4194,5420,-4012,5422,-3724,5424,-3530,5426,-3380,5428,-3452,5430,-3638,5432,-3944,5434,-4107,5436,-4148,5438,-4089m5438,-4089l5440,-4112,5442,-4008,5444,-3939,5446,-3902,5448,-4041,5450,-4207,5452,-4294,5453,-4248,5455,-4224,5457,-4232,5459,-4327,5461,-4444,5463,-4484,5465,-4313,5467,-4044,5469,-3773,5471,-3734,5473,-3988,5475,-4260,5477,-4503,5479,-4501,5481,-4521,5483,-4420,5485,-4325,5487,-4250,5489,-4306,5490,-4270,5492,-4186,5494,-4012,5496,-3829,5498,-3750,5500,-3819,5502,-3845,5504,-4046,5506,-4284,5508,-4649,5510,-4748,5512,-4713,5514,-4634,5516,-4484,5518,-4392,5520,-4410,5522,-4436,5524,-4502,5526,-4565,5528,-4623,5530,-4619,5532,-4473,5533,-4480m5533,-4480l5535,-4395,5537,-4560,5539,-4576,5541,-4640,5543,-4472,5545,-4387,5547,-4300,5549,-4334,5551,-4433,5553,-4564,5555,-4646,5557,-4507,5559,-4274,5561,-4164,5563,-4237,5565,-4465,5567,-4465,5569,-4559,5571,-4574,5572,-4607,5574,-4499,5576,-4296,5578,-4286,5580,-4108,5582,-4217,5584,-4198,5586,-4411,5588,-4495,5590,-4518,5592,-4535,5594,-4504,5596,-4481,5598,-4401,5600,-4328,5602,-4403,5604,-4461,5606,-4561,5608,-4508,5610,-4506,5612,-4439,5614,-4493,5615,-4471,5617,-4436,5619,-4320,5621,-4257,5623,-4261,5625,-4347,5627,-4427,5629,-4384m5629,-4384l5631,-4288,5633,-4220,5635,-4209,5637,-4159,5639,-4160,5641,-4172,5643,-4180,5645,-4100,5647,-3982,5649,-3957,5651,-3752,5652,-3647,5654,-3544,5656,-3716,5658,-3852,5660,-4071,5662,-4140,5664,-4258,5666,-4270,5668,-4332,5670,-4241,5672,-4147,5674,-4095,5676,-4068,5678,-4035,5680,-4028,5682,-4092,5684,-4119,5686,-4110,5688,-3950,5690,-3799,5692,-3776,5694,-3936,5696,-4100,5697,-4099,5699,-4139,5701,-4275,5703,-4429,5705,-4498,5707,-4498,5709,-4344,5711,-4057,5713,-3805,5715,-3799,5717,-3949,5719,-4034,5721,-4030,5723,-4075,5725,-4112m5725,-4112l5727,-4091,5729,-4030,5731,-4025,5733,-4090,5734,-4140,5737,-4160,5739,-3961,5740,-3768,5742,-3583,5744,-3526,5746,-3566,5748,-3588,5750,-3655,5752,-3642,5754,-3583,5756,-3572,5758,-3550,5760,-3606,5762,-3669,5764,-3708,5766,-3741,5768,-3684,5770,-3654,5772,-3643,5774,-3710,5776,-3741,5777,-3591,5779,-3570,5781,-3570,5783,-3589,5785,-3455,5787,-3327,5789,-3348,5791,-3386,5793,-3431,5795,-3421,5797,-3412,5799,-3325,5801,-3254,5803,-3240,5805,-3310,5807,-3350,5809,-3355,5811,-3220,5813,-3190,5815,-3095,5817,-3071,5819,-3065,5821,-3108m5821,-3108l5822,-3188,5824,-3160,5826,-3166,5828,-3188,5830,-3222,5832,-3137,5834,-3035,5836,-2964,5838,-2913,5840,-2992,5842,-3099,5844,-3331,5846,-3285,5848,-3164,5850,-3006,5852,-3066,5854,-3153,5856,-3233,5858,-3253,5859,-3265,5861,-3246,5863,-3198,5865,-3123,5867,-3061,5869,-3043,5871,-3031,5873,-3089,5875,-3215,5877,-3374,5879,-3447,5881,-3486,5883,-3412,5885,-3467,5887,-3423,5889,-3537,5891,-3527,5893,-3613,5895,-3649,5897,-3685,5899,-3764,5901,-3773,5902,-3786,5904,-3727,5906,-3740,5908,-3779,5910,-3817,5912,-3632,5914,-3472,5916,-3277m5916,-3277l5918,-3289,5920,-3262,5922,-3262,5924,-3221,5926,-3302,5928,-3410,5930,-3599,5932,-3680,5934,-3674,5936,-3570,5938,-3471,5940,-3439,5941,-3508,5943,-3476,5945,-3509,5947,-3540,5949,-3654,5951,-3698,5953,-3656,5955,-3588,5957,-3528,5959,-3540,5961,-3600,5963,-3636,5965,-3671,5967,-3688,5969,-3700,5971,-3731,5973,-3746,5975,-3774,5977,-3832,5979,-3913,5981,-3974,5983,-4025,5984,-3861,5986,-3859,5988,-3798,5990,-3892,5992,-3851,5994,-3846,5996,-3914,5998,-3981,6000,-4021,6002,-4039,6004,-4109,6006,-4111,6008,-4115,6010,-4067,6012,-4141m6012,-4141l6014,-4182,6016,-4195,6018,-4113,6020,-4081,6021,-4109,6023,-4178,6025,-4203,6027,-4066,6029,-3959,6031,-3870,6033,-3921,6035,-3873,6037,-3860,6039,-3906,6041,-4013,6043,-3963,6045,-3906,6047,-3838,6049,-3879,6051,-3829,6053,-3794,6055,-3809,6057,-3857,6059,-3914,6061,-3916,6063,-3923,6065,-3921,6066,-3936,6068,-4015,6070,-4073,6072,-4130,6074,-4095,6076,-4106,6078,-4148,6080,-4206,6082,-4228,6084,-4131,6086,-4093,6088,-4046,6090,-4073,6092,-4098,6094,-4153,6096,-4250,6098,-4361,6100,-4525,6102,-4679,6103,-4791,6106,-4857,6108,-4896m6108,-4896l6109,-4843,6111,-4725,6113,-4566,6115,-4502,6117,-4497,6119,-4492,6121,-4465,6123,-4405,6125,-4304,6127,-4215,6129,-4177,6131,-4258,6133,-4359,6135,-4401,6137,-4357,6139,-4236,6141,-4181,6143,-4186,6145,-4237,6146,-4289,6148,-4332,6150,-4457,6152,-4517,6154,-4656,6156,-4817,6158,-5014,6160,-5152,6162,-5156,6164,-5128,6166,-5042,6168,-5048,6170,-4887,6172,-4990,6174,-5013,6176,-5231,6178,-5214,6180,-5186,6182,-4969,6184,-4986,6186,-4960,6188,-5147,6190,-5106,6191,-5097,6193,-5062,6195,-4979,6197,-4955,6199,-4911,6201,-4885,6203,-4780m6203,-4780l6205,-4652,6207,-4546,6209,-4511,6211,-4545,6213,-4644,6215,-4681,6217,-4694,6219,-4680,6221,-4658,6223,-4637,6225,-4601,6227,-4615,6228,-4616,6230,-4534,6232,-4453,6234,-4382,6236,-4366,6238,-4350,6240,-4343,6242,-4270,6244,-4279,6246,-4232,6248,-4254,6250,-4149,6252,-4074,6254,-3998,6256,-3992,6258,-4007,6260,-4009,6262,-4020,6264,-3990,6266,-3936,6268,-3856,6270,-3846,6271,-3885,6273,-3939,6275,-3898,6277,-3847,6279,-3747,6281,-3714,6283,-3677,6285,-3681,6287,-3676,6289,-3696,6291,-3756,6293,-3923,6295,-4186,6297,-4506,6299,-4730m6299,-4730l6301,-4675,6303,-4491,6305,-4270,6307,-4249,6308,-4247,6310,-4297,6312,-4280,6314,-4281,6316,-4251,6318,-4310,6320,-4452,6322,-4733,6324,-4835,6326,-4841,6328,-4732,6330,-4718,6332,-4757,6334,-4817,6336,-4886,6338,-4927,6340,-4941,6342,-4964,6344,-5029,6346,-5065,6348,-5127,6350,-5162,6352,-5193,6353,-5201,6355,-5148,6357,-5100,6359,-5041,6361,-4927,6363,-4851,6365,-4707,6367,-4851,6369,-4985,6371,-5111,6373,-5032,6375,-4990,6377,-4963,6379,-4903,6381,-4713,6383,-4611,6385,-4575,6387,-4682,6389,-4799,6390,-4888,6392,-4929,6394,-4729m6394,-4729l6396,-4818,6398,-4900,6400,-5201,6402,-5220,6404,-5168,6406,-5203,6408,-5043,6410,-5124,6412,-5023,6414,-5048,6416,-4792,6418,-4644,6420,-4543,6422,-4551,6424,-4506,6426,-4473,6428,-4403,6430,-4231,6432,-4055,6433,-3949,6435,-3905,6437,-4051,6439,-4150,6441,-4297,6443,-4207,6445,-4186,6447,-4415,6449,-4684,6451,-4823,6453,-4618,6455,-4464,6457,-4404,6459,-4544,6461,-4595,6463,-4651,6465,-4647,6467,-4727,6469,-4748,6471,-4755,6472,-4716,6474,-4701,6477,-4704,6478,-4709,6480,-4571,6482,-4592,6484,-4602,6486,-4787,6488,-4725,6490,-4790m6490,-4790l6492,-4825,6494,-4614,6496,-4327,6498,-4089,6500,-4271,6502,-4520,6504,-4747,6506,-4917,6508,-4906,6510,-4901,6512,-4818,6514,-4957,6515,-5048,6517,-5236,6519,-5169,6521,-5114,6523,-5064,6525,-5050,6527,-5020,6529,-4953,6531,-4965,6533,-5027,6535,-5035,6537,-5043,6539,-5074,6541,-5032,6543,-5048,6545,-5057,6547,-5017,6549,-4746,6551,-4420,6553,-4440,6555,-4524,6557,-4731,6558,-4618,6560,-4765,6562,-4821,6564,-5032,6566,-5136,6568,-5244,6570,-5188,6572,-5076,6574,-4978,6576,-5014,6578,-5034,6580,-5004,6582,-5042,6584,-5083,6586,-5084m6586,-5084l6588,-4812,6590,-4682,6592,-4668,6594,-4870,6596,-4988,6597,-5103,6599,-5146,6601,-5147,6603,-5076,6605,-5121,6607,-5164,6609,-5273,6611,-5309,6613,-5313,6615,-5272,6617,-5225,6619,-5215,6621,-5166,6623,-5112,6625,-5143,6627,-5133,6629,-5147,6631,-5104,6633,-5093,6635,-5103,6637,-5110,6639,-5083,6640,-4972,6642,-4854,6644,-4787,6646,-4799,6648,-4782,6650,-4231,6652,-4217,6654,-4230,6656,-4789,6658,-4820,6660,-4858,6662,-4941,6664,-5021,6666,-5056,6668,-5061,6670,-5081,6672,-5098,6674,-5099,6676,-4960,6677,-4828,6679,-4831,6681,-4512m6681,-4512l6683,-4542,6685,-4469,6687,-4800,6689,-4842,6691,-4926,6693,-4992,6695,-4956,6697,-4840,6699,-4694,6701,-4683,6703,-4722,6705,-4883,6707,-4832,6709,-4797,6711,-4708,6713,-4683,6715,-4696,6717,-4793,6719,-4928,6721,-5015,6722,-4992,6724,-4912,6726,-4773,6728,-4693,6730,-4723,6732,-4770,6734,-4832,6736,-4872,6738,-4875,6740,-4848,6742,-4843,6744,-4790,6746,-4739,6748,-4653,6750,-4671,6752,-4685,6754,-4688,6756,-4697,6758,-4574,6759,-4509,6761,-4402,6763,-4351,6765,-4303,6767,-4297,6769,-4350,6771,-4364,6773,-4406,6775,-4489,6777,-4596m6777,-4596l6779,-4616,6781,-4669,6783,-4683,6785,-4714,6787,-4693,6789,-4648,6791,-4580,6793,-4528,6795,-4504,6797,-4455,6799,-4407,6801,-3841,6802,-3876,6804,-3939,6806,-4589,6808,-4735,6810,-4782,6812,-4790,6814,-4784,6816,-4699,6818,-4602,6820,-4468,6822,-4522,6824,-4587,6826,-4656,6828,-4645,6830,-4709,6832,-4744,6834,-4778,6836,-4652,6838,-4566,6839,-4482,6841,-4423,6843,-4472,6846,-4530,6847,-4639,6849,-4644,6851,-4658,6853,-4619,6855,-4430,6857,-4242,6859,-4064,6861,-4034,6863,-4011,6865,-4130,6867,-4294,6869,-4528,6871,-4640,6873,-4515m6873,-4515l6875,-4310,6877,-4140,6879,-4307,6881,-4521,6883,-4746,6884,-4919,6886,-5054,6888,-5129,6890,-5065,6892,-4844,6894,-4349,6896,-3938,6898,-3756,6900,-3979,6902,-4214,6904,-4359,6906,-4443,6908,-4601,6910,-4790,6912,-4935,6914,-4972,6916,-4978,6918,-4984,6920,-4991,6922,-4977,6924,-4987,6926,-4980,6927,-5033,6929,-5026,6931,-5038,6933,-5006,6935,-4945,6937,-4916,6939,-4893,6941,-4965,6943,-4955,6945,-5046,6947,-5130,6949,-5222,6951,-5207,6953,-5183,6955,-5176,6957,-5159,6959,-5054,6961,-4941,6963,-4848,6964,-4668,6966,-4530,6968,-4536m6968,-4536l6970,-4691,6972,-4818,6974,-4830,6976,-4907,6978,-4985,6980,-5001,6982,-4999,6984,-4996,6986,-5053,6988,-4992,6990,-4975,6992,-4944,6994,-4967,6996,-4949,6998,-4920,7000,-4924,7002,-4928,7004,-4929,7006,-4931,7008,-5027,7009,-5101,7011,-5159,7013,-5129,7015,-5145,7017,-5200,7019,-5221,7021,-5214,7023,-5168,7025,-5198,7027,-5277,7029,-5377,7031,-5416,7033,-5421,7035,-5354,7037,-5258,7039,-4942,7041,-5145,7043,-5075,7045,-5097,7046,-4767,7048,-4908,7050,-5127,7052,-5231,7054,-5191,7056,-5184,7058,-5184,7060,-5226,7062,-5266,7064,-5315m7064,-5315l7066,-5311,7068,-5262,7070,-5253,7072,-5191,7074,-5209,7076,-5193,7078,-5227,7080,-5227,7082,-5255,7084,-5325,7086,-5364,7088,-5439,7089,-5434,7091,-5386,7093,-5359,7095,-5365,7097,-5477,7099,-5462,7101,-5479,7103,-5453,7105,-5468,7107,-5360,7109,-5162,7111,-4951,7113,-4923,7115,-5009,7117,-5090,7119,-5192,7121,-5269,7123,-5328,7125,-5363,7126,-5403,7128,-5382,7130,-5287,7132,-5172,7134,-5116,7136,-5106,7138,-5104,7140,-5015,7142,-5010,7144,-5004,7146,-5052,7148,-4915,7150,-4881,7152,-4929,7154,-4994,7156,-4924,7158,-4836,7160,-4745m7160,-4745l7162,-4742,7164,-4766,7166,-4806,7168,-4789,7170,-4743,7171,-4716,7173,-4640,7175,-4579,7177,-4445,7179,-4392,7181,-4317,7183,-4333,7185,-4406,7187,-4503,7189,-4686,7191,-4727,7193,-4807,7195,-4743,7197,-4780,7199,-4723,7201,-4559,7203,-4448,7205,-4381,7207,-4453,7208,-4409,7210,-4362,7212,-4287,7214,-4244,7216,-4242,7218,-4327,7220,-4545,7222,-4615,7224,-4563,7226,-4386,7228,-4326,7230,-4385,7232,-4439,7234,-4472,7236,-4346,7238,-4348,7240,-4378,7242,-4621,7244,-4731,7246,-4741,7248,-4528,7250,-4439,7252,-4490,7253,-4499,7255,-4444m7255,-4444l7257,-4336,7259,-4502,7261,-4635,7263,-4758,7265,-4712,7267,-4713,7269,-4657,7271,-4635,7273,-4621,7275,-4659,7277,-4701,7279,-4664,7281,-4636,7283,-4634,7285,-4581,7287,-4592,7289,-4569,7291,-4603,7293,-4647,7295,-4676,7296,-4686,7298,-4606,7300,-4600,7302,-4716,7304,-4821,7306,-4979,7308,-5041,7310,-5135,7312,-5127,7314,-5101,7316,-5061,7318,-4743,7320,-4604,7322,-4493,7324,-4713,7326,-4748,7328,-4754,7330,-4747,7332,-4781,7333,-4673,7335,-4648,7337,-4612,7339,-4767,7341,-4810,7343,-4857,7345,-4923,7347,-4927,7349,-4966,7351,-5023m7351,-5023l7353,-5109,7355,-4966,7357,-4634,7359,-4048,7361,-4083,7363,-4353,7365,-4928,7367,-5089,7369,-5155,7371,-5274,7373,-5315,7375,-5340,7377,-5328,7378,-5329,7380,-5189,7382,-5118,7384,-5136,7386,-5255,7388,-5331,7390,-5349,7392,-5374,7394,-5347,7396,-5315,7398,-5372,7400,-5360,7402,-5459,7404,-5459,7406,-5457,7408,-5385,7410,-5301,7412,-5288,7414,-5363,7415,-5370,7417,-5421,7419,-5234,7421,-5189,7423,-5138,7425,-5185,7427,-5256,7429,-5304,7431,-5350,7433,-5356,7435,-5313,7437,-5399,7439,-5505,7441,-5603,7443,-5372,7445,-5194,7447,-5032m7447,-5032l7449,-5132,7451,-5127,7453,-5093,7455,-5035,7457,-4939,7458,-4906,7460,-4864,7462,-4875,7464,-4862,7466,-4740,7468,-4638,7470,-4514,7472,-4463,7474,-4390,7476,-4496,7478,-4651,7480,-4893,7482,-5033,7484,-5222,7486,-5305,7488,-5301,7490,-5199,7492,-5092,7494,-5059,7495,-5083,7497,-5172,7499,-5287,7501,-5338,7503,-5370,7505,-5354,7507,-5373,7509,-5390,7511,-5398,7513,-5379,7515,-5312,7517,-5248,7519,-5182,7521,-5076,7523,-4784,7525,-4806,7527,-4923,7529,-5213,7531,-5217,7533,-5169,7535,-5125,7537,-5121,7539,-5166,7540,-5219,7542,-5220m7542,-5220l7544,-5195,7546,-5178,7548,-5146,7550,-5148,7552,-5121,7554,-5127,7556,-5056,7558,-5070,7560,-5121,7562,-5205,7564,-5152,7566,-5054,7568,-4982,7570,-4972,7572,-4952,7574,-5006,7576,-4966,7577,-4833,7579,-4743,7581,-4779,7583,-4994,7585,-5126,7587,-5229,7589,-5172,7591,-5086,7593,-5127,7595,-5269,7597,-5503,7599,-5566,7601,-5657,7603,-5576,7605,-5534,7607,-5462,7609,-5368,7611,-5317,7613,-5306,7615,-5311,7617,-5385,7619,-5396,7620,-5567,7622,-5673,7624,-5745,7626,-5695,7628,-5582,7630,-5460,7632,-5340,7634,-5162,7636,-5156,7638,-5216m7638,-5216l7640,-5424,7642,-5526,7644,-5562,7646,-5497,7648,-5446,7650,-5351,7652,-5300,7654,-5289,7656,-5333,7657,-5316,7659,-5210,7662,-5103,7664,-5091,7665,-5160,7667,-5257,7669,-5325,7671,-5361,7673,-5349,7675,-5369,7677,-5333,7679,-5292,7681,-5265,7683,-5258,7685,-5445,7687,-5530,7689,-5607,7691,-5554,7693,-5527,7695,-5472,7697,-5368,7699,-5240,7701,-5322,7702,-5403,7704,-5585,7706,-5534,7708,-5278,7710,-4928,7712,-4918,7714,-5168,7716,-5475,7718,-5516,7720,-5510,7722,-5435,7724,-5325,7726,-5179,7728,-5153,7730,-5178,7732,-5180,7734,-5164m7734,-5164l7736,-5166,7738,-5230,7740,-5167,7742,-5092,7744,-5049,7745,-5159,7747,-5184,7749,-5236,7751,-5206,7753,-5240,7755,-5216,7757,-5114,7759,-4919,7761,-4767,7763,-4714,7765,-4744,7767,-4747,7769,-4637,7771,-4576,7773,-4494,7775,-4616,7777,-4622,7779,-4668,7781,-4647,7782,-4675,7784,-4712,7786,-4747,7788,-4808,7790,-4887,7792,-4900,7794,-4797,7796,-4737,7798,-4740,7800,-4916,7802,-5073,7804,-5121,7806,-5155,7808,-5034,7810,-4980,7812,-4821,7814,-4741,7816,-4758,7818,-4857,7820,-4853,7822,-4871,7824,-4852,7826,-4949,7827,-4950,7829,-4872m7829,-4872l7831,-4634,7833,-4489,7835,-4448,7837,-4663,7839,-4731,7841,-4754,7843,-4673,7845,-4575,7847,-4327,7849,-4378,7851,-4575,7853,-4922,7855,-4992,7857,-4920,7859,-4880,7861,-4748,7863,-4649,7864,-4515,7866,-4319,7868,-4275,7870,-4303,7872,-4501,7874,-4564,7876,-4561,7878,-4577,7880,-4616,7882,-4728,7884,-4695,7886,-4710,7888,-4653,7890,-4719,7892,-4697,7894,-4692,7896,-4677,7898,-4651,7900,-4623,7902,-4531,7904,-4601,7906,-4752,7907,-4939,7909,-4952,7911,-4850,7913,-5337,7915,-5380,7917,-5270,7919,-4663,7921,-4548,7923,-4692,7925,-4729m7925,-4729l7927,-4793,7929,-4831,7931,-4878,7933,-4901,7935,-4897,7937,-4938,7939,-4889,7941,-4778,7943,-4738,7945,-4799,7946,-4881,7948,-4843,7950,-4729,7952,-4616,7954,-4548,7956,-4587,7958,-4607,7960,-4607,7962,-4476,7964,-4478,7966,-4484,7968,-4635,7970,-4723,7972,-4785,7974,-4742,7976,-4748,7978,-4803,7980,-5171,7982,-5132,7984,-5101,7986,-4711,7988,-4631,7989,-4622,7991,-4734,7993,-4913,7995,-5006,7997,-5149,7999,-5190,8001,-5156,8003,-5155,8005,-5195,8007,-5307,8009,-5309,8011,-5374,8013,-5413,8015,-5503,8017,-5450,8019,-5446,8021,-5393m8021,-5393l8023,-5433,8025,-5485,8026,-5463,8028,-5504,8031,-5530,8033,-5659,8034,-5690,8036,-5692,8038,-5734,8040,-5776,8042,-5786,8044,-5745,8046,-5795,8048,-5852,8050,-5840,8052,-5869,8054,-5791,8056,-5642,8058,-5463,8060,-5354,8062,-5407,8064,-5496,8066,-5585,8068,-5703,8070,-5671,8071,-5766,8073,-5788,8075,-5873,8077,-5794,8079,-5834,8081,-5846,8083,-5951,8085,-5940,8087,-5970,8089,-5974,8091,-5934,8093,-5887,8095,-5843,8097,-5897,8099,-5889,8101,-5867,8103,-5778,8105,-5736,8107,-5659,8109,-5577,8111,-5522,8113,-5588,8114,-5643,8116,-5637m8116,-5637l8118,-5556,8120,-5424,8122,-5361,8124,-5438,8126,-5557,8128,-5679,8130,-5626,8132,-5636,8134,-5711,8136,-5739,8138,-5616,8140,-5491,8142,-5475,8144,-5572,8146,-5682,8148,-5716,8150,-5712,8151,-5715,8153,-5713,8155,-5862,8157,-5756,8159,-5814,8161,-5778,8163,-5852,8165,-5816,8167,-5812,8169,-5795,8171,-5838,8173,-5859,8175,-5863,8177,-5834,8179,-5747,8181,-5655,8183,-5658,8185,-5659,8187,-5723,8189,-5719,8191,-5740,8193,-5788,8195,-5798,8196,-5836,8198,-5855,8200,-5844,8202,-5624,8204,-5626,8206,-5594,8208,-5712,8210,-5715,8212,-5713m8212,-5713l8214,-5862,8216,-5756,8218,-5814,8220,-5703,8222,-5721,8224,-5650,8226,-5674,8228,-5594,8230,-5499,8232,-5328,8233,-5272,8235,-5254,8237,-5385,8239,-5520,8241,-5734,8243,-5793,8245,-5839,8247,-5697,8249,-5730,8251,-5766,8253,-5878,8255,-5797,8257,-5754,8259,-5667,8261,-5573,8263,-5435,8265,-5486,8267,-5676,8269,-5858,8271,-5922,8273,-5852,8275,-5751,8276,-5626,8278,-5536,8280,-5513,8282,-5480,8284,-5563,8286,-5615,8288,-5757,8290,-5552,8292,-5605,8294,-5576,8296,-5892,8298,-5972,8300,-6088,8302,-5982,8304,-6033,8306,-5997,8308,-6170m8308,-6170l8310,-6072,8312,-6053,8314,-5996,8315,-6035,8317,-6030,8319,-5970,8321,-5860,8323,-5781,8325,-5728,8327,-5625,8329,-5744,8331,-5846,8333,-5985,8335,-5958,8337,-5891,8339,-5906,8341,-5907,8343,-5912,8345,-5860,8347,-5846,8349,-5858,8351,-5856,8353,-5891,8355,-5911,8357,-5968,8358,-5956,8360,-5928,8362,-5872,8364,-5788,8366,-5733,8368,-5770,8370,-5868,8372,-5907,8374,-5895,8376,-5846,8378,-5580,8380,-5557,8382,-5515,8384,-5738,8386,-5747,8388,-5841,8390,-5943,8392,-6025,8394,-6066,8395,-6056,8397,-6080,8400,-6075,8401,-6057,8403,-6015m8403,-6015l8405,-6013,8407,-5989,8409,-6003,8411,-5977,8413,-6050,8415,-5964,8417,-5946,8419,-5921,8421,-5885,8423,-5820,8425,-5793,8427,-5895,8429,-6008,8431,-5998,8433,-5990,8435,-5921,8437,-5927,8438,-5894,8440,-5964,8442,-6000,8444,-5979,8446,-5887,8448,-5811,8450,-5765,8452,-5757,8454,-5750,8456,-5805,8458,-5850,8460,-5919,8462,-5992,8464,-5949,8466,-5866,8468,-5763,8470,-5673,8472,-5696,8474,-5714,8476,-5833,8478,-5825,8480,-5601,8482,-5390,8483,-5378,8485,-5576,8487,-5760,8489,-5793,8491,-5761,8493,-5677,8495,-5562,8497,-5573,8499,-5639m8499,-5639l8501,-5741,8503,-5747,8505,-5668,8507,-5574,8509,-5442,8511,-5223,8513,-4859,8515,-4502,8517,-4532,8519,-4661,8520,-4986,8522,-5187,8524,-5498,8526,-5654,8528,-5672,8530,-5521,8532,-5525,8534,-5575,8536,-5777,8538,-5781,8540,-5525,8542,-5410,8544,-5344,8546,-5551,8548,-5491,8550,-5504,8552,-5455,8554,-5518,8556,-5558,8558,-5556,8560,-5504,8562,-5349,8563,-5319,8565,-5330,8567,-5422,8569,-5569,8571,-5645,8573,-5705,8575,-5617,8577,-5663,8579,-5690,8581,-5627,8583,-5465,8585,-5392,8587,-5362,8589,-5378,8591,-5417,8593,-5520,8595,-5518m8595,-5518l8597,-5459,8599,-5430,8601,-5612,8602,-5641,8604,-5579,8606,-5257,8608,-4951,8610,-4771,8612,-4812,8614,-4900,8616,-5078,8618,-5102,8620,-5290,8622,-5260,8624,-5306,8626,-5308,8628,-5414,8630,-5377,8632,-5421,8634,-5466,8636,-5557,8638,-5487,8640,-5377,8642,-5364,8644,-5412,8645,-5405,8647,-5374,8649,-5166,8651,-4917,8653,-4918,8655,-4958,8657,-5168,8659,-5161,8661,-5256,8663,-5205,8665,-5185,8667,-4685,8669,-4619,8671,-4589,8673,-5001,8675,-5128,8677,-5172,8679,-5142,8681,-5046,8682,-4864,8684,-4882,8686,-4937,8688,-5067,8690,-5094m8690,-5094l8692,-5236,8694,-5343,8696,-5452,8698,-5491,8700,-5484,8702,-5157,8704,-4823,8706,-4607,8708,-4667,8710,-4672,8712,-5664,8714,-5613,8716,-5601,8718,-4578,8720,-4625,8722,-4640,8724,-4962,8726,-5022,8727,-5147,8729,-4940,8731,-4987,8733,-4913,8735,-4859,8737,-4787,8739,-4864,8741,-4943,8743,-5135,8745,-5229,8747,-5194,8749,-5088,8751,-4973,8753,-4931,8755,-4890,8757,-4849,8759,-4551,8761,-4324,8763,-4121,8764,-4248,8766,-4393,8769,-4566,8770,-4770,8772,-4926,8774,-5001,8776,-5032,8778,-4937,8780,-4856,8782,-4784,8784,-4831,8786,-4923m8786,-4923l8788,-4989,8790,-4993,8792,-4949,8794,-4901,8796,-4857,8798,-4865,8800,-4794,8802,-4768,8804,-4705,8806,-4690,8807,-4713,8809,-4808,8811,-4932,8813,-4959,8815,-5003,8817,-5107,8819,-5289,8821,-5360,8823,-5359,8825,-5283,8827,-5193,8829,-5115,8831,-5042,8833,-5040,8835,-5049,8837,-4991,8839,-4889,8841,-4796,8843,-4767,8845,-4843,8847,-4886,8849,-4835,8851,-4675,8852,-4571,8854,-4623,8856,-4667,8858,-4666,8860,-4816,8862,-4958,8864,-5141,8866,-5108,8868,-5088,8870,-4981,8872,-4943,8874,-5049,8876,-5189,8878,-5237,8880,-5202,8882,-5267m8882,-5267l8884,-5391,8886,-5375,8888,-5347,8889,-5330,8891,-5334,8893,-5295,8895,-5134,8897,-5188,8899,-5243,8901,-5432,8903,-5475,8905,-5444,8907,-5308,8909,-5149,8911,-4991,8913,-4955,8915,-4947,8917,-5079,8919,-5149,8921,-5193,8923,-5105,8925,-5010,8927,-4940,8929,-4907,8931,-4933,8932,-4950,8934,-4977,8936,-4923,8938,-4706,8940,-4468,8942,-4290,8944,-4283,8946,-4287,8948,-4282,8950,-4463,8952,-4681,8954,-4910,8956,-4951,8958,-5022,8960,-5099,8962,-5189,8964,-5232,8966,-5163,8968,-4976,8970,-4860,8971,-4856,8973,-4955,8975,-4975,8977,-5077m8977,-5077l8979,-5196,8981,-5338,8983,-5255,8985,-5180,8987,-5048,8989,-4964,8991,-4821,8993,-4722,8995,-4740,8997,-4866,8999,-4871,9001,-4849,9003,-4785,9005,-4810,9007,-4954,9009,-5083,9011,-5278,9013,-5267,9014,-5276,9016,-5225,9018,-5203,9020,-5043,9022,-4881,9024,-4850,9026,-4953,9028,-5064,9030,-5109,9032,-5107,9034,-5166,9036,-5202,9038,-5277,9040,-5283,9042,-5321,9044,-5329,9046,-5330,9048,-5319,9050,-5325,9051,-5343,9053,-5339,9055,-5335,9057,-5324,9059,-5288,9061,-5203,9063,-5141,9065,-5103,9067,-5102,9069,-4966,9071,-4806,9073,-4597m9073,-4597l9075,-4506,9077,-4485,9079,-4531,9081,-4630,9083,-4735,9085,-4838,9087,-4819,9089,-4906,9091,-5014,9093,-4939,9095,-4829,9096,-4569,9098,-4791,9100,-4950,9102,-5220,9104,-5215,9106,-5150,9108,-5155,9110,-5221,9112,-5321,9114,-5454,9116,-5586,9118,-5760,9120,-5820,9122,-5855,9124,-5759,9126,-5690,9128,-5640,9130,-5654,9132,-5554,9133,-5474,9135,-5324,9138,-5354,9139,-5412,9141,-5552,9143,-5581,9145,-5628,9147,-5669,9149,-5744,9151,-5754,9153,-5682,9155,-5622,9157,-5649,9159,-5718,9161,-5793,9163,-5783,9165,-5602,9167,-5430,9169,-5284m9169,-5284l9171,-5376,9173,-5432,9175,-5459,9176,-5384,9178,-5275,9180,-5035,9182,-4822,9184,-4648,9186,-4682,9188,-4729,9190,-4859,9192,-4794,9194,-4741,9196,-4410,9198,-4358,9200,-4362,9202,-4635,9204,-4796,9206,-4947,9208,-5017,9210,-5041,9212,-4892,9213,-4792,9216,-4679,9218,-4698,9220,-4665,9221,-4675,9223,-4778,9225,-4820,9227,-4996,9229,-5132,9231,-5234,9233,-5254,9235,-5249,9237,-5349,9239,-5193,9241,-5140,9243,-5243,9245,-5406,9247,-5495,9249,-5393,9251,-5367,9253,-5272,9255,-5379,9257,-5539,9258,-5705,9260,-5683,9262,-5600,9264,-5549m9264,-5549l9266,-5584,9268,-5636,9270,-5537,9272,-5354,9274,-5175,9276,-5081,9278,-5166,9280,-5360,9282,-5570,9284,-5651,9286,-5699,9288,-5803,9290,-5861,9292,-5765,9294,-5603,9296,-5479,9298,-5462,9300,-5462,9301,-5502,9303,-5571,9305,-5635,9307,-5599,9309,-5554,9311,-5519,9313,-5581,9315,-5529,9317,-5505,9319,-5434,9321,-5518,9323,-5556,9325,-5596,9327,-5549,9329,-5455,9331,-5521,9333,-5553,9335,-5657,9337,-5565,9338,-5530,9340,-5420,9342,-5300,9344,-5178,9346,-5138,9348,-5178,9350,-5258,9352,-5319,9354,-5264,9356,-5104,9358,-4986,9360,-5012m9360,-5012l9362,-5132,9364,-5144,9366,-4966,9368,-4672,9370,-4458,9372,-4323,9374,-4474,9376,-4660,9378,-4899,9380,-5048,9382,-5232,9383,-5393,9385,-5333,9387,-5125,9389,-4979,9391,-4750,9393,-4676,9395,-4546,9397,-4653,9399,-4672,9401,-4727,9403,-4857,9405,-5008,9407,-5107,9409,-5041,9411,-4999,9413,-4876,9415,-4841,9417,-4830,9419,-4930,9420,-4976,9422,-4998,9424,-4926,9426,-4888,9428,-4817,9430,-4943,9432,-5042,9434,-5004,9436,-4839,9438,-4693,9440,-4686,9442,-4703,9444,-4675,9446,-4671,9448,-4631,9450,-4645,9452,-4661,9454,-4742,9456,-4813m9456,-4813l9458,-4888,9460,-4967,9462,-5082,9463,-5275,9465,-5286,9467,-5310,9469,-5169,9471,-5240,9473,-5256,9475,-5422,9477,-5478,9479,-5563,9481,-5629,9483,-5664,9485,-5594,9487,-5418,9489,-5191,9491,-5018,9493,-4921,9495,-5110,9497,-5410,9499,-5701,9500,-5866,9502,-5928,9504,-5959,9507,-5919,9508,-5870,9510,-5791,9512,-5721,9514,-5668,9516,-5666,9518,-5646,9520,-5582,9522,-5492,9524,-5466,9526,-5468,9528,-5452,9530,-5408,9532,-5285,9534,-5198,9536,-5099,9538,-5090,9540,-5123,9542,-5210,9544,-5022,9545,-4442,9547,-3855,9549,-3585,9551,-3832m9551,-3832l9553,-4442,9555,-5149,9557,-5669,9559,-5821,9561,-5864,9563,-5932,9565,-5852,9567,-5661,9569,-5477,9571,-5352,9573,-5463,9575,-5483,9577,-5543,9579,-5340,9581,-5349,9582,-5365,9585,-5515,9587,-5544,9588,-5569,9590,-5510,9592,-5514,9594,-5567,9596,-5642,9598,-5491,9600,-5383,9602,-5232,9604,-5270,9606,-5194,9608,-5214,9610,-5176,9612,-5185,9614,-5166,9616,-5171,9618,-5162,9620,-5164,9622,-5159,9624,-5160,9626,-5158,9627,-5159,9629,-5157,9631,-5505,9633,-5772,9635,-6039,9637,-5996,9639,-6024,9641,-6053,9643,-6013,9645,-5947,9647,-5884m9647,-5884l9649,-5918,9651,-5947,9653,-5932,9655,-5813,9657,-5745,9659,-5642,9661,-5645,9663,-5665,9665,-5729,9667,-5671,9669,-5599,9670,-5607,9672,-5681,9674,-5749,9676,-5747,9678,-5563,9680,-5367,9682,-5204,9684,-5104,9686,-5066,9688,-5031,9690,-5103,9692,-5127,9694,-5113,9696,-5194,9698,-5357,9700,-5537,9702,-5596,9704,-5512,9706,-5444,9707,-5351,9709,-5296,9711,-5116,9713,-5018,9715,-4923,9717,-4988,9719,-5152,9721,-5334,9723,-5425,9725,-5330,9727,-5368,9729,-5423,9731,-5532,9733,-5463,9735,-5529,9737,-5655,9739,-5834,9741,-5861,9743,-5930m9743,-5930l9745,-5979,9747,-5575,9749,-5306,9750,-5249,9752,-5195,9754,-5037,9756,-5007,9758,-4750,9760,-5372,9762,-5347,9764,-5276,9766,-5284,9768,-5812,9770,-5841,9772,-6103,9774,-6103,9776,-5964,9778,-5602,9780,-5664,9782,-5925,9784,-5584,9786,-5457,9788,-5406,9789,-5382,9791,-5404,9793,-5966,9795,-5927,9797,-5777,9799,-5893,9801,-5766,9803,-5603,9805,-5502,9807,-5622,9809,-5636,9811,-5860,9813,-5493,9815,-5417,9817,-5315,9819,-5304,9821,-5283,9823,-5607,9825,-5514,9827,-5277,9829,-5272,9831,-5698,9832,-5662,9834,-5598,9836,-5375,9838,-5340m9838,-5340l9840,-5106,9842,-5109,9844,-5193,9846,-5322,9848,-5468,9850,-5458,9852,-5415,9854,-4690,9856,-5053,9858,-4765,9860,-4619,9862,-5590,9864,-5295,9866,-5189,9868,-5105,9869,-5176,9871,-5445,9873,-5547,9876,-5365,9877,-5539,9879,-5343,9881,-5083,9883,-4911,9885,-5413,9887,-5638,9889,-5756,9891,-5354,9893,-5627,9895,-5509,9897,-5738,9899,-5425,9901,-5548,9903,-5628,9905,-5671,9907,-5392,9909,-5448,9911,-5629,9913,-6019,9914,-6020,9916,-5814,9918,-5631,9920,-5738,9922,-5952,9924,-5833,9926,-5440,9928,-5481,9930,-5486,9932,-5164,9934,-5026m9934,-5026l9936,-5119,9938,-5104,9940,-5194,9942,-4736,9944,-4947,9946,-4959,9948,-4945,9950,-5021,9951,-4968,9954,-4842,9956,-5015,9957,-4973,9959,-4958,9961,-4811,9963,-4708,9965,-4603,9967,-4660,9969,-4741,9971,-4534,9973,-4658,9975,-4488,9977,-4609,9979,-4624,9981,-4818,9983,-4929,9985,-4871,9987,-4558,9989,-4714,9991,-4502,9993,-4103,9994,-5087,9996,-4915,9998,-4983,10000,-5219,10002,-5241,10004,-5159,10006,-5190,10008,-4893,10010,-4620,10012,-4307,10014,-4676,10016,-4452,10018,-4398,10020,-3148,10022,-2669,10024,-2426,10026,-2548,10028,-2426,10030,-4272m10030,-4272l10032,-4607,10034,-4667,10036,-4836,10038,-4886,10039,-4861,10041,-5064,10043,-4904,10045,-4526,10047,-4782,10049,-4907,10051,-5293,10053,-5248,10055,-5322,10057,-5279,10059,-5223,10061,-5332,10063,-5192,10065,-5312,10067,-5630,10069,-5745,10071,-5467,10073,-5351,10075,-5445,10076,-5413,10078,-5680,10080,-5774,10082,-5869,10084,-6045,10086,-5842,10088,-5958,10090,-5948,10092,-5725,10094,-5686,10096,-5842,10098,-5843,10100,-5525,10102,-5523,10104,-5704,10106,-5932,10108,-6078,10110,-5941,10112,-6022,10114,-5675,10116,-5814,10118,-5906,10119,-6006,10121,-6270,10123,-6238,10125,-6403m10125,-6403l10127,-6182,10129,-6391,10131,-6227,10133,-5849,10135,-5929,10137,-5886,10139,-5909,10141,-5916,10143,-6231,10145,-5934,10147,-5870,10149,-6243,10151,-6410,10153,-6246,10155,-6257,10157,-5242,10158,-6014,10160,-5837,10162,-6052,10164,-6212,10166,-6376,10168,-6225,10170,-6160,10172,-6182,10174,-6103,10176,-6383,10178,-6169,10180,-6358,10182,-6122,10184,-6344,10186,-5882,10188,-5698,10190,-5921,10192,-6301,10194,-6180,10196,-5659,10198,-6085,10200,-6485,10201,-6353,10203,-6513,10205,-6588,10207,-6389,10209,-6303,10211,-6287,10213,-6553,10215,-6236,10217,-6399,10219,-6319,10221,-6240m10221,-6240l10223,-4979,10225,-5931,10227,-6371,10229,-6193,10231,-5919,10233,-6255,10235,-6402,10237,-6193,10238,-6306,10240,-6491,10242,-6161,10244,-6436,10246,-6289,10248,-6497,10250,-6319,10252,-6198,10254,-6302,10256,-6226,10258,-6270,10260,-6424,10262,-6555,10264,-6490,10266,-6400,10268,-6196,10270,-6103,10272,-5833,10274,-5986,10276,-6345,10278,-6008,10280,-5810,10281,-4979,10283,-5252,10285,-5402,10287,-5396,10289,-5614,10291,-5847,10293,-5755,10295,-5801,10297,-5922,10299,-6110,10301,-6016,10303,-6126,10305,-6374,10307,-6441,10309,-5961,10311,-5869,10313,-5956,10315,-5846,10317,-6211m10317,-6211l10319,-5989,10320,-6008,10323,-5751,10325,-5832,10326,-5946,10328,-5675,10330,-6236,10332,-6221,10334,-6094,10336,-5941,10338,-5979,10340,-6194,10342,-6080,10344,-6120,10346,-6230,10348,-6199,10350,-6480,10352,-6330,10354,-6473,10356,-6242,10358,-6214,10360,-6132,10362,-5973,10363,-6013,10365,-5909,10367,-5712,10369,-5793,10371,-5706,10373,-6092,10375,-6106,10377,-6142,10379,-6491,10381,-6676,10383,-6517,10385,-6576,10387,-5139,10389,-6119,10391,-6057,10393,-5666,10395,-5919,10397,-5892,10399,-6162,10401,-6106,10403,-5729,10405,-5639,10407,-5897,10408,-6048,10410,-5780,10412,-5919m10412,-5919l10414,-5912,10416,-5800,10418,-5850,10420,-5887,10422,-6081,10424,-6029,10426,-5004,10428,-4779,10430,-5041,10432,-5929,10434,-5322,10436,-5626,10438,-5322,10440,-5474,10442,-5322,10444,-5901,10445,-5901,10447,-5901,10449,-5901,10451,-5901,10453,-5901,10455,-5901,10457,-5901e" filled="false" stroked="true" strokeweight=".666831pt" strokecolor="#ff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954432">
                <wp:simplePos x="0" y="0"/>
                <wp:positionH relativeFrom="page">
                  <wp:posOffset>6916819</wp:posOffset>
                </wp:positionH>
                <wp:positionV relativeFrom="paragraph">
                  <wp:posOffset>-1182547</wp:posOffset>
                </wp:positionV>
                <wp:extent cx="336550" cy="114935"/>
                <wp:effectExtent l="0" t="0" r="0" b="0"/>
                <wp:wrapNone/>
                <wp:docPr id="1474" name="Graphic 1474"/>
                <wp:cNvGraphicFramePr>
                  <a:graphicFrameLocks/>
                </wp:cNvGraphicFramePr>
                <a:graphic>
                  <a:graphicData uri="http://schemas.microsoft.com/office/word/2010/wordprocessingShape">
                    <wps:wsp>
                      <wps:cNvPr id="1474" name="Graphic 1474"/>
                      <wps:cNvSpPr/>
                      <wps:spPr>
                        <a:xfrm>
                          <a:off x="0" y="0"/>
                          <a:ext cx="336550" cy="114935"/>
                        </a:xfrm>
                        <a:custGeom>
                          <a:avLst/>
                          <a:gdLst/>
                          <a:ahLst/>
                          <a:cxnLst/>
                          <a:rect l="l" t="t" r="r" b="b"/>
                          <a:pathLst>
                            <a:path w="336550" h="114935">
                              <a:moveTo>
                                <a:pt x="67858" y="85661"/>
                              </a:moveTo>
                              <a:lnTo>
                                <a:pt x="52894" y="85661"/>
                              </a:lnTo>
                              <a:lnTo>
                                <a:pt x="52894" y="112493"/>
                              </a:lnTo>
                              <a:lnTo>
                                <a:pt x="67858" y="112493"/>
                              </a:lnTo>
                              <a:lnTo>
                                <a:pt x="67858" y="85661"/>
                              </a:lnTo>
                              <a:close/>
                            </a:path>
                            <a:path w="336550" h="114935">
                              <a:moveTo>
                                <a:pt x="67858" y="450"/>
                              </a:moveTo>
                              <a:lnTo>
                                <a:pt x="55678" y="450"/>
                              </a:lnTo>
                              <a:lnTo>
                                <a:pt x="0" y="73051"/>
                              </a:lnTo>
                              <a:lnTo>
                                <a:pt x="0" y="85661"/>
                              </a:lnTo>
                              <a:lnTo>
                                <a:pt x="84330" y="85661"/>
                              </a:lnTo>
                              <a:lnTo>
                                <a:pt x="84330" y="73051"/>
                              </a:lnTo>
                              <a:lnTo>
                                <a:pt x="14731" y="73051"/>
                              </a:lnTo>
                              <a:lnTo>
                                <a:pt x="52894" y="22538"/>
                              </a:lnTo>
                              <a:lnTo>
                                <a:pt x="67858" y="22538"/>
                              </a:lnTo>
                              <a:lnTo>
                                <a:pt x="67858" y="450"/>
                              </a:lnTo>
                              <a:close/>
                            </a:path>
                            <a:path w="336550" h="114935">
                              <a:moveTo>
                                <a:pt x="67858" y="22538"/>
                              </a:moveTo>
                              <a:lnTo>
                                <a:pt x="52894" y="22538"/>
                              </a:lnTo>
                              <a:lnTo>
                                <a:pt x="52894" y="73051"/>
                              </a:lnTo>
                              <a:lnTo>
                                <a:pt x="67858" y="73051"/>
                              </a:lnTo>
                              <a:lnTo>
                                <a:pt x="67858" y="22538"/>
                              </a:lnTo>
                              <a:close/>
                            </a:path>
                            <a:path w="336550" h="114935">
                              <a:moveTo>
                                <a:pt x="145924" y="0"/>
                              </a:moveTo>
                              <a:lnTo>
                                <a:pt x="130497" y="0"/>
                              </a:lnTo>
                              <a:lnTo>
                                <a:pt x="123189" y="2185"/>
                              </a:lnTo>
                              <a:lnTo>
                                <a:pt x="100758" y="39307"/>
                              </a:lnTo>
                              <a:lnTo>
                                <a:pt x="99641" y="57235"/>
                              </a:lnTo>
                              <a:lnTo>
                                <a:pt x="100384" y="71919"/>
                              </a:lnTo>
                              <a:lnTo>
                                <a:pt x="117209" y="107866"/>
                              </a:lnTo>
                              <a:lnTo>
                                <a:pt x="139312" y="114405"/>
                              </a:lnTo>
                              <a:lnTo>
                                <a:pt x="148244" y="114405"/>
                              </a:lnTo>
                              <a:lnTo>
                                <a:pt x="155668" y="112197"/>
                              </a:lnTo>
                              <a:lnTo>
                                <a:pt x="161468" y="107793"/>
                              </a:lnTo>
                              <a:lnTo>
                                <a:pt x="167384" y="103388"/>
                              </a:lnTo>
                              <a:lnTo>
                                <a:pt x="167593" y="103092"/>
                              </a:lnTo>
                              <a:lnTo>
                                <a:pt x="132468" y="103092"/>
                              </a:lnTo>
                              <a:lnTo>
                                <a:pt x="126660" y="100038"/>
                              </a:lnTo>
                              <a:lnTo>
                                <a:pt x="114953" y="57235"/>
                              </a:lnTo>
                              <a:lnTo>
                                <a:pt x="115449" y="44528"/>
                              </a:lnTo>
                              <a:lnTo>
                                <a:pt x="132352" y="11389"/>
                              </a:lnTo>
                              <a:lnTo>
                                <a:pt x="166843" y="11389"/>
                              </a:lnTo>
                              <a:lnTo>
                                <a:pt x="165528" y="9544"/>
                              </a:lnTo>
                              <a:lnTo>
                                <a:pt x="161468" y="6051"/>
                              </a:lnTo>
                              <a:lnTo>
                                <a:pt x="156596" y="3624"/>
                              </a:lnTo>
                              <a:lnTo>
                                <a:pt x="151608" y="1208"/>
                              </a:lnTo>
                              <a:lnTo>
                                <a:pt x="145924" y="0"/>
                              </a:lnTo>
                              <a:close/>
                            </a:path>
                            <a:path w="336550" h="114935">
                              <a:moveTo>
                                <a:pt x="166843" y="11389"/>
                              </a:moveTo>
                              <a:lnTo>
                                <a:pt x="146156" y="11389"/>
                              </a:lnTo>
                              <a:lnTo>
                                <a:pt x="151956" y="14421"/>
                              </a:lnTo>
                              <a:lnTo>
                                <a:pt x="156712" y="20484"/>
                              </a:lnTo>
                              <a:lnTo>
                                <a:pt x="159757" y="26191"/>
                              </a:lnTo>
                              <a:lnTo>
                                <a:pt x="161932" y="34218"/>
                              </a:lnTo>
                              <a:lnTo>
                                <a:pt x="163232" y="44528"/>
                              </a:lnTo>
                              <a:lnTo>
                                <a:pt x="163672" y="57235"/>
                              </a:lnTo>
                              <a:lnTo>
                                <a:pt x="163233" y="69880"/>
                              </a:lnTo>
                              <a:lnTo>
                                <a:pt x="146272" y="103092"/>
                              </a:lnTo>
                              <a:lnTo>
                                <a:pt x="167593" y="103092"/>
                              </a:lnTo>
                              <a:lnTo>
                                <a:pt x="178818" y="66620"/>
                              </a:lnTo>
                              <a:lnTo>
                                <a:pt x="179099" y="57235"/>
                              </a:lnTo>
                              <a:lnTo>
                                <a:pt x="178925" y="49335"/>
                              </a:lnTo>
                              <a:lnTo>
                                <a:pt x="172024" y="18661"/>
                              </a:lnTo>
                              <a:lnTo>
                                <a:pt x="166843" y="11389"/>
                              </a:lnTo>
                              <a:close/>
                            </a:path>
                            <a:path w="336550" h="114935">
                              <a:moveTo>
                                <a:pt x="240578" y="0"/>
                              </a:moveTo>
                              <a:lnTo>
                                <a:pt x="225150" y="0"/>
                              </a:lnTo>
                              <a:lnTo>
                                <a:pt x="217843" y="2185"/>
                              </a:lnTo>
                              <a:lnTo>
                                <a:pt x="195412" y="39307"/>
                              </a:lnTo>
                              <a:lnTo>
                                <a:pt x="194295" y="57235"/>
                              </a:lnTo>
                              <a:lnTo>
                                <a:pt x="195054" y="71919"/>
                              </a:lnTo>
                              <a:lnTo>
                                <a:pt x="211865" y="107866"/>
                              </a:lnTo>
                              <a:lnTo>
                                <a:pt x="234082" y="114405"/>
                              </a:lnTo>
                              <a:lnTo>
                                <a:pt x="243014" y="114405"/>
                              </a:lnTo>
                              <a:lnTo>
                                <a:pt x="250322" y="112197"/>
                              </a:lnTo>
                              <a:lnTo>
                                <a:pt x="256238" y="107793"/>
                              </a:lnTo>
                              <a:lnTo>
                                <a:pt x="262038" y="103388"/>
                              </a:lnTo>
                              <a:lnTo>
                                <a:pt x="262247" y="103092"/>
                              </a:lnTo>
                              <a:lnTo>
                                <a:pt x="227122" y="103092"/>
                              </a:lnTo>
                              <a:lnTo>
                                <a:pt x="221430" y="100038"/>
                              </a:lnTo>
                              <a:lnTo>
                                <a:pt x="209723" y="57235"/>
                              </a:lnTo>
                              <a:lnTo>
                                <a:pt x="210201" y="44528"/>
                              </a:lnTo>
                              <a:lnTo>
                                <a:pt x="227006" y="11389"/>
                              </a:lnTo>
                              <a:lnTo>
                                <a:pt x="261565" y="11389"/>
                              </a:lnTo>
                              <a:lnTo>
                                <a:pt x="260298" y="9544"/>
                              </a:lnTo>
                              <a:lnTo>
                                <a:pt x="256122" y="6051"/>
                              </a:lnTo>
                              <a:lnTo>
                                <a:pt x="251250" y="3624"/>
                              </a:lnTo>
                              <a:lnTo>
                                <a:pt x="246262" y="1208"/>
                              </a:lnTo>
                              <a:lnTo>
                                <a:pt x="240578" y="0"/>
                              </a:lnTo>
                              <a:close/>
                            </a:path>
                            <a:path w="336550" h="114935">
                              <a:moveTo>
                                <a:pt x="261565" y="11389"/>
                              </a:moveTo>
                              <a:lnTo>
                                <a:pt x="240810" y="11389"/>
                              </a:lnTo>
                              <a:lnTo>
                                <a:pt x="246726" y="14421"/>
                              </a:lnTo>
                              <a:lnTo>
                                <a:pt x="251366" y="20484"/>
                              </a:lnTo>
                              <a:lnTo>
                                <a:pt x="254429" y="26191"/>
                              </a:lnTo>
                              <a:lnTo>
                                <a:pt x="256644" y="34218"/>
                              </a:lnTo>
                              <a:lnTo>
                                <a:pt x="257984" y="44528"/>
                              </a:lnTo>
                              <a:lnTo>
                                <a:pt x="258442" y="57235"/>
                              </a:lnTo>
                              <a:lnTo>
                                <a:pt x="257984" y="69880"/>
                              </a:lnTo>
                              <a:lnTo>
                                <a:pt x="240926" y="103092"/>
                              </a:lnTo>
                              <a:lnTo>
                                <a:pt x="262247" y="103092"/>
                              </a:lnTo>
                              <a:lnTo>
                                <a:pt x="273472" y="66620"/>
                              </a:lnTo>
                              <a:lnTo>
                                <a:pt x="273753" y="57235"/>
                              </a:lnTo>
                              <a:lnTo>
                                <a:pt x="273581" y="49335"/>
                              </a:lnTo>
                              <a:lnTo>
                                <a:pt x="263399" y="14059"/>
                              </a:lnTo>
                              <a:lnTo>
                                <a:pt x="261565" y="11389"/>
                              </a:lnTo>
                              <a:close/>
                            </a:path>
                            <a:path w="336550" h="114935">
                              <a:moveTo>
                                <a:pt x="335232" y="0"/>
                              </a:moveTo>
                              <a:lnTo>
                                <a:pt x="319804" y="0"/>
                              </a:lnTo>
                              <a:lnTo>
                                <a:pt x="312496" y="2185"/>
                              </a:lnTo>
                              <a:lnTo>
                                <a:pt x="306697" y="6568"/>
                              </a:lnTo>
                              <a:lnTo>
                                <a:pt x="300781" y="10950"/>
                              </a:lnTo>
                              <a:lnTo>
                                <a:pt x="289232" y="47786"/>
                              </a:lnTo>
                              <a:lnTo>
                                <a:pt x="288949" y="57235"/>
                              </a:lnTo>
                              <a:lnTo>
                                <a:pt x="289708" y="71919"/>
                              </a:lnTo>
                              <a:lnTo>
                                <a:pt x="306519" y="107866"/>
                              </a:lnTo>
                              <a:lnTo>
                                <a:pt x="328736" y="114405"/>
                              </a:lnTo>
                              <a:lnTo>
                                <a:pt x="335928" y="114405"/>
                              </a:lnTo>
                              <a:lnTo>
                                <a:pt x="335928" y="103092"/>
                              </a:lnTo>
                              <a:lnTo>
                                <a:pt x="321892" y="103092"/>
                              </a:lnTo>
                              <a:lnTo>
                                <a:pt x="316092" y="100049"/>
                              </a:lnTo>
                              <a:lnTo>
                                <a:pt x="304377" y="57235"/>
                              </a:lnTo>
                              <a:lnTo>
                                <a:pt x="304855" y="44528"/>
                              </a:lnTo>
                              <a:lnTo>
                                <a:pt x="321660" y="11389"/>
                              </a:lnTo>
                              <a:lnTo>
                                <a:pt x="335928" y="11389"/>
                              </a:lnTo>
                              <a:lnTo>
                                <a:pt x="335928" y="144"/>
                              </a:lnTo>
                              <a:lnTo>
                                <a:pt x="335232" y="0"/>
                              </a:lnTo>
                              <a:close/>
                            </a:path>
                            <a:path w="336550" h="114935">
                              <a:moveTo>
                                <a:pt x="335928" y="102908"/>
                              </a:moveTo>
                              <a:lnTo>
                                <a:pt x="335580" y="103092"/>
                              </a:lnTo>
                              <a:lnTo>
                                <a:pt x="335928" y="103092"/>
                              </a:lnTo>
                              <a:lnTo>
                                <a:pt x="335928" y="102908"/>
                              </a:lnTo>
                              <a:close/>
                            </a:path>
                            <a:path w="336550" h="114935">
                              <a:moveTo>
                                <a:pt x="335928" y="11389"/>
                              </a:moveTo>
                              <a:lnTo>
                                <a:pt x="335580" y="11389"/>
                              </a:lnTo>
                              <a:lnTo>
                                <a:pt x="335928" y="11571"/>
                              </a:lnTo>
                              <a:lnTo>
                                <a:pt x="335928" y="11389"/>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544.63147pt;margin-top:-93.11396pt;width:26.5pt;height:9.050pt;mso-position-horizontal-relative:page;mso-position-vertical-relative:paragraph;z-index:15954432" id="docshape1028" coordorigin="10893,-1862" coordsize="530,181" path="m10999,-1727l10976,-1727,10976,-1685,10999,-1685,10999,-1727xm10999,-1862l10980,-1862,10893,-1747,10893,-1727,11025,-1727,11025,-1747,10916,-1747,10976,-1827,10999,-1827,10999,-1862xm10999,-1827l10976,-1827,10976,-1747,10999,-1747,10999,-1827xm11122,-1862l11098,-1862,11087,-1859,11077,-1852,11068,-1845,11061,-1835,11056,-1823,11053,-1812,11051,-1800,11050,-1787,11050,-1772,11051,-1749,11054,-1729,11060,-1713,11069,-1700,11077,-1692,11087,-1687,11099,-1683,11112,-1682,11126,-1682,11138,-1686,11147,-1693,11156,-1699,11157,-1700,11101,-1700,11092,-1705,11085,-1714,11080,-1723,11076,-1736,11074,-1752,11074,-1772,11074,-1792,11077,-1809,11081,-1822,11086,-1832,11092,-1840,11101,-1844,11155,-1844,11153,-1847,11147,-1853,11139,-1857,11131,-1860,11122,-1862xm11155,-1844l11123,-1844,11132,-1840,11139,-1830,11144,-1821,11148,-1808,11150,-1792,11150,-1772,11150,-1752,11148,-1736,11144,-1723,11139,-1714,11132,-1705,11123,-1700,11157,-1700,11163,-1709,11168,-1722,11171,-1732,11173,-1744,11174,-1757,11175,-1772,11174,-1785,11174,-1796,11172,-1805,11170,-1814,11168,-1824,11164,-1833,11155,-1844xm11271,-1862l11247,-1862,11236,-1859,11226,-1852,11217,-1845,11210,-1835,11206,-1823,11203,-1812,11200,-1800,11199,-1787,11199,-1772,11200,-1749,11203,-1729,11209,-1713,11218,-1700,11226,-1692,11236,-1687,11248,-1683,11261,-1682,11275,-1682,11287,-1686,11296,-1693,11305,-1699,11306,-1700,11250,-1700,11241,-1705,11234,-1714,11229,-1723,11226,-1736,11224,-1752,11223,-1772,11224,-1792,11226,-1809,11230,-1822,11235,-1832,11242,-1840,11250,-1844,11305,-1844,11303,-1847,11296,-1853,11288,-1857,11280,-1860,11271,-1862xm11305,-1844l11272,-1844,11281,-1840,11288,-1830,11293,-1821,11297,-1808,11299,-1792,11300,-1772,11299,-1752,11297,-1736,11293,-1723,11288,-1714,11281,-1705,11272,-1700,11306,-1700,11312,-1709,11317,-1722,11320,-1732,11322,-1744,11323,-1757,11324,-1772,11323,-1785,11323,-1796,11321,-1805,11320,-1814,11317,-1824,11313,-1833,11307,-1840,11305,-1844xm11421,-1862l11396,-1862,11385,-1859,11376,-1852,11366,-1845,11359,-1835,11355,-1823,11352,-1812,11349,-1800,11348,-1787,11348,-1772,11349,-1749,11352,-1729,11358,-1713,11367,-1700,11375,-1692,11385,-1687,11397,-1683,11410,-1682,11422,-1682,11422,-1700,11400,-1700,11390,-1705,11383,-1714,11378,-1723,11375,-1736,11373,-1752,11372,-1772,11373,-1792,11375,-1809,11379,-1822,11384,-1832,11391,-1840,11399,-1844,11422,-1844,11422,-1862,11421,-1862xm11422,-1700l11421,-1700,11422,-1700,11422,-1700xm11422,-1844l11421,-1844,11422,-1844,11422,-1844xe" filled="true" fillcolor="#252525" stroked="false">
                <v:path arrowok="t"/>
                <v:fill type="solid"/>
                <w10:wrap type="none"/>
              </v:shape>
            </w:pict>
          </mc:Fallback>
        </mc:AlternateContent>
      </w:r>
      <w:r>
        <w:rPr/>
        <w:t>Similarly, Figure 4.1, further shows clearly that there is significant similarity in load demand profile on the same day of each week. It is clear that there is seasonality in the load demand values of dry and wet seasons.These suggested that regular time series methods cannot be applied to this data without making transformation and differencing to remove unconstant variance and trend. In addition, the seasonality and trend ofmetrological variables was also verify by time series plot see Figure 4.2.</w:t>
      </w:r>
    </w:p>
    <w:p>
      <w:pPr>
        <w:spacing w:after="0" w:line="480" w:lineRule="auto"/>
        <w:jc w:val="both"/>
        <w:sectPr>
          <w:pgSz w:w="12240" w:h="15840"/>
          <w:pgMar w:header="0" w:footer="582" w:top="1620" w:bottom="780" w:left="1420" w:right="320"/>
        </w:sectPr>
      </w:pPr>
    </w:p>
    <w:p>
      <w:pPr>
        <w:pStyle w:val="Heading2"/>
        <w:spacing w:before="77"/>
        <w:ind w:left="0" w:right="407" w:firstLine="0"/>
        <w:jc w:val="center"/>
      </w:pPr>
      <w:r>
        <w:rPr/>
        <w:t>Plot</w:t>
      </w:r>
      <w:r>
        <w:rPr>
          <w:spacing w:val="-1"/>
        </w:rPr>
        <w:t> </w:t>
      </w:r>
      <w:r>
        <w:rPr/>
        <w:t>of</w:t>
      </w:r>
      <w:r>
        <w:rPr>
          <w:spacing w:val="-1"/>
        </w:rPr>
        <w:t> </w:t>
      </w:r>
      <w:r>
        <w:rPr/>
        <w:t>Time</w:t>
      </w:r>
      <w:r>
        <w:rPr>
          <w:spacing w:val="-2"/>
        </w:rPr>
        <w:t> </w:t>
      </w:r>
      <w:r>
        <w:rPr/>
        <w:t>Series</w:t>
      </w:r>
      <w:r>
        <w:rPr>
          <w:spacing w:val="-1"/>
        </w:rPr>
        <w:t> </w:t>
      </w:r>
      <w:r>
        <w:rPr/>
        <w:t>Analysis</w:t>
      </w:r>
      <w:r>
        <w:rPr>
          <w:spacing w:val="-1"/>
        </w:rPr>
        <w:t> </w:t>
      </w:r>
      <w:r>
        <w:rPr/>
        <w:t>of</w:t>
      </w:r>
      <w:r>
        <w:rPr>
          <w:spacing w:val="-1"/>
        </w:rPr>
        <w:t> </w:t>
      </w:r>
      <w:r>
        <w:rPr/>
        <w:t>Weather</w:t>
      </w:r>
      <w:r>
        <w:rPr>
          <w:spacing w:val="-1"/>
        </w:rPr>
        <w:t> </w:t>
      </w:r>
      <w:r>
        <w:rPr/>
        <w:t>Variables</w:t>
      </w:r>
      <w:r>
        <w:rPr>
          <w:spacing w:val="-1"/>
        </w:rPr>
        <w:t> </w:t>
      </w:r>
      <w:r>
        <w:rPr>
          <w:spacing w:val="-4"/>
        </w:rPr>
        <w:t>used</w:t>
      </w:r>
    </w:p>
    <w:p>
      <w:pPr>
        <w:pStyle w:val="BodyText"/>
        <w:rPr>
          <w:b/>
          <w:sz w:val="20"/>
        </w:rPr>
      </w:pPr>
    </w:p>
    <w:p>
      <w:pPr>
        <w:pStyle w:val="BodyText"/>
        <w:spacing w:before="47"/>
        <w:rPr>
          <w:b/>
          <w:sz w:val="20"/>
        </w:rPr>
      </w:pPr>
    </w:p>
    <w:tbl>
      <w:tblPr>
        <w:tblW w:w="0" w:type="auto"/>
        <w:jc w:val="left"/>
        <w:tblInd w:w="12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491"/>
        <w:gridCol w:w="6193"/>
      </w:tblGrid>
      <w:tr>
        <w:trPr>
          <w:trHeight w:val="4017" w:hRule="atLeast"/>
        </w:trPr>
        <w:tc>
          <w:tcPr>
            <w:tcW w:w="6491" w:type="dxa"/>
          </w:tcPr>
          <w:p>
            <w:pPr>
              <w:pStyle w:val="TableParagraph"/>
              <w:spacing w:before="48"/>
              <w:rPr>
                <w:b/>
                <w:sz w:val="20"/>
              </w:rPr>
            </w:pPr>
          </w:p>
          <w:p>
            <w:pPr>
              <w:pStyle w:val="TableParagraph"/>
              <w:tabs>
                <w:tab w:pos="551" w:val="left" w:leader="none"/>
              </w:tabs>
              <w:ind w:left="139"/>
              <w:rPr>
                <w:sz w:val="20"/>
              </w:rPr>
            </w:pPr>
            <w:r>
              <w:rPr>
                <w:position w:val="102"/>
                <w:sz w:val="20"/>
              </w:rPr>
              <w:drawing>
                <wp:inline distT="0" distB="0" distL="0" distR="0">
                  <wp:extent cx="133487" cy="952500"/>
                  <wp:effectExtent l="0" t="0" r="0" b="0"/>
                  <wp:docPr id="1476" name="Image 1476"/>
                  <wp:cNvGraphicFramePr>
                    <a:graphicFrameLocks/>
                  </wp:cNvGraphicFramePr>
                  <a:graphic>
                    <a:graphicData uri="http://schemas.openxmlformats.org/drawingml/2006/picture">
                      <pic:pic>
                        <pic:nvPicPr>
                          <pic:cNvPr id="1476" name="Image 1476"/>
                          <pic:cNvPicPr/>
                        </pic:nvPicPr>
                        <pic:blipFill>
                          <a:blip r:embed="rId615" cstate="print"/>
                          <a:stretch>
                            <a:fillRect/>
                          </a:stretch>
                        </pic:blipFill>
                        <pic:spPr>
                          <a:xfrm>
                            <a:off x="0" y="0"/>
                            <a:ext cx="133487" cy="952500"/>
                          </a:xfrm>
                          <a:prstGeom prst="rect">
                            <a:avLst/>
                          </a:prstGeom>
                        </pic:spPr>
                      </pic:pic>
                    </a:graphicData>
                  </a:graphic>
                </wp:inline>
              </w:drawing>
            </w:r>
            <w:r>
              <w:rPr>
                <w:position w:val="102"/>
                <w:sz w:val="20"/>
              </w:rPr>
            </w:r>
            <w:r>
              <w:rPr>
                <w:position w:val="102"/>
                <w:sz w:val="20"/>
              </w:rPr>
              <w:tab/>
            </w:r>
            <w:r>
              <w:rPr>
                <w:sz w:val="20"/>
              </w:rPr>
              <mc:AlternateContent>
                <mc:Choice Requires="wps">
                  <w:drawing>
                    <wp:inline distT="0" distB="0" distL="0" distR="0">
                      <wp:extent cx="3468370" cy="1978660"/>
                      <wp:effectExtent l="0" t="0" r="0" b="2539"/>
                      <wp:docPr id="1477" name="Group 1477"/>
                      <wp:cNvGraphicFramePr>
                        <a:graphicFrameLocks/>
                      </wp:cNvGraphicFramePr>
                      <a:graphic>
                        <a:graphicData uri="http://schemas.microsoft.com/office/word/2010/wordprocessingGroup">
                          <wpg:wgp>
                            <wpg:cNvPr id="1477" name="Group 1477"/>
                            <wpg:cNvGrpSpPr/>
                            <wpg:grpSpPr>
                              <a:xfrm>
                                <a:off x="0" y="0"/>
                                <a:ext cx="3468370" cy="1978660"/>
                                <a:chExt cx="3468370" cy="1978660"/>
                              </a:xfrm>
                            </wpg:grpSpPr>
                            <wps:wsp>
                              <wps:cNvPr id="1478" name="Graphic 1478"/>
                              <wps:cNvSpPr/>
                              <wps:spPr>
                                <a:xfrm>
                                  <a:off x="65448" y="27831"/>
                                  <a:ext cx="3402965" cy="1950720"/>
                                </a:xfrm>
                                <a:custGeom>
                                  <a:avLst/>
                                  <a:gdLst/>
                                  <a:ahLst/>
                                  <a:cxnLst/>
                                  <a:rect l="l" t="t" r="r" b="b"/>
                                  <a:pathLst>
                                    <a:path w="3402965" h="1950720">
                                      <a:moveTo>
                                        <a:pt x="54127" y="1827149"/>
                                      </a:moveTo>
                                      <a:lnTo>
                                        <a:pt x="51676" y="1821942"/>
                                      </a:lnTo>
                                      <a:lnTo>
                                        <a:pt x="41884" y="1813852"/>
                                      </a:lnTo>
                                      <a:lnTo>
                                        <a:pt x="35864" y="1811820"/>
                                      </a:lnTo>
                                      <a:lnTo>
                                        <a:pt x="23355" y="1811820"/>
                                      </a:lnTo>
                                      <a:lnTo>
                                        <a:pt x="18211" y="1813217"/>
                                      </a:lnTo>
                                      <a:lnTo>
                                        <a:pt x="13309" y="1816011"/>
                                      </a:lnTo>
                                      <a:lnTo>
                                        <a:pt x="17703" y="1798015"/>
                                      </a:lnTo>
                                      <a:lnTo>
                                        <a:pt x="50292" y="1798015"/>
                                      </a:lnTo>
                                      <a:lnTo>
                                        <a:pt x="50292" y="1790166"/>
                                      </a:lnTo>
                                      <a:lnTo>
                                        <a:pt x="9690" y="1790166"/>
                                      </a:lnTo>
                                      <a:lnTo>
                                        <a:pt x="1790" y="1824558"/>
                                      </a:lnTo>
                                      <a:lnTo>
                                        <a:pt x="11201" y="1825561"/>
                                      </a:lnTo>
                                      <a:lnTo>
                                        <a:pt x="12674" y="1823643"/>
                                      </a:lnTo>
                                      <a:lnTo>
                                        <a:pt x="14719" y="1822081"/>
                                      </a:lnTo>
                                      <a:lnTo>
                                        <a:pt x="19926" y="1819681"/>
                                      </a:lnTo>
                                      <a:lnTo>
                                        <a:pt x="22834" y="1819084"/>
                                      </a:lnTo>
                                      <a:lnTo>
                                        <a:pt x="31254" y="1819084"/>
                                      </a:lnTo>
                                      <a:lnTo>
                                        <a:pt x="35471" y="1820443"/>
                                      </a:lnTo>
                                      <a:lnTo>
                                        <a:pt x="41884" y="1825866"/>
                                      </a:lnTo>
                                      <a:lnTo>
                                        <a:pt x="43484" y="1829562"/>
                                      </a:lnTo>
                                      <a:lnTo>
                                        <a:pt x="43484" y="1839175"/>
                                      </a:lnTo>
                                      <a:lnTo>
                                        <a:pt x="41821" y="1843138"/>
                                      </a:lnTo>
                                      <a:lnTo>
                                        <a:pt x="35140" y="1849107"/>
                                      </a:lnTo>
                                      <a:lnTo>
                                        <a:pt x="31051" y="1850593"/>
                                      </a:lnTo>
                                      <a:lnTo>
                                        <a:pt x="22225" y="1850593"/>
                                      </a:lnTo>
                                      <a:lnTo>
                                        <a:pt x="18796" y="1849539"/>
                                      </a:lnTo>
                                      <a:lnTo>
                                        <a:pt x="13119" y="1845310"/>
                                      </a:lnTo>
                                      <a:lnTo>
                                        <a:pt x="11303" y="1842147"/>
                                      </a:lnTo>
                                      <a:lnTo>
                                        <a:pt x="10528" y="1837944"/>
                                      </a:lnTo>
                                      <a:lnTo>
                                        <a:pt x="0" y="1838680"/>
                                      </a:lnTo>
                                      <a:lnTo>
                                        <a:pt x="673" y="1844306"/>
                                      </a:lnTo>
                                      <a:lnTo>
                                        <a:pt x="3352" y="1848827"/>
                                      </a:lnTo>
                                      <a:lnTo>
                                        <a:pt x="12750" y="1855647"/>
                                      </a:lnTo>
                                      <a:lnTo>
                                        <a:pt x="18808" y="1857349"/>
                                      </a:lnTo>
                                      <a:lnTo>
                                        <a:pt x="35293" y="1857349"/>
                                      </a:lnTo>
                                      <a:lnTo>
                                        <a:pt x="42443" y="1854644"/>
                                      </a:lnTo>
                                      <a:lnTo>
                                        <a:pt x="51968" y="1844814"/>
                                      </a:lnTo>
                                      <a:lnTo>
                                        <a:pt x="54127" y="1839569"/>
                                      </a:lnTo>
                                      <a:lnTo>
                                        <a:pt x="54127" y="1827149"/>
                                      </a:lnTo>
                                      <a:close/>
                                    </a:path>
                                    <a:path w="3402965" h="1950720">
                                      <a:moveTo>
                                        <a:pt x="122580" y="1909610"/>
                                      </a:moveTo>
                                      <a:lnTo>
                                        <a:pt x="112280" y="1886800"/>
                                      </a:lnTo>
                                      <a:lnTo>
                                        <a:pt x="112280" y="1905228"/>
                                      </a:lnTo>
                                      <a:lnTo>
                                        <a:pt x="112280" y="1927237"/>
                                      </a:lnTo>
                                      <a:lnTo>
                                        <a:pt x="110718" y="1934527"/>
                                      </a:lnTo>
                                      <a:lnTo>
                                        <a:pt x="104432" y="1941830"/>
                                      </a:lnTo>
                                      <a:lnTo>
                                        <a:pt x="100571" y="1943658"/>
                                      </a:lnTo>
                                      <a:lnTo>
                                        <a:pt x="91363" y="1943658"/>
                                      </a:lnTo>
                                      <a:lnTo>
                                        <a:pt x="87477" y="1941830"/>
                                      </a:lnTo>
                                      <a:lnTo>
                                        <a:pt x="81216" y="1934565"/>
                                      </a:lnTo>
                                      <a:lnTo>
                                        <a:pt x="79654" y="1927237"/>
                                      </a:lnTo>
                                      <a:lnTo>
                                        <a:pt x="79654" y="1905228"/>
                                      </a:lnTo>
                                      <a:lnTo>
                                        <a:pt x="81368" y="1897722"/>
                                      </a:lnTo>
                                      <a:lnTo>
                                        <a:pt x="84836" y="1893633"/>
                                      </a:lnTo>
                                      <a:lnTo>
                                        <a:pt x="87579" y="1890445"/>
                                      </a:lnTo>
                                      <a:lnTo>
                                        <a:pt x="91249" y="1888845"/>
                                      </a:lnTo>
                                      <a:lnTo>
                                        <a:pt x="100533" y="1888845"/>
                                      </a:lnTo>
                                      <a:lnTo>
                                        <a:pt x="104444" y="1890661"/>
                                      </a:lnTo>
                                      <a:lnTo>
                                        <a:pt x="110718" y="1897900"/>
                                      </a:lnTo>
                                      <a:lnTo>
                                        <a:pt x="112280" y="1905228"/>
                                      </a:lnTo>
                                      <a:lnTo>
                                        <a:pt x="112280" y="1886800"/>
                                      </a:lnTo>
                                      <a:lnTo>
                                        <a:pt x="110794" y="1885657"/>
                                      </a:lnTo>
                                      <a:lnTo>
                                        <a:pt x="104190" y="1882762"/>
                                      </a:lnTo>
                                      <a:lnTo>
                                        <a:pt x="100342" y="1882038"/>
                                      </a:lnTo>
                                      <a:lnTo>
                                        <a:pt x="90030" y="1882038"/>
                                      </a:lnTo>
                                      <a:lnTo>
                                        <a:pt x="69342" y="1908327"/>
                                      </a:lnTo>
                                      <a:lnTo>
                                        <a:pt x="69342" y="1916239"/>
                                      </a:lnTo>
                                      <a:lnTo>
                                        <a:pt x="88099" y="1950402"/>
                                      </a:lnTo>
                                      <a:lnTo>
                                        <a:pt x="101942" y="1950402"/>
                                      </a:lnTo>
                                      <a:lnTo>
                                        <a:pt x="106895" y="1949094"/>
                                      </a:lnTo>
                                      <a:lnTo>
                                        <a:pt x="114719" y="1943836"/>
                                      </a:lnTo>
                                      <a:lnTo>
                                        <a:pt x="114858" y="1943658"/>
                                      </a:lnTo>
                                      <a:lnTo>
                                        <a:pt x="117665" y="1940102"/>
                                      </a:lnTo>
                                      <a:lnTo>
                                        <a:pt x="121602" y="1930450"/>
                                      </a:lnTo>
                                      <a:lnTo>
                                        <a:pt x="122580" y="1924100"/>
                                      </a:lnTo>
                                      <a:lnTo>
                                        <a:pt x="122580" y="1909610"/>
                                      </a:lnTo>
                                      <a:close/>
                                    </a:path>
                                    <a:path w="3402965" h="1950720">
                                      <a:moveTo>
                                        <a:pt x="3402825" y="0"/>
                                      </a:moveTo>
                                      <a:lnTo>
                                        <a:pt x="3396996" y="0"/>
                                      </a:lnTo>
                                      <a:lnTo>
                                        <a:pt x="3396996" y="4927"/>
                                      </a:lnTo>
                                      <a:lnTo>
                                        <a:pt x="3396996" y="33032"/>
                                      </a:lnTo>
                                      <a:lnTo>
                                        <a:pt x="3396996" y="302844"/>
                                      </a:lnTo>
                                      <a:lnTo>
                                        <a:pt x="3363747" y="302844"/>
                                      </a:lnTo>
                                      <a:lnTo>
                                        <a:pt x="3363747" y="307759"/>
                                      </a:lnTo>
                                      <a:lnTo>
                                        <a:pt x="3396996" y="307759"/>
                                      </a:lnTo>
                                      <a:lnTo>
                                        <a:pt x="3396996" y="605612"/>
                                      </a:lnTo>
                                      <a:lnTo>
                                        <a:pt x="3363747" y="605612"/>
                                      </a:lnTo>
                                      <a:lnTo>
                                        <a:pt x="3363747" y="610527"/>
                                      </a:lnTo>
                                      <a:lnTo>
                                        <a:pt x="3396996" y="610527"/>
                                      </a:lnTo>
                                      <a:lnTo>
                                        <a:pt x="3396996" y="908443"/>
                                      </a:lnTo>
                                      <a:lnTo>
                                        <a:pt x="3363747" y="908443"/>
                                      </a:lnTo>
                                      <a:lnTo>
                                        <a:pt x="3363747" y="913358"/>
                                      </a:lnTo>
                                      <a:lnTo>
                                        <a:pt x="3396996" y="913358"/>
                                      </a:lnTo>
                                      <a:lnTo>
                                        <a:pt x="3396996" y="1211199"/>
                                      </a:lnTo>
                                      <a:lnTo>
                                        <a:pt x="3363747" y="1211199"/>
                                      </a:lnTo>
                                      <a:lnTo>
                                        <a:pt x="3363747" y="1216126"/>
                                      </a:lnTo>
                                      <a:lnTo>
                                        <a:pt x="3396996" y="1216126"/>
                                      </a:lnTo>
                                      <a:lnTo>
                                        <a:pt x="3396996" y="1514030"/>
                                      </a:lnTo>
                                      <a:lnTo>
                                        <a:pt x="3363747" y="1514030"/>
                                      </a:lnTo>
                                      <a:lnTo>
                                        <a:pt x="3363747" y="1518958"/>
                                      </a:lnTo>
                                      <a:lnTo>
                                        <a:pt x="3396996" y="1518958"/>
                                      </a:lnTo>
                                      <a:lnTo>
                                        <a:pt x="3396996" y="1788769"/>
                                      </a:lnTo>
                                      <a:lnTo>
                                        <a:pt x="3396996" y="1816823"/>
                                      </a:lnTo>
                                      <a:lnTo>
                                        <a:pt x="3363747" y="1816823"/>
                                      </a:lnTo>
                                      <a:lnTo>
                                        <a:pt x="2987598" y="1816823"/>
                                      </a:lnTo>
                                      <a:lnTo>
                                        <a:pt x="2987598" y="1788769"/>
                                      </a:lnTo>
                                      <a:lnTo>
                                        <a:pt x="2981769" y="1788769"/>
                                      </a:lnTo>
                                      <a:lnTo>
                                        <a:pt x="2981769" y="1816823"/>
                                      </a:lnTo>
                                      <a:lnTo>
                                        <a:pt x="2572372" y="1816823"/>
                                      </a:lnTo>
                                      <a:lnTo>
                                        <a:pt x="2572372" y="1788769"/>
                                      </a:lnTo>
                                      <a:lnTo>
                                        <a:pt x="2566543" y="1788769"/>
                                      </a:lnTo>
                                      <a:lnTo>
                                        <a:pt x="2566543" y="1816823"/>
                                      </a:lnTo>
                                      <a:lnTo>
                                        <a:pt x="2157222" y="1816823"/>
                                      </a:lnTo>
                                      <a:lnTo>
                                        <a:pt x="2157222" y="1788769"/>
                                      </a:lnTo>
                                      <a:lnTo>
                                        <a:pt x="2151392" y="1788769"/>
                                      </a:lnTo>
                                      <a:lnTo>
                                        <a:pt x="2151392" y="1816823"/>
                                      </a:lnTo>
                                      <a:lnTo>
                                        <a:pt x="1741995" y="1816823"/>
                                      </a:lnTo>
                                      <a:lnTo>
                                        <a:pt x="1741995" y="1788769"/>
                                      </a:lnTo>
                                      <a:lnTo>
                                        <a:pt x="1736166" y="1788769"/>
                                      </a:lnTo>
                                      <a:lnTo>
                                        <a:pt x="1736166" y="1816823"/>
                                      </a:lnTo>
                                      <a:lnTo>
                                        <a:pt x="1326769" y="1816823"/>
                                      </a:lnTo>
                                      <a:lnTo>
                                        <a:pt x="1326769" y="1788769"/>
                                      </a:lnTo>
                                      <a:lnTo>
                                        <a:pt x="1320939" y="1788769"/>
                                      </a:lnTo>
                                      <a:lnTo>
                                        <a:pt x="1320939" y="1816823"/>
                                      </a:lnTo>
                                      <a:lnTo>
                                        <a:pt x="911542" y="1816823"/>
                                      </a:lnTo>
                                      <a:lnTo>
                                        <a:pt x="911542" y="1788769"/>
                                      </a:lnTo>
                                      <a:lnTo>
                                        <a:pt x="905713" y="1788769"/>
                                      </a:lnTo>
                                      <a:lnTo>
                                        <a:pt x="905713" y="1816823"/>
                                      </a:lnTo>
                                      <a:lnTo>
                                        <a:pt x="496392" y="1816823"/>
                                      </a:lnTo>
                                      <a:lnTo>
                                        <a:pt x="496392" y="1788769"/>
                                      </a:lnTo>
                                      <a:lnTo>
                                        <a:pt x="490562" y="1788769"/>
                                      </a:lnTo>
                                      <a:lnTo>
                                        <a:pt x="490562" y="1816823"/>
                                      </a:lnTo>
                                      <a:lnTo>
                                        <a:pt x="114363" y="1816823"/>
                                      </a:lnTo>
                                      <a:lnTo>
                                        <a:pt x="81153" y="1816823"/>
                                      </a:lnTo>
                                      <a:lnTo>
                                        <a:pt x="81153" y="1788769"/>
                                      </a:lnTo>
                                      <a:lnTo>
                                        <a:pt x="81153" y="1518958"/>
                                      </a:lnTo>
                                      <a:lnTo>
                                        <a:pt x="114363" y="1518958"/>
                                      </a:lnTo>
                                      <a:lnTo>
                                        <a:pt x="114363" y="1514030"/>
                                      </a:lnTo>
                                      <a:lnTo>
                                        <a:pt x="81153" y="1514030"/>
                                      </a:lnTo>
                                      <a:lnTo>
                                        <a:pt x="81153" y="1216126"/>
                                      </a:lnTo>
                                      <a:lnTo>
                                        <a:pt x="114363" y="1216126"/>
                                      </a:lnTo>
                                      <a:lnTo>
                                        <a:pt x="114363" y="1211199"/>
                                      </a:lnTo>
                                      <a:lnTo>
                                        <a:pt x="81153" y="1211199"/>
                                      </a:lnTo>
                                      <a:lnTo>
                                        <a:pt x="81153" y="913358"/>
                                      </a:lnTo>
                                      <a:lnTo>
                                        <a:pt x="114363" y="913358"/>
                                      </a:lnTo>
                                      <a:lnTo>
                                        <a:pt x="114363" y="908443"/>
                                      </a:lnTo>
                                      <a:lnTo>
                                        <a:pt x="81153" y="908443"/>
                                      </a:lnTo>
                                      <a:lnTo>
                                        <a:pt x="81153" y="610527"/>
                                      </a:lnTo>
                                      <a:lnTo>
                                        <a:pt x="114363" y="610527"/>
                                      </a:lnTo>
                                      <a:lnTo>
                                        <a:pt x="114363" y="605612"/>
                                      </a:lnTo>
                                      <a:lnTo>
                                        <a:pt x="81153" y="605612"/>
                                      </a:lnTo>
                                      <a:lnTo>
                                        <a:pt x="81153" y="307759"/>
                                      </a:lnTo>
                                      <a:lnTo>
                                        <a:pt x="114363" y="307759"/>
                                      </a:lnTo>
                                      <a:lnTo>
                                        <a:pt x="114363" y="302844"/>
                                      </a:lnTo>
                                      <a:lnTo>
                                        <a:pt x="81153" y="302844"/>
                                      </a:lnTo>
                                      <a:lnTo>
                                        <a:pt x="81153" y="33032"/>
                                      </a:lnTo>
                                      <a:lnTo>
                                        <a:pt x="81153" y="4927"/>
                                      </a:lnTo>
                                      <a:lnTo>
                                        <a:pt x="114363" y="4927"/>
                                      </a:lnTo>
                                      <a:lnTo>
                                        <a:pt x="490562" y="4927"/>
                                      </a:lnTo>
                                      <a:lnTo>
                                        <a:pt x="490562" y="33032"/>
                                      </a:lnTo>
                                      <a:lnTo>
                                        <a:pt x="496392" y="33032"/>
                                      </a:lnTo>
                                      <a:lnTo>
                                        <a:pt x="496392" y="4927"/>
                                      </a:lnTo>
                                      <a:lnTo>
                                        <a:pt x="905713" y="4927"/>
                                      </a:lnTo>
                                      <a:lnTo>
                                        <a:pt x="905713" y="33032"/>
                                      </a:lnTo>
                                      <a:lnTo>
                                        <a:pt x="911542" y="33032"/>
                                      </a:lnTo>
                                      <a:lnTo>
                                        <a:pt x="911542" y="4927"/>
                                      </a:lnTo>
                                      <a:lnTo>
                                        <a:pt x="1320939" y="4927"/>
                                      </a:lnTo>
                                      <a:lnTo>
                                        <a:pt x="1320939" y="33032"/>
                                      </a:lnTo>
                                      <a:lnTo>
                                        <a:pt x="1326769" y="33032"/>
                                      </a:lnTo>
                                      <a:lnTo>
                                        <a:pt x="1326769" y="4927"/>
                                      </a:lnTo>
                                      <a:lnTo>
                                        <a:pt x="1736166" y="4927"/>
                                      </a:lnTo>
                                      <a:lnTo>
                                        <a:pt x="1736166" y="33032"/>
                                      </a:lnTo>
                                      <a:lnTo>
                                        <a:pt x="1741995" y="33032"/>
                                      </a:lnTo>
                                      <a:lnTo>
                                        <a:pt x="1741995" y="4927"/>
                                      </a:lnTo>
                                      <a:lnTo>
                                        <a:pt x="2151392" y="4927"/>
                                      </a:lnTo>
                                      <a:lnTo>
                                        <a:pt x="2151392" y="33032"/>
                                      </a:lnTo>
                                      <a:lnTo>
                                        <a:pt x="2157222" y="33032"/>
                                      </a:lnTo>
                                      <a:lnTo>
                                        <a:pt x="2157222" y="4927"/>
                                      </a:lnTo>
                                      <a:lnTo>
                                        <a:pt x="2566543" y="4927"/>
                                      </a:lnTo>
                                      <a:lnTo>
                                        <a:pt x="2566543" y="33032"/>
                                      </a:lnTo>
                                      <a:lnTo>
                                        <a:pt x="2572372" y="33032"/>
                                      </a:lnTo>
                                      <a:lnTo>
                                        <a:pt x="2572372" y="4927"/>
                                      </a:lnTo>
                                      <a:lnTo>
                                        <a:pt x="2981769" y="4927"/>
                                      </a:lnTo>
                                      <a:lnTo>
                                        <a:pt x="2981769" y="33032"/>
                                      </a:lnTo>
                                      <a:lnTo>
                                        <a:pt x="2987598" y="33032"/>
                                      </a:lnTo>
                                      <a:lnTo>
                                        <a:pt x="2987598" y="4927"/>
                                      </a:lnTo>
                                      <a:lnTo>
                                        <a:pt x="3363747" y="4927"/>
                                      </a:lnTo>
                                      <a:lnTo>
                                        <a:pt x="3396996" y="4927"/>
                                      </a:lnTo>
                                      <a:lnTo>
                                        <a:pt x="3396996" y="12"/>
                                      </a:lnTo>
                                      <a:lnTo>
                                        <a:pt x="3363747" y="12"/>
                                      </a:lnTo>
                                      <a:lnTo>
                                        <a:pt x="114363" y="12"/>
                                      </a:lnTo>
                                      <a:lnTo>
                                        <a:pt x="81153" y="12"/>
                                      </a:lnTo>
                                      <a:lnTo>
                                        <a:pt x="75323" y="0"/>
                                      </a:lnTo>
                                      <a:lnTo>
                                        <a:pt x="75323" y="2501"/>
                                      </a:lnTo>
                                      <a:lnTo>
                                        <a:pt x="75323" y="33032"/>
                                      </a:lnTo>
                                      <a:lnTo>
                                        <a:pt x="75323" y="1788769"/>
                                      </a:lnTo>
                                      <a:lnTo>
                                        <a:pt x="75323" y="1819287"/>
                                      </a:lnTo>
                                      <a:lnTo>
                                        <a:pt x="78232" y="1819287"/>
                                      </a:lnTo>
                                      <a:lnTo>
                                        <a:pt x="78232" y="1821751"/>
                                      </a:lnTo>
                                      <a:lnTo>
                                        <a:pt x="114363" y="1821751"/>
                                      </a:lnTo>
                                      <a:lnTo>
                                        <a:pt x="3363747" y="1821751"/>
                                      </a:lnTo>
                                      <a:lnTo>
                                        <a:pt x="3399879" y="1821751"/>
                                      </a:lnTo>
                                      <a:lnTo>
                                        <a:pt x="3402774" y="1821751"/>
                                      </a:lnTo>
                                      <a:lnTo>
                                        <a:pt x="3402774" y="1819287"/>
                                      </a:lnTo>
                                      <a:lnTo>
                                        <a:pt x="3402825" y="1788769"/>
                                      </a:lnTo>
                                      <a:lnTo>
                                        <a:pt x="3402825" y="33032"/>
                                      </a:lnTo>
                                      <a:lnTo>
                                        <a:pt x="3402825" y="2501"/>
                                      </a:lnTo>
                                      <a:lnTo>
                                        <a:pt x="3402825" y="0"/>
                                      </a:lnTo>
                                      <a:close/>
                                    </a:path>
                                  </a:pathLst>
                                </a:custGeom>
                                <a:solidFill>
                                  <a:srgbClr val="252525"/>
                                </a:solidFill>
                              </wps:spPr>
                              <wps:bodyPr wrap="square" lIns="0" tIns="0" rIns="0" bIns="0" rtlCol="0">
                                <a:prstTxWarp prst="textNoShape">
                                  <a:avLst/>
                                </a:prstTxWarp>
                                <a:noAutofit/>
                              </wps:bodyPr>
                            </wps:wsp>
                            <pic:pic>
                              <pic:nvPicPr>
                                <pic:cNvPr id="1479" name="Image 1479"/>
                                <pic:cNvPicPr/>
                              </pic:nvPicPr>
                              <pic:blipFill>
                                <a:blip r:embed="rId616" cstate="print"/>
                                <a:stretch>
                                  <a:fillRect/>
                                </a:stretch>
                              </pic:blipFill>
                              <pic:spPr>
                                <a:xfrm>
                                  <a:off x="9044" y="1514001"/>
                                  <a:ext cx="108958" cy="68384"/>
                                </a:xfrm>
                                <a:prstGeom prst="rect">
                                  <a:avLst/>
                                </a:prstGeom>
                              </pic:spPr>
                            </pic:pic>
                            <pic:pic>
                              <pic:nvPicPr>
                                <pic:cNvPr id="1480" name="Image 1480"/>
                                <pic:cNvPicPr/>
                              </pic:nvPicPr>
                              <pic:blipFill>
                                <a:blip r:embed="rId617" cstate="print"/>
                                <a:stretch>
                                  <a:fillRect/>
                                </a:stretch>
                              </pic:blipFill>
                              <pic:spPr>
                                <a:xfrm>
                                  <a:off x="9044" y="1211195"/>
                                  <a:ext cx="109851" cy="68404"/>
                                </a:xfrm>
                                <a:prstGeom prst="rect">
                                  <a:avLst/>
                                </a:prstGeom>
                              </pic:spPr>
                            </pic:pic>
                            <pic:pic>
                              <pic:nvPicPr>
                                <pic:cNvPr id="1481" name="Image 1481"/>
                                <pic:cNvPicPr/>
                              </pic:nvPicPr>
                              <pic:blipFill>
                                <a:blip r:embed="rId618" cstate="print"/>
                                <a:stretch>
                                  <a:fillRect/>
                                </a:stretch>
                              </pic:blipFill>
                              <pic:spPr>
                                <a:xfrm>
                                  <a:off x="0" y="908429"/>
                                  <a:ext cx="118002" cy="68339"/>
                                </a:xfrm>
                                <a:prstGeom prst="rect">
                                  <a:avLst/>
                                </a:prstGeom>
                              </pic:spPr>
                            </pic:pic>
                            <pic:pic>
                              <pic:nvPicPr>
                                <pic:cNvPr id="1482" name="Image 1482"/>
                                <pic:cNvPicPr/>
                              </pic:nvPicPr>
                              <pic:blipFill>
                                <a:blip r:embed="rId619" cstate="print"/>
                                <a:stretch>
                                  <a:fillRect/>
                                </a:stretch>
                              </pic:blipFill>
                              <pic:spPr>
                                <a:xfrm>
                                  <a:off x="0" y="605597"/>
                                  <a:ext cx="118896" cy="68404"/>
                                </a:xfrm>
                                <a:prstGeom prst="rect">
                                  <a:avLst/>
                                </a:prstGeom>
                              </pic:spPr>
                            </pic:pic>
                            <pic:pic>
                              <pic:nvPicPr>
                                <pic:cNvPr id="1483" name="Image 1483"/>
                                <pic:cNvPicPr/>
                              </pic:nvPicPr>
                              <pic:blipFill>
                                <a:blip r:embed="rId620" cstate="print"/>
                                <a:stretch>
                                  <a:fillRect/>
                                </a:stretch>
                              </pic:blipFill>
                              <pic:spPr>
                                <a:xfrm>
                                  <a:off x="1414" y="302831"/>
                                  <a:ext cx="116588" cy="68404"/>
                                </a:xfrm>
                                <a:prstGeom prst="rect">
                                  <a:avLst/>
                                </a:prstGeom>
                              </pic:spPr>
                            </pic:pic>
                            <pic:pic>
                              <pic:nvPicPr>
                                <pic:cNvPr id="1484" name="Image 1484"/>
                                <pic:cNvPicPr/>
                              </pic:nvPicPr>
                              <pic:blipFill>
                                <a:blip r:embed="rId621" cstate="print"/>
                                <a:stretch>
                                  <a:fillRect/>
                                </a:stretch>
                              </pic:blipFill>
                              <pic:spPr>
                                <a:xfrm>
                                  <a:off x="1414" y="0"/>
                                  <a:ext cx="117482" cy="68404"/>
                                </a:xfrm>
                                <a:prstGeom prst="rect">
                                  <a:avLst/>
                                </a:prstGeom>
                              </pic:spPr>
                            </pic:pic>
                            <wps:wsp>
                              <wps:cNvPr id="1485" name="Graphic 1485"/>
                              <wps:cNvSpPr/>
                              <wps:spPr>
                                <a:xfrm>
                                  <a:off x="144521" y="454214"/>
                                  <a:ext cx="122555" cy="787400"/>
                                </a:xfrm>
                                <a:custGeom>
                                  <a:avLst/>
                                  <a:gdLst/>
                                  <a:ahLst/>
                                  <a:cxnLst/>
                                  <a:rect l="l" t="t" r="r" b="b"/>
                                  <a:pathLst>
                                    <a:path w="122555" h="787400">
                                      <a:moveTo>
                                        <a:pt x="0" y="787309"/>
                                      </a:moveTo>
                                      <a:lnTo>
                                        <a:pt x="823" y="666190"/>
                                      </a:lnTo>
                                      <a:lnTo>
                                        <a:pt x="1655" y="787309"/>
                                      </a:lnTo>
                                      <a:lnTo>
                                        <a:pt x="2486" y="787309"/>
                                      </a:lnTo>
                                      <a:lnTo>
                                        <a:pt x="3317" y="787309"/>
                                      </a:lnTo>
                                      <a:lnTo>
                                        <a:pt x="4149" y="666190"/>
                                      </a:lnTo>
                                      <a:lnTo>
                                        <a:pt x="4980" y="787309"/>
                                      </a:lnTo>
                                      <a:lnTo>
                                        <a:pt x="5811" y="726717"/>
                                      </a:lnTo>
                                      <a:lnTo>
                                        <a:pt x="6643" y="545070"/>
                                      </a:lnTo>
                                      <a:lnTo>
                                        <a:pt x="7466" y="666190"/>
                                      </a:lnTo>
                                      <a:lnTo>
                                        <a:pt x="8298" y="545070"/>
                                      </a:lnTo>
                                      <a:lnTo>
                                        <a:pt x="9129" y="726717"/>
                                      </a:lnTo>
                                      <a:lnTo>
                                        <a:pt x="9961" y="726717"/>
                                      </a:lnTo>
                                      <a:lnTo>
                                        <a:pt x="10792" y="787309"/>
                                      </a:lnTo>
                                      <a:lnTo>
                                        <a:pt x="11623" y="726717"/>
                                      </a:lnTo>
                                      <a:lnTo>
                                        <a:pt x="12455" y="726717"/>
                                      </a:lnTo>
                                      <a:lnTo>
                                        <a:pt x="13286" y="787309"/>
                                      </a:lnTo>
                                      <a:lnTo>
                                        <a:pt x="14110" y="726717"/>
                                      </a:lnTo>
                                      <a:lnTo>
                                        <a:pt x="14941" y="726717"/>
                                      </a:lnTo>
                                      <a:lnTo>
                                        <a:pt x="15773" y="605597"/>
                                      </a:lnTo>
                                      <a:lnTo>
                                        <a:pt x="16604" y="605597"/>
                                      </a:lnTo>
                                      <a:lnTo>
                                        <a:pt x="17435" y="666190"/>
                                      </a:lnTo>
                                      <a:lnTo>
                                        <a:pt x="18267" y="666190"/>
                                      </a:lnTo>
                                      <a:lnTo>
                                        <a:pt x="19098" y="605597"/>
                                      </a:lnTo>
                                      <a:lnTo>
                                        <a:pt x="19929" y="605597"/>
                                      </a:lnTo>
                                      <a:lnTo>
                                        <a:pt x="20753" y="666190"/>
                                      </a:lnTo>
                                      <a:lnTo>
                                        <a:pt x="21584" y="484478"/>
                                      </a:lnTo>
                                      <a:lnTo>
                                        <a:pt x="22416" y="666190"/>
                                      </a:lnTo>
                                      <a:lnTo>
                                        <a:pt x="23247" y="423951"/>
                                      </a:lnTo>
                                      <a:lnTo>
                                        <a:pt x="24079" y="484478"/>
                                      </a:lnTo>
                                      <a:lnTo>
                                        <a:pt x="24910" y="302831"/>
                                      </a:lnTo>
                                      <a:lnTo>
                                        <a:pt x="25741" y="363358"/>
                                      </a:lnTo>
                                      <a:lnTo>
                                        <a:pt x="26573" y="302831"/>
                                      </a:lnTo>
                                      <a:lnTo>
                                        <a:pt x="27396" y="484478"/>
                                      </a:lnTo>
                                      <a:lnTo>
                                        <a:pt x="28228" y="666190"/>
                                      </a:lnTo>
                                      <a:lnTo>
                                        <a:pt x="29059" y="605597"/>
                                      </a:lnTo>
                                      <a:lnTo>
                                        <a:pt x="29891" y="605597"/>
                                      </a:lnTo>
                                      <a:lnTo>
                                        <a:pt x="30722" y="605597"/>
                                      </a:lnTo>
                                      <a:lnTo>
                                        <a:pt x="31553" y="605597"/>
                                      </a:lnTo>
                                      <a:lnTo>
                                        <a:pt x="32385" y="605597"/>
                                      </a:lnTo>
                                      <a:lnTo>
                                        <a:pt x="33216" y="666190"/>
                                      </a:lnTo>
                                      <a:lnTo>
                                        <a:pt x="34040" y="666190"/>
                                      </a:lnTo>
                                      <a:lnTo>
                                        <a:pt x="34871" y="605597"/>
                                      </a:lnTo>
                                      <a:lnTo>
                                        <a:pt x="35703" y="666190"/>
                                      </a:lnTo>
                                      <a:lnTo>
                                        <a:pt x="36534" y="666190"/>
                                      </a:lnTo>
                                      <a:lnTo>
                                        <a:pt x="37365" y="545070"/>
                                      </a:lnTo>
                                      <a:lnTo>
                                        <a:pt x="38197" y="484478"/>
                                      </a:lnTo>
                                      <a:lnTo>
                                        <a:pt x="39028" y="605597"/>
                                      </a:lnTo>
                                      <a:lnTo>
                                        <a:pt x="39859" y="181712"/>
                                      </a:lnTo>
                                      <a:lnTo>
                                        <a:pt x="40683" y="302831"/>
                                      </a:lnTo>
                                    </a:path>
                                    <a:path w="122555" h="787400">
                                      <a:moveTo>
                                        <a:pt x="40683" y="302831"/>
                                      </a:moveTo>
                                      <a:lnTo>
                                        <a:pt x="41514" y="181712"/>
                                      </a:lnTo>
                                      <a:lnTo>
                                        <a:pt x="42346" y="121119"/>
                                      </a:lnTo>
                                      <a:lnTo>
                                        <a:pt x="43177" y="242239"/>
                                      </a:lnTo>
                                      <a:lnTo>
                                        <a:pt x="44009" y="181712"/>
                                      </a:lnTo>
                                      <a:lnTo>
                                        <a:pt x="44840" y="181712"/>
                                      </a:lnTo>
                                      <a:lnTo>
                                        <a:pt x="45671" y="302831"/>
                                      </a:lnTo>
                                      <a:lnTo>
                                        <a:pt x="46503" y="302831"/>
                                      </a:lnTo>
                                      <a:lnTo>
                                        <a:pt x="47326" y="302831"/>
                                      </a:lnTo>
                                      <a:lnTo>
                                        <a:pt x="48158" y="363358"/>
                                      </a:lnTo>
                                      <a:lnTo>
                                        <a:pt x="48989" y="302831"/>
                                      </a:lnTo>
                                      <a:lnTo>
                                        <a:pt x="49821" y="302831"/>
                                      </a:lnTo>
                                      <a:lnTo>
                                        <a:pt x="50652" y="423951"/>
                                      </a:lnTo>
                                      <a:lnTo>
                                        <a:pt x="51483" y="242239"/>
                                      </a:lnTo>
                                      <a:lnTo>
                                        <a:pt x="52315" y="423951"/>
                                      </a:lnTo>
                                      <a:lnTo>
                                        <a:pt x="53146" y="423951"/>
                                      </a:lnTo>
                                      <a:lnTo>
                                        <a:pt x="53970" y="242239"/>
                                      </a:lnTo>
                                      <a:lnTo>
                                        <a:pt x="54801" y="181712"/>
                                      </a:lnTo>
                                      <a:lnTo>
                                        <a:pt x="55633" y="423951"/>
                                      </a:lnTo>
                                      <a:lnTo>
                                        <a:pt x="56464" y="484478"/>
                                      </a:lnTo>
                                      <a:lnTo>
                                        <a:pt x="57295" y="545070"/>
                                      </a:lnTo>
                                      <a:lnTo>
                                        <a:pt x="58127" y="363358"/>
                                      </a:lnTo>
                                      <a:lnTo>
                                        <a:pt x="58958" y="423951"/>
                                      </a:lnTo>
                                      <a:lnTo>
                                        <a:pt x="59789" y="484478"/>
                                      </a:lnTo>
                                      <a:lnTo>
                                        <a:pt x="60613" y="484478"/>
                                      </a:lnTo>
                                      <a:lnTo>
                                        <a:pt x="61444" y="423951"/>
                                      </a:lnTo>
                                      <a:lnTo>
                                        <a:pt x="62276" y="423951"/>
                                      </a:lnTo>
                                      <a:lnTo>
                                        <a:pt x="63107" y="363358"/>
                                      </a:lnTo>
                                      <a:lnTo>
                                        <a:pt x="63939" y="423951"/>
                                      </a:lnTo>
                                      <a:lnTo>
                                        <a:pt x="64770" y="423951"/>
                                      </a:lnTo>
                                      <a:lnTo>
                                        <a:pt x="65601" y="60592"/>
                                      </a:lnTo>
                                      <a:lnTo>
                                        <a:pt x="66433" y="181712"/>
                                      </a:lnTo>
                                      <a:lnTo>
                                        <a:pt x="67256" y="423951"/>
                                      </a:lnTo>
                                      <a:lnTo>
                                        <a:pt x="68088" y="484478"/>
                                      </a:lnTo>
                                      <a:lnTo>
                                        <a:pt x="68919" y="423951"/>
                                      </a:lnTo>
                                      <a:lnTo>
                                        <a:pt x="69751" y="302831"/>
                                      </a:lnTo>
                                      <a:lnTo>
                                        <a:pt x="70582" y="242239"/>
                                      </a:lnTo>
                                      <a:lnTo>
                                        <a:pt x="71413" y="423951"/>
                                      </a:lnTo>
                                      <a:lnTo>
                                        <a:pt x="72245" y="484478"/>
                                      </a:lnTo>
                                      <a:lnTo>
                                        <a:pt x="73076" y="423951"/>
                                      </a:lnTo>
                                      <a:lnTo>
                                        <a:pt x="73900" y="302831"/>
                                      </a:lnTo>
                                      <a:lnTo>
                                        <a:pt x="74731" y="242239"/>
                                      </a:lnTo>
                                      <a:lnTo>
                                        <a:pt x="75563" y="302831"/>
                                      </a:lnTo>
                                      <a:lnTo>
                                        <a:pt x="76394" y="242239"/>
                                      </a:lnTo>
                                      <a:lnTo>
                                        <a:pt x="77225" y="363358"/>
                                      </a:lnTo>
                                      <a:lnTo>
                                        <a:pt x="78057" y="363358"/>
                                      </a:lnTo>
                                      <a:lnTo>
                                        <a:pt x="78888" y="423951"/>
                                      </a:lnTo>
                                      <a:lnTo>
                                        <a:pt x="79719" y="302831"/>
                                      </a:lnTo>
                                      <a:lnTo>
                                        <a:pt x="80543" y="423951"/>
                                      </a:lnTo>
                                      <a:lnTo>
                                        <a:pt x="81374" y="423951"/>
                                      </a:lnTo>
                                    </a:path>
                                    <a:path w="122555" h="787400">
                                      <a:moveTo>
                                        <a:pt x="81374" y="423951"/>
                                      </a:moveTo>
                                      <a:lnTo>
                                        <a:pt x="82206" y="545070"/>
                                      </a:lnTo>
                                      <a:lnTo>
                                        <a:pt x="83037" y="423951"/>
                                      </a:lnTo>
                                      <a:lnTo>
                                        <a:pt x="83869" y="121119"/>
                                      </a:lnTo>
                                      <a:lnTo>
                                        <a:pt x="84700" y="423951"/>
                                      </a:lnTo>
                                      <a:lnTo>
                                        <a:pt x="85531" y="423951"/>
                                      </a:lnTo>
                                      <a:lnTo>
                                        <a:pt x="86363" y="423951"/>
                                      </a:lnTo>
                                      <a:lnTo>
                                        <a:pt x="87186" y="363358"/>
                                      </a:lnTo>
                                      <a:lnTo>
                                        <a:pt x="88018" y="423951"/>
                                      </a:lnTo>
                                      <a:lnTo>
                                        <a:pt x="88849" y="302831"/>
                                      </a:lnTo>
                                      <a:lnTo>
                                        <a:pt x="89681" y="363358"/>
                                      </a:lnTo>
                                      <a:lnTo>
                                        <a:pt x="90512" y="423951"/>
                                      </a:lnTo>
                                      <a:lnTo>
                                        <a:pt x="91343" y="242239"/>
                                      </a:lnTo>
                                      <a:lnTo>
                                        <a:pt x="92175" y="302831"/>
                                      </a:lnTo>
                                      <a:lnTo>
                                        <a:pt x="93006" y="302831"/>
                                      </a:lnTo>
                                      <a:lnTo>
                                        <a:pt x="93830" y="121119"/>
                                      </a:lnTo>
                                      <a:lnTo>
                                        <a:pt x="94661" y="121119"/>
                                      </a:lnTo>
                                      <a:lnTo>
                                        <a:pt x="95492" y="121119"/>
                                      </a:lnTo>
                                      <a:lnTo>
                                        <a:pt x="96324" y="121119"/>
                                      </a:lnTo>
                                      <a:lnTo>
                                        <a:pt x="97155" y="121119"/>
                                      </a:lnTo>
                                      <a:lnTo>
                                        <a:pt x="97987" y="60592"/>
                                      </a:lnTo>
                                      <a:lnTo>
                                        <a:pt x="98818" y="60592"/>
                                      </a:lnTo>
                                      <a:lnTo>
                                        <a:pt x="99649" y="121119"/>
                                      </a:lnTo>
                                      <a:lnTo>
                                        <a:pt x="100473" y="121119"/>
                                      </a:lnTo>
                                      <a:lnTo>
                                        <a:pt x="101304" y="181712"/>
                                      </a:lnTo>
                                      <a:lnTo>
                                        <a:pt x="102136" y="60592"/>
                                      </a:lnTo>
                                      <a:lnTo>
                                        <a:pt x="102967" y="181712"/>
                                      </a:lnTo>
                                      <a:lnTo>
                                        <a:pt x="103799" y="0"/>
                                      </a:lnTo>
                                      <a:lnTo>
                                        <a:pt x="104630" y="242239"/>
                                      </a:lnTo>
                                      <a:lnTo>
                                        <a:pt x="105461" y="242239"/>
                                      </a:lnTo>
                                      <a:lnTo>
                                        <a:pt x="106293" y="121119"/>
                                      </a:lnTo>
                                      <a:lnTo>
                                        <a:pt x="107116" y="242239"/>
                                      </a:lnTo>
                                      <a:lnTo>
                                        <a:pt x="107948" y="181712"/>
                                      </a:lnTo>
                                      <a:lnTo>
                                        <a:pt x="108779" y="181712"/>
                                      </a:lnTo>
                                      <a:lnTo>
                                        <a:pt x="109611" y="242239"/>
                                      </a:lnTo>
                                      <a:lnTo>
                                        <a:pt x="110442" y="121119"/>
                                      </a:lnTo>
                                      <a:lnTo>
                                        <a:pt x="111273" y="121119"/>
                                      </a:lnTo>
                                      <a:lnTo>
                                        <a:pt x="112105" y="302831"/>
                                      </a:lnTo>
                                      <a:lnTo>
                                        <a:pt x="112936" y="302831"/>
                                      </a:lnTo>
                                      <a:lnTo>
                                        <a:pt x="113760" y="181712"/>
                                      </a:lnTo>
                                      <a:lnTo>
                                        <a:pt x="114591" y="181712"/>
                                      </a:lnTo>
                                      <a:lnTo>
                                        <a:pt x="115422" y="242239"/>
                                      </a:lnTo>
                                      <a:lnTo>
                                        <a:pt x="116254" y="242239"/>
                                      </a:lnTo>
                                      <a:lnTo>
                                        <a:pt x="117085" y="242239"/>
                                      </a:lnTo>
                                      <a:lnTo>
                                        <a:pt x="117917" y="242239"/>
                                      </a:lnTo>
                                      <a:lnTo>
                                        <a:pt x="118748" y="242239"/>
                                      </a:lnTo>
                                      <a:lnTo>
                                        <a:pt x="119579" y="484478"/>
                                      </a:lnTo>
                                      <a:lnTo>
                                        <a:pt x="120403" y="302831"/>
                                      </a:lnTo>
                                      <a:lnTo>
                                        <a:pt x="121234" y="242239"/>
                                      </a:lnTo>
                                      <a:lnTo>
                                        <a:pt x="122066" y="423951"/>
                                      </a:lnTo>
                                    </a:path>
                                  </a:pathLst>
                                </a:custGeom>
                                <a:ln w="5375">
                                  <a:solidFill>
                                    <a:srgbClr val="FF00FF"/>
                                  </a:solidFill>
                                  <a:prstDash val="solid"/>
                                </a:ln>
                              </wps:spPr>
                              <wps:bodyPr wrap="square" lIns="0" tIns="0" rIns="0" bIns="0" rtlCol="0">
                                <a:prstTxWarp prst="textNoShape">
                                  <a:avLst/>
                                </a:prstTxWarp>
                                <a:noAutofit/>
                              </wps:bodyPr>
                            </wps:wsp>
                            <pic:pic>
                              <pic:nvPicPr>
                                <pic:cNvPr id="1486" name="Image 1486"/>
                                <pic:cNvPicPr/>
                              </pic:nvPicPr>
                              <pic:blipFill>
                                <a:blip r:embed="rId622" cstate="print"/>
                                <a:stretch>
                                  <a:fillRect/>
                                </a:stretch>
                              </pic:blipFill>
                              <pic:spPr>
                                <a:xfrm>
                                  <a:off x="263683" y="633022"/>
                                  <a:ext cx="87192" cy="308575"/>
                                </a:xfrm>
                                <a:prstGeom prst="rect">
                                  <a:avLst/>
                                </a:prstGeom>
                              </pic:spPr>
                            </pic:pic>
                            <wps:wsp>
                              <wps:cNvPr id="1487" name="Graphic 1487"/>
                              <wps:cNvSpPr/>
                              <wps:spPr>
                                <a:xfrm>
                                  <a:off x="347970" y="290752"/>
                                  <a:ext cx="2827020" cy="1465580"/>
                                </a:xfrm>
                                <a:custGeom>
                                  <a:avLst/>
                                  <a:gdLst/>
                                  <a:ahLst/>
                                  <a:cxnLst/>
                                  <a:rect l="l" t="t" r="r" b="b"/>
                                  <a:pathLst>
                                    <a:path w="2827020" h="1465580">
                                      <a:moveTo>
                                        <a:pt x="0" y="526820"/>
                                      </a:moveTo>
                                      <a:lnTo>
                                        <a:pt x="831" y="587413"/>
                                      </a:lnTo>
                                      <a:lnTo>
                                        <a:pt x="1662" y="587413"/>
                                      </a:lnTo>
                                      <a:lnTo>
                                        <a:pt x="2494" y="526820"/>
                                      </a:lnTo>
                                      <a:lnTo>
                                        <a:pt x="3317" y="587413"/>
                                      </a:lnTo>
                                      <a:lnTo>
                                        <a:pt x="4149" y="587413"/>
                                      </a:lnTo>
                                      <a:lnTo>
                                        <a:pt x="4980" y="526820"/>
                                      </a:lnTo>
                                      <a:lnTo>
                                        <a:pt x="5811" y="587413"/>
                                      </a:lnTo>
                                      <a:lnTo>
                                        <a:pt x="6643" y="587413"/>
                                      </a:lnTo>
                                      <a:lnTo>
                                        <a:pt x="7474" y="526820"/>
                                      </a:lnTo>
                                      <a:lnTo>
                                        <a:pt x="8306" y="587413"/>
                                      </a:lnTo>
                                      <a:lnTo>
                                        <a:pt x="9137" y="587413"/>
                                      </a:lnTo>
                                      <a:lnTo>
                                        <a:pt x="9961" y="708533"/>
                                      </a:lnTo>
                                      <a:lnTo>
                                        <a:pt x="10792" y="466293"/>
                                      </a:lnTo>
                                      <a:lnTo>
                                        <a:pt x="11623" y="466293"/>
                                      </a:lnTo>
                                      <a:lnTo>
                                        <a:pt x="12455" y="587413"/>
                                      </a:lnTo>
                                      <a:lnTo>
                                        <a:pt x="13286" y="587413"/>
                                      </a:lnTo>
                                      <a:lnTo>
                                        <a:pt x="14118" y="466293"/>
                                      </a:lnTo>
                                      <a:lnTo>
                                        <a:pt x="14949" y="587413"/>
                                      </a:lnTo>
                                      <a:lnTo>
                                        <a:pt x="15780" y="466293"/>
                                      </a:lnTo>
                                      <a:lnTo>
                                        <a:pt x="16604" y="466293"/>
                                      </a:lnTo>
                                      <a:lnTo>
                                        <a:pt x="17435" y="587413"/>
                                      </a:lnTo>
                                      <a:lnTo>
                                        <a:pt x="18267" y="466293"/>
                                      </a:lnTo>
                                      <a:lnTo>
                                        <a:pt x="19098" y="587413"/>
                                      </a:lnTo>
                                      <a:lnTo>
                                        <a:pt x="19929" y="466293"/>
                                      </a:lnTo>
                                      <a:lnTo>
                                        <a:pt x="20761" y="587413"/>
                                      </a:lnTo>
                                      <a:lnTo>
                                        <a:pt x="21592" y="466293"/>
                                      </a:lnTo>
                                      <a:lnTo>
                                        <a:pt x="22424" y="587413"/>
                                      </a:lnTo>
                                      <a:lnTo>
                                        <a:pt x="23247" y="587413"/>
                                      </a:lnTo>
                                      <a:lnTo>
                                        <a:pt x="24079" y="587413"/>
                                      </a:lnTo>
                                      <a:lnTo>
                                        <a:pt x="24910" y="466293"/>
                                      </a:lnTo>
                                      <a:lnTo>
                                        <a:pt x="25741" y="526820"/>
                                      </a:lnTo>
                                      <a:lnTo>
                                        <a:pt x="26573" y="587413"/>
                                      </a:lnTo>
                                      <a:lnTo>
                                        <a:pt x="27404" y="587413"/>
                                      </a:lnTo>
                                      <a:lnTo>
                                        <a:pt x="28236" y="526820"/>
                                      </a:lnTo>
                                      <a:lnTo>
                                        <a:pt x="29067" y="405701"/>
                                      </a:lnTo>
                                      <a:lnTo>
                                        <a:pt x="29891" y="526820"/>
                                      </a:lnTo>
                                      <a:lnTo>
                                        <a:pt x="30722" y="587413"/>
                                      </a:lnTo>
                                      <a:lnTo>
                                        <a:pt x="31553" y="405701"/>
                                      </a:lnTo>
                                      <a:lnTo>
                                        <a:pt x="32385" y="526820"/>
                                      </a:lnTo>
                                      <a:lnTo>
                                        <a:pt x="33216" y="466293"/>
                                      </a:lnTo>
                                      <a:lnTo>
                                        <a:pt x="34048" y="526820"/>
                                      </a:lnTo>
                                      <a:lnTo>
                                        <a:pt x="34879" y="587413"/>
                                      </a:lnTo>
                                      <a:lnTo>
                                        <a:pt x="35710" y="466293"/>
                                      </a:lnTo>
                                      <a:lnTo>
                                        <a:pt x="36534" y="526820"/>
                                      </a:lnTo>
                                      <a:lnTo>
                                        <a:pt x="37365" y="405701"/>
                                      </a:lnTo>
                                      <a:lnTo>
                                        <a:pt x="38197" y="466293"/>
                                      </a:lnTo>
                                      <a:lnTo>
                                        <a:pt x="39028" y="466293"/>
                                      </a:lnTo>
                                      <a:lnTo>
                                        <a:pt x="39859" y="526820"/>
                                      </a:lnTo>
                                      <a:lnTo>
                                        <a:pt x="40691" y="405701"/>
                                      </a:lnTo>
                                    </a:path>
                                    <a:path w="2827020" h="1465580">
                                      <a:moveTo>
                                        <a:pt x="40691" y="405701"/>
                                      </a:moveTo>
                                      <a:lnTo>
                                        <a:pt x="41522" y="345174"/>
                                      </a:lnTo>
                                      <a:lnTo>
                                        <a:pt x="42354" y="526820"/>
                                      </a:lnTo>
                                      <a:lnTo>
                                        <a:pt x="43177" y="405701"/>
                                      </a:lnTo>
                                      <a:lnTo>
                                        <a:pt x="44009" y="647940"/>
                                      </a:lnTo>
                                      <a:lnTo>
                                        <a:pt x="44840" y="526820"/>
                                      </a:lnTo>
                                      <a:lnTo>
                                        <a:pt x="45671" y="466293"/>
                                      </a:lnTo>
                                      <a:lnTo>
                                        <a:pt x="46503" y="466293"/>
                                      </a:lnTo>
                                      <a:lnTo>
                                        <a:pt x="47334" y="708533"/>
                                      </a:lnTo>
                                      <a:lnTo>
                                        <a:pt x="48166" y="769059"/>
                                      </a:lnTo>
                                      <a:lnTo>
                                        <a:pt x="48997" y="587413"/>
                                      </a:lnTo>
                                      <a:lnTo>
                                        <a:pt x="49821" y="587413"/>
                                      </a:lnTo>
                                      <a:lnTo>
                                        <a:pt x="50652" y="708533"/>
                                      </a:lnTo>
                                      <a:lnTo>
                                        <a:pt x="51483" y="708533"/>
                                      </a:lnTo>
                                      <a:lnTo>
                                        <a:pt x="52315" y="769059"/>
                                      </a:lnTo>
                                      <a:lnTo>
                                        <a:pt x="53146" y="769059"/>
                                      </a:lnTo>
                                      <a:lnTo>
                                        <a:pt x="53978" y="769059"/>
                                      </a:lnTo>
                                      <a:lnTo>
                                        <a:pt x="54809" y="708533"/>
                                      </a:lnTo>
                                      <a:lnTo>
                                        <a:pt x="55640" y="708533"/>
                                      </a:lnTo>
                                      <a:lnTo>
                                        <a:pt x="56464" y="647940"/>
                                      </a:lnTo>
                                      <a:lnTo>
                                        <a:pt x="57295" y="526820"/>
                                      </a:lnTo>
                                      <a:lnTo>
                                        <a:pt x="58127" y="708533"/>
                                      </a:lnTo>
                                      <a:lnTo>
                                        <a:pt x="58958" y="829652"/>
                                      </a:lnTo>
                                      <a:lnTo>
                                        <a:pt x="59789" y="769059"/>
                                      </a:lnTo>
                                      <a:lnTo>
                                        <a:pt x="60621" y="890179"/>
                                      </a:lnTo>
                                      <a:lnTo>
                                        <a:pt x="61452" y="829652"/>
                                      </a:lnTo>
                                      <a:lnTo>
                                        <a:pt x="62284" y="769059"/>
                                      </a:lnTo>
                                      <a:lnTo>
                                        <a:pt x="63107" y="890179"/>
                                      </a:lnTo>
                                      <a:lnTo>
                                        <a:pt x="63939" y="950772"/>
                                      </a:lnTo>
                                      <a:lnTo>
                                        <a:pt x="64770" y="950772"/>
                                      </a:lnTo>
                                      <a:lnTo>
                                        <a:pt x="65601" y="890179"/>
                                      </a:lnTo>
                                      <a:lnTo>
                                        <a:pt x="66433" y="950772"/>
                                      </a:lnTo>
                                      <a:lnTo>
                                        <a:pt x="67264" y="1011299"/>
                                      </a:lnTo>
                                      <a:lnTo>
                                        <a:pt x="68096" y="1011299"/>
                                      </a:lnTo>
                                      <a:lnTo>
                                        <a:pt x="68927" y="1071891"/>
                                      </a:lnTo>
                                      <a:lnTo>
                                        <a:pt x="69751" y="1071891"/>
                                      </a:lnTo>
                                      <a:lnTo>
                                        <a:pt x="70582" y="1071891"/>
                                      </a:lnTo>
                                      <a:lnTo>
                                        <a:pt x="71413" y="1071891"/>
                                      </a:lnTo>
                                      <a:lnTo>
                                        <a:pt x="72245" y="1071891"/>
                                      </a:lnTo>
                                      <a:lnTo>
                                        <a:pt x="73076" y="950772"/>
                                      </a:lnTo>
                                      <a:lnTo>
                                        <a:pt x="73907" y="950772"/>
                                      </a:lnTo>
                                      <a:lnTo>
                                        <a:pt x="74739" y="950772"/>
                                      </a:lnTo>
                                      <a:lnTo>
                                        <a:pt x="75570" y="950772"/>
                                      </a:lnTo>
                                      <a:lnTo>
                                        <a:pt x="76394" y="1071891"/>
                                      </a:lnTo>
                                      <a:lnTo>
                                        <a:pt x="77225" y="890179"/>
                                      </a:lnTo>
                                      <a:lnTo>
                                        <a:pt x="78057" y="950772"/>
                                      </a:lnTo>
                                      <a:lnTo>
                                        <a:pt x="78888" y="829652"/>
                                      </a:lnTo>
                                      <a:lnTo>
                                        <a:pt x="79719" y="890179"/>
                                      </a:lnTo>
                                      <a:lnTo>
                                        <a:pt x="80551" y="1011299"/>
                                      </a:lnTo>
                                      <a:lnTo>
                                        <a:pt x="81382" y="950772"/>
                                      </a:lnTo>
                                    </a:path>
                                    <a:path w="2827020" h="1465580">
                                      <a:moveTo>
                                        <a:pt x="81382" y="950772"/>
                                      </a:moveTo>
                                      <a:lnTo>
                                        <a:pt x="82214" y="829652"/>
                                      </a:lnTo>
                                      <a:lnTo>
                                        <a:pt x="83037" y="890179"/>
                                      </a:lnTo>
                                      <a:lnTo>
                                        <a:pt x="83869" y="950772"/>
                                      </a:lnTo>
                                      <a:lnTo>
                                        <a:pt x="84700" y="1132418"/>
                                      </a:lnTo>
                                      <a:lnTo>
                                        <a:pt x="85531" y="1011299"/>
                                      </a:lnTo>
                                      <a:lnTo>
                                        <a:pt x="86363" y="950772"/>
                                      </a:lnTo>
                                      <a:lnTo>
                                        <a:pt x="87194" y="1011299"/>
                                      </a:lnTo>
                                      <a:lnTo>
                                        <a:pt x="88026" y="1071891"/>
                                      </a:lnTo>
                                      <a:lnTo>
                                        <a:pt x="88857" y="1071891"/>
                                      </a:lnTo>
                                      <a:lnTo>
                                        <a:pt x="89681" y="1071891"/>
                                      </a:lnTo>
                                      <a:lnTo>
                                        <a:pt x="90512" y="950772"/>
                                      </a:lnTo>
                                      <a:lnTo>
                                        <a:pt x="91343" y="1011299"/>
                                      </a:lnTo>
                                      <a:lnTo>
                                        <a:pt x="92175" y="1132418"/>
                                      </a:lnTo>
                                      <a:lnTo>
                                        <a:pt x="93006" y="1132418"/>
                                      </a:lnTo>
                                      <a:lnTo>
                                        <a:pt x="93837" y="1071891"/>
                                      </a:lnTo>
                                      <a:lnTo>
                                        <a:pt x="94669" y="1132418"/>
                                      </a:lnTo>
                                      <a:lnTo>
                                        <a:pt x="95500" y="1132418"/>
                                      </a:lnTo>
                                      <a:lnTo>
                                        <a:pt x="96324" y="1071891"/>
                                      </a:lnTo>
                                      <a:lnTo>
                                        <a:pt x="97155" y="1132418"/>
                                      </a:lnTo>
                                      <a:lnTo>
                                        <a:pt x="97987" y="1193011"/>
                                      </a:lnTo>
                                      <a:lnTo>
                                        <a:pt x="98818" y="1193011"/>
                                      </a:lnTo>
                                      <a:lnTo>
                                        <a:pt x="99649" y="1132418"/>
                                      </a:lnTo>
                                      <a:lnTo>
                                        <a:pt x="100481" y="1193011"/>
                                      </a:lnTo>
                                      <a:lnTo>
                                        <a:pt x="101312" y="1132418"/>
                                      </a:lnTo>
                                      <a:lnTo>
                                        <a:pt x="102144" y="1132418"/>
                                      </a:lnTo>
                                      <a:lnTo>
                                        <a:pt x="102967" y="1071891"/>
                                      </a:lnTo>
                                      <a:lnTo>
                                        <a:pt x="103799" y="1071891"/>
                                      </a:lnTo>
                                      <a:lnTo>
                                        <a:pt x="104630" y="1011299"/>
                                      </a:lnTo>
                                      <a:lnTo>
                                        <a:pt x="105461" y="1071891"/>
                                      </a:lnTo>
                                      <a:lnTo>
                                        <a:pt x="106293" y="1193011"/>
                                      </a:lnTo>
                                      <a:lnTo>
                                        <a:pt x="107124" y="1071891"/>
                                      </a:lnTo>
                                      <a:lnTo>
                                        <a:pt x="107956" y="1011299"/>
                                      </a:lnTo>
                                      <a:lnTo>
                                        <a:pt x="108787" y="1011299"/>
                                      </a:lnTo>
                                      <a:lnTo>
                                        <a:pt x="109611" y="1011299"/>
                                      </a:lnTo>
                                      <a:lnTo>
                                        <a:pt x="110442" y="1011299"/>
                                      </a:lnTo>
                                      <a:lnTo>
                                        <a:pt x="111273" y="890179"/>
                                      </a:lnTo>
                                      <a:lnTo>
                                        <a:pt x="112105" y="950772"/>
                                      </a:lnTo>
                                      <a:lnTo>
                                        <a:pt x="112936" y="950772"/>
                                      </a:lnTo>
                                      <a:lnTo>
                                        <a:pt x="113767" y="1011299"/>
                                      </a:lnTo>
                                      <a:lnTo>
                                        <a:pt x="114599" y="1132418"/>
                                      </a:lnTo>
                                      <a:lnTo>
                                        <a:pt x="115430" y="1071891"/>
                                      </a:lnTo>
                                      <a:lnTo>
                                        <a:pt x="116254" y="1011299"/>
                                      </a:lnTo>
                                      <a:lnTo>
                                        <a:pt x="117085" y="708533"/>
                                      </a:lnTo>
                                      <a:lnTo>
                                        <a:pt x="117917" y="769059"/>
                                      </a:lnTo>
                                      <a:lnTo>
                                        <a:pt x="118748" y="829652"/>
                                      </a:lnTo>
                                      <a:lnTo>
                                        <a:pt x="119579" y="829652"/>
                                      </a:lnTo>
                                      <a:lnTo>
                                        <a:pt x="120411" y="829652"/>
                                      </a:lnTo>
                                      <a:lnTo>
                                        <a:pt x="121242" y="890179"/>
                                      </a:lnTo>
                                      <a:lnTo>
                                        <a:pt x="122074" y="950772"/>
                                      </a:lnTo>
                                    </a:path>
                                    <a:path w="2827020" h="1465580">
                                      <a:moveTo>
                                        <a:pt x="122074" y="950772"/>
                                      </a:moveTo>
                                      <a:lnTo>
                                        <a:pt x="122897" y="1011299"/>
                                      </a:lnTo>
                                      <a:lnTo>
                                        <a:pt x="123729" y="950772"/>
                                      </a:lnTo>
                                      <a:lnTo>
                                        <a:pt x="124560" y="950772"/>
                                      </a:lnTo>
                                      <a:lnTo>
                                        <a:pt x="125391" y="1071891"/>
                                      </a:lnTo>
                                      <a:lnTo>
                                        <a:pt x="126223" y="950772"/>
                                      </a:lnTo>
                                      <a:lnTo>
                                        <a:pt x="127054" y="890179"/>
                                      </a:lnTo>
                                      <a:lnTo>
                                        <a:pt x="127886" y="890179"/>
                                      </a:lnTo>
                                      <a:lnTo>
                                        <a:pt x="128717" y="1132418"/>
                                      </a:lnTo>
                                      <a:lnTo>
                                        <a:pt x="129541" y="1071891"/>
                                      </a:lnTo>
                                      <a:lnTo>
                                        <a:pt x="130372" y="1132418"/>
                                      </a:lnTo>
                                      <a:lnTo>
                                        <a:pt x="131203" y="1132418"/>
                                      </a:lnTo>
                                      <a:lnTo>
                                        <a:pt x="132035" y="1071891"/>
                                      </a:lnTo>
                                      <a:lnTo>
                                        <a:pt x="132866" y="1011299"/>
                                      </a:lnTo>
                                      <a:lnTo>
                                        <a:pt x="133697" y="1011299"/>
                                      </a:lnTo>
                                      <a:lnTo>
                                        <a:pt x="134529" y="950772"/>
                                      </a:lnTo>
                                      <a:lnTo>
                                        <a:pt x="135360" y="890179"/>
                                      </a:lnTo>
                                      <a:lnTo>
                                        <a:pt x="136184" y="890179"/>
                                      </a:lnTo>
                                      <a:lnTo>
                                        <a:pt x="137015" y="890179"/>
                                      </a:lnTo>
                                      <a:lnTo>
                                        <a:pt x="137847" y="829652"/>
                                      </a:lnTo>
                                      <a:lnTo>
                                        <a:pt x="138678" y="708533"/>
                                      </a:lnTo>
                                      <a:lnTo>
                                        <a:pt x="139509" y="769059"/>
                                      </a:lnTo>
                                      <a:lnTo>
                                        <a:pt x="140341" y="526820"/>
                                      </a:lnTo>
                                      <a:lnTo>
                                        <a:pt x="141172" y="769059"/>
                                      </a:lnTo>
                                      <a:lnTo>
                                        <a:pt x="142004" y="890179"/>
                                      </a:lnTo>
                                      <a:lnTo>
                                        <a:pt x="142827" y="829652"/>
                                      </a:lnTo>
                                      <a:lnTo>
                                        <a:pt x="143659" y="950772"/>
                                      </a:lnTo>
                                      <a:lnTo>
                                        <a:pt x="144490" y="829652"/>
                                      </a:lnTo>
                                      <a:lnTo>
                                        <a:pt x="145321" y="950772"/>
                                      </a:lnTo>
                                      <a:lnTo>
                                        <a:pt x="146153" y="1011299"/>
                                      </a:lnTo>
                                      <a:lnTo>
                                        <a:pt x="146984" y="829652"/>
                                      </a:lnTo>
                                      <a:lnTo>
                                        <a:pt x="147831" y="829652"/>
                                      </a:lnTo>
                                      <a:lnTo>
                                        <a:pt x="148608" y="769059"/>
                                      </a:lnTo>
                                      <a:lnTo>
                                        <a:pt x="149463" y="587413"/>
                                      </a:lnTo>
                                      <a:lnTo>
                                        <a:pt x="150317" y="769059"/>
                                      </a:lnTo>
                                      <a:lnTo>
                                        <a:pt x="151172" y="708533"/>
                                      </a:lnTo>
                                      <a:lnTo>
                                        <a:pt x="151949" y="708533"/>
                                      </a:lnTo>
                                      <a:lnTo>
                                        <a:pt x="152804" y="829652"/>
                                      </a:lnTo>
                                      <a:lnTo>
                                        <a:pt x="153659" y="829652"/>
                                      </a:lnTo>
                                      <a:lnTo>
                                        <a:pt x="154436" y="647940"/>
                                      </a:lnTo>
                                      <a:lnTo>
                                        <a:pt x="155290" y="708533"/>
                                      </a:lnTo>
                                      <a:lnTo>
                                        <a:pt x="156145" y="647940"/>
                                      </a:lnTo>
                                      <a:lnTo>
                                        <a:pt x="156922" y="769059"/>
                                      </a:lnTo>
                                      <a:lnTo>
                                        <a:pt x="157777" y="708533"/>
                                      </a:lnTo>
                                      <a:lnTo>
                                        <a:pt x="158631" y="526820"/>
                                      </a:lnTo>
                                      <a:lnTo>
                                        <a:pt x="159408" y="526820"/>
                                      </a:lnTo>
                                      <a:lnTo>
                                        <a:pt x="160263" y="466293"/>
                                      </a:lnTo>
                                      <a:lnTo>
                                        <a:pt x="161118" y="466293"/>
                                      </a:lnTo>
                                      <a:lnTo>
                                        <a:pt x="161895" y="466293"/>
                                      </a:lnTo>
                                      <a:lnTo>
                                        <a:pt x="162749" y="526820"/>
                                      </a:lnTo>
                                    </a:path>
                                    <a:path w="2827020" h="1465580">
                                      <a:moveTo>
                                        <a:pt x="162749" y="526820"/>
                                      </a:moveTo>
                                      <a:lnTo>
                                        <a:pt x="163604" y="769059"/>
                                      </a:lnTo>
                                      <a:lnTo>
                                        <a:pt x="164459" y="769059"/>
                                      </a:lnTo>
                                      <a:lnTo>
                                        <a:pt x="165236" y="647940"/>
                                      </a:lnTo>
                                      <a:lnTo>
                                        <a:pt x="166090" y="587413"/>
                                      </a:lnTo>
                                      <a:lnTo>
                                        <a:pt x="166945" y="647940"/>
                                      </a:lnTo>
                                      <a:lnTo>
                                        <a:pt x="167722" y="466293"/>
                                      </a:lnTo>
                                      <a:lnTo>
                                        <a:pt x="168577" y="526820"/>
                                      </a:lnTo>
                                      <a:lnTo>
                                        <a:pt x="169432" y="708533"/>
                                      </a:lnTo>
                                      <a:lnTo>
                                        <a:pt x="170209" y="708533"/>
                                      </a:lnTo>
                                      <a:lnTo>
                                        <a:pt x="171063" y="708533"/>
                                      </a:lnTo>
                                      <a:lnTo>
                                        <a:pt x="171918" y="526820"/>
                                      </a:lnTo>
                                      <a:lnTo>
                                        <a:pt x="172695" y="405701"/>
                                      </a:lnTo>
                                      <a:lnTo>
                                        <a:pt x="173550" y="345174"/>
                                      </a:lnTo>
                                      <a:lnTo>
                                        <a:pt x="174404" y="345174"/>
                                      </a:lnTo>
                                      <a:lnTo>
                                        <a:pt x="175181" y="345174"/>
                                      </a:lnTo>
                                      <a:lnTo>
                                        <a:pt x="176036" y="526820"/>
                                      </a:lnTo>
                                      <a:lnTo>
                                        <a:pt x="176891" y="587413"/>
                                      </a:lnTo>
                                      <a:lnTo>
                                        <a:pt x="177745" y="587413"/>
                                      </a:lnTo>
                                      <a:lnTo>
                                        <a:pt x="178522" y="587413"/>
                                      </a:lnTo>
                                      <a:lnTo>
                                        <a:pt x="179377" y="466293"/>
                                      </a:lnTo>
                                      <a:lnTo>
                                        <a:pt x="180232" y="647940"/>
                                      </a:lnTo>
                                      <a:lnTo>
                                        <a:pt x="181009" y="708533"/>
                                      </a:lnTo>
                                      <a:lnTo>
                                        <a:pt x="181864" y="708533"/>
                                      </a:lnTo>
                                      <a:lnTo>
                                        <a:pt x="182718" y="647940"/>
                                      </a:lnTo>
                                      <a:lnTo>
                                        <a:pt x="183495" y="587413"/>
                                      </a:lnTo>
                                      <a:lnTo>
                                        <a:pt x="184350" y="405701"/>
                                      </a:lnTo>
                                      <a:lnTo>
                                        <a:pt x="185205" y="466293"/>
                                      </a:lnTo>
                                      <a:lnTo>
                                        <a:pt x="185982" y="526820"/>
                                      </a:lnTo>
                                      <a:lnTo>
                                        <a:pt x="186836" y="587413"/>
                                      </a:lnTo>
                                      <a:lnTo>
                                        <a:pt x="187691" y="587413"/>
                                      </a:lnTo>
                                      <a:lnTo>
                                        <a:pt x="188468" y="345174"/>
                                      </a:lnTo>
                                      <a:lnTo>
                                        <a:pt x="189323" y="405701"/>
                                      </a:lnTo>
                                      <a:lnTo>
                                        <a:pt x="190177" y="345174"/>
                                      </a:lnTo>
                                      <a:lnTo>
                                        <a:pt x="191032" y="405701"/>
                                      </a:lnTo>
                                      <a:lnTo>
                                        <a:pt x="191809" y="284581"/>
                                      </a:lnTo>
                                      <a:lnTo>
                                        <a:pt x="192664" y="224054"/>
                                      </a:lnTo>
                                      <a:lnTo>
                                        <a:pt x="193518" y="163462"/>
                                      </a:lnTo>
                                      <a:lnTo>
                                        <a:pt x="194295" y="224054"/>
                                      </a:lnTo>
                                      <a:lnTo>
                                        <a:pt x="195150" y="224054"/>
                                      </a:lnTo>
                                      <a:lnTo>
                                        <a:pt x="196005" y="466293"/>
                                      </a:lnTo>
                                      <a:lnTo>
                                        <a:pt x="196782" y="526820"/>
                                      </a:lnTo>
                                      <a:lnTo>
                                        <a:pt x="197637" y="526820"/>
                                      </a:lnTo>
                                      <a:lnTo>
                                        <a:pt x="198491" y="466293"/>
                                      </a:lnTo>
                                      <a:lnTo>
                                        <a:pt x="199268" y="345174"/>
                                      </a:lnTo>
                                      <a:lnTo>
                                        <a:pt x="200123" y="345174"/>
                                      </a:lnTo>
                                      <a:lnTo>
                                        <a:pt x="200978" y="466293"/>
                                      </a:lnTo>
                                      <a:lnTo>
                                        <a:pt x="201755" y="526820"/>
                                      </a:lnTo>
                                      <a:lnTo>
                                        <a:pt x="202609" y="405701"/>
                                      </a:lnTo>
                                      <a:lnTo>
                                        <a:pt x="203464" y="357253"/>
                                      </a:lnTo>
                                    </a:path>
                                    <a:path w="2827020" h="1465580">
                                      <a:moveTo>
                                        <a:pt x="203464" y="357253"/>
                                      </a:moveTo>
                                      <a:lnTo>
                                        <a:pt x="204319" y="266463"/>
                                      </a:lnTo>
                                      <a:lnTo>
                                        <a:pt x="205096" y="454149"/>
                                      </a:lnTo>
                                      <a:lnTo>
                                        <a:pt x="205950" y="375437"/>
                                      </a:lnTo>
                                      <a:lnTo>
                                        <a:pt x="206805" y="375437"/>
                                      </a:lnTo>
                                      <a:lnTo>
                                        <a:pt x="207582" y="266463"/>
                                      </a:lnTo>
                                      <a:lnTo>
                                        <a:pt x="208437" y="211909"/>
                                      </a:lnTo>
                                      <a:lnTo>
                                        <a:pt x="209292" y="157422"/>
                                      </a:lnTo>
                                      <a:lnTo>
                                        <a:pt x="210069" y="193791"/>
                                      </a:lnTo>
                                      <a:lnTo>
                                        <a:pt x="210923" y="405701"/>
                                      </a:lnTo>
                                      <a:lnTo>
                                        <a:pt x="211778" y="405701"/>
                                      </a:lnTo>
                                      <a:lnTo>
                                        <a:pt x="212555" y="314910"/>
                                      </a:lnTo>
                                      <a:lnTo>
                                        <a:pt x="213410" y="345174"/>
                                      </a:lnTo>
                                      <a:lnTo>
                                        <a:pt x="214264" y="320950"/>
                                      </a:lnTo>
                                      <a:lnTo>
                                        <a:pt x="215041" y="345174"/>
                                      </a:lnTo>
                                      <a:lnTo>
                                        <a:pt x="215896" y="266463"/>
                                      </a:lnTo>
                                      <a:lnTo>
                                        <a:pt x="216751" y="345174"/>
                                      </a:lnTo>
                                      <a:lnTo>
                                        <a:pt x="217605" y="193791"/>
                                      </a:lnTo>
                                      <a:lnTo>
                                        <a:pt x="218382" y="387582"/>
                                      </a:lnTo>
                                      <a:lnTo>
                                        <a:pt x="219237" y="333029"/>
                                      </a:lnTo>
                                      <a:lnTo>
                                        <a:pt x="220092" y="278542"/>
                                      </a:lnTo>
                                      <a:lnTo>
                                        <a:pt x="220869" y="211909"/>
                                      </a:lnTo>
                                      <a:lnTo>
                                        <a:pt x="221723" y="375437"/>
                                      </a:lnTo>
                                      <a:lnTo>
                                        <a:pt x="222578" y="345174"/>
                                      </a:lnTo>
                                      <a:lnTo>
                                        <a:pt x="223355" y="211909"/>
                                      </a:lnTo>
                                      <a:lnTo>
                                        <a:pt x="224210" y="254318"/>
                                      </a:lnTo>
                                      <a:lnTo>
                                        <a:pt x="225065" y="345174"/>
                                      </a:lnTo>
                                      <a:lnTo>
                                        <a:pt x="225842" y="466293"/>
                                      </a:lnTo>
                                      <a:lnTo>
                                        <a:pt x="226696" y="526820"/>
                                      </a:lnTo>
                                      <a:lnTo>
                                        <a:pt x="227551" y="708533"/>
                                      </a:lnTo>
                                      <a:lnTo>
                                        <a:pt x="228328" y="587413"/>
                                      </a:lnTo>
                                      <a:lnTo>
                                        <a:pt x="229183" y="587413"/>
                                      </a:lnTo>
                                      <a:lnTo>
                                        <a:pt x="230037" y="466293"/>
                                      </a:lnTo>
                                      <a:lnTo>
                                        <a:pt x="230892" y="769059"/>
                                      </a:lnTo>
                                      <a:lnTo>
                                        <a:pt x="231669" y="484478"/>
                                      </a:lnTo>
                                      <a:lnTo>
                                        <a:pt x="232524" y="484478"/>
                                      </a:lnTo>
                                      <a:lnTo>
                                        <a:pt x="233378" y="484478"/>
                                      </a:lnTo>
                                      <a:lnTo>
                                        <a:pt x="234155" y="484478"/>
                                      </a:lnTo>
                                      <a:lnTo>
                                        <a:pt x="235010" y="484478"/>
                                      </a:lnTo>
                                      <a:lnTo>
                                        <a:pt x="235865" y="490517"/>
                                      </a:lnTo>
                                      <a:lnTo>
                                        <a:pt x="236642" y="466293"/>
                                      </a:lnTo>
                                      <a:lnTo>
                                        <a:pt x="237497" y="587413"/>
                                      </a:lnTo>
                                      <a:lnTo>
                                        <a:pt x="238351" y="526820"/>
                                      </a:lnTo>
                                      <a:lnTo>
                                        <a:pt x="239128" y="526820"/>
                                      </a:lnTo>
                                      <a:lnTo>
                                        <a:pt x="239983" y="647940"/>
                                      </a:lnTo>
                                      <a:lnTo>
                                        <a:pt x="240838" y="708533"/>
                                      </a:lnTo>
                                      <a:lnTo>
                                        <a:pt x="241615" y="526820"/>
                                      </a:lnTo>
                                      <a:lnTo>
                                        <a:pt x="242469" y="587413"/>
                                      </a:lnTo>
                                      <a:lnTo>
                                        <a:pt x="243324" y="587413"/>
                                      </a:lnTo>
                                      <a:lnTo>
                                        <a:pt x="244179" y="466293"/>
                                      </a:lnTo>
                                    </a:path>
                                    <a:path w="2827020" h="1465580">
                                      <a:moveTo>
                                        <a:pt x="244179" y="466293"/>
                                      </a:moveTo>
                                      <a:lnTo>
                                        <a:pt x="244956" y="526820"/>
                                      </a:lnTo>
                                      <a:lnTo>
                                        <a:pt x="245810" y="526820"/>
                                      </a:lnTo>
                                      <a:lnTo>
                                        <a:pt x="246665" y="526820"/>
                                      </a:lnTo>
                                      <a:lnTo>
                                        <a:pt x="247442" y="587413"/>
                                      </a:lnTo>
                                      <a:lnTo>
                                        <a:pt x="248297" y="708533"/>
                                      </a:lnTo>
                                      <a:lnTo>
                                        <a:pt x="249152" y="587413"/>
                                      </a:lnTo>
                                      <a:lnTo>
                                        <a:pt x="249928" y="587413"/>
                                      </a:lnTo>
                                      <a:lnTo>
                                        <a:pt x="250783" y="708533"/>
                                      </a:lnTo>
                                      <a:lnTo>
                                        <a:pt x="251638" y="647940"/>
                                      </a:lnTo>
                                      <a:lnTo>
                                        <a:pt x="252415" y="647940"/>
                                      </a:lnTo>
                                      <a:lnTo>
                                        <a:pt x="253270" y="647940"/>
                                      </a:lnTo>
                                      <a:lnTo>
                                        <a:pt x="254124" y="526820"/>
                                      </a:lnTo>
                                      <a:lnTo>
                                        <a:pt x="254901" y="587413"/>
                                      </a:lnTo>
                                      <a:lnTo>
                                        <a:pt x="255756" y="647940"/>
                                      </a:lnTo>
                                      <a:lnTo>
                                        <a:pt x="256611" y="466293"/>
                                      </a:lnTo>
                                      <a:lnTo>
                                        <a:pt x="257465" y="587413"/>
                                      </a:lnTo>
                                      <a:lnTo>
                                        <a:pt x="258242" y="587413"/>
                                      </a:lnTo>
                                      <a:lnTo>
                                        <a:pt x="259097" y="526820"/>
                                      </a:lnTo>
                                      <a:lnTo>
                                        <a:pt x="259952" y="647940"/>
                                      </a:lnTo>
                                      <a:lnTo>
                                        <a:pt x="260729" y="587413"/>
                                      </a:lnTo>
                                      <a:lnTo>
                                        <a:pt x="261583" y="769059"/>
                                      </a:lnTo>
                                      <a:lnTo>
                                        <a:pt x="262438" y="647940"/>
                                      </a:lnTo>
                                      <a:lnTo>
                                        <a:pt x="263215" y="647940"/>
                                      </a:lnTo>
                                      <a:lnTo>
                                        <a:pt x="264070" y="587413"/>
                                      </a:lnTo>
                                      <a:lnTo>
                                        <a:pt x="264925" y="526820"/>
                                      </a:lnTo>
                                      <a:lnTo>
                                        <a:pt x="265702" y="647940"/>
                                      </a:lnTo>
                                      <a:lnTo>
                                        <a:pt x="266556" y="708533"/>
                                      </a:lnTo>
                                      <a:lnTo>
                                        <a:pt x="267411" y="647940"/>
                                      </a:lnTo>
                                      <a:lnTo>
                                        <a:pt x="268188" y="587413"/>
                                      </a:lnTo>
                                      <a:lnTo>
                                        <a:pt x="269043" y="647940"/>
                                      </a:lnTo>
                                      <a:lnTo>
                                        <a:pt x="269897" y="526820"/>
                                      </a:lnTo>
                                      <a:lnTo>
                                        <a:pt x="270752" y="708533"/>
                                      </a:lnTo>
                                      <a:lnTo>
                                        <a:pt x="271529" y="587413"/>
                                      </a:lnTo>
                                      <a:lnTo>
                                        <a:pt x="272384" y="587413"/>
                                      </a:lnTo>
                                      <a:lnTo>
                                        <a:pt x="273238" y="708533"/>
                                      </a:lnTo>
                                      <a:lnTo>
                                        <a:pt x="274015" y="769059"/>
                                      </a:lnTo>
                                      <a:lnTo>
                                        <a:pt x="274870" y="708533"/>
                                      </a:lnTo>
                                      <a:lnTo>
                                        <a:pt x="275725" y="224054"/>
                                      </a:lnTo>
                                      <a:lnTo>
                                        <a:pt x="276502" y="224054"/>
                                      </a:lnTo>
                                      <a:lnTo>
                                        <a:pt x="277357" y="284581"/>
                                      </a:lnTo>
                                      <a:lnTo>
                                        <a:pt x="278211" y="345174"/>
                                      </a:lnTo>
                                      <a:lnTo>
                                        <a:pt x="278988" y="345174"/>
                                      </a:lnTo>
                                      <a:lnTo>
                                        <a:pt x="279843" y="345174"/>
                                      </a:lnTo>
                                      <a:lnTo>
                                        <a:pt x="280698" y="345174"/>
                                      </a:lnTo>
                                      <a:lnTo>
                                        <a:pt x="281475" y="587413"/>
                                      </a:lnTo>
                                      <a:lnTo>
                                        <a:pt x="282329" y="345174"/>
                                      </a:lnTo>
                                      <a:lnTo>
                                        <a:pt x="283184" y="345174"/>
                                      </a:lnTo>
                                      <a:lnTo>
                                        <a:pt x="284039" y="526820"/>
                                      </a:lnTo>
                                      <a:lnTo>
                                        <a:pt x="284816" y="405701"/>
                                      </a:lnTo>
                                    </a:path>
                                    <a:path w="2827020" h="1465580">
                                      <a:moveTo>
                                        <a:pt x="284816" y="405701"/>
                                      </a:moveTo>
                                      <a:lnTo>
                                        <a:pt x="285670" y="466293"/>
                                      </a:lnTo>
                                      <a:lnTo>
                                        <a:pt x="286525" y="405701"/>
                                      </a:lnTo>
                                      <a:lnTo>
                                        <a:pt x="287302" y="345174"/>
                                      </a:lnTo>
                                      <a:lnTo>
                                        <a:pt x="288157" y="405701"/>
                                      </a:lnTo>
                                      <a:lnTo>
                                        <a:pt x="289011" y="224054"/>
                                      </a:lnTo>
                                      <a:lnTo>
                                        <a:pt x="289788" y="284581"/>
                                      </a:lnTo>
                                      <a:lnTo>
                                        <a:pt x="290643" y="284581"/>
                                      </a:lnTo>
                                      <a:lnTo>
                                        <a:pt x="291498" y="405701"/>
                                      </a:lnTo>
                                      <a:lnTo>
                                        <a:pt x="292275" y="466293"/>
                                      </a:lnTo>
                                      <a:lnTo>
                                        <a:pt x="293130" y="345174"/>
                                      </a:lnTo>
                                      <a:lnTo>
                                        <a:pt x="293984" y="405701"/>
                                      </a:lnTo>
                                      <a:lnTo>
                                        <a:pt x="294761" y="345174"/>
                                      </a:lnTo>
                                      <a:lnTo>
                                        <a:pt x="295616" y="345174"/>
                                      </a:lnTo>
                                      <a:lnTo>
                                        <a:pt x="296471" y="526820"/>
                                      </a:lnTo>
                                      <a:lnTo>
                                        <a:pt x="297325" y="405701"/>
                                      </a:lnTo>
                                      <a:lnTo>
                                        <a:pt x="298102" y="405701"/>
                                      </a:lnTo>
                                      <a:lnTo>
                                        <a:pt x="298957" y="405701"/>
                                      </a:lnTo>
                                      <a:lnTo>
                                        <a:pt x="299812" y="284581"/>
                                      </a:lnTo>
                                      <a:lnTo>
                                        <a:pt x="300589" y="345174"/>
                                      </a:lnTo>
                                      <a:lnTo>
                                        <a:pt x="301443" y="708533"/>
                                      </a:lnTo>
                                      <a:lnTo>
                                        <a:pt x="302298" y="647940"/>
                                      </a:lnTo>
                                      <a:lnTo>
                                        <a:pt x="303075" y="647940"/>
                                      </a:lnTo>
                                      <a:lnTo>
                                        <a:pt x="303930" y="587413"/>
                                      </a:lnTo>
                                      <a:lnTo>
                                        <a:pt x="304785" y="769059"/>
                                      </a:lnTo>
                                      <a:lnTo>
                                        <a:pt x="305562" y="647940"/>
                                      </a:lnTo>
                                      <a:lnTo>
                                        <a:pt x="306416" y="769059"/>
                                      </a:lnTo>
                                      <a:lnTo>
                                        <a:pt x="307271" y="647940"/>
                                      </a:lnTo>
                                      <a:lnTo>
                                        <a:pt x="308048" y="769059"/>
                                      </a:lnTo>
                                      <a:lnTo>
                                        <a:pt x="308903" y="647940"/>
                                      </a:lnTo>
                                      <a:lnTo>
                                        <a:pt x="309757" y="708533"/>
                                      </a:lnTo>
                                      <a:lnTo>
                                        <a:pt x="310612" y="587413"/>
                                      </a:lnTo>
                                      <a:lnTo>
                                        <a:pt x="311389" y="769059"/>
                                      </a:lnTo>
                                      <a:lnTo>
                                        <a:pt x="312244" y="647940"/>
                                      </a:lnTo>
                                      <a:lnTo>
                                        <a:pt x="313098" y="708533"/>
                                      </a:lnTo>
                                      <a:lnTo>
                                        <a:pt x="313875" y="647940"/>
                                      </a:lnTo>
                                      <a:lnTo>
                                        <a:pt x="314730" y="708533"/>
                                      </a:lnTo>
                                      <a:lnTo>
                                        <a:pt x="315585" y="769059"/>
                                      </a:lnTo>
                                      <a:lnTo>
                                        <a:pt x="316362" y="769059"/>
                                      </a:lnTo>
                                      <a:lnTo>
                                        <a:pt x="317216" y="708533"/>
                                      </a:lnTo>
                                      <a:lnTo>
                                        <a:pt x="318071" y="769059"/>
                                      </a:lnTo>
                                      <a:lnTo>
                                        <a:pt x="318848" y="708533"/>
                                      </a:lnTo>
                                      <a:lnTo>
                                        <a:pt x="319703" y="708533"/>
                                      </a:lnTo>
                                      <a:lnTo>
                                        <a:pt x="320558" y="647940"/>
                                      </a:lnTo>
                                      <a:lnTo>
                                        <a:pt x="321335" y="769059"/>
                                      </a:lnTo>
                                      <a:lnTo>
                                        <a:pt x="322189" y="829652"/>
                                      </a:lnTo>
                                      <a:lnTo>
                                        <a:pt x="323044" y="769059"/>
                                      </a:lnTo>
                                      <a:lnTo>
                                        <a:pt x="323899" y="769059"/>
                                      </a:lnTo>
                                      <a:lnTo>
                                        <a:pt x="324676" y="708533"/>
                                      </a:lnTo>
                                      <a:lnTo>
                                        <a:pt x="325530" y="829652"/>
                                      </a:lnTo>
                                    </a:path>
                                    <a:path w="2827020" h="1465580">
                                      <a:moveTo>
                                        <a:pt x="325530" y="829652"/>
                                      </a:moveTo>
                                      <a:lnTo>
                                        <a:pt x="326385" y="769059"/>
                                      </a:lnTo>
                                      <a:lnTo>
                                        <a:pt x="327162" y="647940"/>
                                      </a:lnTo>
                                      <a:lnTo>
                                        <a:pt x="328017" y="769059"/>
                                      </a:lnTo>
                                      <a:lnTo>
                                        <a:pt x="328871" y="587413"/>
                                      </a:lnTo>
                                      <a:lnTo>
                                        <a:pt x="329648" y="769059"/>
                                      </a:lnTo>
                                      <a:lnTo>
                                        <a:pt x="330503" y="647940"/>
                                      </a:lnTo>
                                      <a:lnTo>
                                        <a:pt x="331358" y="708533"/>
                                      </a:lnTo>
                                      <a:lnTo>
                                        <a:pt x="332135" y="708533"/>
                                      </a:lnTo>
                                      <a:lnTo>
                                        <a:pt x="332990" y="708533"/>
                                      </a:lnTo>
                                      <a:lnTo>
                                        <a:pt x="333844" y="587413"/>
                                      </a:lnTo>
                                      <a:lnTo>
                                        <a:pt x="334621" y="647940"/>
                                      </a:lnTo>
                                      <a:lnTo>
                                        <a:pt x="335476" y="647940"/>
                                      </a:lnTo>
                                      <a:lnTo>
                                        <a:pt x="336331" y="769059"/>
                                      </a:lnTo>
                                      <a:lnTo>
                                        <a:pt x="337185" y="829652"/>
                                      </a:lnTo>
                                      <a:lnTo>
                                        <a:pt x="337962" y="708533"/>
                                      </a:lnTo>
                                      <a:lnTo>
                                        <a:pt x="338817" y="647940"/>
                                      </a:lnTo>
                                      <a:lnTo>
                                        <a:pt x="339672" y="587413"/>
                                      </a:lnTo>
                                      <a:lnTo>
                                        <a:pt x="340449" y="708533"/>
                                      </a:lnTo>
                                      <a:lnTo>
                                        <a:pt x="341303" y="769059"/>
                                      </a:lnTo>
                                      <a:lnTo>
                                        <a:pt x="342158" y="769059"/>
                                      </a:lnTo>
                                      <a:lnTo>
                                        <a:pt x="342935" y="769059"/>
                                      </a:lnTo>
                                      <a:lnTo>
                                        <a:pt x="343790" y="890179"/>
                                      </a:lnTo>
                                      <a:lnTo>
                                        <a:pt x="344644" y="890179"/>
                                      </a:lnTo>
                                      <a:lnTo>
                                        <a:pt x="345421" y="1011299"/>
                                      </a:lnTo>
                                      <a:lnTo>
                                        <a:pt x="346276" y="950772"/>
                                      </a:lnTo>
                                      <a:lnTo>
                                        <a:pt x="347131" y="1132418"/>
                                      </a:lnTo>
                                      <a:lnTo>
                                        <a:pt x="347908" y="1011299"/>
                                      </a:lnTo>
                                      <a:lnTo>
                                        <a:pt x="348763" y="1193011"/>
                                      </a:lnTo>
                                      <a:lnTo>
                                        <a:pt x="349617" y="1132418"/>
                                      </a:lnTo>
                                      <a:lnTo>
                                        <a:pt x="350472" y="1132418"/>
                                      </a:lnTo>
                                      <a:lnTo>
                                        <a:pt x="351249" y="1193011"/>
                                      </a:lnTo>
                                      <a:lnTo>
                                        <a:pt x="352104" y="1253564"/>
                                      </a:lnTo>
                                      <a:lnTo>
                                        <a:pt x="352958" y="647940"/>
                                      </a:lnTo>
                                      <a:lnTo>
                                        <a:pt x="353735" y="720612"/>
                                      </a:lnTo>
                                      <a:lnTo>
                                        <a:pt x="354590" y="708533"/>
                                      </a:lnTo>
                                      <a:lnTo>
                                        <a:pt x="355445" y="647940"/>
                                      </a:lnTo>
                                      <a:lnTo>
                                        <a:pt x="356222" y="647940"/>
                                      </a:lnTo>
                                      <a:lnTo>
                                        <a:pt x="357076" y="720612"/>
                                      </a:lnTo>
                                      <a:lnTo>
                                        <a:pt x="357931" y="738796"/>
                                      </a:lnTo>
                                      <a:lnTo>
                                        <a:pt x="358708" y="726717"/>
                                      </a:lnTo>
                                      <a:lnTo>
                                        <a:pt x="359563" y="599492"/>
                                      </a:lnTo>
                                      <a:lnTo>
                                        <a:pt x="360418" y="466293"/>
                                      </a:lnTo>
                                      <a:lnTo>
                                        <a:pt x="361195" y="708533"/>
                                      </a:lnTo>
                                      <a:lnTo>
                                        <a:pt x="362049" y="496557"/>
                                      </a:lnTo>
                                      <a:lnTo>
                                        <a:pt x="362904" y="557149"/>
                                      </a:lnTo>
                                      <a:lnTo>
                                        <a:pt x="363759" y="466293"/>
                                      </a:lnTo>
                                      <a:lnTo>
                                        <a:pt x="364536" y="526820"/>
                                      </a:lnTo>
                                      <a:lnTo>
                                        <a:pt x="365390" y="635861"/>
                                      </a:lnTo>
                                      <a:lnTo>
                                        <a:pt x="366245" y="647940"/>
                                      </a:lnTo>
                                    </a:path>
                                    <a:path w="2827020" h="1465580">
                                      <a:moveTo>
                                        <a:pt x="366245" y="647940"/>
                                      </a:moveTo>
                                      <a:lnTo>
                                        <a:pt x="367022" y="587413"/>
                                      </a:lnTo>
                                      <a:lnTo>
                                        <a:pt x="367877" y="375437"/>
                                      </a:lnTo>
                                      <a:lnTo>
                                        <a:pt x="368731" y="490517"/>
                                      </a:lnTo>
                                      <a:lnTo>
                                        <a:pt x="369508" y="1132418"/>
                                      </a:lnTo>
                                      <a:lnTo>
                                        <a:pt x="370363" y="1132418"/>
                                      </a:lnTo>
                                      <a:lnTo>
                                        <a:pt x="371218" y="1193011"/>
                                      </a:lnTo>
                                      <a:lnTo>
                                        <a:pt x="371995" y="1193011"/>
                                      </a:lnTo>
                                      <a:lnTo>
                                        <a:pt x="372849" y="1132418"/>
                                      </a:lnTo>
                                      <a:lnTo>
                                        <a:pt x="373704" y="1193011"/>
                                      </a:lnTo>
                                      <a:lnTo>
                                        <a:pt x="374481" y="1314124"/>
                                      </a:lnTo>
                                      <a:lnTo>
                                        <a:pt x="375336" y="1193011"/>
                                      </a:lnTo>
                                      <a:lnTo>
                                        <a:pt x="376191" y="1193011"/>
                                      </a:lnTo>
                                      <a:lnTo>
                                        <a:pt x="377045" y="1193011"/>
                                      </a:lnTo>
                                      <a:lnTo>
                                        <a:pt x="377822" y="708533"/>
                                      </a:lnTo>
                                      <a:lnTo>
                                        <a:pt x="378677" y="872060"/>
                                      </a:lnTo>
                                      <a:lnTo>
                                        <a:pt x="379532" y="805428"/>
                                      </a:lnTo>
                                      <a:lnTo>
                                        <a:pt x="380309" y="805428"/>
                                      </a:lnTo>
                                      <a:lnTo>
                                        <a:pt x="381163" y="829652"/>
                                      </a:lnTo>
                                      <a:lnTo>
                                        <a:pt x="382018" y="968956"/>
                                      </a:lnTo>
                                      <a:lnTo>
                                        <a:pt x="382795" y="829652"/>
                                      </a:lnTo>
                                      <a:lnTo>
                                        <a:pt x="383650" y="993180"/>
                                      </a:lnTo>
                                      <a:lnTo>
                                        <a:pt x="384504" y="769059"/>
                                      </a:lnTo>
                                      <a:lnTo>
                                        <a:pt x="385281" y="841731"/>
                                      </a:lnTo>
                                      <a:lnTo>
                                        <a:pt x="386136" y="841731"/>
                                      </a:lnTo>
                                      <a:lnTo>
                                        <a:pt x="386991" y="914403"/>
                                      </a:lnTo>
                                      <a:lnTo>
                                        <a:pt x="387768" y="890179"/>
                                      </a:lnTo>
                                      <a:lnTo>
                                        <a:pt x="388623" y="878100"/>
                                      </a:lnTo>
                                      <a:lnTo>
                                        <a:pt x="389477" y="962851"/>
                                      </a:lnTo>
                                      <a:lnTo>
                                        <a:pt x="390332" y="938627"/>
                                      </a:lnTo>
                                      <a:lnTo>
                                        <a:pt x="391109" y="744836"/>
                                      </a:lnTo>
                                      <a:lnTo>
                                        <a:pt x="391964" y="902324"/>
                                      </a:lnTo>
                                      <a:lnTo>
                                        <a:pt x="392818" y="974996"/>
                                      </a:lnTo>
                                      <a:lnTo>
                                        <a:pt x="393595" y="1011299"/>
                                      </a:lnTo>
                                      <a:lnTo>
                                        <a:pt x="394450" y="950772"/>
                                      </a:lnTo>
                                      <a:lnTo>
                                        <a:pt x="395305" y="1011299"/>
                                      </a:lnTo>
                                      <a:lnTo>
                                        <a:pt x="396082" y="1090076"/>
                                      </a:lnTo>
                                      <a:lnTo>
                                        <a:pt x="396936" y="1102155"/>
                                      </a:lnTo>
                                      <a:lnTo>
                                        <a:pt x="397791" y="1120339"/>
                                      </a:lnTo>
                                      <a:lnTo>
                                        <a:pt x="398568" y="950772"/>
                                      </a:lnTo>
                                      <a:lnTo>
                                        <a:pt x="399423" y="865955"/>
                                      </a:lnTo>
                                      <a:lnTo>
                                        <a:pt x="400278" y="902324"/>
                                      </a:lnTo>
                                      <a:lnTo>
                                        <a:pt x="401055" y="859916"/>
                                      </a:lnTo>
                                      <a:lnTo>
                                        <a:pt x="401909" y="908363"/>
                                      </a:lnTo>
                                      <a:lnTo>
                                        <a:pt x="402764" y="738796"/>
                                      </a:lnTo>
                                      <a:lnTo>
                                        <a:pt x="403619" y="799389"/>
                                      </a:lnTo>
                                      <a:lnTo>
                                        <a:pt x="404396" y="908363"/>
                                      </a:lnTo>
                                      <a:lnTo>
                                        <a:pt x="405250" y="1041628"/>
                                      </a:lnTo>
                                      <a:lnTo>
                                        <a:pt x="406105" y="859916"/>
                                      </a:lnTo>
                                      <a:lnTo>
                                        <a:pt x="406882" y="708533"/>
                                      </a:lnTo>
                                    </a:path>
                                    <a:path w="2827020" h="1465580">
                                      <a:moveTo>
                                        <a:pt x="406882" y="708533"/>
                                      </a:moveTo>
                                      <a:lnTo>
                                        <a:pt x="407737" y="678269"/>
                                      </a:lnTo>
                                      <a:lnTo>
                                        <a:pt x="408591" y="660085"/>
                                      </a:lnTo>
                                      <a:lnTo>
                                        <a:pt x="409368" y="769059"/>
                                      </a:lnTo>
                                      <a:lnTo>
                                        <a:pt x="410223" y="914403"/>
                                      </a:lnTo>
                                      <a:lnTo>
                                        <a:pt x="411078" y="878100"/>
                                      </a:lnTo>
                                      <a:lnTo>
                                        <a:pt x="411855" y="902324"/>
                                      </a:lnTo>
                                      <a:lnTo>
                                        <a:pt x="412709" y="950772"/>
                                      </a:lnTo>
                                      <a:lnTo>
                                        <a:pt x="413564" y="1011299"/>
                                      </a:lnTo>
                                      <a:lnTo>
                                        <a:pt x="414341" y="1011299"/>
                                      </a:lnTo>
                                      <a:lnTo>
                                        <a:pt x="415196" y="999219"/>
                                      </a:lnTo>
                                      <a:lnTo>
                                        <a:pt x="416051" y="981035"/>
                                      </a:lnTo>
                                      <a:lnTo>
                                        <a:pt x="416905" y="920508"/>
                                      </a:lnTo>
                                      <a:lnTo>
                                        <a:pt x="417682" y="1011299"/>
                                      </a:lnTo>
                                      <a:lnTo>
                                        <a:pt x="418537" y="950772"/>
                                      </a:lnTo>
                                      <a:lnTo>
                                        <a:pt x="419392" y="1102155"/>
                                      </a:lnTo>
                                      <a:lnTo>
                                        <a:pt x="420169" y="1132418"/>
                                      </a:lnTo>
                                      <a:lnTo>
                                        <a:pt x="421023" y="1193011"/>
                                      </a:lnTo>
                                      <a:lnTo>
                                        <a:pt x="421878" y="1217228"/>
                                      </a:lnTo>
                                      <a:lnTo>
                                        <a:pt x="422655" y="1162747"/>
                                      </a:lnTo>
                                      <a:lnTo>
                                        <a:pt x="423510" y="1102155"/>
                                      </a:lnTo>
                                      <a:lnTo>
                                        <a:pt x="424364" y="1096115"/>
                                      </a:lnTo>
                                      <a:lnTo>
                                        <a:pt x="425141" y="1041628"/>
                                      </a:lnTo>
                                      <a:lnTo>
                                        <a:pt x="425996" y="1144563"/>
                                      </a:lnTo>
                                      <a:lnTo>
                                        <a:pt x="426851" y="1102155"/>
                                      </a:lnTo>
                                      <a:lnTo>
                                        <a:pt x="427628" y="1041628"/>
                                      </a:lnTo>
                                      <a:lnTo>
                                        <a:pt x="428483" y="1041628"/>
                                      </a:lnTo>
                                      <a:lnTo>
                                        <a:pt x="429337" y="1041628"/>
                                      </a:lnTo>
                                      <a:lnTo>
                                        <a:pt x="430192" y="981035"/>
                                      </a:lnTo>
                                      <a:lnTo>
                                        <a:pt x="430969" y="950772"/>
                                      </a:lnTo>
                                      <a:lnTo>
                                        <a:pt x="431824" y="805428"/>
                                      </a:lnTo>
                                      <a:lnTo>
                                        <a:pt x="432678" y="817507"/>
                                      </a:lnTo>
                                      <a:lnTo>
                                        <a:pt x="433455" y="962851"/>
                                      </a:lnTo>
                                      <a:lnTo>
                                        <a:pt x="434310" y="1011299"/>
                                      </a:lnTo>
                                      <a:lnTo>
                                        <a:pt x="435165" y="932587"/>
                                      </a:lnTo>
                                      <a:lnTo>
                                        <a:pt x="435942" y="932587"/>
                                      </a:lnTo>
                                      <a:lnTo>
                                        <a:pt x="436796" y="1011299"/>
                                      </a:lnTo>
                                      <a:lnTo>
                                        <a:pt x="437651" y="956811"/>
                                      </a:lnTo>
                                      <a:lnTo>
                                        <a:pt x="438428" y="1041628"/>
                                      </a:lnTo>
                                      <a:lnTo>
                                        <a:pt x="439283" y="914403"/>
                                      </a:lnTo>
                                      <a:lnTo>
                                        <a:pt x="440137" y="938627"/>
                                      </a:lnTo>
                                      <a:lnTo>
                                        <a:pt x="440914" y="890179"/>
                                      </a:lnTo>
                                      <a:lnTo>
                                        <a:pt x="441769" y="1011299"/>
                                      </a:lnTo>
                                      <a:lnTo>
                                        <a:pt x="442624" y="914403"/>
                                      </a:lnTo>
                                      <a:lnTo>
                                        <a:pt x="443479" y="865955"/>
                                      </a:lnTo>
                                      <a:lnTo>
                                        <a:pt x="444256" y="914403"/>
                                      </a:lnTo>
                                      <a:lnTo>
                                        <a:pt x="445110" y="920508"/>
                                      </a:lnTo>
                                      <a:lnTo>
                                        <a:pt x="445965" y="920508"/>
                                      </a:lnTo>
                                      <a:lnTo>
                                        <a:pt x="446742" y="738796"/>
                                      </a:lnTo>
                                      <a:lnTo>
                                        <a:pt x="447597" y="696388"/>
                                      </a:lnTo>
                                    </a:path>
                                    <a:path w="2827020" h="1465580">
                                      <a:moveTo>
                                        <a:pt x="447597" y="696388"/>
                                      </a:moveTo>
                                      <a:lnTo>
                                        <a:pt x="448451" y="647940"/>
                                      </a:lnTo>
                                      <a:lnTo>
                                        <a:pt x="449228" y="756980"/>
                                      </a:lnTo>
                                      <a:lnTo>
                                        <a:pt x="450083" y="769059"/>
                                      </a:lnTo>
                                      <a:lnTo>
                                        <a:pt x="450938" y="732756"/>
                                      </a:lnTo>
                                      <a:lnTo>
                                        <a:pt x="451715" y="732756"/>
                                      </a:lnTo>
                                      <a:lnTo>
                                        <a:pt x="452569" y="696388"/>
                                      </a:lnTo>
                                      <a:lnTo>
                                        <a:pt x="453424" y="708533"/>
                                      </a:lnTo>
                                      <a:lnTo>
                                        <a:pt x="454201" y="617676"/>
                                      </a:lnTo>
                                      <a:lnTo>
                                        <a:pt x="455056" y="678269"/>
                                      </a:lnTo>
                                      <a:lnTo>
                                        <a:pt x="455911" y="611637"/>
                                      </a:lnTo>
                                      <a:lnTo>
                                        <a:pt x="456765" y="587413"/>
                                      </a:lnTo>
                                      <a:lnTo>
                                        <a:pt x="457542" y="490517"/>
                                      </a:lnTo>
                                      <a:lnTo>
                                        <a:pt x="458397" y="375437"/>
                                      </a:lnTo>
                                      <a:lnTo>
                                        <a:pt x="459252" y="575268"/>
                                      </a:lnTo>
                                      <a:lnTo>
                                        <a:pt x="460029" y="502596"/>
                                      </a:lnTo>
                                      <a:lnTo>
                                        <a:pt x="460883" y="526820"/>
                                      </a:lnTo>
                                      <a:lnTo>
                                        <a:pt x="461738" y="442069"/>
                                      </a:lnTo>
                                      <a:lnTo>
                                        <a:pt x="462515" y="375437"/>
                                      </a:lnTo>
                                      <a:lnTo>
                                        <a:pt x="463370" y="466293"/>
                                      </a:lnTo>
                                      <a:lnTo>
                                        <a:pt x="464224" y="575268"/>
                                      </a:lnTo>
                                      <a:lnTo>
                                        <a:pt x="465001" y="557149"/>
                                      </a:lnTo>
                                      <a:lnTo>
                                        <a:pt x="465856" y="617676"/>
                                      </a:lnTo>
                                      <a:lnTo>
                                        <a:pt x="466711" y="557149"/>
                                      </a:lnTo>
                                      <a:lnTo>
                                        <a:pt x="467488" y="557149"/>
                                      </a:lnTo>
                                      <a:lnTo>
                                        <a:pt x="468342" y="502596"/>
                                      </a:lnTo>
                                      <a:lnTo>
                                        <a:pt x="469197" y="587413"/>
                                      </a:lnTo>
                                      <a:lnTo>
                                        <a:pt x="470052" y="314910"/>
                                      </a:lnTo>
                                      <a:lnTo>
                                        <a:pt x="470829" y="442069"/>
                                      </a:lnTo>
                                      <a:lnTo>
                                        <a:pt x="471684" y="557149"/>
                                      </a:lnTo>
                                      <a:lnTo>
                                        <a:pt x="472538" y="557149"/>
                                      </a:lnTo>
                                      <a:lnTo>
                                        <a:pt x="473315" y="526820"/>
                                      </a:lnTo>
                                      <a:lnTo>
                                        <a:pt x="474170" y="363358"/>
                                      </a:lnTo>
                                      <a:lnTo>
                                        <a:pt x="475025" y="254318"/>
                                      </a:lnTo>
                                      <a:lnTo>
                                        <a:pt x="475802" y="375437"/>
                                      </a:lnTo>
                                      <a:lnTo>
                                        <a:pt x="476656" y="442069"/>
                                      </a:lnTo>
                                      <a:lnTo>
                                        <a:pt x="477511" y="514741"/>
                                      </a:lnTo>
                                      <a:lnTo>
                                        <a:pt x="478288" y="514741"/>
                                      </a:lnTo>
                                      <a:lnTo>
                                        <a:pt x="479143" y="466293"/>
                                      </a:lnTo>
                                      <a:lnTo>
                                        <a:pt x="479997" y="266463"/>
                                      </a:lnTo>
                                      <a:lnTo>
                                        <a:pt x="480774" y="314910"/>
                                      </a:lnTo>
                                      <a:lnTo>
                                        <a:pt x="481629" y="357253"/>
                                      </a:lnTo>
                                      <a:lnTo>
                                        <a:pt x="482484" y="242239"/>
                                      </a:lnTo>
                                      <a:lnTo>
                                        <a:pt x="483339" y="538965"/>
                                      </a:lnTo>
                                      <a:lnTo>
                                        <a:pt x="484116" y="266463"/>
                                      </a:lnTo>
                                      <a:lnTo>
                                        <a:pt x="484970" y="484478"/>
                                      </a:lnTo>
                                      <a:lnTo>
                                        <a:pt x="485825" y="526820"/>
                                      </a:lnTo>
                                      <a:lnTo>
                                        <a:pt x="486602" y="557149"/>
                                      </a:lnTo>
                                      <a:lnTo>
                                        <a:pt x="487457" y="617676"/>
                                      </a:lnTo>
                                      <a:lnTo>
                                        <a:pt x="488311" y="635861"/>
                                      </a:lnTo>
                                    </a:path>
                                    <a:path w="2827020" h="1465580">
                                      <a:moveTo>
                                        <a:pt x="488311" y="635861"/>
                                      </a:moveTo>
                                      <a:lnTo>
                                        <a:pt x="489088" y="466293"/>
                                      </a:lnTo>
                                      <a:lnTo>
                                        <a:pt x="489943" y="405701"/>
                                      </a:lnTo>
                                      <a:lnTo>
                                        <a:pt x="490798" y="163462"/>
                                      </a:lnTo>
                                      <a:lnTo>
                                        <a:pt x="491575" y="284581"/>
                                      </a:lnTo>
                                      <a:lnTo>
                                        <a:pt x="492429" y="429925"/>
                                      </a:lnTo>
                                      <a:lnTo>
                                        <a:pt x="493284" y="454149"/>
                                      </a:lnTo>
                                      <a:lnTo>
                                        <a:pt x="494061" y="405701"/>
                                      </a:lnTo>
                                      <a:lnTo>
                                        <a:pt x="494916" y="193791"/>
                                      </a:lnTo>
                                      <a:lnTo>
                                        <a:pt x="495770" y="393622"/>
                                      </a:lnTo>
                                      <a:lnTo>
                                        <a:pt x="496625" y="429925"/>
                                      </a:lnTo>
                                      <a:lnTo>
                                        <a:pt x="497402" y="448109"/>
                                      </a:lnTo>
                                      <a:lnTo>
                                        <a:pt x="498257" y="387582"/>
                                      </a:lnTo>
                                      <a:lnTo>
                                        <a:pt x="499112" y="526820"/>
                                      </a:lnTo>
                                      <a:lnTo>
                                        <a:pt x="499889" y="417846"/>
                                      </a:lnTo>
                                      <a:lnTo>
                                        <a:pt x="500743" y="375437"/>
                                      </a:lnTo>
                                      <a:lnTo>
                                        <a:pt x="501598" y="369398"/>
                                      </a:lnTo>
                                      <a:lnTo>
                                        <a:pt x="502375" y="429925"/>
                                      </a:lnTo>
                                      <a:lnTo>
                                        <a:pt x="503230" y="405701"/>
                                      </a:lnTo>
                                      <a:lnTo>
                                        <a:pt x="504084" y="417846"/>
                                      </a:lnTo>
                                      <a:lnTo>
                                        <a:pt x="504861" y="454149"/>
                                      </a:lnTo>
                                      <a:lnTo>
                                        <a:pt x="505716" y="405701"/>
                                      </a:lnTo>
                                      <a:lnTo>
                                        <a:pt x="506571" y="478373"/>
                                      </a:lnTo>
                                      <a:lnTo>
                                        <a:pt x="507348" y="490517"/>
                                      </a:lnTo>
                                      <a:lnTo>
                                        <a:pt x="508202" y="466293"/>
                                      </a:lnTo>
                                      <a:lnTo>
                                        <a:pt x="509057" y="472333"/>
                                      </a:lnTo>
                                      <a:lnTo>
                                        <a:pt x="509912" y="448109"/>
                                      </a:lnTo>
                                      <a:lnTo>
                                        <a:pt x="510689" y="405701"/>
                                      </a:lnTo>
                                      <a:lnTo>
                                        <a:pt x="511544" y="326989"/>
                                      </a:lnTo>
                                      <a:lnTo>
                                        <a:pt x="512398" y="345174"/>
                                      </a:lnTo>
                                      <a:lnTo>
                                        <a:pt x="513175" y="647940"/>
                                      </a:lnTo>
                                      <a:lnTo>
                                        <a:pt x="514030" y="393622"/>
                                      </a:lnTo>
                                      <a:lnTo>
                                        <a:pt x="514885" y="284581"/>
                                      </a:lnTo>
                                      <a:lnTo>
                                        <a:pt x="515662" y="381477"/>
                                      </a:lnTo>
                                      <a:lnTo>
                                        <a:pt x="516516" y="551044"/>
                                      </a:lnTo>
                                      <a:lnTo>
                                        <a:pt x="517371" y="496557"/>
                                      </a:lnTo>
                                      <a:lnTo>
                                        <a:pt x="518148" y="436030"/>
                                      </a:lnTo>
                                      <a:lnTo>
                                        <a:pt x="519003" y="375437"/>
                                      </a:lnTo>
                                      <a:lnTo>
                                        <a:pt x="519857" y="466293"/>
                                      </a:lnTo>
                                      <a:lnTo>
                                        <a:pt x="520634" y="333029"/>
                                      </a:lnTo>
                                      <a:lnTo>
                                        <a:pt x="521489" y="308805"/>
                                      </a:lnTo>
                                      <a:lnTo>
                                        <a:pt x="522344" y="466293"/>
                                      </a:lnTo>
                                      <a:lnTo>
                                        <a:pt x="523199" y="532926"/>
                                      </a:lnTo>
                                      <a:lnTo>
                                        <a:pt x="523975" y="514741"/>
                                      </a:lnTo>
                                      <a:lnTo>
                                        <a:pt x="524830" y="526820"/>
                                      </a:lnTo>
                                      <a:lnTo>
                                        <a:pt x="525685" y="345174"/>
                                      </a:lnTo>
                                      <a:lnTo>
                                        <a:pt x="526462" y="272502"/>
                                      </a:lnTo>
                                      <a:lnTo>
                                        <a:pt x="527317" y="405701"/>
                                      </a:lnTo>
                                      <a:lnTo>
                                        <a:pt x="528171" y="417846"/>
                                      </a:lnTo>
                                      <a:lnTo>
                                        <a:pt x="528948" y="393622"/>
                                      </a:lnTo>
                                    </a:path>
                                    <a:path w="2827020" h="1465580">
                                      <a:moveTo>
                                        <a:pt x="528948" y="393622"/>
                                      </a:moveTo>
                                      <a:lnTo>
                                        <a:pt x="529803" y="393622"/>
                                      </a:lnTo>
                                      <a:lnTo>
                                        <a:pt x="530658" y="345174"/>
                                      </a:lnTo>
                                      <a:lnTo>
                                        <a:pt x="531435" y="587413"/>
                                      </a:lnTo>
                                      <a:lnTo>
                                        <a:pt x="532289" y="436030"/>
                                      </a:lnTo>
                                      <a:lnTo>
                                        <a:pt x="533144" y="417846"/>
                                      </a:lnTo>
                                      <a:lnTo>
                                        <a:pt x="533921" y="690348"/>
                                      </a:lnTo>
                                      <a:lnTo>
                                        <a:pt x="534776" y="690348"/>
                                      </a:lnTo>
                                      <a:lnTo>
                                        <a:pt x="535630" y="647940"/>
                                      </a:lnTo>
                                      <a:lnTo>
                                        <a:pt x="536485" y="466293"/>
                                      </a:lnTo>
                                      <a:lnTo>
                                        <a:pt x="537262" y="284581"/>
                                      </a:lnTo>
                                      <a:lnTo>
                                        <a:pt x="538117" y="393622"/>
                                      </a:lnTo>
                                      <a:lnTo>
                                        <a:pt x="538972" y="357253"/>
                                      </a:lnTo>
                                      <a:lnTo>
                                        <a:pt x="539749" y="660085"/>
                                      </a:lnTo>
                                      <a:lnTo>
                                        <a:pt x="540603" y="478373"/>
                                      </a:lnTo>
                                      <a:lnTo>
                                        <a:pt x="541458" y="526820"/>
                                      </a:lnTo>
                                      <a:lnTo>
                                        <a:pt x="542235" y="454149"/>
                                      </a:lnTo>
                                      <a:lnTo>
                                        <a:pt x="543090" y="405701"/>
                                      </a:lnTo>
                                      <a:lnTo>
                                        <a:pt x="543944" y="399661"/>
                                      </a:lnTo>
                                      <a:lnTo>
                                        <a:pt x="544721" y="429925"/>
                                      </a:lnTo>
                                      <a:lnTo>
                                        <a:pt x="545576" y="502596"/>
                                      </a:lnTo>
                                      <a:lnTo>
                                        <a:pt x="546431" y="569229"/>
                                      </a:lnTo>
                                      <a:lnTo>
                                        <a:pt x="547208" y="496557"/>
                                      </a:lnTo>
                                      <a:lnTo>
                                        <a:pt x="548062" y="496557"/>
                                      </a:lnTo>
                                      <a:lnTo>
                                        <a:pt x="548917" y="545005"/>
                                      </a:lnTo>
                                      <a:lnTo>
                                        <a:pt x="549772" y="647940"/>
                                      </a:lnTo>
                                      <a:lnTo>
                                        <a:pt x="550549" y="635861"/>
                                      </a:lnTo>
                                      <a:lnTo>
                                        <a:pt x="551404" y="551044"/>
                                      </a:lnTo>
                                      <a:lnTo>
                                        <a:pt x="552258" y="448109"/>
                                      </a:lnTo>
                                      <a:lnTo>
                                        <a:pt x="553035" y="320950"/>
                                      </a:lnTo>
                                      <a:lnTo>
                                        <a:pt x="553890" y="575268"/>
                                      </a:lnTo>
                                      <a:lnTo>
                                        <a:pt x="554745" y="466293"/>
                                      </a:lnTo>
                                      <a:lnTo>
                                        <a:pt x="555522" y="563189"/>
                                      </a:lnTo>
                                      <a:lnTo>
                                        <a:pt x="556376" y="514741"/>
                                      </a:lnTo>
                                      <a:lnTo>
                                        <a:pt x="557231" y="635861"/>
                                      </a:lnTo>
                                      <a:lnTo>
                                        <a:pt x="558008" y="490517"/>
                                      </a:lnTo>
                                      <a:lnTo>
                                        <a:pt x="558863" y="454149"/>
                                      </a:lnTo>
                                      <a:lnTo>
                                        <a:pt x="559717" y="526820"/>
                                      </a:lnTo>
                                      <a:lnTo>
                                        <a:pt x="560494" y="557149"/>
                                      </a:lnTo>
                                      <a:lnTo>
                                        <a:pt x="561349" y="611637"/>
                                      </a:lnTo>
                                      <a:lnTo>
                                        <a:pt x="562204" y="466293"/>
                                      </a:lnTo>
                                      <a:lnTo>
                                        <a:pt x="563058" y="496557"/>
                                      </a:lnTo>
                                      <a:lnTo>
                                        <a:pt x="563835" y="617676"/>
                                      </a:lnTo>
                                      <a:lnTo>
                                        <a:pt x="564690" y="617676"/>
                                      </a:lnTo>
                                      <a:lnTo>
                                        <a:pt x="565545" y="466293"/>
                                      </a:lnTo>
                                      <a:lnTo>
                                        <a:pt x="566322" y="466293"/>
                                      </a:lnTo>
                                      <a:lnTo>
                                        <a:pt x="567177" y="526820"/>
                                      </a:lnTo>
                                      <a:lnTo>
                                        <a:pt x="568031" y="575268"/>
                                      </a:lnTo>
                                      <a:lnTo>
                                        <a:pt x="568808" y="526820"/>
                                      </a:lnTo>
                                      <a:lnTo>
                                        <a:pt x="569663" y="496557"/>
                                      </a:lnTo>
                                    </a:path>
                                    <a:path w="2827020" h="1465580">
                                      <a:moveTo>
                                        <a:pt x="569663" y="496557"/>
                                      </a:moveTo>
                                      <a:lnTo>
                                        <a:pt x="570518" y="647940"/>
                                      </a:lnTo>
                                      <a:lnTo>
                                        <a:pt x="571295" y="454149"/>
                                      </a:lnTo>
                                      <a:lnTo>
                                        <a:pt x="572149" y="551044"/>
                                      </a:lnTo>
                                      <a:lnTo>
                                        <a:pt x="573004" y="599492"/>
                                      </a:lnTo>
                                      <a:lnTo>
                                        <a:pt x="573781" y="623716"/>
                                      </a:lnTo>
                                      <a:lnTo>
                                        <a:pt x="574636" y="508702"/>
                                      </a:lnTo>
                                      <a:lnTo>
                                        <a:pt x="575490" y="647940"/>
                                      </a:lnTo>
                                      <a:lnTo>
                                        <a:pt x="576345" y="678269"/>
                                      </a:lnTo>
                                      <a:lnTo>
                                        <a:pt x="577122" y="502596"/>
                                      </a:lnTo>
                                      <a:lnTo>
                                        <a:pt x="577977" y="678269"/>
                                      </a:lnTo>
                                      <a:lnTo>
                                        <a:pt x="578832" y="569229"/>
                                      </a:lnTo>
                                      <a:lnTo>
                                        <a:pt x="579609" y="502596"/>
                                      </a:lnTo>
                                      <a:lnTo>
                                        <a:pt x="580463" y="654045"/>
                                      </a:lnTo>
                                      <a:lnTo>
                                        <a:pt x="581318" y="484478"/>
                                      </a:lnTo>
                                      <a:lnTo>
                                        <a:pt x="582095" y="514741"/>
                                      </a:lnTo>
                                      <a:lnTo>
                                        <a:pt x="582950" y="599492"/>
                                      </a:lnTo>
                                      <a:lnTo>
                                        <a:pt x="583804" y="557149"/>
                                      </a:lnTo>
                                      <a:lnTo>
                                        <a:pt x="584581" y="429925"/>
                                      </a:lnTo>
                                      <a:lnTo>
                                        <a:pt x="585436" y="502596"/>
                                      </a:lnTo>
                                      <a:lnTo>
                                        <a:pt x="586291" y="629821"/>
                                      </a:lnTo>
                                      <a:lnTo>
                                        <a:pt x="587068" y="526820"/>
                                      </a:lnTo>
                                      <a:lnTo>
                                        <a:pt x="587922" y="575268"/>
                                      </a:lnTo>
                                      <a:lnTo>
                                        <a:pt x="588777" y="514741"/>
                                      </a:lnTo>
                                      <a:lnTo>
                                        <a:pt x="589632" y="496557"/>
                                      </a:lnTo>
                                      <a:lnTo>
                                        <a:pt x="590409" y="635861"/>
                                      </a:lnTo>
                                      <a:lnTo>
                                        <a:pt x="591263" y="508702"/>
                                      </a:lnTo>
                                      <a:lnTo>
                                        <a:pt x="592118" y="508702"/>
                                      </a:lnTo>
                                      <a:lnTo>
                                        <a:pt x="592895" y="496557"/>
                                      </a:lnTo>
                                      <a:lnTo>
                                        <a:pt x="593750" y="587413"/>
                                      </a:lnTo>
                                      <a:lnTo>
                                        <a:pt x="594605" y="575268"/>
                                      </a:lnTo>
                                      <a:lnTo>
                                        <a:pt x="595382" y="514741"/>
                                      </a:lnTo>
                                      <a:lnTo>
                                        <a:pt x="596236" y="575268"/>
                                      </a:lnTo>
                                      <a:lnTo>
                                        <a:pt x="597091" y="587413"/>
                                      </a:lnTo>
                                      <a:lnTo>
                                        <a:pt x="597868" y="678269"/>
                                      </a:lnTo>
                                      <a:lnTo>
                                        <a:pt x="598723" y="514741"/>
                                      </a:lnTo>
                                      <a:lnTo>
                                        <a:pt x="599577" y="526820"/>
                                      </a:lnTo>
                                      <a:lnTo>
                                        <a:pt x="600354" y="647940"/>
                                      </a:lnTo>
                                      <a:lnTo>
                                        <a:pt x="601209" y="575268"/>
                                      </a:lnTo>
                                      <a:lnTo>
                                        <a:pt x="602064" y="569229"/>
                                      </a:lnTo>
                                      <a:lnTo>
                                        <a:pt x="602918" y="526820"/>
                                      </a:lnTo>
                                      <a:lnTo>
                                        <a:pt x="603695" y="520781"/>
                                      </a:lnTo>
                                      <a:lnTo>
                                        <a:pt x="604550" y="599492"/>
                                      </a:lnTo>
                                      <a:lnTo>
                                        <a:pt x="605405" y="526820"/>
                                      </a:lnTo>
                                      <a:lnTo>
                                        <a:pt x="606182" y="514741"/>
                                      </a:lnTo>
                                      <a:lnTo>
                                        <a:pt x="607037" y="563189"/>
                                      </a:lnTo>
                                      <a:lnTo>
                                        <a:pt x="607891" y="575268"/>
                                      </a:lnTo>
                                      <a:lnTo>
                                        <a:pt x="608668" y="551044"/>
                                      </a:lnTo>
                                      <a:lnTo>
                                        <a:pt x="609523" y="429925"/>
                                      </a:lnTo>
                                      <a:lnTo>
                                        <a:pt x="610378" y="557149"/>
                                      </a:lnTo>
                                    </a:path>
                                    <a:path w="2827020" h="1465580">
                                      <a:moveTo>
                                        <a:pt x="610378" y="557149"/>
                                      </a:moveTo>
                                      <a:lnTo>
                                        <a:pt x="611155" y="526820"/>
                                      </a:lnTo>
                                      <a:lnTo>
                                        <a:pt x="612009" y="647940"/>
                                      </a:lnTo>
                                      <a:lnTo>
                                        <a:pt x="612864" y="617676"/>
                                      </a:lnTo>
                                      <a:lnTo>
                                        <a:pt x="613641" y="557149"/>
                                      </a:lnTo>
                                      <a:lnTo>
                                        <a:pt x="614496" y="484478"/>
                                      </a:lnTo>
                                      <a:lnTo>
                                        <a:pt x="615350" y="611637"/>
                                      </a:lnTo>
                                      <a:lnTo>
                                        <a:pt x="616205" y="557149"/>
                                      </a:lnTo>
                                      <a:lnTo>
                                        <a:pt x="616982" y="647940"/>
                                      </a:lnTo>
                                      <a:lnTo>
                                        <a:pt x="617837" y="587413"/>
                                      </a:lnTo>
                                      <a:lnTo>
                                        <a:pt x="618691" y="587413"/>
                                      </a:lnTo>
                                      <a:lnTo>
                                        <a:pt x="619468" y="417846"/>
                                      </a:lnTo>
                                      <a:lnTo>
                                        <a:pt x="620323" y="514741"/>
                                      </a:lnTo>
                                      <a:lnTo>
                                        <a:pt x="621178" y="496557"/>
                                      </a:lnTo>
                                      <a:lnTo>
                                        <a:pt x="621955" y="538965"/>
                                      </a:lnTo>
                                      <a:lnTo>
                                        <a:pt x="622810" y="557149"/>
                                      </a:lnTo>
                                      <a:lnTo>
                                        <a:pt x="623664" y="575268"/>
                                      </a:lnTo>
                                      <a:lnTo>
                                        <a:pt x="624441" y="514741"/>
                                      </a:lnTo>
                                      <a:lnTo>
                                        <a:pt x="625296" y="405701"/>
                                      </a:lnTo>
                                      <a:lnTo>
                                        <a:pt x="626151" y="478373"/>
                                      </a:lnTo>
                                      <a:lnTo>
                                        <a:pt x="626928" y="587413"/>
                                      </a:lnTo>
                                      <a:lnTo>
                                        <a:pt x="627782" y="508702"/>
                                      </a:lnTo>
                                      <a:lnTo>
                                        <a:pt x="628637" y="557149"/>
                                      </a:lnTo>
                                      <a:lnTo>
                                        <a:pt x="629492" y="575268"/>
                                      </a:lnTo>
                                      <a:lnTo>
                                        <a:pt x="630269" y="490517"/>
                                      </a:lnTo>
                                      <a:lnTo>
                                        <a:pt x="631123" y="635861"/>
                                      </a:lnTo>
                                      <a:lnTo>
                                        <a:pt x="631978" y="454149"/>
                                      </a:lnTo>
                                      <a:lnTo>
                                        <a:pt x="632755" y="490517"/>
                                      </a:lnTo>
                                      <a:lnTo>
                                        <a:pt x="633610" y="526820"/>
                                      </a:lnTo>
                                      <a:lnTo>
                                        <a:pt x="634465" y="526820"/>
                                      </a:lnTo>
                                      <a:lnTo>
                                        <a:pt x="635242" y="575268"/>
                                      </a:lnTo>
                                      <a:lnTo>
                                        <a:pt x="636096" y="496557"/>
                                      </a:lnTo>
                                      <a:lnTo>
                                        <a:pt x="636951" y="575268"/>
                                      </a:lnTo>
                                      <a:lnTo>
                                        <a:pt x="637728" y="557149"/>
                                      </a:lnTo>
                                      <a:lnTo>
                                        <a:pt x="638583" y="502596"/>
                                      </a:lnTo>
                                      <a:lnTo>
                                        <a:pt x="639437" y="466293"/>
                                      </a:lnTo>
                                      <a:lnTo>
                                        <a:pt x="640214" y="647940"/>
                                      </a:lnTo>
                                      <a:lnTo>
                                        <a:pt x="641069" y="490517"/>
                                      </a:lnTo>
                                      <a:lnTo>
                                        <a:pt x="641924" y="526820"/>
                                      </a:lnTo>
                                      <a:lnTo>
                                        <a:pt x="642778" y="496557"/>
                                      </a:lnTo>
                                      <a:lnTo>
                                        <a:pt x="643555" y="672164"/>
                                      </a:lnTo>
                                      <a:lnTo>
                                        <a:pt x="644410" y="708533"/>
                                      </a:lnTo>
                                      <a:lnTo>
                                        <a:pt x="645265" y="708533"/>
                                      </a:lnTo>
                                      <a:lnTo>
                                        <a:pt x="646042" y="859916"/>
                                      </a:lnTo>
                                      <a:lnTo>
                                        <a:pt x="646896" y="684309"/>
                                      </a:lnTo>
                                      <a:lnTo>
                                        <a:pt x="647751" y="647940"/>
                                      </a:lnTo>
                                      <a:lnTo>
                                        <a:pt x="648528" y="690348"/>
                                      </a:lnTo>
                                      <a:lnTo>
                                        <a:pt x="649383" y="793283"/>
                                      </a:lnTo>
                                      <a:lnTo>
                                        <a:pt x="650238" y="853876"/>
                                      </a:lnTo>
                                      <a:lnTo>
                                        <a:pt x="651015" y="690348"/>
                                      </a:lnTo>
                                    </a:path>
                                    <a:path w="2827020" h="1465580">
                                      <a:moveTo>
                                        <a:pt x="651015" y="690348"/>
                                      </a:moveTo>
                                      <a:lnTo>
                                        <a:pt x="651869" y="647940"/>
                                      </a:lnTo>
                                      <a:lnTo>
                                        <a:pt x="652724" y="738796"/>
                                      </a:lnTo>
                                      <a:lnTo>
                                        <a:pt x="653501" y="720612"/>
                                      </a:lnTo>
                                      <a:lnTo>
                                        <a:pt x="654356" y="617676"/>
                                      </a:lnTo>
                                      <a:lnTo>
                                        <a:pt x="655210" y="738796"/>
                                      </a:lnTo>
                                      <a:lnTo>
                                        <a:pt x="656065" y="817507"/>
                                      </a:lnTo>
                                      <a:lnTo>
                                        <a:pt x="656842" y="890179"/>
                                      </a:lnTo>
                                      <a:lnTo>
                                        <a:pt x="657697" y="859916"/>
                                      </a:lnTo>
                                      <a:lnTo>
                                        <a:pt x="658551" y="878100"/>
                                      </a:lnTo>
                                      <a:lnTo>
                                        <a:pt x="659328" y="902324"/>
                                      </a:lnTo>
                                      <a:lnTo>
                                        <a:pt x="660183" y="872060"/>
                                      </a:lnTo>
                                      <a:lnTo>
                                        <a:pt x="661038" y="920508"/>
                                      </a:lnTo>
                                      <a:lnTo>
                                        <a:pt x="661815" y="841731"/>
                                      </a:lnTo>
                                      <a:lnTo>
                                        <a:pt x="662670" y="811468"/>
                                      </a:lnTo>
                                      <a:lnTo>
                                        <a:pt x="663524" y="817507"/>
                                      </a:lnTo>
                                      <a:lnTo>
                                        <a:pt x="664301" y="799389"/>
                                      </a:lnTo>
                                      <a:lnTo>
                                        <a:pt x="665156" y="799389"/>
                                      </a:lnTo>
                                      <a:lnTo>
                                        <a:pt x="666011" y="811468"/>
                                      </a:lnTo>
                                      <a:lnTo>
                                        <a:pt x="666788" y="708533"/>
                                      </a:lnTo>
                                      <a:lnTo>
                                        <a:pt x="667642" y="769059"/>
                                      </a:lnTo>
                                      <a:lnTo>
                                        <a:pt x="668497" y="744836"/>
                                      </a:lnTo>
                                      <a:lnTo>
                                        <a:pt x="669352" y="938627"/>
                                      </a:lnTo>
                                      <a:lnTo>
                                        <a:pt x="670129" y="841731"/>
                                      </a:lnTo>
                                      <a:lnTo>
                                        <a:pt x="670983" y="841731"/>
                                      </a:lnTo>
                                      <a:lnTo>
                                        <a:pt x="671838" y="872060"/>
                                      </a:lnTo>
                                      <a:lnTo>
                                        <a:pt x="672615" y="769059"/>
                                      </a:lnTo>
                                      <a:lnTo>
                                        <a:pt x="673470" y="890179"/>
                                      </a:lnTo>
                                      <a:lnTo>
                                        <a:pt x="674325" y="841731"/>
                                      </a:lnTo>
                                      <a:lnTo>
                                        <a:pt x="675102" y="817507"/>
                                      </a:lnTo>
                                      <a:lnTo>
                                        <a:pt x="675956" y="756980"/>
                                      </a:lnTo>
                                      <a:lnTo>
                                        <a:pt x="676811" y="805428"/>
                                      </a:lnTo>
                                      <a:lnTo>
                                        <a:pt x="677588" y="853876"/>
                                      </a:lnTo>
                                      <a:lnTo>
                                        <a:pt x="678443" y="829652"/>
                                      </a:lnTo>
                                      <a:lnTo>
                                        <a:pt x="679297" y="829652"/>
                                      </a:lnTo>
                                      <a:lnTo>
                                        <a:pt x="680074" y="829652"/>
                                      </a:lnTo>
                                      <a:lnTo>
                                        <a:pt x="680929" y="841731"/>
                                      </a:lnTo>
                                      <a:lnTo>
                                        <a:pt x="681784" y="708533"/>
                                      </a:lnTo>
                                      <a:lnTo>
                                        <a:pt x="682638" y="690348"/>
                                      </a:lnTo>
                                      <a:lnTo>
                                        <a:pt x="683415" y="496557"/>
                                      </a:lnTo>
                                      <a:lnTo>
                                        <a:pt x="684270" y="647940"/>
                                      </a:lnTo>
                                      <a:lnTo>
                                        <a:pt x="685125" y="678269"/>
                                      </a:lnTo>
                                      <a:lnTo>
                                        <a:pt x="685902" y="890179"/>
                                      </a:lnTo>
                                      <a:lnTo>
                                        <a:pt x="686756" y="878100"/>
                                      </a:lnTo>
                                      <a:lnTo>
                                        <a:pt x="687611" y="865955"/>
                                      </a:lnTo>
                                      <a:lnTo>
                                        <a:pt x="688388" y="829652"/>
                                      </a:lnTo>
                                      <a:lnTo>
                                        <a:pt x="689243" y="859916"/>
                                      </a:lnTo>
                                      <a:lnTo>
                                        <a:pt x="690098" y="835692"/>
                                      </a:lnTo>
                                      <a:lnTo>
                                        <a:pt x="690875" y="890179"/>
                                      </a:lnTo>
                                      <a:lnTo>
                                        <a:pt x="691729" y="859916"/>
                                      </a:lnTo>
                                    </a:path>
                                    <a:path w="2827020" h="1465580">
                                      <a:moveTo>
                                        <a:pt x="691729" y="859916"/>
                                      </a:moveTo>
                                      <a:lnTo>
                                        <a:pt x="692584" y="829652"/>
                                      </a:lnTo>
                                      <a:lnTo>
                                        <a:pt x="693361" y="829652"/>
                                      </a:lnTo>
                                      <a:lnTo>
                                        <a:pt x="694216" y="829652"/>
                                      </a:lnTo>
                                      <a:lnTo>
                                        <a:pt x="695070" y="811468"/>
                                      </a:lnTo>
                                      <a:lnTo>
                                        <a:pt x="695925" y="805428"/>
                                      </a:lnTo>
                                      <a:lnTo>
                                        <a:pt x="696702" y="1011299"/>
                                      </a:lnTo>
                                      <a:lnTo>
                                        <a:pt x="697557" y="981035"/>
                                      </a:lnTo>
                                      <a:lnTo>
                                        <a:pt x="698411" y="1035523"/>
                                      </a:lnTo>
                                      <a:lnTo>
                                        <a:pt x="699188" y="999219"/>
                                      </a:lnTo>
                                      <a:lnTo>
                                        <a:pt x="700043" y="1059746"/>
                                      </a:lnTo>
                                      <a:lnTo>
                                        <a:pt x="700898" y="1023443"/>
                                      </a:lnTo>
                                      <a:lnTo>
                                        <a:pt x="701675" y="1011299"/>
                                      </a:lnTo>
                                      <a:lnTo>
                                        <a:pt x="702530" y="1071891"/>
                                      </a:lnTo>
                                      <a:lnTo>
                                        <a:pt x="703384" y="902324"/>
                                      </a:lnTo>
                                      <a:lnTo>
                                        <a:pt x="704161" y="993180"/>
                                      </a:lnTo>
                                      <a:lnTo>
                                        <a:pt x="705016" y="1059746"/>
                                      </a:lnTo>
                                      <a:lnTo>
                                        <a:pt x="705871" y="999219"/>
                                      </a:lnTo>
                                      <a:lnTo>
                                        <a:pt x="706648" y="950772"/>
                                      </a:lnTo>
                                      <a:lnTo>
                                        <a:pt x="707502" y="1011299"/>
                                      </a:lnTo>
                                      <a:lnTo>
                                        <a:pt x="708357" y="1071891"/>
                                      </a:lnTo>
                                      <a:lnTo>
                                        <a:pt x="709212" y="938627"/>
                                      </a:lnTo>
                                      <a:lnTo>
                                        <a:pt x="709989" y="1011299"/>
                                      </a:lnTo>
                                      <a:lnTo>
                                        <a:pt x="710843" y="950772"/>
                                      </a:lnTo>
                                      <a:lnTo>
                                        <a:pt x="711698" y="950772"/>
                                      </a:lnTo>
                                      <a:lnTo>
                                        <a:pt x="712475" y="914403"/>
                                      </a:lnTo>
                                      <a:lnTo>
                                        <a:pt x="713330" y="805428"/>
                                      </a:lnTo>
                                      <a:lnTo>
                                        <a:pt x="714184" y="890179"/>
                                      </a:lnTo>
                                      <a:lnTo>
                                        <a:pt x="714961" y="841731"/>
                                      </a:lnTo>
                                      <a:lnTo>
                                        <a:pt x="715816" y="678269"/>
                                      </a:lnTo>
                                      <a:lnTo>
                                        <a:pt x="716671" y="805428"/>
                                      </a:lnTo>
                                      <a:lnTo>
                                        <a:pt x="717448" y="799389"/>
                                      </a:lnTo>
                                      <a:lnTo>
                                        <a:pt x="718303" y="859916"/>
                                      </a:lnTo>
                                      <a:lnTo>
                                        <a:pt x="719157" y="841731"/>
                                      </a:lnTo>
                                      <a:lnTo>
                                        <a:pt x="719934" y="829652"/>
                                      </a:lnTo>
                                      <a:lnTo>
                                        <a:pt x="720789" y="865955"/>
                                      </a:lnTo>
                                      <a:lnTo>
                                        <a:pt x="721644" y="769059"/>
                                      </a:lnTo>
                                      <a:lnTo>
                                        <a:pt x="722498" y="496557"/>
                                      </a:lnTo>
                                      <a:lnTo>
                                        <a:pt x="723275" y="557149"/>
                                      </a:lnTo>
                                      <a:lnTo>
                                        <a:pt x="724130" y="738796"/>
                                      </a:lnTo>
                                      <a:lnTo>
                                        <a:pt x="724985" y="981035"/>
                                      </a:lnTo>
                                      <a:lnTo>
                                        <a:pt x="725762" y="968956"/>
                                      </a:lnTo>
                                      <a:lnTo>
                                        <a:pt x="726616" y="920508"/>
                                      </a:lnTo>
                                      <a:lnTo>
                                        <a:pt x="727471" y="859916"/>
                                      </a:lnTo>
                                      <a:lnTo>
                                        <a:pt x="728248" y="878100"/>
                                      </a:lnTo>
                                      <a:lnTo>
                                        <a:pt x="729103" y="769059"/>
                                      </a:lnTo>
                                      <a:lnTo>
                                        <a:pt x="729958" y="829652"/>
                                      </a:lnTo>
                                      <a:lnTo>
                                        <a:pt x="730735" y="890179"/>
                                      </a:lnTo>
                                      <a:lnTo>
                                        <a:pt x="731589" y="1011299"/>
                                      </a:lnTo>
                                      <a:lnTo>
                                        <a:pt x="732444" y="950772"/>
                                      </a:lnTo>
                                    </a:path>
                                    <a:path w="2827020" h="1465580">
                                      <a:moveTo>
                                        <a:pt x="732444" y="950772"/>
                                      </a:moveTo>
                                      <a:lnTo>
                                        <a:pt x="733221" y="890179"/>
                                      </a:lnTo>
                                      <a:lnTo>
                                        <a:pt x="734076" y="853876"/>
                                      </a:lnTo>
                                      <a:lnTo>
                                        <a:pt x="734930" y="914403"/>
                                      </a:lnTo>
                                      <a:lnTo>
                                        <a:pt x="735785" y="902324"/>
                                      </a:lnTo>
                                      <a:lnTo>
                                        <a:pt x="736562" y="769059"/>
                                      </a:lnTo>
                                      <a:lnTo>
                                        <a:pt x="737417" y="799389"/>
                                      </a:lnTo>
                                      <a:lnTo>
                                        <a:pt x="738271" y="799389"/>
                                      </a:lnTo>
                                      <a:lnTo>
                                        <a:pt x="739048" y="647940"/>
                                      </a:lnTo>
                                      <a:lnTo>
                                        <a:pt x="739903" y="557149"/>
                                      </a:lnTo>
                                      <a:lnTo>
                                        <a:pt x="740758" y="769059"/>
                                      </a:lnTo>
                                      <a:lnTo>
                                        <a:pt x="741535" y="708533"/>
                                      </a:lnTo>
                                      <a:lnTo>
                                        <a:pt x="742389" y="508702"/>
                                      </a:lnTo>
                                      <a:lnTo>
                                        <a:pt x="743244" y="690348"/>
                                      </a:lnTo>
                                      <a:lnTo>
                                        <a:pt x="744021" y="660085"/>
                                      </a:lnTo>
                                      <a:lnTo>
                                        <a:pt x="744876" y="526820"/>
                                      </a:lnTo>
                                      <a:lnTo>
                                        <a:pt x="745731" y="647940"/>
                                      </a:lnTo>
                                      <a:lnTo>
                                        <a:pt x="746508" y="557149"/>
                                      </a:lnTo>
                                      <a:lnTo>
                                        <a:pt x="747362" y="617676"/>
                                      </a:lnTo>
                                      <a:lnTo>
                                        <a:pt x="748217" y="587413"/>
                                      </a:lnTo>
                                      <a:lnTo>
                                        <a:pt x="749072" y="526820"/>
                                      </a:lnTo>
                                      <a:lnTo>
                                        <a:pt x="749849" y="678269"/>
                                      </a:lnTo>
                                      <a:lnTo>
                                        <a:pt x="750703" y="545005"/>
                                      </a:lnTo>
                                      <a:lnTo>
                                        <a:pt x="751558" y="599492"/>
                                      </a:lnTo>
                                      <a:lnTo>
                                        <a:pt x="752335" y="575268"/>
                                      </a:lnTo>
                                      <a:lnTo>
                                        <a:pt x="753190" y="678269"/>
                                      </a:lnTo>
                                      <a:lnTo>
                                        <a:pt x="754044" y="647940"/>
                                      </a:lnTo>
                                      <a:lnTo>
                                        <a:pt x="754821" y="647940"/>
                                      </a:lnTo>
                                      <a:lnTo>
                                        <a:pt x="755676" y="678269"/>
                                      </a:lnTo>
                                      <a:lnTo>
                                        <a:pt x="756531" y="708533"/>
                                      </a:lnTo>
                                      <a:lnTo>
                                        <a:pt x="757308" y="720612"/>
                                      </a:lnTo>
                                      <a:lnTo>
                                        <a:pt x="758163" y="738796"/>
                                      </a:lnTo>
                                      <a:lnTo>
                                        <a:pt x="759017" y="617676"/>
                                      </a:lnTo>
                                      <a:lnTo>
                                        <a:pt x="759794" y="466293"/>
                                      </a:lnTo>
                                      <a:lnTo>
                                        <a:pt x="760649" y="490517"/>
                                      </a:lnTo>
                                      <a:lnTo>
                                        <a:pt x="761504" y="448109"/>
                                      </a:lnTo>
                                      <a:lnTo>
                                        <a:pt x="762358" y="611637"/>
                                      </a:lnTo>
                                      <a:lnTo>
                                        <a:pt x="763135" y="587413"/>
                                      </a:lnTo>
                                      <a:lnTo>
                                        <a:pt x="763990" y="611637"/>
                                      </a:lnTo>
                                      <a:lnTo>
                                        <a:pt x="764845" y="617676"/>
                                      </a:lnTo>
                                      <a:lnTo>
                                        <a:pt x="765622" y="466293"/>
                                      </a:lnTo>
                                      <a:lnTo>
                                        <a:pt x="766476" y="405701"/>
                                      </a:lnTo>
                                      <a:lnTo>
                                        <a:pt x="767331" y="617676"/>
                                      </a:lnTo>
                                      <a:lnTo>
                                        <a:pt x="768108" y="678269"/>
                                      </a:lnTo>
                                      <a:lnTo>
                                        <a:pt x="768963" y="647940"/>
                                      </a:lnTo>
                                      <a:lnTo>
                                        <a:pt x="769817" y="599492"/>
                                      </a:lnTo>
                                      <a:lnTo>
                                        <a:pt x="770594" y="266463"/>
                                      </a:lnTo>
                                      <a:lnTo>
                                        <a:pt x="771449" y="496557"/>
                                      </a:lnTo>
                                      <a:lnTo>
                                        <a:pt x="772304" y="526820"/>
                                      </a:lnTo>
                                      <a:lnTo>
                                        <a:pt x="773081" y="557149"/>
                                      </a:lnTo>
                                    </a:path>
                                    <a:path w="2827020" h="1465580">
                                      <a:moveTo>
                                        <a:pt x="773081" y="557149"/>
                                      </a:moveTo>
                                      <a:lnTo>
                                        <a:pt x="773936" y="466293"/>
                                      </a:lnTo>
                                      <a:lnTo>
                                        <a:pt x="774790" y="436030"/>
                                      </a:lnTo>
                                      <a:lnTo>
                                        <a:pt x="775645" y="629821"/>
                                      </a:lnTo>
                                      <a:lnTo>
                                        <a:pt x="776422" y="436030"/>
                                      </a:lnTo>
                                      <a:lnTo>
                                        <a:pt x="777277" y="405701"/>
                                      </a:lnTo>
                                      <a:lnTo>
                                        <a:pt x="778131" y="436030"/>
                                      </a:lnTo>
                                      <a:lnTo>
                                        <a:pt x="778908" y="526820"/>
                                      </a:lnTo>
                                      <a:lnTo>
                                        <a:pt x="779763" y="526820"/>
                                      </a:lnTo>
                                      <a:lnTo>
                                        <a:pt x="780618" y="599492"/>
                                      </a:lnTo>
                                      <a:lnTo>
                                        <a:pt x="781395" y="587413"/>
                                      </a:lnTo>
                                      <a:lnTo>
                                        <a:pt x="782249" y="405701"/>
                                      </a:lnTo>
                                      <a:lnTo>
                                        <a:pt x="783104" y="211909"/>
                                      </a:lnTo>
                                      <a:lnTo>
                                        <a:pt x="783881" y="284581"/>
                                      </a:lnTo>
                                      <a:lnTo>
                                        <a:pt x="784736" y="224054"/>
                                      </a:lnTo>
                                      <a:lnTo>
                                        <a:pt x="785591" y="284581"/>
                                      </a:lnTo>
                                      <a:lnTo>
                                        <a:pt x="786368" y="224054"/>
                                      </a:lnTo>
                                      <a:lnTo>
                                        <a:pt x="787222" y="375437"/>
                                      </a:lnTo>
                                      <a:lnTo>
                                        <a:pt x="788077" y="436030"/>
                                      </a:lnTo>
                                      <a:lnTo>
                                        <a:pt x="788932" y="375437"/>
                                      </a:lnTo>
                                      <a:lnTo>
                                        <a:pt x="789709" y="308805"/>
                                      </a:lnTo>
                                      <a:lnTo>
                                        <a:pt x="790563" y="224054"/>
                                      </a:lnTo>
                                      <a:lnTo>
                                        <a:pt x="791418" y="284581"/>
                                      </a:lnTo>
                                      <a:lnTo>
                                        <a:pt x="792195" y="193791"/>
                                      </a:lnTo>
                                      <a:lnTo>
                                        <a:pt x="793050" y="284581"/>
                                      </a:lnTo>
                                      <a:lnTo>
                                        <a:pt x="793904" y="236133"/>
                                      </a:lnTo>
                                      <a:lnTo>
                                        <a:pt x="794681" y="224054"/>
                                      </a:lnTo>
                                      <a:lnTo>
                                        <a:pt x="795536" y="369398"/>
                                      </a:lnTo>
                                      <a:lnTo>
                                        <a:pt x="796391" y="357253"/>
                                      </a:lnTo>
                                      <a:lnTo>
                                        <a:pt x="797168" y="175606"/>
                                      </a:lnTo>
                                      <a:lnTo>
                                        <a:pt x="798023" y="587413"/>
                                      </a:lnTo>
                                      <a:lnTo>
                                        <a:pt x="798877" y="314910"/>
                                      </a:lnTo>
                                      <a:lnTo>
                                        <a:pt x="799654" y="587413"/>
                                      </a:lnTo>
                                      <a:lnTo>
                                        <a:pt x="800509" y="375437"/>
                                      </a:lnTo>
                                      <a:lnTo>
                                        <a:pt x="801364" y="514741"/>
                                      </a:lnTo>
                                      <a:lnTo>
                                        <a:pt x="802218" y="405701"/>
                                      </a:lnTo>
                                      <a:lnTo>
                                        <a:pt x="802995" y="284581"/>
                                      </a:lnTo>
                                      <a:lnTo>
                                        <a:pt x="803850" y="284581"/>
                                      </a:lnTo>
                                      <a:lnTo>
                                        <a:pt x="804705" y="254318"/>
                                      </a:lnTo>
                                      <a:lnTo>
                                        <a:pt x="805482" y="369398"/>
                                      </a:lnTo>
                                      <a:lnTo>
                                        <a:pt x="806336" y="254318"/>
                                      </a:lnTo>
                                      <a:lnTo>
                                        <a:pt x="807191" y="314910"/>
                                      </a:lnTo>
                                      <a:lnTo>
                                        <a:pt x="807968" y="224054"/>
                                      </a:lnTo>
                                      <a:lnTo>
                                        <a:pt x="808823" y="538965"/>
                                      </a:lnTo>
                                      <a:lnTo>
                                        <a:pt x="809677" y="375437"/>
                                      </a:lnTo>
                                      <a:lnTo>
                                        <a:pt x="810454" y="647940"/>
                                      </a:lnTo>
                                      <a:lnTo>
                                        <a:pt x="811309" y="375437"/>
                                      </a:lnTo>
                                      <a:lnTo>
                                        <a:pt x="812164" y="563189"/>
                                      </a:lnTo>
                                      <a:lnTo>
                                        <a:pt x="812941" y="508702"/>
                                      </a:lnTo>
                                      <a:lnTo>
                                        <a:pt x="813796" y="436030"/>
                                      </a:lnTo>
                                    </a:path>
                                    <a:path w="2827020" h="1465580">
                                      <a:moveTo>
                                        <a:pt x="813796" y="436030"/>
                                      </a:moveTo>
                                      <a:lnTo>
                                        <a:pt x="814650" y="563189"/>
                                      </a:lnTo>
                                      <a:lnTo>
                                        <a:pt x="815505" y="466293"/>
                                      </a:lnTo>
                                      <a:lnTo>
                                        <a:pt x="816282" y="405701"/>
                                      </a:lnTo>
                                      <a:lnTo>
                                        <a:pt x="817137" y="363358"/>
                                      </a:lnTo>
                                      <a:lnTo>
                                        <a:pt x="817991" y="423885"/>
                                      </a:lnTo>
                                      <a:lnTo>
                                        <a:pt x="818768" y="448109"/>
                                      </a:lnTo>
                                      <a:lnTo>
                                        <a:pt x="819623" y="466293"/>
                                      </a:lnTo>
                                      <a:lnTo>
                                        <a:pt x="820478" y="314910"/>
                                      </a:lnTo>
                                      <a:lnTo>
                                        <a:pt x="821255" y="320950"/>
                                      </a:lnTo>
                                      <a:lnTo>
                                        <a:pt x="822109" y="308805"/>
                                      </a:lnTo>
                                      <a:lnTo>
                                        <a:pt x="822964" y="284581"/>
                                      </a:lnTo>
                                      <a:lnTo>
                                        <a:pt x="823741" y="284581"/>
                                      </a:lnTo>
                                      <a:lnTo>
                                        <a:pt x="824596" y="345174"/>
                                      </a:lnTo>
                                      <a:lnTo>
                                        <a:pt x="825451" y="345174"/>
                                      </a:lnTo>
                                      <a:lnTo>
                                        <a:pt x="826228" y="466293"/>
                                      </a:lnTo>
                                      <a:lnTo>
                                        <a:pt x="827082" y="314910"/>
                                      </a:lnTo>
                                      <a:lnTo>
                                        <a:pt x="827937" y="405701"/>
                                      </a:lnTo>
                                      <a:lnTo>
                                        <a:pt x="828792" y="405701"/>
                                      </a:lnTo>
                                      <a:lnTo>
                                        <a:pt x="829569" y="448109"/>
                                      </a:lnTo>
                                      <a:lnTo>
                                        <a:pt x="830423" y="345174"/>
                                      </a:lnTo>
                                      <a:lnTo>
                                        <a:pt x="831278" y="393622"/>
                                      </a:lnTo>
                                      <a:lnTo>
                                        <a:pt x="832055" y="345174"/>
                                      </a:lnTo>
                                      <a:lnTo>
                                        <a:pt x="832910" y="405701"/>
                                      </a:lnTo>
                                      <a:lnTo>
                                        <a:pt x="833764" y="466293"/>
                                      </a:lnTo>
                                      <a:lnTo>
                                        <a:pt x="834541" y="405701"/>
                                      </a:lnTo>
                                      <a:lnTo>
                                        <a:pt x="835396" y="496557"/>
                                      </a:lnTo>
                                      <a:lnTo>
                                        <a:pt x="836251" y="375437"/>
                                      </a:lnTo>
                                      <a:lnTo>
                                        <a:pt x="837028" y="345174"/>
                                      </a:lnTo>
                                      <a:lnTo>
                                        <a:pt x="837882" y="302766"/>
                                      </a:lnTo>
                                      <a:lnTo>
                                        <a:pt x="838737" y="569229"/>
                                      </a:lnTo>
                                      <a:lnTo>
                                        <a:pt x="839514" y="551044"/>
                                      </a:lnTo>
                                      <a:lnTo>
                                        <a:pt x="840369" y="405701"/>
                                      </a:lnTo>
                                      <a:lnTo>
                                        <a:pt x="841224" y="436030"/>
                                      </a:lnTo>
                                      <a:lnTo>
                                        <a:pt x="842078" y="417846"/>
                                      </a:lnTo>
                                      <a:lnTo>
                                        <a:pt x="842855" y="617676"/>
                                      </a:lnTo>
                                      <a:lnTo>
                                        <a:pt x="843710" y="484478"/>
                                      </a:lnTo>
                                      <a:lnTo>
                                        <a:pt x="844565" y="678269"/>
                                      </a:lnTo>
                                      <a:lnTo>
                                        <a:pt x="845342" y="429925"/>
                                      </a:lnTo>
                                      <a:lnTo>
                                        <a:pt x="846196" y="575268"/>
                                      </a:lnTo>
                                      <a:lnTo>
                                        <a:pt x="847051" y="375437"/>
                                      </a:lnTo>
                                      <a:lnTo>
                                        <a:pt x="847828" y="436030"/>
                                      </a:lnTo>
                                      <a:lnTo>
                                        <a:pt x="848683" y="436030"/>
                                      </a:lnTo>
                                      <a:lnTo>
                                        <a:pt x="849537" y="423885"/>
                                      </a:lnTo>
                                      <a:lnTo>
                                        <a:pt x="850314" y="375437"/>
                                      </a:lnTo>
                                      <a:lnTo>
                                        <a:pt x="851169" y="369398"/>
                                      </a:lnTo>
                                      <a:lnTo>
                                        <a:pt x="852024" y="623716"/>
                                      </a:lnTo>
                                      <a:lnTo>
                                        <a:pt x="852801" y="436030"/>
                                      </a:lnTo>
                                      <a:lnTo>
                                        <a:pt x="853656" y="557149"/>
                                      </a:lnTo>
                                      <a:lnTo>
                                        <a:pt x="854510" y="587413"/>
                                      </a:lnTo>
                                    </a:path>
                                    <a:path w="2827020" h="1465580">
                                      <a:moveTo>
                                        <a:pt x="854510" y="587413"/>
                                      </a:moveTo>
                                      <a:lnTo>
                                        <a:pt x="855365" y="514741"/>
                                      </a:lnTo>
                                      <a:lnTo>
                                        <a:pt x="856142" y="684309"/>
                                      </a:lnTo>
                                      <a:lnTo>
                                        <a:pt x="856997" y="526820"/>
                                      </a:lnTo>
                                      <a:lnTo>
                                        <a:pt x="857851" y="375437"/>
                                      </a:lnTo>
                                      <a:lnTo>
                                        <a:pt x="858628" y="587413"/>
                                      </a:lnTo>
                                      <a:lnTo>
                                        <a:pt x="859483" y="526820"/>
                                      </a:lnTo>
                                      <a:lnTo>
                                        <a:pt x="860338" y="514741"/>
                                      </a:lnTo>
                                      <a:lnTo>
                                        <a:pt x="861115" y="478373"/>
                                      </a:lnTo>
                                      <a:lnTo>
                                        <a:pt x="861969" y="569229"/>
                                      </a:lnTo>
                                      <a:lnTo>
                                        <a:pt x="862824" y="496557"/>
                                      </a:lnTo>
                                      <a:lnTo>
                                        <a:pt x="863601" y="526820"/>
                                      </a:lnTo>
                                      <a:lnTo>
                                        <a:pt x="864456" y="514741"/>
                                      </a:lnTo>
                                      <a:lnTo>
                                        <a:pt x="865310" y="557149"/>
                                      </a:lnTo>
                                      <a:lnTo>
                                        <a:pt x="866087" y="617676"/>
                                      </a:lnTo>
                                      <a:lnTo>
                                        <a:pt x="866942" y="496557"/>
                                      </a:lnTo>
                                      <a:lnTo>
                                        <a:pt x="867797" y="466293"/>
                                      </a:lnTo>
                                      <a:lnTo>
                                        <a:pt x="868652" y="436030"/>
                                      </a:lnTo>
                                      <a:lnTo>
                                        <a:pt x="869429" y="478373"/>
                                      </a:lnTo>
                                      <a:lnTo>
                                        <a:pt x="870283" y="466293"/>
                                      </a:lnTo>
                                      <a:lnTo>
                                        <a:pt x="871138" y="508702"/>
                                      </a:lnTo>
                                      <a:lnTo>
                                        <a:pt x="871915" y="496557"/>
                                      </a:lnTo>
                                      <a:lnTo>
                                        <a:pt x="872770" y="508702"/>
                                      </a:lnTo>
                                      <a:lnTo>
                                        <a:pt x="873624" y="490517"/>
                                      </a:lnTo>
                                      <a:lnTo>
                                        <a:pt x="874401" y="466293"/>
                                      </a:lnTo>
                                      <a:lnTo>
                                        <a:pt x="875256" y="526820"/>
                                      </a:lnTo>
                                      <a:lnTo>
                                        <a:pt x="876111" y="484478"/>
                                      </a:lnTo>
                                      <a:lnTo>
                                        <a:pt x="876888" y="466293"/>
                                      </a:lnTo>
                                      <a:lnTo>
                                        <a:pt x="877742" y="496557"/>
                                      </a:lnTo>
                                      <a:lnTo>
                                        <a:pt x="878597" y="508702"/>
                                      </a:lnTo>
                                      <a:lnTo>
                                        <a:pt x="879374" y="538965"/>
                                      </a:lnTo>
                                      <a:lnTo>
                                        <a:pt x="880229" y="466293"/>
                                      </a:lnTo>
                                      <a:lnTo>
                                        <a:pt x="881084" y="526820"/>
                                      </a:lnTo>
                                      <a:lnTo>
                                        <a:pt x="881938" y="532926"/>
                                      </a:lnTo>
                                      <a:lnTo>
                                        <a:pt x="882715" y="514741"/>
                                      </a:lnTo>
                                      <a:lnTo>
                                        <a:pt x="883570" y="623716"/>
                                      </a:lnTo>
                                      <a:lnTo>
                                        <a:pt x="884425" y="557149"/>
                                      </a:lnTo>
                                      <a:lnTo>
                                        <a:pt x="885202" y="690348"/>
                                      </a:lnTo>
                                      <a:lnTo>
                                        <a:pt x="886056" y="647940"/>
                                      </a:lnTo>
                                      <a:lnTo>
                                        <a:pt x="886911" y="454149"/>
                                      </a:lnTo>
                                      <a:lnTo>
                                        <a:pt x="887688" y="436030"/>
                                      </a:lnTo>
                                      <a:lnTo>
                                        <a:pt x="888543" y="635861"/>
                                      </a:lnTo>
                                      <a:lnTo>
                                        <a:pt x="889397" y="617676"/>
                                      </a:lnTo>
                                      <a:lnTo>
                                        <a:pt x="890174" y="466293"/>
                                      </a:lnTo>
                                      <a:lnTo>
                                        <a:pt x="891029" y="617676"/>
                                      </a:lnTo>
                                      <a:lnTo>
                                        <a:pt x="891884" y="466293"/>
                                      </a:lnTo>
                                      <a:lnTo>
                                        <a:pt x="892661" y="575268"/>
                                      </a:lnTo>
                                      <a:lnTo>
                                        <a:pt x="893515" y="436030"/>
                                      </a:lnTo>
                                      <a:lnTo>
                                        <a:pt x="894370" y="635861"/>
                                      </a:lnTo>
                                      <a:lnTo>
                                        <a:pt x="895225" y="478373"/>
                                      </a:lnTo>
                                    </a:path>
                                    <a:path w="2827020" h="1465580">
                                      <a:moveTo>
                                        <a:pt x="895225" y="478373"/>
                                      </a:moveTo>
                                      <a:lnTo>
                                        <a:pt x="896002" y="448109"/>
                                      </a:lnTo>
                                      <a:lnTo>
                                        <a:pt x="896857" y="629821"/>
                                      </a:lnTo>
                                      <a:lnTo>
                                        <a:pt x="897711" y="526820"/>
                                      </a:lnTo>
                                      <a:lnTo>
                                        <a:pt x="898488" y="660085"/>
                                      </a:lnTo>
                                      <a:lnTo>
                                        <a:pt x="899343" y="587413"/>
                                      </a:lnTo>
                                      <a:lnTo>
                                        <a:pt x="900198" y="502596"/>
                                      </a:lnTo>
                                      <a:lnTo>
                                        <a:pt x="900975" y="466293"/>
                                      </a:lnTo>
                                      <a:lnTo>
                                        <a:pt x="901829" y="647940"/>
                                      </a:lnTo>
                                      <a:lnTo>
                                        <a:pt x="902684" y="496557"/>
                                      </a:lnTo>
                                      <a:lnTo>
                                        <a:pt x="903461" y="466293"/>
                                      </a:lnTo>
                                      <a:lnTo>
                                        <a:pt x="904316" y="617676"/>
                                      </a:lnTo>
                                      <a:lnTo>
                                        <a:pt x="905170" y="599492"/>
                                      </a:lnTo>
                                      <a:lnTo>
                                        <a:pt x="905947" y="478373"/>
                                      </a:lnTo>
                                      <a:lnTo>
                                        <a:pt x="906802" y="557149"/>
                                      </a:lnTo>
                                      <a:lnTo>
                                        <a:pt x="907657" y="526820"/>
                                      </a:lnTo>
                                      <a:lnTo>
                                        <a:pt x="908512" y="514741"/>
                                      </a:lnTo>
                                      <a:lnTo>
                                        <a:pt x="909289" y="526820"/>
                                      </a:lnTo>
                                      <a:lnTo>
                                        <a:pt x="910143" y="454149"/>
                                      </a:lnTo>
                                      <a:lnTo>
                                        <a:pt x="910998" y="647940"/>
                                      </a:lnTo>
                                      <a:lnTo>
                                        <a:pt x="911775" y="551044"/>
                                      </a:lnTo>
                                      <a:lnTo>
                                        <a:pt x="912630" y="557149"/>
                                      </a:lnTo>
                                      <a:lnTo>
                                        <a:pt x="913484" y="617676"/>
                                      </a:lnTo>
                                      <a:lnTo>
                                        <a:pt x="914261" y="545005"/>
                                      </a:lnTo>
                                      <a:lnTo>
                                        <a:pt x="915116" y="423885"/>
                                      </a:lnTo>
                                      <a:lnTo>
                                        <a:pt x="915971" y="466293"/>
                                      </a:lnTo>
                                      <a:lnTo>
                                        <a:pt x="916748" y="442069"/>
                                      </a:lnTo>
                                      <a:lnTo>
                                        <a:pt x="917602" y="678269"/>
                                      </a:lnTo>
                                      <a:lnTo>
                                        <a:pt x="918457" y="478373"/>
                                      </a:lnTo>
                                      <a:lnTo>
                                        <a:pt x="919234" y="563189"/>
                                      </a:lnTo>
                                      <a:lnTo>
                                        <a:pt x="920089" y="442069"/>
                                      </a:lnTo>
                                      <a:lnTo>
                                        <a:pt x="920943" y="466293"/>
                                      </a:lnTo>
                                      <a:lnTo>
                                        <a:pt x="921798" y="345174"/>
                                      </a:lnTo>
                                      <a:lnTo>
                                        <a:pt x="922575" y="545005"/>
                                      </a:lnTo>
                                      <a:lnTo>
                                        <a:pt x="923430" y="496557"/>
                                      </a:lnTo>
                                      <a:lnTo>
                                        <a:pt x="924285" y="399661"/>
                                      </a:lnTo>
                                      <a:lnTo>
                                        <a:pt x="925062" y="611637"/>
                                      </a:lnTo>
                                      <a:lnTo>
                                        <a:pt x="925916" y="526820"/>
                                      </a:lnTo>
                                      <a:lnTo>
                                        <a:pt x="926771" y="466293"/>
                                      </a:lnTo>
                                      <a:lnTo>
                                        <a:pt x="927548" y="526820"/>
                                      </a:lnTo>
                                      <a:lnTo>
                                        <a:pt x="928403" y="526820"/>
                                      </a:lnTo>
                                      <a:lnTo>
                                        <a:pt x="929257" y="526820"/>
                                      </a:lnTo>
                                      <a:lnTo>
                                        <a:pt x="930034" y="666124"/>
                                      </a:lnTo>
                                      <a:lnTo>
                                        <a:pt x="930889" y="496557"/>
                                      </a:lnTo>
                                      <a:lnTo>
                                        <a:pt x="931744" y="405701"/>
                                      </a:lnTo>
                                      <a:lnTo>
                                        <a:pt x="932521" y="466293"/>
                                      </a:lnTo>
                                      <a:lnTo>
                                        <a:pt x="933375" y="490517"/>
                                      </a:lnTo>
                                      <a:lnTo>
                                        <a:pt x="934230" y="557149"/>
                                      </a:lnTo>
                                      <a:lnTo>
                                        <a:pt x="935085" y="526820"/>
                                      </a:lnTo>
                                      <a:lnTo>
                                        <a:pt x="935862" y="436030"/>
                                      </a:lnTo>
                                    </a:path>
                                    <a:path w="2827020" h="1465580">
                                      <a:moveTo>
                                        <a:pt x="935862" y="436030"/>
                                      </a:moveTo>
                                      <a:lnTo>
                                        <a:pt x="936717" y="466293"/>
                                      </a:lnTo>
                                      <a:lnTo>
                                        <a:pt x="937571" y="472333"/>
                                      </a:lnTo>
                                      <a:lnTo>
                                        <a:pt x="938348" y="405701"/>
                                      </a:lnTo>
                                      <a:lnTo>
                                        <a:pt x="939203" y="587413"/>
                                      </a:lnTo>
                                      <a:lnTo>
                                        <a:pt x="940058" y="526820"/>
                                      </a:lnTo>
                                      <a:lnTo>
                                        <a:pt x="940835" y="466293"/>
                                      </a:lnTo>
                                      <a:lnTo>
                                        <a:pt x="941689" y="496557"/>
                                      </a:lnTo>
                                      <a:lnTo>
                                        <a:pt x="942544" y="593453"/>
                                      </a:lnTo>
                                      <a:lnTo>
                                        <a:pt x="943321" y="557149"/>
                                      </a:lnTo>
                                      <a:lnTo>
                                        <a:pt x="944176" y="587413"/>
                                      </a:lnTo>
                                      <a:lnTo>
                                        <a:pt x="945030" y="587413"/>
                                      </a:lnTo>
                                      <a:lnTo>
                                        <a:pt x="945807" y="647940"/>
                                      </a:lnTo>
                                      <a:lnTo>
                                        <a:pt x="946662" y="557149"/>
                                      </a:lnTo>
                                      <a:lnTo>
                                        <a:pt x="947517" y="557149"/>
                                      </a:lnTo>
                                      <a:lnTo>
                                        <a:pt x="948372" y="569229"/>
                                      </a:lnTo>
                                      <a:lnTo>
                                        <a:pt x="949149" y="678269"/>
                                      </a:lnTo>
                                      <a:lnTo>
                                        <a:pt x="950003" y="526820"/>
                                      </a:lnTo>
                                      <a:lnTo>
                                        <a:pt x="950858" y="526820"/>
                                      </a:lnTo>
                                      <a:lnTo>
                                        <a:pt x="951635" y="502596"/>
                                      </a:lnTo>
                                      <a:lnTo>
                                        <a:pt x="952490" y="551044"/>
                                      </a:lnTo>
                                      <a:lnTo>
                                        <a:pt x="953344" y="466293"/>
                                      </a:lnTo>
                                      <a:lnTo>
                                        <a:pt x="954121" y="496557"/>
                                      </a:lnTo>
                                      <a:lnTo>
                                        <a:pt x="954976" y="514741"/>
                                      </a:lnTo>
                                      <a:lnTo>
                                        <a:pt x="955831" y="587413"/>
                                      </a:lnTo>
                                      <a:lnTo>
                                        <a:pt x="956608" y="538965"/>
                                      </a:lnTo>
                                      <a:lnTo>
                                        <a:pt x="957462" y="623716"/>
                                      </a:lnTo>
                                      <a:lnTo>
                                        <a:pt x="958317" y="708533"/>
                                      </a:lnTo>
                                      <a:lnTo>
                                        <a:pt x="959094" y="647940"/>
                                      </a:lnTo>
                                      <a:lnTo>
                                        <a:pt x="959949" y="690348"/>
                                      </a:lnTo>
                                      <a:lnTo>
                                        <a:pt x="960803" y="769059"/>
                                      </a:lnTo>
                                      <a:lnTo>
                                        <a:pt x="961658" y="587413"/>
                                      </a:lnTo>
                                      <a:lnTo>
                                        <a:pt x="962435" y="526820"/>
                                      </a:lnTo>
                                      <a:lnTo>
                                        <a:pt x="963290" y="623716"/>
                                      </a:lnTo>
                                      <a:lnTo>
                                        <a:pt x="964145" y="557149"/>
                                      </a:lnTo>
                                      <a:lnTo>
                                        <a:pt x="964922" y="599492"/>
                                      </a:lnTo>
                                      <a:lnTo>
                                        <a:pt x="965776" y="635861"/>
                                      </a:lnTo>
                                      <a:lnTo>
                                        <a:pt x="966631" y="617676"/>
                                      </a:lnTo>
                                      <a:lnTo>
                                        <a:pt x="967408" y="647940"/>
                                      </a:lnTo>
                                      <a:lnTo>
                                        <a:pt x="968263" y="563189"/>
                                      </a:lnTo>
                                      <a:lnTo>
                                        <a:pt x="969117" y="684309"/>
                                      </a:lnTo>
                                      <a:lnTo>
                                        <a:pt x="969894" y="708533"/>
                                      </a:lnTo>
                                      <a:lnTo>
                                        <a:pt x="970749" y="841731"/>
                                      </a:lnTo>
                                      <a:lnTo>
                                        <a:pt x="971604" y="872060"/>
                                      </a:lnTo>
                                      <a:lnTo>
                                        <a:pt x="972381" y="938627"/>
                                      </a:lnTo>
                                      <a:lnTo>
                                        <a:pt x="973235" y="829652"/>
                                      </a:lnTo>
                                      <a:lnTo>
                                        <a:pt x="974090" y="987075"/>
                                      </a:lnTo>
                                      <a:lnTo>
                                        <a:pt x="974945" y="902324"/>
                                      </a:lnTo>
                                      <a:lnTo>
                                        <a:pt x="975722" y="920508"/>
                                      </a:lnTo>
                                      <a:lnTo>
                                        <a:pt x="976577" y="859916"/>
                                      </a:lnTo>
                                    </a:path>
                                    <a:path w="2827020" h="1465580">
                                      <a:moveTo>
                                        <a:pt x="976577" y="859916"/>
                                      </a:moveTo>
                                      <a:lnTo>
                                        <a:pt x="977431" y="829652"/>
                                      </a:lnTo>
                                      <a:lnTo>
                                        <a:pt x="978208" y="914403"/>
                                      </a:lnTo>
                                      <a:lnTo>
                                        <a:pt x="979063" y="859916"/>
                                      </a:lnTo>
                                      <a:lnTo>
                                        <a:pt x="979918" y="859916"/>
                                      </a:lnTo>
                                      <a:lnTo>
                                        <a:pt x="980695" y="902324"/>
                                      </a:lnTo>
                                      <a:lnTo>
                                        <a:pt x="981549" y="878100"/>
                                      </a:lnTo>
                                      <a:lnTo>
                                        <a:pt x="982404" y="993180"/>
                                      </a:lnTo>
                                      <a:lnTo>
                                        <a:pt x="983181" y="908363"/>
                                      </a:lnTo>
                                      <a:lnTo>
                                        <a:pt x="984036" y="987075"/>
                                      </a:lnTo>
                                      <a:lnTo>
                                        <a:pt x="984890" y="938627"/>
                                      </a:lnTo>
                                      <a:lnTo>
                                        <a:pt x="985667" y="1011299"/>
                                      </a:lnTo>
                                      <a:lnTo>
                                        <a:pt x="986522" y="1029483"/>
                                      </a:lnTo>
                                      <a:lnTo>
                                        <a:pt x="987377" y="1041628"/>
                                      </a:lnTo>
                                      <a:lnTo>
                                        <a:pt x="988231" y="878100"/>
                                      </a:lnTo>
                                      <a:lnTo>
                                        <a:pt x="989008" y="1011299"/>
                                      </a:lnTo>
                                      <a:lnTo>
                                        <a:pt x="989863" y="878100"/>
                                      </a:lnTo>
                                      <a:lnTo>
                                        <a:pt x="990718" y="1011299"/>
                                      </a:lnTo>
                                      <a:lnTo>
                                        <a:pt x="991495" y="1047667"/>
                                      </a:lnTo>
                                      <a:lnTo>
                                        <a:pt x="992350" y="993180"/>
                                      </a:lnTo>
                                      <a:lnTo>
                                        <a:pt x="993204" y="950772"/>
                                      </a:lnTo>
                                      <a:lnTo>
                                        <a:pt x="993981" y="920508"/>
                                      </a:lnTo>
                                      <a:lnTo>
                                        <a:pt x="994836" y="950772"/>
                                      </a:lnTo>
                                      <a:lnTo>
                                        <a:pt x="995691" y="962851"/>
                                      </a:lnTo>
                                      <a:lnTo>
                                        <a:pt x="996468" y="878100"/>
                                      </a:lnTo>
                                      <a:lnTo>
                                        <a:pt x="997322" y="920508"/>
                                      </a:lnTo>
                                      <a:lnTo>
                                        <a:pt x="998177" y="890179"/>
                                      </a:lnTo>
                                      <a:lnTo>
                                        <a:pt x="998954" y="920508"/>
                                      </a:lnTo>
                                      <a:lnTo>
                                        <a:pt x="999809" y="950772"/>
                                      </a:lnTo>
                                      <a:lnTo>
                                        <a:pt x="1000663" y="993180"/>
                                      </a:lnTo>
                                      <a:lnTo>
                                        <a:pt x="1001518" y="993180"/>
                                      </a:lnTo>
                                      <a:lnTo>
                                        <a:pt x="1002295" y="1029483"/>
                                      </a:lnTo>
                                      <a:lnTo>
                                        <a:pt x="1003150" y="1132418"/>
                                      </a:lnTo>
                                      <a:lnTo>
                                        <a:pt x="1004005" y="1223281"/>
                                      </a:lnTo>
                                      <a:lnTo>
                                        <a:pt x="1004782" y="1132418"/>
                                      </a:lnTo>
                                      <a:lnTo>
                                        <a:pt x="1005636" y="1102155"/>
                                      </a:lnTo>
                                      <a:lnTo>
                                        <a:pt x="1006491" y="1138523"/>
                                      </a:lnTo>
                                      <a:lnTo>
                                        <a:pt x="1007268" y="1011299"/>
                                      </a:lnTo>
                                      <a:lnTo>
                                        <a:pt x="1008123" y="938627"/>
                                      </a:lnTo>
                                      <a:lnTo>
                                        <a:pt x="1008977" y="1102155"/>
                                      </a:lnTo>
                                      <a:lnTo>
                                        <a:pt x="1009754" y="1102155"/>
                                      </a:lnTo>
                                      <a:lnTo>
                                        <a:pt x="1010609" y="1132418"/>
                                      </a:lnTo>
                                      <a:lnTo>
                                        <a:pt x="1011464" y="1071891"/>
                                      </a:lnTo>
                                      <a:lnTo>
                                        <a:pt x="1012241" y="1162747"/>
                                      </a:lnTo>
                                      <a:lnTo>
                                        <a:pt x="1013095" y="1041628"/>
                                      </a:lnTo>
                                      <a:lnTo>
                                        <a:pt x="1013950" y="1041628"/>
                                      </a:lnTo>
                                      <a:lnTo>
                                        <a:pt x="1014805" y="1035523"/>
                                      </a:lnTo>
                                      <a:lnTo>
                                        <a:pt x="1015582" y="1023443"/>
                                      </a:lnTo>
                                      <a:lnTo>
                                        <a:pt x="1016436" y="1011299"/>
                                      </a:lnTo>
                                      <a:lnTo>
                                        <a:pt x="1017291" y="950772"/>
                                      </a:lnTo>
                                    </a:path>
                                    <a:path w="2827020" h="1465580">
                                      <a:moveTo>
                                        <a:pt x="1017291" y="950772"/>
                                      </a:moveTo>
                                      <a:lnTo>
                                        <a:pt x="1018068" y="987075"/>
                                      </a:lnTo>
                                      <a:lnTo>
                                        <a:pt x="1018923" y="950772"/>
                                      </a:lnTo>
                                      <a:lnTo>
                                        <a:pt x="1019778" y="1011299"/>
                                      </a:lnTo>
                                      <a:lnTo>
                                        <a:pt x="1020555" y="999219"/>
                                      </a:lnTo>
                                      <a:lnTo>
                                        <a:pt x="1021409" y="950772"/>
                                      </a:lnTo>
                                      <a:lnTo>
                                        <a:pt x="1022264" y="890179"/>
                                      </a:lnTo>
                                      <a:lnTo>
                                        <a:pt x="1023041" y="890179"/>
                                      </a:lnTo>
                                      <a:lnTo>
                                        <a:pt x="1023896" y="1029483"/>
                                      </a:lnTo>
                                      <a:lnTo>
                                        <a:pt x="1024750" y="1071891"/>
                                      </a:lnTo>
                                      <a:lnTo>
                                        <a:pt x="1025527" y="1011299"/>
                                      </a:lnTo>
                                      <a:lnTo>
                                        <a:pt x="1026382" y="1071891"/>
                                      </a:lnTo>
                                      <a:lnTo>
                                        <a:pt x="1027237" y="1017404"/>
                                      </a:lnTo>
                                      <a:lnTo>
                                        <a:pt x="1028091" y="950772"/>
                                      </a:lnTo>
                                      <a:lnTo>
                                        <a:pt x="1028868" y="829652"/>
                                      </a:lnTo>
                                      <a:lnTo>
                                        <a:pt x="1029723" y="829652"/>
                                      </a:lnTo>
                                      <a:lnTo>
                                        <a:pt x="1030578" y="690348"/>
                                      </a:lnTo>
                                      <a:lnTo>
                                        <a:pt x="1031355" y="708533"/>
                                      </a:lnTo>
                                      <a:lnTo>
                                        <a:pt x="1032210" y="732756"/>
                                      </a:lnTo>
                                      <a:lnTo>
                                        <a:pt x="1033064" y="623716"/>
                                      </a:lnTo>
                                      <a:lnTo>
                                        <a:pt x="1033841" y="405701"/>
                                      </a:lnTo>
                                      <a:lnTo>
                                        <a:pt x="1034696" y="738796"/>
                                      </a:lnTo>
                                      <a:lnTo>
                                        <a:pt x="1035551" y="793283"/>
                                      </a:lnTo>
                                      <a:lnTo>
                                        <a:pt x="1036328" y="805428"/>
                                      </a:lnTo>
                                      <a:lnTo>
                                        <a:pt x="1037182" y="750941"/>
                                      </a:lnTo>
                                      <a:lnTo>
                                        <a:pt x="1038037" y="781204"/>
                                      </a:lnTo>
                                      <a:lnTo>
                                        <a:pt x="1038814" y="926548"/>
                                      </a:lnTo>
                                      <a:lnTo>
                                        <a:pt x="1039669" y="950772"/>
                                      </a:lnTo>
                                      <a:lnTo>
                                        <a:pt x="1040523" y="950772"/>
                                      </a:lnTo>
                                      <a:lnTo>
                                        <a:pt x="1041378" y="1035523"/>
                                      </a:lnTo>
                                      <a:lnTo>
                                        <a:pt x="1042155" y="557149"/>
                                      </a:lnTo>
                                      <a:lnTo>
                                        <a:pt x="1043010" y="829652"/>
                                      </a:lnTo>
                                      <a:lnTo>
                                        <a:pt x="1043864" y="805428"/>
                                      </a:lnTo>
                                      <a:lnTo>
                                        <a:pt x="1044641" y="793283"/>
                                      </a:lnTo>
                                      <a:lnTo>
                                        <a:pt x="1045496" y="769059"/>
                                      </a:lnTo>
                                      <a:lnTo>
                                        <a:pt x="1046351" y="587413"/>
                                      </a:lnTo>
                                      <a:lnTo>
                                        <a:pt x="1047128" y="708533"/>
                                      </a:lnTo>
                                      <a:lnTo>
                                        <a:pt x="1047983" y="708533"/>
                                      </a:lnTo>
                                      <a:lnTo>
                                        <a:pt x="1048837" y="599492"/>
                                      </a:lnTo>
                                      <a:lnTo>
                                        <a:pt x="1049614" y="587413"/>
                                      </a:lnTo>
                                      <a:lnTo>
                                        <a:pt x="1050469" y="526820"/>
                                      </a:lnTo>
                                      <a:lnTo>
                                        <a:pt x="1051324" y="647940"/>
                                      </a:lnTo>
                                      <a:lnTo>
                                        <a:pt x="1052101" y="617676"/>
                                      </a:lnTo>
                                      <a:lnTo>
                                        <a:pt x="1052955" y="466293"/>
                                      </a:lnTo>
                                      <a:lnTo>
                                        <a:pt x="1053810" y="678269"/>
                                      </a:lnTo>
                                      <a:lnTo>
                                        <a:pt x="1054665" y="793283"/>
                                      </a:lnTo>
                                      <a:lnTo>
                                        <a:pt x="1055442" y="696388"/>
                                      </a:lnTo>
                                      <a:lnTo>
                                        <a:pt x="1056296" y="557149"/>
                                      </a:lnTo>
                                      <a:lnTo>
                                        <a:pt x="1057151" y="526820"/>
                                      </a:lnTo>
                                      <a:lnTo>
                                        <a:pt x="1057928" y="702493"/>
                                      </a:lnTo>
                                    </a:path>
                                    <a:path w="2827020" h="1465580">
                                      <a:moveTo>
                                        <a:pt x="1057928" y="702493"/>
                                      </a:moveTo>
                                      <a:lnTo>
                                        <a:pt x="1058783" y="526820"/>
                                      </a:lnTo>
                                      <a:lnTo>
                                        <a:pt x="1059638" y="587413"/>
                                      </a:lnTo>
                                      <a:lnTo>
                                        <a:pt x="1060415" y="647940"/>
                                      </a:lnTo>
                                      <a:lnTo>
                                        <a:pt x="1061269" y="708533"/>
                                      </a:lnTo>
                                      <a:lnTo>
                                        <a:pt x="1062124" y="720612"/>
                                      </a:lnTo>
                                      <a:lnTo>
                                        <a:pt x="1062901" y="708533"/>
                                      </a:lnTo>
                                      <a:lnTo>
                                        <a:pt x="1063756" y="605597"/>
                                      </a:lnTo>
                                      <a:lnTo>
                                        <a:pt x="1064610" y="635861"/>
                                      </a:lnTo>
                                      <a:lnTo>
                                        <a:pt x="1065387" y="375437"/>
                                      </a:lnTo>
                                      <a:lnTo>
                                        <a:pt x="1066242" y="496557"/>
                                      </a:lnTo>
                                      <a:lnTo>
                                        <a:pt x="1067097" y="496557"/>
                                      </a:lnTo>
                                      <a:lnTo>
                                        <a:pt x="1067951" y="454149"/>
                                      </a:lnTo>
                                      <a:lnTo>
                                        <a:pt x="1068728" y="224054"/>
                                      </a:lnTo>
                                      <a:lnTo>
                                        <a:pt x="1069583" y="224054"/>
                                      </a:lnTo>
                                      <a:lnTo>
                                        <a:pt x="1070438" y="211909"/>
                                      </a:lnTo>
                                      <a:lnTo>
                                        <a:pt x="1071215" y="369398"/>
                                      </a:lnTo>
                                      <a:lnTo>
                                        <a:pt x="1072070" y="284581"/>
                                      </a:lnTo>
                                      <a:lnTo>
                                        <a:pt x="1072924" y="224054"/>
                                      </a:lnTo>
                                      <a:lnTo>
                                        <a:pt x="1073701" y="454149"/>
                                      </a:lnTo>
                                      <a:lnTo>
                                        <a:pt x="1074556" y="496557"/>
                                      </a:lnTo>
                                      <a:lnTo>
                                        <a:pt x="1075411" y="611637"/>
                                      </a:lnTo>
                                      <a:lnTo>
                                        <a:pt x="1076188" y="575268"/>
                                      </a:lnTo>
                                      <a:lnTo>
                                        <a:pt x="1077042" y="799389"/>
                                      </a:lnTo>
                                      <a:lnTo>
                                        <a:pt x="1077897" y="738796"/>
                                      </a:lnTo>
                                      <a:lnTo>
                                        <a:pt x="1078674" y="647940"/>
                                      </a:lnTo>
                                      <a:lnTo>
                                        <a:pt x="1079529" y="436030"/>
                                      </a:lnTo>
                                      <a:lnTo>
                                        <a:pt x="1080383" y="454149"/>
                                      </a:lnTo>
                                      <a:lnTo>
                                        <a:pt x="1081238" y="496557"/>
                                      </a:lnTo>
                                      <a:lnTo>
                                        <a:pt x="1082015" y="587413"/>
                                      </a:lnTo>
                                      <a:lnTo>
                                        <a:pt x="1082870" y="617676"/>
                                      </a:lnTo>
                                      <a:lnTo>
                                        <a:pt x="1083724" y="557149"/>
                                      </a:lnTo>
                                      <a:lnTo>
                                        <a:pt x="1084501" y="526820"/>
                                      </a:lnTo>
                                      <a:lnTo>
                                        <a:pt x="1085356" y="557149"/>
                                      </a:lnTo>
                                      <a:lnTo>
                                        <a:pt x="1086211" y="526820"/>
                                      </a:lnTo>
                                      <a:lnTo>
                                        <a:pt x="1086988" y="502596"/>
                                      </a:lnTo>
                                      <a:lnTo>
                                        <a:pt x="1087843" y="284581"/>
                                      </a:lnTo>
                                      <a:lnTo>
                                        <a:pt x="1088697" y="320950"/>
                                      </a:lnTo>
                                      <a:lnTo>
                                        <a:pt x="1089474" y="405701"/>
                                      </a:lnTo>
                                      <a:lnTo>
                                        <a:pt x="1090329" y="296726"/>
                                      </a:lnTo>
                                      <a:lnTo>
                                        <a:pt x="1091184" y="393622"/>
                                      </a:lnTo>
                                      <a:lnTo>
                                        <a:pt x="1091961" y="381477"/>
                                      </a:lnTo>
                                      <a:lnTo>
                                        <a:pt x="1092815" y="405701"/>
                                      </a:lnTo>
                                      <a:lnTo>
                                        <a:pt x="1093670" y="308805"/>
                                      </a:lnTo>
                                      <a:lnTo>
                                        <a:pt x="1094525" y="284581"/>
                                      </a:lnTo>
                                      <a:lnTo>
                                        <a:pt x="1095302" y="254318"/>
                                      </a:lnTo>
                                      <a:lnTo>
                                        <a:pt x="1096156" y="90790"/>
                                      </a:lnTo>
                                      <a:lnTo>
                                        <a:pt x="1097011" y="532926"/>
                                      </a:lnTo>
                                      <a:lnTo>
                                        <a:pt x="1097788" y="296726"/>
                                      </a:lnTo>
                                      <a:lnTo>
                                        <a:pt x="1098643" y="272502"/>
                                      </a:lnTo>
                                    </a:path>
                                    <a:path w="2827020" h="1465580">
                                      <a:moveTo>
                                        <a:pt x="1098643" y="272502"/>
                                      </a:moveTo>
                                      <a:lnTo>
                                        <a:pt x="1099498" y="121119"/>
                                      </a:lnTo>
                                      <a:lnTo>
                                        <a:pt x="1100275" y="139238"/>
                                      </a:lnTo>
                                      <a:lnTo>
                                        <a:pt x="1101129" y="224054"/>
                                      </a:lnTo>
                                      <a:lnTo>
                                        <a:pt x="1101984" y="193791"/>
                                      </a:lnTo>
                                      <a:lnTo>
                                        <a:pt x="1102761" y="308805"/>
                                      </a:lnTo>
                                      <a:lnTo>
                                        <a:pt x="1103616" y="345174"/>
                                      </a:lnTo>
                                      <a:lnTo>
                                        <a:pt x="1104470" y="236133"/>
                                      </a:lnTo>
                                      <a:lnTo>
                                        <a:pt x="1105247" y="284581"/>
                                      </a:lnTo>
                                      <a:lnTo>
                                        <a:pt x="1106102" y="284581"/>
                                      </a:lnTo>
                                      <a:lnTo>
                                        <a:pt x="1106957" y="193791"/>
                                      </a:lnTo>
                                      <a:lnTo>
                                        <a:pt x="1107811" y="193791"/>
                                      </a:lnTo>
                                      <a:lnTo>
                                        <a:pt x="1108588" y="405701"/>
                                      </a:lnTo>
                                      <a:lnTo>
                                        <a:pt x="1109443" y="236133"/>
                                      </a:lnTo>
                                      <a:lnTo>
                                        <a:pt x="1110298" y="193791"/>
                                      </a:lnTo>
                                      <a:lnTo>
                                        <a:pt x="1111075" y="436030"/>
                                      </a:lnTo>
                                      <a:lnTo>
                                        <a:pt x="1111929" y="345174"/>
                                      </a:lnTo>
                                      <a:lnTo>
                                        <a:pt x="1112784" y="236133"/>
                                      </a:lnTo>
                                      <a:lnTo>
                                        <a:pt x="1113561" y="526820"/>
                                      </a:lnTo>
                                      <a:lnTo>
                                        <a:pt x="1114416" y="314910"/>
                                      </a:lnTo>
                                      <a:lnTo>
                                        <a:pt x="1115271" y="284581"/>
                                      </a:lnTo>
                                      <a:lnTo>
                                        <a:pt x="1116048" y="345174"/>
                                      </a:lnTo>
                                      <a:lnTo>
                                        <a:pt x="1116902" y="272502"/>
                                      </a:lnTo>
                                      <a:lnTo>
                                        <a:pt x="1117757" y="345174"/>
                                      </a:lnTo>
                                      <a:lnTo>
                                        <a:pt x="1118534" y="224054"/>
                                      </a:lnTo>
                                      <a:lnTo>
                                        <a:pt x="1119389" y="260357"/>
                                      </a:lnTo>
                                      <a:lnTo>
                                        <a:pt x="1120243" y="254318"/>
                                      </a:lnTo>
                                      <a:lnTo>
                                        <a:pt x="1121098" y="193791"/>
                                      </a:lnTo>
                                      <a:lnTo>
                                        <a:pt x="1121875" y="314910"/>
                                      </a:lnTo>
                                      <a:lnTo>
                                        <a:pt x="1122730" y="284581"/>
                                      </a:lnTo>
                                      <a:lnTo>
                                        <a:pt x="1123584" y="284581"/>
                                      </a:lnTo>
                                      <a:lnTo>
                                        <a:pt x="1124361" y="405701"/>
                                      </a:lnTo>
                                      <a:lnTo>
                                        <a:pt x="1125216" y="284581"/>
                                      </a:lnTo>
                                      <a:lnTo>
                                        <a:pt x="1126071" y="375437"/>
                                      </a:lnTo>
                                      <a:lnTo>
                                        <a:pt x="1126848" y="224054"/>
                                      </a:lnTo>
                                      <a:lnTo>
                                        <a:pt x="1127703" y="436030"/>
                                      </a:lnTo>
                                      <a:lnTo>
                                        <a:pt x="1128557" y="284581"/>
                                      </a:lnTo>
                                      <a:lnTo>
                                        <a:pt x="1129334" y="375437"/>
                                      </a:lnTo>
                                      <a:lnTo>
                                        <a:pt x="1130189" y="466293"/>
                                      </a:lnTo>
                                      <a:lnTo>
                                        <a:pt x="1131044" y="254318"/>
                                      </a:lnTo>
                                      <a:lnTo>
                                        <a:pt x="1131821" y="405701"/>
                                      </a:lnTo>
                                      <a:lnTo>
                                        <a:pt x="1132675" y="272502"/>
                                      </a:lnTo>
                                      <a:lnTo>
                                        <a:pt x="1133530" y="211909"/>
                                      </a:lnTo>
                                      <a:lnTo>
                                        <a:pt x="1134385" y="436030"/>
                                      </a:lnTo>
                                      <a:lnTo>
                                        <a:pt x="1135162" y="557149"/>
                                      </a:lnTo>
                                      <a:lnTo>
                                        <a:pt x="1136016" y="478373"/>
                                      </a:lnTo>
                                      <a:lnTo>
                                        <a:pt x="1136871" y="357253"/>
                                      </a:lnTo>
                                      <a:lnTo>
                                        <a:pt x="1137648" y="526820"/>
                                      </a:lnTo>
                                      <a:lnTo>
                                        <a:pt x="1138503" y="405701"/>
                                      </a:lnTo>
                                      <a:lnTo>
                                        <a:pt x="1139357" y="466293"/>
                                      </a:lnTo>
                                    </a:path>
                                    <a:path w="2827020" h="1465580">
                                      <a:moveTo>
                                        <a:pt x="1139357" y="466293"/>
                                      </a:moveTo>
                                      <a:lnTo>
                                        <a:pt x="1140134" y="393622"/>
                                      </a:lnTo>
                                      <a:lnTo>
                                        <a:pt x="1140989" y="345174"/>
                                      </a:lnTo>
                                      <a:lnTo>
                                        <a:pt x="1141844" y="442069"/>
                                      </a:lnTo>
                                      <a:lnTo>
                                        <a:pt x="1142621" y="436030"/>
                                      </a:lnTo>
                                      <a:lnTo>
                                        <a:pt x="1143476" y="557149"/>
                                      </a:lnTo>
                                      <a:lnTo>
                                        <a:pt x="1144330" y="478373"/>
                                      </a:lnTo>
                                      <a:lnTo>
                                        <a:pt x="1145107" y="357253"/>
                                      </a:lnTo>
                                      <a:lnTo>
                                        <a:pt x="1145962" y="526820"/>
                                      </a:lnTo>
                                      <a:lnTo>
                                        <a:pt x="1146817" y="405701"/>
                                      </a:lnTo>
                                      <a:lnTo>
                                        <a:pt x="1147671" y="466293"/>
                                      </a:lnTo>
                                      <a:lnTo>
                                        <a:pt x="1148448" y="393622"/>
                                      </a:lnTo>
                                      <a:lnTo>
                                        <a:pt x="1149303" y="345174"/>
                                      </a:lnTo>
                                      <a:lnTo>
                                        <a:pt x="1150158" y="442069"/>
                                      </a:lnTo>
                                      <a:lnTo>
                                        <a:pt x="1150935" y="345174"/>
                                      </a:lnTo>
                                      <a:lnTo>
                                        <a:pt x="1151789" y="587413"/>
                                      </a:lnTo>
                                      <a:lnTo>
                                        <a:pt x="1152644" y="466293"/>
                                      </a:lnTo>
                                      <a:lnTo>
                                        <a:pt x="1153421" y="436030"/>
                                      </a:lnTo>
                                      <a:lnTo>
                                        <a:pt x="1154276" y="375437"/>
                                      </a:lnTo>
                                      <a:lnTo>
                                        <a:pt x="1155131" y="617676"/>
                                      </a:lnTo>
                                      <a:lnTo>
                                        <a:pt x="1155908" y="454149"/>
                                      </a:lnTo>
                                      <a:lnTo>
                                        <a:pt x="1156762" y="526820"/>
                                      </a:lnTo>
                                      <a:lnTo>
                                        <a:pt x="1157617" y="393622"/>
                                      </a:lnTo>
                                      <a:lnTo>
                                        <a:pt x="1158394" y="357253"/>
                                      </a:lnTo>
                                      <a:lnTo>
                                        <a:pt x="1159249" y="405701"/>
                                      </a:lnTo>
                                      <a:lnTo>
                                        <a:pt x="1160103" y="575268"/>
                                      </a:lnTo>
                                      <a:lnTo>
                                        <a:pt x="1160958" y="514741"/>
                                      </a:lnTo>
                                      <a:lnTo>
                                        <a:pt x="1161735" y="478373"/>
                                      </a:lnTo>
                                      <a:lnTo>
                                        <a:pt x="1162590" y="375437"/>
                                      </a:lnTo>
                                      <a:lnTo>
                                        <a:pt x="1163444" y="502596"/>
                                      </a:lnTo>
                                      <a:lnTo>
                                        <a:pt x="1164221" y="466293"/>
                                      </a:lnTo>
                                      <a:lnTo>
                                        <a:pt x="1165076" y="466293"/>
                                      </a:lnTo>
                                      <a:lnTo>
                                        <a:pt x="1165931" y="478373"/>
                                      </a:lnTo>
                                      <a:lnTo>
                                        <a:pt x="1166708" y="611637"/>
                                      </a:lnTo>
                                      <a:lnTo>
                                        <a:pt x="1167562" y="478373"/>
                                      </a:lnTo>
                                      <a:lnTo>
                                        <a:pt x="1168417" y="436030"/>
                                      </a:lnTo>
                                      <a:lnTo>
                                        <a:pt x="1169194" y="454149"/>
                                      </a:lnTo>
                                      <a:lnTo>
                                        <a:pt x="1170049" y="393622"/>
                                      </a:lnTo>
                                      <a:lnTo>
                                        <a:pt x="1170904" y="526820"/>
                                      </a:lnTo>
                                      <a:lnTo>
                                        <a:pt x="1171681" y="466293"/>
                                      </a:lnTo>
                                      <a:lnTo>
                                        <a:pt x="1172535" y="466293"/>
                                      </a:lnTo>
                                      <a:lnTo>
                                        <a:pt x="1173390" y="526820"/>
                                      </a:lnTo>
                                      <a:lnTo>
                                        <a:pt x="1174245" y="405701"/>
                                      </a:lnTo>
                                      <a:lnTo>
                                        <a:pt x="1175022" y="526820"/>
                                      </a:lnTo>
                                      <a:lnTo>
                                        <a:pt x="1175876" y="635861"/>
                                      </a:lnTo>
                                      <a:lnTo>
                                        <a:pt x="1176731" y="557149"/>
                                      </a:lnTo>
                                      <a:lnTo>
                                        <a:pt x="1177508" y="551044"/>
                                      </a:lnTo>
                                      <a:lnTo>
                                        <a:pt x="1178363" y="575268"/>
                                      </a:lnTo>
                                      <a:lnTo>
                                        <a:pt x="1179217" y="575268"/>
                                      </a:lnTo>
                                      <a:lnTo>
                                        <a:pt x="1179994" y="514741"/>
                                      </a:lnTo>
                                    </a:path>
                                    <a:path w="2827020" h="1465580">
                                      <a:moveTo>
                                        <a:pt x="1179994" y="514741"/>
                                      </a:moveTo>
                                      <a:lnTo>
                                        <a:pt x="1180849" y="478373"/>
                                      </a:lnTo>
                                      <a:lnTo>
                                        <a:pt x="1181704" y="526820"/>
                                      </a:lnTo>
                                      <a:lnTo>
                                        <a:pt x="1182481" y="496557"/>
                                      </a:lnTo>
                                      <a:lnTo>
                                        <a:pt x="1183336" y="551044"/>
                                      </a:lnTo>
                                      <a:lnTo>
                                        <a:pt x="1184190" y="569229"/>
                                      </a:lnTo>
                                      <a:lnTo>
                                        <a:pt x="1184967" y="617676"/>
                                      </a:lnTo>
                                      <a:lnTo>
                                        <a:pt x="1185822" y="496557"/>
                                      </a:lnTo>
                                      <a:lnTo>
                                        <a:pt x="1186677" y="466293"/>
                                      </a:lnTo>
                                      <a:lnTo>
                                        <a:pt x="1187531" y="502596"/>
                                      </a:lnTo>
                                      <a:lnTo>
                                        <a:pt x="1188308" y="442069"/>
                                      </a:lnTo>
                                      <a:lnTo>
                                        <a:pt x="1189163" y="587413"/>
                                      </a:lnTo>
                                      <a:lnTo>
                                        <a:pt x="1190018" y="514741"/>
                                      </a:lnTo>
                                      <a:lnTo>
                                        <a:pt x="1190795" y="454149"/>
                                      </a:lnTo>
                                      <a:lnTo>
                                        <a:pt x="1191649" y="526820"/>
                                      </a:lnTo>
                                      <a:lnTo>
                                        <a:pt x="1192504" y="605597"/>
                                      </a:lnTo>
                                      <a:lnTo>
                                        <a:pt x="1193281" y="490517"/>
                                      </a:lnTo>
                                      <a:lnTo>
                                        <a:pt x="1194136" y="557149"/>
                                      </a:lnTo>
                                      <a:lnTo>
                                        <a:pt x="1194990" y="569229"/>
                                      </a:lnTo>
                                      <a:lnTo>
                                        <a:pt x="1195767" y="617676"/>
                                      </a:lnTo>
                                      <a:lnTo>
                                        <a:pt x="1196622" y="557149"/>
                                      </a:lnTo>
                                      <a:lnTo>
                                        <a:pt x="1197477" y="429925"/>
                                      </a:lnTo>
                                      <a:lnTo>
                                        <a:pt x="1198254" y="496557"/>
                                      </a:lnTo>
                                      <a:lnTo>
                                        <a:pt x="1199109" y="514741"/>
                                      </a:lnTo>
                                      <a:lnTo>
                                        <a:pt x="1199963" y="538965"/>
                                      </a:lnTo>
                                      <a:lnTo>
                                        <a:pt x="1200818" y="496557"/>
                                      </a:lnTo>
                                      <a:lnTo>
                                        <a:pt x="1201595" y="490517"/>
                                      </a:lnTo>
                                      <a:lnTo>
                                        <a:pt x="1202450" y="532926"/>
                                      </a:lnTo>
                                      <a:lnTo>
                                        <a:pt x="1203304" y="448109"/>
                                      </a:lnTo>
                                      <a:lnTo>
                                        <a:pt x="1204081" y="496557"/>
                                      </a:lnTo>
                                      <a:lnTo>
                                        <a:pt x="1204936" y="496557"/>
                                      </a:lnTo>
                                      <a:lnTo>
                                        <a:pt x="1205791" y="587413"/>
                                      </a:lnTo>
                                      <a:lnTo>
                                        <a:pt x="1206568" y="526820"/>
                                      </a:lnTo>
                                      <a:lnTo>
                                        <a:pt x="1207422" y="654045"/>
                                      </a:lnTo>
                                      <a:lnTo>
                                        <a:pt x="1208277" y="617676"/>
                                      </a:lnTo>
                                      <a:lnTo>
                                        <a:pt x="1209054" y="538965"/>
                                      </a:lnTo>
                                      <a:lnTo>
                                        <a:pt x="1209909" y="617676"/>
                                      </a:lnTo>
                                      <a:lnTo>
                                        <a:pt x="1210764" y="538965"/>
                                      </a:lnTo>
                                      <a:lnTo>
                                        <a:pt x="1211541" y="647940"/>
                                      </a:lnTo>
                                      <a:lnTo>
                                        <a:pt x="1212395" y="514741"/>
                                      </a:lnTo>
                                      <a:lnTo>
                                        <a:pt x="1213250" y="629821"/>
                                      </a:lnTo>
                                      <a:lnTo>
                                        <a:pt x="1214105" y="508702"/>
                                      </a:lnTo>
                                      <a:lnTo>
                                        <a:pt x="1214882" y="551044"/>
                                      </a:lnTo>
                                      <a:lnTo>
                                        <a:pt x="1215736" y="526820"/>
                                      </a:lnTo>
                                      <a:lnTo>
                                        <a:pt x="1216591" y="563189"/>
                                      </a:lnTo>
                                      <a:lnTo>
                                        <a:pt x="1217368" y="587413"/>
                                      </a:lnTo>
                                      <a:lnTo>
                                        <a:pt x="1218223" y="605597"/>
                                      </a:lnTo>
                                      <a:lnTo>
                                        <a:pt x="1219077" y="448109"/>
                                      </a:lnTo>
                                      <a:lnTo>
                                        <a:pt x="1219854" y="545005"/>
                                      </a:lnTo>
                                      <a:lnTo>
                                        <a:pt x="1220709" y="647940"/>
                                      </a:lnTo>
                                    </a:path>
                                    <a:path w="2827020" h="1465580">
                                      <a:moveTo>
                                        <a:pt x="1220709" y="647940"/>
                                      </a:moveTo>
                                      <a:lnTo>
                                        <a:pt x="1221564" y="538965"/>
                                      </a:lnTo>
                                      <a:lnTo>
                                        <a:pt x="1222341" y="575268"/>
                                      </a:lnTo>
                                      <a:lnTo>
                                        <a:pt x="1223196" y="478373"/>
                                      </a:lnTo>
                                      <a:lnTo>
                                        <a:pt x="1224050" y="557149"/>
                                      </a:lnTo>
                                      <a:lnTo>
                                        <a:pt x="1224827" y="502596"/>
                                      </a:lnTo>
                                      <a:lnTo>
                                        <a:pt x="1225682" y="454149"/>
                                      </a:lnTo>
                                      <a:lnTo>
                                        <a:pt x="1226537" y="666124"/>
                                      </a:lnTo>
                                      <a:lnTo>
                                        <a:pt x="1227391" y="538965"/>
                                      </a:lnTo>
                                      <a:lnTo>
                                        <a:pt x="1228168" y="514741"/>
                                      </a:lnTo>
                                      <a:lnTo>
                                        <a:pt x="1229023" y="405701"/>
                                      </a:lnTo>
                                      <a:lnTo>
                                        <a:pt x="1229878" y="617676"/>
                                      </a:lnTo>
                                      <a:lnTo>
                                        <a:pt x="1230655" y="599492"/>
                                      </a:lnTo>
                                      <a:lnTo>
                                        <a:pt x="1231509" y="551044"/>
                                      </a:lnTo>
                                      <a:lnTo>
                                        <a:pt x="1232364" y="545005"/>
                                      </a:lnTo>
                                      <a:lnTo>
                                        <a:pt x="1233141" y="587413"/>
                                      </a:lnTo>
                                      <a:lnTo>
                                        <a:pt x="1233996" y="587413"/>
                                      </a:lnTo>
                                      <a:lnTo>
                                        <a:pt x="1234850" y="496557"/>
                                      </a:lnTo>
                                      <a:lnTo>
                                        <a:pt x="1235627" y="405701"/>
                                      </a:lnTo>
                                      <a:lnTo>
                                        <a:pt x="1236482" y="484478"/>
                                      </a:lnTo>
                                      <a:lnTo>
                                        <a:pt x="1237337" y="448109"/>
                                      </a:lnTo>
                                      <a:lnTo>
                                        <a:pt x="1238114" y="526820"/>
                                      </a:lnTo>
                                      <a:lnTo>
                                        <a:pt x="1238969" y="551044"/>
                                      </a:lnTo>
                                      <a:lnTo>
                                        <a:pt x="1239823" y="514741"/>
                                      </a:lnTo>
                                      <a:lnTo>
                                        <a:pt x="1240678" y="514741"/>
                                      </a:lnTo>
                                      <a:lnTo>
                                        <a:pt x="1241455" y="466293"/>
                                      </a:lnTo>
                                      <a:lnTo>
                                        <a:pt x="1242310" y="690348"/>
                                      </a:lnTo>
                                      <a:lnTo>
                                        <a:pt x="1243164" y="660085"/>
                                      </a:lnTo>
                                      <a:lnTo>
                                        <a:pt x="1243941" y="496557"/>
                                      </a:lnTo>
                                      <a:lnTo>
                                        <a:pt x="1244796" y="502596"/>
                                      </a:lnTo>
                                      <a:lnTo>
                                        <a:pt x="1245651" y="496557"/>
                                      </a:lnTo>
                                      <a:lnTo>
                                        <a:pt x="1246428" y="466293"/>
                                      </a:lnTo>
                                      <a:lnTo>
                                        <a:pt x="1247282" y="466293"/>
                                      </a:lnTo>
                                      <a:lnTo>
                                        <a:pt x="1248137" y="448109"/>
                                      </a:lnTo>
                                      <a:lnTo>
                                        <a:pt x="1248914" y="496557"/>
                                      </a:lnTo>
                                      <a:lnTo>
                                        <a:pt x="1249769" y="436030"/>
                                      </a:lnTo>
                                      <a:lnTo>
                                        <a:pt x="1250624" y="405701"/>
                                      </a:lnTo>
                                      <a:lnTo>
                                        <a:pt x="1251401" y="454149"/>
                                      </a:lnTo>
                                      <a:lnTo>
                                        <a:pt x="1252255" y="490517"/>
                                      </a:lnTo>
                                      <a:lnTo>
                                        <a:pt x="1253110" y="587413"/>
                                      </a:lnTo>
                                      <a:lnTo>
                                        <a:pt x="1253965" y="593453"/>
                                      </a:lnTo>
                                      <a:lnTo>
                                        <a:pt x="1254742" y="611637"/>
                                      </a:lnTo>
                                      <a:lnTo>
                                        <a:pt x="1255596" y="496557"/>
                                      </a:lnTo>
                                      <a:lnTo>
                                        <a:pt x="1256451" y="526820"/>
                                      </a:lnTo>
                                      <a:lnTo>
                                        <a:pt x="1257228" y="551044"/>
                                      </a:lnTo>
                                      <a:lnTo>
                                        <a:pt x="1258083" y="466293"/>
                                      </a:lnTo>
                                      <a:lnTo>
                                        <a:pt x="1258937" y="436030"/>
                                      </a:lnTo>
                                      <a:lnTo>
                                        <a:pt x="1259714" y="0"/>
                                      </a:lnTo>
                                      <a:lnTo>
                                        <a:pt x="1260569" y="617676"/>
                                      </a:lnTo>
                                      <a:lnTo>
                                        <a:pt x="1261424" y="478373"/>
                                      </a:lnTo>
                                    </a:path>
                                    <a:path w="2827020" h="1465580">
                                      <a:moveTo>
                                        <a:pt x="1261424" y="478373"/>
                                      </a:moveTo>
                                      <a:lnTo>
                                        <a:pt x="1262201" y="617676"/>
                                      </a:lnTo>
                                      <a:lnTo>
                                        <a:pt x="1263055" y="708533"/>
                                      </a:lnTo>
                                      <a:lnTo>
                                        <a:pt x="1263910" y="744836"/>
                                      </a:lnTo>
                                      <a:lnTo>
                                        <a:pt x="1264687" y="678269"/>
                                      </a:lnTo>
                                      <a:lnTo>
                                        <a:pt x="1265542" y="696388"/>
                                      </a:lnTo>
                                      <a:lnTo>
                                        <a:pt x="1266397" y="672164"/>
                                      </a:lnTo>
                                      <a:lnTo>
                                        <a:pt x="1267251" y="557149"/>
                                      </a:lnTo>
                                      <a:lnTo>
                                        <a:pt x="1268028" y="611637"/>
                                      </a:lnTo>
                                      <a:lnTo>
                                        <a:pt x="1268883" y="738796"/>
                                      </a:lnTo>
                                      <a:lnTo>
                                        <a:pt x="1269738" y="454149"/>
                                      </a:lnTo>
                                      <a:lnTo>
                                        <a:pt x="1270515" y="708533"/>
                                      </a:lnTo>
                                      <a:lnTo>
                                        <a:pt x="1271369" y="799389"/>
                                      </a:lnTo>
                                      <a:lnTo>
                                        <a:pt x="1272224" y="708533"/>
                                      </a:lnTo>
                                      <a:lnTo>
                                        <a:pt x="1273001" y="890179"/>
                                      </a:lnTo>
                                      <a:lnTo>
                                        <a:pt x="1273856" y="557149"/>
                                      </a:lnTo>
                                      <a:lnTo>
                                        <a:pt x="1274710" y="775165"/>
                                      </a:lnTo>
                                      <a:lnTo>
                                        <a:pt x="1275487" y="878100"/>
                                      </a:lnTo>
                                      <a:lnTo>
                                        <a:pt x="1276342" y="793283"/>
                                      </a:lnTo>
                                      <a:lnTo>
                                        <a:pt x="1277197" y="557149"/>
                                      </a:lnTo>
                                      <a:lnTo>
                                        <a:pt x="1277974" y="769059"/>
                                      </a:lnTo>
                                      <a:lnTo>
                                        <a:pt x="1278829" y="829652"/>
                                      </a:lnTo>
                                      <a:lnTo>
                                        <a:pt x="1279683" y="853876"/>
                                      </a:lnTo>
                                      <a:lnTo>
                                        <a:pt x="1280538" y="720612"/>
                                      </a:lnTo>
                                      <a:lnTo>
                                        <a:pt x="1281315" y="829652"/>
                                      </a:lnTo>
                                      <a:lnTo>
                                        <a:pt x="1282170" y="829652"/>
                                      </a:lnTo>
                                      <a:lnTo>
                                        <a:pt x="1283024" y="617676"/>
                                      </a:lnTo>
                                      <a:lnTo>
                                        <a:pt x="1283801" y="478373"/>
                                      </a:lnTo>
                                      <a:lnTo>
                                        <a:pt x="1284656" y="829652"/>
                                      </a:lnTo>
                                      <a:lnTo>
                                        <a:pt x="1285511" y="647940"/>
                                      </a:lnTo>
                                      <a:lnTo>
                                        <a:pt x="1286288" y="920508"/>
                                      </a:lnTo>
                                      <a:lnTo>
                                        <a:pt x="1287142" y="859916"/>
                                      </a:lnTo>
                                      <a:lnTo>
                                        <a:pt x="1287997" y="829652"/>
                                      </a:lnTo>
                                      <a:lnTo>
                                        <a:pt x="1288774" y="853876"/>
                                      </a:lnTo>
                                      <a:lnTo>
                                        <a:pt x="1289629" y="738796"/>
                                      </a:lnTo>
                                      <a:lnTo>
                                        <a:pt x="1290483" y="859916"/>
                                      </a:lnTo>
                                      <a:lnTo>
                                        <a:pt x="1291260" y="914403"/>
                                      </a:lnTo>
                                      <a:lnTo>
                                        <a:pt x="1292115" y="1041628"/>
                                      </a:lnTo>
                                      <a:lnTo>
                                        <a:pt x="1292970" y="1023443"/>
                                      </a:lnTo>
                                      <a:lnTo>
                                        <a:pt x="1293825" y="1120339"/>
                                      </a:lnTo>
                                      <a:lnTo>
                                        <a:pt x="1294602" y="1114299"/>
                                      </a:lnTo>
                                      <a:lnTo>
                                        <a:pt x="1295456" y="1162747"/>
                                      </a:lnTo>
                                      <a:lnTo>
                                        <a:pt x="1296311" y="1011299"/>
                                      </a:lnTo>
                                      <a:lnTo>
                                        <a:pt x="1297088" y="950772"/>
                                      </a:lnTo>
                                      <a:lnTo>
                                        <a:pt x="1297943" y="859916"/>
                                      </a:lnTo>
                                      <a:lnTo>
                                        <a:pt x="1298797" y="847836"/>
                                      </a:lnTo>
                                      <a:lnTo>
                                        <a:pt x="1299574" y="938627"/>
                                      </a:lnTo>
                                      <a:lnTo>
                                        <a:pt x="1300429" y="987075"/>
                                      </a:lnTo>
                                      <a:lnTo>
                                        <a:pt x="1301284" y="938627"/>
                                      </a:lnTo>
                                      <a:lnTo>
                                        <a:pt x="1302061" y="841731"/>
                                      </a:lnTo>
                                    </a:path>
                                    <a:path w="2827020" h="1465580">
                                      <a:moveTo>
                                        <a:pt x="1302061" y="841731"/>
                                      </a:moveTo>
                                      <a:lnTo>
                                        <a:pt x="1302915" y="1096115"/>
                                      </a:lnTo>
                                      <a:lnTo>
                                        <a:pt x="1303770" y="1193011"/>
                                      </a:lnTo>
                                      <a:lnTo>
                                        <a:pt x="1304547" y="1083970"/>
                                      </a:lnTo>
                                      <a:lnTo>
                                        <a:pt x="1305402" y="1132418"/>
                                      </a:lnTo>
                                      <a:lnTo>
                                        <a:pt x="1306257" y="1059746"/>
                                      </a:lnTo>
                                      <a:lnTo>
                                        <a:pt x="1307111" y="993180"/>
                                      </a:lnTo>
                                      <a:lnTo>
                                        <a:pt x="1307888" y="902324"/>
                                      </a:lnTo>
                                      <a:lnTo>
                                        <a:pt x="1308743" y="926548"/>
                                      </a:lnTo>
                                      <a:lnTo>
                                        <a:pt x="1309598" y="950772"/>
                                      </a:lnTo>
                                      <a:lnTo>
                                        <a:pt x="1310375" y="1156642"/>
                                      </a:lnTo>
                                      <a:lnTo>
                                        <a:pt x="1311229" y="1132418"/>
                                      </a:lnTo>
                                      <a:lnTo>
                                        <a:pt x="1312084" y="993180"/>
                                      </a:lnTo>
                                      <a:lnTo>
                                        <a:pt x="1312861" y="1041628"/>
                                      </a:lnTo>
                                      <a:lnTo>
                                        <a:pt x="1313716" y="920508"/>
                                      </a:lnTo>
                                      <a:lnTo>
                                        <a:pt x="1314570" y="993180"/>
                                      </a:lnTo>
                                      <a:lnTo>
                                        <a:pt x="1315347" y="1011299"/>
                                      </a:lnTo>
                                      <a:lnTo>
                                        <a:pt x="1316202" y="962851"/>
                                      </a:lnTo>
                                      <a:lnTo>
                                        <a:pt x="1317057" y="920508"/>
                                      </a:lnTo>
                                      <a:lnTo>
                                        <a:pt x="1317834" y="1023443"/>
                                      </a:lnTo>
                                      <a:lnTo>
                                        <a:pt x="1318688" y="1029483"/>
                                      </a:lnTo>
                                      <a:lnTo>
                                        <a:pt x="1319543" y="1168787"/>
                                      </a:lnTo>
                                      <a:lnTo>
                                        <a:pt x="1320398" y="1229340"/>
                                      </a:lnTo>
                                      <a:lnTo>
                                        <a:pt x="1321175" y="1041628"/>
                                      </a:lnTo>
                                      <a:lnTo>
                                        <a:pt x="1322030" y="1162747"/>
                                      </a:lnTo>
                                      <a:lnTo>
                                        <a:pt x="1322884" y="1102155"/>
                                      </a:lnTo>
                                      <a:lnTo>
                                        <a:pt x="1323661" y="1053707"/>
                                      </a:lnTo>
                                      <a:lnTo>
                                        <a:pt x="1324516" y="1132418"/>
                                      </a:lnTo>
                                      <a:lnTo>
                                        <a:pt x="1325371" y="1120339"/>
                                      </a:lnTo>
                                      <a:lnTo>
                                        <a:pt x="1326148" y="1241452"/>
                                      </a:lnTo>
                                      <a:lnTo>
                                        <a:pt x="1327002" y="1217228"/>
                                      </a:lnTo>
                                      <a:lnTo>
                                        <a:pt x="1327857" y="1156642"/>
                                      </a:lnTo>
                                      <a:lnTo>
                                        <a:pt x="1328634" y="1144563"/>
                                      </a:lnTo>
                                      <a:lnTo>
                                        <a:pt x="1329489" y="1083970"/>
                                      </a:lnTo>
                                      <a:lnTo>
                                        <a:pt x="1330343" y="1102155"/>
                                      </a:lnTo>
                                      <a:lnTo>
                                        <a:pt x="1331120" y="920508"/>
                                      </a:lnTo>
                                      <a:lnTo>
                                        <a:pt x="1331975" y="962851"/>
                                      </a:lnTo>
                                      <a:lnTo>
                                        <a:pt x="1332830" y="890179"/>
                                      </a:lnTo>
                                      <a:lnTo>
                                        <a:pt x="1333685" y="920508"/>
                                      </a:lnTo>
                                      <a:lnTo>
                                        <a:pt x="1334462" y="890179"/>
                                      </a:lnTo>
                                      <a:lnTo>
                                        <a:pt x="1335316" y="962851"/>
                                      </a:lnTo>
                                      <a:lnTo>
                                        <a:pt x="1336171" y="890179"/>
                                      </a:lnTo>
                                      <a:lnTo>
                                        <a:pt x="1336948" y="853876"/>
                                      </a:lnTo>
                                      <a:lnTo>
                                        <a:pt x="1337803" y="781204"/>
                                      </a:lnTo>
                                      <a:lnTo>
                                        <a:pt x="1338657" y="781204"/>
                                      </a:lnTo>
                                      <a:lnTo>
                                        <a:pt x="1339434" y="769059"/>
                                      </a:lnTo>
                                      <a:lnTo>
                                        <a:pt x="1340289" y="672164"/>
                                      </a:lnTo>
                                      <a:lnTo>
                                        <a:pt x="1341144" y="308805"/>
                                      </a:lnTo>
                                      <a:lnTo>
                                        <a:pt x="1341921" y="635861"/>
                                      </a:lnTo>
                                      <a:lnTo>
                                        <a:pt x="1342775" y="738796"/>
                                      </a:lnTo>
                                    </a:path>
                                    <a:path w="2827020" h="1465580">
                                      <a:moveTo>
                                        <a:pt x="1342775" y="738796"/>
                                      </a:moveTo>
                                      <a:lnTo>
                                        <a:pt x="1343630" y="817507"/>
                                      </a:lnTo>
                                      <a:lnTo>
                                        <a:pt x="1344407" y="756980"/>
                                      </a:lnTo>
                                      <a:lnTo>
                                        <a:pt x="1345262" y="756980"/>
                                      </a:lnTo>
                                      <a:lnTo>
                                        <a:pt x="1346117" y="769059"/>
                                      </a:lnTo>
                                      <a:lnTo>
                                        <a:pt x="1346971" y="720612"/>
                                      </a:lnTo>
                                      <a:lnTo>
                                        <a:pt x="1347748" y="738796"/>
                                      </a:lnTo>
                                      <a:lnTo>
                                        <a:pt x="1348603" y="732756"/>
                                      </a:lnTo>
                                      <a:lnTo>
                                        <a:pt x="1349458" y="690348"/>
                                      </a:lnTo>
                                      <a:lnTo>
                                        <a:pt x="1350235" y="672164"/>
                                      </a:lnTo>
                                      <a:lnTo>
                                        <a:pt x="1351089" y="756980"/>
                                      </a:lnTo>
                                      <a:lnTo>
                                        <a:pt x="1351944" y="696388"/>
                                      </a:lnTo>
                                      <a:lnTo>
                                        <a:pt x="1352721" y="738796"/>
                                      </a:lnTo>
                                      <a:lnTo>
                                        <a:pt x="1353576" y="605597"/>
                                      </a:lnTo>
                                      <a:lnTo>
                                        <a:pt x="1354430" y="526820"/>
                                      </a:lnTo>
                                      <a:lnTo>
                                        <a:pt x="1355207" y="587413"/>
                                      </a:lnTo>
                                      <a:lnTo>
                                        <a:pt x="1356062" y="514741"/>
                                      </a:lnTo>
                                      <a:lnTo>
                                        <a:pt x="1356917" y="466293"/>
                                      </a:lnTo>
                                      <a:lnTo>
                                        <a:pt x="1357694" y="357253"/>
                                      </a:lnTo>
                                      <a:lnTo>
                                        <a:pt x="1358548" y="660085"/>
                                      </a:lnTo>
                                      <a:lnTo>
                                        <a:pt x="1359403" y="393622"/>
                                      </a:lnTo>
                                      <a:lnTo>
                                        <a:pt x="1360258" y="587413"/>
                                      </a:lnTo>
                                      <a:lnTo>
                                        <a:pt x="1361035" y="508702"/>
                                      </a:lnTo>
                                      <a:lnTo>
                                        <a:pt x="1361890" y="526820"/>
                                      </a:lnTo>
                                      <a:lnTo>
                                        <a:pt x="1362744" y="557149"/>
                                      </a:lnTo>
                                      <a:lnTo>
                                        <a:pt x="1363521" y="587413"/>
                                      </a:lnTo>
                                      <a:lnTo>
                                        <a:pt x="1364376" y="557149"/>
                                      </a:lnTo>
                                      <a:lnTo>
                                        <a:pt x="1365231" y="436030"/>
                                      </a:lnTo>
                                      <a:lnTo>
                                        <a:pt x="1366008" y="466293"/>
                                      </a:lnTo>
                                      <a:lnTo>
                                        <a:pt x="1366862" y="417846"/>
                                      </a:lnTo>
                                      <a:lnTo>
                                        <a:pt x="1367717" y="563189"/>
                                      </a:lnTo>
                                      <a:lnTo>
                                        <a:pt x="1368494" y="599492"/>
                                      </a:lnTo>
                                      <a:lnTo>
                                        <a:pt x="1369349" y="538965"/>
                                      </a:lnTo>
                                      <a:lnTo>
                                        <a:pt x="1370203" y="557149"/>
                                      </a:lnTo>
                                      <a:lnTo>
                                        <a:pt x="1370980" y="526820"/>
                                      </a:lnTo>
                                      <a:lnTo>
                                        <a:pt x="1371835" y="466293"/>
                                      </a:lnTo>
                                      <a:lnTo>
                                        <a:pt x="1372690" y="647940"/>
                                      </a:lnTo>
                                      <a:lnTo>
                                        <a:pt x="1373545" y="436030"/>
                                      </a:lnTo>
                                      <a:lnTo>
                                        <a:pt x="1374322" y="526820"/>
                                      </a:lnTo>
                                      <a:lnTo>
                                        <a:pt x="1375176" y="575268"/>
                                      </a:lnTo>
                                      <a:lnTo>
                                        <a:pt x="1376031" y="617676"/>
                                      </a:lnTo>
                                      <a:lnTo>
                                        <a:pt x="1376808" y="623716"/>
                                      </a:lnTo>
                                      <a:lnTo>
                                        <a:pt x="1377663" y="617676"/>
                                      </a:lnTo>
                                      <a:lnTo>
                                        <a:pt x="1378517" y="660085"/>
                                      </a:lnTo>
                                      <a:lnTo>
                                        <a:pt x="1379294" y="617676"/>
                                      </a:lnTo>
                                      <a:lnTo>
                                        <a:pt x="1380149" y="514741"/>
                                      </a:lnTo>
                                      <a:lnTo>
                                        <a:pt x="1381004" y="333029"/>
                                      </a:lnTo>
                                      <a:lnTo>
                                        <a:pt x="1381781" y="393622"/>
                                      </a:lnTo>
                                      <a:lnTo>
                                        <a:pt x="1382635" y="514741"/>
                                      </a:lnTo>
                                      <a:lnTo>
                                        <a:pt x="1383490" y="587413"/>
                                      </a:lnTo>
                                    </a:path>
                                    <a:path w="2827020" h="1465580">
                                      <a:moveTo>
                                        <a:pt x="1383490" y="587413"/>
                                      </a:moveTo>
                                      <a:lnTo>
                                        <a:pt x="1384267" y="708533"/>
                                      </a:lnTo>
                                      <a:lnTo>
                                        <a:pt x="1385122" y="708533"/>
                                      </a:lnTo>
                                      <a:lnTo>
                                        <a:pt x="1385976" y="647940"/>
                                      </a:lnTo>
                                      <a:lnTo>
                                        <a:pt x="1386831" y="587413"/>
                                      </a:lnTo>
                                      <a:lnTo>
                                        <a:pt x="1387608" y="551044"/>
                                      </a:lnTo>
                                      <a:lnTo>
                                        <a:pt x="1388463" y="345174"/>
                                      </a:lnTo>
                                      <a:lnTo>
                                        <a:pt x="1389318" y="284581"/>
                                      </a:lnTo>
                                      <a:lnTo>
                                        <a:pt x="1390095" y="369398"/>
                                      </a:lnTo>
                                      <a:lnTo>
                                        <a:pt x="1390949" y="436030"/>
                                      </a:lnTo>
                                      <a:lnTo>
                                        <a:pt x="1391804" y="575268"/>
                                      </a:lnTo>
                                      <a:lnTo>
                                        <a:pt x="1392581" y="635861"/>
                                      </a:lnTo>
                                      <a:lnTo>
                                        <a:pt x="1393436" y="611637"/>
                                      </a:lnTo>
                                      <a:lnTo>
                                        <a:pt x="1394290" y="454149"/>
                                      </a:lnTo>
                                      <a:lnTo>
                                        <a:pt x="1395067" y="466293"/>
                                      </a:lnTo>
                                      <a:lnTo>
                                        <a:pt x="1395922" y="429925"/>
                                      </a:lnTo>
                                      <a:lnTo>
                                        <a:pt x="1396777" y="405701"/>
                                      </a:lnTo>
                                      <a:lnTo>
                                        <a:pt x="1397554" y="454149"/>
                                      </a:lnTo>
                                      <a:lnTo>
                                        <a:pt x="1398408" y="423885"/>
                                      </a:lnTo>
                                      <a:lnTo>
                                        <a:pt x="1399263" y="272502"/>
                                      </a:lnTo>
                                      <a:lnTo>
                                        <a:pt x="1400118" y="133198"/>
                                      </a:lnTo>
                                      <a:lnTo>
                                        <a:pt x="1400895" y="326989"/>
                                      </a:lnTo>
                                      <a:lnTo>
                                        <a:pt x="1401750" y="345174"/>
                                      </a:lnTo>
                                      <a:lnTo>
                                        <a:pt x="1402604" y="345174"/>
                                      </a:lnTo>
                                      <a:lnTo>
                                        <a:pt x="1403381" y="345174"/>
                                      </a:lnTo>
                                      <a:lnTo>
                                        <a:pt x="1404236" y="333029"/>
                                      </a:lnTo>
                                      <a:lnTo>
                                        <a:pt x="1405091" y="466293"/>
                                      </a:lnTo>
                                      <a:lnTo>
                                        <a:pt x="1405868" y="272502"/>
                                      </a:lnTo>
                                      <a:lnTo>
                                        <a:pt x="1406722" y="436030"/>
                                      </a:lnTo>
                                      <a:lnTo>
                                        <a:pt x="1407577" y="387582"/>
                                      </a:lnTo>
                                      <a:lnTo>
                                        <a:pt x="1408354" y="345174"/>
                                      </a:lnTo>
                                      <a:lnTo>
                                        <a:pt x="1409209" y="211909"/>
                                      </a:lnTo>
                                      <a:lnTo>
                                        <a:pt x="1410063" y="284581"/>
                                      </a:lnTo>
                                      <a:lnTo>
                                        <a:pt x="1410840" y="417846"/>
                                      </a:lnTo>
                                      <a:lnTo>
                                        <a:pt x="1411695" y="369398"/>
                                      </a:lnTo>
                                      <a:lnTo>
                                        <a:pt x="1412550" y="254318"/>
                                      </a:lnTo>
                                      <a:lnTo>
                                        <a:pt x="1413404" y="236133"/>
                                      </a:lnTo>
                                      <a:lnTo>
                                        <a:pt x="1414181" y="442069"/>
                                      </a:lnTo>
                                      <a:lnTo>
                                        <a:pt x="1415036" y="381477"/>
                                      </a:lnTo>
                                      <a:lnTo>
                                        <a:pt x="1415891" y="284581"/>
                                      </a:lnTo>
                                      <a:lnTo>
                                        <a:pt x="1416668" y="163462"/>
                                      </a:lnTo>
                                      <a:lnTo>
                                        <a:pt x="1417523" y="163462"/>
                                      </a:lnTo>
                                      <a:lnTo>
                                        <a:pt x="1418377" y="436030"/>
                                      </a:lnTo>
                                      <a:lnTo>
                                        <a:pt x="1419154" y="375437"/>
                                      </a:lnTo>
                                      <a:lnTo>
                                        <a:pt x="1420009" y="266463"/>
                                      </a:lnTo>
                                      <a:lnTo>
                                        <a:pt x="1420864" y="320950"/>
                                      </a:lnTo>
                                      <a:lnTo>
                                        <a:pt x="1421641" y="187686"/>
                                      </a:lnTo>
                                      <a:lnTo>
                                        <a:pt x="1422495" y="417846"/>
                                      </a:lnTo>
                                      <a:lnTo>
                                        <a:pt x="1423350" y="375437"/>
                                      </a:lnTo>
                                      <a:lnTo>
                                        <a:pt x="1424127" y="314910"/>
                                      </a:lnTo>
                                    </a:path>
                                    <a:path w="2827020" h="1465580">
                                      <a:moveTo>
                                        <a:pt x="1424127" y="314910"/>
                                      </a:moveTo>
                                      <a:lnTo>
                                        <a:pt x="1424982" y="242239"/>
                                      </a:lnTo>
                                      <a:lnTo>
                                        <a:pt x="1425836" y="345174"/>
                                      </a:lnTo>
                                      <a:lnTo>
                                        <a:pt x="1426691" y="375437"/>
                                      </a:lnTo>
                                      <a:lnTo>
                                        <a:pt x="1427468" y="254318"/>
                                      </a:lnTo>
                                      <a:lnTo>
                                        <a:pt x="1428323" y="375437"/>
                                      </a:lnTo>
                                      <a:lnTo>
                                        <a:pt x="1429178" y="296726"/>
                                      </a:lnTo>
                                      <a:lnTo>
                                        <a:pt x="1429955" y="345174"/>
                                      </a:lnTo>
                                      <a:lnTo>
                                        <a:pt x="1430809" y="333029"/>
                                      </a:lnTo>
                                      <a:lnTo>
                                        <a:pt x="1431664" y="375437"/>
                                      </a:lnTo>
                                      <a:lnTo>
                                        <a:pt x="1432441" y="405701"/>
                                      </a:lnTo>
                                      <a:lnTo>
                                        <a:pt x="1433296" y="442069"/>
                                      </a:lnTo>
                                      <a:lnTo>
                                        <a:pt x="1434150" y="466293"/>
                                      </a:lnTo>
                                      <a:lnTo>
                                        <a:pt x="1434927" y="557149"/>
                                      </a:lnTo>
                                      <a:lnTo>
                                        <a:pt x="1435782" y="387582"/>
                                      </a:lnTo>
                                      <a:lnTo>
                                        <a:pt x="1436637" y="405701"/>
                                      </a:lnTo>
                                      <a:lnTo>
                                        <a:pt x="1437414" y="345174"/>
                                      </a:lnTo>
                                      <a:lnTo>
                                        <a:pt x="1438268" y="320950"/>
                                      </a:lnTo>
                                      <a:lnTo>
                                        <a:pt x="1439123" y="454149"/>
                                      </a:lnTo>
                                      <a:lnTo>
                                        <a:pt x="1439978" y="405701"/>
                                      </a:lnTo>
                                      <a:lnTo>
                                        <a:pt x="1440755" y="411806"/>
                                      </a:lnTo>
                                      <a:lnTo>
                                        <a:pt x="1441609" y="405701"/>
                                      </a:lnTo>
                                      <a:lnTo>
                                        <a:pt x="1442464" y="526820"/>
                                      </a:lnTo>
                                      <a:lnTo>
                                        <a:pt x="1443241" y="345174"/>
                                      </a:lnTo>
                                      <a:lnTo>
                                        <a:pt x="1444096" y="478373"/>
                                      </a:lnTo>
                                      <a:lnTo>
                                        <a:pt x="1444951" y="502596"/>
                                      </a:lnTo>
                                      <a:lnTo>
                                        <a:pt x="1445728" y="405701"/>
                                      </a:lnTo>
                                      <a:lnTo>
                                        <a:pt x="1446582" y="436030"/>
                                      </a:lnTo>
                                      <a:lnTo>
                                        <a:pt x="1447437" y="526820"/>
                                      </a:lnTo>
                                      <a:lnTo>
                                        <a:pt x="1448214" y="557149"/>
                                      </a:lnTo>
                                      <a:lnTo>
                                        <a:pt x="1449069" y="236133"/>
                                      </a:lnTo>
                                      <a:lnTo>
                                        <a:pt x="1449923" y="375437"/>
                                      </a:lnTo>
                                      <a:lnTo>
                                        <a:pt x="1450700" y="405701"/>
                                      </a:lnTo>
                                      <a:lnTo>
                                        <a:pt x="1451555" y="551044"/>
                                      </a:lnTo>
                                      <a:lnTo>
                                        <a:pt x="1452410" y="405701"/>
                                      </a:lnTo>
                                      <a:lnTo>
                                        <a:pt x="1453264" y="436030"/>
                                      </a:lnTo>
                                      <a:lnTo>
                                        <a:pt x="1454041" y="448109"/>
                                      </a:lnTo>
                                      <a:lnTo>
                                        <a:pt x="1454896" y="478373"/>
                                      </a:lnTo>
                                      <a:lnTo>
                                        <a:pt x="1455751" y="526820"/>
                                      </a:lnTo>
                                      <a:lnTo>
                                        <a:pt x="1456528" y="611637"/>
                                      </a:lnTo>
                                      <a:lnTo>
                                        <a:pt x="1457383" y="454149"/>
                                      </a:lnTo>
                                      <a:lnTo>
                                        <a:pt x="1458237" y="514741"/>
                                      </a:lnTo>
                                      <a:lnTo>
                                        <a:pt x="1459014" y="478373"/>
                                      </a:lnTo>
                                      <a:lnTo>
                                        <a:pt x="1459869" y="496557"/>
                                      </a:lnTo>
                                      <a:lnTo>
                                        <a:pt x="1460724" y="502596"/>
                                      </a:lnTo>
                                      <a:lnTo>
                                        <a:pt x="1461501" y="436030"/>
                                      </a:lnTo>
                                      <a:lnTo>
                                        <a:pt x="1462355" y="478373"/>
                                      </a:lnTo>
                                      <a:lnTo>
                                        <a:pt x="1463210" y="478373"/>
                                      </a:lnTo>
                                      <a:lnTo>
                                        <a:pt x="1463987" y="514741"/>
                                      </a:lnTo>
                                      <a:lnTo>
                                        <a:pt x="1464842" y="478373"/>
                                      </a:lnTo>
                                    </a:path>
                                    <a:path w="2827020" h="1465580">
                                      <a:moveTo>
                                        <a:pt x="1464842" y="478373"/>
                                      </a:moveTo>
                                      <a:lnTo>
                                        <a:pt x="1465696" y="563189"/>
                                      </a:lnTo>
                                      <a:lnTo>
                                        <a:pt x="1466551" y="557149"/>
                                      </a:lnTo>
                                      <a:lnTo>
                                        <a:pt x="1467328" y="557149"/>
                                      </a:lnTo>
                                      <a:lnTo>
                                        <a:pt x="1468183" y="478373"/>
                                      </a:lnTo>
                                      <a:lnTo>
                                        <a:pt x="1469037" y="526820"/>
                                      </a:lnTo>
                                      <a:lnTo>
                                        <a:pt x="1469814" y="538965"/>
                                      </a:lnTo>
                                      <a:lnTo>
                                        <a:pt x="1470669" y="635861"/>
                                      </a:lnTo>
                                      <a:lnTo>
                                        <a:pt x="1471524" y="526820"/>
                                      </a:lnTo>
                                      <a:lnTo>
                                        <a:pt x="1472301" y="429925"/>
                                      </a:lnTo>
                                      <a:lnTo>
                                        <a:pt x="1473156" y="466293"/>
                                      </a:lnTo>
                                      <a:lnTo>
                                        <a:pt x="1474010" y="538965"/>
                                      </a:lnTo>
                                      <a:lnTo>
                                        <a:pt x="1474787" y="647940"/>
                                      </a:lnTo>
                                      <a:lnTo>
                                        <a:pt x="1475642" y="660085"/>
                                      </a:lnTo>
                                      <a:lnTo>
                                        <a:pt x="1476497" y="454149"/>
                                      </a:lnTo>
                                      <a:lnTo>
                                        <a:pt x="1477274" y="478373"/>
                                      </a:lnTo>
                                      <a:lnTo>
                                        <a:pt x="1478128" y="611637"/>
                                      </a:lnTo>
                                      <a:lnTo>
                                        <a:pt x="1478983" y="557149"/>
                                      </a:lnTo>
                                      <a:lnTo>
                                        <a:pt x="1479838" y="454149"/>
                                      </a:lnTo>
                                      <a:lnTo>
                                        <a:pt x="1480615" y="514741"/>
                                      </a:lnTo>
                                      <a:lnTo>
                                        <a:pt x="1481469" y="436030"/>
                                      </a:lnTo>
                                      <a:lnTo>
                                        <a:pt x="1482324" y="647940"/>
                                      </a:lnTo>
                                      <a:lnTo>
                                        <a:pt x="1483101" y="490517"/>
                                      </a:lnTo>
                                      <a:lnTo>
                                        <a:pt x="1483956" y="478373"/>
                                      </a:lnTo>
                                      <a:lnTo>
                                        <a:pt x="1484811" y="496557"/>
                                      </a:lnTo>
                                      <a:lnTo>
                                        <a:pt x="1485588" y="502596"/>
                                      </a:lnTo>
                                      <a:lnTo>
                                        <a:pt x="1486442" y="496557"/>
                                      </a:lnTo>
                                      <a:lnTo>
                                        <a:pt x="1487297" y="496557"/>
                                      </a:lnTo>
                                      <a:lnTo>
                                        <a:pt x="1488074" y="496557"/>
                                      </a:lnTo>
                                      <a:lnTo>
                                        <a:pt x="1488929" y="405701"/>
                                      </a:lnTo>
                                      <a:lnTo>
                                        <a:pt x="1489783" y="538965"/>
                                      </a:lnTo>
                                      <a:lnTo>
                                        <a:pt x="1490560" y="478373"/>
                                      </a:lnTo>
                                      <a:lnTo>
                                        <a:pt x="1491415" y="496557"/>
                                      </a:lnTo>
                                      <a:lnTo>
                                        <a:pt x="1492270" y="647940"/>
                                      </a:lnTo>
                                      <a:lnTo>
                                        <a:pt x="1493124" y="599492"/>
                                      </a:lnTo>
                                      <a:lnTo>
                                        <a:pt x="1493901" y="478373"/>
                                      </a:lnTo>
                                      <a:lnTo>
                                        <a:pt x="1494756" y="478373"/>
                                      </a:lnTo>
                                      <a:lnTo>
                                        <a:pt x="1495611" y="660085"/>
                                      </a:lnTo>
                                      <a:lnTo>
                                        <a:pt x="1496388" y="496557"/>
                                      </a:lnTo>
                                      <a:lnTo>
                                        <a:pt x="1497243" y="466293"/>
                                      </a:lnTo>
                                      <a:lnTo>
                                        <a:pt x="1498097" y="490517"/>
                                      </a:lnTo>
                                      <a:lnTo>
                                        <a:pt x="1498874" y="551044"/>
                                      </a:lnTo>
                                      <a:lnTo>
                                        <a:pt x="1499729" y="569229"/>
                                      </a:lnTo>
                                      <a:lnTo>
                                        <a:pt x="1500584" y="508702"/>
                                      </a:lnTo>
                                      <a:lnTo>
                                        <a:pt x="1501361" y="526820"/>
                                      </a:lnTo>
                                      <a:lnTo>
                                        <a:pt x="1502215" y="557149"/>
                                      </a:lnTo>
                                      <a:lnTo>
                                        <a:pt x="1503070" y="557149"/>
                                      </a:lnTo>
                                      <a:lnTo>
                                        <a:pt x="1503847" y="696388"/>
                                      </a:lnTo>
                                      <a:lnTo>
                                        <a:pt x="1504702" y="617676"/>
                                      </a:lnTo>
                                      <a:lnTo>
                                        <a:pt x="1505556" y="538965"/>
                                      </a:lnTo>
                                    </a:path>
                                    <a:path w="2827020" h="1465580">
                                      <a:moveTo>
                                        <a:pt x="1505556" y="538965"/>
                                      </a:moveTo>
                                      <a:lnTo>
                                        <a:pt x="1506411" y="466293"/>
                                      </a:lnTo>
                                      <a:lnTo>
                                        <a:pt x="1507188" y="575268"/>
                                      </a:lnTo>
                                      <a:lnTo>
                                        <a:pt x="1508043" y="538965"/>
                                      </a:lnTo>
                                      <a:lnTo>
                                        <a:pt x="1508897" y="635861"/>
                                      </a:lnTo>
                                      <a:lnTo>
                                        <a:pt x="1509674" y="678269"/>
                                      </a:lnTo>
                                      <a:lnTo>
                                        <a:pt x="1510529" y="575268"/>
                                      </a:lnTo>
                                      <a:lnTo>
                                        <a:pt x="1511384" y="557149"/>
                                      </a:lnTo>
                                      <a:lnTo>
                                        <a:pt x="1512161" y="617676"/>
                                      </a:lnTo>
                                      <a:lnTo>
                                        <a:pt x="1513016" y="575268"/>
                                      </a:lnTo>
                                      <a:lnTo>
                                        <a:pt x="1513870" y="569229"/>
                                      </a:lnTo>
                                      <a:lnTo>
                                        <a:pt x="1514647" y="617676"/>
                                      </a:lnTo>
                                      <a:lnTo>
                                        <a:pt x="1515502" y="587413"/>
                                      </a:lnTo>
                                      <a:lnTo>
                                        <a:pt x="1516357" y="502596"/>
                                      </a:lnTo>
                                      <a:lnTo>
                                        <a:pt x="1517134" y="629821"/>
                                      </a:lnTo>
                                      <a:lnTo>
                                        <a:pt x="1517988" y="551044"/>
                                      </a:lnTo>
                                      <a:lnTo>
                                        <a:pt x="1518843" y="496557"/>
                                      </a:lnTo>
                                      <a:lnTo>
                                        <a:pt x="1519698" y="575268"/>
                                      </a:lnTo>
                                      <a:lnTo>
                                        <a:pt x="1520475" y="478373"/>
                                      </a:lnTo>
                                      <a:lnTo>
                                        <a:pt x="1521329" y="557149"/>
                                      </a:lnTo>
                                      <a:lnTo>
                                        <a:pt x="1522184" y="478373"/>
                                      </a:lnTo>
                                      <a:lnTo>
                                        <a:pt x="1522961" y="454149"/>
                                      </a:lnTo>
                                      <a:lnTo>
                                        <a:pt x="1523816" y="563189"/>
                                      </a:lnTo>
                                      <a:lnTo>
                                        <a:pt x="1524671" y="538965"/>
                                      </a:lnTo>
                                      <a:lnTo>
                                        <a:pt x="1525448" y="575268"/>
                                      </a:lnTo>
                                      <a:lnTo>
                                        <a:pt x="1526302" y="575268"/>
                                      </a:lnTo>
                                      <a:lnTo>
                                        <a:pt x="1527157" y="587413"/>
                                      </a:lnTo>
                                      <a:lnTo>
                                        <a:pt x="1527934" y="617676"/>
                                      </a:lnTo>
                                      <a:lnTo>
                                        <a:pt x="1528789" y="557149"/>
                                      </a:lnTo>
                                      <a:lnTo>
                                        <a:pt x="1529643" y="526820"/>
                                      </a:lnTo>
                                      <a:lnTo>
                                        <a:pt x="1530420" y="557149"/>
                                      </a:lnTo>
                                      <a:lnTo>
                                        <a:pt x="1531275" y="496557"/>
                                      </a:lnTo>
                                      <a:lnTo>
                                        <a:pt x="1532130" y="538965"/>
                                      </a:lnTo>
                                      <a:lnTo>
                                        <a:pt x="1532984" y="490517"/>
                                      </a:lnTo>
                                      <a:lnTo>
                                        <a:pt x="1533761" y="436030"/>
                                      </a:lnTo>
                                      <a:lnTo>
                                        <a:pt x="1534616" y="526820"/>
                                      </a:lnTo>
                                      <a:lnTo>
                                        <a:pt x="1535471" y="436030"/>
                                      </a:lnTo>
                                      <a:lnTo>
                                        <a:pt x="1536248" y="599492"/>
                                      </a:lnTo>
                                      <a:lnTo>
                                        <a:pt x="1537102" y="478373"/>
                                      </a:lnTo>
                                      <a:lnTo>
                                        <a:pt x="1537957" y="514741"/>
                                      </a:lnTo>
                                      <a:lnTo>
                                        <a:pt x="1538734" y="466293"/>
                                      </a:lnTo>
                                      <a:lnTo>
                                        <a:pt x="1539589" y="526820"/>
                                      </a:lnTo>
                                      <a:lnTo>
                                        <a:pt x="1540444" y="538965"/>
                                      </a:lnTo>
                                      <a:lnTo>
                                        <a:pt x="1541221" y="538965"/>
                                      </a:lnTo>
                                      <a:lnTo>
                                        <a:pt x="1542075" y="454149"/>
                                      </a:lnTo>
                                      <a:lnTo>
                                        <a:pt x="1542930" y="611637"/>
                                      </a:lnTo>
                                      <a:lnTo>
                                        <a:pt x="1543707" y="587413"/>
                                      </a:lnTo>
                                      <a:lnTo>
                                        <a:pt x="1544562" y="429925"/>
                                      </a:lnTo>
                                      <a:lnTo>
                                        <a:pt x="1545416" y="502596"/>
                                      </a:lnTo>
                                      <a:lnTo>
                                        <a:pt x="1546271" y="429925"/>
                                      </a:lnTo>
                                    </a:path>
                                    <a:path w="2827020" h="1465580">
                                      <a:moveTo>
                                        <a:pt x="1546271" y="429925"/>
                                      </a:moveTo>
                                      <a:lnTo>
                                        <a:pt x="1547048" y="587413"/>
                                      </a:lnTo>
                                      <a:lnTo>
                                        <a:pt x="1547903" y="575268"/>
                                      </a:lnTo>
                                      <a:lnTo>
                                        <a:pt x="1548757" y="502596"/>
                                      </a:lnTo>
                                      <a:lnTo>
                                        <a:pt x="1549534" y="490517"/>
                                      </a:lnTo>
                                      <a:lnTo>
                                        <a:pt x="1550389" y="454149"/>
                                      </a:lnTo>
                                      <a:lnTo>
                                        <a:pt x="1551244" y="478373"/>
                                      </a:lnTo>
                                      <a:lnTo>
                                        <a:pt x="1552021" y="551044"/>
                                      </a:lnTo>
                                      <a:lnTo>
                                        <a:pt x="1552876" y="393622"/>
                                      </a:lnTo>
                                      <a:lnTo>
                                        <a:pt x="1553730" y="478373"/>
                                      </a:lnTo>
                                      <a:lnTo>
                                        <a:pt x="1554507" y="466293"/>
                                      </a:lnTo>
                                      <a:lnTo>
                                        <a:pt x="1555362" y="454149"/>
                                      </a:lnTo>
                                      <a:lnTo>
                                        <a:pt x="1556217" y="557149"/>
                                      </a:lnTo>
                                      <a:lnTo>
                                        <a:pt x="1556994" y="617676"/>
                                      </a:lnTo>
                                      <a:lnTo>
                                        <a:pt x="1557848" y="769059"/>
                                      </a:lnTo>
                                      <a:lnTo>
                                        <a:pt x="1558703" y="756980"/>
                                      </a:lnTo>
                                      <a:lnTo>
                                        <a:pt x="1559558" y="617676"/>
                                      </a:lnTo>
                                      <a:lnTo>
                                        <a:pt x="1560335" y="878100"/>
                                      </a:lnTo>
                                      <a:lnTo>
                                        <a:pt x="1561189" y="738796"/>
                                      </a:lnTo>
                                      <a:lnTo>
                                        <a:pt x="1562044" y="678269"/>
                                      </a:lnTo>
                                      <a:lnTo>
                                        <a:pt x="1562821" y="708533"/>
                                      </a:lnTo>
                                      <a:lnTo>
                                        <a:pt x="1563676" y="781204"/>
                                      </a:lnTo>
                                      <a:lnTo>
                                        <a:pt x="1564530" y="799389"/>
                                      </a:lnTo>
                                      <a:lnTo>
                                        <a:pt x="1565307" y="853876"/>
                                      </a:lnTo>
                                      <a:lnTo>
                                        <a:pt x="1566162" y="817507"/>
                                      </a:lnTo>
                                      <a:lnTo>
                                        <a:pt x="1567017" y="878100"/>
                                      </a:lnTo>
                                      <a:lnTo>
                                        <a:pt x="1567794" y="872060"/>
                                      </a:lnTo>
                                      <a:lnTo>
                                        <a:pt x="1568649" y="950772"/>
                                      </a:lnTo>
                                      <a:lnTo>
                                        <a:pt x="1569503" y="829652"/>
                                      </a:lnTo>
                                      <a:lnTo>
                                        <a:pt x="1570280" y="841731"/>
                                      </a:lnTo>
                                      <a:lnTo>
                                        <a:pt x="1571135" y="756980"/>
                                      </a:lnTo>
                                      <a:lnTo>
                                        <a:pt x="1571990" y="878100"/>
                                      </a:lnTo>
                                      <a:lnTo>
                                        <a:pt x="1572844" y="890179"/>
                                      </a:lnTo>
                                      <a:lnTo>
                                        <a:pt x="1573621" y="950772"/>
                                      </a:lnTo>
                                      <a:lnTo>
                                        <a:pt x="1574476" y="878100"/>
                                      </a:lnTo>
                                      <a:lnTo>
                                        <a:pt x="1575331" y="769059"/>
                                      </a:lnTo>
                                      <a:lnTo>
                                        <a:pt x="1576108" y="920508"/>
                                      </a:lnTo>
                                      <a:lnTo>
                                        <a:pt x="1576962" y="829652"/>
                                      </a:lnTo>
                                      <a:lnTo>
                                        <a:pt x="1577817" y="829652"/>
                                      </a:lnTo>
                                      <a:lnTo>
                                        <a:pt x="1578594" y="847836"/>
                                      </a:lnTo>
                                      <a:lnTo>
                                        <a:pt x="1579449" y="829652"/>
                                      </a:lnTo>
                                      <a:lnTo>
                                        <a:pt x="1580304" y="859916"/>
                                      </a:lnTo>
                                      <a:lnTo>
                                        <a:pt x="1581081" y="890179"/>
                                      </a:lnTo>
                                      <a:lnTo>
                                        <a:pt x="1581935" y="950772"/>
                                      </a:lnTo>
                                      <a:lnTo>
                                        <a:pt x="1582790" y="938627"/>
                                      </a:lnTo>
                                      <a:lnTo>
                                        <a:pt x="1583567" y="1023443"/>
                                      </a:lnTo>
                                      <a:lnTo>
                                        <a:pt x="1584422" y="1071891"/>
                                      </a:lnTo>
                                      <a:lnTo>
                                        <a:pt x="1585276" y="1090076"/>
                                      </a:lnTo>
                                      <a:lnTo>
                                        <a:pt x="1586131" y="974996"/>
                                      </a:lnTo>
                                      <a:lnTo>
                                        <a:pt x="1586908" y="1041628"/>
                                      </a:lnTo>
                                    </a:path>
                                    <a:path w="2827020" h="1465580">
                                      <a:moveTo>
                                        <a:pt x="1586908" y="1041628"/>
                                      </a:moveTo>
                                      <a:lnTo>
                                        <a:pt x="1587763" y="1096115"/>
                                      </a:lnTo>
                                      <a:lnTo>
                                        <a:pt x="1588617" y="1011299"/>
                                      </a:lnTo>
                                      <a:lnTo>
                                        <a:pt x="1589394" y="1059746"/>
                                      </a:lnTo>
                                      <a:lnTo>
                                        <a:pt x="1590249" y="1071891"/>
                                      </a:lnTo>
                                      <a:lnTo>
                                        <a:pt x="1591104" y="1102155"/>
                                      </a:lnTo>
                                      <a:lnTo>
                                        <a:pt x="1591881" y="1071891"/>
                                      </a:lnTo>
                                      <a:lnTo>
                                        <a:pt x="1592735" y="1071891"/>
                                      </a:lnTo>
                                      <a:lnTo>
                                        <a:pt x="1593590" y="981035"/>
                                      </a:lnTo>
                                      <a:lnTo>
                                        <a:pt x="1594367" y="938627"/>
                                      </a:lnTo>
                                      <a:lnTo>
                                        <a:pt x="1595222" y="1041628"/>
                                      </a:lnTo>
                                      <a:lnTo>
                                        <a:pt x="1596077" y="981035"/>
                                      </a:lnTo>
                                      <a:lnTo>
                                        <a:pt x="1596854" y="974996"/>
                                      </a:lnTo>
                                      <a:lnTo>
                                        <a:pt x="1597708" y="920508"/>
                                      </a:lnTo>
                                      <a:lnTo>
                                        <a:pt x="1598563" y="1102155"/>
                                      </a:lnTo>
                                      <a:lnTo>
                                        <a:pt x="1599418" y="1023443"/>
                                      </a:lnTo>
                                      <a:lnTo>
                                        <a:pt x="1600195" y="1120339"/>
                                      </a:lnTo>
                                      <a:lnTo>
                                        <a:pt x="1601049" y="1132418"/>
                                      </a:lnTo>
                                      <a:lnTo>
                                        <a:pt x="1601904" y="1071891"/>
                                      </a:lnTo>
                                      <a:lnTo>
                                        <a:pt x="1602681" y="1132418"/>
                                      </a:lnTo>
                                      <a:lnTo>
                                        <a:pt x="1603536" y="1071891"/>
                                      </a:lnTo>
                                      <a:lnTo>
                                        <a:pt x="1604390" y="1011299"/>
                                      </a:lnTo>
                                      <a:lnTo>
                                        <a:pt x="1605167" y="950772"/>
                                      </a:lnTo>
                                      <a:lnTo>
                                        <a:pt x="1606022" y="974996"/>
                                      </a:lnTo>
                                      <a:lnTo>
                                        <a:pt x="1606877" y="1041628"/>
                                      </a:lnTo>
                                      <a:lnTo>
                                        <a:pt x="1607654" y="1041628"/>
                                      </a:lnTo>
                                      <a:lnTo>
                                        <a:pt x="1608509" y="1120339"/>
                                      </a:lnTo>
                                      <a:lnTo>
                                        <a:pt x="1609363" y="1071891"/>
                                      </a:lnTo>
                                      <a:lnTo>
                                        <a:pt x="1610140" y="950772"/>
                                      </a:lnTo>
                                      <a:lnTo>
                                        <a:pt x="1610995" y="987075"/>
                                      </a:lnTo>
                                      <a:lnTo>
                                        <a:pt x="1611850" y="950772"/>
                                      </a:lnTo>
                                      <a:lnTo>
                                        <a:pt x="1612704" y="950772"/>
                                      </a:lnTo>
                                      <a:lnTo>
                                        <a:pt x="1613481" y="799389"/>
                                      </a:lnTo>
                                      <a:lnTo>
                                        <a:pt x="1614336" y="974996"/>
                                      </a:lnTo>
                                      <a:lnTo>
                                        <a:pt x="1615191" y="890179"/>
                                      </a:lnTo>
                                      <a:lnTo>
                                        <a:pt x="1615968" y="974996"/>
                                      </a:lnTo>
                                      <a:lnTo>
                                        <a:pt x="1616822" y="1041628"/>
                                      </a:lnTo>
                                      <a:lnTo>
                                        <a:pt x="1617677" y="981035"/>
                                      </a:lnTo>
                                      <a:lnTo>
                                        <a:pt x="1618454" y="1011299"/>
                                      </a:lnTo>
                                      <a:lnTo>
                                        <a:pt x="1619309" y="1035523"/>
                                      </a:lnTo>
                                      <a:lnTo>
                                        <a:pt x="1620164" y="1108194"/>
                                      </a:lnTo>
                                      <a:lnTo>
                                        <a:pt x="1620940" y="1071891"/>
                                      </a:lnTo>
                                      <a:lnTo>
                                        <a:pt x="1621795" y="1102155"/>
                                      </a:lnTo>
                                      <a:lnTo>
                                        <a:pt x="1622650" y="1011299"/>
                                      </a:lnTo>
                                      <a:lnTo>
                                        <a:pt x="1623427" y="1047667"/>
                                      </a:lnTo>
                                      <a:lnTo>
                                        <a:pt x="1624282" y="1023443"/>
                                      </a:lnTo>
                                      <a:lnTo>
                                        <a:pt x="1625136" y="1041628"/>
                                      </a:lnTo>
                                      <a:lnTo>
                                        <a:pt x="1625991" y="1193011"/>
                                      </a:lnTo>
                                      <a:lnTo>
                                        <a:pt x="1626768" y="1223281"/>
                                      </a:lnTo>
                                      <a:lnTo>
                                        <a:pt x="1627623" y="1150603"/>
                                      </a:lnTo>
                                    </a:path>
                                    <a:path w="2827020" h="1465580">
                                      <a:moveTo>
                                        <a:pt x="1627623" y="1150603"/>
                                      </a:moveTo>
                                      <a:lnTo>
                                        <a:pt x="1628477" y="1132418"/>
                                      </a:lnTo>
                                      <a:lnTo>
                                        <a:pt x="1629254" y="1023443"/>
                                      </a:lnTo>
                                      <a:lnTo>
                                        <a:pt x="1630109" y="987075"/>
                                      </a:lnTo>
                                      <a:lnTo>
                                        <a:pt x="1630964" y="950772"/>
                                      </a:lnTo>
                                      <a:lnTo>
                                        <a:pt x="1631741" y="968956"/>
                                      </a:lnTo>
                                      <a:lnTo>
                                        <a:pt x="1632595" y="890179"/>
                                      </a:lnTo>
                                      <a:lnTo>
                                        <a:pt x="1633450" y="950772"/>
                                      </a:lnTo>
                                      <a:lnTo>
                                        <a:pt x="1634227" y="890179"/>
                                      </a:lnTo>
                                      <a:lnTo>
                                        <a:pt x="1635082" y="865955"/>
                                      </a:lnTo>
                                      <a:lnTo>
                                        <a:pt x="1635937" y="878100"/>
                                      </a:lnTo>
                                      <a:lnTo>
                                        <a:pt x="1636714" y="938627"/>
                                      </a:lnTo>
                                      <a:lnTo>
                                        <a:pt x="1637568" y="865955"/>
                                      </a:lnTo>
                                      <a:lnTo>
                                        <a:pt x="1638423" y="841731"/>
                                      </a:lnTo>
                                      <a:lnTo>
                                        <a:pt x="1639278" y="799389"/>
                                      </a:lnTo>
                                      <a:lnTo>
                                        <a:pt x="1640055" y="781204"/>
                                      </a:lnTo>
                                      <a:lnTo>
                                        <a:pt x="1640909" y="781204"/>
                                      </a:lnTo>
                                      <a:lnTo>
                                        <a:pt x="1641764" y="920508"/>
                                      </a:lnTo>
                                      <a:lnTo>
                                        <a:pt x="1642541" y="817507"/>
                                      </a:lnTo>
                                      <a:lnTo>
                                        <a:pt x="1643396" y="853876"/>
                                      </a:lnTo>
                                      <a:lnTo>
                                        <a:pt x="1644250" y="793283"/>
                                      </a:lnTo>
                                      <a:lnTo>
                                        <a:pt x="1645027" y="756980"/>
                                      </a:lnTo>
                                      <a:lnTo>
                                        <a:pt x="1645882" y="684309"/>
                                      </a:lnTo>
                                      <a:lnTo>
                                        <a:pt x="1646737" y="878100"/>
                                      </a:lnTo>
                                      <a:lnTo>
                                        <a:pt x="1647514" y="769059"/>
                                      </a:lnTo>
                                      <a:lnTo>
                                        <a:pt x="1648369" y="799389"/>
                                      </a:lnTo>
                                      <a:lnTo>
                                        <a:pt x="1649223" y="1138523"/>
                                      </a:lnTo>
                                      <a:lnTo>
                                        <a:pt x="1650000" y="799389"/>
                                      </a:lnTo>
                                      <a:lnTo>
                                        <a:pt x="1650855" y="617676"/>
                                      </a:lnTo>
                                      <a:lnTo>
                                        <a:pt x="1651710" y="672164"/>
                                      </a:lnTo>
                                      <a:lnTo>
                                        <a:pt x="1652564" y="345174"/>
                                      </a:lnTo>
                                      <a:lnTo>
                                        <a:pt x="1653341" y="526820"/>
                                      </a:lnTo>
                                      <a:lnTo>
                                        <a:pt x="1654196" y="660085"/>
                                      </a:lnTo>
                                      <a:lnTo>
                                        <a:pt x="1655051" y="611637"/>
                                      </a:lnTo>
                                      <a:lnTo>
                                        <a:pt x="1655828" y="647940"/>
                                      </a:lnTo>
                                      <a:lnTo>
                                        <a:pt x="1656682" y="647940"/>
                                      </a:lnTo>
                                      <a:lnTo>
                                        <a:pt x="1657537" y="526820"/>
                                      </a:lnTo>
                                      <a:lnTo>
                                        <a:pt x="1658314" y="345174"/>
                                      </a:lnTo>
                                      <a:lnTo>
                                        <a:pt x="1659169" y="647940"/>
                                      </a:lnTo>
                                      <a:lnTo>
                                        <a:pt x="1660023" y="647940"/>
                                      </a:lnTo>
                                      <a:lnTo>
                                        <a:pt x="1660800" y="526820"/>
                                      </a:lnTo>
                                      <a:lnTo>
                                        <a:pt x="1661655" y="496557"/>
                                      </a:lnTo>
                                      <a:lnTo>
                                        <a:pt x="1662510" y="526820"/>
                                      </a:lnTo>
                                      <a:lnTo>
                                        <a:pt x="1663287" y="647940"/>
                                      </a:lnTo>
                                      <a:lnTo>
                                        <a:pt x="1664142" y="647940"/>
                                      </a:lnTo>
                                      <a:lnTo>
                                        <a:pt x="1664996" y="617676"/>
                                      </a:lnTo>
                                      <a:lnTo>
                                        <a:pt x="1665851" y="587413"/>
                                      </a:lnTo>
                                      <a:lnTo>
                                        <a:pt x="1666628" y="557149"/>
                                      </a:lnTo>
                                      <a:lnTo>
                                        <a:pt x="1667483" y="647940"/>
                                      </a:lnTo>
                                      <a:lnTo>
                                        <a:pt x="1668337" y="678269"/>
                                      </a:lnTo>
                                    </a:path>
                                    <a:path w="2827020" h="1465580">
                                      <a:moveTo>
                                        <a:pt x="1668337" y="678269"/>
                                      </a:moveTo>
                                      <a:lnTo>
                                        <a:pt x="1669114" y="738796"/>
                                      </a:lnTo>
                                      <a:lnTo>
                                        <a:pt x="1669969" y="756980"/>
                                      </a:lnTo>
                                      <a:lnTo>
                                        <a:pt x="1670824" y="738796"/>
                                      </a:lnTo>
                                      <a:lnTo>
                                        <a:pt x="1671601" y="593453"/>
                                      </a:lnTo>
                                      <a:lnTo>
                                        <a:pt x="1672455" y="436030"/>
                                      </a:lnTo>
                                      <a:lnTo>
                                        <a:pt x="1673310" y="611637"/>
                                      </a:lnTo>
                                      <a:lnTo>
                                        <a:pt x="1674087" y="647940"/>
                                      </a:lnTo>
                                      <a:lnTo>
                                        <a:pt x="1674942" y="611637"/>
                                      </a:lnTo>
                                      <a:lnTo>
                                        <a:pt x="1675797" y="647940"/>
                                      </a:lnTo>
                                      <a:lnTo>
                                        <a:pt x="1676574" y="393622"/>
                                      </a:lnTo>
                                      <a:lnTo>
                                        <a:pt x="1677428" y="454149"/>
                                      </a:lnTo>
                                      <a:lnTo>
                                        <a:pt x="1678283" y="514741"/>
                                      </a:lnTo>
                                      <a:lnTo>
                                        <a:pt x="1679138" y="587413"/>
                                      </a:lnTo>
                                      <a:lnTo>
                                        <a:pt x="1679915" y="647940"/>
                                      </a:lnTo>
                                      <a:lnTo>
                                        <a:pt x="1680769" y="617676"/>
                                      </a:lnTo>
                                      <a:lnTo>
                                        <a:pt x="1681624" y="611637"/>
                                      </a:lnTo>
                                      <a:lnTo>
                                        <a:pt x="1682401" y="587413"/>
                                      </a:lnTo>
                                      <a:lnTo>
                                        <a:pt x="1683256" y="708533"/>
                                      </a:lnTo>
                                      <a:lnTo>
                                        <a:pt x="1684110" y="660085"/>
                                      </a:lnTo>
                                      <a:lnTo>
                                        <a:pt x="1684887" y="454149"/>
                                      </a:lnTo>
                                      <a:lnTo>
                                        <a:pt x="1685742" y="617676"/>
                                      </a:lnTo>
                                      <a:lnTo>
                                        <a:pt x="1686597" y="496557"/>
                                      </a:lnTo>
                                      <a:lnTo>
                                        <a:pt x="1687374" y="647940"/>
                                      </a:lnTo>
                                      <a:lnTo>
                                        <a:pt x="1688228" y="635861"/>
                                      </a:lnTo>
                                      <a:lnTo>
                                        <a:pt x="1689083" y="557149"/>
                                      </a:lnTo>
                                      <a:lnTo>
                                        <a:pt x="1689860" y="466293"/>
                                      </a:lnTo>
                                      <a:lnTo>
                                        <a:pt x="1690715" y="272502"/>
                                      </a:lnTo>
                                      <a:lnTo>
                                        <a:pt x="1691570" y="284581"/>
                                      </a:lnTo>
                                      <a:lnTo>
                                        <a:pt x="1692424" y="102935"/>
                                      </a:lnTo>
                                      <a:lnTo>
                                        <a:pt x="1693201" y="224054"/>
                                      </a:lnTo>
                                      <a:lnTo>
                                        <a:pt x="1694056" y="199830"/>
                                      </a:lnTo>
                                      <a:lnTo>
                                        <a:pt x="1694911" y="163462"/>
                                      </a:lnTo>
                                      <a:lnTo>
                                        <a:pt x="1695688" y="211909"/>
                                      </a:lnTo>
                                      <a:lnTo>
                                        <a:pt x="1696542" y="224054"/>
                                      </a:lnTo>
                                      <a:lnTo>
                                        <a:pt x="1697397" y="175606"/>
                                      </a:lnTo>
                                      <a:lnTo>
                                        <a:pt x="1698174" y="272502"/>
                                      </a:lnTo>
                                      <a:lnTo>
                                        <a:pt x="1699029" y="193791"/>
                                      </a:lnTo>
                                      <a:lnTo>
                                        <a:pt x="1699883" y="236133"/>
                                      </a:lnTo>
                                      <a:lnTo>
                                        <a:pt x="1700660" y="260357"/>
                                      </a:lnTo>
                                      <a:lnTo>
                                        <a:pt x="1701515" y="345174"/>
                                      </a:lnTo>
                                      <a:lnTo>
                                        <a:pt x="1702370" y="236133"/>
                                      </a:lnTo>
                                      <a:lnTo>
                                        <a:pt x="1703147" y="405701"/>
                                      </a:lnTo>
                                      <a:lnTo>
                                        <a:pt x="1704002" y="314910"/>
                                      </a:lnTo>
                                      <a:lnTo>
                                        <a:pt x="1704856" y="345174"/>
                                      </a:lnTo>
                                      <a:lnTo>
                                        <a:pt x="1705711" y="345174"/>
                                      </a:lnTo>
                                      <a:lnTo>
                                        <a:pt x="1706488" y="284581"/>
                                      </a:lnTo>
                                      <a:lnTo>
                                        <a:pt x="1707343" y="254318"/>
                                      </a:lnTo>
                                      <a:lnTo>
                                        <a:pt x="1708197" y="345174"/>
                                      </a:lnTo>
                                      <a:lnTo>
                                        <a:pt x="1708974" y="193791"/>
                                      </a:lnTo>
                                    </a:path>
                                    <a:path w="2827020" h="1465580">
                                      <a:moveTo>
                                        <a:pt x="1708974" y="193791"/>
                                      </a:moveTo>
                                      <a:lnTo>
                                        <a:pt x="1709829" y="405701"/>
                                      </a:lnTo>
                                      <a:lnTo>
                                        <a:pt x="1710684" y="436030"/>
                                      </a:lnTo>
                                      <a:lnTo>
                                        <a:pt x="1711461" y="314910"/>
                                      </a:lnTo>
                                      <a:lnTo>
                                        <a:pt x="1712315" y="272502"/>
                                      </a:lnTo>
                                      <a:lnTo>
                                        <a:pt x="1713170" y="333029"/>
                                      </a:lnTo>
                                      <a:lnTo>
                                        <a:pt x="1713947" y="224054"/>
                                      </a:lnTo>
                                      <a:lnTo>
                                        <a:pt x="1714802" y="260357"/>
                                      </a:lnTo>
                                      <a:lnTo>
                                        <a:pt x="1715656" y="405701"/>
                                      </a:lnTo>
                                      <a:lnTo>
                                        <a:pt x="1716433" y="284581"/>
                                      </a:lnTo>
                                      <a:lnTo>
                                        <a:pt x="1717288" y="345174"/>
                                      </a:lnTo>
                                      <a:lnTo>
                                        <a:pt x="1718143" y="260357"/>
                                      </a:lnTo>
                                      <a:lnTo>
                                        <a:pt x="1718998" y="284581"/>
                                      </a:lnTo>
                                      <a:lnTo>
                                        <a:pt x="1719775" y="345174"/>
                                      </a:lnTo>
                                      <a:lnTo>
                                        <a:pt x="1720629" y="647940"/>
                                      </a:lnTo>
                                      <a:lnTo>
                                        <a:pt x="1721484" y="284581"/>
                                      </a:lnTo>
                                      <a:lnTo>
                                        <a:pt x="1722261" y="466293"/>
                                      </a:lnTo>
                                      <a:lnTo>
                                        <a:pt x="1723116" y="429925"/>
                                      </a:lnTo>
                                      <a:lnTo>
                                        <a:pt x="1723970" y="496557"/>
                                      </a:lnTo>
                                      <a:lnTo>
                                        <a:pt x="1724747" y="405701"/>
                                      </a:lnTo>
                                      <a:lnTo>
                                        <a:pt x="1725602" y="345174"/>
                                      </a:lnTo>
                                      <a:lnTo>
                                        <a:pt x="1726457" y="284581"/>
                                      </a:lnTo>
                                      <a:lnTo>
                                        <a:pt x="1727234" y="254318"/>
                                      </a:lnTo>
                                      <a:lnTo>
                                        <a:pt x="1728088" y="254318"/>
                                      </a:lnTo>
                                      <a:lnTo>
                                        <a:pt x="1728943" y="224054"/>
                                      </a:lnTo>
                                      <a:lnTo>
                                        <a:pt x="1729720" y="466293"/>
                                      </a:lnTo>
                                      <a:lnTo>
                                        <a:pt x="1730575" y="599492"/>
                                      </a:lnTo>
                                      <a:lnTo>
                                        <a:pt x="1731430" y="242239"/>
                                      </a:lnTo>
                                      <a:lnTo>
                                        <a:pt x="1732284" y="411806"/>
                                      </a:lnTo>
                                      <a:lnTo>
                                        <a:pt x="1733061" y="284581"/>
                                      </a:lnTo>
                                      <a:lnTo>
                                        <a:pt x="1733916" y="266463"/>
                                      </a:lnTo>
                                      <a:lnTo>
                                        <a:pt x="1734771" y="248278"/>
                                      </a:lnTo>
                                      <a:lnTo>
                                        <a:pt x="1735548" y="514741"/>
                                      </a:lnTo>
                                      <a:lnTo>
                                        <a:pt x="1736402" y="393622"/>
                                      </a:lnTo>
                                      <a:lnTo>
                                        <a:pt x="1737257" y="466293"/>
                                      </a:lnTo>
                                      <a:lnTo>
                                        <a:pt x="1738034" y="466293"/>
                                      </a:lnTo>
                                      <a:lnTo>
                                        <a:pt x="1738889" y="381477"/>
                                      </a:lnTo>
                                      <a:lnTo>
                                        <a:pt x="1739743" y="557149"/>
                                      </a:lnTo>
                                      <a:lnTo>
                                        <a:pt x="1740520" y="466293"/>
                                      </a:lnTo>
                                      <a:lnTo>
                                        <a:pt x="1741375" y="490517"/>
                                      </a:lnTo>
                                      <a:lnTo>
                                        <a:pt x="1742230" y="405701"/>
                                      </a:lnTo>
                                      <a:lnTo>
                                        <a:pt x="1743007" y="320950"/>
                                      </a:lnTo>
                                      <a:lnTo>
                                        <a:pt x="1743861" y="690348"/>
                                      </a:lnTo>
                                      <a:lnTo>
                                        <a:pt x="1744716" y="466293"/>
                                      </a:lnTo>
                                      <a:lnTo>
                                        <a:pt x="1745571" y="345174"/>
                                      </a:lnTo>
                                      <a:lnTo>
                                        <a:pt x="1746348" y="357253"/>
                                      </a:lnTo>
                                      <a:lnTo>
                                        <a:pt x="1747203" y="393622"/>
                                      </a:lnTo>
                                      <a:lnTo>
                                        <a:pt x="1748057" y="333029"/>
                                      </a:lnTo>
                                      <a:lnTo>
                                        <a:pt x="1748834" y="314910"/>
                                      </a:lnTo>
                                      <a:lnTo>
                                        <a:pt x="1749689" y="538965"/>
                                      </a:lnTo>
                                    </a:path>
                                    <a:path w="2827020" h="1465580">
                                      <a:moveTo>
                                        <a:pt x="1749689" y="538965"/>
                                      </a:moveTo>
                                      <a:lnTo>
                                        <a:pt x="1750544" y="466293"/>
                                      </a:lnTo>
                                      <a:lnTo>
                                        <a:pt x="1751321" y="605597"/>
                                      </a:lnTo>
                                      <a:lnTo>
                                        <a:pt x="1752175" y="314910"/>
                                      </a:lnTo>
                                      <a:lnTo>
                                        <a:pt x="1753030" y="466293"/>
                                      </a:lnTo>
                                      <a:lnTo>
                                        <a:pt x="1753807" y="375437"/>
                                      </a:lnTo>
                                      <a:lnTo>
                                        <a:pt x="1754662" y="617676"/>
                                      </a:lnTo>
                                      <a:lnTo>
                                        <a:pt x="1755516" y="423885"/>
                                      </a:lnTo>
                                      <a:lnTo>
                                        <a:pt x="1756293" y="538965"/>
                                      </a:lnTo>
                                      <a:lnTo>
                                        <a:pt x="1757148" y="551044"/>
                                      </a:lnTo>
                                      <a:lnTo>
                                        <a:pt x="1758003" y="490517"/>
                                      </a:lnTo>
                                      <a:lnTo>
                                        <a:pt x="1758858" y="472333"/>
                                      </a:lnTo>
                                      <a:lnTo>
                                        <a:pt x="1759635" y="393622"/>
                                      </a:lnTo>
                                      <a:lnTo>
                                        <a:pt x="1760489" y="417846"/>
                                      </a:lnTo>
                                      <a:lnTo>
                                        <a:pt x="1761344" y="587413"/>
                                      </a:lnTo>
                                      <a:lnTo>
                                        <a:pt x="1762121" y="375437"/>
                                      </a:lnTo>
                                      <a:lnTo>
                                        <a:pt x="1762976" y="551044"/>
                                      </a:lnTo>
                                      <a:lnTo>
                                        <a:pt x="1763830" y="557149"/>
                                      </a:lnTo>
                                      <a:lnTo>
                                        <a:pt x="1764607" y="429925"/>
                                      </a:lnTo>
                                      <a:lnTo>
                                        <a:pt x="1765462" y="496557"/>
                                      </a:lnTo>
                                      <a:lnTo>
                                        <a:pt x="1766317" y="678269"/>
                                      </a:lnTo>
                                      <a:lnTo>
                                        <a:pt x="1767094" y="538965"/>
                                      </a:lnTo>
                                      <a:lnTo>
                                        <a:pt x="1767948" y="629821"/>
                                      </a:lnTo>
                                      <a:lnTo>
                                        <a:pt x="1768803" y="538965"/>
                                      </a:lnTo>
                                      <a:lnTo>
                                        <a:pt x="1769580" y="587413"/>
                                      </a:lnTo>
                                      <a:lnTo>
                                        <a:pt x="1770435" y="587413"/>
                                      </a:lnTo>
                                      <a:lnTo>
                                        <a:pt x="1771290" y="587413"/>
                                      </a:lnTo>
                                      <a:lnTo>
                                        <a:pt x="1772144" y="538965"/>
                                      </a:lnTo>
                                      <a:lnTo>
                                        <a:pt x="1772921" y="460254"/>
                                      </a:lnTo>
                                      <a:lnTo>
                                        <a:pt x="1773776" y="684309"/>
                                      </a:lnTo>
                                      <a:lnTo>
                                        <a:pt x="1774631" y="538965"/>
                                      </a:lnTo>
                                      <a:lnTo>
                                        <a:pt x="1775408" y="478373"/>
                                      </a:lnTo>
                                      <a:lnTo>
                                        <a:pt x="1776262" y="647940"/>
                                      </a:lnTo>
                                      <a:lnTo>
                                        <a:pt x="1777117" y="557149"/>
                                      </a:lnTo>
                                      <a:lnTo>
                                        <a:pt x="1777894" y="599492"/>
                                      </a:lnTo>
                                      <a:lnTo>
                                        <a:pt x="1778749" y="538965"/>
                                      </a:lnTo>
                                      <a:lnTo>
                                        <a:pt x="1779603" y="587413"/>
                                      </a:lnTo>
                                      <a:lnTo>
                                        <a:pt x="1780380" y="508702"/>
                                      </a:lnTo>
                                      <a:lnTo>
                                        <a:pt x="1781235" y="526820"/>
                                      </a:lnTo>
                                      <a:lnTo>
                                        <a:pt x="1782090" y="575268"/>
                                      </a:lnTo>
                                      <a:lnTo>
                                        <a:pt x="1782867" y="466293"/>
                                      </a:lnTo>
                                      <a:lnTo>
                                        <a:pt x="1783721" y="532926"/>
                                      </a:lnTo>
                                      <a:lnTo>
                                        <a:pt x="1784576" y="581373"/>
                                      </a:lnTo>
                                      <a:lnTo>
                                        <a:pt x="1785431" y="526820"/>
                                      </a:lnTo>
                                      <a:lnTo>
                                        <a:pt x="1786208" y="545005"/>
                                      </a:lnTo>
                                      <a:lnTo>
                                        <a:pt x="1787063" y="617676"/>
                                      </a:lnTo>
                                      <a:lnTo>
                                        <a:pt x="1787917" y="526820"/>
                                      </a:lnTo>
                                      <a:lnTo>
                                        <a:pt x="1788694" y="551044"/>
                                      </a:lnTo>
                                      <a:lnTo>
                                        <a:pt x="1789549" y="448109"/>
                                      </a:lnTo>
                                      <a:lnTo>
                                        <a:pt x="1790404" y="666124"/>
                                      </a:lnTo>
                                    </a:path>
                                    <a:path w="2827020" h="1465580">
                                      <a:moveTo>
                                        <a:pt x="1790404" y="666124"/>
                                      </a:moveTo>
                                      <a:lnTo>
                                        <a:pt x="1791181" y="605597"/>
                                      </a:lnTo>
                                      <a:lnTo>
                                        <a:pt x="1792035" y="496557"/>
                                      </a:lnTo>
                                      <a:lnTo>
                                        <a:pt x="1792890" y="466293"/>
                                      </a:lnTo>
                                      <a:lnTo>
                                        <a:pt x="1793667" y="551044"/>
                                      </a:lnTo>
                                      <a:lnTo>
                                        <a:pt x="1794522" y="557149"/>
                                      </a:lnTo>
                                      <a:lnTo>
                                        <a:pt x="1795376" y="514741"/>
                                      </a:lnTo>
                                      <a:lnTo>
                                        <a:pt x="1796153" y="557149"/>
                                      </a:lnTo>
                                      <a:lnTo>
                                        <a:pt x="1797008" y="629821"/>
                                      </a:lnTo>
                                      <a:lnTo>
                                        <a:pt x="1797863" y="526820"/>
                                      </a:lnTo>
                                      <a:lnTo>
                                        <a:pt x="1798718" y="526820"/>
                                      </a:lnTo>
                                      <a:lnTo>
                                        <a:pt x="1799495" y="587413"/>
                                      </a:lnTo>
                                      <a:lnTo>
                                        <a:pt x="1800349" y="575268"/>
                                      </a:lnTo>
                                      <a:lnTo>
                                        <a:pt x="1801204" y="478373"/>
                                      </a:lnTo>
                                      <a:lnTo>
                                        <a:pt x="1801981" y="587413"/>
                                      </a:lnTo>
                                      <a:lnTo>
                                        <a:pt x="1802836" y="647940"/>
                                      </a:lnTo>
                                      <a:lnTo>
                                        <a:pt x="1803690" y="478373"/>
                                      </a:lnTo>
                                      <a:lnTo>
                                        <a:pt x="1804467" y="611637"/>
                                      </a:lnTo>
                                      <a:lnTo>
                                        <a:pt x="1805322" y="563189"/>
                                      </a:lnTo>
                                      <a:lnTo>
                                        <a:pt x="1806177" y="617676"/>
                                      </a:lnTo>
                                      <a:lnTo>
                                        <a:pt x="1806954" y="514741"/>
                                      </a:lnTo>
                                      <a:lnTo>
                                        <a:pt x="1807808" y="587413"/>
                                      </a:lnTo>
                                      <a:lnTo>
                                        <a:pt x="1808663" y="538965"/>
                                      </a:lnTo>
                                      <a:lnTo>
                                        <a:pt x="1809440" y="538965"/>
                                      </a:lnTo>
                                      <a:lnTo>
                                        <a:pt x="1810295" y="587413"/>
                                      </a:lnTo>
                                      <a:lnTo>
                                        <a:pt x="1811149" y="502596"/>
                                      </a:lnTo>
                                      <a:lnTo>
                                        <a:pt x="1812004" y="538965"/>
                                      </a:lnTo>
                                      <a:lnTo>
                                        <a:pt x="1812781" y="545005"/>
                                      </a:lnTo>
                                      <a:lnTo>
                                        <a:pt x="1813636" y="617676"/>
                                      </a:lnTo>
                                      <a:lnTo>
                                        <a:pt x="1814491" y="496557"/>
                                      </a:lnTo>
                                      <a:lnTo>
                                        <a:pt x="1815268" y="484478"/>
                                      </a:lnTo>
                                      <a:lnTo>
                                        <a:pt x="1816122" y="611637"/>
                                      </a:lnTo>
                                      <a:lnTo>
                                        <a:pt x="1816977" y="635861"/>
                                      </a:lnTo>
                                      <a:lnTo>
                                        <a:pt x="1817754" y="587413"/>
                                      </a:lnTo>
                                      <a:lnTo>
                                        <a:pt x="1818609" y="478373"/>
                                      </a:lnTo>
                                      <a:lnTo>
                                        <a:pt x="1819463" y="678269"/>
                                      </a:lnTo>
                                      <a:lnTo>
                                        <a:pt x="1820240" y="629821"/>
                                      </a:lnTo>
                                      <a:lnTo>
                                        <a:pt x="1821095" y="526820"/>
                                      </a:lnTo>
                                      <a:lnTo>
                                        <a:pt x="1821950" y="587413"/>
                                      </a:lnTo>
                                      <a:lnTo>
                                        <a:pt x="1822727" y="466293"/>
                                      </a:lnTo>
                                      <a:lnTo>
                                        <a:pt x="1823581" y="617676"/>
                                      </a:lnTo>
                                      <a:lnTo>
                                        <a:pt x="1824436" y="575268"/>
                                      </a:lnTo>
                                      <a:lnTo>
                                        <a:pt x="1825291" y="599492"/>
                                      </a:lnTo>
                                      <a:lnTo>
                                        <a:pt x="1826068" y="526820"/>
                                      </a:lnTo>
                                      <a:lnTo>
                                        <a:pt x="1826923" y="635861"/>
                                      </a:lnTo>
                                      <a:lnTo>
                                        <a:pt x="1827777" y="526820"/>
                                      </a:lnTo>
                                      <a:lnTo>
                                        <a:pt x="1828554" y="599492"/>
                                      </a:lnTo>
                                      <a:lnTo>
                                        <a:pt x="1829409" y="617676"/>
                                      </a:lnTo>
                                      <a:lnTo>
                                        <a:pt x="1830264" y="587413"/>
                                      </a:lnTo>
                                      <a:lnTo>
                                        <a:pt x="1831041" y="557149"/>
                                      </a:lnTo>
                                    </a:path>
                                    <a:path w="2827020" h="1465580">
                                      <a:moveTo>
                                        <a:pt x="1831041" y="557149"/>
                                      </a:moveTo>
                                      <a:lnTo>
                                        <a:pt x="1831895" y="732756"/>
                                      </a:lnTo>
                                      <a:lnTo>
                                        <a:pt x="1832750" y="617676"/>
                                      </a:lnTo>
                                      <a:lnTo>
                                        <a:pt x="1833527" y="617676"/>
                                      </a:lnTo>
                                      <a:lnTo>
                                        <a:pt x="1834382" y="496557"/>
                                      </a:lnTo>
                                      <a:lnTo>
                                        <a:pt x="1835236" y="551044"/>
                                      </a:lnTo>
                                      <a:lnTo>
                                        <a:pt x="1836013" y="538965"/>
                                      </a:lnTo>
                                      <a:lnTo>
                                        <a:pt x="1836868" y="496557"/>
                                      </a:lnTo>
                                      <a:lnTo>
                                        <a:pt x="1837723" y="508702"/>
                                      </a:lnTo>
                                      <a:lnTo>
                                        <a:pt x="1838577" y="587413"/>
                                      </a:lnTo>
                                      <a:lnTo>
                                        <a:pt x="1839354" y="442069"/>
                                      </a:lnTo>
                                      <a:lnTo>
                                        <a:pt x="1840209" y="502596"/>
                                      </a:lnTo>
                                      <a:lnTo>
                                        <a:pt x="1841064" y="478373"/>
                                      </a:lnTo>
                                      <a:lnTo>
                                        <a:pt x="1841841" y="557149"/>
                                      </a:lnTo>
                                      <a:lnTo>
                                        <a:pt x="1842696" y="635861"/>
                                      </a:lnTo>
                                      <a:lnTo>
                                        <a:pt x="1843550" y="496557"/>
                                      </a:lnTo>
                                      <a:lnTo>
                                        <a:pt x="1844327" y="557149"/>
                                      </a:lnTo>
                                      <a:lnTo>
                                        <a:pt x="1845182" y="484478"/>
                                      </a:lnTo>
                                      <a:lnTo>
                                        <a:pt x="1846037" y="478373"/>
                                      </a:lnTo>
                                      <a:lnTo>
                                        <a:pt x="1846814" y="502596"/>
                                      </a:lnTo>
                                      <a:lnTo>
                                        <a:pt x="1847668" y="611637"/>
                                      </a:lnTo>
                                      <a:lnTo>
                                        <a:pt x="1848523" y="460254"/>
                                      </a:lnTo>
                                      <a:lnTo>
                                        <a:pt x="1849300" y="514741"/>
                                      </a:lnTo>
                                      <a:lnTo>
                                        <a:pt x="1850155" y="423885"/>
                                      </a:lnTo>
                                      <a:lnTo>
                                        <a:pt x="1851009" y="502596"/>
                                      </a:lnTo>
                                      <a:lnTo>
                                        <a:pt x="1851864" y="514741"/>
                                      </a:lnTo>
                                      <a:lnTo>
                                        <a:pt x="1852641" y="496557"/>
                                      </a:lnTo>
                                      <a:lnTo>
                                        <a:pt x="1853496" y="514741"/>
                                      </a:lnTo>
                                      <a:lnTo>
                                        <a:pt x="1854351" y="490517"/>
                                      </a:lnTo>
                                      <a:lnTo>
                                        <a:pt x="1855128" y="551044"/>
                                      </a:lnTo>
                                      <a:lnTo>
                                        <a:pt x="1855982" y="429925"/>
                                      </a:lnTo>
                                      <a:lnTo>
                                        <a:pt x="1856837" y="538965"/>
                                      </a:lnTo>
                                      <a:lnTo>
                                        <a:pt x="1857614" y="520781"/>
                                      </a:lnTo>
                                      <a:lnTo>
                                        <a:pt x="1858469" y="466293"/>
                                      </a:lnTo>
                                      <a:lnTo>
                                        <a:pt x="1859323" y="490517"/>
                                      </a:lnTo>
                                      <a:lnTo>
                                        <a:pt x="1860100" y="387582"/>
                                      </a:lnTo>
                                      <a:lnTo>
                                        <a:pt x="1860955" y="405701"/>
                                      </a:lnTo>
                                      <a:lnTo>
                                        <a:pt x="1861810" y="496557"/>
                                      </a:lnTo>
                                      <a:lnTo>
                                        <a:pt x="1862587" y="466293"/>
                                      </a:lnTo>
                                      <a:lnTo>
                                        <a:pt x="1863441" y="429925"/>
                                      </a:lnTo>
                                      <a:lnTo>
                                        <a:pt x="1864296" y="490517"/>
                                      </a:lnTo>
                                      <a:lnTo>
                                        <a:pt x="1865151" y="538965"/>
                                      </a:lnTo>
                                      <a:lnTo>
                                        <a:pt x="1865928" y="635861"/>
                                      </a:lnTo>
                                      <a:lnTo>
                                        <a:pt x="1866782" y="635861"/>
                                      </a:lnTo>
                                      <a:lnTo>
                                        <a:pt x="1867637" y="647940"/>
                                      </a:lnTo>
                                      <a:lnTo>
                                        <a:pt x="1868414" y="660085"/>
                                      </a:lnTo>
                                      <a:lnTo>
                                        <a:pt x="1869269" y="587413"/>
                                      </a:lnTo>
                                      <a:lnTo>
                                        <a:pt x="1870124" y="611637"/>
                                      </a:lnTo>
                                      <a:lnTo>
                                        <a:pt x="1870901" y="611637"/>
                                      </a:lnTo>
                                      <a:lnTo>
                                        <a:pt x="1871755" y="702493"/>
                                      </a:lnTo>
                                    </a:path>
                                    <a:path w="2827020" h="1465580">
                                      <a:moveTo>
                                        <a:pt x="1871755" y="702493"/>
                                      </a:moveTo>
                                      <a:lnTo>
                                        <a:pt x="1872610" y="714572"/>
                                      </a:lnTo>
                                      <a:lnTo>
                                        <a:pt x="1873387" y="660085"/>
                                      </a:lnTo>
                                      <a:lnTo>
                                        <a:pt x="1874242" y="575268"/>
                                      </a:lnTo>
                                      <a:lnTo>
                                        <a:pt x="1875096" y="720612"/>
                                      </a:lnTo>
                                      <a:lnTo>
                                        <a:pt x="1875873" y="738796"/>
                                      </a:lnTo>
                                      <a:lnTo>
                                        <a:pt x="1876728" y="545005"/>
                                      </a:lnTo>
                                      <a:lnTo>
                                        <a:pt x="1877583" y="635861"/>
                                      </a:lnTo>
                                      <a:lnTo>
                                        <a:pt x="1878437" y="769059"/>
                                      </a:lnTo>
                                      <a:lnTo>
                                        <a:pt x="1879214" y="720612"/>
                                      </a:lnTo>
                                      <a:lnTo>
                                        <a:pt x="1880069" y="859916"/>
                                      </a:lnTo>
                                      <a:lnTo>
                                        <a:pt x="1880924" y="829652"/>
                                      </a:lnTo>
                                      <a:lnTo>
                                        <a:pt x="1881701" y="738796"/>
                                      </a:lnTo>
                                      <a:lnTo>
                                        <a:pt x="1882556" y="878100"/>
                                      </a:lnTo>
                                      <a:lnTo>
                                        <a:pt x="1883410" y="799389"/>
                                      </a:lnTo>
                                      <a:lnTo>
                                        <a:pt x="1884187" y="799389"/>
                                      </a:lnTo>
                                      <a:lnTo>
                                        <a:pt x="1885042" y="769059"/>
                                      </a:lnTo>
                                      <a:lnTo>
                                        <a:pt x="1885897" y="781204"/>
                                      </a:lnTo>
                                      <a:lnTo>
                                        <a:pt x="1886674" y="817507"/>
                                      </a:lnTo>
                                      <a:lnTo>
                                        <a:pt x="1887528" y="738796"/>
                                      </a:lnTo>
                                      <a:lnTo>
                                        <a:pt x="1888383" y="756980"/>
                                      </a:lnTo>
                                      <a:lnTo>
                                        <a:pt x="1889160" y="720612"/>
                                      </a:lnTo>
                                      <a:lnTo>
                                        <a:pt x="1890015" y="853876"/>
                                      </a:lnTo>
                                      <a:lnTo>
                                        <a:pt x="1890869" y="872060"/>
                                      </a:lnTo>
                                      <a:lnTo>
                                        <a:pt x="1891724" y="890179"/>
                                      </a:lnTo>
                                      <a:lnTo>
                                        <a:pt x="1892501" y="841731"/>
                                      </a:lnTo>
                                      <a:lnTo>
                                        <a:pt x="1893356" y="781204"/>
                                      </a:lnTo>
                                      <a:lnTo>
                                        <a:pt x="1894211" y="744836"/>
                                      </a:lnTo>
                                      <a:lnTo>
                                        <a:pt x="1894987" y="878100"/>
                                      </a:lnTo>
                                      <a:lnTo>
                                        <a:pt x="1895842" y="841731"/>
                                      </a:lnTo>
                                      <a:lnTo>
                                        <a:pt x="1896697" y="938627"/>
                                      </a:lnTo>
                                      <a:lnTo>
                                        <a:pt x="1897474" y="920508"/>
                                      </a:lnTo>
                                      <a:lnTo>
                                        <a:pt x="1898329" y="872060"/>
                                      </a:lnTo>
                                      <a:lnTo>
                                        <a:pt x="1899183" y="732756"/>
                                      </a:lnTo>
                                      <a:lnTo>
                                        <a:pt x="1899960" y="744836"/>
                                      </a:lnTo>
                                      <a:lnTo>
                                        <a:pt x="1900815" y="865955"/>
                                      </a:lnTo>
                                      <a:lnTo>
                                        <a:pt x="1901670" y="841731"/>
                                      </a:lnTo>
                                      <a:lnTo>
                                        <a:pt x="1902447" y="914403"/>
                                      </a:lnTo>
                                      <a:lnTo>
                                        <a:pt x="1903301" y="859916"/>
                                      </a:lnTo>
                                      <a:lnTo>
                                        <a:pt x="1904156" y="865955"/>
                                      </a:lnTo>
                                      <a:lnTo>
                                        <a:pt x="1905011" y="853876"/>
                                      </a:lnTo>
                                      <a:lnTo>
                                        <a:pt x="1905788" y="890179"/>
                                      </a:lnTo>
                                      <a:lnTo>
                                        <a:pt x="1906642" y="932587"/>
                                      </a:lnTo>
                                      <a:lnTo>
                                        <a:pt x="1907497" y="878100"/>
                                      </a:lnTo>
                                      <a:lnTo>
                                        <a:pt x="1908274" y="1023443"/>
                                      </a:lnTo>
                                      <a:lnTo>
                                        <a:pt x="1909129" y="1041628"/>
                                      </a:lnTo>
                                      <a:lnTo>
                                        <a:pt x="1909984" y="1071891"/>
                                      </a:lnTo>
                                      <a:lnTo>
                                        <a:pt x="1910761" y="1083970"/>
                                      </a:lnTo>
                                      <a:lnTo>
                                        <a:pt x="1911615" y="1120339"/>
                                      </a:lnTo>
                                      <a:lnTo>
                                        <a:pt x="1912470" y="1041628"/>
                                      </a:lnTo>
                                    </a:path>
                                    <a:path w="2827020" h="1465580">
                                      <a:moveTo>
                                        <a:pt x="1912470" y="1041628"/>
                                      </a:moveTo>
                                      <a:lnTo>
                                        <a:pt x="1913247" y="1053707"/>
                                      </a:lnTo>
                                      <a:lnTo>
                                        <a:pt x="1914102" y="1193011"/>
                                      </a:lnTo>
                                      <a:lnTo>
                                        <a:pt x="1914956" y="1180866"/>
                                      </a:lnTo>
                                      <a:lnTo>
                                        <a:pt x="1915733" y="1223281"/>
                                      </a:lnTo>
                                      <a:lnTo>
                                        <a:pt x="1916588" y="1193011"/>
                                      </a:lnTo>
                                      <a:lnTo>
                                        <a:pt x="1917443" y="1193011"/>
                                      </a:lnTo>
                                      <a:lnTo>
                                        <a:pt x="1918297" y="981035"/>
                                      </a:lnTo>
                                      <a:lnTo>
                                        <a:pt x="1919074" y="1041628"/>
                                      </a:lnTo>
                                      <a:lnTo>
                                        <a:pt x="1919929" y="1011299"/>
                                      </a:lnTo>
                                      <a:lnTo>
                                        <a:pt x="1920784" y="981035"/>
                                      </a:lnTo>
                                      <a:lnTo>
                                        <a:pt x="1921561" y="981035"/>
                                      </a:lnTo>
                                      <a:lnTo>
                                        <a:pt x="1922416" y="914403"/>
                                      </a:lnTo>
                                      <a:lnTo>
                                        <a:pt x="1923270" y="1071891"/>
                                      </a:lnTo>
                                      <a:lnTo>
                                        <a:pt x="1924047" y="859916"/>
                                      </a:lnTo>
                                      <a:lnTo>
                                        <a:pt x="1924902" y="920508"/>
                                      </a:lnTo>
                                      <a:lnTo>
                                        <a:pt x="1925757" y="920508"/>
                                      </a:lnTo>
                                      <a:lnTo>
                                        <a:pt x="1926534" y="962851"/>
                                      </a:lnTo>
                                      <a:lnTo>
                                        <a:pt x="1927388" y="865955"/>
                                      </a:lnTo>
                                      <a:lnTo>
                                        <a:pt x="1928243" y="974996"/>
                                      </a:lnTo>
                                      <a:lnTo>
                                        <a:pt x="1929020" y="1041628"/>
                                      </a:lnTo>
                                      <a:lnTo>
                                        <a:pt x="1929875" y="962851"/>
                                      </a:lnTo>
                                      <a:lnTo>
                                        <a:pt x="1930729" y="841731"/>
                                      </a:lnTo>
                                      <a:lnTo>
                                        <a:pt x="1931584" y="672164"/>
                                      </a:lnTo>
                                      <a:lnTo>
                                        <a:pt x="1932361" y="841731"/>
                                      </a:lnTo>
                                      <a:lnTo>
                                        <a:pt x="1933216" y="829652"/>
                                      </a:lnTo>
                                      <a:lnTo>
                                        <a:pt x="1934070" y="781204"/>
                                      </a:lnTo>
                                      <a:lnTo>
                                        <a:pt x="1934847" y="732756"/>
                                      </a:lnTo>
                                      <a:lnTo>
                                        <a:pt x="1935702" y="708533"/>
                                      </a:lnTo>
                                      <a:lnTo>
                                        <a:pt x="1936557" y="684309"/>
                                      </a:lnTo>
                                      <a:lnTo>
                                        <a:pt x="1937334" y="635861"/>
                                      </a:lnTo>
                                      <a:lnTo>
                                        <a:pt x="1938189" y="551044"/>
                                      </a:lnTo>
                                      <a:lnTo>
                                        <a:pt x="1939043" y="617676"/>
                                      </a:lnTo>
                                      <a:lnTo>
                                        <a:pt x="1939820" y="611637"/>
                                      </a:lnTo>
                                      <a:lnTo>
                                        <a:pt x="1940675" y="617676"/>
                                      </a:lnTo>
                                      <a:lnTo>
                                        <a:pt x="1941530" y="908363"/>
                                      </a:lnTo>
                                      <a:lnTo>
                                        <a:pt x="1942307" y="902324"/>
                                      </a:lnTo>
                                      <a:lnTo>
                                        <a:pt x="1943161" y="872060"/>
                                      </a:lnTo>
                                      <a:lnTo>
                                        <a:pt x="1944016" y="872060"/>
                                      </a:lnTo>
                                      <a:lnTo>
                                        <a:pt x="1944871" y="1132418"/>
                                      </a:lnTo>
                                      <a:lnTo>
                                        <a:pt x="1945648" y="938627"/>
                                      </a:lnTo>
                                      <a:lnTo>
                                        <a:pt x="1946502" y="769059"/>
                                      </a:lnTo>
                                      <a:lnTo>
                                        <a:pt x="1947357" y="708533"/>
                                      </a:lnTo>
                                      <a:lnTo>
                                        <a:pt x="1948134" y="817507"/>
                                      </a:lnTo>
                                      <a:lnTo>
                                        <a:pt x="1948989" y="950772"/>
                                      </a:lnTo>
                                      <a:lnTo>
                                        <a:pt x="1949844" y="732756"/>
                                      </a:lnTo>
                                      <a:lnTo>
                                        <a:pt x="1950621" y="872060"/>
                                      </a:lnTo>
                                      <a:lnTo>
                                        <a:pt x="1951475" y="829652"/>
                                      </a:lnTo>
                                      <a:lnTo>
                                        <a:pt x="1952330" y="575268"/>
                                      </a:lnTo>
                                      <a:lnTo>
                                        <a:pt x="1953107" y="629821"/>
                                      </a:lnTo>
                                    </a:path>
                                    <a:path w="2827020" h="1465580">
                                      <a:moveTo>
                                        <a:pt x="1953107" y="629821"/>
                                      </a:moveTo>
                                      <a:lnTo>
                                        <a:pt x="1953962" y="787244"/>
                                      </a:lnTo>
                                      <a:lnTo>
                                        <a:pt x="1954816" y="769059"/>
                                      </a:lnTo>
                                      <a:lnTo>
                                        <a:pt x="1955593" y="629821"/>
                                      </a:lnTo>
                                      <a:lnTo>
                                        <a:pt x="1956448" y="684309"/>
                                      </a:lnTo>
                                      <a:lnTo>
                                        <a:pt x="1957303" y="551044"/>
                                      </a:lnTo>
                                      <a:lnTo>
                                        <a:pt x="1958157" y="587413"/>
                                      </a:lnTo>
                                      <a:lnTo>
                                        <a:pt x="1958934" y="799389"/>
                                      </a:lnTo>
                                      <a:lnTo>
                                        <a:pt x="1959789" y="799389"/>
                                      </a:lnTo>
                                      <a:lnTo>
                                        <a:pt x="1960644" y="666124"/>
                                      </a:lnTo>
                                      <a:lnTo>
                                        <a:pt x="1961421" y="647940"/>
                                      </a:lnTo>
                                      <a:lnTo>
                                        <a:pt x="1962275" y="436030"/>
                                      </a:lnTo>
                                      <a:lnTo>
                                        <a:pt x="1963130" y="526820"/>
                                      </a:lnTo>
                                      <a:lnTo>
                                        <a:pt x="1963907" y="617676"/>
                                      </a:lnTo>
                                      <a:lnTo>
                                        <a:pt x="1964762" y="496557"/>
                                      </a:lnTo>
                                      <a:lnTo>
                                        <a:pt x="1965617" y="635861"/>
                                      </a:lnTo>
                                      <a:lnTo>
                                        <a:pt x="1966394" y="526820"/>
                                      </a:lnTo>
                                      <a:lnTo>
                                        <a:pt x="1967248" y="587413"/>
                                      </a:lnTo>
                                      <a:lnTo>
                                        <a:pt x="1968103" y="647940"/>
                                      </a:lnTo>
                                      <a:lnTo>
                                        <a:pt x="1968880" y="587413"/>
                                      </a:lnTo>
                                      <a:lnTo>
                                        <a:pt x="1969735" y="575268"/>
                                      </a:lnTo>
                                      <a:lnTo>
                                        <a:pt x="1970589" y="484478"/>
                                      </a:lnTo>
                                      <a:lnTo>
                                        <a:pt x="1971444" y="569229"/>
                                      </a:lnTo>
                                      <a:lnTo>
                                        <a:pt x="1972221" y="526820"/>
                                      </a:lnTo>
                                      <a:lnTo>
                                        <a:pt x="1973076" y="496557"/>
                                      </a:lnTo>
                                      <a:lnTo>
                                        <a:pt x="1973930" y="617676"/>
                                      </a:lnTo>
                                      <a:lnTo>
                                        <a:pt x="1974707" y="387582"/>
                                      </a:lnTo>
                                      <a:lnTo>
                                        <a:pt x="1975562" y="551044"/>
                                      </a:lnTo>
                                      <a:lnTo>
                                        <a:pt x="1976417" y="617676"/>
                                      </a:lnTo>
                                      <a:lnTo>
                                        <a:pt x="1977194" y="514741"/>
                                      </a:lnTo>
                                      <a:lnTo>
                                        <a:pt x="1978049" y="538965"/>
                                      </a:lnTo>
                                      <a:lnTo>
                                        <a:pt x="1978903" y="557149"/>
                                      </a:lnTo>
                                      <a:lnTo>
                                        <a:pt x="1979680" y="490517"/>
                                      </a:lnTo>
                                      <a:lnTo>
                                        <a:pt x="1980535" y="538965"/>
                                      </a:lnTo>
                                      <a:lnTo>
                                        <a:pt x="1981390" y="520781"/>
                                      </a:lnTo>
                                      <a:lnTo>
                                        <a:pt x="1982167" y="478373"/>
                                      </a:lnTo>
                                      <a:lnTo>
                                        <a:pt x="1983021" y="448109"/>
                                      </a:lnTo>
                                      <a:lnTo>
                                        <a:pt x="1983876" y="575268"/>
                                      </a:lnTo>
                                      <a:lnTo>
                                        <a:pt x="1984731" y="478373"/>
                                      </a:lnTo>
                                      <a:lnTo>
                                        <a:pt x="1985508" y="490517"/>
                                      </a:lnTo>
                                      <a:lnTo>
                                        <a:pt x="1986362" y="345174"/>
                                      </a:lnTo>
                                      <a:lnTo>
                                        <a:pt x="1987217" y="454149"/>
                                      </a:lnTo>
                                      <a:lnTo>
                                        <a:pt x="1987994" y="399661"/>
                                      </a:lnTo>
                                      <a:lnTo>
                                        <a:pt x="1988849" y="357253"/>
                                      </a:lnTo>
                                      <a:lnTo>
                                        <a:pt x="1989703" y="254318"/>
                                      </a:lnTo>
                                      <a:lnTo>
                                        <a:pt x="1990480" y="266463"/>
                                      </a:lnTo>
                                      <a:lnTo>
                                        <a:pt x="1991335" y="163462"/>
                                      </a:lnTo>
                                      <a:lnTo>
                                        <a:pt x="1992190" y="320950"/>
                                      </a:lnTo>
                                      <a:lnTo>
                                        <a:pt x="1992967" y="369398"/>
                                      </a:lnTo>
                                      <a:lnTo>
                                        <a:pt x="1993822" y="284581"/>
                                      </a:lnTo>
                                    </a:path>
                                    <a:path w="2827020" h="1465580">
                                      <a:moveTo>
                                        <a:pt x="1993822" y="284581"/>
                                      </a:moveTo>
                                      <a:lnTo>
                                        <a:pt x="1994676" y="272502"/>
                                      </a:lnTo>
                                      <a:lnTo>
                                        <a:pt x="1995453" y="345174"/>
                                      </a:lnTo>
                                      <a:lnTo>
                                        <a:pt x="1996308" y="363358"/>
                                      </a:lnTo>
                                      <a:lnTo>
                                        <a:pt x="1997163" y="236133"/>
                                      </a:lnTo>
                                      <a:lnTo>
                                        <a:pt x="1998017" y="296726"/>
                                      </a:lnTo>
                                      <a:lnTo>
                                        <a:pt x="1998794" y="199830"/>
                                      </a:lnTo>
                                      <a:lnTo>
                                        <a:pt x="1999649" y="308805"/>
                                      </a:lnTo>
                                      <a:lnTo>
                                        <a:pt x="2000504" y="302766"/>
                                      </a:lnTo>
                                      <a:lnTo>
                                        <a:pt x="2001281" y="345174"/>
                                      </a:lnTo>
                                      <a:lnTo>
                                        <a:pt x="2002135" y="496557"/>
                                      </a:lnTo>
                                      <a:lnTo>
                                        <a:pt x="2002990" y="417846"/>
                                      </a:lnTo>
                                      <a:lnTo>
                                        <a:pt x="2003767" y="272502"/>
                                      </a:lnTo>
                                      <a:lnTo>
                                        <a:pt x="2004622" y="314910"/>
                                      </a:lnTo>
                                      <a:lnTo>
                                        <a:pt x="2005477" y="502596"/>
                                      </a:lnTo>
                                      <a:lnTo>
                                        <a:pt x="2006254" y="460254"/>
                                      </a:lnTo>
                                      <a:lnTo>
                                        <a:pt x="2007108" y="224054"/>
                                      </a:lnTo>
                                      <a:lnTo>
                                        <a:pt x="2007963" y="254318"/>
                                      </a:lnTo>
                                      <a:lnTo>
                                        <a:pt x="2008740" y="405701"/>
                                      </a:lnTo>
                                      <a:lnTo>
                                        <a:pt x="2009595" y="314910"/>
                                      </a:lnTo>
                                      <a:lnTo>
                                        <a:pt x="2010449" y="357253"/>
                                      </a:lnTo>
                                      <a:lnTo>
                                        <a:pt x="2011304" y="460254"/>
                                      </a:lnTo>
                                      <a:lnTo>
                                        <a:pt x="2012081" y="442069"/>
                                      </a:lnTo>
                                      <a:lnTo>
                                        <a:pt x="2012936" y="314910"/>
                                      </a:lnTo>
                                      <a:lnTo>
                                        <a:pt x="2013790" y="284581"/>
                                      </a:lnTo>
                                      <a:lnTo>
                                        <a:pt x="2014567" y="163462"/>
                                      </a:lnTo>
                                      <a:lnTo>
                                        <a:pt x="2015422" y="466293"/>
                                      </a:lnTo>
                                      <a:lnTo>
                                        <a:pt x="2016277" y="460254"/>
                                      </a:lnTo>
                                      <a:lnTo>
                                        <a:pt x="2017054" y="175606"/>
                                      </a:lnTo>
                                      <a:lnTo>
                                        <a:pt x="2017908" y="224054"/>
                                      </a:lnTo>
                                      <a:lnTo>
                                        <a:pt x="2018763" y="284581"/>
                                      </a:lnTo>
                                      <a:lnTo>
                                        <a:pt x="2019540" y="224054"/>
                                      </a:lnTo>
                                      <a:lnTo>
                                        <a:pt x="2020395" y="175606"/>
                                      </a:lnTo>
                                      <a:lnTo>
                                        <a:pt x="2021250" y="442069"/>
                                      </a:lnTo>
                                      <a:lnTo>
                                        <a:pt x="2022027" y="308805"/>
                                      </a:lnTo>
                                      <a:lnTo>
                                        <a:pt x="2022881" y="284581"/>
                                      </a:lnTo>
                                      <a:lnTo>
                                        <a:pt x="2023736" y="236133"/>
                                      </a:lnTo>
                                      <a:lnTo>
                                        <a:pt x="2024591" y="357253"/>
                                      </a:lnTo>
                                      <a:lnTo>
                                        <a:pt x="2025368" y="314910"/>
                                      </a:lnTo>
                                      <a:lnTo>
                                        <a:pt x="2026222" y="314910"/>
                                      </a:lnTo>
                                      <a:lnTo>
                                        <a:pt x="2027077" y="314910"/>
                                      </a:lnTo>
                                      <a:lnTo>
                                        <a:pt x="2027854" y="308805"/>
                                      </a:lnTo>
                                      <a:lnTo>
                                        <a:pt x="2028709" y="308805"/>
                                      </a:lnTo>
                                      <a:lnTo>
                                        <a:pt x="2029563" y="526820"/>
                                      </a:lnTo>
                                      <a:lnTo>
                                        <a:pt x="2030340" y="345174"/>
                                      </a:lnTo>
                                      <a:lnTo>
                                        <a:pt x="2031195" y="224054"/>
                                      </a:lnTo>
                                      <a:lnTo>
                                        <a:pt x="2032050" y="454149"/>
                                      </a:lnTo>
                                      <a:lnTo>
                                        <a:pt x="2032827" y="381477"/>
                                      </a:lnTo>
                                      <a:lnTo>
                                        <a:pt x="2033682" y="284581"/>
                                      </a:lnTo>
                                      <a:lnTo>
                                        <a:pt x="2034536" y="284581"/>
                                      </a:lnTo>
                                    </a:path>
                                    <a:path w="2827020" h="1465580">
                                      <a:moveTo>
                                        <a:pt x="2034536" y="284581"/>
                                      </a:moveTo>
                                      <a:lnTo>
                                        <a:pt x="2035313" y="314910"/>
                                      </a:lnTo>
                                      <a:lnTo>
                                        <a:pt x="2036168" y="448109"/>
                                      </a:lnTo>
                                      <a:lnTo>
                                        <a:pt x="2037023" y="345174"/>
                                      </a:lnTo>
                                      <a:lnTo>
                                        <a:pt x="2037877" y="375437"/>
                                      </a:lnTo>
                                      <a:lnTo>
                                        <a:pt x="2038654" y="284581"/>
                                      </a:lnTo>
                                      <a:lnTo>
                                        <a:pt x="2039509" y="345174"/>
                                      </a:lnTo>
                                      <a:lnTo>
                                        <a:pt x="2040364" y="551044"/>
                                      </a:lnTo>
                                      <a:lnTo>
                                        <a:pt x="2041141" y="417846"/>
                                      </a:lnTo>
                                      <a:lnTo>
                                        <a:pt x="2041995" y="526820"/>
                                      </a:lnTo>
                                      <a:lnTo>
                                        <a:pt x="2042850" y="405701"/>
                                      </a:lnTo>
                                      <a:lnTo>
                                        <a:pt x="2043627" y="436030"/>
                                      </a:lnTo>
                                      <a:lnTo>
                                        <a:pt x="2044482" y="405701"/>
                                      </a:lnTo>
                                      <a:lnTo>
                                        <a:pt x="2045337" y="375437"/>
                                      </a:lnTo>
                                      <a:lnTo>
                                        <a:pt x="2046114" y="387582"/>
                                      </a:lnTo>
                                      <a:lnTo>
                                        <a:pt x="2046968" y="405701"/>
                                      </a:lnTo>
                                      <a:lnTo>
                                        <a:pt x="2047823" y="514741"/>
                                      </a:lnTo>
                                      <a:lnTo>
                                        <a:pt x="2048600" y="508702"/>
                                      </a:lnTo>
                                      <a:lnTo>
                                        <a:pt x="2049455" y="357253"/>
                                      </a:lnTo>
                                      <a:lnTo>
                                        <a:pt x="2050309" y="314910"/>
                                      </a:lnTo>
                                      <a:lnTo>
                                        <a:pt x="2051164" y="345174"/>
                                      </a:lnTo>
                                      <a:lnTo>
                                        <a:pt x="2051941" y="557149"/>
                                      </a:lnTo>
                                      <a:lnTo>
                                        <a:pt x="2052796" y="393622"/>
                                      </a:lnTo>
                                      <a:lnTo>
                                        <a:pt x="2053650" y="375437"/>
                                      </a:lnTo>
                                      <a:lnTo>
                                        <a:pt x="2054427" y="314910"/>
                                      </a:lnTo>
                                      <a:lnTo>
                                        <a:pt x="2055282" y="478373"/>
                                      </a:lnTo>
                                      <a:lnTo>
                                        <a:pt x="2056137" y="405701"/>
                                      </a:lnTo>
                                      <a:lnTo>
                                        <a:pt x="2056914" y="436030"/>
                                      </a:lnTo>
                                      <a:lnTo>
                                        <a:pt x="2057768" y="405701"/>
                                      </a:lnTo>
                                      <a:lnTo>
                                        <a:pt x="2058623" y="429925"/>
                                      </a:lnTo>
                                      <a:lnTo>
                                        <a:pt x="2059400" y="417846"/>
                                      </a:lnTo>
                                      <a:lnTo>
                                        <a:pt x="2060255" y="387582"/>
                                      </a:lnTo>
                                      <a:lnTo>
                                        <a:pt x="2061110" y="417846"/>
                                      </a:lnTo>
                                      <a:lnTo>
                                        <a:pt x="2061887" y="490517"/>
                                      </a:lnTo>
                                      <a:lnTo>
                                        <a:pt x="2062741" y="478373"/>
                                      </a:lnTo>
                                      <a:lnTo>
                                        <a:pt x="2063596" y="448109"/>
                                      </a:lnTo>
                                      <a:lnTo>
                                        <a:pt x="2064451" y="514741"/>
                                      </a:lnTo>
                                      <a:lnTo>
                                        <a:pt x="2065228" y="508702"/>
                                      </a:lnTo>
                                      <a:lnTo>
                                        <a:pt x="2066082" y="660085"/>
                                      </a:lnTo>
                                      <a:lnTo>
                                        <a:pt x="2066937" y="526820"/>
                                      </a:lnTo>
                                      <a:lnTo>
                                        <a:pt x="2067714" y="538965"/>
                                      </a:lnTo>
                                      <a:lnTo>
                                        <a:pt x="2068569" y="466293"/>
                                      </a:lnTo>
                                      <a:lnTo>
                                        <a:pt x="2069423" y="635861"/>
                                      </a:lnTo>
                                      <a:lnTo>
                                        <a:pt x="2070200" y="448109"/>
                                      </a:lnTo>
                                      <a:lnTo>
                                        <a:pt x="2071055" y="629821"/>
                                      </a:lnTo>
                                      <a:lnTo>
                                        <a:pt x="2071910" y="508702"/>
                                      </a:lnTo>
                                      <a:lnTo>
                                        <a:pt x="2072687" y="466293"/>
                                      </a:lnTo>
                                      <a:lnTo>
                                        <a:pt x="2073542" y="696388"/>
                                      </a:lnTo>
                                      <a:lnTo>
                                        <a:pt x="2074396" y="496557"/>
                                      </a:lnTo>
                                      <a:lnTo>
                                        <a:pt x="2075173" y="545005"/>
                                      </a:lnTo>
                                    </a:path>
                                    <a:path w="2827020" h="1465580">
                                      <a:moveTo>
                                        <a:pt x="2075173" y="545005"/>
                                      </a:moveTo>
                                      <a:lnTo>
                                        <a:pt x="2076028" y="635861"/>
                                      </a:lnTo>
                                      <a:lnTo>
                                        <a:pt x="2076883" y="629821"/>
                                      </a:lnTo>
                                      <a:lnTo>
                                        <a:pt x="2077737" y="557149"/>
                                      </a:lnTo>
                                      <a:lnTo>
                                        <a:pt x="2078514" y="466293"/>
                                      </a:lnTo>
                                      <a:lnTo>
                                        <a:pt x="2079369" y="587413"/>
                                      </a:lnTo>
                                      <a:lnTo>
                                        <a:pt x="2080224" y="454149"/>
                                      </a:lnTo>
                                      <a:lnTo>
                                        <a:pt x="2081001" y="508702"/>
                                      </a:lnTo>
                                      <a:lnTo>
                                        <a:pt x="2081855" y="502596"/>
                                      </a:lnTo>
                                      <a:lnTo>
                                        <a:pt x="2082710" y="617676"/>
                                      </a:lnTo>
                                      <a:lnTo>
                                        <a:pt x="2083487" y="557149"/>
                                      </a:lnTo>
                                      <a:lnTo>
                                        <a:pt x="2084342" y="405701"/>
                                      </a:lnTo>
                                      <a:lnTo>
                                        <a:pt x="2085196" y="526820"/>
                                      </a:lnTo>
                                      <a:lnTo>
                                        <a:pt x="2085973" y="466293"/>
                                      </a:lnTo>
                                      <a:lnTo>
                                        <a:pt x="2086828" y="466293"/>
                                      </a:lnTo>
                                      <a:lnTo>
                                        <a:pt x="2087683" y="545005"/>
                                      </a:lnTo>
                                      <a:lnTo>
                                        <a:pt x="2088460" y="466293"/>
                                      </a:lnTo>
                                      <a:lnTo>
                                        <a:pt x="2089315" y="678269"/>
                                      </a:lnTo>
                                      <a:lnTo>
                                        <a:pt x="2090169" y="466293"/>
                                      </a:lnTo>
                                      <a:lnTo>
                                        <a:pt x="2091024" y="617676"/>
                                      </a:lnTo>
                                      <a:lnTo>
                                        <a:pt x="2091801" y="514741"/>
                                      </a:lnTo>
                                      <a:lnTo>
                                        <a:pt x="2092656" y="575268"/>
                                      </a:lnTo>
                                      <a:lnTo>
                                        <a:pt x="2093510" y="557149"/>
                                      </a:lnTo>
                                      <a:lnTo>
                                        <a:pt x="2094287" y="508702"/>
                                      </a:lnTo>
                                      <a:lnTo>
                                        <a:pt x="2095142" y="557149"/>
                                      </a:lnTo>
                                      <a:lnTo>
                                        <a:pt x="2095997" y="526820"/>
                                      </a:lnTo>
                                      <a:lnTo>
                                        <a:pt x="2096774" y="538965"/>
                                      </a:lnTo>
                                      <a:lnTo>
                                        <a:pt x="2097628" y="514741"/>
                                      </a:lnTo>
                                      <a:lnTo>
                                        <a:pt x="2098483" y="538965"/>
                                      </a:lnTo>
                                      <a:lnTo>
                                        <a:pt x="2099260" y="587413"/>
                                      </a:lnTo>
                                      <a:lnTo>
                                        <a:pt x="2100115" y="569229"/>
                                      </a:lnTo>
                                      <a:lnTo>
                                        <a:pt x="2100970" y="557149"/>
                                      </a:lnTo>
                                      <a:lnTo>
                                        <a:pt x="2101747" y="617676"/>
                                      </a:lnTo>
                                      <a:lnTo>
                                        <a:pt x="2102601" y="526820"/>
                                      </a:lnTo>
                                      <a:lnTo>
                                        <a:pt x="2103456" y="575268"/>
                                      </a:lnTo>
                                      <a:lnTo>
                                        <a:pt x="2104311" y="611637"/>
                                      </a:lnTo>
                                      <a:lnTo>
                                        <a:pt x="2105088" y="538965"/>
                                      </a:lnTo>
                                      <a:lnTo>
                                        <a:pt x="2105942" y="569229"/>
                                      </a:lnTo>
                                      <a:lnTo>
                                        <a:pt x="2106797" y="587413"/>
                                      </a:lnTo>
                                      <a:lnTo>
                                        <a:pt x="2107574" y="496557"/>
                                      </a:lnTo>
                                      <a:lnTo>
                                        <a:pt x="2108429" y="557149"/>
                                      </a:lnTo>
                                      <a:lnTo>
                                        <a:pt x="2109283" y="660085"/>
                                      </a:lnTo>
                                      <a:lnTo>
                                        <a:pt x="2110060" y="587413"/>
                                      </a:lnTo>
                                      <a:lnTo>
                                        <a:pt x="2110915" y="605597"/>
                                      </a:lnTo>
                                      <a:lnTo>
                                        <a:pt x="2111770" y="569229"/>
                                      </a:lnTo>
                                      <a:lnTo>
                                        <a:pt x="2112547" y="557149"/>
                                      </a:lnTo>
                                      <a:lnTo>
                                        <a:pt x="2113401" y="575268"/>
                                      </a:lnTo>
                                      <a:lnTo>
                                        <a:pt x="2114256" y="647940"/>
                                      </a:lnTo>
                                      <a:lnTo>
                                        <a:pt x="2115033" y="502596"/>
                                      </a:lnTo>
                                      <a:lnTo>
                                        <a:pt x="2115888" y="526820"/>
                                      </a:lnTo>
                                    </a:path>
                                    <a:path w="2827020" h="1465580">
                                      <a:moveTo>
                                        <a:pt x="2115888" y="526820"/>
                                      </a:moveTo>
                                      <a:lnTo>
                                        <a:pt x="2116743" y="623716"/>
                                      </a:lnTo>
                                      <a:lnTo>
                                        <a:pt x="2117597" y="678269"/>
                                      </a:lnTo>
                                      <a:lnTo>
                                        <a:pt x="2118374" y="587413"/>
                                      </a:lnTo>
                                      <a:lnTo>
                                        <a:pt x="2119229" y="587413"/>
                                      </a:lnTo>
                                      <a:lnTo>
                                        <a:pt x="2120084" y="538965"/>
                                      </a:lnTo>
                                      <a:lnTo>
                                        <a:pt x="2120861" y="557149"/>
                                      </a:lnTo>
                                      <a:lnTo>
                                        <a:pt x="2121715" y="647940"/>
                                      </a:lnTo>
                                      <a:lnTo>
                                        <a:pt x="2122570" y="526820"/>
                                      </a:lnTo>
                                      <a:lnTo>
                                        <a:pt x="2123347" y="647940"/>
                                      </a:lnTo>
                                      <a:lnTo>
                                        <a:pt x="2124202" y="496557"/>
                                      </a:lnTo>
                                      <a:lnTo>
                                        <a:pt x="2125056" y="660085"/>
                                      </a:lnTo>
                                      <a:lnTo>
                                        <a:pt x="2125833" y="496557"/>
                                      </a:lnTo>
                                      <a:lnTo>
                                        <a:pt x="2126688" y="466293"/>
                                      </a:lnTo>
                                      <a:lnTo>
                                        <a:pt x="2127543" y="587413"/>
                                      </a:lnTo>
                                      <a:lnTo>
                                        <a:pt x="2128320" y="514741"/>
                                      </a:lnTo>
                                      <a:lnTo>
                                        <a:pt x="2129175" y="466293"/>
                                      </a:lnTo>
                                      <a:lnTo>
                                        <a:pt x="2130029" y="587413"/>
                                      </a:lnTo>
                                      <a:lnTo>
                                        <a:pt x="2130884" y="617676"/>
                                      </a:lnTo>
                                      <a:lnTo>
                                        <a:pt x="2131661" y="617676"/>
                                      </a:lnTo>
                                      <a:lnTo>
                                        <a:pt x="2132516" y="466293"/>
                                      </a:lnTo>
                                      <a:lnTo>
                                        <a:pt x="2133370" y="423885"/>
                                      </a:lnTo>
                                      <a:lnTo>
                                        <a:pt x="2134147" y="417846"/>
                                      </a:lnTo>
                                      <a:lnTo>
                                        <a:pt x="2135002" y="454149"/>
                                      </a:lnTo>
                                      <a:lnTo>
                                        <a:pt x="2135857" y="490517"/>
                                      </a:lnTo>
                                      <a:lnTo>
                                        <a:pt x="2136634" y="557149"/>
                                      </a:lnTo>
                                      <a:lnTo>
                                        <a:pt x="2137488" y="466293"/>
                                      </a:lnTo>
                                      <a:lnTo>
                                        <a:pt x="2138343" y="684309"/>
                                      </a:lnTo>
                                      <a:lnTo>
                                        <a:pt x="2139120" y="587413"/>
                                      </a:lnTo>
                                      <a:lnTo>
                                        <a:pt x="2139975" y="490517"/>
                                      </a:lnTo>
                                      <a:lnTo>
                                        <a:pt x="2140829" y="496557"/>
                                      </a:lnTo>
                                      <a:lnTo>
                                        <a:pt x="2141606" y="448109"/>
                                      </a:lnTo>
                                      <a:lnTo>
                                        <a:pt x="2142461" y="436030"/>
                                      </a:lnTo>
                                      <a:lnTo>
                                        <a:pt x="2143316" y="587413"/>
                                      </a:lnTo>
                                      <a:lnTo>
                                        <a:pt x="2144171" y="526820"/>
                                      </a:lnTo>
                                      <a:lnTo>
                                        <a:pt x="2144948" y="448109"/>
                                      </a:lnTo>
                                      <a:lnTo>
                                        <a:pt x="2145802" y="442069"/>
                                      </a:lnTo>
                                      <a:lnTo>
                                        <a:pt x="2146657" y="678269"/>
                                      </a:lnTo>
                                      <a:lnTo>
                                        <a:pt x="2147434" y="454149"/>
                                      </a:lnTo>
                                      <a:lnTo>
                                        <a:pt x="2148289" y="647940"/>
                                      </a:lnTo>
                                      <a:lnTo>
                                        <a:pt x="2149143" y="508702"/>
                                      </a:lnTo>
                                      <a:lnTo>
                                        <a:pt x="2149920" y="405701"/>
                                      </a:lnTo>
                                      <a:lnTo>
                                        <a:pt x="2150775" y="587413"/>
                                      </a:lnTo>
                                      <a:lnTo>
                                        <a:pt x="2151630" y="526820"/>
                                      </a:lnTo>
                                      <a:lnTo>
                                        <a:pt x="2152407" y="526820"/>
                                      </a:lnTo>
                                      <a:lnTo>
                                        <a:pt x="2153261" y="647940"/>
                                      </a:lnTo>
                                      <a:lnTo>
                                        <a:pt x="2154116" y="678269"/>
                                      </a:lnTo>
                                      <a:lnTo>
                                        <a:pt x="2154893" y="466293"/>
                                      </a:lnTo>
                                      <a:lnTo>
                                        <a:pt x="2155748" y="617676"/>
                                      </a:lnTo>
                                      <a:lnTo>
                                        <a:pt x="2156603" y="678269"/>
                                      </a:lnTo>
                                    </a:path>
                                    <a:path w="2827020" h="1465580">
                                      <a:moveTo>
                                        <a:pt x="2156603" y="678269"/>
                                      </a:moveTo>
                                      <a:lnTo>
                                        <a:pt x="2157457" y="526820"/>
                                      </a:lnTo>
                                      <a:lnTo>
                                        <a:pt x="2158234" y="647940"/>
                                      </a:lnTo>
                                      <a:lnTo>
                                        <a:pt x="2159089" y="678269"/>
                                      </a:lnTo>
                                      <a:lnTo>
                                        <a:pt x="2159944" y="732756"/>
                                      </a:lnTo>
                                      <a:lnTo>
                                        <a:pt x="2160721" y="738796"/>
                                      </a:lnTo>
                                      <a:lnTo>
                                        <a:pt x="2161575" y="605597"/>
                                      </a:lnTo>
                                      <a:lnTo>
                                        <a:pt x="2162430" y="714572"/>
                                      </a:lnTo>
                                      <a:lnTo>
                                        <a:pt x="2163207" y="738796"/>
                                      </a:lnTo>
                                      <a:lnTo>
                                        <a:pt x="2164062" y="738796"/>
                                      </a:lnTo>
                                      <a:lnTo>
                                        <a:pt x="2164916" y="738796"/>
                                      </a:lnTo>
                                      <a:lnTo>
                                        <a:pt x="2165693" y="708533"/>
                                      </a:lnTo>
                                      <a:lnTo>
                                        <a:pt x="2166548" y="756980"/>
                                      </a:lnTo>
                                      <a:lnTo>
                                        <a:pt x="2167403" y="696388"/>
                                      </a:lnTo>
                                      <a:lnTo>
                                        <a:pt x="2168180" y="526820"/>
                                      </a:lnTo>
                                      <a:lnTo>
                                        <a:pt x="2169034" y="551044"/>
                                      </a:lnTo>
                                      <a:lnTo>
                                        <a:pt x="2169889" y="454149"/>
                                      </a:lnTo>
                                      <a:lnTo>
                                        <a:pt x="2170744" y="678269"/>
                                      </a:lnTo>
                                      <a:lnTo>
                                        <a:pt x="2171521" y="769059"/>
                                      </a:lnTo>
                                      <a:lnTo>
                                        <a:pt x="2172376" y="841731"/>
                                      </a:lnTo>
                                      <a:lnTo>
                                        <a:pt x="2173230" y="908363"/>
                                      </a:lnTo>
                                      <a:lnTo>
                                        <a:pt x="2174007" y="799389"/>
                                      </a:lnTo>
                                      <a:lnTo>
                                        <a:pt x="2174862" y="769059"/>
                                      </a:lnTo>
                                      <a:lnTo>
                                        <a:pt x="2175717" y="660085"/>
                                      </a:lnTo>
                                      <a:lnTo>
                                        <a:pt x="2176494" y="738796"/>
                                      </a:lnTo>
                                      <a:lnTo>
                                        <a:pt x="2177348" y="587413"/>
                                      </a:lnTo>
                                      <a:lnTo>
                                        <a:pt x="2178203" y="647940"/>
                                      </a:lnTo>
                                      <a:lnTo>
                                        <a:pt x="2178980" y="829652"/>
                                      </a:lnTo>
                                      <a:lnTo>
                                        <a:pt x="2179835" y="829652"/>
                                      </a:lnTo>
                                      <a:lnTo>
                                        <a:pt x="2180689" y="811468"/>
                                      </a:lnTo>
                                      <a:lnTo>
                                        <a:pt x="2181466" y="720612"/>
                                      </a:lnTo>
                                      <a:lnTo>
                                        <a:pt x="2182321" y="811468"/>
                                      </a:lnTo>
                                      <a:lnTo>
                                        <a:pt x="2183176" y="793283"/>
                                      </a:lnTo>
                                      <a:lnTo>
                                        <a:pt x="2184031" y="793283"/>
                                      </a:lnTo>
                                      <a:lnTo>
                                        <a:pt x="2184808" y="817507"/>
                                      </a:lnTo>
                                      <a:lnTo>
                                        <a:pt x="2185662" y="793283"/>
                                      </a:lnTo>
                                      <a:lnTo>
                                        <a:pt x="2186517" y="769059"/>
                                      </a:lnTo>
                                      <a:lnTo>
                                        <a:pt x="2187294" y="859916"/>
                                      </a:lnTo>
                                      <a:lnTo>
                                        <a:pt x="2188149" y="811468"/>
                                      </a:lnTo>
                                      <a:lnTo>
                                        <a:pt x="2189003" y="829652"/>
                                      </a:lnTo>
                                      <a:lnTo>
                                        <a:pt x="2189780" y="769059"/>
                                      </a:lnTo>
                                      <a:lnTo>
                                        <a:pt x="2190635" y="635861"/>
                                      </a:lnTo>
                                      <a:lnTo>
                                        <a:pt x="2191490" y="647940"/>
                                      </a:lnTo>
                                      <a:lnTo>
                                        <a:pt x="2192267" y="750941"/>
                                      </a:lnTo>
                                      <a:lnTo>
                                        <a:pt x="2193121" y="720612"/>
                                      </a:lnTo>
                                      <a:lnTo>
                                        <a:pt x="2193976" y="738796"/>
                                      </a:lnTo>
                                      <a:lnTo>
                                        <a:pt x="2194753" y="799389"/>
                                      </a:lnTo>
                                      <a:lnTo>
                                        <a:pt x="2195608" y="720612"/>
                                      </a:lnTo>
                                      <a:lnTo>
                                        <a:pt x="2196463" y="666124"/>
                                      </a:lnTo>
                                      <a:lnTo>
                                        <a:pt x="2197317" y="545005"/>
                                      </a:lnTo>
                                    </a:path>
                                    <a:path w="2827020" h="1465580">
                                      <a:moveTo>
                                        <a:pt x="2197317" y="545005"/>
                                      </a:moveTo>
                                      <a:lnTo>
                                        <a:pt x="2198094" y="490517"/>
                                      </a:lnTo>
                                      <a:lnTo>
                                        <a:pt x="2198949" y="635861"/>
                                      </a:lnTo>
                                      <a:lnTo>
                                        <a:pt x="2199804" y="617676"/>
                                      </a:lnTo>
                                      <a:lnTo>
                                        <a:pt x="2200581" y="587413"/>
                                      </a:lnTo>
                                      <a:lnTo>
                                        <a:pt x="2201435" y="557149"/>
                                      </a:lnTo>
                                      <a:lnTo>
                                        <a:pt x="2202290" y="551044"/>
                                      </a:lnTo>
                                      <a:lnTo>
                                        <a:pt x="2203067" y="660085"/>
                                      </a:lnTo>
                                      <a:lnTo>
                                        <a:pt x="2203922" y="666124"/>
                                      </a:lnTo>
                                      <a:lnTo>
                                        <a:pt x="2204776" y="660085"/>
                                      </a:lnTo>
                                      <a:lnTo>
                                        <a:pt x="2205553" y="841731"/>
                                      </a:lnTo>
                                      <a:lnTo>
                                        <a:pt x="2206408" y="920508"/>
                                      </a:lnTo>
                                      <a:lnTo>
                                        <a:pt x="2207263" y="1071891"/>
                                      </a:lnTo>
                                      <a:lnTo>
                                        <a:pt x="2208040" y="1071891"/>
                                      </a:lnTo>
                                      <a:lnTo>
                                        <a:pt x="2208894" y="1114299"/>
                                      </a:lnTo>
                                      <a:lnTo>
                                        <a:pt x="2209749" y="1071891"/>
                                      </a:lnTo>
                                      <a:lnTo>
                                        <a:pt x="2210604" y="1223281"/>
                                      </a:lnTo>
                                      <a:lnTo>
                                        <a:pt x="2211381" y="1102155"/>
                                      </a:lnTo>
                                      <a:lnTo>
                                        <a:pt x="2212236" y="993180"/>
                                      </a:lnTo>
                                      <a:lnTo>
                                        <a:pt x="2213090" y="938627"/>
                                      </a:lnTo>
                                      <a:lnTo>
                                        <a:pt x="2213867" y="859916"/>
                                      </a:lnTo>
                                      <a:lnTo>
                                        <a:pt x="2214722" y="841731"/>
                                      </a:lnTo>
                                      <a:lnTo>
                                        <a:pt x="2215577" y="853876"/>
                                      </a:lnTo>
                                      <a:lnTo>
                                        <a:pt x="2216354" y="835692"/>
                                      </a:lnTo>
                                      <a:lnTo>
                                        <a:pt x="2217208" y="932587"/>
                                      </a:lnTo>
                                      <a:lnTo>
                                        <a:pt x="2218063" y="950772"/>
                                      </a:lnTo>
                                      <a:lnTo>
                                        <a:pt x="2218840" y="950772"/>
                                      </a:lnTo>
                                      <a:lnTo>
                                        <a:pt x="2219695" y="1011299"/>
                                      </a:lnTo>
                                      <a:lnTo>
                                        <a:pt x="2220549" y="1053707"/>
                                      </a:lnTo>
                                      <a:lnTo>
                                        <a:pt x="2221326" y="1083970"/>
                                      </a:lnTo>
                                      <a:lnTo>
                                        <a:pt x="2222181" y="962851"/>
                                      </a:lnTo>
                                      <a:lnTo>
                                        <a:pt x="2223036" y="914403"/>
                                      </a:lnTo>
                                      <a:lnTo>
                                        <a:pt x="2223891" y="914403"/>
                                      </a:lnTo>
                                      <a:lnTo>
                                        <a:pt x="2224668" y="981035"/>
                                      </a:lnTo>
                                      <a:lnTo>
                                        <a:pt x="2225522" y="902324"/>
                                      </a:lnTo>
                                      <a:lnTo>
                                        <a:pt x="2226377" y="932587"/>
                                      </a:lnTo>
                                      <a:lnTo>
                                        <a:pt x="2227154" y="974996"/>
                                      </a:lnTo>
                                      <a:lnTo>
                                        <a:pt x="2228009" y="756980"/>
                                      </a:lnTo>
                                      <a:lnTo>
                                        <a:pt x="2228863" y="878100"/>
                                      </a:lnTo>
                                      <a:lnTo>
                                        <a:pt x="2229640" y="987075"/>
                                      </a:lnTo>
                                      <a:lnTo>
                                        <a:pt x="2230495" y="920508"/>
                                      </a:lnTo>
                                      <a:lnTo>
                                        <a:pt x="2231350" y="1023443"/>
                                      </a:lnTo>
                                      <a:lnTo>
                                        <a:pt x="2232127" y="1011299"/>
                                      </a:lnTo>
                                      <a:lnTo>
                                        <a:pt x="2232981" y="999219"/>
                                      </a:lnTo>
                                      <a:lnTo>
                                        <a:pt x="2233836" y="950772"/>
                                      </a:lnTo>
                                      <a:lnTo>
                                        <a:pt x="2234613" y="829652"/>
                                      </a:lnTo>
                                      <a:lnTo>
                                        <a:pt x="2235468" y="829652"/>
                                      </a:lnTo>
                                      <a:lnTo>
                                        <a:pt x="2236322" y="920508"/>
                                      </a:lnTo>
                                      <a:lnTo>
                                        <a:pt x="2237177" y="878100"/>
                                      </a:lnTo>
                                      <a:lnTo>
                                        <a:pt x="2237954" y="987075"/>
                                      </a:lnTo>
                                    </a:path>
                                    <a:path w="2827020" h="1465580">
                                      <a:moveTo>
                                        <a:pt x="2237954" y="987075"/>
                                      </a:moveTo>
                                      <a:lnTo>
                                        <a:pt x="2238809" y="1090076"/>
                                      </a:lnTo>
                                      <a:lnTo>
                                        <a:pt x="2239664" y="890179"/>
                                      </a:lnTo>
                                      <a:lnTo>
                                        <a:pt x="2240441" y="859916"/>
                                      </a:lnTo>
                                      <a:lnTo>
                                        <a:pt x="2241295" y="793283"/>
                                      </a:lnTo>
                                      <a:lnTo>
                                        <a:pt x="2242150" y="878100"/>
                                      </a:lnTo>
                                      <a:lnTo>
                                        <a:pt x="2242927" y="799389"/>
                                      </a:lnTo>
                                      <a:lnTo>
                                        <a:pt x="2243782" y="859916"/>
                                      </a:lnTo>
                                      <a:lnTo>
                                        <a:pt x="2244636" y="841731"/>
                                      </a:lnTo>
                                      <a:lnTo>
                                        <a:pt x="2245413" y="750941"/>
                                      </a:lnTo>
                                      <a:lnTo>
                                        <a:pt x="2246268" y="587413"/>
                                      </a:lnTo>
                                      <a:lnTo>
                                        <a:pt x="2247123" y="478373"/>
                                      </a:lnTo>
                                      <a:lnTo>
                                        <a:pt x="2247900" y="635861"/>
                                      </a:lnTo>
                                      <a:lnTo>
                                        <a:pt x="2248754" y="829652"/>
                                      </a:lnTo>
                                      <a:lnTo>
                                        <a:pt x="2249609" y="841731"/>
                                      </a:lnTo>
                                      <a:lnTo>
                                        <a:pt x="2250464" y="720612"/>
                                      </a:lnTo>
                                      <a:lnTo>
                                        <a:pt x="2251241" y="756980"/>
                                      </a:lnTo>
                                      <a:lnTo>
                                        <a:pt x="2252096" y="769059"/>
                                      </a:lnTo>
                                      <a:lnTo>
                                        <a:pt x="2252950" y="696388"/>
                                      </a:lnTo>
                                      <a:lnTo>
                                        <a:pt x="2253727" y="859916"/>
                                      </a:lnTo>
                                      <a:lnTo>
                                        <a:pt x="2254582" y="865955"/>
                                      </a:lnTo>
                                      <a:lnTo>
                                        <a:pt x="2255437" y="890179"/>
                                      </a:lnTo>
                                      <a:lnTo>
                                        <a:pt x="2256214" y="769059"/>
                                      </a:lnTo>
                                      <a:lnTo>
                                        <a:pt x="2257068" y="890179"/>
                                      </a:lnTo>
                                      <a:lnTo>
                                        <a:pt x="2257923" y="872060"/>
                                      </a:lnTo>
                                      <a:lnTo>
                                        <a:pt x="2258700" y="890179"/>
                                      </a:lnTo>
                                      <a:lnTo>
                                        <a:pt x="2259555" y="781204"/>
                                      </a:lnTo>
                                      <a:lnTo>
                                        <a:pt x="2260409" y="920508"/>
                                      </a:lnTo>
                                      <a:lnTo>
                                        <a:pt x="2261186" y="890179"/>
                                      </a:lnTo>
                                      <a:lnTo>
                                        <a:pt x="2262041" y="938627"/>
                                      </a:lnTo>
                                      <a:lnTo>
                                        <a:pt x="2262896" y="841731"/>
                                      </a:lnTo>
                                      <a:lnTo>
                                        <a:pt x="2263750" y="756980"/>
                                      </a:lnTo>
                                      <a:lnTo>
                                        <a:pt x="2264527" y="769059"/>
                                      </a:lnTo>
                                      <a:lnTo>
                                        <a:pt x="2265382" y="799389"/>
                                      </a:lnTo>
                                      <a:lnTo>
                                        <a:pt x="2266237" y="708533"/>
                                      </a:lnTo>
                                      <a:lnTo>
                                        <a:pt x="2267014" y="678269"/>
                                      </a:lnTo>
                                      <a:lnTo>
                                        <a:pt x="2267869" y="660085"/>
                                      </a:lnTo>
                                      <a:lnTo>
                                        <a:pt x="2268723" y="599492"/>
                                      </a:lnTo>
                                      <a:lnTo>
                                        <a:pt x="2269500" y="466293"/>
                                      </a:lnTo>
                                      <a:lnTo>
                                        <a:pt x="2270355" y="454149"/>
                                      </a:lnTo>
                                      <a:lnTo>
                                        <a:pt x="2271210" y="496557"/>
                                      </a:lnTo>
                                      <a:lnTo>
                                        <a:pt x="2271987" y="466293"/>
                                      </a:lnTo>
                                      <a:lnTo>
                                        <a:pt x="2272841" y="974996"/>
                                      </a:lnTo>
                                      <a:lnTo>
                                        <a:pt x="2273696" y="623716"/>
                                      </a:lnTo>
                                      <a:lnTo>
                                        <a:pt x="2274473" y="593453"/>
                                      </a:lnTo>
                                      <a:lnTo>
                                        <a:pt x="2275328" y="563189"/>
                                      </a:lnTo>
                                      <a:lnTo>
                                        <a:pt x="2276182" y="581373"/>
                                      </a:lnTo>
                                      <a:lnTo>
                                        <a:pt x="2277037" y="538965"/>
                                      </a:lnTo>
                                      <a:lnTo>
                                        <a:pt x="2277814" y="623716"/>
                                      </a:lnTo>
                                      <a:lnTo>
                                        <a:pt x="2278669" y="672164"/>
                                      </a:lnTo>
                                    </a:path>
                                    <a:path w="2827020" h="1465580">
                                      <a:moveTo>
                                        <a:pt x="2278669" y="672164"/>
                                      </a:moveTo>
                                      <a:lnTo>
                                        <a:pt x="2279524" y="756980"/>
                                      </a:lnTo>
                                      <a:lnTo>
                                        <a:pt x="2280301" y="696388"/>
                                      </a:lnTo>
                                      <a:lnTo>
                                        <a:pt x="2281155" y="617676"/>
                                      </a:lnTo>
                                      <a:lnTo>
                                        <a:pt x="2282010" y="436030"/>
                                      </a:lnTo>
                                      <a:lnTo>
                                        <a:pt x="2282787" y="442069"/>
                                      </a:lnTo>
                                      <a:lnTo>
                                        <a:pt x="2283642" y="345174"/>
                                      </a:lnTo>
                                      <a:lnTo>
                                        <a:pt x="2284496" y="417846"/>
                                      </a:lnTo>
                                      <a:lnTo>
                                        <a:pt x="2285273" y="454149"/>
                                      </a:lnTo>
                                      <a:lnTo>
                                        <a:pt x="2286128" y="466293"/>
                                      </a:lnTo>
                                      <a:lnTo>
                                        <a:pt x="2286983" y="551044"/>
                                      </a:lnTo>
                                      <a:lnTo>
                                        <a:pt x="2287760" y="587413"/>
                                      </a:lnTo>
                                      <a:lnTo>
                                        <a:pt x="2288614" y="514741"/>
                                      </a:lnTo>
                                      <a:lnTo>
                                        <a:pt x="2289469" y="272502"/>
                                      </a:lnTo>
                                      <a:lnTo>
                                        <a:pt x="2290324" y="375437"/>
                                      </a:lnTo>
                                      <a:lnTo>
                                        <a:pt x="2291101" y="369398"/>
                                      </a:lnTo>
                                      <a:lnTo>
                                        <a:pt x="2291955" y="193791"/>
                                      </a:lnTo>
                                      <a:lnTo>
                                        <a:pt x="2292810" y="357253"/>
                                      </a:lnTo>
                                      <a:lnTo>
                                        <a:pt x="2293587" y="375437"/>
                                      </a:lnTo>
                                      <a:lnTo>
                                        <a:pt x="2294442" y="326989"/>
                                      </a:lnTo>
                                      <a:lnTo>
                                        <a:pt x="2295297" y="466293"/>
                                      </a:lnTo>
                                      <a:lnTo>
                                        <a:pt x="2296074" y="284581"/>
                                      </a:lnTo>
                                      <a:lnTo>
                                        <a:pt x="2296928" y="375437"/>
                                      </a:lnTo>
                                      <a:lnTo>
                                        <a:pt x="2297783" y="393622"/>
                                      </a:lnTo>
                                      <a:lnTo>
                                        <a:pt x="2298560" y="720612"/>
                                      </a:lnTo>
                                      <a:lnTo>
                                        <a:pt x="2299415" y="551044"/>
                                      </a:lnTo>
                                      <a:lnTo>
                                        <a:pt x="2300269" y="526820"/>
                                      </a:lnTo>
                                      <a:lnTo>
                                        <a:pt x="2301046" y="236133"/>
                                      </a:lnTo>
                                      <a:lnTo>
                                        <a:pt x="2301901" y="308805"/>
                                      </a:lnTo>
                                      <a:lnTo>
                                        <a:pt x="2302756" y="314910"/>
                                      </a:lnTo>
                                      <a:lnTo>
                                        <a:pt x="2303610" y="393622"/>
                                      </a:lnTo>
                                      <a:lnTo>
                                        <a:pt x="2304387" y="284581"/>
                                      </a:lnTo>
                                      <a:lnTo>
                                        <a:pt x="2305242" y="199830"/>
                                      </a:lnTo>
                                      <a:lnTo>
                                        <a:pt x="2306097" y="248278"/>
                                      </a:lnTo>
                                      <a:lnTo>
                                        <a:pt x="2306874" y="308805"/>
                                      </a:lnTo>
                                      <a:lnTo>
                                        <a:pt x="2307729" y="345174"/>
                                      </a:lnTo>
                                      <a:lnTo>
                                        <a:pt x="2308583" y="254318"/>
                                      </a:lnTo>
                                      <a:lnTo>
                                        <a:pt x="2309360" y="199830"/>
                                      </a:lnTo>
                                      <a:lnTo>
                                        <a:pt x="2310215" y="557149"/>
                                      </a:lnTo>
                                      <a:lnTo>
                                        <a:pt x="2311070" y="345174"/>
                                      </a:lnTo>
                                      <a:lnTo>
                                        <a:pt x="2311847" y="320950"/>
                                      </a:lnTo>
                                      <a:lnTo>
                                        <a:pt x="2312701" y="326989"/>
                                      </a:lnTo>
                                      <a:lnTo>
                                        <a:pt x="2313556" y="199830"/>
                                      </a:lnTo>
                                      <a:lnTo>
                                        <a:pt x="2314333" y="357253"/>
                                      </a:lnTo>
                                      <a:lnTo>
                                        <a:pt x="2315188" y="248278"/>
                                      </a:lnTo>
                                      <a:lnTo>
                                        <a:pt x="2316042" y="224054"/>
                                      </a:lnTo>
                                      <a:lnTo>
                                        <a:pt x="2316897" y="211909"/>
                                      </a:lnTo>
                                      <a:lnTo>
                                        <a:pt x="2317674" y="375437"/>
                                      </a:lnTo>
                                      <a:lnTo>
                                        <a:pt x="2318529" y="526820"/>
                                      </a:lnTo>
                                      <a:lnTo>
                                        <a:pt x="2319384" y="405701"/>
                                      </a:lnTo>
                                    </a:path>
                                    <a:path w="2827020" h="1465580">
                                      <a:moveTo>
                                        <a:pt x="2319384" y="405701"/>
                                      </a:moveTo>
                                      <a:lnTo>
                                        <a:pt x="2320161" y="320950"/>
                                      </a:lnTo>
                                      <a:lnTo>
                                        <a:pt x="2321015" y="393622"/>
                                      </a:lnTo>
                                      <a:lnTo>
                                        <a:pt x="2321870" y="393622"/>
                                      </a:lnTo>
                                      <a:lnTo>
                                        <a:pt x="2322647" y="375437"/>
                                      </a:lnTo>
                                      <a:lnTo>
                                        <a:pt x="2323502" y="345174"/>
                                      </a:lnTo>
                                      <a:lnTo>
                                        <a:pt x="2324356" y="514741"/>
                                      </a:lnTo>
                                      <a:lnTo>
                                        <a:pt x="2325133" y="436030"/>
                                      </a:lnTo>
                                      <a:lnTo>
                                        <a:pt x="2325988" y="345174"/>
                                      </a:lnTo>
                                      <a:lnTo>
                                        <a:pt x="2326843" y="405701"/>
                                      </a:lnTo>
                                      <a:lnTo>
                                        <a:pt x="2327620" y="442069"/>
                                      </a:lnTo>
                                      <a:lnTo>
                                        <a:pt x="2328474" y="314910"/>
                                      </a:lnTo>
                                      <a:lnTo>
                                        <a:pt x="2329329" y="357253"/>
                                      </a:lnTo>
                                      <a:lnTo>
                                        <a:pt x="2330184" y="314910"/>
                                      </a:lnTo>
                                      <a:lnTo>
                                        <a:pt x="2330961" y="496557"/>
                                      </a:lnTo>
                                      <a:lnTo>
                                        <a:pt x="2331815" y="490517"/>
                                      </a:lnTo>
                                      <a:lnTo>
                                        <a:pt x="2332670" y="442069"/>
                                      </a:lnTo>
                                      <a:lnTo>
                                        <a:pt x="2333447" y="417846"/>
                                      </a:lnTo>
                                      <a:lnTo>
                                        <a:pt x="2334302" y="393622"/>
                                      </a:lnTo>
                                      <a:lnTo>
                                        <a:pt x="2335157" y="248278"/>
                                      </a:lnTo>
                                      <a:lnTo>
                                        <a:pt x="2335934" y="236133"/>
                                      </a:lnTo>
                                      <a:lnTo>
                                        <a:pt x="2336788" y="478373"/>
                                      </a:lnTo>
                                      <a:lnTo>
                                        <a:pt x="2337643" y="381477"/>
                                      </a:lnTo>
                                      <a:lnTo>
                                        <a:pt x="2338420" y="284581"/>
                                      </a:lnTo>
                                      <a:lnTo>
                                        <a:pt x="2339275" y="345174"/>
                                      </a:lnTo>
                                      <a:lnTo>
                                        <a:pt x="2340129" y="308805"/>
                                      </a:lnTo>
                                      <a:lnTo>
                                        <a:pt x="2340906" y="320950"/>
                                      </a:lnTo>
                                      <a:lnTo>
                                        <a:pt x="2341761" y="345174"/>
                                      </a:lnTo>
                                      <a:lnTo>
                                        <a:pt x="2342616" y="454149"/>
                                      </a:lnTo>
                                      <a:lnTo>
                                        <a:pt x="2343470" y="436030"/>
                                      </a:lnTo>
                                      <a:lnTo>
                                        <a:pt x="2344247" y="466293"/>
                                      </a:lnTo>
                                      <a:lnTo>
                                        <a:pt x="2345102" y="587413"/>
                                      </a:lnTo>
                                      <a:lnTo>
                                        <a:pt x="2345957" y="357253"/>
                                      </a:lnTo>
                                      <a:lnTo>
                                        <a:pt x="2346734" y="617676"/>
                                      </a:lnTo>
                                      <a:lnTo>
                                        <a:pt x="2347589" y="345174"/>
                                      </a:lnTo>
                                      <a:lnTo>
                                        <a:pt x="2348443" y="484478"/>
                                      </a:lnTo>
                                      <a:lnTo>
                                        <a:pt x="2349220" y="381477"/>
                                      </a:lnTo>
                                      <a:lnTo>
                                        <a:pt x="2350075" y="333029"/>
                                      </a:lnTo>
                                      <a:lnTo>
                                        <a:pt x="2350930" y="599492"/>
                                      </a:lnTo>
                                      <a:lnTo>
                                        <a:pt x="2351707" y="496557"/>
                                      </a:lnTo>
                                      <a:lnTo>
                                        <a:pt x="2352561" y="296726"/>
                                      </a:lnTo>
                                      <a:lnTo>
                                        <a:pt x="2353416" y="326989"/>
                                      </a:lnTo>
                                      <a:lnTo>
                                        <a:pt x="2354193" y="405701"/>
                                      </a:lnTo>
                                      <a:lnTo>
                                        <a:pt x="2355048" y="490517"/>
                                      </a:lnTo>
                                      <a:lnTo>
                                        <a:pt x="2355902" y="357253"/>
                                      </a:lnTo>
                                      <a:lnTo>
                                        <a:pt x="2356757" y="236133"/>
                                      </a:lnTo>
                                      <a:lnTo>
                                        <a:pt x="2357534" y="393622"/>
                                      </a:lnTo>
                                      <a:lnTo>
                                        <a:pt x="2358389" y="405701"/>
                                      </a:lnTo>
                                      <a:lnTo>
                                        <a:pt x="2359243" y="617676"/>
                                      </a:lnTo>
                                      <a:lnTo>
                                        <a:pt x="2360020" y="466293"/>
                                      </a:lnTo>
                                    </a:path>
                                    <a:path w="2827020" h="1465580">
                                      <a:moveTo>
                                        <a:pt x="2360020" y="466293"/>
                                      </a:moveTo>
                                      <a:lnTo>
                                        <a:pt x="2360875" y="647940"/>
                                      </a:lnTo>
                                      <a:lnTo>
                                        <a:pt x="2361730" y="514741"/>
                                      </a:lnTo>
                                      <a:lnTo>
                                        <a:pt x="2362507" y="508702"/>
                                      </a:lnTo>
                                      <a:lnTo>
                                        <a:pt x="2363362" y="393622"/>
                                      </a:lnTo>
                                      <a:lnTo>
                                        <a:pt x="2364216" y="466293"/>
                                      </a:lnTo>
                                      <a:lnTo>
                                        <a:pt x="2364993" y="387582"/>
                                      </a:lnTo>
                                      <a:lnTo>
                                        <a:pt x="2365848" y="526820"/>
                                      </a:lnTo>
                                      <a:lnTo>
                                        <a:pt x="2366703" y="411806"/>
                                      </a:lnTo>
                                      <a:lnTo>
                                        <a:pt x="2367480" y="381477"/>
                                      </a:lnTo>
                                      <a:lnTo>
                                        <a:pt x="2368334" y="387582"/>
                                      </a:lnTo>
                                      <a:lnTo>
                                        <a:pt x="2369189" y="436030"/>
                                      </a:lnTo>
                                      <a:lnTo>
                                        <a:pt x="2370044" y="466293"/>
                                      </a:lnTo>
                                      <a:lnTo>
                                        <a:pt x="2370821" y="496557"/>
                                      </a:lnTo>
                                      <a:lnTo>
                                        <a:pt x="2371675" y="496557"/>
                                      </a:lnTo>
                                      <a:lnTo>
                                        <a:pt x="2372530" y="393622"/>
                                      </a:lnTo>
                                      <a:lnTo>
                                        <a:pt x="2373307" y="369398"/>
                                      </a:lnTo>
                                      <a:lnTo>
                                        <a:pt x="2374162" y="611637"/>
                                      </a:lnTo>
                                      <a:lnTo>
                                        <a:pt x="2375017" y="448109"/>
                                      </a:lnTo>
                                      <a:lnTo>
                                        <a:pt x="2375794" y="563189"/>
                                      </a:lnTo>
                                      <a:lnTo>
                                        <a:pt x="2376648" y="563189"/>
                                      </a:lnTo>
                                      <a:lnTo>
                                        <a:pt x="2377503" y="460254"/>
                                      </a:lnTo>
                                      <a:lnTo>
                                        <a:pt x="2378280" y="660085"/>
                                      </a:lnTo>
                                      <a:lnTo>
                                        <a:pt x="2379135" y="569229"/>
                                      </a:lnTo>
                                      <a:lnTo>
                                        <a:pt x="2379989" y="514741"/>
                                      </a:lnTo>
                                      <a:lnTo>
                                        <a:pt x="2380766" y="478373"/>
                                      </a:lnTo>
                                      <a:lnTo>
                                        <a:pt x="2381621" y="629821"/>
                                      </a:lnTo>
                                      <a:lnTo>
                                        <a:pt x="2382476" y="490517"/>
                                      </a:lnTo>
                                      <a:lnTo>
                                        <a:pt x="2383330" y="375437"/>
                                      </a:lnTo>
                                      <a:lnTo>
                                        <a:pt x="2384107" y="545005"/>
                                      </a:lnTo>
                                      <a:lnTo>
                                        <a:pt x="2384962" y="599492"/>
                                      </a:lnTo>
                                      <a:lnTo>
                                        <a:pt x="2385817" y="647940"/>
                                      </a:lnTo>
                                      <a:lnTo>
                                        <a:pt x="2386594" y="635861"/>
                                      </a:lnTo>
                                      <a:lnTo>
                                        <a:pt x="2387448" y="405701"/>
                                      </a:lnTo>
                                      <a:lnTo>
                                        <a:pt x="2388303" y="466293"/>
                                      </a:lnTo>
                                      <a:lnTo>
                                        <a:pt x="2389080" y="557149"/>
                                      </a:lnTo>
                                      <a:lnTo>
                                        <a:pt x="2389935" y="545005"/>
                                      </a:lnTo>
                                      <a:lnTo>
                                        <a:pt x="2390790" y="496557"/>
                                      </a:lnTo>
                                      <a:lnTo>
                                        <a:pt x="2391567" y="551044"/>
                                      </a:lnTo>
                                      <a:lnTo>
                                        <a:pt x="2392421" y="557149"/>
                                      </a:lnTo>
                                      <a:lnTo>
                                        <a:pt x="2393276" y="496557"/>
                                      </a:lnTo>
                                      <a:lnTo>
                                        <a:pt x="2394053" y="557149"/>
                                      </a:lnTo>
                                      <a:lnTo>
                                        <a:pt x="2394908" y="587413"/>
                                      </a:lnTo>
                                      <a:lnTo>
                                        <a:pt x="2395762" y="490517"/>
                                      </a:lnTo>
                                      <a:lnTo>
                                        <a:pt x="2396617" y="466293"/>
                                      </a:lnTo>
                                      <a:lnTo>
                                        <a:pt x="2397394" y="508702"/>
                                      </a:lnTo>
                                      <a:lnTo>
                                        <a:pt x="2398249" y="557149"/>
                                      </a:lnTo>
                                      <a:lnTo>
                                        <a:pt x="2399103" y="526820"/>
                                      </a:lnTo>
                                      <a:lnTo>
                                        <a:pt x="2399880" y="538965"/>
                                      </a:lnTo>
                                      <a:lnTo>
                                        <a:pt x="2400735" y="514741"/>
                                      </a:lnTo>
                                    </a:path>
                                    <a:path w="2827020" h="1465580">
                                      <a:moveTo>
                                        <a:pt x="2400735" y="514741"/>
                                      </a:moveTo>
                                      <a:lnTo>
                                        <a:pt x="2401590" y="538965"/>
                                      </a:lnTo>
                                      <a:lnTo>
                                        <a:pt x="2402367" y="587413"/>
                                      </a:lnTo>
                                      <a:lnTo>
                                        <a:pt x="2403222" y="569229"/>
                                      </a:lnTo>
                                      <a:lnTo>
                                        <a:pt x="2404076" y="557149"/>
                                      </a:lnTo>
                                      <a:lnTo>
                                        <a:pt x="2404853" y="617676"/>
                                      </a:lnTo>
                                      <a:lnTo>
                                        <a:pt x="2405708" y="526820"/>
                                      </a:lnTo>
                                      <a:lnTo>
                                        <a:pt x="2406563" y="575268"/>
                                      </a:lnTo>
                                      <a:lnTo>
                                        <a:pt x="2407340" y="611637"/>
                                      </a:lnTo>
                                      <a:lnTo>
                                        <a:pt x="2408194" y="538965"/>
                                      </a:lnTo>
                                      <a:lnTo>
                                        <a:pt x="2409049" y="569229"/>
                                      </a:lnTo>
                                      <a:lnTo>
                                        <a:pt x="2409904" y="587413"/>
                                      </a:lnTo>
                                      <a:lnTo>
                                        <a:pt x="2410681" y="496557"/>
                                      </a:lnTo>
                                      <a:lnTo>
                                        <a:pt x="2411535" y="557149"/>
                                      </a:lnTo>
                                      <a:lnTo>
                                        <a:pt x="2412390" y="660085"/>
                                      </a:lnTo>
                                      <a:lnTo>
                                        <a:pt x="2413167" y="587413"/>
                                      </a:lnTo>
                                      <a:lnTo>
                                        <a:pt x="2414022" y="605597"/>
                                      </a:lnTo>
                                      <a:lnTo>
                                        <a:pt x="2414876" y="569229"/>
                                      </a:lnTo>
                                      <a:lnTo>
                                        <a:pt x="2415653" y="557149"/>
                                      </a:lnTo>
                                      <a:lnTo>
                                        <a:pt x="2416508" y="575268"/>
                                      </a:lnTo>
                                      <a:lnTo>
                                        <a:pt x="2417363" y="647940"/>
                                      </a:lnTo>
                                      <a:lnTo>
                                        <a:pt x="2418140" y="502596"/>
                                      </a:lnTo>
                                      <a:lnTo>
                                        <a:pt x="2418995" y="526820"/>
                                      </a:lnTo>
                                      <a:lnTo>
                                        <a:pt x="2419849" y="623716"/>
                                      </a:lnTo>
                                      <a:lnTo>
                                        <a:pt x="2420626" y="678269"/>
                                      </a:lnTo>
                                      <a:lnTo>
                                        <a:pt x="2421481" y="587413"/>
                                      </a:lnTo>
                                      <a:lnTo>
                                        <a:pt x="2422336" y="587413"/>
                                      </a:lnTo>
                                      <a:lnTo>
                                        <a:pt x="2423190" y="557149"/>
                                      </a:lnTo>
                                      <a:lnTo>
                                        <a:pt x="2423967" y="557149"/>
                                      </a:lnTo>
                                      <a:lnTo>
                                        <a:pt x="2424822" y="466293"/>
                                      </a:lnTo>
                                      <a:lnTo>
                                        <a:pt x="2425677" y="617676"/>
                                      </a:lnTo>
                                      <a:lnTo>
                                        <a:pt x="2426454" y="526820"/>
                                      </a:lnTo>
                                      <a:lnTo>
                                        <a:pt x="2427308" y="647940"/>
                                      </a:lnTo>
                                      <a:lnTo>
                                        <a:pt x="2428163" y="575268"/>
                                      </a:lnTo>
                                      <a:lnTo>
                                        <a:pt x="2428940" y="496557"/>
                                      </a:lnTo>
                                      <a:lnTo>
                                        <a:pt x="2429795" y="466293"/>
                                      </a:lnTo>
                                      <a:lnTo>
                                        <a:pt x="2430650" y="514741"/>
                                      </a:lnTo>
                                      <a:lnTo>
                                        <a:pt x="2431427" y="545005"/>
                                      </a:lnTo>
                                      <a:lnTo>
                                        <a:pt x="2432281" y="617676"/>
                                      </a:lnTo>
                                      <a:lnTo>
                                        <a:pt x="2433136" y="684309"/>
                                      </a:lnTo>
                                      <a:lnTo>
                                        <a:pt x="2433913" y="551044"/>
                                      </a:lnTo>
                                      <a:lnTo>
                                        <a:pt x="2434768" y="508702"/>
                                      </a:lnTo>
                                      <a:lnTo>
                                        <a:pt x="2435622" y="551044"/>
                                      </a:lnTo>
                                      <a:lnTo>
                                        <a:pt x="2436477" y="514741"/>
                                      </a:lnTo>
                                      <a:lnTo>
                                        <a:pt x="2437254" y="635861"/>
                                      </a:lnTo>
                                      <a:lnTo>
                                        <a:pt x="2438109" y="557149"/>
                                      </a:lnTo>
                                      <a:lnTo>
                                        <a:pt x="2438963" y="647940"/>
                                      </a:lnTo>
                                      <a:lnTo>
                                        <a:pt x="2439740" y="587413"/>
                                      </a:lnTo>
                                      <a:lnTo>
                                        <a:pt x="2440595" y="526820"/>
                                      </a:lnTo>
                                      <a:lnTo>
                                        <a:pt x="2441450" y="611637"/>
                                      </a:lnTo>
                                    </a:path>
                                    <a:path w="2827020" h="1465580">
                                      <a:moveTo>
                                        <a:pt x="2441450" y="611637"/>
                                      </a:moveTo>
                                      <a:lnTo>
                                        <a:pt x="2442227" y="538965"/>
                                      </a:lnTo>
                                      <a:lnTo>
                                        <a:pt x="2443082" y="466293"/>
                                      </a:lnTo>
                                      <a:lnTo>
                                        <a:pt x="2443936" y="599492"/>
                                      </a:lnTo>
                                      <a:lnTo>
                                        <a:pt x="2444713" y="526820"/>
                                      </a:lnTo>
                                      <a:lnTo>
                                        <a:pt x="2445568" y="696388"/>
                                      </a:lnTo>
                                      <a:lnTo>
                                        <a:pt x="2446423" y="514741"/>
                                      </a:lnTo>
                                      <a:lnTo>
                                        <a:pt x="2447200" y="557149"/>
                                      </a:lnTo>
                                      <a:lnTo>
                                        <a:pt x="2448054" y="514741"/>
                                      </a:lnTo>
                                      <a:lnTo>
                                        <a:pt x="2448909" y="647940"/>
                                      </a:lnTo>
                                      <a:lnTo>
                                        <a:pt x="2449764" y="502596"/>
                                      </a:lnTo>
                                      <a:lnTo>
                                        <a:pt x="2450541" y="484478"/>
                                      </a:lnTo>
                                      <a:lnTo>
                                        <a:pt x="2451395" y="405701"/>
                                      </a:lnTo>
                                      <a:lnTo>
                                        <a:pt x="2452250" y="496557"/>
                                      </a:lnTo>
                                      <a:lnTo>
                                        <a:pt x="2453027" y="575268"/>
                                      </a:lnTo>
                                      <a:lnTo>
                                        <a:pt x="2453882" y="666124"/>
                                      </a:lnTo>
                                      <a:lnTo>
                                        <a:pt x="2454736" y="647940"/>
                                      </a:lnTo>
                                      <a:lnTo>
                                        <a:pt x="2455513" y="405701"/>
                                      </a:lnTo>
                                      <a:lnTo>
                                        <a:pt x="2456368" y="617676"/>
                                      </a:lnTo>
                                      <a:lnTo>
                                        <a:pt x="2457223" y="538965"/>
                                      </a:lnTo>
                                      <a:lnTo>
                                        <a:pt x="2458000" y="478373"/>
                                      </a:lnTo>
                                      <a:lnTo>
                                        <a:pt x="2458855" y="490517"/>
                                      </a:lnTo>
                                      <a:lnTo>
                                        <a:pt x="2459709" y="490517"/>
                                      </a:lnTo>
                                      <a:lnTo>
                                        <a:pt x="2460486" y="587413"/>
                                      </a:lnTo>
                                      <a:lnTo>
                                        <a:pt x="2461341" y="496557"/>
                                      </a:lnTo>
                                      <a:lnTo>
                                        <a:pt x="2462196" y="502596"/>
                                      </a:lnTo>
                                      <a:lnTo>
                                        <a:pt x="2463050" y="623716"/>
                                      </a:lnTo>
                                      <a:lnTo>
                                        <a:pt x="2463827" y="466293"/>
                                      </a:lnTo>
                                      <a:lnTo>
                                        <a:pt x="2464682" y="744836"/>
                                      </a:lnTo>
                                      <a:lnTo>
                                        <a:pt x="2465537" y="647940"/>
                                      </a:lnTo>
                                      <a:lnTo>
                                        <a:pt x="2466314" y="538965"/>
                                      </a:lnTo>
                                      <a:lnTo>
                                        <a:pt x="2467168" y="466293"/>
                                      </a:lnTo>
                                      <a:lnTo>
                                        <a:pt x="2468023" y="660085"/>
                                      </a:lnTo>
                                      <a:lnTo>
                                        <a:pt x="2468800" y="708533"/>
                                      </a:lnTo>
                                      <a:lnTo>
                                        <a:pt x="2469655" y="635861"/>
                                      </a:lnTo>
                                      <a:lnTo>
                                        <a:pt x="2470510" y="538965"/>
                                      </a:lnTo>
                                      <a:lnTo>
                                        <a:pt x="2471287" y="678269"/>
                                      </a:lnTo>
                                      <a:lnTo>
                                        <a:pt x="2472141" y="617676"/>
                                      </a:lnTo>
                                      <a:lnTo>
                                        <a:pt x="2472996" y="514741"/>
                                      </a:lnTo>
                                      <a:lnTo>
                                        <a:pt x="2473773" y="514741"/>
                                      </a:lnTo>
                                      <a:lnTo>
                                        <a:pt x="2474628" y="345174"/>
                                      </a:lnTo>
                                      <a:lnTo>
                                        <a:pt x="2475482" y="496557"/>
                                      </a:lnTo>
                                      <a:lnTo>
                                        <a:pt x="2476337" y="514741"/>
                                      </a:lnTo>
                                      <a:lnTo>
                                        <a:pt x="2477114" y="466293"/>
                                      </a:lnTo>
                                      <a:lnTo>
                                        <a:pt x="2477969" y="647940"/>
                                      </a:lnTo>
                                      <a:lnTo>
                                        <a:pt x="2478823" y="551044"/>
                                      </a:lnTo>
                                      <a:lnTo>
                                        <a:pt x="2479600" y="660085"/>
                                      </a:lnTo>
                                      <a:lnTo>
                                        <a:pt x="2480455" y="690348"/>
                                      </a:lnTo>
                                      <a:lnTo>
                                        <a:pt x="2481310" y="466293"/>
                                      </a:lnTo>
                                      <a:lnTo>
                                        <a:pt x="2482087" y="526820"/>
                                      </a:lnTo>
                                    </a:path>
                                    <a:path w="2827020" h="1465580">
                                      <a:moveTo>
                                        <a:pt x="2482087" y="526820"/>
                                      </a:moveTo>
                                      <a:lnTo>
                                        <a:pt x="2482941" y="526820"/>
                                      </a:lnTo>
                                      <a:lnTo>
                                        <a:pt x="2483796" y="756980"/>
                                      </a:lnTo>
                                      <a:lnTo>
                                        <a:pt x="2484573" y="799389"/>
                                      </a:lnTo>
                                      <a:lnTo>
                                        <a:pt x="2485428" y="799389"/>
                                      </a:lnTo>
                                      <a:lnTo>
                                        <a:pt x="2486283" y="726717"/>
                                      </a:lnTo>
                                      <a:lnTo>
                                        <a:pt x="2487060" y="496557"/>
                                      </a:lnTo>
                                      <a:lnTo>
                                        <a:pt x="2487914" y="466293"/>
                                      </a:lnTo>
                                      <a:lnTo>
                                        <a:pt x="2488769" y="647940"/>
                                      </a:lnTo>
                                      <a:lnTo>
                                        <a:pt x="2489624" y="847836"/>
                                      </a:lnTo>
                                      <a:lnTo>
                                        <a:pt x="2490401" y="872060"/>
                                      </a:lnTo>
                                      <a:lnTo>
                                        <a:pt x="2491255" y="932587"/>
                                      </a:lnTo>
                                      <a:lnTo>
                                        <a:pt x="2492110" y="865955"/>
                                      </a:lnTo>
                                      <a:lnTo>
                                        <a:pt x="2492887" y="890179"/>
                                      </a:lnTo>
                                      <a:lnTo>
                                        <a:pt x="2493742" y="708533"/>
                                      </a:lnTo>
                                      <a:lnTo>
                                        <a:pt x="2494596" y="708533"/>
                                      </a:lnTo>
                                      <a:lnTo>
                                        <a:pt x="2495373" y="859916"/>
                                      </a:lnTo>
                                      <a:lnTo>
                                        <a:pt x="2496228" y="920508"/>
                                      </a:lnTo>
                                      <a:lnTo>
                                        <a:pt x="2497083" y="575268"/>
                                      </a:lnTo>
                                      <a:lnTo>
                                        <a:pt x="2497860" y="708533"/>
                                      </a:lnTo>
                                      <a:lnTo>
                                        <a:pt x="2498715" y="720612"/>
                                      </a:lnTo>
                                      <a:lnTo>
                                        <a:pt x="2499569" y="666124"/>
                                      </a:lnTo>
                                      <a:lnTo>
                                        <a:pt x="2500346" y="545005"/>
                                      </a:lnTo>
                                      <a:lnTo>
                                        <a:pt x="2501201" y="490517"/>
                                      </a:lnTo>
                                      <a:lnTo>
                                        <a:pt x="2502056" y="635861"/>
                                      </a:lnTo>
                                      <a:lnTo>
                                        <a:pt x="2502910" y="617676"/>
                                      </a:lnTo>
                                      <a:lnTo>
                                        <a:pt x="2503687" y="587413"/>
                                      </a:lnTo>
                                      <a:lnTo>
                                        <a:pt x="2504542" y="557149"/>
                                      </a:lnTo>
                                      <a:lnTo>
                                        <a:pt x="2505397" y="551044"/>
                                      </a:lnTo>
                                      <a:lnTo>
                                        <a:pt x="2506174" y="660085"/>
                                      </a:lnTo>
                                      <a:lnTo>
                                        <a:pt x="2507028" y="666124"/>
                                      </a:lnTo>
                                      <a:lnTo>
                                        <a:pt x="2507883" y="660085"/>
                                      </a:lnTo>
                                      <a:lnTo>
                                        <a:pt x="2508660" y="841731"/>
                                      </a:lnTo>
                                      <a:lnTo>
                                        <a:pt x="2509515" y="920508"/>
                                      </a:lnTo>
                                      <a:lnTo>
                                        <a:pt x="2510369" y="1071891"/>
                                      </a:lnTo>
                                      <a:lnTo>
                                        <a:pt x="2511146" y="1071891"/>
                                      </a:lnTo>
                                      <a:lnTo>
                                        <a:pt x="2512001" y="1114299"/>
                                      </a:lnTo>
                                      <a:lnTo>
                                        <a:pt x="2512856" y="1071891"/>
                                      </a:lnTo>
                                      <a:lnTo>
                                        <a:pt x="2513633" y="1223281"/>
                                      </a:lnTo>
                                      <a:lnTo>
                                        <a:pt x="2514488" y="1102155"/>
                                      </a:lnTo>
                                      <a:lnTo>
                                        <a:pt x="2515342" y="993180"/>
                                      </a:lnTo>
                                      <a:lnTo>
                                        <a:pt x="2516197" y="938627"/>
                                      </a:lnTo>
                                      <a:lnTo>
                                        <a:pt x="2516974" y="859916"/>
                                      </a:lnTo>
                                      <a:lnTo>
                                        <a:pt x="2517829" y="841731"/>
                                      </a:lnTo>
                                      <a:lnTo>
                                        <a:pt x="2518683" y="853876"/>
                                      </a:lnTo>
                                      <a:lnTo>
                                        <a:pt x="2519460" y="835692"/>
                                      </a:lnTo>
                                      <a:lnTo>
                                        <a:pt x="2520315" y="932587"/>
                                      </a:lnTo>
                                      <a:lnTo>
                                        <a:pt x="2521170" y="950772"/>
                                      </a:lnTo>
                                      <a:lnTo>
                                        <a:pt x="2521947" y="950772"/>
                                      </a:lnTo>
                                      <a:lnTo>
                                        <a:pt x="2522801" y="1011299"/>
                                      </a:lnTo>
                                    </a:path>
                                    <a:path w="2827020" h="1465580">
                                      <a:moveTo>
                                        <a:pt x="2522801" y="1011299"/>
                                      </a:moveTo>
                                      <a:lnTo>
                                        <a:pt x="2523656" y="1053707"/>
                                      </a:lnTo>
                                      <a:lnTo>
                                        <a:pt x="2524433" y="1023443"/>
                                      </a:lnTo>
                                      <a:lnTo>
                                        <a:pt x="2525288" y="1217228"/>
                                      </a:lnTo>
                                      <a:lnTo>
                                        <a:pt x="2526143" y="1217228"/>
                                      </a:lnTo>
                                      <a:lnTo>
                                        <a:pt x="2526920" y="1083970"/>
                                      </a:lnTo>
                                      <a:lnTo>
                                        <a:pt x="2527774" y="1096115"/>
                                      </a:lnTo>
                                      <a:lnTo>
                                        <a:pt x="2528629" y="1223281"/>
                                      </a:lnTo>
                                      <a:lnTo>
                                        <a:pt x="2529484" y="1132418"/>
                                      </a:lnTo>
                                      <a:lnTo>
                                        <a:pt x="2530261" y="1071891"/>
                                      </a:lnTo>
                                      <a:lnTo>
                                        <a:pt x="2531115" y="1120339"/>
                                      </a:lnTo>
                                      <a:lnTo>
                                        <a:pt x="2531970" y="1083970"/>
                                      </a:lnTo>
                                      <a:lnTo>
                                        <a:pt x="2532747" y="1283841"/>
                                      </a:lnTo>
                                      <a:lnTo>
                                        <a:pt x="2533602" y="1186971"/>
                                      </a:lnTo>
                                      <a:lnTo>
                                        <a:pt x="2534456" y="1465520"/>
                                      </a:lnTo>
                                      <a:lnTo>
                                        <a:pt x="2535233" y="1241452"/>
                                      </a:lnTo>
                                      <a:lnTo>
                                        <a:pt x="2536088" y="1193011"/>
                                      </a:lnTo>
                                      <a:lnTo>
                                        <a:pt x="2536943" y="1217228"/>
                                      </a:lnTo>
                                      <a:lnTo>
                                        <a:pt x="2537720" y="1174826"/>
                                      </a:lnTo>
                                      <a:lnTo>
                                        <a:pt x="2538574" y="1114299"/>
                                      </a:lnTo>
                                      <a:lnTo>
                                        <a:pt x="2539429" y="1023443"/>
                                      </a:lnTo>
                                      <a:lnTo>
                                        <a:pt x="2540206" y="890179"/>
                                      </a:lnTo>
                                      <a:lnTo>
                                        <a:pt x="2541061" y="872060"/>
                                      </a:lnTo>
                                      <a:lnTo>
                                        <a:pt x="2541916" y="793283"/>
                                      </a:lnTo>
                                      <a:lnTo>
                                        <a:pt x="2542770" y="890179"/>
                                      </a:lnTo>
                                      <a:lnTo>
                                        <a:pt x="2543547" y="769059"/>
                                      </a:lnTo>
                                      <a:lnTo>
                                        <a:pt x="2544402" y="1102155"/>
                                      </a:lnTo>
                                      <a:lnTo>
                                        <a:pt x="2545257" y="902324"/>
                                      </a:lnTo>
                                      <a:lnTo>
                                        <a:pt x="2546034" y="793283"/>
                                      </a:lnTo>
                                      <a:lnTo>
                                        <a:pt x="2546888" y="769059"/>
                                      </a:lnTo>
                                      <a:lnTo>
                                        <a:pt x="2547743" y="1011299"/>
                                      </a:lnTo>
                                      <a:lnTo>
                                        <a:pt x="2548520" y="974996"/>
                                      </a:lnTo>
                                      <a:lnTo>
                                        <a:pt x="2549375" y="999219"/>
                                      </a:lnTo>
                                      <a:lnTo>
                                        <a:pt x="2550229" y="781204"/>
                                      </a:lnTo>
                                      <a:lnTo>
                                        <a:pt x="2551006" y="829652"/>
                                      </a:lnTo>
                                      <a:lnTo>
                                        <a:pt x="2551861" y="696388"/>
                                      </a:lnTo>
                                      <a:lnTo>
                                        <a:pt x="2552716" y="805428"/>
                                      </a:lnTo>
                                      <a:lnTo>
                                        <a:pt x="2553493" y="738796"/>
                                      </a:lnTo>
                                      <a:lnTo>
                                        <a:pt x="2554348" y="732756"/>
                                      </a:lnTo>
                                      <a:lnTo>
                                        <a:pt x="2555202" y="732756"/>
                                      </a:lnTo>
                                      <a:lnTo>
                                        <a:pt x="2556057" y="660085"/>
                                      </a:lnTo>
                                      <a:lnTo>
                                        <a:pt x="2556834" y="660085"/>
                                      </a:lnTo>
                                      <a:lnTo>
                                        <a:pt x="2557689" y="647940"/>
                                      </a:lnTo>
                                      <a:lnTo>
                                        <a:pt x="2558543" y="738796"/>
                                      </a:lnTo>
                                      <a:lnTo>
                                        <a:pt x="2559320" y="756980"/>
                                      </a:lnTo>
                                      <a:lnTo>
                                        <a:pt x="2560175" y="805428"/>
                                      </a:lnTo>
                                      <a:lnTo>
                                        <a:pt x="2561030" y="902324"/>
                                      </a:lnTo>
                                      <a:lnTo>
                                        <a:pt x="2561807" y="738796"/>
                                      </a:lnTo>
                                      <a:lnTo>
                                        <a:pt x="2562661" y="599492"/>
                                      </a:lnTo>
                                      <a:lnTo>
                                        <a:pt x="2563516" y="508702"/>
                                      </a:lnTo>
                                    </a:path>
                                    <a:path w="2827020" h="1465580">
                                      <a:moveTo>
                                        <a:pt x="2563516" y="508702"/>
                                      </a:moveTo>
                                      <a:lnTo>
                                        <a:pt x="2564293" y="587413"/>
                                      </a:lnTo>
                                      <a:lnTo>
                                        <a:pt x="2565148" y="575268"/>
                                      </a:lnTo>
                                      <a:lnTo>
                                        <a:pt x="2566002" y="769059"/>
                                      </a:lnTo>
                                      <a:lnTo>
                                        <a:pt x="2566779" y="647940"/>
                                      </a:lnTo>
                                      <a:lnTo>
                                        <a:pt x="2567634" y="538965"/>
                                      </a:lnTo>
                                      <a:lnTo>
                                        <a:pt x="2568489" y="557149"/>
                                      </a:lnTo>
                                      <a:lnTo>
                                        <a:pt x="2569344" y="557149"/>
                                      </a:lnTo>
                                      <a:lnTo>
                                        <a:pt x="2570121" y="635861"/>
                                      </a:lnTo>
                                      <a:lnTo>
                                        <a:pt x="2570975" y="672164"/>
                                      </a:lnTo>
                                      <a:lnTo>
                                        <a:pt x="2571830" y="635861"/>
                                      </a:lnTo>
                                      <a:lnTo>
                                        <a:pt x="2572607" y="744836"/>
                                      </a:lnTo>
                                      <a:lnTo>
                                        <a:pt x="2573462" y="738796"/>
                                      </a:lnTo>
                                      <a:lnTo>
                                        <a:pt x="2574316" y="787244"/>
                                      </a:lnTo>
                                      <a:lnTo>
                                        <a:pt x="2575093" y="635861"/>
                                      </a:lnTo>
                                      <a:lnTo>
                                        <a:pt x="2575948" y="787244"/>
                                      </a:lnTo>
                                      <a:lnTo>
                                        <a:pt x="2576803" y="599492"/>
                                      </a:lnTo>
                                      <a:lnTo>
                                        <a:pt x="2577580" y="647940"/>
                                      </a:lnTo>
                                      <a:lnTo>
                                        <a:pt x="2578434" y="672164"/>
                                      </a:lnTo>
                                      <a:lnTo>
                                        <a:pt x="2579289" y="647940"/>
                                      </a:lnTo>
                                      <a:lnTo>
                                        <a:pt x="2580066" y="478373"/>
                                      </a:lnTo>
                                      <a:lnTo>
                                        <a:pt x="2580921" y="466293"/>
                                      </a:lnTo>
                                      <a:lnTo>
                                        <a:pt x="2581776" y="454149"/>
                                      </a:lnTo>
                                      <a:lnTo>
                                        <a:pt x="2582630" y="393622"/>
                                      </a:lnTo>
                                      <a:lnTo>
                                        <a:pt x="2583407" y="557149"/>
                                      </a:lnTo>
                                      <a:lnTo>
                                        <a:pt x="2584262" y="696388"/>
                                      </a:lnTo>
                                      <a:lnTo>
                                        <a:pt x="2585117" y="478373"/>
                                      </a:lnTo>
                                      <a:lnTo>
                                        <a:pt x="2585894" y="629821"/>
                                      </a:lnTo>
                                      <a:lnTo>
                                        <a:pt x="2586748" y="357253"/>
                                      </a:lnTo>
                                      <a:lnTo>
                                        <a:pt x="2587603" y="429925"/>
                                      </a:lnTo>
                                      <a:lnTo>
                                        <a:pt x="2588380" y="587413"/>
                                      </a:lnTo>
                                      <a:lnTo>
                                        <a:pt x="2589235" y="442069"/>
                                      </a:lnTo>
                                      <a:lnTo>
                                        <a:pt x="2590089" y="502596"/>
                                      </a:lnTo>
                                      <a:lnTo>
                                        <a:pt x="2590866" y="448109"/>
                                      </a:lnTo>
                                      <a:lnTo>
                                        <a:pt x="2591721" y="448109"/>
                                      </a:lnTo>
                                      <a:lnTo>
                                        <a:pt x="2592576" y="363358"/>
                                      </a:lnTo>
                                      <a:lnTo>
                                        <a:pt x="2593353" y="320950"/>
                                      </a:lnTo>
                                      <a:lnTo>
                                        <a:pt x="2594208" y="357253"/>
                                      </a:lnTo>
                                      <a:lnTo>
                                        <a:pt x="2595062" y="587413"/>
                                      </a:lnTo>
                                      <a:lnTo>
                                        <a:pt x="2595917" y="308805"/>
                                      </a:lnTo>
                                      <a:lnTo>
                                        <a:pt x="2596694" y="538965"/>
                                      </a:lnTo>
                                      <a:lnTo>
                                        <a:pt x="2597549" y="575268"/>
                                      </a:lnTo>
                                      <a:lnTo>
                                        <a:pt x="2598403" y="526820"/>
                                      </a:lnTo>
                                      <a:lnTo>
                                        <a:pt x="2599180" y="466293"/>
                                      </a:lnTo>
                                      <a:lnTo>
                                        <a:pt x="2600035" y="375437"/>
                                      </a:lnTo>
                                      <a:lnTo>
                                        <a:pt x="2600890" y="254318"/>
                                      </a:lnTo>
                                      <a:lnTo>
                                        <a:pt x="2601667" y="345174"/>
                                      </a:lnTo>
                                      <a:lnTo>
                                        <a:pt x="2602521" y="417846"/>
                                      </a:lnTo>
                                      <a:lnTo>
                                        <a:pt x="2603376" y="429925"/>
                                      </a:lnTo>
                                      <a:lnTo>
                                        <a:pt x="2604153" y="375437"/>
                                      </a:lnTo>
                                    </a:path>
                                    <a:path w="2827020" h="1465580">
                                      <a:moveTo>
                                        <a:pt x="2604153" y="375437"/>
                                      </a:moveTo>
                                      <a:lnTo>
                                        <a:pt x="2605008" y="375437"/>
                                      </a:lnTo>
                                      <a:lnTo>
                                        <a:pt x="2605862" y="345174"/>
                                      </a:lnTo>
                                      <a:lnTo>
                                        <a:pt x="2606639" y="333029"/>
                                      </a:lnTo>
                                      <a:lnTo>
                                        <a:pt x="2607494" y="375437"/>
                                      </a:lnTo>
                                      <a:lnTo>
                                        <a:pt x="2608349" y="254318"/>
                                      </a:lnTo>
                                      <a:lnTo>
                                        <a:pt x="2609204" y="417846"/>
                                      </a:lnTo>
                                      <a:lnTo>
                                        <a:pt x="2609981" y="599492"/>
                                      </a:lnTo>
                                      <a:lnTo>
                                        <a:pt x="2610835" y="720612"/>
                                      </a:lnTo>
                                      <a:lnTo>
                                        <a:pt x="2611690" y="678269"/>
                                      </a:lnTo>
                                      <a:lnTo>
                                        <a:pt x="2612467" y="781204"/>
                                      </a:lnTo>
                                      <a:lnTo>
                                        <a:pt x="2613322" y="538965"/>
                                      </a:lnTo>
                                      <a:lnTo>
                                        <a:pt x="2614176" y="508702"/>
                                      </a:lnTo>
                                      <a:lnTo>
                                        <a:pt x="2614953" y="587413"/>
                                      </a:lnTo>
                                      <a:lnTo>
                                        <a:pt x="2615808" y="611637"/>
                                      </a:lnTo>
                                      <a:lnTo>
                                        <a:pt x="2616663" y="538965"/>
                                      </a:lnTo>
                                      <a:lnTo>
                                        <a:pt x="2617440" y="466293"/>
                                      </a:lnTo>
                                      <a:lnTo>
                                        <a:pt x="2618294" y="660085"/>
                                      </a:lnTo>
                                      <a:lnTo>
                                        <a:pt x="2619149" y="429925"/>
                                      </a:lnTo>
                                      <a:lnTo>
                                        <a:pt x="2619926" y="417846"/>
                                      </a:lnTo>
                                      <a:lnTo>
                                        <a:pt x="2620781" y="448109"/>
                                      </a:lnTo>
                                      <a:lnTo>
                                        <a:pt x="2621636" y="484478"/>
                                      </a:lnTo>
                                      <a:lnTo>
                                        <a:pt x="2622490" y="466293"/>
                                      </a:lnTo>
                                      <a:lnTo>
                                        <a:pt x="2623267" y="466293"/>
                                      </a:lnTo>
                                      <a:lnTo>
                                        <a:pt x="2624122" y="514741"/>
                                      </a:lnTo>
                                      <a:lnTo>
                                        <a:pt x="2624977" y="484478"/>
                                      </a:lnTo>
                                      <a:lnTo>
                                        <a:pt x="2625754" y="405701"/>
                                      </a:lnTo>
                                      <a:lnTo>
                                        <a:pt x="2626608" y="296726"/>
                                      </a:lnTo>
                                      <a:lnTo>
                                        <a:pt x="2627463" y="224054"/>
                                      </a:lnTo>
                                      <a:lnTo>
                                        <a:pt x="2628240" y="248278"/>
                                      </a:lnTo>
                                      <a:lnTo>
                                        <a:pt x="2629095" y="357253"/>
                                      </a:lnTo>
                                      <a:lnTo>
                                        <a:pt x="2629949" y="466293"/>
                                      </a:lnTo>
                                      <a:lnTo>
                                        <a:pt x="2630726" y="302766"/>
                                      </a:lnTo>
                                      <a:lnTo>
                                        <a:pt x="2631581" y="296726"/>
                                      </a:lnTo>
                                      <a:lnTo>
                                        <a:pt x="2632436" y="254318"/>
                                      </a:lnTo>
                                      <a:lnTo>
                                        <a:pt x="2633213" y="345174"/>
                                      </a:lnTo>
                                      <a:lnTo>
                                        <a:pt x="2634067" y="254318"/>
                                      </a:lnTo>
                                      <a:lnTo>
                                        <a:pt x="2634922" y="199830"/>
                                      </a:lnTo>
                                      <a:lnTo>
                                        <a:pt x="2635777" y="284581"/>
                                      </a:lnTo>
                                      <a:lnTo>
                                        <a:pt x="2636554" y="163462"/>
                                      </a:lnTo>
                                      <a:lnTo>
                                        <a:pt x="2637409" y="357253"/>
                                      </a:lnTo>
                                      <a:lnTo>
                                        <a:pt x="2638263" y="314910"/>
                                      </a:lnTo>
                                      <a:lnTo>
                                        <a:pt x="2639040" y="163462"/>
                                      </a:lnTo>
                                      <a:lnTo>
                                        <a:pt x="2639895" y="302766"/>
                                      </a:lnTo>
                                      <a:lnTo>
                                        <a:pt x="2640750" y="266463"/>
                                      </a:lnTo>
                                      <a:lnTo>
                                        <a:pt x="2641527" y="163462"/>
                                      </a:lnTo>
                                      <a:lnTo>
                                        <a:pt x="2642381" y="163462"/>
                                      </a:lnTo>
                                      <a:lnTo>
                                        <a:pt x="2643236" y="436030"/>
                                      </a:lnTo>
                                      <a:lnTo>
                                        <a:pt x="2644013" y="411806"/>
                                      </a:lnTo>
                                      <a:lnTo>
                                        <a:pt x="2644868" y="369398"/>
                                      </a:lnTo>
                                    </a:path>
                                    <a:path w="2827020" h="1465580">
                                      <a:moveTo>
                                        <a:pt x="2644868" y="369398"/>
                                      </a:moveTo>
                                      <a:lnTo>
                                        <a:pt x="2645722" y="442069"/>
                                      </a:lnTo>
                                      <a:lnTo>
                                        <a:pt x="2646499" y="357253"/>
                                      </a:lnTo>
                                      <a:lnTo>
                                        <a:pt x="2647354" y="345174"/>
                                      </a:lnTo>
                                      <a:lnTo>
                                        <a:pt x="2648209" y="345174"/>
                                      </a:lnTo>
                                      <a:lnTo>
                                        <a:pt x="2649064" y="405701"/>
                                      </a:lnTo>
                                      <a:lnTo>
                                        <a:pt x="2649841" y="405701"/>
                                      </a:lnTo>
                                      <a:lnTo>
                                        <a:pt x="2650695" y="284581"/>
                                      </a:lnTo>
                                      <a:lnTo>
                                        <a:pt x="2651550" y="502596"/>
                                      </a:lnTo>
                                      <a:lnTo>
                                        <a:pt x="2652327" y="654045"/>
                                      </a:lnTo>
                                      <a:lnTo>
                                        <a:pt x="2653182" y="345174"/>
                                      </a:lnTo>
                                      <a:lnTo>
                                        <a:pt x="2654036" y="466293"/>
                                      </a:lnTo>
                                      <a:lnTo>
                                        <a:pt x="2654813" y="429925"/>
                                      </a:lnTo>
                                      <a:lnTo>
                                        <a:pt x="2655668" y="599492"/>
                                      </a:lnTo>
                                      <a:lnTo>
                                        <a:pt x="2656523" y="436030"/>
                                      </a:lnTo>
                                      <a:lnTo>
                                        <a:pt x="2657300" y="708533"/>
                                      </a:lnTo>
                                      <a:lnTo>
                                        <a:pt x="2658154" y="429925"/>
                                      </a:lnTo>
                                      <a:lnTo>
                                        <a:pt x="2659009" y="314910"/>
                                      </a:lnTo>
                                      <a:lnTo>
                                        <a:pt x="2659786" y="405701"/>
                                      </a:lnTo>
                                      <a:lnTo>
                                        <a:pt x="2660641" y="678269"/>
                                      </a:lnTo>
                                      <a:lnTo>
                                        <a:pt x="2661495" y="526820"/>
                                      </a:lnTo>
                                      <a:lnTo>
                                        <a:pt x="2662350" y="436030"/>
                                      </a:lnTo>
                                      <a:lnTo>
                                        <a:pt x="2663127" y="454149"/>
                                      </a:lnTo>
                                      <a:lnTo>
                                        <a:pt x="2663982" y="351213"/>
                                      </a:lnTo>
                                      <a:lnTo>
                                        <a:pt x="2664837" y="429925"/>
                                      </a:lnTo>
                                      <a:lnTo>
                                        <a:pt x="2665614" y="478373"/>
                                      </a:lnTo>
                                      <a:lnTo>
                                        <a:pt x="2666468" y="502596"/>
                                      </a:lnTo>
                                      <a:lnTo>
                                        <a:pt x="2667323" y="423885"/>
                                      </a:lnTo>
                                      <a:lnTo>
                                        <a:pt x="2668100" y="345174"/>
                                      </a:lnTo>
                                      <a:lnTo>
                                        <a:pt x="2668955" y="545005"/>
                                      </a:lnTo>
                                      <a:lnTo>
                                        <a:pt x="2669809" y="405701"/>
                                      </a:lnTo>
                                      <a:lnTo>
                                        <a:pt x="2670586" y="466293"/>
                                      </a:lnTo>
                                      <a:lnTo>
                                        <a:pt x="2671441" y="478373"/>
                                      </a:lnTo>
                                      <a:lnTo>
                                        <a:pt x="2672296" y="623716"/>
                                      </a:lnTo>
                                      <a:lnTo>
                                        <a:pt x="2673073" y="484478"/>
                                      </a:lnTo>
                                      <a:lnTo>
                                        <a:pt x="2673927" y="339134"/>
                                      </a:lnTo>
                                      <a:lnTo>
                                        <a:pt x="2674782" y="314910"/>
                                      </a:lnTo>
                                      <a:lnTo>
                                        <a:pt x="2675637" y="320950"/>
                                      </a:lnTo>
                                      <a:lnTo>
                                        <a:pt x="2676414" y="496557"/>
                                      </a:lnTo>
                                      <a:lnTo>
                                        <a:pt x="2677269" y="466293"/>
                                      </a:lnTo>
                                      <a:lnTo>
                                        <a:pt x="2678123" y="629821"/>
                                      </a:lnTo>
                                      <a:lnTo>
                                        <a:pt x="2678900" y="623716"/>
                                      </a:lnTo>
                                      <a:lnTo>
                                        <a:pt x="2679755" y="417846"/>
                                      </a:lnTo>
                                      <a:lnTo>
                                        <a:pt x="2680610" y="369398"/>
                                      </a:lnTo>
                                      <a:lnTo>
                                        <a:pt x="2681387" y="454149"/>
                                      </a:lnTo>
                                      <a:lnTo>
                                        <a:pt x="2682241" y="436030"/>
                                      </a:lnTo>
                                      <a:lnTo>
                                        <a:pt x="2683096" y="526820"/>
                                      </a:lnTo>
                                      <a:lnTo>
                                        <a:pt x="2683873" y="423885"/>
                                      </a:lnTo>
                                      <a:lnTo>
                                        <a:pt x="2684728" y="696388"/>
                                      </a:lnTo>
                                      <a:lnTo>
                                        <a:pt x="2685582" y="466293"/>
                                      </a:lnTo>
                                    </a:path>
                                    <a:path w="2827020" h="1465580">
                                      <a:moveTo>
                                        <a:pt x="2685582" y="466293"/>
                                      </a:moveTo>
                                      <a:lnTo>
                                        <a:pt x="2686359" y="454149"/>
                                      </a:lnTo>
                                      <a:lnTo>
                                        <a:pt x="2687214" y="599492"/>
                                      </a:lnTo>
                                      <a:lnTo>
                                        <a:pt x="2688069" y="496557"/>
                                      </a:lnTo>
                                      <a:lnTo>
                                        <a:pt x="2688923" y="496557"/>
                                      </a:lnTo>
                                      <a:lnTo>
                                        <a:pt x="2689700" y="436030"/>
                                      </a:lnTo>
                                      <a:lnTo>
                                        <a:pt x="2690555" y="672164"/>
                                      </a:lnTo>
                                      <a:lnTo>
                                        <a:pt x="2691410" y="436030"/>
                                      </a:lnTo>
                                      <a:lnTo>
                                        <a:pt x="2692187" y="545005"/>
                                      </a:lnTo>
                                      <a:lnTo>
                                        <a:pt x="2693042" y="569229"/>
                                      </a:lnTo>
                                      <a:lnTo>
                                        <a:pt x="2693896" y="557149"/>
                                      </a:lnTo>
                                      <a:lnTo>
                                        <a:pt x="2694673" y="508702"/>
                                      </a:lnTo>
                                      <a:lnTo>
                                        <a:pt x="2695528" y="496557"/>
                                      </a:lnTo>
                                      <a:lnTo>
                                        <a:pt x="2696383" y="526820"/>
                                      </a:lnTo>
                                      <a:lnTo>
                                        <a:pt x="2697160" y="684309"/>
                                      </a:lnTo>
                                      <a:lnTo>
                                        <a:pt x="2698014" y="587413"/>
                                      </a:lnTo>
                                      <a:lnTo>
                                        <a:pt x="2698869" y="611637"/>
                                      </a:lnTo>
                                      <a:lnTo>
                                        <a:pt x="2699646" y="538965"/>
                                      </a:lnTo>
                                      <a:lnTo>
                                        <a:pt x="2700501" y="635861"/>
                                      </a:lnTo>
                                      <a:lnTo>
                                        <a:pt x="2701355" y="575268"/>
                                      </a:lnTo>
                                      <a:lnTo>
                                        <a:pt x="2702210" y="557149"/>
                                      </a:lnTo>
                                      <a:lnTo>
                                        <a:pt x="2702987" y="641900"/>
                                      </a:lnTo>
                                      <a:lnTo>
                                        <a:pt x="2703842" y="466293"/>
                                      </a:lnTo>
                                      <a:lnTo>
                                        <a:pt x="2704697" y="575268"/>
                                      </a:lnTo>
                                      <a:lnTo>
                                        <a:pt x="2705474" y="405701"/>
                                      </a:lnTo>
                                      <a:lnTo>
                                        <a:pt x="2706328" y="502596"/>
                                      </a:lnTo>
                                      <a:lnTo>
                                        <a:pt x="2707183" y="593453"/>
                                      </a:lnTo>
                                      <a:lnTo>
                                        <a:pt x="2707960" y="629821"/>
                                      </a:lnTo>
                                      <a:lnTo>
                                        <a:pt x="2708815" y="617676"/>
                                      </a:lnTo>
                                      <a:lnTo>
                                        <a:pt x="2709669" y="454149"/>
                                      </a:lnTo>
                                      <a:lnTo>
                                        <a:pt x="2710446" y="569229"/>
                                      </a:lnTo>
                                      <a:lnTo>
                                        <a:pt x="2711301" y="599492"/>
                                      </a:lnTo>
                                      <a:lnTo>
                                        <a:pt x="2712156" y="466293"/>
                                      </a:lnTo>
                                      <a:lnTo>
                                        <a:pt x="2712933" y="526820"/>
                                      </a:lnTo>
                                      <a:lnTo>
                                        <a:pt x="2713787" y="799389"/>
                                      </a:lnTo>
                                      <a:lnTo>
                                        <a:pt x="2714642" y="526820"/>
                                      </a:lnTo>
                                      <a:lnTo>
                                        <a:pt x="2715497" y="466293"/>
                                      </a:lnTo>
                                      <a:lnTo>
                                        <a:pt x="2716274" y="660085"/>
                                      </a:lnTo>
                                      <a:lnTo>
                                        <a:pt x="2717129" y="629821"/>
                                      </a:lnTo>
                                      <a:lnTo>
                                        <a:pt x="2717983" y="629821"/>
                                      </a:lnTo>
                                      <a:lnTo>
                                        <a:pt x="2718760" y="514741"/>
                                      </a:lnTo>
                                      <a:lnTo>
                                        <a:pt x="2719615" y="587413"/>
                                      </a:lnTo>
                                      <a:lnTo>
                                        <a:pt x="2720470" y="629821"/>
                                      </a:lnTo>
                                      <a:lnTo>
                                        <a:pt x="2721247" y="587413"/>
                                      </a:lnTo>
                                      <a:lnTo>
                                        <a:pt x="2722101" y="557149"/>
                                      </a:lnTo>
                                      <a:lnTo>
                                        <a:pt x="2722956" y="647940"/>
                                      </a:lnTo>
                                      <a:lnTo>
                                        <a:pt x="2723733" y="726717"/>
                                      </a:lnTo>
                                      <a:lnTo>
                                        <a:pt x="2724588" y="575268"/>
                                      </a:lnTo>
                                      <a:lnTo>
                                        <a:pt x="2725442" y="605597"/>
                                      </a:lnTo>
                                      <a:lnTo>
                                        <a:pt x="2726219" y="599492"/>
                                      </a:lnTo>
                                    </a:path>
                                    <a:path w="2827020" h="1465580">
                                      <a:moveTo>
                                        <a:pt x="2726219" y="599492"/>
                                      </a:moveTo>
                                      <a:lnTo>
                                        <a:pt x="2727074" y="526820"/>
                                      </a:lnTo>
                                      <a:lnTo>
                                        <a:pt x="2727929" y="551044"/>
                                      </a:lnTo>
                                      <a:lnTo>
                                        <a:pt x="2728783" y="496557"/>
                                      </a:lnTo>
                                      <a:lnTo>
                                        <a:pt x="2729560" y="587413"/>
                                      </a:lnTo>
                                      <a:lnTo>
                                        <a:pt x="2730415" y="738796"/>
                                      </a:lnTo>
                                      <a:lnTo>
                                        <a:pt x="2731270" y="575268"/>
                                      </a:lnTo>
                                      <a:lnTo>
                                        <a:pt x="2732047" y="617676"/>
                                      </a:lnTo>
                                      <a:lnTo>
                                        <a:pt x="2732902" y="702493"/>
                                      </a:lnTo>
                                      <a:lnTo>
                                        <a:pt x="2733756" y="623716"/>
                                      </a:lnTo>
                                      <a:lnTo>
                                        <a:pt x="2734533" y="478373"/>
                                      </a:lnTo>
                                      <a:lnTo>
                                        <a:pt x="2735388" y="987075"/>
                                      </a:lnTo>
                                      <a:lnTo>
                                        <a:pt x="2736243" y="756980"/>
                                      </a:lnTo>
                                      <a:lnTo>
                                        <a:pt x="2737020" y="478373"/>
                                      </a:lnTo>
                                      <a:lnTo>
                                        <a:pt x="2737874" y="496557"/>
                                      </a:lnTo>
                                      <a:lnTo>
                                        <a:pt x="2738729" y="744836"/>
                                      </a:lnTo>
                                      <a:lnTo>
                                        <a:pt x="2739506" y="623716"/>
                                      </a:lnTo>
                                      <a:lnTo>
                                        <a:pt x="2740361" y="526820"/>
                                      </a:lnTo>
                                      <a:lnTo>
                                        <a:pt x="2741215" y="599492"/>
                                      </a:lnTo>
                                      <a:lnTo>
                                        <a:pt x="2742070" y="587413"/>
                                      </a:lnTo>
                                      <a:lnTo>
                                        <a:pt x="2742847" y="605597"/>
                                      </a:lnTo>
                                      <a:lnTo>
                                        <a:pt x="2743702" y="732756"/>
                                      </a:lnTo>
                                      <a:lnTo>
                                        <a:pt x="2744557" y="696388"/>
                                      </a:lnTo>
                                      <a:lnTo>
                                        <a:pt x="2745334" y="581373"/>
                                      </a:lnTo>
                                      <a:lnTo>
                                        <a:pt x="2746188" y="617676"/>
                                      </a:lnTo>
                                      <a:lnTo>
                                        <a:pt x="2747043" y="375437"/>
                                      </a:lnTo>
                                      <a:lnTo>
                                        <a:pt x="2747820" y="938627"/>
                                      </a:lnTo>
                                      <a:lnTo>
                                        <a:pt x="2748675" y="617676"/>
                                      </a:lnTo>
                                      <a:lnTo>
                                        <a:pt x="2749529" y="436030"/>
                                      </a:lnTo>
                                      <a:lnTo>
                                        <a:pt x="2750306" y="617676"/>
                                      </a:lnTo>
                                      <a:lnTo>
                                        <a:pt x="2751161" y="466293"/>
                                      </a:lnTo>
                                      <a:lnTo>
                                        <a:pt x="2752016" y="769059"/>
                                      </a:lnTo>
                                      <a:lnTo>
                                        <a:pt x="2752793" y="744836"/>
                                      </a:lnTo>
                                      <a:lnTo>
                                        <a:pt x="2753647" y="690348"/>
                                      </a:lnTo>
                                      <a:lnTo>
                                        <a:pt x="2754502" y="726717"/>
                                      </a:lnTo>
                                      <a:lnTo>
                                        <a:pt x="2755357" y="666124"/>
                                      </a:lnTo>
                                      <a:lnTo>
                                        <a:pt x="2756134" y="466293"/>
                                      </a:lnTo>
                                      <a:lnTo>
                                        <a:pt x="2756988" y="375437"/>
                                      </a:lnTo>
                                      <a:lnTo>
                                        <a:pt x="2757843" y="714572"/>
                                      </a:lnTo>
                                      <a:lnTo>
                                        <a:pt x="2758620" y="617676"/>
                                      </a:lnTo>
                                      <a:lnTo>
                                        <a:pt x="2759475" y="617676"/>
                                      </a:lnTo>
                                      <a:lnTo>
                                        <a:pt x="2760330" y="587413"/>
                                      </a:lnTo>
                                      <a:lnTo>
                                        <a:pt x="2761107" y="375437"/>
                                      </a:lnTo>
                                      <a:lnTo>
                                        <a:pt x="2761961" y="405701"/>
                                      </a:lnTo>
                                      <a:lnTo>
                                        <a:pt x="2762816" y="460254"/>
                                      </a:lnTo>
                                      <a:lnTo>
                                        <a:pt x="2763593" y="617676"/>
                                      </a:lnTo>
                                      <a:lnTo>
                                        <a:pt x="2764448" y="696388"/>
                                      </a:lnTo>
                                      <a:lnTo>
                                        <a:pt x="2765302" y="684309"/>
                                      </a:lnTo>
                                      <a:lnTo>
                                        <a:pt x="2766079" y="405701"/>
                                      </a:lnTo>
                                      <a:lnTo>
                                        <a:pt x="2766934" y="375437"/>
                                      </a:lnTo>
                                    </a:path>
                                    <a:path w="2827020" h="1465580">
                                      <a:moveTo>
                                        <a:pt x="2766934" y="375437"/>
                                      </a:moveTo>
                                      <a:lnTo>
                                        <a:pt x="2767789" y="375437"/>
                                      </a:lnTo>
                                      <a:lnTo>
                                        <a:pt x="2768643" y="375437"/>
                                      </a:lnTo>
                                      <a:lnTo>
                                        <a:pt x="2769420" y="756980"/>
                                      </a:lnTo>
                                      <a:lnTo>
                                        <a:pt x="2770275" y="690348"/>
                                      </a:lnTo>
                                      <a:lnTo>
                                        <a:pt x="2771130" y="666124"/>
                                      </a:lnTo>
                                      <a:lnTo>
                                        <a:pt x="2771907" y="587413"/>
                                      </a:lnTo>
                                      <a:lnTo>
                                        <a:pt x="2772762" y="308805"/>
                                      </a:lnTo>
                                      <a:lnTo>
                                        <a:pt x="2773616" y="545005"/>
                                      </a:lnTo>
                                      <a:lnTo>
                                        <a:pt x="2774393" y="363358"/>
                                      </a:lnTo>
                                      <a:lnTo>
                                        <a:pt x="2775248" y="647940"/>
                                      </a:lnTo>
                                      <a:lnTo>
                                        <a:pt x="2776103" y="690348"/>
                                      </a:lnTo>
                                      <a:lnTo>
                                        <a:pt x="2776880" y="781204"/>
                                      </a:lnTo>
                                      <a:lnTo>
                                        <a:pt x="2777734" y="599492"/>
                                      </a:lnTo>
                                      <a:lnTo>
                                        <a:pt x="2778589" y="599492"/>
                                      </a:lnTo>
                                      <a:lnTo>
                                        <a:pt x="2779366" y="878100"/>
                                      </a:lnTo>
                                      <a:lnTo>
                                        <a:pt x="2780221" y="526820"/>
                                      </a:lnTo>
                                      <a:lnTo>
                                        <a:pt x="2781075" y="968956"/>
                                      </a:lnTo>
                                      <a:lnTo>
                                        <a:pt x="2781930" y="865955"/>
                                      </a:lnTo>
                                      <a:lnTo>
                                        <a:pt x="2782707" y="944732"/>
                                      </a:lnTo>
                                      <a:lnTo>
                                        <a:pt x="2783562" y="999219"/>
                                      </a:lnTo>
                                      <a:lnTo>
                                        <a:pt x="2784416" y="466293"/>
                                      </a:lnTo>
                                      <a:lnTo>
                                        <a:pt x="2785193" y="865955"/>
                                      </a:lnTo>
                                      <a:lnTo>
                                        <a:pt x="2786048" y="496557"/>
                                      </a:lnTo>
                                      <a:lnTo>
                                        <a:pt x="2786903" y="914403"/>
                                      </a:lnTo>
                                      <a:lnTo>
                                        <a:pt x="2787680" y="974996"/>
                                      </a:lnTo>
                                      <a:lnTo>
                                        <a:pt x="2788535" y="1071891"/>
                                      </a:lnTo>
                                      <a:lnTo>
                                        <a:pt x="2789389" y="968956"/>
                                      </a:lnTo>
                                      <a:lnTo>
                                        <a:pt x="2790166" y="926548"/>
                                      </a:lnTo>
                                      <a:lnTo>
                                        <a:pt x="2791021" y="1096115"/>
                                      </a:lnTo>
                                      <a:lnTo>
                                        <a:pt x="2791876" y="678269"/>
                                      </a:lnTo>
                                      <a:lnTo>
                                        <a:pt x="2792653" y="999219"/>
                                      </a:lnTo>
                                      <a:lnTo>
                                        <a:pt x="2793507" y="902324"/>
                                      </a:lnTo>
                                      <a:lnTo>
                                        <a:pt x="2794362" y="1041628"/>
                                      </a:lnTo>
                                      <a:lnTo>
                                        <a:pt x="2795217" y="1029483"/>
                                      </a:lnTo>
                                      <a:lnTo>
                                        <a:pt x="2795994" y="551044"/>
                                      </a:lnTo>
                                      <a:lnTo>
                                        <a:pt x="2796848" y="974996"/>
                                      </a:lnTo>
                                      <a:lnTo>
                                        <a:pt x="2797703" y="678269"/>
                                      </a:lnTo>
                                      <a:lnTo>
                                        <a:pt x="2798480" y="1071891"/>
                                      </a:lnTo>
                                      <a:lnTo>
                                        <a:pt x="2799335" y="647940"/>
                                      </a:lnTo>
                                      <a:lnTo>
                                        <a:pt x="2800190" y="720612"/>
                                      </a:lnTo>
                                      <a:lnTo>
                                        <a:pt x="2800967" y="641900"/>
                                      </a:lnTo>
                                      <a:lnTo>
                                        <a:pt x="2801821" y="617676"/>
                                      </a:lnTo>
                                      <a:lnTo>
                                        <a:pt x="2802676" y="981035"/>
                                      </a:lnTo>
                                      <a:lnTo>
                                        <a:pt x="2803453" y="696388"/>
                                      </a:lnTo>
                                      <a:lnTo>
                                        <a:pt x="2804308" y="1023443"/>
                                      </a:lnTo>
                                      <a:lnTo>
                                        <a:pt x="2805162" y="829652"/>
                                      </a:lnTo>
                                      <a:lnTo>
                                        <a:pt x="2805939" y="829652"/>
                                      </a:lnTo>
                                      <a:lnTo>
                                        <a:pt x="2806794" y="672164"/>
                                      </a:lnTo>
                                      <a:lnTo>
                                        <a:pt x="2807649" y="902324"/>
                                      </a:lnTo>
                                    </a:path>
                                    <a:path w="2827020" h="1465580">
                                      <a:moveTo>
                                        <a:pt x="2807649" y="902324"/>
                                      </a:moveTo>
                                      <a:lnTo>
                                        <a:pt x="2808503" y="1259617"/>
                                      </a:lnTo>
                                      <a:lnTo>
                                        <a:pt x="2809280" y="974996"/>
                                      </a:lnTo>
                                      <a:lnTo>
                                        <a:pt x="2810135" y="1265676"/>
                                      </a:lnTo>
                                      <a:lnTo>
                                        <a:pt x="2810990" y="920508"/>
                                      </a:lnTo>
                                      <a:lnTo>
                                        <a:pt x="2811767" y="914403"/>
                                      </a:lnTo>
                                      <a:lnTo>
                                        <a:pt x="2812621" y="835692"/>
                                      </a:lnTo>
                                      <a:lnTo>
                                        <a:pt x="2813476" y="1102155"/>
                                      </a:lnTo>
                                      <a:lnTo>
                                        <a:pt x="2814253" y="1350460"/>
                                      </a:lnTo>
                                      <a:lnTo>
                                        <a:pt x="2815108" y="962851"/>
                                      </a:lnTo>
                                      <a:lnTo>
                                        <a:pt x="2815963" y="1380736"/>
                                      </a:lnTo>
                                      <a:lnTo>
                                        <a:pt x="2816740" y="914403"/>
                                      </a:lnTo>
                                      <a:lnTo>
                                        <a:pt x="2817594" y="884139"/>
                                      </a:lnTo>
                                      <a:lnTo>
                                        <a:pt x="2818449" y="1029483"/>
                                      </a:lnTo>
                                      <a:lnTo>
                                        <a:pt x="2819226" y="1302012"/>
                                      </a:lnTo>
                                      <a:lnTo>
                                        <a:pt x="2820081" y="1283841"/>
                                      </a:lnTo>
                                      <a:lnTo>
                                        <a:pt x="2820935" y="1241452"/>
                                      </a:lnTo>
                                      <a:lnTo>
                                        <a:pt x="2821790" y="1247505"/>
                                      </a:lnTo>
                                      <a:lnTo>
                                        <a:pt x="2822567" y="1277788"/>
                                      </a:lnTo>
                                      <a:lnTo>
                                        <a:pt x="2823422" y="1083970"/>
                                      </a:lnTo>
                                      <a:lnTo>
                                        <a:pt x="2824276" y="1120339"/>
                                      </a:lnTo>
                                      <a:lnTo>
                                        <a:pt x="2825053" y="981035"/>
                                      </a:lnTo>
                                      <a:lnTo>
                                        <a:pt x="2825908" y="1392848"/>
                                      </a:lnTo>
                                      <a:lnTo>
                                        <a:pt x="2826763" y="1083970"/>
                                      </a:lnTo>
                                    </a:path>
                                  </a:pathLst>
                                </a:custGeom>
                                <a:ln w="5375">
                                  <a:solidFill>
                                    <a:srgbClr val="FF00FF"/>
                                  </a:solidFill>
                                  <a:prstDash val="solid"/>
                                </a:ln>
                              </wps:spPr>
                              <wps:bodyPr wrap="square" lIns="0" tIns="0" rIns="0" bIns="0" rtlCol="0">
                                <a:prstTxWarp prst="textNoShape">
                                  <a:avLst/>
                                </a:prstTxWarp>
                                <a:noAutofit/>
                              </wps:bodyPr>
                            </wps:wsp>
                          </wpg:wgp>
                        </a:graphicData>
                      </a:graphic>
                    </wp:inline>
                  </w:drawing>
                </mc:Choice>
                <mc:Fallback>
                  <w:pict>
                    <v:group style="width:273.1pt;height:155.8pt;mso-position-horizontal-relative:char;mso-position-vertical-relative:line" id="docshapegroup1030" coordorigin="0,0" coordsize="5462,3116">
                      <v:shape style="position:absolute;left:103;top:43;width:5359;height:3072" id="docshape1031" coordorigin="103,44" coordsize="5359,3072" path="m188,2921l184,2913,169,2900,160,2897,140,2897,132,2899,124,2904,131,2875,182,2875,182,2863,118,2863,106,2917,121,2919,123,2916,126,2913,134,2909,139,2909,152,2909,159,2911,169,2919,172,2925,172,2940,169,2946,158,2956,152,2958,138,2958,133,2956,124,2950,121,2945,120,2938,103,2939,104,2948,108,2955,123,2966,133,2969,159,2969,170,2965,185,2949,188,2941,188,2921xm296,3051l295,3043,291,3030,289,3025,283,3018,282,3017,280,3015,280,3044,280,3079,277,3090,268,3102,261,3105,247,3105,241,3102,231,3090,229,3079,229,3044,231,3032,237,3026,241,3021,247,3018,261,3018,268,3021,277,3033,280,3044,280,3015,278,3013,267,3009,261,3008,245,3008,237,3010,225,3018,220,3024,214,3039,212,3049,212,3062,213,3075,215,3087,219,3097,225,3104,232,3112,242,3115,264,3115,271,3113,284,3105,284,3105,288,3099,295,3084,296,3074,296,3051xm5462,44l5453,44,5453,44,5453,52,5453,96,5453,521,5400,521,5400,528,5453,528,5453,998,5400,998,5400,1005,5453,1005,5453,1474,5400,1474,5400,1482,5453,1482,5453,1951,5400,1951,5400,1959,5453,1959,5453,2428,5400,2428,5400,2436,5453,2436,5453,2861,5453,2905,5400,2905,4808,2905,4808,2861,4799,2861,4799,2905,4154,2905,4154,2861,4145,2861,4145,2905,3500,2905,3500,2861,3491,2861,3491,2905,2846,2905,2846,2861,2837,2861,2837,2905,2192,2905,2192,2861,2183,2861,2183,2905,1539,2905,1539,2861,1529,2861,1529,2905,885,2905,885,2861,876,2861,876,2905,283,2905,231,2905,231,2861,231,2436,283,2436,283,2428,231,2428,231,1959,283,1959,283,1951,231,1951,231,1482,283,1482,283,1474,231,1474,231,1005,283,1005,283,998,231,998,231,528,283,528,283,521,231,521,231,96,231,52,283,52,876,52,876,96,885,96,885,52,1529,52,1529,96,1539,96,1539,52,2183,52,2183,96,2192,96,2192,52,2837,52,2837,96,2846,96,2846,52,3491,52,3491,96,3500,96,3500,52,4145,52,4145,96,4154,96,4154,52,4799,52,4799,96,4808,96,4808,52,5400,52,5453,52,5453,44,5400,44,283,44,231,44,231,44,222,44,222,48,222,96,222,2861,222,2909,226,2909,226,2913,283,2913,5400,2913,5457,2913,5462,2913,5462,2909,5462,2909,5462,2861,5462,96,5462,48,5462,44xe" filled="true" fillcolor="#252525" stroked="false">
                        <v:path arrowok="t"/>
                        <v:fill type="solid"/>
                      </v:shape>
                      <v:shape style="position:absolute;left:14;top:2384;width:172;height:108" type="#_x0000_t75" id="docshape1032" stroked="false">
                        <v:imagedata r:id="rId616" o:title=""/>
                      </v:shape>
                      <v:shape style="position:absolute;left:14;top:1907;width:173;height:108" type="#_x0000_t75" id="docshape1033" stroked="false">
                        <v:imagedata r:id="rId617" o:title=""/>
                      </v:shape>
                      <v:shape style="position:absolute;left:0;top:1430;width:186;height:108" type="#_x0000_t75" id="docshape1034" stroked="false">
                        <v:imagedata r:id="rId618" o:title=""/>
                      </v:shape>
                      <v:shape style="position:absolute;left:0;top:953;width:188;height:108" type="#_x0000_t75" id="docshape1035" stroked="false">
                        <v:imagedata r:id="rId619" o:title=""/>
                      </v:shape>
                      <v:shape style="position:absolute;left:2;top:476;width:184;height:108" type="#_x0000_t75" id="docshape1036" stroked="false">
                        <v:imagedata r:id="rId620" o:title=""/>
                      </v:shape>
                      <v:shape style="position:absolute;left:2;top:0;width:186;height:108" type="#_x0000_t75" id="docshape1037" stroked="false">
                        <v:imagedata r:id="rId621" o:title=""/>
                      </v:shape>
                      <v:shape style="position:absolute;left:227;top:715;width:193;height:1240" id="docshape1038" coordorigin="228,715" coordsize="193,1240" path="m228,1955l229,1764,230,1955,232,1955,233,1955,234,1764,235,1955,237,1860,238,1574,239,1764,241,1574,242,1860,243,1860,245,1955,246,1860,247,1860,249,1955,250,1860,251,1860,252,1669,254,1669,255,1764,256,1764,258,1669,259,1669,260,1764,262,1478,263,1764,264,1383,266,1478,267,1192,268,1288,269,1192,271,1478,272,1764,273,1669,275,1669,276,1669,277,1669,279,1669,280,1764,281,1764,283,1669,284,1764,285,1764,286,1574,288,1478,289,1669,290,1001,292,1192m292,1192l293,1001,294,906,296,1097,297,1001,298,1001,300,1192,301,1192,302,1192,303,1288,305,1192,306,1192,307,1383,309,1097,310,1383,311,1383,313,1097,314,1001,315,1383,317,1478,318,1574,319,1288,320,1383,322,1478,323,1478,324,1383,326,1383,327,1288,328,1383,330,1383,331,811,332,1001,334,1383,335,1478,336,1383,337,1192,339,1097,340,1383,341,1478,343,1383,344,1192,345,1097,347,1192,348,1097,349,1288,351,1288,352,1383,353,1192,354,1383,356,1383m356,1383l357,1574,358,1383,360,906,361,1383,362,1383,364,1383,365,1288,366,1383,368,1192,369,1288,370,1383,371,1097,373,1192,374,1192,375,906,377,906,378,906,379,906,381,906,382,811,383,811,385,906,386,906,387,1001,388,811,390,1001,391,715,392,1097,394,1097,395,906,396,1097,398,1001,399,1001,400,1097,402,906,403,906,404,1192,405,1192,407,1001,408,1001,409,1097,411,1097,412,1097,413,1097,415,1097,416,1478,417,1192,419,1097,420,1383e" filled="false" stroked="true" strokeweight=".423269pt" strokecolor="#ff00ff">
                        <v:path arrowok="t"/>
                        <v:stroke dashstyle="solid"/>
                      </v:shape>
                      <v:shape style="position:absolute;left:415;top:996;width:138;height:486" type="#_x0000_t75" id="docshape1039" stroked="false">
                        <v:imagedata r:id="rId622" o:title=""/>
                      </v:shape>
                      <v:shape style="position:absolute;left:547;top:457;width:4452;height:2308" id="docshape1040" coordorigin="548,458" coordsize="4452,2308" path="m548,1288l549,1383,551,1383,552,1288,553,1383,555,1383,556,1288,557,1383,558,1383,560,1288,561,1383,562,1383,564,1574,565,1192,566,1192,568,1383,569,1383,570,1192,572,1383,573,1192,574,1192,575,1383,577,1192,578,1383,579,1192,581,1383,582,1192,583,1383,585,1383,586,1383,587,1192,589,1288,590,1383,591,1383,592,1288,594,1097,595,1288,596,1383,598,1097,599,1288,600,1192,602,1288,603,1383,604,1192,606,1288,607,1097,608,1192,609,1192,611,1288,612,1097m612,1097l613,1001,615,1288,616,1097,617,1478,619,1288,620,1192,621,1192,623,1574,624,1669,625,1383,626,1383,628,1574,629,1574,630,1669,632,1669,633,1669,634,1574,636,1574,637,1478,638,1288,640,1574,641,1764,642,1669,643,1860,645,1764,646,1669,647,1860,649,1955,650,1955,651,1860,653,1955,654,2050,655,2050,657,2146,658,2146,659,2146,660,2146,662,2146,663,1955,664,1955,666,1955,667,1955,668,2146,670,1860,671,1955,672,1764,674,1860,675,2050,676,1955m676,1955l677,1764,679,1860,680,1955,681,2241,683,2050,684,1955,685,2050,687,2146,688,2146,689,2146,691,1955,692,2050,693,2241,694,2241,696,2146,697,2241,698,2241,700,2146,701,2241,702,2337,704,2337,705,2241,706,2337,708,2241,709,2241,710,2146,711,2146,713,2050,714,2146,715,2337,717,2146,718,2050,719,2050,721,2050,722,2050,723,1860,725,1955,726,1955,727,2050,728,2241,730,2146,731,2050,732,1574,734,1669,735,1764,736,1764,738,1764,739,1860,740,1955m740,1955l742,2050,743,1955,744,1955,745,2146,747,1955,748,1860,749,1860,751,2241,752,2146,753,2241,755,2241,756,2146,757,2050,759,2050,760,1955,761,1860,762,1860,764,1860,765,1764,766,1574,768,1669,769,1288,770,1669,772,1860,773,1764,774,1955,776,1764,777,1955,778,2050,779,1764,781,1764,782,1669,783,1383,785,1669,786,1574,787,1574,789,1764,790,1764,791,1478,793,1574,794,1478,795,1669,796,1574,798,1288,799,1288,800,1192,802,1192,803,1192,804,1288m804,1288l806,1669,807,1669,808,1478,810,1383,811,1478,812,1192,813,1288,815,1574,816,1574,817,1574,819,1288,820,1097,821,1001,823,1001,824,1001,825,1288,827,1383,828,1383,829,1383,830,1192,832,1478,833,1574,834,1574,836,1478,837,1383,838,1097,840,1192,841,1288,842,1383,844,1383,845,1001,846,1097,847,1001,849,1097,850,906,851,811,853,715,854,811,855,811,857,1192,858,1288,859,1288,861,1192,862,1001,863,1001,864,1192,866,1288,867,1097,868,1020m868,1020l870,878,871,1173,872,1049,874,1049,875,878,876,792,878,706,879,763,880,1097,881,1097,883,954,884,1001,885,963,887,1001,888,878,889,1001,891,763,892,1068,893,982,895,897,896,792,897,1049,899,1001,900,792,901,858,902,1001,904,1192,905,1288,906,1574,908,1383,909,1383,910,1192,912,1669,913,1221,914,1221,916,1221,917,1221,918,1221,919,1230,921,1192,922,1383,923,1288,925,1288,926,1478,927,1574,928,1288,930,1383,931,1383,933,1192m933,1192l934,1288,935,1288,936,1288,938,1383,939,1574,940,1383,942,1383,943,1574,944,1478,945,1478,947,1478,948,1288,949,1383,951,1478,952,1192,953,1383,955,1383,956,1288,957,1478,959,1383,960,1669,961,1478,962,1478,964,1383,965,1288,966,1478,968,1574,969,1478,970,1383,972,1478,973,1288,974,1574,976,1383,977,1383,978,1574,980,1669,981,1574,982,811,983,811,985,906,986,1001,987,1001,989,1001,990,1001,991,1383,993,1001,994,1001,995,1288,997,1097m997,1097l998,1192,999,1097,1000,1001,1002,1097,1003,811,1004,906,1006,906,1007,1097,1008,1192,1010,1001,1011,1097,1012,1001,1014,1001,1015,1288,1016,1097,1017,1097,1019,1097,1020,906,1021,1001,1023,1574,1024,1478,1025,1478,1027,1383,1028,1669,1029,1478,1031,1669,1032,1478,1033,1669,1034,1478,1036,1574,1037,1383,1038,1669,1040,1478,1041,1574,1042,1478,1044,1574,1045,1669,1046,1669,1048,1574,1049,1669,1050,1574,1051,1574,1053,1478,1054,1669,1055,1764,1057,1669,1058,1669,1059,1574,1061,1764m1061,1764l1062,1669,1063,1478,1065,1669,1066,1383,1067,1669,1068,1478,1070,1574,1071,1574,1072,1574,1074,1383,1075,1478,1076,1478,1078,1669,1079,1764,1080,1574,1082,1478,1083,1383,1084,1574,1085,1669,1087,1669,1088,1669,1089,1860,1091,1860,1092,2050,1093,1955,1095,2241,1096,2050,1097,2337,1099,2241,1100,2241,1101,2337,1102,2432,1104,1478,1105,1593,1106,1574,1108,1478,1109,1478,1110,1593,1112,1621,1113,1602,1114,1402,1116,1192,1117,1574,1118,1240,1119,1335,1121,1192,1122,1288,1123,1459,1125,1478m1125,1478l1126,1383,1127,1049,1129,1230,1130,2241,1131,2241,1133,2337,1134,2337,1135,2241,1136,2337,1138,2527,1139,2337,1140,2337,1142,2337,1143,1574,1144,1831,1146,1726,1147,1726,1148,1764,1150,1984,1151,1764,1152,2022,1154,1669,1155,1783,1156,1783,1157,1898,1159,1860,1160,1841,1161,1974,1163,1936,1164,1631,1165,1879,1167,1993,1168,2050,1169,1955,1171,2050,1172,2175,1173,2194,1174,2222,1176,1955,1177,1822,1178,1879,1180,1812,1181,1888,1182,1621,1184,1717,1185,1888,1186,2098,1188,1812,1189,1574m1189,1574l1190,1526,1191,1497,1193,1669,1194,1898,1195,1841,1197,1879,1198,1955,1199,2050,1200,2050,1202,2031,1203,2003,1205,1907,1206,2050,1207,1955,1208,2194,1210,2241,1211,2337,1212,2375,1214,2289,1215,2194,1216,2184,1217,2098,1219,2260,1220,2194,1221,2098,1223,2098,1224,2098,1225,2003,1227,1955,1228,1726,1229,1745,1231,1974,1232,2050,1233,1927,1235,1927,1236,2050,1237,1965,1238,2098,1240,1898,1241,1936,1242,1860,1244,2050,1245,1898,1246,1822,1248,1898,1249,1907,1250,1907,1252,1621,1253,1555m1253,1555l1254,1478,1255,1650,1257,1669,1258,1612,1259,1612,1261,1555,1262,1574,1263,1431,1265,1526,1266,1421,1267,1383,1269,1230,1270,1049,1271,1364,1272,1249,1274,1288,1275,1154,1276,1049,1278,1192,1279,1364,1280,1335,1282,1431,1283,1335,1284,1335,1286,1249,1287,1383,1288,954,1289,1154,1291,1335,1292,1335,1293,1288,1295,1030,1296,858,1297,1049,1299,1154,1300,1268,1301,1268,1303,1192,1304,878,1305,954,1306,1020,1308,839,1309,1307,1310,878,1312,1221,1313,1288,1314,1335,1316,1431,1317,1459m1317,1459l1318,1192,1320,1097,1321,715,1322,906,1323,1135,1325,1173,1326,1097,1327,763,1329,1078,1330,1135,1331,1164,1333,1068,1334,1288,1335,1116,1337,1049,1338,1040,1339,1135,1340,1097,1342,1116,1343,1173,1344,1097,1346,1211,1347,1230,1348,1192,1350,1202,1351,1164,1352,1097,1354,973,1355,1001,1356,1478,1357,1078,1359,906,1360,1059,1361,1326,1363,1240,1364,1145,1365,1049,1367,1192,1368,982,1369,944,1371,1192,1372,1297,1373,1268,1374,1288,1376,1001,1377,887,1378,1097,1380,1116,1381,1078m1381,1078l1382,1078,1384,1001,1385,1383,1386,1145,1388,1116,1389,1545,1390,1545,1391,1478,1393,1192,1394,906,1395,1078,1397,1020,1398,1497,1399,1211,1401,1288,1402,1173,1403,1097,1405,1087,1406,1135,1407,1249,1409,1354,1410,1240,1411,1240,1412,1316,1414,1478,1415,1459,1416,1326,1418,1164,1419,963,1420,1364,1422,1192,1423,1345,1424,1268,1426,1459,1427,1230,1428,1173,1429,1288,1431,1335,1432,1421,1433,1192,1435,1240,1436,1431,1437,1431,1439,1192,1440,1192,1441,1288,1443,1364,1444,1288,1445,1240m1445,1240l1446,1478,1448,1173,1449,1326,1450,1402,1452,1440,1453,1259,1454,1478,1456,1526,1457,1249,1458,1526,1460,1354,1461,1249,1462,1488,1463,1221,1465,1268,1466,1402,1467,1335,1469,1135,1470,1249,1471,1450,1473,1288,1474,1364,1475,1268,1477,1240,1478,1459,1479,1259,1480,1259,1482,1240,1483,1383,1484,1364,1486,1268,1487,1364,1488,1383,1490,1526,1491,1268,1492,1288,1493,1478,1495,1364,1496,1354,1497,1288,1499,1278,1500,1402,1501,1288,1503,1268,1504,1345,1505,1364,1507,1326,1508,1135,1509,1335m1509,1335l1510,1288,1512,1478,1513,1431,1514,1335,1516,1221,1517,1421,1518,1335,1520,1478,1521,1383,1522,1383,1524,1116,1525,1268,1526,1240,1527,1307,1529,1335,1530,1364,1531,1268,1533,1097,1534,1211,1535,1383,1537,1259,1538,1335,1539,1364,1541,1230,1542,1459,1543,1173,1544,1230,1546,1288,1547,1288,1548,1364,1550,1240,1551,1364,1552,1335,1554,1249,1555,1192,1556,1478,1558,1230,1559,1288,1560,1240,1561,1516,1563,1574,1564,1574,1565,1812,1567,1536,1568,1478,1569,1545,1571,1707,1572,1803,1573,1545m1573,1545l1575,1478,1576,1621,1577,1593,1578,1431,1580,1621,1581,1745,1582,1860,1584,1812,1585,1841,1586,1879,1588,1831,1589,1907,1590,1783,1592,1736,1593,1745,1594,1717,1595,1717,1597,1736,1598,1574,1599,1669,1601,1631,1602,1936,1603,1783,1605,1783,1606,1831,1607,1669,1609,1860,1610,1783,1611,1745,1612,1650,1614,1726,1615,1803,1616,1764,1618,1764,1619,1764,1620,1783,1622,1574,1623,1545,1624,1240,1626,1478,1627,1526,1628,1860,1629,1841,1631,1822,1632,1764,1633,1812,1635,1774,1636,1860,1637,1812m1637,1812l1639,1764,1640,1764,1641,1764,1643,1736,1644,1726,1645,2050,1647,2003,1648,2089,1649,2031,1650,2127,1652,2070,1653,2050,1654,2146,1656,1879,1657,2022,1658,2127,1660,2031,1661,1955,1662,2050,1664,2146,1665,1936,1666,2050,1667,1955,1669,1955,1670,1898,1671,1726,1673,1860,1674,1783,1675,1526,1677,1726,1678,1717,1679,1812,1681,1783,1682,1764,1683,1822,1684,1669,1686,1240,1687,1335,1688,1621,1690,2003,1691,1984,1692,1907,1694,1812,1695,1841,1696,1669,1698,1764,1699,1860,1700,2050,1701,1955m1701,1955l1703,1860,1704,1803,1705,1898,1707,1879,1708,1669,1709,1717,1711,1717,1712,1478,1713,1335,1715,1669,1716,1574,1717,1259,1718,1545,1720,1497,1721,1288,1722,1478,1724,1335,1725,1431,1726,1383,1728,1288,1729,1526,1730,1316,1732,1402,1733,1364,1734,1526,1735,1478,1737,1478,1738,1526,1739,1574,1741,1593,1742,1621,1743,1431,1745,1192,1746,1230,1747,1164,1749,1421,1750,1383,1751,1421,1752,1431,1754,1192,1755,1097,1756,1431,1758,1526,1759,1478,1760,1402,1762,878,1763,1240,1764,1288,1765,1335m1765,1335l1767,1192,1768,1145,1769,1450,1771,1145,1772,1097,1773,1145,1775,1288,1776,1288,1777,1402,1779,1383,1780,1097,1781,792,1782,906,1784,811,1785,906,1786,811,1788,1049,1789,1145,1790,1049,1792,944,1793,811,1794,906,1796,763,1797,906,1798,830,1799,811,1801,1040,1802,1020,1803,734,1805,1383,1806,954,1807,1383,1809,1049,1810,1268,1811,1097,1813,906,1814,906,1815,858,1816,1040,1818,858,1819,954,1820,811,1822,1307,1823,1049,1824,1478,1826,1049,1827,1345,1828,1259,1830,1145m1830,1145l1831,1345,1832,1192,1833,1097,1835,1030,1836,1125,1837,1164,1839,1192,1840,954,1841,963,1843,944,1844,906,1845,906,1847,1001,1848,1001,1849,1192,1850,954,1852,1097,1853,1097,1854,1164,1856,1001,1857,1078,1858,1001,1860,1097,1861,1192,1862,1097,1864,1240,1865,1049,1866,1001,1867,935,1869,1354,1870,1326,1871,1097,1873,1145,1874,1116,1875,1431,1877,1221,1878,1526,1879,1135,1881,1364,1882,1049,1883,1145,1884,1145,1886,1125,1887,1049,1888,1040,1890,1440,1891,1145,1892,1335,1894,1383m1894,1383l1895,1268,1896,1536,1898,1288,1899,1049,1900,1383,1902,1288,1903,1268,1904,1211,1905,1354,1907,1240,1908,1288,1909,1268,1911,1335,1912,1431,1913,1240,1915,1192,1916,1145,1917,1211,1919,1192,1920,1259,1921,1240,1922,1259,1924,1230,1925,1192,1926,1288,1928,1221,1929,1192,1930,1240,1932,1259,1933,1307,1934,1192,1936,1288,1937,1297,1938,1268,1939,1440,1941,1335,1942,1545,1943,1478,1945,1173,1946,1145,1947,1459,1949,1431,1950,1192,1951,1431,1953,1192,1954,1364,1955,1145,1956,1459,1958,1211m1958,1211l1959,1164,1960,1450,1962,1288,1963,1497,1964,1383,1966,1249,1967,1192,1968,1478,1970,1240,1971,1192,1972,1431,1973,1402,1975,1211,1976,1335,1977,1288,1979,1268,1980,1288,1981,1173,1983,1478,1984,1326,1985,1335,1987,1431,1988,1316,1989,1125,1990,1192,1992,1154,1993,1526,1994,1211,1996,1345,1997,1154,1998,1192,2000,1001,2001,1316,2002,1240,2004,1087,2005,1421,2006,1288,2007,1192,2009,1288,2010,1288,2011,1288,2013,1507,2014,1240,2015,1097,2017,1192,2018,1230,2019,1335,2021,1288,2022,1145m2022,1145l2023,1192,2024,1202,2026,1097,2027,1383,2028,1288,2030,1192,2031,1240,2032,1392,2034,1335,2035,1383,2036,1383,2037,1478,2039,1335,2040,1335,2041,1354,2043,1526,2044,1288,2045,1288,2047,1249,2048,1326,2049,1192,2051,1240,2052,1268,2053,1383,2054,1307,2056,1440,2057,1574,2058,1478,2060,1545,2061,1669,2062,1383,2064,1288,2065,1440,2066,1335,2068,1402,2069,1459,2070,1431,2071,1478,2073,1345,2074,1536,2075,1574,2077,1783,2078,1831,2079,1936,2081,1764,2082,2012,2083,1879,2085,1907,2086,1812m2086,1812l2087,1764,2088,1898,2090,1812,2091,1812,2092,1879,2094,1841,2095,2022,2096,1888,2098,2012,2099,1936,2100,2050,2102,2079,2103,2098,2104,1841,2105,2050,2107,1841,2108,2050,2109,2108,2111,2022,2112,1955,2113,1907,2115,1955,2116,1974,2117,1841,2119,1907,2120,1860,2121,1907,2122,1955,2124,2022,2125,2022,2126,2079,2128,2241,2129,2384,2130,2241,2132,2194,2133,2251,2134,2050,2136,1936,2137,2194,2138,2194,2139,2241,2141,2146,2142,2289,2143,2098,2145,2098,2146,2089,2147,2070,2149,2050,2150,1955m2150,1955l2151,2012,2153,1955,2154,2050,2155,2031,2157,1955,2158,1860,2159,1860,2160,2079,2162,2146,2163,2050,2164,2146,2166,2060,2167,1955,2168,1764,2170,1764,2171,1545,2172,1574,2174,1612,2175,1440,2176,1097,2177,1621,2179,1707,2180,1726,2181,1640,2183,1688,2184,1917,2185,1955,2187,1955,2188,2089,2189,1335,2191,1764,2192,1726,2193,1707,2194,1669,2196,1383,2197,1574,2198,1574,2200,1402,2201,1383,2202,1288,2204,1478,2205,1431,2206,1192,2208,1526,2209,1707,2210,1555,2211,1335,2213,1288,2214,1564m2214,1564l2215,1288,2217,1383,2218,1478,2219,1574,2221,1593,2222,1574,2223,1412,2225,1459,2226,1049,2227,1240,2228,1240,2230,1173,2231,811,2232,811,2234,792,2235,1040,2236,906,2238,811,2239,1173,2240,1240,2242,1421,2243,1364,2244,1717,2245,1621,2247,1478,2248,1145,2249,1173,2251,1240,2252,1383,2253,1431,2255,1335,2256,1288,2257,1335,2259,1288,2260,1249,2261,906,2262,963,2264,1097,2265,925,2266,1078,2268,1059,2269,1097,2270,944,2272,906,2273,858,2274,601,2276,1297,2277,925,2278,887m2278,887l2279,649,2281,677,2282,811,2283,763,2285,944,2286,1001,2287,830,2289,906,2290,906,2291,763,2293,763,2294,1097,2295,830,2296,763,2298,1145,2299,1001,2300,830,2302,1288,2303,954,2304,906,2306,1001,2307,887,2308,1001,2309,811,2311,868,2312,858,2313,763,2315,954,2316,906,2317,906,2319,1097,2320,906,2321,1049,2323,811,2324,1145,2325,906,2326,1049,2328,1192,2329,858,2330,1097,2332,887,2333,792,2334,1145,2336,1335,2337,1211,2338,1020,2340,1288,2341,1097,2342,1192m2342,1192l2343,1078,2345,1001,2346,1154,2347,1145,2349,1335,2350,1211,2351,1020,2353,1288,2354,1097,2355,1192,2357,1078,2358,1001,2359,1154,2360,1001,2362,1383,2363,1192,2364,1145,2366,1049,2367,1431,2368,1173,2370,1288,2371,1078,2372,1020,2374,1097,2375,1364,2376,1268,2377,1211,2379,1049,2380,1249,2381,1192,2383,1192,2384,1211,2385,1421,2387,1211,2388,1145,2389,1173,2391,1078,2392,1288,2393,1192,2394,1192,2396,1288,2397,1097,2398,1288,2400,1459,2401,1335,2402,1326,2404,1364,2405,1364,2406,1268m2406,1268l2408,1211,2409,1288,2410,1240,2412,1326,2413,1354,2414,1431,2415,1240,2417,1192,2418,1249,2419,1154,2421,1383,2422,1268,2423,1173,2425,1288,2426,1412,2427,1230,2429,1335,2430,1354,2431,1431,2432,1335,2434,1135,2435,1240,2436,1268,2438,1307,2439,1240,2440,1230,2442,1297,2443,1164,2444,1240,2446,1240,2447,1383,2448,1288,2449,1488,2451,1431,2452,1307,2453,1431,2455,1307,2456,1478,2457,1268,2459,1450,2460,1259,2461,1326,2463,1288,2464,1345,2465,1383,2466,1412,2468,1164,2469,1316,2470,1478m2470,1478l2472,1307,2473,1364,2474,1211,2476,1335,2477,1249,2478,1173,2480,1507,2481,1307,2482,1268,2483,1097,2485,1431,2486,1402,2487,1326,2489,1316,2490,1383,2491,1383,2493,1240,2494,1097,2495,1221,2497,1164,2498,1288,2499,1326,2500,1268,2502,1268,2503,1192,2504,1545,2506,1497,2507,1240,2508,1249,2510,1240,2511,1192,2512,1192,2514,1164,2515,1240,2516,1145,2517,1097,2519,1173,2520,1230,2521,1383,2523,1392,2524,1421,2525,1240,2527,1288,2528,1326,2529,1192,2531,1145,2532,458,2533,1431,2534,1211m2534,1211l2536,1431,2537,1574,2538,1631,2540,1526,2541,1555,2542,1516,2544,1335,2545,1421,2546,1621,2548,1173,2549,1574,2550,1717,2551,1574,2553,1860,2554,1335,2555,1679,2557,1841,2558,1707,2559,1335,2561,1669,2562,1764,2563,1803,2565,1593,2566,1764,2567,1764,2568,1431,2570,1211,2571,1764,2572,1478,2574,1907,2575,1812,2576,1764,2578,1803,2579,1621,2580,1812,2581,1898,2583,2098,2584,2070,2586,2222,2587,2213,2588,2289,2589,2050,2591,1955,2592,1812,2593,1793,2595,1936,2596,2012,2597,1936,2598,1783m2598,1783l2600,2184,2601,2337,2602,2165,2604,2241,2605,2127,2606,2022,2608,1879,2609,1917,2610,1955,2612,2279,2613,2241,2614,2022,2615,2098,2617,1907,2618,2022,2619,2050,2621,1974,2622,1907,2623,2070,2625,2079,2626,2298,2627,2394,2629,2098,2630,2289,2631,2194,2632,2117,2634,2241,2635,2222,2636,2413,2638,2375,2639,2279,2640,2260,2642,2165,2643,2194,2644,1907,2646,1974,2647,1860,2648,1907,2650,1860,2651,1974,2652,1860,2653,1803,2655,1688,2656,1688,2657,1669,2659,1516,2660,944,2661,1459,2663,1621m2663,1621l2664,1745,2665,1650,2667,1650,2668,1669,2669,1593,2670,1621,2672,1612,2673,1545,2674,1516,2676,1650,2677,1555,2678,1621,2680,1412,2681,1288,2682,1383,2684,1268,2685,1192,2686,1020,2687,1497,2689,1078,2690,1383,2691,1259,2693,1288,2694,1335,2695,1383,2697,1335,2698,1145,2699,1192,2701,1116,2702,1345,2703,1402,2704,1307,2706,1335,2707,1288,2708,1192,2710,1478,2711,1145,2712,1288,2714,1364,2715,1431,2716,1440,2718,1431,2719,1497,2720,1431,2721,1268,2723,982,2724,1078,2725,1268,2727,1383m2727,1383l2728,1574,2729,1574,2731,1478,2732,1383,2733,1326,2735,1001,2736,906,2737,1040,2738,1145,2740,1364,2741,1459,2742,1421,2744,1173,2745,1192,2746,1135,2748,1097,2749,1173,2750,1125,2752,887,2753,668,2754,973,2755,1001,2757,1001,2758,1001,2759,982,2761,1192,2762,887,2763,1145,2765,1068,2766,1001,2767,792,2769,906,2770,1116,2771,1040,2772,858,2774,830,2775,1154,2776,1059,2778,906,2779,715,2780,715,2782,1145,2783,1049,2784,878,2786,963,2787,753,2788,1116,2789,1049,2791,954m2791,954l2792,839,2793,1001,2795,1049,2796,858,2797,1049,2799,925,2800,1001,2801,982,2803,1049,2804,1097,2805,1154,2806,1192,2808,1335,2809,1068,2810,1097,2812,1001,2813,963,2814,1173,2816,1097,2817,1106,2818,1097,2820,1288,2821,1001,2822,1211,2823,1249,2825,1097,2826,1145,2827,1288,2829,1335,2830,830,2831,1049,2833,1097,2834,1326,2835,1097,2837,1145,2838,1164,2839,1211,2841,1288,2842,1421,2843,1173,2844,1268,2846,1211,2847,1240,2848,1249,2850,1145,2851,1211,2852,1211,2853,1268,2855,1211m2855,1211l2856,1345,2858,1335,2859,1335,2860,1211,2861,1288,2863,1307,2864,1459,2865,1288,2867,1135,2868,1192,2869,1307,2870,1478,2872,1497,2873,1173,2874,1211,2876,1421,2877,1335,2878,1173,2880,1268,2881,1145,2882,1478,2884,1230,2885,1211,2886,1240,2887,1249,2889,1240,2890,1240,2891,1240,2893,1097,2894,1307,2895,1211,2897,1240,2898,1478,2899,1402,2901,1211,2902,1211,2903,1497,2905,1240,2906,1192,2907,1230,2908,1326,2910,1354,2911,1259,2912,1288,2914,1335,2915,1335,2916,1555,2918,1431,2919,1307m2919,1307l2920,1192,2922,1364,2923,1307,2924,1459,2925,1526,2927,1364,2928,1335,2929,1431,2931,1364,2932,1354,2933,1431,2935,1383,2936,1249,2937,1450,2939,1326,2940,1240,2941,1364,2942,1211,2944,1335,2945,1211,2946,1173,2948,1345,2949,1307,2950,1364,2952,1364,2953,1383,2954,1431,2956,1335,2957,1288,2958,1335,2959,1240,2961,1307,2962,1230,2963,1145,2965,1288,2966,1145,2967,1402,2969,1211,2970,1268,2971,1192,2973,1288,2974,1307,2975,1307,2976,1173,2978,1421,2979,1383,2980,1135,2982,1249,2983,1135m2983,1135l2984,1383,2986,1364,2987,1249,2988,1230,2990,1173,2991,1211,2992,1326,2993,1078,2995,1211,2996,1192,2997,1173,2999,1335,3000,1431,3001,1669,3003,1650,3004,1431,3005,1841,3007,1621,3008,1526,3009,1574,3010,1688,3012,1717,3013,1803,3014,1745,3016,1841,3017,1831,3018,1955,3020,1764,3021,1783,3022,1650,3024,1841,3025,1860,3026,1955,3027,1841,3029,1669,3030,1907,3031,1764,3033,1764,3034,1793,3035,1764,3037,1812,3038,1860,3039,1955,3041,1936,3042,2070,3043,2146,3044,2175,3046,1993,3047,2098m3047,2098l3048,2184,3050,2050,3051,2127,3052,2146,3054,2194,3055,2146,3056,2146,3058,2003,3059,1936,3060,2098,3061,2003,3063,1993,3064,1907,3065,2194,3067,2070,3068,2222,3069,2241,3071,2146,3072,2241,3073,2146,3075,2050,3076,1955,3077,1993,3079,2098,3080,2098,3081,2222,3082,2146,3084,1955,3085,2012,3086,1955,3088,1955,3089,1717,3090,1993,3092,1860,3093,1993,3094,2098,3096,2003,3097,2050,3098,2089,3099,2203,3101,2146,3102,2194,3103,2050,3105,2108,3106,2070,3107,2098,3109,2337,3110,2384,3111,2270m3111,2270l3113,2241,3114,2070,3115,2012,3116,1955,3118,1984,3119,1860,3120,1955,3122,1860,3123,1822,3124,1841,3125,1936,3127,1822,3128,1783,3130,1717,3131,1688,3132,1688,3133,1907,3135,1745,3136,1803,3137,1707,3139,1650,3140,1536,3141,1841,3142,1669,3144,1717,3145,2251,3146,1717,3148,1431,3149,1516,3150,1001,3152,1288,3153,1497,3154,1421,3156,1478,3157,1478,3158,1288,3160,1001,3161,1478,3162,1478,3163,1288,3165,1240,3166,1288,3167,1478,3169,1478,3170,1431,3171,1383,3173,1335,3174,1478,3175,1526m3175,1526l3177,1621,3178,1650,3179,1621,3180,1392,3182,1145,3183,1421,3184,1478,3186,1421,3187,1478,3188,1078,3190,1173,3191,1268,3192,1383,3194,1478,3195,1431,3196,1421,3197,1383,3199,1574,3200,1497,3201,1173,3203,1431,3204,1240,3205,1478,3207,1459,3208,1335,3209,1192,3211,887,3212,906,3213,620,3214,811,3216,773,3217,715,3218,792,3220,811,3221,734,3222,887,3224,763,3225,830,3226,868,3228,1001,3229,830,3230,1097,3231,954,3233,1001,3234,1001,3235,906,3237,858,3238,1001,3239,763m3239,763l3241,1097,3242,1145,3243,954,3245,887,3246,982,3247,811,3248,868,3250,1097,3251,906,3252,1001,3254,868,3255,906,3256,1001,3258,1478,3259,906,3260,1192,3262,1135,3263,1240,3264,1097,3265,1001,3267,906,3268,858,3269,858,3271,811,3272,1192,3273,1402,3275,839,3276,1106,3277,906,3279,878,3280,849,3281,1268,3282,1078,3284,1192,3285,1192,3286,1059,3288,1335,3289,1192,3290,1230,3292,1097,3293,963,3294,1545,3296,1192,3297,1001,3298,1020,3299,1078,3301,982,3302,954,3303,1307m3303,1307l3305,1192,3306,1412,3307,954,3309,1192,3310,1049,3311,1431,3313,1125,3314,1307,3315,1326,3316,1230,3318,1202,3319,1078,3320,1116,3322,1383,3323,1049,3324,1326,3326,1335,3327,1135,3328,1240,3330,1526,3331,1307,3332,1450,3334,1307,3335,1383,3336,1383,3337,1383,3339,1307,3340,1183,3341,1536,3343,1307,3344,1211,3345,1478,3347,1335,3348,1402,3349,1307,3351,1383,3352,1259,3353,1288,3354,1364,3356,1192,3357,1297,3358,1373,3360,1288,3361,1316,3362,1431,3364,1288,3365,1326,3366,1164,3368,1507m3368,1507l3369,1412,3370,1240,3371,1192,3373,1326,3374,1335,3375,1268,3377,1335,3378,1450,3379,1288,3381,1288,3382,1383,3383,1364,3385,1211,3386,1383,3387,1478,3388,1211,3390,1421,3391,1345,3392,1431,3394,1268,3395,1383,3396,1307,3397,1307,3399,1383,3400,1249,3402,1307,3403,1316,3404,1431,3405,1240,3407,1221,3408,1421,3409,1459,3411,1383,3412,1211,3413,1526,3415,1450,3416,1288,3417,1383,3418,1192,3420,1431,3421,1364,3422,1402,3424,1288,3425,1459,3426,1288,3428,1402,3429,1431,3430,1383,3432,1335m3432,1335l3433,1612,3434,1431,3435,1431,3437,1240,3438,1326,3439,1307,3441,1240,3442,1259,3443,1383,3445,1154,3446,1249,3447,1211,3449,1335,3450,1459,3451,1240,3452,1335,3454,1221,3455,1211,3456,1249,3458,1421,3459,1183,3460,1268,3462,1125,3463,1249,3464,1268,3466,1240,3467,1268,3468,1230,3469,1326,3471,1135,3472,1307,3473,1278,3475,1192,3476,1230,3477,1068,3479,1097,3480,1240,3481,1192,3483,1135,3484,1230,3485,1307,3486,1459,3488,1459,3489,1478,3490,1497,3492,1383,3493,1421,3494,1421,3496,1564m3496,1564l3497,1583,3498,1497,3500,1364,3501,1593,3502,1621,3503,1316,3505,1459,3506,1669,3507,1593,3509,1812,3510,1764,3511,1621,3513,1841,3514,1717,3515,1717,3517,1669,3518,1688,3519,1745,3520,1621,3522,1650,3523,1593,3524,1803,3526,1831,3527,1860,3528,1783,3530,1688,3531,1631,3532,1841,3534,1783,3535,1936,3536,1907,3537,1831,3539,1612,3540,1631,3541,1822,3543,1783,3544,1898,3545,1812,3547,1822,3548,1803,3549,1860,3551,1927,3552,1841,3553,2070,3554,2098,3556,2146,3557,2165,3558,2222,3560,2098m3560,2098l3561,2117,3562,2337,3564,2318,3565,2384,3566,2337,3568,2337,3569,2003,3570,2098,3571,2050,3573,2003,3574,2003,3575,1898,3577,2146,3578,1812,3579,1907,3581,1907,3582,1974,3583,1822,3585,1993,3586,2098,3587,1974,3589,1783,3590,1516,3591,1783,3592,1764,3594,1688,3595,1612,3596,1574,3598,1536,3599,1459,3600,1326,3602,1431,3603,1421,3604,1431,3606,1888,3607,1879,3608,1831,3609,1831,3611,2241,3612,1936,3613,1669,3615,1574,3616,1745,3617,1955,3619,1612,3620,1831,3621,1764,3623,1364,3624,1450m3624,1450l3625,1698,3626,1669,3628,1450,3629,1536,3630,1326,3632,1383,3633,1717,3634,1717,3636,1507,3637,1478,3638,1145,3640,1288,3641,1431,3642,1240,3643,1459,3645,1288,3646,1383,3647,1478,3649,1383,3650,1364,3651,1221,3653,1354,3654,1288,3655,1240,3657,1431,3658,1068,3659,1326,3660,1431,3662,1268,3663,1307,3664,1335,3666,1230,3667,1307,3668,1278,3670,1211,3671,1164,3672,1364,3674,1211,3675,1230,3676,1001,3677,1173,3679,1087,3680,1020,3681,858,3683,878,3684,715,3685,963,3687,1040,3688,906m3688,906l3689,887,3690,1001,3692,1030,3693,830,3694,925,3696,773,3697,944,3698,935,3700,1001,3701,1240,3702,1116,3704,887,3705,954,3706,1249,3707,1183,3709,811,3710,858,3711,1097,3713,954,3714,1020,3715,1183,3717,1154,3718,954,3719,906,3721,715,3722,1192,3723,1183,3724,734,3726,811,3727,906,3728,811,3730,734,3731,1154,3732,944,3734,906,3735,830,3736,1020,3738,954,3739,954,3740,954,3741,944,3743,944,3744,1288,3745,1001,3747,811,3748,1173,3749,1059,3751,906,3752,906m3752,906l3753,954,3755,1164,3756,1001,3757,1049,3758,906,3760,1001,3761,1326,3762,1116,3764,1288,3765,1097,3766,1145,3768,1097,3769,1049,3770,1068,3772,1097,3773,1268,3774,1259,3775,1020,3777,954,3778,1001,3779,1335,3781,1078,3782,1049,3783,954,3785,1211,3786,1097,3787,1145,3789,1097,3790,1135,3791,1116,3792,1068,3794,1116,3795,1230,3796,1211,3798,1164,3799,1268,3800,1259,3802,1497,3803,1288,3804,1307,3806,1192,3807,1459,3808,1164,3809,1450,3811,1259,3812,1192,3813,1555,3815,1240,3816,1316m3816,1316l3817,1459,3819,1450,3820,1335,3821,1192,3823,1383,3824,1173,3825,1259,3826,1249,3828,1431,3829,1335,3830,1097,3832,1288,3833,1192,3834,1192,3836,1316,3837,1192,3838,1526,3840,1192,3841,1431,3842,1268,3844,1364,3845,1335,3846,1259,3847,1335,3849,1288,3850,1307,3851,1268,3853,1307,3854,1383,3855,1354,3857,1335,3858,1431,3859,1288,3861,1364,3862,1421,3863,1307,3864,1354,3866,1383,3867,1240,3868,1335,3870,1497,3871,1383,3872,1412,3874,1354,3875,1335,3876,1364,3878,1478,3879,1249,3880,1288m3880,1288l3881,1440,3883,1526,3884,1383,3885,1383,3887,1307,3888,1335,3889,1478,3891,1288,3892,1478,3893,1240,3895,1497,3896,1240,3897,1192,3898,1383,3900,1268,3901,1192,3902,1383,3904,1431,3905,1431,3906,1192,3908,1125,3909,1116,3910,1173,3912,1230,3913,1335,3914,1192,3915,1536,3917,1383,3918,1230,3919,1240,3921,1164,3922,1145,3923,1383,3925,1288,3926,1164,3927,1154,3929,1526,3930,1173,3931,1478,3932,1259,3934,1097,3935,1383,3936,1288,3938,1288,3939,1478,3940,1526,3942,1192,3943,1431,3944,1526m3944,1526l3946,1288,3947,1478,3948,1526,3949,1612,3951,1621,3952,1412,3953,1583,3955,1621,3956,1621,3957,1621,3959,1574,3960,1650,3961,1555,3962,1288,3964,1326,3965,1173,3966,1526,3968,1669,3969,1783,3970,1888,3972,1717,3973,1669,3974,1497,3976,1621,3977,1383,3978,1478,3979,1764,3981,1764,3982,1736,3983,1593,3985,1736,3986,1707,3987,1707,3989,1745,3990,1707,3991,1669,3993,1812,3994,1736,3995,1764,3996,1669,3998,1459,3999,1478,4000,1640,4002,1593,4003,1621,4004,1717,4006,1593,4007,1507,4008,1316m4008,1316l4010,1230,4011,1459,4012,1431,4013,1383,4015,1335,4016,1326,4017,1497,4019,1507,4020,1497,4021,1783,4023,1907,4024,2146,4025,2146,4027,2213,4028,2146,4029,2384,4030,2194,4032,2022,4033,1936,4034,1812,4036,1783,4037,1803,4038,1774,4040,1927,4041,1955,4042,1955,4044,2050,4045,2117,4046,2165,4047,1974,4049,1898,4050,1898,4051,2003,4053,1879,4054,1927,4055,1993,4057,1650,4058,1841,4059,2012,4061,1907,4062,2070,4063,2050,4064,2031,4066,1955,4067,1764,4068,1764,4070,1907,4071,1841,4072,2012m4072,2012l4074,2175,4075,1860,4076,1812,4078,1707,4079,1841,4080,1717,4082,1812,4083,1783,4084,1640,4085,1383,4087,1211,4088,1459,4089,1764,4091,1783,4092,1593,4093,1650,4095,1669,4096,1555,4097,1812,4099,1822,4100,1860,4101,1669,4102,1860,4104,1831,4105,1860,4106,1688,4108,1907,4109,1860,4110,1936,4112,1783,4113,1650,4114,1669,4116,1717,4117,1574,4118,1526,4119,1497,4121,1402,4122,1192,4123,1173,4125,1240,4126,1192,4127,1993,4129,1440,4130,1392,4131,1345,4133,1373,4134,1307,4135,1440,4136,1516m4136,1516l4138,1650,4139,1555,4140,1431,4142,1145,4143,1154,4144,1001,4146,1116,4147,1173,4148,1192,4150,1326,4151,1383,4152,1268,4153,887,4155,1049,4156,1040,4157,763,4159,1020,4160,1049,4161,973,4163,1192,4164,906,4165,1049,4167,1078,4168,1593,4169,1326,4170,1288,4172,830,4173,944,4174,954,4176,1078,4177,906,4178,773,4180,849,4181,944,4182,1001,4184,858,4185,773,4186,1335,4187,1001,4189,963,4190,973,4191,773,4193,1020,4194,849,4195,811,4197,792,4198,1049,4199,1288,4201,1097m4201,1097l4202,963,4203,1078,4204,1078,4206,1049,4207,1001,4208,1268,4210,1145,4211,1001,4212,1097,4214,1154,4215,954,4216,1020,4218,954,4219,1240,4220,1230,4221,1154,4223,1116,4224,1078,4225,849,4227,830,4228,1211,4229,1059,4231,906,4232,1001,4233,944,4234,963,4236,1001,4237,1173,4238,1145,4240,1192,4241,1383,4242,1020,4244,1431,4245,1001,4246,1221,4248,1059,4249,982,4250,1402,4251,1240,4253,925,4254,973,4255,1097,4257,1230,4258,1020,4259,830,4261,1078,4262,1097,4263,1431,4265,1192m4265,1192l4266,1478,4267,1268,4268,1259,4270,1078,4271,1192,4272,1068,4274,1288,4275,1106,4276,1059,4278,1068,4279,1145,4280,1192,4282,1240,4283,1240,4284,1078,4285,1040,4287,1421,4288,1164,4289,1345,4291,1345,4292,1183,4293,1497,4295,1354,4296,1268,4297,1211,4299,1450,4300,1230,4301,1049,4302,1316,4304,1402,4305,1478,4306,1459,4308,1097,4309,1192,4310,1335,4312,1316,4313,1240,4314,1326,4316,1335,4317,1240,4318,1335,4319,1383,4321,1230,4322,1192,4323,1259,4325,1335,4326,1288,4327,1307,4329,1268m4329,1268l4330,1307,4331,1383,4333,1354,4334,1335,4335,1431,4337,1288,4338,1364,4339,1421,4340,1307,4342,1354,4343,1383,4344,1240,4346,1335,4347,1497,4348,1383,4350,1412,4351,1354,4352,1335,4354,1364,4355,1478,4356,1249,4357,1288,4359,1440,4360,1526,4361,1383,4363,1383,4364,1335,4365,1335,4367,1192,4368,1431,4369,1288,4371,1478,4372,1364,4373,1240,4374,1192,4376,1268,4377,1316,4378,1431,4380,1536,4381,1326,4382,1259,4384,1326,4385,1268,4386,1459,4388,1335,4389,1478,4390,1383,4391,1288,4393,1421m4393,1421l4394,1307,4395,1192,4397,1402,4398,1288,4399,1555,4401,1268,4402,1335,4403,1268,4405,1478,4406,1249,4407,1221,4408,1097,4410,1240,4411,1364,4412,1507,4414,1478,4415,1097,4416,1431,4418,1307,4419,1211,4420,1230,4422,1230,4423,1383,4424,1240,4425,1249,4427,1440,4428,1192,4429,1631,4431,1478,4432,1307,4433,1192,4435,1497,4436,1574,4437,1459,4439,1307,4440,1526,4441,1431,4442,1268,4444,1268,4445,1001,4446,1240,4448,1268,4449,1192,4450,1478,4452,1326,4453,1497,4454,1545,4456,1192,4457,1288m4457,1288l4458,1288,4459,1650,4461,1717,4462,1717,4463,1602,4465,1240,4466,1192,4467,1478,4469,1793,4470,1831,4471,1927,4473,1822,4474,1860,4475,1574,4476,1574,4478,1812,4479,1907,4480,1364,4482,1574,4483,1593,4484,1507,4486,1316,4487,1230,4488,1459,4490,1431,4491,1383,4492,1335,4493,1326,4495,1497,4496,1507,4497,1497,4499,1783,4500,1907,4501,2146,4503,2146,4504,2213,4505,2146,4506,2384,4508,2194,4509,2022,4511,1936,4512,1812,4513,1783,4514,1803,4516,1774,4517,1927,4518,1955,4520,1955,4521,2050m4521,2050l4522,2117,4523,2070,4525,2375,4526,2375,4527,2165,4529,2184,4530,2384,4531,2241,4533,2146,4534,2222,4535,2165,4537,2480,4538,2327,4539,2766,4540,2413,4542,2337,4543,2375,4544,2308,4546,2213,4547,2070,4548,1860,4550,1831,4551,1707,4552,1860,4554,1669,4555,2194,4556,1879,4557,1707,4559,1669,4560,2050,4561,1993,4563,2031,4564,1688,4565,1764,4567,1555,4568,1726,4569,1621,4571,1612,4572,1612,4573,1497,4574,1497,4576,1478,4577,1621,4578,1650,4580,1726,4581,1879,4582,1621,4584,1402,4585,1259m4585,1259l4586,1383,4588,1364,4589,1669,4590,1478,4592,1307,4593,1335,4594,1335,4595,1459,4597,1516,4598,1459,4599,1631,4601,1621,4602,1698,4603,1459,4605,1698,4606,1402,4607,1478,4609,1516,4610,1478,4611,1211,4612,1192,4614,1173,4615,1078,4616,1335,4618,1555,4619,1211,4620,1450,4622,1020,4623,1135,4624,1383,4626,1154,4627,1249,4628,1164,4629,1164,4631,1030,4632,963,4633,1020,4635,1383,4636,944,4637,1307,4639,1364,4640,1288,4641,1192,4643,1049,4644,858,4645,1001,4646,1116,4648,1135,4649,1049m4649,1049l4650,1049,4652,1001,4653,982,4654,1049,4656,858,4657,1116,4658,1402,4660,1593,4661,1526,4662,1688,4663,1307,4665,1259,4666,1383,4667,1421,4669,1307,4670,1192,4671,1497,4673,1135,4674,1116,4675,1164,4677,1221,4678,1192,4679,1192,4680,1268,4682,1221,4683,1097,4684,925,4686,811,4687,849,4688,1020,4690,1192,4691,935,4692,925,4694,858,4695,1001,4696,858,4697,773,4699,906,4700,715,4701,1020,4703,954,4704,715,4705,935,4707,878,4708,715,4709,715,4711,1145,4712,1106,4713,1040m4713,1040l4714,1154,4716,1020,4717,1001,4718,1001,4720,1097,4721,1097,4722,906,4724,1249,4725,1488,4726,1001,4728,1192,4729,1135,4730,1402,4731,1145,4733,1574,4734,1135,4735,954,4737,1097,4738,1526,4739,1288,4741,1145,4742,1173,4743,1011,4745,1135,4746,1211,4747,1249,4748,1125,4750,1001,4751,1316,4752,1097,4754,1192,4755,1211,4756,1440,4758,1221,4759,992,4760,954,4762,963,4763,1240,4764,1192,4766,1450,4767,1440,4768,1116,4769,1040,4771,1173,4772,1145,4773,1288,4775,1125,4776,1555,4777,1192m4777,1192l4778,1173,4780,1402,4781,1240,4783,1240,4784,1145,4785,1516,4786,1145,4788,1316,4789,1354,4790,1335,4792,1259,4793,1240,4794,1288,4795,1536,4797,1383,4798,1421,4799,1307,4801,1459,4802,1364,4803,1335,4805,1469,4806,1192,4807,1364,4809,1097,4810,1249,4811,1392,4812,1450,4814,1431,4815,1173,4816,1354,4818,1402,4819,1192,4820,1288,4822,1717,4823,1288,4824,1192,4826,1497,4827,1450,4828,1450,4829,1268,4831,1383,4832,1450,4833,1383,4835,1335,4836,1478,4837,1602,4839,1364,4840,1412,4841,1402m4841,1402l4843,1288,4844,1326,4845,1240,4847,1383,4848,1621,4849,1364,4850,1431,4852,1564,4853,1440,4854,1211,4856,2012,4857,1650,4858,1211,4860,1240,4861,1631,4862,1440,4864,1288,4865,1402,4866,1383,4867,1412,4869,1612,4870,1555,4871,1373,4873,1431,4874,1049,4875,1936,4877,1431,4878,1145,4879,1431,4881,1192,4882,1669,4883,1631,4884,1545,4886,1602,4887,1507,4888,1192,4890,1049,4891,1583,4892,1431,4894,1431,4895,1383,4896,1049,4898,1097,4899,1183,4900,1431,4901,1555,4903,1536,4904,1097,4905,1049m4905,1049l4907,1049,4908,1049,4909,1650,4911,1545,4912,1507,4913,1383,4915,944,4916,1316,4917,1030,4918,1478,4920,1545,4921,1688,4922,1402,4924,1402,4925,1841,4926,1288,4928,1984,4929,1822,4930,1946,4932,2031,4933,1192,4934,1822,4935,1240,4937,1898,4938,1993,4939,2146,4941,1984,4942,1917,4943,2184,4945,1526,4946,2031,4947,1879,4949,2098,4950,2079,4951,1326,4952,1993,4954,1526,4955,2146,4956,1478,4958,1593,4959,1469,4960,1431,4962,2003,4963,1555,4964,2070,4966,1764,4967,1764,4968,1516,4969,1879m4969,1879l4971,2442,4972,1993,4973,2451,4975,1907,4976,1898,4977,1774,4979,2194,4980,2585,4981,1974,4983,2632,4984,1898,4985,1850,4986,2079,4988,2508,4989,2480,4990,2413,4992,2422,4993,2470,4994,2165,4996,2222,4997,2003,4998,2651,5000,2165e" filled="false" stroked="true" strokeweight=".423269pt" strokecolor="#ff00ff">
                        <v:path arrowok="t"/>
                        <v:stroke dashstyle="solid"/>
                      </v:shape>
                    </v:group>
                  </w:pict>
                </mc:Fallback>
              </mc:AlternateContent>
            </w:r>
            <w:r>
              <w:rPr>
                <w:sz w:val="20"/>
              </w:rPr>
            </w:r>
          </w:p>
          <w:p>
            <w:pPr>
              <w:pStyle w:val="TableParagraph"/>
              <w:spacing w:before="10"/>
              <w:rPr>
                <w:b/>
                <w:sz w:val="5"/>
              </w:rPr>
            </w:pPr>
          </w:p>
          <w:p>
            <w:pPr>
              <w:pStyle w:val="TableParagraph"/>
              <w:spacing w:line="153" w:lineRule="exact"/>
              <w:ind w:left="2974"/>
              <w:rPr>
                <w:sz w:val="15"/>
              </w:rPr>
            </w:pPr>
            <w:r>
              <w:rPr/>
              <mc:AlternateContent>
                <mc:Choice Requires="wps">
                  <w:drawing>
                    <wp:anchor distT="0" distB="0" distL="0" distR="0" allowOverlap="1" layoutInCell="1" locked="0" behindDoc="1" simplePos="0" relativeHeight="483697664">
                      <wp:simplePos x="0" y="0"/>
                      <wp:positionH relativeFrom="column">
                        <wp:posOffset>1229759</wp:posOffset>
                      </wp:positionH>
                      <wp:positionV relativeFrom="paragraph">
                        <wp:posOffset>-131465</wp:posOffset>
                      </wp:positionV>
                      <wp:extent cx="236220" cy="68580"/>
                      <wp:effectExtent l="0" t="0" r="0" b="0"/>
                      <wp:wrapNone/>
                      <wp:docPr id="1488" name="Group 1488"/>
                      <wp:cNvGraphicFramePr>
                        <a:graphicFrameLocks/>
                      </wp:cNvGraphicFramePr>
                      <a:graphic>
                        <a:graphicData uri="http://schemas.microsoft.com/office/word/2010/wordprocessingGroup">
                          <wpg:wgp>
                            <wpg:cNvPr id="1488" name="Group 1488"/>
                            <wpg:cNvGrpSpPr/>
                            <wpg:grpSpPr>
                              <a:xfrm>
                                <a:off x="0" y="0"/>
                                <a:ext cx="236220" cy="68580"/>
                                <a:chExt cx="236220" cy="68580"/>
                              </a:xfrm>
                            </wpg:grpSpPr>
                            <pic:pic>
                              <pic:nvPicPr>
                                <pic:cNvPr id="1489" name="Image 1489"/>
                                <pic:cNvPicPr/>
                              </pic:nvPicPr>
                              <pic:blipFill>
                                <a:blip r:embed="rId623" cstate="print"/>
                                <a:stretch>
                                  <a:fillRect/>
                                </a:stretch>
                              </pic:blipFill>
                              <pic:spPr>
                                <a:xfrm>
                                  <a:off x="0" y="0"/>
                                  <a:ext cx="236514" cy="68579"/>
                                </a:xfrm>
                                <a:prstGeom prst="rect">
                                  <a:avLst/>
                                </a:prstGeom>
                              </pic:spPr>
                            </pic:pic>
                          </wpg:wgp>
                        </a:graphicData>
                      </a:graphic>
                    </wp:anchor>
                  </w:drawing>
                </mc:Choice>
                <mc:Fallback>
                  <w:pict>
                    <v:group style="position:absolute;margin-left:96.831451pt;margin-top:-10.351622pt;width:18.6pt;height:5.4pt;mso-position-horizontal-relative:column;mso-position-vertical-relative:paragraph;z-index:-19618816" id="docshapegroup1041" coordorigin="1937,-207" coordsize="372,108">
                      <v:shape style="position:absolute;left:1936;top:-208;width:373;height:108" type="#_x0000_t75" id="docshape1042" stroked="false">
                        <v:imagedata r:id="rId623" o:title=""/>
                      </v:shape>
                      <w10:wrap type="none"/>
                    </v:group>
                  </w:pict>
                </mc:Fallback>
              </mc:AlternateContent>
            </w:r>
            <w:r>
              <w:rPr/>
              <mc:AlternateContent>
                <mc:Choice Requires="wps">
                  <w:drawing>
                    <wp:anchor distT="0" distB="0" distL="0" distR="0" allowOverlap="1" layoutInCell="1" locked="0" behindDoc="1" simplePos="0" relativeHeight="483698176">
                      <wp:simplePos x="0" y="0"/>
                      <wp:positionH relativeFrom="column">
                        <wp:posOffset>1644986</wp:posOffset>
                      </wp:positionH>
                      <wp:positionV relativeFrom="paragraph">
                        <wp:posOffset>-131465</wp:posOffset>
                      </wp:positionV>
                      <wp:extent cx="236220" cy="68580"/>
                      <wp:effectExtent l="0" t="0" r="0" b="0"/>
                      <wp:wrapNone/>
                      <wp:docPr id="1490" name="Group 1490"/>
                      <wp:cNvGraphicFramePr>
                        <a:graphicFrameLocks/>
                      </wp:cNvGraphicFramePr>
                      <a:graphic>
                        <a:graphicData uri="http://schemas.microsoft.com/office/word/2010/wordprocessingGroup">
                          <wpg:wgp>
                            <wpg:cNvPr id="1490" name="Group 1490"/>
                            <wpg:cNvGrpSpPr/>
                            <wpg:grpSpPr>
                              <a:xfrm>
                                <a:off x="0" y="0"/>
                                <a:ext cx="236220" cy="68580"/>
                                <a:chExt cx="236220" cy="68580"/>
                              </a:xfrm>
                            </wpg:grpSpPr>
                            <pic:pic>
                              <pic:nvPicPr>
                                <pic:cNvPr id="1491" name="Image 1491"/>
                                <pic:cNvPicPr/>
                              </pic:nvPicPr>
                              <pic:blipFill>
                                <a:blip r:embed="rId624" cstate="print"/>
                                <a:stretch>
                                  <a:fillRect/>
                                </a:stretch>
                              </pic:blipFill>
                              <pic:spPr>
                                <a:xfrm>
                                  <a:off x="0" y="0"/>
                                  <a:ext cx="236514" cy="68579"/>
                                </a:xfrm>
                                <a:prstGeom prst="rect">
                                  <a:avLst/>
                                </a:prstGeom>
                              </pic:spPr>
                            </pic:pic>
                          </wpg:wgp>
                        </a:graphicData>
                      </a:graphic>
                    </wp:anchor>
                  </w:drawing>
                </mc:Choice>
                <mc:Fallback>
                  <w:pict>
                    <v:group style="position:absolute;margin-left:129.52652pt;margin-top:-10.351622pt;width:18.6pt;height:5.4pt;mso-position-horizontal-relative:column;mso-position-vertical-relative:paragraph;z-index:-19618304" id="docshapegroup1043" coordorigin="2591,-207" coordsize="372,108">
                      <v:shape style="position:absolute;left:2590;top:-208;width:373;height:108" type="#_x0000_t75" id="docshape1044" stroked="false">
                        <v:imagedata r:id="rId624" o:title=""/>
                      </v:shape>
                      <w10:wrap type="none"/>
                    </v:group>
                  </w:pict>
                </mc:Fallback>
              </mc:AlternateContent>
            </w:r>
            <w:r>
              <w:rPr/>
              <mc:AlternateContent>
                <mc:Choice Requires="wps">
                  <w:drawing>
                    <wp:anchor distT="0" distB="0" distL="0" distR="0" allowOverlap="1" layoutInCell="1" locked="0" behindDoc="1" simplePos="0" relativeHeight="483698688">
                      <wp:simplePos x="0" y="0"/>
                      <wp:positionH relativeFrom="column">
                        <wp:posOffset>2051123</wp:posOffset>
                      </wp:positionH>
                      <wp:positionV relativeFrom="paragraph">
                        <wp:posOffset>-131459</wp:posOffset>
                      </wp:positionV>
                      <wp:extent cx="245110" cy="68580"/>
                      <wp:effectExtent l="0" t="0" r="0" b="0"/>
                      <wp:wrapNone/>
                      <wp:docPr id="1492" name="Group 1492"/>
                      <wp:cNvGraphicFramePr>
                        <a:graphicFrameLocks/>
                      </wp:cNvGraphicFramePr>
                      <a:graphic>
                        <a:graphicData uri="http://schemas.microsoft.com/office/word/2010/wordprocessingGroup">
                          <wpg:wgp>
                            <wpg:cNvPr id="1492" name="Group 1492"/>
                            <wpg:cNvGrpSpPr/>
                            <wpg:grpSpPr>
                              <a:xfrm>
                                <a:off x="0" y="0"/>
                                <a:ext cx="245110" cy="68580"/>
                                <a:chExt cx="245110" cy="68580"/>
                              </a:xfrm>
                            </wpg:grpSpPr>
                            <pic:pic>
                              <pic:nvPicPr>
                                <pic:cNvPr id="1493" name="Image 1493"/>
                                <pic:cNvPicPr/>
                              </pic:nvPicPr>
                              <pic:blipFill>
                                <a:blip r:embed="rId625" cstate="print"/>
                                <a:stretch>
                                  <a:fillRect/>
                                </a:stretch>
                              </pic:blipFill>
                              <pic:spPr>
                                <a:xfrm>
                                  <a:off x="0" y="0"/>
                                  <a:ext cx="245655" cy="68579"/>
                                </a:xfrm>
                                <a:prstGeom prst="rect">
                                  <a:avLst/>
                                </a:prstGeom>
                              </pic:spPr>
                            </pic:pic>
                          </wpg:wgp>
                        </a:graphicData>
                      </a:graphic>
                    </wp:anchor>
                  </w:drawing>
                </mc:Choice>
                <mc:Fallback>
                  <w:pict>
                    <v:group style="position:absolute;margin-left:161.505783pt;margin-top:-10.351105pt;width:19.3pt;height:5.4pt;mso-position-horizontal-relative:column;mso-position-vertical-relative:paragraph;z-index:-19617792" id="docshapegroup1045" coordorigin="3230,-207" coordsize="386,108">
                      <v:shape style="position:absolute;left:3230;top:-208;width:387;height:108" type="#_x0000_t75" id="docshape1046" stroked="false">
                        <v:imagedata r:id="rId625" o:title=""/>
                      </v:shape>
                      <w10:wrap type="none"/>
                    </v:group>
                  </w:pict>
                </mc:Fallback>
              </mc:AlternateContent>
            </w:r>
            <w:r>
              <w:rPr/>
              <mc:AlternateContent>
                <mc:Choice Requires="wps">
                  <w:drawing>
                    <wp:anchor distT="0" distB="0" distL="0" distR="0" allowOverlap="1" layoutInCell="1" locked="0" behindDoc="1" simplePos="0" relativeHeight="483699200">
                      <wp:simplePos x="0" y="0"/>
                      <wp:positionH relativeFrom="column">
                        <wp:posOffset>2466350</wp:posOffset>
                      </wp:positionH>
                      <wp:positionV relativeFrom="paragraph">
                        <wp:posOffset>-131459</wp:posOffset>
                      </wp:positionV>
                      <wp:extent cx="245110" cy="68580"/>
                      <wp:effectExtent l="0" t="0" r="0" b="0"/>
                      <wp:wrapNone/>
                      <wp:docPr id="1494" name="Group 1494"/>
                      <wp:cNvGraphicFramePr>
                        <a:graphicFrameLocks/>
                      </wp:cNvGraphicFramePr>
                      <a:graphic>
                        <a:graphicData uri="http://schemas.microsoft.com/office/word/2010/wordprocessingGroup">
                          <wpg:wgp>
                            <wpg:cNvPr id="1494" name="Group 1494"/>
                            <wpg:cNvGrpSpPr/>
                            <wpg:grpSpPr>
                              <a:xfrm>
                                <a:off x="0" y="0"/>
                                <a:ext cx="245110" cy="68580"/>
                                <a:chExt cx="245110" cy="68580"/>
                              </a:xfrm>
                            </wpg:grpSpPr>
                            <pic:pic>
                              <pic:nvPicPr>
                                <pic:cNvPr id="1495" name="Image 1495"/>
                                <pic:cNvPicPr/>
                              </pic:nvPicPr>
                              <pic:blipFill>
                                <a:blip r:embed="rId626" cstate="print"/>
                                <a:stretch>
                                  <a:fillRect/>
                                </a:stretch>
                              </pic:blipFill>
                              <pic:spPr>
                                <a:xfrm>
                                  <a:off x="0" y="0"/>
                                  <a:ext cx="245577" cy="68579"/>
                                </a:xfrm>
                                <a:prstGeom prst="rect">
                                  <a:avLst/>
                                </a:prstGeom>
                              </pic:spPr>
                            </pic:pic>
                          </wpg:wgp>
                        </a:graphicData>
                      </a:graphic>
                    </wp:anchor>
                  </w:drawing>
                </mc:Choice>
                <mc:Fallback>
                  <w:pict>
                    <v:group style="position:absolute;margin-left:194.200851pt;margin-top:-10.351105pt;width:19.3pt;height:5.4pt;mso-position-horizontal-relative:column;mso-position-vertical-relative:paragraph;z-index:-19617280" id="docshapegroup1047" coordorigin="3884,-207" coordsize="386,108">
                      <v:shape style="position:absolute;left:3884;top:-208;width:387;height:108" type="#_x0000_t75" id="docshape1048" stroked="false">
                        <v:imagedata r:id="rId626" o:title=""/>
                      </v:shape>
                      <w10:wrap type="none"/>
                    </v:group>
                  </w:pict>
                </mc:Fallback>
              </mc:AlternateContent>
            </w:r>
            <w:r>
              <w:rPr/>
              <mc:AlternateContent>
                <mc:Choice Requires="wps">
                  <w:drawing>
                    <wp:anchor distT="0" distB="0" distL="0" distR="0" allowOverlap="1" layoutInCell="1" locked="0" behindDoc="1" simplePos="0" relativeHeight="483699712">
                      <wp:simplePos x="0" y="0"/>
                      <wp:positionH relativeFrom="column">
                        <wp:posOffset>2882976</wp:posOffset>
                      </wp:positionH>
                      <wp:positionV relativeFrom="paragraph">
                        <wp:posOffset>-131459</wp:posOffset>
                      </wp:positionV>
                      <wp:extent cx="243840" cy="68580"/>
                      <wp:effectExtent l="0" t="0" r="0" b="0"/>
                      <wp:wrapNone/>
                      <wp:docPr id="1496" name="Group 1496"/>
                      <wp:cNvGraphicFramePr>
                        <a:graphicFrameLocks/>
                      </wp:cNvGraphicFramePr>
                      <a:graphic>
                        <a:graphicData uri="http://schemas.microsoft.com/office/word/2010/wordprocessingGroup">
                          <wpg:wgp>
                            <wpg:cNvPr id="1496" name="Group 1496"/>
                            <wpg:cNvGrpSpPr/>
                            <wpg:grpSpPr>
                              <a:xfrm>
                                <a:off x="0" y="0"/>
                                <a:ext cx="243840" cy="68580"/>
                                <a:chExt cx="243840" cy="68580"/>
                              </a:xfrm>
                            </wpg:grpSpPr>
                            <pic:pic>
                              <pic:nvPicPr>
                                <pic:cNvPr id="1497" name="Image 1497"/>
                                <pic:cNvPicPr/>
                              </pic:nvPicPr>
                              <pic:blipFill>
                                <a:blip r:embed="rId627" cstate="print"/>
                                <a:stretch>
                                  <a:fillRect/>
                                </a:stretch>
                              </pic:blipFill>
                              <pic:spPr>
                                <a:xfrm>
                                  <a:off x="0" y="0"/>
                                  <a:ext cx="244010" cy="68579"/>
                                </a:xfrm>
                                <a:prstGeom prst="rect">
                                  <a:avLst/>
                                </a:prstGeom>
                              </pic:spPr>
                            </pic:pic>
                          </wpg:wgp>
                        </a:graphicData>
                      </a:graphic>
                    </wp:anchor>
                  </w:drawing>
                </mc:Choice>
                <mc:Fallback>
                  <w:pict>
                    <v:group style="position:absolute;margin-left:227.006058pt;margin-top:-10.351105pt;width:19.2pt;height:5.4pt;mso-position-horizontal-relative:column;mso-position-vertical-relative:paragraph;z-index:-19616768" id="docshapegroup1049" coordorigin="4540,-207" coordsize="384,108">
                      <v:shape style="position:absolute;left:4540;top:-208;width:385;height:108" type="#_x0000_t75" id="docshape1050" stroked="false">
                        <v:imagedata r:id="rId627" o:title=""/>
                      </v:shape>
                      <w10:wrap type="none"/>
                    </v:group>
                  </w:pict>
                </mc:Fallback>
              </mc:AlternateContent>
            </w:r>
            <w:r>
              <w:rPr/>
              <mc:AlternateContent>
                <mc:Choice Requires="wps">
                  <w:drawing>
                    <wp:anchor distT="0" distB="0" distL="0" distR="0" allowOverlap="1" layoutInCell="1" locked="0" behindDoc="1" simplePos="0" relativeHeight="483700224">
                      <wp:simplePos x="0" y="0"/>
                      <wp:positionH relativeFrom="column">
                        <wp:posOffset>3298204</wp:posOffset>
                      </wp:positionH>
                      <wp:positionV relativeFrom="paragraph">
                        <wp:posOffset>-131459</wp:posOffset>
                      </wp:positionV>
                      <wp:extent cx="243840" cy="68580"/>
                      <wp:effectExtent l="0" t="0" r="0" b="0"/>
                      <wp:wrapNone/>
                      <wp:docPr id="1498" name="Group 1498"/>
                      <wp:cNvGraphicFramePr>
                        <a:graphicFrameLocks/>
                      </wp:cNvGraphicFramePr>
                      <a:graphic>
                        <a:graphicData uri="http://schemas.microsoft.com/office/word/2010/wordprocessingGroup">
                          <wpg:wgp>
                            <wpg:cNvPr id="1498" name="Group 1498"/>
                            <wpg:cNvGrpSpPr/>
                            <wpg:grpSpPr>
                              <a:xfrm>
                                <a:off x="0" y="0"/>
                                <a:ext cx="243840" cy="68580"/>
                                <a:chExt cx="243840" cy="68580"/>
                              </a:xfrm>
                            </wpg:grpSpPr>
                            <pic:pic>
                              <pic:nvPicPr>
                                <pic:cNvPr id="1499" name="Image 1499"/>
                                <pic:cNvPicPr/>
                              </pic:nvPicPr>
                              <pic:blipFill>
                                <a:blip r:embed="rId628" cstate="print"/>
                                <a:stretch>
                                  <a:fillRect/>
                                </a:stretch>
                              </pic:blipFill>
                              <pic:spPr>
                                <a:xfrm>
                                  <a:off x="0" y="0"/>
                                  <a:ext cx="244010" cy="68579"/>
                                </a:xfrm>
                                <a:prstGeom prst="rect">
                                  <a:avLst/>
                                </a:prstGeom>
                              </pic:spPr>
                            </pic:pic>
                          </wpg:wgp>
                        </a:graphicData>
                      </a:graphic>
                    </wp:anchor>
                  </w:drawing>
                </mc:Choice>
                <mc:Fallback>
                  <w:pict>
                    <v:group style="position:absolute;margin-left:259.701141pt;margin-top:-10.351105pt;width:19.2pt;height:5.4pt;mso-position-horizontal-relative:column;mso-position-vertical-relative:paragraph;z-index:-19616256" id="docshapegroup1051" coordorigin="5194,-207" coordsize="384,108">
                      <v:shape style="position:absolute;left:5194;top:-208;width:385;height:108" type="#_x0000_t75" id="docshape1052" stroked="false">
                        <v:imagedata r:id="rId628" o:title=""/>
                      </v:shape>
                      <w10:wrap type="none"/>
                    </v:group>
                  </w:pict>
                </mc:Fallback>
              </mc:AlternateContent>
            </w:r>
            <w:r>
              <w:rPr/>
              <mc:AlternateContent>
                <mc:Choice Requires="wps">
                  <w:drawing>
                    <wp:anchor distT="0" distB="0" distL="0" distR="0" allowOverlap="1" layoutInCell="1" locked="0" behindDoc="1" simplePos="0" relativeHeight="483700736">
                      <wp:simplePos x="0" y="0"/>
                      <wp:positionH relativeFrom="column">
                        <wp:posOffset>3710090</wp:posOffset>
                      </wp:positionH>
                      <wp:positionV relativeFrom="paragraph">
                        <wp:posOffset>-131463</wp:posOffset>
                      </wp:positionV>
                      <wp:extent cx="222250" cy="68580"/>
                      <wp:effectExtent l="0" t="0" r="0" b="0"/>
                      <wp:wrapNone/>
                      <wp:docPr id="1500" name="Group 1500"/>
                      <wp:cNvGraphicFramePr>
                        <a:graphicFrameLocks/>
                      </wp:cNvGraphicFramePr>
                      <a:graphic>
                        <a:graphicData uri="http://schemas.microsoft.com/office/word/2010/wordprocessingGroup">
                          <wpg:wgp>
                            <wpg:cNvPr id="1500" name="Group 1500"/>
                            <wpg:cNvGrpSpPr/>
                            <wpg:grpSpPr>
                              <a:xfrm>
                                <a:off x="0" y="0"/>
                                <a:ext cx="222250" cy="68580"/>
                                <a:chExt cx="222250" cy="68580"/>
                              </a:xfrm>
                            </wpg:grpSpPr>
                            <pic:pic>
                              <pic:nvPicPr>
                                <pic:cNvPr id="1501" name="Image 1501"/>
                                <pic:cNvPicPr/>
                              </pic:nvPicPr>
                              <pic:blipFill>
                                <a:blip r:embed="rId629" cstate="print"/>
                                <a:stretch>
                                  <a:fillRect/>
                                </a:stretch>
                              </pic:blipFill>
                              <pic:spPr>
                                <a:xfrm>
                                  <a:off x="0" y="0"/>
                                  <a:ext cx="222338" cy="68579"/>
                                </a:xfrm>
                                <a:prstGeom prst="rect">
                                  <a:avLst/>
                                </a:prstGeom>
                              </pic:spPr>
                            </pic:pic>
                          </wpg:wgp>
                        </a:graphicData>
                      </a:graphic>
                    </wp:anchor>
                  </w:drawing>
                </mc:Choice>
                <mc:Fallback>
                  <w:pict>
                    <v:group style="position:absolute;margin-left:292.133118pt;margin-top:-10.351432pt;width:17.5pt;height:5.4pt;mso-position-horizontal-relative:column;mso-position-vertical-relative:paragraph;z-index:-19615744" id="docshapegroup1053" coordorigin="5843,-207" coordsize="350,108">
                      <v:shape style="position:absolute;left:5842;top:-208;width:351;height:108" type="#_x0000_t75" id="docshape1054" stroked="false">
                        <v:imagedata r:id="rId629" o:title=""/>
                      </v:shape>
                      <w10:wrap type="none"/>
                    </v:group>
                  </w:pict>
                </mc:Fallback>
              </mc:AlternateContent>
            </w:r>
            <w:r>
              <w:rPr>
                <w:position w:val="-2"/>
                <w:sz w:val="15"/>
              </w:rPr>
              <w:drawing>
                <wp:inline distT="0" distB="0" distL="0" distR="0">
                  <wp:extent cx="582227" cy="97154"/>
                  <wp:effectExtent l="0" t="0" r="0" b="0"/>
                  <wp:docPr id="1502" name="Image 1502"/>
                  <wp:cNvGraphicFramePr>
                    <a:graphicFrameLocks/>
                  </wp:cNvGraphicFramePr>
                  <a:graphic>
                    <a:graphicData uri="http://schemas.openxmlformats.org/drawingml/2006/picture">
                      <pic:pic>
                        <pic:nvPicPr>
                          <pic:cNvPr id="1502" name="Image 1502"/>
                          <pic:cNvPicPr/>
                        </pic:nvPicPr>
                        <pic:blipFill>
                          <a:blip r:embed="rId630" cstate="print"/>
                          <a:stretch>
                            <a:fillRect/>
                          </a:stretch>
                        </pic:blipFill>
                        <pic:spPr>
                          <a:xfrm>
                            <a:off x="0" y="0"/>
                            <a:ext cx="582227" cy="97154"/>
                          </a:xfrm>
                          <a:prstGeom prst="rect">
                            <a:avLst/>
                          </a:prstGeom>
                        </pic:spPr>
                      </pic:pic>
                    </a:graphicData>
                  </a:graphic>
                </wp:inline>
              </w:drawing>
            </w:r>
            <w:r>
              <w:rPr>
                <w:position w:val="-2"/>
                <w:sz w:val="15"/>
              </w:rPr>
            </w:r>
          </w:p>
          <w:p>
            <w:pPr>
              <w:pStyle w:val="TableParagraph"/>
              <w:tabs>
                <w:tab w:pos="1367" w:val="left" w:leader="none"/>
              </w:tabs>
              <w:ind w:left="647"/>
              <w:rPr>
                <w:rFonts w:ascii="Calibri"/>
                <w:i/>
                <w:sz w:val="20"/>
              </w:rPr>
            </w:pPr>
            <w:r>
              <w:rPr/>
              <mc:AlternateContent>
                <mc:Choice Requires="wps">
                  <w:drawing>
                    <wp:anchor distT="0" distB="0" distL="0" distR="0" allowOverlap="1" layoutInCell="1" locked="0" behindDoc="1" simplePos="0" relativeHeight="483697152">
                      <wp:simplePos x="0" y="0"/>
                      <wp:positionH relativeFrom="column">
                        <wp:posOffset>838945</wp:posOffset>
                      </wp:positionH>
                      <wp:positionV relativeFrom="paragraph">
                        <wp:posOffset>-223699</wp:posOffset>
                      </wp:positionV>
                      <wp:extent cx="180340" cy="68580"/>
                      <wp:effectExtent l="0" t="0" r="0" b="0"/>
                      <wp:wrapNone/>
                      <wp:docPr id="1503" name="Group 1503"/>
                      <wp:cNvGraphicFramePr>
                        <a:graphicFrameLocks/>
                      </wp:cNvGraphicFramePr>
                      <a:graphic>
                        <a:graphicData uri="http://schemas.microsoft.com/office/word/2010/wordprocessingGroup">
                          <wpg:wgp>
                            <wpg:cNvPr id="1503" name="Group 1503"/>
                            <wpg:cNvGrpSpPr/>
                            <wpg:grpSpPr>
                              <a:xfrm>
                                <a:off x="0" y="0"/>
                                <a:ext cx="180340" cy="68580"/>
                                <a:chExt cx="180340" cy="68580"/>
                              </a:xfrm>
                            </wpg:grpSpPr>
                            <pic:pic>
                              <pic:nvPicPr>
                                <pic:cNvPr id="1504" name="Image 1504"/>
                                <pic:cNvPicPr/>
                              </pic:nvPicPr>
                              <pic:blipFill>
                                <a:blip r:embed="rId631" cstate="print"/>
                                <a:stretch>
                                  <a:fillRect/>
                                </a:stretch>
                              </pic:blipFill>
                              <pic:spPr>
                                <a:xfrm>
                                  <a:off x="0" y="0"/>
                                  <a:ext cx="180640" cy="68579"/>
                                </a:xfrm>
                                <a:prstGeom prst="rect">
                                  <a:avLst/>
                                </a:prstGeom>
                              </pic:spPr>
                            </pic:pic>
                          </wpg:wgp>
                        </a:graphicData>
                      </a:graphic>
                    </wp:anchor>
                  </w:drawing>
                </mc:Choice>
                <mc:Fallback>
                  <w:pict>
                    <v:group style="position:absolute;margin-left:66.058678pt;margin-top:-17.614149pt;width:14.2pt;height:5.4pt;mso-position-horizontal-relative:column;mso-position-vertical-relative:paragraph;z-index:-19619328" id="docshapegroup1055" coordorigin="1321,-352" coordsize="284,108">
                      <v:shape style="position:absolute;left:1321;top:-353;width:285;height:108" type="#_x0000_t75" id="docshape1056" stroked="false">
                        <v:imagedata r:id="rId631" o:title=""/>
                      </v:shape>
                      <w10:wrap type="none"/>
                    </v:group>
                  </w:pict>
                </mc:Fallback>
              </mc:AlternateContent>
            </w:r>
            <w:r>
              <w:rPr>
                <w:rFonts w:ascii="Calibri"/>
                <w:spacing w:val="-5"/>
                <w:sz w:val="20"/>
              </w:rPr>
              <w:t>(i)</w:t>
            </w:r>
            <w:r>
              <w:rPr>
                <w:rFonts w:ascii="Calibri"/>
                <w:sz w:val="20"/>
              </w:rPr>
              <w:tab/>
            </w:r>
            <w:r>
              <w:rPr>
                <w:rFonts w:ascii="Calibri"/>
                <w:i/>
                <w:sz w:val="20"/>
              </w:rPr>
              <w:t>Graph</w:t>
            </w:r>
            <w:r>
              <w:rPr>
                <w:rFonts w:ascii="Calibri"/>
                <w:i/>
                <w:spacing w:val="-4"/>
                <w:sz w:val="20"/>
              </w:rPr>
              <w:t> </w:t>
            </w:r>
            <w:r>
              <w:rPr>
                <w:rFonts w:ascii="Calibri"/>
                <w:i/>
                <w:sz w:val="20"/>
              </w:rPr>
              <w:t>of</w:t>
            </w:r>
            <w:r>
              <w:rPr>
                <w:rFonts w:ascii="Calibri"/>
                <w:i/>
                <w:spacing w:val="-6"/>
                <w:sz w:val="20"/>
              </w:rPr>
              <w:t> </w:t>
            </w:r>
            <w:r>
              <w:rPr>
                <w:rFonts w:ascii="Calibri"/>
                <w:i/>
                <w:sz w:val="20"/>
              </w:rPr>
              <w:t>Minimum</w:t>
            </w:r>
            <w:r>
              <w:rPr>
                <w:rFonts w:ascii="Calibri"/>
                <w:i/>
                <w:spacing w:val="-4"/>
                <w:sz w:val="20"/>
              </w:rPr>
              <w:t> </w:t>
            </w:r>
            <w:r>
              <w:rPr>
                <w:rFonts w:ascii="Calibri"/>
                <w:i/>
                <w:sz w:val="20"/>
              </w:rPr>
              <w:t>Temp.</w:t>
            </w:r>
            <w:r>
              <w:rPr>
                <w:rFonts w:ascii="Calibri"/>
                <w:i/>
                <w:spacing w:val="37"/>
                <w:sz w:val="20"/>
              </w:rPr>
              <w:t> </w:t>
            </w:r>
            <w:r>
              <w:rPr>
                <w:rFonts w:ascii="Calibri"/>
                <w:i/>
                <w:sz w:val="20"/>
              </w:rPr>
              <w:t>from</w:t>
            </w:r>
            <w:r>
              <w:rPr>
                <w:rFonts w:ascii="Calibri"/>
                <w:i/>
                <w:spacing w:val="-4"/>
                <w:sz w:val="20"/>
              </w:rPr>
              <w:t> </w:t>
            </w:r>
            <w:r>
              <w:rPr>
                <w:rFonts w:ascii="Calibri"/>
                <w:i/>
                <w:sz w:val="20"/>
              </w:rPr>
              <w:t>2006</w:t>
            </w:r>
            <w:r>
              <w:rPr>
                <w:rFonts w:ascii="Calibri"/>
                <w:i/>
                <w:spacing w:val="-1"/>
                <w:sz w:val="20"/>
              </w:rPr>
              <w:t> </w:t>
            </w:r>
            <w:r>
              <w:rPr>
                <w:rFonts w:ascii="Calibri"/>
                <w:i/>
                <w:sz w:val="20"/>
              </w:rPr>
              <w:t>-</w:t>
            </w:r>
            <w:r>
              <w:rPr>
                <w:rFonts w:ascii="Calibri"/>
                <w:i/>
                <w:spacing w:val="-4"/>
                <w:sz w:val="20"/>
              </w:rPr>
              <w:t>2015</w:t>
            </w:r>
          </w:p>
        </w:tc>
        <w:tc>
          <w:tcPr>
            <w:tcW w:w="6193" w:type="dxa"/>
          </w:tcPr>
          <w:p>
            <w:pPr>
              <w:pStyle w:val="TableParagraph"/>
              <w:spacing w:after="1"/>
              <w:rPr>
                <w:b/>
                <w:sz w:val="10"/>
              </w:rPr>
            </w:pPr>
          </w:p>
          <w:p>
            <w:pPr>
              <w:pStyle w:val="TableParagraph"/>
              <w:ind w:left="135"/>
              <w:rPr>
                <w:sz w:val="20"/>
              </w:rPr>
            </w:pPr>
            <w:r>
              <w:rPr>
                <w:position w:val="106"/>
                <w:sz w:val="20"/>
              </w:rPr>
              <w:drawing>
                <wp:inline distT="0" distB="0" distL="0" distR="0">
                  <wp:extent cx="126029" cy="1123950"/>
                  <wp:effectExtent l="0" t="0" r="0" b="0"/>
                  <wp:docPr id="1505" name="Image 1505"/>
                  <wp:cNvGraphicFramePr>
                    <a:graphicFrameLocks/>
                  </wp:cNvGraphicFramePr>
                  <a:graphic>
                    <a:graphicData uri="http://schemas.openxmlformats.org/drawingml/2006/picture">
                      <pic:pic>
                        <pic:nvPicPr>
                          <pic:cNvPr id="1505" name="Image 1505"/>
                          <pic:cNvPicPr/>
                        </pic:nvPicPr>
                        <pic:blipFill>
                          <a:blip r:embed="rId632" cstate="print"/>
                          <a:stretch>
                            <a:fillRect/>
                          </a:stretch>
                        </pic:blipFill>
                        <pic:spPr>
                          <a:xfrm>
                            <a:off x="0" y="0"/>
                            <a:ext cx="126029" cy="1123950"/>
                          </a:xfrm>
                          <a:prstGeom prst="rect">
                            <a:avLst/>
                          </a:prstGeom>
                        </pic:spPr>
                      </pic:pic>
                    </a:graphicData>
                  </a:graphic>
                </wp:inline>
              </w:drawing>
            </w:r>
            <w:r>
              <w:rPr>
                <w:position w:val="106"/>
                <w:sz w:val="20"/>
              </w:rPr>
            </w:r>
            <w:r>
              <w:rPr>
                <w:spacing w:val="146"/>
                <w:position w:val="106"/>
                <w:sz w:val="20"/>
              </w:rPr>
              <w:t> </w:t>
            </w:r>
            <w:r>
              <w:rPr>
                <w:spacing w:val="146"/>
                <w:sz w:val="20"/>
              </w:rPr>
              <mc:AlternateContent>
                <mc:Choice Requires="wps">
                  <w:drawing>
                    <wp:inline distT="0" distB="0" distL="0" distR="0">
                      <wp:extent cx="3280410" cy="2266950"/>
                      <wp:effectExtent l="0" t="0" r="0" b="9525"/>
                      <wp:docPr id="1506" name="Group 1506"/>
                      <wp:cNvGraphicFramePr>
                        <a:graphicFrameLocks/>
                      </wp:cNvGraphicFramePr>
                      <a:graphic>
                        <a:graphicData uri="http://schemas.microsoft.com/office/word/2010/wordprocessingGroup">
                          <wpg:wgp>
                            <wpg:cNvPr id="1506" name="Group 1506"/>
                            <wpg:cNvGrpSpPr/>
                            <wpg:grpSpPr>
                              <a:xfrm>
                                <a:off x="0" y="0"/>
                                <a:ext cx="3280410" cy="2266950"/>
                                <a:chExt cx="3280410" cy="2266950"/>
                              </a:xfrm>
                            </wpg:grpSpPr>
                            <wps:wsp>
                              <wps:cNvPr id="1507" name="Graphic 1507"/>
                              <wps:cNvSpPr/>
                              <wps:spPr>
                                <a:xfrm>
                                  <a:off x="129247" y="31977"/>
                                  <a:ext cx="3151505" cy="2235200"/>
                                </a:xfrm>
                                <a:custGeom>
                                  <a:avLst/>
                                  <a:gdLst/>
                                  <a:ahLst/>
                                  <a:cxnLst/>
                                  <a:rect l="l" t="t" r="r" b="b"/>
                                  <a:pathLst>
                                    <a:path w="3151505" h="2235200">
                                      <a:moveTo>
                                        <a:pt x="50317" y="2204770"/>
                                      </a:moveTo>
                                      <a:lnTo>
                                        <a:pt x="42583" y="2164359"/>
                                      </a:lnTo>
                                      <a:lnTo>
                                        <a:pt x="41770" y="2163102"/>
                                      </a:lnTo>
                                      <a:lnTo>
                                        <a:pt x="40576" y="2161997"/>
                                      </a:lnTo>
                                      <a:lnTo>
                                        <a:pt x="40576" y="2195766"/>
                                      </a:lnTo>
                                      <a:lnTo>
                                        <a:pt x="40309" y="2204402"/>
                                      </a:lnTo>
                                      <a:lnTo>
                                        <a:pt x="29514" y="2227173"/>
                                      </a:lnTo>
                                      <a:lnTo>
                                        <a:pt x="20815" y="2227173"/>
                                      </a:lnTo>
                                      <a:lnTo>
                                        <a:pt x="9740" y="2195766"/>
                                      </a:lnTo>
                                      <a:lnTo>
                                        <a:pt x="10007" y="2188159"/>
                                      </a:lnTo>
                                      <a:lnTo>
                                        <a:pt x="20701" y="2164359"/>
                                      </a:lnTo>
                                      <a:lnTo>
                                        <a:pt x="29476" y="2164359"/>
                                      </a:lnTo>
                                      <a:lnTo>
                                        <a:pt x="40576" y="2195766"/>
                                      </a:lnTo>
                                      <a:lnTo>
                                        <a:pt x="40576" y="2161997"/>
                                      </a:lnTo>
                                      <a:lnTo>
                                        <a:pt x="39179" y="2160701"/>
                                      </a:lnTo>
                                      <a:lnTo>
                                        <a:pt x="32931" y="2157399"/>
                                      </a:lnTo>
                                      <a:lnTo>
                                        <a:pt x="29298" y="2156561"/>
                                      </a:lnTo>
                                      <a:lnTo>
                                        <a:pt x="19545" y="2156561"/>
                                      </a:lnTo>
                                      <a:lnTo>
                                        <a:pt x="0" y="2186698"/>
                                      </a:lnTo>
                                      <a:lnTo>
                                        <a:pt x="0" y="2195766"/>
                                      </a:lnTo>
                                      <a:lnTo>
                                        <a:pt x="11874" y="2232266"/>
                                      </a:lnTo>
                                      <a:lnTo>
                                        <a:pt x="17729" y="2234920"/>
                                      </a:lnTo>
                                      <a:lnTo>
                                        <a:pt x="30810" y="2234920"/>
                                      </a:lnTo>
                                      <a:lnTo>
                                        <a:pt x="35496" y="2233409"/>
                                      </a:lnTo>
                                      <a:lnTo>
                                        <a:pt x="42900" y="2227376"/>
                                      </a:lnTo>
                                      <a:lnTo>
                                        <a:pt x="43027" y="2227173"/>
                                      </a:lnTo>
                                      <a:lnTo>
                                        <a:pt x="45669" y="2223097"/>
                                      </a:lnTo>
                                      <a:lnTo>
                                        <a:pt x="49390" y="2212035"/>
                                      </a:lnTo>
                                      <a:lnTo>
                                        <a:pt x="50317" y="2204770"/>
                                      </a:lnTo>
                                      <a:close/>
                                    </a:path>
                                    <a:path w="3151505" h="2235200">
                                      <a:moveTo>
                                        <a:pt x="3151073" y="12"/>
                                      </a:moveTo>
                                      <a:lnTo>
                                        <a:pt x="3148355" y="0"/>
                                      </a:lnTo>
                                      <a:lnTo>
                                        <a:pt x="3145574" y="0"/>
                                      </a:lnTo>
                                      <a:lnTo>
                                        <a:pt x="3145574" y="5638"/>
                                      </a:lnTo>
                                      <a:lnTo>
                                        <a:pt x="3145574" y="37757"/>
                                      </a:lnTo>
                                      <a:lnTo>
                                        <a:pt x="3145574" y="297370"/>
                                      </a:lnTo>
                                      <a:lnTo>
                                        <a:pt x="3114205" y="297370"/>
                                      </a:lnTo>
                                      <a:lnTo>
                                        <a:pt x="3114205" y="303009"/>
                                      </a:lnTo>
                                      <a:lnTo>
                                        <a:pt x="3145574" y="303009"/>
                                      </a:lnTo>
                                      <a:lnTo>
                                        <a:pt x="3145574" y="594804"/>
                                      </a:lnTo>
                                      <a:lnTo>
                                        <a:pt x="3114205" y="594804"/>
                                      </a:lnTo>
                                      <a:lnTo>
                                        <a:pt x="3114205" y="600443"/>
                                      </a:lnTo>
                                      <a:lnTo>
                                        <a:pt x="3145574" y="600443"/>
                                      </a:lnTo>
                                      <a:lnTo>
                                        <a:pt x="3145574" y="892175"/>
                                      </a:lnTo>
                                      <a:lnTo>
                                        <a:pt x="3114205" y="892175"/>
                                      </a:lnTo>
                                      <a:lnTo>
                                        <a:pt x="3114205" y="897813"/>
                                      </a:lnTo>
                                      <a:lnTo>
                                        <a:pt x="3145574" y="897813"/>
                                      </a:lnTo>
                                      <a:lnTo>
                                        <a:pt x="3145574" y="1189609"/>
                                      </a:lnTo>
                                      <a:lnTo>
                                        <a:pt x="3114205" y="1189609"/>
                                      </a:lnTo>
                                      <a:lnTo>
                                        <a:pt x="3114205" y="1195260"/>
                                      </a:lnTo>
                                      <a:lnTo>
                                        <a:pt x="3145574" y="1195260"/>
                                      </a:lnTo>
                                      <a:lnTo>
                                        <a:pt x="3145574" y="1487055"/>
                                      </a:lnTo>
                                      <a:lnTo>
                                        <a:pt x="3114205" y="1487055"/>
                                      </a:lnTo>
                                      <a:lnTo>
                                        <a:pt x="3114205" y="1492694"/>
                                      </a:lnTo>
                                      <a:lnTo>
                                        <a:pt x="3145574" y="1492694"/>
                                      </a:lnTo>
                                      <a:lnTo>
                                        <a:pt x="3145574" y="1784426"/>
                                      </a:lnTo>
                                      <a:lnTo>
                                        <a:pt x="3114205" y="1784426"/>
                                      </a:lnTo>
                                      <a:lnTo>
                                        <a:pt x="3114205" y="1790077"/>
                                      </a:lnTo>
                                      <a:lnTo>
                                        <a:pt x="3145574" y="1790077"/>
                                      </a:lnTo>
                                      <a:lnTo>
                                        <a:pt x="3145574" y="2049678"/>
                                      </a:lnTo>
                                      <a:lnTo>
                                        <a:pt x="3145574" y="2081834"/>
                                      </a:lnTo>
                                      <a:lnTo>
                                        <a:pt x="3114205" y="2081834"/>
                                      </a:lnTo>
                                      <a:lnTo>
                                        <a:pt x="2758567" y="2081834"/>
                                      </a:lnTo>
                                      <a:lnTo>
                                        <a:pt x="2758567" y="2049678"/>
                                      </a:lnTo>
                                      <a:lnTo>
                                        <a:pt x="2753055" y="2049678"/>
                                      </a:lnTo>
                                      <a:lnTo>
                                        <a:pt x="2753055" y="2081834"/>
                                      </a:lnTo>
                                      <a:lnTo>
                                        <a:pt x="2366124" y="2081834"/>
                                      </a:lnTo>
                                      <a:lnTo>
                                        <a:pt x="2366124" y="2049678"/>
                                      </a:lnTo>
                                      <a:lnTo>
                                        <a:pt x="2360625" y="2049678"/>
                                      </a:lnTo>
                                      <a:lnTo>
                                        <a:pt x="2360625" y="2081834"/>
                                      </a:lnTo>
                                      <a:lnTo>
                                        <a:pt x="1973618" y="2081834"/>
                                      </a:lnTo>
                                      <a:lnTo>
                                        <a:pt x="1973618" y="2049678"/>
                                      </a:lnTo>
                                      <a:lnTo>
                                        <a:pt x="1968106" y="2049678"/>
                                      </a:lnTo>
                                      <a:lnTo>
                                        <a:pt x="1968106" y="2081834"/>
                                      </a:lnTo>
                                      <a:lnTo>
                                        <a:pt x="1581111" y="2081834"/>
                                      </a:lnTo>
                                      <a:lnTo>
                                        <a:pt x="1581111" y="2049678"/>
                                      </a:lnTo>
                                      <a:lnTo>
                                        <a:pt x="1575600" y="2049678"/>
                                      </a:lnTo>
                                      <a:lnTo>
                                        <a:pt x="1575600" y="2081834"/>
                                      </a:lnTo>
                                      <a:lnTo>
                                        <a:pt x="1188593" y="2081834"/>
                                      </a:lnTo>
                                      <a:lnTo>
                                        <a:pt x="1188593" y="2049678"/>
                                      </a:lnTo>
                                      <a:lnTo>
                                        <a:pt x="1183081" y="2049678"/>
                                      </a:lnTo>
                                      <a:lnTo>
                                        <a:pt x="1183081" y="2081834"/>
                                      </a:lnTo>
                                      <a:lnTo>
                                        <a:pt x="796163" y="2081834"/>
                                      </a:lnTo>
                                      <a:lnTo>
                                        <a:pt x="796163" y="2049678"/>
                                      </a:lnTo>
                                      <a:lnTo>
                                        <a:pt x="790651" y="2049678"/>
                                      </a:lnTo>
                                      <a:lnTo>
                                        <a:pt x="790651" y="2081834"/>
                                      </a:lnTo>
                                      <a:lnTo>
                                        <a:pt x="403644" y="2081834"/>
                                      </a:lnTo>
                                      <a:lnTo>
                                        <a:pt x="403644" y="2049678"/>
                                      </a:lnTo>
                                      <a:lnTo>
                                        <a:pt x="398145" y="2049678"/>
                                      </a:lnTo>
                                      <a:lnTo>
                                        <a:pt x="398145" y="2081834"/>
                                      </a:lnTo>
                                      <a:lnTo>
                                        <a:pt x="42545" y="2081834"/>
                                      </a:lnTo>
                                      <a:lnTo>
                                        <a:pt x="11150" y="2081834"/>
                                      </a:lnTo>
                                      <a:lnTo>
                                        <a:pt x="11150" y="2049678"/>
                                      </a:lnTo>
                                      <a:lnTo>
                                        <a:pt x="11150" y="1790077"/>
                                      </a:lnTo>
                                      <a:lnTo>
                                        <a:pt x="42545" y="1790077"/>
                                      </a:lnTo>
                                      <a:lnTo>
                                        <a:pt x="42545" y="1784426"/>
                                      </a:lnTo>
                                      <a:lnTo>
                                        <a:pt x="11150" y="1784426"/>
                                      </a:lnTo>
                                      <a:lnTo>
                                        <a:pt x="11150" y="1492694"/>
                                      </a:lnTo>
                                      <a:lnTo>
                                        <a:pt x="42545" y="1492694"/>
                                      </a:lnTo>
                                      <a:lnTo>
                                        <a:pt x="42545" y="1487055"/>
                                      </a:lnTo>
                                      <a:lnTo>
                                        <a:pt x="11150" y="1487055"/>
                                      </a:lnTo>
                                      <a:lnTo>
                                        <a:pt x="11150" y="1195260"/>
                                      </a:lnTo>
                                      <a:lnTo>
                                        <a:pt x="42545" y="1195260"/>
                                      </a:lnTo>
                                      <a:lnTo>
                                        <a:pt x="42545" y="1189609"/>
                                      </a:lnTo>
                                      <a:lnTo>
                                        <a:pt x="11150" y="1189609"/>
                                      </a:lnTo>
                                      <a:lnTo>
                                        <a:pt x="11150" y="897813"/>
                                      </a:lnTo>
                                      <a:lnTo>
                                        <a:pt x="42545" y="897813"/>
                                      </a:lnTo>
                                      <a:lnTo>
                                        <a:pt x="42545" y="892175"/>
                                      </a:lnTo>
                                      <a:lnTo>
                                        <a:pt x="11150" y="892175"/>
                                      </a:lnTo>
                                      <a:lnTo>
                                        <a:pt x="11150" y="600443"/>
                                      </a:lnTo>
                                      <a:lnTo>
                                        <a:pt x="42545" y="600443"/>
                                      </a:lnTo>
                                      <a:lnTo>
                                        <a:pt x="42545" y="594804"/>
                                      </a:lnTo>
                                      <a:lnTo>
                                        <a:pt x="11150" y="594804"/>
                                      </a:lnTo>
                                      <a:lnTo>
                                        <a:pt x="11150" y="303009"/>
                                      </a:lnTo>
                                      <a:lnTo>
                                        <a:pt x="42545" y="303009"/>
                                      </a:lnTo>
                                      <a:lnTo>
                                        <a:pt x="42545" y="297370"/>
                                      </a:lnTo>
                                      <a:lnTo>
                                        <a:pt x="11150" y="297370"/>
                                      </a:lnTo>
                                      <a:lnTo>
                                        <a:pt x="11150" y="37757"/>
                                      </a:lnTo>
                                      <a:lnTo>
                                        <a:pt x="11150" y="5638"/>
                                      </a:lnTo>
                                      <a:lnTo>
                                        <a:pt x="42545" y="5638"/>
                                      </a:lnTo>
                                      <a:lnTo>
                                        <a:pt x="398145" y="5638"/>
                                      </a:lnTo>
                                      <a:lnTo>
                                        <a:pt x="398145" y="37757"/>
                                      </a:lnTo>
                                      <a:lnTo>
                                        <a:pt x="403644" y="37757"/>
                                      </a:lnTo>
                                      <a:lnTo>
                                        <a:pt x="403644" y="5638"/>
                                      </a:lnTo>
                                      <a:lnTo>
                                        <a:pt x="790651" y="5638"/>
                                      </a:lnTo>
                                      <a:lnTo>
                                        <a:pt x="790651" y="37757"/>
                                      </a:lnTo>
                                      <a:lnTo>
                                        <a:pt x="796163" y="37757"/>
                                      </a:lnTo>
                                      <a:lnTo>
                                        <a:pt x="796163" y="5638"/>
                                      </a:lnTo>
                                      <a:lnTo>
                                        <a:pt x="1183081" y="5638"/>
                                      </a:lnTo>
                                      <a:lnTo>
                                        <a:pt x="1183081" y="37757"/>
                                      </a:lnTo>
                                      <a:lnTo>
                                        <a:pt x="1188593" y="37757"/>
                                      </a:lnTo>
                                      <a:lnTo>
                                        <a:pt x="1188593" y="5638"/>
                                      </a:lnTo>
                                      <a:lnTo>
                                        <a:pt x="1575600" y="5638"/>
                                      </a:lnTo>
                                      <a:lnTo>
                                        <a:pt x="1575600" y="37757"/>
                                      </a:lnTo>
                                      <a:lnTo>
                                        <a:pt x="1581111" y="37757"/>
                                      </a:lnTo>
                                      <a:lnTo>
                                        <a:pt x="1581111" y="5638"/>
                                      </a:lnTo>
                                      <a:lnTo>
                                        <a:pt x="1968106" y="5638"/>
                                      </a:lnTo>
                                      <a:lnTo>
                                        <a:pt x="1968106" y="37757"/>
                                      </a:lnTo>
                                      <a:lnTo>
                                        <a:pt x="1973618" y="37757"/>
                                      </a:lnTo>
                                      <a:lnTo>
                                        <a:pt x="1973618" y="5638"/>
                                      </a:lnTo>
                                      <a:lnTo>
                                        <a:pt x="2360625" y="5638"/>
                                      </a:lnTo>
                                      <a:lnTo>
                                        <a:pt x="2360625" y="37757"/>
                                      </a:lnTo>
                                      <a:lnTo>
                                        <a:pt x="2366124" y="37757"/>
                                      </a:lnTo>
                                      <a:lnTo>
                                        <a:pt x="2366124" y="5638"/>
                                      </a:lnTo>
                                      <a:lnTo>
                                        <a:pt x="2753055" y="5638"/>
                                      </a:lnTo>
                                      <a:lnTo>
                                        <a:pt x="2753055" y="37757"/>
                                      </a:lnTo>
                                      <a:lnTo>
                                        <a:pt x="2758567" y="37757"/>
                                      </a:lnTo>
                                      <a:lnTo>
                                        <a:pt x="2758567" y="5638"/>
                                      </a:lnTo>
                                      <a:lnTo>
                                        <a:pt x="3114205" y="5638"/>
                                      </a:lnTo>
                                      <a:lnTo>
                                        <a:pt x="3145574" y="5638"/>
                                      </a:lnTo>
                                      <a:lnTo>
                                        <a:pt x="3145574" y="0"/>
                                      </a:lnTo>
                                      <a:lnTo>
                                        <a:pt x="3114205" y="0"/>
                                      </a:lnTo>
                                      <a:lnTo>
                                        <a:pt x="42545" y="0"/>
                                      </a:lnTo>
                                      <a:lnTo>
                                        <a:pt x="8394" y="0"/>
                                      </a:lnTo>
                                      <a:lnTo>
                                        <a:pt x="5638" y="12"/>
                                      </a:lnTo>
                                      <a:lnTo>
                                        <a:pt x="5638" y="2781"/>
                                      </a:lnTo>
                                      <a:lnTo>
                                        <a:pt x="5638" y="37757"/>
                                      </a:lnTo>
                                      <a:lnTo>
                                        <a:pt x="5638" y="2049678"/>
                                      </a:lnTo>
                                      <a:lnTo>
                                        <a:pt x="5638" y="2084666"/>
                                      </a:lnTo>
                                      <a:lnTo>
                                        <a:pt x="8394" y="2084666"/>
                                      </a:lnTo>
                                      <a:lnTo>
                                        <a:pt x="8394" y="2087486"/>
                                      </a:lnTo>
                                      <a:lnTo>
                                        <a:pt x="42545" y="2087486"/>
                                      </a:lnTo>
                                      <a:lnTo>
                                        <a:pt x="3114205" y="2087486"/>
                                      </a:lnTo>
                                      <a:lnTo>
                                        <a:pt x="3148355" y="2087486"/>
                                      </a:lnTo>
                                      <a:lnTo>
                                        <a:pt x="3151060" y="2087486"/>
                                      </a:lnTo>
                                      <a:lnTo>
                                        <a:pt x="3151060" y="2084666"/>
                                      </a:lnTo>
                                      <a:lnTo>
                                        <a:pt x="3151073" y="2049678"/>
                                      </a:lnTo>
                                      <a:lnTo>
                                        <a:pt x="3151073" y="37757"/>
                                      </a:lnTo>
                                      <a:lnTo>
                                        <a:pt x="3151073" y="2781"/>
                                      </a:lnTo>
                                      <a:lnTo>
                                        <a:pt x="3151073" y="12"/>
                                      </a:lnTo>
                                      <a:close/>
                                    </a:path>
                                  </a:pathLst>
                                </a:custGeom>
                                <a:solidFill>
                                  <a:srgbClr val="252525"/>
                                </a:solidFill>
                              </wps:spPr>
                              <wps:bodyPr wrap="square" lIns="0" tIns="0" rIns="0" bIns="0" rtlCol="0">
                                <a:prstTxWarp prst="textNoShape">
                                  <a:avLst/>
                                </a:prstTxWarp>
                                <a:noAutofit/>
                              </wps:bodyPr>
                            </wps:wsp>
                            <pic:pic>
                              <pic:nvPicPr>
                                <pic:cNvPr id="1508" name="Image 1508"/>
                                <pic:cNvPicPr/>
                              </pic:nvPicPr>
                              <pic:blipFill>
                                <a:blip r:embed="rId633" cstate="print"/>
                                <a:stretch>
                                  <a:fillRect/>
                                </a:stretch>
                              </pic:blipFill>
                              <pic:spPr>
                                <a:xfrm>
                                  <a:off x="10370" y="2081901"/>
                                  <a:ext cx="103849" cy="78354"/>
                                </a:xfrm>
                                <a:prstGeom prst="rect">
                                  <a:avLst/>
                                </a:prstGeom>
                              </pic:spPr>
                            </pic:pic>
                            <pic:pic>
                              <pic:nvPicPr>
                                <pic:cNvPr id="1509" name="Image 1509"/>
                                <pic:cNvPicPr/>
                              </pic:nvPicPr>
                              <pic:blipFill>
                                <a:blip r:embed="rId634" cstate="print"/>
                                <a:stretch>
                                  <a:fillRect/>
                                </a:stretch>
                              </pic:blipFill>
                              <pic:spPr>
                                <a:xfrm>
                                  <a:off x="1821" y="1487056"/>
                                  <a:ext cx="112398" cy="78377"/>
                                </a:xfrm>
                                <a:prstGeom prst="rect">
                                  <a:avLst/>
                                </a:prstGeom>
                              </pic:spPr>
                            </pic:pic>
                            <pic:pic>
                              <pic:nvPicPr>
                                <pic:cNvPr id="1510" name="Image 1510"/>
                                <pic:cNvPicPr/>
                              </pic:nvPicPr>
                              <pic:blipFill>
                                <a:blip r:embed="rId635" cstate="print"/>
                                <a:stretch>
                                  <a:fillRect/>
                                </a:stretch>
                              </pic:blipFill>
                              <pic:spPr>
                                <a:xfrm>
                                  <a:off x="1821" y="1784490"/>
                                  <a:ext cx="111554" cy="78354"/>
                                </a:xfrm>
                                <a:prstGeom prst="rect">
                                  <a:avLst/>
                                </a:prstGeom>
                              </pic:spPr>
                            </pic:pic>
                            <pic:pic>
                              <pic:nvPicPr>
                                <pic:cNvPr id="1511" name="Image 1511"/>
                                <pic:cNvPicPr/>
                              </pic:nvPicPr>
                              <pic:blipFill>
                                <a:blip r:embed="rId636" cstate="print"/>
                                <a:stretch>
                                  <a:fillRect/>
                                </a:stretch>
                              </pic:blipFill>
                              <pic:spPr>
                                <a:xfrm>
                                  <a:off x="3158" y="1189690"/>
                                  <a:ext cx="110217" cy="78384"/>
                                </a:xfrm>
                                <a:prstGeom prst="rect">
                                  <a:avLst/>
                                </a:prstGeom>
                              </pic:spPr>
                            </pic:pic>
                            <pic:pic>
                              <pic:nvPicPr>
                                <pic:cNvPr id="1512" name="Image 1512"/>
                                <pic:cNvPicPr/>
                              </pic:nvPicPr>
                              <pic:blipFill>
                                <a:blip r:embed="rId637" cstate="print"/>
                                <a:stretch>
                                  <a:fillRect/>
                                </a:stretch>
                              </pic:blipFill>
                              <pic:spPr>
                                <a:xfrm>
                                  <a:off x="3158" y="892248"/>
                                  <a:ext cx="111062" cy="78384"/>
                                </a:xfrm>
                                <a:prstGeom prst="rect">
                                  <a:avLst/>
                                </a:prstGeom>
                              </pic:spPr>
                            </pic:pic>
                            <pic:pic>
                              <pic:nvPicPr>
                                <pic:cNvPr id="1513" name="Image 1513"/>
                                <pic:cNvPicPr/>
                              </pic:nvPicPr>
                              <pic:blipFill>
                                <a:blip r:embed="rId638" cstate="print"/>
                                <a:stretch>
                                  <a:fillRect/>
                                </a:stretch>
                              </pic:blipFill>
                              <pic:spPr>
                                <a:xfrm>
                                  <a:off x="0" y="594882"/>
                                  <a:ext cx="113375" cy="78309"/>
                                </a:xfrm>
                                <a:prstGeom prst="rect">
                                  <a:avLst/>
                                </a:prstGeom>
                              </pic:spPr>
                            </pic:pic>
                            <pic:pic>
                              <pic:nvPicPr>
                                <pic:cNvPr id="1514" name="Image 1514"/>
                                <pic:cNvPicPr/>
                              </pic:nvPicPr>
                              <pic:blipFill>
                                <a:blip r:embed="rId639" cstate="print"/>
                                <a:stretch>
                                  <a:fillRect/>
                                </a:stretch>
                              </pic:blipFill>
                              <pic:spPr>
                                <a:xfrm>
                                  <a:off x="0" y="297742"/>
                                  <a:ext cx="114220" cy="78083"/>
                                </a:xfrm>
                                <a:prstGeom prst="rect">
                                  <a:avLst/>
                                </a:prstGeom>
                              </pic:spPr>
                            </pic:pic>
                            <pic:pic>
                              <pic:nvPicPr>
                                <pic:cNvPr id="1515" name="Image 1515"/>
                                <pic:cNvPicPr/>
                              </pic:nvPicPr>
                              <pic:blipFill>
                                <a:blip r:embed="rId640" cstate="print"/>
                                <a:stretch>
                                  <a:fillRect/>
                                </a:stretch>
                              </pic:blipFill>
                              <pic:spPr>
                                <a:xfrm>
                                  <a:off x="3106" y="0"/>
                                  <a:ext cx="110268" cy="78384"/>
                                </a:xfrm>
                                <a:prstGeom prst="rect">
                                  <a:avLst/>
                                </a:prstGeom>
                              </pic:spPr>
                            </pic:pic>
                            <wps:wsp>
                              <wps:cNvPr id="1516" name="Graphic 1516"/>
                              <wps:cNvSpPr/>
                              <wps:spPr>
                                <a:xfrm>
                                  <a:off x="138436" y="153760"/>
                                  <a:ext cx="2864485" cy="1725295"/>
                                </a:xfrm>
                                <a:custGeom>
                                  <a:avLst/>
                                  <a:gdLst/>
                                  <a:ahLst/>
                                  <a:cxnLst/>
                                  <a:rect l="l" t="t" r="r" b="b"/>
                                  <a:pathLst>
                                    <a:path w="2864485" h="1725295">
                                      <a:moveTo>
                                        <a:pt x="0" y="832745"/>
                                      </a:moveTo>
                                      <a:lnTo>
                                        <a:pt x="785" y="892173"/>
                                      </a:lnTo>
                                      <a:lnTo>
                                        <a:pt x="1571" y="951676"/>
                                      </a:lnTo>
                                      <a:lnTo>
                                        <a:pt x="2357" y="892173"/>
                                      </a:lnTo>
                                      <a:lnTo>
                                        <a:pt x="3143" y="832745"/>
                                      </a:lnTo>
                                      <a:lnTo>
                                        <a:pt x="3922" y="832745"/>
                                      </a:lnTo>
                                      <a:lnTo>
                                        <a:pt x="4708" y="832745"/>
                                      </a:lnTo>
                                      <a:lnTo>
                                        <a:pt x="5493" y="773242"/>
                                      </a:lnTo>
                                      <a:lnTo>
                                        <a:pt x="6279" y="773242"/>
                                      </a:lnTo>
                                      <a:lnTo>
                                        <a:pt x="7065" y="773242"/>
                                      </a:lnTo>
                                      <a:lnTo>
                                        <a:pt x="7851" y="832745"/>
                                      </a:lnTo>
                                      <a:lnTo>
                                        <a:pt x="8637" y="892173"/>
                                      </a:lnTo>
                                      <a:lnTo>
                                        <a:pt x="9423" y="1011180"/>
                                      </a:lnTo>
                                      <a:lnTo>
                                        <a:pt x="10202" y="1070608"/>
                                      </a:lnTo>
                                      <a:lnTo>
                                        <a:pt x="10987" y="951676"/>
                                      </a:lnTo>
                                      <a:lnTo>
                                        <a:pt x="11773" y="892173"/>
                                      </a:lnTo>
                                      <a:lnTo>
                                        <a:pt x="12559" y="832745"/>
                                      </a:lnTo>
                                      <a:lnTo>
                                        <a:pt x="13345" y="773242"/>
                                      </a:lnTo>
                                      <a:lnTo>
                                        <a:pt x="14131" y="773242"/>
                                      </a:lnTo>
                                      <a:lnTo>
                                        <a:pt x="14917" y="773242"/>
                                      </a:lnTo>
                                      <a:lnTo>
                                        <a:pt x="15703" y="773242"/>
                                      </a:lnTo>
                                      <a:lnTo>
                                        <a:pt x="16481" y="713738"/>
                                      </a:lnTo>
                                      <a:lnTo>
                                        <a:pt x="17267" y="654235"/>
                                      </a:lnTo>
                                      <a:lnTo>
                                        <a:pt x="18053" y="654235"/>
                                      </a:lnTo>
                                      <a:lnTo>
                                        <a:pt x="18839" y="773242"/>
                                      </a:lnTo>
                                      <a:lnTo>
                                        <a:pt x="19625" y="832745"/>
                                      </a:lnTo>
                                      <a:lnTo>
                                        <a:pt x="20411" y="832745"/>
                                      </a:lnTo>
                                      <a:lnTo>
                                        <a:pt x="21197" y="773242"/>
                                      </a:lnTo>
                                      <a:lnTo>
                                        <a:pt x="21983" y="832745"/>
                                      </a:lnTo>
                                      <a:lnTo>
                                        <a:pt x="22761" y="832745"/>
                                      </a:lnTo>
                                      <a:lnTo>
                                        <a:pt x="23547" y="594807"/>
                                      </a:lnTo>
                                      <a:lnTo>
                                        <a:pt x="24333" y="654235"/>
                                      </a:lnTo>
                                      <a:lnTo>
                                        <a:pt x="25119" y="773242"/>
                                      </a:lnTo>
                                      <a:lnTo>
                                        <a:pt x="25905" y="951676"/>
                                      </a:lnTo>
                                      <a:lnTo>
                                        <a:pt x="26691" y="951676"/>
                                      </a:lnTo>
                                      <a:lnTo>
                                        <a:pt x="27477" y="832745"/>
                                      </a:lnTo>
                                      <a:lnTo>
                                        <a:pt x="28263" y="773242"/>
                                      </a:lnTo>
                                      <a:lnTo>
                                        <a:pt x="29041" y="654235"/>
                                      </a:lnTo>
                                      <a:lnTo>
                                        <a:pt x="29827" y="773242"/>
                                      </a:lnTo>
                                      <a:lnTo>
                                        <a:pt x="30613" y="892173"/>
                                      </a:lnTo>
                                      <a:lnTo>
                                        <a:pt x="31399" y="1011180"/>
                                      </a:lnTo>
                                      <a:lnTo>
                                        <a:pt x="32185" y="892173"/>
                                      </a:lnTo>
                                      <a:lnTo>
                                        <a:pt x="32971" y="773242"/>
                                      </a:lnTo>
                                      <a:lnTo>
                                        <a:pt x="33757" y="654235"/>
                                      </a:lnTo>
                                      <a:lnTo>
                                        <a:pt x="34543" y="654235"/>
                                      </a:lnTo>
                                      <a:lnTo>
                                        <a:pt x="35321" y="594807"/>
                                      </a:lnTo>
                                      <a:lnTo>
                                        <a:pt x="36107" y="654235"/>
                                      </a:lnTo>
                                      <a:lnTo>
                                        <a:pt x="36893" y="654235"/>
                                      </a:lnTo>
                                      <a:lnTo>
                                        <a:pt x="37679" y="594807"/>
                                      </a:lnTo>
                                      <a:lnTo>
                                        <a:pt x="38465" y="594807"/>
                                      </a:lnTo>
                                    </a:path>
                                    <a:path w="2864485" h="1725295">
                                      <a:moveTo>
                                        <a:pt x="38465" y="594807"/>
                                      </a:moveTo>
                                      <a:lnTo>
                                        <a:pt x="39251" y="654235"/>
                                      </a:lnTo>
                                      <a:lnTo>
                                        <a:pt x="40037" y="594807"/>
                                      </a:lnTo>
                                      <a:lnTo>
                                        <a:pt x="40822" y="654235"/>
                                      </a:lnTo>
                                      <a:lnTo>
                                        <a:pt x="41601" y="535304"/>
                                      </a:lnTo>
                                      <a:lnTo>
                                        <a:pt x="42387" y="475800"/>
                                      </a:lnTo>
                                      <a:lnTo>
                                        <a:pt x="43173" y="535304"/>
                                      </a:lnTo>
                                      <a:lnTo>
                                        <a:pt x="43959" y="535304"/>
                                      </a:lnTo>
                                      <a:lnTo>
                                        <a:pt x="44745" y="535304"/>
                                      </a:lnTo>
                                      <a:lnTo>
                                        <a:pt x="45530" y="535304"/>
                                      </a:lnTo>
                                      <a:lnTo>
                                        <a:pt x="46316" y="535304"/>
                                      </a:lnTo>
                                      <a:lnTo>
                                        <a:pt x="47102" y="594807"/>
                                      </a:lnTo>
                                      <a:lnTo>
                                        <a:pt x="47881" y="535304"/>
                                      </a:lnTo>
                                      <a:lnTo>
                                        <a:pt x="48667" y="594807"/>
                                      </a:lnTo>
                                      <a:lnTo>
                                        <a:pt x="49453" y="594807"/>
                                      </a:lnTo>
                                      <a:lnTo>
                                        <a:pt x="50239" y="535304"/>
                                      </a:lnTo>
                                      <a:lnTo>
                                        <a:pt x="51024" y="535304"/>
                                      </a:lnTo>
                                      <a:lnTo>
                                        <a:pt x="51810" y="892173"/>
                                      </a:lnTo>
                                      <a:lnTo>
                                        <a:pt x="52596" y="1011180"/>
                                      </a:lnTo>
                                      <a:lnTo>
                                        <a:pt x="53382" y="951676"/>
                                      </a:lnTo>
                                      <a:lnTo>
                                        <a:pt x="54161" y="892173"/>
                                      </a:lnTo>
                                      <a:lnTo>
                                        <a:pt x="54947" y="773242"/>
                                      </a:lnTo>
                                      <a:lnTo>
                                        <a:pt x="55733" y="654235"/>
                                      </a:lnTo>
                                      <a:lnTo>
                                        <a:pt x="56518" y="654235"/>
                                      </a:lnTo>
                                      <a:lnTo>
                                        <a:pt x="57304" y="654235"/>
                                      </a:lnTo>
                                      <a:lnTo>
                                        <a:pt x="58090" y="535304"/>
                                      </a:lnTo>
                                      <a:lnTo>
                                        <a:pt x="58876" y="535304"/>
                                      </a:lnTo>
                                      <a:lnTo>
                                        <a:pt x="59662" y="535304"/>
                                      </a:lnTo>
                                      <a:lnTo>
                                        <a:pt x="60441" y="535304"/>
                                      </a:lnTo>
                                      <a:lnTo>
                                        <a:pt x="61227" y="535304"/>
                                      </a:lnTo>
                                      <a:lnTo>
                                        <a:pt x="62012" y="535304"/>
                                      </a:lnTo>
                                      <a:lnTo>
                                        <a:pt x="62798" y="654235"/>
                                      </a:lnTo>
                                      <a:lnTo>
                                        <a:pt x="63584" y="535304"/>
                                      </a:lnTo>
                                      <a:lnTo>
                                        <a:pt x="64370" y="594807"/>
                                      </a:lnTo>
                                      <a:lnTo>
                                        <a:pt x="65156" y="594807"/>
                                      </a:lnTo>
                                      <a:lnTo>
                                        <a:pt x="65942" y="594807"/>
                                      </a:lnTo>
                                      <a:lnTo>
                                        <a:pt x="66720" y="654235"/>
                                      </a:lnTo>
                                      <a:lnTo>
                                        <a:pt x="67506" y="654235"/>
                                      </a:lnTo>
                                      <a:lnTo>
                                        <a:pt x="68292" y="773242"/>
                                      </a:lnTo>
                                      <a:lnTo>
                                        <a:pt x="69078" y="713738"/>
                                      </a:lnTo>
                                      <a:lnTo>
                                        <a:pt x="69864" y="654235"/>
                                      </a:lnTo>
                                      <a:lnTo>
                                        <a:pt x="70650" y="594807"/>
                                      </a:lnTo>
                                      <a:lnTo>
                                        <a:pt x="71436" y="654235"/>
                                      </a:lnTo>
                                      <a:lnTo>
                                        <a:pt x="72222" y="594807"/>
                                      </a:lnTo>
                                      <a:lnTo>
                                        <a:pt x="73000" y="594807"/>
                                      </a:lnTo>
                                      <a:lnTo>
                                        <a:pt x="73786" y="594807"/>
                                      </a:lnTo>
                                      <a:lnTo>
                                        <a:pt x="74572" y="594807"/>
                                      </a:lnTo>
                                      <a:lnTo>
                                        <a:pt x="75358" y="594807"/>
                                      </a:lnTo>
                                      <a:lnTo>
                                        <a:pt x="76144" y="535304"/>
                                      </a:lnTo>
                                      <a:lnTo>
                                        <a:pt x="76930" y="594807"/>
                                      </a:lnTo>
                                    </a:path>
                                    <a:path w="2864485" h="1725295">
                                      <a:moveTo>
                                        <a:pt x="76930" y="594807"/>
                                      </a:moveTo>
                                      <a:lnTo>
                                        <a:pt x="77716" y="535304"/>
                                      </a:lnTo>
                                      <a:lnTo>
                                        <a:pt x="78502" y="475800"/>
                                      </a:lnTo>
                                      <a:lnTo>
                                        <a:pt x="79280" y="535304"/>
                                      </a:lnTo>
                                      <a:lnTo>
                                        <a:pt x="80066" y="535304"/>
                                      </a:lnTo>
                                      <a:lnTo>
                                        <a:pt x="80852" y="535304"/>
                                      </a:lnTo>
                                      <a:lnTo>
                                        <a:pt x="81638" y="535304"/>
                                      </a:lnTo>
                                      <a:lnTo>
                                        <a:pt x="82424" y="654235"/>
                                      </a:lnTo>
                                      <a:lnTo>
                                        <a:pt x="83210" y="654235"/>
                                      </a:lnTo>
                                      <a:lnTo>
                                        <a:pt x="83996" y="535304"/>
                                      </a:lnTo>
                                      <a:lnTo>
                                        <a:pt x="84782" y="475800"/>
                                      </a:lnTo>
                                      <a:lnTo>
                                        <a:pt x="88704" y="475800"/>
                                      </a:lnTo>
                                      <a:lnTo>
                                        <a:pt x="89490" y="773242"/>
                                      </a:lnTo>
                                      <a:lnTo>
                                        <a:pt x="90276" y="951676"/>
                                      </a:lnTo>
                                      <a:lnTo>
                                        <a:pt x="91061" y="535304"/>
                                      </a:lnTo>
                                      <a:lnTo>
                                        <a:pt x="91840" y="535304"/>
                                      </a:lnTo>
                                      <a:lnTo>
                                        <a:pt x="92626" y="594807"/>
                                      </a:lnTo>
                                      <a:lnTo>
                                        <a:pt x="93412" y="535304"/>
                                      </a:lnTo>
                                      <a:lnTo>
                                        <a:pt x="94198" y="535304"/>
                                      </a:lnTo>
                                      <a:lnTo>
                                        <a:pt x="94984" y="832745"/>
                                      </a:lnTo>
                                      <a:lnTo>
                                        <a:pt x="95770" y="475800"/>
                                      </a:lnTo>
                                      <a:lnTo>
                                        <a:pt x="96555" y="475800"/>
                                      </a:lnTo>
                                      <a:lnTo>
                                        <a:pt x="97341" y="535304"/>
                                      </a:lnTo>
                                      <a:lnTo>
                                        <a:pt x="98120" y="535304"/>
                                      </a:lnTo>
                                      <a:lnTo>
                                        <a:pt x="98906" y="892173"/>
                                      </a:lnTo>
                                      <a:lnTo>
                                        <a:pt x="99692" y="535304"/>
                                      </a:lnTo>
                                      <a:lnTo>
                                        <a:pt x="100478" y="594807"/>
                                      </a:lnTo>
                                      <a:lnTo>
                                        <a:pt x="101264" y="773242"/>
                                      </a:lnTo>
                                      <a:lnTo>
                                        <a:pt x="102049" y="832745"/>
                                      </a:lnTo>
                                      <a:lnTo>
                                        <a:pt x="102835" y="713738"/>
                                      </a:lnTo>
                                      <a:lnTo>
                                        <a:pt x="103621" y="713738"/>
                                      </a:lnTo>
                                      <a:lnTo>
                                        <a:pt x="104400" y="773242"/>
                                      </a:lnTo>
                                      <a:lnTo>
                                        <a:pt x="105186" y="713738"/>
                                      </a:lnTo>
                                      <a:lnTo>
                                        <a:pt x="105972" y="832745"/>
                                      </a:lnTo>
                                      <a:lnTo>
                                        <a:pt x="106757" y="892173"/>
                                      </a:lnTo>
                                      <a:lnTo>
                                        <a:pt x="107543" y="892173"/>
                                      </a:lnTo>
                                      <a:lnTo>
                                        <a:pt x="108329" y="654235"/>
                                      </a:lnTo>
                                      <a:lnTo>
                                        <a:pt x="109115" y="1249118"/>
                                      </a:lnTo>
                                      <a:lnTo>
                                        <a:pt x="109901" y="892173"/>
                                      </a:lnTo>
                                      <a:lnTo>
                                        <a:pt x="110680" y="1130111"/>
                                      </a:lnTo>
                                      <a:lnTo>
                                        <a:pt x="111466" y="892173"/>
                                      </a:lnTo>
                                      <a:lnTo>
                                        <a:pt x="112251" y="773242"/>
                                      </a:lnTo>
                                      <a:lnTo>
                                        <a:pt x="113037" y="654235"/>
                                      </a:lnTo>
                                      <a:lnTo>
                                        <a:pt x="113823" y="892173"/>
                                      </a:lnTo>
                                      <a:lnTo>
                                        <a:pt x="114609" y="832745"/>
                                      </a:lnTo>
                                      <a:lnTo>
                                        <a:pt x="115395" y="892173"/>
                                      </a:lnTo>
                                    </a:path>
                                    <a:path w="2864485" h="1725295">
                                      <a:moveTo>
                                        <a:pt x="115395" y="892173"/>
                                      </a:moveTo>
                                      <a:lnTo>
                                        <a:pt x="116181" y="832745"/>
                                      </a:lnTo>
                                      <a:lnTo>
                                        <a:pt x="116960" y="832745"/>
                                      </a:lnTo>
                                      <a:lnTo>
                                        <a:pt x="117745" y="832745"/>
                                      </a:lnTo>
                                      <a:lnTo>
                                        <a:pt x="118531" y="892173"/>
                                      </a:lnTo>
                                      <a:lnTo>
                                        <a:pt x="119317" y="773242"/>
                                      </a:lnTo>
                                      <a:lnTo>
                                        <a:pt x="120103" y="773242"/>
                                      </a:lnTo>
                                      <a:lnTo>
                                        <a:pt x="120889" y="1011180"/>
                                      </a:lnTo>
                                      <a:lnTo>
                                        <a:pt x="121675" y="892173"/>
                                      </a:lnTo>
                                      <a:lnTo>
                                        <a:pt x="122461" y="832745"/>
                                      </a:lnTo>
                                      <a:lnTo>
                                        <a:pt x="123239" y="1070608"/>
                                      </a:lnTo>
                                      <a:lnTo>
                                        <a:pt x="124025" y="892173"/>
                                      </a:lnTo>
                                      <a:lnTo>
                                        <a:pt x="124811" y="892173"/>
                                      </a:lnTo>
                                      <a:lnTo>
                                        <a:pt x="125597" y="1368049"/>
                                      </a:lnTo>
                                      <a:lnTo>
                                        <a:pt x="126383" y="1011180"/>
                                      </a:lnTo>
                                      <a:lnTo>
                                        <a:pt x="127169" y="1011180"/>
                                      </a:lnTo>
                                      <a:lnTo>
                                        <a:pt x="127955" y="892173"/>
                                      </a:lnTo>
                                      <a:lnTo>
                                        <a:pt x="128741" y="832745"/>
                                      </a:lnTo>
                                      <a:lnTo>
                                        <a:pt x="129519" y="892173"/>
                                      </a:lnTo>
                                      <a:lnTo>
                                        <a:pt x="130305" y="1070608"/>
                                      </a:lnTo>
                                      <a:lnTo>
                                        <a:pt x="131091" y="951676"/>
                                      </a:lnTo>
                                      <a:lnTo>
                                        <a:pt x="131877" y="892173"/>
                                      </a:lnTo>
                                      <a:lnTo>
                                        <a:pt x="132663" y="1368049"/>
                                      </a:lnTo>
                                      <a:lnTo>
                                        <a:pt x="133449" y="951676"/>
                                      </a:lnTo>
                                      <a:lnTo>
                                        <a:pt x="134235" y="892173"/>
                                      </a:lnTo>
                                      <a:lnTo>
                                        <a:pt x="135021" y="951676"/>
                                      </a:lnTo>
                                      <a:lnTo>
                                        <a:pt x="135799" y="951676"/>
                                      </a:lnTo>
                                      <a:lnTo>
                                        <a:pt x="136585" y="951676"/>
                                      </a:lnTo>
                                      <a:lnTo>
                                        <a:pt x="137371" y="832745"/>
                                      </a:lnTo>
                                      <a:lnTo>
                                        <a:pt x="138157" y="773242"/>
                                      </a:lnTo>
                                      <a:lnTo>
                                        <a:pt x="138943" y="892173"/>
                                      </a:lnTo>
                                      <a:lnTo>
                                        <a:pt x="139729" y="1011180"/>
                                      </a:lnTo>
                                      <a:lnTo>
                                        <a:pt x="140515" y="951676"/>
                                      </a:lnTo>
                                      <a:lnTo>
                                        <a:pt x="141301" y="951676"/>
                                      </a:lnTo>
                                      <a:lnTo>
                                        <a:pt x="142079" y="1011180"/>
                                      </a:lnTo>
                                      <a:lnTo>
                                        <a:pt x="142865" y="951676"/>
                                      </a:lnTo>
                                      <a:lnTo>
                                        <a:pt x="143651" y="951676"/>
                                      </a:lnTo>
                                      <a:lnTo>
                                        <a:pt x="144437" y="773242"/>
                                      </a:lnTo>
                                      <a:lnTo>
                                        <a:pt x="145223" y="832745"/>
                                      </a:lnTo>
                                      <a:lnTo>
                                        <a:pt x="146009" y="1011180"/>
                                      </a:lnTo>
                                      <a:lnTo>
                                        <a:pt x="146795" y="1130111"/>
                                      </a:lnTo>
                                      <a:lnTo>
                                        <a:pt x="147580" y="892173"/>
                                      </a:lnTo>
                                      <a:lnTo>
                                        <a:pt x="148359" y="1011180"/>
                                      </a:lnTo>
                                      <a:lnTo>
                                        <a:pt x="149145" y="832745"/>
                                      </a:lnTo>
                                      <a:lnTo>
                                        <a:pt x="149931" y="832745"/>
                                      </a:lnTo>
                                      <a:lnTo>
                                        <a:pt x="150717" y="892173"/>
                                      </a:lnTo>
                                      <a:lnTo>
                                        <a:pt x="151503" y="1011180"/>
                                      </a:lnTo>
                                      <a:lnTo>
                                        <a:pt x="152288" y="951676"/>
                                      </a:lnTo>
                                      <a:lnTo>
                                        <a:pt x="153074" y="1070608"/>
                                      </a:lnTo>
                                      <a:lnTo>
                                        <a:pt x="153860" y="1011180"/>
                                      </a:lnTo>
                                    </a:path>
                                    <a:path w="2864485" h="1725295">
                                      <a:moveTo>
                                        <a:pt x="153860" y="1011180"/>
                                      </a:moveTo>
                                      <a:lnTo>
                                        <a:pt x="154639" y="1011180"/>
                                      </a:lnTo>
                                      <a:lnTo>
                                        <a:pt x="155425" y="1130111"/>
                                      </a:lnTo>
                                      <a:lnTo>
                                        <a:pt x="156211" y="1070608"/>
                                      </a:lnTo>
                                      <a:lnTo>
                                        <a:pt x="156997" y="1130111"/>
                                      </a:lnTo>
                                      <a:lnTo>
                                        <a:pt x="157782" y="1070608"/>
                                      </a:lnTo>
                                      <a:lnTo>
                                        <a:pt x="158568" y="1070608"/>
                                      </a:lnTo>
                                      <a:lnTo>
                                        <a:pt x="159354" y="1011180"/>
                                      </a:lnTo>
                                      <a:lnTo>
                                        <a:pt x="160140" y="1130111"/>
                                      </a:lnTo>
                                      <a:lnTo>
                                        <a:pt x="160919" y="1130111"/>
                                      </a:lnTo>
                                      <a:lnTo>
                                        <a:pt x="161705" y="1070608"/>
                                      </a:lnTo>
                                      <a:lnTo>
                                        <a:pt x="162491" y="1011180"/>
                                      </a:lnTo>
                                      <a:lnTo>
                                        <a:pt x="163276" y="1011180"/>
                                      </a:lnTo>
                                      <a:lnTo>
                                        <a:pt x="164062" y="1011180"/>
                                      </a:lnTo>
                                      <a:lnTo>
                                        <a:pt x="164848" y="892173"/>
                                      </a:lnTo>
                                      <a:lnTo>
                                        <a:pt x="165634" y="1130111"/>
                                      </a:lnTo>
                                      <a:lnTo>
                                        <a:pt x="166420" y="1070608"/>
                                      </a:lnTo>
                                      <a:lnTo>
                                        <a:pt x="167199" y="1130111"/>
                                      </a:lnTo>
                                      <a:lnTo>
                                        <a:pt x="167985" y="892173"/>
                                      </a:lnTo>
                                      <a:lnTo>
                                        <a:pt x="168770" y="1070608"/>
                                      </a:lnTo>
                                      <a:lnTo>
                                        <a:pt x="169556" y="1070608"/>
                                      </a:lnTo>
                                      <a:lnTo>
                                        <a:pt x="170342" y="1189614"/>
                                      </a:lnTo>
                                      <a:lnTo>
                                        <a:pt x="171128" y="1070608"/>
                                      </a:lnTo>
                                      <a:lnTo>
                                        <a:pt x="171914" y="1130111"/>
                                      </a:lnTo>
                                      <a:lnTo>
                                        <a:pt x="172700" y="1130111"/>
                                      </a:lnTo>
                                      <a:lnTo>
                                        <a:pt x="173478" y="1308546"/>
                                      </a:lnTo>
                                      <a:lnTo>
                                        <a:pt x="174264" y="1368049"/>
                                      </a:lnTo>
                                      <a:lnTo>
                                        <a:pt x="175050" y="1011180"/>
                                      </a:lnTo>
                                      <a:lnTo>
                                        <a:pt x="175836" y="951676"/>
                                      </a:lnTo>
                                      <a:lnTo>
                                        <a:pt x="176622" y="1011180"/>
                                      </a:lnTo>
                                      <a:lnTo>
                                        <a:pt x="177408" y="951676"/>
                                      </a:lnTo>
                                      <a:lnTo>
                                        <a:pt x="178194" y="1070608"/>
                                      </a:lnTo>
                                      <a:lnTo>
                                        <a:pt x="178980" y="1189614"/>
                                      </a:lnTo>
                                      <a:lnTo>
                                        <a:pt x="179758" y="951676"/>
                                      </a:lnTo>
                                      <a:lnTo>
                                        <a:pt x="180544" y="892173"/>
                                      </a:lnTo>
                                      <a:lnTo>
                                        <a:pt x="181330" y="892173"/>
                                      </a:lnTo>
                                      <a:lnTo>
                                        <a:pt x="182116" y="1011180"/>
                                      </a:lnTo>
                                      <a:lnTo>
                                        <a:pt x="182902" y="1070608"/>
                                      </a:lnTo>
                                      <a:lnTo>
                                        <a:pt x="183688" y="1189614"/>
                                      </a:lnTo>
                                      <a:lnTo>
                                        <a:pt x="184474" y="1368049"/>
                                      </a:lnTo>
                                      <a:lnTo>
                                        <a:pt x="185260" y="1189614"/>
                                      </a:lnTo>
                                      <a:lnTo>
                                        <a:pt x="186038" y="1011180"/>
                                      </a:lnTo>
                                      <a:lnTo>
                                        <a:pt x="186824" y="1130111"/>
                                      </a:lnTo>
                                      <a:lnTo>
                                        <a:pt x="187610" y="1070608"/>
                                      </a:lnTo>
                                      <a:lnTo>
                                        <a:pt x="188396" y="1070608"/>
                                      </a:lnTo>
                                      <a:lnTo>
                                        <a:pt x="189182" y="1011180"/>
                                      </a:lnTo>
                                      <a:lnTo>
                                        <a:pt x="189968" y="1189614"/>
                                      </a:lnTo>
                                      <a:lnTo>
                                        <a:pt x="190754" y="1011180"/>
                                      </a:lnTo>
                                      <a:lnTo>
                                        <a:pt x="191540" y="892173"/>
                                      </a:lnTo>
                                      <a:lnTo>
                                        <a:pt x="192318" y="1427537"/>
                                      </a:lnTo>
                                    </a:path>
                                    <a:path w="2864485" h="1725295">
                                      <a:moveTo>
                                        <a:pt x="192318" y="1427537"/>
                                      </a:moveTo>
                                      <a:lnTo>
                                        <a:pt x="193104" y="1070608"/>
                                      </a:lnTo>
                                      <a:lnTo>
                                        <a:pt x="193890" y="1130111"/>
                                      </a:lnTo>
                                      <a:lnTo>
                                        <a:pt x="194676" y="1189614"/>
                                      </a:lnTo>
                                      <a:lnTo>
                                        <a:pt x="195462" y="1130111"/>
                                      </a:lnTo>
                                      <a:lnTo>
                                        <a:pt x="196248" y="1130111"/>
                                      </a:lnTo>
                                      <a:lnTo>
                                        <a:pt x="197034" y="1130111"/>
                                      </a:lnTo>
                                      <a:lnTo>
                                        <a:pt x="197819" y="1130111"/>
                                      </a:lnTo>
                                      <a:lnTo>
                                        <a:pt x="198598" y="1130111"/>
                                      </a:lnTo>
                                      <a:lnTo>
                                        <a:pt x="199384" y="1011180"/>
                                      </a:lnTo>
                                      <a:lnTo>
                                        <a:pt x="200170" y="1070608"/>
                                      </a:lnTo>
                                      <a:lnTo>
                                        <a:pt x="200956" y="1070608"/>
                                      </a:lnTo>
                                      <a:lnTo>
                                        <a:pt x="201742" y="1070608"/>
                                      </a:lnTo>
                                      <a:lnTo>
                                        <a:pt x="202528" y="1011180"/>
                                      </a:lnTo>
                                      <a:lnTo>
                                        <a:pt x="203313" y="892173"/>
                                      </a:lnTo>
                                      <a:lnTo>
                                        <a:pt x="204099" y="1189614"/>
                                      </a:lnTo>
                                      <a:lnTo>
                                        <a:pt x="204878" y="1011180"/>
                                      </a:lnTo>
                                      <a:lnTo>
                                        <a:pt x="205664" y="1130111"/>
                                      </a:lnTo>
                                      <a:lnTo>
                                        <a:pt x="206450" y="1130111"/>
                                      </a:lnTo>
                                      <a:lnTo>
                                        <a:pt x="207236" y="951676"/>
                                      </a:lnTo>
                                      <a:lnTo>
                                        <a:pt x="208022" y="1189614"/>
                                      </a:lnTo>
                                      <a:lnTo>
                                        <a:pt x="208807" y="1011180"/>
                                      </a:lnTo>
                                      <a:lnTo>
                                        <a:pt x="209593" y="951676"/>
                                      </a:lnTo>
                                      <a:lnTo>
                                        <a:pt x="210379" y="892173"/>
                                      </a:lnTo>
                                      <a:lnTo>
                                        <a:pt x="211158" y="832745"/>
                                      </a:lnTo>
                                      <a:lnTo>
                                        <a:pt x="211944" y="1011180"/>
                                      </a:lnTo>
                                      <a:lnTo>
                                        <a:pt x="212730" y="1011180"/>
                                      </a:lnTo>
                                      <a:lnTo>
                                        <a:pt x="213515" y="1130111"/>
                                      </a:lnTo>
                                      <a:lnTo>
                                        <a:pt x="214301" y="1130111"/>
                                      </a:lnTo>
                                      <a:lnTo>
                                        <a:pt x="215087" y="951676"/>
                                      </a:lnTo>
                                      <a:lnTo>
                                        <a:pt x="215873" y="951676"/>
                                      </a:lnTo>
                                      <a:lnTo>
                                        <a:pt x="216659" y="951676"/>
                                      </a:lnTo>
                                      <a:lnTo>
                                        <a:pt x="217438" y="1011180"/>
                                      </a:lnTo>
                                      <a:lnTo>
                                        <a:pt x="218224" y="1011180"/>
                                      </a:lnTo>
                                      <a:lnTo>
                                        <a:pt x="219009" y="892173"/>
                                      </a:lnTo>
                                      <a:lnTo>
                                        <a:pt x="219795" y="892173"/>
                                      </a:lnTo>
                                      <a:lnTo>
                                        <a:pt x="220581" y="951676"/>
                                      </a:lnTo>
                                      <a:lnTo>
                                        <a:pt x="221367" y="892173"/>
                                      </a:lnTo>
                                      <a:lnTo>
                                        <a:pt x="222153" y="951676"/>
                                      </a:lnTo>
                                      <a:lnTo>
                                        <a:pt x="222939" y="1011180"/>
                                      </a:lnTo>
                                      <a:lnTo>
                                        <a:pt x="223718" y="892173"/>
                                      </a:lnTo>
                                      <a:lnTo>
                                        <a:pt x="224503" y="892173"/>
                                      </a:lnTo>
                                      <a:lnTo>
                                        <a:pt x="225289" y="951676"/>
                                      </a:lnTo>
                                      <a:lnTo>
                                        <a:pt x="226075" y="951676"/>
                                      </a:lnTo>
                                      <a:lnTo>
                                        <a:pt x="226861" y="832745"/>
                                      </a:lnTo>
                                      <a:lnTo>
                                        <a:pt x="227647" y="892173"/>
                                      </a:lnTo>
                                      <a:lnTo>
                                        <a:pt x="228433" y="892173"/>
                                      </a:lnTo>
                                      <a:lnTo>
                                        <a:pt x="229219" y="832745"/>
                                      </a:lnTo>
                                      <a:lnTo>
                                        <a:pt x="229997" y="773242"/>
                                      </a:lnTo>
                                      <a:lnTo>
                                        <a:pt x="230783" y="832745"/>
                                      </a:lnTo>
                                    </a:path>
                                    <a:path w="2864485" h="1725295">
                                      <a:moveTo>
                                        <a:pt x="230783" y="832745"/>
                                      </a:moveTo>
                                      <a:lnTo>
                                        <a:pt x="231569" y="832745"/>
                                      </a:lnTo>
                                      <a:lnTo>
                                        <a:pt x="232355" y="892173"/>
                                      </a:lnTo>
                                      <a:lnTo>
                                        <a:pt x="233141" y="832745"/>
                                      </a:lnTo>
                                      <a:lnTo>
                                        <a:pt x="233927" y="832745"/>
                                      </a:lnTo>
                                      <a:lnTo>
                                        <a:pt x="234713" y="773242"/>
                                      </a:lnTo>
                                      <a:lnTo>
                                        <a:pt x="235499" y="832745"/>
                                      </a:lnTo>
                                      <a:lnTo>
                                        <a:pt x="236277" y="832745"/>
                                      </a:lnTo>
                                      <a:lnTo>
                                        <a:pt x="237063" y="892173"/>
                                      </a:lnTo>
                                      <a:lnTo>
                                        <a:pt x="237849" y="832745"/>
                                      </a:lnTo>
                                      <a:lnTo>
                                        <a:pt x="238635" y="832745"/>
                                      </a:lnTo>
                                      <a:lnTo>
                                        <a:pt x="239421" y="773242"/>
                                      </a:lnTo>
                                      <a:lnTo>
                                        <a:pt x="240207" y="773242"/>
                                      </a:lnTo>
                                      <a:lnTo>
                                        <a:pt x="240993" y="773242"/>
                                      </a:lnTo>
                                      <a:lnTo>
                                        <a:pt x="241779" y="713738"/>
                                      </a:lnTo>
                                      <a:lnTo>
                                        <a:pt x="242557" y="773242"/>
                                      </a:lnTo>
                                      <a:lnTo>
                                        <a:pt x="243343" y="892173"/>
                                      </a:lnTo>
                                      <a:lnTo>
                                        <a:pt x="244129" y="951676"/>
                                      </a:lnTo>
                                      <a:lnTo>
                                        <a:pt x="244915" y="1011180"/>
                                      </a:lnTo>
                                      <a:lnTo>
                                        <a:pt x="245701" y="892173"/>
                                      </a:lnTo>
                                      <a:lnTo>
                                        <a:pt x="246487" y="892173"/>
                                      </a:lnTo>
                                      <a:lnTo>
                                        <a:pt x="247273" y="892173"/>
                                      </a:lnTo>
                                      <a:lnTo>
                                        <a:pt x="248059" y="951676"/>
                                      </a:lnTo>
                                      <a:lnTo>
                                        <a:pt x="248837" y="892173"/>
                                      </a:lnTo>
                                      <a:lnTo>
                                        <a:pt x="249623" y="832745"/>
                                      </a:lnTo>
                                      <a:lnTo>
                                        <a:pt x="250409" y="892173"/>
                                      </a:lnTo>
                                      <a:lnTo>
                                        <a:pt x="251195" y="1011180"/>
                                      </a:lnTo>
                                      <a:lnTo>
                                        <a:pt x="251981" y="1070608"/>
                                      </a:lnTo>
                                      <a:lnTo>
                                        <a:pt x="252767" y="1070608"/>
                                      </a:lnTo>
                                      <a:lnTo>
                                        <a:pt x="253552" y="1011180"/>
                                      </a:lnTo>
                                      <a:lnTo>
                                        <a:pt x="254338" y="1011180"/>
                                      </a:lnTo>
                                      <a:lnTo>
                                        <a:pt x="255117" y="951676"/>
                                      </a:lnTo>
                                      <a:lnTo>
                                        <a:pt x="255903" y="951676"/>
                                      </a:lnTo>
                                      <a:lnTo>
                                        <a:pt x="256689" y="1011180"/>
                                      </a:lnTo>
                                      <a:lnTo>
                                        <a:pt x="257475" y="951676"/>
                                      </a:lnTo>
                                      <a:lnTo>
                                        <a:pt x="258261" y="951676"/>
                                      </a:lnTo>
                                      <a:lnTo>
                                        <a:pt x="259046" y="1011180"/>
                                      </a:lnTo>
                                      <a:lnTo>
                                        <a:pt x="259832" y="951676"/>
                                      </a:lnTo>
                                      <a:lnTo>
                                        <a:pt x="260618" y="1011180"/>
                                      </a:lnTo>
                                      <a:lnTo>
                                        <a:pt x="261397" y="951676"/>
                                      </a:lnTo>
                                      <a:lnTo>
                                        <a:pt x="262183" y="951676"/>
                                      </a:lnTo>
                                      <a:lnTo>
                                        <a:pt x="262969" y="1011180"/>
                                      </a:lnTo>
                                      <a:lnTo>
                                        <a:pt x="263755" y="1070608"/>
                                      </a:lnTo>
                                      <a:lnTo>
                                        <a:pt x="264540" y="1070608"/>
                                      </a:lnTo>
                                      <a:lnTo>
                                        <a:pt x="265326" y="1070608"/>
                                      </a:lnTo>
                                      <a:lnTo>
                                        <a:pt x="266112" y="1130111"/>
                                      </a:lnTo>
                                      <a:lnTo>
                                        <a:pt x="266898" y="1011180"/>
                                      </a:lnTo>
                                      <a:lnTo>
                                        <a:pt x="267677" y="951676"/>
                                      </a:lnTo>
                                      <a:lnTo>
                                        <a:pt x="268463" y="1070608"/>
                                      </a:lnTo>
                                      <a:lnTo>
                                        <a:pt x="269249" y="1011180"/>
                                      </a:lnTo>
                                    </a:path>
                                    <a:path w="2864485" h="1725295">
                                      <a:moveTo>
                                        <a:pt x="269249" y="1011180"/>
                                      </a:moveTo>
                                      <a:lnTo>
                                        <a:pt x="270034" y="1070608"/>
                                      </a:lnTo>
                                      <a:lnTo>
                                        <a:pt x="270820" y="1011180"/>
                                      </a:lnTo>
                                      <a:lnTo>
                                        <a:pt x="271606" y="1011180"/>
                                      </a:lnTo>
                                      <a:lnTo>
                                        <a:pt x="272392" y="951676"/>
                                      </a:lnTo>
                                      <a:lnTo>
                                        <a:pt x="273178" y="951676"/>
                                      </a:lnTo>
                                      <a:lnTo>
                                        <a:pt x="273957" y="951676"/>
                                      </a:lnTo>
                                      <a:lnTo>
                                        <a:pt x="274743" y="1070608"/>
                                      </a:lnTo>
                                      <a:lnTo>
                                        <a:pt x="275528" y="951676"/>
                                      </a:lnTo>
                                      <a:lnTo>
                                        <a:pt x="276314" y="951676"/>
                                      </a:lnTo>
                                      <a:lnTo>
                                        <a:pt x="277100" y="951676"/>
                                      </a:lnTo>
                                      <a:lnTo>
                                        <a:pt x="277886" y="951676"/>
                                      </a:lnTo>
                                      <a:lnTo>
                                        <a:pt x="278672" y="1011180"/>
                                      </a:lnTo>
                                      <a:lnTo>
                                        <a:pt x="279458" y="1011180"/>
                                      </a:lnTo>
                                      <a:lnTo>
                                        <a:pt x="280236" y="1011180"/>
                                      </a:lnTo>
                                      <a:lnTo>
                                        <a:pt x="281022" y="1011180"/>
                                      </a:lnTo>
                                      <a:lnTo>
                                        <a:pt x="281808" y="1011180"/>
                                      </a:lnTo>
                                      <a:lnTo>
                                        <a:pt x="282594" y="1070608"/>
                                      </a:lnTo>
                                      <a:lnTo>
                                        <a:pt x="283380" y="1189614"/>
                                      </a:lnTo>
                                      <a:lnTo>
                                        <a:pt x="284166" y="1308546"/>
                                      </a:lnTo>
                                      <a:lnTo>
                                        <a:pt x="284952" y="1308546"/>
                                      </a:lnTo>
                                      <a:lnTo>
                                        <a:pt x="285738" y="1368049"/>
                                      </a:lnTo>
                                      <a:lnTo>
                                        <a:pt x="286516" y="1219329"/>
                                      </a:lnTo>
                                      <a:lnTo>
                                        <a:pt x="287302" y="1272889"/>
                                      </a:lnTo>
                                      <a:lnTo>
                                        <a:pt x="288088" y="1207443"/>
                                      </a:lnTo>
                                      <a:lnTo>
                                        <a:pt x="288874" y="1201500"/>
                                      </a:lnTo>
                                      <a:lnTo>
                                        <a:pt x="289660" y="1130111"/>
                                      </a:lnTo>
                                      <a:lnTo>
                                        <a:pt x="290446" y="1124168"/>
                                      </a:lnTo>
                                      <a:lnTo>
                                        <a:pt x="291232" y="1058722"/>
                                      </a:lnTo>
                                      <a:lnTo>
                                        <a:pt x="292018" y="1112283"/>
                                      </a:lnTo>
                                      <a:lnTo>
                                        <a:pt x="292796" y="1231214"/>
                                      </a:lnTo>
                                      <a:lnTo>
                                        <a:pt x="293582" y="1106340"/>
                                      </a:lnTo>
                                      <a:lnTo>
                                        <a:pt x="294368" y="1040894"/>
                                      </a:lnTo>
                                      <a:lnTo>
                                        <a:pt x="295154" y="1034951"/>
                                      </a:lnTo>
                                      <a:lnTo>
                                        <a:pt x="295940" y="1029008"/>
                                      </a:lnTo>
                                      <a:lnTo>
                                        <a:pt x="296726" y="1023065"/>
                                      </a:lnTo>
                                      <a:lnTo>
                                        <a:pt x="297512" y="904059"/>
                                      </a:lnTo>
                                      <a:lnTo>
                                        <a:pt x="298298" y="957619"/>
                                      </a:lnTo>
                                      <a:lnTo>
                                        <a:pt x="299076" y="951676"/>
                                      </a:lnTo>
                                      <a:lnTo>
                                        <a:pt x="299862" y="1011180"/>
                                      </a:lnTo>
                                      <a:lnTo>
                                        <a:pt x="300648" y="1124168"/>
                                      </a:lnTo>
                                      <a:lnTo>
                                        <a:pt x="301434" y="1064665"/>
                                      </a:lnTo>
                                      <a:lnTo>
                                        <a:pt x="302220" y="999294"/>
                                      </a:lnTo>
                                      <a:lnTo>
                                        <a:pt x="303006" y="701853"/>
                                      </a:lnTo>
                                      <a:lnTo>
                                        <a:pt x="303792" y="755413"/>
                                      </a:lnTo>
                                      <a:lnTo>
                                        <a:pt x="304577" y="814841"/>
                                      </a:lnTo>
                                      <a:lnTo>
                                        <a:pt x="305356" y="808899"/>
                                      </a:lnTo>
                                      <a:lnTo>
                                        <a:pt x="306142" y="808899"/>
                                      </a:lnTo>
                                      <a:lnTo>
                                        <a:pt x="306928" y="868402"/>
                                      </a:lnTo>
                                      <a:lnTo>
                                        <a:pt x="307714" y="921962"/>
                                      </a:lnTo>
                                    </a:path>
                                    <a:path w="2864485" h="1725295">
                                      <a:moveTo>
                                        <a:pt x="307714" y="921962"/>
                                      </a:moveTo>
                                      <a:lnTo>
                                        <a:pt x="308500" y="981390"/>
                                      </a:lnTo>
                                      <a:lnTo>
                                        <a:pt x="309286" y="921962"/>
                                      </a:lnTo>
                                      <a:lnTo>
                                        <a:pt x="310071" y="921962"/>
                                      </a:lnTo>
                                      <a:lnTo>
                                        <a:pt x="310857" y="1034951"/>
                                      </a:lnTo>
                                      <a:lnTo>
                                        <a:pt x="311636" y="916020"/>
                                      </a:lnTo>
                                      <a:lnTo>
                                        <a:pt x="312422" y="856516"/>
                                      </a:lnTo>
                                      <a:lnTo>
                                        <a:pt x="313208" y="856516"/>
                                      </a:lnTo>
                                      <a:lnTo>
                                        <a:pt x="313994" y="1094454"/>
                                      </a:lnTo>
                                      <a:lnTo>
                                        <a:pt x="314780" y="1034951"/>
                                      </a:lnTo>
                                      <a:lnTo>
                                        <a:pt x="315565" y="1094454"/>
                                      </a:lnTo>
                                      <a:lnTo>
                                        <a:pt x="316351" y="1094454"/>
                                      </a:lnTo>
                                      <a:lnTo>
                                        <a:pt x="317137" y="1034951"/>
                                      </a:lnTo>
                                      <a:lnTo>
                                        <a:pt x="317916" y="975448"/>
                                      </a:lnTo>
                                      <a:lnTo>
                                        <a:pt x="318702" y="975448"/>
                                      </a:lnTo>
                                      <a:lnTo>
                                        <a:pt x="319488" y="916020"/>
                                      </a:lnTo>
                                      <a:lnTo>
                                        <a:pt x="320273" y="856516"/>
                                      </a:lnTo>
                                      <a:lnTo>
                                        <a:pt x="321059" y="856516"/>
                                      </a:lnTo>
                                      <a:lnTo>
                                        <a:pt x="321845" y="856516"/>
                                      </a:lnTo>
                                      <a:lnTo>
                                        <a:pt x="322631" y="802956"/>
                                      </a:lnTo>
                                      <a:lnTo>
                                        <a:pt x="323417" y="684024"/>
                                      </a:lnTo>
                                      <a:lnTo>
                                        <a:pt x="324196" y="743528"/>
                                      </a:lnTo>
                                      <a:lnTo>
                                        <a:pt x="324982" y="505590"/>
                                      </a:lnTo>
                                      <a:lnTo>
                                        <a:pt x="325767" y="743528"/>
                                      </a:lnTo>
                                      <a:lnTo>
                                        <a:pt x="326524" y="868402"/>
                                      </a:lnTo>
                                      <a:lnTo>
                                        <a:pt x="327332" y="808899"/>
                                      </a:lnTo>
                                      <a:lnTo>
                                        <a:pt x="328140" y="927905"/>
                                      </a:lnTo>
                                      <a:lnTo>
                                        <a:pt x="328874" y="814841"/>
                                      </a:lnTo>
                                      <a:lnTo>
                                        <a:pt x="329682" y="933848"/>
                                      </a:lnTo>
                                      <a:lnTo>
                                        <a:pt x="330490" y="993351"/>
                                      </a:lnTo>
                                      <a:lnTo>
                                        <a:pt x="331298" y="820784"/>
                                      </a:lnTo>
                                      <a:lnTo>
                                        <a:pt x="332033" y="820784"/>
                                      </a:lnTo>
                                      <a:lnTo>
                                        <a:pt x="332841" y="588864"/>
                                      </a:lnTo>
                                      <a:lnTo>
                                        <a:pt x="333649" y="588864"/>
                                      </a:lnTo>
                                      <a:lnTo>
                                        <a:pt x="334383" y="767299"/>
                                      </a:lnTo>
                                      <a:lnTo>
                                        <a:pt x="335191" y="713738"/>
                                      </a:lnTo>
                                      <a:lnTo>
                                        <a:pt x="335999" y="713738"/>
                                      </a:lnTo>
                                      <a:lnTo>
                                        <a:pt x="336733" y="838688"/>
                                      </a:lnTo>
                                      <a:lnTo>
                                        <a:pt x="337541" y="838688"/>
                                      </a:lnTo>
                                      <a:lnTo>
                                        <a:pt x="338349" y="666196"/>
                                      </a:lnTo>
                                      <a:lnTo>
                                        <a:pt x="339084" y="725624"/>
                                      </a:lnTo>
                                      <a:lnTo>
                                        <a:pt x="339892" y="672139"/>
                                      </a:lnTo>
                                      <a:lnTo>
                                        <a:pt x="340700" y="791070"/>
                                      </a:lnTo>
                                      <a:lnTo>
                                        <a:pt x="341434" y="737510"/>
                                      </a:lnTo>
                                      <a:lnTo>
                                        <a:pt x="342242" y="559075"/>
                                      </a:lnTo>
                                      <a:lnTo>
                                        <a:pt x="343050" y="565018"/>
                                      </a:lnTo>
                                      <a:lnTo>
                                        <a:pt x="343858" y="505590"/>
                                      </a:lnTo>
                                      <a:lnTo>
                                        <a:pt x="344592" y="511532"/>
                                      </a:lnTo>
                                      <a:lnTo>
                                        <a:pt x="345400" y="517475"/>
                                      </a:lnTo>
                                      <a:lnTo>
                                        <a:pt x="346208" y="576979"/>
                                      </a:lnTo>
                                    </a:path>
                                    <a:path w="2864485" h="1725295">
                                      <a:moveTo>
                                        <a:pt x="346208" y="576979"/>
                                      </a:moveTo>
                                      <a:lnTo>
                                        <a:pt x="346943" y="820784"/>
                                      </a:lnTo>
                                      <a:lnTo>
                                        <a:pt x="347751" y="820784"/>
                                      </a:lnTo>
                                      <a:lnTo>
                                        <a:pt x="348559" y="707796"/>
                                      </a:lnTo>
                                      <a:lnTo>
                                        <a:pt x="349293" y="654235"/>
                                      </a:lnTo>
                                      <a:lnTo>
                                        <a:pt x="350101" y="713738"/>
                                      </a:lnTo>
                                      <a:lnTo>
                                        <a:pt x="350909" y="541246"/>
                                      </a:lnTo>
                                      <a:lnTo>
                                        <a:pt x="351644" y="606693"/>
                                      </a:lnTo>
                                      <a:lnTo>
                                        <a:pt x="352451" y="785127"/>
                                      </a:lnTo>
                                      <a:lnTo>
                                        <a:pt x="353259" y="791070"/>
                                      </a:lnTo>
                                      <a:lnTo>
                                        <a:pt x="353994" y="797013"/>
                                      </a:lnTo>
                                      <a:lnTo>
                                        <a:pt x="354802" y="624521"/>
                                      </a:lnTo>
                                      <a:lnTo>
                                        <a:pt x="355610" y="505590"/>
                                      </a:lnTo>
                                      <a:lnTo>
                                        <a:pt x="356418" y="452029"/>
                                      </a:lnTo>
                                      <a:lnTo>
                                        <a:pt x="357152" y="457972"/>
                                      </a:lnTo>
                                      <a:lnTo>
                                        <a:pt x="357960" y="457972"/>
                                      </a:lnTo>
                                      <a:lnTo>
                                        <a:pt x="358768" y="642349"/>
                                      </a:lnTo>
                                      <a:lnTo>
                                        <a:pt x="359503" y="707796"/>
                                      </a:lnTo>
                                      <a:lnTo>
                                        <a:pt x="360310" y="713738"/>
                                      </a:lnTo>
                                      <a:lnTo>
                                        <a:pt x="361118" y="713738"/>
                                      </a:lnTo>
                                      <a:lnTo>
                                        <a:pt x="361853" y="600750"/>
                                      </a:lnTo>
                                      <a:lnTo>
                                        <a:pt x="362661" y="785127"/>
                                      </a:lnTo>
                                      <a:lnTo>
                                        <a:pt x="363469" y="850573"/>
                                      </a:lnTo>
                                      <a:lnTo>
                                        <a:pt x="364203" y="850573"/>
                                      </a:lnTo>
                                      <a:lnTo>
                                        <a:pt x="365011" y="797013"/>
                                      </a:lnTo>
                                      <a:lnTo>
                                        <a:pt x="365819" y="743528"/>
                                      </a:lnTo>
                                      <a:lnTo>
                                        <a:pt x="366554" y="570961"/>
                                      </a:lnTo>
                                      <a:lnTo>
                                        <a:pt x="367362" y="630464"/>
                                      </a:lnTo>
                                      <a:lnTo>
                                        <a:pt x="368170" y="695910"/>
                                      </a:lnTo>
                                      <a:lnTo>
                                        <a:pt x="368977" y="761356"/>
                                      </a:lnTo>
                                      <a:lnTo>
                                        <a:pt x="369712" y="767299"/>
                                      </a:lnTo>
                                      <a:lnTo>
                                        <a:pt x="370520" y="529361"/>
                                      </a:lnTo>
                                      <a:lnTo>
                                        <a:pt x="371328" y="594807"/>
                                      </a:lnTo>
                                      <a:lnTo>
                                        <a:pt x="372062" y="541246"/>
                                      </a:lnTo>
                                      <a:lnTo>
                                        <a:pt x="372870" y="606693"/>
                                      </a:lnTo>
                                      <a:lnTo>
                                        <a:pt x="373678" y="487686"/>
                                      </a:lnTo>
                                      <a:lnTo>
                                        <a:pt x="374413" y="434201"/>
                                      </a:lnTo>
                                      <a:lnTo>
                                        <a:pt x="375221" y="380640"/>
                                      </a:lnTo>
                                      <a:lnTo>
                                        <a:pt x="376029" y="446086"/>
                                      </a:lnTo>
                                      <a:lnTo>
                                        <a:pt x="376763" y="452029"/>
                                      </a:lnTo>
                                      <a:lnTo>
                                        <a:pt x="377571" y="689967"/>
                                      </a:lnTo>
                                      <a:lnTo>
                                        <a:pt x="378379" y="755413"/>
                                      </a:lnTo>
                                      <a:lnTo>
                                        <a:pt x="379113" y="761356"/>
                                      </a:lnTo>
                                      <a:lnTo>
                                        <a:pt x="379921" y="707796"/>
                                      </a:lnTo>
                                      <a:lnTo>
                                        <a:pt x="380729" y="588864"/>
                                      </a:lnTo>
                                      <a:lnTo>
                                        <a:pt x="381537" y="1130111"/>
                                      </a:lnTo>
                                      <a:lnTo>
                                        <a:pt x="382272" y="624521"/>
                                      </a:lnTo>
                                      <a:lnTo>
                                        <a:pt x="383080" y="921962"/>
                                      </a:lnTo>
                                      <a:lnTo>
                                        <a:pt x="383888" y="761356"/>
                                      </a:lnTo>
                                      <a:lnTo>
                                        <a:pt x="384622" y="713738"/>
                                      </a:lnTo>
                                    </a:path>
                                    <a:path w="2864485" h="1725295">
                                      <a:moveTo>
                                        <a:pt x="384622" y="713738"/>
                                      </a:moveTo>
                                      <a:lnTo>
                                        <a:pt x="385430" y="684024"/>
                                      </a:lnTo>
                                      <a:lnTo>
                                        <a:pt x="386238" y="820784"/>
                                      </a:lnTo>
                                      <a:lnTo>
                                        <a:pt x="386972" y="999294"/>
                                      </a:lnTo>
                                      <a:lnTo>
                                        <a:pt x="387780" y="654235"/>
                                      </a:lnTo>
                                      <a:lnTo>
                                        <a:pt x="388588" y="654235"/>
                                      </a:lnTo>
                                      <a:lnTo>
                                        <a:pt x="389323" y="743528"/>
                                      </a:lnTo>
                                      <a:lnTo>
                                        <a:pt x="390131" y="892173"/>
                                      </a:lnTo>
                                      <a:lnTo>
                                        <a:pt x="390939" y="1141997"/>
                                      </a:lnTo>
                                      <a:lnTo>
                                        <a:pt x="391673" y="814841"/>
                                      </a:lnTo>
                                      <a:lnTo>
                                        <a:pt x="392481" y="1023065"/>
                                      </a:lnTo>
                                      <a:lnTo>
                                        <a:pt x="393289" y="743528"/>
                                      </a:lnTo>
                                      <a:lnTo>
                                        <a:pt x="394097" y="636407"/>
                                      </a:lnTo>
                                      <a:lnTo>
                                        <a:pt x="394831" y="594807"/>
                                      </a:lnTo>
                                      <a:lnTo>
                                        <a:pt x="395639" y="582921"/>
                                      </a:lnTo>
                                      <a:lnTo>
                                        <a:pt x="396447" y="594807"/>
                                      </a:lnTo>
                                      <a:lnTo>
                                        <a:pt x="397182" y="672139"/>
                                      </a:lnTo>
                                      <a:lnTo>
                                        <a:pt x="397990" y="517475"/>
                                      </a:lnTo>
                                      <a:lnTo>
                                        <a:pt x="398798" y="654235"/>
                                      </a:lnTo>
                                      <a:lnTo>
                                        <a:pt x="399532" y="737510"/>
                                      </a:lnTo>
                                      <a:lnTo>
                                        <a:pt x="400340" y="576979"/>
                                      </a:lnTo>
                                      <a:lnTo>
                                        <a:pt x="401148" y="529361"/>
                                      </a:lnTo>
                                      <a:lnTo>
                                        <a:pt x="401883" y="505590"/>
                                      </a:lnTo>
                                      <a:lnTo>
                                        <a:pt x="402691" y="594807"/>
                                      </a:lnTo>
                                      <a:lnTo>
                                        <a:pt x="403498" y="844631"/>
                                      </a:lnTo>
                                      <a:lnTo>
                                        <a:pt x="404233" y="636407"/>
                                      </a:lnTo>
                                      <a:lnTo>
                                        <a:pt x="405041" y="582921"/>
                                      </a:lnTo>
                                      <a:lnTo>
                                        <a:pt x="405849" y="838688"/>
                                      </a:lnTo>
                                      <a:lnTo>
                                        <a:pt x="406657" y="904059"/>
                                      </a:lnTo>
                                      <a:lnTo>
                                        <a:pt x="407391" y="1088511"/>
                                      </a:lnTo>
                                      <a:lnTo>
                                        <a:pt x="408199" y="969505"/>
                                      </a:lnTo>
                                      <a:lnTo>
                                        <a:pt x="409007" y="975448"/>
                                      </a:lnTo>
                                      <a:lnTo>
                                        <a:pt x="409742" y="856516"/>
                                      </a:lnTo>
                                      <a:lnTo>
                                        <a:pt x="410550" y="1159900"/>
                                      </a:lnTo>
                                      <a:lnTo>
                                        <a:pt x="411357" y="880287"/>
                                      </a:lnTo>
                                      <a:lnTo>
                                        <a:pt x="412092" y="886230"/>
                                      </a:lnTo>
                                      <a:lnTo>
                                        <a:pt x="412900" y="892173"/>
                                      </a:lnTo>
                                      <a:lnTo>
                                        <a:pt x="413708" y="892173"/>
                                      </a:lnTo>
                                      <a:lnTo>
                                        <a:pt x="414442" y="898116"/>
                                      </a:lnTo>
                                      <a:lnTo>
                                        <a:pt x="415250" y="898116"/>
                                      </a:lnTo>
                                      <a:lnTo>
                                        <a:pt x="416058" y="773242"/>
                                      </a:lnTo>
                                      <a:lnTo>
                                        <a:pt x="416793" y="832745"/>
                                      </a:lnTo>
                                      <a:lnTo>
                                        <a:pt x="417601" y="892173"/>
                                      </a:lnTo>
                                      <a:lnTo>
                                        <a:pt x="418409" y="892173"/>
                                      </a:lnTo>
                                      <a:lnTo>
                                        <a:pt x="419217" y="892173"/>
                                      </a:lnTo>
                                      <a:lnTo>
                                        <a:pt x="419951" y="892173"/>
                                      </a:lnTo>
                                      <a:lnTo>
                                        <a:pt x="420759" y="951676"/>
                                      </a:lnTo>
                                      <a:lnTo>
                                        <a:pt x="421567" y="892173"/>
                                      </a:lnTo>
                                      <a:lnTo>
                                        <a:pt x="422301" y="951676"/>
                                      </a:lnTo>
                                      <a:lnTo>
                                        <a:pt x="423109" y="832745"/>
                                      </a:lnTo>
                                    </a:path>
                                    <a:path w="2864485" h="1725295">
                                      <a:moveTo>
                                        <a:pt x="423109" y="832745"/>
                                      </a:moveTo>
                                      <a:lnTo>
                                        <a:pt x="423917" y="892173"/>
                                      </a:lnTo>
                                      <a:lnTo>
                                        <a:pt x="424652" y="892173"/>
                                      </a:lnTo>
                                      <a:lnTo>
                                        <a:pt x="425460" y="892173"/>
                                      </a:lnTo>
                                      <a:lnTo>
                                        <a:pt x="426268" y="1070608"/>
                                      </a:lnTo>
                                      <a:lnTo>
                                        <a:pt x="427002" y="1130111"/>
                                      </a:lnTo>
                                      <a:lnTo>
                                        <a:pt x="427810" y="1130111"/>
                                      </a:lnTo>
                                      <a:lnTo>
                                        <a:pt x="428618" y="1130111"/>
                                      </a:lnTo>
                                      <a:lnTo>
                                        <a:pt x="429352" y="1070608"/>
                                      </a:lnTo>
                                      <a:lnTo>
                                        <a:pt x="430160" y="1011180"/>
                                      </a:lnTo>
                                      <a:lnTo>
                                        <a:pt x="430968" y="1189614"/>
                                      </a:lnTo>
                                      <a:lnTo>
                                        <a:pt x="431776" y="1011180"/>
                                      </a:lnTo>
                                      <a:lnTo>
                                        <a:pt x="432511" y="951676"/>
                                      </a:lnTo>
                                      <a:lnTo>
                                        <a:pt x="433319" y="951676"/>
                                      </a:lnTo>
                                      <a:lnTo>
                                        <a:pt x="434127" y="951676"/>
                                      </a:lnTo>
                                      <a:lnTo>
                                        <a:pt x="434861" y="1011180"/>
                                      </a:lnTo>
                                      <a:lnTo>
                                        <a:pt x="435669" y="951676"/>
                                      </a:lnTo>
                                      <a:lnTo>
                                        <a:pt x="436477" y="773242"/>
                                      </a:lnTo>
                                      <a:lnTo>
                                        <a:pt x="437212" y="1368049"/>
                                      </a:lnTo>
                                      <a:lnTo>
                                        <a:pt x="438019" y="1070608"/>
                                      </a:lnTo>
                                      <a:lnTo>
                                        <a:pt x="438827" y="951676"/>
                                      </a:lnTo>
                                      <a:lnTo>
                                        <a:pt x="439562" y="951676"/>
                                      </a:lnTo>
                                      <a:lnTo>
                                        <a:pt x="440370" y="1130111"/>
                                      </a:lnTo>
                                      <a:lnTo>
                                        <a:pt x="441178" y="1189614"/>
                                      </a:lnTo>
                                      <a:lnTo>
                                        <a:pt x="441912" y="1130111"/>
                                      </a:lnTo>
                                      <a:lnTo>
                                        <a:pt x="442720" y="1130111"/>
                                      </a:lnTo>
                                      <a:lnTo>
                                        <a:pt x="443528" y="1308546"/>
                                      </a:lnTo>
                                      <a:lnTo>
                                        <a:pt x="444336" y="1308546"/>
                                      </a:lnTo>
                                      <a:lnTo>
                                        <a:pt x="445071" y="1249118"/>
                                      </a:lnTo>
                                      <a:lnTo>
                                        <a:pt x="445878" y="1130111"/>
                                      </a:lnTo>
                                      <a:lnTo>
                                        <a:pt x="446686" y="1011180"/>
                                      </a:lnTo>
                                      <a:lnTo>
                                        <a:pt x="447421" y="1011180"/>
                                      </a:lnTo>
                                      <a:lnTo>
                                        <a:pt x="448229" y="1011180"/>
                                      </a:lnTo>
                                      <a:lnTo>
                                        <a:pt x="449037" y="951676"/>
                                      </a:lnTo>
                                      <a:lnTo>
                                        <a:pt x="449771" y="951676"/>
                                      </a:lnTo>
                                      <a:lnTo>
                                        <a:pt x="450579" y="1070608"/>
                                      </a:lnTo>
                                      <a:lnTo>
                                        <a:pt x="451387" y="1249118"/>
                                      </a:lnTo>
                                      <a:lnTo>
                                        <a:pt x="452122" y="1011180"/>
                                      </a:lnTo>
                                      <a:lnTo>
                                        <a:pt x="452930" y="951676"/>
                                      </a:lnTo>
                                      <a:lnTo>
                                        <a:pt x="453738" y="951676"/>
                                      </a:lnTo>
                                      <a:lnTo>
                                        <a:pt x="454472" y="1011180"/>
                                      </a:lnTo>
                                      <a:lnTo>
                                        <a:pt x="455280" y="1130111"/>
                                      </a:lnTo>
                                      <a:lnTo>
                                        <a:pt x="456088" y="1130111"/>
                                      </a:lnTo>
                                      <a:lnTo>
                                        <a:pt x="456896" y="1249118"/>
                                      </a:lnTo>
                                      <a:lnTo>
                                        <a:pt x="457630" y="1249118"/>
                                      </a:lnTo>
                                      <a:lnTo>
                                        <a:pt x="458438" y="1130111"/>
                                      </a:lnTo>
                                      <a:lnTo>
                                        <a:pt x="459246" y="1130111"/>
                                      </a:lnTo>
                                      <a:lnTo>
                                        <a:pt x="459981" y="1130111"/>
                                      </a:lnTo>
                                      <a:lnTo>
                                        <a:pt x="460789" y="1130111"/>
                                      </a:lnTo>
                                      <a:lnTo>
                                        <a:pt x="461597" y="1189614"/>
                                      </a:lnTo>
                                    </a:path>
                                    <a:path w="2864485" h="1725295">
                                      <a:moveTo>
                                        <a:pt x="461597" y="1189614"/>
                                      </a:moveTo>
                                      <a:lnTo>
                                        <a:pt x="462331" y="1189614"/>
                                      </a:lnTo>
                                      <a:lnTo>
                                        <a:pt x="463139" y="1308546"/>
                                      </a:lnTo>
                                      <a:lnTo>
                                        <a:pt x="463947" y="1189614"/>
                                      </a:lnTo>
                                      <a:lnTo>
                                        <a:pt x="464681" y="1189614"/>
                                      </a:lnTo>
                                      <a:lnTo>
                                        <a:pt x="465489" y="1130111"/>
                                      </a:lnTo>
                                      <a:lnTo>
                                        <a:pt x="466297" y="1070608"/>
                                      </a:lnTo>
                                      <a:lnTo>
                                        <a:pt x="467032" y="1070608"/>
                                      </a:lnTo>
                                      <a:lnTo>
                                        <a:pt x="467840" y="1011180"/>
                                      </a:lnTo>
                                      <a:lnTo>
                                        <a:pt x="468648" y="1249118"/>
                                      </a:lnTo>
                                      <a:lnTo>
                                        <a:pt x="469456" y="1189614"/>
                                      </a:lnTo>
                                      <a:lnTo>
                                        <a:pt x="470190" y="1249118"/>
                                      </a:lnTo>
                                      <a:lnTo>
                                        <a:pt x="470998" y="1189614"/>
                                      </a:lnTo>
                                      <a:lnTo>
                                        <a:pt x="471806" y="1189614"/>
                                      </a:lnTo>
                                      <a:lnTo>
                                        <a:pt x="472540" y="1308546"/>
                                      </a:lnTo>
                                      <a:lnTo>
                                        <a:pt x="473348" y="1368049"/>
                                      </a:lnTo>
                                      <a:lnTo>
                                        <a:pt x="474156" y="1189614"/>
                                      </a:lnTo>
                                      <a:lnTo>
                                        <a:pt x="474891" y="1249118"/>
                                      </a:lnTo>
                                      <a:lnTo>
                                        <a:pt x="475699" y="1130111"/>
                                      </a:lnTo>
                                      <a:lnTo>
                                        <a:pt x="476507" y="1070608"/>
                                      </a:lnTo>
                                      <a:lnTo>
                                        <a:pt x="477241" y="1130111"/>
                                      </a:lnTo>
                                      <a:lnTo>
                                        <a:pt x="478049" y="1189614"/>
                                      </a:lnTo>
                                      <a:lnTo>
                                        <a:pt x="478857" y="1130111"/>
                                      </a:lnTo>
                                      <a:lnTo>
                                        <a:pt x="479592" y="1130111"/>
                                      </a:lnTo>
                                      <a:lnTo>
                                        <a:pt x="480399" y="1130111"/>
                                      </a:lnTo>
                                      <a:lnTo>
                                        <a:pt x="481207" y="1189614"/>
                                      </a:lnTo>
                                      <a:lnTo>
                                        <a:pt x="482015" y="1189614"/>
                                      </a:lnTo>
                                      <a:lnTo>
                                        <a:pt x="482750" y="1070608"/>
                                      </a:lnTo>
                                      <a:lnTo>
                                        <a:pt x="483558" y="1070608"/>
                                      </a:lnTo>
                                      <a:lnTo>
                                        <a:pt x="484366" y="1070608"/>
                                      </a:lnTo>
                                      <a:lnTo>
                                        <a:pt x="485100" y="1011180"/>
                                      </a:lnTo>
                                      <a:lnTo>
                                        <a:pt x="485908" y="1011180"/>
                                      </a:lnTo>
                                      <a:lnTo>
                                        <a:pt x="486716" y="1011180"/>
                                      </a:lnTo>
                                      <a:lnTo>
                                        <a:pt x="487451" y="1011180"/>
                                      </a:lnTo>
                                      <a:lnTo>
                                        <a:pt x="488259" y="1011180"/>
                                      </a:lnTo>
                                      <a:lnTo>
                                        <a:pt x="489066" y="951676"/>
                                      </a:lnTo>
                                      <a:lnTo>
                                        <a:pt x="489801" y="951676"/>
                                      </a:lnTo>
                                      <a:lnTo>
                                        <a:pt x="490609" y="951676"/>
                                      </a:lnTo>
                                      <a:lnTo>
                                        <a:pt x="491417" y="951676"/>
                                      </a:lnTo>
                                      <a:lnTo>
                                        <a:pt x="492151" y="1011180"/>
                                      </a:lnTo>
                                      <a:lnTo>
                                        <a:pt x="492959" y="1011180"/>
                                      </a:lnTo>
                                      <a:lnTo>
                                        <a:pt x="493767" y="1130111"/>
                                      </a:lnTo>
                                      <a:lnTo>
                                        <a:pt x="494575" y="951676"/>
                                      </a:lnTo>
                                      <a:lnTo>
                                        <a:pt x="495310" y="1011180"/>
                                      </a:lnTo>
                                      <a:lnTo>
                                        <a:pt x="496118" y="1011180"/>
                                      </a:lnTo>
                                      <a:lnTo>
                                        <a:pt x="496925" y="1011180"/>
                                      </a:lnTo>
                                      <a:lnTo>
                                        <a:pt x="497660" y="951676"/>
                                      </a:lnTo>
                                      <a:lnTo>
                                        <a:pt x="498468" y="1011180"/>
                                      </a:lnTo>
                                      <a:lnTo>
                                        <a:pt x="499276" y="951676"/>
                                      </a:lnTo>
                                      <a:lnTo>
                                        <a:pt x="500010" y="1011180"/>
                                      </a:lnTo>
                                    </a:path>
                                    <a:path w="2864485" h="1725295">
                                      <a:moveTo>
                                        <a:pt x="500010" y="1011180"/>
                                      </a:moveTo>
                                      <a:lnTo>
                                        <a:pt x="500818" y="1130111"/>
                                      </a:lnTo>
                                      <a:lnTo>
                                        <a:pt x="501626" y="1011180"/>
                                      </a:lnTo>
                                      <a:lnTo>
                                        <a:pt x="502361" y="1011180"/>
                                      </a:lnTo>
                                      <a:lnTo>
                                        <a:pt x="503169" y="951676"/>
                                      </a:lnTo>
                                      <a:lnTo>
                                        <a:pt x="503977" y="951676"/>
                                      </a:lnTo>
                                      <a:lnTo>
                                        <a:pt x="504711" y="1011180"/>
                                      </a:lnTo>
                                      <a:lnTo>
                                        <a:pt x="505519" y="1011180"/>
                                      </a:lnTo>
                                      <a:lnTo>
                                        <a:pt x="506327" y="951676"/>
                                      </a:lnTo>
                                      <a:lnTo>
                                        <a:pt x="507135" y="892173"/>
                                      </a:lnTo>
                                      <a:lnTo>
                                        <a:pt x="507869" y="832745"/>
                                      </a:lnTo>
                                      <a:lnTo>
                                        <a:pt x="508677" y="951676"/>
                                      </a:lnTo>
                                      <a:lnTo>
                                        <a:pt x="509485" y="951676"/>
                                      </a:lnTo>
                                      <a:lnTo>
                                        <a:pt x="510220" y="892173"/>
                                      </a:lnTo>
                                      <a:lnTo>
                                        <a:pt x="511028" y="832745"/>
                                      </a:lnTo>
                                      <a:lnTo>
                                        <a:pt x="511836" y="892173"/>
                                      </a:lnTo>
                                      <a:lnTo>
                                        <a:pt x="512570" y="892173"/>
                                      </a:lnTo>
                                      <a:lnTo>
                                        <a:pt x="513378" y="892173"/>
                                      </a:lnTo>
                                      <a:lnTo>
                                        <a:pt x="514186" y="892173"/>
                                      </a:lnTo>
                                      <a:lnTo>
                                        <a:pt x="514920" y="832745"/>
                                      </a:lnTo>
                                      <a:lnTo>
                                        <a:pt x="515728" y="832745"/>
                                      </a:lnTo>
                                      <a:lnTo>
                                        <a:pt x="516536" y="892173"/>
                                      </a:lnTo>
                                      <a:lnTo>
                                        <a:pt x="517271" y="832745"/>
                                      </a:lnTo>
                                      <a:lnTo>
                                        <a:pt x="518079" y="832745"/>
                                      </a:lnTo>
                                      <a:lnTo>
                                        <a:pt x="518887" y="892173"/>
                                      </a:lnTo>
                                      <a:lnTo>
                                        <a:pt x="519695" y="832745"/>
                                      </a:lnTo>
                                      <a:lnTo>
                                        <a:pt x="520429" y="951676"/>
                                      </a:lnTo>
                                      <a:lnTo>
                                        <a:pt x="521237" y="1011180"/>
                                      </a:lnTo>
                                      <a:lnTo>
                                        <a:pt x="522045" y="1011180"/>
                                      </a:lnTo>
                                      <a:lnTo>
                                        <a:pt x="522779" y="1011180"/>
                                      </a:lnTo>
                                      <a:lnTo>
                                        <a:pt x="523587" y="951676"/>
                                      </a:lnTo>
                                      <a:lnTo>
                                        <a:pt x="524395" y="951676"/>
                                      </a:lnTo>
                                      <a:lnTo>
                                        <a:pt x="525130" y="1011180"/>
                                      </a:lnTo>
                                      <a:lnTo>
                                        <a:pt x="525938" y="785127"/>
                                      </a:lnTo>
                                      <a:lnTo>
                                        <a:pt x="526746" y="797013"/>
                                      </a:lnTo>
                                      <a:lnTo>
                                        <a:pt x="527480" y="761356"/>
                                      </a:lnTo>
                                      <a:lnTo>
                                        <a:pt x="528288" y="773242"/>
                                      </a:lnTo>
                                      <a:lnTo>
                                        <a:pt x="529096" y="749470"/>
                                      </a:lnTo>
                                      <a:lnTo>
                                        <a:pt x="529831" y="731567"/>
                                      </a:lnTo>
                                      <a:lnTo>
                                        <a:pt x="530639" y="802956"/>
                                      </a:lnTo>
                                      <a:lnTo>
                                        <a:pt x="531446" y="856516"/>
                                      </a:lnTo>
                                      <a:lnTo>
                                        <a:pt x="532254" y="921962"/>
                                      </a:lnTo>
                                      <a:lnTo>
                                        <a:pt x="532989" y="880287"/>
                                      </a:lnTo>
                                      <a:lnTo>
                                        <a:pt x="533797" y="773242"/>
                                      </a:lnTo>
                                      <a:lnTo>
                                        <a:pt x="534605" y="755413"/>
                                      </a:lnTo>
                                      <a:lnTo>
                                        <a:pt x="535339" y="761356"/>
                                      </a:lnTo>
                                      <a:lnTo>
                                        <a:pt x="536147" y="820784"/>
                                      </a:lnTo>
                                      <a:lnTo>
                                        <a:pt x="536955" y="832745"/>
                                      </a:lnTo>
                                      <a:lnTo>
                                        <a:pt x="537690" y="832745"/>
                                      </a:lnTo>
                                      <a:lnTo>
                                        <a:pt x="538498" y="761356"/>
                                      </a:lnTo>
                                    </a:path>
                                    <a:path w="2864485" h="1725295">
                                      <a:moveTo>
                                        <a:pt x="538498" y="761356"/>
                                      </a:moveTo>
                                      <a:lnTo>
                                        <a:pt x="539305" y="713738"/>
                                      </a:lnTo>
                                      <a:lnTo>
                                        <a:pt x="540040" y="802956"/>
                                      </a:lnTo>
                                      <a:lnTo>
                                        <a:pt x="540848" y="951676"/>
                                      </a:lnTo>
                                      <a:lnTo>
                                        <a:pt x="541656" y="892173"/>
                                      </a:lnTo>
                                      <a:lnTo>
                                        <a:pt x="542390" y="832745"/>
                                      </a:lnTo>
                                      <a:lnTo>
                                        <a:pt x="543198" y="856516"/>
                                      </a:lnTo>
                                      <a:lnTo>
                                        <a:pt x="544006" y="898116"/>
                                      </a:lnTo>
                                      <a:lnTo>
                                        <a:pt x="544814" y="832745"/>
                                      </a:lnTo>
                                      <a:lnTo>
                                        <a:pt x="545549" y="826802"/>
                                      </a:lnTo>
                                      <a:lnTo>
                                        <a:pt x="546357" y="850573"/>
                                      </a:lnTo>
                                      <a:lnTo>
                                        <a:pt x="547165" y="773242"/>
                                      </a:lnTo>
                                      <a:lnTo>
                                        <a:pt x="547899" y="797013"/>
                                      </a:lnTo>
                                      <a:lnTo>
                                        <a:pt x="548707" y="844631"/>
                                      </a:lnTo>
                                      <a:lnTo>
                                        <a:pt x="549515" y="761356"/>
                                      </a:lnTo>
                                      <a:lnTo>
                                        <a:pt x="550249" y="773242"/>
                                      </a:lnTo>
                                      <a:lnTo>
                                        <a:pt x="551057" y="802956"/>
                                      </a:lnTo>
                                      <a:lnTo>
                                        <a:pt x="551865" y="927905"/>
                                      </a:lnTo>
                                      <a:lnTo>
                                        <a:pt x="552600" y="981390"/>
                                      </a:lnTo>
                                      <a:lnTo>
                                        <a:pt x="553408" y="951676"/>
                                      </a:lnTo>
                                      <a:lnTo>
                                        <a:pt x="554216" y="1171786"/>
                                      </a:lnTo>
                                      <a:lnTo>
                                        <a:pt x="554950" y="981390"/>
                                      </a:lnTo>
                                      <a:lnTo>
                                        <a:pt x="555758" y="1023065"/>
                                      </a:lnTo>
                                      <a:lnTo>
                                        <a:pt x="556566" y="1034951"/>
                                      </a:lnTo>
                                      <a:lnTo>
                                        <a:pt x="557374" y="916020"/>
                                      </a:lnTo>
                                      <a:lnTo>
                                        <a:pt x="558108" y="910077"/>
                                      </a:lnTo>
                                      <a:lnTo>
                                        <a:pt x="558916" y="880287"/>
                                      </a:lnTo>
                                      <a:lnTo>
                                        <a:pt x="559724" y="880287"/>
                                      </a:lnTo>
                                      <a:lnTo>
                                        <a:pt x="560459" y="862459"/>
                                      </a:lnTo>
                                      <a:lnTo>
                                        <a:pt x="561267" y="856516"/>
                                      </a:lnTo>
                                      <a:lnTo>
                                        <a:pt x="562075" y="832745"/>
                                      </a:lnTo>
                                      <a:lnTo>
                                        <a:pt x="562809" y="820784"/>
                                      </a:lnTo>
                                      <a:lnTo>
                                        <a:pt x="563617" y="820784"/>
                                      </a:lnTo>
                                      <a:lnTo>
                                        <a:pt x="564425" y="1011180"/>
                                      </a:lnTo>
                                      <a:lnTo>
                                        <a:pt x="565160" y="1201500"/>
                                      </a:lnTo>
                                      <a:lnTo>
                                        <a:pt x="565967" y="1278832"/>
                                      </a:lnTo>
                                      <a:lnTo>
                                        <a:pt x="566775" y="1219329"/>
                                      </a:lnTo>
                                      <a:lnTo>
                                        <a:pt x="567510" y="1106340"/>
                                      </a:lnTo>
                                      <a:lnTo>
                                        <a:pt x="568318" y="1040894"/>
                                      </a:lnTo>
                                      <a:lnTo>
                                        <a:pt x="569126" y="975448"/>
                                      </a:lnTo>
                                      <a:lnTo>
                                        <a:pt x="569934" y="868402"/>
                                      </a:lnTo>
                                      <a:lnTo>
                                        <a:pt x="570668" y="880287"/>
                                      </a:lnTo>
                                      <a:lnTo>
                                        <a:pt x="571476" y="802956"/>
                                      </a:lnTo>
                                      <a:lnTo>
                                        <a:pt x="572284" y="832745"/>
                                      </a:lnTo>
                                      <a:lnTo>
                                        <a:pt x="573019" y="892173"/>
                                      </a:lnTo>
                                      <a:lnTo>
                                        <a:pt x="573826" y="1023065"/>
                                      </a:lnTo>
                                      <a:lnTo>
                                        <a:pt x="574634" y="1225271"/>
                                      </a:lnTo>
                                      <a:lnTo>
                                        <a:pt x="575369" y="1058722"/>
                                      </a:lnTo>
                                      <a:lnTo>
                                        <a:pt x="576177" y="981390"/>
                                      </a:lnTo>
                                      <a:lnTo>
                                        <a:pt x="576985" y="939791"/>
                                      </a:lnTo>
                                    </a:path>
                                    <a:path w="2864485" h="1725295">
                                      <a:moveTo>
                                        <a:pt x="576985" y="939791"/>
                                      </a:moveTo>
                                      <a:lnTo>
                                        <a:pt x="577719" y="1023065"/>
                                      </a:lnTo>
                                      <a:lnTo>
                                        <a:pt x="578527" y="1070608"/>
                                      </a:lnTo>
                                      <a:lnTo>
                                        <a:pt x="579335" y="1189614"/>
                                      </a:lnTo>
                                      <a:lnTo>
                                        <a:pt x="580070" y="1106340"/>
                                      </a:lnTo>
                                      <a:lnTo>
                                        <a:pt x="580878" y="1082569"/>
                                      </a:lnTo>
                                      <a:lnTo>
                                        <a:pt x="581686" y="1052779"/>
                                      </a:lnTo>
                                      <a:lnTo>
                                        <a:pt x="582493" y="951676"/>
                                      </a:lnTo>
                                      <a:lnTo>
                                        <a:pt x="583228" y="1094454"/>
                                      </a:lnTo>
                                      <a:lnTo>
                                        <a:pt x="584036" y="1070608"/>
                                      </a:lnTo>
                                      <a:lnTo>
                                        <a:pt x="584844" y="999294"/>
                                      </a:lnTo>
                                      <a:lnTo>
                                        <a:pt x="585578" y="1082569"/>
                                      </a:lnTo>
                                      <a:lnTo>
                                        <a:pt x="586386" y="1100397"/>
                                      </a:lnTo>
                                      <a:lnTo>
                                        <a:pt x="587194" y="1213386"/>
                                      </a:lnTo>
                                      <a:lnTo>
                                        <a:pt x="587929" y="1332392"/>
                                      </a:lnTo>
                                      <a:lnTo>
                                        <a:pt x="588737" y="1487018"/>
                                      </a:lnTo>
                                      <a:lnTo>
                                        <a:pt x="589545" y="1278832"/>
                                      </a:lnTo>
                                      <a:lnTo>
                                        <a:pt x="590279" y="1397793"/>
                                      </a:lnTo>
                                      <a:lnTo>
                                        <a:pt x="591087" y="1177729"/>
                                      </a:lnTo>
                                      <a:lnTo>
                                        <a:pt x="591895" y="1219329"/>
                                      </a:lnTo>
                                      <a:lnTo>
                                        <a:pt x="592629" y="1368049"/>
                                      </a:lnTo>
                                      <a:lnTo>
                                        <a:pt x="593437" y="1368049"/>
                                      </a:lnTo>
                                      <a:lnTo>
                                        <a:pt x="594245" y="1350221"/>
                                      </a:lnTo>
                                      <a:lnTo>
                                        <a:pt x="595053" y="1308546"/>
                                      </a:lnTo>
                                      <a:lnTo>
                                        <a:pt x="595788" y="1225271"/>
                                      </a:lnTo>
                                      <a:lnTo>
                                        <a:pt x="596596" y="1207443"/>
                                      </a:lnTo>
                                      <a:lnTo>
                                        <a:pt x="597404" y="1189614"/>
                                      </a:lnTo>
                                      <a:lnTo>
                                        <a:pt x="598138" y="1011180"/>
                                      </a:lnTo>
                                      <a:lnTo>
                                        <a:pt x="598946" y="910077"/>
                                      </a:lnTo>
                                      <a:lnTo>
                                        <a:pt x="599754" y="749470"/>
                                      </a:lnTo>
                                      <a:lnTo>
                                        <a:pt x="600488" y="862459"/>
                                      </a:lnTo>
                                      <a:lnTo>
                                        <a:pt x="601296" y="892173"/>
                                      </a:lnTo>
                                      <a:lnTo>
                                        <a:pt x="602104" y="975448"/>
                                      </a:lnTo>
                                      <a:lnTo>
                                        <a:pt x="602839" y="981390"/>
                                      </a:lnTo>
                                      <a:lnTo>
                                        <a:pt x="603647" y="1029008"/>
                                      </a:lnTo>
                                      <a:lnTo>
                                        <a:pt x="604455" y="981390"/>
                                      </a:lnTo>
                                      <a:lnTo>
                                        <a:pt x="605189" y="975448"/>
                                      </a:lnTo>
                                      <a:lnTo>
                                        <a:pt x="605997" y="1040894"/>
                                      </a:lnTo>
                                      <a:lnTo>
                                        <a:pt x="606805" y="1070608"/>
                                      </a:lnTo>
                                      <a:lnTo>
                                        <a:pt x="607613" y="1034951"/>
                                      </a:lnTo>
                                      <a:lnTo>
                                        <a:pt x="608347" y="1100397"/>
                                      </a:lnTo>
                                      <a:lnTo>
                                        <a:pt x="609155" y="1147940"/>
                                      </a:lnTo>
                                      <a:lnTo>
                                        <a:pt x="609963" y="1011180"/>
                                      </a:lnTo>
                                      <a:lnTo>
                                        <a:pt x="610698" y="939791"/>
                                      </a:lnTo>
                                      <a:lnTo>
                                        <a:pt x="611506" y="1118226"/>
                                      </a:lnTo>
                                      <a:lnTo>
                                        <a:pt x="612314" y="1332392"/>
                                      </a:lnTo>
                                      <a:lnTo>
                                        <a:pt x="613048" y="624521"/>
                                      </a:lnTo>
                                      <a:lnTo>
                                        <a:pt x="613856" y="630464"/>
                                      </a:lnTo>
                                      <a:lnTo>
                                        <a:pt x="614664" y="624521"/>
                                      </a:lnTo>
                                      <a:lnTo>
                                        <a:pt x="615399" y="606693"/>
                                      </a:lnTo>
                                    </a:path>
                                    <a:path w="2864485" h="1725295">
                                      <a:moveTo>
                                        <a:pt x="615399" y="606693"/>
                                      </a:moveTo>
                                      <a:lnTo>
                                        <a:pt x="616207" y="630464"/>
                                      </a:lnTo>
                                      <a:lnTo>
                                        <a:pt x="617014" y="666196"/>
                                      </a:lnTo>
                                      <a:lnTo>
                                        <a:pt x="617749" y="672139"/>
                                      </a:lnTo>
                                      <a:lnTo>
                                        <a:pt x="618557" y="695910"/>
                                      </a:lnTo>
                                      <a:lnTo>
                                        <a:pt x="619365" y="654235"/>
                                      </a:lnTo>
                                      <a:lnTo>
                                        <a:pt x="620173" y="642349"/>
                                      </a:lnTo>
                                      <a:lnTo>
                                        <a:pt x="620907" y="636407"/>
                                      </a:lnTo>
                                      <a:lnTo>
                                        <a:pt x="621715" y="570961"/>
                                      </a:lnTo>
                                      <a:lnTo>
                                        <a:pt x="622523" y="541246"/>
                                      </a:lnTo>
                                      <a:lnTo>
                                        <a:pt x="623258" y="565018"/>
                                      </a:lnTo>
                                      <a:lnTo>
                                        <a:pt x="624066" y="523418"/>
                                      </a:lnTo>
                                      <a:lnTo>
                                        <a:pt x="624873" y="624521"/>
                                      </a:lnTo>
                                      <a:lnTo>
                                        <a:pt x="625608" y="654235"/>
                                      </a:lnTo>
                                      <a:lnTo>
                                        <a:pt x="626416" y="684024"/>
                                      </a:lnTo>
                                      <a:lnTo>
                                        <a:pt x="627224" y="701853"/>
                                      </a:lnTo>
                                      <a:lnTo>
                                        <a:pt x="627958" y="731567"/>
                                      </a:lnTo>
                                      <a:lnTo>
                                        <a:pt x="628766" y="725624"/>
                                      </a:lnTo>
                                      <a:lnTo>
                                        <a:pt x="629574" y="689967"/>
                                      </a:lnTo>
                                      <a:lnTo>
                                        <a:pt x="630309" y="695910"/>
                                      </a:lnTo>
                                      <a:lnTo>
                                        <a:pt x="631117" y="684024"/>
                                      </a:lnTo>
                                      <a:lnTo>
                                        <a:pt x="631925" y="684024"/>
                                      </a:lnTo>
                                      <a:lnTo>
                                        <a:pt x="632733" y="618578"/>
                                      </a:lnTo>
                                      <a:lnTo>
                                        <a:pt x="633467" y="565018"/>
                                      </a:lnTo>
                                      <a:lnTo>
                                        <a:pt x="634275" y="553132"/>
                                      </a:lnTo>
                                      <a:lnTo>
                                        <a:pt x="635083" y="565018"/>
                                      </a:lnTo>
                                      <a:lnTo>
                                        <a:pt x="635817" y="565018"/>
                                      </a:lnTo>
                                      <a:lnTo>
                                        <a:pt x="636625" y="505590"/>
                                      </a:lnTo>
                                      <a:lnTo>
                                        <a:pt x="637433" y="499647"/>
                                      </a:lnTo>
                                      <a:lnTo>
                                        <a:pt x="638168" y="475800"/>
                                      </a:lnTo>
                                      <a:lnTo>
                                        <a:pt x="638976" y="446086"/>
                                      </a:lnTo>
                                      <a:lnTo>
                                        <a:pt x="639784" y="475800"/>
                                      </a:lnTo>
                                      <a:lnTo>
                                        <a:pt x="640518" y="440143"/>
                                      </a:lnTo>
                                      <a:lnTo>
                                        <a:pt x="641326" y="487686"/>
                                      </a:lnTo>
                                      <a:lnTo>
                                        <a:pt x="642134" y="535304"/>
                                      </a:lnTo>
                                      <a:lnTo>
                                        <a:pt x="642868" y="618578"/>
                                      </a:lnTo>
                                      <a:lnTo>
                                        <a:pt x="643676" y="624521"/>
                                      </a:lnTo>
                                      <a:lnTo>
                                        <a:pt x="644484" y="624521"/>
                                      </a:lnTo>
                                      <a:lnTo>
                                        <a:pt x="645292" y="654235"/>
                                      </a:lnTo>
                                      <a:lnTo>
                                        <a:pt x="646027" y="802956"/>
                                      </a:lnTo>
                                      <a:lnTo>
                                        <a:pt x="646835" y="684024"/>
                                      </a:lnTo>
                                      <a:lnTo>
                                        <a:pt x="647643" y="654235"/>
                                      </a:lnTo>
                                      <a:lnTo>
                                        <a:pt x="648377" y="749470"/>
                                      </a:lnTo>
                                      <a:lnTo>
                                        <a:pt x="649185" y="773242"/>
                                      </a:lnTo>
                                      <a:lnTo>
                                        <a:pt x="649993" y="814841"/>
                                      </a:lnTo>
                                      <a:lnTo>
                                        <a:pt x="650728" y="666196"/>
                                      </a:lnTo>
                                      <a:lnTo>
                                        <a:pt x="651535" y="606693"/>
                                      </a:lnTo>
                                      <a:lnTo>
                                        <a:pt x="652343" y="565018"/>
                                      </a:lnTo>
                                      <a:lnTo>
                                        <a:pt x="653078" y="594807"/>
                                      </a:lnTo>
                                      <a:lnTo>
                                        <a:pt x="653886" y="535304"/>
                                      </a:lnTo>
                                    </a:path>
                                    <a:path w="2864485" h="1725295">
                                      <a:moveTo>
                                        <a:pt x="653886" y="535304"/>
                                      </a:moveTo>
                                      <a:lnTo>
                                        <a:pt x="654694" y="505590"/>
                                      </a:lnTo>
                                      <a:lnTo>
                                        <a:pt x="655428" y="475800"/>
                                      </a:lnTo>
                                      <a:lnTo>
                                        <a:pt x="656236" y="565018"/>
                                      </a:lnTo>
                                      <a:lnTo>
                                        <a:pt x="657044" y="642349"/>
                                      </a:lnTo>
                                      <a:lnTo>
                                        <a:pt x="657852" y="594807"/>
                                      </a:lnTo>
                                      <a:lnTo>
                                        <a:pt x="658587" y="463915"/>
                                      </a:lnTo>
                                      <a:lnTo>
                                        <a:pt x="659394" y="416372"/>
                                      </a:lnTo>
                                      <a:lnTo>
                                        <a:pt x="660202" y="624521"/>
                                      </a:lnTo>
                                      <a:lnTo>
                                        <a:pt x="660937" y="642349"/>
                                      </a:lnTo>
                                      <a:lnTo>
                                        <a:pt x="661745" y="1100397"/>
                                      </a:lnTo>
                                      <a:lnTo>
                                        <a:pt x="662553" y="565018"/>
                                      </a:lnTo>
                                      <a:lnTo>
                                        <a:pt x="663287" y="565018"/>
                                      </a:lnTo>
                                      <a:lnTo>
                                        <a:pt x="664095" y="963562"/>
                                      </a:lnTo>
                                      <a:lnTo>
                                        <a:pt x="664903" y="654235"/>
                                      </a:lnTo>
                                      <a:lnTo>
                                        <a:pt x="665638" y="624521"/>
                                      </a:lnTo>
                                      <a:lnTo>
                                        <a:pt x="666446" y="547189"/>
                                      </a:lnTo>
                                      <a:lnTo>
                                        <a:pt x="667254" y="838688"/>
                                      </a:lnTo>
                                      <a:lnTo>
                                        <a:pt x="667988" y="672139"/>
                                      </a:lnTo>
                                      <a:lnTo>
                                        <a:pt x="668796" y="767299"/>
                                      </a:lnTo>
                                      <a:lnTo>
                                        <a:pt x="669604" y="755413"/>
                                      </a:lnTo>
                                      <a:lnTo>
                                        <a:pt x="670412" y="820784"/>
                                      </a:lnTo>
                                      <a:lnTo>
                                        <a:pt x="671146" y="850573"/>
                                      </a:lnTo>
                                      <a:lnTo>
                                        <a:pt x="671954" y="731567"/>
                                      </a:lnTo>
                                      <a:lnTo>
                                        <a:pt x="672762" y="826802"/>
                                      </a:lnTo>
                                      <a:lnTo>
                                        <a:pt x="673497" y="767299"/>
                                      </a:lnTo>
                                      <a:lnTo>
                                        <a:pt x="674305" y="707796"/>
                                      </a:lnTo>
                                      <a:lnTo>
                                        <a:pt x="675113" y="618578"/>
                                      </a:lnTo>
                                      <a:lnTo>
                                        <a:pt x="675847" y="624521"/>
                                      </a:lnTo>
                                      <a:lnTo>
                                        <a:pt x="676655" y="576979"/>
                                      </a:lnTo>
                                      <a:lnTo>
                                        <a:pt x="677463" y="802956"/>
                                      </a:lnTo>
                                      <a:lnTo>
                                        <a:pt x="678197" y="654235"/>
                                      </a:lnTo>
                                      <a:lnTo>
                                        <a:pt x="679005" y="594807"/>
                                      </a:lnTo>
                                      <a:lnTo>
                                        <a:pt x="679813" y="666196"/>
                                      </a:lnTo>
                                      <a:lnTo>
                                        <a:pt x="680548" y="814841"/>
                                      </a:lnTo>
                                      <a:lnTo>
                                        <a:pt x="681356" y="684024"/>
                                      </a:lnTo>
                                      <a:lnTo>
                                        <a:pt x="682164" y="624521"/>
                                      </a:lnTo>
                                      <a:lnTo>
                                        <a:pt x="682972" y="654235"/>
                                      </a:lnTo>
                                      <a:lnTo>
                                        <a:pt x="683706" y="773242"/>
                                      </a:lnTo>
                                      <a:lnTo>
                                        <a:pt x="684514" y="761356"/>
                                      </a:lnTo>
                                      <a:lnTo>
                                        <a:pt x="685322" y="755413"/>
                                      </a:lnTo>
                                      <a:lnTo>
                                        <a:pt x="686056" y="749470"/>
                                      </a:lnTo>
                                      <a:lnTo>
                                        <a:pt x="686864" y="785127"/>
                                      </a:lnTo>
                                      <a:lnTo>
                                        <a:pt x="687672" y="951676"/>
                                      </a:lnTo>
                                      <a:lnTo>
                                        <a:pt x="688407" y="892173"/>
                                      </a:lnTo>
                                      <a:lnTo>
                                        <a:pt x="689215" y="761356"/>
                                      </a:lnTo>
                                      <a:lnTo>
                                        <a:pt x="690023" y="713738"/>
                                      </a:lnTo>
                                      <a:lnTo>
                                        <a:pt x="690757" y="814841"/>
                                      </a:lnTo>
                                      <a:lnTo>
                                        <a:pt x="691565" y="892173"/>
                                      </a:lnTo>
                                      <a:lnTo>
                                        <a:pt x="692373" y="773242"/>
                                      </a:lnTo>
                                    </a:path>
                                    <a:path w="2864485" h="1725295">
                                      <a:moveTo>
                                        <a:pt x="692373" y="773242"/>
                                      </a:moveTo>
                                      <a:lnTo>
                                        <a:pt x="693108" y="832745"/>
                                      </a:lnTo>
                                      <a:lnTo>
                                        <a:pt x="693915" y="761356"/>
                                      </a:lnTo>
                                      <a:lnTo>
                                        <a:pt x="694723" y="701853"/>
                                      </a:lnTo>
                                      <a:lnTo>
                                        <a:pt x="695531" y="773242"/>
                                      </a:lnTo>
                                      <a:lnTo>
                                        <a:pt x="696266" y="737510"/>
                                      </a:lnTo>
                                      <a:lnTo>
                                        <a:pt x="697074" y="1094454"/>
                                      </a:lnTo>
                                      <a:lnTo>
                                        <a:pt x="697882" y="1046837"/>
                                      </a:lnTo>
                                      <a:lnTo>
                                        <a:pt x="698616" y="981390"/>
                                      </a:lnTo>
                                      <a:lnTo>
                                        <a:pt x="699424" y="773242"/>
                                      </a:lnTo>
                                      <a:lnTo>
                                        <a:pt x="700232" y="802956"/>
                                      </a:lnTo>
                                      <a:lnTo>
                                        <a:pt x="700967" y="814841"/>
                                      </a:lnTo>
                                      <a:lnTo>
                                        <a:pt x="701774" y="761356"/>
                                      </a:lnTo>
                                      <a:lnTo>
                                        <a:pt x="702582" y="987333"/>
                                      </a:lnTo>
                                      <a:lnTo>
                                        <a:pt x="703317" y="832745"/>
                                      </a:lnTo>
                                      <a:lnTo>
                                        <a:pt x="704125" y="862459"/>
                                      </a:lnTo>
                                      <a:lnTo>
                                        <a:pt x="704933" y="1011180"/>
                                      </a:lnTo>
                                      <a:lnTo>
                                        <a:pt x="705667" y="773242"/>
                                      </a:lnTo>
                                      <a:lnTo>
                                        <a:pt x="706475" y="862459"/>
                                      </a:lnTo>
                                      <a:lnTo>
                                        <a:pt x="707283" y="892173"/>
                                      </a:lnTo>
                                      <a:lnTo>
                                        <a:pt x="708091" y="892173"/>
                                      </a:lnTo>
                                      <a:lnTo>
                                        <a:pt x="708826" y="1159900"/>
                                      </a:lnTo>
                                      <a:lnTo>
                                        <a:pt x="709634" y="1040894"/>
                                      </a:lnTo>
                                      <a:lnTo>
                                        <a:pt x="710441" y="892173"/>
                                      </a:lnTo>
                                      <a:lnTo>
                                        <a:pt x="711176" y="1427537"/>
                                      </a:lnTo>
                                      <a:lnTo>
                                        <a:pt x="711984" y="981390"/>
                                      </a:lnTo>
                                      <a:lnTo>
                                        <a:pt x="712792" y="1058722"/>
                                      </a:lnTo>
                                      <a:lnTo>
                                        <a:pt x="713526" y="963562"/>
                                      </a:lnTo>
                                      <a:lnTo>
                                        <a:pt x="714334" y="910077"/>
                                      </a:lnTo>
                                      <a:lnTo>
                                        <a:pt x="715142" y="939791"/>
                                      </a:lnTo>
                                      <a:lnTo>
                                        <a:pt x="715877" y="921962"/>
                                      </a:lnTo>
                                      <a:lnTo>
                                        <a:pt x="716685" y="862459"/>
                                      </a:lnTo>
                                      <a:lnTo>
                                        <a:pt x="717493" y="975448"/>
                                      </a:lnTo>
                                      <a:lnTo>
                                        <a:pt x="718227" y="999294"/>
                                      </a:lnTo>
                                      <a:lnTo>
                                        <a:pt x="719035" y="1011180"/>
                                      </a:lnTo>
                                      <a:lnTo>
                                        <a:pt x="719843" y="1023065"/>
                                      </a:lnTo>
                                      <a:lnTo>
                                        <a:pt x="720651" y="1308546"/>
                                      </a:lnTo>
                                      <a:lnTo>
                                        <a:pt x="721385" y="1130111"/>
                                      </a:lnTo>
                                      <a:lnTo>
                                        <a:pt x="722193" y="933848"/>
                                      </a:lnTo>
                                      <a:lnTo>
                                        <a:pt x="723001" y="951676"/>
                                      </a:lnTo>
                                      <a:lnTo>
                                        <a:pt x="723736" y="921962"/>
                                      </a:lnTo>
                                      <a:lnTo>
                                        <a:pt x="724544" y="892173"/>
                                      </a:lnTo>
                                      <a:lnTo>
                                        <a:pt x="725352" y="1368049"/>
                                      </a:lnTo>
                                      <a:lnTo>
                                        <a:pt x="726086" y="1070608"/>
                                      </a:lnTo>
                                      <a:lnTo>
                                        <a:pt x="726894" y="1040894"/>
                                      </a:lnTo>
                                      <a:lnTo>
                                        <a:pt x="727702" y="1219329"/>
                                      </a:lnTo>
                                      <a:lnTo>
                                        <a:pt x="728436" y="1189614"/>
                                      </a:lnTo>
                                      <a:lnTo>
                                        <a:pt x="729244" y="1100397"/>
                                      </a:lnTo>
                                      <a:lnTo>
                                        <a:pt x="730052" y="999294"/>
                                      </a:lnTo>
                                      <a:lnTo>
                                        <a:pt x="730787" y="921962"/>
                                      </a:lnTo>
                                    </a:path>
                                    <a:path w="2864485" h="1725295">
                                      <a:moveTo>
                                        <a:pt x="730787" y="921962"/>
                                      </a:moveTo>
                                      <a:lnTo>
                                        <a:pt x="731595" y="1070608"/>
                                      </a:lnTo>
                                      <a:lnTo>
                                        <a:pt x="732403" y="1070608"/>
                                      </a:lnTo>
                                      <a:lnTo>
                                        <a:pt x="733211" y="1011180"/>
                                      </a:lnTo>
                                      <a:lnTo>
                                        <a:pt x="733945" y="1368049"/>
                                      </a:lnTo>
                                      <a:lnTo>
                                        <a:pt x="734753" y="1094454"/>
                                      </a:lnTo>
                                      <a:lnTo>
                                        <a:pt x="735561" y="1011180"/>
                                      </a:lnTo>
                                      <a:lnTo>
                                        <a:pt x="736295" y="1427537"/>
                                      </a:lnTo>
                                      <a:lnTo>
                                        <a:pt x="737103" y="1040894"/>
                                      </a:lnTo>
                                      <a:lnTo>
                                        <a:pt x="737911" y="939791"/>
                                      </a:lnTo>
                                      <a:lnTo>
                                        <a:pt x="738646" y="1177729"/>
                                      </a:lnTo>
                                      <a:lnTo>
                                        <a:pt x="739454" y="1029008"/>
                                      </a:lnTo>
                                      <a:lnTo>
                                        <a:pt x="740262" y="1130111"/>
                                      </a:lnTo>
                                      <a:lnTo>
                                        <a:pt x="740996" y="1070608"/>
                                      </a:lnTo>
                                      <a:lnTo>
                                        <a:pt x="741804" y="1159900"/>
                                      </a:lnTo>
                                      <a:lnTo>
                                        <a:pt x="742612" y="1011180"/>
                                      </a:lnTo>
                                      <a:lnTo>
                                        <a:pt x="743347" y="1201500"/>
                                      </a:lnTo>
                                      <a:lnTo>
                                        <a:pt x="744155" y="1040894"/>
                                      </a:lnTo>
                                      <a:lnTo>
                                        <a:pt x="744962" y="1094454"/>
                                      </a:lnTo>
                                      <a:lnTo>
                                        <a:pt x="745770" y="1213386"/>
                                      </a:lnTo>
                                      <a:lnTo>
                                        <a:pt x="746505" y="1106340"/>
                                      </a:lnTo>
                                      <a:lnTo>
                                        <a:pt x="747313" y="1040894"/>
                                      </a:lnTo>
                                      <a:lnTo>
                                        <a:pt x="748121" y="1118226"/>
                                      </a:lnTo>
                                      <a:lnTo>
                                        <a:pt x="748855" y="1058722"/>
                                      </a:lnTo>
                                      <a:lnTo>
                                        <a:pt x="749663" y="1070608"/>
                                      </a:lnTo>
                                      <a:lnTo>
                                        <a:pt x="750471" y="1147940"/>
                                      </a:lnTo>
                                      <a:lnTo>
                                        <a:pt x="751206" y="1130111"/>
                                      </a:lnTo>
                                      <a:lnTo>
                                        <a:pt x="752014" y="1130111"/>
                                      </a:lnTo>
                                      <a:lnTo>
                                        <a:pt x="752821" y="1278832"/>
                                      </a:lnTo>
                                      <a:lnTo>
                                        <a:pt x="753556" y="1439431"/>
                                      </a:lnTo>
                                      <a:lnTo>
                                        <a:pt x="754364" y="1201500"/>
                                      </a:lnTo>
                                      <a:lnTo>
                                        <a:pt x="755172" y="1159900"/>
                                      </a:lnTo>
                                      <a:lnTo>
                                        <a:pt x="755906" y="1219329"/>
                                      </a:lnTo>
                                      <a:lnTo>
                                        <a:pt x="756714" y="1153882"/>
                                      </a:lnTo>
                                      <a:lnTo>
                                        <a:pt x="757522" y="1153882"/>
                                      </a:lnTo>
                                      <a:lnTo>
                                        <a:pt x="758330" y="1058722"/>
                                      </a:lnTo>
                                      <a:lnTo>
                                        <a:pt x="759065" y="1023065"/>
                                      </a:lnTo>
                                      <a:lnTo>
                                        <a:pt x="759873" y="1308546"/>
                                      </a:lnTo>
                                      <a:lnTo>
                                        <a:pt x="760681" y="1112283"/>
                                      </a:lnTo>
                                      <a:lnTo>
                                        <a:pt x="761415" y="1046837"/>
                                      </a:lnTo>
                                      <a:lnTo>
                                        <a:pt x="762223" y="1409694"/>
                                      </a:lnTo>
                                      <a:lnTo>
                                        <a:pt x="763031" y="1207443"/>
                                      </a:lnTo>
                                      <a:lnTo>
                                        <a:pt x="763765" y="1130111"/>
                                      </a:lnTo>
                                      <a:lnTo>
                                        <a:pt x="764573" y="1023065"/>
                                      </a:lnTo>
                                      <a:lnTo>
                                        <a:pt x="765381" y="1011180"/>
                                      </a:lnTo>
                                      <a:lnTo>
                                        <a:pt x="766116" y="1023065"/>
                                      </a:lnTo>
                                      <a:lnTo>
                                        <a:pt x="766924" y="963562"/>
                                      </a:lnTo>
                                      <a:lnTo>
                                        <a:pt x="767732" y="927905"/>
                                      </a:lnTo>
                                      <a:lnTo>
                                        <a:pt x="768466" y="1332392"/>
                                      </a:lnTo>
                                      <a:lnTo>
                                        <a:pt x="769274" y="981390"/>
                                      </a:lnTo>
                                    </a:path>
                                    <a:path w="2864485" h="1725295">
                                      <a:moveTo>
                                        <a:pt x="769274" y="981390"/>
                                      </a:moveTo>
                                      <a:lnTo>
                                        <a:pt x="770082" y="981390"/>
                                      </a:lnTo>
                                      <a:lnTo>
                                        <a:pt x="770890" y="1219329"/>
                                      </a:lnTo>
                                      <a:lnTo>
                                        <a:pt x="771624" y="1058722"/>
                                      </a:lnTo>
                                      <a:lnTo>
                                        <a:pt x="772432" y="939791"/>
                                      </a:lnTo>
                                      <a:lnTo>
                                        <a:pt x="773240" y="1159900"/>
                                      </a:lnTo>
                                      <a:lnTo>
                                        <a:pt x="773975" y="1237157"/>
                                      </a:lnTo>
                                      <a:lnTo>
                                        <a:pt x="774783" y="1011180"/>
                                      </a:lnTo>
                                      <a:lnTo>
                                        <a:pt x="775591" y="1058722"/>
                                      </a:lnTo>
                                      <a:lnTo>
                                        <a:pt x="776325" y="981390"/>
                                      </a:lnTo>
                                      <a:lnTo>
                                        <a:pt x="777133" y="999294"/>
                                      </a:lnTo>
                                      <a:lnTo>
                                        <a:pt x="777941" y="904059"/>
                                      </a:lnTo>
                                      <a:lnTo>
                                        <a:pt x="778676" y="892173"/>
                                      </a:lnTo>
                                      <a:lnTo>
                                        <a:pt x="779483" y="862459"/>
                                      </a:lnTo>
                                      <a:lnTo>
                                        <a:pt x="780291" y="1338335"/>
                                      </a:lnTo>
                                      <a:lnTo>
                                        <a:pt x="781026" y="1046837"/>
                                      </a:lnTo>
                                      <a:lnTo>
                                        <a:pt x="781834" y="892173"/>
                                      </a:lnTo>
                                      <a:lnTo>
                                        <a:pt x="782642" y="963562"/>
                                      </a:lnTo>
                                      <a:lnTo>
                                        <a:pt x="783450" y="868402"/>
                                      </a:lnTo>
                                      <a:lnTo>
                                        <a:pt x="784184" y="868402"/>
                                      </a:lnTo>
                                      <a:lnTo>
                                        <a:pt x="784992" y="1177729"/>
                                      </a:lnTo>
                                      <a:lnTo>
                                        <a:pt x="785800" y="1147940"/>
                                      </a:lnTo>
                                      <a:lnTo>
                                        <a:pt x="786535" y="1023065"/>
                                      </a:lnTo>
                                      <a:lnTo>
                                        <a:pt x="787342" y="862459"/>
                                      </a:lnTo>
                                      <a:lnTo>
                                        <a:pt x="788150" y="832745"/>
                                      </a:lnTo>
                                      <a:lnTo>
                                        <a:pt x="788885" y="963562"/>
                                      </a:lnTo>
                                      <a:lnTo>
                                        <a:pt x="789693" y="951676"/>
                                      </a:lnTo>
                                      <a:lnTo>
                                        <a:pt x="790501" y="904059"/>
                                      </a:lnTo>
                                      <a:lnTo>
                                        <a:pt x="791235" y="862459"/>
                                      </a:lnTo>
                                      <a:lnTo>
                                        <a:pt x="792043" y="844631"/>
                                      </a:lnTo>
                                      <a:lnTo>
                                        <a:pt x="792851" y="1100397"/>
                                      </a:lnTo>
                                      <a:lnTo>
                                        <a:pt x="793586" y="1011180"/>
                                      </a:lnTo>
                                      <a:lnTo>
                                        <a:pt x="794394" y="987333"/>
                                      </a:lnTo>
                                      <a:lnTo>
                                        <a:pt x="795202" y="999294"/>
                                      </a:lnTo>
                                      <a:lnTo>
                                        <a:pt x="796009" y="874345"/>
                                      </a:lnTo>
                                      <a:lnTo>
                                        <a:pt x="796744" y="862459"/>
                                      </a:lnTo>
                                      <a:lnTo>
                                        <a:pt x="797552" y="808899"/>
                                      </a:lnTo>
                                      <a:lnTo>
                                        <a:pt x="798360" y="862459"/>
                                      </a:lnTo>
                                      <a:lnTo>
                                        <a:pt x="799094" y="862459"/>
                                      </a:lnTo>
                                      <a:lnTo>
                                        <a:pt x="799902" y="773242"/>
                                      </a:lnTo>
                                      <a:lnTo>
                                        <a:pt x="800710" y="832745"/>
                                      </a:lnTo>
                                      <a:lnTo>
                                        <a:pt x="801445" y="791070"/>
                                      </a:lnTo>
                                      <a:lnTo>
                                        <a:pt x="802253" y="832745"/>
                                      </a:lnTo>
                                      <a:lnTo>
                                        <a:pt x="803061" y="820784"/>
                                      </a:lnTo>
                                      <a:lnTo>
                                        <a:pt x="803795" y="832745"/>
                                      </a:lnTo>
                                      <a:lnTo>
                                        <a:pt x="804603" y="802956"/>
                                      </a:lnTo>
                                      <a:lnTo>
                                        <a:pt x="805411" y="808899"/>
                                      </a:lnTo>
                                      <a:lnTo>
                                        <a:pt x="806145" y="802956"/>
                                      </a:lnTo>
                                      <a:lnTo>
                                        <a:pt x="806953" y="773242"/>
                                      </a:lnTo>
                                      <a:lnTo>
                                        <a:pt x="807761" y="802956"/>
                                      </a:lnTo>
                                    </a:path>
                                    <a:path w="2864485" h="1725295">
                                      <a:moveTo>
                                        <a:pt x="807761" y="802956"/>
                                      </a:moveTo>
                                      <a:lnTo>
                                        <a:pt x="808569" y="785127"/>
                                      </a:lnTo>
                                      <a:lnTo>
                                        <a:pt x="809304" y="802956"/>
                                      </a:lnTo>
                                      <a:lnTo>
                                        <a:pt x="810112" y="797013"/>
                                      </a:lnTo>
                                      <a:lnTo>
                                        <a:pt x="810920" y="743528"/>
                                      </a:lnTo>
                                      <a:lnTo>
                                        <a:pt x="811654" y="802956"/>
                                      </a:lnTo>
                                      <a:lnTo>
                                        <a:pt x="812462" y="862459"/>
                                      </a:lnTo>
                                      <a:lnTo>
                                        <a:pt x="813270" y="862459"/>
                                      </a:lnTo>
                                      <a:lnTo>
                                        <a:pt x="814004" y="808899"/>
                                      </a:lnTo>
                                      <a:lnTo>
                                        <a:pt x="814812" y="862459"/>
                                      </a:lnTo>
                                      <a:lnTo>
                                        <a:pt x="815620" y="832745"/>
                                      </a:lnTo>
                                      <a:lnTo>
                                        <a:pt x="816355" y="802956"/>
                                      </a:lnTo>
                                      <a:lnTo>
                                        <a:pt x="817163" y="820784"/>
                                      </a:lnTo>
                                      <a:lnTo>
                                        <a:pt x="817971" y="773242"/>
                                      </a:lnTo>
                                      <a:lnTo>
                                        <a:pt x="818705" y="808899"/>
                                      </a:lnTo>
                                      <a:lnTo>
                                        <a:pt x="819513" y="921962"/>
                                      </a:lnTo>
                                      <a:lnTo>
                                        <a:pt x="820321" y="927905"/>
                                      </a:lnTo>
                                      <a:lnTo>
                                        <a:pt x="821129" y="933848"/>
                                      </a:lnTo>
                                      <a:lnTo>
                                        <a:pt x="821863" y="939791"/>
                                      </a:lnTo>
                                      <a:lnTo>
                                        <a:pt x="822671" y="862459"/>
                                      </a:lnTo>
                                      <a:lnTo>
                                        <a:pt x="823479" y="927905"/>
                                      </a:lnTo>
                                      <a:lnTo>
                                        <a:pt x="824214" y="868402"/>
                                      </a:lnTo>
                                      <a:lnTo>
                                        <a:pt x="825022" y="892173"/>
                                      </a:lnTo>
                                      <a:lnTo>
                                        <a:pt x="825830" y="832745"/>
                                      </a:lnTo>
                                      <a:lnTo>
                                        <a:pt x="826564" y="814841"/>
                                      </a:lnTo>
                                      <a:lnTo>
                                        <a:pt x="827372" y="797013"/>
                                      </a:lnTo>
                                      <a:lnTo>
                                        <a:pt x="828180" y="832745"/>
                                      </a:lnTo>
                                      <a:lnTo>
                                        <a:pt x="828915" y="820784"/>
                                      </a:lnTo>
                                      <a:lnTo>
                                        <a:pt x="829723" y="797013"/>
                                      </a:lnTo>
                                      <a:lnTo>
                                        <a:pt x="830530" y="743528"/>
                                      </a:lnTo>
                                      <a:lnTo>
                                        <a:pt x="831265" y="701853"/>
                                      </a:lnTo>
                                      <a:lnTo>
                                        <a:pt x="832073" y="713738"/>
                                      </a:lnTo>
                                      <a:lnTo>
                                        <a:pt x="832881" y="773242"/>
                                      </a:lnTo>
                                      <a:lnTo>
                                        <a:pt x="833689" y="678082"/>
                                      </a:lnTo>
                                      <a:lnTo>
                                        <a:pt x="834423" y="684024"/>
                                      </a:lnTo>
                                      <a:lnTo>
                                        <a:pt x="835231" y="701853"/>
                                      </a:lnTo>
                                      <a:lnTo>
                                        <a:pt x="836039" y="713738"/>
                                      </a:lnTo>
                                      <a:lnTo>
                                        <a:pt x="836774" y="731567"/>
                                      </a:lnTo>
                                      <a:lnTo>
                                        <a:pt x="837582" y="755413"/>
                                      </a:lnTo>
                                      <a:lnTo>
                                        <a:pt x="838389" y="987333"/>
                                      </a:lnTo>
                                      <a:lnTo>
                                        <a:pt x="839124" y="1034951"/>
                                      </a:lnTo>
                                      <a:lnTo>
                                        <a:pt x="839932" y="927905"/>
                                      </a:lnTo>
                                      <a:lnTo>
                                        <a:pt x="840740" y="939791"/>
                                      </a:lnTo>
                                      <a:lnTo>
                                        <a:pt x="841474" y="892173"/>
                                      </a:lnTo>
                                      <a:lnTo>
                                        <a:pt x="842282" y="862459"/>
                                      </a:lnTo>
                                      <a:lnTo>
                                        <a:pt x="843090" y="785127"/>
                                      </a:lnTo>
                                      <a:lnTo>
                                        <a:pt x="843825" y="773242"/>
                                      </a:lnTo>
                                      <a:lnTo>
                                        <a:pt x="844633" y="743528"/>
                                      </a:lnTo>
                                      <a:lnTo>
                                        <a:pt x="845441" y="785127"/>
                                      </a:lnTo>
                                      <a:lnTo>
                                        <a:pt x="846249" y="802956"/>
                                      </a:lnTo>
                                    </a:path>
                                    <a:path w="2864485" h="1725295">
                                      <a:moveTo>
                                        <a:pt x="846249" y="802956"/>
                                      </a:moveTo>
                                      <a:lnTo>
                                        <a:pt x="846983" y="773242"/>
                                      </a:lnTo>
                                      <a:lnTo>
                                        <a:pt x="847791" y="773242"/>
                                      </a:lnTo>
                                      <a:lnTo>
                                        <a:pt x="848599" y="832745"/>
                                      </a:lnTo>
                                      <a:lnTo>
                                        <a:pt x="849333" y="868402"/>
                                      </a:lnTo>
                                      <a:lnTo>
                                        <a:pt x="850141" y="832745"/>
                                      </a:lnTo>
                                      <a:lnTo>
                                        <a:pt x="850949" y="916020"/>
                                      </a:lnTo>
                                      <a:lnTo>
                                        <a:pt x="851684" y="1159900"/>
                                      </a:lnTo>
                                      <a:lnTo>
                                        <a:pt x="852492" y="1165843"/>
                                      </a:lnTo>
                                      <a:lnTo>
                                        <a:pt x="853300" y="1249118"/>
                                      </a:lnTo>
                                      <a:lnTo>
                                        <a:pt x="854034" y="1249118"/>
                                      </a:lnTo>
                                      <a:lnTo>
                                        <a:pt x="854842" y="1070608"/>
                                      </a:lnTo>
                                      <a:lnTo>
                                        <a:pt x="855650" y="987333"/>
                                      </a:lnTo>
                                      <a:lnTo>
                                        <a:pt x="856384" y="874345"/>
                                      </a:lnTo>
                                      <a:lnTo>
                                        <a:pt x="857192" y="1005237"/>
                                      </a:lnTo>
                                      <a:lnTo>
                                        <a:pt x="858000" y="939791"/>
                                      </a:lnTo>
                                      <a:lnTo>
                                        <a:pt x="858808" y="975448"/>
                                      </a:lnTo>
                                      <a:lnTo>
                                        <a:pt x="859543" y="1100397"/>
                                      </a:lnTo>
                                      <a:lnTo>
                                        <a:pt x="860351" y="1141997"/>
                                      </a:lnTo>
                                      <a:lnTo>
                                        <a:pt x="861159" y="1213386"/>
                                      </a:lnTo>
                                      <a:lnTo>
                                        <a:pt x="861893" y="1040894"/>
                                      </a:lnTo>
                                      <a:lnTo>
                                        <a:pt x="862701" y="981390"/>
                                      </a:lnTo>
                                      <a:lnTo>
                                        <a:pt x="863509" y="868402"/>
                                      </a:lnTo>
                                      <a:lnTo>
                                        <a:pt x="864243" y="832745"/>
                                      </a:lnTo>
                                      <a:lnTo>
                                        <a:pt x="865051" y="773242"/>
                                      </a:lnTo>
                                      <a:lnTo>
                                        <a:pt x="865859" y="773242"/>
                                      </a:lnTo>
                                      <a:lnTo>
                                        <a:pt x="866594" y="737510"/>
                                      </a:lnTo>
                                      <a:lnTo>
                                        <a:pt x="867402" y="701853"/>
                                      </a:lnTo>
                                      <a:lnTo>
                                        <a:pt x="868210" y="684024"/>
                                      </a:lnTo>
                                      <a:lnTo>
                                        <a:pt x="868944" y="642349"/>
                                      </a:lnTo>
                                      <a:lnTo>
                                        <a:pt x="869752" y="654235"/>
                                      </a:lnTo>
                                      <a:lnTo>
                                        <a:pt x="870560" y="642349"/>
                                      </a:lnTo>
                                      <a:lnTo>
                                        <a:pt x="871368" y="689967"/>
                                      </a:lnTo>
                                      <a:lnTo>
                                        <a:pt x="872103" y="797013"/>
                                      </a:lnTo>
                                      <a:lnTo>
                                        <a:pt x="872910" y="802956"/>
                                      </a:lnTo>
                                      <a:lnTo>
                                        <a:pt x="873718" y="773242"/>
                                      </a:lnTo>
                                      <a:lnTo>
                                        <a:pt x="874453" y="749470"/>
                                      </a:lnTo>
                                      <a:lnTo>
                                        <a:pt x="875261" y="802956"/>
                                      </a:lnTo>
                                      <a:lnTo>
                                        <a:pt x="876069" y="892173"/>
                                      </a:lnTo>
                                      <a:lnTo>
                                        <a:pt x="876803" y="1130111"/>
                                      </a:lnTo>
                                      <a:lnTo>
                                        <a:pt x="877611" y="1130111"/>
                                      </a:lnTo>
                                      <a:lnTo>
                                        <a:pt x="878419" y="1034951"/>
                                      </a:lnTo>
                                      <a:lnTo>
                                        <a:pt x="879154" y="892173"/>
                                      </a:lnTo>
                                      <a:lnTo>
                                        <a:pt x="879962" y="749470"/>
                                      </a:lnTo>
                                      <a:lnTo>
                                        <a:pt x="880770" y="832745"/>
                                      </a:lnTo>
                                      <a:lnTo>
                                        <a:pt x="881504" y="820784"/>
                                      </a:lnTo>
                                      <a:lnTo>
                                        <a:pt x="882312" y="844631"/>
                                      </a:lnTo>
                                      <a:lnTo>
                                        <a:pt x="883120" y="802956"/>
                                      </a:lnTo>
                                      <a:lnTo>
                                        <a:pt x="883928" y="773242"/>
                                      </a:lnTo>
                                      <a:lnTo>
                                        <a:pt x="884662" y="773242"/>
                                      </a:lnTo>
                                    </a:path>
                                    <a:path w="2864485" h="1725295">
                                      <a:moveTo>
                                        <a:pt x="884662" y="773242"/>
                                      </a:moveTo>
                                      <a:lnTo>
                                        <a:pt x="885470" y="737510"/>
                                      </a:lnTo>
                                      <a:lnTo>
                                        <a:pt x="886278" y="684024"/>
                                      </a:lnTo>
                                      <a:lnTo>
                                        <a:pt x="887013" y="701853"/>
                                      </a:lnTo>
                                      <a:lnTo>
                                        <a:pt x="887821" y="654235"/>
                                      </a:lnTo>
                                      <a:lnTo>
                                        <a:pt x="888629" y="636407"/>
                                      </a:lnTo>
                                      <a:lnTo>
                                        <a:pt x="889363" y="594807"/>
                                      </a:lnTo>
                                      <a:lnTo>
                                        <a:pt x="890171" y="594807"/>
                                      </a:lnTo>
                                      <a:lnTo>
                                        <a:pt x="890979" y="862459"/>
                                      </a:lnTo>
                                      <a:lnTo>
                                        <a:pt x="891713" y="1011180"/>
                                      </a:lnTo>
                                      <a:lnTo>
                                        <a:pt x="892521" y="892173"/>
                                      </a:lnTo>
                                      <a:lnTo>
                                        <a:pt x="893329" y="755413"/>
                                      </a:lnTo>
                                      <a:lnTo>
                                        <a:pt x="894064" y="713738"/>
                                      </a:lnTo>
                                      <a:lnTo>
                                        <a:pt x="894872" y="701853"/>
                                      </a:lnTo>
                                      <a:lnTo>
                                        <a:pt x="895680" y="743528"/>
                                      </a:lnTo>
                                      <a:lnTo>
                                        <a:pt x="896488" y="737510"/>
                                      </a:lnTo>
                                      <a:lnTo>
                                        <a:pt x="897222" y="684024"/>
                                      </a:lnTo>
                                      <a:lnTo>
                                        <a:pt x="898030" y="618578"/>
                                      </a:lnTo>
                                      <a:lnTo>
                                        <a:pt x="898838" y="654235"/>
                                      </a:lnTo>
                                      <a:lnTo>
                                        <a:pt x="899572" y="612635"/>
                                      </a:lnTo>
                                      <a:lnTo>
                                        <a:pt x="900380" y="654235"/>
                                      </a:lnTo>
                                      <a:lnTo>
                                        <a:pt x="901188" y="594807"/>
                                      </a:lnTo>
                                      <a:lnTo>
                                        <a:pt x="901923" y="689967"/>
                                      </a:lnTo>
                                      <a:lnTo>
                                        <a:pt x="902731" y="654235"/>
                                      </a:lnTo>
                                      <a:lnTo>
                                        <a:pt x="903539" y="701853"/>
                                      </a:lnTo>
                                      <a:lnTo>
                                        <a:pt x="904273" y="844631"/>
                                      </a:lnTo>
                                      <a:lnTo>
                                        <a:pt x="905081" y="844631"/>
                                      </a:lnTo>
                                      <a:lnTo>
                                        <a:pt x="905889" y="862459"/>
                                      </a:lnTo>
                                      <a:lnTo>
                                        <a:pt x="906624" y="773242"/>
                                      </a:lnTo>
                                      <a:lnTo>
                                        <a:pt x="907431" y="684024"/>
                                      </a:lnTo>
                                      <a:lnTo>
                                        <a:pt x="908239" y="684024"/>
                                      </a:lnTo>
                                      <a:lnTo>
                                        <a:pt x="909047" y="594807"/>
                                      </a:lnTo>
                                      <a:lnTo>
                                        <a:pt x="909782" y="565018"/>
                                      </a:lnTo>
                                      <a:lnTo>
                                        <a:pt x="910590" y="446086"/>
                                      </a:lnTo>
                                      <a:lnTo>
                                        <a:pt x="911398" y="547189"/>
                                      </a:lnTo>
                                      <a:lnTo>
                                        <a:pt x="912132" y="743528"/>
                                      </a:lnTo>
                                      <a:lnTo>
                                        <a:pt x="912940" y="785127"/>
                                      </a:lnTo>
                                      <a:lnTo>
                                        <a:pt x="913748" y="773242"/>
                                      </a:lnTo>
                                      <a:lnTo>
                                        <a:pt x="914483" y="642349"/>
                                      </a:lnTo>
                                      <a:lnTo>
                                        <a:pt x="915290" y="606693"/>
                                      </a:lnTo>
                                      <a:lnTo>
                                        <a:pt x="916098" y="624521"/>
                                      </a:lnTo>
                                      <a:lnTo>
                                        <a:pt x="916833" y="654235"/>
                                      </a:lnTo>
                                      <a:lnTo>
                                        <a:pt x="917641" y="654235"/>
                                      </a:lnTo>
                                      <a:lnTo>
                                        <a:pt x="918449" y="606693"/>
                                      </a:lnTo>
                                      <a:lnTo>
                                        <a:pt x="919183" y="535304"/>
                                      </a:lnTo>
                                      <a:lnTo>
                                        <a:pt x="919991" y="547189"/>
                                      </a:lnTo>
                                      <a:lnTo>
                                        <a:pt x="920799" y="624521"/>
                                      </a:lnTo>
                                      <a:lnTo>
                                        <a:pt x="921607" y="565018"/>
                                      </a:lnTo>
                                      <a:lnTo>
                                        <a:pt x="922342" y="594807"/>
                                      </a:lnTo>
                                      <a:lnTo>
                                        <a:pt x="923150" y="475800"/>
                                      </a:lnTo>
                                    </a:path>
                                    <a:path w="2864485" h="1725295">
                                      <a:moveTo>
                                        <a:pt x="923150" y="475800"/>
                                      </a:moveTo>
                                      <a:lnTo>
                                        <a:pt x="923957" y="487686"/>
                                      </a:lnTo>
                                      <a:lnTo>
                                        <a:pt x="924692" y="654235"/>
                                      </a:lnTo>
                                      <a:lnTo>
                                        <a:pt x="925500" y="594807"/>
                                      </a:lnTo>
                                      <a:lnTo>
                                        <a:pt x="926308" y="636407"/>
                                      </a:lnTo>
                                      <a:lnTo>
                                        <a:pt x="927042" y="535304"/>
                                      </a:lnTo>
                                      <a:lnTo>
                                        <a:pt x="927850" y="535304"/>
                                      </a:lnTo>
                                      <a:lnTo>
                                        <a:pt x="928658" y="535304"/>
                                      </a:lnTo>
                                      <a:lnTo>
                                        <a:pt x="929393" y="511532"/>
                                      </a:lnTo>
                                      <a:lnTo>
                                        <a:pt x="930201" y="535304"/>
                                      </a:lnTo>
                                      <a:lnTo>
                                        <a:pt x="931009" y="463915"/>
                                      </a:lnTo>
                                      <a:lnTo>
                                        <a:pt x="931743" y="475800"/>
                                      </a:lnTo>
                                      <a:lnTo>
                                        <a:pt x="932551" y="475800"/>
                                      </a:lnTo>
                                      <a:lnTo>
                                        <a:pt x="933359" y="713738"/>
                                      </a:lnTo>
                                      <a:lnTo>
                                        <a:pt x="934167" y="565018"/>
                                      </a:lnTo>
                                      <a:lnTo>
                                        <a:pt x="934901" y="475800"/>
                                      </a:lnTo>
                                      <a:lnTo>
                                        <a:pt x="935709" y="743528"/>
                                      </a:lnTo>
                                      <a:lnTo>
                                        <a:pt x="936517" y="505590"/>
                                      </a:lnTo>
                                      <a:lnTo>
                                        <a:pt x="937252" y="475800"/>
                                      </a:lnTo>
                                      <a:lnTo>
                                        <a:pt x="938060" y="535304"/>
                                      </a:lnTo>
                                      <a:lnTo>
                                        <a:pt x="938868" y="422315"/>
                                      </a:lnTo>
                                      <a:lnTo>
                                        <a:pt x="939602" y="654235"/>
                                      </a:lnTo>
                                      <a:lnTo>
                                        <a:pt x="940410" y="832745"/>
                                      </a:lnTo>
                                      <a:lnTo>
                                        <a:pt x="941218" y="475800"/>
                                      </a:lnTo>
                                      <a:lnTo>
                                        <a:pt x="941952" y="511532"/>
                                      </a:lnTo>
                                      <a:lnTo>
                                        <a:pt x="942760" y="475800"/>
                                      </a:lnTo>
                                      <a:lnTo>
                                        <a:pt x="943568" y="832745"/>
                                      </a:lnTo>
                                      <a:lnTo>
                                        <a:pt x="944303" y="559075"/>
                                      </a:lnTo>
                                      <a:lnTo>
                                        <a:pt x="945111" y="535304"/>
                                      </a:lnTo>
                                      <a:lnTo>
                                        <a:pt x="945919" y="535304"/>
                                      </a:lnTo>
                                      <a:lnTo>
                                        <a:pt x="946727" y="624521"/>
                                      </a:lnTo>
                                      <a:lnTo>
                                        <a:pt x="947461" y="511532"/>
                                      </a:lnTo>
                                      <a:lnTo>
                                        <a:pt x="948269" y="993351"/>
                                      </a:lnTo>
                                      <a:lnTo>
                                        <a:pt x="949077" y="832745"/>
                                      </a:lnTo>
                                      <a:lnTo>
                                        <a:pt x="949811" y="844631"/>
                                      </a:lnTo>
                                      <a:lnTo>
                                        <a:pt x="950619" y="642349"/>
                                      </a:lnTo>
                                      <a:lnTo>
                                        <a:pt x="951427" y="594807"/>
                                      </a:lnTo>
                                      <a:lnTo>
                                        <a:pt x="952162" y="654235"/>
                                      </a:lnTo>
                                      <a:lnTo>
                                        <a:pt x="952970" y="594807"/>
                                      </a:lnTo>
                                      <a:lnTo>
                                        <a:pt x="953778" y="743528"/>
                                      </a:lnTo>
                                      <a:lnTo>
                                        <a:pt x="954512" y="689967"/>
                                      </a:lnTo>
                                      <a:lnTo>
                                        <a:pt x="955320" y="666196"/>
                                      </a:lnTo>
                                      <a:lnTo>
                                        <a:pt x="956128" y="785127"/>
                                      </a:lnTo>
                                      <a:lnTo>
                                        <a:pt x="956863" y="892173"/>
                                      </a:lnTo>
                                      <a:lnTo>
                                        <a:pt x="957671" y="582921"/>
                                      </a:lnTo>
                                      <a:lnTo>
                                        <a:pt x="958478" y="1040894"/>
                                      </a:lnTo>
                                      <a:lnTo>
                                        <a:pt x="959286" y="880287"/>
                                      </a:lnTo>
                                      <a:lnTo>
                                        <a:pt x="960021" y="1225271"/>
                                      </a:lnTo>
                                      <a:lnTo>
                                        <a:pt x="960829" y="951676"/>
                                      </a:lnTo>
                                      <a:lnTo>
                                        <a:pt x="961637" y="808899"/>
                                      </a:lnTo>
                                    </a:path>
                                    <a:path w="2864485" h="1725295">
                                      <a:moveTo>
                                        <a:pt x="961637" y="808899"/>
                                      </a:moveTo>
                                      <a:lnTo>
                                        <a:pt x="962371" y="773242"/>
                                      </a:lnTo>
                                      <a:lnTo>
                                        <a:pt x="963179" y="743528"/>
                                      </a:lnTo>
                                      <a:lnTo>
                                        <a:pt x="963987" y="737510"/>
                                      </a:lnTo>
                                      <a:lnTo>
                                        <a:pt x="964722" y="832745"/>
                                      </a:lnTo>
                                      <a:lnTo>
                                        <a:pt x="965530" y="731567"/>
                                      </a:lnTo>
                                      <a:lnTo>
                                        <a:pt x="966337" y="666196"/>
                                      </a:lnTo>
                                      <a:lnTo>
                                        <a:pt x="967072" y="654235"/>
                                      </a:lnTo>
                                      <a:lnTo>
                                        <a:pt x="967880" y="594807"/>
                                      </a:lnTo>
                                      <a:lnTo>
                                        <a:pt x="968688" y="547189"/>
                                      </a:lnTo>
                                      <a:lnTo>
                                        <a:pt x="969422" y="642349"/>
                                      </a:lnTo>
                                      <a:lnTo>
                                        <a:pt x="970230" y="594807"/>
                                      </a:lnTo>
                                      <a:lnTo>
                                        <a:pt x="971038" y="594807"/>
                                      </a:lnTo>
                                      <a:lnTo>
                                        <a:pt x="971846" y="606693"/>
                                      </a:lnTo>
                                      <a:lnTo>
                                        <a:pt x="972581" y="1040894"/>
                                      </a:lnTo>
                                      <a:lnTo>
                                        <a:pt x="973389" y="654235"/>
                                      </a:lnTo>
                                      <a:lnTo>
                                        <a:pt x="974197" y="594807"/>
                                      </a:lnTo>
                                      <a:lnTo>
                                        <a:pt x="974931" y="594807"/>
                                      </a:lnTo>
                                      <a:lnTo>
                                        <a:pt x="975739" y="1070608"/>
                                      </a:lnTo>
                                      <a:lnTo>
                                        <a:pt x="976547" y="684024"/>
                                      </a:lnTo>
                                      <a:lnTo>
                                        <a:pt x="977281" y="606693"/>
                                      </a:lnTo>
                                      <a:lnTo>
                                        <a:pt x="978089" y="594807"/>
                                      </a:lnTo>
                                      <a:lnTo>
                                        <a:pt x="978897" y="654235"/>
                                      </a:lnTo>
                                      <a:lnTo>
                                        <a:pt x="979632" y="624521"/>
                                      </a:lnTo>
                                      <a:lnTo>
                                        <a:pt x="980440" y="624521"/>
                                      </a:lnTo>
                                      <a:lnTo>
                                        <a:pt x="981248" y="1011180"/>
                                      </a:lnTo>
                                      <a:lnTo>
                                        <a:pt x="981982" y="773242"/>
                                      </a:lnTo>
                                      <a:lnTo>
                                        <a:pt x="982790" y="713738"/>
                                      </a:lnTo>
                                      <a:lnTo>
                                        <a:pt x="983598" y="594807"/>
                                      </a:lnTo>
                                      <a:lnTo>
                                        <a:pt x="984406" y="737510"/>
                                      </a:lnTo>
                                      <a:lnTo>
                                        <a:pt x="985140" y="773242"/>
                                      </a:lnTo>
                                      <a:lnTo>
                                        <a:pt x="985948" y="1040894"/>
                                      </a:lnTo>
                                      <a:lnTo>
                                        <a:pt x="986756" y="1130111"/>
                                      </a:lnTo>
                                      <a:lnTo>
                                        <a:pt x="987491" y="802956"/>
                                      </a:lnTo>
                                      <a:lnTo>
                                        <a:pt x="988299" y="725624"/>
                                      </a:lnTo>
                                      <a:lnTo>
                                        <a:pt x="989107" y="1040894"/>
                                      </a:lnTo>
                                      <a:lnTo>
                                        <a:pt x="989841" y="850573"/>
                                      </a:lnTo>
                                      <a:lnTo>
                                        <a:pt x="990649" y="862459"/>
                                      </a:lnTo>
                                      <a:lnTo>
                                        <a:pt x="991457" y="791070"/>
                                      </a:lnTo>
                                      <a:lnTo>
                                        <a:pt x="992192" y="921962"/>
                                      </a:lnTo>
                                      <a:lnTo>
                                        <a:pt x="992999" y="1231214"/>
                                      </a:lnTo>
                                      <a:lnTo>
                                        <a:pt x="993807" y="892173"/>
                                      </a:lnTo>
                                      <a:lnTo>
                                        <a:pt x="994542" y="862459"/>
                                      </a:lnTo>
                                      <a:lnTo>
                                        <a:pt x="995350" y="916020"/>
                                      </a:lnTo>
                                      <a:lnTo>
                                        <a:pt x="996158" y="862459"/>
                                      </a:lnTo>
                                      <a:lnTo>
                                        <a:pt x="996966" y="713738"/>
                                      </a:lnTo>
                                      <a:lnTo>
                                        <a:pt x="997700" y="1070608"/>
                                      </a:lnTo>
                                      <a:lnTo>
                                        <a:pt x="998508" y="1046837"/>
                                      </a:lnTo>
                                      <a:lnTo>
                                        <a:pt x="999316" y="892173"/>
                                      </a:lnTo>
                                      <a:lnTo>
                                        <a:pt x="1000051" y="981390"/>
                                      </a:lnTo>
                                    </a:path>
                                    <a:path w="2864485" h="1725295">
                                      <a:moveTo>
                                        <a:pt x="1000051" y="981390"/>
                                      </a:moveTo>
                                      <a:lnTo>
                                        <a:pt x="1000858" y="1427537"/>
                                      </a:lnTo>
                                      <a:lnTo>
                                        <a:pt x="1001666" y="951676"/>
                                      </a:lnTo>
                                      <a:lnTo>
                                        <a:pt x="1002401" y="862459"/>
                                      </a:lnTo>
                                      <a:lnTo>
                                        <a:pt x="1003209" y="933848"/>
                                      </a:lnTo>
                                      <a:lnTo>
                                        <a:pt x="1004017" y="892173"/>
                                      </a:lnTo>
                                      <a:lnTo>
                                        <a:pt x="1004751" y="856516"/>
                                      </a:lnTo>
                                      <a:lnTo>
                                        <a:pt x="1005559" y="862459"/>
                                      </a:lnTo>
                                      <a:lnTo>
                                        <a:pt x="1006367" y="1118226"/>
                                      </a:lnTo>
                                      <a:lnTo>
                                        <a:pt x="1007102" y="1040894"/>
                                      </a:lnTo>
                                      <a:lnTo>
                                        <a:pt x="1007910" y="1070608"/>
                                      </a:lnTo>
                                      <a:lnTo>
                                        <a:pt x="1008718" y="981390"/>
                                      </a:lnTo>
                                      <a:lnTo>
                                        <a:pt x="1009525" y="1011180"/>
                                      </a:lnTo>
                                      <a:lnTo>
                                        <a:pt x="1010260" y="981390"/>
                                      </a:lnTo>
                                      <a:lnTo>
                                        <a:pt x="1011068" y="1070608"/>
                                      </a:lnTo>
                                      <a:lnTo>
                                        <a:pt x="1011876" y="999294"/>
                                      </a:lnTo>
                                      <a:lnTo>
                                        <a:pt x="1012610" y="921962"/>
                                      </a:lnTo>
                                      <a:lnTo>
                                        <a:pt x="1013418" y="832745"/>
                                      </a:lnTo>
                                      <a:lnTo>
                                        <a:pt x="1014226" y="1011180"/>
                                      </a:lnTo>
                                      <a:lnTo>
                                        <a:pt x="1014961" y="1011180"/>
                                      </a:lnTo>
                                      <a:lnTo>
                                        <a:pt x="1015769" y="999294"/>
                                      </a:lnTo>
                                      <a:lnTo>
                                        <a:pt x="1016577" y="981390"/>
                                      </a:lnTo>
                                      <a:lnTo>
                                        <a:pt x="1017311" y="951676"/>
                                      </a:lnTo>
                                      <a:lnTo>
                                        <a:pt x="1018119" y="892173"/>
                                      </a:lnTo>
                                      <a:lnTo>
                                        <a:pt x="1018927" y="921962"/>
                                      </a:lnTo>
                                      <a:lnTo>
                                        <a:pt x="1019661" y="1040894"/>
                                      </a:lnTo>
                                      <a:lnTo>
                                        <a:pt x="1020469" y="963562"/>
                                      </a:lnTo>
                                      <a:lnTo>
                                        <a:pt x="1021277" y="1040894"/>
                                      </a:lnTo>
                                      <a:lnTo>
                                        <a:pt x="1022085" y="1415637"/>
                                      </a:lnTo>
                                      <a:lnTo>
                                        <a:pt x="1022820" y="1070608"/>
                                      </a:lnTo>
                                      <a:lnTo>
                                        <a:pt x="1023628" y="1046837"/>
                                      </a:lnTo>
                                      <a:lnTo>
                                        <a:pt x="1024436" y="1040894"/>
                                      </a:lnTo>
                                      <a:lnTo>
                                        <a:pt x="1025170" y="1034951"/>
                                      </a:lnTo>
                                      <a:lnTo>
                                        <a:pt x="1025978" y="1023065"/>
                                      </a:lnTo>
                                      <a:lnTo>
                                        <a:pt x="1026786" y="1040894"/>
                                      </a:lnTo>
                                      <a:lnTo>
                                        <a:pt x="1027520" y="1046837"/>
                                      </a:lnTo>
                                      <a:lnTo>
                                        <a:pt x="1028328" y="963562"/>
                                      </a:lnTo>
                                      <a:lnTo>
                                        <a:pt x="1029136" y="1189614"/>
                                      </a:lnTo>
                                      <a:lnTo>
                                        <a:pt x="1029871" y="1052779"/>
                                      </a:lnTo>
                                      <a:lnTo>
                                        <a:pt x="1030679" y="927905"/>
                                      </a:lnTo>
                                      <a:lnTo>
                                        <a:pt x="1031487" y="921962"/>
                                      </a:lnTo>
                                      <a:lnTo>
                                        <a:pt x="1032221" y="1272889"/>
                                      </a:lnTo>
                                      <a:lnTo>
                                        <a:pt x="1033029" y="1094454"/>
                                      </a:lnTo>
                                      <a:lnTo>
                                        <a:pt x="1033837" y="1070608"/>
                                      </a:lnTo>
                                      <a:lnTo>
                                        <a:pt x="1034645" y="987333"/>
                                      </a:lnTo>
                                      <a:lnTo>
                                        <a:pt x="1035379" y="1368049"/>
                                      </a:lnTo>
                                      <a:lnTo>
                                        <a:pt x="1036187" y="999294"/>
                                      </a:lnTo>
                                      <a:lnTo>
                                        <a:pt x="1036995" y="1011180"/>
                                      </a:lnTo>
                                      <a:lnTo>
                                        <a:pt x="1037730" y="1100397"/>
                                      </a:lnTo>
                                      <a:lnTo>
                                        <a:pt x="1038538" y="1070608"/>
                                      </a:lnTo>
                                    </a:path>
                                    <a:path w="2864485" h="1725295">
                                      <a:moveTo>
                                        <a:pt x="1038538" y="1070608"/>
                                      </a:moveTo>
                                      <a:lnTo>
                                        <a:pt x="1039346" y="981390"/>
                                      </a:lnTo>
                                      <a:lnTo>
                                        <a:pt x="1040080" y="1070608"/>
                                      </a:lnTo>
                                      <a:lnTo>
                                        <a:pt x="1040888" y="1040894"/>
                                      </a:lnTo>
                                      <a:lnTo>
                                        <a:pt x="1041696" y="999294"/>
                                      </a:lnTo>
                                      <a:lnTo>
                                        <a:pt x="1042431" y="1100397"/>
                                      </a:lnTo>
                                      <a:lnTo>
                                        <a:pt x="1043238" y="981390"/>
                                      </a:lnTo>
                                      <a:lnTo>
                                        <a:pt x="1044046" y="1237157"/>
                                      </a:lnTo>
                                      <a:lnTo>
                                        <a:pt x="1044781" y="1011180"/>
                                      </a:lnTo>
                                      <a:lnTo>
                                        <a:pt x="1045589" y="963562"/>
                                      </a:lnTo>
                                      <a:lnTo>
                                        <a:pt x="1046397" y="987333"/>
                                      </a:lnTo>
                                      <a:lnTo>
                                        <a:pt x="1047205" y="1237157"/>
                                      </a:lnTo>
                                      <a:lnTo>
                                        <a:pt x="1047939" y="1130111"/>
                                      </a:lnTo>
                                      <a:lnTo>
                                        <a:pt x="1048747" y="1130111"/>
                                      </a:lnTo>
                                      <a:lnTo>
                                        <a:pt x="1049555" y="1046837"/>
                                      </a:lnTo>
                                      <a:lnTo>
                                        <a:pt x="1050290" y="1070608"/>
                                      </a:lnTo>
                                      <a:lnTo>
                                        <a:pt x="1051098" y="1177729"/>
                                      </a:lnTo>
                                      <a:lnTo>
                                        <a:pt x="1051905" y="981390"/>
                                      </a:lnTo>
                                      <a:lnTo>
                                        <a:pt x="1052640" y="1284775"/>
                                      </a:lnTo>
                                      <a:lnTo>
                                        <a:pt x="1053448" y="1106340"/>
                                      </a:lnTo>
                                      <a:lnTo>
                                        <a:pt x="1054256" y="1011180"/>
                                      </a:lnTo>
                                      <a:lnTo>
                                        <a:pt x="1054990" y="1011180"/>
                                      </a:lnTo>
                                      <a:lnTo>
                                        <a:pt x="1055798" y="951676"/>
                                      </a:lnTo>
                                      <a:lnTo>
                                        <a:pt x="1056606" y="981390"/>
                                      </a:lnTo>
                                      <a:lnTo>
                                        <a:pt x="1057341" y="1159900"/>
                                      </a:lnTo>
                                      <a:lnTo>
                                        <a:pt x="1058149" y="1011180"/>
                                      </a:lnTo>
                                      <a:lnTo>
                                        <a:pt x="1058957" y="951676"/>
                                      </a:lnTo>
                                      <a:lnTo>
                                        <a:pt x="1059765" y="999294"/>
                                      </a:lnTo>
                                      <a:lnTo>
                                        <a:pt x="1060499" y="1070608"/>
                                      </a:lnTo>
                                      <a:lnTo>
                                        <a:pt x="1061307" y="1011180"/>
                                      </a:lnTo>
                                      <a:lnTo>
                                        <a:pt x="1062115" y="1011180"/>
                                      </a:lnTo>
                                      <a:lnTo>
                                        <a:pt x="1062849" y="850573"/>
                                      </a:lnTo>
                                      <a:lnTo>
                                        <a:pt x="1063657" y="862459"/>
                                      </a:lnTo>
                                      <a:lnTo>
                                        <a:pt x="1064465" y="981390"/>
                                      </a:lnTo>
                                      <a:lnTo>
                                        <a:pt x="1065200" y="1040894"/>
                                      </a:lnTo>
                                      <a:lnTo>
                                        <a:pt x="1066008" y="921962"/>
                                      </a:lnTo>
                                      <a:lnTo>
                                        <a:pt x="1066816" y="1249118"/>
                                      </a:lnTo>
                                      <a:lnTo>
                                        <a:pt x="1067550" y="963562"/>
                                      </a:lnTo>
                                      <a:lnTo>
                                        <a:pt x="1068358" y="874345"/>
                                      </a:lnTo>
                                      <a:lnTo>
                                        <a:pt x="1069166" y="1058722"/>
                                      </a:lnTo>
                                      <a:lnTo>
                                        <a:pt x="1069900" y="892173"/>
                                      </a:lnTo>
                                      <a:lnTo>
                                        <a:pt x="1070708" y="921962"/>
                                      </a:lnTo>
                                      <a:lnTo>
                                        <a:pt x="1071516" y="1100397"/>
                                      </a:lnTo>
                                      <a:lnTo>
                                        <a:pt x="1072324" y="921962"/>
                                      </a:lnTo>
                                      <a:lnTo>
                                        <a:pt x="1073059" y="892173"/>
                                      </a:lnTo>
                                      <a:lnTo>
                                        <a:pt x="1073867" y="1070608"/>
                                      </a:lnTo>
                                      <a:lnTo>
                                        <a:pt x="1074675" y="904059"/>
                                      </a:lnTo>
                                      <a:lnTo>
                                        <a:pt x="1075409" y="904059"/>
                                      </a:lnTo>
                                      <a:lnTo>
                                        <a:pt x="1076217" y="892173"/>
                                      </a:lnTo>
                                      <a:lnTo>
                                        <a:pt x="1077025" y="892173"/>
                                      </a:lnTo>
                                    </a:path>
                                    <a:path w="2864485" h="1725295">
                                      <a:moveTo>
                                        <a:pt x="1077025" y="892173"/>
                                      </a:moveTo>
                                      <a:lnTo>
                                        <a:pt x="1077759" y="832745"/>
                                      </a:lnTo>
                                      <a:lnTo>
                                        <a:pt x="1078567" y="975448"/>
                                      </a:lnTo>
                                      <a:lnTo>
                                        <a:pt x="1079375" y="892173"/>
                                      </a:lnTo>
                                      <a:lnTo>
                                        <a:pt x="1080110" y="933848"/>
                                      </a:lnTo>
                                      <a:lnTo>
                                        <a:pt x="1080918" y="892173"/>
                                      </a:lnTo>
                                      <a:lnTo>
                                        <a:pt x="1081726" y="951676"/>
                                      </a:lnTo>
                                      <a:lnTo>
                                        <a:pt x="1082460" y="1100397"/>
                                      </a:lnTo>
                                      <a:lnTo>
                                        <a:pt x="1083268" y="1011180"/>
                                      </a:lnTo>
                                      <a:lnTo>
                                        <a:pt x="1084076" y="951676"/>
                                      </a:lnTo>
                                      <a:lnTo>
                                        <a:pt x="1084884" y="921962"/>
                                      </a:lnTo>
                                      <a:lnTo>
                                        <a:pt x="1085619" y="892173"/>
                                      </a:lnTo>
                                      <a:lnTo>
                                        <a:pt x="1086426" y="892173"/>
                                      </a:lnTo>
                                      <a:lnTo>
                                        <a:pt x="1087234" y="832745"/>
                                      </a:lnTo>
                                      <a:lnTo>
                                        <a:pt x="1087969" y="832745"/>
                                      </a:lnTo>
                                      <a:lnTo>
                                        <a:pt x="1088777" y="1368049"/>
                                      </a:lnTo>
                                      <a:lnTo>
                                        <a:pt x="1089585" y="1130111"/>
                                      </a:lnTo>
                                      <a:lnTo>
                                        <a:pt x="1090319" y="1070608"/>
                                      </a:lnTo>
                                      <a:lnTo>
                                        <a:pt x="1091127" y="921962"/>
                                      </a:lnTo>
                                      <a:lnTo>
                                        <a:pt x="1091935" y="892173"/>
                                      </a:lnTo>
                                      <a:lnTo>
                                        <a:pt x="1092670" y="975448"/>
                                      </a:lnTo>
                                      <a:lnTo>
                                        <a:pt x="1093478" y="1011180"/>
                                      </a:lnTo>
                                      <a:lnTo>
                                        <a:pt x="1094285" y="921962"/>
                                      </a:lnTo>
                                      <a:lnTo>
                                        <a:pt x="1095020" y="921962"/>
                                      </a:lnTo>
                                      <a:lnTo>
                                        <a:pt x="1095828" y="1278832"/>
                                      </a:lnTo>
                                      <a:lnTo>
                                        <a:pt x="1096636" y="951676"/>
                                      </a:lnTo>
                                      <a:lnTo>
                                        <a:pt x="1097444" y="892173"/>
                                      </a:lnTo>
                                      <a:lnTo>
                                        <a:pt x="1098178" y="951676"/>
                                      </a:lnTo>
                                      <a:lnTo>
                                        <a:pt x="1098986" y="892173"/>
                                      </a:lnTo>
                                      <a:lnTo>
                                        <a:pt x="1099794" y="921962"/>
                                      </a:lnTo>
                                      <a:lnTo>
                                        <a:pt x="1100529" y="892173"/>
                                      </a:lnTo>
                                      <a:lnTo>
                                        <a:pt x="1101337" y="832745"/>
                                      </a:lnTo>
                                      <a:lnTo>
                                        <a:pt x="1102145" y="802956"/>
                                      </a:lnTo>
                                      <a:lnTo>
                                        <a:pt x="1102879" y="773242"/>
                                      </a:lnTo>
                                      <a:lnTo>
                                        <a:pt x="1103687" y="785127"/>
                                      </a:lnTo>
                                      <a:lnTo>
                                        <a:pt x="1104495" y="802956"/>
                                      </a:lnTo>
                                      <a:lnTo>
                                        <a:pt x="1105229" y="892173"/>
                                      </a:lnTo>
                                      <a:lnTo>
                                        <a:pt x="1106037" y="773242"/>
                                      </a:lnTo>
                                      <a:lnTo>
                                        <a:pt x="1106845" y="773242"/>
                                      </a:lnTo>
                                      <a:lnTo>
                                        <a:pt x="1107580" y="832745"/>
                                      </a:lnTo>
                                      <a:lnTo>
                                        <a:pt x="1108388" y="779185"/>
                                      </a:lnTo>
                                      <a:lnTo>
                                        <a:pt x="1109196" y="892173"/>
                                      </a:lnTo>
                                      <a:lnTo>
                                        <a:pt x="1110004" y="1011180"/>
                                      </a:lnTo>
                                      <a:lnTo>
                                        <a:pt x="1110738" y="1118226"/>
                                      </a:lnTo>
                                      <a:lnTo>
                                        <a:pt x="1111546" y="1130111"/>
                                      </a:lnTo>
                                      <a:lnTo>
                                        <a:pt x="1112354" y="1100397"/>
                                      </a:lnTo>
                                      <a:lnTo>
                                        <a:pt x="1113088" y="1029008"/>
                                      </a:lnTo>
                                      <a:lnTo>
                                        <a:pt x="1113896" y="981390"/>
                                      </a:lnTo>
                                      <a:lnTo>
                                        <a:pt x="1114704" y="1011180"/>
                                      </a:lnTo>
                                      <a:lnTo>
                                        <a:pt x="1115439" y="927905"/>
                                      </a:lnTo>
                                    </a:path>
                                    <a:path w="2864485" h="1725295">
                                      <a:moveTo>
                                        <a:pt x="1115439" y="927905"/>
                                      </a:moveTo>
                                      <a:lnTo>
                                        <a:pt x="1116247" y="999294"/>
                                      </a:lnTo>
                                      <a:lnTo>
                                        <a:pt x="1117055" y="951676"/>
                                      </a:lnTo>
                                      <a:lnTo>
                                        <a:pt x="1117789" y="1011180"/>
                                      </a:lnTo>
                                      <a:lnTo>
                                        <a:pt x="1118597" y="1159900"/>
                                      </a:lnTo>
                                      <a:lnTo>
                                        <a:pt x="1119405" y="1088511"/>
                                      </a:lnTo>
                                      <a:lnTo>
                                        <a:pt x="1120140" y="1100397"/>
                                      </a:lnTo>
                                      <a:lnTo>
                                        <a:pt x="1120947" y="1011180"/>
                                      </a:lnTo>
                                      <a:lnTo>
                                        <a:pt x="1121755" y="987333"/>
                                      </a:lnTo>
                                      <a:lnTo>
                                        <a:pt x="1122563" y="927905"/>
                                      </a:lnTo>
                                      <a:lnTo>
                                        <a:pt x="1123298" y="975448"/>
                                      </a:lnTo>
                                      <a:lnTo>
                                        <a:pt x="1124106" y="939791"/>
                                      </a:lnTo>
                                      <a:lnTo>
                                        <a:pt x="1124914" y="1011180"/>
                                      </a:lnTo>
                                      <a:lnTo>
                                        <a:pt x="1125648" y="921962"/>
                                      </a:lnTo>
                                      <a:lnTo>
                                        <a:pt x="1126456" y="1011180"/>
                                      </a:lnTo>
                                      <a:lnTo>
                                        <a:pt x="1127264" y="1011180"/>
                                      </a:lnTo>
                                      <a:lnTo>
                                        <a:pt x="1127999" y="1011180"/>
                                      </a:lnTo>
                                      <a:lnTo>
                                        <a:pt x="1128806" y="1011180"/>
                                      </a:lnTo>
                                      <a:lnTo>
                                        <a:pt x="1129614" y="963562"/>
                                      </a:lnTo>
                                      <a:lnTo>
                                        <a:pt x="1130349" y="969505"/>
                                      </a:lnTo>
                                      <a:lnTo>
                                        <a:pt x="1131157" y="892173"/>
                                      </a:lnTo>
                                      <a:lnTo>
                                        <a:pt x="1131965" y="820784"/>
                                      </a:lnTo>
                                      <a:lnTo>
                                        <a:pt x="1132699" y="737510"/>
                                      </a:lnTo>
                                      <a:lnTo>
                                        <a:pt x="1133507" y="701853"/>
                                      </a:lnTo>
                                      <a:lnTo>
                                        <a:pt x="1134315" y="737510"/>
                                      </a:lnTo>
                                      <a:lnTo>
                                        <a:pt x="1135123" y="773242"/>
                                      </a:lnTo>
                                      <a:lnTo>
                                        <a:pt x="1135858" y="773242"/>
                                      </a:lnTo>
                                      <a:lnTo>
                                        <a:pt x="1136666" y="785127"/>
                                      </a:lnTo>
                                      <a:lnTo>
                                        <a:pt x="1137473" y="802956"/>
                                      </a:lnTo>
                                      <a:lnTo>
                                        <a:pt x="1138208" y="802956"/>
                                      </a:lnTo>
                                      <a:lnTo>
                                        <a:pt x="1139016" y="951676"/>
                                      </a:lnTo>
                                      <a:lnTo>
                                        <a:pt x="1139824" y="951676"/>
                                      </a:lnTo>
                                      <a:lnTo>
                                        <a:pt x="1140558" y="1011180"/>
                                      </a:lnTo>
                                      <a:lnTo>
                                        <a:pt x="1141366" y="981390"/>
                                      </a:lnTo>
                                      <a:lnTo>
                                        <a:pt x="1142174" y="951676"/>
                                      </a:lnTo>
                                      <a:lnTo>
                                        <a:pt x="1142909" y="927905"/>
                                      </a:lnTo>
                                      <a:lnTo>
                                        <a:pt x="1143717" y="951676"/>
                                      </a:lnTo>
                                      <a:lnTo>
                                        <a:pt x="1144525" y="1011180"/>
                                      </a:lnTo>
                                      <a:lnTo>
                                        <a:pt x="1145259" y="1023065"/>
                                      </a:lnTo>
                                      <a:lnTo>
                                        <a:pt x="1146067" y="951676"/>
                                      </a:lnTo>
                                      <a:lnTo>
                                        <a:pt x="1146875" y="981390"/>
                                      </a:lnTo>
                                      <a:lnTo>
                                        <a:pt x="1147683" y="981390"/>
                                      </a:lnTo>
                                      <a:lnTo>
                                        <a:pt x="1148417" y="951676"/>
                                      </a:lnTo>
                                      <a:lnTo>
                                        <a:pt x="1149225" y="1011180"/>
                                      </a:lnTo>
                                      <a:lnTo>
                                        <a:pt x="1150033" y="999294"/>
                                      </a:lnTo>
                                      <a:lnTo>
                                        <a:pt x="1150768" y="951676"/>
                                      </a:lnTo>
                                      <a:lnTo>
                                        <a:pt x="1151576" y="951676"/>
                                      </a:lnTo>
                                      <a:lnTo>
                                        <a:pt x="1152384" y="820784"/>
                                      </a:lnTo>
                                      <a:lnTo>
                                        <a:pt x="1153118" y="802956"/>
                                      </a:lnTo>
                                      <a:lnTo>
                                        <a:pt x="1153926" y="797013"/>
                                      </a:lnTo>
                                    </a:path>
                                    <a:path w="2864485" h="1725295">
                                      <a:moveTo>
                                        <a:pt x="1153926" y="797013"/>
                                      </a:moveTo>
                                      <a:lnTo>
                                        <a:pt x="1154734" y="880287"/>
                                      </a:lnTo>
                                      <a:lnTo>
                                        <a:pt x="1155468" y="921962"/>
                                      </a:lnTo>
                                      <a:lnTo>
                                        <a:pt x="1156276" y="892173"/>
                                      </a:lnTo>
                                      <a:lnTo>
                                        <a:pt x="1157084" y="874345"/>
                                      </a:lnTo>
                                      <a:lnTo>
                                        <a:pt x="1157819" y="892173"/>
                                      </a:lnTo>
                                      <a:lnTo>
                                        <a:pt x="1158627" y="951676"/>
                                      </a:lnTo>
                                      <a:lnTo>
                                        <a:pt x="1159435" y="1249118"/>
                                      </a:lnTo>
                                      <a:lnTo>
                                        <a:pt x="1160243" y="1189614"/>
                                      </a:lnTo>
                                      <a:lnTo>
                                        <a:pt x="1160977" y="1100397"/>
                                      </a:lnTo>
                                      <a:lnTo>
                                        <a:pt x="1161785" y="1034951"/>
                                      </a:lnTo>
                                      <a:lnTo>
                                        <a:pt x="1162593" y="963562"/>
                                      </a:lnTo>
                                      <a:lnTo>
                                        <a:pt x="1163327" y="862459"/>
                                      </a:lnTo>
                                      <a:lnTo>
                                        <a:pt x="1164135" y="802956"/>
                                      </a:lnTo>
                                      <a:lnTo>
                                        <a:pt x="1164943" y="713738"/>
                                      </a:lnTo>
                                      <a:lnTo>
                                        <a:pt x="1165678" y="624521"/>
                                      </a:lnTo>
                                      <a:lnTo>
                                        <a:pt x="1166486" y="654235"/>
                                      </a:lnTo>
                                      <a:lnTo>
                                        <a:pt x="1167294" y="630464"/>
                                      </a:lnTo>
                                      <a:lnTo>
                                        <a:pt x="1168028" y="606693"/>
                                      </a:lnTo>
                                      <a:lnTo>
                                        <a:pt x="1168836" y="636407"/>
                                      </a:lnTo>
                                      <a:lnTo>
                                        <a:pt x="1169644" y="624521"/>
                                      </a:lnTo>
                                      <a:lnTo>
                                        <a:pt x="1170379" y="731567"/>
                                      </a:lnTo>
                                      <a:lnTo>
                                        <a:pt x="1171187" y="797013"/>
                                      </a:lnTo>
                                      <a:lnTo>
                                        <a:pt x="1171994" y="802956"/>
                                      </a:lnTo>
                                      <a:lnTo>
                                        <a:pt x="1172802" y="832745"/>
                                      </a:lnTo>
                                      <a:lnTo>
                                        <a:pt x="1173537" y="951676"/>
                                      </a:lnTo>
                                      <a:lnTo>
                                        <a:pt x="1174345" y="1034951"/>
                                      </a:lnTo>
                                      <a:lnTo>
                                        <a:pt x="1175153" y="981390"/>
                                      </a:lnTo>
                                      <a:lnTo>
                                        <a:pt x="1175887" y="975448"/>
                                      </a:lnTo>
                                      <a:lnTo>
                                        <a:pt x="1176695" y="797013"/>
                                      </a:lnTo>
                                      <a:lnTo>
                                        <a:pt x="1177503" y="862459"/>
                                      </a:lnTo>
                                      <a:lnTo>
                                        <a:pt x="1178238" y="725624"/>
                                      </a:lnTo>
                                      <a:lnTo>
                                        <a:pt x="1179046" y="725624"/>
                                      </a:lnTo>
                                      <a:lnTo>
                                        <a:pt x="1179853" y="678082"/>
                                      </a:lnTo>
                                      <a:lnTo>
                                        <a:pt x="1180588" y="642349"/>
                                      </a:lnTo>
                                      <a:lnTo>
                                        <a:pt x="1181396" y="654235"/>
                                      </a:lnTo>
                                      <a:lnTo>
                                        <a:pt x="1182204" y="570961"/>
                                      </a:lnTo>
                                      <a:lnTo>
                                        <a:pt x="1182938" y="535304"/>
                                      </a:lnTo>
                                      <a:lnTo>
                                        <a:pt x="1183746" y="535304"/>
                                      </a:lnTo>
                                      <a:lnTo>
                                        <a:pt x="1184554" y="475800"/>
                                      </a:lnTo>
                                      <a:lnTo>
                                        <a:pt x="1185362" y="475800"/>
                                      </a:lnTo>
                                      <a:lnTo>
                                        <a:pt x="1186097" y="505590"/>
                                      </a:lnTo>
                                      <a:lnTo>
                                        <a:pt x="1186905" y="499647"/>
                                      </a:lnTo>
                                      <a:lnTo>
                                        <a:pt x="1187713" y="475800"/>
                                      </a:lnTo>
                                      <a:lnTo>
                                        <a:pt x="1188447" y="523418"/>
                                      </a:lnTo>
                                      <a:lnTo>
                                        <a:pt x="1189255" y="499647"/>
                                      </a:lnTo>
                                      <a:lnTo>
                                        <a:pt x="1190063" y="505590"/>
                                      </a:lnTo>
                                      <a:lnTo>
                                        <a:pt x="1190797" y="565018"/>
                                      </a:lnTo>
                                      <a:lnTo>
                                        <a:pt x="1191605" y="624521"/>
                                      </a:lnTo>
                                      <a:lnTo>
                                        <a:pt x="1192413" y="684024"/>
                                      </a:lnTo>
                                    </a:path>
                                    <a:path w="2864485" h="1725295">
                                      <a:moveTo>
                                        <a:pt x="1192413" y="684024"/>
                                      </a:moveTo>
                                      <a:lnTo>
                                        <a:pt x="1193148" y="618578"/>
                                      </a:lnTo>
                                      <a:lnTo>
                                        <a:pt x="1193956" y="624521"/>
                                      </a:lnTo>
                                      <a:lnTo>
                                        <a:pt x="1194764" y="606693"/>
                                      </a:lnTo>
                                      <a:lnTo>
                                        <a:pt x="1195498" y="565018"/>
                                      </a:lnTo>
                                      <a:lnTo>
                                        <a:pt x="1196306" y="553132"/>
                                      </a:lnTo>
                                      <a:lnTo>
                                        <a:pt x="1197114" y="559075"/>
                                      </a:lnTo>
                                      <a:lnTo>
                                        <a:pt x="1197922" y="505590"/>
                                      </a:lnTo>
                                      <a:lnTo>
                                        <a:pt x="1198656" y="475800"/>
                                      </a:lnTo>
                                      <a:lnTo>
                                        <a:pt x="1199464" y="446086"/>
                                      </a:lnTo>
                                      <a:lnTo>
                                        <a:pt x="1200272" y="463915"/>
                                      </a:lnTo>
                                      <a:lnTo>
                                        <a:pt x="1201007" y="386583"/>
                                      </a:lnTo>
                                      <a:lnTo>
                                        <a:pt x="1201815" y="434201"/>
                                      </a:lnTo>
                                      <a:lnTo>
                                        <a:pt x="1202623" y="505590"/>
                                      </a:lnTo>
                                      <a:lnTo>
                                        <a:pt x="1203357" y="475800"/>
                                      </a:lnTo>
                                      <a:lnTo>
                                        <a:pt x="1204165" y="505590"/>
                                      </a:lnTo>
                                      <a:lnTo>
                                        <a:pt x="1204973" y="666196"/>
                                      </a:lnTo>
                                      <a:lnTo>
                                        <a:pt x="1205707" y="594807"/>
                                      </a:lnTo>
                                      <a:lnTo>
                                        <a:pt x="1206515" y="892173"/>
                                      </a:lnTo>
                                      <a:lnTo>
                                        <a:pt x="1207323" y="939791"/>
                                      </a:lnTo>
                                      <a:lnTo>
                                        <a:pt x="1208058" y="939791"/>
                                      </a:lnTo>
                                      <a:lnTo>
                                        <a:pt x="1208866" y="862459"/>
                                      </a:lnTo>
                                      <a:lnTo>
                                        <a:pt x="1209674" y="850573"/>
                                      </a:lnTo>
                                      <a:lnTo>
                                        <a:pt x="1210482" y="773242"/>
                                      </a:lnTo>
                                      <a:lnTo>
                                        <a:pt x="1211216" y="761356"/>
                                      </a:lnTo>
                                      <a:lnTo>
                                        <a:pt x="1212024" y="713738"/>
                                      </a:lnTo>
                                      <a:lnTo>
                                        <a:pt x="1212832" y="654235"/>
                                      </a:lnTo>
                                      <a:lnTo>
                                        <a:pt x="1213567" y="654235"/>
                                      </a:lnTo>
                                      <a:lnTo>
                                        <a:pt x="1214374" y="612635"/>
                                      </a:lnTo>
                                      <a:lnTo>
                                        <a:pt x="1215182" y="594807"/>
                                      </a:lnTo>
                                      <a:lnTo>
                                        <a:pt x="1215917" y="535304"/>
                                      </a:lnTo>
                                      <a:lnTo>
                                        <a:pt x="1216725" y="505590"/>
                                      </a:lnTo>
                                      <a:lnTo>
                                        <a:pt x="1217533" y="505590"/>
                                      </a:lnTo>
                                      <a:lnTo>
                                        <a:pt x="1218267" y="535304"/>
                                      </a:lnTo>
                                      <a:lnTo>
                                        <a:pt x="1219075" y="475800"/>
                                      </a:lnTo>
                                      <a:lnTo>
                                        <a:pt x="1219883" y="475800"/>
                                      </a:lnTo>
                                      <a:lnTo>
                                        <a:pt x="1220618" y="457972"/>
                                      </a:lnTo>
                                      <a:lnTo>
                                        <a:pt x="1221426" y="547189"/>
                                      </a:lnTo>
                                      <a:lnTo>
                                        <a:pt x="1222234" y="559075"/>
                                      </a:lnTo>
                                      <a:lnTo>
                                        <a:pt x="1223041" y="505590"/>
                                      </a:lnTo>
                                      <a:lnTo>
                                        <a:pt x="1223776" y="481743"/>
                                      </a:lnTo>
                                      <a:lnTo>
                                        <a:pt x="1224584" y="457972"/>
                                      </a:lnTo>
                                      <a:lnTo>
                                        <a:pt x="1225392" y="380640"/>
                                      </a:lnTo>
                                      <a:lnTo>
                                        <a:pt x="1226126" y="380640"/>
                                      </a:lnTo>
                                      <a:lnTo>
                                        <a:pt x="1226934" y="368755"/>
                                      </a:lnTo>
                                      <a:lnTo>
                                        <a:pt x="1227742" y="446086"/>
                                      </a:lnTo>
                                      <a:lnTo>
                                        <a:pt x="1228477" y="565018"/>
                                      </a:lnTo>
                                      <a:lnTo>
                                        <a:pt x="1229285" y="565018"/>
                                      </a:lnTo>
                                      <a:lnTo>
                                        <a:pt x="1230093" y="380640"/>
                                      </a:lnTo>
                                      <a:lnTo>
                                        <a:pt x="1230827" y="368755"/>
                                      </a:lnTo>
                                    </a:path>
                                    <a:path w="2864485" h="1725295">
                                      <a:moveTo>
                                        <a:pt x="1230827" y="368755"/>
                                      </a:moveTo>
                                      <a:lnTo>
                                        <a:pt x="1231635" y="356869"/>
                                      </a:lnTo>
                                      <a:lnTo>
                                        <a:pt x="1232443" y="493704"/>
                                      </a:lnTo>
                                      <a:lnTo>
                                        <a:pt x="1233177" y="576979"/>
                                      </a:lnTo>
                                      <a:lnTo>
                                        <a:pt x="1233985" y="594807"/>
                                      </a:lnTo>
                                      <a:lnTo>
                                        <a:pt x="1234793" y="565018"/>
                                      </a:lnTo>
                                      <a:lnTo>
                                        <a:pt x="1235601" y="535304"/>
                                      </a:lnTo>
                                      <a:lnTo>
                                        <a:pt x="1236336" y="606693"/>
                                      </a:lnTo>
                                      <a:lnTo>
                                        <a:pt x="1237144" y="475800"/>
                                      </a:lnTo>
                                      <a:lnTo>
                                        <a:pt x="1237952" y="0"/>
                                      </a:lnTo>
                                      <a:lnTo>
                                        <a:pt x="1238686" y="725624"/>
                                      </a:lnTo>
                                      <a:lnTo>
                                        <a:pt x="1239494" y="565018"/>
                                      </a:lnTo>
                                      <a:lnTo>
                                        <a:pt x="1240302" y="713738"/>
                                      </a:lnTo>
                                      <a:lnTo>
                                        <a:pt x="1241036" y="654235"/>
                                      </a:lnTo>
                                      <a:lnTo>
                                        <a:pt x="1241844" y="654235"/>
                                      </a:lnTo>
                                      <a:lnTo>
                                        <a:pt x="1242652" y="594807"/>
                                      </a:lnTo>
                                      <a:lnTo>
                                        <a:pt x="1243387" y="565018"/>
                                      </a:lnTo>
                                      <a:lnTo>
                                        <a:pt x="1244195" y="1011180"/>
                                      </a:lnTo>
                                      <a:lnTo>
                                        <a:pt x="1245003" y="737510"/>
                                      </a:lnTo>
                                      <a:lnTo>
                                        <a:pt x="1245737" y="535304"/>
                                      </a:lnTo>
                                      <a:lnTo>
                                        <a:pt x="1246545" y="535304"/>
                                      </a:lnTo>
                                      <a:lnTo>
                                        <a:pt x="1247353" y="689967"/>
                                      </a:lnTo>
                                      <a:lnTo>
                                        <a:pt x="1248161" y="594807"/>
                                      </a:lnTo>
                                      <a:lnTo>
                                        <a:pt x="1248895" y="505590"/>
                                      </a:lnTo>
                                      <a:lnTo>
                                        <a:pt x="1249703" y="535304"/>
                                      </a:lnTo>
                                      <a:lnTo>
                                        <a:pt x="1250511" y="565018"/>
                                      </a:lnTo>
                                      <a:lnTo>
                                        <a:pt x="1251246" y="594807"/>
                                      </a:lnTo>
                                      <a:lnTo>
                                        <a:pt x="1252054" y="505590"/>
                                      </a:lnTo>
                                      <a:lnTo>
                                        <a:pt x="1252862" y="535304"/>
                                      </a:lnTo>
                                      <a:lnTo>
                                        <a:pt x="1253596" y="565018"/>
                                      </a:lnTo>
                                      <a:lnTo>
                                        <a:pt x="1254404" y="612635"/>
                                      </a:lnTo>
                                      <a:lnTo>
                                        <a:pt x="1255212" y="892173"/>
                                      </a:lnTo>
                                      <a:lnTo>
                                        <a:pt x="1255947" y="921962"/>
                                      </a:lnTo>
                                      <a:lnTo>
                                        <a:pt x="1256754" y="755413"/>
                                      </a:lnTo>
                                      <a:lnTo>
                                        <a:pt x="1257562" y="832745"/>
                                      </a:lnTo>
                                      <a:lnTo>
                                        <a:pt x="1258297" y="654235"/>
                                      </a:lnTo>
                                      <a:lnTo>
                                        <a:pt x="1259105" y="755413"/>
                                      </a:lnTo>
                                      <a:lnTo>
                                        <a:pt x="1259913" y="725624"/>
                                      </a:lnTo>
                                      <a:lnTo>
                                        <a:pt x="1260721" y="785127"/>
                                      </a:lnTo>
                                      <a:lnTo>
                                        <a:pt x="1261455" y="713738"/>
                                      </a:lnTo>
                                      <a:lnTo>
                                        <a:pt x="1262263" y="624521"/>
                                      </a:lnTo>
                                      <a:lnTo>
                                        <a:pt x="1263071" y="684024"/>
                                      </a:lnTo>
                                      <a:lnTo>
                                        <a:pt x="1263806" y="773242"/>
                                      </a:lnTo>
                                      <a:lnTo>
                                        <a:pt x="1264614" y="892173"/>
                                      </a:lnTo>
                                      <a:lnTo>
                                        <a:pt x="1265421" y="1011180"/>
                                      </a:lnTo>
                                      <a:lnTo>
                                        <a:pt x="1266156" y="933848"/>
                                      </a:lnTo>
                                      <a:lnTo>
                                        <a:pt x="1266964" y="832745"/>
                                      </a:lnTo>
                                      <a:lnTo>
                                        <a:pt x="1267772" y="921962"/>
                                      </a:lnTo>
                                      <a:lnTo>
                                        <a:pt x="1268506" y="1040894"/>
                                      </a:lnTo>
                                      <a:lnTo>
                                        <a:pt x="1269314" y="832745"/>
                                      </a:lnTo>
                                    </a:path>
                                    <a:path w="2864485" h="1725295">
                                      <a:moveTo>
                                        <a:pt x="1269314" y="832745"/>
                                      </a:moveTo>
                                      <a:lnTo>
                                        <a:pt x="1270122" y="802956"/>
                                      </a:lnTo>
                                      <a:lnTo>
                                        <a:pt x="1270857" y="921962"/>
                                      </a:lnTo>
                                      <a:lnTo>
                                        <a:pt x="1271665" y="862459"/>
                                      </a:lnTo>
                                      <a:lnTo>
                                        <a:pt x="1272473" y="892173"/>
                                      </a:lnTo>
                                      <a:lnTo>
                                        <a:pt x="1273280" y="1011180"/>
                                      </a:lnTo>
                                      <a:lnTo>
                                        <a:pt x="1274015" y="933848"/>
                                      </a:lnTo>
                                      <a:lnTo>
                                        <a:pt x="1274823" y="832745"/>
                                      </a:lnTo>
                                      <a:lnTo>
                                        <a:pt x="1275631" y="921962"/>
                                      </a:lnTo>
                                      <a:lnTo>
                                        <a:pt x="1276365" y="1040894"/>
                                      </a:lnTo>
                                      <a:lnTo>
                                        <a:pt x="1277173" y="832745"/>
                                      </a:lnTo>
                                      <a:lnTo>
                                        <a:pt x="1277981" y="802956"/>
                                      </a:lnTo>
                                      <a:lnTo>
                                        <a:pt x="1278716" y="904059"/>
                                      </a:lnTo>
                                      <a:lnTo>
                                        <a:pt x="1279524" y="862459"/>
                                      </a:lnTo>
                                      <a:lnTo>
                                        <a:pt x="1280332" y="921962"/>
                                      </a:lnTo>
                                      <a:lnTo>
                                        <a:pt x="1281066" y="921962"/>
                                      </a:lnTo>
                                      <a:lnTo>
                                        <a:pt x="1281874" y="1011180"/>
                                      </a:lnTo>
                                      <a:lnTo>
                                        <a:pt x="1282682" y="880287"/>
                                      </a:lnTo>
                                      <a:lnTo>
                                        <a:pt x="1283416" y="880287"/>
                                      </a:lnTo>
                                      <a:lnTo>
                                        <a:pt x="1284224" y="1189614"/>
                                      </a:lnTo>
                                      <a:lnTo>
                                        <a:pt x="1285032" y="1249118"/>
                                      </a:lnTo>
                                      <a:lnTo>
                                        <a:pt x="1285840" y="921962"/>
                                      </a:lnTo>
                                      <a:lnTo>
                                        <a:pt x="1286575" y="743528"/>
                                      </a:lnTo>
                                      <a:lnTo>
                                        <a:pt x="1287383" y="773242"/>
                                      </a:lnTo>
                                      <a:lnTo>
                                        <a:pt x="1288191" y="808899"/>
                                      </a:lnTo>
                                      <a:lnTo>
                                        <a:pt x="1288925" y="1213386"/>
                                      </a:lnTo>
                                      <a:lnTo>
                                        <a:pt x="1289733" y="921962"/>
                                      </a:lnTo>
                                      <a:lnTo>
                                        <a:pt x="1290541" y="939791"/>
                                      </a:lnTo>
                                      <a:lnTo>
                                        <a:pt x="1291275" y="832745"/>
                                      </a:lnTo>
                                      <a:lnTo>
                                        <a:pt x="1292083" y="951676"/>
                                      </a:lnTo>
                                      <a:lnTo>
                                        <a:pt x="1292891" y="1058722"/>
                                      </a:lnTo>
                                      <a:lnTo>
                                        <a:pt x="1293626" y="1040894"/>
                                      </a:lnTo>
                                      <a:lnTo>
                                        <a:pt x="1294434" y="981390"/>
                                      </a:lnTo>
                                      <a:lnTo>
                                        <a:pt x="1295242" y="1177729"/>
                                      </a:lnTo>
                                      <a:lnTo>
                                        <a:pt x="1295976" y="1011180"/>
                                      </a:lnTo>
                                      <a:lnTo>
                                        <a:pt x="1296784" y="1040894"/>
                                      </a:lnTo>
                                      <a:lnTo>
                                        <a:pt x="1297592" y="892173"/>
                                      </a:lnTo>
                                      <a:lnTo>
                                        <a:pt x="1298400" y="933848"/>
                                      </a:lnTo>
                                      <a:lnTo>
                                        <a:pt x="1299135" y="1070608"/>
                                      </a:lnTo>
                                      <a:lnTo>
                                        <a:pt x="1299942" y="1159900"/>
                                      </a:lnTo>
                                      <a:lnTo>
                                        <a:pt x="1300750" y="1100397"/>
                                      </a:lnTo>
                                      <a:lnTo>
                                        <a:pt x="1301485" y="1023065"/>
                                      </a:lnTo>
                                      <a:lnTo>
                                        <a:pt x="1302293" y="1207443"/>
                                      </a:lnTo>
                                      <a:lnTo>
                                        <a:pt x="1303101" y="1040894"/>
                                      </a:lnTo>
                                      <a:lnTo>
                                        <a:pt x="1303835" y="1249118"/>
                                      </a:lnTo>
                                      <a:lnTo>
                                        <a:pt x="1304643" y="1130111"/>
                                      </a:lnTo>
                                      <a:lnTo>
                                        <a:pt x="1305451" y="1159900"/>
                                      </a:lnTo>
                                      <a:lnTo>
                                        <a:pt x="1306186" y="1159900"/>
                                      </a:lnTo>
                                      <a:lnTo>
                                        <a:pt x="1306994" y="1058722"/>
                                      </a:lnTo>
                                      <a:lnTo>
                                        <a:pt x="1307801" y="1249118"/>
                                      </a:lnTo>
                                    </a:path>
                                    <a:path w="2864485" h="1725295">
                                      <a:moveTo>
                                        <a:pt x="1307801" y="1249118"/>
                                      </a:moveTo>
                                      <a:lnTo>
                                        <a:pt x="1308536" y="1136054"/>
                                      </a:lnTo>
                                      <a:lnTo>
                                        <a:pt x="1309344" y="1023065"/>
                                      </a:lnTo>
                                      <a:lnTo>
                                        <a:pt x="1310152" y="1082569"/>
                                      </a:lnTo>
                                      <a:lnTo>
                                        <a:pt x="1310960" y="1070608"/>
                                      </a:lnTo>
                                      <a:lnTo>
                                        <a:pt x="1311694" y="1040894"/>
                                      </a:lnTo>
                                      <a:lnTo>
                                        <a:pt x="1312502" y="1249118"/>
                                      </a:lnTo>
                                      <a:lnTo>
                                        <a:pt x="1313310" y="1106340"/>
                                      </a:lnTo>
                                      <a:lnTo>
                                        <a:pt x="1314045" y="1040894"/>
                                      </a:lnTo>
                                      <a:lnTo>
                                        <a:pt x="1314853" y="981390"/>
                                      </a:lnTo>
                                      <a:lnTo>
                                        <a:pt x="1315661" y="999294"/>
                                      </a:lnTo>
                                      <a:lnTo>
                                        <a:pt x="1316395" y="1070608"/>
                                      </a:lnTo>
                                      <a:lnTo>
                                        <a:pt x="1317203" y="1040894"/>
                                      </a:lnTo>
                                      <a:lnTo>
                                        <a:pt x="1318011" y="1130111"/>
                                      </a:lnTo>
                                      <a:lnTo>
                                        <a:pt x="1318745" y="1249118"/>
                                      </a:lnTo>
                                      <a:lnTo>
                                        <a:pt x="1319553" y="1106340"/>
                                      </a:lnTo>
                                      <a:lnTo>
                                        <a:pt x="1320361" y="1070608"/>
                                      </a:lnTo>
                                      <a:lnTo>
                                        <a:pt x="1321096" y="1130111"/>
                                      </a:lnTo>
                                      <a:lnTo>
                                        <a:pt x="1321904" y="1189614"/>
                                      </a:lnTo>
                                      <a:lnTo>
                                        <a:pt x="1322712" y="1130111"/>
                                      </a:lnTo>
                                      <a:lnTo>
                                        <a:pt x="1323520" y="981390"/>
                                      </a:lnTo>
                                      <a:lnTo>
                                        <a:pt x="1324254" y="1189614"/>
                                      </a:lnTo>
                                      <a:lnTo>
                                        <a:pt x="1325062" y="951676"/>
                                      </a:lnTo>
                                      <a:lnTo>
                                        <a:pt x="1325870" y="999294"/>
                                      </a:lnTo>
                                      <a:lnTo>
                                        <a:pt x="1326604" y="1040894"/>
                                      </a:lnTo>
                                      <a:lnTo>
                                        <a:pt x="1327412" y="1040894"/>
                                      </a:lnTo>
                                      <a:lnTo>
                                        <a:pt x="1328220" y="1040894"/>
                                      </a:lnTo>
                                      <a:lnTo>
                                        <a:pt x="1328955" y="1011180"/>
                                      </a:lnTo>
                                      <a:lnTo>
                                        <a:pt x="1329763" y="921962"/>
                                      </a:lnTo>
                                      <a:lnTo>
                                        <a:pt x="1330571" y="1011180"/>
                                      </a:lnTo>
                                      <a:lnTo>
                                        <a:pt x="1331305" y="1296660"/>
                                      </a:lnTo>
                                      <a:lnTo>
                                        <a:pt x="1332113" y="904059"/>
                                      </a:lnTo>
                                      <a:lnTo>
                                        <a:pt x="1332921" y="1249118"/>
                                      </a:lnTo>
                                      <a:lnTo>
                                        <a:pt x="1333656" y="1070608"/>
                                      </a:lnTo>
                                      <a:lnTo>
                                        <a:pt x="1334463" y="1011180"/>
                                      </a:lnTo>
                                      <a:lnTo>
                                        <a:pt x="1335271" y="1118226"/>
                                      </a:lnTo>
                                      <a:lnTo>
                                        <a:pt x="1336079" y="1082569"/>
                                      </a:lnTo>
                                      <a:lnTo>
                                        <a:pt x="1336814" y="1046837"/>
                                      </a:lnTo>
                                      <a:lnTo>
                                        <a:pt x="1337622" y="1070608"/>
                                      </a:lnTo>
                                      <a:lnTo>
                                        <a:pt x="1338430" y="1082569"/>
                                      </a:lnTo>
                                      <a:lnTo>
                                        <a:pt x="1339164" y="1189614"/>
                                      </a:lnTo>
                                      <a:lnTo>
                                        <a:pt x="1339972" y="1082569"/>
                                      </a:lnTo>
                                      <a:lnTo>
                                        <a:pt x="1340780" y="1070608"/>
                                      </a:lnTo>
                                      <a:lnTo>
                                        <a:pt x="1341515" y="1130111"/>
                                      </a:lnTo>
                                      <a:lnTo>
                                        <a:pt x="1342322" y="1183672"/>
                                      </a:lnTo>
                                      <a:lnTo>
                                        <a:pt x="1343130" y="1088511"/>
                                      </a:lnTo>
                                      <a:lnTo>
                                        <a:pt x="1343865" y="1040894"/>
                                      </a:lnTo>
                                      <a:lnTo>
                                        <a:pt x="1344673" y="1189614"/>
                                      </a:lnTo>
                                      <a:lnTo>
                                        <a:pt x="1345481" y="1040894"/>
                                      </a:lnTo>
                                      <a:lnTo>
                                        <a:pt x="1346215" y="1070608"/>
                                      </a:lnTo>
                                    </a:path>
                                    <a:path w="2864485" h="1725295">
                                      <a:moveTo>
                                        <a:pt x="1346215" y="1070608"/>
                                      </a:moveTo>
                                      <a:lnTo>
                                        <a:pt x="1347023" y="1159900"/>
                                      </a:lnTo>
                                      <a:lnTo>
                                        <a:pt x="1347831" y="981390"/>
                                      </a:lnTo>
                                      <a:lnTo>
                                        <a:pt x="1348639" y="1177729"/>
                                      </a:lnTo>
                                      <a:lnTo>
                                        <a:pt x="1349374" y="1130111"/>
                                      </a:lnTo>
                                      <a:lnTo>
                                        <a:pt x="1350182" y="1011180"/>
                                      </a:lnTo>
                                      <a:lnTo>
                                        <a:pt x="1350989" y="1029008"/>
                                      </a:lnTo>
                                      <a:lnTo>
                                        <a:pt x="1351724" y="1040894"/>
                                      </a:lnTo>
                                      <a:lnTo>
                                        <a:pt x="1352532" y="1029008"/>
                                      </a:lnTo>
                                      <a:lnTo>
                                        <a:pt x="1353340" y="975448"/>
                                      </a:lnTo>
                                      <a:lnTo>
                                        <a:pt x="1354074" y="1082569"/>
                                      </a:lnTo>
                                      <a:lnTo>
                                        <a:pt x="1354882" y="1040894"/>
                                      </a:lnTo>
                                      <a:lnTo>
                                        <a:pt x="1355690" y="1070608"/>
                                      </a:lnTo>
                                      <a:lnTo>
                                        <a:pt x="1356425" y="1011180"/>
                                      </a:lnTo>
                                      <a:lnTo>
                                        <a:pt x="1357233" y="993351"/>
                                      </a:lnTo>
                                      <a:lnTo>
                                        <a:pt x="1358041" y="975448"/>
                                      </a:lnTo>
                                      <a:lnTo>
                                        <a:pt x="1358775" y="981390"/>
                                      </a:lnTo>
                                      <a:lnTo>
                                        <a:pt x="1359583" y="844631"/>
                                      </a:lnTo>
                                      <a:lnTo>
                                        <a:pt x="1360391" y="1011180"/>
                                      </a:lnTo>
                                      <a:lnTo>
                                        <a:pt x="1361199" y="916020"/>
                                      </a:lnTo>
                                      <a:lnTo>
                                        <a:pt x="1361933" y="1011180"/>
                                      </a:lnTo>
                                      <a:lnTo>
                                        <a:pt x="1362741" y="921962"/>
                                      </a:lnTo>
                                      <a:lnTo>
                                        <a:pt x="1363549" y="1189614"/>
                                      </a:lnTo>
                                      <a:lnTo>
                                        <a:pt x="1364284" y="1070608"/>
                                      </a:lnTo>
                                      <a:lnTo>
                                        <a:pt x="1365092" y="892173"/>
                                      </a:lnTo>
                                      <a:lnTo>
                                        <a:pt x="1365900" y="892173"/>
                                      </a:lnTo>
                                      <a:lnTo>
                                        <a:pt x="1366634" y="921962"/>
                                      </a:lnTo>
                                      <a:lnTo>
                                        <a:pt x="1367442" y="939791"/>
                                      </a:lnTo>
                                      <a:lnTo>
                                        <a:pt x="1368250" y="975448"/>
                                      </a:lnTo>
                                      <a:lnTo>
                                        <a:pt x="1368984" y="1040894"/>
                                      </a:lnTo>
                                      <a:lnTo>
                                        <a:pt x="1369792" y="904059"/>
                                      </a:lnTo>
                                      <a:lnTo>
                                        <a:pt x="1370600" y="921962"/>
                                      </a:lnTo>
                                      <a:lnTo>
                                        <a:pt x="1371335" y="850573"/>
                                      </a:lnTo>
                                      <a:lnTo>
                                        <a:pt x="1372143" y="886230"/>
                                      </a:lnTo>
                                      <a:lnTo>
                                        <a:pt x="1372951" y="921962"/>
                                      </a:lnTo>
                                      <a:lnTo>
                                        <a:pt x="1373759" y="832745"/>
                                      </a:lnTo>
                                      <a:lnTo>
                                        <a:pt x="1374493" y="832745"/>
                                      </a:lnTo>
                                      <a:lnTo>
                                        <a:pt x="1375301" y="832745"/>
                                      </a:lnTo>
                                      <a:lnTo>
                                        <a:pt x="1376109" y="916020"/>
                                      </a:lnTo>
                                      <a:lnTo>
                                        <a:pt x="1376843" y="981390"/>
                                      </a:lnTo>
                                      <a:lnTo>
                                        <a:pt x="1377651" y="892173"/>
                                      </a:lnTo>
                                      <a:lnTo>
                                        <a:pt x="1378459" y="1100397"/>
                                      </a:lnTo>
                                      <a:lnTo>
                                        <a:pt x="1379194" y="1040894"/>
                                      </a:lnTo>
                                      <a:lnTo>
                                        <a:pt x="1380002" y="951676"/>
                                      </a:lnTo>
                                      <a:lnTo>
                                        <a:pt x="1380810" y="921962"/>
                                      </a:lnTo>
                                      <a:lnTo>
                                        <a:pt x="1381544" y="892173"/>
                                      </a:lnTo>
                                      <a:lnTo>
                                        <a:pt x="1382352" y="892173"/>
                                      </a:lnTo>
                                      <a:lnTo>
                                        <a:pt x="1383160" y="910077"/>
                                      </a:lnTo>
                                      <a:lnTo>
                                        <a:pt x="1383895" y="844631"/>
                                      </a:lnTo>
                                      <a:lnTo>
                                        <a:pt x="1384703" y="910077"/>
                                      </a:lnTo>
                                    </a:path>
                                    <a:path w="2864485" h="1725295">
                                      <a:moveTo>
                                        <a:pt x="1384703" y="910077"/>
                                      </a:moveTo>
                                      <a:lnTo>
                                        <a:pt x="1385510" y="880287"/>
                                      </a:lnTo>
                                      <a:lnTo>
                                        <a:pt x="1386318" y="832745"/>
                                      </a:lnTo>
                                      <a:lnTo>
                                        <a:pt x="1387053" y="820784"/>
                                      </a:lnTo>
                                      <a:lnTo>
                                        <a:pt x="1387861" y="802956"/>
                                      </a:lnTo>
                                      <a:lnTo>
                                        <a:pt x="1388669" y="755413"/>
                                      </a:lnTo>
                                      <a:lnTo>
                                        <a:pt x="1389403" y="773242"/>
                                      </a:lnTo>
                                      <a:lnTo>
                                        <a:pt x="1390211" y="773242"/>
                                      </a:lnTo>
                                      <a:lnTo>
                                        <a:pt x="1391019" y="743528"/>
                                      </a:lnTo>
                                      <a:lnTo>
                                        <a:pt x="1391754" y="713738"/>
                                      </a:lnTo>
                                      <a:lnTo>
                                        <a:pt x="1392562" y="737510"/>
                                      </a:lnTo>
                                      <a:lnTo>
                                        <a:pt x="1393369" y="743528"/>
                                      </a:lnTo>
                                      <a:lnTo>
                                        <a:pt x="1394104" y="856516"/>
                                      </a:lnTo>
                                      <a:lnTo>
                                        <a:pt x="1394912" y="832745"/>
                                      </a:lnTo>
                                      <a:lnTo>
                                        <a:pt x="1395720" y="802956"/>
                                      </a:lnTo>
                                      <a:lnTo>
                                        <a:pt x="1396454" y="773242"/>
                                      </a:lnTo>
                                      <a:lnTo>
                                        <a:pt x="1397262" y="802956"/>
                                      </a:lnTo>
                                      <a:lnTo>
                                        <a:pt x="1398070" y="802956"/>
                                      </a:lnTo>
                                      <a:lnTo>
                                        <a:pt x="1398878" y="743528"/>
                                      </a:lnTo>
                                      <a:lnTo>
                                        <a:pt x="1399613" y="773242"/>
                                      </a:lnTo>
                                      <a:lnTo>
                                        <a:pt x="1400421" y="832745"/>
                                      </a:lnTo>
                                      <a:lnTo>
                                        <a:pt x="1401229" y="939791"/>
                                      </a:lnTo>
                                      <a:lnTo>
                                        <a:pt x="1401963" y="844631"/>
                                      </a:lnTo>
                                      <a:lnTo>
                                        <a:pt x="1402771" y="802956"/>
                                      </a:lnTo>
                                      <a:lnTo>
                                        <a:pt x="1403579" y="797013"/>
                                      </a:lnTo>
                                      <a:lnTo>
                                        <a:pt x="1404313" y="797013"/>
                                      </a:lnTo>
                                      <a:lnTo>
                                        <a:pt x="1405121" y="820784"/>
                                      </a:lnTo>
                                      <a:lnTo>
                                        <a:pt x="1405929" y="773242"/>
                                      </a:lnTo>
                                      <a:lnTo>
                                        <a:pt x="1406664" y="844631"/>
                                      </a:lnTo>
                                      <a:lnTo>
                                        <a:pt x="1407472" y="892173"/>
                                      </a:lnTo>
                                      <a:lnTo>
                                        <a:pt x="1408280" y="820784"/>
                                      </a:lnTo>
                                      <a:lnTo>
                                        <a:pt x="1409014" y="802956"/>
                                      </a:lnTo>
                                      <a:lnTo>
                                        <a:pt x="1409822" y="802956"/>
                                      </a:lnTo>
                                      <a:lnTo>
                                        <a:pt x="1410630" y="802956"/>
                                      </a:lnTo>
                                      <a:lnTo>
                                        <a:pt x="1411438" y="820784"/>
                                      </a:lnTo>
                                      <a:lnTo>
                                        <a:pt x="1412172" y="921962"/>
                                      </a:lnTo>
                                      <a:lnTo>
                                        <a:pt x="1412980" y="1052779"/>
                                      </a:lnTo>
                                      <a:lnTo>
                                        <a:pt x="1413788" y="1106340"/>
                                      </a:lnTo>
                                      <a:lnTo>
                                        <a:pt x="1414523" y="1040894"/>
                                      </a:lnTo>
                                      <a:lnTo>
                                        <a:pt x="1415331" y="1040894"/>
                                      </a:lnTo>
                                      <a:lnTo>
                                        <a:pt x="1416139" y="1034951"/>
                                      </a:lnTo>
                                      <a:lnTo>
                                        <a:pt x="1416873" y="981390"/>
                                      </a:lnTo>
                                      <a:lnTo>
                                        <a:pt x="1417681" y="951676"/>
                                      </a:lnTo>
                                      <a:lnTo>
                                        <a:pt x="1418489" y="862459"/>
                                      </a:lnTo>
                                      <a:lnTo>
                                        <a:pt x="1419223" y="856516"/>
                                      </a:lnTo>
                                      <a:lnTo>
                                        <a:pt x="1420031" y="832745"/>
                                      </a:lnTo>
                                      <a:lnTo>
                                        <a:pt x="1420839" y="832745"/>
                                      </a:lnTo>
                                      <a:lnTo>
                                        <a:pt x="1421574" y="832745"/>
                                      </a:lnTo>
                                      <a:lnTo>
                                        <a:pt x="1422382" y="951676"/>
                                      </a:lnTo>
                                      <a:lnTo>
                                        <a:pt x="1423190" y="981390"/>
                                      </a:lnTo>
                                    </a:path>
                                    <a:path w="2864485" h="1725295">
                                      <a:moveTo>
                                        <a:pt x="1423190" y="981390"/>
                                      </a:moveTo>
                                      <a:lnTo>
                                        <a:pt x="1423998" y="1029008"/>
                                      </a:lnTo>
                                      <a:lnTo>
                                        <a:pt x="1424732" y="939791"/>
                                      </a:lnTo>
                                      <a:lnTo>
                                        <a:pt x="1425540" y="1011180"/>
                                      </a:lnTo>
                                      <a:lnTo>
                                        <a:pt x="1426348" y="933848"/>
                                      </a:lnTo>
                                      <a:lnTo>
                                        <a:pt x="1427083" y="951676"/>
                                      </a:lnTo>
                                      <a:lnTo>
                                        <a:pt x="1427890" y="832745"/>
                                      </a:lnTo>
                                      <a:lnTo>
                                        <a:pt x="1428698" y="921962"/>
                                      </a:lnTo>
                                      <a:lnTo>
                                        <a:pt x="1429433" y="892173"/>
                                      </a:lnTo>
                                      <a:lnTo>
                                        <a:pt x="1430241" y="1326450"/>
                                      </a:lnTo>
                                      <a:lnTo>
                                        <a:pt x="1431049" y="1368049"/>
                                      </a:lnTo>
                                      <a:lnTo>
                                        <a:pt x="1431783" y="1320431"/>
                                      </a:lnTo>
                                      <a:lnTo>
                                        <a:pt x="1432591" y="1130111"/>
                                      </a:lnTo>
                                      <a:lnTo>
                                        <a:pt x="1433399" y="1100397"/>
                                      </a:lnTo>
                                      <a:lnTo>
                                        <a:pt x="1434134" y="1011180"/>
                                      </a:lnTo>
                                      <a:lnTo>
                                        <a:pt x="1434942" y="1046837"/>
                                      </a:lnTo>
                                      <a:lnTo>
                                        <a:pt x="1435749" y="1023065"/>
                                      </a:lnTo>
                                      <a:lnTo>
                                        <a:pt x="1436557" y="1231214"/>
                                      </a:lnTo>
                                      <a:lnTo>
                                        <a:pt x="1437292" y="1225271"/>
                                      </a:lnTo>
                                      <a:lnTo>
                                        <a:pt x="1438100" y="1272889"/>
                                      </a:lnTo>
                                      <a:lnTo>
                                        <a:pt x="1438908" y="1332392"/>
                                      </a:lnTo>
                                      <a:lnTo>
                                        <a:pt x="1439642" y="1338335"/>
                                      </a:lnTo>
                                      <a:lnTo>
                                        <a:pt x="1440450" y="1189614"/>
                                      </a:lnTo>
                                      <a:lnTo>
                                        <a:pt x="1441258" y="1058722"/>
                                      </a:lnTo>
                                      <a:lnTo>
                                        <a:pt x="1441993" y="1088511"/>
                                      </a:lnTo>
                                      <a:lnTo>
                                        <a:pt x="1442801" y="1177729"/>
                                      </a:lnTo>
                                      <a:lnTo>
                                        <a:pt x="1443609" y="1278832"/>
                                      </a:lnTo>
                                      <a:lnTo>
                                        <a:pt x="1444343" y="1368049"/>
                                      </a:lnTo>
                                      <a:lnTo>
                                        <a:pt x="1445151" y="1308546"/>
                                      </a:lnTo>
                                      <a:lnTo>
                                        <a:pt x="1445959" y="1177729"/>
                                      </a:lnTo>
                                      <a:lnTo>
                                        <a:pt x="1446693" y="1177729"/>
                                      </a:lnTo>
                                      <a:lnTo>
                                        <a:pt x="1447501" y="1130111"/>
                                      </a:lnTo>
                                      <a:lnTo>
                                        <a:pt x="1448309" y="999294"/>
                                      </a:lnTo>
                                      <a:lnTo>
                                        <a:pt x="1449117" y="921962"/>
                                      </a:lnTo>
                                      <a:lnTo>
                                        <a:pt x="1449852" y="862459"/>
                                      </a:lnTo>
                                      <a:lnTo>
                                        <a:pt x="1450660" y="743528"/>
                                      </a:lnTo>
                                      <a:lnTo>
                                        <a:pt x="1451468" y="808899"/>
                                      </a:lnTo>
                                      <a:lnTo>
                                        <a:pt x="1452202" y="808899"/>
                                      </a:lnTo>
                                      <a:lnTo>
                                        <a:pt x="1453010" y="832745"/>
                                      </a:lnTo>
                                      <a:lnTo>
                                        <a:pt x="1453818" y="802956"/>
                                      </a:lnTo>
                                      <a:lnTo>
                                        <a:pt x="1454552" y="749470"/>
                                      </a:lnTo>
                                      <a:lnTo>
                                        <a:pt x="1455360" y="713738"/>
                                      </a:lnTo>
                                      <a:lnTo>
                                        <a:pt x="1456168" y="713738"/>
                                      </a:lnTo>
                                      <a:lnTo>
                                        <a:pt x="1456903" y="684024"/>
                                      </a:lnTo>
                                      <a:lnTo>
                                        <a:pt x="1457711" y="654235"/>
                                      </a:lnTo>
                                      <a:lnTo>
                                        <a:pt x="1458519" y="624521"/>
                                      </a:lnTo>
                                      <a:lnTo>
                                        <a:pt x="1459253" y="642349"/>
                                      </a:lnTo>
                                      <a:lnTo>
                                        <a:pt x="1460061" y="725624"/>
                                      </a:lnTo>
                                      <a:lnTo>
                                        <a:pt x="1460869" y="981390"/>
                                      </a:lnTo>
                                      <a:lnTo>
                                        <a:pt x="1461677" y="981390"/>
                                      </a:lnTo>
                                    </a:path>
                                    <a:path w="2864485" h="1725295">
                                      <a:moveTo>
                                        <a:pt x="1461677" y="981390"/>
                                      </a:moveTo>
                                      <a:lnTo>
                                        <a:pt x="1462411" y="904059"/>
                                      </a:lnTo>
                                      <a:lnTo>
                                        <a:pt x="1463219" y="832745"/>
                                      </a:lnTo>
                                      <a:lnTo>
                                        <a:pt x="1464027" y="743528"/>
                                      </a:lnTo>
                                      <a:lnTo>
                                        <a:pt x="1464762" y="737510"/>
                                      </a:lnTo>
                                      <a:lnTo>
                                        <a:pt x="1465570" y="749470"/>
                                      </a:lnTo>
                                      <a:lnTo>
                                        <a:pt x="1466378" y="737510"/>
                                      </a:lnTo>
                                      <a:lnTo>
                                        <a:pt x="1467112" y="666196"/>
                                      </a:lnTo>
                                      <a:lnTo>
                                        <a:pt x="1467920" y="618578"/>
                                      </a:lnTo>
                                      <a:lnTo>
                                        <a:pt x="1468728" y="630464"/>
                                      </a:lnTo>
                                      <a:lnTo>
                                        <a:pt x="1469463" y="678082"/>
                                      </a:lnTo>
                                      <a:lnTo>
                                        <a:pt x="1470270" y="612635"/>
                                      </a:lnTo>
                                      <a:lnTo>
                                        <a:pt x="1471078" y="684024"/>
                                      </a:lnTo>
                                      <a:lnTo>
                                        <a:pt x="1471813" y="630464"/>
                                      </a:lnTo>
                                      <a:lnTo>
                                        <a:pt x="1472621" y="624521"/>
                                      </a:lnTo>
                                      <a:lnTo>
                                        <a:pt x="1473429" y="624521"/>
                                      </a:lnTo>
                                      <a:lnTo>
                                        <a:pt x="1474237" y="606693"/>
                                      </a:lnTo>
                                      <a:lnTo>
                                        <a:pt x="1474971" y="684024"/>
                                      </a:lnTo>
                                      <a:lnTo>
                                        <a:pt x="1475779" y="1118226"/>
                                      </a:lnTo>
                                      <a:lnTo>
                                        <a:pt x="1476587" y="743528"/>
                                      </a:lnTo>
                                      <a:lnTo>
                                        <a:pt x="1477322" y="695910"/>
                                      </a:lnTo>
                                      <a:lnTo>
                                        <a:pt x="1478130" y="743528"/>
                                      </a:lnTo>
                                      <a:lnTo>
                                        <a:pt x="1478937" y="731567"/>
                                      </a:lnTo>
                                      <a:lnTo>
                                        <a:pt x="1479672" y="654235"/>
                                      </a:lnTo>
                                      <a:lnTo>
                                        <a:pt x="1480480" y="618578"/>
                                      </a:lnTo>
                                      <a:lnTo>
                                        <a:pt x="1481288" y="594807"/>
                                      </a:lnTo>
                                      <a:lnTo>
                                        <a:pt x="1482022" y="523418"/>
                                      </a:lnTo>
                                      <a:lnTo>
                                        <a:pt x="1482830" y="594807"/>
                                      </a:lnTo>
                                      <a:lnTo>
                                        <a:pt x="1483638" y="505590"/>
                                      </a:lnTo>
                                      <a:lnTo>
                                        <a:pt x="1484373" y="594807"/>
                                      </a:lnTo>
                                      <a:lnTo>
                                        <a:pt x="1485181" y="565018"/>
                                      </a:lnTo>
                                      <a:lnTo>
                                        <a:pt x="1485989" y="565018"/>
                                      </a:lnTo>
                                      <a:lnTo>
                                        <a:pt x="1486796" y="565018"/>
                                      </a:lnTo>
                                      <a:lnTo>
                                        <a:pt x="1487531" y="624521"/>
                                      </a:lnTo>
                                      <a:lnTo>
                                        <a:pt x="1488339" y="594807"/>
                                      </a:lnTo>
                                      <a:lnTo>
                                        <a:pt x="1489147" y="565018"/>
                                      </a:lnTo>
                                      <a:lnTo>
                                        <a:pt x="1489881" y="594807"/>
                                      </a:lnTo>
                                      <a:lnTo>
                                        <a:pt x="1490689" y="713738"/>
                                      </a:lnTo>
                                      <a:lnTo>
                                        <a:pt x="1491497" y="684024"/>
                                      </a:lnTo>
                                      <a:lnTo>
                                        <a:pt x="1492232" y="606693"/>
                                      </a:lnTo>
                                      <a:lnTo>
                                        <a:pt x="1493040" y="594807"/>
                                      </a:lnTo>
                                      <a:lnTo>
                                        <a:pt x="1493848" y="505590"/>
                                      </a:lnTo>
                                      <a:lnTo>
                                        <a:pt x="1494582" y="499647"/>
                                      </a:lnTo>
                                      <a:lnTo>
                                        <a:pt x="1495390" y="565018"/>
                                      </a:lnTo>
                                      <a:lnTo>
                                        <a:pt x="1496198" y="505590"/>
                                      </a:lnTo>
                                      <a:lnTo>
                                        <a:pt x="1496932" y="475800"/>
                                      </a:lnTo>
                                      <a:lnTo>
                                        <a:pt x="1497740" y="642349"/>
                                      </a:lnTo>
                                      <a:lnTo>
                                        <a:pt x="1498548" y="618578"/>
                                      </a:lnTo>
                                      <a:lnTo>
                                        <a:pt x="1499356" y="582921"/>
                                      </a:lnTo>
                                      <a:lnTo>
                                        <a:pt x="1500091" y="684024"/>
                                      </a:lnTo>
                                    </a:path>
                                    <a:path w="2864485" h="1725295">
                                      <a:moveTo>
                                        <a:pt x="1500091" y="684024"/>
                                      </a:moveTo>
                                      <a:lnTo>
                                        <a:pt x="1500899" y="594807"/>
                                      </a:lnTo>
                                      <a:lnTo>
                                        <a:pt x="1501707" y="565018"/>
                                      </a:lnTo>
                                      <a:lnTo>
                                        <a:pt x="1502441" y="535304"/>
                                      </a:lnTo>
                                      <a:lnTo>
                                        <a:pt x="1503249" y="505590"/>
                                      </a:lnTo>
                                      <a:lnTo>
                                        <a:pt x="1504057" y="535304"/>
                                      </a:lnTo>
                                      <a:lnTo>
                                        <a:pt x="1504791" y="642349"/>
                                      </a:lnTo>
                                      <a:lnTo>
                                        <a:pt x="1505599" y="701853"/>
                                      </a:lnTo>
                                      <a:lnTo>
                                        <a:pt x="1506407" y="624521"/>
                                      </a:lnTo>
                                      <a:lnTo>
                                        <a:pt x="1507142" y="642349"/>
                                      </a:lnTo>
                                      <a:lnTo>
                                        <a:pt x="1507950" y="713738"/>
                                      </a:lnTo>
                                      <a:lnTo>
                                        <a:pt x="1508758" y="624521"/>
                                      </a:lnTo>
                                      <a:lnTo>
                                        <a:pt x="1509492" y="684024"/>
                                      </a:lnTo>
                                      <a:lnTo>
                                        <a:pt x="1510300" y="666196"/>
                                      </a:lnTo>
                                      <a:lnTo>
                                        <a:pt x="1511108" y="618578"/>
                                      </a:lnTo>
                                      <a:lnTo>
                                        <a:pt x="1511916" y="523418"/>
                                      </a:lnTo>
                                      <a:lnTo>
                                        <a:pt x="1512651" y="559075"/>
                                      </a:lnTo>
                                      <a:lnTo>
                                        <a:pt x="1513458" y="452029"/>
                                      </a:lnTo>
                                      <a:lnTo>
                                        <a:pt x="1514266" y="446086"/>
                                      </a:lnTo>
                                      <a:lnTo>
                                        <a:pt x="1515001" y="446086"/>
                                      </a:lnTo>
                                      <a:lnTo>
                                        <a:pt x="1515809" y="892173"/>
                                      </a:lnTo>
                                      <a:lnTo>
                                        <a:pt x="1516617" y="499647"/>
                                      </a:lnTo>
                                      <a:lnTo>
                                        <a:pt x="1517351" y="475800"/>
                                      </a:lnTo>
                                      <a:lnTo>
                                        <a:pt x="1518159" y="475800"/>
                                      </a:lnTo>
                                      <a:lnTo>
                                        <a:pt x="1518967" y="511532"/>
                                      </a:lnTo>
                                      <a:lnTo>
                                        <a:pt x="1519702" y="511532"/>
                                      </a:lnTo>
                                      <a:lnTo>
                                        <a:pt x="1520510" y="493704"/>
                                      </a:lnTo>
                                      <a:lnTo>
                                        <a:pt x="1521317" y="570961"/>
                                      </a:lnTo>
                                      <a:lnTo>
                                        <a:pt x="1522052" y="856516"/>
                                      </a:lnTo>
                                      <a:lnTo>
                                        <a:pt x="1522860" y="701853"/>
                                      </a:lnTo>
                                      <a:lnTo>
                                        <a:pt x="1523668" y="505590"/>
                                      </a:lnTo>
                                      <a:lnTo>
                                        <a:pt x="1524476" y="618578"/>
                                      </a:lnTo>
                                      <a:lnTo>
                                        <a:pt x="1525210" y="618578"/>
                                      </a:lnTo>
                                      <a:lnTo>
                                        <a:pt x="1526018" y="802956"/>
                                      </a:lnTo>
                                      <a:lnTo>
                                        <a:pt x="1526826" y="630464"/>
                                      </a:lnTo>
                                      <a:lnTo>
                                        <a:pt x="1527561" y="535304"/>
                                      </a:lnTo>
                                      <a:lnTo>
                                        <a:pt x="1528369" y="553132"/>
                                      </a:lnTo>
                                      <a:lnTo>
                                        <a:pt x="1529177" y="820784"/>
                                      </a:lnTo>
                                      <a:lnTo>
                                        <a:pt x="1529911" y="541246"/>
                                      </a:lnTo>
                                      <a:lnTo>
                                        <a:pt x="1530719" y="493704"/>
                                      </a:lnTo>
                                      <a:lnTo>
                                        <a:pt x="1531527" y="505590"/>
                                      </a:lnTo>
                                      <a:lnTo>
                                        <a:pt x="1532261" y="624521"/>
                                      </a:lnTo>
                                      <a:lnTo>
                                        <a:pt x="1533069" y="761356"/>
                                      </a:lnTo>
                                      <a:lnTo>
                                        <a:pt x="1533877" y="642349"/>
                                      </a:lnTo>
                                      <a:lnTo>
                                        <a:pt x="1534612" y="785127"/>
                                      </a:lnTo>
                                      <a:lnTo>
                                        <a:pt x="1535420" y="684024"/>
                                      </a:lnTo>
                                      <a:lnTo>
                                        <a:pt x="1536228" y="594807"/>
                                      </a:lnTo>
                                      <a:lnTo>
                                        <a:pt x="1537036" y="773242"/>
                                      </a:lnTo>
                                      <a:lnTo>
                                        <a:pt x="1537770" y="713738"/>
                                      </a:lnTo>
                                      <a:lnTo>
                                        <a:pt x="1538578" y="701853"/>
                                      </a:lnTo>
                                    </a:path>
                                    <a:path w="2864485" h="1725295">
                                      <a:moveTo>
                                        <a:pt x="1538578" y="701853"/>
                                      </a:moveTo>
                                      <a:lnTo>
                                        <a:pt x="1539386" y="713738"/>
                                      </a:lnTo>
                                      <a:lnTo>
                                        <a:pt x="1540120" y="689967"/>
                                      </a:lnTo>
                                      <a:lnTo>
                                        <a:pt x="1540928" y="570961"/>
                                      </a:lnTo>
                                      <a:lnTo>
                                        <a:pt x="1541736" y="582921"/>
                                      </a:lnTo>
                                      <a:lnTo>
                                        <a:pt x="1542471" y="582921"/>
                                      </a:lnTo>
                                      <a:lnTo>
                                        <a:pt x="1543279" y="547189"/>
                                      </a:lnTo>
                                      <a:lnTo>
                                        <a:pt x="1544087" y="761356"/>
                                      </a:lnTo>
                                      <a:lnTo>
                                        <a:pt x="1544821" y="856516"/>
                                      </a:lnTo>
                                      <a:lnTo>
                                        <a:pt x="1545629" y="921962"/>
                                      </a:lnTo>
                                      <a:lnTo>
                                        <a:pt x="1546437" y="844631"/>
                                      </a:lnTo>
                                      <a:lnTo>
                                        <a:pt x="1547171" y="862459"/>
                                      </a:lnTo>
                                      <a:lnTo>
                                        <a:pt x="1547979" y="1159900"/>
                                      </a:lnTo>
                                      <a:lnTo>
                                        <a:pt x="1548787" y="892173"/>
                                      </a:lnTo>
                                      <a:lnTo>
                                        <a:pt x="1549595" y="773242"/>
                                      </a:lnTo>
                                      <a:lnTo>
                                        <a:pt x="1550330" y="713738"/>
                                      </a:lnTo>
                                      <a:lnTo>
                                        <a:pt x="1551138" y="701853"/>
                                      </a:lnTo>
                                      <a:lnTo>
                                        <a:pt x="1551946" y="743528"/>
                                      </a:lnTo>
                                      <a:lnTo>
                                        <a:pt x="1552680" y="701853"/>
                                      </a:lnTo>
                                      <a:lnTo>
                                        <a:pt x="1553488" y="856516"/>
                                      </a:lnTo>
                                      <a:lnTo>
                                        <a:pt x="1554296" y="785127"/>
                                      </a:lnTo>
                                      <a:lnTo>
                                        <a:pt x="1555031" y="773242"/>
                                      </a:lnTo>
                                      <a:lnTo>
                                        <a:pt x="1555838" y="678082"/>
                                      </a:lnTo>
                                      <a:lnTo>
                                        <a:pt x="1556646" y="684024"/>
                                      </a:lnTo>
                                      <a:lnTo>
                                        <a:pt x="1557381" y="689967"/>
                                      </a:lnTo>
                                      <a:lnTo>
                                        <a:pt x="1558189" y="862459"/>
                                      </a:lnTo>
                                      <a:lnTo>
                                        <a:pt x="1558997" y="761356"/>
                                      </a:lnTo>
                                      <a:lnTo>
                                        <a:pt x="1559731" y="802956"/>
                                      </a:lnTo>
                                      <a:lnTo>
                                        <a:pt x="1560539" y="832745"/>
                                      </a:lnTo>
                                      <a:lnTo>
                                        <a:pt x="1561347" y="743528"/>
                                      </a:lnTo>
                                      <a:lnTo>
                                        <a:pt x="1562155" y="862459"/>
                                      </a:lnTo>
                                      <a:lnTo>
                                        <a:pt x="1562890" y="725624"/>
                                      </a:lnTo>
                                      <a:lnTo>
                                        <a:pt x="1563698" y="1029008"/>
                                      </a:lnTo>
                                      <a:lnTo>
                                        <a:pt x="1564505" y="802956"/>
                                      </a:lnTo>
                                      <a:lnTo>
                                        <a:pt x="1565240" y="832745"/>
                                      </a:lnTo>
                                      <a:lnTo>
                                        <a:pt x="1566048" y="773242"/>
                                      </a:lnTo>
                                      <a:lnTo>
                                        <a:pt x="1566856" y="820784"/>
                                      </a:lnTo>
                                      <a:lnTo>
                                        <a:pt x="1567590" y="951676"/>
                                      </a:lnTo>
                                      <a:lnTo>
                                        <a:pt x="1568398" y="951676"/>
                                      </a:lnTo>
                                      <a:lnTo>
                                        <a:pt x="1569206" y="862459"/>
                                      </a:lnTo>
                                      <a:lnTo>
                                        <a:pt x="1569941" y="802956"/>
                                      </a:lnTo>
                                      <a:lnTo>
                                        <a:pt x="1570749" y="987333"/>
                                      </a:lnTo>
                                      <a:lnTo>
                                        <a:pt x="1571557" y="880287"/>
                                      </a:lnTo>
                                      <a:lnTo>
                                        <a:pt x="1572291" y="904059"/>
                                      </a:lnTo>
                                      <a:lnTo>
                                        <a:pt x="1573099" y="1011180"/>
                                      </a:lnTo>
                                      <a:lnTo>
                                        <a:pt x="1573907" y="933848"/>
                                      </a:lnTo>
                                      <a:lnTo>
                                        <a:pt x="1574715" y="832745"/>
                                      </a:lnTo>
                                      <a:lnTo>
                                        <a:pt x="1575449" y="1171786"/>
                                      </a:lnTo>
                                      <a:lnTo>
                                        <a:pt x="1576257" y="862459"/>
                                      </a:lnTo>
                                      <a:lnTo>
                                        <a:pt x="1577065" y="844631"/>
                                      </a:lnTo>
                                    </a:path>
                                    <a:path w="2864485" h="1725295">
                                      <a:moveTo>
                                        <a:pt x="1577065" y="844631"/>
                                      </a:moveTo>
                                      <a:lnTo>
                                        <a:pt x="1577800" y="1219329"/>
                                      </a:lnTo>
                                      <a:lnTo>
                                        <a:pt x="1578608" y="844631"/>
                                      </a:lnTo>
                                      <a:lnTo>
                                        <a:pt x="1579416" y="1141997"/>
                                      </a:lnTo>
                                      <a:lnTo>
                                        <a:pt x="1580150" y="951676"/>
                                      </a:lnTo>
                                      <a:lnTo>
                                        <a:pt x="1580958" y="981390"/>
                                      </a:lnTo>
                                      <a:lnTo>
                                        <a:pt x="1581766" y="1040894"/>
                                      </a:lnTo>
                                      <a:lnTo>
                                        <a:pt x="1582500" y="1011180"/>
                                      </a:lnTo>
                                      <a:lnTo>
                                        <a:pt x="1583308" y="1070608"/>
                                      </a:lnTo>
                                      <a:lnTo>
                                        <a:pt x="1584116" y="963562"/>
                                      </a:lnTo>
                                      <a:lnTo>
                                        <a:pt x="1584851" y="1011180"/>
                                      </a:lnTo>
                                      <a:lnTo>
                                        <a:pt x="1585659" y="1397793"/>
                                      </a:lnTo>
                                      <a:lnTo>
                                        <a:pt x="1586467" y="1100397"/>
                                      </a:lnTo>
                                      <a:lnTo>
                                        <a:pt x="1587275" y="1034951"/>
                                      </a:lnTo>
                                      <a:lnTo>
                                        <a:pt x="1588009" y="892173"/>
                                      </a:lnTo>
                                      <a:lnTo>
                                        <a:pt x="1588817" y="892173"/>
                                      </a:lnTo>
                                      <a:lnTo>
                                        <a:pt x="1589625" y="1141997"/>
                                      </a:lnTo>
                                      <a:lnTo>
                                        <a:pt x="1590359" y="1034951"/>
                                      </a:lnTo>
                                      <a:lnTo>
                                        <a:pt x="1591167" y="921962"/>
                                      </a:lnTo>
                                      <a:lnTo>
                                        <a:pt x="1591975" y="1011180"/>
                                      </a:lnTo>
                                      <a:lnTo>
                                        <a:pt x="1592710" y="1011180"/>
                                      </a:lnTo>
                                      <a:lnTo>
                                        <a:pt x="1593518" y="1011180"/>
                                      </a:lnTo>
                                      <a:lnTo>
                                        <a:pt x="1594326" y="981390"/>
                                      </a:lnTo>
                                      <a:lnTo>
                                        <a:pt x="1595060" y="1094454"/>
                                      </a:lnTo>
                                      <a:lnTo>
                                        <a:pt x="1595868" y="1070608"/>
                                      </a:lnTo>
                                      <a:lnTo>
                                        <a:pt x="1596676" y="1040894"/>
                                      </a:lnTo>
                                      <a:lnTo>
                                        <a:pt x="1597411" y="1070608"/>
                                      </a:lnTo>
                                      <a:lnTo>
                                        <a:pt x="1598218" y="951676"/>
                                      </a:lnTo>
                                      <a:lnTo>
                                        <a:pt x="1599026" y="868402"/>
                                      </a:lnTo>
                                      <a:lnTo>
                                        <a:pt x="1599834" y="999294"/>
                                      </a:lnTo>
                                      <a:lnTo>
                                        <a:pt x="1600569" y="1040894"/>
                                      </a:lnTo>
                                      <a:lnTo>
                                        <a:pt x="1601377" y="981390"/>
                                      </a:lnTo>
                                      <a:lnTo>
                                        <a:pt x="1602185" y="1058722"/>
                                      </a:lnTo>
                                      <a:lnTo>
                                        <a:pt x="1602919" y="1159900"/>
                                      </a:lnTo>
                                      <a:lnTo>
                                        <a:pt x="1603727" y="1141997"/>
                                      </a:lnTo>
                                      <a:lnTo>
                                        <a:pt x="1604535" y="1177729"/>
                                      </a:lnTo>
                                      <a:lnTo>
                                        <a:pt x="1605270" y="1040894"/>
                                      </a:lnTo>
                                      <a:lnTo>
                                        <a:pt x="1606078" y="981390"/>
                                      </a:lnTo>
                                      <a:lnTo>
                                        <a:pt x="1606885" y="1237157"/>
                                      </a:lnTo>
                                      <a:lnTo>
                                        <a:pt x="1607620" y="1189614"/>
                                      </a:lnTo>
                                      <a:lnTo>
                                        <a:pt x="1608428" y="1177729"/>
                                      </a:lnTo>
                                      <a:lnTo>
                                        <a:pt x="1609236" y="1159900"/>
                                      </a:lnTo>
                                      <a:lnTo>
                                        <a:pt x="1609970" y="1100397"/>
                                      </a:lnTo>
                                      <a:lnTo>
                                        <a:pt x="1610778" y="1130111"/>
                                      </a:lnTo>
                                      <a:lnTo>
                                        <a:pt x="1611586" y="1070608"/>
                                      </a:lnTo>
                                      <a:lnTo>
                                        <a:pt x="1612394" y="1278832"/>
                                      </a:lnTo>
                                      <a:lnTo>
                                        <a:pt x="1613129" y="1278832"/>
                                      </a:lnTo>
                                      <a:lnTo>
                                        <a:pt x="1613937" y="1070608"/>
                                      </a:lnTo>
                                      <a:lnTo>
                                        <a:pt x="1614745" y="1094454"/>
                                      </a:lnTo>
                                      <a:lnTo>
                                        <a:pt x="1615479" y="1011180"/>
                                      </a:lnTo>
                                    </a:path>
                                    <a:path w="2864485" h="1725295">
                                      <a:moveTo>
                                        <a:pt x="1615479" y="1011180"/>
                                      </a:moveTo>
                                      <a:lnTo>
                                        <a:pt x="1616287" y="1308546"/>
                                      </a:lnTo>
                                      <a:lnTo>
                                        <a:pt x="1617095" y="1040894"/>
                                      </a:lnTo>
                                      <a:lnTo>
                                        <a:pt x="1617829" y="939791"/>
                                      </a:lnTo>
                                      <a:lnTo>
                                        <a:pt x="1618637" y="1308546"/>
                                      </a:lnTo>
                                      <a:lnTo>
                                        <a:pt x="1619445" y="1278832"/>
                                      </a:lnTo>
                                      <a:lnTo>
                                        <a:pt x="1620180" y="1058722"/>
                                      </a:lnTo>
                                      <a:lnTo>
                                        <a:pt x="1620988" y="939791"/>
                                      </a:lnTo>
                                      <a:lnTo>
                                        <a:pt x="1621796" y="1219329"/>
                                      </a:lnTo>
                                      <a:lnTo>
                                        <a:pt x="1622530" y="1272889"/>
                                      </a:lnTo>
                                      <a:lnTo>
                                        <a:pt x="1623338" y="981390"/>
                                      </a:lnTo>
                                      <a:lnTo>
                                        <a:pt x="1624146" y="1159900"/>
                                      </a:lnTo>
                                      <a:lnTo>
                                        <a:pt x="1624954" y="933848"/>
                                      </a:lnTo>
                                      <a:lnTo>
                                        <a:pt x="1625688" y="1023065"/>
                                      </a:lnTo>
                                      <a:lnTo>
                                        <a:pt x="1626496" y="1189614"/>
                                      </a:lnTo>
                                      <a:lnTo>
                                        <a:pt x="1627304" y="1011180"/>
                                      </a:lnTo>
                                      <a:lnTo>
                                        <a:pt x="1628039" y="951676"/>
                                      </a:lnTo>
                                      <a:lnTo>
                                        <a:pt x="1628847" y="1189614"/>
                                      </a:lnTo>
                                      <a:lnTo>
                                        <a:pt x="1629655" y="1070608"/>
                                      </a:lnTo>
                                      <a:lnTo>
                                        <a:pt x="1630389" y="1011180"/>
                                      </a:lnTo>
                                      <a:lnTo>
                                        <a:pt x="1631197" y="951676"/>
                                      </a:lnTo>
                                      <a:lnTo>
                                        <a:pt x="1632005" y="921962"/>
                                      </a:lnTo>
                                      <a:lnTo>
                                        <a:pt x="1632739" y="1308546"/>
                                      </a:lnTo>
                                      <a:lnTo>
                                        <a:pt x="1633547" y="1070608"/>
                                      </a:lnTo>
                                      <a:lnTo>
                                        <a:pt x="1634355" y="1177729"/>
                                      </a:lnTo>
                                      <a:lnTo>
                                        <a:pt x="1635090" y="1100397"/>
                                      </a:lnTo>
                                      <a:lnTo>
                                        <a:pt x="1635898" y="1011180"/>
                                      </a:lnTo>
                                      <a:lnTo>
                                        <a:pt x="1636706" y="1130111"/>
                                      </a:lnTo>
                                      <a:lnTo>
                                        <a:pt x="1637514" y="1141997"/>
                                      </a:lnTo>
                                      <a:lnTo>
                                        <a:pt x="1638248" y="1023065"/>
                                      </a:lnTo>
                                      <a:lnTo>
                                        <a:pt x="1639056" y="1023065"/>
                                      </a:lnTo>
                                      <a:lnTo>
                                        <a:pt x="1639864" y="981390"/>
                                      </a:lnTo>
                                      <a:lnTo>
                                        <a:pt x="1640599" y="862459"/>
                                      </a:lnTo>
                                      <a:lnTo>
                                        <a:pt x="1641406" y="916020"/>
                                      </a:lnTo>
                                      <a:lnTo>
                                        <a:pt x="1642214" y="1058722"/>
                                      </a:lnTo>
                                      <a:lnTo>
                                        <a:pt x="1642949" y="916020"/>
                                      </a:lnTo>
                                      <a:lnTo>
                                        <a:pt x="1643757" y="862459"/>
                                      </a:lnTo>
                                      <a:lnTo>
                                        <a:pt x="1644565" y="951676"/>
                                      </a:lnTo>
                                      <a:lnTo>
                                        <a:pt x="1645299" y="969505"/>
                                      </a:lnTo>
                                      <a:lnTo>
                                        <a:pt x="1646107" y="969505"/>
                                      </a:lnTo>
                                      <a:lnTo>
                                        <a:pt x="1646915" y="951676"/>
                                      </a:lnTo>
                                      <a:lnTo>
                                        <a:pt x="1647650" y="921962"/>
                                      </a:lnTo>
                                      <a:lnTo>
                                        <a:pt x="1648458" y="832745"/>
                                      </a:lnTo>
                                      <a:lnTo>
                                        <a:pt x="1649265" y="921962"/>
                                      </a:lnTo>
                                      <a:lnTo>
                                        <a:pt x="1650073" y="904059"/>
                                      </a:lnTo>
                                      <a:lnTo>
                                        <a:pt x="1650808" y="1040894"/>
                                      </a:lnTo>
                                      <a:lnTo>
                                        <a:pt x="1651616" y="1052779"/>
                                      </a:lnTo>
                                      <a:lnTo>
                                        <a:pt x="1652424" y="969505"/>
                                      </a:lnTo>
                                      <a:lnTo>
                                        <a:pt x="1653158" y="951676"/>
                                      </a:lnTo>
                                      <a:lnTo>
                                        <a:pt x="1653966" y="904059"/>
                                      </a:lnTo>
                                    </a:path>
                                    <a:path w="2864485" h="1725295">
                                      <a:moveTo>
                                        <a:pt x="1653966" y="904059"/>
                                      </a:moveTo>
                                      <a:lnTo>
                                        <a:pt x="1654774" y="916020"/>
                                      </a:lnTo>
                                      <a:lnTo>
                                        <a:pt x="1655509" y="1070608"/>
                                      </a:lnTo>
                                      <a:lnTo>
                                        <a:pt x="1656317" y="1040894"/>
                                      </a:lnTo>
                                      <a:lnTo>
                                        <a:pt x="1657125" y="951676"/>
                                      </a:lnTo>
                                      <a:lnTo>
                                        <a:pt x="1657859" y="921962"/>
                                      </a:lnTo>
                                      <a:lnTo>
                                        <a:pt x="1658667" y="892173"/>
                                      </a:lnTo>
                                      <a:lnTo>
                                        <a:pt x="1659475" y="802956"/>
                                      </a:lnTo>
                                      <a:lnTo>
                                        <a:pt x="1660209" y="856516"/>
                                      </a:lnTo>
                                      <a:lnTo>
                                        <a:pt x="1661017" y="802956"/>
                                      </a:lnTo>
                                      <a:lnTo>
                                        <a:pt x="1661825" y="832745"/>
                                      </a:lnTo>
                                      <a:lnTo>
                                        <a:pt x="1662633" y="862459"/>
                                      </a:lnTo>
                                      <a:lnTo>
                                        <a:pt x="1663368" y="981390"/>
                                      </a:lnTo>
                                      <a:lnTo>
                                        <a:pt x="1664176" y="999294"/>
                                      </a:lnTo>
                                      <a:lnTo>
                                        <a:pt x="1664984" y="981390"/>
                                      </a:lnTo>
                                      <a:lnTo>
                                        <a:pt x="1665718" y="921962"/>
                                      </a:lnTo>
                                      <a:lnTo>
                                        <a:pt x="1666526" y="892173"/>
                                      </a:lnTo>
                                      <a:lnTo>
                                        <a:pt x="1667334" y="844631"/>
                                      </a:lnTo>
                                      <a:lnTo>
                                        <a:pt x="1668068" y="832745"/>
                                      </a:lnTo>
                                      <a:lnTo>
                                        <a:pt x="1668876" y="802956"/>
                                      </a:lnTo>
                                      <a:lnTo>
                                        <a:pt x="1669684" y="862459"/>
                                      </a:lnTo>
                                      <a:lnTo>
                                        <a:pt x="1670419" y="892173"/>
                                      </a:lnTo>
                                      <a:lnTo>
                                        <a:pt x="1671227" y="892173"/>
                                      </a:lnTo>
                                      <a:lnTo>
                                        <a:pt x="1672035" y="844631"/>
                                      </a:lnTo>
                                      <a:lnTo>
                                        <a:pt x="1672769" y="832745"/>
                                      </a:lnTo>
                                      <a:lnTo>
                                        <a:pt x="1673577" y="892173"/>
                                      </a:lnTo>
                                      <a:lnTo>
                                        <a:pt x="1674385" y="844631"/>
                                      </a:lnTo>
                                      <a:lnTo>
                                        <a:pt x="1675193" y="832745"/>
                                      </a:lnTo>
                                      <a:lnTo>
                                        <a:pt x="1675927" y="832745"/>
                                      </a:lnTo>
                                      <a:lnTo>
                                        <a:pt x="1676735" y="802956"/>
                                      </a:lnTo>
                                      <a:lnTo>
                                        <a:pt x="1677543" y="773242"/>
                                      </a:lnTo>
                                      <a:lnTo>
                                        <a:pt x="1678278" y="832745"/>
                                      </a:lnTo>
                                      <a:lnTo>
                                        <a:pt x="1679086" y="832745"/>
                                      </a:lnTo>
                                      <a:lnTo>
                                        <a:pt x="1679894" y="791070"/>
                                      </a:lnTo>
                                      <a:lnTo>
                                        <a:pt x="1680628" y="791070"/>
                                      </a:lnTo>
                                      <a:lnTo>
                                        <a:pt x="1681436" y="791070"/>
                                      </a:lnTo>
                                      <a:lnTo>
                                        <a:pt x="1682244" y="862459"/>
                                      </a:lnTo>
                                      <a:lnTo>
                                        <a:pt x="1682979" y="868402"/>
                                      </a:lnTo>
                                      <a:lnTo>
                                        <a:pt x="1683786" y="832745"/>
                                      </a:lnTo>
                                      <a:lnTo>
                                        <a:pt x="1684594" y="773242"/>
                                      </a:lnTo>
                                      <a:lnTo>
                                        <a:pt x="1685329" y="820784"/>
                                      </a:lnTo>
                                      <a:lnTo>
                                        <a:pt x="1686137" y="743528"/>
                                      </a:lnTo>
                                      <a:lnTo>
                                        <a:pt x="1686945" y="832745"/>
                                      </a:lnTo>
                                      <a:lnTo>
                                        <a:pt x="1687753" y="862459"/>
                                      </a:lnTo>
                                      <a:lnTo>
                                        <a:pt x="1688487" y="820784"/>
                                      </a:lnTo>
                                      <a:lnTo>
                                        <a:pt x="1689295" y="916020"/>
                                      </a:lnTo>
                                      <a:lnTo>
                                        <a:pt x="1690103" y="921962"/>
                                      </a:lnTo>
                                      <a:lnTo>
                                        <a:pt x="1690838" y="880287"/>
                                      </a:lnTo>
                                      <a:lnTo>
                                        <a:pt x="1691646" y="832745"/>
                                      </a:lnTo>
                                      <a:lnTo>
                                        <a:pt x="1692453" y="862459"/>
                                      </a:lnTo>
                                    </a:path>
                                    <a:path w="2864485" h="1725295">
                                      <a:moveTo>
                                        <a:pt x="1692453" y="862459"/>
                                      </a:moveTo>
                                      <a:lnTo>
                                        <a:pt x="1693188" y="927905"/>
                                      </a:lnTo>
                                      <a:lnTo>
                                        <a:pt x="1693996" y="921962"/>
                                      </a:lnTo>
                                      <a:lnTo>
                                        <a:pt x="1694804" y="951676"/>
                                      </a:lnTo>
                                      <a:lnTo>
                                        <a:pt x="1695538" y="963562"/>
                                      </a:lnTo>
                                      <a:lnTo>
                                        <a:pt x="1696346" y="981390"/>
                                      </a:lnTo>
                                      <a:lnTo>
                                        <a:pt x="1697154" y="951676"/>
                                      </a:lnTo>
                                      <a:lnTo>
                                        <a:pt x="1697889" y="951676"/>
                                      </a:lnTo>
                                      <a:lnTo>
                                        <a:pt x="1698697" y="916020"/>
                                      </a:lnTo>
                                      <a:lnTo>
                                        <a:pt x="1699505" y="862459"/>
                                      </a:lnTo>
                                      <a:lnTo>
                                        <a:pt x="1700312" y="981390"/>
                                      </a:lnTo>
                                      <a:lnTo>
                                        <a:pt x="1701047" y="1070608"/>
                                      </a:lnTo>
                                      <a:lnTo>
                                        <a:pt x="1701855" y="1130111"/>
                                      </a:lnTo>
                                      <a:lnTo>
                                        <a:pt x="1702663" y="1189614"/>
                                      </a:lnTo>
                                      <a:lnTo>
                                        <a:pt x="1703397" y="1219329"/>
                                      </a:lnTo>
                                      <a:lnTo>
                                        <a:pt x="1704205" y="1153882"/>
                                      </a:lnTo>
                                      <a:lnTo>
                                        <a:pt x="1705013" y="1070608"/>
                                      </a:lnTo>
                                      <a:lnTo>
                                        <a:pt x="1705748" y="1040894"/>
                                      </a:lnTo>
                                      <a:lnTo>
                                        <a:pt x="1706556" y="1100397"/>
                                      </a:lnTo>
                                      <a:lnTo>
                                        <a:pt x="1707364" y="1070608"/>
                                      </a:lnTo>
                                      <a:lnTo>
                                        <a:pt x="1708098" y="1058722"/>
                                      </a:lnTo>
                                      <a:lnTo>
                                        <a:pt x="1708906" y="1011180"/>
                                      </a:lnTo>
                                      <a:lnTo>
                                        <a:pt x="1709714" y="975448"/>
                                      </a:lnTo>
                                      <a:lnTo>
                                        <a:pt x="1710448" y="951676"/>
                                      </a:lnTo>
                                      <a:lnTo>
                                        <a:pt x="1711256" y="951676"/>
                                      </a:lnTo>
                                      <a:lnTo>
                                        <a:pt x="1712064" y="904059"/>
                                      </a:lnTo>
                                      <a:lnTo>
                                        <a:pt x="1712872" y="1040894"/>
                                      </a:lnTo>
                                      <a:lnTo>
                                        <a:pt x="1713607" y="1070608"/>
                                      </a:lnTo>
                                      <a:lnTo>
                                        <a:pt x="1714415" y="1100397"/>
                                      </a:lnTo>
                                      <a:lnTo>
                                        <a:pt x="1715223" y="1023065"/>
                                      </a:lnTo>
                                      <a:lnTo>
                                        <a:pt x="1715957" y="951676"/>
                                      </a:lnTo>
                                      <a:lnTo>
                                        <a:pt x="1716765" y="892173"/>
                                      </a:lnTo>
                                      <a:lnTo>
                                        <a:pt x="1717573" y="862459"/>
                                      </a:lnTo>
                                      <a:lnTo>
                                        <a:pt x="1718307" y="892173"/>
                                      </a:lnTo>
                                      <a:lnTo>
                                        <a:pt x="1719115" y="1249118"/>
                                      </a:lnTo>
                                      <a:lnTo>
                                        <a:pt x="1719923" y="1159900"/>
                                      </a:lnTo>
                                      <a:lnTo>
                                        <a:pt x="1720658" y="1130111"/>
                                      </a:lnTo>
                                      <a:lnTo>
                                        <a:pt x="1721466" y="1100397"/>
                                      </a:lnTo>
                                      <a:lnTo>
                                        <a:pt x="1722274" y="1189614"/>
                                      </a:lnTo>
                                      <a:lnTo>
                                        <a:pt x="1723008" y="1159900"/>
                                      </a:lnTo>
                                      <a:lnTo>
                                        <a:pt x="1723816" y="1112283"/>
                                      </a:lnTo>
                                      <a:lnTo>
                                        <a:pt x="1724624" y="1106340"/>
                                      </a:lnTo>
                                      <a:lnTo>
                                        <a:pt x="1725432" y="1141997"/>
                                      </a:lnTo>
                                      <a:lnTo>
                                        <a:pt x="1726167" y="1082569"/>
                                      </a:lnTo>
                                      <a:lnTo>
                                        <a:pt x="1726974" y="1147940"/>
                                      </a:lnTo>
                                      <a:lnTo>
                                        <a:pt x="1727782" y="1338335"/>
                                      </a:lnTo>
                                      <a:lnTo>
                                        <a:pt x="1728517" y="1308546"/>
                                      </a:lnTo>
                                      <a:lnTo>
                                        <a:pt x="1729325" y="1320431"/>
                                      </a:lnTo>
                                      <a:lnTo>
                                        <a:pt x="1730133" y="1225271"/>
                                      </a:lnTo>
                                      <a:lnTo>
                                        <a:pt x="1730867" y="1177729"/>
                                      </a:lnTo>
                                    </a:path>
                                    <a:path w="2864485" h="1725295">
                                      <a:moveTo>
                                        <a:pt x="1730867" y="1177729"/>
                                      </a:moveTo>
                                      <a:lnTo>
                                        <a:pt x="1731675" y="1040894"/>
                                      </a:lnTo>
                                      <a:lnTo>
                                        <a:pt x="1732483" y="892173"/>
                                      </a:lnTo>
                                      <a:lnTo>
                                        <a:pt x="1733218" y="832745"/>
                                      </a:lnTo>
                                      <a:lnTo>
                                        <a:pt x="1734026" y="856516"/>
                                      </a:lnTo>
                                      <a:lnTo>
                                        <a:pt x="1734833" y="850573"/>
                                      </a:lnTo>
                                      <a:lnTo>
                                        <a:pt x="1735568" y="832745"/>
                                      </a:lnTo>
                                      <a:lnTo>
                                        <a:pt x="1736376" y="797013"/>
                                      </a:lnTo>
                                      <a:lnTo>
                                        <a:pt x="1737184" y="743528"/>
                                      </a:lnTo>
                                      <a:lnTo>
                                        <a:pt x="1737992" y="743528"/>
                                      </a:lnTo>
                                      <a:lnTo>
                                        <a:pt x="1738726" y="802956"/>
                                      </a:lnTo>
                                      <a:lnTo>
                                        <a:pt x="1739534" y="743528"/>
                                      </a:lnTo>
                                      <a:lnTo>
                                        <a:pt x="1740342" y="725624"/>
                                      </a:lnTo>
                                      <a:lnTo>
                                        <a:pt x="1741077" y="672139"/>
                                      </a:lnTo>
                                      <a:lnTo>
                                        <a:pt x="1741885" y="654235"/>
                                      </a:lnTo>
                                      <a:lnTo>
                                        <a:pt x="1742693" y="713738"/>
                                      </a:lnTo>
                                      <a:lnTo>
                                        <a:pt x="1743427" y="910077"/>
                                      </a:lnTo>
                                      <a:lnTo>
                                        <a:pt x="1744235" y="802956"/>
                                      </a:lnTo>
                                      <a:lnTo>
                                        <a:pt x="1745043" y="862459"/>
                                      </a:lnTo>
                                      <a:lnTo>
                                        <a:pt x="1745777" y="761356"/>
                                      </a:lnTo>
                                      <a:lnTo>
                                        <a:pt x="1746585" y="678082"/>
                                      </a:lnTo>
                                      <a:lnTo>
                                        <a:pt x="1747393" y="666196"/>
                                      </a:lnTo>
                                      <a:lnTo>
                                        <a:pt x="1748128" y="1029008"/>
                                      </a:lnTo>
                                      <a:lnTo>
                                        <a:pt x="1748936" y="1034951"/>
                                      </a:lnTo>
                                      <a:lnTo>
                                        <a:pt x="1749744" y="892173"/>
                                      </a:lnTo>
                                      <a:lnTo>
                                        <a:pt x="1750552" y="832745"/>
                                      </a:lnTo>
                                      <a:lnTo>
                                        <a:pt x="1751286" y="773242"/>
                                      </a:lnTo>
                                      <a:lnTo>
                                        <a:pt x="1752094" y="689967"/>
                                      </a:lnTo>
                                      <a:lnTo>
                                        <a:pt x="1752902" y="684024"/>
                                      </a:lnTo>
                                      <a:lnTo>
                                        <a:pt x="1753636" y="624521"/>
                                      </a:lnTo>
                                      <a:lnTo>
                                        <a:pt x="1754444" y="565018"/>
                                      </a:lnTo>
                                      <a:lnTo>
                                        <a:pt x="1755252" y="594807"/>
                                      </a:lnTo>
                                      <a:lnTo>
                                        <a:pt x="1755987" y="684024"/>
                                      </a:lnTo>
                                      <a:lnTo>
                                        <a:pt x="1756795" y="743528"/>
                                      </a:lnTo>
                                      <a:lnTo>
                                        <a:pt x="1757603" y="743528"/>
                                      </a:lnTo>
                                      <a:lnTo>
                                        <a:pt x="1758337" y="666196"/>
                                      </a:lnTo>
                                      <a:lnTo>
                                        <a:pt x="1759145" y="594807"/>
                                      </a:lnTo>
                                      <a:lnTo>
                                        <a:pt x="1759953" y="654235"/>
                                      </a:lnTo>
                                      <a:lnTo>
                                        <a:pt x="1760687" y="565018"/>
                                      </a:lnTo>
                                      <a:lnTo>
                                        <a:pt x="1761495" y="594807"/>
                                      </a:lnTo>
                                      <a:lnTo>
                                        <a:pt x="1762303" y="773242"/>
                                      </a:lnTo>
                                      <a:lnTo>
                                        <a:pt x="1763111" y="880287"/>
                                      </a:lnTo>
                                      <a:lnTo>
                                        <a:pt x="1763846" y="713738"/>
                                      </a:lnTo>
                                      <a:lnTo>
                                        <a:pt x="1764654" y="624521"/>
                                      </a:lnTo>
                                      <a:lnTo>
                                        <a:pt x="1765462" y="624521"/>
                                      </a:lnTo>
                                      <a:lnTo>
                                        <a:pt x="1766196" y="565018"/>
                                      </a:lnTo>
                                      <a:lnTo>
                                        <a:pt x="1767004" y="624521"/>
                                      </a:lnTo>
                                      <a:lnTo>
                                        <a:pt x="1767812" y="701853"/>
                                      </a:lnTo>
                                      <a:lnTo>
                                        <a:pt x="1768547" y="582921"/>
                                      </a:lnTo>
                                      <a:lnTo>
                                        <a:pt x="1769354" y="684024"/>
                                      </a:lnTo>
                                    </a:path>
                                    <a:path w="2864485" h="1725295">
                                      <a:moveTo>
                                        <a:pt x="1769354" y="684024"/>
                                      </a:moveTo>
                                      <a:lnTo>
                                        <a:pt x="1770162" y="713738"/>
                                      </a:lnTo>
                                      <a:lnTo>
                                        <a:pt x="1770897" y="701853"/>
                                      </a:lnTo>
                                      <a:lnTo>
                                        <a:pt x="1771705" y="535304"/>
                                      </a:lnTo>
                                      <a:lnTo>
                                        <a:pt x="1772513" y="570961"/>
                                      </a:lnTo>
                                      <a:lnTo>
                                        <a:pt x="1773247" y="684024"/>
                                      </a:lnTo>
                                      <a:lnTo>
                                        <a:pt x="1774055" y="743528"/>
                                      </a:lnTo>
                                      <a:lnTo>
                                        <a:pt x="1774863" y="713738"/>
                                      </a:lnTo>
                                      <a:lnTo>
                                        <a:pt x="1775671" y="654235"/>
                                      </a:lnTo>
                                      <a:lnTo>
                                        <a:pt x="1776406" y="713738"/>
                                      </a:lnTo>
                                      <a:lnTo>
                                        <a:pt x="1777213" y="749470"/>
                                      </a:lnTo>
                                      <a:lnTo>
                                        <a:pt x="1778021" y="808899"/>
                                      </a:lnTo>
                                      <a:lnTo>
                                        <a:pt x="1778756" y="880287"/>
                                      </a:lnTo>
                                      <a:lnTo>
                                        <a:pt x="1779564" y="832745"/>
                                      </a:lnTo>
                                      <a:lnTo>
                                        <a:pt x="1780372" y="737510"/>
                                      </a:lnTo>
                                      <a:lnTo>
                                        <a:pt x="1781106" y="713738"/>
                                      </a:lnTo>
                                      <a:lnTo>
                                        <a:pt x="1781914" y="713738"/>
                                      </a:lnTo>
                                      <a:lnTo>
                                        <a:pt x="1782722" y="689967"/>
                                      </a:lnTo>
                                      <a:lnTo>
                                        <a:pt x="1783457" y="666196"/>
                                      </a:lnTo>
                                      <a:lnTo>
                                        <a:pt x="1784265" y="654235"/>
                                      </a:lnTo>
                                      <a:lnTo>
                                        <a:pt x="1785073" y="630464"/>
                                      </a:lnTo>
                                      <a:lnTo>
                                        <a:pt x="1785807" y="624521"/>
                                      </a:lnTo>
                                      <a:lnTo>
                                        <a:pt x="1786615" y="624521"/>
                                      </a:lnTo>
                                      <a:lnTo>
                                        <a:pt x="1787423" y="565018"/>
                                      </a:lnTo>
                                      <a:lnTo>
                                        <a:pt x="1788231" y="594807"/>
                                      </a:lnTo>
                                      <a:lnTo>
                                        <a:pt x="1788965" y="505590"/>
                                      </a:lnTo>
                                      <a:lnTo>
                                        <a:pt x="1789773" y="505590"/>
                                      </a:lnTo>
                                      <a:lnTo>
                                        <a:pt x="1790581" y="434201"/>
                                      </a:lnTo>
                                      <a:lnTo>
                                        <a:pt x="1791316" y="416372"/>
                                      </a:lnTo>
                                      <a:lnTo>
                                        <a:pt x="1792124" y="416372"/>
                                      </a:lnTo>
                                      <a:lnTo>
                                        <a:pt x="1792932" y="446086"/>
                                      </a:lnTo>
                                      <a:lnTo>
                                        <a:pt x="1793666" y="475800"/>
                                      </a:lnTo>
                                      <a:lnTo>
                                        <a:pt x="1794474" y="475800"/>
                                      </a:lnTo>
                                      <a:lnTo>
                                        <a:pt x="1795282" y="416372"/>
                                      </a:lnTo>
                                      <a:lnTo>
                                        <a:pt x="1796016" y="428258"/>
                                      </a:lnTo>
                                      <a:lnTo>
                                        <a:pt x="1796824" y="446086"/>
                                      </a:lnTo>
                                      <a:lnTo>
                                        <a:pt x="1797632" y="475800"/>
                                      </a:lnTo>
                                      <a:lnTo>
                                        <a:pt x="1798367" y="475800"/>
                                      </a:lnTo>
                                      <a:lnTo>
                                        <a:pt x="1799175" y="499647"/>
                                      </a:lnTo>
                                      <a:lnTo>
                                        <a:pt x="1799983" y="570961"/>
                                      </a:lnTo>
                                      <a:lnTo>
                                        <a:pt x="1800791" y="499647"/>
                                      </a:lnTo>
                                      <a:lnTo>
                                        <a:pt x="1801525" y="493704"/>
                                      </a:lnTo>
                                      <a:lnTo>
                                        <a:pt x="1802333" y="743528"/>
                                      </a:lnTo>
                                      <a:lnTo>
                                        <a:pt x="1803141" y="535304"/>
                                      </a:lnTo>
                                      <a:lnTo>
                                        <a:pt x="1803875" y="565018"/>
                                      </a:lnTo>
                                      <a:lnTo>
                                        <a:pt x="1804683" y="594807"/>
                                      </a:lnTo>
                                      <a:lnTo>
                                        <a:pt x="1805491" y="505590"/>
                                      </a:lnTo>
                                      <a:lnTo>
                                        <a:pt x="1806226" y="457972"/>
                                      </a:lnTo>
                                      <a:lnTo>
                                        <a:pt x="1807034" y="505590"/>
                                      </a:lnTo>
                                      <a:lnTo>
                                        <a:pt x="1807842" y="588864"/>
                                      </a:lnTo>
                                    </a:path>
                                    <a:path w="2864485" h="1725295">
                                      <a:moveTo>
                                        <a:pt x="1807842" y="588864"/>
                                      </a:moveTo>
                                      <a:lnTo>
                                        <a:pt x="1808576" y="892173"/>
                                      </a:lnTo>
                                      <a:lnTo>
                                        <a:pt x="1809384" y="565018"/>
                                      </a:lnTo>
                                      <a:lnTo>
                                        <a:pt x="1810192" y="475800"/>
                                      </a:lnTo>
                                      <a:lnTo>
                                        <a:pt x="1810927" y="446086"/>
                                      </a:lnTo>
                                      <a:lnTo>
                                        <a:pt x="1811734" y="505590"/>
                                      </a:lnTo>
                                      <a:lnTo>
                                        <a:pt x="1812542" y="446086"/>
                                      </a:lnTo>
                                      <a:lnTo>
                                        <a:pt x="1813350" y="493704"/>
                                      </a:lnTo>
                                      <a:lnTo>
                                        <a:pt x="1814085" y="475800"/>
                                      </a:lnTo>
                                      <a:lnTo>
                                        <a:pt x="1814893" y="499647"/>
                                      </a:lnTo>
                                      <a:lnTo>
                                        <a:pt x="1815701" y="565018"/>
                                      </a:lnTo>
                                      <a:lnTo>
                                        <a:pt x="1816435" y="547189"/>
                                      </a:lnTo>
                                      <a:lnTo>
                                        <a:pt x="1817243" y="505590"/>
                                      </a:lnTo>
                                      <a:lnTo>
                                        <a:pt x="1818051" y="475800"/>
                                      </a:lnTo>
                                      <a:lnTo>
                                        <a:pt x="1818786" y="565018"/>
                                      </a:lnTo>
                                      <a:lnTo>
                                        <a:pt x="1819594" y="654235"/>
                                      </a:lnTo>
                                      <a:lnTo>
                                        <a:pt x="1820401" y="1100397"/>
                                      </a:lnTo>
                                      <a:lnTo>
                                        <a:pt x="1821136" y="743528"/>
                                      </a:lnTo>
                                      <a:lnTo>
                                        <a:pt x="1821944" y="1046837"/>
                                      </a:lnTo>
                                      <a:lnTo>
                                        <a:pt x="1822752" y="892173"/>
                                      </a:lnTo>
                                      <a:lnTo>
                                        <a:pt x="1823486" y="737510"/>
                                      </a:lnTo>
                                      <a:lnTo>
                                        <a:pt x="1824294" y="684024"/>
                                      </a:lnTo>
                                      <a:lnTo>
                                        <a:pt x="1825102" y="565018"/>
                                      </a:lnTo>
                                      <a:lnTo>
                                        <a:pt x="1825910" y="565018"/>
                                      </a:lnTo>
                                      <a:lnTo>
                                        <a:pt x="1826645" y="535304"/>
                                      </a:lnTo>
                                      <a:lnTo>
                                        <a:pt x="1827453" y="773242"/>
                                      </a:lnTo>
                                      <a:lnTo>
                                        <a:pt x="1828260" y="689967"/>
                                      </a:lnTo>
                                      <a:lnTo>
                                        <a:pt x="1828995" y="689967"/>
                                      </a:lnTo>
                                      <a:lnTo>
                                        <a:pt x="1829803" y="648292"/>
                                      </a:lnTo>
                                      <a:lnTo>
                                        <a:pt x="1830611" y="505590"/>
                                      </a:lnTo>
                                      <a:lnTo>
                                        <a:pt x="1831345" y="594807"/>
                                      </a:lnTo>
                                      <a:lnTo>
                                        <a:pt x="1832153" y="743528"/>
                                      </a:lnTo>
                                      <a:lnTo>
                                        <a:pt x="1832961" y="987333"/>
                                      </a:lnTo>
                                      <a:lnTo>
                                        <a:pt x="1833696" y="832745"/>
                                      </a:lnTo>
                                      <a:lnTo>
                                        <a:pt x="1834504" y="892173"/>
                                      </a:lnTo>
                                      <a:lnTo>
                                        <a:pt x="1835312" y="921962"/>
                                      </a:lnTo>
                                      <a:lnTo>
                                        <a:pt x="1836046" y="773242"/>
                                      </a:lnTo>
                                      <a:lnTo>
                                        <a:pt x="1836854" y="969505"/>
                                      </a:lnTo>
                                      <a:lnTo>
                                        <a:pt x="1837662" y="731567"/>
                                      </a:lnTo>
                                      <a:lnTo>
                                        <a:pt x="1838470" y="951676"/>
                                      </a:lnTo>
                                      <a:lnTo>
                                        <a:pt x="1839204" y="880287"/>
                                      </a:lnTo>
                                      <a:lnTo>
                                        <a:pt x="1840012" y="862459"/>
                                      </a:lnTo>
                                      <a:lnTo>
                                        <a:pt x="1840820" y="1064665"/>
                                      </a:lnTo>
                                      <a:lnTo>
                                        <a:pt x="1841555" y="975448"/>
                                      </a:lnTo>
                                      <a:lnTo>
                                        <a:pt x="1842363" y="951676"/>
                                      </a:lnTo>
                                      <a:lnTo>
                                        <a:pt x="1843171" y="892173"/>
                                      </a:lnTo>
                                      <a:lnTo>
                                        <a:pt x="1843905" y="844631"/>
                                      </a:lnTo>
                                      <a:lnTo>
                                        <a:pt x="1844713" y="832745"/>
                                      </a:lnTo>
                                      <a:lnTo>
                                        <a:pt x="1845521" y="832745"/>
                                      </a:lnTo>
                                      <a:lnTo>
                                        <a:pt x="1846255" y="916020"/>
                                      </a:lnTo>
                                    </a:path>
                                    <a:path w="2864485" h="1725295">
                                      <a:moveTo>
                                        <a:pt x="1846255" y="916020"/>
                                      </a:moveTo>
                                      <a:lnTo>
                                        <a:pt x="1847063" y="1058722"/>
                                      </a:lnTo>
                                      <a:lnTo>
                                        <a:pt x="1847871" y="862459"/>
                                      </a:lnTo>
                                      <a:lnTo>
                                        <a:pt x="1848606" y="802956"/>
                                      </a:lnTo>
                                      <a:lnTo>
                                        <a:pt x="1849414" y="951676"/>
                                      </a:lnTo>
                                      <a:lnTo>
                                        <a:pt x="1850222" y="1011180"/>
                                      </a:lnTo>
                                      <a:lnTo>
                                        <a:pt x="1851030" y="921962"/>
                                      </a:lnTo>
                                      <a:lnTo>
                                        <a:pt x="1851764" y="832745"/>
                                      </a:lnTo>
                                      <a:lnTo>
                                        <a:pt x="1852572" y="1326450"/>
                                      </a:lnTo>
                                      <a:lnTo>
                                        <a:pt x="1853380" y="1070608"/>
                                      </a:lnTo>
                                      <a:lnTo>
                                        <a:pt x="1854115" y="892173"/>
                                      </a:lnTo>
                                      <a:lnTo>
                                        <a:pt x="1854922" y="892173"/>
                                      </a:lnTo>
                                      <a:lnTo>
                                        <a:pt x="1855730" y="892173"/>
                                      </a:lnTo>
                                      <a:lnTo>
                                        <a:pt x="1856465" y="832745"/>
                                      </a:lnTo>
                                      <a:lnTo>
                                        <a:pt x="1857273" y="993351"/>
                                      </a:lnTo>
                                      <a:lnTo>
                                        <a:pt x="1858081" y="1296660"/>
                                      </a:lnTo>
                                      <a:lnTo>
                                        <a:pt x="1858815" y="1130111"/>
                                      </a:lnTo>
                                      <a:lnTo>
                                        <a:pt x="1859623" y="1011180"/>
                                      </a:lnTo>
                                      <a:lnTo>
                                        <a:pt x="1860431" y="1368049"/>
                                      </a:lnTo>
                                      <a:lnTo>
                                        <a:pt x="1861166" y="1147940"/>
                                      </a:lnTo>
                                      <a:lnTo>
                                        <a:pt x="1861974" y="1100397"/>
                                      </a:lnTo>
                                      <a:lnTo>
                                        <a:pt x="1862781" y="1207443"/>
                                      </a:lnTo>
                                      <a:lnTo>
                                        <a:pt x="1863589" y="1094454"/>
                                      </a:lnTo>
                                      <a:lnTo>
                                        <a:pt x="1864324" y="1153882"/>
                                      </a:lnTo>
                                      <a:lnTo>
                                        <a:pt x="1865132" y="1094454"/>
                                      </a:lnTo>
                                      <a:lnTo>
                                        <a:pt x="1865940" y="1070608"/>
                                      </a:lnTo>
                                      <a:lnTo>
                                        <a:pt x="1866674" y="1141997"/>
                                      </a:lnTo>
                                      <a:lnTo>
                                        <a:pt x="1867482" y="981390"/>
                                      </a:lnTo>
                                      <a:lnTo>
                                        <a:pt x="1868290" y="987333"/>
                                      </a:lnTo>
                                      <a:lnTo>
                                        <a:pt x="1869025" y="1070608"/>
                                      </a:lnTo>
                                      <a:lnTo>
                                        <a:pt x="1869833" y="1082569"/>
                                      </a:lnTo>
                                      <a:lnTo>
                                        <a:pt x="1870641" y="862459"/>
                                      </a:lnTo>
                                      <a:lnTo>
                                        <a:pt x="1871375" y="1249118"/>
                                      </a:lnTo>
                                      <a:lnTo>
                                        <a:pt x="1872183" y="1278832"/>
                                      </a:lnTo>
                                      <a:lnTo>
                                        <a:pt x="1872991" y="1124168"/>
                                      </a:lnTo>
                                      <a:lnTo>
                                        <a:pt x="1873725" y="1100397"/>
                                      </a:lnTo>
                                      <a:lnTo>
                                        <a:pt x="1874533" y="1070608"/>
                                      </a:lnTo>
                                      <a:lnTo>
                                        <a:pt x="1875341" y="1141997"/>
                                      </a:lnTo>
                                      <a:lnTo>
                                        <a:pt x="1876149" y="1011180"/>
                                      </a:lnTo>
                                      <a:lnTo>
                                        <a:pt x="1876884" y="1100397"/>
                                      </a:lnTo>
                                      <a:lnTo>
                                        <a:pt x="1877692" y="1070608"/>
                                      </a:lnTo>
                                      <a:lnTo>
                                        <a:pt x="1878500" y="1147940"/>
                                      </a:lnTo>
                                      <a:lnTo>
                                        <a:pt x="1879234" y="1040894"/>
                                      </a:lnTo>
                                      <a:lnTo>
                                        <a:pt x="1880042" y="1100397"/>
                                      </a:lnTo>
                                      <a:lnTo>
                                        <a:pt x="1880850" y="1040894"/>
                                      </a:lnTo>
                                      <a:lnTo>
                                        <a:pt x="1881584" y="1189614"/>
                                      </a:lnTo>
                                      <a:lnTo>
                                        <a:pt x="1882392" y="1100397"/>
                                      </a:lnTo>
                                      <a:lnTo>
                                        <a:pt x="1883200" y="987333"/>
                                      </a:lnTo>
                                      <a:lnTo>
                                        <a:pt x="1883935" y="981390"/>
                                      </a:lnTo>
                                      <a:lnTo>
                                        <a:pt x="1884743" y="1368049"/>
                                      </a:lnTo>
                                    </a:path>
                                    <a:path w="2864485" h="1725295">
                                      <a:moveTo>
                                        <a:pt x="1884743" y="1368049"/>
                                      </a:moveTo>
                                      <a:lnTo>
                                        <a:pt x="1885551" y="1070608"/>
                                      </a:lnTo>
                                      <a:lnTo>
                                        <a:pt x="1886285" y="1034951"/>
                                      </a:lnTo>
                                      <a:lnTo>
                                        <a:pt x="1887093" y="1338335"/>
                                      </a:lnTo>
                                      <a:lnTo>
                                        <a:pt x="1887901" y="1058722"/>
                                      </a:lnTo>
                                      <a:lnTo>
                                        <a:pt x="1888709" y="1070608"/>
                                      </a:lnTo>
                                      <a:lnTo>
                                        <a:pt x="1889443" y="1183672"/>
                                      </a:lnTo>
                                      <a:lnTo>
                                        <a:pt x="1890251" y="1159900"/>
                                      </a:lnTo>
                                      <a:lnTo>
                                        <a:pt x="1891059" y="1100397"/>
                                      </a:lnTo>
                                      <a:lnTo>
                                        <a:pt x="1891794" y="1040894"/>
                                      </a:lnTo>
                                      <a:lnTo>
                                        <a:pt x="1892602" y="1100397"/>
                                      </a:lnTo>
                                      <a:lnTo>
                                        <a:pt x="1893410" y="1237157"/>
                                      </a:lnTo>
                                      <a:lnTo>
                                        <a:pt x="1894144" y="1058722"/>
                                      </a:lnTo>
                                      <a:lnTo>
                                        <a:pt x="1894952" y="1088511"/>
                                      </a:lnTo>
                                      <a:lnTo>
                                        <a:pt x="1895760" y="1362106"/>
                                      </a:lnTo>
                                      <a:lnTo>
                                        <a:pt x="1896495" y="1159900"/>
                                      </a:lnTo>
                                      <a:lnTo>
                                        <a:pt x="1897302" y="1112283"/>
                                      </a:lnTo>
                                      <a:lnTo>
                                        <a:pt x="1898110" y="1106340"/>
                                      </a:lnTo>
                                      <a:lnTo>
                                        <a:pt x="1898845" y="1368049"/>
                                      </a:lnTo>
                                      <a:lnTo>
                                        <a:pt x="1899653" y="1094454"/>
                                      </a:lnTo>
                                      <a:lnTo>
                                        <a:pt x="1900461" y="1130111"/>
                                      </a:lnTo>
                                      <a:lnTo>
                                        <a:pt x="1901269" y="1177729"/>
                                      </a:lnTo>
                                      <a:lnTo>
                                        <a:pt x="1902003" y="1112283"/>
                                      </a:lnTo>
                                      <a:lnTo>
                                        <a:pt x="1902811" y="1100397"/>
                                      </a:lnTo>
                                      <a:lnTo>
                                        <a:pt x="1903619" y="1219329"/>
                                      </a:lnTo>
                                      <a:lnTo>
                                        <a:pt x="1904354" y="1118226"/>
                                      </a:lnTo>
                                      <a:lnTo>
                                        <a:pt x="1905162" y="1064665"/>
                                      </a:lnTo>
                                      <a:lnTo>
                                        <a:pt x="1905969" y="951676"/>
                                      </a:lnTo>
                                      <a:lnTo>
                                        <a:pt x="1906704" y="1070608"/>
                                      </a:lnTo>
                                      <a:lnTo>
                                        <a:pt x="1907512" y="993351"/>
                                      </a:lnTo>
                                      <a:lnTo>
                                        <a:pt x="1908320" y="1308546"/>
                                      </a:lnTo>
                                      <a:lnTo>
                                        <a:pt x="1909054" y="1159900"/>
                                      </a:lnTo>
                                      <a:lnTo>
                                        <a:pt x="1909862" y="1130111"/>
                                      </a:lnTo>
                                      <a:lnTo>
                                        <a:pt x="1910670" y="1130111"/>
                                      </a:lnTo>
                                      <a:lnTo>
                                        <a:pt x="1911405" y="1290717"/>
                                      </a:lnTo>
                                      <a:lnTo>
                                        <a:pt x="1912213" y="1278832"/>
                                      </a:lnTo>
                                      <a:lnTo>
                                        <a:pt x="1913021" y="1011180"/>
                                      </a:lnTo>
                                      <a:lnTo>
                                        <a:pt x="1913828" y="1338335"/>
                                      </a:lnTo>
                                      <a:lnTo>
                                        <a:pt x="1914563" y="1094454"/>
                                      </a:lnTo>
                                      <a:lnTo>
                                        <a:pt x="1915371" y="981390"/>
                                      </a:lnTo>
                                      <a:lnTo>
                                        <a:pt x="1916179" y="1082569"/>
                                      </a:lnTo>
                                      <a:lnTo>
                                        <a:pt x="1916913" y="1153882"/>
                                      </a:lnTo>
                                      <a:lnTo>
                                        <a:pt x="1917721" y="1082569"/>
                                      </a:lnTo>
                                      <a:lnTo>
                                        <a:pt x="1918529" y="1100397"/>
                                      </a:lnTo>
                                      <a:lnTo>
                                        <a:pt x="1919264" y="1189614"/>
                                      </a:lnTo>
                                      <a:lnTo>
                                        <a:pt x="1920072" y="999294"/>
                                      </a:lnTo>
                                      <a:lnTo>
                                        <a:pt x="1920880" y="1141997"/>
                                      </a:lnTo>
                                      <a:lnTo>
                                        <a:pt x="1921614" y="951676"/>
                                      </a:lnTo>
                                      <a:lnTo>
                                        <a:pt x="1922422" y="1124168"/>
                                      </a:lnTo>
                                      <a:lnTo>
                                        <a:pt x="1923230" y="1397793"/>
                                      </a:lnTo>
                                    </a:path>
                                    <a:path w="2864485" h="1725295">
                                      <a:moveTo>
                                        <a:pt x="1923230" y="1397793"/>
                                      </a:moveTo>
                                      <a:lnTo>
                                        <a:pt x="1923964" y="1159900"/>
                                      </a:lnTo>
                                      <a:lnTo>
                                        <a:pt x="1924772" y="1070608"/>
                                      </a:lnTo>
                                      <a:lnTo>
                                        <a:pt x="1925580" y="1189614"/>
                                      </a:lnTo>
                                      <a:lnTo>
                                        <a:pt x="1926388" y="975448"/>
                                      </a:lnTo>
                                      <a:lnTo>
                                        <a:pt x="1927123" y="1070608"/>
                                      </a:lnTo>
                                      <a:lnTo>
                                        <a:pt x="1927931" y="981390"/>
                                      </a:lnTo>
                                      <a:lnTo>
                                        <a:pt x="1928739" y="981390"/>
                                      </a:lnTo>
                                      <a:lnTo>
                                        <a:pt x="1929473" y="975448"/>
                                      </a:lnTo>
                                      <a:lnTo>
                                        <a:pt x="1930281" y="916020"/>
                                      </a:lnTo>
                                      <a:lnTo>
                                        <a:pt x="1931089" y="921962"/>
                                      </a:lnTo>
                                      <a:lnTo>
                                        <a:pt x="1931823" y="921962"/>
                                      </a:lnTo>
                                      <a:lnTo>
                                        <a:pt x="1932631" y="916020"/>
                                      </a:lnTo>
                                      <a:lnTo>
                                        <a:pt x="1933439" y="951676"/>
                                      </a:lnTo>
                                      <a:lnTo>
                                        <a:pt x="1934174" y="1100397"/>
                                      </a:lnTo>
                                      <a:lnTo>
                                        <a:pt x="1934982" y="916020"/>
                                      </a:lnTo>
                                      <a:lnTo>
                                        <a:pt x="1935790" y="916020"/>
                                      </a:lnTo>
                                      <a:lnTo>
                                        <a:pt x="1936524" y="921962"/>
                                      </a:lnTo>
                                      <a:lnTo>
                                        <a:pt x="1937332" y="1249118"/>
                                      </a:lnTo>
                                      <a:lnTo>
                                        <a:pt x="1938140" y="999294"/>
                                      </a:lnTo>
                                      <a:lnTo>
                                        <a:pt x="1938948" y="981390"/>
                                      </a:lnTo>
                                      <a:lnTo>
                                        <a:pt x="1939682" y="945734"/>
                                      </a:lnTo>
                                      <a:lnTo>
                                        <a:pt x="1940490" y="856516"/>
                                      </a:lnTo>
                                      <a:lnTo>
                                        <a:pt x="1941298" y="892173"/>
                                      </a:lnTo>
                                      <a:lnTo>
                                        <a:pt x="1942033" y="1058722"/>
                                      </a:lnTo>
                                      <a:lnTo>
                                        <a:pt x="1942841" y="1034951"/>
                                      </a:lnTo>
                                      <a:lnTo>
                                        <a:pt x="1943649" y="832745"/>
                                      </a:lnTo>
                                      <a:lnTo>
                                        <a:pt x="1944383" y="832745"/>
                                      </a:lnTo>
                                      <a:lnTo>
                                        <a:pt x="1945191" y="904059"/>
                                      </a:lnTo>
                                      <a:lnTo>
                                        <a:pt x="1945999" y="797013"/>
                                      </a:lnTo>
                                      <a:lnTo>
                                        <a:pt x="1946734" y="916020"/>
                                      </a:lnTo>
                                      <a:lnTo>
                                        <a:pt x="1947542" y="892173"/>
                                      </a:lnTo>
                                      <a:lnTo>
                                        <a:pt x="1948349" y="927905"/>
                                      </a:lnTo>
                                      <a:lnTo>
                                        <a:pt x="1949084" y="832745"/>
                                      </a:lnTo>
                                      <a:lnTo>
                                        <a:pt x="1949892" y="862459"/>
                                      </a:lnTo>
                                      <a:lnTo>
                                        <a:pt x="1950700" y="892173"/>
                                      </a:lnTo>
                                      <a:lnTo>
                                        <a:pt x="1951508" y="844631"/>
                                      </a:lnTo>
                                      <a:lnTo>
                                        <a:pt x="1952242" y="1011180"/>
                                      </a:lnTo>
                                      <a:lnTo>
                                        <a:pt x="1953050" y="820784"/>
                                      </a:lnTo>
                                      <a:lnTo>
                                        <a:pt x="1953858" y="832745"/>
                                      </a:lnTo>
                                      <a:lnTo>
                                        <a:pt x="1954593" y="797013"/>
                                      </a:lnTo>
                                      <a:lnTo>
                                        <a:pt x="1955401" y="761356"/>
                                      </a:lnTo>
                                      <a:lnTo>
                                        <a:pt x="1956209" y="773242"/>
                                      </a:lnTo>
                                      <a:lnTo>
                                        <a:pt x="1956943" y="737510"/>
                                      </a:lnTo>
                                      <a:lnTo>
                                        <a:pt x="1957751" y="743528"/>
                                      </a:lnTo>
                                      <a:lnTo>
                                        <a:pt x="1958559" y="773242"/>
                                      </a:lnTo>
                                      <a:lnTo>
                                        <a:pt x="1959293" y="773242"/>
                                      </a:lnTo>
                                      <a:lnTo>
                                        <a:pt x="1960101" y="761356"/>
                                      </a:lnTo>
                                      <a:lnTo>
                                        <a:pt x="1960909" y="808899"/>
                                      </a:lnTo>
                                      <a:lnTo>
                                        <a:pt x="1961644" y="802956"/>
                                      </a:lnTo>
                                    </a:path>
                                    <a:path w="2864485" h="1725295">
                                      <a:moveTo>
                                        <a:pt x="1961644" y="802956"/>
                                      </a:moveTo>
                                      <a:lnTo>
                                        <a:pt x="1962452" y="755413"/>
                                      </a:lnTo>
                                      <a:lnTo>
                                        <a:pt x="1963260" y="862459"/>
                                      </a:lnTo>
                                      <a:lnTo>
                                        <a:pt x="1964068" y="987333"/>
                                      </a:lnTo>
                                      <a:lnTo>
                                        <a:pt x="1964802" y="862459"/>
                                      </a:lnTo>
                                      <a:lnTo>
                                        <a:pt x="1965610" y="892173"/>
                                      </a:lnTo>
                                      <a:lnTo>
                                        <a:pt x="1966418" y="773242"/>
                                      </a:lnTo>
                                      <a:lnTo>
                                        <a:pt x="1967152" y="773242"/>
                                      </a:lnTo>
                                      <a:lnTo>
                                        <a:pt x="1967960" y="773242"/>
                                      </a:lnTo>
                                      <a:lnTo>
                                        <a:pt x="1968768" y="856516"/>
                                      </a:lnTo>
                                      <a:lnTo>
                                        <a:pt x="1969503" y="832745"/>
                                      </a:lnTo>
                                      <a:lnTo>
                                        <a:pt x="1970311" y="773242"/>
                                      </a:lnTo>
                                      <a:lnTo>
                                        <a:pt x="1971119" y="713738"/>
                                      </a:lnTo>
                                      <a:lnTo>
                                        <a:pt x="1971853" y="773242"/>
                                      </a:lnTo>
                                      <a:lnTo>
                                        <a:pt x="1972661" y="743528"/>
                                      </a:lnTo>
                                      <a:lnTo>
                                        <a:pt x="1973469" y="773242"/>
                                      </a:lnTo>
                                      <a:lnTo>
                                        <a:pt x="1974203" y="761356"/>
                                      </a:lnTo>
                                      <a:lnTo>
                                        <a:pt x="1975011" y="862459"/>
                                      </a:lnTo>
                                      <a:lnTo>
                                        <a:pt x="1975819" y="844631"/>
                                      </a:lnTo>
                                      <a:lnTo>
                                        <a:pt x="1976627" y="832745"/>
                                      </a:lnTo>
                                      <a:lnTo>
                                        <a:pt x="1977362" y="832745"/>
                                      </a:lnTo>
                                      <a:lnTo>
                                        <a:pt x="1978170" y="862459"/>
                                      </a:lnTo>
                                      <a:lnTo>
                                        <a:pt x="1978978" y="832745"/>
                                      </a:lnTo>
                                      <a:lnTo>
                                        <a:pt x="1979712" y="820784"/>
                                      </a:lnTo>
                                      <a:lnTo>
                                        <a:pt x="1980520" y="832745"/>
                                      </a:lnTo>
                                      <a:lnTo>
                                        <a:pt x="1981328" y="761356"/>
                                      </a:lnTo>
                                      <a:lnTo>
                                        <a:pt x="1982063" y="802956"/>
                                      </a:lnTo>
                                      <a:lnTo>
                                        <a:pt x="1982870" y="802956"/>
                                      </a:lnTo>
                                      <a:lnTo>
                                        <a:pt x="1983678" y="785127"/>
                                      </a:lnTo>
                                      <a:lnTo>
                                        <a:pt x="1984413" y="862459"/>
                                      </a:lnTo>
                                      <a:lnTo>
                                        <a:pt x="1985221" y="856516"/>
                                      </a:lnTo>
                                      <a:lnTo>
                                        <a:pt x="1986029" y="880287"/>
                                      </a:lnTo>
                                      <a:lnTo>
                                        <a:pt x="1986763" y="880287"/>
                                      </a:lnTo>
                                      <a:lnTo>
                                        <a:pt x="1987571" y="826802"/>
                                      </a:lnTo>
                                      <a:lnTo>
                                        <a:pt x="1988379" y="820784"/>
                                      </a:lnTo>
                                      <a:lnTo>
                                        <a:pt x="1989187" y="844631"/>
                                      </a:lnTo>
                                      <a:lnTo>
                                        <a:pt x="1989922" y="886230"/>
                                      </a:lnTo>
                                      <a:lnTo>
                                        <a:pt x="1990729" y="921962"/>
                                      </a:lnTo>
                                      <a:lnTo>
                                        <a:pt x="1991537" y="921962"/>
                                      </a:lnTo>
                                      <a:lnTo>
                                        <a:pt x="1992272" y="921962"/>
                                      </a:lnTo>
                                      <a:lnTo>
                                        <a:pt x="1993080" y="999294"/>
                                      </a:lnTo>
                                      <a:lnTo>
                                        <a:pt x="1993888" y="1064665"/>
                                      </a:lnTo>
                                      <a:lnTo>
                                        <a:pt x="1994622" y="1183672"/>
                                      </a:lnTo>
                                      <a:lnTo>
                                        <a:pt x="1995430" y="1118226"/>
                                      </a:lnTo>
                                      <a:lnTo>
                                        <a:pt x="1996238" y="1011180"/>
                                      </a:lnTo>
                                      <a:lnTo>
                                        <a:pt x="1996973" y="1011180"/>
                                      </a:lnTo>
                                      <a:lnTo>
                                        <a:pt x="1997781" y="1100397"/>
                                      </a:lnTo>
                                      <a:lnTo>
                                        <a:pt x="1998589" y="1076626"/>
                                      </a:lnTo>
                                      <a:lnTo>
                                        <a:pt x="1999323" y="1064665"/>
                                      </a:lnTo>
                                      <a:lnTo>
                                        <a:pt x="2000131" y="1112283"/>
                                      </a:lnTo>
                                    </a:path>
                                    <a:path w="2864485" h="1725295">
                                      <a:moveTo>
                                        <a:pt x="2000131" y="1112283"/>
                                      </a:moveTo>
                                      <a:lnTo>
                                        <a:pt x="2000939" y="1177729"/>
                                      </a:lnTo>
                                      <a:lnTo>
                                        <a:pt x="2001747" y="1189614"/>
                                      </a:lnTo>
                                      <a:lnTo>
                                        <a:pt x="2002481" y="1112283"/>
                                      </a:lnTo>
                                      <a:lnTo>
                                        <a:pt x="2003289" y="1118226"/>
                                      </a:lnTo>
                                      <a:lnTo>
                                        <a:pt x="2004097" y="1100397"/>
                                      </a:lnTo>
                                      <a:lnTo>
                                        <a:pt x="2004832" y="1118226"/>
                                      </a:lnTo>
                                      <a:lnTo>
                                        <a:pt x="2005640" y="1338335"/>
                                      </a:lnTo>
                                      <a:lnTo>
                                        <a:pt x="2006448" y="1189614"/>
                                      </a:lnTo>
                                      <a:lnTo>
                                        <a:pt x="2007182" y="1011180"/>
                                      </a:lnTo>
                                      <a:lnTo>
                                        <a:pt x="2007990" y="975448"/>
                                      </a:lnTo>
                                      <a:lnTo>
                                        <a:pt x="2008798" y="1011180"/>
                                      </a:lnTo>
                                      <a:lnTo>
                                        <a:pt x="2009532" y="1130111"/>
                                      </a:lnTo>
                                      <a:lnTo>
                                        <a:pt x="2010340" y="1141997"/>
                                      </a:lnTo>
                                      <a:lnTo>
                                        <a:pt x="2011148" y="1249118"/>
                                      </a:lnTo>
                                      <a:lnTo>
                                        <a:pt x="2011883" y="1100397"/>
                                      </a:lnTo>
                                      <a:lnTo>
                                        <a:pt x="2012691" y="1189614"/>
                                      </a:lnTo>
                                      <a:lnTo>
                                        <a:pt x="2013499" y="1159900"/>
                                      </a:lnTo>
                                      <a:lnTo>
                                        <a:pt x="2014307" y="1159900"/>
                                      </a:lnTo>
                                      <a:lnTo>
                                        <a:pt x="2015041" y="1040894"/>
                                      </a:lnTo>
                                      <a:lnTo>
                                        <a:pt x="2015849" y="921962"/>
                                      </a:lnTo>
                                      <a:lnTo>
                                        <a:pt x="2016657" y="773242"/>
                                      </a:lnTo>
                                      <a:lnTo>
                                        <a:pt x="2017391" y="797013"/>
                                      </a:lnTo>
                                      <a:lnTo>
                                        <a:pt x="2018199" y="892173"/>
                                      </a:lnTo>
                                      <a:lnTo>
                                        <a:pt x="2019007" y="862459"/>
                                      </a:lnTo>
                                      <a:lnTo>
                                        <a:pt x="2019742" y="832745"/>
                                      </a:lnTo>
                                      <a:lnTo>
                                        <a:pt x="2020550" y="743528"/>
                                      </a:lnTo>
                                      <a:lnTo>
                                        <a:pt x="2021358" y="713738"/>
                                      </a:lnTo>
                                      <a:lnTo>
                                        <a:pt x="2022092" y="713738"/>
                                      </a:lnTo>
                                      <a:lnTo>
                                        <a:pt x="2022900" y="725624"/>
                                      </a:lnTo>
                                      <a:lnTo>
                                        <a:pt x="2023708" y="684024"/>
                                      </a:lnTo>
                                      <a:lnTo>
                                        <a:pt x="2024443" y="672139"/>
                                      </a:lnTo>
                                      <a:lnTo>
                                        <a:pt x="2025250" y="684024"/>
                                      </a:lnTo>
                                      <a:lnTo>
                                        <a:pt x="2026058" y="802956"/>
                                      </a:lnTo>
                                      <a:lnTo>
                                        <a:pt x="2026866" y="868402"/>
                                      </a:lnTo>
                                      <a:lnTo>
                                        <a:pt x="2027601" y="999294"/>
                                      </a:lnTo>
                                      <a:lnTo>
                                        <a:pt x="2028409" y="1100397"/>
                                      </a:lnTo>
                                      <a:lnTo>
                                        <a:pt x="2029217" y="1272889"/>
                                      </a:lnTo>
                                      <a:lnTo>
                                        <a:pt x="2029951" y="1308546"/>
                                      </a:lnTo>
                                      <a:lnTo>
                                        <a:pt x="2030759" y="1189614"/>
                                      </a:lnTo>
                                      <a:lnTo>
                                        <a:pt x="2031567" y="951676"/>
                                      </a:lnTo>
                                      <a:lnTo>
                                        <a:pt x="2032302" y="743528"/>
                                      </a:lnTo>
                                      <a:lnTo>
                                        <a:pt x="2033110" y="862459"/>
                                      </a:lnTo>
                                      <a:lnTo>
                                        <a:pt x="2033917" y="1130111"/>
                                      </a:lnTo>
                                      <a:lnTo>
                                        <a:pt x="2034652" y="981390"/>
                                      </a:lnTo>
                                      <a:lnTo>
                                        <a:pt x="2035460" y="951676"/>
                                      </a:lnTo>
                                      <a:lnTo>
                                        <a:pt x="2036268" y="832745"/>
                                      </a:lnTo>
                                      <a:lnTo>
                                        <a:pt x="2037002" y="713738"/>
                                      </a:lnTo>
                                      <a:lnTo>
                                        <a:pt x="2037810" y="808899"/>
                                      </a:lnTo>
                                      <a:lnTo>
                                        <a:pt x="2038618" y="802956"/>
                                      </a:lnTo>
                                    </a:path>
                                    <a:path w="2864485" h="1725295">
                                      <a:moveTo>
                                        <a:pt x="2038618" y="802956"/>
                                      </a:moveTo>
                                      <a:lnTo>
                                        <a:pt x="2039426" y="713738"/>
                                      </a:lnTo>
                                      <a:lnTo>
                                        <a:pt x="2040161" y="743528"/>
                                      </a:lnTo>
                                      <a:lnTo>
                                        <a:pt x="2040969" y="743528"/>
                                      </a:lnTo>
                                      <a:lnTo>
                                        <a:pt x="2041776" y="844631"/>
                                      </a:lnTo>
                                      <a:lnTo>
                                        <a:pt x="2042511" y="832745"/>
                                      </a:lnTo>
                                      <a:lnTo>
                                        <a:pt x="2043319" y="892173"/>
                                      </a:lnTo>
                                      <a:lnTo>
                                        <a:pt x="2044127" y="743528"/>
                                      </a:lnTo>
                                      <a:lnTo>
                                        <a:pt x="2044861" y="654235"/>
                                      </a:lnTo>
                                      <a:lnTo>
                                        <a:pt x="2045669" y="594807"/>
                                      </a:lnTo>
                                      <a:lnTo>
                                        <a:pt x="2046477" y="594807"/>
                                      </a:lnTo>
                                      <a:lnTo>
                                        <a:pt x="2047212" y="630464"/>
                                      </a:lnTo>
                                      <a:lnTo>
                                        <a:pt x="2048020" y="684024"/>
                                      </a:lnTo>
                                      <a:lnTo>
                                        <a:pt x="2048828" y="654235"/>
                                      </a:lnTo>
                                      <a:lnTo>
                                        <a:pt x="2049562" y="565018"/>
                                      </a:lnTo>
                                      <a:lnTo>
                                        <a:pt x="2050370" y="565018"/>
                                      </a:lnTo>
                                      <a:lnTo>
                                        <a:pt x="2051178" y="535304"/>
                                      </a:lnTo>
                                      <a:lnTo>
                                        <a:pt x="2051986" y="505590"/>
                                      </a:lnTo>
                                      <a:lnTo>
                                        <a:pt x="2052720" y="535304"/>
                                      </a:lnTo>
                                      <a:lnTo>
                                        <a:pt x="2053528" y="565018"/>
                                      </a:lnTo>
                                      <a:lnTo>
                                        <a:pt x="2054336" y="487686"/>
                                      </a:lnTo>
                                      <a:lnTo>
                                        <a:pt x="2055071" y="535304"/>
                                      </a:lnTo>
                                      <a:lnTo>
                                        <a:pt x="2055879" y="499647"/>
                                      </a:lnTo>
                                      <a:lnTo>
                                        <a:pt x="2056687" y="499647"/>
                                      </a:lnTo>
                                      <a:lnTo>
                                        <a:pt x="2057421" y="535304"/>
                                      </a:lnTo>
                                      <a:lnTo>
                                        <a:pt x="2058229" y="505590"/>
                                      </a:lnTo>
                                      <a:lnTo>
                                        <a:pt x="2059037" y="582921"/>
                                      </a:lnTo>
                                      <a:lnTo>
                                        <a:pt x="2059771" y="582921"/>
                                      </a:lnTo>
                                      <a:lnTo>
                                        <a:pt x="2060579" y="570961"/>
                                      </a:lnTo>
                                      <a:lnTo>
                                        <a:pt x="2061387" y="517475"/>
                                      </a:lnTo>
                                      <a:lnTo>
                                        <a:pt x="2062122" y="535304"/>
                                      </a:lnTo>
                                      <a:lnTo>
                                        <a:pt x="2062930" y="505590"/>
                                      </a:lnTo>
                                      <a:lnTo>
                                        <a:pt x="2063738" y="594807"/>
                                      </a:lnTo>
                                      <a:lnTo>
                                        <a:pt x="2064546" y="582921"/>
                                      </a:lnTo>
                                      <a:lnTo>
                                        <a:pt x="2065280" y="630464"/>
                                      </a:lnTo>
                                      <a:lnTo>
                                        <a:pt x="2066088" y="594807"/>
                                      </a:lnTo>
                                      <a:lnTo>
                                        <a:pt x="2066896" y="553132"/>
                                      </a:lnTo>
                                      <a:lnTo>
                                        <a:pt x="2067631" y="487686"/>
                                      </a:lnTo>
                                      <a:lnTo>
                                        <a:pt x="2068438" y="535304"/>
                                      </a:lnTo>
                                      <a:lnTo>
                                        <a:pt x="2069246" y="565018"/>
                                      </a:lnTo>
                                      <a:lnTo>
                                        <a:pt x="2069981" y="624521"/>
                                      </a:lnTo>
                                      <a:lnTo>
                                        <a:pt x="2070789" y="565018"/>
                                      </a:lnTo>
                                      <a:lnTo>
                                        <a:pt x="2071597" y="487686"/>
                                      </a:lnTo>
                                      <a:lnTo>
                                        <a:pt x="2072331" y="505590"/>
                                      </a:lnTo>
                                      <a:lnTo>
                                        <a:pt x="2073139" y="463915"/>
                                      </a:lnTo>
                                      <a:lnTo>
                                        <a:pt x="2073947" y="475800"/>
                                      </a:lnTo>
                                      <a:lnTo>
                                        <a:pt x="2074682" y="594807"/>
                                      </a:lnTo>
                                      <a:lnTo>
                                        <a:pt x="2075490" y="672139"/>
                                      </a:lnTo>
                                      <a:lnTo>
                                        <a:pt x="2076297" y="559075"/>
                                      </a:lnTo>
                                      <a:lnTo>
                                        <a:pt x="2077105" y="505590"/>
                                      </a:lnTo>
                                    </a:path>
                                    <a:path w="2864485" h="1725295">
                                      <a:moveTo>
                                        <a:pt x="2077105" y="505590"/>
                                      </a:moveTo>
                                      <a:lnTo>
                                        <a:pt x="2077840" y="523418"/>
                                      </a:lnTo>
                                      <a:lnTo>
                                        <a:pt x="2078648" y="517475"/>
                                      </a:lnTo>
                                      <a:lnTo>
                                        <a:pt x="2079456" y="446086"/>
                                      </a:lnTo>
                                      <a:lnTo>
                                        <a:pt x="2080190" y="475800"/>
                                      </a:lnTo>
                                      <a:lnTo>
                                        <a:pt x="2080998" y="463915"/>
                                      </a:lnTo>
                                      <a:lnTo>
                                        <a:pt x="2081806" y="547189"/>
                                      </a:lnTo>
                                      <a:lnTo>
                                        <a:pt x="2082541" y="606693"/>
                                      </a:lnTo>
                                      <a:lnTo>
                                        <a:pt x="2083349" y="582921"/>
                                      </a:lnTo>
                                      <a:lnTo>
                                        <a:pt x="2084157" y="529361"/>
                                      </a:lnTo>
                                      <a:lnTo>
                                        <a:pt x="2084891" y="511532"/>
                                      </a:lnTo>
                                      <a:lnTo>
                                        <a:pt x="2085699" y="565018"/>
                                      </a:lnTo>
                                      <a:lnTo>
                                        <a:pt x="2086507" y="594807"/>
                                      </a:lnTo>
                                      <a:lnTo>
                                        <a:pt x="2087241" y="606693"/>
                                      </a:lnTo>
                                      <a:lnTo>
                                        <a:pt x="2088049" y="565018"/>
                                      </a:lnTo>
                                      <a:lnTo>
                                        <a:pt x="2088857" y="553132"/>
                                      </a:lnTo>
                                      <a:lnTo>
                                        <a:pt x="2089665" y="576979"/>
                                      </a:lnTo>
                                      <a:lnTo>
                                        <a:pt x="2090400" y="642349"/>
                                      </a:lnTo>
                                      <a:lnTo>
                                        <a:pt x="2091208" y="862459"/>
                                      </a:lnTo>
                                      <a:lnTo>
                                        <a:pt x="2092016" y="713738"/>
                                      </a:lnTo>
                                      <a:lnTo>
                                        <a:pt x="2092750" y="963562"/>
                                      </a:lnTo>
                                      <a:lnTo>
                                        <a:pt x="2093558" y="844631"/>
                                      </a:lnTo>
                                      <a:lnTo>
                                        <a:pt x="2094366" y="642349"/>
                                      </a:lnTo>
                                      <a:lnTo>
                                        <a:pt x="2095100" y="743528"/>
                                      </a:lnTo>
                                      <a:lnTo>
                                        <a:pt x="2095908" y="666196"/>
                                      </a:lnTo>
                                      <a:lnTo>
                                        <a:pt x="2096716" y="701853"/>
                                      </a:lnTo>
                                      <a:lnTo>
                                        <a:pt x="2097451" y="999294"/>
                                      </a:lnTo>
                                      <a:lnTo>
                                        <a:pt x="2098259" y="713738"/>
                                      </a:lnTo>
                                      <a:lnTo>
                                        <a:pt x="2099067" y="624521"/>
                                      </a:lnTo>
                                      <a:lnTo>
                                        <a:pt x="2099801" y="654235"/>
                                      </a:lnTo>
                                      <a:lnTo>
                                        <a:pt x="2100609" y="582921"/>
                                      </a:lnTo>
                                      <a:lnTo>
                                        <a:pt x="2101417" y="499647"/>
                                      </a:lnTo>
                                      <a:lnTo>
                                        <a:pt x="2102225" y="535304"/>
                                      </a:lnTo>
                                      <a:lnTo>
                                        <a:pt x="2102959" y="594807"/>
                                      </a:lnTo>
                                      <a:lnTo>
                                        <a:pt x="2103767" y="517475"/>
                                      </a:lnTo>
                                      <a:lnTo>
                                        <a:pt x="2104575" y="624521"/>
                                      </a:lnTo>
                                      <a:lnTo>
                                        <a:pt x="2105310" y="737510"/>
                                      </a:lnTo>
                                      <a:lnTo>
                                        <a:pt x="2106118" y="743528"/>
                                      </a:lnTo>
                                      <a:lnTo>
                                        <a:pt x="2106926" y="725624"/>
                                      </a:lnTo>
                                      <a:lnTo>
                                        <a:pt x="2107660" y="761356"/>
                                      </a:lnTo>
                                      <a:lnTo>
                                        <a:pt x="2108468" y="856516"/>
                                      </a:lnTo>
                                      <a:lnTo>
                                        <a:pt x="2109276" y="767299"/>
                                      </a:lnTo>
                                      <a:lnTo>
                                        <a:pt x="2110011" y="684024"/>
                                      </a:lnTo>
                                      <a:lnTo>
                                        <a:pt x="2110818" y="713738"/>
                                      </a:lnTo>
                                      <a:lnTo>
                                        <a:pt x="2111626" y="624521"/>
                                      </a:lnTo>
                                      <a:lnTo>
                                        <a:pt x="2112361" y="684024"/>
                                      </a:lnTo>
                                      <a:lnTo>
                                        <a:pt x="2113169" y="880287"/>
                                      </a:lnTo>
                                      <a:lnTo>
                                        <a:pt x="2113977" y="594807"/>
                                      </a:lnTo>
                                      <a:lnTo>
                                        <a:pt x="2114785" y="666196"/>
                                      </a:lnTo>
                                      <a:lnTo>
                                        <a:pt x="2115519" y="678082"/>
                                      </a:lnTo>
                                    </a:path>
                                    <a:path w="2864485" h="1725295">
                                      <a:moveTo>
                                        <a:pt x="2115519" y="678082"/>
                                      </a:moveTo>
                                      <a:lnTo>
                                        <a:pt x="2116327" y="654235"/>
                                      </a:lnTo>
                                      <a:lnTo>
                                        <a:pt x="2117135" y="773242"/>
                                      </a:lnTo>
                                      <a:lnTo>
                                        <a:pt x="2117870" y="642349"/>
                                      </a:lnTo>
                                      <a:lnTo>
                                        <a:pt x="2118678" y="689967"/>
                                      </a:lnTo>
                                      <a:lnTo>
                                        <a:pt x="2119485" y="773242"/>
                                      </a:lnTo>
                                      <a:lnTo>
                                        <a:pt x="2120220" y="689967"/>
                                      </a:lnTo>
                                      <a:lnTo>
                                        <a:pt x="2121028" y="737510"/>
                                      </a:lnTo>
                                      <a:lnTo>
                                        <a:pt x="2121836" y="1219329"/>
                                      </a:lnTo>
                                      <a:lnTo>
                                        <a:pt x="2122570" y="862459"/>
                                      </a:lnTo>
                                      <a:lnTo>
                                        <a:pt x="2123378" y="684024"/>
                                      </a:lnTo>
                                      <a:lnTo>
                                        <a:pt x="2124186" y="678082"/>
                                      </a:lnTo>
                                      <a:lnTo>
                                        <a:pt x="2124921" y="654235"/>
                                      </a:lnTo>
                                      <a:lnTo>
                                        <a:pt x="2125729" y="921962"/>
                                      </a:lnTo>
                                      <a:lnTo>
                                        <a:pt x="2126537" y="713738"/>
                                      </a:lnTo>
                                      <a:lnTo>
                                        <a:pt x="2127344" y="1296660"/>
                                      </a:lnTo>
                                      <a:lnTo>
                                        <a:pt x="2128079" y="862459"/>
                                      </a:lnTo>
                                      <a:lnTo>
                                        <a:pt x="2128887" y="802956"/>
                                      </a:lnTo>
                                      <a:lnTo>
                                        <a:pt x="2129695" y="701853"/>
                                      </a:lnTo>
                                      <a:lnTo>
                                        <a:pt x="2130429" y="684024"/>
                                      </a:lnTo>
                                      <a:lnTo>
                                        <a:pt x="2131237" y="713738"/>
                                      </a:lnTo>
                                      <a:lnTo>
                                        <a:pt x="2132045" y="862459"/>
                                      </a:lnTo>
                                      <a:lnTo>
                                        <a:pt x="2132780" y="773242"/>
                                      </a:lnTo>
                                      <a:lnTo>
                                        <a:pt x="2133588" y="755413"/>
                                      </a:lnTo>
                                      <a:lnTo>
                                        <a:pt x="2134396" y="963562"/>
                                      </a:lnTo>
                                      <a:lnTo>
                                        <a:pt x="2135130" y="939791"/>
                                      </a:lnTo>
                                      <a:lnTo>
                                        <a:pt x="2135938" y="802956"/>
                                      </a:lnTo>
                                      <a:lnTo>
                                        <a:pt x="2136746" y="713738"/>
                                      </a:lnTo>
                                      <a:lnTo>
                                        <a:pt x="2137480" y="802956"/>
                                      </a:lnTo>
                                      <a:lnTo>
                                        <a:pt x="2138288" y="802956"/>
                                      </a:lnTo>
                                      <a:lnTo>
                                        <a:pt x="2139096" y="802956"/>
                                      </a:lnTo>
                                      <a:lnTo>
                                        <a:pt x="2139904" y="820784"/>
                                      </a:lnTo>
                                      <a:lnTo>
                                        <a:pt x="2140639" y="743528"/>
                                      </a:lnTo>
                                      <a:lnTo>
                                        <a:pt x="2141447" y="1130111"/>
                                      </a:lnTo>
                                      <a:lnTo>
                                        <a:pt x="2142255" y="1011180"/>
                                      </a:lnTo>
                                      <a:lnTo>
                                        <a:pt x="2142989" y="1070608"/>
                                      </a:lnTo>
                                      <a:lnTo>
                                        <a:pt x="2143797" y="951676"/>
                                      </a:lnTo>
                                      <a:lnTo>
                                        <a:pt x="2144605" y="921962"/>
                                      </a:lnTo>
                                      <a:lnTo>
                                        <a:pt x="2145339" y="1189614"/>
                                      </a:lnTo>
                                      <a:lnTo>
                                        <a:pt x="2146147" y="1189614"/>
                                      </a:lnTo>
                                      <a:lnTo>
                                        <a:pt x="2146955" y="1011180"/>
                                      </a:lnTo>
                                      <a:lnTo>
                                        <a:pt x="2147690" y="963562"/>
                                      </a:lnTo>
                                      <a:lnTo>
                                        <a:pt x="2148498" y="951676"/>
                                      </a:lnTo>
                                      <a:lnTo>
                                        <a:pt x="2149306" y="1034951"/>
                                      </a:lnTo>
                                      <a:lnTo>
                                        <a:pt x="2150040" y="1040894"/>
                                      </a:lnTo>
                                      <a:lnTo>
                                        <a:pt x="2150848" y="993351"/>
                                      </a:lnTo>
                                      <a:lnTo>
                                        <a:pt x="2151656" y="993351"/>
                                      </a:lnTo>
                                      <a:lnTo>
                                        <a:pt x="2152464" y="951676"/>
                                      </a:lnTo>
                                      <a:lnTo>
                                        <a:pt x="2153198" y="1159900"/>
                                      </a:lnTo>
                                      <a:lnTo>
                                        <a:pt x="2154006" y="1046837"/>
                                      </a:lnTo>
                                    </a:path>
                                    <a:path w="2864485" h="1725295">
                                      <a:moveTo>
                                        <a:pt x="2154006" y="1046837"/>
                                      </a:moveTo>
                                      <a:lnTo>
                                        <a:pt x="2154814" y="993351"/>
                                      </a:lnTo>
                                      <a:lnTo>
                                        <a:pt x="2155549" y="1040894"/>
                                      </a:lnTo>
                                      <a:lnTo>
                                        <a:pt x="2156357" y="1040894"/>
                                      </a:lnTo>
                                      <a:lnTo>
                                        <a:pt x="2157165" y="951676"/>
                                      </a:lnTo>
                                      <a:lnTo>
                                        <a:pt x="2157899" y="1040894"/>
                                      </a:lnTo>
                                      <a:lnTo>
                                        <a:pt x="2158707" y="1040894"/>
                                      </a:lnTo>
                                      <a:lnTo>
                                        <a:pt x="2159515" y="969505"/>
                                      </a:lnTo>
                                      <a:lnTo>
                                        <a:pt x="2160250" y="939791"/>
                                      </a:lnTo>
                                      <a:lnTo>
                                        <a:pt x="2161058" y="1023065"/>
                                      </a:lnTo>
                                      <a:lnTo>
                                        <a:pt x="2161865" y="1040894"/>
                                      </a:lnTo>
                                      <a:lnTo>
                                        <a:pt x="2162600" y="1356164"/>
                                      </a:lnTo>
                                      <a:lnTo>
                                        <a:pt x="2163408" y="1159900"/>
                                      </a:lnTo>
                                      <a:lnTo>
                                        <a:pt x="2164216" y="939791"/>
                                      </a:lnTo>
                                      <a:lnTo>
                                        <a:pt x="2165024" y="981390"/>
                                      </a:lnTo>
                                      <a:lnTo>
                                        <a:pt x="2165758" y="1058722"/>
                                      </a:lnTo>
                                      <a:lnTo>
                                        <a:pt x="2166566" y="1040894"/>
                                      </a:lnTo>
                                      <a:lnTo>
                                        <a:pt x="2167374" y="1189614"/>
                                      </a:lnTo>
                                      <a:lnTo>
                                        <a:pt x="2168109" y="951676"/>
                                      </a:lnTo>
                                      <a:lnTo>
                                        <a:pt x="2168917" y="981390"/>
                                      </a:lnTo>
                                      <a:lnTo>
                                        <a:pt x="2169724" y="1052779"/>
                                      </a:lnTo>
                                      <a:lnTo>
                                        <a:pt x="2170459" y="1159900"/>
                                      </a:lnTo>
                                      <a:lnTo>
                                        <a:pt x="2171267" y="1070608"/>
                                      </a:lnTo>
                                      <a:lnTo>
                                        <a:pt x="2172075" y="1213386"/>
                                      </a:lnTo>
                                      <a:lnTo>
                                        <a:pt x="2172809" y="1130111"/>
                                      </a:lnTo>
                                      <a:lnTo>
                                        <a:pt x="2173617" y="1153882"/>
                                      </a:lnTo>
                                      <a:lnTo>
                                        <a:pt x="2174425" y="1058722"/>
                                      </a:lnTo>
                                      <a:lnTo>
                                        <a:pt x="2175160" y="1338335"/>
                                      </a:lnTo>
                                      <a:lnTo>
                                        <a:pt x="2175968" y="1052779"/>
                                      </a:lnTo>
                                      <a:lnTo>
                                        <a:pt x="2176776" y="1189614"/>
                                      </a:lnTo>
                                      <a:lnTo>
                                        <a:pt x="2177584" y="1100397"/>
                                      </a:lnTo>
                                      <a:lnTo>
                                        <a:pt x="2178318" y="1308546"/>
                                      </a:lnTo>
                                      <a:lnTo>
                                        <a:pt x="2179126" y="1040894"/>
                                      </a:lnTo>
                                      <a:lnTo>
                                        <a:pt x="2179934" y="1332392"/>
                                      </a:lnTo>
                                      <a:lnTo>
                                        <a:pt x="2180668" y="1159900"/>
                                      </a:lnTo>
                                      <a:lnTo>
                                        <a:pt x="2181476" y="1207443"/>
                                      </a:lnTo>
                                      <a:lnTo>
                                        <a:pt x="2182284" y="1088511"/>
                                      </a:lnTo>
                                      <a:lnTo>
                                        <a:pt x="2183019" y="1094454"/>
                                      </a:lnTo>
                                      <a:lnTo>
                                        <a:pt x="2183827" y="1368049"/>
                                      </a:lnTo>
                                      <a:lnTo>
                                        <a:pt x="2184635" y="1106340"/>
                                      </a:lnTo>
                                      <a:lnTo>
                                        <a:pt x="2185369" y="1189614"/>
                                      </a:lnTo>
                                      <a:lnTo>
                                        <a:pt x="2186177" y="1052779"/>
                                      </a:lnTo>
                                      <a:lnTo>
                                        <a:pt x="2186985" y="1576236"/>
                                      </a:lnTo>
                                      <a:lnTo>
                                        <a:pt x="2187719" y="1112283"/>
                                      </a:lnTo>
                                      <a:lnTo>
                                        <a:pt x="2188527" y="1141997"/>
                                      </a:lnTo>
                                      <a:lnTo>
                                        <a:pt x="2189335" y="1070608"/>
                                      </a:lnTo>
                                      <a:lnTo>
                                        <a:pt x="2190143" y="1510812"/>
                                      </a:lnTo>
                                      <a:lnTo>
                                        <a:pt x="2190878" y="1094454"/>
                                      </a:lnTo>
                                      <a:lnTo>
                                        <a:pt x="2191686" y="1159900"/>
                                      </a:lnTo>
                                      <a:lnTo>
                                        <a:pt x="2192494" y="1088511"/>
                                      </a:lnTo>
                                    </a:path>
                                    <a:path w="2864485" h="1725295">
                                      <a:moveTo>
                                        <a:pt x="2192494" y="1088511"/>
                                      </a:moveTo>
                                      <a:lnTo>
                                        <a:pt x="2193228" y="1290717"/>
                                      </a:lnTo>
                                      <a:lnTo>
                                        <a:pt x="2194036" y="1153882"/>
                                      </a:lnTo>
                                      <a:lnTo>
                                        <a:pt x="2194844" y="1070608"/>
                                      </a:lnTo>
                                      <a:lnTo>
                                        <a:pt x="2195579" y="1040894"/>
                                      </a:lnTo>
                                      <a:lnTo>
                                        <a:pt x="2196386" y="1189614"/>
                                      </a:lnTo>
                                      <a:lnTo>
                                        <a:pt x="2197194" y="1189614"/>
                                      </a:lnTo>
                                      <a:lnTo>
                                        <a:pt x="2197929" y="1070608"/>
                                      </a:lnTo>
                                      <a:lnTo>
                                        <a:pt x="2198737" y="1070608"/>
                                      </a:lnTo>
                                      <a:lnTo>
                                        <a:pt x="2199545" y="1100397"/>
                                      </a:lnTo>
                                      <a:lnTo>
                                        <a:pt x="2200279" y="1011180"/>
                                      </a:lnTo>
                                      <a:lnTo>
                                        <a:pt x="2201087" y="1011180"/>
                                      </a:lnTo>
                                      <a:lnTo>
                                        <a:pt x="2201895" y="981390"/>
                                      </a:lnTo>
                                      <a:lnTo>
                                        <a:pt x="2202703" y="1040894"/>
                                      </a:lnTo>
                                      <a:lnTo>
                                        <a:pt x="2203438" y="1177729"/>
                                      </a:lnTo>
                                      <a:lnTo>
                                        <a:pt x="2204245" y="1046837"/>
                                      </a:lnTo>
                                      <a:lnTo>
                                        <a:pt x="2205053" y="1011180"/>
                                      </a:lnTo>
                                      <a:lnTo>
                                        <a:pt x="2205788" y="1100397"/>
                                      </a:lnTo>
                                      <a:lnTo>
                                        <a:pt x="2206596" y="1040894"/>
                                      </a:lnTo>
                                      <a:lnTo>
                                        <a:pt x="2207404" y="975448"/>
                                      </a:lnTo>
                                      <a:lnTo>
                                        <a:pt x="2208138" y="904059"/>
                                      </a:lnTo>
                                      <a:lnTo>
                                        <a:pt x="2208946" y="916020"/>
                                      </a:lnTo>
                                      <a:lnTo>
                                        <a:pt x="2209754" y="844631"/>
                                      </a:lnTo>
                                      <a:lnTo>
                                        <a:pt x="2210489" y="832745"/>
                                      </a:lnTo>
                                      <a:lnTo>
                                        <a:pt x="2211297" y="773242"/>
                                      </a:lnTo>
                                      <a:lnTo>
                                        <a:pt x="2212105" y="969505"/>
                                      </a:lnTo>
                                      <a:lnTo>
                                        <a:pt x="2212839" y="1249118"/>
                                      </a:lnTo>
                                      <a:lnTo>
                                        <a:pt x="2213647" y="1040894"/>
                                      </a:lnTo>
                                      <a:lnTo>
                                        <a:pt x="2214455" y="921962"/>
                                      </a:lnTo>
                                      <a:lnTo>
                                        <a:pt x="2215263" y="1219329"/>
                                      </a:lnTo>
                                      <a:lnTo>
                                        <a:pt x="2215997" y="1011180"/>
                                      </a:lnTo>
                                      <a:lnTo>
                                        <a:pt x="2216805" y="933848"/>
                                      </a:lnTo>
                                      <a:lnTo>
                                        <a:pt x="2217613" y="1034951"/>
                                      </a:lnTo>
                                      <a:lnTo>
                                        <a:pt x="2218348" y="987333"/>
                                      </a:lnTo>
                                      <a:lnTo>
                                        <a:pt x="2219156" y="898116"/>
                                      </a:lnTo>
                                      <a:lnTo>
                                        <a:pt x="2219964" y="898116"/>
                                      </a:lnTo>
                                      <a:lnTo>
                                        <a:pt x="2220698" y="963562"/>
                                      </a:lnTo>
                                      <a:lnTo>
                                        <a:pt x="2221506" y="963562"/>
                                      </a:lnTo>
                                      <a:lnTo>
                                        <a:pt x="2222314" y="975448"/>
                                      </a:lnTo>
                                      <a:lnTo>
                                        <a:pt x="2223048" y="939791"/>
                                      </a:lnTo>
                                      <a:lnTo>
                                        <a:pt x="2223856" y="981390"/>
                                      </a:lnTo>
                                      <a:lnTo>
                                        <a:pt x="2224664" y="1308546"/>
                                      </a:lnTo>
                                      <a:lnTo>
                                        <a:pt x="2225399" y="1153882"/>
                                      </a:lnTo>
                                      <a:lnTo>
                                        <a:pt x="2226207" y="1052779"/>
                                      </a:lnTo>
                                      <a:lnTo>
                                        <a:pt x="2227015" y="1058722"/>
                                      </a:lnTo>
                                      <a:lnTo>
                                        <a:pt x="2227823" y="939791"/>
                                      </a:lnTo>
                                      <a:lnTo>
                                        <a:pt x="2228557" y="862459"/>
                                      </a:lnTo>
                                      <a:lnTo>
                                        <a:pt x="2229365" y="1040894"/>
                                      </a:lnTo>
                                      <a:lnTo>
                                        <a:pt x="2230173" y="1153882"/>
                                      </a:lnTo>
                                      <a:lnTo>
                                        <a:pt x="2230907" y="1082569"/>
                                      </a:lnTo>
                                    </a:path>
                                    <a:path w="2864485" h="1725295">
                                      <a:moveTo>
                                        <a:pt x="2230907" y="1082569"/>
                                      </a:moveTo>
                                      <a:lnTo>
                                        <a:pt x="2231715" y="1094454"/>
                                      </a:lnTo>
                                      <a:lnTo>
                                        <a:pt x="2232523" y="939791"/>
                                      </a:lnTo>
                                      <a:lnTo>
                                        <a:pt x="2233258" y="951676"/>
                                      </a:lnTo>
                                      <a:lnTo>
                                        <a:pt x="2234066" y="921962"/>
                                      </a:lnTo>
                                      <a:lnTo>
                                        <a:pt x="2234874" y="844631"/>
                                      </a:lnTo>
                                      <a:lnTo>
                                        <a:pt x="2235608" y="904059"/>
                                      </a:lnTo>
                                      <a:lnTo>
                                        <a:pt x="2236416" y="939791"/>
                                      </a:lnTo>
                                      <a:lnTo>
                                        <a:pt x="2237224" y="892173"/>
                                      </a:lnTo>
                                      <a:lnTo>
                                        <a:pt x="2237959" y="892173"/>
                                      </a:lnTo>
                                      <a:lnTo>
                                        <a:pt x="2238766" y="862459"/>
                                      </a:lnTo>
                                      <a:lnTo>
                                        <a:pt x="2239574" y="892173"/>
                                      </a:lnTo>
                                      <a:lnTo>
                                        <a:pt x="2240382" y="868402"/>
                                      </a:lnTo>
                                      <a:lnTo>
                                        <a:pt x="2241117" y="880287"/>
                                      </a:lnTo>
                                      <a:lnTo>
                                        <a:pt x="2241925" y="814841"/>
                                      </a:lnTo>
                                      <a:lnTo>
                                        <a:pt x="2242733" y="773242"/>
                                      </a:lnTo>
                                      <a:lnTo>
                                        <a:pt x="2243467" y="791070"/>
                                      </a:lnTo>
                                      <a:lnTo>
                                        <a:pt x="2244275" y="892173"/>
                                      </a:lnTo>
                                      <a:lnTo>
                                        <a:pt x="2245083" y="832745"/>
                                      </a:lnTo>
                                      <a:lnTo>
                                        <a:pt x="2245818" y="951676"/>
                                      </a:lnTo>
                                      <a:lnTo>
                                        <a:pt x="2246626" y="939791"/>
                                      </a:lnTo>
                                      <a:lnTo>
                                        <a:pt x="2247433" y="939791"/>
                                      </a:lnTo>
                                      <a:lnTo>
                                        <a:pt x="2248168" y="802956"/>
                                      </a:lnTo>
                                      <a:lnTo>
                                        <a:pt x="2248976" y="814841"/>
                                      </a:lnTo>
                                      <a:lnTo>
                                        <a:pt x="2249784" y="802956"/>
                                      </a:lnTo>
                                      <a:lnTo>
                                        <a:pt x="2250518" y="892173"/>
                                      </a:lnTo>
                                      <a:lnTo>
                                        <a:pt x="2251326" y="892173"/>
                                      </a:lnTo>
                                      <a:lnTo>
                                        <a:pt x="2252134" y="862459"/>
                                      </a:lnTo>
                                      <a:lnTo>
                                        <a:pt x="2252942" y="892173"/>
                                      </a:lnTo>
                                      <a:lnTo>
                                        <a:pt x="2253677" y="850573"/>
                                      </a:lnTo>
                                      <a:lnTo>
                                        <a:pt x="2254485" y="832745"/>
                                      </a:lnTo>
                                      <a:lnTo>
                                        <a:pt x="2255292" y="773242"/>
                                      </a:lnTo>
                                      <a:lnTo>
                                        <a:pt x="2256027" y="797013"/>
                                      </a:lnTo>
                                      <a:lnTo>
                                        <a:pt x="2256835" y="814841"/>
                                      </a:lnTo>
                                      <a:lnTo>
                                        <a:pt x="2257643" y="731567"/>
                                      </a:lnTo>
                                      <a:lnTo>
                                        <a:pt x="2258377" y="755413"/>
                                      </a:lnTo>
                                      <a:lnTo>
                                        <a:pt x="2259185" y="761356"/>
                                      </a:lnTo>
                                      <a:lnTo>
                                        <a:pt x="2259993" y="755413"/>
                                      </a:lnTo>
                                      <a:lnTo>
                                        <a:pt x="2260728" y="802956"/>
                                      </a:lnTo>
                                      <a:lnTo>
                                        <a:pt x="2261536" y="802956"/>
                                      </a:lnTo>
                                      <a:lnTo>
                                        <a:pt x="2262344" y="832745"/>
                                      </a:lnTo>
                                      <a:lnTo>
                                        <a:pt x="2263078" y="749470"/>
                                      </a:lnTo>
                                      <a:lnTo>
                                        <a:pt x="2263886" y="755413"/>
                                      </a:lnTo>
                                      <a:lnTo>
                                        <a:pt x="2264694" y="773242"/>
                                      </a:lnTo>
                                      <a:lnTo>
                                        <a:pt x="2265502" y="701853"/>
                                      </a:lnTo>
                                      <a:lnTo>
                                        <a:pt x="2266236" y="743528"/>
                                      </a:lnTo>
                                      <a:lnTo>
                                        <a:pt x="2267044" y="773242"/>
                                      </a:lnTo>
                                      <a:lnTo>
                                        <a:pt x="2267852" y="743528"/>
                                      </a:lnTo>
                                      <a:lnTo>
                                        <a:pt x="2268587" y="755413"/>
                                      </a:lnTo>
                                      <a:lnTo>
                                        <a:pt x="2269395" y="701853"/>
                                      </a:lnTo>
                                    </a:path>
                                    <a:path w="2864485" h="1725295">
                                      <a:moveTo>
                                        <a:pt x="2269395" y="701853"/>
                                      </a:moveTo>
                                      <a:lnTo>
                                        <a:pt x="2270203" y="695910"/>
                                      </a:lnTo>
                                      <a:lnTo>
                                        <a:pt x="2270937" y="737510"/>
                                      </a:lnTo>
                                      <a:lnTo>
                                        <a:pt x="2271745" y="802956"/>
                                      </a:lnTo>
                                      <a:lnTo>
                                        <a:pt x="2272553" y="743528"/>
                                      </a:lnTo>
                                      <a:lnTo>
                                        <a:pt x="2273287" y="802956"/>
                                      </a:lnTo>
                                      <a:lnTo>
                                        <a:pt x="2274095" y="725624"/>
                                      </a:lnTo>
                                      <a:lnTo>
                                        <a:pt x="2274903" y="761356"/>
                                      </a:lnTo>
                                      <a:lnTo>
                                        <a:pt x="2275638" y="773242"/>
                                      </a:lnTo>
                                      <a:lnTo>
                                        <a:pt x="2276446" y="1011180"/>
                                      </a:lnTo>
                                      <a:lnTo>
                                        <a:pt x="2277254" y="1189614"/>
                                      </a:lnTo>
                                      <a:lnTo>
                                        <a:pt x="2278062" y="1635724"/>
                                      </a:lnTo>
                                      <a:lnTo>
                                        <a:pt x="2278796" y="1296660"/>
                                      </a:lnTo>
                                      <a:lnTo>
                                        <a:pt x="2279604" y="1278832"/>
                                      </a:lnTo>
                                      <a:lnTo>
                                        <a:pt x="2280412" y="1249118"/>
                                      </a:lnTo>
                                      <a:lnTo>
                                        <a:pt x="2281147" y="1219329"/>
                                      </a:lnTo>
                                      <a:lnTo>
                                        <a:pt x="2281954" y="1153882"/>
                                      </a:lnTo>
                                      <a:lnTo>
                                        <a:pt x="2282762" y="999294"/>
                                      </a:lnTo>
                                      <a:lnTo>
                                        <a:pt x="2283497" y="1046837"/>
                                      </a:lnTo>
                                      <a:lnTo>
                                        <a:pt x="2284305" y="892173"/>
                                      </a:lnTo>
                                      <a:lnTo>
                                        <a:pt x="2285113" y="880287"/>
                                      </a:lnTo>
                                      <a:lnTo>
                                        <a:pt x="2285847" y="880287"/>
                                      </a:lnTo>
                                      <a:lnTo>
                                        <a:pt x="2286655" y="963562"/>
                                      </a:lnTo>
                                      <a:lnTo>
                                        <a:pt x="2287463" y="892173"/>
                                      </a:lnTo>
                                      <a:lnTo>
                                        <a:pt x="2288198" y="892173"/>
                                      </a:lnTo>
                                      <a:lnTo>
                                        <a:pt x="2289006" y="892173"/>
                                      </a:lnTo>
                                      <a:lnTo>
                                        <a:pt x="2289813" y="892173"/>
                                      </a:lnTo>
                                      <a:lnTo>
                                        <a:pt x="2290621" y="975448"/>
                                      </a:lnTo>
                                      <a:lnTo>
                                        <a:pt x="2291356" y="1040894"/>
                                      </a:lnTo>
                                      <a:lnTo>
                                        <a:pt x="2292164" y="1040894"/>
                                      </a:lnTo>
                                      <a:lnTo>
                                        <a:pt x="2292972" y="1023065"/>
                                      </a:lnTo>
                                      <a:lnTo>
                                        <a:pt x="2293706" y="1040894"/>
                                      </a:lnTo>
                                      <a:lnTo>
                                        <a:pt x="2294514" y="1100397"/>
                                      </a:lnTo>
                                      <a:lnTo>
                                        <a:pt x="2295322" y="1100397"/>
                                      </a:lnTo>
                                      <a:lnTo>
                                        <a:pt x="2296057" y="1165843"/>
                                      </a:lnTo>
                                      <a:lnTo>
                                        <a:pt x="2296865" y="1141997"/>
                                      </a:lnTo>
                                      <a:lnTo>
                                        <a:pt x="2297673" y="1112283"/>
                                      </a:lnTo>
                                      <a:lnTo>
                                        <a:pt x="2298407" y="1118226"/>
                                      </a:lnTo>
                                      <a:lnTo>
                                        <a:pt x="2299215" y="1100397"/>
                                      </a:lnTo>
                                      <a:lnTo>
                                        <a:pt x="2300023" y="1189614"/>
                                      </a:lnTo>
                                      <a:lnTo>
                                        <a:pt x="2300757" y="1124168"/>
                                      </a:lnTo>
                                      <a:lnTo>
                                        <a:pt x="2301565" y="1070608"/>
                                      </a:lnTo>
                                      <a:lnTo>
                                        <a:pt x="2302373" y="921962"/>
                                      </a:lnTo>
                                      <a:lnTo>
                                        <a:pt x="2303181" y="832745"/>
                                      </a:lnTo>
                                      <a:lnTo>
                                        <a:pt x="2303916" y="844631"/>
                                      </a:lnTo>
                                      <a:lnTo>
                                        <a:pt x="2304724" y="862459"/>
                                      </a:lnTo>
                                      <a:lnTo>
                                        <a:pt x="2305532" y="904059"/>
                                      </a:lnTo>
                                      <a:lnTo>
                                        <a:pt x="2306266" y="802956"/>
                                      </a:lnTo>
                                      <a:lnTo>
                                        <a:pt x="2307074" y="832745"/>
                                      </a:lnTo>
                                      <a:lnTo>
                                        <a:pt x="2307882" y="874345"/>
                                      </a:lnTo>
                                    </a:path>
                                    <a:path w="2864485" h="1725295">
                                      <a:moveTo>
                                        <a:pt x="2307882" y="874345"/>
                                      </a:moveTo>
                                      <a:lnTo>
                                        <a:pt x="2308616" y="844631"/>
                                      </a:lnTo>
                                      <a:lnTo>
                                        <a:pt x="2309424" y="773242"/>
                                      </a:lnTo>
                                      <a:lnTo>
                                        <a:pt x="2310232" y="773242"/>
                                      </a:lnTo>
                                      <a:lnTo>
                                        <a:pt x="2310967" y="868402"/>
                                      </a:lnTo>
                                      <a:lnTo>
                                        <a:pt x="2311775" y="713738"/>
                                      </a:lnTo>
                                      <a:lnTo>
                                        <a:pt x="2312583" y="731567"/>
                                      </a:lnTo>
                                      <a:lnTo>
                                        <a:pt x="2313317" y="832745"/>
                                      </a:lnTo>
                                      <a:lnTo>
                                        <a:pt x="2314125" y="862459"/>
                                      </a:lnTo>
                                      <a:lnTo>
                                        <a:pt x="2314933" y="820784"/>
                                      </a:lnTo>
                                      <a:lnTo>
                                        <a:pt x="2315741" y="892173"/>
                                      </a:lnTo>
                                      <a:lnTo>
                                        <a:pt x="2316475" y="862459"/>
                                      </a:lnTo>
                                      <a:lnTo>
                                        <a:pt x="2317283" y="1100397"/>
                                      </a:lnTo>
                                      <a:lnTo>
                                        <a:pt x="2318091" y="981390"/>
                                      </a:lnTo>
                                      <a:lnTo>
                                        <a:pt x="2318826" y="910077"/>
                                      </a:lnTo>
                                      <a:lnTo>
                                        <a:pt x="2319634" y="892173"/>
                                      </a:lnTo>
                                      <a:lnTo>
                                        <a:pt x="2320442" y="916020"/>
                                      </a:lnTo>
                                      <a:lnTo>
                                        <a:pt x="2321176" y="868402"/>
                                      </a:lnTo>
                                      <a:lnTo>
                                        <a:pt x="2321984" y="892173"/>
                                      </a:lnTo>
                                      <a:lnTo>
                                        <a:pt x="2322792" y="892173"/>
                                      </a:lnTo>
                                      <a:lnTo>
                                        <a:pt x="2323527" y="921962"/>
                                      </a:lnTo>
                                      <a:lnTo>
                                        <a:pt x="2324334" y="892173"/>
                                      </a:lnTo>
                                      <a:lnTo>
                                        <a:pt x="2325142" y="892173"/>
                                      </a:lnTo>
                                      <a:lnTo>
                                        <a:pt x="2325877" y="939791"/>
                                      </a:lnTo>
                                      <a:lnTo>
                                        <a:pt x="2326685" y="1040894"/>
                                      </a:lnTo>
                                      <a:lnTo>
                                        <a:pt x="2327493" y="1100397"/>
                                      </a:lnTo>
                                      <a:lnTo>
                                        <a:pt x="2328301" y="1040894"/>
                                      </a:lnTo>
                                      <a:lnTo>
                                        <a:pt x="2329035" y="951676"/>
                                      </a:lnTo>
                                      <a:lnTo>
                                        <a:pt x="2329843" y="844631"/>
                                      </a:lnTo>
                                      <a:lnTo>
                                        <a:pt x="2330651" y="832745"/>
                                      </a:lnTo>
                                      <a:lnTo>
                                        <a:pt x="2331386" y="761356"/>
                                      </a:lnTo>
                                      <a:lnTo>
                                        <a:pt x="2332193" y="695910"/>
                                      </a:lnTo>
                                      <a:lnTo>
                                        <a:pt x="2333001" y="672139"/>
                                      </a:lnTo>
                                      <a:lnTo>
                                        <a:pt x="2333736" y="802956"/>
                                      </a:lnTo>
                                      <a:lnTo>
                                        <a:pt x="2334544" y="761356"/>
                                      </a:lnTo>
                                      <a:lnTo>
                                        <a:pt x="2335352" y="743528"/>
                                      </a:lnTo>
                                      <a:lnTo>
                                        <a:pt x="2336086" y="713738"/>
                                      </a:lnTo>
                                      <a:lnTo>
                                        <a:pt x="2336894" y="660253"/>
                                      </a:lnTo>
                                      <a:lnTo>
                                        <a:pt x="2337702" y="594807"/>
                                      </a:lnTo>
                                      <a:lnTo>
                                        <a:pt x="2338437" y="1040894"/>
                                      </a:lnTo>
                                      <a:lnTo>
                                        <a:pt x="2339245" y="1011180"/>
                                      </a:lnTo>
                                      <a:lnTo>
                                        <a:pt x="2340053" y="1070608"/>
                                      </a:lnTo>
                                      <a:lnTo>
                                        <a:pt x="2340860" y="820784"/>
                                      </a:lnTo>
                                      <a:lnTo>
                                        <a:pt x="2341595" y="713738"/>
                                      </a:lnTo>
                                      <a:lnTo>
                                        <a:pt x="2342403" y="678082"/>
                                      </a:lnTo>
                                      <a:lnTo>
                                        <a:pt x="2343211" y="654235"/>
                                      </a:lnTo>
                                      <a:lnTo>
                                        <a:pt x="2343945" y="624521"/>
                                      </a:lnTo>
                                      <a:lnTo>
                                        <a:pt x="2344753" y="743528"/>
                                      </a:lnTo>
                                      <a:lnTo>
                                        <a:pt x="2345561" y="814841"/>
                                      </a:lnTo>
                                      <a:lnTo>
                                        <a:pt x="2346296" y="808899"/>
                                      </a:lnTo>
                                    </a:path>
                                    <a:path w="2864485" h="1725295">
                                      <a:moveTo>
                                        <a:pt x="2346296" y="808899"/>
                                      </a:moveTo>
                                      <a:lnTo>
                                        <a:pt x="2347104" y="761356"/>
                                      </a:lnTo>
                                      <a:lnTo>
                                        <a:pt x="2347912" y="689967"/>
                                      </a:lnTo>
                                      <a:lnTo>
                                        <a:pt x="2348646" y="594807"/>
                                      </a:lnTo>
                                      <a:lnTo>
                                        <a:pt x="2349454" y="582921"/>
                                      </a:lnTo>
                                      <a:lnTo>
                                        <a:pt x="2350262" y="535304"/>
                                      </a:lnTo>
                                      <a:lnTo>
                                        <a:pt x="2350996" y="594807"/>
                                      </a:lnTo>
                                      <a:lnTo>
                                        <a:pt x="2351804" y="499647"/>
                                      </a:lnTo>
                                      <a:lnTo>
                                        <a:pt x="2352612" y="684024"/>
                                      </a:lnTo>
                                      <a:lnTo>
                                        <a:pt x="2353420" y="666196"/>
                                      </a:lnTo>
                                      <a:lnTo>
                                        <a:pt x="2354155" y="535304"/>
                                      </a:lnTo>
                                      <a:lnTo>
                                        <a:pt x="2354963" y="535304"/>
                                      </a:lnTo>
                                      <a:lnTo>
                                        <a:pt x="2355771" y="475800"/>
                                      </a:lnTo>
                                      <a:lnTo>
                                        <a:pt x="2356505" y="547189"/>
                                      </a:lnTo>
                                      <a:lnTo>
                                        <a:pt x="2357313" y="559075"/>
                                      </a:lnTo>
                                      <a:lnTo>
                                        <a:pt x="2358121" y="505590"/>
                                      </a:lnTo>
                                      <a:lnTo>
                                        <a:pt x="2358855" y="582921"/>
                                      </a:lnTo>
                                      <a:lnTo>
                                        <a:pt x="2359663" y="594807"/>
                                      </a:lnTo>
                                      <a:lnTo>
                                        <a:pt x="2360471" y="612635"/>
                                      </a:lnTo>
                                      <a:lnTo>
                                        <a:pt x="2361206" y="565018"/>
                                      </a:lnTo>
                                      <a:lnTo>
                                        <a:pt x="2362014" y="499647"/>
                                      </a:lnTo>
                                      <a:lnTo>
                                        <a:pt x="2362822" y="475800"/>
                                      </a:lnTo>
                                      <a:lnTo>
                                        <a:pt x="2363556" y="565018"/>
                                      </a:lnTo>
                                      <a:lnTo>
                                        <a:pt x="2364364" y="559075"/>
                                      </a:lnTo>
                                      <a:lnTo>
                                        <a:pt x="2365172" y="535304"/>
                                      </a:lnTo>
                                      <a:lnTo>
                                        <a:pt x="2365980" y="517475"/>
                                      </a:lnTo>
                                      <a:lnTo>
                                        <a:pt x="2366714" y="505590"/>
                                      </a:lnTo>
                                      <a:lnTo>
                                        <a:pt x="2367522" y="559075"/>
                                      </a:lnTo>
                                      <a:lnTo>
                                        <a:pt x="2368330" y="654235"/>
                                      </a:lnTo>
                                      <a:lnTo>
                                        <a:pt x="2369065" y="666196"/>
                                      </a:lnTo>
                                      <a:lnTo>
                                        <a:pt x="2369873" y="570961"/>
                                      </a:lnTo>
                                      <a:lnTo>
                                        <a:pt x="2370681" y="594807"/>
                                      </a:lnTo>
                                      <a:lnTo>
                                        <a:pt x="2371415" y="559075"/>
                                      </a:lnTo>
                                      <a:lnTo>
                                        <a:pt x="2372223" y="565018"/>
                                      </a:lnTo>
                                      <a:lnTo>
                                        <a:pt x="2373031" y="624521"/>
                                      </a:lnTo>
                                      <a:lnTo>
                                        <a:pt x="2373766" y="523418"/>
                                      </a:lnTo>
                                      <a:lnTo>
                                        <a:pt x="2374574" y="511532"/>
                                      </a:lnTo>
                                      <a:lnTo>
                                        <a:pt x="2375381" y="547189"/>
                                      </a:lnTo>
                                      <a:lnTo>
                                        <a:pt x="2376116" y="797013"/>
                                      </a:lnTo>
                                      <a:lnTo>
                                        <a:pt x="2376924" y="618578"/>
                                      </a:lnTo>
                                      <a:lnTo>
                                        <a:pt x="2377732" y="594807"/>
                                      </a:lnTo>
                                      <a:lnTo>
                                        <a:pt x="2378540" y="565018"/>
                                      </a:lnTo>
                                      <a:lnTo>
                                        <a:pt x="2379274" y="511532"/>
                                      </a:lnTo>
                                      <a:lnTo>
                                        <a:pt x="2380082" y="612635"/>
                                      </a:lnTo>
                                      <a:lnTo>
                                        <a:pt x="2380890" y="791070"/>
                                      </a:lnTo>
                                      <a:lnTo>
                                        <a:pt x="2381625" y="547189"/>
                                      </a:lnTo>
                                      <a:lnTo>
                                        <a:pt x="2382433" y="689967"/>
                                      </a:lnTo>
                                      <a:lnTo>
                                        <a:pt x="2383240" y="618578"/>
                                      </a:lnTo>
                                      <a:lnTo>
                                        <a:pt x="2383975" y="844631"/>
                                      </a:lnTo>
                                      <a:lnTo>
                                        <a:pt x="2384783" y="642349"/>
                                      </a:lnTo>
                                    </a:path>
                                    <a:path w="2864485" h="1725295">
                                      <a:moveTo>
                                        <a:pt x="2384783" y="642349"/>
                                      </a:moveTo>
                                      <a:lnTo>
                                        <a:pt x="2385591" y="1130111"/>
                                      </a:lnTo>
                                      <a:lnTo>
                                        <a:pt x="2386325" y="820784"/>
                                      </a:lnTo>
                                      <a:lnTo>
                                        <a:pt x="2387133" y="689967"/>
                                      </a:lnTo>
                                      <a:lnTo>
                                        <a:pt x="2387941" y="820784"/>
                                      </a:lnTo>
                                      <a:lnTo>
                                        <a:pt x="2388676" y="713738"/>
                                      </a:lnTo>
                                      <a:lnTo>
                                        <a:pt x="2389484" y="850573"/>
                                      </a:lnTo>
                                      <a:lnTo>
                                        <a:pt x="2390292" y="856516"/>
                                      </a:lnTo>
                                      <a:lnTo>
                                        <a:pt x="2391100" y="1261003"/>
                                      </a:lnTo>
                                      <a:lnTo>
                                        <a:pt x="2391834" y="916020"/>
                                      </a:lnTo>
                                      <a:lnTo>
                                        <a:pt x="2392642" y="797013"/>
                                      </a:lnTo>
                                      <a:lnTo>
                                        <a:pt x="2393450" y="785127"/>
                                      </a:lnTo>
                                      <a:lnTo>
                                        <a:pt x="2394184" y="672139"/>
                                      </a:lnTo>
                                      <a:lnTo>
                                        <a:pt x="2394992" y="654235"/>
                                      </a:lnTo>
                                      <a:lnTo>
                                        <a:pt x="2395800" y="1338335"/>
                                      </a:lnTo>
                                      <a:lnTo>
                                        <a:pt x="2396535" y="951676"/>
                                      </a:lnTo>
                                      <a:lnTo>
                                        <a:pt x="2397343" y="904059"/>
                                      </a:lnTo>
                                      <a:lnTo>
                                        <a:pt x="2398151" y="684024"/>
                                      </a:lnTo>
                                      <a:lnTo>
                                        <a:pt x="2398885" y="642349"/>
                                      </a:lnTo>
                                      <a:lnTo>
                                        <a:pt x="2399693" y="618578"/>
                                      </a:lnTo>
                                      <a:lnTo>
                                        <a:pt x="2400501" y="624521"/>
                                      </a:lnTo>
                                      <a:lnTo>
                                        <a:pt x="2401235" y="892173"/>
                                      </a:lnTo>
                                      <a:lnTo>
                                        <a:pt x="2402043" y="713738"/>
                                      </a:lnTo>
                                      <a:lnTo>
                                        <a:pt x="2402851" y="737510"/>
                                      </a:lnTo>
                                      <a:lnTo>
                                        <a:pt x="2403659" y="654235"/>
                                      </a:lnTo>
                                      <a:lnTo>
                                        <a:pt x="2404394" y="713738"/>
                                      </a:lnTo>
                                      <a:lnTo>
                                        <a:pt x="2405202" y="654235"/>
                                      </a:lnTo>
                                      <a:lnTo>
                                        <a:pt x="2406010" y="594807"/>
                                      </a:lnTo>
                                      <a:lnTo>
                                        <a:pt x="2406744" y="737510"/>
                                      </a:lnTo>
                                      <a:lnTo>
                                        <a:pt x="2407552" y="1082569"/>
                                      </a:lnTo>
                                      <a:lnTo>
                                        <a:pt x="2408360" y="910077"/>
                                      </a:lnTo>
                                      <a:lnTo>
                                        <a:pt x="2409095" y="916020"/>
                                      </a:lnTo>
                                      <a:lnTo>
                                        <a:pt x="2409902" y="642349"/>
                                      </a:lnTo>
                                      <a:lnTo>
                                        <a:pt x="2410710" y="802956"/>
                                      </a:lnTo>
                                      <a:lnTo>
                                        <a:pt x="2411445" y="707796"/>
                                      </a:lnTo>
                                      <a:lnTo>
                                        <a:pt x="2412253" y="892173"/>
                                      </a:lnTo>
                                      <a:lnTo>
                                        <a:pt x="2413061" y="856516"/>
                                      </a:lnTo>
                                      <a:lnTo>
                                        <a:pt x="2413795" y="814841"/>
                                      </a:lnTo>
                                      <a:lnTo>
                                        <a:pt x="2414603" y="856516"/>
                                      </a:lnTo>
                                      <a:lnTo>
                                        <a:pt x="2415411" y="856516"/>
                                      </a:lnTo>
                                      <a:lnTo>
                                        <a:pt x="2416219" y="773242"/>
                                      </a:lnTo>
                                      <a:lnTo>
                                        <a:pt x="2416954" y="743528"/>
                                      </a:lnTo>
                                      <a:lnTo>
                                        <a:pt x="2417761" y="773242"/>
                                      </a:lnTo>
                                      <a:lnTo>
                                        <a:pt x="2418569" y="820784"/>
                                      </a:lnTo>
                                      <a:lnTo>
                                        <a:pt x="2419304" y="743528"/>
                                      </a:lnTo>
                                      <a:lnTo>
                                        <a:pt x="2420112" y="684024"/>
                                      </a:lnTo>
                                      <a:lnTo>
                                        <a:pt x="2420920" y="844631"/>
                                      </a:lnTo>
                                      <a:lnTo>
                                        <a:pt x="2421654" y="773242"/>
                                      </a:lnTo>
                                      <a:lnTo>
                                        <a:pt x="2422462" y="1141997"/>
                                      </a:lnTo>
                                      <a:lnTo>
                                        <a:pt x="2423270" y="892173"/>
                                      </a:lnTo>
                                    </a:path>
                                    <a:path w="2864485" h="1725295">
                                      <a:moveTo>
                                        <a:pt x="2423270" y="892173"/>
                                      </a:moveTo>
                                      <a:lnTo>
                                        <a:pt x="2424005" y="1023065"/>
                                      </a:lnTo>
                                      <a:lnTo>
                                        <a:pt x="2424813" y="1130111"/>
                                      </a:lnTo>
                                      <a:lnTo>
                                        <a:pt x="2425621" y="850573"/>
                                      </a:lnTo>
                                      <a:lnTo>
                                        <a:pt x="2426355" y="832745"/>
                                      </a:lnTo>
                                      <a:lnTo>
                                        <a:pt x="2427163" y="832745"/>
                                      </a:lnTo>
                                      <a:lnTo>
                                        <a:pt x="2427971" y="1189614"/>
                                      </a:lnTo>
                                      <a:lnTo>
                                        <a:pt x="2428779" y="904059"/>
                                      </a:lnTo>
                                      <a:lnTo>
                                        <a:pt x="2429513" y="939791"/>
                                      </a:lnTo>
                                      <a:lnTo>
                                        <a:pt x="2430321" y="1034951"/>
                                      </a:lnTo>
                                      <a:lnTo>
                                        <a:pt x="2431129" y="808899"/>
                                      </a:lnTo>
                                      <a:lnTo>
                                        <a:pt x="2431864" y="844631"/>
                                      </a:lnTo>
                                      <a:lnTo>
                                        <a:pt x="2432672" y="927905"/>
                                      </a:lnTo>
                                      <a:lnTo>
                                        <a:pt x="2433480" y="856516"/>
                                      </a:lnTo>
                                      <a:lnTo>
                                        <a:pt x="2434214" y="916020"/>
                                      </a:lnTo>
                                      <a:lnTo>
                                        <a:pt x="2435022" y="892173"/>
                                      </a:lnTo>
                                      <a:lnTo>
                                        <a:pt x="2435830" y="1106340"/>
                                      </a:lnTo>
                                      <a:lnTo>
                                        <a:pt x="2436564" y="892173"/>
                                      </a:lnTo>
                                      <a:lnTo>
                                        <a:pt x="2437372" y="904059"/>
                                      </a:lnTo>
                                      <a:lnTo>
                                        <a:pt x="2438180" y="921962"/>
                                      </a:lnTo>
                                      <a:lnTo>
                                        <a:pt x="2438915" y="892173"/>
                                      </a:lnTo>
                                      <a:lnTo>
                                        <a:pt x="2439723" y="1308546"/>
                                      </a:lnTo>
                                      <a:lnTo>
                                        <a:pt x="2440531" y="1141997"/>
                                      </a:lnTo>
                                      <a:lnTo>
                                        <a:pt x="2441339" y="999294"/>
                                      </a:lnTo>
                                      <a:lnTo>
                                        <a:pt x="2442073" y="921962"/>
                                      </a:lnTo>
                                      <a:lnTo>
                                        <a:pt x="2442881" y="1368049"/>
                                      </a:lnTo>
                                      <a:lnTo>
                                        <a:pt x="2443689" y="1023065"/>
                                      </a:lnTo>
                                      <a:lnTo>
                                        <a:pt x="2444423" y="921962"/>
                                      </a:lnTo>
                                      <a:lnTo>
                                        <a:pt x="2445231" y="1141997"/>
                                      </a:lnTo>
                                      <a:lnTo>
                                        <a:pt x="2446039" y="963562"/>
                                      </a:lnTo>
                                      <a:lnTo>
                                        <a:pt x="2446774" y="1070608"/>
                                      </a:lnTo>
                                      <a:lnTo>
                                        <a:pt x="2447582" y="1040894"/>
                                      </a:lnTo>
                                      <a:lnTo>
                                        <a:pt x="2448390" y="975448"/>
                                      </a:lnTo>
                                      <a:lnTo>
                                        <a:pt x="2449124" y="981390"/>
                                      </a:lnTo>
                                      <a:lnTo>
                                        <a:pt x="2449932" y="921962"/>
                                      </a:lnTo>
                                      <a:lnTo>
                                        <a:pt x="2450740" y="1058722"/>
                                      </a:lnTo>
                                      <a:lnTo>
                                        <a:pt x="2451475" y="1082569"/>
                                      </a:lnTo>
                                      <a:lnTo>
                                        <a:pt x="2452282" y="1112283"/>
                                      </a:lnTo>
                                      <a:lnTo>
                                        <a:pt x="2453090" y="1040894"/>
                                      </a:lnTo>
                                      <a:lnTo>
                                        <a:pt x="2453898" y="981390"/>
                                      </a:lnTo>
                                      <a:lnTo>
                                        <a:pt x="2454633" y="1011180"/>
                                      </a:lnTo>
                                      <a:lnTo>
                                        <a:pt x="2455441" y="1159900"/>
                                      </a:lnTo>
                                      <a:lnTo>
                                        <a:pt x="2456249" y="1159900"/>
                                      </a:lnTo>
                                      <a:lnTo>
                                        <a:pt x="2456983" y="963562"/>
                                      </a:lnTo>
                                      <a:lnTo>
                                        <a:pt x="2457791" y="1011180"/>
                                      </a:lnTo>
                                      <a:lnTo>
                                        <a:pt x="2458599" y="1213386"/>
                                      </a:lnTo>
                                      <a:lnTo>
                                        <a:pt x="2459334" y="1130111"/>
                                      </a:lnTo>
                                      <a:lnTo>
                                        <a:pt x="2460142" y="1153882"/>
                                      </a:lnTo>
                                      <a:lnTo>
                                        <a:pt x="2460949" y="1058722"/>
                                      </a:lnTo>
                                      <a:lnTo>
                                        <a:pt x="2461684" y="1338335"/>
                                      </a:lnTo>
                                    </a:path>
                                    <a:path w="2864485" h="1725295">
                                      <a:moveTo>
                                        <a:pt x="2461684" y="1338335"/>
                                      </a:moveTo>
                                      <a:lnTo>
                                        <a:pt x="2462492" y="1052779"/>
                                      </a:lnTo>
                                      <a:lnTo>
                                        <a:pt x="2463300" y="1189614"/>
                                      </a:lnTo>
                                      <a:lnTo>
                                        <a:pt x="2464034" y="1100397"/>
                                      </a:lnTo>
                                      <a:lnTo>
                                        <a:pt x="2464842" y="1308546"/>
                                      </a:lnTo>
                                      <a:lnTo>
                                        <a:pt x="2465650" y="1040894"/>
                                      </a:lnTo>
                                      <a:lnTo>
                                        <a:pt x="2466458" y="1332392"/>
                                      </a:lnTo>
                                      <a:lnTo>
                                        <a:pt x="2467193" y="1159900"/>
                                      </a:lnTo>
                                      <a:lnTo>
                                        <a:pt x="2468001" y="1207443"/>
                                      </a:lnTo>
                                      <a:lnTo>
                                        <a:pt x="2468808" y="1088511"/>
                                      </a:lnTo>
                                      <a:lnTo>
                                        <a:pt x="2469543" y="1094454"/>
                                      </a:lnTo>
                                      <a:lnTo>
                                        <a:pt x="2470351" y="1368049"/>
                                      </a:lnTo>
                                      <a:lnTo>
                                        <a:pt x="2471159" y="1106340"/>
                                      </a:lnTo>
                                      <a:lnTo>
                                        <a:pt x="2471893" y="1189614"/>
                                      </a:lnTo>
                                      <a:lnTo>
                                        <a:pt x="2472701" y="1052779"/>
                                      </a:lnTo>
                                      <a:lnTo>
                                        <a:pt x="2473509" y="1576236"/>
                                      </a:lnTo>
                                      <a:lnTo>
                                        <a:pt x="2474244" y="1112283"/>
                                      </a:lnTo>
                                      <a:lnTo>
                                        <a:pt x="2475052" y="1141997"/>
                                      </a:lnTo>
                                      <a:lnTo>
                                        <a:pt x="2475860" y="1070608"/>
                                      </a:lnTo>
                                      <a:lnTo>
                                        <a:pt x="2476594" y="1510812"/>
                                      </a:lnTo>
                                      <a:lnTo>
                                        <a:pt x="2477402" y="1094454"/>
                                      </a:lnTo>
                                      <a:lnTo>
                                        <a:pt x="2478210" y="1159900"/>
                                      </a:lnTo>
                                      <a:lnTo>
                                        <a:pt x="2479018" y="1088511"/>
                                      </a:lnTo>
                                      <a:lnTo>
                                        <a:pt x="2479752" y="1290717"/>
                                      </a:lnTo>
                                      <a:lnTo>
                                        <a:pt x="2480560" y="1153882"/>
                                      </a:lnTo>
                                      <a:lnTo>
                                        <a:pt x="2481368" y="1070608"/>
                                      </a:lnTo>
                                      <a:lnTo>
                                        <a:pt x="2482103" y="1189614"/>
                                      </a:lnTo>
                                      <a:lnTo>
                                        <a:pt x="2482911" y="1159900"/>
                                      </a:lnTo>
                                      <a:lnTo>
                                        <a:pt x="2483719" y="1100397"/>
                                      </a:lnTo>
                                      <a:lnTo>
                                        <a:pt x="2484453" y="1130111"/>
                                      </a:lnTo>
                                      <a:lnTo>
                                        <a:pt x="2485261" y="1070608"/>
                                      </a:lnTo>
                                      <a:lnTo>
                                        <a:pt x="2486069" y="1058722"/>
                                      </a:lnTo>
                                      <a:lnTo>
                                        <a:pt x="2486803" y="1058722"/>
                                      </a:lnTo>
                                      <a:lnTo>
                                        <a:pt x="2487611" y="1118226"/>
                                      </a:lnTo>
                                      <a:lnTo>
                                        <a:pt x="2488419" y="1130111"/>
                                      </a:lnTo>
                                      <a:lnTo>
                                        <a:pt x="2489154" y="963562"/>
                                      </a:lnTo>
                                      <a:lnTo>
                                        <a:pt x="2489962" y="981390"/>
                                      </a:lnTo>
                                      <a:lnTo>
                                        <a:pt x="2490770" y="927905"/>
                                      </a:lnTo>
                                      <a:lnTo>
                                        <a:pt x="2491578" y="904059"/>
                                      </a:lnTo>
                                      <a:lnTo>
                                        <a:pt x="2492312" y="1159900"/>
                                      </a:lnTo>
                                      <a:lnTo>
                                        <a:pt x="2493120" y="1070608"/>
                                      </a:lnTo>
                                      <a:lnTo>
                                        <a:pt x="2493928" y="951676"/>
                                      </a:lnTo>
                                      <a:lnTo>
                                        <a:pt x="2494662" y="1213386"/>
                                      </a:lnTo>
                                      <a:lnTo>
                                        <a:pt x="2495470" y="1034951"/>
                                      </a:lnTo>
                                      <a:lnTo>
                                        <a:pt x="2496278" y="933848"/>
                                      </a:lnTo>
                                      <a:lnTo>
                                        <a:pt x="2497013" y="993351"/>
                                      </a:lnTo>
                                      <a:lnTo>
                                        <a:pt x="2497821" y="951676"/>
                                      </a:lnTo>
                                      <a:lnTo>
                                        <a:pt x="2498629" y="921962"/>
                                      </a:lnTo>
                                      <a:lnTo>
                                        <a:pt x="2499363" y="1040894"/>
                                      </a:lnTo>
                                      <a:lnTo>
                                        <a:pt x="2500171" y="1011180"/>
                                      </a:lnTo>
                                    </a:path>
                                    <a:path w="2864485" h="1725295">
                                      <a:moveTo>
                                        <a:pt x="2500171" y="1011180"/>
                                      </a:moveTo>
                                      <a:lnTo>
                                        <a:pt x="2500979" y="910077"/>
                                      </a:lnTo>
                                      <a:lnTo>
                                        <a:pt x="2501714" y="987333"/>
                                      </a:lnTo>
                                      <a:lnTo>
                                        <a:pt x="2502522" y="1029008"/>
                                      </a:lnTo>
                                      <a:lnTo>
                                        <a:pt x="2503329" y="927905"/>
                                      </a:lnTo>
                                      <a:lnTo>
                                        <a:pt x="2504137" y="1118226"/>
                                      </a:lnTo>
                                      <a:lnTo>
                                        <a:pt x="2504872" y="987333"/>
                                      </a:lnTo>
                                      <a:lnTo>
                                        <a:pt x="2505680" y="1130111"/>
                                      </a:lnTo>
                                      <a:lnTo>
                                        <a:pt x="2506488" y="1100397"/>
                                      </a:lnTo>
                                      <a:lnTo>
                                        <a:pt x="2507222" y="1058722"/>
                                      </a:lnTo>
                                      <a:lnTo>
                                        <a:pt x="2508030" y="963562"/>
                                      </a:lnTo>
                                      <a:lnTo>
                                        <a:pt x="2508838" y="1011180"/>
                                      </a:lnTo>
                                      <a:lnTo>
                                        <a:pt x="2509573" y="921962"/>
                                      </a:lnTo>
                                      <a:lnTo>
                                        <a:pt x="2510381" y="904059"/>
                                      </a:lnTo>
                                      <a:lnTo>
                                        <a:pt x="2511188" y="904059"/>
                                      </a:lnTo>
                                      <a:lnTo>
                                        <a:pt x="2511923" y="838688"/>
                                      </a:lnTo>
                                      <a:lnTo>
                                        <a:pt x="2512731" y="939791"/>
                                      </a:lnTo>
                                      <a:lnTo>
                                        <a:pt x="2513539" y="951676"/>
                                      </a:lnTo>
                                      <a:lnTo>
                                        <a:pt x="2514273" y="939791"/>
                                      </a:lnTo>
                                      <a:lnTo>
                                        <a:pt x="2515081" y="904059"/>
                                      </a:lnTo>
                                      <a:lnTo>
                                        <a:pt x="2515889" y="916020"/>
                                      </a:lnTo>
                                      <a:lnTo>
                                        <a:pt x="2516697" y="939791"/>
                                      </a:lnTo>
                                      <a:lnTo>
                                        <a:pt x="2517432" y="862459"/>
                                      </a:lnTo>
                                      <a:lnTo>
                                        <a:pt x="2518240" y="832745"/>
                                      </a:lnTo>
                                      <a:lnTo>
                                        <a:pt x="2519048" y="850573"/>
                                      </a:lnTo>
                                      <a:lnTo>
                                        <a:pt x="2519782" y="939791"/>
                                      </a:lnTo>
                                      <a:lnTo>
                                        <a:pt x="2520590" y="892173"/>
                                      </a:lnTo>
                                      <a:lnTo>
                                        <a:pt x="2521398" y="921962"/>
                                      </a:lnTo>
                                      <a:lnTo>
                                        <a:pt x="2522132" y="916020"/>
                                      </a:lnTo>
                                      <a:lnTo>
                                        <a:pt x="2522940" y="921962"/>
                                      </a:lnTo>
                                      <a:lnTo>
                                        <a:pt x="2523748" y="880287"/>
                                      </a:lnTo>
                                      <a:lnTo>
                                        <a:pt x="2524483" y="850573"/>
                                      </a:lnTo>
                                      <a:lnTo>
                                        <a:pt x="2525291" y="820784"/>
                                      </a:lnTo>
                                      <a:lnTo>
                                        <a:pt x="2526099" y="832745"/>
                                      </a:lnTo>
                                      <a:lnTo>
                                        <a:pt x="2526833" y="797013"/>
                                      </a:lnTo>
                                      <a:lnTo>
                                        <a:pt x="2527641" y="785127"/>
                                      </a:lnTo>
                                      <a:lnTo>
                                        <a:pt x="2528449" y="761356"/>
                                      </a:lnTo>
                                      <a:lnTo>
                                        <a:pt x="2529257" y="785127"/>
                                      </a:lnTo>
                                      <a:lnTo>
                                        <a:pt x="2529991" y="820784"/>
                                      </a:lnTo>
                                      <a:lnTo>
                                        <a:pt x="2530799" y="856516"/>
                                      </a:lnTo>
                                      <a:lnTo>
                                        <a:pt x="2531607" y="856516"/>
                                      </a:lnTo>
                                      <a:lnTo>
                                        <a:pt x="2532342" y="797013"/>
                                      </a:lnTo>
                                      <a:lnTo>
                                        <a:pt x="2533150" y="761356"/>
                                      </a:lnTo>
                                      <a:lnTo>
                                        <a:pt x="2533958" y="797013"/>
                                      </a:lnTo>
                                      <a:lnTo>
                                        <a:pt x="2534692" y="773242"/>
                                      </a:lnTo>
                                      <a:lnTo>
                                        <a:pt x="2535500" y="755413"/>
                                      </a:lnTo>
                                      <a:lnTo>
                                        <a:pt x="2536308" y="737510"/>
                                      </a:lnTo>
                                      <a:lnTo>
                                        <a:pt x="2537043" y="701853"/>
                                      </a:lnTo>
                                      <a:lnTo>
                                        <a:pt x="2537850" y="731567"/>
                                      </a:lnTo>
                                      <a:lnTo>
                                        <a:pt x="2538658" y="791070"/>
                                      </a:lnTo>
                                    </a:path>
                                    <a:path w="2864485" h="1725295">
                                      <a:moveTo>
                                        <a:pt x="2538658" y="791070"/>
                                      </a:moveTo>
                                      <a:lnTo>
                                        <a:pt x="2539393" y="761356"/>
                                      </a:lnTo>
                                      <a:lnTo>
                                        <a:pt x="2540201" y="814841"/>
                                      </a:lnTo>
                                      <a:lnTo>
                                        <a:pt x="2541009" y="832745"/>
                                      </a:lnTo>
                                      <a:lnTo>
                                        <a:pt x="2541817" y="797013"/>
                                      </a:lnTo>
                                      <a:lnTo>
                                        <a:pt x="2542551" y="832745"/>
                                      </a:lnTo>
                                      <a:lnTo>
                                        <a:pt x="2543359" y="743528"/>
                                      </a:lnTo>
                                      <a:lnTo>
                                        <a:pt x="2544167" y="761356"/>
                                      </a:lnTo>
                                      <a:lnTo>
                                        <a:pt x="2544902" y="820784"/>
                                      </a:lnTo>
                                      <a:lnTo>
                                        <a:pt x="2545709" y="910077"/>
                                      </a:lnTo>
                                      <a:lnTo>
                                        <a:pt x="2546517" y="910077"/>
                                      </a:lnTo>
                                      <a:lnTo>
                                        <a:pt x="2547252" y="933848"/>
                                      </a:lnTo>
                                      <a:lnTo>
                                        <a:pt x="2548060" y="963562"/>
                                      </a:lnTo>
                                      <a:lnTo>
                                        <a:pt x="2548868" y="993351"/>
                                      </a:lnTo>
                                      <a:lnTo>
                                        <a:pt x="2549602" y="1011180"/>
                                      </a:lnTo>
                                      <a:lnTo>
                                        <a:pt x="2550410" y="1058722"/>
                                      </a:lnTo>
                                      <a:lnTo>
                                        <a:pt x="2551218" y="1034951"/>
                                      </a:lnTo>
                                      <a:lnTo>
                                        <a:pt x="2551953" y="999294"/>
                                      </a:lnTo>
                                      <a:lnTo>
                                        <a:pt x="2552761" y="963562"/>
                                      </a:lnTo>
                                      <a:lnTo>
                                        <a:pt x="2553569" y="904059"/>
                                      </a:lnTo>
                                      <a:lnTo>
                                        <a:pt x="2554376" y="755413"/>
                                      </a:lnTo>
                                      <a:lnTo>
                                        <a:pt x="2555111" y="701853"/>
                                      </a:lnTo>
                                      <a:lnTo>
                                        <a:pt x="2555919" y="695910"/>
                                      </a:lnTo>
                                      <a:lnTo>
                                        <a:pt x="2556727" y="737510"/>
                                      </a:lnTo>
                                      <a:lnTo>
                                        <a:pt x="2557461" y="802956"/>
                                      </a:lnTo>
                                      <a:lnTo>
                                        <a:pt x="2558269" y="743528"/>
                                      </a:lnTo>
                                      <a:lnTo>
                                        <a:pt x="2559077" y="802956"/>
                                      </a:lnTo>
                                      <a:lnTo>
                                        <a:pt x="2559812" y="725624"/>
                                      </a:lnTo>
                                      <a:lnTo>
                                        <a:pt x="2560620" y="761356"/>
                                      </a:lnTo>
                                      <a:lnTo>
                                        <a:pt x="2561428" y="773242"/>
                                      </a:lnTo>
                                      <a:lnTo>
                                        <a:pt x="2562162" y="1011180"/>
                                      </a:lnTo>
                                      <a:lnTo>
                                        <a:pt x="2562970" y="1189614"/>
                                      </a:lnTo>
                                      <a:lnTo>
                                        <a:pt x="2563778" y="1635724"/>
                                      </a:lnTo>
                                      <a:lnTo>
                                        <a:pt x="2564512" y="1296660"/>
                                      </a:lnTo>
                                      <a:lnTo>
                                        <a:pt x="2565320" y="1278832"/>
                                      </a:lnTo>
                                      <a:lnTo>
                                        <a:pt x="2566128" y="1249118"/>
                                      </a:lnTo>
                                      <a:lnTo>
                                        <a:pt x="2566936" y="1219329"/>
                                      </a:lnTo>
                                      <a:lnTo>
                                        <a:pt x="2567671" y="1153882"/>
                                      </a:lnTo>
                                      <a:lnTo>
                                        <a:pt x="2568479" y="999294"/>
                                      </a:lnTo>
                                      <a:lnTo>
                                        <a:pt x="2569287" y="1046837"/>
                                      </a:lnTo>
                                      <a:lnTo>
                                        <a:pt x="2570021" y="892173"/>
                                      </a:lnTo>
                                      <a:lnTo>
                                        <a:pt x="2570829" y="880287"/>
                                      </a:lnTo>
                                      <a:lnTo>
                                        <a:pt x="2571637" y="880287"/>
                                      </a:lnTo>
                                      <a:lnTo>
                                        <a:pt x="2572371" y="963562"/>
                                      </a:lnTo>
                                      <a:lnTo>
                                        <a:pt x="2573179" y="892173"/>
                                      </a:lnTo>
                                      <a:lnTo>
                                        <a:pt x="2573987" y="892173"/>
                                      </a:lnTo>
                                      <a:lnTo>
                                        <a:pt x="2574722" y="892173"/>
                                      </a:lnTo>
                                      <a:lnTo>
                                        <a:pt x="2575530" y="892173"/>
                                      </a:lnTo>
                                      <a:lnTo>
                                        <a:pt x="2576338" y="975448"/>
                                      </a:lnTo>
                                      <a:lnTo>
                                        <a:pt x="2577072" y="1040894"/>
                                      </a:lnTo>
                                    </a:path>
                                    <a:path w="2864485" h="1725295">
                                      <a:moveTo>
                                        <a:pt x="2577072" y="1040894"/>
                                      </a:moveTo>
                                      <a:lnTo>
                                        <a:pt x="2577880" y="719681"/>
                                      </a:lnTo>
                                      <a:lnTo>
                                        <a:pt x="2578688" y="1261003"/>
                                      </a:lnTo>
                                      <a:lnTo>
                                        <a:pt x="2579496" y="1278832"/>
                                      </a:lnTo>
                                      <a:lnTo>
                                        <a:pt x="2580230" y="1344278"/>
                                      </a:lnTo>
                                      <a:lnTo>
                                        <a:pt x="2581038" y="1451324"/>
                                      </a:lnTo>
                                      <a:lnTo>
                                        <a:pt x="2581846" y="1475118"/>
                                      </a:lnTo>
                                      <a:lnTo>
                                        <a:pt x="2582581" y="1397793"/>
                                      </a:lnTo>
                                      <a:lnTo>
                                        <a:pt x="2583389" y="1338335"/>
                                      </a:lnTo>
                                      <a:lnTo>
                                        <a:pt x="2584197" y="1397793"/>
                                      </a:lnTo>
                                      <a:lnTo>
                                        <a:pt x="2584931" y="1415637"/>
                                      </a:lnTo>
                                      <a:lnTo>
                                        <a:pt x="2585739" y="1451324"/>
                                      </a:lnTo>
                                      <a:lnTo>
                                        <a:pt x="2586547" y="1433480"/>
                                      </a:lnTo>
                                      <a:lnTo>
                                        <a:pt x="2587282" y="1546499"/>
                                      </a:lnTo>
                                      <a:lnTo>
                                        <a:pt x="2588090" y="1379950"/>
                                      </a:lnTo>
                                      <a:lnTo>
                                        <a:pt x="2588897" y="1237157"/>
                                      </a:lnTo>
                                      <a:lnTo>
                                        <a:pt x="2589632" y="1213386"/>
                                      </a:lnTo>
                                      <a:lnTo>
                                        <a:pt x="2590440" y="1201500"/>
                                      </a:lnTo>
                                      <a:lnTo>
                                        <a:pt x="2591248" y="1082569"/>
                                      </a:lnTo>
                                      <a:lnTo>
                                        <a:pt x="2592056" y="1023065"/>
                                      </a:lnTo>
                                      <a:lnTo>
                                        <a:pt x="2592790" y="880287"/>
                                      </a:lnTo>
                                      <a:lnTo>
                                        <a:pt x="2593598" y="814841"/>
                                      </a:lnTo>
                                      <a:lnTo>
                                        <a:pt x="2594406" y="814841"/>
                                      </a:lnTo>
                                      <a:lnTo>
                                        <a:pt x="2595141" y="785127"/>
                                      </a:lnTo>
                                      <a:lnTo>
                                        <a:pt x="2595949" y="773242"/>
                                      </a:lnTo>
                                      <a:lnTo>
                                        <a:pt x="2596756" y="761356"/>
                                      </a:lnTo>
                                      <a:lnTo>
                                        <a:pt x="2597491" y="725624"/>
                                      </a:lnTo>
                                      <a:lnTo>
                                        <a:pt x="2598299" y="814841"/>
                                      </a:lnTo>
                                      <a:lnTo>
                                        <a:pt x="2599107" y="862459"/>
                                      </a:lnTo>
                                      <a:lnTo>
                                        <a:pt x="2599841" y="892173"/>
                                      </a:lnTo>
                                      <a:lnTo>
                                        <a:pt x="2600649" y="975448"/>
                                      </a:lnTo>
                                      <a:lnTo>
                                        <a:pt x="2601457" y="1058722"/>
                                      </a:lnTo>
                                      <a:lnTo>
                                        <a:pt x="2602192" y="1040894"/>
                                      </a:lnTo>
                                      <a:lnTo>
                                        <a:pt x="2603000" y="856516"/>
                                      </a:lnTo>
                                      <a:lnTo>
                                        <a:pt x="2603808" y="666196"/>
                                      </a:lnTo>
                                      <a:lnTo>
                                        <a:pt x="2604616" y="713738"/>
                                      </a:lnTo>
                                      <a:lnTo>
                                        <a:pt x="2605350" y="743528"/>
                                      </a:lnTo>
                                      <a:lnTo>
                                        <a:pt x="2606158" y="678082"/>
                                      </a:lnTo>
                                      <a:lnTo>
                                        <a:pt x="2606966" y="672139"/>
                                      </a:lnTo>
                                      <a:lnTo>
                                        <a:pt x="2607700" y="672139"/>
                                      </a:lnTo>
                                      <a:lnTo>
                                        <a:pt x="2608508" y="802956"/>
                                      </a:lnTo>
                                      <a:lnTo>
                                        <a:pt x="2609316" y="797013"/>
                                      </a:lnTo>
                                      <a:lnTo>
                                        <a:pt x="2610051" y="695910"/>
                                      </a:lnTo>
                                      <a:lnTo>
                                        <a:pt x="2610859" y="797013"/>
                                      </a:lnTo>
                                      <a:lnTo>
                                        <a:pt x="2611667" y="695910"/>
                                      </a:lnTo>
                                      <a:lnTo>
                                        <a:pt x="2612401" y="713738"/>
                                      </a:lnTo>
                                      <a:lnTo>
                                        <a:pt x="2613209" y="725624"/>
                                      </a:lnTo>
                                      <a:lnTo>
                                        <a:pt x="2614017" y="719681"/>
                                      </a:lnTo>
                                      <a:lnTo>
                                        <a:pt x="2614751" y="731567"/>
                                      </a:lnTo>
                                      <a:lnTo>
                                        <a:pt x="2615559" y="672139"/>
                                      </a:lnTo>
                                    </a:path>
                                    <a:path w="2864485" h="1725295">
                                      <a:moveTo>
                                        <a:pt x="2615559" y="672139"/>
                                      </a:moveTo>
                                      <a:lnTo>
                                        <a:pt x="2616367" y="1011180"/>
                                      </a:lnTo>
                                      <a:lnTo>
                                        <a:pt x="2617175" y="939791"/>
                                      </a:lnTo>
                                      <a:lnTo>
                                        <a:pt x="2617910" y="785127"/>
                                      </a:lnTo>
                                      <a:lnTo>
                                        <a:pt x="2618718" y="802956"/>
                                      </a:lnTo>
                                      <a:lnTo>
                                        <a:pt x="2619526" y="832745"/>
                                      </a:lnTo>
                                      <a:lnTo>
                                        <a:pt x="2620260" y="779185"/>
                                      </a:lnTo>
                                      <a:lnTo>
                                        <a:pt x="2621068" y="761356"/>
                                      </a:lnTo>
                                      <a:lnTo>
                                        <a:pt x="2621876" y="862459"/>
                                      </a:lnTo>
                                      <a:lnTo>
                                        <a:pt x="2622611" y="892173"/>
                                      </a:lnTo>
                                      <a:lnTo>
                                        <a:pt x="2623418" y="987333"/>
                                      </a:lnTo>
                                      <a:lnTo>
                                        <a:pt x="2624226" y="856516"/>
                                      </a:lnTo>
                                      <a:lnTo>
                                        <a:pt x="2624961" y="850573"/>
                                      </a:lnTo>
                                      <a:lnTo>
                                        <a:pt x="2625769" y="844631"/>
                                      </a:lnTo>
                                      <a:lnTo>
                                        <a:pt x="2626577" y="862459"/>
                                      </a:lnTo>
                                      <a:lnTo>
                                        <a:pt x="2627311" y="850573"/>
                                      </a:lnTo>
                                      <a:lnTo>
                                        <a:pt x="2628119" y="880287"/>
                                      </a:lnTo>
                                      <a:lnTo>
                                        <a:pt x="2628927" y="892173"/>
                                      </a:lnTo>
                                      <a:lnTo>
                                        <a:pt x="2629735" y="743528"/>
                                      </a:lnTo>
                                      <a:lnTo>
                                        <a:pt x="2630470" y="666196"/>
                                      </a:lnTo>
                                      <a:lnTo>
                                        <a:pt x="2631277" y="654235"/>
                                      </a:lnTo>
                                      <a:lnTo>
                                        <a:pt x="2632085" y="642349"/>
                                      </a:lnTo>
                                      <a:lnTo>
                                        <a:pt x="2632820" y="594807"/>
                                      </a:lnTo>
                                      <a:lnTo>
                                        <a:pt x="2633628" y="654235"/>
                                      </a:lnTo>
                                      <a:lnTo>
                                        <a:pt x="2634436" y="850573"/>
                                      </a:lnTo>
                                      <a:lnTo>
                                        <a:pt x="2635170" y="850573"/>
                                      </a:lnTo>
                                      <a:lnTo>
                                        <a:pt x="2635978" y="785127"/>
                                      </a:lnTo>
                                      <a:lnTo>
                                        <a:pt x="2636786" y="642349"/>
                                      </a:lnTo>
                                      <a:lnTo>
                                        <a:pt x="2637521" y="844631"/>
                                      </a:lnTo>
                                      <a:lnTo>
                                        <a:pt x="2638329" y="684024"/>
                                      </a:lnTo>
                                      <a:lnTo>
                                        <a:pt x="2639137" y="582921"/>
                                      </a:lnTo>
                                      <a:lnTo>
                                        <a:pt x="2639871" y="582921"/>
                                      </a:lnTo>
                                      <a:lnTo>
                                        <a:pt x="2640679" y="582921"/>
                                      </a:lnTo>
                                      <a:lnTo>
                                        <a:pt x="2641487" y="535304"/>
                                      </a:lnTo>
                                      <a:lnTo>
                                        <a:pt x="2642295" y="535304"/>
                                      </a:lnTo>
                                      <a:lnTo>
                                        <a:pt x="2643029" y="547189"/>
                                      </a:lnTo>
                                      <a:lnTo>
                                        <a:pt x="2643837" y="493704"/>
                                      </a:lnTo>
                                      <a:lnTo>
                                        <a:pt x="2644645" y="499647"/>
                                      </a:lnTo>
                                      <a:lnTo>
                                        <a:pt x="2645380" y="594807"/>
                                      </a:lnTo>
                                      <a:lnTo>
                                        <a:pt x="2646188" y="642349"/>
                                      </a:lnTo>
                                      <a:lnTo>
                                        <a:pt x="2646996" y="594807"/>
                                      </a:lnTo>
                                      <a:lnTo>
                                        <a:pt x="2647730" y="624521"/>
                                      </a:lnTo>
                                      <a:lnTo>
                                        <a:pt x="2648538" y="594807"/>
                                      </a:lnTo>
                                      <a:lnTo>
                                        <a:pt x="2649346" y="594807"/>
                                      </a:lnTo>
                                      <a:lnTo>
                                        <a:pt x="2650080" y="654235"/>
                                      </a:lnTo>
                                      <a:lnTo>
                                        <a:pt x="2650888" y="684024"/>
                                      </a:lnTo>
                                      <a:lnTo>
                                        <a:pt x="2651696" y="713738"/>
                                      </a:lnTo>
                                      <a:lnTo>
                                        <a:pt x="2652431" y="606693"/>
                                      </a:lnTo>
                                      <a:lnTo>
                                        <a:pt x="2653239" y="624521"/>
                                      </a:lnTo>
                                      <a:lnTo>
                                        <a:pt x="2654047" y="606693"/>
                                      </a:lnTo>
                                    </a:path>
                                    <a:path w="2864485" h="1725295">
                                      <a:moveTo>
                                        <a:pt x="2654047" y="606693"/>
                                      </a:moveTo>
                                      <a:lnTo>
                                        <a:pt x="2654855" y="547189"/>
                                      </a:lnTo>
                                      <a:lnTo>
                                        <a:pt x="2655589" y="559075"/>
                                      </a:lnTo>
                                      <a:lnTo>
                                        <a:pt x="2656397" y="463915"/>
                                      </a:lnTo>
                                      <a:lnTo>
                                        <a:pt x="2657205" y="535304"/>
                                      </a:lnTo>
                                      <a:lnTo>
                                        <a:pt x="2657939" y="684024"/>
                                      </a:lnTo>
                                      <a:lnTo>
                                        <a:pt x="2658747" y="904059"/>
                                      </a:lnTo>
                                      <a:lnTo>
                                        <a:pt x="2659555" y="921962"/>
                                      </a:lnTo>
                                      <a:lnTo>
                                        <a:pt x="2660290" y="802956"/>
                                      </a:lnTo>
                                      <a:lnTo>
                                        <a:pt x="2661098" y="773242"/>
                                      </a:lnTo>
                                      <a:lnTo>
                                        <a:pt x="2661906" y="785127"/>
                                      </a:lnTo>
                                      <a:lnTo>
                                        <a:pt x="2662640" y="737510"/>
                                      </a:lnTo>
                                      <a:lnTo>
                                        <a:pt x="2663448" y="666196"/>
                                      </a:lnTo>
                                      <a:lnTo>
                                        <a:pt x="2664256" y="684024"/>
                                      </a:lnTo>
                                      <a:lnTo>
                                        <a:pt x="2664991" y="594807"/>
                                      </a:lnTo>
                                      <a:lnTo>
                                        <a:pt x="2665798" y="594807"/>
                                      </a:lnTo>
                                      <a:lnTo>
                                        <a:pt x="2666606" y="535304"/>
                                      </a:lnTo>
                                      <a:lnTo>
                                        <a:pt x="2667414" y="505590"/>
                                      </a:lnTo>
                                      <a:lnTo>
                                        <a:pt x="2668149" y="505590"/>
                                      </a:lnTo>
                                      <a:lnTo>
                                        <a:pt x="2668957" y="588864"/>
                                      </a:lnTo>
                                      <a:lnTo>
                                        <a:pt x="2669765" y="624521"/>
                                      </a:lnTo>
                                      <a:lnTo>
                                        <a:pt x="2670499" y="582921"/>
                                      </a:lnTo>
                                      <a:lnTo>
                                        <a:pt x="2671307" y="606693"/>
                                      </a:lnTo>
                                      <a:lnTo>
                                        <a:pt x="2672115" y="594807"/>
                                      </a:lnTo>
                                      <a:lnTo>
                                        <a:pt x="2672850" y="469858"/>
                                      </a:lnTo>
                                      <a:lnTo>
                                        <a:pt x="2673657" y="452029"/>
                                      </a:lnTo>
                                      <a:lnTo>
                                        <a:pt x="2674465" y="463915"/>
                                      </a:lnTo>
                                      <a:lnTo>
                                        <a:pt x="2675200" y="452029"/>
                                      </a:lnTo>
                                      <a:lnTo>
                                        <a:pt x="2676008" y="505590"/>
                                      </a:lnTo>
                                      <a:lnTo>
                                        <a:pt x="2676816" y="547189"/>
                                      </a:lnTo>
                                      <a:lnTo>
                                        <a:pt x="2677550" y="559075"/>
                                      </a:lnTo>
                                      <a:lnTo>
                                        <a:pt x="2678358" y="499647"/>
                                      </a:lnTo>
                                      <a:lnTo>
                                        <a:pt x="2679166" y="541246"/>
                                      </a:lnTo>
                                      <a:lnTo>
                                        <a:pt x="2679974" y="588864"/>
                                      </a:lnTo>
                                      <a:lnTo>
                                        <a:pt x="2680709" y="565018"/>
                                      </a:lnTo>
                                      <a:lnTo>
                                        <a:pt x="2681517" y="565018"/>
                                      </a:lnTo>
                                      <a:lnTo>
                                        <a:pt x="2682324" y="654235"/>
                                      </a:lnTo>
                                      <a:lnTo>
                                        <a:pt x="2683059" y="755413"/>
                                      </a:lnTo>
                                      <a:lnTo>
                                        <a:pt x="2683867" y="701853"/>
                                      </a:lnTo>
                                      <a:lnTo>
                                        <a:pt x="2684675" y="565018"/>
                                      </a:lnTo>
                                      <a:lnTo>
                                        <a:pt x="2685409" y="559075"/>
                                      </a:lnTo>
                                      <a:lnTo>
                                        <a:pt x="2686217" y="446086"/>
                                      </a:lnTo>
                                      <a:lnTo>
                                        <a:pt x="2687025" y="499647"/>
                                      </a:lnTo>
                                      <a:lnTo>
                                        <a:pt x="2687760" y="499647"/>
                                      </a:lnTo>
                                      <a:lnTo>
                                        <a:pt x="2688568" y="517475"/>
                                      </a:lnTo>
                                      <a:lnTo>
                                        <a:pt x="2689376" y="570961"/>
                                      </a:lnTo>
                                      <a:lnTo>
                                        <a:pt x="2690110" y="594807"/>
                                      </a:lnTo>
                                      <a:lnTo>
                                        <a:pt x="2690918" y="505590"/>
                                      </a:lnTo>
                                      <a:lnTo>
                                        <a:pt x="2691726" y="618578"/>
                                      </a:lnTo>
                                      <a:lnTo>
                                        <a:pt x="2692534" y="618578"/>
                                      </a:lnTo>
                                    </a:path>
                                    <a:path w="2864485" h="1725295">
                                      <a:moveTo>
                                        <a:pt x="2692534" y="618578"/>
                                      </a:moveTo>
                                      <a:lnTo>
                                        <a:pt x="2693268" y="475800"/>
                                      </a:lnTo>
                                      <a:lnTo>
                                        <a:pt x="2694076" y="529361"/>
                                      </a:lnTo>
                                      <a:lnTo>
                                        <a:pt x="2694884" y="654235"/>
                                      </a:lnTo>
                                      <a:lnTo>
                                        <a:pt x="2695619" y="594807"/>
                                      </a:lnTo>
                                      <a:lnTo>
                                        <a:pt x="2696427" y="761356"/>
                                      </a:lnTo>
                                      <a:lnTo>
                                        <a:pt x="2697235" y="606693"/>
                                      </a:lnTo>
                                      <a:lnTo>
                                        <a:pt x="2697969" y="684024"/>
                                      </a:lnTo>
                                      <a:lnTo>
                                        <a:pt x="2698777" y="1094454"/>
                                      </a:lnTo>
                                      <a:lnTo>
                                        <a:pt x="2699585" y="832745"/>
                                      </a:lnTo>
                                      <a:lnTo>
                                        <a:pt x="2700319" y="713738"/>
                                      </a:lnTo>
                                      <a:lnTo>
                                        <a:pt x="2701127" y="743528"/>
                                      </a:lnTo>
                                      <a:lnTo>
                                        <a:pt x="2701935" y="1070608"/>
                                      </a:lnTo>
                                      <a:lnTo>
                                        <a:pt x="2702670" y="880287"/>
                                      </a:lnTo>
                                      <a:lnTo>
                                        <a:pt x="2703478" y="1130111"/>
                                      </a:lnTo>
                                      <a:lnTo>
                                        <a:pt x="2704286" y="868402"/>
                                      </a:lnTo>
                                      <a:lnTo>
                                        <a:pt x="2705094" y="707796"/>
                                      </a:lnTo>
                                      <a:lnTo>
                                        <a:pt x="2705828" y="707796"/>
                                      </a:lnTo>
                                      <a:lnTo>
                                        <a:pt x="2706636" y="684024"/>
                                      </a:lnTo>
                                      <a:lnTo>
                                        <a:pt x="2707444" y="951676"/>
                                      </a:lnTo>
                                      <a:lnTo>
                                        <a:pt x="2708178" y="951676"/>
                                      </a:lnTo>
                                      <a:lnTo>
                                        <a:pt x="2708986" y="832745"/>
                                      </a:lnTo>
                                      <a:lnTo>
                                        <a:pt x="2709794" y="844631"/>
                                      </a:lnTo>
                                      <a:lnTo>
                                        <a:pt x="2710529" y="814841"/>
                                      </a:lnTo>
                                      <a:lnTo>
                                        <a:pt x="2711337" y="802956"/>
                                      </a:lnTo>
                                      <a:lnTo>
                                        <a:pt x="2712145" y="743528"/>
                                      </a:lnTo>
                                      <a:lnTo>
                                        <a:pt x="2712879" y="814841"/>
                                      </a:lnTo>
                                      <a:lnTo>
                                        <a:pt x="2713687" y="951676"/>
                                      </a:lnTo>
                                      <a:lnTo>
                                        <a:pt x="2714495" y="892173"/>
                                      </a:lnTo>
                                      <a:lnTo>
                                        <a:pt x="2715230" y="910077"/>
                                      </a:lnTo>
                                      <a:lnTo>
                                        <a:pt x="2716038" y="832745"/>
                                      </a:lnTo>
                                      <a:lnTo>
                                        <a:pt x="2716845" y="862459"/>
                                      </a:lnTo>
                                      <a:lnTo>
                                        <a:pt x="2717653" y="1153882"/>
                                      </a:lnTo>
                                      <a:lnTo>
                                        <a:pt x="2718388" y="999294"/>
                                      </a:lnTo>
                                      <a:lnTo>
                                        <a:pt x="2719196" y="886230"/>
                                      </a:lnTo>
                                      <a:lnTo>
                                        <a:pt x="2720004" y="832745"/>
                                      </a:lnTo>
                                      <a:lnTo>
                                        <a:pt x="2720738" y="832745"/>
                                      </a:lnTo>
                                      <a:lnTo>
                                        <a:pt x="2721546" y="832745"/>
                                      </a:lnTo>
                                      <a:lnTo>
                                        <a:pt x="2722354" y="773242"/>
                                      </a:lnTo>
                                      <a:lnTo>
                                        <a:pt x="2723089" y="1070608"/>
                                      </a:lnTo>
                                      <a:lnTo>
                                        <a:pt x="2723897" y="1487018"/>
                                      </a:lnTo>
                                      <a:lnTo>
                                        <a:pt x="2724704" y="1005237"/>
                                      </a:lnTo>
                                      <a:lnTo>
                                        <a:pt x="2725439" y="1011180"/>
                                      </a:lnTo>
                                      <a:lnTo>
                                        <a:pt x="2726247" y="921962"/>
                                      </a:lnTo>
                                      <a:lnTo>
                                        <a:pt x="2727055" y="862459"/>
                                      </a:lnTo>
                                      <a:lnTo>
                                        <a:pt x="2727789" y="832745"/>
                                      </a:lnTo>
                                      <a:lnTo>
                                        <a:pt x="2728597" y="749470"/>
                                      </a:lnTo>
                                      <a:lnTo>
                                        <a:pt x="2729405" y="910077"/>
                                      </a:lnTo>
                                      <a:lnTo>
                                        <a:pt x="2730213" y="862459"/>
                                      </a:lnTo>
                                      <a:lnTo>
                                        <a:pt x="2730948" y="1189614"/>
                                      </a:lnTo>
                                    </a:path>
                                    <a:path w="2864485" h="1725295">
                                      <a:moveTo>
                                        <a:pt x="2730948" y="1189614"/>
                                      </a:moveTo>
                                      <a:lnTo>
                                        <a:pt x="2731756" y="969505"/>
                                      </a:lnTo>
                                      <a:lnTo>
                                        <a:pt x="2732564" y="981390"/>
                                      </a:lnTo>
                                      <a:lnTo>
                                        <a:pt x="2733298" y="939791"/>
                                      </a:lnTo>
                                      <a:lnTo>
                                        <a:pt x="2734106" y="939791"/>
                                      </a:lnTo>
                                      <a:lnTo>
                                        <a:pt x="2734914" y="910077"/>
                                      </a:lnTo>
                                      <a:lnTo>
                                        <a:pt x="2735648" y="969505"/>
                                      </a:lnTo>
                                      <a:lnTo>
                                        <a:pt x="2736456" y="1076626"/>
                                      </a:lnTo>
                                      <a:lnTo>
                                        <a:pt x="2737264" y="993351"/>
                                      </a:lnTo>
                                      <a:lnTo>
                                        <a:pt x="2737999" y="1141997"/>
                                      </a:lnTo>
                                      <a:lnTo>
                                        <a:pt x="2738807" y="1011180"/>
                                      </a:lnTo>
                                      <a:lnTo>
                                        <a:pt x="2739615" y="1070608"/>
                                      </a:lnTo>
                                      <a:lnTo>
                                        <a:pt x="2740349" y="1100397"/>
                                      </a:lnTo>
                                      <a:lnTo>
                                        <a:pt x="2741157" y="951676"/>
                                      </a:lnTo>
                                      <a:lnTo>
                                        <a:pt x="2741965" y="951676"/>
                                      </a:lnTo>
                                      <a:lnTo>
                                        <a:pt x="2742773" y="1040894"/>
                                      </a:lnTo>
                                      <a:lnTo>
                                        <a:pt x="2743507" y="1040894"/>
                                      </a:lnTo>
                                      <a:lnTo>
                                        <a:pt x="2744315" y="1100397"/>
                                      </a:lnTo>
                                      <a:lnTo>
                                        <a:pt x="2745123" y="1052779"/>
                                      </a:lnTo>
                                      <a:lnTo>
                                        <a:pt x="2745858" y="1040894"/>
                                      </a:lnTo>
                                      <a:lnTo>
                                        <a:pt x="2746666" y="1023065"/>
                                      </a:lnTo>
                                      <a:lnTo>
                                        <a:pt x="2747474" y="1118226"/>
                                      </a:lnTo>
                                      <a:lnTo>
                                        <a:pt x="2748208" y="1034951"/>
                                      </a:lnTo>
                                      <a:lnTo>
                                        <a:pt x="2749016" y="1159900"/>
                                      </a:lnTo>
                                      <a:lnTo>
                                        <a:pt x="2749824" y="1011180"/>
                                      </a:lnTo>
                                      <a:lnTo>
                                        <a:pt x="2750559" y="1082569"/>
                                      </a:lnTo>
                                      <a:lnTo>
                                        <a:pt x="2751366" y="1266946"/>
                                      </a:lnTo>
                                      <a:lnTo>
                                        <a:pt x="2752174" y="1046837"/>
                                      </a:lnTo>
                                      <a:lnTo>
                                        <a:pt x="2752909" y="1052779"/>
                                      </a:lnTo>
                                      <a:lnTo>
                                        <a:pt x="2753717" y="1052779"/>
                                      </a:lnTo>
                                      <a:lnTo>
                                        <a:pt x="2754525" y="1052779"/>
                                      </a:lnTo>
                                      <a:lnTo>
                                        <a:pt x="2755333" y="1046837"/>
                                      </a:lnTo>
                                      <a:lnTo>
                                        <a:pt x="2756067" y="1249118"/>
                                      </a:lnTo>
                                      <a:lnTo>
                                        <a:pt x="2756875" y="1011180"/>
                                      </a:lnTo>
                                      <a:lnTo>
                                        <a:pt x="2757683" y="1011180"/>
                                      </a:lnTo>
                                      <a:lnTo>
                                        <a:pt x="2758418" y="1130111"/>
                                      </a:lnTo>
                                      <a:lnTo>
                                        <a:pt x="2759225" y="1112283"/>
                                      </a:lnTo>
                                      <a:lnTo>
                                        <a:pt x="2760033" y="1064665"/>
                                      </a:lnTo>
                                      <a:lnTo>
                                        <a:pt x="2760768" y="1171786"/>
                                      </a:lnTo>
                                      <a:lnTo>
                                        <a:pt x="2761576" y="1040894"/>
                                      </a:lnTo>
                                      <a:lnTo>
                                        <a:pt x="2762384" y="1011180"/>
                                      </a:lnTo>
                                      <a:lnTo>
                                        <a:pt x="2763118" y="1034951"/>
                                      </a:lnTo>
                                      <a:lnTo>
                                        <a:pt x="2763926" y="1219329"/>
                                      </a:lnTo>
                                      <a:lnTo>
                                        <a:pt x="2764734" y="1130111"/>
                                      </a:lnTo>
                                      <a:lnTo>
                                        <a:pt x="2765469" y="1058722"/>
                                      </a:lnTo>
                                      <a:lnTo>
                                        <a:pt x="2766277" y="1052779"/>
                                      </a:lnTo>
                                      <a:lnTo>
                                        <a:pt x="2767085" y="1159900"/>
                                      </a:lnTo>
                                      <a:lnTo>
                                        <a:pt x="2767892" y="1052779"/>
                                      </a:lnTo>
                                      <a:lnTo>
                                        <a:pt x="2768627" y="1023065"/>
                                      </a:lnTo>
                                      <a:lnTo>
                                        <a:pt x="2769435" y="1130111"/>
                                      </a:lnTo>
                                    </a:path>
                                    <a:path w="2864485" h="1725295">
                                      <a:moveTo>
                                        <a:pt x="2769435" y="1130111"/>
                                      </a:moveTo>
                                      <a:lnTo>
                                        <a:pt x="2770243" y="1189614"/>
                                      </a:lnTo>
                                      <a:lnTo>
                                        <a:pt x="2770977" y="1516755"/>
                                      </a:lnTo>
                                      <a:lnTo>
                                        <a:pt x="2771785" y="1040894"/>
                                      </a:lnTo>
                                      <a:lnTo>
                                        <a:pt x="2772593" y="1058722"/>
                                      </a:lnTo>
                                      <a:lnTo>
                                        <a:pt x="2773328" y="1100397"/>
                                      </a:lnTo>
                                      <a:lnTo>
                                        <a:pt x="2774136" y="927905"/>
                                      </a:lnTo>
                                      <a:lnTo>
                                        <a:pt x="2774944" y="1546499"/>
                                      </a:lnTo>
                                      <a:lnTo>
                                        <a:pt x="2775678" y="1124168"/>
                                      </a:lnTo>
                                      <a:lnTo>
                                        <a:pt x="2776486" y="1034951"/>
                                      </a:lnTo>
                                      <a:lnTo>
                                        <a:pt x="2777294" y="880287"/>
                                      </a:lnTo>
                                      <a:lnTo>
                                        <a:pt x="2778028" y="1213386"/>
                                      </a:lnTo>
                                      <a:lnTo>
                                        <a:pt x="2778836" y="969505"/>
                                      </a:lnTo>
                                      <a:lnTo>
                                        <a:pt x="2779644" y="963562"/>
                                      </a:lnTo>
                                      <a:lnTo>
                                        <a:pt x="2780452" y="1011180"/>
                                      </a:lnTo>
                                      <a:lnTo>
                                        <a:pt x="2781187" y="1266946"/>
                                      </a:lnTo>
                                      <a:lnTo>
                                        <a:pt x="2781995" y="1141997"/>
                                      </a:lnTo>
                                      <a:lnTo>
                                        <a:pt x="2782803" y="1070608"/>
                                      </a:lnTo>
                                      <a:lnTo>
                                        <a:pt x="2783537" y="1058722"/>
                                      </a:lnTo>
                                      <a:lnTo>
                                        <a:pt x="2784345" y="1011180"/>
                                      </a:lnTo>
                                      <a:lnTo>
                                        <a:pt x="2785153" y="951676"/>
                                      </a:lnTo>
                                      <a:lnTo>
                                        <a:pt x="2785887" y="1207443"/>
                                      </a:lnTo>
                                      <a:lnTo>
                                        <a:pt x="2786695" y="999294"/>
                                      </a:lnTo>
                                      <a:lnTo>
                                        <a:pt x="2787503" y="933848"/>
                                      </a:lnTo>
                                      <a:lnTo>
                                        <a:pt x="2788238" y="1171786"/>
                                      </a:lnTo>
                                      <a:lnTo>
                                        <a:pt x="2789046" y="921962"/>
                                      </a:lnTo>
                                      <a:lnTo>
                                        <a:pt x="2789854" y="1266946"/>
                                      </a:lnTo>
                                      <a:lnTo>
                                        <a:pt x="2790588" y="1011180"/>
                                      </a:lnTo>
                                      <a:lnTo>
                                        <a:pt x="2791396" y="975448"/>
                                      </a:lnTo>
                                      <a:lnTo>
                                        <a:pt x="2792204" y="1070608"/>
                                      </a:lnTo>
                                      <a:lnTo>
                                        <a:pt x="2793012" y="981390"/>
                                      </a:lnTo>
                                      <a:lnTo>
                                        <a:pt x="2793746" y="981390"/>
                                      </a:lnTo>
                                      <a:lnTo>
                                        <a:pt x="2794554" y="927905"/>
                                      </a:lnTo>
                                      <a:lnTo>
                                        <a:pt x="2795362" y="1094454"/>
                                      </a:lnTo>
                                      <a:lnTo>
                                        <a:pt x="2796097" y="969505"/>
                                      </a:lnTo>
                                      <a:lnTo>
                                        <a:pt x="2796905" y="1249118"/>
                                      </a:lnTo>
                                      <a:lnTo>
                                        <a:pt x="2797713" y="1064665"/>
                                      </a:lnTo>
                                      <a:lnTo>
                                        <a:pt x="2798447" y="939791"/>
                                      </a:lnTo>
                                      <a:lnTo>
                                        <a:pt x="2799255" y="981390"/>
                                      </a:lnTo>
                                      <a:lnTo>
                                        <a:pt x="2800063" y="1159900"/>
                                      </a:lnTo>
                                      <a:lnTo>
                                        <a:pt x="2800798" y="1011180"/>
                                      </a:lnTo>
                                      <a:lnTo>
                                        <a:pt x="2801606" y="892173"/>
                                      </a:lnTo>
                                      <a:lnTo>
                                        <a:pt x="2802413" y="850573"/>
                                      </a:lnTo>
                                      <a:lnTo>
                                        <a:pt x="2803148" y="868402"/>
                                      </a:lnTo>
                                      <a:lnTo>
                                        <a:pt x="2803956" y="844631"/>
                                      </a:lnTo>
                                      <a:lnTo>
                                        <a:pt x="2804764" y="874345"/>
                                      </a:lnTo>
                                      <a:lnTo>
                                        <a:pt x="2805572" y="802956"/>
                                      </a:lnTo>
                                      <a:lnTo>
                                        <a:pt x="2806306" y="802956"/>
                                      </a:lnTo>
                                      <a:lnTo>
                                        <a:pt x="2807114" y="856516"/>
                                      </a:lnTo>
                                      <a:lnTo>
                                        <a:pt x="2807922" y="820784"/>
                                      </a:lnTo>
                                    </a:path>
                                    <a:path w="2864485" h="1725295">
                                      <a:moveTo>
                                        <a:pt x="2807922" y="820784"/>
                                      </a:moveTo>
                                      <a:lnTo>
                                        <a:pt x="2808657" y="797013"/>
                                      </a:lnTo>
                                      <a:lnTo>
                                        <a:pt x="2809465" y="797013"/>
                                      </a:lnTo>
                                      <a:lnTo>
                                        <a:pt x="2810272" y="820784"/>
                                      </a:lnTo>
                                      <a:lnTo>
                                        <a:pt x="2811007" y="802956"/>
                                      </a:lnTo>
                                      <a:lnTo>
                                        <a:pt x="2811815" y="808899"/>
                                      </a:lnTo>
                                      <a:lnTo>
                                        <a:pt x="2812623" y="773242"/>
                                      </a:lnTo>
                                      <a:lnTo>
                                        <a:pt x="2813357" y="749470"/>
                                      </a:lnTo>
                                      <a:lnTo>
                                        <a:pt x="2814165" y="785127"/>
                                      </a:lnTo>
                                      <a:lnTo>
                                        <a:pt x="2814973" y="832745"/>
                                      </a:lnTo>
                                      <a:lnTo>
                                        <a:pt x="2815708" y="820784"/>
                                      </a:lnTo>
                                      <a:lnTo>
                                        <a:pt x="2816516" y="880287"/>
                                      </a:lnTo>
                                      <a:lnTo>
                                        <a:pt x="2817324" y="904059"/>
                                      </a:lnTo>
                                      <a:lnTo>
                                        <a:pt x="2818132" y="874345"/>
                                      </a:lnTo>
                                      <a:lnTo>
                                        <a:pt x="2818866" y="844631"/>
                                      </a:lnTo>
                                      <a:lnTo>
                                        <a:pt x="2819674" y="868402"/>
                                      </a:lnTo>
                                      <a:lnTo>
                                        <a:pt x="2820482" y="975448"/>
                                      </a:lnTo>
                                      <a:lnTo>
                                        <a:pt x="2821216" y="981390"/>
                                      </a:lnTo>
                                      <a:lnTo>
                                        <a:pt x="2822024" y="916020"/>
                                      </a:lnTo>
                                      <a:lnTo>
                                        <a:pt x="2822832" y="957619"/>
                                      </a:lnTo>
                                      <a:lnTo>
                                        <a:pt x="2823567" y="886230"/>
                                      </a:lnTo>
                                      <a:lnTo>
                                        <a:pt x="2824375" y="802956"/>
                                      </a:lnTo>
                                      <a:lnTo>
                                        <a:pt x="2825183" y="886230"/>
                                      </a:lnTo>
                                      <a:lnTo>
                                        <a:pt x="2825917" y="886230"/>
                                      </a:lnTo>
                                      <a:lnTo>
                                        <a:pt x="2826725" y="963562"/>
                                      </a:lnTo>
                                      <a:lnTo>
                                        <a:pt x="2827533" y="921962"/>
                                      </a:lnTo>
                                      <a:lnTo>
                                        <a:pt x="2828267" y="969505"/>
                                      </a:lnTo>
                                      <a:lnTo>
                                        <a:pt x="2829075" y="963562"/>
                                      </a:lnTo>
                                      <a:lnTo>
                                        <a:pt x="2829883" y="957619"/>
                                      </a:lnTo>
                                      <a:lnTo>
                                        <a:pt x="2830691" y="993351"/>
                                      </a:lnTo>
                                      <a:lnTo>
                                        <a:pt x="2831426" y="957619"/>
                                      </a:lnTo>
                                      <a:lnTo>
                                        <a:pt x="2832234" y="963562"/>
                                      </a:lnTo>
                                      <a:lnTo>
                                        <a:pt x="2833042" y="1011180"/>
                                      </a:lnTo>
                                      <a:lnTo>
                                        <a:pt x="2833776" y="987333"/>
                                      </a:lnTo>
                                      <a:lnTo>
                                        <a:pt x="2834584" y="933848"/>
                                      </a:lnTo>
                                      <a:lnTo>
                                        <a:pt x="2835392" y="933848"/>
                                      </a:lnTo>
                                      <a:lnTo>
                                        <a:pt x="2836126" y="886230"/>
                                      </a:lnTo>
                                      <a:lnTo>
                                        <a:pt x="2836934" y="832745"/>
                                      </a:lnTo>
                                      <a:lnTo>
                                        <a:pt x="2837742" y="874345"/>
                                      </a:lnTo>
                                      <a:lnTo>
                                        <a:pt x="2838477" y="832745"/>
                                      </a:lnTo>
                                      <a:lnTo>
                                        <a:pt x="2839285" y="856516"/>
                                      </a:lnTo>
                                      <a:lnTo>
                                        <a:pt x="2840093" y="862459"/>
                                      </a:lnTo>
                                      <a:lnTo>
                                        <a:pt x="2840827" y="862459"/>
                                      </a:lnTo>
                                      <a:lnTo>
                                        <a:pt x="2841635" y="862459"/>
                                      </a:lnTo>
                                      <a:lnTo>
                                        <a:pt x="2842443" y="1171786"/>
                                      </a:lnTo>
                                      <a:lnTo>
                                        <a:pt x="2843251" y="1356164"/>
                                      </a:lnTo>
                                      <a:lnTo>
                                        <a:pt x="2843986" y="1308546"/>
                                      </a:lnTo>
                                      <a:lnTo>
                                        <a:pt x="2844793" y="1397793"/>
                                      </a:lnTo>
                                      <a:lnTo>
                                        <a:pt x="2845601" y="1391843"/>
                                      </a:lnTo>
                                      <a:lnTo>
                                        <a:pt x="2846336" y="1433480"/>
                                      </a:lnTo>
                                    </a:path>
                                    <a:path w="2864485" h="1725295">
                                      <a:moveTo>
                                        <a:pt x="2846336" y="1433480"/>
                                      </a:moveTo>
                                      <a:lnTo>
                                        <a:pt x="2847144" y="1290717"/>
                                      </a:lnTo>
                                      <a:lnTo>
                                        <a:pt x="2847952" y="1201500"/>
                                      </a:lnTo>
                                      <a:lnTo>
                                        <a:pt x="2848686" y="1177729"/>
                                      </a:lnTo>
                                      <a:lnTo>
                                        <a:pt x="2849494" y="1249118"/>
                                      </a:lnTo>
                                      <a:lnTo>
                                        <a:pt x="2850302" y="1249118"/>
                                      </a:lnTo>
                                      <a:lnTo>
                                        <a:pt x="2851037" y="1261003"/>
                                      </a:lnTo>
                                      <a:lnTo>
                                        <a:pt x="2851845" y="1249118"/>
                                      </a:lnTo>
                                      <a:lnTo>
                                        <a:pt x="2852653" y="1296660"/>
                                      </a:lnTo>
                                      <a:lnTo>
                                        <a:pt x="2853387" y="1237157"/>
                                      </a:lnTo>
                                      <a:lnTo>
                                        <a:pt x="2854195" y="1237157"/>
                                      </a:lnTo>
                                      <a:lnTo>
                                        <a:pt x="2855003" y="1213386"/>
                                      </a:lnTo>
                                      <a:lnTo>
                                        <a:pt x="2855811" y="1243175"/>
                                      </a:lnTo>
                                      <a:lnTo>
                                        <a:pt x="2856545" y="1201500"/>
                                      </a:lnTo>
                                      <a:lnTo>
                                        <a:pt x="2857353" y="1266946"/>
                                      </a:lnTo>
                                      <a:lnTo>
                                        <a:pt x="2858161" y="1356164"/>
                                      </a:lnTo>
                                      <a:lnTo>
                                        <a:pt x="2858896" y="1344278"/>
                                      </a:lnTo>
                                      <a:lnTo>
                                        <a:pt x="2859704" y="1356164"/>
                                      </a:lnTo>
                                      <a:lnTo>
                                        <a:pt x="2860512" y="1350221"/>
                                      </a:lnTo>
                                      <a:lnTo>
                                        <a:pt x="2861246" y="1724941"/>
                                      </a:lnTo>
                                      <a:lnTo>
                                        <a:pt x="2862054" y="1308546"/>
                                      </a:lnTo>
                                      <a:lnTo>
                                        <a:pt x="2862862" y="1189614"/>
                                      </a:lnTo>
                                      <a:lnTo>
                                        <a:pt x="2863596" y="1177729"/>
                                      </a:lnTo>
                                      <a:lnTo>
                                        <a:pt x="2864404" y="1171786"/>
                                      </a:lnTo>
                                    </a:path>
                                  </a:pathLst>
                                </a:custGeom>
                                <a:ln w="5575">
                                  <a:solidFill>
                                    <a:srgbClr val="0000FF"/>
                                  </a:solidFill>
                                  <a:prstDash val="solid"/>
                                </a:ln>
                              </wps:spPr>
                              <wps:bodyPr wrap="square" lIns="0" tIns="0" rIns="0" bIns="0" rtlCol="0">
                                <a:prstTxWarp prst="textNoShape">
                                  <a:avLst/>
                                </a:prstTxWarp>
                                <a:noAutofit/>
                              </wps:bodyPr>
                            </wps:wsp>
                          </wpg:wgp>
                        </a:graphicData>
                      </a:graphic>
                    </wp:inline>
                  </w:drawing>
                </mc:Choice>
                <mc:Fallback>
                  <w:pict>
                    <v:group style="width:258.3pt;height:178.5pt;mso-position-horizontal-relative:char;mso-position-vertical-relative:line" id="docshapegroup1057" coordorigin="0,0" coordsize="5166,3570">
                      <v:shape style="position:absolute;left:203;top:50;width:4963;height:3520" id="docshape1058" coordorigin="204,50" coordsize="4963,3520" path="m283,3522l283,3495,282,3487,278,3473,276,3467,271,3459,269,3457,267,3455,267,3508,267,3522,266,3533,263,3542,260,3548,256,3554,250,3558,236,3558,231,3554,226,3548,223,3542,221,3533,219,3522,219,3508,219,3496,219,3494,221,3483,223,3474,227,3467,231,3462,236,3459,250,3459,256,3462,260,3469,264,3475,266,3483,267,3494,267,3496,267,3508,267,3455,265,3453,255,3448,250,3447,234,3447,227,3449,215,3458,211,3465,205,3482,204,3494,204,3508,204,3524,207,3538,210,3549,216,3557,222,3566,231,3570,252,3570,259,3568,271,3558,271,3558,275,3551,281,3534,283,3522xm5166,50l5166,50,5166,50,5162,50,5157,50,5157,59,5157,110,5157,519,5108,519,5108,528,5157,528,5157,987,5108,987,5108,996,5157,996,5157,1455,5108,1455,5108,1464,5157,1464,5157,1924,5108,1924,5108,1933,5157,1933,5157,2392,5108,2392,5108,2401,5157,2401,5157,2860,5108,2860,5108,2869,5157,2869,5157,3278,5157,3329,5108,3329,4548,3329,4548,3278,4539,3278,4539,3329,3930,3329,3930,3278,3921,3278,3921,3329,3312,3329,3312,3278,3303,3278,3303,3329,2693,3329,2693,3278,2685,3278,2685,3329,2075,3329,2075,3278,2067,3278,2067,3329,1457,3329,1457,3278,1449,3278,1449,3329,839,3329,839,3278,831,3278,831,3329,271,3329,221,3329,221,3278,221,2869,271,2869,271,2860,221,2860,221,2401,271,2401,271,2392,221,2392,221,1933,271,1933,271,1924,221,1924,221,1464,271,1464,271,1455,221,1455,221,996,271,996,271,987,221,987,221,528,271,528,271,519,221,519,221,110,221,59,271,59,831,59,831,110,839,110,839,59,1449,59,1449,110,1457,110,1457,59,2067,59,2067,110,2075,110,2075,59,2685,59,2685,110,2693,110,2693,59,3303,59,3303,110,3312,110,3312,59,3921,59,3921,110,3930,110,3930,59,4539,59,4539,110,4548,110,4548,59,5108,59,5157,59,5157,50,5108,50,271,50,217,50,217,50,212,50,212,55,212,110,212,3278,212,3333,217,3333,217,3338,271,3338,5108,3338,5162,3338,5166,3338,5166,3333,5166,3333,5166,3278,5166,110,5166,55,5166,50xe" filled="true" fillcolor="#252525" stroked="false">
                        <v:path arrowok="t"/>
                        <v:fill type="solid"/>
                      </v:shape>
                      <v:shape style="position:absolute;left:16;top:3278;width:164;height:124" type="#_x0000_t75" id="docshape1059" stroked="false">
                        <v:imagedata r:id="rId633" o:title=""/>
                      </v:shape>
                      <v:shape style="position:absolute;left:2;top:2341;width:177;height:124" type="#_x0000_t75" id="docshape1060" stroked="false">
                        <v:imagedata r:id="rId634" o:title=""/>
                      </v:shape>
                      <v:shape style="position:absolute;left:2;top:2810;width:176;height:124" type="#_x0000_t75" id="docshape1061" stroked="false">
                        <v:imagedata r:id="rId635" o:title=""/>
                      </v:shape>
                      <v:shape style="position:absolute;left:4;top:1873;width:174;height:124" type="#_x0000_t75" id="docshape1062" stroked="false">
                        <v:imagedata r:id="rId636" o:title=""/>
                      </v:shape>
                      <v:shape style="position:absolute;left:4;top:1405;width:175;height:124" type="#_x0000_t75" id="docshape1063" stroked="false">
                        <v:imagedata r:id="rId637" o:title=""/>
                      </v:shape>
                      <v:shape style="position:absolute;left:0;top:936;width:179;height:124" type="#_x0000_t75" id="docshape1064" stroked="false">
                        <v:imagedata r:id="rId638" o:title=""/>
                      </v:shape>
                      <v:shape style="position:absolute;left:0;top:468;width:180;height:123" type="#_x0000_t75" id="docshape1065" stroked="false">
                        <v:imagedata r:id="rId639" o:title=""/>
                      </v:shape>
                      <v:shape style="position:absolute;left:4;top:0;width:174;height:124" type="#_x0000_t75" id="docshape1066" stroked="false">
                        <v:imagedata r:id="rId640" o:title=""/>
                      </v:shape>
                      <v:shape style="position:absolute;left:218;top:242;width:4511;height:2717" id="docshape1067" coordorigin="218,242" coordsize="4511,2717" path="m218,1554l219,1647,220,1741,222,1647,223,1554,224,1554,225,1554,227,1460,228,1460,229,1460,230,1554,232,1647,233,1835,234,1928,235,1741,237,1647,238,1554,239,1460,240,1460,242,1460,243,1460,244,1366,245,1272,246,1272,248,1460,249,1554,250,1554,251,1460,253,1554,254,1554,255,1179,256,1272,258,1460,259,1741,260,1741,261,1554,263,1460,264,1272,265,1460,266,1647,267,1835,269,1647,270,1460,271,1272,272,1272,274,1179,275,1272,276,1272,277,1179,279,1179m279,1179l280,1272,281,1179,282,1272,284,1085,285,991,286,1085,287,1085,288,1085,290,1085,291,1085,292,1179,293,1085,295,1179,296,1179,297,1085,298,1085,300,1647,301,1835,302,1741,303,1647,305,1460,306,1272,307,1272,308,1272,309,1085,311,1085,312,1085,313,1085,314,1085,316,1085,317,1272,318,1085,319,1179,321,1179,322,1179,323,1272,324,1272,326,1460,327,1366,328,1272,329,1179,331,1272,332,1179,333,1179,334,1179,335,1179,337,1179,338,1085,339,1179m339,1179l340,1085,342,991,343,1085,344,1085,345,1085,347,1085,348,1272,349,1272,350,1085,352,991,353,991,354,991,355,991,356,991,358,991,359,1460,360,1741,361,1085,363,1085,364,1179,365,1085,366,1085,368,1554,369,991,370,991,371,1085,373,1085,374,1647,375,1085,376,1179,377,1460,379,1554,380,1366,381,1366,382,1460,384,1366,385,1554,386,1647,387,1647,389,1272,390,2209,391,1647,392,2022,394,1647,395,1460,396,1272,397,1647,398,1554,400,1647m400,1647l401,1554,402,1554,403,1554,405,1647,406,1460,407,1460,408,1835,410,1647,411,1554,412,1928,413,1647,415,1647,416,2397,417,1835,418,1835,420,1647,421,1554,422,1647,423,1928,424,1741,426,1647,427,2397,428,1741,429,1647,431,1741,432,1741,433,1741,434,1554,436,1460,437,1647,438,1835,439,1741,441,1741,442,1835,443,1741,444,1741,445,1460,447,1554,448,1835,449,2022,450,1647,452,1835,453,1554,454,1554,455,1647,457,1835,458,1741,459,1928,460,1835m460,1835l462,1835,463,2022,464,1928,465,2022,466,1928,468,1928,469,1835,470,2022,471,2022,473,1928,474,1835,475,1835,476,1835,478,1647,479,2022,480,1928,481,2022,483,1647,484,1928,485,1928,486,2116,488,1928,489,2022,490,2022,491,2303,492,2397,494,1835,495,1741,496,1835,497,1741,499,1928,500,2116,501,1741,502,1647,504,1647,505,1835,506,1928,507,2116,509,2397,510,2116,511,1835,512,2022,513,1928,515,1928,516,1835,517,2116,518,1835,520,1647,521,2490m521,2490l522,1928,523,2022,525,2116,526,2022,527,2022,528,2022,530,2022,531,2022,532,1835,533,1928,534,1928,536,1928,537,1835,538,1647,539,2116,541,1835,542,2022,543,2022,544,1741,546,2116,547,1835,548,1741,549,1647,551,1554,552,1835,553,1835,554,2022,555,2022,557,1741,558,1741,559,1741,560,1835,562,1835,563,1647,564,1647,565,1741,567,1647,568,1741,569,1835,570,1647,572,1647,573,1741,574,1741,575,1554,577,1647,578,1647,579,1554,580,1460,581,1554m581,1554l583,1554,584,1647,585,1554,586,1554,588,1460,589,1554,590,1554,591,1647,593,1554,594,1554,595,1460,596,1460,598,1460,599,1366,600,1460,601,1647,602,1741,604,1835,605,1647,606,1647,607,1647,609,1741,610,1647,611,1554,612,1647,614,1835,615,1928,616,1928,617,1835,619,1835,620,1741,621,1741,622,1835,623,1741,625,1741,626,1835,627,1741,628,1835,630,1741,631,1741,632,1835,633,1928,635,1928,636,1928,637,2022,638,1835,640,1741,641,1928,642,1835m642,1835l643,1928,644,1835,646,1835,647,1741,648,1741,649,1741,651,1928,652,1741,653,1741,654,1741,656,1741,657,1835,658,1835,659,1835,661,1835,662,1835,663,1928,664,2116,666,2303,667,2303,668,2397,669,2162,670,2247,672,2144,673,2134,674,2022,675,2012,677,1909,678,1994,679,2181,680,1984,682,1881,683,1872,684,1863,685,1853,687,1666,688,1750,689,1741,690,1835,691,2012,693,1919,694,1816,695,1347,696,1432,698,1525,699,1516,700,1516,701,1610,703,1694m703,1694l704,1788,705,1694,706,1694,708,1872,709,1685,710,1591,711,1591,712,1966,714,1872,715,1966,716,1966,717,1872,719,1778,720,1778,721,1685,722,1591,724,1591,725,1591,726,1507,727,1319,729,1413,730,1038,731,1413,732,1610,733,1516,735,1703,736,1525,737,1713,738,1806,740,1535,741,1535,742,1169,743,1169,745,1450,746,1366,747,1366,748,1563,750,1563,751,1291,752,1385,753,1301,755,1488,756,1404,757,1123,758,1132,760,1038,761,1048,762,1057,763,1151m763,1151l764,1535,766,1535,767,1357,768,1272,769,1366,771,1095,772,1198,773,1479,774,1488,775,1497,777,1226,778,1038,779,954,780,963,782,963,783,1254,784,1357,785,1366,787,1366,788,1188,789,1479,790,1582,792,1582,793,1497,794,1413,795,1141,797,1235,798,1338,799,1441,800,1450,802,1076,803,1179,804,1095,805,1198,806,1010,808,926,809,842,810,945,811,954,813,1329,814,1432,815,1441,816,1357,818,1169,819,2022,820,1226,821,1694,823,1441,824,1366m824,1366l825,1319,826,1535,827,1816,829,1272,830,1272,831,1413,832,1647,834,2041,835,1525,836,1853,837,1413,839,1244,840,1179,841,1160,842,1179,843,1301,845,1057,846,1272,847,1404,848,1151,850,1076,851,1038,852,1179,853,1572,855,1244,856,1160,857,1563,858,1666,860,1956,861,1769,862,1778,863,1591,865,2069,866,1628,867,1638,868,1647,870,1647,871,1656,872,1656,873,1460,874,1554,876,1647,877,1647,878,1647,879,1647,881,1741,882,1647,883,1741,884,1554m884,1554l886,1647,887,1647,888,1647,889,1928,890,2022,892,2022,893,2022,894,1928,895,1835,897,2116,898,1835,899,1741,900,1741,902,1741,903,1835,904,1741,905,1460,907,2397,908,1928,909,1741,910,1741,912,2022,913,2116,914,2022,915,2022,916,2303,918,2303,919,2209,920,2022,921,1835,923,1835,924,1835,925,1741,926,1741,928,1928,929,2209,930,1835,931,1741,933,1741,934,1835,935,2022,936,2022,938,2209,939,2209,940,2022,941,2022,942,2022,944,2022,945,2116m945,2116l946,2116,947,2303,949,2116,950,2116,951,2022,952,1928,953,1928,955,1835,956,2209,957,2116,958,2209,960,2116,961,2116,962,2303,963,2397,965,2116,966,2209,967,2022,968,1928,970,2022,971,2116,972,2022,973,2022,975,2022,976,2116,977,2116,978,1928,980,1928,981,1928,982,1835,983,1835,984,1835,986,1835,987,1835,988,1741,989,1741,991,1741,992,1741,993,1835,994,1835,996,2022,997,1741,998,1835,999,1835,1001,1835,1002,1741,1003,1835,1004,1741,1005,1835m1005,1835l1007,2022,1008,1835,1009,1835,1010,1741,1012,1741,1013,1835,1014,1835,1015,1741,1017,1647,1018,1554,1019,1741,1020,1741,1022,1647,1023,1554,1024,1647,1025,1647,1026,1647,1028,1647,1029,1554,1030,1554,1031,1647,1033,1554,1034,1554,1035,1647,1036,1554,1038,1741,1039,1835,1040,1835,1041,1835,1043,1741,1044,1741,1045,1835,1046,1479,1048,1497,1049,1441,1050,1460,1051,1422,1052,1394,1054,1507,1055,1591,1056,1694,1057,1628,1059,1460,1060,1432,1061,1441,1062,1535,1064,1554,1065,1554,1066,1441m1066,1441l1067,1366,1068,1507,1070,1741,1071,1647,1072,1554,1073,1591,1075,1656,1076,1554,1077,1544,1078,1582,1080,1460,1081,1497,1082,1572,1083,1441,1085,1460,1086,1507,1087,1703,1088,1788,1090,1741,1091,2087,1092,1788,1093,1853,1094,1872,1096,1685,1097,1675,1098,1628,1099,1628,1101,1600,1102,1591,1103,1554,1104,1535,1106,1535,1107,1835,1108,2134,1109,2256,1111,2162,1112,1984,1113,1881,1114,1778,1116,1610,1117,1628,1118,1507,1119,1554,1120,1647,1122,1853,1123,2172,1124,1909,1125,1788,1127,1722m1127,1722l1128,1853,1129,1928,1130,2116,1132,1984,1133,1947,1134,1900,1135,1741,1136,1966,1138,1928,1139,1816,1140,1947,1141,1975,1143,2153,1144,2340,1145,2584,1146,2256,1148,2443,1149,2097,1150,2162,1151,2397,1153,2397,1154,2368,1155,2303,1156,2172,1158,2144,1159,2116,1160,1835,1161,1675,1163,1422,1164,1600,1165,1647,1166,1778,1167,1788,1169,1863,1170,1788,1171,1778,1172,1881,1174,1928,1175,1872,1176,1975,1177,2050,1179,1835,1180,1722,1181,2003,1182,2340,1183,1226,1185,1235,1186,1226,1187,1198m1187,1198l1188,1235,1190,1291,1191,1301,1192,1338,1193,1272,1195,1254,1196,1244,1197,1141,1198,1095,1200,1132,1201,1066,1202,1226,1203,1272,1204,1319,1206,1347,1207,1394,1208,1385,1209,1329,1211,1338,1212,1319,1213,1319,1214,1216,1216,1132,1217,1113,1218,1132,1219,1132,1221,1038,1222,1029,1223,991,1224,945,1226,991,1227,935,1228,1010,1229,1085,1230,1216,1232,1226,1233,1226,1234,1272,1235,1507,1237,1319,1238,1272,1239,1422,1240,1460,1242,1525,1243,1291,1244,1198,1245,1132,1246,1179,1248,1085m1248,1085l1249,1038,1250,991,1251,1132,1253,1254,1254,1179,1255,973,1256,898,1258,1226,1259,1254,1260,1975,1261,1132,1263,1132,1264,1760,1265,1272,1266,1226,1268,1104,1269,1563,1270,1301,1271,1450,1273,1432,1274,1535,1275,1582,1276,1394,1277,1544,1279,1450,1280,1357,1281,1216,1282,1226,1284,1151,1285,1507,1286,1272,1287,1179,1289,1291,1290,1525,1291,1319,1292,1226,1294,1272,1295,1460,1296,1441,1297,1432,1298,1422,1300,1479,1301,1741,1302,1647,1303,1441,1305,1366,1306,1525,1307,1647,1308,1460m1308,1460l1310,1554,1311,1441,1312,1347,1313,1460,1314,1404,1316,1966,1317,1891,1318,1788,1319,1460,1321,1507,1322,1525,1323,1441,1324,1797,1326,1554,1327,1600,1328,1835,1329,1460,1331,1600,1332,1647,1333,1647,1334,2069,1336,1881,1337,1647,1338,2490,1339,1788,1341,1909,1342,1760,1343,1675,1344,1722,1345,1694,1347,1600,1348,1778,1349,1816,1350,1835,1352,1853,1353,2303,1354,2022,1355,1713,1357,1741,1358,1694,1359,1647,1360,2397,1361,1928,1363,1881,1364,2162,1365,2116,1366,1975,1368,1816,1369,1694m1369,1694l1370,1928,1371,1928,1373,1835,1374,2397,1375,1966,1376,1835,1378,2490,1379,1881,1380,1722,1381,2097,1383,1863,1384,2022,1385,1928,1386,2069,1387,1835,1389,2134,1390,1881,1391,1966,1392,2153,1394,1984,1395,1881,1396,2003,1397,1909,1399,1928,1400,2050,1401,2022,1402,2022,1404,2256,1405,2509,1406,2134,1407,2069,1408,2162,1410,2059,1411,2059,1412,1909,1413,1853,1415,2303,1416,1994,1417,1891,1418,2462,1420,2144,1421,2022,1422,1853,1423,1835,1424,1853,1426,1760,1427,1703,1428,2340,1429,1788m1429,1788l1431,1788,1432,2162,1433,1909,1434,1722,1436,2069,1437,2190,1438,1835,1439,1909,1441,1788,1442,1816,1443,1666,1444,1647,1446,1600,1447,2350,1448,1891,1449,1647,1451,1760,1452,1610,1453,1610,1454,2097,1455,2050,1457,1853,1458,1600,1459,1554,1460,1760,1462,1741,1463,1666,1464,1600,1465,1572,1467,1975,1468,1835,1469,1797,1470,1816,1472,1619,1473,1600,1474,1516,1475,1600,1476,1600,1478,1460,1479,1554,1480,1488,1481,1554,1483,1535,1484,1554,1485,1507,1486,1516,1488,1507,1489,1460,1490,1507m1490,1507l1491,1479,1493,1507,1494,1497,1495,1413,1496,1507,1497,1600,1499,1600,1500,1516,1501,1600,1502,1554,1504,1507,1505,1535,1506,1460,1507,1516,1509,1694,1510,1703,1511,1713,1512,1722,1514,1600,1515,1703,1516,1610,1517,1647,1519,1554,1520,1525,1521,1497,1522,1554,1523,1535,1525,1497,1526,1413,1527,1347,1528,1366,1530,1460,1531,1310,1532,1319,1533,1347,1535,1366,1536,1394,1537,1432,1538,1797,1539,1872,1541,1703,1542,1722,1543,1647,1544,1600,1546,1479,1547,1460,1548,1413,1549,1479,1551,1507m1551,1507l1552,1460,1553,1460,1554,1554,1556,1610,1557,1554,1558,1685,1559,2069,1561,2078,1562,2209,1563,2209,1564,1928,1565,1797,1567,1619,1568,1825,1569,1722,1570,1778,1572,1975,1573,2041,1574,2153,1575,1881,1577,1788,1578,1610,1579,1554,1580,1460,1582,1460,1583,1404,1584,1347,1585,1319,1586,1254,1588,1272,1589,1254,1590,1329,1591,1497,1593,1507,1594,1460,1595,1422,1596,1507,1598,1647,1599,2022,1600,2022,1601,1872,1603,1647,1604,1422,1605,1554,1606,1535,1607,1572,1609,1507,1610,1460,1611,1460m1611,1460l1612,1404,1614,1319,1615,1347,1616,1272,1617,1244,1619,1179,1620,1179,1621,1600,1622,1835,1624,1647,1625,1432,1626,1366,1627,1347,1629,1413,1630,1404,1631,1319,1632,1216,1634,1272,1635,1207,1636,1272,1637,1179,1638,1329,1640,1272,1641,1347,1642,1572,1643,1572,1645,1600,1646,1460,1647,1319,1648,1319,1650,1179,1651,1132,1652,945,1653,1104,1654,1413,1656,1479,1657,1460,1658,1254,1659,1198,1661,1226,1662,1272,1663,1272,1664,1198,1666,1085,1667,1104,1668,1226,1669,1132,1671,1179,1672,991m1672,991l1673,1010,1674,1272,1675,1179,1677,1244,1678,1085,1679,1085,1680,1085,1682,1048,1683,1085,1684,973,1685,991,1687,991,1688,1366,1689,1132,1690,991,1692,1413,1693,1038,1694,991,1695,1085,1697,907,1698,1272,1699,1554,1700,991,1701,1048,1703,991,1704,1554,1705,1123,1706,1085,1708,1085,1709,1226,1710,1048,1711,1806,1713,1554,1714,1572,1715,1254,1716,1179,1717,1272,1719,1179,1720,1413,1721,1329,1722,1291,1724,1479,1725,1647,1726,1160,1727,1881,1729,1628,1730,2172,1731,1741,1732,1516m1732,1516l1734,1460,1735,1413,1736,1404,1737,1554,1739,1394,1740,1291,1741,1272,1742,1179,1744,1104,1745,1254,1746,1179,1747,1179,1748,1198,1750,1881,1751,1272,1752,1179,1753,1179,1755,1928,1756,1319,1757,1198,1758,1179,1760,1272,1761,1226,1762,1226,1763,1835,1764,1460,1766,1366,1767,1179,1768,1404,1769,1460,1771,1881,1772,2022,1773,1507,1774,1385,1776,1881,1777,1582,1778,1600,1779,1488,1781,1694,1782,2181,1783,1647,1784,1600,1785,1685,1787,1600,1788,1366,1789,1928,1790,1891,1792,1647,1793,1788m1793,1788l1794,2490,1795,1741,1797,1600,1798,1713,1799,1647,1800,1591,1802,1600,1803,2003,1804,1881,1805,1928,1807,1788,1808,1835,1809,1788,1810,1928,1812,1816,1813,1694,1814,1554,1815,1835,1816,1835,1818,1816,1819,1788,1820,1741,1821,1647,1823,1694,1824,1881,1825,1760,1826,1881,1828,2471,1829,1928,1830,1891,1831,1881,1832,1872,1834,1853,1835,1881,1836,1891,1837,1760,1839,2116,1840,1900,1841,1703,1842,1694,1844,2247,1845,1966,1846,1928,1847,1797,1849,2397,1850,1816,1851,1835,1852,1975,1854,1928m1854,1928l1855,1788,1856,1928,1857,1881,1858,1816,1860,1975,1861,1788,1862,2190,1863,1835,1865,1760,1866,1797,1867,2190,1868,2022,1870,2022,1871,1891,1872,1928,1873,2097,1875,1788,1876,2265,1877,1984,1878,1835,1879,1835,1881,1741,1882,1788,1883,2069,1884,1835,1886,1741,1887,1816,1888,1928,1889,1835,1891,1835,1892,1582,1893,1600,1894,1788,1895,1881,1897,1694,1898,2209,1899,1760,1900,1619,1902,1909,1903,1647,1904,1694,1905,1975,1907,1694,1908,1647,1909,1928,1910,1666,1912,1666,1913,1647,1914,1647m1914,1647l1915,1554,1917,1778,1918,1647,1919,1713,1920,1647,1922,1741,1923,1975,1924,1835,1925,1741,1926,1694,1928,1647,1929,1647,1930,1554,1931,1554,1933,2397,1934,2022,1935,1928,1936,1694,1938,1647,1939,1778,1940,1835,1941,1694,1942,1694,1944,2256,1945,1741,1946,1647,1947,1741,1949,1647,1950,1694,1951,1647,1952,1554,1954,1507,1955,1460,1956,1479,1957,1507,1959,1647,1960,1460,1961,1460,1962,1554,1964,1469,1965,1647,1966,1835,1967,2003,1968,2022,1970,1975,1971,1863,1972,1788,1973,1835,1975,1703m1975,1703l1976,1816,1977,1741,1978,1835,1980,2069,1981,1956,1982,1975,1983,1835,1985,1797,1986,1703,1987,1778,1988,1722,1990,1835,1991,1694,1992,1835,1993,1835,1994,1835,1996,1835,1997,1760,1998,1769,1999,1647,2001,1535,2002,1404,2003,1347,2004,1404,2006,1460,2007,1460,2008,1479,2009,1507,2010,1507,2012,1741,2013,1741,2014,1835,2015,1788,2017,1741,2018,1703,2019,1741,2020,1835,2022,1853,2023,1741,2024,1788,2025,1788,2027,1741,2028,1835,2029,1816,2030,1741,2032,1741,2033,1535,2034,1507,2035,1497m2035,1497l2036,1628,2038,1694,2039,1647,2040,1619,2041,1647,2043,1741,2044,2209,2045,2116,2046,1975,2048,1872,2049,1760,2050,1600,2051,1507,2053,1366,2054,1226,2055,1272,2056,1235,2057,1198,2059,1244,2060,1226,2061,1394,2062,1497,2064,1507,2065,1554,2066,1741,2067,1872,2069,1788,2070,1778,2071,1497,2072,1600,2074,1385,2075,1385,2076,1310,2077,1254,2078,1272,2080,1141,2081,1085,2082,1085,2083,991,2085,991,2086,1038,2087,1029,2088,991,2090,1066,2091,1029,2092,1038,2093,1132,2095,1226,2096,1319m2096,1319l2097,1216,2098,1226,2100,1198,2101,1132,2102,1113,2103,1123,2105,1038,2106,991,2107,945,2108,973,2109,851,2111,926,2112,1038,2113,991,2114,1038,2116,1291,2117,1179,2118,1647,2119,1722,2120,1722,2122,1600,2123,1582,2124,1460,2125,1441,2127,1366,2128,1272,2129,1272,2130,1207,2132,1179,2133,1085,2134,1038,2135,1038,2137,1085,2138,991,2139,991,2140,963,2142,1104,2143,1123,2144,1038,2145,1001,2146,963,2148,842,2149,842,2150,823,2151,945,2153,1132,2154,1132,2155,842,2156,823m2156,823l2158,804,2159,1020,2160,1151,2161,1179,2163,1132,2164,1085,2165,1198,2166,991,2168,242,2169,1385,2170,1132,2171,1366,2172,1272,2174,1272,2175,1179,2176,1132,2177,1835,2179,1404,2180,1085,2181,1085,2182,1329,2184,1179,2185,1038,2186,1085,2187,1132,2188,1179,2190,1038,2191,1085,2192,1132,2193,1207,2195,1647,2196,1694,2197,1432,2198,1554,2200,1272,2201,1432,2202,1385,2203,1479,2205,1366,2206,1226,2207,1319,2208,1460,2210,1647,2211,1835,2212,1713,2213,1554,2215,1694,2216,1881,2217,1554m2217,1554l2218,1507,2219,1694,2221,1600,2222,1647,2223,1835,2224,1713,2226,1554,2227,1694,2228,1881,2229,1554,2231,1507,2232,1666,2233,1600,2234,1694,2235,1694,2237,1835,2238,1628,2239,1628,2240,2116,2242,2209,2243,1694,2244,1413,2245,1460,2247,1516,2248,2153,2249,1694,2250,1722,2252,1554,2253,1741,2254,1909,2255,1881,2256,1788,2258,2097,2259,1835,2260,1881,2261,1647,2263,1713,2264,1928,2265,2069,2266,1975,2268,1853,2269,2144,2270,1881,2271,2209,2273,2022,2274,2069,2275,2069,2276,1909,2278,2209m2278,2209l2279,2031,2280,1853,2281,1947,2283,1928,2284,1881,2285,2209,2286,1984,2287,1881,2289,1788,2290,1816,2291,1928,2292,1881,2294,2022,2295,2209,2296,1984,2297,1928,2298,2022,2300,2116,2301,2022,2302,1788,2303,2116,2305,1741,2306,1816,2307,1881,2308,1881,2310,1881,2311,1835,2312,1694,2313,1835,2315,2284,2316,1666,2317,2209,2318,1928,2320,1835,2321,2003,2322,1947,2323,1891,2325,1928,2326,1947,2327,2116,2328,1947,2329,1928,2331,2022,2332,2106,2333,1956,2334,1881,2336,2116,2337,1881,2338,1928m2338,1928l2339,2069,2341,1788,2342,2097,2343,2022,2344,1835,2346,1863,2347,1881,2348,1863,2349,1778,2350,1947,2352,1881,2353,1928,2354,1835,2355,1806,2357,1778,2358,1788,2359,1572,2360,1835,2362,1685,2363,1835,2364,1694,2365,2116,2366,1928,2368,1647,2369,1647,2370,1694,2371,1722,2373,1778,2374,1881,2375,1666,2376,1694,2378,1582,2379,1638,2380,1694,2381,1554,2383,1554,2384,1554,2385,1685,2386,1788,2388,1647,2389,1975,2390,1881,2391,1741,2393,1694,2394,1647,2395,1647,2396,1675,2397,1572,2399,1675m2399,1675l2400,1628,2401,1554,2402,1535,2404,1507,2405,1432,2406,1460,2407,1460,2409,1413,2410,1366,2411,1404,2412,1413,2413,1591,2415,1554,2416,1507,2417,1460,2418,1507,2420,1507,2421,1413,2422,1460,2423,1554,2425,1722,2426,1572,2427,1507,2428,1497,2430,1497,2431,1535,2432,1460,2433,1572,2435,1647,2436,1535,2437,1507,2438,1507,2439,1507,2441,1535,2442,1694,2443,1900,2444,1984,2446,1881,2447,1881,2448,1872,2449,1788,2451,1741,2452,1600,2453,1591,2454,1554,2456,1554,2457,1554,2458,1741,2459,1788m2459,1788l2461,1863,2462,1722,2463,1835,2464,1713,2465,1741,2467,1554,2468,1694,2469,1647,2470,2331,2472,2397,2473,2322,2474,2022,2475,1975,2476,1835,2478,1891,2479,1853,2480,2181,2481,2172,2483,2247,2484,2340,2485,2350,2486,2116,2488,1909,2489,1956,2490,2097,2491,2256,2493,2397,2494,2303,2495,2097,2496,2097,2498,2022,2499,1816,2500,1694,2501,1600,2503,1413,2504,1516,2505,1516,2506,1554,2507,1507,2509,1422,2510,1366,2511,1366,2512,1319,2514,1272,2515,1226,2516,1254,2517,1385,2519,1788,2520,1788m2520,1788l2521,1666,2522,1554,2524,1413,2525,1404,2526,1422,2527,1404,2528,1291,2530,1216,2531,1235,2532,1310,2533,1207,2535,1319,2536,1235,2537,1226,2538,1226,2540,1198,2541,1319,2542,2003,2543,1413,2545,1338,2546,1413,2547,1394,2548,1272,2549,1216,2551,1179,2552,1066,2553,1179,2554,1038,2556,1179,2557,1132,2558,1132,2559,1132,2561,1226,2562,1179,2563,1132,2564,1179,2566,1366,2567,1319,2568,1198,2569,1179,2571,1038,2572,1029,2573,1132,2574,1038,2575,991,2577,1254,2578,1216,2579,1160,2580,1319m2580,1319l2582,1179,2583,1132,2584,1085,2585,1038,2587,1085,2588,1254,2589,1347,2590,1226,2591,1254,2593,1366,2594,1226,2595,1319,2596,1291,2598,1216,2599,1066,2600,1123,2601,954,2603,945,2604,945,2605,1647,2606,1029,2608,991,2609,991,2610,1048,2611,1048,2613,1020,2614,1141,2615,1591,2616,1347,2617,1038,2619,1216,2620,1216,2621,1507,2622,1235,2624,1085,2625,1113,2626,1535,2627,1095,2629,1020,2630,1038,2631,1226,2632,1441,2634,1254,2635,1479,2636,1319,2637,1179,2639,1460,2640,1366,2641,1347m2641,1347l2642,1366,2643,1329,2645,1141,2646,1160,2647,1160,2648,1104,2650,1441,2651,1591,2652,1694,2653,1572,2655,1600,2656,2069,2657,1647,2658,1460,2659,1366,2661,1347,2662,1413,2663,1347,2664,1591,2666,1479,2667,1460,2668,1310,2669,1319,2671,1329,2672,1600,2673,1441,2674,1507,2676,1554,2677,1413,2678,1600,2679,1385,2681,1863,2682,1507,2683,1554,2684,1460,2686,1535,2687,1741,2688,1741,2689,1600,2690,1507,2692,1797,2693,1628,2694,1666,2695,1835,2697,1713,2698,1554,2699,2087,2700,1600,2702,1572m2702,1572l2703,2162,2704,1572,2705,2041,2706,1741,2708,1788,2709,1881,2710,1835,2711,1928,2713,1760,2714,1835,2715,2443,2716,1975,2718,1872,2719,1647,2720,1647,2721,2041,2723,1872,2724,1694,2725,1835,2726,1835,2727,1835,2729,1788,2730,1966,2731,1928,2732,1881,2734,1928,2735,1741,2736,1610,2737,1816,2739,1881,2740,1788,2741,1909,2742,2069,2744,2041,2745,2097,2746,1881,2747,1788,2749,2190,2750,2116,2751,2097,2752,2069,2753,1975,2755,2022,2756,1928,2757,2256,2758,2256,2760,1928,2761,1966,2762,1835m2762,1835l2763,2303,2765,1881,2766,1722,2767,2303,2768,2256,2769,1909,2771,1722,2772,2162,2773,2247,2774,1788,2776,2069,2777,1713,2778,1853,2779,2116,2781,1835,2782,1741,2783,2116,2784,1928,2786,1835,2787,1741,2788,1694,2789,2303,2791,1928,2792,2097,2793,1975,2794,1835,2796,2022,2797,2041,2798,1853,2799,1853,2800,1788,2802,1600,2803,1685,2804,1909,2805,1685,2807,1600,2808,1741,2809,1769,2810,1769,2812,1741,2813,1694,2814,1554,2815,1694,2817,1666,2818,1881,2819,1900,2820,1769,2821,1741,2823,1666m2823,1666l2824,1685,2825,1928,2826,1881,2828,1741,2829,1694,2830,1647,2831,1507,2833,1591,2834,1507,2835,1554,2836,1600,2837,1788,2839,1816,2840,1788,2841,1694,2842,1647,2844,1572,2845,1554,2846,1507,2847,1600,2849,1647,2850,1647,2851,1572,2852,1554,2854,1647,2855,1572,2856,1554,2857,1554,2859,1507,2860,1460,2861,1554,2862,1554,2864,1488,2865,1488,2866,1488,2867,1600,2868,1610,2870,1554,2871,1460,2872,1535,2873,1413,2875,1554,2876,1600,2877,1535,2878,1685,2880,1694,2881,1628,2882,1554,2883,1600m2883,1600l2884,1703,2886,1694,2887,1741,2888,1760,2889,1788,2891,1741,2892,1741,2893,1685,2894,1600,2896,1788,2897,1928,2898,2022,2899,2116,2901,2162,2902,2059,2903,1928,2904,1881,2906,1975,2907,1928,2908,1909,2909,1835,2910,1778,2912,1741,2913,1741,2914,1666,2915,1881,2917,1928,2918,1975,2919,1853,2920,1741,2922,1647,2923,1600,2924,1647,2925,2209,2927,2069,2928,2022,2929,1975,2930,2116,2931,2069,2933,1994,2934,1984,2935,2041,2936,1947,2938,2050,2939,2350,2940,2303,2941,2322,2943,2172,2944,2097m2944,2097l2945,1881,2946,1647,2947,1554,2949,1591,2950,1582,2951,1554,2952,1497,2954,1413,2955,1413,2956,1507,2957,1413,2959,1385,2960,1301,2961,1272,2962,1366,2964,1675,2965,1507,2966,1600,2967,1441,2969,1310,2970,1291,2971,1863,2972,1872,2974,1647,2975,1554,2976,1460,2977,1329,2978,1319,2980,1226,2981,1132,2982,1179,2983,1319,2985,1413,2986,1413,2987,1291,2988,1179,2990,1272,2991,1132,2992,1179,2993,1460,2995,1628,2996,1366,2997,1226,2998,1226,2999,1132,3001,1226,3002,1347,3003,1160,3004,1319m3004,1319l3006,1366,3007,1347,3008,1085,3009,1141,3011,1319,3012,1413,3013,1366,3014,1272,3016,1366,3017,1422,3018,1516,3019,1628,3020,1554,3022,1404,3023,1366,3024,1366,3025,1329,3027,1291,3028,1272,3029,1235,3030,1226,3032,1226,3033,1132,3034,1179,3035,1038,3037,1038,3038,926,3039,898,3040,898,3042,945,3043,991,3044,991,3045,898,3046,917,3048,945,3049,991,3050,991,3051,1029,3053,1141,3054,1029,3055,1020,3056,1413,3058,1085,3059,1132,3060,1179,3061,1038,3062,963,3064,1038,3065,1169m3065,1169l3066,1647,3067,1132,3069,991,3070,945,3071,1038,3072,945,3074,1020,3075,991,3076,1029,3077,1132,3079,1104,3080,1038,3081,991,3082,1132,3084,1272,3085,1975,3086,1413,3087,1891,3088,1647,3090,1404,3091,1319,3092,1132,3093,1132,3095,1085,3096,1460,3097,1329,3098,1329,3100,1263,3101,1038,3102,1179,3103,1413,3105,1797,3106,1554,3107,1647,3108,1694,3109,1460,3111,1769,3112,1394,3113,1741,3114,1628,3116,1600,3117,1919,3118,1778,3119,1741,3121,1647,3122,1572,3123,1554,3124,1554,3125,1685m3125,1685l3127,1909,3128,1600,3129,1507,3130,1741,3132,1835,3133,1694,3134,1554,3135,2331,3137,1928,3138,1647,3139,1647,3140,1647,3142,1554,3143,1806,3144,2284,3145,2022,3147,1835,3148,2397,3149,2050,3150,1975,3152,2144,3153,1966,3154,2059,3155,1966,3156,1928,3158,2041,3159,1788,3160,1797,3161,1928,3163,1947,3164,1600,3165,2209,3166,2256,3168,2012,3169,1975,3170,1928,3171,2041,3173,1835,3174,1975,3175,1928,3176,2050,3177,1881,3179,1975,3180,1881,3181,2116,3182,1975,3184,1797,3185,1788,3186,2397m3186,2397l3187,1928,3189,1872,3190,2350,3191,1909,3192,1928,3194,2106,3195,2069,3196,1975,3197,1881,3198,1975,3200,2190,3201,1909,3202,1956,3203,2387,3205,2069,3206,1994,3207,1984,3208,2397,3210,1966,3211,2022,3212,2097,3213,1994,3215,1975,3216,2162,3217,2003,3218,1919,3220,1741,3221,1928,3222,1806,3223,2303,3224,2069,3226,2022,3227,2022,3228,2275,3229,2256,3231,1835,3232,2350,3233,1966,3234,1788,3236,1947,3237,2059,3238,1947,3239,1975,3240,2116,3242,1816,3243,2041,3244,1741,3245,2012,3247,2443m3247,2443l3248,2069,3249,1928,3250,2116,3252,1778,3253,1928,3254,1788,3255,1788,3257,1778,3258,1685,3259,1694,3260,1694,3262,1685,3263,1741,3264,1975,3265,1685,3266,1685,3268,1694,3269,2209,3270,1816,3271,1788,3273,1731,3274,1591,3275,1647,3276,1909,3278,1872,3279,1554,3280,1554,3281,1666,3283,1497,3284,1685,3285,1647,3286,1703,3287,1554,3289,1600,3290,1647,3291,1572,3292,1835,3294,1535,3295,1554,3296,1497,3297,1441,3299,1460,3300,1404,3301,1413,3302,1460,3304,1460,3305,1441,3306,1516,3307,1507m3307,1507l3308,1432,3310,1600,3311,1797,3312,1600,3313,1647,3315,1460,3316,1460,3317,1460,3318,1591,3320,1554,3321,1460,3322,1366,3323,1460,3325,1413,3326,1460,3327,1441,3328,1600,3330,1572,3331,1554,3332,1554,3333,1600,3335,1554,3336,1535,3337,1554,3338,1441,3339,1507,3341,1507,3342,1479,3343,1600,3344,1591,3346,1628,3347,1628,3348,1544,3349,1535,3351,1572,3352,1638,3353,1694,3354,1694,3355,1694,3357,1816,3358,1919,3359,2106,3360,2003,3362,1835,3363,1835,3364,1975,3365,1938,3367,1919,3368,1994m3368,1994l3369,2097,3370,2116,3372,1994,3373,2003,3374,1975,3375,2003,3376,2350,3378,2116,3379,1835,3380,1778,3381,1835,3383,2022,3384,2041,3385,2209,3386,1975,3388,2116,3389,2069,3390,2069,3391,1881,3393,1694,3394,1460,3395,1497,3396,1647,3398,1600,3399,1554,3400,1413,3401,1366,3402,1366,3404,1385,3405,1319,3406,1301,3407,1319,3409,1507,3410,1610,3411,1816,3412,1975,3414,2247,3415,2303,3416,2116,3417,1741,3418,1413,3420,1600,3421,2022,3422,1788,3423,1741,3425,1554,3426,1366,3427,1516,3428,1507m3428,1507l3430,1366,3431,1413,3432,1413,3433,1572,3435,1554,3436,1647,3437,1413,3438,1272,3440,1179,3441,1179,3442,1235,3443,1319,3445,1272,3446,1132,3447,1132,3448,1085,3449,1038,3451,1085,3452,1132,3453,1010,3454,1085,3456,1029,3457,1029,3458,1085,3459,1038,3461,1160,3462,1160,3463,1141,3464,1057,3465,1085,3467,1038,3468,1179,3469,1160,3470,1235,3472,1179,3473,1113,3474,1010,3475,1085,3477,1132,3478,1226,3479,1132,3480,1010,3482,1038,3483,973,3484,991,3485,1179,3486,1301,3488,1123,3489,1038m3489,1038l3490,1066,3491,1057,3493,945,3494,991,3495,973,3496,1104,3498,1198,3499,1160,3500,1076,3501,1048,3503,1132,3504,1179,3505,1198,3506,1132,3508,1113,3509,1151,3510,1254,3511,1600,3513,1366,3514,1760,3515,1572,3516,1254,3517,1413,3519,1291,3520,1347,3521,1816,3522,1366,3524,1226,3525,1272,3526,1160,3527,1029,3529,1085,3530,1179,3531,1057,3532,1226,3533,1404,3535,1413,3536,1385,3537,1441,3538,1591,3540,1450,3541,1319,3542,1366,3543,1226,3545,1319,3546,1628,3547,1179,3548,1291,3550,1310m3550,1310l3551,1272,3552,1460,3553,1254,3555,1329,3556,1460,3557,1329,3558,1404,3559,2162,3561,1600,3562,1319,3563,1310,3564,1272,3566,1694,3567,1366,3568,2284,3569,1600,3571,1507,3572,1347,3573,1319,3574,1366,3576,1600,3577,1460,3578,1432,3579,1760,3580,1722,3582,1507,3583,1366,3584,1507,3585,1507,3587,1507,3588,1535,3589,1413,3590,2022,3592,1835,3593,1928,3594,1741,3595,1694,3596,2116,3598,2116,3599,1835,3600,1760,3601,1741,3603,1872,3604,1881,3605,1806,3606,1806,3608,1741,3609,2069,3610,1891m3610,1891l3611,1806,3613,1881,3614,1881,3615,1741,3616,1881,3618,1881,3619,1769,3620,1722,3621,1853,3623,1881,3624,2378,3625,2069,3626,1722,3627,1788,3629,1909,3630,1881,3631,2116,3632,1741,3634,1788,3635,1900,3636,2069,3637,1928,3639,2153,3640,2022,3641,2059,3642,1909,3643,2350,3645,1900,3646,2116,3647,1975,3648,2303,3650,1881,3651,2340,3652,2069,3653,2144,3655,1956,3656,1966,3657,2397,3658,1984,3660,2116,3661,1900,3662,2724,3663,1994,3665,2041,3666,1928,3667,2621,3668,1966,3669,2069,3671,1956m3671,1956l3672,2275,3673,2059,3674,1928,3676,1881,3677,2116,3678,2116,3679,1928,3681,1928,3682,1975,3683,1835,3684,1835,3686,1788,3687,1881,3688,2097,3689,1891,3691,1835,3692,1975,3693,1881,3694,1778,3695,1666,3697,1685,3698,1572,3699,1554,3700,1460,3702,1769,3703,2209,3704,1881,3705,1694,3707,2162,3708,1835,3709,1713,3710,1872,3711,1797,3713,1656,3714,1656,3715,1760,3716,1760,3718,1778,3719,1722,3720,1788,3721,2303,3723,2059,3724,1900,3725,1909,3726,1722,3728,1600,3729,1881,3730,2059,3731,1947m3731,1947l3733,1966,3734,1722,3735,1741,3736,1694,3737,1572,3739,1666,3740,1722,3741,1647,3742,1647,3744,1600,3745,1647,3746,1610,3747,1628,3749,1525,3750,1460,3751,1488,3752,1647,3754,1554,3755,1741,3756,1722,3757,1722,3758,1507,3760,1525,3761,1507,3762,1647,3763,1647,3765,1600,3766,1647,3767,1582,3768,1554,3770,1460,3771,1497,3772,1525,3773,1394,3775,1432,3776,1441,3777,1432,3778,1507,3779,1507,3781,1554,3782,1422,3783,1432,3784,1460,3786,1347,3787,1413,3788,1460,3789,1413,3791,1432,3792,1347m3792,1347l3793,1338,3794,1404,3796,1507,3797,1413,3798,1507,3799,1385,3801,1441,3802,1460,3803,1835,3804,2116,3806,2818,3807,2284,3808,2256,3809,2209,3810,2162,3812,2059,3813,1816,3814,1891,3815,1647,3817,1628,3818,1628,3819,1760,3820,1647,3821,1647,3823,1647,3824,1647,3825,1778,3826,1881,3828,1881,3829,1853,3830,1881,3831,1975,3833,1975,3834,2078,3835,2041,3836,1994,3838,2003,3839,1975,3840,2116,3841,2012,3843,1928,3844,1694,3845,1554,3846,1572,3847,1600,3849,1666,3850,1507,3851,1554,3852,1619m3852,1619l3854,1572,3855,1460,3856,1460,3857,1610,3859,1366,3860,1394,3861,1554,3862,1600,3864,1535,3865,1647,3866,1600,3867,1975,3869,1788,3870,1675,3871,1647,3872,1685,3873,1610,3875,1647,3876,1647,3877,1694,3878,1647,3880,1647,3881,1722,3882,1881,3883,1975,3885,1881,3886,1741,3887,1572,3888,1554,3889,1441,3891,1338,3892,1301,3893,1507,3894,1441,3896,1413,3897,1366,3898,1282,3899,1179,3901,1881,3902,1835,3903,1928,3904,1535,3906,1366,3907,1310,3908,1272,3909,1226,3911,1413,3912,1525,3913,1516m3913,1516l3914,1441,3916,1329,3917,1179,3918,1160,3919,1085,3920,1179,3922,1029,3923,1319,3924,1291,3925,1085,3927,1085,3928,991,3929,1104,3930,1123,3932,1038,3933,1160,3934,1179,3935,1207,3936,1132,3938,1029,3939,991,3940,1132,3941,1123,3943,1085,3944,1057,3945,1038,3946,1123,3948,1272,3949,1291,3950,1141,3951,1179,3953,1123,3954,1132,3955,1226,3956,1066,3957,1048,3959,1104,3960,1497,3961,1216,3962,1179,3964,1132,3965,1048,3966,1207,3967,1488,3969,1104,3970,1329,3971,1216,3972,1572,3974,1254m3974,1254l3975,2022,3976,1535,3977,1329,3979,1535,3980,1366,3981,1582,3982,1591,3984,2228,3985,1685,3986,1497,3987,1479,3988,1301,3990,1272,3991,2350,3992,1741,3993,1666,3995,1319,3996,1254,3997,1216,3998,1226,3999,1647,4001,1366,4002,1404,4003,1272,4004,1366,4006,1272,4007,1179,4008,1404,4009,1947,4011,1675,4012,1685,4013,1254,4014,1507,4016,1357,4017,1647,4018,1591,4019,1525,4021,1591,4022,1591,4023,1460,4024,1413,4026,1460,4027,1535,4028,1413,4029,1319,4030,1572,4032,1460,4033,2041,4034,1647m4034,1647l4035,1853,4037,2022,4038,1582,4039,1554,4040,1554,4042,2116,4043,1666,4044,1722,4045,1872,4047,1516,4048,1572,4049,1703,4050,1591,4051,1685,4053,1647,4054,1984,4055,1647,4056,1666,4058,1694,4059,1647,4060,2303,4061,2041,4063,1816,4064,1694,4065,2397,4066,1853,4067,1694,4069,2041,4070,1760,4071,1928,4072,1881,4074,1778,4075,1788,4076,1694,4077,1909,4079,1947,4080,1994,4081,1881,4082,1788,4084,1835,4085,2069,4086,2069,4087,1760,4089,1835,4090,2153,4091,2022,4092,2059,4094,1909,4095,2350m4095,2350l4096,1900,4097,2116,4098,1975,4100,2303,4101,1881,4102,2340,4103,2069,4105,2144,4106,1956,4107,1966,4108,2397,4110,1984,4111,2116,4112,1900,4113,2724,4114,1994,4116,2041,4117,1928,4118,2621,4119,1966,4121,2069,4122,1956,4123,2275,4124,2059,4126,1928,4127,2116,4128,2069,4129,1975,4131,2022,4132,1928,4133,1909,4134,1909,4136,2003,4137,2022,4138,1760,4139,1788,4140,1703,4142,1666,4143,2069,4144,1928,4145,1741,4147,2153,4148,1872,4149,1713,4150,1806,4152,1741,4153,1694,4154,1881,4155,1835m4155,1835l4157,1675,4158,1797,4159,1863,4160,1703,4162,2003,4163,1797,4164,2022,4165,1975,4166,1909,4168,1760,4169,1835,4170,1694,4171,1666,4173,1666,4174,1563,4175,1722,4176,1741,4177,1722,4179,1666,4180,1685,4181,1722,4182,1600,4184,1554,4185,1582,4186,1722,4187,1647,4189,1694,4190,1685,4191,1694,4192,1628,4194,1582,4195,1535,4196,1554,4197,1497,4199,1479,4200,1441,4201,1479,4202,1535,4204,1591,4205,1591,4206,1497,4207,1441,4208,1497,4210,1460,4211,1432,4212,1404,4213,1347,4215,1394,4216,1488m4216,1488l4217,1441,4218,1525,4220,1554,4221,1497,4222,1554,4223,1413,4225,1441,4226,1535,4227,1675,4228,1675,4229,1713,4231,1760,4232,1806,4233,1835,4234,1909,4236,1872,4237,1816,4238,1760,4239,1666,4241,1432,4242,1347,4243,1338,4244,1404,4246,1507,4247,1413,4248,1507,4249,1385,4250,1441,4252,1460,4253,1835,4254,2116,4255,2818,4257,2284,4258,2256,4259,2209,4260,2162,4262,2059,4263,1816,4264,1891,4265,1647,4267,1628,4268,1628,4269,1760,4270,1647,4272,1647,4273,1647,4274,1647,4275,1778,4276,1881m4276,1881l4278,1375,4279,2228,4280,2256,4281,2359,4283,2528,4284,2565,4285,2443,4286,2350,4288,2443,4289,2471,4290,2528,4291,2500,4292,2678,4294,2415,4295,2190,4296,2153,4297,2134,4299,1947,4300,1853,4301,1628,4302,1525,4304,1525,4305,1479,4306,1460,4307,1441,4309,1385,4310,1525,4311,1600,4312,1647,4314,1778,4315,1909,4316,1881,4317,1591,4318,1291,4320,1366,4321,1413,4322,1310,4323,1301,4325,1301,4326,1507,4327,1497,4328,1338,4330,1497,4331,1338,4332,1366,4333,1385,4335,1375,4336,1394,4337,1301m4337,1301l4338,1835,4340,1722,4341,1479,4342,1507,4343,1554,4344,1469,4346,1441,4347,1600,4348,1647,4349,1797,4351,1591,4352,1582,4353,1572,4354,1600,4356,1582,4357,1628,4358,1647,4359,1413,4360,1291,4362,1272,4363,1254,4364,1179,4365,1272,4367,1582,4368,1582,4369,1479,4370,1254,4372,1572,4373,1319,4374,1160,4375,1160,4377,1160,4378,1085,4379,1085,4380,1104,4382,1020,4383,1029,4384,1179,4385,1254,4387,1179,4388,1226,4389,1179,4390,1179,4391,1272,4393,1319,4394,1366,4395,1198,4396,1226,4398,1198m4398,1198l4399,1104,4400,1123,4401,973,4403,1085,4404,1319,4405,1666,4406,1694,4407,1507,4409,1460,4410,1479,4411,1404,4412,1291,4414,1319,4415,1179,4416,1179,4417,1085,4419,1038,4420,1038,4421,1169,4422,1226,4424,1160,4425,1198,4426,1179,4427,982,4428,954,4430,973,4431,954,4432,1038,4433,1104,4435,1123,4436,1029,4437,1095,4438,1169,4440,1132,4441,1132,4442,1272,4443,1432,4445,1347,4446,1132,4447,1123,4448,945,4450,1029,4451,1029,4452,1057,4453,1141,4454,1179,4456,1038,4457,1216,4458,1216m4458,1216l4459,991,4461,1076,4462,1272,4463,1179,4464,1441,4466,1198,4467,1319,4468,1966,4469,1554,4470,1366,4472,1413,4473,1928,4474,1628,4475,2022,4477,1610,4478,1357,4479,1357,4480,1319,4482,1741,4483,1741,4484,1554,4485,1572,4487,1525,4488,1507,4489,1413,4490,1525,4492,1741,4493,1647,4494,1675,4495,1554,4497,1600,4498,2059,4499,1816,4500,1638,4501,1554,4503,1554,4504,1554,4505,1460,4506,1928,4508,2584,4509,1825,4510,1835,4511,1694,4513,1600,4514,1554,4515,1422,4516,1675,4518,1600,4519,2116m4519,2116l4520,1769,4521,1788,4522,1722,4524,1722,4525,1675,4526,1769,4527,1938,4529,1806,4530,2041,4531,1835,4532,1928,4534,1975,4535,1741,4536,1741,4537,1881,4538,1881,4540,1975,4541,1900,4542,1881,4543,1853,4545,2003,4546,1872,4547,2069,4548,1835,4550,1947,4551,2237,4552,1891,4553,1900,4555,1900,4556,1900,4557,1891,4558,2209,4560,1835,4561,1835,4562,2022,4563,1994,4565,1919,4566,2087,4567,1881,4568,1835,4569,1872,4571,2162,4572,2022,4573,1909,4574,1900,4576,2069,4577,1900,4578,1853,4579,2022m4579,2022l4581,2116,4582,2631,4583,1881,4584,1909,4585,1975,4587,1703,4588,2678,4589,2012,4590,1872,4592,1628,4593,2153,4594,1769,4595,1760,4597,1835,4598,2237,4599,2041,4600,1928,4602,1909,4603,1835,4604,1741,4605,2144,4607,1816,4608,1713,4609,2087,4610,1694,4611,2237,4613,1835,4614,1778,4615,1928,4616,1788,4618,1788,4619,1703,4620,1966,4621,1769,4623,2209,4624,1919,4625,1722,4626,1788,4628,2069,4629,1835,4630,1647,4631,1582,4632,1610,4634,1572,4635,1619,4636,1507,4637,1507,4639,1591,4640,1535m4640,1535l4641,1497,4642,1497,4644,1535,4645,1507,4646,1516,4647,1460,4648,1422,4650,1479,4651,1554,4652,1535,4653,1628,4655,1666,4656,1619,4657,1572,4658,1610,4660,1778,4661,1788,4662,1685,4663,1750,4665,1638,4666,1507,4667,1638,4668,1638,4670,1760,4671,1694,4672,1769,4673,1760,4675,1750,4676,1806,4677,1750,4678,1760,4679,1835,4681,1797,4682,1713,4683,1713,4684,1638,4686,1554,4687,1619,4688,1554,4689,1591,4691,1600,4692,1600,4693,1600,4694,2087,4696,2378,4697,2303,4698,2443,4699,2434,4700,2500m4700,2500l4702,2275,4703,2134,4704,2097,4705,2209,4707,2209,4708,2228,4709,2209,4710,2284,4712,2190,4713,2190,4714,2153,4715,2200,4717,2134,4718,2237,4719,2378,4720,2359,4721,2378,4723,2368,4724,2959,4725,2303,4726,2116,4728,2097,4729,2087e" filled="false" stroked="true" strokeweight=".438999pt" strokecolor="#0000ff">
                        <v:path arrowok="t"/>
                        <v:stroke dashstyle="solid"/>
                      </v:shape>
                    </v:group>
                  </w:pict>
                </mc:Fallback>
              </mc:AlternateContent>
            </w:r>
            <w:r>
              <w:rPr>
                <w:spacing w:val="146"/>
                <w:sz w:val="20"/>
              </w:rPr>
            </w:r>
          </w:p>
          <w:p>
            <w:pPr>
              <w:pStyle w:val="TableParagraph"/>
              <w:ind w:left="1132"/>
              <w:rPr>
                <w:rFonts w:ascii="Calibri"/>
                <w:i/>
                <w:sz w:val="20"/>
              </w:rPr>
            </w:pPr>
            <w:r>
              <w:rPr/>
              <mc:AlternateContent>
                <mc:Choice Requires="wps">
                  <w:drawing>
                    <wp:anchor distT="0" distB="0" distL="0" distR="0" allowOverlap="1" layoutInCell="1" locked="0" behindDoc="1" simplePos="0" relativeHeight="483701248">
                      <wp:simplePos x="0" y="0"/>
                      <wp:positionH relativeFrom="column">
                        <wp:posOffset>800834</wp:posOffset>
                      </wp:positionH>
                      <wp:positionV relativeFrom="paragraph">
                        <wp:posOffset>-84518</wp:posOffset>
                      </wp:positionV>
                      <wp:extent cx="170815" cy="78740"/>
                      <wp:effectExtent l="0" t="0" r="0" b="0"/>
                      <wp:wrapNone/>
                      <wp:docPr id="1517" name="Group 1517"/>
                      <wp:cNvGraphicFramePr>
                        <a:graphicFrameLocks/>
                      </wp:cNvGraphicFramePr>
                      <a:graphic>
                        <a:graphicData uri="http://schemas.microsoft.com/office/word/2010/wordprocessingGroup">
                          <wpg:wgp>
                            <wpg:cNvPr id="1517" name="Group 1517"/>
                            <wpg:cNvGrpSpPr/>
                            <wpg:grpSpPr>
                              <a:xfrm>
                                <a:off x="0" y="0"/>
                                <a:ext cx="170815" cy="78740"/>
                                <a:chExt cx="170815" cy="78740"/>
                              </a:xfrm>
                            </wpg:grpSpPr>
                            <pic:pic>
                              <pic:nvPicPr>
                                <pic:cNvPr id="1518" name="Image 1518"/>
                                <pic:cNvPicPr/>
                              </pic:nvPicPr>
                              <pic:blipFill>
                                <a:blip r:embed="rId641" cstate="print"/>
                                <a:stretch>
                                  <a:fillRect/>
                                </a:stretch>
                              </pic:blipFill>
                              <pic:spPr>
                                <a:xfrm>
                                  <a:off x="0" y="0"/>
                                  <a:ext cx="168843" cy="77724"/>
                                </a:xfrm>
                                <a:prstGeom prst="rect">
                                  <a:avLst/>
                                </a:prstGeom>
                              </pic:spPr>
                            </pic:pic>
                          </wpg:wgp>
                        </a:graphicData>
                      </a:graphic>
                    </wp:anchor>
                  </w:drawing>
                </mc:Choice>
                <mc:Fallback>
                  <w:pict>
                    <v:group style="position:absolute;margin-left:63.057854pt;margin-top:-6.654965pt;width:13.45pt;height:6.2pt;mso-position-horizontal-relative:column;mso-position-vertical-relative:paragraph;z-index:-19615232" id="docshapegroup1068" coordorigin="1261,-133" coordsize="269,124">
                      <v:shape style="position:absolute;left:1261;top:-134;width:266;height:123" type="#_x0000_t75" id="docshape1069" stroked="false">
                        <v:imagedata r:id="rId641" o:title=""/>
                      </v:shape>
                      <w10:wrap type="none"/>
                    </v:group>
                  </w:pict>
                </mc:Fallback>
              </mc:AlternateContent>
            </w:r>
            <w:r>
              <w:rPr/>
              <mc:AlternateContent>
                <mc:Choice Requires="wps">
                  <w:drawing>
                    <wp:anchor distT="0" distB="0" distL="0" distR="0" allowOverlap="1" layoutInCell="1" locked="0" behindDoc="1" simplePos="0" relativeHeight="483701760">
                      <wp:simplePos x="0" y="0"/>
                      <wp:positionH relativeFrom="column">
                        <wp:posOffset>1170312</wp:posOffset>
                      </wp:positionH>
                      <wp:positionV relativeFrom="paragraph">
                        <wp:posOffset>-84518</wp:posOffset>
                      </wp:positionV>
                      <wp:extent cx="223520" cy="78740"/>
                      <wp:effectExtent l="0" t="0" r="0" b="0"/>
                      <wp:wrapNone/>
                      <wp:docPr id="1519" name="Group 1519"/>
                      <wp:cNvGraphicFramePr>
                        <a:graphicFrameLocks/>
                      </wp:cNvGraphicFramePr>
                      <a:graphic>
                        <a:graphicData uri="http://schemas.microsoft.com/office/word/2010/wordprocessingGroup">
                          <wpg:wgp>
                            <wpg:cNvPr id="1519" name="Group 1519"/>
                            <wpg:cNvGrpSpPr/>
                            <wpg:grpSpPr>
                              <a:xfrm>
                                <a:off x="0" y="0"/>
                                <a:ext cx="223520" cy="78740"/>
                                <a:chExt cx="223520" cy="78740"/>
                              </a:xfrm>
                            </wpg:grpSpPr>
                            <pic:pic>
                              <pic:nvPicPr>
                                <pic:cNvPr id="1520" name="Image 1520"/>
                                <pic:cNvPicPr/>
                              </pic:nvPicPr>
                              <pic:blipFill>
                                <a:blip r:embed="rId642" cstate="print"/>
                                <a:stretch>
                                  <a:fillRect/>
                                </a:stretch>
                              </pic:blipFill>
                              <pic:spPr>
                                <a:xfrm>
                                  <a:off x="0" y="0"/>
                                  <a:ext cx="221127" cy="77724"/>
                                </a:xfrm>
                                <a:prstGeom prst="rect">
                                  <a:avLst/>
                                </a:prstGeom>
                              </pic:spPr>
                            </pic:pic>
                          </wpg:wgp>
                        </a:graphicData>
                      </a:graphic>
                    </wp:anchor>
                  </w:drawing>
                </mc:Choice>
                <mc:Fallback>
                  <w:pict>
                    <v:group style="position:absolute;margin-left:92.150566pt;margin-top:-6.654965pt;width:17.6pt;height:6.2pt;mso-position-horizontal-relative:column;mso-position-vertical-relative:paragraph;z-index:-19614720" id="docshapegroup1070" coordorigin="1843,-133" coordsize="352,124">
                      <v:shape style="position:absolute;left:1843;top:-134;width:349;height:123" type="#_x0000_t75" id="docshape1071" stroked="false">
                        <v:imagedata r:id="rId642" o:title=""/>
                      </v:shape>
                      <w10:wrap type="none"/>
                    </v:group>
                  </w:pict>
                </mc:Fallback>
              </mc:AlternateContent>
            </w:r>
            <w:r>
              <w:rPr/>
              <mc:AlternateContent>
                <mc:Choice Requires="wps">
                  <w:drawing>
                    <wp:anchor distT="0" distB="0" distL="0" distR="0" allowOverlap="1" layoutInCell="1" locked="0" behindDoc="1" simplePos="0" relativeHeight="483702272">
                      <wp:simplePos x="0" y="0"/>
                      <wp:positionH relativeFrom="column">
                        <wp:posOffset>1562823</wp:posOffset>
                      </wp:positionH>
                      <wp:positionV relativeFrom="paragraph">
                        <wp:posOffset>-84518</wp:posOffset>
                      </wp:positionV>
                      <wp:extent cx="222885" cy="78740"/>
                      <wp:effectExtent l="0" t="0" r="0" b="0"/>
                      <wp:wrapNone/>
                      <wp:docPr id="1521" name="Group 1521"/>
                      <wp:cNvGraphicFramePr>
                        <a:graphicFrameLocks/>
                      </wp:cNvGraphicFramePr>
                      <a:graphic>
                        <a:graphicData uri="http://schemas.microsoft.com/office/word/2010/wordprocessingGroup">
                          <wpg:wgp>
                            <wpg:cNvPr id="1521" name="Group 1521"/>
                            <wpg:cNvGrpSpPr/>
                            <wpg:grpSpPr>
                              <a:xfrm>
                                <a:off x="0" y="0"/>
                                <a:ext cx="222885" cy="78740"/>
                                <a:chExt cx="222885" cy="78740"/>
                              </a:xfrm>
                            </wpg:grpSpPr>
                            <pic:pic>
                              <pic:nvPicPr>
                                <pic:cNvPr id="1522" name="Image 1522"/>
                                <pic:cNvPicPr/>
                              </pic:nvPicPr>
                              <pic:blipFill>
                                <a:blip r:embed="rId643" cstate="print"/>
                                <a:stretch>
                                  <a:fillRect/>
                                </a:stretch>
                              </pic:blipFill>
                              <pic:spPr>
                                <a:xfrm>
                                  <a:off x="0" y="0"/>
                                  <a:ext cx="221054" cy="77724"/>
                                </a:xfrm>
                                <a:prstGeom prst="rect">
                                  <a:avLst/>
                                </a:prstGeom>
                              </pic:spPr>
                            </pic:pic>
                          </wpg:wgp>
                        </a:graphicData>
                      </a:graphic>
                    </wp:anchor>
                  </w:drawing>
                </mc:Choice>
                <mc:Fallback>
                  <w:pict>
                    <v:group style="position:absolute;margin-left:123.056946pt;margin-top:-6.654965pt;width:17.55pt;height:6.2pt;mso-position-horizontal-relative:column;mso-position-vertical-relative:paragraph;z-index:-19614208" id="docshapegroup1072" coordorigin="2461,-133" coordsize="351,124">
                      <v:shape style="position:absolute;left:2461;top:-134;width:349;height:123" type="#_x0000_t75" id="docshape1073" stroked="false">
                        <v:imagedata r:id="rId643" o:title=""/>
                      </v:shape>
                      <w10:wrap type="none"/>
                    </v:group>
                  </w:pict>
                </mc:Fallback>
              </mc:AlternateContent>
            </w:r>
            <w:r>
              <w:rPr/>
              <mc:AlternateContent>
                <mc:Choice Requires="wps">
                  <w:drawing>
                    <wp:anchor distT="0" distB="0" distL="0" distR="0" allowOverlap="1" layoutInCell="1" locked="0" behindDoc="1" simplePos="0" relativeHeight="483702784">
                      <wp:simplePos x="0" y="0"/>
                      <wp:positionH relativeFrom="column">
                        <wp:posOffset>2339251</wp:posOffset>
                      </wp:positionH>
                      <wp:positionV relativeFrom="paragraph">
                        <wp:posOffset>-84518</wp:posOffset>
                      </wp:positionV>
                      <wp:extent cx="231775" cy="78740"/>
                      <wp:effectExtent l="0" t="0" r="0" b="0"/>
                      <wp:wrapNone/>
                      <wp:docPr id="1523" name="Group 1523"/>
                      <wp:cNvGraphicFramePr>
                        <a:graphicFrameLocks/>
                      </wp:cNvGraphicFramePr>
                      <a:graphic>
                        <a:graphicData uri="http://schemas.microsoft.com/office/word/2010/wordprocessingGroup">
                          <wpg:wgp>
                            <wpg:cNvPr id="1523" name="Group 1523"/>
                            <wpg:cNvGrpSpPr/>
                            <wpg:grpSpPr>
                              <a:xfrm>
                                <a:off x="0" y="0"/>
                                <a:ext cx="231775" cy="78740"/>
                                <a:chExt cx="231775" cy="78740"/>
                              </a:xfrm>
                            </wpg:grpSpPr>
                            <pic:pic>
                              <pic:nvPicPr>
                                <pic:cNvPr id="1524" name="Image 1524"/>
                                <pic:cNvPicPr/>
                              </pic:nvPicPr>
                              <pic:blipFill>
                                <a:blip r:embed="rId644" cstate="print"/>
                                <a:stretch>
                                  <a:fillRect/>
                                </a:stretch>
                              </pic:blipFill>
                              <pic:spPr>
                                <a:xfrm>
                                  <a:off x="0" y="0"/>
                                  <a:ext cx="229578" cy="77724"/>
                                </a:xfrm>
                                <a:prstGeom prst="rect">
                                  <a:avLst/>
                                </a:prstGeom>
                              </pic:spPr>
                            </pic:pic>
                          </wpg:wgp>
                        </a:graphicData>
                      </a:graphic>
                    </wp:anchor>
                  </w:drawing>
                </mc:Choice>
                <mc:Fallback>
                  <w:pict>
                    <v:group style="position:absolute;margin-left:184.193039pt;margin-top:-6.654965pt;width:18.25pt;height:6.2pt;mso-position-horizontal-relative:column;mso-position-vertical-relative:paragraph;z-index:-19613696" id="docshapegroup1074" coordorigin="3684,-133" coordsize="365,124">
                      <v:shape style="position:absolute;left:3683;top:-134;width:362;height:123" type="#_x0000_t75" id="docshape1075" stroked="false">
                        <v:imagedata r:id="rId644" o:title=""/>
                      </v:shape>
                      <w10:wrap type="none"/>
                    </v:group>
                  </w:pict>
                </mc:Fallback>
              </mc:AlternateContent>
            </w:r>
            <w:r>
              <w:rPr/>
              <mc:AlternateContent>
                <mc:Choice Requires="wps">
                  <w:drawing>
                    <wp:anchor distT="0" distB="0" distL="0" distR="0" allowOverlap="1" layoutInCell="1" locked="0" behindDoc="1" simplePos="0" relativeHeight="483703296">
                      <wp:simplePos x="0" y="0"/>
                      <wp:positionH relativeFrom="column">
                        <wp:posOffset>1946740</wp:posOffset>
                      </wp:positionH>
                      <wp:positionV relativeFrom="paragraph">
                        <wp:posOffset>-84518</wp:posOffset>
                      </wp:positionV>
                      <wp:extent cx="231775" cy="78740"/>
                      <wp:effectExtent l="0" t="0" r="0" b="0"/>
                      <wp:wrapNone/>
                      <wp:docPr id="1525" name="Group 1525"/>
                      <wp:cNvGraphicFramePr>
                        <a:graphicFrameLocks/>
                      </wp:cNvGraphicFramePr>
                      <a:graphic>
                        <a:graphicData uri="http://schemas.microsoft.com/office/word/2010/wordprocessingGroup">
                          <wpg:wgp>
                            <wpg:cNvPr id="1525" name="Group 1525"/>
                            <wpg:cNvGrpSpPr/>
                            <wpg:grpSpPr>
                              <a:xfrm>
                                <a:off x="0" y="0"/>
                                <a:ext cx="231775" cy="78740"/>
                                <a:chExt cx="231775" cy="78740"/>
                              </a:xfrm>
                            </wpg:grpSpPr>
                            <pic:pic>
                              <pic:nvPicPr>
                                <pic:cNvPr id="1526" name="Image 1526"/>
                                <pic:cNvPicPr/>
                              </pic:nvPicPr>
                              <pic:blipFill>
                                <a:blip r:embed="rId645" cstate="print"/>
                                <a:stretch>
                                  <a:fillRect/>
                                </a:stretch>
                              </pic:blipFill>
                              <pic:spPr>
                                <a:xfrm>
                                  <a:off x="0" y="0"/>
                                  <a:ext cx="229578" cy="77724"/>
                                </a:xfrm>
                                <a:prstGeom prst="rect">
                                  <a:avLst/>
                                </a:prstGeom>
                              </pic:spPr>
                            </pic:pic>
                          </wpg:wgp>
                        </a:graphicData>
                      </a:graphic>
                    </wp:anchor>
                  </w:drawing>
                </mc:Choice>
                <mc:Fallback>
                  <w:pict>
                    <v:group style="position:absolute;margin-left:153.286667pt;margin-top:-6.654965pt;width:18.25pt;height:6.2pt;mso-position-horizontal-relative:column;mso-position-vertical-relative:paragraph;z-index:-19613184" id="docshapegroup1076" coordorigin="3066,-133" coordsize="365,124">
                      <v:shape style="position:absolute;left:3065;top:-134;width:362;height:123" type="#_x0000_t75" id="docshape1077" stroked="false">
                        <v:imagedata r:id="rId645" o:title=""/>
                      </v:shape>
                      <w10:wrap type="none"/>
                    </v:group>
                  </w:pict>
                </mc:Fallback>
              </mc:AlternateContent>
            </w:r>
            <w:r>
              <w:rPr/>
              <mc:AlternateContent>
                <mc:Choice Requires="wps">
                  <w:drawing>
                    <wp:anchor distT="0" distB="0" distL="0" distR="0" allowOverlap="1" layoutInCell="1" locked="0" behindDoc="1" simplePos="0" relativeHeight="483703808">
                      <wp:simplePos x="0" y="0"/>
                      <wp:positionH relativeFrom="column">
                        <wp:posOffset>2733084</wp:posOffset>
                      </wp:positionH>
                      <wp:positionV relativeFrom="paragraph">
                        <wp:posOffset>-84518</wp:posOffset>
                      </wp:positionV>
                      <wp:extent cx="230504" cy="78740"/>
                      <wp:effectExtent l="0" t="0" r="0" b="0"/>
                      <wp:wrapNone/>
                      <wp:docPr id="1527" name="Group 1527"/>
                      <wp:cNvGraphicFramePr>
                        <a:graphicFrameLocks/>
                      </wp:cNvGraphicFramePr>
                      <a:graphic>
                        <a:graphicData uri="http://schemas.microsoft.com/office/word/2010/wordprocessingGroup">
                          <wpg:wgp>
                            <wpg:cNvPr id="1527" name="Group 1527"/>
                            <wpg:cNvGrpSpPr/>
                            <wpg:grpSpPr>
                              <a:xfrm>
                                <a:off x="0" y="0"/>
                                <a:ext cx="230504" cy="78740"/>
                                <a:chExt cx="230504" cy="78740"/>
                              </a:xfrm>
                            </wpg:grpSpPr>
                            <pic:pic>
                              <pic:nvPicPr>
                                <pic:cNvPr id="1528" name="Image 1528"/>
                                <pic:cNvPicPr/>
                              </pic:nvPicPr>
                              <pic:blipFill>
                                <a:blip r:embed="rId646" cstate="print"/>
                                <a:stretch>
                                  <a:fillRect/>
                                </a:stretch>
                              </pic:blipFill>
                              <pic:spPr>
                                <a:xfrm>
                                  <a:off x="0" y="0"/>
                                  <a:ext cx="228113" cy="77724"/>
                                </a:xfrm>
                                <a:prstGeom prst="rect">
                                  <a:avLst/>
                                </a:prstGeom>
                              </pic:spPr>
                            </pic:pic>
                          </wpg:wgp>
                        </a:graphicData>
                      </a:graphic>
                    </wp:anchor>
                  </w:drawing>
                </mc:Choice>
                <mc:Fallback>
                  <w:pict>
                    <v:group style="position:absolute;margin-left:215.203522pt;margin-top:-6.654965pt;width:18.150pt;height:6.2pt;mso-position-horizontal-relative:column;mso-position-vertical-relative:paragraph;z-index:-19612672" id="docshapegroup1078" coordorigin="4304,-133" coordsize="363,124">
                      <v:shape style="position:absolute;left:4304;top:-134;width:360;height:123" type="#_x0000_t75" id="docshape1079" stroked="false">
                        <v:imagedata r:id="rId646" o:title=""/>
                      </v:shape>
                      <w10:wrap type="none"/>
                    </v:group>
                  </w:pict>
                </mc:Fallback>
              </mc:AlternateContent>
            </w:r>
            <w:r>
              <w:rPr/>
              <mc:AlternateContent>
                <mc:Choice Requires="wps">
                  <w:drawing>
                    <wp:anchor distT="0" distB="0" distL="0" distR="0" allowOverlap="1" layoutInCell="1" locked="0" behindDoc="1" simplePos="0" relativeHeight="483704320">
                      <wp:simplePos x="0" y="0"/>
                      <wp:positionH relativeFrom="column">
                        <wp:posOffset>3125522</wp:posOffset>
                      </wp:positionH>
                      <wp:positionV relativeFrom="paragraph">
                        <wp:posOffset>-84518</wp:posOffset>
                      </wp:positionV>
                      <wp:extent cx="230504" cy="78740"/>
                      <wp:effectExtent l="0" t="0" r="0" b="0"/>
                      <wp:wrapNone/>
                      <wp:docPr id="1529" name="Group 1529"/>
                      <wp:cNvGraphicFramePr>
                        <a:graphicFrameLocks/>
                      </wp:cNvGraphicFramePr>
                      <a:graphic>
                        <a:graphicData uri="http://schemas.microsoft.com/office/word/2010/wordprocessingGroup">
                          <wpg:wgp>
                            <wpg:cNvPr id="1529" name="Group 1529"/>
                            <wpg:cNvGrpSpPr/>
                            <wpg:grpSpPr>
                              <a:xfrm>
                                <a:off x="0" y="0"/>
                                <a:ext cx="230504" cy="78740"/>
                                <a:chExt cx="230504" cy="78740"/>
                              </a:xfrm>
                            </wpg:grpSpPr>
                            <pic:pic>
                              <pic:nvPicPr>
                                <pic:cNvPr id="1530" name="Image 1530"/>
                                <pic:cNvPicPr/>
                              </pic:nvPicPr>
                              <pic:blipFill>
                                <a:blip r:embed="rId647" cstate="print"/>
                                <a:stretch>
                                  <a:fillRect/>
                                </a:stretch>
                              </pic:blipFill>
                              <pic:spPr>
                                <a:xfrm>
                                  <a:off x="0" y="0"/>
                                  <a:ext cx="228113" cy="77724"/>
                                </a:xfrm>
                                <a:prstGeom prst="rect">
                                  <a:avLst/>
                                </a:prstGeom>
                              </pic:spPr>
                            </pic:pic>
                          </wpg:wgp>
                        </a:graphicData>
                      </a:graphic>
                    </wp:anchor>
                  </w:drawing>
                </mc:Choice>
                <mc:Fallback>
                  <w:pict>
                    <v:group style="position:absolute;margin-left:246.104111pt;margin-top:-6.654965pt;width:18.150pt;height:6.2pt;mso-position-horizontal-relative:column;mso-position-vertical-relative:paragraph;z-index:-19612160" id="docshapegroup1080" coordorigin="4922,-133" coordsize="363,124">
                      <v:shape style="position:absolute;left:4922;top:-134;width:360;height:123" type="#_x0000_t75" id="docshape1081" stroked="false">
                        <v:imagedata r:id="rId647" o:title=""/>
                      </v:shape>
                      <w10:wrap type="none"/>
                    </v:group>
                  </w:pict>
                </mc:Fallback>
              </mc:AlternateContent>
            </w:r>
            <w:r>
              <w:rPr/>
              <mc:AlternateContent>
                <mc:Choice Requires="wps">
                  <w:drawing>
                    <wp:anchor distT="0" distB="0" distL="0" distR="0" allowOverlap="1" layoutInCell="1" locked="0" behindDoc="1" simplePos="0" relativeHeight="483704832">
                      <wp:simplePos x="0" y="0"/>
                      <wp:positionH relativeFrom="column">
                        <wp:posOffset>3514874</wp:posOffset>
                      </wp:positionH>
                      <wp:positionV relativeFrom="paragraph">
                        <wp:posOffset>-84518</wp:posOffset>
                      </wp:positionV>
                      <wp:extent cx="233679" cy="78740"/>
                      <wp:effectExtent l="0" t="0" r="0" b="0"/>
                      <wp:wrapNone/>
                      <wp:docPr id="1531" name="Group 1531"/>
                      <wp:cNvGraphicFramePr>
                        <a:graphicFrameLocks/>
                      </wp:cNvGraphicFramePr>
                      <a:graphic>
                        <a:graphicData uri="http://schemas.microsoft.com/office/word/2010/wordprocessingGroup">
                          <wpg:wgp>
                            <wpg:cNvPr id="1531" name="Group 1531"/>
                            <wpg:cNvGrpSpPr/>
                            <wpg:grpSpPr>
                              <a:xfrm>
                                <a:off x="0" y="0"/>
                                <a:ext cx="233679" cy="78740"/>
                                <a:chExt cx="233679" cy="78740"/>
                              </a:xfrm>
                            </wpg:grpSpPr>
                            <pic:pic>
                              <pic:nvPicPr>
                                <pic:cNvPr id="1532" name="Image 1532"/>
                                <pic:cNvPicPr/>
                              </pic:nvPicPr>
                              <pic:blipFill>
                                <a:blip r:embed="rId648" cstate="print"/>
                                <a:stretch>
                                  <a:fillRect/>
                                </a:stretch>
                              </pic:blipFill>
                              <pic:spPr>
                                <a:xfrm>
                                  <a:off x="0" y="0"/>
                                  <a:ext cx="231400" cy="77724"/>
                                </a:xfrm>
                                <a:prstGeom prst="rect">
                                  <a:avLst/>
                                </a:prstGeom>
                              </pic:spPr>
                            </pic:pic>
                          </wpg:wgp>
                        </a:graphicData>
                      </a:graphic>
                    </wp:anchor>
                  </w:drawing>
                </mc:Choice>
                <mc:Fallback>
                  <w:pict>
                    <v:group style="position:absolute;margin-left:276.761810pt;margin-top:-6.654965pt;width:18.4pt;height:6.2pt;mso-position-horizontal-relative:column;mso-position-vertical-relative:paragraph;z-index:-19611648" id="docshapegroup1082" coordorigin="5535,-133" coordsize="368,124">
                      <v:shape style="position:absolute;left:5535;top:-134;width:365;height:123" type="#_x0000_t75" id="docshape1083" stroked="false">
                        <v:imagedata r:id="rId648" o:title=""/>
                      </v:shape>
                      <w10:wrap type="none"/>
                    </v:group>
                  </w:pict>
                </mc:Fallback>
              </mc:AlternateContent>
            </w:r>
            <w:r>
              <w:rPr>
                <w:rFonts w:ascii="Calibri"/>
                <w:sz w:val="20"/>
              </w:rPr>
              <w:t>(ii)</w:t>
            </w:r>
            <w:r>
              <w:rPr>
                <w:rFonts w:ascii="Calibri"/>
                <w:spacing w:val="38"/>
                <w:sz w:val="20"/>
              </w:rPr>
              <w:t>  </w:t>
            </w:r>
            <w:r>
              <w:rPr>
                <w:rFonts w:ascii="Calibri"/>
                <w:i/>
                <w:sz w:val="20"/>
              </w:rPr>
              <w:t>Graph</w:t>
            </w:r>
            <w:r>
              <w:rPr>
                <w:rFonts w:ascii="Calibri"/>
                <w:i/>
                <w:spacing w:val="-4"/>
                <w:sz w:val="20"/>
              </w:rPr>
              <w:t> </w:t>
            </w:r>
            <w:r>
              <w:rPr>
                <w:rFonts w:ascii="Calibri"/>
                <w:i/>
                <w:sz w:val="20"/>
              </w:rPr>
              <w:t>of</w:t>
            </w:r>
            <w:r>
              <w:rPr>
                <w:rFonts w:ascii="Calibri"/>
                <w:i/>
                <w:spacing w:val="-5"/>
                <w:sz w:val="20"/>
              </w:rPr>
              <w:t> </w:t>
            </w:r>
            <w:r>
              <w:rPr>
                <w:rFonts w:ascii="Calibri"/>
                <w:i/>
                <w:sz w:val="20"/>
              </w:rPr>
              <w:t>Maximum</w:t>
            </w:r>
            <w:r>
              <w:rPr>
                <w:rFonts w:ascii="Calibri"/>
                <w:i/>
                <w:spacing w:val="-4"/>
                <w:sz w:val="20"/>
              </w:rPr>
              <w:t> </w:t>
            </w:r>
            <w:r>
              <w:rPr>
                <w:rFonts w:ascii="Calibri"/>
                <w:i/>
                <w:sz w:val="20"/>
              </w:rPr>
              <w:t>Temp.</w:t>
            </w:r>
            <w:r>
              <w:rPr>
                <w:rFonts w:ascii="Calibri"/>
                <w:i/>
                <w:spacing w:val="-4"/>
                <w:sz w:val="20"/>
              </w:rPr>
              <w:t> </w:t>
            </w:r>
            <w:r>
              <w:rPr>
                <w:rFonts w:ascii="Calibri"/>
                <w:i/>
                <w:sz w:val="20"/>
              </w:rPr>
              <w:t>from</w:t>
            </w:r>
            <w:r>
              <w:rPr>
                <w:rFonts w:ascii="Calibri"/>
                <w:i/>
                <w:spacing w:val="-3"/>
                <w:sz w:val="20"/>
              </w:rPr>
              <w:t> </w:t>
            </w:r>
            <w:r>
              <w:rPr>
                <w:rFonts w:ascii="Calibri"/>
                <w:i/>
                <w:sz w:val="20"/>
              </w:rPr>
              <w:t>2006</w:t>
            </w:r>
            <w:r>
              <w:rPr>
                <w:rFonts w:ascii="Calibri"/>
                <w:i/>
                <w:spacing w:val="2"/>
                <w:sz w:val="20"/>
              </w:rPr>
              <w:t> </w:t>
            </w:r>
            <w:r>
              <w:rPr>
                <w:rFonts w:ascii="Calibri"/>
                <w:i/>
                <w:sz w:val="20"/>
              </w:rPr>
              <w:t>-</w:t>
            </w:r>
            <w:r>
              <w:rPr>
                <w:rFonts w:ascii="Calibri"/>
                <w:i/>
                <w:spacing w:val="-4"/>
                <w:sz w:val="20"/>
              </w:rPr>
              <w:t>2015</w:t>
            </w:r>
          </w:p>
        </w:tc>
      </w:tr>
      <w:tr>
        <w:trPr>
          <w:trHeight w:val="3523" w:hRule="atLeast"/>
        </w:trPr>
        <w:tc>
          <w:tcPr>
            <w:tcW w:w="6491" w:type="dxa"/>
          </w:tcPr>
          <w:p>
            <w:pPr>
              <w:pStyle w:val="TableParagraph"/>
              <w:spacing w:before="3"/>
              <w:rPr>
                <w:b/>
                <w:sz w:val="3"/>
              </w:rPr>
            </w:pPr>
          </w:p>
          <w:p>
            <w:pPr>
              <w:pStyle w:val="TableParagraph"/>
              <w:spacing w:after="52"/>
              <w:ind w:left="155"/>
              <w:rPr>
                <w:sz w:val="20"/>
              </w:rPr>
            </w:pPr>
            <w:r>
              <w:rPr>
                <w:position w:val="66"/>
                <w:sz w:val="20"/>
              </w:rPr>
              <w:drawing>
                <wp:inline distT="0" distB="0" distL="0" distR="0">
                  <wp:extent cx="153956" cy="1147762"/>
                  <wp:effectExtent l="0" t="0" r="0" b="0"/>
                  <wp:docPr id="1533" name="Image 1533"/>
                  <wp:cNvGraphicFramePr>
                    <a:graphicFrameLocks/>
                  </wp:cNvGraphicFramePr>
                  <a:graphic>
                    <a:graphicData uri="http://schemas.openxmlformats.org/drawingml/2006/picture">
                      <pic:pic>
                        <pic:nvPicPr>
                          <pic:cNvPr id="1533" name="Image 1533"/>
                          <pic:cNvPicPr/>
                        </pic:nvPicPr>
                        <pic:blipFill>
                          <a:blip r:embed="rId649" cstate="print"/>
                          <a:stretch>
                            <a:fillRect/>
                          </a:stretch>
                        </pic:blipFill>
                        <pic:spPr>
                          <a:xfrm>
                            <a:off x="0" y="0"/>
                            <a:ext cx="153956" cy="1147762"/>
                          </a:xfrm>
                          <a:prstGeom prst="rect">
                            <a:avLst/>
                          </a:prstGeom>
                        </pic:spPr>
                      </pic:pic>
                    </a:graphicData>
                  </a:graphic>
                </wp:inline>
              </w:drawing>
            </w:r>
            <w:r>
              <w:rPr>
                <w:position w:val="66"/>
                <w:sz w:val="20"/>
              </w:rPr>
            </w:r>
            <w:r>
              <w:rPr>
                <w:spacing w:val="144"/>
                <w:position w:val="66"/>
                <w:sz w:val="20"/>
              </w:rPr>
              <w:t> </w:t>
            </w:r>
            <w:r>
              <w:rPr>
                <w:spacing w:val="144"/>
                <w:sz w:val="20"/>
              </w:rPr>
              <mc:AlternateContent>
                <mc:Choice Requires="wps">
                  <w:drawing>
                    <wp:inline distT="0" distB="0" distL="0" distR="0">
                      <wp:extent cx="3625850" cy="1746250"/>
                      <wp:effectExtent l="9525" t="0" r="0" b="6350"/>
                      <wp:docPr id="1534" name="Group 1534"/>
                      <wp:cNvGraphicFramePr>
                        <a:graphicFrameLocks/>
                      </wp:cNvGraphicFramePr>
                      <a:graphic>
                        <a:graphicData uri="http://schemas.microsoft.com/office/word/2010/wordprocessingGroup">
                          <wpg:wgp>
                            <wpg:cNvPr id="1534" name="Group 1534"/>
                            <wpg:cNvGrpSpPr/>
                            <wpg:grpSpPr>
                              <a:xfrm>
                                <a:off x="0" y="0"/>
                                <a:ext cx="3625850" cy="1746250"/>
                                <a:chExt cx="3625850" cy="1746250"/>
                              </a:xfrm>
                            </wpg:grpSpPr>
                            <wps:wsp>
                              <wps:cNvPr id="1535" name="Graphic 1535"/>
                              <wps:cNvSpPr/>
                              <wps:spPr>
                                <a:xfrm>
                                  <a:off x="-2" y="8"/>
                                  <a:ext cx="3625850" cy="1746250"/>
                                </a:xfrm>
                                <a:custGeom>
                                  <a:avLst/>
                                  <a:gdLst/>
                                  <a:ahLst/>
                                  <a:cxnLst/>
                                  <a:rect l="l" t="t" r="r" b="b"/>
                                  <a:pathLst>
                                    <a:path w="3625850" h="1746250">
                                      <a:moveTo>
                                        <a:pt x="39763" y="1145489"/>
                                      </a:moveTo>
                                      <a:lnTo>
                                        <a:pt x="33197" y="1145489"/>
                                      </a:lnTo>
                                      <a:lnTo>
                                        <a:pt x="31419" y="1148041"/>
                                      </a:lnTo>
                                      <a:lnTo>
                                        <a:pt x="28409" y="1150708"/>
                                      </a:lnTo>
                                      <a:lnTo>
                                        <a:pt x="24142" y="1153375"/>
                                      </a:lnTo>
                                      <a:lnTo>
                                        <a:pt x="19875" y="1156093"/>
                                      </a:lnTo>
                                      <a:lnTo>
                                        <a:pt x="14884" y="1158417"/>
                                      </a:lnTo>
                                      <a:lnTo>
                                        <a:pt x="9194" y="1160322"/>
                                      </a:lnTo>
                                      <a:lnTo>
                                        <a:pt x="9194" y="1167333"/>
                                      </a:lnTo>
                                      <a:lnTo>
                                        <a:pt x="12357" y="1166520"/>
                                      </a:lnTo>
                                      <a:lnTo>
                                        <a:pt x="15938" y="1165250"/>
                                      </a:lnTo>
                                      <a:lnTo>
                                        <a:pt x="19926" y="1163574"/>
                                      </a:lnTo>
                                      <a:lnTo>
                                        <a:pt x="23901" y="1161948"/>
                                      </a:lnTo>
                                      <a:lnTo>
                                        <a:pt x="27114" y="1160272"/>
                                      </a:lnTo>
                                      <a:lnTo>
                                        <a:pt x="29565" y="1158582"/>
                                      </a:lnTo>
                                      <a:lnTo>
                                        <a:pt x="29565" y="1204823"/>
                                      </a:lnTo>
                                      <a:lnTo>
                                        <a:pt x="39763" y="1204823"/>
                                      </a:lnTo>
                                      <a:lnTo>
                                        <a:pt x="39763" y="1158582"/>
                                      </a:lnTo>
                                      <a:lnTo>
                                        <a:pt x="39763" y="1145489"/>
                                      </a:lnTo>
                                      <a:close/>
                                    </a:path>
                                    <a:path w="3625850" h="1746250">
                                      <a:moveTo>
                                        <a:pt x="39763" y="916368"/>
                                      </a:moveTo>
                                      <a:lnTo>
                                        <a:pt x="33197" y="916368"/>
                                      </a:lnTo>
                                      <a:lnTo>
                                        <a:pt x="31419" y="918972"/>
                                      </a:lnTo>
                                      <a:lnTo>
                                        <a:pt x="28409" y="921588"/>
                                      </a:lnTo>
                                      <a:lnTo>
                                        <a:pt x="19875" y="927036"/>
                                      </a:lnTo>
                                      <a:lnTo>
                                        <a:pt x="14884" y="929347"/>
                                      </a:lnTo>
                                      <a:lnTo>
                                        <a:pt x="9194" y="931202"/>
                                      </a:lnTo>
                                      <a:lnTo>
                                        <a:pt x="9194" y="938276"/>
                                      </a:lnTo>
                                      <a:lnTo>
                                        <a:pt x="29565" y="929525"/>
                                      </a:lnTo>
                                      <a:lnTo>
                                        <a:pt x="29565" y="975766"/>
                                      </a:lnTo>
                                      <a:lnTo>
                                        <a:pt x="39763" y="975766"/>
                                      </a:lnTo>
                                      <a:lnTo>
                                        <a:pt x="39763" y="929525"/>
                                      </a:lnTo>
                                      <a:lnTo>
                                        <a:pt x="39763" y="916368"/>
                                      </a:lnTo>
                                      <a:close/>
                                    </a:path>
                                    <a:path w="3625850" h="1746250">
                                      <a:moveTo>
                                        <a:pt x="54940" y="739686"/>
                                      </a:moveTo>
                                      <a:lnTo>
                                        <a:pt x="14224" y="739686"/>
                                      </a:lnTo>
                                      <a:lnTo>
                                        <a:pt x="15367" y="738352"/>
                                      </a:lnTo>
                                      <a:lnTo>
                                        <a:pt x="16789" y="737019"/>
                                      </a:lnTo>
                                      <a:lnTo>
                                        <a:pt x="18529" y="735749"/>
                                      </a:lnTo>
                                      <a:lnTo>
                                        <a:pt x="20269" y="734415"/>
                                      </a:lnTo>
                                      <a:lnTo>
                                        <a:pt x="24193" y="731977"/>
                                      </a:lnTo>
                                      <a:lnTo>
                                        <a:pt x="37630" y="723874"/>
                                      </a:lnTo>
                                      <a:lnTo>
                                        <a:pt x="42875" y="720445"/>
                                      </a:lnTo>
                                      <a:lnTo>
                                        <a:pt x="49174" y="715352"/>
                                      </a:lnTo>
                                      <a:lnTo>
                                        <a:pt x="51435" y="712978"/>
                                      </a:lnTo>
                                      <a:lnTo>
                                        <a:pt x="52793" y="710653"/>
                                      </a:lnTo>
                                      <a:lnTo>
                                        <a:pt x="54152" y="708393"/>
                                      </a:lnTo>
                                      <a:lnTo>
                                        <a:pt x="54762" y="706310"/>
                                      </a:lnTo>
                                      <a:lnTo>
                                        <a:pt x="54825" y="699071"/>
                                      </a:lnTo>
                                      <a:lnTo>
                                        <a:pt x="52501" y="695185"/>
                                      </a:lnTo>
                                      <a:lnTo>
                                        <a:pt x="49809" y="693331"/>
                                      </a:lnTo>
                                      <a:lnTo>
                                        <a:pt x="47866" y="691997"/>
                                      </a:lnTo>
                                      <a:lnTo>
                                        <a:pt x="43218" y="688873"/>
                                      </a:lnTo>
                                      <a:lnTo>
                                        <a:pt x="36918" y="687311"/>
                                      </a:lnTo>
                                      <a:lnTo>
                                        <a:pt x="21056" y="687311"/>
                                      </a:lnTo>
                                      <a:lnTo>
                                        <a:pt x="1993" y="704405"/>
                                      </a:lnTo>
                                      <a:lnTo>
                                        <a:pt x="12471" y="705154"/>
                                      </a:lnTo>
                                      <a:lnTo>
                                        <a:pt x="12509" y="701446"/>
                                      </a:lnTo>
                                      <a:lnTo>
                                        <a:pt x="14008" y="698550"/>
                                      </a:lnTo>
                                      <a:lnTo>
                                        <a:pt x="19888" y="694372"/>
                                      </a:lnTo>
                                      <a:lnTo>
                                        <a:pt x="23812" y="693331"/>
                                      </a:lnTo>
                                      <a:lnTo>
                                        <a:pt x="33362" y="693331"/>
                                      </a:lnTo>
                                      <a:lnTo>
                                        <a:pt x="37134" y="694321"/>
                                      </a:lnTo>
                                      <a:lnTo>
                                        <a:pt x="42900" y="698258"/>
                                      </a:lnTo>
                                      <a:lnTo>
                                        <a:pt x="44348" y="700697"/>
                                      </a:lnTo>
                                      <a:lnTo>
                                        <a:pt x="44348" y="706310"/>
                                      </a:lnTo>
                                      <a:lnTo>
                                        <a:pt x="42773" y="709206"/>
                                      </a:lnTo>
                                      <a:lnTo>
                                        <a:pt x="36423" y="715352"/>
                                      </a:lnTo>
                                      <a:lnTo>
                                        <a:pt x="30327" y="719518"/>
                                      </a:lnTo>
                                      <a:lnTo>
                                        <a:pt x="15494" y="728154"/>
                                      </a:lnTo>
                                      <a:lnTo>
                                        <a:pt x="11049" y="731177"/>
                                      </a:lnTo>
                                      <a:lnTo>
                                        <a:pt x="0" y="744905"/>
                                      </a:lnTo>
                                      <a:lnTo>
                                        <a:pt x="63" y="746645"/>
                                      </a:lnTo>
                                      <a:lnTo>
                                        <a:pt x="54940" y="746645"/>
                                      </a:lnTo>
                                      <a:lnTo>
                                        <a:pt x="54940" y="739686"/>
                                      </a:lnTo>
                                      <a:close/>
                                    </a:path>
                                    <a:path w="3625850" h="1746250">
                                      <a:moveTo>
                                        <a:pt x="54940" y="510565"/>
                                      </a:moveTo>
                                      <a:lnTo>
                                        <a:pt x="14224" y="510565"/>
                                      </a:lnTo>
                                      <a:lnTo>
                                        <a:pt x="15367" y="509231"/>
                                      </a:lnTo>
                                      <a:lnTo>
                                        <a:pt x="37630" y="494804"/>
                                      </a:lnTo>
                                      <a:lnTo>
                                        <a:pt x="42875" y="491324"/>
                                      </a:lnTo>
                                      <a:lnTo>
                                        <a:pt x="46012" y="488784"/>
                                      </a:lnTo>
                                      <a:lnTo>
                                        <a:pt x="49174" y="486283"/>
                                      </a:lnTo>
                                      <a:lnTo>
                                        <a:pt x="51435" y="483857"/>
                                      </a:lnTo>
                                      <a:lnTo>
                                        <a:pt x="52793" y="481596"/>
                                      </a:lnTo>
                                      <a:lnTo>
                                        <a:pt x="54152" y="479272"/>
                                      </a:lnTo>
                                      <a:lnTo>
                                        <a:pt x="54762" y="477189"/>
                                      </a:lnTo>
                                      <a:lnTo>
                                        <a:pt x="54825" y="469950"/>
                                      </a:lnTo>
                                      <a:lnTo>
                                        <a:pt x="52501" y="466064"/>
                                      </a:lnTo>
                                      <a:lnTo>
                                        <a:pt x="49758" y="464210"/>
                                      </a:lnTo>
                                      <a:lnTo>
                                        <a:pt x="43218" y="459752"/>
                                      </a:lnTo>
                                      <a:lnTo>
                                        <a:pt x="36918" y="458177"/>
                                      </a:lnTo>
                                      <a:lnTo>
                                        <a:pt x="21056" y="458177"/>
                                      </a:lnTo>
                                      <a:lnTo>
                                        <a:pt x="14782" y="459689"/>
                                      </a:lnTo>
                                      <a:lnTo>
                                        <a:pt x="5410" y="465480"/>
                                      </a:lnTo>
                                      <a:lnTo>
                                        <a:pt x="2717" y="469709"/>
                                      </a:lnTo>
                                      <a:lnTo>
                                        <a:pt x="1993" y="475272"/>
                                      </a:lnTo>
                                      <a:lnTo>
                                        <a:pt x="12471" y="476084"/>
                                      </a:lnTo>
                                      <a:lnTo>
                                        <a:pt x="12509" y="472376"/>
                                      </a:lnTo>
                                      <a:lnTo>
                                        <a:pt x="14008" y="469430"/>
                                      </a:lnTo>
                                      <a:lnTo>
                                        <a:pt x="19888" y="465251"/>
                                      </a:lnTo>
                                      <a:lnTo>
                                        <a:pt x="23812" y="464210"/>
                                      </a:lnTo>
                                      <a:lnTo>
                                        <a:pt x="33362" y="464210"/>
                                      </a:lnTo>
                                      <a:lnTo>
                                        <a:pt x="37134" y="465201"/>
                                      </a:lnTo>
                                      <a:lnTo>
                                        <a:pt x="42900" y="469138"/>
                                      </a:lnTo>
                                      <a:lnTo>
                                        <a:pt x="44348" y="471563"/>
                                      </a:lnTo>
                                      <a:lnTo>
                                        <a:pt x="44348" y="477189"/>
                                      </a:lnTo>
                                      <a:lnTo>
                                        <a:pt x="42773" y="480085"/>
                                      </a:lnTo>
                                      <a:lnTo>
                                        <a:pt x="39598" y="483158"/>
                                      </a:lnTo>
                                      <a:lnTo>
                                        <a:pt x="36423" y="486283"/>
                                      </a:lnTo>
                                      <a:lnTo>
                                        <a:pt x="30327" y="490397"/>
                                      </a:lnTo>
                                      <a:lnTo>
                                        <a:pt x="15494" y="499097"/>
                                      </a:lnTo>
                                      <a:lnTo>
                                        <a:pt x="11049" y="502043"/>
                                      </a:lnTo>
                                      <a:lnTo>
                                        <a:pt x="7962" y="504659"/>
                                      </a:lnTo>
                                      <a:lnTo>
                                        <a:pt x="4889" y="507212"/>
                                      </a:lnTo>
                                      <a:lnTo>
                                        <a:pt x="2654" y="509866"/>
                                      </a:lnTo>
                                      <a:lnTo>
                                        <a:pt x="1257" y="512533"/>
                                      </a:lnTo>
                                      <a:lnTo>
                                        <a:pt x="393" y="514108"/>
                                      </a:lnTo>
                                      <a:lnTo>
                                        <a:pt x="0" y="515785"/>
                                      </a:lnTo>
                                      <a:lnTo>
                                        <a:pt x="63" y="517575"/>
                                      </a:lnTo>
                                      <a:lnTo>
                                        <a:pt x="54940" y="517575"/>
                                      </a:lnTo>
                                      <a:lnTo>
                                        <a:pt x="54940" y="510565"/>
                                      </a:lnTo>
                                      <a:close/>
                                    </a:path>
                                    <a:path w="3625850" h="1746250">
                                      <a:moveTo>
                                        <a:pt x="55791" y="267195"/>
                                      </a:moveTo>
                                      <a:lnTo>
                                        <a:pt x="54432" y="264007"/>
                                      </a:lnTo>
                                      <a:lnTo>
                                        <a:pt x="49796" y="259664"/>
                                      </a:lnTo>
                                      <a:lnTo>
                                        <a:pt x="48996" y="258902"/>
                                      </a:lnTo>
                                      <a:lnTo>
                                        <a:pt x="45173" y="257225"/>
                                      </a:lnTo>
                                      <a:lnTo>
                                        <a:pt x="40271" y="256413"/>
                                      </a:lnTo>
                                      <a:lnTo>
                                        <a:pt x="44043" y="255193"/>
                                      </a:lnTo>
                                      <a:lnTo>
                                        <a:pt x="45720" y="254215"/>
                                      </a:lnTo>
                                      <a:lnTo>
                                        <a:pt x="46901" y="253517"/>
                                      </a:lnTo>
                                      <a:lnTo>
                                        <a:pt x="50749" y="249339"/>
                                      </a:lnTo>
                                      <a:lnTo>
                                        <a:pt x="51714" y="247027"/>
                                      </a:lnTo>
                                      <a:lnTo>
                                        <a:pt x="51663" y="241630"/>
                                      </a:lnTo>
                                      <a:lnTo>
                                        <a:pt x="31953" y="229120"/>
                                      </a:lnTo>
                                      <a:lnTo>
                                        <a:pt x="20853" y="229120"/>
                                      </a:lnTo>
                                      <a:lnTo>
                                        <a:pt x="15367" y="230454"/>
                                      </a:lnTo>
                                      <a:lnTo>
                                        <a:pt x="6527" y="235788"/>
                                      </a:lnTo>
                                      <a:lnTo>
                                        <a:pt x="3695" y="239547"/>
                                      </a:lnTo>
                                      <a:lnTo>
                                        <a:pt x="2451" y="244424"/>
                                      </a:lnTo>
                                      <a:lnTo>
                                        <a:pt x="12649" y="245694"/>
                                      </a:lnTo>
                                      <a:lnTo>
                                        <a:pt x="13398" y="242163"/>
                                      </a:lnTo>
                                      <a:lnTo>
                                        <a:pt x="15062" y="239547"/>
                                      </a:lnTo>
                                      <a:lnTo>
                                        <a:pt x="15189" y="239433"/>
                                      </a:lnTo>
                                      <a:lnTo>
                                        <a:pt x="17741" y="237756"/>
                                      </a:lnTo>
                                      <a:lnTo>
                                        <a:pt x="20383" y="235953"/>
                                      </a:lnTo>
                                      <a:lnTo>
                                        <a:pt x="23685" y="235089"/>
                                      </a:lnTo>
                                      <a:lnTo>
                                        <a:pt x="31648" y="235089"/>
                                      </a:lnTo>
                                      <a:lnTo>
                                        <a:pt x="34912" y="235953"/>
                                      </a:lnTo>
                                      <a:lnTo>
                                        <a:pt x="39966" y="239433"/>
                                      </a:lnTo>
                                      <a:lnTo>
                                        <a:pt x="41236" y="241630"/>
                                      </a:lnTo>
                                      <a:lnTo>
                                        <a:pt x="41236" y="247662"/>
                                      </a:lnTo>
                                      <a:lnTo>
                                        <a:pt x="39497" y="250151"/>
                                      </a:lnTo>
                                      <a:lnTo>
                                        <a:pt x="32550" y="253403"/>
                                      </a:lnTo>
                                      <a:lnTo>
                                        <a:pt x="28651" y="254215"/>
                                      </a:lnTo>
                                      <a:lnTo>
                                        <a:pt x="24307" y="254152"/>
                                      </a:lnTo>
                                      <a:lnTo>
                                        <a:pt x="23901" y="254215"/>
                                      </a:lnTo>
                                      <a:lnTo>
                                        <a:pt x="22656" y="254088"/>
                                      </a:lnTo>
                                      <a:lnTo>
                                        <a:pt x="21539" y="260464"/>
                                      </a:lnTo>
                                      <a:lnTo>
                                        <a:pt x="24396" y="259943"/>
                                      </a:lnTo>
                                      <a:lnTo>
                                        <a:pt x="26797" y="259664"/>
                                      </a:lnTo>
                                      <a:lnTo>
                                        <a:pt x="33439" y="259664"/>
                                      </a:lnTo>
                                      <a:lnTo>
                                        <a:pt x="37325" y="260756"/>
                                      </a:lnTo>
                                      <a:lnTo>
                                        <a:pt x="40386" y="262902"/>
                                      </a:lnTo>
                                      <a:lnTo>
                                        <a:pt x="43446" y="265099"/>
                                      </a:lnTo>
                                      <a:lnTo>
                                        <a:pt x="44970" y="267830"/>
                                      </a:lnTo>
                                      <a:lnTo>
                                        <a:pt x="44970" y="274662"/>
                                      </a:lnTo>
                                      <a:lnTo>
                                        <a:pt x="43319" y="277558"/>
                                      </a:lnTo>
                                      <a:lnTo>
                                        <a:pt x="36715" y="282321"/>
                                      </a:lnTo>
                                      <a:lnTo>
                                        <a:pt x="32677" y="283476"/>
                                      </a:lnTo>
                                      <a:lnTo>
                                        <a:pt x="23837" y="283476"/>
                                      </a:lnTo>
                                      <a:lnTo>
                                        <a:pt x="20408" y="282600"/>
                                      </a:lnTo>
                                      <a:lnTo>
                                        <a:pt x="17602" y="280746"/>
                                      </a:lnTo>
                                      <a:lnTo>
                                        <a:pt x="14782" y="278955"/>
                                      </a:lnTo>
                                      <a:lnTo>
                                        <a:pt x="12801" y="275996"/>
                                      </a:lnTo>
                                      <a:lnTo>
                                        <a:pt x="11620" y="271881"/>
                                      </a:lnTo>
                                      <a:lnTo>
                                        <a:pt x="1435" y="272872"/>
                                      </a:lnTo>
                                      <a:lnTo>
                                        <a:pt x="2108" y="277799"/>
                                      </a:lnTo>
                                      <a:lnTo>
                                        <a:pt x="4864" y="281787"/>
                                      </a:lnTo>
                                      <a:lnTo>
                                        <a:pt x="14490" y="287934"/>
                                      </a:lnTo>
                                      <a:lnTo>
                                        <a:pt x="20535" y="289496"/>
                                      </a:lnTo>
                                      <a:lnTo>
                                        <a:pt x="35890" y="289496"/>
                                      </a:lnTo>
                                      <a:lnTo>
                                        <a:pt x="42583" y="287705"/>
                                      </a:lnTo>
                                      <a:lnTo>
                                        <a:pt x="48793" y="283476"/>
                                      </a:lnTo>
                                      <a:lnTo>
                                        <a:pt x="53136" y="280517"/>
                                      </a:lnTo>
                                      <a:lnTo>
                                        <a:pt x="55791" y="276174"/>
                                      </a:lnTo>
                                      <a:lnTo>
                                        <a:pt x="55791" y="267195"/>
                                      </a:lnTo>
                                      <a:close/>
                                    </a:path>
                                    <a:path w="3625850" h="1746250">
                                      <a:moveTo>
                                        <a:pt x="55791" y="38074"/>
                                      </a:moveTo>
                                      <a:lnTo>
                                        <a:pt x="54432" y="34886"/>
                                      </a:lnTo>
                                      <a:lnTo>
                                        <a:pt x="51714" y="32385"/>
                                      </a:lnTo>
                                      <a:lnTo>
                                        <a:pt x="49796" y="30594"/>
                                      </a:lnTo>
                                      <a:lnTo>
                                        <a:pt x="48996" y="29845"/>
                                      </a:lnTo>
                                      <a:lnTo>
                                        <a:pt x="45173" y="28155"/>
                                      </a:lnTo>
                                      <a:lnTo>
                                        <a:pt x="40271" y="27343"/>
                                      </a:lnTo>
                                      <a:lnTo>
                                        <a:pt x="44043" y="26136"/>
                                      </a:lnTo>
                                      <a:lnTo>
                                        <a:pt x="51714" y="17907"/>
                                      </a:lnTo>
                                      <a:lnTo>
                                        <a:pt x="51663" y="12573"/>
                                      </a:lnTo>
                                      <a:lnTo>
                                        <a:pt x="50698" y="10134"/>
                                      </a:lnTo>
                                      <a:lnTo>
                                        <a:pt x="47155" y="5969"/>
                                      </a:lnTo>
                                      <a:lnTo>
                                        <a:pt x="46659" y="5384"/>
                                      </a:lnTo>
                                      <a:lnTo>
                                        <a:pt x="43751" y="3479"/>
                                      </a:lnTo>
                                      <a:lnTo>
                                        <a:pt x="36131" y="698"/>
                                      </a:lnTo>
                                      <a:lnTo>
                                        <a:pt x="31953" y="0"/>
                                      </a:lnTo>
                                      <a:lnTo>
                                        <a:pt x="20853" y="0"/>
                                      </a:lnTo>
                                      <a:lnTo>
                                        <a:pt x="2451" y="15354"/>
                                      </a:lnTo>
                                      <a:lnTo>
                                        <a:pt x="12649" y="16624"/>
                                      </a:lnTo>
                                      <a:lnTo>
                                        <a:pt x="13398" y="13093"/>
                                      </a:lnTo>
                                      <a:lnTo>
                                        <a:pt x="15062" y="10490"/>
                                      </a:lnTo>
                                      <a:lnTo>
                                        <a:pt x="15189" y="10375"/>
                                      </a:lnTo>
                                      <a:lnTo>
                                        <a:pt x="20383" y="6832"/>
                                      </a:lnTo>
                                      <a:lnTo>
                                        <a:pt x="23685" y="5969"/>
                                      </a:lnTo>
                                      <a:lnTo>
                                        <a:pt x="31648" y="5969"/>
                                      </a:lnTo>
                                      <a:lnTo>
                                        <a:pt x="34912" y="6832"/>
                                      </a:lnTo>
                                      <a:lnTo>
                                        <a:pt x="37439" y="8572"/>
                                      </a:lnTo>
                                      <a:lnTo>
                                        <a:pt x="39966" y="10375"/>
                                      </a:lnTo>
                                      <a:lnTo>
                                        <a:pt x="41236" y="12573"/>
                                      </a:lnTo>
                                      <a:lnTo>
                                        <a:pt x="41236" y="18542"/>
                                      </a:lnTo>
                                      <a:lnTo>
                                        <a:pt x="39497" y="21031"/>
                                      </a:lnTo>
                                      <a:lnTo>
                                        <a:pt x="32550" y="24282"/>
                                      </a:lnTo>
                                      <a:lnTo>
                                        <a:pt x="28651" y="25095"/>
                                      </a:lnTo>
                                      <a:lnTo>
                                        <a:pt x="23901" y="25095"/>
                                      </a:lnTo>
                                      <a:lnTo>
                                        <a:pt x="23342" y="25031"/>
                                      </a:lnTo>
                                      <a:lnTo>
                                        <a:pt x="22656" y="25031"/>
                                      </a:lnTo>
                                      <a:lnTo>
                                        <a:pt x="21539" y="31343"/>
                                      </a:lnTo>
                                      <a:lnTo>
                                        <a:pt x="24396" y="30822"/>
                                      </a:lnTo>
                                      <a:lnTo>
                                        <a:pt x="26797" y="30594"/>
                                      </a:lnTo>
                                      <a:lnTo>
                                        <a:pt x="33439" y="30594"/>
                                      </a:lnTo>
                                      <a:lnTo>
                                        <a:pt x="37325" y="31635"/>
                                      </a:lnTo>
                                      <a:lnTo>
                                        <a:pt x="40386" y="33845"/>
                                      </a:lnTo>
                                      <a:lnTo>
                                        <a:pt x="43446" y="35979"/>
                                      </a:lnTo>
                                      <a:lnTo>
                                        <a:pt x="44970" y="38709"/>
                                      </a:lnTo>
                                      <a:lnTo>
                                        <a:pt x="44970" y="45542"/>
                                      </a:lnTo>
                                      <a:lnTo>
                                        <a:pt x="43319" y="48501"/>
                                      </a:lnTo>
                                      <a:lnTo>
                                        <a:pt x="40017" y="50876"/>
                                      </a:lnTo>
                                      <a:lnTo>
                                        <a:pt x="36715" y="53187"/>
                                      </a:lnTo>
                                      <a:lnTo>
                                        <a:pt x="32677" y="54406"/>
                                      </a:lnTo>
                                      <a:lnTo>
                                        <a:pt x="23837" y="54406"/>
                                      </a:lnTo>
                                      <a:lnTo>
                                        <a:pt x="20408" y="53479"/>
                                      </a:lnTo>
                                      <a:lnTo>
                                        <a:pt x="14782" y="49885"/>
                                      </a:lnTo>
                                      <a:lnTo>
                                        <a:pt x="12801" y="46875"/>
                                      </a:lnTo>
                                      <a:lnTo>
                                        <a:pt x="11620" y="42760"/>
                                      </a:lnTo>
                                      <a:lnTo>
                                        <a:pt x="1435" y="43751"/>
                                      </a:lnTo>
                                      <a:lnTo>
                                        <a:pt x="2108" y="48679"/>
                                      </a:lnTo>
                                      <a:lnTo>
                                        <a:pt x="4864" y="52666"/>
                                      </a:lnTo>
                                      <a:lnTo>
                                        <a:pt x="14490" y="58877"/>
                                      </a:lnTo>
                                      <a:lnTo>
                                        <a:pt x="20535" y="60375"/>
                                      </a:lnTo>
                                      <a:lnTo>
                                        <a:pt x="35890" y="60375"/>
                                      </a:lnTo>
                                      <a:lnTo>
                                        <a:pt x="42583" y="58635"/>
                                      </a:lnTo>
                                      <a:lnTo>
                                        <a:pt x="48793" y="54406"/>
                                      </a:lnTo>
                                      <a:lnTo>
                                        <a:pt x="53136" y="51460"/>
                                      </a:lnTo>
                                      <a:lnTo>
                                        <a:pt x="55791" y="47053"/>
                                      </a:lnTo>
                                      <a:lnTo>
                                        <a:pt x="55791" y="38074"/>
                                      </a:lnTo>
                                      <a:close/>
                                    </a:path>
                                    <a:path w="3625850" h="1746250">
                                      <a:moveTo>
                                        <a:pt x="119976" y="1169822"/>
                                      </a:moveTo>
                                      <a:lnTo>
                                        <a:pt x="111683" y="1151521"/>
                                      </a:lnTo>
                                      <a:lnTo>
                                        <a:pt x="110782" y="1150531"/>
                                      </a:lnTo>
                                      <a:lnTo>
                                        <a:pt x="109512" y="1149692"/>
                                      </a:lnTo>
                                      <a:lnTo>
                                        <a:pt x="109512" y="1165948"/>
                                      </a:lnTo>
                                      <a:lnTo>
                                        <a:pt x="109499" y="1185418"/>
                                      </a:lnTo>
                                      <a:lnTo>
                                        <a:pt x="107911" y="1191844"/>
                                      </a:lnTo>
                                      <a:lnTo>
                                        <a:pt x="104673" y="1195095"/>
                                      </a:lnTo>
                                      <a:lnTo>
                                        <a:pt x="101536" y="1198283"/>
                                      </a:lnTo>
                                      <a:lnTo>
                                        <a:pt x="97599" y="1199908"/>
                                      </a:lnTo>
                                      <a:lnTo>
                                        <a:pt x="88239" y="1199908"/>
                                      </a:lnTo>
                                      <a:lnTo>
                                        <a:pt x="84302" y="1198283"/>
                                      </a:lnTo>
                                      <a:lnTo>
                                        <a:pt x="81064" y="1195031"/>
                                      </a:lnTo>
                                      <a:lnTo>
                                        <a:pt x="77927" y="1191844"/>
                                      </a:lnTo>
                                      <a:lnTo>
                                        <a:pt x="76327" y="1185418"/>
                                      </a:lnTo>
                                      <a:lnTo>
                                        <a:pt x="76352" y="1165948"/>
                                      </a:lnTo>
                                      <a:lnTo>
                                        <a:pt x="78079" y="1159344"/>
                                      </a:lnTo>
                                      <a:lnTo>
                                        <a:pt x="84391" y="1152906"/>
                                      </a:lnTo>
                                      <a:lnTo>
                                        <a:pt x="88125" y="1151521"/>
                                      </a:lnTo>
                                      <a:lnTo>
                                        <a:pt x="97561" y="1151521"/>
                                      </a:lnTo>
                                      <a:lnTo>
                                        <a:pt x="101536" y="1153083"/>
                                      </a:lnTo>
                                      <a:lnTo>
                                        <a:pt x="104724" y="1156322"/>
                                      </a:lnTo>
                                      <a:lnTo>
                                        <a:pt x="107911" y="1159510"/>
                                      </a:lnTo>
                                      <a:lnTo>
                                        <a:pt x="109512" y="1165948"/>
                                      </a:lnTo>
                                      <a:lnTo>
                                        <a:pt x="109512" y="1149692"/>
                                      </a:lnTo>
                                      <a:lnTo>
                                        <a:pt x="108000" y="1148676"/>
                                      </a:lnTo>
                                      <a:lnTo>
                                        <a:pt x="101282" y="1146124"/>
                                      </a:lnTo>
                                      <a:lnTo>
                                        <a:pt x="97383" y="1145489"/>
                                      </a:lnTo>
                                      <a:lnTo>
                                        <a:pt x="86880" y="1145489"/>
                                      </a:lnTo>
                                      <a:lnTo>
                                        <a:pt x="65849" y="1168730"/>
                                      </a:lnTo>
                                      <a:lnTo>
                                        <a:pt x="65849" y="1175677"/>
                                      </a:lnTo>
                                      <a:lnTo>
                                        <a:pt x="84924" y="1205877"/>
                                      </a:lnTo>
                                      <a:lnTo>
                                        <a:pt x="98996" y="1205877"/>
                                      </a:lnTo>
                                      <a:lnTo>
                                        <a:pt x="104025" y="1204709"/>
                                      </a:lnTo>
                                      <a:lnTo>
                                        <a:pt x="108013" y="1202334"/>
                                      </a:lnTo>
                                      <a:lnTo>
                                        <a:pt x="111988" y="1200023"/>
                                      </a:lnTo>
                                      <a:lnTo>
                                        <a:pt x="114985" y="1196771"/>
                                      </a:lnTo>
                                      <a:lnTo>
                                        <a:pt x="118986" y="1188250"/>
                                      </a:lnTo>
                                      <a:lnTo>
                                        <a:pt x="119976" y="1182636"/>
                                      </a:lnTo>
                                      <a:lnTo>
                                        <a:pt x="119976" y="1169822"/>
                                      </a:lnTo>
                                      <a:close/>
                                    </a:path>
                                    <a:path w="3625850" h="1746250">
                                      <a:moveTo>
                                        <a:pt x="119976" y="711644"/>
                                      </a:moveTo>
                                      <a:lnTo>
                                        <a:pt x="111683" y="693331"/>
                                      </a:lnTo>
                                      <a:lnTo>
                                        <a:pt x="110782" y="692340"/>
                                      </a:lnTo>
                                      <a:lnTo>
                                        <a:pt x="109512" y="691502"/>
                                      </a:lnTo>
                                      <a:lnTo>
                                        <a:pt x="109512" y="707758"/>
                                      </a:lnTo>
                                      <a:lnTo>
                                        <a:pt x="109499" y="727227"/>
                                      </a:lnTo>
                                      <a:lnTo>
                                        <a:pt x="107911" y="733602"/>
                                      </a:lnTo>
                                      <a:lnTo>
                                        <a:pt x="101536" y="740092"/>
                                      </a:lnTo>
                                      <a:lnTo>
                                        <a:pt x="97599" y="741718"/>
                                      </a:lnTo>
                                      <a:lnTo>
                                        <a:pt x="92925" y="741654"/>
                                      </a:lnTo>
                                      <a:lnTo>
                                        <a:pt x="88239" y="741718"/>
                                      </a:lnTo>
                                      <a:lnTo>
                                        <a:pt x="84302" y="740092"/>
                                      </a:lnTo>
                                      <a:lnTo>
                                        <a:pt x="81114" y="736854"/>
                                      </a:lnTo>
                                      <a:lnTo>
                                        <a:pt x="77927" y="733666"/>
                                      </a:lnTo>
                                      <a:lnTo>
                                        <a:pt x="76327" y="727227"/>
                                      </a:lnTo>
                                      <a:lnTo>
                                        <a:pt x="76352" y="707758"/>
                                      </a:lnTo>
                                      <a:lnTo>
                                        <a:pt x="78079" y="701154"/>
                                      </a:lnTo>
                                      <a:lnTo>
                                        <a:pt x="84391" y="694728"/>
                                      </a:lnTo>
                                      <a:lnTo>
                                        <a:pt x="88125" y="693331"/>
                                      </a:lnTo>
                                      <a:lnTo>
                                        <a:pt x="97561" y="693331"/>
                                      </a:lnTo>
                                      <a:lnTo>
                                        <a:pt x="101536" y="694893"/>
                                      </a:lnTo>
                                      <a:lnTo>
                                        <a:pt x="104724" y="698080"/>
                                      </a:lnTo>
                                      <a:lnTo>
                                        <a:pt x="107911" y="701332"/>
                                      </a:lnTo>
                                      <a:lnTo>
                                        <a:pt x="109512" y="707758"/>
                                      </a:lnTo>
                                      <a:lnTo>
                                        <a:pt x="109512" y="691502"/>
                                      </a:lnTo>
                                      <a:lnTo>
                                        <a:pt x="108000" y="690486"/>
                                      </a:lnTo>
                                      <a:lnTo>
                                        <a:pt x="101282" y="687946"/>
                                      </a:lnTo>
                                      <a:lnTo>
                                        <a:pt x="97383" y="687311"/>
                                      </a:lnTo>
                                      <a:lnTo>
                                        <a:pt x="86880" y="687311"/>
                                      </a:lnTo>
                                      <a:lnTo>
                                        <a:pt x="81864" y="688467"/>
                                      </a:lnTo>
                                      <a:lnTo>
                                        <a:pt x="73901" y="693102"/>
                                      </a:lnTo>
                                      <a:lnTo>
                                        <a:pt x="70904" y="696341"/>
                                      </a:lnTo>
                                      <a:lnTo>
                                        <a:pt x="68554" y="701332"/>
                                      </a:lnTo>
                                      <a:lnTo>
                                        <a:pt x="66865" y="704862"/>
                                      </a:lnTo>
                                      <a:lnTo>
                                        <a:pt x="65849" y="710488"/>
                                      </a:lnTo>
                                      <a:lnTo>
                                        <a:pt x="65849" y="717499"/>
                                      </a:lnTo>
                                      <a:lnTo>
                                        <a:pt x="84924" y="747623"/>
                                      </a:lnTo>
                                      <a:lnTo>
                                        <a:pt x="98996" y="747623"/>
                                      </a:lnTo>
                                      <a:lnTo>
                                        <a:pt x="119976" y="724446"/>
                                      </a:lnTo>
                                      <a:lnTo>
                                        <a:pt x="119976" y="711644"/>
                                      </a:lnTo>
                                      <a:close/>
                                    </a:path>
                                    <a:path w="3625850" h="1746250">
                                      <a:moveTo>
                                        <a:pt x="119976" y="253453"/>
                                      </a:moveTo>
                                      <a:lnTo>
                                        <a:pt x="111633" y="235089"/>
                                      </a:lnTo>
                                      <a:lnTo>
                                        <a:pt x="110782" y="234162"/>
                                      </a:lnTo>
                                      <a:lnTo>
                                        <a:pt x="109512" y="233324"/>
                                      </a:lnTo>
                                      <a:lnTo>
                                        <a:pt x="109512" y="249580"/>
                                      </a:lnTo>
                                      <a:lnTo>
                                        <a:pt x="109512" y="268986"/>
                                      </a:lnTo>
                                      <a:lnTo>
                                        <a:pt x="107911" y="275424"/>
                                      </a:lnTo>
                                      <a:lnTo>
                                        <a:pt x="101536" y="281914"/>
                                      </a:lnTo>
                                      <a:lnTo>
                                        <a:pt x="97599" y="283476"/>
                                      </a:lnTo>
                                      <a:lnTo>
                                        <a:pt x="88239" y="283476"/>
                                      </a:lnTo>
                                      <a:lnTo>
                                        <a:pt x="84302" y="281914"/>
                                      </a:lnTo>
                                      <a:lnTo>
                                        <a:pt x="81114" y="278663"/>
                                      </a:lnTo>
                                      <a:lnTo>
                                        <a:pt x="77927" y="275475"/>
                                      </a:lnTo>
                                      <a:lnTo>
                                        <a:pt x="76327" y="268986"/>
                                      </a:lnTo>
                                      <a:lnTo>
                                        <a:pt x="76327" y="249580"/>
                                      </a:lnTo>
                                      <a:lnTo>
                                        <a:pt x="78079" y="242963"/>
                                      </a:lnTo>
                                      <a:lnTo>
                                        <a:pt x="81597" y="239318"/>
                                      </a:lnTo>
                                      <a:lnTo>
                                        <a:pt x="84391" y="236537"/>
                                      </a:lnTo>
                                      <a:lnTo>
                                        <a:pt x="88125" y="235089"/>
                                      </a:lnTo>
                                      <a:lnTo>
                                        <a:pt x="97561" y="235089"/>
                                      </a:lnTo>
                                      <a:lnTo>
                                        <a:pt x="101536" y="236715"/>
                                      </a:lnTo>
                                      <a:lnTo>
                                        <a:pt x="107911" y="243090"/>
                                      </a:lnTo>
                                      <a:lnTo>
                                        <a:pt x="109512" y="249580"/>
                                      </a:lnTo>
                                      <a:lnTo>
                                        <a:pt x="109512" y="233324"/>
                                      </a:lnTo>
                                      <a:lnTo>
                                        <a:pt x="108000" y="232308"/>
                                      </a:lnTo>
                                      <a:lnTo>
                                        <a:pt x="101282" y="229755"/>
                                      </a:lnTo>
                                      <a:lnTo>
                                        <a:pt x="97383" y="229120"/>
                                      </a:lnTo>
                                      <a:lnTo>
                                        <a:pt x="86880" y="229120"/>
                                      </a:lnTo>
                                      <a:lnTo>
                                        <a:pt x="81864" y="230276"/>
                                      </a:lnTo>
                                      <a:lnTo>
                                        <a:pt x="73901" y="234911"/>
                                      </a:lnTo>
                                      <a:lnTo>
                                        <a:pt x="70904" y="238163"/>
                                      </a:lnTo>
                                      <a:lnTo>
                                        <a:pt x="68580" y="243090"/>
                                      </a:lnTo>
                                      <a:lnTo>
                                        <a:pt x="66865" y="246672"/>
                                      </a:lnTo>
                                      <a:lnTo>
                                        <a:pt x="65849" y="252298"/>
                                      </a:lnTo>
                                      <a:lnTo>
                                        <a:pt x="65849" y="259308"/>
                                      </a:lnTo>
                                      <a:lnTo>
                                        <a:pt x="84924" y="289445"/>
                                      </a:lnTo>
                                      <a:lnTo>
                                        <a:pt x="98996" y="289445"/>
                                      </a:lnTo>
                                      <a:lnTo>
                                        <a:pt x="119976" y="266268"/>
                                      </a:lnTo>
                                      <a:lnTo>
                                        <a:pt x="119976" y="253453"/>
                                      </a:lnTo>
                                      <a:close/>
                                    </a:path>
                                    <a:path w="3625850" h="1746250">
                                      <a:moveTo>
                                        <a:pt x="120688" y="1628025"/>
                                      </a:moveTo>
                                      <a:lnTo>
                                        <a:pt x="120065" y="1623377"/>
                                      </a:lnTo>
                                      <a:lnTo>
                                        <a:pt x="117576" y="1616468"/>
                                      </a:lnTo>
                                      <a:lnTo>
                                        <a:pt x="115862" y="1613535"/>
                                      </a:lnTo>
                                      <a:lnTo>
                                        <a:pt x="112356" y="1609699"/>
                                      </a:lnTo>
                                      <a:lnTo>
                                        <a:pt x="111467" y="1608721"/>
                                      </a:lnTo>
                                      <a:lnTo>
                                        <a:pt x="110210" y="1607896"/>
                                      </a:lnTo>
                                      <a:lnTo>
                                        <a:pt x="110210" y="1624152"/>
                                      </a:lnTo>
                                      <a:lnTo>
                                        <a:pt x="110197" y="1643595"/>
                                      </a:lnTo>
                                      <a:lnTo>
                                        <a:pt x="108610" y="1650022"/>
                                      </a:lnTo>
                                      <a:lnTo>
                                        <a:pt x="102222" y="1656473"/>
                                      </a:lnTo>
                                      <a:lnTo>
                                        <a:pt x="98298" y="1658073"/>
                                      </a:lnTo>
                                      <a:lnTo>
                                        <a:pt x="88938" y="1658073"/>
                                      </a:lnTo>
                                      <a:lnTo>
                                        <a:pt x="85001" y="1656461"/>
                                      </a:lnTo>
                                      <a:lnTo>
                                        <a:pt x="78625" y="1650047"/>
                                      </a:lnTo>
                                      <a:lnTo>
                                        <a:pt x="77025" y="1643595"/>
                                      </a:lnTo>
                                      <a:lnTo>
                                        <a:pt x="77038" y="1624152"/>
                                      </a:lnTo>
                                      <a:lnTo>
                                        <a:pt x="78778" y="1617535"/>
                                      </a:lnTo>
                                      <a:lnTo>
                                        <a:pt x="82296" y="1613928"/>
                                      </a:lnTo>
                                      <a:lnTo>
                                        <a:pt x="85090" y="1611109"/>
                                      </a:lnTo>
                                      <a:lnTo>
                                        <a:pt x="88823" y="1609699"/>
                                      </a:lnTo>
                                      <a:lnTo>
                                        <a:pt x="98259" y="1609699"/>
                                      </a:lnTo>
                                      <a:lnTo>
                                        <a:pt x="102235" y="1611299"/>
                                      </a:lnTo>
                                      <a:lnTo>
                                        <a:pt x="108610" y="1617687"/>
                                      </a:lnTo>
                                      <a:lnTo>
                                        <a:pt x="110210" y="1624152"/>
                                      </a:lnTo>
                                      <a:lnTo>
                                        <a:pt x="110210" y="1607896"/>
                                      </a:lnTo>
                                      <a:lnTo>
                                        <a:pt x="108699" y="1606880"/>
                                      </a:lnTo>
                                      <a:lnTo>
                                        <a:pt x="101981" y="1604327"/>
                                      </a:lnTo>
                                      <a:lnTo>
                                        <a:pt x="98069" y="1603692"/>
                                      </a:lnTo>
                                      <a:lnTo>
                                        <a:pt x="87579" y="1603692"/>
                                      </a:lnTo>
                                      <a:lnTo>
                                        <a:pt x="66548" y="1626895"/>
                                      </a:lnTo>
                                      <a:lnTo>
                                        <a:pt x="66548" y="1644992"/>
                                      </a:lnTo>
                                      <a:lnTo>
                                        <a:pt x="69291" y="1652993"/>
                                      </a:lnTo>
                                      <a:lnTo>
                                        <a:pt x="79336" y="1661998"/>
                                      </a:lnTo>
                                      <a:lnTo>
                                        <a:pt x="85610" y="1664042"/>
                                      </a:lnTo>
                                      <a:lnTo>
                                        <a:pt x="99695" y="1664042"/>
                                      </a:lnTo>
                                      <a:lnTo>
                                        <a:pt x="104724" y="1662874"/>
                                      </a:lnTo>
                                      <a:lnTo>
                                        <a:pt x="112687" y="1658239"/>
                                      </a:lnTo>
                                      <a:lnTo>
                                        <a:pt x="112826" y="1658073"/>
                                      </a:lnTo>
                                      <a:lnTo>
                                        <a:pt x="115684" y="1654937"/>
                                      </a:lnTo>
                                      <a:lnTo>
                                        <a:pt x="119684" y="1646415"/>
                                      </a:lnTo>
                                      <a:lnTo>
                                        <a:pt x="120688" y="1640814"/>
                                      </a:lnTo>
                                      <a:lnTo>
                                        <a:pt x="120688" y="1628025"/>
                                      </a:lnTo>
                                      <a:close/>
                                    </a:path>
                                    <a:path w="3625850" h="1746250">
                                      <a:moveTo>
                                        <a:pt x="120891" y="950099"/>
                                      </a:moveTo>
                                      <a:lnTo>
                                        <a:pt x="118402" y="945515"/>
                                      </a:lnTo>
                                      <a:lnTo>
                                        <a:pt x="114871" y="942962"/>
                                      </a:lnTo>
                                      <a:lnTo>
                                        <a:pt x="111086" y="940244"/>
                                      </a:lnTo>
                                      <a:lnTo>
                                        <a:pt x="108432" y="938326"/>
                                      </a:lnTo>
                                      <a:lnTo>
                                        <a:pt x="102323" y="936536"/>
                                      </a:lnTo>
                                      <a:lnTo>
                                        <a:pt x="89598" y="936536"/>
                                      </a:lnTo>
                                      <a:lnTo>
                                        <a:pt x="84378" y="937806"/>
                                      </a:lnTo>
                                      <a:lnTo>
                                        <a:pt x="79387" y="940244"/>
                                      </a:lnTo>
                                      <a:lnTo>
                                        <a:pt x="83858" y="924369"/>
                                      </a:lnTo>
                                      <a:lnTo>
                                        <a:pt x="116992" y="924369"/>
                                      </a:lnTo>
                                      <a:lnTo>
                                        <a:pt x="116992" y="917473"/>
                                      </a:lnTo>
                                      <a:lnTo>
                                        <a:pt x="75704" y="917473"/>
                                      </a:lnTo>
                                      <a:lnTo>
                                        <a:pt x="67678" y="947775"/>
                                      </a:lnTo>
                                      <a:lnTo>
                                        <a:pt x="77241" y="948702"/>
                                      </a:lnTo>
                                      <a:lnTo>
                                        <a:pt x="78752" y="947026"/>
                                      </a:lnTo>
                                      <a:lnTo>
                                        <a:pt x="80822" y="945629"/>
                                      </a:lnTo>
                                      <a:lnTo>
                                        <a:pt x="83464" y="944537"/>
                                      </a:lnTo>
                                      <a:lnTo>
                                        <a:pt x="86106" y="943483"/>
                                      </a:lnTo>
                                      <a:lnTo>
                                        <a:pt x="89065" y="942962"/>
                                      </a:lnTo>
                                      <a:lnTo>
                                        <a:pt x="97637" y="942962"/>
                                      </a:lnTo>
                                      <a:lnTo>
                                        <a:pt x="101917" y="944181"/>
                                      </a:lnTo>
                                      <a:lnTo>
                                        <a:pt x="108445" y="948931"/>
                                      </a:lnTo>
                                      <a:lnTo>
                                        <a:pt x="110070" y="952233"/>
                                      </a:lnTo>
                                      <a:lnTo>
                                        <a:pt x="110070" y="960704"/>
                                      </a:lnTo>
                                      <a:lnTo>
                                        <a:pt x="108369" y="964171"/>
                                      </a:lnTo>
                                      <a:lnTo>
                                        <a:pt x="104978" y="966838"/>
                                      </a:lnTo>
                                      <a:lnTo>
                                        <a:pt x="101587" y="969454"/>
                                      </a:lnTo>
                                      <a:lnTo>
                                        <a:pt x="97434" y="970775"/>
                                      </a:lnTo>
                                      <a:lnTo>
                                        <a:pt x="88455" y="970775"/>
                                      </a:lnTo>
                                      <a:lnTo>
                                        <a:pt x="84963" y="969848"/>
                                      </a:lnTo>
                                      <a:lnTo>
                                        <a:pt x="79197" y="966139"/>
                                      </a:lnTo>
                                      <a:lnTo>
                                        <a:pt x="77355" y="963307"/>
                                      </a:lnTo>
                                      <a:lnTo>
                                        <a:pt x="76555" y="959599"/>
                                      </a:lnTo>
                                      <a:lnTo>
                                        <a:pt x="65849" y="960234"/>
                                      </a:lnTo>
                                      <a:lnTo>
                                        <a:pt x="66535" y="965212"/>
                                      </a:lnTo>
                                      <a:lnTo>
                                        <a:pt x="69265" y="969213"/>
                                      </a:lnTo>
                                      <a:lnTo>
                                        <a:pt x="78816" y="975245"/>
                                      </a:lnTo>
                                      <a:lnTo>
                                        <a:pt x="84975" y="976744"/>
                                      </a:lnTo>
                                      <a:lnTo>
                                        <a:pt x="101739" y="976744"/>
                                      </a:lnTo>
                                      <a:lnTo>
                                        <a:pt x="109004" y="974369"/>
                                      </a:lnTo>
                                      <a:lnTo>
                                        <a:pt x="112979" y="970775"/>
                                      </a:lnTo>
                                      <a:lnTo>
                                        <a:pt x="114325" y="969568"/>
                                      </a:lnTo>
                                      <a:lnTo>
                                        <a:pt x="118706" y="965682"/>
                                      </a:lnTo>
                                      <a:lnTo>
                                        <a:pt x="120891" y="961047"/>
                                      </a:lnTo>
                                      <a:lnTo>
                                        <a:pt x="120891" y="950099"/>
                                      </a:lnTo>
                                      <a:close/>
                                    </a:path>
                                    <a:path w="3625850" h="1746250">
                                      <a:moveTo>
                                        <a:pt x="120891" y="491909"/>
                                      </a:moveTo>
                                      <a:lnTo>
                                        <a:pt x="118402" y="487273"/>
                                      </a:lnTo>
                                      <a:lnTo>
                                        <a:pt x="114884" y="484784"/>
                                      </a:lnTo>
                                      <a:lnTo>
                                        <a:pt x="111086" y="482053"/>
                                      </a:lnTo>
                                      <a:lnTo>
                                        <a:pt x="108432" y="480148"/>
                                      </a:lnTo>
                                      <a:lnTo>
                                        <a:pt x="102323" y="478345"/>
                                      </a:lnTo>
                                      <a:lnTo>
                                        <a:pt x="89598" y="478345"/>
                                      </a:lnTo>
                                      <a:lnTo>
                                        <a:pt x="84378" y="479628"/>
                                      </a:lnTo>
                                      <a:lnTo>
                                        <a:pt x="79387" y="482053"/>
                                      </a:lnTo>
                                      <a:lnTo>
                                        <a:pt x="83858" y="466178"/>
                                      </a:lnTo>
                                      <a:lnTo>
                                        <a:pt x="116992" y="466178"/>
                                      </a:lnTo>
                                      <a:lnTo>
                                        <a:pt x="116992" y="459232"/>
                                      </a:lnTo>
                                      <a:lnTo>
                                        <a:pt x="75704" y="459232"/>
                                      </a:lnTo>
                                      <a:lnTo>
                                        <a:pt x="67678" y="489585"/>
                                      </a:lnTo>
                                      <a:lnTo>
                                        <a:pt x="77241" y="490512"/>
                                      </a:lnTo>
                                      <a:lnTo>
                                        <a:pt x="78752" y="488784"/>
                                      </a:lnTo>
                                      <a:lnTo>
                                        <a:pt x="80822" y="487451"/>
                                      </a:lnTo>
                                      <a:lnTo>
                                        <a:pt x="83464" y="486346"/>
                                      </a:lnTo>
                                      <a:lnTo>
                                        <a:pt x="86106" y="485305"/>
                                      </a:lnTo>
                                      <a:lnTo>
                                        <a:pt x="89065" y="484784"/>
                                      </a:lnTo>
                                      <a:lnTo>
                                        <a:pt x="97637" y="484784"/>
                                      </a:lnTo>
                                      <a:lnTo>
                                        <a:pt x="101917" y="486003"/>
                                      </a:lnTo>
                                      <a:lnTo>
                                        <a:pt x="108445" y="490753"/>
                                      </a:lnTo>
                                      <a:lnTo>
                                        <a:pt x="110070" y="493991"/>
                                      </a:lnTo>
                                      <a:lnTo>
                                        <a:pt x="110070" y="502513"/>
                                      </a:lnTo>
                                      <a:lnTo>
                                        <a:pt x="108369" y="505993"/>
                                      </a:lnTo>
                                      <a:lnTo>
                                        <a:pt x="104978" y="508660"/>
                                      </a:lnTo>
                                      <a:lnTo>
                                        <a:pt x="101587" y="511263"/>
                                      </a:lnTo>
                                      <a:lnTo>
                                        <a:pt x="97434" y="512597"/>
                                      </a:lnTo>
                                      <a:lnTo>
                                        <a:pt x="88455" y="512597"/>
                                      </a:lnTo>
                                      <a:lnTo>
                                        <a:pt x="76555" y="501408"/>
                                      </a:lnTo>
                                      <a:lnTo>
                                        <a:pt x="65849" y="502043"/>
                                      </a:lnTo>
                                      <a:lnTo>
                                        <a:pt x="66535" y="507034"/>
                                      </a:lnTo>
                                      <a:lnTo>
                                        <a:pt x="69265" y="511035"/>
                                      </a:lnTo>
                                      <a:lnTo>
                                        <a:pt x="78816" y="517055"/>
                                      </a:lnTo>
                                      <a:lnTo>
                                        <a:pt x="84975" y="518566"/>
                                      </a:lnTo>
                                      <a:lnTo>
                                        <a:pt x="101739" y="518566"/>
                                      </a:lnTo>
                                      <a:lnTo>
                                        <a:pt x="109004" y="516191"/>
                                      </a:lnTo>
                                      <a:lnTo>
                                        <a:pt x="112979" y="512597"/>
                                      </a:lnTo>
                                      <a:lnTo>
                                        <a:pt x="114325" y="511378"/>
                                      </a:lnTo>
                                      <a:lnTo>
                                        <a:pt x="118706" y="507492"/>
                                      </a:lnTo>
                                      <a:lnTo>
                                        <a:pt x="120891" y="502856"/>
                                      </a:lnTo>
                                      <a:lnTo>
                                        <a:pt x="120891" y="491909"/>
                                      </a:lnTo>
                                      <a:close/>
                                    </a:path>
                                    <a:path w="3625850" h="1746250">
                                      <a:moveTo>
                                        <a:pt x="120891" y="33718"/>
                                      </a:moveTo>
                                      <a:lnTo>
                                        <a:pt x="118402" y="29083"/>
                                      </a:lnTo>
                                      <a:lnTo>
                                        <a:pt x="114884" y="26593"/>
                                      </a:lnTo>
                                      <a:lnTo>
                                        <a:pt x="111086" y="23876"/>
                                      </a:lnTo>
                                      <a:lnTo>
                                        <a:pt x="108432" y="21958"/>
                                      </a:lnTo>
                                      <a:lnTo>
                                        <a:pt x="102323" y="20167"/>
                                      </a:lnTo>
                                      <a:lnTo>
                                        <a:pt x="89598" y="20167"/>
                                      </a:lnTo>
                                      <a:lnTo>
                                        <a:pt x="84378" y="21386"/>
                                      </a:lnTo>
                                      <a:lnTo>
                                        <a:pt x="79387" y="23876"/>
                                      </a:lnTo>
                                      <a:lnTo>
                                        <a:pt x="83858" y="8001"/>
                                      </a:lnTo>
                                      <a:lnTo>
                                        <a:pt x="116992" y="8001"/>
                                      </a:lnTo>
                                      <a:lnTo>
                                        <a:pt x="116992" y="1041"/>
                                      </a:lnTo>
                                      <a:lnTo>
                                        <a:pt x="75704" y="1041"/>
                                      </a:lnTo>
                                      <a:lnTo>
                                        <a:pt x="67678" y="31407"/>
                                      </a:lnTo>
                                      <a:lnTo>
                                        <a:pt x="77241" y="32270"/>
                                      </a:lnTo>
                                      <a:lnTo>
                                        <a:pt x="78752" y="30594"/>
                                      </a:lnTo>
                                      <a:lnTo>
                                        <a:pt x="80822" y="29260"/>
                                      </a:lnTo>
                                      <a:lnTo>
                                        <a:pt x="83464" y="28155"/>
                                      </a:lnTo>
                                      <a:lnTo>
                                        <a:pt x="86106" y="27114"/>
                                      </a:lnTo>
                                      <a:lnTo>
                                        <a:pt x="89065" y="26593"/>
                                      </a:lnTo>
                                      <a:lnTo>
                                        <a:pt x="97637" y="26593"/>
                                      </a:lnTo>
                                      <a:lnTo>
                                        <a:pt x="101917" y="27749"/>
                                      </a:lnTo>
                                      <a:lnTo>
                                        <a:pt x="105181" y="30187"/>
                                      </a:lnTo>
                                      <a:lnTo>
                                        <a:pt x="108445" y="32562"/>
                                      </a:lnTo>
                                      <a:lnTo>
                                        <a:pt x="110070" y="35814"/>
                                      </a:lnTo>
                                      <a:lnTo>
                                        <a:pt x="110070" y="44323"/>
                                      </a:lnTo>
                                      <a:lnTo>
                                        <a:pt x="108369" y="47802"/>
                                      </a:lnTo>
                                      <a:lnTo>
                                        <a:pt x="104978" y="50469"/>
                                      </a:lnTo>
                                      <a:lnTo>
                                        <a:pt x="101587" y="53073"/>
                                      </a:lnTo>
                                      <a:lnTo>
                                        <a:pt x="97434" y="54406"/>
                                      </a:lnTo>
                                      <a:lnTo>
                                        <a:pt x="88455" y="54406"/>
                                      </a:lnTo>
                                      <a:lnTo>
                                        <a:pt x="84963" y="53479"/>
                                      </a:lnTo>
                                      <a:lnTo>
                                        <a:pt x="82080" y="51574"/>
                                      </a:lnTo>
                                      <a:lnTo>
                                        <a:pt x="79197" y="49720"/>
                                      </a:lnTo>
                                      <a:lnTo>
                                        <a:pt x="77355" y="46939"/>
                                      </a:lnTo>
                                      <a:lnTo>
                                        <a:pt x="76555" y="43230"/>
                                      </a:lnTo>
                                      <a:lnTo>
                                        <a:pt x="65849" y="43865"/>
                                      </a:lnTo>
                                      <a:lnTo>
                                        <a:pt x="66535" y="48844"/>
                                      </a:lnTo>
                                      <a:lnTo>
                                        <a:pt x="69265" y="52844"/>
                                      </a:lnTo>
                                      <a:lnTo>
                                        <a:pt x="78816" y="58877"/>
                                      </a:lnTo>
                                      <a:lnTo>
                                        <a:pt x="84975" y="60375"/>
                                      </a:lnTo>
                                      <a:lnTo>
                                        <a:pt x="101739" y="60375"/>
                                      </a:lnTo>
                                      <a:lnTo>
                                        <a:pt x="109004" y="58000"/>
                                      </a:lnTo>
                                      <a:lnTo>
                                        <a:pt x="112979" y="54406"/>
                                      </a:lnTo>
                                      <a:lnTo>
                                        <a:pt x="114325" y="53187"/>
                                      </a:lnTo>
                                      <a:lnTo>
                                        <a:pt x="118706" y="49314"/>
                                      </a:lnTo>
                                      <a:lnTo>
                                        <a:pt x="120891" y="44678"/>
                                      </a:lnTo>
                                      <a:lnTo>
                                        <a:pt x="120891" y="33718"/>
                                      </a:lnTo>
                                      <a:close/>
                                    </a:path>
                                    <a:path w="3625850" h="1746250">
                                      <a:moveTo>
                                        <a:pt x="121589" y="1408290"/>
                                      </a:moveTo>
                                      <a:lnTo>
                                        <a:pt x="119100" y="1403692"/>
                                      </a:lnTo>
                                      <a:lnTo>
                                        <a:pt x="109131" y="1396542"/>
                                      </a:lnTo>
                                      <a:lnTo>
                                        <a:pt x="103022" y="1394752"/>
                                      </a:lnTo>
                                      <a:lnTo>
                                        <a:pt x="90297" y="1394752"/>
                                      </a:lnTo>
                                      <a:lnTo>
                                        <a:pt x="85064" y="1395984"/>
                                      </a:lnTo>
                                      <a:lnTo>
                                        <a:pt x="80086" y="1398460"/>
                                      </a:lnTo>
                                      <a:lnTo>
                                        <a:pt x="84556" y="1382572"/>
                                      </a:lnTo>
                                      <a:lnTo>
                                        <a:pt x="117678" y="1382572"/>
                                      </a:lnTo>
                                      <a:lnTo>
                                        <a:pt x="117678" y="1375638"/>
                                      </a:lnTo>
                                      <a:lnTo>
                                        <a:pt x="76403" y="1375638"/>
                                      </a:lnTo>
                                      <a:lnTo>
                                        <a:pt x="68364" y="1405991"/>
                                      </a:lnTo>
                                      <a:lnTo>
                                        <a:pt x="77939" y="1406880"/>
                                      </a:lnTo>
                                      <a:lnTo>
                                        <a:pt x="79438" y="1405191"/>
                                      </a:lnTo>
                                      <a:lnTo>
                                        <a:pt x="81521" y="1403819"/>
                                      </a:lnTo>
                                      <a:lnTo>
                                        <a:pt x="86804" y="1401686"/>
                                      </a:lnTo>
                                      <a:lnTo>
                                        <a:pt x="89763" y="1401152"/>
                                      </a:lnTo>
                                      <a:lnTo>
                                        <a:pt x="98336" y="1401152"/>
                                      </a:lnTo>
                                      <a:lnTo>
                                        <a:pt x="102616" y="1402359"/>
                                      </a:lnTo>
                                      <a:lnTo>
                                        <a:pt x="109143" y="1407147"/>
                                      </a:lnTo>
                                      <a:lnTo>
                                        <a:pt x="110782" y="1410411"/>
                                      </a:lnTo>
                                      <a:lnTo>
                                        <a:pt x="110782" y="1418907"/>
                                      </a:lnTo>
                                      <a:lnTo>
                                        <a:pt x="109080" y="1422400"/>
                                      </a:lnTo>
                                      <a:lnTo>
                                        <a:pt x="102285" y="1427657"/>
                                      </a:lnTo>
                                      <a:lnTo>
                                        <a:pt x="98132" y="1428978"/>
                                      </a:lnTo>
                                      <a:lnTo>
                                        <a:pt x="89141" y="1428978"/>
                                      </a:lnTo>
                                      <a:lnTo>
                                        <a:pt x="85661" y="1428051"/>
                                      </a:lnTo>
                                      <a:lnTo>
                                        <a:pt x="79883" y="1424317"/>
                                      </a:lnTo>
                                      <a:lnTo>
                                        <a:pt x="78041" y="1421523"/>
                                      </a:lnTo>
                                      <a:lnTo>
                                        <a:pt x="77254" y="1417815"/>
                                      </a:lnTo>
                                      <a:lnTo>
                                        <a:pt x="66548" y="1418450"/>
                                      </a:lnTo>
                                      <a:lnTo>
                                        <a:pt x="67233" y="1423428"/>
                                      </a:lnTo>
                                      <a:lnTo>
                                        <a:pt x="69964" y="1427429"/>
                                      </a:lnTo>
                                      <a:lnTo>
                                        <a:pt x="79514" y="1433449"/>
                                      </a:lnTo>
                                      <a:lnTo>
                                        <a:pt x="85674" y="1434947"/>
                                      </a:lnTo>
                                      <a:lnTo>
                                        <a:pt x="102438" y="1434947"/>
                                      </a:lnTo>
                                      <a:lnTo>
                                        <a:pt x="109702" y="1432560"/>
                                      </a:lnTo>
                                      <a:lnTo>
                                        <a:pt x="119392" y="1423873"/>
                                      </a:lnTo>
                                      <a:lnTo>
                                        <a:pt x="121589" y="1419250"/>
                                      </a:lnTo>
                                      <a:lnTo>
                                        <a:pt x="121589" y="1408290"/>
                                      </a:lnTo>
                                      <a:close/>
                                    </a:path>
                                    <a:path w="3625850" h="1746250">
                                      <a:moveTo>
                                        <a:pt x="191198" y="1710169"/>
                                      </a:moveTo>
                                      <a:lnTo>
                                        <a:pt x="180721" y="1690039"/>
                                      </a:lnTo>
                                      <a:lnTo>
                                        <a:pt x="180721" y="1706295"/>
                                      </a:lnTo>
                                      <a:lnTo>
                                        <a:pt x="180708" y="1725726"/>
                                      </a:lnTo>
                                      <a:lnTo>
                                        <a:pt x="179120" y="1732153"/>
                                      </a:lnTo>
                                      <a:lnTo>
                                        <a:pt x="172732" y="1738617"/>
                                      </a:lnTo>
                                      <a:lnTo>
                                        <a:pt x="168808" y="1740217"/>
                                      </a:lnTo>
                                      <a:lnTo>
                                        <a:pt x="159448" y="1740217"/>
                                      </a:lnTo>
                                      <a:lnTo>
                                        <a:pt x="155511" y="1738604"/>
                                      </a:lnTo>
                                      <a:lnTo>
                                        <a:pt x="149136" y="1732191"/>
                                      </a:lnTo>
                                      <a:lnTo>
                                        <a:pt x="147535" y="1725726"/>
                                      </a:lnTo>
                                      <a:lnTo>
                                        <a:pt x="147548" y="1706295"/>
                                      </a:lnTo>
                                      <a:lnTo>
                                        <a:pt x="149288" y="1699666"/>
                                      </a:lnTo>
                                      <a:lnTo>
                                        <a:pt x="152806" y="1696072"/>
                                      </a:lnTo>
                                      <a:lnTo>
                                        <a:pt x="155600" y="1693240"/>
                                      </a:lnTo>
                                      <a:lnTo>
                                        <a:pt x="159346" y="1691830"/>
                                      </a:lnTo>
                                      <a:lnTo>
                                        <a:pt x="168770" y="1691830"/>
                                      </a:lnTo>
                                      <a:lnTo>
                                        <a:pt x="172745" y="1693430"/>
                                      </a:lnTo>
                                      <a:lnTo>
                                        <a:pt x="179120" y="1699831"/>
                                      </a:lnTo>
                                      <a:lnTo>
                                        <a:pt x="180721" y="1706295"/>
                                      </a:lnTo>
                                      <a:lnTo>
                                        <a:pt x="180721" y="1690039"/>
                                      </a:lnTo>
                                      <a:lnTo>
                                        <a:pt x="179209" y="1689023"/>
                                      </a:lnTo>
                                      <a:lnTo>
                                        <a:pt x="172491" y="1686471"/>
                                      </a:lnTo>
                                      <a:lnTo>
                                        <a:pt x="168579" y="1685823"/>
                                      </a:lnTo>
                                      <a:lnTo>
                                        <a:pt x="158089" y="1685823"/>
                                      </a:lnTo>
                                      <a:lnTo>
                                        <a:pt x="137058" y="1709039"/>
                                      </a:lnTo>
                                      <a:lnTo>
                                        <a:pt x="137058" y="1727123"/>
                                      </a:lnTo>
                                      <a:lnTo>
                                        <a:pt x="139801" y="1735137"/>
                                      </a:lnTo>
                                      <a:lnTo>
                                        <a:pt x="149847" y="1744141"/>
                                      </a:lnTo>
                                      <a:lnTo>
                                        <a:pt x="156121" y="1746186"/>
                                      </a:lnTo>
                                      <a:lnTo>
                                        <a:pt x="170205" y="1746186"/>
                                      </a:lnTo>
                                      <a:lnTo>
                                        <a:pt x="191198" y="1722958"/>
                                      </a:lnTo>
                                      <a:lnTo>
                                        <a:pt x="191198" y="1710169"/>
                                      </a:lnTo>
                                      <a:close/>
                                    </a:path>
                                    <a:path w="3625850" h="1746250">
                                      <a:moveTo>
                                        <a:pt x="550595" y="1719529"/>
                                      </a:moveTo>
                                      <a:lnTo>
                                        <a:pt x="532028" y="1705991"/>
                                      </a:lnTo>
                                      <a:lnTo>
                                        <a:pt x="519315" y="1705991"/>
                                      </a:lnTo>
                                      <a:lnTo>
                                        <a:pt x="514096" y="1707222"/>
                                      </a:lnTo>
                                      <a:lnTo>
                                        <a:pt x="509117" y="1709699"/>
                                      </a:lnTo>
                                      <a:lnTo>
                                        <a:pt x="513537" y="1693811"/>
                                      </a:lnTo>
                                      <a:lnTo>
                                        <a:pt x="546646" y="1693811"/>
                                      </a:lnTo>
                                      <a:lnTo>
                                        <a:pt x="546646" y="1686864"/>
                                      </a:lnTo>
                                      <a:lnTo>
                                        <a:pt x="505409" y="1686864"/>
                                      </a:lnTo>
                                      <a:lnTo>
                                        <a:pt x="497344" y="1717230"/>
                                      </a:lnTo>
                                      <a:lnTo>
                                        <a:pt x="506907" y="1718119"/>
                                      </a:lnTo>
                                      <a:lnTo>
                                        <a:pt x="508406" y="1716430"/>
                                      </a:lnTo>
                                      <a:lnTo>
                                        <a:pt x="510540" y="1715058"/>
                                      </a:lnTo>
                                      <a:lnTo>
                                        <a:pt x="513143" y="1713992"/>
                                      </a:lnTo>
                                      <a:lnTo>
                                        <a:pt x="515835" y="1712925"/>
                                      </a:lnTo>
                                      <a:lnTo>
                                        <a:pt x="518756" y="1712391"/>
                                      </a:lnTo>
                                      <a:lnTo>
                                        <a:pt x="527367" y="1712391"/>
                                      </a:lnTo>
                                      <a:lnTo>
                                        <a:pt x="531634" y="1713598"/>
                                      </a:lnTo>
                                      <a:lnTo>
                                        <a:pt x="538111" y="1718386"/>
                                      </a:lnTo>
                                      <a:lnTo>
                                        <a:pt x="539775" y="1721650"/>
                                      </a:lnTo>
                                      <a:lnTo>
                                        <a:pt x="539775" y="1730133"/>
                                      </a:lnTo>
                                      <a:lnTo>
                                        <a:pt x="538035" y="1733638"/>
                                      </a:lnTo>
                                      <a:lnTo>
                                        <a:pt x="531241" y="1738896"/>
                                      </a:lnTo>
                                      <a:lnTo>
                                        <a:pt x="527126" y="1740217"/>
                                      </a:lnTo>
                                      <a:lnTo>
                                        <a:pt x="518121" y="1740217"/>
                                      </a:lnTo>
                                      <a:lnTo>
                                        <a:pt x="514654" y="1739277"/>
                                      </a:lnTo>
                                      <a:lnTo>
                                        <a:pt x="511810" y="1737423"/>
                                      </a:lnTo>
                                      <a:lnTo>
                                        <a:pt x="508876" y="1735543"/>
                                      </a:lnTo>
                                      <a:lnTo>
                                        <a:pt x="507060" y="1732762"/>
                                      </a:lnTo>
                                      <a:lnTo>
                                        <a:pt x="506272" y="1729041"/>
                                      </a:lnTo>
                                      <a:lnTo>
                                        <a:pt x="495528" y="1729689"/>
                                      </a:lnTo>
                                      <a:lnTo>
                                        <a:pt x="496239" y="1734667"/>
                                      </a:lnTo>
                                      <a:lnTo>
                                        <a:pt x="498932" y="1738655"/>
                                      </a:lnTo>
                                      <a:lnTo>
                                        <a:pt x="508482" y="1744675"/>
                                      </a:lnTo>
                                      <a:lnTo>
                                        <a:pt x="514654" y="1746186"/>
                                      </a:lnTo>
                                      <a:lnTo>
                                        <a:pt x="531393" y="1746186"/>
                                      </a:lnTo>
                                      <a:lnTo>
                                        <a:pt x="538670" y="1743786"/>
                                      </a:lnTo>
                                      <a:lnTo>
                                        <a:pt x="542671" y="1740217"/>
                                      </a:lnTo>
                                      <a:lnTo>
                                        <a:pt x="548386" y="1735112"/>
                                      </a:lnTo>
                                      <a:lnTo>
                                        <a:pt x="550595" y="1730489"/>
                                      </a:lnTo>
                                      <a:lnTo>
                                        <a:pt x="550595" y="1719529"/>
                                      </a:lnTo>
                                      <a:close/>
                                    </a:path>
                                    <a:path w="3625850" h="1746250">
                                      <a:moveTo>
                                        <a:pt x="614197" y="1710169"/>
                                      </a:moveTo>
                                      <a:lnTo>
                                        <a:pt x="603681" y="1690027"/>
                                      </a:lnTo>
                                      <a:lnTo>
                                        <a:pt x="603681" y="1706295"/>
                                      </a:lnTo>
                                      <a:lnTo>
                                        <a:pt x="603681" y="1725726"/>
                                      </a:lnTo>
                                      <a:lnTo>
                                        <a:pt x="602107" y="1732153"/>
                                      </a:lnTo>
                                      <a:lnTo>
                                        <a:pt x="598843" y="1735404"/>
                                      </a:lnTo>
                                      <a:lnTo>
                                        <a:pt x="595693" y="1738617"/>
                                      </a:lnTo>
                                      <a:lnTo>
                                        <a:pt x="591756" y="1740217"/>
                                      </a:lnTo>
                                      <a:lnTo>
                                        <a:pt x="582434" y="1740217"/>
                                      </a:lnTo>
                                      <a:lnTo>
                                        <a:pt x="578485" y="1738604"/>
                                      </a:lnTo>
                                      <a:lnTo>
                                        <a:pt x="575297" y="1735378"/>
                                      </a:lnTo>
                                      <a:lnTo>
                                        <a:pt x="572084" y="1732191"/>
                                      </a:lnTo>
                                      <a:lnTo>
                                        <a:pt x="570509" y="1725726"/>
                                      </a:lnTo>
                                      <a:lnTo>
                                        <a:pt x="570509" y="1706295"/>
                                      </a:lnTo>
                                      <a:lnTo>
                                        <a:pt x="572249" y="1699666"/>
                                      </a:lnTo>
                                      <a:lnTo>
                                        <a:pt x="578561" y="1693240"/>
                                      </a:lnTo>
                                      <a:lnTo>
                                        <a:pt x="582282" y="1691830"/>
                                      </a:lnTo>
                                      <a:lnTo>
                                        <a:pt x="591756" y="1691830"/>
                                      </a:lnTo>
                                      <a:lnTo>
                                        <a:pt x="595706" y="1693430"/>
                                      </a:lnTo>
                                      <a:lnTo>
                                        <a:pt x="598868" y="1696631"/>
                                      </a:lnTo>
                                      <a:lnTo>
                                        <a:pt x="602107" y="1699831"/>
                                      </a:lnTo>
                                      <a:lnTo>
                                        <a:pt x="603681" y="1706295"/>
                                      </a:lnTo>
                                      <a:lnTo>
                                        <a:pt x="603681" y="1690027"/>
                                      </a:lnTo>
                                      <a:lnTo>
                                        <a:pt x="602183" y="1689023"/>
                                      </a:lnTo>
                                      <a:lnTo>
                                        <a:pt x="595464" y="1686471"/>
                                      </a:lnTo>
                                      <a:lnTo>
                                        <a:pt x="591515" y="1685823"/>
                                      </a:lnTo>
                                      <a:lnTo>
                                        <a:pt x="581088" y="1685823"/>
                                      </a:lnTo>
                                      <a:lnTo>
                                        <a:pt x="576033" y="1686979"/>
                                      </a:lnTo>
                                      <a:lnTo>
                                        <a:pt x="572084" y="1689290"/>
                                      </a:lnTo>
                                      <a:lnTo>
                                        <a:pt x="568058" y="1691601"/>
                                      </a:lnTo>
                                      <a:lnTo>
                                        <a:pt x="565048" y="1694891"/>
                                      </a:lnTo>
                                      <a:lnTo>
                                        <a:pt x="562749" y="1699831"/>
                                      </a:lnTo>
                                      <a:lnTo>
                                        <a:pt x="561022" y="1703412"/>
                                      </a:lnTo>
                                      <a:lnTo>
                                        <a:pt x="559993" y="1709039"/>
                                      </a:lnTo>
                                      <a:lnTo>
                                        <a:pt x="559993" y="1727123"/>
                                      </a:lnTo>
                                      <a:lnTo>
                                        <a:pt x="562762" y="1735137"/>
                                      </a:lnTo>
                                      <a:lnTo>
                                        <a:pt x="568210" y="1740052"/>
                                      </a:lnTo>
                                      <a:lnTo>
                                        <a:pt x="572795" y="1744141"/>
                                      </a:lnTo>
                                      <a:lnTo>
                                        <a:pt x="579120" y="1746186"/>
                                      </a:lnTo>
                                      <a:lnTo>
                                        <a:pt x="593178" y="1746186"/>
                                      </a:lnTo>
                                      <a:lnTo>
                                        <a:pt x="614197" y="1722958"/>
                                      </a:lnTo>
                                      <a:lnTo>
                                        <a:pt x="614197" y="1710169"/>
                                      </a:lnTo>
                                      <a:close/>
                                    </a:path>
                                    <a:path w="3625850" h="1746250">
                                      <a:moveTo>
                                        <a:pt x="678662" y="1710169"/>
                                      </a:moveTo>
                                      <a:lnTo>
                                        <a:pt x="668159" y="1690039"/>
                                      </a:lnTo>
                                      <a:lnTo>
                                        <a:pt x="668159" y="1706295"/>
                                      </a:lnTo>
                                      <a:lnTo>
                                        <a:pt x="668147" y="1725726"/>
                                      </a:lnTo>
                                      <a:lnTo>
                                        <a:pt x="666572" y="1732153"/>
                                      </a:lnTo>
                                      <a:lnTo>
                                        <a:pt x="663397" y="1735404"/>
                                      </a:lnTo>
                                      <a:lnTo>
                                        <a:pt x="660158" y="1738617"/>
                                      </a:lnTo>
                                      <a:lnTo>
                                        <a:pt x="656221" y="1740217"/>
                                      </a:lnTo>
                                      <a:lnTo>
                                        <a:pt x="646899" y="1740217"/>
                                      </a:lnTo>
                                      <a:lnTo>
                                        <a:pt x="642950" y="1738604"/>
                                      </a:lnTo>
                                      <a:lnTo>
                                        <a:pt x="639762" y="1735378"/>
                                      </a:lnTo>
                                      <a:lnTo>
                                        <a:pt x="636549" y="1732191"/>
                                      </a:lnTo>
                                      <a:lnTo>
                                        <a:pt x="634974" y="1725726"/>
                                      </a:lnTo>
                                      <a:lnTo>
                                        <a:pt x="634974" y="1706295"/>
                                      </a:lnTo>
                                      <a:lnTo>
                                        <a:pt x="636714" y="1699666"/>
                                      </a:lnTo>
                                      <a:lnTo>
                                        <a:pt x="643026" y="1693240"/>
                                      </a:lnTo>
                                      <a:lnTo>
                                        <a:pt x="646823" y="1691830"/>
                                      </a:lnTo>
                                      <a:lnTo>
                                        <a:pt x="656221" y="1691830"/>
                                      </a:lnTo>
                                      <a:lnTo>
                                        <a:pt x="660171" y="1693430"/>
                                      </a:lnTo>
                                      <a:lnTo>
                                        <a:pt x="663409" y="1696631"/>
                                      </a:lnTo>
                                      <a:lnTo>
                                        <a:pt x="666572" y="1699831"/>
                                      </a:lnTo>
                                      <a:lnTo>
                                        <a:pt x="668159" y="1706295"/>
                                      </a:lnTo>
                                      <a:lnTo>
                                        <a:pt x="668159" y="1690039"/>
                                      </a:lnTo>
                                      <a:lnTo>
                                        <a:pt x="666648" y="1689023"/>
                                      </a:lnTo>
                                      <a:lnTo>
                                        <a:pt x="663333" y="1687741"/>
                                      </a:lnTo>
                                      <a:lnTo>
                                        <a:pt x="659942" y="1686471"/>
                                      </a:lnTo>
                                      <a:lnTo>
                                        <a:pt x="656069" y="1685823"/>
                                      </a:lnTo>
                                      <a:lnTo>
                                        <a:pt x="645553" y="1685823"/>
                                      </a:lnTo>
                                      <a:lnTo>
                                        <a:pt x="640499" y="1686979"/>
                                      </a:lnTo>
                                      <a:lnTo>
                                        <a:pt x="632599" y="1691601"/>
                                      </a:lnTo>
                                      <a:lnTo>
                                        <a:pt x="629526" y="1694891"/>
                                      </a:lnTo>
                                      <a:lnTo>
                                        <a:pt x="627214" y="1699831"/>
                                      </a:lnTo>
                                      <a:lnTo>
                                        <a:pt x="625487" y="1703412"/>
                                      </a:lnTo>
                                      <a:lnTo>
                                        <a:pt x="624547" y="1709039"/>
                                      </a:lnTo>
                                      <a:lnTo>
                                        <a:pt x="624547" y="1727123"/>
                                      </a:lnTo>
                                      <a:lnTo>
                                        <a:pt x="627227" y="1735137"/>
                                      </a:lnTo>
                                      <a:lnTo>
                                        <a:pt x="632764" y="1740052"/>
                                      </a:lnTo>
                                      <a:lnTo>
                                        <a:pt x="637260" y="1744141"/>
                                      </a:lnTo>
                                      <a:lnTo>
                                        <a:pt x="643585" y="1746186"/>
                                      </a:lnTo>
                                      <a:lnTo>
                                        <a:pt x="657644" y="1746186"/>
                                      </a:lnTo>
                                      <a:lnTo>
                                        <a:pt x="662698" y="1745018"/>
                                      </a:lnTo>
                                      <a:lnTo>
                                        <a:pt x="666648" y="1742694"/>
                                      </a:lnTo>
                                      <a:lnTo>
                                        <a:pt x="670687" y="1740369"/>
                                      </a:lnTo>
                                      <a:lnTo>
                                        <a:pt x="678662" y="1722958"/>
                                      </a:lnTo>
                                      <a:lnTo>
                                        <a:pt x="678662" y="1710169"/>
                                      </a:lnTo>
                                      <a:close/>
                                    </a:path>
                                    <a:path w="3625850" h="1746250">
                                      <a:moveTo>
                                        <a:pt x="922070" y="1685823"/>
                                      </a:moveTo>
                                      <a:lnTo>
                                        <a:pt x="915517" y="1685823"/>
                                      </a:lnTo>
                                      <a:lnTo>
                                        <a:pt x="913701" y="1688376"/>
                                      </a:lnTo>
                                      <a:lnTo>
                                        <a:pt x="910704" y="1691017"/>
                                      </a:lnTo>
                                      <a:lnTo>
                                        <a:pt x="902169" y="1696440"/>
                                      </a:lnTo>
                                      <a:lnTo>
                                        <a:pt x="897191" y="1698752"/>
                                      </a:lnTo>
                                      <a:lnTo>
                                        <a:pt x="891501" y="1700657"/>
                                      </a:lnTo>
                                      <a:lnTo>
                                        <a:pt x="891501" y="1707680"/>
                                      </a:lnTo>
                                      <a:lnTo>
                                        <a:pt x="911885" y="1698929"/>
                                      </a:lnTo>
                                      <a:lnTo>
                                        <a:pt x="911885" y="1745170"/>
                                      </a:lnTo>
                                      <a:lnTo>
                                        <a:pt x="922070" y="1745170"/>
                                      </a:lnTo>
                                      <a:lnTo>
                                        <a:pt x="922070" y="1698929"/>
                                      </a:lnTo>
                                      <a:lnTo>
                                        <a:pt x="922070" y="1685823"/>
                                      </a:lnTo>
                                      <a:close/>
                                    </a:path>
                                    <a:path w="3625850" h="1746250">
                                      <a:moveTo>
                                        <a:pt x="1002271" y="1710169"/>
                                      </a:moveTo>
                                      <a:lnTo>
                                        <a:pt x="1001636" y="1705508"/>
                                      </a:lnTo>
                                      <a:lnTo>
                                        <a:pt x="1000366" y="1702054"/>
                                      </a:lnTo>
                                      <a:lnTo>
                                        <a:pt x="999185" y="1698599"/>
                                      </a:lnTo>
                                      <a:lnTo>
                                        <a:pt x="997445" y="1695678"/>
                                      </a:lnTo>
                                      <a:lnTo>
                                        <a:pt x="993914" y="1691830"/>
                                      </a:lnTo>
                                      <a:lnTo>
                                        <a:pt x="993025" y="1690865"/>
                                      </a:lnTo>
                                      <a:lnTo>
                                        <a:pt x="991755" y="1690027"/>
                                      </a:lnTo>
                                      <a:lnTo>
                                        <a:pt x="991755" y="1706295"/>
                                      </a:lnTo>
                                      <a:lnTo>
                                        <a:pt x="991755" y="1725726"/>
                                      </a:lnTo>
                                      <a:lnTo>
                                        <a:pt x="990180" y="1732153"/>
                                      </a:lnTo>
                                      <a:lnTo>
                                        <a:pt x="983843" y="1738617"/>
                                      </a:lnTo>
                                      <a:lnTo>
                                        <a:pt x="979906" y="1740217"/>
                                      </a:lnTo>
                                      <a:lnTo>
                                        <a:pt x="970508" y="1740217"/>
                                      </a:lnTo>
                                      <a:lnTo>
                                        <a:pt x="966546" y="1738604"/>
                                      </a:lnTo>
                                      <a:lnTo>
                                        <a:pt x="960234" y="1732191"/>
                                      </a:lnTo>
                                      <a:lnTo>
                                        <a:pt x="958570" y="1725726"/>
                                      </a:lnTo>
                                      <a:lnTo>
                                        <a:pt x="958583" y="1706295"/>
                                      </a:lnTo>
                                      <a:lnTo>
                                        <a:pt x="960386" y="1699666"/>
                                      </a:lnTo>
                                      <a:lnTo>
                                        <a:pt x="963866" y="1696072"/>
                                      </a:lnTo>
                                      <a:lnTo>
                                        <a:pt x="966711" y="1693240"/>
                                      </a:lnTo>
                                      <a:lnTo>
                                        <a:pt x="970432" y="1691830"/>
                                      </a:lnTo>
                                      <a:lnTo>
                                        <a:pt x="979830" y="1691830"/>
                                      </a:lnTo>
                                      <a:lnTo>
                                        <a:pt x="983856" y="1693430"/>
                                      </a:lnTo>
                                      <a:lnTo>
                                        <a:pt x="990180" y="1699831"/>
                                      </a:lnTo>
                                      <a:lnTo>
                                        <a:pt x="991755" y="1706295"/>
                                      </a:lnTo>
                                      <a:lnTo>
                                        <a:pt x="991755" y="1690027"/>
                                      </a:lnTo>
                                      <a:lnTo>
                                        <a:pt x="990257" y="1689023"/>
                                      </a:lnTo>
                                      <a:lnTo>
                                        <a:pt x="986942" y="1687741"/>
                                      </a:lnTo>
                                      <a:lnTo>
                                        <a:pt x="983538" y="1686471"/>
                                      </a:lnTo>
                                      <a:lnTo>
                                        <a:pt x="979665" y="1685823"/>
                                      </a:lnTo>
                                      <a:lnTo>
                                        <a:pt x="969162" y="1685823"/>
                                      </a:lnTo>
                                      <a:lnTo>
                                        <a:pt x="948143" y="1709039"/>
                                      </a:lnTo>
                                      <a:lnTo>
                                        <a:pt x="948143" y="1727123"/>
                                      </a:lnTo>
                                      <a:lnTo>
                                        <a:pt x="950912" y="1735137"/>
                                      </a:lnTo>
                                      <a:lnTo>
                                        <a:pt x="956360" y="1740052"/>
                                      </a:lnTo>
                                      <a:lnTo>
                                        <a:pt x="960945" y="1744141"/>
                                      </a:lnTo>
                                      <a:lnTo>
                                        <a:pt x="967181" y="1746186"/>
                                      </a:lnTo>
                                      <a:lnTo>
                                        <a:pt x="981252" y="1746186"/>
                                      </a:lnTo>
                                      <a:lnTo>
                                        <a:pt x="986307" y="1745018"/>
                                      </a:lnTo>
                                      <a:lnTo>
                                        <a:pt x="990257" y="1742694"/>
                                      </a:lnTo>
                                      <a:lnTo>
                                        <a:pt x="994283" y="1740369"/>
                                      </a:lnTo>
                                      <a:lnTo>
                                        <a:pt x="994422" y="1740217"/>
                                      </a:lnTo>
                                      <a:lnTo>
                                        <a:pt x="997292" y="1737080"/>
                                      </a:lnTo>
                                      <a:lnTo>
                                        <a:pt x="1001242" y="1728558"/>
                                      </a:lnTo>
                                      <a:lnTo>
                                        <a:pt x="1002271" y="1722958"/>
                                      </a:lnTo>
                                      <a:lnTo>
                                        <a:pt x="1002271" y="1710169"/>
                                      </a:lnTo>
                                      <a:close/>
                                    </a:path>
                                    <a:path w="3625850" h="1746250">
                                      <a:moveTo>
                                        <a:pt x="1066736" y="1710169"/>
                                      </a:moveTo>
                                      <a:lnTo>
                                        <a:pt x="1059675" y="1693240"/>
                                      </a:lnTo>
                                      <a:lnTo>
                                        <a:pt x="1058430" y="1691830"/>
                                      </a:lnTo>
                                      <a:lnTo>
                                        <a:pt x="1057567" y="1690865"/>
                                      </a:lnTo>
                                      <a:lnTo>
                                        <a:pt x="1056309" y="1690039"/>
                                      </a:lnTo>
                                      <a:lnTo>
                                        <a:pt x="1056309" y="1706295"/>
                                      </a:lnTo>
                                      <a:lnTo>
                                        <a:pt x="1056297" y="1725726"/>
                                      </a:lnTo>
                                      <a:lnTo>
                                        <a:pt x="1054646" y="1732153"/>
                                      </a:lnTo>
                                      <a:lnTo>
                                        <a:pt x="1048308" y="1738617"/>
                                      </a:lnTo>
                                      <a:lnTo>
                                        <a:pt x="1044371" y="1740217"/>
                                      </a:lnTo>
                                      <a:lnTo>
                                        <a:pt x="1034973" y="1740217"/>
                                      </a:lnTo>
                                      <a:lnTo>
                                        <a:pt x="1031100" y="1738604"/>
                                      </a:lnTo>
                                      <a:lnTo>
                                        <a:pt x="1027861" y="1735404"/>
                                      </a:lnTo>
                                      <a:lnTo>
                                        <a:pt x="1024699" y="1732191"/>
                                      </a:lnTo>
                                      <a:lnTo>
                                        <a:pt x="1023124" y="1725726"/>
                                      </a:lnTo>
                                      <a:lnTo>
                                        <a:pt x="1023124" y="1706295"/>
                                      </a:lnTo>
                                      <a:lnTo>
                                        <a:pt x="1024864" y="1699666"/>
                                      </a:lnTo>
                                      <a:lnTo>
                                        <a:pt x="1028331" y="1696072"/>
                                      </a:lnTo>
                                      <a:lnTo>
                                        <a:pt x="1031176" y="1693240"/>
                                      </a:lnTo>
                                      <a:lnTo>
                                        <a:pt x="1034897" y="1691830"/>
                                      </a:lnTo>
                                      <a:lnTo>
                                        <a:pt x="1044295" y="1691830"/>
                                      </a:lnTo>
                                      <a:lnTo>
                                        <a:pt x="1048321" y="1693430"/>
                                      </a:lnTo>
                                      <a:lnTo>
                                        <a:pt x="1054646" y="1699831"/>
                                      </a:lnTo>
                                      <a:lnTo>
                                        <a:pt x="1056309" y="1706295"/>
                                      </a:lnTo>
                                      <a:lnTo>
                                        <a:pt x="1056309" y="1690039"/>
                                      </a:lnTo>
                                      <a:lnTo>
                                        <a:pt x="1054798" y="1689023"/>
                                      </a:lnTo>
                                      <a:lnTo>
                                        <a:pt x="1048004" y="1686471"/>
                                      </a:lnTo>
                                      <a:lnTo>
                                        <a:pt x="1044143" y="1685823"/>
                                      </a:lnTo>
                                      <a:lnTo>
                                        <a:pt x="1033627" y="1685823"/>
                                      </a:lnTo>
                                      <a:lnTo>
                                        <a:pt x="1012609" y="1709039"/>
                                      </a:lnTo>
                                      <a:lnTo>
                                        <a:pt x="1012609" y="1727123"/>
                                      </a:lnTo>
                                      <a:lnTo>
                                        <a:pt x="1015377" y="1735137"/>
                                      </a:lnTo>
                                      <a:lnTo>
                                        <a:pt x="1020826" y="1740052"/>
                                      </a:lnTo>
                                      <a:lnTo>
                                        <a:pt x="1025410" y="1744141"/>
                                      </a:lnTo>
                                      <a:lnTo>
                                        <a:pt x="1031659" y="1746186"/>
                                      </a:lnTo>
                                      <a:lnTo>
                                        <a:pt x="1045794" y="1746186"/>
                                      </a:lnTo>
                                      <a:lnTo>
                                        <a:pt x="1064044" y="1732153"/>
                                      </a:lnTo>
                                      <a:lnTo>
                                        <a:pt x="1065784" y="1728558"/>
                                      </a:lnTo>
                                      <a:lnTo>
                                        <a:pt x="1066736" y="1722958"/>
                                      </a:lnTo>
                                      <a:lnTo>
                                        <a:pt x="1066736" y="1710169"/>
                                      </a:lnTo>
                                      <a:close/>
                                    </a:path>
                                    <a:path w="3625850" h="1746250">
                                      <a:moveTo>
                                        <a:pt x="1131201" y="1710169"/>
                                      </a:moveTo>
                                      <a:lnTo>
                                        <a:pt x="1120775" y="1690027"/>
                                      </a:lnTo>
                                      <a:lnTo>
                                        <a:pt x="1120775" y="1706295"/>
                                      </a:lnTo>
                                      <a:lnTo>
                                        <a:pt x="1120762" y="1725726"/>
                                      </a:lnTo>
                                      <a:lnTo>
                                        <a:pt x="1119187" y="1732153"/>
                                      </a:lnTo>
                                      <a:lnTo>
                                        <a:pt x="1115936" y="1735404"/>
                                      </a:lnTo>
                                      <a:lnTo>
                                        <a:pt x="1112774" y="1738617"/>
                                      </a:lnTo>
                                      <a:lnTo>
                                        <a:pt x="1108837" y="1740217"/>
                                      </a:lnTo>
                                      <a:lnTo>
                                        <a:pt x="1099515" y="1740217"/>
                                      </a:lnTo>
                                      <a:lnTo>
                                        <a:pt x="1095565" y="1738604"/>
                                      </a:lnTo>
                                      <a:lnTo>
                                        <a:pt x="1092301" y="1735378"/>
                                      </a:lnTo>
                                      <a:lnTo>
                                        <a:pt x="1089164" y="1732191"/>
                                      </a:lnTo>
                                      <a:lnTo>
                                        <a:pt x="1087589" y="1725726"/>
                                      </a:lnTo>
                                      <a:lnTo>
                                        <a:pt x="1087602" y="1706295"/>
                                      </a:lnTo>
                                      <a:lnTo>
                                        <a:pt x="1089329" y="1699666"/>
                                      </a:lnTo>
                                      <a:lnTo>
                                        <a:pt x="1095654" y="1693240"/>
                                      </a:lnTo>
                                      <a:lnTo>
                                        <a:pt x="1099362" y="1691830"/>
                                      </a:lnTo>
                                      <a:lnTo>
                                        <a:pt x="1108837" y="1691830"/>
                                      </a:lnTo>
                                      <a:lnTo>
                                        <a:pt x="1112786" y="1693430"/>
                                      </a:lnTo>
                                      <a:lnTo>
                                        <a:pt x="1115949" y="1696631"/>
                                      </a:lnTo>
                                      <a:lnTo>
                                        <a:pt x="1119187" y="1699831"/>
                                      </a:lnTo>
                                      <a:lnTo>
                                        <a:pt x="1120775" y="1706295"/>
                                      </a:lnTo>
                                      <a:lnTo>
                                        <a:pt x="1120775" y="1690027"/>
                                      </a:lnTo>
                                      <a:lnTo>
                                        <a:pt x="1119276" y="1689023"/>
                                      </a:lnTo>
                                      <a:lnTo>
                                        <a:pt x="1112558" y="1686471"/>
                                      </a:lnTo>
                                      <a:lnTo>
                                        <a:pt x="1108608" y="1685823"/>
                                      </a:lnTo>
                                      <a:lnTo>
                                        <a:pt x="1098092" y="1685823"/>
                                      </a:lnTo>
                                      <a:lnTo>
                                        <a:pt x="1093114" y="1686979"/>
                                      </a:lnTo>
                                      <a:lnTo>
                                        <a:pt x="1089164" y="1689290"/>
                                      </a:lnTo>
                                      <a:lnTo>
                                        <a:pt x="1085138" y="1691601"/>
                                      </a:lnTo>
                                      <a:lnTo>
                                        <a:pt x="1082141" y="1694891"/>
                                      </a:lnTo>
                                      <a:lnTo>
                                        <a:pt x="1079830" y="1699831"/>
                                      </a:lnTo>
                                      <a:lnTo>
                                        <a:pt x="1078115" y="1703412"/>
                                      </a:lnTo>
                                      <a:lnTo>
                                        <a:pt x="1077087" y="1709039"/>
                                      </a:lnTo>
                                      <a:lnTo>
                                        <a:pt x="1077087" y="1727123"/>
                                      </a:lnTo>
                                      <a:lnTo>
                                        <a:pt x="1079842" y="1735137"/>
                                      </a:lnTo>
                                      <a:lnTo>
                                        <a:pt x="1085303" y="1740052"/>
                                      </a:lnTo>
                                      <a:lnTo>
                                        <a:pt x="1089875" y="1744141"/>
                                      </a:lnTo>
                                      <a:lnTo>
                                        <a:pt x="1096200" y="1746186"/>
                                      </a:lnTo>
                                      <a:lnTo>
                                        <a:pt x="1110259" y="1746186"/>
                                      </a:lnTo>
                                      <a:lnTo>
                                        <a:pt x="1128522" y="1732153"/>
                                      </a:lnTo>
                                      <a:lnTo>
                                        <a:pt x="1130249" y="1728558"/>
                                      </a:lnTo>
                                      <a:lnTo>
                                        <a:pt x="1131201" y="1722958"/>
                                      </a:lnTo>
                                      <a:lnTo>
                                        <a:pt x="1131201" y="1710169"/>
                                      </a:lnTo>
                                      <a:close/>
                                    </a:path>
                                    <a:path w="3625850" h="1746250">
                                      <a:moveTo>
                                        <a:pt x="1342771" y="1685823"/>
                                      </a:moveTo>
                                      <a:lnTo>
                                        <a:pt x="1336217" y="1685823"/>
                                      </a:lnTo>
                                      <a:lnTo>
                                        <a:pt x="1334401" y="1688376"/>
                                      </a:lnTo>
                                      <a:lnTo>
                                        <a:pt x="1331404" y="1691017"/>
                                      </a:lnTo>
                                      <a:lnTo>
                                        <a:pt x="1322870" y="1696440"/>
                                      </a:lnTo>
                                      <a:lnTo>
                                        <a:pt x="1317891" y="1698752"/>
                                      </a:lnTo>
                                      <a:lnTo>
                                        <a:pt x="1312202" y="1700657"/>
                                      </a:lnTo>
                                      <a:lnTo>
                                        <a:pt x="1312202" y="1707680"/>
                                      </a:lnTo>
                                      <a:lnTo>
                                        <a:pt x="1332585" y="1698929"/>
                                      </a:lnTo>
                                      <a:lnTo>
                                        <a:pt x="1332585" y="1745170"/>
                                      </a:lnTo>
                                      <a:lnTo>
                                        <a:pt x="1342771" y="1745170"/>
                                      </a:lnTo>
                                      <a:lnTo>
                                        <a:pt x="1342771" y="1698929"/>
                                      </a:lnTo>
                                      <a:lnTo>
                                        <a:pt x="1342771" y="1685823"/>
                                      </a:lnTo>
                                      <a:close/>
                                    </a:path>
                                    <a:path w="3625850" h="1746250">
                                      <a:moveTo>
                                        <a:pt x="1423911" y="1719529"/>
                                      </a:moveTo>
                                      <a:lnTo>
                                        <a:pt x="1405267" y="1705991"/>
                                      </a:lnTo>
                                      <a:lnTo>
                                        <a:pt x="1392542" y="1705991"/>
                                      </a:lnTo>
                                      <a:lnTo>
                                        <a:pt x="1387335" y="1707222"/>
                                      </a:lnTo>
                                      <a:lnTo>
                                        <a:pt x="1382356" y="1709699"/>
                                      </a:lnTo>
                                      <a:lnTo>
                                        <a:pt x="1386865" y="1693811"/>
                                      </a:lnTo>
                                      <a:lnTo>
                                        <a:pt x="1419961" y="1693811"/>
                                      </a:lnTo>
                                      <a:lnTo>
                                        <a:pt x="1419961" y="1686864"/>
                                      </a:lnTo>
                                      <a:lnTo>
                                        <a:pt x="1378724" y="1686864"/>
                                      </a:lnTo>
                                      <a:lnTo>
                                        <a:pt x="1370660" y="1717230"/>
                                      </a:lnTo>
                                      <a:lnTo>
                                        <a:pt x="1380223" y="1718119"/>
                                      </a:lnTo>
                                      <a:lnTo>
                                        <a:pt x="1381721" y="1716430"/>
                                      </a:lnTo>
                                      <a:lnTo>
                                        <a:pt x="1383779" y="1715058"/>
                                      </a:lnTo>
                                      <a:lnTo>
                                        <a:pt x="1389075" y="1712925"/>
                                      </a:lnTo>
                                      <a:lnTo>
                                        <a:pt x="1392072" y="1712391"/>
                                      </a:lnTo>
                                      <a:lnTo>
                                        <a:pt x="1400606" y="1712391"/>
                                      </a:lnTo>
                                      <a:lnTo>
                                        <a:pt x="1404874" y="1713598"/>
                                      </a:lnTo>
                                      <a:lnTo>
                                        <a:pt x="1408188" y="1715985"/>
                                      </a:lnTo>
                                      <a:lnTo>
                                        <a:pt x="1411427" y="1718386"/>
                                      </a:lnTo>
                                      <a:lnTo>
                                        <a:pt x="1413090" y="1721650"/>
                                      </a:lnTo>
                                      <a:lnTo>
                                        <a:pt x="1413090" y="1730133"/>
                                      </a:lnTo>
                                      <a:lnTo>
                                        <a:pt x="1411351" y="1733638"/>
                                      </a:lnTo>
                                      <a:lnTo>
                                        <a:pt x="1404556" y="1738896"/>
                                      </a:lnTo>
                                      <a:lnTo>
                                        <a:pt x="1400454" y="1740217"/>
                                      </a:lnTo>
                                      <a:lnTo>
                                        <a:pt x="1391437" y="1740217"/>
                                      </a:lnTo>
                                      <a:lnTo>
                                        <a:pt x="1379512" y="1729041"/>
                                      </a:lnTo>
                                      <a:lnTo>
                                        <a:pt x="1368844" y="1729689"/>
                                      </a:lnTo>
                                      <a:lnTo>
                                        <a:pt x="1387970" y="1746186"/>
                                      </a:lnTo>
                                      <a:lnTo>
                                        <a:pt x="1404708" y="1746186"/>
                                      </a:lnTo>
                                      <a:lnTo>
                                        <a:pt x="1411986" y="1743786"/>
                                      </a:lnTo>
                                      <a:lnTo>
                                        <a:pt x="1415935" y="1740217"/>
                                      </a:lnTo>
                                      <a:lnTo>
                                        <a:pt x="1417396" y="1738896"/>
                                      </a:lnTo>
                                      <a:lnTo>
                                        <a:pt x="1421701" y="1735112"/>
                                      </a:lnTo>
                                      <a:lnTo>
                                        <a:pt x="1423911" y="1730489"/>
                                      </a:lnTo>
                                      <a:lnTo>
                                        <a:pt x="1423911" y="1719529"/>
                                      </a:lnTo>
                                      <a:close/>
                                    </a:path>
                                    <a:path w="3625850" h="1746250">
                                      <a:moveTo>
                                        <a:pt x="1487436" y="1710169"/>
                                      </a:moveTo>
                                      <a:lnTo>
                                        <a:pt x="1480375" y="1693240"/>
                                      </a:lnTo>
                                      <a:lnTo>
                                        <a:pt x="1479130" y="1691830"/>
                                      </a:lnTo>
                                      <a:lnTo>
                                        <a:pt x="1478267" y="1690865"/>
                                      </a:lnTo>
                                      <a:lnTo>
                                        <a:pt x="1477010" y="1690039"/>
                                      </a:lnTo>
                                      <a:lnTo>
                                        <a:pt x="1477010" y="1706295"/>
                                      </a:lnTo>
                                      <a:lnTo>
                                        <a:pt x="1476997" y="1725726"/>
                                      </a:lnTo>
                                      <a:lnTo>
                                        <a:pt x="1475346" y="1732153"/>
                                      </a:lnTo>
                                      <a:lnTo>
                                        <a:pt x="1469009" y="1738617"/>
                                      </a:lnTo>
                                      <a:lnTo>
                                        <a:pt x="1465072" y="1740217"/>
                                      </a:lnTo>
                                      <a:lnTo>
                                        <a:pt x="1455674" y="1740217"/>
                                      </a:lnTo>
                                      <a:lnTo>
                                        <a:pt x="1451800" y="1738604"/>
                                      </a:lnTo>
                                      <a:lnTo>
                                        <a:pt x="1448562" y="1735404"/>
                                      </a:lnTo>
                                      <a:lnTo>
                                        <a:pt x="1445399" y="1732191"/>
                                      </a:lnTo>
                                      <a:lnTo>
                                        <a:pt x="1443824" y="1725726"/>
                                      </a:lnTo>
                                      <a:lnTo>
                                        <a:pt x="1443824" y="1706295"/>
                                      </a:lnTo>
                                      <a:lnTo>
                                        <a:pt x="1445564" y="1699666"/>
                                      </a:lnTo>
                                      <a:lnTo>
                                        <a:pt x="1449031" y="1696072"/>
                                      </a:lnTo>
                                      <a:lnTo>
                                        <a:pt x="1451876" y="1693240"/>
                                      </a:lnTo>
                                      <a:lnTo>
                                        <a:pt x="1455597" y="1691830"/>
                                      </a:lnTo>
                                      <a:lnTo>
                                        <a:pt x="1464995" y="1691830"/>
                                      </a:lnTo>
                                      <a:lnTo>
                                        <a:pt x="1469021" y="1693430"/>
                                      </a:lnTo>
                                      <a:lnTo>
                                        <a:pt x="1475346" y="1699831"/>
                                      </a:lnTo>
                                      <a:lnTo>
                                        <a:pt x="1477010" y="1706295"/>
                                      </a:lnTo>
                                      <a:lnTo>
                                        <a:pt x="1477010" y="1690039"/>
                                      </a:lnTo>
                                      <a:lnTo>
                                        <a:pt x="1475498" y="1689023"/>
                                      </a:lnTo>
                                      <a:lnTo>
                                        <a:pt x="1468704" y="1686471"/>
                                      </a:lnTo>
                                      <a:lnTo>
                                        <a:pt x="1464843" y="1685823"/>
                                      </a:lnTo>
                                      <a:lnTo>
                                        <a:pt x="1454327" y="1685823"/>
                                      </a:lnTo>
                                      <a:lnTo>
                                        <a:pt x="1433309" y="1709039"/>
                                      </a:lnTo>
                                      <a:lnTo>
                                        <a:pt x="1433309" y="1727123"/>
                                      </a:lnTo>
                                      <a:lnTo>
                                        <a:pt x="1436077" y="1735137"/>
                                      </a:lnTo>
                                      <a:lnTo>
                                        <a:pt x="1441526" y="1740052"/>
                                      </a:lnTo>
                                      <a:lnTo>
                                        <a:pt x="1446110" y="1744141"/>
                                      </a:lnTo>
                                      <a:lnTo>
                                        <a:pt x="1452359" y="1746186"/>
                                      </a:lnTo>
                                      <a:lnTo>
                                        <a:pt x="1466494" y="1746186"/>
                                      </a:lnTo>
                                      <a:lnTo>
                                        <a:pt x="1484744" y="1732153"/>
                                      </a:lnTo>
                                      <a:lnTo>
                                        <a:pt x="1486484" y="1728558"/>
                                      </a:lnTo>
                                      <a:lnTo>
                                        <a:pt x="1487436" y="1722958"/>
                                      </a:lnTo>
                                      <a:lnTo>
                                        <a:pt x="1487436" y="1710169"/>
                                      </a:lnTo>
                                      <a:close/>
                                    </a:path>
                                    <a:path w="3625850" h="1746250">
                                      <a:moveTo>
                                        <a:pt x="1551901" y="1710169"/>
                                      </a:moveTo>
                                      <a:lnTo>
                                        <a:pt x="1541475" y="1690027"/>
                                      </a:lnTo>
                                      <a:lnTo>
                                        <a:pt x="1541475" y="1706295"/>
                                      </a:lnTo>
                                      <a:lnTo>
                                        <a:pt x="1541462" y="1725726"/>
                                      </a:lnTo>
                                      <a:lnTo>
                                        <a:pt x="1539887" y="1732153"/>
                                      </a:lnTo>
                                      <a:lnTo>
                                        <a:pt x="1536623" y="1735404"/>
                                      </a:lnTo>
                                      <a:lnTo>
                                        <a:pt x="1533474" y="1738617"/>
                                      </a:lnTo>
                                      <a:lnTo>
                                        <a:pt x="1529537" y="1740217"/>
                                      </a:lnTo>
                                      <a:lnTo>
                                        <a:pt x="1520215" y="1740217"/>
                                      </a:lnTo>
                                      <a:lnTo>
                                        <a:pt x="1516265" y="1738604"/>
                                      </a:lnTo>
                                      <a:lnTo>
                                        <a:pt x="1513001" y="1735378"/>
                                      </a:lnTo>
                                      <a:lnTo>
                                        <a:pt x="1509864" y="1732191"/>
                                      </a:lnTo>
                                      <a:lnTo>
                                        <a:pt x="1508290" y="1725726"/>
                                      </a:lnTo>
                                      <a:lnTo>
                                        <a:pt x="1508302" y="1706295"/>
                                      </a:lnTo>
                                      <a:lnTo>
                                        <a:pt x="1510030" y="1699666"/>
                                      </a:lnTo>
                                      <a:lnTo>
                                        <a:pt x="1516354" y="1693240"/>
                                      </a:lnTo>
                                      <a:lnTo>
                                        <a:pt x="1520063" y="1691830"/>
                                      </a:lnTo>
                                      <a:lnTo>
                                        <a:pt x="1529537" y="1691830"/>
                                      </a:lnTo>
                                      <a:lnTo>
                                        <a:pt x="1533486" y="1693430"/>
                                      </a:lnTo>
                                      <a:lnTo>
                                        <a:pt x="1536649" y="1696631"/>
                                      </a:lnTo>
                                      <a:lnTo>
                                        <a:pt x="1539887" y="1699831"/>
                                      </a:lnTo>
                                      <a:lnTo>
                                        <a:pt x="1541475" y="1706295"/>
                                      </a:lnTo>
                                      <a:lnTo>
                                        <a:pt x="1541475" y="1690027"/>
                                      </a:lnTo>
                                      <a:lnTo>
                                        <a:pt x="1539976" y="1689023"/>
                                      </a:lnTo>
                                      <a:lnTo>
                                        <a:pt x="1533258" y="1686471"/>
                                      </a:lnTo>
                                      <a:lnTo>
                                        <a:pt x="1529308" y="1685823"/>
                                      </a:lnTo>
                                      <a:lnTo>
                                        <a:pt x="1518793" y="1685823"/>
                                      </a:lnTo>
                                      <a:lnTo>
                                        <a:pt x="1513814" y="1686979"/>
                                      </a:lnTo>
                                      <a:lnTo>
                                        <a:pt x="1509864" y="1689290"/>
                                      </a:lnTo>
                                      <a:lnTo>
                                        <a:pt x="1505839" y="1691601"/>
                                      </a:lnTo>
                                      <a:lnTo>
                                        <a:pt x="1502841" y="1694891"/>
                                      </a:lnTo>
                                      <a:lnTo>
                                        <a:pt x="1500530" y="1699831"/>
                                      </a:lnTo>
                                      <a:lnTo>
                                        <a:pt x="1498803" y="1703412"/>
                                      </a:lnTo>
                                      <a:lnTo>
                                        <a:pt x="1497787" y="1709039"/>
                                      </a:lnTo>
                                      <a:lnTo>
                                        <a:pt x="1497787" y="1727123"/>
                                      </a:lnTo>
                                      <a:lnTo>
                                        <a:pt x="1500543" y="1735137"/>
                                      </a:lnTo>
                                      <a:lnTo>
                                        <a:pt x="1506004" y="1740052"/>
                                      </a:lnTo>
                                      <a:lnTo>
                                        <a:pt x="1510576" y="1744141"/>
                                      </a:lnTo>
                                      <a:lnTo>
                                        <a:pt x="1516900" y="1746186"/>
                                      </a:lnTo>
                                      <a:lnTo>
                                        <a:pt x="1530959" y="1746186"/>
                                      </a:lnTo>
                                      <a:lnTo>
                                        <a:pt x="1549222" y="1732153"/>
                                      </a:lnTo>
                                      <a:lnTo>
                                        <a:pt x="1550949" y="1728558"/>
                                      </a:lnTo>
                                      <a:lnTo>
                                        <a:pt x="1551901" y="1722958"/>
                                      </a:lnTo>
                                      <a:lnTo>
                                        <a:pt x="1551901" y="1710169"/>
                                      </a:lnTo>
                                      <a:close/>
                                    </a:path>
                                    <a:path w="3625850" h="1746250">
                                      <a:moveTo>
                                        <a:pt x="1778647" y="1738198"/>
                                      </a:moveTo>
                                      <a:lnTo>
                                        <a:pt x="1737880" y="1738198"/>
                                      </a:lnTo>
                                      <a:lnTo>
                                        <a:pt x="1739061" y="1736890"/>
                                      </a:lnTo>
                                      <a:lnTo>
                                        <a:pt x="1740484" y="1735569"/>
                                      </a:lnTo>
                                      <a:lnTo>
                                        <a:pt x="1743964" y="1732965"/>
                                      </a:lnTo>
                                      <a:lnTo>
                                        <a:pt x="1747913" y="1730489"/>
                                      </a:lnTo>
                                      <a:lnTo>
                                        <a:pt x="1761337" y="1722424"/>
                                      </a:lnTo>
                                      <a:lnTo>
                                        <a:pt x="1766557" y="1718957"/>
                                      </a:lnTo>
                                      <a:lnTo>
                                        <a:pt x="1778482" y="1697583"/>
                                      </a:lnTo>
                                      <a:lnTo>
                                        <a:pt x="1776196" y="1693697"/>
                                      </a:lnTo>
                                      <a:lnTo>
                                        <a:pt x="1773453" y="1691830"/>
                                      </a:lnTo>
                                      <a:lnTo>
                                        <a:pt x="1766874" y="1687398"/>
                                      </a:lnTo>
                                      <a:lnTo>
                                        <a:pt x="1760626" y="1685823"/>
                                      </a:lnTo>
                                      <a:lnTo>
                                        <a:pt x="1744751" y="1685823"/>
                                      </a:lnTo>
                                      <a:lnTo>
                                        <a:pt x="1738426" y="1687283"/>
                                      </a:lnTo>
                                      <a:lnTo>
                                        <a:pt x="1729105" y="1693113"/>
                                      </a:lnTo>
                                      <a:lnTo>
                                        <a:pt x="1726425" y="1697355"/>
                                      </a:lnTo>
                                      <a:lnTo>
                                        <a:pt x="1725714" y="1702917"/>
                                      </a:lnTo>
                                      <a:lnTo>
                                        <a:pt x="1736140" y="1703692"/>
                                      </a:lnTo>
                                      <a:lnTo>
                                        <a:pt x="1736217" y="1699983"/>
                                      </a:lnTo>
                                      <a:lnTo>
                                        <a:pt x="1737715" y="1697075"/>
                                      </a:lnTo>
                                      <a:lnTo>
                                        <a:pt x="1743570" y="1692884"/>
                                      </a:lnTo>
                                      <a:lnTo>
                                        <a:pt x="1747520" y="1691830"/>
                                      </a:lnTo>
                                      <a:lnTo>
                                        <a:pt x="1757070" y="1691830"/>
                                      </a:lnTo>
                                      <a:lnTo>
                                        <a:pt x="1760791" y="1692821"/>
                                      </a:lnTo>
                                      <a:lnTo>
                                        <a:pt x="1763712" y="1694802"/>
                                      </a:lnTo>
                                      <a:lnTo>
                                        <a:pt x="1766557" y="1696770"/>
                                      </a:lnTo>
                                      <a:lnTo>
                                        <a:pt x="1768055" y="1699196"/>
                                      </a:lnTo>
                                      <a:lnTo>
                                        <a:pt x="1768055" y="1704822"/>
                                      </a:lnTo>
                                      <a:lnTo>
                                        <a:pt x="1739138" y="1726704"/>
                                      </a:lnTo>
                                      <a:lnTo>
                                        <a:pt x="1734718" y="1729689"/>
                                      </a:lnTo>
                                      <a:lnTo>
                                        <a:pt x="1728558" y="1734858"/>
                                      </a:lnTo>
                                      <a:lnTo>
                                        <a:pt x="1726336" y="1737474"/>
                                      </a:lnTo>
                                      <a:lnTo>
                                        <a:pt x="1724050" y="1741754"/>
                                      </a:lnTo>
                                      <a:lnTo>
                                        <a:pt x="1723656" y="1743430"/>
                                      </a:lnTo>
                                      <a:lnTo>
                                        <a:pt x="1723732" y="1745170"/>
                                      </a:lnTo>
                                      <a:lnTo>
                                        <a:pt x="1778647" y="1745170"/>
                                      </a:lnTo>
                                      <a:lnTo>
                                        <a:pt x="1778647" y="1738198"/>
                                      </a:lnTo>
                                      <a:close/>
                                    </a:path>
                                    <a:path w="3625850" h="1746250">
                                      <a:moveTo>
                                        <a:pt x="1843659" y="1710169"/>
                                      </a:moveTo>
                                      <a:lnTo>
                                        <a:pt x="1843036" y="1705508"/>
                                      </a:lnTo>
                                      <a:lnTo>
                                        <a:pt x="1841766" y="1702054"/>
                                      </a:lnTo>
                                      <a:lnTo>
                                        <a:pt x="1840585" y="1698599"/>
                                      </a:lnTo>
                                      <a:lnTo>
                                        <a:pt x="1838845" y="1695678"/>
                                      </a:lnTo>
                                      <a:lnTo>
                                        <a:pt x="1835315" y="1691830"/>
                                      </a:lnTo>
                                      <a:lnTo>
                                        <a:pt x="1834426" y="1690865"/>
                                      </a:lnTo>
                                      <a:lnTo>
                                        <a:pt x="1833156" y="1690027"/>
                                      </a:lnTo>
                                      <a:lnTo>
                                        <a:pt x="1833156" y="1706295"/>
                                      </a:lnTo>
                                      <a:lnTo>
                                        <a:pt x="1833143" y="1725726"/>
                                      </a:lnTo>
                                      <a:lnTo>
                                        <a:pt x="1831581" y="1732153"/>
                                      </a:lnTo>
                                      <a:lnTo>
                                        <a:pt x="1825244" y="1738617"/>
                                      </a:lnTo>
                                      <a:lnTo>
                                        <a:pt x="1821307" y="1740217"/>
                                      </a:lnTo>
                                      <a:lnTo>
                                        <a:pt x="1811909" y="1740217"/>
                                      </a:lnTo>
                                      <a:lnTo>
                                        <a:pt x="1807946" y="1738604"/>
                                      </a:lnTo>
                                      <a:lnTo>
                                        <a:pt x="1801634" y="1732191"/>
                                      </a:lnTo>
                                      <a:lnTo>
                                        <a:pt x="1799971" y="1725726"/>
                                      </a:lnTo>
                                      <a:lnTo>
                                        <a:pt x="1799983" y="1706295"/>
                                      </a:lnTo>
                                      <a:lnTo>
                                        <a:pt x="1801787" y="1699666"/>
                                      </a:lnTo>
                                      <a:lnTo>
                                        <a:pt x="1805266" y="1696072"/>
                                      </a:lnTo>
                                      <a:lnTo>
                                        <a:pt x="1808111" y="1693240"/>
                                      </a:lnTo>
                                      <a:lnTo>
                                        <a:pt x="1811820" y="1691830"/>
                                      </a:lnTo>
                                      <a:lnTo>
                                        <a:pt x="1821230" y="1691830"/>
                                      </a:lnTo>
                                      <a:lnTo>
                                        <a:pt x="1825256" y="1693430"/>
                                      </a:lnTo>
                                      <a:lnTo>
                                        <a:pt x="1831581" y="1699831"/>
                                      </a:lnTo>
                                      <a:lnTo>
                                        <a:pt x="1833156" y="1706295"/>
                                      </a:lnTo>
                                      <a:lnTo>
                                        <a:pt x="1833156" y="1690027"/>
                                      </a:lnTo>
                                      <a:lnTo>
                                        <a:pt x="1831657" y="1689023"/>
                                      </a:lnTo>
                                      <a:lnTo>
                                        <a:pt x="1828342" y="1687741"/>
                                      </a:lnTo>
                                      <a:lnTo>
                                        <a:pt x="1824939" y="1686471"/>
                                      </a:lnTo>
                                      <a:lnTo>
                                        <a:pt x="1821065" y="1685823"/>
                                      </a:lnTo>
                                      <a:lnTo>
                                        <a:pt x="1810562" y="1685823"/>
                                      </a:lnTo>
                                      <a:lnTo>
                                        <a:pt x="1789544" y="1709039"/>
                                      </a:lnTo>
                                      <a:lnTo>
                                        <a:pt x="1789544" y="1727123"/>
                                      </a:lnTo>
                                      <a:lnTo>
                                        <a:pt x="1792312" y="1735137"/>
                                      </a:lnTo>
                                      <a:lnTo>
                                        <a:pt x="1797761" y="1740052"/>
                                      </a:lnTo>
                                      <a:lnTo>
                                        <a:pt x="1802345" y="1744141"/>
                                      </a:lnTo>
                                      <a:lnTo>
                                        <a:pt x="1808581" y="1746186"/>
                                      </a:lnTo>
                                      <a:lnTo>
                                        <a:pt x="1822653" y="1746186"/>
                                      </a:lnTo>
                                      <a:lnTo>
                                        <a:pt x="1827707" y="1745018"/>
                                      </a:lnTo>
                                      <a:lnTo>
                                        <a:pt x="1831657" y="1742694"/>
                                      </a:lnTo>
                                      <a:lnTo>
                                        <a:pt x="1835683" y="1740369"/>
                                      </a:lnTo>
                                      <a:lnTo>
                                        <a:pt x="1835823" y="1740217"/>
                                      </a:lnTo>
                                      <a:lnTo>
                                        <a:pt x="1838693" y="1737080"/>
                                      </a:lnTo>
                                      <a:lnTo>
                                        <a:pt x="1842643" y="1728558"/>
                                      </a:lnTo>
                                      <a:lnTo>
                                        <a:pt x="1843659" y="1722958"/>
                                      </a:lnTo>
                                      <a:lnTo>
                                        <a:pt x="1843659" y="1710169"/>
                                      </a:lnTo>
                                      <a:close/>
                                    </a:path>
                                    <a:path w="3625850" h="1746250">
                                      <a:moveTo>
                                        <a:pt x="1908136" y="1710169"/>
                                      </a:moveTo>
                                      <a:lnTo>
                                        <a:pt x="1901075" y="1693240"/>
                                      </a:lnTo>
                                      <a:lnTo>
                                        <a:pt x="1899831" y="1691830"/>
                                      </a:lnTo>
                                      <a:lnTo>
                                        <a:pt x="1898967" y="1690865"/>
                                      </a:lnTo>
                                      <a:lnTo>
                                        <a:pt x="1897697" y="1690027"/>
                                      </a:lnTo>
                                      <a:lnTo>
                                        <a:pt x="1897697" y="1706295"/>
                                      </a:lnTo>
                                      <a:lnTo>
                                        <a:pt x="1897697" y="1725726"/>
                                      </a:lnTo>
                                      <a:lnTo>
                                        <a:pt x="1896046" y="1732153"/>
                                      </a:lnTo>
                                      <a:lnTo>
                                        <a:pt x="1889709" y="1738617"/>
                                      </a:lnTo>
                                      <a:lnTo>
                                        <a:pt x="1885772" y="1740217"/>
                                      </a:lnTo>
                                      <a:lnTo>
                                        <a:pt x="1876374" y="1740217"/>
                                      </a:lnTo>
                                      <a:lnTo>
                                        <a:pt x="1872500" y="1738604"/>
                                      </a:lnTo>
                                      <a:lnTo>
                                        <a:pt x="1869262" y="1735404"/>
                                      </a:lnTo>
                                      <a:lnTo>
                                        <a:pt x="1866099" y="1732191"/>
                                      </a:lnTo>
                                      <a:lnTo>
                                        <a:pt x="1864525" y="1725726"/>
                                      </a:lnTo>
                                      <a:lnTo>
                                        <a:pt x="1864525" y="1706295"/>
                                      </a:lnTo>
                                      <a:lnTo>
                                        <a:pt x="1866265" y="1699666"/>
                                      </a:lnTo>
                                      <a:lnTo>
                                        <a:pt x="1869732" y="1696072"/>
                                      </a:lnTo>
                                      <a:lnTo>
                                        <a:pt x="1872576" y="1693240"/>
                                      </a:lnTo>
                                      <a:lnTo>
                                        <a:pt x="1876298" y="1691830"/>
                                      </a:lnTo>
                                      <a:lnTo>
                                        <a:pt x="1885696" y="1691830"/>
                                      </a:lnTo>
                                      <a:lnTo>
                                        <a:pt x="1889721" y="1693430"/>
                                      </a:lnTo>
                                      <a:lnTo>
                                        <a:pt x="1896046" y="1699831"/>
                                      </a:lnTo>
                                      <a:lnTo>
                                        <a:pt x="1897697" y="1706295"/>
                                      </a:lnTo>
                                      <a:lnTo>
                                        <a:pt x="1897697" y="1690027"/>
                                      </a:lnTo>
                                      <a:lnTo>
                                        <a:pt x="1896198" y="1689023"/>
                                      </a:lnTo>
                                      <a:lnTo>
                                        <a:pt x="1889404" y="1686471"/>
                                      </a:lnTo>
                                      <a:lnTo>
                                        <a:pt x="1885530" y="1685823"/>
                                      </a:lnTo>
                                      <a:lnTo>
                                        <a:pt x="1875028" y="1685823"/>
                                      </a:lnTo>
                                      <a:lnTo>
                                        <a:pt x="1854009" y="1709039"/>
                                      </a:lnTo>
                                      <a:lnTo>
                                        <a:pt x="1854009" y="1727123"/>
                                      </a:lnTo>
                                      <a:lnTo>
                                        <a:pt x="1856778" y="1735137"/>
                                      </a:lnTo>
                                      <a:lnTo>
                                        <a:pt x="1862226" y="1740052"/>
                                      </a:lnTo>
                                      <a:lnTo>
                                        <a:pt x="1866811" y="1744141"/>
                                      </a:lnTo>
                                      <a:lnTo>
                                        <a:pt x="1873059" y="1746186"/>
                                      </a:lnTo>
                                      <a:lnTo>
                                        <a:pt x="1887194" y="1746186"/>
                                      </a:lnTo>
                                      <a:lnTo>
                                        <a:pt x="1905444" y="1732153"/>
                                      </a:lnTo>
                                      <a:lnTo>
                                        <a:pt x="1907184" y="1728558"/>
                                      </a:lnTo>
                                      <a:lnTo>
                                        <a:pt x="1908136" y="1722958"/>
                                      </a:lnTo>
                                      <a:lnTo>
                                        <a:pt x="1908136" y="1710169"/>
                                      </a:lnTo>
                                      <a:close/>
                                    </a:path>
                                    <a:path w="3625850" h="1746250">
                                      <a:moveTo>
                                        <a:pt x="1972602" y="1710169"/>
                                      </a:moveTo>
                                      <a:lnTo>
                                        <a:pt x="1962175" y="1690039"/>
                                      </a:lnTo>
                                      <a:lnTo>
                                        <a:pt x="1962175" y="1706295"/>
                                      </a:lnTo>
                                      <a:lnTo>
                                        <a:pt x="1962162" y="1725726"/>
                                      </a:lnTo>
                                      <a:lnTo>
                                        <a:pt x="1960587" y="1732153"/>
                                      </a:lnTo>
                                      <a:lnTo>
                                        <a:pt x="1957324" y="1735404"/>
                                      </a:lnTo>
                                      <a:lnTo>
                                        <a:pt x="1954174" y="1738617"/>
                                      </a:lnTo>
                                      <a:lnTo>
                                        <a:pt x="1950237" y="1740217"/>
                                      </a:lnTo>
                                      <a:lnTo>
                                        <a:pt x="1940915" y="1740217"/>
                                      </a:lnTo>
                                      <a:lnTo>
                                        <a:pt x="1936965" y="1738604"/>
                                      </a:lnTo>
                                      <a:lnTo>
                                        <a:pt x="1933702" y="1735378"/>
                                      </a:lnTo>
                                      <a:lnTo>
                                        <a:pt x="1930565" y="1732191"/>
                                      </a:lnTo>
                                      <a:lnTo>
                                        <a:pt x="1928990" y="1725726"/>
                                      </a:lnTo>
                                      <a:lnTo>
                                        <a:pt x="1929003" y="1706295"/>
                                      </a:lnTo>
                                      <a:lnTo>
                                        <a:pt x="1930730" y="1699666"/>
                                      </a:lnTo>
                                      <a:lnTo>
                                        <a:pt x="1937042" y="1693240"/>
                                      </a:lnTo>
                                      <a:lnTo>
                                        <a:pt x="1940763" y="1691830"/>
                                      </a:lnTo>
                                      <a:lnTo>
                                        <a:pt x="1950237" y="1691830"/>
                                      </a:lnTo>
                                      <a:lnTo>
                                        <a:pt x="1954187" y="1693430"/>
                                      </a:lnTo>
                                      <a:lnTo>
                                        <a:pt x="1957349" y="1696631"/>
                                      </a:lnTo>
                                      <a:lnTo>
                                        <a:pt x="1960587" y="1699831"/>
                                      </a:lnTo>
                                      <a:lnTo>
                                        <a:pt x="1962175" y="1706295"/>
                                      </a:lnTo>
                                      <a:lnTo>
                                        <a:pt x="1962175" y="1690039"/>
                                      </a:lnTo>
                                      <a:lnTo>
                                        <a:pt x="1960664" y="1689023"/>
                                      </a:lnTo>
                                      <a:lnTo>
                                        <a:pt x="1953958" y="1686471"/>
                                      </a:lnTo>
                                      <a:lnTo>
                                        <a:pt x="1950008" y="1685823"/>
                                      </a:lnTo>
                                      <a:lnTo>
                                        <a:pt x="1939493" y="1685823"/>
                                      </a:lnTo>
                                      <a:lnTo>
                                        <a:pt x="1934514" y="1686979"/>
                                      </a:lnTo>
                                      <a:lnTo>
                                        <a:pt x="1930565" y="1689290"/>
                                      </a:lnTo>
                                      <a:lnTo>
                                        <a:pt x="1926539" y="1691601"/>
                                      </a:lnTo>
                                      <a:lnTo>
                                        <a:pt x="1923542" y="1694891"/>
                                      </a:lnTo>
                                      <a:lnTo>
                                        <a:pt x="1921230" y="1699831"/>
                                      </a:lnTo>
                                      <a:lnTo>
                                        <a:pt x="1919503" y="1703412"/>
                                      </a:lnTo>
                                      <a:lnTo>
                                        <a:pt x="1918487" y="1709039"/>
                                      </a:lnTo>
                                      <a:lnTo>
                                        <a:pt x="1918487" y="1727123"/>
                                      </a:lnTo>
                                      <a:lnTo>
                                        <a:pt x="1921243" y="1735137"/>
                                      </a:lnTo>
                                      <a:lnTo>
                                        <a:pt x="1926704" y="1740052"/>
                                      </a:lnTo>
                                      <a:lnTo>
                                        <a:pt x="1931276" y="1744141"/>
                                      </a:lnTo>
                                      <a:lnTo>
                                        <a:pt x="1937600" y="1746186"/>
                                      </a:lnTo>
                                      <a:lnTo>
                                        <a:pt x="1951659" y="1746186"/>
                                      </a:lnTo>
                                      <a:lnTo>
                                        <a:pt x="1969922" y="1732153"/>
                                      </a:lnTo>
                                      <a:lnTo>
                                        <a:pt x="1971649" y="1728558"/>
                                      </a:lnTo>
                                      <a:lnTo>
                                        <a:pt x="1972602" y="1722958"/>
                                      </a:lnTo>
                                      <a:lnTo>
                                        <a:pt x="1972602" y="1710169"/>
                                      </a:lnTo>
                                      <a:close/>
                                    </a:path>
                                    <a:path w="3625850" h="1746250">
                                      <a:moveTo>
                                        <a:pt x="2199348" y="1738198"/>
                                      </a:moveTo>
                                      <a:lnTo>
                                        <a:pt x="2158581" y="1738198"/>
                                      </a:lnTo>
                                      <a:lnTo>
                                        <a:pt x="2159762" y="1736890"/>
                                      </a:lnTo>
                                      <a:lnTo>
                                        <a:pt x="2161184" y="1735569"/>
                                      </a:lnTo>
                                      <a:lnTo>
                                        <a:pt x="2164664" y="1732965"/>
                                      </a:lnTo>
                                      <a:lnTo>
                                        <a:pt x="2168614" y="1730489"/>
                                      </a:lnTo>
                                      <a:lnTo>
                                        <a:pt x="2182037" y="1722424"/>
                                      </a:lnTo>
                                      <a:lnTo>
                                        <a:pt x="2187257" y="1718957"/>
                                      </a:lnTo>
                                      <a:lnTo>
                                        <a:pt x="2199182" y="1697583"/>
                                      </a:lnTo>
                                      <a:lnTo>
                                        <a:pt x="2196896" y="1693697"/>
                                      </a:lnTo>
                                      <a:lnTo>
                                        <a:pt x="2194141" y="1691830"/>
                                      </a:lnTo>
                                      <a:lnTo>
                                        <a:pt x="2187575" y="1687398"/>
                                      </a:lnTo>
                                      <a:lnTo>
                                        <a:pt x="2181326" y="1685823"/>
                                      </a:lnTo>
                                      <a:lnTo>
                                        <a:pt x="2165451" y="1685823"/>
                                      </a:lnTo>
                                      <a:lnTo>
                                        <a:pt x="2159127" y="1687283"/>
                                      </a:lnTo>
                                      <a:lnTo>
                                        <a:pt x="2149805" y="1693113"/>
                                      </a:lnTo>
                                      <a:lnTo>
                                        <a:pt x="2147125" y="1697355"/>
                                      </a:lnTo>
                                      <a:lnTo>
                                        <a:pt x="2146414" y="1702917"/>
                                      </a:lnTo>
                                      <a:lnTo>
                                        <a:pt x="2156841" y="1703692"/>
                                      </a:lnTo>
                                      <a:lnTo>
                                        <a:pt x="2156917" y="1699983"/>
                                      </a:lnTo>
                                      <a:lnTo>
                                        <a:pt x="2158415" y="1697075"/>
                                      </a:lnTo>
                                      <a:lnTo>
                                        <a:pt x="2164270" y="1692884"/>
                                      </a:lnTo>
                                      <a:lnTo>
                                        <a:pt x="2168220" y="1691830"/>
                                      </a:lnTo>
                                      <a:lnTo>
                                        <a:pt x="2177770" y="1691830"/>
                                      </a:lnTo>
                                      <a:lnTo>
                                        <a:pt x="2181491" y="1692821"/>
                                      </a:lnTo>
                                      <a:lnTo>
                                        <a:pt x="2184412" y="1694802"/>
                                      </a:lnTo>
                                      <a:lnTo>
                                        <a:pt x="2187257" y="1696770"/>
                                      </a:lnTo>
                                      <a:lnTo>
                                        <a:pt x="2188756" y="1699196"/>
                                      </a:lnTo>
                                      <a:lnTo>
                                        <a:pt x="2188756" y="1704822"/>
                                      </a:lnTo>
                                      <a:lnTo>
                                        <a:pt x="2159838" y="1726704"/>
                                      </a:lnTo>
                                      <a:lnTo>
                                        <a:pt x="2155418" y="1729689"/>
                                      </a:lnTo>
                                      <a:lnTo>
                                        <a:pt x="2149259" y="1734858"/>
                                      </a:lnTo>
                                      <a:lnTo>
                                        <a:pt x="2147036" y="1737474"/>
                                      </a:lnTo>
                                      <a:lnTo>
                                        <a:pt x="2144750" y="1741754"/>
                                      </a:lnTo>
                                      <a:lnTo>
                                        <a:pt x="2144357" y="1743430"/>
                                      </a:lnTo>
                                      <a:lnTo>
                                        <a:pt x="2144433" y="1745170"/>
                                      </a:lnTo>
                                      <a:lnTo>
                                        <a:pt x="2199348" y="1745170"/>
                                      </a:lnTo>
                                      <a:lnTo>
                                        <a:pt x="2199348" y="1738198"/>
                                      </a:lnTo>
                                      <a:close/>
                                    </a:path>
                                    <a:path w="3625850" h="1746250">
                                      <a:moveTo>
                                        <a:pt x="2265311" y="1719529"/>
                                      </a:moveTo>
                                      <a:lnTo>
                                        <a:pt x="2246668" y="1705991"/>
                                      </a:lnTo>
                                      <a:lnTo>
                                        <a:pt x="2233942" y="1705991"/>
                                      </a:lnTo>
                                      <a:lnTo>
                                        <a:pt x="2228735" y="1707222"/>
                                      </a:lnTo>
                                      <a:lnTo>
                                        <a:pt x="2223757" y="1709699"/>
                                      </a:lnTo>
                                      <a:lnTo>
                                        <a:pt x="2228253" y="1693811"/>
                                      </a:lnTo>
                                      <a:lnTo>
                                        <a:pt x="2261362" y="1693811"/>
                                      </a:lnTo>
                                      <a:lnTo>
                                        <a:pt x="2261362" y="1686864"/>
                                      </a:lnTo>
                                      <a:lnTo>
                                        <a:pt x="2220125" y="1686864"/>
                                      </a:lnTo>
                                      <a:lnTo>
                                        <a:pt x="2212060" y="1717230"/>
                                      </a:lnTo>
                                      <a:lnTo>
                                        <a:pt x="2221623" y="1718119"/>
                                      </a:lnTo>
                                      <a:lnTo>
                                        <a:pt x="2223122" y="1716430"/>
                                      </a:lnTo>
                                      <a:lnTo>
                                        <a:pt x="2225179" y="1715058"/>
                                      </a:lnTo>
                                      <a:lnTo>
                                        <a:pt x="2230475" y="1712925"/>
                                      </a:lnTo>
                                      <a:lnTo>
                                        <a:pt x="2233472" y="1712391"/>
                                      </a:lnTo>
                                      <a:lnTo>
                                        <a:pt x="2242007" y="1712391"/>
                                      </a:lnTo>
                                      <a:lnTo>
                                        <a:pt x="2246274" y="1713598"/>
                                      </a:lnTo>
                                      <a:lnTo>
                                        <a:pt x="2249589" y="1715985"/>
                                      </a:lnTo>
                                      <a:lnTo>
                                        <a:pt x="2252827" y="1718386"/>
                                      </a:lnTo>
                                      <a:lnTo>
                                        <a:pt x="2254491" y="1721650"/>
                                      </a:lnTo>
                                      <a:lnTo>
                                        <a:pt x="2254491" y="1730133"/>
                                      </a:lnTo>
                                      <a:lnTo>
                                        <a:pt x="2252751" y="1733638"/>
                                      </a:lnTo>
                                      <a:lnTo>
                                        <a:pt x="2245957" y="1738896"/>
                                      </a:lnTo>
                                      <a:lnTo>
                                        <a:pt x="2241842" y="1740217"/>
                                      </a:lnTo>
                                      <a:lnTo>
                                        <a:pt x="2232837" y="1740217"/>
                                      </a:lnTo>
                                      <a:lnTo>
                                        <a:pt x="2220912" y="1729041"/>
                                      </a:lnTo>
                                      <a:lnTo>
                                        <a:pt x="2210244" y="1729689"/>
                                      </a:lnTo>
                                      <a:lnTo>
                                        <a:pt x="2229370" y="1746186"/>
                                      </a:lnTo>
                                      <a:lnTo>
                                        <a:pt x="2246109" y="1746186"/>
                                      </a:lnTo>
                                      <a:lnTo>
                                        <a:pt x="2253386" y="1743786"/>
                                      </a:lnTo>
                                      <a:lnTo>
                                        <a:pt x="2257336" y="1740217"/>
                                      </a:lnTo>
                                      <a:lnTo>
                                        <a:pt x="2258796" y="1738896"/>
                                      </a:lnTo>
                                      <a:lnTo>
                                        <a:pt x="2263102" y="1735112"/>
                                      </a:lnTo>
                                      <a:lnTo>
                                        <a:pt x="2265311" y="1730489"/>
                                      </a:lnTo>
                                      <a:lnTo>
                                        <a:pt x="2265311" y="1719529"/>
                                      </a:lnTo>
                                      <a:close/>
                                    </a:path>
                                    <a:path w="3625850" h="1746250">
                                      <a:moveTo>
                                        <a:pt x="2328837" y="1710169"/>
                                      </a:moveTo>
                                      <a:lnTo>
                                        <a:pt x="2321776" y="1693240"/>
                                      </a:lnTo>
                                      <a:lnTo>
                                        <a:pt x="2320531" y="1691830"/>
                                      </a:lnTo>
                                      <a:lnTo>
                                        <a:pt x="2319667" y="1690865"/>
                                      </a:lnTo>
                                      <a:lnTo>
                                        <a:pt x="2318397" y="1690027"/>
                                      </a:lnTo>
                                      <a:lnTo>
                                        <a:pt x="2318397" y="1706295"/>
                                      </a:lnTo>
                                      <a:lnTo>
                                        <a:pt x="2318397" y="1725726"/>
                                      </a:lnTo>
                                      <a:lnTo>
                                        <a:pt x="2316746" y="1732153"/>
                                      </a:lnTo>
                                      <a:lnTo>
                                        <a:pt x="2310409" y="1738617"/>
                                      </a:lnTo>
                                      <a:lnTo>
                                        <a:pt x="2306472" y="1740217"/>
                                      </a:lnTo>
                                      <a:lnTo>
                                        <a:pt x="2297074" y="1740217"/>
                                      </a:lnTo>
                                      <a:lnTo>
                                        <a:pt x="2293201" y="1738604"/>
                                      </a:lnTo>
                                      <a:lnTo>
                                        <a:pt x="2289962" y="1735404"/>
                                      </a:lnTo>
                                      <a:lnTo>
                                        <a:pt x="2286800" y="1732191"/>
                                      </a:lnTo>
                                      <a:lnTo>
                                        <a:pt x="2285225" y="1725726"/>
                                      </a:lnTo>
                                      <a:lnTo>
                                        <a:pt x="2285225" y="1706295"/>
                                      </a:lnTo>
                                      <a:lnTo>
                                        <a:pt x="2286965" y="1699666"/>
                                      </a:lnTo>
                                      <a:lnTo>
                                        <a:pt x="2290432" y="1696072"/>
                                      </a:lnTo>
                                      <a:lnTo>
                                        <a:pt x="2293277" y="1693240"/>
                                      </a:lnTo>
                                      <a:lnTo>
                                        <a:pt x="2296998" y="1691830"/>
                                      </a:lnTo>
                                      <a:lnTo>
                                        <a:pt x="2306396" y="1691830"/>
                                      </a:lnTo>
                                      <a:lnTo>
                                        <a:pt x="2310422" y="1693430"/>
                                      </a:lnTo>
                                      <a:lnTo>
                                        <a:pt x="2316746" y="1699831"/>
                                      </a:lnTo>
                                      <a:lnTo>
                                        <a:pt x="2318397" y="1706295"/>
                                      </a:lnTo>
                                      <a:lnTo>
                                        <a:pt x="2318397" y="1690027"/>
                                      </a:lnTo>
                                      <a:lnTo>
                                        <a:pt x="2316899" y="1689023"/>
                                      </a:lnTo>
                                      <a:lnTo>
                                        <a:pt x="2310104" y="1686471"/>
                                      </a:lnTo>
                                      <a:lnTo>
                                        <a:pt x="2306231" y="1685823"/>
                                      </a:lnTo>
                                      <a:lnTo>
                                        <a:pt x="2295728" y="1685823"/>
                                      </a:lnTo>
                                      <a:lnTo>
                                        <a:pt x="2274709" y="1709039"/>
                                      </a:lnTo>
                                      <a:lnTo>
                                        <a:pt x="2274709" y="1727123"/>
                                      </a:lnTo>
                                      <a:lnTo>
                                        <a:pt x="2277478" y="1735137"/>
                                      </a:lnTo>
                                      <a:lnTo>
                                        <a:pt x="2282926" y="1740052"/>
                                      </a:lnTo>
                                      <a:lnTo>
                                        <a:pt x="2287511" y="1744141"/>
                                      </a:lnTo>
                                      <a:lnTo>
                                        <a:pt x="2293759" y="1746186"/>
                                      </a:lnTo>
                                      <a:lnTo>
                                        <a:pt x="2307894" y="1746186"/>
                                      </a:lnTo>
                                      <a:lnTo>
                                        <a:pt x="2326144" y="1732153"/>
                                      </a:lnTo>
                                      <a:lnTo>
                                        <a:pt x="2327884" y="1728558"/>
                                      </a:lnTo>
                                      <a:lnTo>
                                        <a:pt x="2328837" y="1722958"/>
                                      </a:lnTo>
                                      <a:lnTo>
                                        <a:pt x="2328837" y="1710169"/>
                                      </a:lnTo>
                                      <a:close/>
                                    </a:path>
                                    <a:path w="3625850" h="1746250">
                                      <a:moveTo>
                                        <a:pt x="2393302" y="1710169"/>
                                      </a:moveTo>
                                      <a:lnTo>
                                        <a:pt x="2382875" y="1690039"/>
                                      </a:lnTo>
                                      <a:lnTo>
                                        <a:pt x="2382875" y="1706295"/>
                                      </a:lnTo>
                                      <a:lnTo>
                                        <a:pt x="2382863" y="1725726"/>
                                      </a:lnTo>
                                      <a:lnTo>
                                        <a:pt x="2381288" y="1732153"/>
                                      </a:lnTo>
                                      <a:lnTo>
                                        <a:pt x="2378024" y="1735404"/>
                                      </a:lnTo>
                                      <a:lnTo>
                                        <a:pt x="2374874" y="1738617"/>
                                      </a:lnTo>
                                      <a:lnTo>
                                        <a:pt x="2370937" y="1740217"/>
                                      </a:lnTo>
                                      <a:lnTo>
                                        <a:pt x="2361615" y="1740217"/>
                                      </a:lnTo>
                                      <a:lnTo>
                                        <a:pt x="2357666" y="1738604"/>
                                      </a:lnTo>
                                      <a:lnTo>
                                        <a:pt x="2354402" y="1735378"/>
                                      </a:lnTo>
                                      <a:lnTo>
                                        <a:pt x="2351265" y="1732191"/>
                                      </a:lnTo>
                                      <a:lnTo>
                                        <a:pt x="2349690" y="1725726"/>
                                      </a:lnTo>
                                      <a:lnTo>
                                        <a:pt x="2349690" y="1706295"/>
                                      </a:lnTo>
                                      <a:lnTo>
                                        <a:pt x="2351430" y="1699666"/>
                                      </a:lnTo>
                                      <a:lnTo>
                                        <a:pt x="2357742" y="1693240"/>
                                      </a:lnTo>
                                      <a:lnTo>
                                        <a:pt x="2361463" y="1691830"/>
                                      </a:lnTo>
                                      <a:lnTo>
                                        <a:pt x="2370937" y="1691830"/>
                                      </a:lnTo>
                                      <a:lnTo>
                                        <a:pt x="2374887" y="1693430"/>
                                      </a:lnTo>
                                      <a:lnTo>
                                        <a:pt x="2378049" y="1696631"/>
                                      </a:lnTo>
                                      <a:lnTo>
                                        <a:pt x="2381288" y="1699831"/>
                                      </a:lnTo>
                                      <a:lnTo>
                                        <a:pt x="2382875" y="1706295"/>
                                      </a:lnTo>
                                      <a:lnTo>
                                        <a:pt x="2382875" y="1690039"/>
                                      </a:lnTo>
                                      <a:lnTo>
                                        <a:pt x="2381364" y="1689023"/>
                                      </a:lnTo>
                                      <a:lnTo>
                                        <a:pt x="2374658" y="1686471"/>
                                      </a:lnTo>
                                      <a:lnTo>
                                        <a:pt x="2370709" y="1685823"/>
                                      </a:lnTo>
                                      <a:lnTo>
                                        <a:pt x="2360193" y="1685823"/>
                                      </a:lnTo>
                                      <a:lnTo>
                                        <a:pt x="2355215" y="1686979"/>
                                      </a:lnTo>
                                      <a:lnTo>
                                        <a:pt x="2351265" y="1689290"/>
                                      </a:lnTo>
                                      <a:lnTo>
                                        <a:pt x="2347239" y="1691601"/>
                                      </a:lnTo>
                                      <a:lnTo>
                                        <a:pt x="2344242" y="1694891"/>
                                      </a:lnTo>
                                      <a:lnTo>
                                        <a:pt x="2341930" y="1699831"/>
                                      </a:lnTo>
                                      <a:lnTo>
                                        <a:pt x="2340203" y="1703412"/>
                                      </a:lnTo>
                                      <a:lnTo>
                                        <a:pt x="2339187" y="1709039"/>
                                      </a:lnTo>
                                      <a:lnTo>
                                        <a:pt x="2339187" y="1727123"/>
                                      </a:lnTo>
                                      <a:lnTo>
                                        <a:pt x="2341943" y="1735137"/>
                                      </a:lnTo>
                                      <a:lnTo>
                                        <a:pt x="2347391" y="1740052"/>
                                      </a:lnTo>
                                      <a:lnTo>
                                        <a:pt x="2351976" y="1744141"/>
                                      </a:lnTo>
                                      <a:lnTo>
                                        <a:pt x="2358301" y="1746186"/>
                                      </a:lnTo>
                                      <a:lnTo>
                                        <a:pt x="2372360" y="1746186"/>
                                      </a:lnTo>
                                      <a:lnTo>
                                        <a:pt x="2390610" y="1732153"/>
                                      </a:lnTo>
                                      <a:lnTo>
                                        <a:pt x="2392349" y="1728558"/>
                                      </a:lnTo>
                                      <a:lnTo>
                                        <a:pt x="2393302" y="1722958"/>
                                      </a:lnTo>
                                      <a:lnTo>
                                        <a:pt x="2393302" y="1710169"/>
                                      </a:lnTo>
                                      <a:close/>
                                    </a:path>
                                    <a:path w="3625850" h="1746250">
                                      <a:moveTo>
                                        <a:pt x="2616809" y="1703743"/>
                                      </a:moveTo>
                                      <a:lnTo>
                                        <a:pt x="2616746" y="1698371"/>
                                      </a:lnTo>
                                      <a:lnTo>
                                        <a:pt x="2615781" y="1695958"/>
                                      </a:lnTo>
                                      <a:lnTo>
                                        <a:pt x="2613799" y="1693570"/>
                                      </a:lnTo>
                                      <a:lnTo>
                                        <a:pt x="2612275" y="1691792"/>
                                      </a:lnTo>
                                      <a:lnTo>
                                        <a:pt x="2611742" y="1691170"/>
                                      </a:lnTo>
                                      <a:lnTo>
                                        <a:pt x="2608821" y="1689290"/>
                                      </a:lnTo>
                                      <a:lnTo>
                                        <a:pt x="2601239" y="1686521"/>
                                      </a:lnTo>
                                      <a:lnTo>
                                        <a:pt x="2597048" y="1685823"/>
                                      </a:lnTo>
                                      <a:lnTo>
                                        <a:pt x="2585910" y="1685823"/>
                                      </a:lnTo>
                                      <a:lnTo>
                                        <a:pt x="2580462" y="1687169"/>
                                      </a:lnTo>
                                      <a:lnTo>
                                        <a:pt x="2571610" y="1692516"/>
                                      </a:lnTo>
                                      <a:lnTo>
                                        <a:pt x="2568765" y="1696275"/>
                                      </a:lnTo>
                                      <a:lnTo>
                                        <a:pt x="2567508" y="1701139"/>
                                      </a:lnTo>
                                      <a:lnTo>
                                        <a:pt x="2577693" y="1702435"/>
                                      </a:lnTo>
                                      <a:lnTo>
                                        <a:pt x="2578481" y="1698891"/>
                                      </a:lnTo>
                                      <a:lnTo>
                                        <a:pt x="2580144" y="1696224"/>
                                      </a:lnTo>
                                      <a:lnTo>
                                        <a:pt x="2582837" y="1694459"/>
                                      </a:lnTo>
                                      <a:lnTo>
                                        <a:pt x="2585440" y="1692681"/>
                                      </a:lnTo>
                                      <a:lnTo>
                                        <a:pt x="2588755" y="1691792"/>
                                      </a:lnTo>
                                      <a:lnTo>
                                        <a:pt x="2596731" y="1691792"/>
                                      </a:lnTo>
                                      <a:lnTo>
                                        <a:pt x="2599994" y="1692681"/>
                                      </a:lnTo>
                                      <a:lnTo>
                                        <a:pt x="2605036" y="1696161"/>
                                      </a:lnTo>
                                      <a:lnTo>
                                        <a:pt x="2606294" y="1698371"/>
                                      </a:lnTo>
                                      <a:lnTo>
                                        <a:pt x="2606294" y="1704390"/>
                                      </a:lnTo>
                                      <a:lnTo>
                                        <a:pt x="2604554" y="1706880"/>
                                      </a:lnTo>
                                      <a:lnTo>
                                        <a:pt x="2597607" y="1710105"/>
                                      </a:lnTo>
                                      <a:lnTo>
                                        <a:pt x="2594152" y="1710817"/>
                                      </a:lnTo>
                                      <a:lnTo>
                                        <a:pt x="2611031" y="1710817"/>
                                      </a:lnTo>
                                      <a:lnTo>
                                        <a:pt x="2611983" y="1710258"/>
                                      </a:lnTo>
                                      <a:lnTo>
                                        <a:pt x="2613876" y="1708162"/>
                                      </a:lnTo>
                                      <a:lnTo>
                                        <a:pt x="2615857" y="1706067"/>
                                      </a:lnTo>
                                      <a:lnTo>
                                        <a:pt x="2616809" y="1703743"/>
                                      </a:lnTo>
                                      <a:close/>
                                    </a:path>
                                    <a:path w="3625850" h="1746250">
                                      <a:moveTo>
                                        <a:pt x="2620835" y="1723898"/>
                                      </a:moveTo>
                                      <a:lnTo>
                                        <a:pt x="2619489" y="1720723"/>
                                      </a:lnTo>
                                      <a:lnTo>
                                        <a:pt x="2614904" y="1716392"/>
                                      </a:lnTo>
                                      <a:lnTo>
                                        <a:pt x="2614117" y="1715643"/>
                                      </a:lnTo>
                                      <a:lnTo>
                                        <a:pt x="2610243" y="1713966"/>
                                      </a:lnTo>
                                      <a:lnTo>
                                        <a:pt x="2605354" y="1713166"/>
                                      </a:lnTo>
                                      <a:lnTo>
                                        <a:pt x="2609138" y="1711921"/>
                                      </a:lnTo>
                                      <a:lnTo>
                                        <a:pt x="2610878" y="1710905"/>
                                      </a:lnTo>
                                      <a:lnTo>
                                        <a:pt x="2593733" y="1710905"/>
                                      </a:lnTo>
                                      <a:lnTo>
                                        <a:pt x="2588996" y="1710905"/>
                                      </a:lnTo>
                                      <a:lnTo>
                                        <a:pt x="2587714" y="1710905"/>
                                      </a:lnTo>
                                      <a:lnTo>
                                        <a:pt x="2586621" y="1717192"/>
                                      </a:lnTo>
                                      <a:lnTo>
                                        <a:pt x="2589466" y="1716659"/>
                                      </a:lnTo>
                                      <a:lnTo>
                                        <a:pt x="2591917" y="1716392"/>
                                      </a:lnTo>
                                      <a:lnTo>
                                        <a:pt x="2598559" y="1716392"/>
                                      </a:lnTo>
                                      <a:lnTo>
                                        <a:pt x="2602420" y="1717471"/>
                                      </a:lnTo>
                                      <a:lnTo>
                                        <a:pt x="2605506" y="1719630"/>
                                      </a:lnTo>
                                      <a:lnTo>
                                        <a:pt x="2608503" y="1721802"/>
                                      </a:lnTo>
                                      <a:lnTo>
                                        <a:pt x="2610091" y="1724545"/>
                                      </a:lnTo>
                                      <a:lnTo>
                                        <a:pt x="2610091" y="1731378"/>
                                      </a:lnTo>
                                      <a:lnTo>
                                        <a:pt x="2608427" y="1734312"/>
                                      </a:lnTo>
                                      <a:lnTo>
                                        <a:pt x="2601798" y="1739036"/>
                                      </a:lnTo>
                                      <a:lnTo>
                                        <a:pt x="2597759" y="1740217"/>
                                      </a:lnTo>
                                      <a:lnTo>
                                        <a:pt x="2588920" y="1740217"/>
                                      </a:lnTo>
                                      <a:lnTo>
                                        <a:pt x="2585516" y="1739315"/>
                                      </a:lnTo>
                                      <a:lnTo>
                                        <a:pt x="2579827" y="1735683"/>
                                      </a:lnTo>
                                      <a:lnTo>
                                        <a:pt x="2577858" y="1732724"/>
                                      </a:lnTo>
                                      <a:lnTo>
                                        <a:pt x="2576665" y="1728609"/>
                                      </a:lnTo>
                                      <a:lnTo>
                                        <a:pt x="2566479" y="1729574"/>
                                      </a:lnTo>
                                      <a:lnTo>
                                        <a:pt x="2567190" y="1734489"/>
                                      </a:lnTo>
                                      <a:lnTo>
                                        <a:pt x="2569959" y="1738503"/>
                                      </a:lnTo>
                                      <a:lnTo>
                                        <a:pt x="2579598" y="1744675"/>
                                      </a:lnTo>
                                      <a:lnTo>
                                        <a:pt x="2585593" y="1746224"/>
                                      </a:lnTo>
                                      <a:lnTo>
                                        <a:pt x="2600998" y="1746224"/>
                                      </a:lnTo>
                                      <a:lnTo>
                                        <a:pt x="2607640" y="1744433"/>
                                      </a:lnTo>
                                      <a:lnTo>
                                        <a:pt x="2613850" y="1740217"/>
                                      </a:lnTo>
                                      <a:lnTo>
                                        <a:pt x="2618232" y="1737258"/>
                                      </a:lnTo>
                                      <a:lnTo>
                                        <a:pt x="2620835" y="1732876"/>
                                      </a:lnTo>
                                      <a:lnTo>
                                        <a:pt x="2620835" y="1723898"/>
                                      </a:lnTo>
                                      <a:close/>
                                    </a:path>
                                    <a:path w="3625850" h="1746250">
                                      <a:moveTo>
                                        <a:pt x="2685059" y="1710169"/>
                                      </a:moveTo>
                                      <a:lnTo>
                                        <a:pt x="2684437" y="1705508"/>
                                      </a:lnTo>
                                      <a:lnTo>
                                        <a:pt x="2683167" y="1702054"/>
                                      </a:lnTo>
                                      <a:lnTo>
                                        <a:pt x="2681986" y="1698599"/>
                                      </a:lnTo>
                                      <a:lnTo>
                                        <a:pt x="2680246" y="1695678"/>
                                      </a:lnTo>
                                      <a:lnTo>
                                        <a:pt x="2676715" y="1691830"/>
                                      </a:lnTo>
                                      <a:lnTo>
                                        <a:pt x="2675826" y="1690865"/>
                                      </a:lnTo>
                                      <a:lnTo>
                                        <a:pt x="2674556" y="1690027"/>
                                      </a:lnTo>
                                      <a:lnTo>
                                        <a:pt x="2674556" y="1706295"/>
                                      </a:lnTo>
                                      <a:lnTo>
                                        <a:pt x="2674543" y="1725726"/>
                                      </a:lnTo>
                                      <a:lnTo>
                                        <a:pt x="2672981" y="1732153"/>
                                      </a:lnTo>
                                      <a:lnTo>
                                        <a:pt x="2666644" y="1738617"/>
                                      </a:lnTo>
                                      <a:lnTo>
                                        <a:pt x="2662707" y="1740217"/>
                                      </a:lnTo>
                                      <a:lnTo>
                                        <a:pt x="2653309" y="1740217"/>
                                      </a:lnTo>
                                      <a:lnTo>
                                        <a:pt x="2649347" y="1738604"/>
                                      </a:lnTo>
                                      <a:lnTo>
                                        <a:pt x="2643035" y="1732191"/>
                                      </a:lnTo>
                                      <a:lnTo>
                                        <a:pt x="2641371" y="1725726"/>
                                      </a:lnTo>
                                      <a:lnTo>
                                        <a:pt x="2641384" y="1706295"/>
                                      </a:lnTo>
                                      <a:lnTo>
                                        <a:pt x="2643187" y="1699666"/>
                                      </a:lnTo>
                                      <a:lnTo>
                                        <a:pt x="2646667" y="1696072"/>
                                      </a:lnTo>
                                      <a:lnTo>
                                        <a:pt x="2649512" y="1693240"/>
                                      </a:lnTo>
                                      <a:lnTo>
                                        <a:pt x="2653220" y="1691830"/>
                                      </a:lnTo>
                                      <a:lnTo>
                                        <a:pt x="2662631" y="1691830"/>
                                      </a:lnTo>
                                      <a:lnTo>
                                        <a:pt x="2666657" y="1693430"/>
                                      </a:lnTo>
                                      <a:lnTo>
                                        <a:pt x="2672981" y="1699831"/>
                                      </a:lnTo>
                                      <a:lnTo>
                                        <a:pt x="2674556" y="1706295"/>
                                      </a:lnTo>
                                      <a:lnTo>
                                        <a:pt x="2674556" y="1690027"/>
                                      </a:lnTo>
                                      <a:lnTo>
                                        <a:pt x="2673058" y="1689023"/>
                                      </a:lnTo>
                                      <a:lnTo>
                                        <a:pt x="2669730" y="1687741"/>
                                      </a:lnTo>
                                      <a:lnTo>
                                        <a:pt x="2666339" y="1686471"/>
                                      </a:lnTo>
                                      <a:lnTo>
                                        <a:pt x="2662466" y="1685823"/>
                                      </a:lnTo>
                                      <a:lnTo>
                                        <a:pt x="2651963" y="1685823"/>
                                      </a:lnTo>
                                      <a:lnTo>
                                        <a:pt x="2630944" y="1709039"/>
                                      </a:lnTo>
                                      <a:lnTo>
                                        <a:pt x="2630944" y="1727123"/>
                                      </a:lnTo>
                                      <a:lnTo>
                                        <a:pt x="2633713" y="1735137"/>
                                      </a:lnTo>
                                      <a:lnTo>
                                        <a:pt x="2639161" y="1740052"/>
                                      </a:lnTo>
                                      <a:lnTo>
                                        <a:pt x="2643746" y="1744141"/>
                                      </a:lnTo>
                                      <a:lnTo>
                                        <a:pt x="2649982" y="1746186"/>
                                      </a:lnTo>
                                      <a:lnTo>
                                        <a:pt x="2664053" y="1746186"/>
                                      </a:lnTo>
                                      <a:lnTo>
                                        <a:pt x="2669108" y="1745018"/>
                                      </a:lnTo>
                                      <a:lnTo>
                                        <a:pt x="2673058" y="1742694"/>
                                      </a:lnTo>
                                      <a:lnTo>
                                        <a:pt x="2677083" y="1740369"/>
                                      </a:lnTo>
                                      <a:lnTo>
                                        <a:pt x="2677223" y="1740217"/>
                                      </a:lnTo>
                                      <a:lnTo>
                                        <a:pt x="2680081" y="1737080"/>
                                      </a:lnTo>
                                      <a:lnTo>
                                        <a:pt x="2684030" y="1728558"/>
                                      </a:lnTo>
                                      <a:lnTo>
                                        <a:pt x="2685059" y="1722958"/>
                                      </a:lnTo>
                                      <a:lnTo>
                                        <a:pt x="2685059" y="1710169"/>
                                      </a:lnTo>
                                      <a:close/>
                                    </a:path>
                                    <a:path w="3625850" h="1746250">
                                      <a:moveTo>
                                        <a:pt x="2749537" y="1710169"/>
                                      </a:moveTo>
                                      <a:lnTo>
                                        <a:pt x="2742476" y="1693240"/>
                                      </a:lnTo>
                                      <a:lnTo>
                                        <a:pt x="2741231" y="1691830"/>
                                      </a:lnTo>
                                      <a:lnTo>
                                        <a:pt x="2740368" y="1690865"/>
                                      </a:lnTo>
                                      <a:lnTo>
                                        <a:pt x="2739098" y="1690027"/>
                                      </a:lnTo>
                                      <a:lnTo>
                                        <a:pt x="2739098" y="1706295"/>
                                      </a:lnTo>
                                      <a:lnTo>
                                        <a:pt x="2739098" y="1725726"/>
                                      </a:lnTo>
                                      <a:lnTo>
                                        <a:pt x="2737447" y="1732153"/>
                                      </a:lnTo>
                                      <a:lnTo>
                                        <a:pt x="2731109" y="1738617"/>
                                      </a:lnTo>
                                      <a:lnTo>
                                        <a:pt x="2727172" y="1740217"/>
                                      </a:lnTo>
                                      <a:lnTo>
                                        <a:pt x="2717774" y="1740217"/>
                                      </a:lnTo>
                                      <a:lnTo>
                                        <a:pt x="2713888" y="1738604"/>
                                      </a:lnTo>
                                      <a:lnTo>
                                        <a:pt x="2710662" y="1735404"/>
                                      </a:lnTo>
                                      <a:lnTo>
                                        <a:pt x="2707500" y="1732191"/>
                                      </a:lnTo>
                                      <a:lnTo>
                                        <a:pt x="2705925" y="1725726"/>
                                      </a:lnTo>
                                      <a:lnTo>
                                        <a:pt x="2705925" y="1706295"/>
                                      </a:lnTo>
                                      <a:lnTo>
                                        <a:pt x="2707652" y="1699666"/>
                                      </a:lnTo>
                                      <a:lnTo>
                                        <a:pt x="2711132" y="1696072"/>
                                      </a:lnTo>
                                      <a:lnTo>
                                        <a:pt x="2713977" y="1693240"/>
                                      </a:lnTo>
                                      <a:lnTo>
                                        <a:pt x="2717698" y="1691830"/>
                                      </a:lnTo>
                                      <a:lnTo>
                                        <a:pt x="2727096" y="1691830"/>
                                      </a:lnTo>
                                      <a:lnTo>
                                        <a:pt x="2731122" y="1693430"/>
                                      </a:lnTo>
                                      <a:lnTo>
                                        <a:pt x="2737447" y="1699831"/>
                                      </a:lnTo>
                                      <a:lnTo>
                                        <a:pt x="2739098" y="1706295"/>
                                      </a:lnTo>
                                      <a:lnTo>
                                        <a:pt x="2739098" y="1690027"/>
                                      </a:lnTo>
                                      <a:lnTo>
                                        <a:pt x="2737599" y="1689023"/>
                                      </a:lnTo>
                                      <a:lnTo>
                                        <a:pt x="2730804" y="1686471"/>
                                      </a:lnTo>
                                      <a:lnTo>
                                        <a:pt x="2726931" y="1685823"/>
                                      </a:lnTo>
                                      <a:lnTo>
                                        <a:pt x="2716428" y="1685823"/>
                                      </a:lnTo>
                                      <a:lnTo>
                                        <a:pt x="2695410" y="1709039"/>
                                      </a:lnTo>
                                      <a:lnTo>
                                        <a:pt x="2695410" y="1727123"/>
                                      </a:lnTo>
                                      <a:lnTo>
                                        <a:pt x="2698178" y="1735137"/>
                                      </a:lnTo>
                                      <a:lnTo>
                                        <a:pt x="2703626" y="1740052"/>
                                      </a:lnTo>
                                      <a:lnTo>
                                        <a:pt x="2708211" y="1744141"/>
                                      </a:lnTo>
                                      <a:lnTo>
                                        <a:pt x="2714447" y="1746186"/>
                                      </a:lnTo>
                                      <a:lnTo>
                                        <a:pt x="2728595" y="1746186"/>
                                      </a:lnTo>
                                      <a:lnTo>
                                        <a:pt x="2746845" y="1732153"/>
                                      </a:lnTo>
                                      <a:lnTo>
                                        <a:pt x="2748584" y="1728558"/>
                                      </a:lnTo>
                                      <a:lnTo>
                                        <a:pt x="2749537" y="1722958"/>
                                      </a:lnTo>
                                      <a:lnTo>
                                        <a:pt x="2749537" y="1710169"/>
                                      </a:lnTo>
                                      <a:close/>
                                    </a:path>
                                    <a:path w="3625850" h="1746250">
                                      <a:moveTo>
                                        <a:pt x="2814002" y="1710169"/>
                                      </a:moveTo>
                                      <a:lnTo>
                                        <a:pt x="2803575" y="1690039"/>
                                      </a:lnTo>
                                      <a:lnTo>
                                        <a:pt x="2803575" y="1706295"/>
                                      </a:lnTo>
                                      <a:lnTo>
                                        <a:pt x="2803563" y="1725726"/>
                                      </a:lnTo>
                                      <a:lnTo>
                                        <a:pt x="2801988" y="1732153"/>
                                      </a:lnTo>
                                      <a:lnTo>
                                        <a:pt x="2798724" y="1735404"/>
                                      </a:lnTo>
                                      <a:lnTo>
                                        <a:pt x="2795574" y="1738617"/>
                                      </a:lnTo>
                                      <a:lnTo>
                                        <a:pt x="2791637" y="1740217"/>
                                      </a:lnTo>
                                      <a:lnTo>
                                        <a:pt x="2782316" y="1740217"/>
                                      </a:lnTo>
                                      <a:lnTo>
                                        <a:pt x="2778366" y="1738604"/>
                                      </a:lnTo>
                                      <a:lnTo>
                                        <a:pt x="2775102" y="1735378"/>
                                      </a:lnTo>
                                      <a:lnTo>
                                        <a:pt x="2771965" y="1732191"/>
                                      </a:lnTo>
                                      <a:lnTo>
                                        <a:pt x="2770390" y="1725726"/>
                                      </a:lnTo>
                                      <a:lnTo>
                                        <a:pt x="2770390" y="1706295"/>
                                      </a:lnTo>
                                      <a:lnTo>
                                        <a:pt x="2772130" y="1699666"/>
                                      </a:lnTo>
                                      <a:lnTo>
                                        <a:pt x="2778442" y="1693240"/>
                                      </a:lnTo>
                                      <a:lnTo>
                                        <a:pt x="2782163" y="1691830"/>
                                      </a:lnTo>
                                      <a:lnTo>
                                        <a:pt x="2791637" y="1691830"/>
                                      </a:lnTo>
                                      <a:lnTo>
                                        <a:pt x="2795587" y="1693430"/>
                                      </a:lnTo>
                                      <a:lnTo>
                                        <a:pt x="2798749" y="1696631"/>
                                      </a:lnTo>
                                      <a:lnTo>
                                        <a:pt x="2801988" y="1699831"/>
                                      </a:lnTo>
                                      <a:lnTo>
                                        <a:pt x="2803575" y="1706295"/>
                                      </a:lnTo>
                                      <a:lnTo>
                                        <a:pt x="2803575" y="1690039"/>
                                      </a:lnTo>
                                      <a:lnTo>
                                        <a:pt x="2802064" y="1689023"/>
                                      </a:lnTo>
                                      <a:lnTo>
                                        <a:pt x="2795359" y="1686471"/>
                                      </a:lnTo>
                                      <a:lnTo>
                                        <a:pt x="2791409" y="1685823"/>
                                      </a:lnTo>
                                      <a:lnTo>
                                        <a:pt x="2780893" y="1685823"/>
                                      </a:lnTo>
                                      <a:lnTo>
                                        <a:pt x="2775915" y="1686979"/>
                                      </a:lnTo>
                                      <a:lnTo>
                                        <a:pt x="2771965" y="1689290"/>
                                      </a:lnTo>
                                      <a:lnTo>
                                        <a:pt x="2767939" y="1691601"/>
                                      </a:lnTo>
                                      <a:lnTo>
                                        <a:pt x="2764942" y="1694891"/>
                                      </a:lnTo>
                                      <a:lnTo>
                                        <a:pt x="2762631" y="1699831"/>
                                      </a:lnTo>
                                      <a:lnTo>
                                        <a:pt x="2760903" y="1703412"/>
                                      </a:lnTo>
                                      <a:lnTo>
                                        <a:pt x="2759875" y="1709039"/>
                                      </a:lnTo>
                                      <a:lnTo>
                                        <a:pt x="2759875" y="1727123"/>
                                      </a:lnTo>
                                      <a:lnTo>
                                        <a:pt x="2762643" y="1735137"/>
                                      </a:lnTo>
                                      <a:lnTo>
                                        <a:pt x="2768092" y="1740052"/>
                                      </a:lnTo>
                                      <a:lnTo>
                                        <a:pt x="2772676" y="1744141"/>
                                      </a:lnTo>
                                      <a:lnTo>
                                        <a:pt x="2779001" y="1746186"/>
                                      </a:lnTo>
                                      <a:lnTo>
                                        <a:pt x="2793060" y="1746186"/>
                                      </a:lnTo>
                                      <a:lnTo>
                                        <a:pt x="2811310" y="1732153"/>
                                      </a:lnTo>
                                      <a:lnTo>
                                        <a:pt x="2813050" y="1728558"/>
                                      </a:lnTo>
                                      <a:lnTo>
                                        <a:pt x="2814002" y="1722958"/>
                                      </a:lnTo>
                                      <a:lnTo>
                                        <a:pt x="2814002" y="1710169"/>
                                      </a:lnTo>
                                      <a:close/>
                                    </a:path>
                                    <a:path w="3625850" h="1746250">
                                      <a:moveTo>
                                        <a:pt x="3037497" y="1703743"/>
                                      </a:moveTo>
                                      <a:lnTo>
                                        <a:pt x="3037446" y="1698371"/>
                                      </a:lnTo>
                                      <a:lnTo>
                                        <a:pt x="3036481" y="1695958"/>
                                      </a:lnTo>
                                      <a:lnTo>
                                        <a:pt x="3034500" y="1693570"/>
                                      </a:lnTo>
                                      <a:lnTo>
                                        <a:pt x="3032976" y="1691792"/>
                                      </a:lnTo>
                                      <a:lnTo>
                                        <a:pt x="3032442" y="1691170"/>
                                      </a:lnTo>
                                      <a:lnTo>
                                        <a:pt x="3029521" y="1689290"/>
                                      </a:lnTo>
                                      <a:lnTo>
                                        <a:pt x="3021939" y="1686521"/>
                                      </a:lnTo>
                                      <a:lnTo>
                                        <a:pt x="3017748" y="1685823"/>
                                      </a:lnTo>
                                      <a:lnTo>
                                        <a:pt x="3006610" y="1685823"/>
                                      </a:lnTo>
                                      <a:lnTo>
                                        <a:pt x="3001162" y="1687169"/>
                                      </a:lnTo>
                                      <a:lnTo>
                                        <a:pt x="2992310" y="1692516"/>
                                      </a:lnTo>
                                      <a:lnTo>
                                        <a:pt x="2989465" y="1696275"/>
                                      </a:lnTo>
                                      <a:lnTo>
                                        <a:pt x="2988208" y="1701139"/>
                                      </a:lnTo>
                                      <a:lnTo>
                                        <a:pt x="2998393" y="1702435"/>
                                      </a:lnTo>
                                      <a:lnTo>
                                        <a:pt x="2999181" y="1698891"/>
                                      </a:lnTo>
                                      <a:lnTo>
                                        <a:pt x="3000845" y="1696224"/>
                                      </a:lnTo>
                                      <a:lnTo>
                                        <a:pt x="3003537" y="1694459"/>
                                      </a:lnTo>
                                      <a:lnTo>
                                        <a:pt x="3006140" y="1692681"/>
                                      </a:lnTo>
                                      <a:lnTo>
                                        <a:pt x="3009455" y="1691792"/>
                                      </a:lnTo>
                                      <a:lnTo>
                                        <a:pt x="3017431" y="1691792"/>
                                      </a:lnTo>
                                      <a:lnTo>
                                        <a:pt x="3020695" y="1692681"/>
                                      </a:lnTo>
                                      <a:lnTo>
                                        <a:pt x="3025737" y="1696161"/>
                                      </a:lnTo>
                                      <a:lnTo>
                                        <a:pt x="3026994" y="1698371"/>
                                      </a:lnTo>
                                      <a:lnTo>
                                        <a:pt x="3026994" y="1704390"/>
                                      </a:lnTo>
                                      <a:lnTo>
                                        <a:pt x="3025254" y="1706880"/>
                                      </a:lnTo>
                                      <a:lnTo>
                                        <a:pt x="3018307" y="1710105"/>
                                      </a:lnTo>
                                      <a:lnTo>
                                        <a:pt x="3014853" y="1710817"/>
                                      </a:lnTo>
                                      <a:lnTo>
                                        <a:pt x="3031731" y="1710817"/>
                                      </a:lnTo>
                                      <a:lnTo>
                                        <a:pt x="3032683" y="1710258"/>
                                      </a:lnTo>
                                      <a:lnTo>
                                        <a:pt x="3034576" y="1708162"/>
                                      </a:lnTo>
                                      <a:lnTo>
                                        <a:pt x="3036557" y="1706067"/>
                                      </a:lnTo>
                                      <a:lnTo>
                                        <a:pt x="3037497" y="1703743"/>
                                      </a:lnTo>
                                      <a:close/>
                                    </a:path>
                                    <a:path w="3625850" h="1746250">
                                      <a:moveTo>
                                        <a:pt x="3041535" y="1723898"/>
                                      </a:moveTo>
                                      <a:lnTo>
                                        <a:pt x="3040189" y="1720723"/>
                                      </a:lnTo>
                                      <a:lnTo>
                                        <a:pt x="3035604" y="1716392"/>
                                      </a:lnTo>
                                      <a:lnTo>
                                        <a:pt x="3034817" y="1715643"/>
                                      </a:lnTo>
                                      <a:lnTo>
                                        <a:pt x="3030944" y="1713966"/>
                                      </a:lnTo>
                                      <a:lnTo>
                                        <a:pt x="3026041" y="1713166"/>
                                      </a:lnTo>
                                      <a:lnTo>
                                        <a:pt x="3029839" y="1711921"/>
                                      </a:lnTo>
                                      <a:lnTo>
                                        <a:pt x="3031579" y="1710905"/>
                                      </a:lnTo>
                                      <a:lnTo>
                                        <a:pt x="3014434" y="1710905"/>
                                      </a:lnTo>
                                      <a:lnTo>
                                        <a:pt x="3009696" y="1710905"/>
                                      </a:lnTo>
                                      <a:lnTo>
                                        <a:pt x="3008414" y="1710905"/>
                                      </a:lnTo>
                                      <a:lnTo>
                                        <a:pt x="3007322" y="1717192"/>
                                      </a:lnTo>
                                      <a:lnTo>
                                        <a:pt x="3010166" y="1716659"/>
                                      </a:lnTo>
                                      <a:lnTo>
                                        <a:pt x="3012617" y="1716392"/>
                                      </a:lnTo>
                                      <a:lnTo>
                                        <a:pt x="3019247" y="1716392"/>
                                      </a:lnTo>
                                      <a:lnTo>
                                        <a:pt x="3023120" y="1717471"/>
                                      </a:lnTo>
                                      <a:lnTo>
                                        <a:pt x="3026206" y="1719630"/>
                                      </a:lnTo>
                                      <a:lnTo>
                                        <a:pt x="3029204" y="1721802"/>
                                      </a:lnTo>
                                      <a:lnTo>
                                        <a:pt x="3030791" y="1724545"/>
                                      </a:lnTo>
                                      <a:lnTo>
                                        <a:pt x="3030791" y="1731378"/>
                                      </a:lnTo>
                                      <a:lnTo>
                                        <a:pt x="3029127" y="1734312"/>
                                      </a:lnTo>
                                      <a:lnTo>
                                        <a:pt x="3022498" y="1739036"/>
                                      </a:lnTo>
                                      <a:lnTo>
                                        <a:pt x="3018459" y="1740217"/>
                                      </a:lnTo>
                                      <a:lnTo>
                                        <a:pt x="3009620" y="1740217"/>
                                      </a:lnTo>
                                      <a:lnTo>
                                        <a:pt x="3006217" y="1739315"/>
                                      </a:lnTo>
                                      <a:lnTo>
                                        <a:pt x="3000527" y="1735683"/>
                                      </a:lnTo>
                                      <a:lnTo>
                                        <a:pt x="2998559" y="1732724"/>
                                      </a:lnTo>
                                      <a:lnTo>
                                        <a:pt x="2997365" y="1728609"/>
                                      </a:lnTo>
                                      <a:lnTo>
                                        <a:pt x="2987179" y="1729574"/>
                                      </a:lnTo>
                                      <a:lnTo>
                                        <a:pt x="2987891" y="1734489"/>
                                      </a:lnTo>
                                      <a:lnTo>
                                        <a:pt x="2990659" y="1738503"/>
                                      </a:lnTo>
                                      <a:lnTo>
                                        <a:pt x="3000286" y="1744675"/>
                                      </a:lnTo>
                                      <a:lnTo>
                                        <a:pt x="3006293" y="1746224"/>
                                      </a:lnTo>
                                      <a:lnTo>
                                        <a:pt x="3021698" y="1746224"/>
                                      </a:lnTo>
                                      <a:lnTo>
                                        <a:pt x="3028340" y="1744433"/>
                                      </a:lnTo>
                                      <a:lnTo>
                                        <a:pt x="3034550" y="1740217"/>
                                      </a:lnTo>
                                      <a:lnTo>
                                        <a:pt x="3038919" y="1737258"/>
                                      </a:lnTo>
                                      <a:lnTo>
                                        <a:pt x="3041535" y="1732876"/>
                                      </a:lnTo>
                                      <a:lnTo>
                                        <a:pt x="3041535" y="1723898"/>
                                      </a:lnTo>
                                      <a:close/>
                                    </a:path>
                                    <a:path w="3625850" h="1746250">
                                      <a:moveTo>
                                        <a:pt x="3106712" y="1719529"/>
                                      </a:moveTo>
                                      <a:lnTo>
                                        <a:pt x="3104184" y="1714919"/>
                                      </a:lnTo>
                                      <a:lnTo>
                                        <a:pt x="3100667" y="1712391"/>
                                      </a:lnTo>
                                      <a:lnTo>
                                        <a:pt x="3096895" y="1709699"/>
                                      </a:lnTo>
                                      <a:lnTo>
                                        <a:pt x="3094228" y="1707781"/>
                                      </a:lnTo>
                                      <a:lnTo>
                                        <a:pt x="3088068" y="1705991"/>
                                      </a:lnTo>
                                      <a:lnTo>
                                        <a:pt x="3075343" y="1705991"/>
                                      </a:lnTo>
                                      <a:lnTo>
                                        <a:pt x="3070136" y="1707222"/>
                                      </a:lnTo>
                                      <a:lnTo>
                                        <a:pt x="3065157" y="1709699"/>
                                      </a:lnTo>
                                      <a:lnTo>
                                        <a:pt x="3069653" y="1693811"/>
                                      </a:lnTo>
                                      <a:lnTo>
                                        <a:pt x="3102762" y="1693811"/>
                                      </a:lnTo>
                                      <a:lnTo>
                                        <a:pt x="3102762" y="1686864"/>
                                      </a:lnTo>
                                      <a:lnTo>
                                        <a:pt x="3061525" y="1686864"/>
                                      </a:lnTo>
                                      <a:lnTo>
                                        <a:pt x="3053461" y="1717230"/>
                                      </a:lnTo>
                                      <a:lnTo>
                                        <a:pt x="3063024" y="1718119"/>
                                      </a:lnTo>
                                      <a:lnTo>
                                        <a:pt x="3064522" y="1716430"/>
                                      </a:lnTo>
                                      <a:lnTo>
                                        <a:pt x="3066580" y="1715058"/>
                                      </a:lnTo>
                                      <a:lnTo>
                                        <a:pt x="3071876" y="1712925"/>
                                      </a:lnTo>
                                      <a:lnTo>
                                        <a:pt x="3074873" y="1712391"/>
                                      </a:lnTo>
                                      <a:lnTo>
                                        <a:pt x="3083407" y="1712391"/>
                                      </a:lnTo>
                                      <a:lnTo>
                                        <a:pt x="3087674" y="1713598"/>
                                      </a:lnTo>
                                      <a:lnTo>
                                        <a:pt x="3090989" y="1715985"/>
                                      </a:lnTo>
                                      <a:lnTo>
                                        <a:pt x="3094228" y="1718386"/>
                                      </a:lnTo>
                                      <a:lnTo>
                                        <a:pt x="3095891" y="1721650"/>
                                      </a:lnTo>
                                      <a:lnTo>
                                        <a:pt x="3095891" y="1730133"/>
                                      </a:lnTo>
                                      <a:lnTo>
                                        <a:pt x="3094151" y="1733638"/>
                                      </a:lnTo>
                                      <a:lnTo>
                                        <a:pt x="3087357" y="1738896"/>
                                      </a:lnTo>
                                      <a:lnTo>
                                        <a:pt x="3083242" y="1740217"/>
                                      </a:lnTo>
                                      <a:lnTo>
                                        <a:pt x="3074238" y="1740217"/>
                                      </a:lnTo>
                                      <a:lnTo>
                                        <a:pt x="3062313" y="1729041"/>
                                      </a:lnTo>
                                      <a:lnTo>
                                        <a:pt x="3051645" y="1729689"/>
                                      </a:lnTo>
                                      <a:lnTo>
                                        <a:pt x="3070758" y="1746186"/>
                                      </a:lnTo>
                                      <a:lnTo>
                                        <a:pt x="3087509" y="1746186"/>
                                      </a:lnTo>
                                      <a:lnTo>
                                        <a:pt x="3094786" y="1743786"/>
                                      </a:lnTo>
                                      <a:lnTo>
                                        <a:pt x="3098736" y="1740217"/>
                                      </a:lnTo>
                                      <a:lnTo>
                                        <a:pt x="3100197" y="1738896"/>
                                      </a:lnTo>
                                      <a:lnTo>
                                        <a:pt x="3104502" y="1735112"/>
                                      </a:lnTo>
                                      <a:lnTo>
                                        <a:pt x="3106712" y="1730489"/>
                                      </a:lnTo>
                                      <a:lnTo>
                                        <a:pt x="3106712" y="1719529"/>
                                      </a:lnTo>
                                      <a:close/>
                                    </a:path>
                                    <a:path w="3625850" h="1746250">
                                      <a:moveTo>
                                        <a:pt x="3170224" y="1710169"/>
                                      </a:moveTo>
                                      <a:lnTo>
                                        <a:pt x="3163176" y="1693240"/>
                                      </a:lnTo>
                                      <a:lnTo>
                                        <a:pt x="3161931" y="1691830"/>
                                      </a:lnTo>
                                      <a:lnTo>
                                        <a:pt x="3161068" y="1690865"/>
                                      </a:lnTo>
                                      <a:lnTo>
                                        <a:pt x="3159798" y="1690027"/>
                                      </a:lnTo>
                                      <a:lnTo>
                                        <a:pt x="3159798" y="1706295"/>
                                      </a:lnTo>
                                      <a:lnTo>
                                        <a:pt x="3159798" y="1725726"/>
                                      </a:lnTo>
                                      <a:lnTo>
                                        <a:pt x="3158147" y="1732153"/>
                                      </a:lnTo>
                                      <a:lnTo>
                                        <a:pt x="3151809" y="1738617"/>
                                      </a:lnTo>
                                      <a:lnTo>
                                        <a:pt x="3147872" y="1740217"/>
                                      </a:lnTo>
                                      <a:lnTo>
                                        <a:pt x="3138474" y="1740217"/>
                                      </a:lnTo>
                                      <a:lnTo>
                                        <a:pt x="3134588" y="1738604"/>
                                      </a:lnTo>
                                      <a:lnTo>
                                        <a:pt x="3131362" y="1735404"/>
                                      </a:lnTo>
                                      <a:lnTo>
                                        <a:pt x="3128200" y="1732191"/>
                                      </a:lnTo>
                                      <a:lnTo>
                                        <a:pt x="3126625" y="1725726"/>
                                      </a:lnTo>
                                      <a:lnTo>
                                        <a:pt x="3126625" y="1706295"/>
                                      </a:lnTo>
                                      <a:lnTo>
                                        <a:pt x="3128353" y="1699666"/>
                                      </a:lnTo>
                                      <a:lnTo>
                                        <a:pt x="3131832" y="1696072"/>
                                      </a:lnTo>
                                      <a:lnTo>
                                        <a:pt x="3134677" y="1693240"/>
                                      </a:lnTo>
                                      <a:lnTo>
                                        <a:pt x="3138398" y="1691830"/>
                                      </a:lnTo>
                                      <a:lnTo>
                                        <a:pt x="3147796" y="1691830"/>
                                      </a:lnTo>
                                      <a:lnTo>
                                        <a:pt x="3151822" y="1693430"/>
                                      </a:lnTo>
                                      <a:lnTo>
                                        <a:pt x="3158147" y="1699831"/>
                                      </a:lnTo>
                                      <a:lnTo>
                                        <a:pt x="3159798" y="1706295"/>
                                      </a:lnTo>
                                      <a:lnTo>
                                        <a:pt x="3159798" y="1690027"/>
                                      </a:lnTo>
                                      <a:lnTo>
                                        <a:pt x="3158299" y="1689023"/>
                                      </a:lnTo>
                                      <a:lnTo>
                                        <a:pt x="3151505" y="1686471"/>
                                      </a:lnTo>
                                      <a:lnTo>
                                        <a:pt x="3147631" y="1685823"/>
                                      </a:lnTo>
                                      <a:lnTo>
                                        <a:pt x="3137128" y="1685823"/>
                                      </a:lnTo>
                                      <a:lnTo>
                                        <a:pt x="3116110" y="1709039"/>
                                      </a:lnTo>
                                      <a:lnTo>
                                        <a:pt x="3116110" y="1727123"/>
                                      </a:lnTo>
                                      <a:lnTo>
                                        <a:pt x="3118878" y="1735137"/>
                                      </a:lnTo>
                                      <a:lnTo>
                                        <a:pt x="3124327" y="1740052"/>
                                      </a:lnTo>
                                      <a:lnTo>
                                        <a:pt x="3128911" y="1744141"/>
                                      </a:lnTo>
                                      <a:lnTo>
                                        <a:pt x="3135147" y="1746186"/>
                                      </a:lnTo>
                                      <a:lnTo>
                                        <a:pt x="3149295" y="1746186"/>
                                      </a:lnTo>
                                      <a:lnTo>
                                        <a:pt x="3167545" y="1732153"/>
                                      </a:lnTo>
                                      <a:lnTo>
                                        <a:pt x="3169285" y="1728558"/>
                                      </a:lnTo>
                                      <a:lnTo>
                                        <a:pt x="3170224" y="1722958"/>
                                      </a:lnTo>
                                      <a:lnTo>
                                        <a:pt x="3170224" y="1710169"/>
                                      </a:lnTo>
                                      <a:close/>
                                    </a:path>
                                    <a:path w="3625850" h="1746250">
                                      <a:moveTo>
                                        <a:pt x="3234702" y="1710169"/>
                                      </a:moveTo>
                                      <a:lnTo>
                                        <a:pt x="3224276" y="1690039"/>
                                      </a:lnTo>
                                      <a:lnTo>
                                        <a:pt x="3224276" y="1706295"/>
                                      </a:lnTo>
                                      <a:lnTo>
                                        <a:pt x="3224263" y="1725726"/>
                                      </a:lnTo>
                                      <a:lnTo>
                                        <a:pt x="3222688" y="1732153"/>
                                      </a:lnTo>
                                      <a:lnTo>
                                        <a:pt x="3219424" y="1735404"/>
                                      </a:lnTo>
                                      <a:lnTo>
                                        <a:pt x="3216275" y="1738617"/>
                                      </a:lnTo>
                                      <a:lnTo>
                                        <a:pt x="3212338" y="1740217"/>
                                      </a:lnTo>
                                      <a:lnTo>
                                        <a:pt x="3203016" y="1740217"/>
                                      </a:lnTo>
                                      <a:lnTo>
                                        <a:pt x="3199066" y="1738604"/>
                                      </a:lnTo>
                                      <a:lnTo>
                                        <a:pt x="3195802" y="1735378"/>
                                      </a:lnTo>
                                      <a:lnTo>
                                        <a:pt x="3192665" y="1732191"/>
                                      </a:lnTo>
                                      <a:lnTo>
                                        <a:pt x="3191091" y="1725726"/>
                                      </a:lnTo>
                                      <a:lnTo>
                                        <a:pt x="3191091" y="1706295"/>
                                      </a:lnTo>
                                      <a:lnTo>
                                        <a:pt x="3192830" y="1699666"/>
                                      </a:lnTo>
                                      <a:lnTo>
                                        <a:pt x="3199142" y="1693240"/>
                                      </a:lnTo>
                                      <a:lnTo>
                                        <a:pt x="3202863" y="1691830"/>
                                      </a:lnTo>
                                      <a:lnTo>
                                        <a:pt x="3212338" y="1691830"/>
                                      </a:lnTo>
                                      <a:lnTo>
                                        <a:pt x="3216287" y="1693430"/>
                                      </a:lnTo>
                                      <a:lnTo>
                                        <a:pt x="3219450" y="1696631"/>
                                      </a:lnTo>
                                      <a:lnTo>
                                        <a:pt x="3222688" y="1699831"/>
                                      </a:lnTo>
                                      <a:lnTo>
                                        <a:pt x="3224276" y="1706295"/>
                                      </a:lnTo>
                                      <a:lnTo>
                                        <a:pt x="3224276" y="1690039"/>
                                      </a:lnTo>
                                      <a:lnTo>
                                        <a:pt x="3222764" y="1689023"/>
                                      </a:lnTo>
                                      <a:lnTo>
                                        <a:pt x="3216059" y="1686471"/>
                                      </a:lnTo>
                                      <a:lnTo>
                                        <a:pt x="3212109" y="1685823"/>
                                      </a:lnTo>
                                      <a:lnTo>
                                        <a:pt x="3201593" y="1685823"/>
                                      </a:lnTo>
                                      <a:lnTo>
                                        <a:pt x="3196615" y="1686979"/>
                                      </a:lnTo>
                                      <a:lnTo>
                                        <a:pt x="3192665" y="1689290"/>
                                      </a:lnTo>
                                      <a:lnTo>
                                        <a:pt x="3188639" y="1691601"/>
                                      </a:lnTo>
                                      <a:lnTo>
                                        <a:pt x="3185642" y="1694891"/>
                                      </a:lnTo>
                                      <a:lnTo>
                                        <a:pt x="3183331" y="1699831"/>
                                      </a:lnTo>
                                      <a:lnTo>
                                        <a:pt x="3181604" y="1703412"/>
                                      </a:lnTo>
                                      <a:lnTo>
                                        <a:pt x="3180575" y="1709039"/>
                                      </a:lnTo>
                                      <a:lnTo>
                                        <a:pt x="3180575" y="1727123"/>
                                      </a:lnTo>
                                      <a:lnTo>
                                        <a:pt x="3183344" y="1735137"/>
                                      </a:lnTo>
                                      <a:lnTo>
                                        <a:pt x="3188792" y="1740052"/>
                                      </a:lnTo>
                                      <a:lnTo>
                                        <a:pt x="3193377" y="1744141"/>
                                      </a:lnTo>
                                      <a:lnTo>
                                        <a:pt x="3199701" y="1746186"/>
                                      </a:lnTo>
                                      <a:lnTo>
                                        <a:pt x="3213760" y="1746186"/>
                                      </a:lnTo>
                                      <a:lnTo>
                                        <a:pt x="3232010" y="1732153"/>
                                      </a:lnTo>
                                      <a:lnTo>
                                        <a:pt x="3233750" y="1728558"/>
                                      </a:lnTo>
                                      <a:lnTo>
                                        <a:pt x="3234702" y="1722958"/>
                                      </a:lnTo>
                                      <a:lnTo>
                                        <a:pt x="3234702" y="1710169"/>
                                      </a:lnTo>
                                      <a:close/>
                                    </a:path>
                                    <a:path w="3625850" h="1746250">
                                      <a:moveTo>
                                        <a:pt x="3461918" y="1724367"/>
                                      </a:moveTo>
                                      <a:lnTo>
                                        <a:pt x="3450691" y="1724367"/>
                                      </a:lnTo>
                                      <a:lnTo>
                                        <a:pt x="3450691" y="1697723"/>
                                      </a:lnTo>
                                      <a:lnTo>
                                        <a:pt x="3450691" y="1686064"/>
                                      </a:lnTo>
                                      <a:lnTo>
                                        <a:pt x="3442398" y="1686064"/>
                                      </a:lnTo>
                                      <a:lnTo>
                                        <a:pt x="3440506" y="1687982"/>
                                      </a:lnTo>
                                      <a:lnTo>
                                        <a:pt x="3440506" y="1697723"/>
                                      </a:lnTo>
                                      <a:lnTo>
                                        <a:pt x="3440506" y="1724367"/>
                                      </a:lnTo>
                                      <a:lnTo>
                                        <a:pt x="3414509" y="1724367"/>
                                      </a:lnTo>
                                      <a:lnTo>
                                        <a:pt x="3440506" y="1697723"/>
                                      </a:lnTo>
                                      <a:lnTo>
                                        <a:pt x="3440506" y="1687982"/>
                                      </a:lnTo>
                                      <a:lnTo>
                                        <a:pt x="3404476" y="1724367"/>
                                      </a:lnTo>
                                      <a:lnTo>
                                        <a:pt x="3404476" y="1731022"/>
                                      </a:lnTo>
                                      <a:lnTo>
                                        <a:pt x="3440506" y="1731022"/>
                                      </a:lnTo>
                                      <a:lnTo>
                                        <a:pt x="3440506" y="1745183"/>
                                      </a:lnTo>
                                      <a:lnTo>
                                        <a:pt x="3450691" y="1745183"/>
                                      </a:lnTo>
                                      <a:lnTo>
                                        <a:pt x="3450691" y="1731022"/>
                                      </a:lnTo>
                                      <a:lnTo>
                                        <a:pt x="3461918" y="1731022"/>
                                      </a:lnTo>
                                      <a:lnTo>
                                        <a:pt x="3461918" y="1724367"/>
                                      </a:lnTo>
                                      <a:close/>
                                    </a:path>
                                    <a:path w="3625850" h="1746250">
                                      <a:moveTo>
                                        <a:pt x="3514687" y="24625"/>
                                      </a:moveTo>
                                      <a:lnTo>
                                        <a:pt x="3511727" y="24561"/>
                                      </a:lnTo>
                                      <a:lnTo>
                                        <a:pt x="3508768" y="24561"/>
                                      </a:lnTo>
                                      <a:lnTo>
                                        <a:pt x="3508768" y="28917"/>
                                      </a:lnTo>
                                      <a:lnTo>
                                        <a:pt x="3508768" y="53594"/>
                                      </a:lnTo>
                                      <a:lnTo>
                                        <a:pt x="3508768" y="253695"/>
                                      </a:lnTo>
                                      <a:lnTo>
                                        <a:pt x="3475113" y="253695"/>
                                      </a:lnTo>
                                      <a:lnTo>
                                        <a:pt x="3475113" y="258038"/>
                                      </a:lnTo>
                                      <a:lnTo>
                                        <a:pt x="3508768" y="258038"/>
                                      </a:lnTo>
                                      <a:lnTo>
                                        <a:pt x="3508768" y="482815"/>
                                      </a:lnTo>
                                      <a:lnTo>
                                        <a:pt x="3475113" y="482815"/>
                                      </a:lnTo>
                                      <a:lnTo>
                                        <a:pt x="3475113" y="487159"/>
                                      </a:lnTo>
                                      <a:lnTo>
                                        <a:pt x="3508768" y="487159"/>
                                      </a:lnTo>
                                      <a:lnTo>
                                        <a:pt x="3508768" y="711873"/>
                                      </a:lnTo>
                                      <a:lnTo>
                                        <a:pt x="3475113" y="711873"/>
                                      </a:lnTo>
                                      <a:lnTo>
                                        <a:pt x="3475113" y="716216"/>
                                      </a:lnTo>
                                      <a:lnTo>
                                        <a:pt x="3508768" y="716216"/>
                                      </a:lnTo>
                                      <a:lnTo>
                                        <a:pt x="3508768" y="940993"/>
                                      </a:lnTo>
                                      <a:lnTo>
                                        <a:pt x="3475113" y="940993"/>
                                      </a:lnTo>
                                      <a:lnTo>
                                        <a:pt x="3475113" y="945337"/>
                                      </a:lnTo>
                                      <a:lnTo>
                                        <a:pt x="3508768" y="945337"/>
                                      </a:lnTo>
                                      <a:lnTo>
                                        <a:pt x="3508768" y="1170063"/>
                                      </a:lnTo>
                                      <a:lnTo>
                                        <a:pt x="3475113" y="1170063"/>
                                      </a:lnTo>
                                      <a:lnTo>
                                        <a:pt x="3475113" y="1174407"/>
                                      </a:lnTo>
                                      <a:lnTo>
                                        <a:pt x="3508768" y="1174407"/>
                                      </a:lnTo>
                                      <a:lnTo>
                                        <a:pt x="3508768" y="1399171"/>
                                      </a:lnTo>
                                      <a:lnTo>
                                        <a:pt x="3475113" y="1399171"/>
                                      </a:lnTo>
                                      <a:lnTo>
                                        <a:pt x="3475113" y="1403515"/>
                                      </a:lnTo>
                                      <a:lnTo>
                                        <a:pt x="3508768" y="1403515"/>
                                      </a:lnTo>
                                      <a:lnTo>
                                        <a:pt x="3508768" y="1603578"/>
                                      </a:lnTo>
                                      <a:lnTo>
                                        <a:pt x="3508768" y="1628267"/>
                                      </a:lnTo>
                                      <a:lnTo>
                                        <a:pt x="3475113" y="1628267"/>
                                      </a:lnTo>
                                      <a:lnTo>
                                        <a:pt x="3093986" y="1628267"/>
                                      </a:lnTo>
                                      <a:lnTo>
                                        <a:pt x="3093986" y="1603578"/>
                                      </a:lnTo>
                                      <a:lnTo>
                                        <a:pt x="3088068" y="1603578"/>
                                      </a:lnTo>
                                      <a:lnTo>
                                        <a:pt x="3088068" y="1628267"/>
                                      </a:lnTo>
                                      <a:lnTo>
                                        <a:pt x="2673286" y="1628267"/>
                                      </a:lnTo>
                                      <a:lnTo>
                                        <a:pt x="2673286" y="1603578"/>
                                      </a:lnTo>
                                      <a:lnTo>
                                        <a:pt x="2667368" y="1603578"/>
                                      </a:lnTo>
                                      <a:lnTo>
                                        <a:pt x="2667368" y="1628267"/>
                                      </a:lnTo>
                                      <a:lnTo>
                                        <a:pt x="2252599" y="1628267"/>
                                      </a:lnTo>
                                      <a:lnTo>
                                        <a:pt x="2252599" y="1603578"/>
                                      </a:lnTo>
                                      <a:lnTo>
                                        <a:pt x="2246668" y="1603578"/>
                                      </a:lnTo>
                                      <a:lnTo>
                                        <a:pt x="2246668" y="1628267"/>
                                      </a:lnTo>
                                      <a:lnTo>
                                        <a:pt x="1831898" y="1628267"/>
                                      </a:lnTo>
                                      <a:lnTo>
                                        <a:pt x="1831898" y="1603578"/>
                                      </a:lnTo>
                                      <a:lnTo>
                                        <a:pt x="1825967" y="1603578"/>
                                      </a:lnTo>
                                      <a:lnTo>
                                        <a:pt x="1825967" y="1628267"/>
                                      </a:lnTo>
                                      <a:lnTo>
                                        <a:pt x="1411198" y="1628267"/>
                                      </a:lnTo>
                                      <a:lnTo>
                                        <a:pt x="1411198" y="1603578"/>
                                      </a:lnTo>
                                      <a:lnTo>
                                        <a:pt x="1405267" y="1603578"/>
                                      </a:lnTo>
                                      <a:lnTo>
                                        <a:pt x="1405267" y="1628267"/>
                                      </a:lnTo>
                                      <a:lnTo>
                                        <a:pt x="990498" y="1628267"/>
                                      </a:lnTo>
                                      <a:lnTo>
                                        <a:pt x="990498" y="1603578"/>
                                      </a:lnTo>
                                      <a:lnTo>
                                        <a:pt x="984567" y="1603578"/>
                                      </a:lnTo>
                                      <a:lnTo>
                                        <a:pt x="984567" y="1628267"/>
                                      </a:lnTo>
                                      <a:lnTo>
                                        <a:pt x="569798" y="1628267"/>
                                      </a:lnTo>
                                      <a:lnTo>
                                        <a:pt x="569798" y="1603578"/>
                                      </a:lnTo>
                                      <a:lnTo>
                                        <a:pt x="563867" y="1603578"/>
                                      </a:lnTo>
                                      <a:lnTo>
                                        <a:pt x="563867" y="1628267"/>
                                      </a:lnTo>
                                      <a:lnTo>
                                        <a:pt x="182714" y="1628267"/>
                                      </a:lnTo>
                                      <a:lnTo>
                                        <a:pt x="149059" y="1628267"/>
                                      </a:lnTo>
                                      <a:lnTo>
                                        <a:pt x="149059" y="1603578"/>
                                      </a:lnTo>
                                      <a:lnTo>
                                        <a:pt x="149059" y="1403515"/>
                                      </a:lnTo>
                                      <a:lnTo>
                                        <a:pt x="182714" y="1403515"/>
                                      </a:lnTo>
                                      <a:lnTo>
                                        <a:pt x="182714" y="1399171"/>
                                      </a:lnTo>
                                      <a:lnTo>
                                        <a:pt x="149059" y="1399171"/>
                                      </a:lnTo>
                                      <a:lnTo>
                                        <a:pt x="149059" y="1174407"/>
                                      </a:lnTo>
                                      <a:lnTo>
                                        <a:pt x="182714" y="1174407"/>
                                      </a:lnTo>
                                      <a:lnTo>
                                        <a:pt x="182714" y="1170063"/>
                                      </a:lnTo>
                                      <a:lnTo>
                                        <a:pt x="149059" y="1170063"/>
                                      </a:lnTo>
                                      <a:lnTo>
                                        <a:pt x="149059" y="945337"/>
                                      </a:lnTo>
                                      <a:lnTo>
                                        <a:pt x="182714" y="945337"/>
                                      </a:lnTo>
                                      <a:lnTo>
                                        <a:pt x="182714" y="940993"/>
                                      </a:lnTo>
                                      <a:lnTo>
                                        <a:pt x="149059" y="940993"/>
                                      </a:lnTo>
                                      <a:lnTo>
                                        <a:pt x="149059" y="716216"/>
                                      </a:lnTo>
                                      <a:lnTo>
                                        <a:pt x="182714" y="716216"/>
                                      </a:lnTo>
                                      <a:lnTo>
                                        <a:pt x="182714" y="711873"/>
                                      </a:lnTo>
                                      <a:lnTo>
                                        <a:pt x="149059" y="711873"/>
                                      </a:lnTo>
                                      <a:lnTo>
                                        <a:pt x="149059" y="487159"/>
                                      </a:lnTo>
                                      <a:lnTo>
                                        <a:pt x="182714" y="487159"/>
                                      </a:lnTo>
                                      <a:lnTo>
                                        <a:pt x="182714" y="482815"/>
                                      </a:lnTo>
                                      <a:lnTo>
                                        <a:pt x="149059" y="482815"/>
                                      </a:lnTo>
                                      <a:lnTo>
                                        <a:pt x="149059" y="258038"/>
                                      </a:lnTo>
                                      <a:lnTo>
                                        <a:pt x="182714" y="258038"/>
                                      </a:lnTo>
                                      <a:lnTo>
                                        <a:pt x="182714" y="253695"/>
                                      </a:lnTo>
                                      <a:lnTo>
                                        <a:pt x="149059" y="253695"/>
                                      </a:lnTo>
                                      <a:lnTo>
                                        <a:pt x="149059" y="53594"/>
                                      </a:lnTo>
                                      <a:lnTo>
                                        <a:pt x="149059" y="28917"/>
                                      </a:lnTo>
                                      <a:lnTo>
                                        <a:pt x="182714" y="28917"/>
                                      </a:lnTo>
                                      <a:lnTo>
                                        <a:pt x="563867" y="28917"/>
                                      </a:lnTo>
                                      <a:lnTo>
                                        <a:pt x="563867" y="53594"/>
                                      </a:lnTo>
                                      <a:lnTo>
                                        <a:pt x="569798" y="53594"/>
                                      </a:lnTo>
                                      <a:lnTo>
                                        <a:pt x="569798" y="28917"/>
                                      </a:lnTo>
                                      <a:lnTo>
                                        <a:pt x="984567" y="28917"/>
                                      </a:lnTo>
                                      <a:lnTo>
                                        <a:pt x="984567" y="53594"/>
                                      </a:lnTo>
                                      <a:lnTo>
                                        <a:pt x="990498" y="53594"/>
                                      </a:lnTo>
                                      <a:lnTo>
                                        <a:pt x="990498" y="28917"/>
                                      </a:lnTo>
                                      <a:lnTo>
                                        <a:pt x="1405267" y="28917"/>
                                      </a:lnTo>
                                      <a:lnTo>
                                        <a:pt x="1405267" y="53594"/>
                                      </a:lnTo>
                                      <a:lnTo>
                                        <a:pt x="1411198" y="53594"/>
                                      </a:lnTo>
                                      <a:lnTo>
                                        <a:pt x="1411198" y="28917"/>
                                      </a:lnTo>
                                      <a:lnTo>
                                        <a:pt x="1825967" y="28917"/>
                                      </a:lnTo>
                                      <a:lnTo>
                                        <a:pt x="1825967" y="53594"/>
                                      </a:lnTo>
                                      <a:lnTo>
                                        <a:pt x="1831898" y="53594"/>
                                      </a:lnTo>
                                      <a:lnTo>
                                        <a:pt x="1831898" y="28917"/>
                                      </a:lnTo>
                                      <a:lnTo>
                                        <a:pt x="2246668" y="28917"/>
                                      </a:lnTo>
                                      <a:lnTo>
                                        <a:pt x="2246668" y="53594"/>
                                      </a:lnTo>
                                      <a:lnTo>
                                        <a:pt x="2252586" y="53594"/>
                                      </a:lnTo>
                                      <a:lnTo>
                                        <a:pt x="2252586" y="28917"/>
                                      </a:lnTo>
                                      <a:lnTo>
                                        <a:pt x="2667368" y="28917"/>
                                      </a:lnTo>
                                      <a:lnTo>
                                        <a:pt x="2667368" y="53594"/>
                                      </a:lnTo>
                                      <a:lnTo>
                                        <a:pt x="2673286" y="53594"/>
                                      </a:lnTo>
                                      <a:lnTo>
                                        <a:pt x="2673286" y="28917"/>
                                      </a:lnTo>
                                      <a:lnTo>
                                        <a:pt x="3088068" y="28917"/>
                                      </a:lnTo>
                                      <a:lnTo>
                                        <a:pt x="3088068" y="53594"/>
                                      </a:lnTo>
                                      <a:lnTo>
                                        <a:pt x="3093986" y="53594"/>
                                      </a:lnTo>
                                      <a:lnTo>
                                        <a:pt x="3093986" y="28917"/>
                                      </a:lnTo>
                                      <a:lnTo>
                                        <a:pt x="3475113" y="28917"/>
                                      </a:lnTo>
                                      <a:lnTo>
                                        <a:pt x="3508768" y="28917"/>
                                      </a:lnTo>
                                      <a:lnTo>
                                        <a:pt x="3508768" y="24561"/>
                                      </a:lnTo>
                                      <a:lnTo>
                                        <a:pt x="3475113" y="24561"/>
                                      </a:lnTo>
                                      <a:lnTo>
                                        <a:pt x="182714" y="24561"/>
                                      </a:lnTo>
                                      <a:lnTo>
                                        <a:pt x="146100" y="24561"/>
                                      </a:lnTo>
                                      <a:lnTo>
                                        <a:pt x="143141" y="24625"/>
                                      </a:lnTo>
                                      <a:lnTo>
                                        <a:pt x="143141" y="26746"/>
                                      </a:lnTo>
                                      <a:lnTo>
                                        <a:pt x="143141" y="53594"/>
                                      </a:lnTo>
                                      <a:lnTo>
                                        <a:pt x="143141" y="1603578"/>
                                      </a:lnTo>
                                      <a:lnTo>
                                        <a:pt x="143141" y="1630438"/>
                                      </a:lnTo>
                                      <a:lnTo>
                                        <a:pt x="146100" y="1630438"/>
                                      </a:lnTo>
                                      <a:lnTo>
                                        <a:pt x="146100" y="1632610"/>
                                      </a:lnTo>
                                      <a:lnTo>
                                        <a:pt x="182714" y="1632610"/>
                                      </a:lnTo>
                                      <a:lnTo>
                                        <a:pt x="3475113" y="1632610"/>
                                      </a:lnTo>
                                      <a:lnTo>
                                        <a:pt x="3511727" y="1632610"/>
                                      </a:lnTo>
                                      <a:lnTo>
                                        <a:pt x="3514623" y="1632610"/>
                                      </a:lnTo>
                                      <a:lnTo>
                                        <a:pt x="3514623" y="1630438"/>
                                      </a:lnTo>
                                      <a:lnTo>
                                        <a:pt x="3514687" y="1603578"/>
                                      </a:lnTo>
                                      <a:lnTo>
                                        <a:pt x="3514687" y="53594"/>
                                      </a:lnTo>
                                      <a:lnTo>
                                        <a:pt x="3514687" y="26746"/>
                                      </a:lnTo>
                                      <a:lnTo>
                                        <a:pt x="3514687" y="24625"/>
                                      </a:lnTo>
                                      <a:close/>
                                    </a:path>
                                    <a:path w="3625850" h="1746250">
                                      <a:moveTo>
                                        <a:pt x="3526459" y="1710169"/>
                                      </a:moveTo>
                                      <a:lnTo>
                                        <a:pt x="3525824" y="1705508"/>
                                      </a:lnTo>
                                      <a:lnTo>
                                        <a:pt x="3524567" y="1702054"/>
                                      </a:lnTo>
                                      <a:lnTo>
                                        <a:pt x="3523386" y="1698599"/>
                                      </a:lnTo>
                                      <a:lnTo>
                                        <a:pt x="3521646" y="1695678"/>
                                      </a:lnTo>
                                      <a:lnTo>
                                        <a:pt x="3518116" y="1691843"/>
                                      </a:lnTo>
                                      <a:lnTo>
                                        <a:pt x="3517214" y="1690865"/>
                                      </a:lnTo>
                                      <a:lnTo>
                                        <a:pt x="3515957" y="1690027"/>
                                      </a:lnTo>
                                      <a:lnTo>
                                        <a:pt x="3515957" y="1706295"/>
                                      </a:lnTo>
                                      <a:lnTo>
                                        <a:pt x="3515944" y="1725726"/>
                                      </a:lnTo>
                                      <a:lnTo>
                                        <a:pt x="3514369" y="1732153"/>
                                      </a:lnTo>
                                      <a:lnTo>
                                        <a:pt x="3508044" y="1738617"/>
                                      </a:lnTo>
                                      <a:lnTo>
                                        <a:pt x="3504107" y="1740217"/>
                                      </a:lnTo>
                                      <a:lnTo>
                                        <a:pt x="3494697" y="1740217"/>
                                      </a:lnTo>
                                      <a:lnTo>
                                        <a:pt x="3490747" y="1738604"/>
                                      </a:lnTo>
                                      <a:lnTo>
                                        <a:pt x="3484435" y="1732191"/>
                                      </a:lnTo>
                                      <a:lnTo>
                                        <a:pt x="3482771" y="1725726"/>
                                      </a:lnTo>
                                      <a:lnTo>
                                        <a:pt x="3482784" y="1706295"/>
                                      </a:lnTo>
                                      <a:lnTo>
                                        <a:pt x="3484588" y="1699666"/>
                                      </a:lnTo>
                                      <a:lnTo>
                                        <a:pt x="3488067" y="1696072"/>
                                      </a:lnTo>
                                      <a:lnTo>
                                        <a:pt x="3490912" y="1693240"/>
                                      </a:lnTo>
                                      <a:lnTo>
                                        <a:pt x="3494621" y="1691843"/>
                                      </a:lnTo>
                                      <a:lnTo>
                                        <a:pt x="3504031" y="1691843"/>
                                      </a:lnTo>
                                      <a:lnTo>
                                        <a:pt x="3508057" y="1693430"/>
                                      </a:lnTo>
                                      <a:lnTo>
                                        <a:pt x="3514369" y="1699831"/>
                                      </a:lnTo>
                                      <a:lnTo>
                                        <a:pt x="3515957" y="1706295"/>
                                      </a:lnTo>
                                      <a:lnTo>
                                        <a:pt x="3515957" y="1690027"/>
                                      </a:lnTo>
                                      <a:lnTo>
                                        <a:pt x="3514458" y="1689023"/>
                                      </a:lnTo>
                                      <a:lnTo>
                                        <a:pt x="3511131" y="1687741"/>
                                      </a:lnTo>
                                      <a:lnTo>
                                        <a:pt x="3507740" y="1686471"/>
                                      </a:lnTo>
                                      <a:lnTo>
                                        <a:pt x="3503866" y="1685823"/>
                                      </a:lnTo>
                                      <a:lnTo>
                                        <a:pt x="3493363" y="1685823"/>
                                      </a:lnTo>
                                      <a:lnTo>
                                        <a:pt x="3472345" y="1709039"/>
                                      </a:lnTo>
                                      <a:lnTo>
                                        <a:pt x="3472345" y="1727123"/>
                                      </a:lnTo>
                                      <a:lnTo>
                                        <a:pt x="3475113" y="1735137"/>
                                      </a:lnTo>
                                      <a:lnTo>
                                        <a:pt x="3480562" y="1740052"/>
                                      </a:lnTo>
                                      <a:lnTo>
                                        <a:pt x="3485146" y="1744141"/>
                                      </a:lnTo>
                                      <a:lnTo>
                                        <a:pt x="3491382" y="1746186"/>
                                      </a:lnTo>
                                      <a:lnTo>
                                        <a:pt x="3505454" y="1746186"/>
                                      </a:lnTo>
                                      <a:lnTo>
                                        <a:pt x="3510508" y="1745018"/>
                                      </a:lnTo>
                                      <a:lnTo>
                                        <a:pt x="3514458" y="1742694"/>
                                      </a:lnTo>
                                      <a:lnTo>
                                        <a:pt x="3518484" y="1740369"/>
                                      </a:lnTo>
                                      <a:lnTo>
                                        <a:pt x="3518624" y="1740217"/>
                                      </a:lnTo>
                                      <a:lnTo>
                                        <a:pt x="3521481" y="1737080"/>
                                      </a:lnTo>
                                      <a:lnTo>
                                        <a:pt x="3525431" y="1728558"/>
                                      </a:lnTo>
                                      <a:lnTo>
                                        <a:pt x="3526459" y="1722958"/>
                                      </a:lnTo>
                                      <a:lnTo>
                                        <a:pt x="3526459" y="1710169"/>
                                      </a:lnTo>
                                      <a:close/>
                                    </a:path>
                                    <a:path w="3625850" h="1746250">
                                      <a:moveTo>
                                        <a:pt x="3590925" y="1710169"/>
                                      </a:moveTo>
                                      <a:lnTo>
                                        <a:pt x="3583876" y="1693240"/>
                                      </a:lnTo>
                                      <a:lnTo>
                                        <a:pt x="3582632" y="1691843"/>
                                      </a:lnTo>
                                      <a:lnTo>
                                        <a:pt x="3581768" y="1690865"/>
                                      </a:lnTo>
                                      <a:lnTo>
                                        <a:pt x="3580498" y="1690027"/>
                                      </a:lnTo>
                                      <a:lnTo>
                                        <a:pt x="3580498" y="1706295"/>
                                      </a:lnTo>
                                      <a:lnTo>
                                        <a:pt x="3580498" y="1725726"/>
                                      </a:lnTo>
                                      <a:lnTo>
                                        <a:pt x="3578847" y="1732153"/>
                                      </a:lnTo>
                                      <a:lnTo>
                                        <a:pt x="3572510" y="1738617"/>
                                      </a:lnTo>
                                      <a:lnTo>
                                        <a:pt x="3568573" y="1740217"/>
                                      </a:lnTo>
                                      <a:lnTo>
                                        <a:pt x="3559175" y="1740217"/>
                                      </a:lnTo>
                                      <a:lnTo>
                                        <a:pt x="3555288" y="1738604"/>
                                      </a:lnTo>
                                      <a:lnTo>
                                        <a:pt x="3552063" y="1735404"/>
                                      </a:lnTo>
                                      <a:lnTo>
                                        <a:pt x="3548900" y="1732191"/>
                                      </a:lnTo>
                                      <a:lnTo>
                                        <a:pt x="3547326" y="1725726"/>
                                      </a:lnTo>
                                      <a:lnTo>
                                        <a:pt x="3547326" y="1706295"/>
                                      </a:lnTo>
                                      <a:lnTo>
                                        <a:pt x="3549053" y="1699666"/>
                                      </a:lnTo>
                                      <a:lnTo>
                                        <a:pt x="3552533" y="1696072"/>
                                      </a:lnTo>
                                      <a:lnTo>
                                        <a:pt x="3555377" y="1693240"/>
                                      </a:lnTo>
                                      <a:lnTo>
                                        <a:pt x="3559086" y="1691843"/>
                                      </a:lnTo>
                                      <a:lnTo>
                                        <a:pt x="3568496" y="1691843"/>
                                      </a:lnTo>
                                      <a:lnTo>
                                        <a:pt x="3572522" y="1693430"/>
                                      </a:lnTo>
                                      <a:lnTo>
                                        <a:pt x="3578847" y="1699831"/>
                                      </a:lnTo>
                                      <a:lnTo>
                                        <a:pt x="3580498" y="1706295"/>
                                      </a:lnTo>
                                      <a:lnTo>
                                        <a:pt x="3580498" y="1690027"/>
                                      </a:lnTo>
                                      <a:lnTo>
                                        <a:pt x="3578999" y="1689023"/>
                                      </a:lnTo>
                                      <a:lnTo>
                                        <a:pt x="3572205" y="1686471"/>
                                      </a:lnTo>
                                      <a:lnTo>
                                        <a:pt x="3568331" y="1685823"/>
                                      </a:lnTo>
                                      <a:lnTo>
                                        <a:pt x="3557828" y="1685823"/>
                                      </a:lnTo>
                                      <a:lnTo>
                                        <a:pt x="3536810" y="1709039"/>
                                      </a:lnTo>
                                      <a:lnTo>
                                        <a:pt x="3536810" y="1727123"/>
                                      </a:lnTo>
                                      <a:lnTo>
                                        <a:pt x="3539579" y="1735137"/>
                                      </a:lnTo>
                                      <a:lnTo>
                                        <a:pt x="3545027" y="1740052"/>
                                      </a:lnTo>
                                      <a:lnTo>
                                        <a:pt x="3549612" y="1744141"/>
                                      </a:lnTo>
                                      <a:lnTo>
                                        <a:pt x="3555847" y="1746186"/>
                                      </a:lnTo>
                                      <a:lnTo>
                                        <a:pt x="3569995" y="1746186"/>
                                      </a:lnTo>
                                      <a:lnTo>
                                        <a:pt x="3588245" y="1732153"/>
                                      </a:lnTo>
                                      <a:lnTo>
                                        <a:pt x="3589985" y="1728558"/>
                                      </a:lnTo>
                                      <a:lnTo>
                                        <a:pt x="3590925" y="1722958"/>
                                      </a:lnTo>
                                      <a:lnTo>
                                        <a:pt x="3590925" y="1710169"/>
                                      </a:lnTo>
                                      <a:close/>
                                    </a:path>
                                    <a:path w="3625850" h="1746250">
                                      <a:moveTo>
                                        <a:pt x="3625773" y="1685823"/>
                                      </a:moveTo>
                                      <a:lnTo>
                                        <a:pt x="3622294" y="1685823"/>
                                      </a:lnTo>
                                      <a:lnTo>
                                        <a:pt x="3617315" y="1686979"/>
                                      </a:lnTo>
                                      <a:lnTo>
                                        <a:pt x="3613366" y="1689290"/>
                                      </a:lnTo>
                                      <a:lnTo>
                                        <a:pt x="3609340" y="1691601"/>
                                      </a:lnTo>
                                      <a:lnTo>
                                        <a:pt x="3606342" y="1694891"/>
                                      </a:lnTo>
                                      <a:lnTo>
                                        <a:pt x="3604361" y="1699145"/>
                                      </a:lnTo>
                                      <a:lnTo>
                                        <a:pt x="3602304" y="1703412"/>
                                      </a:lnTo>
                                      <a:lnTo>
                                        <a:pt x="3601275" y="1709039"/>
                                      </a:lnTo>
                                      <a:lnTo>
                                        <a:pt x="3601275" y="1727123"/>
                                      </a:lnTo>
                                      <a:lnTo>
                                        <a:pt x="3604044" y="1735137"/>
                                      </a:lnTo>
                                      <a:lnTo>
                                        <a:pt x="3609492" y="1740052"/>
                                      </a:lnTo>
                                      <a:lnTo>
                                        <a:pt x="3614077" y="1744141"/>
                                      </a:lnTo>
                                      <a:lnTo>
                                        <a:pt x="3620401" y="1746186"/>
                                      </a:lnTo>
                                      <a:lnTo>
                                        <a:pt x="3625773" y="1746186"/>
                                      </a:lnTo>
                                      <a:lnTo>
                                        <a:pt x="3625773" y="1740217"/>
                                      </a:lnTo>
                                      <a:lnTo>
                                        <a:pt x="3623716" y="1740217"/>
                                      </a:lnTo>
                                      <a:lnTo>
                                        <a:pt x="3619766" y="1738617"/>
                                      </a:lnTo>
                                      <a:lnTo>
                                        <a:pt x="3616528" y="1735404"/>
                                      </a:lnTo>
                                      <a:lnTo>
                                        <a:pt x="3613366" y="1732191"/>
                                      </a:lnTo>
                                      <a:lnTo>
                                        <a:pt x="3611791" y="1725726"/>
                                      </a:lnTo>
                                      <a:lnTo>
                                        <a:pt x="3611791" y="1706321"/>
                                      </a:lnTo>
                                      <a:lnTo>
                                        <a:pt x="3613531" y="1699666"/>
                                      </a:lnTo>
                                      <a:lnTo>
                                        <a:pt x="3619843" y="1693240"/>
                                      </a:lnTo>
                                      <a:lnTo>
                                        <a:pt x="3623564" y="1691843"/>
                                      </a:lnTo>
                                      <a:lnTo>
                                        <a:pt x="3625773" y="1691830"/>
                                      </a:lnTo>
                                      <a:lnTo>
                                        <a:pt x="3625773" y="1685823"/>
                                      </a:lnTo>
                                      <a:close/>
                                    </a:path>
                                  </a:pathLst>
                                </a:custGeom>
                                <a:solidFill>
                                  <a:srgbClr val="252525"/>
                                </a:solidFill>
                              </wps:spPr>
                              <wps:bodyPr wrap="square" lIns="0" tIns="0" rIns="0" bIns="0" rtlCol="0">
                                <a:prstTxWarp prst="textNoShape">
                                  <a:avLst/>
                                </a:prstTxWarp>
                                <a:noAutofit/>
                              </wps:bodyPr>
                            </wps:wsp>
                            <wps:wsp>
                              <wps:cNvPr id="1536" name="Graphic 1536"/>
                              <wps:cNvSpPr/>
                              <wps:spPr>
                                <a:xfrm>
                                  <a:off x="146940" y="329195"/>
                                  <a:ext cx="288925" cy="1040130"/>
                                </a:xfrm>
                                <a:custGeom>
                                  <a:avLst/>
                                  <a:gdLst/>
                                  <a:ahLst/>
                                  <a:cxnLst/>
                                  <a:rect l="l" t="t" r="r" b="b"/>
                                  <a:pathLst>
                                    <a:path w="288925" h="1040130">
                                      <a:moveTo>
                                        <a:pt x="0" y="91613"/>
                                      </a:moveTo>
                                      <a:lnTo>
                                        <a:pt x="845" y="187863"/>
                                      </a:lnTo>
                                      <a:lnTo>
                                        <a:pt x="1682" y="155761"/>
                                      </a:lnTo>
                                      <a:lnTo>
                                        <a:pt x="2528" y="119080"/>
                                      </a:lnTo>
                                      <a:lnTo>
                                        <a:pt x="3365" y="87036"/>
                                      </a:lnTo>
                                      <a:lnTo>
                                        <a:pt x="4210" y="151183"/>
                                      </a:lnTo>
                                      <a:lnTo>
                                        <a:pt x="5048" y="87036"/>
                                      </a:lnTo>
                                      <a:lnTo>
                                        <a:pt x="5893" y="82458"/>
                                      </a:lnTo>
                                      <a:lnTo>
                                        <a:pt x="6731" y="183227"/>
                                      </a:lnTo>
                                      <a:lnTo>
                                        <a:pt x="7576" y="114502"/>
                                      </a:lnTo>
                                      <a:lnTo>
                                        <a:pt x="8413" y="215330"/>
                                      </a:lnTo>
                                      <a:lnTo>
                                        <a:pt x="9259" y="146605"/>
                                      </a:lnTo>
                                      <a:lnTo>
                                        <a:pt x="10096" y="215330"/>
                                      </a:lnTo>
                                      <a:lnTo>
                                        <a:pt x="10942" y="215330"/>
                                      </a:lnTo>
                                      <a:lnTo>
                                        <a:pt x="11779" y="178650"/>
                                      </a:lnTo>
                                      <a:lnTo>
                                        <a:pt x="12624" y="142027"/>
                                      </a:lnTo>
                                      <a:lnTo>
                                        <a:pt x="13462" y="73302"/>
                                      </a:lnTo>
                                      <a:lnTo>
                                        <a:pt x="14307" y="73302"/>
                                      </a:lnTo>
                                      <a:lnTo>
                                        <a:pt x="15145" y="68724"/>
                                      </a:lnTo>
                                      <a:lnTo>
                                        <a:pt x="15990" y="137449"/>
                                      </a:lnTo>
                                      <a:lnTo>
                                        <a:pt x="16827" y="132872"/>
                                      </a:lnTo>
                                      <a:lnTo>
                                        <a:pt x="17673" y="68724"/>
                                      </a:lnTo>
                                      <a:lnTo>
                                        <a:pt x="18510" y="32044"/>
                                      </a:lnTo>
                                      <a:lnTo>
                                        <a:pt x="19356" y="64147"/>
                                      </a:lnTo>
                                      <a:lnTo>
                                        <a:pt x="20193" y="128294"/>
                                      </a:lnTo>
                                      <a:lnTo>
                                        <a:pt x="21038" y="128294"/>
                                      </a:lnTo>
                                      <a:lnTo>
                                        <a:pt x="21876" y="233641"/>
                                      </a:lnTo>
                                      <a:lnTo>
                                        <a:pt x="22721" y="91613"/>
                                      </a:lnTo>
                                      <a:lnTo>
                                        <a:pt x="23559" y="270321"/>
                                      </a:lnTo>
                                      <a:lnTo>
                                        <a:pt x="24404" y="229063"/>
                                      </a:lnTo>
                                      <a:lnTo>
                                        <a:pt x="25241" y="192441"/>
                                      </a:lnTo>
                                      <a:lnTo>
                                        <a:pt x="26087" y="192441"/>
                                      </a:lnTo>
                                      <a:lnTo>
                                        <a:pt x="26924" y="306944"/>
                                      </a:lnTo>
                                      <a:lnTo>
                                        <a:pt x="27770" y="306944"/>
                                      </a:lnTo>
                                      <a:lnTo>
                                        <a:pt x="28607" y="187863"/>
                                      </a:lnTo>
                                      <a:lnTo>
                                        <a:pt x="29452" y="146605"/>
                                      </a:lnTo>
                                      <a:lnTo>
                                        <a:pt x="30290" y="109925"/>
                                      </a:lnTo>
                                      <a:lnTo>
                                        <a:pt x="31135" y="41200"/>
                                      </a:lnTo>
                                      <a:lnTo>
                                        <a:pt x="31973" y="109925"/>
                                      </a:lnTo>
                                      <a:lnTo>
                                        <a:pt x="32818" y="178650"/>
                                      </a:lnTo>
                                      <a:lnTo>
                                        <a:pt x="33655" y="215330"/>
                                      </a:lnTo>
                                      <a:lnTo>
                                        <a:pt x="34501" y="142027"/>
                                      </a:lnTo>
                                      <a:lnTo>
                                        <a:pt x="35338" y="105347"/>
                                      </a:lnTo>
                                      <a:lnTo>
                                        <a:pt x="36184" y="0"/>
                                      </a:lnTo>
                                      <a:lnTo>
                                        <a:pt x="37021" y="0"/>
                                      </a:lnTo>
                                      <a:lnTo>
                                        <a:pt x="37866" y="32044"/>
                                      </a:lnTo>
                                      <a:lnTo>
                                        <a:pt x="38704" y="96191"/>
                                      </a:lnTo>
                                      <a:lnTo>
                                        <a:pt x="39549" y="27466"/>
                                      </a:lnTo>
                                      <a:lnTo>
                                        <a:pt x="40387" y="247374"/>
                                      </a:lnTo>
                                      <a:lnTo>
                                        <a:pt x="41232" y="169494"/>
                                      </a:lnTo>
                                    </a:path>
                                    <a:path w="288925" h="1040130">
                                      <a:moveTo>
                                        <a:pt x="41232" y="169494"/>
                                      </a:moveTo>
                                      <a:lnTo>
                                        <a:pt x="42069" y="288633"/>
                                      </a:lnTo>
                                      <a:lnTo>
                                        <a:pt x="42915" y="284055"/>
                                      </a:lnTo>
                                      <a:lnTo>
                                        <a:pt x="43752" y="242797"/>
                                      </a:lnTo>
                                      <a:lnTo>
                                        <a:pt x="44598" y="201596"/>
                                      </a:lnTo>
                                      <a:lnTo>
                                        <a:pt x="45435" y="164916"/>
                                      </a:lnTo>
                                      <a:lnTo>
                                        <a:pt x="46280" y="123716"/>
                                      </a:lnTo>
                                      <a:lnTo>
                                        <a:pt x="47118" y="123716"/>
                                      </a:lnTo>
                                      <a:lnTo>
                                        <a:pt x="47963" y="123716"/>
                                      </a:lnTo>
                                      <a:lnTo>
                                        <a:pt x="48801" y="87036"/>
                                      </a:lnTo>
                                      <a:lnTo>
                                        <a:pt x="49646" y="123716"/>
                                      </a:lnTo>
                                      <a:lnTo>
                                        <a:pt x="50483" y="160338"/>
                                      </a:lnTo>
                                      <a:lnTo>
                                        <a:pt x="51329" y="50355"/>
                                      </a:lnTo>
                                      <a:lnTo>
                                        <a:pt x="52166" y="197019"/>
                                      </a:lnTo>
                                      <a:lnTo>
                                        <a:pt x="53012" y="82458"/>
                                      </a:lnTo>
                                      <a:lnTo>
                                        <a:pt x="53849" y="50355"/>
                                      </a:lnTo>
                                      <a:lnTo>
                                        <a:pt x="54694" y="155761"/>
                                      </a:lnTo>
                                      <a:lnTo>
                                        <a:pt x="55532" y="467341"/>
                                      </a:lnTo>
                                      <a:lnTo>
                                        <a:pt x="56377" y="366513"/>
                                      </a:lnTo>
                                      <a:lnTo>
                                        <a:pt x="57215" y="279477"/>
                                      </a:lnTo>
                                      <a:lnTo>
                                        <a:pt x="58060" y="197019"/>
                                      </a:lnTo>
                                      <a:lnTo>
                                        <a:pt x="58897" y="233641"/>
                                      </a:lnTo>
                                      <a:lnTo>
                                        <a:pt x="59743" y="119080"/>
                                      </a:lnTo>
                                      <a:lnTo>
                                        <a:pt x="60580" y="82458"/>
                                      </a:lnTo>
                                      <a:lnTo>
                                        <a:pt x="61426" y="82458"/>
                                      </a:lnTo>
                                      <a:lnTo>
                                        <a:pt x="62263" y="45777"/>
                                      </a:lnTo>
                                      <a:lnTo>
                                        <a:pt x="63108" y="50355"/>
                                      </a:lnTo>
                                      <a:lnTo>
                                        <a:pt x="63946" y="82458"/>
                                      </a:lnTo>
                                      <a:lnTo>
                                        <a:pt x="64791" y="50355"/>
                                      </a:lnTo>
                                      <a:lnTo>
                                        <a:pt x="65629" y="50355"/>
                                      </a:lnTo>
                                      <a:lnTo>
                                        <a:pt x="66474" y="279477"/>
                                      </a:lnTo>
                                      <a:lnTo>
                                        <a:pt x="67311" y="279477"/>
                                      </a:lnTo>
                                      <a:lnTo>
                                        <a:pt x="68157" y="50355"/>
                                      </a:lnTo>
                                      <a:lnTo>
                                        <a:pt x="68994" y="50355"/>
                                      </a:lnTo>
                                      <a:lnTo>
                                        <a:pt x="69840" y="87036"/>
                                      </a:lnTo>
                                      <a:lnTo>
                                        <a:pt x="70677" y="164916"/>
                                      </a:lnTo>
                                      <a:lnTo>
                                        <a:pt x="71522" y="242797"/>
                                      </a:lnTo>
                                      <a:lnTo>
                                        <a:pt x="72360" y="128294"/>
                                      </a:lnTo>
                                      <a:lnTo>
                                        <a:pt x="73205" y="164916"/>
                                      </a:lnTo>
                                      <a:lnTo>
                                        <a:pt x="74043" y="164916"/>
                                      </a:lnTo>
                                      <a:lnTo>
                                        <a:pt x="74888" y="206174"/>
                                      </a:lnTo>
                                      <a:lnTo>
                                        <a:pt x="75725" y="206174"/>
                                      </a:lnTo>
                                      <a:lnTo>
                                        <a:pt x="76571" y="210752"/>
                                      </a:lnTo>
                                      <a:lnTo>
                                        <a:pt x="77408" y="210752"/>
                                      </a:lnTo>
                                      <a:lnTo>
                                        <a:pt x="78254" y="137449"/>
                                      </a:lnTo>
                                      <a:lnTo>
                                        <a:pt x="79091" y="137449"/>
                                      </a:lnTo>
                                      <a:lnTo>
                                        <a:pt x="79936" y="105347"/>
                                      </a:lnTo>
                                      <a:lnTo>
                                        <a:pt x="80774" y="178650"/>
                                      </a:lnTo>
                                      <a:lnTo>
                                        <a:pt x="81619" y="73302"/>
                                      </a:lnTo>
                                      <a:lnTo>
                                        <a:pt x="82457" y="109925"/>
                                      </a:lnTo>
                                    </a:path>
                                    <a:path w="288925" h="1040130">
                                      <a:moveTo>
                                        <a:pt x="82457" y="109925"/>
                                      </a:moveTo>
                                      <a:lnTo>
                                        <a:pt x="83302" y="9155"/>
                                      </a:lnTo>
                                      <a:lnTo>
                                        <a:pt x="84139" y="45777"/>
                                      </a:lnTo>
                                      <a:lnTo>
                                        <a:pt x="84985" y="261166"/>
                                      </a:lnTo>
                                      <a:lnTo>
                                        <a:pt x="85822" y="82458"/>
                                      </a:lnTo>
                                      <a:lnTo>
                                        <a:pt x="86668" y="82458"/>
                                      </a:lnTo>
                                      <a:lnTo>
                                        <a:pt x="87505" y="87036"/>
                                      </a:lnTo>
                                      <a:lnTo>
                                        <a:pt x="88350" y="192441"/>
                                      </a:lnTo>
                                      <a:lnTo>
                                        <a:pt x="89188" y="160338"/>
                                      </a:lnTo>
                                      <a:lnTo>
                                        <a:pt x="90033" y="160338"/>
                                      </a:lnTo>
                                      <a:lnTo>
                                        <a:pt x="90871" y="91613"/>
                                      </a:lnTo>
                                      <a:lnTo>
                                        <a:pt x="91716" y="64147"/>
                                      </a:lnTo>
                                      <a:lnTo>
                                        <a:pt x="92553" y="164916"/>
                                      </a:lnTo>
                                      <a:lnTo>
                                        <a:pt x="93399" y="132872"/>
                                      </a:lnTo>
                                      <a:lnTo>
                                        <a:pt x="94236" y="137449"/>
                                      </a:lnTo>
                                      <a:lnTo>
                                        <a:pt x="95082" y="247374"/>
                                      </a:lnTo>
                                      <a:lnTo>
                                        <a:pt x="95919" y="458185"/>
                                      </a:lnTo>
                                      <a:lnTo>
                                        <a:pt x="96764" y="613946"/>
                                      </a:lnTo>
                                      <a:lnTo>
                                        <a:pt x="97602" y="288633"/>
                                      </a:lnTo>
                                      <a:lnTo>
                                        <a:pt x="98447" y="293210"/>
                                      </a:lnTo>
                                      <a:lnTo>
                                        <a:pt x="99285" y="375669"/>
                                      </a:lnTo>
                                      <a:lnTo>
                                        <a:pt x="100130" y="334469"/>
                                      </a:lnTo>
                                      <a:lnTo>
                                        <a:pt x="100967" y="297788"/>
                                      </a:lnTo>
                                      <a:lnTo>
                                        <a:pt x="101813" y="517754"/>
                                      </a:lnTo>
                                      <a:lnTo>
                                        <a:pt x="102650" y="229063"/>
                                      </a:lnTo>
                                      <a:lnTo>
                                        <a:pt x="103496" y="302366"/>
                                      </a:lnTo>
                                      <a:lnTo>
                                        <a:pt x="104333" y="270321"/>
                                      </a:lnTo>
                                      <a:lnTo>
                                        <a:pt x="105178" y="389460"/>
                                      </a:lnTo>
                                      <a:lnTo>
                                        <a:pt x="106016" y="476496"/>
                                      </a:lnTo>
                                      <a:lnTo>
                                        <a:pt x="106861" y="238219"/>
                                      </a:lnTo>
                                      <a:lnTo>
                                        <a:pt x="107699" y="352780"/>
                                      </a:lnTo>
                                      <a:lnTo>
                                        <a:pt x="108544" y="394038"/>
                                      </a:lnTo>
                                      <a:lnTo>
                                        <a:pt x="109381" y="481074"/>
                                      </a:lnTo>
                                      <a:lnTo>
                                        <a:pt x="110227" y="398616"/>
                                      </a:lnTo>
                                      <a:lnTo>
                                        <a:pt x="111064" y="361935"/>
                                      </a:lnTo>
                                      <a:lnTo>
                                        <a:pt x="111910" y="485652"/>
                                      </a:lnTo>
                                      <a:lnTo>
                                        <a:pt x="112747" y="444394"/>
                                      </a:lnTo>
                                      <a:lnTo>
                                        <a:pt x="113592" y="403193"/>
                                      </a:lnTo>
                                      <a:lnTo>
                                        <a:pt x="114430" y="449029"/>
                                      </a:lnTo>
                                      <a:lnTo>
                                        <a:pt x="115275" y="540643"/>
                                      </a:lnTo>
                                      <a:lnTo>
                                        <a:pt x="116113" y="371091"/>
                                      </a:lnTo>
                                      <a:lnTo>
                                        <a:pt x="116958" y="838490"/>
                                      </a:lnTo>
                                      <a:lnTo>
                                        <a:pt x="117795" y="499385"/>
                                      </a:lnTo>
                                      <a:lnTo>
                                        <a:pt x="118641" y="705618"/>
                                      </a:lnTo>
                                      <a:lnTo>
                                        <a:pt x="119478" y="499385"/>
                                      </a:lnTo>
                                      <a:lnTo>
                                        <a:pt x="120324" y="416927"/>
                                      </a:lnTo>
                                      <a:lnTo>
                                        <a:pt x="121161" y="206174"/>
                                      </a:lnTo>
                                      <a:lnTo>
                                        <a:pt x="122006" y="462763"/>
                                      </a:lnTo>
                                      <a:lnTo>
                                        <a:pt x="122844" y="462763"/>
                                      </a:lnTo>
                                      <a:lnTo>
                                        <a:pt x="123689" y="384882"/>
                                      </a:lnTo>
                                    </a:path>
                                    <a:path w="288925" h="1040130">
                                      <a:moveTo>
                                        <a:pt x="123689" y="384882"/>
                                      </a:moveTo>
                                      <a:lnTo>
                                        <a:pt x="124527" y="467341"/>
                                      </a:lnTo>
                                      <a:lnTo>
                                        <a:pt x="125372" y="467341"/>
                                      </a:lnTo>
                                      <a:lnTo>
                                        <a:pt x="126209" y="426082"/>
                                      </a:lnTo>
                                      <a:lnTo>
                                        <a:pt x="127055" y="467341"/>
                                      </a:lnTo>
                                      <a:lnTo>
                                        <a:pt x="127892" y="430660"/>
                                      </a:lnTo>
                                      <a:lnTo>
                                        <a:pt x="128738" y="394038"/>
                                      </a:lnTo>
                                      <a:lnTo>
                                        <a:pt x="129575" y="471918"/>
                                      </a:lnTo>
                                      <a:lnTo>
                                        <a:pt x="130420" y="471918"/>
                                      </a:lnTo>
                                      <a:lnTo>
                                        <a:pt x="131258" y="517754"/>
                                      </a:lnTo>
                                      <a:lnTo>
                                        <a:pt x="132103" y="517754"/>
                                      </a:lnTo>
                                      <a:lnTo>
                                        <a:pt x="132941" y="476496"/>
                                      </a:lnTo>
                                      <a:lnTo>
                                        <a:pt x="133786" y="476496"/>
                                      </a:lnTo>
                                      <a:lnTo>
                                        <a:pt x="134623" y="1040075"/>
                                      </a:lnTo>
                                      <a:lnTo>
                                        <a:pt x="135469" y="517754"/>
                                      </a:lnTo>
                                      <a:lnTo>
                                        <a:pt x="136306" y="563532"/>
                                      </a:lnTo>
                                      <a:lnTo>
                                        <a:pt x="137152" y="522332"/>
                                      </a:lnTo>
                                      <a:lnTo>
                                        <a:pt x="137989" y="522332"/>
                                      </a:lnTo>
                                      <a:lnTo>
                                        <a:pt x="138834" y="439816"/>
                                      </a:lnTo>
                                      <a:lnTo>
                                        <a:pt x="139672" y="719351"/>
                                      </a:lnTo>
                                      <a:lnTo>
                                        <a:pt x="140517" y="481074"/>
                                      </a:lnTo>
                                      <a:lnTo>
                                        <a:pt x="141355" y="481074"/>
                                      </a:lnTo>
                                      <a:lnTo>
                                        <a:pt x="142200" y="852223"/>
                                      </a:lnTo>
                                      <a:lnTo>
                                        <a:pt x="143037" y="439816"/>
                                      </a:lnTo>
                                      <a:lnTo>
                                        <a:pt x="143883" y="522332"/>
                                      </a:lnTo>
                                      <a:lnTo>
                                        <a:pt x="144720" y="522332"/>
                                      </a:lnTo>
                                      <a:lnTo>
                                        <a:pt x="145566" y="439816"/>
                                      </a:lnTo>
                                      <a:lnTo>
                                        <a:pt x="146403" y="439816"/>
                                      </a:lnTo>
                                      <a:lnTo>
                                        <a:pt x="147248" y="439816"/>
                                      </a:lnTo>
                                      <a:lnTo>
                                        <a:pt x="148086" y="403193"/>
                                      </a:lnTo>
                                      <a:lnTo>
                                        <a:pt x="148931" y="481074"/>
                                      </a:lnTo>
                                      <a:lnTo>
                                        <a:pt x="149769" y="481074"/>
                                      </a:lnTo>
                                      <a:lnTo>
                                        <a:pt x="150614" y="522332"/>
                                      </a:lnTo>
                                      <a:lnTo>
                                        <a:pt x="151451" y="481074"/>
                                      </a:lnTo>
                                      <a:lnTo>
                                        <a:pt x="152297" y="613946"/>
                                      </a:lnTo>
                                      <a:lnTo>
                                        <a:pt x="153134" y="613946"/>
                                      </a:lnTo>
                                      <a:lnTo>
                                        <a:pt x="153980" y="563532"/>
                                      </a:lnTo>
                                      <a:lnTo>
                                        <a:pt x="154817" y="398616"/>
                                      </a:lnTo>
                                      <a:lnTo>
                                        <a:pt x="155662" y="476496"/>
                                      </a:lnTo>
                                      <a:lnTo>
                                        <a:pt x="156500" y="517754"/>
                                      </a:lnTo>
                                      <a:lnTo>
                                        <a:pt x="157345" y="719351"/>
                                      </a:lnTo>
                                      <a:lnTo>
                                        <a:pt x="158183" y="476496"/>
                                      </a:lnTo>
                                      <a:lnTo>
                                        <a:pt x="159028" y="517754"/>
                                      </a:lnTo>
                                      <a:lnTo>
                                        <a:pt x="159865" y="471918"/>
                                      </a:lnTo>
                                      <a:lnTo>
                                        <a:pt x="160711" y="430660"/>
                                      </a:lnTo>
                                      <a:lnTo>
                                        <a:pt x="161548" y="471918"/>
                                      </a:lnTo>
                                      <a:lnTo>
                                        <a:pt x="162394" y="471918"/>
                                      </a:lnTo>
                                      <a:lnTo>
                                        <a:pt x="163231" y="513177"/>
                                      </a:lnTo>
                                      <a:lnTo>
                                        <a:pt x="164076" y="513177"/>
                                      </a:lnTo>
                                      <a:lnTo>
                                        <a:pt x="164914" y="554377"/>
                                      </a:lnTo>
                                    </a:path>
                                    <a:path w="288925" h="1040130">
                                      <a:moveTo>
                                        <a:pt x="164914" y="554377"/>
                                      </a:moveTo>
                                      <a:lnTo>
                                        <a:pt x="165759" y="604790"/>
                                      </a:lnTo>
                                      <a:lnTo>
                                        <a:pt x="166597" y="600213"/>
                                      </a:lnTo>
                                      <a:lnTo>
                                        <a:pt x="167442" y="554377"/>
                                      </a:lnTo>
                                      <a:lnTo>
                                        <a:pt x="168279" y="549799"/>
                                      </a:lnTo>
                                      <a:lnTo>
                                        <a:pt x="169125" y="549799"/>
                                      </a:lnTo>
                                      <a:lnTo>
                                        <a:pt x="169962" y="503963"/>
                                      </a:lnTo>
                                      <a:lnTo>
                                        <a:pt x="170807" y="549799"/>
                                      </a:lnTo>
                                      <a:lnTo>
                                        <a:pt x="171645" y="499385"/>
                                      </a:lnTo>
                                      <a:lnTo>
                                        <a:pt x="172490" y="595635"/>
                                      </a:lnTo>
                                      <a:lnTo>
                                        <a:pt x="173328" y="595635"/>
                                      </a:lnTo>
                                      <a:lnTo>
                                        <a:pt x="174173" y="499385"/>
                                      </a:lnTo>
                                      <a:lnTo>
                                        <a:pt x="175011" y="453607"/>
                                      </a:lnTo>
                                      <a:lnTo>
                                        <a:pt x="175856" y="540643"/>
                                      </a:lnTo>
                                      <a:lnTo>
                                        <a:pt x="176693" y="449029"/>
                                      </a:lnTo>
                                      <a:lnTo>
                                        <a:pt x="177539" y="586479"/>
                                      </a:lnTo>
                                      <a:lnTo>
                                        <a:pt x="178376" y="536066"/>
                                      </a:lnTo>
                                      <a:lnTo>
                                        <a:pt x="179221" y="636893"/>
                                      </a:lnTo>
                                      <a:lnTo>
                                        <a:pt x="180059" y="403193"/>
                                      </a:lnTo>
                                      <a:lnTo>
                                        <a:pt x="180904" y="485652"/>
                                      </a:lnTo>
                                      <a:lnTo>
                                        <a:pt x="181742" y="531488"/>
                                      </a:lnTo>
                                      <a:lnTo>
                                        <a:pt x="182587" y="577324"/>
                                      </a:lnTo>
                                      <a:lnTo>
                                        <a:pt x="183425" y="526910"/>
                                      </a:lnTo>
                                      <a:lnTo>
                                        <a:pt x="184270" y="577324"/>
                                      </a:lnTo>
                                      <a:lnTo>
                                        <a:pt x="185107" y="577324"/>
                                      </a:lnTo>
                                      <a:lnTo>
                                        <a:pt x="185953" y="824699"/>
                                      </a:lnTo>
                                      <a:lnTo>
                                        <a:pt x="186790" y="687249"/>
                                      </a:lnTo>
                                      <a:lnTo>
                                        <a:pt x="187635" y="384882"/>
                                      </a:lnTo>
                                      <a:lnTo>
                                        <a:pt x="188473" y="471918"/>
                                      </a:lnTo>
                                      <a:lnTo>
                                        <a:pt x="189318" y="568110"/>
                                      </a:lnTo>
                                      <a:lnTo>
                                        <a:pt x="190156" y="421505"/>
                                      </a:lnTo>
                                      <a:lnTo>
                                        <a:pt x="191001" y="467341"/>
                                      </a:lnTo>
                                      <a:lnTo>
                                        <a:pt x="191839" y="678093"/>
                                      </a:lnTo>
                                      <a:lnTo>
                                        <a:pt x="192684" y="375669"/>
                                      </a:lnTo>
                                      <a:lnTo>
                                        <a:pt x="193521" y="375669"/>
                                      </a:lnTo>
                                      <a:lnTo>
                                        <a:pt x="194367" y="371091"/>
                                      </a:lnTo>
                                      <a:lnTo>
                                        <a:pt x="195204" y="558955"/>
                                      </a:lnTo>
                                      <a:lnTo>
                                        <a:pt x="196049" y="458185"/>
                                      </a:lnTo>
                                      <a:lnTo>
                                        <a:pt x="196887" y="609368"/>
                                      </a:lnTo>
                                      <a:lnTo>
                                        <a:pt x="197732" y="810965"/>
                                      </a:lnTo>
                                      <a:lnTo>
                                        <a:pt x="198570" y="554377"/>
                                      </a:lnTo>
                                      <a:lnTo>
                                        <a:pt x="199415" y="499385"/>
                                      </a:lnTo>
                                      <a:lnTo>
                                        <a:pt x="200253" y="549799"/>
                                      </a:lnTo>
                                      <a:lnTo>
                                        <a:pt x="201098" y="499385"/>
                                      </a:lnTo>
                                      <a:lnTo>
                                        <a:pt x="201935" y="499385"/>
                                      </a:lnTo>
                                      <a:lnTo>
                                        <a:pt x="202781" y="449029"/>
                                      </a:lnTo>
                                      <a:lnTo>
                                        <a:pt x="203618" y="545221"/>
                                      </a:lnTo>
                                      <a:lnTo>
                                        <a:pt x="204463" y="398616"/>
                                      </a:lnTo>
                                      <a:lnTo>
                                        <a:pt x="205301" y="398616"/>
                                      </a:lnTo>
                                      <a:lnTo>
                                        <a:pt x="206146" y="898059"/>
                                      </a:lnTo>
                                    </a:path>
                                    <a:path w="288925" h="1040130">
                                      <a:moveTo>
                                        <a:pt x="206146" y="898059"/>
                                      </a:moveTo>
                                      <a:lnTo>
                                        <a:pt x="206984" y="439816"/>
                                      </a:lnTo>
                                      <a:lnTo>
                                        <a:pt x="207829" y="490230"/>
                                      </a:lnTo>
                                      <a:lnTo>
                                        <a:pt x="208667" y="595635"/>
                                      </a:lnTo>
                                      <a:lnTo>
                                        <a:pt x="209512" y="485652"/>
                                      </a:lnTo>
                                      <a:lnTo>
                                        <a:pt x="210349" y="485652"/>
                                      </a:lnTo>
                                      <a:lnTo>
                                        <a:pt x="211195" y="536066"/>
                                      </a:lnTo>
                                      <a:lnTo>
                                        <a:pt x="212032" y="485652"/>
                                      </a:lnTo>
                                      <a:lnTo>
                                        <a:pt x="212877" y="485652"/>
                                      </a:lnTo>
                                      <a:lnTo>
                                        <a:pt x="213715" y="435238"/>
                                      </a:lnTo>
                                      <a:lnTo>
                                        <a:pt x="214560" y="430660"/>
                                      </a:lnTo>
                                      <a:lnTo>
                                        <a:pt x="215398" y="430660"/>
                                      </a:lnTo>
                                      <a:lnTo>
                                        <a:pt x="216243" y="339046"/>
                                      </a:lnTo>
                                      <a:lnTo>
                                        <a:pt x="217081" y="481074"/>
                                      </a:lnTo>
                                      <a:lnTo>
                                        <a:pt x="217926" y="380304"/>
                                      </a:lnTo>
                                      <a:lnTo>
                                        <a:pt x="218763" y="531488"/>
                                      </a:lnTo>
                                      <a:lnTo>
                                        <a:pt x="219609" y="380304"/>
                                      </a:lnTo>
                                      <a:lnTo>
                                        <a:pt x="220446" y="586479"/>
                                      </a:lnTo>
                                      <a:lnTo>
                                        <a:pt x="221291" y="476496"/>
                                      </a:lnTo>
                                      <a:lnTo>
                                        <a:pt x="222129" y="426082"/>
                                      </a:lnTo>
                                      <a:lnTo>
                                        <a:pt x="222974" y="650626"/>
                                      </a:lnTo>
                                      <a:lnTo>
                                        <a:pt x="223812" y="380304"/>
                                      </a:lnTo>
                                      <a:lnTo>
                                        <a:pt x="224657" y="426082"/>
                                      </a:lnTo>
                                      <a:lnTo>
                                        <a:pt x="225495" y="288633"/>
                                      </a:lnTo>
                                      <a:lnTo>
                                        <a:pt x="226340" y="334469"/>
                                      </a:lnTo>
                                      <a:lnTo>
                                        <a:pt x="227177" y="375669"/>
                                      </a:lnTo>
                                      <a:lnTo>
                                        <a:pt x="228023" y="476496"/>
                                      </a:lnTo>
                                      <a:lnTo>
                                        <a:pt x="228860" y="476496"/>
                                      </a:lnTo>
                                      <a:lnTo>
                                        <a:pt x="229705" y="476496"/>
                                      </a:lnTo>
                                      <a:lnTo>
                                        <a:pt x="230543" y="329891"/>
                                      </a:lnTo>
                                      <a:lnTo>
                                        <a:pt x="231388" y="426082"/>
                                      </a:lnTo>
                                      <a:lnTo>
                                        <a:pt x="232226" y="375669"/>
                                      </a:lnTo>
                                      <a:lnTo>
                                        <a:pt x="233071" y="375669"/>
                                      </a:lnTo>
                                      <a:lnTo>
                                        <a:pt x="233908" y="375669"/>
                                      </a:lnTo>
                                      <a:lnTo>
                                        <a:pt x="234754" y="334469"/>
                                      </a:lnTo>
                                      <a:lnTo>
                                        <a:pt x="235591" y="426082"/>
                                      </a:lnTo>
                                      <a:lnTo>
                                        <a:pt x="236437" y="380304"/>
                                      </a:lnTo>
                                      <a:lnTo>
                                        <a:pt x="237274" y="288633"/>
                                      </a:lnTo>
                                      <a:lnTo>
                                        <a:pt x="238119" y="476496"/>
                                      </a:lnTo>
                                      <a:lnTo>
                                        <a:pt x="238957" y="426082"/>
                                      </a:lnTo>
                                      <a:lnTo>
                                        <a:pt x="239802" y="380304"/>
                                      </a:lnTo>
                                      <a:lnTo>
                                        <a:pt x="240640" y="334469"/>
                                      </a:lnTo>
                                      <a:lnTo>
                                        <a:pt x="241485" y="334469"/>
                                      </a:lnTo>
                                      <a:lnTo>
                                        <a:pt x="242322" y="430660"/>
                                      </a:lnTo>
                                      <a:lnTo>
                                        <a:pt x="243168" y="293210"/>
                                      </a:lnTo>
                                      <a:lnTo>
                                        <a:pt x="244005" y="430660"/>
                                      </a:lnTo>
                                      <a:lnTo>
                                        <a:pt x="244851" y="384882"/>
                                      </a:lnTo>
                                      <a:lnTo>
                                        <a:pt x="245688" y="339046"/>
                                      </a:lnTo>
                                      <a:lnTo>
                                        <a:pt x="246533" y="256588"/>
                                      </a:lnTo>
                                      <a:lnTo>
                                        <a:pt x="247371" y="384882"/>
                                      </a:lnTo>
                                    </a:path>
                                    <a:path w="288925" h="1040130">
                                      <a:moveTo>
                                        <a:pt x="247371" y="384882"/>
                                      </a:moveTo>
                                      <a:lnTo>
                                        <a:pt x="248216" y="435238"/>
                                      </a:lnTo>
                                      <a:lnTo>
                                        <a:pt x="249054" y="343624"/>
                                      </a:lnTo>
                                      <a:lnTo>
                                        <a:pt x="249899" y="389460"/>
                                      </a:lnTo>
                                      <a:lnTo>
                                        <a:pt x="250736" y="219908"/>
                                      </a:lnTo>
                                      <a:lnTo>
                                        <a:pt x="251582" y="261166"/>
                                      </a:lnTo>
                                      <a:lnTo>
                                        <a:pt x="252419" y="343624"/>
                                      </a:lnTo>
                                      <a:lnTo>
                                        <a:pt x="253265" y="348202"/>
                                      </a:lnTo>
                                      <a:lnTo>
                                        <a:pt x="254102" y="224485"/>
                                      </a:lnTo>
                                      <a:lnTo>
                                        <a:pt x="254947" y="151183"/>
                                      </a:lnTo>
                                      <a:lnTo>
                                        <a:pt x="255785" y="265744"/>
                                      </a:lnTo>
                                      <a:lnTo>
                                        <a:pt x="256630" y="229063"/>
                                      </a:lnTo>
                                      <a:lnTo>
                                        <a:pt x="257468" y="155761"/>
                                      </a:lnTo>
                                      <a:lnTo>
                                        <a:pt x="258313" y="155761"/>
                                      </a:lnTo>
                                      <a:lnTo>
                                        <a:pt x="259150" y="87036"/>
                                      </a:lnTo>
                                      <a:lnTo>
                                        <a:pt x="259996" y="123716"/>
                                      </a:lnTo>
                                      <a:lnTo>
                                        <a:pt x="260833" y="197019"/>
                                      </a:lnTo>
                                      <a:lnTo>
                                        <a:pt x="261679" y="274899"/>
                                      </a:lnTo>
                                      <a:lnTo>
                                        <a:pt x="262516" y="316157"/>
                                      </a:lnTo>
                                      <a:lnTo>
                                        <a:pt x="263361" y="274899"/>
                                      </a:lnTo>
                                      <a:lnTo>
                                        <a:pt x="264199" y="361935"/>
                                      </a:lnTo>
                                      <a:lnTo>
                                        <a:pt x="265044" y="238219"/>
                                      </a:lnTo>
                                      <a:lnTo>
                                        <a:pt x="265882" y="206174"/>
                                      </a:lnTo>
                                      <a:lnTo>
                                        <a:pt x="266727" y="206174"/>
                                      </a:lnTo>
                                      <a:lnTo>
                                        <a:pt x="267564" y="100769"/>
                                      </a:lnTo>
                                      <a:lnTo>
                                        <a:pt x="268410" y="174072"/>
                                      </a:lnTo>
                                      <a:lnTo>
                                        <a:pt x="269247" y="284055"/>
                                      </a:lnTo>
                                      <a:lnTo>
                                        <a:pt x="270093" y="247374"/>
                                      </a:lnTo>
                                      <a:lnTo>
                                        <a:pt x="270930" y="210752"/>
                                      </a:lnTo>
                                      <a:lnTo>
                                        <a:pt x="271775" y="178650"/>
                                      </a:lnTo>
                                      <a:lnTo>
                                        <a:pt x="272613" y="215330"/>
                                      </a:lnTo>
                                      <a:lnTo>
                                        <a:pt x="273458" y="146605"/>
                                      </a:lnTo>
                                      <a:lnTo>
                                        <a:pt x="274296" y="109925"/>
                                      </a:lnTo>
                                      <a:lnTo>
                                        <a:pt x="275141" y="146605"/>
                                      </a:lnTo>
                                      <a:lnTo>
                                        <a:pt x="275978" y="82458"/>
                                      </a:lnTo>
                                      <a:lnTo>
                                        <a:pt x="276824" y="82458"/>
                                      </a:lnTo>
                                      <a:lnTo>
                                        <a:pt x="277661" y="114502"/>
                                      </a:lnTo>
                                      <a:lnTo>
                                        <a:pt x="278507" y="87036"/>
                                      </a:lnTo>
                                      <a:lnTo>
                                        <a:pt x="279344" y="119080"/>
                                      </a:lnTo>
                                      <a:lnTo>
                                        <a:pt x="280189" y="151183"/>
                                      </a:lnTo>
                                      <a:lnTo>
                                        <a:pt x="281027" y="151183"/>
                                      </a:lnTo>
                                      <a:lnTo>
                                        <a:pt x="281872" y="187863"/>
                                      </a:lnTo>
                                      <a:lnTo>
                                        <a:pt x="282710" y="224485"/>
                                      </a:lnTo>
                                      <a:lnTo>
                                        <a:pt x="283555" y="155761"/>
                                      </a:lnTo>
                                      <a:lnTo>
                                        <a:pt x="284392" y="261166"/>
                                      </a:lnTo>
                                      <a:lnTo>
                                        <a:pt x="285238" y="261166"/>
                                      </a:lnTo>
                                      <a:lnTo>
                                        <a:pt x="286075" y="261166"/>
                                      </a:lnTo>
                                      <a:lnTo>
                                        <a:pt x="286921" y="192441"/>
                                      </a:lnTo>
                                      <a:lnTo>
                                        <a:pt x="287758" y="192441"/>
                                      </a:lnTo>
                                      <a:lnTo>
                                        <a:pt x="288603" y="192441"/>
                                      </a:lnTo>
                                    </a:path>
                                  </a:pathLst>
                                </a:custGeom>
                                <a:ln w="5135">
                                  <a:solidFill>
                                    <a:srgbClr val="000000"/>
                                  </a:solidFill>
                                  <a:prstDash val="solid"/>
                                </a:ln>
                              </wps:spPr>
                              <wps:bodyPr wrap="square" lIns="0" tIns="0" rIns="0" bIns="0" rtlCol="0">
                                <a:prstTxWarp prst="textNoShape">
                                  <a:avLst/>
                                </a:prstTxWarp>
                                <a:noAutofit/>
                              </wps:bodyPr>
                            </wps:wsp>
                            <pic:pic>
                              <pic:nvPicPr>
                                <pic:cNvPr id="1537" name="Image 1537"/>
                                <pic:cNvPicPr/>
                              </pic:nvPicPr>
                              <pic:blipFill>
                                <a:blip r:embed="rId650" cstate="print"/>
                                <a:stretch>
                                  <a:fillRect/>
                                </a:stretch>
                              </pic:blipFill>
                              <pic:spPr>
                                <a:xfrm>
                                  <a:off x="432594" y="390392"/>
                                  <a:ext cx="88194" cy="244119"/>
                                </a:xfrm>
                                <a:prstGeom prst="rect">
                                  <a:avLst/>
                                </a:prstGeom>
                              </pic:spPr>
                            </pic:pic>
                            <wps:wsp>
                              <wps:cNvPr id="1538" name="Graphic 1538"/>
                              <wps:cNvSpPr/>
                              <wps:spPr>
                                <a:xfrm>
                                  <a:off x="517970" y="237524"/>
                                  <a:ext cx="2699385" cy="1196340"/>
                                </a:xfrm>
                                <a:custGeom>
                                  <a:avLst/>
                                  <a:gdLst/>
                                  <a:ahLst/>
                                  <a:cxnLst/>
                                  <a:rect l="l" t="t" r="r" b="b"/>
                                  <a:pathLst>
                                    <a:path w="2699385" h="1196340">
                                      <a:moveTo>
                                        <a:pt x="0" y="201596"/>
                                      </a:moveTo>
                                      <a:lnTo>
                                        <a:pt x="869" y="206174"/>
                                      </a:lnTo>
                                      <a:lnTo>
                                        <a:pt x="1738" y="206174"/>
                                      </a:lnTo>
                                      <a:lnTo>
                                        <a:pt x="2528" y="210752"/>
                                      </a:lnTo>
                                      <a:lnTo>
                                        <a:pt x="3397" y="215388"/>
                                      </a:lnTo>
                                      <a:lnTo>
                                        <a:pt x="4266" y="215388"/>
                                      </a:lnTo>
                                      <a:lnTo>
                                        <a:pt x="5056" y="219966"/>
                                      </a:lnTo>
                                      <a:lnTo>
                                        <a:pt x="5925" y="224543"/>
                                      </a:lnTo>
                                      <a:lnTo>
                                        <a:pt x="6794" y="224543"/>
                                      </a:lnTo>
                                      <a:lnTo>
                                        <a:pt x="7584" y="229121"/>
                                      </a:lnTo>
                                      <a:lnTo>
                                        <a:pt x="8453" y="233699"/>
                                      </a:lnTo>
                                      <a:lnTo>
                                        <a:pt x="9322" y="238277"/>
                                      </a:lnTo>
                                      <a:lnTo>
                                        <a:pt x="10112" y="238277"/>
                                      </a:lnTo>
                                      <a:lnTo>
                                        <a:pt x="10981" y="242855"/>
                                      </a:lnTo>
                                      <a:lnTo>
                                        <a:pt x="11771" y="247432"/>
                                      </a:lnTo>
                                      <a:lnTo>
                                        <a:pt x="12640" y="252010"/>
                                      </a:lnTo>
                                      <a:lnTo>
                                        <a:pt x="13509" y="256588"/>
                                      </a:lnTo>
                                      <a:lnTo>
                                        <a:pt x="14299" y="261166"/>
                                      </a:lnTo>
                                      <a:lnTo>
                                        <a:pt x="15168" y="265744"/>
                                      </a:lnTo>
                                      <a:lnTo>
                                        <a:pt x="16037" y="265744"/>
                                      </a:lnTo>
                                      <a:lnTo>
                                        <a:pt x="16827" y="274899"/>
                                      </a:lnTo>
                                      <a:lnTo>
                                        <a:pt x="17697" y="279535"/>
                                      </a:lnTo>
                                      <a:lnTo>
                                        <a:pt x="18566" y="284113"/>
                                      </a:lnTo>
                                      <a:lnTo>
                                        <a:pt x="19356" y="284113"/>
                                      </a:lnTo>
                                      <a:lnTo>
                                        <a:pt x="20225" y="288691"/>
                                      </a:lnTo>
                                      <a:lnTo>
                                        <a:pt x="21094" y="297846"/>
                                      </a:lnTo>
                                      <a:lnTo>
                                        <a:pt x="21884" y="302424"/>
                                      </a:lnTo>
                                      <a:lnTo>
                                        <a:pt x="22753" y="302424"/>
                                      </a:lnTo>
                                      <a:lnTo>
                                        <a:pt x="23622" y="307002"/>
                                      </a:lnTo>
                                      <a:lnTo>
                                        <a:pt x="24412" y="316157"/>
                                      </a:lnTo>
                                      <a:lnTo>
                                        <a:pt x="25281" y="320735"/>
                                      </a:lnTo>
                                      <a:lnTo>
                                        <a:pt x="26150" y="320735"/>
                                      </a:lnTo>
                                      <a:lnTo>
                                        <a:pt x="26940" y="329891"/>
                                      </a:lnTo>
                                      <a:lnTo>
                                        <a:pt x="27809" y="334469"/>
                                      </a:lnTo>
                                      <a:lnTo>
                                        <a:pt x="28599" y="339046"/>
                                      </a:lnTo>
                                      <a:lnTo>
                                        <a:pt x="29468" y="339046"/>
                                      </a:lnTo>
                                      <a:lnTo>
                                        <a:pt x="30337" y="348260"/>
                                      </a:lnTo>
                                      <a:lnTo>
                                        <a:pt x="31127" y="352838"/>
                                      </a:lnTo>
                                      <a:lnTo>
                                        <a:pt x="31996" y="357415"/>
                                      </a:lnTo>
                                      <a:lnTo>
                                        <a:pt x="32865" y="361993"/>
                                      </a:lnTo>
                                      <a:lnTo>
                                        <a:pt x="33655" y="366571"/>
                                      </a:lnTo>
                                      <a:lnTo>
                                        <a:pt x="34525" y="371149"/>
                                      </a:lnTo>
                                      <a:lnTo>
                                        <a:pt x="35394" y="375727"/>
                                      </a:lnTo>
                                      <a:lnTo>
                                        <a:pt x="36184" y="384882"/>
                                      </a:lnTo>
                                      <a:lnTo>
                                        <a:pt x="37053" y="384882"/>
                                      </a:lnTo>
                                      <a:lnTo>
                                        <a:pt x="37922" y="838490"/>
                                      </a:lnTo>
                                      <a:lnTo>
                                        <a:pt x="38712" y="339046"/>
                                      </a:lnTo>
                                      <a:lnTo>
                                        <a:pt x="39581" y="494865"/>
                                      </a:lnTo>
                                      <a:lnTo>
                                        <a:pt x="40450" y="467341"/>
                                      </a:lnTo>
                                      <a:lnTo>
                                        <a:pt x="41240" y="471976"/>
                                      </a:lnTo>
                                    </a:path>
                                    <a:path w="2699385" h="1196340">
                                      <a:moveTo>
                                        <a:pt x="41240" y="471976"/>
                                      </a:moveTo>
                                      <a:lnTo>
                                        <a:pt x="42109" y="513177"/>
                                      </a:lnTo>
                                      <a:lnTo>
                                        <a:pt x="42978" y="481132"/>
                                      </a:lnTo>
                                      <a:lnTo>
                                        <a:pt x="43768" y="682729"/>
                                      </a:lnTo>
                                      <a:lnTo>
                                        <a:pt x="44637" y="426140"/>
                                      </a:lnTo>
                                      <a:lnTo>
                                        <a:pt x="45427" y="499443"/>
                                      </a:lnTo>
                                      <a:lnTo>
                                        <a:pt x="46296" y="609426"/>
                                      </a:lnTo>
                                      <a:lnTo>
                                        <a:pt x="47165" y="792712"/>
                                      </a:lnTo>
                                      <a:lnTo>
                                        <a:pt x="47955" y="1085929"/>
                                      </a:lnTo>
                                      <a:lnTo>
                                        <a:pt x="48824" y="522332"/>
                                      </a:lnTo>
                                      <a:lnTo>
                                        <a:pt x="49693" y="687307"/>
                                      </a:lnTo>
                                      <a:lnTo>
                                        <a:pt x="50483" y="540701"/>
                                      </a:lnTo>
                                      <a:lnTo>
                                        <a:pt x="51353" y="449029"/>
                                      </a:lnTo>
                                      <a:lnTo>
                                        <a:pt x="52222" y="439874"/>
                                      </a:lnTo>
                                      <a:lnTo>
                                        <a:pt x="53012" y="416985"/>
                                      </a:lnTo>
                                      <a:lnTo>
                                        <a:pt x="53881" y="476554"/>
                                      </a:lnTo>
                                      <a:lnTo>
                                        <a:pt x="54750" y="481132"/>
                                      </a:lnTo>
                                      <a:lnTo>
                                        <a:pt x="55540" y="476554"/>
                                      </a:lnTo>
                                      <a:lnTo>
                                        <a:pt x="56409" y="444452"/>
                                      </a:lnTo>
                                      <a:lnTo>
                                        <a:pt x="57278" y="536066"/>
                                      </a:lnTo>
                                      <a:lnTo>
                                        <a:pt x="58068" y="467341"/>
                                      </a:lnTo>
                                      <a:lnTo>
                                        <a:pt x="58937" y="476554"/>
                                      </a:lnTo>
                                      <a:lnTo>
                                        <a:pt x="59806" y="366571"/>
                                      </a:lnTo>
                                      <a:lnTo>
                                        <a:pt x="60596" y="439874"/>
                                      </a:lnTo>
                                      <a:lnTo>
                                        <a:pt x="61465" y="714774"/>
                                      </a:lnTo>
                                      <a:lnTo>
                                        <a:pt x="62255" y="526910"/>
                                      </a:lnTo>
                                      <a:lnTo>
                                        <a:pt x="63124" y="435296"/>
                                      </a:lnTo>
                                      <a:lnTo>
                                        <a:pt x="63993" y="526910"/>
                                      </a:lnTo>
                                      <a:lnTo>
                                        <a:pt x="64783" y="531488"/>
                                      </a:lnTo>
                                      <a:lnTo>
                                        <a:pt x="65652" y="536066"/>
                                      </a:lnTo>
                                      <a:lnTo>
                                        <a:pt x="66521" y="536066"/>
                                      </a:lnTo>
                                      <a:lnTo>
                                        <a:pt x="67311" y="540701"/>
                                      </a:lnTo>
                                      <a:lnTo>
                                        <a:pt x="68180" y="540701"/>
                                      </a:lnTo>
                                      <a:lnTo>
                                        <a:pt x="69050" y="545279"/>
                                      </a:lnTo>
                                      <a:lnTo>
                                        <a:pt x="69840" y="549857"/>
                                      </a:lnTo>
                                      <a:lnTo>
                                        <a:pt x="70709" y="554435"/>
                                      </a:lnTo>
                                      <a:lnTo>
                                        <a:pt x="71578" y="559012"/>
                                      </a:lnTo>
                                      <a:lnTo>
                                        <a:pt x="72368" y="559012"/>
                                      </a:lnTo>
                                      <a:lnTo>
                                        <a:pt x="73237" y="563590"/>
                                      </a:lnTo>
                                      <a:lnTo>
                                        <a:pt x="74106" y="559012"/>
                                      </a:lnTo>
                                      <a:lnTo>
                                        <a:pt x="74896" y="494865"/>
                                      </a:lnTo>
                                      <a:lnTo>
                                        <a:pt x="75765" y="458185"/>
                                      </a:lnTo>
                                      <a:lnTo>
                                        <a:pt x="76634" y="531488"/>
                                      </a:lnTo>
                                      <a:lnTo>
                                        <a:pt x="77424" y="531488"/>
                                      </a:lnTo>
                                      <a:lnTo>
                                        <a:pt x="78293" y="458185"/>
                                      </a:lnTo>
                                      <a:lnTo>
                                        <a:pt x="79083" y="421563"/>
                                      </a:lnTo>
                                      <a:lnTo>
                                        <a:pt x="79952" y="572746"/>
                                      </a:lnTo>
                                      <a:lnTo>
                                        <a:pt x="80821" y="494865"/>
                                      </a:lnTo>
                                      <a:lnTo>
                                        <a:pt x="81611" y="531488"/>
                                      </a:lnTo>
                                      <a:lnTo>
                                        <a:pt x="82480" y="531488"/>
                                      </a:lnTo>
                                    </a:path>
                                    <a:path w="2699385" h="1196340">
                                      <a:moveTo>
                                        <a:pt x="82480" y="531488"/>
                                      </a:moveTo>
                                      <a:lnTo>
                                        <a:pt x="83349" y="531488"/>
                                      </a:lnTo>
                                      <a:lnTo>
                                        <a:pt x="84139" y="531488"/>
                                      </a:lnTo>
                                      <a:lnTo>
                                        <a:pt x="85008" y="531488"/>
                                      </a:lnTo>
                                      <a:lnTo>
                                        <a:pt x="85878" y="614004"/>
                                      </a:lnTo>
                                      <a:lnTo>
                                        <a:pt x="86668" y="572746"/>
                                      </a:lnTo>
                                      <a:lnTo>
                                        <a:pt x="87537" y="659782"/>
                                      </a:lnTo>
                                      <a:lnTo>
                                        <a:pt x="88406" y="659782"/>
                                      </a:lnTo>
                                      <a:lnTo>
                                        <a:pt x="89196" y="531488"/>
                                      </a:lnTo>
                                      <a:lnTo>
                                        <a:pt x="90065" y="531488"/>
                                      </a:lnTo>
                                      <a:lnTo>
                                        <a:pt x="90934" y="655204"/>
                                      </a:lnTo>
                                      <a:lnTo>
                                        <a:pt x="91724" y="526910"/>
                                      </a:lnTo>
                                      <a:lnTo>
                                        <a:pt x="92593" y="568168"/>
                                      </a:lnTo>
                                      <a:lnTo>
                                        <a:pt x="93462" y="526910"/>
                                      </a:lnTo>
                                      <a:lnTo>
                                        <a:pt x="94252" y="490288"/>
                                      </a:lnTo>
                                      <a:lnTo>
                                        <a:pt x="95121" y="655204"/>
                                      </a:lnTo>
                                      <a:lnTo>
                                        <a:pt x="95911" y="526910"/>
                                      </a:lnTo>
                                      <a:lnTo>
                                        <a:pt x="96780" y="412407"/>
                                      </a:lnTo>
                                      <a:lnTo>
                                        <a:pt x="97649" y="939317"/>
                                      </a:lnTo>
                                      <a:lnTo>
                                        <a:pt x="98439" y="563590"/>
                                      </a:lnTo>
                                      <a:lnTo>
                                        <a:pt x="99308" y="522332"/>
                                      </a:lnTo>
                                      <a:lnTo>
                                        <a:pt x="100177" y="407829"/>
                                      </a:lnTo>
                                      <a:lnTo>
                                        <a:pt x="100967" y="600271"/>
                                      </a:lnTo>
                                      <a:lnTo>
                                        <a:pt x="101836" y="646049"/>
                                      </a:lnTo>
                                      <a:lnTo>
                                        <a:pt x="102706" y="646049"/>
                                      </a:lnTo>
                                      <a:lnTo>
                                        <a:pt x="103496" y="691885"/>
                                      </a:lnTo>
                                      <a:lnTo>
                                        <a:pt x="104365" y="742298"/>
                                      </a:lnTo>
                                      <a:lnTo>
                                        <a:pt x="105234" y="691885"/>
                                      </a:lnTo>
                                      <a:lnTo>
                                        <a:pt x="106024" y="691885"/>
                                      </a:lnTo>
                                      <a:lnTo>
                                        <a:pt x="106893" y="641471"/>
                                      </a:lnTo>
                                      <a:lnTo>
                                        <a:pt x="107762" y="508599"/>
                                      </a:lnTo>
                                      <a:lnTo>
                                        <a:pt x="108552" y="591057"/>
                                      </a:lnTo>
                                      <a:lnTo>
                                        <a:pt x="109421" y="467341"/>
                                      </a:lnTo>
                                      <a:lnTo>
                                        <a:pt x="110290" y="504021"/>
                                      </a:lnTo>
                                      <a:lnTo>
                                        <a:pt x="111080" y="504021"/>
                                      </a:lnTo>
                                      <a:lnTo>
                                        <a:pt x="111949" y="499443"/>
                                      </a:lnTo>
                                      <a:lnTo>
                                        <a:pt x="112739" y="586479"/>
                                      </a:lnTo>
                                      <a:lnTo>
                                        <a:pt x="113608" y="458185"/>
                                      </a:lnTo>
                                      <a:lnTo>
                                        <a:pt x="114477" y="788076"/>
                                      </a:lnTo>
                                      <a:lnTo>
                                        <a:pt x="115267" y="788076"/>
                                      </a:lnTo>
                                      <a:lnTo>
                                        <a:pt x="116136" y="788076"/>
                                      </a:lnTo>
                                      <a:lnTo>
                                        <a:pt x="117005" y="847646"/>
                                      </a:lnTo>
                                      <a:lnTo>
                                        <a:pt x="117795" y="847646"/>
                                      </a:lnTo>
                                      <a:lnTo>
                                        <a:pt x="118664" y="1008042"/>
                                      </a:lnTo>
                                      <a:lnTo>
                                        <a:pt x="119533" y="1008042"/>
                                      </a:lnTo>
                                      <a:lnTo>
                                        <a:pt x="120324" y="618582"/>
                                      </a:lnTo>
                                      <a:lnTo>
                                        <a:pt x="121193" y="843068"/>
                                      </a:lnTo>
                                      <a:lnTo>
                                        <a:pt x="122062" y="843068"/>
                                      </a:lnTo>
                                      <a:lnTo>
                                        <a:pt x="122852" y="664418"/>
                                      </a:lnTo>
                                      <a:lnTo>
                                        <a:pt x="123721" y="843068"/>
                                      </a:lnTo>
                                    </a:path>
                                    <a:path w="2699385" h="1196340">
                                      <a:moveTo>
                                        <a:pt x="123721" y="843068"/>
                                      </a:moveTo>
                                      <a:lnTo>
                                        <a:pt x="124590" y="774343"/>
                                      </a:lnTo>
                                      <a:lnTo>
                                        <a:pt x="125380" y="1003465"/>
                                      </a:lnTo>
                                      <a:lnTo>
                                        <a:pt x="126249" y="911793"/>
                                      </a:lnTo>
                                      <a:lnTo>
                                        <a:pt x="127118" y="838490"/>
                                      </a:lnTo>
                                      <a:lnTo>
                                        <a:pt x="127908" y="998887"/>
                                      </a:lnTo>
                                      <a:lnTo>
                                        <a:pt x="128777" y="833912"/>
                                      </a:lnTo>
                                      <a:lnTo>
                                        <a:pt x="129567" y="833912"/>
                                      </a:lnTo>
                                      <a:lnTo>
                                        <a:pt x="130436" y="650626"/>
                                      </a:lnTo>
                                      <a:lnTo>
                                        <a:pt x="131305" y="833912"/>
                                      </a:lnTo>
                                      <a:lnTo>
                                        <a:pt x="132095" y="907215"/>
                                      </a:lnTo>
                                      <a:lnTo>
                                        <a:pt x="132964" y="907215"/>
                                      </a:lnTo>
                                      <a:lnTo>
                                        <a:pt x="133833" y="902637"/>
                                      </a:lnTo>
                                      <a:lnTo>
                                        <a:pt x="134623" y="902637"/>
                                      </a:lnTo>
                                      <a:lnTo>
                                        <a:pt x="135492" y="824757"/>
                                      </a:lnTo>
                                      <a:lnTo>
                                        <a:pt x="136361" y="1108835"/>
                                      </a:lnTo>
                                      <a:lnTo>
                                        <a:pt x="137152" y="824757"/>
                                      </a:lnTo>
                                      <a:lnTo>
                                        <a:pt x="138021" y="902637"/>
                                      </a:lnTo>
                                      <a:lnTo>
                                        <a:pt x="138890" y="898059"/>
                                      </a:lnTo>
                                      <a:lnTo>
                                        <a:pt x="139680" y="756032"/>
                                      </a:lnTo>
                                      <a:lnTo>
                                        <a:pt x="140549" y="490288"/>
                                      </a:lnTo>
                                      <a:lnTo>
                                        <a:pt x="141418" y="581901"/>
                                      </a:lnTo>
                                      <a:lnTo>
                                        <a:pt x="142208" y="536066"/>
                                      </a:lnTo>
                                      <a:lnTo>
                                        <a:pt x="143077" y="581901"/>
                                      </a:lnTo>
                                      <a:lnTo>
                                        <a:pt x="143946" y="439874"/>
                                      </a:lnTo>
                                      <a:lnTo>
                                        <a:pt x="144736" y="581901"/>
                                      </a:lnTo>
                                      <a:lnTo>
                                        <a:pt x="145605" y="481132"/>
                                      </a:lnTo>
                                      <a:lnTo>
                                        <a:pt x="146395" y="481132"/>
                                      </a:lnTo>
                                      <a:lnTo>
                                        <a:pt x="147264" y="394038"/>
                                      </a:lnTo>
                                      <a:lnTo>
                                        <a:pt x="148133" y="481132"/>
                                      </a:lnTo>
                                      <a:lnTo>
                                        <a:pt x="148923" y="389460"/>
                                      </a:lnTo>
                                      <a:lnTo>
                                        <a:pt x="149792" y="476554"/>
                                      </a:lnTo>
                                      <a:lnTo>
                                        <a:pt x="150661" y="348260"/>
                                      </a:lnTo>
                                      <a:lnTo>
                                        <a:pt x="151451" y="430718"/>
                                      </a:lnTo>
                                      <a:lnTo>
                                        <a:pt x="152320" y="389460"/>
                                      </a:lnTo>
                                      <a:lnTo>
                                        <a:pt x="153189" y="384882"/>
                                      </a:lnTo>
                                      <a:lnTo>
                                        <a:pt x="153980" y="343682"/>
                                      </a:lnTo>
                                      <a:lnTo>
                                        <a:pt x="154849" y="307002"/>
                                      </a:lnTo>
                                      <a:lnTo>
                                        <a:pt x="155718" y="302424"/>
                                      </a:lnTo>
                                      <a:lnTo>
                                        <a:pt x="156508" y="384882"/>
                                      </a:lnTo>
                                      <a:lnTo>
                                        <a:pt x="157377" y="343682"/>
                                      </a:lnTo>
                                      <a:lnTo>
                                        <a:pt x="158246" y="471976"/>
                                      </a:lnTo>
                                      <a:lnTo>
                                        <a:pt x="159036" y="343682"/>
                                      </a:lnTo>
                                      <a:lnTo>
                                        <a:pt x="159905" y="426140"/>
                                      </a:lnTo>
                                      <a:lnTo>
                                        <a:pt x="160774" y="339046"/>
                                      </a:lnTo>
                                      <a:lnTo>
                                        <a:pt x="161564" y="302424"/>
                                      </a:lnTo>
                                      <a:lnTo>
                                        <a:pt x="162433" y="302424"/>
                                      </a:lnTo>
                                      <a:lnTo>
                                        <a:pt x="163223" y="339046"/>
                                      </a:lnTo>
                                      <a:lnTo>
                                        <a:pt x="164092" y="339046"/>
                                      </a:lnTo>
                                      <a:lnTo>
                                        <a:pt x="164961" y="297846"/>
                                      </a:lnTo>
                                    </a:path>
                                    <a:path w="2699385" h="1196340">
                                      <a:moveTo>
                                        <a:pt x="164961" y="297846"/>
                                      </a:moveTo>
                                      <a:lnTo>
                                        <a:pt x="165751" y="421563"/>
                                      </a:lnTo>
                                      <a:lnTo>
                                        <a:pt x="166620" y="421563"/>
                                      </a:lnTo>
                                      <a:lnTo>
                                        <a:pt x="167489" y="339046"/>
                                      </a:lnTo>
                                      <a:lnTo>
                                        <a:pt x="168279" y="426140"/>
                                      </a:lnTo>
                                      <a:lnTo>
                                        <a:pt x="169148" y="297846"/>
                                      </a:lnTo>
                                      <a:lnTo>
                                        <a:pt x="170017" y="426140"/>
                                      </a:lnTo>
                                      <a:lnTo>
                                        <a:pt x="170807" y="380304"/>
                                      </a:lnTo>
                                      <a:lnTo>
                                        <a:pt x="171677" y="339046"/>
                                      </a:lnTo>
                                      <a:lnTo>
                                        <a:pt x="172546" y="302424"/>
                                      </a:lnTo>
                                      <a:lnTo>
                                        <a:pt x="173336" y="339046"/>
                                      </a:lnTo>
                                      <a:lnTo>
                                        <a:pt x="174205" y="384882"/>
                                      </a:lnTo>
                                      <a:lnTo>
                                        <a:pt x="175074" y="384882"/>
                                      </a:lnTo>
                                      <a:lnTo>
                                        <a:pt x="175864" y="265744"/>
                                      </a:lnTo>
                                      <a:lnTo>
                                        <a:pt x="176733" y="192441"/>
                                      </a:lnTo>
                                      <a:lnTo>
                                        <a:pt x="177602" y="302424"/>
                                      </a:lnTo>
                                      <a:lnTo>
                                        <a:pt x="178392" y="343682"/>
                                      </a:lnTo>
                                      <a:lnTo>
                                        <a:pt x="179261" y="384882"/>
                                      </a:lnTo>
                                      <a:lnTo>
                                        <a:pt x="180051" y="307002"/>
                                      </a:lnTo>
                                      <a:lnTo>
                                        <a:pt x="180920" y="233699"/>
                                      </a:lnTo>
                                      <a:lnTo>
                                        <a:pt x="181789" y="233699"/>
                                      </a:lnTo>
                                      <a:lnTo>
                                        <a:pt x="182579" y="270321"/>
                                      </a:lnTo>
                                      <a:lnTo>
                                        <a:pt x="183448" y="164974"/>
                                      </a:lnTo>
                                      <a:lnTo>
                                        <a:pt x="184317" y="164974"/>
                                      </a:lnTo>
                                      <a:lnTo>
                                        <a:pt x="185107" y="132872"/>
                                      </a:lnTo>
                                      <a:lnTo>
                                        <a:pt x="185976" y="132872"/>
                                      </a:lnTo>
                                      <a:lnTo>
                                        <a:pt x="186845" y="100827"/>
                                      </a:lnTo>
                                      <a:lnTo>
                                        <a:pt x="187635" y="206174"/>
                                      </a:lnTo>
                                      <a:lnTo>
                                        <a:pt x="188505" y="105405"/>
                                      </a:lnTo>
                                      <a:lnTo>
                                        <a:pt x="189374" y="137449"/>
                                      </a:lnTo>
                                      <a:lnTo>
                                        <a:pt x="190164" y="105405"/>
                                      </a:lnTo>
                                      <a:lnTo>
                                        <a:pt x="191033" y="77880"/>
                                      </a:lnTo>
                                      <a:lnTo>
                                        <a:pt x="191902" y="77880"/>
                                      </a:lnTo>
                                      <a:lnTo>
                                        <a:pt x="192692" y="288691"/>
                                      </a:lnTo>
                                      <a:lnTo>
                                        <a:pt x="193561" y="256588"/>
                                      </a:lnTo>
                                      <a:lnTo>
                                        <a:pt x="194430" y="242855"/>
                                      </a:lnTo>
                                      <a:lnTo>
                                        <a:pt x="195220" y="288691"/>
                                      </a:lnTo>
                                      <a:lnTo>
                                        <a:pt x="196089" y="274899"/>
                                      </a:lnTo>
                                      <a:lnTo>
                                        <a:pt x="196879" y="219966"/>
                                      </a:lnTo>
                                      <a:lnTo>
                                        <a:pt x="197748" y="252010"/>
                                      </a:lnTo>
                                      <a:lnTo>
                                        <a:pt x="198617" y="293268"/>
                                      </a:lnTo>
                                      <a:lnTo>
                                        <a:pt x="199407" y="421563"/>
                                      </a:lnTo>
                                      <a:lnTo>
                                        <a:pt x="200276" y="485710"/>
                                      </a:lnTo>
                                      <a:lnTo>
                                        <a:pt x="201145" y="256588"/>
                                      </a:lnTo>
                                      <a:lnTo>
                                        <a:pt x="201935" y="380304"/>
                                      </a:lnTo>
                                      <a:lnTo>
                                        <a:pt x="202804" y="343682"/>
                                      </a:lnTo>
                                      <a:lnTo>
                                        <a:pt x="203673" y="449029"/>
                                      </a:lnTo>
                                      <a:lnTo>
                                        <a:pt x="204463" y="416985"/>
                                      </a:lnTo>
                                      <a:lnTo>
                                        <a:pt x="205333" y="343682"/>
                                      </a:lnTo>
                                      <a:lnTo>
                                        <a:pt x="206202" y="293268"/>
                                      </a:lnTo>
                                    </a:path>
                                    <a:path w="2699385" h="1196340">
                                      <a:moveTo>
                                        <a:pt x="206202" y="293268"/>
                                      </a:moveTo>
                                      <a:lnTo>
                                        <a:pt x="206992" y="302424"/>
                                      </a:lnTo>
                                      <a:lnTo>
                                        <a:pt x="207861" y="504021"/>
                                      </a:lnTo>
                                      <a:lnTo>
                                        <a:pt x="208730" y="531488"/>
                                      </a:lnTo>
                                      <a:lnTo>
                                        <a:pt x="209520" y="105405"/>
                                      </a:lnTo>
                                      <a:lnTo>
                                        <a:pt x="210389" y="77880"/>
                                      </a:lnTo>
                                      <a:lnTo>
                                        <a:pt x="211258" y="59569"/>
                                      </a:lnTo>
                                      <a:lnTo>
                                        <a:pt x="212048" y="82458"/>
                                      </a:lnTo>
                                      <a:lnTo>
                                        <a:pt x="212917" y="82458"/>
                                      </a:lnTo>
                                      <a:lnTo>
                                        <a:pt x="213707" y="50413"/>
                                      </a:lnTo>
                                      <a:lnTo>
                                        <a:pt x="214576" y="4577"/>
                                      </a:lnTo>
                                      <a:lnTo>
                                        <a:pt x="215445" y="27524"/>
                                      </a:lnTo>
                                      <a:lnTo>
                                        <a:pt x="216235" y="41258"/>
                                      </a:lnTo>
                                      <a:lnTo>
                                        <a:pt x="217104" y="64147"/>
                                      </a:lnTo>
                                      <a:lnTo>
                                        <a:pt x="217973" y="274899"/>
                                      </a:lnTo>
                                      <a:lnTo>
                                        <a:pt x="218763" y="192441"/>
                                      </a:lnTo>
                                      <a:lnTo>
                                        <a:pt x="219632" y="242855"/>
                                      </a:lnTo>
                                      <a:lnTo>
                                        <a:pt x="220501" y="316157"/>
                                      </a:lnTo>
                                      <a:lnTo>
                                        <a:pt x="221291" y="334469"/>
                                      </a:lnTo>
                                      <a:lnTo>
                                        <a:pt x="222161" y="238277"/>
                                      </a:lnTo>
                                      <a:lnTo>
                                        <a:pt x="223030" y="462763"/>
                                      </a:lnTo>
                                      <a:lnTo>
                                        <a:pt x="223820" y="242855"/>
                                      </a:lnTo>
                                      <a:lnTo>
                                        <a:pt x="224689" y="403193"/>
                                      </a:lnTo>
                                      <a:lnTo>
                                        <a:pt x="225558" y="361993"/>
                                      </a:lnTo>
                                      <a:lnTo>
                                        <a:pt x="226348" y="293268"/>
                                      </a:lnTo>
                                      <a:lnTo>
                                        <a:pt x="227217" y="247432"/>
                                      </a:lnTo>
                                      <a:lnTo>
                                        <a:pt x="228086" y="247432"/>
                                      </a:lnTo>
                                      <a:lnTo>
                                        <a:pt x="228876" y="252010"/>
                                      </a:lnTo>
                                      <a:lnTo>
                                        <a:pt x="229745" y="197019"/>
                                      </a:lnTo>
                                      <a:lnTo>
                                        <a:pt x="230535" y="206174"/>
                                      </a:lnTo>
                                      <a:lnTo>
                                        <a:pt x="231404" y="302424"/>
                                      </a:lnTo>
                                      <a:lnTo>
                                        <a:pt x="232273" y="206174"/>
                                      </a:lnTo>
                                      <a:lnTo>
                                        <a:pt x="233063" y="169552"/>
                                      </a:lnTo>
                                      <a:lnTo>
                                        <a:pt x="233932" y="252010"/>
                                      </a:lnTo>
                                      <a:lnTo>
                                        <a:pt x="234801" y="403193"/>
                                      </a:lnTo>
                                      <a:lnTo>
                                        <a:pt x="235591" y="412407"/>
                                      </a:lnTo>
                                      <a:lnTo>
                                        <a:pt x="236460" y="329891"/>
                                      </a:lnTo>
                                      <a:lnTo>
                                        <a:pt x="237329" y="256588"/>
                                      </a:lnTo>
                                      <a:lnTo>
                                        <a:pt x="238119" y="206174"/>
                                      </a:lnTo>
                                      <a:lnTo>
                                        <a:pt x="238988" y="265744"/>
                                      </a:lnTo>
                                      <a:lnTo>
                                        <a:pt x="239858" y="252010"/>
                                      </a:lnTo>
                                      <a:lnTo>
                                        <a:pt x="240648" y="238277"/>
                                      </a:lnTo>
                                      <a:lnTo>
                                        <a:pt x="241517" y="215388"/>
                                      </a:lnTo>
                                      <a:lnTo>
                                        <a:pt x="242386" y="206174"/>
                                      </a:lnTo>
                                      <a:lnTo>
                                        <a:pt x="243176" y="334469"/>
                                      </a:lnTo>
                                      <a:lnTo>
                                        <a:pt x="244045" y="380304"/>
                                      </a:lnTo>
                                      <a:lnTo>
                                        <a:pt x="244914" y="439874"/>
                                      </a:lnTo>
                                      <a:lnTo>
                                        <a:pt x="245704" y="256588"/>
                                      </a:lnTo>
                                      <a:lnTo>
                                        <a:pt x="246573" y="316157"/>
                                      </a:lnTo>
                                      <a:lnTo>
                                        <a:pt x="247363" y="380304"/>
                                      </a:lnTo>
                                    </a:path>
                                    <a:path w="2699385" h="1196340">
                                      <a:moveTo>
                                        <a:pt x="247363" y="380304"/>
                                      </a:moveTo>
                                      <a:lnTo>
                                        <a:pt x="248232" y="453607"/>
                                      </a:lnTo>
                                      <a:lnTo>
                                        <a:pt x="249101" y="499443"/>
                                      </a:lnTo>
                                      <a:lnTo>
                                        <a:pt x="249891" y="508599"/>
                                      </a:lnTo>
                                      <a:lnTo>
                                        <a:pt x="250760" y="352838"/>
                                      </a:lnTo>
                                      <a:lnTo>
                                        <a:pt x="251629" y="361993"/>
                                      </a:lnTo>
                                      <a:lnTo>
                                        <a:pt x="252419" y="325313"/>
                                      </a:lnTo>
                                      <a:lnTo>
                                        <a:pt x="253288" y="238277"/>
                                      </a:lnTo>
                                      <a:lnTo>
                                        <a:pt x="254157" y="284113"/>
                                      </a:lnTo>
                                      <a:lnTo>
                                        <a:pt x="254947" y="270321"/>
                                      </a:lnTo>
                                      <a:lnTo>
                                        <a:pt x="255816" y="233699"/>
                                      </a:lnTo>
                                      <a:lnTo>
                                        <a:pt x="256686" y="293268"/>
                                      </a:lnTo>
                                      <a:lnTo>
                                        <a:pt x="257476" y="339046"/>
                                      </a:lnTo>
                                      <a:lnTo>
                                        <a:pt x="258345" y="352838"/>
                                      </a:lnTo>
                                      <a:lnTo>
                                        <a:pt x="259214" y="471976"/>
                                      </a:lnTo>
                                      <a:lnTo>
                                        <a:pt x="260004" y="476554"/>
                                      </a:lnTo>
                                      <a:lnTo>
                                        <a:pt x="260873" y="316157"/>
                                      </a:lnTo>
                                      <a:lnTo>
                                        <a:pt x="261742" y="352838"/>
                                      </a:lnTo>
                                      <a:lnTo>
                                        <a:pt x="262532" y="201596"/>
                                      </a:lnTo>
                                      <a:lnTo>
                                        <a:pt x="263401" y="256588"/>
                                      </a:lnTo>
                                      <a:lnTo>
                                        <a:pt x="264191" y="384882"/>
                                      </a:lnTo>
                                      <a:lnTo>
                                        <a:pt x="265060" y="389460"/>
                                      </a:lnTo>
                                      <a:lnTo>
                                        <a:pt x="265929" y="412407"/>
                                      </a:lnTo>
                                      <a:lnTo>
                                        <a:pt x="266719" y="316157"/>
                                      </a:lnTo>
                                      <a:lnTo>
                                        <a:pt x="267588" y="288691"/>
                                      </a:lnTo>
                                      <a:lnTo>
                                        <a:pt x="268457" y="311580"/>
                                      </a:lnTo>
                                      <a:lnTo>
                                        <a:pt x="269247" y="302424"/>
                                      </a:lnTo>
                                      <a:lnTo>
                                        <a:pt x="270116" y="192441"/>
                                      </a:lnTo>
                                      <a:lnTo>
                                        <a:pt x="270985" y="164974"/>
                                      </a:lnTo>
                                      <a:lnTo>
                                        <a:pt x="271775" y="91671"/>
                                      </a:lnTo>
                                      <a:lnTo>
                                        <a:pt x="272644" y="238277"/>
                                      </a:lnTo>
                                      <a:lnTo>
                                        <a:pt x="273514" y="247432"/>
                                      </a:lnTo>
                                      <a:lnTo>
                                        <a:pt x="274304" y="210752"/>
                                      </a:lnTo>
                                      <a:lnTo>
                                        <a:pt x="275173" y="183285"/>
                                      </a:lnTo>
                                      <a:lnTo>
                                        <a:pt x="276042" y="256588"/>
                                      </a:lnTo>
                                      <a:lnTo>
                                        <a:pt x="276832" y="224543"/>
                                      </a:lnTo>
                                      <a:lnTo>
                                        <a:pt x="277701" y="174130"/>
                                      </a:lnTo>
                                      <a:lnTo>
                                        <a:pt x="278570" y="247432"/>
                                      </a:lnTo>
                                      <a:lnTo>
                                        <a:pt x="279360" y="210752"/>
                                      </a:lnTo>
                                      <a:lnTo>
                                        <a:pt x="280229" y="265744"/>
                                      </a:lnTo>
                                      <a:lnTo>
                                        <a:pt x="281019" y="288691"/>
                                      </a:lnTo>
                                      <a:lnTo>
                                        <a:pt x="281888" y="352838"/>
                                      </a:lnTo>
                                      <a:lnTo>
                                        <a:pt x="282757" y="187863"/>
                                      </a:lnTo>
                                      <a:lnTo>
                                        <a:pt x="283547" y="201596"/>
                                      </a:lnTo>
                                      <a:lnTo>
                                        <a:pt x="284416" y="348260"/>
                                      </a:lnTo>
                                      <a:lnTo>
                                        <a:pt x="285285" y="467341"/>
                                      </a:lnTo>
                                      <a:lnTo>
                                        <a:pt x="286075" y="18311"/>
                                      </a:lnTo>
                                      <a:lnTo>
                                        <a:pt x="286944" y="18311"/>
                                      </a:lnTo>
                                      <a:lnTo>
                                        <a:pt x="287813" y="114560"/>
                                      </a:lnTo>
                                      <a:lnTo>
                                        <a:pt x="288603" y="123716"/>
                                      </a:lnTo>
                                    </a:path>
                                    <a:path w="2699385" h="1196340">
                                      <a:moveTo>
                                        <a:pt x="288603" y="123716"/>
                                      </a:moveTo>
                                      <a:lnTo>
                                        <a:pt x="289472" y="164974"/>
                                      </a:lnTo>
                                      <a:lnTo>
                                        <a:pt x="290341" y="123716"/>
                                      </a:lnTo>
                                      <a:lnTo>
                                        <a:pt x="291132" y="119138"/>
                                      </a:lnTo>
                                      <a:lnTo>
                                        <a:pt x="292001" y="155819"/>
                                      </a:lnTo>
                                      <a:lnTo>
                                        <a:pt x="292870" y="128294"/>
                                      </a:lnTo>
                                      <a:lnTo>
                                        <a:pt x="293660" y="142027"/>
                                      </a:lnTo>
                                      <a:lnTo>
                                        <a:pt x="294529" y="128294"/>
                                      </a:lnTo>
                                      <a:lnTo>
                                        <a:pt x="295398" y="142027"/>
                                      </a:lnTo>
                                      <a:lnTo>
                                        <a:pt x="296188" y="91671"/>
                                      </a:lnTo>
                                      <a:lnTo>
                                        <a:pt x="297057" y="142027"/>
                                      </a:lnTo>
                                      <a:lnTo>
                                        <a:pt x="297847" y="132872"/>
                                      </a:lnTo>
                                      <a:lnTo>
                                        <a:pt x="298716" y="252010"/>
                                      </a:lnTo>
                                      <a:lnTo>
                                        <a:pt x="299585" y="348260"/>
                                      </a:lnTo>
                                      <a:lnTo>
                                        <a:pt x="300375" y="238277"/>
                                      </a:lnTo>
                                      <a:lnTo>
                                        <a:pt x="301244" y="293268"/>
                                      </a:lnTo>
                                      <a:lnTo>
                                        <a:pt x="302113" y="297846"/>
                                      </a:lnTo>
                                      <a:lnTo>
                                        <a:pt x="302903" y="352838"/>
                                      </a:lnTo>
                                      <a:lnTo>
                                        <a:pt x="303772" y="375727"/>
                                      </a:lnTo>
                                      <a:lnTo>
                                        <a:pt x="304641" y="316157"/>
                                      </a:lnTo>
                                      <a:lnTo>
                                        <a:pt x="305431" y="238277"/>
                                      </a:lnTo>
                                      <a:lnTo>
                                        <a:pt x="306300" y="247432"/>
                                      </a:lnTo>
                                      <a:lnTo>
                                        <a:pt x="307169" y="174130"/>
                                      </a:lnTo>
                                      <a:lnTo>
                                        <a:pt x="307960" y="178707"/>
                                      </a:lnTo>
                                      <a:lnTo>
                                        <a:pt x="308829" y="169552"/>
                                      </a:lnTo>
                                      <a:lnTo>
                                        <a:pt x="309698" y="210752"/>
                                      </a:lnTo>
                                      <a:lnTo>
                                        <a:pt x="310488" y="160396"/>
                                      </a:lnTo>
                                      <a:lnTo>
                                        <a:pt x="311357" y="293268"/>
                                      </a:lnTo>
                                      <a:lnTo>
                                        <a:pt x="312226" y="210752"/>
                                      </a:lnTo>
                                      <a:lnTo>
                                        <a:pt x="313016" y="128294"/>
                                      </a:lnTo>
                                      <a:lnTo>
                                        <a:pt x="313885" y="114560"/>
                                      </a:lnTo>
                                      <a:lnTo>
                                        <a:pt x="314675" y="146605"/>
                                      </a:lnTo>
                                      <a:lnTo>
                                        <a:pt x="315544" y="224543"/>
                                      </a:lnTo>
                                      <a:lnTo>
                                        <a:pt x="316413" y="325313"/>
                                      </a:lnTo>
                                      <a:lnTo>
                                        <a:pt x="317203" y="279535"/>
                                      </a:lnTo>
                                      <a:lnTo>
                                        <a:pt x="318072" y="293268"/>
                                      </a:lnTo>
                                      <a:lnTo>
                                        <a:pt x="318941" y="252010"/>
                                      </a:lnTo>
                                      <a:lnTo>
                                        <a:pt x="319731" y="252010"/>
                                      </a:lnTo>
                                      <a:lnTo>
                                        <a:pt x="320600" y="302424"/>
                                      </a:lnTo>
                                      <a:lnTo>
                                        <a:pt x="321469" y="559012"/>
                                      </a:lnTo>
                                      <a:lnTo>
                                        <a:pt x="322259" y="430718"/>
                                      </a:lnTo>
                                      <a:lnTo>
                                        <a:pt x="323128" y="380304"/>
                                      </a:lnTo>
                                      <a:lnTo>
                                        <a:pt x="323997" y="536066"/>
                                      </a:lnTo>
                                      <a:lnTo>
                                        <a:pt x="324788" y="343682"/>
                                      </a:lnTo>
                                      <a:lnTo>
                                        <a:pt x="325657" y="577324"/>
                                      </a:lnTo>
                                      <a:lnTo>
                                        <a:pt x="326526" y="311580"/>
                                      </a:lnTo>
                                      <a:lnTo>
                                        <a:pt x="327316" y="247432"/>
                                      </a:lnTo>
                                      <a:lnTo>
                                        <a:pt x="328185" y="206174"/>
                                      </a:lnTo>
                                      <a:lnTo>
                                        <a:pt x="329054" y="192441"/>
                                      </a:lnTo>
                                      <a:lnTo>
                                        <a:pt x="329844" y="151241"/>
                                      </a:lnTo>
                                    </a:path>
                                    <a:path w="2699385" h="1196340">
                                      <a:moveTo>
                                        <a:pt x="329844" y="151241"/>
                                      </a:moveTo>
                                      <a:lnTo>
                                        <a:pt x="330713" y="229121"/>
                                      </a:lnTo>
                                      <a:lnTo>
                                        <a:pt x="331503" y="252010"/>
                                      </a:lnTo>
                                      <a:lnTo>
                                        <a:pt x="332372" y="467341"/>
                                      </a:lnTo>
                                      <a:lnTo>
                                        <a:pt x="333241" y="439874"/>
                                      </a:lnTo>
                                      <a:lnTo>
                                        <a:pt x="334031" y="316157"/>
                                      </a:lnTo>
                                      <a:lnTo>
                                        <a:pt x="334900" y="224543"/>
                                      </a:lnTo>
                                      <a:lnTo>
                                        <a:pt x="335769" y="224543"/>
                                      </a:lnTo>
                                      <a:lnTo>
                                        <a:pt x="336559" y="499443"/>
                                      </a:lnTo>
                                      <a:lnTo>
                                        <a:pt x="337428" y="375727"/>
                                      </a:lnTo>
                                      <a:lnTo>
                                        <a:pt x="338297" y="710196"/>
                                      </a:lnTo>
                                      <a:lnTo>
                                        <a:pt x="339087" y="297846"/>
                                      </a:lnTo>
                                      <a:lnTo>
                                        <a:pt x="339956" y="334469"/>
                                      </a:lnTo>
                                      <a:lnTo>
                                        <a:pt x="340825" y="517754"/>
                                      </a:lnTo>
                                      <a:lnTo>
                                        <a:pt x="341615" y="375727"/>
                                      </a:lnTo>
                                      <a:lnTo>
                                        <a:pt x="342485" y="389460"/>
                                      </a:lnTo>
                                      <a:lnTo>
                                        <a:pt x="343354" y="343682"/>
                                      </a:lnTo>
                                      <a:lnTo>
                                        <a:pt x="344144" y="499443"/>
                                      </a:lnTo>
                                      <a:lnTo>
                                        <a:pt x="345013" y="403193"/>
                                      </a:lnTo>
                                      <a:lnTo>
                                        <a:pt x="345882" y="462763"/>
                                      </a:lnTo>
                                      <a:lnTo>
                                        <a:pt x="346672" y="430718"/>
                                      </a:lnTo>
                                      <a:lnTo>
                                        <a:pt x="347541" y="513177"/>
                                      </a:lnTo>
                                      <a:lnTo>
                                        <a:pt x="348331" y="485710"/>
                                      </a:lnTo>
                                      <a:lnTo>
                                        <a:pt x="349200" y="398616"/>
                                      </a:lnTo>
                                      <a:lnTo>
                                        <a:pt x="350069" y="481132"/>
                                      </a:lnTo>
                                      <a:lnTo>
                                        <a:pt x="350859" y="439874"/>
                                      </a:lnTo>
                                      <a:lnTo>
                                        <a:pt x="351728" y="416985"/>
                                      </a:lnTo>
                                      <a:lnTo>
                                        <a:pt x="352597" y="389460"/>
                                      </a:lnTo>
                                      <a:lnTo>
                                        <a:pt x="353387" y="444452"/>
                                      </a:lnTo>
                                      <a:lnTo>
                                        <a:pt x="354256" y="403193"/>
                                      </a:lnTo>
                                      <a:lnTo>
                                        <a:pt x="355125" y="361993"/>
                                      </a:lnTo>
                                      <a:lnTo>
                                        <a:pt x="355915" y="426140"/>
                                      </a:lnTo>
                                      <a:lnTo>
                                        <a:pt x="356784" y="458185"/>
                                      </a:lnTo>
                                      <a:lnTo>
                                        <a:pt x="357653" y="444452"/>
                                      </a:lnTo>
                                      <a:lnTo>
                                        <a:pt x="358443" y="435296"/>
                                      </a:lnTo>
                                      <a:lnTo>
                                        <a:pt x="359313" y="389460"/>
                                      </a:lnTo>
                                      <a:lnTo>
                                        <a:pt x="360182" y="389460"/>
                                      </a:lnTo>
                                      <a:lnTo>
                                        <a:pt x="360972" y="449029"/>
                                      </a:lnTo>
                                      <a:lnTo>
                                        <a:pt x="361841" y="467341"/>
                                      </a:lnTo>
                                      <a:lnTo>
                                        <a:pt x="362710" y="549857"/>
                                      </a:lnTo>
                                      <a:lnTo>
                                        <a:pt x="363500" y="563590"/>
                                      </a:lnTo>
                                      <a:lnTo>
                                        <a:pt x="364369" y="458185"/>
                                      </a:lnTo>
                                      <a:lnTo>
                                        <a:pt x="365159" y="439874"/>
                                      </a:lnTo>
                                      <a:lnTo>
                                        <a:pt x="366028" y="563590"/>
                                      </a:lnTo>
                                      <a:lnTo>
                                        <a:pt x="366897" y="517754"/>
                                      </a:lnTo>
                                      <a:lnTo>
                                        <a:pt x="367687" y="549857"/>
                                      </a:lnTo>
                                      <a:lnTo>
                                        <a:pt x="368556" y="568168"/>
                                      </a:lnTo>
                                      <a:lnTo>
                                        <a:pt x="369425" y="549857"/>
                                      </a:lnTo>
                                      <a:lnTo>
                                        <a:pt x="370215" y="595635"/>
                                      </a:lnTo>
                                      <a:lnTo>
                                        <a:pt x="371084" y="531488"/>
                                      </a:lnTo>
                                    </a:path>
                                    <a:path w="2699385" h="1196340">
                                      <a:moveTo>
                                        <a:pt x="371084" y="531488"/>
                                      </a:moveTo>
                                      <a:lnTo>
                                        <a:pt x="371953" y="572746"/>
                                      </a:lnTo>
                                      <a:lnTo>
                                        <a:pt x="372743" y="554435"/>
                                      </a:lnTo>
                                      <a:lnTo>
                                        <a:pt x="373612" y="371149"/>
                                      </a:lnTo>
                                      <a:lnTo>
                                        <a:pt x="374481" y="508599"/>
                                      </a:lnTo>
                                      <a:lnTo>
                                        <a:pt x="375271" y="494865"/>
                                      </a:lnTo>
                                      <a:lnTo>
                                        <a:pt x="376141" y="554435"/>
                                      </a:lnTo>
                                      <a:lnTo>
                                        <a:pt x="377010" y="522332"/>
                                      </a:lnTo>
                                      <a:lnTo>
                                        <a:pt x="377800" y="508599"/>
                                      </a:lnTo>
                                      <a:lnTo>
                                        <a:pt x="378669" y="490288"/>
                                      </a:lnTo>
                                      <a:lnTo>
                                        <a:pt x="379538" y="636893"/>
                                      </a:lnTo>
                                      <a:lnTo>
                                        <a:pt x="380328" y="568168"/>
                                      </a:lnTo>
                                      <a:lnTo>
                                        <a:pt x="381197" y="554435"/>
                                      </a:lnTo>
                                      <a:lnTo>
                                        <a:pt x="381987" y="508599"/>
                                      </a:lnTo>
                                      <a:lnTo>
                                        <a:pt x="382856" y="522332"/>
                                      </a:lnTo>
                                      <a:lnTo>
                                        <a:pt x="383725" y="513177"/>
                                      </a:lnTo>
                                      <a:lnTo>
                                        <a:pt x="384515" y="668996"/>
                                      </a:lnTo>
                                      <a:lnTo>
                                        <a:pt x="385384" y="531488"/>
                                      </a:lnTo>
                                      <a:lnTo>
                                        <a:pt x="386253" y="595635"/>
                                      </a:lnTo>
                                      <a:lnTo>
                                        <a:pt x="387043" y="600271"/>
                                      </a:lnTo>
                                      <a:lnTo>
                                        <a:pt x="387912" y="549857"/>
                                      </a:lnTo>
                                      <a:lnTo>
                                        <a:pt x="388781" y="696462"/>
                                      </a:lnTo>
                                      <a:lnTo>
                                        <a:pt x="389571" y="659782"/>
                                      </a:lnTo>
                                      <a:lnTo>
                                        <a:pt x="390440" y="554435"/>
                                      </a:lnTo>
                                      <a:lnTo>
                                        <a:pt x="391309" y="998887"/>
                                      </a:lnTo>
                                      <a:lnTo>
                                        <a:pt x="392099" y="513177"/>
                                      </a:lnTo>
                                      <a:lnTo>
                                        <a:pt x="392969" y="572746"/>
                                      </a:lnTo>
                                      <a:lnTo>
                                        <a:pt x="393838" y="563590"/>
                                      </a:lnTo>
                                      <a:lnTo>
                                        <a:pt x="394628" y="595635"/>
                                      </a:lnTo>
                                      <a:lnTo>
                                        <a:pt x="395497" y="714774"/>
                                      </a:lnTo>
                                      <a:lnTo>
                                        <a:pt x="396366" y="517754"/>
                                      </a:lnTo>
                                      <a:lnTo>
                                        <a:pt x="397156" y="549857"/>
                                      </a:lnTo>
                                      <a:lnTo>
                                        <a:pt x="398025" y="559012"/>
                                      </a:lnTo>
                                      <a:lnTo>
                                        <a:pt x="398815" y="609426"/>
                                      </a:lnTo>
                                      <a:lnTo>
                                        <a:pt x="399684" y="536066"/>
                                      </a:lnTo>
                                      <a:lnTo>
                                        <a:pt x="400553" y="646049"/>
                                      </a:lnTo>
                                      <a:lnTo>
                                        <a:pt x="401343" y="957629"/>
                                      </a:lnTo>
                                      <a:lnTo>
                                        <a:pt x="402212" y="701040"/>
                                      </a:lnTo>
                                      <a:lnTo>
                                        <a:pt x="403081" y="531488"/>
                                      </a:lnTo>
                                      <a:lnTo>
                                        <a:pt x="403871" y="508599"/>
                                      </a:lnTo>
                                      <a:lnTo>
                                        <a:pt x="404740" y="581901"/>
                                      </a:lnTo>
                                      <a:lnTo>
                                        <a:pt x="405609" y="540701"/>
                                      </a:lnTo>
                                      <a:lnTo>
                                        <a:pt x="406399" y="833912"/>
                                      </a:lnTo>
                                      <a:lnTo>
                                        <a:pt x="407268" y="581901"/>
                                      </a:lnTo>
                                      <a:lnTo>
                                        <a:pt x="408137" y="668996"/>
                                      </a:lnTo>
                                      <a:lnTo>
                                        <a:pt x="408927" y="833912"/>
                                      </a:lnTo>
                                      <a:lnTo>
                                        <a:pt x="409796" y="746876"/>
                                      </a:lnTo>
                                      <a:lnTo>
                                        <a:pt x="410666" y="627737"/>
                                      </a:lnTo>
                                      <a:lnTo>
                                        <a:pt x="411456" y="586479"/>
                                      </a:lnTo>
                                      <a:lnTo>
                                        <a:pt x="412325" y="554435"/>
                                      </a:lnTo>
                                    </a:path>
                                    <a:path w="2699385" h="1196340">
                                      <a:moveTo>
                                        <a:pt x="412325" y="554435"/>
                                      </a:moveTo>
                                      <a:lnTo>
                                        <a:pt x="413194" y="549857"/>
                                      </a:lnTo>
                                      <a:lnTo>
                                        <a:pt x="413984" y="696462"/>
                                      </a:lnTo>
                                      <a:lnTo>
                                        <a:pt x="414853" y="572746"/>
                                      </a:lnTo>
                                      <a:lnTo>
                                        <a:pt x="415643" y="843068"/>
                                      </a:lnTo>
                                      <a:lnTo>
                                        <a:pt x="416512" y="581901"/>
                                      </a:lnTo>
                                      <a:lnTo>
                                        <a:pt x="417381" y="600271"/>
                                      </a:lnTo>
                                      <a:lnTo>
                                        <a:pt x="418171" y="856859"/>
                                      </a:lnTo>
                                      <a:lnTo>
                                        <a:pt x="419040" y="499443"/>
                                      </a:lnTo>
                                      <a:lnTo>
                                        <a:pt x="419909" y="549857"/>
                                      </a:lnTo>
                                      <a:lnTo>
                                        <a:pt x="420699" y="595635"/>
                                      </a:lnTo>
                                      <a:lnTo>
                                        <a:pt x="421568" y="563590"/>
                                      </a:lnTo>
                                      <a:lnTo>
                                        <a:pt x="422437" y="696462"/>
                                      </a:lnTo>
                                      <a:lnTo>
                                        <a:pt x="423227" y="526910"/>
                                      </a:lnTo>
                                      <a:lnTo>
                                        <a:pt x="424096" y="737720"/>
                                      </a:lnTo>
                                      <a:lnTo>
                                        <a:pt x="424965" y="581901"/>
                                      </a:lnTo>
                                      <a:lnTo>
                                        <a:pt x="425755" y="668996"/>
                                      </a:lnTo>
                                      <a:lnTo>
                                        <a:pt x="426624" y="572746"/>
                                      </a:lnTo>
                                      <a:lnTo>
                                        <a:pt x="427494" y="719351"/>
                                      </a:lnTo>
                                      <a:lnTo>
                                        <a:pt x="428284" y="765187"/>
                                      </a:lnTo>
                                      <a:lnTo>
                                        <a:pt x="429153" y="563590"/>
                                      </a:lnTo>
                                      <a:lnTo>
                                        <a:pt x="430022" y="586479"/>
                                      </a:lnTo>
                                      <a:lnTo>
                                        <a:pt x="430812" y="609426"/>
                                      </a:lnTo>
                                      <a:lnTo>
                                        <a:pt x="431681" y="609426"/>
                                      </a:lnTo>
                                      <a:lnTo>
                                        <a:pt x="432471" y="632315"/>
                                      </a:lnTo>
                                      <a:lnTo>
                                        <a:pt x="433340" y="581901"/>
                                      </a:lnTo>
                                      <a:lnTo>
                                        <a:pt x="434209" y="673573"/>
                                      </a:lnTo>
                                      <a:lnTo>
                                        <a:pt x="434999" y="668996"/>
                                      </a:lnTo>
                                      <a:lnTo>
                                        <a:pt x="435868" y="833912"/>
                                      </a:lnTo>
                                      <a:lnTo>
                                        <a:pt x="436737" y="925584"/>
                                      </a:lnTo>
                                      <a:lnTo>
                                        <a:pt x="437527" y="673573"/>
                                      </a:lnTo>
                                      <a:lnTo>
                                        <a:pt x="438396" y="687307"/>
                                      </a:lnTo>
                                      <a:lnTo>
                                        <a:pt x="439265" y="687307"/>
                                      </a:lnTo>
                                      <a:lnTo>
                                        <a:pt x="440055" y="614004"/>
                                      </a:lnTo>
                                      <a:lnTo>
                                        <a:pt x="440924" y="540701"/>
                                      </a:lnTo>
                                      <a:lnTo>
                                        <a:pt x="441793" y="591057"/>
                                      </a:lnTo>
                                      <a:lnTo>
                                        <a:pt x="442583" y="554435"/>
                                      </a:lnTo>
                                      <a:lnTo>
                                        <a:pt x="443452" y="696462"/>
                                      </a:lnTo>
                                      <a:lnTo>
                                        <a:pt x="444322" y="581901"/>
                                      </a:lnTo>
                                      <a:lnTo>
                                        <a:pt x="445112" y="536066"/>
                                      </a:lnTo>
                                      <a:lnTo>
                                        <a:pt x="445981" y="962206"/>
                                      </a:lnTo>
                                      <a:lnTo>
                                        <a:pt x="446850" y="719351"/>
                                      </a:lnTo>
                                      <a:lnTo>
                                        <a:pt x="447640" y="572746"/>
                                      </a:lnTo>
                                      <a:lnTo>
                                        <a:pt x="448509" y="545279"/>
                                      </a:lnTo>
                                      <a:lnTo>
                                        <a:pt x="449299" y="540701"/>
                                      </a:lnTo>
                                      <a:lnTo>
                                        <a:pt x="450168" y="513177"/>
                                      </a:lnTo>
                                      <a:lnTo>
                                        <a:pt x="451037" y="458185"/>
                                      </a:lnTo>
                                      <a:lnTo>
                                        <a:pt x="451827" y="449029"/>
                                      </a:lnTo>
                                      <a:lnTo>
                                        <a:pt x="452696" y="985153"/>
                                      </a:lnTo>
                                      <a:lnTo>
                                        <a:pt x="453565" y="481132"/>
                                      </a:lnTo>
                                    </a:path>
                                    <a:path w="2699385" h="1196340">
                                      <a:moveTo>
                                        <a:pt x="453565" y="481132"/>
                                      </a:moveTo>
                                      <a:lnTo>
                                        <a:pt x="454355" y="504021"/>
                                      </a:lnTo>
                                      <a:lnTo>
                                        <a:pt x="455224" y="600271"/>
                                      </a:lnTo>
                                      <a:lnTo>
                                        <a:pt x="456093" y="490288"/>
                                      </a:lnTo>
                                      <a:lnTo>
                                        <a:pt x="456883" y="444452"/>
                                      </a:lnTo>
                                      <a:lnTo>
                                        <a:pt x="457752" y="696462"/>
                                      </a:lnTo>
                                      <a:lnTo>
                                        <a:pt x="458621" y="646049"/>
                                      </a:lnTo>
                                      <a:lnTo>
                                        <a:pt x="459411" y="499443"/>
                                      </a:lnTo>
                                      <a:lnTo>
                                        <a:pt x="460280" y="462763"/>
                                      </a:lnTo>
                                      <a:lnTo>
                                        <a:pt x="461149" y="449029"/>
                                      </a:lnTo>
                                      <a:lnTo>
                                        <a:pt x="461940" y="462763"/>
                                      </a:lnTo>
                                      <a:lnTo>
                                        <a:pt x="462809" y="517754"/>
                                      </a:lnTo>
                                      <a:lnTo>
                                        <a:pt x="463678" y="435296"/>
                                      </a:lnTo>
                                      <a:lnTo>
                                        <a:pt x="464468" y="426140"/>
                                      </a:lnTo>
                                      <a:lnTo>
                                        <a:pt x="465337" y="833912"/>
                                      </a:lnTo>
                                      <a:lnTo>
                                        <a:pt x="466127" y="522332"/>
                                      </a:lnTo>
                                      <a:lnTo>
                                        <a:pt x="466996" y="389460"/>
                                      </a:lnTo>
                                      <a:lnTo>
                                        <a:pt x="467865" y="490288"/>
                                      </a:lnTo>
                                      <a:lnTo>
                                        <a:pt x="468655" y="499443"/>
                                      </a:lnTo>
                                      <a:lnTo>
                                        <a:pt x="469524" y="439874"/>
                                      </a:lnTo>
                                      <a:lnTo>
                                        <a:pt x="470393" y="609426"/>
                                      </a:lnTo>
                                      <a:lnTo>
                                        <a:pt x="471183" y="655204"/>
                                      </a:lnTo>
                                      <a:lnTo>
                                        <a:pt x="472052" y="504021"/>
                                      </a:lnTo>
                                      <a:lnTo>
                                        <a:pt x="472921" y="366571"/>
                                      </a:lnTo>
                                      <a:lnTo>
                                        <a:pt x="473711" y="407829"/>
                                      </a:lnTo>
                                      <a:lnTo>
                                        <a:pt x="474580" y="398616"/>
                                      </a:lnTo>
                                      <a:lnTo>
                                        <a:pt x="475449" y="526910"/>
                                      </a:lnTo>
                                      <a:lnTo>
                                        <a:pt x="476239" y="458185"/>
                                      </a:lnTo>
                                      <a:lnTo>
                                        <a:pt x="477108" y="403193"/>
                                      </a:lnTo>
                                      <a:lnTo>
                                        <a:pt x="477977" y="389460"/>
                                      </a:lnTo>
                                      <a:lnTo>
                                        <a:pt x="478768" y="549857"/>
                                      </a:lnTo>
                                      <a:lnTo>
                                        <a:pt x="479637" y="540701"/>
                                      </a:lnTo>
                                      <a:lnTo>
                                        <a:pt x="480506" y="462763"/>
                                      </a:lnTo>
                                      <a:lnTo>
                                        <a:pt x="481296" y="485710"/>
                                      </a:lnTo>
                                      <a:lnTo>
                                        <a:pt x="482165" y="430718"/>
                                      </a:lnTo>
                                      <a:lnTo>
                                        <a:pt x="482955" y="449029"/>
                                      </a:lnTo>
                                      <a:lnTo>
                                        <a:pt x="483824" y="288691"/>
                                      </a:lnTo>
                                      <a:lnTo>
                                        <a:pt x="484693" y="430718"/>
                                      </a:lnTo>
                                      <a:lnTo>
                                        <a:pt x="485483" y="407829"/>
                                      </a:lnTo>
                                      <a:lnTo>
                                        <a:pt x="486352" y="366571"/>
                                      </a:lnTo>
                                      <a:lnTo>
                                        <a:pt x="487221" y="293268"/>
                                      </a:lnTo>
                                      <a:lnTo>
                                        <a:pt x="488011" y="242855"/>
                                      </a:lnTo>
                                      <a:lnTo>
                                        <a:pt x="488880" y="270321"/>
                                      </a:lnTo>
                                      <a:lnTo>
                                        <a:pt x="489749" y="174130"/>
                                      </a:lnTo>
                                      <a:lnTo>
                                        <a:pt x="490539" y="288691"/>
                                      </a:lnTo>
                                      <a:lnTo>
                                        <a:pt x="491408" y="293268"/>
                                      </a:lnTo>
                                      <a:lnTo>
                                        <a:pt x="492277" y="270321"/>
                                      </a:lnTo>
                                      <a:lnTo>
                                        <a:pt x="493067" y="206174"/>
                                      </a:lnTo>
                                      <a:lnTo>
                                        <a:pt x="493936" y="155819"/>
                                      </a:lnTo>
                                      <a:lnTo>
                                        <a:pt x="494805" y="270321"/>
                                      </a:lnTo>
                                    </a:path>
                                    <a:path w="2699385" h="1196340">
                                      <a:moveTo>
                                        <a:pt x="494805" y="270321"/>
                                      </a:moveTo>
                                      <a:lnTo>
                                        <a:pt x="495596" y="284113"/>
                                      </a:lnTo>
                                      <a:lnTo>
                                        <a:pt x="496465" y="242855"/>
                                      </a:lnTo>
                                      <a:lnTo>
                                        <a:pt x="497334" y="252010"/>
                                      </a:lnTo>
                                      <a:lnTo>
                                        <a:pt x="498124" y="279535"/>
                                      </a:lnTo>
                                      <a:lnTo>
                                        <a:pt x="498993" y="247432"/>
                                      </a:lnTo>
                                      <a:lnTo>
                                        <a:pt x="499783" y="238277"/>
                                      </a:lnTo>
                                      <a:lnTo>
                                        <a:pt x="500652" y="197019"/>
                                      </a:lnTo>
                                      <a:lnTo>
                                        <a:pt x="501521" y="183285"/>
                                      </a:lnTo>
                                      <a:lnTo>
                                        <a:pt x="502311" y="206174"/>
                                      </a:lnTo>
                                      <a:lnTo>
                                        <a:pt x="503180" y="178707"/>
                                      </a:lnTo>
                                      <a:lnTo>
                                        <a:pt x="504049" y="178707"/>
                                      </a:lnTo>
                                      <a:lnTo>
                                        <a:pt x="504839" y="164974"/>
                                      </a:lnTo>
                                      <a:lnTo>
                                        <a:pt x="505708" y="178707"/>
                                      </a:lnTo>
                                      <a:lnTo>
                                        <a:pt x="506577" y="219966"/>
                                      </a:lnTo>
                                      <a:lnTo>
                                        <a:pt x="507367" y="284113"/>
                                      </a:lnTo>
                                      <a:lnTo>
                                        <a:pt x="508236" y="297846"/>
                                      </a:lnTo>
                                      <a:lnTo>
                                        <a:pt x="509105" y="302424"/>
                                      </a:lnTo>
                                      <a:lnTo>
                                        <a:pt x="509895" y="302424"/>
                                      </a:lnTo>
                                      <a:lnTo>
                                        <a:pt x="510764" y="316157"/>
                                      </a:lnTo>
                                      <a:lnTo>
                                        <a:pt x="511633" y="320735"/>
                                      </a:lnTo>
                                      <a:lnTo>
                                        <a:pt x="512423" y="302424"/>
                                      </a:lnTo>
                                      <a:lnTo>
                                        <a:pt x="513293" y="206174"/>
                                      </a:lnTo>
                                      <a:lnTo>
                                        <a:pt x="514162" y="229121"/>
                                      </a:lnTo>
                                      <a:lnTo>
                                        <a:pt x="514952" y="219966"/>
                                      </a:lnTo>
                                      <a:lnTo>
                                        <a:pt x="515821" y="192441"/>
                                      </a:lnTo>
                                      <a:lnTo>
                                        <a:pt x="516611" y="270321"/>
                                      </a:lnTo>
                                      <a:lnTo>
                                        <a:pt x="517480" y="197019"/>
                                      </a:lnTo>
                                      <a:lnTo>
                                        <a:pt x="518349" y="210752"/>
                                      </a:lnTo>
                                      <a:lnTo>
                                        <a:pt x="519139" y="197019"/>
                                      </a:lnTo>
                                      <a:lnTo>
                                        <a:pt x="520008" y="206174"/>
                                      </a:lnTo>
                                      <a:lnTo>
                                        <a:pt x="520877" y="187863"/>
                                      </a:lnTo>
                                      <a:lnTo>
                                        <a:pt x="521667" y="197019"/>
                                      </a:lnTo>
                                      <a:lnTo>
                                        <a:pt x="522536" y="160396"/>
                                      </a:lnTo>
                                      <a:lnTo>
                                        <a:pt x="523405" y="164974"/>
                                      </a:lnTo>
                                      <a:lnTo>
                                        <a:pt x="524195" y="174130"/>
                                      </a:lnTo>
                                      <a:lnTo>
                                        <a:pt x="525064" y="174130"/>
                                      </a:lnTo>
                                      <a:lnTo>
                                        <a:pt x="525933" y="256588"/>
                                      </a:lnTo>
                                      <a:lnTo>
                                        <a:pt x="526723" y="284113"/>
                                      </a:lnTo>
                                      <a:lnTo>
                                        <a:pt x="527592" y="563590"/>
                                      </a:lnTo>
                                      <a:lnTo>
                                        <a:pt x="528461" y="490288"/>
                                      </a:lnTo>
                                      <a:lnTo>
                                        <a:pt x="529251" y="398616"/>
                                      </a:lnTo>
                                      <a:lnTo>
                                        <a:pt x="530121" y="279535"/>
                                      </a:lnTo>
                                      <a:lnTo>
                                        <a:pt x="530990" y="256588"/>
                                      </a:lnTo>
                                      <a:lnTo>
                                        <a:pt x="531780" y="247432"/>
                                      </a:lnTo>
                                      <a:lnTo>
                                        <a:pt x="532649" y="224543"/>
                                      </a:lnTo>
                                      <a:lnTo>
                                        <a:pt x="533439" y="201596"/>
                                      </a:lnTo>
                                      <a:lnTo>
                                        <a:pt x="534308" y="201596"/>
                                      </a:lnTo>
                                      <a:lnTo>
                                        <a:pt x="535177" y="192441"/>
                                      </a:lnTo>
                                      <a:lnTo>
                                        <a:pt x="535967" y="219966"/>
                                      </a:lnTo>
                                    </a:path>
                                    <a:path w="2699385" h="1196340">
                                      <a:moveTo>
                                        <a:pt x="535967" y="219966"/>
                                      </a:moveTo>
                                      <a:lnTo>
                                        <a:pt x="536836" y="219966"/>
                                      </a:lnTo>
                                      <a:lnTo>
                                        <a:pt x="537705" y="219966"/>
                                      </a:lnTo>
                                      <a:lnTo>
                                        <a:pt x="538495" y="252010"/>
                                      </a:lnTo>
                                      <a:lnTo>
                                        <a:pt x="539364" y="284113"/>
                                      </a:lnTo>
                                      <a:lnTo>
                                        <a:pt x="540233" y="265744"/>
                                      </a:lnTo>
                                      <a:lnTo>
                                        <a:pt x="541023" y="201596"/>
                                      </a:lnTo>
                                      <a:lnTo>
                                        <a:pt x="541892" y="357415"/>
                                      </a:lnTo>
                                      <a:lnTo>
                                        <a:pt x="542761" y="329891"/>
                                      </a:lnTo>
                                      <a:lnTo>
                                        <a:pt x="543551" y="403193"/>
                                      </a:lnTo>
                                      <a:lnTo>
                                        <a:pt x="544420" y="361993"/>
                                      </a:lnTo>
                                      <a:lnTo>
                                        <a:pt x="545289" y="279535"/>
                                      </a:lnTo>
                                      <a:lnTo>
                                        <a:pt x="546079" y="238277"/>
                                      </a:lnTo>
                                      <a:lnTo>
                                        <a:pt x="546949" y="142027"/>
                                      </a:lnTo>
                                      <a:lnTo>
                                        <a:pt x="547818" y="307002"/>
                                      </a:lnTo>
                                      <a:lnTo>
                                        <a:pt x="548608" y="219966"/>
                                      </a:lnTo>
                                      <a:lnTo>
                                        <a:pt x="549477" y="201596"/>
                                      </a:lnTo>
                                      <a:lnTo>
                                        <a:pt x="550267" y="307002"/>
                                      </a:lnTo>
                                      <a:lnTo>
                                        <a:pt x="551136" y="361993"/>
                                      </a:lnTo>
                                      <a:lnTo>
                                        <a:pt x="552005" y="366571"/>
                                      </a:lnTo>
                                      <a:lnTo>
                                        <a:pt x="552795" y="229121"/>
                                      </a:lnTo>
                                      <a:lnTo>
                                        <a:pt x="553664" y="270321"/>
                                      </a:lnTo>
                                      <a:lnTo>
                                        <a:pt x="554533" y="164974"/>
                                      </a:lnTo>
                                      <a:lnTo>
                                        <a:pt x="555323" y="178707"/>
                                      </a:lnTo>
                                      <a:lnTo>
                                        <a:pt x="556192" y="146605"/>
                                      </a:lnTo>
                                      <a:lnTo>
                                        <a:pt x="557061" y="160396"/>
                                      </a:lnTo>
                                      <a:lnTo>
                                        <a:pt x="557851" y="201596"/>
                                      </a:lnTo>
                                      <a:lnTo>
                                        <a:pt x="558720" y="132872"/>
                                      </a:lnTo>
                                      <a:lnTo>
                                        <a:pt x="559589" y="151241"/>
                                      </a:lnTo>
                                      <a:lnTo>
                                        <a:pt x="560379" y="215388"/>
                                      </a:lnTo>
                                      <a:lnTo>
                                        <a:pt x="561248" y="151241"/>
                                      </a:lnTo>
                                      <a:lnTo>
                                        <a:pt x="562117" y="146605"/>
                                      </a:lnTo>
                                      <a:lnTo>
                                        <a:pt x="562907" y="137449"/>
                                      </a:lnTo>
                                      <a:lnTo>
                                        <a:pt x="563777" y="206174"/>
                                      </a:lnTo>
                                      <a:lnTo>
                                        <a:pt x="564646" y="215388"/>
                                      </a:lnTo>
                                      <a:lnTo>
                                        <a:pt x="565436" y="174130"/>
                                      </a:lnTo>
                                      <a:lnTo>
                                        <a:pt x="566305" y="215388"/>
                                      </a:lnTo>
                                      <a:lnTo>
                                        <a:pt x="567095" y="412407"/>
                                      </a:lnTo>
                                      <a:lnTo>
                                        <a:pt x="567964" y="430718"/>
                                      </a:lnTo>
                                      <a:lnTo>
                                        <a:pt x="568833" y="471976"/>
                                      </a:lnTo>
                                      <a:lnTo>
                                        <a:pt x="569623" y="311580"/>
                                      </a:lnTo>
                                      <a:lnTo>
                                        <a:pt x="570492" y="261166"/>
                                      </a:lnTo>
                                      <a:lnTo>
                                        <a:pt x="571361" y="201596"/>
                                      </a:lnTo>
                                      <a:lnTo>
                                        <a:pt x="572151" y="155819"/>
                                      </a:lnTo>
                                      <a:lnTo>
                                        <a:pt x="573020" y="187863"/>
                                      </a:lnTo>
                                      <a:lnTo>
                                        <a:pt x="573889" y="242855"/>
                                      </a:lnTo>
                                      <a:lnTo>
                                        <a:pt x="574679" y="219966"/>
                                      </a:lnTo>
                                      <a:lnTo>
                                        <a:pt x="575548" y="160396"/>
                                      </a:lnTo>
                                      <a:lnTo>
                                        <a:pt x="576417" y="77880"/>
                                      </a:lnTo>
                                      <a:lnTo>
                                        <a:pt x="577207" y="109983"/>
                                      </a:lnTo>
                                    </a:path>
                                    <a:path w="2699385" h="1196340">
                                      <a:moveTo>
                                        <a:pt x="577207" y="109983"/>
                                      </a:moveTo>
                                      <a:lnTo>
                                        <a:pt x="578076" y="119138"/>
                                      </a:lnTo>
                                      <a:lnTo>
                                        <a:pt x="578945" y="109983"/>
                                      </a:lnTo>
                                      <a:lnTo>
                                        <a:pt x="579735" y="87094"/>
                                      </a:lnTo>
                                      <a:lnTo>
                                        <a:pt x="580604" y="64147"/>
                                      </a:lnTo>
                                      <a:lnTo>
                                        <a:pt x="581474" y="123716"/>
                                      </a:lnTo>
                                      <a:lnTo>
                                        <a:pt x="582264" y="82458"/>
                                      </a:lnTo>
                                      <a:lnTo>
                                        <a:pt x="583133" y="82458"/>
                                      </a:lnTo>
                                      <a:lnTo>
                                        <a:pt x="583923" y="329891"/>
                                      </a:lnTo>
                                      <a:lnTo>
                                        <a:pt x="584792" y="499443"/>
                                      </a:lnTo>
                                      <a:lnTo>
                                        <a:pt x="585661" y="265744"/>
                                      </a:lnTo>
                                      <a:lnTo>
                                        <a:pt x="586451" y="219966"/>
                                      </a:lnTo>
                                      <a:lnTo>
                                        <a:pt x="587320" y="316157"/>
                                      </a:lnTo>
                                      <a:lnTo>
                                        <a:pt x="588189" y="197019"/>
                                      </a:lnTo>
                                      <a:lnTo>
                                        <a:pt x="588979" y="238277"/>
                                      </a:lnTo>
                                      <a:lnTo>
                                        <a:pt x="589848" y="316157"/>
                                      </a:lnTo>
                                      <a:lnTo>
                                        <a:pt x="590717" y="206174"/>
                                      </a:lnTo>
                                      <a:lnTo>
                                        <a:pt x="591507" y="219966"/>
                                      </a:lnTo>
                                      <a:lnTo>
                                        <a:pt x="592376" y="201596"/>
                                      </a:lnTo>
                                      <a:lnTo>
                                        <a:pt x="593245" y="197019"/>
                                      </a:lnTo>
                                      <a:lnTo>
                                        <a:pt x="594035" y="256588"/>
                                      </a:lnTo>
                                      <a:lnTo>
                                        <a:pt x="594904" y="128294"/>
                                      </a:lnTo>
                                      <a:lnTo>
                                        <a:pt x="595773" y="265744"/>
                                      </a:lnTo>
                                      <a:lnTo>
                                        <a:pt x="596563" y="210752"/>
                                      </a:lnTo>
                                      <a:lnTo>
                                        <a:pt x="597432" y="252010"/>
                                      </a:lnTo>
                                      <a:lnTo>
                                        <a:pt x="598302" y="279535"/>
                                      </a:lnTo>
                                      <a:lnTo>
                                        <a:pt x="599092" y="297846"/>
                                      </a:lnTo>
                                      <a:lnTo>
                                        <a:pt x="599961" y="311580"/>
                                      </a:lnTo>
                                      <a:lnTo>
                                        <a:pt x="600751" y="233699"/>
                                      </a:lnTo>
                                      <a:lnTo>
                                        <a:pt x="601620" y="160396"/>
                                      </a:lnTo>
                                      <a:lnTo>
                                        <a:pt x="602489" y="151241"/>
                                      </a:lnTo>
                                      <a:lnTo>
                                        <a:pt x="603279" y="87094"/>
                                      </a:lnTo>
                                      <a:lnTo>
                                        <a:pt x="604148" y="142027"/>
                                      </a:lnTo>
                                      <a:lnTo>
                                        <a:pt x="605017" y="155819"/>
                                      </a:lnTo>
                                      <a:lnTo>
                                        <a:pt x="605807" y="201596"/>
                                      </a:lnTo>
                                      <a:lnTo>
                                        <a:pt x="606676" y="361993"/>
                                      </a:lnTo>
                                      <a:lnTo>
                                        <a:pt x="607545" y="279535"/>
                                      </a:lnTo>
                                      <a:lnTo>
                                        <a:pt x="608335" y="288691"/>
                                      </a:lnTo>
                                      <a:lnTo>
                                        <a:pt x="609204" y="187863"/>
                                      </a:lnTo>
                                      <a:lnTo>
                                        <a:pt x="610073" y="164974"/>
                                      </a:lnTo>
                                      <a:lnTo>
                                        <a:pt x="610863" y="265744"/>
                                      </a:lnTo>
                                      <a:lnTo>
                                        <a:pt x="611732" y="329891"/>
                                      </a:lnTo>
                                      <a:lnTo>
                                        <a:pt x="612601" y="192441"/>
                                      </a:lnTo>
                                      <a:lnTo>
                                        <a:pt x="613391" y="128294"/>
                                      </a:lnTo>
                                      <a:lnTo>
                                        <a:pt x="614260" y="105405"/>
                                      </a:lnTo>
                                      <a:lnTo>
                                        <a:pt x="615130" y="142027"/>
                                      </a:lnTo>
                                      <a:lnTo>
                                        <a:pt x="615920" y="407829"/>
                                      </a:lnTo>
                                      <a:lnTo>
                                        <a:pt x="616789" y="215388"/>
                                      </a:lnTo>
                                      <a:lnTo>
                                        <a:pt x="617579" y="215388"/>
                                      </a:lnTo>
                                      <a:lnTo>
                                        <a:pt x="618448" y="128294"/>
                                      </a:lnTo>
                                    </a:path>
                                    <a:path w="2699385" h="1196340">
                                      <a:moveTo>
                                        <a:pt x="618448" y="128294"/>
                                      </a:moveTo>
                                      <a:lnTo>
                                        <a:pt x="619317" y="187863"/>
                                      </a:lnTo>
                                      <a:lnTo>
                                        <a:pt x="620107" y="311580"/>
                                      </a:lnTo>
                                      <a:lnTo>
                                        <a:pt x="620976" y="155819"/>
                                      </a:lnTo>
                                      <a:lnTo>
                                        <a:pt x="621845" y="302424"/>
                                      </a:lnTo>
                                      <a:lnTo>
                                        <a:pt x="622635" y="256588"/>
                                      </a:lnTo>
                                      <a:lnTo>
                                        <a:pt x="623504" y="238277"/>
                                      </a:lnTo>
                                      <a:lnTo>
                                        <a:pt x="624373" y="183285"/>
                                      </a:lnTo>
                                      <a:lnTo>
                                        <a:pt x="625163" y="174130"/>
                                      </a:lnTo>
                                      <a:lnTo>
                                        <a:pt x="626032" y="146605"/>
                                      </a:lnTo>
                                      <a:lnTo>
                                        <a:pt x="626901" y="114560"/>
                                      </a:lnTo>
                                      <a:lnTo>
                                        <a:pt x="627691" y="224543"/>
                                      </a:lnTo>
                                      <a:lnTo>
                                        <a:pt x="628560" y="352838"/>
                                      </a:lnTo>
                                      <a:lnTo>
                                        <a:pt x="629429" y="471976"/>
                                      </a:lnTo>
                                      <a:lnTo>
                                        <a:pt x="630219" y="407829"/>
                                      </a:lnTo>
                                      <a:lnTo>
                                        <a:pt x="631088" y="307002"/>
                                      </a:lnTo>
                                      <a:lnTo>
                                        <a:pt x="631957" y="549857"/>
                                      </a:lnTo>
                                      <a:lnTo>
                                        <a:pt x="632748" y="270321"/>
                                      </a:lnTo>
                                      <a:lnTo>
                                        <a:pt x="633617" y="219966"/>
                                      </a:lnTo>
                                      <a:lnTo>
                                        <a:pt x="634407" y="293268"/>
                                      </a:lnTo>
                                      <a:lnTo>
                                        <a:pt x="635276" y="265744"/>
                                      </a:lnTo>
                                      <a:lnTo>
                                        <a:pt x="636145" y="481132"/>
                                      </a:lnTo>
                                      <a:lnTo>
                                        <a:pt x="636935" y="581901"/>
                                      </a:lnTo>
                                      <a:lnTo>
                                        <a:pt x="637804" y="380304"/>
                                      </a:lnTo>
                                      <a:lnTo>
                                        <a:pt x="638673" y="343682"/>
                                      </a:lnTo>
                                      <a:lnTo>
                                        <a:pt x="639463" y="352838"/>
                                      </a:lnTo>
                                      <a:lnTo>
                                        <a:pt x="640332" y="636893"/>
                                      </a:lnTo>
                                      <a:lnTo>
                                        <a:pt x="641201" y="329891"/>
                                      </a:lnTo>
                                      <a:lnTo>
                                        <a:pt x="641991" y="320735"/>
                                      </a:lnTo>
                                      <a:lnTo>
                                        <a:pt x="642860" y="444452"/>
                                      </a:lnTo>
                                      <a:lnTo>
                                        <a:pt x="643729" y="242855"/>
                                      </a:lnTo>
                                      <a:lnTo>
                                        <a:pt x="644519" y="339046"/>
                                      </a:lnTo>
                                      <a:lnTo>
                                        <a:pt x="645388" y="485710"/>
                                      </a:lnTo>
                                      <a:lnTo>
                                        <a:pt x="646257" y="526910"/>
                                      </a:lnTo>
                                      <a:lnTo>
                                        <a:pt x="647047" y="435296"/>
                                      </a:lnTo>
                                      <a:lnTo>
                                        <a:pt x="647916" y="375727"/>
                                      </a:lnTo>
                                      <a:lnTo>
                                        <a:pt x="648785" y="421563"/>
                                      </a:lnTo>
                                      <a:lnTo>
                                        <a:pt x="649576" y="467341"/>
                                      </a:lnTo>
                                      <a:lnTo>
                                        <a:pt x="650445" y="449029"/>
                                      </a:lnTo>
                                      <a:lnTo>
                                        <a:pt x="651235" y="476554"/>
                                      </a:lnTo>
                                      <a:lnTo>
                                        <a:pt x="652104" y="517754"/>
                                      </a:lnTo>
                                      <a:lnTo>
                                        <a:pt x="652973" y="462763"/>
                                      </a:lnTo>
                                      <a:lnTo>
                                        <a:pt x="653763" y="618582"/>
                                      </a:lnTo>
                                      <a:lnTo>
                                        <a:pt x="654632" y="467341"/>
                                      </a:lnTo>
                                      <a:lnTo>
                                        <a:pt x="655501" y="371149"/>
                                      </a:lnTo>
                                      <a:lnTo>
                                        <a:pt x="656291" y="504021"/>
                                      </a:lnTo>
                                      <a:lnTo>
                                        <a:pt x="657160" y="581901"/>
                                      </a:lnTo>
                                      <a:lnTo>
                                        <a:pt x="658029" y="723929"/>
                                      </a:lnTo>
                                      <a:lnTo>
                                        <a:pt x="658819" y="540701"/>
                                      </a:lnTo>
                                      <a:lnTo>
                                        <a:pt x="659688" y="490288"/>
                                      </a:lnTo>
                                    </a:path>
                                    <a:path w="2699385" h="1196340">
                                      <a:moveTo>
                                        <a:pt x="659688" y="490288"/>
                                      </a:moveTo>
                                      <a:lnTo>
                                        <a:pt x="660557" y="389460"/>
                                      </a:lnTo>
                                      <a:lnTo>
                                        <a:pt x="661347" y="430718"/>
                                      </a:lnTo>
                                      <a:lnTo>
                                        <a:pt x="662216" y="467341"/>
                                      </a:lnTo>
                                      <a:lnTo>
                                        <a:pt x="663085" y="568168"/>
                                      </a:lnTo>
                                      <a:lnTo>
                                        <a:pt x="663875" y="458185"/>
                                      </a:lnTo>
                                      <a:lnTo>
                                        <a:pt x="664744" y="403193"/>
                                      </a:lnTo>
                                      <a:lnTo>
                                        <a:pt x="665613" y="384882"/>
                                      </a:lnTo>
                                      <a:lnTo>
                                        <a:pt x="666404" y="444452"/>
                                      </a:lnTo>
                                      <a:lnTo>
                                        <a:pt x="667273" y="412407"/>
                                      </a:lnTo>
                                      <a:lnTo>
                                        <a:pt x="668063" y="481132"/>
                                      </a:lnTo>
                                      <a:lnTo>
                                        <a:pt x="668932" y="467341"/>
                                      </a:lnTo>
                                      <a:lnTo>
                                        <a:pt x="669801" y="467341"/>
                                      </a:lnTo>
                                      <a:lnTo>
                                        <a:pt x="670591" y="439874"/>
                                      </a:lnTo>
                                      <a:lnTo>
                                        <a:pt x="671460" y="769765"/>
                                      </a:lnTo>
                                      <a:lnTo>
                                        <a:pt x="672329" y="398616"/>
                                      </a:lnTo>
                                      <a:lnTo>
                                        <a:pt x="673119" y="458185"/>
                                      </a:lnTo>
                                      <a:lnTo>
                                        <a:pt x="673988" y="403193"/>
                                      </a:lnTo>
                                      <a:lnTo>
                                        <a:pt x="674857" y="746876"/>
                                      </a:lnTo>
                                      <a:lnTo>
                                        <a:pt x="675647" y="435296"/>
                                      </a:lnTo>
                                      <a:lnTo>
                                        <a:pt x="676516" y="449029"/>
                                      </a:lnTo>
                                      <a:lnTo>
                                        <a:pt x="677385" y="416985"/>
                                      </a:lnTo>
                                      <a:lnTo>
                                        <a:pt x="678175" y="481132"/>
                                      </a:lnTo>
                                      <a:lnTo>
                                        <a:pt x="679044" y="430718"/>
                                      </a:lnTo>
                                      <a:lnTo>
                                        <a:pt x="679913" y="394038"/>
                                      </a:lnTo>
                                      <a:lnTo>
                                        <a:pt x="680703" y="701040"/>
                                      </a:lnTo>
                                      <a:lnTo>
                                        <a:pt x="681572" y="467341"/>
                                      </a:lnTo>
                                      <a:lnTo>
                                        <a:pt x="682441" y="508599"/>
                                      </a:lnTo>
                                      <a:lnTo>
                                        <a:pt x="683231" y="453607"/>
                                      </a:lnTo>
                                      <a:lnTo>
                                        <a:pt x="684101" y="572746"/>
                                      </a:lnTo>
                                      <a:lnTo>
                                        <a:pt x="684891" y="426140"/>
                                      </a:lnTo>
                                      <a:lnTo>
                                        <a:pt x="685760" y="614004"/>
                                      </a:lnTo>
                                      <a:lnTo>
                                        <a:pt x="686629" y="811023"/>
                                      </a:lnTo>
                                      <a:lnTo>
                                        <a:pt x="687419" y="531488"/>
                                      </a:lnTo>
                                      <a:lnTo>
                                        <a:pt x="688288" y="490288"/>
                                      </a:lnTo>
                                      <a:lnTo>
                                        <a:pt x="689157" y="572746"/>
                                      </a:lnTo>
                                      <a:lnTo>
                                        <a:pt x="689947" y="531488"/>
                                      </a:lnTo>
                                      <a:lnTo>
                                        <a:pt x="690816" y="421563"/>
                                      </a:lnTo>
                                      <a:lnTo>
                                        <a:pt x="691685" y="526910"/>
                                      </a:lnTo>
                                      <a:lnTo>
                                        <a:pt x="692475" y="522332"/>
                                      </a:lnTo>
                                      <a:lnTo>
                                        <a:pt x="693344" y="957629"/>
                                      </a:lnTo>
                                      <a:lnTo>
                                        <a:pt x="694213" y="595635"/>
                                      </a:lnTo>
                                      <a:lnTo>
                                        <a:pt x="695003" y="572746"/>
                                      </a:lnTo>
                                      <a:lnTo>
                                        <a:pt x="695872" y="618582"/>
                                      </a:lnTo>
                                      <a:lnTo>
                                        <a:pt x="696741" y="614004"/>
                                      </a:lnTo>
                                      <a:lnTo>
                                        <a:pt x="697531" y="517754"/>
                                      </a:lnTo>
                                      <a:lnTo>
                                        <a:pt x="698400" y="591057"/>
                                      </a:lnTo>
                                      <a:lnTo>
                                        <a:pt x="699269" y="710196"/>
                                      </a:lnTo>
                                      <a:lnTo>
                                        <a:pt x="700059" y="513177"/>
                                      </a:lnTo>
                                      <a:lnTo>
                                        <a:pt x="700929" y="549857"/>
                                      </a:lnTo>
                                    </a:path>
                                    <a:path w="2699385" h="1196340">
                                      <a:moveTo>
                                        <a:pt x="700929" y="549857"/>
                                      </a:moveTo>
                                      <a:lnTo>
                                        <a:pt x="701719" y="1044665"/>
                                      </a:lnTo>
                                      <a:lnTo>
                                        <a:pt x="702588" y="471976"/>
                                      </a:lnTo>
                                      <a:lnTo>
                                        <a:pt x="703457" y="513177"/>
                                      </a:lnTo>
                                      <a:lnTo>
                                        <a:pt x="704247" y="664418"/>
                                      </a:lnTo>
                                      <a:lnTo>
                                        <a:pt x="705116" y="490288"/>
                                      </a:lnTo>
                                      <a:lnTo>
                                        <a:pt x="705985" y="504021"/>
                                      </a:lnTo>
                                      <a:lnTo>
                                        <a:pt x="706775" y="517754"/>
                                      </a:lnTo>
                                      <a:lnTo>
                                        <a:pt x="707644" y="733143"/>
                                      </a:lnTo>
                                      <a:lnTo>
                                        <a:pt x="708513" y="600271"/>
                                      </a:lnTo>
                                      <a:lnTo>
                                        <a:pt x="709303" y="678151"/>
                                      </a:lnTo>
                                      <a:lnTo>
                                        <a:pt x="710172" y="586479"/>
                                      </a:lnTo>
                                      <a:lnTo>
                                        <a:pt x="711041" y="614004"/>
                                      </a:lnTo>
                                      <a:lnTo>
                                        <a:pt x="711831" y="563590"/>
                                      </a:lnTo>
                                      <a:lnTo>
                                        <a:pt x="712700" y="581901"/>
                                      </a:lnTo>
                                      <a:lnTo>
                                        <a:pt x="713569" y="618582"/>
                                      </a:lnTo>
                                      <a:lnTo>
                                        <a:pt x="714359" y="581901"/>
                                      </a:lnTo>
                                      <a:lnTo>
                                        <a:pt x="715228" y="540701"/>
                                      </a:lnTo>
                                      <a:lnTo>
                                        <a:pt x="716097" y="636893"/>
                                      </a:lnTo>
                                      <a:lnTo>
                                        <a:pt x="716887" y="646049"/>
                                      </a:lnTo>
                                      <a:lnTo>
                                        <a:pt x="717757" y="604848"/>
                                      </a:lnTo>
                                      <a:lnTo>
                                        <a:pt x="718547" y="595635"/>
                                      </a:lnTo>
                                      <a:lnTo>
                                        <a:pt x="719416" y="568168"/>
                                      </a:lnTo>
                                      <a:lnTo>
                                        <a:pt x="720285" y="536066"/>
                                      </a:lnTo>
                                      <a:lnTo>
                                        <a:pt x="721075" y="572746"/>
                                      </a:lnTo>
                                      <a:lnTo>
                                        <a:pt x="721944" y="614004"/>
                                      </a:lnTo>
                                      <a:lnTo>
                                        <a:pt x="722813" y="586479"/>
                                      </a:lnTo>
                                      <a:lnTo>
                                        <a:pt x="723603" y="659782"/>
                                      </a:lnTo>
                                      <a:lnTo>
                                        <a:pt x="724472" y="1044665"/>
                                      </a:lnTo>
                                      <a:lnTo>
                                        <a:pt x="725341" y="646049"/>
                                      </a:lnTo>
                                      <a:lnTo>
                                        <a:pt x="726131" y="604848"/>
                                      </a:lnTo>
                                      <a:lnTo>
                                        <a:pt x="727000" y="655204"/>
                                      </a:lnTo>
                                      <a:lnTo>
                                        <a:pt x="727869" y="600271"/>
                                      </a:lnTo>
                                      <a:lnTo>
                                        <a:pt x="728659" y="586479"/>
                                      </a:lnTo>
                                      <a:lnTo>
                                        <a:pt x="729528" y="614004"/>
                                      </a:lnTo>
                                      <a:lnTo>
                                        <a:pt x="730397" y="536066"/>
                                      </a:lnTo>
                                      <a:lnTo>
                                        <a:pt x="731187" y="522332"/>
                                      </a:lnTo>
                                      <a:lnTo>
                                        <a:pt x="732056" y="591057"/>
                                      </a:lnTo>
                                      <a:lnTo>
                                        <a:pt x="732925" y="517754"/>
                                      </a:lnTo>
                                      <a:lnTo>
                                        <a:pt x="733715" y="563590"/>
                                      </a:lnTo>
                                      <a:lnTo>
                                        <a:pt x="734585" y="572746"/>
                                      </a:lnTo>
                                      <a:lnTo>
                                        <a:pt x="735375" y="696462"/>
                                      </a:lnTo>
                                      <a:lnTo>
                                        <a:pt x="736244" y="563590"/>
                                      </a:lnTo>
                                      <a:lnTo>
                                        <a:pt x="737113" y="664418"/>
                                      </a:lnTo>
                                      <a:lnTo>
                                        <a:pt x="737903" y="481132"/>
                                      </a:lnTo>
                                      <a:lnTo>
                                        <a:pt x="738772" y="1003465"/>
                                      </a:lnTo>
                                      <a:lnTo>
                                        <a:pt x="739641" y="517754"/>
                                      </a:lnTo>
                                      <a:lnTo>
                                        <a:pt x="740431" y="632315"/>
                                      </a:lnTo>
                                      <a:lnTo>
                                        <a:pt x="741300" y="545279"/>
                                      </a:lnTo>
                                      <a:lnTo>
                                        <a:pt x="742169" y="646049"/>
                                      </a:lnTo>
                                    </a:path>
                                    <a:path w="2699385" h="1196340">
                                      <a:moveTo>
                                        <a:pt x="742169" y="646049"/>
                                      </a:moveTo>
                                      <a:lnTo>
                                        <a:pt x="742959" y="595635"/>
                                      </a:lnTo>
                                      <a:lnTo>
                                        <a:pt x="743828" y="522332"/>
                                      </a:lnTo>
                                      <a:lnTo>
                                        <a:pt x="744697" y="577324"/>
                                      </a:lnTo>
                                      <a:lnTo>
                                        <a:pt x="745487" y="444452"/>
                                      </a:lnTo>
                                      <a:lnTo>
                                        <a:pt x="746356" y="572746"/>
                                      </a:lnTo>
                                      <a:lnTo>
                                        <a:pt x="747225" y="545279"/>
                                      </a:lnTo>
                                      <a:lnTo>
                                        <a:pt x="748015" y="815601"/>
                                      </a:lnTo>
                                      <a:lnTo>
                                        <a:pt x="748884" y="458185"/>
                                      </a:lnTo>
                                      <a:lnTo>
                                        <a:pt x="749753" y="531488"/>
                                      </a:lnTo>
                                      <a:lnTo>
                                        <a:pt x="750543" y="572746"/>
                                      </a:lnTo>
                                      <a:lnTo>
                                        <a:pt x="751412" y="659782"/>
                                      </a:lnTo>
                                      <a:lnTo>
                                        <a:pt x="752203" y="577324"/>
                                      </a:lnTo>
                                      <a:lnTo>
                                        <a:pt x="753072" y="682729"/>
                                      </a:lnTo>
                                      <a:lnTo>
                                        <a:pt x="753941" y="540701"/>
                                      </a:lnTo>
                                      <a:lnTo>
                                        <a:pt x="754731" y="586479"/>
                                      </a:lnTo>
                                      <a:lnTo>
                                        <a:pt x="755600" y="691885"/>
                                      </a:lnTo>
                                      <a:lnTo>
                                        <a:pt x="756469" y="508599"/>
                                      </a:lnTo>
                                      <a:lnTo>
                                        <a:pt x="757259" y="879748"/>
                                      </a:lnTo>
                                      <a:lnTo>
                                        <a:pt x="758128" y="513177"/>
                                      </a:lnTo>
                                      <a:lnTo>
                                        <a:pt x="758997" y="513177"/>
                                      </a:lnTo>
                                      <a:lnTo>
                                        <a:pt x="759787" y="504021"/>
                                      </a:lnTo>
                                      <a:lnTo>
                                        <a:pt x="760656" y="416985"/>
                                      </a:lnTo>
                                      <a:lnTo>
                                        <a:pt x="761525" y="490288"/>
                                      </a:lnTo>
                                      <a:lnTo>
                                        <a:pt x="762315" y="760609"/>
                                      </a:lnTo>
                                      <a:lnTo>
                                        <a:pt x="763184" y="577324"/>
                                      </a:lnTo>
                                      <a:lnTo>
                                        <a:pt x="764053" y="545279"/>
                                      </a:lnTo>
                                      <a:lnTo>
                                        <a:pt x="764843" y="403193"/>
                                      </a:lnTo>
                                      <a:lnTo>
                                        <a:pt x="765712" y="614004"/>
                                      </a:lnTo>
                                      <a:lnTo>
                                        <a:pt x="766581" y="494865"/>
                                      </a:lnTo>
                                      <a:lnTo>
                                        <a:pt x="767371" y="591057"/>
                                      </a:lnTo>
                                      <a:lnTo>
                                        <a:pt x="768240" y="444452"/>
                                      </a:lnTo>
                                      <a:lnTo>
                                        <a:pt x="769031" y="545279"/>
                                      </a:lnTo>
                                      <a:lnTo>
                                        <a:pt x="769900" y="481132"/>
                                      </a:lnTo>
                                      <a:lnTo>
                                        <a:pt x="770769" y="568168"/>
                                      </a:lnTo>
                                      <a:lnTo>
                                        <a:pt x="771559" y="549857"/>
                                      </a:lnTo>
                                      <a:lnTo>
                                        <a:pt x="772428" y="655204"/>
                                      </a:lnTo>
                                      <a:lnTo>
                                        <a:pt x="773297" y="481132"/>
                                      </a:lnTo>
                                      <a:lnTo>
                                        <a:pt x="774087" y="458185"/>
                                      </a:lnTo>
                                      <a:lnTo>
                                        <a:pt x="774956" y="559012"/>
                                      </a:lnTo>
                                      <a:lnTo>
                                        <a:pt x="775825" y="426140"/>
                                      </a:lnTo>
                                      <a:lnTo>
                                        <a:pt x="776615" y="444452"/>
                                      </a:lnTo>
                                      <a:lnTo>
                                        <a:pt x="777484" y="476554"/>
                                      </a:lnTo>
                                      <a:lnTo>
                                        <a:pt x="778353" y="467341"/>
                                      </a:lnTo>
                                      <a:lnTo>
                                        <a:pt x="779143" y="517754"/>
                                      </a:lnTo>
                                      <a:lnTo>
                                        <a:pt x="780012" y="618582"/>
                                      </a:lnTo>
                                      <a:lnTo>
                                        <a:pt x="780881" y="458185"/>
                                      </a:lnTo>
                                      <a:lnTo>
                                        <a:pt x="781671" y="412407"/>
                                      </a:lnTo>
                                      <a:lnTo>
                                        <a:pt x="782540" y="426140"/>
                                      </a:lnTo>
                                      <a:lnTo>
                                        <a:pt x="783409" y="490288"/>
                                      </a:lnTo>
                                    </a:path>
                                    <a:path w="2699385" h="1196340">
                                      <a:moveTo>
                                        <a:pt x="783409" y="490288"/>
                                      </a:moveTo>
                                      <a:lnTo>
                                        <a:pt x="784199" y="426140"/>
                                      </a:lnTo>
                                      <a:lnTo>
                                        <a:pt x="785068" y="531488"/>
                                      </a:lnTo>
                                      <a:lnTo>
                                        <a:pt x="785859" y="517754"/>
                                      </a:lnTo>
                                      <a:lnTo>
                                        <a:pt x="786728" y="412407"/>
                                      </a:lnTo>
                                      <a:lnTo>
                                        <a:pt x="787597" y="426140"/>
                                      </a:lnTo>
                                      <a:lnTo>
                                        <a:pt x="788387" y="517754"/>
                                      </a:lnTo>
                                      <a:lnTo>
                                        <a:pt x="789256" y="623160"/>
                                      </a:lnTo>
                                      <a:lnTo>
                                        <a:pt x="790125" y="467341"/>
                                      </a:lnTo>
                                      <a:lnTo>
                                        <a:pt x="790915" y="449029"/>
                                      </a:lnTo>
                                      <a:lnTo>
                                        <a:pt x="791784" y="407829"/>
                                      </a:lnTo>
                                      <a:lnTo>
                                        <a:pt x="792653" y="384882"/>
                                      </a:lnTo>
                                      <a:lnTo>
                                        <a:pt x="793443" y="343682"/>
                                      </a:lnTo>
                                      <a:lnTo>
                                        <a:pt x="794312" y="366571"/>
                                      </a:lnTo>
                                      <a:lnTo>
                                        <a:pt x="795181" y="366571"/>
                                      </a:lnTo>
                                      <a:lnTo>
                                        <a:pt x="795971" y="833912"/>
                                      </a:lnTo>
                                      <a:lnTo>
                                        <a:pt x="796840" y="499443"/>
                                      </a:lnTo>
                                      <a:lnTo>
                                        <a:pt x="797709" y="572746"/>
                                      </a:lnTo>
                                      <a:lnTo>
                                        <a:pt x="798499" y="453607"/>
                                      </a:lnTo>
                                      <a:lnTo>
                                        <a:pt x="799368" y="453607"/>
                                      </a:lnTo>
                                      <a:lnTo>
                                        <a:pt x="800237" y="481132"/>
                                      </a:lnTo>
                                      <a:lnTo>
                                        <a:pt x="801027" y="577324"/>
                                      </a:lnTo>
                                      <a:lnTo>
                                        <a:pt x="801896" y="481132"/>
                                      </a:lnTo>
                                      <a:lnTo>
                                        <a:pt x="802686" y="467341"/>
                                      </a:lnTo>
                                      <a:lnTo>
                                        <a:pt x="803556" y="719351"/>
                                      </a:lnTo>
                                      <a:lnTo>
                                        <a:pt x="804425" y="476554"/>
                                      </a:lnTo>
                                      <a:lnTo>
                                        <a:pt x="805215" y="375727"/>
                                      </a:lnTo>
                                      <a:lnTo>
                                        <a:pt x="806084" y="357415"/>
                                      </a:lnTo>
                                      <a:lnTo>
                                        <a:pt x="806953" y="357415"/>
                                      </a:lnTo>
                                      <a:lnTo>
                                        <a:pt x="807743" y="352838"/>
                                      </a:lnTo>
                                      <a:lnTo>
                                        <a:pt x="808612" y="284113"/>
                                      </a:lnTo>
                                      <a:lnTo>
                                        <a:pt x="809481" y="361993"/>
                                      </a:lnTo>
                                      <a:lnTo>
                                        <a:pt x="810271" y="384882"/>
                                      </a:lnTo>
                                      <a:lnTo>
                                        <a:pt x="811140" y="302424"/>
                                      </a:lnTo>
                                      <a:lnTo>
                                        <a:pt x="812009" y="352838"/>
                                      </a:lnTo>
                                      <a:lnTo>
                                        <a:pt x="812799" y="339046"/>
                                      </a:lnTo>
                                      <a:lnTo>
                                        <a:pt x="813668" y="375727"/>
                                      </a:lnTo>
                                      <a:lnTo>
                                        <a:pt x="814537" y="311580"/>
                                      </a:lnTo>
                                      <a:lnTo>
                                        <a:pt x="815327" y="293268"/>
                                      </a:lnTo>
                                      <a:lnTo>
                                        <a:pt x="816196" y="389460"/>
                                      </a:lnTo>
                                      <a:lnTo>
                                        <a:pt x="817065" y="279535"/>
                                      </a:lnTo>
                                      <a:lnTo>
                                        <a:pt x="817855" y="334469"/>
                                      </a:lnTo>
                                      <a:lnTo>
                                        <a:pt x="818724" y="329891"/>
                                      </a:lnTo>
                                      <a:lnTo>
                                        <a:pt x="819514" y="380304"/>
                                      </a:lnTo>
                                      <a:lnTo>
                                        <a:pt x="820384" y="348260"/>
                                      </a:lnTo>
                                      <a:lnTo>
                                        <a:pt x="821253" y="398616"/>
                                      </a:lnTo>
                                      <a:lnTo>
                                        <a:pt x="822043" y="256588"/>
                                      </a:lnTo>
                                      <a:lnTo>
                                        <a:pt x="822912" y="279535"/>
                                      </a:lnTo>
                                      <a:lnTo>
                                        <a:pt x="823781" y="288691"/>
                                      </a:lnTo>
                                      <a:lnTo>
                                        <a:pt x="824571" y="274899"/>
                                      </a:lnTo>
                                    </a:path>
                                    <a:path w="2699385" h="1196340">
                                      <a:moveTo>
                                        <a:pt x="824571" y="274899"/>
                                      </a:moveTo>
                                      <a:lnTo>
                                        <a:pt x="825440" y="339046"/>
                                      </a:lnTo>
                                      <a:lnTo>
                                        <a:pt x="826309" y="261166"/>
                                      </a:lnTo>
                                      <a:lnTo>
                                        <a:pt x="827099" y="329891"/>
                                      </a:lnTo>
                                      <a:lnTo>
                                        <a:pt x="827968" y="426140"/>
                                      </a:lnTo>
                                      <a:lnTo>
                                        <a:pt x="828837" y="352838"/>
                                      </a:lnTo>
                                      <a:lnTo>
                                        <a:pt x="829627" y="375727"/>
                                      </a:lnTo>
                                      <a:lnTo>
                                        <a:pt x="830496" y="252010"/>
                                      </a:lnTo>
                                      <a:lnTo>
                                        <a:pt x="831365" y="288691"/>
                                      </a:lnTo>
                                      <a:lnTo>
                                        <a:pt x="832155" y="210752"/>
                                      </a:lnTo>
                                      <a:lnTo>
                                        <a:pt x="833024" y="265744"/>
                                      </a:lnTo>
                                      <a:lnTo>
                                        <a:pt x="833893" y="206174"/>
                                      </a:lnTo>
                                      <a:lnTo>
                                        <a:pt x="834683" y="238277"/>
                                      </a:lnTo>
                                      <a:lnTo>
                                        <a:pt x="835552" y="183285"/>
                                      </a:lnTo>
                                      <a:lnTo>
                                        <a:pt x="836342" y="325313"/>
                                      </a:lnTo>
                                      <a:lnTo>
                                        <a:pt x="837212" y="247432"/>
                                      </a:lnTo>
                                      <a:lnTo>
                                        <a:pt x="838081" y="325313"/>
                                      </a:lnTo>
                                      <a:lnTo>
                                        <a:pt x="838871" y="252010"/>
                                      </a:lnTo>
                                      <a:lnTo>
                                        <a:pt x="839740" y="206174"/>
                                      </a:lnTo>
                                      <a:lnTo>
                                        <a:pt x="840609" y="238277"/>
                                      </a:lnTo>
                                      <a:lnTo>
                                        <a:pt x="841399" y="219966"/>
                                      </a:lnTo>
                                      <a:lnTo>
                                        <a:pt x="842268" y="197019"/>
                                      </a:lnTo>
                                      <a:lnTo>
                                        <a:pt x="843137" y="137449"/>
                                      </a:lnTo>
                                      <a:lnTo>
                                        <a:pt x="843927" y="114560"/>
                                      </a:lnTo>
                                      <a:lnTo>
                                        <a:pt x="844796" y="174130"/>
                                      </a:lnTo>
                                      <a:lnTo>
                                        <a:pt x="845665" y="169552"/>
                                      </a:lnTo>
                                      <a:lnTo>
                                        <a:pt x="846455" y="187863"/>
                                      </a:lnTo>
                                      <a:lnTo>
                                        <a:pt x="847324" y="178707"/>
                                      </a:lnTo>
                                      <a:lnTo>
                                        <a:pt x="848193" y="169552"/>
                                      </a:lnTo>
                                      <a:lnTo>
                                        <a:pt x="848983" y="151241"/>
                                      </a:lnTo>
                                      <a:lnTo>
                                        <a:pt x="849852" y="229121"/>
                                      </a:lnTo>
                                      <a:lnTo>
                                        <a:pt x="850721" y="210752"/>
                                      </a:lnTo>
                                      <a:lnTo>
                                        <a:pt x="851511" y="187863"/>
                                      </a:lnTo>
                                      <a:lnTo>
                                        <a:pt x="852380" y="123716"/>
                                      </a:lnTo>
                                      <a:lnTo>
                                        <a:pt x="853170" y="155819"/>
                                      </a:lnTo>
                                      <a:lnTo>
                                        <a:pt x="854039" y="155819"/>
                                      </a:lnTo>
                                      <a:lnTo>
                                        <a:pt x="854909" y="151241"/>
                                      </a:lnTo>
                                      <a:lnTo>
                                        <a:pt x="855699" y="247432"/>
                                      </a:lnTo>
                                      <a:lnTo>
                                        <a:pt x="856568" y="297846"/>
                                      </a:lnTo>
                                      <a:lnTo>
                                        <a:pt x="857437" y="164974"/>
                                      </a:lnTo>
                                      <a:lnTo>
                                        <a:pt x="858227" y="183285"/>
                                      </a:lnTo>
                                      <a:lnTo>
                                        <a:pt x="859096" y="164974"/>
                                      </a:lnTo>
                                      <a:lnTo>
                                        <a:pt x="859965" y="178707"/>
                                      </a:lnTo>
                                      <a:lnTo>
                                        <a:pt x="860755" y="164974"/>
                                      </a:lnTo>
                                      <a:lnTo>
                                        <a:pt x="861624" y="219966"/>
                                      </a:lnTo>
                                      <a:lnTo>
                                        <a:pt x="862493" y="192441"/>
                                      </a:lnTo>
                                      <a:lnTo>
                                        <a:pt x="863283" y="197019"/>
                                      </a:lnTo>
                                      <a:lnTo>
                                        <a:pt x="864152" y="132872"/>
                                      </a:lnTo>
                                      <a:lnTo>
                                        <a:pt x="865021" y="128294"/>
                                      </a:lnTo>
                                      <a:lnTo>
                                        <a:pt x="865811" y="155819"/>
                                      </a:lnTo>
                                    </a:path>
                                    <a:path w="2699385" h="1196340">
                                      <a:moveTo>
                                        <a:pt x="865811" y="155819"/>
                                      </a:moveTo>
                                      <a:lnTo>
                                        <a:pt x="866680" y="178707"/>
                                      </a:lnTo>
                                      <a:lnTo>
                                        <a:pt x="867549" y="219966"/>
                                      </a:lnTo>
                                      <a:lnTo>
                                        <a:pt x="868339" y="169552"/>
                                      </a:lnTo>
                                      <a:lnTo>
                                        <a:pt x="869208" y="164974"/>
                                      </a:lnTo>
                                      <a:lnTo>
                                        <a:pt x="869998" y="201596"/>
                                      </a:lnTo>
                                      <a:lnTo>
                                        <a:pt x="870867" y="265744"/>
                                      </a:lnTo>
                                      <a:lnTo>
                                        <a:pt x="871737" y="458185"/>
                                      </a:lnTo>
                                      <a:lnTo>
                                        <a:pt x="872527" y="325313"/>
                                      </a:lnTo>
                                      <a:lnTo>
                                        <a:pt x="873396" y="242855"/>
                                      </a:lnTo>
                                      <a:lnTo>
                                        <a:pt x="874265" y="238277"/>
                                      </a:lnTo>
                                      <a:lnTo>
                                        <a:pt x="875055" y="164974"/>
                                      </a:lnTo>
                                      <a:lnTo>
                                        <a:pt x="875924" y="137449"/>
                                      </a:lnTo>
                                      <a:lnTo>
                                        <a:pt x="876793" y="137449"/>
                                      </a:lnTo>
                                      <a:lnTo>
                                        <a:pt x="877583" y="155819"/>
                                      </a:lnTo>
                                      <a:lnTo>
                                        <a:pt x="878452" y="105405"/>
                                      </a:lnTo>
                                      <a:lnTo>
                                        <a:pt x="879321" y="192441"/>
                                      </a:lnTo>
                                      <a:lnTo>
                                        <a:pt x="880111" y="169552"/>
                                      </a:lnTo>
                                      <a:lnTo>
                                        <a:pt x="880980" y="142027"/>
                                      </a:lnTo>
                                      <a:lnTo>
                                        <a:pt x="881849" y="215388"/>
                                      </a:lnTo>
                                      <a:lnTo>
                                        <a:pt x="882639" y="339046"/>
                                      </a:lnTo>
                                      <a:lnTo>
                                        <a:pt x="883508" y="201596"/>
                                      </a:lnTo>
                                      <a:lnTo>
                                        <a:pt x="884377" y="210752"/>
                                      </a:lnTo>
                                      <a:lnTo>
                                        <a:pt x="885167" y="206174"/>
                                      </a:lnTo>
                                      <a:lnTo>
                                        <a:pt x="886036" y="252010"/>
                                      </a:lnTo>
                                      <a:lnTo>
                                        <a:pt x="886826" y="307002"/>
                                      </a:lnTo>
                                      <a:lnTo>
                                        <a:pt x="887695" y="270321"/>
                                      </a:lnTo>
                                      <a:lnTo>
                                        <a:pt x="888565" y="219966"/>
                                      </a:lnTo>
                                      <a:lnTo>
                                        <a:pt x="889355" y="215388"/>
                                      </a:lnTo>
                                      <a:lnTo>
                                        <a:pt x="890224" y="64147"/>
                                      </a:lnTo>
                                      <a:lnTo>
                                        <a:pt x="891093" y="389460"/>
                                      </a:lnTo>
                                      <a:lnTo>
                                        <a:pt x="891883" y="132872"/>
                                      </a:lnTo>
                                      <a:lnTo>
                                        <a:pt x="892752" y="146605"/>
                                      </a:lnTo>
                                      <a:lnTo>
                                        <a:pt x="893621" y="123716"/>
                                      </a:lnTo>
                                      <a:lnTo>
                                        <a:pt x="894411" y="119138"/>
                                      </a:lnTo>
                                      <a:lnTo>
                                        <a:pt x="895280" y="229121"/>
                                      </a:lnTo>
                                      <a:lnTo>
                                        <a:pt x="896149" y="109983"/>
                                      </a:lnTo>
                                      <a:lnTo>
                                        <a:pt x="896939" y="87094"/>
                                      </a:lnTo>
                                      <a:lnTo>
                                        <a:pt x="897808" y="146605"/>
                                      </a:lnTo>
                                      <a:lnTo>
                                        <a:pt x="898677" y="119138"/>
                                      </a:lnTo>
                                      <a:lnTo>
                                        <a:pt x="899467" y="151241"/>
                                      </a:lnTo>
                                      <a:lnTo>
                                        <a:pt x="900336" y="100827"/>
                                      </a:lnTo>
                                      <a:lnTo>
                                        <a:pt x="901205" y="109983"/>
                                      </a:lnTo>
                                      <a:lnTo>
                                        <a:pt x="901995" y="183285"/>
                                      </a:lnTo>
                                      <a:lnTo>
                                        <a:pt x="902864" y="87094"/>
                                      </a:lnTo>
                                      <a:lnTo>
                                        <a:pt x="903654" y="13733"/>
                                      </a:lnTo>
                                      <a:lnTo>
                                        <a:pt x="904523" y="68724"/>
                                      </a:lnTo>
                                      <a:lnTo>
                                        <a:pt x="905393" y="178707"/>
                                      </a:lnTo>
                                      <a:lnTo>
                                        <a:pt x="906183" y="233699"/>
                                      </a:lnTo>
                                      <a:lnTo>
                                        <a:pt x="907052" y="164974"/>
                                      </a:lnTo>
                                    </a:path>
                                    <a:path w="2699385" h="1196340">
                                      <a:moveTo>
                                        <a:pt x="907052" y="164974"/>
                                      </a:moveTo>
                                      <a:lnTo>
                                        <a:pt x="907921" y="229121"/>
                                      </a:lnTo>
                                      <a:lnTo>
                                        <a:pt x="908711" y="192441"/>
                                      </a:lnTo>
                                      <a:lnTo>
                                        <a:pt x="909580" y="146605"/>
                                      </a:lnTo>
                                      <a:lnTo>
                                        <a:pt x="910449" y="87094"/>
                                      </a:lnTo>
                                      <a:lnTo>
                                        <a:pt x="911239" y="77880"/>
                                      </a:lnTo>
                                      <a:lnTo>
                                        <a:pt x="912108" y="87094"/>
                                      </a:lnTo>
                                      <a:lnTo>
                                        <a:pt x="912977" y="109983"/>
                                      </a:lnTo>
                                      <a:lnTo>
                                        <a:pt x="913767" y="77880"/>
                                      </a:lnTo>
                                      <a:lnTo>
                                        <a:pt x="914636" y="210752"/>
                                      </a:lnTo>
                                      <a:lnTo>
                                        <a:pt x="915505" y="151241"/>
                                      </a:lnTo>
                                      <a:lnTo>
                                        <a:pt x="916295" y="105405"/>
                                      </a:lnTo>
                                      <a:lnTo>
                                        <a:pt x="917164" y="155819"/>
                                      </a:lnTo>
                                      <a:lnTo>
                                        <a:pt x="918033" y="348260"/>
                                      </a:lnTo>
                                      <a:lnTo>
                                        <a:pt x="918823" y="329891"/>
                                      </a:lnTo>
                                      <a:lnTo>
                                        <a:pt x="919692" y="357415"/>
                                      </a:lnTo>
                                      <a:lnTo>
                                        <a:pt x="920482" y="361993"/>
                                      </a:lnTo>
                                      <a:lnTo>
                                        <a:pt x="921351" y="371149"/>
                                      </a:lnTo>
                                      <a:lnTo>
                                        <a:pt x="922220" y="668996"/>
                                      </a:lnTo>
                                      <a:lnTo>
                                        <a:pt x="923011" y="508599"/>
                                      </a:lnTo>
                                      <a:lnTo>
                                        <a:pt x="923880" y="476554"/>
                                      </a:lnTo>
                                      <a:lnTo>
                                        <a:pt x="924749" y="334469"/>
                                      </a:lnTo>
                                      <a:lnTo>
                                        <a:pt x="925539" y="352838"/>
                                      </a:lnTo>
                                      <a:lnTo>
                                        <a:pt x="926408" y="160396"/>
                                      </a:lnTo>
                                      <a:lnTo>
                                        <a:pt x="927277" y="192441"/>
                                      </a:lnTo>
                                      <a:lnTo>
                                        <a:pt x="928067" y="215388"/>
                                      </a:lnTo>
                                      <a:lnTo>
                                        <a:pt x="928936" y="316157"/>
                                      </a:lnTo>
                                      <a:lnTo>
                                        <a:pt x="929805" y="302424"/>
                                      </a:lnTo>
                                      <a:lnTo>
                                        <a:pt x="930595" y="252010"/>
                                      </a:lnTo>
                                      <a:lnTo>
                                        <a:pt x="931464" y="183285"/>
                                      </a:lnTo>
                                      <a:lnTo>
                                        <a:pt x="932333" y="132872"/>
                                      </a:lnTo>
                                      <a:lnTo>
                                        <a:pt x="933123" y="151241"/>
                                      </a:lnTo>
                                      <a:lnTo>
                                        <a:pt x="933992" y="169552"/>
                                      </a:lnTo>
                                      <a:lnTo>
                                        <a:pt x="934861" y="174130"/>
                                      </a:lnTo>
                                      <a:lnTo>
                                        <a:pt x="935651" y="155819"/>
                                      </a:lnTo>
                                      <a:lnTo>
                                        <a:pt x="936520" y="174130"/>
                                      </a:lnTo>
                                      <a:lnTo>
                                        <a:pt x="937310" y="293268"/>
                                      </a:lnTo>
                                      <a:lnTo>
                                        <a:pt x="938179" y="329891"/>
                                      </a:lnTo>
                                      <a:lnTo>
                                        <a:pt x="939048" y="284113"/>
                                      </a:lnTo>
                                      <a:lnTo>
                                        <a:pt x="939839" y="320735"/>
                                      </a:lnTo>
                                      <a:lnTo>
                                        <a:pt x="940708" y="247432"/>
                                      </a:lnTo>
                                      <a:lnTo>
                                        <a:pt x="941577" y="242855"/>
                                      </a:lnTo>
                                      <a:lnTo>
                                        <a:pt x="942367" y="183285"/>
                                      </a:lnTo>
                                      <a:lnTo>
                                        <a:pt x="943236" y="242855"/>
                                      </a:lnTo>
                                      <a:lnTo>
                                        <a:pt x="944105" y="252010"/>
                                      </a:lnTo>
                                      <a:lnTo>
                                        <a:pt x="944895" y="320735"/>
                                      </a:lnTo>
                                      <a:lnTo>
                                        <a:pt x="945764" y="522332"/>
                                      </a:lnTo>
                                      <a:lnTo>
                                        <a:pt x="946633" y="229121"/>
                                      </a:lnTo>
                                      <a:lnTo>
                                        <a:pt x="947423" y="261166"/>
                                      </a:lnTo>
                                      <a:lnTo>
                                        <a:pt x="948292" y="270321"/>
                                      </a:lnTo>
                                    </a:path>
                                    <a:path w="2699385" h="1196340">
                                      <a:moveTo>
                                        <a:pt x="948292" y="270321"/>
                                      </a:moveTo>
                                      <a:lnTo>
                                        <a:pt x="949161" y="357415"/>
                                      </a:lnTo>
                                      <a:lnTo>
                                        <a:pt x="949951" y="439874"/>
                                      </a:lnTo>
                                      <a:lnTo>
                                        <a:pt x="950820" y="439874"/>
                                      </a:lnTo>
                                      <a:lnTo>
                                        <a:pt x="951689" y="476554"/>
                                      </a:lnTo>
                                      <a:lnTo>
                                        <a:pt x="952479" y="380304"/>
                                      </a:lnTo>
                                      <a:lnTo>
                                        <a:pt x="953348" y="339046"/>
                                      </a:lnTo>
                                      <a:lnTo>
                                        <a:pt x="954138" y="462763"/>
                                      </a:lnTo>
                                      <a:lnTo>
                                        <a:pt x="955007" y="343682"/>
                                      </a:lnTo>
                                      <a:lnTo>
                                        <a:pt x="955876" y="77880"/>
                                      </a:lnTo>
                                      <a:lnTo>
                                        <a:pt x="956667" y="586479"/>
                                      </a:lnTo>
                                      <a:lnTo>
                                        <a:pt x="957536" y="467341"/>
                                      </a:lnTo>
                                      <a:lnTo>
                                        <a:pt x="958405" y="430718"/>
                                      </a:lnTo>
                                      <a:lnTo>
                                        <a:pt x="959195" y="504021"/>
                                      </a:lnTo>
                                      <a:lnTo>
                                        <a:pt x="960064" y="540701"/>
                                      </a:lnTo>
                                      <a:lnTo>
                                        <a:pt x="960933" y="339046"/>
                                      </a:lnTo>
                                      <a:lnTo>
                                        <a:pt x="961723" y="380304"/>
                                      </a:lnTo>
                                      <a:lnTo>
                                        <a:pt x="962592" y="829334"/>
                                      </a:lnTo>
                                      <a:lnTo>
                                        <a:pt x="963461" y="380304"/>
                                      </a:lnTo>
                                      <a:lnTo>
                                        <a:pt x="964251" y="384882"/>
                                      </a:lnTo>
                                      <a:lnTo>
                                        <a:pt x="965120" y="407829"/>
                                      </a:lnTo>
                                      <a:lnTo>
                                        <a:pt x="965989" y="471976"/>
                                      </a:lnTo>
                                      <a:lnTo>
                                        <a:pt x="966779" y="458185"/>
                                      </a:lnTo>
                                      <a:lnTo>
                                        <a:pt x="967648" y="357415"/>
                                      </a:lnTo>
                                      <a:lnTo>
                                        <a:pt x="968517" y="453607"/>
                                      </a:lnTo>
                                      <a:lnTo>
                                        <a:pt x="969307" y="449029"/>
                                      </a:lnTo>
                                      <a:lnTo>
                                        <a:pt x="970176" y="476554"/>
                                      </a:lnTo>
                                      <a:lnTo>
                                        <a:pt x="970966" y="458185"/>
                                      </a:lnTo>
                                      <a:lnTo>
                                        <a:pt x="971835" y="403193"/>
                                      </a:lnTo>
                                      <a:lnTo>
                                        <a:pt x="972704" y="439874"/>
                                      </a:lnTo>
                                      <a:lnTo>
                                        <a:pt x="973494" y="471976"/>
                                      </a:lnTo>
                                      <a:lnTo>
                                        <a:pt x="974364" y="586479"/>
                                      </a:lnTo>
                                      <a:lnTo>
                                        <a:pt x="975233" y="710196"/>
                                      </a:lnTo>
                                      <a:lnTo>
                                        <a:pt x="976023" y="513177"/>
                                      </a:lnTo>
                                      <a:lnTo>
                                        <a:pt x="976892" y="687307"/>
                                      </a:lnTo>
                                      <a:lnTo>
                                        <a:pt x="977761" y="412407"/>
                                      </a:lnTo>
                                      <a:lnTo>
                                        <a:pt x="978551" y="581901"/>
                                      </a:lnTo>
                                      <a:lnTo>
                                        <a:pt x="979420" y="499443"/>
                                      </a:lnTo>
                                      <a:lnTo>
                                        <a:pt x="980289" y="481132"/>
                                      </a:lnTo>
                                      <a:lnTo>
                                        <a:pt x="981079" y="577324"/>
                                      </a:lnTo>
                                      <a:lnTo>
                                        <a:pt x="981948" y="421563"/>
                                      </a:lnTo>
                                      <a:lnTo>
                                        <a:pt x="982817" y="545279"/>
                                      </a:lnTo>
                                      <a:lnTo>
                                        <a:pt x="983607" y="655204"/>
                                      </a:lnTo>
                                      <a:lnTo>
                                        <a:pt x="984476" y="581901"/>
                                      </a:lnTo>
                                      <a:lnTo>
                                        <a:pt x="985345" y="581901"/>
                                      </a:lnTo>
                                      <a:lnTo>
                                        <a:pt x="986135" y="581901"/>
                                      </a:lnTo>
                                      <a:lnTo>
                                        <a:pt x="987004" y="595635"/>
                                      </a:lnTo>
                                      <a:lnTo>
                                        <a:pt x="987794" y="545279"/>
                                      </a:lnTo>
                                      <a:lnTo>
                                        <a:pt x="988663" y="723929"/>
                                      </a:lnTo>
                                      <a:lnTo>
                                        <a:pt x="989532" y="526910"/>
                                      </a:lnTo>
                                    </a:path>
                                    <a:path w="2699385" h="1196340">
                                      <a:moveTo>
                                        <a:pt x="989532" y="526910"/>
                                      </a:moveTo>
                                      <a:lnTo>
                                        <a:pt x="990322" y="554435"/>
                                      </a:lnTo>
                                      <a:lnTo>
                                        <a:pt x="991192" y="678151"/>
                                      </a:lnTo>
                                      <a:lnTo>
                                        <a:pt x="992061" y="563590"/>
                                      </a:lnTo>
                                      <a:lnTo>
                                        <a:pt x="992851" y="591057"/>
                                      </a:lnTo>
                                      <a:lnTo>
                                        <a:pt x="993720" y="591057"/>
                                      </a:lnTo>
                                      <a:lnTo>
                                        <a:pt x="994589" y="591057"/>
                                      </a:lnTo>
                                      <a:lnTo>
                                        <a:pt x="995379" y="604848"/>
                                      </a:lnTo>
                                      <a:lnTo>
                                        <a:pt x="996248" y="549857"/>
                                      </a:lnTo>
                                      <a:lnTo>
                                        <a:pt x="997117" y="733143"/>
                                      </a:lnTo>
                                      <a:lnTo>
                                        <a:pt x="997907" y="531488"/>
                                      </a:lnTo>
                                      <a:lnTo>
                                        <a:pt x="998776" y="559012"/>
                                      </a:lnTo>
                                      <a:lnTo>
                                        <a:pt x="999645" y="668996"/>
                                      </a:lnTo>
                                      <a:lnTo>
                                        <a:pt x="1000435" y="568168"/>
                                      </a:lnTo>
                                      <a:lnTo>
                                        <a:pt x="1001304" y="682729"/>
                                      </a:lnTo>
                                      <a:lnTo>
                                        <a:pt x="1002173" y="513177"/>
                                      </a:lnTo>
                                      <a:lnTo>
                                        <a:pt x="1002963" y="659782"/>
                                      </a:lnTo>
                                      <a:lnTo>
                                        <a:pt x="1003832" y="586479"/>
                                      </a:lnTo>
                                      <a:lnTo>
                                        <a:pt x="1004622" y="627737"/>
                                      </a:lnTo>
                                      <a:lnTo>
                                        <a:pt x="1005491" y="682729"/>
                                      </a:lnTo>
                                      <a:lnTo>
                                        <a:pt x="1006360" y="888904"/>
                                      </a:lnTo>
                                      <a:lnTo>
                                        <a:pt x="1007150" y="549857"/>
                                      </a:lnTo>
                                      <a:lnTo>
                                        <a:pt x="1008020" y="522332"/>
                                      </a:lnTo>
                                      <a:lnTo>
                                        <a:pt x="1008889" y="563590"/>
                                      </a:lnTo>
                                      <a:lnTo>
                                        <a:pt x="1009679" y="554435"/>
                                      </a:lnTo>
                                      <a:lnTo>
                                        <a:pt x="1010548" y="733143"/>
                                      </a:lnTo>
                                      <a:lnTo>
                                        <a:pt x="1011417" y="559012"/>
                                      </a:lnTo>
                                      <a:lnTo>
                                        <a:pt x="1012207" y="595635"/>
                                      </a:lnTo>
                                      <a:lnTo>
                                        <a:pt x="1013076" y="591057"/>
                                      </a:lnTo>
                                      <a:lnTo>
                                        <a:pt x="1013945" y="586479"/>
                                      </a:lnTo>
                                      <a:lnTo>
                                        <a:pt x="1014735" y="691885"/>
                                      </a:lnTo>
                                      <a:lnTo>
                                        <a:pt x="1015604" y="678151"/>
                                      </a:lnTo>
                                      <a:lnTo>
                                        <a:pt x="1016473" y="623160"/>
                                      </a:lnTo>
                                      <a:lnTo>
                                        <a:pt x="1017263" y="673573"/>
                                      </a:lnTo>
                                      <a:lnTo>
                                        <a:pt x="1018132" y="641471"/>
                                      </a:lnTo>
                                      <a:lnTo>
                                        <a:pt x="1019001" y="701040"/>
                                      </a:lnTo>
                                      <a:lnTo>
                                        <a:pt x="1019791" y="572746"/>
                                      </a:lnTo>
                                      <a:lnTo>
                                        <a:pt x="1020660" y="646049"/>
                                      </a:lnTo>
                                      <a:lnTo>
                                        <a:pt x="1021450" y="650626"/>
                                      </a:lnTo>
                                      <a:lnTo>
                                        <a:pt x="1022319" y="774343"/>
                                      </a:lnTo>
                                      <a:lnTo>
                                        <a:pt x="1023188" y="719351"/>
                                      </a:lnTo>
                                      <a:lnTo>
                                        <a:pt x="1023978" y="609426"/>
                                      </a:lnTo>
                                      <a:lnTo>
                                        <a:pt x="1024847" y="884326"/>
                                      </a:lnTo>
                                      <a:lnTo>
                                        <a:pt x="1025717" y="618582"/>
                                      </a:lnTo>
                                      <a:lnTo>
                                        <a:pt x="1026507" y="701040"/>
                                      </a:lnTo>
                                      <a:lnTo>
                                        <a:pt x="1027376" y="664418"/>
                                      </a:lnTo>
                                      <a:lnTo>
                                        <a:pt x="1028245" y="691885"/>
                                      </a:lnTo>
                                      <a:lnTo>
                                        <a:pt x="1029035" y="673573"/>
                                      </a:lnTo>
                                      <a:lnTo>
                                        <a:pt x="1029904" y="591057"/>
                                      </a:lnTo>
                                      <a:lnTo>
                                        <a:pt x="1030773" y="806445"/>
                                      </a:lnTo>
                                    </a:path>
                                    <a:path w="2699385" h="1196340">
                                      <a:moveTo>
                                        <a:pt x="1030773" y="806445"/>
                                      </a:moveTo>
                                      <a:lnTo>
                                        <a:pt x="1031563" y="733143"/>
                                      </a:lnTo>
                                      <a:lnTo>
                                        <a:pt x="1032432" y="595635"/>
                                      </a:lnTo>
                                      <a:lnTo>
                                        <a:pt x="1033301" y="664418"/>
                                      </a:lnTo>
                                      <a:lnTo>
                                        <a:pt x="1034091" y="614004"/>
                                      </a:lnTo>
                                      <a:lnTo>
                                        <a:pt x="1034960" y="572746"/>
                                      </a:lnTo>
                                      <a:lnTo>
                                        <a:pt x="1035829" y="705618"/>
                                      </a:lnTo>
                                      <a:lnTo>
                                        <a:pt x="1036619" y="682729"/>
                                      </a:lnTo>
                                      <a:lnTo>
                                        <a:pt x="1037488" y="650626"/>
                                      </a:lnTo>
                                      <a:lnTo>
                                        <a:pt x="1038278" y="572746"/>
                                      </a:lnTo>
                                      <a:lnTo>
                                        <a:pt x="1039147" y="632315"/>
                                      </a:lnTo>
                                      <a:lnTo>
                                        <a:pt x="1040016" y="572746"/>
                                      </a:lnTo>
                                      <a:lnTo>
                                        <a:pt x="1040806" y="604848"/>
                                      </a:lnTo>
                                      <a:lnTo>
                                        <a:pt x="1041675" y="733143"/>
                                      </a:lnTo>
                                      <a:lnTo>
                                        <a:pt x="1042545" y="778921"/>
                                      </a:lnTo>
                                      <a:lnTo>
                                        <a:pt x="1043335" y="581901"/>
                                      </a:lnTo>
                                      <a:lnTo>
                                        <a:pt x="1044204" y="641471"/>
                                      </a:lnTo>
                                      <a:lnTo>
                                        <a:pt x="1045073" y="636893"/>
                                      </a:lnTo>
                                      <a:lnTo>
                                        <a:pt x="1045863" y="678151"/>
                                      </a:lnTo>
                                      <a:lnTo>
                                        <a:pt x="1046732" y="586479"/>
                                      </a:lnTo>
                                      <a:lnTo>
                                        <a:pt x="1047601" y="513177"/>
                                      </a:lnTo>
                                      <a:lnTo>
                                        <a:pt x="1048391" y="811023"/>
                                      </a:lnTo>
                                      <a:lnTo>
                                        <a:pt x="1049260" y="536066"/>
                                      </a:lnTo>
                                      <a:lnTo>
                                        <a:pt x="1050129" y="554435"/>
                                      </a:lnTo>
                                      <a:lnTo>
                                        <a:pt x="1050919" y="568168"/>
                                      </a:lnTo>
                                      <a:lnTo>
                                        <a:pt x="1051788" y="600271"/>
                                      </a:lnTo>
                                      <a:lnTo>
                                        <a:pt x="1052657" y="604848"/>
                                      </a:lnTo>
                                      <a:lnTo>
                                        <a:pt x="1053447" y="545279"/>
                                      </a:lnTo>
                                      <a:lnTo>
                                        <a:pt x="1054316" y="540701"/>
                                      </a:lnTo>
                                      <a:lnTo>
                                        <a:pt x="1055106" y="572746"/>
                                      </a:lnTo>
                                      <a:lnTo>
                                        <a:pt x="1055975" y="847646"/>
                                      </a:lnTo>
                                      <a:lnTo>
                                        <a:pt x="1056844" y="421563"/>
                                      </a:lnTo>
                                      <a:lnTo>
                                        <a:pt x="1057634" y="760609"/>
                                      </a:lnTo>
                                      <a:lnTo>
                                        <a:pt x="1058503" y="490288"/>
                                      </a:lnTo>
                                      <a:lnTo>
                                        <a:pt x="1059373" y="471976"/>
                                      </a:lnTo>
                                      <a:lnTo>
                                        <a:pt x="1060163" y="618582"/>
                                      </a:lnTo>
                                      <a:lnTo>
                                        <a:pt x="1061032" y="522332"/>
                                      </a:lnTo>
                                      <a:lnTo>
                                        <a:pt x="1061901" y="554435"/>
                                      </a:lnTo>
                                      <a:lnTo>
                                        <a:pt x="1062691" y="490288"/>
                                      </a:lnTo>
                                      <a:lnTo>
                                        <a:pt x="1063560" y="604848"/>
                                      </a:lnTo>
                                      <a:lnTo>
                                        <a:pt x="1064429" y="595635"/>
                                      </a:lnTo>
                                      <a:lnTo>
                                        <a:pt x="1065219" y="604848"/>
                                      </a:lnTo>
                                      <a:lnTo>
                                        <a:pt x="1066088" y="559012"/>
                                      </a:lnTo>
                                      <a:lnTo>
                                        <a:pt x="1066957" y="632315"/>
                                      </a:lnTo>
                                      <a:lnTo>
                                        <a:pt x="1067747" y="646049"/>
                                      </a:lnTo>
                                      <a:lnTo>
                                        <a:pt x="1068616" y="540701"/>
                                      </a:lnTo>
                                      <a:lnTo>
                                        <a:pt x="1069485" y="490288"/>
                                      </a:lnTo>
                                      <a:lnTo>
                                        <a:pt x="1070275" y="765187"/>
                                      </a:lnTo>
                                      <a:lnTo>
                                        <a:pt x="1071144" y="536066"/>
                                      </a:lnTo>
                                      <a:lnTo>
                                        <a:pt x="1071934" y="476554"/>
                                      </a:lnTo>
                                    </a:path>
                                    <a:path w="2699385" h="1196340">
                                      <a:moveTo>
                                        <a:pt x="1071934" y="476554"/>
                                      </a:moveTo>
                                      <a:lnTo>
                                        <a:pt x="1072803" y="641471"/>
                                      </a:lnTo>
                                      <a:lnTo>
                                        <a:pt x="1073672" y="462763"/>
                                      </a:lnTo>
                                      <a:lnTo>
                                        <a:pt x="1074462" y="719351"/>
                                      </a:lnTo>
                                      <a:lnTo>
                                        <a:pt x="1075331" y="595635"/>
                                      </a:lnTo>
                                      <a:lnTo>
                                        <a:pt x="1076201" y="540701"/>
                                      </a:lnTo>
                                      <a:lnTo>
                                        <a:pt x="1076991" y="595635"/>
                                      </a:lnTo>
                                      <a:lnTo>
                                        <a:pt x="1077860" y="435296"/>
                                      </a:lnTo>
                                      <a:lnTo>
                                        <a:pt x="1078729" y="522332"/>
                                      </a:lnTo>
                                      <a:lnTo>
                                        <a:pt x="1079519" y="499443"/>
                                      </a:lnTo>
                                      <a:lnTo>
                                        <a:pt x="1080388" y="691885"/>
                                      </a:lnTo>
                                      <a:lnTo>
                                        <a:pt x="1081257" y="471976"/>
                                      </a:lnTo>
                                      <a:lnTo>
                                        <a:pt x="1082047" y="508599"/>
                                      </a:lnTo>
                                      <a:lnTo>
                                        <a:pt x="1082916" y="499443"/>
                                      </a:lnTo>
                                      <a:lnTo>
                                        <a:pt x="1083785" y="490288"/>
                                      </a:lnTo>
                                      <a:lnTo>
                                        <a:pt x="1084575" y="439874"/>
                                      </a:lnTo>
                                      <a:lnTo>
                                        <a:pt x="1085444" y="444452"/>
                                      </a:lnTo>
                                      <a:lnTo>
                                        <a:pt x="1086313" y="412407"/>
                                      </a:lnTo>
                                      <a:lnTo>
                                        <a:pt x="1087103" y="618582"/>
                                      </a:lnTo>
                                      <a:lnTo>
                                        <a:pt x="1087972" y="471976"/>
                                      </a:lnTo>
                                      <a:lnTo>
                                        <a:pt x="1088762" y="581901"/>
                                      </a:lnTo>
                                      <a:lnTo>
                                        <a:pt x="1089631" y="444452"/>
                                      </a:lnTo>
                                      <a:lnTo>
                                        <a:pt x="1090500" y="655204"/>
                                      </a:lnTo>
                                      <a:lnTo>
                                        <a:pt x="1091290" y="577324"/>
                                      </a:lnTo>
                                      <a:lnTo>
                                        <a:pt x="1092159" y="435296"/>
                                      </a:lnTo>
                                      <a:lnTo>
                                        <a:pt x="1093028" y="471976"/>
                                      </a:lnTo>
                                      <a:lnTo>
                                        <a:pt x="1093819" y="334469"/>
                                      </a:lnTo>
                                      <a:lnTo>
                                        <a:pt x="1094688" y="366571"/>
                                      </a:lnTo>
                                      <a:lnTo>
                                        <a:pt x="1095557" y="513177"/>
                                      </a:lnTo>
                                      <a:lnTo>
                                        <a:pt x="1096347" y="563590"/>
                                      </a:lnTo>
                                      <a:lnTo>
                                        <a:pt x="1097216" y="458185"/>
                                      </a:lnTo>
                                      <a:lnTo>
                                        <a:pt x="1098085" y="494865"/>
                                      </a:lnTo>
                                      <a:lnTo>
                                        <a:pt x="1098875" y="439874"/>
                                      </a:lnTo>
                                      <a:lnTo>
                                        <a:pt x="1099744" y="481132"/>
                                      </a:lnTo>
                                      <a:lnTo>
                                        <a:pt x="1100613" y="471976"/>
                                      </a:lnTo>
                                      <a:lnTo>
                                        <a:pt x="1101403" y="453607"/>
                                      </a:lnTo>
                                      <a:lnTo>
                                        <a:pt x="1102272" y="476554"/>
                                      </a:lnTo>
                                      <a:lnTo>
                                        <a:pt x="1103141" y="439874"/>
                                      </a:lnTo>
                                      <a:lnTo>
                                        <a:pt x="1103931" y="476554"/>
                                      </a:lnTo>
                                      <a:lnTo>
                                        <a:pt x="1104800" y="453607"/>
                                      </a:lnTo>
                                      <a:lnTo>
                                        <a:pt x="1105590" y="384882"/>
                                      </a:lnTo>
                                      <a:lnTo>
                                        <a:pt x="1106459" y="531488"/>
                                      </a:lnTo>
                                      <a:lnTo>
                                        <a:pt x="1107328" y="577324"/>
                                      </a:lnTo>
                                      <a:lnTo>
                                        <a:pt x="1108118" y="481132"/>
                                      </a:lnTo>
                                      <a:lnTo>
                                        <a:pt x="1108987" y="439874"/>
                                      </a:lnTo>
                                      <a:lnTo>
                                        <a:pt x="1109856" y="481132"/>
                                      </a:lnTo>
                                      <a:lnTo>
                                        <a:pt x="1110647" y="504021"/>
                                      </a:lnTo>
                                      <a:lnTo>
                                        <a:pt x="1111516" y="985153"/>
                                      </a:lnTo>
                                      <a:lnTo>
                                        <a:pt x="1112385" y="343682"/>
                                      </a:lnTo>
                                      <a:lnTo>
                                        <a:pt x="1113175" y="490288"/>
                                      </a:lnTo>
                                    </a:path>
                                    <a:path w="2699385" h="1196340">
                                      <a:moveTo>
                                        <a:pt x="1113175" y="490288"/>
                                      </a:moveTo>
                                      <a:lnTo>
                                        <a:pt x="1114044" y="371149"/>
                                      </a:lnTo>
                                      <a:lnTo>
                                        <a:pt x="1114913" y="284113"/>
                                      </a:lnTo>
                                      <a:lnTo>
                                        <a:pt x="1115703" y="256588"/>
                                      </a:lnTo>
                                      <a:lnTo>
                                        <a:pt x="1116572" y="288691"/>
                                      </a:lnTo>
                                      <a:lnTo>
                                        <a:pt x="1117441" y="247432"/>
                                      </a:lnTo>
                                      <a:lnTo>
                                        <a:pt x="1118231" y="274899"/>
                                      </a:lnTo>
                                      <a:lnTo>
                                        <a:pt x="1119100" y="348260"/>
                                      </a:lnTo>
                                      <a:lnTo>
                                        <a:pt x="1119969" y="293268"/>
                                      </a:lnTo>
                                      <a:lnTo>
                                        <a:pt x="1120759" y="206174"/>
                                      </a:lnTo>
                                      <a:lnTo>
                                        <a:pt x="1121628" y="394038"/>
                                      </a:lnTo>
                                      <a:lnTo>
                                        <a:pt x="1122418" y="242855"/>
                                      </a:lnTo>
                                      <a:lnTo>
                                        <a:pt x="1123287" y="256588"/>
                                      </a:lnTo>
                                      <a:lnTo>
                                        <a:pt x="1124156" y="297846"/>
                                      </a:lnTo>
                                      <a:lnTo>
                                        <a:pt x="1124946" y="178707"/>
                                      </a:lnTo>
                                      <a:lnTo>
                                        <a:pt x="1125815" y="357415"/>
                                      </a:lnTo>
                                      <a:lnTo>
                                        <a:pt x="1126684" y="242855"/>
                                      </a:lnTo>
                                      <a:lnTo>
                                        <a:pt x="1127475" y="187863"/>
                                      </a:lnTo>
                                      <a:lnTo>
                                        <a:pt x="1128344" y="201596"/>
                                      </a:lnTo>
                                      <a:lnTo>
                                        <a:pt x="1129213" y="361993"/>
                                      </a:lnTo>
                                      <a:lnTo>
                                        <a:pt x="1130003" y="270321"/>
                                      </a:lnTo>
                                      <a:lnTo>
                                        <a:pt x="1130872" y="297846"/>
                                      </a:lnTo>
                                      <a:lnTo>
                                        <a:pt x="1131741" y="229121"/>
                                      </a:lnTo>
                                      <a:lnTo>
                                        <a:pt x="1132531" y="284113"/>
                                      </a:lnTo>
                                      <a:lnTo>
                                        <a:pt x="1133400" y="219966"/>
                                      </a:lnTo>
                                      <a:lnTo>
                                        <a:pt x="1134269" y="219966"/>
                                      </a:lnTo>
                                      <a:lnTo>
                                        <a:pt x="1135059" y="357415"/>
                                      </a:lnTo>
                                      <a:lnTo>
                                        <a:pt x="1135928" y="416985"/>
                                      </a:lnTo>
                                      <a:lnTo>
                                        <a:pt x="1136797" y="252010"/>
                                      </a:lnTo>
                                      <a:lnTo>
                                        <a:pt x="1137587" y="389460"/>
                                      </a:lnTo>
                                      <a:lnTo>
                                        <a:pt x="1138456" y="187863"/>
                                      </a:lnTo>
                                      <a:lnTo>
                                        <a:pt x="1139246" y="210752"/>
                                      </a:lnTo>
                                      <a:lnTo>
                                        <a:pt x="1140115" y="229121"/>
                                      </a:lnTo>
                                      <a:lnTo>
                                        <a:pt x="1140984" y="215388"/>
                                      </a:lnTo>
                                      <a:lnTo>
                                        <a:pt x="1141774" y="293268"/>
                                      </a:lnTo>
                                      <a:lnTo>
                                        <a:pt x="1142643" y="284113"/>
                                      </a:lnTo>
                                      <a:lnTo>
                                        <a:pt x="1143512" y="329891"/>
                                      </a:lnTo>
                                      <a:lnTo>
                                        <a:pt x="1144302" y="288691"/>
                                      </a:lnTo>
                                      <a:lnTo>
                                        <a:pt x="1145172" y="261166"/>
                                      </a:lnTo>
                                      <a:lnTo>
                                        <a:pt x="1146041" y="206174"/>
                                      </a:lnTo>
                                      <a:lnTo>
                                        <a:pt x="1146831" y="206174"/>
                                      </a:lnTo>
                                      <a:lnTo>
                                        <a:pt x="1147700" y="155819"/>
                                      </a:lnTo>
                                      <a:lnTo>
                                        <a:pt x="1148569" y="219966"/>
                                      </a:lnTo>
                                      <a:lnTo>
                                        <a:pt x="1149359" y="201596"/>
                                      </a:lnTo>
                                      <a:lnTo>
                                        <a:pt x="1150228" y="247432"/>
                                      </a:lnTo>
                                      <a:lnTo>
                                        <a:pt x="1151097" y="242855"/>
                                      </a:lnTo>
                                      <a:lnTo>
                                        <a:pt x="1151887" y="192441"/>
                                      </a:lnTo>
                                      <a:lnTo>
                                        <a:pt x="1152756" y="169552"/>
                                      </a:lnTo>
                                      <a:lnTo>
                                        <a:pt x="1153625" y="261166"/>
                                      </a:lnTo>
                                      <a:lnTo>
                                        <a:pt x="1154415" y="334469"/>
                                      </a:lnTo>
                                    </a:path>
                                    <a:path w="2699385" h="1196340">
                                      <a:moveTo>
                                        <a:pt x="1154415" y="334469"/>
                                      </a:moveTo>
                                      <a:lnTo>
                                        <a:pt x="1155284" y="215388"/>
                                      </a:lnTo>
                                      <a:lnTo>
                                        <a:pt x="1156074" y="119138"/>
                                      </a:lnTo>
                                      <a:lnTo>
                                        <a:pt x="1156943" y="210752"/>
                                      </a:lnTo>
                                      <a:lnTo>
                                        <a:pt x="1157812" y="146605"/>
                                      </a:lnTo>
                                      <a:lnTo>
                                        <a:pt x="1158602" y="192441"/>
                                      </a:lnTo>
                                      <a:lnTo>
                                        <a:pt x="1159471" y="164974"/>
                                      </a:lnTo>
                                      <a:lnTo>
                                        <a:pt x="1160340" y="261166"/>
                                      </a:lnTo>
                                      <a:lnTo>
                                        <a:pt x="1161130" y="229121"/>
                                      </a:lnTo>
                                      <a:lnTo>
                                        <a:pt x="1162000" y="485710"/>
                                      </a:lnTo>
                                      <a:lnTo>
                                        <a:pt x="1162869" y="375727"/>
                                      </a:lnTo>
                                      <a:lnTo>
                                        <a:pt x="1163659" y="361993"/>
                                      </a:lnTo>
                                      <a:lnTo>
                                        <a:pt x="1164528" y="329891"/>
                                      </a:lnTo>
                                      <a:lnTo>
                                        <a:pt x="1165397" y="279535"/>
                                      </a:lnTo>
                                      <a:lnTo>
                                        <a:pt x="1166187" y="297846"/>
                                      </a:lnTo>
                                      <a:lnTo>
                                        <a:pt x="1167056" y="274899"/>
                                      </a:lnTo>
                                      <a:lnTo>
                                        <a:pt x="1167925" y="252010"/>
                                      </a:lnTo>
                                      <a:lnTo>
                                        <a:pt x="1168715" y="407829"/>
                                      </a:lnTo>
                                      <a:lnTo>
                                        <a:pt x="1169584" y="430718"/>
                                      </a:lnTo>
                                      <a:lnTo>
                                        <a:pt x="1170453" y="394038"/>
                                      </a:lnTo>
                                      <a:lnTo>
                                        <a:pt x="1171243" y="430718"/>
                                      </a:lnTo>
                                      <a:lnTo>
                                        <a:pt x="1172112" y="343682"/>
                                      </a:lnTo>
                                      <a:lnTo>
                                        <a:pt x="1172902" y="219966"/>
                                      </a:lnTo>
                                      <a:lnTo>
                                        <a:pt x="1173771" y="247432"/>
                                      </a:lnTo>
                                      <a:lnTo>
                                        <a:pt x="1174640" y="197019"/>
                                      </a:lnTo>
                                      <a:lnTo>
                                        <a:pt x="1175430" y="279535"/>
                                      </a:lnTo>
                                      <a:lnTo>
                                        <a:pt x="1176299" y="371149"/>
                                      </a:lnTo>
                                      <a:lnTo>
                                        <a:pt x="1177168" y="380304"/>
                                      </a:lnTo>
                                      <a:lnTo>
                                        <a:pt x="1177958" y="348260"/>
                                      </a:lnTo>
                                      <a:lnTo>
                                        <a:pt x="1178828" y="197019"/>
                                      </a:lnTo>
                                      <a:lnTo>
                                        <a:pt x="1179697" y="210752"/>
                                      </a:lnTo>
                                      <a:lnTo>
                                        <a:pt x="1180487" y="215388"/>
                                      </a:lnTo>
                                      <a:lnTo>
                                        <a:pt x="1181356" y="146605"/>
                                      </a:lnTo>
                                      <a:lnTo>
                                        <a:pt x="1182225" y="137449"/>
                                      </a:lnTo>
                                      <a:lnTo>
                                        <a:pt x="1183015" y="91671"/>
                                      </a:lnTo>
                                      <a:lnTo>
                                        <a:pt x="1183884" y="123716"/>
                                      </a:lnTo>
                                      <a:lnTo>
                                        <a:pt x="1184753" y="132872"/>
                                      </a:lnTo>
                                      <a:lnTo>
                                        <a:pt x="1185543" y="174130"/>
                                      </a:lnTo>
                                      <a:lnTo>
                                        <a:pt x="1186412" y="164974"/>
                                      </a:lnTo>
                                      <a:lnTo>
                                        <a:pt x="1187281" y="164974"/>
                                      </a:lnTo>
                                      <a:lnTo>
                                        <a:pt x="1188071" y="96249"/>
                                      </a:lnTo>
                                      <a:lnTo>
                                        <a:pt x="1188940" y="114560"/>
                                      </a:lnTo>
                                      <a:lnTo>
                                        <a:pt x="1189730" y="132872"/>
                                      </a:lnTo>
                                      <a:lnTo>
                                        <a:pt x="1190599" y="151241"/>
                                      </a:lnTo>
                                      <a:lnTo>
                                        <a:pt x="1191468" y="132872"/>
                                      </a:lnTo>
                                      <a:lnTo>
                                        <a:pt x="1192258" y="123716"/>
                                      </a:lnTo>
                                      <a:lnTo>
                                        <a:pt x="1193127" y="183285"/>
                                      </a:lnTo>
                                      <a:lnTo>
                                        <a:pt x="1193996" y="471976"/>
                                      </a:lnTo>
                                      <a:lnTo>
                                        <a:pt x="1194786" y="421563"/>
                                      </a:lnTo>
                                      <a:lnTo>
                                        <a:pt x="1195655" y="352838"/>
                                      </a:lnTo>
                                    </a:path>
                                    <a:path w="2699385" h="1196340">
                                      <a:moveTo>
                                        <a:pt x="1195655" y="352838"/>
                                      </a:moveTo>
                                      <a:lnTo>
                                        <a:pt x="1196525" y="252010"/>
                                      </a:lnTo>
                                      <a:lnTo>
                                        <a:pt x="1197315" y="242855"/>
                                      </a:lnTo>
                                      <a:lnTo>
                                        <a:pt x="1198184" y="187863"/>
                                      </a:lnTo>
                                      <a:lnTo>
                                        <a:pt x="1199053" y="174130"/>
                                      </a:lnTo>
                                      <a:lnTo>
                                        <a:pt x="1199843" y="210752"/>
                                      </a:lnTo>
                                      <a:lnTo>
                                        <a:pt x="1200712" y="192441"/>
                                      </a:lnTo>
                                      <a:lnTo>
                                        <a:pt x="1201581" y="151241"/>
                                      </a:lnTo>
                                      <a:lnTo>
                                        <a:pt x="1202371" y="146605"/>
                                      </a:lnTo>
                                      <a:lnTo>
                                        <a:pt x="1203240" y="160396"/>
                                      </a:lnTo>
                                      <a:lnTo>
                                        <a:pt x="1204109" y="142027"/>
                                      </a:lnTo>
                                      <a:lnTo>
                                        <a:pt x="1204899" y="137449"/>
                                      </a:lnTo>
                                      <a:lnTo>
                                        <a:pt x="1205768" y="151241"/>
                                      </a:lnTo>
                                      <a:lnTo>
                                        <a:pt x="1206558" y="197019"/>
                                      </a:lnTo>
                                      <a:lnTo>
                                        <a:pt x="1207427" y="238277"/>
                                      </a:lnTo>
                                      <a:lnTo>
                                        <a:pt x="1208296" y="201596"/>
                                      </a:lnTo>
                                      <a:lnTo>
                                        <a:pt x="1209086" y="233699"/>
                                      </a:lnTo>
                                      <a:lnTo>
                                        <a:pt x="1209955" y="311580"/>
                                      </a:lnTo>
                                      <a:lnTo>
                                        <a:pt x="1210824" y="774343"/>
                                      </a:lnTo>
                                      <a:lnTo>
                                        <a:pt x="1211614" y="229121"/>
                                      </a:lnTo>
                                      <a:lnTo>
                                        <a:pt x="1212483" y="371149"/>
                                      </a:lnTo>
                                      <a:lnTo>
                                        <a:pt x="1213353" y="270321"/>
                                      </a:lnTo>
                                      <a:lnTo>
                                        <a:pt x="1214143" y="316157"/>
                                      </a:lnTo>
                                      <a:lnTo>
                                        <a:pt x="1215012" y="252010"/>
                                      </a:lnTo>
                                      <a:lnTo>
                                        <a:pt x="1215881" y="210752"/>
                                      </a:lnTo>
                                      <a:lnTo>
                                        <a:pt x="1216671" y="174130"/>
                                      </a:lnTo>
                                      <a:lnTo>
                                        <a:pt x="1217540" y="151241"/>
                                      </a:lnTo>
                                      <a:lnTo>
                                        <a:pt x="1218409" y="270321"/>
                                      </a:lnTo>
                                      <a:lnTo>
                                        <a:pt x="1219199" y="192441"/>
                                      </a:lnTo>
                                      <a:lnTo>
                                        <a:pt x="1220068" y="279535"/>
                                      </a:lnTo>
                                      <a:lnTo>
                                        <a:pt x="1220937" y="169552"/>
                                      </a:lnTo>
                                      <a:lnTo>
                                        <a:pt x="1221727" y="151241"/>
                                      </a:lnTo>
                                      <a:lnTo>
                                        <a:pt x="1222596" y="183285"/>
                                      </a:lnTo>
                                      <a:lnTo>
                                        <a:pt x="1223386" y="210752"/>
                                      </a:lnTo>
                                      <a:lnTo>
                                        <a:pt x="1224255" y="210752"/>
                                      </a:lnTo>
                                      <a:lnTo>
                                        <a:pt x="1225124" y="229121"/>
                                      </a:lnTo>
                                      <a:lnTo>
                                        <a:pt x="1225914" y="137449"/>
                                      </a:lnTo>
                                      <a:lnTo>
                                        <a:pt x="1226783" y="348260"/>
                                      </a:lnTo>
                                      <a:lnTo>
                                        <a:pt x="1227652" y="270321"/>
                                      </a:lnTo>
                                      <a:lnTo>
                                        <a:pt x="1228442" y="187863"/>
                                      </a:lnTo>
                                      <a:lnTo>
                                        <a:pt x="1229311" y="160396"/>
                                      </a:lnTo>
                                      <a:lnTo>
                                        <a:pt x="1230181" y="105405"/>
                                      </a:lnTo>
                                      <a:lnTo>
                                        <a:pt x="1230971" y="105405"/>
                                      </a:lnTo>
                                      <a:lnTo>
                                        <a:pt x="1231840" y="119138"/>
                                      </a:lnTo>
                                      <a:lnTo>
                                        <a:pt x="1232709" y="109983"/>
                                      </a:lnTo>
                                      <a:lnTo>
                                        <a:pt x="1233499" y="151241"/>
                                      </a:lnTo>
                                      <a:lnTo>
                                        <a:pt x="1234368" y="375727"/>
                                      </a:lnTo>
                                      <a:lnTo>
                                        <a:pt x="1235237" y="316157"/>
                                      </a:lnTo>
                                      <a:lnTo>
                                        <a:pt x="1236027" y="219966"/>
                                      </a:lnTo>
                                      <a:lnTo>
                                        <a:pt x="1236896" y="238277"/>
                                      </a:lnTo>
                                    </a:path>
                                    <a:path w="2699385" h="1196340">
                                      <a:moveTo>
                                        <a:pt x="1236896" y="238277"/>
                                      </a:moveTo>
                                      <a:lnTo>
                                        <a:pt x="1237765" y="114560"/>
                                      </a:lnTo>
                                      <a:lnTo>
                                        <a:pt x="1238555" y="100827"/>
                                      </a:lnTo>
                                      <a:lnTo>
                                        <a:pt x="1239424" y="119138"/>
                                      </a:lnTo>
                                      <a:lnTo>
                                        <a:pt x="1240214" y="137449"/>
                                      </a:lnTo>
                                      <a:lnTo>
                                        <a:pt x="1241083" y="174130"/>
                                      </a:lnTo>
                                      <a:lnTo>
                                        <a:pt x="1241952" y="375727"/>
                                      </a:lnTo>
                                      <a:lnTo>
                                        <a:pt x="1242742" y="462763"/>
                                      </a:lnTo>
                                      <a:lnTo>
                                        <a:pt x="1243611" y="348260"/>
                                      </a:lnTo>
                                      <a:lnTo>
                                        <a:pt x="1244480" y="316157"/>
                                      </a:lnTo>
                                      <a:lnTo>
                                        <a:pt x="1245270" y="274899"/>
                                      </a:lnTo>
                                      <a:lnTo>
                                        <a:pt x="1246139" y="187863"/>
                                      </a:lnTo>
                                      <a:lnTo>
                                        <a:pt x="1247009" y="238277"/>
                                      </a:lnTo>
                                      <a:lnTo>
                                        <a:pt x="1247799" y="325313"/>
                                      </a:lnTo>
                                      <a:lnTo>
                                        <a:pt x="1248668" y="288691"/>
                                      </a:lnTo>
                                      <a:lnTo>
                                        <a:pt x="1249537" y="256588"/>
                                      </a:lnTo>
                                      <a:lnTo>
                                        <a:pt x="1250327" y="293268"/>
                                      </a:lnTo>
                                      <a:lnTo>
                                        <a:pt x="1251196" y="201596"/>
                                      </a:lnTo>
                                      <a:lnTo>
                                        <a:pt x="1252065" y="219966"/>
                                      </a:lnTo>
                                      <a:lnTo>
                                        <a:pt x="1252855" y="311580"/>
                                      </a:lnTo>
                                      <a:lnTo>
                                        <a:pt x="1253724" y="788076"/>
                                      </a:lnTo>
                                      <a:lnTo>
                                        <a:pt x="1254593" y="316157"/>
                                      </a:lnTo>
                                      <a:lnTo>
                                        <a:pt x="1255383" y="288691"/>
                                      </a:lnTo>
                                      <a:lnTo>
                                        <a:pt x="1256252" y="293268"/>
                                      </a:lnTo>
                                      <a:lnTo>
                                        <a:pt x="1257042" y="316157"/>
                                      </a:lnTo>
                                      <a:lnTo>
                                        <a:pt x="1257911" y="325313"/>
                                      </a:lnTo>
                                      <a:lnTo>
                                        <a:pt x="1258780" y="238277"/>
                                      </a:lnTo>
                                      <a:lnTo>
                                        <a:pt x="1259570" y="407829"/>
                                      </a:lnTo>
                                      <a:lnTo>
                                        <a:pt x="1260439" y="499443"/>
                                      </a:lnTo>
                                      <a:lnTo>
                                        <a:pt x="1261308" y="421563"/>
                                      </a:lnTo>
                                      <a:lnTo>
                                        <a:pt x="1262098" y="325313"/>
                                      </a:lnTo>
                                      <a:lnTo>
                                        <a:pt x="1262967" y="490288"/>
                                      </a:lnTo>
                                      <a:lnTo>
                                        <a:pt x="1263836" y="439874"/>
                                      </a:lnTo>
                                      <a:lnTo>
                                        <a:pt x="1264627" y="481132"/>
                                      </a:lnTo>
                                      <a:lnTo>
                                        <a:pt x="1265496" y="398616"/>
                                      </a:lnTo>
                                      <a:lnTo>
                                        <a:pt x="1266365" y="412407"/>
                                      </a:lnTo>
                                      <a:lnTo>
                                        <a:pt x="1267155" y="435296"/>
                                      </a:lnTo>
                                      <a:lnTo>
                                        <a:pt x="1268024" y="485710"/>
                                      </a:lnTo>
                                      <a:lnTo>
                                        <a:pt x="1268893" y="343682"/>
                                      </a:lnTo>
                                      <a:lnTo>
                                        <a:pt x="1269683" y="371149"/>
                                      </a:lnTo>
                                      <a:lnTo>
                                        <a:pt x="1270552" y="462763"/>
                                      </a:lnTo>
                                      <a:lnTo>
                                        <a:pt x="1271421" y="545279"/>
                                      </a:lnTo>
                                      <a:lnTo>
                                        <a:pt x="1272211" y="458185"/>
                                      </a:lnTo>
                                      <a:lnTo>
                                        <a:pt x="1273080" y="416985"/>
                                      </a:lnTo>
                                      <a:lnTo>
                                        <a:pt x="1273870" y="595635"/>
                                      </a:lnTo>
                                      <a:lnTo>
                                        <a:pt x="1274739" y="485710"/>
                                      </a:lnTo>
                                      <a:lnTo>
                                        <a:pt x="1275608" y="517754"/>
                                      </a:lnTo>
                                      <a:lnTo>
                                        <a:pt x="1276398" y="485710"/>
                                      </a:lnTo>
                                      <a:lnTo>
                                        <a:pt x="1277267" y="476554"/>
                                      </a:lnTo>
                                      <a:lnTo>
                                        <a:pt x="1278136" y="508599"/>
                                      </a:lnTo>
                                    </a:path>
                                    <a:path w="2699385" h="1196340">
                                      <a:moveTo>
                                        <a:pt x="1278136" y="508599"/>
                                      </a:moveTo>
                                      <a:lnTo>
                                        <a:pt x="1278926" y="572746"/>
                                      </a:lnTo>
                                      <a:lnTo>
                                        <a:pt x="1279795" y="485710"/>
                                      </a:lnTo>
                                      <a:lnTo>
                                        <a:pt x="1280664" y="389460"/>
                                      </a:lnTo>
                                      <a:lnTo>
                                        <a:pt x="1281455" y="476554"/>
                                      </a:lnTo>
                                      <a:lnTo>
                                        <a:pt x="1282324" y="403193"/>
                                      </a:lnTo>
                                      <a:lnTo>
                                        <a:pt x="1283193" y="430718"/>
                                      </a:lnTo>
                                      <a:lnTo>
                                        <a:pt x="1283983" y="540701"/>
                                      </a:lnTo>
                                      <a:lnTo>
                                        <a:pt x="1284852" y="623160"/>
                                      </a:lnTo>
                                      <a:lnTo>
                                        <a:pt x="1285721" y="641471"/>
                                      </a:lnTo>
                                      <a:lnTo>
                                        <a:pt x="1286511" y="563590"/>
                                      </a:lnTo>
                                      <a:lnTo>
                                        <a:pt x="1287380" y="549857"/>
                                      </a:lnTo>
                                      <a:lnTo>
                                        <a:pt x="1288249" y="774343"/>
                                      </a:lnTo>
                                      <a:lnTo>
                                        <a:pt x="1289039" y="494865"/>
                                      </a:lnTo>
                                      <a:lnTo>
                                        <a:pt x="1289908" y="531488"/>
                                      </a:lnTo>
                                      <a:lnTo>
                                        <a:pt x="1290698" y="481132"/>
                                      </a:lnTo>
                                      <a:lnTo>
                                        <a:pt x="1291567" y="513177"/>
                                      </a:lnTo>
                                      <a:lnTo>
                                        <a:pt x="1292436" y="559012"/>
                                      </a:lnTo>
                                      <a:lnTo>
                                        <a:pt x="1293226" y="444452"/>
                                      </a:lnTo>
                                      <a:lnTo>
                                        <a:pt x="1294095" y="581901"/>
                                      </a:lnTo>
                                      <a:lnTo>
                                        <a:pt x="1294964" y="526910"/>
                                      </a:lnTo>
                                      <a:lnTo>
                                        <a:pt x="1295754" y="526910"/>
                                      </a:lnTo>
                                      <a:lnTo>
                                        <a:pt x="1296623" y="394038"/>
                                      </a:lnTo>
                                      <a:lnTo>
                                        <a:pt x="1297492" y="508599"/>
                                      </a:lnTo>
                                      <a:lnTo>
                                        <a:pt x="1298283" y="430718"/>
                                      </a:lnTo>
                                      <a:lnTo>
                                        <a:pt x="1299152" y="522332"/>
                                      </a:lnTo>
                                      <a:lnTo>
                                        <a:pt x="1300021" y="522332"/>
                                      </a:lnTo>
                                      <a:lnTo>
                                        <a:pt x="1300811" y="531488"/>
                                      </a:lnTo>
                                      <a:lnTo>
                                        <a:pt x="1301680" y="490288"/>
                                      </a:lnTo>
                                      <a:lnTo>
                                        <a:pt x="1302549" y="421563"/>
                                      </a:lnTo>
                                      <a:lnTo>
                                        <a:pt x="1303339" y="719351"/>
                                      </a:lnTo>
                                      <a:lnTo>
                                        <a:pt x="1304208" y="522332"/>
                                      </a:lnTo>
                                      <a:lnTo>
                                        <a:pt x="1305077" y="719351"/>
                                      </a:lnTo>
                                      <a:lnTo>
                                        <a:pt x="1305867" y="462763"/>
                                      </a:lnTo>
                                      <a:lnTo>
                                        <a:pt x="1306736" y="572746"/>
                                      </a:lnTo>
                                      <a:lnTo>
                                        <a:pt x="1307526" y="513177"/>
                                      </a:lnTo>
                                      <a:lnTo>
                                        <a:pt x="1308395" y="536066"/>
                                      </a:lnTo>
                                      <a:lnTo>
                                        <a:pt x="1309264" y="604848"/>
                                      </a:lnTo>
                                      <a:lnTo>
                                        <a:pt x="1310054" y="572746"/>
                                      </a:lnTo>
                                      <a:lnTo>
                                        <a:pt x="1310923" y="462763"/>
                                      </a:lnTo>
                                      <a:lnTo>
                                        <a:pt x="1311792" y="522332"/>
                                      </a:lnTo>
                                      <a:lnTo>
                                        <a:pt x="1312582" y="604848"/>
                                      </a:lnTo>
                                      <a:lnTo>
                                        <a:pt x="1313451" y="554435"/>
                                      </a:lnTo>
                                      <a:lnTo>
                                        <a:pt x="1314320" y="559012"/>
                                      </a:lnTo>
                                      <a:lnTo>
                                        <a:pt x="1315110" y="632315"/>
                                      </a:lnTo>
                                      <a:lnTo>
                                        <a:pt x="1315980" y="623160"/>
                                      </a:lnTo>
                                      <a:lnTo>
                                        <a:pt x="1316849" y="522332"/>
                                      </a:lnTo>
                                      <a:lnTo>
                                        <a:pt x="1317639" y="783498"/>
                                      </a:lnTo>
                                      <a:lnTo>
                                        <a:pt x="1318508" y="517754"/>
                                      </a:lnTo>
                                      <a:lnTo>
                                        <a:pt x="1319377" y="531488"/>
                                      </a:lnTo>
                                    </a:path>
                                    <a:path w="2699385" h="1196340">
                                      <a:moveTo>
                                        <a:pt x="1319377" y="531488"/>
                                      </a:moveTo>
                                      <a:lnTo>
                                        <a:pt x="1320167" y="751454"/>
                                      </a:lnTo>
                                      <a:lnTo>
                                        <a:pt x="1321036" y="476554"/>
                                      </a:lnTo>
                                      <a:lnTo>
                                        <a:pt x="1321905" y="687307"/>
                                      </a:lnTo>
                                      <a:lnTo>
                                        <a:pt x="1322695" y="600271"/>
                                      </a:lnTo>
                                      <a:lnTo>
                                        <a:pt x="1323564" y="586479"/>
                                      </a:lnTo>
                                      <a:lnTo>
                                        <a:pt x="1324354" y="623160"/>
                                      </a:lnTo>
                                      <a:lnTo>
                                        <a:pt x="1325223" y="531488"/>
                                      </a:lnTo>
                                      <a:lnTo>
                                        <a:pt x="1326092" y="650626"/>
                                      </a:lnTo>
                                      <a:lnTo>
                                        <a:pt x="1326882" y="641471"/>
                                      </a:lnTo>
                                      <a:lnTo>
                                        <a:pt x="1327751" y="650626"/>
                                      </a:lnTo>
                                      <a:lnTo>
                                        <a:pt x="1328620" y="962206"/>
                                      </a:lnTo>
                                      <a:lnTo>
                                        <a:pt x="1329410" y="581901"/>
                                      </a:lnTo>
                                      <a:lnTo>
                                        <a:pt x="1330279" y="526910"/>
                                      </a:lnTo>
                                      <a:lnTo>
                                        <a:pt x="1331148" y="563590"/>
                                      </a:lnTo>
                                      <a:lnTo>
                                        <a:pt x="1331938" y="549857"/>
                                      </a:lnTo>
                                      <a:lnTo>
                                        <a:pt x="1332808" y="632315"/>
                                      </a:lnTo>
                                      <a:lnTo>
                                        <a:pt x="1333677" y="591057"/>
                                      </a:lnTo>
                                      <a:lnTo>
                                        <a:pt x="1334467" y="581901"/>
                                      </a:lnTo>
                                      <a:lnTo>
                                        <a:pt x="1335336" y="604848"/>
                                      </a:lnTo>
                                      <a:lnTo>
                                        <a:pt x="1336205" y="664418"/>
                                      </a:lnTo>
                                      <a:lnTo>
                                        <a:pt x="1336995" y="508599"/>
                                      </a:lnTo>
                                      <a:lnTo>
                                        <a:pt x="1337864" y="595635"/>
                                      </a:lnTo>
                                      <a:lnTo>
                                        <a:pt x="1338733" y="691885"/>
                                      </a:lnTo>
                                      <a:lnTo>
                                        <a:pt x="1339523" y="659782"/>
                                      </a:lnTo>
                                      <a:lnTo>
                                        <a:pt x="1340392" y="627737"/>
                                      </a:lnTo>
                                      <a:lnTo>
                                        <a:pt x="1341182" y="655204"/>
                                      </a:lnTo>
                                      <a:lnTo>
                                        <a:pt x="1342051" y="559012"/>
                                      </a:lnTo>
                                      <a:lnTo>
                                        <a:pt x="1342920" y="499443"/>
                                      </a:lnTo>
                                      <a:lnTo>
                                        <a:pt x="1343710" y="664418"/>
                                      </a:lnTo>
                                      <a:lnTo>
                                        <a:pt x="1344579" y="591057"/>
                                      </a:lnTo>
                                      <a:lnTo>
                                        <a:pt x="1345448" y="591057"/>
                                      </a:lnTo>
                                      <a:lnTo>
                                        <a:pt x="1346238" y="636893"/>
                                      </a:lnTo>
                                      <a:lnTo>
                                        <a:pt x="1347107" y="595635"/>
                                      </a:lnTo>
                                      <a:lnTo>
                                        <a:pt x="1347976" y="618582"/>
                                      </a:lnTo>
                                      <a:lnTo>
                                        <a:pt x="1348766" y="756032"/>
                                      </a:lnTo>
                                      <a:lnTo>
                                        <a:pt x="1349636" y="632315"/>
                                      </a:lnTo>
                                      <a:lnTo>
                                        <a:pt x="1350505" y="453607"/>
                                      </a:lnTo>
                                      <a:lnTo>
                                        <a:pt x="1351295" y="797290"/>
                                      </a:lnTo>
                                      <a:lnTo>
                                        <a:pt x="1352164" y="774343"/>
                                      </a:lnTo>
                                      <a:lnTo>
                                        <a:pt x="1353033" y="737720"/>
                                      </a:lnTo>
                                      <a:lnTo>
                                        <a:pt x="1353823" y="664418"/>
                                      </a:lnTo>
                                      <a:lnTo>
                                        <a:pt x="1354692" y="600271"/>
                                      </a:lnTo>
                                      <a:lnTo>
                                        <a:pt x="1355561" y="673573"/>
                                      </a:lnTo>
                                      <a:lnTo>
                                        <a:pt x="1356351" y="604848"/>
                                      </a:lnTo>
                                      <a:lnTo>
                                        <a:pt x="1357220" y="769765"/>
                                      </a:lnTo>
                                      <a:lnTo>
                                        <a:pt x="1358010" y="769765"/>
                                      </a:lnTo>
                                      <a:lnTo>
                                        <a:pt x="1358879" y="471976"/>
                                      </a:lnTo>
                                      <a:lnTo>
                                        <a:pt x="1359748" y="545279"/>
                                      </a:lnTo>
                                      <a:lnTo>
                                        <a:pt x="1360538" y="540701"/>
                                      </a:lnTo>
                                    </a:path>
                                    <a:path w="2699385" h="1196340">
                                      <a:moveTo>
                                        <a:pt x="1360538" y="540701"/>
                                      </a:moveTo>
                                      <a:lnTo>
                                        <a:pt x="1361407" y="907215"/>
                                      </a:lnTo>
                                      <a:lnTo>
                                        <a:pt x="1362276" y="531488"/>
                                      </a:lnTo>
                                      <a:lnTo>
                                        <a:pt x="1363066" y="481132"/>
                                      </a:lnTo>
                                      <a:lnTo>
                                        <a:pt x="1363935" y="710196"/>
                                      </a:lnTo>
                                      <a:lnTo>
                                        <a:pt x="1364804" y="641471"/>
                                      </a:lnTo>
                                      <a:lnTo>
                                        <a:pt x="1365594" y="540701"/>
                                      </a:lnTo>
                                      <a:lnTo>
                                        <a:pt x="1366463" y="462763"/>
                                      </a:lnTo>
                                      <a:lnTo>
                                        <a:pt x="1367333" y="641471"/>
                                      </a:lnTo>
                                      <a:lnTo>
                                        <a:pt x="1368123" y="728565"/>
                                      </a:lnTo>
                                      <a:lnTo>
                                        <a:pt x="1368992" y="481132"/>
                                      </a:lnTo>
                                      <a:lnTo>
                                        <a:pt x="1369861" y="581901"/>
                                      </a:lnTo>
                                      <a:lnTo>
                                        <a:pt x="1370651" y="430718"/>
                                      </a:lnTo>
                                      <a:lnTo>
                                        <a:pt x="1371520" y="563590"/>
                                      </a:lnTo>
                                      <a:lnTo>
                                        <a:pt x="1372389" y="595635"/>
                                      </a:lnTo>
                                      <a:lnTo>
                                        <a:pt x="1373179" y="513177"/>
                                      </a:lnTo>
                                      <a:lnTo>
                                        <a:pt x="1374048" y="504021"/>
                                      </a:lnTo>
                                      <a:lnTo>
                                        <a:pt x="1374838" y="641471"/>
                                      </a:lnTo>
                                      <a:lnTo>
                                        <a:pt x="1375707" y="618582"/>
                                      </a:lnTo>
                                      <a:lnTo>
                                        <a:pt x="1376576" y="504021"/>
                                      </a:lnTo>
                                      <a:lnTo>
                                        <a:pt x="1377366" y="517754"/>
                                      </a:lnTo>
                                      <a:lnTo>
                                        <a:pt x="1378235" y="508599"/>
                                      </a:lnTo>
                                      <a:lnTo>
                                        <a:pt x="1379104" y="769765"/>
                                      </a:lnTo>
                                      <a:lnTo>
                                        <a:pt x="1379894" y="563590"/>
                                      </a:lnTo>
                                      <a:lnTo>
                                        <a:pt x="1380763" y="623160"/>
                                      </a:lnTo>
                                      <a:lnTo>
                                        <a:pt x="1381632" y="554435"/>
                                      </a:lnTo>
                                      <a:lnTo>
                                        <a:pt x="1382422" y="471976"/>
                                      </a:lnTo>
                                      <a:lnTo>
                                        <a:pt x="1383291" y="545279"/>
                                      </a:lnTo>
                                      <a:lnTo>
                                        <a:pt x="1384161" y="604848"/>
                                      </a:lnTo>
                                      <a:lnTo>
                                        <a:pt x="1384951" y="526910"/>
                                      </a:lnTo>
                                      <a:lnTo>
                                        <a:pt x="1385820" y="504021"/>
                                      </a:lnTo>
                                      <a:lnTo>
                                        <a:pt x="1386689" y="517754"/>
                                      </a:lnTo>
                                      <a:lnTo>
                                        <a:pt x="1387479" y="394038"/>
                                      </a:lnTo>
                                      <a:lnTo>
                                        <a:pt x="1388348" y="471976"/>
                                      </a:lnTo>
                                      <a:lnTo>
                                        <a:pt x="1389217" y="636893"/>
                                      </a:lnTo>
                                      <a:lnTo>
                                        <a:pt x="1390007" y="444452"/>
                                      </a:lnTo>
                                      <a:lnTo>
                                        <a:pt x="1390876" y="467341"/>
                                      </a:lnTo>
                                      <a:lnTo>
                                        <a:pt x="1391666" y="416985"/>
                                      </a:lnTo>
                                      <a:lnTo>
                                        <a:pt x="1392535" y="522332"/>
                                      </a:lnTo>
                                      <a:lnTo>
                                        <a:pt x="1393404" y="490288"/>
                                      </a:lnTo>
                                      <a:lnTo>
                                        <a:pt x="1394194" y="517754"/>
                                      </a:lnTo>
                                      <a:lnTo>
                                        <a:pt x="1395063" y="444452"/>
                                      </a:lnTo>
                                      <a:lnTo>
                                        <a:pt x="1395932" y="371149"/>
                                      </a:lnTo>
                                      <a:lnTo>
                                        <a:pt x="1396722" y="435296"/>
                                      </a:lnTo>
                                      <a:lnTo>
                                        <a:pt x="1397591" y="485710"/>
                                      </a:lnTo>
                                      <a:lnTo>
                                        <a:pt x="1398460" y="471976"/>
                                      </a:lnTo>
                                      <a:lnTo>
                                        <a:pt x="1399250" y="504021"/>
                                      </a:lnTo>
                                      <a:lnTo>
                                        <a:pt x="1400119" y="563590"/>
                                      </a:lnTo>
                                      <a:lnTo>
                                        <a:pt x="1400989" y="490288"/>
                                      </a:lnTo>
                                      <a:lnTo>
                                        <a:pt x="1401779" y="508599"/>
                                      </a:lnTo>
                                    </a:path>
                                    <a:path w="2699385" h="1196340">
                                      <a:moveTo>
                                        <a:pt x="1401779" y="508599"/>
                                      </a:moveTo>
                                      <a:lnTo>
                                        <a:pt x="1402648" y="398616"/>
                                      </a:lnTo>
                                      <a:lnTo>
                                        <a:pt x="1403517" y="526910"/>
                                      </a:lnTo>
                                      <a:lnTo>
                                        <a:pt x="1404307" y="563590"/>
                                      </a:lnTo>
                                      <a:lnTo>
                                        <a:pt x="1405176" y="499443"/>
                                      </a:lnTo>
                                      <a:lnTo>
                                        <a:pt x="1406045" y="504021"/>
                                      </a:lnTo>
                                      <a:lnTo>
                                        <a:pt x="1406835" y="462763"/>
                                      </a:lnTo>
                                      <a:lnTo>
                                        <a:pt x="1407704" y="348260"/>
                                      </a:lnTo>
                                      <a:lnTo>
                                        <a:pt x="1408494" y="504021"/>
                                      </a:lnTo>
                                      <a:lnTo>
                                        <a:pt x="1409363" y="398616"/>
                                      </a:lnTo>
                                      <a:lnTo>
                                        <a:pt x="1410232" y="430718"/>
                                      </a:lnTo>
                                      <a:lnTo>
                                        <a:pt x="1411022" y="462763"/>
                                      </a:lnTo>
                                      <a:lnTo>
                                        <a:pt x="1411891" y="476554"/>
                                      </a:lnTo>
                                      <a:lnTo>
                                        <a:pt x="1412760" y="444452"/>
                                      </a:lnTo>
                                      <a:lnTo>
                                        <a:pt x="1413550" y="329891"/>
                                      </a:lnTo>
                                      <a:lnTo>
                                        <a:pt x="1414419" y="302424"/>
                                      </a:lnTo>
                                      <a:lnTo>
                                        <a:pt x="1415288" y="371149"/>
                                      </a:lnTo>
                                      <a:lnTo>
                                        <a:pt x="1416078" y="183285"/>
                                      </a:lnTo>
                                      <a:lnTo>
                                        <a:pt x="1416947" y="256588"/>
                                      </a:lnTo>
                                      <a:lnTo>
                                        <a:pt x="1417817" y="279535"/>
                                      </a:lnTo>
                                      <a:lnTo>
                                        <a:pt x="1418607" y="297846"/>
                                      </a:lnTo>
                                      <a:lnTo>
                                        <a:pt x="1419476" y="274899"/>
                                      </a:lnTo>
                                      <a:lnTo>
                                        <a:pt x="1420345" y="261166"/>
                                      </a:lnTo>
                                      <a:lnTo>
                                        <a:pt x="1421135" y="206174"/>
                                      </a:lnTo>
                                      <a:lnTo>
                                        <a:pt x="1422004" y="219966"/>
                                      </a:lnTo>
                                      <a:lnTo>
                                        <a:pt x="1422873" y="219966"/>
                                      </a:lnTo>
                                      <a:lnTo>
                                        <a:pt x="1423663" y="197019"/>
                                      </a:lnTo>
                                      <a:lnTo>
                                        <a:pt x="1424532" y="151241"/>
                                      </a:lnTo>
                                      <a:lnTo>
                                        <a:pt x="1425322" y="215388"/>
                                      </a:lnTo>
                                      <a:lnTo>
                                        <a:pt x="1426191" y="197019"/>
                                      </a:lnTo>
                                      <a:lnTo>
                                        <a:pt x="1427060" y="229121"/>
                                      </a:lnTo>
                                      <a:lnTo>
                                        <a:pt x="1427850" y="192441"/>
                                      </a:lnTo>
                                      <a:lnTo>
                                        <a:pt x="1428719" y="187863"/>
                                      </a:lnTo>
                                      <a:lnTo>
                                        <a:pt x="1429588" y="132872"/>
                                      </a:lnTo>
                                      <a:lnTo>
                                        <a:pt x="1430378" y="174130"/>
                                      </a:lnTo>
                                      <a:lnTo>
                                        <a:pt x="1431247" y="238277"/>
                                      </a:lnTo>
                                      <a:lnTo>
                                        <a:pt x="1432116" y="192441"/>
                                      </a:lnTo>
                                      <a:lnTo>
                                        <a:pt x="1432906" y="247432"/>
                                      </a:lnTo>
                                      <a:lnTo>
                                        <a:pt x="1433775" y="229121"/>
                                      </a:lnTo>
                                      <a:lnTo>
                                        <a:pt x="1434644" y="187863"/>
                                      </a:lnTo>
                                      <a:lnTo>
                                        <a:pt x="1435435" y="224543"/>
                                      </a:lnTo>
                                      <a:lnTo>
                                        <a:pt x="1436304" y="169552"/>
                                      </a:lnTo>
                                      <a:lnTo>
                                        <a:pt x="1437173" y="201596"/>
                                      </a:lnTo>
                                      <a:lnTo>
                                        <a:pt x="1437963" y="187863"/>
                                      </a:lnTo>
                                      <a:lnTo>
                                        <a:pt x="1438832" y="169552"/>
                                      </a:lnTo>
                                      <a:lnTo>
                                        <a:pt x="1439701" y="178707"/>
                                      </a:lnTo>
                                      <a:lnTo>
                                        <a:pt x="1440491" y="155819"/>
                                      </a:lnTo>
                                      <a:lnTo>
                                        <a:pt x="1441360" y="128294"/>
                                      </a:lnTo>
                                      <a:lnTo>
                                        <a:pt x="1442150" y="164974"/>
                                      </a:lnTo>
                                      <a:lnTo>
                                        <a:pt x="1443019" y="146605"/>
                                      </a:lnTo>
                                    </a:path>
                                    <a:path w="2699385" h="1196340">
                                      <a:moveTo>
                                        <a:pt x="1443019" y="146605"/>
                                      </a:moveTo>
                                      <a:lnTo>
                                        <a:pt x="1443888" y="151241"/>
                                      </a:lnTo>
                                      <a:lnTo>
                                        <a:pt x="1444678" y="192441"/>
                                      </a:lnTo>
                                      <a:lnTo>
                                        <a:pt x="1445547" y="187863"/>
                                      </a:lnTo>
                                      <a:lnTo>
                                        <a:pt x="1446416" y="187863"/>
                                      </a:lnTo>
                                      <a:lnTo>
                                        <a:pt x="1447206" y="178707"/>
                                      </a:lnTo>
                                      <a:lnTo>
                                        <a:pt x="1448075" y="183285"/>
                                      </a:lnTo>
                                      <a:lnTo>
                                        <a:pt x="1448944" y="183285"/>
                                      </a:lnTo>
                                      <a:lnTo>
                                        <a:pt x="1449734" y="210752"/>
                                      </a:lnTo>
                                      <a:lnTo>
                                        <a:pt x="1450603" y="206174"/>
                                      </a:lnTo>
                                      <a:lnTo>
                                        <a:pt x="1451472" y="215388"/>
                                      </a:lnTo>
                                      <a:lnTo>
                                        <a:pt x="1452263" y="302424"/>
                                      </a:lnTo>
                                      <a:lnTo>
                                        <a:pt x="1453132" y="343682"/>
                                      </a:lnTo>
                                      <a:lnTo>
                                        <a:pt x="1454001" y="412407"/>
                                      </a:lnTo>
                                      <a:lnTo>
                                        <a:pt x="1454791" y="320735"/>
                                      </a:lnTo>
                                      <a:lnTo>
                                        <a:pt x="1455660" y="329891"/>
                                      </a:lnTo>
                                      <a:lnTo>
                                        <a:pt x="1456529" y="224543"/>
                                      </a:lnTo>
                                      <a:lnTo>
                                        <a:pt x="1457319" y="201596"/>
                                      </a:lnTo>
                                      <a:lnTo>
                                        <a:pt x="1458188" y="270321"/>
                                      </a:lnTo>
                                      <a:lnTo>
                                        <a:pt x="1458978" y="219966"/>
                                      </a:lnTo>
                                      <a:lnTo>
                                        <a:pt x="1459847" y="247432"/>
                                      </a:lnTo>
                                      <a:lnTo>
                                        <a:pt x="1460716" y="252010"/>
                                      </a:lnTo>
                                      <a:lnTo>
                                        <a:pt x="1461506" y="265744"/>
                                      </a:lnTo>
                                      <a:lnTo>
                                        <a:pt x="1462375" y="238277"/>
                                      </a:lnTo>
                                      <a:lnTo>
                                        <a:pt x="1463244" y="201596"/>
                                      </a:lnTo>
                                      <a:lnTo>
                                        <a:pt x="1464034" y="178707"/>
                                      </a:lnTo>
                                      <a:lnTo>
                                        <a:pt x="1464903" y="210752"/>
                                      </a:lnTo>
                                      <a:lnTo>
                                        <a:pt x="1465772" y="252010"/>
                                      </a:lnTo>
                                      <a:lnTo>
                                        <a:pt x="1466562" y="339046"/>
                                      </a:lnTo>
                                      <a:lnTo>
                                        <a:pt x="1467431" y="270321"/>
                                      </a:lnTo>
                                      <a:lnTo>
                                        <a:pt x="1468300" y="252010"/>
                                      </a:lnTo>
                                      <a:lnTo>
                                        <a:pt x="1469091" y="215388"/>
                                      </a:lnTo>
                                      <a:lnTo>
                                        <a:pt x="1469960" y="284113"/>
                                      </a:lnTo>
                                      <a:lnTo>
                                        <a:pt x="1470829" y="201596"/>
                                      </a:lnTo>
                                      <a:lnTo>
                                        <a:pt x="1471619" y="471976"/>
                                      </a:lnTo>
                                      <a:lnTo>
                                        <a:pt x="1472488" y="357415"/>
                                      </a:lnTo>
                                      <a:lnTo>
                                        <a:pt x="1473357" y="297846"/>
                                      </a:lnTo>
                                      <a:lnTo>
                                        <a:pt x="1474147" y="316157"/>
                                      </a:lnTo>
                                      <a:lnTo>
                                        <a:pt x="1475016" y="352838"/>
                                      </a:lnTo>
                                      <a:lnTo>
                                        <a:pt x="1475806" y="316157"/>
                                      </a:lnTo>
                                      <a:lnTo>
                                        <a:pt x="1476675" y="247432"/>
                                      </a:lnTo>
                                      <a:lnTo>
                                        <a:pt x="1477544" y="261166"/>
                                      </a:lnTo>
                                      <a:lnTo>
                                        <a:pt x="1478334" y="265744"/>
                                      </a:lnTo>
                                      <a:lnTo>
                                        <a:pt x="1479203" y="279535"/>
                                      </a:lnTo>
                                      <a:lnTo>
                                        <a:pt x="1480072" y="297846"/>
                                      </a:lnTo>
                                      <a:lnTo>
                                        <a:pt x="1480862" y="435296"/>
                                      </a:lnTo>
                                      <a:lnTo>
                                        <a:pt x="1481731" y="403193"/>
                                      </a:lnTo>
                                      <a:lnTo>
                                        <a:pt x="1482600" y="311580"/>
                                      </a:lnTo>
                                      <a:lnTo>
                                        <a:pt x="1483390" y="238277"/>
                                      </a:lnTo>
                                      <a:lnTo>
                                        <a:pt x="1484259" y="252010"/>
                                      </a:lnTo>
                                    </a:path>
                                    <a:path w="2699385" h="1196340">
                                      <a:moveTo>
                                        <a:pt x="1484259" y="252010"/>
                                      </a:moveTo>
                                      <a:lnTo>
                                        <a:pt x="1485128" y="183285"/>
                                      </a:lnTo>
                                      <a:lnTo>
                                        <a:pt x="1485918" y="155819"/>
                                      </a:lnTo>
                                      <a:lnTo>
                                        <a:pt x="1486788" y="142027"/>
                                      </a:lnTo>
                                      <a:lnTo>
                                        <a:pt x="1487657" y="174130"/>
                                      </a:lnTo>
                                      <a:lnTo>
                                        <a:pt x="1488447" y="160396"/>
                                      </a:lnTo>
                                      <a:lnTo>
                                        <a:pt x="1489316" y="192441"/>
                                      </a:lnTo>
                                      <a:lnTo>
                                        <a:pt x="1490185" y="137449"/>
                                      </a:lnTo>
                                      <a:lnTo>
                                        <a:pt x="1490975" y="137449"/>
                                      </a:lnTo>
                                      <a:lnTo>
                                        <a:pt x="1491844" y="151241"/>
                                      </a:lnTo>
                                      <a:lnTo>
                                        <a:pt x="1492634" y="174130"/>
                                      </a:lnTo>
                                      <a:lnTo>
                                        <a:pt x="1493503" y="109983"/>
                                      </a:lnTo>
                                      <a:lnTo>
                                        <a:pt x="1494372" y="137449"/>
                                      </a:lnTo>
                                      <a:lnTo>
                                        <a:pt x="1495162" y="119138"/>
                                      </a:lnTo>
                                      <a:lnTo>
                                        <a:pt x="1496031" y="128294"/>
                                      </a:lnTo>
                                      <a:lnTo>
                                        <a:pt x="1496900" y="169552"/>
                                      </a:lnTo>
                                      <a:lnTo>
                                        <a:pt x="1497690" y="284113"/>
                                      </a:lnTo>
                                      <a:lnTo>
                                        <a:pt x="1498559" y="142027"/>
                                      </a:lnTo>
                                      <a:lnTo>
                                        <a:pt x="1499428" y="233699"/>
                                      </a:lnTo>
                                      <a:lnTo>
                                        <a:pt x="1500218" y="151241"/>
                                      </a:lnTo>
                                      <a:lnTo>
                                        <a:pt x="1501087" y="137449"/>
                                      </a:lnTo>
                                      <a:lnTo>
                                        <a:pt x="1501956" y="146605"/>
                                      </a:lnTo>
                                      <a:lnTo>
                                        <a:pt x="1502746" y="421563"/>
                                      </a:lnTo>
                                      <a:lnTo>
                                        <a:pt x="1503616" y="293268"/>
                                      </a:lnTo>
                                      <a:lnTo>
                                        <a:pt x="1504485" y="270321"/>
                                      </a:lnTo>
                                      <a:lnTo>
                                        <a:pt x="1505275" y="215388"/>
                                      </a:lnTo>
                                      <a:lnTo>
                                        <a:pt x="1506144" y="0"/>
                                      </a:lnTo>
                                      <a:lnTo>
                                        <a:pt x="1507013" y="128294"/>
                                      </a:lnTo>
                                      <a:lnTo>
                                        <a:pt x="1507803" y="229121"/>
                                      </a:lnTo>
                                      <a:lnTo>
                                        <a:pt x="1508672" y="160396"/>
                                      </a:lnTo>
                                      <a:lnTo>
                                        <a:pt x="1509462" y="320735"/>
                                      </a:lnTo>
                                      <a:lnTo>
                                        <a:pt x="1510331" y="224543"/>
                                      </a:lnTo>
                                      <a:lnTo>
                                        <a:pt x="1511200" y="201596"/>
                                      </a:lnTo>
                                      <a:lnTo>
                                        <a:pt x="1511990" y="265744"/>
                                      </a:lnTo>
                                      <a:lnTo>
                                        <a:pt x="1512859" y="242855"/>
                                      </a:lnTo>
                                      <a:lnTo>
                                        <a:pt x="1513728" y="192441"/>
                                      </a:lnTo>
                                      <a:lnTo>
                                        <a:pt x="1514518" y="219966"/>
                                      </a:lnTo>
                                      <a:lnTo>
                                        <a:pt x="1515387" y="375727"/>
                                      </a:lnTo>
                                      <a:lnTo>
                                        <a:pt x="1516256" y="128294"/>
                                      </a:lnTo>
                                      <a:lnTo>
                                        <a:pt x="1517046" y="146605"/>
                                      </a:lnTo>
                                      <a:lnTo>
                                        <a:pt x="1517915" y="334469"/>
                                      </a:lnTo>
                                      <a:lnTo>
                                        <a:pt x="1518784" y="430718"/>
                                      </a:lnTo>
                                      <a:lnTo>
                                        <a:pt x="1519574" y="293268"/>
                                      </a:lnTo>
                                      <a:lnTo>
                                        <a:pt x="1520444" y="160396"/>
                                      </a:lnTo>
                                      <a:lnTo>
                                        <a:pt x="1521313" y="160396"/>
                                      </a:lnTo>
                                      <a:lnTo>
                                        <a:pt x="1522103" y="142027"/>
                                      </a:lnTo>
                                      <a:lnTo>
                                        <a:pt x="1522972" y="192441"/>
                                      </a:lnTo>
                                      <a:lnTo>
                                        <a:pt x="1523841" y="261166"/>
                                      </a:lnTo>
                                      <a:lnTo>
                                        <a:pt x="1524631" y="132872"/>
                                      </a:lnTo>
                                      <a:lnTo>
                                        <a:pt x="1525500" y="174130"/>
                                      </a:lnTo>
                                    </a:path>
                                    <a:path w="2699385" h="1196340">
                                      <a:moveTo>
                                        <a:pt x="1525500" y="174130"/>
                                      </a:moveTo>
                                      <a:lnTo>
                                        <a:pt x="1526290" y="155819"/>
                                      </a:lnTo>
                                      <a:lnTo>
                                        <a:pt x="1527159" y="137449"/>
                                      </a:lnTo>
                                      <a:lnTo>
                                        <a:pt x="1528028" y="54991"/>
                                      </a:lnTo>
                                      <a:lnTo>
                                        <a:pt x="1528818" y="155819"/>
                                      </a:lnTo>
                                      <a:lnTo>
                                        <a:pt x="1529687" y="325313"/>
                                      </a:lnTo>
                                      <a:lnTo>
                                        <a:pt x="1530556" y="252010"/>
                                      </a:lnTo>
                                      <a:lnTo>
                                        <a:pt x="1531346" y="210752"/>
                                      </a:lnTo>
                                      <a:lnTo>
                                        <a:pt x="1532215" y="197019"/>
                                      </a:lnTo>
                                      <a:lnTo>
                                        <a:pt x="1533084" y="210752"/>
                                      </a:lnTo>
                                      <a:lnTo>
                                        <a:pt x="1533874" y="403193"/>
                                      </a:lnTo>
                                      <a:lnTo>
                                        <a:pt x="1534743" y="403193"/>
                                      </a:lnTo>
                                      <a:lnTo>
                                        <a:pt x="1535612" y="412407"/>
                                      </a:lnTo>
                                      <a:lnTo>
                                        <a:pt x="1536402" y="329891"/>
                                      </a:lnTo>
                                      <a:lnTo>
                                        <a:pt x="1537271" y="229121"/>
                                      </a:lnTo>
                                      <a:lnTo>
                                        <a:pt x="1538141" y="233699"/>
                                      </a:lnTo>
                                      <a:lnTo>
                                        <a:pt x="1538931" y="238277"/>
                                      </a:lnTo>
                                      <a:lnTo>
                                        <a:pt x="1539800" y="238277"/>
                                      </a:lnTo>
                                      <a:lnTo>
                                        <a:pt x="1540669" y="151241"/>
                                      </a:lnTo>
                                      <a:lnTo>
                                        <a:pt x="1541459" y="174130"/>
                                      </a:lnTo>
                                      <a:lnTo>
                                        <a:pt x="1542328" y="284113"/>
                                      </a:lnTo>
                                      <a:lnTo>
                                        <a:pt x="1543118" y="183285"/>
                                      </a:lnTo>
                                      <a:lnTo>
                                        <a:pt x="1543987" y="256588"/>
                                      </a:lnTo>
                                      <a:lnTo>
                                        <a:pt x="1544856" y="132872"/>
                                      </a:lnTo>
                                      <a:lnTo>
                                        <a:pt x="1545646" y="160396"/>
                                      </a:lnTo>
                                      <a:lnTo>
                                        <a:pt x="1546515" y="151241"/>
                                      </a:lnTo>
                                      <a:lnTo>
                                        <a:pt x="1547384" y="206174"/>
                                      </a:lnTo>
                                      <a:lnTo>
                                        <a:pt x="1548174" y="284113"/>
                                      </a:lnTo>
                                      <a:lnTo>
                                        <a:pt x="1549043" y="265744"/>
                                      </a:lnTo>
                                      <a:lnTo>
                                        <a:pt x="1549912" y="384882"/>
                                      </a:lnTo>
                                      <a:lnTo>
                                        <a:pt x="1550702" y="325313"/>
                                      </a:lnTo>
                                      <a:lnTo>
                                        <a:pt x="1551571" y="361993"/>
                                      </a:lnTo>
                                      <a:lnTo>
                                        <a:pt x="1552440" y="389460"/>
                                      </a:lnTo>
                                      <a:lnTo>
                                        <a:pt x="1553230" y="316157"/>
                                      </a:lnTo>
                                      <a:lnTo>
                                        <a:pt x="1554099" y="320735"/>
                                      </a:lnTo>
                                      <a:lnTo>
                                        <a:pt x="1554969" y="366571"/>
                                      </a:lnTo>
                                      <a:lnTo>
                                        <a:pt x="1555759" y="320735"/>
                                      </a:lnTo>
                                      <a:lnTo>
                                        <a:pt x="1556628" y="375727"/>
                                      </a:lnTo>
                                      <a:lnTo>
                                        <a:pt x="1557497" y="366571"/>
                                      </a:lnTo>
                                      <a:lnTo>
                                        <a:pt x="1558287" y="398616"/>
                                      </a:lnTo>
                                      <a:lnTo>
                                        <a:pt x="1559156" y="297846"/>
                                      </a:lnTo>
                                      <a:lnTo>
                                        <a:pt x="1559946" y="366571"/>
                                      </a:lnTo>
                                      <a:lnTo>
                                        <a:pt x="1560815" y="426140"/>
                                      </a:lnTo>
                                      <a:lnTo>
                                        <a:pt x="1561684" y="348260"/>
                                      </a:lnTo>
                                      <a:lnTo>
                                        <a:pt x="1562474" y="348260"/>
                                      </a:lnTo>
                                      <a:lnTo>
                                        <a:pt x="1563343" y="371149"/>
                                      </a:lnTo>
                                      <a:lnTo>
                                        <a:pt x="1564212" y="352838"/>
                                      </a:lnTo>
                                      <a:lnTo>
                                        <a:pt x="1565002" y="343682"/>
                                      </a:lnTo>
                                      <a:lnTo>
                                        <a:pt x="1565871" y="320735"/>
                                      </a:lnTo>
                                      <a:lnTo>
                                        <a:pt x="1566740" y="476554"/>
                                      </a:lnTo>
                                    </a:path>
                                    <a:path w="2699385" h="1196340">
                                      <a:moveTo>
                                        <a:pt x="1566740" y="476554"/>
                                      </a:moveTo>
                                      <a:lnTo>
                                        <a:pt x="1567530" y="549857"/>
                                      </a:lnTo>
                                      <a:lnTo>
                                        <a:pt x="1568399" y="307002"/>
                                      </a:lnTo>
                                      <a:lnTo>
                                        <a:pt x="1569268" y="325313"/>
                                      </a:lnTo>
                                      <a:lnTo>
                                        <a:pt x="1570058" y="334469"/>
                                      </a:lnTo>
                                      <a:lnTo>
                                        <a:pt x="1570927" y="339046"/>
                                      </a:lnTo>
                                      <a:lnTo>
                                        <a:pt x="1571797" y="371149"/>
                                      </a:lnTo>
                                      <a:lnTo>
                                        <a:pt x="1572587" y="380304"/>
                                      </a:lnTo>
                                      <a:lnTo>
                                        <a:pt x="1573456" y="284113"/>
                                      </a:lnTo>
                                      <a:lnTo>
                                        <a:pt x="1574325" y="371149"/>
                                      </a:lnTo>
                                      <a:lnTo>
                                        <a:pt x="1575115" y="380304"/>
                                      </a:lnTo>
                                      <a:lnTo>
                                        <a:pt x="1575984" y="421563"/>
                                      </a:lnTo>
                                      <a:lnTo>
                                        <a:pt x="1576774" y="384882"/>
                                      </a:lnTo>
                                      <a:lnTo>
                                        <a:pt x="1577643" y="329891"/>
                                      </a:lnTo>
                                      <a:lnTo>
                                        <a:pt x="1578512" y="215388"/>
                                      </a:lnTo>
                                      <a:lnTo>
                                        <a:pt x="1579302" y="485710"/>
                                      </a:lnTo>
                                      <a:lnTo>
                                        <a:pt x="1580171" y="696462"/>
                                      </a:lnTo>
                                      <a:lnTo>
                                        <a:pt x="1581040" y="453607"/>
                                      </a:lnTo>
                                      <a:lnTo>
                                        <a:pt x="1581830" y="627737"/>
                                      </a:lnTo>
                                      <a:lnTo>
                                        <a:pt x="1582699" y="577324"/>
                                      </a:lnTo>
                                      <a:lnTo>
                                        <a:pt x="1583568" y="513177"/>
                                      </a:lnTo>
                                      <a:lnTo>
                                        <a:pt x="1584358" y="517754"/>
                                      </a:lnTo>
                                      <a:lnTo>
                                        <a:pt x="1585227" y="458185"/>
                                      </a:lnTo>
                                      <a:lnTo>
                                        <a:pt x="1586096" y="462763"/>
                                      </a:lnTo>
                                      <a:lnTo>
                                        <a:pt x="1586886" y="462763"/>
                                      </a:lnTo>
                                      <a:lnTo>
                                        <a:pt x="1587755" y="462763"/>
                                      </a:lnTo>
                                      <a:lnTo>
                                        <a:pt x="1588625" y="334469"/>
                                      </a:lnTo>
                                      <a:lnTo>
                                        <a:pt x="1589415" y="559012"/>
                                      </a:lnTo>
                                      <a:lnTo>
                                        <a:pt x="1590284" y="421563"/>
                                      </a:lnTo>
                                      <a:lnTo>
                                        <a:pt x="1591153" y="412407"/>
                                      </a:lnTo>
                                      <a:lnTo>
                                        <a:pt x="1591943" y="485710"/>
                                      </a:lnTo>
                                      <a:lnTo>
                                        <a:pt x="1592812" y="600271"/>
                                      </a:lnTo>
                                      <a:lnTo>
                                        <a:pt x="1593602" y="591057"/>
                                      </a:lnTo>
                                      <a:lnTo>
                                        <a:pt x="1594471" y="563590"/>
                                      </a:lnTo>
                                      <a:lnTo>
                                        <a:pt x="1595340" y="559012"/>
                                      </a:lnTo>
                                      <a:lnTo>
                                        <a:pt x="1596130" y="581901"/>
                                      </a:lnTo>
                                      <a:lnTo>
                                        <a:pt x="1596999" y="536066"/>
                                      </a:lnTo>
                                      <a:lnTo>
                                        <a:pt x="1597868" y="554435"/>
                                      </a:lnTo>
                                      <a:lnTo>
                                        <a:pt x="1598658" y="458185"/>
                                      </a:lnTo>
                                      <a:lnTo>
                                        <a:pt x="1599527" y="586479"/>
                                      </a:lnTo>
                                      <a:lnTo>
                                        <a:pt x="1600396" y="595635"/>
                                      </a:lnTo>
                                      <a:lnTo>
                                        <a:pt x="1601186" y="646049"/>
                                      </a:lnTo>
                                      <a:lnTo>
                                        <a:pt x="1602055" y="531488"/>
                                      </a:lnTo>
                                      <a:lnTo>
                                        <a:pt x="1602924" y="627737"/>
                                      </a:lnTo>
                                      <a:lnTo>
                                        <a:pt x="1603714" y="701040"/>
                                      </a:lnTo>
                                      <a:lnTo>
                                        <a:pt x="1604583" y="646049"/>
                                      </a:lnTo>
                                      <a:lnTo>
                                        <a:pt x="1605452" y="586479"/>
                                      </a:lnTo>
                                      <a:lnTo>
                                        <a:pt x="1606243" y="618582"/>
                                      </a:lnTo>
                                      <a:lnTo>
                                        <a:pt x="1607112" y="632315"/>
                                      </a:lnTo>
                                      <a:lnTo>
                                        <a:pt x="1607981" y="536066"/>
                                      </a:lnTo>
                                    </a:path>
                                    <a:path w="2699385" h="1196340">
                                      <a:moveTo>
                                        <a:pt x="1607981" y="536066"/>
                                      </a:moveTo>
                                      <a:lnTo>
                                        <a:pt x="1608771" y="696462"/>
                                      </a:lnTo>
                                      <a:lnTo>
                                        <a:pt x="1609640" y="462763"/>
                                      </a:lnTo>
                                      <a:lnTo>
                                        <a:pt x="1610430" y="614004"/>
                                      </a:lnTo>
                                      <a:lnTo>
                                        <a:pt x="1611299" y="614004"/>
                                      </a:lnTo>
                                      <a:lnTo>
                                        <a:pt x="1612168" y="733143"/>
                                      </a:lnTo>
                                      <a:lnTo>
                                        <a:pt x="1612958" y="494865"/>
                                      </a:lnTo>
                                      <a:lnTo>
                                        <a:pt x="1613827" y="559012"/>
                                      </a:lnTo>
                                      <a:lnTo>
                                        <a:pt x="1614696" y="879748"/>
                                      </a:lnTo>
                                      <a:lnTo>
                                        <a:pt x="1615486" y="641471"/>
                                      </a:lnTo>
                                      <a:lnTo>
                                        <a:pt x="1616355" y="559012"/>
                                      </a:lnTo>
                                      <a:lnTo>
                                        <a:pt x="1617224" y="568168"/>
                                      </a:lnTo>
                                      <a:lnTo>
                                        <a:pt x="1618014" y="623160"/>
                                      </a:lnTo>
                                      <a:lnTo>
                                        <a:pt x="1618883" y="563590"/>
                                      </a:lnTo>
                                      <a:lnTo>
                                        <a:pt x="1619752" y="559012"/>
                                      </a:lnTo>
                                      <a:lnTo>
                                        <a:pt x="1620542" y="1053878"/>
                                      </a:lnTo>
                                      <a:lnTo>
                                        <a:pt x="1621411" y="687307"/>
                                      </a:lnTo>
                                      <a:lnTo>
                                        <a:pt x="1622280" y="591057"/>
                                      </a:lnTo>
                                      <a:lnTo>
                                        <a:pt x="1623071" y="1085929"/>
                                      </a:lnTo>
                                      <a:lnTo>
                                        <a:pt x="1623940" y="746876"/>
                                      </a:lnTo>
                                      <a:lnTo>
                                        <a:pt x="1624809" y="568168"/>
                                      </a:lnTo>
                                      <a:lnTo>
                                        <a:pt x="1625599" y="760609"/>
                                      </a:lnTo>
                                      <a:lnTo>
                                        <a:pt x="1626468" y="600271"/>
                                      </a:lnTo>
                                      <a:lnTo>
                                        <a:pt x="1627258" y="714774"/>
                                      </a:lnTo>
                                      <a:lnTo>
                                        <a:pt x="1628127" y="627737"/>
                                      </a:lnTo>
                                      <a:lnTo>
                                        <a:pt x="1628996" y="609426"/>
                                      </a:lnTo>
                                      <a:lnTo>
                                        <a:pt x="1629786" y="664418"/>
                                      </a:lnTo>
                                      <a:lnTo>
                                        <a:pt x="1630655" y="577324"/>
                                      </a:lnTo>
                                      <a:lnTo>
                                        <a:pt x="1631524" y="636893"/>
                                      </a:lnTo>
                                      <a:lnTo>
                                        <a:pt x="1632314" y="540701"/>
                                      </a:lnTo>
                                      <a:lnTo>
                                        <a:pt x="1633183" y="650626"/>
                                      </a:lnTo>
                                      <a:lnTo>
                                        <a:pt x="1634052" y="531488"/>
                                      </a:lnTo>
                                      <a:lnTo>
                                        <a:pt x="1634842" y="696462"/>
                                      </a:lnTo>
                                      <a:lnTo>
                                        <a:pt x="1635711" y="801868"/>
                                      </a:lnTo>
                                      <a:lnTo>
                                        <a:pt x="1636580" y="632315"/>
                                      </a:lnTo>
                                      <a:lnTo>
                                        <a:pt x="1637370" y="659782"/>
                                      </a:lnTo>
                                      <a:lnTo>
                                        <a:pt x="1638239" y="600271"/>
                                      </a:lnTo>
                                      <a:lnTo>
                                        <a:pt x="1639108" y="719351"/>
                                      </a:lnTo>
                                      <a:lnTo>
                                        <a:pt x="1639899" y="595635"/>
                                      </a:lnTo>
                                      <a:lnTo>
                                        <a:pt x="1640768" y="627737"/>
                                      </a:lnTo>
                                      <a:lnTo>
                                        <a:pt x="1641637" y="687307"/>
                                      </a:lnTo>
                                      <a:lnTo>
                                        <a:pt x="1642427" y="696462"/>
                                      </a:lnTo>
                                      <a:lnTo>
                                        <a:pt x="1643296" y="572746"/>
                                      </a:lnTo>
                                      <a:lnTo>
                                        <a:pt x="1644086" y="659782"/>
                                      </a:lnTo>
                                      <a:lnTo>
                                        <a:pt x="1644955" y="595635"/>
                                      </a:lnTo>
                                      <a:lnTo>
                                        <a:pt x="1645824" y="659782"/>
                                      </a:lnTo>
                                      <a:lnTo>
                                        <a:pt x="1646614" y="655204"/>
                                      </a:lnTo>
                                      <a:lnTo>
                                        <a:pt x="1647483" y="549857"/>
                                      </a:lnTo>
                                      <a:lnTo>
                                        <a:pt x="1648352" y="618582"/>
                                      </a:lnTo>
                                      <a:lnTo>
                                        <a:pt x="1649142" y="769765"/>
                                      </a:lnTo>
                                    </a:path>
                                    <a:path w="2699385" h="1196340">
                                      <a:moveTo>
                                        <a:pt x="1649142" y="769765"/>
                                      </a:moveTo>
                                      <a:lnTo>
                                        <a:pt x="1650011" y="568168"/>
                                      </a:lnTo>
                                      <a:lnTo>
                                        <a:pt x="1650880" y="618582"/>
                                      </a:lnTo>
                                      <a:lnTo>
                                        <a:pt x="1651670" y="962206"/>
                                      </a:lnTo>
                                      <a:lnTo>
                                        <a:pt x="1652539" y="595635"/>
                                      </a:lnTo>
                                      <a:lnTo>
                                        <a:pt x="1653408" y="595635"/>
                                      </a:lnTo>
                                      <a:lnTo>
                                        <a:pt x="1654198" y="728565"/>
                                      </a:lnTo>
                                      <a:lnTo>
                                        <a:pt x="1655067" y="668996"/>
                                      </a:lnTo>
                                      <a:lnTo>
                                        <a:pt x="1655936" y="559012"/>
                                      </a:lnTo>
                                      <a:lnTo>
                                        <a:pt x="1656726" y="591057"/>
                                      </a:lnTo>
                                      <a:lnTo>
                                        <a:pt x="1657596" y="636893"/>
                                      </a:lnTo>
                                      <a:lnTo>
                                        <a:pt x="1658465" y="705618"/>
                                      </a:lnTo>
                                      <a:lnTo>
                                        <a:pt x="1659255" y="563590"/>
                                      </a:lnTo>
                                      <a:lnTo>
                                        <a:pt x="1660124" y="664418"/>
                                      </a:lnTo>
                                      <a:lnTo>
                                        <a:pt x="1660914" y="829334"/>
                                      </a:lnTo>
                                      <a:lnTo>
                                        <a:pt x="1661783" y="581901"/>
                                      </a:lnTo>
                                      <a:lnTo>
                                        <a:pt x="1662652" y="682729"/>
                                      </a:lnTo>
                                      <a:lnTo>
                                        <a:pt x="1663442" y="563590"/>
                                      </a:lnTo>
                                      <a:lnTo>
                                        <a:pt x="1664311" y="861437"/>
                                      </a:lnTo>
                                      <a:lnTo>
                                        <a:pt x="1665180" y="549857"/>
                                      </a:lnTo>
                                      <a:lnTo>
                                        <a:pt x="1665970" y="659782"/>
                                      </a:lnTo>
                                      <a:lnTo>
                                        <a:pt x="1666839" y="636893"/>
                                      </a:lnTo>
                                      <a:lnTo>
                                        <a:pt x="1667708" y="623160"/>
                                      </a:lnTo>
                                      <a:lnTo>
                                        <a:pt x="1668498" y="609426"/>
                                      </a:lnTo>
                                      <a:lnTo>
                                        <a:pt x="1669367" y="673573"/>
                                      </a:lnTo>
                                      <a:lnTo>
                                        <a:pt x="1670236" y="655204"/>
                                      </a:lnTo>
                                      <a:lnTo>
                                        <a:pt x="1671026" y="577324"/>
                                      </a:lnTo>
                                      <a:lnTo>
                                        <a:pt x="1671895" y="481132"/>
                                      </a:lnTo>
                                      <a:lnTo>
                                        <a:pt x="1672764" y="517754"/>
                                      </a:lnTo>
                                      <a:lnTo>
                                        <a:pt x="1673554" y="549857"/>
                                      </a:lnTo>
                                      <a:lnTo>
                                        <a:pt x="1674424" y="875170"/>
                                      </a:lnTo>
                                      <a:lnTo>
                                        <a:pt x="1675293" y="591057"/>
                                      </a:lnTo>
                                      <a:lnTo>
                                        <a:pt x="1676083" y="545279"/>
                                      </a:lnTo>
                                      <a:lnTo>
                                        <a:pt x="1676952" y="581901"/>
                                      </a:lnTo>
                                      <a:lnTo>
                                        <a:pt x="1677742" y="856859"/>
                                      </a:lnTo>
                                      <a:lnTo>
                                        <a:pt x="1678611" y="632315"/>
                                      </a:lnTo>
                                      <a:lnTo>
                                        <a:pt x="1679480" y="453607"/>
                                      </a:lnTo>
                                      <a:lnTo>
                                        <a:pt x="1680270" y="852223"/>
                                      </a:lnTo>
                                      <a:lnTo>
                                        <a:pt x="1681139" y="549857"/>
                                      </a:lnTo>
                                      <a:lnTo>
                                        <a:pt x="1682008" y="549857"/>
                                      </a:lnTo>
                                      <a:lnTo>
                                        <a:pt x="1682798" y="513177"/>
                                      </a:lnTo>
                                      <a:lnTo>
                                        <a:pt x="1683667" y="604848"/>
                                      </a:lnTo>
                                      <a:lnTo>
                                        <a:pt x="1684536" y="526910"/>
                                      </a:lnTo>
                                      <a:lnTo>
                                        <a:pt x="1685326" y="600271"/>
                                      </a:lnTo>
                                      <a:lnTo>
                                        <a:pt x="1686195" y="581901"/>
                                      </a:lnTo>
                                      <a:lnTo>
                                        <a:pt x="1687064" y="513177"/>
                                      </a:lnTo>
                                      <a:lnTo>
                                        <a:pt x="1687854" y="572746"/>
                                      </a:lnTo>
                                      <a:lnTo>
                                        <a:pt x="1688723" y="407829"/>
                                      </a:lnTo>
                                      <a:lnTo>
                                        <a:pt x="1689592" y="563590"/>
                                      </a:lnTo>
                                      <a:lnTo>
                                        <a:pt x="1690382" y="888904"/>
                                      </a:lnTo>
                                    </a:path>
                                    <a:path w="2699385" h="1196340">
                                      <a:moveTo>
                                        <a:pt x="1690382" y="888904"/>
                                      </a:moveTo>
                                      <a:lnTo>
                                        <a:pt x="1691252" y="476554"/>
                                      </a:lnTo>
                                      <a:lnTo>
                                        <a:pt x="1692121" y="494865"/>
                                      </a:lnTo>
                                      <a:lnTo>
                                        <a:pt x="1692911" y="595635"/>
                                      </a:lnTo>
                                      <a:lnTo>
                                        <a:pt x="1693780" y="513177"/>
                                      </a:lnTo>
                                      <a:lnTo>
                                        <a:pt x="1694570" y="545279"/>
                                      </a:lnTo>
                                      <a:lnTo>
                                        <a:pt x="1695439" y="485710"/>
                                      </a:lnTo>
                                      <a:lnTo>
                                        <a:pt x="1696308" y="517754"/>
                                      </a:lnTo>
                                      <a:lnTo>
                                        <a:pt x="1697098" y="504021"/>
                                      </a:lnTo>
                                      <a:lnTo>
                                        <a:pt x="1697967" y="398616"/>
                                      </a:lnTo>
                                      <a:lnTo>
                                        <a:pt x="1698836" y="513177"/>
                                      </a:lnTo>
                                      <a:lnTo>
                                        <a:pt x="1699626" y="462763"/>
                                      </a:lnTo>
                                      <a:lnTo>
                                        <a:pt x="1700495" y="476554"/>
                                      </a:lnTo>
                                      <a:lnTo>
                                        <a:pt x="1701364" y="444452"/>
                                      </a:lnTo>
                                      <a:lnTo>
                                        <a:pt x="1702154" y="504021"/>
                                      </a:lnTo>
                                      <a:lnTo>
                                        <a:pt x="1703023" y="462763"/>
                                      </a:lnTo>
                                      <a:lnTo>
                                        <a:pt x="1703892" y="421563"/>
                                      </a:lnTo>
                                      <a:lnTo>
                                        <a:pt x="1704682" y="476554"/>
                                      </a:lnTo>
                                      <a:lnTo>
                                        <a:pt x="1705551" y="792712"/>
                                      </a:lnTo>
                                      <a:lnTo>
                                        <a:pt x="1706420" y="526910"/>
                                      </a:lnTo>
                                      <a:lnTo>
                                        <a:pt x="1707210" y="430718"/>
                                      </a:lnTo>
                                      <a:lnTo>
                                        <a:pt x="1708079" y="517754"/>
                                      </a:lnTo>
                                      <a:lnTo>
                                        <a:pt x="1708949" y="407829"/>
                                      </a:lnTo>
                                      <a:lnTo>
                                        <a:pt x="1709739" y="504021"/>
                                      </a:lnTo>
                                      <a:lnTo>
                                        <a:pt x="1710608" y="577324"/>
                                      </a:lnTo>
                                      <a:lnTo>
                                        <a:pt x="1711398" y="549857"/>
                                      </a:lnTo>
                                      <a:lnTo>
                                        <a:pt x="1712267" y="407829"/>
                                      </a:lnTo>
                                      <a:lnTo>
                                        <a:pt x="1713136" y="394038"/>
                                      </a:lnTo>
                                      <a:lnTo>
                                        <a:pt x="1713926" y="462763"/>
                                      </a:lnTo>
                                      <a:lnTo>
                                        <a:pt x="1714795" y="343682"/>
                                      </a:lnTo>
                                      <a:lnTo>
                                        <a:pt x="1715664" y="522332"/>
                                      </a:lnTo>
                                      <a:lnTo>
                                        <a:pt x="1716454" y="421563"/>
                                      </a:lnTo>
                                      <a:lnTo>
                                        <a:pt x="1717323" y="462763"/>
                                      </a:lnTo>
                                      <a:lnTo>
                                        <a:pt x="1718192" y="430718"/>
                                      </a:lnTo>
                                      <a:lnTo>
                                        <a:pt x="1718982" y="435296"/>
                                      </a:lnTo>
                                      <a:lnTo>
                                        <a:pt x="1719851" y="540701"/>
                                      </a:lnTo>
                                      <a:lnTo>
                                        <a:pt x="1720720" y="490288"/>
                                      </a:lnTo>
                                      <a:lnTo>
                                        <a:pt x="1721510" y="549857"/>
                                      </a:lnTo>
                                      <a:lnTo>
                                        <a:pt x="1722379" y="426140"/>
                                      </a:lnTo>
                                      <a:lnTo>
                                        <a:pt x="1723248" y="462763"/>
                                      </a:lnTo>
                                      <a:lnTo>
                                        <a:pt x="1724038" y="394038"/>
                                      </a:lnTo>
                                      <a:lnTo>
                                        <a:pt x="1724907" y="339046"/>
                                      </a:lnTo>
                                      <a:lnTo>
                                        <a:pt x="1725777" y="288691"/>
                                      </a:lnTo>
                                      <a:lnTo>
                                        <a:pt x="1726567" y="265744"/>
                                      </a:lnTo>
                                      <a:lnTo>
                                        <a:pt x="1727436" y="265744"/>
                                      </a:lnTo>
                                      <a:lnTo>
                                        <a:pt x="1728226" y="274899"/>
                                      </a:lnTo>
                                      <a:lnTo>
                                        <a:pt x="1729095" y="320735"/>
                                      </a:lnTo>
                                      <a:lnTo>
                                        <a:pt x="1729964" y="302424"/>
                                      </a:lnTo>
                                      <a:lnTo>
                                        <a:pt x="1730754" y="334469"/>
                                      </a:lnTo>
                                      <a:lnTo>
                                        <a:pt x="1731623" y="274899"/>
                                      </a:lnTo>
                                    </a:path>
                                    <a:path w="2699385" h="1196340">
                                      <a:moveTo>
                                        <a:pt x="1731623" y="274899"/>
                                      </a:moveTo>
                                      <a:lnTo>
                                        <a:pt x="1732492" y="238277"/>
                                      </a:lnTo>
                                      <a:lnTo>
                                        <a:pt x="1733282" y="339046"/>
                                      </a:lnTo>
                                      <a:lnTo>
                                        <a:pt x="1734151" y="485710"/>
                                      </a:lnTo>
                                      <a:lnTo>
                                        <a:pt x="1735020" y="307002"/>
                                      </a:lnTo>
                                      <a:lnTo>
                                        <a:pt x="1735810" y="311580"/>
                                      </a:lnTo>
                                      <a:lnTo>
                                        <a:pt x="1736679" y="361993"/>
                                      </a:lnTo>
                                      <a:lnTo>
                                        <a:pt x="1737548" y="302424"/>
                                      </a:lnTo>
                                      <a:lnTo>
                                        <a:pt x="1738338" y="229121"/>
                                      </a:lnTo>
                                      <a:lnTo>
                                        <a:pt x="1739207" y="307002"/>
                                      </a:lnTo>
                                      <a:lnTo>
                                        <a:pt x="1740076" y="215388"/>
                                      </a:lnTo>
                                      <a:lnTo>
                                        <a:pt x="1740866" y="197019"/>
                                      </a:lnTo>
                                      <a:lnTo>
                                        <a:pt x="1741735" y="215388"/>
                                      </a:lnTo>
                                      <a:lnTo>
                                        <a:pt x="1742605" y="174130"/>
                                      </a:lnTo>
                                      <a:lnTo>
                                        <a:pt x="1743395" y="201596"/>
                                      </a:lnTo>
                                      <a:lnTo>
                                        <a:pt x="1744264" y="219966"/>
                                      </a:lnTo>
                                      <a:lnTo>
                                        <a:pt x="1745054" y="229121"/>
                                      </a:lnTo>
                                      <a:lnTo>
                                        <a:pt x="1745923" y="284113"/>
                                      </a:lnTo>
                                      <a:lnTo>
                                        <a:pt x="1746792" y="252010"/>
                                      </a:lnTo>
                                      <a:lnTo>
                                        <a:pt x="1747582" y="293268"/>
                                      </a:lnTo>
                                      <a:lnTo>
                                        <a:pt x="1748451" y="284113"/>
                                      </a:lnTo>
                                      <a:lnTo>
                                        <a:pt x="1749320" y="320735"/>
                                      </a:lnTo>
                                      <a:lnTo>
                                        <a:pt x="1750110" y="229121"/>
                                      </a:lnTo>
                                      <a:lnTo>
                                        <a:pt x="1750979" y="215388"/>
                                      </a:lnTo>
                                      <a:lnTo>
                                        <a:pt x="1751848" y="210752"/>
                                      </a:lnTo>
                                      <a:lnTo>
                                        <a:pt x="1752638" y="201596"/>
                                      </a:lnTo>
                                      <a:lnTo>
                                        <a:pt x="1753507" y="256588"/>
                                      </a:lnTo>
                                      <a:lnTo>
                                        <a:pt x="1754376" y="279535"/>
                                      </a:lnTo>
                                      <a:lnTo>
                                        <a:pt x="1755166" y="197019"/>
                                      </a:lnTo>
                                      <a:lnTo>
                                        <a:pt x="1756035" y="256588"/>
                                      </a:lnTo>
                                      <a:lnTo>
                                        <a:pt x="1756904" y="201596"/>
                                      </a:lnTo>
                                      <a:lnTo>
                                        <a:pt x="1757694" y="224543"/>
                                      </a:lnTo>
                                      <a:lnTo>
                                        <a:pt x="1758563" y="252010"/>
                                      </a:lnTo>
                                      <a:lnTo>
                                        <a:pt x="1759433" y="302424"/>
                                      </a:lnTo>
                                      <a:lnTo>
                                        <a:pt x="1760223" y="293268"/>
                                      </a:lnTo>
                                      <a:lnTo>
                                        <a:pt x="1761092" y="238277"/>
                                      </a:lnTo>
                                      <a:lnTo>
                                        <a:pt x="1761882" y="274899"/>
                                      </a:lnTo>
                                      <a:lnTo>
                                        <a:pt x="1762751" y="256588"/>
                                      </a:lnTo>
                                      <a:lnTo>
                                        <a:pt x="1763620" y="284113"/>
                                      </a:lnTo>
                                      <a:lnTo>
                                        <a:pt x="1764410" y="284113"/>
                                      </a:lnTo>
                                      <a:lnTo>
                                        <a:pt x="1765279" y="334469"/>
                                      </a:lnTo>
                                      <a:lnTo>
                                        <a:pt x="1766148" y="352838"/>
                                      </a:lnTo>
                                      <a:lnTo>
                                        <a:pt x="1766938" y="403193"/>
                                      </a:lnTo>
                                      <a:lnTo>
                                        <a:pt x="1767807" y="394038"/>
                                      </a:lnTo>
                                      <a:lnTo>
                                        <a:pt x="1768676" y="247432"/>
                                      </a:lnTo>
                                      <a:lnTo>
                                        <a:pt x="1769466" y="233699"/>
                                      </a:lnTo>
                                      <a:lnTo>
                                        <a:pt x="1770335" y="270321"/>
                                      </a:lnTo>
                                      <a:lnTo>
                                        <a:pt x="1771204" y="247432"/>
                                      </a:lnTo>
                                      <a:lnTo>
                                        <a:pt x="1771994" y="219966"/>
                                      </a:lnTo>
                                      <a:lnTo>
                                        <a:pt x="1772863" y="293268"/>
                                      </a:lnTo>
                                    </a:path>
                                    <a:path w="2699385" h="1196340">
                                      <a:moveTo>
                                        <a:pt x="1772863" y="293268"/>
                                      </a:moveTo>
                                      <a:lnTo>
                                        <a:pt x="1773732" y="325313"/>
                                      </a:lnTo>
                                      <a:lnTo>
                                        <a:pt x="1774522" y="252010"/>
                                      </a:lnTo>
                                      <a:lnTo>
                                        <a:pt x="1775391" y="215388"/>
                                      </a:lnTo>
                                      <a:lnTo>
                                        <a:pt x="1776260" y="192441"/>
                                      </a:lnTo>
                                      <a:lnTo>
                                        <a:pt x="1777051" y="197019"/>
                                      </a:lnTo>
                                      <a:lnTo>
                                        <a:pt x="1777920" y="206174"/>
                                      </a:lnTo>
                                      <a:lnTo>
                                        <a:pt x="1778710" y="471976"/>
                                      </a:lnTo>
                                      <a:lnTo>
                                        <a:pt x="1779579" y="334469"/>
                                      </a:lnTo>
                                      <a:lnTo>
                                        <a:pt x="1780448" y="247432"/>
                                      </a:lnTo>
                                      <a:lnTo>
                                        <a:pt x="1781238" y="242855"/>
                                      </a:lnTo>
                                      <a:lnTo>
                                        <a:pt x="1782107" y="261166"/>
                                      </a:lnTo>
                                      <a:lnTo>
                                        <a:pt x="1782976" y="371149"/>
                                      </a:lnTo>
                                      <a:lnTo>
                                        <a:pt x="1783766" y="284113"/>
                                      </a:lnTo>
                                      <a:lnTo>
                                        <a:pt x="1784635" y="490288"/>
                                      </a:lnTo>
                                      <a:lnTo>
                                        <a:pt x="1785504" y="348260"/>
                                      </a:lnTo>
                                      <a:lnTo>
                                        <a:pt x="1786294" y="403193"/>
                                      </a:lnTo>
                                      <a:lnTo>
                                        <a:pt x="1787163" y="357415"/>
                                      </a:lnTo>
                                      <a:lnTo>
                                        <a:pt x="1788032" y="416985"/>
                                      </a:lnTo>
                                      <a:lnTo>
                                        <a:pt x="1788822" y="274899"/>
                                      </a:lnTo>
                                      <a:lnTo>
                                        <a:pt x="1789691" y="169552"/>
                                      </a:lnTo>
                                      <a:lnTo>
                                        <a:pt x="1790560" y="128294"/>
                                      </a:lnTo>
                                      <a:lnTo>
                                        <a:pt x="1791350" y="206174"/>
                                      </a:lnTo>
                                      <a:lnTo>
                                        <a:pt x="1792219" y="361993"/>
                                      </a:lnTo>
                                      <a:lnTo>
                                        <a:pt x="1793088" y="242855"/>
                                      </a:lnTo>
                                      <a:lnTo>
                                        <a:pt x="1793879" y="229121"/>
                                      </a:lnTo>
                                      <a:lnTo>
                                        <a:pt x="1794748" y="206174"/>
                                      </a:lnTo>
                                      <a:lnTo>
                                        <a:pt x="1795538" y="210752"/>
                                      </a:lnTo>
                                      <a:lnTo>
                                        <a:pt x="1796407" y="224543"/>
                                      </a:lnTo>
                                      <a:lnTo>
                                        <a:pt x="1797276" y="242855"/>
                                      </a:lnTo>
                                      <a:lnTo>
                                        <a:pt x="1798066" y="247432"/>
                                      </a:lnTo>
                                      <a:lnTo>
                                        <a:pt x="1798935" y="288691"/>
                                      </a:lnTo>
                                      <a:lnTo>
                                        <a:pt x="1799804" y="256588"/>
                                      </a:lnTo>
                                      <a:lnTo>
                                        <a:pt x="1800594" y="329891"/>
                                      </a:lnTo>
                                      <a:lnTo>
                                        <a:pt x="1801463" y="366571"/>
                                      </a:lnTo>
                                      <a:lnTo>
                                        <a:pt x="1802332" y="270321"/>
                                      </a:lnTo>
                                      <a:lnTo>
                                        <a:pt x="1803122" y="334469"/>
                                      </a:lnTo>
                                      <a:lnTo>
                                        <a:pt x="1803991" y="471976"/>
                                      </a:lnTo>
                                      <a:lnTo>
                                        <a:pt x="1804860" y="499443"/>
                                      </a:lnTo>
                                      <a:lnTo>
                                        <a:pt x="1805650" y="242855"/>
                                      </a:lnTo>
                                      <a:lnTo>
                                        <a:pt x="1806519" y="215388"/>
                                      </a:lnTo>
                                      <a:lnTo>
                                        <a:pt x="1807388" y="187863"/>
                                      </a:lnTo>
                                      <a:lnTo>
                                        <a:pt x="1808178" y="297846"/>
                                      </a:lnTo>
                                      <a:lnTo>
                                        <a:pt x="1809047" y="403193"/>
                                      </a:lnTo>
                                      <a:lnTo>
                                        <a:pt x="1809916" y="219966"/>
                                      </a:lnTo>
                                      <a:lnTo>
                                        <a:pt x="1810707" y="334469"/>
                                      </a:lnTo>
                                      <a:lnTo>
                                        <a:pt x="1811576" y="174130"/>
                                      </a:lnTo>
                                      <a:lnTo>
                                        <a:pt x="1812366" y="128294"/>
                                      </a:lnTo>
                                      <a:lnTo>
                                        <a:pt x="1813235" y="339046"/>
                                      </a:lnTo>
                                      <a:lnTo>
                                        <a:pt x="1814104" y="297846"/>
                                      </a:lnTo>
                                    </a:path>
                                    <a:path w="2699385" h="1196340">
                                      <a:moveTo>
                                        <a:pt x="1814104" y="297846"/>
                                      </a:moveTo>
                                      <a:lnTo>
                                        <a:pt x="1814894" y="146605"/>
                                      </a:lnTo>
                                      <a:lnTo>
                                        <a:pt x="1815763" y="174130"/>
                                      </a:lnTo>
                                      <a:lnTo>
                                        <a:pt x="1816632" y="256588"/>
                                      </a:lnTo>
                                      <a:lnTo>
                                        <a:pt x="1817422" y="284113"/>
                                      </a:lnTo>
                                      <a:lnTo>
                                        <a:pt x="1818291" y="366571"/>
                                      </a:lnTo>
                                      <a:lnTo>
                                        <a:pt x="1819160" y="380304"/>
                                      </a:lnTo>
                                      <a:lnTo>
                                        <a:pt x="1819950" y="151241"/>
                                      </a:lnTo>
                                      <a:lnTo>
                                        <a:pt x="1820819" y="100827"/>
                                      </a:lnTo>
                                      <a:lnTo>
                                        <a:pt x="1821688" y="137449"/>
                                      </a:lnTo>
                                      <a:lnTo>
                                        <a:pt x="1822478" y="146605"/>
                                      </a:lnTo>
                                      <a:lnTo>
                                        <a:pt x="1823347" y="297846"/>
                                      </a:lnTo>
                                      <a:lnTo>
                                        <a:pt x="1824216" y="274899"/>
                                      </a:lnTo>
                                      <a:lnTo>
                                        <a:pt x="1825006" y="197019"/>
                                      </a:lnTo>
                                      <a:lnTo>
                                        <a:pt x="1825875" y="215388"/>
                                      </a:lnTo>
                                      <a:lnTo>
                                        <a:pt x="1826744" y="132872"/>
                                      </a:lnTo>
                                      <a:lnTo>
                                        <a:pt x="1827534" y="178707"/>
                                      </a:lnTo>
                                      <a:lnTo>
                                        <a:pt x="1828404" y="123716"/>
                                      </a:lnTo>
                                      <a:lnTo>
                                        <a:pt x="1829194" y="109983"/>
                                      </a:lnTo>
                                      <a:lnTo>
                                        <a:pt x="1830063" y="160396"/>
                                      </a:lnTo>
                                      <a:lnTo>
                                        <a:pt x="1830932" y="119138"/>
                                      </a:lnTo>
                                      <a:lnTo>
                                        <a:pt x="1831722" y="201596"/>
                                      </a:lnTo>
                                      <a:lnTo>
                                        <a:pt x="1832591" y="128294"/>
                                      </a:lnTo>
                                      <a:lnTo>
                                        <a:pt x="1833460" y="155819"/>
                                      </a:lnTo>
                                      <a:lnTo>
                                        <a:pt x="1834250" y="192441"/>
                                      </a:lnTo>
                                      <a:lnTo>
                                        <a:pt x="1835119" y="105405"/>
                                      </a:lnTo>
                                      <a:lnTo>
                                        <a:pt x="1835988" y="293268"/>
                                      </a:lnTo>
                                      <a:lnTo>
                                        <a:pt x="1836778" y="187863"/>
                                      </a:lnTo>
                                      <a:lnTo>
                                        <a:pt x="1837647" y="142027"/>
                                      </a:lnTo>
                                      <a:lnTo>
                                        <a:pt x="1838516" y="169552"/>
                                      </a:lnTo>
                                      <a:lnTo>
                                        <a:pt x="1839306" y="169552"/>
                                      </a:lnTo>
                                      <a:lnTo>
                                        <a:pt x="1840175" y="137449"/>
                                      </a:lnTo>
                                      <a:lnTo>
                                        <a:pt x="1841044" y="233699"/>
                                      </a:lnTo>
                                      <a:lnTo>
                                        <a:pt x="1841834" y="197019"/>
                                      </a:lnTo>
                                      <a:lnTo>
                                        <a:pt x="1842703" y="238277"/>
                                      </a:lnTo>
                                      <a:lnTo>
                                        <a:pt x="1843572" y="242855"/>
                                      </a:lnTo>
                                      <a:lnTo>
                                        <a:pt x="1844362" y="233699"/>
                                      </a:lnTo>
                                      <a:lnTo>
                                        <a:pt x="1845232" y="119138"/>
                                      </a:lnTo>
                                      <a:lnTo>
                                        <a:pt x="1846022" y="206174"/>
                                      </a:lnTo>
                                      <a:lnTo>
                                        <a:pt x="1846891" y="219966"/>
                                      </a:lnTo>
                                      <a:lnTo>
                                        <a:pt x="1847760" y="352838"/>
                                      </a:lnTo>
                                      <a:lnTo>
                                        <a:pt x="1848550" y="242855"/>
                                      </a:lnTo>
                                      <a:lnTo>
                                        <a:pt x="1849419" y="229121"/>
                                      </a:lnTo>
                                      <a:lnTo>
                                        <a:pt x="1850288" y="265744"/>
                                      </a:lnTo>
                                      <a:lnTo>
                                        <a:pt x="1851078" y="307002"/>
                                      </a:lnTo>
                                      <a:lnTo>
                                        <a:pt x="1851947" y="307002"/>
                                      </a:lnTo>
                                      <a:lnTo>
                                        <a:pt x="1852816" y="467341"/>
                                      </a:lnTo>
                                      <a:lnTo>
                                        <a:pt x="1853606" y="407829"/>
                                      </a:lnTo>
                                      <a:lnTo>
                                        <a:pt x="1854475" y="297846"/>
                                      </a:lnTo>
                                      <a:lnTo>
                                        <a:pt x="1855344" y="320735"/>
                                      </a:lnTo>
                                    </a:path>
                                    <a:path w="2699385" h="1196340">
                                      <a:moveTo>
                                        <a:pt x="1855344" y="320735"/>
                                      </a:moveTo>
                                      <a:lnTo>
                                        <a:pt x="1856134" y="343682"/>
                                      </a:lnTo>
                                      <a:lnTo>
                                        <a:pt x="1857003" y="293268"/>
                                      </a:lnTo>
                                      <a:lnTo>
                                        <a:pt x="1857872" y="238277"/>
                                      </a:lnTo>
                                      <a:lnTo>
                                        <a:pt x="1858662" y="339046"/>
                                      </a:lnTo>
                                      <a:lnTo>
                                        <a:pt x="1859531" y="293268"/>
                                      </a:lnTo>
                                      <a:lnTo>
                                        <a:pt x="1860400" y="412407"/>
                                      </a:lnTo>
                                      <a:lnTo>
                                        <a:pt x="1861190" y="380304"/>
                                      </a:lnTo>
                                      <a:lnTo>
                                        <a:pt x="1862060" y="371149"/>
                                      </a:lnTo>
                                      <a:lnTo>
                                        <a:pt x="1862850" y="311580"/>
                                      </a:lnTo>
                                      <a:lnTo>
                                        <a:pt x="1863719" y="210752"/>
                                      </a:lnTo>
                                      <a:lnTo>
                                        <a:pt x="1864588" y="288691"/>
                                      </a:lnTo>
                                      <a:lnTo>
                                        <a:pt x="1865378" y="407829"/>
                                      </a:lnTo>
                                      <a:lnTo>
                                        <a:pt x="1866247" y="389460"/>
                                      </a:lnTo>
                                      <a:lnTo>
                                        <a:pt x="1867116" y="242855"/>
                                      </a:lnTo>
                                      <a:lnTo>
                                        <a:pt x="1867906" y="265744"/>
                                      </a:lnTo>
                                      <a:lnTo>
                                        <a:pt x="1868775" y="435296"/>
                                      </a:lnTo>
                                      <a:lnTo>
                                        <a:pt x="1869644" y="462763"/>
                                      </a:lnTo>
                                      <a:lnTo>
                                        <a:pt x="1870434" y="517754"/>
                                      </a:lnTo>
                                      <a:lnTo>
                                        <a:pt x="1871303" y="471976"/>
                                      </a:lnTo>
                                      <a:lnTo>
                                        <a:pt x="1872172" y="641471"/>
                                      </a:lnTo>
                                      <a:lnTo>
                                        <a:pt x="1872962" y="467341"/>
                                      </a:lnTo>
                                      <a:lnTo>
                                        <a:pt x="1873831" y="343682"/>
                                      </a:lnTo>
                                      <a:lnTo>
                                        <a:pt x="1874700" y="504021"/>
                                      </a:lnTo>
                                      <a:lnTo>
                                        <a:pt x="1875490" y="467341"/>
                                      </a:lnTo>
                                      <a:lnTo>
                                        <a:pt x="1876359" y="591057"/>
                                      </a:lnTo>
                                      <a:lnTo>
                                        <a:pt x="1877228" y="591057"/>
                                      </a:lnTo>
                                      <a:lnTo>
                                        <a:pt x="1878018" y="389460"/>
                                      </a:lnTo>
                                      <a:lnTo>
                                        <a:pt x="1878887" y="522332"/>
                                      </a:lnTo>
                                      <a:lnTo>
                                        <a:pt x="1879678" y="513177"/>
                                      </a:lnTo>
                                      <a:lnTo>
                                        <a:pt x="1880547" y="421563"/>
                                      </a:lnTo>
                                      <a:lnTo>
                                        <a:pt x="1881416" y="407829"/>
                                      </a:lnTo>
                                      <a:lnTo>
                                        <a:pt x="1882206" y="467341"/>
                                      </a:lnTo>
                                      <a:lnTo>
                                        <a:pt x="1883075" y="339046"/>
                                      </a:lnTo>
                                      <a:lnTo>
                                        <a:pt x="1883944" y="371149"/>
                                      </a:lnTo>
                                      <a:lnTo>
                                        <a:pt x="1884734" y="462763"/>
                                      </a:lnTo>
                                      <a:lnTo>
                                        <a:pt x="1885603" y="577324"/>
                                      </a:lnTo>
                                      <a:lnTo>
                                        <a:pt x="1886472" y="499443"/>
                                      </a:lnTo>
                                      <a:lnTo>
                                        <a:pt x="1887262" y="517754"/>
                                      </a:lnTo>
                                      <a:lnTo>
                                        <a:pt x="1888131" y="545279"/>
                                      </a:lnTo>
                                      <a:lnTo>
                                        <a:pt x="1889000" y="618582"/>
                                      </a:lnTo>
                                      <a:lnTo>
                                        <a:pt x="1889790" y="554435"/>
                                      </a:lnTo>
                                      <a:lnTo>
                                        <a:pt x="1890659" y="499443"/>
                                      </a:lnTo>
                                      <a:lnTo>
                                        <a:pt x="1891528" y="380304"/>
                                      </a:lnTo>
                                      <a:lnTo>
                                        <a:pt x="1892318" y="439874"/>
                                      </a:lnTo>
                                      <a:lnTo>
                                        <a:pt x="1893187" y="563590"/>
                                      </a:lnTo>
                                      <a:lnTo>
                                        <a:pt x="1894056" y="540701"/>
                                      </a:lnTo>
                                      <a:lnTo>
                                        <a:pt x="1894846" y="403193"/>
                                      </a:lnTo>
                                      <a:lnTo>
                                        <a:pt x="1895715" y="513177"/>
                                      </a:lnTo>
                                      <a:lnTo>
                                        <a:pt x="1896506" y="522332"/>
                                      </a:lnTo>
                                    </a:path>
                                    <a:path w="2699385" h="1196340">
                                      <a:moveTo>
                                        <a:pt x="1896506" y="522332"/>
                                      </a:moveTo>
                                      <a:lnTo>
                                        <a:pt x="1897375" y="485710"/>
                                      </a:lnTo>
                                      <a:lnTo>
                                        <a:pt x="1898244" y="481132"/>
                                      </a:lnTo>
                                      <a:lnTo>
                                        <a:pt x="1899034" y="462763"/>
                                      </a:lnTo>
                                      <a:lnTo>
                                        <a:pt x="1899903" y="476554"/>
                                      </a:lnTo>
                                      <a:lnTo>
                                        <a:pt x="1900772" y="595635"/>
                                      </a:lnTo>
                                      <a:lnTo>
                                        <a:pt x="1901562" y="499443"/>
                                      </a:lnTo>
                                      <a:lnTo>
                                        <a:pt x="1902431" y="403193"/>
                                      </a:lnTo>
                                      <a:lnTo>
                                        <a:pt x="1903300" y="884326"/>
                                      </a:lnTo>
                                      <a:lnTo>
                                        <a:pt x="1904090" y="499443"/>
                                      </a:lnTo>
                                      <a:lnTo>
                                        <a:pt x="1904959" y="462763"/>
                                      </a:lnTo>
                                      <a:lnTo>
                                        <a:pt x="1905828" y="439874"/>
                                      </a:lnTo>
                                      <a:lnTo>
                                        <a:pt x="1906618" y="444452"/>
                                      </a:lnTo>
                                      <a:lnTo>
                                        <a:pt x="1907487" y="650626"/>
                                      </a:lnTo>
                                      <a:lnTo>
                                        <a:pt x="1908356" y="494865"/>
                                      </a:lnTo>
                                      <a:lnTo>
                                        <a:pt x="1909146" y="1003465"/>
                                      </a:lnTo>
                                      <a:lnTo>
                                        <a:pt x="1910015" y="513177"/>
                                      </a:lnTo>
                                      <a:lnTo>
                                        <a:pt x="1910884" y="481132"/>
                                      </a:lnTo>
                                      <a:lnTo>
                                        <a:pt x="1911674" y="513177"/>
                                      </a:lnTo>
                                      <a:lnTo>
                                        <a:pt x="1912543" y="526910"/>
                                      </a:lnTo>
                                      <a:lnTo>
                                        <a:pt x="1913334" y="526910"/>
                                      </a:lnTo>
                                      <a:lnTo>
                                        <a:pt x="1914203" y="490288"/>
                                      </a:lnTo>
                                      <a:lnTo>
                                        <a:pt x="1915072" y="536066"/>
                                      </a:lnTo>
                                      <a:lnTo>
                                        <a:pt x="1915862" y="536066"/>
                                      </a:lnTo>
                                      <a:lnTo>
                                        <a:pt x="1916731" y="742298"/>
                                      </a:lnTo>
                                      <a:lnTo>
                                        <a:pt x="1917600" y="595635"/>
                                      </a:lnTo>
                                      <a:lnTo>
                                        <a:pt x="1918390" y="549857"/>
                                      </a:lnTo>
                                      <a:lnTo>
                                        <a:pt x="1919259" y="476554"/>
                                      </a:lnTo>
                                      <a:lnTo>
                                        <a:pt x="1920128" y="554435"/>
                                      </a:lnTo>
                                      <a:lnTo>
                                        <a:pt x="1920918" y="536066"/>
                                      </a:lnTo>
                                      <a:lnTo>
                                        <a:pt x="1921787" y="545279"/>
                                      </a:lnTo>
                                      <a:lnTo>
                                        <a:pt x="1922656" y="577324"/>
                                      </a:lnTo>
                                      <a:lnTo>
                                        <a:pt x="1923446" y="504021"/>
                                      </a:lnTo>
                                      <a:lnTo>
                                        <a:pt x="1924315" y="737720"/>
                                      </a:lnTo>
                                      <a:lnTo>
                                        <a:pt x="1925184" y="650626"/>
                                      </a:lnTo>
                                      <a:lnTo>
                                        <a:pt x="1925974" y="723929"/>
                                      </a:lnTo>
                                      <a:lnTo>
                                        <a:pt x="1926843" y="581901"/>
                                      </a:lnTo>
                                      <a:lnTo>
                                        <a:pt x="1927712" y="563590"/>
                                      </a:lnTo>
                                      <a:lnTo>
                                        <a:pt x="1928502" y="650626"/>
                                      </a:lnTo>
                                      <a:lnTo>
                                        <a:pt x="1929371" y="756032"/>
                                      </a:lnTo>
                                      <a:lnTo>
                                        <a:pt x="1930162" y="604848"/>
                                      </a:lnTo>
                                      <a:lnTo>
                                        <a:pt x="1931031" y="623160"/>
                                      </a:lnTo>
                                      <a:lnTo>
                                        <a:pt x="1931900" y="499443"/>
                                      </a:lnTo>
                                      <a:lnTo>
                                        <a:pt x="1932690" y="691885"/>
                                      </a:lnTo>
                                      <a:lnTo>
                                        <a:pt x="1933559" y="563590"/>
                                      </a:lnTo>
                                      <a:lnTo>
                                        <a:pt x="1934428" y="609426"/>
                                      </a:lnTo>
                                      <a:lnTo>
                                        <a:pt x="1935218" y="641471"/>
                                      </a:lnTo>
                                      <a:lnTo>
                                        <a:pt x="1936087" y="458185"/>
                                      </a:lnTo>
                                      <a:lnTo>
                                        <a:pt x="1936956" y="751454"/>
                                      </a:lnTo>
                                      <a:lnTo>
                                        <a:pt x="1937746" y="623160"/>
                                      </a:lnTo>
                                    </a:path>
                                    <a:path w="2699385" h="1196340">
                                      <a:moveTo>
                                        <a:pt x="1937746" y="623160"/>
                                      </a:moveTo>
                                      <a:lnTo>
                                        <a:pt x="1938615" y="522332"/>
                                      </a:lnTo>
                                      <a:lnTo>
                                        <a:pt x="1939484" y="554435"/>
                                      </a:lnTo>
                                      <a:lnTo>
                                        <a:pt x="1940274" y="604848"/>
                                      </a:lnTo>
                                      <a:lnTo>
                                        <a:pt x="1941143" y="604848"/>
                                      </a:lnTo>
                                      <a:lnTo>
                                        <a:pt x="1942012" y="581901"/>
                                      </a:lnTo>
                                      <a:lnTo>
                                        <a:pt x="1942802" y="682729"/>
                                      </a:lnTo>
                                      <a:lnTo>
                                        <a:pt x="1943671" y="586479"/>
                                      </a:lnTo>
                                      <a:lnTo>
                                        <a:pt x="1944540" y="568168"/>
                                      </a:lnTo>
                                      <a:lnTo>
                                        <a:pt x="1945330" y="545279"/>
                                      </a:lnTo>
                                      <a:lnTo>
                                        <a:pt x="1946199" y="600271"/>
                                      </a:lnTo>
                                      <a:lnTo>
                                        <a:pt x="1946989" y="1104257"/>
                                      </a:lnTo>
                                      <a:lnTo>
                                        <a:pt x="1947859" y="714774"/>
                                      </a:lnTo>
                                      <a:lnTo>
                                        <a:pt x="1948728" y="586479"/>
                                      </a:lnTo>
                                      <a:lnTo>
                                        <a:pt x="1949518" y="618582"/>
                                      </a:lnTo>
                                      <a:lnTo>
                                        <a:pt x="1950387" y="614004"/>
                                      </a:lnTo>
                                      <a:lnTo>
                                        <a:pt x="1951256" y="659782"/>
                                      </a:lnTo>
                                      <a:lnTo>
                                        <a:pt x="1952046" y="614004"/>
                                      </a:lnTo>
                                      <a:lnTo>
                                        <a:pt x="1952915" y="591057"/>
                                      </a:lnTo>
                                      <a:lnTo>
                                        <a:pt x="1953784" y="504021"/>
                                      </a:lnTo>
                                      <a:lnTo>
                                        <a:pt x="1954574" y="627737"/>
                                      </a:lnTo>
                                      <a:lnTo>
                                        <a:pt x="1955443" y="664418"/>
                                      </a:lnTo>
                                      <a:lnTo>
                                        <a:pt x="1956312" y="604848"/>
                                      </a:lnTo>
                                      <a:lnTo>
                                        <a:pt x="1957102" y="769765"/>
                                      </a:lnTo>
                                      <a:lnTo>
                                        <a:pt x="1957971" y="650626"/>
                                      </a:lnTo>
                                      <a:lnTo>
                                        <a:pt x="1958840" y="696462"/>
                                      </a:lnTo>
                                      <a:lnTo>
                                        <a:pt x="1959630" y="604848"/>
                                      </a:lnTo>
                                      <a:lnTo>
                                        <a:pt x="1960499" y="898059"/>
                                      </a:lnTo>
                                      <a:lnTo>
                                        <a:pt x="1961368" y="595635"/>
                                      </a:lnTo>
                                      <a:lnTo>
                                        <a:pt x="1962158" y="668996"/>
                                      </a:lnTo>
                                      <a:lnTo>
                                        <a:pt x="1963027" y="609426"/>
                                      </a:lnTo>
                                      <a:lnTo>
                                        <a:pt x="1963817" y="811023"/>
                                      </a:lnTo>
                                      <a:lnTo>
                                        <a:pt x="1964687" y="522332"/>
                                      </a:lnTo>
                                      <a:lnTo>
                                        <a:pt x="1965556" y="870593"/>
                                      </a:lnTo>
                                      <a:lnTo>
                                        <a:pt x="1966346" y="646049"/>
                                      </a:lnTo>
                                      <a:lnTo>
                                        <a:pt x="1967215" y="655204"/>
                                      </a:lnTo>
                                      <a:lnTo>
                                        <a:pt x="1968084" y="614004"/>
                                      </a:lnTo>
                                      <a:lnTo>
                                        <a:pt x="1968874" y="595635"/>
                                      </a:lnTo>
                                      <a:lnTo>
                                        <a:pt x="1969743" y="838490"/>
                                      </a:lnTo>
                                      <a:lnTo>
                                        <a:pt x="1970612" y="659782"/>
                                      </a:lnTo>
                                      <a:lnTo>
                                        <a:pt x="1971402" y="682729"/>
                                      </a:lnTo>
                                      <a:lnTo>
                                        <a:pt x="1972271" y="485710"/>
                                      </a:lnTo>
                                      <a:lnTo>
                                        <a:pt x="1973140" y="1195894"/>
                                      </a:lnTo>
                                      <a:lnTo>
                                        <a:pt x="1973930" y="568168"/>
                                      </a:lnTo>
                                      <a:lnTo>
                                        <a:pt x="1974799" y="623160"/>
                                      </a:lnTo>
                                      <a:lnTo>
                                        <a:pt x="1975668" y="572746"/>
                                      </a:lnTo>
                                      <a:lnTo>
                                        <a:pt x="1976458" y="1058456"/>
                                      </a:lnTo>
                                      <a:lnTo>
                                        <a:pt x="1977327" y="517754"/>
                                      </a:lnTo>
                                      <a:lnTo>
                                        <a:pt x="1978196" y="691885"/>
                                      </a:lnTo>
                                      <a:lnTo>
                                        <a:pt x="1978986" y="604848"/>
                                      </a:lnTo>
                                    </a:path>
                                    <a:path w="2699385" h="1196340">
                                      <a:moveTo>
                                        <a:pt x="1978986" y="604848"/>
                                      </a:moveTo>
                                      <a:lnTo>
                                        <a:pt x="1979855" y="705618"/>
                                      </a:lnTo>
                                      <a:lnTo>
                                        <a:pt x="1980645" y="536066"/>
                                      </a:lnTo>
                                      <a:lnTo>
                                        <a:pt x="1981515" y="540701"/>
                                      </a:lnTo>
                                      <a:lnTo>
                                        <a:pt x="1982384" y="513177"/>
                                      </a:lnTo>
                                      <a:lnTo>
                                        <a:pt x="1983174" y="682729"/>
                                      </a:lnTo>
                                      <a:lnTo>
                                        <a:pt x="1984043" y="664418"/>
                                      </a:lnTo>
                                      <a:lnTo>
                                        <a:pt x="1984912" y="485710"/>
                                      </a:lnTo>
                                      <a:lnTo>
                                        <a:pt x="1985702" y="581901"/>
                                      </a:lnTo>
                                      <a:lnTo>
                                        <a:pt x="1986571" y="508599"/>
                                      </a:lnTo>
                                      <a:lnTo>
                                        <a:pt x="1987440" y="554435"/>
                                      </a:lnTo>
                                      <a:lnTo>
                                        <a:pt x="1988230" y="430718"/>
                                      </a:lnTo>
                                      <a:lnTo>
                                        <a:pt x="1989099" y="526910"/>
                                      </a:lnTo>
                                      <a:lnTo>
                                        <a:pt x="1989968" y="604848"/>
                                      </a:lnTo>
                                      <a:lnTo>
                                        <a:pt x="1990758" y="618582"/>
                                      </a:lnTo>
                                      <a:lnTo>
                                        <a:pt x="1991627" y="563590"/>
                                      </a:lnTo>
                                      <a:lnTo>
                                        <a:pt x="1992496" y="572746"/>
                                      </a:lnTo>
                                      <a:lnTo>
                                        <a:pt x="1993286" y="549857"/>
                                      </a:lnTo>
                                      <a:lnTo>
                                        <a:pt x="1994155" y="476554"/>
                                      </a:lnTo>
                                      <a:lnTo>
                                        <a:pt x="1995024" y="426140"/>
                                      </a:lnTo>
                                      <a:lnTo>
                                        <a:pt x="1995814" y="485710"/>
                                      </a:lnTo>
                                      <a:lnTo>
                                        <a:pt x="1996683" y="526910"/>
                                      </a:lnTo>
                                      <a:lnTo>
                                        <a:pt x="1997473" y="471976"/>
                                      </a:lnTo>
                                      <a:lnTo>
                                        <a:pt x="1998342" y="435296"/>
                                      </a:lnTo>
                                      <a:lnTo>
                                        <a:pt x="1999212" y="366571"/>
                                      </a:lnTo>
                                      <a:lnTo>
                                        <a:pt x="2000002" y="462763"/>
                                      </a:lnTo>
                                      <a:lnTo>
                                        <a:pt x="2000871" y="811023"/>
                                      </a:lnTo>
                                      <a:lnTo>
                                        <a:pt x="2001740" y="421563"/>
                                      </a:lnTo>
                                      <a:lnTo>
                                        <a:pt x="2002530" y="403193"/>
                                      </a:lnTo>
                                      <a:lnTo>
                                        <a:pt x="2003399" y="746876"/>
                                      </a:lnTo>
                                      <a:lnTo>
                                        <a:pt x="2004268" y="540701"/>
                                      </a:lnTo>
                                      <a:lnTo>
                                        <a:pt x="2005058" y="517754"/>
                                      </a:lnTo>
                                      <a:lnTo>
                                        <a:pt x="2005927" y="614004"/>
                                      </a:lnTo>
                                      <a:lnTo>
                                        <a:pt x="2006796" y="449029"/>
                                      </a:lnTo>
                                      <a:lnTo>
                                        <a:pt x="2007586" y="426140"/>
                                      </a:lnTo>
                                      <a:lnTo>
                                        <a:pt x="2008455" y="485710"/>
                                      </a:lnTo>
                                      <a:lnTo>
                                        <a:pt x="2009324" y="545279"/>
                                      </a:lnTo>
                                      <a:lnTo>
                                        <a:pt x="2010114" y="366571"/>
                                      </a:lnTo>
                                      <a:lnTo>
                                        <a:pt x="2010983" y="545279"/>
                                      </a:lnTo>
                                      <a:lnTo>
                                        <a:pt x="2011852" y="371149"/>
                                      </a:lnTo>
                                      <a:lnTo>
                                        <a:pt x="2012642" y="508599"/>
                                      </a:lnTo>
                                      <a:lnTo>
                                        <a:pt x="2013511" y="980518"/>
                                      </a:lnTo>
                                      <a:lnTo>
                                        <a:pt x="2014301" y="586479"/>
                                      </a:lnTo>
                                      <a:lnTo>
                                        <a:pt x="2015170" y="549857"/>
                                      </a:lnTo>
                                      <a:lnTo>
                                        <a:pt x="2016040" y="559012"/>
                                      </a:lnTo>
                                      <a:lnTo>
                                        <a:pt x="2016830" y="375727"/>
                                      </a:lnTo>
                                      <a:lnTo>
                                        <a:pt x="2017699" y="302424"/>
                                      </a:lnTo>
                                      <a:lnTo>
                                        <a:pt x="2018568" y="595635"/>
                                      </a:lnTo>
                                      <a:lnTo>
                                        <a:pt x="2019358" y="563590"/>
                                      </a:lnTo>
                                      <a:lnTo>
                                        <a:pt x="2020227" y="458185"/>
                                      </a:lnTo>
                                    </a:path>
                                    <a:path w="2699385" h="1196340">
                                      <a:moveTo>
                                        <a:pt x="2020227" y="458185"/>
                                      </a:moveTo>
                                      <a:lnTo>
                                        <a:pt x="2021096" y="591057"/>
                                      </a:lnTo>
                                      <a:lnTo>
                                        <a:pt x="2021886" y="375727"/>
                                      </a:lnTo>
                                      <a:lnTo>
                                        <a:pt x="2022755" y="366571"/>
                                      </a:lnTo>
                                      <a:lnTo>
                                        <a:pt x="2023624" y="311580"/>
                                      </a:lnTo>
                                      <a:lnTo>
                                        <a:pt x="2024414" y="256588"/>
                                      </a:lnTo>
                                      <a:lnTo>
                                        <a:pt x="2025283" y="384882"/>
                                      </a:lnTo>
                                      <a:lnTo>
                                        <a:pt x="2026152" y="334469"/>
                                      </a:lnTo>
                                      <a:lnTo>
                                        <a:pt x="2026942" y="293268"/>
                                      </a:lnTo>
                                      <a:lnTo>
                                        <a:pt x="2027811" y="293268"/>
                                      </a:lnTo>
                                      <a:lnTo>
                                        <a:pt x="2028680" y="274899"/>
                                      </a:lnTo>
                                      <a:lnTo>
                                        <a:pt x="2029470" y="311580"/>
                                      </a:lnTo>
                                      <a:lnTo>
                                        <a:pt x="2030339" y="270321"/>
                                      </a:lnTo>
                                      <a:lnTo>
                                        <a:pt x="2031129" y="316157"/>
                                      </a:lnTo>
                                      <a:lnTo>
                                        <a:pt x="2031998" y="384882"/>
                                      </a:lnTo>
                                      <a:lnTo>
                                        <a:pt x="2032868" y="339046"/>
                                      </a:lnTo>
                                      <a:lnTo>
                                        <a:pt x="2033658" y="416985"/>
                                      </a:lnTo>
                                      <a:lnTo>
                                        <a:pt x="2034527" y="339046"/>
                                      </a:lnTo>
                                      <a:lnTo>
                                        <a:pt x="2035396" y="247432"/>
                                      </a:lnTo>
                                      <a:lnTo>
                                        <a:pt x="2036186" y="274899"/>
                                      </a:lnTo>
                                      <a:lnTo>
                                        <a:pt x="2037055" y="229121"/>
                                      </a:lnTo>
                                      <a:lnTo>
                                        <a:pt x="2037924" y="297846"/>
                                      </a:lnTo>
                                      <a:lnTo>
                                        <a:pt x="2038714" y="233699"/>
                                      </a:lnTo>
                                      <a:lnTo>
                                        <a:pt x="2039583" y="307002"/>
                                      </a:lnTo>
                                      <a:lnTo>
                                        <a:pt x="2040452" y="252010"/>
                                      </a:lnTo>
                                      <a:lnTo>
                                        <a:pt x="2041242" y="407829"/>
                                      </a:lnTo>
                                      <a:lnTo>
                                        <a:pt x="2042111" y="366571"/>
                                      </a:lnTo>
                                      <a:lnTo>
                                        <a:pt x="2042980" y="238277"/>
                                      </a:lnTo>
                                      <a:lnTo>
                                        <a:pt x="2043770" y="256588"/>
                                      </a:lnTo>
                                      <a:lnTo>
                                        <a:pt x="2044639" y="247432"/>
                                      </a:lnTo>
                                      <a:lnTo>
                                        <a:pt x="2045508" y="288691"/>
                                      </a:lnTo>
                                      <a:lnTo>
                                        <a:pt x="2046298" y="206174"/>
                                      </a:lnTo>
                                      <a:lnTo>
                                        <a:pt x="2047167" y="229121"/>
                                      </a:lnTo>
                                      <a:lnTo>
                                        <a:pt x="2047957" y="238277"/>
                                      </a:lnTo>
                                      <a:lnTo>
                                        <a:pt x="2048826" y="183285"/>
                                      </a:lnTo>
                                      <a:lnTo>
                                        <a:pt x="2049695" y="210752"/>
                                      </a:lnTo>
                                      <a:lnTo>
                                        <a:pt x="2050486" y="229121"/>
                                      </a:lnTo>
                                      <a:lnTo>
                                        <a:pt x="2051355" y="174130"/>
                                      </a:lnTo>
                                      <a:lnTo>
                                        <a:pt x="2052224" y="229121"/>
                                      </a:lnTo>
                                      <a:lnTo>
                                        <a:pt x="2053014" y="219966"/>
                                      </a:lnTo>
                                      <a:lnTo>
                                        <a:pt x="2053883" y="274899"/>
                                      </a:lnTo>
                                      <a:lnTo>
                                        <a:pt x="2054752" y="302424"/>
                                      </a:lnTo>
                                      <a:lnTo>
                                        <a:pt x="2055542" y="297846"/>
                                      </a:lnTo>
                                      <a:lnTo>
                                        <a:pt x="2056411" y="252010"/>
                                      </a:lnTo>
                                      <a:lnTo>
                                        <a:pt x="2057280" y="229121"/>
                                      </a:lnTo>
                                      <a:lnTo>
                                        <a:pt x="2058070" y="242855"/>
                                      </a:lnTo>
                                      <a:lnTo>
                                        <a:pt x="2058939" y="229121"/>
                                      </a:lnTo>
                                      <a:lnTo>
                                        <a:pt x="2059808" y="256588"/>
                                      </a:lnTo>
                                      <a:lnTo>
                                        <a:pt x="2060598" y="293268"/>
                                      </a:lnTo>
                                      <a:lnTo>
                                        <a:pt x="2061467" y="334469"/>
                                      </a:lnTo>
                                    </a:path>
                                    <a:path w="2699385" h="1196340">
                                      <a:moveTo>
                                        <a:pt x="2061467" y="334469"/>
                                      </a:moveTo>
                                      <a:lnTo>
                                        <a:pt x="2062336" y="366571"/>
                                      </a:lnTo>
                                      <a:lnTo>
                                        <a:pt x="2063126" y="302424"/>
                                      </a:lnTo>
                                      <a:lnTo>
                                        <a:pt x="2063995" y="352838"/>
                                      </a:lnTo>
                                      <a:lnTo>
                                        <a:pt x="2064785" y="334469"/>
                                      </a:lnTo>
                                      <a:lnTo>
                                        <a:pt x="2065654" y="394038"/>
                                      </a:lnTo>
                                      <a:lnTo>
                                        <a:pt x="2066523" y="348260"/>
                                      </a:lnTo>
                                      <a:lnTo>
                                        <a:pt x="2067314" y="307002"/>
                                      </a:lnTo>
                                      <a:lnTo>
                                        <a:pt x="2068183" y="311580"/>
                                      </a:lnTo>
                                      <a:lnTo>
                                        <a:pt x="2069052" y="467341"/>
                                      </a:lnTo>
                                      <a:lnTo>
                                        <a:pt x="2069842" y="467341"/>
                                      </a:lnTo>
                                      <a:lnTo>
                                        <a:pt x="2070711" y="774343"/>
                                      </a:lnTo>
                                      <a:lnTo>
                                        <a:pt x="2071580" y="389460"/>
                                      </a:lnTo>
                                      <a:lnTo>
                                        <a:pt x="2072370" y="375727"/>
                                      </a:lnTo>
                                      <a:lnTo>
                                        <a:pt x="2073239" y="334469"/>
                                      </a:lnTo>
                                      <a:lnTo>
                                        <a:pt x="2074108" y="339046"/>
                                      </a:lnTo>
                                      <a:lnTo>
                                        <a:pt x="2074898" y="215388"/>
                                      </a:lnTo>
                                      <a:lnTo>
                                        <a:pt x="2075767" y="197019"/>
                                      </a:lnTo>
                                      <a:lnTo>
                                        <a:pt x="2076636" y="284113"/>
                                      </a:lnTo>
                                      <a:lnTo>
                                        <a:pt x="2077426" y="224543"/>
                                      </a:lnTo>
                                      <a:lnTo>
                                        <a:pt x="2078295" y="261166"/>
                                      </a:lnTo>
                                      <a:lnTo>
                                        <a:pt x="2079164" y="270321"/>
                                      </a:lnTo>
                                      <a:lnTo>
                                        <a:pt x="2079954" y="311580"/>
                                      </a:lnTo>
                                      <a:lnTo>
                                        <a:pt x="2080823" y="279535"/>
                                      </a:lnTo>
                                      <a:lnTo>
                                        <a:pt x="2081613" y="229121"/>
                                      </a:lnTo>
                                      <a:lnTo>
                                        <a:pt x="2082482" y="215388"/>
                                      </a:lnTo>
                                      <a:lnTo>
                                        <a:pt x="2083351" y="215388"/>
                                      </a:lnTo>
                                      <a:lnTo>
                                        <a:pt x="2084142" y="229121"/>
                                      </a:lnTo>
                                      <a:lnTo>
                                        <a:pt x="2085011" y="242855"/>
                                      </a:lnTo>
                                      <a:lnTo>
                                        <a:pt x="2085880" y="224543"/>
                                      </a:lnTo>
                                      <a:lnTo>
                                        <a:pt x="2086670" y="279535"/>
                                      </a:lnTo>
                                      <a:lnTo>
                                        <a:pt x="2087539" y="320735"/>
                                      </a:lnTo>
                                      <a:lnTo>
                                        <a:pt x="2088408" y="357415"/>
                                      </a:lnTo>
                                      <a:lnTo>
                                        <a:pt x="2089198" y="316157"/>
                                      </a:lnTo>
                                      <a:lnTo>
                                        <a:pt x="2090067" y="403193"/>
                                      </a:lnTo>
                                      <a:lnTo>
                                        <a:pt x="2090936" y="366571"/>
                                      </a:lnTo>
                                      <a:lnTo>
                                        <a:pt x="2091726" y="320735"/>
                                      </a:lnTo>
                                      <a:lnTo>
                                        <a:pt x="2092595" y="467341"/>
                                      </a:lnTo>
                                      <a:lnTo>
                                        <a:pt x="2093464" y="371149"/>
                                      </a:lnTo>
                                      <a:lnTo>
                                        <a:pt x="2094254" y="361993"/>
                                      </a:lnTo>
                                      <a:lnTo>
                                        <a:pt x="2095123" y="361993"/>
                                      </a:lnTo>
                                      <a:lnTo>
                                        <a:pt x="2095992" y="265744"/>
                                      </a:lnTo>
                                      <a:lnTo>
                                        <a:pt x="2096782" y="183285"/>
                                      </a:lnTo>
                                      <a:lnTo>
                                        <a:pt x="2097651" y="142027"/>
                                      </a:lnTo>
                                      <a:lnTo>
                                        <a:pt x="2098441" y="174130"/>
                                      </a:lnTo>
                                      <a:lnTo>
                                        <a:pt x="2099310" y="247432"/>
                                      </a:lnTo>
                                      <a:lnTo>
                                        <a:pt x="2100179" y="270321"/>
                                      </a:lnTo>
                                      <a:lnTo>
                                        <a:pt x="2100970" y="160396"/>
                                      </a:lnTo>
                                      <a:lnTo>
                                        <a:pt x="2101839" y="201596"/>
                                      </a:lnTo>
                                      <a:lnTo>
                                        <a:pt x="2102708" y="164974"/>
                                      </a:lnTo>
                                    </a:path>
                                    <a:path w="2699385" h="1196340">
                                      <a:moveTo>
                                        <a:pt x="2102708" y="164974"/>
                                      </a:moveTo>
                                      <a:lnTo>
                                        <a:pt x="2103498" y="91671"/>
                                      </a:lnTo>
                                      <a:lnTo>
                                        <a:pt x="2104367" y="155819"/>
                                      </a:lnTo>
                                      <a:lnTo>
                                        <a:pt x="2105236" y="169552"/>
                                      </a:lnTo>
                                      <a:lnTo>
                                        <a:pt x="2106026" y="261166"/>
                                      </a:lnTo>
                                      <a:lnTo>
                                        <a:pt x="2106895" y="128294"/>
                                      </a:lnTo>
                                      <a:lnTo>
                                        <a:pt x="2107764" y="178707"/>
                                      </a:lnTo>
                                      <a:lnTo>
                                        <a:pt x="2108554" y="197019"/>
                                      </a:lnTo>
                                      <a:lnTo>
                                        <a:pt x="2109423" y="224543"/>
                                      </a:lnTo>
                                      <a:lnTo>
                                        <a:pt x="2110292" y="252010"/>
                                      </a:lnTo>
                                      <a:lnTo>
                                        <a:pt x="2111082" y="398616"/>
                                      </a:lnTo>
                                      <a:lnTo>
                                        <a:pt x="2111951" y="453607"/>
                                      </a:lnTo>
                                      <a:lnTo>
                                        <a:pt x="2112820" y="517754"/>
                                      </a:lnTo>
                                      <a:lnTo>
                                        <a:pt x="2113610" y="297846"/>
                                      </a:lnTo>
                                      <a:lnTo>
                                        <a:pt x="2114479" y="247432"/>
                                      </a:lnTo>
                                      <a:lnTo>
                                        <a:pt x="2115269" y="307002"/>
                                      </a:lnTo>
                                      <a:lnTo>
                                        <a:pt x="2116138" y="297846"/>
                                      </a:lnTo>
                                      <a:lnTo>
                                        <a:pt x="2117007" y="261166"/>
                                      </a:lnTo>
                                      <a:lnTo>
                                        <a:pt x="2117797" y="320735"/>
                                      </a:lnTo>
                                      <a:lnTo>
                                        <a:pt x="2118667" y="215388"/>
                                      </a:lnTo>
                                      <a:lnTo>
                                        <a:pt x="2119536" y="229121"/>
                                      </a:lnTo>
                                      <a:lnTo>
                                        <a:pt x="2120326" y="197019"/>
                                      </a:lnTo>
                                      <a:lnTo>
                                        <a:pt x="2121195" y="265744"/>
                                      </a:lnTo>
                                      <a:lnTo>
                                        <a:pt x="2122064" y="224543"/>
                                      </a:lnTo>
                                      <a:lnTo>
                                        <a:pt x="2122854" y="297846"/>
                                      </a:lnTo>
                                      <a:lnTo>
                                        <a:pt x="2123723" y="320735"/>
                                      </a:lnTo>
                                      <a:lnTo>
                                        <a:pt x="2124592" y="352838"/>
                                      </a:lnTo>
                                      <a:lnTo>
                                        <a:pt x="2125382" y="206174"/>
                                      </a:lnTo>
                                      <a:lnTo>
                                        <a:pt x="2126251" y="160396"/>
                                      </a:lnTo>
                                      <a:lnTo>
                                        <a:pt x="2127120" y="123716"/>
                                      </a:lnTo>
                                      <a:lnTo>
                                        <a:pt x="2127910" y="137449"/>
                                      </a:lnTo>
                                      <a:lnTo>
                                        <a:pt x="2128779" y="146605"/>
                                      </a:lnTo>
                                      <a:lnTo>
                                        <a:pt x="2129648" y="123716"/>
                                      </a:lnTo>
                                      <a:lnTo>
                                        <a:pt x="2130438" y="183285"/>
                                      </a:lnTo>
                                      <a:lnTo>
                                        <a:pt x="2131307" y="210752"/>
                                      </a:lnTo>
                                      <a:lnTo>
                                        <a:pt x="2132097" y="215388"/>
                                      </a:lnTo>
                                      <a:lnTo>
                                        <a:pt x="2132966" y="210752"/>
                                      </a:lnTo>
                                      <a:lnTo>
                                        <a:pt x="2133835" y="210752"/>
                                      </a:lnTo>
                                      <a:lnTo>
                                        <a:pt x="2134625" y="252010"/>
                                      </a:lnTo>
                                      <a:lnTo>
                                        <a:pt x="2135495" y="595635"/>
                                      </a:lnTo>
                                      <a:lnTo>
                                        <a:pt x="2136364" y="531488"/>
                                      </a:lnTo>
                                      <a:lnTo>
                                        <a:pt x="2137154" y="614004"/>
                                      </a:lnTo>
                                      <a:lnTo>
                                        <a:pt x="2138023" y="87094"/>
                                      </a:lnTo>
                                      <a:lnTo>
                                        <a:pt x="2138892" y="229121"/>
                                      </a:lnTo>
                                      <a:lnTo>
                                        <a:pt x="2139682" y="224543"/>
                                      </a:lnTo>
                                      <a:lnTo>
                                        <a:pt x="2140551" y="224543"/>
                                      </a:lnTo>
                                      <a:lnTo>
                                        <a:pt x="2141420" y="197019"/>
                                      </a:lnTo>
                                      <a:lnTo>
                                        <a:pt x="2142210" y="297846"/>
                                      </a:lnTo>
                                      <a:lnTo>
                                        <a:pt x="2143079" y="293268"/>
                                      </a:lnTo>
                                      <a:lnTo>
                                        <a:pt x="2143948" y="256588"/>
                                      </a:lnTo>
                                    </a:path>
                                    <a:path w="2699385" h="1196340">
                                      <a:moveTo>
                                        <a:pt x="2143948" y="256588"/>
                                      </a:moveTo>
                                      <a:lnTo>
                                        <a:pt x="2144738" y="174130"/>
                                      </a:lnTo>
                                      <a:lnTo>
                                        <a:pt x="2145607" y="169552"/>
                                      </a:lnTo>
                                      <a:lnTo>
                                        <a:pt x="2146476" y="155819"/>
                                      </a:lnTo>
                                      <a:lnTo>
                                        <a:pt x="2147266" y="261166"/>
                                      </a:lnTo>
                                      <a:lnTo>
                                        <a:pt x="2148135" y="224543"/>
                                      </a:lnTo>
                                      <a:lnTo>
                                        <a:pt x="2148925" y="329891"/>
                                      </a:lnTo>
                                      <a:lnTo>
                                        <a:pt x="2149794" y="219966"/>
                                      </a:lnTo>
                                      <a:lnTo>
                                        <a:pt x="2150663" y="316157"/>
                                      </a:lnTo>
                                      <a:lnTo>
                                        <a:pt x="2151453" y="297846"/>
                                      </a:lnTo>
                                      <a:lnTo>
                                        <a:pt x="2152323" y="164974"/>
                                      </a:lnTo>
                                      <a:lnTo>
                                        <a:pt x="2153192" y="142027"/>
                                      </a:lnTo>
                                      <a:lnTo>
                                        <a:pt x="2153982" y="151241"/>
                                      </a:lnTo>
                                      <a:lnTo>
                                        <a:pt x="2154851" y="348260"/>
                                      </a:lnTo>
                                      <a:lnTo>
                                        <a:pt x="2155720" y="288691"/>
                                      </a:lnTo>
                                      <a:lnTo>
                                        <a:pt x="2156510" y="256588"/>
                                      </a:lnTo>
                                      <a:lnTo>
                                        <a:pt x="2157379" y="430718"/>
                                      </a:lnTo>
                                      <a:lnTo>
                                        <a:pt x="2158248" y="325313"/>
                                      </a:lnTo>
                                      <a:lnTo>
                                        <a:pt x="2159038" y="329891"/>
                                      </a:lnTo>
                                      <a:lnTo>
                                        <a:pt x="2159907" y="329891"/>
                                      </a:lnTo>
                                      <a:lnTo>
                                        <a:pt x="2160776" y="201596"/>
                                      </a:lnTo>
                                      <a:lnTo>
                                        <a:pt x="2161566" y="297846"/>
                                      </a:lnTo>
                                      <a:lnTo>
                                        <a:pt x="2162435" y="302424"/>
                                      </a:lnTo>
                                      <a:lnTo>
                                        <a:pt x="2163304" y="284113"/>
                                      </a:lnTo>
                                      <a:lnTo>
                                        <a:pt x="2164094" y="82458"/>
                                      </a:lnTo>
                                      <a:lnTo>
                                        <a:pt x="2164963" y="169552"/>
                                      </a:lnTo>
                                      <a:lnTo>
                                        <a:pt x="2165753" y="178707"/>
                                      </a:lnTo>
                                      <a:lnTo>
                                        <a:pt x="2166622" y="394038"/>
                                      </a:lnTo>
                                      <a:lnTo>
                                        <a:pt x="2167491" y="412407"/>
                                      </a:lnTo>
                                      <a:lnTo>
                                        <a:pt x="2168281" y="421563"/>
                                      </a:lnTo>
                                      <a:lnTo>
                                        <a:pt x="2169150" y="302424"/>
                                      </a:lnTo>
                                      <a:lnTo>
                                        <a:pt x="2170020" y="394038"/>
                                      </a:lnTo>
                                      <a:lnTo>
                                        <a:pt x="2170810" y="430718"/>
                                      </a:lnTo>
                                      <a:lnTo>
                                        <a:pt x="2171679" y="398616"/>
                                      </a:lnTo>
                                      <a:lnTo>
                                        <a:pt x="2172548" y="403193"/>
                                      </a:lnTo>
                                      <a:lnTo>
                                        <a:pt x="2173338" y="311580"/>
                                      </a:lnTo>
                                      <a:lnTo>
                                        <a:pt x="2174207" y="366571"/>
                                      </a:lnTo>
                                      <a:lnTo>
                                        <a:pt x="2175076" y="426140"/>
                                      </a:lnTo>
                                      <a:lnTo>
                                        <a:pt x="2175866" y="361993"/>
                                      </a:lnTo>
                                      <a:lnTo>
                                        <a:pt x="2176735" y="380304"/>
                                      </a:lnTo>
                                      <a:lnTo>
                                        <a:pt x="2177604" y="384882"/>
                                      </a:lnTo>
                                      <a:lnTo>
                                        <a:pt x="2178394" y="361993"/>
                                      </a:lnTo>
                                      <a:lnTo>
                                        <a:pt x="2179263" y="412407"/>
                                      </a:lnTo>
                                      <a:lnTo>
                                        <a:pt x="2180132" y="375727"/>
                                      </a:lnTo>
                                      <a:lnTo>
                                        <a:pt x="2180922" y="591057"/>
                                      </a:lnTo>
                                      <a:lnTo>
                                        <a:pt x="2181791" y="426140"/>
                                      </a:lnTo>
                                      <a:lnTo>
                                        <a:pt x="2182581" y="540701"/>
                                      </a:lnTo>
                                      <a:lnTo>
                                        <a:pt x="2183450" y="375727"/>
                                      </a:lnTo>
                                      <a:lnTo>
                                        <a:pt x="2184319" y="430718"/>
                                      </a:lnTo>
                                      <a:lnTo>
                                        <a:pt x="2185109" y="375727"/>
                                      </a:lnTo>
                                    </a:path>
                                    <a:path w="2699385" h="1196340">
                                      <a:moveTo>
                                        <a:pt x="2185109" y="375727"/>
                                      </a:moveTo>
                                      <a:lnTo>
                                        <a:pt x="2185978" y="866015"/>
                                      </a:lnTo>
                                      <a:lnTo>
                                        <a:pt x="2186848" y="513177"/>
                                      </a:lnTo>
                                      <a:lnTo>
                                        <a:pt x="2187638" y="421563"/>
                                      </a:lnTo>
                                      <a:lnTo>
                                        <a:pt x="2188507" y="531488"/>
                                      </a:lnTo>
                                      <a:lnTo>
                                        <a:pt x="2189376" y="476554"/>
                                      </a:lnTo>
                                      <a:lnTo>
                                        <a:pt x="2190166" y="458185"/>
                                      </a:lnTo>
                                      <a:lnTo>
                                        <a:pt x="2191035" y="517754"/>
                                      </a:lnTo>
                                      <a:lnTo>
                                        <a:pt x="2191904" y="449029"/>
                                      </a:lnTo>
                                      <a:lnTo>
                                        <a:pt x="2192694" y="586479"/>
                                      </a:lnTo>
                                      <a:lnTo>
                                        <a:pt x="2193563" y="476554"/>
                                      </a:lnTo>
                                      <a:lnTo>
                                        <a:pt x="2194432" y="559012"/>
                                      </a:lnTo>
                                      <a:lnTo>
                                        <a:pt x="2195222" y="453607"/>
                                      </a:lnTo>
                                      <a:lnTo>
                                        <a:pt x="2196091" y="471976"/>
                                      </a:lnTo>
                                      <a:lnTo>
                                        <a:pt x="2196960" y="921006"/>
                                      </a:lnTo>
                                      <a:lnTo>
                                        <a:pt x="2197750" y="563590"/>
                                      </a:lnTo>
                                      <a:lnTo>
                                        <a:pt x="2198619" y="563590"/>
                                      </a:lnTo>
                                      <a:lnTo>
                                        <a:pt x="2199409" y="430718"/>
                                      </a:lnTo>
                                      <a:lnTo>
                                        <a:pt x="2200278" y="421563"/>
                                      </a:lnTo>
                                      <a:lnTo>
                                        <a:pt x="2201147" y="499443"/>
                                      </a:lnTo>
                                      <a:lnTo>
                                        <a:pt x="2201937" y="513177"/>
                                      </a:lnTo>
                                      <a:lnTo>
                                        <a:pt x="2202806" y="536066"/>
                                      </a:lnTo>
                                      <a:lnTo>
                                        <a:pt x="2203676" y="481132"/>
                                      </a:lnTo>
                                      <a:lnTo>
                                        <a:pt x="2204466" y="563590"/>
                                      </a:lnTo>
                                      <a:lnTo>
                                        <a:pt x="2205335" y="467341"/>
                                      </a:lnTo>
                                      <a:lnTo>
                                        <a:pt x="2206204" y="536066"/>
                                      </a:lnTo>
                                      <a:lnTo>
                                        <a:pt x="2206994" y="485710"/>
                                      </a:lnTo>
                                      <a:lnTo>
                                        <a:pt x="2207863" y="435296"/>
                                      </a:lnTo>
                                      <a:lnTo>
                                        <a:pt x="2208732" y="458185"/>
                                      </a:lnTo>
                                      <a:lnTo>
                                        <a:pt x="2209522" y="728565"/>
                                      </a:lnTo>
                                      <a:lnTo>
                                        <a:pt x="2210391" y="568168"/>
                                      </a:lnTo>
                                      <a:lnTo>
                                        <a:pt x="2211260" y="494865"/>
                                      </a:lnTo>
                                      <a:lnTo>
                                        <a:pt x="2212050" y="462763"/>
                                      </a:lnTo>
                                      <a:lnTo>
                                        <a:pt x="2212919" y="407829"/>
                                      </a:lnTo>
                                      <a:lnTo>
                                        <a:pt x="2213788" y="517754"/>
                                      </a:lnTo>
                                      <a:lnTo>
                                        <a:pt x="2214578" y="549857"/>
                                      </a:lnTo>
                                      <a:lnTo>
                                        <a:pt x="2215447" y="595635"/>
                                      </a:lnTo>
                                      <a:lnTo>
                                        <a:pt x="2216237" y="604848"/>
                                      </a:lnTo>
                                      <a:lnTo>
                                        <a:pt x="2217106" y="458185"/>
                                      </a:lnTo>
                                      <a:lnTo>
                                        <a:pt x="2217975" y="522332"/>
                                      </a:lnTo>
                                      <a:lnTo>
                                        <a:pt x="2218765" y="600271"/>
                                      </a:lnTo>
                                      <a:lnTo>
                                        <a:pt x="2219634" y="559012"/>
                                      </a:lnTo>
                                      <a:lnTo>
                                        <a:pt x="2220503" y="526910"/>
                                      </a:lnTo>
                                      <a:lnTo>
                                        <a:pt x="2221294" y="504021"/>
                                      </a:lnTo>
                                      <a:lnTo>
                                        <a:pt x="2222163" y="540701"/>
                                      </a:lnTo>
                                      <a:lnTo>
                                        <a:pt x="2223032" y="581901"/>
                                      </a:lnTo>
                                      <a:lnTo>
                                        <a:pt x="2223822" y="586479"/>
                                      </a:lnTo>
                                      <a:lnTo>
                                        <a:pt x="2224691" y="531488"/>
                                      </a:lnTo>
                                      <a:lnTo>
                                        <a:pt x="2225560" y="646049"/>
                                      </a:lnTo>
                                      <a:lnTo>
                                        <a:pt x="2226350" y="572746"/>
                                      </a:lnTo>
                                    </a:path>
                                    <a:path w="2699385" h="1196340">
                                      <a:moveTo>
                                        <a:pt x="2226350" y="572746"/>
                                      </a:moveTo>
                                      <a:lnTo>
                                        <a:pt x="2227219" y="540701"/>
                                      </a:lnTo>
                                      <a:lnTo>
                                        <a:pt x="2228088" y="714774"/>
                                      </a:lnTo>
                                      <a:lnTo>
                                        <a:pt x="2228878" y="517754"/>
                                      </a:lnTo>
                                      <a:lnTo>
                                        <a:pt x="2229747" y="581901"/>
                                      </a:lnTo>
                                      <a:lnTo>
                                        <a:pt x="2230616" y="531488"/>
                                      </a:lnTo>
                                      <a:lnTo>
                                        <a:pt x="2231406" y="893482"/>
                                      </a:lnTo>
                                      <a:lnTo>
                                        <a:pt x="2232275" y="540701"/>
                                      </a:lnTo>
                                      <a:lnTo>
                                        <a:pt x="2233065" y="646049"/>
                                      </a:lnTo>
                                      <a:lnTo>
                                        <a:pt x="2233934" y="746876"/>
                                      </a:lnTo>
                                      <a:lnTo>
                                        <a:pt x="2234803" y="568168"/>
                                      </a:lnTo>
                                      <a:lnTo>
                                        <a:pt x="2235593" y="559012"/>
                                      </a:lnTo>
                                      <a:lnTo>
                                        <a:pt x="2236462" y="595635"/>
                                      </a:lnTo>
                                      <a:lnTo>
                                        <a:pt x="2237331" y="526910"/>
                                      </a:lnTo>
                                      <a:lnTo>
                                        <a:pt x="2238122" y="568168"/>
                                      </a:lnTo>
                                      <a:lnTo>
                                        <a:pt x="2238991" y="623160"/>
                                      </a:lnTo>
                                      <a:lnTo>
                                        <a:pt x="2239860" y="824757"/>
                                      </a:lnTo>
                                      <a:lnTo>
                                        <a:pt x="2240650" y="476554"/>
                                      </a:lnTo>
                                      <a:lnTo>
                                        <a:pt x="2241519" y="591057"/>
                                      </a:lnTo>
                                      <a:lnTo>
                                        <a:pt x="2242388" y="522332"/>
                                      </a:lnTo>
                                      <a:lnTo>
                                        <a:pt x="2243178" y="504021"/>
                                      </a:lnTo>
                                      <a:lnTo>
                                        <a:pt x="2244047" y="948473"/>
                                      </a:lnTo>
                                      <a:lnTo>
                                        <a:pt x="2244916" y="609426"/>
                                      </a:lnTo>
                                      <a:lnTo>
                                        <a:pt x="2245706" y="568168"/>
                                      </a:lnTo>
                                      <a:lnTo>
                                        <a:pt x="2246575" y="554435"/>
                                      </a:lnTo>
                                      <a:lnTo>
                                        <a:pt x="2247444" y="1003465"/>
                                      </a:lnTo>
                                      <a:lnTo>
                                        <a:pt x="2248234" y="540701"/>
                                      </a:lnTo>
                                      <a:lnTo>
                                        <a:pt x="2249103" y="568168"/>
                                      </a:lnTo>
                                      <a:lnTo>
                                        <a:pt x="2249893" y="847646"/>
                                      </a:lnTo>
                                      <a:lnTo>
                                        <a:pt x="2250762" y="554435"/>
                                      </a:lnTo>
                                      <a:lnTo>
                                        <a:pt x="2251631" y="591057"/>
                                      </a:lnTo>
                                      <a:lnTo>
                                        <a:pt x="2252421" y="536066"/>
                                      </a:lnTo>
                                      <a:lnTo>
                                        <a:pt x="2253290" y="499443"/>
                                      </a:lnTo>
                                      <a:lnTo>
                                        <a:pt x="2254159" y="668996"/>
                                      </a:lnTo>
                                      <a:lnTo>
                                        <a:pt x="2254950" y="572746"/>
                                      </a:lnTo>
                                      <a:lnTo>
                                        <a:pt x="2255819" y="609426"/>
                                      </a:lnTo>
                                      <a:lnTo>
                                        <a:pt x="2256688" y="636893"/>
                                      </a:lnTo>
                                      <a:lnTo>
                                        <a:pt x="2257478" y="696462"/>
                                      </a:lnTo>
                                      <a:lnTo>
                                        <a:pt x="2258347" y="595635"/>
                                      </a:lnTo>
                                      <a:lnTo>
                                        <a:pt x="2259216" y="545279"/>
                                      </a:lnTo>
                                      <a:lnTo>
                                        <a:pt x="2260006" y="609426"/>
                                      </a:lnTo>
                                      <a:lnTo>
                                        <a:pt x="2260875" y="682729"/>
                                      </a:lnTo>
                                      <a:lnTo>
                                        <a:pt x="2261744" y="655204"/>
                                      </a:lnTo>
                                      <a:lnTo>
                                        <a:pt x="2262534" y="577324"/>
                                      </a:lnTo>
                                      <a:lnTo>
                                        <a:pt x="2263403" y="627737"/>
                                      </a:lnTo>
                                      <a:lnTo>
                                        <a:pt x="2264272" y="728565"/>
                                      </a:lnTo>
                                      <a:lnTo>
                                        <a:pt x="2265062" y="756032"/>
                                      </a:lnTo>
                                      <a:lnTo>
                                        <a:pt x="2265931" y="778921"/>
                                      </a:lnTo>
                                      <a:lnTo>
                                        <a:pt x="2266721" y="632315"/>
                                      </a:lnTo>
                                      <a:lnTo>
                                        <a:pt x="2267590" y="646049"/>
                                      </a:lnTo>
                                    </a:path>
                                    <a:path w="2699385" h="1196340">
                                      <a:moveTo>
                                        <a:pt x="2267590" y="646049"/>
                                      </a:moveTo>
                                      <a:lnTo>
                                        <a:pt x="2268459" y="742298"/>
                                      </a:lnTo>
                                      <a:lnTo>
                                        <a:pt x="2269249" y="618582"/>
                                      </a:lnTo>
                                      <a:lnTo>
                                        <a:pt x="2270118" y="705618"/>
                                      </a:lnTo>
                                      <a:lnTo>
                                        <a:pt x="2270987" y="650626"/>
                                      </a:lnTo>
                                      <a:lnTo>
                                        <a:pt x="2271778" y="591057"/>
                                      </a:lnTo>
                                      <a:lnTo>
                                        <a:pt x="2272647" y="879748"/>
                                      </a:lnTo>
                                      <a:lnTo>
                                        <a:pt x="2273516" y="540701"/>
                                      </a:lnTo>
                                      <a:lnTo>
                                        <a:pt x="2274306" y="609426"/>
                                      </a:lnTo>
                                      <a:lnTo>
                                        <a:pt x="2275175" y="536066"/>
                                      </a:lnTo>
                                      <a:lnTo>
                                        <a:pt x="2276044" y="898059"/>
                                      </a:lnTo>
                                      <a:lnTo>
                                        <a:pt x="2276834" y="609426"/>
                                      </a:lnTo>
                                      <a:lnTo>
                                        <a:pt x="2277703" y="636893"/>
                                      </a:lnTo>
                                      <a:lnTo>
                                        <a:pt x="2278572" y="577324"/>
                                      </a:lnTo>
                                      <a:lnTo>
                                        <a:pt x="2279362" y="490288"/>
                                      </a:lnTo>
                                      <a:lnTo>
                                        <a:pt x="2280231" y="508599"/>
                                      </a:lnTo>
                                      <a:lnTo>
                                        <a:pt x="2281100" y="806445"/>
                                      </a:lnTo>
                                      <a:lnTo>
                                        <a:pt x="2281890" y="705618"/>
                                      </a:lnTo>
                                      <a:lnTo>
                                        <a:pt x="2282759" y="572746"/>
                                      </a:lnTo>
                                      <a:lnTo>
                                        <a:pt x="2283549" y="494865"/>
                                      </a:lnTo>
                                      <a:lnTo>
                                        <a:pt x="2284418" y="646049"/>
                                      </a:lnTo>
                                      <a:lnTo>
                                        <a:pt x="2285287" y="591057"/>
                                      </a:lnTo>
                                      <a:lnTo>
                                        <a:pt x="2286077" y="664418"/>
                                      </a:lnTo>
                                      <a:lnTo>
                                        <a:pt x="2286946" y="522332"/>
                                      </a:lnTo>
                                      <a:lnTo>
                                        <a:pt x="2287815" y="568168"/>
                                      </a:lnTo>
                                      <a:lnTo>
                                        <a:pt x="2288605" y="696462"/>
                                      </a:lnTo>
                                      <a:lnTo>
                                        <a:pt x="2289475" y="852223"/>
                                      </a:lnTo>
                                      <a:lnTo>
                                        <a:pt x="2290344" y="636893"/>
                                      </a:lnTo>
                                      <a:lnTo>
                                        <a:pt x="2291134" y="581901"/>
                                      </a:lnTo>
                                      <a:lnTo>
                                        <a:pt x="2292003" y="691885"/>
                                      </a:lnTo>
                                      <a:lnTo>
                                        <a:pt x="2292872" y="508599"/>
                                      </a:lnTo>
                                      <a:lnTo>
                                        <a:pt x="2293662" y="572746"/>
                                      </a:lnTo>
                                      <a:lnTo>
                                        <a:pt x="2294531" y="476554"/>
                                      </a:lnTo>
                                      <a:lnTo>
                                        <a:pt x="2295400" y="577324"/>
                                      </a:lnTo>
                                      <a:lnTo>
                                        <a:pt x="2296190" y="659782"/>
                                      </a:lnTo>
                                      <a:lnTo>
                                        <a:pt x="2297059" y="536066"/>
                                      </a:lnTo>
                                      <a:lnTo>
                                        <a:pt x="2297928" y="513177"/>
                                      </a:lnTo>
                                      <a:lnTo>
                                        <a:pt x="2298718" y="449029"/>
                                      </a:lnTo>
                                      <a:lnTo>
                                        <a:pt x="2299587" y="375727"/>
                                      </a:lnTo>
                                      <a:lnTo>
                                        <a:pt x="2300377" y="517754"/>
                                      </a:lnTo>
                                      <a:lnTo>
                                        <a:pt x="2301246" y="554435"/>
                                      </a:lnTo>
                                      <a:lnTo>
                                        <a:pt x="2302115" y="490288"/>
                                      </a:lnTo>
                                      <a:lnTo>
                                        <a:pt x="2302905" y="682729"/>
                                      </a:lnTo>
                                      <a:lnTo>
                                        <a:pt x="2303774" y="549857"/>
                                      </a:lnTo>
                                      <a:lnTo>
                                        <a:pt x="2304643" y="380304"/>
                                      </a:lnTo>
                                      <a:lnTo>
                                        <a:pt x="2305433" y="481132"/>
                                      </a:lnTo>
                                      <a:lnTo>
                                        <a:pt x="2306303" y="384882"/>
                                      </a:lnTo>
                                      <a:lnTo>
                                        <a:pt x="2307172" y="403193"/>
                                      </a:lnTo>
                                      <a:lnTo>
                                        <a:pt x="2307962" y="545279"/>
                                      </a:lnTo>
                                      <a:lnTo>
                                        <a:pt x="2308831" y="453607"/>
                                      </a:lnTo>
                                    </a:path>
                                    <a:path w="2699385" h="1196340">
                                      <a:moveTo>
                                        <a:pt x="2308831" y="453607"/>
                                      </a:moveTo>
                                      <a:lnTo>
                                        <a:pt x="2309700" y="430718"/>
                                      </a:lnTo>
                                      <a:lnTo>
                                        <a:pt x="2310490" y="545279"/>
                                      </a:lnTo>
                                      <a:lnTo>
                                        <a:pt x="2311359" y="476554"/>
                                      </a:lnTo>
                                      <a:lnTo>
                                        <a:pt x="2312228" y="449029"/>
                                      </a:lnTo>
                                      <a:lnTo>
                                        <a:pt x="2313018" y="467341"/>
                                      </a:lnTo>
                                      <a:lnTo>
                                        <a:pt x="2313887" y="508599"/>
                                      </a:lnTo>
                                      <a:lnTo>
                                        <a:pt x="2314756" y="591057"/>
                                      </a:lnTo>
                                      <a:lnTo>
                                        <a:pt x="2315546" y="604848"/>
                                      </a:lnTo>
                                      <a:lnTo>
                                        <a:pt x="2316415" y="458185"/>
                                      </a:lnTo>
                                      <a:lnTo>
                                        <a:pt x="2317205" y="494865"/>
                                      </a:lnTo>
                                      <a:lnTo>
                                        <a:pt x="2318074" y="549857"/>
                                      </a:lnTo>
                                      <a:lnTo>
                                        <a:pt x="2318943" y="540701"/>
                                      </a:lnTo>
                                      <a:lnTo>
                                        <a:pt x="2319733" y="453607"/>
                                      </a:lnTo>
                                      <a:lnTo>
                                        <a:pt x="2320602" y="398616"/>
                                      </a:lnTo>
                                      <a:lnTo>
                                        <a:pt x="2321471" y="293268"/>
                                      </a:lnTo>
                                      <a:lnTo>
                                        <a:pt x="2322261" y="375727"/>
                                      </a:lnTo>
                                      <a:lnTo>
                                        <a:pt x="2323131" y="568168"/>
                                      </a:lnTo>
                                      <a:lnTo>
                                        <a:pt x="2324000" y="394038"/>
                                      </a:lnTo>
                                      <a:lnTo>
                                        <a:pt x="2324790" y="426140"/>
                                      </a:lnTo>
                                      <a:lnTo>
                                        <a:pt x="2325659" y="481132"/>
                                      </a:lnTo>
                                      <a:lnTo>
                                        <a:pt x="2326528" y="490288"/>
                                      </a:lnTo>
                                      <a:lnTo>
                                        <a:pt x="2327318" y="430718"/>
                                      </a:lnTo>
                                      <a:lnTo>
                                        <a:pt x="2328187" y="343682"/>
                                      </a:lnTo>
                                      <a:lnTo>
                                        <a:pt x="2329056" y="421563"/>
                                      </a:lnTo>
                                      <a:lnTo>
                                        <a:pt x="2329846" y="485710"/>
                                      </a:lnTo>
                                      <a:lnTo>
                                        <a:pt x="2330715" y="361993"/>
                                      </a:lnTo>
                                      <a:lnTo>
                                        <a:pt x="2331584" y="499443"/>
                                      </a:lnTo>
                                      <a:lnTo>
                                        <a:pt x="2332374" y="302424"/>
                                      </a:lnTo>
                                      <a:lnTo>
                                        <a:pt x="2333243" y="371149"/>
                                      </a:lnTo>
                                      <a:lnTo>
                                        <a:pt x="2334033" y="416985"/>
                                      </a:lnTo>
                                      <a:lnTo>
                                        <a:pt x="2334902" y="449029"/>
                                      </a:lnTo>
                                      <a:lnTo>
                                        <a:pt x="2335771" y="297846"/>
                                      </a:lnTo>
                                      <a:lnTo>
                                        <a:pt x="2336561" y="274899"/>
                                      </a:lnTo>
                                      <a:lnTo>
                                        <a:pt x="2337430" y="297846"/>
                                      </a:lnTo>
                                      <a:lnTo>
                                        <a:pt x="2338299" y="352838"/>
                                      </a:lnTo>
                                      <a:lnTo>
                                        <a:pt x="2339089" y="252010"/>
                                      </a:lnTo>
                                      <a:lnTo>
                                        <a:pt x="2339958" y="307002"/>
                                      </a:lnTo>
                                      <a:lnTo>
                                        <a:pt x="2340828" y="398616"/>
                                      </a:lnTo>
                                      <a:lnTo>
                                        <a:pt x="2341618" y="426140"/>
                                      </a:lnTo>
                                      <a:lnTo>
                                        <a:pt x="2342487" y="554435"/>
                                      </a:lnTo>
                                      <a:lnTo>
                                        <a:pt x="2343356" y="398616"/>
                                      </a:lnTo>
                                      <a:lnTo>
                                        <a:pt x="2344146" y="361993"/>
                                      </a:lnTo>
                                      <a:lnTo>
                                        <a:pt x="2345015" y="421563"/>
                                      </a:lnTo>
                                      <a:lnTo>
                                        <a:pt x="2345884" y="288691"/>
                                      </a:lnTo>
                                      <a:lnTo>
                                        <a:pt x="2346674" y="339046"/>
                                      </a:lnTo>
                                      <a:lnTo>
                                        <a:pt x="2347543" y="261166"/>
                                      </a:lnTo>
                                      <a:lnTo>
                                        <a:pt x="2348412" y="224543"/>
                                      </a:lnTo>
                                      <a:lnTo>
                                        <a:pt x="2349202" y="380304"/>
                                      </a:lnTo>
                                      <a:lnTo>
                                        <a:pt x="2350071" y="380304"/>
                                      </a:lnTo>
                                    </a:path>
                                    <a:path w="2699385" h="1196340">
                                      <a:moveTo>
                                        <a:pt x="2350071" y="380304"/>
                                      </a:moveTo>
                                      <a:lnTo>
                                        <a:pt x="2350861" y="361993"/>
                                      </a:lnTo>
                                      <a:lnTo>
                                        <a:pt x="2351730" y="256588"/>
                                      </a:lnTo>
                                      <a:lnTo>
                                        <a:pt x="2352599" y="242855"/>
                                      </a:lnTo>
                                      <a:lnTo>
                                        <a:pt x="2353389" y="224543"/>
                                      </a:lnTo>
                                      <a:lnTo>
                                        <a:pt x="2354258" y="288691"/>
                                      </a:lnTo>
                                      <a:lnTo>
                                        <a:pt x="2355127" y="375727"/>
                                      </a:lnTo>
                                      <a:lnTo>
                                        <a:pt x="2355917" y="407829"/>
                                      </a:lnTo>
                                      <a:lnTo>
                                        <a:pt x="2356786" y="334469"/>
                                      </a:lnTo>
                                      <a:lnTo>
                                        <a:pt x="2357656" y="270321"/>
                                      </a:lnTo>
                                      <a:lnTo>
                                        <a:pt x="2358446" y="256588"/>
                                      </a:lnTo>
                                      <a:lnTo>
                                        <a:pt x="2359315" y="238277"/>
                                      </a:lnTo>
                                      <a:lnTo>
                                        <a:pt x="2360184" y="293268"/>
                                      </a:lnTo>
                                      <a:lnTo>
                                        <a:pt x="2360974" y="297846"/>
                                      </a:lnTo>
                                      <a:lnTo>
                                        <a:pt x="2361843" y="421563"/>
                                      </a:lnTo>
                                      <a:lnTo>
                                        <a:pt x="2362712" y="458185"/>
                                      </a:lnTo>
                                      <a:lnTo>
                                        <a:pt x="2363502" y="343682"/>
                                      </a:lnTo>
                                      <a:lnTo>
                                        <a:pt x="2364371" y="288691"/>
                                      </a:lnTo>
                                      <a:lnTo>
                                        <a:pt x="2365240" y="485710"/>
                                      </a:lnTo>
                                      <a:lnTo>
                                        <a:pt x="2366030" y="357415"/>
                                      </a:lnTo>
                                      <a:lnTo>
                                        <a:pt x="2366899" y="256588"/>
                                      </a:lnTo>
                                      <a:lnTo>
                                        <a:pt x="2367689" y="247432"/>
                                      </a:lnTo>
                                      <a:lnTo>
                                        <a:pt x="2368558" y="398616"/>
                                      </a:lnTo>
                                      <a:lnTo>
                                        <a:pt x="2369427" y="339046"/>
                                      </a:lnTo>
                                      <a:lnTo>
                                        <a:pt x="2370217" y="449029"/>
                                      </a:lnTo>
                                      <a:lnTo>
                                        <a:pt x="2371086" y="421563"/>
                                      </a:lnTo>
                                      <a:lnTo>
                                        <a:pt x="2371955" y="348260"/>
                                      </a:lnTo>
                                      <a:lnTo>
                                        <a:pt x="2372745" y="247432"/>
                                      </a:lnTo>
                                      <a:lnTo>
                                        <a:pt x="2373614" y="242855"/>
                                      </a:lnTo>
                                      <a:lnTo>
                                        <a:pt x="2374484" y="206174"/>
                                      </a:lnTo>
                                      <a:lnTo>
                                        <a:pt x="2375274" y="343682"/>
                                      </a:lnTo>
                                      <a:lnTo>
                                        <a:pt x="2376143" y="297846"/>
                                      </a:lnTo>
                                      <a:lnTo>
                                        <a:pt x="2377012" y="517754"/>
                                      </a:lnTo>
                                      <a:lnTo>
                                        <a:pt x="2377802" y="485710"/>
                                      </a:lnTo>
                                      <a:lnTo>
                                        <a:pt x="2378671" y="394038"/>
                                      </a:lnTo>
                                      <a:lnTo>
                                        <a:pt x="2379540" y="485710"/>
                                      </a:lnTo>
                                      <a:lnTo>
                                        <a:pt x="2380330" y="453607"/>
                                      </a:lnTo>
                                      <a:lnTo>
                                        <a:pt x="2381199" y="261166"/>
                                      </a:lnTo>
                                      <a:lnTo>
                                        <a:pt x="2382068" y="261166"/>
                                      </a:lnTo>
                                      <a:lnTo>
                                        <a:pt x="2382858" y="343682"/>
                                      </a:lnTo>
                                      <a:lnTo>
                                        <a:pt x="2383727" y="416985"/>
                                      </a:lnTo>
                                      <a:lnTo>
                                        <a:pt x="2384517" y="375727"/>
                                      </a:lnTo>
                                      <a:lnTo>
                                        <a:pt x="2385386" y="444452"/>
                                      </a:lnTo>
                                      <a:lnTo>
                                        <a:pt x="2386255" y="384882"/>
                                      </a:lnTo>
                                      <a:lnTo>
                                        <a:pt x="2387045" y="426140"/>
                                      </a:lnTo>
                                      <a:lnTo>
                                        <a:pt x="2387914" y="481132"/>
                                      </a:lnTo>
                                      <a:lnTo>
                                        <a:pt x="2388783" y="449029"/>
                                      </a:lnTo>
                                      <a:lnTo>
                                        <a:pt x="2389573" y="329891"/>
                                      </a:lnTo>
                                      <a:lnTo>
                                        <a:pt x="2390442" y="421563"/>
                                      </a:lnTo>
                                      <a:lnTo>
                                        <a:pt x="2391311" y="458185"/>
                                      </a:lnTo>
                                    </a:path>
                                    <a:path w="2699385" h="1196340">
                                      <a:moveTo>
                                        <a:pt x="2391311" y="458185"/>
                                      </a:moveTo>
                                      <a:lnTo>
                                        <a:pt x="2392102" y="371149"/>
                                      </a:lnTo>
                                      <a:lnTo>
                                        <a:pt x="2392971" y="389460"/>
                                      </a:lnTo>
                                      <a:lnTo>
                                        <a:pt x="2393840" y="284113"/>
                                      </a:lnTo>
                                      <a:lnTo>
                                        <a:pt x="2394630" y="325313"/>
                                      </a:lnTo>
                                      <a:lnTo>
                                        <a:pt x="2395499" y="476554"/>
                                      </a:lnTo>
                                      <a:lnTo>
                                        <a:pt x="2396368" y="485710"/>
                                      </a:lnTo>
                                      <a:lnTo>
                                        <a:pt x="2397158" y="348260"/>
                                      </a:lnTo>
                                      <a:lnTo>
                                        <a:pt x="2398027" y="366571"/>
                                      </a:lnTo>
                                      <a:lnTo>
                                        <a:pt x="2398896" y="444452"/>
                                      </a:lnTo>
                                      <a:lnTo>
                                        <a:pt x="2399686" y="426140"/>
                                      </a:lnTo>
                                      <a:lnTo>
                                        <a:pt x="2400555" y="471976"/>
                                      </a:lnTo>
                                      <a:lnTo>
                                        <a:pt x="2401345" y="329891"/>
                                      </a:lnTo>
                                      <a:lnTo>
                                        <a:pt x="2402214" y="467341"/>
                                      </a:lnTo>
                                      <a:lnTo>
                                        <a:pt x="2403083" y="192441"/>
                                      </a:lnTo>
                                      <a:lnTo>
                                        <a:pt x="2403873" y="233699"/>
                                      </a:lnTo>
                                      <a:lnTo>
                                        <a:pt x="2404742" y="247432"/>
                                      </a:lnTo>
                                      <a:lnTo>
                                        <a:pt x="2405611" y="224543"/>
                                      </a:lnTo>
                                      <a:lnTo>
                                        <a:pt x="2406401" y="183285"/>
                                      </a:lnTo>
                                      <a:lnTo>
                                        <a:pt x="2407270" y="178707"/>
                                      </a:lnTo>
                                      <a:lnTo>
                                        <a:pt x="2408139" y="151241"/>
                                      </a:lnTo>
                                      <a:lnTo>
                                        <a:pt x="2408930" y="183285"/>
                                      </a:lnTo>
                                      <a:lnTo>
                                        <a:pt x="2409799" y="192441"/>
                                      </a:lnTo>
                                      <a:lnTo>
                                        <a:pt x="2410668" y="219966"/>
                                      </a:lnTo>
                                      <a:lnTo>
                                        <a:pt x="2411458" y="155819"/>
                                      </a:lnTo>
                                      <a:lnTo>
                                        <a:pt x="2412327" y="215388"/>
                                      </a:lnTo>
                                      <a:lnTo>
                                        <a:pt x="2413196" y="22946"/>
                                      </a:lnTo>
                                      <a:lnTo>
                                        <a:pt x="2413986" y="169552"/>
                                      </a:lnTo>
                                      <a:lnTo>
                                        <a:pt x="2414855" y="256588"/>
                                      </a:lnTo>
                                      <a:lnTo>
                                        <a:pt x="2415724" y="288691"/>
                                      </a:lnTo>
                                      <a:lnTo>
                                        <a:pt x="2416514" y="192441"/>
                                      </a:lnTo>
                                      <a:lnTo>
                                        <a:pt x="2417383" y="261166"/>
                                      </a:lnTo>
                                      <a:lnTo>
                                        <a:pt x="2418173" y="238277"/>
                                      </a:lnTo>
                                      <a:lnTo>
                                        <a:pt x="2419042" y="252010"/>
                                      </a:lnTo>
                                      <a:lnTo>
                                        <a:pt x="2419911" y="114560"/>
                                      </a:lnTo>
                                      <a:lnTo>
                                        <a:pt x="2420701" y="215388"/>
                                      </a:lnTo>
                                      <a:lnTo>
                                        <a:pt x="2421570" y="169552"/>
                                      </a:lnTo>
                                      <a:lnTo>
                                        <a:pt x="2422439" y="164974"/>
                                      </a:lnTo>
                                      <a:lnTo>
                                        <a:pt x="2423229" y="164974"/>
                                      </a:lnTo>
                                      <a:lnTo>
                                        <a:pt x="2424098" y="164974"/>
                                      </a:lnTo>
                                      <a:lnTo>
                                        <a:pt x="2424967" y="284113"/>
                                      </a:lnTo>
                                      <a:lnTo>
                                        <a:pt x="2425758" y="279535"/>
                                      </a:lnTo>
                                      <a:lnTo>
                                        <a:pt x="2426627" y="224543"/>
                                      </a:lnTo>
                                      <a:lnTo>
                                        <a:pt x="2427496" y="229121"/>
                                      </a:lnTo>
                                      <a:lnTo>
                                        <a:pt x="2428286" y="155819"/>
                                      </a:lnTo>
                                      <a:lnTo>
                                        <a:pt x="2429155" y="137449"/>
                                      </a:lnTo>
                                      <a:lnTo>
                                        <a:pt x="2430024" y="91671"/>
                                      </a:lnTo>
                                      <a:lnTo>
                                        <a:pt x="2430814" y="178707"/>
                                      </a:lnTo>
                                      <a:lnTo>
                                        <a:pt x="2431683" y="265744"/>
                                      </a:lnTo>
                                      <a:lnTo>
                                        <a:pt x="2432552" y="284113"/>
                                      </a:lnTo>
                                    </a:path>
                                    <a:path w="2699385" h="1196340">
                                      <a:moveTo>
                                        <a:pt x="2432552" y="284113"/>
                                      </a:moveTo>
                                      <a:lnTo>
                                        <a:pt x="2433342" y="467341"/>
                                      </a:lnTo>
                                      <a:lnTo>
                                        <a:pt x="2434211" y="421563"/>
                                      </a:lnTo>
                                      <a:lnTo>
                                        <a:pt x="2435001" y="192441"/>
                                      </a:lnTo>
                                      <a:lnTo>
                                        <a:pt x="2435870" y="274899"/>
                                      </a:lnTo>
                                      <a:lnTo>
                                        <a:pt x="2436739" y="366571"/>
                                      </a:lnTo>
                                      <a:lnTo>
                                        <a:pt x="2437529" y="316157"/>
                                      </a:lnTo>
                                      <a:lnTo>
                                        <a:pt x="2438398" y="307002"/>
                                      </a:lnTo>
                                      <a:lnTo>
                                        <a:pt x="2439267" y="320735"/>
                                      </a:lnTo>
                                      <a:lnTo>
                                        <a:pt x="2440057" y="316157"/>
                                      </a:lnTo>
                                      <a:lnTo>
                                        <a:pt x="2440926" y="407829"/>
                                      </a:lnTo>
                                      <a:lnTo>
                                        <a:pt x="2441795" y="242855"/>
                                      </a:lnTo>
                                      <a:lnTo>
                                        <a:pt x="2442586" y="229121"/>
                                      </a:lnTo>
                                      <a:lnTo>
                                        <a:pt x="2443455" y="210752"/>
                                      </a:lnTo>
                                      <a:lnTo>
                                        <a:pt x="2444324" y="316157"/>
                                      </a:lnTo>
                                      <a:lnTo>
                                        <a:pt x="2445114" y="210752"/>
                                      </a:lnTo>
                                      <a:lnTo>
                                        <a:pt x="2445983" y="352838"/>
                                      </a:lnTo>
                                      <a:lnTo>
                                        <a:pt x="2446852" y="329891"/>
                                      </a:lnTo>
                                      <a:lnTo>
                                        <a:pt x="2447642" y="215388"/>
                                      </a:lnTo>
                                      <a:lnTo>
                                        <a:pt x="2448511" y="183285"/>
                                      </a:lnTo>
                                      <a:lnTo>
                                        <a:pt x="2449380" y="279535"/>
                                      </a:lnTo>
                                      <a:lnTo>
                                        <a:pt x="2450170" y="279535"/>
                                      </a:lnTo>
                                      <a:lnTo>
                                        <a:pt x="2451039" y="256588"/>
                                      </a:lnTo>
                                      <a:lnTo>
                                        <a:pt x="2451829" y="334469"/>
                                      </a:lnTo>
                                      <a:lnTo>
                                        <a:pt x="2452698" y="361993"/>
                                      </a:lnTo>
                                      <a:lnTo>
                                        <a:pt x="2453567" y="265744"/>
                                      </a:lnTo>
                                      <a:lnTo>
                                        <a:pt x="2454357" y="371149"/>
                                      </a:lnTo>
                                      <a:lnTo>
                                        <a:pt x="2455226" y="178707"/>
                                      </a:lnTo>
                                      <a:lnTo>
                                        <a:pt x="2456095" y="508599"/>
                                      </a:lnTo>
                                      <a:lnTo>
                                        <a:pt x="2456885" y="334469"/>
                                      </a:lnTo>
                                      <a:lnTo>
                                        <a:pt x="2457754" y="169552"/>
                                      </a:lnTo>
                                      <a:lnTo>
                                        <a:pt x="2458623" y="256588"/>
                                      </a:lnTo>
                                      <a:lnTo>
                                        <a:pt x="2459413" y="219966"/>
                                      </a:lnTo>
                                      <a:lnTo>
                                        <a:pt x="2460283" y="224543"/>
                                      </a:lnTo>
                                      <a:lnTo>
                                        <a:pt x="2461152" y="224543"/>
                                      </a:lnTo>
                                      <a:lnTo>
                                        <a:pt x="2461942" y="288691"/>
                                      </a:lnTo>
                                      <a:lnTo>
                                        <a:pt x="2462811" y="279535"/>
                                      </a:lnTo>
                                      <a:lnTo>
                                        <a:pt x="2463680" y="261166"/>
                                      </a:lnTo>
                                      <a:lnTo>
                                        <a:pt x="2464470" y="183285"/>
                                      </a:lnTo>
                                      <a:lnTo>
                                        <a:pt x="2465339" y="394038"/>
                                      </a:lnTo>
                                      <a:lnTo>
                                        <a:pt x="2466208" y="210752"/>
                                      </a:lnTo>
                                      <a:lnTo>
                                        <a:pt x="2466998" y="210752"/>
                                      </a:lnTo>
                                      <a:lnTo>
                                        <a:pt x="2467867" y="219966"/>
                                      </a:lnTo>
                                      <a:lnTo>
                                        <a:pt x="2468657" y="261166"/>
                                      </a:lnTo>
                                      <a:lnTo>
                                        <a:pt x="2469526" y="357415"/>
                                      </a:lnTo>
                                      <a:lnTo>
                                        <a:pt x="2470395" y="467341"/>
                                      </a:lnTo>
                                      <a:lnTo>
                                        <a:pt x="2471185" y="426140"/>
                                      </a:lnTo>
                                      <a:lnTo>
                                        <a:pt x="2472054" y="302424"/>
                                      </a:lnTo>
                                      <a:lnTo>
                                        <a:pt x="2472923" y="307002"/>
                                      </a:lnTo>
                                      <a:lnTo>
                                        <a:pt x="2473713" y="334469"/>
                                      </a:lnTo>
                                    </a:path>
                                    <a:path w="2699385" h="1196340">
                                      <a:moveTo>
                                        <a:pt x="2473713" y="334469"/>
                                      </a:moveTo>
                                      <a:lnTo>
                                        <a:pt x="2474582" y="297846"/>
                                      </a:lnTo>
                                      <a:lnTo>
                                        <a:pt x="2475451" y="325313"/>
                                      </a:lnTo>
                                      <a:lnTo>
                                        <a:pt x="2476241" y="270321"/>
                                      </a:lnTo>
                                      <a:lnTo>
                                        <a:pt x="2477111" y="293268"/>
                                      </a:lnTo>
                                      <a:lnTo>
                                        <a:pt x="2477980" y="481132"/>
                                      </a:lnTo>
                                      <a:lnTo>
                                        <a:pt x="2478770" y="526910"/>
                                      </a:lnTo>
                                      <a:lnTo>
                                        <a:pt x="2479639" y="407829"/>
                                      </a:lnTo>
                                      <a:lnTo>
                                        <a:pt x="2480508" y="256588"/>
                                      </a:lnTo>
                                      <a:lnTo>
                                        <a:pt x="2481298" y="265744"/>
                                      </a:lnTo>
                                      <a:lnTo>
                                        <a:pt x="2482167" y="210752"/>
                                      </a:lnTo>
                                      <a:lnTo>
                                        <a:pt x="2483036" y="329891"/>
                                      </a:lnTo>
                                      <a:lnTo>
                                        <a:pt x="2483826" y="307002"/>
                                      </a:lnTo>
                                      <a:lnTo>
                                        <a:pt x="2484695" y="270321"/>
                                      </a:lnTo>
                                      <a:lnTo>
                                        <a:pt x="2485485" y="206174"/>
                                      </a:lnTo>
                                      <a:lnTo>
                                        <a:pt x="2486354" y="252010"/>
                                      </a:lnTo>
                                      <a:lnTo>
                                        <a:pt x="2487223" y="261166"/>
                                      </a:lnTo>
                                      <a:lnTo>
                                        <a:pt x="2488013" y="137449"/>
                                      </a:lnTo>
                                      <a:lnTo>
                                        <a:pt x="2488882" y="270321"/>
                                      </a:lnTo>
                                      <a:lnTo>
                                        <a:pt x="2489751" y="329891"/>
                                      </a:lnTo>
                                      <a:lnTo>
                                        <a:pt x="2490541" y="334469"/>
                                      </a:lnTo>
                                      <a:lnTo>
                                        <a:pt x="2491410" y="288691"/>
                                      </a:lnTo>
                                      <a:lnTo>
                                        <a:pt x="2492279" y="316157"/>
                                      </a:lnTo>
                                      <a:lnTo>
                                        <a:pt x="2493069" y="311580"/>
                                      </a:lnTo>
                                      <a:lnTo>
                                        <a:pt x="2493939" y="215388"/>
                                      </a:lnTo>
                                      <a:lnTo>
                                        <a:pt x="2494808" y="224543"/>
                                      </a:lnTo>
                                      <a:lnTo>
                                        <a:pt x="2495598" y="274899"/>
                                      </a:lnTo>
                                      <a:lnTo>
                                        <a:pt x="2496467" y="334469"/>
                                      </a:lnTo>
                                      <a:lnTo>
                                        <a:pt x="2497336" y="416985"/>
                                      </a:lnTo>
                                      <a:lnTo>
                                        <a:pt x="2498126" y="430718"/>
                                      </a:lnTo>
                                      <a:lnTo>
                                        <a:pt x="2498995" y="371149"/>
                                      </a:lnTo>
                                      <a:lnTo>
                                        <a:pt x="2499864" y="274899"/>
                                      </a:lnTo>
                                      <a:lnTo>
                                        <a:pt x="2500654" y="394038"/>
                                      </a:lnTo>
                                      <a:lnTo>
                                        <a:pt x="2501523" y="430718"/>
                                      </a:lnTo>
                                      <a:lnTo>
                                        <a:pt x="2502313" y="444452"/>
                                      </a:lnTo>
                                      <a:lnTo>
                                        <a:pt x="2503182" y="389460"/>
                                      </a:lnTo>
                                      <a:lnTo>
                                        <a:pt x="2504051" y="513177"/>
                                      </a:lnTo>
                                      <a:lnTo>
                                        <a:pt x="2504841" y="627737"/>
                                      </a:lnTo>
                                      <a:lnTo>
                                        <a:pt x="2505710" y="526910"/>
                                      </a:lnTo>
                                      <a:lnTo>
                                        <a:pt x="2506579" y="517754"/>
                                      </a:lnTo>
                                      <a:lnTo>
                                        <a:pt x="2507369" y="389460"/>
                                      </a:lnTo>
                                      <a:lnTo>
                                        <a:pt x="2508238" y="348260"/>
                                      </a:lnTo>
                                      <a:lnTo>
                                        <a:pt x="2509107" y="476554"/>
                                      </a:lnTo>
                                      <a:lnTo>
                                        <a:pt x="2509897" y="389460"/>
                                      </a:lnTo>
                                      <a:lnTo>
                                        <a:pt x="2510766" y="426140"/>
                                      </a:lnTo>
                                      <a:lnTo>
                                        <a:pt x="2511636" y="531488"/>
                                      </a:lnTo>
                                      <a:lnTo>
                                        <a:pt x="2512426" y="549857"/>
                                      </a:lnTo>
                                      <a:lnTo>
                                        <a:pt x="2513295" y="325313"/>
                                      </a:lnTo>
                                      <a:lnTo>
                                        <a:pt x="2514164" y="407829"/>
                                      </a:lnTo>
                                      <a:lnTo>
                                        <a:pt x="2514954" y="435296"/>
                                      </a:lnTo>
                                    </a:path>
                                    <a:path w="2699385" h="1196340">
                                      <a:moveTo>
                                        <a:pt x="2514954" y="435296"/>
                                      </a:moveTo>
                                      <a:lnTo>
                                        <a:pt x="2515823" y="311580"/>
                                      </a:lnTo>
                                      <a:lnTo>
                                        <a:pt x="2516692" y="389460"/>
                                      </a:lnTo>
                                      <a:lnTo>
                                        <a:pt x="2517482" y="476554"/>
                                      </a:lnTo>
                                      <a:lnTo>
                                        <a:pt x="2518351" y="439874"/>
                                      </a:lnTo>
                                      <a:lnTo>
                                        <a:pt x="2519141" y="508599"/>
                                      </a:lnTo>
                                      <a:lnTo>
                                        <a:pt x="2520010" y="412407"/>
                                      </a:lnTo>
                                      <a:lnTo>
                                        <a:pt x="2520879" y="540701"/>
                                      </a:lnTo>
                                      <a:lnTo>
                                        <a:pt x="2521669" y="687307"/>
                                      </a:lnTo>
                                      <a:lnTo>
                                        <a:pt x="2522538" y="407829"/>
                                      </a:lnTo>
                                      <a:lnTo>
                                        <a:pt x="2523407" y="522332"/>
                                      </a:lnTo>
                                      <a:lnTo>
                                        <a:pt x="2524197" y="467341"/>
                                      </a:lnTo>
                                      <a:lnTo>
                                        <a:pt x="2525066" y="733143"/>
                                      </a:lnTo>
                                      <a:lnTo>
                                        <a:pt x="2525935" y="471976"/>
                                      </a:lnTo>
                                      <a:lnTo>
                                        <a:pt x="2526725" y="778921"/>
                                      </a:lnTo>
                                      <a:lnTo>
                                        <a:pt x="2527594" y="403193"/>
                                      </a:lnTo>
                                      <a:lnTo>
                                        <a:pt x="2528464" y="471976"/>
                                      </a:lnTo>
                                      <a:lnTo>
                                        <a:pt x="2529254" y="545279"/>
                                      </a:lnTo>
                                      <a:lnTo>
                                        <a:pt x="2530123" y="471976"/>
                                      </a:lnTo>
                                      <a:lnTo>
                                        <a:pt x="2530992" y="471976"/>
                                      </a:lnTo>
                                      <a:lnTo>
                                        <a:pt x="2531782" y="572746"/>
                                      </a:lnTo>
                                      <a:lnTo>
                                        <a:pt x="2532651" y="549857"/>
                                      </a:lnTo>
                                      <a:lnTo>
                                        <a:pt x="2533520" y="545279"/>
                                      </a:lnTo>
                                      <a:lnTo>
                                        <a:pt x="2534310" y="595635"/>
                                      </a:lnTo>
                                      <a:lnTo>
                                        <a:pt x="2535179" y="536066"/>
                                      </a:lnTo>
                                      <a:lnTo>
                                        <a:pt x="2535969" y="467341"/>
                                      </a:lnTo>
                                      <a:lnTo>
                                        <a:pt x="2536838" y="499443"/>
                                      </a:lnTo>
                                      <a:lnTo>
                                        <a:pt x="2537707" y="646049"/>
                                      </a:lnTo>
                                      <a:lnTo>
                                        <a:pt x="2538497" y="659782"/>
                                      </a:lnTo>
                                      <a:lnTo>
                                        <a:pt x="2539366" y="531488"/>
                                      </a:lnTo>
                                      <a:lnTo>
                                        <a:pt x="2540235" y="572746"/>
                                      </a:lnTo>
                                      <a:lnTo>
                                        <a:pt x="2541025" y="554435"/>
                                      </a:lnTo>
                                      <a:lnTo>
                                        <a:pt x="2541894" y="769765"/>
                                      </a:lnTo>
                                      <a:lnTo>
                                        <a:pt x="2542763" y="540701"/>
                                      </a:lnTo>
                                      <a:lnTo>
                                        <a:pt x="2543553" y="554435"/>
                                      </a:lnTo>
                                      <a:lnTo>
                                        <a:pt x="2544422" y="618582"/>
                                      </a:lnTo>
                                      <a:lnTo>
                                        <a:pt x="2545292" y="636893"/>
                                      </a:lnTo>
                                      <a:lnTo>
                                        <a:pt x="2546082" y="632315"/>
                                      </a:lnTo>
                                      <a:lnTo>
                                        <a:pt x="2546951" y="471976"/>
                                      </a:lnTo>
                                      <a:lnTo>
                                        <a:pt x="2547820" y="705618"/>
                                      </a:lnTo>
                                      <a:lnTo>
                                        <a:pt x="2548610" y="966784"/>
                                      </a:lnTo>
                                      <a:lnTo>
                                        <a:pt x="2549479" y="540701"/>
                                      </a:lnTo>
                                      <a:lnTo>
                                        <a:pt x="2550348" y="691885"/>
                                      </a:lnTo>
                                      <a:lnTo>
                                        <a:pt x="2551138" y="659782"/>
                                      </a:lnTo>
                                      <a:lnTo>
                                        <a:pt x="2552007" y="554435"/>
                                      </a:lnTo>
                                      <a:lnTo>
                                        <a:pt x="2552797" y="545279"/>
                                      </a:lnTo>
                                      <a:lnTo>
                                        <a:pt x="2553666" y="435296"/>
                                      </a:lnTo>
                                      <a:lnTo>
                                        <a:pt x="2554535" y="609426"/>
                                      </a:lnTo>
                                      <a:lnTo>
                                        <a:pt x="2555325" y="403193"/>
                                      </a:lnTo>
                                      <a:lnTo>
                                        <a:pt x="2556194" y="806445"/>
                                      </a:lnTo>
                                    </a:path>
                                    <a:path w="2699385" h="1196340">
                                      <a:moveTo>
                                        <a:pt x="2556194" y="806445"/>
                                      </a:moveTo>
                                      <a:lnTo>
                                        <a:pt x="2557063" y="627737"/>
                                      </a:lnTo>
                                      <a:lnTo>
                                        <a:pt x="2557853" y="531488"/>
                                      </a:lnTo>
                                      <a:lnTo>
                                        <a:pt x="2558722" y="572746"/>
                                      </a:lnTo>
                                      <a:lnTo>
                                        <a:pt x="2559591" y="572746"/>
                                      </a:lnTo>
                                      <a:lnTo>
                                        <a:pt x="2560381" y="591057"/>
                                      </a:lnTo>
                                      <a:lnTo>
                                        <a:pt x="2561250" y="471976"/>
                                      </a:lnTo>
                                      <a:lnTo>
                                        <a:pt x="2562119" y="723929"/>
                                      </a:lnTo>
                                      <a:lnTo>
                                        <a:pt x="2562910" y="572746"/>
                                      </a:lnTo>
                                      <a:lnTo>
                                        <a:pt x="2563779" y="664418"/>
                                      </a:lnTo>
                                      <a:lnTo>
                                        <a:pt x="2564648" y="572746"/>
                                      </a:lnTo>
                                      <a:lnTo>
                                        <a:pt x="2565438" y="655204"/>
                                      </a:lnTo>
                                      <a:lnTo>
                                        <a:pt x="2566307" y="687307"/>
                                      </a:lnTo>
                                      <a:lnTo>
                                        <a:pt x="2567176" y="545279"/>
                                      </a:lnTo>
                                      <a:lnTo>
                                        <a:pt x="2567966" y="439874"/>
                                      </a:lnTo>
                                      <a:lnTo>
                                        <a:pt x="2568835" y="563590"/>
                                      </a:lnTo>
                                      <a:lnTo>
                                        <a:pt x="2569625" y="545279"/>
                                      </a:lnTo>
                                      <a:lnTo>
                                        <a:pt x="2570494" y="646049"/>
                                      </a:lnTo>
                                      <a:lnTo>
                                        <a:pt x="2571363" y="536066"/>
                                      </a:lnTo>
                                      <a:lnTo>
                                        <a:pt x="2572153" y="568168"/>
                                      </a:lnTo>
                                      <a:lnTo>
                                        <a:pt x="2573022" y="568168"/>
                                      </a:lnTo>
                                      <a:lnTo>
                                        <a:pt x="2573891" y="572746"/>
                                      </a:lnTo>
                                      <a:lnTo>
                                        <a:pt x="2574681" y="641471"/>
                                      </a:lnTo>
                                      <a:lnTo>
                                        <a:pt x="2575550" y="655204"/>
                                      </a:lnTo>
                                      <a:lnTo>
                                        <a:pt x="2576419" y="668996"/>
                                      </a:lnTo>
                                      <a:lnTo>
                                        <a:pt x="2577209" y="650626"/>
                                      </a:lnTo>
                                      <a:lnTo>
                                        <a:pt x="2578078" y="733143"/>
                                      </a:lnTo>
                                      <a:lnTo>
                                        <a:pt x="2578947" y="522332"/>
                                      </a:lnTo>
                                      <a:lnTo>
                                        <a:pt x="2579738" y="531488"/>
                                      </a:lnTo>
                                      <a:lnTo>
                                        <a:pt x="2580607" y="659782"/>
                                      </a:lnTo>
                                      <a:lnTo>
                                        <a:pt x="2581476" y="563590"/>
                                      </a:lnTo>
                                      <a:lnTo>
                                        <a:pt x="2582266" y="536066"/>
                                      </a:lnTo>
                                      <a:lnTo>
                                        <a:pt x="2583135" y="838490"/>
                                      </a:lnTo>
                                      <a:lnTo>
                                        <a:pt x="2584004" y="559012"/>
                                      </a:lnTo>
                                      <a:lnTo>
                                        <a:pt x="2584794" y="371149"/>
                                      </a:lnTo>
                                      <a:lnTo>
                                        <a:pt x="2585663" y="655204"/>
                                      </a:lnTo>
                                      <a:lnTo>
                                        <a:pt x="2586453" y="691885"/>
                                      </a:lnTo>
                                      <a:lnTo>
                                        <a:pt x="2587322" y="494865"/>
                                      </a:lnTo>
                                      <a:lnTo>
                                        <a:pt x="2588191" y="600271"/>
                                      </a:lnTo>
                                      <a:lnTo>
                                        <a:pt x="2588981" y="494865"/>
                                      </a:lnTo>
                                      <a:lnTo>
                                        <a:pt x="2589850" y="559012"/>
                                      </a:lnTo>
                                      <a:lnTo>
                                        <a:pt x="2590719" y="522332"/>
                                      </a:lnTo>
                                      <a:lnTo>
                                        <a:pt x="2591509" y="636893"/>
                                      </a:lnTo>
                                      <a:lnTo>
                                        <a:pt x="2592378" y="595635"/>
                                      </a:lnTo>
                                      <a:lnTo>
                                        <a:pt x="2593247" y="559012"/>
                                      </a:lnTo>
                                      <a:lnTo>
                                        <a:pt x="2594037" y="485710"/>
                                      </a:lnTo>
                                      <a:lnTo>
                                        <a:pt x="2594906" y="504021"/>
                                      </a:lnTo>
                                      <a:lnTo>
                                        <a:pt x="2595775" y="536066"/>
                                      </a:lnTo>
                                      <a:lnTo>
                                        <a:pt x="2596566" y="490288"/>
                                      </a:lnTo>
                                      <a:lnTo>
                                        <a:pt x="2597435" y="577324"/>
                                      </a:lnTo>
                                    </a:path>
                                    <a:path w="2699385" h="1196340">
                                      <a:moveTo>
                                        <a:pt x="2597435" y="577324"/>
                                      </a:moveTo>
                                      <a:lnTo>
                                        <a:pt x="2598304" y="691885"/>
                                      </a:lnTo>
                                      <a:lnTo>
                                        <a:pt x="2599094" y="1122580"/>
                                      </a:lnTo>
                                      <a:lnTo>
                                        <a:pt x="2599963" y="581901"/>
                                      </a:lnTo>
                                      <a:lnTo>
                                        <a:pt x="2600832" y="522332"/>
                                      </a:lnTo>
                                      <a:lnTo>
                                        <a:pt x="2601622" y="439874"/>
                                      </a:lnTo>
                                      <a:lnTo>
                                        <a:pt x="2602491" y="430718"/>
                                      </a:lnTo>
                                      <a:lnTo>
                                        <a:pt x="2603281" y="1040087"/>
                                      </a:lnTo>
                                      <a:lnTo>
                                        <a:pt x="2604150" y="481132"/>
                                      </a:lnTo>
                                      <a:lnTo>
                                        <a:pt x="2605019" y="471976"/>
                                      </a:lnTo>
                                      <a:lnTo>
                                        <a:pt x="2605809" y="462763"/>
                                      </a:lnTo>
                                      <a:lnTo>
                                        <a:pt x="2606678" y="343682"/>
                                      </a:lnTo>
                                      <a:lnTo>
                                        <a:pt x="2607547" y="329891"/>
                                      </a:lnTo>
                                      <a:lnTo>
                                        <a:pt x="2608337" y="522332"/>
                                      </a:lnTo>
                                      <a:lnTo>
                                        <a:pt x="2609206" y="549857"/>
                                      </a:lnTo>
                                      <a:lnTo>
                                        <a:pt x="2610075" y="559012"/>
                                      </a:lnTo>
                                      <a:lnTo>
                                        <a:pt x="2610865" y="549857"/>
                                      </a:lnTo>
                                      <a:lnTo>
                                        <a:pt x="2611734" y="572746"/>
                                      </a:lnTo>
                                      <a:lnTo>
                                        <a:pt x="2612603" y="499443"/>
                                      </a:lnTo>
                                      <a:lnTo>
                                        <a:pt x="2613394" y="471976"/>
                                      </a:lnTo>
                                      <a:lnTo>
                                        <a:pt x="2614263" y="412407"/>
                                      </a:lnTo>
                                      <a:lnTo>
                                        <a:pt x="2615132" y="513177"/>
                                      </a:lnTo>
                                      <a:lnTo>
                                        <a:pt x="2615922" y="384882"/>
                                      </a:lnTo>
                                      <a:lnTo>
                                        <a:pt x="2616791" y="416985"/>
                                      </a:lnTo>
                                      <a:lnTo>
                                        <a:pt x="2617660" y="577324"/>
                                      </a:lnTo>
                                      <a:lnTo>
                                        <a:pt x="2618450" y="568168"/>
                                      </a:lnTo>
                                      <a:lnTo>
                                        <a:pt x="2619319" y="403193"/>
                                      </a:lnTo>
                                      <a:lnTo>
                                        <a:pt x="2620109" y="444452"/>
                                      </a:lnTo>
                                      <a:lnTo>
                                        <a:pt x="2620978" y="563590"/>
                                      </a:lnTo>
                                      <a:lnTo>
                                        <a:pt x="2621847" y="490288"/>
                                      </a:lnTo>
                                      <a:lnTo>
                                        <a:pt x="2622637" y="540701"/>
                                      </a:lnTo>
                                      <a:lnTo>
                                        <a:pt x="2623506" y="320735"/>
                                      </a:lnTo>
                                      <a:lnTo>
                                        <a:pt x="2624375" y="297846"/>
                                      </a:lnTo>
                                      <a:lnTo>
                                        <a:pt x="2625165" y="453607"/>
                                      </a:lnTo>
                                      <a:lnTo>
                                        <a:pt x="2626034" y="339046"/>
                                      </a:lnTo>
                                      <a:lnTo>
                                        <a:pt x="2626903" y="604848"/>
                                      </a:lnTo>
                                      <a:lnTo>
                                        <a:pt x="2627693" y="614004"/>
                                      </a:lnTo>
                                      <a:lnTo>
                                        <a:pt x="2628562" y="581901"/>
                                      </a:lnTo>
                                      <a:lnTo>
                                        <a:pt x="2629431" y="357415"/>
                                      </a:lnTo>
                                      <a:lnTo>
                                        <a:pt x="2630221" y="568168"/>
                                      </a:lnTo>
                                      <a:lnTo>
                                        <a:pt x="2631091" y="449029"/>
                                      </a:lnTo>
                                      <a:lnTo>
                                        <a:pt x="2631960" y="384882"/>
                                      </a:lnTo>
                                      <a:lnTo>
                                        <a:pt x="2632750" y="508599"/>
                                      </a:lnTo>
                                      <a:lnTo>
                                        <a:pt x="2633619" y="499443"/>
                                      </a:lnTo>
                                      <a:lnTo>
                                        <a:pt x="2634488" y="439874"/>
                                      </a:lnTo>
                                      <a:lnTo>
                                        <a:pt x="2635278" y="352838"/>
                                      </a:lnTo>
                                      <a:lnTo>
                                        <a:pt x="2636147" y="256588"/>
                                      </a:lnTo>
                                      <a:lnTo>
                                        <a:pt x="2636937" y="261166"/>
                                      </a:lnTo>
                                      <a:lnTo>
                                        <a:pt x="2637806" y="494865"/>
                                      </a:lnTo>
                                      <a:lnTo>
                                        <a:pt x="2638675" y="490288"/>
                                      </a:lnTo>
                                    </a:path>
                                    <a:path w="2699385" h="1196340">
                                      <a:moveTo>
                                        <a:pt x="2638675" y="490288"/>
                                      </a:moveTo>
                                      <a:lnTo>
                                        <a:pt x="2639465" y="471976"/>
                                      </a:lnTo>
                                      <a:lnTo>
                                        <a:pt x="2640334" y="471976"/>
                                      </a:lnTo>
                                      <a:lnTo>
                                        <a:pt x="2641203" y="233699"/>
                                      </a:lnTo>
                                      <a:lnTo>
                                        <a:pt x="2641993" y="265744"/>
                                      </a:lnTo>
                                      <a:lnTo>
                                        <a:pt x="2642862" y="284113"/>
                                      </a:lnTo>
                                      <a:lnTo>
                                        <a:pt x="2643731" y="311580"/>
                                      </a:lnTo>
                                      <a:lnTo>
                                        <a:pt x="2644521" y="490288"/>
                                      </a:lnTo>
                                      <a:lnTo>
                                        <a:pt x="2645390" y="348260"/>
                                      </a:lnTo>
                                      <a:lnTo>
                                        <a:pt x="2646259" y="513177"/>
                                      </a:lnTo>
                                      <a:lnTo>
                                        <a:pt x="2647049" y="307002"/>
                                      </a:lnTo>
                                      <a:lnTo>
                                        <a:pt x="2647919" y="320735"/>
                                      </a:lnTo>
                                      <a:lnTo>
                                        <a:pt x="2648788" y="279535"/>
                                      </a:lnTo>
                                      <a:lnTo>
                                        <a:pt x="2649578" y="380304"/>
                                      </a:lnTo>
                                      <a:lnTo>
                                        <a:pt x="2650447" y="357415"/>
                                      </a:lnTo>
                                      <a:lnTo>
                                        <a:pt x="2651316" y="206174"/>
                                      </a:lnTo>
                                      <a:lnTo>
                                        <a:pt x="2652106" y="508599"/>
                                      </a:lnTo>
                                      <a:lnTo>
                                        <a:pt x="2652975" y="219966"/>
                                      </a:lnTo>
                                      <a:lnTo>
                                        <a:pt x="2653765" y="242855"/>
                                      </a:lnTo>
                                      <a:lnTo>
                                        <a:pt x="2654634" y="224543"/>
                                      </a:lnTo>
                                      <a:lnTo>
                                        <a:pt x="2655503" y="155819"/>
                                      </a:lnTo>
                                      <a:lnTo>
                                        <a:pt x="2656293" y="426140"/>
                                      </a:lnTo>
                                      <a:lnTo>
                                        <a:pt x="2657162" y="233699"/>
                                      </a:lnTo>
                                      <a:lnTo>
                                        <a:pt x="2658031" y="467341"/>
                                      </a:lnTo>
                                      <a:lnTo>
                                        <a:pt x="2658821" y="252010"/>
                                      </a:lnTo>
                                      <a:lnTo>
                                        <a:pt x="2659690" y="192441"/>
                                      </a:lnTo>
                                      <a:lnTo>
                                        <a:pt x="2660559" y="169552"/>
                                      </a:lnTo>
                                      <a:lnTo>
                                        <a:pt x="2661349" y="224543"/>
                                      </a:lnTo>
                                      <a:lnTo>
                                        <a:pt x="2662218" y="247432"/>
                                      </a:lnTo>
                                      <a:lnTo>
                                        <a:pt x="2663087" y="174130"/>
                                      </a:lnTo>
                                      <a:lnTo>
                                        <a:pt x="2663877" y="403193"/>
                                      </a:lnTo>
                                      <a:lnTo>
                                        <a:pt x="2664747" y="210752"/>
                                      </a:lnTo>
                                      <a:lnTo>
                                        <a:pt x="2665616" y="297846"/>
                                      </a:lnTo>
                                      <a:lnTo>
                                        <a:pt x="2666406" y="206174"/>
                                      </a:lnTo>
                                      <a:lnTo>
                                        <a:pt x="2667275" y="183285"/>
                                      </a:lnTo>
                                      <a:lnTo>
                                        <a:pt x="2668144" y="476554"/>
                                      </a:lnTo>
                                      <a:lnTo>
                                        <a:pt x="2668934" y="187863"/>
                                      </a:lnTo>
                                      <a:lnTo>
                                        <a:pt x="2669803" y="325313"/>
                                      </a:lnTo>
                                      <a:lnTo>
                                        <a:pt x="2670593" y="132872"/>
                                      </a:lnTo>
                                      <a:lnTo>
                                        <a:pt x="2671462" y="348260"/>
                                      </a:lnTo>
                                      <a:lnTo>
                                        <a:pt x="2672331" y="320735"/>
                                      </a:lnTo>
                                      <a:lnTo>
                                        <a:pt x="2673121" y="371149"/>
                                      </a:lnTo>
                                      <a:lnTo>
                                        <a:pt x="2673990" y="389460"/>
                                      </a:lnTo>
                                      <a:lnTo>
                                        <a:pt x="2674859" y="178707"/>
                                      </a:lnTo>
                                      <a:lnTo>
                                        <a:pt x="2675649" y="554435"/>
                                      </a:lnTo>
                                      <a:lnTo>
                                        <a:pt x="2676518" y="453607"/>
                                      </a:lnTo>
                                      <a:lnTo>
                                        <a:pt x="2677387" y="559012"/>
                                      </a:lnTo>
                                      <a:lnTo>
                                        <a:pt x="2678177" y="632315"/>
                                      </a:lnTo>
                                      <a:lnTo>
                                        <a:pt x="2679046" y="774343"/>
                                      </a:lnTo>
                                      <a:lnTo>
                                        <a:pt x="2679915" y="604848"/>
                                      </a:lnTo>
                                    </a:path>
                                    <a:path w="2699385" h="1196340">
                                      <a:moveTo>
                                        <a:pt x="2679915" y="604848"/>
                                      </a:moveTo>
                                      <a:lnTo>
                                        <a:pt x="2680705" y="270321"/>
                                      </a:lnTo>
                                      <a:lnTo>
                                        <a:pt x="2681574" y="384882"/>
                                      </a:lnTo>
                                      <a:lnTo>
                                        <a:pt x="2682444" y="206174"/>
                                      </a:lnTo>
                                      <a:lnTo>
                                        <a:pt x="2683234" y="453607"/>
                                      </a:lnTo>
                                      <a:lnTo>
                                        <a:pt x="2684103" y="458185"/>
                                      </a:lnTo>
                                      <a:lnTo>
                                        <a:pt x="2684972" y="522332"/>
                                      </a:lnTo>
                                      <a:lnTo>
                                        <a:pt x="2685762" y="339046"/>
                                      </a:lnTo>
                                      <a:lnTo>
                                        <a:pt x="2686631" y="224543"/>
                                      </a:lnTo>
                                      <a:lnTo>
                                        <a:pt x="2687421" y="416985"/>
                                      </a:lnTo>
                                      <a:lnTo>
                                        <a:pt x="2688290" y="178707"/>
                                      </a:lnTo>
                                      <a:lnTo>
                                        <a:pt x="2689159" y="435296"/>
                                      </a:lnTo>
                                      <a:lnTo>
                                        <a:pt x="2689949" y="476554"/>
                                      </a:lnTo>
                                      <a:lnTo>
                                        <a:pt x="2690818" y="352838"/>
                                      </a:lnTo>
                                      <a:lnTo>
                                        <a:pt x="2691687" y="233699"/>
                                      </a:lnTo>
                                      <a:lnTo>
                                        <a:pt x="2692477" y="297846"/>
                                      </a:lnTo>
                                      <a:lnTo>
                                        <a:pt x="2693346" y="316157"/>
                                      </a:lnTo>
                                      <a:lnTo>
                                        <a:pt x="2694215" y="316157"/>
                                      </a:lnTo>
                                      <a:lnTo>
                                        <a:pt x="2695005" y="297846"/>
                                      </a:lnTo>
                                      <a:lnTo>
                                        <a:pt x="2695874" y="705618"/>
                                      </a:lnTo>
                                      <a:lnTo>
                                        <a:pt x="2696743" y="361993"/>
                                      </a:lnTo>
                                      <a:lnTo>
                                        <a:pt x="2697533" y="375727"/>
                                      </a:lnTo>
                                      <a:lnTo>
                                        <a:pt x="2698402" y="137449"/>
                                      </a:lnTo>
                                      <a:lnTo>
                                        <a:pt x="2699272" y="302424"/>
                                      </a:lnTo>
                                    </a:path>
                                  </a:pathLst>
                                </a:custGeom>
                                <a:ln w="513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5.5pt;height:137.5pt;mso-position-horizontal-relative:char;mso-position-vertical-relative:line" id="docshapegroup1084" coordorigin="0,0" coordsize="5710,2750">
                      <v:shape style="position:absolute;left:0;top:0;width:5710;height:2750" id="docshape1085" coordorigin="0,0" coordsize="5710,2750" path="m63,1804l52,1804,49,1808,45,1812,38,1816,31,1821,23,1824,14,1827,14,1838,19,1837,25,1835,31,1832,38,1830,43,1827,47,1825,47,1897,63,1897,63,1825,63,1804xm63,1443l52,1443,49,1447,45,1451,31,1460,23,1464,14,1466,14,1478,19,1476,25,1474,38,1469,43,1466,47,1464,47,1537,63,1537,63,1464,63,1443xm87,1165l22,1165,24,1163,26,1161,29,1159,32,1157,38,1153,59,1140,68,1135,77,1127,81,1123,83,1119,85,1116,86,1112,86,1101,83,1095,78,1092,75,1090,68,1085,58,1082,33,1082,23,1085,16,1089,9,1094,4,1101,3,1109,20,1110,20,1105,22,1100,31,1094,37,1092,53,1092,58,1093,68,1100,70,1103,70,1112,67,1117,57,1127,48,1133,24,1147,17,1151,13,1155,8,1160,4,1164,1,1170,0,1173,0,1176,87,1176,87,1165xm87,804l22,804,24,802,26,800,29,798,32,796,38,792,59,779,68,774,72,770,77,766,81,762,83,758,85,755,86,751,86,740,83,734,78,731,68,724,58,722,33,722,23,724,9,733,4,740,3,748,20,750,20,744,22,739,31,733,37,731,53,731,58,733,68,739,70,743,70,751,67,756,62,761,57,766,48,772,24,786,17,791,13,795,8,799,4,803,2,807,1,810,0,812,0,815,87,815,87,804xm88,421l86,416,78,409,77,408,71,405,63,404,69,402,72,400,74,399,80,393,81,389,81,381,80,377,77,373,74,370,73,369,69,366,57,362,50,361,33,361,24,363,10,371,6,377,4,385,20,387,21,381,24,377,24,377,28,374,32,372,37,370,50,370,55,372,63,377,65,381,65,390,62,394,51,399,45,400,38,400,38,400,36,400,34,410,38,409,42,409,53,409,59,411,64,414,68,417,71,422,71,433,68,437,58,445,51,446,38,446,32,445,28,442,23,439,20,435,18,428,2,430,3,437,8,444,23,453,32,456,57,456,67,453,77,446,84,442,88,435,88,421xm88,60l86,55,81,51,78,48,77,47,71,44,63,43,69,41,72,40,74,39,77,35,80,32,81,28,81,20,80,16,74,9,73,8,69,5,57,1,50,0,33,0,24,2,17,6,10,11,6,17,4,24,20,26,21,21,24,17,24,16,32,11,37,9,50,9,55,11,59,14,63,16,65,20,65,29,62,33,51,38,45,40,38,40,37,39,36,39,34,49,38,49,42,48,53,48,59,50,64,53,68,57,71,61,71,72,68,76,63,80,58,84,51,86,38,86,32,84,23,79,20,74,18,67,2,69,3,77,8,83,23,93,32,95,57,95,67,92,77,86,84,81,88,74,88,60xm189,1842l188,1835,184,1824,181,1819,178,1816,176,1813,174,1812,172,1811,172,1836,172,1867,170,1877,165,1882,160,1887,154,1890,139,1890,133,1887,128,1882,123,1877,120,1867,120,1836,123,1826,133,1816,139,1813,154,1813,160,1816,165,1821,170,1826,172,1836,172,1811,170,1809,159,1805,153,1804,137,1804,129,1806,116,1813,112,1818,105,1832,104,1841,104,1851,105,1864,107,1874,111,1883,117,1889,124,1896,134,1899,156,1899,164,1897,170,1893,176,1890,177,1890,181,1885,187,1871,189,1862,189,1842xm189,1121l188,1113,184,1102,181,1098,178,1094,176,1092,174,1090,172,1089,172,1115,172,1145,170,1155,160,1166,154,1168,146,1168,139,1168,133,1166,128,1160,123,1155,120,1145,120,1115,123,1104,133,1094,139,1092,154,1092,160,1094,165,1099,170,1104,172,1115,172,1089,170,1087,159,1083,153,1082,137,1082,129,1084,116,1092,112,1097,108,1104,105,1110,104,1119,104,1130,105,1142,107,1153,111,1161,117,1168,124,1174,134,1177,156,1177,164,1176,176,1168,177,1168,181,1163,187,1150,189,1141,189,1121xm189,399l188,392,184,381,181,376,178,373,176,370,174,369,172,367,172,393,172,424,170,434,160,444,154,446,139,446,133,444,128,439,123,434,120,424,120,393,123,383,128,377,133,373,139,370,154,370,160,373,170,383,172,393,172,367,170,366,159,362,153,361,137,361,129,363,116,370,112,375,108,383,105,388,104,397,104,408,105,421,107,431,111,440,117,446,124,453,134,456,156,456,164,454,176,447,177,446,181,441,187,428,189,419,189,399xm190,2564l189,2557,185,2546,182,2541,177,2535,176,2533,174,2532,174,2558,174,2588,171,2598,161,2609,155,2611,140,2611,134,2609,124,2599,121,2588,121,2558,124,2547,130,2542,134,2537,140,2535,155,2535,161,2537,171,2548,174,2558,174,2532,171,2531,161,2527,154,2526,138,2526,130,2527,117,2535,113,2540,106,2553,105,2562,105,2591,109,2603,125,2617,135,2621,157,2621,165,2619,177,2611,178,2611,182,2606,188,2593,190,2584,190,2564xm190,1496l186,1489,181,1485,175,1481,171,1478,161,1475,141,1475,133,1477,125,1481,132,1456,184,1456,184,1445,119,1445,107,1493,122,1494,124,1491,127,1489,131,1487,136,1486,140,1485,154,1485,160,1487,171,1494,173,1500,173,1513,171,1518,165,1523,160,1527,153,1529,139,1529,134,1527,125,1521,122,1517,121,1511,104,1512,105,1520,109,1526,124,1536,134,1538,160,1538,172,1534,178,1529,180,1527,187,1521,190,1513,190,1496xm190,775l186,767,181,763,175,759,171,756,161,753,141,753,133,755,125,759,132,734,184,734,184,723,119,723,107,771,122,772,124,770,127,768,131,766,136,764,140,763,154,763,160,765,171,773,173,778,173,791,171,797,165,801,160,805,153,807,139,807,134,806,129,803,125,800,122,795,121,790,104,791,105,798,109,805,124,814,134,817,160,817,172,813,178,807,180,805,187,799,190,792,190,775xm190,53l186,46,181,42,175,38,171,35,161,32,141,32,133,34,125,38,132,13,184,13,184,2,119,2,107,49,122,51,124,48,127,46,131,44,136,43,140,42,154,42,160,44,166,48,171,51,173,56,173,70,171,75,165,79,160,84,153,86,139,86,134,84,129,81,125,78,122,74,121,68,104,69,105,77,109,83,124,93,134,95,160,95,172,91,178,86,180,84,187,78,190,70,190,53xm191,2218l188,2211,172,2199,162,2196,142,2196,134,2198,126,2202,133,2177,185,2177,185,2166,120,2166,108,2214,123,2216,125,2213,128,2211,137,2207,141,2207,155,2207,162,2208,172,2216,174,2221,174,2235,172,2240,161,2248,155,2250,140,2250,135,2249,126,2243,123,2239,122,2233,105,2234,106,2242,110,2248,125,2257,135,2260,161,2260,173,2256,188,2242,191,2235,191,2218xm301,2693l300,2686,296,2675,293,2670,288,2664,287,2663,285,2661,285,2687,285,2718,282,2728,272,2738,266,2741,251,2741,245,2738,235,2728,232,2718,232,2687,235,2677,241,2671,245,2667,251,2664,266,2664,272,2667,282,2677,285,2687,285,2661,282,2660,272,2656,265,2655,249,2655,241,2657,229,2664,224,2669,217,2683,216,2691,216,2720,220,2733,236,2747,246,2750,268,2750,276,2748,288,2741,289,2741,293,2736,300,2722,301,2713,301,2693xm867,2708l863,2701,858,2697,852,2692,847,2689,838,2687,818,2687,810,2689,802,2692,809,2667,861,2667,861,2656,796,2656,783,2704,798,2706,801,2703,804,2701,808,2699,812,2698,817,2697,830,2697,837,2699,847,2706,850,2711,850,2725,847,2730,837,2738,830,2741,816,2741,810,2739,806,2736,801,2733,799,2729,797,2723,780,2724,781,2732,786,2738,801,2748,810,2750,837,2750,848,2746,855,2741,864,2732,867,2725,867,2708xm967,2693l966,2686,962,2675,960,2670,956,2667,954,2664,953,2663,951,2661,951,2687,951,2718,948,2728,943,2733,938,2738,932,2741,917,2741,911,2738,906,2733,901,2728,898,2718,898,2687,901,2677,911,2667,917,2664,932,2664,938,2667,943,2672,948,2677,951,2687,951,2661,948,2660,938,2656,932,2655,915,2655,907,2657,901,2660,895,2664,890,2669,886,2677,883,2683,882,2691,882,2720,886,2733,895,2740,902,2747,912,2750,934,2750,942,2748,955,2741,955,2741,959,2736,963,2728,966,2722,967,2713,967,2693xm1069,2693l1068,2686,1064,2675,1061,2670,1056,2664,1054,2663,1052,2661,1052,2687,1052,2718,1050,2728,1045,2733,1040,2738,1033,2741,1019,2741,1013,2738,1007,2733,1002,2728,1000,2718,1000,2687,1003,2677,1013,2667,1019,2664,1033,2664,1040,2667,1045,2672,1050,2677,1052,2687,1052,2661,1050,2660,1045,2658,1039,2656,1033,2655,1017,2655,1009,2657,996,2664,991,2669,988,2677,985,2683,984,2691,984,2720,988,2733,996,2740,1004,2747,1014,2750,1036,2750,1044,2748,1050,2744,1056,2741,1056,2741,1061,2736,1065,2728,1067,2722,1069,2713,1069,2693xm1452,2655l1442,2655,1439,2659,1434,2663,1421,2672,1413,2675,1404,2678,1404,2689,1409,2688,1415,2686,1427,2681,1432,2678,1436,2675,1436,2748,1452,2748,1452,2675,1452,2655xm1578,2693l1577,2686,1575,2680,1574,2675,1571,2670,1565,2664,1564,2663,1562,2661,1562,2687,1562,2718,1559,2728,1549,2738,1543,2741,1528,2741,1522,2738,1512,2728,1510,2718,1510,2687,1512,2677,1518,2671,1522,2667,1528,2664,1543,2664,1549,2667,1559,2677,1562,2687,1562,2661,1559,2660,1554,2658,1549,2656,1543,2655,1526,2655,1518,2657,1512,2660,1506,2664,1501,2669,1497,2677,1495,2683,1493,2691,1493,2720,1497,2733,1506,2740,1513,2747,1523,2750,1545,2750,1553,2748,1559,2744,1566,2741,1566,2741,1571,2736,1577,2722,1578,2713,1578,2693xm1680,2693l1679,2686,1677,2680,1675,2675,1672,2670,1669,2667,1667,2664,1665,2663,1663,2661,1663,2687,1663,2718,1661,2728,1651,2738,1645,2741,1630,2741,1624,2738,1619,2733,1614,2728,1611,2718,1611,2687,1614,2677,1619,2671,1624,2667,1630,2664,1645,2664,1651,2667,1661,2677,1663,2687,1663,2661,1661,2660,1650,2656,1644,2655,1628,2655,1620,2657,1614,2660,1607,2664,1603,2669,1599,2677,1596,2683,1595,2691,1595,2720,1599,2733,1608,2740,1615,2747,1625,2750,1647,2750,1655,2748,1661,2744,1667,2741,1668,2741,1672,2736,1676,2728,1678,2722,1680,2713,1680,2693xm1781,2693l1781,2686,1777,2675,1774,2670,1770,2667,1768,2664,1767,2663,1765,2661,1765,2687,1765,2718,1762,2728,1757,2733,1752,2738,1746,2741,1732,2741,1725,2738,1720,2733,1715,2728,1713,2718,1713,2687,1715,2677,1725,2667,1731,2664,1746,2664,1752,2667,1757,2672,1762,2677,1765,2687,1765,2661,1763,2660,1752,2656,1746,2655,1729,2655,1721,2657,1715,2660,1709,2664,1704,2669,1701,2677,1698,2683,1696,2691,1696,2720,1701,2733,1709,2740,1716,2747,1726,2750,1748,2750,1756,2748,1763,2744,1769,2741,1769,2741,1774,2736,1777,2728,1780,2722,1781,2713,1781,2693xm2115,2655l2104,2655,2101,2659,2097,2663,2083,2672,2075,2675,2066,2678,2066,2689,2071,2688,2077,2686,2090,2681,2095,2678,2099,2675,2099,2748,2115,2748,2115,2675,2115,2655xm2242,2708l2238,2701,2233,2697,2227,2692,2223,2689,2213,2687,2193,2687,2185,2689,2177,2692,2184,2667,2236,2667,2236,2656,2171,2656,2159,2704,2174,2706,2176,2703,2179,2701,2188,2698,2192,2697,2206,2697,2212,2699,2218,2702,2223,2706,2225,2711,2225,2725,2223,2730,2212,2738,2205,2741,2191,2741,2186,2739,2181,2736,2177,2733,2174,2729,2172,2723,2156,2724,2157,2732,2161,2738,2168,2743,2176,2748,2186,2750,2212,2750,2224,2746,2230,2741,2232,2738,2239,2732,2242,2725,2242,2708xm2342,2693l2341,2686,2340,2680,2338,2675,2335,2670,2331,2667,2329,2664,2328,2663,2326,2661,2326,2687,2326,2718,2323,2728,2313,2738,2307,2741,2292,2741,2286,2738,2281,2733,2276,2728,2274,2718,2274,2687,2276,2677,2282,2671,2286,2667,2292,2664,2307,2664,2313,2667,2323,2677,2326,2687,2326,2661,2324,2660,2313,2656,2307,2655,2290,2655,2282,2657,2276,2660,2270,2664,2265,2669,2261,2677,2259,2683,2257,2691,2257,2720,2262,2733,2270,2740,2277,2747,2287,2750,2309,2750,2317,2748,2324,2744,2330,2741,2330,2741,2335,2736,2338,2728,2341,2722,2342,2713,2342,2693xm2444,2693l2443,2686,2439,2675,2436,2670,2433,2667,2431,2664,2429,2663,2428,2661,2428,2687,2427,2718,2425,2728,2420,2733,2415,2738,2409,2741,2394,2741,2388,2738,2383,2733,2378,2728,2375,2718,2375,2687,2378,2677,2388,2667,2394,2664,2409,2664,2415,2667,2420,2672,2425,2677,2428,2687,2428,2661,2425,2660,2415,2656,2408,2655,2392,2655,2384,2657,2378,2660,2371,2664,2367,2669,2363,2677,2360,2683,2359,2691,2359,2720,2363,2733,2372,2740,2379,2747,2389,2750,2411,2750,2419,2748,2425,2744,2431,2741,2432,2741,2436,2736,2440,2728,2442,2722,2444,2713,2444,2693xm2801,2737l2737,2737,2739,2735,2741,2733,2746,2729,2753,2725,2774,2712,2782,2707,2792,2699,2795,2695,2798,2692,2800,2688,2801,2685,2801,2673,2797,2667,2793,2664,2782,2657,2773,2655,2748,2655,2738,2657,2723,2666,2719,2673,2718,2682,2734,2683,2734,2677,2737,2673,2746,2666,2752,2664,2767,2664,2773,2666,2777,2669,2782,2672,2784,2676,2784,2685,2782,2689,2777,2694,2772,2699,2762,2706,2739,2719,2732,2724,2722,2732,2719,2736,2715,2743,2714,2746,2715,2748,2801,2748,2801,2737xm2903,2693l2902,2686,2900,2680,2899,2675,2896,2670,2890,2664,2889,2663,2887,2661,2887,2687,2887,2718,2884,2728,2874,2738,2868,2741,2853,2741,2847,2738,2837,2728,2835,2718,2835,2687,2837,2677,2843,2671,2847,2667,2853,2664,2868,2664,2874,2667,2884,2677,2887,2687,2887,2661,2884,2660,2879,2658,2874,2656,2868,2655,2851,2655,2843,2657,2837,2660,2831,2664,2826,2669,2822,2677,2820,2683,2818,2691,2818,2720,2823,2733,2831,2740,2838,2747,2848,2750,2870,2750,2878,2748,2884,2744,2891,2741,2891,2741,2896,2736,2902,2722,2903,2713,2903,2693xm3005,2693l3004,2686,3002,2680,3000,2675,2997,2670,2994,2667,2992,2664,2990,2663,2988,2661,2988,2687,2988,2718,2986,2728,2976,2738,2970,2741,2955,2741,2949,2738,2944,2733,2939,2728,2936,2718,2936,2687,2939,2677,2944,2671,2949,2667,2955,2664,2970,2664,2976,2667,2986,2677,2988,2687,2988,2661,2986,2660,2975,2656,2969,2655,2953,2655,2945,2657,2939,2660,2932,2664,2928,2669,2924,2677,2921,2683,2920,2691,2920,2720,2924,2733,2933,2740,2940,2747,2950,2750,2972,2750,2980,2748,2986,2744,2992,2741,2993,2741,2997,2736,3001,2728,3003,2722,3005,2713,3005,2693xm3106,2693l3106,2686,3102,2675,3099,2670,3095,2667,3093,2664,3092,2663,3090,2661,3090,2687,3090,2718,3088,2728,3082,2733,3077,2738,3071,2741,3057,2741,3050,2738,3045,2733,3040,2728,3038,2718,3038,2687,3041,2677,3050,2667,3056,2664,3071,2664,3077,2667,3082,2672,3088,2677,3090,2687,3090,2661,3088,2660,3077,2656,3071,2655,3054,2655,3046,2657,3040,2660,3034,2664,3029,2669,3026,2677,3023,2683,3021,2691,3021,2720,3026,2733,3034,2740,3041,2747,3051,2750,3073,2750,3081,2748,3088,2744,3094,2741,3094,2741,3099,2736,3102,2728,3105,2722,3106,2713,3106,2693xm3464,2737l3399,2737,3401,2735,3403,2733,3409,2729,3415,2725,3436,2712,3444,2707,3454,2699,3458,2695,3460,2692,3462,2688,3463,2685,3463,2673,3460,2667,3455,2664,3445,2657,3435,2655,3410,2655,3400,2657,3386,2666,3381,2673,3380,2682,3397,2683,3397,2677,3399,2673,3408,2666,3415,2664,3430,2664,3435,2666,3440,2669,3444,2672,3447,2676,3447,2685,3444,2689,3439,2694,3434,2699,3425,2706,3401,2719,3394,2724,3385,2732,3381,2736,3378,2743,3377,2746,3377,2748,3464,2748,3464,2737xm3567,2708l3563,2701,3558,2697,3552,2692,3548,2689,3538,2687,3518,2687,3510,2689,3502,2692,3509,2667,3561,2667,3561,2656,3496,2656,3484,2704,3499,2706,3501,2703,3504,2701,3513,2698,3517,2697,3531,2697,3537,2699,3543,2702,3548,2706,3550,2711,3550,2725,3548,2730,3537,2738,3530,2741,3516,2741,3511,2739,3506,2736,3502,2733,3499,2729,3497,2723,3481,2724,3482,2732,3486,2738,3494,2743,3501,2748,3511,2750,3537,2750,3549,2746,3555,2741,3557,2738,3564,2732,3567,2725,3567,2708xm3667,2693l3666,2686,3665,2680,3663,2675,3660,2670,3656,2667,3654,2664,3653,2663,3651,2661,3651,2687,3651,2718,3648,2728,3638,2738,3632,2741,3617,2741,3611,2738,3606,2733,3601,2728,3599,2718,3599,2687,3602,2677,3607,2671,3611,2667,3617,2664,3632,2664,3638,2667,3648,2677,3651,2687,3651,2661,3649,2660,3638,2656,3632,2655,3615,2655,3607,2657,3601,2660,3595,2664,3590,2669,3586,2677,3584,2683,3582,2691,3582,2720,3587,2733,3595,2740,3602,2747,3612,2750,3634,2750,3642,2748,3649,2744,3655,2741,3655,2741,3660,2736,3663,2728,3666,2722,3667,2713,3667,2693xm3769,2693l3768,2686,3764,2675,3761,2670,3758,2667,3756,2664,3755,2663,3753,2661,3753,2687,3753,2718,3750,2728,3745,2733,3740,2738,3734,2741,3719,2741,3713,2738,3708,2733,3703,2728,3700,2718,3700,2687,3703,2677,3713,2667,3719,2664,3734,2664,3740,2667,3745,2672,3750,2677,3753,2687,3753,2661,3750,2660,3740,2656,3733,2655,3717,2655,3709,2657,3703,2660,3696,2664,3692,2669,3688,2677,3685,2683,3684,2691,3684,2720,3688,2733,3697,2740,3704,2747,3714,2750,3736,2750,3744,2748,3750,2744,3756,2741,3757,2741,3761,2736,3765,2728,3767,2722,3769,2713,3769,2693xm4121,2683l4121,2675,4119,2671,4116,2667,4114,2664,4113,2663,4108,2660,4096,2656,4090,2655,4072,2655,4064,2657,4050,2665,4045,2671,4043,2679,4059,2681,4061,2675,4063,2671,4067,2668,4072,2666,4077,2664,4089,2664,4094,2666,4102,2671,4104,2675,4104,2684,4102,2688,4091,2693,4085,2694,4112,2694,4113,2693,4116,2690,4119,2687,4121,2683xm4127,2715l4125,2710,4118,2703,4117,2702,4111,2699,4103,2698,4109,2696,4112,2694,4085,2694,4077,2694,4075,2694,4073,2704,4078,2703,4082,2703,4092,2703,4098,2705,4103,2708,4108,2712,4110,2716,4110,2727,4108,2731,4097,2739,4091,2741,4077,2741,4072,2739,4063,2733,4060,2729,4058,2722,4042,2724,4043,2731,4047,2738,4062,2748,4072,2750,4096,2750,4107,2747,4116,2741,4123,2736,4127,2729,4127,2715xm4228,2693l4227,2686,4225,2680,4224,2675,4221,2670,4215,2664,4214,2663,4212,2661,4212,2687,4212,2718,4209,2728,4199,2738,4193,2741,4178,2741,4172,2738,4162,2728,4160,2718,4160,2687,4162,2677,4168,2671,4172,2667,4178,2664,4193,2664,4199,2667,4209,2677,4212,2687,4212,2661,4210,2660,4204,2658,4199,2656,4193,2655,4176,2655,4168,2657,4162,2660,4156,2664,4151,2669,4147,2677,4145,2683,4143,2691,4143,2720,4148,2733,4156,2740,4163,2747,4173,2750,4195,2750,4203,2748,4210,2744,4216,2741,4216,2741,4221,2736,4227,2722,4228,2713,4228,2693xm4330,2693l4329,2686,4327,2680,4325,2675,4322,2670,4319,2667,4317,2664,4316,2663,4314,2661,4314,2687,4314,2718,4311,2728,4301,2738,4295,2741,4280,2741,4274,2738,4269,2733,4264,2728,4261,2718,4261,2687,4264,2677,4269,2671,4274,2667,4280,2664,4295,2664,4301,2667,4311,2677,4314,2687,4314,2661,4311,2660,4300,2656,4294,2655,4278,2655,4270,2657,4264,2660,4257,2664,4253,2669,4249,2677,4246,2683,4245,2691,4245,2720,4249,2733,4258,2740,4265,2747,4275,2750,4297,2750,4305,2748,4311,2744,4317,2741,4318,2741,4322,2736,4326,2728,4328,2722,4330,2713,4330,2693xm4431,2693l4431,2686,4427,2675,4424,2670,4421,2667,4418,2664,4417,2663,4415,2661,4415,2687,4415,2718,4413,2728,4407,2733,4402,2738,4396,2741,4382,2741,4375,2738,4370,2733,4365,2728,4363,2718,4363,2687,4366,2677,4375,2667,4381,2664,4396,2664,4402,2667,4407,2672,4413,2677,4415,2687,4415,2661,4413,2660,4402,2656,4396,2655,4379,2655,4372,2657,4365,2660,4359,2664,4354,2669,4351,2677,4348,2683,4346,2691,4346,2720,4351,2733,4359,2740,4366,2747,4376,2750,4399,2750,4406,2748,4413,2744,4419,2741,4419,2741,4424,2736,4427,2728,4430,2722,4431,2713,4431,2693xm4783,2683l4783,2675,4782,2671,4779,2667,4776,2664,4775,2663,4771,2660,4759,2656,4752,2655,4735,2655,4726,2657,4712,2665,4708,2671,4706,2679,4722,2681,4723,2675,4726,2671,4730,2668,4734,2666,4739,2664,4752,2664,4757,2666,4765,2671,4767,2675,4767,2684,4764,2688,4753,2693,4748,2694,4774,2694,4776,2693,4779,2690,4782,2687,4783,2683xm4790,2715l4788,2710,4780,2703,4779,2702,4773,2699,4765,2698,4771,2696,4774,2694,4747,2694,4740,2694,4738,2694,4736,2704,4740,2703,4744,2703,4755,2703,4761,2705,4766,2708,4770,2712,4773,2716,4773,2727,4770,2731,4760,2739,4753,2741,4740,2741,4734,2739,4725,2733,4722,2729,4720,2722,4704,2724,4705,2731,4710,2738,4725,2748,4734,2750,4759,2750,4769,2747,4779,2741,4786,2736,4790,2729,4790,2715xm4892,2708l4888,2701,4883,2697,4877,2692,4873,2689,4863,2687,4843,2687,4835,2689,4827,2692,4834,2667,4886,2667,4886,2656,4821,2656,4809,2704,4824,2706,4826,2703,4829,2701,4838,2698,4842,2697,4856,2697,4862,2699,4868,2702,4873,2706,4875,2711,4875,2725,4873,2730,4862,2738,4855,2741,4841,2741,4836,2739,4831,2736,4827,2733,4824,2729,4823,2723,4806,2724,4807,2732,4811,2738,4819,2743,4826,2748,4836,2750,4862,2750,4874,2746,4880,2741,4882,2738,4889,2732,4892,2725,4892,2708xm4992,2693l4991,2686,4990,2680,4988,2675,4985,2670,4981,2667,4979,2664,4978,2663,4976,2661,4976,2687,4976,2718,4973,2728,4963,2738,4957,2741,4942,2741,4936,2738,4931,2733,4926,2728,4924,2718,4924,2687,4927,2677,4932,2671,4936,2667,4942,2664,4957,2664,4963,2667,4973,2677,4976,2687,4976,2661,4974,2660,4963,2656,4957,2655,4940,2655,4933,2657,4926,2660,4920,2664,4915,2669,4911,2677,4909,2683,4907,2691,4907,2720,4912,2733,4920,2740,4927,2747,4937,2750,4960,2750,4967,2748,4974,2744,4980,2741,4980,2741,4985,2736,4988,2728,4991,2722,4992,2713,4992,2693xm5094,2693l5093,2686,5089,2675,5086,2670,5083,2667,5081,2664,5080,2663,5078,2661,5078,2687,5078,2718,5075,2728,5070,2733,5065,2738,5059,2741,5044,2741,5038,2738,5033,2733,5028,2728,5025,2718,5025,2687,5028,2677,5038,2667,5044,2664,5059,2664,5065,2667,5070,2672,5075,2677,5078,2687,5078,2661,5075,2660,5065,2656,5058,2655,5042,2655,5034,2657,5028,2660,5021,2664,5017,2669,5013,2677,5010,2683,5009,2691,5009,2720,5013,2733,5022,2740,5029,2747,5039,2750,5061,2750,5069,2748,5075,2744,5081,2741,5082,2741,5086,2736,5090,2728,5093,2722,5094,2713,5094,2693xm5452,2716l5434,2716,5434,2674,5434,2655,5421,2655,5418,2658,5418,2674,5418,2716,5377,2716,5418,2674,5418,2658,5361,2716,5361,2726,5418,2726,5418,2748,5434,2748,5434,2726,5452,2726,5452,2716xm5535,39l5535,39,5535,39,5530,39,5526,39,5526,46,5526,84,5526,400,5473,400,5473,406,5526,406,5526,760,5473,760,5473,767,5526,767,5526,1121,5473,1121,5473,1128,5526,1128,5526,1482,5473,1482,5473,1489,5526,1489,5526,1843,5473,1843,5473,1849,5526,1849,5526,2203,5473,2203,5473,2210,5526,2210,5526,2525,5526,2564,5473,2564,4872,2564,4872,2525,4863,2525,4863,2564,4210,2564,4210,2525,4201,2525,4201,2564,3547,2564,3547,2525,3538,2525,3538,2564,2885,2564,2885,2525,2876,2525,2876,2564,2222,2564,2222,2525,2213,2525,2213,2564,1560,2564,1560,2525,1550,2525,1550,2564,897,2564,897,2525,888,2525,888,2564,288,2564,235,2564,235,2525,235,2210,288,2210,288,2203,235,2203,235,1849,288,1849,288,1843,235,1843,235,1489,288,1489,288,1482,235,1482,235,1128,288,1128,288,1121,235,1121,235,767,288,767,288,760,235,760,235,406,288,406,288,400,235,400,235,84,235,46,288,46,888,46,888,84,897,84,897,46,1550,46,1550,84,1560,84,1560,46,2213,46,2213,84,2222,84,2222,46,2876,46,2876,84,2885,84,2885,46,3538,46,3538,84,3547,84,3547,46,4201,46,4201,84,4210,84,4210,46,4863,46,4863,84,4872,84,4872,46,5473,46,5526,46,5526,39,5473,39,288,39,230,39,230,39,225,39,225,42,225,84,225,2525,225,2568,230,2568,230,2571,288,2571,5473,2571,5530,2571,5535,2571,5535,2568,5535,2568,5535,2525,5535,84,5535,42,5535,39xm5553,2693l5552,2686,5550,2680,5549,2675,5546,2670,5540,2664,5539,2663,5537,2661,5537,2687,5537,2718,5534,2728,5524,2738,5518,2741,5503,2741,5497,2738,5487,2728,5485,2718,5485,2687,5488,2677,5493,2671,5497,2667,5503,2664,5518,2664,5524,2667,5534,2677,5537,2687,5537,2661,5535,2660,5529,2658,5524,2656,5518,2655,5501,2655,5494,2657,5487,2660,5481,2664,5476,2669,5472,2677,5470,2683,5468,2691,5468,2720,5473,2733,5481,2740,5488,2747,5498,2750,5520,2750,5528,2748,5535,2744,5541,2741,5541,2741,5546,2736,5552,2722,5553,2713,5553,2693xm5655,2693l5654,2686,5652,2680,5650,2675,5647,2670,5644,2667,5642,2664,5641,2663,5639,2661,5639,2687,5639,2718,5636,2728,5626,2738,5620,2741,5605,2741,5599,2738,5594,2733,5589,2728,5586,2718,5586,2687,5589,2677,5595,2671,5599,2667,5605,2664,5620,2664,5626,2667,5636,2677,5639,2687,5639,2661,5636,2660,5626,2656,5619,2655,5603,2655,5595,2657,5589,2660,5582,2664,5578,2669,5574,2677,5571,2683,5570,2691,5570,2720,5574,2733,5583,2740,5590,2747,5600,2750,5622,2750,5630,2748,5636,2744,5642,2741,5643,2741,5647,2736,5651,2728,5654,2722,5655,2713,5655,2693xm5710,2655l5704,2655,5697,2657,5690,2660,5684,2664,5679,2669,5676,2676,5673,2683,5671,2691,5671,2720,5676,2733,5684,2740,5691,2747,5701,2750,5710,2750,5710,2741,5707,2741,5700,2738,5695,2733,5690,2728,5688,2718,5688,2687,5691,2677,5701,2667,5706,2664,5710,2664,5710,2655xe" filled="true" fillcolor="#252525" stroked="false">
                        <v:path arrowok="t"/>
                        <v:fill type="solid"/>
                      </v:shape>
                      <v:shape style="position:absolute;left:231;top:518;width:455;height:1638" id="docshape1086" coordorigin="231,518" coordsize="455,1638" path="m231,663l233,814,234,764,235,706,237,655,238,757,239,655,241,648,242,807,243,699,245,858,246,749,247,858,249,858,250,800,251,742,253,634,254,634,255,627,257,735,258,728,259,627,261,569,262,619,263,720,265,720,266,886,267,663,269,944,270,879,271,821,272,821,274,1002,275,1002,276,814,278,749,279,692,280,583,282,692,283,800,284,858,286,742,287,684,288,518,290,518,291,569,292,670,294,562,295,908,296,785m296,785l298,973,299,966,300,901,302,836,303,778,304,713,306,713,307,713,308,655,310,713,311,771,312,598,314,829,315,648,316,598,318,764,319,1254,320,1096,322,959,323,829,324,886,325,706,327,648,328,648,329,591,331,598,332,648,333,598,335,598,336,959,337,959,339,598,340,598,341,655,343,778,344,901,345,720,347,778,348,778,349,843,351,843,352,850,353,850,355,735,356,735,357,684,359,800,360,634,361,692m361,692l363,533,364,591,365,930,367,648,368,648,369,655,371,821,372,771,373,771,375,663,376,619,377,778,378,728,380,735,381,908,382,1240,384,1485,385,973,386,980,388,1110,389,1045,390,987,392,1334,393,879,394,995,396,944,397,1132,398,1269,400,894,401,1074,402,1139,404,1276,405,1146,406,1088,408,1283,409,1218,410,1153,412,1226,413,1370,414,1103,416,1839,417,1305,418,1630,420,1305,421,1175,422,843,424,1247,425,1247,426,1125m426,1125l428,1254,429,1254,430,1189,431,1254,433,1197,434,1139,435,1262,437,1262,438,1334,439,1334,441,1269,442,1269,443,2156,445,1334,446,1406,447,1341,449,1341,450,1211,451,1651,453,1276,454,1276,455,1861,457,1211,458,1341,459,1341,461,1211,462,1211,463,1211,465,1153,466,1276,467,1276,469,1341,470,1276,471,1485,473,1485,474,1406,475,1146,477,1269,478,1334,479,1651,481,1269,482,1334,483,1262,484,1197,486,1262,487,1262,488,1327,490,1327,491,1391m491,1391l492,1471,494,1464,495,1391,496,1384,498,1384,499,1312,500,1384,502,1305,503,1456,504,1456,506,1305,507,1233,508,1370,510,1226,511,1442,512,1363,514,1521,515,1153,516,1283,518,1355,519,1428,520,1348,522,1428,523,1428,524,1817,526,1601,527,1125,528,1262,530,1413,531,1182,532,1254,534,1586,535,1110,536,1110,537,1103,539,1399,540,1240,541,1478,543,1796,544,1391,545,1305,547,1384,548,1305,549,1305,551,1226,552,1377,553,1146,555,1146,556,1933m556,1933l557,1211,559,1290,560,1456,561,1283,563,1283,564,1363,565,1283,567,1283,568,1204,569,1197,571,1197,572,1052,573,1276,575,1117,576,1355,577,1117,579,1442,580,1269,581,1189,583,1543,584,1117,585,1189,587,973,588,1045,589,1110,590,1269,592,1269,593,1269,594,1038,596,1189,597,1110,598,1110,600,1110,601,1045,602,1189,604,1117,605,973,606,1269,608,1189,609,1117,610,1045,612,1045,613,1197,614,980,616,1197,617,1125,618,1052,620,922,621,1125m621,1125l622,1204,624,1060,625,1132,626,865,628,930,629,1060,630,1067,632,872,633,757,634,937,636,879,637,764,638,764,640,655,641,713,642,829,643,951,645,1016,646,951,647,1088,649,894,650,843,651,843,653,677,654,793,655,966,657,908,658,850,659,800,661,858,662,749,663,692,665,749,666,648,667,648,669,699,670,655,671,706,673,757,674,757,675,814,677,872,678,764,679,930,681,930,682,930,683,821,685,821,686,821e" filled="false" stroked="true" strokeweight=".404384pt" strokecolor="#000000">
                        <v:path arrowok="t"/>
                        <v:stroke dashstyle="solid"/>
                      </v:shape>
                      <v:shape style="position:absolute;left:681;top:614;width:139;height:385" type="#_x0000_t75" id="docshape1087" stroked="false">
                        <v:imagedata r:id="rId650" o:title=""/>
                      </v:shape>
                      <v:shape style="position:absolute;left:815;top:374;width:4251;height:1884" id="docshape1088" coordorigin="816,374" coordsize="4251,1884" path="m816,692l817,699,818,699,820,706,821,713,822,713,824,720,825,728,826,728,828,735,829,742,830,749,832,749,833,757,834,764,836,771,837,778,838,785,840,793,841,793,842,807,844,814,845,821,846,821,848,829,849,843,850,850,852,850,853,858,854,872,856,879,857,879,858,894,859,901,861,908,862,908,863,922,865,930,866,937,867,944,869,951,870,959,871,966,873,980,874,980,875,1695,877,908,878,1153,879,1110,881,1117m881,1117l882,1182,883,1132,885,1449,886,1045,887,1161,889,1334,890,1622,891,2084,893,1197,894,1456,895,1226,897,1081,898,1067,899,1031,901,1125,902,1132,903,1125,905,1074,906,1218,907,1110,909,1125,910,951,911,1067,912,1500,914,1204,915,1060,916,1204,918,1211,919,1218,920,1218,922,1226,923,1226,924,1233,926,1240,927,1247,928,1254,930,1254,931,1262,932,1254,934,1153,935,1096,936,1211,938,1211,939,1096,940,1038,942,1276,943,1153,944,1211,946,1211m946,1211l947,1211,948,1211,950,1211,951,1341,952,1276,954,1413,955,1413,956,1211,958,1211,959,1406,960,1204,962,1269,963,1204,964,1146,965,1406,967,1204,968,1024,969,1853,971,1262,972,1197,973,1016,975,1319,976,1391,977,1391,979,1464,980,1543,981,1464,983,1464,984,1384,985,1175,987,1305,988,1110,989,1168,991,1168,992,1161,993,1298,995,1096,996,1615,997,1615,999,1615,1000,1709,1001,1709,1003,1962,1004,1962,1005,1348,1007,1702,1008,1702,1009,1420,1011,1702m1011,1702l1012,1593,1013,1954,1015,1810,1016,1695,1017,1947,1019,1687,1020,1687,1021,1399,1022,1687,1024,1803,1025,1803,1026,1796,1028,1796,1029,1673,1030,2120,1032,1673,1033,1796,1034,1788,1036,1565,1037,1146,1038,1290,1040,1218,1041,1290,1042,1067,1044,1290,1045,1132,1046,1132,1048,995,1049,1132,1050,987,1052,1125,1053,922,1054,1052,1056,987,1057,980,1058,915,1060,858,1061,850,1062,980,1064,915,1065,1117,1066,915,1068,1045,1069,908,1070,850,1072,850,1073,908,1074,908,1075,843m1075,843l1077,1038,1078,1038,1079,908,1081,1045,1082,843,1083,1045,1085,973,1086,908,1087,850,1089,908,1090,980,1091,980,1093,793,1094,677,1095,850,1097,915,1098,980,1099,858,1101,742,1102,742,1103,800,1105,634,1106,634,1107,583,1109,583,1110,533,1111,699,1113,540,1114,591,1115,540,1117,497,1118,497,1119,829,1121,778,1122,757,1123,829,1125,807,1126,720,1127,771,1128,836,1130,1038,1131,1139,1132,778,1134,973,1135,915,1136,1081,1138,1031,1139,915,1140,836m1140,836l1142,850,1143,1168,1144,1211,1146,540,1147,497,1148,468,1150,504,1151,504,1152,453,1154,381,1155,417,1156,439,1158,475,1159,807,1160,677,1162,757,1163,872,1164,901,1166,749,1167,1103,1168,757,1170,1009,1171,944,1172,836,1174,764,1175,764,1176,771,1178,684,1179,699,1180,850,1181,699,1183,641,1184,771,1185,1009,1187,1024,1188,894,1189,778,1191,699,1192,793,1193,771,1195,749,1196,713,1197,699,1199,901,1200,973,1201,1067,1203,778,1204,872,1205,973m1205,973l1207,1088,1208,1161,1209,1175,1211,930,1212,944,1213,886,1215,749,1216,821,1217,800,1219,742,1220,836,1221,908,1223,930,1224,1117,1225,1125,1227,872,1228,930,1229,692,1231,778,1232,980,1233,987,1234,1024,1236,872,1237,829,1238,865,1240,850,1241,677,1242,634,1244,518,1245,749,1246,764,1248,706,1249,663,1250,778,1252,728,1253,648,1254,764,1256,706,1257,793,1258,829,1260,930,1261,670,1262,692,1264,922,1265,1110,1266,403,1268,403,1269,554,1270,569m1270,569l1272,634,1273,569,1274,562,1276,619,1277,576,1278,598,1280,576,1281,598,1282,518,1284,598,1285,583,1286,771,1287,922,1289,749,1290,836,1291,843,1293,930,1294,966,1295,872,1297,749,1298,764,1299,648,1301,655,1302,641,1303,706,1305,627,1306,836,1307,706,1309,576,1310,554,1311,605,1313,728,1314,886,1315,814,1317,836,1318,771,1319,771,1321,850,1322,1254,1323,1052,1325,973,1326,1218,1327,915,1329,1283,1330,865,1331,764,1333,699,1334,677,1335,612m1335,612l1337,735,1338,771,1339,1110,1340,1067,1342,872,1343,728,1344,728,1346,1161,1347,966,1348,1492,1350,843,1351,901,1352,1189,1354,966,1355,987,1356,915,1358,1161,1359,1009,1360,1103,1362,1052,1363,1182,1364,1139,1366,1002,1367,1132,1368,1067,1370,1031,1371,987,1372,1074,1374,1009,1375,944,1376,1045,1378,1096,1379,1074,1380,1060,1382,987,1383,987,1384,1081,1386,1110,1387,1240,1388,1262,1390,1096,1391,1067,1392,1262,1393,1189,1395,1240,1396,1269,1397,1240,1399,1312,1400,1211m1400,1211l1401,1276,1403,1247,1404,959,1405,1175,1407,1153,1408,1247,1409,1197,1411,1175,1412,1146,1413,1377,1415,1269,1416,1247,1417,1175,1419,1197,1420,1182,1421,1428,1423,1211,1424,1312,1425,1319,1427,1240,1428,1471,1429,1413,1431,1247,1432,1947,1433,1182,1435,1276,1436,1262,1437,1312,1439,1500,1440,1189,1441,1240,1443,1254,1444,1334,1445,1218,1446,1391,1448,1882,1449,1478,1450,1211,1452,1175,1453,1290,1454,1226,1456,1687,1457,1290,1458,1428,1460,1687,1461,1550,1462,1363,1464,1298,1465,1247m1465,1247l1466,1240,1468,1471,1469,1276,1470,1702,1472,1290,1473,1319,1474,1723,1476,1161,1477,1240,1478,1312,1480,1262,1481,1471,1482,1204,1484,1536,1485,1290,1486,1428,1488,1276,1489,1507,1490,1579,1492,1262,1493,1298,1494,1334,1496,1334,1497,1370,1498,1290,1499,1435,1501,1428,1502,1687,1503,1832,1505,1435,1506,1456,1507,1456,1509,1341,1510,1226,1511,1305,1513,1247,1514,1471,1515,1290,1517,1218,1518,1889,1519,1507,1521,1276,1522,1233,1523,1226,1525,1182,1526,1096,1527,1081,1529,1925,1530,1132m1530,1132l1531,1168,1533,1319,1534,1146,1535,1074,1537,1471,1538,1391,1539,1161,1541,1103,1542,1081,1543,1103,1545,1189,1546,1060,1547,1045,1549,1687,1550,1197,1551,987,1552,1146,1554,1161,1555,1067,1556,1334,1558,1406,1559,1168,1560,951,1562,1016,1563,1002,1564,1204,1566,1096,1567,1009,1568,987,1570,1240,1571,1226,1572,1103,1574,1139,1575,1052,1576,1081,1578,829,1579,1052,1580,1016,1582,951,1583,836,1584,757,1586,800,1587,648,1588,829,1590,836,1591,800,1592,699,1594,619,1595,800m1595,800l1596,821,1598,757,1599,771,1600,814,1602,764,1603,749,1604,684,1605,663,1607,699,1608,655,1609,655,1611,634,1612,655,1613,720,1615,821,1616,843,1617,850,1619,850,1620,872,1621,879,1623,850,1624,699,1625,735,1627,720,1628,677,1629,800,1631,684,1632,706,1633,684,1635,699,1636,670,1637,684,1639,627,1640,634,1641,648,1643,648,1644,778,1645,821,1647,1262,1648,1146,1649,1002,1651,814,1652,778,1653,764,1655,728,1656,692,1657,692,1658,677,1660,720m1660,720l1661,720,1662,720,1664,771,1665,821,1666,793,1668,692,1669,937,1670,894,1672,1009,1673,944,1674,814,1676,749,1677,598,1678,858,1680,720,1681,692,1682,858,1684,944,1685,951,1686,735,1688,800,1689,634,1690,655,1692,605,1693,627,1694,692,1696,583,1697,612,1698,713,1700,612,1701,605,1702,591,1704,699,1705,713,1706,648,1708,713,1709,1024,1710,1052,1712,1117,1713,865,1714,785,1715,692,1717,619,1718,670,1719,757,1721,720,1722,627,1723,497,1725,547m1725,547l1726,562,1727,547,1729,511,1730,475,1731,569,1733,504,1734,504,1735,894,1737,1161,1738,793,1739,720,1741,872,1742,684,1743,749,1745,872,1746,699,1747,720,1749,692,1750,684,1751,778,1753,576,1754,793,1755,706,1757,771,1758,814,1759,843,1761,865,1762,742,1763,627,1765,612,1766,511,1767,598,1768,619,1770,692,1771,944,1772,814,1774,829,1775,670,1776,634,1778,793,1779,894,1780,677,1782,576,1783,540,1784,598,1786,1016,1787,713,1788,713,1790,576m1790,576l1791,670,1792,865,1794,619,1795,850,1796,778,1798,749,1799,663,1800,648,1802,605,1803,554,1804,728,1806,930,1807,1117,1808,1016,1810,858,1811,1240,1812,800,1814,720,1815,836,1816,793,1818,1132,1819,1290,1820,973,1821,915,1823,930,1824,1377,1825,894,1827,879,1828,1074,1829,757,1831,908,1832,1139,1833,1204,1835,1060,1836,966,1837,1038,1839,1110,1840,1081,1841,1125,1843,1189,1844,1103,1845,1348,1847,1110,1848,959,1849,1168,1851,1290,1852,1514,1853,1226,1855,1146m1855,1146l1856,987,1857,1052,1859,1110,1860,1269,1861,1096,1863,1009,1864,980,1865,1074,1867,1024,1868,1132,1869,1110,1871,1110,1872,1067,1873,1586,1874,1002,1876,1096,1877,1009,1878,1550,1880,1060,1881,1081,1882,1031,1884,1132,1885,1052,1886,995,1888,1478,1889,1110,1890,1175,1892,1088,1893,1276,1894,1045,1896,1341,1897,1651,1898,1211,1900,1146,1901,1276,1902,1211,1904,1038,1905,1204,1906,1197,1908,1882,1909,1312,1910,1276,1912,1348,1913,1341,1914,1189,1916,1305,1917,1492,1918,1182,1920,1240m1920,1240l1921,2019,1922,1117,1924,1182,1925,1420,1926,1146,1927,1168,1929,1189,1930,1529,1931,1319,1933,1442,1934,1298,1935,1341,1937,1262,1938,1290,1939,1348,1941,1290,1942,1226,1943,1377,1945,1391,1946,1327,1947,1312,1949,1269,1950,1218,1951,1276,1953,1341,1954,1298,1955,1413,1957,2019,1958,1391,1959,1327,1961,1406,1962,1319,1963,1298,1965,1341,1966,1218,1967,1197,1969,1305,1970,1189,1971,1262,1973,1276,1974,1471,1975,1262,1977,1420,1978,1132,1979,1954,1980,1189,1982,1370,1983,1233,1984,1391m1984,1391l1986,1312,1987,1197,1988,1283,1990,1074,1991,1276,1992,1233,1994,1658,1995,1096,1996,1211,1998,1276,1999,1413,2000,1283,2002,1449,2003,1226,2004,1298,2006,1464,2007,1175,2008,1759,2010,1182,2011,1182,2012,1168,2014,1031,2015,1146,2016,1572,2018,1283,2019,1233,2020,1009,2022,1341,2023,1153,2024,1305,2026,1074,2027,1233,2028,1132,2030,1269,2031,1240,2032,1406,2033,1132,2035,1096,2036,1254,2037,1045,2039,1074,2040,1125,2041,1110,2043,1189,2044,1348,2045,1096,2047,1024,2048,1045,2049,1146m2049,1146l2051,1045,2052,1211,2053,1189,2055,1024,2056,1045,2057,1189,2059,1355,2060,1110,2061,1081,2063,1016,2064,980,2065,915,2067,951,2068,951,2069,1687,2071,1161,2072,1276,2073,1088,2075,1088,2076,1132,2077,1283,2079,1132,2080,1110,2081,1507,2083,1125,2084,966,2085,937,2086,937,2088,930,2089,821,2090,944,2092,980,2093,850,2094,930,2096,908,2097,966,2098,865,2100,836,2101,987,2102,814,2104,901,2105,894,2106,973,2108,922,2109,1002,2110,778,2112,814,2113,829,2114,807m2114,807l2116,908,2117,785,2118,894,2120,1045,2121,930,2122,966,2124,771,2125,829,2126,706,2128,793,2129,699,2130,749,2132,663,2133,886,2134,764,2136,886,2137,771,2138,699,2139,749,2141,720,2142,684,2143,591,2145,554,2146,648,2147,641,2149,670,2150,655,2151,641,2153,612,2154,735,2155,706,2157,670,2158,569,2159,619,2161,619,2162,612,2163,764,2165,843,2166,634,2167,663,2169,634,2170,655,2171,634,2173,720,2174,677,2175,684,2177,583,2178,576,2179,619m2179,619l2181,655,2182,720,2183,641,2185,634,2186,692,2187,793,2189,1096,2190,886,2191,757,2192,749,2194,634,2195,591,2196,591,2198,619,2199,540,2200,677,2202,641,2203,598,2204,713,2206,908,2207,692,2208,706,2210,699,2211,771,2212,858,2214,800,2215,720,2216,713,2218,475,2219,987,2220,583,2222,605,2223,569,2224,562,2226,735,2227,547,2228,511,2230,605,2231,562,2232,612,2234,533,2235,547,2236,663,2238,511,2239,396,2240,482,2242,655,2243,742,2244,634m2244,634l2245,735,2247,677,2248,605,2249,511,2251,497,2252,511,2253,547,2255,497,2256,706,2257,612,2259,540,2260,619,2261,922,2263,894,2264,937,2265,944,2267,959,2268,1428,2269,1175,2271,1125,2272,901,2273,930,2275,627,2276,677,2277,713,2279,872,2280,850,2281,771,2283,663,2284,583,2285,612,2287,641,2288,648,2289,619,2291,648,2292,836,2293,894,2295,821,2296,879,2297,764,2298,757,2300,663,2301,757,2302,771,2304,879,2305,1197,2306,735,2308,785,2309,800m2309,800l2310,937,2312,1067,2313,1067,2314,1125,2316,973,2317,908,2318,1103,2320,915,2321,497,2322,1298,2324,1110,2325,1052,2326,1168,2328,1226,2329,908,2330,973,2332,1680,2333,973,2334,980,2336,1016,2337,1117,2338,1096,2340,937,2341,1088,2342,1081,2344,1125,2345,1096,2346,1009,2348,1067,2349,1117,2350,1298,2352,1492,2353,1182,2354,1456,2355,1024,2357,1290,2358,1161,2359,1132,2361,1283,2362,1038,2363,1233,2365,1406,2366,1290,2367,1290,2369,1290,2370,1312,2371,1233,2373,1514,2374,1204m2374,1204l2375,1247,2377,1442,2378,1262,2379,1305,2381,1305,2382,1305,2383,1327,2385,1240,2386,1529,2387,1211,2389,1254,2390,1428,2391,1269,2393,1449,2394,1182,2395,1413,2397,1298,2398,1363,2399,1449,2401,1774,2402,1240,2403,1197,2405,1262,2406,1247,2407,1529,2408,1254,2410,1312,2411,1305,2412,1298,2414,1464,2415,1442,2416,1355,2418,1435,2419,1384,2420,1478,2422,1276,2423,1391,2424,1399,2426,1593,2427,1507,2428,1334,2430,1767,2431,1348,2432,1478,2434,1420,2435,1464,2436,1435,2438,1305,2439,1644m2439,1644l2440,1529,2442,1312,2443,1420,2444,1341,2446,1276,2447,1485,2448,1449,2450,1399,2451,1276,2452,1370,2454,1276,2455,1327,2456,1529,2458,1601,2459,1290,2460,1384,2461,1377,2463,1442,2464,1298,2465,1182,2467,1651,2468,1218,2469,1247,2471,1269,2472,1319,2473,1327,2475,1233,2476,1226,2477,1276,2479,1709,2480,1038,2481,1572,2483,1146,2484,1117,2485,1348,2487,1197,2488,1247,2489,1146,2491,1327,2492,1312,2493,1327,2495,1254,2496,1370,2497,1391,2499,1226,2500,1146,2501,1579,2503,1218,2504,1125m2504,1125l2505,1384,2507,1103,2508,1507,2509,1312,2511,1226,2512,1312,2513,1060,2514,1197,2516,1161,2517,1464,2518,1117,2520,1175,2521,1161,2522,1146,2524,1067,2525,1074,2526,1024,2528,1348,2529,1117,2530,1290,2532,1074,2533,1406,2534,1283,2536,1060,2537,1117,2538,901,2540,951,2541,1182,2542,1262,2544,1096,2545,1153,2546,1067,2548,1132,2549,1117,2550,1088,2552,1125,2553,1067,2554,1125,2556,1088,2557,980,2558,1211,2560,1283,2561,1132,2562,1067,2564,1132,2565,1168,2566,1925,2567,915,2569,1146m2569,1146l2570,959,2571,821,2573,778,2574,829,2575,764,2577,807,2578,922,2579,836,2581,699,2582,995,2583,757,2585,778,2586,843,2587,655,2589,937,2590,757,2591,670,2593,692,2594,944,2595,800,2597,843,2598,735,2599,821,2601,720,2602,720,2603,937,2605,1031,2606,771,2607,987,2609,670,2610,706,2611,735,2613,713,2614,836,2615,821,2617,894,2618,829,2619,785,2620,699,2622,699,2623,619,2624,720,2626,692,2627,764,2628,757,2630,677,2631,641,2632,785,2634,901m2634,901l2635,713,2636,562,2638,706,2639,605,2640,677,2642,634,2643,785,2644,735,2646,1139,2647,966,2648,944,2650,894,2651,814,2652,843,2654,807,2655,771,2656,1016,2658,1052,2659,995,2660,1052,2662,915,2663,720,2664,764,2666,684,2667,814,2668,959,2670,973,2671,922,2672,684,2673,706,2675,713,2676,605,2677,591,2679,518,2680,569,2681,583,2683,648,2684,634,2685,634,2687,526,2688,554,2689,583,2691,612,2692,583,2693,569,2695,663,2696,1117,2697,1038,2699,930m2699,930l2700,771,2701,757,2703,670,2704,648,2705,706,2707,677,2708,612,2709,605,2711,627,2712,598,2713,591,2715,612,2716,684,2717,749,2719,692,2720,742,2721,865,2723,1593,2724,735,2725,959,2726,800,2728,872,2729,771,2730,706,2732,648,2733,612,2734,800,2736,677,2737,814,2738,641,2740,612,2741,663,2742,706,2744,706,2745,735,2746,591,2748,922,2749,800,2750,670,2752,627,2753,540,2754,540,2756,562,2757,547,2758,612,2760,966,2761,872,2762,720,2764,749m2764,749l2765,554,2766,533,2768,562,2769,591,2770,648,2772,966,2773,1103,2774,922,2776,872,2777,807,2778,670,2779,749,2781,886,2782,829,2783,778,2785,836,2786,692,2787,720,2789,865,2790,1615,2791,872,2793,829,2794,836,2795,872,2797,886,2798,749,2799,1016,2801,1161,2802,1038,2803,886,2805,1146,2806,1067,2807,1132,2809,1002,2810,1024,2811,1060,2813,1139,2814,915,2815,959,2817,1103,2818,1233,2819,1096,2821,1031,2822,1312,2823,1139,2825,1189,2826,1139,2827,1125,2829,1175m2829,1175l2830,1276,2831,1139,2832,987,2834,1125,2835,1009,2836,1052,2838,1226,2839,1355,2840,1384,2842,1262,2843,1240,2844,1593,2846,1153,2847,1211,2848,1132,2850,1182,2851,1254,2852,1074,2854,1290,2855,1204,2856,1204,2858,995,2859,1175,2860,1052,2862,1197,2863,1197,2864,1211,2866,1146,2867,1038,2868,1507,2870,1197,2871,1507,2872,1103,2874,1276,2875,1182,2876,1218,2878,1327,2879,1276,2880,1103,2882,1197,2883,1327,2884,1247,2885,1254,2887,1370,2888,1355,2889,1197,2891,1608,2892,1189,2893,1211m2893,1211l2895,1557,2896,1125,2897,1456,2899,1319,2900,1298,2901,1355,2903,1211,2904,1399,2905,1384,2907,1399,2908,1889,2909,1290,2911,1204,2912,1262,2913,1240,2915,1370,2916,1305,2917,1290,2919,1327,2920,1420,2921,1175,2923,1312,2924,1464,2925,1413,2927,1363,2928,1406,2929,1254,2931,1161,2932,1420,2933,1305,2935,1305,2936,1377,2937,1312,2938,1348,2940,1565,2941,1370,2942,1088,2944,1630,2945,1593,2946,1536,2948,1420,2949,1319,2950,1435,2952,1327,2953,1586,2954,1586,2956,1117,2957,1233,2958,1226m2958,1226l2960,1803,2961,1211,2962,1132,2964,1492,2965,1384,2966,1226,2968,1103,2969,1384,2970,1521,2972,1132,2973,1290,2974,1052,2976,1262,2977,1312,2978,1182,2980,1168,2981,1384,2982,1348,2984,1168,2985,1189,2986,1175,2988,1586,2989,1262,2990,1355,2992,1247,2993,1117,2994,1233,2995,1327,2997,1204,2998,1168,2999,1189,3001,995,3002,1117,3003,1377,3005,1074,3006,1110,3007,1031,3009,1197,3010,1146,3011,1189,3013,1074,3014,959,3015,1060,3017,1139,3018,1117,3019,1168,3021,1262,3022,1146,3023,1175m3023,1175l3025,1002,3026,1204,3027,1262,3029,1161,3030,1168,3031,1103,3033,922,3034,1168,3035,1002,3037,1052,3038,1103,3039,1125,3041,1074,3042,894,3043,850,3045,959,3046,663,3047,778,3048,814,3050,843,3051,807,3052,785,3054,699,3055,720,3056,720,3058,684,3059,612,3060,713,3062,684,3063,735,3064,677,3066,670,3067,583,3068,648,3070,749,3071,677,3072,764,3074,735,3075,670,3076,728,3078,641,3079,692,3080,670,3082,641,3083,655,3084,619,3086,576,3087,634,3088,605m3088,605l3090,612,3091,677,3092,670,3094,670,3095,655,3096,663,3098,663,3099,706,3100,699,3101,713,3103,850,3104,915,3105,1024,3107,879,3108,894,3109,728,3111,692,3112,800,3113,720,3115,764,3116,771,3117,793,3119,749,3120,692,3121,655,3123,706,3124,771,3125,908,3127,800,3128,771,3129,713,3131,821,3132,692,3133,1117,3135,937,3136,843,3137,872,3139,930,3140,872,3141,764,3143,785,3144,793,3145,814,3147,843,3148,1060,3149,1009,3151,865,3152,749,3153,771m3153,771l3154,663,3156,619,3157,598,3158,648,3160,627,3161,677,3162,591,3164,591,3165,612,3166,648,3168,547,3169,591,3170,562,3172,576,3173,641,3174,821,3176,598,3177,742,3178,612,3180,591,3181,605,3182,1038,3184,836,3185,800,3186,713,3188,374,3189,576,3190,735,3192,627,3193,879,3194,728,3196,692,3197,793,3198,757,3200,677,3201,720,3202,966,3204,576,3205,605,3206,901,3207,1052,3209,836,3210,627,3211,627,3213,598,3214,677,3215,785,3217,583,3218,648m3218,648l3219,619,3221,591,3222,461,3223,619,3225,886,3226,771,3227,706,3229,684,3230,706,3231,1009,3233,1009,3234,1024,3235,894,3237,735,3238,742,3239,749,3241,749,3242,612,3243,648,3245,821,3246,663,3247,778,3249,583,3250,627,3251,612,3253,699,3254,821,3255,793,3257,980,3258,886,3259,944,3260,987,3262,872,3263,879,3264,951,3266,879,3267,966,3268,951,3270,1002,3271,843,3272,951,3274,1045,3275,922,3276,922,3278,959,3279,930,3280,915,3282,879,3283,1125m3283,1125l3284,1240,3286,858,3287,886,3288,901,3290,908,3291,959,3292,973,3294,821,3295,959,3296,973,3298,1038,3299,980,3300,894,3302,713,3303,1139,3304,1471,3306,1088,3307,1363,3308,1283,3310,1182,3311,1189,3312,1096,3313,1103,3315,1103,3316,1103,3317,901,3319,1254,3320,1038,3321,1024,3323,1139,3324,1319,3325,1305,3327,1262,3328,1254,3329,1290,3331,1218,3332,1247,3333,1096,3335,1298,3336,1312,3337,1391,3339,1211,3340,1363,3341,1478,3343,1391,3344,1298,3345,1348,3347,1370,3348,1218m3348,1218l3349,1471,3351,1103,3352,1341,3353,1341,3355,1529,3356,1153,3357,1254,3359,1759,3360,1384,3361,1254,3363,1269,3364,1355,3365,1262,3366,1254,3368,2034,3369,1456,3370,1305,3372,2084,3373,1550,3374,1269,3376,1572,3377,1319,3378,1500,3380,1363,3381,1334,3382,1420,3384,1283,3385,1377,3386,1226,3388,1399,3389,1211,3390,1471,3392,1637,3393,1370,3394,1413,3396,1319,3397,1507,3398,1312,3400,1363,3401,1456,3402,1471,3404,1276,3405,1413,3406,1312,3408,1413,3409,1406,3410,1240,3412,1348,3413,1586m3413,1586l3414,1269,3416,1348,3417,1889,3418,1312,3419,1312,3421,1521,3422,1428,3423,1254,3425,1305,3426,1377,3427,1485,3429,1262,3430,1420,3431,1680,3433,1290,3434,1449,3435,1262,3437,1731,3438,1240,3439,1413,3441,1377,3442,1355,3443,1334,3445,1435,3446,1406,3447,1283,3449,1132,3450,1189,3451,1240,3453,1752,3454,1305,3455,1233,3457,1290,3458,1723,3459,1370,3461,1088,3462,1716,3463,1240,3465,1240,3466,1182,3467,1327,3469,1204,3470,1319,3471,1290,3472,1182,3474,1276,3475,1016,3476,1262,3478,1774m3478,1774l3479,1125,3480,1153,3482,1312,3483,1182,3484,1233,3486,1139,3487,1189,3488,1168,3490,1002,3491,1182,3492,1103,3494,1125,3495,1074,3496,1168,3498,1103,3499,1038,3500,1125,3502,1622,3503,1204,3504,1052,3506,1189,3507,1016,3508,1168,3510,1283,3511,1240,3512,1016,3514,995,3515,1103,3516,915,3518,1197,3519,1038,3520,1103,3522,1052,3523,1060,3524,1226,3525,1146,3527,1240,3528,1045,3529,1103,3531,995,3532,908,3533,829,3535,793,3536,793,3537,807,3539,879,3540,850,3541,901,3543,807m3543,807l3544,749,3545,908,3547,1139,3548,858,3549,865,3551,944,3552,850,3553,735,3555,858,3556,713,3557,684,3559,713,3560,648,3561,692,3563,720,3564,735,3565,821,3567,771,3568,836,3569,821,3571,879,3572,735,3573,713,3575,706,3576,692,3577,778,3578,814,3580,684,3581,778,3582,692,3584,728,3585,771,3586,850,3588,836,3589,749,3590,807,3592,778,3593,821,3594,821,3596,901,3597,930,3598,1009,3600,995,3601,764,3602,742,3604,800,3605,764,3606,720,3608,836m3608,836l3609,886,3610,771,3612,713,3613,677,3614,684,3616,699,3617,1117,3618,901,3620,764,3621,757,3622,785,3624,959,3625,821,3626,1146,3628,922,3629,1009,3630,937,3632,1031,3633,807,3634,641,3635,576,3637,699,3638,944,3639,757,3641,735,3642,699,3643,706,3645,728,3646,757,3647,764,3649,829,3650,778,3651,894,3653,951,3654,800,3655,901,3657,1117,3658,1161,3659,757,3661,713,3662,670,3663,843,3665,1009,3666,720,3667,901,3669,648,3670,576,3671,908,3673,843m3673,843l3674,605,3675,648,3677,778,3678,821,3679,951,3681,973,3682,612,3683,533,3685,591,3686,605,3687,843,3688,807,3690,684,3691,713,3692,583,3694,655,3695,569,3696,547,3698,627,3699,562,3700,692,3702,576,3703,619,3704,677,3706,540,3707,836,3708,670,3710,598,3711,641,3712,641,3714,591,3715,742,3716,684,3718,749,3719,757,3720,742,3722,562,3723,699,3724,720,3726,930,3727,757,3728,735,3730,793,3731,858,3732,858,3734,1110,3735,1016,3736,843,3738,879m3738,879l3739,915,3740,836,3741,749,3743,908,3744,836,3745,1024,3747,973,3748,959,3749,865,3751,706,3752,829,3753,1016,3755,987,3756,757,3757,793,3759,1060,3760,1103,3761,1189,3763,1117,3764,1384,3765,1110,3767,915,3768,1168,3769,1110,3771,1305,3772,1305,3773,987,3775,1197,3776,1182,3777,1038,3779,1016,3780,1110,3781,908,3783,959,3784,1103,3785,1283,3787,1161,3788,1189,3789,1233,3791,1348,3792,1247,3793,1161,3794,973,3796,1067,3797,1262,3798,1226,3800,1009,3801,1182,3802,1197m3802,1197l3804,1139,3805,1132,3806,1103,3808,1125,3809,1312,3810,1161,3812,1009,3813,1767,3814,1161,3816,1103,3817,1067,3818,1074,3820,1399,3821,1153,3822,1954,3824,1182,3825,1132,3826,1182,3828,1204,3829,1204,3830,1146,3832,1218,3833,1218,3834,1543,3836,1312,3837,1240,3838,1125,3840,1247,3841,1218,3842,1233,3844,1283,3845,1168,3846,1536,3847,1399,3849,1514,3850,1290,3851,1262,3853,1399,3854,1565,3855,1327,3857,1355,3858,1161,3859,1464,3861,1262,3862,1334,3863,1384,3865,1096,3866,1557,3867,1355m3867,1355l3869,1197,3870,1247,3871,1327,3873,1327,3874,1290,3875,1449,3877,1298,3878,1269,3879,1233,3881,1319,3882,2113,3883,1500,3885,1298,3886,1348,3887,1341,3889,1413,3890,1341,3891,1305,3893,1168,3894,1363,3895,1420,3897,1327,3898,1586,3899,1399,3900,1471,3902,1327,3903,1788,3904,1312,3906,1428,3907,1334,3908,1651,3910,1197,3911,1745,3912,1391,3914,1406,3915,1341,3916,1312,3918,1695,3919,1413,3920,1449,3922,1139,3923,2257,3924,1269,3926,1355,3927,1276,3928,2041,3930,1189,3931,1464,3932,1327m3932,1327l3934,1485,3935,1218,3936,1226,3938,1182,3939,1449,3940,1420,3942,1139,3943,1290,3944,1175,3946,1247,3947,1052,3948,1204,3950,1327,3951,1348,3952,1262,3953,1276,3955,1240,3956,1125,3957,1045,3959,1139,3960,1204,3961,1117,3963,1060,3964,951,3965,1103,3967,1651,3968,1038,3969,1009,3971,1550,3972,1226,3973,1189,3975,1341,3976,1081,3977,1045,3979,1139,3980,1233,3981,951,3983,1233,3984,959,3985,1175,3987,1918,3988,1298,3989,1240,3991,1254,3992,966,3993,850,3995,1312,3996,1262,3997,1096m3997,1096l3999,1305,4000,966,4001,951,4003,865,4004,778,4005,980,4006,901,4008,836,4009,836,4010,807,4012,865,4013,800,4014,872,4016,980,4017,908,4018,1031,4020,908,4021,764,4022,807,4024,735,4025,843,4026,742,4028,858,4029,771,4030,1016,4032,951,4033,749,4034,778,4036,764,4037,829,4038,699,4040,735,4041,749,4042,663,4044,706,4045,735,4046,648,4048,735,4049,720,4050,807,4052,850,4053,843,4054,771,4056,735,4057,757,4058,735,4059,778,4061,836,4062,901m4062,901l4063,951,4065,850,4066,930,4067,901,4069,995,4070,922,4071,858,4073,865,4074,1110,4075,1110,4077,1593,4078,987,4079,966,4081,901,4082,908,4083,713,4085,684,4086,821,4087,728,4089,785,4090,800,4091,865,4093,814,4094,735,4095,713,4097,713,4098,735,4099,757,4101,728,4102,814,4103,879,4105,937,4106,872,4107,1009,4109,951,4110,879,4111,1110,4112,959,4114,944,4115,944,4116,793,4118,663,4119,598,4120,648,4122,764,4123,800,4124,627,4126,692,4127,634m4127,634l4128,518,4130,619,4131,641,4132,785,4134,576,4135,655,4136,684,4138,728,4139,771,4140,1002,4142,1088,4143,1189,4144,843,4146,764,4147,858,4148,843,4150,785,4151,879,4152,713,4154,735,4155,684,4156,793,4158,728,4159,843,4160,879,4162,930,4163,699,4164,627,4165,569,4167,591,4168,605,4169,569,4171,663,4172,706,4173,713,4175,706,4176,706,4177,771,4179,1312,4180,1211,4181,1341,4183,511,4184,735,4185,728,4187,728,4188,684,4189,843,4191,836,4192,778m4192,778l4193,648,4195,641,4196,619,4197,785,4199,728,4200,894,4201,720,4203,872,4204,843,4205,634,4207,598,4208,612,4209,922,4211,829,4212,778,4213,1052,4215,886,4216,894,4217,894,4218,692,4220,843,4221,850,4222,821,4224,504,4225,641,4226,655,4228,995,4229,1024,4230,1038,4232,850,4233,995,4234,1052,4236,1002,4237,1009,4238,865,4240,951,4241,1045,4242,944,4244,973,4245,980,4246,944,4248,1024,4249,966,4250,1305,4252,1045,4253,1226,4254,966,4256,1052,4257,966m4257,966l4258,1738,4260,1182,4261,1038,4262,1211,4264,1125,4265,1096,4266,1189,4268,1081,4269,1298,4270,1125,4272,1254,4273,1088,4274,1117,4275,1824,4277,1262,4278,1262,4279,1052,4281,1038,4282,1161,4283,1182,4285,1218,4286,1132,4287,1262,4289,1110,4290,1218,4291,1139,4293,1060,4294,1096,4295,1521,4297,1269,4298,1153,4299,1103,4301,1016,4302,1189,4303,1240,4305,1312,4306,1327,4307,1096,4309,1197,4310,1319,4311,1254,4313,1204,4314,1168,4315,1226,4317,1290,4318,1298,4319,1211,4321,1391,4322,1276m4322,1276l4323,1226,4325,1500,4326,1189,4327,1290,4328,1211,4330,1781,4331,1226,4332,1391,4334,1550,4335,1269,4336,1254,4338,1312,4339,1204,4340,1269,4342,1355,4343,1673,4344,1125,4346,1305,4347,1197,4348,1168,4350,1868,4351,1334,4352,1269,4354,1247,4355,1954,4356,1226,4358,1269,4359,1709,4360,1247,4362,1305,4363,1218,4364,1161,4366,1428,4367,1276,4368,1334,4370,1377,4371,1471,4372,1312,4374,1233,4375,1334,4376,1449,4378,1406,4379,1283,4380,1363,4381,1521,4383,1565,4384,1601,4385,1370,4387,1391m4387,1391l4388,1543,4389,1348,4391,1485,4392,1399,4393,1305,4395,1759,4396,1226,4397,1334,4399,1218,4400,1788,4401,1334,4403,1377,4404,1283,4405,1146,4407,1175,4408,1644,4409,1485,4411,1276,4412,1153,4413,1391,4415,1305,4416,1420,4417,1197,4419,1269,4420,1471,4421,1716,4423,1377,4424,1290,4425,1464,4427,1175,4428,1276,4429,1125,4431,1283,4432,1413,4433,1218,4434,1182,4436,1081,4437,966,4438,1189,4440,1247,4441,1146,4442,1449,4444,1240,4445,973,4446,1132,4448,980,4449,1009,4450,1233,4452,1088m4452,1088l4453,1052,4454,1233,4456,1125,4457,1081,4458,1110,4460,1175,4461,1305,4462,1327,4464,1096,4465,1153,4466,1240,4468,1226,4469,1088,4470,1002,4472,836,4473,966,4474,1269,4476,995,4477,1045,4478,1132,4480,1146,4481,1052,4482,915,4484,1038,4485,1139,4486,944,4487,1161,4489,850,4490,959,4491,1031,4493,1081,4494,843,4495,807,4497,843,4498,930,4499,771,4501,858,4502,1002,4503,1045,4505,1247,4506,1002,4507,944,4509,1038,4510,829,4511,908,4513,785,4514,728,4515,973,4517,973m4517,973l4518,944,4519,778,4521,757,4522,728,4523,829,4525,966,4526,1016,4527,901,4529,800,4530,778,4531,749,4533,836,4534,843,4535,1038,4537,1096,4538,915,4539,829,4540,1139,4542,937,4543,778,4544,764,4546,1002,4547,908,4548,1081,4550,1038,4551,922,4552,764,4554,757,4555,699,4556,915,4558,843,4559,1189,4560,1139,4562,995,4563,1139,4564,1088,4566,785,4567,785,4568,915,4570,1031,4571,966,4572,1074,4574,980,4575,1045,4576,1132,4578,1081,4579,894,4580,1038,4582,1096m4582,1096l4583,959,4584,987,4586,821,4587,886,4588,1125,4590,1139,4591,922,4592,951,4593,1074,4595,1045,4596,1117,4597,894,4599,1110,4600,677,4601,742,4603,764,4604,728,4605,663,4607,655,4608,612,4609,663,4611,677,4612,720,4613,619,4615,713,4616,410,4617,641,4619,778,4620,829,4621,677,4623,785,4624,749,4625,771,4627,554,4628,713,4629,641,4631,634,4632,634,4633,634,4635,821,4636,814,4637,728,4639,735,4640,619,4641,591,4643,518,4644,655,4645,793,4646,821m4646,821l4648,1110,4649,1038,4650,677,4652,807,4653,951,4654,872,4656,858,4657,879,4658,872,4660,1016,4661,757,4662,735,4664,706,4665,872,4666,706,4668,930,4669,894,4670,713,4672,663,4673,814,4674,814,4676,778,4677,901,4678,944,4680,793,4681,959,4682,655,4684,1175,4685,901,4686,641,4688,778,4689,720,4690,728,4692,728,4693,829,4694,814,4696,785,4697,663,4698,995,4699,706,4701,706,4702,720,4703,785,4705,937,4706,1110,4707,1045,4709,850,4710,858,4711,901m4711,901l4713,843,4714,886,4715,800,4717,836,4718,1132,4719,1204,4721,1016,4722,778,4723,793,4725,706,4726,894,4727,858,4729,800,4730,699,4731,771,4733,785,4734,591,4735,800,4737,894,4738,901,4739,829,4741,872,4742,865,4743,713,4745,728,4746,807,4747,901,4749,1031,4750,1052,4751,959,4752,807,4754,995,4755,1052,4756,1074,4758,987,4759,1182,4760,1363,4762,1204,4763,1189,4764,987,4766,922,4767,1125,4768,987,4770,1045,4771,1211,4772,1240,4774,886,4775,1016,4776,1060m4776,1060l4778,865,4779,987,4780,1125,4782,1067,4783,1175,4784,1024,4786,1226,4787,1456,4788,1016,4790,1197,4791,1110,4792,1529,4794,1117,4795,1601,4796,1009,4798,1117,4799,1233,4800,1117,4802,1117,4803,1276,4804,1240,4805,1233,4807,1312,4808,1218,4809,1110,4811,1161,4812,1391,4813,1413,4815,1211,4816,1276,4817,1247,4819,1586,4820,1226,4821,1247,4823,1348,4824,1377,4825,1370,4827,1117,4828,1485,4829,1897,4831,1226,4832,1464,4833,1413,4835,1247,4836,1233,4837,1060,4839,1334,4840,1009,4841,1644m4841,1644l4843,1363,4844,1211,4845,1276,4847,1276,4848,1305,4849,1117,4851,1514,4852,1276,4853,1420,4855,1276,4856,1406,4857,1456,4858,1233,4860,1067,4861,1262,4862,1233,4864,1391,4865,1218,4866,1269,4868,1269,4869,1276,4870,1384,4872,1406,4873,1428,4874,1399,4876,1529,4877,1197,4878,1211,4880,1413,4881,1262,4882,1218,4884,1695,4885,1254,4886,959,4888,1406,4889,1464,4890,1153,4892,1319,4893,1153,4894,1254,4896,1197,4897,1377,4898,1312,4900,1254,4901,1139,4902,1168,4904,1218,4905,1146,4906,1283m4906,1283l4908,1464,4909,2142,4910,1290,4911,1197,4913,1067,4914,1052,4915,2012,4917,1132,4918,1117,4919,1103,4921,915,4922,894,4923,1197,4925,1240,4926,1254,4927,1240,4929,1276,4930,1161,4931,1117,4933,1024,4934,1182,4935,980,4937,1031,4938,1283,4939,1269,4941,1009,4942,1074,4943,1262,4945,1146,4946,1226,4947,879,4949,843,4950,1088,4951,908,4953,1327,4954,1341,4955,1290,4957,937,4958,1269,4959,1081,4961,980,4962,1175,4963,1161,4965,1067,4966,930,4967,778,4968,785,4970,1153,4971,1146m4971,1146l4972,1117,4974,1117,4975,742,4976,793,4978,821,4979,865,4980,1146,4982,922,4983,1182,4984,858,4986,879,4987,814,4988,973,4990,937,4991,699,4992,1175,4994,720,4995,757,4996,728,4998,619,4999,1045,5000,742,5002,1110,5003,771,5004,677,5006,641,5007,728,5008,764,5010,648,5011,1009,5012,706,5014,843,5015,699,5016,663,5018,1125,5019,670,5020,886,5021,583,5023,922,5024,879,5025,959,5027,987,5028,655,5029,1247,5031,1088,5032,1254,5033,1370,5035,1593,5036,1327m5036,1327l5037,800,5039,980,5040,699,5041,1088,5043,1096,5044,1197,5045,908,5047,728,5048,1031,5049,655,5051,1060,5052,1125,5053,930,5055,742,5056,843,5057,872,5059,872,5060,843,5061,1485,5063,944,5064,966,5065,591,5067,850e" filled="false" stroked="true" strokeweight=".404384pt" strokecolor="#000000">
                        <v:path arrowok="t"/>
                        <v:stroke dashstyle="solid"/>
                      </v:shape>
                    </v:group>
                  </w:pict>
                </mc:Fallback>
              </mc:AlternateContent>
            </w:r>
            <w:r>
              <w:rPr>
                <w:spacing w:val="144"/>
                <w:sz w:val="20"/>
              </w:rPr>
            </w:r>
          </w:p>
          <w:p>
            <w:pPr>
              <w:pStyle w:val="TableParagraph"/>
              <w:spacing w:line="135" w:lineRule="exact"/>
              <w:ind w:left="3046"/>
              <w:rPr>
                <w:sz w:val="13"/>
              </w:rPr>
            </w:pPr>
            <w:r>
              <w:rPr>
                <w:position w:val="-2"/>
                <w:sz w:val="13"/>
              </w:rPr>
              <w:drawing>
                <wp:inline distT="0" distB="0" distL="0" distR="0">
                  <wp:extent cx="591852" cy="85725"/>
                  <wp:effectExtent l="0" t="0" r="0" b="0"/>
                  <wp:docPr id="1539" name="Image 1539"/>
                  <wp:cNvGraphicFramePr>
                    <a:graphicFrameLocks/>
                  </wp:cNvGraphicFramePr>
                  <a:graphic>
                    <a:graphicData uri="http://schemas.openxmlformats.org/drawingml/2006/picture">
                      <pic:pic>
                        <pic:nvPicPr>
                          <pic:cNvPr id="1539" name="Image 1539"/>
                          <pic:cNvPicPr/>
                        </pic:nvPicPr>
                        <pic:blipFill>
                          <a:blip r:embed="rId651" cstate="print"/>
                          <a:stretch>
                            <a:fillRect/>
                          </a:stretch>
                        </pic:blipFill>
                        <pic:spPr>
                          <a:xfrm>
                            <a:off x="0" y="0"/>
                            <a:ext cx="591852" cy="85725"/>
                          </a:xfrm>
                          <a:prstGeom prst="rect">
                            <a:avLst/>
                          </a:prstGeom>
                        </pic:spPr>
                      </pic:pic>
                    </a:graphicData>
                  </a:graphic>
                </wp:inline>
              </w:drawing>
            </w:r>
            <w:r>
              <w:rPr>
                <w:position w:val="-2"/>
                <w:sz w:val="13"/>
              </w:rPr>
            </w:r>
          </w:p>
          <w:p>
            <w:pPr>
              <w:pStyle w:val="TableParagraph"/>
              <w:spacing w:before="3"/>
              <w:ind w:left="1324"/>
              <w:rPr>
                <w:rFonts w:ascii="Calibri"/>
                <w:i/>
                <w:sz w:val="20"/>
              </w:rPr>
            </w:pPr>
            <w:r>
              <w:rPr>
                <w:rFonts w:ascii="Calibri"/>
                <w:sz w:val="20"/>
              </w:rPr>
              <w:t>(iii)</w:t>
            </w:r>
            <w:r>
              <w:rPr>
                <w:rFonts w:ascii="Calibri"/>
                <w:spacing w:val="38"/>
                <w:sz w:val="20"/>
              </w:rPr>
              <w:t>  </w:t>
            </w:r>
            <w:r>
              <w:rPr>
                <w:rFonts w:ascii="Calibri"/>
                <w:i/>
                <w:sz w:val="20"/>
              </w:rPr>
              <w:t>Graph</w:t>
            </w:r>
            <w:r>
              <w:rPr>
                <w:rFonts w:ascii="Calibri"/>
                <w:i/>
                <w:spacing w:val="-3"/>
                <w:sz w:val="20"/>
              </w:rPr>
              <w:t> </w:t>
            </w:r>
            <w:r>
              <w:rPr>
                <w:rFonts w:ascii="Calibri"/>
                <w:i/>
                <w:sz w:val="20"/>
              </w:rPr>
              <w:t>of</w:t>
            </w:r>
            <w:r>
              <w:rPr>
                <w:rFonts w:ascii="Calibri"/>
                <w:i/>
                <w:spacing w:val="-5"/>
                <w:sz w:val="20"/>
              </w:rPr>
              <w:t> </w:t>
            </w:r>
            <w:r>
              <w:rPr>
                <w:rFonts w:ascii="Calibri"/>
                <w:i/>
                <w:sz w:val="20"/>
              </w:rPr>
              <w:t>Solar</w:t>
            </w:r>
            <w:r>
              <w:rPr>
                <w:rFonts w:ascii="Calibri"/>
                <w:i/>
                <w:spacing w:val="-5"/>
                <w:sz w:val="20"/>
              </w:rPr>
              <w:t> </w:t>
            </w:r>
            <w:r>
              <w:rPr>
                <w:rFonts w:ascii="Calibri"/>
                <w:i/>
                <w:sz w:val="20"/>
              </w:rPr>
              <w:t>radiation</w:t>
            </w:r>
            <w:r>
              <w:rPr>
                <w:rFonts w:ascii="Calibri"/>
                <w:i/>
                <w:spacing w:val="39"/>
                <w:sz w:val="20"/>
              </w:rPr>
              <w:t> </w:t>
            </w:r>
            <w:r>
              <w:rPr>
                <w:rFonts w:ascii="Calibri"/>
                <w:i/>
                <w:sz w:val="20"/>
              </w:rPr>
              <w:t>from</w:t>
            </w:r>
            <w:r>
              <w:rPr>
                <w:rFonts w:ascii="Calibri"/>
                <w:i/>
                <w:spacing w:val="-4"/>
                <w:sz w:val="20"/>
              </w:rPr>
              <w:t> </w:t>
            </w:r>
            <w:r>
              <w:rPr>
                <w:rFonts w:ascii="Calibri"/>
                <w:i/>
                <w:sz w:val="20"/>
              </w:rPr>
              <w:t>2006</w:t>
            </w:r>
            <w:r>
              <w:rPr>
                <w:rFonts w:ascii="Calibri"/>
                <w:i/>
                <w:spacing w:val="2"/>
                <w:sz w:val="20"/>
              </w:rPr>
              <w:t> </w:t>
            </w:r>
            <w:r>
              <w:rPr>
                <w:rFonts w:ascii="Calibri"/>
                <w:i/>
                <w:sz w:val="20"/>
              </w:rPr>
              <w:t>-</w:t>
            </w:r>
            <w:r>
              <w:rPr>
                <w:rFonts w:ascii="Calibri"/>
                <w:i/>
                <w:spacing w:val="-4"/>
                <w:sz w:val="20"/>
              </w:rPr>
              <w:t>2015</w:t>
            </w:r>
          </w:p>
        </w:tc>
        <w:tc>
          <w:tcPr>
            <w:tcW w:w="6193" w:type="dxa"/>
          </w:tcPr>
          <w:p>
            <w:pPr>
              <w:pStyle w:val="TableParagraph"/>
              <w:spacing w:before="80"/>
              <w:rPr>
                <w:b/>
                <w:sz w:val="20"/>
              </w:rPr>
            </w:pPr>
          </w:p>
          <w:p>
            <w:pPr>
              <w:pStyle w:val="TableParagraph"/>
              <w:ind w:left="198"/>
              <w:rPr>
                <w:sz w:val="20"/>
              </w:rPr>
            </w:pPr>
            <w:r>
              <w:rPr>
                <w:position w:val="81"/>
                <w:sz w:val="20"/>
              </w:rPr>
              <w:drawing>
                <wp:inline distT="0" distB="0" distL="0" distR="0">
                  <wp:extent cx="112437" cy="762000"/>
                  <wp:effectExtent l="0" t="0" r="0" b="0"/>
                  <wp:docPr id="1540" name="Image 1540"/>
                  <wp:cNvGraphicFramePr>
                    <a:graphicFrameLocks/>
                  </wp:cNvGraphicFramePr>
                  <a:graphic>
                    <a:graphicData uri="http://schemas.openxmlformats.org/drawingml/2006/picture">
                      <pic:pic>
                        <pic:nvPicPr>
                          <pic:cNvPr id="1540" name="Image 1540"/>
                          <pic:cNvPicPr/>
                        </pic:nvPicPr>
                        <pic:blipFill>
                          <a:blip r:embed="rId652" cstate="print"/>
                          <a:stretch>
                            <a:fillRect/>
                          </a:stretch>
                        </pic:blipFill>
                        <pic:spPr>
                          <a:xfrm>
                            <a:off x="0" y="0"/>
                            <a:ext cx="112437" cy="762000"/>
                          </a:xfrm>
                          <a:prstGeom prst="rect">
                            <a:avLst/>
                          </a:prstGeom>
                        </pic:spPr>
                      </pic:pic>
                    </a:graphicData>
                  </a:graphic>
                </wp:inline>
              </w:drawing>
            </w:r>
            <w:r>
              <w:rPr>
                <w:position w:val="81"/>
                <w:sz w:val="20"/>
              </w:rPr>
            </w:r>
            <w:r>
              <w:rPr>
                <w:spacing w:val="81"/>
                <w:position w:val="81"/>
                <w:sz w:val="20"/>
              </w:rPr>
              <w:t> </w:t>
            </w:r>
            <w:r>
              <w:rPr>
                <w:spacing w:val="81"/>
                <w:sz w:val="20"/>
              </w:rPr>
              <mc:AlternateContent>
                <mc:Choice Requires="wps">
                  <w:drawing>
                    <wp:inline distT="0" distB="0" distL="0" distR="0">
                      <wp:extent cx="3456304" cy="1597025"/>
                      <wp:effectExtent l="9525" t="0" r="0" b="3175"/>
                      <wp:docPr id="1541" name="Group 1541"/>
                      <wp:cNvGraphicFramePr>
                        <a:graphicFrameLocks/>
                      </wp:cNvGraphicFramePr>
                      <a:graphic>
                        <a:graphicData uri="http://schemas.microsoft.com/office/word/2010/wordprocessingGroup">
                          <wpg:wgp>
                            <wpg:cNvPr id="1541" name="Group 1541"/>
                            <wpg:cNvGrpSpPr/>
                            <wpg:grpSpPr>
                              <a:xfrm>
                                <a:off x="0" y="0"/>
                                <a:ext cx="3456304" cy="1597025"/>
                                <a:chExt cx="3456304" cy="1597025"/>
                              </a:xfrm>
                            </wpg:grpSpPr>
                            <wps:wsp>
                              <wps:cNvPr id="1542" name="Graphic 1542"/>
                              <wps:cNvSpPr/>
                              <wps:spPr>
                                <a:xfrm>
                                  <a:off x="-11" y="1"/>
                                  <a:ext cx="3456304" cy="1597025"/>
                                </a:xfrm>
                                <a:custGeom>
                                  <a:avLst/>
                                  <a:gdLst/>
                                  <a:ahLst/>
                                  <a:cxnLst/>
                                  <a:rect l="l" t="t" r="r" b="b"/>
                                  <a:pathLst>
                                    <a:path w="3456304" h="1597025">
                                      <a:moveTo>
                                        <a:pt x="29375" y="244475"/>
                                      </a:moveTo>
                                      <a:lnTo>
                                        <a:pt x="23063" y="244475"/>
                                      </a:lnTo>
                                      <a:lnTo>
                                        <a:pt x="21361" y="246799"/>
                                      </a:lnTo>
                                      <a:lnTo>
                                        <a:pt x="18465" y="249186"/>
                                      </a:lnTo>
                                      <a:lnTo>
                                        <a:pt x="10261" y="254177"/>
                                      </a:lnTo>
                                      <a:lnTo>
                                        <a:pt x="5473" y="256286"/>
                                      </a:lnTo>
                                      <a:lnTo>
                                        <a:pt x="0" y="258038"/>
                                      </a:lnTo>
                                      <a:lnTo>
                                        <a:pt x="0" y="264452"/>
                                      </a:lnTo>
                                      <a:lnTo>
                                        <a:pt x="19583" y="256451"/>
                                      </a:lnTo>
                                      <a:lnTo>
                                        <a:pt x="19583" y="298742"/>
                                      </a:lnTo>
                                      <a:lnTo>
                                        <a:pt x="29375" y="298742"/>
                                      </a:lnTo>
                                      <a:lnTo>
                                        <a:pt x="29375" y="256451"/>
                                      </a:lnTo>
                                      <a:lnTo>
                                        <a:pt x="29375" y="244475"/>
                                      </a:lnTo>
                                      <a:close/>
                                    </a:path>
                                    <a:path w="3456304" h="1597025">
                                      <a:moveTo>
                                        <a:pt x="29375" y="0"/>
                                      </a:moveTo>
                                      <a:lnTo>
                                        <a:pt x="23063" y="0"/>
                                      </a:lnTo>
                                      <a:lnTo>
                                        <a:pt x="21361" y="2336"/>
                                      </a:lnTo>
                                      <a:lnTo>
                                        <a:pt x="18465" y="4775"/>
                                      </a:lnTo>
                                      <a:lnTo>
                                        <a:pt x="14363" y="7264"/>
                                      </a:lnTo>
                                      <a:lnTo>
                                        <a:pt x="10261" y="9702"/>
                                      </a:lnTo>
                                      <a:lnTo>
                                        <a:pt x="5473" y="11823"/>
                                      </a:lnTo>
                                      <a:lnTo>
                                        <a:pt x="0" y="13576"/>
                                      </a:lnTo>
                                      <a:lnTo>
                                        <a:pt x="0" y="19989"/>
                                      </a:lnTo>
                                      <a:lnTo>
                                        <a:pt x="19583" y="11976"/>
                                      </a:lnTo>
                                      <a:lnTo>
                                        <a:pt x="19583" y="54267"/>
                                      </a:lnTo>
                                      <a:lnTo>
                                        <a:pt x="29375" y="54267"/>
                                      </a:lnTo>
                                      <a:lnTo>
                                        <a:pt x="29375" y="11976"/>
                                      </a:lnTo>
                                      <a:lnTo>
                                        <a:pt x="29375" y="0"/>
                                      </a:lnTo>
                                      <a:close/>
                                    </a:path>
                                    <a:path w="3456304" h="1597025">
                                      <a:moveTo>
                                        <a:pt x="105892" y="47917"/>
                                      </a:moveTo>
                                      <a:lnTo>
                                        <a:pt x="66789" y="47917"/>
                                      </a:lnTo>
                                      <a:lnTo>
                                        <a:pt x="67881" y="46697"/>
                                      </a:lnTo>
                                      <a:lnTo>
                                        <a:pt x="89268" y="33502"/>
                                      </a:lnTo>
                                      <a:lnTo>
                                        <a:pt x="94297" y="30314"/>
                                      </a:lnTo>
                                      <a:lnTo>
                                        <a:pt x="97332" y="27990"/>
                                      </a:lnTo>
                                      <a:lnTo>
                                        <a:pt x="100406" y="25654"/>
                                      </a:lnTo>
                                      <a:lnTo>
                                        <a:pt x="102527" y="23482"/>
                                      </a:lnTo>
                                      <a:lnTo>
                                        <a:pt x="105143" y="19291"/>
                                      </a:lnTo>
                                      <a:lnTo>
                                        <a:pt x="105714" y="17386"/>
                                      </a:lnTo>
                                      <a:lnTo>
                                        <a:pt x="105791" y="10756"/>
                                      </a:lnTo>
                                      <a:lnTo>
                                        <a:pt x="103555" y="7213"/>
                                      </a:lnTo>
                                      <a:lnTo>
                                        <a:pt x="100914" y="5511"/>
                                      </a:lnTo>
                                      <a:lnTo>
                                        <a:pt x="99098" y="4356"/>
                                      </a:lnTo>
                                      <a:lnTo>
                                        <a:pt x="94640" y="1435"/>
                                      </a:lnTo>
                                      <a:lnTo>
                                        <a:pt x="88582" y="0"/>
                                      </a:lnTo>
                                      <a:lnTo>
                                        <a:pt x="73342" y="0"/>
                                      </a:lnTo>
                                      <a:lnTo>
                                        <a:pt x="67310" y="1333"/>
                                      </a:lnTo>
                                      <a:lnTo>
                                        <a:pt x="62826" y="4038"/>
                                      </a:lnTo>
                                      <a:lnTo>
                                        <a:pt x="58318" y="6680"/>
                                      </a:lnTo>
                                      <a:lnTo>
                                        <a:pt x="55727" y="10553"/>
                                      </a:lnTo>
                                      <a:lnTo>
                                        <a:pt x="55041" y="15633"/>
                                      </a:lnTo>
                                      <a:lnTo>
                                        <a:pt x="65100" y="16332"/>
                                      </a:lnTo>
                                      <a:lnTo>
                                        <a:pt x="65138" y="12941"/>
                                      </a:lnTo>
                                      <a:lnTo>
                                        <a:pt x="66573" y="10287"/>
                                      </a:lnTo>
                                      <a:lnTo>
                                        <a:pt x="72224" y="6464"/>
                                      </a:lnTo>
                                      <a:lnTo>
                                        <a:pt x="75996" y="5511"/>
                                      </a:lnTo>
                                      <a:lnTo>
                                        <a:pt x="85166" y="5511"/>
                                      </a:lnTo>
                                      <a:lnTo>
                                        <a:pt x="88798" y="6413"/>
                                      </a:lnTo>
                                      <a:lnTo>
                                        <a:pt x="94335" y="10020"/>
                                      </a:lnTo>
                                      <a:lnTo>
                                        <a:pt x="95719" y="12242"/>
                                      </a:lnTo>
                                      <a:lnTo>
                                        <a:pt x="95719" y="17386"/>
                                      </a:lnTo>
                                      <a:lnTo>
                                        <a:pt x="94208" y="20040"/>
                                      </a:lnTo>
                                      <a:lnTo>
                                        <a:pt x="88112" y="25654"/>
                                      </a:lnTo>
                                      <a:lnTo>
                                        <a:pt x="82245" y="29476"/>
                                      </a:lnTo>
                                      <a:lnTo>
                                        <a:pt x="67995" y="37414"/>
                                      </a:lnTo>
                                      <a:lnTo>
                                        <a:pt x="63728" y="40119"/>
                                      </a:lnTo>
                                      <a:lnTo>
                                        <a:pt x="60769" y="42506"/>
                                      </a:lnTo>
                                      <a:lnTo>
                                        <a:pt x="57823" y="44843"/>
                                      </a:lnTo>
                                      <a:lnTo>
                                        <a:pt x="55676" y="47282"/>
                                      </a:lnTo>
                                      <a:lnTo>
                                        <a:pt x="53492" y="51142"/>
                                      </a:lnTo>
                                      <a:lnTo>
                                        <a:pt x="53111" y="52679"/>
                                      </a:lnTo>
                                      <a:lnTo>
                                        <a:pt x="53187" y="54267"/>
                                      </a:lnTo>
                                      <a:lnTo>
                                        <a:pt x="105892" y="54267"/>
                                      </a:lnTo>
                                      <a:lnTo>
                                        <a:pt x="105892" y="47917"/>
                                      </a:lnTo>
                                      <a:close/>
                                    </a:path>
                                    <a:path w="3456304" h="1597025">
                                      <a:moveTo>
                                        <a:pt x="106438" y="266725"/>
                                      </a:moveTo>
                                      <a:lnTo>
                                        <a:pt x="96380" y="248323"/>
                                      </a:lnTo>
                                      <a:lnTo>
                                        <a:pt x="96380" y="263182"/>
                                      </a:lnTo>
                                      <a:lnTo>
                                        <a:pt x="96380" y="280936"/>
                                      </a:lnTo>
                                      <a:lnTo>
                                        <a:pt x="94843" y="286816"/>
                                      </a:lnTo>
                                      <a:lnTo>
                                        <a:pt x="91782" y="289788"/>
                                      </a:lnTo>
                                      <a:lnTo>
                                        <a:pt x="88722" y="292696"/>
                                      </a:lnTo>
                                      <a:lnTo>
                                        <a:pt x="84937" y="294182"/>
                                      </a:lnTo>
                                      <a:lnTo>
                                        <a:pt x="75946" y="294182"/>
                                      </a:lnTo>
                                      <a:lnTo>
                                        <a:pt x="72161" y="292747"/>
                                      </a:lnTo>
                                      <a:lnTo>
                                        <a:pt x="69100" y="289788"/>
                                      </a:lnTo>
                                      <a:lnTo>
                                        <a:pt x="66040" y="286867"/>
                                      </a:lnTo>
                                      <a:lnTo>
                                        <a:pt x="64503" y="280936"/>
                                      </a:lnTo>
                                      <a:lnTo>
                                        <a:pt x="64503" y="263182"/>
                                      </a:lnTo>
                                      <a:lnTo>
                                        <a:pt x="66192" y="257136"/>
                                      </a:lnTo>
                                      <a:lnTo>
                                        <a:pt x="69557" y="253796"/>
                                      </a:lnTo>
                                      <a:lnTo>
                                        <a:pt x="72250" y="251256"/>
                                      </a:lnTo>
                                      <a:lnTo>
                                        <a:pt x="75831" y="249936"/>
                                      </a:lnTo>
                                      <a:lnTo>
                                        <a:pt x="84899" y="249936"/>
                                      </a:lnTo>
                                      <a:lnTo>
                                        <a:pt x="88722" y="251421"/>
                                      </a:lnTo>
                                      <a:lnTo>
                                        <a:pt x="94843" y="257251"/>
                                      </a:lnTo>
                                      <a:lnTo>
                                        <a:pt x="96380" y="263182"/>
                                      </a:lnTo>
                                      <a:lnTo>
                                        <a:pt x="96380" y="248323"/>
                                      </a:lnTo>
                                      <a:lnTo>
                                        <a:pt x="94919" y="247383"/>
                                      </a:lnTo>
                                      <a:lnTo>
                                        <a:pt x="88468" y="245059"/>
                                      </a:lnTo>
                                      <a:lnTo>
                                        <a:pt x="84721" y="244475"/>
                                      </a:lnTo>
                                      <a:lnTo>
                                        <a:pt x="74637" y="244475"/>
                                      </a:lnTo>
                                      <a:lnTo>
                                        <a:pt x="69824" y="245529"/>
                                      </a:lnTo>
                                      <a:lnTo>
                                        <a:pt x="66001" y="247650"/>
                                      </a:lnTo>
                                      <a:lnTo>
                                        <a:pt x="62179" y="249720"/>
                                      </a:lnTo>
                                      <a:lnTo>
                                        <a:pt x="59296" y="252742"/>
                                      </a:lnTo>
                                      <a:lnTo>
                                        <a:pt x="55410" y="260527"/>
                                      </a:lnTo>
                                      <a:lnTo>
                                        <a:pt x="54432" y="265671"/>
                                      </a:lnTo>
                                      <a:lnTo>
                                        <a:pt x="54432" y="282206"/>
                                      </a:lnTo>
                                      <a:lnTo>
                                        <a:pt x="57073" y="289572"/>
                                      </a:lnTo>
                                      <a:lnTo>
                                        <a:pt x="62331" y="294030"/>
                                      </a:lnTo>
                                      <a:lnTo>
                                        <a:pt x="66713" y="297789"/>
                                      </a:lnTo>
                                      <a:lnTo>
                                        <a:pt x="72758" y="299643"/>
                                      </a:lnTo>
                                      <a:lnTo>
                                        <a:pt x="86283" y="299643"/>
                                      </a:lnTo>
                                      <a:lnTo>
                                        <a:pt x="91109" y="298577"/>
                                      </a:lnTo>
                                      <a:lnTo>
                                        <a:pt x="98755" y="294347"/>
                                      </a:lnTo>
                                      <a:lnTo>
                                        <a:pt x="98907" y="294182"/>
                                      </a:lnTo>
                                      <a:lnTo>
                                        <a:pt x="101638" y="291325"/>
                                      </a:lnTo>
                                      <a:lnTo>
                                        <a:pt x="105473" y="283527"/>
                                      </a:lnTo>
                                      <a:lnTo>
                                        <a:pt x="106438" y="278447"/>
                                      </a:lnTo>
                                      <a:lnTo>
                                        <a:pt x="106438" y="266725"/>
                                      </a:lnTo>
                                      <a:close/>
                                    </a:path>
                                    <a:path w="3456304" h="1597025">
                                      <a:moveTo>
                                        <a:pt x="106553" y="1270127"/>
                                      </a:moveTo>
                                      <a:lnTo>
                                        <a:pt x="67462" y="1270127"/>
                                      </a:lnTo>
                                      <a:lnTo>
                                        <a:pt x="68541" y="1268920"/>
                                      </a:lnTo>
                                      <a:lnTo>
                                        <a:pt x="69926" y="1267726"/>
                                      </a:lnTo>
                                      <a:lnTo>
                                        <a:pt x="73253" y="1265339"/>
                                      </a:lnTo>
                                      <a:lnTo>
                                        <a:pt x="77025" y="1263065"/>
                                      </a:lnTo>
                                      <a:lnTo>
                                        <a:pt x="89941" y="1255699"/>
                                      </a:lnTo>
                                      <a:lnTo>
                                        <a:pt x="94970" y="1252524"/>
                                      </a:lnTo>
                                      <a:lnTo>
                                        <a:pt x="101028" y="1247902"/>
                                      </a:lnTo>
                                      <a:lnTo>
                                        <a:pt x="103187" y="1245704"/>
                                      </a:lnTo>
                                      <a:lnTo>
                                        <a:pt x="105803" y="1241526"/>
                                      </a:lnTo>
                                      <a:lnTo>
                                        <a:pt x="106451" y="1239393"/>
                                      </a:lnTo>
                                      <a:lnTo>
                                        <a:pt x="106451" y="1232979"/>
                                      </a:lnTo>
                                      <a:lnTo>
                                        <a:pt x="104228" y="1229423"/>
                                      </a:lnTo>
                                      <a:lnTo>
                                        <a:pt x="95300" y="1223657"/>
                                      </a:lnTo>
                                      <a:lnTo>
                                        <a:pt x="89242" y="1222222"/>
                                      </a:lnTo>
                                      <a:lnTo>
                                        <a:pt x="74028" y="1222222"/>
                                      </a:lnTo>
                                      <a:lnTo>
                                        <a:pt x="67983" y="1223556"/>
                                      </a:lnTo>
                                      <a:lnTo>
                                        <a:pt x="58991" y="1228890"/>
                                      </a:lnTo>
                                      <a:lnTo>
                                        <a:pt x="56400" y="1232776"/>
                                      </a:lnTo>
                                      <a:lnTo>
                                        <a:pt x="55714" y="1237856"/>
                                      </a:lnTo>
                                      <a:lnTo>
                                        <a:pt x="65760" y="1238554"/>
                                      </a:lnTo>
                                      <a:lnTo>
                                        <a:pt x="65811" y="1235163"/>
                                      </a:lnTo>
                                      <a:lnTo>
                                        <a:pt x="67233" y="1232509"/>
                                      </a:lnTo>
                                      <a:lnTo>
                                        <a:pt x="72898" y="1228674"/>
                                      </a:lnTo>
                                      <a:lnTo>
                                        <a:pt x="76669" y="1227721"/>
                                      </a:lnTo>
                                      <a:lnTo>
                                        <a:pt x="85839" y="1227721"/>
                                      </a:lnTo>
                                      <a:lnTo>
                                        <a:pt x="89458" y="1228623"/>
                                      </a:lnTo>
                                      <a:lnTo>
                                        <a:pt x="95008" y="1232242"/>
                                      </a:lnTo>
                                      <a:lnTo>
                                        <a:pt x="96393" y="1234452"/>
                                      </a:lnTo>
                                      <a:lnTo>
                                        <a:pt x="96393" y="1239596"/>
                                      </a:lnTo>
                                      <a:lnTo>
                                        <a:pt x="94869" y="1242250"/>
                                      </a:lnTo>
                                      <a:lnTo>
                                        <a:pt x="88773" y="1247889"/>
                                      </a:lnTo>
                                      <a:lnTo>
                                        <a:pt x="82918" y="1251699"/>
                                      </a:lnTo>
                                      <a:lnTo>
                                        <a:pt x="68668" y="1259611"/>
                                      </a:lnTo>
                                      <a:lnTo>
                                        <a:pt x="64401" y="1262341"/>
                                      </a:lnTo>
                                      <a:lnTo>
                                        <a:pt x="58483" y="1267066"/>
                                      </a:lnTo>
                                      <a:lnTo>
                                        <a:pt x="56337" y="1269466"/>
                                      </a:lnTo>
                                      <a:lnTo>
                                        <a:pt x="54165" y="1273378"/>
                                      </a:lnTo>
                                      <a:lnTo>
                                        <a:pt x="53784" y="1274914"/>
                                      </a:lnTo>
                                      <a:lnTo>
                                        <a:pt x="53860" y="1276502"/>
                                      </a:lnTo>
                                      <a:lnTo>
                                        <a:pt x="106553" y="1276502"/>
                                      </a:lnTo>
                                      <a:lnTo>
                                        <a:pt x="106553" y="1270127"/>
                                      </a:lnTo>
                                      <a:close/>
                                    </a:path>
                                    <a:path w="3456304" h="1597025">
                                      <a:moveTo>
                                        <a:pt x="107048" y="1013015"/>
                                      </a:moveTo>
                                      <a:lnTo>
                                        <a:pt x="96278" y="1013015"/>
                                      </a:lnTo>
                                      <a:lnTo>
                                        <a:pt x="96278" y="988631"/>
                                      </a:lnTo>
                                      <a:lnTo>
                                        <a:pt x="96278" y="977988"/>
                                      </a:lnTo>
                                      <a:lnTo>
                                        <a:pt x="88277" y="977988"/>
                                      </a:lnTo>
                                      <a:lnTo>
                                        <a:pt x="86487" y="979716"/>
                                      </a:lnTo>
                                      <a:lnTo>
                                        <a:pt x="86487" y="988631"/>
                                      </a:lnTo>
                                      <a:lnTo>
                                        <a:pt x="86487" y="1013015"/>
                                      </a:lnTo>
                                      <a:lnTo>
                                        <a:pt x="61531" y="1013015"/>
                                      </a:lnTo>
                                      <a:lnTo>
                                        <a:pt x="86487" y="988631"/>
                                      </a:lnTo>
                                      <a:lnTo>
                                        <a:pt x="86487" y="979716"/>
                                      </a:lnTo>
                                      <a:lnTo>
                                        <a:pt x="51904" y="1013015"/>
                                      </a:lnTo>
                                      <a:lnTo>
                                        <a:pt x="51904" y="1019111"/>
                                      </a:lnTo>
                                      <a:lnTo>
                                        <a:pt x="86487" y="1019111"/>
                                      </a:lnTo>
                                      <a:lnTo>
                                        <a:pt x="86487" y="1032040"/>
                                      </a:lnTo>
                                      <a:lnTo>
                                        <a:pt x="96278" y="1032040"/>
                                      </a:lnTo>
                                      <a:lnTo>
                                        <a:pt x="96278" y="1019111"/>
                                      </a:lnTo>
                                      <a:lnTo>
                                        <a:pt x="107048" y="1019111"/>
                                      </a:lnTo>
                                      <a:lnTo>
                                        <a:pt x="107048" y="1013015"/>
                                      </a:lnTo>
                                      <a:close/>
                                    </a:path>
                                    <a:path w="3456304" h="1597025">
                                      <a:moveTo>
                                        <a:pt x="107099" y="1488922"/>
                                      </a:moveTo>
                                      <a:lnTo>
                                        <a:pt x="97040" y="1470507"/>
                                      </a:lnTo>
                                      <a:lnTo>
                                        <a:pt x="97040" y="1485392"/>
                                      </a:lnTo>
                                      <a:lnTo>
                                        <a:pt x="97040" y="1503159"/>
                                      </a:lnTo>
                                      <a:lnTo>
                                        <a:pt x="95504" y="1509039"/>
                                      </a:lnTo>
                                      <a:lnTo>
                                        <a:pt x="89369" y="1514944"/>
                                      </a:lnTo>
                                      <a:lnTo>
                                        <a:pt x="85610" y="1516405"/>
                                      </a:lnTo>
                                      <a:lnTo>
                                        <a:pt x="76606" y="1516405"/>
                                      </a:lnTo>
                                      <a:lnTo>
                                        <a:pt x="72821" y="1514932"/>
                                      </a:lnTo>
                                      <a:lnTo>
                                        <a:pt x="66713" y="1509064"/>
                                      </a:lnTo>
                                      <a:lnTo>
                                        <a:pt x="65176" y="1503159"/>
                                      </a:lnTo>
                                      <a:lnTo>
                                        <a:pt x="65176" y="1485392"/>
                                      </a:lnTo>
                                      <a:lnTo>
                                        <a:pt x="66865" y="1479334"/>
                                      </a:lnTo>
                                      <a:lnTo>
                                        <a:pt x="70231" y="1476032"/>
                                      </a:lnTo>
                                      <a:lnTo>
                                        <a:pt x="72910" y="1473454"/>
                                      </a:lnTo>
                                      <a:lnTo>
                                        <a:pt x="76504" y="1472158"/>
                                      </a:lnTo>
                                      <a:lnTo>
                                        <a:pt x="85572" y="1472158"/>
                                      </a:lnTo>
                                      <a:lnTo>
                                        <a:pt x="89382" y="1473631"/>
                                      </a:lnTo>
                                      <a:lnTo>
                                        <a:pt x="95504" y="1479473"/>
                                      </a:lnTo>
                                      <a:lnTo>
                                        <a:pt x="97040" y="1485392"/>
                                      </a:lnTo>
                                      <a:lnTo>
                                        <a:pt x="97040" y="1470507"/>
                                      </a:lnTo>
                                      <a:lnTo>
                                        <a:pt x="95592" y="1469593"/>
                                      </a:lnTo>
                                      <a:lnTo>
                                        <a:pt x="89141" y="1467256"/>
                                      </a:lnTo>
                                      <a:lnTo>
                                        <a:pt x="85382" y="1466672"/>
                                      </a:lnTo>
                                      <a:lnTo>
                                        <a:pt x="75311" y="1466672"/>
                                      </a:lnTo>
                                      <a:lnTo>
                                        <a:pt x="55105" y="1487893"/>
                                      </a:lnTo>
                                      <a:lnTo>
                                        <a:pt x="55105" y="1504442"/>
                                      </a:lnTo>
                                      <a:lnTo>
                                        <a:pt x="57734" y="1511757"/>
                                      </a:lnTo>
                                      <a:lnTo>
                                        <a:pt x="67386" y="1519999"/>
                                      </a:lnTo>
                                      <a:lnTo>
                                        <a:pt x="73418" y="1521866"/>
                                      </a:lnTo>
                                      <a:lnTo>
                                        <a:pt x="86944" y="1521866"/>
                                      </a:lnTo>
                                      <a:lnTo>
                                        <a:pt x="91782" y="1520799"/>
                                      </a:lnTo>
                                      <a:lnTo>
                                        <a:pt x="99428" y="1516557"/>
                                      </a:lnTo>
                                      <a:lnTo>
                                        <a:pt x="99568" y="1516405"/>
                                      </a:lnTo>
                                      <a:lnTo>
                                        <a:pt x="102298" y="1513547"/>
                                      </a:lnTo>
                                      <a:lnTo>
                                        <a:pt x="106146" y="1505750"/>
                                      </a:lnTo>
                                      <a:lnTo>
                                        <a:pt x="107099" y="1500632"/>
                                      </a:lnTo>
                                      <a:lnTo>
                                        <a:pt x="107099" y="1488922"/>
                                      </a:lnTo>
                                      <a:close/>
                                    </a:path>
                                    <a:path w="3456304" h="1597025">
                                      <a:moveTo>
                                        <a:pt x="107327" y="764895"/>
                                      </a:moveTo>
                                      <a:lnTo>
                                        <a:pt x="105029" y="760704"/>
                                      </a:lnTo>
                                      <a:lnTo>
                                        <a:pt x="101854" y="758418"/>
                                      </a:lnTo>
                                      <a:lnTo>
                                        <a:pt x="97256" y="755180"/>
                                      </a:lnTo>
                                      <a:lnTo>
                                        <a:pt x="97256" y="766635"/>
                                      </a:lnTo>
                                      <a:lnTo>
                                        <a:pt x="97218" y="774585"/>
                                      </a:lnTo>
                                      <a:lnTo>
                                        <a:pt x="95834" y="777455"/>
                                      </a:lnTo>
                                      <a:lnTo>
                                        <a:pt x="92862" y="779678"/>
                                      </a:lnTo>
                                      <a:lnTo>
                                        <a:pt x="89890" y="781951"/>
                                      </a:lnTo>
                                      <a:lnTo>
                                        <a:pt x="86334" y="783069"/>
                                      </a:lnTo>
                                      <a:lnTo>
                                        <a:pt x="79362" y="783069"/>
                                      </a:lnTo>
                                      <a:lnTo>
                                        <a:pt x="76669" y="782535"/>
                                      </a:lnTo>
                                      <a:lnTo>
                                        <a:pt x="74091" y="781418"/>
                                      </a:lnTo>
                                      <a:lnTo>
                                        <a:pt x="71513" y="780364"/>
                                      </a:lnTo>
                                      <a:lnTo>
                                        <a:pt x="69519" y="778776"/>
                                      </a:lnTo>
                                      <a:lnTo>
                                        <a:pt x="68046" y="776605"/>
                                      </a:lnTo>
                                      <a:lnTo>
                                        <a:pt x="66649" y="774585"/>
                                      </a:lnTo>
                                      <a:lnTo>
                                        <a:pt x="65938" y="772414"/>
                                      </a:lnTo>
                                      <a:lnTo>
                                        <a:pt x="65938" y="766635"/>
                                      </a:lnTo>
                                      <a:lnTo>
                                        <a:pt x="67475" y="763778"/>
                                      </a:lnTo>
                                      <a:lnTo>
                                        <a:pt x="70561" y="761657"/>
                                      </a:lnTo>
                                      <a:lnTo>
                                        <a:pt x="73266" y="759752"/>
                                      </a:lnTo>
                                      <a:lnTo>
                                        <a:pt x="73647" y="759485"/>
                                      </a:lnTo>
                                      <a:lnTo>
                                        <a:pt x="77393" y="758418"/>
                                      </a:lnTo>
                                      <a:lnTo>
                                        <a:pt x="86283" y="758418"/>
                                      </a:lnTo>
                                      <a:lnTo>
                                        <a:pt x="89979" y="759485"/>
                                      </a:lnTo>
                                      <a:lnTo>
                                        <a:pt x="92913" y="761657"/>
                                      </a:lnTo>
                                      <a:lnTo>
                                        <a:pt x="95846" y="763778"/>
                                      </a:lnTo>
                                      <a:lnTo>
                                        <a:pt x="97256" y="766635"/>
                                      </a:lnTo>
                                      <a:lnTo>
                                        <a:pt x="97256" y="755180"/>
                                      </a:lnTo>
                                      <a:lnTo>
                                        <a:pt x="95859" y="754189"/>
                                      </a:lnTo>
                                      <a:lnTo>
                                        <a:pt x="90297" y="752538"/>
                                      </a:lnTo>
                                      <a:lnTo>
                                        <a:pt x="80048" y="752538"/>
                                      </a:lnTo>
                                      <a:lnTo>
                                        <a:pt x="76466" y="753122"/>
                                      </a:lnTo>
                                      <a:lnTo>
                                        <a:pt x="73063" y="754341"/>
                                      </a:lnTo>
                                      <a:lnTo>
                                        <a:pt x="69646" y="755510"/>
                                      </a:lnTo>
                                      <a:lnTo>
                                        <a:pt x="66763" y="757313"/>
                                      </a:lnTo>
                                      <a:lnTo>
                                        <a:pt x="64414" y="759752"/>
                                      </a:lnTo>
                                      <a:lnTo>
                                        <a:pt x="64516" y="754189"/>
                                      </a:lnTo>
                                      <a:lnTo>
                                        <a:pt x="79565" y="738822"/>
                                      </a:lnTo>
                                      <a:lnTo>
                                        <a:pt x="86563" y="738822"/>
                                      </a:lnTo>
                                      <a:lnTo>
                                        <a:pt x="96177" y="747293"/>
                                      </a:lnTo>
                                      <a:lnTo>
                                        <a:pt x="105918" y="746823"/>
                                      </a:lnTo>
                                      <a:lnTo>
                                        <a:pt x="105105" y="742581"/>
                                      </a:lnTo>
                                      <a:lnTo>
                                        <a:pt x="102704" y="739292"/>
                                      </a:lnTo>
                                      <a:lnTo>
                                        <a:pt x="101904" y="738822"/>
                                      </a:lnTo>
                                      <a:lnTo>
                                        <a:pt x="94691" y="734517"/>
                                      </a:lnTo>
                                      <a:lnTo>
                                        <a:pt x="89560" y="733361"/>
                                      </a:lnTo>
                                      <a:lnTo>
                                        <a:pt x="74879" y="733361"/>
                                      </a:lnTo>
                                      <a:lnTo>
                                        <a:pt x="68186" y="735418"/>
                                      </a:lnTo>
                                      <a:lnTo>
                                        <a:pt x="57518" y="744270"/>
                                      </a:lnTo>
                                      <a:lnTo>
                                        <a:pt x="54673" y="751852"/>
                                      </a:lnTo>
                                      <a:lnTo>
                                        <a:pt x="54673" y="771677"/>
                                      </a:lnTo>
                                      <a:lnTo>
                                        <a:pt x="57251" y="778344"/>
                                      </a:lnTo>
                                      <a:lnTo>
                                        <a:pt x="67551" y="786511"/>
                                      </a:lnTo>
                                      <a:lnTo>
                                        <a:pt x="74193" y="788530"/>
                                      </a:lnTo>
                                      <a:lnTo>
                                        <a:pt x="87147" y="788530"/>
                                      </a:lnTo>
                                      <a:lnTo>
                                        <a:pt x="91427" y="787781"/>
                                      </a:lnTo>
                                      <a:lnTo>
                                        <a:pt x="95199" y="786193"/>
                                      </a:lnTo>
                                      <a:lnTo>
                                        <a:pt x="98971" y="784656"/>
                                      </a:lnTo>
                                      <a:lnTo>
                                        <a:pt x="101079" y="783069"/>
                                      </a:lnTo>
                                      <a:lnTo>
                                        <a:pt x="101930" y="782434"/>
                                      </a:lnTo>
                                      <a:lnTo>
                                        <a:pt x="106248" y="776605"/>
                                      </a:lnTo>
                                      <a:lnTo>
                                        <a:pt x="107327" y="773480"/>
                                      </a:lnTo>
                                      <a:lnTo>
                                        <a:pt x="107327" y="764895"/>
                                      </a:lnTo>
                                      <a:close/>
                                    </a:path>
                                    <a:path w="3456304" h="1597025">
                                      <a:moveTo>
                                        <a:pt x="107543" y="524395"/>
                                      </a:moveTo>
                                      <a:lnTo>
                                        <a:pt x="106260" y="521538"/>
                                      </a:lnTo>
                                      <a:lnTo>
                                        <a:pt x="103708" y="519099"/>
                                      </a:lnTo>
                                      <a:lnTo>
                                        <a:pt x="101155" y="516712"/>
                                      </a:lnTo>
                                      <a:lnTo>
                                        <a:pt x="97536" y="515010"/>
                                      </a:lnTo>
                                      <a:lnTo>
                                        <a:pt x="97536" y="530961"/>
                                      </a:lnTo>
                                      <a:lnTo>
                                        <a:pt x="96012" y="533565"/>
                                      </a:lnTo>
                                      <a:lnTo>
                                        <a:pt x="92964" y="535584"/>
                                      </a:lnTo>
                                      <a:lnTo>
                                        <a:pt x="89928" y="537641"/>
                                      </a:lnTo>
                                      <a:lnTo>
                                        <a:pt x="86055" y="538657"/>
                                      </a:lnTo>
                                      <a:lnTo>
                                        <a:pt x="78371" y="538657"/>
                                      </a:lnTo>
                                      <a:lnTo>
                                        <a:pt x="75565" y="538175"/>
                                      </a:lnTo>
                                      <a:lnTo>
                                        <a:pt x="72948" y="537171"/>
                                      </a:lnTo>
                                      <a:lnTo>
                                        <a:pt x="70345" y="536219"/>
                                      </a:lnTo>
                                      <a:lnTo>
                                        <a:pt x="68364" y="534835"/>
                                      </a:lnTo>
                                      <a:lnTo>
                                        <a:pt x="65722" y="531291"/>
                                      </a:lnTo>
                                      <a:lnTo>
                                        <a:pt x="65062" y="529488"/>
                                      </a:lnTo>
                                      <a:lnTo>
                                        <a:pt x="65125" y="524395"/>
                                      </a:lnTo>
                                      <a:lnTo>
                                        <a:pt x="66573" y="521906"/>
                                      </a:lnTo>
                                      <a:lnTo>
                                        <a:pt x="72631" y="517766"/>
                                      </a:lnTo>
                                      <a:lnTo>
                                        <a:pt x="76454" y="516763"/>
                                      </a:lnTo>
                                      <a:lnTo>
                                        <a:pt x="81051" y="516712"/>
                                      </a:lnTo>
                                      <a:lnTo>
                                        <a:pt x="85775" y="516763"/>
                                      </a:lnTo>
                                      <a:lnTo>
                                        <a:pt x="89700" y="517766"/>
                                      </a:lnTo>
                                      <a:lnTo>
                                        <a:pt x="92824" y="519887"/>
                                      </a:lnTo>
                                      <a:lnTo>
                                        <a:pt x="95961" y="521957"/>
                                      </a:lnTo>
                                      <a:lnTo>
                                        <a:pt x="97409" y="524395"/>
                                      </a:lnTo>
                                      <a:lnTo>
                                        <a:pt x="97536" y="530961"/>
                                      </a:lnTo>
                                      <a:lnTo>
                                        <a:pt x="97536" y="515010"/>
                                      </a:lnTo>
                                      <a:lnTo>
                                        <a:pt x="92532" y="513854"/>
                                      </a:lnTo>
                                      <a:lnTo>
                                        <a:pt x="96481" y="512838"/>
                                      </a:lnTo>
                                      <a:lnTo>
                                        <a:pt x="99428" y="511416"/>
                                      </a:lnTo>
                                      <a:lnTo>
                                        <a:pt x="103314" y="507707"/>
                                      </a:lnTo>
                                      <a:lnTo>
                                        <a:pt x="104279" y="505523"/>
                                      </a:lnTo>
                                      <a:lnTo>
                                        <a:pt x="104178" y="498906"/>
                                      </a:lnTo>
                                      <a:lnTo>
                                        <a:pt x="102158" y="495782"/>
                                      </a:lnTo>
                                      <a:lnTo>
                                        <a:pt x="99949" y="494347"/>
                                      </a:lnTo>
                                      <a:lnTo>
                                        <a:pt x="94157" y="490588"/>
                                      </a:lnTo>
                                      <a:lnTo>
                                        <a:pt x="94157" y="505421"/>
                                      </a:lnTo>
                                      <a:lnTo>
                                        <a:pt x="93014" y="507276"/>
                                      </a:lnTo>
                                      <a:lnTo>
                                        <a:pt x="90601" y="508927"/>
                                      </a:lnTo>
                                      <a:lnTo>
                                        <a:pt x="88188" y="510514"/>
                                      </a:lnTo>
                                      <a:lnTo>
                                        <a:pt x="85090" y="511302"/>
                                      </a:lnTo>
                                      <a:lnTo>
                                        <a:pt x="77444" y="511302"/>
                                      </a:lnTo>
                                      <a:lnTo>
                                        <a:pt x="74295" y="510514"/>
                                      </a:lnTo>
                                      <a:lnTo>
                                        <a:pt x="71856" y="508863"/>
                                      </a:lnTo>
                                      <a:lnTo>
                                        <a:pt x="69430" y="507276"/>
                                      </a:lnTo>
                                      <a:lnTo>
                                        <a:pt x="68313" y="505320"/>
                                      </a:lnTo>
                                      <a:lnTo>
                                        <a:pt x="68211" y="500341"/>
                                      </a:lnTo>
                                      <a:lnTo>
                                        <a:pt x="69456" y="498424"/>
                                      </a:lnTo>
                                      <a:lnTo>
                                        <a:pt x="74383" y="495147"/>
                                      </a:lnTo>
                                      <a:lnTo>
                                        <a:pt x="77482" y="494347"/>
                                      </a:lnTo>
                                      <a:lnTo>
                                        <a:pt x="84912" y="494347"/>
                                      </a:lnTo>
                                      <a:lnTo>
                                        <a:pt x="88011" y="495198"/>
                                      </a:lnTo>
                                      <a:lnTo>
                                        <a:pt x="92976" y="498475"/>
                                      </a:lnTo>
                                      <a:lnTo>
                                        <a:pt x="94094" y="500341"/>
                                      </a:lnTo>
                                      <a:lnTo>
                                        <a:pt x="94157" y="505421"/>
                                      </a:lnTo>
                                      <a:lnTo>
                                        <a:pt x="94157" y="490588"/>
                                      </a:lnTo>
                                      <a:lnTo>
                                        <a:pt x="93675" y="490270"/>
                                      </a:lnTo>
                                      <a:lnTo>
                                        <a:pt x="88074" y="488886"/>
                                      </a:lnTo>
                                      <a:lnTo>
                                        <a:pt x="74180" y="488886"/>
                                      </a:lnTo>
                                      <a:lnTo>
                                        <a:pt x="68630" y="490220"/>
                                      </a:lnTo>
                                      <a:lnTo>
                                        <a:pt x="60299" y="495617"/>
                                      </a:lnTo>
                                      <a:lnTo>
                                        <a:pt x="58204" y="498906"/>
                                      </a:lnTo>
                                      <a:lnTo>
                                        <a:pt x="58254" y="505523"/>
                                      </a:lnTo>
                                      <a:lnTo>
                                        <a:pt x="59194" y="507707"/>
                                      </a:lnTo>
                                      <a:lnTo>
                                        <a:pt x="63106" y="511416"/>
                                      </a:lnTo>
                                      <a:lnTo>
                                        <a:pt x="66116" y="512838"/>
                                      </a:lnTo>
                                      <a:lnTo>
                                        <a:pt x="70180" y="513854"/>
                                      </a:lnTo>
                                      <a:lnTo>
                                        <a:pt x="65316" y="514692"/>
                                      </a:lnTo>
                                      <a:lnTo>
                                        <a:pt x="61582" y="516343"/>
                                      </a:lnTo>
                                      <a:lnTo>
                                        <a:pt x="56311" y="521106"/>
                                      </a:lnTo>
                                      <a:lnTo>
                                        <a:pt x="54991" y="524027"/>
                                      </a:lnTo>
                                      <a:lnTo>
                                        <a:pt x="55067" y="532345"/>
                                      </a:lnTo>
                                      <a:lnTo>
                                        <a:pt x="57416" y="536219"/>
                                      </a:lnTo>
                                      <a:lnTo>
                                        <a:pt x="62318" y="539394"/>
                                      </a:lnTo>
                                      <a:lnTo>
                                        <a:pt x="67056" y="542518"/>
                                      </a:lnTo>
                                      <a:lnTo>
                                        <a:pt x="73406" y="544106"/>
                                      </a:lnTo>
                                      <a:lnTo>
                                        <a:pt x="89141" y="544106"/>
                                      </a:lnTo>
                                      <a:lnTo>
                                        <a:pt x="95491" y="542518"/>
                                      </a:lnTo>
                                      <a:lnTo>
                                        <a:pt x="101434" y="538657"/>
                                      </a:lnTo>
                                      <a:lnTo>
                                        <a:pt x="105130" y="536219"/>
                                      </a:lnTo>
                                      <a:lnTo>
                                        <a:pt x="107543" y="532345"/>
                                      </a:lnTo>
                                      <a:lnTo>
                                        <a:pt x="107543" y="524395"/>
                                      </a:lnTo>
                                      <a:close/>
                                    </a:path>
                                    <a:path w="3456304" h="1597025">
                                      <a:moveTo>
                                        <a:pt x="174840" y="1564043"/>
                                      </a:moveTo>
                                      <a:lnTo>
                                        <a:pt x="164769" y="1545628"/>
                                      </a:lnTo>
                                      <a:lnTo>
                                        <a:pt x="164769" y="1560512"/>
                                      </a:lnTo>
                                      <a:lnTo>
                                        <a:pt x="164769" y="1578279"/>
                                      </a:lnTo>
                                      <a:lnTo>
                                        <a:pt x="163245" y="1584159"/>
                                      </a:lnTo>
                                      <a:lnTo>
                                        <a:pt x="157099" y="1590065"/>
                                      </a:lnTo>
                                      <a:lnTo>
                                        <a:pt x="153339" y="1591525"/>
                                      </a:lnTo>
                                      <a:lnTo>
                                        <a:pt x="144348" y="1591525"/>
                                      </a:lnTo>
                                      <a:lnTo>
                                        <a:pt x="140563" y="1590052"/>
                                      </a:lnTo>
                                      <a:lnTo>
                                        <a:pt x="134442" y="1584185"/>
                                      </a:lnTo>
                                      <a:lnTo>
                                        <a:pt x="132905" y="1578279"/>
                                      </a:lnTo>
                                      <a:lnTo>
                                        <a:pt x="132918" y="1560512"/>
                                      </a:lnTo>
                                      <a:lnTo>
                                        <a:pt x="134594" y="1554454"/>
                                      </a:lnTo>
                                      <a:lnTo>
                                        <a:pt x="137960" y="1551152"/>
                                      </a:lnTo>
                                      <a:lnTo>
                                        <a:pt x="140652" y="1548574"/>
                                      </a:lnTo>
                                      <a:lnTo>
                                        <a:pt x="144233" y="1547279"/>
                                      </a:lnTo>
                                      <a:lnTo>
                                        <a:pt x="153301" y="1547279"/>
                                      </a:lnTo>
                                      <a:lnTo>
                                        <a:pt x="157124" y="1548752"/>
                                      </a:lnTo>
                                      <a:lnTo>
                                        <a:pt x="163245" y="1554594"/>
                                      </a:lnTo>
                                      <a:lnTo>
                                        <a:pt x="164769" y="1560512"/>
                                      </a:lnTo>
                                      <a:lnTo>
                                        <a:pt x="164769" y="1545628"/>
                                      </a:lnTo>
                                      <a:lnTo>
                                        <a:pt x="163322" y="1544713"/>
                                      </a:lnTo>
                                      <a:lnTo>
                                        <a:pt x="156870" y="1542376"/>
                                      </a:lnTo>
                                      <a:lnTo>
                                        <a:pt x="153123" y="1541792"/>
                                      </a:lnTo>
                                      <a:lnTo>
                                        <a:pt x="143040" y="1541792"/>
                                      </a:lnTo>
                                      <a:lnTo>
                                        <a:pt x="122847" y="1563014"/>
                                      </a:lnTo>
                                      <a:lnTo>
                                        <a:pt x="122847" y="1579562"/>
                                      </a:lnTo>
                                      <a:lnTo>
                                        <a:pt x="125476" y="1586877"/>
                                      </a:lnTo>
                                      <a:lnTo>
                                        <a:pt x="135115" y="1595120"/>
                                      </a:lnTo>
                                      <a:lnTo>
                                        <a:pt x="141160" y="1596986"/>
                                      </a:lnTo>
                                      <a:lnTo>
                                        <a:pt x="154686" y="1596986"/>
                                      </a:lnTo>
                                      <a:lnTo>
                                        <a:pt x="159512" y="1595920"/>
                                      </a:lnTo>
                                      <a:lnTo>
                                        <a:pt x="167170" y="1591678"/>
                                      </a:lnTo>
                                      <a:lnTo>
                                        <a:pt x="167297" y="1591525"/>
                                      </a:lnTo>
                                      <a:lnTo>
                                        <a:pt x="170040" y="1588668"/>
                                      </a:lnTo>
                                      <a:lnTo>
                                        <a:pt x="173888" y="1580870"/>
                                      </a:lnTo>
                                      <a:lnTo>
                                        <a:pt x="174840" y="1575752"/>
                                      </a:lnTo>
                                      <a:lnTo>
                                        <a:pt x="174840" y="1564043"/>
                                      </a:lnTo>
                                      <a:close/>
                                    </a:path>
                                    <a:path w="3456304" h="1597025">
                                      <a:moveTo>
                                        <a:pt x="520103" y="1572602"/>
                                      </a:moveTo>
                                      <a:lnTo>
                                        <a:pt x="517677" y="1568399"/>
                                      </a:lnTo>
                                      <a:lnTo>
                                        <a:pt x="514299" y="1566087"/>
                                      </a:lnTo>
                                      <a:lnTo>
                                        <a:pt x="510679" y="1563624"/>
                                      </a:lnTo>
                                      <a:lnTo>
                                        <a:pt x="508114" y="1561858"/>
                                      </a:lnTo>
                                      <a:lnTo>
                                        <a:pt x="502234" y="1560220"/>
                                      </a:lnTo>
                                      <a:lnTo>
                                        <a:pt x="490016" y="1560220"/>
                                      </a:lnTo>
                                      <a:lnTo>
                                        <a:pt x="484987" y="1561350"/>
                                      </a:lnTo>
                                      <a:lnTo>
                                        <a:pt x="480212" y="1563624"/>
                                      </a:lnTo>
                                      <a:lnTo>
                                        <a:pt x="484505" y="1549082"/>
                                      </a:lnTo>
                                      <a:lnTo>
                                        <a:pt x="516305" y="1549082"/>
                                      </a:lnTo>
                                      <a:lnTo>
                                        <a:pt x="516305" y="1542745"/>
                                      </a:lnTo>
                                      <a:lnTo>
                                        <a:pt x="476669" y="1542745"/>
                                      </a:lnTo>
                                      <a:lnTo>
                                        <a:pt x="468947" y="1570507"/>
                                      </a:lnTo>
                                      <a:lnTo>
                                        <a:pt x="478142" y="1571320"/>
                                      </a:lnTo>
                                      <a:lnTo>
                                        <a:pt x="479590" y="1569770"/>
                                      </a:lnTo>
                                      <a:lnTo>
                                        <a:pt x="481584" y="1568526"/>
                                      </a:lnTo>
                                      <a:lnTo>
                                        <a:pt x="486664" y="1566570"/>
                                      </a:lnTo>
                                      <a:lnTo>
                                        <a:pt x="489508" y="1566087"/>
                                      </a:lnTo>
                                      <a:lnTo>
                                        <a:pt x="497738" y="1566087"/>
                                      </a:lnTo>
                                      <a:lnTo>
                                        <a:pt x="501840" y="1567180"/>
                                      </a:lnTo>
                                      <a:lnTo>
                                        <a:pt x="505002" y="1569364"/>
                                      </a:lnTo>
                                      <a:lnTo>
                                        <a:pt x="508114" y="1571561"/>
                                      </a:lnTo>
                                      <a:lnTo>
                                        <a:pt x="509714" y="1574546"/>
                                      </a:lnTo>
                                      <a:lnTo>
                                        <a:pt x="509714" y="1582318"/>
                                      </a:lnTo>
                                      <a:lnTo>
                                        <a:pt x="508038" y="1585506"/>
                                      </a:lnTo>
                                      <a:lnTo>
                                        <a:pt x="501523" y="1590332"/>
                                      </a:lnTo>
                                      <a:lnTo>
                                        <a:pt x="497547" y="1591525"/>
                                      </a:lnTo>
                                      <a:lnTo>
                                        <a:pt x="488911" y="1591525"/>
                                      </a:lnTo>
                                      <a:lnTo>
                                        <a:pt x="485571" y="1590675"/>
                                      </a:lnTo>
                                      <a:lnTo>
                                        <a:pt x="480021" y="1587258"/>
                                      </a:lnTo>
                                      <a:lnTo>
                                        <a:pt x="478256" y="1584706"/>
                                      </a:lnTo>
                                      <a:lnTo>
                                        <a:pt x="477481" y="1581315"/>
                                      </a:lnTo>
                                      <a:lnTo>
                                        <a:pt x="467207" y="1581912"/>
                                      </a:lnTo>
                                      <a:lnTo>
                                        <a:pt x="467855" y="1586458"/>
                                      </a:lnTo>
                                      <a:lnTo>
                                        <a:pt x="470484" y="1590103"/>
                                      </a:lnTo>
                                      <a:lnTo>
                                        <a:pt x="479653" y="1595615"/>
                                      </a:lnTo>
                                      <a:lnTo>
                                        <a:pt x="485571" y="1596986"/>
                                      </a:lnTo>
                                      <a:lnTo>
                                        <a:pt x="501675" y="1596986"/>
                                      </a:lnTo>
                                      <a:lnTo>
                                        <a:pt x="508647" y="1594802"/>
                                      </a:lnTo>
                                      <a:lnTo>
                                        <a:pt x="512445" y="1591525"/>
                                      </a:lnTo>
                                      <a:lnTo>
                                        <a:pt x="513842" y="1590332"/>
                                      </a:lnTo>
                                      <a:lnTo>
                                        <a:pt x="517982" y="1586865"/>
                                      </a:lnTo>
                                      <a:lnTo>
                                        <a:pt x="520103" y="1582635"/>
                                      </a:lnTo>
                                      <a:lnTo>
                                        <a:pt x="520103" y="1572602"/>
                                      </a:lnTo>
                                      <a:close/>
                                    </a:path>
                                    <a:path w="3456304" h="1597025">
                                      <a:moveTo>
                                        <a:pt x="581126" y="1564043"/>
                                      </a:moveTo>
                                      <a:lnTo>
                                        <a:pt x="574344" y="1548574"/>
                                      </a:lnTo>
                                      <a:lnTo>
                                        <a:pt x="573151" y="1547279"/>
                                      </a:lnTo>
                                      <a:lnTo>
                                        <a:pt x="572325" y="1546390"/>
                                      </a:lnTo>
                                      <a:lnTo>
                                        <a:pt x="571106" y="1545628"/>
                                      </a:lnTo>
                                      <a:lnTo>
                                        <a:pt x="571106" y="1560512"/>
                                      </a:lnTo>
                                      <a:lnTo>
                                        <a:pt x="571093" y="1578279"/>
                                      </a:lnTo>
                                      <a:lnTo>
                                        <a:pt x="569582" y="1584159"/>
                                      </a:lnTo>
                                      <a:lnTo>
                                        <a:pt x="566458" y="1587131"/>
                                      </a:lnTo>
                                      <a:lnTo>
                                        <a:pt x="563422" y="1590065"/>
                                      </a:lnTo>
                                      <a:lnTo>
                                        <a:pt x="559650" y="1591525"/>
                                      </a:lnTo>
                                      <a:lnTo>
                                        <a:pt x="550684" y="1591525"/>
                                      </a:lnTo>
                                      <a:lnTo>
                                        <a:pt x="546887" y="1590052"/>
                                      </a:lnTo>
                                      <a:lnTo>
                                        <a:pt x="543763" y="1587106"/>
                                      </a:lnTo>
                                      <a:lnTo>
                                        <a:pt x="540753" y="1584185"/>
                                      </a:lnTo>
                                      <a:lnTo>
                                        <a:pt x="539229" y="1578279"/>
                                      </a:lnTo>
                                      <a:lnTo>
                                        <a:pt x="539242" y="1560512"/>
                                      </a:lnTo>
                                      <a:lnTo>
                                        <a:pt x="540905" y="1554454"/>
                                      </a:lnTo>
                                      <a:lnTo>
                                        <a:pt x="544245" y="1551152"/>
                                      </a:lnTo>
                                      <a:lnTo>
                                        <a:pt x="546976" y="1548574"/>
                                      </a:lnTo>
                                      <a:lnTo>
                                        <a:pt x="550545" y="1547279"/>
                                      </a:lnTo>
                                      <a:lnTo>
                                        <a:pt x="559574" y="1547279"/>
                                      </a:lnTo>
                                      <a:lnTo>
                                        <a:pt x="563435" y="1548752"/>
                                      </a:lnTo>
                                      <a:lnTo>
                                        <a:pt x="566470" y="1551673"/>
                                      </a:lnTo>
                                      <a:lnTo>
                                        <a:pt x="569582" y="1554594"/>
                                      </a:lnTo>
                                      <a:lnTo>
                                        <a:pt x="559422" y="1541792"/>
                                      </a:lnTo>
                                      <a:lnTo>
                                        <a:pt x="549325" y="1541792"/>
                                      </a:lnTo>
                                      <a:lnTo>
                                        <a:pt x="529132" y="1563014"/>
                                      </a:lnTo>
                                      <a:lnTo>
                                        <a:pt x="529132" y="1579562"/>
                                      </a:lnTo>
                                      <a:lnTo>
                                        <a:pt x="531787" y="1586877"/>
                                      </a:lnTo>
                                      <a:lnTo>
                                        <a:pt x="537032" y="1591386"/>
                                      </a:lnTo>
                                      <a:lnTo>
                                        <a:pt x="541426" y="1595120"/>
                                      </a:lnTo>
                                      <a:lnTo>
                                        <a:pt x="547433" y="1596986"/>
                                      </a:lnTo>
                                      <a:lnTo>
                                        <a:pt x="561009" y="1596986"/>
                                      </a:lnTo>
                                      <a:lnTo>
                                        <a:pt x="565797" y="1595920"/>
                                      </a:lnTo>
                                      <a:lnTo>
                                        <a:pt x="569658" y="1593799"/>
                                      </a:lnTo>
                                      <a:lnTo>
                                        <a:pt x="573455" y="1591678"/>
                                      </a:lnTo>
                                      <a:lnTo>
                                        <a:pt x="573595" y="1591525"/>
                                      </a:lnTo>
                                      <a:lnTo>
                                        <a:pt x="576338" y="1588668"/>
                                      </a:lnTo>
                                      <a:lnTo>
                                        <a:pt x="578548" y="1584159"/>
                                      </a:lnTo>
                                      <a:lnTo>
                                        <a:pt x="580212" y="1580870"/>
                                      </a:lnTo>
                                      <a:lnTo>
                                        <a:pt x="581126" y="1575752"/>
                                      </a:lnTo>
                                      <a:lnTo>
                                        <a:pt x="581126" y="1564043"/>
                                      </a:lnTo>
                                      <a:close/>
                                    </a:path>
                                    <a:path w="3456304" h="1597025">
                                      <a:moveTo>
                                        <a:pt x="643051" y="1564043"/>
                                      </a:moveTo>
                                      <a:lnTo>
                                        <a:pt x="633031" y="1545628"/>
                                      </a:lnTo>
                                      <a:lnTo>
                                        <a:pt x="633031" y="1560512"/>
                                      </a:lnTo>
                                      <a:lnTo>
                                        <a:pt x="633031" y="1578279"/>
                                      </a:lnTo>
                                      <a:lnTo>
                                        <a:pt x="631520" y="1584159"/>
                                      </a:lnTo>
                                      <a:lnTo>
                                        <a:pt x="628383" y="1587131"/>
                                      </a:lnTo>
                                      <a:lnTo>
                                        <a:pt x="625360" y="1590065"/>
                                      </a:lnTo>
                                      <a:lnTo>
                                        <a:pt x="621576" y="1591525"/>
                                      </a:lnTo>
                                      <a:lnTo>
                                        <a:pt x="612622" y="1591525"/>
                                      </a:lnTo>
                                      <a:lnTo>
                                        <a:pt x="608825" y="1590052"/>
                                      </a:lnTo>
                                      <a:lnTo>
                                        <a:pt x="605688" y="1587106"/>
                                      </a:lnTo>
                                      <a:lnTo>
                                        <a:pt x="602678" y="1584185"/>
                                      </a:lnTo>
                                      <a:lnTo>
                                        <a:pt x="601154" y="1578279"/>
                                      </a:lnTo>
                                      <a:lnTo>
                                        <a:pt x="601167" y="1560512"/>
                                      </a:lnTo>
                                      <a:lnTo>
                                        <a:pt x="602830" y="1554454"/>
                                      </a:lnTo>
                                      <a:lnTo>
                                        <a:pt x="608901" y="1548574"/>
                                      </a:lnTo>
                                      <a:lnTo>
                                        <a:pt x="612470" y="1547279"/>
                                      </a:lnTo>
                                      <a:lnTo>
                                        <a:pt x="621576" y="1547279"/>
                                      </a:lnTo>
                                      <a:lnTo>
                                        <a:pt x="625373" y="1548752"/>
                                      </a:lnTo>
                                      <a:lnTo>
                                        <a:pt x="628408" y="1551673"/>
                                      </a:lnTo>
                                      <a:lnTo>
                                        <a:pt x="631520" y="1554594"/>
                                      </a:lnTo>
                                      <a:lnTo>
                                        <a:pt x="633031" y="1560512"/>
                                      </a:lnTo>
                                      <a:lnTo>
                                        <a:pt x="633031" y="1545628"/>
                                      </a:lnTo>
                                      <a:lnTo>
                                        <a:pt x="631596" y="1544713"/>
                                      </a:lnTo>
                                      <a:lnTo>
                                        <a:pt x="625144" y="1542376"/>
                                      </a:lnTo>
                                      <a:lnTo>
                                        <a:pt x="621347" y="1541792"/>
                                      </a:lnTo>
                                      <a:lnTo>
                                        <a:pt x="611251" y="1541792"/>
                                      </a:lnTo>
                                      <a:lnTo>
                                        <a:pt x="606475" y="1542846"/>
                                      </a:lnTo>
                                      <a:lnTo>
                                        <a:pt x="602678" y="1544955"/>
                                      </a:lnTo>
                                      <a:lnTo>
                                        <a:pt x="598805" y="1547075"/>
                                      </a:lnTo>
                                      <a:lnTo>
                                        <a:pt x="595922" y="1550085"/>
                                      </a:lnTo>
                                      <a:lnTo>
                                        <a:pt x="593712" y="1554594"/>
                                      </a:lnTo>
                                      <a:lnTo>
                                        <a:pt x="592048" y="1557870"/>
                                      </a:lnTo>
                                      <a:lnTo>
                                        <a:pt x="591070" y="1563014"/>
                                      </a:lnTo>
                                      <a:lnTo>
                                        <a:pt x="591070" y="1579562"/>
                                      </a:lnTo>
                                      <a:lnTo>
                                        <a:pt x="593725" y="1586877"/>
                                      </a:lnTo>
                                      <a:lnTo>
                                        <a:pt x="598957" y="1591386"/>
                                      </a:lnTo>
                                      <a:lnTo>
                                        <a:pt x="603364" y="1595120"/>
                                      </a:lnTo>
                                      <a:lnTo>
                                        <a:pt x="609434" y="1596986"/>
                                      </a:lnTo>
                                      <a:lnTo>
                                        <a:pt x="622935" y="1596986"/>
                                      </a:lnTo>
                                      <a:lnTo>
                                        <a:pt x="627799" y="1595920"/>
                                      </a:lnTo>
                                      <a:lnTo>
                                        <a:pt x="635381" y="1591678"/>
                                      </a:lnTo>
                                      <a:lnTo>
                                        <a:pt x="635520" y="1591525"/>
                                      </a:lnTo>
                                      <a:lnTo>
                                        <a:pt x="638276" y="1588668"/>
                                      </a:lnTo>
                                      <a:lnTo>
                                        <a:pt x="640473" y="1584159"/>
                                      </a:lnTo>
                                      <a:lnTo>
                                        <a:pt x="642137" y="1580870"/>
                                      </a:lnTo>
                                      <a:lnTo>
                                        <a:pt x="643051" y="1575752"/>
                                      </a:lnTo>
                                      <a:lnTo>
                                        <a:pt x="643051" y="1564043"/>
                                      </a:lnTo>
                                      <a:close/>
                                    </a:path>
                                    <a:path w="3456304" h="1597025">
                                      <a:moveTo>
                                        <a:pt x="876871" y="1541780"/>
                                      </a:moveTo>
                                      <a:lnTo>
                                        <a:pt x="870585" y="1541780"/>
                                      </a:lnTo>
                                      <a:lnTo>
                                        <a:pt x="868908" y="1544116"/>
                                      </a:lnTo>
                                      <a:lnTo>
                                        <a:pt x="866025" y="1546529"/>
                                      </a:lnTo>
                                      <a:lnTo>
                                        <a:pt x="857834" y="1551495"/>
                                      </a:lnTo>
                                      <a:lnTo>
                                        <a:pt x="853046" y="1553616"/>
                                      </a:lnTo>
                                      <a:lnTo>
                                        <a:pt x="847509" y="1555356"/>
                                      </a:lnTo>
                                      <a:lnTo>
                                        <a:pt x="847509" y="1561769"/>
                                      </a:lnTo>
                                      <a:lnTo>
                                        <a:pt x="867092" y="1553768"/>
                                      </a:lnTo>
                                      <a:lnTo>
                                        <a:pt x="867092" y="1596072"/>
                                      </a:lnTo>
                                      <a:lnTo>
                                        <a:pt x="876871" y="1596072"/>
                                      </a:lnTo>
                                      <a:lnTo>
                                        <a:pt x="876871" y="1553768"/>
                                      </a:lnTo>
                                      <a:lnTo>
                                        <a:pt x="876871" y="1541780"/>
                                      </a:lnTo>
                                      <a:close/>
                                    </a:path>
                                    <a:path w="3456304" h="1597025">
                                      <a:moveTo>
                                        <a:pt x="953985" y="1564043"/>
                                      </a:moveTo>
                                      <a:lnTo>
                                        <a:pt x="953376" y="1559788"/>
                                      </a:lnTo>
                                      <a:lnTo>
                                        <a:pt x="950950" y="1553476"/>
                                      </a:lnTo>
                                      <a:lnTo>
                                        <a:pt x="949350" y="1550797"/>
                                      </a:lnTo>
                                      <a:lnTo>
                                        <a:pt x="945959" y="1547279"/>
                                      </a:lnTo>
                                      <a:lnTo>
                                        <a:pt x="945108" y="1546390"/>
                                      </a:lnTo>
                                      <a:lnTo>
                                        <a:pt x="943889" y="1545628"/>
                                      </a:lnTo>
                                      <a:lnTo>
                                        <a:pt x="943889" y="1560512"/>
                                      </a:lnTo>
                                      <a:lnTo>
                                        <a:pt x="943889" y="1578279"/>
                                      </a:lnTo>
                                      <a:lnTo>
                                        <a:pt x="942378" y="1584159"/>
                                      </a:lnTo>
                                      <a:lnTo>
                                        <a:pt x="939317" y="1587131"/>
                                      </a:lnTo>
                                      <a:lnTo>
                                        <a:pt x="936205" y="1590065"/>
                                      </a:lnTo>
                                      <a:lnTo>
                                        <a:pt x="932434" y="1591525"/>
                                      </a:lnTo>
                                      <a:lnTo>
                                        <a:pt x="923480" y="1591525"/>
                                      </a:lnTo>
                                      <a:lnTo>
                                        <a:pt x="919670" y="1590052"/>
                                      </a:lnTo>
                                      <a:lnTo>
                                        <a:pt x="916622" y="1587106"/>
                                      </a:lnTo>
                                      <a:lnTo>
                                        <a:pt x="913536" y="1584185"/>
                                      </a:lnTo>
                                      <a:lnTo>
                                        <a:pt x="912012" y="1578279"/>
                                      </a:lnTo>
                                      <a:lnTo>
                                        <a:pt x="912025" y="1560512"/>
                                      </a:lnTo>
                                      <a:lnTo>
                                        <a:pt x="913688" y="1554454"/>
                                      </a:lnTo>
                                      <a:lnTo>
                                        <a:pt x="919759" y="1548574"/>
                                      </a:lnTo>
                                      <a:lnTo>
                                        <a:pt x="923404" y="1547279"/>
                                      </a:lnTo>
                                      <a:lnTo>
                                        <a:pt x="932434" y="1547279"/>
                                      </a:lnTo>
                                      <a:lnTo>
                                        <a:pt x="936231" y="1548752"/>
                                      </a:lnTo>
                                      <a:lnTo>
                                        <a:pt x="939342" y="1551673"/>
                                      </a:lnTo>
                                      <a:lnTo>
                                        <a:pt x="942378" y="1554594"/>
                                      </a:lnTo>
                                      <a:lnTo>
                                        <a:pt x="943889" y="1560512"/>
                                      </a:lnTo>
                                      <a:lnTo>
                                        <a:pt x="943889" y="1545628"/>
                                      </a:lnTo>
                                      <a:lnTo>
                                        <a:pt x="942454" y="1544713"/>
                                      </a:lnTo>
                                      <a:lnTo>
                                        <a:pt x="939266" y="1543532"/>
                                      </a:lnTo>
                                      <a:lnTo>
                                        <a:pt x="936002" y="1542376"/>
                                      </a:lnTo>
                                      <a:lnTo>
                                        <a:pt x="932281" y="1541792"/>
                                      </a:lnTo>
                                      <a:lnTo>
                                        <a:pt x="922185" y="1541792"/>
                                      </a:lnTo>
                                      <a:lnTo>
                                        <a:pt x="901992" y="1563014"/>
                                      </a:lnTo>
                                      <a:lnTo>
                                        <a:pt x="901992" y="1579562"/>
                                      </a:lnTo>
                                      <a:lnTo>
                                        <a:pt x="904582" y="1586877"/>
                                      </a:lnTo>
                                      <a:lnTo>
                                        <a:pt x="909891" y="1591386"/>
                                      </a:lnTo>
                                      <a:lnTo>
                                        <a:pt x="914222" y="1595120"/>
                                      </a:lnTo>
                                      <a:lnTo>
                                        <a:pt x="920292" y="1596986"/>
                                      </a:lnTo>
                                      <a:lnTo>
                                        <a:pt x="933792" y="1596986"/>
                                      </a:lnTo>
                                      <a:lnTo>
                                        <a:pt x="938657" y="1595920"/>
                                      </a:lnTo>
                                      <a:lnTo>
                                        <a:pt x="942454" y="1593799"/>
                                      </a:lnTo>
                                      <a:lnTo>
                                        <a:pt x="946315" y="1591678"/>
                                      </a:lnTo>
                                      <a:lnTo>
                                        <a:pt x="946454" y="1591525"/>
                                      </a:lnTo>
                                      <a:lnTo>
                                        <a:pt x="949198" y="1588668"/>
                                      </a:lnTo>
                                      <a:lnTo>
                                        <a:pt x="952995" y="1580870"/>
                                      </a:lnTo>
                                      <a:lnTo>
                                        <a:pt x="953985" y="1575752"/>
                                      </a:lnTo>
                                      <a:lnTo>
                                        <a:pt x="953985" y="1564043"/>
                                      </a:lnTo>
                                      <a:close/>
                                    </a:path>
                                    <a:path w="3456304" h="1597025">
                                      <a:moveTo>
                                        <a:pt x="1015911" y="1564043"/>
                                      </a:moveTo>
                                      <a:lnTo>
                                        <a:pt x="1015301" y="1559788"/>
                                      </a:lnTo>
                                      <a:lnTo>
                                        <a:pt x="1014095" y="1556626"/>
                                      </a:lnTo>
                                      <a:lnTo>
                                        <a:pt x="1012952" y="1553476"/>
                                      </a:lnTo>
                                      <a:lnTo>
                                        <a:pt x="1011288" y="1550797"/>
                                      </a:lnTo>
                                      <a:lnTo>
                                        <a:pt x="1007897" y="1547279"/>
                                      </a:lnTo>
                                      <a:lnTo>
                                        <a:pt x="1007033" y="1546390"/>
                                      </a:lnTo>
                                      <a:lnTo>
                                        <a:pt x="1005814" y="1545628"/>
                                      </a:lnTo>
                                      <a:lnTo>
                                        <a:pt x="1005814" y="1560512"/>
                                      </a:lnTo>
                                      <a:lnTo>
                                        <a:pt x="1005814" y="1578279"/>
                                      </a:lnTo>
                                      <a:lnTo>
                                        <a:pt x="1004303" y="1584159"/>
                                      </a:lnTo>
                                      <a:lnTo>
                                        <a:pt x="1001268" y="1587106"/>
                                      </a:lnTo>
                                      <a:lnTo>
                                        <a:pt x="998143" y="1590065"/>
                                      </a:lnTo>
                                      <a:lnTo>
                                        <a:pt x="994435" y="1591525"/>
                                      </a:lnTo>
                                      <a:lnTo>
                                        <a:pt x="985405" y="1591525"/>
                                      </a:lnTo>
                                      <a:lnTo>
                                        <a:pt x="981608" y="1590052"/>
                                      </a:lnTo>
                                      <a:lnTo>
                                        <a:pt x="975537" y="1584185"/>
                                      </a:lnTo>
                                      <a:lnTo>
                                        <a:pt x="973950" y="1578279"/>
                                      </a:lnTo>
                                      <a:lnTo>
                                        <a:pt x="973950" y="1560512"/>
                                      </a:lnTo>
                                      <a:lnTo>
                                        <a:pt x="975690" y="1554454"/>
                                      </a:lnTo>
                                      <a:lnTo>
                                        <a:pt x="979030" y="1551152"/>
                                      </a:lnTo>
                                      <a:lnTo>
                                        <a:pt x="981684" y="1548574"/>
                                      </a:lnTo>
                                      <a:lnTo>
                                        <a:pt x="985329" y="1547279"/>
                                      </a:lnTo>
                                      <a:lnTo>
                                        <a:pt x="994359" y="1547279"/>
                                      </a:lnTo>
                                      <a:lnTo>
                                        <a:pt x="998156" y="1548752"/>
                                      </a:lnTo>
                                      <a:lnTo>
                                        <a:pt x="1001268" y="1551673"/>
                                      </a:lnTo>
                                      <a:lnTo>
                                        <a:pt x="1004303" y="1554594"/>
                                      </a:lnTo>
                                      <a:lnTo>
                                        <a:pt x="1005814" y="1560512"/>
                                      </a:lnTo>
                                      <a:lnTo>
                                        <a:pt x="1005814" y="1545628"/>
                                      </a:lnTo>
                                      <a:lnTo>
                                        <a:pt x="1004379" y="1544713"/>
                                      </a:lnTo>
                                      <a:lnTo>
                                        <a:pt x="1001191" y="1543532"/>
                                      </a:lnTo>
                                      <a:lnTo>
                                        <a:pt x="997927" y="1542376"/>
                                      </a:lnTo>
                                      <a:lnTo>
                                        <a:pt x="994206" y="1541792"/>
                                      </a:lnTo>
                                      <a:lnTo>
                                        <a:pt x="984110" y="1541792"/>
                                      </a:lnTo>
                                      <a:lnTo>
                                        <a:pt x="963930" y="1563014"/>
                                      </a:lnTo>
                                      <a:lnTo>
                                        <a:pt x="963930" y="1579562"/>
                                      </a:lnTo>
                                      <a:lnTo>
                                        <a:pt x="966508" y="1586877"/>
                                      </a:lnTo>
                                      <a:lnTo>
                                        <a:pt x="976223" y="1595120"/>
                                      </a:lnTo>
                                      <a:lnTo>
                                        <a:pt x="982218" y="1596986"/>
                                      </a:lnTo>
                                      <a:lnTo>
                                        <a:pt x="995730" y="1596986"/>
                                      </a:lnTo>
                                      <a:lnTo>
                                        <a:pt x="1000582" y="1595920"/>
                                      </a:lnTo>
                                      <a:lnTo>
                                        <a:pt x="1004379" y="1593799"/>
                                      </a:lnTo>
                                      <a:lnTo>
                                        <a:pt x="1008253" y="1591678"/>
                                      </a:lnTo>
                                      <a:lnTo>
                                        <a:pt x="1008380" y="1591525"/>
                                      </a:lnTo>
                                      <a:lnTo>
                                        <a:pt x="1011135" y="1588668"/>
                                      </a:lnTo>
                                      <a:lnTo>
                                        <a:pt x="1014920" y="1580870"/>
                                      </a:lnTo>
                                      <a:lnTo>
                                        <a:pt x="1015911" y="1575752"/>
                                      </a:lnTo>
                                      <a:lnTo>
                                        <a:pt x="1015911" y="1564043"/>
                                      </a:lnTo>
                                      <a:close/>
                                    </a:path>
                                    <a:path w="3456304" h="1597025">
                                      <a:moveTo>
                                        <a:pt x="1077836" y="1564043"/>
                                      </a:moveTo>
                                      <a:lnTo>
                                        <a:pt x="1071067" y="1548574"/>
                                      </a:lnTo>
                                      <a:lnTo>
                                        <a:pt x="1069873" y="1547279"/>
                                      </a:lnTo>
                                      <a:lnTo>
                                        <a:pt x="1069035" y="1546390"/>
                                      </a:lnTo>
                                      <a:lnTo>
                                        <a:pt x="1067828" y="1545653"/>
                                      </a:lnTo>
                                      <a:lnTo>
                                        <a:pt x="1067828" y="1560512"/>
                                      </a:lnTo>
                                      <a:lnTo>
                                        <a:pt x="1067816" y="1578279"/>
                                      </a:lnTo>
                                      <a:lnTo>
                                        <a:pt x="1066228" y="1584159"/>
                                      </a:lnTo>
                                      <a:lnTo>
                                        <a:pt x="1060145" y="1590065"/>
                                      </a:lnTo>
                                      <a:lnTo>
                                        <a:pt x="1056360" y="1591525"/>
                                      </a:lnTo>
                                      <a:lnTo>
                                        <a:pt x="1047330" y="1591525"/>
                                      </a:lnTo>
                                      <a:lnTo>
                                        <a:pt x="1043609" y="1590052"/>
                                      </a:lnTo>
                                      <a:lnTo>
                                        <a:pt x="1040498" y="1587131"/>
                                      </a:lnTo>
                                      <a:lnTo>
                                        <a:pt x="1037463" y="1584185"/>
                                      </a:lnTo>
                                      <a:lnTo>
                                        <a:pt x="1035951" y="1578279"/>
                                      </a:lnTo>
                                      <a:lnTo>
                                        <a:pt x="1035951" y="1560512"/>
                                      </a:lnTo>
                                      <a:lnTo>
                                        <a:pt x="1037615" y="1554454"/>
                                      </a:lnTo>
                                      <a:lnTo>
                                        <a:pt x="1040955" y="1551152"/>
                                      </a:lnTo>
                                      <a:lnTo>
                                        <a:pt x="1043686" y="1548574"/>
                                      </a:lnTo>
                                      <a:lnTo>
                                        <a:pt x="1047254" y="1547279"/>
                                      </a:lnTo>
                                      <a:lnTo>
                                        <a:pt x="1056284" y="1547279"/>
                                      </a:lnTo>
                                      <a:lnTo>
                                        <a:pt x="1060157" y="1548752"/>
                                      </a:lnTo>
                                      <a:lnTo>
                                        <a:pt x="1066228" y="1554594"/>
                                      </a:lnTo>
                                      <a:lnTo>
                                        <a:pt x="1067828" y="1560512"/>
                                      </a:lnTo>
                                      <a:lnTo>
                                        <a:pt x="1067828" y="1545653"/>
                                      </a:lnTo>
                                      <a:lnTo>
                                        <a:pt x="1066304" y="1544713"/>
                                      </a:lnTo>
                                      <a:lnTo>
                                        <a:pt x="1063117" y="1543532"/>
                                      </a:lnTo>
                                      <a:lnTo>
                                        <a:pt x="1059853" y="1542376"/>
                                      </a:lnTo>
                                      <a:lnTo>
                                        <a:pt x="1056132" y="1541792"/>
                                      </a:lnTo>
                                      <a:lnTo>
                                        <a:pt x="1046048" y="1541792"/>
                                      </a:lnTo>
                                      <a:lnTo>
                                        <a:pt x="1025855" y="1563014"/>
                                      </a:lnTo>
                                      <a:lnTo>
                                        <a:pt x="1025855" y="1579562"/>
                                      </a:lnTo>
                                      <a:lnTo>
                                        <a:pt x="1028509" y="1586877"/>
                                      </a:lnTo>
                                      <a:lnTo>
                                        <a:pt x="1033741" y="1591386"/>
                                      </a:lnTo>
                                      <a:lnTo>
                                        <a:pt x="1038148" y="1595120"/>
                                      </a:lnTo>
                                      <a:lnTo>
                                        <a:pt x="1044143" y="1596986"/>
                                      </a:lnTo>
                                      <a:lnTo>
                                        <a:pt x="1057732" y="1596986"/>
                                      </a:lnTo>
                                      <a:lnTo>
                                        <a:pt x="1062507" y="1595920"/>
                                      </a:lnTo>
                                      <a:lnTo>
                                        <a:pt x="1066380" y="1593799"/>
                                      </a:lnTo>
                                      <a:lnTo>
                                        <a:pt x="1070178" y="1591678"/>
                                      </a:lnTo>
                                      <a:lnTo>
                                        <a:pt x="1070317" y="1591525"/>
                                      </a:lnTo>
                                      <a:lnTo>
                                        <a:pt x="1073061" y="1588668"/>
                                      </a:lnTo>
                                      <a:lnTo>
                                        <a:pt x="1076858" y="1580870"/>
                                      </a:lnTo>
                                      <a:lnTo>
                                        <a:pt x="1077836" y="1575752"/>
                                      </a:lnTo>
                                      <a:lnTo>
                                        <a:pt x="1077836" y="1564043"/>
                                      </a:lnTo>
                                      <a:close/>
                                    </a:path>
                                    <a:path w="3456304" h="1597025">
                                      <a:moveTo>
                                        <a:pt x="1281010" y="1541780"/>
                                      </a:moveTo>
                                      <a:lnTo>
                                        <a:pt x="1274711" y="1541780"/>
                                      </a:lnTo>
                                      <a:lnTo>
                                        <a:pt x="1273035" y="1544116"/>
                                      </a:lnTo>
                                      <a:lnTo>
                                        <a:pt x="1270152" y="1546529"/>
                                      </a:lnTo>
                                      <a:lnTo>
                                        <a:pt x="1261960" y="1551495"/>
                                      </a:lnTo>
                                      <a:lnTo>
                                        <a:pt x="1257173" y="1553616"/>
                                      </a:lnTo>
                                      <a:lnTo>
                                        <a:pt x="1251635" y="1555356"/>
                                      </a:lnTo>
                                      <a:lnTo>
                                        <a:pt x="1251635" y="1561769"/>
                                      </a:lnTo>
                                      <a:lnTo>
                                        <a:pt x="1271219" y="1553768"/>
                                      </a:lnTo>
                                      <a:lnTo>
                                        <a:pt x="1271219" y="1596072"/>
                                      </a:lnTo>
                                      <a:lnTo>
                                        <a:pt x="1281010" y="1596072"/>
                                      </a:lnTo>
                                      <a:lnTo>
                                        <a:pt x="1281010" y="1553768"/>
                                      </a:lnTo>
                                      <a:lnTo>
                                        <a:pt x="1281010" y="1541780"/>
                                      </a:lnTo>
                                      <a:close/>
                                    </a:path>
                                    <a:path w="3456304" h="1597025">
                                      <a:moveTo>
                                        <a:pt x="1358950" y="1572602"/>
                                      </a:moveTo>
                                      <a:lnTo>
                                        <a:pt x="1356601" y="1568399"/>
                                      </a:lnTo>
                                      <a:lnTo>
                                        <a:pt x="1353210" y="1566087"/>
                                      </a:lnTo>
                                      <a:lnTo>
                                        <a:pt x="1349603" y="1563624"/>
                                      </a:lnTo>
                                      <a:lnTo>
                                        <a:pt x="1347038" y="1561858"/>
                                      </a:lnTo>
                                      <a:lnTo>
                                        <a:pt x="1341120" y="1560220"/>
                                      </a:lnTo>
                                      <a:lnTo>
                                        <a:pt x="1328889" y="1560220"/>
                                      </a:lnTo>
                                      <a:lnTo>
                                        <a:pt x="1323886" y="1561350"/>
                                      </a:lnTo>
                                      <a:lnTo>
                                        <a:pt x="1319110" y="1563624"/>
                                      </a:lnTo>
                                      <a:lnTo>
                                        <a:pt x="1323428" y="1549082"/>
                                      </a:lnTo>
                                      <a:lnTo>
                                        <a:pt x="1355229" y="1549082"/>
                                      </a:lnTo>
                                      <a:lnTo>
                                        <a:pt x="1355229" y="1542745"/>
                                      </a:lnTo>
                                      <a:lnTo>
                                        <a:pt x="1315542" y="1542745"/>
                                      </a:lnTo>
                                      <a:lnTo>
                                        <a:pt x="1307871" y="1570507"/>
                                      </a:lnTo>
                                      <a:lnTo>
                                        <a:pt x="1317053" y="1571320"/>
                                      </a:lnTo>
                                      <a:lnTo>
                                        <a:pt x="1318501" y="1569770"/>
                                      </a:lnTo>
                                      <a:lnTo>
                                        <a:pt x="1320469" y="1568526"/>
                                      </a:lnTo>
                                      <a:lnTo>
                                        <a:pt x="1325549" y="1566570"/>
                                      </a:lnTo>
                                      <a:lnTo>
                                        <a:pt x="1328369" y="1566087"/>
                                      </a:lnTo>
                                      <a:lnTo>
                                        <a:pt x="1336636" y="1566087"/>
                                      </a:lnTo>
                                      <a:lnTo>
                                        <a:pt x="1340739" y="1567180"/>
                                      </a:lnTo>
                                      <a:lnTo>
                                        <a:pt x="1343850" y="1569364"/>
                                      </a:lnTo>
                                      <a:lnTo>
                                        <a:pt x="1347038" y="1571561"/>
                                      </a:lnTo>
                                      <a:lnTo>
                                        <a:pt x="1348549" y="1574546"/>
                                      </a:lnTo>
                                      <a:lnTo>
                                        <a:pt x="1348549" y="1582318"/>
                                      </a:lnTo>
                                      <a:lnTo>
                                        <a:pt x="1346962" y="1585506"/>
                                      </a:lnTo>
                                      <a:lnTo>
                                        <a:pt x="1340434" y="1590332"/>
                                      </a:lnTo>
                                      <a:lnTo>
                                        <a:pt x="1336408" y="1591525"/>
                                      </a:lnTo>
                                      <a:lnTo>
                                        <a:pt x="1327835" y="1591525"/>
                                      </a:lnTo>
                                      <a:lnTo>
                                        <a:pt x="1324495" y="1590675"/>
                                      </a:lnTo>
                                      <a:lnTo>
                                        <a:pt x="1318882" y="1587258"/>
                                      </a:lnTo>
                                      <a:lnTo>
                                        <a:pt x="1317129" y="1584706"/>
                                      </a:lnTo>
                                      <a:lnTo>
                                        <a:pt x="1316367" y="1581315"/>
                                      </a:lnTo>
                                      <a:lnTo>
                                        <a:pt x="1306131" y="1581912"/>
                                      </a:lnTo>
                                      <a:lnTo>
                                        <a:pt x="1324495" y="1596986"/>
                                      </a:lnTo>
                                      <a:lnTo>
                                        <a:pt x="1340586" y="1596986"/>
                                      </a:lnTo>
                                      <a:lnTo>
                                        <a:pt x="1347558" y="1594802"/>
                                      </a:lnTo>
                                      <a:lnTo>
                                        <a:pt x="1351368" y="1591525"/>
                                      </a:lnTo>
                                      <a:lnTo>
                                        <a:pt x="1352765" y="1590332"/>
                                      </a:lnTo>
                                      <a:lnTo>
                                        <a:pt x="1356893" y="1586865"/>
                                      </a:lnTo>
                                      <a:lnTo>
                                        <a:pt x="1358950" y="1582635"/>
                                      </a:lnTo>
                                      <a:lnTo>
                                        <a:pt x="1358950" y="1572602"/>
                                      </a:lnTo>
                                      <a:close/>
                                    </a:path>
                                    <a:path w="3456304" h="1597025">
                                      <a:moveTo>
                                        <a:pt x="1420037" y="1564043"/>
                                      </a:moveTo>
                                      <a:lnTo>
                                        <a:pt x="1419440" y="1559788"/>
                                      </a:lnTo>
                                      <a:lnTo>
                                        <a:pt x="1418221" y="1556626"/>
                                      </a:lnTo>
                                      <a:lnTo>
                                        <a:pt x="1417078" y="1553476"/>
                                      </a:lnTo>
                                      <a:lnTo>
                                        <a:pt x="1415415" y="1550797"/>
                                      </a:lnTo>
                                      <a:lnTo>
                                        <a:pt x="1412024" y="1547279"/>
                                      </a:lnTo>
                                      <a:lnTo>
                                        <a:pt x="1411160" y="1546390"/>
                                      </a:lnTo>
                                      <a:lnTo>
                                        <a:pt x="1409954" y="1545628"/>
                                      </a:lnTo>
                                      <a:lnTo>
                                        <a:pt x="1409954" y="1560512"/>
                                      </a:lnTo>
                                      <a:lnTo>
                                        <a:pt x="1409941" y="1578279"/>
                                      </a:lnTo>
                                      <a:lnTo>
                                        <a:pt x="1408430" y="1584159"/>
                                      </a:lnTo>
                                      <a:lnTo>
                                        <a:pt x="1405394" y="1587106"/>
                                      </a:lnTo>
                                      <a:lnTo>
                                        <a:pt x="1402270" y="1590065"/>
                                      </a:lnTo>
                                      <a:lnTo>
                                        <a:pt x="1398562" y="1591525"/>
                                      </a:lnTo>
                                      <a:lnTo>
                                        <a:pt x="1389532" y="1591525"/>
                                      </a:lnTo>
                                      <a:lnTo>
                                        <a:pt x="1385735" y="1590052"/>
                                      </a:lnTo>
                                      <a:lnTo>
                                        <a:pt x="1379664" y="1584185"/>
                                      </a:lnTo>
                                      <a:lnTo>
                                        <a:pt x="1378077" y="1578279"/>
                                      </a:lnTo>
                                      <a:lnTo>
                                        <a:pt x="1378077" y="1560512"/>
                                      </a:lnTo>
                                      <a:lnTo>
                                        <a:pt x="1379816" y="1554454"/>
                                      </a:lnTo>
                                      <a:lnTo>
                                        <a:pt x="1383157" y="1551152"/>
                                      </a:lnTo>
                                      <a:lnTo>
                                        <a:pt x="1385811" y="1548574"/>
                                      </a:lnTo>
                                      <a:lnTo>
                                        <a:pt x="1389456" y="1547279"/>
                                      </a:lnTo>
                                      <a:lnTo>
                                        <a:pt x="1398485" y="1547279"/>
                                      </a:lnTo>
                                      <a:lnTo>
                                        <a:pt x="1402283" y="1548752"/>
                                      </a:lnTo>
                                      <a:lnTo>
                                        <a:pt x="1405394" y="1551673"/>
                                      </a:lnTo>
                                      <a:lnTo>
                                        <a:pt x="1408430" y="1554594"/>
                                      </a:lnTo>
                                      <a:lnTo>
                                        <a:pt x="1409954" y="1560512"/>
                                      </a:lnTo>
                                      <a:lnTo>
                                        <a:pt x="1409954" y="1545628"/>
                                      </a:lnTo>
                                      <a:lnTo>
                                        <a:pt x="1408506" y="1544713"/>
                                      </a:lnTo>
                                      <a:lnTo>
                                        <a:pt x="1405318" y="1543532"/>
                                      </a:lnTo>
                                      <a:lnTo>
                                        <a:pt x="1402054" y="1542376"/>
                                      </a:lnTo>
                                      <a:lnTo>
                                        <a:pt x="1398333" y="1541792"/>
                                      </a:lnTo>
                                      <a:lnTo>
                                        <a:pt x="1388237" y="1541792"/>
                                      </a:lnTo>
                                      <a:lnTo>
                                        <a:pt x="1368056" y="1563014"/>
                                      </a:lnTo>
                                      <a:lnTo>
                                        <a:pt x="1368056" y="1579562"/>
                                      </a:lnTo>
                                      <a:lnTo>
                                        <a:pt x="1370634" y="1586877"/>
                                      </a:lnTo>
                                      <a:lnTo>
                                        <a:pt x="1380350" y="1595120"/>
                                      </a:lnTo>
                                      <a:lnTo>
                                        <a:pt x="1386344" y="1596986"/>
                                      </a:lnTo>
                                      <a:lnTo>
                                        <a:pt x="1399857" y="1596986"/>
                                      </a:lnTo>
                                      <a:lnTo>
                                        <a:pt x="1404708" y="1595920"/>
                                      </a:lnTo>
                                      <a:lnTo>
                                        <a:pt x="1408506" y="1593799"/>
                                      </a:lnTo>
                                      <a:lnTo>
                                        <a:pt x="1412379" y="1591678"/>
                                      </a:lnTo>
                                      <a:lnTo>
                                        <a:pt x="1412519" y="1591525"/>
                                      </a:lnTo>
                                      <a:lnTo>
                                        <a:pt x="1415262" y="1588668"/>
                                      </a:lnTo>
                                      <a:lnTo>
                                        <a:pt x="1419059" y="1580870"/>
                                      </a:lnTo>
                                      <a:lnTo>
                                        <a:pt x="1420037" y="1575752"/>
                                      </a:lnTo>
                                      <a:lnTo>
                                        <a:pt x="1420037" y="1564043"/>
                                      </a:lnTo>
                                      <a:close/>
                                    </a:path>
                                    <a:path w="3456304" h="1597025">
                                      <a:moveTo>
                                        <a:pt x="1481975" y="1564043"/>
                                      </a:moveTo>
                                      <a:lnTo>
                                        <a:pt x="1475193" y="1548574"/>
                                      </a:lnTo>
                                      <a:lnTo>
                                        <a:pt x="1474000" y="1547279"/>
                                      </a:lnTo>
                                      <a:lnTo>
                                        <a:pt x="1473161" y="1546390"/>
                                      </a:lnTo>
                                      <a:lnTo>
                                        <a:pt x="1471955" y="1545653"/>
                                      </a:lnTo>
                                      <a:lnTo>
                                        <a:pt x="1471955" y="1560512"/>
                                      </a:lnTo>
                                      <a:lnTo>
                                        <a:pt x="1471942" y="1578279"/>
                                      </a:lnTo>
                                      <a:lnTo>
                                        <a:pt x="1470355" y="1584159"/>
                                      </a:lnTo>
                                      <a:lnTo>
                                        <a:pt x="1464271" y="1590065"/>
                                      </a:lnTo>
                                      <a:lnTo>
                                        <a:pt x="1460487" y="1591525"/>
                                      </a:lnTo>
                                      <a:lnTo>
                                        <a:pt x="1451457" y="1591525"/>
                                      </a:lnTo>
                                      <a:lnTo>
                                        <a:pt x="1447736" y="1590052"/>
                                      </a:lnTo>
                                      <a:lnTo>
                                        <a:pt x="1444637" y="1587131"/>
                                      </a:lnTo>
                                      <a:lnTo>
                                        <a:pt x="1441589" y="1584185"/>
                                      </a:lnTo>
                                      <a:lnTo>
                                        <a:pt x="1440078" y="1578279"/>
                                      </a:lnTo>
                                      <a:lnTo>
                                        <a:pt x="1440091" y="1560512"/>
                                      </a:lnTo>
                                      <a:lnTo>
                                        <a:pt x="1441742" y="1554454"/>
                                      </a:lnTo>
                                      <a:lnTo>
                                        <a:pt x="1445082" y="1551152"/>
                                      </a:lnTo>
                                      <a:lnTo>
                                        <a:pt x="1447812" y="1548574"/>
                                      </a:lnTo>
                                      <a:lnTo>
                                        <a:pt x="1451381" y="1547279"/>
                                      </a:lnTo>
                                      <a:lnTo>
                                        <a:pt x="1460411" y="1547279"/>
                                      </a:lnTo>
                                      <a:lnTo>
                                        <a:pt x="1464284" y="1548752"/>
                                      </a:lnTo>
                                      <a:lnTo>
                                        <a:pt x="1470355" y="1554594"/>
                                      </a:lnTo>
                                      <a:lnTo>
                                        <a:pt x="1471955" y="1560512"/>
                                      </a:lnTo>
                                      <a:lnTo>
                                        <a:pt x="1471955" y="1545653"/>
                                      </a:lnTo>
                                      <a:lnTo>
                                        <a:pt x="1470431" y="1544713"/>
                                      </a:lnTo>
                                      <a:lnTo>
                                        <a:pt x="1467243" y="1543532"/>
                                      </a:lnTo>
                                      <a:lnTo>
                                        <a:pt x="1463979" y="1542376"/>
                                      </a:lnTo>
                                      <a:lnTo>
                                        <a:pt x="1460271" y="1541792"/>
                                      </a:lnTo>
                                      <a:lnTo>
                                        <a:pt x="1450174" y="1541792"/>
                                      </a:lnTo>
                                      <a:lnTo>
                                        <a:pt x="1429981" y="1563014"/>
                                      </a:lnTo>
                                      <a:lnTo>
                                        <a:pt x="1429981" y="1579562"/>
                                      </a:lnTo>
                                      <a:lnTo>
                                        <a:pt x="1432636" y="1586877"/>
                                      </a:lnTo>
                                      <a:lnTo>
                                        <a:pt x="1437881" y="1591386"/>
                                      </a:lnTo>
                                      <a:lnTo>
                                        <a:pt x="1442275" y="1595120"/>
                                      </a:lnTo>
                                      <a:lnTo>
                                        <a:pt x="1448269" y="1596986"/>
                                      </a:lnTo>
                                      <a:lnTo>
                                        <a:pt x="1461858" y="1596986"/>
                                      </a:lnTo>
                                      <a:lnTo>
                                        <a:pt x="1466634" y="1595920"/>
                                      </a:lnTo>
                                      <a:lnTo>
                                        <a:pt x="1470507" y="1593799"/>
                                      </a:lnTo>
                                      <a:lnTo>
                                        <a:pt x="1474304" y="1591678"/>
                                      </a:lnTo>
                                      <a:lnTo>
                                        <a:pt x="1474444" y="1591525"/>
                                      </a:lnTo>
                                      <a:lnTo>
                                        <a:pt x="1477187" y="1588668"/>
                                      </a:lnTo>
                                      <a:lnTo>
                                        <a:pt x="1480985" y="1580870"/>
                                      </a:lnTo>
                                      <a:lnTo>
                                        <a:pt x="1481975" y="1575752"/>
                                      </a:lnTo>
                                      <a:lnTo>
                                        <a:pt x="1481975" y="1564043"/>
                                      </a:lnTo>
                                      <a:close/>
                                    </a:path>
                                    <a:path w="3456304" h="1597025">
                                      <a:moveTo>
                                        <a:pt x="1699704" y="1589684"/>
                                      </a:moveTo>
                                      <a:lnTo>
                                        <a:pt x="1660626" y="1589684"/>
                                      </a:lnTo>
                                      <a:lnTo>
                                        <a:pt x="1661756" y="1588477"/>
                                      </a:lnTo>
                                      <a:lnTo>
                                        <a:pt x="1663128" y="1587284"/>
                                      </a:lnTo>
                                      <a:lnTo>
                                        <a:pt x="1666468" y="1584896"/>
                                      </a:lnTo>
                                      <a:lnTo>
                                        <a:pt x="1670189" y="1582635"/>
                                      </a:lnTo>
                                      <a:lnTo>
                                        <a:pt x="1676107" y="1579283"/>
                                      </a:lnTo>
                                      <a:lnTo>
                                        <a:pt x="1683080" y="1575257"/>
                                      </a:lnTo>
                                      <a:lnTo>
                                        <a:pt x="1699628" y="1552536"/>
                                      </a:lnTo>
                                      <a:lnTo>
                                        <a:pt x="1697431" y="1548980"/>
                                      </a:lnTo>
                                      <a:lnTo>
                                        <a:pt x="1694789" y="1547279"/>
                                      </a:lnTo>
                                      <a:lnTo>
                                        <a:pt x="1688477" y="1543227"/>
                                      </a:lnTo>
                                      <a:lnTo>
                                        <a:pt x="1682407" y="1541792"/>
                                      </a:lnTo>
                                      <a:lnTo>
                                        <a:pt x="1667230" y="1541792"/>
                                      </a:lnTo>
                                      <a:lnTo>
                                        <a:pt x="1661147" y="1543126"/>
                                      </a:lnTo>
                                      <a:lnTo>
                                        <a:pt x="1652193" y="1548460"/>
                                      </a:lnTo>
                                      <a:lnTo>
                                        <a:pt x="1649539" y="1552333"/>
                                      </a:lnTo>
                                      <a:lnTo>
                                        <a:pt x="1648853" y="1557426"/>
                                      </a:lnTo>
                                      <a:lnTo>
                                        <a:pt x="1658950" y="1558124"/>
                                      </a:lnTo>
                                      <a:lnTo>
                                        <a:pt x="1658950" y="1554734"/>
                                      </a:lnTo>
                                      <a:lnTo>
                                        <a:pt x="1660398" y="1552079"/>
                                      </a:lnTo>
                                      <a:lnTo>
                                        <a:pt x="1663280" y="1550162"/>
                                      </a:lnTo>
                                      <a:lnTo>
                                        <a:pt x="1666087" y="1548244"/>
                                      </a:lnTo>
                                      <a:lnTo>
                                        <a:pt x="1669884" y="1547279"/>
                                      </a:lnTo>
                                      <a:lnTo>
                                        <a:pt x="1678990" y="1547279"/>
                                      </a:lnTo>
                                      <a:lnTo>
                                        <a:pt x="1682635" y="1548180"/>
                                      </a:lnTo>
                                      <a:lnTo>
                                        <a:pt x="1685442" y="1549996"/>
                                      </a:lnTo>
                                      <a:lnTo>
                                        <a:pt x="1688172" y="1551800"/>
                                      </a:lnTo>
                                      <a:lnTo>
                                        <a:pt x="1689531" y="1554022"/>
                                      </a:lnTo>
                                      <a:lnTo>
                                        <a:pt x="1689531" y="1559153"/>
                                      </a:lnTo>
                                      <a:lnTo>
                                        <a:pt x="1688020" y="1561820"/>
                                      </a:lnTo>
                                      <a:lnTo>
                                        <a:pt x="1681924" y="1567459"/>
                                      </a:lnTo>
                                      <a:lnTo>
                                        <a:pt x="1676107" y="1571256"/>
                                      </a:lnTo>
                                      <a:lnTo>
                                        <a:pt x="1661833" y="1579181"/>
                                      </a:lnTo>
                                      <a:lnTo>
                                        <a:pt x="1657591" y="1581912"/>
                                      </a:lnTo>
                                      <a:lnTo>
                                        <a:pt x="1651673" y="1586623"/>
                                      </a:lnTo>
                                      <a:lnTo>
                                        <a:pt x="1649539" y="1589024"/>
                                      </a:lnTo>
                                      <a:lnTo>
                                        <a:pt x="1647342" y="1592935"/>
                                      </a:lnTo>
                                      <a:lnTo>
                                        <a:pt x="1646961" y="1594472"/>
                                      </a:lnTo>
                                      <a:lnTo>
                                        <a:pt x="1647037" y="1596072"/>
                                      </a:lnTo>
                                      <a:lnTo>
                                        <a:pt x="1699704" y="1596072"/>
                                      </a:lnTo>
                                      <a:lnTo>
                                        <a:pt x="1699704" y="1589684"/>
                                      </a:lnTo>
                                      <a:close/>
                                    </a:path>
                                    <a:path w="3456304" h="1597025">
                                      <a:moveTo>
                                        <a:pt x="1762239" y="1564043"/>
                                      </a:moveTo>
                                      <a:lnTo>
                                        <a:pt x="1752142" y="1545628"/>
                                      </a:lnTo>
                                      <a:lnTo>
                                        <a:pt x="1752142" y="1560512"/>
                                      </a:lnTo>
                                      <a:lnTo>
                                        <a:pt x="1752142" y="1578279"/>
                                      </a:lnTo>
                                      <a:lnTo>
                                        <a:pt x="1750631" y="1584159"/>
                                      </a:lnTo>
                                      <a:lnTo>
                                        <a:pt x="1747570" y="1587131"/>
                                      </a:lnTo>
                                      <a:lnTo>
                                        <a:pt x="1744472" y="1590065"/>
                                      </a:lnTo>
                                      <a:lnTo>
                                        <a:pt x="1740687" y="1591525"/>
                                      </a:lnTo>
                                      <a:lnTo>
                                        <a:pt x="1731733" y="1591525"/>
                                      </a:lnTo>
                                      <a:lnTo>
                                        <a:pt x="1727936" y="1590052"/>
                                      </a:lnTo>
                                      <a:lnTo>
                                        <a:pt x="1724875" y="1587106"/>
                                      </a:lnTo>
                                      <a:lnTo>
                                        <a:pt x="1721789" y="1584185"/>
                                      </a:lnTo>
                                      <a:lnTo>
                                        <a:pt x="1720278" y="1578279"/>
                                      </a:lnTo>
                                      <a:lnTo>
                                        <a:pt x="1720278" y="1560512"/>
                                      </a:lnTo>
                                      <a:lnTo>
                                        <a:pt x="1721942" y="1554454"/>
                                      </a:lnTo>
                                      <a:lnTo>
                                        <a:pt x="1728012" y="1548574"/>
                                      </a:lnTo>
                                      <a:lnTo>
                                        <a:pt x="1731657" y="1547279"/>
                                      </a:lnTo>
                                      <a:lnTo>
                                        <a:pt x="1740687" y="1547279"/>
                                      </a:lnTo>
                                      <a:lnTo>
                                        <a:pt x="1744484" y="1548752"/>
                                      </a:lnTo>
                                      <a:lnTo>
                                        <a:pt x="1747596" y="1551673"/>
                                      </a:lnTo>
                                      <a:lnTo>
                                        <a:pt x="1750631" y="1554594"/>
                                      </a:lnTo>
                                      <a:lnTo>
                                        <a:pt x="1752142" y="1560512"/>
                                      </a:lnTo>
                                      <a:lnTo>
                                        <a:pt x="1752142" y="1545628"/>
                                      </a:lnTo>
                                      <a:lnTo>
                                        <a:pt x="1750707" y="1544713"/>
                                      </a:lnTo>
                                      <a:lnTo>
                                        <a:pt x="1747520" y="1543532"/>
                                      </a:lnTo>
                                      <a:lnTo>
                                        <a:pt x="1744256" y="1542376"/>
                                      </a:lnTo>
                                      <a:lnTo>
                                        <a:pt x="1740535" y="1541792"/>
                                      </a:lnTo>
                                      <a:lnTo>
                                        <a:pt x="1730438" y="1541792"/>
                                      </a:lnTo>
                                      <a:lnTo>
                                        <a:pt x="1710258" y="1563014"/>
                                      </a:lnTo>
                                      <a:lnTo>
                                        <a:pt x="1710258" y="1579562"/>
                                      </a:lnTo>
                                      <a:lnTo>
                                        <a:pt x="1712836" y="1586877"/>
                                      </a:lnTo>
                                      <a:lnTo>
                                        <a:pt x="1718144" y="1591386"/>
                                      </a:lnTo>
                                      <a:lnTo>
                                        <a:pt x="1722475" y="1595120"/>
                                      </a:lnTo>
                                      <a:lnTo>
                                        <a:pt x="1728546" y="1596986"/>
                                      </a:lnTo>
                                      <a:lnTo>
                                        <a:pt x="1742059" y="1596986"/>
                                      </a:lnTo>
                                      <a:lnTo>
                                        <a:pt x="1746910" y="1595920"/>
                                      </a:lnTo>
                                      <a:lnTo>
                                        <a:pt x="1750707" y="1593799"/>
                                      </a:lnTo>
                                      <a:lnTo>
                                        <a:pt x="1754581" y="1591678"/>
                                      </a:lnTo>
                                      <a:lnTo>
                                        <a:pt x="1754708" y="1591525"/>
                                      </a:lnTo>
                                      <a:lnTo>
                                        <a:pt x="1757464" y="1588668"/>
                                      </a:lnTo>
                                      <a:lnTo>
                                        <a:pt x="1761261" y="1580870"/>
                                      </a:lnTo>
                                      <a:lnTo>
                                        <a:pt x="1762239" y="1575752"/>
                                      </a:lnTo>
                                      <a:lnTo>
                                        <a:pt x="1762239" y="1564043"/>
                                      </a:lnTo>
                                      <a:close/>
                                    </a:path>
                                    <a:path w="3456304" h="1597025">
                                      <a:moveTo>
                                        <a:pt x="1824177" y="1564043"/>
                                      </a:moveTo>
                                      <a:lnTo>
                                        <a:pt x="1823567" y="1559788"/>
                                      </a:lnTo>
                                      <a:lnTo>
                                        <a:pt x="1822348" y="1556626"/>
                                      </a:lnTo>
                                      <a:lnTo>
                                        <a:pt x="1821205" y="1553476"/>
                                      </a:lnTo>
                                      <a:lnTo>
                                        <a:pt x="1819541" y="1550797"/>
                                      </a:lnTo>
                                      <a:lnTo>
                                        <a:pt x="1816150" y="1547279"/>
                                      </a:lnTo>
                                      <a:lnTo>
                                        <a:pt x="1815287" y="1546390"/>
                                      </a:lnTo>
                                      <a:lnTo>
                                        <a:pt x="1814080" y="1545628"/>
                                      </a:lnTo>
                                      <a:lnTo>
                                        <a:pt x="1814080" y="1560512"/>
                                      </a:lnTo>
                                      <a:lnTo>
                                        <a:pt x="1814068" y="1578279"/>
                                      </a:lnTo>
                                      <a:lnTo>
                                        <a:pt x="1812556" y="1584159"/>
                                      </a:lnTo>
                                      <a:lnTo>
                                        <a:pt x="1809521" y="1587106"/>
                                      </a:lnTo>
                                      <a:lnTo>
                                        <a:pt x="1806397" y="1590065"/>
                                      </a:lnTo>
                                      <a:lnTo>
                                        <a:pt x="1802688" y="1591525"/>
                                      </a:lnTo>
                                      <a:lnTo>
                                        <a:pt x="1793659" y="1591525"/>
                                      </a:lnTo>
                                      <a:lnTo>
                                        <a:pt x="1789861" y="1590052"/>
                                      </a:lnTo>
                                      <a:lnTo>
                                        <a:pt x="1783791" y="1584185"/>
                                      </a:lnTo>
                                      <a:lnTo>
                                        <a:pt x="1782203" y="1578279"/>
                                      </a:lnTo>
                                      <a:lnTo>
                                        <a:pt x="1782203" y="1560512"/>
                                      </a:lnTo>
                                      <a:lnTo>
                                        <a:pt x="1783943" y="1554454"/>
                                      </a:lnTo>
                                      <a:lnTo>
                                        <a:pt x="1787283" y="1551152"/>
                                      </a:lnTo>
                                      <a:lnTo>
                                        <a:pt x="1789938" y="1548574"/>
                                      </a:lnTo>
                                      <a:lnTo>
                                        <a:pt x="1793582" y="1547279"/>
                                      </a:lnTo>
                                      <a:lnTo>
                                        <a:pt x="1802612" y="1547279"/>
                                      </a:lnTo>
                                      <a:lnTo>
                                        <a:pt x="1806409" y="1548752"/>
                                      </a:lnTo>
                                      <a:lnTo>
                                        <a:pt x="1809521" y="1551673"/>
                                      </a:lnTo>
                                      <a:lnTo>
                                        <a:pt x="1812556" y="1554594"/>
                                      </a:lnTo>
                                      <a:lnTo>
                                        <a:pt x="1814080" y="1560512"/>
                                      </a:lnTo>
                                      <a:lnTo>
                                        <a:pt x="1814080" y="1545628"/>
                                      </a:lnTo>
                                      <a:lnTo>
                                        <a:pt x="1812632" y="1544713"/>
                                      </a:lnTo>
                                      <a:lnTo>
                                        <a:pt x="1809445" y="1543532"/>
                                      </a:lnTo>
                                      <a:lnTo>
                                        <a:pt x="1806181" y="1542376"/>
                                      </a:lnTo>
                                      <a:lnTo>
                                        <a:pt x="1802460" y="1541792"/>
                                      </a:lnTo>
                                      <a:lnTo>
                                        <a:pt x="1792376" y="1541792"/>
                                      </a:lnTo>
                                      <a:lnTo>
                                        <a:pt x="1772183" y="1563014"/>
                                      </a:lnTo>
                                      <a:lnTo>
                                        <a:pt x="1772183" y="1579562"/>
                                      </a:lnTo>
                                      <a:lnTo>
                                        <a:pt x="1774761" y="1586877"/>
                                      </a:lnTo>
                                      <a:lnTo>
                                        <a:pt x="1784477" y="1595120"/>
                                      </a:lnTo>
                                      <a:lnTo>
                                        <a:pt x="1790471" y="1596986"/>
                                      </a:lnTo>
                                      <a:lnTo>
                                        <a:pt x="1803984" y="1596986"/>
                                      </a:lnTo>
                                      <a:lnTo>
                                        <a:pt x="1808835" y="1595920"/>
                                      </a:lnTo>
                                      <a:lnTo>
                                        <a:pt x="1812632" y="1593799"/>
                                      </a:lnTo>
                                      <a:lnTo>
                                        <a:pt x="1816506" y="1591678"/>
                                      </a:lnTo>
                                      <a:lnTo>
                                        <a:pt x="1816646" y="1591525"/>
                                      </a:lnTo>
                                      <a:lnTo>
                                        <a:pt x="1819389" y="1588668"/>
                                      </a:lnTo>
                                      <a:lnTo>
                                        <a:pt x="1823186" y="1580870"/>
                                      </a:lnTo>
                                      <a:lnTo>
                                        <a:pt x="1824177" y="1575752"/>
                                      </a:lnTo>
                                      <a:lnTo>
                                        <a:pt x="1824177" y="1564043"/>
                                      </a:lnTo>
                                      <a:close/>
                                    </a:path>
                                    <a:path w="3456304" h="1597025">
                                      <a:moveTo>
                                        <a:pt x="1886102" y="1564043"/>
                                      </a:moveTo>
                                      <a:lnTo>
                                        <a:pt x="1879320" y="1548574"/>
                                      </a:lnTo>
                                      <a:lnTo>
                                        <a:pt x="1878126" y="1547279"/>
                                      </a:lnTo>
                                      <a:lnTo>
                                        <a:pt x="1877301" y="1546390"/>
                                      </a:lnTo>
                                      <a:lnTo>
                                        <a:pt x="1876082" y="1545653"/>
                                      </a:lnTo>
                                      <a:lnTo>
                                        <a:pt x="1876082" y="1560512"/>
                                      </a:lnTo>
                                      <a:lnTo>
                                        <a:pt x="1876069" y="1578279"/>
                                      </a:lnTo>
                                      <a:lnTo>
                                        <a:pt x="1874481" y="1584159"/>
                                      </a:lnTo>
                                      <a:lnTo>
                                        <a:pt x="1868398" y="1590065"/>
                                      </a:lnTo>
                                      <a:lnTo>
                                        <a:pt x="1864626" y="1591525"/>
                                      </a:lnTo>
                                      <a:lnTo>
                                        <a:pt x="1855597" y="1591525"/>
                                      </a:lnTo>
                                      <a:lnTo>
                                        <a:pt x="1851863" y="1590052"/>
                                      </a:lnTo>
                                      <a:lnTo>
                                        <a:pt x="1848764" y="1587131"/>
                                      </a:lnTo>
                                      <a:lnTo>
                                        <a:pt x="1845729" y="1584185"/>
                                      </a:lnTo>
                                      <a:lnTo>
                                        <a:pt x="1844205" y="1578279"/>
                                      </a:lnTo>
                                      <a:lnTo>
                                        <a:pt x="1844217" y="1560512"/>
                                      </a:lnTo>
                                      <a:lnTo>
                                        <a:pt x="1845881" y="1554454"/>
                                      </a:lnTo>
                                      <a:lnTo>
                                        <a:pt x="1849221" y="1551152"/>
                                      </a:lnTo>
                                      <a:lnTo>
                                        <a:pt x="1851952" y="1548574"/>
                                      </a:lnTo>
                                      <a:lnTo>
                                        <a:pt x="1855520" y="1547279"/>
                                      </a:lnTo>
                                      <a:lnTo>
                                        <a:pt x="1864550" y="1547279"/>
                                      </a:lnTo>
                                      <a:lnTo>
                                        <a:pt x="1868411" y="1548752"/>
                                      </a:lnTo>
                                      <a:lnTo>
                                        <a:pt x="1874481" y="1554594"/>
                                      </a:lnTo>
                                      <a:lnTo>
                                        <a:pt x="1876082" y="1560512"/>
                                      </a:lnTo>
                                      <a:lnTo>
                                        <a:pt x="1876082" y="1545653"/>
                                      </a:lnTo>
                                      <a:lnTo>
                                        <a:pt x="1874558" y="1544713"/>
                                      </a:lnTo>
                                      <a:lnTo>
                                        <a:pt x="1871370" y="1543532"/>
                                      </a:lnTo>
                                      <a:lnTo>
                                        <a:pt x="1868119" y="1542376"/>
                                      </a:lnTo>
                                      <a:lnTo>
                                        <a:pt x="1864398" y="1541792"/>
                                      </a:lnTo>
                                      <a:lnTo>
                                        <a:pt x="1854301" y="1541792"/>
                                      </a:lnTo>
                                      <a:lnTo>
                                        <a:pt x="1834108" y="1563014"/>
                                      </a:lnTo>
                                      <a:lnTo>
                                        <a:pt x="1834108" y="1579562"/>
                                      </a:lnTo>
                                      <a:lnTo>
                                        <a:pt x="1836775" y="1586877"/>
                                      </a:lnTo>
                                      <a:lnTo>
                                        <a:pt x="1842008" y="1591386"/>
                                      </a:lnTo>
                                      <a:lnTo>
                                        <a:pt x="1846402" y="1595120"/>
                                      </a:lnTo>
                                      <a:lnTo>
                                        <a:pt x="1852409" y="1596986"/>
                                      </a:lnTo>
                                      <a:lnTo>
                                        <a:pt x="1865985" y="1596986"/>
                                      </a:lnTo>
                                      <a:lnTo>
                                        <a:pt x="1870773" y="1595920"/>
                                      </a:lnTo>
                                      <a:lnTo>
                                        <a:pt x="1874634" y="1593799"/>
                                      </a:lnTo>
                                      <a:lnTo>
                                        <a:pt x="1878431" y="1591678"/>
                                      </a:lnTo>
                                      <a:lnTo>
                                        <a:pt x="1878571" y="1591525"/>
                                      </a:lnTo>
                                      <a:lnTo>
                                        <a:pt x="1881314" y="1588668"/>
                                      </a:lnTo>
                                      <a:lnTo>
                                        <a:pt x="1885111" y="1580870"/>
                                      </a:lnTo>
                                      <a:lnTo>
                                        <a:pt x="1886102" y="1575752"/>
                                      </a:lnTo>
                                      <a:lnTo>
                                        <a:pt x="1886102" y="1564043"/>
                                      </a:lnTo>
                                      <a:close/>
                                    </a:path>
                                    <a:path w="3456304" h="1597025">
                                      <a:moveTo>
                                        <a:pt x="2103831" y="1589684"/>
                                      </a:moveTo>
                                      <a:lnTo>
                                        <a:pt x="2064753" y="1589684"/>
                                      </a:lnTo>
                                      <a:lnTo>
                                        <a:pt x="2065883" y="1588477"/>
                                      </a:lnTo>
                                      <a:lnTo>
                                        <a:pt x="2067255" y="1587284"/>
                                      </a:lnTo>
                                      <a:lnTo>
                                        <a:pt x="2070595" y="1584896"/>
                                      </a:lnTo>
                                      <a:lnTo>
                                        <a:pt x="2074316" y="1582635"/>
                                      </a:lnTo>
                                      <a:lnTo>
                                        <a:pt x="2080234" y="1579283"/>
                                      </a:lnTo>
                                      <a:lnTo>
                                        <a:pt x="2087219" y="1575257"/>
                                      </a:lnTo>
                                      <a:lnTo>
                                        <a:pt x="2103755" y="1552536"/>
                                      </a:lnTo>
                                      <a:lnTo>
                                        <a:pt x="2101557" y="1548980"/>
                                      </a:lnTo>
                                      <a:lnTo>
                                        <a:pt x="2098916" y="1547279"/>
                                      </a:lnTo>
                                      <a:lnTo>
                                        <a:pt x="2092604" y="1543227"/>
                                      </a:lnTo>
                                      <a:lnTo>
                                        <a:pt x="2086533" y="1541792"/>
                                      </a:lnTo>
                                      <a:lnTo>
                                        <a:pt x="2071357" y="1541792"/>
                                      </a:lnTo>
                                      <a:lnTo>
                                        <a:pt x="2065286" y="1543126"/>
                                      </a:lnTo>
                                      <a:lnTo>
                                        <a:pt x="2056333" y="1548460"/>
                                      </a:lnTo>
                                      <a:lnTo>
                                        <a:pt x="2053666" y="1552333"/>
                                      </a:lnTo>
                                      <a:lnTo>
                                        <a:pt x="2052993" y="1557426"/>
                                      </a:lnTo>
                                      <a:lnTo>
                                        <a:pt x="2063076" y="1558124"/>
                                      </a:lnTo>
                                      <a:lnTo>
                                        <a:pt x="2063076" y="1554734"/>
                                      </a:lnTo>
                                      <a:lnTo>
                                        <a:pt x="2064524" y="1552079"/>
                                      </a:lnTo>
                                      <a:lnTo>
                                        <a:pt x="2067407" y="1550162"/>
                                      </a:lnTo>
                                      <a:lnTo>
                                        <a:pt x="2070214" y="1548244"/>
                                      </a:lnTo>
                                      <a:lnTo>
                                        <a:pt x="2074011" y="1547279"/>
                                      </a:lnTo>
                                      <a:lnTo>
                                        <a:pt x="2083117" y="1547279"/>
                                      </a:lnTo>
                                      <a:lnTo>
                                        <a:pt x="2086762" y="1548180"/>
                                      </a:lnTo>
                                      <a:lnTo>
                                        <a:pt x="2089569" y="1549996"/>
                                      </a:lnTo>
                                      <a:lnTo>
                                        <a:pt x="2092299" y="1551800"/>
                                      </a:lnTo>
                                      <a:lnTo>
                                        <a:pt x="2093671" y="1554022"/>
                                      </a:lnTo>
                                      <a:lnTo>
                                        <a:pt x="2093671" y="1559153"/>
                                      </a:lnTo>
                                      <a:lnTo>
                                        <a:pt x="2092147" y="1561820"/>
                                      </a:lnTo>
                                      <a:lnTo>
                                        <a:pt x="2086051" y="1567459"/>
                                      </a:lnTo>
                                      <a:lnTo>
                                        <a:pt x="2080234" y="1571256"/>
                                      </a:lnTo>
                                      <a:lnTo>
                                        <a:pt x="2065959" y="1579181"/>
                                      </a:lnTo>
                                      <a:lnTo>
                                        <a:pt x="2061718" y="1581912"/>
                                      </a:lnTo>
                                      <a:lnTo>
                                        <a:pt x="2055799" y="1586623"/>
                                      </a:lnTo>
                                      <a:lnTo>
                                        <a:pt x="2053666" y="1589024"/>
                                      </a:lnTo>
                                      <a:lnTo>
                                        <a:pt x="2051469" y="1592935"/>
                                      </a:lnTo>
                                      <a:lnTo>
                                        <a:pt x="2051088" y="1594472"/>
                                      </a:lnTo>
                                      <a:lnTo>
                                        <a:pt x="2051164" y="1596072"/>
                                      </a:lnTo>
                                      <a:lnTo>
                                        <a:pt x="2103831" y="1596072"/>
                                      </a:lnTo>
                                      <a:lnTo>
                                        <a:pt x="2103831" y="1589684"/>
                                      </a:lnTo>
                                      <a:close/>
                                    </a:path>
                                    <a:path w="3456304" h="1597025">
                                      <a:moveTo>
                                        <a:pt x="2167204" y="1572602"/>
                                      </a:moveTo>
                                      <a:lnTo>
                                        <a:pt x="2164854" y="1568399"/>
                                      </a:lnTo>
                                      <a:lnTo>
                                        <a:pt x="2161476" y="1566087"/>
                                      </a:lnTo>
                                      <a:lnTo>
                                        <a:pt x="2157857" y="1563624"/>
                                      </a:lnTo>
                                      <a:lnTo>
                                        <a:pt x="2155291" y="1561858"/>
                                      </a:lnTo>
                                      <a:lnTo>
                                        <a:pt x="2149373" y="1560220"/>
                                      </a:lnTo>
                                      <a:lnTo>
                                        <a:pt x="2137156" y="1560220"/>
                                      </a:lnTo>
                                      <a:lnTo>
                                        <a:pt x="2132139" y="1561350"/>
                                      </a:lnTo>
                                      <a:lnTo>
                                        <a:pt x="2127364" y="1563624"/>
                                      </a:lnTo>
                                      <a:lnTo>
                                        <a:pt x="2131682" y="1549082"/>
                                      </a:lnTo>
                                      <a:lnTo>
                                        <a:pt x="2163483" y="1549082"/>
                                      </a:lnTo>
                                      <a:lnTo>
                                        <a:pt x="2163483" y="1542745"/>
                                      </a:lnTo>
                                      <a:lnTo>
                                        <a:pt x="2123795" y="1542745"/>
                                      </a:lnTo>
                                      <a:lnTo>
                                        <a:pt x="2116124" y="1570507"/>
                                      </a:lnTo>
                                      <a:lnTo>
                                        <a:pt x="2125319" y="1571320"/>
                                      </a:lnTo>
                                      <a:lnTo>
                                        <a:pt x="2126754" y="1569770"/>
                                      </a:lnTo>
                                      <a:lnTo>
                                        <a:pt x="2128723" y="1568526"/>
                                      </a:lnTo>
                                      <a:lnTo>
                                        <a:pt x="2133816" y="1566570"/>
                                      </a:lnTo>
                                      <a:lnTo>
                                        <a:pt x="2136622" y="1566087"/>
                                      </a:lnTo>
                                      <a:lnTo>
                                        <a:pt x="2144890" y="1566087"/>
                                      </a:lnTo>
                                      <a:lnTo>
                                        <a:pt x="2148992" y="1567180"/>
                                      </a:lnTo>
                                      <a:lnTo>
                                        <a:pt x="2152104" y="1569364"/>
                                      </a:lnTo>
                                      <a:lnTo>
                                        <a:pt x="2155291" y="1571561"/>
                                      </a:lnTo>
                                      <a:lnTo>
                                        <a:pt x="2156803" y="1574546"/>
                                      </a:lnTo>
                                      <a:lnTo>
                                        <a:pt x="2156803" y="1582318"/>
                                      </a:lnTo>
                                      <a:lnTo>
                                        <a:pt x="2155215" y="1585506"/>
                                      </a:lnTo>
                                      <a:lnTo>
                                        <a:pt x="2148687" y="1590332"/>
                                      </a:lnTo>
                                      <a:lnTo>
                                        <a:pt x="2144661" y="1591525"/>
                                      </a:lnTo>
                                      <a:lnTo>
                                        <a:pt x="2136089" y="1591525"/>
                                      </a:lnTo>
                                      <a:lnTo>
                                        <a:pt x="2132749" y="1590675"/>
                                      </a:lnTo>
                                      <a:lnTo>
                                        <a:pt x="2127135" y="1587258"/>
                                      </a:lnTo>
                                      <a:lnTo>
                                        <a:pt x="2125383" y="1584706"/>
                                      </a:lnTo>
                                      <a:lnTo>
                                        <a:pt x="2124633" y="1581315"/>
                                      </a:lnTo>
                                      <a:lnTo>
                                        <a:pt x="2114385" y="1581912"/>
                                      </a:lnTo>
                                      <a:lnTo>
                                        <a:pt x="2132749" y="1596986"/>
                                      </a:lnTo>
                                      <a:lnTo>
                                        <a:pt x="2148840" y="1596986"/>
                                      </a:lnTo>
                                      <a:lnTo>
                                        <a:pt x="2155825" y="1594802"/>
                                      </a:lnTo>
                                      <a:lnTo>
                                        <a:pt x="2159622" y="1591525"/>
                                      </a:lnTo>
                                      <a:lnTo>
                                        <a:pt x="2161019" y="1590332"/>
                                      </a:lnTo>
                                      <a:lnTo>
                                        <a:pt x="2165159" y="1586865"/>
                                      </a:lnTo>
                                      <a:lnTo>
                                        <a:pt x="2167204" y="1582635"/>
                                      </a:lnTo>
                                      <a:lnTo>
                                        <a:pt x="2167204" y="1572602"/>
                                      </a:lnTo>
                                      <a:close/>
                                    </a:path>
                                    <a:path w="3456304" h="1597025">
                                      <a:moveTo>
                                        <a:pt x="2228304" y="1564043"/>
                                      </a:moveTo>
                                      <a:lnTo>
                                        <a:pt x="2227694" y="1559788"/>
                                      </a:lnTo>
                                      <a:lnTo>
                                        <a:pt x="2226475" y="1556626"/>
                                      </a:lnTo>
                                      <a:lnTo>
                                        <a:pt x="2225344" y="1553476"/>
                                      </a:lnTo>
                                      <a:lnTo>
                                        <a:pt x="2223668" y="1550797"/>
                                      </a:lnTo>
                                      <a:lnTo>
                                        <a:pt x="2220277" y="1547279"/>
                                      </a:lnTo>
                                      <a:lnTo>
                                        <a:pt x="2219426" y="1546390"/>
                                      </a:lnTo>
                                      <a:lnTo>
                                        <a:pt x="2218207" y="1545628"/>
                                      </a:lnTo>
                                      <a:lnTo>
                                        <a:pt x="2218207" y="1560512"/>
                                      </a:lnTo>
                                      <a:lnTo>
                                        <a:pt x="2218194" y="1578279"/>
                                      </a:lnTo>
                                      <a:lnTo>
                                        <a:pt x="2216683" y="1584159"/>
                                      </a:lnTo>
                                      <a:lnTo>
                                        <a:pt x="2213648" y="1587106"/>
                                      </a:lnTo>
                                      <a:lnTo>
                                        <a:pt x="2210524" y="1590065"/>
                                      </a:lnTo>
                                      <a:lnTo>
                                        <a:pt x="2206828" y="1591525"/>
                                      </a:lnTo>
                                      <a:lnTo>
                                        <a:pt x="2197785" y="1591525"/>
                                      </a:lnTo>
                                      <a:lnTo>
                                        <a:pt x="2193988" y="1590052"/>
                                      </a:lnTo>
                                      <a:lnTo>
                                        <a:pt x="2187930" y="1584185"/>
                                      </a:lnTo>
                                      <a:lnTo>
                                        <a:pt x="2186330" y="1578279"/>
                                      </a:lnTo>
                                      <a:lnTo>
                                        <a:pt x="2186343" y="1560512"/>
                                      </a:lnTo>
                                      <a:lnTo>
                                        <a:pt x="2188083" y="1554454"/>
                                      </a:lnTo>
                                      <a:lnTo>
                                        <a:pt x="2191410" y="1551152"/>
                                      </a:lnTo>
                                      <a:lnTo>
                                        <a:pt x="2194077" y="1548574"/>
                                      </a:lnTo>
                                      <a:lnTo>
                                        <a:pt x="2197709" y="1547279"/>
                                      </a:lnTo>
                                      <a:lnTo>
                                        <a:pt x="2206752" y="1547279"/>
                                      </a:lnTo>
                                      <a:lnTo>
                                        <a:pt x="2210536" y="1548752"/>
                                      </a:lnTo>
                                      <a:lnTo>
                                        <a:pt x="2213648" y="1551673"/>
                                      </a:lnTo>
                                      <a:lnTo>
                                        <a:pt x="2216683" y="1554594"/>
                                      </a:lnTo>
                                      <a:lnTo>
                                        <a:pt x="2218207" y="1560512"/>
                                      </a:lnTo>
                                      <a:lnTo>
                                        <a:pt x="2218207" y="1545628"/>
                                      </a:lnTo>
                                      <a:lnTo>
                                        <a:pt x="2216759" y="1544713"/>
                                      </a:lnTo>
                                      <a:lnTo>
                                        <a:pt x="2213572" y="1543532"/>
                                      </a:lnTo>
                                      <a:lnTo>
                                        <a:pt x="2210308" y="1542376"/>
                                      </a:lnTo>
                                      <a:lnTo>
                                        <a:pt x="2206599" y="1541792"/>
                                      </a:lnTo>
                                      <a:lnTo>
                                        <a:pt x="2196503" y="1541792"/>
                                      </a:lnTo>
                                      <a:lnTo>
                                        <a:pt x="2176310" y="1563014"/>
                                      </a:lnTo>
                                      <a:lnTo>
                                        <a:pt x="2176310" y="1579562"/>
                                      </a:lnTo>
                                      <a:lnTo>
                                        <a:pt x="2178888" y="1586877"/>
                                      </a:lnTo>
                                      <a:lnTo>
                                        <a:pt x="2188603" y="1595120"/>
                                      </a:lnTo>
                                      <a:lnTo>
                                        <a:pt x="2194598" y="1596986"/>
                                      </a:lnTo>
                                      <a:lnTo>
                                        <a:pt x="2208111" y="1596986"/>
                                      </a:lnTo>
                                      <a:lnTo>
                                        <a:pt x="2212975" y="1595920"/>
                                      </a:lnTo>
                                      <a:lnTo>
                                        <a:pt x="2216759" y="1593799"/>
                                      </a:lnTo>
                                      <a:lnTo>
                                        <a:pt x="2220633" y="1591678"/>
                                      </a:lnTo>
                                      <a:lnTo>
                                        <a:pt x="2220772" y="1591525"/>
                                      </a:lnTo>
                                      <a:lnTo>
                                        <a:pt x="2223516" y="1588668"/>
                                      </a:lnTo>
                                      <a:lnTo>
                                        <a:pt x="2227313" y="1580870"/>
                                      </a:lnTo>
                                      <a:lnTo>
                                        <a:pt x="2228304" y="1575752"/>
                                      </a:lnTo>
                                      <a:lnTo>
                                        <a:pt x="2228304" y="1564043"/>
                                      </a:lnTo>
                                      <a:close/>
                                    </a:path>
                                    <a:path w="3456304" h="1597025">
                                      <a:moveTo>
                                        <a:pt x="2290229" y="1564043"/>
                                      </a:moveTo>
                                      <a:lnTo>
                                        <a:pt x="2283460" y="1548574"/>
                                      </a:lnTo>
                                      <a:lnTo>
                                        <a:pt x="2282253" y="1547279"/>
                                      </a:lnTo>
                                      <a:lnTo>
                                        <a:pt x="2281428" y="1546390"/>
                                      </a:lnTo>
                                      <a:lnTo>
                                        <a:pt x="2280208" y="1545653"/>
                                      </a:lnTo>
                                      <a:lnTo>
                                        <a:pt x="2280208" y="1560512"/>
                                      </a:lnTo>
                                      <a:lnTo>
                                        <a:pt x="2280208" y="1578279"/>
                                      </a:lnTo>
                                      <a:lnTo>
                                        <a:pt x="2278621" y="1584159"/>
                                      </a:lnTo>
                                      <a:lnTo>
                                        <a:pt x="2272538" y="1590065"/>
                                      </a:lnTo>
                                      <a:lnTo>
                                        <a:pt x="2268753" y="1591525"/>
                                      </a:lnTo>
                                      <a:lnTo>
                                        <a:pt x="2259723" y="1591525"/>
                                      </a:lnTo>
                                      <a:lnTo>
                                        <a:pt x="2255990" y="1590052"/>
                                      </a:lnTo>
                                      <a:lnTo>
                                        <a:pt x="2252891" y="1587131"/>
                                      </a:lnTo>
                                      <a:lnTo>
                                        <a:pt x="2249855" y="1584185"/>
                                      </a:lnTo>
                                      <a:lnTo>
                                        <a:pt x="2248331" y="1578279"/>
                                      </a:lnTo>
                                      <a:lnTo>
                                        <a:pt x="2248344" y="1560512"/>
                                      </a:lnTo>
                                      <a:lnTo>
                                        <a:pt x="2250008" y="1554454"/>
                                      </a:lnTo>
                                      <a:lnTo>
                                        <a:pt x="2253348" y="1551152"/>
                                      </a:lnTo>
                                      <a:lnTo>
                                        <a:pt x="2256078" y="1548574"/>
                                      </a:lnTo>
                                      <a:lnTo>
                                        <a:pt x="2259647" y="1547279"/>
                                      </a:lnTo>
                                      <a:lnTo>
                                        <a:pt x="2268677" y="1547279"/>
                                      </a:lnTo>
                                      <a:lnTo>
                                        <a:pt x="2272550" y="1548752"/>
                                      </a:lnTo>
                                      <a:lnTo>
                                        <a:pt x="2278621" y="1554594"/>
                                      </a:lnTo>
                                      <a:lnTo>
                                        <a:pt x="2280208" y="1560512"/>
                                      </a:lnTo>
                                      <a:lnTo>
                                        <a:pt x="2280208" y="1545653"/>
                                      </a:lnTo>
                                      <a:lnTo>
                                        <a:pt x="2278697" y="1544713"/>
                                      </a:lnTo>
                                      <a:lnTo>
                                        <a:pt x="2275509" y="1543532"/>
                                      </a:lnTo>
                                      <a:lnTo>
                                        <a:pt x="2272246" y="1542376"/>
                                      </a:lnTo>
                                      <a:lnTo>
                                        <a:pt x="2268524" y="1541792"/>
                                      </a:lnTo>
                                      <a:lnTo>
                                        <a:pt x="2258428" y="1541792"/>
                                      </a:lnTo>
                                      <a:lnTo>
                                        <a:pt x="2238248" y="1563014"/>
                                      </a:lnTo>
                                      <a:lnTo>
                                        <a:pt x="2238248" y="1579562"/>
                                      </a:lnTo>
                                      <a:lnTo>
                                        <a:pt x="2240902" y="1586877"/>
                                      </a:lnTo>
                                      <a:lnTo>
                                        <a:pt x="2246134" y="1591386"/>
                                      </a:lnTo>
                                      <a:lnTo>
                                        <a:pt x="2250541" y="1595120"/>
                                      </a:lnTo>
                                      <a:lnTo>
                                        <a:pt x="2256536" y="1596986"/>
                                      </a:lnTo>
                                      <a:lnTo>
                                        <a:pt x="2270112" y="1596986"/>
                                      </a:lnTo>
                                      <a:lnTo>
                                        <a:pt x="2274900" y="1595920"/>
                                      </a:lnTo>
                                      <a:lnTo>
                                        <a:pt x="2278773" y="1593799"/>
                                      </a:lnTo>
                                      <a:lnTo>
                                        <a:pt x="2282558" y="1591678"/>
                                      </a:lnTo>
                                      <a:lnTo>
                                        <a:pt x="2282698" y="1591525"/>
                                      </a:lnTo>
                                      <a:lnTo>
                                        <a:pt x="2285441" y="1588668"/>
                                      </a:lnTo>
                                      <a:lnTo>
                                        <a:pt x="2289238" y="1580870"/>
                                      </a:lnTo>
                                      <a:lnTo>
                                        <a:pt x="2290229" y="1575752"/>
                                      </a:lnTo>
                                      <a:lnTo>
                                        <a:pt x="2290229" y="1564043"/>
                                      </a:lnTo>
                                      <a:close/>
                                    </a:path>
                                    <a:path w="3456304" h="1597025">
                                      <a:moveTo>
                                        <a:pt x="2504935" y="1558175"/>
                                      </a:moveTo>
                                      <a:lnTo>
                                        <a:pt x="2504871" y="1553260"/>
                                      </a:lnTo>
                                      <a:lnTo>
                                        <a:pt x="2503944" y="1551063"/>
                                      </a:lnTo>
                                      <a:lnTo>
                                        <a:pt x="2501963" y="1548866"/>
                                      </a:lnTo>
                                      <a:lnTo>
                                        <a:pt x="2500566" y="1547253"/>
                                      </a:lnTo>
                                      <a:lnTo>
                                        <a:pt x="2500071" y="1546682"/>
                                      </a:lnTo>
                                      <a:lnTo>
                                        <a:pt x="2497264" y="1544955"/>
                                      </a:lnTo>
                                      <a:lnTo>
                                        <a:pt x="2489898" y="1542415"/>
                                      </a:lnTo>
                                      <a:lnTo>
                                        <a:pt x="2485961" y="1541792"/>
                                      </a:lnTo>
                                      <a:lnTo>
                                        <a:pt x="2475255" y="1541792"/>
                                      </a:lnTo>
                                      <a:lnTo>
                                        <a:pt x="2470023" y="1543011"/>
                                      </a:lnTo>
                                      <a:lnTo>
                                        <a:pt x="2461514" y="1547901"/>
                                      </a:lnTo>
                                      <a:lnTo>
                                        <a:pt x="2458783" y="1551355"/>
                                      </a:lnTo>
                                      <a:lnTo>
                                        <a:pt x="2457577" y="1555800"/>
                                      </a:lnTo>
                                      <a:lnTo>
                                        <a:pt x="2467356" y="1556981"/>
                                      </a:lnTo>
                                      <a:lnTo>
                                        <a:pt x="2468118" y="1553730"/>
                                      </a:lnTo>
                                      <a:lnTo>
                                        <a:pt x="2469680" y="1551355"/>
                                      </a:lnTo>
                                      <a:lnTo>
                                        <a:pt x="2469807" y="1551241"/>
                                      </a:lnTo>
                                      <a:lnTo>
                                        <a:pt x="2472296" y="1549679"/>
                                      </a:lnTo>
                                      <a:lnTo>
                                        <a:pt x="2474798" y="1548053"/>
                                      </a:lnTo>
                                      <a:lnTo>
                                        <a:pt x="2477986" y="1547253"/>
                                      </a:lnTo>
                                      <a:lnTo>
                                        <a:pt x="2485656" y="1547253"/>
                                      </a:lnTo>
                                      <a:lnTo>
                                        <a:pt x="2488793" y="1548053"/>
                                      </a:lnTo>
                                      <a:lnTo>
                                        <a:pt x="2493619" y="1551241"/>
                                      </a:lnTo>
                                      <a:lnTo>
                                        <a:pt x="2494838" y="1553260"/>
                                      </a:lnTo>
                                      <a:lnTo>
                                        <a:pt x="2494838" y="1558759"/>
                                      </a:lnTo>
                                      <a:lnTo>
                                        <a:pt x="2493162" y="1561033"/>
                                      </a:lnTo>
                                      <a:lnTo>
                                        <a:pt x="2486482" y="1563992"/>
                                      </a:lnTo>
                                      <a:lnTo>
                                        <a:pt x="2483218" y="1564640"/>
                                      </a:lnTo>
                                      <a:lnTo>
                                        <a:pt x="2499385" y="1564640"/>
                                      </a:lnTo>
                                      <a:lnTo>
                                        <a:pt x="2500299" y="1564132"/>
                                      </a:lnTo>
                                      <a:lnTo>
                                        <a:pt x="2503944" y="1560296"/>
                                      </a:lnTo>
                                      <a:lnTo>
                                        <a:pt x="2504935" y="1558175"/>
                                      </a:lnTo>
                                      <a:close/>
                                    </a:path>
                                    <a:path w="3456304" h="1597025">
                                      <a:moveTo>
                                        <a:pt x="2508796" y="1576603"/>
                                      </a:moveTo>
                                      <a:lnTo>
                                        <a:pt x="2493924" y="1566786"/>
                                      </a:lnTo>
                                      <a:lnTo>
                                        <a:pt x="2497569" y="1565656"/>
                                      </a:lnTo>
                                      <a:lnTo>
                                        <a:pt x="2499233" y="1564728"/>
                                      </a:lnTo>
                                      <a:lnTo>
                                        <a:pt x="2482773" y="1564728"/>
                                      </a:lnTo>
                                      <a:lnTo>
                                        <a:pt x="2478214" y="1564728"/>
                                      </a:lnTo>
                                      <a:lnTo>
                                        <a:pt x="2476982" y="1564728"/>
                                      </a:lnTo>
                                      <a:lnTo>
                                        <a:pt x="2475941" y="1570482"/>
                                      </a:lnTo>
                                      <a:lnTo>
                                        <a:pt x="2478671" y="1569986"/>
                                      </a:lnTo>
                                      <a:lnTo>
                                        <a:pt x="2480945" y="1569745"/>
                                      </a:lnTo>
                                      <a:lnTo>
                                        <a:pt x="2487320" y="1569745"/>
                                      </a:lnTo>
                                      <a:lnTo>
                                        <a:pt x="2491117" y="1570736"/>
                                      </a:lnTo>
                                      <a:lnTo>
                                        <a:pt x="2494000" y="1572704"/>
                                      </a:lnTo>
                                      <a:lnTo>
                                        <a:pt x="2496959" y="1574685"/>
                                      </a:lnTo>
                                      <a:lnTo>
                                        <a:pt x="2498407" y="1577200"/>
                                      </a:lnTo>
                                      <a:lnTo>
                                        <a:pt x="2498407" y="1583448"/>
                                      </a:lnTo>
                                      <a:lnTo>
                                        <a:pt x="2496807" y="1586128"/>
                                      </a:lnTo>
                                      <a:lnTo>
                                        <a:pt x="2493695" y="1588287"/>
                                      </a:lnTo>
                                      <a:lnTo>
                                        <a:pt x="2490508" y="1590446"/>
                                      </a:lnTo>
                                      <a:lnTo>
                                        <a:pt x="2486634" y="1591525"/>
                                      </a:lnTo>
                                      <a:lnTo>
                                        <a:pt x="2478138" y="1591525"/>
                                      </a:lnTo>
                                      <a:lnTo>
                                        <a:pt x="2474798" y="1590700"/>
                                      </a:lnTo>
                                      <a:lnTo>
                                        <a:pt x="2472144" y="1589036"/>
                                      </a:lnTo>
                                      <a:lnTo>
                                        <a:pt x="2469413" y="1587385"/>
                                      </a:lnTo>
                                      <a:lnTo>
                                        <a:pt x="2467508" y="1584667"/>
                                      </a:lnTo>
                                      <a:lnTo>
                                        <a:pt x="2466378" y="1580908"/>
                                      </a:lnTo>
                                      <a:lnTo>
                                        <a:pt x="2456586" y="1581797"/>
                                      </a:lnTo>
                                      <a:lnTo>
                                        <a:pt x="2474950" y="1597025"/>
                                      </a:lnTo>
                                      <a:lnTo>
                                        <a:pt x="2489670" y="1597025"/>
                                      </a:lnTo>
                                      <a:lnTo>
                                        <a:pt x="2496121" y="1595386"/>
                                      </a:lnTo>
                                      <a:lnTo>
                                        <a:pt x="2502103" y="1591525"/>
                                      </a:lnTo>
                                      <a:lnTo>
                                        <a:pt x="2506294" y="1588820"/>
                                      </a:lnTo>
                                      <a:lnTo>
                                        <a:pt x="2508796" y="1584820"/>
                                      </a:lnTo>
                                      <a:lnTo>
                                        <a:pt x="2508796" y="1576603"/>
                                      </a:lnTo>
                                      <a:close/>
                                    </a:path>
                                    <a:path w="3456304" h="1597025">
                                      <a:moveTo>
                                        <a:pt x="2570505" y="1564043"/>
                                      </a:moveTo>
                                      <a:lnTo>
                                        <a:pt x="2560409" y="1545628"/>
                                      </a:lnTo>
                                      <a:lnTo>
                                        <a:pt x="2560409" y="1560512"/>
                                      </a:lnTo>
                                      <a:lnTo>
                                        <a:pt x="2560396" y="1578279"/>
                                      </a:lnTo>
                                      <a:lnTo>
                                        <a:pt x="2558885" y="1584159"/>
                                      </a:lnTo>
                                      <a:lnTo>
                                        <a:pt x="2555837" y="1587131"/>
                                      </a:lnTo>
                                      <a:lnTo>
                                        <a:pt x="2552725" y="1590065"/>
                                      </a:lnTo>
                                      <a:lnTo>
                                        <a:pt x="2548940" y="1591525"/>
                                      </a:lnTo>
                                      <a:lnTo>
                                        <a:pt x="2539987" y="1591525"/>
                                      </a:lnTo>
                                      <a:lnTo>
                                        <a:pt x="2536190" y="1590052"/>
                                      </a:lnTo>
                                      <a:lnTo>
                                        <a:pt x="2533142" y="1587106"/>
                                      </a:lnTo>
                                      <a:lnTo>
                                        <a:pt x="2530043" y="1584185"/>
                                      </a:lnTo>
                                      <a:lnTo>
                                        <a:pt x="2528532" y="1578279"/>
                                      </a:lnTo>
                                      <a:lnTo>
                                        <a:pt x="2528544" y="1560512"/>
                                      </a:lnTo>
                                      <a:lnTo>
                                        <a:pt x="2530195" y="1554454"/>
                                      </a:lnTo>
                                      <a:lnTo>
                                        <a:pt x="2536279" y="1548574"/>
                                      </a:lnTo>
                                      <a:lnTo>
                                        <a:pt x="2539911" y="1547279"/>
                                      </a:lnTo>
                                      <a:lnTo>
                                        <a:pt x="2548940" y="1547279"/>
                                      </a:lnTo>
                                      <a:lnTo>
                                        <a:pt x="2552738" y="1548752"/>
                                      </a:lnTo>
                                      <a:lnTo>
                                        <a:pt x="2555849" y="1551673"/>
                                      </a:lnTo>
                                      <a:lnTo>
                                        <a:pt x="2558885" y="1554594"/>
                                      </a:lnTo>
                                      <a:lnTo>
                                        <a:pt x="2560409" y="1560512"/>
                                      </a:lnTo>
                                      <a:lnTo>
                                        <a:pt x="2560409" y="1545628"/>
                                      </a:lnTo>
                                      <a:lnTo>
                                        <a:pt x="2558961" y="1544713"/>
                                      </a:lnTo>
                                      <a:lnTo>
                                        <a:pt x="2555773" y="1543532"/>
                                      </a:lnTo>
                                      <a:lnTo>
                                        <a:pt x="2552509" y="1542376"/>
                                      </a:lnTo>
                                      <a:lnTo>
                                        <a:pt x="2548801" y="1541792"/>
                                      </a:lnTo>
                                      <a:lnTo>
                                        <a:pt x="2538704" y="1541792"/>
                                      </a:lnTo>
                                      <a:lnTo>
                                        <a:pt x="2518511" y="1563014"/>
                                      </a:lnTo>
                                      <a:lnTo>
                                        <a:pt x="2518511" y="1579562"/>
                                      </a:lnTo>
                                      <a:lnTo>
                                        <a:pt x="2521089" y="1586877"/>
                                      </a:lnTo>
                                      <a:lnTo>
                                        <a:pt x="2526411" y="1591386"/>
                                      </a:lnTo>
                                      <a:lnTo>
                                        <a:pt x="2530729" y="1595120"/>
                                      </a:lnTo>
                                      <a:lnTo>
                                        <a:pt x="2536799" y="1596986"/>
                                      </a:lnTo>
                                      <a:lnTo>
                                        <a:pt x="2550312" y="1596986"/>
                                      </a:lnTo>
                                      <a:lnTo>
                                        <a:pt x="2555163" y="1595920"/>
                                      </a:lnTo>
                                      <a:lnTo>
                                        <a:pt x="2558961" y="1593799"/>
                                      </a:lnTo>
                                      <a:lnTo>
                                        <a:pt x="2562834" y="1591678"/>
                                      </a:lnTo>
                                      <a:lnTo>
                                        <a:pt x="2562974" y="1591525"/>
                                      </a:lnTo>
                                      <a:lnTo>
                                        <a:pt x="2565717" y="1588668"/>
                                      </a:lnTo>
                                      <a:lnTo>
                                        <a:pt x="2569514" y="1580870"/>
                                      </a:lnTo>
                                      <a:lnTo>
                                        <a:pt x="2570505" y="1575752"/>
                                      </a:lnTo>
                                      <a:lnTo>
                                        <a:pt x="2570505" y="1564043"/>
                                      </a:lnTo>
                                      <a:close/>
                                    </a:path>
                                    <a:path w="3456304" h="1597025">
                                      <a:moveTo>
                                        <a:pt x="2632430" y="1564043"/>
                                      </a:moveTo>
                                      <a:lnTo>
                                        <a:pt x="2631821" y="1559788"/>
                                      </a:lnTo>
                                      <a:lnTo>
                                        <a:pt x="2630601" y="1556626"/>
                                      </a:lnTo>
                                      <a:lnTo>
                                        <a:pt x="2629471" y="1553476"/>
                                      </a:lnTo>
                                      <a:lnTo>
                                        <a:pt x="2627795" y="1550797"/>
                                      </a:lnTo>
                                      <a:lnTo>
                                        <a:pt x="2624404" y="1547279"/>
                                      </a:lnTo>
                                      <a:lnTo>
                                        <a:pt x="2623553" y="1546390"/>
                                      </a:lnTo>
                                      <a:lnTo>
                                        <a:pt x="2622334" y="1545628"/>
                                      </a:lnTo>
                                      <a:lnTo>
                                        <a:pt x="2622334" y="1560512"/>
                                      </a:lnTo>
                                      <a:lnTo>
                                        <a:pt x="2622334" y="1578279"/>
                                      </a:lnTo>
                                      <a:lnTo>
                                        <a:pt x="2620822" y="1584159"/>
                                      </a:lnTo>
                                      <a:lnTo>
                                        <a:pt x="2617787" y="1587106"/>
                                      </a:lnTo>
                                      <a:lnTo>
                                        <a:pt x="2614650" y="1590065"/>
                                      </a:lnTo>
                                      <a:lnTo>
                                        <a:pt x="2610955" y="1591525"/>
                                      </a:lnTo>
                                      <a:lnTo>
                                        <a:pt x="2601925" y="1591525"/>
                                      </a:lnTo>
                                      <a:lnTo>
                                        <a:pt x="2598115" y="1590052"/>
                                      </a:lnTo>
                                      <a:lnTo>
                                        <a:pt x="2592057" y="1584185"/>
                                      </a:lnTo>
                                      <a:lnTo>
                                        <a:pt x="2590457" y="1578279"/>
                                      </a:lnTo>
                                      <a:lnTo>
                                        <a:pt x="2590469" y="1560512"/>
                                      </a:lnTo>
                                      <a:lnTo>
                                        <a:pt x="2592209" y="1554454"/>
                                      </a:lnTo>
                                      <a:lnTo>
                                        <a:pt x="2595549" y="1551152"/>
                                      </a:lnTo>
                                      <a:lnTo>
                                        <a:pt x="2598204" y="1548574"/>
                                      </a:lnTo>
                                      <a:lnTo>
                                        <a:pt x="2601849" y="1547279"/>
                                      </a:lnTo>
                                      <a:lnTo>
                                        <a:pt x="2610878" y="1547279"/>
                                      </a:lnTo>
                                      <a:lnTo>
                                        <a:pt x="2614676" y="1548752"/>
                                      </a:lnTo>
                                      <a:lnTo>
                                        <a:pt x="2617787" y="1551673"/>
                                      </a:lnTo>
                                      <a:lnTo>
                                        <a:pt x="2620822" y="1554594"/>
                                      </a:lnTo>
                                      <a:lnTo>
                                        <a:pt x="2622334" y="1560512"/>
                                      </a:lnTo>
                                      <a:lnTo>
                                        <a:pt x="2622334" y="1545628"/>
                                      </a:lnTo>
                                      <a:lnTo>
                                        <a:pt x="2620899" y="1544713"/>
                                      </a:lnTo>
                                      <a:lnTo>
                                        <a:pt x="2617711" y="1543532"/>
                                      </a:lnTo>
                                      <a:lnTo>
                                        <a:pt x="2614447" y="1542376"/>
                                      </a:lnTo>
                                      <a:lnTo>
                                        <a:pt x="2610726" y="1541792"/>
                                      </a:lnTo>
                                      <a:lnTo>
                                        <a:pt x="2600629" y="1541792"/>
                                      </a:lnTo>
                                      <a:lnTo>
                                        <a:pt x="2580436" y="1563014"/>
                                      </a:lnTo>
                                      <a:lnTo>
                                        <a:pt x="2580436" y="1579562"/>
                                      </a:lnTo>
                                      <a:lnTo>
                                        <a:pt x="2583027" y="1586877"/>
                                      </a:lnTo>
                                      <a:lnTo>
                                        <a:pt x="2592743" y="1595120"/>
                                      </a:lnTo>
                                      <a:lnTo>
                                        <a:pt x="2598737" y="1596986"/>
                                      </a:lnTo>
                                      <a:lnTo>
                                        <a:pt x="2612237" y="1596986"/>
                                      </a:lnTo>
                                      <a:lnTo>
                                        <a:pt x="2617101" y="1595920"/>
                                      </a:lnTo>
                                      <a:lnTo>
                                        <a:pt x="2620899" y="1593799"/>
                                      </a:lnTo>
                                      <a:lnTo>
                                        <a:pt x="2624759" y="1591678"/>
                                      </a:lnTo>
                                      <a:lnTo>
                                        <a:pt x="2624899" y="1591525"/>
                                      </a:lnTo>
                                      <a:lnTo>
                                        <a:pt x="2627642" y="1588668"/>
                                      </a:lnTo>
                                      <a:lnTo>
                                        <a:pt x="2631440" y="1580870"/>
                                      </a:lnTo>
                                      <a:lnTo>
                                        <a:pt x="2632430" y="1575752"/>
                                      </a:lnTo>
                                      <a:lnTo>
                                        <a:pt x="2632430" y="1564043"/>
                                      </a:lnTo>
                                      <a:close/>
                                    </a:path>
                                    <a:path w="3456304" h="1597025">
                                      <a:moveTo>
                                        <a:pt x="2694355" y="1564043"/>
                                      </a:moveTo>
                                      <a:lnTo>
                                        <a:pt x="2687586" y="1548574"/>
                                      </a:lnTo>
                                      <a:lnTo>
                                        <a:pt x="2686380" y="1547279"/>
                                      </a:lnTo>
                                      <a:lnTo>
                                        <a:pt x="2685554" y="1546390"/>
                                      </a:lnTo>
                                      <a:lnTo>
                                        <a:pt x="2684335" y="1545653"/>
                                      </a:lnTo>
                                      <a:lnTo>
                                        <a:pt x="2684335" y="1560512"/>
                                      </a:lnTo>
                                      <a:lnTo>
                                        <a:pt x="2684335" y="1578279"/>
                                      </a:lnTo>
                                      <a:lnTo>
                                        <a:pt x="2682748" y="1584159"/>
                                      </a:lnTo>
                                      <a:lnTo>
                                        <a:pt x="2676664" y="1590065"/>
                                      </a:lnTo>
                                      <a:lnTo>
                                        <a:pt x="2672880" y="1591525"/>
                                      </a:lnTo>
                                      <a:lnTo>
                                        <a:pt x="2663850" y="1591525"/>
                                      </a:lnTo>
                                      <a:lnTo>
                                        <a:pt x="2660129" y="1590052"/>
                                      </a:lnTo>
                                      <a:lnTo>
                                        <a:pt x="2657017" y="1587131"/>
                                      </a:lnTo>
                                      <a:lnTo>
                                        <a:pt x="2653982" y="1584185"/>
                                      </a:lnTo>
                                      <a:lnTo>
                                        <a:pt x="2652458" y="1578279"/>
                                      </a:lnTo>
                                      <a:lnTo>
                                        <a:pt x="2652471" y="1560512"/>
                                      </a:lnTo>
                                      <a:lnTo>
                                        <a:pt x="2654135" y="1554454"/>
                                      </a:lnTo>
                                      <a:lnTo>
                                        <a:pt x="2657475" y="1551152"/>
                                      </a:lnTo>
                                      <a:lnTo>
                                        <a:pt x="2660205" y="1548574"/>
                                      </a:lnTo>
                                      <a:lnTo>
                                        <a:pt x="2663774" y="1547279"/>
                                      </a:lnTo>
                                      <a:lnTo>
                                        <a:pt x="2672804" y="1547279"/>
                                      </a:lnTo>
                                      <a:lnTo>
                                        <a:pt x="2676677" y="1548752"/>
                                      </a:lnTo>
                                      <a:lnTo>
                                        <a:pt x="2682748" y="1554594"/>
                                      </a:lnTo>
                                      <a:lnTo>
                                        <a:pt x="2684335" y="1560512"/>
                                      </a:lnTo>
                                      <a:lnTo>
                                        <a:pt x="2684335" y="1545653"/>
                                      </a:lnTo>
                                      <a:lnTo>
                                        <a:pt x="2682824" y="1544713"/>
                                      </a:lnTo>
                                      <a:lnTo>
                                        <a:pt x="2679636" y="1543532"/>
                                      </a:lnTo>
                                      <a:lnTo>
                                        <a:pt x="2676372" y="1542376"/>
                                      </a:lnTo>
                                      <a:lnTo>
                                        <a:pt x="2672651" y="1541792"/>
                                      </a:lnTo>
                                      <a:lnTo>
                                        <a:pt x="2662555" y="1541792"/>
                                      </a:lnTo>
                                      <a:lnTo>
                                        <a:pt x="2642374" y="1563014"/>
                                      </a:lnTo>
                                      <a:lnTo>
                                        <a:pt x="2642374" y="1579562"/>
                                      </a:lnTo>
                                      <a:lnTo>
                                        <a:pt x="2645029" y="1586877"/>
                                      </a:lnTo>
                                      <a:lnTo>
                                        <a:pt x="2650261" y="1591386"/>
                                      </a:lnTo>
                                      <a:lnTo>
                                        <a:pt x="2654668" y="1595120"/>
                                      </a:lnTo>
                                      <a:lnTo>
                                        <a:pt x="2660662" y="1596986"/>
                                      </a:lnTo>
                                      <a:lnTo>
                                        <a:pt x="2674251" y="1596986"/>
                                      </a:lnTo>
                                      <a:lnTo>
                                        <a:pt x="2679027" y="1595920"/>
                                      </a:lnTo>
                                      <a:lnTo>
                                        <a:pt x="2682900" y="1593799"/>
                                      </a:lnTo>
                                      <a:lnTo>
                                        <a:pt x="2686697" y="1591678"/>
                                      </a:lnTo>
                                      <a:lnTo>
                                        <a:pt x="2686824" y="1591525"/>
                                      </a:lnTo>
                                      <a:lnTo>
                                        <a:pt x="2689580" y="1588668"/>
                                      </a:lnTo>
                                      <a:lnTo>
                                        <a:pt x="2693365" y="1580870"/>
                                      </a:lnTo>
                                      <a:lnTo>
                                        <a:pt x="2694355" y="1575752"/>
                                      </a:lnTo>
                                      <a:lnTo>
                                        <a:pt x="2694355" y="1564043"/>
                                      </a:lnTo>
                                      <a:close/>
                                    </a:path>
                                    <a:path w="3456304" h="1597025">
                                      <a:moveTo>
                                        <a:pt x="2909062" y="1558175"/>
                                      </a:moveTo>
                                      <a:lnTo>
                                        <a:pt x="2909011" y="1553260"/>
                                      </a:lnTo>
                                      <a:lnTo>
                                        <a:pt x="2908071" y="1551063"/>
                                      </a:lnTo>
                                      <a:lnTo>
                                        <a:pt x="2906103" y="1548866"/>
                                      </a:lnTo>
                                      <a:lnTo>
                                        <a:pt x="2904693" y="1547253"/>
                                      </a:lnTo>
                                      <a:lnTo>
                                        <a:pt x="2904198" y="1546682"/>
                                      </a:lnTo>
                                      <a:lnTo>
                                        <a:pt x="2901391" y="1544955"/>
                                      </a:lnTo>
                                      <a:lnTo>
                                        <a:pt x="2894025" y="1542415"/>
                                      </a:lnTo>
                                      <a:lnTo>
                                        <a:pt x="2890088" y="1541792"/>
                                      </a:lnTo>
                                      <a:lnTo>
                                        <a:pt x="2879382" y="1541792"/>
                                      </a:lnTo>
                                      <a:lnTo>
                                        <a:pt x="2874149" y="1543011"/>
                                      </a:lnTo>
                                      <a:lnTo>
                                        <a:pt x="2865653" y="1547901"/>
                                      </a:lnTo>
                                      <a:lnTo>
                                        <a:pt x="2862910" y="1551355"/>
                                      </a:lnTo>
                                      <a:lnTo>
                                        <a:pt x="2861703" y="1555800"/>
                                      </a:lnTo>
                                      <a:lnTo>
                                        <a:pt x="2871495" y="1556981"/>
                                      </a:lnTo>
                                      <a:lnTo>
                                        <a:pt x="2872244" y="1553730"/>
                                      </a:lnTo>
                                      <a:lnTo>
                                        <a:pt x="2873806" y="1551355"/>
                                      </a:lnTo>
                                      <a:lnTo>
                                        <a:pt x="2873933" y="1551241"/>
                                      </a:lnTo>
                                      <a:lnTo>
                                        <a:pt x="2876423" y="1549679"/>
                                      </a:lnTo>
                                      <a:lnTo>
                                        <a:pt x="2878925" y="1548053"/>
                                      </a:lnTo>
                                      <a:lnTo>
                                        <a:pt x="2882112" y="1547253"/>
                                      </a:lnTo>
                                      <a:lnTo>
                                        <a:pt x="2889783" y="1547253"/>
                                      </a:lnTo>
                                      <a:lnTo>
                                        <a:pt x="2892920" y="1548053"/>
                                      </a:lnTo>
                                      <a:lnTo>
                                        <a:pt x="2897746" y="1551241"/>
                                      </a:lnTo>
                                      <a:lnTo>
                                        <a:pt x="2898965" y="1553260"/>
                                      </a:lnTo>
                                      <a:lnTo>
                                        <a:pt x="2898965" y="1558759"/>
                                      </a:lnTo>
                                      <a:lnTo>
                                        <a:pt x="2897289" y="1561033"/>
                                      </a:lnTo>
                                      <a:lnTo>
                                        <a:pt x="2890621" y="1563992"/>
                                      </a:lnTo>
                                      <a:lnTo>
                                        <a:pt x="2887345" y="1564640"/>
                                      </a:lnTo>
                                      <a:lnTo>
                                        <a:pt x="2903512" y="1564640"/>
                                      </a:lnTo>
                                      <a:lnTo>
                                        <a:pt x="2904426" y="1564132"/>
                                      </a:lnTo>
                                      <a:lnTo>
                                        <a:pt x="2908071" y="1560296"/>
                                      </a:lnTo>
                                      <a:lnTo>
                                        <a:pt x="2909062" y="1558175"/>
                                      </a:lnTo>
                                      <a:close/>
                                    </a:path>
                                    <a:path w="3456304" h="1597025">
                                      <a:moveTo>
                                        <a:pt x="2912922" y="1576603"/>
                                      </a:moveTo>
                                      <a:lnTo>
                                        <a:pt x="2911640" y="1573707"/>
                                      </a:lnTo>
                                      <a:lnTo>
                                        <a:pt x="2909062" y="1571383"/>
                                      </a:lnTo>
                                      <a:lnTo>
                                        <a:pt x="2907182" y="1569745"/>
                                      </a:lnTo>
                                      <a:lnTo>
                                        <a:pt x="2906407" y="1569059"/>
                                      </a:lnTo>
                                      <a:lnTo>
                                        <a:pt x="2902762" y="1567522"/>
                                      </a:lnTo>
                                      <a:lnTo>
                                        <a:pt x="2898051" y="1566786"/>
                                      </a:lnTo>
                                      <a:lnTo>
                                        <a:pt x="2901696" y="1565656"/>
                                      </a:lnTo>
                                      <a:lnTo>
                                        <a:pt x="2903359" y="1564728"/>
                                      </a:lnTo>
                                      <a:lnTo>
                                        <a:pt x="2886900" y="1564728"/>
                                      </a:lnTo>
                                      <a:lnTo>
                                        <a:pt x="2882341" y="1564728"/>
                                      </a:lnTo>
                                      <a:lnTo>
                                        <a:pt x="2881109" y="1564728"/>
                                      </a:lnTo>
                                      <a:lnTo>
                                        <a:pt x="2880068" y="1570482"/>
                                      </a:lnTo>
                                      <a:lnTo>
                                        <a:pt x="2882798" y="1569986"/>
                                      </a:lnTo>
                                      <a:lnTo>
                                        <a:pt x="2885071" y="1569745"/>
                                      </a:lnTo>
                                      <a:lnTo>
                                        <a:pt x="2891447" y="1569745"/>
                                      </a:lnTo>
                                      <a:lnTo>
                                        <a:pt x="2895244" y="1570736"/>
                                      </a:lnTo>
                                      <a:lnTo>
                                        <a:pt x="2898127" y="1572704"/>
                                      </a:lnTo>
                                      <a:lnTo>
                                        <a:pt x="2901086" y="1574685"/>
                                      </a:lnTo>
                                      <a:lnTo>
                                        <a:pt x="2902534" y="1577200"/>
                                      </a:lnTo>
                                      <a:lnTo>
                                        <a:pt x="2902534" y="1583448"/>
                                      </a:lnTo>
                                      <a:lnTo>
                                        <a:pt x="2900934" y="1586128"/>
                                      </a:lnTo>
                                      <a:lnTo>
                                        <a:pt x="2897822" y="1588287"/>
                                      </a:lnTo>
                                      <a:lnTo>
                                        <a:pt x="2894634" y="1590446"/>
                                      </a:lnTo>
                                      <a:lnTo>
                                        <a:pt x="2890774" y="1591525"/>
                                      </a:lnTo>
                                      <a:lnTo>
                                        <a:pt x="2882265" y="1591525"/>
                                      </a:lnTo>
                                      <a:lnTo>
                                        <a:pt x="2878925" y="1590700"/>
                                      </a:lnTo>
                                      <a:lnTo>
                                        <a:pt x="2876270" y="1589036"/>
                                      </a:lnTo>
                                      <a:lnTo>
                                        <a:pt x="2873540" y="1587385"/>
                                      </a:lnTo>
                                      <a:lnTo>
                                        <a:pt x="2871647" y="1584667"/>
                                      </a:lnTo>
                                      <a:lnTo>
                                        <a:pt x="2870504" y="1580908"/>
                                      </a:lnTo>
                                      <a:lnTo>
                                        <a:pt x="2860713" y="1581797"/>
                                      </a:lnTo>
                                      <a:lnTo>
                                        <a:pt x="2879077" y="1597025"/>
                                      </a:lnTo>
                                      <a:lnTo>
                                        <a:pt x="2893809" y="1597025"/>
                                      </a:lnTo>
                                      <a:lnTo>
                                        <a:pt x="2900248" y="1595386"/>
                                      </a:lnTo>
                                      <a:lnTo>
                                        <a:pt x="2906230" y="1591525"/>
                                      </a:lnTo>
                                      <a:lnTo>
                                        <a:pt x="2910421" y="1588820"/>
                                      </a:lnTo>
                                      <a:lnTo>
                                        <a:pt x="2912922" y="1584820"/>
                                      </a:lnTo>
                                      <a:lnTo>
                                        <a:pt x="2912922" y="1576603"/>
                                      </a:lnTo>
                                      <a:close/>
                                    </a:path>
                                    <a:path w="3456304" h="1597025">
                                      <a:moveTo>
                                        <a:pt x="2975470" y="1572602"/>
                                      </a:moveTo>
                                      <a:lnTo>
                                        <a:pt x="2973108" y="1568399"/>
                                      </a:lnTo>
                                      <a:lnTo>
                                        <a:pt x="2969730" y="1566087"/>
                                      </a:lnTo>
                                      <a:lnTo>
                                        <a:pt x="2966110" y="1563624"/>
                                      </a:lnTo>
                                      <a:lnTo>
                                        <a:pt x="2963545" y="1561858"/>
                                      </a:lnTo>
                                      <a:lnTo>
                                        <a:pt x="2957626" y="1560220"/>
                                      </a:lnTo>
                                      <a:lnTo>
                                        <a:pt x="2945409" y="1560220"/>
                                      </a:lnTo>
                                      <a:lnTo>
                                        <a:pt x="2940405" y="1561350"/>
                                      </a:lnTo>
                                      <a:lnTo>
                                        <a:pt x="2935617" y="1563624"/>
                                      </a:lnTo>
                                      <a:lnTo>
                                        <a:pt x="2939948" y="1549082"/>
                                      </a:lnTo>
                                      <a:lnTo>
                                        <a:pt x="2971749" y="1549082"/>
                                      </a:lnTo>
                                      <a:lnTo>
                                        <a:pt x="2971749" y="1542745"/>
                                      </a:lnTo>
                                      <a:lnTo>
                                        <a:pt x="2932049" y="1542745"/>
                                      </a:lnTo>
                                      <a:lnTo>
                                        <a:pt x="2924391" y="1570507"/>
                                      </a:lnTo>
                                      <a:lnTo>
                                        <a:pt x="2933573" y="1571320"/>
                                      </a:lnTo>
                                      <a:lnTo>
                                        <a:pt x="2935008" y="1569770"/>
                                      </a:lnTo>
                                      <a:lnTo>
                                        <a:pt x="2936989" y="1568526"/>
                                      </a:lnTo>
                                      <a:lnTo>
                                        <a:pt x="2942069" y="1566570"/>
                                      </a:lnTo>
                                      <a:lnTo>
                                        <a:pt x="2944876" y="1566087"/>
                                      </a:lnTo>
                                      <a:lnTo>
                                        <a:pt x="2953156" y="1566087"/>
                                      </a:lnTo>
                                      <a:lnTo>
                                        <a:pt x="2957245" y="1567180"/>
                                      </a:lnTo>
                                      <a:lnTo>
                                        <a:pt x="2960357" y="1569364"/>
                                      </a:lnTo>
                                      <a:lnTo>
                                        <a:pt x="2963545" y="1571561"/>
                                      </a:lnTo>
                                      <a:lnTo>
                                        <a:pt x="2965069" y="1574546"/>
                                      </a:lnTo>
                                      <a:lnTo>
                                        <a:pt x="2965069" y="1582318"/>
                                      </a:lnTo>
                                      <a:lnTo>
                                        <a:pt x="2963468" y="1585506"/>
                                      </a:lnTo>
                                      <a:lnTo>
                                        <a:pt x="2956941" y="1590332"/>
                                      </a:lnTo>
                                      <a:lnTo>
                                        <a:pt x="2952927" y="1591525"/>
                                      </a:lnTo>
                                      <a:lnTo>
                                        <a:pt x="2944342" y="1591525"/>
                                      </a:lnTo>
                                      <a:lnTo>
                                        <a:pt x="2941002" y="1590675"/>
                                      </a:lnTo>
                                      <a:lnTo>
                                        <a:pt x="2935389" y="1587258"/>
                                      </a:lnTo>
                                      <a:lnTo>
                                        <a:pt x="2933649" y="1584706"/>
                                      </a:lnTo>
                                      <a:lnTo>
                                        <a:pt x="2932887" y="1581315"/>
                                      </a:lnTo>
                                      <a:lnTo>
                                        <a:pt x="2922638" y="1581912"/>
                                      </a:lnTo>
                                      <a:lnTo>
                                        <a:pt x="2941002" y="1596986"/>
                                      </a:lnTo>
                                      <a:lnTo>
                                        <a:pt x="2957093" y="1596986"/>
                                      </a:lnTo>
                                      <a:lnTo>
                                        <a:pt x="2964078" y="1594802"/>
                                      </a:lnTo>
                                      <a:lnTo>
                                        <a:pt x="2967875" y="1591525"/>
                                      </a:lnTo>
                                      <a:lnTo>
                                        <a:pt x="2969272" y="1590332"/>
                                      </a:lnTo>
                                      <a:lnTo>
                                        <a:pt x="2973413" y="1586865"/>
                                      </a:lnTo>
                                      <a:lnTo>
                                        <a:pt x="2975470" y="1582635"/>
                                      </a:lnTo>
                                      <a:lnTo>
                                        <a:pt x="2975470" y="1572602"/>
                                      </a:lnTo>
                                      <a:close/>
                                    </a:path>
                                    <a:path w="3456304" h="1597025">
                                      <a:moveTo>
                                        <a:pt x="3036557" y="1564043"/>
                                      </a:moveTo>
                                      <a:lnTo>
                                        <a:pt x="3035947" y="1559788"/>
                                      </a:lnTo>
                                      <a:lnTo>
                                        <a:pt x="3034741" y="1556626"/>
                                      </a:lnTo>
                                      <a:lnTo>
                                        <a:pt x="3033598" y="1553476"/>
                                      </a:lnTo>
                                      <a:lnTo>
                                        <a:pt x="3031934" y="1550797"/>
                                      </a:lnTo>
                                      <a:lnTo>
                                        <a:pt x="3028543" y="1547279"/>
                                      </a:lnTo>
                                      <a:lnTo>
                                        <a:pt x="3027680" y="1546390"/>
                                      </a:lnTo>
                                      <a:lnTo>
                                        <a:pt x="3026460" y="1545628"/>
                                      </a:lnTo>
                                      <a:lnTo>
                                        <a:pt x="3026460" y="1560512"/>
                                      </a:lnTo>
                                      <a:lnTo>
                                        <a:pt x="3026460" y="1578279"/>
                                      </a:lnTo>
                                      <a:lnTo>
                                        <a:pt x="3024949" y="1584159"/>
                                      </a:lnTo>
                                      <a:lnTo>
                                        <a:pt x="3021914" y="1587106"/>
                                      </a:lnTo>
                                      <a:lnTo>
                                        <a:pt x="3018790" y="1590065"/>
                                      </a:lnTo>
                                      <a:lnTo>
                                        <a:pt x="3015081" y="1591525"/>
                                      </a:lnTo>
                                      <a:lnTo>
                                        <a:pt x="3006052" y="1591525"/>
                                      </a:lnTo>
                                      <a:lnTo>
                                        <a:pt x="3002254" y="1590052"/>
                                      </a:lnTo>
                                      <a:lnTo>
                                        <a:pt x="2996184" y="1584185"/>
                                      </a:lnTo>
                                      <a:lnTo>
                                        <a:pt x="2994583" y="1578279"/>
                                      </a:lnTo>
                                      <a:lnTo>
                                        <a:pt x="2994596" y="1560512"/>
                                      </a:lnTo>
                                      <a:lnTo>
                                        <a:pt x="2996336" y="1554454"/>
                                      </a:lnTo>
                                      <a:lnTo>
                                        <a:pt x="2999676" y="1551152"/>
                                      </a:lnTo>
                                      <a:lnTo>
                                        <a:pt x="3002330" y="1548574"/>
                                      </a:lnTo>
                                      <a:lnTo>
                                        <a:pt x="3005975" y="1547279"/>
                                      </a:lnTo>
                                      <a:lnTo>
                                        <a:pt x="3015005" y="1547279"/>
                                      </a:lnTo>
                                      <a:lnTo>
                                        <a:pt x="3018802" y="1548752"/>
                                      </a:lnTo>
                                      <a:lnTo>
                                        <a:pt x="3021914" y="1551673"/>
                                      </a:lnTo>
                                      <a:lnTo>
                                        <a:pt x="3024949" y="1554594"/>
                                      </a:lnTo>
                                      <a:lnTo>
                                        <a:pt x="3026460" y="1560512"/>
                                      </a:lnTo>
                                      <a:lnTo>
                                        <a:pt x="3026460" y="1545628"/>
                                      </a:lnTo>
                                      <a:lnTo>
                                        <a:pt x="3025025" y="1544713"/>
                                      </a:lnTo>
                                      <a:lnTo>
                                        <a:pt x="3021838" y="1543532"/>
                                      </a:lnTo>
                                      <a:lnTo>
                                        <a:pt x="3018574" y="1542376"/>
                                      </a:lnTo>
                                      <a:lnTo>
                                        <a:pt x="3014853" y="1541792"/>
                                      </a:lnTo>
                                      <a:lnTo>
                                        <a:pt x="3004756" y="1541792"/>
                                      </a:lnTo>
                                      <a:lnTo>
                                        <a:pt x="2984576" y="1563014"/>
                                      </a:lnTo>
                                      <a:lnTo>
                                        <a:pt x="2984576" y="1579562"/>
                                      </a:lnTo>
                                      <a:lnTo>
                                        <a:pt x="2987154" y="1586877"/>
                                      </a:lnTo>
                                      <a:lnTo>
                                        <a:pt x="2996869" y="1595120"/>
                                      </a:lnTo>
                                      <a:lnTo>
                                        <a:pt x="3002864" y="1596986"/>
                                      </a:lnTo>
                                      <a:lnTo>
                                        <a:pt x="3016364" y="1596986"/>
                                      </a:lnTo>
                                      <a:lnTo>
                                        <a:pt x="3021228" y="1595920"/>
                                      </a:lnTo>
                                      <a:lnTo>
                                        <a:pt x="3025025" y="1593799"/>
                                      </a:lnTo>
                                      <a:lnTo>
                                        <a:pt x="3028886" y="1591678"/>
                                      </a:lnTo>
                                      <a:lnTo>
                                        <a:pt x="3029026" y="1591525"/>
                                      </a:lnTo>
                                      <a:lnTo>
                                        <a:pt x="3031782" y="1588668"/>
                                      </a:lnTo>
                                      <a:lnTo>
                                        <a:pt x="3035566" y="1580870"/>
                                      </a:lnTo>
                                      <a:lnTo>
                                        <a:pt x="3036557" y="1575752"/>
                                      </a:lnTo>
                                      <a:lnTo>
                                        <a:pt x="3036557" y="1564043"/>
                                      </a:lnTo>
                                      <a:close/>
                                    </a:path>
                                    <a:path w="3456304" h="1597025">
                                      <a:moveTo>
                                        <a:pt x="3098482" y="1564043"/>
                                      </a:moveTo>
                                      <a:lnTo>
                                        <a:pt x="3091713" y="1548574"/>
                                      </a:lnTo>
                                      <a:lnTo>
                                        <a:pt x="3090507" y="1547279"/>
                                      </a:lnTo>
                                      <a:lnTo>
                                        <a:pt x="3089681" y="1546390"/>
                                      </a:lnTo>
                                      <a:lnTo>
                                        <a:pt x="3088462" y="1545653"/>
                                      </a:lnTo>
                                      <a:lnTo>
                                        <a:pt x="3088462" y="1560512"/>
                                      </a:lnTo>
                                      <a:lnTo>
                                        <a:pt x="3088462" y="1578279"/>
                                      </a:lnTo>
                                      <a:lnTo>
                                        <a:pt x="3086874" y="1584159"/>
                                      </a:lnTo>
                                      <a:lnTo>
                                        <a:pt x="3080791" y="1590065"/>
                                      </a:lnTo>
                                      <a:lnTo>
                                        <a:pt x="3077006" y="1591525"/>
                                      </a:lnTo>
                                      <a:lnTo>
                                        <a:pt x="3067977" y="1591525"/>
                                      </a:lnTo>
                                      <a:lnTo>
                                        <a:pt x="3064256" y="1590052"/>
                                      </a:lnTo>
                                      <a:lnTo>
                                        <a:pt x="3061144" y="1587131"/>
                                      </a:lnTo>
                                      <a:lnTo>
                                        <a:pt x="3058109" y="1584185"/>
                                      </a:lnTo>
                                      <a:lnTo>
                                        <a:pt x="3056598" y="1578279"/>
                                      </a:lnTo>
                                      <a:lnTo>
                                        <a:pt x="3056598" y="1560512"/>
                                      </a:lnTo>
                                      <a:lnTo>
                                        <a:pt x="3058261" y="1554454"/>
                                      </a:lnTo>
                                      <a:lnTo>
                                        <a:pt x="3061601" y="1551152"/>
                                      </a:lnTo>
                                      <a:lnTo>
                                        <a:pt x="3064332" y="1548574"/>
                                      </a:lnTo>
                                      <a:lnTo>
                                        <a:pt x="3067901" y="1547279"/>
                                      </a:lnTo>
                                      <a:lnTo>
                                        <a:pt x="3076930" y="1547279"/>
                                      </a:lnTo>
                                      <a:lnTo>
                                        <a:pt x="3080804" y="1548752"/>
                                      </a:lnTo>
                                      <a:lnTo>
                                        <a:pt x="3086874" y="1554594"/>
                                      </a:lnTo>
                                      <a:lnTo>
                                        <a:pt x="3088462" y="1560512"/>
                                      </a:lnTo>
                                      <a:lnTo>
                                        <a:pt x="3088462" y="1545653"/>
                                      </a:lnTo>
                                      <a:lnTo>
                                        <a:pt x="3086951" y="1544713"/>
                                      </a:lnTo>
                                      <a:lnTo>
                                        <a:pt x="3083763" y="1543532"/>
                                      </a:lnTo>
                                      <a:lnTo>
                                        <a:pt x="3080499" y="1542376"/>
                                      </a:lnTo>
                                      <a:lnTo>
                                        <a:pt x="3076778" y="1541792"/>
                                      </a:lnTo>
                                      <a:lnTo>
                                        <a:pt x="3066681" y="1541792"/>
                                      </a:lnTo>
                                      <a:lnTo>
                                        <a:pt x="3046501" y="1563014"/>
                                      </a:lnTo>
                                      <a:lnTo>
                                        <a:pt x="3046501" y="1579562"/>
                                      </a:lnTo>
                                      <a:lnTo>
                                        <a:pt x="3049155" y="1586877"/>
                                      </a:lnTo>
                                      <a:lnTo>
                                        <a:pt x="3054388" y="1591386"/>
                                      </a:lnTo>
                                      <a:lnTo>
                                        <a:pt x="3058795" y="1595120"/>
                                      </a:lnTo>
                                      <a:lnTo>
                                        <a:pt x="3064789" y="1596986"/>
                                      </a:lnTo>
                                      <a:lnTo>
                                        <a:pt x="3078378" y="1596986"/>
                                      </a:lnTo>
                                      <a:lnTo>
                                        <a:pt x="3083153" y="1595920"/>
                                      </a:lnTo>
                                      <a:lnTo>
                                        <a:pt x="3087027" y="1593799"/>
                                      </a:lnTo>
                                      <a:lnTo>
                                        <a:pt x="3090824" y="1591678"/>
                                      </a:lnTo>
                                      <a:lnTo>
                                        <a:pt x="3090964" y="1591525"/>
                                      </a:lnTo>
                                      <a:lnTo>
                                        <a:pt x="3093707" y="1588668"/>
                                      </a:lnTo>
                                      <a:lnTo>
                                        <a:pt x="3097504" y="1580870"/>
                                      </a:lnTo>
                                      <a:lnTo>
                                        <a:pt x="3098482" y="1575752"/>
                                      </a:lnTo>
                                      <a:lnTo>
                                        <a:pt x="3098482" y="1564043"/>
                                      </a:lnTo>
                                      <a:close/>
                                    </a:path>
                                    <a:path w="3456304" h="1597025">
                                      <a:moveTo>
                                        <a:pt x="3316757" y="1577035"/>
                                      </a:moveTo>
                                      <a:lnTo>
                                        <a:pt x="3305975" y="1577035"/>
                                      </a:lnTo>
                                      <a:lnTo>
                                        <a:pt x="3305975" y="1552663"/>
                                      </a:lnTo>
                                      <a:lnTo>
                                        <a:pt x="3305975" y="1542008"/>
                                      </a:lnTo>
                                      <a:lnTo>
                                        <a:pt x="3298012" y="1542008"/>
                                      </a:lnTo>
                                      <a:lnTo>
                                        <a:pt x="3296183" y="1543773"/>
                                      </a:lnTo>
                                      <a:lnTo>
                                        <a:pt x="3296183" y="1552663"/>
                                      </a:lnTo>
                                      <a:lnTo>
                                        <a:pt x="3296183" y="1577035"/>
                                      </a:lnTo>
                                      <a:lnTo>
                                        <a:pt x="3271215" y="1577035"/>
                                      </a:lnTo>
                                      <a:lnTo>
                                        <a:pt x="3296183" y="1552663"/>
                                      </a:lnTo>
                                      <a:lnTo>
                                        <a:pt x="3296183" y="1543773"/>
                                      </a:lnTo>
                                      <a:lnTo>
                                        <a:pt x="3261576" y="1577035"/>
                                      </a:lnTo>
                                      <a:lnTo>
                                        <a:pt x="3261576" y="1583118"/>
                                      </a:lnTo>
                                      <a:lnTo>
                                        <a:pt x="3296183" y="1583118"/>
                                      </a:lnTo>
                                      <a:lnTo>
                                        <a:pt x="3296183" y="1596072"/>
                                      </a:lnTo>
                                      <a:lnTo>
                                        <a:pt x="3305975" y="1596072"/>
                                      </a:lnTo>
                                      <a:lnTo>
                                        <a:pt x="3305975" y="1583118"/>
                                      </a:lnTo>
                                      <a:lnTo>
                                        <a:pt x="3316757" y="1583118"/>
                                      </a:lnTo>
                                      <a:lnTo>
                                        <a:pt x="3316757" y="1577035"/>
                                      </a:lnTo>
                                      <a:close/>
                                    </a:path>
                                    <a:path w="3456304" h="1597025">
                                      <a:moveTo>
                                        <a:pt x="3367379" y="22517"/>
                                      </a:moveTo>
                                      <a:lnTo>
                                        <a:pt x="3364522" y="22479"/>
                                      </a:lnTo>
                                      <a:lnTo>
                                        <a:pt x="3361677" y="22479"/>
                                      </a:lnTo>
                                      <a:lnTo>
                                        <a:pt x="3361677" y="26454"/>
                                      </a:lnTo>
                                      <a:lnTo>
                                        <a:pt x="3361677" y="49022"/>
                                      </a:lnTo>
                                      <a:lnTo>
                                        <a:pt x="3361677" y="266941"/>
                                      </a:lnTo>
                                      <a:lnTo>
                                        <a:pt x="3329355" y="266941"/>
                                      </a:lnTo>
                                      <a:lnTo>
                                        <a:pt x="3329355" y="270916"/>
                                      </a:lnTo>
                                      <a:lnTo>
                                        <a:pt x="3361677" y="270916"/>
                                      </a:lnTo>
                                      <a:lnTo>
                                        <a:pt x="3361677" y="511352"/>
                                      </a:lnTo>
                                      <a:lnTo>
                                        <a:pt x="3329355" y="511352"/>
                                      </a:lnTo>
                                      <a:lnTo>
                                        <a:pt x="3329355" y="515327"/>
                                      </a:lnTo>
                                      <a:lnTo>
                                        <a:pt x="3361677" y="515327"/>
                                      </a:lnTo>
                                      <a:lnTo>
                                        <a:pt x="3361677" y="755827"/>
                                      </a:lnTo>
                                      <a:lnTo>
                                        <a:pt x="3329355" y="755827"/>
                                      </a:lnTo>
                                      <a:lnTo>
                                        <a:pt x="3329355" y="759802"/>
                                      </a:lnTo>
                                      <a:lnTo>
                                        <a:pt x="3361677" y="759802"/>
                                      </a:lnTo>
                                      <a:lnTo>
                                        <a:pt x="3361677" y="1000239"/>
                                      </a:lnTo>
                                      <a:lnTo>
                                        <a:pt x="3329355" y="1000239"/>
                                      </a:lnTo>
                                      <a:lnTo>
                                        <a:pt x="3329355" y="1004214"/>
                                      </a:lnTo>
                                      <a:lnTo>
                                        <a:pt x="3361677" y="1004214"/>
                                      </a:lnTo>
                                      <a:lnTo>
                                        <a:pt x="3361677" y="1244701"/>
                                      </a:lnTo>
                                      <a:lnTo>
                                        <a:pt x="3329355" y="1244701"/>
                                      </a:lnTo>
                                      <a:lnTo>
                                        <a:pt x="3329355" y="1248676"/>
                                      </a:lnTo>
                                      <a:lnTo>
                                        <a:pt x="3361677" y="1248676"/>
                                      </a:lnTo>
                                      <a:lnTo>
                                        <a:pt x="3361677" y="1466570"/>
                                      </a:lnTo>
                                      <a:lnTo>
                                        <a:pt x="3361677" y="1489151"/>
                                      </a:lnTo>
                                      <a:lnTo>
                                        <a:pt x="3329355" y="1489151"/>
                                      </a:lnTo>
                                      <a:lnTo>
                                        <a:pt x="2963240" y="1489151"/>
                                      </a:lnTo>
                                      <a:lnTo>
                                        <a:pt x="2963240" y="1466570"/>
                                      </a:lnTo>
                                      <a:lnTo>
                                        <a:pt x="2957550" y="1466570"/>
                                      </a:lnTo>
                                      <a:lnTo>
                                        <a:pt x="2957550" y="1489151"/>
                                      </a:lnTo>
                                      <a:lnTo>
                                        <a:pt x="2559113" y="1489151"/>
                                      </a:lnTo>
                                      <a:lnTo>
                                        <a:pt x="2559113" y="1466570"/>
                                      </a:lnTo>
                                      <a:lnTo>
                                        <a:pt x="2553424" y="1466570"/>
                                      </a:lnTo>
                                      <a:lnTo>
                                        <a:pt x="2553424" y="1489151"/>
                                      </a:lnTo>
                                      <a:lnTo>
                                        <a:pt x="2154986" y="1489151"/>
                                      </a:lnTo>
                                      <a:lnTo>
                                        <a:pt x="2154986" y="1466570"/>
                                      </a:lnTo>
                                      <a:lnTo>
                                        <a:pt x="2149297" y="1466570"/>
                                      </a:lnTo>
                                      <a:lnTo>
                                        <a:pt x="2149297" y="1489151"/>
                                      </a:lnTo>
                                      <a:lnTo>
                                        <a:pt x="1750860" y="1489151"/>
                                      </a:lnTo>
                                      <a:lnTo>
                                        <a:pt x="1750860" y="1466570"/>
                                      </a:lnTo>
                                      <a:lnTo>
                                        <a:pt x="1745170" y="1466570"/>
                                      </a:lnTo>
                                      <a:lnTo>
                                        <a:pt x="1745170" y="1489151"/>
                                      </a:lnTo>
                                      <a:lnTo>
                                        <a:pt x="1346733" y="1489151"/>
                                      </a:lnTo>
                                      <a:lnTo>
                                        <a:pt x="1346733" y="1466570"/>
                                      </a:lnTo>
                                      <a:lnTo>
                                        <a:pt x="1341043" y="1466570"/>
                                      </a:lnTo>
                                      <a:lnTo>
                                        <a:pt x="1341043" y="1489151"/>
                                      </a:lnTo>
                                      <a:lnTo>
                                        <a:pt x="942606" y="1489151"/>
                                      </a:lnTo>
                                      <a:lnTo>
                                        <a:pt x="942606" y="1466570"/>
                                      </a:lnTo>
                                      <a:lnTo>
                                        <a:pt x="936904" y="1466570"/>
                                      </a:lnTo>
                                      <a:lnTo>
                                        <a:pt x="936904" y="1489151"/>
                                      </a:lnTo>
                                      <a:lnTo>
                                        <a:pt x="538467" y="1489151"/>
                                      </a:lnTo>
                                      <a:lnTo>
                                        <a:pt x="538467" y="1466570"/>
                                      </a:lnTo>
                                      <a:lnTo>
                                        <a:pt x="532777" y="1466570"/>
                                      </a:lnTo>
                                      <a:lnTo>
                                        <a:pt x="532777" y="1489151"/>
                                      </a:lnTo>
                                      <a:lnTo>
                                        <a:pt x="166700" y="1489151"/>
                                      </a:lnTo>
                                      <a:lnTo>
                                        <a:pt x="134366" y="1489151"/>
                                      </a:lnTo>
                                      <a:lnTo>
                                        <a:pt x="134366" y="1466570"/>
                                      </a:lnTo>
                                      <a:lnTo>
                                        <a:pt x="134366" y="1248676"/>
                                      </a:lnTo>
                                      <a:lnTo>
                                        <a:pt x="166700" y="1248676"/>
                                      </a:lnTo>
                                      <a:lnTo>
                                        <a:pt x="166700" y="1244701"/>
                                      </a:lnTo>
                                      <a:lnTo>
                                        <a:pt x="134366" y="1244701"/>
                                      </a:lnTo>
                                      <a:lnTo>
                                        <a:pt x="134366" y="1004214"/>
                                      </a:lnTo>
                                      <a:lnTo>
                                        <a:pt x="166700" y="1004214"/>
                                      </a:lnTo>
                                      <a:lnTo>
                                        <a:pt x="166700" y="1000239"/>
                                      </a:lnTo>
                                      <a:lnTo>
                                        <a:pt x="134366" y="1000239"/>
                                      </a:lnTo>
                                      <a:lnTo>
                                        <a:pt x="134366" y="759802"/>
                                      </a:lnTo>
                                      <a:lnTo>
                                        <a:pt x="166700" y="759802"/>
                                      </a:lnTo>
                                      <a:lnTo>
                                        <a:pt x="166700" y="755827"/>
                                      </a:lnTo>
                                      <a:lnTo>
                                        <a:pt x="134366" y="755827"/>
                                      </a:lnTo>
                                      <a:lnTo>
                                        <a:pt x="134366" y="515327"/>
                                      </a:lnTo>
                                      <a:lnTo>
                                        <a:pt x="166700" y="515327"/>
                                      </a:lnTo>
                                      <a:lnTo>
                                        <a:pt x="166700" y="511365"/>
                                      </a:lnTo>
                                      <a:lnTo>
                                        <a:pt x="134366" y="511365"/>
                                      </a:lnTo>
                                      <a:lnTo>
                                        <a:pt x="134366" y="270916"/>
                                      </a:lnTo>
                                      <a:lnTo>
                                        <a:pt x="166700" y="270916"/>
                                      </a:lnTo>
                                      <a:lnTo>
                                        <a:pt x="166700" y="266941"/>
                                      </a:lnTo>
                                      <a:lnTo>
                                        <a:pt x="134366" y="266941"/>
                                      </a:lnTo>
                                      <a:lnTo>
                                        <a:pt x="134366" y="49022"/>
                                      </a:lnTo>
                                      <a:lnTo>
                                        <a:pt x="134366" y="26454"/>
                                      </a:lnTo>
                                      <a:lnTo>
                                        <a:pt x="166700" y="26454"/>
                                      </a:lnTo>
                                      <a:lnTo>
                                        <a:pt x="532777" y="26454"/>
                                      </a:lnTo>
                                      <a:lnTo>
                                        <a:pt x="532777" y="49022"/>
                                      </a:lnTo>
                                      <a:lnTo>
                                        <a:pt x="538467" y="49022"/>
                                      </a:lnTo>
                                      <a:lnTo>
                                        <a:pt x="538467" y="26454"/>
                                      </a:lnTo>
                                      <a:lnTo>
                                        <a:pt x="936904" y="26454"/>
                                      </a:lnTo>
                                      <a:lnTo>
                                        <a:pt x="936904" y="49022"/>
                                      </a:lnTo>
                                      <a:lnTo>
                                        <a:pt x="942606" y="49022"/>
                                      </a:lnTo>
                                      <a:lnTo>
                                        <a:pt x="942606" y="26454"/>
                                      </a:lnTo>
                                      <a:lnTo>
                                        <a:pt x="1341043" y="26454"/>
                                      </a:lnTo>
                                      <a:lnTo>
                                        <a:pt x="1341043" y="49022"/>
                                      </a:lnTo>
                                      <a:lnTo>
                                        <a:pt x="1346733" y="49022"/>
                                      </a:lnTo>
                                      <a:lnTo>
                                        <a:pt x="1346733" y="26454"/>
                                      </a:lnTo>
                                      <a:lnTo>
                                        <a:pt x="1745170" y="26454"/>
                                      </a:lnTo>
                                      <a:lnTo>
                                        <a:pt x="1745170" y="49022"/>
                                      </a:lnTo>
                                      <a:lnTo>
                                        <a:pt x="1750860" y="49022"/>
                                      </a:lnTo>
                                      <a:lnTo>
                                        <a:pt x="1750860" y="26454"/>
                                      </a:lnTo>
                                      <a:lnTo>
                                        <a:pt x="2149297" y="26454"/>
                                      </a:lnTo>
                                      <a:lnTo>
                                        <a:pt x="2149297" y="49022"/>
                                      </a:lnTo>
                                      <a:lnTo>
                                        <a:pt x="2154986" y="49022"/>
                                      </a:lnTo>
                                      <a:lnTo>
                                        <a:pt x="2154986" y="26454"/>
                                      </a:lnTo>
                                      <a:lnTo>
                                        <a:pt x="2553424" y="26454"/>
                                      </a:lnTo>
                                      <a:lnTo>
                                        <a:pt x="2553424" y="49022"/>
                                      </a:lnTo>
                                      <a:lnTo>
                                        <a:pt x="2559113" y="49022"/>
                                      </a:lnTo>
                                      <a:lnTo>
                                        <a:pt x="2559113" y="26454"/>
                                      </a:lnTo>
                                      <a:lnTo>
                                        <a:pt x="2957550" y="26454"/>
                                      </a:lnTo>
                                      <a:lnTo>
                                        <a:pt x="2957550" y="49022"/>
                                      </a:lnTo>
                                      <a:lnTo>
                                        <a:pt x="2963240" y="49022"/>
                                      </a:lnTo>
                                      <a:lnTo>
                                        <a:pt x="2963240" y="26454"/>
                                      </a:lnTo>
                                      <a:lnTo>
                                        <a:pt x="3329355" y="26454"/>
                                      </a:lnTo>
                                      <a:lnTo>
                                        <a:pt x="3361677" y="26454"/>
                                      </a:lnTo>
                                      <a:lnTo>
                                        <a:pt x="3361677" y="22479"/>
                                      </a:lnTo>
                                      <a:lnTo>
                                        <a:pt x="3329355" y="22479"/>
                                      </a:lnTo>
                                      <a:lnTo>
                                        <a:pt x="166700" y="22479"/>
                                      </a:lnTo>
                                      <a:lnTo>
                                        <a:pt x="131521" y="22479"/>
                                      </a:lnTo>
                                      <a:lnTo>
                                        <a:pt x="128676" y="22517"/>
                                      </a:lnTo>
                                      <a:lnTo>
                                        <a:pt x="128676" y="24460"/>
                                      </a:lnTo>
                                      <a:lnTo>
                                        <a:pt x="128676" y="49022"/>
                                      </a:lnTo>
                                      <a:lnTo>
                                        <a:pt x="128676" y="1466570"/>
                                      </a:lnTo>
                                      <a:lnTo>
                                        <a:pt x="128676" y="1491132"/>
                                      </a:lnTo>
                                      <a:lnTo>
                                        <a:pt x="131521" y="1491132"/>
                                      </a:lnTo>
                                      <a:lnTo>
                                        <a:pt x="131521" y="1493126"/>
                                      </a:lnTo>
                                      <a:lnTo>
                                        <a:pt x="166700" y="1493126"/>
                                      </a:lnTo>
                                      <a:lnTo>
                                        <a:pt x="3329355" y="1493126"/>
                                      </a:lnTo>
                                      <a:lnTo>
                                        <a:pt x="3364522" y="1493126"/>
                                      </a:lnTo>
                                      <a:lnTo>
                                        <a:pt x="3367354" y="1493126"/>
                                      </a:lnTo>
                                      <a:lnTo>
                                        <a:pt x="3367354" y="1491132"/>
                                      </a:lnTo>
                                      <a:lnTo>
                                        <a:pt x="3367379" y="1466570"/>
                                      </a:lnTo>
                                      <a:lnTo>
                                        <a:pt x="3367379" y="49022"/>
                                      </a:lnTo>
                                      <a:lnTo>
                                        <a:pt x="3367379" y="24460"/>
                                      </a:lnTo>
                                      <a:lnTo>
                                        <a:pt x="3367379" y="22517"/>
                                      </a:lnTo>
                                      <a:close/>
                                    </a:path>
                                    <a:path w="3456304" h="1597025">
                                      <a:moveTo>
                                        <a:pt x="3378758" y="1564043"/>
                                      </a:moveTo>
                                      <a:lnTo>
                                        <a:pt x="3368662" y="1545628"/>
                                      </a:lnTo>
                                      <a:lnTo>
                                        <a:pt x="3368662" y="1560512"/>
                                      </a:lnTo>
                                      <a:lnTo>
                                        <a:pt x="3368662" y="1578279"/>
                                      </a:lnTo>
                                      <a:lnTo>
                                        <a:pt x="3367151" y="1584159"/>
                                      </a:lnTo>
                                      <a:lnTo>
                                        <a:pt x="3364090" y="1587131"/>
                                      </a:lnTo>
                                      <a:lnTo>
                                        <a:pt x="3360991" y="1590065"/>
                                      </a:lnTo>
                                      <a:lnTo>
                                        <a:pt x="3357207" y="1591525"/>
                                      </a:lnTo>
                                      <a:lnTo>
                                        <a:pt x="3348253" y="1591525"/>
                                      </a:lnTo>
                                      <a:lnTo>
                                        <a:pt x="3344443" y="1590052"/>
                                      </a:lnTo>
                                      <a:lnTo>
                                        <a:pt x="3341395" y="1587106"/>
                                      </a:lnTo>
                                      <a:lnTo>
                                        <a:pt x="3338309" y="1584185"/>
                                      </a:lnTo>
                                      <a:lnTo>
                                        <a:pt x="3336785" y="1578279"/>
                                      </a:lnTo>
                                      <a:lnTo>
                                        <a:pt x="3336798" y="1560512"/>
                                      </a:lnTo>
                                      <a:lnTo>
                                        <a:pt x="3338461" y="1554454"/>
                                      </a:lnTo>
                                      <a:lnTo>
                                        <a:pt x="3344532" y="1548574"/>
                                      </a:lnTo>
                                      <a:lnTo>
                                        <a:pt x="3348177" y="1547279"/>
                                      </a:lnTo>
                                      <a:lnTo>
                                        <a:pt x="3357207" y="1547279"/>
                                      </a:lnTo>
                                      <a:lnTo>
                                        <a:pt x="3361004" y="1548752"/>
                                      </a:lnTo>
                                      <a:lnTo>
                                        <a:pt x="3364115" y="1551673"/>
                                      </a:lnTo>
                                      <a:lnTo>
                                        <a:pt x="3367151" y="1554594"/>
                                      </a:lnTo>
                                      <a:lnTo>
                                        <a:pt x="3368662" y="1560512"/>
                                      </a:lnTo>
                                      <a:lnTo>
                                        <a:pt x="3368662" y="1545628"/>
                                      </a:lnTo>
                                      <a:lnTo>
                                        <a:pt x="3367227" y="1544713"/>
                                      </a:lnTo>
                                      <a:lnTo>
                                        <a:pt x="3364039" y="1543532"/>
                                      </a:lnTo>
                                      <a:lnTo>
                                        <a:pt x="3360775" y="1542376"/>
                                      </a:lnTo>
                                      <a:lnTo>
                                        <a:pt x="3357054" y="1541792"/>
                                      </a:lnTo>
                                      <a:lnTo>
                                        <a:pt x="3346958" y="1541792"/>
                                      </a:lnTo>
                                      <a:lnTo>
                                        <a:pt x="3326777" y="1563014"/>
                                      </a:lnTo>
                                      <a:lnTo>
                                        <a:pt x="3326777" y="1579562"/>
                                      </a:lnTo>
                                      <a:lnTo>
                                        <a:pt x="3329355" y="1586877"/>
                                      </a:lnTo>
                                      <a:lnTo>
                                        <a:pt x="3334664" y="1591386"/>
                                      </a:lnTo>
                                      <a:lnTo>
                                        <a:pt x="3338995" y="1595120"/>
                                      </a:lnTo>
                                      <a:lnTo>
                                        <a:pt x="3345065" y="1596986"/>
                                      </a:lnTo>
                                      <a:lnTo>
                                        <a:pt x="3358565" y="1596986"/>
                                      </a:lnTo>
                                      <a:lnTo>
                                        <a:pt x="3363430" y="1595920"/>
                                      </a:lnTo>
                                      <a:lnTo>
                                        <a:pt x="3367227" y="1593799"/>
                                      </a:lnTo>
                                      <a:lnTo>
                                        <a:pt x="3371088" y="1591678"/>
                                      </a:lnTo>
                                      <a:lnTo>
                                        <a:pt x="3371227" y="1591525"/>
                                      </a:lnTo>
                                      <a:lnTo>
                                        <a:pt x="3373971" y="1588668"/>
                                      </a:lnTo>
                                      <a:lnTo>
                                        <a:pt x="3377768" y="1580870"/>
                                      </a:lnTo>
                                      <a:lnTo>
                                        <a:pt x="3378758" y="1575752"/>
                                      </a:lnTo>
                                      <a:lnTo>
                                        <a:pt x="3378758" y="1564043"/>
                                      </a:lnTo>
                                      <a:close/>
                                    </a:path>
                                    <a:path w="3456304" h="1597025">
                                      <a:moveTo>
                                        <a:pt x="3440684" y="1564043"/>
                                      </a:moveTo>
                                      <a:lnTo>
                                        <a:pt x="3440074" y="1559788"/>
                                      </a:lnTo>
                                      <a:lnTo>
                                        <a:pt x="3438868" y="1556626"/>
                                      </a:lnTo>
                                      <a:lnTo>
                                        <a:pt x="3437725" y="1553476"/>
                                      </a:lnTo>
                                      <a:lnTo>
                                        <a:pt x="3436061" y="1550797"/>
                                      </a:lnTo>
                                      <a:lnTo>
                                        <a:pt x="3432670" y="1547279"/>
                                      </a:lnTo>
                                      <a:lnTo>
                                        <a:pt x="3431806" y="1546390"/>
                                      </a:lnTo>
                                      <a:lnTo>
                                        <a:pt x="3430587" y="1545628"/>
                                      </a:lnTo>
                                      <a:lnTo>
                                        <a:pt x="3430587" y="1560512"/>
                                      </a:lnTo>
                                      <a:lnTo>
                                        <a:pt x="3430587" y="1578279"/>
                                      </a:lnTo>
                                      <a:lnTo>
                                        <a:pt x="3429076" y="1584159"/>
                                      </a:lnTo>
                                      <a:lnTo>
                                        <a:pt x="3426041" y="1587106"/>
                                      </a:lnTo>
                                      <a:lnTo>
                                        <a:pt x="3422916" y="1590065"/>
                                      </a:lnTo>
                                      <a:lnTo>
                                        <a:pt x="3419208" y="1591525"/>
                                      </a:lnTo>
                                      <a:lnTo>
                                        <a:pt x="3410178" y="1591525"/>
                                      </a:lnTo>
                                      <a:lnTo>
                                        <a:pt x="3406381" y="1590052"/>
                                      </a:lnTo>
                                      <a:lnTo>
                                        <a:pt x="3400310" y="1584185"/>
                                      </a:lnTo>
                                      <a:lnTo>
                                        <a:pt x="3398723" y="1578279"/>
                                      </a:lnTo>
                                      <a:lnTo>
                                        <a:pt x="3398723" y="1560512"/>
                                      </a:lnTo>
                                      <a:lnTo>
                                        <a:pt x="3400463" y="1554454"/>
                                      </a:lnTo>
                                      <a:lnTo>
                                        <a:pt x="3403803" y="1551152"/>
                                      </a:lnTo>
                                      <a:lnTo>
                                        <a:pt x="3406457" y="1548574"/>
                                      </a:lnTo>
                                      <a:lnTo>
                                        <a:pt x="3410102" y="1547279"/>
                                      </a:lnTo>
                                      <a:lnTo>
                                        <a:pt x="3419132" y="1547279"/>
                                      </a:lnTo>
                                      <a:lnTo>
                                        <a:pt x="3422929" y="1548752"/>
                                      </a:lnTo>
                                      <a:lnTo>
                                        <a:pt x="3426041" y="1551673"/>
                                      </a:lnTo>
                                      <a:lnTo>
                                        <a:pt x="3429076" y="1554594"/>
                                      </a:lnTo>
                                      <a:lnTo>
                                        <a:pt x="3430587" y="1560512"/>
                                      </a:lnTo>
                                      <a:lnTo>
                                        <a:pt x="3430587" y="1545628"/>
                                      </a:lnTo>
                                      <a:lnTo>
                                        <a:pt x="3429152" y="1544713"/>
                                      </a:lnTo>
                                      <a:lnTo>
                                        <a:pt x="3425964" y="1543532"/>
                                      </a:lnTo>
                                      <a:lnTo>
                                        <a:pt x="3422700" y="1542376"/>
                                      </a:lnTo>
                                      <a:lnTo>
                                        <a:pt x="3418979" y="1541792"/>
                                      </a:lnTo>
                                      <a:lnTo>
                                        <a:pt x="3408883" y="1541792"/>
                                      </a:lnTo>
                                      <a:lnTo>
                                        <a:pt x="3388703" y="1563014"/>
                                      </a:lnTo>
                                      <a:lnTo>
                                        <a:pt x="3388703" y="1579562"/>
                                      </a:lnTo>
                                      <a:lnTo>
                                        <a:pt x="3391281" y="1586877"/>
                                      </a:lnTo>
                                      <a:lnTo>
                                        <a:pt x="3400996" y="1595120"/>
                                      </a:lnTo>
                                      <a:lnTo>
                                        <a:pt x="3406991" y="1596986"/>
                                      </a:lnTo>
                                      <a:lnTo>
                                        <a:pt x="3420503" y="1596986"/>
                                      </a:lnTo>
                                      <a:lnTo>
                                        <a:pt x="3425355" y="1595920"/>
                                      </a:lnTo>
                                      <a:lnTo>
                                        <a:pt x="3429152" y="1593799"/>
                                      </a:lnTo>
                                      <a:lnTo>
                                        <a:pt x="3433026" y="1591678"/>
                                      </a:lnTo>
                                      <a:lnTo>
                                        <a:pt x="3433153" y="1591525"/>
                                      </a:lnTo>
                                      <a:lnTo>
                                        <a:pt x="3435908" y="1588668"/>
                                      </a:lnTo>
                                      <a:lnTo>
                                        <a:pt x="3439706" y="1580870"/>
                                      </a:lnTo>
                                      <a:lnTo>
                                        <a:pt x="3440684" y="1575752"/>
                                      </a:lnTo>
                                      <a:lnTo>
                                        <a:pt x="3440684" y="1564043"/>
                                      </a:lnTo>
                                      <a:close/>
                                    </a:path>
                                    <a:path w="3456304" h="1597025">
                                      <a:moveTo>
                                        <a:pt x="3456089" y="1549450"/>
                                      </a:moveTo>
                                      <a:lnTo>
                                        <a:pt x="3455479" y="1550085"/>
                                      </a:lnTo>
                                      <a:lnTo>
                                        <a:pt x="3453511" y="1553972"/>
                                      </a:lnTo>
                                      <a:lnTo>
                                        <a:pt x="3451618" y="1557870"/>
                                      </a:lnTo>
                                      <a:lnTo>
                                        <a:pt x="3450628" y="1563014"/>
                                      </a:lnTo>
                                      <a:lnTo>
                                        <a:pt x="3450628" y="1579562"/>
                                      </a:lnTo>
                                      <a:lnTo>
                                        <a:pt x="3453282" y="1586877"/>
                                      </a:lnTo>
                                      <a:lnTo>
                                        <a:pt x="3456089" y="1589290"/>
                                      </a:lnTo>
                                      <a:lnTo>
                                        <a:pt x="3456089" y="1549450"/>
                                      </a:lnTo>
                                      <a:close/>
                                    </a:path>
                                  </a:pathLst>
                                </a:custGeom>
                                <a:solidFill>
                                  <a:srgbClr val="252525"/>
                                </a:solidFill>
                              </wps:spPr>
                              <wps:bodyPr wrap="square" lIns="0" tIns="0" rIns="0" bIns="0" rtlCol="0">
                                <a:prstTxWarp prst="textNoShape">
                                  <a:avLst/>
                                </a:prstTxWarp>
                                <a:noAutofit/>
                              </wps:bodyPr>
                            </wps:wsp>
                            <wps:wsp>
                              <wps:cNvPr id="1543" name="Graphic 1543"/>
                              <wps:cNvSpPr/>
                              <wps:spPr>
                                <a:xfrm>
                                  <a:off x="132326" y="24483"/>
                                  <a:ext cx="2891790" cy="1430020"/>
                                </a:xfrm>
                                <a:custGeom>
                                  <a:avLst/>
                                  <a:gdLst/>
                                  <a:ahLst/>
                                  <a:cxnLst/>
                                  <a:rect l="l" t="t" r="r" b="b"/>
                                  <a:pathLst>
                                    <a:path w="2891790" h="1430020">
                                      <a:moveTo>
                                        <a:pt x="0" y="1075545"/>
                                      </a:moveTo>
                                      <a:lnTo>
                                        <a:pt x="804" y="1063303"/>
                                      </a:lnTo>
                                      <a:lnTo>
                                        <a:pt x="1616" y="879991"/>
                                      </a:lnTo>
                                      <a:lnTo>
                                        <a:pt x="2420" y="721110"/>
                                      </a:lnTo>
                                      <a:lnTo>
                                        <a:pt x="3233" y="1038872"/>
                                      </a:lnTo>
                                      <a:lnTo>
                                        <a:pt x="4037" y="1038872"/>
                                      </a:lnTo>
                                      <a:lnTo>
                                        <a:pt x="4849" y="1002199"/>
                                      </a:lnTo>
                                      <a:lnTo>
                                        <a:pt x="5654" y="1014441"/>
                                      </a:lnTo>
                                      <a:lnTo>
                                        <a:pt x="6466" y="782214"/>
                                      </a:lnTo>
                                      <a:lnTo>
                                        <a:pt x="7270" y="769972"/>
                                      </a:lnTo>
                                      <a:lnTo>
                                        <a:pt x="8082" y="904422"/>
                                      </a:lnTo>
                                      <a:lnTo>
                                        <a:pt x="8887" y="928853"/>
                                      </a:lnTo>
                                      <a:lnTo>
                                        <a:pt x="9699" y="1136649"/>
                                      </a:lnTo>
                                      <a:lnTo>
                                        <a:pt x="10503" y="1026630"/>
                                      </a:lnTo>
                                      <a:lnTo>
                                        <a:pt x="11315" y="1112218"/>
                                      </a:lnTo>
                                      <a:lnTo>
                                        <a:pt x="12120" y="941095"/>
                                      </a:lnTo>
                                      <a:lnTo>
                                        <a:pt x="12932" y="1038872"/>
                                      </a:lnTo>
                                      <a:lnTo>
                                        <a:pt x="13736" y="867749"/>
                                      </a:lnTo>
                                      <a:lnTo>
                                        <a:pt x="14548" y="1002199"/>
                                      </a:lnTo>
                                      <a:lnTo>
                                        <a:pt x="15353" y="916664"/>
                                      </a:lnTo>
                                      <a:lnTo>
                                        <a:pt x="16165" y="941095"/>
                                      </a:lnTo>
                                      <a:lnTo>
                                        <a:pt x="16969" y="843318"/>
                                      </a:lnTo>
                                      <a:lnTo>
                                        <a:pt x="17781" y="855560"/>
                                      </a:lnTo>
                                      <a:lnTo>
                                        <a:pt x="18586" y="806645"/>
                                      </a:lnTo>
                                      <a:lnTo>
                                        <a:pt x="19398" y="867749"/>
                                      </a:lnTo>
                                      <a:lnTo>
                                        <a:pt x="20202" y="879991"/>
                                      </a:lnTo>
                                      <a:lnTo>
                                        <a:pt x="21014" y="672195"/>
                                      </a:lnTo>
                                      <a:lnTo>
                                        <a:pt x="21819" y="928853"/>
                                      </a:lnTo>
                                      <a:lnTo>
                                        <a:pt x="22631" y="904422"/>
                                      </a:lnTo>
                                      <a:lnTo>
                                        <a:pt x="23435" y="782214"/>
                                      </a:lnTo>
                                      <a:lnTo>
                                        <a:pt x="24247" y="867749"/>
                                      </a:lnTo>
                                      <a:lnTo>
                                        <a:pt x="25052" y="928853"/>
                                      </a:lnTo>
                                      <a:lnTo>
                                        <a:pt x="25864" y="782214"/>
                                      </a:lnTo>
                                      <a:lnTo>
                                        <a:pt x="26668" y="867749"/>
                                      </a:lnTo>
                                      <a:lnTo>
                                        <a:pt x="27480" y="818887"/>
                                      </a:lnTo>
                                      <a:lnTo>
                                        <a:pt x="28285" y="879991"/>
                                      </a:lnTo>
                                      <a:lnTo>
                                        <a:pt x="29097" y="855560"/>
                                      </a:lnTo>
                                      <a:lnTo>
                                        <a:pt x="29901" y="892180"/>
                                      </a:lnTo>
                                      <a:lnTo>
                                        <a:pt x="30713" y="941095"/>
                                      </a:lnTo>
                                      <a:lnTo>
                                        <a:pt x="31518" y="635522"/>
                                      </a:lnTo>
                                      <a:lnTo>
                                        <a:pt x="32330" y="928853"/>
                                      </a:lnTo>
                                      <a:lnTo>
                                        <a:pt x="33134" y="879991"/>
                                      </a:lnTo>
                                      <a:lnTo>
                                        <a:pt x="33946" y="708868"/>
                                      </a:lnTo>
                                      <a:lnTo>
                                        <a:pt x="34751" y="501073"/>
                                      </a:lnTo>
                                      <a:lnTo>
                                        <a:pt x="35563" y="794403"/>
                                      </a:lnTo>
                                      <a:lnTo>
                                        <a:pt x="36367" y="769972"/>
                                      </a:lnTo>
                                      <a:lnTo>
                                        <a:pt x="37179" y="574419"/>
                                      </a:lnTo>
                                      <a:lnTo>
                                        <a:pt x="37984" y="537746"/>
                                      </a:lnTo>
                                      <a:lnTo>
                                        <a:pt x="38796" y="941095"/>
                                      </a:lnTo>
                                      <a:lnTo>
                                        <a:pt x="39600" y="1002199"/>
                                      </a:lnTo>
                                    </a:path>
                                    <a:path w="2891790" h="1430020">
                                      <a:moveTo>
                                        <a:pt x="39600" y="1002199"/>
                                      </a:moveTo>
                                      <a:lnTo>
                                        <a:pt x="40412" y="965526"/>
                                      </a:lnTo>
                                      <a:lnTo>
                                        <a:pt x="41217" y="708868"/>
                                      </a:lnTo>
                                      <a:lnTo>
                                        <a:pt x="42029" y="672195"/>
                                      </a:lnTo>
                                      <a:lnTo>
                                        <a:pt x="42833" y="977768"/>
                                      </a:lnTo>
                                      <a:lnTo>
                                        <a:pt x="43645" y="818887"/>
                                      </a:lnTo>
                                      <a:lnTo>
                                        <a:pt x="44450" y="696626"/>
                                      </a:lnTo>
                                      <a:lnTo>
                                        <a:pt x="45262" y="647764"/>
                                      </a:lnTo>
                                      <a:lnTo>
                                        <a:pt x="46066" y="757783"/>
                                      </a:lnTo>
                                      <a:lnTo>
                                        <a:pt x="46878" y="647764"/>
                                      </a:lnTo>
                                      <a:lnTo>
                                        <a:pt x="47683" y="672195"/>
                                      </a:lnTo>
                                      <a:lnTo>
                                        <a:pt x="48495" y="843318"/>
                                      </a:lnTo>
                                      <a:lnTo>
                                        <a:pt x="49299" y="733299"/>
                                      </a:lnTo>
                                      <a:lnTo>
                                        <a:pt x="50111" y="623333"/>
                                      </a:lnTo>
                                      <a:lnTo>
                                        <a:pt x="50916" y="611091"/>
                                      </a:lnTo>
                                      <a:lnTo>
                                        <a:pt x="51728" y="549988"/>
                                      </a:lnTo>
                                      <a:lnTo>
                                        <a:pt x="52532" y="598850"/>
                                      </a:lnTo>
                                      <a:lnTo>
                                        <a:pt x="53345" y="782214"/>
                                      </a:lnTo>
                                      <a:lnTo>
                                        <a:pt x="54149" y="989957"/>
                                      </a:lnTo>
                                      <a:lnTo>
                                        <a:pt x="54961" y="1063303"/>
                                      </a:lnTo>
                                      <a:lnTo>
                                        <a:pt x="55765" y="941095"/>
                                      </a:lnTo>
                                      <a:lnTo>
                                        <a:pt x="56578" y="941095"/>
                                      </a:lnTo>
                                      <a:lnTo>
                                        <a:pt x="57382" y="818887"/>
                                      </a:lnTo>
                                      <a:lnTo>
                                        <a:pt x="58194" y="696626"/>
                                      </a:lnTo>
                                      <a:lnTo>
                                        <a:pt x="58999" y="733299"/>
                                      </a:lnTo>
                                      <a:lnTo>
                                        <a:pt x="59811" y="672195"/>
                                      </a:lnTo>
                                      <a:lnTo>
                                        <a:pt x="60615" y="843318"/>
                                      </a:lnTo>
                                      <a:lnTo>
                                        <a:pt x="61427" y="696626"/>
                                      </a:lnTo>
                                      <a:lnTo>
                                        <a:pt x="62232" y="733299"/>
                                      </a:lnTo>
                                      <a:lnTo>
                                        <a:pt x="63044" y="928853"/>
                                      </a:lnTo>
                                      <a:lnTo>
                                        <a:pt x="63848" y="623333"/>
                                      </a:lnTo>
                                      <a:lnTo>
                                        <a:pt x="64660" y="769972"/>
                                      </a:lnTo>
                                      <a:lnTo>
                                        <a:pt x="65465" y="855560"/>
                                      </a:lnTo>
                                      <a:lnTo>
                                        <a:pt x="66277" y="953337"/>
                                      </a:lnTo>
                                      <a:lnTo>
                                        <a:pt x="67081" y="672195"/>
                                      </a:lnTo>
                                      <a:lnTo>
                                        <a:pt x="67893" y="806645"/>
                                      </a:lnTo>
                                      <a:lnTo>
                                        <a:pt x="68698" y="1014441"/>
                                      </a:lnTo>
                                      <a:lnTo>
                                        <a:pt x="69510" y="855560"/>
                                      </a:lnTo>
                                      <a:lnTo>
                                        <a:pt x="70314" y="721110"/>
                                      </a:lnTo>
                                      <a:lnTo>
                                        <a:pt x="71126" y="1014441"/>
                                      </a:lnTo>
                                      <a:lnTo>
                                        <a:pt x="71931" y="953337"/>
                                      </a:lnTo>
                                      <a:lnTo>
                                        <a:pt x="72743" y="794403"/>
                                      </a:lnTo>
                                      <a:lnTo>
                                        <a:pt x="73547" y="721110"/>
                                      </a:lnTo>
                                      <a:lnTo>
                                        <a:pt x="74359" y="757783"/>
                                      </a:lnTo>
                                      <a:lnTo>
                                        <a:pt x="75164" y="892180"/>
                                      </a:lnTo>
                                      <a:lnTo>
                                        <a:pt x="75976" y="1014441"/>
                                      </a:lnTo>
                                      <a:lnTo>
                                        <a:pt x="76780" y="867749"/>
                                      </a:lnTo>
                                      <a:lnTo>
                                        <a:pt x="77592" y="941095"/>
                                      </a:lnTo>
                                      <a:lnTo>
                                        <a:pt x="78397" y="892180"/>
                                      </a:lnTo>
                                      <a:lnTo>
                                        <a:pt x="79209" y="769972"/>
                                      </a:lnTo>
                                    </a:path>
                                    <a:path w="2891790" h="1430020">
                                      <a:moveTo>
                                        <a:pt x="79209" y="769972"/>
                                      </a:moveTo>
                                      <a:lnTo>
                                        <a:pt x="80013" y="684437"/>
                                      </a:lnTo>
                                      <a:lnTo>
                                        <a:pt x="80825" y="611091"/>
                                      </a:lnTo>
                                      <a:lnTo>
                                        <a:pt x="81630" y="660006"/>
                                      </a:lnTo>
                                      <a:lnTo>
                                        <a:pt x="82442" y="611091"/>
                                      </a:lnTo>
                                      <a:lnTo>
                                        <a:pt x="83246" y="782214"/>
                                      </a:lnTo>
                                      <a:lnTo>
                                        <a:pt x="84058" y="672195"/>
                                      </a:lnTo>
                                      <a:lnTo>
                                        <a:pt x="84863" y="745541"/>
                                      </a:lnTo>
                                      <a:lnTo>
                                        <a:pt x="85675" y="782214"/>
                                      </a:lnTo>
                                      <a:lnTo>
                                        <a:pt x="86479" y="843318"/>
                                      </a:lnTo>
                                      <a:lnTo>
                                        <a:pt x="87291" y="806645"/>
                                      </a:lnTo>
                                      <a:lnTo>
                                        <a:pt x="88096" y="831076"/>
                                      </a:lnTo>
                                      <a:lnTo>
                                        <a:pt x="88908" y="855560"/>
                                      </a:lnTo>
                                      <a:lnTo>
                                        <a:pt x="89712" y="843318"/>
                                      </a:lnTo>
                                      <a:lnTo>
                                        <a:pt x="90524" y="769972"/>
                                      </a:lnTo>
                                      <a:lnTo>
                                        <a:pt x="91329" y="818887"/>
                                      </a:lnTo>
                                      <a:lnTo>
                                        <a:pt x="92141" y="769972"/>
                                      </a:lnTo>
                                      <a:lnTo>
                                        <a:pt x="92945" y="1087734"/>
                                      </a:lnTo>
                                      <a:lnTo>
                                        <a:pt x="93757" y="1136649"/>
                                      </a:lnTo>
                                      <a:lnTo>
                                        <a:pt x="94562" y="806645"/>
                                      </a:lnTo>
                                      <a:lnTo>
                                        <a:pt x="95374" y="672195"/>
                                      </a:lnTo>
                                      <a:lnTo>
                                        <a:pt x="96178" y="696626"/>
                                      </a:lnTo>
                                      <a:lnTo>
                                        <a:pt x="96990" y="855560"/>
                                      </a:lnTo>
                                      <a:lnTo>
                                        <a:pt x="97795" y="916664"/>
                                      </a:lnTo>
                                      <a:lnTo>
                                        <a:pt x="98607" y="806645"/>
                                      </a:lnTo>
                                      <a:lnTo>
                                        <a:pt x="99411" y="733299"/>
                                      </a:lnTo>
                                      <a:lnTo>
                                        <a:pt x="100223" y="672195"/>
                                      </a:lnTo>
                                      <a:lnTo>
                                        <a:pt x="101028" y="916664"/>
                                      </a:lnTo>
                                      <a:lnTo>
                                        <a:pt x="101840" y="818887"/>
                                      </a:lnTo>
                                      <a:lnTo>
                                        <a:pt x="102644" y="855560"/>
                                      </a:lnTo>
                                      <a:lnTo>
                                        <a:pt x="103457" y="733299"/>
                                      </a:lnTo>
                                      <a:lnTo>
                                        <a:pt x="104261" y="916664"/>
                                      </a:lnTo>
                                      <a:lnTo>
                                        <a:pt x="105073" y="1099976"/>
                                      </a:lnTo>
                                      <a:lnTo>
                                        <a:pt x="105877" y="941095"/>
                                      </a:lnTo>
                                      <a:lnTo>
                                        <a:pt x="106690" y="1161080"/>
                                      </a:lnTo>
                                      <a:lnTo>
                                        <a:pt x="107494" y="806645"/>
                                      </a:lnTo>
                                      <a:lnTo>
                                        <a:pt x="108306" y="733299"/>
                                      </a:lnTo>
                                      <a:lnTo>
                                        <a:pt x="109111" y="733299"/>
                                      </a:lnTo>
                                      <a:lnTo>
                                        <a:pt x="109923" y="1087734"/>
                                      </a:lnTo>
                                      <a:lnTo>
                                        <a:pt x="110727" y="879991"/>
                                      </a:lnTo>
                                      <a:lnTo>
                                        <a:pt x="111539" y="1063303"/>
                                      </a:lnTo>
                                      <a:lnTo>
                                        <a:pt x="112344" y="989957"/>
                                      </a:lnTo>
                                      <a:lnTo>
                                        <a:pt x="113156" y="1185537"/>
                                      </a:lnTo>
                                      <a:lnTo>
                                        <a:pt x="113960" y="977768"/>
                                      </a:lnTo>
                                      <a:lnTo>
                                        <a:pt x="114772" y="843318"/>
                                      </a:lnTo>
                                      <a:lnTo>
                                        <a:pt x="115577" y="782214"/>
                                      </a:lnTo>
                                      <a:lnTo>
                                        <a:pt x="116389" y="733299"/>
                                      </a:lnTo>
                                      <a:lnTo>
                                        <a:pt x="117193" y="989957"/>
                                      </a:lnTo>
                                      <a:lnTo>
                                        <a:pt x="118005" y="916664"/>
                                      </a:lnTo>
                                      <a:lnTo>
                                        <a:pt x="118810" y="1063303"/>
                                      </a:lnTo>
                                    </a:path>
                                    <a:path w="2891790" h="1430020">
                                      <a:moveTo>
                                        <a:pt x="118810" y="1063303"/>
                                      </a:moveTo>
                                      <a:lnTo>
                                        <a:pt x="119622" y="855560"/>
                                      </a:lnTo>
                                      <a:lnTo>
                                        <a:pt x="120426" y="1026630"/>
                                      </a:lnTo>
                                      <a:lnTo>
                                        <a:pt x="121238" y="1197758"/>
                                      </a:lnTo>
                                      <a:lnTo>
                                        <a:pt x="122043" y="1099976"/>
                                      </a:lnTo>
                                      <a:lnTo>
                                        <a:pt x="122855" y="745541"/>
                                      </a:lnTo>
                                      <a:lnTo>
                                        <a:pt x="123659" y="892180"/>
                                      </a:lnTo>
                                      <a:lnTo>
                                        <a:pt x="124471" y="757783"/>
                                      </a:lnTo>
                                      <a:lnTo>
                                        <a:pt x="125276" y="977768"/>
                                      </a:lnTo>
                                      <a:lnTo>
                                        <a:pt x="126088" y="1063303"/>
                                      </a:lnTo>
                                      <a:lnTo>
                                        <a:pt x="126892" y="892180"/>
                                      </a:lnTo>
                                      <a:lnTo>
                                        <a:pt x="127704" y="916664"/>
                                      </a:lnTo>
                                      <a:lnTo>
                                        <a:pt x="128509" y="1014441"/>
                                      </a:lnTo>
                                      <a:lnTo>
                                        <a:pt x="129321" y="1136649"/>
                                      </a:lnTo>
                                      <a:lnTo>
                                        <a:pt x="130125" y="1124407"/>
                                      </a:lnTo>
                                      <a:lnTo>
                                        <a:pt x="130937" y="1002199"/>
                                      </a:lnTo>
                                      <a:lnTo>
                                        <a:pt x="131742" y="989957"/>
                                      </a:lnTo>
                                      <a:lnTo>
                                        <a:pt x="132554" y="879991"/>
                                      </a:lnTo>
                                      <a:lnTo>
                                        <a:pt x="133358" y="1063303"/>
                                      </a:lnTo>
                                      <a:lnTo>
                                        <a:pt x="134170" y="1099976"/>
                                      </a:lnTo>
                                      <a:lnTo>
                                        <a:pt x="134975" y="928853"/>
                                      </a:lnTo>
                                      <a:lnTo>
                                        <a:pt x="135787" y="904422"/>
                                      </a:lnTo>
                                      <a:lnTo>
                                        <a:pt x="136591" y="1014441"/>
                                      </a:lnTo>
                                      <a:lnTo>
                                        <a:pt x="137403" y="892180"/>
                                      </a:lnTo>
                                      <a:lnTo>
                                        <a:pt x="138208" y="1075545"/>
                                      </a:lnTo>
                                      <a:lnTo>
                                        <a:pt x="139020" y="965526"/>
                                      </a:lnTo>
                                      <a:lnTo>
                                        <a:pt x="139824" y="1209979"/>
                                      </a:lnTo>
                                      <a:lnTo>
                                        <a:pt x="140636" y="1063303"/>
                                      </a:lnTo>
                                      <a:lnTo>
                                        <a:pt x="141441" y="1038872"/>
                                      </a:lnTo>
                                      <a:lnTo>
                                        <a:pt x="142253" y="757783"/>
                                      </a:lnTo>
                                      <a:lnTo>
                                        <a:pt x="143057" y="855560"/>
                                      </a:lnTo>
                                      <a:lnTo>
                                        <a:pt x="143869" y="733299"/>
                                      </a:lnTo>
                                      <a:lnTo>
                                        <a:pt x="144674" y="916664"/>
                                      </a:lnTo>
                                      <a:lnTo>
                                        <a:pt x="145486" y="879991"/>
                                      </a:lnTo>
                                      <a:lnTo>
                                        <a:pt x="146290" y="953337"/>
                                      </a:lnTo>
                                      <a:lnTo>
                                        <a:pt x="147102" y="867749"/>
                                      </a:lnTo>
                                      <a:lnTo>
                                        <a:pt x="147907" y="843318"/>
                                      </a:lnTo>
                                      <a:lnTo>
                                        <a:pt x="148719" y="769972"/>
                                      </a:lnTo>
                                      <a:lnTo>
                                        <a:pt x="149523" y="586661"/>
                                      </a:lnTo>
                                      <a:lnTo>
                                        <a:pt x="150335" y="513315"/>
                                      </a:lnTo>
                                      <a:lnTo>
                                        <a:pt x="151140" y="916664"/>
                                      </a:lnTo>
                                      <a:lnTo>
                                        <a:pt x="151952" y="672195"/>
                                      </a:lnTo>
                                      <a:lnTo>
                                        <a:pt x="152756" y="794403"/>
                                      </a:lnTo>
                                      <a:lnTo>
                                        <a:pt x="153568" y="843318"/>
                                      </a:lnTo>
                                      <a:lnTo>
                                        <a:pt x="154373" y="635522"/>
                                      </a:lnTo>
                                      <a:lnTo>
                                        <a:pt x="155185" y="562230"/>
                                      </a:lnTo>
                                      <a:lnTo>
                                        <a:pt x="155989" y="696626"/>
                                      </a:lnTo>
                                      <a:lnTo>
                                        <a:pt x="156802" y="757783"/>
                                      </a:lnTo>
                                      <a:lnTo>
                                        <a:pt x="157606" y="953337"/>
                                      </a:lnTo>
                                      <a:lnTo>
                                        <a:pt x="158418" y="806645"/>
                                      </a:lnTo>
                                    </a:path>
                                    <a:path w="2891790" h="1430020">
                                      <a:moveTo>
                                        <a:pt x="158418" y="806645"/>
                                      </a:moveTo>
                                      <a:lnTo>
                                        <a:pt x="159222" y="916664"/>
                                      </a:lnTo>
                                      <a:lnTo>
                                        <a:pt x="160035" y="635522"/>
                                      </a:lnTo>
                                      <a:lnTo>
                                        <a:pt x="160839" y="782214"/>
                                      </a:lnTo>
                                      <a:lnTo>
                                        <a:pt x="161651" y="843318"/>
                                      </a:lnTo>
                                      <a:lnTo>
                                        <a:pt x="162456" y="928853"/>
                                      </a:lnTo>
                                      <a:lnTo>
                                        <a:pt x="163268" y="635522"/>
                                      </a:lnTo>
                                      <a:lnTo>
                                        <a:pt x="164072" y="733299"/>
                                      </a:lnTo>
                                      <a:lnTo>
                                        <a:pt x="164884" y="745541"/>
                                      </a:lnTo>
                                      <a:lnTo>
                                        <a:pt x="165689" y="769972"/>
                                      </a:lnTo>
                                      <a:lnTo>
                                        <a:pt x="166501" y="953337"/>
                                      </a:lnTo>
                                      <a:lnTo>
                                        <a:pt x="167305" y="1038872"/>
                                      </a:lnTo>
                                      <a:lnTo>
                                        <a:pt x="168117" y="941095"/>
                                      </a:lnTo>
                                      <a:lnTo>
                                        <a:pt x="168922" y="635522"/>
                                      </a:lnTo>
                                      <a:lnTo>
                                        <a:pt x="169734" y="708868"/>
                                      </a:lnTo>
                                      <a:lnTo>
                                        <a:pt x="170538" y="855560"/>
                                      </a:lnTo>
                                      <a:lnTo>
                                        <a:pt x="171350" y="696626"/>
                                      </a:lnTo>
                                      <a:lnTo>
                                        <a:pt x="172155" y="696626"/>
                                      </a:lnTo>
                                      <a:lnTo>
                                        <a:pt x="172967" y="684437"/>
                                      </a:lnTo>
                                      <a:lnTo>
                                        <a:pt x="173771" y="672195"/>
                                      </a:lnTo>
                                      <a:lnTo>
                                        <a:pt x="174583" y="977768"/>
                                      </a:lnTo>
                                      <a:lnTo>
                                        <a:pt x="175388" y="892180"/>
                                      </a:lnTo>
                                      <a:lnTo>
                                        <a:pt x="176200" y="782214"/>
                                      </a:lnTo>
                                      <a:lnTo>
                                        <a:pt x="177004" y="818887"/>
                                      </a:lnTo>
                                      <a:lnTo>
                                        <a:pt x="177816" y="831076"/>
                                      </a:lnTo>
                                      <a:lnTo>
                                        <a:pt x="178621" y="1014441"/>
                                      </a:lnTo>
                                      <a:lnTo>
                                        <a:pt x="179433" y="672195"/>
                                      </a:lnTo>
                                      <a:lnTo>
                                        <a:pt x="180237" y="806645"/>
                                      </a:lnTo>
                                      <a:lnTo>
                                        <a:pt x="181049" y="941095"/>
                                      </a:lnTo>
                                      <a:lnTo>
                                        <a:pt x="181854" y="1038872"/>
                                      </a:lnTo>
                                      <a:lnTo>
                                        <a:pt x="182666" y="831076"/>
                                      </a:lnTo>
                                      <a:lnTo>
                                        <a:pt x="183470" y="757783"/>
                                      </a:lnTo>
                                      <a:lnTo>
                                        <a:pt x="184282" y="769972"/>
                                      </a:lnTo>
                                      <a:lnTo>
                                        <a:pt x="185087" y="1002199"/>
                                      </a:lnTo>
                                      <a:lnTo>
                                        <a:pt x="185899" y="843318"/>
                                      </a:lnTo>
                                      <a:lnTo>
                                        <a:pt x="186703" y="855560"/>
                                      </a:lnTo>
                                      <a:lnTo>
                                        <a:pt x="187515" y="672195"/>
                                      </a:lnTo>
                                      <a:lnTo>
                                        <a:pt x="188320" y="647764"/>
                                      </a:lnTo>
                                      <a:lnTo>
                                        <a:pt x="189132" y="782214"/>
                                      </a:lnTo>
                                      <a:lnTo>
                                        <a:pt x="189936" y="769972"/>
                                      </a:lnTo>
                                      <a:lnTo>
                                        <a:pt x="190748" y="916664"/>
                                      </a:lnTo>
                                      <a:lnTo>
                                        <a:pt x="191553" y="941095"/>
                                      </a:lnTo>
                                      <a:lnTo>
                                        <a:pt x="192365" y="892180"/>
                                      </a:lnTo>
                                      <a:lnTo>
                                        <a:pt x="193169" y="843318"/>
                                      </a:lnTo>
                                      <a:lnTo>
                                        <a:pt x="193981" y="818887"/>
                                      </a:lnTo>
                                      <a:lnTo>
                                        <a:pt x="194786" y="696626"/>
                                      </a:lnTo>
                                      <a:lnTo>
                                        <a:pt x="195598" y="831076"/>
                                      </a:lnTo>
                                      <a:lnTo>
                                        <a:pt x="196402" y="1063303"/>
                                      </a:lnTo>
                                      <a:lnTo>
                                        <a:pt x="197214" y="806645"/>
                                      </a:lnTo>
                                      <a:lnTo>
                                        <a:pt x="198019" y="965526"/>
                                      </a:lnTo>
                                    </a:path>
                                    <a:path w="2891790" h="1430020">
                                      <a:moveTo>
                                        <a:pt x="198019" y="965526"/>
                                      </a:moveTo>
                                      <a:lnTo>
                                        <a:pt x="198831" y="1026630"/>
                                      </a:lnTo>
                                      <a:lnTo>
                                        <a:pt x="199635" y="757783"/>
                                      </a:lnTo>
                                      <a:lnTo>
                                        <a:pt x="200447" y="1075545"/>
                                      </a:lnTo>
                                      <a:lnTo>
                                        <a:pt x="201252" y="1161080"/>
                                      </a:lnTo>
                                      <a:lnTo>
                                        <a:pt x="202064" y="867749"/>
                                      </a:lnTo>
                                      <a:lnTo>
                                        <a:pt x="202868" y="941095"/>
                                      </a:lnTo>
                                      <a:lnTo>
                                        <a:pt x="203680" y="879991"/>
                                      </a:lnTo>
                                      <a:lnTo>
                                        <a:pt x="204485" y="831076"/>
                                      </a:lnTo>
                                      <a:lnTo>
                                        <a:pt x="205297" y="1038872"/>
                                      </a:lnTo>
                                      <a:lnTo>
                                        <a:pt x="206101" y="1038872"/>
                                      </a:lnTo>
                                      <a:lnTo>
                                        <a:pt x="206914" y="953337"/>
                                      </a:lnTo>
                                      <a:lnTo>
                                        <a:pt x="207718" y="1051114"/>
                                      </a:lnTo>
                                      <a:lnTo>
                                        <a:pt x="208530" y="721110"/>
                                      </a:lnTo>
                                      <a:lnTo>
                                        <a:pt x="209334" y="916664"/>
                                      </a:lnTo>
                                      <a:lnTo>
                                        <a:pt x="210147" y="708868"/>
                                      </a:lnTo>
                                      <a:lnTo>
                                        <a:pt x="210951" y="941095"/>
                                      </a:lnTo>
                                      <a:lnTo>
                                        <a:pt x="211763" y="904422"/>
                                      </a:lnTo>
                                      <a:lnTo>
                                        <a:pt x="212568" y="989957"/>
                                      </a:lnTo>
                                      <a:lnTo>
                                        <a:pt x="213380" y="1014441"/>
                                      </a:lnTo>
                                      <a:lnTo>
                                        <a:pt x="214184" y="879991"/>
                                      </a:lnTo>
                                      <a:lnTo>
                                        <a:pt x="214996" y="916664"/>
                                      </a:lnTo>
                                      <a:lnTo>
                                        <a:pt x="215801" y="1099976"/>
                                      </a:lnTo>
                                      <a:lnTo>
                                        <a:pt x="216613" y="989957"/>
                                      </a:lnTo>
                                      <a:lnTo>
                                        <a:pt x="217417" y="928853"/>
                                      </a:lnTo>
                                      <a:lnTo>
                                        <a:pt x="218229" y="965526"/>
                                      </a:lnTo>
                                      <a:lnTo>
                                        <a:pt x="219034" y="1038872"/>
                                      </a:lnTo>
                                      <a:lnTo>
                                        <a:pt x="219846" y="892180"/>
                                      </a:lnTo>
                                      <a:lnTo>
                                        <a:pt x="220650" y="684437"/>
                                      </a:lnTo>
                                      <a:lnTo>
                                        <a:pt x="221462" y="904422"/>
                                      </a:lnTo>
                                      <a:lnTo>
                                        <a:pt x="222267" y="1136649"/>
                                      </a:lnTo>
                                      <a:lnTo>
                                        <a:pt x="223079" y="916664"/>
                                      </a:lnTo>
                                      <a:lnTo>
                                        <a:pt x="223883" y="1148891"/>
                                      </a:lnTo>
                                      <a:lnTo>
                                        <a:pt x="224695" y="1161080"/>
                                      </a:lnTo>
                                      <a:lnTo>
                                        <a:pt x="225500" y="977768"/>
                                      </a:lnTo>
                                      <a:lnTo>
                                        <a:pt x="226312" y="953337"/>
                                      </a:lnTo>
                                      <a:lnTo>
                                        <a:pt x="227116" y="1038872"/>
                                      </a:lnTo>
                                      <a:lnTo>
                                        <a:pt x="227928" y="1173322"/>
                                      </a:lnTo>
                                      <a:lnTo>
                                        <a:pt x="228733" y="1099976"/>
                                      </a:lnTo>
                                      <a:lnTo>
                                        <a:pt x="229545" y="1222205"/>
                                      </a:lnTo>
                                      <a:lnTo>
                                        <a:pt x="230349" y="1112218"/>
                                      </a:lnTo>
                                      <a:lnTo>
                                        <a:pt x="231161" y="757783"/>
                                      </a:lnTo>
                                      <a:lnTo>
                                        <a:pt x="231966" y="965526"/>
                                      </a:lnTo>
                                      <a:lnTo>
                                        <a:pt x="232778" y="1087734"/>
                                      </a:lnTo>
                                      <a:lnTo>
                                        <a:pt x="233582" y="941095"/>
                                      </a:lnTo>
                                      <a:lnTo>
                                        <a:pt x="234394" y="977768"/>
                                      </a:lnTo>
                                      <a:lnTo>
                                        <a:pt x="235199" y="1002199"/>
                                      </a:lnTo>
                                      <a:lnTo>
                                        <a:pt x="236011" y="1099976"/>
                                      </a:lnTo>
                                      <a:lnTo>
                                        <a:pt x="236815" y="1124407"/>
                                      </a:lnTo>
                                      <a:lnTo>
                                        <a:pt x="237627" y="1026630"/>
                                      </a:lnTo>
                                    </a:path>
                                    <a:path w="2891790" h="1430020">
                                      <a:moveTo>
                                        <a:pt x="237627" y="1026630"/>
                                      </a:moveTo>
                                      <a:lnTo>
                                        <a:pt x="238432" y="941095"/>
                                      </a:lnTo>
                                      <a:lnTo>
                                        <a:pt x="239244" y="916664"/>
                                      </a:lnTo>
                                      <a:lnTo>
                                        <a:pt x="240048" y="1075545"/>
                                      </a:lnTo>
                                      <a:lnTo>
                                        <a:pt x="240860" y="904422"/>
                                      </a:lnTo>
                                      <a:lnTo>
                                        <a:pt x="241665" y="855560"/>
                                      </a:lnTo>
                                      <a:lnTo>
                                        <a:pt x="242477" y="1063303"/>
                                      </a:lnTo>
                                      <a:lnTo>
                                        <a:pt x="243281" y="1099976"/>
                                      </a:lnTo>
                                      <a:lnTo>
                                        <a:pt x="244093" y="1087734"/>
                                      </a:lnTo>
                                      <a:lnTo>
                                        <a:pt x="244898" y="1087734"/>
                                      </a:lnTo>
                                      <a:lnTo>
                                        <a:pt x="245710" y="1099976"/>
                                      </a:lnTo>
                                      <a:lnTo>
                                        <a:pt x="246514" y="1087734"/>
                                      </a:lnTo>
                                      <a:lnTo>
                                        <a:pt x="247326" y="1026630"/>
                                      </a:lnTo>
                                      <a:lnTo>
                                        <a:pt x="248131" y="1258867"/>
                                      </a:lnTo>
                                      <a:lnTo>
                                        <a:pt x="248943" y="1148891"/>
                                      </a:lnTo>
                                      <a:lnTo>
                                        <a:pt x="249747" y="1307755"/>
                                      </a:lnTo>
                                      <a:lnTo>
                                        <a:pt x="250559" y="977768"/>
                                      </a:lnTo>
                                      <a:lnTo>
                                        <a:pt x="251364" y="1063303"/>
                                      </a:lnTo>
                                      <a:lnTo>
                                        <a:pt x="252176" y="941095"/>
                                      </a:lnTo>
                                      <a:lnTo>
                                        <a:pt x="252980" y="1014441"/>
                                      </a:lnTo>
                                      <a:lnTo>
                                        <a:pt x="253792" y="1197758"/>
                                      </a:lnTo>
                                      <a:lnTo>
                                        <a:pt x="254597" y="1185537"/>
                                      </a:lnTo>
                                      <a:lnTo>
                                        <a:pt x="255409" y="1209979"/>
                                      </a:lnTo>
                                      <a:lnTo>
                                        <a:pt x="256213" y="1209979"/>
                                      </a:lnTo>
                                      <a:lnTo>
                                        <a:pt x="257025" y="989957"/>
                                      </a:lnTo>
                                      <a:lnTo>
                                        <a:pt x="257830" y="1075545"/>
                                      </a:lnTo>
                                      <a:lnTo>
                                        <a:pt x="258642" y="1075545"/>
                                      </a:lnTo>
                                      <a:lnTo>
                                        <a:pt x="259446" y="1099976"/>
                                      </a:lnTo>
                                      <a:lnTo>
                                        <a:pt x="260259" y="989957"/>
                                      </a:lnTo>
                                      <a:lnTo>
                                        <a:pt x="261063" y="892180"/>
                                      </a:lnTo>
                                      <a:lnTo>
                                        <a:pt x="261875" y="916664"/>
                                      </a:lnTo>
                                      <a:lnTo>
                                        <a:pt x="262679" y="928853"/>
                                      </a:lnTo>
                                      <a:lnTo>
                                        <a:pt x="263492" y="1099976"/>
                                      </a:lnTo>
                                      <a:lnTo>
                                        <a:pt x="264296" y="1087734"/>
                                      </a:lnTo>
                                      <a:lnTo>
                                        <a:pt x="265108" y="1185537"/>
                                      </a:lnTo>
                                      <a:lnTo>
                                        <a:pt x="265913" y="1161080"/>
                                      </a:lnTo>
                                      <a:lnTo>
                                        <a:pt x="266725" y="1051114"/>
                                      </a:lnTo>
                                      <a:lnTo>
                                        <a:pt x="267529" y="1075545"/>
                                      </a:lnTo>
                                      <a:lnTo>
                                        <a:pt x="268341" y="1148891"/>
                                      </a:lnTo>
                                      <a:lnTo>
                                        <a:pt x="269146" y="1099976"/>
                                      </a:lnTo>
                                      <a:lnTo>
                                        <a:pt x="269958" y="977768"/>
                                      </a:lnTo>
                                      <a:lnTo>
                                        <a:pt x="270762" y="1063303"/>
                                      </a:lnTo>
                                      <a:lnTo>
                                        <a:pt x="271574" y="1099976"/>
                                      </a:lnTo>
                                      <a:lnTo>
                                        <a:pt x="272379" y="879991"/>
                                      </a:lnTo>
                                      <a:lnTo>
                                        <a:pt x="273191" y="879991"/>
                                      </a:lnTo>
                                      <a:lnTo>
                                        <a:pt x="273995" y="892180"/>
                                      </a:lnTo>
                                      <a:lnTo>
                                        <a:pt x="274807" y="1283314"/>
                                      </a:lnTo>
                                      <a:lnTo>
                                        <a:pt x="275612" y="1246646"/>
                                      </a:lnTo>
                                      <a:lnTo>
                                        <a:pt x="276424" y="879991"/>
                                      </a:lnTo>
                                      <a:lnTo>
                                        <a:pt x="277228" y="977768"/>
                                      </a:lnTo>
                                    </a:path>
                                    <a:path w="2891790" h="1430020">
                                      <a:moveTo>
                                        <a:pt x="277228" y="977768"/>
                                      </a:moveTo>
                                      <a:lnTo>
                                        <a:pt x="278040" y="1087734"/>
                                      </a:lnTo>
                                      <a:lnTo>
                                        <a:pt x="278845" y="1124407"/>
                                      </a:lnTo>
                                      <a:lnTo>
                                        <a:pt x="279657" y="1014441"/>
                                      </a:lnTo>
                                      <a:lnTo>
                                        <a:pt x="280461" y="1136649"/>
                                      </a:lnTo>
                                      <a:lnTo>
                                        <a:pt x="281273" y="1051114"/>
                                      </a:lnTo>
                                      <a:lnTo>
                                        <a:pt x="282078" y="1075545"/>
                                      </a:lnTo>
                                      <a:lnTo>
                                        <a:pt x="282890" y="1222205"/>
                                      </a:lnTo>
                                      <a:lnTo>
                                        <a:pt x="283694" y="1075545"/>
                                      </a:lnTo>
                                      <a:lnTo>
                                        <a:pt x="284506" y="928853"/>
                                      </a:lnTo>
                                      <a:lnTo>
                                        <a:pt x="285311" y="1185537"/>
                                      </a:lnTo>
                                      <a:lnTo>
                                        <a:pt x="286123" y="1173322"/>
                                      </a:lnTo>
                                      <a:lnTo>
                                        <a:pt x="286927" y="1002199"/>
                                      </a:lnTo>
                                      <a:lnTo>
                                        <a:pt x="287739" y="1014441"/>
                                      </a:lnTo>
                                      <a:lnTo>
                                        <a:pt x="288544" y="1161080"/>
                                      </a:lnTo>
                                      <a:lnTo>
                                        <a:pt x="289356" y="1087734"/>
                                      </a:lnTo>
                                      <a:lnTo>
                                        <a:pt x="290160" y="879991"/>
                                      </a:lnTo>
                                      <a:lnTo>
                                        <a:pt x="290972" y="1112218"/>
                                      </a:lnTo>
                                      <a:lnTo>
                                        <a:pt x="291777" y="1197758"/>
                                      </a:lnTo>
                                      <a:lnTo>
                                        <a:pt x="292589" y="1063303"/>
                                      </a:lnTo>
                                      <a:lnTo>
                                        <a:pt x="293393" y="977768"/>
                                      </a:lnTo>
                                      <a:lnTo>
                                        <a:pt x="294205" y="794403"/>
                                      </a:lnTo>
                                      <a:lnTo>
                                        <a:pt x="295010" y="965526"/>
                                      </a:lnTo>
                                      <a:lnTo>
                                        <a:pt x="295822" y="757783"/>
                                      </a:lnTo>
                                      <a:lnTo>
                                        <a:pt x="296626" y="721110"/>
                                      </a:lnTo>
                                      <a:lnTo>
                                        <a:pt x="297438" y="831076"/>
                                      </a:lnTo>
                                      <a:lnTo>
                                        <a:pt x="298243" y="867749"/>
                                      </a:lnTo>
                                      <a:lnTo>
                                        <a:pt x="299055" y="818887"/>
                                      </a:lnTo>
                                      <a:lnTo>
                                        <a:pt x="299859" y="1099976"/>
                                      </a:lnTo>
                                      <a:lnTo>
                                        <a:pt x="300671" y="1148891"/>
                                      </a:lnTo>
                                      <a:lnTo>
                                        <a:pt x="301476" y="1038872"/>
                                      </a:lnTo>
                                      <a:lnTo>
                                        <a:pt x="302288" y="1038872"/>
                                      </a:lnTo>
                                      <a:lnTo>
                                        <a:pt x="303092" y="1014441"/>
                                      </a:lnTo>
                                      <a:lnTo>
                                        <a:pt x="303904" y="549988"/>
                                      </a:lnTo>
                                      <a:lnTo>
                                        <a:pt x="304709" y="611091"/>
                                      </a:lnTo>
                                      <a:lnTo>
                                        <a:pt x="305521" y="562230"/>
                                      </a:lnTo>
                                      <a:lnTo>
                                        <a:pt x="306325" y="733299"/>
                                      </a:lnTo>
                                      <a:lnTo>
                                        <a:pt x="307137" y="855560"/>
                                      </a:lnTo>
                                      <a:lnTo>
                                        <a:pt x="307942" y="672195"/>
                                      </a:lnTo>
                                      <a:lnTo>
                                        <a:pt x="308754" y="574419"/>
                                      </a:lnTo>
                                      <a:lnTo>
                                        <a:pt x="309558" y="977768"/>
                                      </a:lnTo>
                                      <a:lnTo>
                                        <a:pt x="310371" y="1161080"/>
                                      </a:lnTo>
                                      <a:lnTo>
                                        <a:pt x="311175" y="769972"/>
                                      </a:lnTo>
                                      <a:lnTo>
                                        <a:pt x="311987" y="941095"/>
                                      </a:lnTo>
                                      <a:lnTo>
                                        <a:pt x="312791" y="1063303"/>
                                      </a:lnTo>
                                      <a:lnTo>
                                        <a:pt x="313604" y="1161080"/>
                                      </a:lnTo>
                                      <a:lnTo>
                                        <a:pt x="314408" y="1161080"/>
                                      </a:lnTo>
                                      <a:lnTo>
                                        <a:pt x="315220" y="1051114"/>
                                      </a:lnTo>
                                      <a:lnTo>
                                        <a:pt x="316025" y="941095"/>
                                      </a:lnTo>
                                      <a:lnTo>
                                        <a:pt x="316837" y="1051114"/>
                                      </a:lnTo>
                                    </a:path>
                                    <a:path w="2891790" h="1430020">
                                      <a:moveTo>
                                        <a:pt x="316837" y="1051114"/>
                                      </a:moveTo>
                                      <a:lnTo>
                                        <a:pt x="317641" y="989957"/>
                                      </a:lnTo>
                                      <a:lnTo>
                                        <a:pt x="318453" y="1075545"/>
                                      </a:lnTo>
                                      <a:lnTo>
                                        <a:pt x="319258" y="892180"/>
                                      </a:lnTo>
                                      <a:lnTo>
                                        <a:pt x="320070" y="904422"/>
                                      </a:lnTo>
                                      <a:lnTo>
                                        <a:pt x="320874" y="941095"/>
                                      </a:lnTo>
                                      <a:lnTo>
                                        <a:pt x="321686" y="1002199"/>
                                      </a:lnTo>
                                      <a:lnTo>
                                        <a:pt x="322491" y="989957"/>
                                      </a:lnTo>
                                      <a:lnTo>
                                        <a:pt x="323303" y="867749"/>
                                      </a:lnTo>
                                      <a:lnTo>
                                        <a:pt x="324107" y="757783"/>
                                      </a:lnTo>
                                      <a:lnTo>
                                        <a:pt x="324919" y="843318"/>
                                      </a:lnTo>
                                      <a:lnTo>
                                        <a:pt x="325724" y="769972"/>
                                      </a:lnTo>
                                      <a:lnTo>
                                        <a:pt x="326536" y="635522"/>
                                      </a:lnTo>
                                      <a:lnTo>
                                        <a:pt x="327340" y="684437"/>
                                      </a:lnTo>
                                      <a:lnTo>
                                        <a:pt x="328152" y="855560"/>
                                      </a:lnTo>
                                      <a:lnTo>
                                        <a:pt x="328957" y="1014441"/>
                                      </a:lnTo>
                                      <a:lnTo>
                                        <a:pt x="329769" y="843318"/>
                                      </a:lnTo>
                                      <a:lnTo>
                                        <a:pt x="330573" y="892180"/>
                                      </a:lnTo>
                                      <a:lnTo>
                                        <a:pt x="331385" y="1099976"/>
                                      </a:lnTo>
                                      <a:lnTo>
                                        <a:pt x="332190" y="1075545"/>
                                      </a:lnTo>
                                      <a:lnTo>
                                        <a:pt x="333002" y="904422"/>
                                      </a:lnTo>
                                      <a:lnTo>
                                        <a:pt x="333806" y="904422"/>
                                      </a:lnTo>
                                      <a:lnTo>
                                        <a:pt x="334618" y="769972"/>
                                      </a:lnTo>
                                      <a:lnTo>
                                        <a:pt x="335423" y="623333"/>
                                      </a:lnTo>
                                      <a:lnTo>
                                        <a:pt x="336235" y="549988"/>
                                      </a:lnTo>
                                      <a:lnTo>
                                        <a:pt x="337039" y="574419"/>
                                      </a:lnTo>
                                      <a:lnTo>
                                        <a:pt x="337851" y="977768"/>
                                      </a:lnTo>
                                      <a:lnTo>
                                        <a:pt x="338656" y="941095"/>
                                      </a:lnTo>
                                      <a:lnTo>
                                        <a:pt x="339468" y="855560"/>
                                      </a:lnTo>
                                      <a:lnTo>
                                        <a:pt x="340272" y="782214"/>
                                      </a:lnTo>
                                      <a:lnTo>
                                        <a:pt x="341084" y="721110"/>
                                      </a:lnTo>
                                      <a:lnTo>
                                        <a:pt x="341889" y="904422"/>
                                      </a:lnTo>
                                      <a:lnTo>
                                        <a:pt x="342701" y="1002199"/>
                                      </a:lnTo>
                                      <a:lnTo>
                                        <a:pt x="343505" y="831076"/>
                                      </a:lnTo>
                                      <a:lnTo>
                                        <a:pt x="344317" y="818887"/>
                                      </a:lnTo>
                                      <a:lnTo>
                                        <a:pt x="345122" y="1002199"/>
                                      </a:lnTo>
                                      <a:lnTo>
                                        <a:pt x="345934" y="904422"/>
                                      </a:lnTo>
                                      <a:lnTo>
                                        <a:pt x="346738" y="806645"/>
                                      </a:lnTo>
                                      <a:lnTo>
                                        <a:pt x="347550" y="916664"/>
                                      </a:lnTo>
                                      <a:lnTo>
                                        <a:pt x="348355" y="757783"/>
                                      </a:lnTo>
                                      <a:lnTo>
                                        <a:pt x="349167" y="843318"/>
                                      </a:lnTo>
                                      <a:lnTo>
                                        <a:pt x="349971" y="635522"/>
                                      </a:lnTo>
                                      <a:lnTo>
                                        <a:pt x="350783" y="965526"/>
                                      </a:lnTo>
                                      <a:lnTo>
                                        <a:pt x="351588" y="916664"/>
                                      </a:lnTo>
                                      <a:lnTo>
                                        <a:pt x="352400" y="941095"/>
                                      </a:lnTo>
                                      <a:lnTo>
                                        <a:pt x="353204" y="831076"/>
                                      </a:lnTo>
                                      <a:lnTo>
                                        <a:pt x="354016" y="672195"/>
                                      </a:lnTo>
                                      <a:lnTo>
                                        <a:pt x="354821" y="696626"/>
                                      </a:lnTo>
                                      <a:lnTo>
                                        <a:pt x="355633" y="513315"/>
                                      </a:lnTo>
                                      <a:lnTo>
                                        <a:pt x="356437" y="941095"/>
                                      </a:lnTo>
                                    </a:path>
                                    <a:path w="2891790" h="1430020">
                                      <a:moveTo>
                                        <a:pt x="356437" y="941095"/>
                                      </a:moveTo>
                                      <a:lnTo>
                                        <a:pt x="357249" y="818887"/>
                                      </a:lnTo>
                                      <a:lnTo>
                                        <a:pt x="358054" y="818887"/>
                                      </a:lnTo>
                                      <a:lnTo>
                                        <a:pt x="358866" y="855560"/>
                                      </a:lnTo>
                                      <a:lnTo>
                                        <a:pt x="359670" y="391107"/>
                                      </a:lnTo>
                                      <a:lnTo>
                                        <a:pt x="360482" y="513315"/>
                                      </a:lnTo>
                                      <a:lnTo>
                                        <a:pt x="361287" y="721110"/>
                                      </a:lnTo>
                                      <a:lnTo>
                                        <a:pt x="362099" y="708868"/>
                                      </a:lnTo>
                                      <a:lnTo>
                                        <a:pt x="362903" y="330003"/>
                                      </a:lnTo>
                                      <a:lnTo>
                                        <a:pt x="363716" y="598850"/>
                                      </a:lnTo>
                                      <a:lnTo>
                                        <a:pt x="364520" y="562230"/>
                                      </a:lnTo>
                                      <a:lnTo>
                                        <a:pt x="365332" y="415538"/>
                                      </a:lnTo>
                                      <a:lnTo>
                                        <a:pt x="366136" y="892180"/>
                                      </a:lnTo>
                                      <a:lnTo>
                                        <a:pt x="366949" y="806645"/>
                                      </a:lnTo>
                                      <a:lnTo>
                                        <a:pt x="367753" y="611091"/>
                                      </a:lnTo>
                                      <a:lnTo>
                                        <a:pt x="368565" y="818887"/>
                                      </a:lnTo>
                                      <a:lnTo>
                                        <a:pt x="369370" y="708868"/>
                                      </a:lnTo>
                                      <a:lnTo>
                                        <a:pt x="370182" y="36672"/>
                                      </a:lnTo>
                                      <a:lnTo>
                                        <a:pt x="370986" y="513315"/>
                                      </a:lnTo>
                                      <a:lnTo>
                                        <a:pt x="371760" y="684437"/>
                                      </a:lnTo>
                                      <a:lnTo>
                                        <a:pt x="372595" y="733299"/>
                                      </a:lnTo>
                                      <a:lnTo>
                                        <a:pt x="373430" y="598850"/>
                                      </a:lnTo>
                                      <a:lnTo>
                                        <a:pt x="374189" y="721110"/>
                                      </a:lnTo>
                                      <a:lnTo>
                                        <a:pt x="375024" y="256657"/>
                                      </a:lnTo>
                                      <a:lnTo>
                                        <a:pt x="375858" y="879991"/>
                                      </a:lnTo>
                                      <a:lnTo>
                                        <a:pt x="376617" y="892180"/>
                                      </a:lnTo>
                                      <a:lnTo>
                                        <a:pt x="377452" y="831076"/>
                                      </a:lnTo>
                                      <a:lnTo>
                                        <a:pt x="378287" y="476642"/>
                                      </a:lnTo>
                                      <a:lnTo>
                                        <a:pt x="379046" y="330003"/>
                                      </a:lnTo>
                                      <a:lnTo>
                                        <a:pt x="379881" y="415538"/>
                                      </a:lnTo>
                                      <a:lnTo>
                                        <a:pt x="380715" y="611091"/>
                                      </a:lnTo>
                                      <a:lnTo>
                                        <a:pt x="381474" y="733299"/>
                                      </a:lnTo>
                                      <a:lnTo>
                                        <a:pt x="382309" y="745541"/>
                                      </a:lnTo>
                                      <a:lnTo>
                                        <a:pt x="383144" y="537746"/>
                                      </a:lnTo>
                                      <a:lnTo>
                                        <a:pt x="383903" y="611091"/>
                                      </a:lnTo>
                                      <a:lnTo>
                                        <a:pt x="384738" y="635522"/>
                                      </a:lnTo>
                                      <a:lnTo>
                                        <a:pt x="385573" y="953337"/>
                                      </a:lnTo>
                                      <a:lnTo>
                                        <a:pt x="386332" y="598850"/>
                                      </a:lnTo>
                                      <a:lnTo>
                                        <a:pt x="387166" y="757783"/>
                                      </a:lnTo>
                                      <a:lnTo>
                                        <a:pt x="387925" y="623333"/>
                                      </a:lnTo>
                                      <a:lnTo>
                                        <a:pt x="388760" y="892180"/>
                                      </a:lnTo>
                                      <a:lnTo>
                                        <a:pt x="389595" y="769972"/>
                                      </a:lnTo>
                                      <a:lnTo>
                                        <a:pt x="390354" y="1026630"/>
                                      </a:lnTo>
                                      <a:lnTo>
                                        <a:pt x="391189" y="941095"/>
                                      </a:lnTo>
                                      <a:lnTo>
                                        <a:pt x="392024" y="782214"/>
                                      </a:lnTo>
                                      <a:lnTo>
                                        <a:pt x="392782" y="879991"/>
                                      </a:lnTo>
                                      <a:lnTo>
                                        <a:pt x="393617" y="855560"/>
                                      </a:lnTo>
                                      <a:lnTo>
                                        <a:pt x="394452" y="1002199"/>
                                      </a:lnTo>
                                      <a:lnTo>
                                        <a:pt x="395211" y="928853"/>
                                      </a:lnTo>
                                      <a:lnTo>
                                        <a:pt x="396046" y="855560"/>
                                      </a:lnTo>
                                    </a:path>
                                    <a:path w="2891790" h="1430020">
                                      <a:moveTo>
                                        <a:pt x="396046" y="855560"/>
                                      </a:moveTo>
                                      <a:lnTo>
                                        <a:pt x="396881" y="916664"/>
                                      </a:lnTo>
                                      <a:lnTo>
                                        <a:pt x="397640" y="941095"/>
                                      </a:lnTo>
                                      <a:lnTo>
                                        <a:pt x="398474" y="1002199"/>
                                      </a:lnTo>
                                      <a:lnTo>
                                        <a:pt x="399309" y="1087734"/>
                                      </a:lnTo>
                                      <a:lnTo>
                                        <a:pt x="400068" y="1051114"/>
                                      </a:lnTo>
                                      <a:lnTo>
                                        <a:pt x="400903" y="1161080"/>
                                      </a:lnTo>
                                      <a:lnTo>
                                        <a:pt x="401738" y="672195"/>
                                      </a:lnTo>
                                      <a:lnTo>
                                        <a:pt x="402497" y="757783"/>
                                      </a:lnTo>
                                      <a:lnTo>
                                        <a:pt x="403332" y="1136649"/>
                                      </a:lnTo>
                                      <a:lnTo>
                                        <a:pt x="404090" y="916664"/>
                                      </a:lnTo>
                                      <a:lnTo>
                                        <a:pt x="404925" y="1161080"/>
                                      </a:lnTo>
                                      <a:lnTo>
                                        <a:pt x="405760" y="916664"/>
                                      </a:lnTo>
                                      <a:lnTo>
                                        <a:pt x="406519" y="1038872"/>
                                      </a:lnTo>
                                      <a:lnTo>
                                        <a:pt x="407354" y="708868"/>
                                      </a:lnTo>
                                      <a:lnTo>
                                        <a:pt x="408189" y="721110"/>
                                      </a:lnTo>
                                      <a:lnTo>
                                        <a:pt x="408948" y="941095"/>
                                      </a:lnTo>
                                      <a:lnTo>
                                        <a:pt x="409782" y="916664"/>
                                      </a:lnTo>
                                      <a:lnTo>
                                        <a:pt x="410617" y="843318"/>
                                      </a:lnTo>
                                      <a:lnTo>
                                        <a:pt x="411376" y="965526"/>
                                      </a:lnTo>
                                      <a:lnTo>
                                        <a:pt x="412211" y="953337"/>
                                      </a:lnTo>
                                      <a:lnTo>
                                        <a:pt x="413046" y="904422"/>
                                      </a:lnTo>
                                      <a:lnTo>
                                        <a:pt x="413805" y="1002199"/>
                                      </a:lnTo>
                                      <a:lnTo>
                                        <a:pt x="414640" y="892180"/>
                                      </a:lnTo>
                                      <a:lnTo>
                                        <a:pt x="415474" y="757783"/>
                                      </a:lnTo>
                                      <a:lnTo>
                                        <a:pt x="416233" y="1063303"/>
                                      </a:lnTo>
                                      <a:lnTo>
                                        <a:pt x="417068" y="1063303"/>
                                      </a:lnTo>
                                      <a:lnTo>
                                        <a:pt x="417903" y="1002199"/>
                                      </a:lnTo>
                                      <a:lnTo>
                                        <a:pt x="418662" y="1136649"/>
                                      </a:lnTo>
                                      <a:lnTo>
                                        <a:pt x="419497" y="745541"/>
                                      </a:lnTo>
                                      <a:lnTo>
                                        <a:pt x="420256" y="892180"/>
                                      </a:lnTo>
                                      <a:lnTo>
                                        <a:pt x="421090" y="879991"/>
                                      </a:lnTo>
                                      <a:lnTo>
                                        <a:pt x="421925" y="879991"/>
                                      </a:lnTo>
                                      <a:lnTo>
                                        <a:pt x="422684" y="904422"/>
                                      </a:lnTo>
                                      <a:lnTo>
                                        <a:pt x="423519" y="916664"/>
                                      </a:lnTo>
                                      <a:lnTo>
                                        <a:pt x="424354" y="831076"/>
                                      </a:lnTo>
                                      <a:lnTo>
                                        <a:pt x="425113" y="1124407"/>
                                      </a:lnTo>
                                      <a:lnTo>
                                        <a:pt x="425948" y="1026630"/>
                                      </a:lnTo>
                                      <a:lnTo>
                                        <a:pt x="426782" y="1136649"/>
                                      </a:lnTo>
                                      <a:lnTo>
                                        <a:pt x="427541" y="879991"/>
                                      </a:lnTo>
                                      <a:lnTo>
                                        <a:pt x="428376" y="843318"/>
                                      </a:lnTo>
                                      <a:lnTo>
                                        <a:pt x="429211" y="916664"/>
                                      </a:lnTo>
                                      <a:lnTo>
                                        <a:pt x="429970" y="1075545"/>
                                      </a:lnTo>
                                      <a:lnTo>
                                        <a:pt x="430805" y="1002199"/>
                                      </a:lnTo>
                                      <a:lnTo>
                                        <a:pt x="431640" y="855560"/>
                                      </a:lnTo>
                                      <a:lnTo>
                                        <a:pt x="432398" y="647764"/>
                                      </a:lnTo>
                                      <a:lnTo>
                                        <a:pt x="433233" y="965526"/>
                                      </a:lnTo>
                                      <a:lnTo>
                                        <a:pt x="434068" y="818887"/>
                                      </a:lnTo>
                                      <a:lnTo>
                                        <a:pt x="434827" y="818887"/>
                                      </a:lnTo>
                                      <a:lnTo>
                                        <a:pt x="435662" y="794403"/>
                                      </a:lnTo>
                                    </a:path>
                                    <a:path w="2891790" h="1430020">
                                      <a:moveTo>
                                        <a:pt x="435662" y="794403"/>
                                      </a:moveTo>
                                      <a:lnTo>
                                        <a:pt x="436421" y="684437"/>
                                      </a:lnTo>
                                      <a:lnTo>
                                        <a:pt x="437256" y="831076"/>
                                      </a:lnTo>
                                      <a:lnTo>
                                        <a:pt x="438090" y="794403"/>
                                      </a:lnTo>
                                      <a:lnTo>
                                        <a:pt x="438849" y="855560"/>
                                      </a:lnTo>
                                      <a:lnTo>
                                        <a:pt x="439684" y="1075545"/>
                                      </a:lnTo>
                                      <a:lnTo>
                                        <a:pt x="440519" y="916664"/>
                                      </a:lnTo>
                                      <a:lnTo>
                                        <a:pt x="441278" y="916664"/>
                                      </a:lnTo>
                                      <a:lnTo>
                                        <a:pt x="442113" y="1075545"/>
                                      </a:lnTo>
                                      <a:lnTo>
                                        <a:pt x="442948" y="977768"/>
                                      </a:lnTo>
                                      <a:lnTo>
                                        <a:pt x="443706" y="855560"/>
                                      </a:lnTo>
                                      <a:lnTo>
                                        <a:pt x="444541" y="1124407"/>
                                      </a:lnTo>
                                      <a:lnTo>
                                        <a:pt x="445376" y="1087734"/>
                                      </a:lnTo>
                                      <a:lnTo>
                                        <a:pt x="446135" y="757783"/>
                                      </a:lnTo>
                                      <a:lnTo>
                                        <a:pt x="446970" y="879991"/>
                                      </a:lnTo>
                                      <a:lnTo>
                                        <a:pt x="447805" y="1002199"/>
                                      </a:lnTo>
                                      <a:lnTo>
                                        <a:pt x="448564" y="1112218"/>
                                      </a:lnTo>
                                      <a:lnTo>
                                        <a:pt x="449398" y="965526"/>
                                      </a:lnTo>
                                      <a:lnTo>
                                        <a:pt x="450233" y="1014441"/>
                                      </a:lnTo>
                                      <a:lnTo>
                                        <a:pt x="450992" y="733299"/>
                                      </a:lnTo>
                                      <a:lnTo>
                                        <a:pt x="451827" y="977768"/>
                                      </a:lnTo>
                                      <a:lnTo>
                                        <a:pt x="452586" y="941095"/>
                                      </a:lnTo>
                                      <a:lnTo>
                                        <a:pt x="453421" y="892180"/>
                                      </a:lnTo>
                                      <a:lnTo>
                                        <a:pt x="454256" y="941095"/>
                                      </a:lnTo>
                                      <a:lnTo>
                                        <a:pt x="455014" y="867749"/>
                                      </a:lnTo>
                                      <a:lnTo>
                                        <a:pt x="455849" y="965526"/>
                                      </a:lnTo>
                                      <a:lnTo>
                                        <a:pt x="456684" y="623333"/>
                                      </a:lnTo>
                                      <a:lnTo>
                                        <a:pt x="457443" y="1124407"/>
                                      </a:lnTo>
                                      <a:lnTo>
                                        <a:pt x="458278" y="1099976"/>
                                      </a:lnTo>
                                      <a:lnTo>
                                        <a:pt x="459113" y="941095"/>
                                      </a:lnTo>
                                      <a:lnTo>
                                        <a:pt x="459872" y="977768"/>
                                      </a:lnTo>
                                      <a:lnTo>
                                        <a:pt x="460706" y="977768"/>
                                      </a:lnTo>
                                      <a:lnTo>
                                        <a:pt x="461541" y="941095"/>
                                      </a:lnTo>
                                      <a:lnTo>
                                        <a:pt x="462300" y="941095"/>
                                      </a:lnTo>
                                      <a:lnTo>
                                        <a:pt x="463135" y="867749"/>
                                      </a:lnTo>
                                      <a:lnTo>
                                        <a:pt x="463970" y="916664"/>
                                      </a:lnTo>
                                      <a:lnTo>
                                        <a:pt x="464729" y="769972"/>
                                      </a:lnTo>
                                      <a:lnTo>
                                        <a:pt x="465564" y="904422"/>
                                      </a:lnTo>
                                      <a:lnTo>
                                        <a:pt x="466398" y="904422"/>
                                      </a:lnTo>
                                      <a:lnTo>
                                        <a:pt x="467157" y="904422"/>
                                      </a:lnTo>
                                      <a:lnTo>
                                        <a:pt x="467992" y="660006"/>
                                      </a:lnTo>
                                      <a:lnTo>
                                        <a:pt x="468751" y="525557"/>
                                      </a:lnTo>
                                      <a:lnTo>
                                        <a:pt x="469586" y="708868"/>
                                      </a:lnTo>
                                      <a:lnTo>
                                        <a:pt x="470421" y="660006"/>
                                      </a:lnTo>
                                      <a:lnTo>
                                        <a:pt x="471180" y="1197758"/>
                                      </a:lnTo>
                                      <a:lnTo>
                                        <a:pt x="472014" y="965526"/>
                                      </a:lnTo>
                                      <a:lnTo>
                                        <a:pt x="472849" y="977768"/>
                                      </a:lnTo>
                                      <a:lnTo>
                                        <a:pt x="473608" y="1014441"/>
                                      </a:lnTo>
                                      <a:lnTo>
                                        <a:pt x="474443" y="941095"/>
                                      </a:lnTo>
                                      <a:lnTo>
                                        <a:pt x="475278" y="977768"/>
                                      </a:lnTo>
                                    </a:path>
                                    <a:path w="2891790" h="1430020">
                                      <a:moveTo>
                                        <a:pt x="475278" y="977768"/>
                                      </a:moveTo>
                                      <a:lnTo>
                                        <a:pt x="476037" y="831076"/>
                                      </a:lnTo>
                                      <a:lnTo>
                                        <a:pt x="476872" y="831076"/>
                                      </a:lnTo>
                                      <a:lnTo>
                                        <a:pt x="477706" y="1075545"/>
                                      </a:lnTo>
                                      <a:lnTo>
                                        <a:pt x="478465" y="843318"/>
                                      </a:lnTo>
                                      <a:lnTo>
                                        <a:pt x="479300" y="928853"/>
                                      </a:lnTo>
                                      <a:lnTo>
                                        <a:pt x="480135" y="941095"/>
                                      </a:lnTo>
                                      <a:lnTo>
                                        <a:pt x="480894" y="892180"/>
                                      </a:lnTo>
                                      <a:lnTo>
                                        <a:pt x="481729" y="1051114"/>
                                      </a:lnTo>
                                      <a:lnTo>
                                        <a:pt x="482564" y="574419"/>
                                      </a:lnTo>
                                      <a:lnTo>
                                        <a:pt x="483322" y="1002199"/>
                                      </a:lnTo>
                                      <a:lnTo>
                                        <a:pt x="484157" y="1112218"/>
                                      </a:lnTo>
                                      <a:lnTo>
                                        <a:pt x="484916" y="977768"/>
                                      </a:lnTo>
                                      <a:lnTo>
                                        <a:pt x="485751" y="1099976"/>
                                      </a:lnTo>
                                      <a:lnTo>
                                        <a:pt x="486586" y="916664"/>
                                      </a:lnTo>
                                      <a:lnTo>
                                        <a:pt x="487345" y="1063303"/>
                                      </a:lnTo>
                                      <a:lnTo>
                                        <a:pt x="488180" y="1185537"/>
                                      </a:lnTo>
                                      <a:lnTo>
                                        <a:pt x="489014" y="1063303"/>
                                      </a:lnTo>
                                      <a:lnTo>
                                        <a:pt x="489773" y="1026630"/>
                                      </a:lnTo>
                                      <a:lnTo>
                                        <a:pt x="490608" y="977768"/>
                                      </a:lnTo>
                                      <a:lnTo>
                                        <a:pt x="491443" y="1038872"/>
                                      </a:lnTo>
                                      <a:lnTo>
                                        <a:pt x="492202" y="941095"/>
                                      </a:lnTo>
                                      <a:lnTo>
                                        <a:pt x="493037" y="1099976"/>
                                      </a:lnTo>
                                      <a:lnTo>
                                        <a:pt x="493872" y="843318"/>
                                      </a:lnTo>
                                      <a:lnTo>
                                        <a:pt x="494631" y="879991"/>
                                      </a:lnTo>
                                      <a:lnTo>
                                        <a:pt x="495465" y="1051114"/>
                                      </a:lnTo>
                                      <a:lnTo>
                                        <a:pt x="496300" y="1014441"/>
                                      </a:lnTo>
                                      <a:lnTo>
                                        <a:pt x="497059" y="782214"/>
                                      </a:lnTo>
                                      <a:lnTo>
                                        <a:pt x="497894" y="1026630"/>
                                      </a:lnTo>
                                      <a:lnTo>
                                        <a:pt x="498729" y="1185537"/>
                                      </a:lnTo>
                                      <a:lnTo>
                                        <a:pt x="499488" y="1173322"/>
                                      </a:lnTo>
                                      <a:lnTo>
                                        <a:pt x="500322" y="965526"/>
                                      </a:lnTo>
                                      <a:lnTo>
                                        <a:pt x="501081" y="989957"/>
                                      </a:lnTo>
                                      <a:lnTo>
                                        <a:pt x="501916" y="1038872"/>
                                      </a:lnTo>
                                      <a:lnTo>
                                        <a:pt x="502751" y="1136649"/>
                                      </a:lnTo>
                                      <a:lnTo>
                                        <a:pt x="503510" y="1161080"/>
                                      </a:lnTo>
                                      <a:lnTo>
                                        <a:pt x="504345" y="1124407"/>
                                      </a:lnTo>
                                      <a:lnTo>
                                        <a:pt x="505180" y="1209979"/>
                                      </a:lnTo>
                                      <a:lnTo>
                                        <a:pt x="505939" y="1124407"/>
                                      </a:lnTo>
                                      <a:lnTo>
                                        <a:pt x="506773" y="1124407"/>
                                      </a:lnTo>
                                      <a:lnTo>
                                        <a:pt x="507608" y="1002199"/>
                                      </a:lnTo>
                                      <a:lnTo>
                                        <a:pt x="508367" y="1112218"/>
                                      </a:lnTo>
                                      <a:lnTo>
                                        <a:pt x="509202" y="1173322"/>
                                      </a:lnTo>
                                      <a:lnTo>
                                        <a:pt x="510037" y="1051114"/>
                                      </a:lnTo>
                                      <a:lnTo>
                                        <a:pt x="510796" y="989957"/>
                                      </a:lnTo>
                                      <a:lnTo>
                                        <a:pt x="511630" y="1185537"/>
                                      </a:lnTo>
                                      <a:lnTo>
                                        <a:pt x="512465" y="1283314"/>
                                      </a:lnTo>
                                      <a:lnTo>
                                        <a:pt x="513224" y="757783"/>
                                      </a:lnTo>
                                      <a:lnTo>
                                        <a:pt x="514059" y="1038872"/>
                                      </a:lnTo>
                                      <a:lnTo>
                                        <a:pt x="514894" y="1038872"/>
                                      </a:lnTo>
                                    </a:path>
                                    <a:path w="2891790" h="1430020">
                                      <a:moveTo>
                                        <a:pt x="514894" y="1038872"/>
                                      </a:moveTo>
                                      <a:lnTo>
                                        <a:pt x="515653" y="1026630"/>
                                      </a:lnTo>
                                      <a:lnTo>
                                        <a:pt x="516488" y="1099976"/>
                                      </a:lnTo>
                                      <a:lnTo>
                                        <a:pt x="517247" y="1075545"/>
                                      </a:lnTo>
                                      <a:lnTo>
                                        <a:pt x="518081" y="1063303"/>
                                      </a:lnTo>
                                      <a:lnTo>
                                        <a:pt x="518916" y="1038872"/>
                                      </a:lnTo>
                                      <a:lnTo>
                                        <a:pt x="519675" y="1185537"/>
                                      </a:lnTo>
                                      <a:lnTo>
                                        <a:pt x="520510" y="977768"/>
                                      </a:lnTo>
                                      <a:lnTo>
                                        <a:pt x="521345" y="1038872"/>
                                      </a:lnTo>
                                      <a:lnTo>
                                        <a:pt x="522104" y="1014441"/>
                                      </a:lnTo>
                                      <a:lnTo>
                                        <a:pt x="522939" y="904422"/>
                                      </a:lnTo>
                                      <a:lnTo>
                                        <a:pt x="523773" y="1307755"/>
                                      </a:lnTo>
                                      <a:lnTo>
                                        <a:pt x="524532" y="1197758"/>
                                      </a:lnTo>
                                      <a:lnTo>
                                        <a:pt x="525367" y="1026630"/>
                                      </a:lnTo>
                                      <a:lnTo>
                                        <a:pt x="526202" y="1038872"/>
                                      </a:lnTo>
                                      <a:lnTo>
                                        <a:pt x="526961" y="1185537"/>
                                      </a:lnTo>
                                      <a:lnTo>
                                        <a:pt x="527796" y="1148891"/>
                                      </a:lnTo>
                                      <a:lnTo>
                                        <a:pt x="528630" y="1124407"/>
                                      </a:lnTo>
                                      <a:lnTo>
                                        <a:pt x="529389" y="1014441"/>
                                      </a:lnTo>
                                      <a:lnTo>
                                        <a:pt x="530224" y="1063303"/>
                                      </a:lnTo>
                                      <a:lnTo>
                                        <a:pt x="531059" y="1063303"/>
                                      </a:lnTo>
                                      <a:lnTo>
                                        <a:pt x="531818" y="989957"/>
                                      </a:lnTo>
                                      <a:lnTo>
                                        <a:pt x="532653" y="1185537"/>
                                      </a:lnTo>
                                      <a:lnTo>
                                        <a:pt x="533412" y="953337"/>
                                      </a:lnTo>
                                      <a:lnTo>
                                        <a:pt x="534247" y="953337"/>
                                      </a:lnTo>
                                      <a:lnTo>
                                        <a:pt x="535081" y="1014441"/>
                                      </a:lnTo>
                                      <a:lnTo>
                                        <a:pt x="535840" y="1185537"/>
                                      </a:lnTo>
                                      <a:lnTo>
                                        <a:pt x="536675" y="1087734"/>
                                      </a:lnTo>
                                      <a:lnTo>
                                        <a:pt x="537510" y="1136649"/>
                                      </a:lnTo>
                                      <a:lnTo>
                                        <a:pt x="538269" y="1038872"/>
                                      </a:lnTo>
                                      <a:lnTo>
                                        <a:pt x="539104" y="1124407"/>
                                      </a:lnTo>
                                      <a:lnTo>
                                        <a:pt x="539938" y="1026630"/>
                                      </a:lnTo>
                                      <a:lnTo>
                                        <a:pt x="540697" y="1173322"/>
                                      </a:lnTo>
                                      <a:lnTo>
                                        <a:pt x="541532" y="1063303"/>
                                      </a:lnTo>
                                      <a:lnTo>
                                        <a:pt x="542367" y="1112218"/>
                                      </a:lnTo>
                                      <a:lnTo>
                                        <a:pt x="543126" y="1185537"/>
                                      </a:lnTo>
                                      <a:lnTo>
                                        <a:pt x="543961" y="1087734"/>
                                      </a:lnTo>
                                      <a:lnTo>
                                        <a:pt x="544796" y="1124407"/>
                                      </a:lnTo>
                                      <a:lnTo>
                                        <a:pt x="545555" y="1124407"/>
                                      </a:lnTo>
                                      <a:lnTo>
                                        <a:pt x="546389" y="1209979"/>
                                      </a:lnTo>
                                      <a:lnTo>
                                        <a:pt x="547224" y="1124407"/>
                                      </a:lnTo>
                                      <a:lnTo>
                                        <a:pt x="547983" y="1148891"/>
                                      </a:lnTo>
                                      <a:lnTo>
                                        <a:pt x="548818" y="1307755"/>
                                      </a:lnTo>
                                      <a:lnTo>
                                        <a:pt x="549577" y="1173322"/>
                                      </a:lnTo>
                                      <a:lnTo>
                                        <a:pt x="550412" y="1173322"/>
                                      </a:lnTo>
                                      <a:lnTo>
                                        <a:pt x="551247" y="965526"/>
                                      </a:lnTo>
                                      <a:lnTo>
                                        <a:pt x="552005" y="1099976"/>
                                      </a:lnTo>
                                      <a:lnTo>
                                        <a:pt x="552840" y="1148891"/>
                                      </a:lnTo>
                                      <a:lnTo>
                                        <a:pt x="553675" y="1222205"/>
                                      </a:lnTo>
                                      <a:lnTo>
                                        <a:pt x="554434" y="928853"/>
                                      </a:lnTo>
                                    </a:path>
                                    <a:path w="2891790" h="1430020">
                                      <a:moveTo>
                                        <a:pt x="554434" y="928853"/>
                                      </a:moveTo>
                                      <a:lnTo>
                                        <a:pt x="555269" y="1161080"/>
                                      </a:lnTo>
                                      <a:lnTo>
                                        <a:pt x="556104" y="1234425"/>
                                      </a:lnTo>
                                      <a:lnTo>
                                        <a:pt x="556863" y="928853"/>
                                      </a:lnTo>
                                      <a:lnTo>
                                        <a:pt x="557697" y="1087734"/>
                                      </a:lnTo>
                                      <a:lnTo>
                                        <a:pt x="558532" y="989957"/>
                                      </a:lnTo>
                                      <a:lnTo>
                                        <a:pt x="559291" y="1222205"/>
                                      </a:lnTo>
                                      <a:lnTo>
                                        <a:pt x="560126" y="1271093"/>
                                      </a:lnTo>
                                      <a:lnTo>
                                        <a:pt x="560961" y="1222205"/>
                                      </a:lnTo>
                                      <a:lnTo>
                                        <a:pt x="561720" y="1222205"/>
                                      </a:lnTo>
                                      <a:lnTo>
                                        <a:pt x="562555" y="1051114"/>
                                      </a:lnTo>
                                      <a:lnTo>
                                        <a:pt x="563389" y="1136649"/>
                                      </a:lnTo>
                                      <a:lnTo>
                                        <a:pt x="564148" y="1161080"/>
                                      </a:lnTo>
                                      <a:lnTo>
                                        <a:pt x="564983" y="1112218"/>
                                      </a:lnTo>
                                      <a:lnTo>
                                        <a:pt x="565742" y="1222205"/>
                                      </a:lnTo>
                                      <a:lnTo>
                                        <a:pt x="566577" y="1026630"/>
                                      </a:lnTo>
                                      <a:lnTo>
                                        <a:pt x="567412" y="1014441"/>
                                      </a:lnTo>
                                      <a:lnTo>
                                        <a:pt x="568171" y="1002199"/>
                                      </a:lnTo>
                                      <a:lnTo>
                                        <a:pt x="569005" y="1185537"/>
                                      </a:lnTo>
                                      <a:lnTo>
                                        <a:pt x="569840" y="1136649"/>
                                      </a:lnTo>
                                      <a:lnTo>
                                        <a:pt x="570599" y="794403"/>
                                      </a:lnTo>
                                      <a:lnTo>
                                        <a:pt x="571434" y="1283314"/>
                                      </a:lnTo>
                                      <a:lnTo>
                                        <a:pt x="572269" y="1246646"/>
                                      </a:lnTo>
                                      <a:lnTo>
                                        <a:pt x="573028" y="1161080"/>
                                      </a:lnTo>
                                      <a:lnTo>
                                        <a:pt x="573863" y="1307755"/>
                                      </a:lnTo>
                                      <a:lnTo>
                                        <a:pt x="574697" y="1075545"/>
                                      </a:lnTo>
                                      <a:lnTo>
                                        <a:pt x="575456" y="1161080"/>
                                      </a:lnTo>
                                      <a:lnTo>
                                        <a:pt x="576291" y="1026630"/>
                                      </a:lnTo>
                                      <a:lnTo>
                                        <a:pt x="577126" y="1234425"/>
                                      </a:lnTo>
                                      <a:lnTo>
                                        <a:pt x="577885" y="977768"/>
                                      </a:lnTo>
                                      <a:lnTo>
                                        <a:pt x="578720" y="1002199"/>
                                      </a:lnTo>
                                      <a:lnTo>
                                        <a:pt x="579555" y="1161080"/>
                                      </a:lnTo>
                                      <a:lnTo>
                                        <a:pt x="580313" y="1002199"/>
                                      </a:lnTo>
                                      <a:lnTo>
                                        <a:pt x="581148" y="916664"/>
                                      </a:lnTo>
                                      <a:lnTo>
                                        <a:pt x="581907" y="1148891"/>
                                      </a:lnTo>
                                      <a:lnTo>
                                        <a:pt x="582742" y="941095"/>
                                      </a:lnTo>
                                      <a:lnTo>
                                        <a:pt x="583577" y="1356644"/>
                                      </a:lnTo>
                                      <a:lnTo>
                                        <a:pt x="584336" y="1161080"/>
                                      </a:lnTo>
                                      <a:lnTo>
                                        <a:pt x="585171" y="1222205"/>
                                      </a:lnTo>
                                      <a:lnTo>
                                        <a:pt x="586005" y="1173322"/>
                                      </a:lnTo>
                                      <a:lnTo>
                                        <a:pt x="586764" y="1332202"/>
                                      </a:lnTo>
                                      <a:lnTo>
                                        <a:pt x="587599" y="989957"/>
                                      </a:lnTo>
                                      <a:lnTo>
                                        <a:pt x="588434" y="1026630"/>
                                      </a:lnTo>
                                      <a:lnTo>
                                        <a:pt x="589193" y="1136649"/>
                                      </a:lnTo>
                                      <a:lnTo>
                                        <a:pt x="590028" y="1246646"/>
                                      </a:lnTo>
                                      <a:lnTo>
                                        <a:pt x="590863" y="1087734"/>
                                      </a:lnTo>
                                      <a:lnTo>
                                        <a:pt x="591621" y="1271093"/>
                                      </a:lnTo>
                                      <a:lnTo>
                                        <a:pt x="592456" y="1099976"/>
                                      </a:lnTo>
                                      <a:lnTo>
                                        <a:pt x="593291" y="1271093"/>
                                      </a:lnTo>
                                      <a:lnTo>
                                        <a:pt x="594050" y="1197758"/>
                                      </a:lnTo>
                                    </a:path>
                                    <a:path w="2891790" h="1430020">
                                      <a:moveTo>
                                        <a:pt x="594050" y="1197758"/>
                                      </a:moveTo>
                                      <a:lnTo>
                                        <a:pt x="594885" y="1185537"/>
                                      </a:lnTo>
                                      <a:lnTo>
                                        <a:pt x="595720" y="513315"/>
                                      </a:lnTo>
                                      <a:lnTo>
                                        <a:pt x="596479" y="1002199"/>
                                      </a:lnTo>
                                      <a:lnTo>
                                        <a:pt x="597313" y="1063303"/>
                                      </a:lnTo>
                                      <a:lnTo>
                                        <a:pt x="598072" y="1307755"/>
                                      </a:lnTo>
                                      <a:lnTo>
                                        <a:pt x="598907" y="1283314"/>
                                      </a:lnTo>
                                      <a:lnTo>
                                        <a:pt x="599742" y="1234425"/>
                                      </a:lnTo>
                                      <a:lnTo>
                                        <a:pt x="600501" y="965526"/>
                                      </a:lnTo>
                                      <a:lnTo>
                                        <a:pt x="601336" y="1222205"/>
                                      </a:lnTo>
                                      <a:lnTo>
                                        <a:pt x="602171" y="1161080"/>
                                      </a:lnTo>
                                      <a:lnTo>
                                        <a:pt x="602929" y="1319982"/>
                                      </a:lnTo>
                                      <a:lnTo>
                                        <a:pt x="603764" y="721110"/>
                                      </a:lnTo>
                                      <a:lnTo>
                                        <a:pt x="604599" y="1136649"/>
                                      </a:lnTo>
                                      <a:lnTo>
                                        <a:pt x="605358" y="965526"/>
                                      </a:lnTo>
                                      <a:lnTo>
                                        <a:pt x="606193" y="879991"/>
                                      </a:lnTo>
                                      <a:lnTo>
                                        <a:pt x="607028" y="476642"/>
                                      </a:lnTo>
                                      <a:lnTo>
                                        <a:pt x="607787" y="1087734"/>
                                      </a:lnTo>
                                      <a:lnTo>
                                        <a:pt x="608621" y="1099976"/>
                                      </a:lnTo>
                                      <a:lnTo>
                                        <a:pt x="609456" y="1038872"/>
                                      </a:lnTo>
                                      <a:lnTo>
                                        <a:pt x="610215" y="549988"/>
                                      </a:lnTo>
                                      <a:lnTo>
                                        <a:pt x="611050" y="574419"/>
                                      </a:lnTo>
                                      <a:lnTo>
                                        <a:pt x="611885" y="281088"/>
                                      </a:lnTo>
                                      <a:lnTo>
                                        <a:pt x="612644" y="611091"/>
                                      </a:lnTo>
                                      <a:lnTo>
                                        <a:pt x="613479" y="317761"/>
                                      </a:lnTo>
                                      <a:lnTo>
                                        <a:pt x="614237" y="989957"/>
                                      </a:lnTo>
                                      <a:lnTo>
                                        <a:pt x="615072" y="1026630"/>
                                      </a:lnTo>
                                      <a:lnTo>
                                        <a:pt x="615907" y="1258867"/>
                                      </a:lnTo>
                                      <a:lnTo>
                                        <a:pt x="616666" y="1014441"/>
                                      </a:lnTo>
                                      <a:lnTo>
                                        <a:pt x="617501" y="892180"/>
                                      </a:lnTo>
                                      <a:lnTo>
                                        <a:pt x="618336" y="941095"/>
                                      </a:lnTo>
                                      <a:lnTo>
                                        <a:pt x="619095" y="1087734"/>
                                      </a:lnTo>
                                      <a:lnTo>
                                        <a:pt x="619929" y="1038872"/>
                                      </a:lnTo>
                                      <a:lnTo>
                                        <a:pt x="620764" y="1124407"/>
                                      </a:lnTo>
                                      <a:lnTo>
                                        <a:pt x="621523" y="928853"/>
                                      </a:lnTo>
                                      <a:lnTo>
                                        <a:pt x="622358" y="1124407"/>
                                      </a:lnTo>
                                      <a:lnTo>
                                        <a:pt x="623193" y="1112218"/>
                                      </a:lnTo>
                                      <a:lnTo>
                                        <a:pt x="623952" y="928853"/>
                                      </a:lnTo>
                                      <a:lnTo>
                                        <a:pt x="624787" y="1197758"/>
                                      </a:lnTo>
                                      <a:lnTo>
                                        <a:pt x="625621" y="1185537"/>
                                      </a:lnTo>
                                      <a:lnTo>
                                        <a:pt x="626380" y="1161080"/>
                                      </a:lnTo>
                                      <a:lnTo>
                                        <a:pt x="627215" y="818887"/>
                                      </a:lnTo>
                                      <a:lnTo>
                                        <a:pt x="628050" y="818887"/>
                                      </a:lnTo>
                                      <a:lnTo>
                                        <a:pt x="628809" y="1295535"/>
                                      </a:lnTo>
                                      <a:lnTo>
                                        <a:pt x="629644" y="1136649"/>
                                      </a:lnTo>
                                      <a:lnTo>
                                        <a:pt x="630403" y="733299"/>
                                      </a:lnTo>
                                      <a:lnTo>
                                        <a:pt x="631237" y="1026630"/>
                                      </a:lnTo>
                                      <a:lnTo>
                                        <a:pt x="632072" y="904422"/>
                                      </a:lnTo>
                                      <a:lnTo>
                                        <a:pt x="632831" y="1222205"/>
                                      </a:lnTo>
                                      <a:lnTo>
                                        <a:pt x="633666" y="1112218"/>
                                      </a:lnTo>
                                    </a:path>
                                    <a:path w="2891790" h="1430020">
                                      <a:moveTo>
                                        <a:pt x="633666" y="1112218"/>
                                      </a:moveTo>
                                      <a:lnTo>
                                        <a:pt x="634501" y="1099976"/>
                                      </a:lnTo>
                                      <a:lnTo>
                                        <a:pt x="635260" y="855560"/>
                                      </a:lnTo>
                                      <a:lnTo>
                                        <a:pt x="636095" y="867749"/>
                                      </a:lnTo>
                                      <a:lnTo>
                                        <a:pt x="636929" y="1136649"/>
                                      </a:lnTo>
                                      <a:lnTo>
                                        <a:pt x="637688" y="867749"/>
                                      </a:lnTo>
                                      <a:lnTo>
                                        <a:pt x="638523" y="1026630"/>
                                      </a:lnTo>
                                      <a:lnTo>
                                        <a:pt x="639358" y="892180"/>
                                      </a:lnTo>
                                      <a:lnTo>
                                        <a:pt x="640117" y="769972"/>
                                      </a:lnTo>
                                      <a:lnTo>
                                        <a:pt x="640952" y="721110"/>
                                      </a:lnTo>
                                      <a:lnTo>
                                        <a:pt x="641787" y="941095"/>
                                      </a:lnTo>
                                      <a:lnTo>
                                        <a:pt x="642545" y="855560"/>
                                      </a:lnTo>
                                      <a:lnTo>
                                        <a:pt x="643380" y="818887"/>
                                      </a:lnTo>
                                      <a:lnTo>
                                        <a:pt x="644215" y="1026630"/>
                                      </a:lnTo>
                                      <a:lnTo>
                                        <a:pt x="644974" y="879991"/>
                                      </a:lnTo>
                                      <a:lnTo>
                                        <a:pt x="645809" y="879991"/>
                                      </a:lnTo>
                                      <a:lnTo>
                                        <a:pt x="646568" y="769972"/>
                                      </a:lnTo>
                                      <a:lnTo>
                                        <a:pt x="647403" y="1051114"/>
                                      </a:lnTo>
                                      <a:lnTo>
                                        <a:pt x="648237" y="1026630"/>
                                      </a:lnTo>
                                      <a:lnTo>
                                        <a:pt x="648996" y="928853"/>
                                      </a:lnTo>
                                      <a:lnTo>
                                        <a:pt x="649831" y="1002199"/>
                                      </a:lnTo>
                                      <a:lnTo>
                                        <a:pt x="650666" y="1038872"/>
                                      </a:lnTo>
                                      <a:lnTo>
                                        <a:pt x="651425" y="941095"/>
                                      </a:lnTo>
                                      <a:lnTo>
                                        <a:pt x="652260" y="855560"/>
                                      </a:lnTo>
                                      <a:lnTo>
                                        <a:pt x="653095" y="782214"/>
                                      </a:lnTo>
                                      <a:lnTo>
                                        <a:pt x="653854" y="831076"/>
                                      </a:lnTo>
                                      <a:lnTo>
                                        <a:pt x="654688" y="953337"/>
                                      </a:lnTo>
                                      <a:lnTo>
                                        <a:pt x="655523" y="794403"/>
                                      </a:lnTo>
                                      <a:lnTo>
                                        <a:pt x="656282" y="855560"/>
                                      </a:lnTo>
                                      <a:lnTo>
                                        <a:pt x="657117" y="843318"/>
                                      </a:lnTo>
                                      <a:lnTo>
                                        <a:pt x="657952" y="806645"/>
                                      </a:lnTo>
                                      <a:lnTo>
                                        <a:pt x="658711" y="806645"/>
                                      </a:lnTo>
                                      <a:lnTo>
                                        <a:pt x="659545" y="721110"/>
                                      </a:lnTo>
                                      <a:lnTo>
                                        <a:pt x="660380" y="769972"/>
                                      </a:lnTo>
                                      <a:lnTo>
                                        <a:pt x="661139" y="794403"/>
                                      </a:lnTo>
                                      <a:lnTo>
                                        <a:pt x="661974" y="794403"/>
                                      </a:lnTo>
                                      <a:lnTo>
                                        <a:pt x="662733" y="1026630"/>
                                      </a:lnTo>
                                      <a:lnTo>
                                        <a:pt x="663568" y="1026630"/>
                                      </a:lnTo>
                                      <a:lnTo>
                                        <a:pt x="664403" y="1063303"/>
                                      </a:lnTo>
                                      <a:lnTo>
                                        <a:pt x="665162" y="782214"/>
                                      </a:lnTo>
                                      <a:lnTo>
                                        <a:pt x="665996" y="1026630"/>
                                      </a:lnTo>
                                      <a:lnTo>
                                        <a:pt x="666831" y="1026630"/>
                                      </a:lnTo>
                                      <a:lnTo>
                                        <a:pt x="667590" y="1136649"/>
                                      </a:lnTo>
                                      <a:lnTo>
                                        <a:pt x="668425" y="1075545"/>
                                      </a:lnTo>
                                      <a:lnTo>
                                        <a:pt x="669260" y="904422"/>
                                      </a:lnTo>
                                      <a:lnTo>
                                        <a:pt x="670019" y="916664"/>
                                      </a:lnTo>
                                      <a:lnTo>
                                        <a:pt x="670853" y="941095"/>
                                      </a:lnTo>
                                      <a:lnTo>
                                        <a:pt x="671688" y="916664"/>
                                      </a:lnTo>
                                      <a:lnTo>
                                        <a:pt x="672447" y="916664"/>
                                      </a:lnTo>
                                      <a:lnTo>
                                        <a:pt x="673282" y="831076"/>
                                      </a:lnTo>
                                    </a:path>
                                    <a:path w="2891790" h="1430020">
                                      <a:moveTo>
                                        <a:pt x="673282" y="831076"/>
                                      </a:moveTo>
                                      <a:lnTo>
                                        <a:pt x="674117" y="953337"/>
                                      </a:lnTo>
                                      <a:lnTo>
                                        <a:pt x="674876" y="916664"/>
                                      </a:lnTo>
                                      <a:lnTo>
                                        <a:pt x="675711" y="989957"/>
                                      </a:lnTo>
                                      <a:lnTo>
                                        <a:pt x="676545" y="806645"/>
                                      </a:lnTo>
                                      <a:lnTo>
                                        <a:pt x="677304" y="1087734"/>
                                      </a:lnTo>
                                      <a:lnTo>
                                        <a:pt x="678139" y="965526"/>
                                      </a:lnTo>
                                      <a:lnTo>
                                        <a:pt x="678898" y="672195"/>
                                      </a:lnTo>
                                      <a:lnTo>
                                        <a:pt x="679733" y="721110"/>
                                      </a:lnTo>
                                      <a:lnTo>
                                        <a:pt x="680568" y="1002199"/>
                                      </a:lnTo>
                                      <a:lnTo>
                                        <a:pt x="681327" y="855560"/>
                                      </a:lnTo>
                                      <a:lnTo>
                                        <a:pt x="682162" y="1014441"/>
                                      </a:lnTo>
                                      <a:lnTo>
                                        <a:pt x="682996" y="965526"/>
                                      </a:lnTo>
                                      <a:lnTo>
                                        <a:pt x="683755" y="794403"/>
                                      </a:lnTo>
                                      <a:lnTo>
                                        <a:pt x="684590" y="953337"/>
                                      </a:lnTo>
                                      <a:lnTo>
                                        <a:pt x="685425" y="1075545"/>
                                      </a:lnTo>
                                      <a:lnTo>
                                        <a:pt x="686184" y="1063303"/>
                                      </a:lnTo>
                                      <a:lnTo>
                                        <a:pt x="687019" y="1197758"/>
                                      </a:lnTo>
                                      <a:lnTo>
                                        <a:pt x="687853" y="1063303"/>
                                      </a:lnTo>
                                      <a:lnTo>
                                        <a:pt x="688612" y="989957"/>
                                      </a:lnTo>
                                      <a:lnTo>
                                        <a:pt x="689447" y="855560"/>
                                      </a:lnTo>
                                      <a:lnTo>
                                        <a:pt x="690282" y="721110"/>
                                      </a:lnTo>
                                      <a:lnTo>
                                        <a:pt x="691041" y="1197758"/>
                                      </a:lnTo>
                                      <a:lnTo>
                                        <a:pt x="691876" y="989957"/>
                                      </a:lnTo>
                                      <a:lnTo>
                                        <a:pt x="692711" y="1075545"/>
                                      </a:lnTo>
                                      <a:lnTo>
                                        <a:pt x="693470" y="1014441"/>
                                      </a:lnTo>
                                      <a:lnTo>
                                        <a:pt x="694304" y="953337"/>
                                      </a:lnTo>
                                      <a:lnTo>
                                        <a:pt x="695063" y="1002199"/>
                                      </a:lnTo>
                                      <a:lnTo>
                                        <a:pt x="695898" y="794403"/>
                                      </a:lnTo>
                                      <a:lnTo>
                                        <a:pt x="696733" y="941095"/>
                                      </a:lnTo>
                                      <a:lnTo>
                                        <a:pt x="697492" y="892180"/>
                                      </a:lnTo>
                                      <a:lnTo>
                                        <a:pt x="698327" y="1026630"/>
                                      </a:lnTo>
                                      <a:lnTo>
                                        <a:pt x="699161" y="623333"/>
                                      </a:lnTo>
                                      <a:lnTo>
                                        <a:pt x="699920" y="916664"/>
                                      </a:lnTo>
                                      <a:lnTo>
                                        <a:pt x="700755" y="1038872"/>
                                      </a:lnTo>
                                      <a:lnTo>
                                        <a:pt x="701590" y="1051114"/>
                                      </a:lnTo>
                                      <a:lnTo>
                                        <a:pt x="702349" y="1014441"/>
                                      </a:lnTo>
                                      <a:lnTo>
                                        <a:pt x="703184" y="1002199"/>
                                      </a:lnTo>
                                      <a:lnTo>
                                        <a:pt x="704019" y="1051114"/>
                                      </a:lnTo>
                                      <a:lnTo>
                                        <a:pt x="704778" y="794403"/>
                                      </a:lnTo>
                                      <a:lnTo>
                                        <a:pt x="705612" y="794403"/>
                                      </a:lnTo>
                                      <a:lnTo>
                                        <a:pt x="706447" y="1014441"/>
                                      </a:lnTo>
                                      <a:lnTo>
                                        <a:pt x="707206" y="1161080"/>
                                      </a:lnTo>
                                      <a:lnTo>
                                        <a:pt x="708041" y="953337"/>
                                      </a:lnTo>
                                      <a:lnTo>
                                        <a:pt x="708876" y="611091"/>
                                      </a:lnTo>
                                      <a:lnTo>
                                        <a:pt x="709635" y="1051114"/>
                                      </a:lnTo>
                                      <a:lnTo>
                                        <a:pt x="710470" y="855560"/>
                                      </a:lnTo>
                                      <a:lnTo>
                                        <a:pt x="711228" y="928853"/>
                                      </a:lnTo>
                                      <a:lnTo>
                                        <a:pt x="712063" y="1038872"/>
                                      </a:lnTo>
                                      <a:lnTo>
                                        <a:pt x="712898" y="892180"/>
                                      </a:lnTo>
                                    </a:path>
                                    <a:path w="2891790" h="1430020">
                                      <a:moveTo>
                                        <a:pt x="712898" y="892180"/>
                                      </a:moveTo>
                                      <a:lnTo>
                                        <a:pt x="713657" y="1087734"/>
                                      </a:lnTo>
                                      <a:lnTo>
                                        <a:pt x="714492" y="1209979"/>
                                      </a:lnTo>
                                      <a:lnTo>
                                        <a:pt x="715327" y="1002199"/>
                                      </a:lnTo>
                                      <a:lnTo>
                                        <a:pt x="716086" y="879991"/>
                                      </a:lnTo>
                                      <a:lnTo>
                                        <a:pt x="716920" y="941095"/>
                                      </a:lnTo>
                                      <a:lnTo>
                                        <a:pt x="717755" y="696626"/>
                                      </a:lnTo>
                                      <a:lnTo>
                                        <a:pt x="718514" y="1087734"/>
                                      </a:lnTo>
                                      <a:lnTo>
                                        <a:pt x="719349" y="1246646"/>
                                      </a:lnTo>
                                      <a:lnTo>
                                        <a:pt x="720184" y="904422"/>
                                      </a:lnTo>
                                      <a:lnTo>
                                        <a:pt x="720943" y="843318"/>
                                      </a:lnTo>
                                      <a:lnTo>
                                        <a:pt x="721778" y="660006"/>
                                      </a:lnTo>
                                      <a:lnTo>
                                        <a:pt x="722612" y="941095"/>
                                      </a:lnTo>
                                      <a:lnTo>
                                        <a:pt x="723371" y="904422"/>
                                      </a:lnTo>
                                      <a:lnTo>
                                        <a:pt x="724206" y="1051114"/>
                                      </a:lnTo>
                                      <a:lnTo>
                                        <a:pt x="725041" y="733299"/>
                                      </a:lnTo>
                                      <a:lnTo>
                                        <a:pt x="725800" y="1099976"/>
                                      </a:lnTo>
                                      <a:lnTo>
                                        <a:pt x="726635" y="916664"/>
                                      </a:lnTo>
                                      <a:lnTo>
                                        <a:pt x="727394" y="916664"/>
                                      </a:lnTo>
                                      <a:lnTo>
                                        <a:pt x="728228" y="879991"/>
                                      </a:lnTo>
                                      <a:lnTo>
                                        <a:pt x="729063" y="794403"/>
                                      </a:lnTo>
                                      <a:lnTo>
                                        <a:pt x="729822" y="916664"/>
                                      </a:lnTo>
                                      <a:lnTo>
                                        <a:pt x="730657" y="965526"/>
                                      </a:lnTo>
                                      <a:lnTo>
                                        <a:pt x="731492" y="1002199"/>
                                      </a:lnTo>
                                      <a:lnTo>
                                        <a:pt x="732251" y="1099976"/>
                                      </a:lnTo>
                                      <a:lnTo>
                                        <a:pt x="733086" y="1099976"/>
                                      </a:lnTo>
                                      <a:lnTo>
                                        <a:pt x="733920" y="965526"/>
                                      </a:lnTo>
                                      <a:lnTo>
                                        <a:pt x="734679" y="1002199"/>
                                      </a:lnTo>
                                      <a:lnTo>
                                        <a:pt x="735514" y="965526"/>
                                      </a:lnTo>
                                      <a:lnTo>
                                        <a:pt x="736349" y="806645"/>
                                      </a:lnTo>
                                      <a:lnTo>
                                        <a:pt x="737108" y="1087734"/>
                                      </a:lnTo>
                                      <a:lnTo>
                                        <a:pt x="737943" y="977768"/>
                                      </a:lnTo>
                                      <a:lnTo>
                                        <a:pt x="738778" y="977768"/>
                                      </a:lnTo>
                                      <a:lnTo>
                                        <a:pt x="739536" y="818887"/>
                                      </a:lnTo>
                                      <a:lnTo>
                                        <a:pt x="740371" y="916664"/>
                                      </a:lnTo>
                                      <a:lnTo>
                                        <a:pt x="741206" y="513315"/>
                                      </a:lnTo>
                                      <a:lnTo>
                                        <a:pt x="741965" y="928853"/>
                                      </a:lnTo>
                                      <a:lnTo>
                                        <a:pt x="742800" y="1136649"/>
                                      </a:lnTo>
                                      <a:lnTo>
                                        <a:pt x="743559" y="1051114"/>
                                      </a:lnTo>
                                      <a:lnTo>
                                        <a:pt x="744394" y="928853"/>
                                      </a:lnTo>
                                      <a:lnTo>
                                        <a:pt x="745228" y="831076"/>
                                      </a:lnTo>
                                      <a:lnTo>
                                        <a:pt x="745987" y="1014441"/>
                                      </a:lnTo>
                                      <a:lnTo>
                                        <a:pt x="746822" y="928853"/>
                                      </a:lnTo>
                                      <a:lnTo>
                                        <a:pt x="747657" y="818887"/>
                                      </a:lnTo>
                                      <a:lnTo>
                                        <a:pt x="748416" y="989957"/>
                                      </a:lnTo>
                                      <a:lnTo>
                                        <a:pt x="749251" y="1051114"/>
                                      </a:lnTo>
                                      <a:lnTo>
                                        <a:pt x="750086" y="1087734"/>
                                      </a:lnTo>
                                      <a:lnTo>
                                        <a:pt x="750844" y="794403"/>
                                      </a:lnTo>
                                      <a:lnTo>
                                        <a:pt x="751679" y="1051114"/>
                                      </a:lnTo>
                                      <a:lnTo>
                                        <a:pt x="752514" y="941095"/>
                                      </a:lnTo>
                                    </a:path>
                                    <a:path w="2891790" h="1430020">
                                      <a:moveTo>
                                        <a:pt x="752514" y="941095"/>
                                      </a:moveTo>
                                      <a:lnTo>
                                        <a:pt x="753273" y="1087734"/>
                                      </a:lnTo>
                                      <a:lnTo>
                                        <a:pt x="754108" y="989957"/>
                                      </a:lnTo>
                                      <a:lnTo>
                                        <a:pt x="754943" y="1136649"/>
                                      </a:lnTo>
                                      <a:lnTo>
                                        <a:pt x="755702" y="892180"/>
                                      </a:lnTo>
                                      <a:lnTo>
                                        <a:pt x="756536" y="843318"/>
                                      </a:lnTo>
                                      <a:lnTo>
                                        <a:pt x="757371" y="1136649"/>
                                      </a:lnTo>
                                      <a:lnTo>
                                        <a:pt x="758130" y="1075545"/>
                                      </a:lnTo>
                                      <a:lnTo>
                                        <a:pt x="758965" y="1051114"/>
                                      </a:lnTo>
                                      <a:lnTo>
                                        <a:pt x="759724" y="977768"/>
                                      </a:lnTo>
                                      <a:lnTo>
                                        <a:pt x="760559" y="941095"/>
                                      </a:lnTo>
                                      <a:lnTo>
                                        <a:pt x="761394" y="977768"/>
                                      </a:lnTo>
                                      <a:lnTo>
                                        <a:pt x="762152" y="977768"/>
                                      </a:lnTo>
                                      <a:lnTo>
                                        <a:pt x="762987" y="1124407"/>
                                      </a:lnTo>
                                      <a:lnTo>
                                        <a:pt x="763822" y="1234425"/>
                                      </a:lnTo>
                                      <a:lnTo>
                                        <a:pt x="764581" y="1075545"/>
                                      </a:lnTo>
                                      <a:lnTo>
                                        <a:pt x="765416" y="953337"/>
                                      </a:lnTo>
                                      <a:lnTo>
                                        <a:pt x="766251" y="1002199"/>
                                      </a:lnTo>
                                      <a:lnTo>
                                        <a:pt x="767010" y="977768"/>
                                      </a:lnTo>
                                      <a:lnTo>
                                        <a:pt x="767844" y="1222205"/>
                                      </a:lnTo>
                                      <a:lnTo>
                                        <a:pt x="768679" y="1271093"/>
                                      </a:lnTo>
                                      <a:lnTo>
                                        <a:pt x="769438" y="1124407"/>
                                      </a:lnTo>
                                      <a:lnTo>
                                        <a:pt x="770273" y="879991"/>
                                      </a:lnTo>
                                      <a:lnTo>
                                        <a:pt x="771108" y="1099976"/>
                                      </a:lnTo>
                                      <a:lnTo>
                                        <a:pt x="771867" y="1002199"/>
                                      </a:lnTo>
                                      <a:lnTo>
                                        <a:pt x="772702" y="867749"/>
                                      </a:lnTo>
                                      <a:lnTo>
                                        <a:pt x="773536" y="977768"/>
                                      </a:lnTo>
                                      <a:lnTo>
                                        <a:pt x="774295" y="989957"/>
                                      </a:lnTo>
                                      <a:lnTo>
                                        <a:pt x="775130" y="1063303"/>
                                      </a:lnTo>
                                      <a:lnTo>
                                        <a:pt x="775889" y="1173322"/>
                                      </a:lnTo>
                                      <a:lnTo>
                                        <a:pt x="776724" y="1332202"/>
                                      </a:lnTo>
                                      <a:lnTo>
                                        <a:pt x="777559" y="1051114"/>
                                      </a:lnTo>
                                      <a:lnTo>
                                        <a:pt x="778318" y="1026630"/>
                                      </a:lnTo>
                                      <a:lnTo>
                                        <a:pt x="779152" y="1099976"/>
                                      </a:lnTo>
                                      <a:lnTo>
                                        <a:pt x="779987" y="928853"/>
                                      </a:lnTo>
                                      <a:lnTo>
                                        <a:pt x="780746" y="892180"/>
                                      </a:lnTo>
                                      <a:lnTo>
                                        <a:pt x="781581" y="989957"/>
                                      </a:lnTo>
                                      <a:lnTo>
                                        <a:pt x="782416" y="965526"/>
                                      </a:lnTo>
                                      <a:lnTo>
                                        <a:pt x="783175" y="928853"/>
                                      </a:lnTo>
                                      <a:lnTo>
                                        <a:pt x="784010" y="1124407"/>
                                      </a:lnTo>
                                      <a:lnTo>
                                        <a:pt x="784844" y="1148891"/>
                                      </a:lnTo>
                                      <a:lnTo>
                                        <a:pt x="785603" y="1161080"/>
                                      </a:lnTo>
                                      <a:lnTo>
                                        <a:pt x="786438" y="977768"/>
                                      </a:lnTo>
                                      <a:lnTo>
                                        <a:pt x="787273" y="1271093"/>
                                      </a:lnTo>
                                      <a:lnTo>
                                        <a:pt x="788032" y="1014441"/>
                                      </a:lnTo>
                                      <a:lnTo>
                                        <a:pt x="788867" y="941095"/>
                                      </a:lnTo>
                                      <a:lnTo>
                                        <a:pt x="789702" y="1038872"/>
                                      </a:lnTo>
                                      <a:lnTo>
                                        <a:pt x="790460" y="1112218"/>
                                      </a:lnTo>
                                      <a:lnTo>
                                        <a:pt x="791295" y="1173322"/>
                                      </a:lnTo>
                                      <a:lnTo>
                                        <a:pt x="792054" y="941095"/>
                                      </a:lnTo>
                                    </a:path>
                                    <a:path w="2891790" h="1430020">
                                      <a:moveTo>
                                        <a:pt x="792054" y="941095"/>
                                      </a:moveTo>
                                      <a:lnTo>
                                        <a:pt x="792889" y="1148891"/>
                                      </a:lnTo>
                                      <a:lnTo>
                                        <a:pt x="793724" y="1112218"/>
                                      </a:lnTo>
                                      <a:lnTo>
                                        <a:pt x="794483" y="977768"/>
                                      </a:lnTo>
                                      <a:lnTo>
                                        <a:pt x="795318" y="1014441"/>
                                      </a:lnTo>
                                      <a:lnTo>
                                        <a:pt x="796152" y="904422"/>
                                      </a:lnTo>
                                      <a:lnTo>
                                        <a:pt x="796911" y="1148891"/>
                                      </a:lnTo>
                                      <a:lnTo>
                                        <a:pt x="797746" y="1112218"/>
                                      </a:lnTo>
                                      <a:lnTo>
                                        <a:pt x="798581" y="1038872"/>
                                      </a:lnTo>
                                      <a:lnTo>
                                        <a:pt x="799340" y="1099976"/>
                                      </a:lnTo>
                                      <a:lnTo>
                                        <a:pt x="800175" y="1026630"/>
                                      </a:lnTo>
                                      <a:lnTo>
                                        <a:pt x="801010" y="1222205"/>
                                      </a:lnTo>
                                      <a:lnTo>
                                        <a:pt x="801768" y="989957"/>
                                      </a:lnTo>
                                      <a:lnTo>
                                        <a:pt x="802603" y="1075545"/>
                                      </a:lnTo>
                                      <a:lnTo>
                                        <a:pt x="803438" y="1075545"/>
                                      </a:lnTo>
                                      <a:lnTo>
                                        <a:pt x="804197" y="1099976"/>
                                      </a:lnTo>
                                      <a:lnTo>
                                        <a:pt x="805032" y="1283314"/>
                                      </a:lnTo>
                                      <a:lnTo>
                                        <a:pt x="805867" y="989957"/>
                                      </a:lnTo>
                                      <a:lnTo>
                                        <a:pt x="806626" y="1185537"/>
                                      </a:lnTo>
                                      <a:lnTo>
                                        <a:pt x="807460" y="1075545"/>
                                      </a:lnTo>
                                      <a:lnTo>
                                        <a:pt x="808219" y="1161080"/>
                                      </a:lnTo>
                                      <a:lnTo>
                                        <a:pt x="809054" y="1197758"/>
                                      </a:lnTo>
                                      <a:lnTo>
                                        <a:pt x="809889" y="1051114"/>
                                      </a:lnTo>
                                      <a:lnTo>
                                        <a:pt x="810648" y="1161080"/>
                                      </a:lnTo>
                                      <a:lnTo>
                                        <a:pt x="811483" y="1014441"/>
                                      </a:lnTo>
                                      <a:lnTo>
                                        <a:pt x="812318" y="1038872"/>
                                      </a:lnTo>
                                      <a:lnTo>
                                        <a:pt x="813077" y="904422"/>
                                      </a:lnTo>
                                      <a:lnTo>
                                        <a:pt x="813911" y="1002199"/>
                                      </a:lnTo>
                                      <a:lnTo>
                                        <a:pt x="814746" y="1173322"/>
                                      </a:lnTo>
                                      <a:lnTo>
                                        <a:pt x="815505" y="1075545"/>
                                      </a:lnTo>
                                      <a:lnTo>
                                        <a:pt x="816340" y="843318"/>
                                      </a:lnTo>
                                      <a:lnTo>
                                        <a:pt x="817175" y="1148891"/>
                                      </a:lnTo>
                                      <a:lnTo>
                                        <a:pt x="817934" y="769972"/>
                                      </a:lnTo>
                                      <a:lnTo>
                                        <a:pt x="818768" y="1063303"/>
                                      </a:lnTo>
                                      <a:lnTo>
                                        <a:pt x="819603" y="1148891"/>
                                      </a:lnTo>
                                      <a:lnTo>
                                        <a:pt x="820362" y="1026630"/>
                                      </a:lnTo>
                                      <a:lnTo>
                                        <a:pt x="821197" y="977768"/>
                                      </a:lnTo>
                                      <a:lnTo>
                                        <a:pt x="822032" y="1185537"/>
                                      </a:lnTo>
                                      <a:lnTo>
                                        <a:pt x="822791" y="1393312"/>
                                      </a:lnTo>
                                      <a:lnTo>
                                        <a:pt x="823626" y="1112218"/>
                                      </a:lnTo>
                                      <a:lnTo>
                                        <a:pt x="824385" y="941095"/>
                                      </a:lnTo>
                                      <a:lnTo>
                                        <a:pt x="825219" y="916664"/>
                                      </a:lnTo>
                                      <a:lnTo>
                                        <a:pt x="826054" y="1112218"/>
                                      </a:lnTo>
                                      <a:lnTo>
                                        <a:pt x="826813" y="1038872"/>
                                      </a:lnTo>
                                      <a:lnTo>
                                        <a:pt x="827648" y="1161080"/>
                                      </a:lnTo>
                                      <a:lnTo>
                                        <a:pt x="828483" y="1136649"/>
                                      </a:lnTo>
                                      <a:lnTo>
                                        <a:pt x="829242" y="1185537"/>
                                      </a:lnTo>
                                      <a:lnTo>
                                        <a:pt x="830076" y="1124407"/>
                                      </a:lnTo>
                                      <a:lnTo>
                                        <a:pt x="830911" y="1209979"/>
                                      </a:lnTo>
                                      <a:lnTo>
                                        <a:pt x="831670" y="1087734"/>
                                      </a:lnTo>
                                    </a:path>
                                    <a:path w="2891790" h="1430020">
                                      <a:moveTo>
                                        <a:pt x="831670" y="1087734"/>
                                      </a:moveTo>
                                      <a:lnTo>
                                        <a:pt x="832505" y="1209979"/>
                                      </a:lnTo>
                                      <a:lnTo>
                                        <a:pt x="833340" y="1161080"/>
                                      </a:lnTo>
                                      <a:lnTo>
                                        <a:pt x="834099" y="1087734"/>
                                      </a:lnTo>
                                      <a:lnTo>
                                        <a:pt x="834934" y="1038872"/>
                                      </a:lnTo>
                                      <a:lnTo>
                                        <a:pt x="835768" y="1258867"/>
                                      </a:lnTo>
                                      <a:lnTo>
                                        <a:pt x="836527" y="1063303"/>
                                      </a:lnTo>
                                      <a:lnTo>
                                        <a:pt x="837362" y="1209979"/>
                                      </a:lnTo>
                                      <a:lnTo>
                                        <a:pt x="838197" y="1075545"/>
                                      </a:lnTo>
                                      <a:lnTo>
                                        <a:pt x="838956" y="1283314"/>
                                      </a:lnTo>
                                      <a:lnTo>
                                        <a:pt x="839791" y="1173322"/>
                                      </a:lnTo>
                                      <a:lnTo>
                                        <a:pt x="840550" y="1185537"/>
                                      </a:lnTo>
                                      <a:lnTo>
                                        <a:pt x="841385" y="1185537"/>
                                      </a:lnTo>
                                      <a:lnTo>
                                        <a:pt x="842219" y="1075545"/>
                                      </a:lnTo>
                                      <a:lnTo>
                                        <a:pt x="842978" y="953337"/>
                                      </a:lnTo>
                                      <a:lnTo>
                                        <a:pt x="843813" y="1075545"/>
                                      </a:lnTo>
                                      <a:lnTo>
                                        <a:pt x="844648" y="1063303"/>
                                      </a:lnTo>
                                      <a:lnTo>
                                        <a:pt x="845407" y="1173322"/>
                                      </a:lnTo>
                                      <a:lnTo>
                                        <a:pt x="846242" y="1136649"/>
                                      </a:lnTo>
                                      <a:lnTo>
                                        <a:pt x="847076" y="1051114"/>
                                      </a:lnTo>
                                      <a:lnTo>
                                        <a:pt x="847835" y="1038872"/>
                                      </a:lnTo>
                                      <a:lnTo>
                                        <a:pt x="848670" y="1002199"/>
                                      </a:lnTo>
                                      <a:lnTo>
                                        <a:pt x="849505" y="1148891"/>
                                      </a:lnTo>
                                      <a:lnTo>
                                        <a:pt x="850264" y="1014441"/>
                                      </a:lnTo>
                                      <a:lnTo>
                                        <a:pt x="851099" y="1087734"/>
                                      </a:lnTo>
                                      <a:lnTo>
                                        <a:pt x="851934" y="1136649"/>
                                      </a:lnTo>
                                      <a:lnTo>
                                        <a:pt x="852693" y="1161080"/>
                                      </a:lnTo>
                                      <a:lnTo>
                                        <a:pt x="853527" y="1099976"/>
                                      </a:lnTo>
                                      <a:lnTo>
                                        <a:pt x="854362" y="1014441"/>
                                      </a:lnTo>
                                      <a:lnTo>
                                        <a:pt x="855121" y="1136649"/>
                                      </a:lnTo>
                                      <a:lnTo>
                                        <a:pt x="855956" y="1136649"/>
                                      </a:lnTo>
                                      <a:lnTo>
                                        <a:pt x="856715" y="1136649"/>
                                      </a:lnTo>
                                      <a:lnTo>
                                        <a:pt x="857550" y="1038872"/>
                                      </a:lnTo>
                                      <a:lnTo>
                                        <a:pt x="858384" y="1075545"/>
                                      </a:lnTo>
                                      <a:lnTo>
                                        <a:pt x="859143" y="1099976"/>
                                      </a:lnTo>
                                      <a:lnTo>
                                        <a:pt x="859978" y="1063303"/>
                                      </a:lnTo>
                                      <a:lnTo>
                                        <a:pt x="860813" y="867749"/>
                                      </a:lnTo>
                                      <a:lnTo>
                                        <a:pt x="861572" y="953337"/>
                                      </a:lnTo>
                                      <a:lnTo>
                                        <a:pt x="862407" y="1185537"/>
                                      </a:lnTo>
                                      <a:lnTo>
                                        <a:pt x="863242" y="1051114"/>
                                      </a:lnTo>
                                      <a:lnTo>
                                        <a:pt x="864001" y="1173322"/>
                                      </a:lnTo>
                                      <a:lnTo>
                                        <a:pt x="864835" y="1319982"/>
                                      </a:lnTo>
                                      <a:lnTo>
                                        <a:pt x="865670" y="1197758"/>
                                      </a:lnTo>
                                      <a:lnTo>
                                        <a:pt x="866429" y="1136649"/>
                                      </a:lnTo>
                                      <a:lnTo>
                                        <a:pt x="867264" y="1026630"/>
                                      </a:lnTo>
                                      <a:lnTo>
                                        <a:pt x="868099" y="1026630"/>
                                      </a:lnTo>
                                      <a:lnTo>
                                        <a:pt x="868858" y="1124407"/>
                                      </a:lnTo>
                                      <a:lnTo>
                                        <a:pt x="869693" y="1051114"/>
                                      </a:lnTo>
                                      <a:lnTo>
                                        <a:pt x="870527" y="1014441"/>
                                      </a:lnTo>
                                      <a:lnTo>
                                        <a:pt x="871286" y="1075545"/>
                                      </a:lnTo>
                                    </a:path>
                                    <a:path w="2891790" h="1430020">
                                      <a:moveTo>
                                        <a:pt x="871286" y="1075545"/>
                                      </a:moveTo>
                                      <a:lnTo>
                                        <a:pt x="872121" y="1038872"/>
                                      </a:lnTo>
                                      <a:lnTo>
                                        <a:pt x="872880" y="1075545"/>
                                      </a:lnTo>
                                      <a:lnTo>
                                        <a:pt x="873715" y="1014441"/>
                                      </a:lnTo>
                                      <a:lnTo>
                                        <a:pt x="874550" y="1038872"/>
                                      </a:lnTo>
                                      <a:lnTo>
                                        <a:pt x="875309" y="1185537"/>
                                      </a:lnTo>
                                      <a:lnTo>
                                        <a:pt x="876143" y="1099976"/>
                                      </a:lnTo>
                                      <a:lnTo>
                                        <a:pt x="876978" y="879991"/>
                                      </a:lnTo>
                                      <a:lnTo>
                                        <a:pt x="877737" y="1099976"/>
                                      </a:lnTo>
                                      <a:lnTo>
                                        <a:pt x="878572" y="855560"/>
                                      </a:lnTo>
                                      <a:lnTo>
                                        <a:pt x="879407" y="1148891"/>
                                      </a:lnTo>
                                      <a:lnTo>
                                        <a:pt x="880166" y="769972"/>
                                      </a:lnTo>
                                      <a:lnTo>
                                        <a:pt x="881001" y="1063303"/>
                                      </a:lnTo>
                                      <a:lnTo>
                                        <a:pt x="881835" y="1051114"/>
                                      </a:lnTo>
                                      <a:lnTo>
                                        <a:pt x="882594" y="1112218"/>
                                      </a:lnTo>
                                      <a:lnTo>
                                        <a:pt x="883429" y="941095"/>
                                      </a:lnTo>
                                      <a:lnTo>
                                        <a:pt x="884264" y="1148891"/>
                                      </a:lnTo>
                                      <a:lnTo>
                                        <a:pt x="885023" y="1124407"/>
                                      </a:lnTo>
                                      <a:lnTo>
                                        <a:pt x="885858" y="1063303"/>
                                      </a:lnTo>
                                      <a:lnTo>
                                        <a:pt x="886692" y="1002199"/>
                                      </a:lnTo>
                                      <a:lnTo>
                                        <a:pt x="887451" y="1173322"/>
                                      </a:lnTo>
                                      <a:lnTo>
                                        <a:pt x="888286" y="1161080"/>
                                      </a:lnTo>
                                      <a:lnTo>
                                        <a:pt x="889045" y="1051114"/>
                                      </a:lnTo>
                                      <a:lnTo>
                                        <a:pt x="889880" y="928853"/>
                                      </a:lnTo>
                                      <a:lnTo>
                                        <a:pt x="890715" y="928853"/>
                                      </a:lnTo>
                                      <a:lnTo>
                                        <a:pt x="891474" y="867749"/>
                                      </a:lnTo>
                                      <a:lnTo>
                                        <a:pt x="892309" y="855560"/>
                                      </a:lnTo>
                                      <a:lnTo>
                                        <a:pt x="893143" y="904422"/>
                                      </a:lnTo>
                                      <a:lnTo>
                                        <a:pt x="893902" y="1026630"/>
                                      </a:lnTo>
                                      <a:lnTo>
                                        <a:pt x="894737" y="1063303"/>
                                      </a:lnTo>
                                      <a:lnTo>
                                        <a:pt x="895572" y="928853"/>
                                      </a:lnTo>
                                      <a:lnTo>
                                        <a:pt x="896331" y="928853"/>
                                      </a:lnTo>
                                      <a:lnTo>
                                        <a:pt x="897166" y="1014441"/>
                                      </a:lnTo>
                                      <a:lnTo>
                                        <a:pt x="898000" y="1002199"/>
                                      </a:lnTo>
                                      <a:lnTo>
                                        <a:pt x="898759" y="855560"/>
                                      </a:lnTo>
                                      <a:lnTo>
                                        <a:pt x="899594" y="916664"/>
                                      </a:lnTo>
                                      <a:lnTo>
                                        <a:pt x="900429" y="1063303"/>
                                      </a:lnTo>
                                      <a:lnTo>
                                        <a:pt x="901188" y="1014441"/>
                                      </a:lnTo>
                                      <a:lnTo>
                                        <a:pt x="902023" y="721110"/>
                                      </a:lnTo>
                                      <a:lnTo>
                                        <a:pt x="902858" y="464453"/>
                                      </a:lnTo>
                                      <a:lnTo>
                                        <a:pt x="903617" y="904422"/>
                                      </a:lnTo>
                                      <a:lnTo>
                                        <a:pt x="904451" y="1161080"/>
                                      </a:lnTo>
                                      <a:lnTo>
                                        <a:pt x="905210" y="941095"/>
                                      </a:lnTo>
                                      <a:lnTo>
                                        <a:pt x="906045" y="1002199"/>
                                      </a:lnTo>
                                      <a:lnTo>
                                        <a:pt x="906880" y="1051114"/>
                                      </a:lnTo>
                                      <a:lnTo>
                                        <a:pt x="907639" y="989957"/>
                                      </a:lnTo>
                                      <a:lnTo>
                                        <a:pt x="908474" y="806645"/>
                                      </a:lnTo>
                                      <a:lnTo>
                                        <a:pt x="909309" y="892180"/>
                                      </a:lnTo>
                                      <a:lnTo>
                                        <a:pt x="910067" y="892180"/>
                                      </a:lnTo>
                                      <a:lnTo>
                                        <a:pt x="910902" y="1136649"/>
                                      </a:lnTo>
                                    </a:path>
                                    <a:path w="2891790" h="1430020">
                                      <a:moveTo>
                                        <a:pt x="910902" y="1136649"/>
                                      </a:moveTo>
                                      <a:lnTo>
                                        <a:pt x="911737" y="1002199"/>
                                      </a:lnTo>
                                      <a:lnTo>
                                        <a:pt x="912496" y="879991"/>
                                      </a:lnTo>
                                      <a:lnTo>
                                        <a:pt x="913331" y="989957"/>
                                      </a:lnTo>
                                      <a:lnTo>
                                        <a:pt x="914166" y="1026630"/>
                                      </a:lnTo>
                                      <a:lnTo>
                                        <a:pt x="914925" y="953337"/>
                                      </a:lnTo>
                                      <a:lnTo>
                                        <a:pt x="915759" y="818887"/>
                                      </a:lnTo>
                                      <a:lnTo>
                                        <a:pt x="916594" y="1051114"/>
                                      </a:lnTo>
                                      <a:lnTo>
                                        <a:pt x="917353" y="1161080"/>
                                      </a:lnTo>
                                      <a:lnTo>
                                        <a:pt x="918188" y="1124407"/>
                                      </a:lnTo>
                                      <a:lnTo>
                                        <a:pt x="919023" y="989957"/>
                                      </a:lnTo>
                                      <a:lnTo>
                                        <a:pt x="919782" y="1038872"/>
                                      </a:lnTo>
                                      <a:lnTo>
                                        <a:pt x="920617" y="794403"/>
                                      </a:lnTo>
                                      <a:lnTo>
                                        <a:pt x="921375" y="1112218"/>
                                      </a:lnTo>
                                      <a:lnTo>
                                        <a:pt x="922210" y="843318"/>
                                      </a:lnTo>
                                      <a:lnTo>
                                        <a:pt x="923045" y="1099976"/>
                                      </a:lnTo>
                                      <a:lnTo>
                                        <a:pt x="923804" y="1136649"/>
                                      </a:lnTo>
                                      <a:lnTo>
                                        <a:pt x="924639" y="867749"/>
                                      </a:lnTo>
                                      <a:lnTo>
                                        <a:pt x="925474" y="757783"/>
                                      </a:lnTo>
                                      <a:lnTo>
                                        <a:pt x="926233" y="965526"/>
                                      </a:lnTo>
                                      <a:lnTo>
                                        <a:pt x="927067" y="977768"/>
                                      </a:lnTo>
                                      <a:lnTo>
                                        <a:pt x="927902" y="941095"/>
                                      </a:lnTo>
                                      <a:lnTo>
                                        <a:pt x="928661" y="684437"/>
                                      </a:lnTo>
                                      <a:lnTo>
                                        <a:pt x="929496" y="916664"/>
                                      </a:lnTo>
                                      <a:lnTo>
                                        <a:pt x="930331" y="1002199"/>
                                      </a:lnTo>
                                      <a:lnTo>
                                        <a:pt x="931090" y="965526"/>
                                      </a:lnTo>
                                      <a:lnTo>
                                        <a:pt x="931925" y="1063303"/>
                                      </a:lnTo>
                                      <a:lnTo>
                                        <a:pt x="932759" y="1075545"/>
                                      </a:lnTo>
                                      <a:lnTo>
                                        <a:pt x="933518" y="1099976"/>
                                      </a:lnTo>
                                      <a:lnTo>
                                        <a:pt x="934353" y="1161080"/>
                                      </a:lnTo>
                                      <a:lnTo>
                                        <a:pt x="935188" y="1014441"/>
                                      </a:lnTo>
                                      <a:lnTo>
                                        <a:pt x="935947" y="1002199"/>
                                      </a:lnTo>
                                      <a:lnTo>
                                        <a:pt x="936782" y="928853"/>
                                      </a:lnTo>
                                      <a:lnTo>
                                        <a:pt x="937541" y="769972"/>
                                      </a:lnTo>
                                      <a:lnTo>
                                        <a:pt x="938375" y="831076"/>
                                      </a:lnTo>
                                      <a:lnTo>
                                        <a:pt x="939210" y="1087734"/>
                                      </a:lnTo>
                                      <a:lnTo>
                                        <a:pt x="939969" y="1136649"/>
                                      </a:lnTo>
                                      <a:lnTo>
                                        <a:pt x="940804" y="977768"/>
                                      </a:lnTo>
                                      <a:lnTo>
                                        <a:pt x="941639" y="879991"/>
                                      </a:lnTo>
                                      <a:lnTo>
                                        <a:pt x="942398" y="1099976"/>
                                      </a:lnTo>
                                      <a:lnTo>
                                        <a:pt x="943233" y="1161080"/>
                                      </a:lnTo>
                                      <a:lnTo>
                                        <a:pt x="944067" y="1185537"/>
                                      </a:lnTo>
                                      <a:lnTo>
                                        <a:pt x="944826" y="782214"/>
                                      </a:lnTo>
                                      <a:lnTo>
                                        <a:pt x="945661" y="1063303"/>
                                      </a:lnTo>
                                      <a:lnTo>
                                        <a:pt x="946496" y="1014441"/>
                                      </a:lnTo>
                                      <a:lnTo>
                                        <a:pt x="947255" y="1087734"/>
                                      </a:lnTo>
                                      <a:lnTo>
                                        <a:pt x="948090" y="843318"/>
                                      </a:lnTo>
                                      <a:lnTo>
                                        <a:pt x="948925" y="941095"/>
                                      </a:lnTo>
                                      <a:lnTo>
                                        <a:pt x="949683" y="1014441"/>
                                      </a:lnTo>
                                      <a:lnTo>
                                        <a:pt x="950518" y="818887"/>
                                      </a:lnTo>
                                    </a:path>
                                    <a:path w="2891790" h="1430020">
                                      <a:moveTo>
                                        <a:pt x="950518" y="818887"/>
                                      </a:moveTo>
                                      <a:lnTo>
                                        <a:pt x="951353" y="1002199"/>
                                      </a:lnTo>
                                      <a:lnTo>
                                        <a:pt x="952112" y="977768"/>
                                      </a:lnTo>
                                      <a:lnTo>
                                        <a:pt x="952947" y="1026630"/>
                                      </a:lnTo>
                                      <a:lnTo>
                                        <a:pt x="953706" y="1014441"/>
                                      </a:lnTo>
                                      <a:lnTo>
                                        <a:pt x="954541" y="769972"/>
                                      </a:lnTo>
                                      <a:lnTo>
                                        <a:pt x="955375" y="831076"/>
                                      </a:lnTo>
                                      <a:lnTo>
                                        <a:pt x="956134" y="1099976"/>
                                      </a:lnTo>
                                      <a:lnTo>
                                        <a:pt x="956969" y="831076"/>
                                      </a:lnTo>
                                      <a:lnTo>
                                        <a:pt x="957804" y="708868"/>
                                      </a:lnTo>
                                      <a:lnTo>
                                        <a:pt x="958563" y="867749"/>
                                      </a:lnTo>
                                      <a:lnTo>
                                        <a:pt x="959398" y="892180"/>
                                      </a:lnTo>
                                      <a:lnTo>
                                        <a:pt x="960233" y="831076"/>
                                      </a:lnTo>
                                      <a:lnTo>
                                        <a:pt x="960991" y="1112218"/>
                                      </a:lnTo>
                                      <a:lnTo>
                                        <a:pt x="961826" y="1075545"/>
                                      </a:lnTo>
                                      <a:lnTo>
                                        <a:pt x="962661" y="843318"/>
                                      </a:lnTo>
                                      <a:lnTo>
                                        <a:pt x="963420" y="892180"/>
                                      </a:lnTo>
                                      <a:lnTo>
                                        <a:pt x="964255" y="769972"/>
                                      </a:lnTo>
                                      <a:lnTo>
                                        <a:pt x="965090" y="1014441"/>
                                      </a:lnTo>
                                      <a:lnTo>
                                        <a:pt x="965849" y="892180"/>
                                      </a:lnTo>
                                      <a:lnTo>
                                        <a:pt x="966683" y="831076"/>
                                      </a:lnTo>
                                      <a:lnTo>
                                        <a:pt x="967518" y="757783"/>
                                      </a:lnTo>
                                      <a:lnTo>
                                        <a:pt x="968277" y="1209979"/>
                                      </a:lnTo>
                                      <a:lnTo>
                                        <a:pt x="969112" y="965526"/>
                                      </a:lnTo>
                                      <a:lnTo>
                                        <a:pt x="969871" y="782214"/>
                                      </a:lnTo>
                                      <a:lnTo>
                                        <a:pt x="970706" y="831076"/>
                                      </a:lnTo>
                                      <a:lnTo>
                                        <a:pt x="971541" y="623333"/>
                                      </a:lnTo>
                                      <a:lnTo>
                                        <a:pt x="972300" y="904422"/>
                                      </a:lnTo>
                                      <a:lnTo>
                                        <a:pt x="973134" y="1014441"/>
                                      </a:lnTo>
                                      <a:lnTo>
                                        <a:pt x="973969" y="623333"/>
                                      </a:lnTo>
                                      <a:lnTo>
                                        <a:pt x="974728" y="1161080"/>
                                      </a:lnTo>
                                      <a:lnTo>
                                        <a:pt x="975563" y="1002199"/>
                                      </a:lnTo>
                                      <a:lnTo>
                                        <a:pt x="976398" y="1014441"/>
                                      </a:lnTo>
                                      <a:lnTo>
                                        <a:pt x="977157" y="977768"/>
                                      </a:lnTo>
                                      <a:lnTo>
                                        <a:pt x="977991" y="928853"/>
                                      </a:lnTo>
                                      <a:lnTo>
                                        <a:pt x="978826" y="977768"/>
                                      </a:lnTo>
                                      <a:lnTo>
                                        <a:pt x="979585" y="867749"/>
                                      </a:lnTo>
                                      <a:lnTo>
                                        <a:pt x="980420" y="1087734"/>
                                      </a:lnTo>
                                      <a:lnTo>
                                        <a:pt x="981255" y="1014441"/>
                                      </a:lnTo>
                                      <a:lnTo>
                                        <a:pt x="982014" y="928853"/>
                                      </a:lnTo>
                                      <a:lnTo>
                                        <a:pt x="982849" y="855560"/>
                                      </a:lnTo>
                                      <a:lnTo>
                                        <a:pt x="983683" y="1136649"/>
                                      </a:lnTo>
                                      <a:lnTo>
                                        <a:pt x="984442" y="928853"/>
                                      </a:lnTo>
                                      <a:lnTo>
                                        <a:pt x="985277" y="1014441"/>
                                      </a:lnTo>
                                      <a:lnTo>
                                        <a:pt x="986036" y="1185537"/>
                                      </a:lnTo>
                                      <a:lnTo>
                                        <a:pt x="986871" y="1026630"/>
                                      </a:lnTo>
                                      <a:lnTo>
                                        <a:pt x="987706" y="928853"/>
                                      </a:lnTo>
                                      <a:lnTo>
                                        <a:pt x="988465" y="769972"/>
                                      </a:lnTo>
                                      <a:lnTo>
                                        <a:pt x="989299" y="953337"/>
                                      </a:lnTo>
                                      <a:lnTo>
                                        <a:pt x="990134" y="1087734"/>
                                      </a:lnTo>
                                    </a:path>
                                    <a:path w="2891790" h="1430020">
                                      <a:moveTo>
                                        <a:pt x="990134" y="1087734"/>
                                      </a:moveTo>
                                      <a:lnTo>
                                        <a:pt x="990893" y="1112218"/>
                                      </a:lnTo>
                                      <a:lnTo>
                                        <a:pt x="991728" y="1234425"/>
                                      </a:lnTo>
                                      <a:lnTo>
                                        <a:pt x="992563" y="867749"/>
                                      </a:lnTo>
                                      <a:lnTo>
                                        <a:pt x="993322" y="892180"/>
                                      </a:lnTo>
                                      <a:lnTo>
                                        <a:pt x="994157" y="1173322"/>
                                      </a:lnTo>
                                      <a:lnTo>
                                        <a:pt x="994991" y="1112218"/>
                                      </a:lnTo>
                                      <a:lnTo>
                                        <a:pt x="995750" y="1014441"/>
                                      </a:lnTo>
                                      <a:lnTo>
                                        <a:pt x="996585" y="941095"/>
                                      </a:lnTo>
                                      <a:lnTo>
                                        <a:pt x="997420" y="1087734"/>
                                      </a:lnTo>
                                      <a:lnTo>
                                        <a:pt x="998179" y="989957"/>
                                      </a:lnTo>
                                      <a:lnTo>
                                        <a:pt x="999014" y="745541"/>
                                      </a:lnTo>
                                      <a:lnTo>
                                        <a:pt x="999849" y="1026630"/>
                                      </a:lnTo>
                                      <a:lnTo>
                                        <a:pt x="1000607" y="1075545"/>
                                      </a:lnTo>
                                      <a:lnTo>
                                        <a:pt x="1001442" y="953337"/>
                                      </a:lnTo>
                                      <a:lnTo>
                                        <a:pt x="1002201" y="977768"/>
                                      </a:lnTo>
                                      <a:lnTo>
                                        <a:pt x="1003036" y="977768"/>
                                      </a:lnTo>
                                      <a:lnTo>
                                        <a:pt x="1003871" y="1038872"/>
                                      </a:lnTo>
                                      <a:lnTo>
                                        <a:pt x="1004630" y="1038872"/>
                                      </a:lnTo>
                                      <a:lnTo>
                                        <a:pt x="1005465" y="953337"/>
                                      </a:lnTo>
                                      <a:lnTo>
                                        <a:pt x="1006299" y="1124407"/>
                                      </a:lnTo>
                                      <a:lnTo>
                                        <a:pt x="1007058" y="1124407"/>
                                      </a:lnTo>
                                      <a:lnTo>
                                        <a:pt x="1007893" y="757783"/>
                                      </a:lnTo>
                                      <a:lnTo>
                                        <a:pt x="1008728" y="855560"/>
                                      </a:lnTo>
                                      <a:lnTo>
                                        <a:pt x="1009487" y="941095"/>
                                      </a:lnTo>
                                      <a:lnTo>
                                        <a:pt x="1010322" y="989957"/>
                                      </a:lnTo>
                                      <a:lnTo>
                                        <a:pt x="1011157" y="989957"/>
                                      </a:lnTo>
                                      <a:lnTo>
                                        <a:pt x="1011916" y="1002199"/>
                                      </a:lnTo>
                                      <a:lnTo>
                                        <a:pt x="1012750" y="782214"/>
                                      </a:lnTo>
                                      <a:lnTo>
                                        <a:pt x="1013585" y="867749"/>
                                      </a:lnTo>
                                      <a:lnTo>
                                        <a:pt x="1014344" y="941095"/>
                                      </a:lnTo>
                                      <a:lnTo>
                                        <a:pt x="1015179" y="904422"/>
                                      </a:lnTo>
                                      <a:lnTo>
                                        <a:pt x="1016014" y="953337"/>
                                      </a:lnTo>
                                      <a:lnTo>
                                        <a:pt x="1016773" y="1161080"/>
                                      </a:lnTo>
                                      <a:lnTo>
                                        <a:pt x="1017607" y="1026630"/>
                                      </a:lnTo>
                                      <a:lnTo>
                                        <a:pt x="1018366" y="1002199"/>
                                      </a:lnTo>
                                      <a:lnTo>
                                        <a:pt x="1019201" y="1099976"/>
                                      </a:lnTo>
                                      <a:lnTo>
                                        <a:pt x="1020036" y="1063303"/>
                                      </a:lnTo>
                                      <a:lnTo>
                                        <a:pt x="1020795" y="989957"/>
                                      </a:lnTo>
                                      <a:lnTo>
                                        <a:pt x="1021630" y="843318"/>
                                      </a:lnTo>
                                      <a:lnTo>
                                        <a:pt x="1022465" y="1075545"/>
                                      </a:lnTo>
                                      <a:lnTo>
                                        <a:pt x="1023224" y="1075545"/>
                                      </a:lnTo>
                                      <a:lnTo>
                                        <a:pt x="1024058" y="1099976"/>
                                      </a:lnTo>
                                      <a:lnTo>
                                        <a:pt x="1024893" y="953337"/>
                                      </a:lnTo>
                                      <a:lnTo>
                                        <a:pt x="1025652" y="941095"/>
                                      </a:lnTo>
                                      <a:lnTo>
                                        <a:pt x="1026487" y="928853"/>
                                      </a:lnTo>
                                      <a:lnTo>
                                        <a:pt x="1027322" y="1087734"/>
                                      </a:lnTo>
                                      <a:lnTo>
                                        <a:pt x="1028081" y="794403"/>
                                      </a:lnTo>
                                      <a:lnTo>
                                        <a:pt x="1028915" y="941095"/>
                                      </a:lnTo>
                                      <a:lnTo>
                                        <a:pt x="1029750" y="953337"/>
                                      </a:lnTo>
                                    </a:path>
                                    <a:path w="2891790" h="1430020">
                                      <a:moveTo>
                                        <a:pt x="1029750" y="953337"/>
                                      </a:moveTo>
                                      <a:lnTo>
                                        <a:pt x="1030509" y="1038872"/>
                                      </a:lnTo>
                                      <a:lnTo>
                                        <a:pt x="1031344" y="1014441"/>
                                      </a:lnTo>
                                      <a:lnTo>
                                        <a:pt x="1032179" y="1136649"/>
                                      </a:lnTo>
                                      <a:lnTo>
                                        <a:pt x="1032938" y="1075545"/>
                                      </a:lnTo>
                                      <a:lnTo>
                                        <a:pt x="1033773" y="1051114"/>
                                      </a:lnTo>
                                      <a:lnTo>
                                        <a:pt x="1034532" y="1014441"/>
                                      </a:lnTo>
                                      <a:lnTo>
                                        <a:pt x="1035366" y="953337"/>
                                      </a:lnTo>
                                      <a:lnTo>
                                        <a:pt x="1036201" y="941095"/>
                                      </a:lnTo>
                                      <a:lnTo>
                                        <a:pt x="1036960" y="1051114"/>
                                      </a:lnTo>
                                      <a:lnTo>
                                        <a:pt x="1037795" y="855560"/>
                                      </a:lnTo>
                                      <a:lnTo>
                                        <a:pt x="1038630" y="879991"/>
                                      </a:lnTo>
                                      <a:lnTo>
                                        <a:pt x="1039389" y="1209979"/>
                                      </a:lnTo>
                                      <a:lnTo>
                                        <a:pt x="1040224" y="1063303"/>
                                      </a:lnTo>
                                      <a:lnTo>
                                        <a:pt x="1041058" y="941095"/>
                                      </a:lnTo>
                                      <a:lnTo>
                                        <a:pt x="1041817" y="1014441"/>
                                      </a:lnTo>
                                      <a:lnTo>
                                        <a:pt x="1042652" y="1014441"/>
                                      </a:lnTo>
                                      <a:lnTo>
                                        <a:pt x="1043487" y="953337"/>
                                      </a:lnTo>
                                      <a:lnTo>
                                        <a:pt x="1044246" y="1148891"/>
                                      </a:lnTo>
                                      <a:lnTo>
                                        <a:pt x="1045081" y="941095"/>
                                      </a:lnTo>
                                      <a:lnTo>
                                        <a:pt x="1045915" y="989957"/>
                                      </a:lnTo>
                                      <a:lnTo>
                                        <a:pt x="1046674" y="1063303"/>
                                      </a:lnTo>
                                      <a:lnTo>
                                        <a:pt x="1047509" y="1099976"/>
                                      </a:lnTo>
                                      <a:lnTo>
                                        <a:pt x="1048344" y="1014441"/>
                                      </a:lnTo>
                                      <a:lnTo>
                                        <a:pt x="1049103" y="989957"/>
                                      </a:lnTo>
                                      <a:lnTo>
                                        <a:pt x="1049938" y="916664"/>
                                      </a:lnTo>
                                      <a:lnTo>
                                        <a:pt x="1050697" y="1014441"/>
                                      </a:lnTo>
                                      <a:lnTo>
                                        <a:pt x="1051532" y="977768"/>
                                      </a:lnTo>
                                      <a:lnTo>
                                        <a:pt x="1052366" y="989957"/>
                                      </a:lnTo>
                                      <a:lnTo>
                                        <a:pt x="1053125" y="965526"/>
                                      </a:lnTo>
                                      <a:lnTo>
                                        <a:pt x="1053960" y="1051114"/>
                                      </a:lnTo>
                                      <a:lnTo>
                                        <a:pt x="1054795" y="916664"/>
                                      </a:lnTo>
                                      <a:lnTo>
                                        <a:pt x="1055554" y="818887"/>
                                      </a:lnTo>
                                      <a:lnTo>
                                        <a:pt x="1056389" y="965526"/>
                                      </a:lnTo>
                                      <a:lnTo>
                                        <a:pt x="1057223" y="941095"/>
                                      </a:lnTo>
                                      <a:lnTo>
                                        <a:pt x="1057982" y="1075545"/>
                                      </a:lnTo>
                                      <a:lnTo>
                                        <a:pt x="1058817" y="928853"/>
                                      </a:lnTo>
                                      <a:lnTo>
                                        <a:pt x="1059652" y="977768"/>
                                      </a:lnTo>
                                      <a:lnTo>
                                        <a:pt x="1060411" y="1075545"/>
                                      </a:lnTo>
                                      <a:lnTo>
                                        <a:pt x="1061246" y="1038872"/>
                                      </a:lnTo>
                                      <a:lnTo>
                                        <a:pt x="1062081" y="904422"/>
                                      </a:lnTo>
                                      <a:lnTo>
                                        <a:pt x="1062840" y="1051114"/>
                                      </a:lnTo>
                                      <a:lnTo>
                                        <a:pt x="1063674" y="953337"/>
                                      </a:lnTo>
                                      <a:lnTo>
                                        <a:pt x="1064509" y="941095"/>
                                      </a:lnTo>
                                      <a:lnTo>
                                        <a:pt x="1065268" y="879991"/>
                                      </a:lnTo>
                                      <a:lnTo>
                                        <a:pt x="1066103" y="1002199"/>
                                      </a:lnTo>
                                      <a:lnTo>
                                        <a:pt x="1066862" y="1063303"/>
                                      </a:lnTo>
                                      <a:lnTo>
                                        <a:pt x="1067697" y="977768"/>
                                      </a:lnTo>
                                      <a:lnTo>
                                        <a:pt x="1068532" y="953337"/>
                                      </a:lnTo>
                                      <a:lnTo>
                                        <a:pt x="1069290" y="1002199"/>
                                      </a:lnTo>
                                    </a:path>
                                    <a:path w="2891790" h="1430020">
                                      <a:moveTo>
                                        <a:pt x="1069290" y="1002199"/>
                                      </a:moveTo>
                                      <a:lnTo>
                                        <a:pt x="1070125" y="879991"/>
                                      </a:lnTo>
                                      <a:lnTo>
                                        <a:pt x="1070960" y="953337"/>
                                      </a:lnTo>
                                      <a:lnTo>
                                        <a:pt x="1071719" y="1026630"/>
                                      </a:lnTo>
                                      <a:lnTo>
                                        <a:pt x="1072554" y="977768"/>
                                      </a:lnTo>
                                      <a:lnTo>
                                        <a:pt x="1073389" y="1038872"/>
                                      </a:lnTo>
                                      <a:lnTo>
                                        <a:pt x="1074148" y="1051114"/>
                                      </a:lnTo>
                                      <a:lnTo>
                                        <a:pt x="1074982" y="928853"/>
                                      </a:lnTo>
                                      <a:lnTo>
                                        <a:pt x="1075817" y="794403"/>
                                      </a:lnTo>
                                      <a:lnTo>
                                        <a:pt x="1076576" y="782214"/>
                                      </a:lnTo>
                                      <a:lnTo>
                                        <a:pt x="1077411" y="916664"/>
                                      </a:lnTo>
                                      <a:lnTo>
                                        <a:pt x="1078246" y="904422"/>
                                      </a:lnTo>
                                      <a:lnTo>
                                        <a:pt x="1079005" y="684437"/>
                                      </a:lnTo>
                                      <a:lnTo>
                                        <a:pt x="1079840" y="989957"/>
                                      </a:lnTo>
                                      <a:lnTo>
                                        <a:pt x="1080674" y="794403"/>
                                      </a:lnTo>
                                      <a:lnTo>
                                        <a:pt x="1081433" y="1002199"/>
                                      </a:lnTo>
                                      <a:lnTo>
                                        <a:pt x="1082268" y="953337"/>
                                      </a:lnTo>
                                      <a:lnTo>
                                        <a:pt x="1083027" y="1026630"/>
                                      </a:lnTo>
                                      <a:lnTo>
                                        <a:pt x="1083862" y="892180"/>
                                      </a:lnTo>
                                      <a:lnTo>
                                        <a:pt x="1084697" y="1002199"/>
                                      </a:lnTo>
                                      <a:lnTo>
                                        <a:pt x="1085456" y="1002199"/>
                                      </a:lnTo>
                                      <a:lnTo>
                                        <a:pt x="1086290" y="941095"/>
                                      </a:lnTo>
                                      <a:lnTo>
                                        <a:pt x="1087125" y="977768"/>
                                      </a:lnTo>
                                      <a:lnTo>
                                        <a:pt x="1087884" y="977768"/>
                                      </a:lnTo>
                                      <a:lnTo>
                                        <a:pt x="1088719" y="1051114"/>
                                      </a:lnTo>
                                      <a:lnTo>
                                        <a:pt x="1089554" y="977768"/>
                                      </a:lnTo>
                                      <a:lnTo>
                                        <a:pt x="1090313" y="1002199"/>
                                      </a:lnTo>
                                      <a:lnTo>
                                        <a:pt x="1091148" y="855560"/>
                                      </a:lnTo>
                                      <a:lnTo>
                                        <a:pt x="1091982" y="1075545"/>
                                      </a:lnTo>
                                      <a:lnTo>
                                        <a:pt x="1092741" y="977768"/>
                                      </a:lnTo>
                                      <a:lnTo>
                                        <a:pt x="1093576" y="916664"/>
                                      </a:lnTo>
                                      <a:lnTo>
                                        <a:pt x="1094411" y="1063303"/>
                                      </a:lnTo>
                                      <a:lnTo>
                                        <a:pt x="1095170" y="1051114"/>
                                      </a:lnTo>
                                      <a:lnTo>
                                        <a:pt x="1096005" y="867749"/>
                                      </a:lnTo>
                                      <a:lnTo>
                                        <a:pt x="1096840" y="941095"/>
                                      </a:lnTo>
                                      <a:lnTo>
                                        <a:pt x="1097598" y="1099976"/>
                                      </a:lnTo>
                                      <a:lnTo>
                                        <a:pt x="1098433" y="1112218"/>
                                      </a:lnTo>
                                      <a:lnTo>
                                        <a:pt x="1099192" y="953337"/>
                                      </a:lnTo>
                                      <a:lnTo>
                                        <a:pt x="1100027" y="904422"/>
                                      </a:lnTo>
                                      <a:lnTo>
                                        <a:pt x="1100862" y="928853"/>
                                      </a:lnTo>
                                      <a:lnTo>
                                        <a:pt x="1101621" y="1063303"/>
                                      </a:lnTo>
                                      <a:lnTo>
                                        <a:pt x="1102456" y="843318"/>
                                      </a:lnTo>
                                      <a:lnTo>
                                        <a:pt x="1103290" y="1063303"/>
                                      </a:lnTo>
                                      <a:lnTo>
                                        <a:pt x="1104049" y="1063303"/>
                                      </a:lnTo>
                                      <a:lnTo>
                                        <a:pt x="1104884" y="1063303"/>
                                      </a:lnTo>
                                      <a:lnTo>
                                        <a:pt x="1105719" y="989957"/>
                                      </a:lnTo>
                                      <a:lnTo>
                                        <a:pt x="1106478" y="977768"/>
                                      </a:lnTo>
                                      <a:lnTo>
                                        <a:pt x="1107313" y="1063303"/>
                                      </a:lnTo>
                                      <a:lnTo>
                                        <a:pt x="1108148" y="989957"/>
                                      </a:lnTo>
                                      <a:lnTo>
                                        <a:pt x="1108906" y="855560"/>
                                      </a:lnTo>
                                    </a:path>
                                    <a:path w="2891790" h="1430020">
                                      <a:moveTo>
                                        <a:pt x="1108906" y="855560"/>
                                      </a:moveTo>
                                      <a:lnTo>
                                        <a:pt x="1109741" y="977768"/>
                                      </a:lnTo>
                                      <a:lnTo>
                                        <a:pt x="1110576" y="1026630"/>
                                      </a:lnTo>
                                      <a:lnTo>
                                        <a:pt x="1111335" y="1014441"/>
                                      </a:lnTo>
                                      <a:lnTo>
                                        <a:pt x="1112170" y="904422"/>
                                      </a:lnTo>
                                      <a:lnTo>
                                        <a:pt x="1113005" y="977768"/>
                                      </a:lnTo>
                                      <a:lnTo>
                                        <a:pt x="1113764" y="916664"/>
                                      </a:lnTo>
                                      <a:lnTo>
                                        <a:pt x="1114598" y="1038872"/>
                                      </a:lnTo>
                                      <a:lnTo>
                                        <a:pt x="1115357" y="733299"/>
                                      </a:lnTo>
                                      <a:lnTo>
                                        <a:pt x="1116192" y="818887"/>
                                      </a:lnTo>
                                      <a:lnTo>
                                        <a:pt x="1117027" y="1002199"/>
                                      </a:lnTo>
                                      <a:lnTo>
                                        <a:pt x="1117786" y="977768"/>
                                      </a:lnTo>
                                      <a:lnTo>
                                        <a:pt x="1118621" y="1014441"/>
                                      </a:lnTo>
                                      <a:lnTo>
                                        <a:pt x="1119456" y="1124407"/>
                                      </a:lnTo>
                                      <a:lnTo>
                                        <a:pt x="1120214" y="1099976"/>
                                      </a:lnTo>
                                      <a:lnTo>
                                        <a:pt x="1121049" y="757783"/>
                                      </a:lnTo>
                                      <a:lnTo>
                                        <a:pt x="1121884" y="855560"/>
                                      </a:lnTo>
                                      <a:lnTo>
                                        <a:pt x="1122643" y="941095"/>
                                      </a:lnTo>
                                      <a:lnTo>
                                        <a:pt x="1123478" y="1002199"/>
                                      </a:lnTo>
                                      <a:lnTo>
                                        <a:pt x="1124313" y="1124407"/>
                                      </a:lnTo>
                                      <a:lnTo>
                                        <a:pt x="1125072" y="1002199"/>
                                      </a:lnTo>
                                      <a:lnTo>
                                        <a:pt x="1125906" y="1026630"/>
                                      </a:lnTo>
                                      <a:lnTo>
                                        <a:pt x="1126741" y="1038872"/>
                                      </a:lnTo>
                                      <a:lnTo>
                                        <a:pt x="1127500" y="1002199"/>
                                      </a:lnTo>
                                      <a:lnTo>
                                        <a:pt x="1128335" y="1063303"/>
                                      </a:lnTo>
                                      <a:lnTo>
                                        <a:pt x="1129170" y="1063303"/>
                                      </a:lnTo>
                                      <a:lnTo>
                                        <a:pt x="1129929" y="965526"/>
                                      </a:lnTo>
                                      <a:lnTo>
                                        <a:pt x="1130764" y="977768"/>
                                      </a:lnTo>
                                      <a:lnTo>
                                        <a:pt x="1131522" y="1063303"/>
                                      </a:lnTo>
                                      <a:lnTo>
                                        <a:pt x="1132357" y="989957"/>
                                      </a:lnTo>
                                      <a:lnTo>
                                        <a:pt x="1133192" y="855560"/>
                                      </a:lnTo>
                                      <a:lnTo>
                                        <a:pt x="1133951" y="977768"/>
                                      </a:lnTo>
                                      <a:lnTo>
                                        <a:pt x="1134786" y="1026630"/>
                                      </a:lnTo>
                                      <a:lnTo>
                                        <a:pt x="1135621" y="1014441"/>
                                      </a:lnTo>
                                      <a:lnTo>
                                        <a:pt x="1136380" y="904422"/>
                                      </a:lnTo>
                                      <a:lnTo>
                                        <a:pt x="1137214" y="977768"/>
                                      </a:lnTo>
                                      <a:lnTo>
                                        <a:pt x="1138049" y="916664"/>
                                      </a:lnTo>
                                      <a:lnTo>
                                        <a:pt x="1138808" y="1038872"/>
                                      </a:lnTo>
                                      <a:lnTo>
                                        <a:pt x="1139643" y="733299"/>
                                      </a:lnTo>
                                      <a:lnTo>
                                        <a:pt x="1140478" y="818887"/>
                                      </a:lnTo>
                                      <a:lnTo>
                                        <a:pt x="1141237" y="1002199"/>
                                      </a:lnTo>
                                      <a:lnTo>
                                        <a:pt x="1142072" y="977768"/>
                                      </a:lnTo>
                                      <a:lnTo>
                                        <a:pt x="1142906" y="1014441"/>
                                      </a:lnTo>
                                      <a:lnTo>
                                        <a:pt x="1143665" y="1124407"/>
                                      </a:lnTo>
                                      <a:lnTo>
                                        <a:pt x="1144500" y="1099976"/>
                                      </a:lnTo>
                                      <a:lnTo>
                                        <a:pt x="1145335" y="757783"/>
                                      </a:lnTo>
                                      <a:lnTo>
                                        <a:pt x="1146094" y="855560"/>
                                      </a:lnTo>
                                      <a:lnTo>
                                        <a:pt x="1146929" y="941095"/>
                                      </a:lnTo>
                                      <a:lnTo>
                                        <a:pt x="1147688" y="1002199"/>
                                      </a:lnTo>
                                      <a:lnTo>
                                        <a:pt x="1148522" y="1124407"/>
                                      </a:lnTo>
                                    </a:path>
                                    <a:path w="2891790" h="1430020">
                                      <a:moveTo>
                                        <a:pt x="1148522" y="1124407"/>
                                      </a:moveTo>
                                      <a:lnTo>
                                        <a:pt x="1149357" y="1002199"/>
                                      </a:lnTo>
                                      <a:lnTo>
                                        <a:pt x="1150116" y="1026630"/>
                                      </a:lnTo>
                                      <a:lnTo>
                                        <a:pt x="1150951" y="1038872"/>
                                      </a:lnTo>
                                      <a:lnTo>
                                        <a:pt x="1151786" y="1002199"/>
                                      </a:lnTo>
                                      <a:lnTo>
                                        <a:pt x="1152545" y="1063303"/>
                                      </a:lnTo>
                                      <a:lnTo>
                                        <a:pt x="1153380" y="1063303"/>
                                      </a:lnTo>
                                      <a:lnTo>
                                        <a:pt x="1154214" y="965526"/>
                                      </a:lnTo>
                                      <a:lnTo>
                                        <a:pt x="1154973" y="1002199"/>
                                      </a:lnTo>
                                      <a:lnTo>
                                        <a:pt x="1155808" y="1014441"/>
                                      </a:lnTo>
                                      <a:lnTo>
                                        <a:pt x="1156643" y="953337"/>
                                      </a:lnTo>
                                      <a:lnTo>
                                        <a:pt x="1157402" y="1014441"/>
                                      </a:lnTo>
                                      <a:lnTo>
                                        <a:pt x="1158237" y="1014441"/>
                                      </a:lnTo>
                                      <a:lnTo>
                                        <a:pt x="1159072" y="1124407"/>
                                      </a:lnTo>
                                      <a:lnTo>
                                        <a:pt x="1159830" y="1014441"/>
                                      </a:lnTo>
                                      <a:lnTo>
                                        <a:pt x="1160665" y="1014441"/>
                                      </a:lnTo>
                                      <a:lnTo>
                                        <a:pt x="1161500" y="1002199"/>
                                      </a:lnTo>
                                      <a:lnTo>
                                        <a:pt x="1162259" y="1063303"/>
                                      </a:lnTo>
                                      <a:lnTo>
                                        <a:pt x="1163094" y="1124407"/>
                                      </a:lnTo>
                                      <a:lnTo>
                                        <a:pt x="1163853" y="977768"/>
                                      </a:lnTo>
                                      <a:lnTo>
                                        <a:pt x="1164688" y="965526"/>
                                      </a:lnTo>
                                      <a:lnTo>
                                        <a:pt x="1165522" y="1087734"/>
                                      </a:lnTo>
                                      <a:lnTo>
                                        <a:pt x="1166281" y="953337"/>
                                      </a:lnTo>
                                      <a:lnTo>
                                        <a:pt x="1167116" y="1038872"/>
                                      </a:lnTo>
                                      <a:lnTo>
                                        <a:pt x="1167951" y="928853"/>
                                      </a:lnTo>
                                      <a:lnTo>
                                        <a:pt x="1168710" y="1075545"/>
                                      </a:lnTo>
                                      <a:lnTo>
                                        <a:pt x="1169545" y="953337"/>
                                      </a:lnTo>
                                      <a:lnTo>
                                        <a:pt x="1170380" y="879991"/>
                                      </a:lnTo>
                                      <a:lnTo>
                                        <a:pt x="1171139" y="916664"/>
                                      </a:lnTo>
                                      <a:lnTo>
                                        <a:pt x="1171973" y="1002199"/>
                                      </a:lnTo>
                                      <a:lnTo>
                                        <a:pt x="1172808" y="941095"/>
                                      </a:lnTo>
                                      <a:lnTo>
                                        <a:pt x="1173567" y="941095"/>
                                      </a:lnTo>
                                      <a:lnTo>
                                        <a:pt x="1174402" y="941095"/>
                                      </a:lnTo>
                                      <a:lnTo>
                                        <a:pt x="1175237" y="1051114"/>
                                      </a:lnTo>
                                      <a:lnTo>
                                        <a:pt x="1175996" y="1051114"/>
                                      </a:lnTo>
                                      <a:lnTo>
                                        <a:pt x="1176830" y="1002199"/>
                                      </a:lnTo>
                                      <a:lnTo>
                                        <a:pt x="1177665" y="1038872"/>
                                      </a:lnTo>
                                      <a:lnTo>
                                        <a:pt x="1178424" y="1014441"/>
                                      </a:lnTo>
                                      <a:lnTo>
                                        <a:pt x="1179259" y="1087734"/>
                                      </a:lnTo>
                                      <a:lnTo>
                                        <a:pt x="1180018" y="1051114"/>
                                      </a:lnTo>
                                      <a:lnTo>
                                        <a:pt x="1180853" y="1014441"/>
                                      </a:lnTo>
                                      <a:lnTo>
                                        <a:pt x="1181688" y="1136649"/>
                                      </a:lnTo>
                                      <a:lnTo>
                                        <a:pt x="1182447" y="1075545"/>
                                      </a:lnTo>
                                      <a:lnTo>
                                        <a:pt x="1183281" y="1051114"/>
                                      </a:lnTo>
                                      <a:lnTo>
                                        <a:pt x="1184116" y="977768"/>
                                      </a:lnTo>
                                      <a:lnTo>
                                        <a:pt x="1184875" y="1124407"/>
                                      </a:lnTo>
                                      <a:lnTo>
                                        <a:pt x="1185710" y="1124407"/>
                                      </a:lnTo>
                                      <a:lnTo>
                                        <a:pt x="1186545" y="989957"/>
                                      </a:lnTo>
                                      <a:lnTo>
                                        <a:pt x="1187304" y="1173322"/>
                                      </a:lnTo>
                                      <a:lnTo>
                                        <a:pt x="1188138" y="1051114"/>
                                      </a:lnTo>
                                    </a:path>
                                    <a:path w="2891790" h="1430020">
                                      <a:moveTo>
                                        <a:pt x="1188138" y="1051114"/>
                                      </a:moveTo>
                                      <a:lnTo>
                                        <a:pt x="1188973" y="1014441"/>
                                      </a:lnTo>
                                      <a:lnTo>
                                        <a:pt x="1189732" y="928853"/>
                                      </a:lnTo>
                                      <a:lnTo>
                                        <a:pt x="1190567" y="965526"/>
                                      </a:lnTo>
                                      <a:lnTo>
                                        <a:pt x="1191402" y="1136649"/>
                                      </a:lnTo>
                                      <a:lnTo>
                                        <a:pt x="1192161" y="1197758"/>
                                      </a:lnTo>
                                      <a:lnTo>
                                        <a:pt x="1192996" y="965526"/>
                                      </a:lnTo>
                                      <a:lnTo>
                                        <a:pt x="1193830" y="941095"/>
                                      </a:lnTo>
                                      <a:lnTo>
                                        <a:pt x="1194589" y="733299"/>
                                      </a:lnTo>
                                      <a:lnTo>
                                        <a:pt x="1195424" y="721110"/>
                                      </a:lnTo>
                                      <a:lnTo>
                                        <a:pt x="1196183" y="928853"/>
                                      </a:lnTo>
                                      <a:lnTo>
                                        <a:pt x="1197018" y="1063303"/>
                                      </a:lnTo>
                                      <a:lnTo>
                                        <a:pt x="1197853" y="1063303"/>
                                      </a:lnTo>
                                      <a:lnTo>
                                        <a:pt x="1198612" y="1075545"/>
                                      </a:lnTo>
                                      <a:lnTo>
                                        <a:pt x="1199447" y="806645"/>
                                      </a:lnTo>
                                      <a:lnTo>
                                        <a:pt x="1200281" y="941095"/>
                                      </a:lnTo>
                                      <a:lnTo>
                                        <a:pt x="1201040" y="989957"/>
                                      </a:lnTo>
                                      <a:lnTo>
                                        <a:pt x="1201875" y="989957"/>
                                      </a:lnTo>
                                      <a:lnTo>
                                        <a:pt x="1202710" y="1014441"/>
                                      </a:lnTo>
                                      <a:lnTo>
                                        <a:pt x="1203469" y="1112218"/>
                                      </a:lnTo>
                                      <a:lnTo>
                                        <a:pt x="1204304" y="1087734"/>
                                      </a:lnTo>
                                      <a:lnTo>
                                        <a:pt x="1205138" y="1051114"/>
                                      </a:lnTo>
                                      <a:lnTo>
                                        <a:pt x="1205897" y="953337"/>
                                      </a:lnTo>
                                      <a:lnTo>
                                        <a:pt x="1206732" y="867749"/>
                                      </a:lnTo>
                                      <a:lnTo>
                                        <a:pt x="1207567" y="1051114"/>
                                      </a:lnTo>
                                      <a:lnTo>
                                        <a:pt x="1208326" y="989957"/>
                                      </a:lnTo>
                                      <a:lnTo>
                                        <a:pt x="1209161" y="879991"/>
                                      </a:lnTo>
                                      <a:lnTo>
                                        <a:pt x="1209996" y="1075545"/>
                                      </a:lnTo>
                                      <a:lnTo>
                                        <a:pt x="1210755" y="989957"/>
                                      </a:lnTo>
                                      <a:lnTo>
                                        <a:pt x="1211589" y="879991"/>
                                      </a:lnTo>
                                      <a:lnTo>
                                        <a:pt x="1212348" y="916664"/>
                                      </a:lnTo>
                                      <a:lnTo>
                                        <a:pt x="1213183" y="1087734"/>
                                      </a:lnTo>
                                      <a:lnTo>
                                        <a:pt x="1214018" y="843318"/>
                                      </a:lnTo>
                                      <a:lnTo>
                                        <a:pt x="1214777" y="733299"/>
                                      </a:lnTo>
                                      <a:lnTo>
                                        <a:pt x="1215612" y="1026630"/>
                                      </a:lnTo>
                                      <a:lnTo>
                                        <a:pt x="1216446" y="904422"/>
                                      </a:lnTo>
                                      <a:lnTo>
                                        <a:pt x="1217205" y="928853"/>
                                      </a:lnTo>
                                      <a:lnTo>
                                        <a:pt x="1218040" y="806645"/>
                                      </a:lnTo>
                                      <a:lnTo>
                                        <a:pt x="1218875" y="794403"/>
                                      </a:lnTo>
                                      <a:lnTo>
                                        <a:pt x="1219634" y="855560"/>
                                      </a:lnTo>
                                      <a:lnTo>
                                        <a:pt x="1220469" y="733299"/>
                                      </a:lnTo>
                                      <a:lnTo>
                                        <a:pt x="1221304" y="867749"/>
                                      </a:lnTo>
                                      <a:lnTo>
                                        <a:pt x="1222063" y="904422"/>
                                      </a:lnTo>
                                      <a:lnTo>
                                        <a:pt x="1222897" y="977768"/>
                                      </a:lnTo>
                                      <a:lnTo>
                                        <a:pt x="1223732" y="782214"/>
                                      </a:lnTo>
                                      <a:lnTo>
                                        <a:pt x="1224491" y="708868"/>
                                      </a:lnTo>
                                      <a:lnTo>
                                        <a:pt x="1225326" y="721110"/>
                                      </a:lnTo>
                                      <a:lnTo>
                                        <a:pt x="1226161" y="892180"/>
                                      </a:lnTo>
                                      <a:lnTo>
                                        <a:pt x="1226920" y="818887"/>
                                      </a:lnTo>
                                      <a:lnTo>
                                        <a:pt x="1227755" y="855560"/>
                                      </a:lnTo>
                                    </a:path>
                                    <a:path w="2891790" h="1430020">
                                      <a:moveTo>
                                        <a:pt x="1227755" y="855560"/>
                                      </a:moveTo>
                                      <a:lnTo>
                                        <a:pt x="1228513" y="965526"/>
                                      </a:lnTo>
                                      <a:lnTo>
                                        <a:pt x="1229348" y="806645"/>
                                      </a:lnTo>
                                      <a:lnTo>
                                        <a:pt x="1230183" y="916664"/>
                                      </a:lnTo>
                                      <a:lnTo>
                                        <a:pt x="1230942" y="635522"/>
                                      </a:lnTo>
                                      <a:lnTo>
                                        <a:pt x="1231777" y="782214"/>
                                      </a:lnTo>
                                      <a:lnTo>
                                        <a:pt x="1232612" y="696626"/>
                                      </a:lnTo>
                                      <a:lnTo>
                                        <a:pt x="1233371" y="855560"/>
                                      </a:lnTo>
                                      <a:lnTo>
                                        <a:pt x="1234205" y="696626"/>
                                      </a:lnTo>
                                      <a:lnTo>
                                        <a:pt x="1235040" y="696626"/>
                                      </a:lnTo>
                                      <a:lnTo>
                                        <a:pt x="1235799" y="904422"/>
                                      </a:lnTo>
                                      <a:lnTo>
                                        <a:pt x="1236634" y="672195"/>
                                      </a:lnTo>
                                      <a:lnTo>
                                        <a:pt x="1237469" y="818887"/>
                                      </a:lnTo>
                                      <a:lnTo>
                                        <a:pt x="1238228" y="647764"/>
                                      </a:lnTo>
                                      <a:lnTo>
                                        <a:pt x="1239063" y="476642"/>
                                      </a:lnTo>
                                      <a:lnTo>
                                        <a:pt x="1239897" y="415538"/>
                                      </a:lnTo>
                                      <a:lnTo>
                                        <a:pt x="1240656" y="855560"/>
                                      </a:lnTo>
                                      <a:lnTo>
                                        <a:pt x="1241491" y="879991"/>
                                      </a:lnTo>
                                      <a:lnTo>
                                        <a:pt x="1242326" y="806645"/>
                                      </a:lnTo>
                                      <a:lnTo>
                                        <a:pt x="1243085" y="977768"/>
                                      </a:lnTo>
                                      <a:lnTo>
                                        <a:pt x="1243920" y="1014441"/>
                                      </a:lnTo>
                                      <a:lnTo>
                                        <a:pt x="1244679" y="892180"/>
                                      </a:lnTo>
                                      <a:lnTo>
                                        <a:pt x="1245513" y="1075545"/>
                                      </a:lnTo>
                                      <a:lnTo>
                                        <a:pt x="1246348" y="1051114"/>
                                      </a:lnTo>
                                      <a:lnTo>
                                        <a:pt x="1247107" y="696626"/>
                                      </a:lnTo>
                                      <a:lnTo>
                                        <a:pt x="1247942" y="1002199"/>
                                      </a:lnTo>
                                      <a:lnTo>
                                        <a:pt x="1248777" y="977768"/>
                                      </a:lnTo>
                                      <a:lnTo>
                                        <a:pt x="1249536" y="879991"/>
                                      </a:lnTo>
                                      <a:lnTo>
                                        <a:pt x="1250371" y="916664"/>
                                      </a:lnTo>
                                      <a:lnTo>
                                        <a:pt x="1251205" y="879991"/>
                                      </a:lnTo>
                                      <a:lnTo>
                                        <a:pt x="1251964" y="769972"/>
                                      </a:lnTo>
                                      <a:lnTo>
                                        <a:pt x="1252799" y="855560"/>
                                      </a:lnTo>
                                      <a:lnTo>
                                        <a:pt x="1253634" y="916664"/>
                                      </a:lnTo>
                                      <a:lnTo>
                                        <a:pt x="1254393" y="769972"/>
                                      </a:lnTo>
                                      <a:lnTo>
                                        <a:pt x="1255228" y="733299"/>
                                      </a:lnTo>
                                      <a:lnTo>
                                        <a:pt x="1256063" y="879991"/>
                                      </a:lnTo>
                                      <a:lnTo>
                                        <a:pt x="1256821" y="989957"/>
                                      </a:lnTo>
                                      <a:lnTo>
                                        <a:pt x="1257656" y="721110"/>
                                      </a:lnTo>
                                      <a:lnTo>
                                        <a:pt x="1258491" y="916664"/>
                                      </a:lnTo>
                                      <a:lnTo>
                                        <a:pt x="1259250" y="916664"/>
                                      </a:lnTo>
                                      <a:lnTo>
                                        <a:pt x="1260085" y="1051114"/>
                                      </a:lnTo>
                                      <a:lnTo>
                                        <a:pt x="1260844" y="916664"/>
                                      </a:lnTo>
                                      <a:lnTo>
                                        <a:pt x="1261679" y="696626"/>
                                      </a:lnTo>
                                      <a:lnTo>
                                        <a:pt x="1262513" y="867749"/>
                                      </a:lnTo>
                                      <a:lnTo>
                                        <a:pt x="1263272" y="867749"/>
                                      </a:lnTo>
                                      <a:lnTo>
                                        <a:pt x="1264107" y="684437"/>
                                      </a:lnTo>
                                      <a:lnTo>
                                        <a:pt x="1264942" y="892180"/>
                                      </a:lnTo>
                                      <a:lnTo>
                                        <a:pt x="1265701" y="953337"/>
                                      </a:lnTo>
                                      <a:lnTo>
                                        <a:pt x="1266536" y="904422"/>
                                      </a:lnTo>
                                      <a:lnTo>
                                        <a:pt x="1267371" y="501073"/>
                                      </a:lnTo>
                                    </a:path>
                                    <a:path w="2891790" h="1430020">
                                      <a:moveTo>
                                        <a:pt x="1267371" y="501073"/>
                                      </a:moveTo>
                                      <a:lnTo>
                                        <a:pt x="1268129" y="549988"/>
                                      </a:lnTo>
                                      <a:lnTo>
                                        <a:pt x="1268964" y="733299"/>
                                      </a:lnTo>
                                      <a:lnTo>
                                        <a:pt x="1269799" y="635522"/>
                                      </a:lnTo>
                                      <a:lnTo>
                                        <a:pt x="1270558" y="904422"/>
                                      </a:lnTo>
                                      <a:lnTo>
                                        <a:pt x="1271393" y="1063303"/>
                                      </a:lnTo>
                                      <a:lnTo>
                                        <a:pt x="1272228" y="1038872"/>
                                      </a:lnTo>
                                      <a:lnTo>
                                        <a:pt x="1272987" y="831076"/>
                                      </a:lnTo>
                                      <a:lnTo>
                                        <a:pt x="1273821" y="1063303"/>
                                      </a:lnTo>
                                      <a:lnTo>
                                        <a:pt x="1274656" y="733299"/>
                                      </a:lnTo>
                                      <a:lnTo>
                                        <a:pt x="1275415" y="916664"/>
                                      </a:lnTo>
                                      <a:lnTo>
                                        <a:pt x="1276250" y="696626"/>
                                      </a:lnTo>
                                      <a:lnTo>
                                        <a:pt x="1277009" y="989957"/>
                                      </a:lnTo>
                                      <a:lnTo>
                                        <a:pt x="1277844" y="1136649"/>
                                      </a:lnTo>
                                      <a:lnTo>
                                        <a:pt x="1278679" y="879991"/>
                                      </a:lnTo>
                                      <a:lnTo>
                                        <a:pt x="1279437" y="1075545"/>
                                      </a:lnTo>
                                      <a:lnTo>
                                        <a:pt x="1280272" y="855560"/>
                                      </a:lnTo>
                                      <a:lnTo>
                                        <a:pt x="1281107" y="892180"/>
                                      </a:lnTo>
                                      <a:lnTo>
                                        <a:pt x="1281866" y="660006"/>
                                      </a:lnTo>
                                      <a:lnTo>
                                        <a:pt x="1282701" y="1026630"/>
                                      </a:lnTo>
                                      <a:lnTo>
                                        <a:pt x="1283536" y="794403"/>
                                      </a:lnTo>
                                      <a:lnTo>
                                        <a:pt x="1284295" y="916664"/>
                                      </a:lnTo>
                                      <a:lnTo>
                                        <a:pt x="1285129" y="855560"/>
                                      </a:lnTo>
                                      <a:lnTo>
                                        <a:pt x="1285964" y="745541"/>
                                      </a:lnTo>
                                      <a:lnTo>
                                        <a:pt x="1286723" y="941095"/>
                                      </a:lnTo>
                                      <a:lnTo>
                                        <a:pt x="1287558" y="1002199"/>
                                      </a:lnTo>
                                      <a:lnTo>
                                        <a:pt x="1288393" y="916664"/>
                                      </a:lnTo>
                                      <a:lnTo>
                                        <a:pt x="1289152" y="831076"/>
                                      </a:lnTo>
                                      <a:lnTo>
                                        <a:pt x="1289987" y="794403"/>
                                      </a:lnTo>
                                      <a:lnTo>
                                        <a:pt x="1290821" y="818887"/>
                                      </a:lnTo>
                                      <a:lnTo>
                                        <a:pt x="1291580" y="989957"/>
                                      </a:lnTo>
                                      <a:lnTo>
                                        <a:pt x="1292415" y="941095"/>
                                      </a:lnTo>
                                      <a:lnTo>
                                        <a:pt x="1293174" y="1026630"/>
                                      </a:lnTo>
                                      <a:lnTo>
                                        <a:pt x="1294009" y="1161080"/>
                                      </a:lnTo>
                                      <a:lnTo>
                                        <a:pt x="1294844" y="1112218"/>
                                      </a:lnTo>
                                      <a:lnTo>
                                        <a:pt x="1295603" y="855560"/>
                                      </a:lnTo>
                                      <a:lnTo>
                                        <a:pt x="1296437" y="879991"/>
                                      </a:lnTo>
                                      <a:lnTo>
                                        <a:pt x="1297272" y="549988"/>
                                      </a:lnTo>
                                      <a:lnTo>
                                        <a:pt x="1298031" y="1075545"/>
                                      </a:lnTo>
                                      <a:lnTo>
                                        <a:pt x="1298866" y="1051114"/>
                                      </a:lnTo>
                                      <a:lnTo>
                                        <a:pt x="1299701" y="696626"/>
                                      </a:lnTo>
                                      <a:lnTo>
                                        <a:pt x="1300460" y="1087734"/>
                                      </a:lnTo>
                                      <a:lnTo>
                                        <a:pt x="1301295" y="708868"/>
                                      </a:lnTo>
                                      <a:lnTo>
                                        <a:pt x="1302129" y="904422"/>
                                      </a:lnTo>
                                      <a:lnTo>
                                        <a:pt x="1302888" y="916664"/>
                                      </a:lnTo>
                                      <a:lnTo>
                                        <a:pt x="1303723" y="1136649"/>
                                      </a:lnTo>
                                      <a:lnTo>
                                        <a:pt x="1304558" y="1026630"/>
                                      </a:lnTo>
                                      <a:lnTo>
                                        <a:pt x="1305317" y="965526"/>
                                      </a:lnTo>
                                      <a:lnTo>
                                        <a:pt x="1306152" y="941095"/>
                                      </a:lnTo>
                                      <a:lnTo>
                                        <a:pt x="1306987" y="977768"/>
                                      </a:lnTo>
                                    </a:path>
                                    <a:path w="2891790" h="1430020">
                                      <a:moveTo>
                                        <a:pt x="1306987" y="977768"/>
                                      </a:moveTo>
                                      <a:lnTo>
                                        <a:pt x="1307745" y="1087734"/>
                                      </a:lnTo>
                                      <a:lnTo>
                                        <a:pt x="1308580" y="672195"/>
                                      </a:lnTo>
                                      <a:lnTo>
                                        <a:pt x="1309339" y="1075545"/>
                                      </a:lnTo>
                                      <a:lnTo>
                                        <a:pt x="1310174" y="1136649"/>
                                      </a:lnTo>
                                      <a:lnTo>
                                        <a:pt x="1311009" y="1063303"/>
                                      </a:lnTo>
                                      <a:lnTo>
                                        <a:pt x="1311768" y="696626"/>
                                      </a:lnTo>
                                      <a:lnTo>
                                        <a:pt x="1312603" y="855560"/>
                                      </a:lnTo>
                                      <a:lnTo>
                                        <a:pt x="1313437" y="989957"/>
                                      </a:lnTo>
                                      <a:lnTo>
                                        <a:pt x="1314196" y="953337"/>
                                      </a:lnTo>
                                      <a:lnTo>
                                        <a:pt x="1315031" y="941095"/>
                                      </a:lnTo>
                                      <a:lnTo>
                                        <a:pt x="1315866" y="928853"/>
                                      </a:lnTo>
                                      <a:lnTo>
                                        <a:pt x="1316625" y="867749"/>
                                      </a:lnTo>
                                      <a:lnTo>
                                        <a:pt x="1317460" y="1063303"/>
                                      </a:lnTo>
                                      <a:lnTo>
                                        <a:pt x="1318295" y="1099976"/>
                                      </a:lnTo>
                                      <a:lnTo>
                                        <a:pt x="1319053" y="1063303"/>
                                      </a:lnTo>
                                      <a:lnTo>
                                        <a:pt x="1319888" y="904422"/>
                                      </a:lnTo>
                                      <a:lnTo>
                                        <a:pt x="1320723" y="867749"/>
                                      </a:lnTo>
                                      <a:lnTo>
                                        <a:pt x="1321482" y="831076"/>
                                      </a:lnTo>
                                      <a:lnTo>
                                        <a:pt x="1322317" y="941095"/>
                                      </a:lnTo>
                                      <a:lnTo>
                                        <a:pt x="1323152" y="965526"/>
                                      </a:lnTo>
                                      <a:lnTo>
                                        <a:pt x="1323911" y="977768"/>
                                      </a:lnTo>
                                      <a:lnTo>
                                        <a:pt x="1324745" y="977768"/>
                                      </a:lnTo>
                                      <a:lnTo>
                                        <a:pt x="1325504" y="794403"/>
                                      </a:lnTo>
                                      <a:lnTo>
                                        <a:pt x="1326339" y="928853"/>
                                      </a:lnTo>
                                      <a:lnTo>
                                        <a:pt x="1327174" y="977768"/>
                                      </a:lnTo>
                                      <a:lnTo>
                                        <a:pt x="1327933" y="1038872"/>
                                      </a:lnTo>
                                      <a:lnTo>
                                        <a:pt x="1328768" y="843318"/>
                                      </a:lnTo>
                                      <a:lnTo>
                                        <a:pt x="1329603" y="916664"/>
                                      </a:lnTo>
                                      <a:lnTo>
                                        <a:pt x="1330362" y="684437"/>
                                      </a:lnTo>
                                      <a:lnTo>
                                        <a:pt x="1331196" y="965526"/>
                                      </a:lnTo>
                                      <a:lnTo>
                                        <a:pt x="1332031" y="867749"/>
                                      </a:lnTo>
                                      <a:lnTo>
                                        <a:pt x="1332790" y="831076"/>
                                      </a:lnTo>
                                      <a:lnTo>
                                        <a:pt x="1333625" y="843318"/>
                                      </a:lnTo>
                                      <a:lnTo>
                                        <a:pt x="1334460" y="965526"/>
                                      </a:lnTo>
                                      <a:lnTo>
                                        <a:pt x="1335219" y="1002199"/>
                                      </a:lnTo>
                                      <a:lnTo>
                                        <a:pt x="1336053" y="1087734"/>
                                      </a:lnTo>
                                      <a:lnTo>
                                        <a:pt x="1336888" y="867749"/>
                                      </a:lnTo>
                                      <a:lnTo>
                                        <a:pt x="1337647" y="818887"/>
                                      </a:lnTo>
                                      <a:lnTo>
                                        <a:pt x="1338482" y="794403"/>
                                      </a:lnTo>
                                      <a:lnTo>
                                        <a:pt x="1339317" y="953337"/>
                                      </a:lnTo>
                                      <a:lnTo>
                                        <a:pt x="1340076" y="1051114"/>
                                      </a:lnTo>
                                      <a:lnTo>
                                        <a:pt x="1340911" y="965526"/>
                                      </a:lnTo>
                                      <a:lnTo>
                                        <a:pt x="1341670" y="623333"/>
                                      </a:lnTo>
                                      <a:lnTo>
                                        <a:pt x="1342504" y="769972"/>
                                      </a:lnTo>
                                      <a:lnTo>
                                        <a:pt x="1343339" y="806645"/>
                                      </a:lnTo>
                                      <a:lnTo>
                                        <a:pt x="1344098" y="904422"/>
                                      </a:lnTo>
                                      <a:lnTo>
                                        <a:pt x="1344933" y="989957"/>
                                      </a:lnTo>
                                      <a:lnTo>
                                        <a:pt x="1345768" y="818887"/>
                                      </a:lnTo>
                                      <a:lnTo>
                                        <a:pt x="1346527" y="769972"/>
                                      </a:lnTo>
                                    </a:path>
                                    <a:path w="2891790" h="1430020">
                                      <a:moveTo>
                                        <a:pt x="1346527" y="769972"/>
                                      </a:moveTo>
                                      <a:lnTo>
                                        <a:pt x="1347361" y="879991"/>
                                      </a:lnTo>
                                      <a:lnTo>
                                        <a:pt x="1348196" y="953337"/>
                                      </a:lnTo>
                                      <a:lnTo>
                                        <a:pt x="1348955" y="953337"/>
                                      </a:lnTo>
                                      <a:lnTo>
                                        <a:pt x="1349790" y="818887"/>
                                      </a:lnTo>
                                      <a:lnTo>
                                        <a:pt x="1350625" y="928853"/>
                                      </a:lnTo>
                                      <a:lnTo>
                                        <a:pt x="1351384" y="1038872"/>
                                      </a:lnTo>
                                      <a:lnTo>
                                        <a:pt x="1352219" y="941095"/>
                                      </a:lnTo>
                                      <a:lnTo>
                                        <a:pt x="1353053" y="831076"/>
                                      </a:lnTo>
                                      <a:lnTo>
                                        <a:pt x="1353812" y="769972"/>
                                      </a:lnTo>
                                      <a:lnTo>
                                        <a:pt x="1354647" y="941095"/>
                                      </a:lnTo>
                                      <a:lnTo>
                                        <a:pt x="1355482" y="904422"/>
                                      </a:lnTo>
                                      <a:lnTo>
                                        <a:pt x="1356241" y="745541"/>
                                      </a:lnTo>
                                      <a:lnTo>
                                        <a:pt x="1357076" y="855560"/>
                                      </a:lnTo>
                                      <a:lnTo>
                                        <a:pt x="1357835" y="965526"/>
                                      </a:lnTo>
                                      <a:lnTo>
                                        <a:pt x="1358670" y="769972"/>
                                      </a:lnTo>
                                      <a:lnTo>
                                        <a:pt x="1359504" y="635522"/>
                                      </a:lnTo>
                                      <a:lnTo>
                                        <a:pt x="1360263" y="867749"/>
                                      </a:lnTo>
                                      <a:lnTo>
                                        <a:pt x="1361098" y="769972"/>
                                      </a:lnTo>
                                      <a:lnTo>
                                        <a:pt x="1361933" y="1099976"/>
                                      </a:lnTo>
                                      <a:lnTo>
                                        <a:pt x="1362692" y="989957"/>
                                      </a:lnTo>
                                      <a:lnTo>
                                        <a:pt x="1363527" y="916664"/>
                                      </a:lnTo>
                                      <a:lnTo>
                                        <a:pt x="1364361" y="904422"/>
                                      </a:lnTo>
                                      <a:lnTo>
                                        <a:pt x="1365120" y="855560"/>
                                      </a:lnTo>
                                      <a:lnTo>
                                        <a:pt x="1365955" y="941095"/>
                                      </a:lnTo>
                                      <a:lnTo>
                                        <a:pt x="1366790" y="928853"/>
                                      </a:lnTo>
                                      <a:lnTo>
                                        <a:pt x="1367549" y="684437"/>
                                      </a:lnTo>
                                      <a:lnTo>
                                        <a:pt x="1368384" y="672195"/>
                                      </a:lnTo>
                                      <a:lnTo>
                                        <a:pt x="1369219" y="818887"/>
                                      </a:lnTo>
                                      <a:lnTo>
                                        <a:pt x="1369978" y="831076"/>
                                      </a:lnTo>
                                      <a:lnTo>
                                        <a:pt x="1370812" y="941095"/>
                                      </a:lnTo>
                                      <a:lnTo>
                                        <a:pt x="1371647" y="867749"/>
                                      </a:lnTo>
                                      <a:lnTo>
                                        <a:pt x="1372406" y="672195"/>
                                      </a:lnTo>
                                      <a:lnTo>
                                        <a:pt x="1373241" y="928853"/>
                                      </a:lnTo>
                                      <a:lnTo>
                                        <a:pt x="1374000" y="916664"/>
                                      </a:lnTo>
                                      <a:lnTo>
                                        <a:pt x="1374835" y="623333"/>
                                      </a:lnTo>
                                      <a:lnTo>
                                        <a:pt x="1375669" y="501073"/>
                                      </a:lnTo>
                                      <a:lnTo>
                                        <a:pt x="1376428" y="892180"/>
                                      </a:lnTo>
                                      <a:lnTo>
                                        <a:pt x="1377263" y="1026630"/>
                                      </a:lnTo>
                                      <a:lnTo>
                                        <a:pt x="1378098" y="867749"/>
                                      </a:lnTo>
                                      <a:lnTo>
                                        <a:pt x="1378857" y="818887"/>
                                      </a:lnTo>
                                      <a:lnTo>
                                        <a:pt x="1379692" y="672195"/>
                                      </a:lnTo>
                                      <a:lnTo>
                                        <a:pt x="1380527" y="855560"/>
                                      </a:lnTo>
                                      <a:lnTo>
                                        <a:pt x="1381286" y="989957"/>
                                      </a:lnTo>
                                      <a:lnTo>
                                        <a:pt x="1382120" y="1014441"/>
                                      </a:lnTo>
                                      <a:lnTo>
                                        <a:pt x="1382955" y="916664"/>
                                      </a:lnTo>
                                      <a:lnTo>
                                        <a:pt x="1383714" y="1002199"/>
                                      </a:lnTo>
                                      <a:lnTo>
                                        <a:pt x="1384549" y="1112218"/>
                                      </a:lnTo>
                                      <a:lnTo>
                                        <a:pt x="1385384" y="965526"/>
                                      </a:lnTo>
                                      <a:lnTo>
                                        <a:pt x="1386143" y="953337"/>
                                      </a:lnTo>
                                    </a:path>
                                    <a:path w="2891790" h="1430020">
                                      <a:moveTo>
                                        <a:pt x="1386143" y="953337"/>
                                      </a:moveTo>
                                      <a:lnTo>
                                        <a:pt x="1386978" y="977768"/>
                                      </a:lnTo>
                                      <a:lnTo>
                                        <a:pt x="1387812" y="1161080"/>
                                      </a:lnTo>
                                      <a:lnTo>
                                        <a:pt x="1388571" y="1136649"/>
                                      </a:lnTo>
                                      <a:lnTo>
                                        <a:pt x="1389406" y="1038872"/>
                                      </a:lnTo>
                                      <a:lnTo>
                                        <a:pt x="1390165" y="916664"/>
                                      </a:lnTo>
                                      <a:lnTo>
                                        <a:pt x="1391000" y="831076"/>
                                      </a:lnTo>
                                      <a:lnTo>
                                        <a:pt x="1391835" y="941095"/>
                                      </a:lnTo>
                                      <a:lnTo>
                                        <a:pt x="1392594" y="928853"/>
                                      </a:lnTo>
                                      <a:lnTo>
                                        <a:pt x="1393428" y="953337"/>
                                      </a:lnTo>
                                      <a:lnTo>
                                        <a:pt x="1394263" y="1124407"/>
                                      </a:lnTo>
                                      <a:lnTo>
                                        <a:pt x="1395022" y="892180"/>
                                      </a:lnTo>
                                      <a:lnTo>
                                        <a:pt x="1395857" y="818887"/>
                                      </a:lnTo>
                                      <a:lnTo>
                                        <a:pt x="1396692" y="867749"/>
                                      </a:lnTo>
                                      <a:lnTo>
                                        <a:pt x="1397451" y="855560"/>
                                      </a:lnTo>
                                      <a:lnTo>
                                        <a:pt x="1398286" y="1063303"/>
                                      </a:lnTo>
                                      <a:lnTo>
                                        <a:pt x="1399120" y="916664"/>
                                      </a:lnTo>
                                      <a:lnTo>
                                        <a:pt x="1399879" y="965526"/>
                                      </a:lnTo>
                                      <a:lnTo>
                                        <a:pt x="1400714" y="757783"/>
                                      </a:lnTo>
                                      <a:lnTo>
                                        <a:pt x="1401549" y="1075545"/>
                                      </a:lnTo>
                                      <a:lnTo>
                                        <a:pt x="1402308" y="977768"/>
                                      </a:lnTo>
                                      <a:lnTo>
                                        <a:pt x="1403143" y="562230"/>
                                      </a:lnTo>
                                      <a:lnTo>
                                        <a:pt x="1403977" y="953337"/>
                                      </a:lnTo>
                                      <a:lnTo>
                                        <a:pt x="1404736" y="1038872"/>
                                      </a:lnTo>
                                      <a:lnTo>
                                        <a:pt x="1405571" y="916664"/>
                                      </a:lnTo>
                                      <a:lnTo>
                                        <a:pt x="1406330" y="1112218"/>
                                      </a:lnTo>
                                      <a:lnTo>
                                        <a:pt x="1407165" y="1124407"/>
                                      </a:lnTo>
                                      <a:lnTo>
                                        <a:pt x="1408000" y="1075545"/>
                                      </a:lnTo>
                                      <a:lnTo>
                                        <a:pt x="1408759" y="1026630"/>
                                      </a:lnTo>
                                      <a:lnTo>
                                        <a:pt x="1409594" y="1075545"/>
                                      </a:lnTo>
                                      <a:lnTo>
                                        <a:pt x="1410428" y="1087734"/>
                                      </a:lnTo>
                                      <a:lnTo>
                                        <a:pt x="1411187" y="1014441"/>
                                      </a:lnTo>
                                      <a:lnTo>
                                        <a:pt x="1412022" y="1075545"/>
                                      </a:lnTo>
                                      <a:lnTo>
                                        <a:pt x="1412857" y="1038872"/>
                                      </a:lnTo>
                                      <a:lnTo>
                                        <a:pt x="1413616" y="1161080"/>
                                      </a:lnTo>
                                      <a:lnTo>
                                        <a:pt x="1414451" y="1063303"/>
                                      </a:lnTo>
                                      <a:lnTo>
                                        <a:pt x="1415286" y="953337"/>
                                      </a:lnTo>
                                      <a:lnTo>
                                        <a:pt x="1416044" y="1002199"/>
                                      </a:lnTo>
                                      <a:lnTo>
                                        <a:pt x="1416879" y="941095"/>
                                      </a:lnTo>
                                      <a:lnTo>
                                        <a:pt x="1417714" y="916664"/>
                                      </a:lnTo>
                                      <a:lnTo>
                                        <a:pt x="1418473" y="855560"/>
                                      </a:lnTo>
                                      <a:lnTo>
                                        <a:pt x="1419308" y="1087734"/>
                                      </a:lnTo>
                                      <a:lnTo>
                                        <a:pt x="1420143" y="1075545"/>
                                      </a:lnTo>
                                      <a:lnTo>
                                        <a:pt x="1420902" y="1161080"/>
                                      </a:lnTo>
                                      <a:lnTo>
                                        <a:pt x="1421736" y="989957"/>
                                      </a:lnTo>
                                      <a:lnTo>
                                        <a:pt x="1422495" y="1002199"/>
                                      </a:lnTo>
                                      <a:lnTo>
                                        <a:pt x="1423330" y="953337"/>
                                      </a:lnTo>
                                      <a:lnTo>
                                        <a:pt x="1424165" y="1124407"/>
                                      </a:lnTo>
                                      <a:lnTo>
                                        <a:pt x="1424924" y="977768"/>
                                      </a:lnTo>
                                      <a:lnTo>
                                        <a:pt x="1425759" y="1087734"/>
                                      </a:lnTo>
                                    </a:path>
                                    <a:path w="2891790" h="1430020">
                                      <a:moveTo>
                                        <a:pt x="1425759" y="1087734"/>
                                      </a:moveTo>
                                      <a:lnTo>
                                        <a:pt x="1426594" y="928853"/>
                                      </a:lnTo>
                                      <a:lnTo>
                                        <a:pt x="1427352" y="1124407"/>
                                      </a:lnTo>
                                      <a:lnTo>
                                        <a:pt x="1428187" y="1063303"/>
                                      </a:lnTo>
                                      <a:lnTo>
                                        <a:pt x="1429022" y="965526"/>
                                      </a:lnTo>
                                      <a:lnTo>
                                        <a:pt x="1429781" y="1014441"/>
                                      </a:lnTo>
                                      <a:lnTo>
                                        <a:pt x="1430616" y="1063303"/>
                                      </a:lnTo>
                                      <a:lnTo>
                                        <a:pt x="1431451" y="1051114"/>
                                      </a:lnTo>
                                      <a:lnTo>
                                        <a:pt x="1432210" y="1038872"/>
                                      </a:lnTo>
                                      <a:lnTo>
                                        <a:pt x="1433044" y="1014441"/>
                                      </a:lnTo>
                                      <a:lnTo>
                                        <a:pt x="1433879" y="1161080"/>
                                      </a:lnTo>
                                      <a:lnTo>
                                        <a:pt x="1434638" y="1099976"/>
                                      </a:lnTo>
                                      <a:lnTo>
                                        <a:pt x="1435473" y="1075545"/>
                                      </a:lnTo>
                                      <a:lnTo>
                                        <a:pt x="1436308" y="977768"/>
                                      </a:lnTo>
                                      <a:lnTo>
                                        <a:pt x="1437067" y="1075545"/>
                                      </a:lnTo>
                                      <a:lnTo>
                                        <a:pt x="1437902" y="1014441"/>
                                      </a:lnTo>
                                      <a:lnTo>
                                        <a:pt x="1438660" y="1063303"/>
                                      </a:lnTo>
                                      <a:lnTo>
                                        <a:pt x="1439495" y="1087734"/>
                                      </a:lnTo>
                                      <a:lnTo>
                                        <a:pt x="1440330" y="1112218"/>
                                      </a:lnTo>
                                      <a:lnTo>
                                        <a:pt x="1441089" y="1014441"/>
                                      </a:lnTo>
                                      <a:lnTo>
                                        <a:pt x="1441924" y="1051114"/>
                                      </a:lnTo>
                                      <a:lnTo>
                                        <a:pt x="1442759" y="1087734"/>
                                      </a:lnTo>
                                      <a:lnTo>
                                        <a:pt x="1443518" y="1112218"/>
                                      </a:lnTo>
                                      <a:lnTo>
                                        <a:pt x="1444352" y="1124407"/>
                                      </a:lnTo>
                                      <a:lnTo>
                                        <a:pt x="1445187" y="1099976"/>
                                      </a:lnTo>
                                      <a:lnTo>
                                        <a:pt x="1445946" y="1087734"/>
                                      </a:lnTo>
                                      <a:lnTo>
                                        <a:pt x="1446781" y="1136649"/>
                                      </a:lnTo>
                                      <a:lnTo>
                                        <a:pt x="1447616" y="1099976"/>
                                      </a:lnTo>
                                      <a:lnTo>
                                        <a:pt x="1448375" y="1148891"/>
                                      </a:lnTo>
                                      <a:lnTo>
                                        <a:pt x="1449210" y="1051114"/>
                                      </a:lnTo>
                                      <a:lnTo>
                                        <a:pt x="1450044" y="1075545"/>
                                      </a:lnTo>
                                      <a:lnTo>
                                        <a:pt x="1450803" y="1099976"/>
                                      </a:lnTo>
                                      <a:lnTo>
                                        <a:pt x="1451638" y="1063303"/>
                                      </a:lnTo>
                                      <a:lnTo>
                                        <a:pt x="1452473" y="1112218"/>
                                      </a:lnTo>
                                      <a:lnTo>
                                        <a:pt x="1453232" y="1124407"/>
                                      </a:lnTo>
                                      <a:lnTo>
                                        <a:pt x="1454067" y="1112218"/>
                                      </a:lnTo>
                                      <a:lnTo>
                                        <a:pt x="1454826" y="1014441"/>
                                      </a:lnTo>
                                      <a:lnTo>
                                        <a:pt x="1455660" y="1112218"/>
                                      </a:lnTo>
                                      <a:lnTo>
                                        <a:pt x="1456495" y="1075545"/>
                                      </a:lnTo>
                                      <a:lnTo>
                                        <a:pt x="1457254" y="1026630"/>
                                      </a:lnTo>
                                      <a:lnTo>
                                        <a:pt x="1458089" y="1051114"/>
                                      </a:lnTo>
                                      <a:lnTo>
                                        <a:pt x="1458924" y="1124407"/>
                                      </a:lnTo>
                                      <a:lnTo>
                                        <a:pt x="1459683" y="1099976"/>
                                      </a:lnTo>
                                      <a:lnTo>
                                        <a:pt x="1460518" y="1087734"/>
                                      </a:lnTo>
                                      <a:lnTo>
                                        <a:pt x="1461352" y="1124407"/>
                                      </a:lnTo>
                                      <a:lnTo>
                                        <a:pt x="1462111" y="1136649"/>
                                      </a:lnTo>
                                      <a:lnTo>
                                        <a:pt x="1462946" y="1075545"/>
                                      </a:lnTo>
                                      <a:lnTo>
                                        <a:pt x="1463781" y="1063303"/>
                                      </a:lnTo>
                                      <a:lnTo>
                                        <a:pt x="1464540" y="1087734"/>
                                      </a:lnTo>
                                      <a:lnTo>
                                        <a:pt x="1465375" y="1026630"/>
                                      </a:lnTo>
                                    </a:path>
                                    <a:path w="2891790" h="1430020">
                                      <a:moveTo>
                                        <a:pt x="1465375" y="1026630"/>
                                      </a:moveTo>
                                      <a:lnTo>
                                        <a:pt x="1466210" y="928853"/>
                                      </a:lnTo>
                                      <a:lnTo>
                                        <a:pt x="1466968" y="1002199"/>
                                      </a:lnTo>
                                      <a:lnTo>
                                        <a:pt x="1467803" y="1051114"/>
                                      </a:lnTo>
                                      <a:lnTo>
                                        <a:pt x="1468638" y="1112218"/>
                                      </a:lnTo>
                                      <a:lnTo>
                                        <a:pt x="1469397" y="1075545"/>
                                      </a:lnTo>
                                      <a:lnTo>
                                        <a:pt x="1470232" y="1148891"/>
                                      </a:lnTo>
                                      <a:lnTo>
                                        <a:pt x="1470991" y="1148891"/>
                                      </a:lnTo>
                                      <a:lnTo>
                                        <a:pt x="1471826" y="1136649"/>
                                      </a:lnTo>
                                      <a:lnTo>
                                        <a:pt x="1472660" y="1075545"/>
                                      </a:lnTo>
                                      <a:lnTo>
                                        <a:pt x="1473419" y="831076"/>
                                      </a:lnTo>
                                      <a:lnTo>
                                        <a:pt x="1474254" y="598850"/>
                                      </a:lnTo>
                                      <a:lnTo>
                                        <a:pt x="1475089" y="782214"/>
                                      </a:lnTo>
                                      <a:lnTo>
                                        <a:pt x="1475848" y="1185537"/>
                                      </a:lnTo>
                                      <a:lnTo>
                                        <a:pt x="1476683" y="1112218"/>
                                      </a:lnTo>
                                      <a:lnTo>
                                        <a:pt x="1477518" y="1063303"/>
                                      </a:lnTo>
                                      <a:lnTo>
                                        <a:pt x="1478276" y="1038872"/>
                                      </a:lnTo>
                                      <a:lnTo>
                                        <a:pt x="1479111" y="1112218"/>
                                      </a:lnTo>
                                      <a:lnTo>
                                        <a:pt x="1479946" y="831076"/>
                                      </a:lnTo>
                                      <a:lnTo>
                                        <a:pt x="1480705" y="941095"/>
                                      </a:lnTo>
                                      <a:lnTo>
                                        <a:pt x="1481540" y="464453"/>
                                      </a:lnTo>
                                      <a:lnTo>
                                        <a:pt x="1482375" y="977768"/>
                                      </a:lnTo>
                                      <a:lnTo>
                                        <a:pt x="1483134" y="452211"/>
                                      </a:lnTo>
                                      <a:lnTo>
                                        <a:pt x="1483968" y="989957"/>
                                      </a:lnTo>
                                      <a:lnTo>
                                        <a:pt x="1484803" y="1002199"/>
                                      </a:lnTo>
                                      <a:lnTo>
                                        <a:pt x="1485562" y="1124407"/>
                                      </a:lnTo>
                                      <a:lnTo>
                                        <a:pt x="1486397" y="562230"/>
                                      </a:lnTo>
                                      <a:lnTo>
                                        <a:pt x="1487156" y="672195"/>
                                      </a:lnTo>
                                      <a:lnTo>
                                        <a:pt x="1487991" y="317761"/>
                                      </a:lnTo>
                                      <a:lnTo>
                                        <a:pt x="1488826" y="916664"/>
                                      </a:lnTo>
                                      <a:lnTo>
                                        <a:pt x="1489585" y="916664"/>
                                      </a:lnTo>
                                      <a:lnTo>
                                        <a:pt x="1490419" y="1063303"/>
                                      </a:lnTo>
                                      <a:lnTo>
                                        <a:pt x="1491254" y="879991"/>
                                      </a:lnTo>
                                      <a:lnTo>
                                        <a:pt x="1492013" y="1112218"/>
                                      </a:lnTo>
                                      <a:lnTo>
                                        <a:pt x="1492848" y="1026630"/>
                                      </a:lnTo>
                                      <a:lnTo>
                                        <a:pt x="1493683" y="1038872"/>
                                      </a:lnTo>
                                      <a:lnTo>
                                        <a:pt x="1494442" y="1051114"/>
                                      </a:lnTo>
                                      <a:lnTo>
                                        <a:pt x="1495276" y="1051114"/>
                                      </a:lnTo>
                                      <a:lnTo>
                                        <a:pt x="1496111" y="1026630"/>
                                      </a:lnTo>
                                      <a:lnTo>
                                        <a:pt x="1496870" y="977768"/>
                                      </a:lnTo>
                                      <a:lnTo>
                                        <a:pt x="1497705" y="1063303"/>
                                      </a:lnTo>
                                      <a:lnTo>
                                        <a:pt x="1498540" y="1014441"/>
                                      </a:lnTo>
                                      <a:lnTo>
                                        <a:pt x="1499299" y="1075545"/>
                                      </a:lnTo>
                                      <a:lnTo>
                                        <a:pt x="1500134" y="892180"/>
                                      </a:lnTo>
                                      <a:lnTo>
                                        <a:pt x="1500968" y="843318"/>
                                      </a:lnTo>
                                      <a:lnTo>
                                        <a:pt x="1501727" y="965526"/>
                                      </a:lnTo>
                                      <a:lnTo>
                                        <a:pt x="1502562" y="1124407"/>
                                      </a:lnTo>
                                      <a:lnTo>
                                        <a:pt x="1503321" y="892180"/>
                                      </a:lnTo>
                                      <a:lnTo>
                                        <a:pt x="1504156" y="928853"/>
                                      </a:lnTo>
                                      <a:lnTo>
                                        <a:pt x="1504991" y="1038872"/>
                                      </a:lnTo>
                                    </a:path>
                                    <a:path w="2891790" h="1430020">
                                      <a:moveTo>
                                        <a:pt x="1504991" y="1038872"/>
                                      </a:moveTo>
                                      <a:lnTo>
                                        <a:pt x="1505750" y="989957"/>
                                      </a:lnTo>
                                      <a:lnTo>
                                        <a:pt x="1506584" y="965526"/>
                                      </a:lnTo>
                                      <a:lnTo>
                                        <a:pt x="1507419" y="941095"/>
                                      </a:lnTo>
                                      <a:lnTo>
                                        <a:pt x="1508178" y="1063303"/>
                                      </a:lnTo>
                                      <a:lnTo>
                                        <a:pt x="1509013" y="916664"/>
                                      </a:lnTo>
                                      <a:lnTo>
                                        <a:pt x="1509848" y="916664"/>
                                      </a:lnTo>
                                      <a:lnTo>
                                        <a:pt x="1510607" y="977768"/>
                                      </a:lnTo>
                                      <a:lnTo>
                                        <a:pt x="1511442" y="928853"/>
                                      </a:lnTo>
                                      <a:lnTo>
                                        <a:pt x="1512276" y="965526"/>
                                      </a:lnTo>
                                      <a:lnTo>
                                        <a:pt x="1513035" y="843318"/>
                                      </a:lnTo>
                                      <a:lnTo>
                                        <a:pt x="1513870" y="916664"/>
                                      </a:lnTo>
                                      <a:lnTo>
                                        <a:pt x="1514705" y="782214"/>
                                      </a:lnTo>
                                      <a:lnTo>
                                        <a:pt x="1515464" y="928853"/>
                                      </a:lnTo>
                                      <a:lnTo>
                                        <a:pt x="1516299" y="818887"/>
                                      </a:lnTo>
                                      <a:lnTo>
                                        <a:pt x="1517134" y="855560"/>
                                      </a:lnTo>
                                      <a:lnTo>
                                        <a:pt x="1517893" y="769972"/>
                                      </a:lnTo>
                                      <a:lnTo>
                                        <a:pt x="1518727" y="1099976"/>
                                      </a:lnTo>
                                      <a:lnTo>
                                        <a:pt x="1519486" y="831076"/>
                                      </a:lnTo>
                                      <a:lnTo>
                                        <a:pt x="1520321" y="1002199"/>
                                      </a:lnTo>
                                      <a:lnTo>
                                        <a:pt x="1521156" y="977768"/>
                                      </a:lnTo>
                                      <a:lnTo>
                                        <a:pt x="1521915" y="977768"/>
                                      </a:lnTo>
                                      <a:lnTo>
                                        <a:pt x="1522750" y="879991"/>
                                      </a:lnTo>
                                      <a:lnTo>
                                        <a:pt x="1523584" y="757783"/>
                                      </a:lnTo>
                                      <a:lnTo>
                                        <a:pt x="1524343" y="769972"/>
                                      </a:lnTo>
                                      <a:lnTo>
                                        <a:pt x="1525178" y="965526"/>
                                      </a:lnTo>
                                      <a:lnTo>
                                        <a:pt x="1526013" y="879991"/>
                                      </a:lnTo>
                                      <a:lnTo>
                                        <a:pt x="1526772" y="941095"/>
                                      </a:lnTo>
                                      <a:lnTo>
                                        <a:pt x="1527607" y="879991"/>
                                      </a:lnTo>
                                      <a:lnTo>
                                        <a:pt x="1528442" y="965526"/>
                                      </a:lnTo>
                                      <a:lnTo>
                                        <a:pt x="1529201" y="1002199"/>
                                      </a:lnTo>
                                      <a:lnTo>
                                        <a:pt x="1530035" y="989957"/>
                                      </a:lnTo>
                                      <a:lnTo>
                                        <a:pt x="1530870" y="989957"/>
                                      </a:lnTo>
                                      <a:lnTo>
                                        <a:pt x="1531629" y="855560"/>
                                      </a:lnTo>
                                      <a:lnTo>
                                        <a:pt x="1532464" y="855560"/>
                                      </a:lnTo>
                                      <a:lnTo>
                                        <a:pt x="1533299" y="794403"/>
                                      </a:lnTo>
                                      <a:lnTo>
                                        <a:pt x="1534058" y="1026630"/>
                                      </a:lnTo>
                                      <a:lnTo>
                                        <a:pt x="1534892" y="1002199"/>
                                      </a:lnTo>
                                      <a:lnTo>
                                        <a:pt x="1535651" y="989957"/>
                                      </a:lnTo>
                                      <a:lnTo>
                                        <a:pt x="1536486" y="953337"/>
                                      </a:lnTo>
                                      <a:lnTo>
                                        <a:pt x="1537321" y="696626"/>
                                      </a:lnTo>
                                      <a:lnTo>
                                        <a:pt x="1538080" y="757783"/>
                                      </a:lnTo>
                                      <a:lnTo>
                                        <a:pt x="1538915" y="916664"/>
                                      </a:lnTo>
                                      <a:lnTo>
                                        <a:pt x="1539750" y="782214"/>
                                      </a:lnTo>
                                      <a:lnTo>
                                        <a:pt x="1540509" y="941095"/>
                                      </a:lnTo>
                                      <a:lnTo>
                                        <a:pt x="1541343" y="1038872"/>
                                      </a:lnTo>
                                      <a:lnTo>
                                        <a:pt x="1542178" y="733299"/>
                                      </a:lnTo>
                                      <a:lnTo>
                                        <a:pt x="1542937" y="1051114"/>
                                      </a:lnTo>
                                      <a:lnTo>
                                        <a:pt x="1543772" y="1075545"/>
                                      </a:lnTo>
                                      <a:lnTo>
                                        <a:pt x="1544607" y="1087734"/>
                                      </a:lnTo>
                                    </a:path>
                                    <a:path w="2891790" h="1430020">
                                      <a:moveTo>
                                        <a:pt x="1544607" y="1087734"/>
                                      </a:moveTo>
                                      <a:lnTo>
                                        <a:pt x="1545366" y="1099976"/>
                                      </a:lnTo>
                                      <a:lnTo>
                                        <a:pt x="1546200" y="904422"/>
                                      </a:lnTo>
                                      <a:lnTo>
                                        <a:pt x="1547035" y="1063303"/>
                                      </a:lnTo>
                                      <a:lnTo>
                                        <a:pt x="1547794" y="794403"/>
                                      </a:lnTo>
                                      <a:lnTo>
                                        <a:pt x="1548629" y="892180"/>
                                      </a:lnTo>
                                      <a:lnTo>
                                        <a:pt x="1549464" y="794403"/>
                                      </a:lnTo>
                                      <a:lnTo>
                                        <a:pt x="1550223" y="1112218"/>
                                      </a:lnTo>
                                      <a:lnTo>
                                        <a:pt x="1551058" y="1087734"/>
                                      </a:lnTo>
                                      <a:lnTo>
                                        <a:pt x="1551817" y="1099976"/>
                                      </a:lnTo>
                                      <a:lnTo>
                                        <a:pt x="1552651" y="953337"/>
                                      </a:lnTo>
                                      <a:lnTo>
                                        <a:pt x="1553486" y="1087734"/>
                                      </a:lnTo>
                                      <a:lnTo>
                                        <a:pt x="1554245" y="879991"/>
                                      </a:lnTo>
                                      <a:lnTo>
                                        <a:pt x="1555080" y="1075545"/>
                                      </a:lnTo>
                                      <a:lnTo>
                                        <a:pt x="1555915" y="1075545"/>
                                      </a:lnTo>
                                      <a:lnTo>
                                        <a:pt x="1556674" y="1014441"/>
                                      </a:lnTo>
                                      <a:lnTo>
                                        <a:pt x="1557509" y="1099976"/>
                                      </a:lnTo>
                                      <a:lnTo>
                                        <a:pt x="1558343" y="1087734"/>
                                      </a:lnTo>
                                      <a:lnTo>
                                        <a:pt x="1559102" y="1014441"/>
                                      </a:lnTo>
                                      <a:lnTo>
                                        <a:pt x="1559937" y="892180"/>
                                      </a:lnTo>
                                      <a:lnTo>
                                        <a:pt x="1560772" y="1014441"/>
                                      </a:lnTo>
                                      <a:lnTo>
                                        <a:pt x="1561531" y="1185537"/>
                                      </a:lnTo>
                                      <a:lnTo>
                                        <a:pt x="1562366" y="818887"/>
                                      </a:lnTo>
                                      <a:lnTo>
                                        <a:pt x="1563200" y="415538"/>
                                      </a:lnTo>
                                      <a:lnTo>
                                        <a:pt x="1563959" y="794403"/>
                                      </a:lnTo>
                                      <a:lnTo>
                                        <a:pt x="1564794" y="855560"/>
                                      </a:lnTo>
                                      <a:lnTo>
                                        <a:pt x="1565629" y="647764"/>
                                      </a:lnTo>
                                      <a:lnTo>
                                        <a:pt x="1566388" y="660006"/>
                                      </a:lnTo>
                                      <a:lnTo>
                                        <a:pt x="1567223" y="1051114"/>
                                      </a:lnTo>
                                      <a:lnTo>
                                        <a:pt x="1567982" y="989957"/>
                                      </a:lnTo>
                                      <a:lnTo>
                                        <a:pt x="1568817" y="806645"/>
                                      </a:lnTo>
                                      <a:lnTo>
                                        <a:pt x="1569651" y="843318"/>
                                      </a:lnTo>
                                      <a:lnTo>
                                        <a:pt x="1570410" y="965526"/>
                                      </a:lnTo>
                                      <a:lnTo>
                                        <a:pt x="1571245" y="1038872"/>
                                      </a:lnTo>
                                      <a:lnTo>
                                        <a:pt x="1572080" y="977768"/>
                                      </a:lnTo>
                                      <a:lnTo>
                                        <a:pt x="1572839" y="965526"/>
                                      </a:lnTo>
                                      <a:lnTo>
                                        <a:pt x="1573674" y="867749"/>
                                      </a:lnTo>
                                      <a:lnTo>
                                        <a:pt x="1574508" y="879991"/>
                                      </a:lnTo>
                                      <a:lnTo>
                                        <a:pt x="1575267" y="733299"/>
                                      </a:lnTo>
                                      <a:lnTo>
                                        <a:pt x="1576102" y="745541"/>
                                      </a:lnTo>
                                      <a:lnTo>
                                        <a:pt x="1576937" y="867749"/>
                                      </a:lnTo>
                                      <a:lnTo>
                                        <a:pt x="1577696" y="953337"/>
                                      </a:lnTo>
                                      <a:lnTo>
                                        <a:pt x="1578531" y="794403"/>
                                      </a:lnTo>
                                      <a:lnTo>
                                        <a:pt x="1579366" y="904422"/>
                                      </a:lnTo>
                                      <a:lnTo>
                                        <a:pt x="1580125" y="1038872"/>
                                      </a:lnTo>
                                      <a:lnTo>
                                        <a:pt x="1580959" y="867749"/>
                                      </a:lnTo>
                                      <a:lnTo>
                                        <a:pt x="1581794" y="1051114"/>
                                      </a:lnTo>
                                      <a:lnTo>
                                        <a:pt x="1582553" y="916664"/>
                                      </a:lnTo>
                                      <a:lnTo>
                                        <a:pt x="1583388" y="1112218"/>
                                      </a:lnTo>
                                      <a:lnTo>
                                        <a:pt x="1584147" y="1112218"/>
                                      </a:lnTo>
                                    </a:path>
                                    <a:path w="2891790" h="1430020">
                                      <a:moveTo>
                                        <a:pt x="1584147" y="1112218"/>
                                      </a:moveTo>
                                      <a:lnTo>
                                        <a:pt x="1584982" y="1051114"/>
                                      </a:lnTo>
                                      <a:lnTo>
                                        <a:pt x="1585817" y="916664"/>
                                      </a:lnTo>
                                      <a:lnTo>
                                        <a:pt x="1586575" y="1161080"/>
                                      </a:lnTo>
                                      <a:lnTo>
                                        <a:pt x="1587410" y="867749"/>
                                      </a:lnTo>
                                      <a:lnTo>
                                        <a:pt x="1588245" y="831076"/>
                                      </a:lnTo>
                                      <a:lnTo>
                                        <a:pt x="1589004" y="696626"/>
                                      </a:lnTo>
                                      <a:lnTo>
                                        <a:pt x="1589839" y="855560"/>
                                      </a:lnTo>
                                      <a:lnTo>
                                        <a:pt x="1590674" y="916664"/>
                                      </a:lnTo>
                                      <a:lnTo>
                                        <a:pt x="1591433" y="843318"/>
                                      </a:lnTo>
                                      <a:lnTo>
                                        <a:pt x="1592267" y="904422"/>
                                      </a:lnTo>
                                      <a:lnTo>
                                        <a:pt x="1593102" y="941095"/>
                                      </a:lnTo>
                                      <a:lnTo>
                                        <a:pt x="1593861" y="916664"/>
                                      </a:lnTo>
                                      <a:lnTo>
                                        <a:pt x="1594696" y="794403"/>
                                      </a:lnTo>
                                      <a:lnTo>
                                        <a:pt x="1595531" y="1014441"/>
                                      </a:lnTo>
                                      <a:lnTo>
                                        <a:pt x="1596290" y="989957"/>
                                      </a:lnTo>
                                      <a:lnTo>
                                        <a:pt x="1597125" y="965526"/>
                                      </a:lnTo>
                                      <a:lnTo>
                                        <a:pt x="1597959" y="1075545"/>
                                      </a:lnTo>
                                      <a:lnTo>
                                        <a:pt x="1598718" y="1002199"/>
                                      </a:lnTo>
                                      <a:lnTo>
                                        <a:pt x="1599553" y="989957"/>
                                      </a:lnTo>
                                      <a:lnTo>
                                        <a:pt x="1600312" y="1038872"/>
                                      </a:lnTo>
                                      <a:lnTo>
                                        <a:pt x="1601147" y="892180"/>
                                      </a:lnTo>
                                      <a:lnTo>
                                        <a:pt x="1601982" y="1014441"/>
                                      </a:lnTo>
                                      <a:lnTo>
                                        <a:pt x="1602741" y="745541"/>
                                      </a:lnTo>
                                      <a:lnTo>
                                        <a:pt x="1603575" y="989957"/>
                                      </a:lnTo>
                                      <a:lnTo>
                                        <a:pt x="1604410" y="1075545"/>
                                      </a:lnTo>
                                      <a:lnTo>
                                        <a:pt x="1605169" y="537746"/>
                                      </a:lnTo>
                                      <a:lnTo>
                                        <a:pt x="1606004" y="1026630"/>
                                      </a:lnTo>
                                      <a:lnTo>
                                        <a:pt x="1606839" y="1197758"/>
                                      </a:lnTo>
                                      <a:lnTo>
                                        <a:pt x="1607598" y="1038872"/>
                                      </a:lnTo>
                                      <a:lnTo>
                                        <a:pt x="1608433" y="904422"/>
                                      </a:lnTo>
                                      <a:lnTo>
                                        <a:pt x="1609267" y="818887"/>
                                      </a:lnTo>
                                      <a:lnTo>
                                        <a:pt x="1610026" y="574419"/>
                                      </a:lnTo>
                                      <a:lnTo>
                                        <a:pt x="1610861" y="916664"/>
                                      </a:lnTo>
                                      <a:lnTo>
                                        <a:pt x="1611696" y="794403"/>
                                      </a:lnTo>
                                      <a:lnTo>
                                        <a:pt x="1612455" y="1014441"/>
                                      </a:lnTo>
                                      <a:lnTo>
                                        <a:pt x="1613290" y="818887"/>
                                      </a:lnTo>
                                      <a:lnTo>
                                        <a:pt x="1614125" y="769972"/>
                                      </a:lnTo>
                                      <a:lnTo>
                                        <a:pt x="1614883" y="1063303"/>
                                      </a:lnTo>
                                      <a:lnTo>
                                        <a:pt x="1615718" y="977768"/>
                                      </a:lnTo>
                                      <a:lnTo>
                                        <a:pt x="1616477" y="1161080"/>
                                      </a:lnTo>
                                      <a:lnTo>
                                        <a:pt x="1617312" y="831076"/>
                                      </a:lnTo>
                                      <a:lnTo>
                                        <a:pt x="1618147" y="977768"/>
                                      </a:lnTo>
                                      <a:lnTo>
                                        <a:pt x="1618906" y="916664"/>
                                      </a:lnTo>
                                      <a:lnTo>
                                        <a:pt x="1619741" y="1014441"/>
                                      </a:lnTo>
                                      <a:lnTo>
                                        <a:pt x="1620575" y="769972"/>
                                      </a:lnTo>
                                      <a:lnTo>
                                        <a:pt x="1621334" y="989957"/>
                                      </a:lnTo>
                                      <a:lnTo>
                                        <a:pt x="1622169" y="941095"/>
                                      </a:lnTo>
                                      <a:lnTo>
                                        <a:pt x="1623004" y="1099976"/>
                                      </a:lnTo>
                                      <a:lnTo>
                                        <a:pt x="1623763" y="1099976"/>
                                      </a:lnTo>
                                    </a:path>
                                    <a:path w="2891790" h="1430020">
                                      <a:moveTo>
                                        <a:pt x="1623763" y="1099976"/>
                                      </a:moveTo>
                                      <a:lnTo>
                                        <a:pt x="1624598" y="1002199"/>
                                      </a:lnTo>
                                      <a:lnTo>
                                        <a:pt x="1625433" y="1014441"/>
                                      </a:lnTo>
                                      <a:lnTo>
                                        <a:pt x="1626191" y="1038872"/>
                                      </a:lnTo>
                                      <a:lnTo>
                                        <a:pt x="1627026" y="1087734"/>
                                      </a:lnTo>
                                      <a:lnTo>
                                        <a:pt x="1627861" y="916664"/>
                                      </a:lnTo>
                                      <a:lnTo>
                                        <a:pt x="1628620" y="1051114"/>
                                      </a:lnTo>
                                      <a:lnTo>
                                        <a:pt x="1629455" y="1185537"/>
                                      </a:lnTo>
                                      <a:lnTo>
                                        <a:pt x="1630290" y="1063303"/>
                                      </a:lnTo>
                                      <a:lnTo>
                                        <a:pt x="1631049" y="989957"/>
                                      </a:lnTo>
                                      <a:lnTo>
                                        <a:pt x="1631883" y="1161080"/>
                                      </a:lnTo>
                                      <a:lnTo>
                                        <a:pt x="1632642" y="1112218"/>
                                      </a:lnTo>
                                      <a:lnTo>
                                        <a:pt x="1633477" y="1136649"/>
                                      </a:lnTo>
                                      <a:lnTo>
                                        <a:pt x="1634312" y="867749"/>
                                      </a:lnTo>
                                      <a:lnTo>
                                        <a:pt x="1635071" y="1185537"/>
                                      </a:lnTo>
                                      <a:lnTo>
                                        <a:pt x="1635906" y="1051114"/>
                                      </a:lnTo>
                                      <a:lnTo>
                                        <a:pt x="1636741" y="965526"/>
                                      </a:lnTo>
                                      <a:lnTo>
                                        <a:pt x="1637499" y="879991"/>
                                      </a:lnTo>
                                      <a:lnTo>
                                        <a:pt x="1638334" y="1161080"/>
                                      </a:lnTo>
                                      <a:lnTo>
                                        <a:pt x="1639169" y="1063303"/>
                                      </a:lnTo>
                                      <a:lnTo>
                                        <a:pt x="1639928" y="831076"/>
                                      </a:lnTo>
                                      <a:lnTo>
                                        <a:pt x="1640763" y="794403"/>
                                      </a:lnTo>
                                      <a:lnTo>
                                        <a:pt x="1641598" y="1099976"/>
                                      </a:lnTo>
                                      <a:lnTo>
                                        <a:pt x="1642357" y="1063303"/>
                                      </a:lnTo>
                                      <a:lnTo>
                                        <a:pt x="1643191" y="1063303"/>
                                      </a:lnTo>
                                      <a:lnTo>
                                        <a:pt x="1644026" y="953337"/>
                                      </a:lnTo>
                                      <a:lnTo>
                                        <a:pt x="1644785" y="1075545"/>
                                      </a:lnTo>
                                      <a:lnTo>
                                        <a:pt x="1645620" y="1026630"/>
                                      </a:lnTo>
                                      <a:lnTo>
                                        <a:pt x="1646455" y="1136649"/>
                                      </a:lnTo>
                                      <a:lnTo>
                                        <a:pt x="1647214" y="1002199"/>
                                      </a:lnTo>
                                      <a:lnTo>
                                        <a:pt x="1648049" y="916664"/>
                                      </a:lnTo>
                                      <a:lnTo>
                                        <a:pt x="1648808" y="843318"/>
                                      </a:lnTo>
                                      <a:lnTo>
                                        <a:pt x="1649642" y="757783"/>
                                      </a:lnTo>
                                      <a:lnTo>
                                        <a:pt x="1650477" y="941095"/>
                                      </a:lnTo>
                                      <a:lnTo>
                                        <a:pt x="1651236" y="977768"/>
                                      </a:lnTo>
                                      <a:lnTo>
                                        <a:pt x="1652071" y="1148891"/>
                                      </a:lnTo>
                                      <a:lnTo>
                                        <a:pt x="1652906" y="1161080"/>
                                      </a:lnTo>
                                      <a:lnTo>
                                        <a:pt x="1653665" y="1063303"/>
                                      </a:lnTo>
                                      <a:lnTo>
                                        <a:pt x="1654499" y="1124407"/>
                                      </a:lnTo>
                                      <a:lnTo>
                                        <a:pt x="1655334" y="1014441"/>
                                      </a:lnTo>
                                      <a:lnTo>
                                        <a:pt x="1656093" y="1051114"/>
                                      </a:lnTo>
                                      <a:lnTo>
                                        <a:pt x="1656928" y="953337"/>
                                      </a:lnTo>
                                      <a:lnTo>
                                        <a:pt x="1657763" y="1148891"/>
                                      </a:lnTo>
                                      <a:lnTo>
                                        <a:pt x="1658522" y="977768"/>
                                      </a:lnTo>
                                      <a:lnTo>
                                        <a:pt x="1659357" y="1148891"/>
                                      </a:lnTo>
                                      <a:lnTo>
                                        <a:pt x="1660191" y="1002199"/>
                                      </a:lnTo>
                                      <a:lnTo>
                                        <a:pt x="1660950" y="1075545"/>
                                      </a:lnTo>
                                      <a:lnTo>
                                        <a:pt x="1661785" y="1075545"/>
                                      </a:lnTo>
                                      <a:lnTo>
                                        <a:pt x="1662620" y="916664"/>
                                      </a:lnTo>
                                      <a:lnTo>
                                        <a:pt x="1663379" y="879991"/>
                                      </a:lnTo>
                                    </a:path>
                                    <a:path w="2891790" h="1430020">
                                      <a:moveTo>
                                        <a:pt x="1663379" y="879991"/>
                                      </a:moveTo>
                                      <a:lnTo>
                                        <a:pt x="1664214" y="1161080"/>
                                      </a:lnTo>
                                      <a:lnTo>
                                        <a:pt x="1664973" y="1063303"/>
                                      </a:lnTo>
                                      <a:lnTo>
                                        <a:pt x="1665807" y="1014441"/>
                                      </a:lnTo>
                                      <a:lnTo>
                                        <a:pt x="1666642" y="855560"/>
                                      </a:lnTo>
                                      <a:lnTo>
                                        <a:pt x="1667401" y="1087734"/>
                                      </a:lnTo>
                                      <a:lnTo>
                                        <a:pt x="1668236" y="1099976"/>
                                      </a:lnTo>
                                      <a:lnTo>
                                        <a:pt x="1669071" y="1099976"/>
                                      </a:lnTo>
                                      <a:lnTo>
                                        <a:pt x="1669830" y="1136649"/>
                                      </a:lnTo>
                                      <a:lnTo>
                                        <a:pt x="1670665" y="1124407"/>
                                      </a:lnTo>
                                      <a:lnTo>
                                        <a:pt x="1671499" y="1222205"/>
                                      </a:lnTo>
                                      <a:lnTo>
                                        <a:pt x="1672258" y="1136649"/>
                                      </a:lnTo>
                                      <a:lnTo>
                                        <a:pt x="1673093" y="1002199"/>
                                      </a:lnTo>
                                      <a:lnTo>
                                        <a:pt x="1673928" y="1051114"/>
                                      </a:lnTo>
                                      <a:lnTo>
                                        <a:pt x="1674687" y="1124407"/>
                                      </a:lnTo>
                                      <a:lnTo>
                                        <a:pt x="1675522" y="1038872"/>
                                      </a:lnTo>
                                      <a:lnTo>
                                        <a:pt x="1676357" y="1026630"/>
                                      </a:lnTo>
                                      <a:lnTo>
                                        <a:pt x="1677115" y="867749"/>
                                      </a:lnTo>
                                      <a:lnTo>
                                        <a:pt x="1677950" y="892180"/>
                                      </a:lnTo>
                                      <a:lnTo>
                                        <a:pt x="1678785" y="1148891"/>
                                      </a:lnTo>
                                      <a:lnTo>
                                        <a:pt x="1679544" y="1002199"/>
                                      </a:lnTo>
                                      <a:lnTo>
                                        <a:pt x="1680379" y="989957"/>
                                      </a:lnTo>
                                      <a:lnTo>
                                        <a:pt x="1681138" y="916664"/>
                                      </a:lnTo>
                                      <a:lnTo>
                                        <a:pt x="1681973" y="941095"/>
                                      </a:lnTo>
                                      <a:lnTo>
                                        <a:pt x="1682807" y="806645"/>
                                      </a:lnTo>
                                      <a:lnTo>
                                        <a:pt x="1683566" y="831076"/>
                                      </a:lnTo>
                                      <a:lnTo>
                                        <a:pt x="1684401" y="916664"/>
                                      </a:lnTo>
                                      <a:lnTo>
                                        <a:pt x="1685236" y="941095"/>
                                      </a:lnTo>
                                      <a:lnTo>
                                        <a:pt x="1685995" y="1173322"/>
                                      </a:lnTo>
                                      <a:lnTo>
                                        <a:pt x="1686830" y="1234425"/>
                                      </a:lnTo>
                                      <a:lnTo>
                                        <a:pt x="1687665" y="1112218"/>
                                      </a:lnTo>
                                      <a:lnTo>
                                        <a:pt x="1688424" y="1087734"/>
                                      </a:lnTo>
                                      <a:lnTo>
                                        <a:pt x="1689258" y="1063303"/>
                                      </a:lnTo>
                                      <a:lnTo>
                                        <a:pt x="1690093" y="1161080"/>
                                      </a:lnTo>
                                      <a:lnTo>
                                        <a:pt x="1690852" y="1002199"/>
                                      </a:lnTo>
                                      <a:lnTo>
                                        <a:pt x="1691687" y="1124407"/>
                                      </a:lnTo>
                                      <a:lnTo>
                                        <a:pt x="1692522" y="1124407"/>
                                      </a:lnTo>
                                      <a:lnTo>
                                        <a:pt x="1693281" y="1075545"/>
                                      </a:lnTo>
                                      <a:lnTo>
                                        <a:pt x="1694115" y="1002199"/>
                                      </a:lnTo>
                                      <a:lnTo>
                                        <a:pt x="1694950" y="1173322"/>
                                      </a:lnTo>
                                      <a:lnTo>
                                        <a:pt x="1695709" y="1136649"/>
                                      </a:lnTo>
                                      <a:lnTo>
                                        <a:pt x="1696544" y="1197758"/>
                                      </a:lnTo>
                                      <a:lnTo>
                                        <a:pt x="1697303" y="1099976"/>
                                      </a:lnTo>
                                      <a:lnTo>
                                        <a:pt x="1698138" y="1051114"/>
                                      </a:lnTo>
                                      <a:lnTo>
                                        <a:pt x="1698973" y="1136649"/>
                                      </a:lnTo>
                                      <a:lnTo>
                                        <a:pt x="1699732" y="1099976"/>
                                      </a:lnTo>
                                      <a:lnTo>
                                        <a:pt x="1700566" y="965526"/>
                                      </a:lnTo>
                                      <a:lnTo>
                                        <a:pt x="1701401" y="1099976"/>
                                      </a:lnTo>
                                      <a:lnTo>
                                        <a:pt x="1702160" y="977768"/>
                                      </a:lnTo>
                                      <a:lnTo>
                                        <a:pt x="1702995" y="1087734"/>
                                      </a:lnTo>
                                    </a:path>
                                    <a:path w="2891790" h="1430020">
                                      <a:moveTo>
                                        <a:pt x="1702995" y="1087734"/>
                                      </a:moveTo>
                                      <a:lnTo>
                                        <a:pt x="1703830" y="1148891"/>
                                      </a:lnTo>
                                      <a:lnTo>
                                        <a:pt x="1704589" y="1099976"/>
                                      </a:lnTo>
                                      <a:lnTo>
                                        <a:pt x="1705423" y="1038872"/>
                                      </a:lnTo>
                                      <a:lnTo>
                                        <a:pt x="1706258" y="1185537"/>
                                      </a:lnTo>
                                      <a:lnTo>
                                        <a:pt x="1707017" y="1136649"/>
                                      </a:lnTo>
                                      <a:lnTo>
                                        <a:pt x="1707852" y="892180"/>
                                      </a:lnTo>
                                      <a:lnTo>
                                        <a:pt x="1708687" y="1209979"/>
                                      </a:lnTo>
                                      <a:lnTo>
                                        <a:pt x="1709446" y="1075545"/>
                                      </a:lnTo>
                                      <a:lnTo>
                                        <a:pt x="1710281" y="1173322"/>
                                      </a:lnTo>
                                      <a:lnTo>
                                        <a:pt x="1711115" y="1112218"/>
                                      </a:lnTo>
                                      <a:lnTo>
                                        <a:pt x="1711874" y="1124407"/>
                                      </a:lnTo>
                                      <a:lnTo>
                                        <a:pt x="1712709" y="1197758"/>
                                      </a:lnTo>
                                      <a:lnTo>
                                        <a:pt x="1713468" y="1063303"/>
                                      </a:lnTo>
                                      <a:lnTo>
                                        <a:pt x="1714303" y="1112218"/>
                                      </a:lnTo>
                                      <a:lnTo>
                                        <a:pt x="1715138" y="1136649"/>
                                      </a:lnTo>
                                      <a:lnTo>
                                        <a:pt x="1715897" y="1161080"/>
                                      </a:lnTo>
                                      <a:lnTo>
                                        <a:pt x="1716732" y="1063303"/>
                                      </a:lnTo>
                                      <a:lnTo>
                                        <a:pt x="1717566" y="1063303"/>
                                      </a:lnTo>
                                      <a:lnTo>
                                        <a:pt x="1718325" y="1063303"/>
                                      </a:lnTo>
                                      <a:lnTo>
                                        <a:pt x="1719160" y="1075545"/>
                                      </a:lnTo>
                                      <a:lnTo>
                                        <a:pt x="1719995" y="1075545"/>
                                      </a:lnTo>
                                      <a:lnTo>
                                        <a:pt x="1720754" y="1087734"/>
                                      </a:lnTo>
                                      <a:lnTo>
                                        <a:pt x="1721589" y="1222205"/>
                                      </a:lnTo>
                                      <a:lnTo>
                                        <a:pt x="1722423" y="1063303"/>
                                      </a:lnTo>
                                      <a:lnTo>
                                        <a:pt x="1723182" y="965526"/>
                                      </a:lnTo>
                                      <a:lnTo>
                                        <a:pt x="1724017" y="1063303"/>
                                      </a:lnTo>
                                      <a:lnTo>
                                        <a:pt x="1724852" y="1075545"/>
                                      </a:lnTo>
                                      <a:lnTo>
                                        <a:pt x="1725611" y="1197758"/>
                                      </a:lnTo>
                                      <a:lnTo>
                                        <a:pt x="1726446" y="1136649"/>
                                      </a:lnTo>
                                      <a:lnTo>
                                        <a:pt x="1727281" y="1124407"/>
                                      </a:lnTo>
                                      <a:lnTo>
                                        <a:pt x="1728040" y="1197758"/>
                                      </a:lnTo>
                                      <a:lnTo>
                                        <a:pt x="1728874" y="953337"/>
                                      </a:lnTo>
                                      <a:lnTo>
                                        <a:pt x="1729633" y="1124407"/>
                                      </a:lnTo>
                                      <a:lnTo>
                                        <a:pt x="1730468" y="1112218"/>
                                      </a:lnTo>
                                      <a:lnTo>
                                        <a:pt x="1731303" y="1099976"/>
                                      </a:lnTo>
                                      <a:lnTo>
                                        <a:pt x="1732062" y="1124407"/>
                                      </a:lnTo>
                                      <a:lnTo>
                                        <a:pt x="1732897" y="1148891"/>
                                      </a:lnTo>
                                      <a:lnTo>
                                        <a:pt x="1733731" y="1014441"/>
                                      </a:lnTo>
                                      <a:lnTo>
                                        <a:pt x="1734490" y="1197758"/>
                                      </a:lnTo>
                                      <a:lnTo>
                                        <a:pt x="1735325" y="1038872"/>
                                      </a:lnTo>
                                      <a:lnTo>
                                        <a:pt x="1736160" y="1112218"/>
                                      </a:lnTo>
                                      <a:lnTo>
                                        <a:pt x="1736919" y="1063303"/>
                                      </a:lnTo>
                                      <a:lnTo>
                                        <a:pt x="1737754" y="1112218"/>
                                      </a:lnTo>
                                      <a:lnTo>
                                        <a:pt x="1738589" y="879991"/>
                                      </a:lnTo>
                                      <a:lnTo>
                                        <a:pt x="1739348" y="1161080"/>
                                      </a:lnTo>
                                      <a:lnTo>
                                        <a:pt x="1740182" y="1087734"/>
                                      </a:lnTo>
                                      <a:lnTo>
                                        <a:pt x="1741017" y="1148891"/>
                                      </a:lnTo>
                                      <a:lnTo>
                                        <a:pt x="1741776" y="1014441"/>
                                      </a:lnTo>
                                      <a:lnTo>
                                        <a:pt x="1742611" y="977768"/>
                                      </a:lnTo>
                                    </a:path>
                                    <a:path w="2891790" h="1430020">
                                      <a:moveTo>
                                        <a:pt x="1742611" y="977768"/>
                                      </a:moveTo>
                                      <a:lnTo>
                                        <a:pt x="1743446" y="941095"/>
                                      </a:lnTo>
                                      <a:lnTo>
                                        <a:pt x="1744205" y="1124407"/>
                                      </a:lnTo>
                                      <a:lnTo>
                                        <a:pt x="1745040" y="928853"/>
                                      </a:lnTo>
                                      <a:lnTo>
                                        <a:pt x="1745798" y="1112218"/>
                                      </a:lnTo>
                                      <a:lnTo>
                                        <a:pt x="1746633" y="928853"/>
                                      </a:lnTo>
                                      <a:lnTo>
                                        <a:pt x="1747468" y="1112218"/>
                                      </a:lnTo>
                                      <a:lnTo>
                                        <a:pt x="1748227" y="1099976"/>
                                      </a:lnTo>
                                      <a:lnTo>
                                        <a:pt x="1749062" y="1136649"/>
                                      </a:lnTo>
                                      <a:lnTo>
                                        <a:pt x="1749897" y="1075545"/>
                                      </a:lnTo>
                                      <a:lnTo>
                                        <a:pt x="1750656" y="1161080"/>
                                      </a:lnTo>
                                      <a:lnTo>
                                        <a:pt x="1751490" y="1099976"/>
                                      </a:lnTo>
                                      <a:lnTo>
                                        <a:pt x="1752325" y="1136649"/>
                                      </a:lnTo>
                                      <a:lnTo>
                                        <a:pt x="1753084" y="635522"/>
                                      </a:lnTo>
                                      <a:lnTo>
                                        <a:pt x="1753919" y="989957"/>
                                      </a:lnTo>
                                      <a:lnTo>
                                        <a:pt x="1754754" y="892180"/>
                                      </a:lnTo>
                                      <a:lnTo>
                                        <a:pt x="1755513" y="1148891"/>
                                      </a:lnTo>
                                      <a:lnTo>
                                        <a:pt x="1756348" y="904422"/>
                                      </a:lnTo>
                                      <a:lnTo>
                                        <a:pt x="1757182" y="1161080"/>
                                      </a:lnTo>
                                      <a:lnTo>
                                        <a:pt x="1757941" y="1038872"/>
                                      </a:lnTo>
                                      <a:lnTo>
                                        <a:pt x="1758776" y="1075545"/>
                                      </a:lnTo>
                                      <a:lnTo>
                                        <a:pt x="1759611" y="1173322"/>
                                      </a:lnTo>
                                      <a:lnTo>
                                        <a:pt x="1760370" y="1197758"/>
                                      </a:lnTo>
                                      <a:lnTo>
                                        <a:pt x="1761205" y="1014441"/>
                                      </a:lnTo>
                                      <a:lnTo>
                                        <a:pt x="1761964" y="1185537"/>
                                      </a:lnTo>
                                      <a:lnTo>
                                        <a:pt x="1762798" y="1136649"/>
                                      </a:lnTo>
                                      <a:lnTo>
                                        <a:pt x="1763633" y="1136649"/>
                                      </a:lnTo>
                                      <a:lnTo>
                                        <a:pt x="1764392" y="1051114"/>
                                      </a:lnTo>
                                      <a:lnTo>
                                        <a:pt x="1765227" y="1063303"/>
                                      </a:lnTo>
                                      <a:lnTo>
                                        <a:pt x="1766062" y="1099976"/>
                                      </a:lnTo>
                                      <a:lnTo>
                                        <a:pt x="1766821" y="1136649"/>
                                      </a:lnTo>
                                      <a:lnTo>
                                        <a:pt x="1767656" y="928853"/>
                                      </a:lnTo>
                                      <a:lnTo>
                                        <a:pt x="1768490" y="1087734"/>
                                      </a:lnTo>
                                      <a:lnTo>
                                        <a:pt x="1769249" y="1002199"/>
                                      </a:lnTo>
                                      <a:lnTo>
                                        <a:pt x="1770084" y="1136649"/>
                                      </a:lnTo>
                                      <a:lnTo>
                                        <a:pt x="1770919" y="1002199"/>
                                      </a:lnTo>
                                      <a:lnTo>
                                        <a:pt x="1771678" y="1161080"/>
                                      </a:lnTo>
                                      <a:lnTo>
                                        <a:pt x="1772513" y="1148891"/>
                                      </a:lnTo>
                                      <a:lnTo>
                                        <a:pt x="1773348" y="965526"/>
                                      </a:lnTo>
                                      <a:lnTo>
                                        <a:pt x="1774106" y="1112218"/>
                                      </a:lnTo>
                                      <a:lnTo>
                                        <a:pt x="1774941" y="941095"/>
                                      </a:lnTo>
                                      <a:lnTo>
                                        <a:pt x="1775776" y="1197758"/>
                                      </a:lnTo>
                                      <a:lnTo>
                                        <a:pt x="1776535" y="1087734"/>
                                      </a:lnTo>
                                      <a:lnTo>
                                        <a:pt x="1777370" y="1063303"/>
                                      </a:lnTo>
                                      <a:lnTo>
                                        <a:pt x="1778129" y="1136649"/>
                                      </a:lnTo>
                                      <a:lnTo>
                                        <a:pt x="1778964" y="904422"/>
                                      </a:lnTo>
                                      <a:lnTo>
                                        <a:pt x="1779798" y="831076"/>
                                      </a:lnTo>
                                      <a:lnTo>
                                        <a:pt x="1780557" y="439969"/>
                                      </a:lnTo>
                                      <a:lnTo>
                                        <a:pt x="1781392" y="733299"/>
                                      </a:lnTo>
                                      <a:lnTo>
                                        <a:pt x="1782227" y="1026630"/>
                                      </a:lnTo>
                                    </a:path>
                                    <a:path w="2891790" h="1430020">
                                      <a:moveTo>
                                        <a:pt x="1782227" y="1026630"/>
                                      </a:moveTo>
                                      <a:lnTo>
                                        <a:pt x="1782986" y="1063303"/>
                                      </a:lnTo>
                                      <a:lnTo>
                                        <a:pt x="1783821" y="1051114"/>
                                      </a:lnTo>
                                      <a:lnTo>
                                        <a:pt x="1784656" y="965526"/>
                                      </a:lnTo>
                                      <a:lnTo>
                                        <a:pt x="1785414" y="1002199"/>
                                      </a:lnTo>
                                      <a:lnTo>
                                        <a:pt x="1786249" y="1087734"/>
                                      </a:lnTo>
                                      <a:lnTo>
                                        <a:pt x="1787084" y="977768"/>
                                      </a:lnTo>
                                      <a:lnTo>
                                        <a:pt x="1787843" y="1112218"/>
                                      </a:lnTo>
                                      <a:lnTo>
                                        <a:pt x="1788678" y="953337"/>
                                      </a:lnTo>
                                      <a:lnTo>
                                        <a:pt x="1789513" y="843318"/>
                                      </a:lnTo>
                                      <a:lnTo>
                                        <a:pt x="1790272" y="879991"/>
                                      </a:lnTo>
                                      <a:lnTo>
                                        <a:pt x="1791106" y="977768"/>
                                      </a:lnTo>
                                      <a:lnTo>
                                        <a:pt x="1791941" y="855560"/>
                                      </a:lnTo>
                                      <a:lnTo>
                                        <a:pt x="1792700" y="977768"/>
                                      </a:lnTo>
                                      <a:lnTo>
                                        <a:pt x="1793535" y="977768"/>
                                      </a:lnTo>
                                      <a:lnTo>
                                        <a:pt x="1794294" y="818887"/>
                                      </a:lnTo>
                                      <a:lnTo>
                                        <a:pt x="1795129" y="831076"/>
                                      </a:lnTo>
                                      <a:lnTo>
                                        <a:pt x="1795964" y="1087734"/>
                                      </a:lnTo>
                                      <a:lnTo>
                                        <a:pt x="1796722" y="965526"/>
                                      </a:lnTo>
                                      <a:lnTo>
                                        <a:pt x="1797557" y="1026630"/>
                                      </a:lnTo>
                                      <a:lnTo>
                                        <a:pt x="1798392" y="818887"/>
                                      </a:lnTo>
                                      <a:lnTo>
                                        <a:pt x="1799151" y="928853"/>
                                      </a:lnTo>
                                      <a:lnTo>
                                        <a:pt x="1799986" y="965526"/>
                                      </a:lnTo>
                                      <a:lnTo>
                                        <a:pt x="1800821" y="928853"/>
                                      </a:lnTo>
                                      <a:lnTo>
                                        <a:pt x="1801580" y="965526"/>
                                      </a:lnTo>
                                      <a:lnTo>
                                        <a:pt x="1802414" y="928853"/>
                                      </a:lnTo>
                                      <a:lnTo>
                                        <a:pt x="1803249" y="892180"/>
                                      </a:lnTo>
                                      <a:lnTo>
                                        <a:pt x="1804008" y="977768"/>
                                      </a:lnTo>
                                      <a:lnTo>
                                        <a:pt x="1804843" y="867749"/>
                                      </a:lnTo>
                                      <a:lnTo>
                                        <a:pt x="1805678" y="1002199"/>
                                      </a:lnTo>
                                      <a:lnTo>
                                        <a:pt x="1806437" y="806645"/>
                                      </a:lnTo>
                                      <a:lnTo>
                                        <a:pt x="1807272" y="794403"/>
                                      </a:lnTo>
                                      <a:lnTo>
                                        <a:pt x="1808106" y="733299"/>
                                      </a:lnTo>
                                      <a:lnTo>
                                        <a:pt x="1808865" y="989957"/>
                                      </a:lnTo>
                                      <a:lnTo>
                                        <a:pt x="1809700" y="965526"/>
                                      </a:lnTo>
                                      <a:lnTo>
                                        <a:pt x="1810459" y="855560"/>
                                      </a:lnTo>
                                      <a:lnTo>
                                        <a:pt x="1811294" y="818887"/>
                                      </a:lnTo>
                                      <a:lnTo>
                                        <a:pt x="1812129" y="855560"/>
                                      </a:lnTo>
                                      <a:lnTo>
                                        <a:pt x="1812888" y="818887"/>
                                      </a:lnTo>
                                      <a:lnTo>
                                        <a:pt x="1813722" y="965526"/>
                                      </a:lnTo>
                                      <a:lnTo>
                                        <a:pt x="1814557" y="879991"/>
                                      </a:lnTo>
                                      <a:lnTo>
                                        <a:pt x="1815316" y="928853"/>
                                      </a:lnTo>
                                      <a:lnTo>
                                        <a:pt x="1816151" y="1063303"/>
                                      </a:lnTo>
                                      <a:lnTo>
                                        <a:pt x="1816986" y="916664"/>
                                      </a:lnTo>
                                      <a:lnTo>
                                        <a:pt x="1817745" y="965526"/>
                                      </a:lnTo>
                                      <a:lnTo>
                                        <a:pt x="1818580" y="867749"/>
                                      </a:lnTo>
                                      <a:lnTo>
                                        <a:pt x="1819414" y="1038872"/>
                                      </a:lnTo>
                                      <a:lnTo>
                                        <a:pt x="1820173" y="977768"/>
                                      </a:lnTo>
                                      <a:lnTo>
                                        <a:pt x="1821008" y="1063303"/>
                                      </a:lnTo>
                                      <a:lnTo>
                                        <a:pt x="1821843" y="1002199"/>
                                      </a:lnTo>
                                    </a:path>
                                    <a:path w="2891790" h="1430020">
                                      <a:moveTo>
                                        <a:pt x="1821843" y="1002199"/>
                                      </a:moveTo>
                                      <a:lnTo>
                                        <a:pt x="1822602" y="989957"/>
                                      </a:lnTo>
                                      <a:lnTo>
                                        <a:pt x="1823437" y="721110"/>
                                      </a:lnTo>
                                      <a:lnTo>
                                        <a:pt x="1824272" y="782214"/>
                                      </a:lnTo>
                                      <a:lnTo>
                                        <a:pt x="1825030" y="977768"/>
                                      </a:lnTo>
                                      <a:lnTo>
                                        <a:pt x="1825865" y="1026630"/>
                                      </a:lnTo>
                                      <a:lnTo>
                                        <a:pt x="1826624" y="1148891"/>
                                      </a:lnTo>
                                      <a:lnTo>
                                        <a:pt x="1827459" y="1002199"/>
                                      </a:lnTo>
                                      <a:lnTo>
                                        <a:pt x="1828294" y="1038872"/>
                                      </a:lnTo>
                                      <a:lnTo>
                                        <a:pt x="1829053" y="1099976"/>
                                      </a:lnTo>
                                      <a:lnTo>
                                        <a:pt x="1829888" y="867749"/>
                                      </a:lnTo>
                                      <a:lnTo>
                                        <a:pt x="1830722" y="1014441"/>
                                      </a:lnTo>
                                      <a:lnTo>
                                        <a:pt x="1831481" y="1124407"/>
                                      </a:lnTo>
                                      <a:lnTo>
                                        <a:pt x="1832316" y="1063303"/>
                                      </a:lnTo>
                                      <a:lnTo>
                                        <a:pt x="1833151" y="965526"/>
                                      </a:lnTo>
                                      <a:lnTo>
                                        <a:pt x="1833910" y="989957"/>
                                      </a:lnTo>
                                      <a:lnTo>
                                        <a:pt x="1834745" y="953337"/>
                                      </a:lnTo>
                                      <a:lnTo>
                                        <a:pt x="1835580" y="941095"/>
                                      </a:lnTo>
                                      <a:lnTo>
                                        <a:pt x="1836338" y="757783"/>
                                      </a:lnTo>
                                      <a:lnTo>
                                        <a:pt x="1837173" y="1014441"/>
                                      </a:lnTo>
                                      <a:lnTo>
                                        <a:pt x="1838008" y="855560"/>
                                      </a:lnTo>
                                      <a:lnTo>
                                        <a:pt x="1838767" y="1051114"/>
                                      </a:lnTo>
                                      <a:lnTo>
                                        <a:pt x="1839602" y="831076"/>
                                      </a:lnTo>
                                      <a:lnTo>
                                        <a:pt x="1840437" y="843318"/>
                                      </a:lnTo>
                                      <a:lnTo>
                                        <a:pt x="1841196" y="672195"/>
                                      </a:lnTo>
                                      <a:lnTo>
                                        <a:pt x="1842030" y="733299"/>
                                      </a:lnTo>
                                      <a:lnTo>
                                        <a:pt x="1842789" y="562230"/>
                                      </a:lnTo>
                                      <a:lnTo>
                                        <a:pt x="1843624" y="1038872"/>
                                      </a:lnTo>
                                      <a:lnTo>
                                        <a:pt x="1844459" y="953337"/>
                                      </a:lnTo>
                                      <a:lnTo>
                                        <a:pt x="1845218" y="977768"/>
                                      </a:lnTo>
                                      <a:lnTo>
                                        <a:pt x="1846053" y="782214"/>
                                      </a:lnTo>
                                      <a:lnTo>
                                        <a:pt x="1846888" y="989957"/>
                                      </a:lnTo>
                                      <a:lnTo>
                                        <a:pt x="1847647" y="647764"/>
                                      </a:lnTo>
                                      <a:lnTo>
                                        <a:pt x="1848481" y="904422"/>
                                      </a:lnTo>
                                      <a:lnTo>
                                        <a:pt x="1849316" y="977768"/>
                                      </a:lnTo>
                                      <a:lnTo>
                                        <a:pt x="1850075" y="1002199"/>
                                      </a:lnTo>
                                      <a:lnTo>
                                        <a:pt x="1850910" y="892180"/>
                                      </a:lnTo>
                                      <a:lnTo>
                                        <a:pt x="1851745" y="904422"/>
                                      </a:lnTo>
                                      <a:lnTo>
                                        <a:pt x="1852504" y="867749"/>
                                      </a:lnTo>
                                      <a:lnTo>
                                        <a:pt x="1853338" y="1148891"/>
                                      </a:lnTo>
                                      <a:lnTo>
                                        <a:pt x="1854173" y="818887"/>
                                      </a:lnTo>
                                      <a:lnTo>
                                        <a:pt x="1854932" y="1002199"/>
                                      </a:lnTo>
                                      <a:lnTo>
                                        <a:pt x="1855767" y="879991"/>
                                      </a:lnTo>
                                      <a:lnTo>
                                        <a:pt x="1856602" y="1014441"/>
                                      </a:lnTo>
                                      <a:lnTo>
                                        <a:pt x="1857361" y="1148891"/>
                                      </a:lnTo>
                                      <a:lnTo>
                                        <a:pt x="1858196" y="1197758"/>
                                      </a:lnTo>
                                      <a:lnTo>
                                        <a:pt x="1858955" y="831076"/>
                                      </a:lnTo>
                                      <a:lnTo>
                                        <a:pt x="1859789" y="965526"/>
                                      </a:lnTo>
                                      <a:lnTo>
                                        <a:pt x="1860624" y="941095"/>
                                      </a:lnTo>
                                      <a:lnTo>
                                        <a:pt x="1861383" y="745541"/>
                                      </a:lnTo>
                                    </a:path>
                                    <a:path w="2891790" h="1430020">
                                      <a:moveTo>
                                        <a:pt x="1861383" y="745541"/>
                                      </a:moveTo>
                                      <a:lnTo>
                                        <a:pt x="1862218" y="623333"/>
                                      </a:lnTo>
                                      <a:lnTo>
                                        <a:pt x="1863053" y="1075545"/>
                                      </a:lnTo>
                                      <a:lnTo>
                                        <a:pt x="1863812" y="879991"/>
                                      </a:lnTo>
                                      <a:lnTo>
                                        <a:pt x="1864646" y="989957"/>
                                      </a:lnTo>
                                      <a:lnTo>
                                        <a:pt x="1865481" y="855560"/>
                                      </a:lnTo>
                                      <a:lnTo>
                                        <a:pt x="1866240" y="941095"/>
                                      </a:lnTo>
                                      <a:lnTo>
                                        <a:pt x="1867075" y="806645"/>
                                      </a:lnTo>
                                      <a:lnTo>
                                        <a:pt x="1867910" y="941095"/>
                                      </a:lnTo>
                                      <a:lnTo>
                                        <a:pt x="1868669" y="806645"/>
                                      </a:lnTo>
                                      <a:lnTo>
                                        <a:pt x="1869504" y="904422"/>
                                      </a:lnTo>
                                      <a:lnTo>
                                        <a:pt x="1870338" y="965526"/>
                                      </a:lnTo>
                                      <a:lnTo>
                                        <a:pt x="1871097" y="855560"/>
                                      </a:lnTo>
                                      <a:lnTo>
                                        <a:pt x="1871932" y="574419"/>
                                      </a:lnTo>
                                      <a:lnTo>
                                        <a:pt x="1872767" y="1038872"/>
                                      </a:lnTo>
                                      <a:lnTo>
                                        <a:pt x="1873526" y="831076"/>
                                      </a:lnTo>
                                      <a:lnTo>
                                        <a:pt x="1874361" y="977768"/>
                                      </a:lnTo>
                                      <a:lnTo>
                                        <a:pt x="1875120" y="818887"/>
                                      </a:lnTo>
                                      <a:lnTo>
                                        <a:pt x="1875955" y="1173322"/>
                                      </a:lnTo>
                                      <a:lnTo>
                                        <a:pt x="1876789" y="965526"/>
                                      </a:lnTo>
                                      <a:lnTo>
                                        <a:pt x="1877548" y="1075545"/>
                                      </a:lnTo>
                                      <a:lnTo>
                                        <a:pt x="1878383" y="1075545"/>
                                      </a:lnTo>
                                      <a:lnTo>
                                        <a:pt x="1879218" y="1161080"/>
                                      </a:lnTo>
                                      <a:lnTo>
                                        <a:pt x="1879977" y="1051114"/>
                                      </a:lnTo>
                                      <a:lnTo>
                                        <a:pt x="1880812" y="904422"/>
                                      </a:lnTo>
                                      <a:lnTo>
                                        <a:pt x="1881646" y="1161080"/>
                                      </a:lnTo>
                                      <a:lnTo>
                                        <a:pt x="1882405" y="953337"/>
                                      </a:lnTo>
                                      <a:lnTo>
                                        <a:pt x="1883240" y="1075545"/>
                                      </a:lnTo>
                                      <a:lnTo>
                                        <a:pt x="1884075" y="916664"/>
                                      </a:lnTo>
                                      <a:lnTo>
                                        <a:pt x="1884834" y="989957"/>
                                      </a:lnTo>
                                      <a:lnTo>
                                        <a:pt x="1885669" y="855560"/>
                                      </a:lnTo>
                                      <a:lnTo>
                                        <a:pt x="1886504" y="782214"/>
                                      </a:lnTo>
                                      <a:lnTo>
                                        <a:pt x="1887263" y="1038872"/>
                                      </a:lnTo>
                                      <a:lnTo>
                                        <a:pt x="1888097" y="1075545"/>
                                      </a:lnTo>
                                      <a:lnTo>
                                        <a:pt x="1888932" y="1026630"/>
                                      </a:lnTo>
                                      <a:lnTo>
                                        <a:pt x="1889691" y="1026630"/>
                                      </a:lnTo>
                                      <a:lnTo>
                                        <a:pt x="1890526" y="977768"/>
                                      </a:lnTo>
                                      <a:lnTo>
                                        <a:pt x="1891285" y="1161080"/>
                                      </a:lnTo>
                                      <a:lnTo>
                                        <a:pt x="1892120" y="1099976"/>
                                      </a:lnTo>
                                      <a:lnTo>
                                        <a:pt x="1892954" y="1112218"/>
                                      </a:lnTo>
                                      <a:lnTo>
                                        <a:pt x="1893713" y="1063303"/>
                                      </a:lnTo>
                                      <a:lnTo>
                                        <a:pt x="1894548" y="977768"/>
                                      </a:lnTo>
                                      <a:lnTo>
                                        <a:pt x="1895383" y="1051114"/>
                                      </a:lnTo>
                                      <a:lnTo>
                                        <a:pt x="1896142" y="794403"/>
                                      </a:lnTo>
                                      <a:lnTo>
                                        <a:pt x="1896977" y="1051114"/>
                                      </a:lnTo>
                                      <a:lnTo>
                                        <a:pt x="1897812" y="1099976"/>
                                      </a:lnTo>
                                      <a:lnTo>
                                        <a:pt x="1898571" y="1002199"/>
                                      </a:lnTo>
                                      <a:lnTo>
                                        <a:pt x="1899405" y="965526"/>
                                      </a:lnTo>
                                      <a:lnTo>
                                        <a:pt x="1900240" y="782214"/>
                                      </a:lnTo>
                                      <a:lnTo>
                                        <a:pt x="1900999" y="867749"/>
                                      </a:lnTo>
                                    </a:path>
                                    <a:path w="2891790" h="1430020">
                                      <a:moveTo>
                                        <a:pt x="1900999" y="867749"/>
                                      </a:moveTo>
                                      <a:lnTo>
                                        <a:pt x="1901834" y="843318"/>
                                      </a:lnTo>
                                      <a:lnTo>
                                        <a:pt x="1902669" y="977768"/>
                                      </a:lnTo>
                                      <a:lnTo>
                                        <a:pt x="1903428" y="1112218"/>
                                      </a:lnTo>
                                      <a:lnTo>
                                        <a:pt x="1904263" y="953337"/>
                                      </a:lnTo>
                                      <a:lnTo>
                                        <a:pt x="1905097" y="1234425"/>
                                      </a:lnTo>
                                      <a:lnTo>
                                        <a:pt x="1905856" y="1063303"/>
                                      </a:lnTo>
                                      <a:lnTo>
                                        <a:pt x="1906691" y="1026630"/>
                                      </a:lnTo>
                                      <a:lnTo>
                                        <a:pt x="1907450" y="1063303"/>
                                      </a:lnTo>
                                      <a:lnTo>
                                        <a:pt x="1908285" y="1038872"/>
                                      </a:lnTo>
                                      <a:lnTo>
                                        <a:pt x="1909120" y="1063303"/>
                                      </a:lnTo>
                                      <a:lnTo>
                                        <a:pt x="1909879" y="953337"/>
                                      </a:lnTo>
                                      <a:lnTo>
                                        <a:pt x="1910713" y="831076"/>
                                      </a:lnTo>
                                      <a:lnTo>
                                        <a:pt x="1911548" y="916664"/>
                                      </a:lnTo>
                                      <a:lnTo>
                                        <a:pt x="1912307" y="1038872"/>
                                      </a:lnTo>
                                      <a:lnTo>
                                        <a:pt x="1913142" y="855560"/>
                                      </a:lnTo>
                                      <a:lnTo>
                                        <a:pt x="1913977" y="941095"/>
                                      </a:lnTo>
                                      <a:lnTo>
                                        <a:pt x="1914736" y="892180"/>
                                      </a:lnTo>
                                      <a:lnTo>
                                        <a:pt x="1915571" y="1099976"/>
                                      </a:lnTo>
                                      <a:lnTo>
                                        <a:pt x="1916405" y="1185537"/>
                                      </a:lnTo>
                                      <a:lnTo>
                                        <a:pt x="1917164" y="1246646"/>
                                      </a:lnTo>
                                      <a:lnTo>
                                        <a:pt x="1917999" y="1234425"/>
                                      </a:lnTo>
                                      <a:lnTo>
                                        <a:pt x="1918834" y="1173322"/>
                                      </a:lnTo>
                                      <a:lnTo>
                                        <a:pt x="1919593" y="1307755"/>
                                      </a:lnTo>
                                      <a:lnTo>
                                        <a:pt x="1920428" y="1209979"/>
                                      </a:lnTo>
                                      <a:lnTo>
                                        <a:pt x="1921262" y="1319982"/>
                                      </a:lnTo>
                                      <a:lnTo>
                                        <a:pt x="1922021" y="1246646"/>
                                      </a:lnTo>
                                      <a:lnTo>
                                        <a:pt x="1922856" y="1209979"/>
                                      </a:lnTo>
                                      <a:lnTo>
                                        <a:pt x="1923615" y="1234425"/>
                                      </a:lnTo>
                                      <a:lnTo>
                                        <a:pt x="1924450" y="1271093"/>
                                      </a:lnTo>
                                      <a:lnTo>
                                        <a:pt x="1925285" y="1332202"/>
                                      </a:lnTo>
                                      <a:lnTo>
                                        <a:pt x="1926044" y="1271093"/>
                                      </a:lnTo>
                                      <a:lnTo>
                                        <a:pt x="1926879" y="1185537"/>
                                      </a:lnTo>
                                      <a:lnTo>
                                        <a:pt x="1927713" y="1161080"/>
                                      </a:lnTo>
                                      <a:lnTo>
                                        <a:pt x="1928472" y="1271093"/>
                                      </a:lnTo>
                                      <a:lnTo>
                                        <a:pt x="1929307" y="1332202"/>
                                      </a:lnTo>
                                      <a:lnTo>
                                        <a:pt x="1930142" y="1319982"/>
                                      </a:lnTo>
                                      <a:lnTo>
                                        <a:pt x="1930901" y="1307755"/>
                                      </a:lnTo>
                                      <a:lnTo>
                                        <a:pt x="1931736" y="1307755"/>
                                      </a:lnTo>
                                      <a:lnTo>
                                        <a:pt x="1932571" y="1307755"/>
                                      </a:lnTo>
                                      <a:lnTo>
                                        <a:pt x="1933329" y="1185537"/>
                                      </a:lnTo>
                                      <a:lnTo>
                                        <a:pt x="1934164" y="1197758"/>
                                      </a:lnTo>
                                      <a:lnTo>
                                        <a:pt x="1934999" y="1136649"/>
                                      </a:lnTo>
                                      <a:lnTo>
                                        <a:pt x="1935758" y="1222205"/>
                                      </a:lnTo>
                                      <a:lnTo>
                                        <a:pt x="1936593" y="1222205"/>
                                      </a:lnTo>
                                      <a:lnTo>
                                        <a:pt x="1937428" y="1319982"/>
                                      </a:lnTo>
                                      <a:lnTo>
                                        <a:pt x="1938187" y="1161080"/>
                                      </a:lnTo>
                                      <a:lnTo>
                                        <a:pt x="1939021" y="1246646"/>
                                      </a:lnTo>
                                      <a:lnTo>
                                        <a:pt x="1939780" y="1185537"/>
                                      </a:lnTo>
                                      <a:lnTo>
                                        <a:pt x="1940615" y="1222205"/>
                                      </a:lnTo>
                                    </a:path>
                                    <a:path w="2891790" h="1430020">
                                      <a:moveTo>
                                        <a:pt x="1940615" y="1222205"/>
                                      </a:moveTo>
                                      <a:lnTo>
                                        <a:pt x="1941450" y="1124407"/>
                                      </a:lnTo>
                                      <a:lnTo>
                                        <a:pt x="1942209" y="1075545"/>
                                      </a:lnTo>
                                      <a:lnTo>
                                        <a:pt x="1943044" y="1002199"/>
                                      </a:lnTo>
                                      <a:lnTo>
                                        <a:pt x="1943879" y="989957"/>
                                      </a:lnTo>
                                      <a:lnTo>
                                        <a:pt x="1944637" y="1099976"/>
                                      </a:lnTo>
                                      <a:lnTo>
                                        <a:pt x="1945472" y="1161080"/>
                                      </a:lnTo>
                                      <a:lnTo>
                                        <a:pt x="1946307" y="904422"/>
                                      </a:lnTo>
                                      <a:lnTo>
                                        <a:pt x="1947066" y="1112218"/>
                                      </a:lnTo>
                                      <a:lnTo>
                                        <a:pt x="1947901" y="1148891"/>
                                      </a:lnTo>
                                      <a:lnTo>
                                        <a:pt x="1948736" y="1173322"/>
                                      </a:lnTo>
                                      <a:lnTo>
                                        <a:pt x="1949495" y="818887"/>
                                      </a:lnTo>
                                      <a:lnTo>
                                        <a:pt x="1950329" y="953337"/>
                                      </a:lnTo>
                                      <a:lnTo>
                                        <a:pt x="1951164" y="1075545"/>
                                      </a:lnTo>
                                      <a:lnTo>
                                        <a:pt x="1951923" y="1002199"/>
                                      </a:lnTo>
                                      <a:lnTo>
                                        <a:pt x="1952758" y="1124407"/>
                                      </a:lnTo>
                                      <a:lnTo>
                                        <a:pt x="1953593" y="1124407"/>
                                      </a:lnTo>
                                      <a:lnTo>
                                        <a:pt x="1954352" y="1026630"/>
                                      </a:lnTo>
                                      <a:lnTo>
                                        <a:pt x="1955187" y="989957"/>
                                      </a:lnTo>
                                      <a:lnTo>
                                        <a:pt x="1955945" y="598850"/>
                                      </a:lnTo>
                                      <a:lnTo>
                                        <a:pt x="1956780" y="1063303"/>
                                      </a:lnTo>
                                      <a:lnTo>
                                        <a:pt x="1957615" y="1014441"/>
                                      </a:lnTo>
                                      <a:lnTo>
                                        <a:pt x="1958374" y="1026630"/>
                                      </a:lnTo>
                                      <a:lnTo>
                                        <a:pt x="1959209" y="1002199"/>
                                      </a:lnTo>
                                      <a:lnTo>
                                        <a:pt x="1960044" y="1161080"/>
                                      </a:lnTo>
                                      <a:lnTo>
                                        <a:pt x="1960803" y="1075545"/>
                                      </a:lnTo>
                                      <a:lnTo>
                                        <a:pt x="1961637" y="1099976"/>
                                      </a:lnTo>
                                      <a:lnTo>
                                        <a:pt x="1962472" y="1136649"/>
                                      </a:lnTo>
                                      <a:lnTo>
                                        <a:pt x="1963231" y="1075545"/>
                                      </a:lnTo>
                                      <a:lnTo>
                                        <a:pt x="1964066" y="1075545"/>
                                      </a:lnTo>
                                      <a:lnTo>
                                        <a:pt x="1964901" y="1099976"/>
                                      </a:lnTo>
                                      <a:lnTo>
                                        <a:pt x="1965660" y="1075545"/>
                                      </a:lnTo>
                                      <a:lnTo>
                                        <a:pt x="1966495" y="1038872"/>
                                      </a:lnTo>
                                      <a:lnTo>
                                        <a:pt x="1967329" y="1026630"/>
                                      </a:lnTo>
                                      <a:lnTo>
                                        <a:pt x="1968088" y="1099976"/>
                                      </a:lnTo>
                                      <a:lnTo>
                                        <a:pt x="1968923" y="928853"/>
                                      </a:lnTo>
                                      <a:lnTo>
                                        <a:pt x="1969758" y="1124407"/>
                                      </a:lnTo>
                                      <a:lnTo>
                                        <a:pt x="1970517" y="1124407"/>
                                      </a:lnTo>
                                      <a:lnTo>
                                        <a:pt x="1971352" y="1124407"/>
                                      </a:lnTo>
                                      <a:lnTo>
                                        <a:pt x="1972111" y="1087734"/>
                                      </a:lnTo>
                                      <a:lnTo>
                                        <a:pt x="1972945" y="1185537"/>
                                      </a:lnTo>
                                      <a:lnTo>
                                        <a:pt x="1973780" y="1161080"/>
                                      </a:lnTo>
                                      <a:lnTo>
                                        <a:pt x="1974539" y="989957"/>
                                      </a:lnTo>
                                      <a:lnTo>
                                        <a:pt x="1975374" y="953337"/>
                                      </a:lnTo>
                                      <a:lnTo>
                                        <a:pt x="1976209" y="1173322"/>
                                      </a:lnTo>
                                      <a:lnTo>
                                        <a:pt x="1976968" y="1099976"/>
                                      </a:lnTo>
                                      <a:lnTo>
                                        <a:pt x="1977803" y="989957"/>
                                      </a:lnTo>
                                      <a:lnTo>
                                        <a:pt x="1978637" y="818887"/>
                                      </a:lnTo>
                                      <a:lnTo>
                                        <a:pt x="1979396" y="1002199"/>
                                      </a:lnTo>
                                      <a:lnTo>
                                        <a:pt x="1980231" y="1112218"/>
                                      </a:lnTo>
                                    </a:path>
                                    <a:path w="2891790" h="1430020">
                                      <a:moveTo>
                                        <a:pt x="1980231" y="1112218"/>
                                      </a:moveTo>
                                      <a:lnTo>
                                        <a:pt x="1981066" y="1075545"/>
                                      </a:lnTo>
                                      <a:lnTo>
                                        <a:pt x="1981825" y="1063303"/>
                                      </a:lnTo>
                                      <a:lnTo>
                                        <a:pt x="1982660" y="1148891"/>
                                      </a:lnTo>
                                      <a:lnTo>
                                        <a:pt x="1983495" y="1124407"/>
                                      </a:lnTo>
                                      <a:lnTo>
                                        <a:pt x="1984253" y="1222205"/>
                                      </a:lnTo>
                                      <a:lnTo>
                                        <a:pt x="1985088" y="1124407"/>
                                      </a:lnTo>
                                      <a:lnTo>
                                        <a:pt x="1985923" y="1002199"/>
                                      </a:lnTo>
                                      <a:lnTo>
                                        <a:pt x="1986682" y="1002199"/>
                                      </a:lnTo>
                                      <a:lnTo>
                                        <a:pt x="1987517" y="782214"/>
                                      </a:lnTo>
                                      <a:lnTo>
                                        <a:pt x="1988276" y="989957"/>
                                      </a:lnTo>
                                      <a:lnTo>
                                        <a:pt x="1989111" y="941095"/>
                                      </a:lnTo>
                                      <a:lnTo>
                                        <a:pt x="1989945" y="928853"/>
                                      </a:lnTo>
                                      <a:lnTo>
                                        <a:pt x="1990704" y="977768"/>
                                      </a:lnTo>
                                      <a:lnTo>
                                        <a:pt x="1991539" y="1014441"/>
                                      </a:lnTo>
                                      <a:lnTo>
                                        <a:pt x="1992374" y="1112218"/>
                                      </a:lnTo>
                                      <a:lnTo>
                                        <a:pt x="1993133" y="941095"/>
                                      </a:lnTo>
                                      <a:lnTo>
                                        <a:pt x="1993968" y="977768"/>
                                      </a:lnTo>
                                      <a:lnTo>
                                        <a:pt x="1994803" y="928853"/>
                                      </a:lnTo>
                                      <a:lnTo>
                                        <a:pt x="1995561" y="733299"/>
                                      </a:lnTo>
                                      <a:lnTo>
                                        <a:pt x="1996396" y="1063303"/>
                                      </a:lnTo>
                                      <a:lnTo>
                                        <a:pt x="1997231" y="977768"/>
                                      </a:lnTo>
                                      <a:lnTo>
                                        <a:pt x="1997990" y="1002199"/>
                                      </a:lnTo>
                                      <a:lnTo>
                                        <a:pt x="1998825" y="855560"/>
                                      </a:lnTo>
                                      <a:lnTo>
                                        <a:pt x="1999660" y="782214"/>
                                      </a:lnTo>
                                      <a:lnTo>
                                        <a:pt x="2000419" y="1075545"/>
                                      </a:lnTo>
                                      <a:lnTo>
                                        <a:pt x="2001253" y="965526"/>
                                      </a:lnTo>
                                      <a:lnTo>
                                        <a:pt x="2002088" y="1112218"/>
                                      </a:lnTo>
                                      <a:lnTo>
                                        <a:pt x="2002847" y="1002199"/>
                                      </a:lnTo>
                                      <a:lnTo>
                                        <a:pt x="2003682" y="916664"/>
                                      </a:lnTo>
                                      <a:lnTo>
                                        <a:pt x="2004441" y="1099976"/>
                                      </a:lnTo>
                                      <a:lnTo>
                                        <a:pt x="2005276" y="745541"/>
                                      </a:lnTo>
                                      <a:lnTo>
                                        <a:pt x="2006111" y="892180"/>
                                      </a:lnTo>
                                      <a:lnTo>
                                        <a:pt x="2006870" y="818887"/>
                                      </a:lnTo>
                                      <a:lnTo>
                                        <a:pt x="2007704" y="855560"/>
                                      </a:lnTo>
                                      <a:lnTo>
                                        <a:pt x="2008539" y="904422"/>
                                      </a:lnTo>
                                      <a:lnTo>
                                        <a:pt x="2009298" y="928853"/>
                                      </a:lnTo>
                                      <a:lnTo>
                                        <a:pt x="2010133" y="1075545"/>
                                      </a:lnTo>
                                      <a:lnTo>
                                        <a:pt x="2010968" y="1051114"/>
                                      </a:lnTo>
                                      <a:lnTo>
                                        <a:pt x="2011727" y="1099976"/>
                                      </a:lnTo>
                                      <a:lnTo>
                                        <a:pt x="2012561" y="977768"/>
                                      </a:lnTo>
                                      <a:lnTo>
                                        <a:pt x="2013396" y="831076"/>
                                      </a:lnTo>
                                      <a:lnTo>
                                        <a:pt x="2014155" y="794403"/>
                                      </a:lnTo>
                                      <a:lnTo>
                                        <a:pt x="2014990" y="831076"/>
                                      </a:lnTo>
                                      <a:lnTo>
                                        <a:pt x="2015825" y="977768"/>
                                      </a:lnTo>
                                      <a:lnTo>
                                        <a:pt x="2016584" y="953337"/>
                                      </a:lnTo>
                                      <a:lnTo>
                                        <a:pt x="2017419" y="904422"/>
                                      </a:lnTo>
                                      <a:lnTo>
                                        <a:pt x="2018253" y="1026630"/>
                                      </a:lnTo>
                                      <a:lnTo>
                                        <a:pt x="2019012" y="977768"/>
                                      </a:lnTo>
                                      <a:lnTo>
                                        <a:pt x="2019847" y="1063303"/>
                                      </a:lnTo>
                                    </a:path>
                                    <a:path w="2891790" h="1430020">
                                      <a:moveTo>
                                        <a:pt x="2019847" y="1063303"/>
                                      </a:moveTo>
                                      <a:lnTo>
                                        <a:pt x="2020606" y="989957"/>
                                      </a:lnTo>
                                      <a:lnTo>
                                        <a:pt x="2021441" y="989957"/>
                                      </a:lnTo>
                                      <a:lnTo>
                                        <a:pt x="2022276" y="1173322"/>
                                      </a:lnTo>
                                      <a:lnTo>
                                        <a:pt x="2023035" y="879991"/>
                                      </a:lnTo>
                                      <a:lnTo>
                                        <a:pt x="2023869" y="1051114"/>
                                      </a:lnTo>
                                      <a:lnTo>
                                        <a:pt x="2024704" y="1002199"/>
                                      </a:lnTo>
                                      <a:lnTo>
                                        <a:pt x="2025463" y="1038872"/>
                                      </a:lnTo>
                                      <a:lnTo>
                                        <a:pt x="2026298" y="1026630"/>
                                      </a:lnTo>
                                      <a:lnTo>
                                        <a:pt x="2027133" y="1112218"/>
                                      </a:lnTo>
                                      <a:lnTo>
                                        <a:pt x="2027892" y="977768"/>
                                      </a:lnTo>
                                      <a:lnTo>
                                        <a:pt x="2028727" y="1014441"/>
                                      </a:lnTo>
                                      <a:lnTo>
                                        <a:pt x="2029561" y="977768"/>
                                      </a:lnTo>
                                      <a:lnTo>
                                        <a:pt x="2030320" y="1136649"/>
                                      </a:lnTo>
                                      <a:lnTo>
                                        <a:pt x="2031155" y="953337"/>
                                      </a:lnTo>
                                      <a:lnTo>
                                        <a:pt x="2031990" y="953337"/>
                                      </a:lnTo>
                                      <a:lnTo>
                                        <a:pt x="2032749" y="1112218"/>
                                      </a:lnTo>
                                      <a:lnTo>
                                        <a:pt x="2033584" y="1026630"/>
                                      </a:lnTo>
                                      <a:lnTo>
                                        <a:pt x="2034419" y="1185537"/>
                                      </a:lnTo>
                                      <a:lnTo>
                                        <a:pt x="2035178" y="953337"/>
                                      </a:lnTo>
                                      <a:lnTo>
                                        <a:pt x="2036012" y="1112218"/>
                                      </a:lnTo>
                                      <a:lnTo>
                                        <a:pt x="2036771" y="1014441"/>
                                      </a:lnTo>
                                      <a:lnTo>
                                        <a:pt x="2037606" y="879991"/>
                                      </a:lnTo>
                                      <a:lnTo>
                                        <a:pt x="2038441" y="941095"/>
                                      </a:lnTo>
                                      <a:lnTo>
                                        <a:pt x="2039200" y="904422"/>
                                      </a:lnTo>
                                      <a:lnTo>
                                        <a:pt x="2040035" y="733299"/>
                                      </a:lnTo>
                                      <a:lnTo>
                                        <a:pt x="2040869" y="904422"/>
                                      </a:lnTo>
                                      <a:lnTo>
                                        <a:pt x="2041628" y="562230"/>
                                      </a:lnTo>
                                      <a:lnTo>
                                        <a:pt x="2042463" y="708868"/>
                                      </a:lnTo>
                                      <a:lnTo>
                                        <a:pt x="2043298" y="439969"/>
                                      </a:lnTo>
                                      <a:lnTo>
                                        <a:pt x="2044057" y="696626"/>
                                      </a:lnTo>
                                      <a:lnTo>
                                        <a:pt x="2044892" y="684437"/>
                                      </a:lnTo>
                                      <a:lnTo>
                                        <a:pt x="2045727" y="647764"/>
                                      </a:lnTo>
                                      <a:lnTo>
                                        <a:pt x="2046486" y="855560"/>
                                      </a:lnTo>
                                      <a:lnTo>
                                        <a:pt x="2047320" y="806645"/>
                                      </a:lnTo>
                                      <a:lnTo>
                                        <a:pt x="2048155" y="855560"/>
                                      </a:lnTo>
                                      <a:lnTo>
                                        <a:pt x="2048914" y="745541"/>
                                      </a:lnTo>
                                      <a:lnTo>
                                        <a:pt x="2049749" y="867749"/>
                                      </a:lnTo>
                                      <a:lnTo>
                                        <a:pt x="2050584" y="818887"/>
                                      </a:lnTo>
                                      <a:lnTo>
                                        <a:pt x="2051343" y="733299"/>
                                      </a:lnTo>
                                      <a:lnTo>
                                        <a:pt x="2052177" y="843318"/>
                                      </a:lnTo>
                                      <a:lnTo>
                                        <a:pt x="2052936" y="941095"/>
                                      </a:lnTo>
                                      <a:lnTo>
                                        <a:pt x="2053771" y="733299"/>
                                      </a:lnTo>
                                      <a:lnTo>
                                        <a:pt x="2054606" y="977768"/>
                                      </a:lnTo>
                                      <a:lnTo>
                                        <a:pt x="2055365" y="794403"/>
                                      </a:lnTo>
                                      <a:lnTo>
                                        <a:pt x="2056200" y="904422"/>
                                      </a:lnTo>
                                      <a:lnTo>
                                        <a:pt x="2057035" y="1026630"/>
                                      </a:lnTo>
                                      <a:lnTo>
                                        <a:pt x="2057794" y="855560"/>
                                      </a:lnTo>
                                      <a:lnTo>
                                        <a:pt x="2058628" y="769972"/>
                                      </a:lnTo>
                                      <a:lnTo>
                                        <a:pt x="2059463" y="904422"/>
                                      </a:lnTo>
                                    </a:path>
                                    <a:path w="2891790" h="1430020">
                                      <a:moveTo>
                                        <a:pt x="2059463" y="904422"/>
                                      </a:moveTo>
                                      <a:lnTo>
                                        <a:pt x="2060222" y="855560"/>
                                      </a:lnTo>
                                      <a:lnTo>
                                        <a:pt x="2061057" y="953337"/>
                                      </a:lnTo>
                                      <a:lnTo>
                                        <a:pt x="2061892" y="831076"/>
                                      </a:lnTo>
                                      <a:lnTo>
                                        <a:pt x="2062651" y="892180"/>
                                      </a:lnTo>
                                      <a:lnTo>
                                        <a:pt x="2063486" y="916664"/>
                                      </a:lnTo>
                                      <a:lnTo>
                                        <a:pt x="2064320" y="635522"/>
                                      </a:lnTo>
                                      <a:lnTo>
                                        <a:pt x="2065079" y="268899"/>
                                      </a:lnTo>
                                      <a:lnTo>
                                        <a:pt x="2065914" y="818887"/>
                                      </a:lnTo>
                                      <a:lnTo>
                                        <a:pt x="2066749" y="855560"/>
                                      </a:lnTo>
                                      <a:lnTo>
                                        <a:pt x="2067508" y="769972"/>
                                      </a:lnTo>
                                      <a:lnTo>
                                        <a:pt x="2068343" y="965526"/>
                                      </a:lnTo>
                                      <a:lnTo>
                                        <a:pt x="2069102" y="598850"/>
                                      </a:lnTo>
                                      <a:lnTo>
                                        <a:pt x="2069936" y="733299"/>
                                      </a:lnTo>
                                      <a:lnTo>
                                        <a:pt x="2070771" y="965526"/>
                                      </a:lnTo>
                                      <a:lnTo>
                                        <a:pt x="2071530" y="977768"/>
                                      </a:lnTo>
                                      <a:lnTo>
                                        <a:pt x="2072365" y="953337"/>
                                      </a:lnTo>
                                      <a:lnTo>
                                        <a:pt x="2073200" y="598850"/>
                                      </a:lnTo>
                                      <a:lnTo>
                                        <a:pt x="2073959" y="635522"/>
                                      </a:lnTo>
                                      <a:lnTo>
                                        <a:pt x="2074794" y="794403"/>
                                      </a:lnTo>
                                      <a:lnTo>
                                        <a:pt x="2075628" y="818887"/>
                                      </a:lnTo>
                                      <a:lnTo>
                                        <a:pt x="2076387" y="892180"/>
                                      </a:lnTo>
                                      <a:lnTo>
                                        <a:pt x="2077222" y="892180"/>
                                      </a:lnTo>
                                      <a:lnTo>
                                        <a:pt x="2078057" y="745541"/>
                                      </a:lnTo>
                                      <a:lnTo>
                                        <a:pt x="2078816" y="647764"/>
                                      </a:lnTo>
                                      <a:lnTo>
                                        <a:pt x="2079651" y="366676"/>
                                      </a:lnTo>
                                      <a:lnTo>
                                        <a:pt x="2080485" y="757783"/>
                                      </a:lnTo>
                                      <a:lnTo>
                                        <a:pt x="2081244" y="855560"/>
                                      </a:lnTo>
                                      <a:lnTo>
                                        <a:pt x="2082079" y="660006"/>
                                      </a:lnTo>
                                      <a:lnTo>
                                        <a:pt x="2082914" y="574419"/>
                                      </a:lnTo>
                                      <a:lnTo>
                                        <a:pt x="2083673" y="427780"/>
                                      </a:lnTo>
                                      <a:lnTo>
                                        <a:pt x="2084508" y="549988"/>
                                      </a:lnTo>
                                      <a:lnTo>
                                        <a:pt x="2085267" y="439969"/>
                                      </a:lnTo>
                                      <a:lnTo>
                                        <a:pt x="2086102" y="867749"/>
                                      </a:lnTo>
                                      <a:lnTo>
                                        <a:pt x="2086936" y="1014441"/>
                                      </a:lnTo>
                                      <a:lnTo>
                                        <a:pt x="2087695" y="708868"/>
                                      </a:lnTo>
                                      <a:lnTo>
                                        <a:pt x="2088530" y="892180"/>
                                      </a:lnTo>
                                      <a:lnTo>
                                        <a:pt x="2089365" y="354434"/>
                                      </a:lnTo>
                                      <a:lnTo>
                                        <a:pt x="2090124" y="586661"/>
                                      </a:lnTo>
                                      <a:lnTo>
                                        <a:pt x="2090959" y="574419"/>
                                      </a:lnTo>
                                      <a:lnTo>
                                        <a:pt x="2091793" y="721110"/>
                                      </a:lnTo>
                                      <a:lnTo>
                                        <a:pt x="2092552" y="635522"/>
                                      </a:lnTo>
                                      <a:lnTo>
                                        <a:pt x="2093387" y="635522"/>
                                      </a:lnTo>
                                      <a:lnTo>
                                        <a:pt x="2094222" y="672195"/>
                                      </a:lnTo>
                                      <a:lnTo>
                                        <a:pt x="2094981" y="757783"/>
                                      </a:lnTo>
                                      <a:lnTo>
                                        <a:pt x="2095816" y="488884"/>
                                      </a:lnTo>
                                      <a:lnTo>
                                        <a:pt x="2096651" y="733299"/>
                                      </a:lnTo>
                                      <a:lnTo>
                                        <a:pt x="2097410" y="513315"/>
                                      </a:lnTo>
                                      <a:lnTo>
                                        <a:pt x="2098244" y="525557"/>
                                      </a:lnTo>
                                      <a:lnTo>
                                        <a:pt x="2099079" y="476642"/>
                                      </a:lnTo>
                                    </a:path>
                                    <a:path w="2891790" h="1430020">
                                      <a:moveTo>
                                        <a:pt x="2099079" y="476642"/>
                                      </a:moveTo>
                                      <a:lnTo>
                                        <a:pt x="2099838" y="549988"/>
                                      </a:lnTo>
                                      <a:lnTo>
                                        <a:pt x="2100673" y="464453"/>
                                      </a:lnTo>
                                      <a:lnTo>
                                        <a:pt x="2101432" y="501073"/>
                                      </a:lnTo>
                                      <a:lnTo>
                                        <a:pt x="2102267" y="366676"/>
                                      </a:lnTo>
                                      <a:lnTo>
                                        <a:pt x="2103102" y="0"/>
                                      </a:lnTo>
                                      <a:lnTo>
                                        <a:pt x="2103860" y="427780"/>
                                      </a:lnTo>
                                      <a:lnTo>
                                        <a:pt x="2104695" y="611091"/>
                                      </a:lnTo>
                                      <a:lnTo>
                                        <a:pt x="2105530" y="598850"/>
                                      </a:lnTo>
                                      <a:lnTo>
                                        <a:pt x="2106289" y="476642"/>
                                      </a:lnTo>
                                      <a:lnTo>
                                        <a:pt x="2107124" y="660006"/>
                                      </a:lnTo>
                                      <a:lnTo>
                                        <a:pt x="2107959" y="696626"/>
                                      </a:lnTo>
                                      <a:lnTo>
                                        <a:pt x="2108718" y="415538"/>
                                      </a:lnTo>
                                      <a:lnTo>
                                        <a:pt x="2109552" y="513315"/>
                                      </a:lnTo>
                                      <a:lnTo>
                                        <a:pt x="2110387" y="574419"/>
                                      </a:lnTo>
                                      <a:lnTo>
                                        <a:pt x="2111146" y="611091"/>
                                      </a:lnTo>
                                      <a:lnTo>
                                        <a:pt x="2111981" y="464453"/>
                                      </a:lnTo>
                                      <a:lnTo>
                                        <a:pt x="2112816" y="525557"/>
                                      </a:lnTo>
                                      <a:lnTo>
                                        <a:pt x="2113575" y="537746"/>
                                      </a:lnTo>
                                      <a:lnTo>
                                        <a:pt x="2114410" y="439969"/>
                                      </a:lnTo>
                                      <a:lnTo>
                                        <a:pt x="2115244" y="256657"/>
                                      </a:lnTo>
                                      <a:lnTo>
                                        <a:pt x="2116003" y="660006"/>
                                      </a:lnTo>
                                      <a:lnTo>
                                        <a:pt x="2116838" y="660006"/>
                                      </a:lnTo>
                                      <a:lnTo>
                                        <a:pt x="2117597" y="525557"/>
                                      </a:lnTo>
                                      <a:lnTo>
                                        <a:pt x="2118432" y="342192"/>
                                      </a:lnTo>
                                      <a:lnTo>
                                        <a:pt x="2119267" y="464453"/>
                                      </a:lnTo>
                                      <a:lnTo>
                                        <a:pt x="2120026" y="721110"/>
                                      </a:lnTo>
                                      <a:lnTo>
                                        <a:pt x="2120860" y="635522"/>
                                      </a:lnTo>
                                      <a:lnTo>
                                        <a:pt x="2121695" y="660006"/>
                                      </a:lnTo>
                                      <a:lnTo>
                                        <a:pt x="2122454" y="403296"/>
                                      </a:lnTo>
                                      <a:lnTo>
                                        <a:pt x="2123289" y="525557"/>
                                      </a:lnTo>
                                      <a:lnTo>
                                        <a:pt x="2124124" y="403296"/>
                                      </a:lnTo>
                                      <a:lnTo>
                                        <a:pt x="2124883" y="342192"/>
                                      </a:lnTo>
                                      <a:lnTo>
                                        <a:pt x="2125718" y="647764"/>
                                      </a:lnTo>
                                      <a:lnTo>
                                        <a:pt x="2126552" y="916664"/>
                                      </a:lnTo>
                                      <a:lnTo>
                                        <a:pt x="2127311" y="525557"/>
                                      </a:lnTo>
                                      <a:lnTo>
                                        <a:pt x="2128146" y="611091"/>
                                      </a:lnTo>
                                      <a:lnTo>
                                        <a:pt x="2128981" y="476642"/>
                                      </a:lnTo>
                                      <a:lnTo>
                                        <a:pt x="2129740" y="391107"/>
                                      </a:lnTo>
                                      <a:lnTo>
                                        <a:pt x="2130575" y="623333"/>
                                      </a:lnTo>
                                      <a:lnTo>
                                        <a:pt x="2131410" y="611091"/>
                                      </a:lnTo>
                                      <a:lnTo>
                                        <a:pt x="2132168" y="660006"/>
                                      </a:lnTo>
                                      <a:lnTo>
                                        <a:pt x="2133003" y="562230"/>
                                      </a:lnTo>
                                      <a:lnTo>
                                        <a:pt x="2133762" y="488884"/>
                                      </a:lnTo>
                                      <a:lnTo>
                                        <a:pt x="2134597" y="757783"/>
                                      </a:lnTo>
                                      <a:lnTo>
                                        <a:pt x="2135432" y="794403"/>
                                      </a:lnTo>
                                      <a:lnTo>
                                        <a:pt x="2136191" y="598850"/>
                                      </a:lnTo>
                                      <a:lnTo>
                                        <a:pt x="2137026" y="733299"/>
                                      </a:lnTo>
                                      <a:lnTo>
                                        <a:pt x="2137860" y="598850"/>
                                      </a:lnTo>
                                      <a:lnTo>
                                        <a:pt x="2138619" y="1063303"/>
                                      </a:lnTo>
                                    </a:path>
                                    <a:path w="2891790" h="1430020">
                                      <a:moveTo>
                                        <a:pt x="2138619" y="1063303"/>
                                      </a:moveTo>
                                      <a:lnTo>
                                        <a:pt x="2139454" y="831076"/>
                                      </a:lnTo>
                                      <a:lnTo>
                                        <a:pt x="2140289" y="537746"/>
                                      </a:lnTo>
                                      <a:lnTo>
                                        <a:pt x="2141048" y="513315"/>
                                      </a:lnTo>
                                      <a:lnTo>
                                        <a:pt x="2141883" y="439969"/>
                                      </a:lnTo>
                                      <a:lnTo>
                                        <a:pt x="2142718" y="586661"/>
                                      </a:lnTo>
                                      <a:lnTo>
                                        <a:pt x="2143476" y="623333"/>
                                      </a:lnTo>
                                      <a:lnTo>
                                        <a:pt x="2144311" y="1002199"/>
                                      </a:lnTo>
                                      <a:lnTo>
                                        <a:pt x="2145146" y="660006"/>
                                      </a:lnTo>
                                      <a:lnTo>
                                        <a:pt x="2145905" y="733299"/>
                                      </a:lnTo>
                                      <a:lnTo>
                                        <a:pt x="2146740" y="635522"/>
                                      </a:lnTo>
                                      <a:lnTo>
                                        <a:pt x="2147575" y="513315"/>
                                      </a:lnTo>
                                      <a:lnTo>
                                        <a:pt x="2148334" y="513315"/>
                                      </a:lnTo>
                                      <a:lnTo>
                                        <a:pt x="2149168" y="855560"/>
                                      </a:lnTo>
                                      <a:lnTo>
                                        <a:pt x="2149927" y="574419"/>
                                      </a:lnTo>
                                      <a:lnTo>
                                        <a:pt x="2150762" y="757783"/>
                                      </a:lnTo>
                                      <a:lnTo>
                                        <a:pt x="2151597" y="586661"/>
                                      </a:lnTo>
                                      <a:lnTo>
                                        <a:pt x="2152356" y="684437"/>
                                      </a:lnTo>
                                      <a:lnTo>
                                        <a:pt x="2153191" y="647764"/>
                                      </a:lnTo>
                                      <a:lnTo>
                                        <a:pt x="2154026" y="769972"/>
                                      </a:lnTo>
                                      <a:lnTo>
                                        <a:pt x="2154784" y="879991"/>
                                      </a:lnTo>
                                      <a:lnTo>
                                        <a:pt x="2155619" y="879991"/>
                                      </a:lnTo>
                                      <a:lnTo>
                                        <a:pt x="2156454" y="769972"/>
                                      </a:lnTo>
                                      <a:lnTo>
                                        <a:pt x="2157213" y="916664"/>
                                      </a:lnTo>
                                      <a:lnTo>
                                        <a:pt x="2158048" y="806645"/>
                                      </a:lnTo>
                                      <a:lnTo>
                                        <a:pt x="2158883" y="672195"/>
                                      </a:lnTo>
                                      <a:lnTo>
                                        <a:pt x="2159642" y="611091"/>
                                      </a:lnTo>
                                      <a:lnTo>
                                        <a:pt x="2160476" y="916664"/>
                                      </a:lnTo>
                                      <a:lnTo>
                                        <a:pt x="2161311" y="928853"/>
                                      </a:lnTo>
                                      <a:lnTo>
                                        <a:pt x="2162070" y="598850"/>
                                      </a:lnTo>
                                      <a:lnTo>
                                        <a:pt x="2162905" y="892180"/>
                                      </a:lnTo>
                                      <a:lnTo>
                                        <a:pt x="2163740" y="672195"/>
                                      </a:lnTo>
                                      <a:lnTo>
                                        <a:pt x="2164499" y="574419"/>
                                      </a:lnTo>
                                      <a:lnTo>
                                        <a:pt x="2165334" y="598850"/>
                                      </a:lnTo>
                                      <a:lnTo>
                                        <a:pt x="2166093" y="977768"/>
                                      </a:lnTo>
                                      <a:lnTo>
                                        <a:pt x="2166927" y="549988"/>
                                      </a:lnTo>
                                      <a:lnTo>
                                        <a:pt x="2167762" y="867749"/>
                                      </a:lnTo>
                                      <a:lnTo>
                                        <a:pt x="2168521" y="611091"/>
                                      </a:lnTo>
                                      <a:lnTo>
                                        <a:pt x="2169356" y="549988"/>
                                      </a:lnTo>
                                      <a:lnTo>
                                        <a:pt x="2170191" y="953337"/>
                                      </a:lnTo>
                                      <a:lnTo>
                                        <a:pt x="2170950" y="928853"/>
                                      </a:lnTo>
                                      <a:lnTo>
                                        <a:pt x="2171784" y="855560"/>
                                      </a:lnTo>
                                      <a:lnTo>
                                        <a:pt x="2172619" y="879991"/>
                                      </a:lnTo>
                                      <a:lnTo>
                                        <a:pt x="2173378" y="782214"/>
                                      </a:lnTo>
                                      <a:lnTo>
                                        <a:pt x="2174213" y="916664"/>
                                      </a:lnTo>
                                      <a:lnTo>
                                        <a:pt x="2175048" y="1014441"/>
                                      </a:lnTo>
                                      <a:lnTo>
                                        <a:pt x="2175807" y="745541"/>
                                      </a:lnTo>
                                      <a:lnTo>
                                        <a:pt x="2176642" y="989957"/>
                                      </a:lnTo>
                                      <a:lnTo>
                                        <a:pt x="2177476" y="623333"/>
                                      </a:lnTo>
                                      <a:lnTo>
                                        <a:pt x="2178235" y="879991"/>
                                      </a:lnTo>
                                    </a:path>
                                    <a:path w="2891790" h="1430020">
                                      <a:moveTo>
                                        <a:pt x="2178235" y="879991"/>
                                      </a:moveTo>
                                      <a:lnTo>
                                        <a:pt x="2179070" y="867749"/>
                                      </a:lnTo>
                                      <a:lnTo>
                                        <a:pt x="2179905" y="733299"/>
                                      </a:lnTo>
                                      <a:lnTo>
                                        <a:pt x="2180664" y="623333"/>
                                      </a:lnTo>
                                      <a:lnTo>
                                        <a:pt x="2181499" y="537746"/>
                                      </a:lnTo>
                                      <a:lnTo>
                                        <a:pt x="2182258" y="745541"/>
                                      </a:lnTo>
                                      <a:lnTo>
                                        <a:pt x="2183092" y="757783"/>
                                      </a:lnTo>
                                      <a:lnTo>
                                        <a:pt x="2183927" y="818887"/>
                                      </a:lnTo>
                                      <a:lnTo>
                                        <a:pt x="2184686" y="1087734"/>
                                      </a:lnTo>
                                      <a:lnTo>
                                        <a:pt x="2185521" y="904422"/>
                                      </a:lnTo>
                                      <a:lnTo>
                                        <a:pt x="2186356" y="1099976"/>
                                      </a:lnTo>
                                      <a:lnTo>
                                        <a:pt x="2187115" y="892180"/>
                                      </a:lnTo>
                                      <a:lnTo>
                                        <a:pt x="2187950" y="733299"/>
                                      </a:lnTo>
                                      <a:lnTo>
                                        <a:pt x="2188784" y="745541"/>
                                      </a:lnTo>
                                      <a:lnTo>
                                        <a:pt x="2189543" y="769972"/>
                                      </a:lnTo>
                                      <a:lnTo>
                                        <a:pt x="2190378" y="660006"/>
                                      </a:lnTo>
                                      <a:lnTo>
                                        <a:pt x="2191213" y="1014441"/>
                                      </a:lnTo>
                                      <a:lnTo>
                                        <a:pt x="2191972" y="1038872"/>
                                      </a:lnTo>
                                      <a:lnTo>
                                        <a:pt x="2192807" y="855560"/>
                                      </a:lnTo>
                                      <a:lnTo>
                                        <a:pt x="2193642" y="684437"/>
                                      </a:lnTo>
                                      <a:lnTo>
                                        <a:pt x="2194401" y="782214"/>
                                      </a:lnTo>
                                      <a:lnTo>
                                        <a:pt x="2195235" y="928853"/>
                                      </a:lnTo>
                                      <a:lnTo>
                                        <a:pt x="2196070" y="733299"/>
                                      </a:lnTo>
                                      <a:lnTo>
                                        <a:pt x="2196829" y="611091"/>
                                      </a:lnTo>
                                      <a:lnTo>
                                        <a:pt x="2197664" y="513315"/>
                                      </a:lnTo>
                                      <a:lnTo>
                                        <a:pt x="2198423" y="818887"/>
                                      </a:lnTo>
                                      <a:lnTo>
                                        <a:pt x="2199258" y="757783"/>
                                      </a:lnTo>
                                      <a:lnTo>
                                        <a:pt x="2200092" y="745541"/>
                                      </a:lnTo>
                                      <a:lnTo>
                                        <a:pt x="2200851" y="721110"/>
                                      </a:lnTo>
                                      <a:lnTo>
                                        <a:pt x="2201686" y="427780"/>
                                      </a:lnTo>
                                      <a:lnTo>
                                        <a:pt x="2202521" y="305519"/>
                                      </a:lnTo>
                                      <a:lnTo>
                                        <a:pt x="2203280" y="598850"/>
                                      </a:lnTo>
                                      <a:lnTo>
                                        <a:pt x="2204115" y="427780"/>
                                      </a:lnTo>
                                      <a:lnTo>
                                        <a:pt x="2204950" y="427780"/>
                                      </a:lnTo>
                                      <a:lnTo>
                                        <a:pt x="2205709" y="818887"/>
                                      </a:lnTo>
                                      <a:lnTo>
                                        <a:pt x="2206543" y="1002199"/>
                                      </a:lnTo>
                                      <a:lnTo>
                                        <a:pt x="2207378" y="953337"/>
                                      </a:lnTo>
                                      <a:lnTo>
                                        <a:pt x="2208137" y="354434"/>
                                      </a:lnTo>
                                      <a:lnTo>
                                        <a:pt x="2208972" y="904422"/>
                                      </a:lnTo>
                                      <a:lnTo>
                                        <a:pt x="2209807" y="1087734"/>
                                      </a:lnTo>
                                      <a:lnTo>
                                        <a:pt x="2210566" y="684437"/>
                                      </a:lnTo>
                                      <a:lnTo>
                                        <a:pt x="2211400" y="696626"/>
                                      </a:lnTo>
                                      <a:lnTo>
                                        <a:pt x="2212235" y="598850"/>
                                      </a:lnTo>
                                      <a:lnTo>
                                        <a:pt x="2212994" y="721110"/>
                                      </a:lnTo>
                                      <a:lnTo>
                                        <a:pt x="2213829" y="769972"/>
                                      </a:lnTo>
                                      <a:lnTo>
                                        <a:pt x="2214588" y="574419"/>
                                      </a:lnTo>
                                      <a:lnTo>
                                        <a:pt x="2215423" y="342192"/>
                                      </a:lnTo>
                                      <a:lnTo>
                                        <a:pt x="2216258" y="733299"/>
                                      </a:lnTo>
                                      <a:lnTo>
                                        <a:pt x="2217017" y="879991"/>
                                      </a:lnTo>
                                      <a:lnTo>
                                        <a:pt x="2217851" y="855560"/>
                                      </a:lnTo>
                                    </a:path>
                                    <a:path w="2891790" h="1430020">
                                      <a:moveTo>
                                        <a:pt x="2217851" y="855560"/>
                                      </a:moveTo>
                                      <a:lnTo>
                                        <a:pt x="2218686" y="721110"/>
                                      </a:lnTo>
                                      <a:lnTo>
                                        <a:pt x="2219445" y="684437"/>
                                      </a:lnTo>
                                      <a:lnTo>
                                        <a:pt x="2220280" y="916664"/>
                                      </a:lnTo>
                                      <a:lnTo>
                                        <a:pt x="2221115" y="953337"/>
                                      </a:lnTo>
                                      <a:lnTo>
                                        <a:pt x="2221874" y="757783"/>
                                      </a:lnTo>
                                      <a:lnTo>
                                        <a:pt x="2222708" y="879991"/>
                                      </a:lnTo>
                                      <a:lnTo>
                                        <a:pt x="2223543" y="672195"/>
                                      </a:lnTo>
                                      <a:lnTo>
                                        <a:pt x="2224302" y="769972"/>
                                      </a:lnTo>
                                      <a:lnTo>
                                        <a:pt x="2225137" y="721110"/>
                                      </a:lnTo>
                                      <a:lnTo>
                                        <a:pt x="2225972" y="562230"/>
                                      </a:lnTo>
                                      <a:lnTo>
                                        <a:pt x="2226731" y="708868"/>
                                      </a:lnTo>
                                      <a:lnTo>
                                        <a:pt x="2227566" y="855560"/>
                                      </a:lnTo>
                                      <a:lnTo>
                                        <a:pt x="2228400" y="635522"/>
                                      </a:lnTo>
                                      <a:lnTo>
                                        <a:pt x="2229159" y="549988"/>
                                      </a:lnTo>
                                      <a:lnTo>
                                        <a:pt x="2229994" y="611091"/>
                                      </a:lnTo>
                                      <a:lnTo>
                                        <a:pt x="2230753" y="928853"/>
                                      </a:lnTo>
                                      <a:lnTo>
                                        <a:pt x="2231588" y="525557"/>
                                      </a:lnTo>
                                      <a:lnTo>
                                        <a:pt x="2232423" y="611091"/>
                                      </a:lnTo>
                                      <a:lnTo>
                                        <a:pt x="2233182" y="452211"/>
                                      </a:lnTo>
                                      <a:lnTo>
                                        <a:pt x="2234017" y="549988"/>
                                      </a:lnTo>
                                      <a:lnTo>
                                        <a:pt x="2234851" y="757783"/>
                                      </a:lnTo>
                                      <a:lnTo>
                                        <a:pt x="2235610" y="684437"/>
                                      </a:lnTo>
                                      <a:lnTo>
                                        <a:pt x="2236445" y="1283314"/>
                                      </a:lnTo>
                                      <a:lnTo>
                                        <a:pt x="2237280" y="1307755"/>
                                      </a:lnTo>
                                      <a:lnTo>
                                        <a:pt x="2238039" y="1185537"/>
                                      </a:lnTo>
                                      <a:lnTo>
                                        <a:pt x="2238874" y="1038872"/>
                                      </a:lnTo>
                                      <a:lnTo>
                                        <a:pt x="2239708" y="1222205"/>
                                      </a:lnTo>
                                      <a:lnTo>
                                        <a:pt x="2240467" y="1283314"/>
                                      </a:lnTo>
                                      <a:lnTo>
                                        <a:pt x="2241302" y="1209979"/>
                                      </a:lnTo>
                                      <a:lnTo>
                                        <a:pt x="2242137" y="1026630"/>
                                      </a:lnTo>
                                      <a:lnTo>
                                        <a:pt x="2242896" y="1246646"/>
                                      </a:lnTo>
                                      <a:lnTo>
                                        <a:pt x="2243731" y="1051114"/>
                                      </a:lnTo>
                                      <a:lnTo>
                                        <a:pt x="2244566" y="1026630"/>
                                      </a:lnTo>
                                      <a:lnTo>
                                        <a:pt x="2245325" y="1185537"/>
                                      </a:lnTo>
                                      <a:lnTo>
                                        <a:pt x="2246159" y="1258867"/>
                                      </a:lnTo>
                                      <a:lnTo>
                                        <a:pt x="2246918" y="1148891"/>
                                      </a:lnTo>
                                      <a:lnTo>
                                        <a:pt x="2247753" y="1258867"/>
                                      </a:lnTo>
                                      <a:lnTo>
                                        <a:pt x="2248588" y="1246646"/>
                                      </a:lnTo>
                                      <a:lnTo>
                                        <a:pt x="2249347" y="1258867"/>
                                      </a:lnTo>
                                      <a:lnTo>
                                        <a:pt x="2250182" y="1014441"/>
                                      </a:lnTo>
                                      <a:lnTo>
                                        <a:pt x="2251016" y="1173322"/>
                                      </a:lnTo>
                                      <a:lnTo>
                                        <a:pt x="2251775" y="1295535"/>
                                      </a:lnTo>
                                      <a:lnTo>
                                        <a:pt x="2252610" y="1209979"/>
                                      </a:lnTo>
                                      <a:lnTo>
                                        <a:pt x="2253445" y="1051114"/>
                                      </a:lnTo>
                                      <a:lnTo>
                                        <a:pt x="2254204" y="1197758"/>
                                      </a:lnTo>
                                      <a:lnTo>
                                        <a:pt x="2255039" y="1258867"/>
                                      </a:lnTo>
                                      <a:lnTo>
                                        <a:pt x="2255874" y="1332202"/>
                                      </a:lnTo>
                                      <a:lnTo>
                                        <a:pt x="2256633" y="1344423"/>
                                      </a:lnTo>
                                      <a:lnTo>
                                        <a:pt x="2257467" y="1258867"/>
                                      </a:lnTo>
                                    </a:path>
                                    <a:path w="2891790" h="1430020">
                                      <a:moveTo>
                                        <a:pt x="2257467" y="1258867"/>
                                      </a:moveTo>
                                      <a:lnTo>
                                        <a:pt x="2258302" y="1087734"/>
                                      </a:lnTo>
                                      <a:lnTo>
                                        <a:pt x="2259061" y="1258867"/>
                                      </a:lnTo>
                                      <a:lnTo>
                                        <a:pt x="2259896" y="1283314"/>
                                      </a:lnTo>
                                      <a:lnTo>
                                        <a:pt x="2260731" y="1258867"/>
                                      </a:lnTo>
                                      <a:lnTo>
                                        <a:pt x="2261490" y="818887"/>
                                      </a:lnTo>
                                      <a:lnTo>
                                        <a:pt x="2262325" y="549988"/>
                                      </a:lnTo>
                                      <a:lnTo>
                                        <a:pt x="2263083" y="1112218"/>
                                      </a:lnTo>
                                      <a:lnTo>
                                        <a:pt x="2263918" y="892180"/>
                                      </a:lnTo>
                                      <a:lnTo>
                                        <a:pt x="2264753" y="342192"/>
                                      </a:lnTo>
                                      <a:lnTo>
                                        <a:pt x="2265512" y="696626"/>
                                      </a:lnTo>
                                      <a:lnTo>
                                        <a:pt x="2266347" y="818887"/>
                                      </a:lnTo>
                                      <a:lnTo>
                                        <a:pt x="2267182" y="757783"/>
                                      </a:lnTo>
                                      <a:lnTo>
                                        <a:pt x="2267941" y="916664"/>
                                      </a:lnTo>
                                      <a:lnTo>
                                        <a:pt x="2268775" y="317761"/>
                                      </a:lnTo>
                                      <a:lnTo>
                                        <a:pt x="2269610" y="256657"/>
                                      </a:lnTo>
                                      <a:lnTo>
                                        <a:pt x="2270369" y="733299"/>
                                      </a:lnTo>
                                      <a:lnTo>
                                        <a:pt x="2271204" y="684437"/>
                                      </a:lnTo>
                                      <a:lnTo>
                                        <a:pt x="2272039" y="977768"/>
                                      </a:lnTo>
                                      <a:lnTo>
                                        <a:pt x="2272798" y="818887"/>
                                      </a:lnTo>
                                      <a:lnTo>
                                        <a:pt x="2273633" y="904422"/>
                                      </a:lnTo>
                                      <a:lnTo>
                                        <a:pt x="2274467" y="965526"/>
                                      </a:lnTo>
                                      <a:lnTo>
                                        <a:pt x="2275226" y="794403"/>
                                      </a:lnTo>
                                      <a:lnTo>
                                        <a:pt x="2276061" y="574419"/>
                                      </a:lnTo>
                                      <a:lnTo>
                                        <a:pt x="2276896" y="769972"/>
                                      </a:lnTo>
                                      <a:lnTo>
                                        <a:pt x="2277655" y="977768"/>
                                      </a:lnTo>
                                      <a:lnTo>
                                        <a:pt x="2278490" y="611091"/>
                                      </a:lnTo>
                                      <a:lnTo>
                                        <a:pt x="2279249" y="525557"/>
                                      </a:lnTo>
                                      <a:lnTo>
                                        <a:pt x="2280083" y="513315"/>
                                      </a:lnTo>
                                      <a:lnTo>
                                        <a:pt x="2280918" y="843318"/>
                                      </a:lnTo>
                                      <a:lnTo>
                                        <a:pt x="2281677" y="1075545"/>
                                      </a:lnTo>
                                      <a:lnTo>
                                        <a:pt x="2282512" y="879991"/>
                                      </a:lnTo>
                                      <a:lnTo>
                                        <a:pt x="2283347" y="989957"/>
                                      </a:lnTo>
                                      <a:lnTo>
                                        <a:pt x="2284106" y="916664"/>
                                      </a:lnTo>
                                      <a:lnTo>
                                        <a:pt x="2284941" y="977768"/>
                                      </a:lnTo>
                                      <a:lnTo>
                                        <a:pt x="2285775" y="745541"/>
                                      </a:lnTo>
                                      <a:lnTo>
                                        <a:pt x="2286534" y="855560"/>
                                      </a:lnTo>
                                      <a:lnTo>
                                        <a:pt x="2287369" y="672195"/>
                                      </a:lnTo>
                                      <a:lnTo>
                                        <a:pt x="2288204" y="794403"/>
                                      </a:lnTo>
                                      <a:lnTo>
                                        <a:pt x="2288963" y="1002199"/>
                                      </a:lnTo>
                                      <a:lnTo>
                                        <a:pt x="2289798" y="904422"/>
                                      </a:lnTo>
                                      <a:lnTo>
                                        <a:pt x="2290633" y="867749"/>
                                      </a:lnTo>
                                      <a:lnTo>
                                        <a:pt x="2291391" y="941095"/>
                                      </a:lnTo>
                                      <a:lnTo>
                                        <a:pt x="2292226" y="904422"/>
                                      </a:lnTo>
                                      <a:lnTo>
                                        <a:pt x="2293061" y="635522"/>
                                      </a:lnTo>
                                      <a:lnTo>
                                        <a:pt x="2293820" y="1063303"/>
                                      </a:lnTo>
                                      <a:lnTo>
                                        <a:pt x="2294655" y="904422"/>
                                      </a:lnTo>
                                      <a:lnTo>
                                        <a:pt x="2295414" y="562230"/>
                                      </a:lnTo>
                                      <a:lnTo>
                                        <a:pt x="2296249" y="928853"/>
                                      </a:lnTo>
                                      <a:lnTo>
                                        <a:pt x="2297083" y="1002199"/>
                                      </a:lnTo>
                                    </a:path>
                                    <a:path w="2891790" h="1430020">
                                      <a:moveTo>
                                        <a:pt x="2297083" y="1002199"/>
                                      </a:moveTo>
                                      <a:lnTo>
                                        <a:pt x="2297842" y="941095"/>
                                      </a:lnTo>
                                      <a:lnTo>
                                        <a:pt x="2298677" y="1002199"/>
                                      </a:lnTo>
                                      <a:lnTo>
                                        <a:pt x="2299512" y="1026630"/>
                                      </a:lnTo>
                                      <a:lnTo>
                                        <a:pt x="2300271" y="806645"/>
                                      </a:lnTo>
                                      <a:lnTo>
                                        <a:pt x="2301106" y="941095"/>
                                      </a:lnTo>
                                      <a:lnTo>
                                        <a:pt x="2301941" y="855560"/>
                                      </a:lnTo>
                                      <a:lnTo>
                                        <a:pt x="2302699" y="941095"/>
                                      </a:lnTo>
                                      <a:lnTo>
                                        <a:pt x="2303534" y="1002199"/>
                                      </a:lnTo>
                                      <a:lnTo>
                                        <a:pt x="2304369" y="806645"/>
                                      </a:lnTo>
                                      <a:lnTo>
                                        <a:pt x="2305128" y="928853"/>
                                      </a:lnTo>
                                      <a:lnTo>
                                        <a:pt x="2305963" y="794403"/>
                                      </a:lnTo>
                                      <a:lnTo>
                                        <a:pt x="2306798" y="794403"/>
                                      </a:lnTo>
                                      <a:lnTo>
                                        <a:pt x="2307557" y="806645"/>
                                      </a:lnTo>
                                      <a:lnTo>
                                        <a:pt x="2308391" y="1014441"/>
                                      </a:lnTo>
                                      <a:lnTo>
                                        <a:pt x="2309226" y="941095"/>
                                      </a:lnTo>
                                      <a:lnTo>
                                        <a:pt x="2309985" y="1063303"/>
                                      </a:lnTo>
                                      <a:lnTo>
                                        <a:pt x="2310820" y="1002199"/>
                                      </a:lnTo>
                                      <a:lnTo>
                                        <a:pt x="2311579" y="916664"/>
                                      </a:lnTo>
                                      <a:lnTo>
                                        <a:pt x="2312414" y="977768"/>
                                      </a:lnTo>
                                      <a:lnTo>
                                        <a:pt x="2313249" y="1026630"/>
                                      </a:lnTo>
                                      <a:lnTo>
                                        <a:pt x="2314007" y="953337"/>
                                      </a:lnTo>
                                      <a:lnTo>
                                        <a:pt x="2314842" y="965526"/>
                                      </a:lnTo>
                                      <a:lnTo>
                                        <a:pt x="2315677" y="1002199"/>
                                      </a:lnTo>
                                      <a:lnTo>
                                        <a:pt x="2316436" y="977768"/>
                                      </a:lnTo>
                                      <a:lnTo>
                                        <a:pt x="2317271" y="684437"/>
                                      </a:lnTo>
                                      <a:lnTo>
                                        <a:pt x="2318106" y="867749"/>
                                      </a:lnTo>
                                      <a:lnTo>
                                        <a:pt x="2318865" y="855560"/>
                                      </a:lnTo>
                                      <a:lnTo>
                                        <a:pt x="2319699" y="782214"/>
                                      </a:lnTo>
                                      <a:lnTo>
                                        <a:pt x="2320534" y="696626"/>
                                      </a:lnTo>
                                      <a:lnTo>
                                        <a:pt x="2321293" y="647764"/>
                                      </a:lnTo>
                                      <a:lnTo>
                                        <a:pt x="2322128" y="831076"/>
                                      </a:lnTo>
                                      <a:lnTo>
                                        <a:pt x="2322963" y="879991"/>
                                      </a:lnTo>
                                      <a:lnTo>
                                        <a:pt x="2323722" y="818887"/>
                                      </a:lnTo>
                                      <a:lnTo>
                                        <a:pt x="2324557" y="965526"/>
                                      </a:lnTo>
                                      <a:lnTo>
                                        <a:pt x="2325391" y="635522"/>
                                      </a:lnTo>
                                      <a:lnTo>
                                        <a:pt x="2326150" y="733299"/>
                                      </a:lnTo>
                                      <a:lnTo>
                                        <a:pt x="2326985" y="794403"/>
                                      </a:lnTo>
                                      <a:lnTo>
                                        <a:pt x="2327744" y="696626"/>
                                      </a:lnTo>
                                      <a:lnTo>
                                        <a:pt x="2328579" y="501073"/>
                                      </a:lnTo>
                                      <a:lnTo>
                                        <a:pt x="2329414" y="427780"/>
                                      </a:lnTo>
                                      <a:lnTo>
                                        <a:pt x="2330173" y="562230"/>
                                      </a:lnTo>
                                      <a:lnTo>
                                        <a:pt x="2331007" y="623333"/>
                                      </a:lnTo>
                                      <a:lnTo>
                                        <a:pt x="2331842" y="696626"/>
                                      </a:lnTo>
                                      <a:lnTo>
                                        <a:pt x="2332601" y="916664"/>
                                      </a:lnTo>
                                      <a:lnTo>
                                        <a:pt x="2333436" y="879991"/>
                                      </a:lnTo>
                                      <a:lnTo>
                                        <a:pt x="2334271" y="598850"/>
                                      </a:lnTo>
                                      <a:lnTo>
                                        <a:pt x="2335030" y="549988"/>
                                      </a:lnTo>
                                      <a:lnTo>
                                        <a:pt x="2335865" y="696626"/>
                                      </a:lnTo>
                                      <a:lnTo>
                                        <a:pt x="2336699" y="696626"/>
                                      </a:lnTo>
                                    </a:path>
                                    <a:path w="2891790" h="1430020">
                                      <a:moveTo>
                                        <a:pt x="2336699" y="696626"/>
                                      </a:moveTo>
                                      <a:lnTo>
                                        <a:pt x="2337458" y="623333"/>
                                      </a:lnTo>
                                      <a:lnTo>
                                        <a:pt x="2338293" y="488884"/>
                                      </a:lnTo>
                                      <a:lnTo>
                                        <a:pt x="2339128" y="684437"/>
                                      </a:lnTo>
                                      <a:lnTo>
                                        <a:pt x="2339887" y="635522"/>
                                      </a:lnTo>
                                      <a:lnTo>
                                        <a:pt x="2340722" y="879991"/>
                                      </a:lnTo>
                                      <a:lnTo>
                                        <a:pt x="2341557" y="855560"/>
                                      </a:lnTo>
                                      <a:lnTo>
                                        <a:pt x="2342315" y="757783"/>
                                      </a:lnTo>
                                      <a:lnTo>
                                        <a:pt x="2343150" y="403296"/>
                                      </a:lnTo>
                                      <a:lnTo>
                                        <a:pt x="2343909" y="452211"/>
                                      </a:lnTo>
                                      <a:lnTo>
                                        <a:pt x="2344744" y="611091"/>
                                      </a:lnTo>
                                      <a:lnTo>
                                        <a:pt x="2345579" y="647764"/>
                                      </a:lnTo>
                                      <a:lnTo>
                                        <a:pt x="2346338" y="941095"/>
                                      </a:lnTo>
                                      <a:lnTo>
                                        <a:pt x="2347173" y="574419"/>
                                      </a:lnTo>
                                      <a:lnTo>
                                        <a:pt x="2348007" y="195553"/>
                                      </a:lnTo>
                                      <a:lnTo>
                                        <a:pt x="2348766" y="598850"/>
                                      </a:lnTo>
                                      <a:lnTo>
                                        <a:pt x="2349601" y="879991"/>
                                      </a:lnTo>
                                      <a:lnTo>
                                        <a:pt x="2350436" y="1002199"/>
                                      </a:lnTo>
                                      <a:lnTo>
                                        <a:pt x="2351195" y="1112218"/>
                                      </a:lnTo>
                                      <a:lnTo>
                                        <a:pt x="2352030" y="1112218"/>
                                      </a:lnTo>
                                      <a:lnTo>
                                        <a:pt x="2352865" y="965526"/>
                                      </a:lnTo>
                                      <a:lnTo>
                                        <a:pt x="2353623" y="794403"/>
                                      </a:lnTo>
                                      <a:lnTo>
                                        <a:pt x="2354458" y="843318"/>
                                      </a:lnTo>
                                      <a:lnTo>
                                        <a:pt x="2355293" y="794403"/>
                                      </a:lnTo>
                                      <a:lnTo>
                                        <a:pt x="2356052" y="855560"/>
                                      </a:lnTo>
                                      <a:lnTo>
                                        <a:pt x="2356887" y="953337"/>
                                      </a:lnTo>
                                      <a:lnTo>
                                        <a:pt x="2357722" y="977768"/>
                                      </a:lnTo>
                                      <a:lnTo>
                                        <a:pt x="2358481" y="892180"/>
                                      </a:lnTo>
                                      <a:lnTo>
                                        <a:pt x="2359315" y="745541"/>
                                      </a:lnTo>
                                      <a:lnTo>
                                        <a:pt x="2360074" y="1368870"/>
                                      </a:lnTo>
                                      <a:lnTo>
                                        <a:pt x="2360909" y="1368870"/>
                                      </a:lnTo>
                                      <a:lnTo>
                                        <a:pt x="2361744" y="1393312"/>
                                      </a:lnTo>
                                      <a:lnTo>
                                        <a:pt x="2362503" y="1258867"/>
                                      </a:lnTo>
                                      <a:lnTo>
                                        <a:pt x="2363338" y="1295535"/>
                                      </a:lnTo>
                                      <a:lnTo>
                                        <a:pt x="2364173" y="1307755"/>
                                      </a:lnTo>
                                      <a:lnTo>
                                        <a:pt x="2364932" y="1332202"/>
                                      </a:lnTo>
                                      <a:lnTo>
                                        <a:pt x="2365766" y="1295535"/>
                                      </a:lnTo>
                                      <a:lnTo>
                                        <a:pt x="2366601" y="1356644"/>
                                      </a:lnTo>
                                      <a:lnTo>
                                        <a:pt x="2367360" y="1271093"/>
                                      </a:lnTo>
                                      <a:lnTo>
                                        <a:pt x="2368195" y="1307755"/>
                                      </a:lnTo>
                                      <a:lnTo>
                                        <a:pt x="2369030" y="1283314"/>
                                      </a:lnTo>
                                      <a:lnTo>
                                        <a:pt x="2369789" y="1234425"/>
                                      </a:lnTo>
                                      <a:lnTo>
                                        <a:pt x="2370623" y="1124407"/>
                                      </a:lnTo>
                                      <a:lnTo>
                                        <a:pt x="2371458" y="1307755"/>
                                      </a:lnTo>
                                      <a:lnTo>
                                        <a:pt x="2372217" y="1319982"/>
                                      </a:lnTo>
                                      <a:lnTo>
                                        <a:pt x="2373052" y="1344423"/>
                                      </a:lnTo>
                                      <a:lnTo>
                                        <a:pt x="2373887" y="1209979"/>
                                      </a:lnTo>
                                      <a:lnTo>
                                        <a:pt x="2374646" y="1209979"/>
                                      </a:lnTo>
                                      <a:lnTo>
                                        <a:pt x="2375481" y="1222205"/>
                                      </a:lnTo>
                                      <a:lnTo>
                                        <a:pt x="2376240" y="1381091"/>
                                      </a:lnTo>
                                    </a:path>
                                    <a:path w="2891790" h="1430020">
                                      <a:moveTo>
                                        <a:pt x="2376240" y="1381091"/>
                                      </a:moveTo>
                                      <a:lnTo>
                                        <a:pt x="2377074" y="1405532"/>
                                      </a:lnTo>
                                      <a:lnTo>
                                        <a:pt x="2377909" y="1368870"/>
                                      </a:lnTo>
                                      <a:lnTo>
                                        <a:pt x="2378668" y="1307755"/>
                                      </a:lnTo>
                                      <a:lnTo>
                                        <a:pt x="2379503" y="1319982"/>
                                      </a:lnTo>
                                      <a:lnTo>
                                        <a:pt x="2380338" y="1173322"/>
                                      </a:lnTo>
                                      <a:lnTo>
                                        <a:pt x="2381097" y="1136649"/>
                                      </a:lnTo>
                                      <a:lnTo>
                                        <a:pt x="2381931" y="1038872"/>
                                      </a:lnTo>
                                      <a:lnTo>
                                        <a:pt x="2382766" y="1173322"/>
                                      </a:lnTo>
                                      <a:lnTo>
                                        <a:pt x="2383525" y="1307755"/>
                                      </a:lnTo>
                                      <a:lnTo>
                                        <a:pt x="2384360" y="1283314"/>
                                      </a:lnTo>
                                      <a:lnTo>
                                        <a:pt x="2385195" y="1246646"/>
                                      </a:lnTo>
                                      <a:lnTo>
                                        <a:pt x="2385954" y="1307755"/>
                                      </a:lnTo>
                                      <a:lnTo>
                                        <a:pt x="2386789" y="1222205"/>
                                      </a:lnTo>
                                      <a:lnTo>
                                        <a:pt x="2387623" y="1197758"/>
                                      </a:lnTo>
                                      <a:lnTo>
                                        <a:pt x="2388382" y="1356644"/>
                                      </a:lnTo>
                                      <a:lnTo>
                                        <a:pt x="2389217" y="1148891"/>
                                      </a:lnTo>
                                      <a:lnTo>
                                        <a:pt x="2390052" y="1197758"/>
                                      </a:lnTo>
                                      <a:lnTo>
                                        <a:pt x="2390811" y="1112218"/>
                                      </a:lnTo>
                                      <a:lnTo>
                                        <a:pt x="2391646" y="1307755"/>
                                      </a:lnTo>
                                      <a:lnTo>
                                        <a:pt x="2392405" y="1222205"/>
                                      </a:lnTo>
                                      <a:lnTo>
                                        <a:pt x="2393240" y="1112218"/>
                                      </a:lnTo>
                                      <a:lnTo>
                                        <a:pt x="2394074" y="1087734"/>
                                      </a:lnTo>
                                      <a:lnTo>
                                        <a:pt x="2394833" y="1112218"/>
                                      </a:lnTo>
                                      <a:lnTo>
                                        <a:pt x="2395668" y="1197758"/>
                                      </a:lnTo>
                                      <a:lnTo>
                                        <a:pt x="2396503" y="1099976"/>
                                      </a:lnTo>
                                      <a:lnTo>
                                        <a:pt x="2397262" y="1209979"/>
                                      </a:lnTo>
                                      <a:lnTo>
                                        <a:pt x="2398097" y="1185537"/>
                                      </a:lnTo>
                                      <a:lnTo>
                                        <a:pt x="2398931" y="1112218"/>
                                      </a:lnTo>
                                      <a:lnTo>
                                        <a:pt x="2399690" y="1063303"/>
                                      </a:lnTo>
                                      <a:lnTo>
                                        <a:pt x="2400525" y="977768"/>
                                      </a:lnTo>
                                      <a:lnTo>
                                        <a:pt x="2401360" y="953337"/>
                                      </a:lnTo>
                                      <a:lnTo>
                                        <a:pt x="2402119" y="1087734"/>
                                      </a:lnTo>
                                      <a:lnTo>
                                        <a:pt x="2402954" y="1173322"/>
                                      </a:lnTo>
                                      <a:lnTo>
                                        <a:pt x="2403789" y="965526"/>
                                      </a:lnTo>
                                      <a:lnTo>
                                        <a:pt x="2404548" y="1087734"/>
                                      </a:lnTo>
                                      <a:lnTo>
                                        <a:pt x="2405382" y="1026630"/>
                                      </a:lnTo>
                                      <a:lnTo>
                                        <a:pt x="2406217" y="1063303"/>
                                      </a:lnTo>
                                      <a:lnTo>
                                        <a:pt x="2406976" y="1148891"/>
                                      </a:lnTo>
                                      <a:lnTo>
                                        <a:pt x="2407811" y="1344423"/>
                                      </a:lnTo>
                                      <a:lnTo>
                                        <a:pt x="2408570" y="1283314"/>
                                      </a:lnTo>
                                      <a:lnTo>
                                        <a:pt x="2409405" y="1209979"/>
                                      </a:lnTo>
                                      <a:lnTo>
                                        <a:pt x="2410239" y="1124407"/>
                                      </a:lnTo>
                                      <a:lnTo>
                                        <a:pt x="2410998" y="1136649"/>
                                      </a:lnTo>
                                      <a:lnTo>
                                        <a:pt x="2411833" y="1063303"/>
                                      </a:lnTo>
                                      <a:lnTo>
                                        <a:pt x="2412668" y="1112218"/>
                                      </a:lnTo>
                                      <a:lnTo>
                                        <a:pt x="2413427" y="1002199"/>
                                      </a:lnTo>
                                      <a:lnTo>
                                        <a:pt x="2414262" y="941095"/>
                                      </a:lnTo>
                                      <a:lnTo>
                                        <a:pt x="2415097" y="1026630"/>
                                      </a:lnTo>
                                      <a:lnTo>
                                        <a:pt x="2415856" y="1136649"/>
                                      </a:lnTo>
                                    </a:path>
                                    <a:path w="2891790" h="1430020">
                                      <a:moveTo>
                                        <a:pt x="2415856" y="1136649"/>
                                      </a:moveTo>
                                      <a:lnTo>
                                        <a:pt x="2416690" y="867749"/>
                                      </a:lnTo>
                                      <a:lnTo>
                                        <a:pt x="2417525" y="1038872"/>
                                      </a:lnTo>
                                      <a:lnTo>
                                        <a:pt x="2418284" y="1173322"/>
                                      </a:lnTo>
                                      <a:lnTo>
                                        <a:pt x="2419119" y="977768"/>
                                      </a:lnTo>
                                      <a:lnTo>
                                        <a:pt x="2419954" y="1185537"/>
                                      </a:lnTo>
                                      <a:lnTo>
                                        <a:pt x="2420713" y="1356644"/>
                                      </a:lnTo>
                                      <a:lnTo>
                                        <a:pt x="2421548" y="1246646"/>
                                      </a:lnTo>
                                      <a:lnTo>
                                        <a:pt x="2422382" y="1136649"/>
                                      </a:lnTo>
                                      <a:lnTo>
                                        <a:pt x="2423141" y="1319982"/>
                                      </a:lnTo>
                                      <a:lnTo>
                                        <a:pt x="2423976" y="1258867"/>
                                      </a:lnTo>
                                      <a:lnTo>
                                        <a:pt x="2424735" y="1307755"/>
                                      </a:lnTo>
                                      <a:lnTo>
                                        <a:pt x="2425570" y="1344423"/>
                                      </a:lnTo>
                                      <a:lnTo>
                                        <a:pt x="2426405" y="1234425"/>
                                      </a:lnTo>
                                      <a:lnTo>
                                        <a:pt x="2427164" y="1283314"/>
                                      </a:lnTo>
                                      <a:lnTo>
                                        <a:pt x="2427998" y="1356644"/>
                                      </a:lnTo>
                                      <a:lnTo>
                                        <a:pt x="2428833" y="1307755"/>
                                      </a:lnTo>
                                      <a:lnTo>
                                        <a:pt x="2429592" y="1161080"/>
                                      </a:lnTo>
                                      <a:lnTo>
                                        <a:pt x="2430427" y="1283314"/>
                                      </a:lnTo>
                                      <a:lnTo>
                                        <a:pt x="2431262" y="1258867"/>
                                      </a:lnTo>
                                      <a:lnTo>
                                        <a:pt x="2432021" y="1161080"/>
                                      </a:lnTo>
                                      <a:lnTo>
                                        <a:pt x="2432856" y="1087734"/>
                                      </a:lnTo>
                                      <a:lnTo>
                                        <a:pt x="2433690" y="1234425"/>
                                      </a:lnTo>
                                      <a:lnTo>
                                        <a:pt x="2434449" y="1087734"/>
                                      </a:lnTo>
                                      <a:lnTo>
                                        <a:pt x="2435284" y="1087734"/>
                                      </a:lnTo>
                                      <a:lnTo>
                                        <a:pt x="2436119" y="1038872"/>
                                      </a:lnTo>
                                      <a:lnTo>
                                        <a:pt x="2436878" y="1161080"/>
                                      </a:lnTo>
                                      <a:lnTo>
                                        <a:pt x="2437713" y="1124407"/>
                                      </a:lnTo>
                                      <a:lnTo>
                                        <a:pt x="2438547" y="1075545"/>
                                      </a:lnTo>
                                      <a:lnTo>
                                        <a:pt x="2439306" y="1246646"/>
                                      </a:lnTo>
                                      <a:lnTo>
                                        <a:pt x="2440141" y="965526"/>
                                      </a:lnTo>
                                      <a:lnTo>
                                        <a:pt x="2440900" y="1124407"/>
                                      </a:lnTo>
                                      <a:lnTo>
                                        <a:pt x="2441735" y="1161080"/>
                                      </a:lnTo>
                                      <a:lnTo>
                                        <a:pt x="2442570" y="977768"/>
                                      </a:lnTo>
                                      <a:lnTo>
                                        <a:pt x="2443329" y="916664"/>
                                      </a:lnTo>
                                      <a:lnTo>
                                        <a:pt x="2444164" y="1161080"/>
                                      </a:lnTo>
                                      <a:lnTo>
                                        <a:pt x="2444998" y="1014441"/>
                                      </a:lnTo>
                                      <a:lnTo>
                                        <a:pt x="2445757" y="1002199"/>
                                      </a:lnTo>
                                      <a:lnTo>
                                        <a:pt x="2446592" y="1258867"/>
                                      </a:lnTo>
                                      <a:lnTo>
                                        <a:pt x="2447427" y="1112218"/>
                                      </a:lnTo>
                                      <a:lnTo>
                                        <a:pt x="2448186" y="1002199"/>
                                      </a:lnTo>
                                      <a:lnTo>
                                        <a:pt x="2449021" y="1099976"/>
                                      </a:lnTo>
                                      <a:lnTo>
                                        <a:pt x="2449856" y="757783"/>
                                      </a:lnTo>
                                      <a:lnTo>
                                        <a:pt x="2450614" y="941095"/>
                                      </a:lnTo>
                                      <a:lnTo>
                                        <a:pt x="2451449" y="1136649"/>
                                      </a:lnTo>
                                      <a:lnTo>
                                        <a:pt x="2452284" y="1307755"/>
                                      </a:lnTo>
                                      <a:lnTo>
                                        <a:pt x="2453043" y="1124407"/>
                                      </a:lnTo>
                                      <a:lnTo>
                                        <a:pt x="2453878" y="1295535"/>
                                      </a:lnTo>
                                      <a:lnTo>
                                        <a:pt x="2454713" y="1112218"/>
                                      </a:lnTo>
                                      <a:lnTo>
                                        <a:pt x="2455472" y="1148891"/>
                                      </a:lnTo>
                                    </a:path>
                                    <a:path w="2891790" h="1430020">
                                      <a:moveTo>
                                        <a:pt x="2455472" y="1148891"/>
                                      </a:moveTo>
                                      <a:lnTo>
                                        <a:pt x="2456306" y="953337"/>
                                      </a:lnTo>
                                      <a:lnTo>
                                        <a:pt x="2457065" y="1136649"/>
                                      </a:lnTo>
                                      <a:lnTo>
                                        <a:pt x="2457900" y="1283314"/>
                                      </a:lnTo>
                                      <a:lnTo>
                                        <a:pt x="2458735" y="1099976"/>
                                      </a:lnTo>
                                      <a:lnTo>
                                        <a:pt x="2459494" y="1209979"/>
                                      </a:lnTo>
                                      <a:lnTo>
                                        <a:pt x="2460329" y="1063303"/>
                                      </a:lnTo>
                                      <a:lnTo>
                                        <a:pt x="2461164" y="1161080"/>
                                      </a:lnTo>
                                      <a:lnTo>
                                        <a:pt x="2461922" y="1161080"/>
                                      </a:lnTo>
                                      <a:lnTo>
                                        <a:pt x="2462757" y="1185537"/>
                                      </a:lnTo>
                                      <a:lnTo>
                                        <a:pt x="2463592" y="1124407"/>
                                      </a:lnTo>
                                      <a:lnTo>
                                        <a:pt x="2464351" y="1124407"/>
                                      </a:lnTo>
                                      <a:lnTo>
                                        <a:pt x="2465186" y="1271093"/>
                                      </a:lnTo>
                                      <a:lnTo>
                                        <a:pt x="2466021" y="1136649"/>
                                      </a:lnTo>
                                      <a:lnTo>
                                        <a:pt x="2466780" y="1173322"/>
                                      </a:lnTo>
                                      <a:lnTo>
                                        <a:pt x="2467614" y="1307755"/>
                                      </a:lnTo>
                                      <a:lnTo>
                                        <a:pt x="2468449" y="1161080"/>
                                      </a:lnTo>
                                      <a:lnTo>
                                        <a:pt x="2469208" y="1185537"/>
                                      </a:lnTo>
                                      <a:lnTo>
                                        <a:pt x="2470043" y="1112218"/>
                                      </a:lnTo>
                                      <a:lnTo>
                                        <a:pt x="2470878" y="1124407"/>
                                      </a:lnTo>
                                      <a:lnTo>
                                        <a:pt x="2471637" y="1124407"/>
                                      </a:lnTo>
                                      <a:lnTo>
                                        <a:pt x="2472472" y="1332202"/>
                                      </a:lnTo>
                                      <a:lnTo>
                                        <a:pt x="2473230" y="1429979"/>
                                      </a:lnTo>
                                      <a:lnTo>
                                        <a:pt x="2474065" y="1197758"/>
                                      </a:lnTo>
                                      <a:lnTo>
                                        <a:pt x="2474900" y="1161080"/>
                                      </a:lnTo>
                                      <a:lnTo>
                                        <a:pt x="2475659" y="1197758"/>
                                      </a:lnTo>
                                      <a:lnTo>
                                        <a:pt x="2476494" y="1124407"/>
                                      </a:lnTo>
                                      <a:lnTo>
                                        <a:pt x="2477329" y="965526"/>
                                      </a:lnTo>
                                      <a:lnTo>
                                        <a:pt x="2478088" y="1344423"/>
                                      </a:lnTo>
                                      <a:lnTo>
                                        <a:pt x="2478922" y="1234425"/>
                                      </a:lnTo>
                                      <a:lnTo>
                                        <a:pt x="2479757" y="1173322"/>
                                      </a:lnTo>
                                      <a:lnTo>
                                        <a:pt x="2480516" y="1209979"/>
                                      </a:lnTo>
                                      <a:lnTo>
                                        <a:pt x="2481351" y="941095"/>
                                      </a:lnTo>
                                      <a:lnTo>
                                        <a:pt x="2482186" y="1112218"/>
                                      </a:lnTo>
                                      <a:lnTo>
                                        <a:pt x="2482945" y="1038872"/>
                                      </a:lnTo>
                                      <a:lnTo>
                                        <a:pt x="2483780" y="1234425"/>
                                      </a:lnTo>
                                      <a:lnTo>
                                        <a:pt x="2484614" y="1295535"/>
                                      </a:lnTo>
                                      <a:lnTo>
                                        <a:pt x="2485373" y="1222205"/>
                                      </a:lnTo>
                                      <a:lnTo>
                                        <a:pt x="2486208" y="1161080"/>
                                      </a:lnTo>
                                      <a:lnTo>
                                        <a:pt x="2487043" y="1222205"/>
                                      </a:lnTo>
                                      <a:lnTo>
                                        <a:pt x="2487802" y="1234425"/>
                                      </a:lnTo>
                                      <a:lnTo>
                                        <a:pt x="2488637" y="1124407"/>
                                      </a:lnTo>
                                      <a:lnTo>
                                        <a:pt x="2489396" y="1222205"/>
                                      </a:lnTo>
                                      <a:lnTo>
                                        <a:pt x="2490230" y="1197758"/>
                                      </a:lnTo>
                                      <a:lnTo>
                                        <a:pt x="2491065" y="1136649"/>
                                      </a:lnTo>
                                      <a:lnTo>
                                        <a:pt x="2491824" y="1038872"/>
                                      </a:lnTo>
                                      <a:lnTo>
                                        <a:pt x="2492659" y="1136649"/>
                                      </a:lnTo>
                                      <a:lnTo>
                                        <a:pt x="2493494" y="1209979"/>
                                      </a:lnTo>
                                      <a:lnTo>
                                        <a:pt x="2494253" y="1173322"/>
                                      </a:lnTo>
                                      <a:lnTo>
                                        <a:pt x="2495088" y="1197758"/>
                                      </a:lnTo>
                                    </a:path>
                                    <a:path w="2891790" h="1430020">
                                      <a:moveTo>
                                        <a:pt x="2495088" y="1197758"/>
                                      </a:moveTo>
                                      <a:lnTo>
                                        <a:pt x="2495922" y="1197758"/>
                                      </a:lnTo>
                                      <a:lnTo>
                                        <a:pt x="2496681" y="1087734"/>
                                      </a:lnTo>
                                      <a:lnTo>
                                        <a:pt x="2497516" y="1246646"/>
                                      </a:lnTo>
                                      <a:lnTo>
                                        <a:pt x="2498351" y="1148891"/>
                                      </a:lnTo>
                                      <a:lnTo>
                                        <a:pt x="2499110" y="1148891"/>
                                      </a:lnTo>
                                      <a:lnTo>
                                        <a:pt x="2499945" y="1161080"/>
                                      </a:lnTo>
                                      <a:lnTo>
                                        <a:pt x="2500780" y="1307755"/>
                                      </a:lnTo>
                                      <a:lnTo>
                                        <a:pt x="2501538" y="1087734"/>
                                      </a:lnTo>
                                      <a:lnTo>
                                        <a:pt x="2502373" y="1136649"/>
                                      </a:lnTo>
                                      <a:lnTo>
                                        <a:pt x="2503208" y="1258867"/>
                                      </a:lnTo>
                                      <a:lnTo>
                                        <a:pt x="2503967" y="1393312"/>
                                      </a:lnTo>
                                      <a:lnTo>
                                        <a:pt x="2504802" y="1222205"/>
                                      </a:lnTo>
                                      <a:lnTo>
                                        <a:pt x="2505561" y="1002199"/>
                                      </a:lnTo>
                                      <a:lnTo>
                                        <a:pt x="2506396" y="1222205"/>
                                      </a:lnTo>
                                      <a:lnTo>
                                        <a:pt x="2507230" y="1356644"/>
                                      </a:lnTo>
                                      <a:lnTo>
                                        <a:pt x="2507989" y="1197758"/>
                                      </a:lnTo>
                                      <a:lnTo>
                                        <a:pt x="2508824" y="1209979"/>
                                      </a:lnTo>
                                      <a:lnTo>
                                        <a:pt x="2509659" y="1209979"/>
                                      </a:lnTo>
                                      <a:lnTo>
                                        <a:pt x="2510418" y="1161080"/>
                                      </a:lnTo>
                                      <a:lnTo>
                                        <a:pt x="2511253" y="1051114"/>
                                      </a:lnTo>
                                      <a:lnTo>
                                        <a:pt x="2512088" y="1148891"/>
                                      </a:lnTo>
                                      <a:lnTo>
                                        <a:pt x="2512846" y="1014441"/>
                                      </a:lnTo>
                                      <a:lnTo>
                                        <a:pt x="2513681" y="1161080"/>
                                      </a:lnTo>
                                      <a:lnTo>
                                        <a:pt x="2514516" y="1307755"/>
                                      </a:lnTo>
                                      <a:lnTo>
                                        <a:pt x="2515275" y="1161080"/>
                                      </a:lnTo>
                                      <a:lnTo>
                                        <a:pt x="2516110" y="1197758"/>
                                      </a:lnTo>
                                      <a:lnTo>
                                        <a:pt x="2516945" y="1197758"/>
                                      </a:lnTo>
                                      <a:lnTo>
                                        <a:pt x="2517704" y="1051114"/>
                                      </a:lnTo>
                                      <a:lnTo>
                                        <a:pt x="2518538" y="1051114"/>
                                      </a:lnTo>
                                      <a:lnTo>
                                        <a:pt x="2519373" y="1038872"/>
                                      </a:lnTo>
                                      <a:lnTo>
                                        <a:pt x="2520132" y="1258867"/>
                                      </a:lnTo>
                                      <a:lnTo>
                                        <a:pt x="2520967" y="1161080"/>
                                      </a:lnTo>
                                      <a:lnTo>
                                        <a:pt x="2521726" y="928853"/>
                                      </a:lnTo>
                                      <a:lnTo>
                                        <a:pt x="2522561" y="989957"/>
                                      </a:lnTo>
                                      <a:lnTo>
                                        <a:pt x="2523396" y="1063303"/>
                                      </a:lnTo>
                                      <a:lnTo>
                                        <a:pt x="2524155" y="892180"/>
                                      </a:lnTo>
                                      <a:lnTo>
                                        <a:pt x="2524989" y="1038872"/>
                                      </a:lnTo>
                                      <a:lnTo>
                                        <a:pt x="2525824" y="1185537"/>
                                      </a:lnTo>
                                      <a:lnTo>
                                        <a:pt x="2526583" y="794403"/>
                                      </a:lnTo>
                                      <a:lnTo>
                                        <a:pt x="2527418" y="1063303"/>
                                      </a:lnTo>
                                      <a:lnTo>
                                        <a:pt x="2528253" y="1209979"/>
                                      </a:lnTo>
                                      <a:lnTo>
                                        <a:pt x="2529012" y="1087734"/>
                                      </a:lnTo>
                                      <a:lnTo>
                                        <a:pt x="2529846" y="843318"/>
                                      </a:lnTo>
                                      <a:lnTo>
                                        <a:pt x="2530681" y="1112218"/>
                                      </a:lnTo>
                                      <a:lnTo>
                                        <a:pt x="2531440" y="1197758"/>
                                      </a:lnTo>
                                      <a:lnTo>
                                        <a:pt x="2532275" y="1038872"/>
                                      </a:lnTo>
                                      <a:lnTo>
                                        <a:pt x="2533110" y="1161080"/>
                                      </a:lnTo>
                                      <a:lnTo>
                                        <a:pt x="2533869" y="1087734"/>
                                      </a:lnTo>
                                      <a:lnTo>
                                        <a:pt x="2534704" y="1161080"/>
                                      </a:lnTo>
                                    </a:path>
                                    <a:path w="2891790" h="1430020">
                                      <a:moveTo>
                                        <a:pt x="2534704" y="1161080"/>
                                      </a:moveTo>
                                      <a:lnTo>
                                        <a:pt x="2535538" y="1087734"/>
                                      </a:lnTo>
                                      <a:lnTo>
                                        <a:pt x="2536297" y="1002199"/>
                                      </a:lnTo>
                                      <a:lnTo>
                                        <a:pt x="2537132" y="941095"/>
                                      </a:lnTo>
                                      <a:lnTo>
                                        <a:pt x="2537891" y="1026630"/>
                                      </a:lnTo>
                                      <a:lnTo>
                                        <a:pt x="2538726" y="989957"/>
                                      </a:lnTo>
                                      <a:lnTo>
                                        <a:pt x="2539561" y="941095"/>
                                      </a:lnTo>
                                      <a:lnTo>
                                        <a:pt x="2540320" y="977768"/>
                                      </a:lnTo>
                                      <a:lnTo>
                                        <a:pt x="2541154" y="1038872"/>
                                      </a:lnTo>
                                      <a:lnTo>
                                        <a:pt x="2541989" y="892180"/>
                                      </a:lnTo>
                                      <a:lnTo>
                                        <a:pt x="2542748" y="1197758"/>
                                      </a:lnTo>
                                      <a:lnTo>
                                        <a:pt x="2543583" y="1112218"/>
                                      </a:lnTo>
                                      <a:lnTo>
                                        <a:pt x="2544418" y="1063303"/>
                                      </a:lnTo>
                                      <a:lnTo>
                                        <a:pt x="2545177" y="1148891"/>
                                      </a:lnTo>
                                      <a:lnTo>
                                        <a:pt x="2546012" y="1124407"/>
                                      </a:lnTo>
                                      <a:lnTo>
                                        <a:pt x="2546846" y="1087734"/>
                                      </a:lnTo>
                                      <a:lnTo>
                                        <a:pt x="2547605" y="1087734"/>
                                      </a:lnTo>
                                      <a:lnTo>
                                        <a:pt x="2548440" y="1014441"/>
                                      </a:lnTo>
                                      <a:lnTo>
                                        <a:pt x="2549275" y="1038872"/>
                                      </a:lnTo>
                                      <a:lnTo>
                                        <a:pt x="2550034" y="1002199"/>
                                      </a:lnTo>
                                      <a:lnTo>
                                        <a:pt x="2550869" y="941095"/>
                                      </a:lnTo>
                                      <a:lnTo>
                                        <a:pt x="2551704" y="953337"/>
                                      </a:lnTo>
                                      <a:lnTo>
                                        <a:pt x="2552463" y="892180"/>
                                      </a:lnTo>
                                      <a:lnTo>
                                        <a:pt x="2553297" y="916664"/>
                                      </a:lnTo>
                                      <a:lnTo>
                                        <a:pt x="2554056" y="965526"/>
                                      </a:lnTo>
                                      <a:lnTo>
                                        <a:pt x="2554891" y="928853"/>
                                      </a:lnTo>
                                      <a:lnTo>
                                        <a:pt x="2555726" y="892180"/>
                                      </a:lnTo>
                                      <a:lnTo>
                                        <a:pt x="2556485" y="1075545"/>
                                      </a:lnTo>
                                      <a:lnTo>
                                        <a:pt x="2557320" y="1075545"/>
                                      </a:lnTo>
                                      <a:lnTo>
                                        <a:pt x="2558154" y="1099976"/>
                                      </a:lnTo>
                                      <a:lnTo>
                                        <a:pt x="2558913" y="1099976"/>
                                      </a:lnTo>
                                      <a:lnTo>
                                        <a:pt x="2559748" y="1038872"/>
                                      </a:lnTo>
                                      <a:lnTo>
                                        <a:pt x="2560583" y="1063303"/>
                                      </a:lnTo>
                                      <a:lnTo>
                                        <a:pt x="2561342" y="965526"/>
                                      </a:lnTo>
                                      <a:lnTo>
                                        <a:pt x="2562177" y="1002199"/>
                                      </a:lnTo>
                                      <a:lnTo>
                                        <a:pt x="2563012" y="1063303"/>
                                      </a:lnTo>
                                      <a:lnTo>
                                        <a:pt x="2563771" y="1038872"/>
                                      </a:lnTo>
                                      <a:lnTo>
                                        <a:pt x="2564605" y="1099976"/>
                                      </a:lnTo>
                                      <a:lnTo>
                                        <a:pt x="2565440" y="1173322"/>
                                      </a:lnTo>
                                      <a:lnTo>
                                        <a:pt x="2566199" y="1148891"/>
                                      </a:lnTo>
                                      <a:lnTo>
                                        <a:pt x="2567034" y="977768"/>
                                      </a:lnTo>
                                      <a:lnTo>
                                        <a:pt x="2567869" y="1209979"/>
                                      </a:lnTo>
                                      <a:lnTo>
                                        <a:pt x="2568628" y="1136649"/>
                                      </a:lnTo>
                                      <a:lnTo>
                                        <a:pt x="2569462" y="1173322"/>
                                      </a:lnTo>
                                      <a:lnTo>
                                        <a:pt x="2570221" y="1014441"/>
                                      </a:lnTo>
                                      <a:lnTo>
                                        <a:pt x="2571056" y="1148891"/>
                                      </a:lnTo>
                                      <a:lnTo>
                                        <a:pt x="2571891" y="1197758"/>
                                      </a:lnTo>
                                      <a:lnTo>
                                        <a:pt x="2572650" y="1148891"/>
                                      </a:lnTo>
                                      <a:lnTo>
                                        <a:pt x="2573485" y="1124407"/>
                                      </a:lnTo>
                                      <a:lnTo>
                                        <a:pt x="2574320" y="1051114"/>
                                      </a:lnTo>
                                    </a:path>
                                    <a:path w="2891790" h="1430020">
                                      <a:moveTo>
                                        <a:pt x="2574320" y="1051114"/>
                                      </a:moveTo>
                                      <a:lnTo>
                                        <a:pt x="2575079" y="1234425"/>
                                      </a:lnTo>
                                      <a:lnTo>
                                        <a:pt x="2575913" y="1185537"/>
                                      </a:lnTo>
                                      <a:lnTo>
                                        <a:pt x="2576748" y="1051114"/>
                                      </a:lnTo>
                                      <a:lnTo>
                                        <a:pt x="2577507" y="1209979"/>
                                      </a:lnTo>
                                      <a:lnTo>
                                        <a:pt x="2578342" y="1185537"/>
                                      </a:lnTo>
                                      <a:lnTo>
                                        <a:pt x="2579177" y="1197758"/>
                                      </a:lnTo>
                                      <a:lnTo>
                                        <a:pt x="2579936" y="1161080"/>
                                      </a:lnTo>
                                      <a:lnTo>
                                        <a:pt x="2580771" y="1087734"/>
                                      </a:lnTo>
                                      <a:lnTo>
                                        <a:pt x="2581605" y="1197758"/>
                                      </a:lnTo>
                                      <a:lnTo>
                                        <a:pt x="2582364" y="1209979"/>
                                      </a:lnTo>
                                      <a:lnTo>
                                        <a:pt x="2583199" y="1185537"/>
                                      </a:lnTo>
                                      <a:lnTo>
                                        <a:pt x="2584034" y="1209979"/>
                                      </a:lnTo>
                                      <a:lnTo>
                                        <a:pt x="2584793" y="1209979"/>
                                      </a:lnTo>
                                      <a:lnTo>
                                        <a:pt x="2585628" y="1124407"/>
                                      </a:lnTo>
                                      <a:lnTo>
                                        <a:pt x="2586387" y="1112218"/>
                                      </a:lnTo>
                                      <a:lnTo>
                                        <a:pt x="2587221" y="1185537"/>
                                      </a:lnTo>
                                      <a:lnTo>
                                        <a:pt x="2588056" y="1258867"/>
                                      </a:lnTo>
                                      <a:lnTo>
                                        <a:pt x="2588815" y="1173322"/>
                                      </a:lnTo>
                                      <a:lnTo>
                                        <a:pt x="2589650" y="1148891"/>
                                      </a:lnTo>
                                      <a:lnTo>
                                        <a:pt x="2590485" y="1161080"/>
                                      </a:lnTo>
                                      <a:lnTo>
                                        <a:pt x="2591244" y="1197758"/>
                                      </a:lnTo>
                                      <a:lnTo>
                                        <a:pt x="2592079" y="1197758"/>
                                      </a:lnTo>
                                      <a:lnTo>
                                        <a:pt x="2592913" y="1063303"/>
                                      </a:lnTo>
                                      <a:lnTo>
                                        <a:pt x="2593672" y="1222205"/>
                                      </a:lnTo>
                                      <a:lnTo>
                                        <a:pt x="2594507" y="1209979"/>
                                      </a:lnTo>
                                      <a:lnTo>
                                        <a:pt x="2595342" y="1161080"/>
                                      </a:lnTo>
                                      <a:lnTo>
                                        <a:pt x="2596101" y="1124407"/>
                                      </a:lnTo>
                                      <a:lnTo>
                                        <a:pt x="2596936" y="1099976"/>
                                      </a:lnTo>
                                      <a:lnTo>
                                        <a:pt x="2597770" y="1161080"/>
                                      </a:lnTo>
                                      <a:lnTo>
                                        <a:pt x="2598529" y="1051114"/>
                                      </a:lnTo>
                                      <a:lnTo>
                                        <a:pt x="2599364" y="1283314"/>
                                      </a:lnTo>
                                      <a:lnTo>
                                        <a:pt x="2600199" y="1368870"/>
                                      </a:lnTo>
                                      <a:lnTo>
                                        <a:pt x="2600958" y="1344423"/>
                                      </a:lnTo>
                                      <a:lnTo>
                                        <a:pt x="2601793" y="1344423"/>
                                      </a:lnTo>
                                      <a:lnTo>
                                        <a:pt x="2602552" y="1246646"/>
                                      </a:lnTo>
                                      <a:lnTo>
                                        <a:pt x="2603387" y="1295535"/>
                                      </a:lnTo>
                                      <a:lnTo>
                                        <a:pt x="2604221" y="1295535"/>
                                      </a:lnTo>
                                      <a:lnTo>
                                        <a:pt x="2604980" y="1197758"/>
                                      </a:lnTo>
                                      <a:lnTo>
                                        <a:pt x="2605815" y="1356644"/>
                                      </a:lnTo>
                                      <a:lnTo>
                                        <a:pt x="2606650" y="1381091"/>
                                      </a:lnTo>
                                      <a:lnTo>
                                        <a:pt x="2607409" y="1307755"/>
                                      </a:lnTo>
                                      <a:lnTo>
                                        <a:pt x="2608244" y="1222205"/>
                                      </a:lnTo>
                                      <a:lnTo>
                                        <a:pt x="2609079" y="1258867"/>
                                      </a:lnTo>
                                      <a:lnTo>
                                        <a:pt x="2609837" y="1271093"/>
                                      </a:lnTo>
                                      <a:lnTo>
                                        <a:pt x="2610672" y="1319982"/>
                                      </a:lnTo>
                                      <a:lnTo>
                                        <a:pt x="2611507" y="1429979"/>
                                      </a:lnTo>
                                      <a:lnTo>
                                        <a:pt x="2612266" y="1234425"/>
                                      </a:lnTo>
                                      <a:lnTo>
                                        <a:pt x="2613101" y="1209979"/>
                                      </a:lnTo>
                                      <a:lnTo>
                                        <a:pt x="2613936" y="1344423"/>
                                      </a:lnTo>
                                    </a:path>
                                    <a:path w="2891790" h="1430020">
                                      <a:moveTo>
                                        <a:pt x="2613936" y="1344423"/>
                                      </a:moveTo>
                                      <a:lnTo>
                                        <a:pt x="2614695" y="1271093"/>
                                      </a:lnTo>
                                      <a:lnTo>
                                        <a:pt x="2615529" y="1222205"/>
                                      </a:lnTo>
                                      <a:lnTo>
                                        <a:pt x="2616364" y="1307755"/>
                                      </a:lnTo>
                                      <a:lnTo>
                                        <a:pt x="2617123" y="1295535"/>
                                      </a:lnTo>
                                      <a:lnTo>
                                        <a:pt x="2617958" y="1173322"/>
                                      </a:lnTo>
                                      <a:lnTo>
                                        <a:pt x="2618717" y="1319982"/>
                                      </a:lnTo>
                                      <a:lnTo>
                                        <a:pt x="2619552" y="1258867"/>
                                      </a:lnTo>
                                      <a:lnTo>
                                        <a:pt x="2620387" y="1246646"/>
                                      </a:lnTo>
                                      <a:lnTo>
                                        <a:pt x="2621145" y="1246646"/>
                                      </a:lnTo>
                                      <a:lnTo>
                                        <a:pt x="2621980" y="1271093"/>
                                      </a:lnTo>
                                      <a:lnTo>
                                        <a:pt x="2622815" y="1368870"/>
                                      </a:lnTo>
                                      <a:lnTo>
                                        <a:pt x="2623574" y="1307755"/>
                                      </a:lnTo>
                                      <a:lnTo>
                                        <a:pt x="2624409" y="1332202"/>
                                      </a:lnTo>
                                      <a:lnTo>
                                        <a:pt x="2625244" y="1307755"/>
                                      </a:lnTo>
                                      <a:lnTo>
                                        <a:pt x="2626003" y="1356644"/>
                                      </a:lnTo>
                                      <a:lnTo>
                                        <a:pt x="2626837" y="1258867"/>
                                      </a:lnTo>
                                      <a:lnTo>
                                        <a:pt x="2627672" y="1356644"/>
                                      </a:lnTo>
                                      <a:lnTo>
                                        <a:pt x="2628431" y="1368870"/>
                                      </a:lnTo>
                                      <a:lnTo>
                                        <a:pt x="2629266" y="1344423"/>
                                      </a:lnTo>
                                      <a:lnTo>
                                        <a:pt x="2630101" y="1344423"/>
                                      </a:lnTo>
                                      <a:lnTo>
                                        <a:pt x="2630860" y="1405532"/>
                                      </a:lnTo>
                                      <a:lnTo>
                                        <a:pt x="2631695" y="1222205"/>
                                      </a:lnTo>
                                      <a:lnTo>
                                        <a:pt x="2632529" y="1344423"/>
                                      </a:lnTo>
                                      <a:lnTo>
                                        <a:pt x="2633288" y="1332202"/>
                                      </a:lnTo>
                                      <a:lnTo>
                                        <a:pt x="2634123" y="1283314"/>
                                      </a:lnTo>
                                      <a:lnTo>
                                        <a:pt x="2634882" y="1283314"/>
                                      </a:lnTo>
                                      <a:lnTo>
                                        <a:pt x="2635717" y="1344423"/>
                                      </a:lnTo>
                                      <a:lnTo>
                                        <a:pt x="2636552" y="1185537"/>
                                      </a:lnTo>
                                      <a:lnTo>
                                        <a:pt x="2637311" y="1087734"/>
                                      </a:lnTo>
                                      <a:lnTo>
                                        <a:pt x="2638145" y="1258867"/>
                                      </a:lnTo>
                                      <a:lnTo>
                                        <a:pt x="2638980" y="1246646"/>
                                      </a:lnTo>
                                      <a:lnTo>
                                        <a:pt x="2639739" y="1344423"/>
                                      </a:lnTo>
                                      <a:lnTo>
                                        <a:pt x="2640574" y="1258867"/>
                                      </a:lnTo>
                                      <a:lnTo>
                                        <a:pt x="2641409" y="1283314"/>
                                      </a:lnTo>
                                      <a:lnTo>
                                        <a:pt x="2642168" y="1319982"/>
                                      </a:lnTo>
                                      <a:lnTo>
                                        <a:pt x="2643003" y="1148891"/>
                                      </a:lnTo>
                                      <a:lnTo>
                                        <a:pt x="2643837" y="1295535"/>
                                      </a:lnTo>
                                      <a:lnTo>
                                        <a:pt x="2644596" y="1307755"/>
                                      </a:lnTo>
                                      <a:lnTo>
                                        <a:pt x="2645431" y="1307755"/>
                                      </a:lnTo>
                                      <a:lnTo>
                                        <a:pt x="2646266" y="1319982"/>
                                      </a:lnTo>
                                      <a:lnTo>
                                        <a:pt x="2647025" y="1307755"/>
                                      </a:lnTo>
                                      <a:lnTo>
                                        <a:pt x="2647860" y="1271093"/>
                                      </a:lnTo>
                                      <a:lnTo>
                                        <a:pt x="2648695" y="1429979"/>
                                      </a:lnTo>
                                      <a:lnTo>
                                        <a:pt x="2649453" y="1356644"/>
                                      </a:lnTo>
                                      <a:lnTo>
                                        <a:pt x="2650288" y="1381091"/>
                                      </a:lnTo>
                                      <a:lnTo>
                                        <a:pt x="2651047" y="1246646"/>
                                      </a:lnTo>
                                      <a:lnTo>
                                        <a:pt x="2651882" y="1295535"/>
                                      </a:lnTo>
                                      <a:lnTo>
                                        <a:pt x="2652717" y="1246646"/>
                                      </a:lnTo>
                                      <a:lnTo>
                                        <a:pt x="2653476" y="916664"/>
                                      </a:lnTo>
                                    </a:path>
                                    <a:path w="2891790" h="1430020">
                                      <a:moveTo>
                                        <a:pt x="2653476" y="916664"/>
                                      </a:moveTo>
                                      <a:lnTo>
                                        <a:pt x="2654311" y="892180"/>
                                      </a:lnTo>
                                      <a:lnTo>
                                        <a:pt x="2655145" y="1185537"/>
                                      </a:lnTo>
                                      <a:lnTo>
                                        <a:pt x="2655904" y="1258867"/>
                                      </a:lnTo>
                                      <a:lnTo>
                                        <a:pt x="2656739" y="1344423"/>
                                      </a:lnTo>
                                      <a:lnTo>
                                        <a:pt x="2657574" y="1319982"/>
                                      </a:lnTo>
                                      <a:lnTo>
                                        <a:pt x="2658333" y="1271093"/>
                                      </a:lnTo>
                                      <a:lnTo>
                                        <a:pt x="2659168" y="1344423"/>
                                      </a:lnTo>
                                      <a:lnTo>
                                        <a:pt x="2660003" y="1173322"/>
                                      </a:lnTo>
                                      <a:lnTo>
                                        <a:pt x="2660761" y="1148891"/>
                                      </a:lnTo>
                                      <a:lnTo>
                                        <a:pt x="2661596" y="941095"/>
                                      </a:lnTo>
                                      <a:lnTo>
                                        <a:pt x="2662431" y="1234425"/>
                                      </a:lnTo>
                                      <a:lnTo>
                                        <a:pt x="2663190" y="941095"/>
                                      </a:lnTo>
                                      <a:lnTo>
                                        <a:pt x="2664025" y="1185537"/>
                                      </a:lnTo>
                                      <a:lnTo>
                                        <a:pt x="2664860" y="1283314"/>
                                      </a:lnTo>
                                      <a:lnTo>
                                        <a:pt x="2665619" y="1344423"/>
                                      </a:lnTo>
                                      <a:lnTo>
                                        <a:pt x="2666453" y="1038872"/>
                                      </a:lnTo>
                                      <a:lnTo>
                                        <a:pt x="2667212" y="1026630"/>
                                      </a:lnTo>
                                      <a:lnTo>
                                        <a:pt x="2668047" y="916664"/>
                                      </a:lnTo>
                                      <a:lnTo>
                                        <a:pt x="2668882" y="1295535"/>
                                      </a:lnTo>
                                      <a:lnTo>
                                        <a:pt x="2669641" y="1319982"/>
                                      </a:lnTo>
                                      <a:lnTo>
                                        <a:pt x="2670476" y="1295535"/>
                                      </a:lnTo>
                                      <a:lnTo>
                                        <a:pt x="2671311" y="1283314"/>
                                      </a:lnTo>
                                      <a:lnTo>
                                        <a:pt x="2672069" y="1417758"/>
                                      </a:lnTo>
                                      <a:lnTo>
                                        <a:pt x="2672904" y="1368870"/>
                                      </a:lnTo>
                                      <a:lnTo>
                                        <a:pt x="2673739" y="1319982"/>
                                      </a:lnTo>
                                      <a:lnTo>
                                        <a:pt x="2674498" y="1258867"/>
                                      </a:lnTo>
                                      <a:lnTo>
                                        <a:pt x="2675333" y="1222205"/>
                                      </a:lnTo>
                                      <a:lnTo>
                                        <a:pt x="2676168" y="1258867"/>
                                      </a:lnTo>
                                      <a:lnTo>
                                        <a:pt x="2676927" y="1271093"/>
                                      </a:lnTo>
                                      <a:lnTo>
                                        <a:pt x="2677761" y="1258867"/>
                                      </a:lnTo>
                                      <a:lnTo>
                                        <a:pt x="2678596" y="1173322"/>
                                      </a:lnTo>
                                      <a:lnTo>
                                        <a:pt x="2679355" y="1197758"/>
                                      </a:lnTo>
                                      <a:lnTo>
                                        <a:pt x="2680190" y="941095"/>
                                      </a:lnTo>
                                      <a:lnTo>
                                        <a:pt x="2681025" y="1051114"/>
                                      </a:lnTo>
                                      <a:lnTo>
                                        <a:pt x="2681784" y="1173322"/>
                                      </a:lnTo>
                                      <a:lnTo>
                                        <a:pt x="2682619" y="1344423"/>
                                      </a:lnTo>
                                      <a:lnTo>
                                        <a:pt x="2683378" y="1222205"/>
                                      </a:lnTo>
                                      <a:lnTo>
                                        <a:pt x="2684212" y="1173322"/>
                                      </a:lnTo>
                                      <a:lnTo>
                                        <a:pt x="2685047" y="1136649"/>
                                      </a:lnTo>
                                      <a:lnTo>
                                        <a:pt x="2685806" y="1319982"/>
                                      </a:lnTo>
                                      <a:lnTo>
                                        <a:pt x="2686641" y="1173322"/>
                                      </a:lnTo>
                                      <a:lnTo>
                                        <a:pt x="2687476" y="1051114"/>
                                      </a:lnTo>
                                      <a:lnTo>
                                        <a:pt x="2688235" y="1271093"/>
                                      </a:lnTo>
                                      <a:lnTo>
                                        <a:pt x="2689069" y="1099976"/>
                                      </a:lnTo>
                                      <a:lnTo>
                                        <a:pt x="2689904" y="1099976"/>
                                      </a:lnTo>
                                      <a:lnTo>
                                        <a:pt x="2690663" y="989957"/>
                                      </a:lnTo>
                                      <a:lnTo>
                                        <a:pt x="2691498" y="1307755"/>
                                      </a:lnTo>
                                      <a:lnTo>
                                        <a:pt x="2692333" y="1161080"/>
                                      </a:lnTo>
                                      <a:lnTo>
                                        <a:pt x="2693092" y="1161080"/>
                                      </a:lnTo>
                                    </a:path>
                                    <a:path w="2891790" h="1430020">
                                      <a:moveTo>
                                        <a:pt x="2693092" y="1161080"/>
                                      </a:moveTo>
                                      <a:lnTo>
                                        <a:pt x="2693927" y="1063303"/>
                                      </a:lnTo>
                                      <a:lnTo>
                                        <a:pt x="2694761" y="1002199"/>
                                      </a:lnTo>
                                      <a:lnTo>
                                        <a:pt x="2695520" y="1161080"/>
                                      </a:lnTo>
                                      <a:lnTo>
                                        <a:pt x="2696355" y="1271093"/>
                                      </a:lnTo>
                                      <a:lnTo>
                                        <a:pt x="2697190" y="1161080"/>
                                      </a:lnTo>
                                      <a:lnTo>
                                        <a:pt x="2697949" y="1209979"/>
                                      </a:lnTo>
                                      <a:lnTo>
                                        <a:pt x="2698784" y="1038872"/>
                                      </a:lnTo>
                                      <a:lnTo>
                                        <a:pt x="2699543" y="1283314"/>
                                      </a:lnTo>
                                      <a:lnTo>
                                        <a:pt x="2700377" y="1124407"/>
                                      </a:lnTo>
                                      <a:lnTo>
                                        <a:pt x="2701212" y="1063303"/>
                                      </a:lnTo>
                                      <a:lnTo>
                                        <a:pt x="2701971" y="1222205"/>
                                      </a:lnTo>
                                      <a:lnTo>
                                        <a:pt x="2702806" y="1283314"/>
                                      </a:lnTo>
                                      <a:lnTo>
                                        <a:pt x="2703641" y="1307755"/>
                                      </a:lnTo>
                                      <a:lnTo>
                                        <a:pt x="2704400" y="1026630"/>
                                      </a:lnTo>
                                      <a:lnTo>
                                        <a:pt x="2705235" y="1136649"/>
                                      </a:lnTo>
                                      <a:lnTo>
                                        <a:pt x="2706069" y="1148891"/>
                                      </a:lnTo>
                                      <a:lnTo>
                                        <a:pt x="2706828" y="1124407"/>
                                      </a:lnTo>
                                      <a:lnTo>
                                        <a:pt x="2707663" y="1026630"/>
                                      </a:lnTo>
                                      <a:lnTo>
                                        <a:pt x="2708498" y="1075545"/>
                                      </a:lnTo>
                                      <a:lnTo>
                                        <a:pt x="2709257" y="1112218"/>
                                      </a:lnTo>
                                      <a:lnTo>
                                        <a:pt x="2710092" y="1185537"/>
                                      </a:lnTo>
                                      <a:lnTo>
                                        <a:pt x="2710927" y="1246646"/>
                                      </a:lnTo>
                                      <a:lnTo>
                                        <a:pt x="2711686" y="1038872"/>
                                      </a:lnTo>
                                      <a:lnTo>
                                        <a:pt x="2712520" y="1197758"/>
                                      </a:lnTo>
                                      <a:lnTo>
                                        <a:pt x="2713355" y="1246646"/>
                                      </a:lnTo>
                                      <a:lnTo>
                                        <a:pt x="2714114" y="1087734"/>
                                      </a:lnTo>
                                      <a:lnTo>
                                        <a:pt x="2714949" y="1283314"/>
                                      </a:lnTo>
                                      <a:lnTo>
                                        <a:pt x="2715708" y="1271093"/>
                                      </a:lnTo>
                                      <a:lnTo>
                                        <a:pt x="2716543" y="1222205"/>
                                      </a:lnTo>
                                      <a:lnTo>
                                        <a:pt x="2717377" y="1038872"/>
                                      </a:lnTo>
                                      <a:lnTo>
                                        <a:pt x="2718136" y="1124407"/>
                                      </a:lnTo>
                                      <a:lnTo>
                                        <a:pt x="2718971" y="941095"/>
                                      </a:lnTo>
                                      <a:lnTo>
                                        <a:pt x="2719806" y="977768"/>
                                      </a:lnTo>
                                      <a:lnTo>
                                        <a:pt x="2720565" y="1099976"/>
                                      </a:lnTo>
                                      <a:lnTo>
                                        <a:pt x="2721400" y="1246646"/>
                                      </a:lnTo>
                                      <a:lnTo>
                                        <a:pt x="2722235" y="1209979"/>
                                      </a:lnTo>
                                      <a:lnTo>
                                        <a:pt x="2722994" y="1222205"/>
                                      </a:lnTo>
                                      <a:lnTo>
                                        <a:pt x="2723828" y="1185537"/>
                                      </a:lnTo>
                                      <a:lnTo>
                                        <a:pt x="2724663" y="1136649"/>
                                      </a:lnTo>
                                      <a:lnTo>
                                        <a:pt x="2725422" y="1295535"/>
                                      </a:lnTo>
                                      <a:lnTo>
                                        <a:pt x="2726257" y="1258867"/>
                                      </a:lnTo>
                                      <a:lnTo>
                                        <a:pt x="2727092" y="1246646"/>
                                      </a:lnTo>
                                      <a:lnTo>
                                        <a:pt x="2727851" y="941095"/>
                                      </a:lnTo>
                                      <a:lnTo>
                                        <a:pt x="2728685" y="1038872"/>
                                      </a:lnTo>
                                      <a:lnTo>
                                        <a:pt x="2729520" y="1197758"/>
                                      </a:lnTo>
                                      <a:lnTo>
                                        <a:pt x="2730279" y="1209979"/>
                                      </a:lnTo>
                                      <a:lnTo>
                                        <a:pt x="2731114" y="1246646"/>
                                      </a:lnTo>
                                      <a:lnTo>
                                        <a:pt x="2731873" y="1295535"/>
                                      </a:lnTo>
                                      <a:lnTo>
                                        <a:pt x="2732708" y="1124407"/>
                                      </a:lnTo>
                                    </a:path>
                                    <a:path w="2891790" h="1430020">
                                      <a:moveTo>
                                        <a:pt x="2732708" y="1124407"/>
                                      </a:moveTo>
                                      <a:lnTo>
                                        <a:pt x="2733543" y="1161080"/>
                                      </a:lnTo>
                                      <a:lnTo>
                                        <a:pt x="2734302" y="1161080"/>
                                      </a:lnTo>
                                      <a:lnTo>
                                        <a:pt x="2735136" y="1356644"/>
                                      </a:lnTo>
                                      <a:lnTo>
                                        <a:pt x="2735971" y="1209979"/>
                                      </a:lnTo>
                                      <a:lnTo>
                                        <a:pt x="2736730" y="1197758"/>
                                      </a:lnTo>
                                      <a:lnTo>
                                        <a:pt x="2737565" y="904422"/>
                                      </a:lnTo>
                                      <a:lnTo>
                                        <a:pt x="2738400" y="1185537"/>
                                      </a:lnTo>
                                      <a:lnTo>
                                        <a:pt x="2739159" y="1014441"/>
                                      </a:lnTo>
                                      <a:lnTo>
                                        <a:pt x="2739994" y="1148891"/>
                                      </a:lnTo>
                                      <a:lnTo>
                                        <a:pt x="2740828" y="1283314"/>
                                      </a:lnTo>
                                      <a:lnTo>
                                        <a:pt x="2741587" y="1173322"/>
                                      </a:lnTo>
                                      <a:lnTo>
                                        <a:pt x="2742422" y="1185537"/>
                                      </a:lnTo>
                                      <a:lnTo>
                                        <a:pt x="2743257" y="855560"/>
                                      </a:lnTo>
                                      <a:lnTo>
                                        <a:pt x="2744016" y="1148891"/>
                                      </a:lnTo>
                                      <a:lnTo>
                                        <a:pt x="2744851" y="1185537"/>
                                      </a:lnTo>
                                      <a:lnTo>
                                        <a:pt x="2745685" y="1112218"/>
                                      </a:lnTo>
                                      <a:lnTo>
                                        <a:pt x="2746444" y="1197758"/>
                                      </a:lnTo>
                                      <a:lnTo>
                                        <a:pt x="2747279" y="1283314"/>
                                      </a:lnTo>
                                      <a:lnTo>
                                        <a:pt x="2748038" y="1197758"/>
                                      </a:lnTo>
                                      <a:lnTo>
                                        <a:pt x="2748873" y="1234425"/>
                                      </a:lnTo>
                                      <a:lnTo>
                                        <a:pt x="2749708" y="1136649"/>
                                      </a:lnTo>
                                      <a:lnTo>
                                        <a:pt x="2750467" y="1136649"/>
                                      </a:lnTo>
                                      <a:lnTo>
                                        <a:pt x="2751302" y="1295535"/>
                                      </a:lnTo>
                                      <a:lnTo>
                                        <a:pt x="2752136" y="1295535"/>
                                      </a:lnTo>
                                      <a:lnTo>
                                        <a:pt x="2752895" y="1222205"/>
                                      </a:lnTo>
                                      <a:lnTo>
                                        <a:pt x="2753730" y="1087734"/>
                                      </a:lnTo>
                                      <a:lnTo>
                                        <a:pt x="2754565" y="1173322"/>
                                      </a:lnTo>
                                      <a:lnTo>
                                        <a:pt x="2755324" y="1136649"/>
                                      </a:lnTo>
                                      <a:lnTo>
                                        <a:pt x="2756159" y="1136649"/>
                                      </a:lnTo>
                                      <a:lnTo>
                                        <a:pt x="2756993" y="1209979"/>
                                      </a:lnTo>
                                      <a:lnTo>
                                        <a:pt x="2757752" y="953337"/>
                                      </a:lnTo>
                                      <a:lnTo>
                                        <a:pt x="2758587" y="1197758"/>
                                      </a:lnTo>
                                      <a:lnTo>
                                        <a:pt x="2759422" y="1307755"/>
                                      </a:lnTo>
                                      <a:lnTo>
                                        <a:pt x="2760181" y="1258867"/>
                                      </a:lnTo>
                                      <a:lnTo>
                                        <a:pt x="2761016" y="1099976"/>
                                      </a:lnTo>
                                      <a:lnTo>
                                        <a:pt x="2761851" y="1234425"/>
                                      </a:lnTo>
                                      <a:lnTo>
                                        <a:pt x="2762610" y="1246646"/>
                                      </a:lnTo>
                                      <a:lnTo>
                                        <a:pt x="2763444" y="1209979"/>
                                      </a:lnTo>
                                      <a:lnTo>
                                        <a:pt x="2764203" y="1209979"/>
                                      </a:lnTo>
                                      <a:lnTo>
                                        <a:pt x="2765038" y="1124407"/>
                                      </a:lnTo>
                                      <a:lnTo>
                                        <a:pt x="2765873" y="1271093"/>
                                      </a:lnTo>
                                      <a:lnTo>
                                        <a:pt x="2766632" y="1246646"/>
                                      </a:lnTo>
                                      <a:lnTo>
                                        <a:pt x="2767467" y="1136649"/>
                                      </a:lnTo>
                                      <a:lnTo>
                                        <a:pt x="2768301" y="1124407"/>
                                      </a:lnTo>
                                      <a:lnTo>
                                        <a:pt x="2769060" y="941095"/>
                                      </a:lnTo>
                                      <a:lnTo>
                                        <a:pt x="2769895" y="1185537"/>
                                      </a:lnTo>
                                      <a:lnTo>
                                        <a:pt x="2770730" y="1173322"/>
                                      </a:lnTo>
                                      <a:lnTo>
                                        <a:pt x="2771489" y="1124407"/>
                                      </a:lnTo>
                                      <a:lnTo>
                                        <a:pt x="2772324" y="1271093"/>
                                      </a:lnTo>
                                    </a:path>
                                    <a:path w="2891790" h="1430020">
                                      <a:moveTo>
                                        <a:pt x="2772324" y="1271093"/>
                                      </a:moveTo>
                                      <a:lnTo>
                                        <a:pt x="2773159" y="1295535"/>
                                      </a:lnTo>
                                      <a:lnTo>
                                        <a:pt x="2773918" y="1222205"/>
                                      </a:lnTo>
                                      <a:lnTo>
                                        <a:pt x="2774752" y="1197758"/>
                                      </a:lnTo>
                                      <a:lnTo>
                                        <a:pt x="2775587" y="1185537"/>
                                      </a:lnTo>
                                      <a:lnTo>
                                        <a:pt x="2776346" y="1136649"/>
                                      </a:lnTo>
                                      <a:lnTo>
                                        <a:pt x="2777181" y="1258867"/>
                                      </a:lnTo>
                                      <a:lnTo>
                                        <a:pt x="2778016" y="1246646"/>
                                      </a:lnTo>
                                      <a:lnTo>
                                        <a:pt x="2778775" y="1173322"/>
                                      </a:lnTo>
                                      <a:lnTo>
                                        <a:pt x="2779610" y="1014441"/>
                                      </a:lnTo>
                                      <a:lnTo>
                                        <a:pt x="2780368" y="1295535"/>
                                      </a:lnTo>
                                      <a:lnTo>
                                        <a:pt x="2781203" y="1332202"/>
                                      </a:lnTo>
                                      <a:lnTo>
                                        <a:pt x="2782038" y="1124407"/>
                                      </a:lnTo>
                                      <a:lnTo>
                                        <a:pt x="2782797" y="1075545"/>
                                      </a:lnTo>
                                      <a:lnTo>
                                        <a:pt x="2783632" y="1197758"/>
                                      </a:lnTo>
                                      <a:lnTo>
                                        <a:pt x="2784467" y="1234425"/>
                                      </a:lnTo>
                                      <a:lnTo>
                                        <a:pt x="2785226" y="977768"/>
                                      </a:lnTo>
                                      <a:lnTo>
                                        <a:pt x="2786060" y="1148891"/>
                                      </a:lnTo>
                                      <a:lnTo>
                                        <a:pt x="2786895" y="1222205"/>
                                      </a:lnTo>
                                      <a:lnTo>
                                        <a:pt x="2787654" y="1185537"/>
                                      </a:lnTo>
                                      <a:lnTo>
                                        <a:pt x="2788489" y="977768"/>
                                      </a:lnTo>
                                      <a:lnTo>
                                        <a:pt x="2789324" y="1038872"/>
                                      </a:lnTo>
                                      <a:lnTo>
                                        <a:pt x="2790083" y="1063303"/>
                                      </a:lnTo>
                                      <a:lnTo>
                                        <a:pt x="2790918" y="1185537"/>
                                      </a:lnTo>
                                      <a:lnTo>
                                        <a:pt x="2791752" y="1222205"/>
                                      </a:lnTo>
                                      <a:lnTo>
                                        <a:pt x="2792511" y="1185537"/>
                                      </a:lnTo>
                                      <a:lnTo>
                                        <a:pt x="2793346" y="1099976"/>
                                      </a:lnTo>
                                      <a:lnTo>
                                        <a:pt x="2794181" y="1087734"/>
                                      </a:lnTo>
                                      <a:lnTo>
                                        <a:pt x="2794940" y="1087734"/>
                                      </a:lnTo>
                                      <a:lnTo>
                                        <a:pt x="2795775" y="1185537"/>
                                      </a:lnTo>
                                      <a:lnTo>
                                        <a:pt x="2796534" y="1197758"/>
                                      </a:lnTo>
                                      <a:lnTo>
                                        <a:pt x="2797368" y="1038872"/>
                                      </a:lnTo>
                                      <a:lnTo>
                                        <a:pt x="2798203" y="1258867"/>
                                      </a:lnTo>
                                      <a:lnTo>
                                        <a:pt x="2798962" y="1014441"/>
                                      </a:lnTo>
                                      <a:lnTo>
                                        <a:pt x="2799797" y="1173322"/>
                                      </a:lnTo>
                                      <a:lnTo>
                                        <a:pt x="2800632" y="1295535"/>
                                      </a:lnTo>
                                      <a:lnTo>
                                        <a:pt x="2801391" y="1161080"/>
                                      </a:lnTo>
                                      <a:lnTo>
                                        <a:pt x="2802226" y="1014441"/>
                                      </a:lnTo>
                                      <a:lnTo>
                                        <a:pt x="2803060" y="1014441"/>
                                      </a:lnTo>
                                      <a:lnTo>
                                        <a:pt x="2803819" y="1051114"/>
                                      </a:lnTo>
                                      <a:lnTo>
                                        <a:pt x="2804654" y="1222205"/>
                                      </a:lnTo>
                                      <a:lnTo>
                                        <a:pt x="2805489" y="1161080"/>
                                      </a:lnTo>
                                      <a:lnTo>
                                        <a:pt x="2806248" y="1197758"/>
                                      </a:lnTo>
                                      <a:lnTo>
                                        <a:pt x="2807083" y="1222205"/>
                                      </a:lnTo>
                                      <a:lnTo>
                                        <a:pt x="2807918" y="1087734"/>
                                      </a:lnTo>
                                      <a:lnTo>
                                        <a:pt x="2808676" y="1124407"/>
                                      </a:lnTo>
                                      <a:lnTo>
                                        <a:pt x="2809511" y="1136649"/>
                                      </a:lnTo>
                                      <a:lnTo>
                                        <a:pt x="2810346" y="1222205"/>
                                      </a:lnTo>
                                      <a:lnTo>
                                        <a:pt x="2811105" y="1026630"/>
                                      </a:lnTo>
                                      <a:lnTo>
                                        <a:pt x="2811940" y="1099976"/>
                                      </a:lnTo>
                                    </a:path>
                                    <a:path w="2891790" h="1430020">
                                      <a:moveTo>
                                        <a:pt x="2811940" y="1099976"/>
                                      </a:moveTo>
                                      <a:lnTo>
                                        <a:pt x="2812699" y="1356644"/>
                                      </a:lnTo>
                                      <a:lnTo>
                                        <a:pt x="2813534" y="1136649"/>
                                      </a:lnTo>
                                      <a:lnTo>
                                        <a:pt x="2814368" y="1148891"/>
                                      </a:lnTo>
                                      <a:lnTo>
                                        <a:pt x="2815127" y="1234425"/>
                                      </a:lnTo>
                                      <a:lnTo>
                                        <a:pt x="2815962" y="1246646"/>
                                      </a:lnTo>
                                      <a:lnTo>
                                        <a:pt x="2816797" y="1099976"/>
                                      </a:lnTo>
                                      <a:lnTo>
                                        <a:pt x="2817556" y="965526"/>
                                      </a:lnTo>
                                      <a:lnTo>
                                        <a:pt x="2818391" y="1173322"/>
                                      </a:lnTo>
                                      <a:lnTo>
                                        <a:pt x="2819226" y="1222205"/>
                                      </a:lnTo>
                                      <a:lnTo>
                                        <a:pt x="2819984" y="1099976"/>
                                      </a:lnTo>
                                      <a:lnTo>
                                        <a:pt x="2820819" y="977768"/>
                                      </a:lnTo>
                                      <a:lnTo>
                                        <a:pt x="2821654" y="1087734"/>
                                      </a:lnTo>
                                      <a:lnTo>
                                        <a:pt x="2822413" y="1136649"/>
                                      </a:lnTo>
                                      <a:lnTo>
                                        <a:pt x="2823248" y="1014441"/>
                                      </a:lnTo>
                                      <a:lnTo>
                                        <a:pt x="2824083" y="1063303"/>
                                      </a:lnTo>
                                      <a:lnTo>
                                        <a:pt x="2824842" y="1246646"/>
                                      </a:lnTo>
                                      <a:lnTo>
                                        <a:pt x="2825676" y="1234425"/>
                                      </a:lnTo>
                                      <a:lnTo>
                                        <a:pt x="2826511" y="1185537"/>
                                      </a:lnTo>
                                      <a:lnTo>
                                        <a:pt x="2827270" y="1038872"/>
                                      </a:lnTo>
                                      <a:lnTo>
                                        <a:pt x="2828105" y="1051114"/>
                                      </a:lnTo>
                                      <a:lnTo>
                                        <a:pt x="2828864" y="1136649"/>
                                      </a:lnTo>
                                      <a:lnTo>
                                        <a:pt x="2829699" y="892180"/>
                                      </a:lnTo>
                                      <a:lnTo>
                                        <a:pt x="2830534" y="1014441"/>
                                      </a:lnTo>
                                      <a:lnTo>
                                        <a:pt x="2831292" y="1099976"/>
                                      </a:lnTo>
                                      <a:lnTo>
                                        <a:pt x="2832127" y="1246646"/>
                                      </a:lnTo>
                                      <a:lnTo>
                                        <a:pt x="2832962" y="1075545"/>
                                      </a:lnTo>
                                      <a:lnTo>
                                        <a:pt x="2833721" y="1063303"/>
                                      </a:lnTo>
                                      <a:lnTo>
                                        <a:pt x="2834556" y="1185537"/>
                                      </a:lnTo>
                                      <a:lnTo>
                                        <a:pt x="2835391" y="1136649"/>
                                      </a:lnTo>
                                      <a:lnTo>
                                        <a:pt x="2836150" y="1075545"/>
                                      </a:lnTo>
                                      <a:lnTo>
                                        <a:pt x="2836984" y="1185537"/>
                                      </a:lnTo>
                                      <a:lnTo>
                                        <a:pt x="2837819" y="953337"/>
                                      </a:lnTo>
                                      <a:lnTo>
                                        <a:pt x="2838578" y="1222205"/>
                                      </a:lnTo>
                                      <a:lnTo>
                                        <a:pt x="2839413" y="1002199"/>
                                      </a:lnTo>
                                      <a:lnTo>
                                        <a:pt x="2840248" y="1099976"/>
                                      </a:lnTo>
                                      <a:lnTo>
                                        <a:pt x="2841007" y="1148891"/>
                                      </a:lnTo>
                                      <a:lnTo>
                                        <a:pt x="2841842" y="1148891"/>
                                      </a:lnTo>
                                      <a:lnTo>
                                        <a:pt x="2842676" y="1148891"/>
                                      </a:lnTo>
                                      <a:lnTo>
                                        <a:pt x="2843435" y="1295535"/>
                                      </a:lnTo>
                                      <a:lnTo>
                                        <a:pt x="2844270" y="1099976"/>
                                      </a:lnTo>
                                      <a:lnTo>
                                        <a:pt x="2845029" y="1063303"/>
                                      </a:lnTo>
                                      <a:lnTo>
                                        <a:pt x="2845864" y="1038872"/>
                                      </a:lnTo>
                                      <a:lnTo>
                                        <a:pt x="2846699" y="1234425"/>
                                      </a:lnTo>
                                      <a:lnTo>
                                        <a:pt x="2847458" y="1099976"/>
                                      </a:lnTo>
                                      <a:lnTo>
                                        <a:pt x="2848292" y="1063303"/>
                                      </a:lnTo>
                                      <a:lnTo>
                                        <a:pt x="2849127" y="1002199"/>
                                      </a:lnTo>
                                      <a:lnTo>
                                        <a:pt x="2849886" y="1161080"/>
                                      </a:lnTo>
                                    </a:path>
                                    <a:path w="2891790" h="1430020">
                                      <a:moveTo>
                                        <a:pt x="2851556" y="1185537"/>
                                      </a:moveTo>
                                      <a:lnTo>
                                        <a:pt x="2852315" y="1222205"/>
                                      </a:lnTo>
                                      <a:lnTo>
                                        <a:pt x="2853150" y="1136649"/>
                                      </a:lnTo>
                                      <a:lnTo>
                                        <a:pt x="2853984" y="1246646"/>
                                      </a:lnTo>
                                      <a:lnTo>
                                        <a:pt x="2854743" y="1124407"/>
                                      </a:lnTo>
                                      <a:lnTo>
                                        <a:pt x="2855578" y="1332202"/>
                                      </a:lnTo>
                                      <a:lnTo>
                                        <a:pt x="2856413" y="1209979"/>
                                      </a:lnTo>
                                      <a:lnTo>
                                        <a:pt x="2857172" y="1087734"/>
                                      </a:lnTo>
                                      <a:lnTo>
                                        <a:pt x="2858007" y="1148891"/>
                                      </a:lnTo>
                                      <a:lnTo>
                                        <a:pt x="2858842" y="1234425"/>
                                      </a:lnTo>
                                      <a:lnTo>
                                        <a:pt x="2859600" y="1185537"/>
                                      </a:lnTo>
                                      <a:lnTo>
                                        <a:pt x="2860435" y="1148891"/>
                                      </a:lnTo>
                                      <a:lnTo>
                                        <a:pt x="2861194" y="1063303"/>
                                      </a:lnTo>
                                      <a:lnTo>
                                        <a:pt x="2862029" y="1014441"/>
                                      </a:lnTo>
                                      <a:lnTo>
                                        <a:pt x="2862864" y="1173322"/>
                                      </a:lnTo>
                                      <a:lnTo>
                                        <a:pt x="2863623" y="1161080"/>
                                      </a:lnTo>
                                      <a:lnTo>
                                        <a:pt x="2864458" y="1148891"/>
                                      </a:lnTo>
                                      <a:lnTo>
                                        <a:pt x="2865292" y="1222205"/>
                                      </a:lnTo>
                                      <a:lnTo>
                                        <a:pt x="2866051" y="1222205"/>
                                      </a:lnTo>
                                      <a:lnTo>
                                        <a:pt x="2866886" y="1246646"/>
                                      </a:lnTo>
                                      <a:lnTo>
                                        <a:pt x="2867721" y="1161080"/>
                                      </a:lnTo>
                                      <a:lnTo>
                                        <a:pt x="2868480" y="1271093"/>
                                      </a:lnTo>
                                      <a:lnTo>
                                        <a:pt x="2869315" y="1185537"/>
                                      </a:lnTo>
                                      <a:lnTo>
                                        <a:pt x="2870150" y="1161080"/>
                                      </a:lnTo>
                                      <a:lnTo>
                                        <a:pt x="2870909" y="1258867"/>
                                      </a:lnTo>
                                      <a:lnTo>
                                        <a:pt x="2871743" y="1161080"/>
                                      </a:lnTo>
                                      <a:lnTo>
                                        <a:pt x="2872578" y="1258867"/>
                                      </a:lnTo>
                                      <a:lnTo>
                                        <a:pt x="2873337" y="1209979"/>
                                      </a:lnTo>
                                      <a:lnTo>
                                        <a:pt x="2874172" y="1173322"/>
                                      </a:lnTo>
                                      <a:lnTo>
                                        <a:pt x="2875007" y="1222205"/>
                                      </a:lnTo>
                                      <a:lnTo>
                                        <a:pt x="2875766" y="1258867"/>
                                      </a:lnTo>
                                      <a:lnTo>
                                        <a:pt x="2876600" y="1246646"/>
                                      </a:lnTo>
                                      <a:lnTo>
                                        <a:pt x="2877359" y="1246646"/>
                                      </a:lnTo>
                                      <a:lnTo>
                                        <a:pt x="2878194" y="1271093"/>
                                      </a:lnTo>
                                      <a:lnTo>
                                        <a:pt x="2879029" y="1234425"/>
                                      </a:lnTo>
                                      <a:lnTo>
                                        <a:pt x="2879788" y="1246646"/>
                                      </a:lnTo>
                                      <a:lnTo>
                                        <a:pt x="2880623" y="1271093"/>
                                      </a:lnTo>
                                      <a:lnTo>
                                        <a:pt x="2881458" y="1246646"/>
                                      </a:lnTo>
                                      <a:lnTo>
                                        <a:pt x="2882217" y="1185537"/>
                                      </a:lnTo>
                                      <a:lnTo>
                                        <a:pt x="2883051" y="1307755"/>
                                      </a:lnTo>
                                      <a:lnTo>
                                        <a:pt x="2883886" y="1258867"/>
                                      </a:lnTo>
                                      <a:lnTo>
                                        <a:pt x="2884645" y="1295535"/>
                                      </a:lnTo>
                                      <a:lnTo>
                                        <a:pt x="2885480" y="1332202"/>
                                      </a:lnTo>
                                      <a:lnTo>
                                        <a:pt x="2886315" y="1393312"/>
                                      </a:lnTo>
                                      <a:lnTo>
                                        <a:pt x="2887074" y="1283314"/>
                                      </a:lnTo>
                                      <a:lnTo>
                                        <a:pt x="2887908" y="1173322"/>
                                      </a:lnTo>
                                      <a:lnTo>
                                        <a:pt x="2888743" y="1319982"/>
                                      </a:lnTo>
                                      <a:lnTo>
                                        <a:pt x="2889502" y="1319982"/>
                                      </a:lnTo>
                                      <a:lnTo>
                                        <a:pt x="2890337" y="1332202"/>
                                      </a:lnTo>
                                      <a:lnTo>
                                        <a:pt x="2891172" y="1295535"/>
                                      </a:lnTo>
                                    </a:path>
                                  </a:pathLst>
                                </a:custGeom>
                                <a:ln w="4833">
                                  <a:solidFill>
                                    <a:srgbClr val="007E00"/>
                                  </a:solidFill>
                                  <a:prstDash val="solid"/>
                                </a:ln>
                              </wps:spPr>
                              <wps:bodyPr wrap="square" lIns="0" tIns="0" rIns="0" bIns="0" rtlCol="0">
                                <a:prstTxWarp prst="textNoShape">
                                  <a:avLst/>
                                </a:prstTxWarp>
                                <a:noAutofit/>
                              </wps:bodyPr>
                            </wps:wsp>
                            <pic:pic>
                              <pic:nvPicPr>
                                <pic:cNvPr id="1544" name="Image 1544"/>
                                <pic:cNvPicPr/>
                              </pic:nvPicPr>
                              <pic:blipFill>
                                <a:blip r:embed="rId653" cstate="print"/>
                                <a:stretch>
                                  <a:fillRect/>
                                </a:stretch>
                              </pic:blipFill>
                              <pic:spPr>
                                <a:xfrm>
                                  <a:off x="3020667" y="1219411"/>
                                  <a:ext cx="63807" cy="250116"/>
                                </a:xfrm>
                                <a:prstGeom prst="rect">
                                  <a:avLst/>
                                </a:prstGeom>
                              </pic:spPr>
                            </pic:pic>
                          </wpg:wgp>
                        </a:graphicData>
                      </a:graphic>
                    </wp:inline>
                  </w:drawing>
                </mc:Choice>
                <mc:Fallback>
                  <w:pict>
                    <v:group style="width:272.150pt;height:125.75pt;mso-position-horizontal-relative:char;mso-position-vertical-relative:line" id="docshapegroup1089" coordorigin="0,0" coordsize="5443,2515">
                      <v:shape style="position:absolute;left:-1;top:0;width:5443;height:2515" id="docshape1090" coordorigin="0,0" coordsize="5443,2515" path="m46,385l36,385,34,389,29,392,16,400,9,404,0,406,0,416,5,415,10,413,22,409,27,406,31,404,31,470,46,470,46,404,46,385xm46,0l36,0,34,4,29,8,23,11,16,15,9,19,0,21,0,31,5,30,10,28,16,26,22,24,27,21,31,19,31,85,46,85,46,19,46,0xm167,75l105,75,107,74,109,72,112,70,114,68,120,64,141,53,148,48,153,44,158,40,161,37,166,30,166,27,167,17,163,11,159,9,156,7,149,2,139,0,115,0,106,2,99,6,92,11,88,17,87,25,103,26,103,20,105,16,114,10,120,9,134,9,140,10,149,16,151,19,151,27,148,32,139,40,130,46,107,59,100,63,96,67,91,71,88,74,84,81,84,83,84,85,167,85,167,75xm168,420l167,413,163,403,160,399,155,394,154,392,152,391,152,414,152,442,149,452,145,456,140,461,134,463,120,463,114,461,109,456,104,452,102,442,102,414,104,405,110,400,114,396,119,394,134,394,140,396,149,405,152,414,152,391,149,390,139,386,133,385,118,385,110,387,104,390,98,393,93,398,87,410,86,418,86,444,90,456,98,463,105,469,115,472,136,472,143,470,156,464,156,463,160,459,166,447,168,439,168,420xm168,2000l106,2000,108,1998,110,1996,115,1993,121,1989,142,1977,150,1972,159,1965,162,1962,167,1955,168,1952,168,1942,164,1936,150,1927,141,1925,117,1925,107,1927,93,1935,89,1941,88,1949,104,1950,104,1945,106,1941,115,1935,121,1933,135,1933,141,1935,150,1941,152,1944,152,1952,149,1956,140,1965,131,1971,108,1984,101,1988,92,1995,89,1999,85,2005,85,2008,85,2010,168,2010,168,2000xm169,1595l152,1595,152,1557,152,1540,139,1540,136,1543,136,1557,136,1595,97,1595,136,1557,136,1543,82,1595,82,1605,136,1605,136,1625,152,1625,152,1605,169,1605,169,1595xm169,2345l168,2338,164,2328,161,2324,156,2318,155,2317,153,2316,153,2339,153,2367,150,2376,141,2386,135,2388,121,2388,115,2386,105,2376,103,2367,103,2339,105,2330,111,2324,115,2320,120,2318,135,2318,141,2321,150,2330,153,2339,153,2316,151,2314,140,2311,134,2310,119,2310,111,2311,99,2318,94,2323,88,2335,87,2343,87,2369,91,2381,106,2394,116,2397,137,2397,145,2395,157,2388,157,2388,161,2384,167,2371,169,2363,169,2345xm169,1205l165,1198,160,1194,153,1189,153,1207,153,1220,151,1224,146,1228,142,1231,136,1233,125,1233,121,1232,117,1231,113,1229,109,1226,107,1223,105,1220,104,1216,104,1207,106,1203,111,1199,115,1196,116,1196,122,1194,136,1194,142,1196,146,1199,151,1203,153,1207,153,1189,151,1188,142,1185,126,1185,120,1186,115,1188,110,1190,105,1193,101,1196,102,1188,103,1181,109,1172,112,1169,121,1164,125,1164,136,1164,141,1165,146,1168,148,1170,150,1173,151,1177,167,1176,166,1169,162,1164,160,1164,149,1157,141,1155,118,1155,107,1158,91,1172,86,1184,86,1215,90,1226,106,1239,117,1242,137,1242,144,1241,150,1238,156,1236,159,1233,161,1232,167,1223,169,1218,169,1205xm169,826l167,821,163,817,159,814,154,811,154,836,151,840,146,843,142,847,136,848,123,848,119,848,115,846,111,844,108,842,103,837,102,834,103,826,105,822,114,815,120,814,128,814,135,814,141,815,146,819,151,822,153,826,154,836,154,811,153,811,146,809,152,808,157,805,157,805,163,800,164,796,164,786,161,781,157,779,148,773,148,796,146,799,143,801,139,804,134,805,122,805,117,804,113,801,109,799,108,796,107,788,109,785,117,780,122,779,134,779,139,780,146,785,148,788,148,796,148,773,148,772,139,770,117,770,108,772,95,781,92,786,92,796,93,800,99,805,104,808,111,809,103,811,97,813,89,821,87,825,87,838,90,844,98,849,106,854,116,857,140,857,150,854,160,848,166,844,169,838,169,826xm275,2463l274,2456,271,2446,268,2442,263,2437,261,2435,259,2434,259,2458,259,2485,257,2495,247,2504,241,2506,227,2506,221,2504,212,2495,209,2485,209,2458,212,2448,217,2443,221,2439,227,2437,241,2437,247,2439,257,2448,259,2458,259,2434,257,2433,247,2429,241,2428,225,2428,218,2430,206,2436,201,2441,195,2453,193,2461,193,2488,198,2499,213,2512,222,2515,244,2515,251,2513,263,2507,263,2506,268,2502,274,2490,275,2482,275,2463xm819,2477l815,2470,810,2466,804,2462,800,2460,791,2457,772,2457,764,2459,756,2462,763,2440,813,2440,813,2430,751,2430,738,2473,753,2475,755,2472,758,2470,766,2467,771,2466,784,2466,790,2468,795,2471,800,2475,803,2480,803,2492,800,2497,790,2504,784,2506,770,2506,765,2505,756,2500,753,2496,752,2490,736,2491,737,2498,741,2504,755,2513,765,2515,790,2515,801,2512,807,2506,809,2504,816,2499,819,2492,819,2477xm915,2463l914,2456,912,2451,910,2446,908,2442,904,2439,903,2437,901,2435,899,2434,899,2458,899,2485,897,2495,892,2499,887,2504,881,2506,867,2506,861,2504,856,2499,852,2495,849,2485,849,2458,852,2448,857,2443,861,2439,867,2437,881,2437,887,2439,892,2444,897,2448,899,2458,899,2434,897,2433,887,2429,881,2428,865,2428,858,2430,851,2433,845,2436,841,2441,837,2448,835,2453,833,2461,833,2488,837,2499,846,2506,853,2512,862,2515,883,2515,891,2513,897,2510,903,2507,903,2506,908,2502,911,2495,914,2490,915,2482,915,2463xm1013,2463l1012,2456,1008,2446,1005,2442,1002,2439,1000,2437,999,2435,997,2434,997,2458,997,2485,995,2495,990,2499,985,2504,979,2506,965,2506,959,2504,954,2499,949,2495,947,2485,947,2458,949,2448,959,2439,965,2437,979,2437,985,2439,990,2444,995,2448,997,2458,997,2434,995,2433,984,2429,978,2428,963,2428,955,2430,949,2433,943,2436,938,2441,935,2448,932,2453,931,2461,931,2488,935,2499,943,2506,950,2512,960,2515,981,2515,989,2513,1001,2507,1001,2506,1005,2502,1009,2495,1011,2490,1013,2482,1013,2463xm1381,2428l1371,2428,1368,2432,1364,2435,1351,2443,1343,2447,1335,2449,1335,2459,1340,2458,1345,2457,1357,2452,1362,2449,1365,2447,1365,2514,1381,2514,1381,2447,1381,2428xm1502,2463l1501,2456,1498,2446,1495,2442,1490,2437,1488,2435,1486,2434,1486,2458,1486,2485,1484,2495,1479,2499,1474,2504,1468,2506,1454,2506,1448,2504,1443,2499,1439,2495,1436,2485,1436,2458,1439,2448,1448,2439,1454,2437,1468,2437,1474,2439,1479,2444,1484,2448,1486,2458,1486,2434,1484,2433,1479,2431,1474,2429,1468,2428,1452,2428,1445,2430,1433,2436,1428,2441,1422,2453,1420,2461,1420,2488,1425,2499,1433,2506,1440,2512,1449,2515,1471,2515,1478,2513,1484,2510,1490,2507,1490,2506,1495,2502,1501,2490,1502,2482,1502,2463xm1600,2463l1599,2456,1597,2451,1595,2446,1593,2442,1587,2437,1586,2435,1584,2434,1584,2458,1584,2485,1582,2495,1577,2499,1572,2504,1566,2506,1552,2506,1546,2504,1536,2495,1534,2485,1534,2458,1537,2448,1542,2443,1546,2439,1552,2437,1566,2437,1572,2439,1577,2444,1582,2448,1584,2458,1584,2434,1582,2433,1577,2431,1572,2429,1566,2428,1550,2428,1542,2430,1536,2433,1530,2436,1526,2441,1522,2448,1520,2453,1518,2461,1518,2488,1522,2499,1537,2512,1547,2515,1568,2515,1576,2513,1582,2510,1588,2507,1588,2506,1592,2502,1598,2490,1600,2482,1600,2463xm1697,2463l1696,2456,1695,2451,1693,2446,1690,2442,1687,2439,1685,2437,1684,2435,1682,2434,1682,2458,1682,2485,1679,2495,1670,2504,1664,2506,1649,2506,1643,2504,1639,2499,1634,2495,1631,2485,1631,2458,1634,2448,1639,2443,1644,2439,1649,2437,1663,2437,1670,2439,1679,2448,1682,2458,1682,2434,1679,2433,1674,2431,1669,2429,1663,2428,1647,2428,1640,2430,1634,2433,1628,2436,1623,2441,1620,2448,1617,2453,1616,2461,1616,2488,1620,2499,1628,2506,1635,2512,1644,2515,1666,2515,1673,2513,1679,2510,1685,2507,1686,2506,1690,2502,1696,2490,1697,2482,1697,2463xm2017,2428l2007,2428,2005,2432,2000,2435,1987,2443,1980,2447,1971,2449,1971,2459,1976,2458,1981,2457,1993,2452,1998,2449,2002,2447,2002,2514,2017,2514,2017,2447,2017,2428xm2140,2477l2136,2470,2131,2466,2125,2462,2121,2460,2112,2457,2093,2457,2085,2459,2077,2462,2084,2440,2134,2440,2134,2430,2072,2430,2060,2473,2074,2475,2076,2472,2079,2470,2087,2467,2092,2466,2105,2466,2111,2468,2116,2471,2121,2475,2124,2480,2124,2492,2121,2497,2111,2504,2105,2506,2091,2506,2086,2505,2077,2500,2074,2496,2073,2490,2057,2491,2058,2498,2062,2504,2069,2508,2076,2513,2086,2515,2111,2515,2122,2512,2128,2506,2130,2504,2137,2499,2140,2492,2140,2477xm2236,2463l2235,2456,2233,2451,2232,2446,2229,2442,2224,2437,2222,2435,2220,2434,2220,2458,2220,2485,2218,2495,2213,2499,2208,2504,2202,2506,2188,2506,2182,2504,2173,2495,2170,2485,2170,2458,2173,2448,2178,2443,2182,2439,2188,2437,2202,2437,2208,2439,2213,2444,2218,2448,2220,2458,2220,2434,2218,2433,2213,2431,2208,2429,2202,2428,2186,2428,2179,2430,2173,2433,2167,2436,2162,2441,2158,2448,2156,2453,2154,2461,2154,2488,2158,2499,2174,2512,2183,2515,2204,2515,2212,2513,2218,2510,2224,2507,2224,2506,2229,2502,2235,2490,2236,2482,2236,2463xm2334,2463l2333,2456,2331,2451,2329,2446,2327,2442,2323,2439,2321,2437,2320,2435,2318,2434,2318,2458,2318,2485,2316,2495,2306,2504,2300,2506,2286,2506,2280,2504,2275,2499,2270,2495,2268,2485,2268,2458,2270,2448,2276,2443,2280,2439,2286,2437,2300,2437,2306,2439,2316,2448,2318,2458,2318,2434,2316,2433,2311,2431,2305,2429,2300,2428,2284,2428,2276,2430,2270,2433,2264,2436,2260,2441,2256,2448,2253,2453,2252,2461,2252,2488,2256,2499,2264,2506,2271,2512,2281,2515,2302,2515,2310,2513,2316,2510,2322,2507,2322,2506,2326,2502,2332,2490,2334,2482,2334,2463xm2677,2503l2615,2503,2617,2502,2619,2500,2624,2496,2630,2492,2640,2487,2651,2481,2659,2476,2668,2468,2671,2465,2675,2458,2676,2455,2677,2445,2673,2439,2669,2437,2659,2430,2649,2428,2626,2428,2616,2430,2602,2439,2598,2445,2597,2453,2613,2454,2613,2448,2615,2444,2619,2441,2624,2438,2630,2437,2644,2437,2650,2438,2654,2441,2659,2444,2661,2447,2661,2455,2658,2460,2649,2468,2640,2474,2617,2487,2610,2491,2601,2499,2598,2502,2594,2509,2594,2511,2594,2514,2677,2514,2677,2503xm2775,2463l2774,2456,2770,2446,2768,2442,2763,2437,2761,2435,2759,2434,2759,2458,2759,2485,2757,2495,2752,2499,2747,2504,2741,2506,2727,2506,2721,2504,2716,2499,2711,2495,2709,2485,2709,2458,2712,2448,2721,2439,2727,2437,2741,2437,2747,2439,2752,2444,2757,2448,2759,2458,2759,2434,2757,2433,2752,2431,2747,2429,2741,2428,2725,2428,2717,2430,2705,2436,2701,2441,2695,2453,2693,2461,2693,2488,2697,2499,2706,2506,2713,2512,2722,2515,2743,2515,2751,2513,2757,2510,2763,2507,2763,2506,2768,2502,2774,2490,2775,2482,2775,2463xm2873,2463l2872,2456,2870,2451,2868,2446,2865,2442,2860,2437,2859,2435,2857,2434,2857,2458,2857,2485,2854,2495,2850,2499,2845,2504,2839,2506,2825,2506,2819,2504,2809,2495,2807,2485,2807,2458,2809,2448,2815,2443,2819,2439,2825,2437,2839,2437,2845,2439,2850,2444,2854,2448,2857,2458,2857,2434,2855,2433,2850,2431,2844,2429,2839,2428,2823,2428,2815,2430,2809,2433,2803,2436,2798,2441,2795,2448,2792,2453,2791,2461,2791,2488,2795,2499,2810,2512,2820,2515,2841,2515,2849,2513,2855,2510,2861,2507,2861,2506,2865,2502,2871,2490,2873,2482,2873,2463xm2970,2463l2969,2456,2967,2451,2966,2446,2963,2442,2960,2439,2958,2437,2956,2435,2954,2434,2954,2458,2954,2485,2952,2495,2942,2504,2936,2506,2922,2506,2916,2504,2911,2499,2907,2495,2904,2485,2904,2458,2907,2448,2912,2443,2916,2439,2922,2437,2936,2437,2942,2439,2952,2448,2954,2458,2954,2434,2952,2433,2947,2431,2942,2429,2936,2428,2920,2428,2913,2430,2907,2433,2901,2436,2896,2441,2892,2448,2890,2453,2888,2461,2888,2488,2893,2499,2901,2506,2908,2512,2917,2515,2939,2515,2946,2513,2952,2510,2958,2507,2958,2506,2963,2502,2969,2490,2970,2482,2970,2463xm3313,2503l3252,2503,3253,2502,3256,2500,3261,2496,3267,2492,3276,2487,3287,2481,3295,2476,3305,2468,3308,2465,3312,2458,3313,2455,3313,2445,3310,2439,3305,2437,3295,2430,3286,2428,3262,2428,3252,2430,3238,2439,3234,2445,3233,2453,3249,2454,3249,2448,3251,2444,3256,2441,3260,2438,3266,2437,3280,2437,3286,2438,3291,2441,3295,2444,3297,2447,3297,2455,3295,2460,3285,2468,3276,2474,3253,2487,3247,2491,3237,2499,3234,2502,3231,2509,3230,2511,3230,2514,3313,2514,3313,2503xm3413,2477l3409,2470,3404,2466,3398,2462,3394,2460,3385,2457,3366,2457,3358,2459,3350,2462,3357,2440,3407,2440,3407,2430,3345,2430,3332,2473,3347,2475,3349,2472,3352,2470,3360,2467,3365,2466,3378,2466,3384,2468,3389,2471,3394,2475,3397,2480,3397,2492,3394,2497,3384,2504,3377,2506,3364,2506,3359,2505,3350,2500,3347,2496,3346,2490,3330,2491,3331,2498,3335,2504,3342,2508,3349,2513,3359,2515,3384,2515,3395,2512,3401,2506,3403,2504,3410,2499,3413,2492,3413,2477xm3509,2463l3508,2456,3506,2451,3504,2446,3502,2442,3496,2437,3495,2435,3493,2434,3493,2458,3493,2485,3491,2495,3486,2499,3481,2504,3475,2506,3461,2506,3455,2504,3446,2495,3443,2485,3443,2458,3446,2448,3451,2443,3455,2439,3461,2437,3475,2437,3481,2439,3486,2444,3491,2448,3493,2458,3493,2434,3491,2433,3486,2431,3481,2429,3475,2428,3459,2428,3452,2430,3445,2433,3439,2436,3435,2441,3431,2448,3429,2453,3427,2461,3427,2488,3431,2499,3447,2512,3456,2515,3477,2515,3485,2513,3491,2510,3497,2507,3497,2506,3502,2502,3508,2490,3509,2482,3509,2463xm3607,2463l3606,2456,3604,2451,3602,2446,3599,2442,3596,2439,3594,2437,3593,2435,3591,2434,3591,2458,3591,2485,3588,2495,3579,2504,3573,2506,3559,2506,3553,2504,3548,2499,3543,2495,3541,2485,3541,2458,3543,2448,3549,2443,3553,2439,3558,2437,3573,2437,3579,2439,3588,2448,3591,2458,3591,2434,3588,2433,3583,2431,3578,2429,3572,2428,3557,2428,3549,2430,3543,2433,3537,2436,3532,2441,3529,2448,3526,2453,3525,2461,3525,2488,3529,2499,3537,2506,3544,2512,3554,2515,3575,2515,3583,2513,3589,2510,3595,2507,3595,2506,3599,2502,3605,2490,3607,2482,3607,2463xm3945,2454l3945,2446,3943,2443,3940,2439,3938,2437,3937,2436,3933,2433,3921,2429,3915,2428,3898,2428,3890,2430,3876,2438,3872,2443,3870,2450,3886,2452,3887,2447,3889,2443,3889,2443,3893,2440,3897,2438,3902,2437,3914,2437,3919,2438,3927,2443,3929,2446,3929,2455,3926,2458,3916,2463,3911,2464,3936,2464,3937,2463,3943,2457,3945,2454xm3951,2483l3949,2478,3945,2475,3942,2472,3941,2471,3935,2469,3927,2467,3933,2466,3936,2464,3910,2464,3903,2464,3901,2464,3899,2473,3903,2472,3907,2472,3917,2472,3923,2474,3928,2477,3932,2480,3934,2484,3934,2494,3932,2498,3927,2501,3922,2505,3916,2506,3903,2506,3897,2505,3893,2502,3889,2500,3886,2496,3884,2490,3869,2491,3870,2498,3874,2504,3881,2508,3888,2513,3898,2515,3921,2515,3931,2512,3940,2506,3947,2502,3951,2496,3951,2483xm4048,2463l4047,2456,4043,2446,4041,2442,4035,2437,4034,2435,4032,2434,4032,2458,4032,2485,4030,2495,4025,2499,4020,2504,4014,2506,4000,2506,3994,2504,3989,2499,3984,2495,3982,2485,3982,2458,3985,2448,3994,2439,4000,2437,4014,2437,4020,2439,4025,2444,4030,2448,4032,2458,4032,2434,4030,2433,4025,2431,4020,2429,4014,2428,3998,2428,3990,2430,3978,2436,3974,2441,3968,2453,3966,2461,3966,2488,3970,2499,3979,2506,3985,2512,3995,2515,4016,2515,4024,2513,4030,2510,4036,2507,4036,2506,4040,2502,4046,2490,4048,2482,4048,2463xm4146,2463l4145,2456,4143,2451,4141,2446,4138,2442,4133,2437,4132,2435,4130,2434,4130,2458,4130,2485,4127,2495,4122,2499,4118,2504,4112,2506,4098,2506,4092,2504,4082,2495,4079,2485,4079,2458,4082,2448,4087,2443,4092,2439,4097,2437,4112,2437,4118,2439,4122,2444,4127,2448,4130,2458,4130,2434,4127,2433,4122,2431,4117,2429,4111,2428,4095,2428,4088,2430,4082,2433,4076,2436,4071,2441,4068,2448,4065,2453,4064,2461,4064,2488,4068,2499,4083,2512,4092,2515,4114,2515,4121,2513,4127,2510,4133,2507,4134,2506,4138,2502,4144,2490,4146,2482,4146,2463xm4243,2463l4242,2456,4240,2451,4238,2446,4236,2442,4232,2439,4231,2437,4229,2435,4227,2434,4227,2458,4227,2485,4225,2495,4215,2504,4209,2506,4195,2506,4189,2504,4184,2499,4179,2495,4177,2485,4177,2458,4180,2448,4185,2443,4189,2439,4195,2437,4209,2437,4215,2439,4225,2448,4227,2458,4227,2434,4225,2433,4220,2431,4215,2429,4209,2428,4193,2428,4185,2430,4179,2433,4173,2436,4169,2441,4165,2448,4163,2453,4161,2461,4161,2488,4165,2499,4174,2506,4181,2512,4190,2515,4211,2515,4219,2513,4225,2510,4231,2507,4231,2506,4236,2502,4242,2490,4243,2482,4243,2463xm4581,2454l4581,2446,4580,2443,4577,2439,4574,2437,4574,2436,4569,2433,4558,2429,4551,2428,4534,2428,4526,2430,4513,2438,4509,2443,4507,2450,4522,2452,4523,2447,4526,2443,4526,2443,4530,2440,4534,2438,4539,2437,4551,2437,4556,2438,4563,2443,4565,2446,4565,2455,4563,2458,4552,2463,4547,2464,4572,2464,4574,2463,4580,2457,4581,2454xm4587,2483l4585,2478,4581,2475,4578,2472,4577,2471,4571,2469,4564,2467,4570,2466,4572,2464,4546,2464,4539,2464,4537,2464,4536,2473,4540,2472,4543,2472,4553,2472,4559,2474,4564,2477,4569,2480,4571,2484,4571,2494,4568,2498,4563,2501,4558,2505,4552,2506,4539,2506,4534,2505,4530,2502,4525,2500,4522,2496,4520,2490,4505,2491,4506,2498,4510,2504,4517,2508,4525,2513,4534,2515,4557,2515,4567,2512,4577,2506,4583,2502,4587,2496,4587,2483xm4686,2477l4682,2470,4677,2466,4671,2462,4667,2460,4658,2457,4638,2457,4631,2459,4623,2462,4630,2440,4680,2440,4680,2430,4617,2430,4605,2473,4620,2475,4622,2472,4625,2470,4633,2467,4638,2466,4651,2466,4657,2468,4662,2471,4667,2475,4669,2480,4669,2492,4667,2497,4657,2504,4650,2506,4637,2506,4631,2505,4623,2500,4620,2496,4619,2490,4603,2491,4604,2498,4608,2504,4615,2508,4622,2513,4631,2515,4657,2515,4668,2512,4674,2506,4676,2504,4683,2499,4686,2492,4686,2477xm4782,2463l4781,2456,4779,2451,4777,2446,4775,2442,4769,2437,4768,2435,4766,2434,4766,2458,4766,2485,4764,2495,4759,2499,4754,2504,4748,2506,4734,2506,4728,2504,4718,2495,4716,2485,4716,2458,4719,2448,4724,2443,4728,2439,4734,2437,4748,2437,4754,2439,4759,2444,4764,2448,4766,2458,4766,2434,4764,2433,4759,2431,4754,2429,4748,2428,4732,2428,4724,2430,4718,2433,4712,2436,4708,2441,4704,2448,4702,2453,4700,2461,4700,2488,4704,2499,4719,2512,4729,2515,4750,2515,4758,2513,4764,2510,4770,2507,4770,2506,4774,2502,4780,2490,4782,2482,4782,2463xm4879,2463l4879,2456,4877,2451,4875,2446,4872,2442,4869,2439,4867,2437,4866,2435,4864,2434,4864,2458,4864,2485,4861,2495,4852,2504,4846,2506,4831,2506,4826,2504,4821,2499,4816,2495,4814,2485,4814,2458,4816,2448,4821,2443,4826,2439,4831,2437,4846,2437,4852,2439,4861,2448,4864,2458,4864,2434,4861,2433,4856,2431,4851,2429,4845,2428,4829,2428,4822,2430,4816,2433,4810,2436,4805,2441,4802,2448,4799,2453,4798,2461,4798,2488,4802,2499,4810,2506,4817,2512,4826,2515,4848,2515,4855,2513,4861,2510,4867,2507,4868,2506,4872,2502,4878,2490,4879,2482,4879,2463xm5223,2484l5206,2484,5206,2445,5206,2428,5194,2428,5191,2431,5191,2445,5191,2484,5152,2484,5191,2445,5191,2431,5136,2484,5136,2493,5191,2493,5191,2514,5206,2514,5206,2493,5223,2493,5223,2484xm5303,35l5303,35,5303,35,5298,35,5294,35,5294,42,5294,77,5294,420,5243,420,5243,427,5294,427,5294,805,5243,805,5243,812,5294,812,5294,1190,5243,1190,5243,1197,5294,1197,5294,1575,5243,1575,5243,1581,5294,1581,5294,1960,5243,1960,5243,1966,5294,1966,5294,2310,5294,2345,5243,2345,4667,2345,4667,2310,4658,2310,4658,2345,4030,2345,4030,2310,4021,2310,4021,2345,3394,2345,3394,2310,3385,2310,3385,2345,2757,2345,2757,2310,2748,2310,2748,2345,2121,2345,2121,2310,2112,2310,2112,2345,1484,2345,1484,2310,1475,2310,1475,2345,848,2345,848,2310,839,2310,839,2345,263,2345,212,2345,212,2310,212,1966,263,1966,263,1960,212,1960,212,1581,263,1581,263,1575,212,1575,212,1197,263,1197,263,1190,212,1190,212,812,263,812,263,805,212,805,212,427,263,427,263,420,212,420,212,77,212,42,263,42,839,42,839,77,848,77,848,42,1475,42,1475,77,1484,77,1484,42,2112,42,2112,77,2121,77,2121,42,2748,42,2748,77,2757,77,2757,42,3385,42,3385,77,3394,77,3394,42,4021,42,4021,77,4030,77,4030,42,4658,42,4658,77,4667,77,4667,42,5243,42,5294,42,5294,35,5243,35,263,35,207,35,207,35,203,35,203,39,203,77,203,2310,203,2348,207,2348,207,2351,263,2351,5243,2351,5298,2351,5303,2351,5303,2348,5303,2348,5303,2310,5303,77,5303,39,5303,35xm5321,2463l5320,2456,5316,2446,5314,2442,5308,2437,5307,2435,5305,2434,5305,2458,5305,2485,5303,2495,5298,2499,5293,2504,5287,2506,5273,2506,5267,2504,5262,2499,5257,2495,5255,2485,5255,2458,5257,2448,5267,2439,5273,2437,5287,2437,5293,2439,5298,2444,5303,2448,5305,2458,5305,2434,5303,2433,5298,2431,5293,2429,5287,2428,5271,2428,5263,2430,5251,2436,5247,2441,5240,2453,5239,2461,5239,2488,5243,2499,5251,2506,5258,2512,5268,2515,5289,2515,5297,2513,5303,2510,5309,2507,5309,2506,5313,2502,5319,2490,5321,2482,5321,2463xm5418,2463l5417,2456,5416,2451,5414,2446,5411,2442,5406,2437,5404,2435,5402,2434,5402,2458,5402,2485,5400,2495,5395,2499,5390,2504,5385,2506,5370,2506,5364,2504,5355,2495,5352,2485,5352,2458,5355,2448,5360,2443,5364,2439,5370,2437,5384,2437,5390,2439,5395,2444,5400,2448,5402,2458,5402,2434,5400,2433,5395,2431,5390,2429,5384,2428,5368,2428,5361,2430,5355,2433,5349,2436,5344,2441,5341,2448,5338,2453,5337,2461,5337,2488,5341,2499,5356,2512,5365,2515,5387,2515,5394,2513,5400,2510,5406,2507,5407,2506,5411,2502,5417,2490,5418,2482,5418,2463xm5443,2440l5442,2441,5439,2447,5436,2453,5434,2461,5434,2488,5438,2499,5443,2503,5443,2440xe" filled="true" fillcolor="#252525" stroked="false">
                        <v:path arrowok="t"/>
                        <v:fill type="solid"/>
                      </v:shape>
                      <v:shape style="position:absolute;left:208;top:38;width:4554;height:2252" id="docshape1091" coordorigin="208,39" coordsize="4554,2252" path="m208,1732l210,1713,211,1424,212,1174,213,1675,215,1675,216,1617,217,1636,219,1270,220,1251,221,1463,222,1501,224,1829,225,1655,226,1790,227,1521,229,1675,230,1405,231,1617,233,1482,234,1521,235,1367,236,1386,238,1309,239,1405,240,1424,241,1097,243,1501,244,1463,245,1270,247,1405,248,1501,249,1270,250,1405,252,1328,253,1424,254,1386,255,1444,257,1521,258,1039,259,1501,261,1424,262,1155,263,828,264,1290,266,1251,267,943,268,885,269,1521,271,1617m271,1617l272,1559,273,1155,275,1097,276,1578,277,1328,278,1136,280,1059,281,1232,282,1059,283,1097,285,1367,286,1193,287,1020,289,1001,290,905,291,982,292,1270,294,1598,295,1713,296,1521,297,1521,299,1328,300,1136,301,1193,303,1097,304,1367,305,1136,306,1193,308,1501,309,1020,310,1251,311,1386,313,1540,314,1097,315,1309,317,1636,318,1386,319,1174,320,1636,322,1540,323,1290,324,1174,325,1232,327,1444,328,1636,329,1405,331,1521,332,1444,333,1251m333,1251l334,1116,336,1001,337,1078,338,1001,339,1270,341,1097,342,1213,343,1270,345,1367,346,1309,347,1347,348,1386,350,1367,351,1251,352,1328,353,1251,355,1752,356,1829,357,1309,359,1097,360,1136,361,1386,362,1482,364,1309,365,1193,366,1097,367,1482,369,1328,370,1386,371,1193,373,1482,374,1771,375,1521,376,1867,378,1309,379,1193,380,1193,381,1752,383,1424,384,1713,385,1598,387,1906,388,1578,389,1367,390,1270,392,1193,393,1598,394,1482,395,1713m395,1713l397,1386,398,1655,399,1925,401,1771,402,1213,403,1444,404,1232,406,1578,407,1713,408,1444,409,1482,411,1636,412,1829,413,1809,415,1617,416,1598,417,1424,418,1713,420,1771,421,1501,422,1463,423,1636,425,1444,426,1732,427,1559,429,1944,430,1713,431,1675,432,1232,434,1386,435,1193,436,1482,438,1424,439,1540,440,1405,441,1367,443,1251,444,962,445,847,446,1482,448,1097,449,1290,450,1367,451,1039,453,924,454,1136,455,1232,457,1540,458,1309m458,1309l459,1482,460,1039,462,1270,463,1367,464,1501,466,1039,467,1193,468,1213,469,1251,471,1540,472,1675,473,1521,474,1039,476,1155,477,1386,478,1136,479,1136,481,1116,482,1097,483,1578,485,1444,486,1270,487,1328,488,1347,490,1636,491,1097,492,1309,494,1521,495,1675,496,1347,497,1232,499,1251,500,1617,501,1367,502,1386,504,1097,505,1059,506,1270,508,1251,509,1482,510,1521,511,1444,513,1367,514,1328,515,1136,516,1347,518,1713,519,1309,520,1559m520,1559l522,1655,523,1232,524,1732,525,1867,527,1405,528,1521,529,1424,530,1347,532,1675,533,1675,534,1540,536,1694,537,1174,538,1482,539,1155,541,1521,542,1463,543,1598,544,1636,546,1424,547,1482,548,1771,550,1598,551,1501,552,1559,553,1675,555,1444,556,1116,557,1463,558,1829,560,1482,561,1848,562,1867,564,1578,565,1540,566,1675,567,1886,569,1771,570,1963,571,1790,572,1232,574,1559,575,1752,576,1521,578,1578,579,1617,580,1771,581,1809,583,1655m583,1655l584,1521,585,1482,586,1732,588,1463,589,1386,590,1713,592,1771,593,1752,594,1752,595,1771,597,1752,598,1655,599,2021,600,1848,602,2098,603,1578,604,1713,606,1521,607,1636,608,1925,609,1906,611,1944,612,1944,613,1598,614,1732,616,1732,617,1771,618,1598,620,1444,621,1482,622,1501,623,1771,625,1752,626,1906,627,1867,628,1694,630,1732,631,1848,632,1771,634,1578,635,1713,636,1771,637,1424,639,1424,640,1444,641,2060,642,2002,644,1424,645,1578m645,1578l646,1752,648,1809,649,1636,650,1829,651,1694,653,1732,654,1963,655,1732,656,1501,658,1906,659,1886,660,1617,662,1636,663,1867,664,1752,665,1424,667,1790,668,1925,669,1713,670,1578,672,1290,673,1559,674,1232,676,1174,677,1347,678,1405,679,1328,681,1771,682,1848,683,1675,684,1675,686,1636,687,905,688,1001,690,924,691,1193,692,1386,693,1097,695,943,696,1578,697,1867,698,1251,700,1521,701,1713,702,1867,704,1867,705,1694,706,1521,707,1694m707,1694l709,1598,710,1732,711,1444,712,1463,714,1521,715,1617,716,1598,718,1405,719,1232,720,1367,721,1251,723,1039,724,1116,725,1386,726,1636,728,1367,729,1444,730,1771,732,1732,733,1463,734,1463,735,1251,737,1020,738,905,739,943,740,1578,742,1521,743,1386,744,1270,746,1174,747,1463,748,1617,749,1347,751,1328,752,1617,753,1463,754,1309,756,1482,757,1232,758,1367,760,1039,761,1559,762,1482,763,1521,765,1347,766,1097,767,1136,768,847,770,1521m770,1521l771,1328,772,1328,774,1386,775,654,776,847,777,1174,779,1155,780,558,781,982,782,924,784,693,785,1444,786,1309,788,1001,789,1328,790,1155,791,96,793,847,794,1116,795,1193,796,982,798,1174,799,443,800,1424,801,1444,803,1347,804,789,805,558,807,693,808,1001,809,1193,810,1213,812,885,813,1001,814,1039,816,1540,817,982,818,1232,819,1020,821,1444,822,1251,823,1655,824,1521,826,1270,827,1424,828,1386,830,1617,831,1501,832,1386m832,1386l833,1482,835,1521,836,1617,837,1752,838,1694,840,1867,841,1097,842,1232,844,1829,845,1482,846,1867,847,1482,849,1675,850,1155,851,1174,852,1521,854,1482,855,1367,856,1559,858,1540,859,1463,860,1617,861,1444,863,1232,864,1713,865,1713,867,1617,868,1829,869,1213,870,1444,872,1424,873,1424,874,1463,875,1482,877,1347,878,1809,879,1655,880,1829,882,1424,883,1367,884,1482,886,1732,887,1617,888,1386,889,1059,891,1559,892,1328,893,1328,894,1290m894,1290l896,1116,897,1347,898,1290,899,1386,901,1732,902,1482,903,1482,905,1732,906,1578,907,1386,908,1809,910,1752,911,1232,912,1424,914,1617,915,1790,916,1559,917,1636,919,1193,920,1578,921,1521,922,1444,924,1521,925,1405,926,1559,928,1020,929,1809,930,1771,931,1521,933,1578,934,1578,935,1521,936,1521,938,1405,939,1482,940,1251,942,1463,943,1463,944,1463,945,1078,947,866,948,1155,949,1078,950,1925,952,1559,953,1578,954,1636,956,1521,957,1578m957,1578l958,1347,959,1347,961,1732,962,1367,963,1501,965,1521,966,1444,967,1694,968,943,970,1617,971,1790,972,1578,973,1771,975,1482,976,1713,977,1906,978,1713,980,1655,981,1578,982,1675,984,1521,985,1771,986,1367,987,1424,989,1694,990,1636,991,1270,992,1655,994,1906,995,1886,996,1559,997,1598,999,1675,1000,1829,1001,1867,1003,1809,1004,1944,1005,1809,1006,1809,1008,1617,1009,1790,1010,1886,1012,1694,1013,1598,1014,1906,1015,2060,1017,1232,1018,1675,1019,1675m1019,1675l1020,1655,1022,1771,1023,1732,1024,1713,1026,1675,1027,1906,1028,1578,1029,1675,1031,1636,1032,1463,1033,2098,1034,1925,1036,1655,1037,1675,1038,1906,1040,1848,1041,1809,1042,1636,1043,1713,1045,1713,1046,1598,1047,1906,1048,1540,1050,1540,1051,1636,1052,1906,1054,1752,1055,1829,1056,1675,1057,1809,1059,1655,1060,1886,1061,1713,1063,1790,1064,1906,1065,1752,1066,1809,1068,1809,1069,1944,1070,1809,1071,1848,1073,2098,1074,1886,1075,1886,1076,1559,1078,1771,1079,1848,1080,1963,1082,1501m1082,1501l1083,1867,1084,1983,1085,1501,1087,1752,1088,1598,1089,1963,1090,2040,1092,1963,1093,1963,1094,1694,1096,1829,1097,1867,1098,1790,1099,1963,1101,1655,1102,1636,1103,1617,1104,1906,1106,1829,1107,1290,1108,2060,1110,2002,1111,1867,1112,2098,1113,1732,1115,1867,1116,1655,1117,1983,1118,1578,1120,1617,1121,1867,1122,1617,1124,1482,1125,1848,1126,1521,1127,2175,1129,1867,1130,1963,1131,1886,1132,2137,1134,1598,1135,1655,1136,1829,1138,2002,1139,1752,1140,2040,1141,1771,1143,2040,1144,1925m1144,1925l1145,1906,1147,847,1148,1617,1149,1713,1150,2098,1152,2060,1153,1983,1154,1559,1155,1963,1157,1867,1158,2117,1159,1174,1161,1829,1162,1559,1163,1424,1164,789,1166,1752,1167,1771,1168,1675,1169,905,1171,943,1172,481,1173,1001,1174,539,1176,1598,1177,1655,1178,2021,1180,1636,1181,1444,1182,1521,1183,1752,1185,1675,1186,1809,1187,1501,1188,1809,1190,1790,1191,1501,1192,1925,1194,1906,1195,1867,1196,1328,1197,1328,1199,2079,1200,1829,1201,1193,1202,1655,1204,1463,1205,1963,1206,1790m1206,1790l1208,1771,1209,1386,1210,1405,1211,1829,1213,1405,1214,1655,1215,1444,1216,1251,1218,1174,1219,1521,1220,1386,1222,1328,1223,1655,1224,1424,1225,1424,1227,1251,1228,1694,1229,1655,1230,1501,1232,1617,1233,1675,1234,1521,1236,1386,1237,1270,1238,1347,1239,1540,1241,1290,1242,1386,1243,1367,1245,1309,1246,1309,1247,1174,1248,1251,1250,1290,1251,1290,1252,1655,1253,1655,1255,1713,1256,1270,1257,1655,1259,1655,1260,1829,1261,1732,1262,1463,1264,1482,1265,1521,1266,1482,1267,1482,1269,1347m1269,1347l1270,1540,1271,1482,1273,1598,1274,1309,1275,1752,1276,1559,1278,1097,1279,1174,1280,1617,1281,1386,1283,1636,1284,1559,1285,1290,1286,1540,1288,1732,1289,1713,1290,1925,1292,1713,1293,1598,1294,1386,1295,1174,1297,1925,1298,1598,1299,1732,1300,1636,1302,1540,1303,1617,1304,1290,1306,1521,1307,1444,1308,1655,1309,1020,1311,1482,1312,1675,1313,1694,1314,1636,1316,1617,1317,1694,1318,1290,1320,1290,1321,1636,1322,1867,1323,1540,1325,1001,1326,1694,1327,1386,1328,1501,1330,1675,1331,1444m1331,1444l1332,1752,1334,1944,1335,1617,1336,1424,1337,1521,1339,1136,1340,1752,1341,2002,1343,1463,1344,1367,1345,1078,1346,1521,1348,1463,1349,1694,1350,1193,1351,1771,1353,1482,1354,1482,1355,1424,1357,1290,1358,1482,1359,1559,1360,1617,1362,1771,1363,1771,1364,1559,1365,1617,1367,1559,1368,1309,1369,1752,1371,1578,1372,1578,1373,1328,1374,1482,1376,847,1377,1501,1378,1829,1379,1694,1381,1501,1382,1347,1383,1636,1384,1501,1386,1328,1387,1598,1388,1694,1390,1752,1391,1290,1392,1694,1393,1521m1393,1521l1395,1752,1396,1598,1397,1829,1398,1444,1400,1367,1401,1829,1402,1732,1404,1694,1405,1578,1406,1521,1407,1578,1409,1578,1410,1809,1411,1983,1412,1732,1414,1540,1415,1617,1416,1578,1418,1963,1419,2040,1420,1809,1421,1424,1423,1771,1424,1617,1425,1405,1427,1578,1428,1598,1429,1713,1430,1886,1432,2137,1433,1694,1434,1655,1435,1771,1437,1501,1438,1444,1439,1598,1441,1559,1442,1501,1443,1809,1444,1848,1446,1867,1447,1578,1448,2040,1449,1636,1451,1521,1452,1675,1453,1790,1455,1886,1456,1521m1456,1521l1457,1848,1458,1790,1460,1578,1461,1636,1462,1463,1463,1848,1465,1790,1466,1675,1467,1771,1469,1655,1470,1963,1471,1598,1472,1732,1474,1732,1475,1771,1476,2060,1477,1598,1479,1906,1480,1732,1481,1867,1482,1925,1484,1694,1485,1867,1486,1636,1488,1675,1489,1463,1490,1617,1491,1886,1493,1732,1494,1367,1495,1848,1496,1251,1498,1713,1499,1848,1500,1655,1502,1578,1503,1906,1504,2233,1505,1790,1507,1521,1508,1482,1509,1790,1510,1675,1512,1867,1513,1829,1514,1906,1516,1809,1517,1944,1518,1752m1518,1752l1519,1944,1521,1867,1522,1752,1523,1675,1525,2021,1526,1713,1527,1944,1528,1732,1530,2060,1531,1886,1532,1906,1533,1906,1535,1732,1536,1540,1537,1732,1539,1713,1540,1886,1541,1829,1542,1694,1544,1675,1545,1617,1546,1848,1547,1636,1549,1752,1550,1829,1551,1867,1553,1771,1554,1636,1555,1829,1556,1829,1558,1829,1559,1675,1560,1732,1561,1771,1563,1713,1564,1405,1565,1540,1567,1906,1568,1694,1569,1886,1570,2117,1572,1925,1573,1829,1574,1655,1575,1655,1577,1809,1578,1694,1579,1636,1580,1732m1580,1732l1582,1675,1583,1732,1584,1636,1586,1675,1587,1906,1588,1771,1589,1424,1591,1771,1592,1386,1593,1848,1594,1251,1596,1713,1597,1694,1598,1790,1600,1521,1601,1848,1602,1809,1603,1713,1605,1617,1606,1886,1607,1867,1608,1694,1610,1501,1611,1501,1612,1405,1614,1386,1615,1463,1616,1655,1617,1713,1619,1501,1620,1501,1621,1636,1623,1617,1624,1386,1625,1482,1626,1713,1628,1636,1629,1174,1630,770,1631,1463,1633,1867,1634,1521,1635,1617,1637,1694,1638,1598,1639,1309,1640,1444,1642,1444,1643,1829m1643,1829l1644,1617,1645,1424,1647,1598,1648,1655,1649,1540,1651,1328,1652,1694,1653,1867,1654,1809,1656,1598,1657,1675,1658,1290,1659,1790,1661,1367,1662,1771,1663,1829,1665,1405,1666,1232,1667,1559,1668,1578,1670,1521,1671,1116,1672,1482,1673,1617,1675,1559,1676,1713,1677,1732,1678,1771,1680,1867,1681,1636,1682,1617,1684,1501,1685,1251,1686,1347,1687,1752,1689,1829,1690,1578,1691,1424,1692,1771,1694,1867,1695,1906,1696,1270,1698,1713,1699,1636,1700,1752,1701,1367,1703,1521,1704,1636,1705,1328m1705,1328l1707,1617,1708,1578,1709,1655,1710,1636,1712,1251,1713,1347,1714,1771,1715,1347,1717,1155,1718,1405,1719,1444,1721,1347,1722,1790,1723,1732,1724,1367,1726,1444,1727,1251,1728,1636,1729,1444,1731,1347,1732,1232,1733,1944,1735,1559,1736,1270,1737,1347,1738,1020,1740,1463,1741,1636,1742,1020,1743,1867,1745,1617,1746,1636,1747,1578,1749,1501,1750,1578,1751,1405,1752,1752,1754,1636,1755,1501,1756,1386,1757,1829,1759,1501,1760,1636,1761,1906,1763,1655,1764,1501,1765,1251,1766,1540,1768,1752m1768,1752l1769,1790,1770,1983,1771,1405,1773,1444,1774,1886,1775,1790,1776,1636,1778,1521,1779,1752,1780,1598,1782,1213,1783,1655,1784,1732,1785,1540,1787,1578,1788,1578,1789,1675,1790,1675,1792,1540,1793,1809,1794,1809,1796,1232,1797,1386,1798,1521,1799,1598,1801,1598,1802,1617,1803,1270,1805,1405,1806,1521,1807,1463,1808,1540,1810,1867,1811,1655,1812,1617,1813,1771,1815,1713,1816,1598,1817,1367,1819,1732,1820,1732,1821,1771,1822,1540,1824,1521,1825,1501,1826,1752,1827,1290,1829,1521,1830,1540m1830,1540l1831,1675,1833,1636,1834,1829,1835,1732,1836,1694,1838,1636,1839,1540,1840,1521,1841,1694,1843,1386,1844,1424,1845,1944,1847,1713,1848,1521,1849,1636,1850,1636,1852,1540,1853,1848,1854,1521,1856,1598,1857,1713,1858,1771,1859,1636,1861,1598,1862,1482,1863,1636,1864,1578,1866,1598,1867,1559,1868,1694,1869,1482,1871,1328,1872,1559,1873,1521,1875,1732,1876,1501,1877,1578,1878,1732,1880,1675,1881,1463,1882,1694,1883,1540,1885,1521,1886,1424,1887,1617,1888,1713,1890,1578,1891,1540,1892,1617m1892,1617l1894,1424,1895,1540,1896,1655,1897,1578,1899,1675,1900,1694,1901,1501,1903,1290,1904,1270,1905,1482,1906,1463,1908,1116,1909,1598,1910,1290,1911,1617,1913,1540,1914,1655,1915,1444,1917,1617,1918,1617,1919,1521,1920,1578,1922,1578,1923,1694,1924,1578,1925,1617,1927,1386,1928,1732,1929,1578,1931,1482,1932,1713,1933,1694,1934,1405,1936,1521,1937,1771,1938,1790,1939,1540,1941,1463,1942,1501,1943,1713,1945,1367,1946,1713,1947,1713,1948,1713,1950,1598,1951,1578,1952,1713,1954,1598,1955,1386m1955,1386l1956,1578,1957,1655,1959,1636,1960,1463,1961,1578,1962,1482,1964,1675,1965,1193,1966,1328,1967,1617,1969,1578,1970,1636,1971,1809,1973,1771,1974,1232,1975,1386,1976,1521,1978,1617,1979,1809,1980,1617,1981,1655,1983,1675,1984,1617,1985,1713,1987,1713,1988,1559,1989,1578,1990,1713,1992,1598,1993,1386,1994,1578,1995,1655,1997,1636,1998,1463,1999,1578,2001,1482,2002,1675,2003,1193,2004,1328,2006,1617,2007,1578,2008,1636,2009,1809,2011,1771,2012,1232,2013,1386,2015,1521,2016,1617,2017,1809m2017,1809l2018,1617,2020,1655,2021,1675,2022,1617,2023,1713,2025,1713,2026,1559,2027,1617,2029,1636,2030,1540,2031,1636,2032,1636,2034,1809,2035,1636,2036,1636,2038,1617,2039,1713,2040,1809,2041,1578,2043,1559,2044,1752,2045,1540,2046,1675,2048,1501,2049,1732,2050,1540,2052,1424,2053,1482,2054,1617,2055,1521,2057,1521,2058,1521,2059,1694,2060,1694,2062,1617,2063,1675,2064,1636,2065,1752,2067,1694,2068,1636,2069,1829,2071,1732,2072,1694,2073,1578,2074,1809,2076,1809,2077,1598,2078,1886,2079,1694m2079,1694l2081,1636,2082,1501,2083,1559,2085,1829,2086,1925,2087,1559,2088,1521,2090,1193,2091,1174,2092,1501,2093,1713,2095,1713,2096,1732,2097,1309,2099,1521,2100,1598,2101,1598,2102,1636,2104,1790,2105,1752,2106,1694,2107,1540,2109,1405,2110,1694,2111,1598,2113,1424,2114,1732,2115,1598,2116,1424,2118,1482,2119,1752,2120,1367,2121,1193,2123,1655,2124,1463,2125,1501,2127,1309,2128,1290,2129,1386,2130,1193,2132,1405,2133,1463,2134,1578,2136,1270,2137,1155,2138,1174,2139,1444,2141,1328,2142,1386m2142,1386l2143,1559,2144,1309,2146,1482,2147,1039,2148,1270,2150,1136,2151,1386,2152,1136,2153,1136,2155,1463,2156,1097,2157,1328,2158,1059,2160,789,2161,693,2162,1386,2163,1424,2165,1309,2166,1578,2167,1636,2169,1444,2170,1732,2171,1694,2172,1136,2174,1617,2175,1578,2176,1424,2177,1482,2179,1424,2180,1251,2181,1386,2183,1482,2184,1251,2185,1193,2186,1424,2188,1598,2189,1174,2190,1482,2191,1482,2193,1694,2194,1482,2195,1136,2197,1405,2198,1405,2199,1116,2200,1444,2202,1540,2203,1463,2204,828m2204,828l2205,905,2207,1193,2208,1039,2209,1463,2211,1713,2212,1675,2213,1347,2214,1713,2216,1193,2217,1482,2218,1136,2219,1598,2221,1829,2222,1424,2223,1732,2225,1386,2226,1444,2227,1078,2228,1655,2230,1290,2231,1482,2232,1386,2234,1213,2235,1521,2236,1617,2237,1482,2239,1347,2240,1290,2241,1328,2242,1598,2244,1521,2245,1655,2246,1867,2248,1790,2249,1386,2250,1424,2251,905,2253,1732,2254,1694,2255,1136,2256,1752,2258,1155,2259,1463,2260,1482,2261,1829,2263,1655,2264,1559,2265,1521,2267,1578m2267,1578l2268,1752,2269,1097,2270,1732,2272,1829,2273,1713,2274,1136,2275,1386,2277,1598,2278,1540,2279,1521,2281,1501,2282,1405,2283,1713,2284,1771,2286,1713,2287,1463,2288,1405,2289,1347,2291,1521,2292,1559,2293,1578,2295,1578,2296,1290,2297,1501,2298,1578,2300,1675,2301,1367,2302,1482,2303,1116,2305,1559,2306,1405,2307,1347,2309,1367,2310,1559,2311,1617,2312,1752,2314,1405,2315,1328,2316,1290,2318,1540,2319,1694,2320,1559,2321,1020,2323,1251,2324,1309,2325,1463,2326,1598,2328,1328,2329,1251m2329,1251l2330,1424,2332,1540,2333,1540,2334,1328,2335,1501,2337,1675,2338,1521,2339,1347,2340,1251,2342,1521,2343,1463,2344,1213,2346,1386,2347,1559,2348,1251,2349,1039,2351,1405,2352,1251,2353,1771,2354,1598,2356,1482,2357,1463,2358,1386,2359,1521,2361,1501,2362,1116,2363,1097,2365,1328,2366,1347,2367,1521,2368,1405,2370,1097,2371,1501,2372,1482,2373,1020,2375,828,2376,1444,2377,1655,2379,1405,2380,1328,2381,1097,2382,1386,2384,1598,2385,1636,2386,1482,2387,1617,2389,1790,2390,1559,2391,1540m2391,1540l2393,1578,2394,1867,2395,1829,2396,1675,2398,1482,2399,1347,2400,1521,2401,1501,2403,1540,2404,1809,2405,1444,2407,1328,2408,1405,2409,1386,2410,1713,2412,1482,2413,1559,2414,1232,2416,1732,2417,1578,2418,924,2419,1540,2421,1675,2422,1482,2423,1790,2424,1809,2426,1732,2427,1655,2428,1732,2430,1752,2431,1636,2432,1732,2433,1675,2435,1867,2436,1713,2437,1540,2438,1617,2440,1521,2441,1482,2442,1386,2444,1752,2445,1732,2446,1867,2447,1598,2449,1617,2450,1540,2451,1809,2452,1578,2454,1752m2454,1752l2455,1501,2456,1809,2458,1713,2459,1559,2460,1636,2461,1713,2463,1694,2464,1675,2465,1636,2466,1867,2468,1771,2469,1732,2470,1578,2471,1732,2473,1636,2474,1713,2475,1752,2477,1790,2478,1636,2479,1694,2480,1752,2482,1790,2483,1809,2484,1771,2485,1752,2487,1829,2488,1771,2489,1848,2491,1694,2492,1732,2493,1771,2494,1713,2496,1790,2497,1809,2498,1790,2499,1636,2501,1790,2502,1732,2503,1655,2505,1694,2506,1809,2507,1771,2508,1752,2510,1809,2511,1829,2512,1732,2514,1713,2515,1752,2516,1655m2516,1655l2517,1501,2519,1617,2520,1694,2521,1790,2522,1732,2524,1848,2525,1848,2526,1829,2528,1732,2529,1347,2530,982,2531,1270,2533,1906,2534,1790,2535,1713,2536,1675,2538,1790,2539,1347,2540,1521,2542,770,2543,1578,2544,751,2545,1598,2547,1617,2548,1809,2549,924,2550,1097,2552,539,2553,1482,2554,1482,2556,1713,2557,1424,2558,1790,2559,1655,2561,1675,2562,1694,2563,1694,2564,1655,2566,1578,2567,1713,2568,1636,2569,1732,2571,1444,2572,1367,2573,1559,2575,1809,2576,1444,2577,1501,2578,1675m2578,1675l2580,1598,2581,1559,2582,1521,2583,1713,2585,1482,2586,1482,2587,1578,2589,1501,2590,1559,2591,1367,2592,1482,2594,1270,2595,1501,2596,1328,2598,1386,2599,1251,2600,1771,2601,1347,2603,1617,2604,1578,2605,1578,2606,1424,2608,1232,2609,1251,2610,1559,2612,1424,2613,1521,2614,1424,2615,1559,2617,1617,2618,1598,2619,1598,2620,1386,2622,1386,2623,1290,2624,1655,2626,1617,2627,1598,2628,1540,2629,1136,2631,1232,2632,1482,2633,1270,2634,1521,2636,1675,2637,1193,2638,1694,2640,1732,2641,1752m2641,1752l2642,1771,2643,1463,2645,1713,2646,1290,2647,1444,2648,1290,2650,1790,2651,1752,2652,1771,2654,1540,2655,1752,2656,1424,2657,1732,2659,1732,2660,1636,2661,1771,2662,1752,2664,1636,2665,1444,2666,1636,2667,1906,2669,1328,2670,693,2671,1290,2673,1386,2674,1059,2675,1078,2676,1694,2678,1598,2679,1309,2680,1367,2681,1559,2683,1675,2684,1578,2685,1559,2687,1405,2688,1424,2689,1193,2690,1213,2692,1405,2693,1540,2694,1290,2696,1463,2697,1675,2698,1405,2699,1694,2701,1482,2702,1790,2703,1790m2703,1790l2704,1694,2706,1482,2707,1867,2708,1405,2710,1347,2711,1136,2712,1386,2713,1482,2715,1367,2716,1463,2717,1521,2718,1482,2720,1290,2721,1636,2722,1598,2724,1559,2725,1732,2726,1617,2727,1598,2729,1675,2730,1444,2731,1636,2732,1213,2734,1598,2735,1732,2736,885,2738,1655,2739,1925,2740,1675,2741,1463,2743,1328,2744,943,2745,1482,2746,1290,2748,1636,2749,1328,2750,1251,2752,1713,2753,1578,2754,1867,2755,1347,2757,1578,2758,1482,2759,1636,2760,1251,2762,1598,2763,1521,2764,1771,2765,1771m2765,1771l2767,1617,2768,1636,2769,1675,2771,1752,2772,1482,2773,1694,2774,1906,2776,1713,2777,1598,2778,1867,2779,1790,2781,1829,2782,1405,2783,1906,2785,1694,2786,1559,2787,1424,2788,1867,2790,1713,2791,1347,2792,1290,2794,1771,2795,1713,2796,1713,2797,1540,2799,1732,2800,1655,2801,1829,2802,1617,2804,1482,2805,1367,2806,1232,2808,1521,2809,1578,2810,1848,2811,1867,2813,1713,2814,1809,2815,1636,2816,1694,2818,1540,2819,1848,2820,1578,2822,1848,2823,1617,2824,1732,2825,1732,2827,1482,2828,1424m2828,1424l2829,1867,2830,1713,2832,1636,2833,1386,2834,1752,2836,1771,2837,1771,2838,1829,2839,1809,2841,1963,2842,1829,2843,1617,2844,1694,2846,1809,2847,1675,2848,1655,2850,1405,2851,1444,2852,1848,2853,1617,2855,1598,2856,1482,2857,1521,2858,1309,2860,1347,2861,1482,2862,1521,2863,1886,2865,1983,2866,1790,2867,1752,2869,1713,2870,1867,2871,1617,2872,1809,2874,1809,2875,1732,2876,1617,2878,1886,2879,1829,2880,1925,2881,1771,2883,1694,2884,1829,2885,1771,2886,1559,2888,1771,2889,1578,2890,1752m2890,1752l2892,1848,2893,1771,2894,1675,2895,1906,2897,1829,2898,1444,2899,1944,2900,1732,2902,1886,2903,1790,2904,1809,2906,1925,2907,1713,2908,1790,2909,1829,2911,1867,2912,1713,2913,1713,2914,1713,2916,1732,2917,1732,2918,1752,2920,1963,2921,1713,2922,1559,2923,1713,2925,1732,2926,1925,2927,1829,2929,1809,2930,1925,2931,1540,2932,1809,2934,1790,2935,1771,2936,1809,2937,1848,2939,1636,2940,1925,2941,1675,2942,1790,2944,1713,2945,1790,2946,1424,2948,1867,2949,1752,2950,1848,2951,1636,2953,1578m2953,1578l2954,1521,2955,1809,2956,1501,2958,1790,2959,1501,2960,1790,2962,1771,2963,1829,2964,1732,2965,1867,2967,1771,2968,1829,2969,1039,2970,1598,2972,1444,2973,1848,2974,1463,2976,1867,2977,1675,2978,1732,2979,1886,2981,1925,2982,1636,2983,1906,2984,1829,2986,1829,2987,1694,2988,1713,2990,1771,2991,1829,2992,1501,2993,1752,2995,1617,2996,1829,2997,1617,2998,1867,3000,1848,3001,1559,3002,1790,3004,1521,3005,1925,3006,1752,3007,1713,3009,1829,3010,1463,3011,1347,3012,731,3014,1193,3015,1655m3015,1655l3016,1713,3018,1694,3019,1559,3020,1617,3021,1752,3023,1578,3024,1790,3025,1540,3027,1367,3028,1424,3029,1578,3030,1386,3032,1578,3033,1578,3034,1328,3035,1347,3037,1752,3038,1559,3039,1655,3041,1328,3042,1501,3043,1559,3044,1501,3046,1559,3047,1501,3048,1444,3049,1578,3051,1405,3052,1617,3053,1309,3054,1290,3056,1193,3057,1598,3058,1559,3060,1386,3061,1328,3062,1386,3063,1328,3065,1559,3066,1424,3067,1501,3068,1713,3070,1482,3071,1559,3072,1405,3074,1675,3075,1578,3076,1713,3077,1617m3077,1617l3079,1598,3080,1174,3081,1270,3082,1578,3084,1655,3085,1848,3086,1617,3088,1675,3089,1771,3090,1405,3091,1636,3093,1809,3094,1713,3095,1559,3096,1598,3098,1540,3099,1521,3100,1232,3102,1636,3103,1386,3104,1694,3105,1347,3107,1367,3108,1097,3109,1193,3110,924,3112,1675,3113,1540,3114,1578,3116,1270,3117,1598,3118,1059,3119,1463,3121,1578,3122,1617,3123,1444,3125,1463,3126,1405,3127,1848,3128,1328,3130,1617,3131,1424,3132,1636,3133,1848,3135,1925,3136,1347,3137,1559,3139,1521,3140,1213m3140,1213l3141,1020,3142,1732,3144,1424,3145,1598,3146,1386,3147,1521,3149,1309,3150,1521,3151,1309,3152,1463,3154,1559,3155,1386,3156,943,3158,1675,3159,1347,3160,1578,3161,1328,3163,1886,3164,1559,3165,1732,3166,1732,3168,1867,3169,1694,3170,1463,3172,1867,3173,1540,3174,1732,3175,1482,3177,1598,3178,1386,3179,1270,3180,1675,3182,1732,3183,1655,3184,1655,3186,1578,3187,1867,3188,1771,3189,1790,3191,1713,3192,1578,3193,1694,3194,1290,3196,1694,3197,1771,3198,1617,3200,1559,3201,1270,3202,1405m3202,1405l3203,1367,3205,1578,3206,1790,3207,1540,3209,1983,3210,1713,3211,1655,3212,1713,3214,1675,3215,1713,3216,1540,3217,1347,3219,1482,3220,1675,3221,1386,3223,1521,3224,1444,3225,1771,3226,1906,3228,2002,3229,1983,3230,1886,3231,2098,3233,1944,3234,2117,3235,2002,3237,1944,3238,1983,3239,2040,3240,2137,3242,2040,3243,1906,3244,1867,3245,2040,3247,2137,3248,2117,3249,2098,3250,2098,3252,2098,3253,1906,3254,1925,3256,1829,3257,1963,3258,1963,3259,2117,3261,1867,3262,2002,3263,1906,3264,1963m3264,1963l3266,1809,3267,1732,3268,1617,3270,1598,3271,1771,3272,1867,3273,1463,3275,1790,3276,1848,3277,1886,3278,1328,3280,1540,3281,1732,3282,1617,3284,1809,3285,1809,3286,1655,3287,1598,3289,982,3290,1713,3291,1636,3292,1655,3294,1617,3295,1867,3296,1732,3298,1771,3299,1829,3300,1732,3301,1732,3303,1771,3304,1732,3305,1675,3307,1655,3308,1771,3309,1501,3310,1809,3312,1809,3313,1809,3314,1752,3315,1906,3317,1867,3318,1598,3319,1540,3321,1886,3322,1771,3323,1598,3324,1328,3326,1617,3327,1790m3327,1790l3328,1732,3329,1713,3331,1848,3332,1809,3333,1963,3335,1809,3336,1617,3337,1617,3338,1270,3340,1598,3341,1521,3342,1501,3343,1578,3345,1636,3346,1790,3347,1521,3348,1578,3350,1501,3351,1193,3352,1713,3354,1578,3355,1617,3356,1386,3357,1270,3359,1732,3360,1559,3361,1790,3362,1617,3364,1482,3365,1771,3366,1213,3368,1444,3369,1328,3370,1386,3371,1463,3373,1501,3374,1732,3375,1694,3376,1771,3378,1578,3379,1347,3380,1290,3382,1347,3383,1578,3384,1540,3385,1463,3387,1655,3388,1578,3389,1713m3389,1713l3390,1598,3392,1598,3393,1886,3394,1424,3396,1694,3397,1617,3398,1675,3399,1655,3401,1790,3402,1578,3403,1636,3405,1578,3406,1829,3407,1540,3408,1540,3410,1790,3411,1655,3412,1906,3413,1540,3415,1790,3416,1636,3417,1424,3419,1521,3420,1463,3421,1193,3422,1463,3424,924,3425,1155,3426,731,3427,1136,3429,1116,3430,1059,3431,1386,3433,1309,3434,1386,3435,1213,3436,1405,3438,1328,3439,1193,3440,1367,3441,1521,3443,1193,3444,1578,3445,1290,3446,1463,3448,1655,3449,1386,3450,1251,3452,1463m3452,1463l3453,1386,3454,1540,3455,1347,3457,1444,3458,1482,3459,1039,3460,462,3462,1328,3463,1386,3464,1251,3466,1559,3467,982,3468,1193,3469,1559,3471,1578,3472,1540,3473,982,3474,1039,3476,1290,3477,1328,3478,1444,3480,1444,3481,1213,3482,1059,3483,616,3485,1232,3486,1386,3487,1078,3489,943,3490,712,3491,905,3492,731,3494,1405,3495,1636,3496,1155,3497,1444,3499,597,3500,962,3501,943,3503,1174,3504,1039,3505,1039,3506,1097,3508,1232,3509,808,3510,1193,3511,847,3513,866,3514,789m3514,789l3515,905,3517,770,3518,828,3519,616,3520,39,3522,712,3523,1001,3524,982,3525,789,3527,1078,3528,1136,3529,693,3531,847,3532,943,3533,1001,3534,770,3536,866,3537,885,3538,731,3539,443,3541,1078,3542,1078,3543,866,3545,577,3546,770,3547,1174,3548,1039,3550,1078,3551,674,3552,866,3553,674,3555,577,3556,1059,3557,1482,3558,866,3560,1001,3561,789,3562,654,3564,1020,3565,1001,3566,1078,3567,924,3569,808,3570,1232,3571,1290,3572,982,3574,1193,3575,982,3576,1713m3576,1713l3578,1347,3579,885,3580,847,3581,731,3583,962,3584,1020,3585,1617,3587,1078,3588,1193,3589,1039,3590,847,3592,847,3593,1386,3594,943,3595,1232,3597,962,3598,1116,3599,1059,3601,1251,3602,1424,3603,1424,3604,1251,3606,1482,3607,1309,3608,1097,3609,1001,3611,1482,3612,1501,3613,982,3615,1444,3616,1097,3617,943,3618,982,3620,1578,3621,905,3622,1405,3623,1001,3625,905,3626,1540,3627,1501,3629,1386,3630,1424,3631,1270,3632,1482,3634,1636,3635,1213,3636,1598,3637,1020,3639,1424m3639,1424l3640,1405,3641,1193,3643,1020,3644,885,3645,1213,3646,1232,3648,1328,3649,1752,3650,1463,3651,1771,3653,1444,3654,1193,3655,1213,3656,1251,3658,1078,3659,1636,3660,1675,3662,1386,3663,1116,3664,1270,3665,1501,3667,1193,3668,1001,3669,847,3670,1328,3672,1232,3673,1213,3674,1174,3676,712,3677,520,3678,982,3679,712,3681,712,3682,1328,3683,1617,3685,1540,3686,597,3687,1463,3688,1752,3690,1116,3691,1136,3692,982,3693,1174,3695,1251,3696,943,3697,577,3699,1193,3700,1424,3701,1386m3701,1386l3702,1174,3704,1116,3705,1482,3706,1540,3707,1232,3709,1424,3710,1097,3711,1251,3713,1174,3714,924,3715,1155,3716,1386,3718,1039,3719,905,3720,1001,3721,1501,3723,866,3724,1001,3725,751,3727,905,3728,1232,3729,1116,3730,2060,3732,2098,3733,1906,3734,1675,3735,1963,3737,2060,3738,1944,3739,1655,3741,2002,3742,1694,3743,1655,3744,1906,3746,2021,3747,1848,3748,2021,3749,2002,3751,2021,3752,1636,3753,1886,3754,2079,3756,1944,3757,1694,3758,1925,3760,2021,3761,2137,3762,2156,3763,2021m3763,2021l3765,1752,3766,2021,3767,2060,3769,2021,3770,1328,3771,905,3772,1790,3774,1444,3775,577,3776,1136,3777,1328,3779,1232,3780,1482,3781,539,3783,443,3784,1193,3785,1116,3786,1578,3788,1328,3789,1463,3790,1559,3791,1290,3793,943,3794,1251,3795,1578,3797,1001,3798,866,3799,847,3800,1367,3802,1732,3803,1424,3804,1598,3805,1482,3807,1578,3808,1213,3809,1386,3811,1097,3812,1290,3813,1617,3814,1463,3816,1405,3817,1521,3818,1463,3820,1039,3821,1713,3822,1463,3823,924,3825,1501,3826,1617m3826,1617l3827,1521,3828,1617,3830,1655,3831,1309,3832,1521,3833,1386,3835,1521,3836,1617,3837,1309,3839,1501,3840,1290,3841,1290,3842,1309,3844,1636,3845,1521,3846,1713,3847,1617,3849,1482,3850,1578,3851,1655,3852,1540,3854,1559,3855,1617,3856,1578,3858,1116,3859,1405,3860,1386,3861,1270,3863,1136,3864,1059,3865,1347,3867,1424,3868,1328,3869,1559,3870,1039,3872,1193,3873,1290,3874,1136,3875,828,3877,712,3878,924,3879,1020,3881,1136,3882,1482,3883,1424,3884,982,3886,905,3887,1136,3888,1136m3888,1136l3889,1020,3891,808,3892,1116,3893,1039,3895,1424,3896,1386,3897,1232,3898,674,3900,751,3901,1001,3902,1059,3903,1521,3905,943,3906,347,3907,982,3909,1424,3910,1617,3911,1790,3912,1790,3914,1559,3915,1290,3916,1367,3918,1290,3919,1386,3920,1540,3921,1578,3923,1444,3924,1213,3925,2194,3926,2194,3928,2233,3929,2021,3930,2079,3931,2098,3933,2137,3934,2079,3935,2175,3937,2040,3938,2098,3939,2060,3940,1983,3942,1809,3943,2098,3944,2117,3945,2156,3947,1944,3948,1944,3949,1963,3950,2214m3950,2214l3952,2252,3953,2194,3954,2098,3956,2117,3957,1886,3958,1829,3959,1675,3961,1886,3962,2098,3963,2060,3965,2002,3966,2098,3967,1963,3968,1925,3970,2175,3971,1848,3972,1925,3973,1790,3975,2098,3976,1963,3977,1790,3979,1752,3980,1790,3981,1925,3982,1771,3984,1944,3985,1906,3986,1790,3987,1713,3989,1578,3990,1540,3991,1752,3993,1886,3994,1559,3995,1752,3996,1655,3998,1713,3999,1848,4000,2156,4001,2060,4003,1944,4004,1809,4005,1829,4007,1713,4008,1790,4009,1617,4010,1521,4012,1655,4013,1829m4013,1829l4014,1405,4016,1675,4017,1886,4018,1578,4019,1906,4021,2175,4022,2002,4023,1829,4024,2117,4026,2021,4027,2098,4028,2156,4029,1983,4031,2060,4032,2175,4033,2098,4035,1867,4036,2060,4037,2021,4038,1867,4040,1752,4041,1983,4042,1752,4043,1752,4045,1675,4046,1867,4047,1809,4049,1732,4050,2002,4051,1559,4052,1809,4054,1867,4055,1578,4056,1482,4057,1867,4059,1636,4060,1617,4061,2021,4063,1790,4064,1617,4065,1771,4066,1232,4068,1521,4069,1829,4070,2098,4071,1809,4073,2079,4074,1790,4075,1848m4075,1848l4077,1540,4078,1829,4079,2060,4080,1771,4082,1944,4083,1713,4084,1867,4085,1867,4087,1906,4088,1809,4089,1809,4091,2040,4092,1829,4093,1886,4094,2098,4096,1867,4097,1906,4098,1790,4100,1809,4101,1809,4102,2137,4103,2290,4105,1925,4106,1867,4107,1925,4108,1809,4110,1559,4111,2156,4112,1983,4114,1886,4115,1944,4116,1521,4117,1790,4119,1675,4120,1983,4121,2079,4122,1963,4124,1867,4125,1963,4126,1983,4128,1809,4129,1963,4130,1925,4131,1829,4133,1675,4134,1829,4135,1944,4136,1886,4138,1925m4138,1925l4139,1925,4140,1752,4141,2002,4143,1848,4144,1848,4145,1867,4147,2098,4148,1752,4149,1829,4150,2021,4152,2233,4153,1963,4154,1617,4155,1963,4157,2175,4158,1925,4159,1944,4161,1944,4162,1867,4163,1694,4164,1848,4166,1636,4167,1867,4168,2098,4169,1867,4171,1925,4172,1925,4173,1694,4175,1694,4176,1675,4177,2021,4178,1867,4180,1501,4181,1598,4182,1713,4183,1444,4185,1675,4186,1906,4187,1290,4189,1713,4190,1944,4191,1752,4192,1367,4194,1790,4195,1925,4196,1675,4198,1867,4199,1752,4200,1867m4200,1867l4201,1752,4203,1617,4204,1521,4205,1655,4206,1598,4208,1521,4209,1578,4210,1675,4212,1444,4213,1925,4214,1790,4215,1713,4217,1848,4218,1809,4219,1752,4220,1752,4222,1636,4223,1675,4224,1617,4226,1521,4227,1540,4228,1444,4229,1482,4231,1559,4232,1501,4233,1444,4234,1732,4236,1732,4237,1771,4238,1771,4239,1675,4241,1713,4242,1559,4243,1617,4245,1713,4246,1675,4247,1771,4248,1886,4250,1848,4251,1578,4252,1944,4253,1829,4255,1886,4256,1636,4257,1848,4259,1925,4260,1848,4261,1809,4262,1694m4262,1694l4264,1983,4265,1906,4266,1694,4267,1944,4269,1906,4270,1925,4271,1867,4273,1752,4274,1925,4275,1944,4276,1906,4278,1944,4279,1944,4280,1809,4281,1790,4283,1906,4284,2021,4285,1886,4287,1848,4288,1867,4289,1925,4290,1925,4292,1713,4293,1963,4294,1944,4296,1867,4297,1809,4298,1771,4299,1867,4301,1694,4302,2060,4303,2194,4304,2156,4306,2156,4307,2002,4308,2079,4310,2079,4311,1925,4312,2175,4313,2214,4315,2098,4316,1963,4317,2021,4318,2040,4320,2117,4321,2290,4322,1983,4324,1944,4325,2156m4325,2156l4326,2040,4327,1963,4329,2098,4330,2079,4331,1886,4332,2117,4334,2021,4335,2002,4336,2002,4337,2040,4339,2194,4340,2098,4341,2137,4343,2098,4344,2175,4345,2021,4346,2175,4348,2194,4349,2156,4350,2156,4351,2252,4353,1963,4354,2156,4355,2137,4357,2060,4358,2060,4359,2156,4360,1906,4362,1752,4363,2021,4364,2002,4365,2156,4367,2021,4368,2060,4369,2117,4371,1848,4372,2079,4373,2098,4374,2098,4376,2117,4377,2098,4378,2040,4380,2290,4381,2175,4382,2214,4383,2002,4385,2079,4386,2002,4387,1482m4387,1482l4388,1444,4390,1906,4391,2021,4392,2156,4394,2117,4395,2040,4396,2156,4397,1886,4399,1848,4400,1521,4401,1983,4402,1521,4404,1906,4405,2060,4406,2156,4408,1675,4409,1655,4410,1482,4411,2079,4413,2117,4414,2079,4415,2060,4416,2271,4418,2194,4419,2117,4420,2021,4422,1963,4423,2021,4424,2040,4425,2021,4427,1886,4428,1925,4429,1521,4430,1694,4432,1886,4433,2156,4434,1963,4435,1886,4437,1829,4438,2117,4439,1886,4441,1694,4442,2040,4443,1771,4444,1771,4446,1598,4447,2098,4448,1867,4449,1867m4449,1867l4451,1713,4452,1617,4453,1867,4455,2040,4456,1867,4457,1944,4458,1675,4460,2060,4461,1809,4462,1713,4463,1963,4465,2060,4466,2098,4467,1655,4469,1829,4470,1848,4471,1809,4472,1655,4474,1732,4475,1790,4476,1906,4478,2002,4479,1675,4480,1925,4481,2002,4483,1752,4484,2060,4485,2040,4486,1963,4488,1675,4489,1809,4490,1521,4492,1578,4493,1771,4494,2002,4495,1944,4497,1963,4498,1906,4499,1829,4500,2079,4502,2021,4503,2002,4504,1521,4506,1675,4507,1925,4508,1944,4509,2002,4511,2079,4512,1809m4512,1809l4513,1867,4514,1867,4516,2175,4517,1944,4518,1925,4520,1463,4521,1906,4522,1636,4523,1848,4525,2060,4526,1886,4527,1906,4528,1386,4530,1848,4531,1906,4532,1790,4533,1925,4535,2060,4536,1925,4537,1983,4539,1829,4540,1829,4541,2079,4542,2079,4544,1963,4545,1752,4546,1886,4547,1829,4549,1829,4550,1944,4551,1540,4553,1925,4554,2098,4555,2021,4556,1771,4558,1983,4559,2002,4560,1944,4561,1944,4563,1809,4564,2040,4565,2002,4567,1829,4568,1809,4569,1521,4570,1906,4572,1886,4573,1809,4574,2040m4574,2040l4576,2079,4577,1963,4578,1925,4579,1906,4581,1829,4582,2021,4583,2002,4584,1886,4586,1636,4587,2079,4588,2137,4590,1809,4591,1732,4592,1925,4593,1983,4595,1578,4596,1848,4597,1963,4598,1906,4600,1578,4601,1675,4602,1713,4604,1906,4605,1963,4606,1906,4607,1771,4609,1752,4610,1752,4611,1906,4612,1925,4614,1675,4615,2021,4616,1636,4618,1886,4619,2079,4620,1867,4621,1636,4623,1636,4624,1694,4625,1963,4626,1867,4628,1925,4629,1963,4630,1752,4632,1809,4633,1829,4634,1963,4635,1655,4637,1771m4637,1771l4638,2175,4639,1829,4640,1848,4642,1983,4643,2002,4644,1771,4645,1559,4647,1886,4648,1963,4649,1771,4651,1578,4652,1752,4653,1829,4654,1636,4656,1713,4657,2002,4658,1983,4660,1906,4661,1675,4662,1694,4663,1829,4665,1444,4666,1636,4667,1771,4668,2002,4670,1732,4671,1713,4672,1906,4674,1829,4675,1732,4676,1906,4677,1540,4679,1963,4680,1617,4681,1771,4682,1848,4684,1848,4685,1848,4686,2079,4688,1771,4689,1713,4690,1675,4691,1983,4693,1771,4694,1713,4695,1617,4696,1867m4699,1906l4700,1963,4702,1829,4703,2002,4704,1809,4705,2137,4707,1944,4708,1752,4709,1848,4711,1983,4712,1906,4713,1848,4714,1713,4716,1636,4717,1886,4718,1867,4719,1848,4721,1963,4722,1963,4723,2002,4724,1867,4726,2040,4727,1906,4728,1867,4730,2021,4731,1867,4732,2021,4733,1944,4735,1886,4736,1963,4737,2021,4738,2002,4740,2002,4741,2040,4742,1983,4743,2002,4745,2040,4746,2002,4747,1906,4749,2098,4750,2021,4751,2079,4752,2137,4754,2233,4755,2060,4756,1886,4758,2117,4759,2117,4760,2137,4761,2079e" filled="false" stroked="true" strokeweight=".380576pt" strokecolor="#007e00">
                        <v:path arrowok="t"/>
                        <v:stroke dashstyle="solid"/>
                      </v:shape>
                      <v:shape style="position:absolute;left:4756;top:1920;width:101;height:394" type="#_x0000_t75" id="docshape1092" stroked="false">
                        <v:imagedata r:id="rId653" o:title=""/>
                      </v:shape>
                    </v:group>
                  </w:pict>
                </mc:Fallback>
              </mc:AlternateContent>
            </w:r>
            <w:r>
              <w:rPr>
                <w:spacing w:val="81"/>
                <w:sz w:val="20"/>
              </w:rPr>
            </w:r>
          </w:p>
          <w:p>
            <w:pPr>
              <w:pStyle w:val="TableParagraph"/>
              <w:spacing w:before="1"/>
              <w:rPr>
                <w:b/>
                <w:sz w:val="4"/>
              </w:rPr>
            </w:pPr>
          </w:p>
          <w:p>
            <w:pPr>
              <w:pStyle w:val="TableParagraph"/>
              <w:spacing w:line="122" w:lineRule="exact"/>
              <w:ind w:left="2851"/>
              <w:rPr>
                <w:sz w:val="12"/>
              </w:rPr>
            </w:pPr>
            <w:r>
              <w:rPr>
                <w:position w:val="-1"/>
                <w:sz w:val="12"/>
              </w:rPr>
              <w:drawing>
                <wp:inline distT="0" distB="0" distL="0" distR="0">
                  <wp:extent cx="563637" cy="77724"/>
                  <wp:effectExtent l="0" t="0" r="0" b="0"/>
                  <wp:docPr id="1545" name="Image 1545"/>
                  <wp:cNvGraphicFramePr>
                    <a:graphicFrameLocks/>
                  </wp:cNvGraphicFramePr>
                  <a:graphic>
                    <a:graphicData uri="http://schemas.openxmlformats.org/drawingml/2006/picture">
                      <pic:pic>
                        <pic:nvPicPr>
                          <pic:cNvPr id="1545" name="Image 1545"/>
                          <pic:cNvPicPr/>
                        </pic:nvPicPr>
                        <pic:blipFill>
                          <a:blip r:embed="rId654" cstate="print"/>
                          <a:stretch>
                            <a:fillRect/>
                          </a:stretch>
                        </pic:blipFill>
                        <pic:spPr>
                          <a:xfrm>
                            <a:off x="0" y="0"/>
                            <a:ext cx="563637" cy="77724"/>
                          </a:xfrm>
                          <a:prstGeom prst="rect">
                            <a:avLst/>
                          </a:prstGeom>
                        </pic:spPr>
                      </pic:pic>
                    </a:graphicData>
                  </a:graphic>
                </wp:inline>
              </w:drawing>
            </w:r>
            <w:r>
              <w:rPr>
                <w:position w:val="-1"/>
                <w:sz w:val="12"/>
              </w:rPr>
            </w:r>
          </w:p>
          <w:p>
            <w:pPr>
              <w:pStyle w:val="TableParagraph"/>
              <w:spacing w:before="21"/>
              <w:rPr>
                <w:b/>
                <w:sz w:val="20"/>
              </w:rPr>
            </w:pPr>
          </w:p>
          <w:p>
            <w:pPr>
              <w:pStyle w:val="TableParagraph"/>
              <w:spacing w:line="225" w:lineRule="exact" w:before="1"/>
              <w:ind w:left="1338"/>
              <w:rPr>
                <w:rFonts w:ascii="Calibri"/>
                <w:i/>
                <w:sz w:val="20"/>
              </w:rPr>
            </w:pPr>
            <w:r>
              <w:rPr>
                <w:rFonts w:ascii="Calibri"/>
                <w:sz w:val="20"/>
              </w:rPr>
              <w:t>(iv)</w:t>
            </w:r>
            <w:r>
              <w:rPr>
                <w:rFonts w:ascii="Calibri"/>
                <w:spacing w:val="79"/>
                <w:sz w:val="20"/>
              </w:rPr>
              <w:t> </w:t>
            </w:r>
            <w:r>
              <w:rPr>
                <w:rFonts w:ascii="Calibri"/>
                <w:i/>
                <w:sz w:val="20"/>
              </w:rPr>
              <w:t>Graph</w:t>
            </w:r>
            <w:r>
              <w:rPr>
                <w:rFonts w:ascii="Calibri"/>
                <w:i/>
                <w:spacing w:val="-4"/>
                <w:sz w:val="20"/>
              </w:rPr>
              <w:t> </w:t>
            </w:r>
            <w:r>
              <w:rPr>
                <w:rFonts w:ascii="Calibri"/>
                <w:i/>
                <w:sz w:val="20"/>
              </w:rPr>
              <w:t>of</w:t>
            </w:r>
            <w:r>
              <w:rPr>
                <w:rFonts w:ascii="Calibri"/>
                <w:i/>
                <w:spacing w:val="-5"/>
                <w:sz w:val="20"/>
              </w:rPr>
              <w:t> </w:t>
            </w:r>
            <w:r>
              <w:rPr>
                <w:rFonts w:ascii="Calibri"/>
                <w:i/>
                <w:sz w:val="20"/>
              </w:rPr>
              <w:t>Wind</w:t>
            </w:r>
            <w:r>
              <w:rPr>
                <w:rFonts w:ascii="Calibri"/>
                <w:i/>
                <w:spacing w:val="-4"/>
                <w:sz w:val="20"/>
              </w:rPr>
              <w:t> </w:t>
            </w:r>
            <w:r>
              <w:rPr>
                <w:rFonts w:ascii="Calibri"/>
                <w:i/>
                <w:sz w:val="20"/>
              </w:rPr>
              <w:t>Speed</w:t>
            </w:r>
            <w:r>
              <w:rPr>
                <w:rFonts w:ascii="Calibri"/>
                <w:i/>
                <w:spacing w:val="-3"/>
                <w:sz w:val="20"/>
              </w:rPr>
              <w:t> </w:t>
            </w:r>
            <w:r>
              <w:rPr>
                <w:rFonts w:ascii="Calibri"/>
                <w:i/>
                <w:sz w:val="20"/>
              </w:rPr>
              <w:t>from</w:t>
            </w:r>
            <w:r>
              <w:rPr>
                <w:rFonts w:ascii="Calibri"/>
                <w:i/>
                <w:spacing w:val="-4"/>
                <w:sz w:val="20"/>
              </w:rPr>
              <w:t> </w:t>
            </w:r>
            <w:r>
              <w:rPr>
                <w:rFonts w:ascii="Calibri"/>
                <w:i/>
                <w:sz w:val="20"/>
              </w:rPr>
              <w:t>2006</w:t>
            </w:r>
            <w:r>
              <w:rPr>
                <w:rFonts w:ascii="Calibri"/>
                <w:i/>
                <w:spacing w:val="-1"/>
                <w:sz w:val="20"/>
              </w:rPr>
              <w:t> </w:t>
            </w:r>
            <w:r>
              <w:rPr>
                <w:rFonts w:ascii="Calibri"/>
                <w:i/>
                <w:sz w:val="20"/>
              </w:rPr>
              <w:t>-</w:t>
            </w:r>
            <w:r>
              <w:rPr>
                <w:rFonts w:ascii="Calibri"/>
                <w:i/>
                <w:spacing w:val="-4"/>
                <w:sz w:val="20"/>
              </w:rPr>
              <w:t>2015</w:t>
            </w:r>
          </w:p>
        </w:tc>
      </w:tr>
    </w:tbl>
    <w:p>
      <w:pPr>
        <w:pStyle w:val="BodyText"/>
        <w:spacing w:before="194"/>
        <w:ind w:left="2" w:right="407"/>
        <w:jc w:val="center"/>
      </w:pPr>
      <w:r>
        <w:rPr/>
        <w:t>Figure</w:t>
      </w:r>
      <w:r>
        <w:rPr>
          <w:spacing w:val="-3"/>
        </w:rPr>
        <w:t> </w:t>
      </w:r>
      <w:r>
        <w:rPr/>
        <w:t>4.2: Time</w:t>
      </w:r>
      <w:r>
        <w:rPr>
          <w:spacing w:val="-1"/>
        </w:rPr>
        <w:t> </w:t>
      </w:r>
      <w:r>
        <w:rPr/>
        <w:t>Series</w:t>
      </w:r>
      <w:r>
        <w:rPr>
          <w:spacing w:val="1"/>
        </w:rPr>
        <w:t> </w:t>
      </w:r>
      <w:r>
        <w:rPr/>
        <w:t>Plot</w:t>
      </w:r>
      <w:r>
        <w:rPr>
          <w:spacing w:val="1"/>
        </w:rPr>
        <w:t> </w:t>
      </w:r>
      <w:r>
        <w:rPr/>
        <w:t>of</w:t>
      </w:r>
      <w:r>
        <w:rPr>
          <w:spacing w:val="-1"/>
        </w:rPr>
        <w:t> </w:t>
      </w:r>
      <w:r>
        <w:rPr/>
        <w:t>Daily</w:t>
      </w:r>
      <w:r>
        <w:rPr>
          <w:spacing w:val="-6"/>
        </w:rPr>
        <w:t> </w:t>
      </w:r>
      <w:r>
        <w:rPr/>
        <w:t>Weather</w:t>
      </w:r>
      <w:r>
        <w:rPr>
          <w:spacing w:val="-1"/>
        </w:rPr>
        <w:t> </w:t>
      </w:r>
      <w:r>
        <w:rPr/>
        <w:t>Parameters</w:t>
      </w:r>
      <w:r>
        <w:rPr>
          <w:spacing w:val="-1"/>
        </w:rPr>
        <w:t> </w:t>
      </w:r>
      <w:r>
        <w:rPr/>
        <w:t>Data</w:t>
      </w:r>
      <w:r>
        <w:rPr>
          <w:spacing w:val="-1"/>
        </w:rPr>
        <w:t> </w:t>
      </w:r>
      <w:r>
        <w:rPr/>
        <w:t>from</w:t>
      </w:r>
      <w:r>
        <w:rPr>
          <w:spacing w:val="-1"/>
        </w:rPr>
        <w:t> </w:t>
      </w:r>
      <w:r>
        <w:rPr/>
        <w:t>2006-2015</w:t>
      </w:r>
      <w:r>
        <w:rPr>
          <w:spacing w:val="59"/>
        </w:rPr>
        <w:t> </w:t>
      </w:r>
      <w:r>
        <w:rPr/>
        <w:t>Obtained from </w:t>
      </w:r>
      <w:r>
        <w:rPr>
          <w:spacing w:val="-2"/>
        </w:rPr>
        <w:t>NiMET</w:t>
      </w:r>
    </w:p>
    <w:p>
      <w:pPr>
        <w:spacing w:after="0"/>
        <w:jc w:val="center"/>
        <w:sectPr>
          <w:footerReference w:type="default" r:id="rId614"/>
          <w:pgSz w:w="15840" w:h="12240" w:orient="landscape"/>
          <w:pgMar w:header="0" w:footer="583" w:top="1360" w:bottom="780" w:left="1880" w:right="1040"/>
        </w:sectPr>
      </w:pPr>
    </w:p>
    <w:p>
      <w:pPr>
        <w:pStyle w:val="Heading2"/>
        <w:numPr>
          <w:ilvl w:val="0"/>
          <w:numId w:val="26"/>
        </w:numPr>
        <w:tabs>
          <w:tab w:pos="731" w:val="left" w:leader="none"/>
        </w:tabs>
        <w:spacing w:line="240" w:lineRule="auto" w:before="76" w:after="0"/>
        <w:ind w:left="731" w:right="0" w:hanging="239"/>
        <w:jc w:val="left"/>
      </w:pPr>
      <w:r>
        <w:rPr/>
        <w:t>Result</w:t>
      </w:r>
      <w:r>
        <w:rPr>
          <w:spacing w:val="-1"/>
        </w:rPr>
        <w:t> </w:t>
      </w:r>
      <w:r>
        <w:rPr/>
        <w:t>of the</w:t>
      </w:r>
      <w:r>
        <w:rPr>
          <w:spacing w:val="-2"/>
        </w:rPr>
        <w:t> </w:t>
      </w:r>
      <w:r>
        <w:rPr/>
        <w:t>analysis</w:t>
      </w:r>
      <w:r>
        <w:rPr>
          <w:spacing w:val="-4"/>
        </w:rPr>
        <w:t> </w:t>
      </w:r>
      <w:r>
        <w:rPr/>
        <w:t>using</w:t>
      </w:r>
      <w:r>
        <w:rPr>
          <w:spacing w:val="-1"/>
        </w:rPr>
        <w:t> </w:t>
      </w:r>
      <w:r>
        <w:rPr/>
        <w:t>power</w:t>
      </w:r>
      <w:r>
        <w:rPr>
          <w:spacing w:val="-1"/>
        </w:rPr>
        <w:t> </w:t>
      </w:r>
      <w:r>
        <w:rPr>
          <w:spacing w:val="-2"/>
        </w:rPr>
        <w:t>spectrum</w:t>
      </w:r>
    </w:p>
    <w:p>
      <w:pPr>
        <w:pStyle w:val="BodyText"/>
        <w:spacing w:before="157"/>
        <w:rPr>
          <w:b/>
        </w:rPr>
      </w:pPr>
    </w:p>
    <w:p>
      <w:pPr>
        <w:pStyle w:val="BodyText"/>
        <w:spacing w:line="482" w:lineRule="auto"/>
        <w:ind w:left="492" w:right="403"/>
        <w:jc w:val="both"/>
      </w:pPr>
      <w:r>
        <w:rPr/>
        <w:t>In order to further quantify the signature of chaos peak load time series, power spectrum tool for nonlinear dynamic analysis was applied to the data, using equation (2.1). The result of the analysis</w:t>
      </w:r>
      <w:r>
        <w:rPr>
          <w:spacing w:val="-2"/>
        </w:rPr>
        <w:t> </w:t>
      </w:r>
      <w:r>
        <w:rPr/>
        <w:t>is</w:t>
      </w:r>
      <w:r>
        <w:rPr>
          <w:spacing w:val="-2"/>
        </w:rPr>
        <w:t> </w:t>
      </w:r>
      <w:r>
        <w:rPr/>
        <w:t>presented</w:t>
      </w:r>
      <w:r>
        <w:rPr>
          <w:spacing w:val="-2"/>
        </w:rPr>
        <w:t> </w:t>
      </w:r>
      <w:r>
        <w:rPr/>
        <w:t>in Figure</w:t>
      </w:r>
      <w:r>
        <w:rPr>
          <w:spacing w:val="-1"/>
        </w:rPr>
        <w:t> </w:t>
      </w:r>
      <w:r>
        <w:rPr/>
        <w:t>4.3. From</w:t>
      </w:r>
      <w:r>
        <w:rPr>
          <w:spacing w:val="-2"/>
        </w:rPr>
        <w:t> </w:t>
      </w:r>
      <w:r>
        <w:rPr/>
        <w:t>the</w:t>
      </w:r>
      <w:r>
        <w:rPr>
          <w:spacing w:val="-1"/>
        </w:rPr>
        <w:t> </w:t>
      </w:r>
      <w:r>
        <w:rPr/>
        <w:t>Figure</w:t>
      </w:r>
      <w:r>
        <w:rPr>
          <w:spacing w:val="-3"/>
        </w:rPr>
        <w:t> </w:t>
      </w:r>
      <w:r>
        <w:rPr/>
        <w:t>it</w:t>
      </w:r>
      <w:r>
        <w:rPr>
          <w:spacing w:val="-2"/>
        </w:rPr>
        <w:t> </w:t>
      </w:r>
      <w:r>
        <w:rPr/>
        <w:t>can</w:t>
      </w:r>
      <w:r>
        <w:rPr>
          <w:spacing w:val="-1"/>
        </w:rPr>
        <w:t> </w:t>
      </w:r>
      <w:r>
        <w:rPr/>
        <w:t>it</w:t>
      </w:r>
      <w:r>
        <w:rPr>
          <w:spacing w:val="-2"/>
        </w:rPr>
        <w:t> </w:t>
      </w:r>
      <w:r>
        <w:rPr/>
        <w:t>was</w:t>
      </w:r>
      <w:r>
        <w:rPr>
          <w:spacing w:val="-2"/>
        </w:rPr>
        <w:t> </w:t>
      </w:r>
      <w:r>
        <w:rPr/>
        <w:t>observed</w:t>
      </w:r>
      <w:r>
        <w:rPr>
          <w:spacing w:val="-2"/>
        </w:rPr>
        <w:t> </w:t>
      </w:r>
      <w:r>
        <w:rPr/>
        <w:t>thatthe</w:t>
      </w:r>
      <w:r>
        <w:rPr>
          <w:spacing w:val="-3"/>
        </w:rPr>
        <w:t> </w:t>
      </w:r>
      <w:r>
        <w:rPr/>
        <w:t>attractors</w:t>
      </w:r>
      <w:r>
        <w:rPr>
          <w:spacing w:val="-2"/>
        </w:rPr>
        <w:t> </w:t>
      </w:r>
      <w:r>
        <w:rPr/>
        <w:t>in</w:t>
      </w:r>
      <w:r>
        <w:rPr>
          <w:spacing w:val="-2"/>
        </w:rPr>
        <w:t> </w:t>
      </w:r>
      <w:r>
        <w:rPr/>
        <w:t>the data series showswide broadband power spectra with random noise-like and a dominant periodicitiesfrequency of </w:t>
      </w:r>
      <w:r>
        <w:rPr>
          <w:spacing w:val="-30"/>
          <w:position w:val="-4"/>
        </w:rPr>
        <w:drawing>
          <wp:inline distT="0" distB="0" distL="0" distR="0">
            <wp:extent cx="1307591" cy="138683"/>
            <wp:effectExtent l="0" t="0" r="0" b="0"/>
            <wp:docPr id="1547" name="Image 1547"/>
            <wp:cNvGraphicFramePr>
              <a:graphicFrameLocks/>
            </wp:cNvGraphicFramePr>
            <a:graphic>
              <a:graphicData uri="http://schemas.openxmlformats.org/drawingml/2006/picture">
                <pic:pic>
                  <pic:nvPicPr>
                    <pic:cNvPr id="1547" name="Image 1547"/>
                    <pic:cNvPicPr/>
                  </pic:nvPicPr>
                  <pic:blipFill>
                    <a:blip r:embed="rId656" cstate="print"/>
                    <a:stretch>
                      <a:fillRect/>
                    </a:stretch>
                  </pic:blipFill>
                  <pic:spPr>
                    <a:xfrm>
                      <a:off x="0" y="0"/>
                      <a:ext cx="1307591" cy="138683"/>
                    </a:xfrm>
                    <a:prstGeom prst="rect">
                      <a:avLst/>
                    </a:prstGeom>
                  </pic:spPr>
                </pic:pic>
              </a:graphicData>
            </a:graphic>
          </wp:inline>
        </w:drawing>
      </w:r>
      <w:r>
        <w:rPr>
          <w:spacing w:val="-30"/>
          <w:position w:val="-4"/>
        </w:rPr>
      </w:r>
      <w:r>
        <w:rPr/>
        <w:t>.This means that spectrum shows a continuum of frequencies in their oscillations near zero. From all the attribute of the signal in the analysis result, it can be concluded that the peak load series data exhibit a noisy and chaotic behavior.</w:t>
      </w:r>
    </w:p>
    <w:p>
      <w:pPr>
        <w:pStyle w:val="BodyText"/>
        <w:spacing w:before="2"/>
        <w:rPr>
          <w:sz w:val="20"/>
        </w:rPr>
      </w:pPr>
      <w:r>
        <w:rPr/>
        <w:drawing>
          <wp:anchor distT="0" distB="0" distL="0" distR="0" allowOverlap="1" layoutInCell="1" locked="0" behindDoc="1" simplePos="0" relativeHeight="487824384">
            <wp:simplePos x="0" y="0"/>
            <wp:positionH relativeFrom="page">
              <wp:posOffset>1220984</wp:posOffset>
            </wp:positionH>
            <wp:positionV relativeFrom="paragraph">
              <wp:posOffset>1371970</wp:posOffset>
            </wp:positionV>
            <wp:extent cx="143872" cy="385762"/>
            <wp:effectExtent l="0" t="0" r="0" b="0"/>
            <wp:wrapTopAndBottom/>
            <wp:docPr id="1548" name="Image 1548"/>
            <wp:cNvGraphicFramePr>
              <a:graphicFrameLocks/>
            </wp:cNvGraphicFramePr>
            <a:graphic>
              <a:graphicData uri="http://schemas.openxmlformats.org/drawingml/2006/picture">
                <pic:pic>
                  <pic:nvPicPr>
                    <pic:cNvPr id="1548" name="Image 1548"/>
                    <pic:cNvPicPr/>
                  </pic:nvPicPr>
                  <pic:blipFill>
                    <a:blip r:embed="rId657" cstate="print"/>
                    <a:stretch>
                      <a:fillRect/>
                    </a:stretch>
                  </pic:blipFill>
                  <pic:spPr>
                    <a:xfrm>
                      <a:off x="0" y="0"/>
                      <a:ext cx="143872" cy="385762"/>
                    </a:xfrm>
                    <a:prstGeom prst="rect">
                      <a:avLst/>
                    </a:prstGeom>
                  </pic:spPr>
                </pic:pic>
              </a:graphicData>
            </a:graphic>
          </wp:anchor>
        </w:drawing>
      </w:r>
      <w:r>
        <w:rPr/>
        <mc:AlternateContent>
          <mc:Choice Requires="wps">
            <w:drawing>
              <wp:anchor distT="0" distB="0" distL="0" distR="0" allowOverlap="1" layoutInCell="1" locked="0" behindDoc="1" simplePos="0" relativeHeight="487824896">
                <wp:simplePos x="0" y="0"/>
                <wp:positionH relativeFrom="page">
                  <wp:posOffset>1487688</wp:posOffset>
                </wp:positionH>
                <wp:positionV relativeFrom="paragraph">
                  <wp:posOffset>162842</wp:posOffset>
                </wp:positionV>
                <wp:extent cx="5351145" cy="2930525"/>
                <wp:effectExtent l="0" t="0" r="0" b="0"/>
                <wp:wrapTopAndBottom/>
                <wp:docPr id="1549" name="Group 1549"/>
                <wp:cNvGraphicFramePr>
                  <a:graphicFrameLocks/>
                </wp:cNvGraphicFramePr>
                <a:graphic>
                  <a:graphicData uri="http://schemas.microsoft.com/office/word/2010/wordprocessingGroup">
                    <wpg:wgp>
                      <wpg:cNvPr id="1549" name="Group 1549"/>
                      <wpg:cNvGrpSpPr/>
                      <wpg:grpSpPr>
                        <a:xfrm>
                          <a:off x="0" y="0"/>
                          <a:ext cx="5351145" cy="2930525"/>
                          <a:chExt cx="5351145" cy="2930525"/>
                        </a:xfrm>
                      </wpg:grpSpPr>
                      <pic:pic>
                        <pic:nvPicPr>
                          <pic:cNvPr id="1550" name="Image 1550"/>
                          <pic:cNvPicPr/>
                        </pic:nvPicPr>
                        <pic:blipFill>
                          <a:blip r:embed="rId658" cstate="print"/>
                          <a:stretch>
                            <a:fillRect/>
                          </a:stretch>
                        </pic:blipFill>
                        <pic:spPr>
                          <a:xfrm>
                            <a:off x="940130" y="2854965"/>
                            <a:ext cx="202760" cy="75198"/>
                          </a:xfrm>
                          <a:prstGeom prst="rect">
                            <a:avLst/>
                          </a:prstGeom>
                        </pic:spPr>
                      </pic:pic>
                      <pic:pic>
                        <pic:nvPicPr>
                          <pic:cNvPr id="1551" name="Image 1551"/>
                          <pic:cNvPicPr/>
                        </pic:nvPicPr>
                        <pic:blipFill>
                          <a:blip r:embed="rId659" cstate="print"/>
                          <a:stretch>
                            <a:fillRect/>
                          </a:stretch>
                        </pic:blipFill>
                        <pic:spPr>
                          <a:xfrm>
                            <a:off x="1717728" y="2854957"/>
                            <a:ext cx="40880" cy="73946"/>
                          </a:xfrm>
                          <a:prstGeom prst="rect">
                            <a:avLst/>
                          </a:prstGeom>
                        </pic:spPr>
                      </pic:pic>
                      <pic:pic>
                        <pic:nvPicPr>
                          <pic:cNvPr id="1552" name="Image 1552"/>
                          <pic:cNvPicPr/>
                        </pic:nvPicPr>
                        <pic:blipFill>
                          <a:blip r:embed="rId660" cstate="print"/>
                          <a:stretch>
                            <a:fillRect/>
                          </a:stretch>
                        </pic:blipFill>
                        <pic:spPr>
                          <a:xfrm>
                            <a:off x="2353259" y="2854957"/>
                            <a:ext cx="192364" cy="75207"/>
                          </a:xfrm>
                          <a:prstGeom prst="rect">
                            <a:avLst/>
                          </a:prstGeom>
                        </pic:spPr>
                      </pic:pic>
                      <pic:pic>
                        <pic:nvPicPr>
                          <pic:cNvPr id="1553" name="Image 1553"/>
                          <pic:cNvPicPr/>
                        </pic:nvPicPr>
                        <pic:blipFill>
                          <a:blip r:embed="rId661" cstate="print"/>
                          <a:stretch>
                            <a:fillRect/>
                          </a:stretch>
                        </pic:blipFill>
                        <pic:spPr>
                          <a:xfrm>
                            <a:off x="3108172" y="2854957"/>
                            <a:ext cx="73484" cy="73946"/>
                          </a:xfrm>
                          <a:prstGeom prst="rect">
                            <a:avLst/>
                          </a:prstGeom>
                        </pic:spPr>
                      </pic:pic>
                      <pic:pic>
                        <pic:nvPicPr>
                          <pic:cNvPr id="1554" name="Image 1554"/>
                          <pic:cNvPicPr/>
                        </pic:nvPicPr>
                        <pic:blipFill>
                          <a:blip r:embed="rId662" cstate="print"/>
                          <a:stretch>
                            <a:fillRect/>
                          </a:stretch>
                        </pic:blipFill>
                        <pic:spPr>
                          <a:xfrm>
                            <a:off x="3743704" y="2854957"/>
                            <a:ext cx="204654" cy="75207"/>
                          </a:xfrm>
                          <a:prstGeom prst="rect">
                            <a:avLst/>
                          </a:prstGeom>
                        </pic:spPr>
                      </pic:pic>
                      <pic:pic>
                        <pic:nvPicPr>
                          <pic:cNvPr id="1555" name="Image 1555"/>
                          <pic:cNvPicPr/>
                        </pic:nvPicPr>
                        <pic:blipFill>
                          <a:blip r:embed="rId663" cstate="print"/>
                          <a:stretch>
                            <a:fillRect/>
                          </a:stretch>
                        </pic:blipFill>
                        <pic:spPr>
                          <a:xfrm>
                            <a:off x="4512787" y="2854965"/>
                            <a:ext cx="72607" cy="75250"/>
                          </a:xfrm>
                          <a:prstGeom prst="rect">
                            <a:avLst/>
                          </a:prstGeom>
                        </pic:spPr>
                      </pic:pic>
                      <pic:pic>
                        <pic:nvPicPr>
                          <pic:cNvPr id="1556" name="Image 1556"/>
                          <pic:cNvPicPr/>
                        </pic:nvPicPr>
                        <pic:blipFill>
                          <a:blip r:embed="rId664" cstate="print"/>
                          <a:stretch>
                            <a:fillRect/>
                          </a:stretch>
                        </pic:blipFill>
                        <pic:spPr>
                          <a:xfrm>
                            <a:off x="5148318" y="2854965"/>
                            <a:ext cx="202773" cy="75250"/>
                          </a:xfrm>
                          <a:prstGeom prst="rect">
                            <a:avLst/>
                          </a:prstGeom>
                        </pic:spPr>
                      </pic:pic>
                      <pic:pic>
                        <pic:nvPicPr>
                          <pic:cNvPr id="1557" name="Image 1557"/>
                          <pic:cNvPicPr/>
                        </pic:nvPicPr>
                        <pic:blipFill>
                          <a:blip r:embed="rId665" cstate="print"/>
                          <a:stretch>
                            <a:fillRect/>
                          </a:stretch>
                        </pic:blipFill>
                        <pic:spPr>
                          <a:xfrm>
                            <a:off x="0" y="0"/>
                            <a:ext cx="5229578" cy="2930164"/>
                          </a:xfrm>
                          <a:prstGeom prst="rect">
                            <a:avLst/>
                          </a:prstGeom>
                        </pic:spPr>
                      </pic:pic>
                    </wpg:wgp>
                  </a:graphicData>
                </a:graphic>
              </wp:anchor>
            </w:drawing>
          </mc:Choice>
          <mc:Fallback>
            <w:pict>
              <v:group style="position:absolute;margin-left:117.1408pt;margin-top:12.822275pt;width:421.35pt;height:230.75pt;mso-position-horizontal-relative:page;mso-position-vertical-relative:paragraph;z-index:-15491584;mso-wrap-distance-left:0;mso-wrap-distance-right:0" id="docshapegroup1094" coordorigin="2343,256" coordsize="8427,4615">
                <v:shape style="position:absolute;left:3823;top:4752;width:320;height:119" type="#_x0000_t75" id="docshape1095" stroked="false">
                  <v:imagedata r:id="rId658" o:title=""/>
                </v:shape>
                <v:shape style="position:absolute;left:5047;top:4752;width:65;height:117" type="#_x0000_t75" id="docshape1096" stroked="false">
                  <v:imagedata r:id="rId659" o:title=""/>
                </v:shape>
                <v:shape style="position:absolute;left:6048;top:4752;width:303;height:119" type="#_x0000_t75" id="docshape1097" stroked="false">
                  <v:imagedata r:id="rId660" o:title=""/>
                </v:shape>
                <v:shape style="position:absolute;left:7237;top:4752;width:116;height:117" type="#_x0000_t75" id="docshape1098" stroked="false">
                  <v:imagedata r:id="rId661" o:title=""/>
                </v:shape>
                <v:shape style="position:absolute;left:8238;top:4752;width:323;height:119" type="#_x0000_t75" id="docshape1099" stroked="false">
                  <v:imagedata r:id="rId662" o:title=""/>
                </v:shape>
                <v:shape style="position:absolute;left:9449;top:4752;width:115;height:119" type="#_x0000_t75" id="docshape1100" stroked="false">
                  <v:imagedata r:id="rId663" o:title=""/>
                </v:shape>
                <v:shape style="position:absolute;left:10450;top:4752;width:320;height:119" type="#_x0000_t75" id="docshape1101" stroked="false">
                  <v:imagedata r:id="rId664" o:title=""/>
                </v:shape>
                <v:shape style="position:absolute;left:2342;top:256;width:8236;height:4615" type="#_x0000_t75" id="docshape1102" stroked="false">
                  <v:imagedata r:id="rId665" o:title=""/>
                </v:shape>
                <w10:wrap type="topAndBottom"/>
              </v:group>
            </w:pict>
          </mc:Fallback>
        </mc:AlternateContent>
      </w:r>
      <w:r>
        <w:rPr/>
        <w:drawing>
          <wp:anchor distT="0" distB="0" distL="0" distR="0" allowOverlap="1" layoutInCell="1" locked="0" behindDoc="1" simplePos="0" relativeHeight="487825408">
            <wp:simplePos x="0" y="0"/>
            <wp:positionH relativeFrom="page">
              <wp:posOffset>3582622</wp:posOffset>
            </wp:positionH>
            <wp:positionV relativeFrom="paragraph">
              <wp:posOffset>3138009</wp:posOffset>
            </wp:positionV>
            <wp:extent cx="1478047" cy="126301"/>
            <wp:effectExtent l="0" t="0" r="0" b="0"/>
            <wp:wrapTopAndBottom/>
            <wp:docPr id="1558" name="Image 1558"/>
            <wp:cNvGraphicFramePr>
              <a:graphicFrameLocks/>
            </wp:cNvGraphicFramePr>
            <a:graphic>
              <a:graphicData uri="http://schemas.openxmlformats.org/drawingml/2006/picture">
                <pic:pic>
                  <pic:nvPicPr>
                    <pic:cNvPr id="1558" name="Image 1558"/>
                    <pic:cNvPicPr/>
                  </pic:nvPicPr>
                  <pic:blipFill>
                    <a:blip r:embed="rId666" cstate="print"/>
                    <a:stretch>
                      <a:fillRect/>
                    </a:stretch>
                  </pic:blipFill>
                  <pic:spPr>
                    <a:xfrm>
                      <a:off x="0" y="0"/>
                      <a:ext cx="1478047" cy="126301"/>
                    </a:xfrm>
                    <a:prstGeom prst="rect">
                      <a:avLst/>
                    </a:prstGeom>
                  </pic:spPr>
                </pic:pic>
              </a:graphicData>
            </a:graphic>
          </wp:anchor>
        </w:drawing>
      </w:r>
    </w:p>
    <w:p>
      <w:pPr>
        <w:pStyle w:val="BodyText"/>
        <w:rPr>
          <w:sz w:val="4"/>
        </w:rPr>
      </w:pPr>
    </w:p>
    <w:p>
      <w:pPr>
        <w:pStyle w:val="BodyText"/>
        <w:spacing w:before="210"/>
      </w:pPr>
    </w:p>
    <w:p>
      <w:pPr>
        <w:pStyle w:val="BodyText"/>
        <w:spacing w:before="1"/>
        <w:ind w:left="79"/>
        <w:jc w:val="center"/>
      </w:pPr>
      <w:r>
        <w:rPr/>
        <w:t>Figure</w:t>
      </w:r>
      <w:r>
        <w:rPr>
          <w:spacing w:val="-4"/>
        </w:rPr>
        <w:t> </w:t>
      </w:r>
      <w:r>
        <w:rPr/>
        <w:t>4.3:</w:t>
      </w:r>
      <w:r>
        <w:rPr>
          <w:spacing w:val="-1"/>
        </w:rPr>
        <w:t> </w:t>
      </w:r>
      <w:r>
        <w:rPr/>
        <w:t>Power</w:t>
      </w:r>
      <w:r>
        <w:rPr>
          <w:spacing w:val="-1"/>
        </w:rPr>
        <w:t> </w:t>
      </w:r>
      <w:r>
        <w:rPr/>
        <w:t>Spectrum</w:t>
      </w:r>
      <w:r>
        <w:rPr>
          <w:spacing w:val="-1"/>
        </w:rPr>
        <w:t> </w:t>
      </w:r>
      <w:r>
        <w:rPr/>
        <w:t>Analysis</w:t>
      </w:r>
      <w:r>
        <w:rPr>
          <w:spacing w:val="-1"/>
        </w:rPr>
        <w:t> </w:t>
      </w:r>
      <w:r>
        <w:rPr/>
        <w:t>Plot</w:t>
      </w:r>
      <w:r>
        <w:rPr>
          <w:spacing w:val="-2"/>
        </w:rPr>
        <w:t> </w:t>
      </w:r>
      <w:r>
        <w:rPr/>
        <w:t>of</w:t>
      </w:r>
      <w:r>
        <w:rPr>
          <w:spacing w:val="-1"/>
        </w:rPr>
        <w:t> </w:t>
      </w:r>
      <w:r>
        <w:rPr/>
        <w:t>the</w:t>
      </w:r>
      <w:r>
        <w:rPr>
          <w:spacing w:val="-1"/>
        </w:rPr>
        <w:t> </w:t>
      </w:r>
      <w:r>
        <w:rPr/>
        <w:t>Peak</w:t>
      </w:r>
      <w:r>
        <w:rPr>
          <w:spacing w:val="1"/>
        </w:rPr>
        <w:t> </w:t>
      </w:r>
      <w:r>
        <w:rPr/>
        <w:t>Load</w:t>
      </w:r>
      <w:r>
        <w:rPr>
          <w:spacing w:val="-1"/>
        </w:rPr>
        <w:t> </w:t>
      </w:r>
      <w:r>
        <w:rPr/>
        <w:t>Time</w:t>
      </w:r>
      <w:r>
        <w:rPr>
          <w:spacing w:val="-2"/>
        </w:rPr>
        <w:t> Series</w:t>
      </w:r>
    </w:p>
    <w:p>
      <w:pPr>
        <w:pStyle w:val="BodyText"/>
        <w:spacing w:before="160"/>
      </w:pPr>
    </w:p>
    <w:p>
      <w:pPr>
        <w:pStyle w:val="BodyText"/>
        <w:spacing w:line="480" w:lineRule="auto" w:before="1"/>
        <w:ind w:left="492" w:right="409"/>
        <w:jc w:val="both"/>
      </w:pPr>
      <w:r>
        <w:rPr/>
        <w:t>The data was further analysed using a quantitative analysis to confirm the signatures of chaos in the data, the result is presented in section 4.2.3.</w:t>
      </w:r>
    </w:p>
    <w:p>
      <w:pPr>
        <w:spacing w:after="0" w:line="480" w:lineRule="auto"/>
        <w:jc w:val="both"/>
        <w:sectPr>
          <w:footerReference w:type="default" r:id="rId655"/>
          <w:pgSz w:w="12240" w:h="15840"/>
          <w:pgMar w:header="0" w:footer="582" w:top="1360" w:bottom="780" w:left="1380" w:right="600"/>
          <w:pgNumType w:start="78"/>
        </w:sectPr>
      </w:pPr>
    </w:p>
    <w:p>
      <w:pPr>
        <w:pStyle w:val="ListParagraph"/>
        <w:numPr>
          <w:ilvl w:val="2"/>
          <w:numId w:val="22"/>
        </w:numPr>
        <w:tabs>
          <w:tab w:pos="1212" w:val="left" w:leader="none"/>
        </w:tabs>
        <w:spacing w:line="240" w:lineRule="auto" w:before="76" w:after="0"/>
        <w:ind w:left="1212" w:right="0" w:hanging="720"/>
        <w:jc w:val="left"/>
        <w:rPr>
          <w:b/>
          <w:sz w:val="24"/>
        </w:rPr>
      </w:pPr>
      <w:r>
        <w:rPr/>
        <w:drawing>
          <wp:anchor distT="0" distB="0" distL="0" distR="0" allowOverlap="1" layoutInCell="1" locked="0" behindDoc="1" simplePos="0" relativeHeight="483714560">
            <wp:simplePos x="0" y="0"/>
            <wp:positionH relativeFrom="page">
              <wp:posOffset>2372869</wp:posOffset>
            </wp:positionH>
            <wp:positionV relativeFrom="page">
              <wp:posOffset>4779348</wp:posOffset>
            </wp:positionV>
            <wp:extent cx="4031352" cy="2843420"/>
            <wp:effectExtent l="0" t="0" r="0" b="0"/>
            <wp:wrapNone/>
            <wp:docPr id="1559" name="Image 1559"/>
            <wp:cNvGraphicFramePr>
              <a:graphicFrameLocks/>
            </wp:cNvGraphicFramePr>
            <a:graphic>
              <a:graphicData uri="http://schemas.openxmlformats.org/drawingml/2006/picture">
                <pic:pic>
                  <pic:nvPicPr>
                    <pic:cNvPr id="1559" name="Image 1559"/>
                    <pic:cNvPicPr/>
                  </pic:nvPicPr>
                  <pic:blipFill>
                    <a:blip r:embed="rId667" cstate="print"/>
                    <a:stretch>
                      <a:fillRect/>
                    </a:stretch>
                  </pic:blipFill>
                  <pic:spPr>
                    <a:xfrm>
                      <a:off x="0" y="0"/>
                      <a:ext cx="4031352" cy="2843420"/>
                    </a:xfrm>
                    <a:prstGeom prst="rect">
                      <a:avLst/>
                    </a:prstGeom>
                  </pic:spPr>
                </pic:pic>
              </a:graphicData>
            </a:graphic>
          </wp:anchor>
        </w:drawing>
      </w:r>
      <w:r>
        <w:rPr>
          <w:b/>
          <w:sz w:val="22"/>
        </w:rPr>
        <w:t>Result</w:t>
      </w:r>
      <w:r>
        <w:rPr>
          <w:b/>
          <w:spacing w:val="-4"/>
          <w:sz w:val="22"/>
        </w:rPr>
        <w:t> </w:t>
      </w:r>
      <w:r>
        <w:rPr>
          <w:b/>
          <w:sz w:val="22"/>
        </w:rPr>
        <w:t>of</w:t>
      </w:r>
      <w:r>
        <w:rPr>
          <w:b/>
          <w:spacing w:val="-4"/>
          <w:sz w:val="22"/>
        </w:rPr>
        <w:t> </w:t>
      </w:r>
      <w:r>
        <w:rPr>
          <w:b/>
          <w:sz w:val="22"/>
        </w:rPr>
        <w:t>Phase</w:t>
      </w:r>
      <w:r>
        <w:rPr>
          <w:b/>
          <w:spacing w:val="-4"/>
          <w:sz w:val="22"/>
        </w:rPr>
        <w:t> </w:t>
      </w:r>
      <w:r>
        <w:rPr>
          <w:b/>
          <w:sz w:val="22"/>
        </w:rPr>
        <w:t>Portrait</w:t>
      </w:r>
      <w:r>
        <w:rPr>
          <w:b/>
          <w:spacing w:val="-3"/>
          <w:sz w:val="22"/>
        </w:rPr>
        <w:t> </w:t>
      </w:r>
      <w:r>
        <w:rPr>
          <w:b/>
          <w:spacing w:val="-2"/>
          <w:sz w:val="24"/>
        </w:rPr>
        <w:t>Analysis</w:t>
      </w:r>
    </w:p>
    <w:p>
      <w:pPr>
        <w:pStyle w:val="BodyText"/>
        <w:spacing w:before="180"/>
        <w:rPr>
          <w:b/>
          <w:sz w:val="22"/>
        </w:rPr>
      </w:pPr>
    </w:p>
    <w:p>
      <w:pPr>
        <w:pStyle w:val="BodyText"/>
        <w:spacing w:line="480" w:lineRule="auto"/>
        <w:ind w:left="492" w:right="401"/>
        <w:jc w:val="both"/>
      </w:pPr>
      <w:r>
        <w:rPr/>
        <mc:AlternateContent>
          <mc:Choice Requires="wps">
            <w:drawing>
              <wp:anchor distT="0" distB="0" distL="0" distR="0" allowOverlap="1" layoutInCell="1" locked="0" behindDoc="0" simplePos="0" relativeHeight="15970816">
                <wp:simplePos x="0" y="0"/>
                <wp:positionH relativeFrom="page">
                  <wp:posOffset>1243917</wp:posOffset>
                </wp:positionH>
                <wp:positionV relativeFrom="paragraph">
                  <wp:posOffset>4794457</wp:posOffset>
                </wp:positionV>
                <wp:extent cx="236854" cy="320040"/>
                <wp:effectExtent l="0" t="0" r="0" b="0"/>
                <wp:wrapNone/>
                <wp:docPr id="1560" name="Group 1560"/>
                <wp:cNvGraphicFramePr>
                  <a:graphicFrameLocks/>
                </wp:cNvGraphicFramePr>
                <a:graphic>
                  <a:graphicData uri="http://schemas.microsoft.com/office/word/2010/wordprocessingGroup">
                    <wpg:wgp>
                      <wpg:cNvPr id="1560" name="Group 1560"/>
                      <wpg:cNvGrpSpPr/>
                      <wpg:grpSpPr>
                        <a:xfrm>
                          <a:off x="0" y="0"/>
                          <a:ext cx="236854" cy="320040"/>
                          <a:chExt cx="236854" cy="320040"/>
                        </a:xfrm>
                      </wpg:grpSpPr>
                      <pic:pic>
                        <pic:nvPicPr>
                          <pic:cNvPr id="1561" name="Image 1561"/>
                          <pic:cNvPicPr/>
                        </pic:nvPicPr>
                        <pic:blipFill>
                          <a:blip r:embed="rId668" cstate="print"/>
                          <a:stretch>
                            <a:fillRect/>
                          </a:stretch>
                        </pic:blipFill>
                        <pic:spPr>
                          <a:xfrm>
                            <a:off x="0" y="184245"/>
                            <a:ext cx="234173" cy="135606"/>
                          </a:xfrm>
                          <a:prstGeom prst="rect">
                            <a:avLst/>
                          </a:prstGeom>
                        </pic:spPr>
                      </pic:pic>
                      <pic:pic>
                        <pic:nvPicPr>
                          <pic:cNvPr id="1562" name="Image 1562"/>
                          <pic:cNvPicPr/>
                        </pic:nvPicPr>
                        <pic:blipFill>
                          <a:blip r:embed="rId669" cstate="print"/>
                          <a:stretch>
                            <a:fillRect/>
                          </a:stretch>
                        </pic:blipFill>
                        <pic:spPr>
                          <a:xfrm>
                            <a:off x="126920" y="0"/>
                            <a:ext cx="109693" cy="160150"/>
                          </a:xfrm>
                          <a:prstGeom prst="rect">
                            <a:avLst/>
                          </a:prstGeom>
                        </pic:spPr>
                      </pic:pic>
                    </wpg:wgp>
                  </a:graphicData>
                </a:graphic>
              </wp:anchor>
            </w:drawing>
          </mc:Choice>
          <mc:Fallback>
            <w:pict>
              <v:group style="position:absolute;margin-left:97.946228pt;margin-top:377.516327pt;width:18.650pt;height:25.2pt;mso-position-horizontal-relative:page;mso-position-vertical-relative:paragraph;z-index:15970816" id="docshapegroup1103" coordorigin="1959,7550" coordsize="373,504">
                <v:shape style="position:absolute;left:1958;top:7840;width:369;height:214" type="#_x0000_t75" id="docshape1104" stroked="false">
                  <v:imagedata r:id="rId668" o:title=""/>
                </v:shape>
                <v:shape style="position:absolute;left:2158;top:7550;width:173;height:253" type="#_x0000_t75" id="docshape1105" stroked="false">
                  <v:imagedata r:id="rId669" o:title=""/>
                </v:shape>
                <w10:wrap type="none"/>
              </v:group>
            </w:pict>
          </mc:Fallback>
        </mc:AlternateContent>
      </w:r>
      <w:r>
        <w:rPr/>
        <mc:AlternateContent>
          <mc:Choice Requires="wps">
            <w:drawing>
              <wp:anchor distT="0" distB="0" distL="0" distR="0" allowOverlap="1" layoutInCell="1" locked="0" behindDoc="0" simplePos="0" relativeHeight="15972352">
                <wp:simplePos x="0" y="0"/>
                <wp:positionH relativeFrom="page">
                  <wp:posOffset>1586408</wp:posOffset>
                </wp:positionH>
                <wp:positionV relativeFrom="paragraph">
                  <wp:posOffset>4939477</wp:posOffset>
                </wp:positionV>
                <wp:extent cx="305435" cy="98425"/>
                <wp:effectExtent l="0" t="0" r="0" b="0"/>
                <wp:wrapNone/>
                <wp:docPr id="1563" name="Graphic 1563"/>
                <wp:cNvGraphicFramePr>
                  <a:graphicFrameLocks/>
                </wp:cNvGraphicFramePr>
                <a:graphic>
                  <a:graphicData uri="http://schemas.microsoft.com/office/word/2010/wordprocessingShape">
                    <wps:wsp>
                      <wps:cNvPr id="1563" name="Graphic 1563"/>
                      <wps:cNvSpPr/>
                      <wps:spPr>
                        <a:xfrm>
                          <a:off x="0" y="0"/>
                          <a:ext cx="305435" cy="98425"/>
                        </a:xfrm>
                        <a:custGeom>
                          <a:avLst/>
                          <a:gdLst/>
                          <a:ahLst/>
                          <a:cxnLst/>
                          <a:rect l="l" t="t" r="r" b="b"/>
                          <a:pathLst>
                            <a:path w="305435" h="98425">
                              <a:moveTo>
                                <a:pt x="12558" y="69708"/>
                              </a:moveTo>
                              <a:lnTo>
                                <a:pt x="0" y="71277"/>
                              </a:lnTo>
                              <a:lnTo>
                                <a:pt x="844" y="79234"/>
                              </a:lnTo>
                              <a:lnTo>
                                <a:pt x="4220" y="85734"/>
                              </a:lnTo>
                              <a:lnTo>
                                <a:pt x="16085" y="95821"/>
                              </a:lnTo>
                              <a:lnTo>
                                <a:pt x="23543" y="98398"/>
                              </a:lnTo>
                              <a:lnTo>
                                <a:pt x="32528" y="98398"/>
                              </a:lnTo>
                              <a:lnTo>
                                <a:pt x="58355" y="88536"/>
                              </a:lnTo>
                              <a:lnTo>
                                <a:pt x="27614" y="88536"/>
                              </a:lnTo>
                              <a:lnTo>
                                <a:pt x="23393" y="87079"/>
                              </a:lnTo>
                              <a:lnTo>
                                <a:pt x="19924" y="84165"/>
                              </a:lnTo>
                              <a:lnTo>
                                <a:pt x="16455" y="81139"/>
                              </a:lnTo>
                              <a:lnTo>
                                <a:pt x="14003" y="76320"/>
                              </a:lnTo>
                              <a:lnTo>
                                <a:pt x="12558" y="69708"/>
                              </a:lnTo>
                              <a:close/>
                            </a:path>
                            <a:path w="305435" h="98425">
                              <a:moveTo>
                                <a:pt x="59623" y="49759"/>
                              </a:moveTo>
                              <a:lnTo>
                                <a:pt x="39455" y="49759"/>
                              </a:lnTo>
                              <a:lnTo>
                                <a:pt x="44242" y="51552"/>
                              </a:lnTo>
                              <a:lnTo>
                                <a:pt x="48012" y="55027"/>
                              </a:lnTo>
                              <a:lnTo>
                                <a:pt x="51782" y="58613"/>
                              </a:lnTo>
                              <a:lnTo>
                                <a:pt x="53667" y="63096"/>
                              </a:lnTo>
                              <a:lnTo>
                                <a:pt x="53667" y="74191"/>
                              </a:lnTo>
                              <a:lnTo>
                                <a:pt x="51632" y="78898"/>
                              </a:lnTo>
                              <a:lnTo>
                                <a:pt x="47561" y="82820"/>
                              </a:lnTo>
                              <a:lnTo>
                                <a:pt x="43491" y="86631"/>
                              </a:lnTo>
                              <a:lnTo>
                                <a:pt x="38507" y="88536"/>
                              </a:lnTo>
                              <a:lnTo>
                                <a:pt x="58355" y="88536"/>
                              </a:lnTo>
                              <a:lnTo>
                                <a:pt x="63739" y="83717"/>
                              </a:lnTo>
                              <a:lnTo>
                                <a:pt x="67000" y="76656"/>
                              </a:lnTo>
                              <a:lnTo>
                                <a:pt x="67000" y="61975"/>
                              </a:lnTo>
                              <a:lnTo>
                                <a:pt x="65323" y="56820"/>
                              </a:lnTo>
                              <a:lnTo>
                                <a:pt x="59623" y="49759"/>
                              </a:lnTo>
                              <a:close/>
                            </a:path>
                            <a:path w="305435" h="98425">
                              <a:moveTo>
                                <a:pt x="56409" y="9750"/>
                              </a:moveTo>
                              <a:lnTo>
                                <a:pt x="37246" y="9750"/>
                              </a:lnTo>
                              <a:lnTo>
                                <a:pt x="41270" y="11095"/>
                              </a:lnTo>
                              <a:lnTo>
                                <a:pt x="44381" y="14008"/>
                              </a:lnTo>
                              <a:lnTo>
                                <a:pt x="47503" y="16810"/>
                              </a:lnTo>
                              <a:lnTo>
                                <a:pt x="49064" y="20397"/>
                              </a:lnTo>
                              <a:lnTo>
                                <a:pt x="49064" y="30259"/>
                              </a:lnTo>
                              <a:lnTo>
                                <a:pt x="46925" y="34293"/>
                              </a:lnTo>
                              <a:lnTo>
                                <a:pt x="42635" y="36871"/>
                              </a:lnTo>
                              <a:lnTo>
                                <a:pt x="38368" y="39561"/>
                              </a:lnTo>
                              <a:lnTo>
                                <a:pt x="33546" y="40794"/>
                              </a:lnTo>
                              <a:lnTo>
                                <a:pt x="26153" y="40794"/>
                              </a:lnTo>
                              <a:lnTo>
                                <a:pt x="24769" y="51104"/>
                              </a:lnTo>
                              <a:lnTo>
                                <a:pt x="28308" y="50208"/>
                              </a:lnTo>
                              <a:lnTo>
                                <a:pt x="31268" y="49759"/>
                              </a:lnTo>
                              <a:lnTo>
                                <a:pt x="59623" y="49759"/>
                              </a:lnTo>
                              <a:lnTo>
                                <a:pt x="58628" y="48526"/>
                              </a:lnTo>
                              <a:lnTo>
                                <a:pt x="53921" y="45837"/>
                              </a:lnTo>
                              <a:lnTo>
                                <a:pt x="47873" y="44492"/>
                              </a:lnTo>
                              <a:lnTo>
                                <a:pt x="52522" y="42475"/>
                              </a:lnTo>
                              <a:lnTo>
                                <a:pt x="54719" y="40794"/>
                              </a:lnTo>
                              <a:lnTo>
                                <a:pt x="27012" y="40794"/>
                              </a:lnTo>
                              <a:lnTo>
                                <a:pt x="26168" y="40681"/>
                              </a:lnTo>
                              <a:lnTo>
                                <a:pt x="54866" y="40681"/>
                              </a:lnTo>
                              <a:lnTo>
                                <a:pt x="56037" y="39785"/>
                              </a:lnTo>
                              <a:lnTo>
                                <a:pt x="58419" y="36423"/>
                              </a:lnTo>
                              <a:lnTo>
                                <a:pt x="60790" y="32949"/>
                              </a:lnTo>
                              <a:lnTo>
                                <a:pt x="61970" y="29138"/>
                              </a:lnTo>
                              <a:lnTo>
                                <a:pt x="61903" y="20397"/>
                              </a:lnTo>
                              <a:lnTo>
                                <a:pt x="60732" y="16474"/>
                              </a:lnTo>
                              <a:lnTo>
                                <a:pt x="58246" y="12552"/>
                              </a:lnTo>
                              <a:lnTo>
                                <a:pt x="56409" y="9750"/>
                              </a:lnTo>
                              <a:close/>
                            </a:path>
                            <a:path w="305435" h="98425">
                              <a:moveTo>
                                <a:pt x="37616" y="0"/>
                              </a:moveTo>
                              <a:lnTo>
                                <a:pt x="23936" y="0"/>
                              </a:lnTo>
                              <a:lnTo>
                                <a:pt x="17172" y="2129"/>
                              </a:lnTo>
                              <a:lnTo>
                                <a:pt x="6279" y="10870"/>
                              </a:lnTo>
                              <a:lnTo>
                                <a:pt x="2786" y="17034"/>
                              </a:lnTo>
                              <a:lnTo>
                                <a:pt x="1260" y="24991"/>
                              </a:lnTo>
                              <a:lnTo>
                                <a:pt x="13818" y="27009"/>
                              </a:lnTo>
                              <a:lnTo>
                                <a:pt x="14755" y="21293"/>
                              </a:lnTo>
                              <a:lnTo>
                                <a:pt x="16848" y="16922"/>
                              </a:lnTo>
                              <a:lnTo>
                                <a:pt x="20097" y="14008"/>
                              </a:lnTo>
                              <a:lnTo>
                                <a:pt x="23358" y="11207"/>
                              </a:lnTo>
                              <a:lnTo>
                                <a:pt x="27429" y="9750"/>
                              </a:lnTo>
                              <a:lnTo>
                                <a:pt x="56409" y="9750"/>
                              </a:lnTo>
                              <a:lnTo>
                                <a:pt x="55748" y="8741"/>
                              </a:lnTo>
                              <a:lnTo>
                                <a:pt x="52163" y="5603"/>
                              </a:lnTo>
                              <a:lnTo>
                                <a:pt x="42762" y="1120"/>
                              </a:lnTo>
                              <a:lnTo>
                                <a:pt x="37616" y="0"/>
                              </a:lnTo>
                              <a:close/>
                            </a:path>
                            <a:path w="305435" h="98425">
                              <a:moveTo>
                                <a:pt x="118250" y="0"/>
                              </a:moveTo>
                              <a:lnTo>
                                <a:pt x="105322" y="0"/>
                              </a:lnTo>
                              <a:lnTo>
                                <a:pt x="99147" y="1905"/>
                              </a:lnTo>
                              <a:lnTo>
                                <a:pt x="79640" y="41047"/>
                              </a:lnTo>
                              <a:lnTo>
                                <a:pt x="79408" y="49199"/>
                              </a:lnTo>
                              <a:lnTo>
                                <a:pt x="80041" y="61803"/>
                              </a:lnTo>
                              <a:lnTo>
                                <a:pt x="102905" y="98286"/>
                              </a:lnTo>
                              <a:lnTo>
                                <a:pt x="120262" y="98286"/>
                              </a:lnTo>
                              <a:lnTo>
                                <a:pt x="126460" y="96381"/>
                              </a:lnTo>
                              <a:lnTo>
                                <a:pt x="131363" y="92571"/>
                              </a:lnTo>
                              <a:lnTo>
                                <a:pt x="136278" y="88872"/>
                              </a:lnTo>
                              <a:lnTo>
                                <a:pt x="136509" y="88536"/>
                              </a:lnTo>
                              <a:lnTo>
                                <a:pt x="106999" y="88536"/>
                              </a:lnTo>
                              <a:lnTo>
                                <a:pt x="102142" y="85958"/>
                              </a:lnTo>
                              <a:lnTo>
                                <a:pt x="92313" y="49199"/>
                              </a:lnTo>
                              <a:lnTo>
                                <a:pt x="92720" y="38272"/>
                              </a:lnTo>
                              <a:lnTo>
                                <a:pt x="106860" y="9750"/>
                              </a:lnTo>
                              <a:lnTo>
                                <a:pt x="135855" y="9750"/>
                              </a:lnTo>
                              <a:lnTo>
                                <a:pt x="134775" y="8181"/>
                              </a:lnTo>
                              <a:lnTo>
                                <a:pt x="131352" y="5155"/>
                              </a:lnTo>
                              <a:lnTo>
                                <a:pt x="127212" y="3138"/>
                              </a:lnTo>
                              <a:lnTo>
                                <a:pt x="123072" y="1008"/>
                              </a:lnTo>
                              <a:lnTo>
                                <a:pt x="118250" y="0"/>
                              </a:lnTo>
                              <a:close/>
                            </a:path>
                            <a:path w="305435" h="98425">
                              <a:moveTo>
                                <a:pt x="135855" y="9750"/>
                              </a:moveTo>
                              <a:lnTo>
                                <a:pt x="118493" y="9750"/>
                              </a:lnTo>
                              <a:lnTo>
                                <a:pt x="123384" y="12327"/>
                              </a:lnTo>
                              <a:lnTo>
                                <a:pt x="127316" y="17595"/>
                              </a:lnTo>
                              <a:lnTo>
                                <a:pt x="129896" y="22470"/>
                              </a:lnTo>
                              <a:lnTo>
                                <a:pt x="131739" y="29362"/>
                              </a:lnTo>
                              <a:lnTo>
                                <a:pt x="132845" y="38272"/>
                              </a:lnTo>
                              <a:lnTo>
                                <a:pt x="133214" y="49199"/>
                              </a:lnTo>
                              <a:lnTo>
                                <a:pt x="132837" y="60061"/>
                              </a:lnTo>
                              <a:lnTo>
                                <a:pt x="118539" y="88536"/>
                              </a:lnTo>
                              <a:lnTo>
                                <a:pt x="136509" y="88536"/>
                              </a:lnTo>
                              <a:lnTo>
                                <a:pt x="146119" y="49199"/>
                              </a:lnTo>
                              <a:lnTo>
                                <a:pt x="146119" y="39673"/>
                              </a:lnTo>
                              <a:lnTo>
                                <a:pt x="145356" y="32052"/>
                              </a:lnTo>
                              <a:lnTo>
                                <a:pt x="142291" y="20845"/>
                              </a:lnTo>
                              <a:lnTo>
                                <a:pt x="140175" y="16026"/>
                              </a:lnTo>
                              <a:lnTo>
                                <a:pt x="135855" y="9750"/>
                              </a:lnTo>
                              <a:close/>
                            </a:path>
                            <a:path w="305435" h="98425">
                              <a:moveTo>
                                <a:pt x="197728" y="0"/>
                              </a:moveTo>
                              <a:lnTo>
                                <a:pt x="184799" y="0"/>
                              </a:lnTo>
                              <a:lnTo>
                                <a:pt x="178624" y="1905"/>
                              </a:lnTo>
                              <a:lnTo>
                                <a:pt x="159119" y="41047"/>
                              </a:lnTo>
                              <a:lnTo>
                                <a:pt x="158885" y="49199"/>
                              </a:lnTo>
                              <a:lnTo>
                                <a:pt x="159518" y="61803"/>
                              </a:lnTo>
                              <a:lnTo>
                                <a:pt x="182383" y="98286"/>
                              </a:lnTo>
                              <a:lnTo>
                                <a:pt x="199740" y="98286"/>
                              </a:lnTo>
                              <a:lnTo>
                                <a:pt x="205938" y="96381"/>
                              </a:lnTo>
                              <a:lnTo>
                                <a:pt x="210841" y="92571"/>
                              </a:lnTo>
                              <a:lnTo>
                                <a:pt x="215756" y="88872"/>
                              </a:lnTo>
                              <a:lnTo>
                                <a:pt x="215986" y="88536"/>
                              </a:lnTo>
                              <a:lnTo>
                                <a:pt x="186476" y="88536"/>
                              </a:lnTo>
                              <a:lnTo>
                                <a:pt x="181619" y="85958"/>
                              </a:lnTo>
                              <a:lnTo>
                                <a:pt x="171790" y="49199"/>
                              </a:lnTo>
                              <a:lnTo>
                                <a:pt x="172198" y="38272"/>
                              </a:lnTo>
                              <a:lnTo>
                                <a:pt x="186337" y="9750"/>
                              </a:lnTo>
                              <a:lnTo>
                                <a:pt x="215332" y="9750"/>
                              </a:lnTo>
                              <a:lnTo>
                                <a:pt x="214252" y="8181"/>
                              </a:lnTo>
                              <a:lnTo>
                                <a:pt x="210829" y="5155"/>
                              </a:lnTo>
                              <a:lnTo>
                                <a:pt x="206690" y="3138"/>
                              </a:lnTo>
                              <a:lnTo>
                                <a:pt x="202550" y="1008"/>
                              </a:lnTo>
                              <a:lnTo>
                                <a:pt x="197728" y="0"/>
                              </a:lnTo>
                              <a:close/>
                            </a:path>
                            <a:path w="305435" h="98425">
                              <a:moveTo>
                                <a:pt x="215332" y="9750"/>
                              </a:moveTo>
                              <a:lnTo>
                                <a:pt x="197971" y="9750"/>
                              </a:lnTo>
                              <a:lnTo>
                                <a:pt x="202862" y="12327"/>
                              </a:lnTo>
                              <a:lnTo>
                                <a:pt x="206794" y="17595"/>
                              </a:lnTo>
                              <a:lnTo>
                                <a:pt x="209374" y="22470"/>
                              </a:lnTo>
                              <a:lnTo>
                                <a:pt x="211217" y="29362"/>
                              </a:lnTo>
                              <a:lnTo>
                                <a:pt x="212323" y="38272"/>
                              </a:lnTo>
                              <a:lnTo>
                                <a:pt x="212691" y="49199"/>
                              </a:lnTo>
                              <a:lnTo>
                                <a:pt x="212315" y="60061"/>
                              </a:lnTo>
                              <a:lnTo>
                                <a:pt x="198017" y="88536"/>
                              </a:lnTo>
                              <a:lnTo>
                                <a:pt x="215986" y="88536"/>
                              </a:lnTo>
                              <a:lnTo>
                                <a:pt x="225608" y="49199"/>
                              </a:lnTo>
                              <a:lnTo>
                                <a:pt x="225608" y="39673"/>
                              </a:lnTo>
                              <a:lnTo>
                                <a:pt x="224833" y="32052"/>
                              </a:lnTo>
                              <a:lnTo>
                                <a:pt x="221769" y="20845"/>
                              </a:lnTo>
                              <a:lnTo>
                                <a:pt x="219653" y="16026"/>
                              </a:lnTo>
                              <a:lnTo>
                                <a:pt x="215332" y="9750"/>
                              </a:lnTo>
                              <a:close/>
                            </a:path>
                            <a:path w="305435" h="98425">
                              <a:moveTo>
                                <a:pt x="277217" y="0"/>
                              </a:moveTo>
                              <a:lnTo>
                                <a:pt x="264277" y="0"/>
                              </a:lnTo>
                              <a:lnTo>
                                <a:pt x="258102" y="1905"/>
                              </a:lnTo>
                              <a:lnTo>
                                <a:pt x="238597" y="41047"/>
                              </a:lnTo>
                              <a:lnTo>
                                <a:pt x="238363" y="49199"/>
                              </a:lnTo>
                              <a:lnTo>
                                <a:pt x="238996" y="61803"/>
                              </a:lnTo>
                              <a:lnTo>
                                <a:pt x="261860" y="98286"/>
                              </a:lnTo>
                              <a:lnTo>
                                <a:pt x="279217" y="98286"/>
                              </a:lnTo>
                              <a:lnTo>
                                <a:pt x="285415" y="96381"/>
                              </a:lnTo>
                              <a:lnTo>
                                <a:pt x="290318" y="92571"/>
                              </a:lnTo>
                              <a:lnTo>
                                <a:pt x="295233" y="88872"/>
                              </a:lnTo>
                              <a:lnTo>
                                <a:pt x="295464" y="88536"/>
                              </a:lnTo>
                              <a:lnTo>
                                <a:pt x="265954" y="88536"/>
                              </a:lnTo>
                              <a:lnTo>
                                <a:pt x="261097" y="85958"/>
                              </a:lnTo>
                              <a:lnTo>
                                <a:pt x="251279" y="49199"/>
                              </a:lnTo>
                              <a:lnTo>
                                <a:pt x="251685" y="38272"/>
                              </a:lnTo>
                              <a:lnTo>
                                <a:pt x="265815" y="9750"/>
                              </a:lnTo>
                              <a:lnTo>
                                <a:pt x="294810" y="9750"/>
                              </a:lnTo>
                              <a:lnTo>
                                <a:pt x="293730" y="8181"/>
                              </a:lnTo>
                              <a:lnTo>
                                <a:pt x="290307" y="5155"/>
                              </a:lnTo>
                              <a:lnTo>
                                <a:pt x="286167" y="3138"/>
                              </a:lnTo>
                              <a:lnTo>
                                <a:pt x="282027" y="1008"/>
                              </a:lnTo>
                              <a:lnTo>
                                <a:pt x="277217" y="0"/>
                              </a:lnTo>
                              <a:close/>
                            </a:path>
                            <a:path w="305435" h="98425">
                              <a:moveTo>
                                <a:pt x="294810" y="9750"/>
                              </a:moveTo>
                              <a:lnTo>
                                <a:pt x="277448" y="9750"/>
                              </a:lnTo>
                              <a:lnTo>
                                <a:pt x="282339" y="12327"/>
                              </a:lnTo>
                              <a:lnTo>
                                <a:pt x="286271" y="17595"/>
                              </a:lnTo>
                              <a:lnTo>
                                <a:pt x="288851" y="22470"/>
                              </a:lnTo>
                              <a:lnTo>
                                <a:pt x="290694" y="29362"/>
                              </a:lnTo>
                              <a:lnTo>
                                <a:pt x="291800" y="38272"/>
                              </a:lnTo>
                              <a:lnTo>
                                <a:pt x="292169" y="49199"/>
                              </a:lnTo>
                              <a:lnTo>
                                <a:pt x="291792" y="60061"/>
                              </a:lnTo>
                              <a:lnTo>
                                <a:pt x="277494" y="88536"/>
                              </a:lnTo>
                              <a:lnTo>
                                <a:pt x="295464" y="88536"/>
                              </a:lnTo>
                              <a:lnTo>
                                <a:pt x="305085" y="49199"/>
                              </a:lnTo>
                              <a:lnTo>
                                <a:pt x="305085" y="39673"/>
                              </a:lnTo>
                              <a:lnTo>
                                <a:pt x="304311" y="32052"/>
                              </a:lnTo>
                              <a:lnTo>
                                <a:pt x="301246" y="20845"/>
                              </a:lnTo>
                              <a:lnTo>
                                <a:pt x="299130" y="16026"/>
                              </a:lnTo>
                              <a:lnTo>
                                <a:pt x="294810" y="975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4.914032pt;margin-top:388.935272pt;width:24.05pt;height:7.75pt;mso-position-horizontal-relative:page;mso-position-vertical-relative:paragraph;z-index:15972352" id="docshape1106" coordorigin="2498,7779" coordsize="481,155" path="m2518,7888l2498,7891,2500,7903,2505,7914,2524,7930,2535,7934,2550,7934,2561,7933,2571,7930,2580,7926,2588,7920,2590,7918,2542,7918,2535,7916,2530,7911,2524,7906,2520,7899,2518,7888xm2592,7857l2560,7857,2568,7860,2574,7865,2580,7871,2583,7878,2583,7896,2580,7903,2573,7909,2567,7915,2559,7918,2590,7918,2599,7911,2604,7899,2604,7876,2601,7868,2592,7857xm2587,7794l2557,7794,2563,7796,2568,7801,2573,7805,2576,7811,2576,7826,2572,7833,2565,7837,2559,7841,2551,7843,2539,7843,2537,7859,2543,7858,2548,7857,2592,7857,2591,7855,2583,7851,2574,7849,2581,7846,2584,7843,2541,7843,2539,7843,2585,7843,2587,7841,2590,7836,2594,7831,2596,7825,2596,7811,2594,7805,2590,7798,2587,7794xm2558,7779l2536,7779,2525,7782,2508,7796,2503,7806,2500,7818,2520,7821,2522,7812,2525,7805,2530,7801,2535,7796,2541,7794,2587,7794,2586,7792,2580,7788,2566,7780,2558,7779xm2685,7779l2664,7779,2654,7782,2647,7788,2639,7794,2633,7802,2629,7813,2627,7822,2625,7832,2624,7843,2623,7856,2624,7876,2627,7893,2632,7907,2639,7918,2648,7928,2660,7933,2688,7933,2697,7930,2705,7924,2713,7919,2713,7918,2667,7918,2659,7914,2653,7906,2649,7898,2646,7887,2644,7873,2644,7856,2644,7839,2646,7825,2649,7813,2654,7805,2659,7798,2667,7794,2712,7794,2711,7792,2705,7787,2699,7784,2692,7780,2685,7779xm2712,7794l2685,7794,2693,7798,2699,7806,2703,7814,2706,7825,2707,7839,2708,7856,2707,7873,2706,7887,2703,7898,2699,7906,2693,7914,2685,7918,2713,7918,2719,7910,2723,7899,2725,7890,2727,7880,2728,7869,2728,7856,2728,7841,2727,7829,2722,7812,2719,7804,2712,7794xm2810,7779l2789,7779,2780,7782,2772,7788,2764,7794,2758,7802,2754,7813,2752,7822,2750,7832,2749,7843,2748,7856,2749,7876,2752,7893,2757,7907,2764,7918,2773,7928,2785,7933,2813,7933,2823,7930,2830,7924,2838,7919,2838,7918,2792,7918,2784,7914,2778,7906,2774,7898,2771,7887,2769,7873,2769,7856,2769,7839,2771,7825,2775,7813,2779,7805,2784,7798,2792,7794,2837,7794,2836,7792,2830,7787,2824,7784,2817,7780,2810,7779xm2837,7794l2810,7794,2818,7798,2824,7806,2828,7814,2831,7825,2833,7839,2833,7856,2833,7873,2831,7887,2828,7898,2824,7906,2818,7914,2810,7918,2838,7918,2844,7910,2848,7899,2850,7890,2852,7880,2853,7869,2854,7856,2854,7841,2852,7829,2848,7812,2844,7804,2837,7794xm2935,7779l2914,7779,2905,7782,2897,7788,2889,7794,2883,7802,2880,7813,2877,7822,2875,7832,2874,7843,2874,7856,2875,7876,2878,7893,2883,7907,2890,7918,2898,7928,2911,7933,2938,7933,2948,7930,2955,7924,2963,7919,2964,7918,2917,7918,2909,7914,2903,7906,2899,7898,2896,7887,2895,7873,2894,7856,2895,7839,2897,7825,2900,7813,2904,7805,2910,7798,2917,7794,2963,7794,2961,7792,2955,7787,2949,7784,2942,7780,2935,7779xm2963,7794l2935,7794,2943,7798,2949,7806,2953,7814,2956,7825,2958,7839,2958,7856,2958,7873,2956,7887,2953,7898,2949,7906,2943,7914,2935,7918,2964,7918,2969,7910,2973,7899,2975,7890,2977,7880,2978,7869,2979,7856,2979,7841,2978,7829,2973,7812,2969,7804,2963,7794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972864">
                <wp:simplePos x="0" y="0"/>
                <wp:positionH relativeFrom="page">
                  <wp:posOffset>1586408</wp:posOffset>
                </wp:positionH>
                <wp:positionV relativeFrom="paragraph">
                  <wp:posOffset>4405681</wp:posOffset>
                </wp:positionV>
                <wp:extent cx="305435" cy="98425"/>
                <wp:effectExtent l="0" t="0" r="0" b="0"/>
                <wp:wrapNone/>
                <wp:docPr id="1564" name="Graphic 1564"/>
                <wp:cNvGraphicFramePr>
                  <a:graphicFrameLocks/>
                </wp:cNvGraphicFramePr>
                <a:graphic>
                  <a:graphicData uri="http://schemas.microsoft.com/office/word/2010/wordprocessingShape">
                    <wps:wsp>
                      <wps:cNvPr id="1564" name="Graphic 1564"/>
                      <wps:cNvSpPr/>
                      <wps:spPr>
                        <a:xfrm>
                          <a:off x="0" y="0"/>
                          <a:ext cx="305435" cy="98425"/>
                        </a:xfrm>
                        <a:custGeom>
                          <a:avLst/>
                          <a:gdLst/>
                          <a:ahLst/>
                          <a:cxnLst/>
                          <a:rect l="l" t="t" r="r" b="b"/>
                          <a:pathLst>
                            <a:path w="305435" h="98425">
                              <a:moveTo>
                                <a:pt x="12558" y="69708"/>
                              </a:moveTo>
                              <a:lnTo>
                                <a:pt x="0" y="71277"/>
                              </a:lnTo>
                              <a:lnTo>
                                <a:pt x="844" y="79346"/>
                              </a:lnTo>
                              <a:lnTo>
                                <a:pt x="4220" y="85846"/>
                              </a:lnTo>
                              <a:lnTo>
                                <a:pt x="16085" y="95933"/>
                              </a:lnTo>
                              <a:lnTo>
                                <a:pt x="23543" y="98398"/>
                              </a:lnTo>
                              <a:lnTo>
                                <a:pt x="32528" y="98398"/>
                              </a:lnTo>
                              <a:lnTo>
                                <a:pt x="58355" y="88648"/>
                              </a:lnTo>
                              <a:lnTo>
                                <a:pt x="27614" y="88648"/>
                              </a:lnTo>
                              <a:lnTo>
                                <a:pt x="23393" y="87191"/>
                              </a:lnTo>
                              <a:lnTo>
                                <a:pt x="19924" y="84165"/>
                              </a:lnTo>
                              <a:lnTo>
                                <a:pt x="16455" y="81251"/>
                              </a:lnTo>
                              <a:lnTo>
                                <a:pt x="14003" y="76432"/>
                              </a:lnTo>
                              <a:lnTo>
                                <a:pt x="12558" y="69708"/>
                              </a:lnTo>
                              <a:close/>
                            </a:path>
                            <a:path w="305435" h="98425">
                              <a:moveTo>
                                <a:pt x="59623" y="49871"/>
                              </a:moveTo>
                              <a:lnTo>
                                <a:pt x="39455" y="49871"/>
                              </a:lnTo>
                              <a:lnTo>
                                <a:pt x="44242" y="51552"/>
                              </a:lnTo>
                              <a:lnTo>
                                <a:pt x="48012" y="55139"/>
                              </a:lnTo>
                              <a:lnTo>
                                <a:pt x="51782" y="58613"/>
                              </a:lnTo>
                              <a:lnTo>
                                <a:pt x="53667" y="63096"/>
                              </a:lnTo>
                              <a:lnTo>
                                <a:pt x="53667" y="74191"/>
                              </a:lnTo>
                              <a:lnTo>
                                <a:pt x="51632" y="79010"/>
                              </a:lnTo>
                              <a:lnTo>
                                <a:pt x="47561" y="82820"/>
                              </a:lnTo>
                              <a:lnTo>
                                <a:pt x="43491" y="86743"/>
                              </a:lnTo>
                              <a:lnTo>
                                <a:pt x="38507" y="88648"/>
                              </a:lnTo>
                              <a:lnTo>
                                <a:pt x="58355" y="88648"/>
                              </a:lnTo>
                              <a:lnTo>
                                <a:pt x="63739" y="83829"/>
                              </a:lnTo>
                              <a:lnTo>
                                <a:pt x="67000" y="76656"/>
                              </a:lnTo>
                              <a:lnTo>
                                <a:pt x="67000" y="62087"/>
                              </a:lnTo>
                              <a:lnTo>
                                <a:pt x="65323" y="56932"/>
                              </a:lnTo>
                              <a:lnTo>
                                <a:pt x="59623" y="49871"/>
                              </a:lnTo>
                              <a:close/>
                            </a:path>
                            <a:path w="305435" h="98425">
                              <a:moveTo>
                                <a:pt x="27012" y="40794"/>
                              </a:moveTo>
                              <a:lnTo>
                                <a:pt x="26168" y="40794"/>
                              </a:lnTo>
                              <a:lnTo>
                                <a:pt x="24769" y="51104"/>
                              </a:lnTo>
                              <a:lnTo>
                                <a:pt x="28308" y="50208"/>
                              </a:lnTo>
                              <a:lnTo>
                                <a:pt x="31268" y="49871"/>
                              </a:lnTo>
                              <a:lnTo>
                                <a:pt x="59623" y="49871"/>
                              </a:lnTo>
                              <a:lnTo>
                                <a:pt x="58628" y="48639"/>
                              </a:lnTo>
                              <a:lnTo>
                                <a:pt x="53921" y="45837"/>
                              </a:lnTo>
                              <a:lnTo>
                                <a:pt x="47873" y="44604"/>
                              </a:lnTo>
                              <a:lnTo>
                                <a:pt x="52522" y="42587"/>
                              </a:lnTo>
                              <a:lnTo>
                                <a:pt x="54631" y="40906"/>
                              </a:lnTo>
                              <a:lnTo>
                                <a:pt x="27683" y="40906"/>
                              </a:lnTo>
                              <a:lnTo>
                                <a:pt x="27012" y="40794"/>
                              </a:lnTo>
                              <a:close/>
                            </a:path>
                            <a:path w="305435" h="98425">
                              <a:moveTo>
                                <a:pt x="56389" y="9750"/>
                              </a:moveTo>
                              <a:lnTo>
                                <a:pt x="37246" y="9750"/>
                              </a:lnTo>
                              <a:lnTo>
                                <a:pt x="41270" y="11207"/>
                              </a:lnTo>
                              <a:lnTo>
                                <a:pt x="44381" y="14008"/>
                              </a:lnTo>
                              <a:lnTo>
                                <a:pt x="47503" y="16922"/>
                              </a:lnTo>
                              <a:lnTo>
                                <a:pt x="49064" y="20509"/>
                              </a:lnTo>
                              <a:lnTo>
                                <a:pt x="49064" y="30259"/>
                              </a:lnTo>
                              <a:lnTo>
                                <a:pt x="46925" y="34293"/>
                              </a:lnTo>
                              <a:lnTo>
                                <a:pt x="42635" y="36983"/>
                              </a:lnTo>
                              <a:lnTo>
                                <a:pt x="38368" y="39561"/>
                              </a:lnTo>
                              <a:lnTo>
                                <a:pt x="33546" y="40906"/>
                              </a:lnTo>
                              <a:lnTo>
                                <a:pt x="54631" y="40906"/>
                              </a:lnTo>
                              <a:lnTo>
                                <a:pt x="56037" y="39785"/>
                              </a:lnTo>
                              <a:lnTo>
                                <a:pt x="60790" y="33061"/>
                              </a:lnTo>
                              <a:lnTo>
                                <a:pt x="61970" y="29250"/>
                              </a:lnTo>
                              <a:lnTo>
                                <a:pt x="61903" y="20509"/>
                              </a:lnTo>
                              <a:lnTo>
                                <a:pt x="60732" y="16586"/>
                              </a:lnTo>
                              <a:lnTo>
                                <a:pt x="56389" y="9750"/>
                              </a:lnTo>
                              <a:close/>
                            </a:path>
                            <a:path w="305435" h="98425">
                              <a:moveTo>
                                <a:pt x="37616" y="0"/>
                              </a:moveTo>
                              <a:lnTo>
                                <a:pt x="23936" y="0"/>
                              </a:lnTo>
                              <a:lnTo>
                                <a:pt x="17172" y="2241"/>
                              </a:lnTo>
                              <a:lnTo>
                                <a:pt x="6279" y="10983"/>
                              </a:lnTo>
                              <a:lnTo>
                                <a:pt x="2786" y="17034"/>
                              </a:lnTo>
                              <a:lnTo>
                                <a:pt x="1260" y="24991"/>
                              </a:lnTo>
                              <a:lnTo>
                                <a:pt x="13818" y="27121"/>
                              </a:lnTo>
                              <a:lnTo>
                                <a:pt x="14755" y="21293"/>
                              </a:lnTo>
                              <a:lnTo>
                                <a:pt x="16848" y="17034"/>
                              </a:lnTo>
                              <a:lnTo>
                                <a:pt x="23358" y="11207"/>
                              </a:lnTo>
                              <a:lnTo>
                                <a:pt x="27429" y="9750"/>
                              </a:lnTo>
                              <a:lnTo>
                                <a:pt x="56389" y="9750"/>
                              </a:lnTo>
                              <a:lnTo>
                                <a:pt x="55748" y="8741"/>
                              </a:lnTo>
                              <a:lnTo>
                                <a:pt x="52163" y="5715"/>
                              </a:lnTo>
                              <a:lnTo>
                                <a:pt x="47457" y="3474"/>
                              </a:lnTo>
                              <a:lnTo>
                                <a:pt x="42762" y="1120"/>
                              </a:lnTo>
                              <a:lnTo>
                                <a:pt x="37616" y="0"/>
                              </a:lnTo>
                              <a:close/>
                            </a:path>
                            <a:path w="305435" h="98425">
                              <a:moveTo>
                                <a:pt x="92602" y="70492"/>
                              </a:moveTo>
                              <a:lnTo>
                                <a:pt x="79408" y="71501"/>
                              </a:lnTo>
                              <a:lnTo>
                                <a:pt x="80240" y="79570"/>
                              </a:lnTo>
                              <a:lnTo>
                                <a:pt x="83605" y="86070"/>
                              </a:lnTo>
                              <a:lnTo>
                                <a:pt x="95377" y="95933"/>
                              </a:lnTo>
                              <a:lnTo>
                                <a:pt x="102974" y="98398"/>
                              </a:lnTo>
                              <a:lnTo>
                                <a:pt x="112272" y="98398"/>
                              </a:lnTo>
                              <a:lnTo>
                                <a:pt x="120344" y="97663"/>
                              </a:lnTo>
                              <a:lnTo>
                                <a:pt x="127513" y="95456"/>
                              </a:lnTo>
                              <a:lnTo>
                                <a:pt x="133779" y="91779"/>
                              </a:lnTo>
                              <a:lnTo>
                                <a:pt x="137043" y="88648"/>
                              </a:lnTo>
                              <a:lnTo>
                                <a:pt x="107253" y="88648"/>
                              </a:lnTo>
                              <a:lnTo>
                                <a:pt x="102963" y="87079"/>
                              </a:lnTo>
                              <a:lnTo>
                                <a:pt x="95840" y="81027"/>
                              </a:lnTo>
                              <a:lnTo>
                                <a:pt x="93573" y="76432"/>
                              </a:lnTo>
                              <a:lnTo>
                                <a:pt x="92602" y="70492"/>
                              </a:lnTo>
                              <a:close/>
                            </a:path>
                            <a:path w="305435" h="98425">
                              <a:moveTo>
                                <a:pt x="139925" y="43371"/>
                              </a:moveTo>
                              <a:lnTo>
                                <a:pt x="118586" y="43371"/>
                              </a:lnTo>
                              <a:lnTo>
                                <a:pt x="123859" y="45276"/>
                              </a:lnTo>
                              <a:lnTo>
                                <a:pt x="127871" y="49199"/>
                              </a:lnTo>
                              <a:lnTo>
                                <a:pt x="131895" y="53009"/>
                              </a:lnTo>
                              <a:lnTo>
                                <a:pt x="133907" y="58389"/>
                              </a:lnTo>
                              <a:lnTo>
                                <a:pt x="133907" y="72174"/>
                              </a:lnTo>
                              <a:lnTo>
                                <a:pt x="131814" y="77889"/>
                              </a:lnTo>
                              <a:lnTo>
                                <a:pt x="127628" y="82148"/>
                              </a:lnTo>
                              <a:lnTo>
                                <a:pt x="123442" y="86519"/>
                              </a:lnTo>
                              <a:lnTo>
                                <a:pt x="118331" y="88648"/>
                              </a:lnTo>
                              <a:lnTo>
                                <a:pt x="137043" y="88648"/>
                              </a:lnTo>
                              <a:lnTo>
                                <a:pt x="139146" y="86631"/>
                              </a:lnTo>
                              <a:lnTo>
                                <a:pt x="144546" y="80355"/>
                              </a:lnTo>
                              <a:lnTo>
                                <a:pt x="147240" y="72734"/>
                              </a:lnTo>
                              <a:lnTo>
                                <a:pt x="147240" y="54915"/>
                              </a:lnTo>
                              <a:lnTo>
                                <a:pt x="144176" y="47406"/>
                              </a:lnTo>
                              <a:lnTo>
                                <a:pt x="139925" y="43371"/>
                              </a:lnTo>
                              <a:close/>
                            </a:path>
                            <a:path w="305435" h="98425">
                              <a:moveTo>
                                <a:pt x="142430" y="1793"/>
                              </a:moveTo>
                              <a:lnTo>
                                <a:pt x="91550" y="1793"/>
                              </a:lnTo>
                              <a:lnTo>
                                <a:pt x="81639" y="51216"/>
                              </a:lnTo>
                              <a:lnTo>
                                <a:pt x="93434" y="52673"/>
                              </a:lnTo>
                              <a:lnTo>
                                <a:pt x="95296" y="49871"/>
                              </a:lnTo>
                              <a:lnTo>
                                <a:pt x="97852" y="47630"/>
                              </a:lnTo>
                              <a:lnTo>
                                <a:pt x="101113" y="45949"/>
                              </a:lnTo>
                              <a:lnTo>
                                <a:pt x="104374" y="44156"/>
                              </a:lnTo>
                              <a:lnTo>
                                <a:pt x="108016" y="43371"/>
                              </a:lnTo>
                              <a:lnTo>
                                <a:pt x="139925" y="43371"/>
                              </a:lnTo>
                              <a:lnTo>
                                <a:pt x="135202" y="38888"/>
                              </a:lnTo>
                              <a:lnTo>
                                <a:pt x="96083" y="38888"/>
                              </a:lnTo>
                              <a:lnTo>
                                <a:pt x="101598" y="13000"/>
                              </a:lnTo>
                              <a:lnTo>
                                <a:pt x="142430" y="13000"/>
                              </a:lnTo>
                              <a:lnTo>
                                <a:pt x="142430" y="1793"/>
                              </a:lnTo>
                              <a:close/>
                            </a:path>
                            <a:path w="305435" h="98425">
                              <a:moveTo>
                                <a:pt x="124356" y="32836"/>
                              </a:moveTo>
                              <a:lnTo>
                                <a:pt x="108675" y="32836"/>
                              </a:lnTo>
                              <a:lnTo>
                                <a:pt x="102223" y="34854"/>
                              </a:lnTo>
                              <a:lnTo>
                                <a:pt x="96083" y="38888"/>
                              </a:lnTo>
                              <a:lnTo>
                                <a:pt x="135202" y="38888"/>
                              </a:lnTo>
                              <a:lnTo>
                                <a:pt x="131895" y="35750"/>
                              </a:lnTo>
                              <a:lnTo>
                                <a:pt x="124356" y="32836"/>
                              </a:lnTo>
                              <a:close/>
                            </a:path>
                            <a:path w="305435" h="98425">
                              <a:moveTo>
                                <a:pt x="197728" y="0"/>
                              </a:moveTo>
                              <a:lnTo>
                                <a:pt x="184799" y="0"/>
                              </a:lnTo>
                              <a:lnTo>
                                <a:pt x="178624" y="1905"/>
                              </a:lnTo>
                              <a:lnTo>
                                <a:pt x="173721" y="5715"/>
                              </a:lnTo>
                              <a:lnTo>
                                <a:pt x="168807" y="9414"/>
                              </a:lnTo>
                              <a:lnTo>
                                <a:pt x="158885" y="49199"/>
                              </a:lnTo>
                              <a:lnTo>
                                <a:pt x="159518" y="61851"/>
                              </a:lnTo>
                              <a:lnTo>
                                <a:pt x="182383" y="98398"/>
                              </a:lnTo>
                              <a:lnTo>
                                <a:pt x="199740" y="98398"/>
                              </a:lnTo>
                              <a:lnTo>
                                <a:pt x="205938" y="96493"/>
                              </a:lnTo>
                              <a:lnTo>
                                <a:pt x="215756" y="88872"/>
                              </a:lnTo>
                              <a:lnTo>
                                <a:pt x="215909" y="88648"/>
                              </a:lnTo>
                              <a:lnTo>
                                <a:pt x="186476" y="88648"/>
                              </a:lnTo>
                              <a:lnTo>
                                <a:pt x="181619" y="86070"/>
                              </a:lnTo>
                              <a:lnTo>
                                <a:pt x="171790" y="49199"/>
                              </a:lnTo>
                              <a:lnTo>
                                <a:pt x="172198" y="38289"/>
                              </a:lnTo>
                              <a:lnTo>
                                <a:pt x="186337" y="9862"/>
                              </a:lnTo>
                              <a:lnTo>
                                <a:pt x="215330" y="9862"/>
                              </a:lnTo>
                              <a:lnTo>
                                <a:pt x="214252" y="8293"/>
                              </a:lnTo>
                              <a:lnTo>
                                <a:pt x="210829" y="5267"/>
                              </a:lnTo>
                              <a:lnTo>
                                <a:pt x="206690" y="3138"/>
                              </a:lnTo>
                              <a:lnTo>
                                <a:pt x="202550" y="1120"/>
                              </a:lnTo>
                              <a:lnTo>
                                <a:pt x="197728" y="0"/>
                              </a:lnTo>
                              <a:close/>
                            </a:path>
                            <a:path w="305435" h="98425">
                              <a:moveTo>
                                <a:pt x="215330" y="9862"/>
                              </a:moveTo>
                              <a:lnTo>
                                <a:pt x="197971" y="9862"/>
                              </a:lnTo>
                              <a:lnTo>
                                <a:pt x="202862" y="12439"/>
                              </a:lnTo>
                              <a:lnTo>
                                <a:pt x="206794" y="17595"/>
                              </a:lnTo>
                              <a:lnTo>
                                <a:pt x="209374" y="22533"/>
                              </a:lnTo>
                              <a:lnTo>
                                <a:pt x="211217" y="29446"/>
                              </a:lnTo>
                              <a:lnTo>
                                <a:pt x="212317" y="38289"/>
                              </a:lnTo>
                              <a:lnTo>
                                <a:pt x="212691" y="49199"/>
                              </a:lnTo>
                              <a:lnTo>
                                <a:pt x="212323" y="60063"/>
                              </a:lnTo>
                              <a:lnTo>
                                <a:pt x="198017" y="88648"/>
                              </a:lnTo>
                              <a:lnTo>
                                <a:pt x="215909" y="88648"/>
                              </a:lnTo>
                              <a:lnTo>
                                <a:pt x="225608" y="49199"/>
                              </a:lnTo>
                              <a:lnTo>
                                <a:pt x="225608" y="39673"/>
                              </a:lnTo>
                              <a:lnTo>
                                <a:pt x="224833" y="32052"/>
                              </a:lnTo>
                              <a:lnTo>
                                <a:pt x="221769" y="20845"/>
                              </a:lnTo>
                              <a:lnTo>
                                <a:pt x="219653" y="16026"/>
                              </a:lnTo>
                              <a:lnTo>
                                <a:pt x="216870" y="12103"/>
                              </a:lnTo>
                              <a:lnTo>
                                <a:pt x="215330" y="9862"/>
                              </a:lnTo>
                              <a:close/>
                            </a:path>
                            <a:path w="305435" h="98425">
                              <a:moveTo>
                                <a:pt x="277217" y="0"/>
                              </a:moveTo>
                              <a:lnTo>
                                <a:pt x="264277" y="0"/>
                              </a:lnTo>
                              <a:lnTo>
                                <a:pt x="258102" y="1905"/>
                              </a:lnTo>
                              <a:lnTo>
                                <a:pt x="253199" y="5715"/>
                              </a:lnTo>
                              <a:lnTo>
                                <a:pt x="248284" y="9414"/>
                              </a:lnTo>
                              <a:lnTo>
                                <a:pt x="238363" y="49199"/>
                              </a:lnTo>
                              <a:lnTo>
                                <a:pt x="238996" y="61851"/>
                              </a:lnTo>
                              <a:lnTo>
                                <a:pt x="261860" y="98398"/>
                              </a:lnTo>
                              <a:lnTo>
                                <a:pt x="279217" y="98398"/>
                              </a:lnTo>
                              <a:lnTo>
                                <a:pt x="285415" y="96493"/>
                              </a:lnTo>
                              <a:lnTo>
                                <a:pt x="295233" y="88872"/>
                              </a:lnTo>
                              <a:lnTo>
                                <a:pt x="295387" y="88648"/>
                              </a:lnTo>
                              <a:lnTo>
                                <a:pt x="265954" y="88648"/>
                              </a:lnTo>
                              <a:lnTo>
                                <a:pt x="261097" y="86070"/>
                              </a:lnTo>
                              <a:lnTo>
                                <a:pt x="251279" y="49199"/>
                              </a:lnTo>
                              <a:lnTo>
                                <a:pt x="251685" y="38289"/>
                              </a:lnTo>
                              <a:lnTo>
                                <a:pt x="265815" y="9862"/>
                              </a:lnTo>
                              <a:lnTo>
                                <a:pt x="294808" y="9862"/>
                              </a:lnTo>
                              <a:lnTo>
                                <a:pt x="293730" y="8293"/>
                              </a:lnTo>
                              <a:lnTo>
                                <a:pt x="290307" y="5267"/>
                              </a:lnTo>
                              <a:lnTo>
                                <a:pt x="286167" y="3138"/>
                              </a:lnTo>
                              <a:lnTo>
                                <a:pt x="282027" y="1120"/>
                              </a:lnTo>
                              <a:lnTo>
                                <a:pt x="277217" y="0"/>
                              </a:lnTo>
                              <a:close/>
                            </a:path>
                            <a:path w="305435" h="98425">
                              <a:moveTo>
                                <a:pt x="294808" y="9862"/>
                              </a:moveTo>
                              <a:lnTo>
                                <a:pt x="277448" y="9862"/>
                              </a:lnTo>
                              <a:lnTo>
                                <a:pt x="282339" y="12439"/>
                              </a:lnTo>
                              <a:lnTo>
                                <a:pt x="286271" y="17595"/>
                              </a:lnTo>
                              <a:lnTo>
                                <a:pt x="288851" y="22533"/>
                              </a:lnTo>
                              <a:lnTo>
                                <a:pt x="290694" y="29446"/>
                              </a:lnTo>
                              <a:lnTo>
                                <a:pt x="291794" y="38289"/>
                              </a:lnTo>
                              <a:lnTo>
                                <a:pt x="292169" y="49199"/>
                              </a:lnTo>
                              <a:lnTo>
                                <a:pt x="291800" y="60063"/>
                              </a:lnTo>
                              <a:lnTo>
                                <a:pt x="277494" y="88648"/>
                              </a:lnTo>
                              <a:lnTo>
                                <a:pt x="295387" y="88648"/>
                              </a:lnTo>
                              <a:lnTo>
                                <a:pt x="305085" y="49199"/>
                              </a:lnTo>
                              <a:lnTo>
                                <a:pt x="305085" y="39673"/>
                              </a:lnTo>
                              <a:lnTo>
                                <a:pt x="304311" y="32052"/>
                              </a:lnTo>
                              <a:lnTo>
                                <a:pt x="301246" y="20845"/>
                              </a:lnTo>
                              <a:lnTo>
                                <a:pt x="299130" y="16026"/>
                              </a:lnTo>
                              <a:lnTo>
                                <a:pt x="296347" y="12103"/>
                              </a:lnTo>
                              <a:lnTo>
                                <a:pt x="294808" y="9862"/>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4.914032pt;margin-top:346.904053pt;width:24.05pt;height:7.75pt;mso-position-horizontal-relative:page;mso-position-vertical-relative:paragraph;z-index:15972864" id="docshape1107" coordorigin="2498,6938" coordsize="481,155" path="m2518,7048l2498,7050,2500,7063,2505,7073,2524,7089,2535,7093,2550,7093,2561,7092,2571,7090,2580,7085,2588,7079,2590,7078,2542,7078,2535,7075,2530,7071,2524,7066,2520,7058,2518,7048xm2592,7017l2560,7017,2568,7019,2574,7025,2580,7030,2583,7037,2583,7055,2580,7063,2573,7069,2567,7075,2559,7078,2590,7078,2599,7070,2604,7059,2604,7036,2601,7028,2592,7017xm2541,7002l2539,7002,2537,7019,2543,7017,2548,7017,2592,7017,2591,7015,2583,7010,2574,7008,2581,7005,2584,7003,2542,7003,2541,7002xm2587,6953l2557,6953,2563,6956,2568,6960,2573,6965,2576,6970,2576,6986,2572,6992,2565,6996,2559,7000,2551,7003,2584,7003,2587,7001,2594,6990,2596,6984,2596,6970,2594,6964,2587,6953xm2558,6938l2536,6938,2525,6942,2508,6955,2503,6965,2500,6977,2520,6981,2522,6972,2525,6965,2535,6956,2541,6953,2587,6953,2586,6952,2580,6947,2573,6944,2566,6940,2558,6938xm2644,7049l2623,7051,2625,7063,2630,7074,2648,7089,2660,7093,2675,7093,2688,7092,2699,7088,2709,7083,2714,7078,2667,7078,2660,7075,2649,7066,2646,7058,2644,7049xm2719,7006l2685,7006,2693,7009,2700,7016,2706,7022,2709,7030,2709,7052,2706,7061,2699,7067,2693,7074,2685,7078,2714,7078,2717,7075,2726,7065,2730,7053,2730,7025,2725,7013,2719,7006xm2723,6941l2642,6941,2627,7019,2645,7021,2648,7017,2652,7013,2658,7010,2663,7008,2668,7006,2719,7006,2711,6999,2650,6999,2658,6959,2723,6959,2723,6941xm2694,6990l2669,6990,2659,6993,2650,6999,2711,6999,2706,6994,2694,6990xm2810,6938l2789,6938,2780,6941,2772,6947,2764,6953,2758,6961,2754,6972,2752,6981,2750,6991,2749,7003,2748,7016,2749,7035,2752,7052,2757,7066,2764,7077,2773,7088,2785,7093,2813,7093,2823,7090,2838,7078,2838,7078,2792,7078,2784,7074,2778,7065,2774,7058,2771,7047,2769,7033,2769,7016,2769,6998,2771,6984,2775,6973,2779,6964,2784,6957,2792,6954,2837,6954,2836,6951,2830,6946,2824,6943,2817,6940,2810,6938xm2837,6954l2810,6954,2818,6958,2824,6966,2828,6974,2831,6984,2833,6998,2833,7016,2833,7033,2831,7047,2828,7058,2824,7065,2818,7073,2810,7078,2838,7078,2844,7070,2848,7059,2850,7050,2852,7040,2853,7028,2854,7016,2854,7001,2852,6989,2848,6971,2844,6963,2840,6957,2837,6954xm2935,6938l2914,6938,2905,6941,2897,6947,2889,6953,2883,6961,2880,6972,2877,6981,2875,6991,2874,7003,2874,7016,2875,7035,2878,7052,2883,7066,2890,7077,2898,7088,2911,7093,2938,7093,2948,7090,2963,7078,2963,7078,2917,7078,2909,7074,2903,7065,2899,7058,2896,7047,2895,7033,2894,7016,2895,6998,2897,6984,2900,6973,2904,6964,2910,6957,2917,6954,2963,6954,2961,6951,2955,6946,2949,6943,2942,6940,2935,6938xm2963,6954l2935,6954,2943,6958,2949,6966,2953,6974,2956,6984,2958,6998,2958,7016,2958,7033,2956,7047,2953,7058,2949,7065,2943,7073,2935,7078,2963,7078,2969,7070,2973,7059,2975,7050,2977,7040,2978,7028,2979,7016,2979,7001,2978,6989,2973,6971,2969,6963,2965,6957,2963,6954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973376">
                <wp:simplePos x="0" y="0"/>
                <wp:positionH relativeFrom="page">
                  <wp:posOffset>1582222</wp:posOffset>
                </wp:positionH>
                <wp:positionV relativeFrom="paragraph">
                  <wp:posOffset>3871996</wp:posOffset>
                </wp:positionV>
                <wp:extent cx="309880" cy="98425"/>
                <wp:effectExtent l="0" t="0" r="0" b="0"/>
                <wp:wrapNone/>
                <wp:docPr id="1565" name="Graphic 1565"/>
                <wp:cNvGraphicFramePr>
                  <a:graphicFrameLocks/>
                </wp:cNvGraphicFramePr>
                <a:graphic>
                  <a:graphicData uri="http://schemas.microsoft.com/office/word/2010/wordprocessingShape">
                    <wps:wsp>
                      <wps:cNvPr id="1565" name="Graphic 1565"/>
                      <wps:cNvSpPr/>
                      <wps:spPr>
                        <a:xfrm>
                          <a:off x="0" y="0"/>
                          <a:ext cx="309880" cy="98425"/>
                        </a:xfrm>
                        <a:custGeom>
                          <a:avLst/>
                          <a:gdLst/>
                          <a:ahLst/>
                          <a:cxnLst/>
                          <a:rect l="l" t="t" r="r" b="b"/>
                          <a:pathLst>
                            <a:path w="309880" h="98425">
                              <a:moveTo>
                                <a:pt x="56951" y="73630"/>
                              </a:moveTo>
                              <a:lnTo>
                                <a:pt x="44381" y="73630"/>
                              </a:lnTo>
                              <a:lnTo>
                                <a:pt x="44381" y="96605"/>
                              </a:lnTo>
                              <a:lnTo>
                                <a:pt x="56951" y="96605"/>
                              </a:lnTo>
                              <a:lnTo>
                                <a:pt x="56951" y="73630"/>
                              </a:lnTo>
                              <a:close/>
                            </a:path>
                            <a:path w="309880" h="98425">
                              <a:moveTo>
                                <a:pt x="56951" y="336"/>
                              </a:moveTo>
                              <a:lnTo>
                                <a:pt x="46682" y="336"/>
                              </a:lnTo>
                              <a:lnTo>
                                <a:pt x="0" y="62760"/>
                              </a:lnTo>
                              <a:lnTo>
                                <a:pt x="0" y="73630"/>
                              </a:lnTo>
                              <a:lnTo>
                                <a:pt x="70770" y="73630"/>
                              </a:lnTo>
                              <a:lnTo>
                                <a:pt x="70770" y="62760"/>
                              </a:lnTo>
                              <a:lnTo>
                                <a:pt x="12350" y="62760"/>
                              </a:lnTo>
                              <a:lnTo>
                                <a:pt x="44381" y="19388"/>
                              </a:lnTo>
                              <a:lnTo>
                                <a:pt x="56951" y="19388"/>
                              </a:lnTo>
                              <a:lnTo>
                                <a:pt x="56951" y="336"/>
                              </a:lnTo>
                              <a:close/>
                            </a:path>
                            <a:path w="309880" h="98425">
                              <a:moveTo>
                                <a:pt x="56951" y="19388"/>
                              </a:moveTo>
                              <a:lnTo>
                                <a:pt x="44381" y="19388"/>
                              </a:lnTo>
                              <a:lnTo>
                                <a:pt x="44381" y="62760"/>
                              </a:lnTo>
                              <a:lnTo>
                                <a:pt x="56951" y="62760"/>
                              </a:lnTo>
                              <a:lnTo>
                                <a:pt x="56951" y="19388"/>
                              </a:lnTo>
                              <a:close/>
                            </a:path>
                            <a:path w="309880" h="98425">
                              <a:moveTo>
                                <a:pt x="122436" y="0"/>
                              </a:moveTo>
                              <a:lnTo>
                                <a:pt x="109508" y="0"/>
                              </a:lnTo>
                              <a:lnTo>
                                <a:pt x="103333" y="1905"/>
                              </a:lnTo>
                              <a:lnTo>
                                <a:pt x="83826" y="41047"/>
                              </a:lnTo>
                              <a:lnTo>
                                <a:pt x="83594" y="49199"/>
                              </a:lnTo>
                              <a:lnTo>
                                <a:pt x="84227" y="61803"/>
                              </a:lnTo>
                              <a:lnTo>
                                <a:pt x="107091" y="98286"/>
                              </a:lnTo>
                              <a:lnTo>
                                <a:pt x="124448" y="98286"/>
                              </a:lnTo>
                              <a:lnTo>
                                <a:pt x="130647" y="96381"/>
                              </a:lnTo>
                              <a:lnTo>
                                <a:pt x="135550" y="92571"/>
                              </a:lnTo>
                              <a:lnTo>
                                <a:pt x="140464" y="88872"/>
                              </a:lnTo>
                              <a:lnTo>
                                <a:pt x="140695" y="88536"/>
                              </a:lnTo>
                              <a:lnTo>
                                <a:pt x="111185" y="88536"/>
                              </a:lnTo>
                              <a:lnTo>
                                <a:pt x="106328" y="85958"/>
                              </a:lnTo>
                              <a:lnTo>
                                <a:pt x="96499" y="49199"/>
                              </a:lnTo>
                              <a:lnTo>
                                <a:pt x="96906" y="38272"/>
                              </a:lnTo>
                              <a:lnTo>
                                <a:pt x="111046" y="9750"/>
                              </a:lnTo>
                              <a:lnTo>
                                <a:pt x="140041" y="9750"/>
                              </a:lnTo>
                              <a:lnTo>
                                <a:pt x="138961" y="8181"/>
                              </a:lnTo>
                              <a:lnTo>
                                <a:pt x="135538" y="5155"/>
                              </a:lnTo>
                              <a:lnTo>
                                <a:pt x="131398" y="3138"/>
                              </a:lnTo>
                              <a:lnTo>
                                <a:pt x="127258" y="1008"/>
                              </a:lnTo>
                              <a:lnTo>
                                <a:pt x="122436" y="0"/>
                              </a:lnTo>
                              <a:close/>
                            </a:path>
                            <a:path w="309880" h="98425">
                              <a:moveTo>
                                <a:pt x="140041" y="9750"/>
                              </a:moveTo>
                              <a:lnTo>
                                <a:pt x="122679" y="9750"/>
                              </a:lnTo>
                              <a:lnTo>
                                <a:pt x="127571" y="12327"/>
                              </a:lnTo>
                              <a:lnTo>
                                <a:pt x="131502" y="17595"/>
                              </a:lnTo>
                              <a:lnTo>
                                <a:pt x="134082" y="22470"/>
                              </a:lnTo>
                              <a:lnTo>
                                <a:pt x="135925" y="29362"/>
                              </a:lnTo>
                              <a:lnTo>
                                <a:pt x="137031" y="38272"/>
                              </a:lnTo>
                              <a:lnTo>
                                <a:pt x="137400" y="49199"/>
                              </a:lnTo>
                              <a:lnTo>
                                <a:pt x="137023" y="60061"/>
                              </a:lnTo>
                              <a:lnTo>
                                <a:pt x="122725" y="88536"/>
                              </a:lnTo>
                              <a:lnTo>
                                <a:pt x="140695" y="88536"/>
                              </a:lnTo>
                              <a:lnTo>
                                <a:pt x="150305" y="49199"/>
                              </a:lnTo>
                              <a:lnTo>
                                <a:pt x="150305" y="39673"/>
                              </a:lnTo>
                              <a:lnTo>
                                <a:pt x="149542" y="32052"/>
                              </a:lnTo>
                              <a:lnTo>
                                <a:pt x="146477" y="20845"/>
                              </a:lnTo>
                              <a:lnTo>
                                <a:pt x="144361" y="16026"/>
                              </a:lnTo>
                              <a:lnTo>
                                <a:pt x="140041" y="9750"/>
                              </a:lnTo>
                              <a:close/>
                            </a:path>
                            <a:path w="309880" h="98425">
                              <a:moveTo>
                                <a:pt x="201914" y="0"/>
                              </a:moveTo>
                              <a:lnTo>
                                <a:pt x="188986" y="0"/>
                              </a:lnTo>
                              <a:lnTo>
                                <a:pt x="182810" y="1905"/>
                              </a:lnTo>
                              <a:lnTo>
                                <a:pt x="163305" y="41047"/>
                              </a:lnTo>
                              <a:lnTo>
                                <a:pt x="163071" y="49199"/>
                              </a:lnTo>
                              <a:lnTo>
                                <a:pt x="163704" y="61803"/>
                              </a:lnTo>
                              <a:lnTo>
                                <a:pt x="186569" y="98286"/>
                              </a:lnTo>
                              <a:lnTo>
                                <a:pt x="203926" y="98286"/>
                              </a:lnTo>
                              <a:lnTo>
                                <a:pt x="210124" y="96381"/>
                              </a:lnTo>
                              <a:lnTo>
                                <a:pt x="215027" y="92571"/>
                              </a:lnTo>
                              <a:lnTo>
                                <a:pt x="219942" y="88872"/>
                              </a:lnTo>
                              <a:lnTo>
                                <a:pt x="220172" y="88536"/>
                              </a:lnTo>
                              <a:lnTo>
                                <a:pt x="190662" y="88536"/>
                              </a:lnTo>
                              <a:lnTo>
                                <a:pt x="185805" y="85958"/>
                              </a:lnTo>
                              <a:lnTo>
                                <a:pt x="175976" y="49199"/>
                              </a:lnTo>
                              <a:lnTo>
                                <a:pt x="176384" y="38272"/>
                              </a:lnTo>
                              <a:lnTo>
                                <a:pt x="190523" y="9750"/>
                              </a:lnTo>
                              <a:lnTo>
                                <a:pt x="219518" y="9750"/>
                              </a:lnTo>
                              <a:lnTo>
                                <a:pt x="218438" y="8181"/>
                              </a:lnTo>
                              <a:lnTo>
                                <a:pt x="215015" y="5155"/>
                              </a:lnTo>
                              <a:lnTo>
                                <a:pt x="210876" y="3138"/>
                              </a:lnTo>
                              <a:lnTo>
                                <a:pt x="206736" y="1008"/>
                              </a:lnTo>
                              <a:lnTo>
                                <a:pt x="201914" y="0"/>
                              </a:lnTo>
                              <a:close/>
                            </a:path>
                            <a:path w="309880" h="98425">
                              <a:moveTo>
                                <a:pt x="219518" y="9750"/>
                              </a:moveTo>
                              <a:lnTo>
                                <a:pt x="202157" y="9750"/>
                              </a:lnTo>
                              <a:lnTo>
                                <a:pt x="207048" y="12327"/>
                              </a:lnTo>
                              <a:lnTo>
                                <a:pt x="210980" y="17595"/>
                              </a:lnTo>
                              <a:lnTo>
                                <a:pt x="213560" y="22470"/>
                              </a:lnTo>
                              <a:lnTo>
                                <a:pt x="215403" y="29362"/>
                              </a:lnTo>
                              <a:lnTo>
                                <a:pt x="216509" y="38272"/>
                              </a:lnTo>
                              <a:lnTo>
                                <a:pt x="216877" y="49199"/>
                              </a:lnTo>
                              <a:lnTo>
                                <a:pt x="216501" y="60061"/>
                              </a:lnTo>
                              <a:lnTo>
                                <a:pt x="202203" y="88536"/>
                              </a:lnTo>
                              <a:lnTo>
                                <a:pt x="220172" y="88536"/>
                              </a:lnTo>
                              <a:lnTo>
                                <a:pt x="229794" y="49199"/>
                              </a:lnTo>
                              <a:lnTo>
                                <a:pt x="229794" y="39673"/>
                              </a:lnTo>
                              <a:lnTo>
                                <a:pt x="229019" y="32052"/>
                              </a:lnTo>
                              <a:lnTo>
                                <a:pt x="225955" y="20845"/>
                              </a:lnTo>
                              <a:lnTo>
                                <a:pt x="223839" y="16026"/>
                              </a:lnTo>
                              <a:lnTo>
                                <a:pt x="219518" y="9750"/>
                              </a:lnTo>
                              <a:close/>
                            </a:path>
                            <a:path w="309880" h="98425">
                              <a:moveTo>
                                <a:pt x="281403" y="0"/>
                              </a:moveTo>
                              <a:lnTo>
                                <a:pt x="268463" y="0"/>
                              </a:lnTo>
                              <a:lnTo>
                                <a:pt x="262288" y="1905"/>
                              </a:lnTo>
                              <a:lnTo>
                                <a:pt x="242783" y="41047"/>
                              </a:lnTo>
                              <a:lnTo>
                                <a:pt x="242549" y="49199"/>
                              </a:lnTo>
                              <a:lnTo>
                                <a:pt x="243182" y="61803"/>
                              </a:lnTo>
                              <a:lnTo>
                                <a:pt x="266046" y="98286"/>
                              </a:lnTo>
                              <a:lnTo>
                                <a:pt x="283403" y="98286"/>
                              </a:lnTo>
                              <a:lnTo>
                                <a:pt x="289602" y="96381"/>
                              </a:lnTo>
                              <a:lnTo>
                                <a:pt x="294505" y="92571"/>
                              </a:lnTo>
                              <a:lnTo>
                                <a:pt x="299419" y="88872"/>
                              </a:lnTo>
                              <a:lnTo>
                                <a:pt x="299650" y="88536"/>
                              </a:lnTo>
                              <a:lnTo>
                                <a:pt x="270140" y="88536"/>
                              </a:lnTo>
                              <a:lnTo>
                                <a:pt x="265283" y="85958"/>
                              </a:lnTo>
                              <a:lnTo>
                                <a:pt x="255465" y="49199"/>
                              </a:lnTo>
                              <a:lnTo>
                                <a:pt x="255871" y="38272"/>
                              </a:lnTo>
                              <a:lnTo>
                                <a:pt x="270001" y="9750"/>
                              </a:lnTo>
                              <a:lnTo>
                                <a:pt x="298996" y="9750"/>
                              </a:lnTo>
                              <a:lnTo>
                                <a:pt x="297916" y="8181"/>
                              </a:lnTo>
                              <a:lnTo>
                                <a:pt x="294493" y="5155"/>
                              </a:lnTo>
                              <a:lnTo>
                                <a:pt x="290353" y="3138"/>
                              </a:lnTo>
                              <a:lnTo>
                                <a:pt x="286213" y="1008"/>
                              </a:lnTo>
                              <a:lnTo>
                                <a:pt x="281403" y="0"/>
                              </a:lnTo>
                              <a:close/>
                            </a:path>
                            <a:path w="309880" h="98425">
                              <a:moveTo>
                                <a:pt x="298996" y="9750"/>
                              </a:moveTo>
                              <a:lnTo>
                                <a:pt x="281634" y="9750"/>
                              </a:lnTo>
                              <a:lnTo>
                                <a:pt x="286526" y="12327"/>
                              </a:lnTo>
                              <a:lnTo>
                                <a:pt x="290457" y="17595"/>
                              </a:lnTo>
                              <a:lnTo>
                                <a:pt x="293037" y="22470"/>
                              </a:lnTo>
                              <a:lnTo>
                                <a:pt x="294880" y="29362"/>
                              </a:lnTo>
                              <a:lnTo>
                                <a:pt x="295986" y="38272"/>
                              </a:lnTo>
                              <a:lnTo>
                                <a:pt x="296355" y="49199"/>
                              </a:lnTo>
                              <a:lnTo>
                                <a:pt x="295978" y="60061"/>
                              </a:lnTo>
                              <a:lnTo>
                                <a:pt x="281680" y="88536"/>
                              </a:lnTo>
                              <a:lnTo>
                                <a:pt x="299650" y="88536"/>
                              </a:lnTo>
                              <a:lnTo>
                                <a:pt x="309271" y="49199"/>
                              </a:lnTo>
                              <a:lnTo>
                                <a:pt x="309271" y="39673"/>
                              </a:lnTo>
                              <a:lnTo>
                                <a:pt x="308497" y="32052"/>
                              </a:lnTo>
                              <a:lnTo>
                                <a:pt x="305432" y="20845"/>
                              </a:lnTo>
                              <a:lnTo>
                                <a:pt x="303316" y="16026"/>
                              </a:lnTo>
                              <a:lnTo>
                                <a:pt x="298996" y="975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4.584419pt;margin-top:304.881653pt;width:24.4pt;height:7.75pt;mso-position-horizontal-relative:page;mso-position-vertical-relative:paragraph;z-index:15973376" id="docshape1108" coordorigin="2492,6098" coordsize="488,155" path="m2581,6214l2562,6214,2562,6250,2581,6250,2581,6214xm2581,6098l2565,6098,2492,6196,2492,6214,2603,6214,2603,6196,2511,6196,2562,6128,2581,6128,2581,6098xm2581,6128l2562,6128,2562,6196,2581,6196,2581,6128xm2685,6098l2664,6098,2654,6101,2647,6106,2639,6112,2633,6121,2629,6132,2627,6141,2625,6151,2624,6162,2623,6175,2624,6195,2627,6212,2632,6226,2639,6237,2648,6247,2660,6252,2688,6252,2697,6249,2705,6243,2713,6238,2713,6237,2667,6237,2659,6233,2653,6225,2649,6217,2646,6206,2644,6192,2644,6175,2644,6158,2646,6144,2649,6132,2654,6124,2659,6117,2667,6113,2712,6113,2711,6111,2705,6106,2699,6103,2692,6099,2685,6098xm2712,6113l2685,6113,2693,6117,2699,6125,2703,6133,2706,6144,2707,6158,2708,6175,2707,6192,2706,6206,2703,6217,2699,6225,2693,6233,2685,6237,2713,6237,2719,6229,2723,6218,2725,6209,2727,6199,2728,6188,2728,6175,2728,6160,2727,6148,2722,6130,2719,6123,2712,6113xm2810,6098l2789,6098,2780,6101,2772,6106,2764,6112,2758,6121,2754,6132,2752,6141,2750,6151,2749,6162,2748,6175,2749,6195,2752,6212,2757,6226,2764,6237,2773,6247,2785,6252,2813,6252,2823,6249,2830,6243,2838,6238,2838,6237,2792,6237,2784,6233,2778,6225,2774,6217,2771,6206,2769,6192,2769,6175,2769,6158,2771,6144,2775,6132,2779,6124,2784,6117,2792,6113,2837,6113,2836,6111,2830,6106,2824,6103,2817,6099,2810,6098xm2837,6113l2810,6113,2818,6117,2824,6125,2828,6133,2831,6144,2833,6158,2833,6175,2833,6192,2831,6206,2828,6217,2824,6225,2818,6233,2810,6237,2838,6237,2844,6229,2848,6218,2850,6209,2852,6199,2853,6188,2854,6175,2854,6160,2852,6148,2848,6130,2844,6123,2837,6113xm2935,6098l2914,6098,2905,6101,2897,6106,2889,6112,2883,6121,2880,6132,2877,6141,2875,6151,2874,6162,2874,6175,2875,6195,2878,6212,2883,6226,2890,6237,2898,6247,2911,6252,2938,6252,2948,6249,2955,6243,2963,6238,2964,6237,2917,6237,2909,6233,2903,6225,2899,6217,2896,6206,2895,6192,2894,6175,2895,6158,2897,6144,2900,6132,2904,6124,2910,6117,2917,6113,2963,6113,2961,6111,2955,6106,2949,6103,2942,6099,2935,6098xm2963,6113l2935,6113,2943,6117,2949,6125,2953,6133,2956,6144,2958,6158,2958,6175,2958,6192,2956,6206,2953,6217,2949,6225,2943,6233,2935,6237,2964,6237,2969,6229,2973,6218,2975,6209,2977,6199,2978,6188,2979,6175,2979,6160,2978,6148,2973,6130,2969,6123,2963,6113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973888">
                <wp:simplePos x="0" y="0"/>
                <wp:positionH relativeFrom="page">
                  <wp:posOffset>1582222</wp:posOffset>
                </wp:positionH>
                <wp:positionV relativeFrom="paragraph">
                  <wp:posOffset>3338200</wp:posOffset>
                </wp:positionV>
                <wp:extent cx="309880" cy="98425"/>
                <wp:effectExtent l="0" t="0" r="0" b="0"/>
                <wp:wrapNone/>
                <wp:docPr id="1566" name="Graphic 1566"/>
                <wp:cNvGraphicFramePr>
                  <a:graphicFrameLocks/>
                </wp:cNvGraphicFramePr>
                <a:graphic>
                  <a:graphicData uri="http://schemas.microsoft.com/office/word/2010/wordprocessingShape">
                    <wps:wsp>
                      <wps:cNvPr id="1566" name="Graphic 1566"/>
                      <wps:cNvSpPr/>
                      <wps:spPr>
                        <a:xfrm>
                          <a:off x="0" y="0"/>
                          <a:ext cx="309880" cy="98425"/>
                        </a:xfrm>
                        <a:custGeom>
                          <a:avLst/>
                          <a:gdLst/>
                          <a:ahLst/>
                          <a:cxnLst/>
                          <a:rect l="l" t="t" r="r" b="b"/>
                          <a:pathLst>
                            <a:path w="309880" h="98425">
                              <a:moveTo>
                                <a:pt x="56951" y="73630"/>
                              </a:moveTo>
                              <a:lnTo>
                                <a:pt x="44381" y="73630"/>
                              </a:lnTo>
                              <a:lnTo>
                                <a:pt x="44381" y="96717"/>
                              </a:lnTo>
                              <a:lnTo>
                                <a:pt x="56951" y="96717"/>
                              </a:lnTo>
                              <a:lnTo>
                                <a:pt x="56951" y="73630"/>
                              </a:lnTo>
                              <a:close/>
                            </a:path>
                            <a:path w="309880" h="98425">
                              <a:moveTo>
                                <a:pt x="56951" y="448"/>
                              </a:moveTo>
                              <a:lnTo>
                                <a:pt x="46682" y="448"/>
                              </a:lnTo>
                              <a:lnTo>
                                <a:pt x="0" y="62872"/>
                              </a:lnTo>
                              <a:lnTo>
                                <a:pt x="0" y="73630"/>
                              </a:lnTo>
                              <a:lnTo>
                                <a:pt x="70770" y="73630"/>
                              </a:lnTo>
                              <a:lnTo>
                                <a:pt x="70770" y="62872"/>
                              </a:lnTo>
                              <a:lnTo>
                                <a:pt x="12350" y="62872"/>
                              </a:lnTo>
                              <a:lnTo>
                                <a:pt x="44381" y="19388"/>
                              </a:lnTo>
                              <a:lnTo>
                                <a:pt x="56951" y="19388"/>
                              </a:lnTo>
                              <a:lnTo>
                                <a:pt x="56951" y="448"/>
                              </a:lnTo>
                              <a:close/>
                            </a:path>
                            <a:path w="309880" h="98425">
                              <a:moveTo>
                                <a:pt x="56951" y="19388"/>
                              </a:moveTo>
                              <a:lnTo>
                                <a:pt x="44381" y="19388"/>
                              </a:lnTo>
                              <a:lnTo>
                                <a:pt x="44381" y="62872"/>
                              </a:lnTo>
                              <a:lnTo>
                                <a:pt x="56951" y="62872"/>
                              </a:lnTo>
                              <a:lnTo>
                                <a:pt x="56951" y="19388"/>
                              </a:lnTo>
                              <a:close/>
                            </a:path>
                            <a:path w="309880" h="98425">
                              <a:moveTo>
                                <a:pt x="96788" y="70492"/>
                              </a:moveTo>
                              <a:lnTo>
                                <a:pt x="83594" y="71501"/>
                              </a:lnTo>
                              <a:lnTo>
                                <a:pt x="84426" y="79570"/>
                              </a:lnTo>
                              <a:lnTo>
                                <a:pt x="87791" y="86070"/>
                              </a:lnTo>
                              <a:lnTo>
                                <a:pt x="99563" y="95933"/>
                              </a:lnTo>
                              <a:lnTo>
                                <a:pt x="107161" y="98398"/>
                              </a:lnTo>
                              <a:lnTo>
                                <a:pt x="116458" y="98398"/>
                              </a:lnTo>
                              <a:lnTo>
                                <a:pt x="124530" y="97663"/>
                              </a:lnTo>
                              <a:lnTo>
                                <a:pt x="131699" y="95456"/>
                              </a:lnTo>
                              <a:lnTo>
                                <a:pt x="137965" y="91779"/>
                              </a:lnTo>
                              <a:lnTo>
                                <a:pt x="141229" y="88648"/>
                              </a:lnTo>
                              <a:lnTo>
                                <a:pt x="111439" y="88648"/>
                              </a:lnTo>
                              <a:lnTo>
                                <a:pt x="107149" y="87079"/>
                              </a:lnTo>
                              <a:lnTo>
                                <a:pt x="100026" y="81027"/>
                              </a:lnTo>
                              <a:lnTo>
                                <a:pt x="97759" y="76432"/>
                              </a:lnTo>
                              <a:lnTo>
                                <a:pt x="96788" y="70492"/>
                              </a:lnTo>
                              <a:close/>
                            </a:path>
                            <a:path w="309880" h="98425">
                              <a:moveTo>
                                <a:pt x="144111" y="43371"/>
                              </a:moveTo>
                              <a:lnTo>
                                <a:pt x="122772" y="43371"/>
                              </a:lnTo>
                              <a:lnTo>
                                <a:pt x="128045" y="45276"/>
                              </a:lnTo>
                              <a:lnTo>
                                <a:pt x="132057" y="49199"/>
                              </a:lnTo>
                              <a:lnTo>
                                <a:pt x="136081" y="53009"/>
                              </a:lnTo>
                              <a:lnTo>
                                <a:pt x="138094" y="58389"/>
                              </a:lnTo>
                              <a:lnTo>
                                <a:pt x="138094" y="72174"/>
                              </a:lnTo>
                              <a:lnTo>
                                <a:pt x="136001" y="77889"/>
                              </a:lnTo>
                              <a:lnTo>
                                <a:pt x="131814" y="82148"/>
                              </a:lnTo>
                              <a:lnTo>
                                <a:pt x="127628" y="86519"/>
                              </a:lnTo>
                              <a:lnTo>
                                <a:pt x="122517" y="88648"/>
                              </a:lnTo>
                              <a:lnTo>
                                <a:pt x="141229" y="88648"/>
                              </a:lnTo>
                              <a:lnTo>
                                <a:pt x="143332" y="86631"/>
                              </a:lnTo>
                              <a:lnTo>
                                <a:pt x="148732" y="80355"/>
                              </a:lnTo>
                              <a:lnTo>
                                <a:pt x="151427" y="72734"/>
                              </a:lnTo>
                              <a:lnTo>
                                <a:pt x="151427" y="54915"/>
                              </a:lnTo>
                              <a:lnTo>
                                <a:pt x="148362" y="47406"/>
                              </a:lnTo>
                              <a:lnTo>
                                <a:pt x="144111" y="43371"/>
                              </a:lnTo>
                              <a:close/>
                            </a:path>
                            <a:path w="309880" h="98425">
                              <a:moveTo>
                                <a:pt x="146616" y="1793"/>
                              </a:moveTo>
                              <a:lnTo>
                                <a:pt x="95736" y="1793"/>
                              </a:lnTo>
                              <a:lnTo>
                                <a:pt x="85825" y="51216"/>
                              </a:lnTo>
                              <a:lnTo>
                                <a:pt x="97620" y="52673"/>
                              </a:lnTo>
                              <a:lnTo>
                                <a:pt x="99482" y="49871"/>
                              </a:lnTo>
                              <a:lnTo>
                                <a:pt x="102038" y="47630"/>
                              </a:lnTo>
                              <a:lnTo>
                                <a:pt x="105299" y="45949"/>
                              </a:lnTo>
                              <a:lnTo>
                                <a:pt x="108560" y="44156"/>
                              </a:lnTo>
                              <a:lnTo>
                                <a:pt x="112202" y="43371"/>
                              </a:lnTo>
                              <a:lnTo>
                                <a:pt x="144111" y="43371"/>
                              </a:lnTo>
                              <a:lnTo>
                                <a:pt x="139388" y="38888"/>
                              </a:lnTo>
                              <a:lnTo>
                                <a:pt x="100269" y="38888"/>
                              </a:lnTo>
                              <a:lnTo>
                                <a:pt x="105784" y="13000"/>
                              </a:lnTo>
                              <a:lnTo>
                                <a:pt x="146616" y="13000"/>
                              </a:lnTo>
                              <a:lnTo>
                                <a:pt x="146616" y="1793"/>
                              </a:lnTo>
                              <a:close/>
                            </a:path>
                            <a:path w="309880" h="98425">
                              <a:moveTo>
                                <a:pt x="128542" y="32836"/>
                              </a:moveTo>
                              <a:lnTo>
                                <a:pt x="112861" y="32836"/>
                              </a:lnTo>
                              <a:lnTo>
                                <a:pt x="106409" y="34854"/>
                              </a:lnTo>
                              <a:lnTo>
                                <a:pt x="100269" y="38888"/>
                              </a:lnTo>
                              <a:lnTo>
                                <a:pt x="139388" y="38888"/>
                              </a:lnTo>
                              <a:lnTo>
                                <a:pt x="136081" y="35750"/>
                              </a:lnTo>
                              <a:lnTo>
                                <a:pt x="128542" y="32836"/>
                              </a:lnTo>
                              <a:close/>
                            </a:path>
                            <a:path w="309880" h="98425">
                              <a:moveTo>
                                <a:pt x="201914" y="0"/>
                              </a:moveTo>
                              <a:lnTo>
                                <a:pt x="188986" y="0"/>
                              </a:lnTo>
                              <a:lnTo>
                                <a:pt x="182810" y="1905"/>
                              </a:lnTo>
                              <a:lnTo>
                                <a:pt x="177907" y="5715"/>
                              </a:lnTo>
                              <a:lnTo>
                                <a:pt x="172993" y="9414"/>
                              </a:lnTo>
                              <a:lnTo>
                                <a:pt x="163071" y="49199"/>
                              </a:lnTo>
                              <a:lnTo>
                                <a:pt x="163704" y="61851"/>
                              </a:lnTo>
                              <a:lnTo>
                                <a:pt x="186569" y="98398"/>
                              </a:lnTo>
                              <a:lnTo>
                                <a:pt x="203926" y="98398"/>
                              </a:lnTo>
                              <a:lnTo>
                                <a:pt x="210124" y="96493"/>
                              </a:lnTo>
                              <a:lnTo>
                                <a:pt x="219942" y="88872"/>
                              </a:lnTo>
                              <a:lnTo>
                                <a:pt x="220095" y="88648"/>
                              </a:lnTo>
                              <a:lnTo>
                                <a:pt x="190662" y="88648"/>
                              </a:lnTo>
                              <a:lnTo>
                                <a:pt x="185805" y="86070"/>
                              </a:lnTo>
                              <a:lnTo>
                                <a:pt x="175976" y="49199"/>
                              </a:lnTo>
                              <a:lnTo>
                                <a:pt x="176384" y="38289"/>
                              </a:lnTo>
                              <a:lnTo>
                                <a:pt x="190523" y="9862"/>
                              </a:lnTo>
                              <a:lnTo>
                                <a:pt x="219516" y="9862"/>
                              </a:lnTo>
                              <a:lnTo>
                                <a:pt x="218438" y="8293"/>
                              </a:lnTo>
                              <a:lnTo>
                                <a:pt x="215015" y="5267"/>
                              </a:lnTo>
                              <a:lnTo>
                                <a:pt x="210876" y="3138"/>
                              </a:lnTo>
                              <a:lnTo>
                                <a:pt x="206736" y="1120"/>
                              </a:lnTo>
                              <a:lnTo>
                                <a:pt x="201914" y="0"/>
                              </a:lnTo>
                              <a:close/>
                            </a:path>
                            <a:path w="309880" h="98425">
                              <a:moveTo>
                                <a:pt x="219516" y="9862"/>
                              </a:moveTo>
                              <a:lnTo>
                                <a:pt x="202157" y="9862"/>
                              </a:lnTo>
                              <a:lnTo>
                                <a:pt x="207048" y="12439"/>
                              </a:lnTo>
                              <a:lnTo>
                                <a:pt x="210980" y="17595"/>
                              </a:lnTo>
                              <a:lnTo>
                                <a:pt x="213560" y="22533"/>
                              </a:lnTo>
                              <a:lnTo>
                                <a:pt x="215403" y="29446"/>
                              </a:lnTo>
                              <a:lnTo>
                                <a:pt x="216503" y="38289"/>
                              </a:lnTo>
                              <a:lnTo>
                                <a:pt x="216877" y="49199"/>
                              </a:lnTo>
                              <a:lnTo>
                                <a:pt x="216509" y="60063"/>
                              </a:lnTo>
                              <a:lnTo>
                                <a:pt x="202203" y="88648"/>
                              </a:lnTo>
                              <a:lnTo>
                                <a:pt x="220095" y="88648"/>
                              </a:lnTo>
                              <a:lnTo>
                                <a:pt x="229794" y="49199"/>
                              </a:lnTo>
                              <a:lnTo>
                                <a:pt x="229794" y="39673"/>
                              </a:lnTo>
                              <a:lnTo>
                                <a:pt x="229019" y="32052"/>
                              </a:lnTo>
                              <a:lnTo>
                                <a:pt x="225955" y="20845"/>
                              </a:lnTo>
                              <a:lnTo>
                                <a:pt x="223839" y="16026"/>
                              </a:lnTo>
                              <a:lnTo>
                                <a:pt x="221056" y="12103"/>
                              </a:lnTo>
                              <a:lnTo>
                                <a:pt x="219516" y="9862"/>
                              </a:lnTo>
                              <a:close/>
                            </a:path>
                            <a:path w="309880" h="98425">
                              <a:moveTo>
                                <a:pt x="281403" y="0"/>
                              </a:moveTo>
                              <a:lnTo>
                                <a:pt x="268463" y="0"/>
                              </a:lnTo>
                              <a:lnTo>
                                <a:pt x="262288" y="1905"/>
                              </a:lnTo>
                              <a:lnTo>
                                <a:pt x="257385" y="5715"/>
                              </a:lnTo>
                              <a:lnTo>
                                <a:pt x="252470" y="9414"/>
                              </a:lnTo>
                              <a:lnTo>
                                <a:pt x="242549" y="49199"/>
                              </a:lnTo>
                              <a:lnTo>
                                <a:pt x="243182" y="61851"/>
                              </a:lnTo>
                              <a:lnTo>
                                <a:pt x="266046" y="98398"/>
                              </a:lnTo>
                              <a:lnTo>
                                <a:pt x="283403" y="98398"/>
                              </a:lnTo>
                              <a:lnTo>
                                <a:pt x="289602" y="96493"/>
                              </a:lnTo>
                              <a:lnTo>
                                <a:pt x="299419" y="88872"/>
                              </a:lnTo>
                              <a:lnTo>
                                <a:pt x="299573" y="88648"/>
                              </a:lnTo>
                              <a:lnTo>
                                <a:pt x="270140" y="88648"/>
                              </a:lnTo>
                              <a:lnTo>
                                <a:pt x="265283" y="86070"/>
                              </a:lnTo>
                              <a:lnTo>
                                <a:pt x="255465" y="49199"/>
                              </a:lnTo>
                              <a:lnTo>
                                <a:pt x="255871" y="38289"/>
                              </a:lnTo>
                              <a:lnTo>
                                <a:pt x="270001" y="9862"/>
                              </a:lnTo>
                              <a:lnTo>
                                <a:pt x="298994" y="9862"/>
                              </a:lnTo>
                              <a:lnTo>
                                <a:pt x="297916" y="8293"/>
                              </a:lnTo>
                              <a:lnTo>
                                <a:pt x="294493" y="5267"/>
                              </a:lnTo>
                              <a:lnTo>
                                <a:pt x="290353" y="3138"/>
                              </a:lnTo>
                              <a:lnTo>
                                <a:pt x="286213" y="1120"/>
                              </a:lnTo>
                              <a:lnTo>
                                <a:pt x="281403" y="0"/>
                              </a:lnTo>
                              <a:close/>
                            </a:path>
                            <a:path w="309880" h="98425">
                              <a:moveTo>
                                <a:pt x="298994" y="9862"/>
                              </a:moveTo>
                              <a:lnTo>
                                <a:pt x="281634" y="9862"/>
                              </a:lnTo>
                              <a:lnTo>
                                <a:pt x="286526" y="12439"/>
                              </a:lnTo>
                              <a:lnTo>
                                <a:pt x="290457" y="17595"/>
                              </a:lnTo>
                              <a:lnTo>
                                <a:pt x="293037" y="22533"/>
                              </a:lnTo>
                              <a:lnTo>
                                <a:pt x="294880" y="29446"/>
                              </a:lnTo>
                              <a:lnTo>
                                <a:pt x="295980" y="38289"/>
                              </a:lnTo>
                              <a:lnTo>
                                <a:pt x="296355" y="49199"/>
                              </a:lnTo>
                              <a:lnTo>
                                <a:pt x="295986" y="60063"/>
                              </a:lnTo>
                              <a:lnTo>
                                <a:pt x="281680" y="88648"/>
                              </a:lnTo>
                              <a:lnTo>
                                <a:pt x="299573" y="88648"/>
                              </a:lnTo>
                              <a:lnTo>
                                <a:pt x="309271" y="49199"/>
                              </a:lnTo>
                              <a:lnTo>
                                <a:pt x="309271" y="39673"/>
                              </a:lnTo>
                              <a:lnTo>
                                <a:pt x="308497" y="32052"/>
                              </a:lnTo>
                              <a:lnTo>
                                <a:pt x="305432" y="20845"/>
                              </a:lnTo>
                              <a:lnTo>
                                <a:pt x="303316" y="16026"/>
                              </a:lnTo>
                              <a:lnTo>
                                <a:pt x="300533" y="12103"/>
                              </a:lnTo>
                              <a:lnTo>
                                <a:pt x="298994" y="9862"/>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4.584419pt;margin-top:262.850433pt;width:24.4pt;height:7.75pt;mso-position-horizontal-relative:page;mso-position-vertical-relative:paragraph;z-index:15973888" id="docshape1109" coordorigin="2492,5257" coordsize="488,155" path="m2581,5373l2562,5373,2562,5409,2581,5409,2581,5373xm2581,5258l2565,5258,2492,5356,2492,5373,2603,5373,2603,5356,2511,5356,2562,5288,2581,5288,2581,5258xm2581,5288l2562,5288,2562,5356,2581,5356,2581,5288xm2644,5368l2623,5370,2625,5382,2630,5393,2648,5408,2660,5412,2675,5412,2688,5411,2699,5407,2709,5402,2714,5397,2667,5397,2660,5394,2649,5385,2646,5377,2644,5368xm2719,5325l2685,5325,2693,5328,2700,5334,2706,5340,2709,5349,2709,5371,2706,5380,2699,5386,2693,5393,2685,5397,2714,5397,2717,5393,2726,5384,2730,5372,2730,5343,2725,5332,2719,5325xm2723,5260l2642,5260,2627,5338,2645,5340,2648,5336,2652,5332,2658,5329,2663,5327,2668,5325,2719,5325,2711,5318,2650,5318,2658,5277,2723,5277,2723,5260xm2694,5309l2669,5309,2659,5312,2650,5318,2711,5318,2706,5313,2694,5309xm2810,5257l2789,5257,2780,5260,2772,5266,2764,5272,2758,5280,2754,5291,2752,5300,2750,5310,2749,5322,2748,5334,2749,5354,2752,5371,2757,5385,2764,5396,2773,5407,2785,5412,2813,5412,2823,5409,2838,5397,2838,5397,2792,5397,2784,5393,2778,5384,2774,5376,2771,5366,2769,5352,2769,5334,2769,5317,2771,5303,2775,5292,2779,5283,2784,5276,2792,5273,2837,5273,2836,5270,2830,5265,2824,5262,2817,5259,2810,5257xm2837,5273l2810,5273,2818,5277,2824,5285,2828,5292,2831,5303,2833,5317,2833,5334,2833,5352,2831,5366,2828,5376,2824,5384,2818,5392,2810,5397,2838,5397,2844,5388,2848,5378,2850,5369,2852,5359,2853,5347,2854,5334,2854,5319,2852,5307,2848,5290,2844,5282,2840,5276,2837,5273xm2935,5257l2914,5257,2905,5260,2897,5266,2889,5272,2883,5280,2880,5291,2877,5300,2875,5310,2874,5322,2874,5334,2875,5354,2878,5371,2883,5385,2890,5396,2898,5407,2911,5412,2938,5412,2948,5409,2963,5397,2963,5397,2917,5397,2909,5393,2903,5384,2899,5376,2896,5366,2895,5352,2894,5334,2895,5317,2897,5303,2900,5292,2904,5283,2910,5276,2917,5273,2963,5273,2961,5270,2955,5265,2949,5262,2942,5259,2935,5257xm2963,5273l2935,5273,2943,5277,2949,5285,2953,5292,2956,5303,2958,5317,2958,5334,2958,5352,2956,5366,2953,5376,2949,5384,2943,5392,2935,5397,2963,5397,2969,5388,2973,5378,2975,5369,2977,5359,2978,5347,2979,5334,2979,5319,2978,5307,2973,5290,2969,5282,2965,5276,2963,5273xe" filled="true" fillcolor="#252525" stroked="false">
                <v:path arrowok="t"/>
                <v:fill type="solid"/>
                <w10:wrap type="none"/>
              </v:shape>
            </w:pict>
          </mc:Fallback>
        </mc:AlternateContent>
      </w:r>
      <w:r>
        <w:rPr/>
        <w:t>The attractor in the peak load time series data were plotted in state space using the reconstructed </w:t>
      </w:r>
      <w:r>
        <w:rPr>
          <w:position w:val="1"/>
        </w:rPr>
        <w:t>embedded space</w:t>
      </w:r>
      <w:r>
        <w:rPr>
          <w:spacing w:val="-1"/>
          <w:position w:val="1"/>
        </w:rPr>
        <w:t> </w:t>
      </w:r>
      <w:r>
        <w:rPr>
          <w:position w:val="1"/>
        </w:rPr>
        <w:t>point</w:t>
      </w:r>
      <w:r>
        <w:rPr>
          <w:spacing w:val="26"/>
          <w:position w:val="1"/>
        </w:rPr>
        <w:t> </w:t>
      </w:r>
      <w:r>
        <w:rPr>
          <w:spacing w:val="26"/>
          <w:position w:val="-4"/>
        </w:rPr>
        <w:drawing>
          <wp:inline distT="0" distB="0" distL="0" distR="0">
            <wp:extent cx="409956" cy="141731"/>
            <wp:effectExtent l="0" t="0" r="0" b="0"/>
            <wp:docPr id="1567" name="Image 1567"/>
            <wp:cNvGraphicFramePr>
              <a:graphicFrameLocks/>
            </wp:cNvGraphicFramePr>
            <a:graphic>
              <a:graphicData uri="http://schemas.openxmlformats.org/drawingml/2006/picture">
                <pic:pic>
                  <pic:nvPicPr>
                    <pic:cNvPr id="1567" name="Image 1567"/>
                    <pic:cNvPicPr/>
                  </pic:nvPicPr>
                  <pic:blipFill>
                    <a:blip r:embed="rId670" cstate="print"/>
                    <a:stretch>
                      <a:fillRect/>
                    </a:stretch>
                  </pic:blipFill>
                  <pic:spPr>
                    <a:xfrm>
                      <a:off x="0" y="0"/>
                      <a:ext cx="409956" cy="141731"/>
                    </a:xfrm>
                    <a:prstGeom prst="rect">
                      <a:avLst/>
                    </a:prstGeom>
                  </pic:spPr>
                </pic:pic>
              </a:graphicData>
            </a:graphic>
          </wp:inline>
        </w:drawing>
      </w:r>
      <w:r>
        <w:rPr>
          <w:spacing w:val="26"/>
          <w:position w:val="-4"/>
        </w:rPr>
      </w:r>
      <w:r>
        <w:rPr>
          <w:position w:val="1"/>
        </w:rPr>
        <w:t>of</w:t>
      </w:r>
      <w:r>
        <w:rPr>
          <w:spacing w:val="-1"/>
          <w:position w:val="1"/>
        </w:rPr>
        <w:t> </w:t>
      </w:r>
      <w:r>
        <w:rPr>
          <w:position w:val="1"/>
        </w:rPr>
        <w:t>viewi.e.,</w:t>
      </w:r>
      <w:r>
        <w:rPr>
          <w:spacing w:val="40"/>
          <w:position w:val="1"/>
        </w:rPr>
        <w:t> </w:t>
      </w:r>
      <w:r>
        <w:rPr>
          <w:spacing w:val="4"/>
          <w:position w:val="1"/>
        </w:rPr>
        <w:drawing>
          <wp:inline distT="0" distB="0" distL="0" distR="0">
            <wp:extent cx="124968" cy="74675"/>
            <wp:effectExtent l="0" t="0" r="0" b="0"/>
            <wp:docPr id="1568" name="Image 1568"/>
            <wp:cNvGraphicFramePr>
              <a:graphicFrameLocks/>
            </wp:cNvGraphicFramePr>
            <a:graphic>
              <a:graphicData uri="http://schemas.openxmlformats.org/drawingml/2006/picture">
                <pic:pic>
                  <pic:nvPicPr>
                    <pic:cNvPr id="1568" name="Image 1568"/>
                    <pic:cNvPicPr/>
                  </pic:nvPicPr>
                  <pic:blipFill>
                    <a:blip r:embed="rId66" cstate="print"/>
                    <a:stretch>
                      <a:fillRect/>
                    </a:stretch>
                  </pic:blipFill>
                  <pic:spPr>
                    <a:xfrm>
                      <a:off x="0" y="0"/>
                      <a:ext cx="124968" cy="74675"/>
                    </a:xfrm>
                    <a:prstGeom prst="rect">
                      <a:avLst/>
                    </a:prstGeom>
                  </pic:spPr>
                </pic:pic>
              </a:graphicData>
            </a:graphic>
          </wp:inline>
        </w:drawing>
      </w:r>
      <w:r>
        <w:rPr>
          <w:spacing w:val="4"/>
          <w:position w:val="1"/>
        </w:rPr>
      </w:r>
      <w:r>
        <w:rPr>
          <w:spacing w:val="4"/>
        </w:rPr>
        <w:t> </w:t>
      </w:r>
      <w:r>
        <w:rPr>
          <w:spacing w:val="12"/>
        </w:rPr>
        <w:drawing>
          <wp:inline distT="0" distB="0" distL="0" distR="0">
            <wp:extent cx="91439" cy="96520"/>
            <wp:effectExtent l="0" t="0" r="0" b="0"/>
            <wp:docPr id="1569" name="Image 1569"/>
            <wp:cNvGraphicFramePr>
              <a:graphicFrameLocks/>
            </wp:cNvGraphicFramePr>
            <a:graphic>
              <a:graphicData uri="http://schemas.openxmlformats.org/drawingml/2006/picture">
                <pic:pic>
                  <pic:nvPicPr>
                    <pic:cNvPr id="1569" name="Image 1569"/>
                    <pic:cNvPicPr/>
                  </pic:nvPicPr>
                  <pic:blipFill>
                    <a:blip r:embed="rId586" cstate="print"/>
                    <a:stretch>
                      <a:fillRect/>
                    </a:stretch>
                  </pic:blipFill>
                  <pic:spPr>
                    <a:xfrm>
                      <a:off x="0" y="0"/>
                      <a:ext cx="91439" cy="96520"/>
                    </a:xfrm>
                    <a:prstGeom prst="rect">
                      <a:avLst/>
                    </a:prstGeom>
                  </pic:spPr>
                </pic:pic>
              </a:graphicData>
            </a:graphic>
          </wp:inline>
        </w:drawing>
      </w:r>
      <w:r>
        <w:rPr>
          <w:spacing w:val="12"/>
        </w:rPr>
      </w:r>
      <w:r>
        <w:rPr>
          <w:spacing w:val="40"/>
          <w:position w:val="1"/>
        </w:rPr>
        <w:t> </w:t>
      </w:r>
      <w:r>
        <w:rPr>
          <w:spacing w:val="-14"/>
          <w:position w:val="1"/>
        </w:rPr>
        <w:drawing>
          <wp:inline distT="0" distB="0" distL="0" distR="0">
            <wp:extent cx="65532" cy="73151"/>
            <wp:effectExtent l="0" t="0" r="0" b="0"/>
            <wp:docPr id="1570" name="Image 1570"/>
            <wp:cNvGraphicFramePr>
              <a:graphicFrameLocks/>
            </wp:cNvGraphicFramePr>
            <a:graphic>
              <a:graphicData uri="http://schemas.openxmlformats.org/drawingml/2006/picture">
                <pic:pic>
                  <pic:nvPicPr>
                    <pic:cNvPr id="1570" name="Image 1570"/>
                    <pic:cNvPicPr/>
                  </pic:nvPicPr>
                  <pic:blipFill>
                    <a:blip r:embed="rId671" cstate="print"/>
                    <a:stretch>
                      <a:fillRect/>
                    </a:stretch>
                  </pic:blipFill>
                  <pic:spPr>
                    <a:xfrm>
                      <a:off x="0" y="0"/>
                      <a:ext cx="65532" cy="73151"/>
                    </a:xfrm>
                    <a:prstGeom prst="rect">
                      <a:avLst/>
                    </a:prstGeom>
                  </pic:spPr>
                </pic:pic>
              </a:graphicData>
            </a:graphic>
          </wp:inline>
        </w:drawing>
      </w:r>
      <w:r>
        <w:rPr>
          <w:spacing w:val="-14"/>
          <w:position w:val="1"/>
        </w:rPr>
      </w:r>
      <w:r>
        <w:rPr>
          <w:position w:val="1"/>
        </w:rPr>
        <w:t>and </w:t>
      </w:r>
      <w:r>
        <w:rPr>
          <w:spacing w:val="2"/>
          <w:position w:val="-3"/>
        </w:rPr>
        <w:drawing>
          <wp:inline distT="0" distB="0" distL="0" distR="0">
            <wp:extent cx="112775" cy="105156"/>
            <wp:effectExtent l="0" t="0" r="0" b="0"/>
            <wp:docPr id="1571" name="Image 1571"/>
            <wp:cNvGraphicFramePr>
              <a:graphicFrameLocks/>
            </wp:cNvGraphicFramePr>
            <a:graphic>
              <a:graphicData uri="http://schemas.openxmlformats.org/drawingml/2006/picture">
                <pic:pic>
                  <pic:nvPicPr>
                    <pic:cNvPr id="1571" name="Image 1571"/>
                    <pic:cNvPicPr/>
                  </pic:nvPicPr>
                  <pic:blipFill>
                    <a:blip r:embed="rId89" cstate="print"/>
                    <a:stretch>
                      <a:fillRect/>
                    </a:stretch>
                  </pic:blipFill>
                  <pic:spPr>
                    <a:xfrm>
                      <a:off x="0" y="0"/>
                      <a:ext cx="112775" cy="105156"/>
                    </a:xfrm>
                    <a:prstGeom prst="rect">
                      <a:avLst/>
                    </a:prstGeom>
                  </pic:spPr>
                </pic:pic>
              </a:graphicData>
            </a:graphic>
          </wp:inline>
        </w:drawing>
      </w:r>
      <w:r>
        <w:rPr>
          <w:spacing w:val="2"/>
          <w:position w:val="-3"/>
        </w:rPr>
      </w:r>
      <w:r>
        <w:rPr>
          <w:spacing w:val="40"/>
          <w:position w:val="1"/>
        </w:rPr>
        <w:t> </w:t>
      </w:r>
      <w:r>
        <w:rPr>
          <w:position w:val="1"/>
        </w:rPr>
        <w:t>as state variables. The result is presented </w:t>
      </w:r>
      <w:r>
        <w:rPr/>
        <w:t>in Figure 4.4. The Figure displayedthem-dimensional trajectories of the data attractor in state space which indicates the number of degree of freedom that describes the dynamics of the system.Also from the Figure,the data attractor points displayed, clearly shows a set of distinct shape entwined together forming spongy bird‟s nest-like structure which indicate a clear manifestation of chaotic behavior in the peak load time series as described in Table 2.2 (Ozer</w:t>
      </w:r>
      <w:r>
        <w:rPr>
          <w:spacing w:val="80"/>
        </w:rPr>
        <w:t> </w:t>
      </w:r>
      <w:r>
        <w:rPr/>
        <w:t>and Akin, 2005). Hence one can infer the presence of deterministic chaos in the peak load data recorded across the 330kV grid by TCN in this study.</w:t>
      </w:r>
    </w:p>
    <w:p>
      <w:pPr>
        <w:pStyle w:val="BodyText"/>
        <w:spacing w:before="115" w:after="1"/>
        <w:rPr>
          <w:sz w:val="20"/>
        </w:rPr>
      </w:pPr>
    </w:p>
    <w:tbl>
      <w:tblPr>
        <w:tblW w:w="0" w:type="auto"/>
        <w:jc w:val="left"/>
        <w:tblInd w:w="1652" w:type="dxa"/>
        <w:tblBorders>
          <w:top w:val="single" w:sz="6" w:space="0" w:color="252525"/>
          <w:left w:val="single" w:sz="6" w:space="0" w:color="252525"/>
          <w:bottom w:val="single" w:sz="6" w:space="0" w:color="252525"/>
          <w:right w:val="single" w:sz="6" w:space="0" w:color="252525"/>
          <w:insideH w:val="single" w:sz="6" w:space="0" w:color="252525"/>
          <w:insideV w:val="single" w:sz="6" w:space="0" w:color="252525"/>
        </w:tblBorders>
        <w:tblLayout w:type="fixed"/>
        <w:tblCellMar>
          <w:top w:w="0" w:type="dxa"/>
          <w:left w:w="0" w:type="dxa"/>
          <w:bottom w:w="0" w:type="dxa"/>
          <w:right w:w="0" w:type="dxa"/>
        </w:tblCellMar>
        <w:tblLook w:val="01E0"/>
      </w:tblPr>
      <w:tblGrid>
        <w:gridCol w:w="1177"/>
        <w:gridCol w:w="1177"/>
        <w:gridCol w:w="1177"/>
        <w:gridCol w:w="1177"/>
        <w:gridCol w:w="1177"/>
        <w:gridCol w:w="1177"/>
      </w:tblGrid>
      <w:tr>
        <w:trPr>
          <w:trHeight w:val="825" w:hRule="atLeast"/>
        </w:trPr>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r>
      <w:tr>
        <w:trPr>
          <w:trHeight w:val="825" w:hRule="atLeast"/>
        </w:trPr>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r>
      <w:tr>
        <w:trPr>
          <w:trHeight w:val="825" w:hRule="atLeast"/>
        </w:trPr>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r>
      <w:tr>
        <w:trPr>
          <w:trHeight w:val="825" w:hRule="atLeast"/>
        </w:trPr>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r>
      <w:tr>
        <w:trPr>
          <w:trHeight w:val="825" w:hRule="atLeast"/>
        </w:trPr>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r>
      <w:tr>
        <w:trPr>
          <w:trHeight w:val="825" w:hRule="atLeast"/>
        </w:trPr>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c>
          <w:tcPr>
            <w:tcW w:w="1177" w:type="dxa"/>
          </w:tcPr>
          <w:p>
            <w:pPr>
              <w:pStyle w:val="TableParagraph"/>
              <w:rPr>
                <w:sz w:val="22"/>
              </w:rPr>
            </w:pPr>
          </w:p>
        </w:tc>
      </w:tr>
    </w:tbl>
    <w:p>
      <w:pPr>
        <w:pStyle w:val="BodyText"/>
        <w:spacing w:before="6"/>
        <w:rPr>
          <w:sz w:val="10"/>
        </w:rPr>
      </w:pPr>
      <w:r>
        <w:rPr/>
        <mc:AlternateContent>
          <mc:Choice Requires="wps">
            <w:drawing>
              <wp:anchor distT="0" distB="0" distL="0" distR="0" allowOverlap="1" layoutInCell="1" locked="0" behindDoc="1" simplePos="0" relativeHeight="487825920">
                <wp:simplePos x="0" y="0"/>
                <wp:positionH relativeFrom="page">
                  <wp:posOffset>2538900</wp:posOffset>
                </wp:positionH>
                <wp:positionV relativeFrom="paragraph">
                  <wp:posOffset>92250</wp:posOffset>
                </wp:positionV>
                <wp:extent cx="307340" cy="98425"/>
                <wp:effectExtent l="0" t="0" r="0" b="0"/>
                <wp:wrapTopAndBottom/>
                <wp:docPr id="1572" name="Graphic 1572"/>
                <wp:cNvGraphicFramePr>
                  <a:graphicFrameLocks/>
                </wp:cNvGraphicFramePr>
                <a:graphic>
                  <a:graphicData uri="http://schemas.microsoft.com/office/word/2010/wordprocessingShape">
                    <wps:wsp>
                      <wps:cNvPr id="1572" name="Graphic 1572"/>
                      <wps:cNvSpPr/>
                      <wps:spPr>
                        <a:xfrm>
                          <a:off x="0" y="0"/>
                          <a:ext cx="307340" cy="98425"/>
                        </a:xfrm>
                        <a:custGeom>
                          <a:avLst/>
                          <a:gdLst/>
                          <a:ahLst/>
                          <a:cxnLst/>
                          <a:rect l="l" t="t" r="r" b="b"/>
                          <a:pathLst>
                            <a:path w="307340" h="98425">
                              <a:moveTo>
                                <a:pt x="61340" y="9783"/>
                              </a:moveTo>
                              <a:lnTo>
                                <a:pt x="41166" y="9783"/>
                              </a:lnTo>
                              <a:lnTo>
                                <a:pt x="45792" y="11397"/>
                              </a:lnTo>
                              <a:lnTo>
                                <a:pt x="52961" y="17830"/>
                              </a:lnTo>
                              <a:lnTo>
                                <a:pt x="54696" y="21786"/>
                              </a:lnTo>
                              <a:lnTo>
                                <a:pt x="54696" y="30931"/>
                              </a:lnTo>
                              <a:lnTo>
                                <a:pt x="26249" y="61067"/>
                              </a:lnTo>
                              <a:lnTo>
                                <a:pt x="19080" y="66592"/>
                              </a:lnTo>
                              <a:lnTo>
                                <a:pt x="13645" y="71445"/>
                              </a:lnTo>
                              <a:lnTo>
                                <a:pt x="0" y="93815"/>
                              </a:lnTo>
                              <a:lnTo>
                                <a:pt x="115" y="96661"/>
                              </a:lnTo>
                              <a:lnTo>
                                <a:pt x="67763" y="96661"/>
                              </a:lnTo>
                              <a:lnTo>
                                <a:pt x="67763" y="85297"/>
                              </a:lnTo>
                              <a:lnTo>
                                <a:pt x="17576" y="85297"/>
                              </a:lnTo>
                              <a:lnTo>
                                <a:pt x="18964" y="83157"/>
                              </a:lnTo>
                              <a:lnTo>
                                <a:pt x="20699" y="81027"/>
                              </a:lnTo>
                              <a:lnTo>
                                <a:pt x="22896" y="78898"/>
                              </a:lnTo>
                              <a:lnTo>
                                <a:pt x="24977" y="76780"/>
                              </a:lnTo>
                              <a:lnTo>
                                <a:pt x="29834" y="72745"/>
                              </a:lnTo>
                              <a:lnTo>
                                <a:pt x="37350" y="66783"/>
                              </a:lnTo>
                              <a:lnTo>
                                <a:pt x="43638" y="61689"/>
                              </a:lnTo>
                              <a:lnTo>
                                <a:pt x="65103" y="38093"/>
                              </a:lnTo>
                              <a:lnTo>
                                <a:pt x="66838" y="34372"/>
                              </a:lnTo>
                              <a:lnTo>
                                <a:pt x="67573" y="30931"/>
                              </a:lnTo>
                              <a:lnTo>
                                <a:pt x="67647" y="19153"/>
                              </a:lnTo>
                              <a:lnTo>
                                <a:pt x="64756" y="12809"/>
                              </a:lnTo>
                              <a:lnTo>
                                <a:pt x="61340" y="9783"/>
                              </a:lnTo>
                              <a:close/>
                            </a:path>
                            <a:path w="307340" h="98425">
                              <a:moveTo>
                                <a:pt x="45561" y="0"/>
                              </a:moveTo>
                              <a:lnTo>
                                <a:pt x="26018" y="0"/>
                              </a:lnTo>
                              <a:lnTo>
                                <a:pt x="18270" y="2375"/>
                              </a:lnTo>
                              <a:lnTo>
                                <a:pt x="6706" y="11879"/>
                              </a:lnTo>
                              <a:lnTo>
                                <a:pt x="3353" y="18783"/>
                              </a:lnTo>
                              <a:lnTo>
                                <a:pt x="2544" y="27838"/>
                              </a:lnTo>
                              <a:lnTo>
                                <a:pt x="15379" y="29093"/>
                              </a:lnTo>
                              <a:lnTo>
                                <a:pt x="15495" y="23053"/>
                              </a:lnTo>
                              <a:lnTo>
                                <a:pt x="17345" y="18323"/>
                              </a:lnTo>
                              <a:lnTo>
                                <a:pt x="24515" y="11498"/>
                              </a:lnTo>
                              <a:lnTo>
                                <a:pt x="29371" y="9783"/>
                              </a:lnTo>
                              <a:lnTo>
                                <a:pt x="61340" y="9783"/>
                              </a:lnTo>
                              <a:lnTo>
                                <a:pt x="58975" y="7688"/>
                              </a:lnTo>
                              <a:lnTo>
                                <a:pt x="53308" y="2566"/>
                              </a:lnTo>
                              <a:lnTo>
                                <a:pt x="45561" y="0"/>
                              </a:lnTo>
                              <a:close/>
                            </a:path>
                            <a:path w="307340" h="98425">
                              <a:moveTo>
                                <a:pt x="120031" y="0"/>
                              </a:moveTo>
                              <a:lnTo>
                                <a:pt x="107080" y="0"/>
                              </a:lnTo>
                              <a:lnTo>
                                <a:pt x="100951" y="1882"/>
                              </a:lnTo>
                              <a:lnTo>
                                <a:pt x="96094" y="5648"/>
                              </a:lnTo>
                              <a:lnTo>
                                <a:pt x="91122" y="9414"/>
                              </a:lnTo>
                              <a:lnTo>
                                <a:pt x="81177" y="49176"/>
                              </a:lnTo>
                              <a:lnTo>
                                <a:pt x="81807" y="61797"/>
                              </a:lnTo>
                              <a:lnTo>
                                <a:pt x="104651" y="98297"/>
                              </a:lnTo>
                              <a:lnTo>
                                <a:pt x="122112" y="98297"/>
                              </a:lnTo>
                              <a:lnTo>
                                <a:pt x="128241" y="96415"/>
                              </a:lnTo>
                              <a:lnTo>
                                <a:pt x="133214" y="92627"/>
                              </a:lnTo>
                              <a:lnTo>
                                <a:pt x="138070" y="88839"/>
                              </a:lnTo>
                              <a:lnTo>
                                <a:pt x="138248" y="88581"/>
                              </a:lnTo>
                              <a:lnTo>
                                <a:pt x="108814" y="88581"/>
                              </a:lnTo>
                              <a:lnTo>
                                <a:pt x="103949" y="85958"/>
                              </a:lnTo>
                              <a:lnTo>
                                <a:pt x="94128" y="49176"/>
                              </a:lnTo>
                              <a:lnTo>
                                <a:pt x="94538" y="38262"/>
                              </a:lnTo>
                              <a:lnTo>
                                <a:pt x="108699" y="9783"/>
                              </a:lnTo>
                              <a:lnTo>
                                <a:pt x="137642" y="9783"/>
                              </a:lnTo>
                              <a:lnTo>
                                <a:pt x="136567" y="8203"/>
                              </a:lnTo>
                              <a:lnTo>
                                <a:pt x="133214" y="5200"/>
                              </a:lnTo>
                              <a:lnTo>
                                <a:pt x="124888" y="1042"/>
                              </a:lnTo>
                              <a:lnTo>
                                <a:pt x="120031" y="0"/>
                              </a:lnTo>
                              <a:close/>
                            </a:path>
                            <a:path w="307340" h="98425">
                              <a:moveTo>
                                <a:pt x="137642" y="9783"/>
                              </a:moveTo>
                              <a:lnTo>
                                <a:pt x="120262" y="9783"/>
                              </a:lnTo>
                              <a:lnTo>
                                <a:pt x="125235" y="12395"/>
                              </a:lnTo>
                              <a:lnTo>
                                <a:pt x="129166" y="17595"/>
                              </a:lnTo>
                              <a:lnTo>
                                <a:pt x="131747" y="22506"/>
                              </a:lnTo>
                              <a:lnTo>
                                <a:pt x="133589" y="29406"/>
                              </a:lnTo>
                              <a:lnTo>
                                <a:pt x="134691" y="38262"/>
                              </a:lnTo>
                              <a:lnTo>
                                <a:pt x="135064" y="49176"/>
                              </a:lnTo>
                              <a:lnTo>
                                <a:pt x="134692" y="60044"/>
                              </a:lnTo>
                              <a:lnTo>
                                <a:pt x="120378" y="88581"/>
                              </a:lnTo>
                              <a:lnTo>
                                <a:pt x="138248" y="88581"/>
                              </a:lnTo>
                              <a:lnTo>
                                <a:pt x="147900" y="49176"/>
                              </a:lnTo>
                              <a:lnTo>
                                <a:pt x="147773" y="38262"/>
                              </a:lnTo>
                              <a:lnTo>
                                <a:pt x="147206" y="32063"/>
                              </a:lnTo>
                              <a:lnTo>
                                <a:pt x="145587" y="26437"/>
                              </a:lnTo>
                              <a:lnTo>
                                <a:pt x="144084" y="20811"/>
                              </a:lnTo>
                              <a:lnTo>
                                <a:pt x="142002" y="16037"/>
                              </a:lnTo>
                              <a:lnTo>
                                <a:pt x="139204" y="12081"/>
                              </a:lnTo>
                              <a:lnTo>
                                <a:pt x="137642" y="9783"/>
                              </a:lnTo>
                              <a:close/>
                            </a:path>
                            <a:path w="307340" h="98425">
                              <a:moveTo>
                                <a:pt x="199589" y="0"/>
                              </a:moveTo>
                              <a:lnTo>
                                <a:pt x="186638" y="0"/>
                              </a:lnTo>
                              <a:lnTo>
                                <a:pt x="180394" y="1882"/>
                              </a:lnTo>
                              <a:lnTo>
                                <a:pt x="175537" y="5648"/>
                              </a:lnTo>
                              <a:lnTo>
                                <a:pt x="170564" y="9414"/>
                              </a:lnTo>
                              <a:lnTo>
                                <a:pt x="160735" y="49176"/>
                              </a:lnTo>
                              <a:lnTo>
                                <a:pt x="161364" y="61797"/>
                              </a:lnTo>
                              <a:lnTo>
                                <a:pt x="184210" y="98297"/>
                              </a:lnTo>
                              <a:lnTo>
                                <a:pt x="201555" y="98297"/>
                              </a:lnTo>
                              <a:lnTo>
                                <a:pt x="207684" y="96415"/>
                              </a:lnTo>
                              <a:lnTo>
                                <a:pt x="212656" y="92627"/>
                              </a:lnTo>
                              <a:lnTo>
                                <a:pt x="217513" y="88839"/>
                              </a:lnTo>
                              <a:lnTo>
                                <a:pt x="217691" y="88581"/>
                              </a:lnTo>
                              <a:lnTo>
                                <a:pt x="188257" y="88581"/>
                              </a:lnTo>
                              <a:lnTo>
                                <a:pt x="183392" y="85958"/>
                              </a:lnTo>
                              <a:lnTo>
                                <a:pt x="173571" y="49176"/>
                              </a:lnTo>
                              <a:lnTo>
                                <a:pt x="173981" y="38262"/>
                              </a:lnTo>
                              <a:lnTo>
                                <a:pt x="188141" y="9783"/>
                              </a:lnTo>
                              <a:lnTo>
                                <a:pt x="217131" y="9783"/>
                              </a:lnTo>
                              <a:lnTo>
                                <a:pt x="216010" y="8203"/>
                              </a:lnTo>
                              <a:lnTo>
                                <a:pt x="212656" y="5200"/>
                              </a:lnTo>
                              <a:lnTo>
                                <a:pt x="204331" y="1042"/>
                              </a:lnTo>
                              <a:lnTo>
                                <a:pt x="199589" y="0"/>
                              </a:lnTo>
                              <a:close/>
                            </a:path>
                            <a:path w="307340" h="98425">
                              <a:moveTo>
                                <a:pt x="217131" y="9783"/>
                              </a:moveTo>
                              <a:lnTo>
                                <a:pt x="199821" y="9783"/>
                              </a:lnTo>
                              <a:lnTo>
                                <a:pt x="204677" y="12395"/>
                              </a:lnTo>
                              <a:lnTo>
                                <a:pt x="208609" y="17595"/>
                              </a:lnTo>
                              <a:lnTo>
                                <a:pt x="211189" y="22506"/>
                              </a:lnTo>
                              <a:lnTo>
                                <a:pt x="213032" y="29406"/>
                              </a:lnTo>
                              <a:lnTo>
                                <a:pt x="214134" y="38262"/>
                              </a:lnTo>
                              <a:lnTo>
                                <a:pt x="214507" y="49176"/>
                              </a:lnTo>
                              <a:lnTo>
                                <a:pt x="214135" y="60044"/>
                              </a:lnTo>
                              <a:lnTo>
                                <a:pt x="199821" y="88581"/>
                              </a:lnTo>
                              <a:lnTo>
                                <a:pt x="217691" y="88581"/>
                              </a:lnTo>
                              <a:lnTo>
                                <a:pt x="227458" y="49176"/>
                              </a:lnTo>
                              <a:lnTo>
                                <a:pt x="227458" y="39639"/>
                              </a:lnTo>
                              <a:lnTo>
                                <a:pt x="218761" y="12081"/>
                              </a:lnTo>
                              <a:lnTo>
                                <a:pt x="217131" y="9783"/>
                              </a:lnTo>
                              <a:close/>
                            </a:path>
                            <a:path w="307340" h="98425">
                              <a:moveTo>
                                <a:pt x="279032" y="0"/>
                              </a:moveTo>
                              <a:lnTo>
                                <a:pt x="266081" y="0"/>
                              </a:lnTo>
                              <a:lnTo>
                                <a:pt x="259952" y="1882"/>
                              </a:lnTo>
                              <a:lnTo>
                                <a:pt x="240415" y="41061"/>
                              </a:lnTo>
                              <a:lnTo>
                                <a:pt x="240178" y="49176"/>
                              </a:lnTo>
                              <a:lnTo>
                                <a:pt x="240807" y="61797"/>
                              </a:lnTo>
                              <a:lnTo>
                                <a:pt x="263653" y="98297"/>
                              </a:lnTo>
                              <a:lnTo>
                                <a:pt x="280998" y="98297"/>
                              </a:lnTo>
                              <a:lnTo>
                                <a:pt x="287243" y="96415"/>
                              </a:lnTo>
                              <a:lnTo>
                                <a:pt x="292099" y="92627"/>
                              </a:lnTo>
                              <a:lnTo>
                                <a:pt x="297072" y="88839"/>
                              </a:lnTo>
                              <a:lnTo>
                                <a:pt x="297250" y="88581"/>
                              </a:lnTo>
                              <a:lnTo>
                                <a:pt x="267815" y="88581"/>
                              </a:lnTo>
                              <a:lnTo>
                                <a:pt x="262950" y="85958"/>
                              </a:lnTo>
                              <a:lnTo>
                                <a:pt x="253130" y="49176"/>
                              </a:lnTo>
                              <a:lnTo>
                                <a:pt x="253523" y="38262"/>
                              </a:lnTo>
                              <a:lnTo>
                                <a:pt x="267584" y="9783"/>
                              </a:lnTo>
                              <a:lnTo>
                                <a:pt x="296641" y="9783"/>
                              </a:lnTo>
                              <a:lnTo>
                                <a:pt x="295568" y="8203"/>
                              </a:lnTo>
                              <a:lnTo>
                                <a:pt x="292099" y="5200"/>
                              </a:lnTo>
                              <a:lnTo>
                                <a:pt x="283773" y="1042"/>
                              </a:lnTo>
                              <a:lnTo>
                                <a:pt x="279032" y="0"/>
                              </a:lnTo>
                              <a:close/>
                            </a:path>
                            <a:path w="307340" h="98425">
                              <a:moveTo>
                                <a:pt x="296641" y="9783"/>
                              </a:moveTo>
                              <a:lnTo>
                                <a:pt x="279264" y="9783"/>
                              </a:lnTo>
                              <a:lnTo>
                                <a:pt x="284120" y="12395"/>
                              </a:lnTo>
                              <a:lnTo>
                                <a:pt x="288052" y="17595"/>
                              </a:lnTo>
                              <a:lnTo>
                                <a:pt x="290632" y="22506"/>
                              </a:lnTo>
                              <a:lnTo>
                                <a:pt x="292475" y="29406"/>
                              </a:lnTo>
                              <a:lnTo>
                                <a:pt x="293577" y="38262"/>
                              </a:lnTo>
                              <a:lnTo>
                                <a:pt x="293949" y="49176"/>
                              </a:lnTo>
                              <a:lnTo>
                                <a:pt x="293577" y="60044"/>
                              </a:lnTo>
                              <a:lnTo>
                                <a:pt x="279264" y="88581"/>
                              </a:lnTo>
                              <a:lnTo>
                                <a:pt x="297250" y="88581"/>
                              </a:lnTo>
                              <a:lnTo>
                                <a:pt x="306901" y="49176"/>
                              </a:lnTo>
                              <a:lnTo>
                                <a:pt x="306901" y="39639"/>
                              </a:lnTo>
                              <a:lnTo>
                                <a:pt x="306091" y="32063"/>
                              </a:lnTo>
                              <a:lnTo>
                                <a:pt x="303085" y="20811"/>
                              </a:lnTo>
                              <a:lnTo>
                                <a:pt x="300888" y="16037"/>
                              </a:lnTo>
                              <a:lnTo>
                                <a:pt x="296641" y="9783"/>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99.913452pt;margin-top:7.263833pt;width:24.2pt;height:7.75pt;mso-position-horizontal-relative:page;mso-position-vertical-relative:paragraph;z-index:-15490560;mso-wrap-distance-left:0;mso-wrap-distance-right:0" id="docshape1110" coordorigin="3998,145" coordsize="484,155" path="m4095,161l4063,161,4070,163,4082,173,4084,180,4084,194,4081,201,4075,209,4070,216,4062,223,4052,232,4040,241,4028,250,4020,258,4014,264,4008,271,4004,278,3999,289,3998,293,3998,297,4105,297,4105,280,4026,280,4028,276,4031,273,4034,270,4038,266,4045,260,4057,250,4067,242,4075,235,4082,229,4088,224,4094,217,4098,211,4101,205,4104,199,4105,194,4105,175,4100,165,4095,161xm4070,145l4039,145,4027,149,4009,164,4004,175,4002,189,4022,191,4023,182,4026,174,4037,163,4045,161,4095,161,4091,157,4082,149,4070,145xm4187,145l4167,145,4157,148,4150,154,4142,160,4136,169,4132,179,4129,188,4128,198,4126,210,4126,223,4127,243,4130,259,4135,273,4142,284,4151,295,4163,300,4191,300,4200,297,4208,291,4216,285,4216,285,4170,285,4162,281,4156,272,4152,265,4149,254,4147,240,4147,223,4147,206,4149,191,4152,180,4157,172,4162,164,4169,161,4215,161,4213,158,4208,153,4195,147,4187,145xm4215,161l4188,161,4195,165,4202,173,4206,181,4209,192,4210,206,4211,223,4210,240,4209,254,4206,265,4202,272,4195,281,4188,285,4216,285,4222,277,4225,266,4228,257,4230,247,4231,235,4231,223,4231,206,4230,196,4228,187,4225,178,4222,171,4217,164,4215,161xm4313,145l4292,145,4282,148,4275,154,4267,160,4261,169,4257,179,4255,188,4253,198,4252,210,4251,223,4252,243,4255,259,4260,273,4267,284,4276,295,4288,300,4316,300,4325,297,4333,291,4341,285,4341,285,4295,285,4287,281,4281,272,4277,265,4274,254,4272,240,4272,223,4272,206,4274,191,4277,180,4282,172,4287,164,4295,161,4340,161,4338,158,4333,153,4320,147,4313,145xm4340,161l4313,161,4321,165,4327,173,4331,181,4334,192,4335,206,4336,223,4335,240,4334,254,4331,265,4327,272,4321,281,4313,285,4341,285,4347,277,4351,266,4353,257,4355,247,4356,235,4356,223,4356,208,4355,196,4353,187,4350,178,4347,171,4343,164,4340,161xm4438,145l4417,145,4408,148,4400,154,4392,160,4386,169,4382,179,4380,188,4378,198,4377,210,4377,223,4377,243,4380,259,4385,273,4392,284,4401,295,4413,300,4441,300,4451,297,4458,291,4466,285,4466,285,4420,285,4412,281,4406,272,4402,265,4399,254,4397,240,4397,223,4398,206,4399,191,4403,180,4407,172,4412,164,4420,161,4465,161,4464,158,4458,153,4445,147,4438,145xm4465,161l4438,161,4446,165,4452,173,4456,181,4459,192,4461,206,4461,223,4461,240,4459,254,4456,265,4452,272,4446,281,4438,285,4466,285,4472,277,4476,266,4478,257,4480,247,4481,235,4482,223,4482,208,4480,196,4476,178,4472,171,4465,161xe" filled="true" fillcolor="#252525"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26432">
                <wp:simplePos x="0" y="0"/>
                <wp:positionH relativeFrom="page">
                  <wp:posOffset>3286264</wp:posOffset>
                </wp:positionH>
                <wp:positionV relativeFrom="paragraph">
                  <wp:posOffset>92250</wp:posOffset>
                </wp:positionV>
                <wp:extent cx="307340" cy="98425"/>
                <wp:effectExtent l="0" t="0" r="0" b="0"/>
                <wp:wrapTopAndBottom/>
                <wp:docPr id="1573" name="Graphic 1573"/>
                <wp:cNvGraphicFramePr>
                  <a:graphicFrameLocks/>
                </wp:cNvGraphicFramePr>
                <a:graphic>
                  <a:graphicData uri="http://schemas.microsoft.com/office/word/2010/wordprocessingShape">
                    <wps:wsp>
                      <wps:cNvPr id="1573" name="Graphic 1573"/>
                      <wps:cNvSpPr/>
                      <wps:spPr>
                        <a:xfrm>
                          <a:off x="0" y="0"/>
                          <a:ext cx="307340" cy="98425"/>
                        </a:xfrm>
                        <a:custGeom>
                          <a:avLst/>
                          <a:gdLst/>
                          <a:ahLst/>
                          <a:cxnLst/>
                          <a:rect l="l" t="t" r="r" b="b"/>
                          <a:pathLst>
                            <a:path w="307340" h="98425">
                              <a:moveTo>
                                <a:pt x="61340" y="9783"/>
                              </a:moveTo>
                              <a:lnTo>
                                <a:pt x="41051" y="9783"/>
                              </a:lnTo>
                              <a:lnTo>
                                <a:pt x="45792" y="11397"/>
                              </a:lnTo>
                              <a:lnTo>
                                <a:pt x="49261" y="14614"/>
                              </a:lnTo>
                              <a:lnTo>
                                <a:pt x="52846" y="17830"/>
                              </a:lnTo>
                              <a:lnTo>
                                <a:pt x="54696" y="21786"/>
                              </a:lnTo>
                              <a:lnTo>
                                <a:pt x="54696" y="30931"/>
                              </a:lnTo>
                              <a:lnTo>
                                <a:pt x="26249" y="61067"/>
                              </a:lnTo>
                              <a:lnTo>
                                <a:pt x="19080" y="66592"/>
                              </a:lnTo>
                              <a:lnTo>
                                <a:pt x="13645" y="71445"/>
                              </a:lnTo>
                              <a:lnTo>
                                <a:pt x="6013" y="79850"/>
                              </a:lnTo>
                              <a:lnTo>
                                <a:pt x="3237" y="84120"/>
                              </a:lnTo>
                              <a:lnTo>
                                <a:pt x="462" y="91080"/>
                              </a:lnTo>
                              <a:lnTo>
                                <a:pt x="0" y="93815"/>
                              </a:lnTo>
                              <a:lnTo>
                                <a:pt x="115" y="96661"/>
                              </a:lnTo>
                              <a:lnTo>
                                <a:pt x="67647" y="96661"/>
                              </a:lnTo>
                              <a:lnTo>
                                <a:pt x="67647" y="85297"/>
                              </a:lnTo>
                              <a:lnTo>
                                <a:pt x="17461" y="85297"/>
                              </a:lnTo>
                              <a:lnTo>
                                <a:pt x="18964" y="83157"/>
                              </a:lnTo>
                              <a:lnTo>
                                <a:pt x="37350" y="66783"/>
                              </a:lnTo>
                              <a:lnTo>
                                <a:pt x="43636" y="61689"/>
                              </a:lnTo>
                              <a:lnTo>
                                <a:pt x="67457" y="30931"/>
                              </a:lnTo>
                              <a:lnTo>
                                <a:pt x="67532" y="19153"/>
                              </a:lnTo>
                              <a:lnTo>
                                <a:pt x="64756" y="12809"/>
                              </a:lnTo>
                              <a:lnTo>
                                <a:pt x="61340" y="9783"/>
                              </a:lnTo>
                              <a:close/>
                            </a:path>
                            <a:path w="307340" h="98425">
                              <a:moveTo>
                                <a:pt x="45445" y="0"/>
                              </a:moveTo>
                              <a:lnTo>
                                <a:pt x="25902" y="0"/>
                              </a:lnTo>
                              <a:lnTo>
                                <a:pt x="18155" y="2375"/>
                              </a:lnTo>
                              <a:lnTo>
                                <a:pt x="12373" y="7127"/>
                              </a:lnTo>
                              <a:lnTo>
                                <a:pt x="6706" y="11879"/>
                              </a:lnTo>
                              <a:lnTo>
                                <a:pt x="3353" y="18783"/>
                              </a:lnTo>
                              <a:lnTo>
                                <a:pt x="2428" y="27838"/>
                              </a:lnTo>
                              <a:lnTo>
                                <a:pt x="15379" y="29093"/>
                              </a:lnTo>
                              <a:lnTo>
                                <a:pt x="15379" y="23053"/>
                              </a:lnTo>
                              <a:lnTo>
                                <a:pt x="17229" y="18323"/>
                              </a:lnTo>
                              <a:lnTo>
                                <a:pt x="20814" y="14905"/>
                              </a:lnTo>
                              <a:lnTo>
                                <a:pt x="24515" y="11498"/>
                              </a:lnTo>
                              <a:lnTo>
                                <a:pt x="29371" y="9783"/>
                              </a:lnTo>
                              <a:lnTo>
                                <a:pt x="61340" y="9783"/>
                              </a:lnTo>
                              <a:lnTo>
                                <a:pt x="53193" y="2566"/>
                              </a:lnTo>
                              <a:lnTo>
                                <a:pt x="45445" y="0"/>
                              </a:lnTo>
                              <a:close/>
                            </a:path>
                            <a:path w="307340" h="98425">
                              <a:moveTo>
                                <a:pt x="94360" y="70392"/>
                              </a:moveTo>
                              <a:lnTo>
                                <a:pt x="81177" y="71445"/>
                              </a:lnTo>
                              <a:lnTo>
                                <a:pt x="81986" y="79548"/>
                              </a:lnTo>
                              <a:lnTo>
                                <a:pt x="85340" y="86048"/>
                              </a:lnTo>
                              <a:lnTo>
                                <a:pt x="97135" y="95854"/>
                              </a:lnTo>
                              <a:lnTo>
                                <a:pt x="104767" y="98297"/>
                              </a:lnTo>
                              <a:lnTo>
                                <a:pt x="114018" y="98297"/>
                              </a:lnTo>
                              <a:lnTo>
                                <a:pt x="122080" y="97568"/>
                              </a:lnTo>
                              <a:lnTo>
                                <a:pt x="129253" y="95378"/>
                              </a:lnTo>
                              <a:lnTo>
                                <a:pt x="135516" y="91725"/>
                              </a:lnTo>
                              <a:lnTo>
                                <a:pt x="138791" y="88581"/>
                              </a:lnTo>
                              <a:lnTo>
                                <a:pt x="109045" y="88581"/>
                              </a:lnTo>
                              <a:lnTo>
                                <a:pt x="104767" y="87068"/>
                              </a:lnTo>
                              <a:lnTo>
                                <a:pt x="97597" y="80982"/>
                              </a:lnTo>
                              <a:lnTo>
                                <a:pt x="95285" y="76432"/>
                              </a:lnTo>
                              <a:lnTo>
                                <a:pt x="94360" y="70392"/>
                              </a:lnTo>
                              <a:close/>
                            </a:path>
                            <a:path w="307340" h="98425">
                              <a:moveTo>
                                <a:pt x="141604" y="43282"/>
                              </a:moveTo>
                              <a:lnTo>
                                <a:pt x="120378" y="43282"/>
                              </a:lnTo>
                              <a:lnTo>
                                <a:pt x="125582" y="45220"/>
                              </a:lnTo>
                              <a:lnTo>
                                <a:pt x="133676" y="53021"/>
                              </a:lnTo>
                              <a:lnTo>
                                <a:pt x="135642" y="58333"/>
                              </a:lnTo>
                              <a:lnTo>
                                <a:pt x="135642" y="72174"/>
                              </a:lnTo>
                              <a:lnTo>
                                <a:pt x="133561" y="77867"/>
                              </a:lnTo>
                              <a:lnTo>
                                <a:pt x="125235" y="86440"/>
                              </a:lnTo>
                              <a:lnTo>
                                <a:pt x="120031" y="88581"/>
                              </a:lnTo>
                              <a:lnTo>
                                <a:pt x="138791" y="88581"/>
                              </a:lnTo>
                              <a:lnTo>
                                <a:pt x="140846" y="86608"/>
                              </a:lnTo>
                              <a:lnTo>
                                <a:pt x="146281" y="80265"/>
                              </a:lnTo>
                              <a:lnTo>
                                <a:pt x="148940" y="72745"/>
                              </a:lnTo>
                              <a:lnTo>
                                <a:pt x="148940" y="54881"/>
                              </a:lnTo>
                              <a:lnTo>
                                <a:pt x="145934" y="47395"/>
                              </a:lnTo>
                              <a:lnTo>
                                <a:pt x="141604" y="43282"/>
                              </a:lnTo>
                              <a:close/>
                            </a:path>
                            <a:path w="307340" h="98425">
                              <a:moveTo>
                                <a:pt x="144199" y="1703"/>
                              </a:moveTo>
                              <a:lnTo>
                                <a:pt x="93319" y="1703"/>
                              </a:lnTo>
                              <a:lnTo>
                                <a:pt x="83374" y="51149"/>
                              </a:lnTo>
                              <a:lnTo>
                                <a:pt x="95169" y="52595"/>
                              </a:lnTo>
                              <a:lnTo>
                                <a:pt x="97019" y="49838"/>
                              </a:lnTo>
                              <a:lnTo>
                                <a:pt x="99563" y="47596"/>
                              </a:lnTo>
                              <a:lnTo>
                                <a:pt x="102917" y="45870"/>
                              </a:lnTo>
                              <a:lnTo>
                                <a:pt x="106155" y="44144"/>
                              </a:lnTo>
                              <a:lnTo>
                                <a:pt x="109739" y="43282"/>
                              </a:lnTo>
                              <a:lnTo>
                                <a:pt x="141604" y="43282"/>
                              </a:lnTo>
                              <a:lnTo>
                                <a:pt x="136968" y="38877"/>
                              </a:lnTo>
                              <a:lnTo>
                                <a:pt x="97829" y="38877"/>
                              </a:lnTo>
                              <a:lnTo>
                                <a:pt x="103379" y="13000"/>
                              </a:lnTo>
                              <a:lnTo>
                                <a:pt x="144199" y="13000"/>
                              </a:lnTo>
                              <a:lnTo>
                                <a:pt x="144199" y="1703"/>
                              </a:lnTo>
                              <a:close/>
                            </a:path>
                            <a:path w="307340" h="98425">
                              <a:moveTo>
                                <a:pt x="126044" y="32836"/>
                              </a:moveTo>
                              <a:lnTo>
                                <a:pt x="110433" y="32836"/>
                              </a:lnTo>
                              <a:lnTo>
                                <a:pt x="103957" y="34854"/>
                              </a:lnTo>
                              <a:lnTo>
                                <a:pt x="97829" y="38877"/>
                              </a:lnTo>
                              <a:lnTo>
                                <a:pt x="136968" y="38877"/>
                              </a:lnTo>
                              <a:lnTo>
                                <a:pt x="133676" y="35750"/>
                              </a:lnTo>
                              <a:lnTo>
                                <a:pt x="126044" y="32836"/>
                              </a:lnTo>
                              <a:close/>
                            </a:path>
                            <a:path w="307340" h="98425">
                              <a:moveTo>
                                <a:pt x="199474" y="0"/>
                              </a:moveTo>
                              <a:lnTo>
                                <a:pt x="186522" y="0"/>
                              </a:lnTo>
                              <a:lnTo>
                                <a:pt x="180394" y="1882"/>
                              </a:lnTo>
                              <a:lnTo>
                                <a:pt x="160856" y="41061"/>
                              </a:lnTo>
                              <a:lnTo>
                                <a:pt x="160620" y="49176"/>
                              </a:lnTo>
                              <a:lnTo>
                                <a:pt x="161250" y="61797"/>
                              </a:lnTo>
                              <a:lnTo>
                                <a:pt x="184094" y="98297"/>
                              </a:lnTo>
                              <a:lnTo>
                                <a:pt x="201440" y="98297"/>
                              </a:lnTo>
                              <a:lnTo>
                                <a:pt x="207684" y="96415"/>
                              </a:lnTo>
                              <a:lnTo>
                                <a:pt x="212541" y="92627"/>
                              </a:lnTo>
                              <a:lnTo>
                                <a:pt x="217513" y="88839"/>
                              </a:lnTo>
                              <a:lnTo>
                                <a:pt x="217691" y="88581"/>
                              </a:lnTo>
                              <a:lnTo>
                                <a:pt x="188257" y="88581"/>
                              </a:lnTo>
                              <a:lnTo>
                                <a:pt x="183392" y="85958"/>
                              </a:lnTo>
                              <a:lnTo>
                                <a:pt x="173571" y="49176"/>
                              </a:lnTo>
                              <a:lnTo>
                                <a:pt x="173965" y="38262"/>
                              </a:lnTo>
                              <a:lnTo>
                                <a:pt x="188141" y="9783"/>
                              </a:lnTo>
                              <a:lnTo>
                                <a:pt x="217084" y="9783"/>
                              </a:lnTo>
                              <a:lnTo>
                                <a:pt x="216010" y="8203"/>
                              </a:lnTo>
                              <a:lnTo>
                                <a:pt x="212541" y="5200"/>
                              </a:lnTo>
                              <a:lnTo>
                                <a:pt x="208494" y="3126"/>
                              </a:lnTo>
                              <a:lnTo>
                                <a:pt x="204331" y="1042"/>
                              </a:lnTo>
                              <a:lnTo>
                                <a:pt x="199474" y="0"/>
                              </a:lnTo>
                              <a:close/>
                            </a:path>
                            <a:path w="307340" h="98425">
                              <a:moveTo>
                                <a:pt x="217084" y="9783"/>
                              </a:moveTo>
                              <a:lnTo>
                                <a:pt x="199705" y="9783"/>
                              </a:lnTo>
                              <a:lnTo>
                                <a:pt x="204562" y="12395"/>
                              </a:lnTo>
                              <a:lnTo>
                                <a:pt x="208494" y="17595"/>
                              </a:lnTo>
                              <a:lnTo>
                                <a:pt x="211074" y="22506"/>
                              </a:lnTo>
                              <a:lnTo>
                                <a:pt x="212917" y="29406"/>
                              </a:lnTo>
                              <a:lnTo>
                                <a:pt x="214018" y="38262"/>
                              </a:lnTo>
                              <a:lnTo>
                                <a:pt x="214391" y="49176"/>
                              </a:lnTo>
                              <a:lnTo>
                                <a:pt x="214019" y="60044"/>
                              </a:lnTo>
                              <a:lnTo>
                                <a:pt x="199705" y="88581"/>
                              </a:lnTo>
                              <a:lnTo>
                                <a:pt x="217691" y="88581"/>
                              </a:lnTo>
                              <a:lnTo>
                                <a:pt x="227342" y="49176"/>
                              </a:lnTo>
                              <a:lnTo>
                                <a:pt x="227342" y="39639"/>
                              </a:lnTo>
                              <a:lnTo>
                                <a:pt x="226533" y="32063"/>
                              </a:lnTo>
                              <a:lnTo>
                                <a:pt x="223526" y="20811"/>
                              </a:lnTo>
                              <a:lnTo>
                                <a:pt x="221445" y="16037"/>
                              </a:lnTo>
                              <a:lnTo>
                                <a:pt x="218647" y="12081"/>
                              </a:lnTo>
                              <a:lnTo>
                                <a:pt x="217084" y="9783"/>
                              </a:lnTo>
                              <a:close/>
                            </a:path>
                            <a:path w="307340" h="98425">
                              <a:moveTo>
                                <a:pt x="278917" y="0"/>
                              </a:moveTo>
                              <a:lnTo>
                                <a:pt x="266081" y="0"/>
                              </a:lnTo>
                              <a:lnTo>
                                <a:pt x="259836" y="1882"/>
                              </a:lnTo>
                              <a:lnTo>
                                <a:pt x="254980" y="5648"/>
                              </a:lnTo>
                              <a:lnTo>
                                <a:pt x="250007" y="9414"/>
                              </a:lnTo>
                              <a:lnTo>
                                <a:pt x="240062" y="49176"/>
                              </a:lnTo>
                              <a:lnTo>
                                <a:pt x="240709" y="61797"/>
                              </a:lnTo>
                              <a:lnTo>
                                <a:pt x="263653" y="98297"/>
                              </a:lnTo>
                              <a:lnTo>
                                <a:pt x="280998" y="98297"/>
                              </a:lnTo>
                              <a:lnTo>
                                <a:pt x="287127" y="96415"/>
                              </a:lnTo>
                              <a:lnTo>
                                <a:pt x="292099" y="92627"/>
                              </a:lnTo>
                              <a:lnTo>
                                <a:pt x="296956" y="88839"/>
                              </a:lnTo>
                              <a:lnTo>
                                <a:pt x="297134" y="88581"/>
                              </a:lnTo>
                              <a:lnTo>
                                <a:pt x="267700" y="88581"/>
                              </a:lnTo>
                              <a:lnTo>
                                <a:pt x="262835" y="85958"/>
                              </a:lnTo>
                              <a:lnTo>
                                <a:pt x="253014" y="49176"/>
                              </a:lnTo>
                              <a:lnTo>
                                <a:pt x="253424" y="38262"/>
                              </a:lnTo>
                              <a:lnTo>
                                <a:pt x="267584" y="9783"/>
                              </a:lnTo>
                              <a:lnTo>
                                <a:pt x="296574" y="9783"/>
                              </a:lnTo>
                              <a:lnTo>
                                <a:pt x="295453" y="8203"/>
                              </a:lnTo>
                              <a:lnTo>
                                <a:pt x="292099" y="5200"/>
                              </a:lnTo>
                              <a:lnTo>
                                <a:pt x="283773" y="1042"/>
                              </a:lnTo>
                              <a:lnTo>
                                <a:pt x="278917" y="0"/>
                              </a:lnTo>
                              <a:close/>
                            </a:path>
                            <a:path w="307340" h="98425">
                              <a:moveTo>
                                <a:pt x="296574" y="9783"/>
                              </a:moveTo>
                              <a:lnTo>
                                <a:pt x="279148" y="9783"/>
                              </a:lnTo>
                              <a:lnTo>
                                <a:pt x="284120" y="12395"/>
                              </a:lnTo>
                              <a:lnTo>
                                <a:pt x="288052" y="17595"/>
                              </a:lnTo>
                              <a:lnTo>
                                <a:pt x="290632" y="22506"/>
                              </a:lnTo>
                              <a:lnTo>
                                <a:pt x="292475" y="29406"/>
                              </a:lnTo>
                              <a:lnTo>
                                <a:pt x="293577" y="38262"/>
                              </a:lnTo>
                              <a:lnTo>
                                <a:pt x="293949" y="49176"/>
                              </a:lnTo>
                              <a:lnTo>
                                <a:pt x="293577" y="60044"/>
                              </a:lnTo>
                              <a:lnTo>
                                <a:pt x="279264" y="88581"/>
                              </a:lnTo>
                              <a:lnTo>
                                <a:pt x="297134" y="88581"/>
                              </a:lnTo>
                              <a:lnTo>
                                <a:pt x="306785" y="49176"/>
                              </a:lnTo>
                              <a:lnTo>
                                <a:pt x="306659" y="38262"/>
                              </a:lnTo>
                              <a:lnTo>
                                <a:pt x="306091" y="32063"/>
                              </a:lnTo>
                              <a:lnTo>
                                <a:pt x="304472" y="26437"/>
                              </a:lnTo>
                              <a:lnTo>
                                <a:pt x="302969" y="20811"/>
                              </a:lnTo>
                              <a:lnTo>
                                <a:pt x="300888" y="16037"/>
                              </a:lnTo>
                              <a:lnTo>
                                <a:pt x="298204" y="12081"/>
                              </a:lnTo>
                              <a:lnTo>
                                <a:pt x="296574" y="9783"/>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258.760986pt;margin-top:7.263833pt;width:24.2pt;height:7.75pt;mso-position-horizontal-relative:page;mso-position-vertical-relative:paragraph;z-index:-15490048;mso-wrap-distance-left:0;mso-wrap-distance-right:0" id="docshape1111" coordorigin="5175,145" coordsize="484,155" path="m5272,161l5240,161,5247,163,5253,168,5258,173,5261,180,5261,194,5258,201,5252,209,5246,216,5239,223,5229,232,5217,241,5205,250,5197,258,5185,271,5180,278,5176,289,5175,293,5175,297,5282,297,5282,280,5203,280,5205,276,5208,273,5211,270,5215,266,5222,260,5234,250,5244,242,5252,235,5259,229,5264,224,5271,217,5275,211,5278,205,5280,199,5281,194,5282,175,5277,165,5272,161xm5247,145l5216,145,5204,149,5195,157,5186,164,5181,175,5179,189,5199,191,5199,182,5202,174,5208,169,5214,163,5221,161,5272,161,5259,149,5247,145xm5324,256l5303,258,5304,271,5310,281,5328,296,5340,300,5355,300,5367,299,5379,295,5389,290,5394,285,5347,285,5340,282,5329,273,5325,266,5324,256xm5398,213l5365,213,5373,216,5386,229,5389,237,5389,259,5386,268,5372,281,5364,285,5394,285,5397,282,5406,272,5410,260,5410,232,5405,220,5398,213xm5402,148l5322,148,5307,226,5325,228,5328,224,5332,220,5337,218,5342,215,5348,213,5398,213,5391,207,5329,207,5338,166,5402,166,5402,148xm5374,197l5349,197,5339,200,5329,207,5391,207,5386,202,5374,197xm5489,145l5469,145,5459,148,5451,154,5444,160,5438,169,5434,179,5431,188,5430,198,5429,210,5428,223,5429,243,5432,259,5437,273,5444,284,5453,295,5465,300,5492,300,5502,297,5510,291,5518,285,5518,285,5472,285,5464,281,5458,272,5454,265,5451,254,5449,240,5449,223,5449,206,5451,191,5454,180,5459,172,5464,164,5472,161,5517,161,5515,158,5510,153,5504,150,5497,147,5489,145xm5517,161l5490,161,5497,165,5504,173,5508,181,5511,192,5512,206,5513,223,5512,240,5511,254,5508,265,5504,272,5497,281,5490,285,5518,285,5524,277,5527,266,5530,257,5532,247,5533,235,5533,223,5533,208,5532,196,5527,178,5524,171,5520,164,5517,161xm5614,145l5594,145,5584,148,5577,154,5569,160,5563,169,5559,179,5557,188,5555,198,5554,210,5553,223,5554,243,5557,259,5562,273,5569,284,5578,295,5590,300,5618,300,5627,297,5635,291,5643,285,5643,285,5597,285,5589,281,5583,272,5579,265,5576,254,5574,240,5574,223,5574,206,5576,191,5579,180,5584,172,5589,164,5597,161,5642,161,5641,158,5635,153,5622,147,5614,145xm5642,161l5615,161,5623,165,5629,173,5633,181,5636,192,5638,206,5638,223,5638,240,5636,254,5633,265,5629,272,5623,281,5615,285,5643,285,5649,277,5653,266,5655,257,5657,247,5658,235,5658,223,5658,206,5657,196,5655,187,5652,178,5649,171,5645,164,5642,161xe" filled="true" fillcolor="#252525"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26944">
                <wp:simplePos x="0" y="0"/>
                <wp:positionH relativeFrom="page">
                  <wp:posOffset>4035362</wp:posOffset>
                </wp:positionH>
                <wp:positionV relativeFrom="paragraph">
                  <wp:posOffset>92250</wp:posOffset>
                </wp:positionV>
                <wp:extent cx="305435" cy="98425"/>
                <wp:effectExtent l="0" t="0" r="0" b="0"/>
                <wp:wrapTopAndBottom/>
                <wp:docPr id="1574" name="Graphic 1574"/>
                <wp:cNvGraphicFramePr>
                  <a:graphicFrameLocks/>
                </wp:cNvGraphicFramePr>
                <a:graphic>
                  <a:graphicData uri="http://schemas.microsoft.com/office/word/2010/wordprocessingShape">
                    <wps:wsp>
                      <wps:cNvPr id="1574" name="Graphic 1574"/>
                      <wps:cNvSpPr/>
                      <wps:spPr>
                        <a:xfrm>
                          <a:off x="0" y="0"/>
                          <a:ext cx="305435" cy="98425"/>
                        </a:xfrm>
                        <a:custGeom>
                          <a:avLst/>
                          <a:gdLst/>
                          <a:ahLst/>
                          <a:cxnLst/>
                          <a:rect l="l" t="t" r="r" b="b"/>
                          <a:pathLst>
                            <a:path w="305435" h="98425">
                              <a:moveTo>
                                <a:pt x="12488" y="69674"/>
                              </a:moveTo>
                              <a:lnTo>
                                <a:pt x="0" y="71243"/>
                              </a:lnTo>
                              <a:lnTo>
                                <a:pt x="809" y="79256"/>
                              </a:lnTo>
                              <a:lnTo>
                                <a:pt x="4162" y="85790"/>
                              </a:lnTo>
                              <a:lnTo>
                                <a:pt x="10060" y="90822"/>
                              </a:lnTo>
                              <a:lnTo>
                                <a:pt x="16073" y="95854"/>
                              </a:lnTo>
                              <a:lnTo>
                                <a:pt x="23474" y="98365"/>
                              </a:lnTo>
                              <a:lnTo>
                                <a:pt x="32494" y="98365"/>
                              </a:lnTo>
                              <a:lnTo>
                                <a:pt x="58276" y="88581"/>
                              </a:lnTo>
                              <a:lnTo>
                                <a:pt x="27521" y="88581"/>
                              </a:lnTo>
                              <a:lnTo>
                                <a:pt x="23358" y="87113"/>
                              </a:lnTo>
                              <a:lnTo>
                                <a:pt x="16420" y="81195"/>
                              </a:lnTo>
                              <a:lnTo>
                                <a:pt x="13992" y="76376"/>
                              </a:lnTo>
                              <a:lnTo>
                                <a:pt x="12488" y="69674"/>
                              </a:lnTo>
                              <a:close/>
                            </a:path>
                            <a:path w="305435" h="98425">
                              <a:moveTo>
                                <a:pt x="59618" y="49782"/>
                              </a:moveTo>
                              <a:lnTo>
                                <a:pt x="39432" y="49782"/>
                              </a:lnTo>
                              <a:lnTo>
                                <a:pt x="44173" y="51541"/>
                              </a:lnTo>
                              <a:lnTo>
                                <a:pt x="47989" y="55060"/>
                              </a:lnTo>
                              <a:lnTo>
                                <a:pt x="51689" y="58590"/>
                              </a:lnTo>
                              <a:lnTo>
                                <a:pt x="53655" y="63062"/>
                              </a:lnTo>
                              <a:lnTo>
                                <a:pt x="53655" y="74180"/>
                              </a:lnTo>
                              <a:lnTo>
                                <a:pt x="51574" y="78954"/>
                              </a:lnTo>
                              <a:lnTo>
                                <a:pt x="43479" y="86664"/>
                              </a:lnTo>
                              <a:lnTo>
                                <a:pt x="38507" y="88581"/>
                              </a:lnTo>
                              <a:lnTo>
                                <a:pt x="58276" y="88581"/>
                              </a:lnTo>
                              <a:lnTo>
                                <a:pt x="63716" y="83762"/>
                              </a:lnTo>
                              <a:lnTo>
                                <a:pt x="66953" y="76634"/>
                              </a:lnTo>
                              <a:lnTo>
                                <a:pt x="66953" y="62009"/>
                              </a:lnTo>
                              <a:lnTo>
                                <a:pt x="65335" y="56831"/>
                              </a:lnTo>
                              <a:lnTo>
                                <a:pt x="59618" y="49782"/>
                              </a:lnTo>
                              <a:close/>
                            </a:path>
                            <a:path w="305435" h="98425">
                              <a:moveTo>
                                <a:pt x="26134" y="40715"/>
                              </a:moveTo>
                              <a:lnTo>
                                <a:pt x="24746" y="51082"/>
                              </a:lnTo>
                              <a:lnTo>
                                <a:pt x="28215" y="50219"/>
                              </a:lnTo>
                              <a:lnTo>
                                <a:pt x="31222" y="49782"/>
                              </a:lnTo>
                              <a:lnTo>
                                <a:pt x="59618" y="49782"/>
                              </a:lnTo>
                              <a:lnTo>
                                <a:pt x="58628" y="48560"/>
                              </a:lnTo>
                              <a:lnTo>
                                <a:pt x="53886" y="45837"/>
                              </a:lnTo>
                              <a:lnTo>
                                <a:pt x="47873" y="44514"/>
                              </a:lnTo>
                              <a:lnTo>
                                <a:pt x="52499" y="42508"/>
                              </a:lnTo>
                              <a:lnTo>
                                <a:pt x="54620" y="40850"/>
                              </a:lnTo>
                              <a:lnTo>
                                <a:pt x="27637" y="40850"/>
                              </a:lnTo>
                              <a:lnTo>
                                <a:pt x="26943" y="40805"/>
                              </a:lnTo>
                              <a:lnTo>
                                <a:pt x="26134" y="40715"/>
                              </a:lnTo>
                              <a:close/>
                            </a:path>
                            <a:path w="305435" h="98425">
                              <a:moveTo>
                                <a:pt x="56360" y="9716"/>
                              </a:moveTo>
                              <a:lnTo>
                                <a:pt x="37235" y="9716"/>
                              </a:lnTo>
                              <a:lnTo>
                                <a:pt x="41191" y="11162"/>
                              </a:lnTo>
                              <a:lnTo>
                                <a:pt x="47411" y="16833"/>
                              </a:lnTo>
                              <a:lnTo>
                                <a:pt x="49030" y="20419"/>
                              </a:lnTo>
                              <a:lnTo>
                                <a:pt x="49030" y="30225"/>
                              </a:lnTo>
                              <a:lnTo>
                                <a:pt x="46833" y="34282"/>
                              </a:lnTo>
                              <a:lnTo>
                                <a:pt x="38275" y="39538"/>
                              </a:lnTo>
                              <a:lnTo>
                                <a:pt x="33534" y="40850"/>
                              </a:lnTo>
                              <a:lnTo>
                                <a:pt x="54620" y="40850"/>
                              </a:lnTo>
                              <a:lnTo>
                                <a:pt x="55968" y="39796"/>
                              </a:lnTo>
                              <a:lnTo>
                                <a:pt x="58396" y="36378"/>
                              </a:lnTo>
                              <a:lnTo>
                                <a:pt x="60709" y="32971"/>
                              </a:lnTo>
                              <a:lnTo>
                                <a:pt x="61981" y="29183"/>
                              </a:lnTo>
                              <a:lnTo>
                                <a:pt x="61912" y="20419"/>
                              </a:lnTo>
                              <a:lnTo>
                                <a:pt x="60709" y="16508"/>
                              </a:lnTo>
                              <a:lnTo>
                                <a:pt x="58165" y="12608"/>
                              </a:lnTo>
                              <a:lnTo>
                                <a:pt x="56360" y="9716"/>
                              </a:lnTo>
                              <a:close/>
                            </a:path>
                            <a:path w="305435" h="98425">
                              <a:moveTo>
                                <a:pt x="37582" y="0"/>
                              </a:moveTo>
                              <a:lnTo>
                                <a:pt x="23936" y="0"/>
                              </a:lnTo>
                              <a:lnTo>
                                <a:pt x="17114" y="2185"/>
                              </a:lnTo>
                              <a:lnTo>
                                <a:pt x="6244" y="10893"/>
                              </a:lnTo>
                              <a:lnTo>
                                <a:pt x="2775" y="17034"/>
                              </a:lnTo>
                              <a:lnTo>
                                <a:pt x="1156" y="24947"/>
                              </a:lnTo>
                              <a:lnTo>
                                <a:pt x="13760" y="27054"/>
                              </a:lnTo>
                              <a:lnTo>
                                <a:pt x="14685" y="21282"/>
                              </a:lnTo>
                              <a:lnTo>
                                <a:pt x="16767" y="16945"/>
                              </a:lnTo>
                              <a:lnTo>
                                <a:pt x="20005" y="14053"/>
                              </a:lnTo>
                              <a:lnTo>
                                <a:pt x="23358" y="11162"/>
                              </a:lnTo>
                              <a:lnTo>
                                <a:pt x="27406" y="9716"/>
                              </a:lnTo>
                              <a:lnTo>
                                <a:pt x="56360" y="9716"/>
                              </a:lnTo>
                              <a:lnTo>
                                <a:pt x="55737" y="8719"/>
                              </a:lnTo>
                              <a:lnTo>
                                <a:pt x="52152" y="5637"/>
                              </a:lnTo>
                              <a:lnTo>
                                <a:pt x="42670" y="1131"/>
                              </a:lnTo>
                              <a:lnTo>
                                <a:pt x="37582" y="0"/>
                              </a:lnTo>
                              <a:close/>
                            </a:path>
                            <a:path w="305435" h="98425">
                              <a:moveTo>
                                <a:pt x="118181" y="0"/>
                              </a:moveTo>
                              <a:lnTo>
                                <a:pt x="105229" y="0"/>
                              </a:lnTo>
                              <a:lnTo>
                                <a:pt x="99101" y="1882"/>
                              </a:lnTo>
                              <a:lnTo>
                                <a:pt x="94244" y="5648"/>
                              </a:lnTo>
                              <a:lnTo>
                                <a:pt x="89271" y="9414"/>
                              </a:lnTo>
                              <a:lnTo>
                                <a:pt x="79327" y="49176"/>
                              </a:lnTo>
                              <a:lnTo>
                                <a:pt x="79957" y="61797"/>
                              </a:lnTo>
                              <a:lnTo>
                                <a:pt x="102801" y="98297"/>
                              </a:lnTo>
                              <a:lnTo>
                                <a:pt x="120262" y="98297"/>
                              </a:lnTo>
                              <a:lnTo>
                                <a:pt x="126391" y="96415"/>
                              </a:lnTo>
                              <a:lnTo>
                                <a:pt x="131363" y="92627"/>
                              </a:lnTo>
                              <a:lnTo>
                                <a:pt x="136220" y="88839"/>
                              </a:lnTo>
                              <a:lnTo>
                                <a:pt x="136398" y="88581"/>
                              </a:lnTo>
                              <a:lnTo>
                                <a:pt x="106964" y="88581"/>
                              </a:lnTo>
                              <a:lnTo>
                                <a:pt x="102099" y="85958"/>
                              </a:lnTo>
                              <a:lnTo>
                                <a:pt x="92278" y="49176"/>
                              </a:lnTo>
                              <a:lnTo>
                                <a:pt x="92688" y="38262"/>
                              </a:lnTo>
                              <a:lnTo>
                                <a:pt x="106848" y="9783"/>
                              </a:lnTo>
                              <a:lnTo>
                                <a:pt x="135791" y="9783"/>
                              </a:lnTo>
                              <a:lnTo>
                                <a:pt x="134717" y="8203"/>
                              </a:lnTo>
                              <a:lnTo>
                                <a:pt x="131363" y="5200"/>
                              </a:lnTo>
                              <a:lnTo>
                                <a:pt x="123038" y="1042"/>
                              </a:lnTo>
                              <a:lnTo>
                                <a:pt x="118181" y="0"/>
                              </a:lnTo>
                              <a:close/>
                            </a:path>
                            <a:path w="305435" h="98425">
                              <a:moveTo>
                                <a:pt x="135791" y="9783"/>
                              </a:moveTo>
                              <a:lnTo>
                                <a:pt x="118412" y="9783"/>
                              </a:lnTo>
                              <a:lnTo>
                                <a:pt x="123384" y="12395"/>
                              </a:lnTo>
                              <a:lnTo>
                                <a:pt x="127316" y="17595"/>
                              </a:lnTo>
                              <a:lnTo>
                                <a:pt x="129896" y="22506"/>
                              </a:lnTo>
                              <a:lnTo>
                                <a:pt x="131739" y="29406"/>
                              </a:lnTo>
                              <a:lnTo>
                                <a:pt x="132841" y="38262"/>
                              </a:lnTo>
                              <a:lnTo>
                                <a:pt x="133214" y="49176"/>
                              </a:lnTo>
                              <a:lnTo>
                                <a:pt x="132842" y="60044"/>
                              </a:lnTo>
                              <a:lnTo>
                                <a:pt x="118528" y="88581"/>
                              </a:lnTo>
                              <a:lnTo>
                                <a:pt x="136398" y="88581"/>
                              </a:lnTo>
                              <a:lnTo>
                                <a:pt x="146049" y="49176"/>
                              </a:lnTo>
                              <a:lnTo>
                                <a:pt x="145923" y="38262"/>
                              </a:lnTo>
                              <a:lnTo>
                                <a:pt x="145356" y="32063"/>
                              </a:lnTo>
                              <a:lnTo>
                                <a:pt x="143737" y="26437"/>
                              </a:lnTo>
                              <a:lnTo>
                                <a:pt x="142233" y="20811"/>
                              </a:lnTo>
                              <a:lnTo>
                                <a:pt x="140152" y="16037"/>
                              </a:lnTo>
                              <a:lnTo>
                                <a:pt x="137354" y="12081"/>
                              </a:lnTo>
                              <a:lnTo>
                                <a:pt x="135791" y="9783"/>
                              </a:lnTo>
                              <a:close/>
                            </a:path>
                            <a:path w="305435" h="98425">
                              <a:moveTo>
                                <a:pt x="197739" y="0"/>
                              </a:moveTo>
                              <a:lnTo>
                                <a:pt x="184788" y="0"/>
                              </a:lnTo>
                              <a:lnTo>
                                <a:pt x="178543" y="1882"/>
                              </a:lnTo>
                              <a:lnTo>
                                <a:pt x="173687" y="5648"/>
                              </a:lnTo>
                              <a:lnTo>
                                <a:pt x="168714" y="9414"/>
                              </a:lnTo>
                              <a:lnTo>
                                <a:pt x="158885" y="49176"/>
                              </a:lnTo>
                              <a:lnTo>
                                <a:pt x="159514" y="61797"/>
                              </a:lnTo>
                              <a:lnTo>
                                <a:pt x="182359" y="98297"/>
                              </a:lnTo>
                              <a:lnTo>
                                <a:pt x="199705" y="98297"/>
                              </a:lnTo>
                              <a:lnTo>
                                <a:pt x="205834" y="96415"/>
                              </a:lnTo>
                              <a:lnTo>
                                <a:pt x="210806" y="92627"/>
                              </a:lnTo>
                              <a:lnTo>
                                <a:pt x="215663" y="88839"/>
                              </a:lnTo>
                              <a:lnTo>
                                <a:pt x="215841" y="88581"/>
                              </a:lnTo>
                              <a:lnTo>
                                <a:pt x="186407" y="88581"/>
                              </a:lnTo>
                              <a:lnTo>
                                <a:pt x="181542" y="85958"/>
                              </a:lnTo>
                              <a:lnTo>
                                <a:pt x="171721" y="49176"/>
                              </a:lnTo>
                              <a:lnTo>
                                <a:pt x="172131" y="38262"/>
                              </a:lnTo>
                              <a:lnTo>
                                <a:pt x="186291" y="9783"/>
                              </a:lnTo>
                              <a:lnTo>
                                <a:pt x="215281" y="9783"/>
                              </a:lnTo>
                              <a:lnTo>
                                <a:pt x="214160" y="8203"/>
                              </a:lnTo>
                              <a:lnTo>
                                <a:pt x="210806" y="5200"/>
                              </a:lnTo>
                              <a:lnTo>
                                <a:pt x="202480" y="1042"/>
                              </a:lnTo>
                              <a:lnTo>
                                <a:pt x="197739" y="0"/>
                              </a:lnTo>
                              <a:close/>
                            </a:path>
                            <a:path w="305435" h="98425">
                              <a:moveTo>
                                <a:pt x="215281" y="9783"/>
                              </a:moveTo>
                              <a:lnTo>
                                <a:pt x="197971" y="9783"/>
                              </a:lnTo>
                              <a:lnTo>
                                <a:pt x="202827" y="12395"/>
                              </a:lnTo>
                              <a:lnTo>
                                <a:pt x="206759" y="17595"/>
                              </a:lnTo>
                              <a:lnTo>
                                <a:pt x="209339" y="22506"/>
                              </a:lnTo>
                              <a:lnTo>
                                <a:pt x="211182" y="29406"/>
                              </a:lnTo>
                              <a:lnTo>
                                <a:pt x="212284" y="38262"/>
                              </a:lnTo>
                              <a:lnTo>
                                <a:pt x="212656" y="49176"/>
                              </a:lnTo>
                              <a:lnTo>
                                <a:pt x="212284" y="60044"/>
                              </a:lnTo>
                              <a:lnTo>
                                <a:pt x="197971" y="88581"/>
                              </a:lnTo>
                              <a:lnTo>
                                <a:pt x="215841" y="88581"/>
                              </a:lnTo>
                              <a:lnTo>
                                <a:pt x="225608" y="49176"/>
                              </a:lnTo>
                              <a:lnTo>
                                <a:pt x="225608" y="39639"/>
                              </a:lnTo>
                              <a:lnTo>
                                <a:pt x="216911" y="12081"/>
                              </a:lnTo>
                              <a:lnTo>
                                <a:pt x="215281" y="9783"/>
                              </a:lnTo>
                              <a:close/>
                            </a:path>
                            <a:path w="305435" h="98425">
                              <a:moveTo>
                                <a:pt x="277182" y="0"/>
                              </a:moveTo>
                              <a:lnTo>
                                <a:pt x="264231" y="0"/>
                              </a:lnTo>
                              <a:lnTo>
                                <a:pt x="258102" y="1882"/>
                              </a:lnTo>
                              <a:lnTo>
                                <a:pt x="238565" y="41061"/>
                              </a:lnTo>
                              <a:lnTo>
                                <a:pt x="238328" y="49176"/>
                              </a:lnTo>
                              <a:lnTo>
                                <a:pt x="238957" y="61797"/>
                              </a:lnTo>
                              <a:lnTo>
                                <a:pt x="261802" y="98297"/>
                              </a:lnTo>
                              <a:lnTo>
                                <a:pt x="279148" y="98297"/>
                              </a:lnTo>
                              <a:lnTo>
                                <a:pt x="285392" y="96415"/>
                              </a:lnTo>
                              <a:lnTo>
                                <a:pt x="290249" y="92627"/>
                              </a:lnTo>
                              <a:lnTo>
                                <a:pt x="295221" y="88839"/>
                              </a:lnTo>
                              <a:lnTo>
                                <a:pt x="295400" y="88581"/>
                              </a:lnTo>
                              <a:lnTo>
                                <a:pt x="265965" y="88581"/>
                              </a:lnTo>
                              <a:lnTo>
                                <a:pt x="261100" y="85958"/>
                              </a:lnTo>
                              <a:lnTo>
                                <a:pt x="251279" y="49176"/>
                              </a:lnTo>
                              <a:lnTo>
                                <a:pt x="251673" y="38262"/>
                              </a:lnTo>
                              <a:lnTo>
                                <a:pt x="265734" y="9783"/>
                              </a:lnTo>
                              <a:lnTo>
                                <a:pt x="294791" y="9783"/>
                              </a:lnTo>
                              <a:lnTo>
                                <a:pt x="293718" y="8203"/>
                              </a:lnTo>
                              <a:lnTo>
                                <a:pt x="290249" y="5200"/>
                              </a:lnTo>
                              <a:lnTo>
                                <a:pt x="281923" y="1042"/>
                              </a:lnTo>
                              <a:lnTo>
                                <a:pt x="277182" y="0"/>
                              </a:lnTo>
                              <a:close/>
                            </a:path>
                            <a:path w="305435" h="98425">
                              <a:moveTo>
                                <a:pt x="294791" y="9783"/>
                              </a:moveTo>
                              <a:lnTo>
                                <a:pt x="277413" y="9783"/>
                              </a:lnTo>
                              <a:lnTo>
                                <a:pt x="282270" y="12395"/>
                              </a:lnTo>
                              <a:lnTo>
                                <a:pt x="286202" y="17595"/>
                              </a:lnTo>
                              <a:lnTo>
                                <a:pt x="288782" y="22506"/>
                              </a:lnTo>
                              <a:lnTo>
                                <a:pt x="290625" y="29406"/>
                              </a:lnTo>
                              <a:lnTo>
                                <a:pt x="291727" y="38262"/>
                              </a:lnTo>
                              <a:lnTo>
                                <a:pt x="292099" y="49176"/>
                              </a:lnTo>
                              <a:lnTo>
                                <a:pt x="291727" y="60044"/>
                              </a:lnTo>
                              <a:lnTo>
                                <a:pt x="277413" y="88581"/>
                              </a:lnTo>
                              <a:lnTo>
                                <a:pt x="295400" y="88581"/>
                              </a:lnTo>
                              <a:lnTo>
                                <a:pt x="305051" y="49176"/>
                              </a:lnTo>
                              <a:lnTo>
                                <a:pt x="305051" y="39639"/>
                              </a:lnTo>
                              <a:lnTo>
                                <a:pt x="304241" y="32063"/>
                              </a:lnTo>
                              <a:lnTo>
                                <a:pt x="301235" y="20811"/>
                              </a:lnTo>
                              <a:lnTo>
                                <a:pt x="299038" y="16037"/>
                              </a:lnTo>
                              <a:lnTo>
                                <a:pt x="294791" y="9783"/>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17.745117pt;margin-top:7.263833pt;width:24.05pt;height:7.75pt;mso-position-horizontal-relative:page;mso-position-vertical-relative:paragraph;z-index:-15489536;mso-wrap-distance-left:0;mso-wrap-distance-right:0" id="docshape1112" coordorigin="6355,145" coordsize="481,155" path="m6375,255l6355,257,6356,270,6361,280,6371,288,6380,296,6392,300,6406,300,6417,299,6428,297,6437,292,6445,286,6447,285,6398,285,6392,282,6381,273,6377,266,6375,255xm6449,224l6417,224,6424,226,6430,232,6436,238,6439,245,6439,262,6436,270,6423,282,6416,285,6447,285,6455,277,6460,266,6460,243,6458,235,6449,224xm6396,209l6394,226,6399,224,6404,224,6449,224,6447,222,6440,217,6430,215,6438,212,6441,210,6398,210,6397,210,6396,209xm6444,161l6414,161,6420,163,6430,172,6432,177,6432,193,6429,199,6415,208,6408,210,6441,210,6443,208,6447,203,6451,197,6453,191,6452,177,6451,171,6447,165,6444,161xm6414,145l6393,145,6382,149,6365,162,6359,172,6357,185,6377,188,6378,179,6381,172,6386,167,6392,163,6398,161,6444,161,6443,159,6437,154,6422,147,6414,145xm6541,145l6521,145,6511,148,6503,154,6495,160,6490,169,6486,179,6483,188,6481,198,6480,210,6480,223,6481,243,6484,259,6489,273,6496,284,6505,295,6517,300,6544,300,6554,297,6562,291,6569,285,6570,285,6523,285,6516,281,6509,272,6505,265,6503,254,6501,240,6500,223,6501,206,6503,191,6506,180,6510,172,6516,164,6523,161,6569,161,6567,158,6562,153,6549,147,6541,145xm6569,161l6541,161,6549,165,6555,173,6559,181,6562,192,6564,206,6565,223,6564,240,6562,254,6559,265,6555,272,6549,281,6542,285,6570,285,6575,277,6579,266,6582,257,6583,247,6585,235,6585,223,6585,206,6584,196,6581,187,6579,178,6576,171,6571,164,6569,161xm6666,145l6646,145,6636,148,6628,154,6621,160,6615,169,6611,179,6608,188,6607,198,6605,210,6605,223,6606,243,6609,259,6614,273,6621,284,6630,295,6642,300,6669,300,6679,297,6687,291,6695,285,6695,285,6648,285,6641,281,6635,272,6631,265,6628,254,6626,240,6625,223,6626,206,6628,191,6631,180,6636,172,6641,164,6648,161,6694,161,6692,158,6687,153,6674,147,6666,145xm6694,161l6667,161,6674,165,6681,173,6685,181,6687,192,6689,206,6690,223,6689,240,6687,254,6685,265,6680,272,6674,281,6667,285,6695,285,6700,277,6704,266,6707,257,6709,247,6710,235,6710,223,6710,208,6709,196,6707,187,6704,178,6701,171,6696,164,6694,161xm6791,145l6771,145,6761,148,6754,154,6746,160,6740,169,6736,179,6734,188,6732,198,6731,210,6730,223,6731,243,6734,259,6739,273,6746,284,6755,295,6767,300,6795,300,6804,297,6812,291,6820,285,6820,285,6774,285,6766,281,6760,272,6756,265,6753,254,6751,240,6751,223,6751,206,6753,191,6756,180,6761,172,6766,164,6773,161,6819,161,6817,158,6812,153,6799,147,6791,145xm6819,161l6792,161,6799,165,6806,173,6810,181,6813,192,6814,206,6815,223,6814,240,6813,254,6810,265,6806,272,6799,281,6792,285,6820,285,6826,277,6829,266,6832,257,6834,247,6835,235,6835,223,6835,208,6834,196,6829,178,6826,171,6819,161xe" filled="true" fillcolor="#252525"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27456">
                <wp:simplePos x="0" y="0"/>
                <wp:positionH relativeFrom="page">
                  <wp:posOffset>4782611</wp:posOffset>
                </wp:positionH>
                <wp:positionV relativeFrom="paragraph">
                  <wp:posOffset>92250</wp:posOffset>
                </wp:positionV>
                <wp:extent cx="305435" cy="98425"/>
                <wp:effectExtent l="0" t="0" r="0" b="0"/>
                <wp:wrapTopAndBottom/>
                <wp:docPr id="1575" name="Graphic 1575"/>
                <wp:cNvGraphicFramePr>
                  <a:graphicFrameLocks/>
                </wp:cNvGraphicFramePr>
                <a:graphic>
                  <a:graphicData uri="http://schemas.microsoft.com/office/word/2010/wordprocessingShape">
                    <wps:wsp>
                      <wps:cNvPr id="1575" name="Graphic 1575"/>
                      <wps:cNvSpPr/>
                      <wps:spPr>
                        <a:xfrm>
                          <a:off x="0" y="0"/>
                          <a:ext cx="305435" cy="98425"/>
                        </a:xfrm>
                        <a:custGeom>
                          <a:avLst/>
                          <a:gdLst/>
                          <a:ahLst/>
                          <a:cxnLst/>
                          <a:rect l="l" t="t" r="r" b="b"/>
                          <a:pathLst>
                            <a:path w="305435" h="98425">
                              <a:moveTo>
                                <a:pt x="12604" y="69674"/>
                              </a:moveTo>
                              <a:lnTo>
                                <a:pt x="0" y="71243"/>
                              </a:lnTo>
                              <a:lnTo>
                                <a:pt x="809" y="79256"/>
                              </a:lnTo>
                              <a:lnTo>
                                <a:pt x="4278" y="85790"/>
                              </a:lnTo>
                              <a:lnTo>
                                <a:pt x="16073" y="95854"/>
                              </a:lnTo>
                              <a:lnTo>
                                <a:pt x="23590" y="98365"/>
                              </a:lnTo>
                              <a:lnTo>
                                <a:pt x="32494" y="98365"/>
                              </a:lnTo>
                              <a:lnTo>
                                <a:pt x="58371" y="88581"/>
                              </a:lnTo>
                              <a:lnTo>
                                <a:pt x="27637" y="88581"/>
                              </a:lnTo>
                              <a:lnTo>
                                <a:pt x="23358" y="87113"/>
                              </a:lnTo>
                              <a:lnTo>
                                <a:pt x="16420" y="81195"/>
                              </a:lnTo>
                              <a:lnTo>
                                <a:pt x="13992" y="76376"/>
                              </a:lnTo>
                              <a:lnTo>
                                <a:pt x="12604" y="69674"/>
                              </a:lnTo>
                              <a:close/>
                            </a:path>
                            <a:path w="305435" h="98425">
                              <a:moveTo>
                                <a:pt x="59618" y="49782"/>
                              </a:moveTo>
                              <a:lnTo>
                                <a:pt x="39432" y="49782"/>
                              </a:lnTo>
                              <a:lnTo>
                                <a:pt x="44289" y="51541"/>
                              </a:lnTo>
                              <a:lnTo>
                                <a:pt x="47989" y="55060"/>
                              </a:lnTo>
                              <a:lnTo>
                                <a:pt x="51805" y="58590"/>
                              </a:lnTo>
                              <a:lnTo>
                                <a:pt x="53655" y="63062"/>
                              </a:lnTo>
                              <a:lnTo>
                                <a:pt x="53655" y="74180"/>
                              </a:lnTo>
                              <a:lnTo>
                                <a:pt x="51689" y="78954"/>
                              </a:lnTo>
                              <a:lnTo>
                                <a:pt x="47526" y="82809"/>
                              </a:lnTo>
                              <a:lnTo>
                                <a:pt x="43479" y="86664"/>
                              </a:lnTo>
                              <a:lnTo>
                                <a:pt x="38507" y="88581"/>
                              </a:lnTo>
                              <a:lnTo>
                                <a:pt x="58371" y="88581"/>
                              </a:lnTo>
                              <a:lnTo>
                                <a:pt x="63716" y="83762"/>
                              </a:lnTo>
                              <a:lnTo>
                                <a:pt x="66953" y="76634"/>
                              </a:lnTo>
                              <a:lnTo>
                                <a:pt x="66953" y="62009"/>
                              </a:lnTo>
                              <a:lnTo>
                                <a:pt x="65335" y="56831"/>
                              </a:lnTo>
                              <a:lnTo>
                                <a:pt x="59618" y="49782"/>
                              </a:lnTo>
                              <a:close/>
                            </a:path>
                            <a:path w="305435" h="98425">
                              <a:moveTo>
                                <a:pt x="26134" y="40715"/>
                              </a:moveTo>
                              <a:lnTo>
                                <a:pt x="24746" y="51082"/>
                              </a:lnTo>
                              <a:lnTo>
                                <a:pt x="28331" y="50219"/>
                              </a:lnTo>
                              <a:lnTo>
                                <a:pt x="31222" y="49782"/>
                              </a:lnTo>
                              <a:lnTo>
                                <a:pt x="59618" y="49782"/>
                              </a:lnTo>
                              <a:lnTo>
                                <a:pt x="58628" y="48560"/>
                              </a:lnTo>
                              <a:lnTo>
                                <a:pt x="53886" y="45837"/>
                              </a:lnTo>
                              <a:lnTo>
                                <a:pt x="47873" y="44514"/>
                              </a:lnTo>
                              <a:lnTo>
                                <a:pt x="52499" y="42508"/>
                              </a:lnTo>
                              <a:lnTo>
                                <a:pt x="54691" y="40850"/>
                              </a:lnTo>
                              <a:lnTo>
                                <a:pt x="27752" y="40850"/>
                              </a:lnTo>
                              <a:lnTo>
                                <a:pt x="27059" y="40805"/>
                              </a:lnTo>
                              <a:lnTo>
                                <a:pt x="26134" y="40715"/>
                              </a:lnTo>
                              <a:close/>
                            </a:path>
                            <a:path w="305435" h="98425">
                              <a:moveTo>
                                <a:pt x="56389" y="9716"/>
                              </a:moveTo>
                              <a:lnTo>
                                <a:pt x="37235" y="9716"/>
                              </a:lnTo>
                              <a:lnTo>
                                <a:pt x="41282" y="11139"/>
                              </a:lnTo>
                              <a:lnTo>
                                <a:pt x="47526" y="16833"/>
                              </a:lnTo>
                              <a:lnTo>
                                <a:pt x="49030" y="20419"/>
                              </a:lnTo>
                              <a:lnTo>
                                <a:pt x="49030" y="30225"/>
                              </a:lnTo>
                              <a:lnTo>
                                <a:pt x="46948" y="34282"/>
                              </a:lnTo>
                              <a:lnTo>
                                <a:pt x="38391" y="39538"/>
                              </a:lnTo>
                              <a:lnTo>
                                <a:pt x="33534" y="40850"/>
                              </a:lnTo>
                              <a:lnTo>
                                <a:pt x="54691" y="40850"/>
                              </a:lnTo>
                              <a:lnTo>
                                <a:pt x="56084" y="39796"/>
                              </a:lnTo>
                              <a:lnTo>
                                <a:pt x="58396" y="36378"/>
                              </a:lnTo>
                              <a:lnTo>
                                <a:pt x="60825" y="32971"/>
                              </a:lnTo>
                              <a:lnTo>
                                <a:pt x="61981" y="29183"/>
                              </a:lnTo>
                              <a:lnTo>
                                <a:pt x="61912" y="20419"/>
                              </a:lnTo>
                              <a:lnTo>
                                <a:pt x="60709" y="16508"/>
                              </a:lnTo>
                              <a:lnTo>
                                <a:pt x="58281" y="12608"/>
                              </a:lnTo>
                              <a:lnTo>
                                <a:pt x="56389" y="9716"/>
                              </a:lnTo>
                              <a:close/>
                            </a:path>
                            <a:path w="305435" h="98425">
                              <a:moveTo>
                                <a:pt x="37582" y="0"/>
                              </a:moveTo>
                              <a:lnTo>
                                <a:pt x="23936" y="0"/>
                              </a:lnTo>
                              <a:lnTo>
                                <a:pt x="17229" y="2185"/>
                              </a:lnTo>
                              <a:lnTo>
                                <a:pt x="11795" y="6533"/>
                              </a:lnTo>
                              <a:lnTo>
                                <a:pt x="6244" y="10893"/>
                              </a:lnTo>
                              <a:lnTo>
                                <a:pt x="2775" y="17034"/>
                              </a:lnTo>
                              <a:lnTo>
                                <a:pt x="1272" y="24947"/>
                              </a:lnTo>
                              <a:lnTo>
                                <a:pt x="13876" y="27054"/>
                              </a:lnTo>
                              <a:lnTo>
                                <a:pt x="14801" y="21282"/>
                              </a:lnTo>
                              <a:lnTo>
                                <a:pt x="16883" y="16945"/>
                              </a:lnTo>
                              <a:lnTo>
                                <a:pt x="23358" y="11162"/>
                              </a:lnTo>
                              <a:lnTo>
                                <a:pt x="27406" y="9716"/>
                              </a:lnTo>
                              <a:lnTo>
                                <a:pt x="56389" y="9716"/>
                              </a:lnTo>
                              <a:lnTo>
                                <a:pt x="55737" y="8719"/>
                              </a:lnTo>
                              <a:lnTo>
                                <a:pt x="52152" y="5637"/>
                              </a:lnTo>
                              <a:lnTo>
                                <a:pt x="47526" y="3384"/>
                              </a:lnTo>
                              <a:lnTo>
                                <a:pt x="42785" y="1131"/>
                              </a:lnTo>
                              <a:lnTo>
                                <a:pt x="37582" y="0"/>
                              </a:lnTo>
                              <a:close/>
                            </a:path>
                            <a:path w="305435" h="98425">
                              <a:moveTo>
                                <a:pt x="92625" y="70392"/>
                              </a:moveTo>
                              <a:lnTo>
                                <a:pt x="79442" y="71445"/>
                              </a:lnTo>
                              <a:lnTo>
                                <a:pt x="80252" y="79548"/>
                              </a:lnTo>
                              <a:lnTo>
                                <a:pt x="83605" y="86048"/>
                              </a:lnTo>
                              <a:lnTo>
                                <a:pt x="95400" y="95854"/>
                              </a:lnTo>
                              <a:lnTo>
                                <a:pt x="103032" y="98297"/>
                              </a:lnTo>
                              <a:lnTo>
                                <a:pt x="112283" y="98297"/>
                              </a:lnTo>
                              <a:lnTo>
                                <a:pt x="120345" y="97568"/>
                              </a:lnTo>
                              <a:lnTo>
                                <a:pt x="127519" y="95378"/>
                              </a:lnTo>
                              <a:lnTo>
                                <a:pt x="133781" y="91725"/>
                              </a:lnTo>
                              <a:lnTo>
                                <a:pt x="137057" y="88581"/>
                              </a:lnTo>
                              <a:lnTo>
                                <a:pt x="107311" y="88581"/>
                              </a:lnTo>
                              <a:lnTo>
                                <a:pt x="103032" y="87068"/>
                              </a:lnTo>
                              <a:lnTo>
                                <a:pt x="95863" y="80982"/>
                              </a:lnTo>
                              <a:lnTo>
                                <a:pt x="93550" y="76432"/>
                              </a:lnTo>
                              <a:lnTo>
                                <a:pt x="92625" y="70392"/>
                              </a:lnTo>
                              <a:close/>
                            </a:path>
                            <a:path w="305435" h="98425">
                              <a:moveTo>
                                <a:pt x="139870" y="43282"/>
                              </a:moveTo>
                              <a:lnTo>
                                <a:pt x="118643" y="43282"/>
                              </a:lnTo>
                              <a:lnTo>
                                <a:pt x="123847" y="45220"/>
                              </a:lnTo>
                              <a:lnTo>
                                <a:pt x="131942" y="53021"/>
                              </a:lnTo>
                              <a:lnTo>
                                <a:pt x="133907" y="58333"/>
                              </a:lnTo>
                              <a:lnTo>
                                <a:pt x="133907" y="72174"/>
                              </a:lnTo>
                              <a:lnTo>
                                <a:pt x="131826" y="77867"/>
                              </a:lnTo>
                              <a:lnTo>
                                <a:pt x="123500" y="86440"/>
                              </a:lnTo>
                              <a:lnTo>
                                <a:pt x="118296" y="88581"/>
                              </a:lnTo>
                              <a:lnTo>
                                <a:pt x="137057" y="88581"/>
                              </a:lnTo>
                              <a:lnTo>
                                <a:pt x="139111" y="86608"/>
                              </a:lnTo>
                              <a:lnTo>
                                <a:pt x="144546" y="80265"/>
                              </a:lnTo>
                              <a:lnTo>
                                <a:pt x="147206" y="72745"/>
                              </a:lnTo>
                              <a:lnTo>
                                <a:pt x="147206" y="54881"/>
                              </a:lnTo>
                              <a:lnTo>
                                <a:pt x="144199" y="47395"/>
                              </a:lnTo>
                              <a:lnTo>
                                <a:pt x="139870" y="43282"/>
                              </a:lnTo>
                              <a:close/>
                            </a:path>
                            <a:path w="305435" h="98425">
                              <a:moveTo>
                                <a:pt x="142465" y="1703"/>
                              </a:moveTo>
                              <a:lnTo>
                                <a:pt x="91584" y="1703"/>
                              </a:lnTo>
                              <a:lnTo>
                                <a:pt x="81639" y="51149"/>
                              </a:lnTo>
                              <a:lnTo>
                                <a:pt x="93434" y="52595"/>
                              </a:lnTo>
                              <a:lnTo>
                                <a:pt x="95285" y="49838"/>
                              </a:lnTo>
                              <a:lnTo>
                                <a:pt x="97829" y="47596"/>
                              </a:lnTo>
                              <a:lnTo>
                                <a:pt x="101182" y="45870"/>
                              </a:lnTo>
                              <a:lnTo>
                                <a:pt x="104420" y="44144"/>
                              </a:lnTo>
                              <a:lnTo>
                                <a:pt x="108005" y="43282"/>
                              </a:lnTo>
                              <a:lnTo>
                                <a:pt x="139870" y="43282"/>
                              </a:lnTo>
                              <a:lnTo>
                                <a:pt x="135233" y="38877"/>
                              </a:lnTo>
                              <a:lnTo>
                                <a:pt x="96094" y="38877"/>
                              </a:lnTo>
                              <a:lnTo>
                                <a:pt x="101645" y="13000"/>
                              </a:lnTo>
                              <a:lnTo>
                                <a:pt x="142465" y="13000"/>
                              </a:lnTo>
                              <a:lnTo>
                                <a:pt x="142465" y="1703"/>
                              </a:lnTo>
                              <a:close/>
                            </a:path>
                            <a:path w="305435" h="98425">
                              <a:moveTo>
                                <a:pt x="124310" y="32836"/>
                              </a:moveTo>
                              <a:lnTo>
                                <a:pt x="108699" y="32836"/>
                              </a:lnTo>
                              <a:lnTo>
                                <a:pt x="102223" y="34854"/>
                              </a:lnTo>
                              <a:lnTo>
                                <a:pt x="96094" y="38877"/>
                              </a:lnTo>
                              <a:lnTo>
                                <a:pt x="135233" y="38877"/>
                              </a:lnTo>
                              <a:lnTo>
                                <a:pt x="131942" y="35750"/>
                              </a:lnTo>
                              <a:lnTo>
                                <a:pt x="124310" y="32836"/>
                              </a:lnTo>
                              <a:close/>
                            </a:path>
                            <a:path w="305435" h="98425">
                              <a:moveTo>
                                <a:pt x="197739" y="0"/>
                              </a:moveTo>
                              <a:lnTo>
                                <a:pt x="184788" y="0"/>
                              </a:lnTo>
                              <a:lnTo>
                                <a:pt x="178659" y="1882"/>
                              </a:lnTo>
                              <a:lnTo>
                                <a:pt x="159122" y="41061"/>
                              </a:lnTo>
                              <a:lnTo>
                                <a:pt x="158885" y="49176"/>
                              </a:lnTo>
                              <a:lnTo>
                                <a:pt x="159516" y="61797"/>
                              </a:lnTo>
                              <a:lnTo>
                                <a:pt x="182359" y="98297"/>
                              </a:lnTo>
                              <a:lnTo>
                                <a:pt x="199705" y="98297"/>
                              </a:lnTo>
                              <a:lnTo>
                                <a:pt x="205949" y="96415"/>
                              </a:lnTo>
                              <a:lnTo>
                                <a:pt x="210806" y="92627"/>
                              </a:lnTo>
                              <a:lnTo>
                                <a:pt x="215779" y="88839"/>
                              </a:lnTo>
                              <a:lnTo>
                                <a:pt x="215957" y="88581"/>
                              </a:lnTo>
                              <a:lnTo>
                                <a:pt x="186522" y="88581"/>
                              </a:lnTo>
                              <a:lnTo>
                                <a:pt x="181657" y="85958"/>
                              </a:lnTo>
                              <a:lnTo>
                                <a:pt x="171837" y="49176"/>
                              </a:lnTo>
                              <a:lnTo>
                                <a:pt x="172230" y="38262"/>
                              </a:lnTo>
                              <a:lnTo>
                                <a:pt x="186407" y="9783"/>
                              </a:lnTo>
                              <a:lnTo>
                                <a:pt x="215350" y="9783"/>
                              </a:lnTo>
                              <a:lnTo>
                                <a:pt x="214275" y="8203"/>
                              </a:lnTo>
                              <a:lnTo>
                                <a:pt x="210806" y="5200"/>
                              </a:lnTo>
                              <a:lnTo>
                                <a:pt x="206759" y="3126"/>
                              </a:lnTo>
                              <a:lnTo>
                                <a:pt x="202596" y="1042"/>
                              </a:lnTo>
                              <a:lnTo>
                                <a:pt x="197739" y="0"/>
                              </a:lnTo>
                              <a:close/>
                            </a:path>
                            <a:path w="305435" h="98425">
                              <a:moveTo>
                                <a:pt x="215350" y="9783"/>
                              </a:moveTo>
                              <a:lnTo>
                                <a:pt x="197971" y="9783"/>
                              </a:lnTo>
                              <a:lnTo>
                                <a:pt x="202827" y="12395"/>
                              </a:lnTo>
                              <a:lnTo>
                                <a:pt x="206759" y="17595"/>
                              </a:lnTo>
                              <a:lnTo>
                                <a:pt x="209339" y="22506"/>
                              </a:lnTo>
                              <a:lnTo>
                                <a:pt x="211182" y="29406"/>
                              </a:lnTo>
                              <a:lnTo>
                                <a:pt x="212284" y="38262"/>
                              </a:lnTo>
                              <a:lnTo>
                                <a:pt x="212656" y="49176"/>
                              </a:lnTo>
                              <a:lnTo>
                                <a:pt x="212284" y="60044"/>
                              </a:lnTo>
                              <a:lnTo>
                                <a:pt x="197971" y="88581"/>
                              </a:lnTo>
                              <a:lnTo>
                                <a:pt x="215957" y="88581"/>
                              </a:lnTo>
                              <a:lnTo>
                                <a:pt x="225608" y="49176"/>
                              </a:lnTo>
                              <a:lnTo>
                                <a:pt x="225608" y="39639"/>
                              </a:lnTo>
                              <a:lnTo>
                                <a:pt x="224798" y="32063"/>
                              </a:lnTo>
                              <a:lnTo>
                                <a:pt x="221792" y="20811"/>
                              </a:lnTo>
                              <a:lnTo>
                                <a:pt x="219710" y="16037"/>
                              </a:lnTo>
                              <a:lnTo>
                                <a:pt x="216912" y="12081"/>
                              </a:lnTo>
                              <a:lnTo>
                                <a:pt x="215350" y="9783"/>
                              </a:lnTo>
                              <a:close/>
                            </a:path>
                            <a:path w="305435" h="98425">
                              <a:moveTo>
                                <a:pt x="277182" y="0"/>
                              </a:moveTo>
                              <a:lnTo>
                                <a:pt x="264346" y="0"/>
                              </a:lnTo>
                              <a:lnTo>
                                <a:pt x="258102" y="1882"/>
                              </a:lnTo>
                              <a:lnTo>
                                <a:pt x="253245" y="5648"/>
                              </a:lnTo>
                              <a:lnTo>
                                <a:pt x="248273" y="9414"/>
                              </a:lnTo>
                              <a:lnTo>
                                <a:pt x="238328" y="49176"/>
                              </a:lnTo>
                              <a:lnTo>
                                <a:pt x="238975" y="61797"/>
                              </a:lnTo>
                              <a:lnTo>
                                <a:pt x="261918" y="98297"/>
                              </a:lnTo>
                              <a:lnTo>
                                <a:pt x="279264" y="98297"/>
                              </a:lnTo>
                              <a:lnTo>
                                <a:pt x="285392" y="96415"/>
                              </a:lnTo>
                              <a:lnTo>
                                <a:pt x="290365" y="92627"/>
                              </a:lnTo>
                              <a:lnTo>
                                <a:pt x="295221" y="88839"/>
                              </a:lnTo>
                              <a:lnTo>
                                <a:pt x="295400" y="88581"/>
                              </a:lnTo>
                              <a:lnTo>
                                <a:pt x="265965" y="88581"/>
                              </a:lnTo>
                              <a:lnTo>
                                <a:pt x="261100" y="85958"/>
                              </a:lnTo>
                              <a:lnTo>
                                <a:pt x="251279" y="49176"/>
                              </a:lnTo>
                              <a:lnTo>
                                <a:pt x="251689" y="38262"/>
                              </a:lnTo>
                              <a:lnTo>
                                <a:pt x="265850" y="9783"/>
                              </a:lnTo>
                              <a:lnTo>
                                <a:pt x="294839" y="9783"/>
                              </a:lnTo>
                              <a:lnTo>
                                <a:pt x="293718" y="8203"/>
                              </a:lnTo>
                              <a:lnTo>
                                <a:pt x="290365" y="5200"/>
                              </a:lnTo>
                              <a:lnTo>
                                <a:pt x="282039" y="1042"/>
                              </a:lnTo>
                              <a:lnTo>
                                <a:pt x="277182" y="0"/>
                              </a:lnTo>
                              <a:close/>
                            </a:path>
                            <a:path w="305435" h="98425">
                              <a:moveTo>
                                <a:pt x="294839" y="9783"/>
                              </a:moveTo>
                              <a:lnTo>
                                <a:pt x="277413" y="9783"/>
                              </a:lnTo>
                              <a:lnTo>
                                <a:pt x="282386" y="12395"/>
                              </a:lnTo>
                              <a:lnTo>
                                <a:pt x="286317" y="17595"/>
                              </a:lnTo>
                              <a:lnTo>
                                <a:pt x="288898" y="22506"/>
                              </a:lnTo>
                              <a:lnTo>
                                <a:pt x="290741" y="29406"/>
                              </a:lnTo>
                              <a:lnTo>
                                <a:pt x="291842" y="38262"/>
                              </a:lnTo>
                              <a:lnTo>
                                <a:pt x="292215" y="49176"/>
                              </a:lnTo>
                              <a:lnTo>
                                <a:pt x="291843" y="60044"/>
                              </a:lnTo>
                              <a:lnTo>
                                <a:pt x="277529" y="88581"/>
                              </a:lnTo>
                              <a:lnTo>
                                <a:pt x="295400" y="88581"/>
                              </a:lnTo>
                              <a:lnTo>
                                <a:pt x="305051" y="49176"/>
                              </a:lnTo>
                              <a:lnTo>
                                <a:pt x="304925" y="38262"/>
                              </a:lnTo>
                              <a:lnTo>
                                <a:pt x="304357" y="32063"/>
                              </a:lnTo>
                              <a:lnTo>
                                <a:pt x="302738" y="26437"/>
                              </a:lnTo>
                              <a:lnTo>
                                <a:pt x="301235" y="20811"/>
                              </a:lnTo>
                              <a:lnTo>
                                <a:pt x="299153" y="16037"/>
                              </a:lnTo>
                              <a:lnTo>
                                <a:pt x="296470" y="12081"/>
                              </a:lnTo>
                              <a:lnTo>
                                <a:pt x="294839" y="9783"/>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76.583557pt;margin-top:7.263833pt;width:24.05pt;height:7.75pt;mso-position-horizontal-relative:page;mso-position-vertical-relative:paragraph;z-index:-15489024;mso-wrap-distance-left:0;mso-wrap-distance-right:0" id="docshape1113" coordorigin="7532,145" coordsize="481,155" path="m7552,255l7532,257,7533,270,7538,280,7557,296,7569,300,7583,300,7594,299,7604,297,7614,292,7622,286,7624,285,7575,285,7568,282,7558,273,7554,266,7552,255xm7626,224l7594,224,7601,226,7607,232,7613,238,7616,245,7616,262,7613,270,7607,276,7600,282,7592,285,7624,285,7632,277,7637,266,7637,243,7635,235,7626,224xm7573,209l7571,226,7576,224,7581,224,7626,224,7624,222,7617,217,7607,215,7614,212,7618,210,7575,210,7574,210,7573,209xm7620,161l7590,161,7597,163,7607,172,7609,177,7609,193,7606,199,7592,208,7584,210,7618,210,7620,208,7624,203,7627,197,7629,191,7629,177,7627,171,7623,165,7620,161xm7591,145l7569,145,7559,149,7550,156,7542,162,7536,172,7534,185,7554,188,7555,179,7558,172,7568,163,7575,161,7620,161,7619,159,7614,154,7607,151,7599,147,7591,145xm7678,256l7657,258,7658,271,7663,281,7682,296,7694,300,7708,300,7721,299,7732,295,7742,290,7748,285,7701,285,7694,282,7683,273,7679,266,7678,256xm7752,213l7719,213,7727,216,7739,229,7743,237,7743,259,7739,268,7726,281,7718,285,7748,285,7751,282,7759,272,7763,260,7763,232,7759,220,7752,213xm7756,148l7676,148,7660,226,7679,228,7682,224,7686,220,7691,218,7696,215,7702,213,7752,213,7745,207,7683,207,7692,166,7756,166,7756,148xm7727,197l7703,197,7693,200,7683,207,7745,207,7739,202,7727,197xm7843,145l7823,145,7813,148,7805,154,7798,160,7792,169,7788,179,7785,188,7783,198,7782,210,7782,223,7783,243,7786,259,7791,273,7798,284,7807,295,7819,300,7846,300,7856,297,7864,291,7871,285,7872,285,7825,285,7818,281,7812,272,7807,265,7805,254,7803,240,7802,223,7803,206,7805,191,7808,180,7812,172,7818,164,7825,161,7871,161,7869,158,7864,153,7857,150,7851,147,7843,145xm7871,161l7843,161,7851,165,7857,173,7861,181,7864,192,7866,206,7867,223,7866,240,7864,254,7861,265,7857,272,7851,281,7843,285,7872,285,7877,277,7881,266,7884,257,7885,247,7887,235,7887,223,7887,208,7886,196,7881,178,7878,171,7873,164,7871,161xm7968,145l7948,145,7938,148,7930,154,7923,160,7917,169,7913,179,7910,188,7908,198,7907,210,7907,223,7908,243,7911,259,7916,273,7923,284,7932,295,7944,300,7971,300,7981,297,7989,291,7997,285,7997,285,7951,285,7943,281,7937,272,7933,265,7930,254,7928,240,7927,223,7928,206,7930,191,7933,180,7938,172,7943,164,7950,161,7996,161,7994,158,7989,153,7976,147,7968,145xm7996,161l7969,161,7976,165,7983,173,7987,181,7990,192,7991,206,7992,223,7991,240,7990,254,7987,265,7983,272,7976,281,7969,285,7997,285,8002,277,8006,266,8009,257,8011,247,8012,235,8012,223,8012,206,8011,196,8008,187,8006,178,8003,171,7999,164,7996,161xe" filled="true" fillcolor="#252525"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27968">
                <wp:simplePos x="0" y="0"/>
                <wp:positionH relativeFrom="page">
                  <wp:posOffset>5525696</wp:posOffset>
                </wp:positionH>
                <wp:positionV relativeFrom="paragraph">
                  <wp:posOffset>92250</wp:posOffset>
                </wp:positionV>
                <wp:extent cx="309880" cy="98425"/>
                <wp:effectExtent l="0" t="0" r="0" b="0"/>
                <wp:wrapTopAndBottom/>
                <wp:docPr id="1576" name="Graphic 1576"/>
                <wp:cNvGraphicFramePr>
                  <a:graphicFrameLocks/>
                </wp:cNvGraphicFramePr>
                <a:graphic>
                  <a:graphicData uri="http://schemas.microsoft.com/office/word/2010/wordprocessingShape">
                    <wps:wsp>
                      <wps:cNvPr id="1576" name="Graphic 1576"/>
                      <wps:cNvSpPr/>
                      <wps:spPr>
                        <a:xfrm>
                          <a:off x="0" y="0"/>
                          <a:ext cx="309880" cy="98425"/>
                        </a:xfrm>
                        <a:custGeom>
                          <a:avLst/>
                          <a:gdLst/>
                          <a:ahLst/>
                          <a:cxnLst/>
                          <a:rect l="l" t="t" r="r" b="b"/>
                          <a:pathLst>
                            <a:path w="309880" h="98425">
                              <a:moveTo>
                                <a:pt x="57009" y="73608"/>
                              </a:moveTo>
                              <a:lnTo>
                                <a:pt x="44404" y="73608"/>
                              </a:lnTo>
                              <a:lnTo>
                                <a:pt x="44404" y="96661"/>
                              </a:lnTo>
                              <a:lnTo>
                                <a:pt x="57009" y="96661"/>
                              </a:lnTo>
                              <a:lnTo>
                                <a:pt x="57009" y="73608"/>
                              </a:lnTo>
                              <a:close/>
                            </a:path>
                            <a:path w="309880" h="98425">
                              <a:moveTo>
                                <a:pt x="57009" y="392"/>
                              </a:moveTo>
                              <a:lnTo>
                                <a:pt x="46717" y="392"/>
                              </a:lnTo>
                              <a:lnTo>
                                <a:pt x="0" y="62771"/>
                              </a:lnTo>
                              <a:lnTo>
                                <a:pt x="0" y="73608"/>
                              </a:lnTo>
                              <a:lnTo>
                                <a:pt x="70770" y="73608"/>
                              </a:lnTo>
                              <a:lnTo>
                                <a:pt x="70770" y="62771"/>
                              </a:lnTo>
                              <a:lnTo>
                                <a:pt x="12373" y="62771"/>
                              </a:lnTo>
                              <a:lnTo>
                                <a:pt x="44404" y="19365"/>
                              </a:lnTo>
                              <a:lnTo>
                                <a:pt x="57009" y="19365"/>
                              </a:lnTo>
                              <a:lnTo>
                                <a:pt x="57009" y="392"/>
                              </a:lnTo>
                              <a:close/>
                            </a:path>
                            <a:path w="309880" h="98425">
                              <a:moveTo>
                                <a:pt x="57009" y="19365"/>
                              </a:moveTo>
                              <a:lnTo>
                                <a:pt x="44404" y="19365"/>
                              </a:lnTo>
                              <a:lnTo>
                                <a:pt x="44404" y="62771"/>
                              </a:lnTo>
                              <a:lnTo>
                                <a:pt x="57009" y="62771"/>
                              </a:lnTo>
                              <a:lnTo>
                                <a:pt x="57009" y="19365"/>
                              </a:lnTo>
                              <a:close/>
                            </a:path>
                            <a:path w="309880" h="98425">
                              <a:moveTo>
                                <a:pt x="122459" y="0"/>
                              </a:moveTo>
                              <a:lnTo>
                                <a:pt x="109508" y="0"/>
                              </a:lnTo>
                              <a:lnTo>
                                <a:pt x="103379" y="1882"/>
                              </a:lnTo>
                              <a:lnTo>
                                <a:pt x="98522" y="5648"/>
                              </a:lnTo>
                              <a:lnTo>
                                <a:pt x="93550" y="9414"/>
                              </a:lnTo>
                              <a:lnTo>
                                <a:pt x="83605" y="49176"/>
                              </a:lnTo>
                              <a:lnTo>
                                <a:pt x="84236" y="61797"/>
                              </a:lnTo>
                              <a:lnTo>
                                <a:pt x="107080" y="98297"/>
                              </a:lnTo>
                              <a:lnTo>
                                <a:pt x="124541" y="98297"/>
                              </a:lnTo>
                              <a:lnTo>
                                <a:pt x="130670" y="96415"/>
                              </a:lnTo>
                              <a:lnTo>
                                <a:pt x="135642" y="92627"/>
                              </a:lnTo>
                              <a:lnTo>
                                <a:pt x="140499" y="88839"/>
                              </a:lnTo>
                              <a:lnTo>
                                <a:pt x="140677" y="88581"/>
                              </a:lnTo>
                              <a:lnTo>
                                <a:pt x="111243" y="88581"/>
                              </a:lnTo>
                              <a:lnTo>
                                <a:pt x="106377" y="85958"/>
                              </a:lnTo>
                              <a:lnTo>
                                <a:pt x="96557" y="49176"/>
                              </a:lnTo>
                              <a:lnTo>
                                <a:pt x="96967" y="38262"/>
                              </a:lnTo>
                              <a:lnTo>
                                <a:pt x="111127" y="9783"/>
                              </a:lnTo>
                              <a:lnTo>
                                <a:pt x="140070" y="9783"/>
                              </a:lnTo>
                              <a:lnTo>
                                <a:pt x="138996" y="8203"/>
                              </a:lnTo>
                              <a:lnTo>
                                <a:pt x="135642" y="5200"/>
                              </a:lnTo>
                              <a:lnTo>
                                <a:pt x="127316" y="1042"/>
                              </a:lnTo>
                              <a:lnTo>
                                <a:pt x="122459" y="0"/>
                              </a:lnTo>
                              <a:close/>
                            </a:path>
                            <a:path w="309880" h="98425">
                              <a:moveTo>
                                <a:pt x="140070" y="9783"/>
                              </a:moveTo>
                              <a:lnTo>
                                <a:pt x="122691" y="9783"/>
                              </a:lnTo>
                              <a:lnTo>
                                <a:pt x="127663" y="12395"/>
                              </a:lnTo>
                              <a:lnTo>
                                <a:pt x="131595" y="17595"/>
                              </a:lnTo>
                              <a:lnTo>
                                <a:pt x="134175" y="22506"/>
                              </a:lnTo>
                              <a:lnTo>
                                <a:pt x="136018" y="29406"/>
                              </a:lnTo>
                              <a:lnTo>
                                <a:pt x="137119" y="38262"/>
                              </a:lnTo>
                              <a:lnTo>
                                <a:pt x="137492" y="49176"/>
                              </a:lnTo>
                              <a:lnTo>
                                <a:pt x="137120" y="60044"/>
                              </a:lnTo>
                              <a:lnTo>
                                <a:pt x="122806" y="88581"/>
                              </a:lnTo>
                              <a:lnTo>
                                <a:pt x="140677" y="88581"/>
                              </a:lnTo>
                              <a:lnTo>
                                <a:pt x="150328" y="49176"/>
                              </a:lnTo>
                              <a:lnTo>
                                <a:pt x="150202" y="38262"/>
                              </a:lnTo>
                              <a:lnTo>
                                <a:pt x="149634" y="32063"/>
                              </a:lnTo>
                              <a:lnTo>
                                <a:pt x="148015" y="26437"/>
                              </a:lnTo>
                              <a:lnTo>
                                <a:pt x="146512" y="20811"/>
                              </a:lnTo>
                              <a:lnTo>
                                <a:pt x="144430" y="16037"/>
                              </a:lnTo>
                              <a:lnTo>
                                <a:pt x="141632" y="12081"/>
                              </a:lnTo>
                              <a:lnTo>
                                <a:pt x="140070" y="9783"/>
                              </a:lnTo>
                              <a:close/>
                            </a:path>
                            <a:path w="309880" h="98425">
                              <a:moveTo>
                                <a:pt x="202018" y="0"/>
                              </a:moveTo>
                              <a:lnTo>
                                <a:pt x="189066" y="0"/>
                              </a:lnTo>
                              <a:lnTo>
                                <a:pt x="182822" y="1882"/>
                              </a:lnTo>
                              <a:lnTo>
                                <a:pt x="177965" y="5648"/>
                              </a:lnTo>
                              <a:lnTo>
                                <a:pt x="172993" y="9414"/>
                              </a:lnTo>
                              <a:lnTo>
                                <a:pt x="163164" y="49176"/>
                              </a:lnTo>
                              <a:lnTo>
                                <a:pt x="163792" y="61797"/>
                              </a:lnTo>
                              <a:lnTo>
                                <a:pt x="186638" y="98297"/>
                              </a:lnTo>
                              <a:lnTo>
                                <a:pt x="203984" y="98297"/>
                              </a:lnTo>
                              <a:lnTo>
                                <a:pt x="210112" y="96415"/>
                              </a:lnTo>
                              <a:lnTo>
                                <a:pt x="215085" y="92627"/>
                              </a:lnTo>
                              <a:lnTo>
                                <a:pt x="219942" y="88839"/>
                              </a:lnTo>
                              <a:lnTo>
                                <a:pt x="220120" y="88581"/>
                              </a:lnTo>
                              <a:lnTo>
                                <a:pt x="190685" y="88581"/>
                              </a:lnTo>
                              <a:lnTo>
                                <a:pt x="185820" y="85958"/>
                              </a:lnTo>
                              <a:lnTo>
                                <a:pt x="175999" y="49176"/>
                              </a:lnTo>
                              <a:lnTo>
                                <a:pt x="176410" y="38262"/>
                              </a:lnTo>
                              <a:lnTo>
                                <a:pt x="190570" y="9783"/>
                              </a:lnTo>
                              <a:lnTo>
                                <a:pt x="219560" y="9783"/>
                              </a:lnTo>
                              <a:lnTo>
                                <a:pt x="218438" y="8203"/>
                              </a:lnTo>
                              <a:lnTo>
                                <a:pt x="215085" y="5200"/>
                              </a:lnTo>
                              <a:lnTo>
                                <a:pt x="206759" y="1042"/>
                              </a:lnTo>
                              <a:lnTo>
                                <a:pt x="202018" y="0"/>
                              </a:lnTo>
                              <a:close/>
                            </a:path>
                            <a:path w="309880" h="98425">
                              <a:moveTo>
                                <a:pt x="219560" y="9783"/>
                              </a:moveTo>
                              <a:lnTo>
                                <a:pt x="202249" y="9783"/>
                              </a:lnTo>
                              <a:lnTo>
                                <a:pt x="207106" y="12395"/>
                              </a:lnTo>
                              <a:lnTo>
                                <a:pt x="211038" y="17595"/>
                              </a:lnTo>
                              <a:lnTo>
                                <a:pt x="213618" y="22506"/>
                              </a:lnTo>
                              <a:lnTo>
                                <a:pt x="215461" y="29406"/>
                              </a:lnTo>
                              <a:lnTo>
                                <a:pt x="216562" y="38262"/>
                              </a:lnTo>
                              <a:lnTo>
                                <a:pt x="216935" y="49176"/>
                              </a:lnTo>
                              <a:lnTo>
                                <a:pt x="216563" y="60044"/>
                              </a:lnTo>
                              <a:lnTo>
                                <a:pt x="202249" y="88581"/>
                              </a:lnTo>
                              <a:lnTo>
                                <a:pt x="220120" y="88581"/>
                              </a:lnTo>
                              <a:lnTo>
                                <a:pt x="229886" y="49176"/>
                              </a:lnTo>
                              <a:lnTo>
                                <a:pt x="229886" y="39639"/>
                              </a:lnTo>
                              <a:lnTo>
                                <a:pt x="221190" y="12081"/>
                              </a:lnTo>
                              <a:lnTo>
                                <a:pt x="219560" y="9783"/>
                              </a:lnTo>
                              <a:close/>
                            </a:path>
                            <a:path w="309880" h="98425">
                              <a:moveTo>
                                <a:pt x="281461" y="0"/>
                              </a:moveTo>
                              <a:lnTo>
                                <a:pt x="268509" y="0"/>
                              </a:lnTo>
                              <a:lnTo>
                                <a:pt x="262380" y="1882"/>
                              </a:lnTo>
                              <a:lnTo>
                                <a:pt x="242843" y="41061"/>
                              </a:lnTo>
                              <a:lnTo>
                                <a:pt x="242607" y="49176"/>
                              </a:lnTo>
                              <a:lnTo>
                                <a:pt x="243235" y="61797"/>
                              </a:lnTo>
                              <a:lnTo>
                                <a:pt x="266081" y="98297"/>
                              </a:lnTo>
                              <a:lnTo>
                                <a:pt x="283426" y="98297"/>
                              </a:lnTo>
                              <a:lnTo>
                                <a:pt x="289671" y="96415"/>
                              </a:lnTo>
                              <a:lnTo>
                                <a:pt x="294528" y="92627"/>
                              </a:lnTo>
                              <a:lnTo>
                                <a:pt x="299500" y="88839"/>
                              </a:lnTo>
                              <a:lnTo>
                                <a:pt x="299678" y="88581"/>
                              </a:lnTo>
                              <a:lnTo>
                                <a:pt x="270244" y="88581"/>
                              </a:lnTo>
                              <a:lnTo>
                                <a:pt x="265379" y="85958"/>
                              </a:lnTo>
                              <a:lnTo>
                                <a:pt x="255558" y="49176"/>
                              </a:lnTo>
                              <a:lnTo>
                                <a:pt x="255952" y="38262"/>
                              </a:lnTo>
                              <a:lnTo>
                                <a:pt x="270013" y="9783"/>
                              </a:lnTo>
                              <a:lnTo>
                                <a:pt x="299070" y="9783"/>
                              </a:lnTo>
                              <a:lnTo>
                                <a:pt x="297997" y="8203"/>
                              </a:lnTo>
                              <a:lnTo>
                                <a:pt x="294528" y="5200"/>
                              </a:lnTo>
                              <a:lnTo>
                                <a:pt x="286202" y="1042"/>
                              </a:lnTo>
                              <a:lnTo>
                                <a:pt x="281461" y="0"/>
                              </a:lnTo>
                              <a:close/>
                            </a:path>
                            <a:path w="309880" h="98425">
                              <a:moveTo>
                                <a:pt x="299070" y="9783"/>
                              </a:moveTo>
                              <a:lnTo>
                                <a:pt x="281692" y="9783"/>
                              </a:lnTo>
                              <a:lnTo>
                                <a:pt x="286549" y="12395"/>
                              </a:lnTo>
                              <a:lnTo>
                                <a:pt x="290480" y="17595"/>
                              </a:lnTo>
                              <a:lnTo>
                                <a:pt x="293061" y="22506"/>
                              </a:lnTo>
                              <a:lnTo>
                                <a:pt x="294903" y="29406"/>
                              </a:lnTo>
                              <a:lnTo>
                                <a:pt x="296005" y="38262"/>
                              </a:lnTo>
                              <a:lnTo>
                                <a:pt x="296378" y="49176"/>
                              </a:lnTo>
                              <a:lnTo>
                                <a:pt x="296006" y="60044"/>
                              </a:lnTo>
                              <a:lnTo>
                                <a:pt x="281692" y="88581"/>
                              </a:lnTo>
                              <a:lnTo>
                                <a:pt x="299678" y="88581"/>
                              </a:lnTo>
                              <a:lnTo>
                                <a:pt x="309329" y="49176"/>
                              </a:lnTo>
                              <a:lnTo>
                                <a:pt x="309329" y="39639"/>
                              </a:lnTo>
                              <a:lnTo>
                                <a:pt x="308520" y="32063"/>
                              </a:lnTo>
                              <a:lnTo>
                                <a:pt x="305513" y="20811"/>
                              </a:lnTo>
                              <a:lnTo>
                                <a:pt x="303316" y="16037"/>
                              </a:lnTo>
                              <a:lnTo>
                                <a:pt x="299070" y="9783"/>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435.094208pt;margin-top:7.263833pt;width:24.4pt;height:7.75pt;mso-position-horizontal-relative:page;mso-position-vertical-relative:paragraph;z-index:-15488512;mso-wrap-distance-left:0;mso-wrap-distance-right:0" id="docshape1114" coordorigin="8702,145" coordsize="488,155" path="m8792,261l8772,261,8772,297,8792,297,8792,261xm8792,146l8775,146,8702,244,8702,261,8813,261,8813,244,8721,244,8772,176,8792,176,8792,146xm8792,176l8772,176,8772,244,8792,244,8792,176xm8895,145l8874,145,8865,148,8857,154,8849,160,8843,169,8840,179,8837,188,8835,198,8834,210,8834,223,8835,243,8838,259,8843,273,8850,284,8858,295,8871,300,8898,300,8908,297,8915,291,8923,285,8923,285,8877,285,8869,281,8863,272,8859,265,8856,254,8855,240,8854,223,8855,206,8857,191,8860,180,8864,172,8870,164,8877,161,8922,161,8921,158,8915,153,8902,147,8895,145xm8922,161l8895,161,8903,165,8909,173,8913,181,8916,192,8918,206,8918,223,8918,240,8916,254,8913,265,8909,272,8903,281,8895,285,8923,285,8929,277,8933,266,8935,257,8937,247,8938,235,8939,223,8938,206,8938,196,8935,187,8933,178,8929,171,8925,164,8922,161xm9020,145l9000,145,8990,148,8982,154,8974,160,8968,169,8965,179,8962,188,8960,198,8959,210,8959,223,8960,243,8963,259,8968,273,8975,284,8984,295,8996,300,9023,300,9033,297,9041,291,9048,285,9049,285,9002,285,8995,281,8988,272,8984,265,8981,254,8980,240,8979,223,8980,206,8982,191,8985,180,8989,172,8995,164,9002,161,9048,161,9046,158,9041,153,9027,147,9020,145xm9048,161l9020,161,9028,165,9034,173,9038,181,9041,192,9043,206,9044,223,9043,240,9041,254,9038,265,9034,272,9028,281,9020,285,9049,285,9054,277,9058,266,9061,257,9062,247,9064,235,9064,223,9064,208,9063,196,9060,187,9058,178,9054,171,9050,164,9048,161xm9145,145l9125,145,9115,148,9107,154,9100,160,9094,169,9090,179,9087,188,9085,198,9084,210,9084,223,9085,243,9088,259,9093,273,9100,284,9109,295,9121,300,9148,300,9158,297,9166,291,9174,285,9174,285,9127,285,9120,281,9114,272,9110,265,9107,254,9105,240,9104,223,9105,206,9107,191,9110,180,9115,172,9120,164,9127,161,9173,161,9171,158,9166,153,9153,147,9145,145xm9173,161l9145,161,9153,165,9159,173,9163,181,9166,192,9168,206,9169,223,9168,240,9166,254,9163,265,9159,272,9153,281,9145,285,9174,285,9179,277,9183,266,9186,257,9188,247,9189,235,9189,223,9189,208,9188,196,9183,178,9180,171,9173,161xe" filled="true" fillcolor="#252525"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28480">
                <wp:simplePos x="0" y="0"/>
                <wp:positionH relativeFrom="page">
                  <wp:posOffset>6273060</wp:posOffset>
                </wp:positionH>
                <wp:positionV relativeFrom="paragraph">
                  <wp:posOffset>92250</wp:posOffset>
                </wp:positionV>
                <wp:extent cx="309245" cy="98425"/>
                <wp:effectExtent l="0" t="0" r="0" b="0"/>
                <wp:wrapTopAndBottom/>
                <wp:docPr id="1577" name="Graphic 1577"/>
                <wp:cNvGraphicFramePr>
                  <a:graphicFrameLocks/>
                </wp:cNvGraphicFramePr>
                <a:graphic>
                  <a:graphicData uri="http://schemas.microsoft.com/office/word/2010/wordprocessingShape">
                    <wps:wsp>
                      <wps:cNvPr id="1577" name="Graphic 1577"/>
                      <wps:cNvSpPr/>
                      <wps:spPr>
                        <a:xfrm>
                          <a:off x="0" y="0"/>
                          <a:ext cx="309245" cy="98425"/>
                        </a:xfrm>
                        <a:custGeom>
                          <a:avLst/>
                          <a:gdLst/>
                          <a:ahLst/>
                          <a:cxnLst/>
                          <a:rect l="l" t="t" r="r" b="b"/>
                          <a:pathLst>
                            <a:path w="309245" h="98425">
                              <a:moveTo>
                                <a:pt x="56893" y="73608"/>
                              </a:moveTo>
                              <a:lnTo>
                                <a:pt x="44404" y="73608"/>
                              </a:lnTo>
                              <a:lnTo>
                                <a:pt x="44404" y="96661"/>
                              </a:lnTo>
                              <a:lnTo>
                                <a:pt x="56893" y="96661"/>
                              </a:lnTo>
                              <a:lnTo>
                                <a:pt x="56893" y="73608"/>
                              </a:lnTo>
                              <a:close/>
                            </a:path>
                            <a:path w="309245" h="98425">
                              <a:moveTo>
                                <a:pt x="56893" y="392"/>
                              </a:moveTo>
                              <a:lnTo>
                                <a:pt x="46717" y="392"/>
                              </a:lnTo>
                              <a:lnTo>
                                <a:pt x="0" y="62771"/>
                              </a:lnTo>
                              <a:lnTo>
                                <a:pt x="0" y="73608"/>
                              </a:lnTo>
                              <a:lnTo>
                                <a:pt x="70770" y="73608"/>
                              </a:lnTo>
                              <a:lnTo>
                                <a:pt x="70770" y="62771"/>
                              </a:lnTo>
                              <a:lnTo>
                                <a:pt x="12373" y="62771"/>
                              </a:lnTo>
                              <a:lnTo>
                                <a:pt x="44404" y="19365"/>
                              </a:lnTo>
                              <a:lnTo>
                                <a:pt x="56893" y="19365"/>
                              </a:lnTo>
                              <a:lnTo>
                                <a:pt x="56893" y="392"/>
                              </a:lnTo>
                              <a:close/>
                            </a:path>
                            <a:path w="309245" h="98425">
                              <a:moveTo>
                                <a:pt x="56893" y="19365"/>
                              </a:moveTo>
                              <a:lnTo>
                                <a:pt x="44404" y="19365"/>
                              </a:lnTo>
                              <a:lnTo>
                                <a:pt x="44404" y="62771"/>
                              </a:lnTo>
                              <a:lnTo>
                                <a:pt x="56893" y="62771"/>
                              </a:lnTo>
                              <a:lnTo>
                                <a:pt x="56893" y="19365"/>
                              </a:lnTo>
                              <a:close/>
                            </a:path>
                            <a:path w="309245" h="98425">
                              <a:moveTo>
                                <a:pt x="96788" y="70392"/>
                              </a:moveTo>
                              <a:lnTo>
                                <a:pt x="83605" y="71445"/>
                              </a:lnTo>
                              <a:lnTo>
                                <a:pt x="84415" y="79548"/>
                              </a:lnTo>
                              <a:lnTo>
                                <a:pt x="87768" y="86048"/>
                              </a:lnTo>
                              <a:lnTo>
                                <a:pt x="99563" y="95854"/>
                              </a:lnTo>
                              <a:lnTo>
                                <a:pt x="107195" y="98297"/>
                              </a:lnTo>
                              <a:lnTo>
                                <a:pt x="116446" y="98297"/>
                              </a:lnTo>
                              <a:lnTo>
                                <a:pt x="124508" y="97568"/>
                              </a:lnTo>
                              <a:lnTo>
                                <a:pt x="131681" y="95378"/>
                              </a:lnTo>
                              <a:lnTo>
                                <a:pt x="137944" y="91725"/>
                              </a:lnTo>
                              <a:lnTo>
                                <a:pt x="141220" y="88581"/>
                              </a:lnTo>
                              <a:lnTo>
                                <a:pt x="111474" y="88581"/>
                              </a:lnTo>
                              <a:lnTo>
                                <a:pt x="107195" y="87068"/>
                              </a:lnTo>
                              <a:lnTo>
                                <a:pt x="100026" y="80982"/>
                              </a:lnTo>
                              <a:lnTo>
                                <a:pt x="97713" y="76432"/>
                              </a:lnTo>
                              <a:lnTo>
                                <a:pt x="96788" y="70392"/>
                              </a:lnTo>
                              <a:close/>
                            </a:path>
                            <a:path w="309245" h="98425">
                              <a:moveTo>
                                <a:pt x="144032" y="43282"/>
                              </a:moveTo>
                              <a:lnTo>
                                <a:pt x="122806" y="43282"/>
                              </a:lnTo>
                              <a:lnTo>
                                <a:pt x="128010" y="45220"/>
                              </a:lnTo>
                              <a:lnTo>
                                <a:pt x="136105" y="53021"/>
                              </a:lnTo>
                              <a:lnTo>
                                <a:pt x="138070" y="58333"/>
                              </a:lnTo>
                              <a:lnTo>
                                <a:pt x="138070" y="72174"/>
                              </a:lnTo>
                              <a:lnTo>
                                <a:pt x="135989" y="77867"/>
                              </a:lnTo>
                              <a:lnTo>
                                <a:pt x="127663" y="86440"/>
                              </a:lnTo>
                              <a:lnTo>
                                <a:pt x="122459" y="88581"/>
                              </a:lnTo>
                              <a:lnTo>
                                <a:pt x="141220" y="88581"/>
                              </a:lnTo>
                              <a:lnTo>
                                <a:pt x="143274" y="86608"/>
                              </a:lnTo>
                              <a:lnTo>
                                <a:pt x="148709" y="80265"/>
                              </a:lnTo>
                              <a:lnTo>
                                <a:pt x="151369" y="72745"/>
                              </a:lnTo>
                              <a:lnTo>
                                <a:pt x="151369" y="54881"/>
                              </a:lnTo>
                              <a:lnTo>
                                <a:pt x="148362" y="47395"/>
                              </a:lnTo>
                              <a:lnTo>
                                <a:pt x="144032" y="43282"/>
                              </a:lnTo>
                              <a:close/>
                            </a:path>
                            <a:path w="309245" h="98425">
                              <a:moveTo>
                                <a:pt x="146628" y="1703"/>
                              </a:moveTo>
                              <a:lnTo>
                                <a:pt x="95747" y="1703"/>
                              </a:lnTo>
                              <a:lnTo>
                                <a:pt x="85802" y="51149"/>
                              </a:lnTo>
                              <a:lnTo>
                                <a:pt x="97597" y="52595"/>
                              </a:lnTo>
                              <a:lnTo>
                                <a:pt x="99448" y="49838"/>
                              </a:lnTo>
                              <a:lnTo>
                                <a:pt x="101992" y="47596"/>
                              </a:lnTo>
                              <a:lnTo>
                                <a:pt x="105345" y="45870"/>
                              </a:lnTo>
                              <a:lnTo>
                                <a:pt x="108583" y="44144"/>
                              </a:lnTo>
                              <a:lnTo>
                                <a:pt x="112168" y="43282"/>
                              </a:lnTo>
                              <a:lnTo>
                                <a:pt x="144032" y="43282"/>
                              </a:lnTo>
                              <a:lnTo>
                                <a:pt x="139396" y="38877"/>
                              </a:lnTo>
                              <a:lnTo>
                                <a:pt x="100257" y="38877"/>
                              </a:lnTo>
                              <a:lnTo>
                                <a:pt x="105808" y="13000"/>
                              </a:lnTo>
                              <a:lnTo>
                                <a:pt x="146628" y="13000"/>
                              </a:lnTo>
                              <a:lnTo>
                                <a:pt x="146628" y="1703"/>
                              </a:lnTo>
                              <a:close/>
                            </a:path>
                            <a:path w="309245" h="98425">
                              <a:moveTo>
                                <a:pt x="128473" y="32836"/>
                              </a:moveTo>
                              <a:lnTo>
                                <a:pt x="112861" y="32836"/>
                              </a:lnTo>
                              <a:lnTo>
                                <a:pt x="106386" y="34854"/>
                              </a:lnTo>
                              <a:lnTo>
                                <a:pt x="100257" y="38877"/>
                              </a:lnTo>
                              <a:lnTo>
                                <a:pt x="139396" y="38877"/>
                              </a:lnTo>
                              <a:lnTo>
                                <a:pt x="136105" y="35750"/>
                              </a:lnTo>
                              <a:lnTo>
                                <a:pt x="128473" y="32836"/>
                              </a:lnTo>
                              <a:close/>
                            </a:path>
                            <a:path w="309245" h="98425">
                              <a:moveTo>
                                <a:pt x="201902" y="0"/>
                              </a:moveTo>
                              <a:lnTo>
                                <a:pt x="188951" y="0"/>
                              </a:lnTo>
                              <a:lnTo>
                                <a:pt x="182822" y="1882"/>
                              </a:lnTo>
                              <a:lnTo>
                                <a:pt x="163285" y="41061"/>
                              </a:lnTo>
                              <a:lnTo>
                                <a:pt x="163048" y="49176"/>
                              </a:lnTo>
                              <a:lnTo>
                                <a:pt x="163679" y="61797"/>
                              </a:lnTo>
                              <a:lnTo>
                                <a:pt x="186522" y="98297"/>
                              </a:lnTo>
                              <a:lnTo>
                                <a:pt x="203868" y="98297"/>
                              </a:lnTo>
                              <a:lnTo>
                                <a:pt x="210112" y="96415"/>
                              </a:lnTo>
                              <a:lnTo>
                                <a:pt x="214969" y="92627"/>
                              </a:lnTo>
                              <a:lnTo>
                                <a:pt x="219942" y="88839"/>
                              </a:lnTo>
                              <a:lnTo>
                                <a:pt x="220120" y="88581"/>
                              </a:lnTo>
                              <a:lnTo>
                                <a:pt x="190685" y="88581"/>
                              </a:lnTo>
                              <a:lnTo>
                                <a:pt x="185820" y="85958"/>
                              </a:lnTo>
                              <a:lnTo>
                                <a:pt x="175999" y="49176"/>
                              </a:lnTo>
                              <a:lnTo>
                                <a:pt x="176393" y="38262"/>
                              </a:lnTo>
                              <a:lnTo>
                                <a:pt x="190570" y="9783"/>
                              </a:lnTo>
                              <a:lnTo>
                                <a:pt x="219513" y="9783"/>
                              </a:lnTo>
                              <a:lnTo>
                                <a:pt x="218438" y="8203"/>
                              </a:lnTo>
                              <a:lnTo>
                                <a:pt x="214969" y="5200"/>
                              </a:lnTo>
                              <a:lnTo>
                                <a:pt x="210922" y="3126"/>
                              </a:lnTo>
                              <a:lnTo>
                                <a:pt x="206759" y="1042"/>
                              </a:lnTo>
                              <a:lnTo>
                                <a:pt x="201902" y="0"/>
                              </a:lnTo>
                              <a:close/>
                            </a:path>
                            <a:path w="309245" h="98425">
                              <a:moveTo>
                                <a:pt x="219513" y="9783"/>
                              </a:moveTo>
                              <a:lnTo>
                                <a:pt x="202133" y="9783"/>
                              </a:lnTo>
                              <a:lnTo>
                                <a:pt x="206990" y="12395"/>
                              </a:lnTo>
                              <a:lnTo>
                                <a:pt x="210922" y="17595"/>
                              </a:lnTo>
                              <a:lnTo>
                                <a:pt x="213502" y="22506"/>
                              </a:lnTo>
                              <a:lnTo>
                                <a:pt x="215345" y="29406"/>
                              </a:lnTo>
                              <a:lnTo>
                                <a:pt x="216447" y="38262"/>
                              </a:lnTo>
                              <a:lnTo>
                                <a:pt x="216819" y="49176"/>
                              </a:lnTo>
                              <a:lnTo>
                                <a:pt x="216447" y="60044"/>
                              </a:lnTo>
                              <a:lnTo>
                                <a:pt x="202133" y="88581"/>
                              </a:lnTo>
                              <a:lnTo>
                                <a:pt x="220120" y="88581"/>
                              </a:lnTo>
                              <a:lnTo>
                                <a:pt x="229771" y="49176"/>
                              </a:lnTo>
                              <a:lnTo>
                                <a:pt x="229771" y="39639"/>
                              </a:lnTo>
                              <a:lnTo>
                                <a:pt x="228961" y="32063"/>
                              </a:lnTo>
                              <a:lnTo>
                                <a:pt x="225955" y="20811"/>
                              </a:lnTo>
                              <a:lnTo>
                                <a:pt x="223873" y="16037"/>
                              </a:lnTo>
                              <a:lnTo>
                                <a:pt x="221075" y="12081"/>
                              </a:lnTo>
                              <a:lnTo>
                                <a:pt x="219513" y="9783"/>
                              </a:lnTo>
                              <a:close/>
                            </a:path>
                            <a:path w="309245" h="98425">
                              <a:moveTo>
                                <a:pt x="281345" y="0"/>
                              </a:moveTo>
                              <a:lnTo>
                                <a:pt x="268509" y="0"/>
                              </a:lnTo>
                              <a:lnTo>
                                <a:pt x="262265" y="1882"/>
                              </a:lnTo>
                              <a:lnTo>
                                <a:pt x="257408" y="5648"/>
                              </a:lnTo>
                              <a:lnTo>
                                <a:pt x="252436" y="9414"/>
                              </a:lnTo>
                              <a:lnTo>
                                <a:pt x="242491" y="49176"/>
                              </a:lnTo>
                              <a:lnTo>
                                <a:pt x="243138" y="61797"/>
                              </a:lnTo>
                              <a:lnTo>
                                <a:pt x="266081" y="98297"/>
                              </a:lnTo>
                              <a:lnTo>
                                <a:pt x="283426" y="98297"/>
                              </a:lnTo>
                              <a:lnTo>
                                <a:pt x="289555" y="96415"/>
                              </a:lnTo>
                              <a:lnTo>
                                <a:pt x="294528" y="92627"/>
                              </a:lnTo>
                              <a:lnTo>
                                <a:pt x="299384" y="88839"/>
                              </a:lnTo>
                              <a:lnTo>
                                <a:pt x="299562" y="88581"/>
                              </a:lnTo>
                              <a:lnTo>
                                <a:pt x="270128" y="88581"/>
                              </a:lnTo>
                              <a:lnTo>
                                <a:pt x="265263" y="85958"/>
                              </a:lnTo>
                              <a:lnTo>
                                <a:pt x="255442" y="49176"/>
                              </a:lnTo>
                              <a:lnTo>
                                <a:pt x="255852" y="38262"/>
                              </a:lnTo>
                              <a:lnTo>
                                <a:pt x="270013" y="9783"/>
                              </a:lnTo>
                              <a:lnTo>
                                <a:pt x="299002" y="9783"/>
                              </a:lnTo>
                              <a:lnTo>
                                <a:pt x="297881" y="8203"/>
                              </a:lnTo>
                              <a:lnTo>
                                <a:pt x="294528" y="5200"/>
                              </a:lnTo>
                              <a:lnTo>
                                <a:pt x="286202" y="1042"/>
                              </a:lnTo>
                              <a:lnTo>
                                <a:pt x="281345" y="0"/>
                              </a:lnTo>
                              <a:close/>
                            </a:path>
                            <a:path w="309245" h="98425">
                              <a:moveTo>
                                <a:pt x="299002" y="9783"/>
                              </a:moveTo>
                              <a:lnTo>
                                <a:pt x="281576" y="9783"/>
                              </a:lnTo>
                              <a:lnTo>
                                <a:pt x="286549" y="12395"/>
                              </a:lnTo>
                              <a:lnTo>
                                <a:pt x="290480" y="17595"/>
                              </a:lnTo>
                              <a:lnTo>
                                <a:pt x="293061" y="22506"/>
                              </a:lnTo>
                              <a:lnTo>
                                <a:pt x="294903" y="29406"/>
                              </a:lnTo>
                              <a:lnTo>
                                <a:pt x="296005" y="38262"/>
                              </a:lnTo>
                              <a:lnTo>
                                <a:pt x="296378" y="49176"/>
                              </a:lnTo>
                              <a:lnTo>
                                <a:pt x="296006" y="60044"/>
                              </a:lnTo>
                              <a:lnTo>
                                <a:pt x="281692" y="88581"/>
                              </a:lnTo>
                              <a:lnTo>
                                <a:pt x="299562" y="88581"/>
                              </a:lnTo>
                              <a:lnTo>
                                <a:pt x="309214" y="49176"/>
                              </a:lnTo>
                              <a:lnTo>
                                <a:pt x="309087" y="38262"/>
                              </a:lnTo>
                              <a:lnTo>
                                <a:pt x="308520" y="32063"/>
                              </a:lnTo>
                              <a:lnTo>
                                <a:pt x="306901" y="26437"/>
                              </a:lnTo>
                              <a:lnTo>
                                <a:pt x="305398" y="20811"/>
                              </a:lnTo>
                              <a:lnTo>
                                <a:pt x="303316" y="16037"/>
                              </a:lnTo>
                              <a:lnTo>
                                <a:pt x="300633" y="12081"/>
                              </a:lnTo>
                              <a:lnTo>
                                <a:pt x="299002" y="9783"/>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493.941742pt;margin-top:7.263833pt;width:24.35pt;height:7.75pt;mso-position-horizontal-relative:page;mso-position-vertical-relative:paragraph;z-index:-15488000;mso-wrap-distance-left:0;mso-wrap-distance-right:0" id="docshape1115" coordorigin="9879,145" coordsize="487,155" path="m9968,261l9949,261,9949,297,9968,297,9968,261xm9968,146l9952,146,9879,244,9879,261,9990,261,9990,244,9898,244,9949,176,9968,176,9968,146xm9968,176l9949,176,9949,244,9968,244,9968,176xm10031,256l10010,258,10012,271,10017,281,10036,296,10048,300,10062,300,10075,299,10086,295,10096,290,10101,285,10054,285,10048,282,10036,273,10033,266,10031,256xm10106,213l10072,213,10080,216,10093,229,10096,237,10096,259,10093,268,10080,281,10072,285,10101,285,10104,282,10113,272,10117,260,10117,232,10112,220,10106,213xm10110,148l10030,148,10014,226,10033,228,10035,224,10039,220,10045,218,10050,215,10055,213,10106,213,10098,207,10037,207,10045,166,10110,166,10110,148xm10081,197l10057,197,10046,200,10037,207,10098,207,10093,202,10081,197xm10197,145l10176,145,10167,148,10159,154,10151,160,10145,169,10141,179,10139,188,10137,198,10136,210,10136,223,10137,243,10140,259,10145,273,10152,284,10160,295,10173,300,10200,300,10210,297,10217,291,10225,285,10225,285,10179,285,10171,281,10165,272,10161,265,10158,254,10157,240,10156,223,10157,206,10159,191,10162,180,10166,172,10172,164,10179,161,10225,161,10223,158,10217,153,10211,150,10204,147,10197,145xm10225,161l10197,161,10205,165,10211,173,10215,181,10218,192,10220,206,10220,223,10220,240,10218,254,10215,265,10211,272,10205,281,10197,285,10225,285,10231,277,10235,266,10237,257,10239,247,10240,235,10241,223,10241,208,10239,196,10235,178,10231,171,10227,164,10225,161xm10322,145l10302,145,10292,148,10284,154,10276,160,10271,169,10267,179,10264,188,10262,198,10261,210,10261,223,10262,243,10265,259,10270,273,10277,284,10286,295,10298,300,10325,300,10335,297,10343,291,10350,285,10351,285,10304,285,10297,281,10290,272,10286,265,10283,254,10282,240,10281,223,10282,206,10284,191,10287,180,10291,172,10297,164,10304,161,10350,161,10348,158,10343,153,10330,147,10322,145xm10350,161l10322,161,10330,165,10336,173,10340,181,10343,192,10345,206,10346,223,10345,240,10343,254,10340,265,10336,272,10330,281,10322,285,10351,285,10356,277,10360,266,10363,257,10364,247,10365,235,10366,223,10366,206,10365,196,10362,187,10360,178,10356,171,10352,164,10350,161xe" filled="true" fillcolor="#252525" stroked="false">
                <v:path arrowok="t"/>
                <v:fill type="solid"/>
                <w10:wrap type="topAndBottom"/>
              </v:shape>
            </w:pict>
          </mc:Fallback>
        </mc:AlternateContent>
      </w:r>
      <w:r>
        <w:rPr/>
        <w:drawing>
          <wp:anchor distT="0" distB="0" distL="0" distR="0" allowOverlap="1" layoutInCell="1" locked="0" behindDoc="1" simplePos="0" relativeHeight="487828992">
            <wp:simplePos x="0" y="0"/>
            <wp:positionH relativeFrom="page">
              <wp:posOffset>4120703</wp:posOffset>
            </wp:positionH>
            <wp:positionV relativeFrom="paragraph">
              <wp:posOffset>349723</wp:posOffset>
            </wp:positionV>
            <wp:extent cx="140936" cy="228600"/>
            <wp:effectExtent l="0" t="0" r="0" b="0"/>
            <wp:wrapTopAndBottom/>
            <wp:docPr id="1578" name="Image 1578"/>
            <wp:cNvGraphicFramePr>
              <a:graphicFrameLocks/>
            </wp:cNvGraphicFramePr>
            <a:graphic>
              <a:graphicData uri="http://schemas.openxmlformats.org/drawingml/2006/picture">
                <pic:pic>
                  <pic:nvPicPr>
                    <pic:cNvPr id="1578" name="Image 1578"/>
                    <pic:cNvPicPr/>
                  </pic:nvPicPr>
                  <pic:blipFill>
                    <a:blip r:embed="rId672" cstate="print"/>
                    <a:stretch>
                      <a:fillRect/>
                    </a:stretch>
                  </pic:blipFill>
                  <pic:spPr>
                    <a:xfrm>
                      <a:off x="0" y="0"/>
                      <a:ext cx="140936" cy="228600"/>
                    </a:xfrm>
                    <a:prstGeom prst="rect">
                      <a:avLst/>
                    </a:prstGeom>
                  </pic:spPr>
                </pic:pic>
              </a:graphicData>
            </a:graphic>
          </wp:anchor>
        </w:drawing>
      </w:r>
    </w:p>
    <w:p>
      <w:pPr>
        <w:pStyle w:val="BodyText"/>
        <w:spacing w:before="8"/>
        <w:rPr>
          <w:sz w:val="19"/>
        </w:rPr>
      </w:pPr>
    </w:p>
    <w:p>
      <w:pPr>
        <w:pStyle w:val="BodyText"/>
        <w:spacing w:before="11"/>
      </w:pPr>
    </w:p>
    <w:p>
      <w:pPr>
        <w:pStyle w:val="BodyText"/>
        <w:ind w:left="81"/>
        <w:jc w:val="center"/>
      </w:pPr>
      <w:r>
        <w:rPr/>
        <mc:AlternateContent>
          <mc:Choice Requires="wps">
            <w:drawing>
              <wp:anchor distT="0" distB="0" distL="0" distR="0" allowOverlap="1" layoutInCell="1" locked="0" behindDoc="1" simplePos="0" relativeHeight="483710464">
                <wp:simplePos x="0" y="0"/>
                <wp:positionH relativeFrom="page">
                  <wp:posOffset>1595970</wp:posOffset>
                </wp:positionH>
                <wp:positionV relativeFrom="paragraph">
                  <wp:posOffset>-805865</wp:posOffset>
                </wp:positionV>
                <wp:extent cx="502920" cy="236220"/>
                <wp:effectExtent l="0" t="0" r="0" b="0"/>
                <wp:wrapNone/>
                <wp:docPr id="1579" name="Graphic 1579"/>
                <wp:cNvGraphicFramePr>
                  <a:graphicFrameLocks/>
                </wp:cNvGraphicFramePr>
                <a:graphic>
                  <a:graphicData uri="http://schemas.microsoft.com/office/word/2010/wordprocessingShape">
                    <wps:wsp>
                      <wps:cNvPr id="1579" name="Graphic 1579"/>
                      <wps:cNvSpPr/>
                      <wps:spPr>
                        <a:xfrm>
                          <a:off x="0" y="0"/>
                          <a:ext cx="502920" cy="236220"/>
                        </a:xfrm>
                        <a:custGeom>
                          <a:avLst/>
                          <a:gdLst/>
                          <a:ahLst/>
                          <a:cxnLst/>
                          <a:rect l="l" t="t" r="r" b="b"/>
                          <a:pathLst>
                            <a:path w="502920" h="236220">
                              <a:moveTo>
                                <a:pt x="37680" y="0"/>
                              </a:moveTo>
                              <a:lnTo>
                                <a:pt x="29591" y="0"/>
                              </a:lnTo>
                              <a:lnTo>
                                <a:pt x="27393" y="4152"/>
                              </a:lnTo>
                              <a:lnTo>
                                <a:pt x="23672" y="8445"/>
                              </a:lnTo>
                              <a:lnTo>
                                <a:pt x="13157" y="17297"/>
                              </a:lnTo>
                              <a:lnTo>
                                <a:pt x="7010" y="21056"/>
                              </a:lnTo>
                              <a:lnTo>
                                <a:pt x="0" y="24168"/>
                              </a:lnTo>
                              <a:lnTo>
                                <a:pt x="0" y="35598"/>
                              </a:lnTo>
                              <a:lnTo>
                                <a:pt x="25107" y="21336"/>
                              </a:lnTo>
                              <a:lnTo>
                                <a:pt x="25107" y="96659"/>
                              </a:lnTo>
                              <a:lnTo>
                                <a:pt x="37680" y="96659"/>
                              </a:lnTo>
                              <a:lnTo>
                                <a:pt x="37680" y="21336"/>
                              </a:lnTo>
                              <a:lnTo>
                                <a:pt x="37680" y="0"/>
                              </a:lnTo>
                              <a:close/>
                            </a:path>
                            <a:path w="502920" h="236220">
                              <a:moveTo>
                                <a:pt x="137668" y="54876"/>
                              </a:moveTo>
                              <a:lnTo>
                                <a:pt x="114782" y="32842"/>
                              </a:lnTo>
                              <a:lnTo>
                                <a:pt x="99110" y="32842"/>
                              </a:lnTo>
                              <a:lnTo>
                                <a:pt x="92659" y="34861"/>
                              </a:lnTo>
                              <a:lnTo>
                                <a:pt x="86512" y="38874"/>
                              </a:lnTo>
                              <a:lnTo>
                                <a:pt x="92024" y="13004"/>
                              </a:lnTo>
                              <a:lnTo>
                                <a:pt x="132867" y="13004"/>
                              </a:lnTo>
                              <a:lnTo>
                                <a:pt x="132867" y="1701"/>
                              </a:lnTo>
                              <a:lnTo>
                                <a:pt x="81978" y="1701"/>
                              </a:lnTo>
                              <a:lnTo>
                                <a:pt x="72072" y="51155"/>
                              </a:lnTo>
                              <a:lnTo>
                                <a:pt x="83870" y="52590"/>
                              </a:lnTo>
                              <a:lnTo>
                                <a:pt x="85725" y="49834"/>
                              </a:lnTo>
                              <a:lnTo>
                                <a:pt x="88277" y="47599"/>
                              </a:lnTo>
                              <a:lnTo>
                                <a:pt x="94805" y="44145"/>
                              </a:lnTo>
                              <a:lnTo>
                                <a:pt x="98450" y="43268"/>
                              </a:lnTo>
                              <a:lnTo>
                                <a:pt x="109016" y="43268"/>
                              </a:lnTo>
                              <a:lnTo>
                                <a:pt x="114287" y="45224"/>
                              </a:lnTo>
                              <a:lnTo>
                                <a:pt x="122326" y="53022"/>
                              </a:lnTo>
                              <a:lnTo>
                                <a:pt x="124333" y="58331"/>
                              </a:lnTo>
                              <a:lnTo>
                                <a:pt x="124333" y="72174"/>
                              </a:lnTo>
                              <a:lnTo>
                                <a:pt x="122250" y="77863"/>
                              </a:lnTo>
                              <a:lnTo>
                                <a:pt x="113868" y="86436"/>
                              </a:lnTo>
                              <a:lnTo>
                                <a:pt x="108762" y="88582"/>
                              </a:lnTo>
                              <a:lnTo>
                                <a:pt x="97688" y="88582"/>
                              </a:lnTo>
                              <a:lnTo>
                                <a:pt x="93395" y="87071"/>
                              </a:lnTo>
                              <a:lnTo>
                                <a:pt x="86271" y="80987"/>
                              </a:lnTo>
                              <a:lnTo>
                                <a:pt x="84010" y="76428"/>
                              </a:lnTo>
                              <a:lnTo>
                                <a:pt x="83032" y="70396"/>
                              </a:lnTo>
                              <a:lnTo>
                                <a:pt x="69837" y="71450"/>
                              </a:lnTo>
                              <a:lnTo>
                                <a:pt x="70675" y="79552"/>
                              </a:lnTo>
                              <a:lnTo>
                                <a:pt x="74041" y="86055"/>
                              </a:lnTo>
                              <a:lnTo>
                                <a:pt x="85813" y="95859"/>
                              </a:lnTo>
                              <a:lnTo>
                                <a:pt x="93408" y="98298"/>
                              </a:lnTo>
                              <a:lnTo>
                                <a:pt x="102704" y="98298"/>
                              </a:lnTo>
                              <a:lnTo>
                                <a:pt x="110769" y="97574"/>
                              </a:lnTo>
                              <a:lnTo>
                                <a:pt x="117944" y="95377"/>
                              </a:lnTo>
                              <a:lnTo>
                                <a:pt x="124206" y="91732"/>
                              </a:lnTo>
                              <a:lnTo>
                                <a:pt x="127508" y="88582"/>
                              </a:lnTo>
                              <a:lnTo>
                                <a:pt x="129578" y="86614"/>
                              </a:lnTo>
                              <a:lnTo>
                                <a:pt x="134975" y="80264"/>
                              </a:lnTo>
                              <a:lnTo>
                                <a:pt x="137668" y="72745"/>
                              </a:lnTo>
                              <a:lnTo>
                                <a:pt x="137668" y="54876"/>
                              </a:lnTo>
                              <a:close/>
                            </a:path>
                            <a:path w="502920" h="236220">
                              <a:moveTo>
                                <a:pt x="216039" y="39636"/>
                              </a:moveTo>
                              <a:lnTo>
                                <a:pt x="203123" y="6845"/>
                              </a:lnTo>
                              <a:lnTo>
                                <a:pt x="203123" y="49174"/>
                              </a:lnTo>
                              <a:lnTo>
                                <a:pt x="202755" y="60045"/>
                              </a:lnTo>
                              <a:lnTo>
                                <a:pt x="188442" y="88582"/>
                              </a:lnTo>
                              <a:lnTo>
                                <a:pt x="176911" y="88582"/>
                              </a:lnTo>
                              <a:lnTo>
                                <a:pt x="162217" y="49174"/>
                              </a:lnTo>
                              <a:lnTo>
                                <a:pt x="162623" y="38265"/>
                              </a:lnTo>
                              <a:lnTo>
                                <a:pt x="176771" y="9779"/>
                              </a:lnTo>
                              <a:lnTo>
                                <a:pt x="188404" y="9779"/>
                              </a:lnTo>
                              <a:lnTo>
                                <a:pt x="203123" y="49174"/>
                              </a:lnTo>
                              <a:lnTo>
                                <a:pt x="203123" y="6845"/>
                              </a:lnTo>
                              <a:lnTo>
                                <a:pt x="201256" y="5207"/>
                              </a:lnTo>
                              <a:lnTo>
                                <a:pt x="192976" y="1041"/>
                              </a:lnTo>
                              <a:lnTo>
                                <a:pt x="188163" y="0"/>
                              </a:lnTo>
                              <a:lnTo>
                                <a:pt x="175234" y="0"/>
                              </a:lnTo>
                              <a:lnTo>
                                <a:pt x="150253" y="33782"/>
                              </a:lnTo>
                              <a:lnTo>
                                <a:pt x="149313" y="49174"/>
                              </a:lnTo>
                              <a:lnTo>
                                <a:pt x="149948" y="61798"/>
                              </a:lnTo>
                              <a:lnTo>
                                <a:pt x="172808" y="98298"/>
                              </a:lnTo>
                              <a:lnTo>
                                <a:pt x="190169" y="98298"/>
                              </a:lnTo>
                              <a:lnTo>
                                <a:pt x="215112" y="64490"/>
                              </a:lnTo>
                              <a:lnTo>
                                <a:pt x="216039" y="49174"/>
                              </a:lnTo>
                              <a:lnTo>
                                <a:pt x="216039" y="39636"/>
                              </a:lnTo>
                              <a:close/>
                            </a:path>
                            <a:path w="502920" h="236220">
                              <a:moveTo>
                                <a:pt x="244665" y="137566"/>
                              </a:moveTo>
                              <a:lnTo>
                                <a:pt x="236575" y="137566"/>
                              </a:lnTo>
                              <a:lnTo>
                                <a:pt x="234391" y="141732"/>
                              </a:lnTo>
                              <a:lnTo>
                                <a:pt x="230670" y="146024"/>
                              </a:lnTo>
                              <a:lnTo>
                                <a:pt x="220141" y="154863"/>
                              </a:lnTo>
                              <a:lnTo>
                                <a:pt x="214007" y="158623"/>
                              </a:lnTo>
                              <a:lnTo>
                                <a:pt x="206984" y="161734"/>
                              </a:lnTo>
                              <a:lnTo>
                                <a:pt x="206984" y="173164"/>
                              </a:lnTo>
                              <a:lnTo>
                                <a:pt x="232105" y="158902"/>
                              </a:lnTo>
                              <a:lnTo>
                                <a:pt x="232105" y="234226"/>
                              </a:lnTo>
                              <a:lnTo>
                                <a:pt x="244665" y="234226"/>
                              </a:lnTo>
                              <a:lnTo>
                                <a:pt x="244665" y="158902"/>
                              </a:lnTo>
                              <a:lnTo>
                                <a:pt x="244665" y="137566"/>
                              </a:lnTo>
                              <a:close/>
                            </a:path>
                            <a:path w="502920" h="236220">
                              <a:moveTo>
                                <a:pt x="295516" y="39636"/>
                              </a:moveTo>
                              <a:lnTo>
                                <a:pt x="282600" y="6845"/>
                              </a:lnTo>
                              <a:lnTo>
                                <a:pt x="282600" y="49174"/>
                              </a:lnTo>
                              <a:lnTo>
                                <a:pt x="282232" y="60045"/>
                              </a:lnTo>
                              <a:lnTo>
                                <a:pt x="267931" y="88582"/>
                              </a:lnTo>
                              <a:lnTo>
                                <a:pt x="256387" y="88582"/>
                              </a:lnTo>
                              <a:lnTo>
                                <a:pt x="241706" y="49174"/>
                              </a:lnTo>
                              <a:lnTo>
                                <a:pt x="242112" y="38265"/>
                              </a:lnTo>
                              <a:lnTo>
                                <a:pt x="256247" y="9779"/>
                              </a:lnTo>
                              <a:lnTo>
                                <a:pt x="267881" y="9779"/>
                              </a:lnTo>
                              <a:lnTo>
                                <a:pt x="282600" y="49174"/>
                              </a:lnTo>
                              <a:lnTo>
                                <a:pt x="282600" y="6845"/>
                              </a:lnTo>
                              <a:lnTo>
                                <a:pt x="280733" y="5207"/>
                              </a:lnTo>
                              <a:lnTo>
                                <a:pt x="272453" y="1041"/>
                              </a:lnTo>
                              <a:lnTo>
                                <a:pt x="267652" y="0"/>
                              </a:lnTo>
                              <a:lnTo>
                                <a:pt x="254711" y="0"/>
                              </a:lnTo>
                              <a:lnTo>
                                <a:pt x="229730" y="33782"/>
                              </a:lnTo>
                              <a:lnTo>
                                <a:pt x="228790" y="49174"/>
                              </a:lnTo>
                              <a:lnTo>
                                <a:pt x="229425" y="61798"/>
                              </a:lnTo>
                              <a:lnTo>
                                <a:pt x="252285" y="98298"/>
                              </a:lnTo>
                              <a:lnTo>
                                <a:pt x="269646" y="98298"/>
                              </a:lnTo>
                              <a:lnTo>
                                <a:pt x="294589" y="64490"/>
                              </a:lnTo>
                              <a:lnTo>
                                <a:pt x="295516" y="49174"/>
                              </a:lnTo>
                              <a:lnTo>
                                <a:pt x="295516" y="39636"/>
                              </a:lnTo>
                              <a:close/>
                            </a:path>
                            <a:path w="502920" h="236220">
                              <a:moveTo>
                                <a:pt x="344665" y="192455"/>
                              </a:moveTo>
                              <a:lnTo>
                                <a:pt x="341591" y="184962"/>
                              </a:lnTo>
                              <a:lnTo>
                                <a:pt x="337261" y="180848"/>
                              </a:lnTo>
                              <a:lnTo>
                                <a:pt x="332613" y="176441"/>
                              </a:lnTo>
                              <a:lnTo>
                                <a:pt x="329323" y="173316"/>
                              </a:lnTo>
                              <a:lnTo>
                                <a:pt x="321779" y="170408"/>
                              </a:lnTo>
                              <a:lnTo>
                                <a:pt x="306095" y="170408"/>
                              </a:lnTo>
                              <a:lnTo>
                                <a:pt x="299643" y="172427"/>
                              </a:lnTo>
                              <a:lnTo>
                                <a:pt x="293509" y="176441"/>
                              </a:lnTo>
                              <a:lnTo>
                                <a:pt x="299021" y="150571"/>
                              </a:lnTo>
                              <a:lnTo>
                                <a:pt x="339852" y="150571"/>
                              </a:lnTo>
                              <a:lnTo>
                                <a:pt x="339852" y="139268"/>
                              </a:lnTo>
                              <a:lnTo>
                                <a:pt x="288975" y="139268"/>
                              </a:lnTo>
                              <a:lnTo>
                                <a:pt x="279057" y="188722"/>
                              </a:lnTo>
                              <a:lnTo>
                                <a:pt x="290855" y="190169"/>
                              </a:lnTo>
                              <a:lnTo>
                                <a:pt x="292722" y="187401"/>
                              </a:lnTo>
                              <a:lnTo>
                                <a:pt x="295275" y="185166"/>
                              </a:lnTo>
                              <a:lnTo>
                                <a:pt x="301790" y="181711"/>
                              </a:lnTo>
                              <a:lnTo>
                                <a:pt x="305435" y="180848"/>
                              </a:lnTo>
                              <a:lnTo>
                                <a:pt x="316001" y="180848"/>
                              </a:lnTo>
                              <a:lnTo>
                                <a:pt x="321284" y="182791"/>
                              </a:lnTo>
                              <a:lnTo>
                                <a:pt x="329323" y="190588"/>
                              </a:lnTo>
                              <a:lnTo>
                                <a:pt x="331330" y="195897"/>
                              </a:lnTo>
                              <a:lnTo>
                                <a:pt x="331330" y="209740"/>
                              </a:lnTo>
                              <a:lnTo>
                                <a:pt x="329234" y="215430"/>
                              </a:lnTo>
                              <a:lnTo>
                                <a:pt x="320865" y="224015"/>
                              </a:lnTo>
                              <a:lnTo>
                                <a:pt x="315747" y="226148"/>
                              </a:lnTo>
                              <a:lnTo>
                                <a:pt x="304673" y="226148"/>
                              </a:lnTo>
                              <a:lnTo>
                                <a:pt x="300380" y="224637"/>
                              </a:lnTo>
                              <a:lnTo>
                                <a:pt x="293255" y="218554"/>
                              </a:lnTo>
                              <a:lnTo>
                                <a:pt x="290995" y="214007"/>
                              </a:lnTo>
                              <a:lnTo>
                                <a:pt x="290029" y="207962"/>
                              </a:lnTo>
                              <a:lnTo>
                                <a:pt x="276834" y="209016"/>
                              </a:lnTo>
                              <a:lnTo>
                                <a:pt x="277660" y="217119"/>
                              </a:lnTo>
                              <a:lnTo>
                                <a:pt x="281025" y="223621"/>
                              </a:lnTo>
                              <a:lnTo>
                                <a:pt x="292798" y="233426"/>
                              </a:lnTo>
                              <a:lnTo>
                                <a:pt x="300393" y="235864"/>
                              </a:lnTo>
                              <a:lnTo>
                                <a:pt x="309689" y="235864"/>
                              </a:lnTo>
                              <a:lnTo>
                                <a:pt x="344665" y="210312"/>
                              </a:lnTo>
                              <a:lnTo>
                                <a:pt x="344665" y="192455"/>
                              </a:lnTo>
                              <a:close/>
                            </a:path>
                            <a:path w="502920" h="236220">
                              <a:moveTo>
                                <a:pt x="423024" y="177203"/>
                              </a:moveTo>
                              <a:lnTo>
                                <a:pt x="422249" y="169633"/>
                              </a:lnTo>
                              <a:lnTo>
                                <a:pt x="419188" y="158381"/>
                              </a:lnTo>
                              <a:lnTo>
                                <a:pt x="417080" y="153606"/>
                              </a:lnTo>
                              <a:lnTo>
                                <a:pt x="412762" y="147358"/>
                              </a:lnTo>
                              <a:lnTo>
                                <a:pt x="411670" y="145770"/>
                              </a:lnTo>
                              <a:lnTo>
                                <a:pt x="410108" y="144411"/>
                              </a:lnTo>
                              <a:lnTo>
                                <a:pt x="410108" y="186740"/>
                              </a:lnTo>
                              <a:lnTo>
                                <a:pt x="409740" y="197612"/>
                              </a:lnTo>
                              <a:lnTo>
                                <a:pt x="395439" y="226148"/>
                              </a:lnTo>
                              <a:lnTo>
                                <a:pt x="383895" y="226148"/>
                              </a:lnTo>
                              <a:lnTo>
                                <a:pt x="369214" y="186740"/>
                              </a:lnTo>
                              <a:lnTo>
                                <a:pt x="369620" y="175831"/>
                              </a:lnTo>
                              <a:lnTo>
                                <a:pt x="383755" y="147358"/>
                              </a:lnTo>
                              <a:lnTo>
                                <a:pt x="395389" y="147358"/>
                              </a:lnTo>
                              <a:lnTo>
                                <a:pt x="410108" y="186740"/>
                              </a:lnTo>
                              <a:lnTo>
                                <a:pt x="410108" y="144411"/>
                              </a:lnTo>
                              <a:lnTo>
                                <a:pt x="408254" y="142773"/>
                              </a:lnTo>
                              <a:lnTo>
                                <a:pt x="399973" y="138607"/>
                              </a:lnTo>
                              <a:lnTo>
                                <a:pt x="395160" y="137566"/>
                              </a:lnTo>
                              <a:lnTo>
                                <a:pt x="382219" y="137566"/>
                              </a:lnTo>
                              <a:lnTo>
                                <a:pt x="357238" y="171348"/>
                              </a:lnTo>
                              <a:lnTo>
                                <a:pt x="356311" y="186740"/>
                              </a:lnTo>
                              <a:lnTo>
                                <a:pt x="356946" y="199364"/>
                              </a:lnTo>
                              <a:lnTo>
                                <a:pt x="379806" y="235864"/>
                              </a:lnTo>
                              <a:lnTo>
                                <a:pt x="397167" y="235864"/>
                              </a:lnTo>
                              <a:lnTo>
                                <a:pt x="422097" y="202057"/>
                              </a:lnTo>
                              <a:lnTo>
                                <a:pt x="423024" y="186740"/>
                              </a:lnTo>
                              <a:lnTo>
                                <a:pt x="423024" y="177203"/>
                              </a:lnTo>
                              <a:close/>
                            </a:path>
                            <a:path w="502920" h="236220">
                              <a:moveTo>
                                <a:pt x="502513" y="177203"/>
                              </a:moveTo>
                              <a:lnTo>
                                <a:pt x="501738" y="169633"/>
                              </a:lnTo>
                              <a:lnTo>
                                <a:pt x="498665" y="158381"/>
                              </a:lnTo>
                              <a:lnTo>
                                <a:pt x="496557" y="153606"/>
                              </a:lnTo>
                              <a:lnTo>
                                <a:pt x="492239" y="147358"/>
                              </a:lnTo>
                              <a:lnTo>
                                <a:pt x="491147" y="145770"/>
                              </a:lnTo>
                              <a:lnTo>
                                <a:pt x="489585" y="144411"/>
                              </a:lnTo>
                              <a:lnTo>
                                <a:pt x="489585" y="186740"/>
                              </a:lnTo>
                              <a:lnTo>
                                <a:pt x="489216" y="197612"/>
                              </a:lnTo>
                              <a:lnTo>
                                <a:pt x="474916" y="226148"/>
                              </a:lnTo>
                              <a:lnTo>
                                <a:pt x="463372" y="226148"/>
                              </a:lnTo>
                              <a:lnTo>
                                <a:pt x="448703" y="186740"/>
                              </a:lnTo>
                              <a:lnTo>
                                <a:pt x="449110" y="175831"/>
                              </a:lnTo>
                              <a:lnTo>
                                <a:pt x="463232" y="147358"/>
                              </a:lnTo>
                              <a:lnTo>
                                <a:pt x="474865" y="147358"/>
                              </a:lnTo>
                              <a:lnTo>
                                <a:pt x="489585" y="186740"/>
                              </a:lnTo>
                              <a:lnTo>
                                <a:pt x="489585" y="144411"/>
                              </a:lnTo>
                              <a:lnTo>
                                <a:pt x="487730" y="142773"/>
                              </a:lnTo>
                              <a:lnTo>
                                <a:pt x="479450" y="138607"/>
                              </a:lnTo>
                              <a:lnTo>
                                <a:pt x="474637" y="137566"/>
                              </a:lnTo>
                              <a:lnTo>
                                <a:pt x="461695" y="137566"/>
                              </a:lnTo>
                              <a:lnTo>
                                <a:pt x="436714" y="171348"/>
                              </a:lnTo>
                              <a:lnTo>
                                <a:pt x="435787" y="186740"/>
                              </a:lnTo>
                              <a:lnTo>
                                <a:pt x="436422" y="199364"/>
                              </a:lnTo>
                              <a:lnTo>
                                <a:pt x="459282" y="235864"/>
                              </a:lnTo>
                              <a:lnTo>
                                <a:pt x="476643" y="235864"/>
                              </a:lnTo>
                              <a:lnTo>
                                <a:pt x="501586" y="202057"/>
                              </a:lnTo>
                              <a:lnTo>
                                <a:pt x="502513" y="186740"/>
                              </a:lnTo>
                              <a:lnTo>
                                <a:pt x="502513" y="177203"/>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5.667007pt;margin-top:-63.453995pt;width:39.6pt;height:18.6pt;mso-position-horizontal-relative:page;mso-position-vertical-relative:paragraph;z-index:-19606016" id="docshape1116" coordorigin="2513,-1269" coordsize="792,372" path="m2573,-1269l2560,-1269,2556,-1263,2551,-1256,2534,-1242,2524,-1236,2513,-1231,2513,-1213,2519,-1215,2526,-1218,2542,-1227,2548,-1231,2553,-1235,2553,-1117,2573,-1117,2573,-1235,2573,-1269xm2730,-1183l2725,-1194,2718,-1201,2711,-1208,2706,-1213,2694,-1217,2669,-1217,2659,-1214,2650,-1208,2658,-1249,2723,-1249,2723,-1266,2642,-1266,2627,-1189,2645,-1186,2648,-1191,2652,-1194,2663,-1200,2668,-1201,2685,-1201,2693,-1198,2706,-1186,2709,-1177,2709,-1155,2706,-1146,2693,-1133,2685,-1130,2667,-1130,2660,-1132,2649,-1142,2646,-1149,2644,-1158,2623,-1157,2625,-1144,2630,-1134,2648,-1118,2660,-1114,2675,-1114,2688,-1115,2699,-1119,2709,-1125,2714,-1130,2717,-1133,2726,-1143,2730,-1155,2730,-1183xm2854,-1207l2852,-1219,2848,-1236,2844,-1244,2837,-1254,2836,-1256,2833,-1258,2833,-1192,2833,-1175,2831,-1161,2828,-1150,2824,-1142,2818,-1134,2810,-1130,2792,-1130,2784,-1134,2778,-1142,2774,-1150,2771,-1161,2769,-1175,2769,-1192,2769,-1209,2771,-1223,2775,-1234,2779,-1243,2784,-1250,2792,-1254,2810,-1254,2818,-1250,2824,-1241,2828,-1234,2831,-1223,2833,-1209,2833,-1192,2833,-1258,2830,-1261,2817,-1267,2810,-1269,2789,-1269,2780,-1266,2764,-1254,2758,-1246,2754,-1235,2752,-1226,2750,-1216,2749,-1204,2748,-1192,2749,-1172,2752,-1155,2757,-1141,2764,-1130,2773,-1119,2785,-1114,2813,-1114,2823,-1117,2838,-1129,2838,-1130,2844,-1138,2848,-1149,2850,-1157,2852,-1168,2853,-1179,2854,-1192,2854,-1207xm2899,-1052l2886,-1052,2882,-1046,2877,-1039,2860,-1025,2850,-1019,2839,-1014,2839,-996,2845,-999,2852,-1002,2868,-1010,2874,-1015,2879,-1019,2879,-900,2899,-900,2899,-1019,2899,-1052xm2979,-1207l2978,-1219,2973,-1236,2969,-1244,2963,-1254,2961,-1256,2958,-1258,2958,-1192,2958,-1175,2956,-1161,2953,-1150,2949,-1142,2943,-1134,2935,-1130,2917,-1130,2909,-1134,2903,-1142,2899,-1150,2896,-1161,2895,-1175,2894,-1192,2895,-1209,2897,-1223,2900,-1234,2904,-1243,2910,-1250,2917,-1254,2935,-1254,2943,-1250,2949,-1241,2953,-1234,2956,-1223,2958,-1209,2958,-1192,2958,-1258,2955,-1261,2942,-1267,2935,-1269,2914,-1269,2905,-1266,2889,-1254,2883,-1246,2880,-1235,2877,-1226,2875,-1216,2874,-1204,2874,-1192,2875,-1172,2878,-1155,2883,-1141,2890,-1130,2898,-1119,2911,-1114,2938,-1114,2948,-1117,2963,-1129,2963,-1130,2969,-1138,2973,-1149,2975,-1157,2977,-1168,2978,-1179,2979,-1192,2979,-1207xm3056,-966l3051,-978,3044,-984,3037,-991,3032,-996,3020,-1001,2995,-1001,2985,-998,2976,-991,2984,-1032,3049,-1032,3049,-1050,2968,-1050,2953,-972,2971,-970,2974,-974,2978,-977,2989,-983,2994,-984,3011,-984,3019,-981,3032,-969,3035,-961,3035,-939,3032,-930,3019,-916,3011,-913,2993,-913,2986,-915,2975,-925,2972,-932,2970,-942,2949,-940,2951,-927,2956,-917,2974,-901,2986,-898,3001,-898,3014,-899,3025,-902,3035,-908,3040,-913,3043,-916,3052,-926,3056,-938,3056,-966xm3180,-990l3178,-1002,3173,-1020,3170,-1027,3163,-1037,3162,-1040,3159,-1042,3159,-975,3159,-958,3157,-944,3154,-933,3150,-925,3144,-917,3136,-913,3118,-913,3110,-917,3104,-925,3100,-933,3097,-944,3095,-958,3095,-975,3095,-992,3097,-1006,3101,-1018,3105,-1026,3110,-1033,3118,-1037,3136,-1037,3144,-1033,3150,-1025,3154,-1017,3157,-1006,3159,-992,3159,-975,3159,-1042,3156,-1044,3143,-1051,3136,-1052,3115,-1052,3106,-1049,3090,-1038,3084,-1029,3080,-1018,3078,-1009,3076,-999,3075,-988,3074,-975,3075,-955,3078,-938,3083,-924,3090,-913,3099,-903,3111,-898,3139,-898,3149,-901,3164,-913,3164,-913,3170,-921,3174,-932,3176,-941,3178,-951,3179,-962,3180,-975,3180,-990xm3305,-990l3303,-1002,3299,-1020,3295,-1027,3289,-1037,3287,-1040,3284,-1042,3284,-975,3284,-958,3282,-944,3279,-933,3275,-925,3269,-917,3261,-913,3243,-913,3235,-917,3229,-925,3225,-933,3222,-944,3221,-958,3220,-975,3221,-992,3223,-1006,3226,-1018,3230,-1026,3236,-1033,3243,-1037,3261,-1037,3269,-1033,3275,-1025,3279,-1017,3282,-1006,3284,-992,3284,-975,3284,-1042,3281,-1044,3268,-1051,3261,-1052,3240,-1052,3231,-1049,3215,-1038,3209,-1029,3206,-1018,3203,-1009,3201,-999,3200,-988,3200,-975,3201,-955,3204,-938,3209,-924,3216,-913,3224,-903,3237,-898,3264,-898,3274,-901,3289,-913,3289,-913,3295,-921,3299,-932,3301,-941,3303,-951,3304,-962,3305,-975,3305,-990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971328">
                <wp:simplePos x="0" y="0"/>
                <wp:positionH relativeFrom="page">
                  <wp:posOffset>1584638</wp:posOffset>
                </wp:positionH>
                <wp:positionV relativeFrom="paragraph">
                  <wp:posOffset>-1339600</wp:posOffset>
                </wp:positionV>
                <wp:extent cx="307340" cy="98425"/>
                <wp:effectExtent l="0" t="0" r="0" b="0"/>
                <wp:wrapNone/>
                <wp:docPr id="1580" name="Graphic 1580"/>
                <wp:cNvGraphicFramePr>
                  <a:graphicFrameLocks/>
                </wp:cNvGraphicFramePr>
                <a:graphic>
                  <a:graphicData uri="http://schemas.microsoft.com/office/word/2010/wordprocessingShape">
                    <wps:wsp>
                      <wps:cNvPr id="1580" name="Graphic 1580"/>
                      <wps:cNvSpPr/>
                      <wps:spPr>
                        <a:xfrm>
                          <a:off x="0" y="0"/>
                          <a:ext cx="307340" cy="98425"/>
                        </a:xfrm>
                        <a:custGeom>
                          <a:avLst/>
                          <a:gdLst/>
                          <a:ahLst/>
                          <a:cxnLst/>
                          <a:rect l="l" t="t" r="r" b="b"/>
                          <a:pathLst>
                            <a:path w="307340" h="98425">
                              <a:moveTo>
                                <a:pt x="61362" y="9750"/>
                              </a:moveTo>
                              <a:lnTo>
                                <a:pt x="41132" y="9750"/>
                              </a:lnTo>
                              <a:lnTo>
                                <a:pt x="45769" y="11431"/>
                              </a:lnTo>
                              <a:lnTo>
                                <a:pt x="49330" y="14569"/>
                              </a:lnTo>
                              <a:lnTo>
                                <a:pt x="52892" y="17819"/>
                              </a:lnTo>
                              <a:lnTo>
                                <a:pt x="54673" y="21741"/>
                              </a:lnTo>
                              <a:lnTo>
                                <a:pt x="54673" y="30931"/>
                              </a:lnTo>
                              <a:lnTo>
                                <a:pt x="26261" y="61056"/>
                              </a:lnTo>
                              <a:lnTo>
                                <a:pt x="19103" y="66581"/>
                              </a:lnTo>
                              <a:lnTo>
                                <a:pt x="13622" y="71434"/>
                              </a:lnTo>
                              <a:lnTo>
                                <a:pt x="6036" y="79839"/>
                              </a:lnTo>
                              <a:lnTo>
                                <a:pt x="3284" y="84109"/>
                              </a:lnTo>
                              <a:lnTo>
                                <a:pt x="1561" y="88435"/>
                              </a:lnTo>
                              <a:lnTo>
                                <a:pt x="485" y="91069"/>
                              </a:lnTo>
                              <a:lnTo>
                                <a:pt x="0" y="93803"/>
                              </a:lnTo>
                              <a:lnTo>
                                <a:pt x="92" y="96650"/>
                              </a:lnTo>
                              <a:lnTo>
                                <a:pt x="67717" y="96650"/>
                              </a:lnTo>
                              <a:lnTo>
                                <a:pt x="67717" y="85286"/>
                              </a:lnTo>
                              <a:lnTo>
                                <a:pt x="17542" y="85286"/>
                              </a:lnTo>
                              <a:lnTo>
                                <a:pt x="18941" y="83145"/>
                              </a:lnTo>
                              <a:lnTo>
                                <a:pt x="20710" y="81016"/>
                              </a:lnTo>
                              <a:lnTo>
                                <a:pt x="24989" y="76768"/>
                              </a:lnTo>
                              <a:lnTo>
                                <a:pt x="29822" y="72734"/>
                              </a:lnTo>
                              <a:lnTo>
                                <a:pt x="37362" y="66772"/>
                              </a:lnTo>
                              <a:lnTo>
                                <a:pt x="43652" y="61678"/>
                              </a:lnTo>
                              <a:lnTo>
                                <a:pt x="67504" y="30931"/>
                              </a:lnTo>
                              <a:lnTo>
                                <a:pt x="67578" y="19164"/>
                              </a:lnTo>
                              <a:lnTo>
                                <a:pt x="64722" y="12776"/>
                              </a:lnTo>
                              <a:lnTo>
                                <a:pt x="61362" y="9750"/>
                              </a:lnTo>
                              <a:close/>
                            </a:path>
                            <a:path w="307340" h="98425">
                              <a:moveTo>
                                <a:pt x="45503" y="0"/>
                              </a:moveTo>
                              <a:lnTo>
                                <a:pt x="25960" y="0"/>
                              </a:lnTo>
                              <a:lnTo>
                                <a:pt x="18212" y="2353"/>
                              </a:lnTo>
                              <a:lnTo>
                                <a:pt x="12454" y="7060"/>
                              </a:lnTo>
                              <a:lnTo>
                                <a:pt x="6683" y="11879"/>
                              </a:lnTo>
                              <a:lnTo>
                                <a:pt x="3353" y="18715"/>
                              </a:lnTo>
                              <a:lnTo>
                                <a:pt x="2463" y="27793"/>
                              </a:lnTo>
                              <a:lnTo>
                                <a:pt x="15379" y="29026"/>
                              </a:lnTo>
                              <a:lnTo>
                                <a:pt x="15426" y="23086"/>
                              </a:lnTo>
                              <a:lnTo>
                                <a:pt x="17264" y="18267"/>
                              </a:lnTo>
                              <a:lnTo>
                                <a:pt x="20895" y="14905"/>
                              </a:lnTo>
                              <a:lnTo>
                                <a:pt x="24526" y="11431"/>
                              </a:lnTo>
                              <a:lnTo>
                                <a:pt x="29360" y="9750"/>
                              </a:lnTo>
                              <a:lnTo>
                                <a:pt x="61362" y="9750"/>
                              </a:lnTo>
                              <a:lnTo>
                                <a:pt x="58998" y="7620"/>
                              </a:lnTo>
                              <a:lnTo>
                                <a:pt x="53274" y="2577"/>
                              </a:lnTo>
                              <a:lnTo>
                                <a:pt x="45503" y="0"/>
                              </a:lnTo>
                              <a:close/>
                            </a:path>
                            <a:path w="307340" h="98425">
                              <a:moveTo>
                                <a:pt x="120019" y="0"/>
                              </a:moveTo>
                              <a:lnTo>
                                <a:pt x="107091" y="0"/>
                              </a:lnTo>
                              <a:lnTo>
                                <a:pt x="100916" y="1905"/>
                              </a:lnTo>
                              <a:lnTo>
                                <a:pt x="81409" y="41033"/>
                              </a:lnTo>
                              <a:lnTo>
                                <a:pt x="81177" y="49165"/>
                              </a:lnTo>
                              <a:lnTo>
                                <a:pt x="81810" y="61786"/>
                              </a:lnTo>
                              <a:lnTo>
                                <a:pt x="104674" y="98286"/>
                              </a:lnTo>
                              <a:lnTo>
                                <a:pt x="122032" y="98286"/>
                              </a:lnTo>
                              <a:lnTo>
                                <a:pt x="128230" y="96403"/>
                              </a:lnTo>
                              <a:lnTo>
                                <a:pt x="138047" y="88827"/>
                              </a:lnTo>
                              <a:lnTo>
                                <a:pt x="138225" y="88570"/>
                              </a:lnTo>
                              <a:lnTo>
                                <a:pt x="108768" y="88570"/>
                              </a:lnTo>
                              <a:lnTo>
                                <a:pt x="103903" y="85947"/>
                              </a:lnTo>
                              <a:lnTo>
                                <a:pt x="94082" y="49165"/>
                              </a:lnTo>
                              <a:lnTo>
                                <a:pt x="94489" y="38258"/>
                              </a:lnTo>
                              <a:lnTo>
                                <a:pt x="108629" y="9750"/>
                              </a:lnTo>
                              <a:lnTo>
                                <a:pt x="137624" y="9750"/>
                              </a:lnTo>
                              <a:lnTo>
                                <a:pt x="136544" y="8181"/>
                              </a:lnTo>
                              <a:lnTo>
                                <a:pt x="133121" y="5155"/>
                              </a:lnTo>
                              <a:lnTo>
                                <a:pt x="128981" y="3138"/>
                              </a:lnTo>
                              <a:lnTo>
                                <a:pt x="124842" y="1008"/>
                              </a:lnTo>
                              <a:lnTo>
                                <a:pt x="120019" y="0"/>
                              </a:lnTo>
                              <a:close/>
                            </a:path>
                            <a:path w="307340" h="98425">
                              <a:moveTo>
                                <a:pt x="137624" y="9750"/>
                              </a:moveTo>
                              <a:lnTo>
                                <a:pt x="120262" y="9750"/>
                              </a:lnTo>
                              <a:lnTo>
                                <a:pt x="125154" y="12327"/>
                              </a:lnTo>
                              <a:lnTo>
                                <a:pt x="129085" y="17595"/>
                              </a:lnTo>
                              <a:lnTo>
                                <a:pt x="131666" y="22469"/>
                              </a:lnTo>
                              <a:lnTo>
                                <a:pt x="133509" y="29358"/>
                              </a:lnTo>
                              <a:lnTo>
                                <a:pt x="134614" y="38258"/>
                              </a:lnTo>
                              <a:lnTo>
                                <a:pt x="134983" y="49165"/>
                              </a:lnTo>
                              <a:lnTo>
                                <a:pt x="134611" y="60033"/>
                              </a:lnTo>
                              <a:lnTo>
                                <a:pt x="120309" y="88570"/>
                              </a:lnTo>
                              <a:lnTo>
                                <a:pt x="138225" y="88570"/>
                              </a:lnTo>
                              <a:lnTo>
                                <a:pt x="147888" y="49165"/>
                              </a:lnTo>
                              <a:lnTo>
                                <a:pt x="147888" y="39673"/>
                              </a:lnTo>
                              <a:lnTo>
                                <a:pt x="147125" y="32052"/>
                              </a:lnTo>
                              <a:lnTo>
                                <a:pt x="144060" y="20845"/>
                              </a:lnTo>
                              <a:lnTo>
                                <a:pt x="141944" y="16026"/>
                              </a:lnTo>
                              <a:lnTo>
                                <a:pt x="137624" y="9750"/>
                              </a:lnTo>
                              <a:close/>
                            </a:path>
                            <a:path w="307340" h="98425">
                              <a:moveTo>
                                <a:pt x="199497" y="0"/>
                              </a:moveTo>
                              <a:lnTo>
                                <a:pt x="186569" y="0"/>
                              </a:lnTo>
                              <a:lnTo>
                                <a:pt x="180394" y="1905"/>
                              </a:lnTo>
                              <a:lnTo>
                                <a:pt x="160888" y="41033"/>
                              </a:lnTo>
                              <a:lnTo>
                                <a:pt x="160654" y="49165"/>
                              </a:lnTo>
                              <a:lnTo>
                                <a:pt x="161287" y="61786"/>
                              </a:lnTo>
                              <a:lnTo>
                                <a:pt x="184152" y="98286"/>
                              </a:lnTo>
                              <a:lnTo>
                                <a:pt x="201509" y="98286"/>
                              </a:lnTo>
                              <a:lnTo>
                                <a:pt x="207707" y="96403"/>
                              </a:lnTo>
                              <a:lnTo>
                                <a:pt x="217525" y="88827"/>
                              </a:lnTo>
                              <a:lnTo>
                                <a:pt x="217702" y="88570"/>
                              </a:lnTo>
                              <a:lnTo>
                                <a:pt x="188245" y="88570"/>
                              </a:lnTo>
                              <a:lnTo>
                                <a:pt x="183380" y="85947"/>
                              </a:lnTo>
                              <a:lnTo>
                                <a:pt x="173559" y="49165"/>
                              </a:lnTo>
                              <a:lnTo>
                                <a:pt x="173967" y="38258"/>
                              </a:lnTo>
                              <a:lnTo>
                                <a:pt x="188107" y="9750"/>
                              </a:lnTo>
                              <a:lnTo>
                                <a:pt x="217102" y="9750"/>
                              </a:lnTo>
                              <a:lnTo>
                                <a:pt x="216022" y="8181"/>
                              </a:lnTo>
                              <a:lnTo>
                                <a:pt x="212599" y="5155"/>
                              </a:lnTo>
                              <a:lnTo>
                                <a:pt x="208459" y="3138"/>
                              </a:lnTo>
                              <a:lnTo>
                                <a:pt x="204319" y="1008"/>
                              </a:lnTo>
                              <a:lnTo>
                                <a:pt x="199497" y="0"/>
                              </a:lnTo>
                              <a:close/>
                            </a:path>
                            <a:path w="307340" h="98425">
                              <a:moveTo>
                                <a:pt x="217102" y="9750"/>
                              </a:moveTo>
                              <a:lnTo>
                                <a:pt x="199740" y="9750"/>
                              </a:lnTo>
                              <a:lnTo>
                                <a:pt x="204631" y="12327"/>
                              </a:lnTo>
                              <a:lnTo>
                                <a:pt x="208563" y="17595"/>
                              </a:lnTo>
                              <a:lnTo>
                                <a:pt x="211143" y="22469"/>
                              </a:lnTo>
                              <a:lnTo>
                                <a:pt x="212986" y="29358"/>
                              </a:lnTo>
                              <a:lnTo>
                                <a:pt x="214092" y="38258"/>
                              </a:lnTo>
                              <a:lnTo>
                                <a:pt x="214460" y="49165"/>
                              </a:lnTo>
                              <a:lnTo>
                                <a:pt x="214088" y="60033"/>
                              </a:lnTo>
                              <a:lnTo>
                                <a:pt x="199786" y="88570"/>
                              </a:lnTo>
                              <a:lnTo>
                                <a:pt x="217702" y="88570"/>
                              </a:lnTo>
                              <a:lnTo>
                                <a:pt x="227377" y="49165"/>
                              </a:lnTo>
                              <a:lnTo>
                                <a:pt x="227377" y="39673"/>
                              </a:lnTo>
                              <a:lnTo>
                                <a:pt x="226602" y="32052"/>
                              </a:lnTo>
                              <a:lnTo>
                                <a:pt x="223538" y="20845"/>
                              </a:lnTo>
                              <a:lnTo>
                                <a:pt x="221422" y="16026"/>
                              </a:lnTo>
                              <a:lnTo>
                                <a:pt x="217102" y="9750"/>
                              </a:lnTo>
                              <a:close/>
                            </a:path>
                            <a:path w="307340" h="98425">
                              <a:moveTo>
                                <a:pt x="278986" y="0"/>
                              </a:moveTo>
                              <a:lnTo>
                                <a:pt x="266046" y="0"/>
                              </a:lnTo>
                              <a:lnTo>
                                <a:pt x="259871" y="1905"/>
                              </a:lnTo>
                              <a:lnTo>
                                <a:pt x="240366" y="41033"/>
                              </a:lnTo>
                              <a:lnTo>
                                <a:pt x="240132" y="49165"/>
                              </a:lnTo>
                              <a:lnTo>
                                <a:pt x="240765" y="61786"/>
                              </a:lnTo>
                              <a:lnTo>
                                <a:pt x="263629" y="98286"/>
                              </a:lnTo>
                              <a:lnTo>
                                <a:pt x="280987" y="98286"/>
                              </a:lnTo>
                              <a:lnTo>
                                <a:pt x="287185" y="96403"/>
                              </a:lnTo>
                              <a:lnTo>
                                <a:pt x="297002" y="88827"/>
                              </a:lnTo>
                              <a:lnTo>
                                <a:pt x="297180" y="88570"/>
                              </a:lnTo>
                              <a:lnTo>
                                <a:pt x="267723" y="88570"/>
                              </a:lnTo>
                              <a:lnTo>
                                <a:pt x="262858" y="85947"/>
                              </a:lnTo>
                              <a:lnTo>
                                <a:pt x="253049" y="49165"/>
                              </a:lnTo>
                              <a:lnTo>
                                <a:pt x="253454" y="38258"/>
                              </a:lnTo>
                              <a:lnTo>
                                <a:pt x="267584" y="9750"/>
                              </a:lnTo>
                              <a:lnTo>
                                <a:pt x="296579" y="9750"/>
                              </a:lnTo>
                              <a:lnTo>
                                <a:pt x="295499" y="8181"/>
                              </a:lnTo>
                              <a:lnTo>
                                <a:pt x="292076" y="5155"/>
                              </a:lnTo>
                              <a:lnTo>
                                <a:pt x="287936" y="3138"/>
                              </a:lnTo>
                              <a:lnTo>
                                <a:pt x="283797" y="1008"/>
                              </a:lnTo>
                              <a:lnTo>
                                <a:pt x="278986" y="0"/>
                              </a:lnTo>
                              <a:close/>
                            </a:path>
                            <a:path w="307340" h="98425">
                              <a:moveTo>
                                <a:pt x="296579" y="9750"/>
                              </a:moveTo>
                              <a:lnTo>
                                <a:pt x="279217" y="9750"/>
                              </a:lnTo>
                              <a:lnTo>
                                <a:pt x="284109" y="12327"/>
                              </a:lnTo>
                              <a:lnTo>
                                <a:pt x="288040" y="17595"/>
                              </a:lnTo>
                              <a:lnTo>
                                <a:pt x="290621" y="22469"/>
                              </a:lnTo>
                              <a:lnTo>
                                <a:pt x="292464" y="29358"/>
                              </a:lnTo>
                              <a:lnTo>
                                <a:pt x="293569" y="38258"/>
                              </a:lnTo>
                              <a:lnTo>
                                <a:pt x="293938" y="49165"/>
                              </a:lnTo>
                              <a:lnTo>
                                <a:pt x="293566" y="60033"/>
                              </a:lnTo>
                              <a:lnTo>
                                <a:pt x="279264" y="88570"/>
                              </a:lnTo>
                              <a:lnTo>
                                <a:pt x="297180" y="88570"/>
                              </a:lnTo>
                              <a:lnTo>
                                <a:pt x="306855" y="49165"/>
                              </a:lnTo>
                              <a:lnTo>
                                <a:pt x="306855" y="39673"/>
                              </a:lnTo>
                              <a:lnTo>
                                <a:pt x="306080" y="32052"/>
                              </a:lnTo>
                              <a:lnTo>
                                <a:pt x="303015" y="20845"/>
                              </a:lnTo>
                              <a:lnTo>
                                <a:pt x="300899" y="16026"/>
                              </a:lnTo>
                              <a:lnTo>
                                <a:pt x="296579" y="975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4.774719pt;margin-top:-105.480331pt;width:24.2pt;height:7.75pt;mso-position-horizontal-relative:page;mso-position-vertical-relative:paragraph;z-index:15971328" id="docshape1117" coordorigin="2495,-2110" coordsize="484,155" path="m2592,-2094l2560,-2094,2568,-2092,2573,-2087,2579,-2082,2582,-2075,2582,-2061,2579,-2053,2572,-2046,2567,-2039,2559,-2032,2549,-2023,2537,-2013,2526,-2005,2517,-1997,2505,-1984,2501,-1977,2498,-1970,2496,-1966,2495,-1962,2496,-1957,2602,-1957,2602,-1975,2523,-1975,2525,-1979,2528,-1982,2535,-1989,2542,-1995,2554,-2004,2564,-2012,2573,-2020,2579,-2026,2585,-2031,2591,-2038,2595,-2044,2601,-2055,2602,-2061,2602,-2079,2597,-2089,2592,-2094xm2567,-2110l2536,-2110,2524,-2106,2515,-2098,2506,-2091,2501,-2080,2499,-2066,2520,-2064,2520,-2073,2523,-2081,2528,-2086,2534,-2092,2542,-2094,2592,-2094,2588,-2098,2579,-2106,2567,-2110xm2685,-2110l2664,-2110,2654,-2107,2647,-2101,2639,-2095,2633,-2086,2629,-2075,2627,-2067,2625,-2056,2624,-2045,2623,-2032,2624,-2012,2627,-1995,2632,-1981,2639,-1971,2648,-1960,2660,-1955,2688,-1955,2697,-1958,2713,-1970,2713,-1970,2667,-1970,2659,-1974,2653,-1983,2649,-1990,2646,-2001,2644,-2015,2644,-2032,2644,-2049,2646,-2064,2649,-2075,2654,-2083,2659,-2091,2667,-2094,2712,-2094,2711,-2097,2705,-2101,2699,-2105,2692,-2108,2685,-2110xm2712,-2094l2685,-2094,2693,-2090,2699,-2082,2703,-2074,2706,-2063,2707,-2049,2708,-2032,2707,-2015,2706,-2001,2703,-1990,2699,-1982,2693,-1974,2685,-1970,2713,-1970,2719,-1978,2723,-1989,2725,-1998,2727,-2008,2728,-2019,2728,-2032,2728,-2047,2727,-2059,2722,-2077,2719,-2084,2712,-2094xm2810,-2110l2789,-2110,2780,-2107,2772,-2101,2764,-2095,2758,-2086,2754,-2075,2752,-2067,2750,-2056,2749,-2045,2748,-2032,2749,-2012,2752,-1995,2757,-1981,2764,-1971,2773,-1960,2785,-1955,2813,-1955,2823,-1958,2838,-1970,2838,-1970,2792,-1970,2784,-1974,2778,-1983,2774,-1990,2771,-2001,2769,-2015,2769,-2032,2769,-2049,2771,-2064,2775,-2075,2779,-2083,2784,-2091,2792,-2094,2837,-2094,2836,-2097,2830,-2101,2824,-2105,2817,-2108,2810,-2110xm2837,-2094l2810,-2094,2818,-2090,2824,-2082,2828,-2074,2831,-2063,2833,-2049,2833,-2032,2833,-2015,2831,-2001,2828,-1990,2824,-1982,2818,-1974,2810,-1970,2838,-1970,2844,-1978,2848,-1989,2850,-1998,2852,-2008,2853,-2019,2854,-2032,2854,-2047,2852,-2059,2848,-2077,2844,-2084,2837,-2094xm2935,-2110l2914,-2110,2905,-2107,2897,-2101,2889,-2095,2883,-2086,2880,-2075,2877,-2067,2875,-2056,2874,-2045,2874,-2032,2875,-2012,2878,-1995,2883,-1981,2890,-1971,2898,-1960,2911,-1955,2938,-1955,2948,-1958,2963,-1970,2963,-1970,2917,-1970,2909,-1974,2903,-1983,2899,-1990,2896,-2001,2895,-2015,2894,-2032,2895,-2049,2897,-2064,2900,-2075,2904,-2083,2910,-2091,2917,-2094,2963,-2094,2961,-2097,2955,-2101,2949,-2105,2942,-2108,2935,-2110xm2963,-2094l2935,-2094,2943,-2090,2949,-2082,2953,-2074,2956,-2063,2958,-2049,2958,-2032,2958,-2015,2956,-2001,2953,-1990,2949,-1982,2943,-1974,2935,-1970,2963,-1970,2969,-1978,2973,-1989,2975,-1998,2977,-2008,2978,-2019,2979,-2032,2979,-2047,2978,-2059,2973,-2077,2969,-2084,2963,-2094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971840">
                <wp:simplePos x="0" y="0"/>
                <wp:positionH relativeFrom="page">
                  <wp:posOffset>1584638</wp:posOffset>
                </wp:positionH>
                <wp:positionV relativeFrom="paragraph">
                  <wp:posOffset>-1873396</wp:posOffset>
                </wp:positionV>
                <wp:extent cx="307340" cy="98425"/>
                <wp:effectExtent l="0" t="0" r="0" b="0"/>
                <wp:wrapNone/>
                <wp:docPr id="1581" name="Graphic 1581"/>
                <wp:cNvGraphicFramePr>
                  <a:graphicFrameLocks/>
                </wp:cNvGraphicFramePr>
                <a:graphic>
                  <a:graphicData uri="http://schemas.microsoft.com/office/word/2010/wordprocessingShape">
                    <wps:wsp>
                      <wps:cNvPr id="1581" name="Graphic 1581"/>
                      <wps:cNvSpPr/>
                      <wps:spPr>
                        <a:xfrm>
                          <a:off x="0" y="0"/>
                          <a:ext cx="307340" cy="98425"/>
                        </a:xfrm>
                        <a:custGeom>
                          <a:avLst/>
                          <a:gdLst/>
                          <a:ahLst/>
                          <a:cxnLst/>
                          <a:rect l="l" t="t" r="r" b="b"/>
                          <a:pathLst>
                            <a:path w="307340" h="98425">
                              <a:moveTo>
                                <a:pt x="61362" y="9862"/>
                              </a:moveTo>
                              <a:lnTo>
                                <a:pt x="41132" y="9862"/>
                              </a:lnTo>
                              <a:lnTo>
                                <a:pt x="45769" y="11431"/>
                              </a:lnTo>
                              <a:lnTo>
                                <a:pt x="49330" y="14681"/>
                              </a:lnTo>
                              <a:lnTo>
                                <a:pt x="52892" y="17819"/>
                              </a:lnTo>
                              <a:lnTo>
                                <a:pt x="54673" y="21853"/>
                              </a:lnTo>
                              <a:lnTo>
                                <a:pt x="54673" y="30931"/>
                              </a:lnTo>
                              <a:lnTo>
                                <a:pt x="19103" y="66682"/>
                              </a:lnTo>
                              <a:lnTo>
                                <a:pt x="13622" y="71501"/>
                              </a:lnTo>
                              <a:lnTo>
                                <a:pt x="9829" y="75648"/>
                              </a:lnTo>
                              <a:lnTo>
                                <a:pt x="6036" y="79906"/>
                              </a:lnTo>
                              <a:lnTo>
                                <a:pt x="3284" y="84165"/>
                              </a:lnTo>
                              <a:lnTo>
                                <a:pt x="1561" y="88536"/>
                              </a:lnTo>
                              <a:lnTo>
                                <a:pt x="485" y="91114"/>
                              </a:lnTo>
                              <a:lnTo>
                                <a:pt x="0" y="93915"/>
                              </a:lnTo>
                              <a:lnTo>
                                <a:pt x="92" y="96717"/>
                              </a:lnTo>
                              <a:lnTo>
                                <a:pt x="67717" y="96717"/>
                              </a:lnTo>
                              <a:lnTo>
                                <a:pt x="67717" y="85398"/>
                              </a:lnTo>
                              <a:lnTo>
                                <a:pt x="17542" y="85398"/>
                              </a:lnTo>
                              <a:lnTo>
                                <a:pt x="18941" y="83157"/>
                              </a:lnTo>
                              <a:lnTo>
                                <a:pt x="20710" y="81027"/>
                              </a:lnTo>
                              <a:lnTo>
                                <a:pt x="24989" y="76768"/>
                              </a:lnTo>
                              <a:lnTo>
                                <a:pt x="29822" y="72734"/>
                              </a:lnTo>
                              <a:lnTo>
                                <a:pt x="37362" y="66794"/>
                              </a:lnTo>
                              <a:lnTo>
                                <a:pt x="43652" y="61707"/>
                              </a:lnTo>
                              <a:lnTo>
                                <a:pt x="67504" y="30931"/>
                              </a:lnTo>
                              <a:lnTo>
                                <a:pt x="67578" y="19164"/>
                              </a:lnTo>
                              <a:lnTo>
                                <a:pt x="64722" y="12888"/>
                              </a:lnTo>
                              <a:lnTo>
                                <a:pt x="61362" y="9862"/>
                              </a:lnTo>
                              <a:close/>
                            </a:path>
                            <a:path w="307340" h="98425">
                              <a:moveTo>
                                <a:pt x="45503" y="0"/>
                              </a:moveTo>
                              <a:lnTo>
                                <a:pt x="25960" y="0"/>
                              </a:lnTo>
                              <a:lnTo>
                                <a:pt x="18212" y="2465"/>
                              </a:lnTo>
                              <a:lnTo>
                                <a:pt x="6683" y="11879"/>
                              </a:lnTo>
                              <a:lnTo>
                                <a:pt x="3353" y="18828"/>
                              </a:lnTo>
                              <a:lnTo>
                                <a:pt x="2463" y="27905"/>
                              </a:lnTo>
                              <a:lnTo>
                                <a:pt x="15379" y="29138"/>
                              </a:lnTo>
                              <a:lnTo>
                                <a:pt x="15426" y="23086"/>
                              </a:lnTo>
                              <a:lnTo>
                                <a:pt x="17264" y="18379"/>
                              </a:lnTo>
                              <a:lnTo>
                                <a:pt x="20895" y="14905"/>
                              </a:lnTo>
                              <a:lnTo>
                                <a:pt x="24526" y="11543"/>
                              </a:lnTo>
                              <a:lnTo>
                                <a:pt x="29360" y="9862"/>
                              </a:lnTo>
                              <a:lnTo>
                                <a:pt x="61362" y="9862"/>
                              </a:lnTo>
                              <a:lnTo>
                                <a:pt x="53274" y="2577"/>
                              </a:lnTo>
                              <a:lnTo>
                                <a:pt x="45503" y="0"/>
                              </a:lnTo>
                              <a:close/>
                            </a:path>
                            <a:path w="307340" h="98425">
                              <a:moveTo>
                                <a:pt x="94371" y="70492"/>
                              </a:moveTo>
                              <a:lnTo>
                                <a:pt x="81177" y="71501"/>
                              </a:lnTo>
                              <a:lnTo>
                                <a:pt x="82009" y="79570"/>
                              </a:lnTo>
                              <a:lnTo>
                                <a:pt x="85375" y="86070"/>
                              </a:lnTo>
                              <a:lnTo>
                                <a:pt x="97146" y="95933"/>
                              </a:lnTo>
                              <a:lnTo>
                                <a:pt x="104744" y="98398"/>
                              </a:lnTo>
                              <a:lnTo>
                                <a:pt x="114041" y="98398"/>
                              </a:lnTo>
                              <a:lnTo>
                                <a:pt x="122114" y="97663"/>
                              </a:lnTo>
                              <a:lnTo>
                                <a:pt x="129282" y="95456"/>
                              </a:lnTo>
                              <a:lnTo>
                                <a:pt x="135548" y="91779"/>
                              </a:lnTo>
                              <a:lnTo>
                                <a:pt x="138812" y="88648"/>
                              </a:lnTo>
                              <a:lnTo>
                                <a:pt x="109022" y="88648"/>
                              </a:lnTo>
                              <a:lnTo>
                                <a:pt x="104732" y="87079"/>
                              </a:lnTo>
                              <a:lnTo>
                                <a:pt x="97609" y="81027"/>
                              </a:lnTo>
                              <a:lnTo>
                                <a:pt x="95342" y="76432"/>
                              </a:lnTo>
                              <a:lnTo>
                                <a:pt x="94371" y="70492"/>
                              </a:lnTo>
                              <a:close/>
                            </a:path>
                            <a:path w="307340" h="98425">
                              <a:moveTo>
                                <a:pt x="141694" y="43371"/>
                              </a:moveTo>
                              <a:lnTo>
                                <a:pt x="120355" y="43371"/>
                              </a:lnTo>
                              <a:lnTo>
                                <a:pt x="125628" y="45276"/>
                              </a:lnTo>
                              <a:lnTo>
                                <a:pt x="129640" y="49199"/>
                              </a:lnTo>
                              <a:lnTo>
                                <a:pt x="133665" y="53009"/>
                              </a:lnTo>
                              <a:lnTo>
                                <a:pt x="135677" y="58389"/>
                              </a:lnTo>
                              <a:lnTo>
                                <a:pt x="135677" y="72174"/>
                              </a:lnTo>
                              <a:lnTo>
                                <a:pt x="133584" y="77889"/>
                              </a:lnTo>
                              <a:lnTo>
                                <a:pt x="129398" y="82148"/>
                              </a:lnTo>
                              <a:lnTo>
                                <a:pt x="125212" y="86519"/>
                              </a:lnTo>
                              <a:lnTo>
                                <a:pt x="120100" y="88648"/>
                              </a:lnTo>
                              <a:lnTo>
                                <a:pt x="138812" y="88648"/>
                              </a:lnTo>
                              <a:lnTo>
                                <a:pt x="140915" y="86631"/>
                              </a:lnTo>
                              <a:lnTo>
                                <a:pt x="146315" y="80355"/>
                              </a:lnTo>
                              <a:lnTo>
                                <a:pt x="149010" y="72734"/>
                              </a:lnTo>
                              <a:lnTo>
                                <a:pt x="149010" y="54915"/>
                              </a:lnTo>
                              <a:lnTo>
                                <a:pt x="145945" y="47406"/>
                              </a:lnTo>
                              <a:lnTo>
                                <a:pt x="141694" y="43371"/>
                              </a:lnTo>
                              <a:close/>
                            </a:path>
                            <a:path w="307340" h="98425">
                              <a:moveTo>
                                <a:pt x="144199" y="1793"/>
                              </a:moveTo>
                              <a:lnTo>
                                <a:pt x="93319" y="1793"/>
                              </a:lnTo>
                              <a:lnTo>
                                <a:pt x="83409" y="51216"/>
                              </a:lnTo>
                              <a:lnTo>
                                <a:pt x="95204" y="52673"/>
                              </a:lnTo>
                              <a:lnTo>
                                <a:pt x="97065" y="49871"/>
                              </a:lnTo>
                              <a:lnTo>
                                <a:pt x="99621" y="47630"/>
                              </a:lnTo>
                              <a:lnTo>
                                <a:pt x="102882" y="45949"/>
                              </a:lnTo>
                              <a:lnTo>
                                <a:pt x="106143" y="44156"/>
                              </a:lnTo>
                              <a:lnTo>
                                <a:pt x="109786" y="43371"/>
                              </a:lnTo>
                              <a:lnTo>
                                <a:pt x="141694" y="43371"/>
                              </a:lnTo>
                              <a:lnTo>
                                <a:pt x="136971" y="38888"/>
                              </a:lnTo>
                              <a:lnTo>
                                <a:pt x="97852" y="38888"/>
                              </a:lnTo>
                              <a:lnTo>
                                <a:pt x="103368" y="13000"/>
                              </a:lnTo>
                              <a:lnTo>
                                <a:pt x="144199" y="13000"/>
                              </a:lnTo>
                              <a:lnTo>
                                <a:pt x="144199" y="1793"/>
                              </a:lnTo>
                              <a:close/>
                            </a:path>
                            <a:path w="307340" h="98425">
                              <a:moveTo>
                                <a:pt x="126125" y="32836"/>
                              </a:moveTo>
                              <a:lnTo>
                                <a:pt x="110445" y="32836"/>
                              </a:lnTo>
                              <a:lnTo>
                                <a:pt x="103992" y="34854"/>
                              </a:lnTo>
                              <a:lnTo>
                                <a:pt x="97852" y="38888"/>
                              </a:lnTo>
                              <a:lnTo>
                                <a:pt x="136971" y="38888"/>
                              </a:lnTo>
                              <a:lnTo>
                                <a:pt x="133665" y="35750"/>
                              </a:lnTo>
                              <a:lnTo>
                                <a:pt x="126125" y="32836"/>
                              </a:lnTo>
                              <a:close/>
                            </a:path>
                            <a:path w="307340" h="98425">
                              <a:moveTo>
                                <a:pt x="199497" y="0"/>
                              </a:moveTo>
                              <a:lnTo>
                                <a:pt x="186569" y="0"/>
                              </a:lnTo>
                              <a:lnTo>
                                <a:pt x="180394" y="1905"/>
                              </a:lnTo>
                              <a:lnTo>
                                <a:pt x="175491" y="5715"/>
                              </a:lnTo>
                              <a:lnTo>
                                <a:pt x="170576" y="9414"/>
                              </a:lnTo>
                              <a:lnTo>
                                <a:pt x="160654" y="49199"/>
                              </a:lnTo>
                              <a:lnTo>
                                <a:pt x="161287" y="61851"/>
                              </a:lnTo>
                              <a:lnTo>
                                <a:pt x="184152" y="98398"/>
                              </a:lnTo>
                              <a:lnTo>
                                <a:pt x="201509" y="98398"/>
                              </a:lnTo>
                              <a:lnTo>
                                <a:pt x="207707" y="96493"/>
                              </a:lnTo>
                              <a:lnTo>
                                <a:pt x="217525" y="88872"/>
                              </a:lnTo>
                              <a:lnTo>
                                <a:pt x="217678" y="88648"/>
                              </a:lnTo>
                              <a:lnTo>
                                <a:pt x="188245" y="88648"/>
                              </a:lnTo>
                              <a:lnTo>
                                <a:pt x="183389" y="86070"/>
                              </a:lnTo>
                              <a:lnTo>
                                <a:pt x="173559" y="49199"/>
                              </a:lnTo>
                              <a:lnTo>
                                <a:pt x="173967" y="38289"/>
                              </a:lnTo>
                              <a:lnTo>
                                <a:pt x="188107" y="9862"/>
                              </a:lnTo>
                              <a:lnTo>
                                <a:pt x="217099" y="9862"/>
                              </a:lnTo>
                              <a:lnTo>
                                <a:pt x="216022" y="8293"/>
                              </a:lnTo>
                              <a:lnTo>
                                <a:pt x="212599" y="5267"/>
                              </a:lnTo>
                              <a:lnTo>
                                <a:pt x="208459" y="3138"/>
                              </a:lnTo>
                              <a:lnTo>
                                <a:pt x="204319" y="1120"/>
                              </a:lnTo>
                              <a:lnTo>
                                <a:pt x="199497" y="0"/>
                              </a:lnTo>
                              <a:close/>
                            </a:path>
                            <a:path w="307340" h="98425">
                              <a:moveTo>
                                <a:pt x="217099" y="9862"/>
                              </a:moveTo>
                              <a:lnTo>
                                <a:pt x="199740" y="9862"/>
                              </a:lnTo>
                              <a:lnTo>
                                <a:pt x="204631" y="12439"/>
                              </a:lnTo>
                              <a:lnTo>
                                <a:pt x="208563" y="17595"/>
                              </a:lnTo>
                              <a:lnTo>
                                <a:pt x="211143" y="22533"/>
                              </a:lnTo>
                              <a:lnTo>
                                <a:pt x="212986" y="29446"/>
                              </a:lnTo>
                              <a:lnTo>
                                <a:pt x="214086" y="38289"/>
                              </a:lnTo>
                              <a:lnTo>
                                <a:pt x="214460" y="49199"/>
                              </a:lnTo>
                              <a:lnTo>
                                <a:pt x="214092" y="60063"/>
                              </a:lnTo>
                              <a:lnTo>
                                <a:pt x="199786" y="88648"/>
                              </a:lnTo>
                              <a:lnTo>
                                <a:pt x="217678" y="88648"/>
                              </a:lnTo>
                              <a:lnTo>
                                <a:pt x="227377" y="49199"/>
                              </a:lnTo>
                              <a:lnTo>
                                <a:pt x="227377" y="39673"/>
                              </a:lnTo>
                              <a:lnTo>
                                <a:pt x="226602" y="32052"/>
                              </a:lnTo>
                              <a:lnTo>
                                <a:pt x="223538" y="20845"/>
                              </a:lnTo>
                              <a:lnTo>
                                <a:pt x="221422" y="16026"/>
                              </a:lnTo>
                              <a:lnTo>
                                <a:pt x="218639" y="12103"/>
                              </a:lnTo>
                              <a:lnTo>
                                <a:pt x="217099" y="9862"/>
                              </a:lnTo>
                              <a:close/>
                            </a:path>
                            <a:path w="307340" h="98425">
                              <a:moveTo>
                                <a:pt x="278986" y="0"/>
                              </a:moveTo>
                              <a:lnTo>
                                <a:pt x="266046" y="0"/>
                              </a:lnTo>
                              <a:lnTo>
                                <a:pt x="259871" y="1905"/>
                              </a:lnTo>
                              <a:lnTo>
                                <a:pt x="254968" y="5715"/>
                              </a:lnTo>
                              <a:lnTo>
                                <a:pt x="250054" y="9414"/>
                              </a:lnTo>
                              <a:lnTo>
                                <a:pt x="240132" y="49199"/>
                              </a:lnTo>
                              <a:lnTo>
                                <a:pt x="240765" y="61851"/>
                              </a:lnTo>
                              <a:lnTo>
                                <a:pt x="263629" y="98398"/>
                              </a:lnTo>
                              <a:lnTo>
                                <a:pt x="280987" y="98398"/>
                              </a:lnTo>
                              <a:lnTo>
                                <a:pt x="287185" y="96493"/>
                              </a:lnTo>
                              <a:lnTo>
                                <a:pt x="297002" y="88872"/>
                              </a:lnTo>
                              <a:lnTo>
                                <a:pt x="297156" y="88648"/>
                              </a:lnTo>
                              <a:lnTo>
                                <a:pt x="267723" y="88648"/>
                              </a:lnTo>
                              <a:lnTo>
                                <a:pt x="262866" y="86070"/>
                              </a:lnTo>
                              <a:lnTo>
                                <a:pt x="253049" y="49199"/>
                              </a:lnTo>
                              <a:lnTo>
                                <a:pt x="253454" y="38289"/>
                              </a:lnTo>
                              <a:lnTo>
                                <a:pt x="267584" y="9862"/>
                              </a:lnTo>
                              <a:lnTo>
                                <a:pt x="296577" y="9862"/>
                              </a:lnTo>
                              <a:lnTo>
                                <a:pt x="295499" y="8293"/>
                              </a:lnTo>
                              <a:lnTo>
                                <a:pt x="292076" y="5267"/>
                              </a:lnTo>
                              <a:lnTo>
                                <a:pt x="287936" y="3138"/>
                              </a:lnTo>
                              <a:lnTo>
                                <a:pt x="283797" y="1120"/>
                              </a:lnTo>
                              <a:lnTo>
                                <a:pt x="278986" y="0"/>
                              </a:lnTo>
                              <a:close/>
                            </a:path>
                            <a:path w="307340" h="98425">
                              <a:moveTo>
                                <a:pt x="296577" y="9862"/>
                              </a:moveTo>
                              <a:lnTo>
                                <a:pt x="279217" y="9862"/>
                              </a:lnTo>
                              <a:lnTo>
                                <a:pt x="284109" y="12439"/>
                              </a:lnTo>
                              <a:lnTo>
                                <a:pt x="288040" y="17595"/>
                              </a:lnTo>
                              <a:lnTo>
                                <a:pt x="290621" y="22533"/>
                              </a:lnTo>
                              <a:lnTo>
                                <a:pt x="292464" y="29446"/>
                              </a:lnTo>
                              <a:lnTo>
                                <a:pt x="293564" y="38289"/>
                              </a:lnTo>
                              <a:lnTo>
                                <a:pt x="293938" y="49199"/>
                              </a:lnTo>
                              <a:lnTo>
                                <a:pt x="293569" y="60063"/>
                              </a:lnTo>
                              <a:lnTo>
                                <a:pt x="279264" y="88648"/>
                              </a:lnTo>
                              <a:lnTo>
                                <a:pt x="297156" y="88648"/>
                              </a:lnTo>
                              <a:lnTo>
                                <a:pt x="306855" y="49199"/>
                              </a:lnTo>
                              <a:lnTo>
                                <a:pt x="306855" y="39673"/>
                              </a:lnTo>
                              <a:lnTo>
                                <a:pt x="306080" y="32052"/>
                              </a:lnTo>
                              <a:lnTo>
                                <a:pt x="303015" y="20845"/>
                              </a:lnTo>
                              <a:lnTo>
                                <a:pt x="300899" y="16026"/>
                              </a:lnTo>
                              <a:lnTo>
                                <a:pt x="298116" y="12103"/>
                              </a:lnTo>
                              <a:lnTo>
                                <a:pt x="296577" y="9862"/>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4.774719pt;margin-top:-147.511566pt;width:24.2pt;height:7.75pt;mso-position-horizontal-relative:page;mso-position-vertical-relative:paragraph;z-index:15971840" id="docshape1118" coordorigin="2495,-2950" coordsize="484,155" path="m2592,-2935l2560,-2935,2568,-2932,2573,-2927,2579,-2922,2582,-2916,2582,-2902,2579,-2894,2572,-2886,2567,-2880,2559,-2872,2549,-2864,2526,-2845,2517,-2838,2511,-2831,2505,-2824,2501,-2818,2498,-2811,2496,-2807,2495,-2802,2496,-2798,2602,-2798,2602,-2816,2523,-2816,2525,-2819,2528,-2823,2535,-2829,2542,-2836,2554,-2845,2564,-2853,2573,-2860,2579,-2866,2585,-2872,2591,-2878,2595,-2884,2601,-2896,2602,-2902,2602,-2920,2597,-2930,2592,-2935xm2567,-2950l2536,-2950,2524,-2946,2506,-2932,2501,-2921,2499,-2906,2520,-2904,2520,-2914,2523,-2921,2528,-2927,2534,-2932,2542,-2935,2592,-2935,2579,-2946,2567,-2950xm2644,-2839l2623,-2838,2625,-2825,2630,-2815,2648,-2799,2660,-2795,2675,-2795,2688,-2796,2699,-2800,2709,-2806,2714,-2811,2667,-2811,2660,-2813,2649,-2823,2646,-2830,2644,-2839xm2719,-2882l2685,-2882,2693,-2879,2700,-2873,2706,-2867,2709,-2858,2709,-2837,2706,-2828,2699,-2821,2693,-2814,2685,-2811,2714,-2811,2717,-2814,2726,-2824,2730,-2836,2730,-2864,2725,-2876,2719,-2882xm2723,-2947l2642,-2947,2627,-2870,2645,-2867,2648,-2872,2652,-2875,2658,-2878,2663,-2881,2668,-2882,2719,-2882,2711,-2889,2650,-2889,2658,-2930,2723,-2930,2723,-2947xm2694,-2899l2669,-2899,2659,-2895,2650,-2889,2711,-2889,2706,-2894,2694,-2899xm2810,-2950l2789,-2950,2780,-2947,2772,-2941,2764,-2935,2758,-2927,2754,-2916,2752,-2907,2750,-2897,2749,-2885,2748,-2873,2749,-2853,2752,-2836,2757,-2822,2764,-2811,2773,-2801,2785,-2795,2813,-2795,2823,-2798,2838,-2810,2838,-2811,2792,-2811,2784,-2815,2778,-2823,2774,-2831,2771,-2842,2769,-2856,2769,-2873,2769,-2890,2771,-2904,2775,-2915,2779,-2924,2784,-2931,2792,-2935,2837,-2935,2836,-2937,2830,-2942,2824,-2945,2817,-2948,2810,-2950xm2837,-2935l2810,-2935,2818,-2931,2824,-2923,2828,-2915,2831,-2904,2833,-2890,2833,-2873,2833,-2856,2831,-2842,2828,-2831,2824,-2823,2818,-2815,2810,-2811,2838,-2811,2844,-2819,2848,-2830,2850,-2839,2852,-2849,2853,-2860,2854,-2873,2854,-2888,2852,-2900,2848,-2917,2844,-2925,2840,-2931,2837,-2935xm2935,-2950l2914,-2950,2905,-2947,2897,-2941,2889,-2935,2883,-2927,2880,-2916,2877,-2907,2875,-2897,2874,-2885,2874,-2873,2875,-2853,2878,-2836,2883,-2822,2890,-2811,2898,-2801,2911,-2795,2938,-2795,2948,-2798,2963,-2810,2963,-2811,2917,-2811,2909,-2815,2903,-2823,2899,-2831,2896,-2842,2895,-2856,2894,-2873,2895,-2890,2897,-2904,2900,-2915,2904,-2924,2910,-2931,2917,-2935,2963,-2935,2961,-2937,2955,-2942,2949,-2945,2942,-2948,2935,-2950xm2963,-2935l2935,-2935,2943,-2931,2949,-2923,2953,-2915,2956,-2904,2958,-2890,2958,-2873,2958,-2856,2956,-2842,2953,-2831,2949,-2823,2943,-2815,2935,-2811,2963,-2811,2969,-2819,2973,-2830,2975,-2839,2977,-2849,2978,-2860,2979,-2873,2979,-2888,2978,-2900,2973,-2917,2969,-2925,2965,-2931,2963,-2935xe" filled="true" fillcolor="#252525" stroked="false">
                <v:path arrowok="t"/>
                <v:fill type="solid"/>
                <w10:wrap type="none"/>
              </v:shape>
            </w:pict>
          </mc:Fallback>
        </mc:AlternateContent>
      </w:r>
      <w:r>
        <w:rPr/>
        <w:t>Figure</w:t>
      </w:r>
      <w:r>
        <w:rPr>
          <w:spacing w:val="-5"/>
        </w:rPr>
        <w:t> </w:t>
      </w:r>
      <w:r>
        <w:rPr/>
        <w:t>4.4: 2-D</w:t>
      </w:r>
      <w:r>
        <w:rPr>
          <w:spacing w:val="-1"/>
        </w:rPr>
        <w:t> </w:t>
      </w:r>
      <w:r>
        <w:rPr/>
        <w:t>Plot of</w:t>
      </w:r>
      <w:r>
        <w:rPr>
          <w:spacing w:val="-1"/>
        </w:rPr>
        <w:t> </w:t>
      </w:r>
      <w:r>
        <w:rPr/>
        <w:t>Phase</w:t>
      </w:r>
      <w:r>
        <w:rPr>
          <w:spacing w:val="-2"/>
        </w:rPr>
        <w:t> </w:t>
      </w:r>
      <w:r>
        <w:rPr/>
        <w:t>Portrait</w:t>
      </w:r>
      <w:r>
        <w:rPr>
          <w:spacing w:val="-1"/>
        </w:rPr>
        <w:t> </w:t>
      </w:r>
      <w:r>
        <w:rPr/>
        <w:t>of Peak</w:t>
      </w:r>
      <w:r>
        <w:rPr>
          <w:spacing w:val="1"/>
        </w:rPr>
        <w:t> </w:t>
      </w:r>
      <w:r>
        <w:rPr/>
        <w:t>Load</w:t>
      </w:r>
      <w:r>
        <w:rPr>
          <w:spacing w:val="-1"/>
        </w:rPr>
        <w:t> </w:t>
      </w:r>
      <w:r>
        <w:rPr/>
        <w:t>Demand</w:t>
      </w:r>
      <w:r>
        <w:rPr>
          <w:spacing w:val="-1"/>
        </w:rPr>
        <w:t> </w:t>
      </w:r>
      <w:r>
        <w:rPr/>
        <w:t>Time</w:t>
      </w:r>
      <w:r>
        <w:rPr>
          <w:spacing w:val="-1"/>
        </w:rPr>
        <w:t> </w:t>
      </w:r>
      <w:r>
        <w:rPr>
          <w:spacing w:val="-2"/>
        </w:rPr>
        <w:t>SeriesData.</w:t>
      </w:r>
    </w:p>
    <w:p>
      <w:pPr>
        <w:spacing w:after="0"/>
        <w:jc w:val="center"/>
        <w:sectPr>
          <w:pgSz w:w="12240" w:h="15840"/>
          <w:pgMar w:header="0" w:footer="582" w:top="1360" w:bottom="780" w:left="1380" w:right="600"/>
        </w:sectPr>
      </w:pPr>
    </w:p>
    <w:p>
      <w:pPr>
        <w:pStyle w:val="Heading2"/>
        <w:numPr>
          <w:ilvl w:val="2"/>
          <w:numId w:val="22"/>
        </w:numPr>
        <w:tabs>
          <w:tab w:pos="1212" w:val="left" w:leader="none"/>
        </w:tabs>
        <w:spacing w:line="480" w:lineRule="auto" w:before="76" w:after="0"/>
        <w:ind w:left="1212" w:right="402" w:hanging="720"/>
        <w:jc w:val="both"/>
      </w:pPr>
      <w:r>
        <w:rPr/>
        <w:t>Results of The Phase Space Reconstruction and Computation of Lyapunov</w:t>
      </w:r>
      <w:r>
        <w:rPr>
          <w:spacing w:val="40"/>
        </w:rPr>
        <w:t> </w:t>
      </w:r>
      <w:r>
        <w:rPr>
          <w:spacing w:val="-2"/>
        </w:rPr>
        <w:t>Exponent</w:t>
      </w:r>
    </w:p>
    <w:p>
      <w:pPr>
        <w:pStyle w:val="BodyText"/>
        <w:spacing w:line="480" w:lineRule="auto" w:before="157"/>
        <w:ind w:left="492" w:right="402"/>
        <w:jc w:val="both"/>
      </w:pPr>
      <w:r>
        <w:rPr/>
        <w:t>Before computing the Lyapunov exponents, phase space reconstruction was computed so as to draw</w:t>
      </w:r>
      <w:r>
        <w:rPr>
          <w:spacing w:val="-1"/>
        </w:rPr>
        <w:t> </w:t>
      </w:r>
      <w:r>
        <w:rPr/>
        <w:t>out a</w:t>
      </w:r>
      <w:r>
        <w:rPr>
          <w:spacing w:val="-1"/>
        </w:rPr>
        <w:t> </w:t>
      </w:r>
      <w:r>
        <w:rPr/>
        <w:t>multi-dimensional description of</w:t>
      </w:r>
      <w:r>
        <w:rPr>
          <w:spacing w:val="-1"/>
        </w:rPr>
        <w:t> </w:t>
      </w:r>
      <w:r>
        <w:rPr/>
        <w:t>system in an embedded space called state space.</w:t>
      </w:r>
      <w:r>
        <w:rPr>
          <w:sz w:val="22"/>
        </w:rPr>
        <w:t>T</w:t>
      </w:r>
      <w:r>
        <w:rPr/>
        <w:t>his was achieved using the method of delay</w:t>
      </w:r>
      <w:r>
        <w:rPr>
          <w:spacing w:val="-2"/>
        </w:rPr>
        <w:t> </w:t>
      </w:r>
      <w:r>
        <w:rPr/>
        <w:t>(MOD). The data point (attractor) in the daily peak load data were reconstructed in a m-dimensional phase space of delay coordinates by forming the vectors using time delay and embedding dimension. The results are presented as follows:</w:t>
      </w:r>
    </w:p>
    <w:p>
      <w:pPr>
        <w:pStyle w:val="Heading2"/>
        <w:numPr>
          <w:ilvl w:val="0"/>
          <w:numId w:val="27"/>
        </w:numPr>
        <w:tabs>
          <w:tab w:pos="851" w:val="left" w:leader="none"/>
        </w:tabs>
        <w:spacing w:line="240" w:lineRule="auto" w:before="164" w:after="0"/>
        <w:ind w:left="851" w:right="0" w:hanging="359"/>
        <w:jc w:val="both"/>
      </w:pPr>
      <w:r>
        <w:rPr/>
        <w:t>Results</w:t>
      </w:r>
      <w:r>
        <w:rPr>
          <w:spacing w:val="-3"/>
        </w:rPr>
        <w:t> </w:t>
      </w:r>
      <w:r>
        <w:rPr/>
        <w:t>of</w:t>
      </w:r>
      <w:r>
        <w:rPr>
          <w:spacing w:val="-1"/>
        </w:rPr>
        <w:t> </w:t>
      </w:r>
      <w:r>
        <w:rPr/>
        <w:t>computation</w:t>
      </w:r>
      <w:r>
        <w:rPr>
          <w:spacing w:val="-1"/>
        </w:rPr>
        <w:t> </w:t>
      </w:r>
      <w:r>
        <w:rPr/>
        <w:t>of</w:t>
      </w:r>
      <w:r>
        <w:rPr>
          <w:spacing w:val="-1"/>
        </w:rPr>
        <w:t> </w:t>
      </w:r>
      <w:r>
        <w:rPr>
          <w:spacing w:val="-2"/>
        </w:rPr>
        <w:t>Timedelay</w:t>
      </w:r>
    </w:p>
    <w:p>
      <w:pPr>
        <w:pStyle w:val="BodyText"/>
        <w:spacing w:before="165"/>
        <w:rPr>
          <w:b/>
        </w:rPr>
      </w:pPr>
    </w:p>
    <w:p>
      <w:pPr>
        <w:pStyle w:val="BodyText"/>
        <w:spacing w:line="487" w:lineRule="auto" w:before="1"/>
        <w:ind w:left="583" w:right="403"/>
        <w:jc w:val="both"/>
      </w:pPr>
      <w:r>
        <w:rPr/>
        <w:t>Figure 4.5 shows result of computation of time delay obtained to be</w:t>
      </w:r>
      <w:r>
        <w:rPr>
          <w:spacing w:val="6"/>
        </w:rPr>
        <w:drawing>
          <wp:inline distT="0" distB="0" distL="0" distR="0">
            <wp:extent cx="65531" cy="73151"/>
            <wp:effectExtent l="0" t="0" r="0" b="0"/>
            <wp:docPr id="1582" name="Image 1582"/>
            <wp:cNvGraphicFramePr>
              <a:graphicFrameLocks/>
            </wp:cNvGraphicFramePr>
            <a:graphic>
              <a:graphicData uri="http://schemas.openxmlformats.org/drawingml/2006/picture">
                <pic:pic>
                  <pic:nvPicPr>
                    <pic:cNvPr id="1582" name="Image 1582"/>
                    <pic:cNvPicPr/>
                  </pic:nvPicPr>
                  <pic:blipFill>
                    <a:blip r:embed="rId7" cstate="print"/>
                    <a:stretch>
                      <a:fillRect/>
                    </a:stretch>
                  </pic:blipFill>
                  <pic:spPr>
                    <a:xfrm>
                      <a:off x="0" y="0"/>
                      <a:ext cx="65531" cy="73151"/>
                    </a:xfrm>
                    <a:prstGeom prst="rect">
                      <a:avLst/>
                    </a:prstGeom>
                  </pic:spPr>
                </pic:pic>
              </a:graphicData>
            </a:graphic>
          </wp:inline>
        </w:drawing>
      </w:r>
      <w:r>
        <w:rPr>
          <w:spacing w:val="6"/>
        </w:rPr>
      </w:r>
      <w:r>
        <w:rPr>
          <w:spacing w:val="6"/>
          <w:position w:val="4"/>
        </w:rPr>
        <w:t> </w:t>
      </w:r>
      <w:r>
        <w:rPr>
          <w:spacing w:val="25"/>
          <w:position w:val="4"/>
        </w:rPr>
        <w:drawing>
          <wp:inline distT="0" distB="0" distL="0" distR="0">
            <wp:extent cx="91439" cy="42671"/>
            <wp:effectExtent l="0" t="0" r="0" b="0"/>
            <wp:docPr id="1583" name="Image 1583"/>
            <wp:cNvGraphicFramePr>
              <a:graphicFrameLocks/>
            </wp:cNvGraphicFramePr>
            <a:graphic>
              <a:graphicData uri="http://schemas.openxmlformats.org/drawingml/2006/picture">
                <pic:pic>
                  <pic:nvPicPr>
                    <pic:cNvPr id="1583" name="Image 1583"/>
                    <pic:cNvPicPr/>
                  </pic:nvPicPr>
                  <pic:blipFill>
                    <a:blip r:embed="rId12" cstate="print"/>
                    <a:stretch>
                      <a:fillRect/>
                    </a:stretch>
                  </pic:blipFill>
                  <pic:spPr>
                    <a:xfrm>
                      <a:off x="0" y="0"/>
                      <a:ext cx="91439" cy="42671"/>
                    </a:xfrm>
                    <a:prstGeom prst="rect">
                      <a:avLst/>
                    </a:prstGeom>
                  </pic:spPr>
                </pic:pic>
              </a:graphicData>
            </a:graphic>
          </wp:inline>
        </w:drawing>
      </w:r>
      <w:r>
        <w:rPr>
          <w:spacing w:val="25"/>
          <w:position w:val="4"/>
        </w:rPr>
      </w:r>
      <w:r>
        <w:rPr>
          <w:spacing w:val="17"/>
          <w:position w:val="-4"/>
        </w:rPr>
        <w:t> </w:t>
      </w:r>
      <w:r>
        <w:rPr>
          <w:spacing w:val="15"/>
          <w:position w:val="-4"/>
        </w:rPr>
        <w:drawing>
          <wp:inline distT="0" distB="0" distL="0" distR="0">
            <wp:extent cx="759333" cy="138683"/>
            <wp:effectExtent l="0" t="0" r="0" b="0"/>
            <wp:docPr id="1584" name="Image 1584"/>
            <wp:cNvGraphicFramePr>
              <a:graphicFrameLocks/>
            </wp:cNvGraphicFramePr>
            <a:graphic>
              <a:graphicData uri="http://schemas.openxmlformats.org/drawingml/2006/picture">
                <pic:pic>
                  <pic:nvPicPr>
                    <pic:cNvPr id="1584" name="Image 1584"/>
                    <pic:cNvPicPr/>
                  </pic:nvPicPr>
                  <pic:blipFill>
                    <a:blip r:embed="rId673" cstate="print"/>
                    <a:stretch>
                      <a:fillRect/>
                    </a:stretch>
                  </pic:blipFill>
                  <pic:spPr>
                    <a:xfrm>
                      <a:off x="0" y="0"/>
                      <a:ext cx="759333" cy="138683"/>
                    </a:xfrm>
                    <a:prstGeom prst="rect">
                      <a:avLst/>
                    </a:prstGeom>
                  </pic:spPr>
                </pic:pic>
              </a:graphicData>
            </a:graphic>
          </wp:inline>
        </w:drawing>
      </w:r>
      <w:r>
        <w:rPr>
          <w:spacing w:val="15"/>
          <w:position w:val="-4"/>
        </w:rPr>
      </w:r>
      <w:r>
        <w:rPr/>
        <w:t>Figure 4.6 present</w:t>
      </w:r>
      <w:r>
        <w:rPr>
          <w:spacing w:val="27"/>
        </w:rPr>
        <w:t> </w:t>
      </w:r>
      <w:r>
        <w:rPr/>
        <w:t>the</w:t>
      </w:r>
      <w:r>
        <w:rPr>
          <w:spacing w:val="32"/>
        </w:rPr>
        <w:t> </w:t>
      </w:r>
      <w:r>
        <w:rPr/>
        <w:t>embedding</w:t>
      </w:r>
      <w:r>
        <w:rPr>
          <w:spacing w:val="27"/>
        </w:rPr>
        <w:t> </w:t>
      </w:r>
      <w:r>
        <w:rPr/>
        <w:t>dimension</w:t>
      </w:r>
      <w:r>
        <w:rPr>
          <w:spacing w:val="33"/>
        </w:rPr>
        <w:t> </w:t>
      </w:r>
      <w:r>
        <w:rPr/>
        <w:t>resultsas</w:t>
      </w:r>
      <w:r>
        <w:rPr>
          <w:spacing w:val="35"/>
        </w:rPr>
        <w:t> </w:t>
      </w:r>
      <w:r>
        <w:rPr>
          <w:spacing w:val="-24"/>
        </w:rPr>
        <w:drawing>
          <wp:inline distT="0" distB="0" distL="0" distR="0">
            <wp:extent cx="125221" cy="74675"/>
            <wp:effectExtent l="0" t="0" r="0" b="0"/>
            <wp:docPr id="1585" name="Image 1585"/>
            <wp:cNvGraphicFramePr>
              <a:graphicFrameLocks/>
            </wp:cNvGraphicFramePr>
            <a:graphic>
              <a:graphicData uri="http://schemas.openxmlformats.org/drawingml/2006/picture">
                <pic:pic>
                  <pic:nvPicPr>
                    <pic:cNvPr id="1585" name="Image 1585"/>
                    <pic:cNvPicPr/>
                  </pic:nvPicPr>
                  <pic:blipFill>
                    <a:blip r:embed="rId674" cstate="print"/>
                    <a:stretch>
                      <a:fillRect/>
                    </a:stretch>
                  </pic:blipFill>
                  <pic:spPr>
                    <a:xfrm>
                      <a:off x="0" y="0"/>
                      <a:ext cx="125221" cy="74675"/>
                    </a:xfrm>
                    <a:prstGeom prst="rect">
                      <a:avLst/>
                    </a:prstGeom>
                  </pic:spPr>
                </pic:pic>
              </a:graphicData>
            </a:graphic>
          </wp:inline>
        </w:drawing>
      </w:r>
      <w:r>
        <w:rPr>
          <w:spacing w:val="-24"/>
        </w:rPr>
      </w:r>
      <w:r>
        <w:rPr>
          <w:spacing w:val="51"/>
          <w:position w:val="4"/>
        </w:rPr>
        <w:t> </w:t>
      </w:r>
      <w:r>
        <w:rPr>
          <w:spacing w:val="16"/>
          <w:position w:val="4"/>
        </w:rPr>
        <w:drawing>
          <wp:inline distT="0" distB="0" distL="0" distR="0">
            <wp:extent cx="91440" cy="42672"/>
            <wp:effectExtent l="0" t="0" r="0" b="0"/>
            <wp:docPr id="1586" name="Image 1586"/>
            <wp:cNvGraphicFramePr>
              <a:graphicFrameLocks/>
            </wp:cNvGraphicFramePr>
            <a:graphic>
              <a:graphicData uri="http://schemas.openxmlformats.org/drawingml/2006/picture">
                <pic:pic>
                  <pic:nvPicPr>
                    <pic:cNvPr id="1586" name="Image 1586"/>
                    <pic:cNvPicPr/>
                  </pic:nvPicPr>
                  <pic:blipFill>
                    <a:blip r:embed="rId12" cstate="print"/>
                    <a:stretch>
                      <a:fillRect/>
                    </a:stretch>
                  </pic:blipFill>
                  <pic:spPr>
                    <a:xfrm>
                      <a:off x="0" y="0"/>
                      <a:ext cx="91440" cy="42672"/>
                    </a:xfrm>
                    <a:prstGeom prst="rect">
                      <a:avLst/>
                    </a:prstGeom>
                  </pic:spPr>
                </pic:pic>
              </a:graphicData>
            </a:graphic>
          </wp:inline>
        </w:drawing>
      </w:r>
      <w:r>
        <w:rPr>
          <w:spacing w:val="16"/>
          <w:position w:val="4"/>
        </w:rPr>
      </w:r>
      <w:r>
        <w:rPr>
          <w:spacing w:val="21"/>
        </w:rPr>
        <w:t> </w:t>
      </w:r>
      <w:r>
        <w:rPr>
          <w:spacing w:val="22"/>
        </w:rPr>
        <w:drawing>
          <wp:inline distT="0" distB="0" distL="0" distR="0">
            <wp:extent cx="67056" cy="105155"/>
            <wp:effectExtent l="0" t="0" r="0" b="0"/>
            <wp:docPr id="1587" name="Image 1587"/>
            <wp:cNvGraphicFramePr>
              <a:graphicFrameLocks/>
            </wp:cNvGraphicFramePr>
            <a:graphic>
              <a:graphicData uri="http://schemas.openxmlformats.org/drawingml/2006/picture">
                <pic:pic>
                  <pic:nvPicPr>
                    <pic:cNvPr id="1587" name="Image 1587"/>
                    <pic:cNvPicPr/>
                  </pic:nvPicPr>
                  <pic:blipFill>
                    <a:blip r:embed="rId675" cstate="print"/>
                    <a:stretch>
                      <a:fillRect/>
                    </a:stretch>
                  </pic:blipFill>
                  <pic:spPr>
                    <a:xfrm>
                      <a:off x="0" y="0"/>
                      <a:ext cx="67056" cy="105155"/>
                    </a:xfrm>
                    <a:prstGeom prst="rect">
                      <a:avLst/>
                    </a:prstGeom>
                  </pic:spPr>
                </pic:pic>
              </a:graphicData>
            </a:graphic>
          </wp:inline>
        </w:drawing>
      </w:r>
      <w:r>
        <w:rPr>
          <w:spacing w:val="22"/>
        </w:rPr>
      </w:r>
      <w:r>
        <w:rPr>
          <w:spacing w:val="-15"/>
        </w:rPr>
        <w:t> </w:t>
      </w:r>
      <w:r>
        <w:rPr/>
        <w:t>from</w:t>
      </w:r>
      <w:r>
        <w:rPr>
          <w:spacing w:val="31"/>
        </w:rPr>
        <w:t> </w:t>
      </w:r>
      <w:r>
        <w:rPr/>
        <w:t>the</w:t>
      </w:r>
      <w:r>
        <w:rPr>
          <w:spacing w:val="30"/>
        </w:rPr>
        <w:t> </w:t>
      </w:r>
      <w:r>
        <w:rPr/>
        <w:t>overall</w:t>
      </w:r>
      <w:r>
        <w:rPr>
          <w:spacing w:val="30"/>
        </w:rPr>
        <w:t> </w:t>
      </w:r>
      <w:r>
        <w:rPr/>
        <w:t>nonlinear</w:t>
      </w:r>
      <w:r>
        <w:rPr>
          <w:spacing w:val="31"/>
        </w:rPr>
        <w:t> </w:t>
      </w:r>
      <w:r>
        <w:rPr/>
        <w:t>analysis</w:t>
      </w:r>
      <w:r>
        <w:rPr>
          <w:spacing w:val="30"/>
        </w:rPr>
        <w:t> </w:t>
      </w:r>
      <w:r>
        <w:rPr/>
        <w:t>for</w:t>
      </w:r>
      <w:r>
        <w:rPr>
          <w:spacing w:val="33"/>
        </w:rPr>
        <w:t> </w:t>
      </w:r>
      <w:r>
        <w:rPr>
          <w:spacing w:val="-5"/>
        </w:rPr>
        <w:t>ten</w:t>
      </w:r>
    </w:p>
    <w:p>
      <w:pPr>
        <w:pStyle w:val="BodyText"/>
        <w:spacing w:line="482" w:lineRule="auto"/>
        <w:ind w:left="583" w:right="397"/>
        <w:jc w:val="both"/>
      </w:pPr>
      <w:r>
        <w:rPr/>
        <w:t>(10) years‟ data. In practical terms, this implies that the delay</w:t>
      </w:r>
      <w:r>
        <w:rPr>
          <w:spacing w:val="-4"/>
        </w:rPr>
        <w:t> </w:t>
      </w:r>
      <w:r>
        <w:rPr/>
        <w:t>time (or time lag) τ has a shortest time over which there are clearly measurable variations in the observable.</w:t>
      </w:r>
      <w:r>
        <w:rPr>
          <w:spacing w:val="31"/>
        </w:rPr>
        <w:t> </w:t>
      </w:r>
      <w:r>
        <w:rPr/>
        <w:t>For</w:t>
      </w:r>
      <w:r>
        <w:rPr>
          <w:spacing w:val="27"/>
        </w:rPr>
        <w:t> </w:t>
      </w:r>
      <w:r>
        <w:rPr>
          <w:spacing w:val="-30"/>
        </w:rPr>
        <w:drawing>
          <wp:inline distT="0" distB="0" distL="0" distR="0">
            <wp:extent cx="124968" cy="74675"/>
            <wp:effectExtent l="0" t="0" r="0" b="0"/>
            <wp:docPr id="1588" name="Image 1588"/>
            <wp:cNvGraphicFramePr>
              <a:graphicFrameLocks/>
            </wp:cNvGraphicFramePr>
            <a:graphic>
              <a:graphicData uri="http://schemas.openxmlformats.org/drawingml/2006/picture">
                <pic:pic>
                  <pic:nvPicPr>
                    <pic:cNvPr id="1588" name="Image 1588"/>
                    <pic:cNvPicPr/>
                  </pic:nvPicPr>
                  <pic:blipFill>
                    <a:blip r:embed="rId11" cstate="print"/>
                    <a:stretch>
                      <a:fillRect/>
                    </a:stretch>
                  </pic:blipFill>
                  <pic:spPr>
                    <a:xfrm>
                      <a:off x="0" y="0"/>
                      <a:ext cx="124968" cy="74675"/>
                    </a:xfrm>
                    <a:prstGeom prst="rect">
                      <a:avLst/>
                    </a:prstGeom>
                  </pic:spPr>
                </pic:pic>
              </a:graphicData>
            </a:graphic>
          </wp:inline>
        </w:drawing>
      </w:r>
      <w:r>
        <w:rPr>
          <w:spacing w:val="-30"/>
        </w:rPr>
      </w:r>
      <w:r>
        <w:rPr>
          <w:spacing w:val="40"/>
          <w:position w:val="4"/>
        </w:rPr>
        <w:t> </w:t>
      </w:r>
      <w:r>
        <w:rPr>
          <w:spacing w:val="-2"/>
          <w:position w:val="4"/>
        </w:rPr>
        <w:drawing>
          <wp:inline distT="0" distB="0" distL="0" distR="0">
            <wp:extent cx="91439" cy="42671"/>
            <wp:effectExtent l="0" t="0" r="0" b="0"/>
            <wp:docPr id="1589" name="Image 1589"/>
            <wp:cNvGraphicFramePr>
              <a:graphicFrameLocks/>
            </wp:cNvGraphicFramePr>
            <a:graphic>
              <a:graphicData uri="http://schemas.openxmlformats.org/drawingml/2006/picture">
                <pic:pic>
                  <pic:nvPicPr>
                    <pic:cNvPr id="1589" name="Image 1589"/>
                    <pic:cNvPicPr/>
                  </pic:nvPicPr>
                  <pic:blipFill>
                    <a:blip r:embed="rId12" cstate="print"/>
                    <a:stretch>
                      <a:fillRect/>
                    </a:stretch>
                  </pic:blipFill>
                  <pic:spPr>
                    <a:xfrm>
                      <a:off x="0" y="0"/>
                      <a:ext cx="91439" cy="42671"/>
                    </a:xfrm>
                    <a:prstGeom prst="rect">
                      <a:avLst/>
                    </a:prstGeom>
                  </pic:spPr>
                </pic:pic>
              </a:graphicData>
            </a:graphic>
          </wp:inline>
        </w:drawing>
      </w:r>
      <w:r>
        <w:rPr>
          <w:spacing w:val="-2"/>
          <w:position w:val="4"/>
        </w:rPr>
      </w:r>
      <w:r>
        <w:rPr>
          <w:spacing w:val="37"/>
        </w:rPr>
        <w:t> </w:t>
      </w:r>
      <w:r>
        <w:rPr>
          <w:spacing w:val="-18"/>
        </w:rPr>
        <w:drawing>
          <wp:inline distT="0" distB="0" distL="0" distR="0">
            <wp:extent cx="67056" cy="105155"/>
            <wp:effectExtent l="0" t="0" r="0" b="0"/>
            <wp:docPr id="1590" name="Image 1590"/>
            <wp:cNvGraphicFramePr>
              <a:graphicFrameLocks/>
            </wp:cNvGraphicFramePr>
            <a:graphic>
              <a:graphicData uri="http://schemas.openxmlformats.org/drawingml/2006/picture">
                <pic:pic>
                  <pic:nvPicPr>
                    <pic:cNvPr id="1590" name="Image 1590"/>
                    <pic:cNvPicPr/>
                  </pic:nvPicPr>
                  <pic:blipFill>
                    <a:blip r:embed="rId676" cstate="print"/>
                    <a:stretch>
                      <a:fillRect/>
                    </a:stretch>
                  </pic:blipFill>
                  <pic:spPr>
                    <a:xfrm>
                      <a:off x="0" y="0"/>
                      <a:ext cx="67056" cy="105155"/>
                    </a:xfrm>
                    <a:prstGeom prst="rect">
                      <a:avLst/>
                    </a:prstGeom>
                  </pic:spPr>
                </pic:pic>
              </a:graphicData>
            </a:graphic>
          </wp:inline>
        </w:drawing>
      </w:r>
      <w:r>
        <w:rPr>
          <w:spacing w:val="-18"/>
        </w:rPr>
      </w:r>
      <w:r>
        <w:rPr/>
        <w:t>indicate the level of chaos and to accurately discribe the dynamics of the system in phase space requires 8 degrees of freedom.Similarly, in this work trial by</w:t>
      </w:r>
      <w:r>
        <w:rPr>
          <w:spacing w:val="-2"/>
        </w:rPr>
        <w:t> </w:t>
      </w:r>
      <w:r>
        <w:rPr/>
        <w:t>error approach was avoided by</w:t>
      </w:r>
      <w:r>
        <w:rPr>
          <w:spacing w:val="-2"/>
        </w:rPr>
        <w:t> </w:t>
      </w:r>
      <w:r>
        <w:rPr/>
        <w:t>using chaos theory to optimize the number of neurons in the 1</w:t>
      </w:r>
      <w:r>
        <w:rPr>
          <w:vertAlign w:val="superscript"/>
        </w:rPr>
        <w:t>st</w:t>
      </w:r>
      <w:r>
        <w:rPr>
          <w:vertAlign w:val="baseline"/>
        </w:rPr>
        <w:t> and 2</w:t>
      </w:r>
      <w:r>
        <w:rPr>
          <w:vertAlign w:val="superscript"/>
        </w:rPr>
        <w:t>nd</w:t>
      </w:r>
      <w:r>
        <w:rPr>
          <w:vertAlign w:val="baseline"/>
        </w:rPr>
        <w:t> hidden layers (</w:t>
      </w:r>
      <w:r>
        <w:rPr>
          <w:spacing w:val="8"/>
          <w:position w:val="-6"/>
          <w:vertAlign w:val="baseline"/>
        </w:rPr>
        <w:drawing>
          <wp:inline distT="0" distB="0" distL="0" distR="0">
            <wp:extent cx="827532" cy="152400"/>
            <wp:effectExtent l="0" t="0" r="0" b="0"/>
            <wp:docPr id="1591" name="Image 1591"/>
            <wp:cNvGraphicFramePr>
              <a:graphicFrameLocks/>
            </wp:cNvGraphicFramePr>
            <a:graphic>
              <a:graphicData uri="http://schemas.openxmlformats.org/drawingml/2006/picture">
                <pic:pic>
                  <pic:nvPicPr>
                    <pic:cNvPr id="1591" name="Image 1591"/>
                    <pic:cNvPicPr/>
                  </pic:nvPicPr>
                  <pic:blipFill>
                    <a:blip r:embed="rId677" cstate="print"/>
                    <a:stretch>
                      <a:fillRect/>
                    </a:stretch>
                  </pic:blipFill>
                  <pic:spPr>
                    <a:xfrm>
                      <a:off x="0" y="0"/>
                      <a:ext cx="827532" cy="152400"/>
                    </a:xfrm>
                    <a:prstGeom prst="rect">
                      <a:avLst/>
                    </a:prstGeom>
                  </pic:spPr>
                </pic:pic>
              </a:graphicData>
            </a:graphic>
          </wp:inline>
        </w:drawing>
      </w:r>
      <w:r>
        <w:rPr>
          <w:spacing w:val="8"/>
          <w:position w:val="-6"/>
          <w:vertAlign w:val="baseline"/>
        </w:rPr>
      </w:r>
      <w:r>
        <w:rPr>
          <w:vertAlign w:val="baseline"/>
        </w:rPr>
        <w:t>) by using</w:t>
      </w:r>
      <w:r>
        <w:rPr>
          <w:spacing w:val="-3"/>
          <w:vertAlign w:val="baseline"/>
        </w:rPr>
        <w:t> </w:t>
      </w:r>
      <w:r>
        <w:rPr>
          <w:vertAlign w:val="baseline"/>
        </w:rPr>
        <w:t>the</w:t>
      </w:r>
      <w:r>
        <w:rPr>
          <w:spacing w:val="-1"/>
          <w:vertAlign w:val="baseline"/>
        </w:rPr>
        <w:t> </w:t>
      </w:r>
      <w:r>
        <w:rPr>
          <w:vertAlign w:val="baseline"/>
        </w:rPr>
        <w:t>equation</w:t>
      </w:r>
      <w:r>
        <w:rPr>
          <w:spacing w:val="-1"/>
          <w:vertAlign w:val="baseline"/>
        </w:rPr>
        <w:t> </w:t>
      </w:r>
      <w:r>
        <w:rPr>
          <w:vertAlign w:val="baseline"/>
        </w:rPr>
        <w:t>(2.25),</w:t>
      </w:r>
      <w:r>
        <w:rPr>
          <w:spacing w:val="-1"/>
          <w:vertAlign w:val="baseline"/>
        </w:rPr>
        <w:t> </w:t>
      </w:r>
      <w:r>
        <w:rPr>
          <w:vertAlign w:val="baseline"/>
        </w:rPr>
        <w:t>the</w:t>
      </w:r>
      <w:r>
        <w:rPr>
          <w:spacing w:val="-2"/>
          <w:vertAlign w:val="baseline"/>
        </w:rPr>
        <w:t> </w:t>
      </w:r>
      <w:r>
        <w:rPr>
          <w:vertAlign w:val="baseline"/>
        </w:rPr>
        <w:t>parameter</w:t>
      </w:r>
      <w:r>
        <w:rPr>
          <w:spacing w:val="-3"/>
          <w:vertAlign w:val="baseline"/>
        </w:rPr>
        <w:t> </w:t>
      </w:r>
      <w:r>
        <w:rPr>
          <w:vertAlign w:val="baseline"/>
        </w:rPr>
        <w:t>of</w:t>
      </w:r>
      <w:r>
        <w:rPr>
          <w:spacing w:val="40"/>
          <w:vertAlign w:val="baseline"/>
        </w:rPr>
        <w:t> </w:t>
      </w:r>
      <w:r>
        <w:rPr>
          <w:spacing w:val="9"/>
          <w:vertAlign w:val="baseline"/>
        </w:rPr>
        <w:drawing>
          <wp:inline distT="0" distB="0" distL="0" distR="0">
            <wp:extent cx="65531" cy="73152"/>
            <wp:effectExtent l="0" t="0" r="0" b="0"/>
            <wp:docPr id="1592" name="Image 1592"/>
            <wp:cNvGraphicFramePr>
              <a:graphicFrameLocks/>
            </wp:cNvGraphicFramePr>
            <a:graphic>
              <a:graphicData uri="http://schemas.openxmlformats.org/drawingml/2006/picture">
                <pic:pic>
                  <pic:nvPicPr>
                    <pic:cNvPr id="1592" name="Image 1592"/>
                    <pic:cNvPicPr/>
                  </pic:nvPicPr>
                  <pic:blipFill>
                    <a:blip r:embed="rId7" cstate="print"/>
                    <a:stretch>
                      <a:fillRect/>
                    </a:stretch>
                  </pic:blipFill>
                  <pic:spPr>
                    <a:xfrm>
                      <a:off x="0" y="0"/>
                      <a:ext cx="65531" cy="73152"/>
                    </a:xfrm>
                    <a:prstGeom prst="rect">
                      <a:avLst/>
                    </a:prstGeom>
                  </pic:spPr>
                </pic:pic>
              </a:graphicData>
            </a:graphic>
          </wp:inline>
        </w:drawing>
      </w:r>
      <w:r>
        <w:rPr>
          <w:spacing w:val="9"/>
          <w:vertAlign w:val="baseline"/>
        </w:rPr>
      </w:r>
      <w:r>
        <w:rPr>
          <w:spacing w:val="4"/>
          <w:vertAlign w:val="baseline"/>
        </w:rPr>
        <w:t> </w:t>
      </w:r>
      <w:r>
        <w:rPr>
          <w:spacing w:val="5"/>
          <w:vertAlign w:val="baseline"/>
        </w:rPr>
        <w:drawing>
          <wp:inline distT="0" distB="0" distL="0" distR="0">
            <wp:extent cx="417829" cy="108204"/>
            <wp:effectExtent l="0" t="0" r="0" b="0"/>
            <wp:docPr id="1593" name="Image 1593"/>
            <wp:cNvGraphicFramePr>
              <a:graphicFrameLocks/>
            </wp:cNvGraphicFramePr>
            <a:graphic>
              <a:graphicData uri="http://schemas.openxmlformats.org/drawingml/2006/picture">
                <pic:pic>
                  <pic:nvPicPr>
                    <pic:cNvPr id="1593" name="Image 1593"/>
                    <pic:cNvPicPr/>
                  </pic:nvPicPr>
                  <pic:blipFill>
                    <a:blip r:embed="rId678" cstate="print"/>
                    <a:stretch>
                      <a:fillRect/>
                    </a:stretch>
                  </pic:blipFill>
                  <pic:spPr>
                    <a:xfrm>
                      <a:off x="0" y="0"/>
                      <a:ext cx="417829" cy="108204"/>
                    </a:xfrm>
                    <a:prstGeom prst="rect">
                      <a:avLst/>
                    </a:prstGeom>
                  </pic:spPr>
                </pic:pic>
              </a:graphicData>
            </a:graphic>
          </wp:inline>
        </w:drawing>
      </w:r>
      <w:r>
        <w:rPr>
          <w:spacing w:val="5"/>
          <w:vertAlign w:val="baseline"/>
        </w:rPr>
      </w:r>
      <w:r>
        <w:rPr>
          <w:spacing w:val="-9"/>
          <w:vertAlign w:val="baseline"/>
        </w:rPr>
        <w:t> </w:t>
      </w:r>
      <w:r>
        <w:rPr>
          <w:vertAlign w:val="baseline"/>
        </w:rPr>
        <w:t>obtained</w:t>
      </w:r>
      <w:r>
        <w:rPr>
          <w:spacing w:val="-1"/>
          <w:vertAlign w:val="baseline"/>
        </w:rPr>
        <w:t> </w:t>
      </w:r>
      <w:r>
        <w:rPr>
          <w:vertAlign w:val="baseline"/>
        </w:rPr>
        <w:t>were</w:t>
      </w:r>
      <w:r>
        <w:rPr>
          <w:spacing w:val="-2"/>
          <w:vertAlign w:val="baseline"/>
        </w:rPr>
        <w:t> </w:t>
      </w:r>
      <w:r>
        <w:rPr>
          <w:vertAlign w:val="baseline"/>
        </w:rPr>
        <w:t>used for</w:t>
      </w:r>
      <w:r>
        <w:rPr>
          <w:spacing w:val="-3"/>
          <w:vertAlign w:val="baseline"/>
        </w:rPr>
        <w:t> </w:t>
      </w:r>
      <w:r>
        <w:rPr>
          <w:vertAlign w:val="baseline"/>
        </w:rPr>
        <w:t>optimal</w:t>
      </w:r>
      <w:r>
        <w:rPr>
          <w:spacing w:val="-1"/>
          <w:vertAlign w:val="baseline"/>
        </w:rPr>
        <w:t> </w:t>
      </w:r>
      <w:r>
        <w:rPr>
          <w:vertAlign w:val="baseline"/>
        </w:rPr>
        <w:t>selection</w:t>
      </w:r>
      <w:r>
        <w:rPr>
          <w:spacing w:val="-1"/>
          <w:vertAlign w:val="baseline"/>
        </w:rPr>
        <w:t> </w:t>
      </w:r>
      <w:r>
        <w:rPr>
          <w:vertAlign w:val="baseline"/>
        </w:rPr>
        <w:t>of NARX structure hidden layers neurons which was later used in training and forecasting ahead. That is, </w:t>
      </w:r>
      <w:r>
        <w:rPr>
          <w:spacing w:val="8"/>
          <w:vertAlign w:val="baseline"/>
        </w:rPr>
        <w:drawing>
          <wp:inline distT="0" distB="0" distL="0" distR="0">
            <wp:extent cx="73151" cy="74675"/>
            <wp:effectExtent l="0" t="0" r="0" b="0"/>
            <wp:docPr id="1594" name="Image 1594"/>
            <wp:cNvGraphicFramePr>
              <a:graphicFrameLocks/>
            </wp:cNvGraphicFramePr>
            <a:graphic>
              <a:graphicData uri="http://schemas.openxmlformats.org/drawingml/2006/picture">
                <pic:pic>
                  <pic:nvPicPr>
                    <pic:cNvPr id="1594" name="Image 1594"/>
                    <pic:cNvPicPr/>
                  </pic:nvPicPr>
                  <pic:blipFill>
                    <a:blip r:embed="rId679" cstate="print"/>
                    <a:stretch>
                      <a:fillRect/>
                    </a:stretch>
                  </pic:blipFill>
                  <pic:spPr>
                    <a:xfrm>
                      <a:off x="0" y="0"/>
                      <a:ext cx="73151" cy="74675"/>
                    </a:xfrm>
                    <a:prstGeom prst="rect">
                      <a:avLst/>
                    </a:prstGeom>
                  </pic:spPr>
                </pic:pic>
              </a:graphicData>
            </a:graphic>
          </wp:inline>
        </w:drawing>
      </w:r>
      <w:r>
        <w:rPr>
          <w:spacing w:val="8"/>
          <w:vertAlign w:val="baseline"/>
        </w:rPr>
      </w:r>
      <w:r>
        <w:rPr>
          <w:spacing w:val="8"/>
          <w:position w:val="4"/>
          <w:vertAlign w:val="baseline"/>
        </w:rPr>
        <w:t> </w:t>
      </w:r>
      <w:r>
        <w:rPr>
          <w:spacing w:val="18"/>
          <w:position w:val="4"/>
          <w:vertAlign w:val="baseline"/>
        </w:rPr>
        <w:drawing>
          <wp:inline distT="0" distB="0" distL="0" distR="0">
            <wp:extent cx="91439" cy="42671"/>
            <wp:effectExtent l="0" t="0" r="0" b="0"/>
            <wp:docPr id="1595" name="Image 1595"/>
            <wp:cNvGraphicFramePr>
              <a:graphicFrameLocks/>
            </wp:cNvGraphicFramePr>
            <a:graphic>
              <a:graphicData uri="http://schemas.openxmlformats.org/drawingml/2006/picture">
                <pic:pic>
                  <pic:nvPicPr>
                    <pic:cNvPr id="1595" name="Image 1595"/>
                    <pic:cNvPicPr/>
                  </pic:nvPicPr>
                  <pic:blipFill>
                    <a:blip r:embed="rId12" cstate="print"/>
                    <a:stretch>
                      <a:fillRect/>
                    </a:stretch>
                  </pic:blipFill>
                  <pic:spPr>
                    <a:xfrm>
                      <a:off x="0" y="0"/>
                      <a:ext cx="91439" cy="42671"/>
                    </a:xfrm>
                    <a:prstGeom prst="rect">
                      <a:avLst/>
                    </a:prstGeom>
                  </pic:spPr>
                </pic:pic>
              </a:graphicData>
            </a:graphic>
          </wp:inline>
        </w:drawing>
      </w:r>
      <w:r>
        <w:rPr>
          <w:spacing w:val="18"/>
          <w:position w:val="4"/>
          <w:vertAlign w:val="baseline"/>
        </w:rPr>
      </w:r>
      <w:r>
        <w:rPr>
          <w:spacing w:val="18"/>
          <w:vertAlign w:val="baseline"/>
        </w:rPr>
        <w:t> </w:t>
      </w:r>
      <w:r>
        <w:rPr>
          <w:spacing w:val="25"/>
          <w:vertAlign w:val="baseline"/>
        </w:rPr>
        <w:drawing>
          <wp:inline distT="0" distB="0" distL="0" distR="0">
            <wp:extent cx="149352" cy="103631"/>
            <wp:effectExtent l="0" t="0" r="0" b="0"/>
            <wp:docPr id="1596" name="Image 1596"/>
            <wp:cNvGraphicFramePr>
              <a:graphicFrameLocks/>
            </wp:cNvGraphicFramePr>
            <a:graphic>
              <a:graphicData uri="http://schemas.openxmlformats.org/drawingml/2006/picture">
                <pic:pic>
                  <pic:nvPicPr>
                    <pic:cNvPr id="1596" name="Image 1596"/>
                    <pic:cNvPicPr/>
                  </pic:nvPicPr>
                  <pic:blipFill>
                    <a:blip r:embed="rId9" cstate="print"/>
                    <a:stretch>
                      <a:fillRect/>
                    </a:stretch>
                  </pic:blipFill>
                  <pic:spPr>
                    <a:xfrm>
                      <a:off x="0" y="0"/>
                      <a:ext cx="149352" cy="103631"/>
                    </a:xfrm>
                    <a:prstGeom prst="rect">
                      <a:avLst/>
                    </a:prstGeom>
                  </pic:spPr>
                </pic:pic>
              </a:graphicData>
            </a:graphic>
          </wp:inline>
        </w:drawing>
      </w:r>
      <w:r>
        <w:rPr>
          <w:spacing w:val="25"/>
          <w:vertAlign w:val="baseline"/>
        </w:rPr>
      </w:r>
      <w:r>
        <w:rPr>
          <w:spacing w:val="-8"/>
          <w:position w:val="-4"/>
          <w:vertAlign w:val="baseline"/>
        </w:rPr>
        <w:t> </w:t>
      </w:r>
      <w:r>
        <w:rPr>
          <w:spacing w:val="-9"/>
          <w:position w:val="-4"/>
          <w:vertAlign w:val="baseline"/>
        </w:rPr>
        <w:drawing>
          <wp:inline distT="0" distB="0" distL="0" distR="0">
            <wp:extent cx="317373" cy="138684"/>
            <wp:effectExtent l="0" t="0" r="0" b="0"/>
            <wp:docPr id="1597" name="Image 1597"/>
            <wp:cNvGraphicFramePr>
              <a:graphicFrameLocks/>
            </wp:cNvGraphicFramePr>
            <a:graphic>
              <a:graphicData uri="http://schemas.openxmlformats.org/drawingml/2006/picture">
                <pic:pic>
                  <pic:nvPicPr>
                    <pic:cNvPr id="1597" name="Image 1597"/>
                    <pic:cNvPicPr/>
                  </pic:nvPicPr>
                  <pic:blipFill>
                    <a:blip r:embed="rId680" cstate="print"/>
                    <a:stretch>
                      <a:fillRect/>
                    </a:stretch>
                  </pic:blipFill>
                  <pic:spPr>
                    <a:xfrm>
                      <a:off x="0" y="0"/>
                      <a:ext cx="317373" cy="138684"/>
                    </a:xfrm>
                    <a:prstGeom prst="rect">
                      <a:avLst/>
                    </a:prstGeom>
                  </pic:spPr>
                </pic:pic>
              </a:graphicData>
            </a:graphic>
          </wp:inline>
        </w:drawing>
      </w:r>
      <w:r>
        <w:rPr>
          <w:spacing w:val="-9"/>
          <w:position w:val="-4"/>
          <w:vertAlign w:val="baseline"/>
        </w:rPr>
      </w:r>
      <w:r>
        <w:rPr>
          <w:vertAlign w:val="baseline"/>
        </w:rPr>
        <w:t>correspond to 2number of tap delay lines (TLD) requires for output feedback memory. While 17 and 4 represent the number of neuronsrequire in the 1</w:t>
      </w:r>
      <w:r>
        <w:rPr>
          <w:vertAlign w:val="superscript"/>
        </w:rPr>
        <w:t>st</w:t>
      </w:r>
      <w:r>
        <w:rPr>
          <w:vertAlign w:val="baseline"/>
        </w:rPr>
        <w:t> and 2</w:t>
      </w:r>
      <w:r>
        <w:rPr>
          <w:vertAlign w:val="superscript"/>
        </w:rPr>
        <w:t>nd</w:t>
      </w:r>
      <w:r>
        <w:rPr>
          <w:vertAlign w:val="baseline"/>
        </w:rPr>
        <w:t>hidden layers to be used for the optimal configurstion of NARX neural network structure.</w:t>
      </w:r>
    </w:p>
    <w:p>
      <w:pPr>
        <w:spacing w:after="0" w:line="482" w:lineRule="auto"/>
        <w:jc w:val="both"/>
        <w:sectPr>
          <w:pgSz w:w="12240" w:h="15840"/>
          <w:pgMar w:header="0" w:footer="582" w:top="1360" w:bottom="780" w:left="1380" w:right="600"/>
        </w:sectPr>
      </w:pPr>
    </w:p>
    <w:p>
      <w:pPr>
        <w:pStyle w:val="BodyText"/>
        <w:spacing w:before="180"/>
        <w:rPr>
          <w:sz w:val="20"/>
        </w:rPr>
      </w:pPr>
      <w:r>
        <w:rPr/>
        <mc:AlternateContent>
          <mc:Choice Requires="wps">
            <w:drawing>
              <wp:anchor distT="0" distB="0" distL="0" distR="0" allowOverlap="1" layoutInCell="1" locked="0" behindDoc="0" simplePos="0" relativeHeight="15976960">
                <wp:simplePos x="0" y="0"/>
                <wp:positionH relativeFrom="page">
                  <wp:posOffset>1495478</wp:posOffset>
                </wp:positionH>
                <wp:positionV relativeFrom="page">
                  <wp:posOffset>953853</wp:posOffset>
                </wp:positionV>
                <wp:extent cx="5509895" cy="3103245"/>
                <wp:effectExtent l="0" t="0" r="0" b="0"/>
                <wp:wrapNone/>
                <wp:docPr id="1598" name="Group 1598"/>
                <wp:cNvGraphicFramePr>
                  <a:graphicFrameLocks/>
                </wp:cNvGraphicFramePr>
                <a:graphic>
                  <a:graphicData uri="http://schemas.microsoft.com/office/word/2010/wordprocessingGroup">
                    <wpg:wgp>
                      <wpg:cNvPr id="1598" name="Group 1598"/>
                      <wpg:cNvGrpSpPr/>
                      <wpg:grpSpPr>
                        <a:xfrm>
                          <a:off x="0" y="0"/>
                          <a:ext cx="5509895" cy="3103245"/>
                          <a:chExt cx="5509895" cy="3103245"/>
                        </a:xfrm>
                      </wpg:grpSpPr>
                      <wps:wsp>
                        <wps:cNvPr id="1599" name="Graphic 1599"/>
                        <wps:cNvSpPr/>
                        <wps:spPr>
                          <a:xfrm>
                            <a:off x="280578" y="43997"/>
                            <a:ext cx="5202555" cy="2852420"/>
                          </a:xfrm>
                          <a:custGeom>
                            <a:avLst/>
                            <a:gdLst/>
                            <a:ahLst/>
                            <a:cxnLst/>
                            <a:rect l="l" t="t" r="r" b="b"/>
                            <a:pathLst>
                              <a:path w="5202555" h="2852420">
                                <a:moveTo>
                                  <a:pt x="5201958" y="2802064"/>
                                </a:moveTo>
                                <a:lnTo>
                                  <a:pt x="5193208" y="2802064"/>
                                </a:lnTo>
                                <a:lnTo>
                                  <a:pt x="5193208" y="2844889"/>
                                </a:lnTo>
                                <a:lnTo>
                                  <a:pt x="4163326" y="2844889"/>
                                </a:lnTo>
                                <a:lnTo>
                                  <a:pt x="4163326" y="2802064"/>
                                </a:lnTo>
                                <a:lnTo>
                                  <a:pt x="4154563" y="2802064"/>
                                </a:lnTo>
                                <a:lnTo>
                                  <a:pt x="4154563" y="2844889"/>
                                </a:lnTo>
                                <a:lnTo>
                                  <a:pt x="3124682" y="2844889"/>
                                </a:lnTo>
                                <a:lnTo>
                                  <a:pt x="3124682" y="2802064"/>
                                </a:lnTo>
                                <a:lnTo>
                                  <a:pt x="3115919" y="2802064"/>
                                </a:lnTo>
                                <a:lnTo>
                                  <a:pt x="3115919" y="2844889"/>
                                </a:lnTo>
                                <a:lnTo>
                                  <a:pt x="2086038" y="2844889"/>
                                </a:lnTo>
                                <a:lnTo>
                                  <a:pt x="2086038" y="2802064"/>
                                </a:lnTo>
                                <a:lnTo>
                                  <a:pt x="2077275" y="2802064"/>
                                </a:lnTo>
                                <a:lnTo>
                                  <a:pt x="2077275" y="2844889"/>
                                </a:lnTo>
                                <a:lnTo>
                                  <a:pt x="1047394" y="2844889"/>
                                </a:lnTo>
                                <a:lnTo>
                                  <a:pt x="1047394" y="2802064"/>
                                </a:lnTo>
                                <a:lnTo>
                                  <a:pt x="1038631" y="2802064"/>
                                </a:lnTo>
                                <a:lnTo>
                                  <a:pt x="1038631" y="2844889"/>
                                </a:lnTo>
                                <a:lnTo>
                                  <a:pt x="8763" y="2844889"/>
                                </a:lnTo>
                                <a:lnTo>
                                  <a:pt x="8763" y="2802064"/>
                                </a:lnTo>
                                <a:lnTo>
                                  <a:pt x="0" y="2802064"/>
                                </a:lnTo>
                                <a:lnTo>
                                  <a:pt x="0" y="2848495"/>
                                </a:lnTo>
                                <a:lnTo>
                                  <a:pt x="4381" y="2848495"/>
                                </a:lnTo>
                                <a:lnTo>
                                  <a:pt x="4381" y="2852102"/>
                                </a:lnTo>
                                <a:lnTo>
                                  <a:pt x="5201920" y="2852102"/>
                                </a:lnTo>
                                <a:lnTo>
                                  <a:pt x="5201920" y="2848495"/>
                                </a:lnTo>
                                <a:lnTo>
                                  <a:pt x="5201958" y="2802064"/>
                                </a:lnTo>
                                <a:close/>
                              </a:path>
                              <a:path w="5202555" h="2852420">
                                <a:moveTo>
                                  <a:pt x="5201958" y="3543"/>
                                </a:moveTo>
                                <a:lnTo>
                                  <a:pt x="5201920" y="0"/>
                                </a:lnTo>
                                <a:lnTo>
                                  <a:pt x="4381" y="0"/>
                                </a:lnTo>
                                <a:lnTo>
                                  <a:pt x="4381" y="3543"/>
                                </a:lnTo>
                                <a:lnTo>
                                  <a:pt x="0" y="3543"/>
                                </a:lnTo>
                                <a:lnTo>
                                  <a:pt x="0" y="49974"/>
                                </a:lnTo>
                                <a:lnTo>
                                  <a:pt x="8763" y="49974"/>
                                </a:lnTo>
                                <a:lnTo>
                                  <a:pt x="8763" y="7226"/>
                                </a:lnTo>
                                <a:lnTo>
                                  <a:pt x="1038631" y="7226"/>
                                </a:lnTo>
                                <a:lnTo>
                                  <a:pt x="1038631" y="49974"/>
                                </a:lnTo>
                                <a:lnTo>
                                  <a:pt x="1047394" y="49974"/>
                                </a:lnTo>
                                <a:lnTo>
                                  <a:pt x="1047394" y="7226"/>
                                </a:lnTo>
                                <a:lnTo>
                                  <a:pt x="2077275" y="7226"/>
                                </a:lnTo>
                                <a:lnTo>
                                  <a:pt x="2077275" y="49974"/>
                                </a:lnTo>
                                <a:lnTo>
                                  <a:pt x="2086038" y="49974"/>
                                </a:lnTo>
                                <a:lnTo>
                                  <a:pt x="2086038" y="7226"/>
                                </a:lnTo>
                                <a:lnTo>
                                  <a:pt x="3115919" y="7226"/>
                                </a:lnTo>
                                <a:lnTo>
                                  <a:pt x="3115919" y="49974"/>
                                </a:lnTo>
                                <a:lnTo>
                                  <a:pt x="3124682" y="49974"/>
                                </a:lnTo>
                                <a:lnTo>
                                  <a:pt x="3124682" y="7226"/>
                                </a:lnTo>
                                <a:lnTo>
                                  <a:pt x="4154563" y="7226"/>
                                </a:lnTo>
                                <a:lnTo>
                                  <a:pt x="4154563" y="49974"/>
                                </a:lnTo>
                                <a:lnTo>
                                  <a:pt x="4163326" y="49974"/>
                                </a:lnTo>
                                <a:lnTo>
                                  <a:pt x="4163326" y="7226"/>
                                </a:lnTo>
                                <a:lnTo>
                                  <a:pt x="5193208" y="7226"/>
                                </a:lnTo>
                                <a:lnTo>
                                  <a:pt x="5193208" y="49974"/>
                                </a:lnTo>
                                <a:lnTo>
                                  <a:pt x="5201958" y="49974"/>
                                </a:lnTo>
                                <a:lnTo>
                                  <a:pt x="5201958" y="3543"/>
                                </a:lnTo>
                                <a:close/>
                              </a:path>
                            </a:pathLst>
                          </a:custGeom>
                          <a:solidFill>
                            <a:srgbClr val="252525"/>
                          </a:solidFill>
                        </wps:spPr>
                        <wps:bodyPr wrap="square" lIns="0" tIns="0" rIns="0" bIns="0" rtlCol="0">
                          <a:prstTxWarp prst="textNoShape">
                            <a:avLst/>
                          </a:prstTxWarp>
                          <a:noAutofit/>
                        </wps:bodyPr>
                      </wps:wsp>
                      <pic:pic>
                        <pic:nvPicPr>
                          <pic:cNvPr id="1600" name="Image 1600"/>
                          <pic:cNvPicPr/>
                        </pic:nvPicPr>
                        <pic:blipFill>
                          <a:blip r:embed="rId681" cstate="print"/>
                          <a:stretch>
                            <a:fillRect/>
                          </a:stretch>
                        </pic:blipFill>
                        <pic:spPr>
                          <a:xfrm>
                            <a:off x="270899" y="2992419"/>
                            <a:ext cx="88427" cy="110831"/>
                          </a:xfrm>
                          <a:prstGeom prst="rect">
                            <a:avLst/>
                          </a:prstGeom>
                        </pic:spPr>
                      </pic:pic>
                      <wps:wsp>
                        <wps:cNvPr id="1601" name="Graphic 1601"/>
                        <wps:cNvSpPr/>
                        <wps:spPr>
                          <a:xfrm>
                            <a:off x="280578" y="43997"/>
                            <a:ext cx="5202555" cy="2852420"/>
                          </a:xfrm>
                          <a:custGeom>
                            <a:avLst/>
                            <a:gdLst/>
                            <a:ahLst/>
                            <a:cxnLst/>
                            <a:rect l="l" t="t" r="r" b="b"/>
                            <a:pathLst>
                              <a:path w="5202555" h="2852420">
                                <a:moveTo>
                                  <a:pt x="60693" y="2844889"/>
                                </a:moveTo>
                                <a:lnTo>
                                  <a:pt x="8763" y="2844889"/>
                                </a:lnTo>
                                <a:lnTo>
                                  <a:pt x="8763" y="25"/>
                                </a:lnTo>
                                <a:lnTo>
                                  <a:pt x="0" y="25"/>
                                </a:lnTo>
                                <a:lnTo>
                                  <a:pt x="0" y="2848495"/>
                                </a:lnTo>
                                <a:lnTo>
                                  <a:pt x="4381" y="2848495"/>
                                </a:lnTo>
                                <a:lnTo>
                                  <a:pt x="4381" y="2852102"/>
                                </a:lnTo>
                                <a:lnTo>
                                  <a:pt x="60693" y="2852102"/>
                                </a:lnTo>
                                <a:lnTo>
                                  <a:pt x="60693" y="2844889"/>
                                </a:lnTo>
                                <a:close/>
                              </a:path>
                              <a:path w="5202555" h="2852420">
                                <a:moveTo>
                                  <a:pt x="5201958" y="25"/>
                                </a:moveTo>
                                <a:lnTo>
                                  <a:pt x="5197551" y="25"/>
                                </a:lnTo>
                                <a:lnTo>
                                  <a:pt x="5141239" y="0"/>
                                </a:lnTo>
                                <a:lnTo>
                                  <a:pt x="5141239" y="7226"/>
                                </a:lnTo>
                                <a:lnTo>
                                  <a:pt x="5193208" y="7226"/>
                                </a:lnTo>
                                <a:lnTo>
                                  <a:pt x="5193208" y="711187"/>
                                </a:lnTo>
                                <a:lnTo>
                                  <a:pt x="5141239" y="711187"/>
                                </a:lnTo>
                                <a:lnTo>
                                  <a:pt x="5141239" y="718400"/>
                                </a:lnTo>
                                <a:lnTo>
                                  <a:pt x="5193208" y="718400"/>
                                </a:lnTo>
                                <a:lnTo>
                                  <a:pt x="5193208" y="1422463"/>
                                </a:lnTo>
                                <a:lnTo>
                                  <a:pt x="5141239" y="1422463"/>
                                </a:lnTo>
                                <a:lnTo>
                                  <a:pt x="5141239" y="1429677"/>
                                </a:lnTo>
                                <a:lnTo>
                                  <a:pt x="5193208" y="1429677"/>
                                </a:lnTo>
                                <a:lnTo>
                                  <a:pt x="5193208" y="2844889"/>
                                </a:lnTo>
                                <a:lnTo>
                                  <a:pt x="5141239" y="2844889"/>
                                </a:lnTo>
                                <a:lnTo>
                                  <a:pt x="5141239" y="2852102"/>
                                </a:lnTo>
                                <a:lnTo>
                                  <a:pt x="5197551" y="2852102"/>
                                </a:lnTo>
                                <a:lnTo>
                                  <a:pt x="5197551" y="2848495"/>
                                </a:lnTo>
                                <a:lnTo>
                                  <a:pt x="5201958" y="2848495"/>
                                </a:lnTo>
                                <a:lnTo>
                                  <a:pt x="5201958" y="25"/>
                                </a:lnTo>
                                <a:close/>
                              </a:path>
                            </a:pathLst>
                          </a:custGeom>
                          <a:solidFill>
                            <a:srgbClr val="252525"/>
                          </a:solidFill>
                        </wps:spPr>
                        <wps:bodyPr wrap="square" lIns="0" tIns="0" rIns="0" bIns="0" rtlCol="0">
                          <a:prstTxWarp prst="textNoShape">
                            <a:avLst/>
                          </a:prstTxWarp>
                          <a:noAutofit/>
                        </wps:bodyPr>
                      </wps:wsp>
                      <pic:pic>
                        <pic:nvPicPr>
                          <pic:cNvPr id="1602" name="Image 1602"/>
                          <pic:cNvPicPr/>
                        </pic:nvPicPr>
                        <pic:blipFill>
                          <a:blip r:embed="rId682" cstate="print"/>
                          <a:stretch>
                            <a:fillRect/>
                          </a:stretch>
                        </pic:blipFill>
                        <pic:spPr>
                          <a:xfrm>
                            <a:off x="157635" y="2844879"/>
                            <a:ext cx="88427" cy="110831"/>
                          </a:xfrm>
                          <a:prstGeom prst="rect">
                            <a:avLst/>
                          </a:prstGeom>
                        </pic:spPr>
                      </pic:pic>
                      <wps:wsp>
                        <wps:cNvPr id="1603" name="Graphic 1603"/>
                        <wps:cNvSpPr/>
                        <wps:spPr>
                          <a:xfrm>
                            <a:off x="170409" y="1422454"/>
                            <a:ext cx="50165" cy="109220"/>
                          </a:xfrm>
                          <a:custGeom>
                            <a:avLst/>
                            <a:gdLst/>
                            <a:ahLst/>
                            <a:cxnLst/>
                            <a:rect l="l" t="t" r="r" b="b"/>
                            <a:pathLst>
                              <a:path w="50165" h="109220">
                                <a:moveTo>
                                  <a:pt x="49941" y="0"/>
                                </a:moveTo>
                                <a:lnTo>
                                  <a:pt x="39210" y="0"/>
                                </a:lnTo>
                                <a:lnTo>
                                  <a:pt x="36314" y="4621"/>
                                </a:lnTo>
                                <a:lnTo>
                                  <a:pt x="31386" y="9531"/>
                                </a:lnTo>
                                <a:lnTo>
                                  <a:pt x="0" y="27245"/>
                                </a:lnTo>
                                <a:lnTo>
                                  <a:pt x="0" y="40050"/>
                                </a:lnTo>
                                <a:lnTo>
                                  <a:pt x="33290" y="24068"/>
                                </a:lnTo>
                                <a:lnTo>
                                  <a:pt x="33290" y="108982"/>
                                </a:lnTo>
                                <a:lnTo>
                                  <a:pt x="49941" y="108982"/>
                                </a:lnTo>
                                <a:lnTo>
                                  <a:pt x="49941" y="0"/>
                                </a:lnTo>
                                <a:close/>
                              </a:path>
                            </a:pathLst>
                          </a:custGeom>
                          <a:solidFill>
                            <a:srgbClr val="252525"/>
                          </a:solidFill>
                        </wps:spPr>
                        <wps:bodyPr wrap="square" lIns="0" tIns="0" rIns="0" bIns="0" rtlCol="0">
                          <a:prstTxWarp prst="textNoShape">
                            <a:avLst/>
                          </a:prstTxWarp>
                          <a:noAutofit/>
                        </wps:bodyPr>
                      </wps:wsp>
                      <pic:pic>
                        <pic:nvPicPr>
                          <pic:cNvPr id="1604" name="Image 1604"/>
                          <pic:cNvPicPr/>
                        </pic:nvPicPr>
                        <pic:blipFill>
                          <a:blip r:embed="rId683" cstate="print"/>
                          <a:stretch>
                            <a:fillRect/>
                          </a:stretch>
                        </pic:blipFill>
                        <pic:spPr>
                          <a:xfrm>
                            <a:off x="0" y="0"/>
                            <a:ext cx="5509895" cy="2385023"/>
                          </a:xfrm>
                          <a:prstGeom prst="rect">
                            <a:avLst/>
                          </a:prstGeom>
                        </pic:spPr>
                      </pic:pic>
                    </wpg:wgp>
                  </a:graphicData>
                </a:graphic>
              </wp:anchor>
            </w:drawing>
          </mc:Choice>
          <mc:Fallback>
            <w:pict>
              <v:group style="position:absolute;margin-left:117.754211pt;margin-top:75.10656pt;width:433.85pt;height:244.35pt;mso-position-horizontal-relative:page;mso-position-vertical-relative:page;z-index:15976960" id="docshapegroup1119" coordorigin="2355,1502" coordsize="8677,4887">
                <v:shape style="position:absolute;left:2796;top:1571;width:8193;height:4492" id="docshape1120" coordorigin="2797,1571" coordsize="8193,4492" path="m10989,5984l10975,5984,10975,6052,9353,6052,9353,5984,9340,5984,9340,6052,7718,6052,7718,5984,7704,5984,7704,6052,6082,6052,6082,5984,6068,5984,6068,6052,4446,6052,4446,5984,4433,5984,4433,6052,2811,6052,2811,5984,2797,5984,2797,6057,2804,6057,2804,6063,10989,6063,10989,6057,10989,6057,10989,5984xm10989,1577l10989,1577,10989,1571,2804,1571,2804,1577,2797,1577,2797,1650,2811,1650,2811,1583,4433,1583,4433,1650,4446,1650,4446,1583,6068,1583,6068,1650,6082,1650,6082,1583,7704,1583,7704,1650,7718,1650,7718,1583,9340,1583,9340,1650,9353,1650,9353,1583,10975,1583,10975,1650,10989,1650,10989,1577xe" filled="true" fillcolor="#252525" stroked="false">
                  <v:path arrowok="t"/>
                  <v:fill type="solid"/>
                </v:shape>
                <v:shape style="position:absolute;left:2781;top:6214;width:140;height:175" type="#_x0000_t75" id="docshape1121" stroked="false">
                  <v:imagedata r:id="rId681" o:title=""/>
                </v:shape>
                <v:shape style="position:absolute;left:2796;top:1571;width:8193;height:4492" id="docshape1122" coordorigin="2797,1571" coordsize="8193,4492" path="m2893,6052l2811,6052,2811,1571,2797,1571,2797,6057,2804,6057,2804,6063,2893,6063,2893,6052xm10989,1571l10982,1571,10982,1571,10893,1571,10893,1583,10975,1583,10975,2691,10893,2691,10893,2703,10975,2703,10975,3812,10893,3812,10893,3823,10975,3823,10975,6052,10893,6052,10893,6063,10982,6063,10982,6057,10989,6057,10989,1571xe" filled="true" fillcolor="#252525" stroked="false">
                  <v:path arrowok="t"/>
                  <v:fill type="solid"/>
                </v:shape>
                <v:shape style="position:absolute;left:2603;top:5982;width:140;height:175" type="#_x0000_t75" id="docshape1123" stroked="false">
                  <v:imagedata r:id="rId682" o:title=""/>
                </v:shape>
                <v:shape style="position:absolute;left:2623;top:3742;width:79;height:172" id="docshape1124" coordorigin="2623,3742" coordsize="79,172" path="m2702,3742l2685,3742,2681,3749,2673,3757,2623,3785,2623,3805,2676,3780,2676,3914,2702,3914,2702,3742xe" filled="true" fillcolor="#252525" stroked="false">
                  <v:path arrowok="t"/>
                  <v:fill type="solid"/>
                </v:shape>
                <v:shape style="position:absolute;left:2355;top:1502;width:8677;height:3756" type="#_x0000_t75" id="docshape1125" stroked="false">
                  <v:imagedata r:id="rId683" o:title=""/>
                </v:shape>
                <w10:wrap type="none"/>
              </v:group>
            </w:pict>
          </mc:Fallback>
        </mc:AlternateContent>
      </w:r>
      <w:r>
        <w:rPr/>
        <w:drawing>
          <wp:anchor distT="0" distB="0" distL="0" distR="0" allowOverlap="1" layoutInCell="1" locked="0" behindDoc="0" simplePos="0" relativeHeight="15977472">
            <wp:simplePos x="0" y="0"/>
            <wp:positionH relativeFrom="page">
              <wp:posOffset>2750244</wp:posOffset>
            </wp:positionH>
            <wp:positionV relativeFrom="page">
              <wp:posOffset>3946273</wp:posOffset>
            </wp:positionV>
            <wp:extent cx="197521" cy="111728"/>
            <wp:effectExtent l="0" t="0" r="0" b="0"/>
            <wp:wrapNone/>
            <wp:docPr id="1605" name="Image 1605"/>
            <wp:cNvGraphicFramePr>
              <a:graphicFrameLocks/>
            </wp:cNvGraphicFramePr>
            <a:graphic>
              <a:graphicData uri="http://schemas.openxmlformats.org/drawingml/2006/picture">
                <pic:pic>
                  <pic:nvPicPr>
                    <pic:cNvPr id="1605" name="Image 1605"/>
                    <pic:cNvPicPr/>
                  </pic:nvPicPr>
                  <pic:blipFill>
                    <a:blip r:embed="rId684" cstate="print"/>
                    <a:stretch>
                      <a:fillRect/>
                    </a:stretch>
                  </pic:blipFill>
                  <pic:spPr>
                    <a:xfrm>
                      <a:off x="0" y="0"/>
                      <a:ext cx="197521" cy="111728"/>
                    </a:xfrm>
                    <a:prstGeom prst="rect">
                      <a:avLst/>
                    </a:prstGeom>
                  </pic:spPr>
                </pic:pic>
              </a:graphicData>
            </a:graphic>
          </wp:anchor>
        </w:drawing>
      </w:r>
      <w:r>
        <w:rPr/>
        <w:drawing>
          <wp:anchor distT="0" distB="0" distL="0" distR="0" allowOverlap="1" layoutInCell="1" locked="0" behindDoc="0" simplePos="0" relativeHeight="15977984">
            <wp:simplePos x="0" y="0"/>
            <wp:positionH relativeFrom="page">
              <wp:posOffset>3785617</wp:posOffset>
            </wp:positionH>
            <wp:positionV relativeFrom="page">
              <wp:posOffset>3946273</wp:posOffset>
            </wp:positionV>
            <wp:extent cx="200817" cy="111728"/>
            <wp:effectExtent l="0" t="0" r="0" b="0"/>
            <wp:wrapNone/>
            <wp:docPr id="1606" name="Image 1606"/>
            <wp:cNvGraphicFramePr>
              <a:graphicFrameLocks/>
            </wp:cNvGraphicFramePr>
            <a:graphic>
              <a:graphicData uri="http://schemas.openxmlformats.org/drawingml/2006/picture">
                <pic:pic>
                  <pic:nvPicPr>
                    <pic:cNvPr id="1606" name="Image 1606"/>
                    <pic:cNvPicPr/>
                  </pic:nvPicPr>
                  <pic:blipFill>
                    <a:blip r:embed="rId685" cstate="print"/>
                    <a:stretch>
                      <a:fillRect/>
                    </a:stretch>
                  </pic:blipFill>
                  <pic:spPr>
                    <a:xfrm>
                      <a:off x="0" y="0"/>
                      <a:ext cx="200817" cy="111728"/>
                    </a:xfrm>
                    <a:prstGeom prst="rect">
                      <a:avLst/>
                    </a:prstGeom>
                  </pic:spPr>
                </pic:pic>
              </a:graphicData>
            </a:graphic>
          </wp:anchor>
        </w:drawing>
      </w:r>
      <w:r>
        <w:rPr/>
        <w:drawing>
          <wp:anchor distT="0" distB="0" distL="0" distR="0" allowOverlap="1" layoutInCell="1" locked="0" behindDoc="0" simplePos="0" relativeHeight="15978496">
            <wp:simplePos x="0" y="0"/>
            <wp:positionH relativeFrom="page">
              <wp:posOffset>4829130</wp:posOffset>
            </wp:positionH>
            <wp:positionV relativeFrom="page">
              <wp:posOffset>3946273</wp:posOffset>
            </wp:positionV>
            <wp:extent cx="195906" cy="111728"/>
            <wp:effectExtent l="0" t="0" r="0" b="0"/>
            <wp:wrapNone/>
            <wp:docPr id="1607" name="Image 1607"/>
            <wp:cNvGraphicFramePr>
              <a:graphicFrameLocks/>
            </wp:cNvGraphicFramePr>
            <a:graphic>
              <a:graphicData uri="http://schemas.openxmlformats.org/drawingml/2006/picture">
                <pic:pic>
                  <pic:nvPicPr>
                    <pic:cNvPr id="1607" name="Image 1607"/>
                    <pic:cNvPicPr/>
                  </pic:nvPicPr>
                  <pic:blipFill>
                    <a:blip r:embed="rId686" cstate="print"/>
                    <a:stretch>
                      <a:fillRect/>
                    </a:stretch>
                  </pic:blipFill>
                  <pic:spPr>
                    <a:xfrm>
                      <a:off x="0" y="0"/>
                      <a:ext cx="195906" cy="111728"/>
                    </a:xfrm>
                    <a:prstGeom prst="rect">
                      <a:avLst/>
                    </a:prstGeom>
                  </pic:spPr>
                </pic:pic>
              </a:graphicData>
            </a:graphic>
          </wp:anchor>
        </w:drawing>
      </w:r>
      <w:r>
        <w:rPr/>
        <w:drawing>
          <wp:anchor distT="0" distB="0" distL="0" distR="0" allowOverlap="1" layoutInCell="1" locked="0" behindDoc="0" simplePos="0" relativeHeight="15979008">
            <wp:simplePos x="0" y="0"/>
            <wp:positionH relativeFrom="page">
              <wp:posOffset>5868273</wp:posOffset>
            </wp:positionH>
            <wp:positionV relativeFrom="page">
              <wp:posOffset>3946273</wp:posOffset>
            </wp:positionV>
            <wp:extent cx="195402" cy="111728"/>
            <wp:effectExtent l="0" t="0" r="0" b="0"/>
            <wp:wrapNone/>
            <wp:docPr id="1608" name="Image 1608"/>
            <wp:cNvGraphicFramePr>
              <a:graphicFrameLocks/>
            </wp:cNvGraphicFramePr>
            <a:graphic>
              <a:graphicData uri="http://schemas.openxmlformats.org/drawingml/2006/picture">
                <pic:pic>
                  <pic:nvPicPr>
                    <pic:cNvPr id="1608" name="Image 1608"/>
                    <pic:cNvPicPr/>
                  </pic:nvPicPr>
                  <pic:blipFill>
                    <a:blip r:embed="rId687" cstate="print"/>
                    <a:stretch>
                      <a:fillRect/>
                    </a:stretch>
                  </pic:blipFill>
                  <pic:spPr>
                    <a:xfrm>
                      <a:off x="0" y="0"/>
                      <a:ext cx="195402" cy="111728"/>
                    </a:xfrm>
                    <a:prstGeom prst="rect">
                      <a:avLst/>
                    </a:prstGeom>
                  </pic:spPr>
                </pic:pic>
              </a:graphicData>
            </a:graphic>
          </wp:anchor>
        </w:drawing>
      </w:r>
      <w:r>
        <w:rPr/>
        <mc:AlternateContent>
          <mc:Choice Requires="wps">
            <w:drawing>
              <wp:anchor distT="0" distB="0" distL="0" distR="0" allowOverlap="1" layoutInCell="1" locked="0" behindDoc="0" simplePos="0" relativeHeight="15979520">
                <wp:simplePos x="0" y="0"/>
                <wp:positionH relativeFrom="page">
                  <wp:posOffset>6867214</wp:posOffset>
                </wp:positionH>
                <wp:positionV relativeFrom="page">
                  <wp:posOffset>3946273</wp:posOffset>
                </wp:positionV>
                <wp:extent cx="265430" cy="111125"/>
                <wp:effectExtent l="0" t="0" r="0" b="0"/>
                <wp:wrapNone/>
                <wp:docPr id="1609" name="Graphic 1609"/>
                <wp:cNvGraphicFramePr>
                  <a:graphicFrameLocks/>
                </wp:cNvGraphicFramePr>
                <a:graphic>
                  <a:graphicData uri="http://schemas.microsoft.com/office/word/2010/wordprocessingShape">
                    <wps:wsp>
                      <wps:cNvPr id="1609" name="Graphic 1609"/>
                      <wps:cNvSpPr/>
                      <wps:spPr>
                        <a:xfrm>
                          <a:off x="0" y="0"/>
                          <a:ext cx="265430" cy="111125"/>
                        </a:xfrm>
                        <a:custGeom>
                          <a:avLst/>
                          <a:gdLst/>
                          <a:ahLst/>
                          <a:cxnLst/>
                          <a:rect l="l" t="t" r="r" b="b"/>
                          <a:pathLst>
                            <a:path w="265430" h="111125">
                              <a:moveTo>
                                <a:pt x="49976" y="24058"/>
                              </a:moveTo>
                              <a:lnTo>
                                <a:pt x="33395" y="24058"/>
                              </a:lnTo>
                              <a:lnTo>
                                <a:pt x="33395" y="108982"/>
                              </a:lnTo>
                              <a:lnTo>
                                <a:pt x="49976" y="108982"/>
                              </a:lnTo>
                              <a:lnTo>
                                <a:pt x="49976" y="24058"/>
                              </a:lnTo>
                              <a:close/>
                            </a:path>
                            <a:path w="265430" h="111125">
                              <a:moveTo>
                                <a:pt x="49976" y="0"/>
                              </a:moveTo>
                              <a:lnTo>
                                <a:pt x="39233" y="0"/>
                              </a:lnTo>
                              <a:lnTo>
                                <a:pt x="36314" y="4688"/>
                              </a:lnTo>
                              <a:lnTo>
                                <a:pt x="31410" y="9531"/>
                              </a:lnTo>
                              <a:lnTo>
                                <a:pt x="0" y="27245"/>
                              </a:lnTo>
                              <a:lnTo>
                                <a:pt x="0" y="40127"/>
                              </a:lnTo>
                              <a:lnTo>
                                <a:pt x="33395" y="24058"/>
                              </a:lnTo>
                              <a:lnTo>
                                <a:pt x="49976" y="24058"/>
                              </a:lnTo>
                              <a:lnTo>
                                <a:pt x="49976" y="0"/>
                              </a:lnTo>
                              <a:close/>
                            </a:path>
                            <a:path w="265430" h="111125">
                              <a:moveTo>
                                <a:pt x="144090" y="0"/>
                              </a:moveTo>
                              <a:lnTo>
                                <a:pt x="126925" y="0"/>
                              </a:lnTo>
                              <a:lnTo>
                                <a:pt x="118752" y="2127"/>
                              </a:lnTo>
                              <a:lnTo>
                                <a:pt x="93836" y="38086"/>
                              </a:lnTo>
                              <a:lnTo>
                                <a:pt x="92596" y="55454"/>
                              </a:lnTo>
                              <a:lnTo>
                                <a:pt x="93429" y="69676"/>
                              </a:lnTo>
                              <a:lnTo>
                                <a:pt x="112154" y="104503"/>
                              </a:lnTo>
                              <a:lnTo>
                                <a:pt x="136850" y="110831"/>
                              </a:lnTo>
                              <a:lnTo>
                                <a:pt x="143968" y="110431"/>
                              </a:lnTo>
                              <a:lnTo>
                                <a:pt x="168261" y="99875"/>
                              </a:lnTo>
                              <a:lnTo>
                                <a:pt x="129144" y="99875"/>
                              </a:lnTo>
                              <a:lnTo>
                                <a:pt x="122713" y="96919"/>
                              </a:lnTo>
                              <a:lnTo>
                                <a:pt x="109760" y="55454"/>
                              </a:lnTo>
                              <a:lnTo>
                                <a:pt x="110288" y="43139"/>
                              </a:lnTo>
                              <a:lnTo>
                                <a:pt x="129027" y="11033"/>
                              </a:lnTo>
                              <a:lnTo>
                                <a:pt x="167462" y="11033"/>
                              </a:lnTo>
                              <a:lnTo>
                                <a:pt x="166042" y="9242"/>
                              </a:lnTo>
                              <a:lnTo>
                                <a:pt x="161488" y="5863"/>
                              </a:lnTo>
                              <a:lnTo>
                                <a:pt x="150512" y="1174"/>
                              </a:lnTo>
                              <a:lnTo>
                                <a:pt x="144090" y="0"/>
                              </a:lnTo>
                              <a:close/>
                            </a:path>
                            <a:path w="265430" h="111125">
                              <a:moveTo>
                                <a:pt x="167462" y="11033"/>
                              </a:moveTo>
                              <a:lnTo>
                                <a:pt x="144440" y="11033"/>
                              </a:lnTo>
                              <a:lnTo>
                                <a:pt x="150862" y="13969"/>
                              </a:lnTo>
                              <a:lnTo>
                                <a:pt x="156117" y="19842"/>
                              </a:lnTo>
                              <a:lnTo>
                                <a:pt x="159556" y="25371"/>
                              </a:lnTo>
                              <a:lnTo>
                                <a:pt x="161999" y="33149"/>
                              </a:lnTo>
                              <a:lnTo>
                                <a:pt x="163457" y="43177"/>
                              </a:lnTo>
                              <a:lnTo>
                                <a:pt x="163940" y="55454"/>
                              </a:lnTo>
                              <a:lnTo>
                                <a:pt x="163452" y="67701"/>
                              </a:lnTo>
                              <a:lnTo>
                                <a:pt x="144440" y="99875"/>
                              </a:lnTo>
                              <a:lnTo>
                                <a:pt x="168261" y="99875"/>
                              </a:lnTo>
                              <a:lnTo>
                                <a:pt x="180988" y="55454"/>
                              </a:lnTo>
                              <a:lnTo>
                                <a:pt x="180809" y="47800"/>
                              </a:lnTo>
                              <a:lnTo>
                                <a:pt x="169515" y="13622"/>
                              </a:lnTo>
                              <a:lnTo>
                                <a:pt x="167462" y="11033"/>
                              </a:lnTo>
                              <a:close/>
                            </a:path>
                            <a:path w="265430" h="111125">
                              <a:moveTo>
                                <a:pt x="249414" y="0"/>
                              </a:moveTo>
                              <a:lnTo>
                                <a:pt x="232249" y="0"/>
                              </a:lnTo>
                              <a:lnTo>
                                <a:pt x="224075" y="2127"/>
                              </a:lnTo>
                              <a:lnTo>
                                <a:pt x="199160" y="38086"/>
                              </a:lnTo>
                              <a:lnTo>
                                <a:pt x="197920" y="55454"/>
                              </a:lnTo>
                              <a:lnTo>
                                <a:pt x="198770" y="69676"/>
                              </a:lnTo>
                              <a:lnTo>
                                <a:pt x="217478" y="104503"/>
                              </a:lnTo>
                              <a:lnTo>
                                <a:pt x="242174" y="110831"/>
                              </a:lnTo>
                              <a:lnTo>
                                <a:pt x="249291" y="110431"/>
                              </a:lnTo>
                              <a:lnTo>
                                <a:pt x="255763" y="109232"/>
                              </a:lnTo>
                              <a:lnTo>
                                <a:pt x="261599" y="107232"/>
                              </a:lnTo>
                              <a:lnTo>
                                <a:pt x="265177" y="105308"/>
                              </a:lnTo>
                              <a:lnTo>
                                <a:pt x="265177" y="99875"/>
                              </a:lnTo>
                              <a:lnTo>
                                <a:pt x="234468" y="99875"/>
                              </a:lnTo>
                              <a:lnTo>
                                <a:pt x="228037" y="96919"/>
                              </a:lnTo>
                              <a:lnTo>
                                <a:pt x="215084" y="55454"/>
                              </a:lnTo>
                              <a:lnTo>
                                <a:pt x="215613" y="43139"/>
                              </a:lnTo>
                              <a:lnTo>
                                <a:pt x="234351" y="11033"/>
                              </a:lnTo>
                              <a:lnTo>
                                <a:pt x="265177" y="11033"/>
                              </a:lnTo>
                              <a:lnTo>
                                <a:pt x="265177" y="5163"/>
                              </a:lnTo>
                              <a:lnTo>
                                <a:pt x="255836" y="1174"/>
                              </a:lnTo>
                              <a:lnTo>
                                <a:pt x="249414" y="0"/>
                              </a:lnTo>
                              <a:close/>
                            </a:path>
                            <a:path w="265430" h="111125">
                              <a:moveTo>
                                <a:pt x="265177" y="84495"/>
                              </a:moveTo>
                              <a:lnTo>
                                <a:pt x="264880" y="85442"/>
                              </a:lnTo>
                              <a:lnTo>
                                <a:pt x="261415" y="91027"/>
                              </a:lnTo>
                              <a:lnTo>
                                <a:pt x="256165" y="96929"/>
                              </a:lnTo>
                              <a:lnTo>
                                <a:pt x="249764" y="99875"/>
                              </a:lnTo>
                              <a:lnTo>
                                <a:pt x="265177" y="99875"/>
                              </a:lnTo>
                              <a:lnTo>
                                <a:pt x="265177" y="84495"/>
                              </a:lnTo>
                              <a:close/>
                            </a:path>
                            <a:path w="265430" h="111125">
                              <a:moveTo>
                                <a:pt x="265177" y="11033"/>
                              </a:moveTo>
                              <a:lnTo>
                                <a:pt x="249764" y="11033"/>
                              </a:lnTo>
                              <a:lnTo>
                                <a:pt x="256186" y="13969"/>
                              </a:lnTo>
                              <a:lnTo>
                                <a:pt x="261441" y="19842"/>
                              </a:lnTo>
                              <a:lnTo>
                                <a:pt x="264880" y="25371"/>
                              </a:lnTo>
                              <a:lnTo>
                                <a:pt x="265177" y="26318"/>
                              </a:lnTo>
                              <a:lnTo>
                                <a:pt x="265177" y="11033"/>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540.725525pt;margin-top:310.730194pt;width:20.9pt;height:8.75pt;mso-position-horizontal-relative:page;mso-position-vertical-relative:page;z-index:15979520" id="docshape1126" coordorigin="10815,6215" coordsize="418,175" path="m10893,6252l10867,6252,10867,6386,10893,6386,10893,6252xm10893,6215l10876,6215,10872,6222,10864,6230,10853,6237,10845,6243,10835,6248,10825,6253,10815,6258,10815,6278,10823,6275,10832,6272,10852,6262,10861,6257,10867,6252,10893,6252,10893,6215xm11041,6215l11014,6215,11002,6218,10981,6231,10973,6241,10968,6253,10965,6263,10962,6275,10961,6288,10960,6302,10962,6324,10966,6343,10972,6359,10981,6371,10991,6379,11002,6385,11015,6388,11030,6389,11041,6389,11051,6387,11061,6383,11069,6379,11079,6372,11079,6372,11018,6372,11008,6367,11000,6358,10994,6349,10990,6337,10988,6321,10987,6302,10988,6283,10991,6266,10995,6254,11001,6244,11008,6236,11018,6232,11078,6232,11076,6229,11069,6224,11052,6216,11041,6215xm11078,6232l11042,6232,11052,6237,11060,6246,11066,6255,11070,6267,11072,6283,11073,6302,11072,6321,11070,6337,11066,6349,11060,6358,11052,6367,11042,6372,11079,6372,11087,6363,11092,6350,11095,6341,11098,6329,11099,6316,11100,6302,11099,6290,11098,6279,11097,6270,11095,6262,11092,6252,11087,6243,11081,6236,11078,6232xm11207,6215l11180,6215,11167,6218,11147,6231,11139,6241,11134,6253,11131,6263,11128,6275,11127,6288,11126,6302,11128,6324,11132,6343,11138,6359,11147,6371,11157,6379,11168,6385,11181,6388,11196,6389,11207,6389,11217,6387,11226,6383,11232,6380,11232,6372,11184,6372,11174,6367,11166,6358,11160,6349,11156,6337,11154,6321,11153,6302,11154,6283,11157,6266,11161,6254,11167,6244,11174,6236,11184,6232,11232,6232,11232,6223,11217,6216,11207,6215xm11232,6348l11232,6349,11226,6358,11218,6367,11208,6372,11232,6372,11232,6348xm11232,6232l11208,6232,11218,6237,11226,6246,11232,6255,11232,6256,11232,6232xe" filled="true" fillcolor="#252525" stroked="false">
                <v:path arrowok="t"/>
                <v:fill type="solid"/>
                <w10:wrap type="none"/>
              </v:shape>
            </w:pict>
          </mc:Fallback>
        </mc:AlternateContent>
      </w:r>
      <w:r>
        <w:rPr/>
        <w:drawing>
          <wp:anchor distT="0" distB="0" distL="0" distR="0" allowOverlap="1" layoutInCell="1" locked="0" behindDoc="0" simplePos="0" relativeHeight="15980032">
            <wp:simplePos x="0" y="0"/>
            <wp:positionH relativeFrom="page">
              <wp:posOffset>2732100</wp:posOffset>
            </wp:positionH>
            <wp:positionV relativeFrom="page">
              <wp:posOffset>8370401</wp:posOffset>
            </wp:positionV>
            <wp:extent cx="90334" cy="94106"/>
            <wp:effectExtent l="0" t="0" r="0" b="0"/>
            <wp:wrapNone/>
            <wp:docPr id="1610" name="Image 1610"/>
            <wp:cNvGraphicFramePr>
              <a:graphicFrameLocks/>
            </wp:cNvGraphicFramePr>
            <a:graphic>
              <a:graphicData uri="http://schemas.openxmlformats.org/drawingml/2006/picture">
                <pic:pic>
                  <pic:nvPicPr>
                    <pic:cNvPr id="1610" name="Image 1610"/>
                    <pic:cNvPicPr/>
                  </pic:nvPicPr>
                  <pic:blipFill>
                    <a:blip r:embed="rId688" cstate="print"/>
                    <a:stretch>
                      <a:fillRect/>
                    </a:stretch>
                  </pic:blipFill>
                  <pic:spPr>
                    <a:xfrm>
                      <a:off x="0" y="0"/>
                      <a:ext cx="90334" cy="94106"/>
                    </a:xfrm>
                    <a:prstGeom prst="rect">
                      <a:avLst/>
                    </a:prstGeom>
                  </pic:spPr>
                </pic:pic>
              </a:graphicData>
            </a:graphic>
          </wp:anchor>
        </w:drawing>
      </w:r>
    </w:p>
    <w:p>
      <w:pPr>
        <w:pStyle w:val="BodyText"/>
        <w:ind w:left="538"/>
        <w:rPr>
          <w:sz w:val="20"/>
        </w:rPr>
      </w:pPr>
      <w:r>
        <w:rPr>
          <w:sz w:val="20"/>
        </w:rPr>
        <w:drawing>
          <wp:inline distT="0" distB="0" distL="0" distR="0">
            <wp:extent cx="172513" cy="2305050"/>
            <wp:effectExtent l="0" t="0" r="0" b="0"/>
            <wp:docPr id="1611" name="Image 1611"/>
            <wp:cNvGraphicFramePr>
              <a:graphicFrameLocks/>
            </wp:cNvGraphicFramePr>
            <a:graphic>
              <a:graphicData uri="http://schemas.openxmlformats.org/drawingml/2006/picture">
                <pic:pic>
                  <pic:nvPicPr>
                    <pic:cNvPr id="1611" name="Image 1611"/>
                    <pic:cNvPicPr/>
                  </pic:nvPicPr>
                  <pic:blipFill>
                    <a:blip r:embed="rId689" cstate="print"/>
                    <a:stretch>
                      <a:fillRect/>
                    </a:stretch>
                  </pic:blipFill>
                  <pic:spPr>
                    <a:xfrm>
                      <a:off x="0" y="0"/>
                      <a:ext cx="172513" cy="230505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52"/>
        <w:rPr>
          <w:sz w:val="20"/>
        </w:rPr>
      </w:pPr>
      <w:r>
        <w:rPr/>
        <mc:AlternateContent>
          <mc:Choice Requires="wps">
            <w:drawing>
              <wp:anchor distT="0" distB="0" distL="0" distR="0" allowOverlap="1" layoutInCell="1" locked="0" behindDoc="1" simplePos="0" relativeHeight="487834112">
                <wp:simplePos x="0" y="0"/>
                <wp:positionH relativeFrom="page">
                  <wp:posOffset>4016932</wp:posOffset>
                </wp:positionH>
                <wp:positionV relativeFrom="paragraph">
                  <wp:posOffset>194823</wp:posOffset>
                </wp:positionV>
                <wp:extent cx="796925" cy="140970"/>
                <wp:effectExtent l="0" t="0" r="0" b="0"/>
                <wp:wrapTopAndBottom/>
                <wp:docPr id="1612" name="Graphic 1612"/>
                <wp:cNvGraphicFramePr>
                  <a:graphicFrameLocks/>
                </wp:cNvGraphicFramePr>
                <a:graphic>
                  <a:graphicData uri="http://schemas.microsoft.com/office/word/2010/wordprocessingShape">
                    <wps:wsp>
                      <wps:cNvPr id="1612" name="Graphic 1612"/>
                      <wps:cNvSpPr/>
                      <wps:spPr>
                        <a:xfrm>
                          <a:off x="0" y="0"/>
                          <a:ext cx="796925" cy="140970"/>
                        </a:xfrm>
                        <a:custGeom>
                          <a:avLst/>
                          <a:gdLst/>
                          <a:ahLst/>
                          <a:cxnLst/>
                          <a:rect l="l" t="t" r="r" b="b"/>
                          <a:pathLst>
                            <a:path w="796925" h="140970">
                              <a:moveTo>
                                <a:pt x="16697" y="0"/>
                              </a:moveTo>
                              <a:lnTo>
                                <a:pt x="0" y="0"/>
                              </a:lnTo>
                              <a:lnTo>
                                <a:pt x="0" y="108538"/>
                              </a:lnTo>
                              <a:lnTo>
                                <a:pt x="16697" y="108538"/>
                              </a:lnTo>
                              <a:lnTo>
                                <a:pt x="16697" y="0"/>
                              </a:lnTo>
                              <a:close/>
                            </a:path>
                            <a:path w="796925" h="140970">
                              <a:moveTo>
                                <a:pt x="118691" y="39164"/>
                              </a:moveTo>
                              <a:lnTo>
                                <a:pt x="90027" y="39164"/>
                              </a:lnTo>
                              <a:lnTo>
                                <a:pt x="96332" y="40675"/>
                              </a:lnTo>
                              <a:lnTo>
                                <a:pt x="103689" y="45903"/>
                              </a:lnTo>
                              <a:lnTo>
                                <a:pt x="105323" y="49733"/>
                              </a:lnTo>
                              <a:lnTo>
                                <a:pt x="105207" y="58636"/>
                              </a:lnTo>
                              <a:lnTo>
                                <a:pt x="99801" y="59925"/>
                              </a:lnTo>
                              <a:lnTo>
                                <a:pt x="93048" y="61120"/>
                              </a:lnTo>
                              <a:lnTo>
                                <a:pt x="84960" y="62221"/>
                              </a:lnTo>
                              <a:lnTo>
                                <a:pt x="68892" y="63875"/>
                              </a:lnTo>
                              <a:lnTo>
                                <a:pt x="63988" y="64541"/>
                              </a:lnTo>
                              <a:lnTo>
                                <a:pt x="40167" y="77262"/>
                              </a:lnTo>
                              <a:lnTo>
                                <a:pt x="37949" y="80445"/>
                              </a:lnTo>
                              <a:lnTo>
                                <a:pt x="36898" y="83962"/>
                              </a:lnTo>
                              <a:lnTo>
                                <a:pt x="36898" y="94378"/>
                              </a:lnTo>
                              <a:lnTo>
                                <a:pt x="70410" y="110316"/>
                              </a:lnTo>
                              <a:lnTo>
                                <a:pt x="76949" y="110316"/>
                              </a:lnTo>
                              <a:lnTo>
                                <a:pt x="83138" y="109455"/>
                              </a:lnTo>
                              <a:lnTo>
                                <a:pt x="94464" y="106002"/>
                              </a:lnTo>
                              <a:lnTo>
                                <a:pt x="100419" y="103041"/>
                              </a:lnTo>
                              <a:lnTo>
                                <a:pt x="105075" y="99880"/>
                              </a:lnTo>
                              <a:lnTo>
                                <a:pt x="67958" y="99880"/>
                              </a:lnTo>
                              <a:lnTo>
                                <a:pt x="63054" y="98696"/>
                              </a:lnTo>
                              <a:lnTo>
                                <a:pt x="56281" y="93958"/>
                              </a:lnTo>
                              <a:lnTo>
                                <a:pt x="54756" y="91194"/>
                              </a:lnTo>
                              <a:lnTo>
                                <a:pt x="54646" y="85123"/>
                              </a:lnTo>
                              <a:lnTo>
                                <a:pt x="55347" y="83013"/>
                              </a:lnTo>
                              <a:lnTo>
                                <a:pt x="56865" y="81112"/>
                              </a:lnTo>
                              <a:lnTo>
                                <a:pt x="58500" y="79214"/>
                              </a:lnTo>
                              <a:lnTo>
                                <a:pt x="60602" y="77770"/>
                              </a:lnTo>
                              <a:lnTo>
                                <a:pt x="63521" y="76780"/>
                              </a:lnTo>
                              <a:lnTo>
                                <a:pt x="66323" y="75794"/>
                              </a:lnTo>
                              <a:lnTo>
                                <a:pt x="71111" y="74906"/>
                              </a:lnTo>
                              <a:lnTo>
                                <a:pt x="78000" y="74111"/>
                              </a:lnTo>
                              <a:lnTo>
                                <a:pt x="86520" y="73020"/>
                              </a:lnTo>
                              <a:lnTo>
                                <a:pt x="93880" y="71818"/>
                              </a:lnTo>
                              <a:lnTo>
                                <a:pt x="100102" y="70504"/>
                              </a:lnTo>
                              <a:lnTo>
                                <a:pt x="105207" y="69075"/>
                              </a:lnTo>
                              <a:lnTo>
                                <a:pt x="122021" y="69075"/>
                              </a:lnTo>
                              <a:lnTo>
                                <a:pt x="121897" y="49733"/>
                              </a:lnTo>
                              <a:lnTo>
                                <a:pt x="121787" y="47807"/>
                              </a:lnTo>
                              <a:lnTo>
                                <a:pt x="120269" y="41888"/>
                              </a:lnTo>
                              <a:lnTo>
                                <a:pt x="118691" y="39164"/>
                              </a:lnTo>
                              <a:close/>
                            </a:path>
                            <a:path w="796925" h="140970">
                              <a:moveTo>
                                <a:pt x="123015" y="98840"/>
                              </a:moveTo>
                              <a:lnTo>
                                <a:pt x="106608" y="98840"/>
                              </a:lnTo>
                              <a:lnTo>
                                <a:pt x="107075" y="102546"/>
                              </a:lnTo>
                              <a:lnTo>
                                <a:pt x="108242" y="105780"/>
                              </a:lnTo>
                              <a:lnTo>
                                <a:pt x="109877" y="108538"/>
                              </a:lnTo>
                              <a:lnTo>
                                <a:pt x="127275" y="108538"/>
                              </a:lnTo>
                              <a:lnTo>
                                <a:pt x="125174" y="105531"/>
                              </a:lnTo>
                              <a:lnTo>
                                <a:pt x="123772" y="102388"/>
                              </a:lnTo>
                              <a:lnTo>
                                <a:pt x="123015" y="98840"/>
                              </a:lnTo>
                              <a:close/>
                            </a:path>
                            <a:path w="796925" h="140970">
                              <a:moveTo>
                                <a:pt x="122021" y="69075"/>
                              </a:moveTo>
                              <a:lnTo>
                                <a:pt x="105207" y="69075"/>
                              </a:lnTo>
                              <a:lnTo>
                                <a:pt x="105207" y="79839"/>
                              </a:lnTo>
                              <a:lnTo>
                                <a:pt x="104272" y="84281"/>
                              </a:lnTo>
                              <a:lnTo>
                                <a:pt x="80802" y="99880"/>
                              </a:lnTo>
                              <a:lnTo>
                                <a:pt x="105075" y="99880"/>
                              </a:lnTo>
                              <a:lnTo>
                                <a:pt x="106608" y="98840"/>
                              </a:lnTo>
                              <a:lnTo>
                                <a:pt x="123015" y="98840"/>
                              </a:lnTo>
                              <a:lnTo>
                                <a:pt x="122371" y="95822"/>
                              </a:lnTo>
                              <a:lnTo>
                                <a:pt x="122021" y="87983"/>
                              </a:lnTo>
                              <a:lnTo>
                                <a:pt x="122021" y="69075"/>
                              </a:lnTo>
                              <a:close/>
                            </a:path>
                            <a:path w="796925" h="140970">
                              <a:moveTo>
                                <a:pt x="92362" y="28141"/>
                              </a:moveTo>
                              <a:lnTo>
                                <a:pt x="75548" y="28141"/>
                              </a:lnTo>
                              <a:lnTo>
                                <a:pt x="68191" y="29065"/>
                              </a:lnTo>
                              <a:lnTo>
                                <a:pt x="39700" y="52343"/>
                              </a:lnTo>
                              <a:lnTo>
                                <a:pt x="56048" y="54119"/>
                              </a:lnTo>
                              <a:lnTo>
                                <a:pt x="57799" y="48548"/>
                              </a:lnTo>
                              <a:lnTo>
                                <a:pt x="60602" y="44661"/>
                              </a:lnTo>
                              <a:lnTo>
                                <a:pt x="64221" y="42466"/>
                              </a:lnTo>
                              <a:lnTo>
                                <a:pt x="67958" y="40271"/>
                              </a:lnTo>
                              <a:lnTo>
                                <a:pt x="73796" y="39164"/>
                              </a:lnTo>
                              <a:lnTo>
                                <a:pt x="118691" y="39164"/>
                              </a:lnTo>
                              <a:lnTo>
                                <a:pt x="118518" y="38865"/>
                              </a:lnTo>
                              <a:lnTo>
                                <a:pt x="113614" y="34071"/>
                              </a:lnTo>
                              <a:lnTo>
                                <a:pt x="109760" y="32088"/>
                              </a:lnTo>
                              <a:lnTo>
                                <a:pt x="99251" y="28930"/>
                              </a:lnTo>
                              <a:lnTo>
                                <a:pt x="92362" y="28141"/>
                              </a:lnTo>
                              <a:close/>
                            </a:path>
                            <a:path w="796925" h="140970">
                              <a:moveTo>
                                <a:pt x="144791" y="115054"/>
                              </a:moveTo>
                              <a:lnTo>
                                <a:pt x="175265" y="140054"/>
                              </a:lnTo>
                              <a:lnTo>
                                <a:pt x="183674" y="140449"/>
                              </a:lnTo>
                              <a:lnTo>
                                <a:pt x="193482" y="140449"/>
                              </a:lnTo>
                              <a:lnTo>
                                <a:pt x="201773" y="138968"/>
                              </a:lnTo>
                              <a:lnTo>
                                <a:pt x="215318" y="133045"/>
                              </a:lnTo>
                              <a:lnTo>
                                <a:pt x="219727" y="129417"/>
                              </a:lnTo>
                              <a:lnTo>
                                <a:pt x="176434" y="129417"/>
                              </a:lnTo>
                              <a:lnTo>
                                <a:pt x="170713" y="128186"/>
                              </a:lnTo>
                              <a:lnTo>
                                <a:pt x="166626" y="125716"/>
                              </a:lnTo>
                              <a:lnTo>
                                <a:pt x="163473" y="123892"/>
                              </a:lnTo>
                              <a:lnTo>
                                <a:pt x="161605" y="120977"/>
                              </a:lnTo>
                              <a:lnTo>
                                <a:pt x="161021" y="116979"/>
                              </a:lnTo>
                              <a:lnTo>
                                <a:pt x="144791" y="115054"/>
                              </a:lnTo>
                              <a:close/>
                            </a:path>
                            <a:path w="796925" h="140970">
                              <a:moveTo>
                                <a:pt x="228032" y="98247"/>
                              </a:moveTo>
                              <a:lnTo>
                                <a:pt x="211114" y="98247"/>
                              </a:lnTo>
                              <a:lnTo>
                                <a:pt x="211016" y="108538"/>
                              </a:lnTo>
                              <a:lnTo>
                                <a:pt x="210764" y="112638"/>
                              </a:lnTo>
                              <a:lnTo>
                                <a:pt x="191264" y="129417"/>
                              </a:lnTo>
                              <a:lnTo>
                                <a:pt x="219727" y="129417"/>
                              </a:lnTo>
                              <a:lnTo>
                                <a:pt x="227770" y="105617"/>
                              </a:lnTo>
                              <a:lnTo>
                                <a:pt x="228032" y="98247"/>
                              </a:lnTo>
                              <a:close/>
                            </a:path>
                            <a:path w="796925" h="140970">
                              <a:moveTo>
                                <a:pt x="184024" y="28131"/>
                              </a:moveTo>
                              <a:lnTo>
                                <a:pt x="143156" y="54360"/>
                              </a:lnTo>
                              <a:lnTo>
                                <a:pt x="141404" y="61283"/>
                              </a:lnTo>
                              <a:lnTo>
                                <a:pt x="141404" y="68779"/>
                              </a:lnTo>
                              <a:lnTo>
                                <a:pt x="165925" y="105617"/>
                              </a:lnTo>
                              <a:lnTo>
                                <a:pt x="183907" y="108538"/>
                              </a:lnTo>
                              <a:lnTo>
                                <a:pt x="191722" y="107896"/>
                              </a:lnTo>
                              <a:lnTo>
                                <a:pt x="198868" y="105968"/>
                              </a:lnTo>
                              <a:lnTo>
                                <a:pt x="205336" y="102752"/>
                              </a:lnTo>
                              <a:lnTo>
                                <a:pt x="211114" y="98247"/>
                              </a:lnTo>
                              <a:lnTo>
                                <a:pt x="228032" y="98247"/>
                              </a:lnTo>
                              <a:lnTo>
                                <a:pt x="228045" y="97511"/>
                              </a:lnTo>
                              <a:lnTo>
                                <a:pt x="177719" y="97511"/>
                              </a:lnTo>
                              <a:lnTo>
                                <a:pt x="171297" y="95142"/>
                              </a:lnTo>
                              <a:lnTo>
                                <a:pt x="166276" y="90403"/>
                              </a:lnTo>
                              <a:lnTo>
                                <a:pt x="161138" y="85664"/>
                              </a:lnTo>
                              <a:lnTo>
                                <a:pt x="158637" y="78335"/>
                              </a:lnTo>
                              <a:lnTo>
                                <a:pt x="171530" y="41571"/>
                              </a:lnTo>
                              <a:lnTo>
                                <a:pt x="177836" y="39164"/>
                              </a:lnTo>
                              <a:lnTo>
                                <a:pt x="212362" y="39164"/>
                              </a:lnTo>
                              <a:lnTo>
                                <a:pt x="206635" y="34464"/>
                              </a:lnTo>
                              <a:lnTo>
                                <a:pt x="199861" y="30949"/>
                              </a:lnTo>
                              <a:lnTo>
                                <a:pt x="192320" y="28839"/>
                              </a:lnTo>
                              <a:lnTo>
                                <a:pt x="184024" y="28131"/>
                              </a:lnTo>
                              <a:close/>
                            </a:path>
                            <a:path w="796925" h="140970">
                              <a:moveTo>
                                <a:pt x="212362" y="39164"/>
                              </a:moveTo>
                              <a:lnTo>
                                <a:pt x="192665" y="39164"/>
                              </a:lnTo>
                              <a:lnTo>
                                <a:pt x="199204" y="41609"/>
                              </a:lnTo>
                              <a:lnTo>
                                <a:pt x="204458" y="46498"/>
                              </a:lnTo>
                              <a:lnTo>
                                <a:pt x="209830" y="51385"/>
                              </a:lnTo>
                              <a:lnTo>
                                <a:pt x="212406" y="58345"/>
                              </a:lnTo>
                              <a:lnTo>
                                <a:pt x="212515" y="78335"/>
                              </a:lnTo>
                              <a:lnTo>
                                <a:pt x="209947" y="85730"/>
                              </a:lnTo>
                              <a:lnTo>
                                <a:pt x="204692" y="90441"/>
                              </a:lnTo>
                              <a:lnTo>
                                <a:pt x="199554" y="95156"/>
                              </a:lnTo>
                              <a:lnTo>
                                <a:pt x="193132" y="97511"/>
                              </a:lnTo>
                              <a:lnTo>
                                <a:pt x="228045" y="97511"/>
                              </a:lnTo>
                              <a:lnTo>
                                <a:pt x="228045" y="39385"/>
                              </a:lnTo>
                              <a:lnTo>
                                <a:pt x="212632" y="39385"/>
                              </a:lnTo>
                              <a:lnTo>
                                <a:pt x="212362" y="39164"/>
                              </a:lnTo>
                              <a:close/>
                            </a:path>
                            <a:path w="796925" h="140970">
                              <a:moveTo>
                                <a:pt x="228045" y="29912"/>
                              </a:moveTo>
                              <a:lnTo>
                                <a:pt x="212632" y="29912"/>
                              </a:lnTo>
                              <a:lnTo>
                                <a:pt x="212632" y="39385"/>
                              </a:lnTo>
                              <a:lnTo>
                                <a:pt x="228045" y="39385"/>
                              </a:lnTo>
                              <a:lnTo>
                                <a:pt x="228045" y="29912"/>
                              </a:lnTo>
                              <a:close/>
                            </a:path>
                            <a:path w="796925" h="140970">
                              <a:moveTo>
                                <a:pt x="322043" y="0"/>
                              </a:moveTo>
                              <a:lnTo>
                                <a:pt x="305462" y="0"/>
                              </a:lnTo>
                              <a:lnTo>
                                <a:pt x="305462" y="108538"/>
                              </a:lnTo>
                              <a:lnTo>
                                <a:pt x="322043" y="108538"/>
                              </a:lnTo>
                              <a:lnTo>
                                <a:pt x="322043" y="0"/>
                              </a:lnTo>
                              <a:close/>
                            </a:path>
                            <a:path w="796925" h="140970">
                              <a:moveTo>
                                <a:pt x="388250" y="28131"/>
                              </a:moveTo>
                              <a:lnTo>
                                <a:pt x="349503" y="45131"/>
                              </a:lnTo>
                              <a:lnTo>
                                <a:pt x="342360" y="69890"/>
                              </a:lnTo>
                              <a:lnTo>
                                <a:pt x="343148" y="78947"/>
                              </a:lnTo>
                              <a:lnTo>
                                <a:pt x="369844" y="107662"/>
                              </a:lnTo>
                              <a:lnTo>
                                <a:pt x="389184" y="110316"/>
                              </a:lnTo>
                              <a:lnTo>
                                <a:pt x="397325" y="109900"/>
                              </a:lnTo>
                              <a:lnTo>
                                <a:pt x="404743" y="108652"/>
                              </a:lnTo>
                              <a:lnTo>
                                <a:pt x="411417" y="106571"/>
                              </a:lnTo>
                              <a:lnTo>
                                <a:pt x="417325" y="103656"/>
                              </a:lnTo>
                              <a:lnTo>
                                <a:pt x="424323" y="99362"/>
                              </a:lnTo>
                              <a:lnTo>
                                <a:pt x="381010" y="99362"/>
                              </a:lnTo>
                              <a:lnTo>
                                <a:pt x="374238" y="97067"/>
                              </a:lnTo>
                              <a:lnTo>
                                <a:pt x="363262" y="87886"/>
                              </a:lnTo>
                              <a:lnTo>
                                <a:pt x="360226" y="81273"/>
                              </a:lnTo>
                              <a:lnTo>
                                <a:pt x="359525" y="72629"/>
                              </a:lnTo>
                              <a:lnTo>
                                <a:pt x="432855" y="72629"/>
                              </a:lnTo>
                              <a:lnTo>
                                <a:pt x="432855" y="69075"/>
                              </a:lnTo>
                              <a:lnTo>
                                <a:pt x="432234" y="61672"/>
                              </a:lnTo>
                              <a:lnTo>
                                <a:pt x="360459" y="61672"/>
                              </a:lnTo>
                              <a:lnTo>
                                <a:pt x="361043" y="54813"/>
                              </a:lnTo>
                              <a:lnTo>
                                <a:pt x="363962" y="49339"/>
                              </a:lnTo>
                              <a:lnTo>
                                <a:pt x="369100" y="45239"/>
                              </a:lnTo>
                              <a:lnTo>
                                <a:pt x="374354" y="41147"/>
                              </a:lnTo>
                              <a:lnTo>
                                <a:pt x="380777" y="39097"/>
                              </a:lnTo>
                              <a:lnTo>
                                <a:pt x="420567" y="39097"/>
                              </a:lnTo>
                              <a:lnTo>
                                <a:pt x="420361" y="38875"/>
                              </a:lnTo>
                              <a:lnTo>
                                <a:pt x="413685" y="34180"/>
                              </a:lnTo>
                              <a:lnTo>
                                <a:pt x="406100" y="30824"/>
                              </a:lnTo>
                              <a:lnTo>
                                <a:pt x="397618" y="28808"/>
                              </a:lnTo>
                              <a:lnTo>
                                <a:pt x="388250" y="28131"/>
                              </a:lnTo>
                              <a:close/>
                            </a:path>
                            <a:path w="796925" h="140970">
                              <a:moveTo>
                                <a:pt x="415106" y="83217"/>
                              </a:moveTo>
                              <a:lnTo>
                                <a:pt x="412654" y="88848"/>
                              </a:lnTo>
                              <a:lnTo>
                                <a:pt x="409151" y="92949"/>
                              </a:lnTo>
                              <a:lnTo>
                                <a:pt x="400510" y="98080"/>
                              </a:lnTo>
                              <a:lnTo>
                                <a:pt x="395372" y="99362"/>
                              </a:lnTo>
                              <a:lnTo>
                                <a:pt x="424323" y="99362"/>
                              </a:lnTo>
                              <a:lnTo>
                                <a:pt x="424564" y="99214"/>
                              </a:lnTo>
                              <a:lnTo>
                                <a:pt x="429593" y="92949"/>
                              </a:lnTo>
                              <a:lnTo>
                                <a:pt x="432388" y="84920"/>
                              </a:lnTo>
                              <a:lnTo>
                                <a:pt x="415106" y="83217"/>
                              </a:lnTo>
                              <a:close/>
                            </a:path>
                            <a:path w="796925" h="140970">
                              <a:moveTo>
                                <a:pt x="420567" y="39097"/>
                              </a:moveTo>
                              <a:lnTo>
                                <a:pt x="396890" y="39097"/>
                              </a:lnTo>
                              <a:lnTo>
                                <a:pt x="403780" y="41667"/>
                              </a:lnTo>
                              <a:lnTo>
                                <a:pt x="409034" y="46790"/>
                              </a:lnTo>
                              <a:lnTo>
                                <a:pt x="412537" y="50103"/>
                              </a:lnTo>
                              <a:lnTo>
                                <a:pt x="414639" y="55064"/>
                              </a:lnTo>
                              <a:lnTo>
                                <a:pt x="415340" y="61672"/>
                              </a:lnTo>
                              <a:lnTo>
                                <a:pt x="432234" y="61672"/>
                              </a:lnTo>
                              <a:lnTo>
                                <a:pt x="432085" y="59889"/>
                              </a:lnTo>
                              <a:lnTo>
                                <a:pt x="429760" y="51792"/>
                              </a:lnTo>
                              <a:lnTo>
                                <a:pt x="425860" y="44787"/>
                              </a:lnTo>
                              <a:lnTo>
                                <a:pt x="420567" y="39097"/>
                              </a:lnTo>
                              <a:close/>
                            </a:path>
                            <a:path w="796925" h="140970">
                              <a:moveTo>
                                <a:pt x="468235" y="29912"/>
                              </a:moveTo>
                              <a:lnTo>
                                <a:pt x="453289" y="29912"/>
                              </a:lnTo>
                              <a:lnTo>
                                <a:pt x="453289" y="108538"/>
                              </a:lnTo>
                              <a:lnTo>
                                <a:pt x="469870" y="108538"/>
                              </a:lnTo>
                              <a:lnTo>
                                <a:pt x="469962" y="55286"/>
                              </a:lnTo>
                              <a:lnTo>
                                <a:pt x="472439" y="48696"/>
                              </a:lnTo>
                              <a:lnTo>
                                <a:pt x="482714" y="41494"/>
                              </a:lnTo>
                              <a:lnTo>
                                <a:pt x="484097" y="41089"/>
                              </a:lnTo>
                              <a:lnTo>
                                <a:pt x="468235" y="41089"/>
                              </a:lnTo>
                              <a:lnTo>
                                <a:pt x="468235" y="29912"/>
                              </a:lnTo>
                              <a:close/>
                            </a:path>
                            <a:path w="796925" h="140970">
                              <a:moveTo>
                                <a:pt x="529002" y="39684"/>
                              </a:moveTo>
                              <a:lnTo>
                                <a:pt x="500463" y="39684"/>
                              </a:lnTo>
                              <a:lnTo>
                                <a:pt x="504316" y="40493"/>
                              </a:lnTo>
                              <a:lnTo>
                                <a:pt x="510855" y="43698"/>
                              </a:lnTo>
                              <a:lnTo>
                                <a:pt x="513190" y="45845"/>
                              </a:lnTo>
                              <a:lnTo>
                                <a:pt x="515759" y="51227"/>
                              </a:lnTo>
                              <a:lnTo>
                                <a:pt x="516460" y="55286"/>
                              </a:lnTo>
                              <a:lnTo>
                                <a:pt x="516460" y="108538"/>
                              </a:lnTo>
                              <a:lnTo>
                                <a:pt x="533041" y="108538"/>
                              </a:lnTo>
                              <a:lnTo>
                                <a:pt x="533041" y="54027"/>
                              </a:lnTo>
                              <a:lnTo>
                                <a:pt x="532690" y="49705"/>
                              </a:lnTo>
                              <a:lnTo>
                                <a:pt x="532107" y="47234"/>
                              </a:lnTo>
                              <a:lnTo>
                                <a:pt x="531172" y="43439"/>
                              </a:lnTo>
                              <a:lnTo>
                                <a:pt x="529421" y="40156"/>
                              </a:lnTo>
                              <a:lnTo>
                                <a:pt x="529002" y="39684"/>
                              </a:lnTo>
                              <a:close/>
                            </a:path>
                            <a:path w="796925" h="140970">
                              <a:moveTo>
                                <a:pt x="499529" y="28131"/>
                              </a:moveTo>
                              <a:lnTo>
                                <a:pt x="489894" y="28945"/>
                              </a:lnTo>
                              <a:lnTo>
                                <a:pt x="481474" y="31375"/>
                              </a:lnTo>
                              <a:lnTo>
                                <a:pt x="474258" y="35423"/>
                              </a:lnTo>
                              <a:lnTo>
                                <a:pt x="468235" y="41089"/>
                              </a:lnTo>
                              <a:lnTo>
                                <a:pt x="484097" y="41089"/>
                              </a:lnTo>
                              <a:lnTo>
                                <a:pt x="488903" y="39684"/>
                              </a:lnTo>
                              <a:lnTo>
                                <a:pt x="529002" y="39684"/>
                              </a:lnTo>
                              <a:lnTo>
                                <a:pt x="524517" y="34629"/>
                              </a:lnTo>
                              <a:lnTo>
                                <a:pt x="520780" y="32396"/>
                              </a:lnTo>
                              <a:lnTo>
                                <a:pt x="510855" y="28988"/>
                              </a:lnTo>
                              <a:lnTo>
                                <a:pt x="505367" y="28141"/>
                              </a:lnTo>
                              <a:lnTo>
                                <a:pt x="499529" y="28131"/>
                              </a:lnTo>
                              <a:close/>
                            </a:path>
                            <a:path w="796925" h="140970">
                              <a:moveTo>
                                <a:pt x="555577" y="115054"/>
                              </a:moveTo>
                              <a:lnTo>
                                <a:pt x="586002" y="140054"/>
                              </a:lnTo>
                              <a:lnTo>
                                <a:pt x="594343" y="140449"/>
                              </a:lnTo>
                              <a:lnTo>
                                <a:pt x="604269" y="140449"/>
                              </a:lnTo>
                              <a:lnTo>
                                <a:pt x="612559" y="138968"/>
                              </a:lnTo>
                              <a:lnTo>
                                <a:pt x="625987" y="133045"/>
                              </a:lnTo>
                              <a:lnTo>
                                <a:pt x="630501" y="129417"/>
                              </a:lnTo>
                              <a:lnTo>
                                <a:pt x="587104" y="129417"/>
                              </a:lnTo>
                              <a:lnTo>
                                <a:pt x="581499" y="128186"/>
                              </a:lnTo>
                              <a:lnTo>
                                <a:pt x="577295" y="125716"/>
                              </a:lnTo>
                              <a:lnTo>
                                <a:pt x="574259" y="123892"/>
                              </a:lnTo>
                              <a:lnTo>
                                <a:pt x="572391" y="120977"/>
                              </a:lnTo>
                              <a:lnTo>
                                <a:pt x="571691" y="116979"/>
                              </a:lnTo>
                              <a:lnTo>
                                <a:pt x="555577" y="115054"/>
                              </a:lnTo>
                              <a:close/>
                            </a:path>
                            <a:path w="796925" h="140970">
                              <a:moveTo>
                                <a:pt x="638702" y="98247"/>
                              </a:moveTo>
                              <a:lnTo>
                                <a:pt x="621784" y="98247"/>
                              </a:lnTo>
                              <a:lnTo>
                                <a:pt x="621802" y="108538"/>
                              </a:lnTo>
                              <a:lnTo>
                                <a:pt x="621550" y="112638"/>
                              </a:lnTo>
                              <a:lnTo>
                                <a:pt x="619098" y="119792"/>
                              </a:lnTo>
                              <a:lnTo>
                                <a:pt x="616296" y="123249"/>
                              </a:lnTo>
                              <a:lnTo>
                                <a:pt x="607888" y="128186"/>
                              </a:lnTo>
                              <a:lnTo>
                                <a:pt x="601933" y="129417"/>
                              </a:lnTo>
                              <a:lnTo>
                                <a:pt x="630501" y="129417"/>
                              </a:lnTo>
                              <a:lnTo>
                                <a:pt x="638454" y="105617"/>
                              </a:lnTo>
                              <a:lnTo>
                                <a:pt x="638702" y="98247"/>
                              </a:lnTo>
                              <a:close/>
                            </a:path>
                            <a:path w="796925" h="140970">
                              <a:moveTo>
                                <a:pt x="594694" y="28131"/>
                              </a:moveTo>
                              <a:lnTo>
                                <a:pt x="553942" y="54360"/>
                              </a:lnTo>
                              <a:lnTo>
                                <a:pt x="552191" y="61283"/>
                              </a:lnTo>
                              <a:lnTo>
                                <a:pt x="552191" y="68779"/>
                              </a:lnTo>
                              <a:lnTo>
                                <a:pt x="576668" y="105617"/>
                              </a:lnTo>
                              <a:lnTo>
                                <a:pt x="594694" y="108538"/>
                              </a:lnTo>
                              <a:lnTo>
                                <a:pt x="602490" y="107896"/>
                              </a:lnTo>
                              <a:lnTo>
                                <a:pt x="609596" y="105968"/>
                              </a:lnTo>
                              <a:lnTo>
                                <a:pt x="616024" y="102752"/>
                              </a:lnTo>
                              <a:lnTo>
                                <a:pt x="621784" y="98247"/>
                              </a:lnTo>
                              <a:lnTo>
                                <a:pt x="638702" y="98247"/>
                              </a:lnTo>
                              <a:lnTo>
                                <a:pt x="638715" y="97511"/>
                              </a:lnTo>
                              <a:lnTo>
                                <a:pt x="588505" y="97511"/>
                              </a:lnTo>
                              <a:lnTo>
                                <a:pt x="582083" y="95142"/>
                              </a:lnTo>
                              <a:lnTo>
                                <a:pt x="571807" y="85664"/>
                              </a:lnTo>
                              <a:lnTo>
                                <a:pt x="569420" y="78335"/>
                              </a:lnTo>
                              <a:lnTo>
                                <a:pt x="569355" y="58345"/>
                              </a:lnTo>
                              <a:lnTo>
                                <a:pt x="571924" y="51200"/>
                              </a:lnTo>
                              <a:lnTo>
                                <a:pt x="582200" y="41571"/>
                              </a:lnTo>
                              <a:lnTo>
                                <a:pt x="588505" y="39164"/>
                              </a:lnTo>
                              <a:lnTo>
                                <a:pt x="623146" y="39164"/>
                              </a:lnTo>
                              <a:lnTo>
                                <a:pt x="617370" y="34464"/>
                              </a:lnTo>
                              <a:lnTo>
                                <a:pt x="610589" y="30949"/>
                              </a:lnTo>
                              <a:lnTo>
                                <a:pt x="603041" y="28839"/>
                              </a:lnTo>
                              <a:lnTo>
                                <a:pt x="594694" y="28131"/>
                              </a:lnTo>
                              <a:close/>
                            </a:path>
                            <a:path w="796925" h="140970">
                              <a:moveTo>
                                <a:pt x="623146" y="39164"/>
                              </a:moveTo>
                              <a:lnTo>
                                <a:pt x="603451" y="39164"/>
                              </a:lnTo>
                              <a:lnTo>
                                <a:pt x="609873" y="41609"/>
                              </a:lnTo>
                              <a:lnTo>
                                <a:pt x="615245" y="46498"/>
                              </a:lnTo>
                              <a:lnTo>
                                <a:pt x="620499" y="51385"/>
                              </a:lnTo>
                              <a:lnTo>
                                <a:pt x="623075" y="58345"/>
                              </a:lnTo>
                              <a:lnTo>
                                <a:pt x="623185" y="78335"/>
                              </a:lnTo>
                              <a:lnTo>
                                <a:pt x="620616" y="85730"/>
                              </a:lnTo>
                              <a:lnTo>
                                <a:pt x="615478" y="90441"/>
                              </a:lnTo>
                              <a:lnTo>
                                <a:pt x="610224" y="95156"/>
                              </a:lnTo>
                              <a:lnTo>
                                <a:pt x="603802" y="97511"/>
                              </a:lnTo>
                              <a:lnTo>
                                <a:pt x="638715" y="97511"/>
                              </a:lnTo>
                              <a:lnTo>
                                <a:pt x="638715" y="39385"/>
                              </a:lnTo>
                              <a:lnTo>
                                <a:pt x="623418" y="39385"/>
                              </a:lnTo>
                              <a:lnTo>
                                <a:pt x="623146" y="39164"/>
                              </a:lnTo>
                              <a:close/>
                            </a:path>
                            <a:path w="796925" h="140970">
                              <a:moveTo>
                                <a:pt x="638715" y="29912"/>
                              </a:moveTo>
                              <a:lnTo>
                                <a:pt x="623418" y="29912"/>
                              </a:lnTo>
                              <a:lnTo>
                                <a:pt x="623418" y="39385"/>
                              </a:lnTo>
                              <a:lnTo>
                                <a:pt x="638715" y="39385"/>
                              </a:lnTo>
                              <a:lnTo>
                                <a:pt x="638715" y="29912"/>
                              </a:lnTo>
                              <a:close/>
                            </a:path>
                            <a:path w="796925" h="140970">
                              <a:moveTo>
                                <a:pt x="683553" y="40271"/>
                              </a:moveTo>
                              <a:lnTo>
                                <a:pt x="666972" y="40271"/>
                              </a:lnTo>
                              <a:lnTo>
                                <a:pt x="666972" y="93513"/>
                              </a:lnTo>
                              <a:lnTo>
                                <a:pt x="684020" y="109575"/>
                              </a:lnTo>
                              <a:lnTo>
                                <a:pt x="693829" y="109575"/>
                              </a:lnTo>
                              <a:lnTo>
                                <a:pt x="697916" y="109181"/>
                              </a:lnTo>
                              <a:lnTo>
                                <a:pt x="702703" y="108390"/>
                              </a:lnTo>
                              <a:lnTo>
                                <a:pt x="700360" y="97141"/>
                              </a:lnTo>
                              <a:lnTo>
                                <a:pt x="690443" y="97141"/>
                              </a:lnTo>
                              <a:lnTo>
                                <a:pt x="688574" y="96822"/>
                              </a:lnTo>
                              <a:lnTo>
                                <a:pt x="687290" y="96179"/>
                              </a:lnTo>
                              <a:lnTo>
                                <a:pt x="685889" y="95539"/>
                              </a:lnTo>
                              <a:lnTo>
                                <a:pt x="684955" y="94675"/>
                              </a:lnTo>
                              <a:lnTo>
                                <a:pt x="683787" y="92504"/>
                              </a:lnTo>
                              <a:lnTo>
                                <a:pt x="683553" y="90056"/>
                              </a:lnTo>
                              <a:lnTo>
                                <a:pt x="683553" y="40271"/>
                              </a:lnTo>
                              <a:close/>
                            </a:path>
                            <a:path w="796925" h="140970">
                              <a:moveTo>
                                <a:pt x="700251" y="96618"/>
                              </a:moveTo>
                              <a:lnTo>
                                <a:pt x="697215" y="96970"/>
                              </a:lnTo>
                              <a:lnTo>
                                <a:pt x="694763" y="97141"/>
                              </a:lnTo>
                              <a:lnTo>
                                <a:pt x="700360" y="97141"/>
                              </a:lnTo>
                              <a:lnTo>
                                <a:pt x="700251" y="96618"/>
                              </a:lnTo>
                              <a:close/>
                            </a:path>
                            <a:path w="796925" h="140970">
                              <a:moveTo>
                                <a:pt x="700251" y="29912"/>
                              </a:moveTo>
                              <a:lnTo>
                                <a:pt x="654712" y="29912"/>
                              </a:lnTo>
                              <a:lnTo>
                                <a:pt x="654712" y="40271"/>
                              </a:lnTo>
                              <a:lnTo>
                                <a:pt x="700251" y="40271"/>
                              </a:lnTo>
                              <a:lnTo>
                                <a:pt x="700251" y="29912"/>
                              </a:lnTo>
                              <a:close/>
                            </a:path>
                            <a:path w="796925" h="140970">
                              <a:moveTo>
                                <a:pt x="683553" y="2445"/>
                              </a:moveTo>
                              <a:lnTo>
                                <a:pt x="666972" y="10436"/>
                              </a:lnTo>
                              <a:lnTo>
                                <a:pt x="666972" y="29912"/>
                              </a:lnTo>
                              <a:lnTo>
                                <a:pt x="683553" y="29912"/>
                              </a:lnTo>
                              <a:lnTo>
                                <a:pt x="683553" y="2445"/>
                              </a:lnTo>
                              <a:close/>
                            </a:path>
                            <a:path w="796925" h="140970">
                              <a:moveTo>
                                <a:pt x="733179" y="0"/>
                              </a:moveTo>
                              <a:lnTo>
                                <a:pt x="716482" y="0"/>
                              </a:lnTo>
                              <a:lnTo>
                                <a:pt x="716482" y="108538"/>
                              </a:lnTo>
                              <a:lnTo>
                                <a:pt x="733179" y="108538"/>
                              </a:lnTo>
                              <a:lnTo>
                                <a:pt x="733179" y="59357"/>
                              </a:lnTo>
                              <a:lnTo>
                                <a:pt x="734113" y="54522"/>
                              </a:lnTo>
                              <a:lnTo>
                                <a:pt x="754197" y="39616"/>
                              </a:lnTo>
                              <a:lnTo>
                                <a:pt x="792228" y="39616"/>
                              </a:lnTo>
                              <a:lnTo>
                                <a:pt x="791840" y="38942"/>
                              </a:lnTo>
                              <a:lnTo>
                                <a:pt x="733179" y="38942"/>
                              </a:lnTo>
                              <a:lnTo>
                                <a:pt x="733179" y="0"/>
                              </a:lnTo>
                              <a:close/>
                            </a:path>
                            <a:path w="796925" h="140970">
                              <a:moveTo>
                                <a:pt x="792228" y="39616"/>
                              </a:moveTo>
                              <a:lnTo>
                                <a:pt x="765757" y="39616"/>
                              </a:lnTo>
                              <a:lnTo>
                                <a:pt x="770895" y="41128"/>
                              </a:lnTo>
                              <a:lnTo>
                                <a:pt x="778135" y="47202"/>
                              </a:lnTo>
                              <a:lnTo>
                                <a:pt x="779886" y="52051"/>
                              </a:lnTo>
                              <a:lnTo>
                                <a:pt x="779886" y="108538"/>
                              </a:lnTo>
                              <a:lnTo>
                                <a:pt x="796584" y="108538"/>
                              </a:lnTo>
                              <a:lnTo>
                                <a:pt x="796584" y="51014"/>
                              </a:lnTo>
                              <a:lnTo>
                                <a:pt x="795416" y="45143"/>
                              </a:lnTo>
                              <a:lnTo>
                                <a:pt x="792228" y="39616"/>
                              </a:lnTo>
                              <a:close/>
                            </a:path>
                            <a:path w="796925" h="140970">
                              <a:moveTo>
                                <a:pt x="762605" y="28131"/>
                              </a:moveTo>
                              <a:lnTo>
                                <a:pt x="754066" y="28812"/>
                              </a:lnTo>
                              <a:lnTo>
                                <a:pt x="746316" y="30840"/>
                              </a:lnTo>
                              <a:lnTo>
                                <a:pt x="739353" y="34216"/>
                              </a:lnTo>
                              <a:lnTo>
                                <a:pt x="733179" y="38942"/>
                              </a:lnTo>
                              <a:lnTo>
                                <a:pt x="791840" y="38942"/>
                              </a:lnTo>
                              <a:lnTo>
                                <a:pt x="762605" y="28131"/>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16.293915pt;margin-top:15.340437pt;width:62.75pt;height:11.1pt;mso-position-horizontal-relative:page;mso-position-vertical-relative:paragraph;z-index:-15482368;mso-wrap-distance-left:0;mso-wrap-distance-right:0" id="docshape1127" coordorigin="6326,307" coordsize="1255,222" path="m6352,307l6326,307,6326,478,6352,478,6352,307xm6513,368l6468,368,6478,371,6489,379,6492,385,6492,399,6483,401,6472,403,6460,405,6434,407,6427,408,6421,410,6415,411,6408,413,6403,416,6397,419,6392,424,6389,428,6386,433,6384,439,6384,455,6388,464,6398,471,6405,475,6414,478,6425,480,6437,481,6447,481,6457,479,6475,474,6484,469,6491,464,6433,464,6425,462,6415,455,6412,450,6412,441,6413,438,6415,435,6418,432,6421,429,6426,428,6430,426,6438,425,6449,424,6462,422,6474,420,6484,418,6492,416,6518,416,6518,385,6518,382,6515,373,6513,368xm6520,462l6494,462,6495,468,6496,473,6499,478,6526,478,6523,473,6521,468,6520,462xm6518,416l6492,416,6492,433,6490,440,6487,444,6484,450,6478,455,6462,462,6453,464,6491,464,6494,462,6520,462,6519,458,6518,445,6518,416xm6471,351l6445,351,6433,353,6413,358,6405,363,6395,373,6391,380,6388,389,6414,392,6417,383,6421,377,6427,374,6433,370,6442,368,6513,368,6513,368,6505,360,6499,357,6482,352,6471,351xm6554,488l6554,501,6559,511,6570,518,6579,522,6590,525,6602,527,6615,528,6631,528,6644,526,6665,516,6672,511,6604,511,6595,509,6588,505,6583,502,6580,497,6579,491,6554,488xm6685,462l6658,462,6658,478,6658,484,6657,488,6654,495,6650,501,6636,509,6627,511,6672,511,6673,510,6678,502,6681,495,6683,486,6684,475,6685,473,6685,462xm6616,351l6602,351,6590,354,6570,365,6562,372,6551,392,6549,403,6549,415,6550,428,6553,439,6558,450,6566,459,6576,467,6587,473,6600,477,6615,478,6628,477,6639,474,6649,469,6658,462,6685,462,6685,460,6606,460,6596,457,6588,449,6580,442,6576,430,6576,399,6580,387,6588,380,6596,372,6606,368,6660,368,6651,361,6641,356,6629,352,6616,351xm6660,368l6629,368,6640,372,6648,380,6656,388,6660,399,6661,430,6657,442,6648,449,6640,457,6630,460,6685,460,6685,369,6661,369,6660,368xm6685,354l6661,354,6661,369,6685,369,6685,354xm6833,307l6807,307,6807,478,6833,478,6833,307xm6937,351l6922,352,6908,355,6896,361,6885,368,6876,378,6870,389,6866,402,6865,417,6866,431,6870,444,6876,455,6885,464,6896,471,6908,476,6923,479,6939,481,6952,480,6963,478,6974,475,6983,470,6994,463,6926,463,6915,460,6898,445,6893,435,6892,421,7008,421,7008,416,7007,404,6894,404,6894,393,6899,385,6907,378,6915,372,6926,368,6988,368,6988,368,6977,361,6965,355,6952,352,6937,351xm6980,438l6976,447,6970,453,6957,461,6949,463,6994,463,6994,463,7002,453,7007,441,6980,438xm6988,368l6951,368,6962,372,6970,380,6976,386,6979,394,6980,404,7007,404,7006,401,7003,388,6997,377,6988,368xm7063,354l7040,354,7040,478,7066,478,7066,394,7070,383,7086,372,7088,372,7063,372,7063,354xm7159,369l7114,369,7120,371,7130,376,7134,379,7138,387,7139,394,7139,478,7165,478,7165,392,7165,385,7164,381,7162,375,7160,370,7159,369xm7113,351l7097,352,7084,356,7073,363,7063,372,7088,372,7096,369,7159,369,7152,361,7146,358,7130,352,7122,351,7113,351xm7201,488l7200,501,7206,511,7217,518,7226,522,7237,525,7249,527,7262,528,7277,528,7291,526,7312,516,7319,511,7250,511,7242,509,7235,505,7230,502,7227,497,7226,491,7201,488xm7332,462l7305,462,7305,478,7305,484,7301,495,7296,501,7283,509,7274,511,7319,511,7320,510,7324,502,7328,495,7330,486,7331,475,7331,473,7332,462xm7262,351l7249,351,7237,354,7217,365,7209,372,7198,392,7195,403,7195,415,7197,428,7200,439,7205,450,7213,459,7223,467,7234,473,7247,477,7262,478,7275,477,7286,474,7296,469,7305,462,7332,462,7332,460,7253,460,7243,457,7226,442,7223,430,7223,399,7227,387,7243,372,7253,368,7307,368,7298,361,7287,356,7276,352,7262,351xm7307,368l7276,368,7286,372,7295,380,7303,388,7307,399,7307,430,7303,442,7295,449,7287,457,7277,460,7332,460,7332,369,7308,369,7307,368xm7332,354l7308,354,7308,369,7332,369,7332,354xm7402,370l7376,370,7376,454,7377,462,7379,466,7382,470,7385,473,7390,476,7396,478,7403,479,7419,479,7425,479,7432,478,7429,460,7413,460,7410,459,7408,458,7406,457,7405,456,7403,452,7402,449,7402,370xm7429,459l7424,460,7420,460,7429,460,7429,459xm7429,354l7357,354,7357,370,7429,370,7429,354xm7402,311l7376,323,7376,354,7402,354,7402,311xm7480,307l7454,307,7454,478,7480,478,7480,400,7482,393,7488,382,7493,377,7499,374,7506,371,7514,369,7573,369,7573,368,7480,368,7480,307xm7573,369l7532,369,7540,372,7551,381,7554,389,7554,478,7580,478,7580,387,7579,378,7573,369xm7527,351l7513,352,7501,355,7490,361,7480,368,7573,368,7571,365,7565,360,7548,353,7538,351,7527,351xe" filled="true" fillcolor="#252525" stroked="false">
                <v:path arrowok="t"/>
                <v:fill type="solid"/>
                <w10:wrap type="topAndBottom"/>
              </v:shape>
            </w:pict>
          </mc:Fallback>
        </mc:AlternateContent>
      </w:r>
    </w:p>
    <w:p>
      <w:pPr>
        <w:spacing w:line="237" w:lineRule="auto" w:before="181"/>
        <w:ind w:left="622" w:right="536" w:firstLine="0"/>
        <w:jc w:val="center"/>
        <w:rPr>
          <w:sz w:val="22"/>
        </w:rPr>
      </w:pPr>
      <w:r>
        <w:rPr>
          <w:sz w:val="22"/>
        </w:rPr>
        <w:t>Figure 4.5: Estimation of</w:t>
      </w:r>
      <w:r>
        <w:rPr>
          <w:spacing w:val="-1"/>
          <w:sz w:val="22"/>
        </w:rPr>
        <w:t> </w:t>
      </w:r>
      <w:r>
        <w:rPr>
          <w:sz w:val="22"/>
        </w:rPr>
        <w:t>Time Delay</w:t>
      </w:r>
      <w:r>
        <w:rPr>
          <w:spacing w:val="-1"/>
          <w:sz w:val="22"/>
        </w:rPr>
        <w:t> </w:t>
      </w:r>
      <w:r>
        <w:rPr>
          <w:sz w:val="22"/>
        </w:rPr>
        <w:t>for daily</w:t>
      </w:r>
      <w:r>
        <w:rPr>
          <w:spacing w:val="-2"/>
          <w:sz w:val="22"/>
        </w:rPr>
        <w:t> </w:t>
      </w:r>
      <w:r>
        <w:rPr>
          <w:sz w:val="22"/>
        </w:rPr>
        <w:t>Peak</w:t>
      </w:r>
      <w:r>
        <w:rPr>
          <w:spacing w:val="-1"/>
          <w:sz w:val="22"/>
        </w:rPr>
        <w:t> </w:t>
      </w:r>
      <w:r>
        <w:rPr>
          <w:sz w:val="22"/>
        </w:rPr>
        <w:t>Load Prediction;</w:t>
      </w:r>
      <w:r>
        <w:rPr>
          <w:spacing w:val="-3"/>
          <w:sz w:val="22"/>
        </w:rPr>
        <w:t> </w:t>
      </w:r>
      <w:r>
        <w:rPr>
          <w:sz w:val="22"/>
        </w:rPr>
        <w:t>Time Delay,</w:t>
      </w:r>
      <w:r>
        <w:rPr>
          <w:spacing w:val="40"/>
          <w:sz w:val="22"/>
        </w:rPr>
        <w:t> </w:t>
      </w:r>
      <w:r>
        <w:rPr>
          <w:spacing w:val="7"/>
          <w:sz w:val="22"/>
        </w:rPr>
        <w:drawing>
          <wp:inline distT="0" distB="0" distL="0" distR="0">
            <wp:extent cx="60960" cy="67056"/>
            <wp:effectExtent l="0" t="0" r="0" b="0"/>
            <wp:docPr id="1613" name="Image 1613"/>
            <wp:cNvGraphicFramePr>
              <a:graphicFrameLocks/>
            </wp:cNvGraphicFramePr>
            <a:graphic>
              <a:graphicData uri="http://schemas.openxmlformats.org/drawingml/2006/picture">
                <pic:pic>
                  <pic:nvPicPr>
                    <pic:cNvPr id="1613" name="Image 1613"/>
                    <pic:cNvPicPr/>
                  </pic:nvPicPr>
                  <pic:blipFill>
                    <a:blip r:embed="rId690" cstate="print"/>
                    <a:stretch>
                      <a:fillRect/>
                    </a:stretch>
                  </pic:blipFill>
                  <pic:spPr>
                    <a:xfrm>
                      <a:off x="0" y="0"/>
                      <a:ext cx="60960" cy="67056"/>
                    </a:xfrm>
                    <a:prstGeom prst="rect">
                      <a:avLst/>
                    </a:prstGeom>
                  </pic:spPr>
                </pic:pic>
              </a:graphicData>
            </a:graphic>
          </wp:inline>
        </w:drawing>
      </w:r>
      <w:r>
        <w:rPr>
          <w:spacing w:val="7"/>
          <w:sz w:val="22"/>
        </w:rPr>
      </w:r>
      <w:r>
        <w:rPr>
          <w:spacing w:val="7"/>
          <w:position w:val="3"/>
          <w:sz w:val="22"/>
        </w:rPr>
        <w:t> </w:t>
      </w:r>
      <w:r>
        <w:rPr>
          <w:spacing w:val="22"/>
          <w:position w:val="3"/>
          <w:sz w:val="22"/>
        </w:rPr>
        <w:drawing>
          <wp:inline distT="0" distB="0" distL="0" distR="0">
            <wp:extent cx="83820" cy="39624"/>
            <wp:effectExtent l="0" t="0" r="0" b="0"/>
            <wp:docPr id="1614" name="Image 1614"/>
            <wp:cNvGraphicFramePr>
              <a:graphicFrameLocks/>
            </wp:cNvGraphicFramePr>
            <a:graphic>
              <a:graphicData uri="http://schemas.openxmlformats.org/drawingml/2006/picture">
                <pic:pic>
                  <pic:nvPicPr>
                    <pic:cNvPr id="1614" name="Image 1614"/>
                    <pic:cNvPicPr/>
                  </pic:nvPicPr>
                  <pic:blipFill>
                    <a:blip r:embed="rId691" cstate="print"/>
                    <a:stretch>
                      <a:fillRect/>
                    </a:stretch>
                  </pic:blipFill>
                  <pic:spPr>
                    <a:xfrm>
                      <a:off x="0" y="0"/>
                      <a:ext cx="83820" cy="39624"/>
                    </a:xfrm>
                    <a:prstGeom prst="rect">
                      <a:avLst/>
                    </a:prstGeom>
                  </pic:spPr>
                </pic:pic>
              </a:graphicData>
            </a:graphic>
          </wp:inline>
        </w:drawing>
      </w:r>
      <w:r>
        <w:rPr>
          <w:spacing w:val="22"/>
          <w:position w:val="3"/>
          <w:sz w:val="22"/>
        </w:rPr>
      </w:r>
      <w:r>
        <w:rPr>
          <w:spacing w:val="15"/>
          <w:sz w:val="22"/>
        </w:rPr>
        <w:t> </w:t>
      </w:r>
      <w:r>
        <w:rPr>
          <w:spacing w:val="14"/>
          <w:sz w:val="22"/>
        </w:rPr>
        <w:drawing>
          <wp:inline distT="0" distB="0" distL="0" distR="0">
            <wp:extent cx="138684" cy="94487"/>
            <wp:effectExtent l="0" t="0" r="0" b="0"/>
            <wp:docPr id="1615" name="Image 1615"/>
            <wp:cNvGraphicFramePr>
              <a:graphicFrameLocks/>
            </wp:cNvGraphicFramePr>
            <a:graphic>
              <a:graphicData uri="http://schemas.openxmlformats.org/drawingml/2006/picture">
                <pic:pic>
                  <pic:nvPicPr>
                    <pic:cNvPr id="1615" name="Image 1615"/>
                    <pic:cNvPicPr/>
                  </pic:nvPicPr>
                  <pic:blipFill>
                    <a:blip r:embed="rId692" cstate="print"/>
                    <a:stretch>
                      <a:fillRect/>
                    </a:stretch>
                  </pic:blipFill>
                  <pic:spPr>
                    <a:xfrm>
                      <a:off x="0" y="0"/>
                      <a:ext cx="138684" cy="94487"/>
                    </a:xfrm>
                    <a:prstGeom prst="rect">
                      <a:avLst/>
                    </a:prstGeom>
                  </pic:spPr>
                </pic:pic>
              </a:graphicData>
            </a:graphic>
          </wp:inline>
        </w:drawing>
      </w:r>
      <w:r>
        <w:rPr>
          <w:spacing w:val="14"/>
          <w:sz w:val="22"/>
        </w:rPr>
      </w:r>
      <w:r>
        <w:rPr>
          <w:spacing w:val="4"/>
          <w:position w:val="-3"/>
          <w:sz w:val="22"/>
        </w:rPr>
        <w:t> </w:t>
      </w:r>
      <w:r>
        <w:rPr>
          <w:spacing w:val="3"/>
          <w:position w:val="-3"/>
          <w:sz w:val="22"/>
        </w:rPr>
        <w:drawing>
          <wp:inline distT="0" distB="0" distL="0" distR="0">
            <wp:extent cx="289560" cy="126491"/>
            <wp:effectExtent l="0" t="0" r="0" b="0"/>
            <wp:docPr id="1616" name="Image 1616"/>
            <wp:cNvGraphicFramePr>
              <a:graphicFrameLocks/>
            </wp:cNvGraphicFramePr>
            <a:graphic>
              <a:graphicData uri="http://schemas.openxmlformats.org/drawingml/2006/picture">
                <pic:pic>
                  <pic:nvPicPr>
                    <pic:cNvPr id="1616" name="Image 1616"/>
                    <pic:cNvPicPr/>
                  </pic:nvPicPr>
                  <pic:blipFill>
                    <a:blip r:embed="rId693" cstate="print"/>
                    <a:stretch>
                      <a:fillRect/>
                    </a:stretch>
                  </pic:blipFill>
                  <pic:spPr>
                    <a:xfrm>
                      <a:off x="0" y="0"/>
                      <a:ext cx="289560" cy="126491"/>
                    </a:xfrm>
                    <a:prstGeom prst="rect">
                      <a:avLst/>
                    </a:prstGeom>
                  </pic:spPr>
                </pic:pic>
              </a:graphicData>
            </a:graphic>
          </wp:inline>
        </w:drawing>
      </w:r>
      <w:r>
        <w:rPr>
          <w:spacing w:val="3"/>
          <w:position w:val="-3"/>
          <w:sz w:val="22"/>
        </w:rPr>
      </w:r>
      <w:r>
        <w:rPr>
          <w:sz w:val="22"/>
        </w:rPr>
        <w:t>which correspond to 27-tap delay lines (TLD) for NARX Network</w:t>
      </w:r>
      <w:r>
        <w:rPr>
          <w:spacing w:val="40"/>
          <w:sz w:val="22"/>
        </w:rPr>
        <w:t> </w:t>
      </w:r>
      <w:r>
        <w:rPr>
          <w:sz w:val="22"/>
        </w:rPr>
        <w:t>Configuration</w:t>
      </w:r>
    </w:p>
    <w:p>
      <w:pPr>
        <w:pStyle w:val="BodyText"/>
        <w:rPr>
          <w:sz w:val="20"/>
        </w:rPr>
      </w:pPr>
    </w:p>
    <w:p>
      <w:pPr>
        <w:pStyle w:val="BodyText"/>
        <w:rPr>
          <w:sz w:val="20"/>
        </w:rPr>
      </w:pPr>
    </w:p>
    <w:p>
      <w:pPr>
        <w:pStyle w:val="BodyText"/>
        <w:spacing w:before="162"/>
        <w:rPr>
          <w:sz w:val="20"/>
        </w:rPr>
      </w:pPr>
      <w:r>
        <w:rPr/>
        <w:drawing>
          <wp:anchor distT="0" distB="0" distL="0" distR="0" allowOverlap="1" layoutInCell="1" locked="0" behindDoc="1" simplePos="0" relativeHeight="487834624">
            <wp:simplePos x="0" y="0"/>
            <wp:positionH relativeFrom="page">
              <wp:posOffset>1248507</wp:posOffset>
            </wp:positionH>
            <wp:positionV relativeFrom="paragraph">
              <wp:posOffset>264669</wp:posOffset>
            </wp:positionV>
            <wp:extent cx="192218" cy="2886075"/>
            <wp:effectExtent l="0" t="0" r="0" b="0"/>
            <wp:wrapTopAndBottom/>
            <wp:docPr id="1617" name="Image 1617"/>
            <wp:cNvGraphicFramePr>
              <a:graphicFrameLocks/>
            </wp:cNvGraphicFramePr>
            <a:graphic>
              <a:graphicData uri="http://schemas.openxmlformats.org/drawingml/2006/picture">
                <pic:pic>
                  <pic:nvPicPr>
                    <pic:cNvPr id="1617" name="Image 1617"/>
                    <pic:cNvPicPr/>
                  </pic:nvPicPr>
                  <pic:blipFill>
                    <a:blip r:embed="rId694" cstate="print"/>
                    <a:stretch>
                      <a:fillRect/>
                    </a:stretch>
                  </pic:blipFill>
                  <pic:spPr>
                    <a:xfrm>
                      <a:off x="0" y="0"/>
                      <a:ext cx="192218" cy="2886075"/>
                    </a:xfrm>
                    <a:prstGeom prst="rect">
                      <a:avLst/>
                    </a:prstGeom>
                  </pic:spPr>
                </pic:pic>
              </a:graphicData>
            </a:graphic>
          </wp:anchor>
        </w:drawing>
      </w:r>
      <w:r>
        <w:rPr/>
        <mc:AlternateContent>
          <mc:Choice Requires="wps">
            <w:drawing>
              <wp:anchor distT="0" distB="0" distL="0" distR="0" allowOverlap="1" layoutInCell="1" locked="0" behindDoc="1" simplePos="0" relativeHeight="487835136">
                <wp:simplePos x="0" y="0"/>
                <wp:positionH relativeFrom="page">
                  <wp:posOffset>1575943</wp:posOffset>
                </wp:positionH>
                <wp:positionV relativeFrom="paragraph">
                  <wp:posOffset>302113</wp:posOffset>
                </wp:positionV>
                <wp:extent cx="5539105" cy="3146425"/>
                <wp:effectExtent l="0" t="0" r="0" b="0"/>
                <wp:wrapTopAndBottom/>
                <wp:docPr id="1618" name="Group 1618"/>
                <wp:cNvGraphicFramePr>
                  <a:graphicFrameLocks/>
                </wp:cNvGraphicFramePr>
                <a:graphic>
                  <a:graphicData uri="http://schemas.microsoft.com/office/word/2010/wordprocessingGroup">
                    <wpg:wgp>
                      <wpg:cNvPr id="1618" name="Group 1618"/>
                      <wpg:cNvGrpSpPr/>
                      <wpg:grpSpPr>
                        <a:xfrm>
                          <a:off x="0" y="0"/>
                          <a:ext cx="5539105" cy="3146425"/>
                          <a:chExt cx="5539105" cy="3146425"/>
                        </a:xfrm>
                      </wpg:grpSpPr>
                      <wps:wsp>
                        <wps:cNvPr id="1619" name="Graphic 1619"/>
                        <wps:cNvSpPr/>
                        <wps:spPr>
                          <a:xfrm>
                            <a:off x="317906" y="39199"/>
                            <a:ext cx="5099685" cy="2926080"/>
                          </a:xfrm>
                          <a:custGeom>
                            <a:avLst/>
                            <a:gdLst/>
                            <a:ahLst/>
                            <a:cxnLst/>
                            <a:rect l="l" t="t" r="r" b="b"/>
                            <a:pathLst>
                              <a:path w="5099685" h="2926080">
                                <a:moveTo>
                                  <a:pt x="1314310" y="2918980"/>
                                </a:moveTo>
                                <a:lnTo>
                                  <a:pt x="857999" y="2918980"/>
                                </a:lnTo>
                                <a:lnTo>
                                  <a:pt x="857999" y="2882874"/>
                                </a:lnTo>
                                <a:lnTo>
                                  <a:pt x="848258" y="2882874"/>
                                </a:lnTo>
                                <a:lnTo>
                                  <a:pt x="848258" y="2918980"/>
                                </a:lnTo>
                                <a:lnTo>
                                  <a:pt x="9740" y="2918980"/>
                                </a:lnTo>
                                <a:lnTo>
                                  <a:pt x="9740" y="2882874"/>
                                </a:lnTo>
                                <a:lnTo>
                                  <a:pt x="0" y="2882874"/>
                                </a:lnTo>
                                <a:lnTo>
                                  <a:pt x="0" y="2922447"/>
                                </a:lnTo>
                                <a:lnTo>
                                  <a:pt x="4864" y="2922447"/>
                                </a:lnTo>
                                <a:lnTo>
                                  <a:pt x="4864" y="2925902"/>
                                </a:lnTo>
                                <a:lnTo>
                                  <a:pt x="1314310" y="2925902"/>
                                </a:lnTo>
                                <a:lnTo>
                                  <a:pt x="1314310" y="2918980"/>
                                </a:lnTo>
                                <a:close/>
                              </a:path>
                              <a:path w="5099685" h="2926080">
                                <a:moveTo>
                                  <a:pt x="5099380" y="2918980"/>
                                </a:moveTo>
                                <a:lnTo>
                                  <a:pt x="5099316" y="2882874"/>
                                </a:lnTo>
                                <a:lnTo>
                                  <a:pt x="5089563" y="2882874"/>
                                </a:lnTo>
                                <a:lnTo>
                                  <a:pt x="5089563" y="2918980"/>
                                </a:lnTo>
                                <a:lnTo>
                                  <a:pt x="4251045" y="2918980"/>
                                </a:lnTo>
                                <a:lnTo>
                                  <a:pt x="4251045" y="2882874"/>
                                </a:lnTo>
                                <a:lnTo>
                                  <a:pt x="4241304" y="2882874"/>
                                </a:lnTo>
                                <a:lnTo>
                                  <a:pt x="4241304" y="2918980"/>
                                </a:lnTo>
                                <a:lnTo>
                                  <a:pt x="3402787" y="2918980"/>
                                </a:lnTo>
                                <a:lnTo>
                                  <a:pt x="3402787" y="2882874"/>
                                </a:lnTo>
                                <a:lnTo>
                                  <a:pt x="3393033" y="2882874"/>
                                </a:lnTo>
                                <a:lnTo>
                                  <a:pt x="3393033" y="2918980"/>
                                </a:lnTo>
                                <a:lnTo>
                                  <a:pt x="2554528" y="2918980"/>
                                </a:lnTo>
                                <a:lnTo>
                                  <a:pt x="2554528" y="2882874"/>
                                </a:lnTo>
                                <a:lnTo>
                                  <a:pt x="2544775" y="2882874"/>
                                </a:lnTo>
                                <a:lnTo>
                                  <a:pt x="2544775" y="2918980"/>
                                </a:lnTo>
                                <a:lnTo>
                                  <a:pt x="1706270" y="2918980"/>
                                </a:lnTo>
                                <a:lnTo>
                                  <a:pt x="1706270" y="2882874"/>
                                </a:lnTo>
                                <a:lnTo>
                                  <a:pt x="1696516" y="2882874"/>
                                </a:lnTo>
                                <a:lnTo>
                                  <a:pt x="1696516" y="2918980"/>
                                </a:lnTo>
                                <a:lnTo>
                                  <a:pt x="1415707" y="2918980"/>
                                </a:lnTo>
                                <a:lnTo>
                                  <a:pt x="1415707" y="2925902"/>
                                </a:lnTo>
                                <a:lnTo>
                                  <a:pt x="5099380" y="2925902"/>
                                </a:lnTo>
                                <a:lnTo>
                                  <a:pt x="5099380" y="2918980"/>
                                </a:lnTo>
                                <a:close/>
                              </a:path>
                              <a:path w="5099685" h="2926080">
                                <a:moveTo>
                                  <a:pt x="5099380" y="0"/>
                                </a:moveTo>
                                <a:lnTo>
                                  <a:pt x="4864" y="0"/>
                                </a:lnTo>
                                <a:lnTo>
                                  <a:pt x="4864" y="3416"/>
                                </a:lnTo>
                                <a:lnTo>
                                  <a:pt x="0" y="3416"/>
                                </a:lnTo>
                                <a:lnTo>
                                  <a:pt x="0" y="42976"/>
                                </a:lnTo>
                                <a:lnTo>
                                  <a:pt x="9740" y="42976"/>
                                </a:lnTo>
                                <a:lnTo>
                                  <a:pt x="9740" y="6921"/>
                                </a:lnTo>
                                <a:lnTo>
                                  <a:pt x="848258" y="6921"/>
                                </a:lnTo>
                                <a:lnTo>
                                  <a:pt x="848258" y="42976"/>
                                </a:lnTo>
                                <a:lnTo>
                                  <a:pt x="857999" y="42976"/>
                                </a:lnTo>
                                <a:lnTo>
                                  <a:pt x="857999" y="6921"/>
                                </a:lnTo>
                                <a:lnTo>
                                  <a:pt x="1696516" y="6921"/>
                                </a:lnTo>
                                <a:lnTo>
                                  <a:pt x="1696516" y="42976"/>
                                </a:lnTo>
                                <a:lnTo>
                                  <a:pt x="1706270" y="42976"/>
                                </a:lnTo>
                                <a:lnTo>
                                  <a:pt x="1706270" y="6921"/>
                                </a:lnTo>
                                <a:lnTo>
                                  <a:pt x="2544775" y="6921"/>
                                </a:lnTo>
                                <a:lnTo>
                                  <a:pt x="2544775" y="42976"/>
                                </a:lnTo>
                                <a:lnTo>
                                  <a:pt x="2554528" y="42976"/>
                                </a:lnTo>
                                <a:lnTo>
                                  <a:pt x="2554528" y="6921"/>
                                </a:lnTo>
                                <a:lnTo>
                                  <a:pt x="3393033" y="6921"/>
                                </a:lnTo>
                                <a:lnTo>
                                  <a:pt x="3393033" y="42976"/>
                                </a:lnTo>
                                <a:lnTo>
                                  <a:pt x="3402787" y="42976"/>
                                </a:lnTo>
                                <a:lnTo>
                                  <a:pt x="3402787" y="6921"/>
                                </a:lnTo>
                                <a:lnTo>
                                  <a:pt x="4241304" y="6921"/>
                                </a:lnTo>
                                <a:lnTo>
                                  <a:pt x="4241304" y="42976"/>
                                </a:lnTo>
                                <a:lnTo>
                                  <a:pt x="4251045" y="42976"/>
                                </a:lnTo>
                                <a:lnTo>
                                  <a:pt x="4251045" y="6921"/>
                                </a:lnTo>
                                <a:lnTo>
                                  <a:pt x="5089563" y="6921"/>
                                </a:lnTo>
                                <a:lnTo>
                                  <a:pt x="5089563" y="42976"/>
                                </a:lnTo>
                                <a:lnTo>
                                  <a:pt x="5099316" y="42976"/>
                                </a:lnTo>
                                <a:lnTo>
                                  <a:pt x="5099316" y="6921"/>
                                </a:lnTo>
                                <a:lnTo>
                                  <a:pt x="5099380" y="0"/>
                                </a:lnTo>
                                <a:close/>
                              </a:path>
                            </a:pathLst>
                          </a:custGeom>
                          <a:solidFill>
                            <a:srgbClr val="252525"/>
                          </a:solidFill>
                        </wps:spPr>
                        <wps:bodyPr wrap="square" lIns="0" tIns="0" rIns="0" bIns="0" rtlCol="0">
                          <a:prstTxWarp prst="textNoShape">
                            <a:avLst/>
                          </a:prstTxWarp>
                          <a:noAutofit/>
                        </wps:bodyPr>
                      </wps:wsp>
                      <pic:pic>
                        <pic:nvPicPr>
                          <pic:cNvPr id="1620" name="Image 1620"/>
                          <pic:cNvPicPr/>
                        </pic:nvPicPr>
                        <pic:blipFill>
                          <a:blip r:embed="rId695" cstate="print"/>
                          <a:stretch>
                            <a:fillRect/>
                          </a:stretch>
                        </pic:blipFill>
                        <pic:spPr>
                          <a:xfrm>
                            <a:off x="307909" y="3049798"/>
                            <a:ext cx="89077" cy="96055"/>
                          </a:xfrm>
                          <a:prstGeom prst="rect">
                            <a:avLst/>
                          </a:prstGeom>
                        </pic:spPr>
                      </pic:pic>
                      <pic:pic>
                        <pic:nvPicPr>
                          <pic:cNvPr id="1621" name="Image 1621"/>
                          <pic:cNvPicPr/>
                        </pic:nvPicPr>
                        <pic:blipFill>
                          <a:blip r:embed="rId696" cstate="print"/>
                          <a:stretch>
                            <a:fillRect/>
                          </a:stretch>
                        </pic:blipFill>
                        <pic:spPr>
                          <a:xfrm>
                            <a:off x="1963728" y="3049789"/>
                            <a:ext cx="182262" cy="96064"/>
                          </a:xfrm>
                          <a:prstGeom prst="rect">
                            <a:avLst/>
                          </a:prstGeom>
                        </pic:spPr>
                      </pic:pic>
                      <pic:pic>
                        <pic:nvPicPr>
                          <pic:cNvPr id="1622" name="Image 1622"/>
                          <pic:cNvPicPr/>
                        </pic:nvPicPr>
                        <pic:blipFill>
                          <a:blip r:embed="rId697" cstate="print"/>
                          <a:stretch>
                            <a:fillRect/>
                          </a:stretch>
                        </pic:blipFill>
                        <pic:spPr>
                          <a:xfrm>
                            <a:off x="2811989" y="3049789"/>
                            <a:ext cx="183692" cy="96064"/>
                          </a:xfrm>
                          <a:prstGeom prst="rect">
                            <a:avLst/>
                          </a:prstGeom>
                        </pic:spPr>
                      </pic:pic>
                      <pic:pic>
                        <pic:nvPicPr>
                          <pic:cNvPr id="1623" name="Image 1623"/>
                          <pic:cNvPicPr/>
                        </pic:nvPicPr>
                        <pic:blipFill>
                          <a:blip r:embed="rId698" cstate="print"/>
                          <a:stretch>
                            <a:fillRect/>
                          </a:stretch>
                        </pic:blipFill>
                        <pic:spPr>
                          <a:xfrm>
                            <a:off x="3645040" y="3049789"/>
                            <a:ext cx="197472" cy="96064"/>
                          </a:xfrm>
                          <a:prstGeom prst="rect">
                            <a:avLst/>
                          </a:prstGeom>
                        </pic:spPr>
                      </pic:pic>
                      <pic:pic>
                        <pic:nvPicPr>
                          <pic:cNvPr id="1624" name="Image 1624"/>
                          <pic:cNvPicPr/>
                        </pic:nvPicPr>
                        <pic:blipFill>
                          <a:blip r:embed="rId699" cstate="print"/>
                          <a:stretch>
                            <a:fillRect/>
                          </a:stretch>
                        </pic:blipFill>
                        <pic:spPr>
                          <a:xfrm>
                            <a:off x="4493302" y="3049789"/>
                            <a:ext cx="198902" cy="96064"/>
                          </a:xfrm>
                          <a:prstGeom prst="rect">
                            <a:avLst/>
                          </a:prstGeom>
                        </pic:spPr>
                      </pic:pic>
                      <pic:pic>
                        <pic:nvPicPr>
                          <pic:cNvPr id="1625" name="Image 1625"/>
                          <pic:cNvPicPr/>
                        </pic:nvPicPr>
                        <pic:blipFill>
                          <a:blip r:embed="rId700" cstate="print"/>
                          <a:stretch>
                            <a:fillRect/>
                          </a:stretch>
                        </pic:blipFill>
                        <pic:spPr>
                          <a:xfrm>
                            <a:off x="5343903" y="3049789"/>
                            <a:ext cx="195132" cy="96129"/>
                          </a:xfrm>
                          <a:prstGeom prst="rect">
                            <a:avLst/>
                          </a:prstGeom>
                        </pic:spPr>
                      </pic:pic>
                      <wps:wsp>
                        <wps:cNvPr id="1626" name="Graphic 1626"/>
                        <wps:cNvSpPr/>
                        <wps:spPr>
                          <a:xfrm>
                            <a:off x="317906" y="39212"/>
                            <a:ext cx="5099685" cy="2926080"/>
                          </a:xfrm>
                          <a:custGeom>
                            <a:avLst/>
                            <a:gdLst/>
                            <a:ahLst/>
                            <a:cxnLst/>
                            <a:rect l="l" t="t" r="r" b="b"/>
                            <a:pathLst>
                              <a:path w="5099685" h="2926080">
                                <a:moveTo>
                                  <a:pt x="60642" y="583793"/>
                                </a:moveTo>
                                <a:lnTo>
                                  <a:pt x="9740" y="583793"/>
                                </a:lnTo>
                                <a:lnTo>
                                  <a:pt x="9740" y="0"/>
                                </a:lnTo>
                                <a:lnTo>
                                  <a:pt x="0" y="0"/>
                                </a:lnTo>
                                <a:lnTo>
                                  <a:pt x="0" y="2922435"/>
                                </a:lnTo>
                                <a:lnTo>
                                  <a:pt x="4864" y="2922435"/>
                                </a:lnTo>
                                <a:lnTo>
                                  <a:pt x="4864" y="2925889"/>
                                </a:lnTo>
                                <a:lnTo>
                                  <a:pt x="60642" y="2925889"/>
                                </a:lnTo>
                                <a:lnTo>
                                  <a:pt x="60642" y="2918968"/>
                                </a:lnTo>
                                <a:lnTo>
                                  <a:pt x="9740" y="2918968"/>
                                </a:lnTo>
                                <a:lnTo>
                                  <a:pt x="9740" y="2342121"/>
                                </a:lnTo>
                                <a:lnTo>
                                  <a:pt x="60642" y="2342121"/>
                                </a:lnTo>
                                <a:lnTo>
                                  <a:pt x="60642" y="2335199"/>
                                </a:lnTo>
                                <a:lnTo>
                                  <a:pt x="9740" y="2335199"/>
                                </a:lnTo>
                                <a:lnTo>
                                  <a:pt x="9740" y="1758315"/>
                                </a:lnTo>
                                <a:lnTo>
                                  <a:pt x="60642" y="1758315"/>
                                </a:lnTo>
                                <a:lnTo>
                                  <a:pt x="60642" y="1751406"/>
                                </a:lnTo>
                                <a:lnTo>
                                  <a:pt x="9740" y="1751406"/>
                                </a:lnTo>
                                <a:lnTo>
                                  <a:pt x="9740" y="1174521"/>
                                </a:lnTo>
                                <a:lnTo>
                                  <a:pt x="60642" y="1174521"/>
                                </a:lnTo>
                                <a:lnTo>
                                  <a:pt x="60642" y="1167599"/>
                                </a:lnTo>
                                <a:lnTo>
                                  <a:pt x="9740" y="1167599"/>
                                </a:lnTo>
                                <a:lnTo>
                                  <a:pt x="9740" y="590715"/>
                                </a:lnTo>
                                <a:lnTo>
                                  <a:pt x="60642" y="590715"/>
                                </a:lnTo>
                                <a:lnTo>
                                  <a:pt x="60642" y="583793"/>
                                </a:lnTo>
                                <a:close/>
                              </a:path>
                              <a:path w="5099685" h="2926080">
                                <a:moveTo>
                                  <a:pt x="5099316" y="0"/>
                                </a:moveTo>
                                <a:lnTo>
                                  <a:pt x="5089563" y="0"/>
                                </a:lnTo>
                                <a:lnTo>
                                  <a:pt x="5089563" y="2922435"/>
                                </a:lnTo>
                                <a:lnTo>
                                  <a:pt x="5099316" y="2922435"/>
                                </a:lnTo>
                                <a:lnTo>
                                  <a:pt x="5099316" y="0"/>
                                </a:lnTo>
                                <a:close/>
                              </a:path>
                            </a:pathLst>
                          </a:custGeom>
                          <a:solidFill>
                            <a:srgbClr val="252525"/>
                          </a:solidFill>
                        </wps:spPr>
                        <wps:bodyPr wrap="square" lIns="0" tIns="0" rIns="0" bIns="0" rtlCol="0">
                          <a:prstTxWarp prst="textNoShape">
                            <a:avLst/>
                          </a:prstTxWarp>
                          <a:noAutofit/>
                        </wps:bodyPr>
                      </wps:wsp>
                      <pic:pic>
                        <pic:nvPicPr>
                          <pic:cNvPr id="1627" name="Image 1627"/>
                          <pic:cNvPicPr/>
                        </pic:nvPicPr>
                        <pic:blipFill>
                          <a:blip r:embed="rId701" cstate="print"/>
                          <a:stretch>
                            <a:fillRect/>
                          </a:stretch>
                        </pic:blipFill>
                        <pic:spPr>
                          <a:xfrm>
                            <a:off x="191882" y="2919065"/>
                            <a:ext cx="89077" cy="96055"/>
                          </a:xfrm>
                          <a:prstGeom prst="rect">
                            <a:avLst/>
                          </a:prstGeom>
                        </pic:spPr>
                      </pic:pic>
                      <pic:pic>
                        <pic:nvPicPr>
                          <pic:cNvPr id="1628" name="Image 1628"/>
                          <pic:cNvPicPr/>
                        </pic:nvPicPr>
                        <pic:blipFill>
                          <a:blip r:embed="rId702" cstate="print"/>
                          <a:stretch>
                            <a:fillRect/>
                          </a:stretch>
                        </pic:blipFill>
                        <pic:spPr>
                          <a:xfrm>
                            <a:off x="82369" y="2335215"/>
                            <a:ext cx="197446" cy="96101"/>
                          </a:xfrm>
                          <a:prstGeom prst="rect">
                            <a:avLst/>
                          </a:prstGeom>
                        </pic:spPr>
                      </pic:pic>
                      <pic:pic>
                        <pic:nvPicPr>
                          <pic:cNvPr id="1629" name="Image 1629"/>
                          <pic:cNvPicPr/>
                        </pic:nvPicPr>
                        <pic:blipFill>
                          <a:blip r:embed="rId703" cstate="print"/>
                          <a:stretch>
                            <a:fillRect/>
                          </a:stretch>
                        </pic:blipFill>
                        <pic:spPr>
                          <a:xfrm>
                            <a:off x="79145" y="1751411"/>
                            <a:ext cx="200670" cy="96101"/>
                          </a:xfrm>
                          <a:prstGeom prst="rect">
                            <a:avLst/>
                          </a:prstGeom>
                        </pic:spPr>
                      </pic:pic>
                      <pic:pic>
                        <pic:nvPicPr>
                          <pic:cNvPr id="1630" name="Image 1630"/>
                          <pic:cNvPicPr/>
                        </pic:nvPicPr>
                        <pic:blipFill>
                          <a:blip r:embed="rId704" cstate="print"/>
                          <a:stretch>
                            <a:fillRect/>
                          </a:stretch>
                        </pic:blipFill>
                        <pic:spPr>
                          <a:xfrm>
                            <a:off x="83890" y="1167607"/>
                            <a:ext cx="195925" cy="96101"/>
                          </a:xfrm>
                          <a:prstGeom prst="rect">
                            <a:avLst/>
                          </a:prstGeom>
                        </pic:spPr>
                      </pic:pic>
                      <pic:pic>
                        <pic:nvPicPr>
                          <pic:cNvPr id="1631" name="Image 1631"/>
                          <pic:cNvPicPr/>
                        </pic:nvPicPr>
                        <pic:blipFill>
                          <a:blip r:embed="rId705" cstate="print"/>
                          <a:stretch>
                            <a:fillRect/>
                          </a:stretch>
                        </pic:blipFill>
                        <pic:spPr>
                          <a:xfrm>
                            <a:off x="84449" y="583803"/>
                            <a:ext cx="195366" cy="96101"/>
                          </a:xfrm>
                          <a:prstGeom prst="rect">
                            <a:avLst/>
                          </a:prstGeom>
                        </pic:spPr>
                      </pic:pic>
                      <pic:pic>
                        <pic:nvPicPr>
                          <pic:cNvPr id="1632" name="Image 1632"/>
                          <pic:cNvPicPr/>
                        </pic:nvPicPr>
                        <pic:blipFill>
                          <a:blip r:embed="rId706" cstate="print"/>
                          <a:stretch>
                            <a:fillRect/>
                          </a:stretch>
                        </pic:blipFill>
                        <pic:spPr>
                          <a:xfrm>
                            <a:off x="0" y="0"/>
                            <a:ext cx="5472605" cy="3005676"/>
                          </a:xfrm>
                          <a:prstGeom prst="rect">
                            <a:avLst/>
                          </a:prstGeom>
                        </pic:spPr>
                      </pic:pic>
                    </wpg:wgp>
                  </a:graphicData>
                </a:graphic>
              </wp:anchor>
            </w:drawing>
          </mc:Choice>
          <mc:Fallback>
            <w:pict>
              <v:group style="position:absolute;margin-left:124.090012pt;margin-top:23.788502pt;width:436.15pt;height:247.75pt;mso-position-horizontal-relative:page;mso-position-vertical-relative:paragraph;z-index:-15481344;mso-wrap-distance-left:0;mso-wrap-distance-right:0" id="docshapegroup1128" coordorigin="2482,476" coordsize="8723,4955">
                <v:shape style="position:absolute;left:2982;top:537;width:8031;height:4608" id="docshape1129" coordorigin="2982,538" coordsize="8031,4608" path="m5052,5134l4334,5134,4334,5077,4318,5077,4318,5134,2998,5134,2998,5077,2982,5077,2982,5140,2990,5140,2990,5145,5052,5145,5052,5134xm11013,5134l11013,5134,11013,5077,10998,5077,10998,5134,9677,5134,9677,5077,9662,5077,9662,5134,8341,5134,8341,5077,8326,5077,8326,5134,7005,5134,7005,5077,6990,5077,6990,5134,5669,5134,5669,5077,5654,5077,5654,5134,5212,5134,5212,5145,11013,5145,11013,5134xm11013,538l2990,538,2990,543,2982,543,2982,605,2998,605,2998,548,4318,548,4318,605,4334,605,4334,548,5654,548,5654,605,5669,605,5669,548,6990,548,6990,605,7005,605,7005,548,8326,548,8326,605,8341,605,8341,548,9662,548,9662,605,9677,605,9677,548,10998,548,10998,605,11013,605,11013,548,11013,548,11013,538xe" filled="true" fillcolor="#252525" stroked="false">
                  <v:path arrowok="t"/>
                  <v:fill type="solid"/>
                </v:shape>
                <v:shape style="position:absolute;left:2966;top:5278;width:141;height:152" type="#_x0000_t75" id="docshape1130" stroked="false">
                  <v:imagedata r:id="rId695" o:title=""/>
                </v:shape>
                <v:shape style="position:absolute;left:5574;top:5278;width:288;height:152" type="#_x0000_t75" id="docshape1131" stroked="false">
                  <v:imagedata r:id="rId696" o:title=""/>
                </v:shape>
                <v:shape style="position:absolute;left:6910;top:5278;width:290;height:152" type="#_x0000_t75" id="docshape1132" stroked="false">
                  <v:imagedata r:id="rId697" o:title=""/>
                </v:shape>
                <v:shape style="position:absolute;left:8222;top:5278;width:311;height:152" type="#_x0000_t75" id="docshape1133" stroked="false">
                  <v:imagedata r:id="rId698" o:title=""/>
                </v:shape>
                <v:shape style="position:absolute;left:9557;top:5278;width:314;height:152" type="#_x0000_t75" id="docshape1134" stroked="false">
                  <v:imagedata r:id="rId699" o:title=""/>
                </v:shape>
                <v:shape style="position:absolute;left:10897;top:5278;width:308;height:152" type="#_x0000_t75" id="docshape1135" stroked="false">
                  <v:imagedata r:id="rId700" o:title=""/>
                </v:shape>
                <v:shape style="position:absolute;left:2982;top:537;width:8031;height:4608" id="docshape1136" coordorigin="2982,538" coordsize="8031,4608" path="m3078,1457l2998,1457,2998,538,2982,538,2982,5140,2990,5140,2990,5145,3078,5145,3078,5134,2998,5134,2998,4226,3078,4226,3078,4215,2998,4215,2998,3307,3078,3307,3078,3296,2998,3296,2998,2387,3078,2387,3078,2376,2998,2376,2998,1468,3078,1468,3078,1457xm11013,538l10998,538,10998,5140,11013,5140,11013,538xe" filled="true" fillcolor="#252525" stroked="false">
                  <v:path arrowok="t"/>
                  <v:fill type="solid"/>
                </v:shape>
                <v:shape style="position:absolute;left:2783;top:5072;width:141;height:152" type="#_x0000_t75" id="docshape1137" stroked="false">
                  <v:imagedata r:id="rId701" o:title=""/>
                </v:shape>
                <v:shape style="position:absolute;left:2611;top:4153;width:311;height:152" type="#_x0000_t75" id="docshape1138" stroked="false">
                  <v:imagedata r:id="rId702" o:title=""/>
                </v:shape>
                <v:shape style="position:absolute;left:2606;top:3233;width:317;height:152" type="#_x0000_t75" id="docshape1139" stroked="false">
                  <v:imagedata r:id="rId703" o:title=""/>
                </v:shape>
                <v:shape style="position:absolute;left:2613;top:2314;width:309;height:152" type="#_x0000_t75" id="docshape1140" stroked="false">
                  <v:imagedata r:id="rId704" o:title=""/>
                </v:shape>
                <v:shape style="position:absolute;left:2614;top:1395;width:308;height:152" type="#_x0000_t75" id="docshape1141" stroked="false">
                  <v:imagedata r:id="rId705" o:title=""/>
                </v:shape>
                <v:shape style="position:absolute;left:2481;top:475;width:8619;height:4734" type="#_x0000_t75" id="docshape1142" stroked="false">
                  <v:imagedata r:id="rId706" o:title=""/>
                </v:shape>
                <w10:wrap type="topAndBottom"/>
              </v:group>
            </w:pict>
          </mc:Fallback>
        </mc:AlternateContent>
      </w:r>
      <w:r>
        <w:rPr/>
        <w:drawing>
          <wp:anchor distT="0" distB="0" distL="0" distR="0" allowOverlap="1" layoutInCell="1" locked="0" behindDoc="1" simplePos="0" relativeHeight="487835648">
            <wp:simplePos x="0" y="0"/>
            <wp:positionH relativeFrom="page">
              <wp:posOffset>3480260</wp:posOffset>
            </wp:positionH>
            <wp:positionV relativeFrom="paragraph">
              <wp:posOffset>3538370</wp:posOffset>
            </wp:positionV>
            <wp:extent cx="2067803" cy="135350"/>
            <wp:effectExtent l="0" t="0" r="0" b="0"/>
            <wp:wrapTopAndBottom/>
            <wp:docPr id="1633" name="Image 1633"/>
            <wp:cNvGraphicFramePr>
              <a:graphicFrameLocks/>
            </wp:cNvGraphicFramePr>
            <a:graphic>
              <a:graphicData uri="http://schemas.openxmlformats.org/drawingml/2006/picture">
                <pic:pic>
                  <pic:nvPicPr>
                    <pic:cNvPr id="1633" name="Image 1633"/>
                    <pic:cNvPicPr/>
                  </pic:nvPicPr>
                  <pic:blipFill>
                    <a:blip r:embed="rId707" cstate="print"/>
                    <a:stretch>
                      <a:fillRect/>
                    </a:stretch>
                  </pic:blipFill>
                  <pic:spPr>
                    <a:xfrm>
                      <a:off x="0" y="0"/>
                      <a:ext cx="2067803" cy="135350"/>
                    </a:xfrm>
                    <a:prstGeom prst="rect">
                      <a:avLst/>
                    </a:prstGeom>
                  </pic:spPr>
                </pic:pic>
              </a:graphicData>
            </a:graphic>
          </wp:anchor>
        </w:drawing>
      </w:r>
    </w:p>
    <w:p>
      <w:pPr>
        <w:pStyle w:val="BodyText"/>
        <w:spacing w:before="3"/>
        <w:rPr>
          <w:sz w:val="10"/>
        </w:rPr>
      </w:pPr>
    </w:p>
    <w:p>
      <w:pPr>
        <w:tabs>
          <w:tab w:pos="8728" w:val="left" w:leader="none"/>
        </w:tabs>
        <w:spacing w:before="138"/>
        <w:ind w:left="571" w:right="486" w:firstLine="0"/>
        <w:jc w:val="center"/>
        <w:rPr>
          <w:sz w:val="22"/>
        </w:rPr>
      </w:pPr>
      <w:r>
        <w:rPr>
          <w:sz w:val="22"/>
        </w:rPr>
        <w:t>Figure 4.6: Estimation embedding dimension parameters for daily peak load prediction is</w:t>
        <w:tab/>
      </w:r>
      <w:r>
        <w:rPr>
          <w:sz w:val="22"/>
        </w:rPr>
        <w:drawing>
          <wp:inline distT="0" distB="0" distL="0" distR="0">
            <wp:extent cx="114299" cy="68579"/>
            <wp:effectExtent l="0" t="0" r="0" b="0"/>
            <wp:docPr id="1634" name="Image 1634"/>
            <wp:cNvGraphicFramePr>
              <a:graphicFrameLocks/>
            </wp:cNvGraphicFramePr>
            <a:graphic>
              <a:graphicData uri="http://schemas.openxmlformats.org/drawingml/2006/picture">
                <pic:pic>
                  <pic:nvPicPr>
                    <pic:cNvPr id="1634" name="Image 1634"/>
                    <pic:cNvPicPr/>
                  </pic:nvPicPr>
                  <pic:blipFill>
                    <a:blip r:embed="rId708" cstate="print"/>
                    <a:stretch>
                      <a:fillRect/>
                    </a:stretch>
                  </pic:blipFill>
                  <pic:spPr>
                    <a:xfrm>
                      <a:off x="0" y="0"/>
                      <a:ext cx="114299" cy="68579"/>
                    </a:xfrm>
                    <a:prstGeom prst="rect">
                      <a:avLst/>
                    </a:prstGeom>
                  </pic:spPr>
                </pic:pic>
              </a:graphicData>
            </a:graphic>
          </wp:inline>
        </w:drawing>
      </w:r>
      <w:r>
        <w:rPr>
          <w:sz w:val="22"/>
        </w:rPr>
      </w:r>
      <w:r>
        <w:rPr>
          <w:spacing w:val="40"/>
          <w:position w:val="3"/>
          <w:sz w:val="22"/>
        </w:rPr>
        <w:t> </w:t>
      </w:r>
      <w:r>
        <w:rPr>
          <w:spacing w:val="22"/>
          <w:position w:val="3"/>
          <w:sz w:val="22"/>
        </w:rPr>
        <w:drawing>
          <wp:inline distT="0" distB="0" distL="0" distR="0">
            <wp:extent cx="83820" cy="39624"/>
            <wp:effectExtent l="0" t="0" r="0" b="0"/>
            <wp:docPr id="1635" name="Image 1635"/>
            <wp:cNvGraphicFramePr>
              <a:graphicFrameLocks/>
            </wp:cNvGraphicFramePr>
            <a:graphic>
              <a:graphicData uri="http://schemas.openxmlformats.org/drawingml/2006/picture">
                <pic:pic>
                  <pic:nvPicPr>
                    <pic:cNvPr id="1635" name="Image 1635"/>
                    <pic:cNvPicPr/>
                  </pic:nvPicPr>
                  <pic:blipFill>
                    <a:blip r:embed="rId709" cstate="print"/>
                    <a:stretch>
                      <a:fillRect/>
                    </a:stretch>
                  </pic:blipFill>
                  <pic:spPr>
                    <a:xfrm>
                      <a:off x="0" y="0"/>
                      <a:ext cx="83820" cy="39624"/>
                    </a:xfrm>
                    <a:prstGeom prst="rect">
                      <a:avLst/>
                    </a:prstGeom>
                  </pic:spPr>
                </pic:pic>
              </a:graphicData>
            </a:graphic>
          </wp:inline>
        </w:drawing>
      </w:r>
      <w:r>
        <w:rPr>
          <w:spacing w:val="22"/>
          <w:position w:val="3"/>
          <w:sz w:val="22"/>
        </w:rPr>
      </w:r>
      <w:r>
        <w:rPr>
          <w:spacing w:val="40"/>
          <w:position w:val="-2"/>
          <w:sz w:val="22"/>
        </w:rPr>
        <w:t> </w:t>
      </w:r>
      <w:r>
        <w:rPr>
          <w:spacing w:val="-18"/>
          <w:position w:val="-2"/>
          <w:sz w:val="22"/>
        </w:rPr>
        <w:drawing>
          <wp:inline distT="0" distB="0" distL="0" distR="0">
            <wp:extent cx="91439" cy="114300"/>
            <wp:effectExtent l="0" t="0" r="0" b="0"/>
            <wp:docPr id="1636" name="Image 1636"/>
            <wp:cNvGraphicFramePr>
              <a:graphicFrameLocks/>
            </wp:cNvGraphicFramePr>
            <a:graphic>
              <a:graphicData uri="http://schemas.openxmlformats.org/drawingml/2006/picture">
                <pic:pic>
                  <pic:nvPicPr>
                    <pic:cNvPr id="1636" name="Image 1636"/>
                    <pic:cNvPicPr/>
                  </pic:nvPicPr>
                  <pic:blipFill>
                    <a:blip r:embed="rId710" cstate="print"/>
                    <a:stretch>
                      <a:fillRect/>
                    </a:stretch>
                  </pic:blipFill>
                  <pic:spPr>
                    <a:xfrm>
                      <a:off x="0" y="0"/>
                      <a:ext cx="91439" cy="114300"/>
                    </a:xfrm>
                    <a:prstGeom prst="rect">
                      <a:avLst/>
                    </a:prstGeom>
                  </pic:spPr>
                </pic:pic>
              </a:graphicData>
            </a:graphic>
          </wp:inline>
        </w:drawing>
      </w:r>
      <w:r>
        <w:rPr>
          <w:spacing w:val="-18"/>
          <w:position w:val="-2"/>
          <w:sz w:val="22"/>
        </w:rPr>
      </w:r>
      <w:r>
        <w:rPr>
          <w:spacing w:val="15"/>
          <w:sz w:val="22"/>
        </w:rPr>
        <w:t> </w:t>
      </w:r>
      <w:r>
        <w:rPr>
          <w:sz w:val="22"/>
        </w:rPr>
        <w:t>for NARX network hidden layer configuration is 17 neurons.</w:t>
      </w:r>
    </w:p>
    <w:p>
      <w:pPr>
        <w:spacing w:after="0"/>
        <w:jc w:val="center"/>
        <w:rPr>
          <w:sz w:val="22"/>
        </w:rPr>
        <w:sectPr>
          <w:pgSz w:w="12240" w:h="15840"/>
          <w:pgMar w:header="0" w:footer="582" w:top="1500" w:bottom="780" w:left="1380" w:right="600"/>
        </w:sectPr>
      </w:pPr>
    </w:p>
    <w:p>
      <w:pPr>
        <w:pStyle w:val="Heading2"/>
        <w:numPr>
          <w:ilvl w:val="0"/>
          <w:numId w:val="27"/>
        </w:numPr>
        <w:tabs>
          <w:tab w:pos="851" w:val="left" w:leader="none"/>
        </w:tabs>
        <w:spacing w:line="240" w:lineRule="auto" w:before="76" w:after="0"/>
        <w:ind w:left="851" w:right="0" w:hanging="359"/>
        <w:jc w:val="left"/>
      </w:pPr>
      <w:r>
        <w:rPr/>
        <w:t>Results</w:t>
      </w:r>
      <w:r>
        <w:rPr>
          <w:spacing w:val="-3"/>
        </w:rPr>
        <w:t> </w:t>
      </w:r>
      <w:r>
        <w:rPr/>
        <w:t>of</w:t>
      </w:r>
      <w:r>
        <w:rPr>
          <w:spacing w:val="-1"/>
        </w:rPr>
        <w:t> </w:t>
      </w:r>
      <w:r>
        <w:rPr/>
        <w:t>computation</w:t>
      </w:r>
      <w:r>
        <w:rPr>
          <w:spacing w:val="-1"/>
        </w:rPr>
        <w:t> </w:t>
      </w:r>
      <w:r>
        <w:rPr/>
        <w:t>of</w:t>
      </w:r>
      <w:r>
        <w:rPr>
          <w:spacing w:val="-1"/>
        </w:rPr>
        <w:t> </w:t>
      </w:r>
      <w:r>
        <w:rPr/>
        <w:t>Lyapunov</w:t>
      </w:r>
      <w:r>
        <w:rPr>
          <w:spacing w:val="-2"/>
        </w:rPr>
        <w:t> Exponents</w:t>
      </w:r>
    </w:p>
    <w:p>
      <w:pPr>
        <w:pStyle w:val="BodyText"/>
        <w:spacing w:before="157"/>
        <w:rPr>
          <w:b/>
        </w:rPr>
      </w:pPr>
    </w:p>
    <w:p>
      <w:pPr>
        <w:pStyle w:val="BodyText"/>
        <w:spacing w:line="482" w:lineRule="auto"/>
        <w:ind w:left="492" w:right="401"/>
        <w:jc w:val="both"/>
      </w:pPr>
      <w:r>
        <w:rPr/>
        <w:t>In order to further confirm signature of chaos in the peak load data analyzed Lyapunov exponent method was applied to the data. The data was group into daily and yearly form and their nonlinear analysis were computed, the results is shown in Table 4.2 and 4.3 respectively. In</w:t>
      </w:r>
      <w:r>
        <w:rPr>
          <w:spacing w:val="40"/>
        </w:rPr>
        <w:t> </w:t>
      </w:r>
      <w:r>
        <w:rPr/>
        <w:t>Table 4.2, the value of Lyapunov exponent (λ)results was</w:t>
      </w:r>
      <w:r>
        <w:rPr>
          <w:spacing w:val="14"/>
          <w:position w:val="-4"/>
        </w:rPr>
        <w:drawing>
          <wp:inline distT="0" distB="0" distL="0" distR="0">
            <wp:extent cx="1289685" cy="141731"/>
            <wp:effectExtent l="0" t="0" r="0" b="0"/>
            <wp:docPr id="1637" name="Image 1637"/>
            <wp:cNvGraphicFramePr>
              <a:graphicFrameLocks/>
            </wp:cNvGraphicFramePr>
            <a:graphic>
              <a:graphicData uri="http://schemas.openxmlformats.org/drawingml/2006/picture">
                <pic:pic>
                  <pic:nvPicPr>
                    <pic:cNvPr id="1637" name="Image 1637"/>
                    <pic:cNvPicPr/>
                  </pic:nvPicPr>
                  <pic:blipFill>
                    <a:blip r:embed="rId711" cstate="print"/>
                    <a:stretch>
                      <a:fillRect/>
                    </a:stretch>
                  </pic:blipFill>
                  <pic:spPr>
                    <a:xfrm>
                      <a:off x="0" y="0"/>
                      <a:ext cx="1289685" cy="141731"/>
                    </a:xfrm>
                    <a:prstGeom prst="rect">
                      <a:avLst/>
                    </a:prstGeom>
                  </pic:spPr>
                </pic:pic>
              </a:graphicData>
            </a:graphic>
          </wp:inline>
        </w:drawing>
      </w:r>
      <w:r>
        <w:rPr>
          <w:spacing w:val="14"/>
          <w:position w:val="-4"/>
        </w:rPr>
      </w:r>
      <w:r>
        <w:rPr/>
        <w:t>. This means</w:t>
      </w:r>
      <w:r>
        <w:rPr/>
        <w:drawing>
          <wp:inline distT="0" distB="0" distL="0" distR="0">
            <wp:extent cx="76200" cy="108203"/>
            <wp:effectExtent l="0" t="0" r="0" b="0"/>
            <wp:docPr id="1638" name="Image 1638"/>
            <wp:cNvGraphicFramePr>
              <a:graphicFrameLocks/>
            </wp:cNvGraphicFramePr>
            <a:graphic>
              <a:graphicData uri="http://schemas.openxmlformats.org/drawingml/2006/picture">
                <pic:pic>
                  <pic:nvPicPr>
                    <pic:cNvPr id="1638" name="Image 1638"/>
                    <pic:cNvPicPr/>
                  </pic:nvPicPr>
                  <pic:blipFill>
                    <a:blip r:embed="rId712" cstate="print"/>
                    <a:stretch>
                      <a:fillRect/>
                    </a:stretch>
                  </pic:blipFill>
                  <pic:spPr>
                    <a:xfrm>
                      <a:off x="0" y="0"/>
                      <a:ext cx="76200" cy="108203"/>
                    </a:xfrm>
                    <a:prstGeom prst="rect">
                      <a:avLst/>
                    </a:prstGeom>
                  </pic:spPr>
                </pic:pic>
              </a:graphicData>
            </a:graphic>
          </wp:inline>
        </w:drawing>
      </w:r>
      <w:r>
        <w:rPr/>
      </w:r>
      <w:r>
        <w:rPr/>
        <w:t> </w:t>
      </w:r>
      <w:r>
        <w:rPr>
          <w:spacing w:val="16"/>
        </w:rPr>
        <w:drawing>
          <wp:inline distT="0" distB="0" distL="0" distR="0">
            <wp:extent cx="92964" cy="91440"/>
            <wp:effectExtent l="0" t="0" r="0" b="0"/>
            <wp:docPr id="1639" name="Image 1639"/>
            <wp:cNvGraphicFramePr>
              <a:graphicFrameLocks/>
            </wp:cNvGraphicFramePr>
            <a:graphic>
              <a:graphicData uri="http://schemas.openxmlformats.org/drawingml/2006/picture">
                <pic:pic>
                  <pic:nvPicPr>
                    <pic:cNvPr id="1639" name="Image 1639"/>
                    <pic:cNvPicPr/>
                  </pic:nvPicPr>
                  <pic:blipFill>
                    <a:blip r:embed="rId713" cstate="print"/>
                    <a:stretch>
                      <a:fillRect/>
                    </a:stretch>
                  </pic:blipFill>
                  <pic:spPr>
                    <a:xfrm>
                      <a:off x="0" y="0"/>
                      <a:ext cx="92964" cy="91440"/>
                    </a:xfrm>
                    <a:prstGeom prst="rect">
                      <a:avLst/>
                    </a:prstGeom>
                  </pic:spPr>
                </pic:pic>
              </a:graphicData>
            </a:graphic>
          </wp:inline>
        </w:drawing>
      </w:r>
      <w:r>
        <w:rPr>
          <w:spacing w:val="16"/>
        </w:rPr>
      </w:r>
      <w:r>
        <w:rPr>
          <w:spacing w:val="80"/>
          <w:w w:val="150"/>
        </w:rPr>
        <w:t> </w:t>
      </w:r>
      <w:r>
        <w:rPr>
          <w:spacing w:val="16"/>
          <w:position w:val="-2"/>
        </w:rPr>
        <w:drawing>
          <wp:inline distT="0" distB="0" distL="0" distR="0">
            <wp:extent cx="99009" cy="124968"/>
            <wp:effectExtent l="0" t="0" r="0" b="0"/>
            <wp:docPr id="1640" name="Image 1640"/>
            <wp:cNvGraphicFramePr>
              <a:graphicFrameLocks/>
            </wp:cNvGraphicFramePr>
            <a:graphic>
              <a:graphicData uri="http://schemas.openxmlformats.org/drawingml/2006/picture">
                <pic:pic>
                  <pic:nvPicPr>
                    <pic:cNvPr id="1640" name="Image 1640"/>
                    <pic:cNvPicPr/>
                  </pic:nvPicPr>
                  <pic:blipFill>
                    <a:blip r:embed="rId714" cstate="print"/>
                    <a:stretch>
                      <a:fillRect/>
                    </a:stretch>
                  </pic:blipFill>
                  <pic:spPr>
                    <a:xfrm>
                      <a:off x="0" y="0"/>
                      <a:ext cx="99009" cy="124968"/>
                    </a:xfrm>
                    <a:prstGeom prst="rect">
                      <a:avLst/>
                    </a:prstGeom>
                  </pic:spPr>
                </pic:pic>
              </a:graphicData>
            </a:graphic>
          </wp:inline>
        </w:drawing>
      </w:r>
      <w:r>
        <w:rPr>
          <w:spacing w:val="16"/>
          <w:position w:val="-2"/>
        </w:rPr>
      </w:r>
      <w:r>
        <w:rPr/>
        <w:t>and when compared with standard given by Ozer and Akin, (2005). The result confirmed that the systemis chaoticat peak load. Thus, toaccurately model and predict the system requires nonlinear analysis tool to accurately model and forecast ahead. In summary, thevalue of time delay and embedding dimension recorded are 27 and 8. This implies that this system can be best modelby 8 independent coordinates (differential equations or degree of freedom) to fully</w:t>
      </w:r>
      <w:r>
        <w:rPr>
          <w:spacing w:val="40"/>
        </w:rPr>
        <w:t> </w:t>
      </w:r>
      <w:r>
        <w:rPr/>
        <w:t>describe systems dynamics.</w:t>
      </w:r>
    </w:p>
    <w:p>
      <w:pPr>
        <w:pStyle w:val="BodyText"/>
        <w:spacing w:before="156"/>
        <w:ind w:left="706"/>
      </w:pPr>
      <w:r>
        <w:rPr/>
        <w:t>Table</w:t>
      </w:r>
      <w:r>
        <w:rPr>
          <w:spacing w:val="-2"/>
        </w:rPr>
        <w:t> </w:t>
      </w:r>
      <w:r>
        <w:rPr/>
        <w:t>4.2:</w:t>
      </w:r>
      <w:r>
        <w:rPr>
          <w:spacing w:val="-1"/>
        </w:rPr>
        <w:t> </w:t>
      </w:r>
      <w:r>
        <w:rPr/>
        <w:t>Result</w:t>
      </w:r>
      <w:r>
        <w:rPr>
          <w:spacing w:val="-1"/>
        </w:rPr>
        <w:t> </w:t>
      </w:r>
      <w:r>
        <w:rPr/>
        <w:t>of</w:t>
      </w:r>
      <w:r>
        <w:rPr>
          <w:spacing w:val="-2"/>
        </w:rPr>
        <w:t> </w:t>
      </w:r>
      <w:r>
        <w:rPr/>
        <w:t>Quantitative</w:t>
      </w:r>
      <w:r>
        <w:rPr>
          <w:spacing w:val="-1"/>
        </w:rPr>
        <w:t> </w:t>
      </w:r>
      <w:r>
        <w:rPr/>
        <w:t>Analysis</w:t>
      </w:r>
      <w:r>
        <w:rPr>
          <w:spacing w:val="-1"/>
        </w:rPr>
        <w:t> </w:t>
      </w:r>
      <w:r>
        <w:rPr/>
        <w:t>for</w:t>
      </w:r>
      <w:r>
        <w:rPr>
          <w:spacing w:val="-1"/>
        </w:rPr>
        <w:t> </w:t>
      </w:r>
      <w:r>
        <w:rPr/>
        <w:t>Daily</w:t>
      </w:r>
      <w:r>
        <w:rPr>
          <w:spacing w:val="-6"/>
        </w:rPr>
        <w:t> </w:t>
      </w:r>
      <w:r>
        <w:rPr/>
        <w:t>Peak</w:t>
      </w:r>
      <w:r>
        <w:rPr>
          <w:spacing w:val="1"/>
        </w:rPr>
        <w:t> </w:t>
      </w:r>
      <w:r>
        <w:rPr/>
        <w:t>Load</w:t>
      </w:r>
      <w:r>
        <w:rPr>
          <w:spacing w:val="-2"/>
        </w:rPr>
        <w:t> </w:t>
      </w:r>
      <w:r>
        <w:rPr/>
        <w:t>Demand Data</w:t>
      </w:r>
      <w:r>
        <w:rPr>
          <w:spacing w:val="-1"/>
        </w:rPr>
        <w:t> </w:t>
      </w:r>
      <w:r>
        <w:rPr/>
        <w:t>Nigeria</w:t>
      </w:r>
      <w:r>
        <w:rPr>
          <w:spacing w:val="-1"/>
        </w:rPr>
        <w:t> </w:t>
      </w:r>
      <w:r>
        <w:rPr>
          <w:spacing w:val="-2"/>
        </w:rPr>
        <w:t>(TCN)</w:t>
      </w:r>
    </w:p>
    <w:p>
      <w:pPr>
        <w:pStyle w:val="BodyText"/>
        <w:spacing w:before="73"/>
        <w:rPr>
          <w:sz w:val="20"/>
        </w:rPr>
      </w:pPr>
    </w:p>
    <w:tbl>
      <w:tblPr>
        <w:tblW w:w="0" w:type="auto"/>
        <w:jc w:val="left"/>
        <w:tblInd w:w="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2"/>
        <w:gridCol w:w="1525"/>
        <w:gridCol w:w="1519"/>
        <w:gridCol w:w="1577"/>
        <w:gridCol w:w="1718"/>
        <w:gridCol w:w="1581"/>
      </w:tblGrid>
      <w:tr>
        <w:trPr>
          <w:trHeight w:val="1213" w:hRule="atLeast"/>
        </w:trPr>
        <w:tc>
          <w:tcPr>
            <w:tcW w:w="1442" w:type="dxa"/>
            <w:tcBorders>
              <w:top w:val="single" w:sz="8" w:space="0" w:color="000000"/>
              <w:bottom w:val="single" w:sz="8" w:space="0" w:color="000000"/>
            </w:tcBorders>
          </w:tcPr>
          <w:p>
            <w:pPr>
              <w:pStyle w:val="TableParagraph"/>
              <w:spacing w:line="249" w:lineRule="exact"/>
              <w:ind w:left="107"/>
              <w:rPr>
                <w:sz w:val="22"/>
              </w:rPr>
            </w:pPr>
            <w:r>
              <w:rPr>
                <w:spacing w:val="-4"/>
                <w:sz w:val="22"/>
              </w:rPr>
              <w:t>Year</w:t>
            </w:r>
          </w:p>
        </w:tc>
        <w:tc>
          <w:tcPr>
            <w:tcW w:w="1525" w:type="dxa"/>
            <w:tcBorders>
              <w:top w:val="single" w:sz="8" w:space="0" w:color="000000"/>
              <w:bottom w:val="single" w:sz="8" w:space="0" w:color="000000"/>
            </w:tcBorders>
          </w:tcPr>
          <w:p>
            <w:pPr>
              <w:pStyle w:val="TableParagraph"/>
              <w:spacing w:line="506" w:lineRule="auto"/>
              <w:ind w:left="451" w:right="242" w:hanging="219"/>
              <w:rPr>
                <w:sz w:val="22"/>
              </w:rPr>
            </w:pPr>
            <w:r>
              <w:rPr>
                <w:sz w:val="22"/>
              </w:rPr>
              <w:t>Delay</w:t>
            </w:r>
            <w:r>
              <w:rPr>
                <w:spacing w:val="-14"/>
                <w:sz w:val="22"/>
              </w:rPr>
              <w:t> </w:t>
            </w:r>
            <w:r>
              <w:rPr>
                <w:sz w:val="22"/>
              </w:rPr>
              <w:t>Time τ (day)</w:t>
            </w:r>
          </w:p>
        </w:tc>
        <w:tc>
          <w:tcPr>
            <w:tcW w:w="1519" w:type="dxa"/>
            <w:tcBorders>
              <w:top w:val="single" w:sz="8" w:space="0" w:color="000000"/>
              <w:bottom w:val="single" w:sz="8" w:space="0" w:color="000000"/>
            </w:tcBorders>
          </w:tcPr>
          <w:p>
            <w:pPr>
              <w:pStyle w:val="TableParagraph"/>
              <w:ind w:left="2" w:right="5"/>
              <w:jc w:val="center"/>
              <w:rPr>
                <w:sz w:val="22"/>
              </w:rPr>
            </w:pPr>
            <w:r>
              <w:rPr>
                <w:spacing w:val="-2"/>
                <w:sz w:val="22"/>
              </w:rPr>
              <w:t>Embedding dimension</w:t>
            </w:r>
          </w:p>
          <w:p>
            <w:pPr>
              <w:pStyle w:val="TableParagraph"/>
              <w:spacing w:before="28"/>
              <w:rPr>
                <w:sz w:val="22"/>
              </w:rPr>
            </w:pPr>
          </w:p>
          <w:p>
            <w:pPr>
              <w:pStyle w:val="TableParagraph"/>
              <w:spacing w:before="1"/>
              <w:ind w:left="2" w:right="5"/>
              <w:jc w:val="center"/>
              <w:rPr>
                <w:sz w:val="22"/>
              </w:rPr>
            </w:pPr>
            <w:r>
              <w:rPr>
                <w:sz w:val="22"/>
              </w:rPr>
              <w:t>(</w:t>
            </w:r>
            <w:r>
              <w:rPr>
                <w:spacing w:val="3"/>
                <w:sz w:val="22"/>
              </w:rPr>
              <w:drawing>
                <wp:inline distT="0" distB="0" distL="0" distR="0">
                  <wp:extent cx="126492" cy="71627"/>
                  <wp:effectExtent l="0" t="0" r="0" b="0"/>
                  <wp:docPr id="1641" name="Image 1641"/>
                  <wp:cNvGraphicFramePr>
                    <a:graphicFrameLocks/>
                  </wp:cNvGraphicFramePr>
                  <a:graphic>
                    <a:graphicData uri="http://schemas.openxmlformats.org/drawingml/2006/picture">
                      <pic:pic>
                        <pic:nvPicPr>
                          <pic:cNvPr id="1641" name="Image 1641"/>
                          <pic:cNvPicPr/>
                        </pic:nvPicPr>
                        <pic:blipFill>
                          <a:blip r:embed="rId715" cstate="print"/>
                          <a:stretch>
                            <a:fillRect/>
                          </a:stretch>
                        </pic:blipFill>
                        <pic:spPr>
                          <a:xfrm>
                            <a:off x="0" y="0"/>
                            <a:ext cx="126492" cy="71627"/>
                          </a:xfrm>
                          <a:prstGeom prst="rect">
                            <a:avLst/>
                          </a:prstGeom>
                        </pic:spPr>
                      </pic:pic>
                    </a:graphicData>
                  </a:graphic>
                </wp:inline>
              </w:drawing>
            </w:r>
            <w:r>
              <w:rPr>
                <w:spacing w:val="3"/>
                <w:sz w:val="22"/>
              </w:rPr>
            </w:r>
            <w:r>
              <w:rPr>
                <w:spacing w:val="-10"/>
                <w:sz w:val="22"/>
              </w:rPr>
              <w:t>)</w:t>
            </w:r>
          </w:p>
        </w:tc>
        <w:tc>
          <w:tcPr>
            <w:tcW w:w="1577" w:type="dxa"/>
            <w:tcBorders>
              <w:top w:val="single" w:sz="8" w:space="0" w:color="000000"/>
              <w:bottom w:val="single" w:sz="8" w:space="0" w:color="000000"/>
            </w:tcBorders>
          </w:tcPr>
          <w:p>
            <w:pPr>
              <w:pStyle w:val="TableParagraph"/>
              <w:ind w:left="336" w:right="368" w:hanging="24"/>
              <w:rPr>
                <w:sz w:val="22"/>
              </w:rPr>
            </w:pPr>
            <w:r>
              <w:rPr>
                <w:spacing w:val="-2"/>
                <w:sz w:val="22"/>
              </w:rPr>
              <w:t>Lyapunov Exponent</w:t>
            </w:r>
          </w:p>
          <w:p>
            <w:pPr>
              <w:pStyle w:val="TableParagraph"/>
              <w:spacing w:before="21"/>
              <w:rPr>
                <w:sz w:val="22"/>
              </w:rPr>
            </w:pPr>
          </w:p>
          <w:p>
            <w:pPr>
              <w:pStyle w:val="TableParagraph"/>
              <w:ind w:left="254"/>
              <w:rPr>
                <w:sz w:val="22"/>
              </w:rPr>
            </w:pPr>
            <w:r>
              <w:rPr>
                <w:sz w:val="22"/>
              </w:rPr>
              <w:t>λ</w:t>
            </w:r>
            <w:r>
              <w:rPr>
                <w:spacing w:val="1"/>
                <w:sz w:val="22"/>
              </w:rPr>
              <w:t> </w:t>
            </w:r>
            <w:r>
              <w:rPr>
                <w:spacing w:val="-2"/>
                <w:sz w:val="22"/>
              </w:rPr>
              <w:t>(bits/day)</w:t>
            </w:r>
          </w:p>
        </w:tc>
        <w:tc>
          <w:tcPr>
            <w:tcW w:w="1718" w:type="dxa"/>
            <w:tcBorders>
              <w:top w:val="single" w:sz="8" w:space="0" w:color="000000"/>
              <w:bottom w:val="single" w:sz="8" w:space="0" w:color="000000"/>
            </w:tcBorders>
          </w:tcPr>
          <w:p>
            <w:pPr>
              <w:pStyle w:val="TableParagraph"/>
              <w:spacing w:line="506" w:lineRule="auto"/>
              <w:ind w:left="583" w:right="130" w:hanging="267"/>
              <w:rPr>
                <w:sz w:val="22"/>
              </w:rPr>
            </w:pPr>
            <w:r>
              <w:rPr>
                <w:spacing w:val="-2"/>
                <w:sz w:val="22"/>
              </w:rPr>
              <w:t>Predictability </w:t>
            </w:r>
            <w:r>
              <w:rPr>
                <w:sz w:val="22"/>
              </w:rPr>
              <w:t>T (day)</w:t>
            </w:r>
          </w:p>
        </w:tc>
        <w:tc>
          <w:tcPr>
            <w:tcW w:w="1581" w:type="dxa"/>
            <w:tcBorders>
              <w:top w:val="single" w:sz="8" w:space="0" w:color="000000"/>
              <w:bottom w:val="single" w:sz="8" w:space="0" w:color="000000"/>
            </w:tcBorders>
          </w:tcPr>
          <w:p>
            <w:pPr>
              <w:pStyle w:val="TableParagraph"/>
              <w:ind w:left="78" w:right="2"/>
              <w:jc w:val="center"/>
              <w:rPr>
                <w:sz w:val="22"/>
              </w:rPr>
            </w:pPr>
            <w:r>
              <w:rPr>
                <w:sz w:val="22"/>
              </w:rPr>
              <w:t>Coefficient</w:t>
            </w:r>
            <w:r>
              <w:rPr>
                <w:spacing w:val="-14"/>
                <w:sz w:val="22"/>
              </w:rPr>
              <w:t> </w:t>
            </w:r>
            <w:r>
              <w:rPr>
                <w:sz w:val="22"/>
              </w:rPr>
              <w:t>of </w:t>
            </w:r>
            <w:r>
              <w:rPr>
                <w:spacing w:val="-2"/>
                <w:sz w:val="22"/>
              </w:rPr>
              <w:t>variation</w:t>
            </w:r>
          </w:p>
          <w:p>
            <w:pPr>
              <w:pStyle w:val="TableParagraph"/>
              <w:spacing w:before="21"/>
              <w:rPr>
                <w:sz w:val="22"/>
              </w:rPr>
            </w:pPr>
          </w:p>
          <w:p>
            <w:pPr>
              <w:pStyle w:val="TableParagraph"/>
              <w:ind w:left="78"/>
              <w:jc w:val="center"/>
              <w:rPr>
                <w:sz w:val="22"/>
              </w:rPr>
            </w:pPr>
            <w:r>
              <w:rPr>
                <w:spacing w:val="-4"/>
                <w:sz w:val="22"/>
              </w:rPr>
              <w:t>(CV)</w:t>
            </w:r>
          </w:p>
        </w:tc>
      </w:tr>
      <w:tr>
        <w:trPr>
          <w:trHeight w:val="246" w:hRule="atLeast"/>
        </w:trPr>
        <w:tc>
          <w:tcPr>
            <w:tcW w:w="1442" w:type="dxa"/>
            <w:tcBorders>
              <w:top w:val="single" w:sz="8" w:space="0" w:color="000000"/>
            </w:tcBorders>
          </w:tcPr>
          <w:p>
            <w:pPr>
              <w:pStyle w:val="TableParagraph"/>
              <w:spacing w:line="227" w:lineRule="exact"/>
              <w:ind w:left="107"/>
              <w:rPr>
                <w:sz w:val="22"/>
              </w:rPr>
            </w:pPr>
            <w:r>
              <w:rPr>
                <w:sz w:val="22"/>
              </w:rPr>
              <w:t>2006</w:t>
            </w:r>
            <w:r>
              <w:rPr>
                <w:spacing w:val="-2"/>
                <w:sz w:val="22"/>
              </w:rPr>
              <w:t> </w:t>
            </w:r>
            <w:r>
              <w:rPr>
                <w:sz w:val="22"/>
              </w:rPr>
              <w:t>– </w:t>
            </w:r>
            <w:r>
              <w:rPr>
                <w:spacing w:val="-4"/>
                <w:sz w:val="22"/>
              </w:rPr>
              <w:t>2015</w:t>
            </w:r>
          </w:p>
        </w:tc>
        <w:tc>
          <w:tcPr>
            <w:tcW w:w="1525" w:type="dxa"/>
            <w:tcBorders>
              <w:top w:val="single" w:sz="8" w:space="0" w:color="000000"/>
            </w:tcBorders>
          </w:tcPr>
          <w:p>
            <w:pPr>
              <w:pStyle w:val="TableParagraph"/>
              <w:spacing w:line="227" w:lineRule="exact"/>
              <w:ind w:right="15"/>
              <w:jc w:val="center"/>
              <w:rPr>
                <w:sz w:val="22"/>
              </w:rPr>
            </w:pPr>
            <w:r>
              <w:rPr>
                <w:spacing w:val="-5"/>
                <w:sz w:val="22"/>
              </w:rPr>
              <w:t>27</w:t>
            </w:r>
          </w:p>
        </w:tc>
        <w:tc>
          <w:tcPr>
            <w:tcW w:w="1519" w:type="dxa"/>
            <w:tcBorders>
              <w:top w:val="single" w:sz="8" w:space="0" w:color="000000"/>
            </w:tcBorders>
          </w:tcPr>
          <w:p>
            <w:pPr>
              <w:pStyle w:val="TableParagraph"/>
              <w:spacing w:line="227" w:lineRule="exact"/>
              <w:ind w:right="5"/>
              <w:jc w:val="center"/>
              <w:rPr>
                <w:sz w:val="22"/>
              </w:rPr>
            </w:pPr>
            <w:r>
              <w:rPr>
                <w:spacing w:val="-10"/>
                <w:sz w:val="22"/>
              </w:rPr>
              <w:t>8</w:t>
            </w:r>
          </w:p>
        </w:tc>
        <w:tc>
          <w:tcPr>
            <w:tcW w:w="1577" w:type="dxa"/>
            <w:tcBorders>
              <w:top w:val="single" w:sz="8" w:space="0" w:color="000000"/>
            </w:tcBorders>
          </w:tcPr>
          <w:p>
            <w:pPr>
              <w:pStyle w:val="TableParagraph"/>
              <w:spacing w:line="227" w:lineRule="exact"/>
              <w:ind w:left="346"/>
              <w:rPr>
                <w:sz w:val="22"/>
              </w:rPr>
            </w:pPr>
            <w:r>
              <w:rPr>
                <w:spacing w:val="-2"/>
                <w:sz w:val="22"/>
              </w:rPr>
              <w:t>0.009071</w:t>
            </w:r>
          </w:p>
        </w:tc>
        <w:tc>
          <w:tcPr>
            <w:tcW w:w="1718" w:type="dxa"/>
            <w:tcBorders>
              <w:top w:val="single" w:sz="8" w:space="0" w:color="000000"/>
            </w:tcBorders>
          </w:tcPr>
          <w:p>
            <w:pPr>
              <w:pStyle w:val="TableParagraph"/>
              <w:spacing w:line="227" w:lineRule="exact"/>
              <w:ind w:left="662"/>
              <w:rPr>
                <w:sz w:val="22"/>
              </w:rPr>
            </w:pPr>
            <w:r>
              <w:rPr>
                <w:spacing w:val="-2"/>
                <w:sz w:val="22"/>
              </w:rPr>
              <w:t>123.5</w:t>
            </w:r>
          </w:p>
        </w:tc>
        <w:tc>
          <w:tcPr>
            <w:tcW w:w="1581" w:type="dxa"/>
            <w:tcBorders>
              <w:top w:val="single" w:sz="8" w:space="0" w:color="000000"/>
            </w:tcBorders>
          </w:tcPr>
          <w:p>
            <w:pPr>
              <w:pStyle w:val="TableParagraph"/>
              <w:spacing w:line="227" w:lineRule="exact"/>
              <w:ind w:left="526"/>
              <w:rPr>
                <w:sz w:val="22"/>
              </w:rPr>
            </w:pPr>
            <w:r>
              <w:rPr>
                <w:spacing w:val="-2"/>
                <w:sz w:val="22"/>
              </w:rPr>
              <w:t>0.1773</w:t>
            </w:r>
          </w:p>
        </w:tc>
      </w:tr>
    </w:tbl>
    <w:p>
      <w:pPr>
        <w:pStyle w:val="BodyText"/>
        <w:spacing w:before="210"/>
        <w:rPr>
          <w:sz w:val="20"/>
        </w:rPr>
      </w:pPr>
      <w:r>
        <w:rPr/>
        <mc:AlternateContent>
          <mc:Choice Requires="wps">
            <w:drawing>
              <wp:anchor distT="0" distB="0" distL="0" distR="0" allowOverlap="1" layoutInCell="1" locked="0" behindDoc="1" simplePos="0" relativeHeight="487839744">
                <wp:simplePos x="0" y="0"/>
                <wp:positionH relativeFrom="page">
                  <wp:posOffset>1111300</wp:posOffset>
                </wp:positionH>
                <wp:positionV relativeFrom="paragraph">
                  <wp:posOffset>294766</wp:posOffset>
                </wp:positionV>
                <wp:extent cx="5953760" cy="12700"/>
                <wp:effectExtent l="0" t="0" r="0" b="0"/>
                <wp:wrapTopAndBottom/>
                <wp:docPr id="1642" name="Graphic 1642"/>
                <wp:cNvGraphicFramePr>
                  <a:graphicFrameLocks/>
                </wp:cNvGraphicFramePr>
                <a:graphic>
                  <a:graphicData uri="http://schemas.microsoft.com/office/word/2010/wordprocessingShape">
                    <wps:wsp>
                      <wps:cNvPr id="1642" name="Graphic 1642"/>
                      <wps:cNvSpPr/>
                      <wps:spPr>
                        <a:xfrm>
                          <a:off x="0" y="0"/>
                          <a:ext cx="5953760" cy="12700"/>
                        </a:xfrm>
                        <a:custGeom>
                          <a:avLst/>
                          <a:gdLst/>
                          <a:ahLst/>
                          <a:cxnLst/>
                          <a:rect l="l" t="t" r="r" b="b"/>
                          <a:pathLst>
                            <a:path w="5953760" h="12700">
                              <a:moveTo>
                                <a:pt x="2806001" y="0"/>
                              </a:moveTo>
                              <a:lnTo>
                                <a:pt x="2806001" y="0"/>
                              </a:lnTo>
                              <a:lnTo>
                                <a:pt x="0" y="0"/>
                              </a:lnTo>
                              <a:lnTo>
                                <a:pt x="0" y="12192"/>
                              </a:lnTo>
                              <a:lnTo>
                                <a:pt x="2806001" y="12192"/>
                              </a:lnTo>
                              <a:lnTo>
                                <a:pt x="2806001" y="0"/>
                              </a:lnTo>
                              <a:close/>
                            </a:path>
                            <a:path w="5953760" h="12700">
                              <a:moveTo>
                                <a:pt x="3879151" y="0"/>
                              </a:moveTo>
                              <a:lnTo>
                                <a:pt x="3876167" y="0"/>
                              </a:lnTo>
                              <a:lnTo>
                                <a:pt x="3866972" y="0"/>
                              </a:lnTo>
                              <a:lnTo>
                                <a:pt x="2806014" y="0"/>
                              </a:lnTo>
                              <a:lnTo>
                                <a:pt x="2806014" y="12192"/>
                              </a:lnTo>
                              <a:lnTo>
                                <a:pt x="3866972" y="12192"/>
                              </a:lnTo>
                              <a:lnTo>
                                <a:pt x="3876167" y="12192"/>
                              </a:lnTo>
                              <a:lnTo>
                                <a:pt x="3879151" y="12192"/>
                              </a:lnTo>
                              <a:lnTo>
                                <a:pt x="3879151" y="0"/>
                              </a:lnTo>
                              <a:close/>
                            </a:path>
                            <a:path w="5953760" h="12700">
                              <a:moveTo>
                                <a:pt x="5953709" y="0"/>
                              </a:moveTo>
                              <a:lnTo>
                                <a:pt x="5002733" y="0"/>
                              </a:lnTo>
                              <a:lnTo>
                                <a:pt x="4999609" y="0"/>
                              </a:lnTo>
                              <a:lnTo>
                                <a:pt x="4990541" y="0"/>
                              </a:lnTo>
                              <a:lnTo>
                                <a:pt x="3879164" y="0"/>
                              </a:lnTo>
                              <a:lnTo>
                                <a:pt x="3879164" y="12192"/>
                              </a:lnTo>
                              <a:lnTo>
                                <a:pt x="4990541" y="12192"/>
                              </a:lnTo>
                              <a:lnTo>
                                <a:pt x="4999609" y="12192"/>
                              </a:lnTo>
                              <a:lnTo>
                                <a:pt x="5002733" y="12192"/>
                              </a:lnTo>
                              <a:lnTo>
                                <a:pt x="5953709" y="12192"/>
                              </a:lnTo>
                              <a:lnTo>
                                <a:pt x="59537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7.504005pt;margin-top:23.209976pt;width:468.8pt;height:1pt;mso-position-horizontal-relative:page;mso-position-vertical-relative:paragraph;z-index:-15476736;mso-wrap-distance-left:0;mso-wrap-distance-right:0" id="docshape1143" coordorigin="1750,464" coordsize="9376,20" path="m6169,464l6164,464,6150,464,4815,464,4810,464,4796,464,3118,464,3113,464,3099,464,1750,464,1750,483,3099,483,3113,483,3118,483,4796,483,4810,483,4815,483,6150,483,6164,483,6169,483,6169,464xm7859,464l7854,464,7840,464,6169,464,6169,483,7840,483,7854,483,7859,483,7859,464xm11126,464l9628,464,9623,464,9609,464,7859,464,7859,483,9609,483,9623,483,9628,483,11126,483,11126,464xe" filled="true" fillcolor="#000000" stroked="false">
                <v:path arrowok="t"/>
                <v:fill type="solid"/>
                <w10:wrap type="topAndBottom"/>
              </v:shape>
            </w:pict>
          </mc:Fallback>
        </mc:AlternateContent>
      </w:r>
    </w:p>
    <w:p>
      <w:pPr>
        <w:pStyle w:val="BodyText"/>
        <w:spacing w:before="272"/>
      </w:pPr>
    </w:p>
    <w:p>
      <w:pPr>
        <w:pStyle w:val="BodyText"/>
        <w:spacing w:line="482" w:lineRule="auto"/>
        <w:ind w:left="492" w:right="403"/>
        <w:jc w:val="both"/>
      </w:pPr>
      <w:r>
        <w:rPr/>
        <w:t>Also, average exponential divergence index of the attractor is plotted against time as seen in Figure 4.7, this shows the regression line (slope). The regression line (red) fitted to the curves</w:t>
      </w:r>
      <w:r>
        <w:rPr>
          <w:spacing w:val="40"/>
        </w:rPr>
        <w:t> </w:t>
      </w:r>
      <w:r>
        <w:rPr/>
        <w:t>has a slope equal to the theoretical value of </w:t>
      </w:r>
      <w:r>
        <w:rPr>
          <w:spacing w:val="-4"/>
        </w:rPr>
        <w:drawing>
          <wp:inline distT="0" distB="0" distL="0" distR="0">
            <wp:extent cx="76200" cy="108204"/>
            <wp:effectExtent l="0" t="0" r="0" b="0"/>
            <wp:docPr id="1643" name="Image 1643"/>
            <wp:cNvGraphicFramePr>
              <a:graphicFrameLocks/>
            </wp:cNvGraphicFramePr>
            <a:graphic>
              <a:graphicData uri="http://schemas.openxmlformats.org/drawingml/2006/picture">
                <pic:pic>
                  <pic:nvPicPr>
                    <pic:cNvPr id="1643" name="Image 1643"/>
                    <pic:cNvPicPr/>
                  </pic:nvPicPr>
                  <pic:blipFill>
                    <a:blip r:embed="rId14" cstate="print"/>
                    <a:stretch>
                      <a:fillRect/>
                    </a:stretch>
                  </pic:blipFill>
                  <pic:spPr>
                    <a:xfrm>
                      <a:off x="0" y="0"/>
                      <a:ext cx="76200" cy="108204"/>
                    </a:xfrm>
                    <a:prstGeom prst="rect">
                      <a:avLst/>
                    </a:prstGeom>
                  </pic:spPr>
                </pic:pic>
              </a:graphicData>
            </a:graphic>
          </wp:inline>
        </w:drawing>
      </w:r>
      <w:r>
        <w:rPr>
          <w:spacing w:val="-4"/>
        </w:rPr>
      </w:r>
      <w:r>
        <w:rPr>
          <w:spacing w:val="-4"/>
        </w:rPr>
        <w:t> </w:t>
      </w:r>
      <w:r>
        <w:rPr/>
        <w:t>(the largest Lyapunov exponent) with alow- variance (CV) of 0.1773.The time lag for predictability was also calculated as 124days. This estimated valueindicated that we can only have accurate forecast horizon of 124 days ahead for peak load demand operation and planning of Nigeria power grid. This justify the choice using short-term</w:t>
      </w:r>
      <w:r>
        <w:rPr>
          <w:spacing w:val="9"/>
        </w:rPr>
        <w:t> </w:t>
      </w:r>
      <w:r>
        <w:rPr/>
        <w:t>load</w:t>
      </w:r>
      <w:r>
        <w:rPr>
          <w:spacing w:val="10"/>
        </w:rPr>
        <w:t> </w:t>
      </w:r>
      <w:r>
        <w:rPr/>
        <w:t>forecasting</w:t>
      </w:r>
      <w:r>
        <w:rPr>
          <w:spacing w:val="8"/>
        </w:rPr>
        <w:t> </w:t>
      </w:r>
      <w:r>
        <w:rPr/>
        <w:t>model</w:t>
      </w:r>
      <w:r>
        <w:rPr>
          <w:spacing w:val="11"/>
        </w:rPr>
        <w:t> </w:t>
      </w:r>
      <w:r>
        <w:rPr/>
        <w:t>is</w:t>
      </w:r>
      <w:r>
        <w:rPr>
          <w:spacing w:val="11"/>
        </w:rPr>
        <w:t> </w:t>
      </w:r>
      <w:r>
        <w:rPr/>
        <w:t>this</w:t>
      </w:r>
      <w:r>
        <w:rPr>
          <w:spacing w:val="11"/>
        </w:rPr>
        <w:t> </w:t>
      </w:r>
      <w:r>
        <w:rPr/>
        <w:t>research</w:t>
      </w:r>
      <w:r>
        <w:rPr>
          <w:spacing w:val="12"/>
        </w:rPr>
        <w:t> </w:t>
      </w:r>
      <w:r>
        <w:rPr/>
        <w:t>as</w:t>
      </w:r>
      <w:r>
        <w:rPr>
          <w:spacing w:val="12"/>
        </w:rPr>
        <w:t> </w:t>
      </w:r>
      <w:r>
        <w:rPr/>
        <w:t>we</w:t>
      </w:r>
      <w:r>
        <w:rPr>
          <w:spacing w:val="9"/>
        </w:rPr>
        <w:t> </w:t>
      </w:r>
      <w:r>
        <w:rPr/>
        <w:t>can</w:t>
      </w:r>
      <w:r>
        <w:rPr>
          <w:spacing w:val="10"/>
        </w:rPr>
        <w:t> </w:t>
      </w:r>
      <w:r>
        <w:rPr/>
        <w:t>have</w:t>
      </w:r>
      <w:r>
        <w:rPr>
          <w:spacing w:val="10"/>
        </w:rPr>
        <w:t> </w:t>
      </w:r>
      <w:r>
        <w:rPr/>
        <w:t>approximately</w:t>
      </w:r>
      <w:r>
        <w:rPr>
          <w:spacing w:val="5"/>
        </w:rPr>
        <w:t> </w:t>
      </w:r>
      <w:r>
        <w:rPr/>
        <w:t>18</w:t>
      </w:r>
      <w:r>
        <w:rPr>
          <w:spacing w:val="10"/>
        </w:rPr>
        <w:t> </w:t>
      </w:r>
      <w:r>
        <w:rPr/>
        <w:t>weeks</w:t>
      </w:r>
      <w:r>
        <w:rPr>
          <w:spacing w:val="12"/>
        </w:rPr>
        <w:t> </w:t>
      </w:r>
      <w:r>
        <w:rPr>
          <w:spacing w:val="-2"/>
        </w:rPr>
        <w:t>daily</w:t>
      </w:r>
    </w:p>
    <w:p>
      <w:pPr>
        <w:spacing w:after="0" w:line="482" w:lineRule="auto"/>
        <w:jc w:val="both"/>
        <w:sectPr>
          <w:pgSz w:w="12240" w:h="15840"/>
          <w:pgMar w:header="0" w:footer="582" w:top="1360" w:bottom="780" w:left="1380" w:right="600"/>
        </w:sectPr>
      </w:pPr>
    </w:p>
    <w:p>
      <w:pPr>
        <w:pStyle w:val="BodyText"/>
        <w:spacing w:line="480" w:lineRule="auto" w:before="72"/>
        <w:ind w:left="492" w:right="401"/>
        <w:jc w:val="both"/>
      </w:pPr>
      <w:r>
        <w:rPr/>
        <w:drawing>
          <wp:anchor distT="0" distB="0" distL="0" distR="0" allowOverlap="1" layoutInCell="1" locked="0" behindDoc="1" simplePos="0" relativeHeight="483722752">
            <wp:simplePos x="0" y="0"/>
            <wp:positionH relativeFrom="page">
              <wp:posOffset>2179329</wp:posOffset>
            </wp:positionH>
            <wp:positionV relativeFrom="paragraph">
              <wp:posOffset>4007631</wp:posOffset>
            </wp:positionV>
            <wp:extent cx="102241" cy="74675"/>
            <wp:effectExtent l="0" t="0" r="0" b="0"/>
            <wp:wrapNone/>
            <wp:docPr id="1644" name="Image 1644"/>
            <wp:cNvGraphicFramePr>
              <a:graphicFrameLocks/>
            </wp:cNvGraphicFramePr>
            <a:graphic>
              <a:graphicData uri="http://schemas.openxmlformats.org/drawingml/2006/picture">
                <pic:pic>
                  <pic:nvPicPr>
                    <pic:cNvPr id="1644" name="Image 1644"/>
                    <pic:cNvPicPr/>
                  </pic:nvPicPr>
                  <pic:blipFill>
                    <a:blip r:embed="rId716" cstate="print"/>
                    <a:stretch>
                      <a:fillRect/>
                    </a:stretch>
                  </pic:blipFill>
                  <pic:spPr>
                    <a:xfrm>
                      <a:off x="0" y="0"/>
                      <a:ext cx="102241" cy="74675"/>
                    </a:xfrm>
                    <a:prstGeom prst="rect">
                      <a:avLst/>
                    </a:prstGeom>
                  </pic:spPr>
                </pic:pic>
              </a:graphicData>
            </a:graphic>
          </wp:anchor>
        </w:drawing>
      </w:r>
      <w:r>
        <w:rPr/>
        <w:drawing>
          <wp:anchor distT="0" distB="0" distL="0" distR="0" allowOverlap="1" layoutInCell="1" locked="0" behindDoc="1" simplePos="0" relativeHeight="483723264">
            <wp:simplePos x="0" y="0"/>
            <wp:positionH relativeFrom="page">
              <wp:posOffset>2697259</wp:posOffset>
            </wp:positionH>
            <wp:positionV relativeFrom="paragraph">
              <wp:posOffset>4007631</wp:posOffset>
            </wp:positionV>
            <wp:extent cx="110750" cy="74675"/>
            <wp:effectExtent l="0" t="0" r="0" b="0"/>
            <wp:wrapNone/>
            <wp:docPr id="1645" name="Image 1645"/>
            <wp:cNvGraphicFramePr>
              <a:graphicFrameLocks/>
            </wp:cNvGraphicFramePr>
            <a:graphic>
              <a:graphicData uri="http://schemas.openxmlformats.org/drawingml/2006/picture">
                <pic:pic>
                  <pic:nvPicPr>
                    <pic:cNvPr id="1645" name="Image 1645"/>
                    <pic:cNvPicPr/>
                  </pic:nvPicPr>
                  <pic:blipFill>
                    <a:blip r:embed="rId717" cstate="print"/>
                    <a:stretch>
                      <a:fillRect/>
                    </a:stretch>
                  </pic:blipFill>
                  <pic:spPr>
                    <a:xfrm>
                      <a:off x="0" y="0"/>
                      <a:ext cx="110750" cy="74675"/>
                    </a:xfrm>
                    <a:prstGeom prst="rect">
                      <a:avLst/>
                    </a:prstGeom>
                  </pic:spPr>
                </pic:pic>
              </a:graphicData>
            </a:graphic>
          </wp:anchor>
        </w:drawing>
      </w:r>
      <w:r>
        <w:rPr/>
        <w:drawing>
          <wp:anchor distT="0" distB="0" distL="0" distR="0" allowOverlap="1" layoutInCell="1" locked="0" behindDoc="1" simplePos="0" relativeHeight="483723776">
            <wp:simplePos x="0" y="0"/>
            <wp:positionH relativeFrom="page">
              <wp:posOffset>3225075</wp:posOffset>
            </wp:positionH>
            <wp:positionV relativeFrom="paragraph">
              <wp:posOffset>4007631</wp:posOffset>
            </wp:positionV>
            <wp:extent cx="109355" cy="74675"/>
            <wp:effectExtent l="0" t="0" r="0" b="0"/>
            <wp:wrapNone/>
            <wp:docPr id="1646" name="Image 1646"/>
            <wp:cNvGraphicFramePr>
              <a:graphicFrameLocks/>
            </wp:cNvGraphicFramePr>
            <a:graphic>
              <a:graphicData uri="http://schemas.openxmlformats.org/drawingml/2006/picture">
                <pic:pic>
                  <pic:nvPicPr>
                    <pic:cNvPr id="1646" name="Image 1646"/>
                    <pic:cNvPicPr/>
                  </pic:nvPicPr>
                  <pic:blipFill>
                    <a:blip r:embed="rId718" cstate="print"/>
                    <a:stretch>
                      <a:fillRect/>
                    </a:stretch>
                  </pic:blipFill>
                  <pic:spPr>
                    <a:xfrm>
                      <a:off x="0" y="0"/>
                      <a:ext cx="109355" cy="74675"/>
                    </a:xfrm>
                    <a:prstGeom prst="rect">
                      <a:avLst/>
                    </a:prstGeom>
                  </pic:spPr>
                </pic:pic>
              </a:graphicData>
            </a:graphic>
          </wp:anchor>
        </w:drawing>
      </w:r>
      <w:r>
        <w:rPr/>
        <w:drawing>
          <wp:anchor distT="0" distB="0" distL="0" distR="0" allowOverlap="1" layoutInCell="1" locked="0" behindDoc="1" simplePos="0" relativeHeight="483724288">
            <wp:simplePos x="0" y="0"/>
            <wp:positionH relativeFrom="page">
              <wp:posOffset>3748446</wp:posOffset>
            </wp:positionH>
            <wp:positionV relativeFrom="paragraph">
              <wp:posOffset>4007631</wp:posOffset>
            </wp:positionV>
            <wp:extent cx="112531" cy="74675"/>
            <wp:effectExtent l="0" t="0" r="0" b="0"/>
            <wp:wrapNone/>
            <wp:docPr id="1647" name="Image 1647"/>
            <wp:cNvGraphicFramePr>
              <a:graphicFrameLocks/>
            </wp:cNvGraphicFramePr>
            <a:graphic>
              <a:graphicData uri="http://schemas.openxmlformats.org/drawingml/2006/picture">
                <pic:pic>
                  <pic:nvPicPr>
                    <pic:cNvPr id="1647" name="Image 1647"/>
                    <pic:cNvPicPr/>
                  </pic:nvPicPr>
                  <pic:blipFill>
                    <a:blip r:embed="rId719" cstate="print"/>
                    <a:stretch>
                      <a:fillRect/>
                    </a:stretch>
                  </pic:blipFill>
                  <pic:spPr>
                    <a:xfrm>
                      <a:off x="0" y="0"/>
                      <a:ext cx="112531" cy="74675"/>
                    </a:xfrm>
                    <a:prstGeom prst="rect">
                      <a:avLst/>
                    </a:prstGeom>
                  </pic:spPr>
                </pic:pic>
              </a:graphicData>
            </a:graphic>
          </wp:anchor>
        </w:drawing>
      </w:r>
      <w:r>
        <w:rPr/>
        <w:drawing>
          <wp:anchor distT="0" distB="0" distL="0" distR="0" allowOverlap="1" layoutInCell="1" locked="0" behindDoc="1" simplePos="0" relativeHeight="483724800">
            <wp:simplePos x="0" y="0"/>
            <wp:positionH relativeFrom="page">
              <wp:posOffset>4278054</wp:posOffset>
            </wp:positionH>
            <wp:positionV relativeFrom="paragraph">
              <wp:posOffset>4007631</wp:posOffset>
            </wp:positionV>
            <wp:extent cx="109431" cy="74675"/>
            <wp:effectExtent l="0" t="0" r="0" b="0"/>
            <wp:wrapNone/>
            <wp:docPr id="1648" name="Image 1648"/>
            <wp:cNvGraphicFramePr>
              <a:graphicFrameLocks/>
            </wp:cNvGraphicFramePr>
            <a:graphic>
              <a:graphicData uri="http://schemas.openxmlformats.org/drawingml/2006/picture">
                <pic:pic>
                  <pic:nvPicPr>
                    <pic:cNvPr id="1648" name="Image 1648"/>
                    <pic:cNvPicPr/>
                  </pic:nvPicPr>
                  <pic:blipFill>
                    <a:blip r:embed="rId720" cstate="print"/>
                    <a:stretch>
                      <a:fillRect/>
                    </a:stretch>
                  </pic:blipFill>
                  <pic:spPr>
                    <a:xfrm>
                      <a:off x="0" y="0"/>
                      <a:ext cx="109431" cy="74675"/>
                    </a:xfrm>
                    <a:prstGeom prst="rect">
                      <a:avLst/>
                    </a:prstGeom>
                  </pic:spPr>
                </pic:pic>
              </a:graphicData>
            </a:graphic>
          </wp:anchor>
        </w:drawing>
      </w:r>
      <w:r>
        <w:rPr/>
        <w:drawing>
          <wp:anchor distT="0" distB="0" distL="0" distR="0" allowOverlap="1" layoutInCell="1" locked="0" behindDoc="1" simplePos="0" relativeHeight="483725312">
            <wp:simplePos x="0" y="0"/>
            <wp:positionH relativeFrom="page">
              <wp:posOffset>4804186</wp:posOffset>
            </wp:positionH>
            <wp:positionV relativeFrom="paragraph">
              <wp:posOffset>4007631</wp:posOffset>
            </wp:positionV>
            <wp:extent cx="109786" cy="74675"/>
            <wp:effectExtent l="0" t="0" r="0" b="0"/>
            <wp:wrapNone/>
            <wp:docPr id="1649" name="Image 1649"/>
            <wp:cNvGraphicFramePr>
              <a:graphicFrameLocks/>
            </wp:cNvGraphicFramePr>
            <a:graphic>
              <a:graphicData uri="http://schemas.openxmlformats.org/drawingml/2006/picture">
                <pic:pic>
                  <pic:nvPicPr>
                    <pic:cNvPr id="1649" name="Image 1649"/>
                    <pic:cNvPicPr/>
                  </pic:nvPicPr>
                  <pic:blipFill>
                    <a:blip r:embed="rId721" cstate="print"/>
                    <a:stretch>
                      <a:fillRect/>
                    </a:stretch>
                  </pic:blipFill>
                  <pic:spPr>
                    <a:xfrm>
                      <a:off x="0" y="0"/>
                      <a:ext cx="109786" cy="74675"/>
                    </a:xfrm>
                    <a:prstGeom prst="rect">
                      <a:avLst/>
                    </a:prstGeom>
                  </pic:spPr>
                </pic:pic>
              </a:graphicData>
            </a:graphic>
          </wp:anchor>
        </w:drawing>
      </w:r>
      <w:r>
        <w:rPr/>
        <w:drawing>
          <wp:anchor distT="0" distB="0" distL="0" distR="0" allowOverlap="1" layoutInCell="1" locked="0" behindDoc="1" simplePos="0" relativeHeight="483725824">
            <wp:simplePos x="0" y="0"/>
            <wp:positionH relativeFrom="page">
              <wp:posOffset>5331630</wp:posOffset>
            </wp:positionH>
            <wp:positionV relativeFrom="paragraph">
              <wp:posOffset>4007631</wp:posOffset>
            </wp:positionV>
            <wp:extent cx="108837" cy="74675"/>
            <wp:effectExtent l="0" t="0" r="0" b="0"/>
            <wp:wrapNone/>
            <wp:docPr id="1650" name="Image 1650"/>
            <wp:cNvGraphicFramePr>
              <a:graphicFrameLocks/>
            </wp:cNvGraphicFramePr>
            <a:graphic>
              <a:graphicData uri="http://schemas.openxmlformats.org/drawingml/2006/picture">
                <pic:pic>
                  <pic:nvPicPr>
                    <pic:cNvPr id="1650" name="Image 1650"/>
                    <pic:cNvPicPr/>
                  </pic:nvPicPr>
                  <pic:blipFill>
                    <a:blip r:embed="rId722" cstate="print"/>
                    <a:stretch>
                      <a:fillRect/>
                    </a:stretch>
                  </pic:blipFill>
                  <pic:spPr>
                    <a:xfrm>
                      <a:off x="0" y="0"/>
                      <a:ext cx="108837" cy="74675"/>
                    </a:xfrm>
                    <a:prstGeom prst="rect">
                      <a:avLst/>
                    </a:prstGeom>
                  </pic:spPr>
                </pic:pic>
              </a:graphicData>
            </a:graphic>
          </wp:anchor>
        </w:drawing>
      </w:r>
      <w:r>
        <w:rPr/>
        <w:drawing>
          <wp:anchor distT="0" distB="0" distL="0" distR="0" allowOverlap="1" layoutInCell="1" locked="0" behindDoc="1" simplePos="0" relativeHeight="483726336">
            <wp:simplePos x="0" y="0"/>
            <wp:positionH relativeFrom="page">
              <wp:posOffset>5857389</wp:posOffset>
            </wp:positionH>
            <wp:positionV relativeFrom="paragraph">
              <wp:posOffset>4007631</wp:posOffset>
            </wp:positionV>
            <wp:extent cx="109562" cy="74675"/>
            <wp:effectExtent l="0" t="0" r="0" b="0"/>
            <wp:wrapNone/>
            <wp:docPr id="1651" name="Image 1651"/>
            <wp:cNvGraphicFramePr>
              <a:graphicFrameLocks/>
            </wp:cNvGraphicFramePr>
            <a:graphic>
              <a:graphicData uri="http://schemas.openxmlformats.org/drawingml/2006/picture">
                <pic:pic>
                  <pic:nvPicPr>
                    <pic:cNvPr id="1651" name="Image 1651"/>
                    <pic:cNvPicPr/>
                  </pic:nvPicPr>
                  <pic:blipFill>
                    <a:blip r:embed="rId723" cstate="print"/>
                    <a:stretch>
                      <a:fillRect/>
                    </a:stretch>
                  </pic:blipFill>
                  <pic:spPr>
                    <a:xfrm>
                      <a:off x="0" y="0"/>
                      <a:ext cx="109562" cy="74675"/>
                    </a:xfrm>
                    <a:prstGeom prst="rect">
                      <a:avLst/>
                    </a:prstGeom>
                  </pic:spPr>
                </pic:pic>
              </a:graphicData>
            </a:graphic>
          </wp:anchor>
        </w:drawing>
      </w:r>
      <w:r>
        <w:rPr/>
        <w:drawing>
          <wp:anchor distT="0" distB="0" distL="0" distR="0" allowOverlap="1" layoutInCell="1" locked="0" behindDoc="1" simplePos="0" relativeHeight="483726848">
            <wp:simplePos x="0" y="0"/>
            <wp:positionH relativeFrom="page">
              <wp:posOffset>6384011</wp:posOffset>
            </wp:positionH>
            <wp:positionV relativeFrom="paragraph">
              <wp:posOffset>4007631</wp:posOffset>
            </wp:positionV>
            <wp:extent cx="109431" cy="74675"/>
            <wp:effectExtent l="0" t="0" r="0" b="0"/>
            <wp:wrapNone/>
            <wp:docPr id="1652" name="Image 1652"/>
            <wp:cNvGraphicFramePr>
              <a:graphicFrameLocks/>
            </wp:cNvGraphicFramePr>
            <a:graphic>
              <a:graphicData uri="http://schemas.openxmlformats.org/drawingml/2006/picture">
                <pic:pic>
                  <pic:nvPicPr>
                    <pic:cNvPr id="1652" name="Image 1652"/>
                    <pic:cNvPicPr/>
                  </pic:nvPicPr>
                  <pic:blipFill>
                    <a:blip r:embed="rId724" cstate="print"/>
                    <a:stretch>
                      <a:fillRect/>
                    </a:stretch>
                  </pic:blipFill>
                  <pic:spPr>
                    <a:xfrm>
                      <a:off x="0" y="0"/>
                      <a:ext cx="109431" cy="74675"/>
                    </a:xfrm>
                    <a:prstGeom prst="rect">
                      <a:avLst/>
                    </a:prstGeom>
                  </pic:spPr>
                </pic:pic>
              </a:graphicData>
            </a:graphic>
          </wp:anchor>
        </w:drawing>
      </w:r>
      <w:r>
        <w:rPr/>
        <w:drawing>
          <wp:anchor distT="0" distB="0" distL="0" distR="0" allowOverlap="1" layoutInCell="1" locked="0" behindDoc="1" simplePos="0" relativeHeight="483727360">
            <wp:simplePos x="0" y="0"/>
            <wp:positionH relativeFrom="page">
              <wp:posOffset>6887876</wp:posOffset>
            </wp:positionH>
            <wp:positionV relativeFrom="paragraph">
              <wp:posOffset>4007631</wp:posOffset>
            </wp:positionV>
            <wp:extent cx="144456" cy="74675"/>
            <wp:effectExtent l="0" t="0" r="0" b="0"/>
            <wp:wrapNone/>
            <wp:docPr id="1653" name="Image 1653"/>
            <wp:cNvGraphicFramePr>
              <a:graphicFrameLocks/>
            </wp:cNvGraphicFramePr>
            <a:graphic>
              <a:graphicData uri="http://schemas.openxmlformats.org/drawingml/2006/picture">
                <pic:pic>
                  <pic:nvPicPr>
                    <pic:cNvPr id="1653" name="Image 1653"/>
                    <pic:cNvPicPr/>
                  </pic:nvPicPr>
                  <pic:blipFill>
                    <a:blip r:embed="rId725" cstate="print"/>
                    <a:stretch>
                      <a:fillRect/>
                    </a:stretch>
                  </pic:blipFill>
                  <pic:spPr>
                    <a:xfrm>
                      <a:off x="0" y="0"/>
                      <a:ext cx="144456" cy="74675"/>
                    </a:xfrm>
                    <a:prstGeom prst="rect">
                      <a:avLst/>
                    </a:prstGeom>
                  </pic:spPr>
                </pic:pic>
              </a:graphicData>
            </a:graphic>
          </wp:anchor>
        </w:drawing>
      </w:r>
      <w:r>
        <w:rPr/>
        <w:t>plan</w:t>
      </w:r>
      <w:r>
        <w:rPr>
          <w:spacing w:val="-1"/>
        </w:rPr>
        <w:t> </w:t>
      </w:r>
      <w:r>
        <w:rPr/>
        <w:t>ahead. Technically, the system operators are expected</w:t>
      </w:r>
      <w:r>
        <w:rPr>
          <w:spacing w:val="-1"/>
        </w:rPr>
        <w:t> </w:t>
      </w:r>
      <w:r>
        <w:rPr/>
        <w:t>to use</w:t>
      </w:r>
      <w:r>
        <w:rPr>
          <w:spacing w:val="-1"/>
        </w:rPr>
        <w:t> </w:t>
      </w:r>
      <w:r>
        <w:rPr/>
        <w:t>this information to deploy</w:t>
      </w:r>
      <w:r>
        <w:rPr>
          <w:spacing w:val="-8"/>
        </w:rPr>
        <w:t> </w:t>
      </w:r>
      <w:r>
        <w:rPr/>
        <w:t>their resources for generation scheduling and economic load dispatch on short-term horizon planning for efficient and reliable operations of the grid across Nigeria.The detailed yearly analysis is shown in Table 4.3.</w:t>
      </w:r>
    </w:p>
    <w:p>
      <w:pPr>
        <w:pStyle w:val="BodyText"/>
        <w:spacing w:before="4"/>
        <w:rPr>
          <w:sz w:val="4"/>
        </w:rPr>
      </w:pPr>
      <w:r>
        <w:rPr/>
        <w:drawing>
          <wp:anchor distT="0" distB="0" distL="0" distR="0" allowOverlap="1" layoutInCell="1" locked="0" behindDoc="1" simplePos="0" relativeHeight="487840256">
            <wp:simplePos x="0" y="0"/>
            <wp:positionH relativeFrom="page">
              <wp:posOffset>1267026</wp:posOffset>
            </wp:positionH>
            <wp:positionV relativeFrom="paragraph">
              <wp:posOffset>147465</wp:posOffset>
            </wp:positionV>
            <wp:extent cx="107506" cy="2005012"/>
            <wp:effectExtent l="0" t="0" r="0" b="0"/>
            <wp:wrapTopAndBottom/>
            <wp:docPr id="1654" name="Image 1654"/>
            <wp:cNvGraphicFramePr>
              <a:graphicFrameLocks/>
            </wp:cNvGraphicFramePr>
            <a:graphic>
              <a:graphicData uri="http://schemas.openxmlformats.org/drawingml/2006/picture">
                <pic:pic>
                  <pic:nvPicPr>
                    <pic:cNvPr id="1654" name="Image 1654"/>
                    <pic:cNvPicPr/>
                  </pic:nvPicPr>
                  <pic:blipFill>
                    <a:blip r:embed="rId726" cstate="print"/>
                    <a:stretch>
                      <a:fillRect/>
                    </a:stretch>
                  </pic:blipFill>
                  <pic:spPr>
                    <a:xfrm>
                      <a:off x="0" y="0"/>
                      <a:ext cx="107506" cy="2005012"/>
                    </a:xfrm>
                    <a:prstGeom prst="rect">
                      <a:avLst/>
                    </a:prstGeom>
                  </pic:spPr>
                </pic:pic>
              </a:graphicData>
            </a:graphic>
          </wp:anchor>
        </w:drawing>
      </w:r>
      <w:r>
        <w:rPr/>
        <mc:AlternateContent>
          <mc:Choice Requires="wps">
            <w:drawing>
              <wp:anchor distT="0" distB="0" distL="0" distR="0" allowOverlap="1" layoutInCell="1" locked="0" behindDoc="1" simplePos="0" relativeHeight="487840768">
                <wp:simplePos x="0" y="0"/>
                <wp:positionH relativeFrom="page">
                  <wp:posOffset>1518401</wp:posOffset>
                </wp:positionH>
                <wp:positionV relativeFrom="paragraph">
                  <wp:posOffset>47371</wp:posOffset>
                </wp:positionV>
                <wp:extent cx="5436870" cy="2588260"/>
                <wp:effectExtent l="0" t="0" r="0" b="0"/>
                <wp:wrapTopAndBottom/>
                <wp:docPr id="1655" name="Group 1655"/>
                <wp:cNvGraphicFramePr>
                  <a:graphicFrameLocks/>
                </wp:cNvGraphicFramePr>
                <a:graphic>
                  <a:graphicData uri="http://schemas.microsoft.com/office/word/2010/wordprocessingGroup">
                    <wpg:wgp>
                      <wpg:cNvPr id="1655" name="Group 1655"/>
                      <wpg:cNvGrpSpPr/>
                      <wpg:grpSpPr>
                        <a:xfrm>
                          <a:off x="0" y="0"/>
                          <a:ext cx="5436870" cy="2588260"/>
                          <a:chExt cx="5436870" cy="2588260"/>
                        </a:xfrm>
                      </wpg:grpSpPr>
                      <wps:wsp>
                        <wps:cNvPr id="1656" name="Graphic 1656"/>
                        <wps:cNvSpPr/>
                        <wps:spPr>
                          <a:xfrm>
                            <a:off x="157033" y="29772"/>
                            <a:ext cx="5275580" cy="2558415"/>
                          </a:xfrm>
                          <a:custGeom>
                            <a:avLst/>
                            <a:gdLst/>
                            <a:ahLst/>
                            <a:cxnLst/>
                            <a:rect l="l" t="t" r="r" b="b"/>
                            <a:pathLst>
                              <a:path w="5275580" h="2558415">
                                <a:moveTo>
                                  <a:pt x="50241" y="2513114"/>
                                </a:moveTo>
                                <a:lnTo>
                                  <a:pt x="49657" y="2507310"/>
                                </a:lnTo>
                                <a:lnTo>
                                  <a:pt x="47358" y="2498712"/>
                                </a:lnTo>
                                <a:lnTo>
                                  <a:pt x="45758" y="2495067"/>
                                </a:lnTo>
                                <a:lnTo>
                                  <a:pt x="42506" y="2490292"/>
                                </a:lnTo>
                                <a:lnTo>
                                  <a:pt x="41694" y="2489085"/>
                                </a:lnTo>
                                <a:lnTo>
                                  <a:pt x="40513" y="2488044"/>
                                </a:lnTo>
                                <a:lnTo>
                                  <a:pt x="40513" y="2508288"/>
                                </a:lnTo>
                                <a:lnTo>
                                  <a:pt x="40513" y="2532469"/>
                                </a:lnTo>
                                <a:lnTo>
                                  <a:pt x="39039" y="2540470"/>
                                </a:lnTo>
                                <a:lnTo>
                                  <a:pt x="33108" y="2548509"/>
                                </a:lnTo>
                                <a:lnTo>
                                  <a:pt x="29464" y="2550503"/>
                                </a:lnTo>
                                <a:lnTo>
                                  <a:pt x="20777" y="2550503"/>
                                </a:lnTo>
                                <a:lnTo>
                                  <a:pt x="17119" y="2548496"/>
                                </a:lnTo>
                                <a:lnTo>
                                  <a:pt x="11201" y="2540508"/>
                                </a:lnTo>
                                <a:lnTo>
                                  <a:pt x="9715" y="2532469"/>
                                </a:lnTo>
                                <a:lnTo>
                                  <a:pt x="9728" y="2508288"/>
                                </a:lnTo>
                                <a:lnTo>
                                  <a:pt x="11353" y="2500033"/>
                                </a:lnTo>
                                <a:lnTo>
                                  <a:pt x="14605" y="2495550"/>
                                </a:lnTo>
                                <a:lnTo>
                                  <a:pt x="17208" y="2492044"/>
                                </a:lnTo>
                                <a:lnTo>
                                  <a:pt x="20675" y="2490292"/>
                                </a:lnTo>
                                <a:lnTo>
                                  <a:pt x="29425" y="2490292"/>
                                </a:lnTo>
                                <a:lnTo>
                                  <a:pt x="33121" y="2492286"/>
                                </a:lnTo>
                                <a:lnTo>
                                  <a:pt x="39039" y="2500249"/>
                                </a:lnTo>
                                <a:lnTo>
                                  <a:pt x="40513" y="2508288"/>
                                </a:lnTo>
                                <a:lnTo>
                                  <a:pt x="40513" y="2488044"/>
                                </a:lnTo>
                                <a:lnTo>
                                  <a:pt x="39116" y="2486787"/>
                                </a:lnTo>
                                <a:lnTo>
                                  <a:pt x="32880" y="2483612"/>
                                </a:lnTo>
                                <a:lnTo>
                                  <a:pt x="29248" y="2482812"/>
                                </a:lnTo>
                                <a:lnTo>
                                  <a:pt x="19507" y="2482812"/>
                                </a:lnTo>
                                <a:lnTo>
                                  <a:pt x="0" y="2511704"/>
                                </a:lnTo>
                                <a:lnTo>
                                  <a:pt x="0" y="2520391"/>
                                </a:lnTo>
                                <a:lnTo>
                                  <a:pt x="17691" y="2557932"/>
                                </a:lnTo>
                                <a:lnTo>
                                  <a:pt x="30759" y="2557932"/>
                                </a:lnTo>
                                <a:lnTo>
                                  <a:pt x="35433" y="2556484"/>
                                </a:lnTo>
                                <a:lnTo>
                                  <a:pt x="42824" y="2550693"/>
                                </a:lnTo>
                                <a:lnTo>
                                  <a:pt x="42951" y="2550503"/>
                                </a:lnTo>
                                <a:lnTo>
                                  <a:pt x="45605" y="2546604"/>
                                </a:lnTo>
                                <a:lnTo>
                                  <a:pt x="49314" y="2535999"/>
                                </a:lnTo>
                                <a:lnTo>
                                  <a:pt x="50241" y="2529027"/>
                                </a:lnTo>
                                <a:lnTo>
                                  <a:pt x="50241" y="2513114"/>
                                </a:lnTo>
                                <a:close/>
                              </a:path>
                              <a:path w="5275580" h="2558415">
                                <a:moveTo>
                                  <a:pt x="5275402" y="0"/>
                                </a:moveTo>
                                <a:lnTo>
                                  <a:pt x="5270424" y="0"/>
                                </a:lnTo>
                                <a:lnTo>
                                  <a:pt x="5270424" y="4940"/>
                                </a:lnTo>
                                <a:lnTo>
                                  <a:pt x="5270424" y="56692"/>
                                </a:lnTo>
                                <a:lnTo>
                                  <a:pt x="5270424" y="241287"/>
                                </a:lnTo>
                                <a:lnTo>
                                  <a:pt x="5217744" y="241287"/>
                                </a:lnTo>
                                <a:lnTo>
                                  <a:pt x="5217744" y="246176"/>
                                </a:lnTo>
                                <a:lnTo>
                                  <a:pt x="5270424" y="246176"/>
                                </a:lnTo>
                                <a:lnTo>
                                  <a:pt x="5270424" y="482574"/>
                                </a:lnTo>
                                <a:lnTo>
                                  <a:pt x="5217744" y="482574"/>
                                </a:lnTo>
                                <a:lnTo>
                                  <a:pt x="5217744" y="487464"/>
                                </a:lnTo>
                                <a:lnTo>
                                  <a:pt x="5270424" y="487464"/>
                                </a:lnTo>
                                <a:lnTo>
                                  <a:pt x="5270424" y="723798"/>
                                </a:lnTo>
                                <a:lnTo>
                                  <a:pt x="5217744" y="723798"/>
                                </a:lnTo>
                                <a:lnTo>
                                  <a:pt x="5217744" y="728700"/>
                                </a:lnTo>
                                <a:lnTo>
                                  <a:pt x="5270424" y="728700"/>
                                </a:lnTo>
                                <a:lnTo>
                                  <a:pt x="5270424" y="965098"/>
                                </a:lnTo>
                                <a:lnTo>
                                  <a:pt x="5217744" y="965098"/>
                                </a:lnTo>
                                <a:lnTo>
                                  <a:pt x="5217744" y="969987"/>
                                </a:lnTo>
                                <a:lnTo>
                                  <a:pt x="5270424" y="969987"/>
                                </a:lnTo>
                                <a:lnTo>
                                  <a:pt x="5270424" y="1206322"/>
                                </a:lnTo>
                                <a:lnTo>
                                  <a:pt x="5217744" y="1206322"/>
                                </a:lnTo>
                                <a:lnTo>
                                  <a:pt x="5217744" y="1211224"/>
                                </a:lnTo>
                                <a:lnTo>
                                  <a:pt x="5270424" y="1211224"/>
                                </a:lnTo>
                                <a:lnTo>
                                  <a:pt x="5270424" y="1447622"/>
                                </a:lnTo>
                                <a:lnTo>
                                  <a:pt x="5217744" y="1447622"/>
                                </a:lnTo>
                                <a:lnTo>
                                  <a:pt x="5217744" y="1452511"/>
                                </a:lnTo>
                                <a:lnTo>
                                  <a:pt x="5270424" y="1452511"/>
                                </a:lnTo>
                                <a:lnTo>
                                  <a:pt x="5270424" y="1688846"/>
                                </a:lnTo>
                                <a:lnTo>
                                  <a:pt x="5217744" y="1688846"/>
                                </a:lnTo>
                                <a:lnTo>
                                  <a:pt x="5217744" y="1693735"/>
                                </a:lnTo>
                                <a:lnTo>
                                  <a:pt x="5270424" y="1693735"/>
                                </a:lnTo>
                                <a:lnTo>
                                  <a:pt x="5270424" y="1930146"/>
                                </a:lnTo>
                                <a:lnTo>
                                  <a:pt x="5217744" y="1930146"/>
                                </a:lnTo>
                                <a:lnTo>
                                  <a:pt x="5217744" y="1935035"/>
                                </a:lnTo>
                                <a:lnTo>
                                  <a:pt x="5270424" y="1935035"/>
                                </a:lnTo>
                                <a:lnTo>
                                  <a:pt x="5270424" y="2171369"/>
                                </a:lnTo>
                                <a:lnTo>
                                  <a:pt x="5217744" y="2171369"/>
                                </a:lnTo>
                                <a:lnTo>
                                  <a:pt x="5217744" y="2176272"/>
                                </a:lnTo>
                                <a:lnTo>
                                  <a:pt x="5270424" y="2176272"/>
                                </a:lnTo>
                                <a:lnTo>
                                  <a:pt x="5270424" y="2360853"/>
                                </a:lnTo>
                                <a:lnTo>
                                  <a:pt x="5270424" y="2412631"/>
                                </a:lnTo>
                                <a:lnTo>
                                  <a:pt x="5217744" y="2412631"/>
                                </a:lnTo>
                                <a:lnTo>
                                  <a:pt x="4748911" y="2412631"/>
                                </a:lnTo>
                                <a:lnTo>
                                  <a:pt x="4748911" y="2360853"/>
                                </a:lnTo>
                                <a:lnTo>
                                  <a:pt x="4743932" y="2360853"/>
                                </a:lnTo>
                                <a:lnTo>
                                  <a:pt x="4743932" y="2412631"/>
                                </a:lnTo>
                                <a:lnTo>
                                  <a:pt x="4222420" y="2412631"/>
                                </a:lnTo>
                                <a:lnTo>
                                  <a:pt x="4222420" y="2360853"/>
                                </a:lnTo>
                                <a:lnTo>
                                  <a:pt x="4217441" y="2360853"/>
                                </a:lnTo>
                                <a:lnTo>
                                  <a:pt x="4217441" y="2412631"/>
                                </a:lnTo>
                                <a:lnTo>
                                  <a:pt x="3695928" y="2412631"/>
                                </a:lnTo>
                                <a:lnTo>
                                  <a:pt x="3695928" y="2360853"/>
                                </a:lnTo>
                                <a:lnTo>
                                  <a:pt x="3690963" y="2360853"/>
                                </a:lnTo>
                                <a:lnTo>
                                  <a:pt x="3690963" y="2412631"/>
                                </a:lnTo>
                                <a:lnTo>
                                  <a:pt x="3169437" y="2412631"/>
                                </a:lnTo>
                                <a:lnTo>
                                  <a:pt x="3169437" y="2360853"/>
                                </a:lnTo>
                                <a:lnTo>
                                  <a:pt x="3164471" y="2360853"/>
                                </a:lnTo>
                                <a:lnTo>
                                  <a:pt x="3164471" y="2412631"/>
                                </a:lnTo>
                                <a:lnTo>
                                  <a:pt x="2642959" y="2412631"/>
                                </a:lnTo>
                                <a:lnTo>
                                  <a:pt x="2642959" y="2360853"/>
                                </a:lnTo>
                                <a:lnTo>
                                  <a:pt x="2637980" y="2360853"/>
                                </a:lnTo>
                                <a:lnTo>
                                  <a:pt x="2637980" y="2412631"/>
                                </a:lnTo>
                                <a:lnTo>
                                  <a:pt x="2116467" y="2412631"/>
                                </a:lnTo>
                                <a:lnTo>
                                  <a:pt x="2116467" y="2360853"/>
                                </a:lnTo>
                                <a:lnTo>
                                  <a:pt x="2111489" y="2360853"/>
                                </a:lnTo>
                                <a:lnTo>
                                  <a:pt x="2111489" y="2412631"/>
                                </a:lnTo>
                                <a:lnTo>
                                  <a:pt x="1589976" y="2412631"/>
                                </a:lnTo>
                                <a:lnTo>
                                  <a:pt x="1589976" y="2360853"/>
                                </a:lnTo>
                                <a:lnTo>
                                  <a:pt x="1584998" y="2360853"/>
                                </a:lnTo>
                                <a:lnTo>
                                  <a:pt x="1584998" y="2412631"/>
                                </a:lnTo>
                                <a:lnTo>
                                  <a:pt x="1063485" y="2412631"/>
                                </a:lnTo>
                                <a:lnTo>
                                  <a:pt x="1063485" y="2360853"/>
                                </a:lnTo>
                                <a:lnTo>
                                  <a:pt x="1058506" y="2360853"/>
                                </a:lnTo>
                                <a:lnTo>
                                  <a:pt x="1058506" y="2412631"/>
                                </a:lnTo>
                                <a:lnTo>
                                  <a:pt x="536994" y="2412631"/>
                                </a:lnTo>
                                <a:lnTo>
                                  <a:pt x="536994" y="2360853"/>
                                </a:lnTo>
                                <a:lnTo>
                                  <a:pt x="532015" y="2360853"/>
                                </a:lnTo>
                                <a:lnTo>
                                  <a:pt x="532015" y="2412631"/>
                                </a:lnTo>
                                <a:lnTo>
                                  <a:pt x="63119" y="2412631"/>
                                </a:lnTo>
                                <a:lnTo>
                                  <a:pt x="10477" y="2412631"/>
                                </a:lnTo>
                                <a:lnTo>
                                  <a:pt x="10477" y="2360853"/>
                                </a:lnTo>
                                <a:lnTo>
                                  <a:pt x="10477" y="2176272"/>
                                </a:lnTo>
                                <a:lnTo>
                                  <a:pt x="63119" y="2176272"/>
                                </a:lnTo>
                                <a:lnTo>
                                  <a:pt x="63119" y="2171369"/>
                                </a:lnTo>
                                <a:lnTo>
                                  <a:pt x="10477" y="2171369"/>
                                </a:lnTo>
                                <a:lnTo>
                                  <a:pt x="10477" y="1935035"/>
                                </a:lnTo>
                                <a:lnTo>
                                  <a:pt x="63119" y="1935035"/>
                                </a:lnTo>
                                <a:lnTo>
                                  <a:pt x="63119" y="1930146"/>
                                </a:lnTo>
                                <a:lnTo>
                                  <a:pt x="10477" y="1930146"/>
                                </a:lnTo>
                                <a:lnTo>
                                  <a:pt x="10477" y="1693735"/>
                                </a:lnTo>
                                <a:lnTo>
                                  <a:pt x="63119" y="1693735"/>
                                </a:lnTo>
                                <a:lnTo>
                                  <a:pt x="63119" y="1688846"/>
                                </a:lnTo>
                                <a:lnTo>
                                  <a:pt x="10477" y="1688846"/>
                                </a:lnTo>
                                <a:lnTo>
                                  <a:pt x="10477" y="1452511"/>
                                </a:lnTo>
                                <a:lnTo>
                                  <a:pt x="63119" y="1452511"/>
                                </a:lnTo>
                                <a:lnTo>
                                  <a:pt x="63119" y="1447622"/>
                                </a:lnTo>
                                <a:lnTo>
                                  <a:pt x="10477" y="1447622"/>
                                </a:lnTo>
                                <a:lnTo>
                                  <a:pt x="10477" y="1211224"/>
                                </a:lnTo>
                                <a:lnTo>
                                  <a:pt x="63119" y="1211224"/>
                                </a:lnTo>
                                <a:lnTo>
                                  <a:pt x="63119" y="1206322"/>
                                </a:lnTo>
                                <a:lnTo>
                                  <a:pt x="10477" y="1206322"/>
                                </a:lnTo>
                                <a:lnTo>
                                  <a:pt x="10477" y="969987"/>
                                </a:lnTo>
                                <a:lnTo>
                                  <a:pt x="63119" y="969987"/>
                                </a:lnTo>
                                <a:lnTo>
                                  <a:pt x="63119" y="965098"/>
                                </a:lnTo>
                                <a:lnTo>
                                  <a:pt x="10477" y="965098"/>
                                </a:lnTo>
                                <a:lnTo>
                                  <a:pt x="10477" y="728700"/>
                                </a:lnTo>
                                <a:lnTo>
                                  <a:pt x="63119" y="728700"/>
                                </a:lnTo>
                                <a:lnTo>
                                  <a:pt x="63119" y="723798"/>
                                </a:lnTo>
                                <a:lnTo>
                                  <a:pt x="10477" y="723798"/>
                                </a:lnTo>
                                <a:lnTo>
                                  <a:pt x="10477" y="487464"/>
                                </a:lnTo>
                                <a:lnTo>
                                  <a:pt x="63119" y="487464"/>
                                </a:lnTo>
                                <a:lnTo>
                                  <a:pt x="63119" y="482574"/>
                                </a:lnTo>
                                <a:lnTo>
                                  <a:pt x="10477" y="482574"/>
                                </a:lnTo>
                                <a:lnTo>
                                  <a:pt x="10477" y="246176"/>
                                </a:lnTo>
                                <a:lnTo>
                                  <a:pt x="63119" y="246176"/>
                                </a:lnTo>
                                <a:lnTo>
                                  <a:pt x="63119" y="241287"/>
                                </a:lnTo>
                                <a:lnTo>
                                  <a:pt x="10477" y="241287"/>
                                </a:lnTo>
                                <a:lnTo>
                                  <a:pt x="10477" y="56692"/>
                                </a:lnTo>
                                <a:lnTo>
                                  <a:pt x="10477" y="4940"/>
                                </a:lnTo>
                                <a:lnTo>
                                  <a:pt x="63119" y="4940"/>
                                </a:lnTo>
                                <a:lnTo>
                                  <a:pt x="532015" y="4940"/>
                                </a:lnTo>
                                <a:lnTo>
                                  <a:pt x="532015" y="56692"/>
                                </a:lnTo>
                                <a:lnTo>
                                  <a:pt x="536994" y="56692"/>
                                </a:lnTo>
                                <a:lnTo>
                                  <a:pt x="536994" y="4940"/>
                                </a:lnTo>
                                <a:lnTo>
                                  <a:pt x="1058506" y="4940"/>
                                </a:lnTo>
                                <a:lnTo>
                                  <a:pt x="1058506" y="56692"/>
                                </a:lnTo>
                                <a:lnTo>
                                  <a:pt x="1063485" y="56692"/>
                                </a:lnTo>
                                <a:lnTo>
                                  <a:pt x="1063485" y="4940"/>
                                </a:lnTo>
                                <a:lnTo>
                                  <a:pt x="1584998" y="4940"/>
                                </a:lnTo>
                                <a:lnTo>
                                  <a:pt x="1584998" y="56692"/>
                                </a:lnTo>
                                <a:lnTo>
                                  <a:pt x="1589976" y="56692"/>
                                </a:lnTo>
                                <a:lnTo>
                                  <a:pt x="1589976" y="4940"/>
                                </a:lnTo>
                                <a:lnTo>
                                  <a:pt x="2111489" y="4940"/>
                                </a:lnTo>
                                <a:lnTo>
                                  <a:pt x="2111489" y="56692"/>
                                </a:lnTo>
                                <a:lnTo>
                                  <a:pt x="2116467" y="56692"/>
                                </a:lnTo>
                                <a:lnTo>
                                  <a:pt x="2116467" y="4940"/>
                                </a:lnTo>
                                <a:lnTo>
                                  <a:pt x="2637980" y="4940"/>
                                </a:lnTo>
                                <a:lnTo>
                                  <a:pt x="2637980" y="56692"/>
                                </a:lnTo>
                                <a:lnTo>
                                  <a:pt x="2642959" y="56692"/>
                                </a:lnTo>
                                <a:lnTo>
                                  <a:pt x="2642959" y="4940"/>
                                </a:lnTo>
                                <a:lnTo>
                                  <a:pt x="3164471" y="4940"/>
                                </a:lnTo>
                                <a:lnTo>
                                  <a:pt x="3164471" y="56692"/>
                                </a:lnTo>
                                <a:lnTo>
                                  <a:pt x="3169437" y="56692"/>
                                </a:lnTo>
                                <a:lnTo>
                                  <a:pt x="3169437" y="4940"/>
                                </a:lnTo>
                                <a:lnTo>
                                  <a:pt x="3690963" y="4940"/>
                                </a:lnTo>
                                <a:lnTo>
                                  <a:pt x="3690963" y="56692"/>
                                </a:lnTo>
                                <a:lnTo>
                                  <a:pt x="3695928" y="56692"/>
                                </a:lnTo>
                                <a:lnTo>
                                  <a:pt x="3695928" y="4940"/>
                                </a:lnTo>
                                <a:lnTo>
                                  <a:pt x="4217441" y="4940"/>
                                </a:lnTo>
                                <a:lnTo>
                                  <a:pt x="4217441" y="56692"/>
                                </a:lnTo>
                                <a:lnTo>
                                  <a:pt x="4222420" y="56692"/>
                                </a:lnTo>
                                <a:lnTo>
                                  <a:pt x="4222420" y="4940"/>
                                </a:lnTo>
                                <a:lnTo>
                                  <a:pt x="4743932" y="4940"/>
                                </a:lnTo>
                                <a:lnTo>
                                  <a:pt x="4743932" y="56692"/>
                                </a:lnTo>
                                <a:lnTo>
                                  <a:pt x="4748911" y="56692"/>
                                </a:lnTo>
                                <a:lnTo>
                                  <a:pt x="4748911" y="4940"/>
                                </a:lnTo>
                                <a:lnTo>
                                  <a:pt x="5217744" y="4940"/>
                                </a:lnTo>
                                <a:lnTo>
                                  <a:pt x="5270424" y="4940"/>
                                </a:lnTo>
                                <a:lnTo>
                                  <a:pt x="5270424" y="50"/>
                                </a:lnTo>
                                <a:lnTo>
                                  <a:pt x="5217744" y="50"/>
                                </a:lnTo>
                                <a:lnTo>
                                  <a:pt x="63119" y="50"/>
                                </a:lnTo>
                                <a:lnTo>
                                  <a:pt x="10477" y="50"/>
                                </a:lnTo>
                                <a:lnTo>
                                  <a:pt x="5499" y="0"/>
                                </a:lnTo>
                                <a:lnTo>
                                  <a:pt x="5499" y="2463"/>
                                </a:lnTo>
                                <a:lnTo>
                                  <a:pt x="5499" y="56692"/>
                                </a:lnTo>
                                <a:lnTo>
                                  <a:pt x="5499" y="2360853"/>
                                </a:lnTo>
                                <a:lnTo>
                                  <a:pt x="5499" y="2415082"/>
                                </a:lnTo>
                                <a:lnTo>
                                  <a:pt x="7988" y="2415082"/>
                                </a:lnTo>
                                <a:lnTo>
                                  <a:pt x="7988" y="2417534"/>
                                </a:lnTo>
                                <a:lnTo>
                                  <a:pt x="63119" y="2417534"/>
                                </a:lnTo>
                                <a:lnTo>
                                  <a:pt x="5217744" y="2417534"/>
                                </a:lnTo>
                                <a:lnTo>
                                  <a:pt x="5272875" y="2417534"/>
                                </a:lnTo>
                                <a:lnTo>
                                  <a:pt x="5275402" y="2417534"/>
                                </a:lnTo>
                                <a:lnTo>
                                  <a:pt x="5275402" y="2415082"/>
                                </a:lnTo>
                                <a:lnTo>
                                  <a:pt x="5275402" y="50"/>
                                </a:lnTo>
                                <a:close/>
                              </a:path>
                            </a:pathLst>
                          </a:custGeom>
                          <a:solidFill>
                            <a:srgbClr val="252525"/>
                          </a:solidFill>
                        </wps:spPr>
                        <wps:bodyPr wrap="square" lIns="0" tIns="0" rIns="0" bIns="0" rtlCol="0">
                          <a:prstTxWarp prst="textNoShape">
                            <a:avLst/>
                          </a:prstTxWarp>
                          <a:noAutofit/>
                        </wps:bodyPr>
                      </wps:wsp>
                      <pic:pic>
                        <pic:nvPicPr>
                          <pic:cNvPr id="1657" name="Image 1657"/>
                          <pic:cNvPicPr/>
                        </pic:nvPicPr>
                        <pic:blipFill>
                          <a:blip r:embed="rId727" cstate="print"/>
                          <a:stretch>
                            <a:fillRect/>
                          </a:stretch>
                        </pic:blipFill>
                        <pic:spPr>
                          <a:xfrm>
                            <a:off x="0" y="2412583"/>
                            <a:ext cx="142573" cy="73862"/>
                          </a:xfrm>
                          <a:prstGeom prst="rect">
                            <a:avLst/>
                          </a:prstGeom>
                        </pic:spPr>
                      </pic:pic>
                      <pic:pic>
                        <pic:nvPicPr>
                          <pic:cNvPr id="1658" name="Image 1658"/>
                          <pic:cNvPicPr/>
                        </pic:nvPicPr>
                        <pic:blipFill>
                          <a:blip r:embed="rId728" cstate="print"/>
                          <a:stretch>
                            <a:fillRect/>
                          </a:stretch>
                        </pic:blipFill>
                        <pic:spPr>
                          <a:xfrm>
                            <a:off x="0" y="2171622"/>
                            <a:ext cx="143051" cy="73562"/>
                          </a:xfrm>
                          <a:prstGeom prst="rect">
                            <a:avLst/>
                          </a:prstGeom>
                        </pic:spPr>
                      </pic:pic>
                      <pic:pic>
                        <pic:nvPicPr>
                          <pic:cNvPr id="1659" name="Image 1659"/>
                          <pic:cNvPicPr/>
                        </pic:nvPicPr>
                        <pic:blipFill>
                          <a:blip r:embed="rId729" cstate="print"/>
                          <a:stretch>
                            <a:fillRect/>
                          </a:stretch>
                        </pic:blipFill>
                        <pic:spPr>
                          <a:xfrm>
                            <a:off x="0" y="1930087"/>
                            <a:ext cx="143309" cy="75102"/>
                          </a:xfrm>
                          <a:prstGeom prst="rect">
                            <a:avLst/>
                          </a:prstGeom>
                        </pic:spPr>
                      </pic:pic>
                      <pic:pic>
                        <pic:nvPicPr>
                          <pic:cNvPr id="1660" name="Image 1660"/>
                          <pic:cNvPicPr/>
                        </pic:nvPicPr>
                        <pic:blipFill>
                          <a:blip r:embed="rId730" cstate="print"/>
                          <a:stretch>
                            <a:fillRect/>
                          </a:stretch>
                        </pic:blipFill>
                        <pic:spPr>
                          <a:xfrm>
                            <a:off x="0" y="1688794"/>
                            <a:ext cx="143522" cy="75102"/>
                          </a:xfrm>
                          <a:prstGeom prst="rect">
                            <a:avLst/>
                          </a:prstGeom>
                        </pic:spPr>
                      </pic:pic>
                      <wps:wsp>
                        <wps:cNvPr id="1661" name="Graphic 1661"/>
                        <wps:cNvSpPr/>
                        <wps:spPr>
                          <a:xfrm>
                            <a:off x="92678" y="1448870"/>
                            <a:ext cx="51435" cy="74295"/>
                          </a:xfrm>
                          <a:custGeom>
                            <a:avLst/>
                            <a:gdLst/>
                            <a:ahLst/>
                            <a:cxnLst/>
                            <a:rect l="l" t="t" r="r" b="b"/>
                            <a:pathLst>
                              <a:path w="51435" h="74295">
                                <a:moveTo>
                                  <a:pt x="47460" y="0"/>
                                </a:moveTo>
                                <a:lnTo>
                                  <a:pt x="9143" y="0"/>
                                </a:lnTo>
                                <a:lnTo>
                                  <a:pt x="1678" y="37779"/>
                                </a:lnTo>
                                <a:lnTo>
                                  <a:pt x="10562" y="38888"/>
                                </a:lnTo>
                                <a:lnTo>
                                  <a:pt x="11962" y="36735"/>
                                </a:lnTo>
                                <a:lnTo>
                                  <a:pt x="13893" y="35039"/>
                                </a:lnTo>
                                <a:lnTo>
                                  <a:pt x="18797" y="32429"/>
                                </a:lnTo>
                                <a:lnTo>
                                  <a:pt x="21543" y="31711"/>
                                </a:lnTo>
                                <a:lnTo>
                                  <a:pt x="29499" y="31711"/>
                                </a:lnTo>
                                <a:lnTo>
                                  <a:pt x="33467" y="33212"/>
                                </a:lnTo>
                                <a:lnTo>
                                  <a:pt x="39531" y="39215"/>
                                </a:lnTo>
                                <a:lnTo>
                                  <a:pt x="41044" y="43260"/>
                                </a:lnTo>
                                <a:lnTo>
                                  <a:pt x="41044" y="53831"/>
                                </a:lnTo>
                                <a:lnTo>
                                  <a:pt x="39471" y="58137"/>
                                </a:lnTo>
                                <a:lnTo>
                                  <a:pt x="33161" y="64727"/>
                                </a:lnTo>
                                <a:lnTo>
                                  <a:pt x="29306" y="66358"/>
                                </a:lnTo>
                                <a:lnTo>
                                  <a:pt x="20966" y="66358"/>
                                </a:lnTo>
                                <a:lnTo>
                                  <a:pt x="17735" y="65184"/>
                                </a:lnTo>
                                <a:lnTo>
                                  <a:pt x="12374" y="60551"/>
                                </a:lnTo>
                                <a:lnTo>
                                  <a:pt x="10669" y="57093"/>
                                </a:lnTo>
                                <a:lnTo>
                                  <a:pt x="9932" y="52460"/>
                                </a:lnTo>
                                <a:lnTo>
                                  <a:pt x="0" y="53243"/>
                                </a:lnTo>
                                <a:lnTo>
                                  <a:pt x="630" y="59442"/>
                                </a:lnTo>
                                <a:lnTo>
                                  <a:pt x="3158" y="64401"/>
                                </a:lnTo>
                                <a:lnTo>
                                  <a:pt x="12029" y="71905"/>
                                </a:lnTo>
                                <a:lnTo>
                                  <a:pt x="17742" y="73797"/>
                                </a:lnTo>
                                <a:lnTo>
                                  <a:pt x="33301" y="73797"/>
                                </a:lnTo>
                                <a:lnTo>
                                  <a:pt x="40049" y="70795"/>
                                </a:lnTo>
                                <a:lnTo>
                                  <a:pt x="49052" y="60029"/>
                                </a:lnTo>
                                <a:lnTo>
                                  <a:pt x="51083" y="54222"/>
                                </a:lnTo>
                                <a:lnTo>
                                  <a:pt x="51083" y="40585"/>
                                </a:lnTo>
                                <a:lnTo>
                                  <a:pt x="48774" y="34908"/>
                                </a:lnTo>
                                <a:lnTo>
                                  <a:pt x="39524" y="25969"/>
                                </a:lnTo>
                                <a:lnTo>
                                  <a:pt x="33845" y="23750"/>
                                </a:lnTo>
                                <a:lnTo>
                                  <a:pt x="22034" y="23750"/>
                                </a:lnTo>
                                <a:lnTo>
                                  <a:pt x="17184" y="25316"/>
                                </a:lnTo>
                                <a:lnTo>
                                  <a:pt x="12560" y="28383"/>
                                </a:lnTo>
                                <a:lnTo>
                                  <a:pt x="16713" y="8612"/>
                                </a:lnTo>
                                <a:lnTo>
                                  <a:pt x="47460" y="8612"/>
                                </a:lnTo>
                                <a:lnTo>
                                  <a:pt x="47460" y="0"/>
                                </a:lnTo>
                                <a:close/>
                              </a:path>
                            </a:pathLst>
                          </a:custGeom>
                          <a:solidFill>
                            <a:srgbClr val="252525"/>
                          </a:solidFill>
                        </wps:spPr>
                        <wps:bodyPr wrap="square" lIns="0" tIns="0" rIns="0" bIns="0" rtlCol="0">
                          <a:prstTxWarp prst="textNoShape">
                            <a:avLst/>
                          </a:prstTxWarp>
                          <a:noAutofit/>
                        </wps:bodyPr>
                      </wps:wsp>
                      <pic:pic>
                        <pic:nvPicPr>
                          <pic:cNvPr id="1662" name="Image 1662"/>
                          <pic:cNvPicPr/>
                        </pic:nvPicPr>
                        <pic:blipFill>
                          <a:blip r:embed="rId731" cstate="print"/>
                          <a:stretch>
                            <a:fillRect/>
                          </a:stretch>
                        </pic:blipFill>
                        <pic:spPr>
                          <a:xfrm>
                            <a:off x="3105" y="1206272"/>
                            <a:ext cx="139468" cy="75102"/>
                          </a:xfrm>
                          <a:prstGeom prst="rect">
                            <a:avLst/>
                          </a:prstGeom>
                        </pic:spPr>
                      </pic:pic>
                      <pic:pic>
                        <pic:nvPicPr>
                          <pic:cNvPr id="1663" name="Image 1663"/>
                          <pic:cNvPicPr/>
                        </pic:nvPicPr>
                        <pic:blipFill>
                          <a:blip r:embed="rId732" cstate="print"/>
                          <a:stretch>
                            <a:fillRect/>
                          </a:stretch>
                        </pic:blipFill>
                        <pic:spPr>
                          <a:xfrm>
                            <a:off x="3105" y="965304"/>
                            <a:ext cx="139945" cy="74841"/>
                          </a:xfrm>
                          <a:prstGeom prst="rect">
                            <a:avLst/>
                          </a:prstGeom>
                        </pic:spPr>
                      </pic:pic>
                      <pic:pic>
                        <pic:nvPicPr>
                          <pic:cNvPr id="1664" name="Image 1664"/>
                          <pic:cNvPicPr/>
                        </pic:nvPicPr>
                        <pic:blipFill>
                          <a:blip r:embed="rId733" cstate="print"/>
                          <a:stretch>
                            <a:fillRect/>
                          </a:stretch>
                        </pic:blipFill>
                        <pic:spPr>
                          <a:xfrm>
                            <a:off x="3105" y="723750"/>
                            <a:ext cx="140204" cy="75102"/>
                          </a:xfrm>
                          <a:prstGeom prst="rect">
                            <a:avLst/>
                          </a:prstGeom>
                        </pic:spPr>
                      </pic:pic>
                      <pic:pic>
                        <pic:nvPicPr>
                          <pic:cNvPr id="1665" name="Image 1665"/>
                          <pic:cNvPicPr/>
                        </pic:nvPicPr>
                        <pic:blipFill>
                          <a:blip r:embed="rId734" cstate="print"/>
                          <a:stretch>
                            <a:fillRect/>
                          </a:stretch>
                        </pic:blipFill>
                        <pic:spPr>
                          <a:xfrm>
                            <a:off x="3105" y="482521"/>
                            <a:ext cx="140417" cy="75102"/>
                          </a:xfrm>
                          <a:prstGeom prst="rect">
                            <a:avLst/>
                          </a:prstGeom>
                        </pic:spPr>
                      </pic:pic>
                      <wps:wsp>
                        <wps:cNvPr id="1666" name="Graphic 1666"/>
                        <wps:cNvSpPr/>
                        <wps:spPr>
                          <a:xfrm>
                            <a:off x="92363" y="241228"/>
                            <a:ext cx="50800" cy="75565"/>
                          </a:xfrm>
                          <a:custGeom>
                            <a:avLst/>
                            <a:gdLst/>
                            <a:ahLst/>
                            <a:cxnLst/>
                            <a:rect l="l" t="t" r="r" b="b"/>
                            <a:pathLst>
                              <a:path w="50800" h="75565">
                                <a:moveTo>
                                  <a:pt x="33602" y="0"/>
                                </a:moveTo>
                                <a:lnTo>
                                  <a:pt x="19410" y="0"/>
                                </a:lnTo>
                                <a:lnTo>
                                  <a:pt x="12947" y="2805"/>
                                </a:lnTo>
                                <a:lnTo>
                                  <a:pt x="0" y="41433"/>
                                </a:lnTo>
                                <a:lnTo>
                                  <a:pt x="362" y="48308"/>
                                </a:lnTo>
                                <a:lnTo>
                                  <a:pt x="18760" y="75102"/>
                                </a:lnTo>
                                <a:lnTo>
                                  <a:pt x="31267" y="75102"/>
                                </a:lnTo>
                                <a:lnTo>
                                  <a:pt x="35407" y="74058"/>
                                </a:lnTo>
                                <a:lnTo>
                                  <a:pt x="42692" y="69882"/>
                                </a:lnTo>
                                <a:lnTo>
                                  <a:pt x="44705" y="67729"/>
                                </a:lnTo>
                                <a:lnTo>
                                  <a:pt x="23756" y="67729"/>
                                </a:lnTo>
                                <a:lnTo>
                                  <a:pt x="21142" y="66946"/>
                                </a:lnTo>
                                <a:lnTo>
                                  <a:pt x="18654" y="65445"/>
                                </a:lnTo>
                                <a:lnTo>
                                  <a:pt x="16165" y="64010"/>
                                </a:lnTo>
                                <a:lnTo>
                                  <a:pt x="14235" y="61791"/>
                                </a:lnTo>
                                <a:lnTo>
                                  <a:pt x="12816" y="58920"/>
                                </a:lnTo>
                                <a:lnTo>
                                  <a:pt x="11461" y="56114"/>
                                </a:lnTo>
                                <a:lnTo>
                                  <a:pt x="10771" y="53178"/>
                                </a:lnTo>
                                <a:lnTo>
                                  <a:pt x="10771" y="45283"/>
                                </a:lnTo>
                                <a:lnTo>
                                  <a:pt x="12264" y="41433"/>
                                </a:lnTo>
                                <a:lnTo>
                                  <a:pt x="15237" y="38497"/>
                                </a:lnTo>
                                <a:lnTo>
                                  <a:pt x="17877" y="35952"/>
                                </a:lnTo>
                                <a:lnTo>
                                  <a:pt x="9305" y="35952"/>
                                </a:lnTo>
                                <a:lnTo>
                                  <a:pt x="19025" y="9852"/>
                                </a:lnTo>
                                <a:lnTo>
                                  <a:pt x="21301" y="8221"/>
                                </a:lnTo>
                                <a:lnTo>
                                  <a:pt x="23948" y="7438"/>
                                </a:lnTo>
                                <a:lnTo>
                                  <a:pt x="45518" y="7438"/>
                                </a:lnTo>
                                <a:lnTo>
                                  <a:pt x="42433" y="4893"/>
                                </a:lnTo>
                                <a:lnTo>
                                  <a:pt x="38565" y="1631"/>
                                </a:lnTo>
                                <a:lnTo>
                                  <a:pt x="33602" y="0"/>
                                </a:lnTo>
                                <a:close/>
                              </a:path>
                              <a:path w="50800" h="75565">
                                <a:moveTo>
                                  <a:pt x="45422" y="34125"/>
                                </a:moveTo>
                                <a:lnTo>
                                  <a:pt x="30431" y="34125"/>
                                </a:lnTo>
                                <a:lnTo>
                                  <a:pt x="34000" y="35626"/>
                                </a:lnTo>
                                <a:lnTo>
                                  <a:pt x="36840" y="38497"/>
                                </a:lnTo>
                                <a:lnTo>
                                  <a:pt x="39680" y="41433"/>
                                </a:lnTo>
                                <a:lnTo>
                                  <a:pt x="41031" y="45283"/>
                                </a:lnTo>
                                <a:lnTo>
                                  <a:pt x="41010" y="56114"/>
                                </a:lnTo>
                                <a:lnTo>
                                  <a:pt x="39660" y="60029"/>
                                </a:lnTo>
                                <a:lnTo>
                                  <a:pt x="33914" y="66163"/>
                                </a:lnTo>
                                <a:lnTo>
                                  <a:pt x="30484" y="67729"/>
                                </a:lnTo>
                                <a:lnTo>
                                  <a:pt x="44705" y="67729"/>
                                </a:lnTo>
                                <a:lnTo>
                                  <a:pt x="45559" y="66815"/>
                                </a:lnTo>
                                <a:lnTo>
                                  <a:pt x="49725" y="58920"/>
                                </a:lnTo>
                                <a:lnTo>
                                  <a:pt x="50767" y="54614"/>
                                </a:lnTo>
                                <a:lnTo>
                                  <a:pt x="50767" y="42934"/>
                                </a:lnTo>
                                <a:lnTo>
                                  <a:pt x="48551" y="37257"/>
                                </a:lnTo>
                                <a:lnTo>
                                  <a:pt x="45422" y="34125"/>
                                </a:lnTo>
                                <a:close/>
                              </a:path>
                              <a:path w="50800" h="75565">
                                <a:moveTo>
                                  <a:pt x="34319" y="26165"/>
                                </a:moveTo>
                                <a:lnTo>
                                  <a:pt x="24399" y="26165"/>
                                </a:lnTo>
                                <a:lnTo>
                                  <a:pt x="20949" y="26948"/>
                                </a:lnTo>
                                <a:lnTo>
                                  <a:pt x="17658" y="28579"/>
                                </a:lnTo>
                                <a:lnTo>
                                  <a:pt x="14367" y="30145"/>
                                </a:lnTo>
                                <a:lnTo>
                                  <a:pt x="11581" y="32624"/>
                                </a:lnTo>
                                <a:lnTo>
                                  <a:pt x="9305" y="35952"/>
                                </a:lnTo>
                                <a:lnTo>
                                  <a:pt x="17877" y="35952"/>
                                </a:lnTo>
                                <a:lnTo>
                                  <a:pt x="18216" y="35626"/>
                                </a:lnTo>
                                <a:lnTo>
                                  <a:pt x="21845" y="34125"/>
                                </a:lnTo>
                                <a:lnTo>
                                  <a:pt x="45422" y="34125"/>
                                </a:lnTo>
                                <a:lnTo>
                                  <a:pt x="39687" y="28383"/>
                                </a:lnTo>
                                <a:lnTo>
                                  <a:pt x="34319" y="26165"/>
                                </a:lnTo>
                                <a:close/>
                              </a:path>
                              <a:path w="50800" h="75565">
                                <a:moveTo>
                                  <a:pt x="45518" y="7438"/>
                                </a:moveTo>
                                <a:lnTo>
                                  <a:pt x="30709" y="7438"/>
                                </a:lnTo>
                                <a:lnTo>
                                  <a:pt x="33861" y="8743"/>
                                </a:lnTo>
                                <a:lnTo>
                                  <a:pt x="36416" y="11288"/>
                                </a:lnTo>
                                <a:lnTo>
                                  <a:pt x="37961" y="12919"/>
                                </a:lnTo>
                                <a:lnTo>
                                  <a:pt x="39149" y="15464"/>
                                </a:lnTo>
                                <a:lnTo>
                                  <a:pt x="39992" y="19052"/>
                                </a:lnTo>
                                <a:lnTo>
                                  <a:pt x="49400" y="18335"/>
                                </a:lnTo>
                                <a:lnTo>
                                  <a:pt x="48631" y="12593"/>
                                </a:lnTo>
                                <a:lnTo>
                                  <a:pt x="46308" y="8090"/>
                                </a:lnTo>
                                <a:lnTo>
                                  <a:pt x="45518" y="7438"/>
                                </a:lnTo>
                                <a:close/>
                              </a:path>
                            </a:pathLst>
                          </a:custGeom>
                          <a:solidFill>
                            <a:srgbClr val="252525"/>
                          </a:solidFill>
                        </wps:spPr>
                        <wps:bodyPr wrap="square" lIns="0" tIns="0" rIns="0" bIns="0" rtlCol="0">
                          <a:prstTxWarp prst="textNoShape">
                            <a:avLst/>
                          </a:prstTxWarp>
                          <a:noAutofit/>
                        </wps:bodyPr>
                      </wps:wsp>
                      <pic:pic>
                        <pic:nvPicPr>
                          <pic:cNvPr id="1667" name="Image 1667"/>
                          <pic:cNvPicPr/>
                        </pic:nvPicPr>
                        <pic:blipFill>
                          <a:blip r:embed="rId735" cstate="print"/>
                          <a:stretch>
                            <a:fillRect/>
                          </a:stretch>
                        </pic:blipFill>
                        <pic:spPr>
                          <a:xfrm>
                            <a:off x="2793" y="0"/>
                            <a:ext cx="139780" cy="75102"/>
                          </a:xfrm>
                          <a:prstGeom prst="rect">
                            <a:avLst/>
                          </a:prstGeom>
                        </pic:spPr>
                      </pic:pic>
                      <wps:wsp>
                        <wps:cNvPr id="1668" name="Graphic 1668"/>
                        <wps:cNvSpPr/>
                        <wps:spPr>
                          <a:xfrm>
                            <a:off x="217675" y="331860"/>
                            <a:ext cx="5212715" cy="2007870"/>
                          </a:xfrm>
                          <a:custGeom>
                            <a:avLst/>
                            <a:gdLst/>
                            <a:ahLst/>
                            <a:cxnLst/>
                            <a:rect l="l" t="t" r="r" b="b"/>
                            <a:pathLst>
                              <a:path w="5212715" h="2007870">
                                <a:moveTo>
                                  <a:pt x="0" y="2007845"/>
                                </a:moveTo>
                                <a:lnTo>
                                  <a:pt x="52648" y="1387796"/>
                                </a:lnTo>
                                <a:lnTo>
                                  <a:pt x="105297" y="1037275"/>
                                </a:lnTo>
                                <a:lnTo>
                                  <a:pt x="157946" y="903382"/>
                                </a:lnTo>
                                <a:lnTo>
                                  <a:pt x="210628" y="796438"/>
                                </a:lnTo>
                                <a:lnTo>
                                  <a:pt x="263244" y="777646"/>
                                </a:lnTo>
                                <a:lnTo>
                                  <a:pt x="315926" y="754743"/>
                                </a:lnTo>
                                <a:lnTo>
                                  <a:pt x="368542" y="761660"/>
                                </a:lnTo>
                                <a:lnTo>
                                  <a:pt x="421224" y="700064"/>
                                </a:lnTo>
                                <a:lnTo>
                                  <a:pt x="473840" y="678401"/>
                                </a:lnTo>
                                <a:lnTo>
                                  <a:pt x="526522" y="633248"/>
                                </a:lnTo>
                                <a:lnTo>
                                  <a:pt x="579138" y="614261"/>
                                </a:lnTo>
                                <a:lnTo>
                                  <a:pt x="631820" y="610476"/>
                                </a:lnTo>
                                <a:lnTo>
                                  <a:pt x="684436" y="607605"/>
                                </a:lnTo>
                                <a:lnTo>
                                  <a:pt x="737118" y="581179"/>
                                </a:lnTo>
                                <a:lnTo>
                                  <a:pt x="789733" y="548097"/>
                                </a:lnTo>
                                <a:lnTo>
                                  <a:pt x="842416" y="529436"/>
                                </a:lnTo>
                                <a:lnTo>
                                  <a:pt x="895031" y="508360"/>
                                </a:lnTo>
                                <a:lnTo>
                                  <a:pt x="947713" y="488655"/>
                                </a:lnTo>
                                <a:lnTo>
                                  <a:pt x="1000329" y="473256"/>
                                </a:lnTo>
                                <a:lnTo>
                                  <a:pt x="1053011" y="463729"/>
                                </a:lnTo>
                                <a:lnTo>
                                  <a:pt x="1105627" y="451136"/>
                                </a:lnTo>
                                <a:lnTo>
                                  <a:pt x="1158309" y="389149"/>
                                </a:lnTo>
                                <a:lnTo>
                                  <a:pt x="1210925" y="386474"/>
                                </a:lnTo>
                                <a:lnTo>
                                  <a:pt x="1263607" y="375903"/>
                                </a:lnTo>
                                <a:lnTo>
                                  <a:pt x="1316223" y="375838"/>
                                </a:lnTo>
                                <a:lnTo>
                                  <a:pt x="1368905" y="362658"/>
                                </a:lnTo>
                                <a:lnTo>
                                  <a:pt x="1421521" y="334731"/>
                                </a:lnTo>
                                <a:lnTo>
                                  <a:pt x="1474203" y="326444"/>
                                </a:lnTo>
                                <a:lnTo>
                                  <a:pt x="1526819" y="318875"/>
                                </a:lnTo>
                                <a:lnTo>
                                  <a:pt x="1579501" y="316983"/>
                                </a:lnTo>
                                <a:lnTo>
                                  <a:pt x="1632116" y="315025"/>
                                </a:lnTo>
                                <a:lnTo>
                                  <a:pt x="1684798" y="313720"/>
                                </a:lnTo>
                                <a:lnTo>
                                  <a:pt x="1737414" y="290491"/>
                                </a:lnTo>
                                <a:lnTo>
                                  <a:pt x="1790096" y="286446"/>
                                </a:lnTo>
                                <a:lnTo>
                                  <a:pt x="1842712" y="267589"/>
                                </a:lnTo>
                                <a:lnTo>
                                  <a:pt x="1895394" y="250559"/>
                                </a:lnTo>
                                <a:lnTo>
                                  <a:pt x="1948010" y="264979"/>
                                </a:lnTo>
                                <a:lnTo>
                                  <a:pt x="2000692" y="222958"/>
                                </a:lnTo>
                                <a:lnTo>
                                  <a:pt x="2053308" y="280117"/>
                                </a:lnTo>
                                <a:lnTo>
                                  <a:pt x="2105990" y="254996"/>
                                </a:lnTo>
                                <a:lnTo>
                                  <a:pt x="2158606" y="207885"/>
                                </a:lnTo>
                                <a:lnTo>
                                  <a:pt x="2211288" y="213301"/>
                                </a:lnTo>
                                <a:lnTo>
                                  <a:pt x="2263904" y="211539"/>
                                </a:lnTo>
                                <a:lnTo>
                                  <a:pt x="2316586" y="201034"/>
                                </a:lnTo>
                                <a:lnTo>
                                  <a:pt x="2369201" y="207233"/>
                                </a:lnTo>
                                <a:lnTo>
                                  <a:pt x="2421884" y="224393"/>
                                </a:lnTo>
                                <a:lnTo>
                                  <a:pt x="2474499" y="194835"/>
                                </a:lnTo>
                                <a:lnTo>
                                  <a:pt x="2527181" y="169453"/>
                                </a:lnTo>
                                <a:lnTo>
                                  <a:pt x="2579797" y="174151"/>
                                </a:lnTo>
                              </a:path>
                              <a:path w="5212715" h="2007870">
                                <a:moveTo>
                                  <a:pt x="2579797" y="174151"/>
                                </a:moveTo>
                                <a:lnTo>
                                  <a:pt x="2632479" y="198815"/>
                                </a:lnTo>
                                <a:lnTo>
                                  <a:pt x="2685095" y="201230"/>
                                </a:lnTo>
                                <a:lnTo>
                                  <a:pt x="2737777" y="174347"/>
                                </a:lnTo>
                                <a:lnTo>
                                  <a:pt x="2790393" y="137937"/>
                                </a:lnTo>
                                <a:lnTo>
                                  <a:pt x="2843075" y="122995"/>
                                </a:lnTo>
                                <a:lnTo>
                                  <a:pt x="2895691" y="133239"/>
                                </a:lnTo>
                                <a:lnTo>
                                  <a:pt x="2948373" y="150987"/>
                                </a:lnTo>
                                <a:lnTo>
                                  <a:pt x="3000989" y="143549"/>
                                </a:lnTo>
                                <a:lnTo>
                                  <a:pt x="3053671" y="147725"/>
                                </a:lnTo>
                                <a:lnTo>
                                  <a:pt x="3106286" y="139895"/>
                                </a:lnTo>
                                <a:lnTo>
                                  <a:pt x="3158969" y="139047"/>
                                </a:lnTo>
                                <a:lnTo>
                                  <a:pt x="3211584" y="150009"/>
                                </a:lnTo>
                                <a:lnTo>
                                  <a:pt x="3264266" y="123517"/>
                                </a:lnTo>
                                <a:lnTo>
                                  <a:pt x="3316882" y="119863"/>
                                </a:lnTo>
                                <a:lnTo>
                                  <a:pt x="3369564" y="92980"/>
                                </a:lnTo>
                                <a:lnTo>
                                  <a:pt x="3422180" y="81888"/>
                                </a:lnTo>
                                <a:lnTo>
                                  <a:pt x="3474862" y="113730"/>
                                </a:lnTo>
                                <a:lnTo>
                                  <a:pt x="3527478" y="111838"/>
                                </a:lnTo>
                                <a:lnTo>
                                  <a:pt x="3580160" y="114121"/>
                                </a:lnTo>
                                <a:lnTo>
                                  <a:pt x="3632776" y="99049"/>
                                </a:lnTo>
                                <a:lnTo>
                                  <a:pt x="3685458" y="105052"/>
                                </a:lnTo>
                                <a:lnTo>
                                  <a:pt x="3738074" y="83519"/>
                                </a:lnTo>
                                <a:lnTo>
                                  <a:pt x="3790756" y="69686"/>
                                </a:lnTo>
                                <a:lnTo>
                                  <a:pt x="3843372" y="82149"/>
                                </a:lnTo>
                                <a:lnTo>
                                  <a:pt x="3896054" y="56963"/>
                                </a:lnTo>
                                <a:lnTo>
                                  <a:pt x="3948669" y="86521"/>
                                </a:lnTo>
                                <a:lnTo>
                                  <a:pt x="4001351" y="77842"/>
                                </a:lnTo>
                                <a:lnTo>
                                  <a:pt x="4053967" y="47306"/>
                                </a:lnTo>
                                <a:lnTo>
                                  <a:pt x="4106649" y="24794"/>
                                </a:lnTo>
                                <a:lnTo>
                                  <a:pt x="4159265" y="0"/>
                                </a:lnTo>
                                <a:lnTo>
                                  <a:pt x="4211947" y="43717"/>
                                </a:lnTo>
                                <a:lnTo>
                                  <a:pt x="4264563" y="41107"/>
                                </a:lnTo>
                                <a:lnTo>
                                  <a:pt x="4317245" y="14876"/>
                                </a:lnTo>
                                <a:lnTo>
                                  <a:pt x="4369861" y="39019"/>
                                </a:lnTo>
                                <a:lnTo>
                                  <a:pt x="4422543" y="11027"/>
                                </a:lnTo>
                                <a:lnTo>
                                  <a:pt x="4475159" y="25447"/>
                                </a:lnTo>
                                <a:lnTo>
                                  <a:pt x="4527841" y="41890"/>
                                </a:lnTo>
                                <a:lnTo>
                                  <a:pt x="4580457" y="44957"/>
                                </a:lnTo>
                                <a:lnTo>
                                  <a:pt x="4633139" y="54940"/>
                                </a:lnTo>
                                <a:lnTo>
                                  <a:pt x="4685754" y="56767"/>
                                </a:lnTo>
                                <a:lnTo>
                                  <a:pt x="4738437" y="32168"/>
                                </a:lnTo>
                                <a:lnTo>
                                  <a:pt x="4791052" y="10570"/>
                                </a:lnTo>
                                <a:lnTo>
                                  <a:pt x="4843734" y="3719"/>
                                </a:lnTo>
                                <a:lnTo>
                                  <a:pt x="4896350" y="8678"/>
                                </a:lnTo>
                                <a:lnTo>
                                  <a:pt x="4949032" y="25382"/>
                                </a:lnTo>
                                <a:lnTo>
                                  <a:pt x="5001648" y="17291"/>
                                </a:lnTo>
                                <a:lnTo>
                                  <a:pt x="5054330" y="17421"/>
                                </a:lnTo>
                                <a:lnTo>
                                  <a:pt x="5106946" y="25708"/>
                                </a:lnTo>
                                <a:lnTo>
                                  <a:pt x="5159628" y="47110"/>
                                </a:lnTo>
                              </a:path>
                              <a:path w="5212715" h="2007870">
                                <a:moveTo>
                                  <a:pt x="5159628" y="47110"/>
                                </a:moveTo>
                                <a:lnTo>
                                  <a:pt x="5212244" y="18269"/>
                                </a:lnTo>
                              </a:path>
                            </a:pathLst>
                          </a:custGeom>
                          <a:ln w="13160">
                            <a:solidFill>
                              <a:srgbClr val="0000FF"/>
                            </a:solidFill>
                            <a:prstDash val="solid"/>
                          </a:ln>
                        </wps:spPr>
                        <wps:bodyPr wrap="square" lIns="0" tIns="0" rIns="0" bIns="0" rtlCol="0">
                          <a:prstTxWarp prst="textNoShape">
                            <a:avLst/>
                          </a:prstTxWarp>
                          <a:noAutofit/>
                        </wps:bodyPr>
                      </wps:wsp>
                      <wps:wsp>
                        <wps:cNvPr id="1669" name="Graphic 1669"/>
                        <wps:cNvSpPr/>
                        <wps:spPr>
                          <a:xfrm>
                            <a:off x="211034" y="407228"/>
                            <a:ext cx="3698875" cy="1939289"/>
                          </a:xfrm>
                          <a:custGeom>
                            <a:avLst/>
                            <a:gdLst/>
                            <a:ahLst/>
                            <a:cxnLst/>
                            <a:rect l="l" t="t" r="r" b="b"/>
                            <a:pathLst>
                              <a:path w="3698875" h="1939289">
                                <a:moveTo>
                                  <a:pt x="13271" y="1928876"/>
                                </a:moveTo>
                                <a:lnTo>
                                  <a:pt x="10299" y="1925955"/>
                                </a:lnTo>
                                <a:lnTo>
                                  <a:pt x="2971" y="1925955"/>
                                </a:lnTo>
                                <a:lnTo>
                                  <a:pt x="0" y="1928876"/>
                                </a:lnTo>
                                <a:lnTo>
                                  <a:pt x="0" y="1936089"/>
                                </a:lnTo>
                                <a:lnTo>
                                  <a:pt x="2971" y="1939010"/>
                                </a:lnTo>
                                <a:lnTo>
                                  <a:pt x="10299" y="1939010"/>
                                </a:lnTo>
                                <a:lnTo>
                                  <a:pt x="13271" y="1936089"/>
                                </a:lnTo>
                                <a:lnTo>
                                  <a:pt x="13271" y="1932482"/>
                                </a:lnTo>
                                <a:lnTo>
                                  <a:pt x="13271" y="1928876"/>
                                </a:lnTo>
                                <a:close/>
                              </a:path>
                              <a:path w="3698875" h="1939289">
                                <a:moveTo>
                                  <a:pt x="65913" y="1308849"/>
                                </a:moveTo>
                                <a:lnTo>
                                  <a:pt x="62941" y="1305902"/>
                                </a:lnTo>
                                <a:lnTo>
                                  <a:pt x="55626" y="1305902"/>
                                </a:lnTo>
                                <a:lnTo>
                                  <a:pt x="52654" y="1308849"/>
                                </a:lnTo>
                                <a:lnTo>
                                  <a:pt x="52654" y="1316024"/>
                                </a:lnTo>
                                <a:lnTo>
                                  <a:pt x="55626" y="1318958"/>
                                </a:lnTo>
                                <a:lnTo>
                                  <a:pt x="62941" y="1318958"/>
                                </a:lnTo>
                                <a:lnTo>
                                  <a:pt x="65913" y="1316024"/>
                                </a:lnTo>
                                <a:lnTo>
                                  <a:pt x="65913" y="1312430"/>
                                </a:lnTo>
                                <a:lnTo>
                                  <a:pt x="65913" y="1308849"/>
                                </a:lnTo>
                                <a:close/>
                              </a:path>
                              <a:path w="3698875" h="1939289">
                                <a:moveTo>
                                  <a:pt x="118567" y="958329"/>
                                </a:moveTo>
                                <a:lnTo>
                                  <a:pt x="115595" y="955382"/>
                                </a:lnTo>
                                <a:lnTo>
                                  <a:pt x="108267" y="955382"/>
                                </a:lnTo>
                                <a:lnTo>
                                  <a:pt x="105295" y="958329"/>
                                </a:lnTo>
                                <a:lnTo>
                                  <a:pt x="105295" y="965568"/>
                                </a:lnTo>
                                <a:lnTo>
                                  <a:pt x="108267" y="968438"/>
                                </a:lnTo>
                                <a:lnTo>
                                  <a:pt x="115595" y="968438"/>
                                </a:lnTo>
                                <a:lnTo>
                                  <a:pt x="118567" y="965568"/>
                                </a:lnTo>
                                <a:lnTo>
                                  <a:pt x="118567" y="961910"/>
                                </a:lnTo>
                                <a:lnTo>
                                  <a:pt x="118567" y="958329"/>
                                </a:lnTo>
                                <a:close/>
                              </a:path>
                              <a:path w="3698875" h="1939289">
                                <a:moveTo>
                                  <a:pt x="171221" y="824433"/>
                                </a:moveTo>
                                <a:lnTo>
                                  <a:pt x="168236" y="821499"/>
                                </a:lnTo>
                                <a:lnTo>
                                  <a:pt x="160934" y="821499"/>
                                </a:lnTo>
                                <a:lnTo>
                                  <a:pt x="157949" y="824433"/>
                                </a:lnTo>
                                <a:lnTo>
                                  <a:pt x="157949" y="831608"/>
                                </a:lnTo>
                                <a:lnTo>
                                  <a:pt x="160934" y="834542"/>
                                </a:lnTo>
                                <a:lnTo>
                                  <a:pt x="168236" y="834542"/>
                                </a:lnTo>
                                <a:lnTo>
                                  <a:pt x="171221" y="831608"/>
                                </a:lnTo>
                                <a:lnTo>
                                  <a:pt x="171221" y="828014"/>
                                </a:lnTo>
                                <a:lnTo>
                                  <a:pt x="171221" y="824433"/>
                                </a:lnTo>
                                <a:close/>
                              </a:path>
                              <a:path w="3698875" h="1939289">
                                <a:moveTo>
                                  <a:pt x="223901" y="717486"/>
                                </a:moveTo>
                                <a:lnTo>
                                  <a:pt x="220916" y="714552"/>
                                </a:lnTo>
                                <a:lnTo>
                                  <a:pt x="213550" y="714552"/>
                                </a:lnTo>
                                <a:lnTo>
                                  <a:pt x="210629" y="717486"/>
                                </a:lnTo>
                                <a:lnTo>
                                  <a:pt x="210629" y="724662"/>
                                </a:lnTo>
                                <a:lnTo>
                                  <a:pt x="213550" y="727595"/>
                                </a:lnTo>
                                <a:lnTo>
                                  <a:pt x="220916" y="727595"/>
                                </a:lnTo>
                                <a:lnTo>
                                  <a:pt x="223901" y="724662"/>
                                </a:lnTo>
                                <a:lnTo>
                                  <a:pt x="223901" y="721080"/>
                                </a:lnTo>
                                <a:lnTo>
                                  <a:pt x="223901" y="717486"/>
                                </a:lnTo>
                                <a:close/>
                              </a:path>
                              <a:path w="3698875" h="1939289">
                                <a:moveTo>
                                  <a:pt x="276517" y="698690"/>
                                </a:moveTo>
                                <a:lnTo>
                                  <a:pt x="273532" y="695756"/>
                                </a:lnTo>
                                <a:lnTo>
                                  <a:pt x="266230" y="695756"/>
                                </a:lnTo>
                                <a:lnTo>
                                  <a:pt x="263245" y="698690"/>
                                </a:lnTo>
                                <a:lnTo>
                                  <a:pt x="263245" y="705878"/>
                                </a:lnTo>
                                <a:lnTo>
                                  <a:pt x="266230" y="708812"/>
                                </a:lnTo>
                                <a:lnTo>
                                  <a:pt x="273532" y="708812"/>
                                </a:lnTo>
                                <a:lnTo>
                                  <a:pt x="276517" y="705878"/>
                                </a:lnTo>
                                <a:lnTo>
                                  <a:pt x="276517" y="702284"/>
                                </a:lnTo>
                                <a:lnTo>
                                  <a:pt x="276517" y="698690"/>
                                </a:lnTo>
                                <a:close/>
                              </a:path>
                              <a:path w="3698875" h="1939289">
                                <a:moveTo>
                                  <a:pt x="329196" y="675728"/>
                                </a:moveTo>
                                <a:lnTo>
                                  <a:pt x="326212" y="672858"/>
                                </a:lnTo>
                                <a:lnTo>
                                  <a:pt x="318846" y="672858"/>
                                </a:lnTo>
                                <a:lnTo>
                                  <a:pt x="315925" y="675728"/>
                                </a:lnTo>
                                <a:lnTo>
                                  <a:pt x="315925" y="682967"/>
                                </a:lnTo>
                                <a:lnTo>
                                  <a:pt x="318846" y="685901"/>
                                </a:lnTo>
                                <a:lnTo>
                                  <a:pt x="326212" y="685901"/>
                                </a:lnTo>
                                <a:lnTo>
                                  <a:pt x="329196" y="682967"/>
                                </a:lnTo>
                                <a:lnTo>
                                  <a:pt x="329196" y="679386"/>
                                </a:lnTo>
                                <a:lnTo>
                                  <a:pt x="329196" y="675728"/>
                                </a:lnTo>
                                <a:close/>
                              </a:path>
                              <a:path w="3698875" h="1939289">
                                <a:moveTo>
                                  <a:pt x="381812" y="682713"/>
                                </a:moveTo>
                                <a:lnTo>
                                  <a:pt x="378828" y="679767"/>
                                </a:lnTo>
                                <a:lnTo>
                                  <a:pt x="371525" y="679767"/>
                                </a:lnTo>
                                <a:lnTo>
                                  <a:pt x="368541" y="682713"/>
                                </a:lnTo>
                                <a:lnTo>
                                  <a:pt x="368541" y="689889"/>
                                </a:lnTo>
                                <a:lnTo>
                                  <a:pt x="371525" y="692823"/>
                                </a:lnTo>
                                <a:lnTo>
                                  <a:pt x="378828" y="692823"/>
                                </a:lnTo>
                                <a:lnTo>
                                  <a:pt x="381812" y="689889"/>
                                </a:lnTo>
                                <a:lnTo>
                                  <a:pt x="381812" y="686295"/>
                                </a:lnTo>
                                <a:lnTo>
                                  <a:pt x="381812" y="682713"/>
                                </a:lnTo>
                                <a:close/>
                              </a:path>
                              <a:path w="3698875" h="1939289">
                                <a:moveTo>
                                  <a:pt x="434492" y="621118"/>
                                </a:moveTo>
                                <a:lnTo>
                                  <a:pt x="431507" y="618172"/>
                                </a:lnTo>
                                <a:lnTo>
                                  <a:pt x="424141" y="618172"/>
                                </a:lnTo>
                                <a:lnTo>
                                  <a:pt x="421220" y="621118"/>
                                </a:lnTo>
                                <a:lnTo>
                                  <a:pt x="421220" y="628294"/>
                                </a:lnTo>
                                <a:lnTo>
                                  <a:pt x="424141" y="631228"/>
                                </a:lnTo>
                                <a:lnTo>
                                  <a:pt x="431507" y="631228"/>
                                </a:lnTo>
                                <a:lnTo>
                                  <a:pt x="434492" y="628294"/>
                                </a:lnTo>
                                <a:lnTo>
                                  <a:pt x="434492" y="624700"/>
                                </a:lnTo>
                                <a:lnTo>
                                  <a:pt x="434492" y="621118"/>
                                </a:lnTo>
                                <a:close/>
                              </a:path>
                              <a:path w="3698875" h="1939289">
                                <a:moveTo>
                                  <a:pt x="487108" y="599452"/>
                                </a:moveTo>
                                <a:lnTo>
                                  <a:pt x="484124" y="596519"/>
                                </a:lnTo>
                                <a:lnTo>
                                  <a:pt x="476821" y="596519"/>
                                </a:lnTo>
                                <a:lnTo>
                                  <a:pt x="473837" y="599452"/>
                                </a:lnTo>
                                <a:lnTo>
                                  <a:pt x="473837" y="606628"/>
                                </a:lnTo>
                                <a:lnTo>
                                  <a:pt x="476821" y="609561"/>
                                </a:lnTo>
                                <a:lnTo>
                                  <a:pt x="484124" y="609561"/>
                                </a:lnTo>
                                <a:lnTo>
                                  <a:pt x="487108" y="606628"/>
                                </a:lnTo>
                                <a:lnTo>
                                  <a:pt x="487108" y="603034"/>
                                </a:lnTo>
                                <a:lnTo>
                                  <a:pt x="487108" y="599452"/>
                                </a:lnTo>
                                <a:close/>
                              </a:path>
                              <a:path w="3698875" h="1939289">
                                <a:moveTo>
                                  <a:pt x="539788" y="554291"/>
                                </a:moveTo>
                                <a:lnTo>
                                  <a:pt x="536803" y="551357"/>
                                </a:lnTo>
                                <a:lnTo>
                                  <a:pt x="529437" y="551357"/>
                                </a:lnTo>
                                <a:lnTo>
                                  <a:pt x="526516" y="554291"/>
                                </a:lnTo>
                                <a:lnTo>
                                  <a:pt x="526516" y="561479"/>
                                </a:lnTo>
                                <a:lnTo>
                                  <a:pt x="529437" y="564413"/>
                                </a:lnTo>
                                <a:lnTo>
                                  <a:pt x="536803" y="564413"/>
                                </a:lnTo>
                                <a:lnTo>
                                  <a:pt x="539788" y="561479"/>
                                </a:lnTo>
                                <a:lnTo>
                                  <a:pt x="539788" y="557885"/>
                                </a:lnTo>
                                <a:lnTo>
                                  <a:pt x="539788" y="554291"/>
                                </a:lnTo>
                                <a:close/>
                              </a:path>
                              <a:path w="3698875" h="1939289">
                                <a:moveTo>
                                  <a:pt x="592404" y="535305"/>
                                </a:moveTo>
                                <a:lnTo>
                                  <a:pt x="589419" y="532371"/>
                                </a:lnTo>
                                <a:lnTo>
                                  <a:pt x="582129" y="532371"/>
                                </a:lnTo>
                                <a:lnTo>
                                  <a:pt x="579132" y="535305"/>
                                </a:lnTo>
                                <a:lnTo>
                                  <a:pt x="579132" y="542493"/>
                                </a:lnTo>
                                <a:lnTo>
                                  <a:pt x="582129" y="545426"/>
                                </a:lnTo>
                                <a:lnTo>
                                  <a:pt x="589419" y="545426"/>
                                </a:lnTo>
                                <a:lnTo>
                                  <a:pt x="592404" y="542493"/>
                                </a:lnTo>
                                <a:lnTo>
                                  <a:pt x="592404" y="538899"/>
                                </a:lnTo>
                                <a:lnTo>
                                  <a:pt x="592404" y="535305"/>
                                </a:lnTo>
                                <a:close/>
                              </a:path>
                              <a:path w="3698875" h="1939289">
                                <a:moveTo>
                                  <a:pt x="645096" y="531520"/>
                                </a:moveTo>
                                <a:lnTo>
                                  <a:pt x="642099" y="528586"/>
                                </a:lnTo>
                                <a:lnTo>
                                  <a:pt x="634746" y="528586"/>
                                </a:lnTo>
                                <a:lnTo>
                                  <a:pt x="631825" y="531520"/>
                                </a:lnTo>
                                <a:lnTo>
                                  <a:pt x="631825" y="538772"/>
                                </a:lnTo>
                                <a:lnTo>
                                  <a:pt x="634746" y="541642"/>
                                </a:lnTo>
                                <a:lnTo>
                                  <a:pt x="642099" y="541642"/>
                                </a:lnTo>
                                <a:lnTo>
                                  <a:pt x="645096" y="538772"/>
                                </a:lnTo>
                                <a:lnTo>
                                  <a:pt x="645096" y="535114"/>
                                </a:lnTo>
                                <a:lnTo>
                                  <a:pt x="645096" y="531520"/>
                                </a:lnTo>
                                <a:close/>
                              </a:path>
                              <a:path w="3698875" h="1939289">
                                <a:moveTo>
                                  <a:pt x="697699" y="528586"/>
                                </a:moveTo>
                                <a:lnTo>
                                  <a:pt x="694715" y="525716"/>
                                </a:lnTo>
                                <a:lnTo>
                                  <a:pt x="687425" y="525716"/>
                                </a:lnTo>
                                <a:lnTo>
                                  <a:pt x="684441" y="528586"/>
                                </a:lnTo>
                                <a:lnTo>
                                  <a:pt x="684441" y="535825"/>
                                </a:lnTo>
                                <a:lnTo>
                                  <a:pt x="687425" y="538772"/>
                                </a:lnTo>
                                <a:lnTo>
                                  <a:pt x="694715" y="538772"/>
                                </a:lnTo>
                                <a:lnTo>
                                  <a:pt x="697699" y="535825"/>
                                </a:lnTo>
                                <a:lnTo>
                                  <a:pt x="697699" y="532244"/>
                                </a:lnTo>
                                <a:lnTo>
                                  <a:pt x="697699" y="528586"/>
                                </a:lnTo>
                                <a:close/>
                              </a:path>
                              <a:path w="3698875" h="1939289">
                                <a:moveTo>
                                  <a:pt x="750392" y="502234"/>
                                </a:moveTo>
                                <a:lnTo>
                                  <a:pt x="747407" y="499287"/>
                                </a:lnTo>
                                <a:lnTo>
                                  <a:pt x="740041" y="499287"/>
                                </a:lnTo>
                                <a:lnTo>
                                  <a:pt x="737120" y="502234"/>
                                </a:lnTo>
                                <a:lnTo>
                                  <a:pt x="737120" y="509409"/>
                                </a:lnTo>
                                <a:lnTo>
                                  <a:pt x="740041" y="512343"/>
                                </a:lnTo>
                                <a:lnTo>
                                  <a:pt x="747407" y="512343"/>
                                </a:lnTo>
                                <a:lnTo>
                                  <a:pt x="750392" y="509409"/>
                                </a:lnTo>
                                <a:lnTo>
                                  <a:pt x="750392" y="505815"/>
                                </a:lnTo>
                                <a:lnTo>
                                  <a:pt x="750392" y="502234"/>
                                </a:lnTo>
                                <a:close/>
                              </a:path>
                              <a:path w="3698875" h="1939289">
                                <a:moveTo>
                                  <a:pt x="803008" y="469150"/>
                                </a:moveTo>
                                <a:lnTo>
                                  <a:pt x="800023" y="466204"/>
                                </a:lnTo>
                                <a:lnTo>
                                  <a:pt x="792721" y="466204"/>
                                </a:lnTo>
                                <a:lnTo>
                                  <a:pt x="789736" y="469150"/>
                                </a:lnTo>
                                <a:lnTo>
                                  <a:pt x="789736" y="476326"/>
                                </a:lnTo>
                                <a:lnTo>
                                  <a:pt x="792721" y="479259"/>
                                </a:lnTo>
                                <a:lnTo>
                                  <a:pt x="800023" y="479259"/>
                                </a:lnTo>
                                <a:lnTo>
                                  <a:pt x="803008" y="476326"/>
                                </a:lnTo>
                                <a:lnTo>
                                  <a:pt x="803008" y="472732"/>
                                </a:lnTo>
                                <a:lnTo>
                                  <a:pt x="803008" y="469150"/>
                                </a:lnTo>
                                <a:close/>
                              </a:path>
                              <a:path w="3698875" h="1939289">
                                <a:moveTo>
                                  <a:pt x="855687" y="450418"/>
                                </a:moveTo>
                                <a:lnTo>
                                  <a:pt x="852703" y="447548"/>
                                </a:lnTo>
                                <a:lnTo>
                                  <a:pt x="845337" y="447548"/>
                                </a:lnTo>
                                <a:lnTo>
                                  <a:pt x="842416" y="450418"/>
                                </a:lnTo>
                                <a:lnTo>
                                  <a:pt x="842416" y="457657"/>
                                </a:lnTo>
                                <a:lnTo>
                                  <a:pt x="845337" y="460603"/>
                                </a:lnTo>
                                <a:lnTo>
                                  <a:pt x="852703" y="460603"/>
                                </a:lnTo>
                                <a:lnTo>
                                  <a:pt x="855687" y="457657"/>
                                </a:lnTo>
                                <a:lnTo>
                                  <a:pt x="855687" y="454075"/>
                                </a:lnTo>
                                <a:lnTo>
                                  <a:pt x="855687" y="450418"/>
                                </a:lnTo>
                                <a:close/>
                              </a:path>
                              <a:path w="3698875" h="1939289">
                                <a:moveTo>
                                  <a:pt x="908304" y="429412"/>
                                </a:moveTo>
                                <a:lnTo>
                                  <a:pt x="905319" y="426478"/>
                                </a:lnTo>
                                <a:lnTo>
                                  <a:pt x="898017" y="426478"/>
                                </a:lnTo>
                                <a:lnTo>
                                  <a:pt x="895032" y="429412"/>
                                </a:lnTo>
                                <a:lnTo>
                                  <a:pt x="895032" y="436651"/>
                                </a:lnTo>
                                <a:lnTo>
                                  <a:pt x="898017" y="439521"/>
                                </a:lnTo>
                                <a:lnTo>
                                  <a:pt x="905319" y="439521"/>
                                </a:lnTo>
                                <a:lnTo>
                                  <a:pt x="908304" y="436651"/>
                                </a:lnTo>
                                <a:lnTo>
                                  <a:pt x="908304" y="432993"/>
                                </a:lnTo>
                                <a:lnTo>
                                  <a:pt x="908304" y="429412"/>
                                </a:lnTo>
                                <a:close/>
                              </a:path>
                              <a:path w="3698875" h="1939289">
                                <a:moveTo>
                                  <a:pt x="960983" y="409702"/>
                                </a:moveTo>
                                <a:lnTo>
                                  <a:pt x="957999" y="406768"/>
                                </a:lnTo>
                                <a:lnTo>
                                  <a:pt x="950633" y="406768"/>
                                </a:lnTo>
                                <a:lnTo>
                                  <a:pt x="947712" y="409702"/>
                                </a:lnTo>
                                <a:lnTo>
                                  <a:pt x="947712" y="416877"/>
                                </a:lnTo>
                                <a:lnTo>
                                  <a:pt x="950633" y="419811"/>
                                </a:lnTo>
                                <a:lnTo>
                                  <a:pt x="957999" y="419811"/>
                                </a:lnTo>
                                <a:lnTo>
                                  <a:pt x="960983" y="416877"/>
                                </a:lnTo>
                                <a:lnTo>
                                  <a:pt x="960983" y="413296"/>
                                </a:lnTo>
                                <a:lnTo>
                                  <a:pt x="960983" y="409702"/>
                                </a:lnTo>
                                <a:close/>
                              </a:path>
                              <a:path w="3698875" h="1939289">
                                <a:moveTo>
                                  <a:pt x="1013599" y="394309"/>
                                </a:moveTo>
                                <a:lnTo>
                                  <a:pt x="1010615" y="391363"/>
                                </a:lnTo>
                                <a:lnTo>
                                  <a:pt x="1003312" y="391363"/>
                                </a:lnTo>
                                <a:lnTo>
                                  <a:pt x="1000328" y="394309"/>
                                </a:lnTo>
                                <a:lnTo>
                                  <a:pt x="1000328" y="401548"/>
                                </a:lnTo>
                                <a:lnTo>
                                  <a:pt x="1003312" y="404418"/>
                                </a:lnTo>
                                <a:lnTo>
                                  <a:pt x="1010615" y="404418"/>
                                </a:lnTo>
                                <a:lnTo>
                                  <a:pt x="1013599" y="401548"/>
                                </a:lnTo>
                                <a:lnTo>
                                  <a:pt x="1013599" y="397891"/>
                                </a:lnTo>
                                <a:lnTo>
                                  <a:pt x="1013599" y="394309"/>
                                </a:lnTo>
                                <a:close/>
                              </a:path>
                              <a:path w="3698875" h="1939289">
                                <a:moveTo>
                                  <a:pt x="1066279" y="384784"/>
                                </a:moveTo>
                                <a:lnTo>
                                  <a:pt x="1063294" y="381838"/>
                                </a:lnTo>
                                <a:lnTo>
                                  <a:pt x="1055928" y="381838"/>
                                </a:lnTo>
                                <a:lnTo>
                                  <a:pt x="1053007" y="384784"/>
                                </a:lnTo>
                                <a:lnTo>
                                  <a:pt x="1053007" y="391960"/>
                                </a:lnTo>
                                <a:lnTo>
                                  <a:pt x="1055928" y="394893"/>
                                </a:lnTo>
                                <a:lnTo>
                                  <a:pt x="1063294" y="394893"/>
                                </a:lnTo>
                                <a:lnTo>
                                  <a:pt x="1066279" y="391960"/>
                                </a:lnTo>
                                <a:lnTo>
                                  <a:pt x="1066279" y="388366"/>
                                </a:lnTo>
                                <a:lnTo>
                                  <a:pt x="1066279" y="384784"/>
                                </a:lnTo>
                                <a:close/>
                              </a:path>
                              <a:path w="3698875" h="1939289">
                                <a:moveTo>
                                  <a:pt x="1118895" y="372186"/>
                                </a:moveTo>
                                <a:lnTo>
                                  <a:pt x="1115910" y="369252"/>
                                </a:lnTo>
                                <a:lnTo>
                                  <a:pt x="1108608" y="369252"/>
                                </a:lnTo>
                                <a:lnTo>
                                  <a:pt x="1105623" y="372186"/>
                                </a:lnTo>
                                <a:lnTo>
                                  <a:pt x="1105623" y="379361"/>
                                </a:lnTo>
                                <a:lnTo>
                                  <a:pt x="1108608" y="382295"/>
                                </a:lnTo>
                                <a:lnTo>
                                  <a:pt x="1115910" y="382295"/>
                                </a:lnTo>
                                <a:lnTo>
                                  <a:pt x="1118895" y="379361"/>
                                </a:lnTo>
                                <a:lnTo>
                                  <a:pt x="1118895" y="375767"/>
                                </a:lnTo>
                                <a:lnTo>
                                  <a:pt x="1118895" y="372186"/>
                                </a:lnTo>
                                <a:close/>
                              </a:path>
                              <a:path w="3698875" h="1939289">
                                <a:moveTo>
                                  <a:pt x="1171575" y="310197"/>
                                </a:moveTo>
                                <a:lnTo>
                                  <a:pt x="1168590" y="307263"/>
                                </a:lnTo>
                                <a:lnTo>
                                  <a:pt x="1161224" y="307263"/>
                                </a:lnTo>
                                <a:lnTo>
                                  <a:pt x="1158303" y="310197"/>
                                </a:lnTo>
                                <a:lnTo>
                                  <a:pt x="1158303" y="317373"/>
                                </a:lnTo>
                                <a:lnTo>
                                  <a:pt x="1161224" y="320306"/>
                                </a:lnTo>
                                <a:lnTo>
                                  <a:pt x="1168590" y="320306"/>
                                </a:lnTo>
                                <a:lnTo>
                                  <a:pt x="1171575" y="317373"/>
                                </a:lnTo>
                                <a:lnTo>
                                  <a:pt x="1171575" y="313791"/>
                                </a:lnTo>
                                <a:lnTo>
                                  <a:pt x="1171575" y="310197"/>
                                </a:lnTo>
                                <a:close/>
                              </a:path>
                              <a:path w="3698875" h="1939289">
                                <a:moveTo>
                                  <a:pt x="1224191" y="307517"/>
                                </a:moveTo>
                                <a:lnTo>
                                  <a:pt x="1221206" y="304584"/>
                                </a:lnTo>
                                <a:lnTo>
                                  <a:pt x="1213916" y="304584"/>
                                </a:lnTo>
                                <a:lnTo>
                                  <a:pt x="1210919" y="307517"/>
                                </a:lnTo>
                                <a:lnTo>
                                  <a:pt x="1210919" y="314769"/>
                                </a:lnTo>
                                <a:lnTo>
                                  <a:pt x="1213916" y="317639"/>
                                </a:lnTo>
                                <a:lnTo>
                                  <a:pt x="1221206" y="317639"/>
                                </a:lnTo>
                                <a:lnTo>
                                  <a:pt x="1224191" y="314769"/>
                                </a:lnTo>
                                <a:lnTo>
                                  <a:pt x="1224191" y="311111"/>
                                </a:lnTo>
                                <a:lnTo>
                                  <a:pt x="1224191" y="307517"/>
                                </a:lnTo>
                                <a:close/>
                              </a:path>
                              <a:path w="3698875" h="1939289">
                                <a:moveTo>
                                  <a:pt x="1276883" y="296951"/>
                                </a:moveTo>
                                <a:lnTo>
                                  <a:pt x="1273886" y="294017"/>
                                </a:lnTo>
                                <a:lnTo>
                                  <a:pt x="1266532" y="294017"/>
                                </a:lnTo>
                                <a:lnTo>
                                  <a:pt x="1263611" y="296951"/>
                                </a:lnTo>
                                <a:lnTo>
                                  <a:pt x="1263611" y="304126"/>
                                </a:lnTo>
                                <a:lnTo>
                                  <a:pt x="1266532" y="307060"/>
                                </a:lnTo>
                                <a:lnTo>
                                  <a:pt x="1273886" y="307060"/>
                                </a:lnTo>
                                <a:lnTo>
                                  <a:pt x="1276883" y="304126"/>
                                </a:lnTo>
                                <a:lnTo>
                                  <a:pt x="1276883" y="300545"/>
                                </a:lnTo>
                                <a:lnTo>
                                  <a:pt x="1276883" y="296951"/>
                                </a:lnTo>
                                <a:close/>
                              </a:path>
                              <a:path w="3698875" h="1939289">
                                <a:moveTo>
                                  <a:pt x="1329499" y="296824"/>
                                </a:moveTo>
                                <a:lnTo>
                                  <a:pt x="1326502" y="293954"/>
                                </a:lnTo>
                                <a:lnTo>
                                  <a:pt x="1319212" y="293954"/>
                                </a:lnTo>
                                <a:lnTo>
                                  <a:pt x="1316228" y="296824"/>
                                </a:lnTo>
                                <a:lnTo>
                                  <a:pt x="1316228" y="304063"/>
                                </a:lnTo>
                                <a:lnTo>
                                  <a:pt x="1319212" y="306997"/>
                                </a:lnTo>
                                <a:lnTo>
                                  <a:pt x="1326502" y="306997"/>
                                </a:lnTo>
                                <a:lnTo>
                                  <a:pt x="1329499" y="304063"/>
                                </a:lnTo>
                                <a:lnTo>
                                  <a:pt x="1329499" y="300482"/>
                                </a:lnTo>
                                <a:lnTo>
                                  <a:pt x="1329499" y="296824"/>
                                </a:lnTo>
                                <a:close/>
                              </a:path>
                              <a:path w="3698875" h="1939289">
                                <a:moveTo>
                                  <a:pt x="1382179" y="283641"/>
                                </a:moveTo>
                                <a:lnTo>
                                  <a:pt x="1379194" y="280771"/>
                                </a:lnTo>
                                <a:lnTo>
                                  <a:pt x="1371828" y="280771"/>
                                </a:lnTo>
                                <a:lnTo>
                                  <a:pt x="1368907" y="283641"/>
                                </a:lnTo>
                                <a:lnTo>
                                  <a:pt x="1368907" y="290880"/>
                                </a:lnTo>
                                <a:lnTo>
                                  <a:pt x="1371828" y="293814"/>
                                </a:lnTo>
                                <a:lnTo>
                                  <a:pt x="1379194" y="293814"/>
                                </a:lnTo>
                                <a:lnTo>
                                  <a:pt x="1382179" y="290880"/>
                                </a:lnTo>
                                <a:lnTo>
                                  <a:pt x="1382179" y="287299"/>
                                </a:lnTo>
                                <a:lnTo>
                                  <a:pt x="1382179" y="283641"/>
                                </a:lnTo>
                                <a:close/>
                              </a:path>
                              <a:path w="3698875" h="1939289">
                                <a:moveTo>
                                  <a:pt x="1434795" y="255778"/>
                                </a:moveTo>
                                <a:lnTo>
                                  <a:pt x="1431810" y="252844"/>
                                </a:lnTo>
                                <a:lnTo>
                                  <a:pt x="1424508" y="252844"/>
                                </a:lnTo>
                                <a:lnTo>
                                  <a:pt x="1421523" y="255778"/>
                                </a:lnTo>
                                <a:lnTo>
                                  <a:pt x="1421523" y="263017"/>
                                </a:lnTo>
                                <a:lnTo>
                                  <a:pt x="1424508" y="265887"/>
                                </a:lnTo>
                                <a:lnTo>
                                  <a:pt x="1431810" y="265887"/>
                                </a:lnTo>
                                <a:lnTo>
                                  <a:pt x="1434795" y="263017"/>
                                </a:lnTo>
                                <a:lnTo>
                                  <a:pt x="1434795" y="259372"/>
                                </a:lnTo>
                                <a:lnTo>
                                  <a:pt x="1434795" y="255778"/>
                                </a:lnTo>
                                <a:close/>
                              </a:path>
                              <a:path w="3698875" h="1939289">
                                <a:moveTo>
                                  <a:pt x="1487474" y="247421"/>
                                </a:moveTo>
                                <a:lnTo>
                                  <a:pt x="1484490" y="244551"/>
                                </a:lnTo>
                                <a:lnTo>
                                  <a:pt x="1477124" y="244551"/>
                                </a:lnTo>
                                <a:lnTo>
                                  <a:pt x="1474203" y="247421"/>
                                </a:lnTo>
                                <a:lnTo>
                                  <a:pt x="1474203" y="254673"/>
                                </a:lnTo>
                                <a:lnTo>
                                  <a:pt x="1477124" y="257606"/>
                                </a:lnTo>
                                <a:lnTo>
                                  <a:pt x="1484490" y="257606"/>
                                </a:lnTo>
                                <a:lnTo>
                                  <a:pt x="1487474" y="254673"/>
                                </a:lnTo>
                                <a:lnTo>
                                  <a:pt x="1487474" y="251079"/>
                                </a:lnTo>
                                <a:lnTo>
                                  <a:pt x="1487474" y="247421"/>
                                </a:lnTo>
                                <a:close/>
                              </a:path>
                              <a:path w="3698875" h="1939289">
                                <a:moveTo>
                                  <a:pt x="1540090" y="239928"/>
                                </a:moveTo>
                                <a:lnTo>
                                  <a:pt x="1537106" y="236982"/>
                                </a:lnTo>
                                <a:lnTo>
                                  <a:pt x="1529803" y="236982"/>
                                </a:lnTo>
                                <a:lnTo>
                                  <a:pt x="1526819" y="239928"/>
                                </a:lnTo>
                                <a:lnTo>
                                  <a:pt x="1526819" y="247167"/>
                                </a:lnTo>
                                <a:lnTo>
                                  <a:pt x="1529803" y="250037"/>
                                </a:lnTo>
                                <a:lnTo>
                                  <a:pt x="1537106" y="250037"/>
                                </a:lnTo>
                                <a:lnTo>
                                  <a:pt x="1540090" y="247167"/>
                                </a:lnTo>
                                <a:lnTo>
                                  <a:pt x="1540090" y="243509"/>
                                </a:lnTo>
                                <a:lnTo>
                                  <a:pt x="1540090" y="239928"/>
                                </a:lnTo>
                                <a:close/>
                              </a:path>
                              <a:path w="3698875" h="1939289">
                                <a:moveTo>
                                  <a:pt x="1592770" y="238036"/>
                                </a:moveTo>
                                <a:lnTo>
                                  <a:pt x="1589786" y="235089"/>
                                </a:lnTo>
                                <a:lnTo>
                                  <a:pt x="1582420" y="235089"/>
                                </a:lnTo>
                                <a:lnTo>
                                  <a:pt x="1579499" y="238036"/>
                                </a:lnTo>
                                <a:lnTo>
                                  <a:pt x="1579499" y="245211"/>
                                </a:lnTo>
                                <a:lnTo>
                                  <a:pt x="1582420" y="248145"/>
                                </a:lnTo>
                                <a:lnTo>
                                  <a:pt x="1589786" y="248145"/>
                                </a:lnTo>
                                <a:lnTo>
                                  <a:pt x="1592770" y="245211"/>
                                </a:lnTo>
                                <a:lnTo>
                                  <a:pt x="1592770" y="241617"/>
                                </a:lnTo>
                                <a:lnTo>
                                  <a:pt x="1592770" y="238036"/>
                                </a:lnTo>
                                <a:close/>
                              </a:path>
                              <a:path w="3698875" h="1939289">
                                <a:moveTo>
                                  <a:pt x="1645386" y="236080"/>
                                </a:moveTo>
                                <a:lnTo>
                                  <a:pt x="1642402" y="233133"/>
                                </a:lnTo>
                                <a:lnTo>
                                  <a:pt x="1635099" y="233133"/>
                                </a:lnTo>
                                <a:lnTo>
                                  <a:pt x="1632115" y="236080"/>
                                </a:lnTo>
                                <a:lnTo>
                                  <a:pt x="1632115" y="243255"/>
                                </a:lnTo>
                                <a:lnTo>
                                  <a:pt x="1635099" y="246189"/>
                                </a:lnTo>
                                <a:lnTo>
                                  <a:pt x="1642402" y="246189"/>
                                </a:lnTo>
                                <a:lnTo>
                                  <a:pt x="1645386" y="243255"/>
                                </a:lnTo>
                                <a:lnTo>
                                  <a:pt x="1645386" y="239661"/>
                                </a:lnTo>
                                <a:lnTo>
                                  <a:pt x="1645386" y="236080"/>
                                </a:lnTo>
                                <a:close/>
                              </a:path>
                              <a:path w="3698875" h="1939289">
                                <a:moveTo>
                                  <a:pt x="1698066" y="234772"/>
                                </a:moveTo>
                                <a:lnTo>
                                  <a:pt x="1695081" y="231838"/>
                                </a:lnTo>
                                <a:lnTo>
                                  <a:pt x="1687715" y="231838"/>
                                </a:lnTo>
                                <a:lnTo>
                                  <a:pt x="1684794" y="234772"/>
                                </a:lnTo>
                                <a:lnTo>
                                  <a:pt x="1684794" y="241947"/>
                                </a:lnTo>
                                <a:lnTo>
                                  <a:pt x="1687715" y="244881"/>
                                </a:lnTo>
                                <a:lnTo>
                                  <a:pt x="1695081" y="244881"/>
                                </a:lnTo>
                                <a:lnTo>
                                  <a:pt x="1698066" y="241947"/>
                                </a:lnTo>
                                <a:lnTo>
                                  <a:pt x="1698066" y="238353"/>
                                </a:lnTo>
                                <a:lnTo>
                                  <a:pt x="1698066" y="234772"/>
                                </a:lnTo>
                                <a:close/>
                              </a:path>
                              <a:path w="3698875" h="1939289">
                                <a:moveTo>
                                  <a:pt x="1750682" y="211543"/>
                                </a:moveTo>
                                <a:lnTo>
                                  <a:pt x="1747697" y="208610"/>
                                </a:lnTo>
                                <a:lnTo>
                                  <a:pt x="1740395" y="208610"/>
                                </a:lnTo>
                                <a:lnTo>
                                  <a:pt x="1737410" y="211543"/>
                                </a:lnTo>
                                <a:lnTo>
                                  <a:pt x="1737410" y="218782"/>
                                </a:lnTo>
                                <a:lnTo>
                                  <a:pt x="1740395" y="221653"/>
                                </a:lnTo>
                                <a:lnTo>
                                  <a:pt x="1747697" y="221653"/>
                                </a:lnTo>
                                <a:lnTo>
                                  <a:pt x="1750682" y="218782"/>
                                </a:lnTo>
                                <a:lnTo>
                                  <a:pt x="1750682" y="215125"/>
                                </a:lnTo>
                                <a:lnTo>
                                  <a:pt x="1750682" y="211543"/>
                                </a:lnTo>
                                <a:close/>
                              </a:path>
                              <a:path w="3698875" h="1939289">
                                <a:moveTo>
                                  <a:pt x="1803361" y="207492"/>
                                </a:moveTo>
                                <a:lnTo>
                                  <a:pt x="1800377" y="204558"/>
                                </a:lnTo>
                                <a:lnTo>
                                  <a:pt x="1793011" y="204558"/>
                                </a:lnTo>
                                <a:lnTo>
                                  <a:pt x="1790090" y="207492"/>
                                </a:lnTo>
                                <a:lnTo>
                                  <a:pt x="1790090" y="214668"/>
                                </a:lnTo>
                                <a:lnTo>
                                  <a:pt x="1793011" y="217614"/>
                                </a:lnTo>
                                <a:lnTo>
                                  <a:pt x="1800377" y="217614"/>
                                </a:lnTo>
                                <a:lnTo>
                                  <a:pt x="1803361" y="214668"/>
                                </a:lnTo>
                                <a:lnTo>
                                  <a:pt x="1803361" y="211086"/>
                                </a:lnTo>
                                <a:lnTo>
                                  <a:pt x="1803361" y="207492"/>
                                </a:lnTo>
                                <a:close/>
                              </a:path>
                              <a:path w="3698875" h="1939289">
                                <a:moveTo>
                                  <a:pt x="1855978" y="188633"/>
                                </a:moveTo>
                                <a:lnTo>
                                  <a:pt x="1852993" y="185699"/>
                                </a:lnTo>
                                <a:lnTo>
                                  <a:pt x="1845703" y="185699"/>
                                </a:lnTo>
                                <a:lnTo>
                                  <a:pt x="1842706" y="188633"/>
                                </a:lnTo>
                                <a:lnTo>
                                  <a:pt x="1842706" y="195821"/>
                                </a:lnTo>
                                <a:lnTo>
                                  <a:pt x="1845703" y="198755"/>
                                </a:lnTo>
                                <a:lnTo>
                                  <a:pt x="1852993" y="198755"/>
                                </a:lnTo>
                                <a:lnTo>
                                  <a:pt x="1855978" y="195821"/>
                                </a:lnTo>
                                <a:lnTo>
                                  <a:pt x="1855978" y="192227"/>
                                </a:lnTo>
                                <a:lnTo>
                                  <a:pt x="1855978" y="188633"/>
                                </a:lnTo>
                                <a:close/>
                              </a:path>
                              <a:path w="3698875" h="1939289">
                                <a:moveTo>
                                  <a:pt x="1908670" y="171602"/>
                                </a:moveTo>
                                <a:lnTo>
                                  <a:pt x="1905673" y="168668"/>
                                </a:lnTo>
                                <a:lnTo>
                                  <a:pt x="1898319" y="168668"/>
                                </a:lnTo>
                                <a:lnTo>
                                  <a:pt x="1895398" y="171602"/>
                                </a:lnTo>
                                <a:lnTo>
                                  <a:pt x="1895398" y="178854"/>
                                </a:lnTo>
                                <a:lnTo>
                                  <a:pt x="1898319" y="181724"/>
                                </a:lnTo>
                                <a:lnTo>
                                  <a:pt x="1905673" y="181724"/>
                                </a:lnTo>
                                <a:lnTo>
                                  <a:pt x="1908670" y="178854"/>
                                </a:lnTo>
                                <a:lnTo>
                                  <a:pt x="1908670" y="175196"/>
                                </a:lnTo>
                                <a:lnTo>
                                  <a:pt x="1908670" y="171602"/>
                                </a:lnTo>
                                <a:close/>
                              </a:path>
                              <a:path w="3698875" h="1939289">
                                <a:moveTo>
                                  <a:pt x="1961286" y="186029"/>
                                </a:moveTo>
                                <a:lnTo>
                                  <a:pt x="1958289" y="183095"/>
                                </a:lnTo>
                                <a:lnTo>
                                  <a:pt x="1950999" y="183095"/>
                                </a:lnTo>
                                <a:lnTo>
                                  <a:pt x="1948014" y="186029"/>
                                </a:lnTo>
                                <a:lnTo>
                                  <a:pt x="1948014" y="193205"/>
                                </a:lnTo>
                                <a:lnTo>
                                  <a:pt x="1950999" y="196138"/>
                                </a:lnTo>
                                <a:lnTo>
                                  <a:pt x="1958289" y="196138"/>
                                </a:lnTo>
                                <a:lnTo>
                                  <a:pt x="1961286" y="193205"/>
                                </a:lnTo>
                                <a:lnTo>
                                  <a:pt x="1961286" y="189611"/>
                                </a:lnTo>
                                <a:lnTo>
                                  <a:pt x="1961286" y="186029"/>
                                </a:lnTo>
                                <a:close/>
                              </a:path>
                              <a:path w="3698875" h="1939289">
                                <a:moveTo>
                                  <a:pt x="2013966" y="144005"/>
                                </a:moveTo>
                                <a:lnTo>
                                  <a:pt x="2010981" y="141071"/>
                                </a:lnTo>
                                <a:lnTo>
                                  <a:pt x="2003615" y="141071"/>
                                </a:lnTo>
                                <a:lnTo>
                                  <a:pt x="2000694" y="144005"/>
                                </a:lnTo>
                                <a:lnTo>
                                  <a:pt x="2000694" y="151244"/>
                                </a:lnTo>
                                <a:lnTo>
                                  <a:pt x="2003615" y="154114"/>
                                </a:lnTo>
                                <a:lnTo>
                                  <a:pt x="2010981" y="154114"/>
                                </a:lnTo>
                                <a:lnTo>
                                  <a:pt x="2013966" y="151244"/>
                                </a:lnTo>
                                <a:lnTo>
                                  <a:pt x="2013966" y="147599"/>
                                </a:lnTo>
                                <a:lnTo>
                                  <a:pt x="2013966" y="144005"/>
                                </a:lnTo>
                                <a:close/>
                              </a:path>
                              <a:path w="3698875" h="1939289">
                                <a:moveTo>
                                  <a:pt x="2066582" y="201104"/>
                                </a:moveTo>
                                <a:lnTo>
                                  <a:pt x="2063597" y="198234"/>
                                </a:lnTo>
                                <a:lnTo>
                                  <a:pt x="2056295" y="198234"/>
                                </a:lnTo>
                                <a:lnTo>
                                  <a:pt x="2053310" y="201104"/>
                                </a:lnTo>
                                <a:lnTo>
                                  <a:pt x="2053310" y="208343"/>
                                </a:lnTo>
                                <a:lnTo>
                                  <a:pt x="2056295" y="211277"/>
                                </a:lnTo>
                                <a:lnTo>
                                  <a:pt x="2063597" y="211277"/>
                                </a:lnTo>
                                <a:lnTo>
                                  <a:pt x="2066582" y="208343"/>
                                </a:lnTo>
                                <a:lnTo>
                                  <a:pt x="2066582" y="204749"/>
                                </a:lnTo>
                                <a:lnTo>
                                  <a:pt x="2066582" y="201104"/>
                                </a:lnTo>
                                <a:close/>
                              </a:path>
                              <a:path w="3698875" h="1939289">
                                <a:moveTo>
                                  <a:pt x="2119261" y="176047"/>
                                </a:moveTo>
                                <a:lnTo>
                                  <a:pt x="2116277" y="173113"/>
                                </a:lnTo>
                                <a:lnTo>
                                  <a:pt x="2108911" y="173113"/>
                                </a:lnTo>
                                <a:lnTo>
                                  <a:pt x="2105990" y="176047"/>
                                </a:lnTo>
                                <a:lnTo>
                                  <a:pt x="2105990" y="183222"/>
                                </a:lnTo>
                                <a:lnTo>
                                  <a:pt x="2108911" y="186156"/>
                                </a:lnTo>
                                <a:lnTo>
                                  <a:pt x="2116277" y="186156"/>
                                </a:lnTo>
                                <a:lnTo>
                                  <a:pt x="2119261" y="183222"/>
                                </a:lnTo>
                                <a:lnTo>
                                  <a:pt x="2119261" y="179628"/>
                                </a:lnTo>
                                <a:lnTo>
                                  <a:pt x="2119261" y="176047"/>
                                </a:lnTo>
                                <a:close/>
                              </a:path>
                              <a:path w="3698875" h="1939289">
                                <a:moveTo>
                                  <a:pt x="2171877" y="128930"/>
                                </a:moveTo>
                                <a:lnTo>
                                  <a:pt x="2168893" y="125996"/>
                                </a:lnTo>
                                <a:lnTo>
                                  <a:pt x="2161590" y="125996"/>
                                </a:lnTo>
                                <a:lnTo>
                                  <a:pt x="2158606" y="128930"/>
                                </a:lnTo>
                                <a:lnTo>
                                  <a:pt x="2158606" y="136182"/>
                                </a:lnTo>
                                <a:lnTo>
                                  <a:pt x="2161590" y="139052"/>
                                </a:lnTo>
                                <a:lnTo>
                                  <a:pt x="2168893" y="139052"/>
                                </a:lnTo>
                                <a:lnTo>
                                  <a:pt x="2171877" y="136182"/>
                                </a:lnTo>
                                <a:lnTo>
                                  <a:pt x="2171877" y="132524"/>
                                </a:lnTo>
                                <a:lnTo>
                                  <a:pt x="2171877" y="128930"/>
                                </a:lnTo>
                                <a:close/>
                              </a:path>
                              <a:path w="3698875" h="1939289">
                                <a:moveTo>
                                  <a:pt x="2224557" y="134353"/>
                                </a:moveTo>
                                <a:lnTo>
                                  <a:pt x="2221573" y="131419"/>
                                </a:lnTo>
                                <a:lnTo>
                                  <a:pt x="2214207" y="131419"/>
                                </a:lnTo>
                                <a:lnTo>
                                  <a:pt x="2211286" y="134353"/>
                                </a:lnTo>
                                <a:lnTo>
                                  <a:pt x="2211286" y="141592"/>
                                </a:lnTo>
                                <a:lnTo>
                                  <a:pt x="2214207" y="144462"/>
                                </a:lnTo>
                                <a:lnTo>
                                  <a:pt x="2221573" y="144462"/>
                                </a:lnTo>
                                <a:lnTo>
                                  <a:pt x="2224557" y="141592"/>
                                </a:lnTo>
                                <a:lnTo>
                                  <a:pt x="2224557" y="137934"/>
                                </a:lnTo>
                                <a:lnTo>
                                  <a:pt x="2224557" y="134353"/>
                                </a:lnTo>
                                <a:close/>
                              </a:path>
                              <a:path w="3698875" h="1939289">
                                <a:moveTo>
                                  <a:pt x="2277173" y="132588"/>
                                </a:moveTo>
                                <a:lnTo>
                                  <a:pt x="2274189" y="129654"/>
                                </a:lnTo>
                                <a:lnTo>
                                  <a:pt x="2266886" y="129654"/>
                                </a:lnTo>
                                <a:lnTo>
                                  <a:pt x="2263902" y="132588"/>
                                </a:lnTo>
                                <a:lnTo>
                                  <a:pt x="2263902" y="139827"/>
                                </a:lnTo>
                                <a:lnTo>
                                  <a:pt x="2266886" y="142697"/>
                                </a:lnTo>
                                <a:lnTo>
                                  <a:pt x="2274189" y="142697"/>
                                </a:lnTo>
                                <a:lnTo>
                                  <a:pt x="2277173" y="139827"/>
                                </a:lnTo>
                                <a:lnTo>
                                  <a:pt x="2277173" y="136182"/>
                                </a:lnTo>
                                <a:lnTo>
                                  <a:pt x="2277173" y="132588"/>
                                </a:lnTo>
                                <a:close/>
                              </a:path>
                              <a:path w="3698875" h="1939289">
                                <a:moveTo>
                                  <a:pt x="2329853" y="122085"/>
                                </a:moveTo>
                                <a:lnTo>
                                  <a:pt x="2326868" y="119151"/>
                                </a:lnTo>
                                <a:lnTo>
                                  <a:pt x="2319502" y="119151"/>
                                </a:lnTo>
                                <a:lnTo>
                                  <a:pt x="2316581" y="122085"/>
                                </a:lnTo>
                                <a:lnTo>
                                  <a:pt x="2316581" y="129260"/>
                                </a:lnTo>
                                <a:lnTo>
                                  <a:pt x="2319502" y="132194"/>
                                </a:lnTo>
                                <a:lnTo>
                                  <a:pt x="2326868" y="132194"/>
                                </a:lnTo>
                                <a:lnTo>
                                  <a:pt x="2329853" y="129260"/>
                                </a:lnTo>
                                <a:lnTo>
                                  <a:pt x="2329853" y="125666"/>
                                </a:lnTo>
                                <a:lnTo>
                                  <a:pt x="2329853" y="122085"/>
                                </a:lnTo>
                                <a:close/>
                              </a:path>
                              <a:path w="3698875" h="1939289">
                                <a:moveTo>
                                  <a:pt x="2382469" y="128282"/>
                                </a:moveTo>
                                <a:lnTo>
                                  <a:pt x="2379484" y="125349"/>
                                </a:lnTo>
                                <a:lnTo>
                                  <a:pt x="2372182" y="125349"/>
                                </a:lnTo>
                                <a:lnTo>
                                  <a:pt x="2369197" y="128282"/>
                                </a:lnTo>
                                <a:lnTo>
                                  <a:pt x="2369197" y="135521"/>
                                </a:lnTo>
                                <a:lnTo>
                                  <a:pt x="2372182" y="138391"/>
                                </a:lnTo>
                                <a:lnTo>
                                  <a:pt x="2379484" y="138391"/>
                                </a:lnTo>
                                <a:lnTo>
                                  <a:pt x="2382469" y="135521"/>
                                </a:lnTo>
                                <a:lnTo>
                                  <a:pt x="2382469" y="131864"/>
                                </a:lnTo>
                                <a:lnTo>
                                  <a:pt x="2382469" y="128282"/>
                                </a:lnTo>
                                <a:close/>
                              </a:path>
                              <a:path w="3698875" h="1939289">
                                <a:moveTo>
                                  <a:pt x="2435148" y="145376"/>
                                </a:moveTo>
                                <a:lnTo>
                                  <a:pt x="2432164" y="142506"/>
                                </a:lnTo>
                                <a:lnTo>
                                  <a:pt x="2424798" y="142506"/>
                                </a:lnTo>
                                <a:lnTo>
                                  <a:pt x="2421890" y="145376"/>
                                </a:lnTo>
                                <a:lnTo>
                                  <a:pt x="2421890" y="152615"/>
                                </a:lnTo>
                                <a:lnTo>
                                  <a:pt x="2424798" y="155562"/>
                                </a:lnTo>
                                <a:lnTo>
                                  <a:pt x="2432164" y="155562"/>
                                </a:lnTo>
                                <a:lnTo>
                                  <a:pt x="2435148" y="152615"/>
                                </a:lnTo>
                                <a:lnTo>
                                  <a:pt x="2435148" y="149034"/>
                                </a:lnTo>
                                <a:lnTo>
                                  <a:pt x="2435148" y="145376"/>
                                </a:lnTo>
                                <a:close/>
                              </a:path>
                              <a:path w="3698875" h="1939289">
                                <a:moveTo>
                                  <a:pt x="2487765" y="115887"/>
                                </a:moveTo>
                                <a:lnTo>
                                  <a:pt x="2484780" y="112953"/>
                                </a:lnTo>
                                <a:lnTo>
                                  <a:pt x="2477490" y="112953"/>
                                </a:lnTo>
                                <a:lnTo>
                                  <a:pt x="2474493" y="115887"/>
                                </a:lnTo>
                                <a:lnTo>
                                  <a:pt x="2474493" y="123063"/>
                                </a:lnTo>
                                <a:lnTo>
                                  <a:pt x="2477490" y="125996"/>
                                </a:lnTo>
                                <a:lnTo>
                                  <a:pt x="2484780" y="125996"/>
                                </a:lnTo>
                                <a:lnTo>
                                  <a:pt x="2487765" y="123063"/>
                                </a:lnTo>
                                <a:lnTo>
                                  <a:pt x="2487765" y="119468"/>
                                </a:lnTo>
                                <a:lnTo>
                                  <a:pt x="2487765" y="115887"/>
                                </a:lnTo>
                                <a:close/>
                              </a:path>
                              <a:path w="3698875" h="1939289">
                                <a:moveTo>
                                  <a:pt x="2540457" y="90500"/>
                                </a:moveTo>
                                <a:lnTo>
                                  <a:pt x="2537460" y="87566"/>
                                </a:lnTo>
                                <a:lnTo>
                                  <a:pt x="2530106" y="87566"/>
                                </a:lnTo>
                                <a:lnTo>
                                  <a:pt x="2527185" y="90500"/>
                                </a:lnTo>
                                <a:lnTo>
                                  <a:pt x="2527185" y="97675"/>
                                </a:lnTo>
                                <a:lnTo>
                                  <a:pt x="2530106" y="100609"/>
                                </a:lnTo>
                                <a:lnTo>
                                  <a:pt x="2537460" y="100609"/>
                                </a:lnTo>
                                <a:lnTo>
                                  <a:pt x="2540457" y="97675"/>
                                </a:lnTo>
                                <a:lnTo>
                                  <a:pt x="2540457" y="94094"/>
                                </a:lnTo>
                                <a:lnTo>
                                  <a:pt x="2540457" y="90500"/>
                                </a:lnTo>
                                <a:close/>
                              </a:path>
                              <a:path w="3698875" h="1939289">
                                <a:moveTo>
                                  <a:pt x="2593073" y="95199"/>
                                </a:moveTo>
                                <a:lnTo>
                                  <a:pt x="2590076" y="92265"/>
                                </a:lnTo>
                                <a:lnTo>
                                  <a:pt x="2582786" y="92265"/>
                                </a:lnTo>
                                <a:lnTo>
                                  <a:pt x="2579801" y="95199"/>
                                </a:lnTo>
                                <a:lnTo>
                                  <a:pt x="2579801" y="102374"/>
                                </a:lnTo>
                                <a:lnTo>
                                  <a:pt x="2582786" y="105308"/>
                                </a:lnTo>
                                <a:lnTo>
                                  <a:pt x="2590076" y="105308"/>
                                </a:lnTo>
                                <a:lnTo>
                                  <a:pt x="2593073" y="102374"/>
                                </a:lnTo>
                                <a:lnTo>
                                  <a:pt x="2593073" y="98793"/>
                                </a:lnTo>
                                <a:lnTo>
                                  <a:pt x="2593073" y="95199"/>
                                </a:lnTo>
                                <a:close/>
                              </a:path>
                              <a:path w="3698875" h="1939289">
                                <a:moveTo>
                                  <a:pt x="2645753" y="119862"/>
                                </a:moveTo>
                                <a:lnTo>
                                  <a:pt x="2642768" y="116928"/>
                                </a:lnTo>
                                <a:lnTo>
                                  <a:pt x="2635402" y="116928"/>
                                </a:lnTo>
                                <a:lnTo>
                                  <a:pt x="2632481" y="119862"/>
                                </a:lnTo>
                                <a:lnTo>
                                  <a:pt x="2632481" y="127038"/>
                                </a:lnTo>
                                <a:lnTo>
                                  <a:pt x="2635402" y="129971"/>
                                </a:lnTo>
                                <a:lnTo>
                                  <a:pt x="2642768" y="129971"/>
                                </a:lnTo>
                                <a:lnTo>
                                  <a:pt x="2645753" y="127038"/>
                                </a:lnTo>
                                <a:lnTo>
                                  <a:pt x="2645753" y="123456"/>
                                </a:lnTo>
                                <a:lnTo>
                                  <a:pt x="2645753" y="119862"/>
                                </a:lnTo>
                                <a:close/>
                              </a:path>
                              <a:path w="3698875" h="1939289">
                                <a:moveTo>
                                  <a:pt x="2698369" y="122212"/>
                                </a:moveTo>
                                <a:lnTo>
                                  <a:pt x="2695384" y="119341"/>
                                </a:lnTo>
                                <a:lnTo>
                                  <a:pt x="2688082" y="119341"/>
                                </a:lnTo>
                                <a:lnTo>
                                  <a:pt x="2685097" y="122212"/>
                                </a:lnTo>
                                <a:lnTo>
                                  <a:pt x="2685097" y="129451"/>
                                </a:lnTo>
                                <a:lnTo>
                                  <a:pt x="2688082" y="132397"/>
                                </a:lnTo>
                                <a:lnTo>
                                  <a:pt x="2695384" y="132397"/>
                                </a:lnTo>
                                <a:lnTo>
                                  <a:pt x="2698369" y="129451"/>
                                </a:lnTo>
                                <a:lnTo>
                                  <a:pt x="2698369" y="125869"/>
                                </a:lnTo>
                                <a:lnTo>
                                  <a:pt x="2698369" y="122212"/>
                                </a:lnTo>
                                <a:close/>
                              </a:path>
                              <a:path w="3698875" h="1939289">
                                <a:moveTo>
                                  <a:pt x="2751048" y="95389"/>
                                </a:moveTo>
                                <a:lnTo>
                                  <a:pt x="2748064" y="92456"/>
                                </a:lnTo>
                                <a:lnTo>
                                  <a:pt x="2740698" y="92456"/>
                                </a:lnTo>
                                <a:lnTo>
                                  <a:pt x="2737777" y="95389"/>
                                </a:lnTo>
                                <a:lnTo>
                                  <a:pt x="2737777" y="102641"/>
                                </a:lnTo>
                                <a:lnTo>
                                  <a:pt x="2740698" y="105511"/>
                                </a:lnTo>
                                <a:lnTo>
                                  <a:pt x="2748064" y="105511"/>
                                </a:lnTo>
                                <a:lnTo>
                                  <a:pt x="2751048" y="102641"/>
                                </a:lnTo>
                                <a:lnTo>
                                  <a:pt x="2751048" y="98983"/>
                                </a:lnTo>
                                <a:lnTo>
                                  <a:pt x="2751048" y="95389"/>
                                </a:lnTo>
                                <a:close/>
                              </a:path>
                              <a:path w="3698875" h="1939289">
                                <a:moveTo>
                                  <a:pt x="2803664" y="58991"/>
                                </a:moveTo>
                                <a:lnTo>
                                  <a:pt x="2800680" y="56045"/>
                                </a:lnTo>
                                <a:lnTo>
                                  <a:pt x="2793377" y="56045"/>
                                </a:lnTo>
                                <a:lnTo>
                                  <a:pt x="2790393" y="58991"/>
                                </a:lnTo>
                                <a:lnTo>
                                  <a:pt x="2790393" y="66230"/>
                                </a:lnTo>
                                <a:lnTo>
                                  <a:pt x="2793377" y="69100"/>
                                </a:lnTo>
                                <a:lnTo>
                                  <a:pt x="2800680" y="69100"/>
                                </a:lnTo>
                                <a:lnTo>
                                  <a:pt x="2803664" y="66230"/>
                                </a:lnTo>
                                <a:lnTo>
                                  <a:pt x="2803664" y="62572"/>
                                </a:lnTo>
                                <a:lnTo>
                                  <a:pt x="2803664" y="58991"/>
                                </a:lnTo>
                                <a:close/>
                              </a:path>
                              <a:path w="3698875" h="1939289">
                                <a:moveTo>
                                  <a:pt x="2856344" y="44043"/>
                                </a:moveTo>
                                <a:lnTo>
                                  <a:pt x="2853359" y="41109"/>
                                </a:lnTo>
                                <a:lnTo>
                                  <a:pt x="2845993" y="41109"/>
                                </a:lnTo>
                                <a:lnTo>
                                  <a:pt x="2843072" y="44043"/>
                                </a:lnTo>
                                <a:lnTo>
                                  <a:pt x="2843072" y="51219"/>
                                </a:lnTo>
                                <a:lnTo>
                                  <a:pt x="2845993" y="54152"/>
                                </a:lnTo>
                                <a:lnTo>
                                  <a:pt x="2853359" y="54152"/>
                                </a:lnTo>
                                <a:lnTo>
                                  <a:pt x="2856344" y="51219"/>
                                </a:lnTo>
                                <a:lnTo>
                                  <a:pt x="2856344" y="47637"/>
                                </a:lnTo>
                                <a:lnTo>
                                  <a:pt x="2856344" y="44043"/>
                                </a:lnTo>
                                <a:close/>
                              </a:path>
                              <a:path w="3698875" h="1939289">
                                <a:moveTo>
                                  <a:pt x="2908960" y="54292"/>
                                </a:moveTo>
                                <a:lnTo>
                                  <a:pt x="2905976" y="51346"/>
                                </a:lnTo>
                                <a:lnTo>
                                  <a:pt x="2898673" y="51346"/>
                                </a:lnTo>
                                <a:lnTo>
                                  <a:pt x="2895689" y="54292"/>
                                </a:lnTo>
                                <a:lnTo>
                                  <a:pt x="2895689" y="61468"/>
                                </a:lnTo>
                                <a:lnTo>
                                  <a:pt x="2898673" y="64401"/>
                                </a:lnTo>
                                <a:lnTo>
                                  <a:pt x="2905976" y="64401"/>
                                </a:lnTo>
                                <a:lnTo>
                                  <a:pt x="2908960" y="61468"/>
                                </a:lnTo>
                                <a:lnTo>
                                  <a:pt x="2908960" y="57873"/>
                                </a:lnTo>
                                <a:lnTo>
                                  <a:pt x="2908960" y="54292"/>
                                </a:lnTo>
                                <a:close/>
                              </a:path>
                              <a:path w="3698875" h="1939289">
                                <a:moveTo>
                                  <a:pt x="2961640" y="72034"/>
                                </a:moveTo>
                                <a:lnTo>
                                  <a:pt x="2958655" y="69100"/>
                                </a:lnTo>
                                <a:lnTo>
                                  <a:pt x="2951289" y="69100"/>
                                </a:lnTo>
                                <a:lnTo>
                                  <a:pt x="2948368" y="72034"/>
                                </a:lnTo>
                                <a:lnTo>
                                  <a:pt x="2948368" y="79209"/>
                                </a:lnTo>
                                <a:lnTo>
                                  <a:pt x="2951289" y="82156"/>
                                </a:lnTo>
                                <a:lnTo>
                                  <a:pt x="2958655" y="82156"/>
                                </a:lnTo>
                                <a:lnTo>
                                  <a:pt x="2961640" y="79209"/>
                                </a:lnTo>
                                <a:lnTo>
                                  <a:pt x="2961640" y="75628"/>
                                </a:lnTo>
                                <a:lnTo>
                                  <a:pt x="2961640" y="72034"/>
                                </a:lnTo>
                                <a:close/>
                              </a:path>
                              <a:path w="3698875" h="1939289">
                                <a:moveTo>
                                  <a:pt x="3014256" y="64592"/>
                                </a:moveTo>
                                <a:lnTo>
                                  <a:pt x="3011271" y="61658"/>
                                </a:lnTo>
                                <a:lnTo>
                                  <a:pt x="3003969" y="61658"/>
                                </a:lnTo>
                                <a:lnTo>
                                  <a:pt x="3000984" y="64592"/>
                                </a:lnTo>
                                <a:lnTo>
                                  <a:pt x="3000984" y="71780"/>
                                </a:lnTo>
                                <a:lnTo>
                                  <a:pt x="3003969" y="74714"/>
                                </a:lnTo>
                                <a:lnTo>
                                  <a:pt x="3011271" y="74714"/>
                                </a:lnTo>
                                <a:lnTo>
                                  <a:pt x="3014256" y="71780"/>
                                </a:lnTo>
                                <a:lnTo>
                                  <a:pt x="3014256" y="68186"/>
                                </a:lnTo>
                                <a:lnTo>
                                  <a:pt x="3014256" y="64592"/>
                                </a:lnTo>
                                <a:close/>
                              </a:path>
                              <a:path w="3698875" h="1939289">
                                <a:moveTo>
                                  <a:pt x="3066935" y="68770"/>
                                </a:moveTo>
                                <a:lnTo>
                                  <a:pt x="3063951" y="65836"/>
                                </a:lnTo>
                                <a:lnTo>
                                  <a:pt x="3056585" y="65836"/>
                                </a:lnTo>
                                <a:lnTo>
                                  <a:pt x="3053677" y="68770"/>
                                </a:lnTo>
                                <a:lnTo>
                                  <a:pt x="3053677" y="76022"/>
                                </a:lnTo>
                                <a:lnTo>
                                  <a:pt x="3056585" y="78892"/>
                                </a:lnTo>
                                <a:lnTo>
                                  <a:pt x="3063951" y="78892"/>
                                </a:lnTo>
                                <a:lnTo>
                                  <a:pt x="3066935" y="76022"/>
                                </a:lnTo>
                                <a:lnTo>
                                  <a:pt x="3066935" y="72364"/>
                                </a:lnTo>
                                <a:lnTo>
                                  <a:pt x="3066935" y="68770"/>
                                </a:lnTo>
                                <a:close/>
                              </a:path>
                              <a:path w="3698875" h="1939289">
                                <a:moveTo>
                                  <a:pt x="3119551" y="60947"/>
                                </a:moveTo>
                                <a:lnTo>
                                  <a:pt x="3116567" y="58013"/>
                                </a:lnTo>
                                <a:lnTo>
                                  <a:pt x="3109277" y="58013"/>
                                </a:lnTo>
                                <a:lnTo>
                                  <a:pt x="3106293" y="60947"/>
                                </a:lnTo>
                                <a:lnTo>
                                  <a:pt x="3106293" y="68122"/>
                                </a:lnTo>
                                <a:lnTo>
                                  <a:pt x="3109277" y="71056"/>
                                </a:lnTo>
                                <a:lnTo>
                                  <a:pt x="3116567" y="71056"/>
                                </a:lnTo>
                                <a:lnTo>
                                  <a:pt x="3119551" y="68122"/>
                                </a:lnTo>
                                <a:lnTo>
                                  <a:pt x="3119551" y="64528"/>
                                </a:lnTo>
                                <a:lnTo>
                                  <a:pt x="3119551" y="60947"/>
                                </a:lnTo>
                                <a:close/>
                              </a:path>
                              <a:path w="3698875" h="1939289">
                                <a:moveTo>
                                  <a:pt x="3172244" y="60096"/>
                                </a:moveTo>
                                <a:lnTo>
                                  <a:pt x="3169247" y="57162"/>
                                </a:lnTo>
                                <a:lnTo>
                                  <a:pt x="3161893" y="57162"/>
                                </a:lnTo>
                                <a:lnTo>
                                  <a:pt x="3158972" y="60096"/>
                                </a:lnTo>
                                <a:lnTo>
                                  <a:pt x="3158972" y="67271"/>
                                </a:lnTo>
                                <a:lnTo>
                                  <a:pt x="3161893" y="70205"/>
                                </a:lnTo>
                                <a:lnTo>
                                  <a:pt x="3169247" y="70205"/>
                                </a:lnTo>
                                <a:lnTo>
                                  <a:pt x="3172244" y="67271"/>
                                </a:lnTo>
                                <a:lnTo>
                                  <a:pt x="3172244" y="63690"/>
                                </a:lnTo>
                                <a:lnTo>
                                  <a:pt x="3172244" y="60096"/>
                                </a:lnTo>
                                <a:close/>
                              </a:path>
                              <a:path w="3698875" h="1939289">
                                <a:moveTo>
                                  <a:pt x="3224860" y="71056"/>
                                </a:moveTo>
                                <a:lnTo>
                                  <a:pt x="3221863" y="68122"/>
                                </a:lnTo>
                                <a:lnTo>
                                  <a:pt x="3214573" y="68122"/>
                                </a:lnTo>
                                <a:lnTo>
                                  <a:pt x="3211588" y="71056"/>
                                </a:lnTo>
                                <a:lnTo>
                                  <a:pt x="3211588" y="78232"/>
                                </a:lnTo>
                                <a:lnTo>
                                  <a:pt x="3214573" y="81165"/>
                                </a:lnTo>
                                <a:lnTo>
                                  <a:pt x="3221863" y="81165"/>
                                </a:lnTo>
                                <a:lnTo>
                                  <a:pt x="3224860" y="78232"/>
                                </a:lnTo>
                                <a:lnTo>
                                  <a:pt x="3224860" y="74650"/>
                                </a:lnTo>
                                <a:lnTo>
                                  <a:pt x="3224860" y="71056"/>
                                </a:lnTo>
                                <a:close/>
                              </a:path>
                              <a:path w="3698875" h="1939289">
                                <a:moveTo>
                                  <a:pt x="3277539" y="44564"/>
                                </a:moveTo>
                                <a:lnTo>
                                  <a:pt x="3274555" y="41630"/>
                                </a:lnTo>
                                <a:lnTo>
                                  <a:pt x="3267189" y="41630"/>
                                </a:lnTo>
                                <a:lnTo>
                                  <a:pt x="3264268" y="44564"/>
                                </a:lnTo>
                                <a:lnTo>
                                  <a:pt x="3264268" y="51803"/>
                                </a:lnTo>
                                <a:lnTo>
                                  <a:pt x="3267189" y="54686"/>
                                </a:lnTo>
                                <a:lnTo>
                                  <a:pt x="3274555" y="54686"/>
                                </a:lnTo>
                                <a:lnTo>
                                  <a:pt x="3277539" y="51803"/>
                                </a:lnTo>
                                <a:lnTo>
                                  <a:pt x="3277539" y="48158"/>
                                </a:lnTo>
                                <a:lnTo>
                                  <a:pt x="3277539" y="44564"/>
                                </a:lnTo>
                                <a:close/>
                              </a:path>
                              <a:path w="3698875" h="1939289">
                                <a:moveTo>
                                  <a:pt x="3330156" y="40906"/>
                                </a:moveTo>
                                <a:lnTo>
                                  <a:pt x="3327171" y="37973"/>
                                </a:lnTo>
                                <a:lnTo>
                                  <a:pt x="3319869" y="37973"/>
                                </a:lnTo>
                                <a:lnTo>
                                  <a:pt x="3316884" y="40906"/>
                                </a:lnTo>
                                <a:lnTo>
                                  <a:pt x="3316884" y="48094"/>
                                </a:lnTo>
                                <a:lnTo>
                                  <a:pt x="3319869" y="51028"/>
                                </a:lnTo>
                                <a:lnTo>
                                  <a:pt x="3327171" y="51028"/>
                                </a:lnTo>
                                <a:lnTo>
                                  <a:pt x="3330156" y="48094"/>
                                </a:lnTo>
                                <a:lnTo>
                                  <a:pt x="3330156" y="44500"/>
                                </a:lnTo>
                                <a:lnTo>
                                  <a:pt x="3330156" y="40906"/>
                                </a:lnTo>
                                <a:close/>
                              </a:path>
                              <a:path w="3698875" h="1939289">
                                <a:moveTo>
                                  <a:pt x="3382835" y="13970"/>
                                </a:moveTo>
                                <a:lnTo>
                                  <a:pt x="3379851" y="11087"/>
                                </a:lnTo>
                                <a:lnTo>
                                  <a:pt x="3372485" y="11087"/>
                                </a:lnTo>
                                <a:lnTo>
                                  <a:pt x="3369564" y="13970"/>
                                </a:lnTo>
                                <a:lnTo>
                                  <a:pt x="3369564" y="21209"/>
                                </a:lnTo>
                                <a:lnTo>
                                  <a:pt x="3372485" y="24142"/>
                                </a:lnTo>
                                <a:lnTo>
                                  <a:pt x="3379851" y="24142"/>
                                </a:lnTo>
                                <a:lnTo>
                                  <a:pt x="3382835" y="21209"/>
                                </a:lnTo>
                                <a:lnTo>
                                  <a:pt x="3382835" y="17614"/>
                                </a:lnTo>
                                <a:lnTo>
                                  <a:pt x="3382835" y="13970"/>
                                </a:lnTo>
                                <a:close/>
                              </a:path>
                              <a:path w="3698875" h="1939289">
                                <a:moveTo>
                                  <a:pt x="3435451" y="2933"/>
                                </a:moveTo>
                                <a:lnTo>
                                  <a:pt x="3432467" y="0"/>
                                </a:lnTo>
                                <a:lnTo>
                                  <a:pt x="3425164" y="0"/>
                                </a:lnTo>
                                <a:lnTo>
                                  <a:pt x="3422180" y="2933"/>
                                </a:lnTo>
                                <a:lnTo>
                                  <a:pt x="3422180" y="10109"/>
                                </a:lnTo>
                                <a:lnTo>
                                  <a:pt x="3425164" y="13055"/>
                                </a:lnTo>
                                <a:lnTo>
                                  <a:pt x="3432467" y="13055"/>
                                </a:lnTo>
                                <a:lnTo>
                                  <a:pt x="3435451" y="10109"/>
                                </a:lnTo>
                                <a:lnTo>
                                  <a:pt x="3435451" y="6527"/>
                                </a:lnTo>
                                <a:lnTo>
                                  <a:pt x="3435451" y="2933"/>
                                </a:lnTo>
                                <a:close/>
                              </a:path>
                              <a:path w="3698875" h="1939289">
                                <a:moveTo>
                                  <a:pt x="3488131" y="34772"/>
                                </a:moveTo>
                                <a:lnTo>
                                  <a:pt x="3485146" y="31838"/>
                                </a:lnTo>
                                <a:lnTo>
                                  <a:pt x="3477780" y="31838"/>
                                </a:lnTo>
                                <a:lnTo>
                                  <a:pt x="3474859" y="34772"/>
                                </a:lnTo>
                                <a:lnTo>
                                  <a:pt x="3474859" y="42024"/>
                                </a:lnTo>
                                <a:lnTo>
                                  <a:pt x="3477780" y="44894"/>
                                </a:lnTo>
                                <a:lnTo>
                                  <a:pt x="3485146" y="44894"/>
                                </a:lnTo>
                                <a:lnTo>
                                  <a:pt x="3488131" y="42024"/>
                                </a:lnTo>
                                <a:lnTo>
                                  <a:pt x="3488131" y="38366"/>
                                </a:lnTo>
                                <a:lnTo>
                                  <a:pt x="3488131" y="34772"/>
                                </a:lnTo>
                                <a:close/>
                              </a:path>
                              <a:path w="3698875" h="1939289">
                                <a:moveTo>
                                  <a:pt x="3540747" y="32880"/>
                                </a:moveTo>
                                <a:lnTo>
                                  <a:pt x="3537762" y="29946"/>
                                </a:lnTo>
                                <a:lnTo>
                                  <a:pt x="3530460" y="29946"/>
                                </a:lnTo>
                                <a:lnTo>
                                  <a:pt x="3527475" y="32880"/>
                                </a:lnTo>
                                <a:lnTo>
                                  <a:pt x="3527475" y="40132"/>
                                </a:lnTo>
                                <a:lnTo>
                                  <a:pt x="3530460" y="43002"/>
                                </a:lnTo>
                                <a:lnTo>
                                  <a:pt x="3537762" y="43002"/>
                                </a:lnTo>
                                <a:lnTo>
                                  <a:pt x="3540747" y="40132"/>
                                </a:lnTo>
                                <a:lnTo>
                                  <a:pt x="3540747" y="36474"/>
                                </a:lnTo>
                                <a:lnTo>
                                  <a:pt x="3540747" y="32880"/>
                                </a:lnTo>
                                <a:close/>
                              </a:path>
                              <a:path w="3698875" h="1939289">
                                <a:moveTo>
                                  <a:pt x="3593427" y="35166"/>
                                </a:moveTo>
                                <a:lnTo>
                                  <a:pt x="3590442" y="32232"/>
                                </a:lnTo>
                                <a:lnTo>
                                  <a:pt x="3583076" y="32232"/>
                                </a:lnTo>
                                <a:lnTo>
                                  <a:pt x="3580155" y="35166"/>
                                </a:lnTo>
                                <a:lnTo>
                                  <a:pt x="3580155" y="42341"/>
                                </a:lnTo>
                                <a:lnTo>
                                  <a:pt x="3583076" y="45288"/>
                                </a:lnTo>
                                <a:lnTo>
                                  <a:pt x="3590442" y="45288"/>
                                </a:lnTo>
                                <a:lnTo>
                                  <a:pt x="3593427" y="42341"/>
                                </a:lnTo>
                                <a:lnTo>
                                  <a:pt x="3593427" y="38760"/>
                                </a:lnTo>
                                <a:lnTo>
                                  <a:pt x="3593427" y="35166"/>
                                </a:lnTo>
                                <a:close/>
                              </a:path>
                              <a:path w="3698875" h="1939289">
                                <a:moveTo>
                                  <a:pt x="3646043" y="20091"/>
                                </a:moveTo>
                                <a:lnTo>
                                  <a:pt x="3643058" y="17157"/>
                                </a:lnTo>
                                <a:lnTo>
                                  <a:pt x="3635756" y="17157"/>
                                </a:lnTo>
                                <a:lnTo>
                                  <a:pt x="3632771" y="20091"/>
                                </a:lnTo>
                                <a:lnTo>
                                  <a:pt x="3632771" y="27279"/>
                                </a:lnTo>
                                <a:lnTo>
                                  <a:pt x="3635756" y="30213"/>
                                </a:lnTo>
                                <a:lnTo>
                                  <a:pt x="3643058" y="30213"/>
                                </a:lnTo>
                                <a:lnTo>
                                  <a:pt x="3646043" y="27279"/>
                                </a:lnTo>
                                <a:lnTo>
                                  <a:pt x="3646043" y="23685"/>
                                </a:lnTo>
                                <a:lnTo>
                                  <a:pt x="3646043" y="20091"/>
                                </a:lnTo>
                                <a:close/>
                              </a:path>
                              <a:path w="3698875" h="1939289">
                                <a:moveTo>
                                  <a:pt x="3698722" y="26098"/>
                                </a:moveTo>
                                <a:lnTo>
                                  <a:pt x="3695738" y="23164"/>
                                </a:lnTo>
                                <a:lnTo>
                                  <a:pt x="3688372" y="23164"/>
                                </a:lnTo>
                                <a:lnTo>
                                  <a:pt x="3685463" y="26098"/>
                                </a:lnTo>
                                <a:lnTo>
                                  <a:pt x="3685463" y="33337"/>
                                </a:lnTo>
                                <a:lnTo>
                                  <a:pt x="3688372" y="36220"/>
                                </a:lnTo>
                                <a:lnTo>
                                  <a:pt x="3695738" y="36220"/>
                                </a:lnTo>
                                <a:lnTo>
                                  <a:pt x="3698722" y="33337"/>
                                </a:lnTo>
                                <a:lnTo>
                                  <a:pt x="3698722" y="29692"/>
                                </a:lnTo>
                                <a:lnTo>
                                  <a:pt x="3698722" y="26098"/>
                                </a:lnTo>
                                <a:close/>
                              </a:path>
                            </a:pathLst>
                          </a:custGeom>
                          <a:solidFill>
                            <a:srgbClr val="0000FF"/>
                          </a:solidFill>
                        </wps:spPr>
                        <wps:bodyPr wrap="square" lIns="0" tIns="0" rIns="0" bIns="0" rtlCol="0">
                          <a:prstTxWarp prst="textNoShape">
                            <a:avLst/>
                          </a:prstTxWarp>
                          <a:noAutofit/>
                        </wps:bodyPr>
                      </wps:wsp>
                      <wps:wsp>
                        <wps:cNvPr id="1670" name="Graphic 1670"/>
                        <wps:cNvSpPr/>
                        <wps:spPr>
                          <a:xfrm>
                            <a:off x="3896498" y="325339"/>
                            <a:ext cx="1540510" cy="118110"/>
                          </a:xfrm>
                          <a:custGeom>
                            <a:avLst/>
                            <a:gdLst/>
                            <a:ahLst/>
                            <a:cxnLst/>
                            <a:rect l="l" t="t" r="r" b="b"/>
                            <a:pathLst>
                              <a:path w="1540510" h="118110">
                                <a:moveTo>
                                  <a:pt x="13258" y="107988"/>
                                </a:moveTo>
                                <a:lnTo>
                                  <a:pt x="10274" y="105054"/>
                                </a:lnTo>
                                <a:lnTo>
                                  <a:pt x="2908" y="105054"/>
                                </a:lnTo>
                                <a:lnTo>
                                  <a:pt x="0" y="107988"/>
                                </a:lnTo>
                                <a:lnTo>
                                  <a:pt x="0" y="115227"/>
                                </a:lnTo>
                                <a:lnTo>
                                  <a:pt x="2908" y="118110"/>
                                </a:lnTo>
                                <a:lnTo>
                                  <a:pt x="10274" y="118110"/>
                                </a:lnTo>
                                <a:lnTo>
                                  <a:pt x="13258" y="115227"/>
                                </a:lnTo>
                                <a:lnTo>
                                  <a:pt x="13258" y="111582"/>
                                </a:lnTo>
                                <a:lnTo>
                                  <a:pt x="13258" y="107988"/>
                                </a:lnTo>
                                <a:close/>
                              </a:path>
                              <a:path w="1540510" h="118110">
                                <a:moveTo>
                                  <a:pt x="65874" y="86398"/>
                                </a:moveTo>
                                <a:lnTo>
                                  <a:pt x="62890" y="83515"/>
                                </a:lnTo>
                                <a:lnTo>
                                  <a:pt x="55600" y="83515"/>
                                </a:lnTo>
                                <a:lnTo>
                                  <a:pt x="52616" y="86398"/>
                                </a:lnTo>
                                <a:lnTo>
                                  <a:pt x="52616" y="93637"/>
                                </a:lnTo>
                                <a:lnTo>
                                  <a:pt x="55600" y="96570"/>
                                </a:lnTo>
                                <a:lnTo>
                                  <a:pt x="62890" y="96570"/>
                                </a:lnTo>
                                <a:lnTo>
                                  <a:pt x="65874" y="93637"/>
                                </a:lnTo>
                                <a:lnTo>
                                  <a:pt x="65874" y="90043"/>
                                </a:lnTo>
                                <a:lnTo>
                                  <a:pt x="65874" y="86398"/>
                                </a:lnTo>
                                <a:close/>
                              </a:path>
                              <a:path w="1540510" h="118110">
                                <a:moveTo>
                                  <a:pt x="118567" y="72555"/>
                                </a:moveTo>
                                <a:lnTo>
                                  <a:pt x="115582" y="69684"/>
                                </a:lnTo>
                                <a:lnTo>
                                  <a:pt x="108216" y="69684"/>
                                </a:lnTo>
                                <a:lnTo>
                                  <a:pt x="105295" y="72555"/>
                                </a:lnTo>
                                <a:lnTo>
                                  <a:pt x="105295" y="79806"/>
                                </a:lnTo>
                                <a:lnTo>
                                  <a:pt x="108216" y="82740"/>
                                </a:lnTo>
                                <a:lnTo>
                                  <a:pt x="115582" y="82740"/>
                                </a:lnTo>
                                <a:lnTo>
                                  <a:pt x="118567" y="79806"/>
                                </a:lnTo>
                                <a:lnTo>
                                  <a:pt x="118567" y="76212"/>
                                </a:lnTo>
                                <a:lnTo>
                                  <a:pt x="118567" y="72555"/>
                                </a:lnTo>
                                <a:close/>
                              </a:path>
                              <a:path w="1540510" h="118110">
                                <a:moveTo>
                                  <a:pt x="171183" y="85090"/>
                                </a:moveTo>
                                <a:lnTo>
                                  <a:pt x="168186" y="82156"/>
                                </a:lnTo>
                                <a:lnTo>
                                  <a:pt x="160896" y="82156"/>
                                </a:lnTo>
                                <a:lnTo>
                                  <a:pt x="157911" y="85090"/>
                                </a:lnTo>
                                <a:lnTo>
                                  <a:pt x="157911" y="92329"/>
                                </a:lnTo>
                                <a:lnTo>
                                  <a:pt x="160896" y="95199"/>
                                </a:lnTo>
                                <a:lnTo>
                                  <a:pt x="168186" y="95199"/>
                                </a:lnTo>
                                <a:lnTo>
                                  <a:pt x="171183" y="92329"/>
                                </a:lnTo>
                                <a:lnTo>
                                  <a:pt x="171183" y="88671"/>
                                </a:lnTo>
                                <a:lnTo>
                                  <a:pt x="171183" y="85090"/>
                                </a:lnTo>
                                <a:close/>
                              </a:path>
                              <a:path w="1540510" h="118110">
                                <a:moveTo>
                                  <a:pt x="223862" y="59905"/>
                                </a:moveTo>
                                <a:lnTo>
                                  <a:pt x="220878" y="56959"/>
                                </a:lnTo>
                                <a:lnTo>
                                  <a:pt x="213512" y="56959"/>
                                </a:lnTo>
                                <a:lnTo>
                                  <a:pt x="210591" y="59905"/>
                                </a:lnTo>
                                <a:lnTo>
                                  <a:pt x="210591" y="67081"/>
                                </a:lnTo>
                                <a:lnTo>
                                  <a:pt x="213512" y="70015"/>
                                </a:lnTo>
                                <a:lnTo>
                                  <a:pt x="220878" y="70015"/>
                                </a:lnTo>
                                <a:lnTo>
                                  <a:pt x="223862" y="67081"/>
                                </a:lnTo>
                                <a:lnTo>
                                  <a:pt x="223862" y="63487"/>
                                </a:lnTo>
                                <a:lnTo>
                                  <a:pt x="223862" y="59905"/>
                                </a:lnTo>
                                <a:close/>
                              </a:path>
                              <a:path w="1540510" h="118110">
                                <a:moveTo>
                                  <a:pt x="276479" y="89458"/>
                                </a:moveTo>
                                <a:lnTo>
                                  <a:pt x="273494" y="86525"/>
                                </a:lnTo>
                                <a:lnTo>
                                  <a:pt x="266192" y="86525"/>
                                </a:lnTo>
                                <a:lnTo>
                                  <a:pt x="263207" y="89458"/>
                                </a:lnTo>
                                <a:lnTo>
                                  <a:pt x="263207" y="96697"/>
                                </a:lnTo>
                                <a:lnTo>
                                  <a:pt x="266192" y="99568"/>
                                </a:lnTo>
                                <a:lnTo>
                                  <a:pt x="273494" y="99568"/>
                                </a:lnTo>
                                <a:lnTo>
                                  <a:pt x="276479" y="96697"/>
                                </a:lnTo>
                                <a:lnTo>
                                  <a:pt x="276479" y="93052"/>
                                </a:lnTo>
                                <a:lnTo>
                                  <a:pt x="276479" y="89458"/>
                                </a:lnTo>
                                <a:close/>
                              </a:path>
                              <a:path w="1540510" h="118110">
                                <a:moveTo>
                                  <a:pt x="329158" y="80784"/>
                                </a:moveTo>
                                <a:lnTo>
                                  <a:pt x="326174" y="77851"/>
                                </a:lnTo>
                                <a:lnTo>
                                  <a:pt x="318808" y="77851"/>
                                </a:lnTo>
                                <a:lnTo>
                                  <a:pt x="315887" y="80784"/>
                                </a:lnTo>
                                <a:lnTo>
                                  <a:pt x="315887" y="87960"/>
                                </a:lnTo>
                                <a:lnTo>
                                  <a:pt x="318808" y="90893"/>
                                </a:lnTo>
                                <a:lnTo>
                                  <a:pt x="326174" y="90893"/>
                                </a:lnTo>
                                <a:lnTo>
                                  <a:pt x="329158" y="87960"/>
                                </a:lnTo>
                                <a:lnTo>
                                  <a:pt x="329158" y="84366"/>
                                </a:lnTo>
                                <a:lnTo>
                                  <a:pt x="329158" y="80784"/>
                                </a:lnTo>
                                <a:close/>
                              </a:path>
                              <a:path w="1540510" h="118110">
                                <a:moveTo>
                                  <a:pt x="381774" y="50241"/>
                                </a:moveTo>
                                <a:lnTo>
                                  <a:pt x="378790" y="47307"/>
                                </a:lnTo>
                                <a:lnTo>
                                  <a:pt x="371487" y="47307"/>
                                </a:lnTo>
                                <a:lnTo>
                                  <a:pt x="368503" y="50241"/>
                                </a:lnTo>
                                <a:lnTo>
                                  <a:pt x="368503" y="57416"/>
                                </a:lnTo>
                                <a:lnTo>
                                  <a:pt x="371487" y="60363"/>
                                </a:lnTo>
                                <a:lnTo>
                                  <a:pt x="378790" y="60363"/>
                                </a:lnTo>
                                <a:lnTo>
                                  <a:pt x="381774" y="57416"/>
                                </a:lnTo>
                                <a:lnTo>
                                  <a:pt x="381774" y="53835"/>
                                </a:lnTo>
                                <a:lnTo>
                                  <a:pt x="381774" y="50241"/>
                                </a:lnTo>
                                <a:close/>
                              </a:path>
                              <a:path w="1540510" h="118110">
                                <a:moveTo>
                                  <a:pt x="434454" y="27673"/>
                                </a:moveTo>
                                <a:lnTo>
                                  <a:pt x="431469" y="24790"/>
                                </a:lnTo>
                                <a:lnTo>
                                  <a:pt x="424103" y="24790"/>
                                </a:lnTo>
                                <a:lnTo>
                                  <a:pt x="421182" y="27673"/>
                                </a:lnTo>
                                <a:lnTo>
                                  <a:pt x="421182" y="34912"/>
                                </a:lnTo>
                                <a:lnTo>
                                  <a:pt x="424103" y="37846"/>
                                </a:lnTo>
                                <a:lnTo>
                                  <a:pt x="431469" y="37846"/>
                                </a:lnTo>
                                <a:lnTo>
                                  <a:pt x="434454" y="34912"/>
                                </a:lnTo>
                                <a:lnTo>
                                  <a:pt x="434454" y="31318"/>
                                </a:lnTo>
                                <a:lnTo>
                                  <a:pt x="434454" y="27673"/>
                                </a:lnTo>
                                <a:close/>
                              </a:path>
                              <a:path w="1540510" h="118110">
                                <a:moveTo>
                                  <a:pt x="487070" y="2933"/>
                                </a:moveTo>
                                <a:lnTo>
                                  <a:pt x="484085" y="0"/>
                                </a:lnTo>
                                <a:lnTo>
                                  <a:pt x="476783" y="0"/>
                                </a:lnTo>
                                <a:lnTo>
                                  <a:pt x="473798" y="2933"/>
                                </a:lnTo>
                                <a:lnTo>
                                  <a:pt x="473798" y="10185"/>
                                </a:lnTo>
                                <a:lnTo>
                                  <a:pt x="476783" y="13055"/>
                                </a:lnTo>
                                <a:lnTo>
                                  <a:pt x="484085" y="13055"/>
                                </a:lnTo>
                                <a:lnTo>
                                  <a:pt x="487070" y="10185"/>
                                </a:lnTo>
                                <a:lnTo>
                                  <a:pt x="487070" y="6527"/>
                                </a:lnTo>
                                <a:lnTo>
                                  <a:pt x="487070" y="2933"/>
                                </a:lnTo>
                                <a:close/>
                              </a:path>
                              <a:path w="1540510" h="118110">
                                <a:moveTo>
                                  <a:pt x="539750" y="46659"/>
                                </a:moveTo>
                                <a:lnTo>
                                  <a:pt x="536765" y="43713"/>
                                </a:lnTo>
                                <a:lnTo>
                                  <a:pt x="529399" y="43713"/>
                                </a:lnTo>
                                <a:lnTo>
                                  <a:pt x="526478" y="46659"/>
                                </a:lnTo>
                                <a:lnTo>
                                  <a:pt x="526478" y="53898"/>
                                </a:lnTo>
                                <a:lnTo>
                                  <a:pt x="529399" y="56769"/>
                                </a:lnTo>
                                <a:lnTo>
                                  <a:pt x="536765" y="56769"/>
                                </a:lnTo>
                                <a:lnTo>
                                  <a:pt x="539750" y="53898"/>
                                </a:lnTo>
                                <a:lnTo>
                                  <a:pt x="539750" y="50241"/>
                                </a:lnTo>
                                <a:lnTo>
                                  <a:pt x="539750" y="46659"/>
                                </a:lnTo>
                                <a:close/>
                              </a:path>
                              <a:path w="1540510" h="118110">
                                <a:moveTo>
                                  <a:pt x="592366" y="44043"/>
                                </a:moveTo>
                                <a:lnTo>
                                  <a:pt x="589381" y="41109"/>
                                </a:lnTo>
                                <a:lnTo>
                                  <a:pt x="582079" y="41109"/>
                                </a:lnTo>
                                <a:lnTo>
                                  <a:pt x="579094" y="44043"/>
                                </a:lnTo>
                                <a:lnTo>
                                  <a:pt x="579094" y="51219"/>
                                </a:lnTo>
                                <a:lnTo>
                                  <a:pt x="582079" y="54152"/>
                                </a:lnTo>
                                <a:lnTo>
                                  <a:pt x="589381" y="54152"/>
                                </a:lnTo>
                                <a:lnTo>
                                  <a:pt x="592366" y="51219"/>
                                </a:lnTo>
                                <a:lnTo>
                                  <a:pt x="592366" y="47637"/>
                                </a:lnTo>
                                <a:lnTo>
                                  <a:pt x="592366" y="44043"/>
                                </a:lnTo>
                                <a:close/>
                              </a:path>
                              <a:path w="1540510" h="118110">
                                <a:moveTo>
                                  <a:pt x="645045" y="17818"/>
                                </a:moveTo>
                                <a:lnTo>
                                  <a:pt x="642061" y="14884"/>
                                </a:lnTo>
                                <a:lnTo>
                                  <a:pt x="634695" y="14884"/>
                                </a:lnTo>
                                <a:lnTo>
                                  <a:pt x="631786" y="17818"/>
                                </a:lnTo>
                                <a:lnTo>
                                  <a:pt x="631786" y="24993"/>
                                </a:lnTo>
                                <a:lnTo>
                                  <a:pt x="634695" y="27927"/>
                                </a:lnTo>
                                <a:lnTo>
                                  <a:pt x="642061" y="27927"/>
                                </a:lnTo>
                                <a:lnTo>
                                  <a:pt x="645045" y="24993"/>
                                </a:lnTo>
                                <a:lnTo>
                                  <a:pt x="645045" y="21399"/>
                                </a:lnTo>
                                <a:lnTo>
                                  <a:pt x="645045" y="17818"/>
                                </a:lnTo>
                                <a:close/>
                              </a:path>
                              <a:path w="1540510" h="118110">
                                <a:moveTo>
                                  <a:pt x="697661" y="41897"/>
                                </a:moveTo>
                                <a:lnTo>
                                  <a:pt x="694677" y="39027"/>
                                </a:lnTo>
                                <a:lnTo>
                                  <a:pt x="687387" y="39027"/>
                                </a:lnTo>
                                <a:lnTo>
                                  <a:pt x="684403" y="41897"/>
                                </a:lnTo>
                                <a:lnTo>
                                  <a:pt x="684403" y="49136"/>
                                </a:lnTo>
                                <a:lnTo>
                                  <a:pt x="687387" y="52070"/>
                                </a:lnTo>
                                <a:lnTo>
                                  <a:pt x="694677" y="52070"/>
                                </a:lnTo>
                                <a:lnTo>
                                  <a:pt x="697661" y="49136"/>
                                </a:lnTo>
                                <a:lnTo>
                                  <a:pt x="697661" y="45542"/>
                                </a:lnTo>
                                <a:lnTo>
                                  <a:pt x="697661" y="41897"/>
                                </a:lnTo>
                                <a:close/>
                              </a:path>
                              <a:path w="1540510" h="118110">
                                <a:moveTo>
                                  <a:pt x="750354" y="13970"/>
                                </a:moveTo>
                                <a:lnTo>
                                  <a:pt x="747369" y="11023"/>
                                </a:lnTo>
                                <a:lnTo>
                                  <a:pt x="740003" y="11023"/>
                                </a:lnTo>
                                <a:lnTo>
                                  <a:pt x="737082" y="13970"/>
                                </a:lnTo>
                                <a:lnTo>
                                  <a:pt x="737082" y="21145"/>
                                </a:lnTo>
                                <a:lnTo>
                                  <a:pt x="740003" y="24079"/>
                                </a:lnTo>
                                <a:lnTo>
                                  <a:pt x="747369" y="24079"/>
                                </a:lnTo>
                                <a:lnTo>
                                  <a:pt x="750354" y="21145"/>
                                </a:lnTo>
                                <a:lnTo>
                                  <a:pt x="750354" y="17551"/>
                                </a:lnTo>
                                <a:lnTo>
                                  <a:pt x="750354" y="13970"/>
                                </a:lnTo>
                                <a:close/>
                              </a:path>
                              <a:path w="1540510" h="118110">
                                <a:moveTo>
                                  <a:pt x="802970" y="28384"/>
                                </a:moveTo>
                                <a:lnTo>
                                  <a:pt x="799985" y="25450"/>
                                </a:lnTo>
                                <a:lnTo>
                                  <a:pt x="792683" y="25450"/>
                                </a:lnTo>
                                <a:lnTo>
                                  <a:pt x="789698" y="28384"/>
                                </a:lnTo>
                                <a:lnTo>
                                  <a:pt x="789698" y="35623"/>
                                </a:lnTo>
                                <a:lnTo>
                                  <a:pt x="792683" y="38493"/>
                                </a:lnTo>
                                <a:lnTo>
                                  <a:pt x="799985" y="38493"/>
                                </a:lnTo>
                                <a:lnTo>
                                  <a:pt x="802970" y="35623"/>
                                </a:lnTo>
                                <a:lnTo>
                                  <a:pt x="802970" y="31978"/>
                                </a:lnTo>
                                <a:lnTo>
                                  <a:pt x="802970" y="28384"/>
                                </a:lnTo>
                                <a:close/>
                              </a:path>
                              <a:path w="1540510" h="118110">
                                <a:moveTo>
                                  <a:pt x="855649" y="44831"/>
                                </a:moveTo>
                                <a:lnTo>
                                  <a:pt x="852665" y="41897"/>
                                </a:lnTo>
                                <a:lnTo>
                                  <a:pt x="845299" y="41897"/>
                                </a:lnTo>
                                <a:lnTo>
                                  <a:pt x="842378" y="44831"/>
                                </a:lnTo>
                                <a:lnTo>
                                  <a:pt x="842378" y="52006"/>
                                </a:lnTo>
                                <a:lnTo>
                                  <a:pt x="845299" y="54940"/>
                                </a:lnTo>
                                <a:lnTo>
                                  <a:pt x="852665" y="54940"/>
                                </a:lnTo>
                                <a:lnTo>
                                  <a:pt x="855649" y="52006"/>
                                </a:lnTo>
                                <a:lnTo>
                                  <a:pt x="855649" y="48412"/>
                                </a:lnTo>
                                <a:lnTo>
                                  <a:pt x="855649" y="44831"/>
                                </a:lnTo>
                                <a:close/>
                              </a:path>
                              <a:path w="1540510" h="118110">
                                <a:moveTo>
                                  <a:pt x="908265" y="47891"/>
                                </a:moveTo>
                                <a:lnTo>
                                  <a:pt x="905281" y="44958"/>
                                </a:lnTo>
                                <a:lnTo>
                                  <a:pt x="897978" y="44958"/>
                                </a:lnTo>
                                <a:lnTo>
                                  <a:pt x="894994" y="47891"/>
                                </a:lnTo>
                                <a:lnTo>
                                  <a:pt x="894994" y="55067"/>
                                </a:lnTo>
                                <a:lnTo>
                                  <a:pt x="897978" y="58013"/>
                                </a:lnTo>
                                <a:lnTo>
                                  <a:pt x="905281" y="58013"/>
                                </a:lnTo>
                                <a:lnTo>
                                  <a:pt x="908265" y="55067"/>
                                </a:lnTo>
                                <a:lnTo>
                                  <a:pt x="908265" y="51485"/>
                                </a:lnTo>
                                <a:lnTo>
                                  <a:pt x="908265" y="47891"/>
                                </a:lnTo>
                                <a:close/>
                              </a:path>
                              <a:path w="1540510" h="118110">
                                <a:moveTo>
                                  <a:pt x="960945" y="57873"/>
                                </a:moveTo>
                                <a:lnTo>
                                  <a:pt x="957961" y="54940"/>
                                </a:lnTo>
                                <a:lnTo>
                                  <a:pt x="950595" y="54940"/>
                                </a:lnTo>
                                <a:lnTo>
                                  <a:pt x="947674" y="57873"/>
                                </a:lnTo>
                                <a:lnTo>
                                  <a:pt x="947674" y="65049"/>
                                </a:lnTo>
                                <a:lnTo>
                                  <a:pt x="950595" y="67995"/>
                                </a:lnTo>
                                <a:lnTo>
                                  <a:pt x="957961" y="67995"/>
                                </a:lnTo>
                                <a:lnTo>
                                  <a:pt x="960945" y="65049"/>
                                </a:lnTo>
                                <a:lnTo>
                                  <a:pt x="960945" y="61468"/>
                                </a:lnTo>
                                <a:lnTo>
                                  <a:pt x="960945" y="57873"/>
                                </a:lnTo>
                                <a:close/>
                              </a:path>
                              <a:path w="1540510" h="118110">
                                <a:moveTo>
                                  <a:pt x="1013561" y="59639"/>
                                </a:moveTo>
                                <a:lnTo>
                                  <a:pt x="1010577" y="56769"/>
                                </a:lnTo>
                                <a:lnTo>
                                  <a:pt x="1003274" y="56769"/>
                                </a:lnTo>
                                <a:lnTo>
                                  <a:pt x="1000290" y="59639"/>
                                </a:lnTo>
                                <a:lnTo>
                                  <a:pt x="1000290" y="66878"/>
                                </a:lnTo>
                                <a:lnTo>
                                  <a:pt x="1003274" y="69824"/>
                                </a:lnTo>
                                <a:lnTo>
                                  <a:pt x="1010577" y="69824"/>
                                </a:lnTo>
                                <a:lnTo>
                                  <a:pt x="1013561" y="66878"/>
                                </a:lnTo>
                                <a:lnTo>
                                  <a:pt x="1013561" y="63296"/>
                                </a:lnTo>
                                <a:lnTo>
                                  <a:pt x="1013561" y="59639"/>
                                </a:lnTo>
                                <a:close/>
                              </a:path>
                              <a:path w="1540510" h="118110">
                                <a:moveTo>
                                  <a:pt x="1066241" y="35102"/>
                                </a:moveTo>
                                <a:lnTo>
                                  <a:pt x="1063256" y="32169"/>
                                </a:lnTo>
                                <a:lnTo>
                                  <a:pt x="1055890" y="32169"/>
                                </a:lnTo>
                                <a:lnTo>
                                  <a:pt x="1052969" y="35102"/>
                                </a:lnTo>
                                <a:lnTo>
                                  <a:pt x="1052969" y="42354"/>
                                </a:lnTo>
                                <a:lnTo>
                                  <a:pt x="1055890" y="45224"/>
                                </a:lnTo>
                                <a:lnTo>
                                  <a:pt x="1063256" y="45224"/>
                                </a:lnTo>
                                <a:lnTo>
                                  <a:pt x="1066241" y="42354"/>
                                </a:lnTo>
                                <a:lnTo>
                                  <a:pt x="1066241" y="38696"/>
                                </a:lnTo>
                                <a:lnTo>
                                  <a:pt x="1066241" y="35102"/>
                                </a:lnTo>
                                <a:close/>
                              </a:path>
                              <a:path w="1540510" h="118110">
                                <a:moveTo>
                                  <a:pt x="1118857" y="13512"/>
                                </a:moveTo>
                                <a:lnTo>
                                  <a:pt x="1115872" y="10566"/>
                                </a:lnTo>
                                <a:lnTo>
                                  <a:pt x="1108570" y="10566"/>
                                </a:lnTo>
                                <a:lnTo>
                                  <a:pt x="1105585" y="13512"/>
                                </a:lnTo>
                                <a:lnTo>
                                  <a:pt x="1105585" y="20688"/>
                                </a:lnTo>
                                <a:lnTo>
                                  <a:pt x="1108570" y="23622"/>
                                </a:lnTo>
                                <a:lnTo>
                                  <a:pt x="1115872" y="23622"/>
                                </a:lnTo>
                                <a:lnTo>
                                  <a:pt x="1118857" y="20688"/>
                                </a:lnTo>
                                <a:lnTo>
                                  <a:pt x="1118857" y="17094"/>
                                </a:lnTo>
                                <a:lnTo>
                                  <a:pt x="1118857" y="13512"/>
                                </a:lnTo>
                                <a:close/>
                              </a:path>
                              <a:path w="1540510" h="118110">
                                <a:moveTo>
                                  <a:pt x="1171536" y="6654"/>
                                </a:moveTo>
                                <a:lnTo>
                                  <a:pt x="1168552" y="3721"/>
                                </a:lnTo>
                                <a:lnTo>
                                  <a:pt x="1161186" y="3721"/>
                                </a:lnTo>
                                <a:lnTo>
                                  <a:pt x="1158265" y="6654"/>
                                </a:lnTo>
                                <a:lnTo>
                                  <a:pt x="1158265" y="13830"/>
                                </a:lnTo>
                                <a:lnTo>
                                  <a:pt x="1161186" y="16776"/>
                                </a:lnTo>
                                <a:lnTo>
                                  <a:pt x="1168552" y="16776"/>
                                </a:lnTo>
                                <a:lnTo>
                                  <a:pt x="1171536" y="13830"/>
                                </a:lnTo>
                                <a:lnTo>
                                  <a:pt x="1171536" y="10248"/>
                                </a:lnTo>
                                <a:lnTo>
                                  <a:pt x="1171536" y="6654"/>
                                </a:lnTo>
                                <a:close/>
                              </a:path>
                              <a:path w="1540510" h="118110">
                                <a:moveTo>
                                  <a:pt x="1224153" y="11620"/>
                                </a:moveTo>
                                <a:lnTo>
                                  <a:pt x="1221168" y="8674"/>
                                </a:lnTo>
                                <a:lnTo>
                                  <a:pt x="1213878" y="8674"/>
                                </a:lnTo>
                                <a:lnTo>
                                  <a:pt x="1210881" y="11620"/>
                                </a:lnTo>
                                <a:lnTo>
                                  <a:pt x="1210881" y="18796"/>
                                </a:lnTo>
                                <a:lnTo>
                                  <a:pt x="1213878" y="21729"/>
                                </a:lnTo>
                                <a:lnTo>
                                  <a:pt x="1221168" y="21729"/>
                                </a:lnTo>
                                <a:lnTo>
                                  <a:pt x="1224153" y="18796"/>
                                </a:lnTo>
                                <a:lnTo>
                                  <a:pt x="1224153" y="15201"/>
                                </a:lnTo>
                                <a:lnTo>
                                  <a:pt x="1224153" y="11620"/>
                                </a:lnTo>
                                <a:close/>
                              </a:path>
                              <a:path w="1540510" h="118110">
                                <a:moveTo>
                                  <a:pt x="1276832" y="28321"/>
                                </a:moveTo>
                                <a:lnTo>
                                  <a:pt x="1273848" y="25387"/>
                                </a:lnTo>
                                <a:lnTo>
                                  <a:pt x="1266482" y="25387"/>
                                </a:lnTo>
                                <a:lnTo>
                                  <a:pt x="1263573" y="28321"/>
                                </a:lnTo>
                                <a:lnTo>
                                  <a:pt x="1263573" y="35496"/>
                                </a:lnTo>
                                <a:lnTo>
                                  <a:pt x="1266482" y="38430"/>
                                </a:lnTo>
                                <a:lnTo>
                                  <a:pt x="1273848" y="38430"/>
                                </a:lnTo>
                                <a:lnTo>
                                  <a:pt x="1276832" y="35496"/>
                                </a:lnTo>
                                <a:lnTo>
                                  <a:pt x="1276832" y="31915"/>
                                </a:lnTo>
                                <a:lnTo>
                                  <a:pt x="1276832" y="28321"/>
                                </a:lnTo>
                                <a:close/>
                              </a:path>
                              <a:path w="1540510" h="118110">
                                <a:moveTo>
                                  <a:pt x="1329448" y="20231"/>
                                </a:moveTo>
                                <a:lnTo>
                                  <a:pt x="1326464" y="17297"/>
                                </a:lnTo>
                                <a:lnTo>
                                  <a:pt x="1319174" y="17297"/>
                                </a:lnTo>
                                <a:lnTo>
                                  <a:pt x="1316189" y="20231"/>
                                </a:lnTo>
                                <a:lnTo>
                                  <a:pt x="1316189" y="27470"/>
                                </a:lnTo>
                                <a:lnTo>
                                  <a:pt x="1319174" y="30340"/>
                                </a:lnTo>
                                <a:lnTo>
                                  <a:pt x="1326464" y="30340"/>
                                </a:lnTo>
                                <a:lnTo>
                                  <a:pt x="1329448" y="27470"/>
                                </a:lnTo>
                                <a:lnTo>
                                  <a:pt x="1329448" y="23812"/>
                                </a:lnTo>
                                <a:lnTo>
                                  <a:pt x="1329448" y="20231"/>
                                </a:lnTo>
                                <a:close/>
                              </a:path>
                              <a:path w="1540510" h="118110">
                                <a:moveTo>
                                  <a:pt x="1382141" y="20358"/>
                                </a:moveTo>
                                <a:lnTo>
                                  <a:pt x="1379156" y="17424"/>
                                </a:lnTo>
                                <a:lnTo>
                                  <a:pt x="1371790" y="17424"/>
                                </a:lnTo>
                                <a:lnTo>
                                  <a:pt x="1368869" y="20358"/>
                                </a:lnTo>
                                <a:lnTo>
                                  <a:pt x="1368869" y="27533"/>
                                </a:lnTo>
                                <a:lnTo>
                                  <a:pt x="1371790" y="30467"/>
                                </a:lnTo>
                                <a:lnTo>
                                  <a:pt x="1379156" y="30467"/>
                                </a:lnTo>
                                <a:lnTo>
                                  <a:pt x="1382141" y="27533"/>
                                </a:lnTo>
                                <a:lnTo>
                                  <a:pt x="1382141" y="23952"/>
                                </a:lnTo>
                                <a:lnTo>
                                  <a:pt x="1382141" y="20358"/>
                                </a:lnTo>
                                <a:close/>
                              </a:path>
                              <a:path w="1540510" h="118110">
                                <a:moveTo>
                                  <a:pt x="1434757" y="28575"/>
                                </a:moveTo>
                                <a:lnTo>
                                  <a:pt x="1431772" y="25704"/>
                                </a:lnTo>
                                <a:lnTo>
                                  <a:pt x="1424470" y="25704"/>
                                </a:lnTo>
                                <a:lnTo>
                                  <a:pt x="1421485" y="28575"/>
                                </a:lnTo>
                                <a:lnTo>
                                  <a:pt x="1421485" y="35826"/>
                                </a:lnTo>
                                <a:lnTo>
                                  <a:pt x="1424470" y="38760"/>
                                </a:lnTo>
                                <a:lnTo>
                                  <a:pt x="1431772" y="38760"/>
                                </a:lnTo>
                                <a:lnTo>
                                  <a:pt x="1434757" y="35826"/>
                                </a:lnTo>
                                <a:lnTo>
                                  <a:pt x="1434757" y="32232"/>
                                </a:lnTo>
                                <a:lnTo>
                                  <a:pt x="1434757" y="28575"/>
                                </a:lnTo>
                                <a:close/>
                              </a:path>
                              <a:path w="1540510" h="118110">
                                <a:moveTo>
                                  <a:pt x="1487436" y="49987"/>
                                </a:moveTo>
                                <a:lnTo>
                                  <a:pt x="1484452" y="47117"/>
                                </a:lnTo>
                                <a:lnTo>
                                  <a:pt x="1477086" y="47117"/>
                                </a:lnTo>
                                <a:lnTo>
                                  <a:pt x="1474165" y="49987"/>
                                </a:lnTo>
                                <a:lnTo>
                                  <a:pt x="1474165" y="57226"/>
                                </a:lnTo>
                                <a:lnTo>
                                  <a:pt x="1477086" y="60159"/>
                                </a:lnTo>
                                <a:lnTo>
                                  <a:pt x="1484452" y="60159"/>
                                </a:lnTo>
                                <a:lnTo>
                                  <a:pt x="1487436" y="57226"/>
                                </a:lnTo>
                                <a:lnTo>
                                  <a:pt x="1487436" y="53632"/>
                                </a:lnTo>
                                <a:lnTo>
                                  <a:pt x="1487436" y="49987"/>
                                </a:lnTo>
                                <a:close/>
                              </a:path>
                              <a:path w="1540510" h="118110">
                                <a:moveTo>
                                  <a:pt x="1540052" y="21209"/>
                                </a:moveTo>
                                <a:lnTo>
                                  <a:pt x="1537068" y="18275"/>
                                </a:lnTo>
                                <a:lnTo>
                                  <a:pt x="1529765" y="18275"/>
                                </a:lnTo>
                                <a:lnTo>
                                  <a:pt x="1526781" y="21209"/>
                                </a:lnTo>
                                <a:lnTo>
                                  <a:pt x="1526781" y="28384"/>
                                </a:lnTo>
                                <a:lnTo>
                                  <a:pt x="1529765" y="31318"/>
                                </a:lnTo>
                                <a:lnTo>
                                  <a:pt x="1537068" y="31318"/>
                                </a:lnTo>
                                <a:lnTo>
                                  <a:pt x="1540052" y="28384"/>
                                </a:lnTo>
                                <a:lnTo>
                                  <a:pt x="1540052" y="24790"/>
                                </a:lnTo>
                                <a:lnTo>
                                  <a:pt x="1540052" y="21209"/>
                                </a:lnTo>
                                <a:close/>
                              </a:path>
                            </a:pathLst>
                          </a:custGeom>
                          <a:solidFill>
                            <a:srgbClr val="0000FF"/>
                          </a:solidFill>
                        </wps:spPr>
                        <wps:bodyPr wrap="square" lIns="0" tIns="0" rIns="0" bIns="0" rtlCol="0">
                          <a:prstTxWarp prst="textNoShape">
                            <a:avLst/>
                          </a:prstTxWarp>
                          <a:noAutofit/>
                        </wps:bodyPr>
                      </wps:wsp>
                      <wps:wsp>
                        <wps:cNvPr id="1671" name="Graphic 1671"/>
                        <wps:cNvSpPr/>
                        <wps:spPr>
                          <a:xfrm>
                            <a:off x="217675" y="196205"/>
                            <a:ext cx="4686300" cy="888365"/>
                          </a:xfrm>
                          <a:custGeom>
                            <a:avLst/>
                            <a:gdLst/>
                            <a:ahLst/>
                            <a:cxnLst/>
                            <a:rect l="l" t="t" r="r" b="b"/>
                            <a:pathLst>
                              <a:path w="4686300" h="888365">
                                <a:moveTo>
                                  <a:pt x="0" y="888114"/>
                                </a:moveTo>
                                <a:lnTo>
                                  <a:pt x="52648" y="878131"/>
                                </a:lnTo>
                                <a:lnTo>
                                  <a:pt x="105297" y="868147"/>
                                </a:lnTo>
                                <a:lnTo>
                                  <a:pt x="157946" y="858164"/>
                                </a:lnTo>
                                <a:lnTo>
                                  <a:pt x="210628" y="848246"/>
                                </a:lnTo>
                                <a:lnTo>
                                  <a:pt x="263244" y="838263"/>
                                </a:lnTo>
                                <a:lnTo>
                                  <a:pt x="315926" y="828280"/>
                                </a:lnTo>
                                <a:lnTo>
                                  <a:pt x="368542" y="818297"/>
                                </a:lnTo>
                                <a:lnTo>
                                  <a:pt x="421224" y="808313"/>
                                </a:lnTo>
                                <a:lnTo>
                                  <a:pt x="473840" y="798330"/>
                                </a:lnTo>
                                <a:lnTo>
                                  <a:pt x="526522" y="788347"/>
                                </a:lnTo>
                                <a:lnTo>
                                  <a:pt x="579138" y="778364"/>
                                </a:lnTo>
                                <a:lnTo>
                                  <a:pt x="631820" y="768381"/>
                                </a:lnTo>
                                <a:lnTo>
                                  <a:pt x="684436" y="758397"/>
                                </a:lnTo>
                                <a:lnTo>
                                  <a:pt x="737118" y="748414"/>
                                </a:lnTo>
                                <a:lnTo>
                                  <a:pt x="789733" y="738431"/>
                                </a:lnTo>
                                <a:lnTo>
                                  <a:pt x="842416" y="728448"/>
                                </a:lnTo>
                                <a:lnTo>
                                  <a:pt x="895031" y="718464"/>
                                </a:lnTo>
                                <a:lnTo>
                                  <a:pt x="947713" y="708481"/>
                                </a:lnTo>
                                <a:lnTo>
                                  <a:pt x="1000329" y="698498"/>
                                </a:lnTo>
                                <a:lnTo>
                                  <a:pt x="1053011" y="688580"/>
                                </a:lnTo>
                                <a:lnTo>
                                  <a:pt x="1105627" y="678597"/>
                                </a:lnTo>
                                <a:lnTo>
                                  <a:pt x="1158309" y="668614"/>
                                </a:lnTo>
                                <a:lnTo>
                                  <a:pt x="1210925" y="658630"/>
                                </a:lnTo>
                                <a:lnTo>
                                  <a:pt x="1263607" y="648647"/>
                                </a:lnTo>
                                <a:lnTo>
                                  <a:pt x="1316223" y="638664"/>
                                </a:lnTo>
                                <a:lnTo>
                                  <a:pt x="1368905" y="628681"/>
                                </a:lnTo>
                                <a:lnTo>
                                  <a:pt x="1421521" y="618698"/>
                                </a:lnTo>
                                <a:lnTo>
                                  <a:pt x="1474203" y="608714"/>
                                </a:lnTo>
                                <a:lnTo>
                                  <a:pt x="1526819" y="598731"/>
                                </a:lnTo>
                                <a:lnTo>
                                  <a:pt x="1579501" y="588748"/>
                                </a:lnTo>
                                <a:lnTo>
                                  <a:pt x="1632116" y="578765"/>
                                </a:lnTo>
                                <a:lnTo>
                                  <a:pt x="1684798" y="568782"/>
                                </a:lnTo>
                                <a:lnTo>
                                  <a:pt x="1737414" y="558798"/>
                                </a:lnTo>
                                <a:lnTo>
                                  <a:pt x="1790096" y="548815"/>
                                </a:lnTo>
                                <a:lnTo>
                                  <a:pt x="1842712" y="538897"/>
                                </a:lnTo>
                                <a:lnTo>
                                  <a:pt x="1895394" y="528914"/>
                                </a:lnTo>
                                <a:lnTo>
                                  <a:pt x="1948010" y="518931"/>
                                </a:lnTo>
                                <a:lnTo>
                                  <a:pt x="2000692" y="508948"/>
                                </a:lnTo>
                                <a:lnTo>
                                  <a:pt x="2053308" y="498964"/>
                                </a:lnTo>
                                <a:lnTo>
                                  <a:pt x="2105990" y="488981"/>
                                </a:lnTo>
                                <a:lnTo>
                                  <a:pt x="2158606" y="478998"/>
                                </a:lnTo>
                                <a:lnTo>
                                  <a:pt x="2211288" y="469015"/>
                                </a:lnTo>
                                <a:lnTo>
                                  <a:pt x="2263904" y="459031"/>
                                </a:lnTo>
                                <a:lnTo>
                                  <a:pt x="2316586" y="449048"/>
                                </a:lnTo>
                                <a:lnTo>
                                  <a:pt x="2369201" y="439065"/>
                                </a:lnTo>
                                <a:lnTo>
                                  <a:pt x="2421884" y="429082"/>
                                </a:lnTo>
                                <a:lnTo>
                                  <a:pt x="2474499" y="419099"/>
                                </a:lnTo>
                                <a:lnTo>
                                  <a:pt x="2527181" y="409115"/>
                                </a:lnTo>
                                <a:lnTo>
                                  <a:pt x="2579797" y="399132"/>
                                </a:lnTo>
                              </a:path>
                              <a:path w="4686300" h="888365">
                                <a:moveTo>
                                  <a:pt x="2579797" y="399132"/>
                                </a:moveTo>
                                <a:lnTo>
                                  <a:pt x="2632479" y="389149"/>
                                </a:lnTo>
                                <a:lnTo>
                                  <a:pt x="2685095" y="379231"/>
                                </a:lnTo>
                                <a:lnTo>
                                  <a:pt x="2737777" y="369248"/>
                                </a:lnTo>
                                <a:lnTo>
                                  <a:pt x="2790393" y="359265"/>
                                </a:lnTo>
                                <a:lnTo>
                                  <a:pt x="2843075" y="349281"/>
                                </a:lnTo>
                                <a:lnTo>
                                  <a:pt x="2895691" y="339298"/>
                                </a:lnTo>
                                <a:lnTo>
                                  <a:pt x="2948373" y="329315"/>
                                </a:lnTo>
                                <a:lnTo>
                                  <a:pt x="3000989" y="319332"/>
                                </a:lnTo>
                                <a:lnTo>
                                  <a:pt x="3053671" y="309349"/>
                                </a:lnTo>
                                <a:lnTo>
                                  <a:pt x="3106286" y="299365"/>
                                </a:lnTo>
                                <a:lnTo>
                                  <a:pt x="3158969" y="289382"/>
                                </a:lnTo>
                                <a:lnTo>
                                  <a:pt x="3211584" y="279399"/>
                                </a:lnTo>
                                <a:lnTo>
                                  <a:pt x="3264266" y="269416"/>
                                </a:lnTo>
                                <a:lnTo>
                                  <a:pt x="3316882" y="259433"/>
                                </a:lnTo>
                                <a:lnTo>
                                  <a:pt x="3369564" y="249449"/>
                                </a:lnTo>
                                <a:lnTo>
                                  <a:pt x="3422180" y="239466"/>
                                </a:lnTo>
                                <a:lnTo>
                                  <a:pt x="3474862" y="229548"/>
                                </a:lnTo>
                                <a:lnTo>
                                  <a:pt x="3527478" y="219565"/>
                                </a:lnTo>
                                <a:lnTo>
                                  <a:pt x="3580160" y="209582"/>
                                </a:lnTo>
                                <a:lnTo>
                                  <a:pt x="3632776" y="199598"/>
                                </a:lnTo>
                                <a:lnTo>
                                  <a:pt x="3685458" y="189615"/>
                                </a:lnTo>
                                <a:lnTo>
                                  <a:pt x="3738074" y="179632"/>
                                </a:lnTo>
                                <a:lnTo>
                                  <a:pt x="3790756" y="169649"/>
                                </a:lnTo>
                                <a:lnTo>
                                  <a:pt x="3843372" y="159666"/>
                                </a:lnTo>
                                <a:lnTo>
                                  <a:pt x="3896054" y="149682"/>
                                </a:lnTo>
                                <a:lnTo>
                                  <a:pt x="3948669" y="139699"/>
                                </a:lnTo>
                                <a:lnTo>
                                  <a:pt x="4001351" y="129716"/>
                                </a:lnTo>
                                <a:lnTo>
                                  <a:pt x="4053967" y="119733"/>
                                </a:lnTo>
                                <a:lnTo>
                                  <a:pt x="4106649" y="109750"/>
                                </a:lnTo>
                                <a:lnTo>
                                  <a:pt x="4159265" y="99766"/>
                                </a:lnTo>
                                <a:lnTo>
                                  <a:pt x="4211947" y="89783"/>
                                </a:lnTo>
                                <a:lnTo>
                                  <a:pt x="4264563" y="79800"/>
                                </a:lnTo>
                                <a:lnTo>
                                  <a:pt x="4317245" y="69882"/>
                                </a:lnTo>
                                <a:lnTo>
                                  <a:pt x="4369861" y="59899"/>
                                </a:lnTo>
                                <a:lnTo>
                                  <a:pt x="4422543" y="49916"/>
                                </a:lnTo>
                                <a:lnTo>
                                  <a:pt x="4475159" y="39932"/>
                                </a:lnTo>
                                <a:lnTo>
                                  <a:pt x="4527841" y="29949"/>
                                </a:lnTo>
                                <a:lnTo>
                                  <a:pt x="4580457" y="19966"/>
                                </a:lnTo>
                                <a:lnTo>
                                  <a:pt x="4633139" y="9983"/>
                                </a:lnTo>
                                <a:lnTo>
                                  <a:pt x="4685754" y="0"/>
                                </a:lnTo>
                              </a:path>
                            </a:pathLst>
                          </a:custGeom>
                          <a:ln w="13160">
                            <a:solidFill>
                              <a:srgbClr val="FF0000"/>
                            </a:solidFill>
                            <a:prstDash val="solid"/>
                          </a:ln>
                        </wps:spPr>
                        <wps:bodyPr wrap="square" lIns="0" tIns="0" rIns="0" bIns="0" rtlCol="0">
                          <a:prstTxWarp prst="textNoShape">
                            <a:avLst/>
                          </a:prstTxWarp>
                          <a:noAutofit/>
                        </wps:bodyPr>
                      </wps:wsp>
                      <wps:wsp>
                        <wps:cNvPr id="1672" name="Graphic 1672"/>
                        <wps:cNvSpPr/>
                        <wps:spPr>
                          <a:xfrm>
                            <a:off x="211034" y="379301"/>
                            <a:ext cx="3698875" cy="711835"/>
                          </a:xfrm>
                          <a:custGeom>
                            <a:avLst/>
                            <a:gdLst/>
                            <a:ahLst/>
                            <a:cxnLst/>
                            <a:rect l="l" t="t" r="r" b="b"/>
                            <a:pathLst>
                              <a:path w="3698875" h="711835">
                                <a:moveTo>
                                  <a:pt x="13271" y="701433"/>
                                </a:moveTo>
                                <a:lnTo>
                                  <a:pt x="10299" y="698500"/>
                                </a:lnTo>
                                <a:lnTo>
                                  <a:pt x="2971" y="698500"/>
                                </a:lnTo>
                                <a:lnTo>
                                  <a:pt x="0" y="701433"/>
                                </a:lnTo>
                                <a:lnTo>
                                  <a:pt x="0" y="708609"/>
                                </a:lnTo>
                                <a:lnTo>
                                  <a:pt x="2971" y="711555"/>
                                </a:lnTo>
                                <a:lnTo>
                                  <a:pt x="10299" y="711555"/>
                                </a:lnTo>
                                <a:lnTo>
                                  <a:pt x="13271" y="708609"/>
                                </a:lnTo>
                                <a:lnTo>
                                  <a:pt x="13271" y="705027"/>
                                </a:lnTo>
                                <a:lnTo>
                                  <a:pt x="13271" y="701433"/>
                                </a:lnTo>
                                <a:close/>
                              </a:path>
                              <a:path w="3698875" h="711835">
                                <a:moveTo>
                                  <a:pt x="65913" y="691451"/>
                                </a:moveTo>
                                <a:lnTo>
                                  <a:pt x="62941" y="688517"/>
                                </a:lnTo>
                                <a:lnTo>
                                  <a:pt x="55626" y="688517"/>
                                </a:lnTo>
                                <a:lnTo>
                                  <a:pt x="52654" y="691451"/>
                                </a:lnTo>
                                <a:lnTo>
                                  <a:pt x="52654" y="698690"/>
                                </a:lnTo>
                                <a:lnTo>
                                  <a:pt x="55626" y="701560"/>
                                </a:lnTo>
                                <a:lnTo>
                                  <a:pt x="62941" y="701560"/>
                                </a:lnTo>
                                <a:lnTo>
                                  <a:pt x="65913" y="698690"/>
                                </a:lnTo>
                                <a:lnTo>
                                  <a:pt x="65913" y="695045"/>
                                </a:lnTo>
                                <a:lnTo>
                                  <a:pt x="65913" y="691451"/>
                                </a:lnTo>
                                <a:close/>
                              </a:path>
                              <a:path w="3698875" h="711835">
                                <a:moveTo>
                                  <a:pt x="118567" y="681469"/>
                                </a:moveTo>
                                <a:lnTo>
                                  <a:pt x="115595" y="678535"/>
                                </a:lnTo>
                                <a:lnTo>
                                  <a:pt x="108267" y="678535"/>
                                </a:lnTo>
                                <a:lnTo>
                                  <a:pt x="105295" y="681469"/>
                                </a:lnTo>
                                <a:lnTo>
                                  <a:pt x="105295" y="688708"/>
                                </a:lnTo>
                                <a:lnTo>
                                  <a:pt x="108267" y="691578"/>
                                </a:lnTo>
                                <a:lnTo>
                                  <a:pt x="115595" y="691578"/>
                                </a:lnTo>
                                <a:lnTo>
                                  <a:pt x="118567" y="688708"/>
                                </a:lnTo>
                                <a:lnTo>
                                  <a:pt x="118567" y="685063"/>
                                </a:lnTo>
                                <a:lnTo>
                                  <a:pt x="118567" y="681469"/>
                                </a:lnTo>
                                <a:close/>
                              </a:path>
                              <a:path w="3698875" h="711835">
                                <a:moveTo>
                                  <a:pt x="171221" y="671487"/>
                                </a:moveTo>
                                <a:lnTo>
                                  <a:pt x="168236" y="668553"/>
                                </a:lnTo>
                                <a:lnTo>
                                  <a:pt x="160934" y="668553"/>
                                </a:lnTo>
                                <a:lnTo>
                                  <a:pt x="157949" y="671487"/>
                                </a:lnTo>
                                <a:lnTo>
                                  <a:pt x="157949" y="678726"/>
                                </a:lnTo>
                                <a:lnTo>
                                  <a:pt x="160934" y="681596"/>
                                </a:lnTo>
                                <a:lnTo>
                                  <a:pt x="168236" y="681596"/>
                                </a:lnTo>
                                <a:lnTo>
                                  <a:pt x="171221" y="678726"/>
                                </a:lnTo>
                                <a:lnTo>
                                  <a:pt x="171221" y="675081"/>
                                </a:lnTo>
                                <a:lnTo>
                                  <a:pt x="171221" y="671487"/>
                                </a:lnTo>
                                <a:close/>
                              </a:path>
                              <a:path w="3698875" h="711835">
                                <a:moveTo>
                                  <a:pt x="223901" y="661504"/>
                                </a:moveTo>
                                <a:lnTo>
                                  <a:pt x="220916" y="658634"/>
                                </a:lnTo>
                                <a:lnTo>
                                  <a:pt x="213550" y="658634"/>
                                </a:lnTo>
                                <a:lnTo>
                                  <a:pt x="210629" y="661504"/>
                                </a:lnTo>
                                <a:lnTo>
                                  <a:pt x="210629" y="668743"/>
                                </a:lnTo>
                                <a:lnTo>
                                  <a:pt x="213550" y="671677"/>
                                </a:lnTo>
                                <a:lnTo>
                                  <a:pt x="220916" y="671677"/>
                                </a:lnTo>
                                <a:lnTo>
                                  <a:pt x="223901" y="668743"/>
                                </a:lnTo>
                                <a:lnTo>
                                  <a:pt x="223901" y="665162"/>
                                </a:lnTo>
                                <a:lnTo>
                                  <a:pt x="223901" y="661504"/>
                                </a:lnTo>
                                <a:close/>
                              </a:path>
                              <a:path w="3698875" h="711835">
                                <a:moveTo>
                                  <a:pt x="276517" y="651522"/>
                                </a:moveTo>
                                <a:lnTo>
                                  <a:pt x="273532" y="648652"/>
                                </a:lnTo>
                                <a:lnTo>
                                  <a:pt x="266230" y="648652"/>
                                </a:lnTo>
                                <a:lnTo>
                                  <a:pt x="263245" y="651522"/>
                                </a:lnTo>
                                <a:lnTo>
                                  <a:pt x="263245" y="658761"/>
                                </a:lnTo>
                                <a:lnTo>
                                  <a:pt x="266230" y="661695"/>
                                </a:lnTo>
                                <a:lnTo>
                                  <a:pt x="273532" y="661695"/>
                                </a:lnTo>
                                <a:lnTo>
                                  <a:pt x="276517" y="658761"/>
                                </a:lnTo>
                                <a:lnTo>
                                  <a:pt x="276517" y="655167"/>
                                </a:lnTo>
                                <a:lnTo>
                                  <a:pt x="276517" y="651522"/>
                                </a:lnTo>
                                <a:close/>
                              </a:path>
                              <a:path w="3698875" h="711835">
                                <a:moveTo>
                                  <a:pt x="329196" y="641540"/>
                                </a:moveTo>
                                <a:lnTo>
                                  <a:pt x="326212" y="638670"/>
                                </a:lnTo>
                                <a:lnTo>
                                  <a:pt x="318846" y="638670"/>
                                </a:lnTo>
                                <a:lnTo>
                                  <a:pt x="315925" y="641540"/>
                                </a:lnTo>
                                <a:lnTo>
                                  <a:pt x="315925" y="648779"/>
                                </a:lnTo>
                                <a:lnTo>
                                  <a:pt x="318846" y="651713"/>
                                </a:lnTo>
                                <a:lnTo>
                                  <a:pt x="326212" y="651713"/>
                                </a:lnTo>
                                <a:lnTo>
                                  <a:pt x="329196" y="648779"/>
                                </a:lnTo>
                                <a:lnTo>
                                  <a:pt x="329196" y="645185"/>
                                </a:lnTo>
                                <a:lnTo>
                                  <a:pt x="329196" y="641540"/>
                                </a:lnTo>
                                <a:close/>
                              </a:path>
                              <a:path w="3698875" h="711835">
                                <a:moveTo>
                                  <a:pt x="381812" y="631558"/>
                                </a:moveTo>
                                <a:lnTo>
                                  <a:pt x="378828" y="628688"/>
                                </a:lnTo>
                                <a:lnTo>
                                  <a:pt x="371525" y="628688"/>
                                </a:lnTo>
                                <a:lnTo>
                                  <a:pt x="368541" y="631558"/>
                                </a:lnTo>
                                <a:lnTo>
                                  <a:pt x="368541" y="638797"/>
                                </a:lnTo>
                                <a:lnTo>
                                  <a:pt x="371525" y="641731"/>
                                </a:lnTo>
                                <a:lnTo>
                                  <a:pt x="378828" y="641731"/>
                                </a:lnTo>
                                <a:lnTo>
                                  <a:pt x="381812" y="638797"/>
                                </a:lnTo>
                                <a:lnTo>
                                  <a:pt x="381812" y="635203"/>
                                </a:lnTo>
                                <a:lnTo>
                                  <a:pt x="381812" y="631558"/>
                                </a:lnTo>
                                <a:close/>
                              </a:path>
                              <a:path w="3698875" h="711835">
                                <a:moveTo>
                                  <a:pt x="434492" y="621639"/>
                                </a:moveTo>
                                <a:lnTo>
                                  <a:pt x="431507" y="618693"/>
                                </a:lnTo>
                                <a:lnTo>
                                  <a:pt x="424141" y="618693"/>
                                </a:lnTo>
                                <a:lnTo>
                                  <a:pt x="421220" y="621639"/>
                                </a:lnTo>
                                <a:lnTo>
                                  <a:pt x="421220" y="628815"/>
                                </a:lnTo>
                                <a:lnTo>
                                  <a:pt x="424141" y="631748"/>
                                </a:lnTo>
                                <a:lnTo>
                                  <a:pt x="431507" y="631748"/>
                                </a:lnTo>
                                <a:lnTo>
                                  <a:pt x="434492" y="628815"/>
                                </a:lnTo>
                                <a:lnTo>
                                  <a:pt x="434492" y="625221"/>
                                </a:lnTo>
                                <a:lnTo>
                                  <a:pt x="434492" y="621639"/>
                                </a:lnTo>
                                <a:close/>
                              </a:path>
                              <a:path w="3698875" h="711835">
                                <a:moveTo>
                                  <a:pt x="487108" y="611657"/>
                                </a:moveTo>
                                <a:lnTo>
                                  <a:pt x="484124" y="608711"/>
                                </a:lnTo>
                                <a:lnTo>
                                  <a:pt x="476821" y="608711"/>
                                </a:lnTo>
                                <a:lnTo>
                                  <a:pt x="473837" y="611657"/>
                                </a:lnTo>
                                <a:lnTo>
                                  <a:pt x="473837" y="618832"/>
                                </a:lnTo>
                                <a:lnTo>
                                  <a:pt x="476821" y="621766"/>
                                </a:lnTo>
                                <a:lnTo>
                                  <a:pt x="484124" y="621766"/>
                                </a:lnTo>
                                <a:lnTo>
                                  <a:pt x="487108" y="618832"/>
                                </a:lnTo>
                                <a:lnTo>
                                  <a:pt x="487108" y="615238"/>
                                </a:lnTo>
                                <a:lnTo>
                                  <a:pt x="487108" y="611657"/>
                                </a:lnTo>
                                <a:close/>
                              </a:path>
                              <a:path w="3698875" h="711835">
                                <a:moveTo>
                                  <a:pt x="539788" y="601675"/>
                                </a:moveTo>
                                <a:lnTo>
                                  <a:pt x="536803" y="598728"/>
                                </a:lnTo>
                                <a:lnTo>
                                  <a:pt x="529437" y="598728"/>
                                </a:lnTo>
                                <a:lnTo>
                                  <a:pt x="526516" y="601675"/>
                                </a:lnTo>
                                <a:lnTo>
                                  <a:pt x="526516" y="608850"/>
                                </a:lnTo>
                                <a:lnTo>
                                  <a:pt x="529437" y="611784"/>
                                </a:lnTo>
                                <a:lnTo>
                                  <a:pt x="536803" y="611784"/>
                                </a:lnTo>
                                <a:lnTo>
                                  <a:pt x="539788" y="608850"/>
                                </a:lnTo>
                                <a:lnTo>
                                  <a:pt x="539788" y="605256"/>
                                </a:lnTo>
                                <a:lnTo>
                                  <a:pt x="539788" y="601675"/>
                                </a:lnTo>
                                <a:close/>
                              </a:path>
                              <a:path w="3698875" h="711835">
                                <a:moveTo>
                                  <a:pt x="592404" y="591680"/>
                                </a:moveTo>
                                <a:lnTo>
                                  <a:pt x="589419" y="588746"/>
                                </a:lnTo>
                                <a:lnTo>
                                  <a:pt x="582129" y="588746"/>
                                </a:lnTo>
                                <a:lnTo>
                                  <a:pt x="579132" y="591680"/>
                                </a:lnTo>
                                <a:lnTo>
                                  <a:pt x="579132" y="598868"/>
                                </a:lnTo>
                                <a:lnTo>
                                  <a:pt x="582129" y="601802"/>
                                </a:lnTo>
                                <a:lnTo>
                                  <a:pt x="589419" y="601802"/>
                                </a:lnTo>
                                <a:lnTo>
                                  <a:pt x="592404" y="598868"/>
                                </a:lnTo>
                                <a:lnTo>
                                  <a:pt x="592404" y="595274"/>
                                </a:lnTo>
                                <a:lnTo>
                                  <a:pt x="592404" y="591680"/>
                                </a:lnTo>
                                <a:close/>
                              </a:path>
                              <a:path w="3698875" h="711835">
                                <a:moveTo>
                                  <a:pt x="645096" y="581698"/>
                                </a:moveTo>
                                <a:lnTo>
                                  <a:pt x="642099" y="578764"/>
                                </a:lnTo>
                                <a:lnTo>
                                  <a:pt x="634746" y="578764"/>
                                </a:lnTo>
                                <a:lnTo>
                                  <a:pt x="631825" y="581698"/>
                                </a:lnTo>
                                <a:lnTo>
                                  <a:pt x="631825" y="588886"/>
                                </a:lnTo>
                                <a:lnTo>
                                  <a:pt x="634746" y="591820"/>
                                </a:lnTo>
                                <a:lnTo>
                                  <a:pt x="642099" y="591820"/>
                                </a:lnTo>
                                <a:lnTo>
                                  <a:pt x="645096" y="588886"/>
                                </a:lnTo>
                                <a:lnTo>
                                  <a:pt x="645096" y="585292"/>
                                </a:lnTo>
                                <a:lnTo>
                                  <a:pt x="645096" y="581698"/>
                                </a:lnTo>
                                <a:close/>
                              </a:path>
                              <a:path w="3698875" h="711835">
                                <a:moveTo>
                                  <a:pt x="697699" y="571715"/>
                                </a:moveTo>
                                <a:lnTo>
                                  <a:pt x="694715" y="568782"/>
                                </a:lnTo>
                                <a:lnTo>
                                  <a:pt x="687425" y="568782"/>
                                </a:lnTo>
                                <a:lnTo>
                                  <a:pt x="684441" y="571715"/>
                                </a:lnTo>
                                <a:lnTo>
                                  <a:pt x="684441" y="578891"/>
                                </a:lnTo>
                                <a:lnTo>
                                  <a:pt x="687425" y="581837"/>
                                </a:lnTo>
                                <a:lnTo>
                                  <a:pt x="694715" y="581837"/>
                                </a:lnTo>
                                <a:lnTo>
                                  <a:pt x="697699" y="578891"/>
                                </a:lnTo>
                                <a:lnTo>
                                  <a:pt x="697699" y="575310"/>
                                </a:lnTo>
                                <a:lnTo>
                                  <a:pt x="697699" y="571715"/>
                                </a:lnTo>
                                <a:close/>
                              </a:path>
                              <a:path w="3698875" h="711835">
                                <a:moveTo>
                                  <a:pt x="750392" y="561733"/>
                                </a:moveTo>
                                <a:lnTo>
                                  <a:pt x="747407" y="558800"/>
                                </a:lnTo>
                                <a:lnTo>
                                  <a:pt x="740041" y="558800"/>
                                </a:lnTo>
                                <a:lnTo>
                                  <a:pt x="737120" y="561733"/>
                                </a:lnTo>
                                <a:lnTo>
                                  <a:pt x="737120" y="568909"/>
                                </a:lnTo>
                                <a:lnTo>
                                  <a:pt x="740041" y="571855"/>
                                </a:lnTo>
                                <a:lnTo>
                                  <a:pt x="747407" y="571855"/>
                                </a:lnTo>
                                <a:lnTo>
                                  <a:pt x="750392" y="568909"/>
                                </a:lnTo>
                                <a:lnTo>
                                  <a:pt x="750392" y="565327"/>
                                </a:lnTo>
                                <a:lnTo>
                                  <a:pt x="750392" y="561733"/>
                                </a:lnTo>
                                <a:close/>
                              </a:path>
                              <a:path w="3698875" h="711835">
                                <a:moveTo>
                                  <a:pt x="803008" y="551751"/>
                                </a:moveTo>
                                <a:lnTo>
                                  <a:pt x="800023" y="548817"/>
                                </a:lnTo>
                                <a:lnTo>
                                  <a:pt x="792721" y="548817"/>
                                </a:lnTo>
                                <a:lnTo>
                                  <a:pt x="789736" y="551751"/>
                                </a:lnTo>
                                <a:lnTo>
                                  <a:pt x="789736" y="558927"/>
                                </a:lnTo>
                                <a:lnTo>
                                  <a:pt x="792721" y="561860"/>
                                </a:lnTo>
                                <a:lnTo>
                                  <a:pt x="800023" y="561860"/>
                                </a:lnTo>
                                <a:lnTo>
                                  <a:pt x="803008" y="558927"/>
                                </a:lnTo>
                                <a:lnTo>
                                  <a:pt x="803008" y="555345"/>
                                </a:lnTo>
                                <a:lnTo>
                                  <a:pt x="803008" y="551751"/>
                                </a:lnTo>
                                <a:close/>
                              </a:path>
                              <a:path w="3698875" h="711835">
                                <a:moveTo>
                                  <a:pt x="855687" y="541769"/>
                                </a:moveTo>
                                <a:lnTo>
                                  <a:pt x="852703" y="538835"/>
                                </a:lnTo>
                                <a:lnTo>
                                  <a:pt x="845337" y="538835"/>
                                </a:lnTo>
                                <a:lnTo>
                                  <a:pt x="842416" y="541769"/>
                                </a:lnTo>
                                <a:lnTo>
                                  <a:pt x="842416" y="549008"/>
                                </a:lnTo>
                                <a:lnTo>
                                  <a:pt x="845337" y="551878"/>
                                </a:lnTo>
                                <a:lnTo>
                                  <a:pt x="852703" y="551878"/>
                                </a:lnTo>
                                <a:lnTo>
                                  <a:pt x="855687" y="549008"/>
                                </a:lnTo>
                                <a:lnTo>
                                  <a:pt x="855687" y="545363"/>
                                </a:lnTo>
                                <a:lnTo>
                                  <a:pt x="855687" y="541769"/>
                                </a:lnTo>
                                <a:close/>
                              </a:path>
                              <a:path w="3698875" h="711835">
                                <a:moveTo>
                                  <a:pt x="908304" y="531787"/>
                                </a:moveTo>
                                <a:lnTo>
                                  <a:pt x="905319" y="528853"/>
                                </a:lnTo>
                                <a:lnTo>
                                  <a:pt x="898017" y="528853"/>
                                </a:lnTo>
                                <a:lnTo>
                                  <a:pt x="895032" y="531787"/>
                                </a:lnTo>
                                <a:lnTo>
                                  <a:pt x="895032" y="539026"/>
                                </a:lnTo>
                                <a:lnTo>
                                  <a:pt x="898017" y="541896"/>
                                </a:lnTo>
                                <a:lnTo>
                                  <a:pt x="905319" y="541896"/>
                                </a:lnTo>
                                <a:lnTo>
                                  <a:pt x="908304" y="539026"/>
                                </a:lnTo>
                                <a:lnTo>
                                  <a:pt x="908304" y="535381"/>
                                </a:lnTo>
                                <a:lnTo>
                                  <a:pt x="908304" y="531787"/>
                                </a:lnTo>
                                <a:close/>
                              </a:path>
                              <a:path w="3698875" h="711835">
                                <a:moveTo>
                                  <a:pt x="960983" y="521804"/>
                                </a:moveTo>
                                <a:lnTo>
                                  <a:pt x="957999" y="518871"/>
                                </a:lnTo>
                                <a:lnTo>
                                  <a:pt x="950633" y="518871"/>
                                </a:lnTo>
                                <a:lnTo>
                                  <a:pt x="947712" y="521804"/>
                                </a:lnTo>
                                <a:lnTo>
                                  <a:pt x="947712" y="529043"/>
                                </a:lnTo>
                                <a:lnTo>
                                  <a:pt x="950633" y="531914"/>
                                </a:lnTo>
                                <a:lnTo>
                                  <a:pt x="957999" y="531914"/>
                                </a:lnTo>
                                <a:lnTo>
                                  <a:pt x="960983" y="529043"/>
                                </a:lnTo>
                                <a:lnTo>
                                  <a:pt x="960983" y="525386"/>
                                </a:lnTo>
                                <a:lnTo>
                                  <a:pt x="960983" y="521804"/>
                                </a:lnTo>
                                <a:close/>
                              </a:path>
                              <a:path w="3698875" h="711835">
                                <a:moveTo>
                                  <a:pt x="1013599" y="511822"/>
                                </a:moveTo>
                                <a:lnTo>
                                  <a:pt x="1010615" y="508889"/>
                                </a:lnTo>
                                <a:lnTo>
                                  <a:pt x="1003312" y="508889"/>
                                </a:lnTo>
                                <a:lnTo>
                                  <a:pt x="1000328" y="511822"/>
                                </a:lnTo>
                                <a:lnTo>
                                  <a:pt x="1000328" y="519061"/>
                                </a:lnTo>
                                <a:lnTo>
                                  <a:pt x="1003312" y="521931"/>
                                </a:lnTo>
                                <a:lnTo>
                                  <a:pt x="1010615" y="521931"/>
                                </a:lnTo>
                                <a:lnTo>
                                  <a:pt x="1013599" y="519061"/>
                                </a:lnTo>
                                <a:lnTo>
                                  <a:pt x="1013599" y="515404"/>
                                </a:lnTo>
                                <a:lnTo>
                                  <a:pt x="1013599" y="511822"/>
                                </a:lnTo>
                                <a:close/>
                              </a:path>
                              <a:path w="3698875" h="711835">
                                <a:moveTo>
                                  <a:pt x="1066279" y="501840"/>
                                </a:moveTo>
                                <a:lnTo>
                                  <a:pt x="1063294" y="498970"/>
                                </a:lnTo>
                                <a:lnTo>
                                  <a:pt x="1055928" y="498970"/>
                                </a:lnTo>
                                <a:lnTo>
                                  <a:pt x="1053007" y="501840"/>
                                </a:lnTo>
                                <a:lnTo>
                                  <a:pt x="1053007" y="509079"/>
                                </a:lnTo>
                                <a:lnTo>
                                  <a:pt x="1055928" y="512013"/>
                                </a:lnTo>
                                <a:lnTo>
                                  <a:pt x="1063294" y="512013"/>
                                </a:lnTo>
                                <a:lnTo>
                                  <a:pt x="1066279" y="509079"/>
                                </a:lnTo>
                                <a:lnTo>
                                  <a:pt x="1066279" y="505485"/>
                                </a:lnTo>
                                <a:lnTo>
                                  <a:pt x="1066279" y="501840"/>
                                </a:lnTo>
                                <a:close/>
                              </a:path>
                              <a:path w="3698875" h="711835">
                                <a:moveTo>
                                  <a:pt x="1118895" y="491858"/>
                                </a:moveTo>
                                <a:lnTo>
                                  <a:pt x="1115910" y="488988"/>
                                </a:lnTo>
                                <a:lnTo>
                                  <a:pt x="1108608" y="488988"/>
                                </a:lnTo>
                                <a:lnTo>
                                  <a:pt x="1105623" y="491858"/>
                                </a:lnTo>
                                <a:lnTo>
                                  <a:pt x="1105623" y="499097"/>
                                </a:lnTo>
                                <a:lnTo>
                                  <a:pt x="1108608" y="502031"/>
                                </a:lnTo>
                                <a:lnTo>
                                  <a:pt x="1115910" y="502031"/>
                                </a:lnTo>
                                <a:lnTo>
                                  <a:pt x="1118895" y="499097"/>
                                </a:lnTo>
                                <a:lnTo>
                                  <a:pt x="1118895" y="495503"/>
                                </a:lnTo>
                                <a:lnTo>
                                  <a:pt x="1118895" y="491858"/>
                                </a:lnTo>
                                <a:close/>
                              </a:path>
                              <a:path w="3698875" h="711835">
                                <a:moveTo>
                                  <a:pt x="1171575" y="481876"/>
                                </a:moveTo>
                                <a:lnTo>
                                  <a:pt x="1168590" y="478993"/>
                                </a:lnTo>
                                <a:lnTo>
                                  <a:pt x="1161224" y="478993"/>
                                </a:lnTo>
                                <a:lnTo>
                                  <a:pt x="1158303" y="481876"/>
                                </a:lnTo>
                                <a:lnTo>
                                  <a:pt x="1158303" y="489115"/>
                                </a:lnTo>
                                <a:lnTo>
                                  <a:pt x="1161224" y="492048"/>
                                </a:lnTo>
                                <a:lnTo>
                                  <a:pt x="1168590" y="492048"/>
                                </a:lnTo>
                                <a:lnTo>
                                  <a:pt x="1171575" y="489115"/>
                                </a:lnTo>
                                <a:lnTo>
                                  <a:pt x="1171575" y="485521"/>
                                </a:lnTo>
                                <a:lnTo>
                                  <a:pt x="1171575" y="481876"/>
                                </a:lnTo>
                                <a:close/>
                              </a:path>
                              <a:path w="3698875" h="711835">
                                <a:moveTo>
                                  <a:pt x="1224191" y="471957"/>
                                </a:moveTo>
                                <a:lnTo>
                                  <a:pt x="1221206" y="469011"/>
                                </a:lnTo>
                                <a:lnTo>
                                  <a:pt x="1213916" y="469011"/>
                                </a:lnTo>
                                <a:lnTo>
                                  <a:pt x="1210919" y="471957"/>
                                </a:lnTo>
                                <a:lnTo>
                                  <a:pt x="1210919" y="479132"/>
                                </a:lnTo>
                                <a:lnTo>
                                  <a:pt x="1213916" y="482066"/>
                                </a:lnTo>
                                <a:lnTo>
                                  <a:pt x="1221206" y="482066"/>
                                </a:lnTo>
                                <a:lnTo>
                                  <a:pt x="1224191" y="479132"/>
                                </a:lnTo>
                                <a:lnTo>
                                  <a:pt x="1224191" y="475538"/>
                                </a:lnTo>
                                <a:lnTo>
                                  <a:pt x="1224191" y="471957"/>
                                </a:lnTo>
                                <a:close/>
                              </a:path>
                              <a:path w="3698875" h="711835">
                                <a:moveTo>
                                  <a:pt x="1276883" y="461975"/>
                                </a:moveTo>
                                <a:lnTo>
                                  <a:pt x="1273886" y="459028"/>
                                </a:lnTo>
                                <a:lnTo>
                                  <a:pt x="1266532" y="459028"/>
                                </a:lnTo>
                                <a:lnTo>
                                  <a:pt x="1263611" y="461975"/>
                                </a:lnTo>
                                <a:lnTo>
                                  <a:pt x="1263611" y="469150"/>
                                </a:lnTo>
                                <a:lnTo>
                                  <a:pt x="1266532" y="472084"/>
                                </a:lnTo>
                                <a:lnTo>
                                  <a:pt x="1273886" y="472084"/>
                                </a:lnTo>
                                <a:lnTo>
                                  <a:pt x="1276883" y="469150"/>
                                </a:lnTo>
                                <a:lnTo>
                                  <a:pt x="1276883" y="465556"/>
                                </a:lnTo>
                                <a:lnTo>
                                  <a:pt x="1276883" y="461975"/>
                                </a:lnTo>
                                <a:close/>
                              </a:path>
                              <a:path w="3698875" h="711835">
                                <a:moveTo>
                                  <a:pt x="1329499" y="451980"/>
                                </a:moveTo>
                                <a:lnTo>
                                  <a:pt x="1326502" y="449046"/>
                                </a:lnTo>
                                <a:lnTo>
                                  <a:pt x="1319212" y="449046"/>
                                </a:lnTo>
                                <a:lnTo>
                                  <a:pt x="1316228" y="451980"/>
                                </a:lnTo>
                                <a:lnTo>
                                  <a:pt x="1316228" y="459168"/>
                                </a:lnTo>
                                <a:lnTo>
                                  <a:pt x="1319212" y="462102"/>
                                </a:lnTo>
                                <a:lnTo>
                                  <a:pt x="1326502" y="462102"/>
                                </a:lnTo>
                                <a:lnTo>
                                  <a:pt x="1329499" y="459168"/>
                                </a:lnTo>
                                <a:lnTo>
                                  <a:pt x="1329499" y="455574"/>
                                </a:lnTo>
                                <a:lnTo>
                                  <a:pt x="1329499" y="451980"/>
                                </a:lnTo>
                                <a:close/>
                              </a:path>
                              <a:path w="3698875" h="711835">
                                <a:moveTo>
                                  <a:pt x="1382179" y="441998"/>
                                </a:moveTo>
                                <a:lnTo>
                                  <a:pt x="1379194" y="439064"/>
                                </a:lnTo>
                                <a:lnTo>
                                  <a:pt x="1371828" y="439064"/>
                                </a:lnTo>
                                <a:lnTo>
                                  <a:pt x="1368907" y="441998"/>
                                </a:lnTo>
                                <a:lnTo>
                                  <a:pt x="1368907" y="449186"/>
                                </a:lnTo>
                                <a:lnTo>
                                  <a:pt x="1371828" y="452120"/>
                                </a:lnTo>
                                <a:lnTo>
                                  <a:pt x="1379194" y="452120"/>
                                </a:lnTo>
                                <a:lnTo>
                                  <a:pt x="1382179" y="449186"/>
                                </a:lnTo>
                                <a:lnTo>
                                  <a:pt x="1382179" y="445592"/>
                                </a:lnTo>
                                <a:lnTo>
                                  <a:pt x="1382179" y="441998"/>
                                </a:lnTo>
                                <a:close/>
                              </a:path>
                              <a:path w="3698875" h="711835">
                                <a:moveTo>
                                  <a:pt x="1434795" y="432015"/>
                                </a:moveTo>
                                <a:lnTo>
                                  <a:pt x="1431810" y="429082"/>
                                </a:lnTo>
                                <a:lnTo>
                                  <a:pt x="1424508" y="429082"/>
                                </a:lnTo>
                                <a:lnTo>
                                  <a:pt x="1421523" y="432015"/>
                                </a:lnTo>
                                <a:lnTo>
                                  <a:pt x="1421523" y="439191"/>
                                </a:lnTo>
                                <a:lnTo>
                                  <a:pt x="1424508" y="442137"/>
                                </a:lnTo>
                                <a:lnTo>
                                  <a:pt x="1431810" y="442137"/>
                                </a:lnTo>
                                <a:lnTo>
                                  <a:pt x="1434795" y="439191"/>
                                </a:lnTo>
                                <a:lnTo>
                                  <a:pt x="1434795" y="435610"/>
                                </a:lnTo>
                                <a:lnTo>
                                  <a:pt x="1434795" y="432015"/>
                                </a:lnTo>
                                <a:close/>
                              </a:path>
                              <a:path w="3698875" h="711835">
                                <a:moveTo>
                                  <a:pt x="1487474" y="422033"/>
                                </a:moveTo>
                                <a:lnTo>
                                  <a:pt x="1484490" y="419100"/>
                                </a:lnTo>
                                <a:lnTo>
                                  <a:pt x="1477124" y="419100"/>
                                </a:lnTo>
                                <a:lnTo>
                                  <a:pt x="1474203" y="422033"/>
                                </a:lnTo>
                                <a:lnTo>
                                  <a:pt x="1474203" y="429209"/>
                                </a:lnTo>
                                <a:lnTo>
                                  <a:pt x="1477124" y="432155"/>
                                </a:lnTo>
                                <a:lnTo>
                                  <a:pt x="1484490" y="432155"/>
                                </a:lnTo>
                                <a:lnTo>
                                  <a:pt x="1487474" y="429209"/>
                                </a:lnTo>
                                <a:lnTo>
                                  <a:pt x="1487474" y="425627"/>
                                </a:lnTo>
                                <a:lnTo>
                                  <a:pt x="1487474" y="422033"/>
                                </a:lnTo>
                                <a:close/>
                              </a:path>
                              <a:path w="3698875" h="711835">
                                <a:moveTo>
                                  <a:pt x="1540090" y="412051"/>
                                </a:moveTo>
                                <a:lnTo>
                                  <a:pt x="1537106" y="409117"/>
                                </a:lnTo>
                                <a:lnTo>
                                  <a:pt x="1529803" y="409117"/>
                                </a:lnTo>
                                <a:lnTo>
                                  <a:pt x="1526819" y="412051"/>
                                </a:lnTo>
                                <a:lnTo>
                                  <a:pt x="1526819" y="419227"/>
                                </a:lnTo>
                                <a:lnTo>
                                  <a:pt x="1529803" y="422160"/>
                                </a:lnTo>
                                <a:lnTo>
                                  <a:pt x="1537106" y="422160"/>
                                </a:lnTo>
                                <a:lnTo>
                                  <a:pt x="1540090" y="419227"/>
                                </a:lnTo>
                                <a:lnTo>
                                  <a:pt x="1540090" y="415645"/>
                                </a:lnTo>
                                <a:lnTo>
                                  <a:pt x="1540090" y="412051"/>
                                </a:lnTo>
                                <a:close/>
                              </a:path>
                              <a:path w="3698875" h="711835">
                                <a:moveTo>
                                  <a:pt x="1592770" y="402069"/>
                                </a:moveTo>
                                <a:lnTo>
                                  <a:pt x="1589786" y="399135"/>
                                </a:lnTo>
                                <a:lnTo>
                                  <a:pt x="1582420" y="399135"/>
                                </a:lnTo>
                                <a:lnTo>
                                  <a:pt x="1579499" y="402069"/>
                                </a:lnTo>
                                <a:lnTo>
                                  <a:pt x="1579499" y="409244"/>
                                </a:lnTo>
                                <a:lnTo>
                                  <a:pt x="1582420" y="412178"/>
                                </a:lnTo>
                                <a:lnTo>
                                  <a:pt x="1589786" y="412178"/>
                                </a:lnTo>
                                <a:lnTo>
                                  <a:pt x="1592770" y="409244"/>
                                </a:lnTo>
                                <a:lnTo>
                                  <a:pt x="1592770" y="405663"/>
                                </a:lnTo>
                                <a:lnTo>
                                  <a:pt x="1592770" y="402069"/>
                                </a:lnTo>
                                <a:close/>
                              </a:path>
                              <a:path w="3698875" h="711835">
                                <a:moveTo>
                                  <a:pt x="1645386" y="392087"/>
                                </a:moveTo>
                                <a:lnTo>
                                  <a:pt x="1642402" y="389153"/>
                                </a:lnTo>
                                <a:lnTo>
                                  <a:pt x="1635099" y="389153"/>
                                </a:lnTo>
                                <a:lnTo>
                                  <a:pt x="1632115" y="392087"/>
                                </a:lnTo>
                                <a:lnTo>
                                  <a:pt x="1632115" y="399262"/>
                                </a:lnTo>
                                <a:lnTo>
                                  <a:pt x="1635099" y="402196"/>
                                </a:lnTo>
                                <a:lnTo>
                                  <a:pt x="1642402" y="402196"/>
                                </a:lnTo>
                                <a:lnTo>
                                  <a:pt x="1645386" y="399262"/>
                                </a:lnTo>
                                <a:lnTo>
                                  <a:pt x="1645386" y="395681"/>
                                </a:lnTo>
                                <a:lnTo>
                                  <a:pt x="1645386" y="392087"/>
                                </a:lnTo>
                                <a:close/>
                              </a:path>
                              <a:path w="3698875" h="711835">
                                <a:moveTo>
                                  <a:pt x="1698066" y="382104"/>
                                </a:moveTo>
                                <a:lnTo>
                                  <a:pt x="1695081" y="379171"/>
                                </a:lnTo>
                                <a:lnTo>
                                  <a:pt x="1687715" y="379171"/>
                                </a:lnTo>
                                <a:lnTo>
                                  <a:pt x="1684794" y="382104"/>
                                </a:lnTo>
                                <a:lnTo>
                                  <a:pt x="1684794" y="389343"/>
                                </a:lnTo>
                                <a:lnTo>
                                  <a:pt x="1687715" y="392214"/>
                                </a:lnTo>
                                <a:lnTo>
                                  <a:pt x="1695081" y="392214"/>
                                </a:lnTo>
                                <a:lnTo>
                                  <a:pt x="1698066" y="389343"/>
                                </a:lnTo>
                                <a:lnTo>
                                  <a:pt x="1698066" y="385686"/>
                                </a:lnTo>
                                <a:lnTo>
                                  <a:pt x="1698066" y="382104"/>
                                </a:lnTo>
                                <a:close/>
                              </a:path>
                              <a:path w="3698875" h="711835">
                                <a:moveTo>
                                  <a:pt x="1750682" y="372122"/>
                                </a:moveTo>
                                <a:lnTo>
                                  <a:pt x="1747697" y="369189"/>
                                </a:lnTo>
                                <a:lnTo>
                                  <a:pt x="1740395" y="369189"/>
                                </a:lnTo>
                                <a:lnTo>
                                  <a:pt x="1737410" y="372122"/>
                                </a:lnTo>
                                <a:lnTo>
                                  <a:pt x="1737410" y="379361"/>
                                </a:lnTo>
                                <a:lnTo>
                                  <a:pt x="1740395" y="382231"/>
                                </a:lnTo>
                                <a:lnTo>
                                  <a:pt x="1747697" y="382231"/>
                                </a:lnTo>
                                <a:lnTo>
                                  <a:pt x="1750682" y="379361"/>
                                </a:lnTo>
                                <a:lnTo>
                                  <a:pt x="1750682" y="375704"/>
                                </a:lnTo>
                                <a:lnTo>
                                  <a:pt x="1750682" y="372122"/>
                                </a:lnTo>
                                <a:close/>
                              </a:path>
                              <a:path w="3698875" h="711835">
                                <a:moveTo>
                                  <a:pt x="1803361" y="362140"/>
                                </a:moveTo>
                                <a:lnTo>
                                  <a:pt x="1800377" y="359206"/>
                                </a:lnTo>
                                <a:lnTo>
                                  <a:pt x="1793011" y="359206"/>
                                </a:lnTo>
                                <a:lnTo>
                                  <a:pt x="1790090" y="362140"/>
                                </a:lnTo>
                                <a:lnTo>
                                  <a:pt x="1790090" y="369379"/>
                                </a:lnTo>
                                <a:lnTo>
                                  <a:pt x="1793011" y="372249"/>
                                </a:lnTo>
                                <a:lnTo>
                                  <a:pt x="1800377" y="372249"/>
                                </a:lnTo>
                                <a:lnTo>
                                  <a:pt x="1803361" y="369379"/>
                                </a:lnTo>
                                <a:lnTo>
                                  <a:pt x="1803361" y="365721"/>
                                </a:lnTo>
                                <a:lnTo>
                                  <a:pt x="1803361" y="362140"/>
                                </a:lnTo>
                                <a:close/>
                              </a:path>
                              <a:path w="3698875" h="711835">
                                <a:moveTo>
                                  <a:pt x="1855978" y="352158"/>
                                </a:moveTo>
                                <a:lnTo>
                                  <a:pt x="1852993" y="349288"/>
                                </a:lnTo>
                                <a:lnTo>
                                  <a:pt x="1845703" y="349288"/>
                                </a:lnTo>
                                <a:lnTo>
                                  <a:pt x="1842706" y="352158"/>
                                </a:lnTo>
                                <a:lnTo>
                                  <a:pt x="1842706" y="359397"/>
                                </a:lnTo>
                                <a:lnTo>
                                  <a:pt x="1845703" y="362331"/>
                                </a:lnTo>
                                <a:lnTo>
                                  <a:pt x="1852993" y="362331"/>
                                </a:lnTo>
                                <a:lnTo>
                                  <a:pt x="1855978" y="359397"/>
                                </a:lnTo>
                                <a:lnTo>
                                  <a:pt x="1855978" y="355803"/>
                                </a:lnTo>
                                <a:lnTo>
                                  <a:pt x="1855978" y="352158"/>
                                </a:lnTo>
                                <a:close/>
                              </a:path>
                              <a:path w="3698875" h="711835">
                                <a:moveTo>
                                  <a:pt x="1908670" y="342176"/>
                                </a:moveTo>
                                <a:lnTo>
                                  <a:pt x="1905673" y="339305"/>
                                </a:lnTo>
                                <a:lnTo>
                                  <a:pt x="1898319" y="339305"/>
                                </a:lnTo>
                                <a:lnTo>
                                  <a:pt x="1895398" y="342176"/>
                                </a:lnTo>
                                <a:lnTo>
                                  <a:pt x="1895398" y="349415"/>
                                </a:lnTo>
                                <a:lnTo>
                                  <a:pt x="1898319" y="352348"/>
                                </a:lnTo>
                                <a:lnTo>
                                  <a:pt x="1905673" y="352348"/>
                                </a:lnTo>
                                <a:lnTo>
                                  <a:pt x="1908670" y="349415"/>
                                </a:lnTo>
                                <a:lnTo>
                                  <a:pt x="1908670" y="345821"/>
                                </a:lnTo>
                                <a:lnTo>
                                  <a:pt x="1908670" y="342176"/>
                                </a:lnTo>
                                <a:close/>
                              </a:path>
                              <a:path w="3698875" h="711835">
                                <a:moveTo>
                                  <a:pt x="1961286" y="332181"/>
                                </a:moveTo>
                                <a:lnTo>
                                  <a:pt x="1958289" y="329311"/>
                                </a:lnTo>
                                <a:lnTo>
                                  <a:pt x="1950999" y="329311"/>
                                </a:lnTo>
                                <a:lnTo>
                                  <a:pt x="1948014" y="332181"/>
                                </a:lnTo>
                                <a:lnTo>
                                  <a:pt x="1948014" y="339432"/>
                                </a:lnTo>
                                <a:lnTo>
                                  <a:pt x="1950999" y="342366"/>
                                </a:lnTo>
                                <a:lnTo>
                                  <a:pt x="1958289" y="342366"/>
                                </a:lnTo>
                                <a:lnTo>
                                  <a:pt x="1961286" y="339432"/>
                                </a:lnTo>
                                <a:lnTo>
                                  <a:pt x="1961286" y="335838"/>
                                </a:lnTo>
                                <a:lnTo>
                                  <a:pt x="1961286" y="332181"/>
                                </a:lnTo>
                                <a:close/>
                              </a:path>
                              <a:path w="3698875" h="711835">
                                <a:moveTo>
                                  <a:pt x="2013966" y="322199"/>
                                </a:moveTo>
                                <a:lnTo>
                                  <a:pt x="2010981" y="319328"/>
                                </a:lnTo>
                                <a:lnTo>
                                  <a:pt x="2003615" y="319328"/>
                                </a:lnTo>
                                <a:lnTo>
                                  <a:pt x="2000694" y="322199"/>
                                </a:lnTo>
                                <a:lnTo>
                                  <a:pt x="2000694" y="329450"/>
                                </a:lnTo>
                                <a:lnTo>
                                  <a:pt x="2003615" y="332384"/>
                                </a:lnTo>
                                <a:lnTo>
                                  <a:pt x="2010981" y="332384"/>
                                </a:lnTo>
                                <a:lnTo>
                                  <a:pt x="2013966" y="329450"/>
                                </a:lnTo>
                                <a:lnTo>
                                  <a:pt x="2013966" y="325856"/>
                                </a:lnTo>
                                <a:lnTo>
                                  <a:pt x="2013966" y="322199"/>
                                </a:lnTo>
                                <a:close/>
                              </a:path>
                              <a:path w="3698875" h="711835">
                                <a:moveTo>
                                  <a:pt x="2066582" y="312280"/>
                                </a:moveTo>
                                <a:lnTo>
                                  <a:pt x="2063597" y="309346"/>
                                </a:lnTo>
                                <a:lnTo>
                                  <a:pt x="2056295" y="309346"/>
                                </a:lnTo>
                                <a:lnTo>
                                  <a:pt x="2053310" y="312280"/>
                                </a:lnTo>
                                <a:lnTo>
                                  <a:pt x="2053310" y="319468"/>
                                </a:lnTo>
                                <a:lnTo>
                                  <a:pt x="2056295" y="322402"/>
                                </a:lnTo>
                                <a:lnTo>
                                  <a:pt x="2063597" y="322402"/>
                                </a:lnTo>
                                <a:lnTo>
                                  <a:pt x="2066582" y="319468"/>
                                </a:lnTo>
                                <a:lnTo>
                                  <a:pt x="2066582" y="315874"/>
                                </a:lnTo>
                                <a:lnTo>
                                  <a:pt x="2066582" y="312280"/>
                                </a:lnTo>
                                <a:close/>
                              </a:path>
                              <a:path w="3698875" h="711835">
                                <a:moveTo>
                                  <a:pt x="2119261" y="302298"/>
                                </a:moveTo>
                                <a:lnTo>
                                  <a:pt x="2116277" y="299364"/>
                                </a:lnTo>
                                <a:lnTo>
                                  <a:pt x="2108911" y="299364"/>
                                </a:lnTo>
                                <a:lnTo>
                                  <a:pt x="2105990" y="302298"/>
                                </a:lnTo>
                                <a:lnTo>
                                  <a:pt x="2105990" y="309486"/>
                                </a:lnTo>
                                <a:lnTo>
                                  <a:pt x="2108911" y="312420"/>
                                </a:lnTo>
                                <a:lnTo>
                                  <a:pt x="2116277" y="312420"/>
                                </a:lnTo>
                                <a:lnTo>
                                  <a:pt x="2119261" y="309486"/>
                                </a:lnTo>
                                <a:lnTo>
                                  <a:pt x="2119261" y="305892"/>
                                </a:lnTo>
                                <a:lnTo>
                                  <a:pt x="2119261" y="302298"/>
                                </a:lnTo>
                                <a:close/>
                              </a:path>
                              <a:path w="3698875" h="711835">
                                <a:moveTo>
                                  <a:pt x="2171877" y="292315"/>
                                </a:moveTo>
                                <a:lnTo>
                                  <a:pt x="2168893" y="289382"/>
                                </a:lnTo>
                                <a:lnTo>
                                  <a:pt x="2161590" y="289382"/>
                                </a:lnTo>
                                <a:lnTo>
                                  <a:pt x="2158606" y="292315"/>
                                </a:lnTo>
                                <a:lnTo>
                                  <a:pt x="2158606" y="299491"/>
                                </a:lnTo>
                                <a:lnTo>
                                  <a:pt x="2161590" y="302437"/>
                                </a:lnTo>
                                <a:lnTo>
                                  <a:pt x="2168893" y="302437"/>
                                </a:lnTo>
                                <a:lnTo>
                                  <a:pt x="2171877" y="299491"/>
                                </a:lnTo>
                                <a:lnTo>
                                  <a:pt x="2171877" y="295910"/>
                                </a:lnTo>
                                <a:lnTo>
                                  <a:pt x="2171877" y="292315"/>
                                </a:lnTo>
                                <a:close/>
                              </a:path>
                              <a:path w="3698875" h="711835">
                                <a:moveTo>
                                  <a:pt x="2224557" y="282333"/>
                                </a:moveTo>
                                <a:lnTo>
                                  <a:pt x="2221573" y="279400"/>
                                </a:lnTo>
                                <a:lnTo>
                                  <a:pt x="2214207" y="279400"/>
                                </a:lnTo>
                                <a:lnTo>
                                  <a:pt x="2211286" y="282333"/>
                                </a:lnTo>
                                <a:lnTo>
                                  <a:pt x="2211286" y="289509"/>
                                </a:lnTo>
                                <a:lnTo>
                                  <a:pt x="2214207" y="292455"/>
                                </a:lnTo>
                                <a:lnTo>
                                  <a:pt x="2221573" y="292455"/>
                                </a:lnTo>
                                <a:lnTo>
                                  <a:pt x="2224557" y="289509"/>
                                </a:lnTo>
                                <a:lnTo>
                                  <a:pt x="2224557" y="285927"/>
                                </a:lnTo>
                                <a:lnTo>
                                  <a:pt x="2224557" y="282333"/>
                                </a:lnTo>
                                <a:close/>
                              </a:path>
                              <a:path w="3698875" h="711835">
                                <a:moveTo>
                                  <a:pt x="2277173" y="272351"/>
                                </a:moveTo>
                                <a:lnTo>
                                  <a:pt x="2274189" y="269417"/>
                                </a:lnTo>
                                <a:lnTo>
                                  <a:pt x="2266886" y="269417"/>
                                </a:lnTo>
                                <a:lnTo>
                                  <a:pt x="2263902" y="272351"/>
                                </a:lnTo>
                                <a:lnTo>
                                  <a:pt x="2263902" y="279527"/>
                                </a:lnTo>
                                <a:lnTo>
                                  <a:pt x="2266886" y="282473"/>
                                </a:lnTo>
                                <a:lnTo>
                                  <a:pt x="2274189" y="282473"/>
                                </a:lnTo>
                                <a:lnTo>
                                  <a:pt x="2277173" y="279527"/>
                                </a:lnTo>
                                <a:lnTo>
                                  <a:pt x="2277173" y="275945"/>
                                </a:lnTo>
                                <a:lnTo>
                                  <a:pt x="2277173" y="272351"/>
                                </a:lnTo>
                                <a:close/>
                              </a:path>
                              <a:path w="3698875" h="711835">
                                <a:moveTo>
                                  <a:pt x="2329853" y="262369"/>
                                </a:moveTo>
                                <a:lnTo>
                                  <a:pt x="2326868" y="259435"/>
                                </a:lnTo>
                                <a:lnTo>
                                  <a:pt x="2319502" y="259435"/>
                                </a:lnTo>
                                <a:lnTo>
                                  <a:pt x="2316581" y="262369"/>
                                </a:lnTo>
                                <a:lnTo>
                                  <a:pt x="2316581" y="269544"/>
                                </a:lnTo>
                                <a:lnTo>
                                  <a:pt x="2319502" y="272478"/>
                                </a:lnTo>
                                <a:lnTo>
                                  <a:pt x="2326868" y="272478"/>
                                </a:lnTo>
                                <a:lnTo>
                                  <a:pt x="2329853" y="269544"/>
                                </a:lnTo>
                                <a:lnTo>
                                  <a:pt x="2329853" y="265963"/>
                                </a:lnTo>
                                <a:lnTo>
                                  <a:pt x="2329853" y="262369"/>
                                </a:lnTo>
                                <a:close/>
                              </a:path>
                              <a:path w="3698875" h="711835">
                                <a:moveTo>
                                  <a:pt x="2382469" y="252387"/>
                                </a:moveTo>
                                <a:lnTo>
                                  <a:pt x="2379484" y="249453"/>
                                </a:lnTo>
                                <a:lnTo>
                                  <a:pt x="2372182" y="249453"/>
                                </a:lnTo>
                                <a:lnTo>
                                  <a:pt x="2369197" y="252387"/>
                                </a:lnTo>
                                <a:lnTo>
                                  <a:pt x="2369197" y="259562"/>
                                </a:lnTo>
                                <a:lnTo>
                                  <a:pt x="2372182" y="262496"/>
                                </a:lnTo>
                                <a:lnTo>
                                  <a:pt x="2379484" y="262496"/>
                                </a:lnTo>
                                <a:lnTo>
                                  <a:pt x="2382469" y="259562"/>
                                </a:lnTo>
                                <a:lnTo>
                                  <a:pt x="2382469" y="255981"/>
                                </a:lnTo>
                                <a:lnTo>
                                  <a:pt x="2382469" y="252387"/>
                                </a:lnTo>
                                <a:close/>
                              </a:path>
                              <a:path w="3698875" h="711835">
                                <a:moveTo>
                                  <a:pt x="2435148" y="242404"/>
                                </a:moveTo>
                                <a:lnTo>
                                  <a:pt x="2432164" y="239471"/>
                                </a:lnTo>
                                <a:lnTo>
                                  <a:pt x="2424798" y="239471"/>
                                </a:lnTo>
                                <a:lnTo>
                                  <a:pt x="2421890" y="242404"/>
                                </a:lnTo>
                                <a:lnTo>
                                  <a:pt x="2421890" y="249580"/>
                                </a:lnTo>
                                <a:lnTo>
                                  <a:pt x="2424798" y="252514"/>
                                </a:lnTo>
                                <a:lnTo>
                                  <a:pt x="2432164" y="252514"/>
                                </a:lnTo>
                                <a:lnTo>
                                  <a:pt x="2435148" y="249580"/>
                                </a:lnTo>
                                <a:lnTo>
                                  <a:pt x="2435148" y="245986"/>
                                </a:lnTo>
                                <a:lnTo>
                                  <a:pt x="2435148" y="242404"/>
                                </a:lnTo>
                                <a:close/>
                              </a:path>
                              <a:path w="3698875" h="711835">
                                <a:moveTo>
                                  <a:pt x="2487765" y="232422"/>
                                </a:moveTo>
                                <a:lnTo>
                                  <a:pt x="2484780" y="229489"/>
                                </a:lnTo>
                                <a:lnTo>
                                  <a:pt x="2477490" y="229489"/>
                                </a:lnTo>
                                <a:lnTo>
                                  <a:pt x="2474493" y="232422"/>
                                </a:lnTo>
                                <a:lnTo>
                                  <a:pt x="2474493" y="239661"/>
                                </a:lnTo>
                                <a:lnTo>
                                  <a:pt x="2477490" y="242531"/>
                                </a:lnTo>
                                <a:lnTo>
                                  <a:pt x="2484780" y="242531"/>
                                </a:lnTo>
                                <a:lnTo>
                                  <a:pt x="2487765" y="239661"/>
                                </a:lnTo>
                                <a:lnTo>
                                  <a:pt x="2487765" y="236004"/>
                                </a:lnTo>
                                <a:lnTo>
                                  <a:pt x="2487765" y="232422"/>
                                </a:lnTo>
                                <a:close/>
                              </a:path>
                              <a:path w="3698875" h="711835">
                                <a:moveTo>
                                  <a:pt x="2540457" y="222440"/>
                                </a:moveTo>
                                <a:lnTo>
                                  <a:pt x="2537460" y="219506"/>
                                </a:lnTo>
                                <a:lnTo>
                                  <a:pt x="2530106" y="219506"/>
                                </a:lnTo>
                                <a:lnTo>
                                  <a:pt x="2527185" y="222440"/>
                                </a:lnTo>
                                <a:lnTo>
                                  <a:pt x="2527185" y="229679"/>
                                </a:lnTo>
                                <a:lnTo>
                                  <a:pt x="2530106" y="232549"/>
                                </a:lnTo>
                                <a:lnTo>
                                  <a:pt x="2537460" y="232549"/>
                                </a:lnTo>
                                <a:lnTo>
                                  <a:pt x="2540457" y="229679"/>
                                </a:lnTo>
                                <a:lnTo>
                                  <a:pt x="2540457" y="226021"/>
                                </a:lnTo>
                                <a:lnTo>
                                  <a:pt x="2540457" y="222440"/>
                                </a:lnTo>
                                <a:close/>
                              </a:path>
                              <a:path w="3698875" h="711835">
                                <a:moveTo>
                                  <a:pt x="2593073" y="212458"/>
                                </a:moveTo>
                                <a:lnTo>
                                  <a:pt x="2590076" y="209511"/>
                                </a:lnTo>
                                <a:lnTo>
                                  <a:pt x="2582786" y="209511"/>
                                </a:lnTo>
                                <a:lnTo>
                                  <a:pt x="2579801" y="212458"/>
                                </a:lnTo>
                                <a:lnTo>
                                  <a:pt x="2579801" y="219697"/>
                                </a:lnTo>
                                <a:lnTo>
                                  <a:pt x="2582786" y="222567"/>
                                </a:lnTo>
                                <a:lnTo>
                                  <a:pt x="2590076" y="222567"/>
                                </a:lnTo>
                                <a:lnTo>
                                  <a:pt x="2593073" y="219697"/>
                                </a:lnTo>
                                <a:lnTo>
                                  <a:pt x="2593073" y="216039"/>
                                </a:lnTo>
                                <a:lnTo>
                                  <a:pt x="2593073" y="212458"/>
                                </a:lnTo>
                                <a:close/>
                              </a:path>
                              <a:path w="3698875" h="711835">
                                <a:moveTo>
                                  <a:pt x="2645753" y="202476"/>
                                </a:moveTo>
                                <a:lnTo>
                                  <a:pt x="2642768" y="199529"/>
                                </a:lnTo>
                                <a:lnTo>
                                  <a:pt x="2635402" y="199529"/>
                                </a:lnTo>
                                <a:lnTo>
                                  <a:pt x="2632481" y="202476"/>
                                </a:lnTo>
                                <a:lnTo>
                                  <a:pt x="2632481" y="209715"/>
                                </a:lnTo>
                                <a:lnTo>
                                  <a:pt x="2635402" y="212585"/>
                                </a:lnTo>
                                <a:lnTo>
                                  <a:pt x="2642768" y="212585"/>
                                </a:lnTo>
                                <a:lnTo>
                                  <a:pt x="2645753" y="209715"/>
                                </a:lnTo>
                                <a:lnTo>
                                  <a:pt x="2645753" y="206057"/>
                                </a:lnTo>
                                <a:lnTo>
                                  <a:pt x="2645753" y="202476"/>
                                </a:lnTo>
                                <a:close/>
                              </a:path>
                              <a:path w="3698875" h="711835">
                                <a:moveTo>
                                  <a:pt x="2698369" y="192493"/>
                                </a:moveTo>
                                <a:lnTo>
                                  <a:pt x="2695384" y="189611"/>
                                </a:lnTo>
                                <a:lnTo>
                                  <a:pt x="2688082" y="189611"/>
                                </a:lnTo>
                                <a:lnTo>
                                  <a:pt x="2685097" y="192493"/>
                                </a:lnTo>
                                <a:lnTo>
                                  <a:pt x="2685097" y="199732"/>
                                </a:lnTo>
                                <a:lnTo>
                                  <a:pt x="2688082" y="202666"/>
                                </a:lnTo>
                                <a:lnTo>
                                  <a:pt x="2695384" y="202666"/>
                                </a:lnTo>
                                <a:lnTo>
                                  <a:pt x="2698369" y="199732"/>
                                </a:lnTo>
                                <a:lnTo>
                                  <a:pt x="2698369" y="196138"/>
                                </a:lnTo>
                                <a:lnTo>
                                  <a:pt x="2698369" y="192493"/>
                                </a:lnTo>
                                <a:close/>
                              </a:path>
                              <a:path w="3698875" h="711835">
                                <a:moveTo>
                                  <a:pt x="2751048" y="182499"/>
                                </a:moveTo>
                                <a:lnTo>
                                  <a:pt x="2748064" y="179628"/>
                                </a:lnTo>
                                <a:lnTo>
                                  <a:pt x="2740698" y="179628"/>
                                </a:lnTo>
                                <a:lnTo>
                                  <a:pt x="2737777" y="182499"/>
                                </a:lnTo>
                                <a:lnTo>
                                  <a:pt x="2737777" y="189750"/>
                                </a:lnTo>
                                <a:lnTo>
                                  <a:pt x="2740698" y="192684"/>
                                </a:lnTo>
                                <a:lnTo>
                                  <a:pt x="2748064" y="192684"/>
                                </a:lnTo>
                                <a:lnTo>
                                  <a:pt x="2751048" y="189750"/>
                                </a:lnTo>
                                <a:lnTo>
                                  <a:pt x="2751048" y="186156"/>
                                </a:lnTo>
                                <a:lnTo>
                                  <a:pt x="2751048" y="182499"/>
                                </a:lnTo>
                                <a:close/>
                              </a:path>
                              <a:path w="3698875" h="711835">
                                <a:moveTo>
                                  <a:pt x="2803664" y="172516"/>
                                </a:moveTo>
                                <a:lnTo>
                                  <a:pt x="2800680" y="169646"/>
                                </a:lnTo>
                                <a:lnTo>
                                  <a:pt x="2793377" y="169646"/>
                                </a:lnTo>
                                <a:lnTo>
                                  <a:pt x="2790393" y="172516"/>
                                </a:lnTo>
                                <a:lnTo>
                                  <a:pt x="2790393" y="179768"/>
                                </a:lnTo>
                                <a:lnTo>
                                  <a:pt x="2793377" y="182702"/>
                                </a:lnTo>
                                <a:lnTo>
                                  <a:pt x="2800680" y="182702"/>
                                </a:lnTo>
                                <a:lnTo>
                                  <a:pt x="2803664" y="179768"/>
                                </a:lnTo>
                                <a:lnTo>
                                  <a:pt x="2803664" y="176174"/>
                                </a:lnTo>
                                <a:lnTo>
                                  <a:pt x="2803664" y="172516"/>
                                </a:lnTo>
                                <a:close/>
                              </a:path>
                              <a:path w="3698875" h="711835">
                                <a:moveTo>
                                  <a:pt x="2856344" y="162598"/>
                                </a:moveTo>
                                <a:lnTo>
                                  <a:pt x="2853359" y="159664"/>
                                </a:lnTo>
                                <a:lnTo>
                                  <a:pt x="2845993" y="159664"/>
                                </a:lnTo>
                                <a:lnTo>
                                  <a:pt x="2843072" y="162598"/>
                                </a:lnTo>
                                <a:lnTo>
                                  <a:pt x="2843072" y="169786"/>
                                </a:lnTo>
                                <a:lnTo>
                                  <a:pt x="2845993" y="172720"/>
                                </a:lnTo>
                                <a:lnTo>
                                  <a:pt x="2853359" y="172720"/>
                                </a:lnTo>
                                <a:lnTo>
                                  <a:pt x="2856344" y="169786"/>
                                </a:lnTo>
                                <a:lnTo>
                                  <a:pt x="2856344" y="166192"/>
                                </a:lnTo>
                                <a:lnTo>
                                  <a:pt x="2856344" y="162598"/>
                                </a:lnTo>
                                <a:close/>
                              </a:path>
                              <a:path w="3698875" h="711835">
                                <a:moveTo>
                                  <a:pt x="2908960" y="152615"/>
                                </a:moveTo>
                                <a:lnTo>
                                  <a:pt x="2905976" y="149682"/>
                                </a:lnTo>
                                <a:lnTo>
                                  <a:pt x="2898673" y="149682"/>
                                </a:lnTo>
                                <a:lnTo>
                                  <a:pt x="2895689" y="152615"/>
                                </a:lnTo>
                                <a:lnTo>
                                  <a:pt x="2895689" y="159791"/>
                                </a:lnTo>
                                <a:lnTo>
                                  <a:pt x="2898673" y="162737"/>
                                </a:lnTo>
                                <a:lnTo>
                                  <a:pt x="2905976" y="162737"/>
                                </a:lnTo>
                                <a:lnTo>
                                  <a:pt x="2908960" y="159791"/>
                                </a:lnTo>
                                <a:lnTo>
                                  <a:pt x="2908960" y="156210"/>
                                </a:lnTo>
                                <a:lnTo>
                                  <a:pt x="2908960" y="152615"/>
                                </a:lnTo>
                                <a:close/>
                              </a:path>
                              <a:path w="3698875" h="711835">
                                <a:moveTo>
                                  <a:pt x="2961640" y="142633"/>
                                </a:moveTo>
                                <a:lnTo>
                                  <a:pt x="2958655" y="139700"/>
                                </a:lnTo>
                                <a:lnTo>
                                  <a:pt x="2951289" y="139700"/>
                                </a:lnTo>
                                <a:lnTo>
                                  <a:pt x="2948368" y="142633"/>
                                </a:lnTo>
                                <a:lnTo>
                                  <a:pt x="2948368" y="149809"/>
                                </a:lnTo>
                                <a:lnTo>
                                  <a:pt x="2951289" y="152755"/>
                                </a:lnTo>
                                <a:lnTo>
                                  <a:pt x="2958655" y="152755"/>
                                </a:lnTo>
                                <a:lnTo>
                                  <a:pt x="2961640" y="149809"/>
                                </a:lnTo>
                                <a:lnTo>
                                  <a:pt x="2961640" y="146227"/>
                                </a:lnTo>
                                <a:lnTo>
                                  <a:pt x="2961640" y="142633"/>
                                </a:lnTo>
                                <a:close/>
                              </a:path>
                              <a:path w="3698875" h="711835">
                                <a:moveTo>
                                  <a:pt x="3014256" y="132651"/>
                                </a:moveTo>
                                <a:lnTo>
                                  <a:pt x="3011271" y="129717"/>
                                </a:lnTo>
                                <a:lnTo>
                                  <a:pt x="3003969" y="129717"/>
                                </a:lnTo>
                                <a:lnTo>
                                  <a:pt x="3000984" y="132651"/>
                                </a:lnTo>
                                <a:lnTo>
                                  <a:pt x="3000984" y="139827"/>
                                </a:lnTo>
                                <a:lnTo>
                                  <a:pt x="3003969" y="142773"/>
                                </a:lnTo>
                                <a:lnTo>
                                  <a:pt x="3011271" y="142773"/>
                                </a:lnTo>
                                <a:lnTo>
                                  <a:pt x="3014256" y="139827"/>
                                </a:lnTo>
                                <a:lnTo>
                                  <a:pt x="3014256" y="136245"/>
                                </a:lnTo>
                                <a:lnTo>
                                  <a:pt x="3014256" y="132651"/>
                                </a:lnTo>
                                <a:close/>
                              </a:path>
                              <a:path w="3698875" h="711835">
                                <a:moveTo>
                                  <a:pt x="3066935" y="122669"/>
                                </a:moveTo>
                                <a:lnTo>
                                  <a:pt x="3063951" y="119735"/>
                                </a:lnTo>
                                <a:lnTo>
                                  <a:pt x="3056585" y="119735"/>
                                </a:lnTo>
                                <a:lnTo>
                                  <a:pt x="3053677" y="122669"/>
                                </a:lnTo>
                                <a:lnTo>
                                  <a:pt x="3053677" y="129844"/>
                                </a:lnTo>
                                <a:lnTo>
                                  <a:pt x="3056585" y="132778"/>
                                </a:lnTo>
                                <a:lnTo>
                                  <a:pt x="3063951" y="132778"/>
                                </a:lnTo>
                                <a:lnTo>
                                  <a:pt x="3066935" y="129844"/>
                                </a:lnTo>
                                <a:lnTo>
                                  <a:pt x="3066935" y="126263"/>
                                </a:lnTo>
                                <a:lnTo>
                                  <a:pt x="3066935" y="122669"/>
                                </a:lnTo>
                                <a:close/>
                              </a:path>
                              <a:path w="3698875" h="711835">
                                <a:moveTo>
                                  <a:pt x="3119551" y="112687"/>
                                </a:moveTo>
                                <a:lnTo>
                                  <a:pt x="3116567" y="109753"/>
                                </a:lnTo>
                                <a:lnTo>
                                  <a:pt x="3109277" y="109753"/>
                                </a:lnTo>
                                <a:lnTo>
                                  <a:pt x="3106293" y="112687"/>
                                </a:lnTo>
                                <a:lnTo>
                                  <a:pt x="3106293" y="119862"/>
                                </a:lnTo>
                                <a:lnTo>
                                  <a:pt x="3109277" y="122796"/>
                                </a:lnTo>
                                <a:lnTo>
                                  <a:pt x="3116567" y="122796"/>
                                </a:lnTo>
                                <a:lnTo>
                                  <a:pt x="3119551" y="119862"/>
                                </a:lnTo>
                                <a:lnTo>
                                  <a:pt x="3119551" y="116281"/>
                                </a:lnTo>
                                <a:lnTo>
                                  <a:pt x="3119551" y="112687"/>
                                </a:lnTo>
                                <a:close/>
                              </a:path>
                              <a:path w="3698875" h="711835">
                                <a:moveTo>
                                  <a:pt x="3172244" y="102704"/>
                                </a:moveTo>
                                <a:lnTo>
                                  <a:pt x="3169247" y="99771"/>
                                </a:lnTo>
                                <a:lnTo>
                                  <a:pt x="3161893" y="99771"/>
                                </a:lnTo>
                                <a:lnTo>
                                  <a:pt x="3158972" y="102704"/>
                                </a:lnTo>
                                <a:lnTo>
                                  <a:pt x="3158972" y="109880"/>
                                </a:lnTo>
                                <a:lnTo>
                                  <a:pt x="3161893" y="112814"/>
                                </a:lnTo>
                                <a:lnTo>
                                  <a:pt x="3169247" y="112814"/>
                                </a:lnTo>
                                <a:lnTo>
                                  <a:pt x="3172244" y="109880"/>
                                </a:lnTo>
                                <a:lnTo>
                                  <a:pt x="3172244" y="106299"/>
                                </a:lnTo>
                                <a:lnTo>
                                  <a:pt x="3172244" y="102704"/>
                                </a:lnTo>
                                <a:close/>
                              </a:path>
                              <a:path w="3698875" h="711835">
                                <a:moveTo>
                                  <a:pt x="3224860" y="92722"/>
                                </a:moveTo>
                                <a:lnTo>
                                  <a:pt x="3221863" y="89789"/>
                                </a:lnTo>
                                <a:lnTo>
                                  <a:pt x="3214573" y="89789"/>
                                </a:lnTo>
                                <a:lnTo>
                                  <a:pt x="3211588" y="92722"/>
                                </a:lnTo>
                                <a:lnTo>
                                  <a:pt x="3211588" y="99898"/>
                                </a:lnTo>
                                <a:lnTo>
                                  <a:pt x="3214573" y="102831"/>
                                </a:lnTo>
                                <a:lnTo>
                                  <a:pt x="3221863" y="102831"/>
                                </a:lnTo>
                                <a:lnTo>
                                  <a:pt x="3224860" y="99898"/>
                                </a:lnTo>
                                <a:lnTo>
                                  <a:pt x="3224860" y="96304"/>
                                </a:lnTo>
                                <a:lnTo>
                                  <a:pt x="3224860" y="92722"/>
                                </a:lnTo>
                                <a:close/>
                              </a:path>
                              <a:path w="3698875" h="711835">
                                <a:moveTo>
                                  <a:pt x="3277539" y="82740"/>
                                </a:moveTo>
                                <a:lnTo>
                                  <a:pt x="3274555" y="79806"/>
                                </a:lnTo>
                                <a:lnTo>
                                  <a:pt x="3267189" y="79806"/>
                                </a:lnTo>
                                <a:lnTo>
                                  <a:pt x="3264268" y="82740"/>
                                </a:lnTo>
                                <a:lnTo>
                                  <a:pt x="3264268" y="89916"/>
                                </a:lnTo>
                                <a:lnTo>
                                  <a:pt x="3267189" y="92849"/>
                                </a:lnTo>
                                <a:lnTo>
                                  <a:pt x="3274555" y="92849"/>
                                </a:lnTo>
                                <a:lnTo>
                                  <a:pt x="3277539" y="89916"/>
                                </a:lnTo>
                                <a:lnTo>
                                  <a:pt x="3277539" y="86321"/>
                                </a:lnTo>
                                <a:lnTo>
                                  <a:pt x="3277539" y="82740"/>
                                </a:lnTo>
                                <a:close/>
                              </a:path>
                              <a:path w="3698875" h="711835">
                                <a:moveTo>
                                  <a:pt x="3330156" y="72758"/>
                                </a:moveTo>
                                <a:lnTo>
                                  <a:pt x="3327171" y="69811"/>
                                </a:lnTo>
                                <a:lnTo>
                                  <a:pt x="3319869" y="69811"/>
                                </a:lnTo>
                                <a:lnTo>
                                  <a:pt x="3316884" y="72758"/>
                                </a:lnTo>
                                <a:lnTo>
                                  <a:pt x="3316884" y="79997"/>
                                </a:lnTo>
                                <a:lnTo>
                                  <a:pt x="3319869" y="82867"/>
                                </a:lnTo>
                                <a:lnTo>
                                  <a:pt x="3327171" y="82867"/>
                                </a:lnTo>
                                <a:lnTo>
                                  <a:pt x="3330156" y="79997"/>
                                </a:lnTo>
                                <a:lnTo>
                                  <a:pt x="3330156" y="76339"/>
                                </a:lnTo>
                                <a:lnTo>
                                  <a:pt x="3330156" y="72758"/>
                                </a:lnTo>
                                <a:close/>
                              </a:path>
                              <a:path w="3698875" h="711835">
                                <a:moveTo>
                                  <a:pt x="3382835" y="62776"/>
                                </a:moveTo>
                                <a:lnTo>
                                  <a:pt x="3379851" y="59829"/>
                                </a:lnTo>
                                <a:lnTo>
                                  <a:pt x="3372485" y="59829"/>
                                </a:lnTo>
                                <a:lnTo>
                                  <a:pt x="3369564" y="62776"/>
                                </a:lnTo>
                                <a:lnTo>
                                  <a:pt x="3369564" y="70015"/>
                                </a:lnTo>
                                <a:lnTo>
                                  <a:pt x="3372485" y="72885"/>
                                </a:lnTo>
                                <a:lnTo>
                                  <a:pt x="3379851" y="72885"/>
                                </a:lnTo>
                                <a:lnTo>
                                  <a:pt x="3382835" y="70015"/>
                                </a:lnTo>
                                <a:lnTo>
                                  <a:pt x="3382835" y="66357"/>
                                </a:lnTo>
                                <a:lnTo>
                                  <a:pt x="3382835" y="62776"/>
                                </a:lnTo>
                                <a:close/>
                              </a:path>
                              <a:path w="3698875" h="711835">
                                <a:moveTo>
                                  <a:pt x="3435451" y="52793"/>
                                </a:moveTo>
                                <a:lnTo>
                                  <a:pt x="3432467" y="49847"/>
                                </a:lnTo>
                                <a:lnTo>
                                  <a:pt x="3425164" y="49847"/>
                                </a:lnTo>
                                <a:lnTo>
                                  <a:pt x="3422180" y="52793"/>
                                </a:lnTo>
                                <a:lnTo>
                                  <a:pt x="3422180" y="60032"/>
                                </a:lnTo>
                                <a:lnTo>
                                  <a:pt x="3425164" y="62903"/>
                                </a:lnTo>
                                <a:lnTo>
                                  <a:pt x="3432467" y="62903"/>
                                </a:lnTo>
                                <a:lnTo>
                                  <a:pt x="3435451" y="60032"/>
                                </a:lnTo>
                                <a:lnTo>
                                  <a:pt x="3435451" y="56375"/>
                                </a:lnTo>
                                <a:lnTo>
                                  <a:pt x="3435451" y="52793"/>
                                </a:lnTo>
                                <a:close/>
                              </a:path>
                              <a:path w="3698875" h="711835">
                                <a:moveTo>
                                  <a:pt x="3488131" y="42799"/>
                                </a:moveTo>
                                <a:lnTo>
                                  <a:pt x="3485146" y="39928"/>
                                </a:lnTo>
                                <a:lnTo>
                                  <a:pt x="3477780" y="39928"/>
                                </a:lnTo>
                                <a:lnTo>
                                  <a:pt x="3474859" y="42799"/>
                                </a:lnTo>
                                <a:lnTo>
                                  <a:pt x="3474859" y="50050"/>
                                </a:lnTo>
                                <a:lnTo>
                                  <a:pt x="3477780" y="52984"/>
                                </a:lnTo>
                                <a:lnTo>
                                  <a:pt x="3485146" y="52984"/>
                                </a:lnTo>
                                <a:lnTo>
                                  <a:pt x="3488131" y="50050"/>
                                </a:lnTo>
                                <a:lnTo>
                                  <a:pt x="3488131" y="46456"/>
                                </a:lnTo>
                                <a:lnTo>
                                  <a:pt x="3488131" y="42799"/>
                                </a:lnTo>
                                <a:close/>
                              </a:path>
                              <a:path w="3698875" h="711835">
                                <a:moveTo>
                                  <a:pt x="3540747" y="32816"/>
                                </a:moveTo>
                                <a:lnTo>
                                  <a:pt x="3537762" y="29946"/>
                                </a:lnTo>
                                <a:lnTo>
                                  <a:pt x="3530460" y="29946"/>
                                </a:lnTo>
                                <a:lnTo>
                                  <a:pt x="3527475" y="32816"/>
                                </a:lnTo>
                                <a:lnTo>
                                  <a:pt x="3527475" y="40068"/>
                                </a:lnTo>
                                <a:lnTo>
                                  <a:pt x="3530460" y="43002"/>
                                </a:lnTo>
                                <a:lnTo>
                                  <a:pt x="3537762" y="43002"/>
                                </a:lnTo>
                                <a:lnTo>
                                  <a:pt x="3540747" y="40068"/>
                                </a:lnTo>
                                <a:lnTo>
                                  <a:pt x="3540747" y="36474"/>
                                </a:lnTo>
                                <a:lnTo>
                                  <a:pt x="3540747" y="32816"/>
                                </a:lnTo>
                                <a:close/>
                              </a:path>
                              <a:path w="3698875" h="711835">
                                <a:moveTo>
                                  <a:pt x="3593427" y="22834"/>
                                </a:moveTo>
                                <a:lnTo>
                                  <a:pt x="3590442" y="19964"/>
                                </a:lnTo>
                                <a:lnTo>
                                  <a:pt x="3583076" y="19964"/>
                                </a:lnTo>
                                <a:lnTo>
                                  <a:pt x="3580155" y="22834"/>
                                </a:lnTo>
                                <a:lnTo>
                                  <a:pt x="3580155" y="30086"/>
                                </a:lnTo>
                                <a:lnTo>
                                  <a:pt x="3583076" y="33020"/>
                                </a:lnTo>
                                <a:lnTo>
                                  <a:pt x="3590442" y="33020"/>
                                </a:lnTo>
                                <a:lnTo>
                                  <a:pt x="3593427" y="30086"/>
                                </a:lnTo>
                                <a:lnTo>
                                  <a:pt x="3593427" y="26492"/>
                                </a:lnTo>
                                <a:lnTo>
                                  <a:pt x="3593427" y="22834"/>
                                </a:lnTo>
                                <a:close/>
                              </a:path>
                              <a:path w="3698875" h="711835">
                                <a:moveTo>
                                  <a:pt x="3646043" y="12852"/>
                                </a:moveTo>
                                <a:lnTo>
                                  <a:pt x="3643058" y="9982"/>
                                </a:lnTo>
                                <a:lnTo>
                                  <a:pt x="3635756" y="9982"/>
                                </a:lnTo>
                                <a:lnTo>
                                  <a:pt x="3632771" y="12852"/>
                                </a:lnTo>
                                <a:lnTo>
                                  <a:pt x="3632771" y="20104"/>
                                </a:lnTo>
                                <a:lnTo>
                                  <a:pt x="3635756" y="23037"/>
                                </a:lnTo>
                                <a:lnTo>
                                  <a:pt x="3643058" y="23037"/>
                                </a:lnTo>
                                <a:lnTo>
                                  <a:pt x="3646043" y="20104"/>
                                </a:lnTo>
                                <a:lnTo>
                                  <a:pt x="3646043" y="16510"/>
                                </a:lnTo>
                                <a:lnTo>
                                  <a:pt x="3646043" y="12852"/>
                                </a:lnTo>
                                <a:close/>
                              </a:path>
                              <a:path w="3698875" h="711835">
                                <a:moveTo>
                                  <a:pt x="3698722" y="2933"/>
                                </a:moveTo>
                                <a:lnTo>
                                  <a:pt x="3695738" y="0"/>
                                </a:lnTo>
                                <a:lnTo>
                                  <a:pt x="3688372" y="0"/>
                                </a:lnTo>
                                <a:lnTo>
                                  <a:pt x="3685463" y="2933"/>
                                </a:lnTo>
                                <a:lnTo>
                                  <a:pt x="3685463" y="10109"/>
                                </a:lnTo>
                                <a:lnTo>
                                  <a:pt x="3688372" y="13055"/>
                                </a:lnTo>
                                <a:lnTo>
                                  <a:pt x="3695738" y="13055"/>
                                </a:lnTo>
                                <a:lnTo>
                                  <a:pt x="3698722" y="10109"/>
                                </a:lnTo>
                                <a:lnTo>
                                  <a:pt x="3698722" y="6527"/>
                                </a:lnTo>
                                <a:lnTo>
                                  <a:pt x="3698722" y="2933"/>
                                </a:lnTo>
                                <a:close/>
                              </a:path>
                            </a:pathLst>
                          </a:custGeom>
                          <a:solidFill>
                            <a:srgbClr val="FF0000"/>
                          </a:solidFill>
                        </wps:spPr>
                        <wps:bodyPr wrap="square" lIns="0" tIns="0" rIns="0" bIns="0" rtlCol="0">
                          <a:prstTxWarp prst="textNoShape">
                            <a:avLst/>
                          </a:prstTxWarp>
                          <a:noAutofit/>
                        </wps:bodyPr>
                      </wps:wsp>
                      <wps:wsp>
                        <wps:cNvPr id="1673" name="Graphic 1673"/>
                        <wps:cNvSpPr/>
                        <wps:spPr>
                          <a:xfrm>
                            <a:off x="3896498" y="189690"/>
                            <a:ext cx="1014094" cy="203200"/>
                          </a:xfrm>
                          <a:custGeom>
                            <a:avLst/>
                            <a:gdLst/>
                            <a:ahLst/>
                            <a:cxnLst/>
                            <a:rect l="l" t="t" r="r" b="b"/>
                            <a:pathLst>
                              <a:path w="1014094" h="203200">
                                <a:moveTo>
                                  <a:pt x="13258" y="192544"/>
                                </a:moveTo>
                                <a:lnTo>
                                  <a:pt x="10274" y="189611"/>
                                </a:lnTo>
                                <a:lnTo>
                                  <a:pt x="2908" y="189611"/>
                                </a:lnTo>
                                <a:lnTo>
                                  <a:pt x="0" y="192544"/>
                                </a:lnTo>
                                <a:lnTo>
                                  <a:pt x="0" y="199720"/>
                                </a:lnTo>
                                <a:lnTo>
                                  <a:pt x="2908" y="202666"/>
                                </a:lnTo>
                                <a:lnTo>
                                  <a:pt x="10274" y="202666"/>
                                </a:lnTo>
                                <a:lnTo>
                                  <a:pt x="13258" y="199720"/>
                                </a:lnTo>
                                <a:lnTo>
                                  <a:pt x="13258" y="196138"/>
                                </a:lnTo>
                                <a:lnTo>
                                  <a:pt x="13258" y="192544"/>
                                </a:lnTo>
                                <a:close/>
                              </a:path>
                              <a:path w="1014094" h="203200">
                                <a:moveTo>
                                  <a:pt x="65874" y="182562"/>
                                </a:moveTo>
                                <a:lnTo>
                                  <a:pt x="62890" y="179628"/>
                                </a:lnTo>
                                <a:lnTo>
                                  <a:pt x="55600" y="179628"/>
                                </a:lnTo>
                                <a:lnTo>
                                  <a:pt x="52616" y="182562"/>
                                </a:lnTo>
                                <a:lnTo>
                                  <a:pt x="52616" y="189738"/>
                                </a:lnTo>
                                <a:lnTo>
                                  <a:pt x="55600" y="192684"/>
                                </a:lnTo>
                                <a:lnTo>
                                  <a:pt x="62890" y="192684"/>
                                </a:lnTo>
                                <a:lnTo>
                                  <a:pt x="65874" y="189738"/>
                                </a:lnTo>
                                <a:lnTo>
                                  <a:pt x="65874" y="186156"/>
                                </a:lnTo>
                                <a:lnTo>
                                  <a:pt x="65874" y="182562"/>
                                </a:lnTo>
                                <a:close/>
                              </a:path>
                              <a:path w="1014094" h="203200">
                                <a:moveTo>
                                  <a:pt x="118567" y="172580"/>
                                </a:moveTo>
                                <a:lnTo>
                                  <a:pt x="115582" y="169646"/>
                                </a:lnTo>
                                <a:lnTo>
                                  <a:pt x="108216" y="169646"/>
                                </a:lnTo>
                                <a:lnTo>
                                  <a:pt x="105295" y="172580"/>
                                </a:lnTo>
                                <a:lnTo>
                                  <a:pt x="105295" y="179755"/>
                                </a:lnTo>
                                <a:lnTo>
                                  <a:pt x="108216" y="182689"/>
                                </a:lnTo>
                                <a:lnTo>
                                  <a:pt x="115582" y="182689"/>
                                </a:lnTo>
                                <a:lnTo>
                                  <a:pt x="118567" y="179755"/>
                                </a:lnTo>
                                <a:lnTo>
                                  <a:pt x="118567" y="176174"/>
                                </a:lnTo>
                                <a:lnTo>
                                  <a:pt x="118567" y="172580"/>
                                </a:lnTo>
                                <a:close/>
                              </a:path>
                              <a:path w="1014094" h="203200">
                                <a:moveTo>
                                  <a:pt x="171183" y="162598"/>
                                </a:moveTo>
                                <a:lnTo>
                                  <a:pt x="168186" y="159664"/>
                                </a:lnTo>
                                <a:lnTo>
                                  <a:pt x="160896" y="159664"/>
                                </a:lnTo>
                                <a:lnTo>
                                  <a:pt x="157911" y="162598"/>
                                </a:lnTo>
                                <a:lnTo>
                                  <a:pt x="157911" y="169773"/>
                                </a:lnTo>
                                <a:lnTo>
                                  <a:pt x="160896" y="172707"/>
                                </a:lnTo>
                                <a:lnTo>
                                  <a:pt x="168186" y="172707"/>
                                </a:lnTo>
                                <a:lnTo>
                                  <a:pt x="171183" y="169773"/>
                                </a:lnTo>
                                <a:lnTo>
                                  <a:pt x="171183" y="166192"/>
                                </a:lnTo>
                                <a:lnTo>
                                  <a:pt x="171183" y="162598"/>
                                </a:lnTo>
                                <a:close/>
                              </a:path>
                              <a:path w="1014094" h="203200">
                                <a:moveTo>
                                  <a:pt x="223862" y="152615"/>
                                </a:moveTo>
                                <a:lnTo>
                                  <a:pt x="220878" y="149682"/>
                                </a:lnTo>
                                <a:lnTo>
                                  <a:pt x="213512" y="149682"/>
                                </a:lnTo>
                                <a:lnTo>
                                  <a:pt x="210591" y="152615"/>
                                </a:lnTo>
                                <a:lnTo>
                                  <a:pt x="210591" y="159791"/>
                                </a:lnTo>
                                <a:lnTo>
                                  <a:pt x="213512" y="162725"/>
                                </a:lnTo>
                                <a:lnTo>
                                  <a:pt x="220878" y="162725"/>
                                </a:lnTo>
                                <a:lnTo>
                                  <a:pt x="223862" y="159791"/>
                                </a:lnTo>
                                <a:lnTo>
                                  <a:pt x="223862" y="156210"/>
                                </a:lnTo>
                                <a:lnTo>
                                  <a:pt x="223862" y="152615"/>
                                </a:lnTo>
                                <a:close/>
                              </a:path>
                              <a:path w="1014094" h="203200">
                                <a:moveTo>
                                  <a:pt x="276479" y="142633"/>
                                </a:moveTo>
                                <a:lnTo>
                                  <a:pt x="273494" y="139700"/>
                                </a:lnTo>
                                <a:lnTo>
                                  <a:pt x="266192" y="139700"/>
                                </a:lnTo>
                                <a:lnTo>
                                  <a:pt x="263207" y="142633"/>
                                </a:lnTo>
                                <a:lnTo>
                                  <a:pt x="263207" y="149809"/>
                                </a:lnTo>
                                <a:lnTo>
                                  <a:pt x="266192" y="152742"/>
                                </a:lnTo>
                                <a:lnTo>
                                  <a:pt x="273494" y="152742"/>
                                </a:lnTo>
                                <a:lnTo>
                                  <a:pt x="276479" y="149809"/>
                                </a:lnTo>
                                <a:lnTo>
                                  <a:pt x="276479" y="146215"/>
                                </a:lnTo>
                                <a:lnTo>
                                  <a:pt x="276479" y="142633"/>
                                </a:lnTo>
                                <a:close/>
                              </a:path>
                              <a:path w="1014094" h="203200">
                                <a:moveTo>
                                  <a:pt x="329158" y="132651"/>
                                </a:moveTo>
                                <a:lnTo>
                                  <a:pt x="326174" y="129717"/>
                                </a:lnTo>
                                <a:lnTo>
                                  <a:pt x="318808" y="129717"/>
                                </a:lnTo>
                                <a:lnTo>
                                  <a:pt x="315887" y="132651"/>
                                </a:lnTo>
                                <a:lnTo>
                                  <a:pt x="315887" y="139827"/>
                                </a:lnTo>
                                <a:lnTo>
                                  <a:pt x="318808" y="142760"/>
                                </a:lnTo>
                                <a:lnTo>
                                  <a:pt x="326174" y="142760"/>
                                </a:lnTo>
                                <a:lnTo>
                                  <a:pt x="329158" y="139827"/>
                                </a:lnTo>
                                <a:lnTo>
                                  <a:pt x="329158" y="136232"/>
                                </a:lnTo>
                                <a:lnTo>
                                  <a:pt x="329158" y="132651"/>
                                </a:lnTo>
                                <a:close/>
                              </a:path>
                              <a:path w="1014094" h="203200">
                                <a:moveTo>
                                  <a:pt x="381774" y="122669"/>
                                </a:moveTo>
                                <a:lnTo>
                                  <a:pt x="378790" y="119735"/>
                                </a:lnTo>
                                <a:lnTo>
                                  <a:pt x="371487" y="119735"/>
                                </a:lnTo>
                                <a:lnTo>
                                  <a:pt x="368503" y="122669"/>
                                </a:lnTo>
                                <a:lnTo>
                                  <a:pt x="368503" y="129844"/>
                                </a:lnTo>
                                <a:lnTo>
                                  <a:pt x="371487" y="132778"/>
                                </a:lnTo>
                                <a:lnTo>
                                  <a:pt x="378790" y="132778"/>
                                </a:lnTo>
                                <a:lnTo>
                                  <a:pt x="381774" y="129844"/>
                                </a:lnTo>
                                <a:lnTo>
                                  <a:pt x="381774" y="126250"/>
                                </a:lnTo>
                                <a:lnTo>
                                  <a:pt x="381774" y="122669"/>
                                </a:lnTo>
                                <a:close/>
                              </a:path>
                              <a:path w="1014094" h="203200">
                                <a:moveTo>
                                  <a:pt x="434454" y="112687"/>
                                </a:moveTo>
                                <a:lnTo>
                                  <a:pt x="431469" y="109740"/>
                                </a:lnTo>
                                <a:lnTo>
                                  <a:pt x="424103" y="109740"/>
                                </a:lnTo>
                                <a:lnTo>
                                  <a:pt x="421182" y="112687"/>
                                </a:lnTo>
                                <a:lnTo>
                                  <a:pt x="421182" y="119926"/>
                                </a:lnTo>
                                <a:lnTo>
                                  <a:pt x="424103" y="122796"/>
                                </a:lnTo>
                                <a:lnTo>
                                  <a:pt x="431469" y="122796"/>
                                </a:lnTo>
                                <a:lnTo>
                                  <a:pt x="434454" y="119926"/>
                                </a:lnTo>
                                <a:lnTo>
                                  <a:pt x="434454" y="116268"/>
                                </a:lnTo>
                                <a:lnTo>
                                  <a:pt x="434454" y="112687"/>
                                </a:lnTo>
                                <a:close/>
                              </a:path>
                              <a:path w="1014094" h="203200">
                                <a:moveTo>
                                  <a:pt x="487070" y="102704"/>
                                </a:moveTo>
                                <a:lnTo>
                                  <a:pt x="484085" y="99758"/>
                                </a:lnTo>
                                <a:lnTo>
                                  <a:pt x="476783" y="99758"/>
                                </a:lnTo>
                                <a:lnTo>
                                  <a:pt x="473798" y="102704"/>
                                </a:lnTo>
                                <a:lnTo>
                                  <a:pt x="473798" y="109943"/>
                                </a:lnTo>
                                <a:lnTo>
                                  <a:pt x="476783" y="112814"/>
                                </a:lnTo>
                                <a:lnTo>
                                  <a:pt x="484085" y="112814"/>
                                </a:lnTo>
                                <a:lnTo>
                                  <a:pt x="487070" y="109943"/>
                                </a:lnTo>
                                <a:lnTo>
                                  <a:pt x="487070" y="106286"/>
                                </a:lnTo>
                                <a:lnTo>
                                  <a:pt x="487070" y="102704"/>
                                </a:lnTo>
                                <a:close/>
                              </a:path>
                              <a:path w="1014094" h="203200">
                                <a:moveTo>
                                  <a:pt x="539750" y="92710"/>
                                </a:moveTo>
                                <a:lnTo>
                                  <a:pt x="536765" y="89776"/>
                                </a:lnTo>
                                <a:lnTo>
                                  <a:pt x="529399" y="89776"/>
                                </a:lnTo>
                                <a:lnTo>
                                  <a:pt x="526478" y="92710"/>
                                </a:lnTo>
                                <a:lnTo>
                                  <a:pt x="526478" y="99961"/>
                                </a:lnTo>
                                <a:lnTo>
                                  <a:pt x="529399" y="102831"/>
                                </a:lnTo>
                                <a:lnTo>
                                  <a:pt x="536765" y="102831"/>
                                </a:lnTo>
                                <a:lnTo>
                                  <a:pt x="539750" y="99961"/>
                                </a:lnTo>
                                <a:lnTo>
                                  <a:pt x="539750" y="96304"/>
                                </a:lnTo>
                                <a:lnTo>
                                  <a:pt x="539750" y="92710"/>
                                </a:lnTo>
                                <a:close/>
                              </a:path>
                              <a:path w="1014094" h="203200">
                                <a:moveTo>
                                  <a:pt x="592366" y="82727"/>
                                </a:moveTo>
                                <a:lnTo>
                                  <a:pt x="589381" y="79794"/>
                                </a:lnTo>
                                <a:lnTo>
                                  <a:pt x="582079" y="79794"/>
                                </a:lnTo>
                                <a:lnTo>
                                  <a:pt x="579094" y="82727"/>
                                </a:lnTo>
                                <a:lnTo>
                                  <a:pt x="579094" y="89979"/>
                                </a:lnTo>
                                <a:lnTo>
                                  <a:pt x="582079" y="92849"/>
                                </a:lnTo>
                                <a:lnTo>
                                  <a:pt x="589381" y="92849"/>
                                </a:lnTo>
                                <a:lnTo>
                                  <a:pt x="592366" y="89979"/>
                                </a:lnTo>
                                <a:lnTo>
                                  <a:pt x="592366" y="86321"/>
                                </a:lnTo>
                                <a:lnTo>
                                  <a:pt x="592366" y="82727"/>
                                </a:lnTo>
                                <a:close/>
                              </a:path>
                              <a:path w="1014094" h="203200">
                                <a:moveTo>
                                  <a:pt x="645045" y="72745"/>
                                </a:moveTo>
                                <a:lnTo>
                                  <a:pt x="642061" y="69875"/>
                                </a:lnTo>
                                <a:lnTo>
                                  <a:pt x="634695" y="69875"/>
                                </a:lnTo>
                                <a:lnTo>
                                  <a:pt x="631786" y="72745"/>
                                </a:lnTo>
                                <a:lnTo>
                                  <a:pt x="631786" y="79997"/>
                                </a:lnTo>
                                <a:lnTo>
                                  <a:pt x="634695" y="82931"/>
                                </a:lnTo>
                                <a:lnTo>
                                  <a:pt x="642061" y="82931"/>
                                </a:lnTo>
                                <a:lnTo>
                                  <a:pt x="645045" y="79997"/>
                                </a:lnTo>
                                <a:lnTo>
                                  <a:pt x="645045" y="76403"/>
                                </a:lnTo>
                                <a:lnTo>
                                  <a:pt x="645045" y="72745"/>
                                </a:lnTo>
                                <a:close/>
                              </a:path>
                              <a:path w="1014094" h="203200">
                                <a:moveTo>
                                  <a:pt x="697661" y="62763"/>
                                </a:moveTo>
                                <a:lnTo>
                                  <a:pt x="694677" y="59893"/>
                                </a:lnTo>
                                <a:lnTo>
                                  <a:pt x="687387" y="59893"/>
                                </a:lnTo>
                                <a:lnTo>
                                  <a:pt x="684403" y="62763"/>
                                </a:lnTo>
                                <a:lnTo>
                                  <a:pt x="684403" y="70015"/>
                                </a:lnTo>
                                <a:lnTo>
                                  <a:pt x="687387" y="72948"/>
                                </a:lnTo>
                                <a:lnTo>
                                  <a:pt x="694677" y="72948"/>
                                </a:lnTo>
                                <a:lnTo>
                                  <a:pt x="697661" y="70015"/>
                                </a:lnTo>
                                <a:lnTo>
                                  <a:pt x="697661" y="66421"/>
                                </a:lnTo>
                                <a:lnTo>
                                  <a:pt x="697661" y="62763"/>
                                </a:lnTo>
                                <a:close/>
                              </a:path>
                              <a:path w="1014094" h="203200">
                                <a:moveTo>
                                  <a:pt x="750354" y="52781"/>
                                </a:moveTo>
                                <a:lnTo>
                                  <a:pt x="747369" y="49911"/>
                                </a:lnTo>
                                <a:lnTo>
                                  <a:pt x="740003" y="49911"/>
                                </a:lnTo>
                                <a:lnTo>
                                  <a:pt x="737082" y="52781"/>
                                </a:lnTo>
                                <a:lnTo>
                                  <a:pt x="737082" y="60020"/>
                                </a:lnTo>
                                <a:lnTo>
                                  <a:pt x="740003" y="62966"/>
                                </a:lnTo>
                                <a:lnTo>
                                  <a:pt x="747369" y="62966"/>
                                </a:lnTo>
                                <a:lnTo>
                                  <a:pt x="750354" y="60020"/>
                                </a:lnTo>
                                <a:lnTo>
                                  <a:pt x="750354" y="56438"/>
                                </a:lnTo>
                                <a:lnTo>
                                  <a:pt x="750354" y="52781"/>
                                </a:lnTo>
                                <a:close/>
                              </a:path>
                              <a:path w="1014094" h="203200">
                                <a:moveTo>
                                  <a:pt x="802970" y="42799"/>
                                </a:moveTo>
                                <a:lnTo>
                                  <a:pt x="799985" y="39928"/>
                                </a:lnTo>
                                <a:lnTo>
                                  <a:pt x="792683" y="39928"/>
                                </a:lnTo>
                                <a:lnTo>
                                  <a:pt x="789698" y="42799"/>
                                </a:lnTo>
                                <a:lnTo>
                                  <a:pt x="789698" y="50038"/>
                                </a:lnTo>
                                <a:lnTo>
                                  <a:pt x="792683" y="52984"/>
                                </a:lnTo>
                                <a:lnTo>
                                  <a:pt x="799985" y="52984"/>
                                </a:lnTo>
                                <a:lnTo>
                                  <a:pt x="802970" y="50038"/>
                                </a:lnTo>
                                <a:lnTo>
                                  <a:pt x="802970" y="46456"/>
                                </a:lnTo>
                                <a:lnTo>
                                  <a:pt x="802970" y="42799"/>
                                </a:lnTo>
                                <a:close/>
                              </a:path>
                              <a:path w="1014094" h="203200">
                                <a:moveTo>
                                  <a:pt x="855649" y="32880"/>
                                </a:moveTo>
                                <a:lnTo>
                                  <a:pt x="852665" y="29946"/>
                                </a:lnTo>
                                <a:lnTo>
                                  <a:pt x="845299" y="29946"/>
                                </a:lnTo>
                                <a:lnTo>
                                  <a:pt x="842378" y="32880"/>
                                </a:lnTo>
                                <a:lnTo>
                                  <a:pt x="842378" y="40055"/>
                                </a:lnTo>
                                <a:lnTo>
                                  <a:pt x="845299" y="42989"/>
                                </a:lnTo>
                                <a:lnTo>
                                  <a:pt x="852665" y="42989"/>
                                </a:lnTo>
                                <a:lnTo>
                                  <a:pt x="855649" y="40055"/>
                                </a:lnTo>
                                <a:lnTo>
                                  <a:pt x="855649" y="36474"/>
                                </a:lnTo>
                                <a:lnTo>
                                  <a:pt x="855649" y="32880"/>
                                </a:lnTo>
                                <a:close/>
                              </a:path>
                              <a:path w="1014094" h="203200">
                                <a:moveTo>
                                  <a:pt x="908265" y="22898"/>
                                </a:moveTo>
                                <a:lnTo>
                                  <a:pt x="905281" y="19964"/>
                                </a:lnTo>
                                <a:lnTo>
                                  <a:pt x="897978" y="19964"/>
                                </a:lnTo>
                                <a:lnTo>
                                  <a:pt x="894994" y="22898"/>
                                </a:lnTo>
                                <a:lnTo>
                                  <a:pt x="894994" y="30073"/>
                                </a:lnTo>
                                <a:lnTo>
                                  <a:pt x="897978" y="33007"/>
                                </a:lnTo>
                                <a:lnTo>
                                  <a:pt x="905281" y="33007"/>
                                </a:lnTo>
                                <a:lnTo>
                                  <a:pt x="908265" y="30073"/>
                                </a:lnTo>
                                <a:lnTo>
                                  <a:pt x="908265" y="26492"/>
                                </a:lnTo>
                                <a:lnTo>
                                  <a:pt x="908265" y="22898"/>
                                </a:lnTo>
                                <a:close/>
                              </a:path>
                              <a:path w="1014094" h="203200">
                                <a:moveTo>
                                  <a:pt x="960945" y="12915"/>
                                </a:moveTo>
                                <a:lnTo>
                                  <a:pt x="957961" y="9982"/>
                                </a:lnTo>
                                <a:lnTo>
                                  <a:pt x="950595" y="9982"/>
                                </a:lnTo>
                                <a:lnTo>
                                  <a:pt x="947674" y="12915"/>
                                </a:lnTo>
                                <a:lnTo>
                                  <a:pt x="947674" y="20091"/>
                                </a:lnTo>
                                <a:lnTo>
                                  <a:pt x="950595" y="23025"/>
                                </a:lnTo>
                                <a:lnTo>
                                  <a:pt x="957961" y="23025"/>
                                </a:lnTo>
                                <a:lnTo>
                                  <a:pt x="960945" y="20091"/>
                                </a:lnTo>
                                <a:lnTo>
                                  <a:pt x="960945" y="16510"/>
                                </a:lnTo>
                                <a:lnTo>
                                  <a:pt x="960945" y="12915"/>
                                </a:lnTo>
                                <a:close/>
                              </a:path>
                              <a:path w="1014094" h="203200">
                                <a:moveTo>
                                  <a:pt x="1013561" y="2933"/>
                                </a:moveTo>
                                <a:lnTo>
                                  <a:pt x="1010577" y="0"/>
                                </a:lnTo>
                                <a:lnTo>
                                  <a:pt x="1003274" y="0"/>
                                </a:lnTo>
                                <a:lnTo>
                                  <a:pt x="1000290" y="2933"/>
                                </a:lnTo>
                                <a:lnTo>
                                  <a:pt x="1000290" y="10109"/>
                                </a:lnTo>
                                <a:lnTo>
                                  <a:pt x="1003274" y="13042"/>
                                </a:lnTo>
                                <a:lnTo>
                                  <a:pt x="1010577" y="13042"/>
                                </a:lnTo>
                                <a:lnTo>
                                  <a:pt x="1013561" y="10109"/>
                                </a:lnTo>
                                <a:lnTo>
                                  <a:pt x="1013561" y="6515"/>
                                </a:lnTo>
                                <a:lnTo>
                                  <a:pt x="1013561" y="2933"/>
                                </a:lnTo>
                                <a:close/>
                              </a:path>
                            </a:pathLst>
                          </a:custGeom>
                          <a:solidFill>
                            <a:srgbClr val="FF0000"/>
                          </a:solidFill>
                        </wps:spPr>
                        <wps:bodyPr wrap="square" lIns="0" tIns="0" rIns="0" bIns="0" rtlCol="0">
                          <a:prstTxWarp prst="textNoShape">
                            <a:avLst/>
                          </a:prstTxWarp>
                          <a:noAutofit/>
                        </wps:bodyPr>
                      </wps:wsp>
                      <wps:wsp>
                        <wps:cNvPr id="1674" name="Graphic 1674"/>
                        <wps:cNvSpPr/>
                        <wps:spPr>
                          <a:xfrm>
                            <a:off x="4384423" y="2014520"/>
                            <a:ext cx="994410" cy="86360"/>
                          </a:xfrm>
                          <a:custGeom>
                            <a:avLst/>
                            <a:gdLst/>
                            <a:ahLst/>
                            <a:cxnLst/>
                            <a:rect l="l" t="t" r="r" b="b"/>
                            <a:pathLst>
                              <a:path w="994410" h="86360">
                                <a:moveTo>
                                  <a:pt x="30204" y="17225"/>
                                </a:moveTo>
                                <a:lnTo>
                                  <a:pt x="16469" y="17225"/>
                                </a:lnTo>
                                <a:lnTo>
                                  <a:pt x="10830" y="19509"/>
                                </a:lnTo>
                                <a:lnTo>
                                  <a:pt x="6450" y="23946"/>
                                </a:lnTo>
                                <a:lnTo>
                                  <a:pt x="2071" y="28448"/>
                                </a:lnTo>
                                <a:lnTo>
                                  <a:pt x="17" y="34386"/>
                                </a:lnTo>
                                <a:lnTo>
                                  <a:pt x="0" y="51025"/>
                                </a:lnTo>
                                <a:lnTo>
                                  <a:pt x="2071" y="56767"/>
                                </a:lnTo>
                                <a:lnTo>
                                  <a:pt x="10697" y="65510"/>
                                </a:lnTo>
                                <a:lnTo>
                                  <a:pt x="16536" y="67663"/>
                                </a:lnTo>
                                <a:lnTo>
                                  <a:pt x="29806" y="67663"/>
                                </a:lnTo>
                                <a:lnTo>
                                  <a:pt x="34649" y="66293"/>
                                </a:lnTo>
                                <a:lnTo>
                                  <a:pt x="38431" y="63553"/>
                                </a:lnTo>
                                <a:lnTo>
                                  <a:pt x="41970" y="60943"/>
                                </a:lnTo>
                                <a:lnTo>
                                  <a:pt x="19787" y="60943"/>
                                </a:lnTo>
                                <a:lnTo>
                                  <a:pt x="16270" y="59507"/>
                                </a:lnTo>
                                <a:lnTo>
                                  <a:pt x="13417" y="56702"/>
                                </a:lnTo>
                                <a:lnTo>
                                  <a:pt x="10631" y="53896"/>
                                </a:lnTo>
                                <a:lnTo>
                                  <a:pt x="9038" y="49850"/>
                                </a:lnTo>
                                <a:lnTo>
                                  <a:pt x="8706" y="44565"/>
                                </a:lnTo>
                                <a:lnTo>
                                  <a:pt x="46393" y="44565"/>
                                </a:lnTo>
                                <a:lnTo>
                                  <a:pt x="46460" y="37844"/>
                                </a:lnTo>
                                <a:lnTo>
                                  <a:pt x="9237" y="37844"/>
                                </a:lnTo>
                                <a:lnTo>
                                  <a:pt x="9503" y="33603"/>
                                </a:lnTo>
                                <a:lnTo>
                                  <a:pt x="10962" y="30275"/>
                                </a:lnTo>
                                <a:lnTo>
                                  <a:pt x="16337" y="25251"/>
                                </a:lnTo>
                                <a:lnTo>
                                  <a:pt x="19654" y="23946"/>
                                </a:lnTo>
                                <a:lnTo>
                                  <a:pt x="40149" y="23946"/>
                                </a:lnTo>
                                <a:lnTo>
                                  <a:pt x="35711" y="19444"/>
                                </a:lnTo>
                                <a:lnTo>
                                  <a:pt x="30204" y="17225"/>
                                </a:lnTo>
                                <a:close/>
                              </a:path>
                              <a:path w="994410" h="86360">
                                <a:moveTo>
                                  <a:pt x="37303" y="51025"/>
                                </a:moveTo>
                                <a:lnTo>
                                  <a:pt x="35976" y="54483"/>
                                </a:lnTo>
                                <a:lnTo>
                                  <a:pt x="34251" y="57028"/>
                                </a:lnTo>
                                <a:lnTo>
                                  <a:pt x="31995" y="58594"/>
                                </a:lnTo>
                                <a:lnTo>
                                  <a:pt x="29806" y="60160"/>
                                </a:lnTo>
                                <a:lnTo>
                                  <a:pt x="27152" y="60943"/>
                                </a:lnTo>
                                <a:lnTo>
                                  <a:pt x="41970" y="60943"/>
                                </a:lnTo>
                                <a:lnTo>
                                  <a:pt x="42147" y="60812"/>
                                </a:lnTo>
                                <a:lnTo>
                                  <a:pt x="44735" y="57028"/>
                                </a:lnTo>
                                <a:lnTo>
                                  <a:pt x="46128" y="52069"/>
                                </a:lnTo>
                                <a:lnTo>
                                  <a:pt x="37303" y="51025"/>
                                </a:lnTo>
                                <a:close/>
                              </a:path>
                              <a:path w="994410" h="86360">
                                <a:moveTo>
                                  <a:pt x="40149" y="23946"/>
                                </a:moveTo>
                                <a:lnTo>
                                  <a:pt x="27882" y="23946"/>
                                </a:lnTo>
                                <a:lnTo>
                                  <a:pt x="31465" y="25577"/>
                                </a:lnTo>
                                <a:lnTo>
                                  <a:pt x="34185" y="28709"/>
                                </a:lnTo>
                                <a:lnTo>
                                  <a:pt x="35976" y="30732"/>
                                </a:lnTo>
                                <a:lnTo>
                                  <a:pt x="37038" y="33799"/>
                                </a:lnTo>
                                <a:lnTo>
                                  <a:pt x="37370" y="37844"/>
                                </a:lnTo>
                                <a:lnTo>
                                  <a:pt x="46460" y="37844"/>
                                </a:lnTo>
                                <a:lnTo>
                                  <a:pt x="46460" y="34386"/>
                                </a:lnTo>
                                <a:lnTo>
                                  <a:pt x="44270" y="28253"/>
                                </a:lnTo>
                                <a:lnTo>
                                  <a:pt x="40149" y="23946"/>
                                </a:lnTo>
                                <a:close/>
                              </a:path>
                              <a:path w="994410" h="86360">
                                <a:moveTo>
                                  <a:pt x="63246" y="18335"/>
                                </a:moveTo>
                                <a:lnTo>
                                  <a:pt x="52564" y="18335"/>
                                </a:lnTo>
                                <a:lnTo>
                                  <a:pt x="69616" y="41498"/>
                                </a:lnTo>
                                <a:lnTo>
                                  <a:pt x="51171" y="66554"/>
                                </a:lnTo>
                                <a:lnTo>
                                  <a:pt x="61521" y="66554"/>
                                </a:lnTo>
                                <a:lnTo>
                                  <a:pt x="74791" y="47567"/>
                                </a:lnTo>
                                <a:lnTo>
                                  <a:pt x="84454" y="47567"/>
                                </a:lnTo>
                                <a:lnTo>
                                  <a:pt x="79635" y="41042"/>
                                </a:lnTo>
                                <a:lnTo>
                                  <a:pt x="84248" y="35039"/>
                                </a:lnTo>
                                <a:lnTo>
                                  <a:pt x="74526" y="35039"/>
                                </a:lnTo>
                                <a:lnTo>
                                  <a:pt x="73663" y="33603"/>
                                </a:lnTo>
                                <a:lnTo>
                                  <a:pt x="72469" y="31776"/>
                                </a:lnTo>
                                <a:lnTo>
                                  <a:pt x="71009" y="29623"/>
                                </a:lnTo>
                                <a:lnTo>
                                  <a:pt x="63246" y="18335"/>
                                </a:lnTo>
                                <a:close/>
                              </a:path>
                              <a:path w="994410" h="86360">
                                <a:moveTo>
                                  <a:pt x="84454" y="47567"/>
                                </a:moveTo>
                                <a:lnTo>
                                  <a:pt x="74791" y="47567"/>
                                </a:lnTo>
                                <a:lnTo>
                                  <a:pt x="77578" y="51547"/>
                                </a:lnTo>
                                <a:lnTo>
                                  <a:pt x="87929" y="66554"/>
                                </a:lnTo>
                                <a:lnTo>
                                  <a:pt x="98478" y="66554"/>
                                </a:lnTo>
                                <a:lnTo>
                                  <a:pt x="84454" y="47567"/>
                                </a:lnTo>
                                <a:close/>
                              </a:path>
                              <a:path w="994410" h="86360">
                                <a:moveTo>
                                  <a:pt x="97085" y="18335"/>
                                </a:moveTo>
                                <a:lnTo>
                                  <a:pt x="86867" y="18335"/>
                                </a:lnTo>
                                <a:lnTo>
                                  <a:pt x="78374" y="29753"/>
                                </a:lnTo>
                                <a:lnTo>
                                  <a:pt x="77180" y="31319"/>
                                </a:lnTo>
                                <a:lnTo>
                                  <a:pt x="74526" y="35039"/>
                                </a:lnTo>
                                <a:lnTo>
                                  <a:pt x="84248" y="35039"/>
                                </a:lnTo>
                                <a:lnTo>
                                  <a:pt x="97085" y="18335"/>
                                </a:lnTo>
                                <a:close/>
                              </a:path>
                              <a:path w="994410" h="86360">
                                <a:moveTo>
                                  <a:pt x="113407" y="18335"/>
                                </a:moveTo>
                                <a:lnTo>
                                  <a:pt x="105578" y="18335"/>
                                </a:lnTo>
                                <a:lnTo>
                                  <a:pt x="105578" y="85020"/>
                                </a:lnTo>
                                <a:lnTo>
                                  <a:pt x="114137" y="85020"/>
                                </a:lnTo>
                                <a:lnTo>
                                  <a:pt x="114137" y="61595"/>
                                </a:lnTo>
                                <a:lnTo>
                                  <a:pt x="142829" y="61595"/>
                                </a:lnTo>
                                <a:lnTo>
                                  <a:pt x="143406" y="60943"/>
                                </a:lnTo>
                                <a:lnTo>
                                  <a:pt x="123094" y="60943"/>
                                </a:lnTo>
                                <a:lnTo>
                                  <a:pt x="119909" y="59442"/>
                                </a:lnTo>
                                <a:lnTo>
                                  <a:pt x="114668" y="53504"/>
                                </a:lnTo>
                                <a:lnTo>
                                  <a:pt x="113341" y="48937"/>
                                </a:lnTo>
                                <a:lnTo>
                                  <a:pt x="113341" y="36539"/>
                                </a:lnTo>
                                <a:lnTo>
                                  <a:pt x="114734" y="31776"/>
                                </a:lnTo>
                                <a:lnTo>
                                  <a:pt x="120374" y="25316"/>
                                </a:lnTo>
                                <a:lnTo>
                                  <a:pt x="121775" y="24599"/>
                                </a:lnTo>
                                <a:lnTo>
                                  <a:pt x="113407" y="24599"/>
                                </a:lnTo>
                                <a:lnTo>
                                  <a:pt x="113407" y="18335"/>
                                </a:lnTo>
                                <a:close/>
                              </a:path>
                              <a:path w="994410" h="86360">
                                <a:moveTo>
                                  <a:pt x="142829" y="61595"/>
                                </a:moveTo>
                                <a:lnTo>
                                  <a:pt x="114137" y="61595"/>
                                </a:lnTo>
                                <a:lnTo>
                                  <a:pt x="115597" y="63357"/>
                                </a:lnTo>
                                <a:lnTo>
                                  <a:pt x="117454" y="64793"/>
                                </a:lnTo>
                                <a:lnTo>
                                  <a:pt x="119777" y="65902"/>
                                </a:lnTo>
                                <a:lnTo>
                                  <a:pt x="122033" y="67076"/>
                                </a:lnTo>
                                <a:lnTo>
                                  <a:pt x="124554" y="67663"/>
                                </a:lnTo>
                                <a:lnTo>
                                  <a:pt x="131322" y="67663"/>
                                </a:lnTo>
                                <a:lnTo>
                                  <a:pt x="135037" y="66619"/>
                                </a:lnTo>
                                <a:lnTo>
                                  <a:pt x="138554" y="64466"/>
                                </a:lnTo>
                                <a:lnTo>
                                  <a:pt x="142137" y="62378"/>
                                </a:lnTo>
                                <a:lnTo>
                                  <a:pt x="142829" y="61595"/>
                                </a:lnTo>
                                <a:close/>
                              </a:path>
                              <a:path w="994410" h="86360">
                                <a:moveTo>
                                  <a:pt x="143686" y="23685"/>
                                </a:moveTo>
                                <a:lnTo>
                                  <a:pt x="130924" y="23685"/>
                                </a:lnTo>
                                <a:lnTo>
                                  <a:pt x="134042" y="25186"/>
                                </a:lnTo>
                                <a:lnTo>
                                  <a:pt x="139350" y="31319"/>
                                </a:lnTo>
                                <a:lnTo>
                                  <a:pt x="140677" y="35887"/>
                                </a:lnTo>
                                <a:lnTo>
                                  <a:pt x="140677" y="48480"/>
                                </a:lnTo>
                                <a:lnTo>
                                  <a:pt x="139350" y="53243"/>
                                </a:lnTo>
                                <a:lnTo>
                                  <a:pt x="133909" y="59377"/>
                                </a:lnTo>
                                <a:lnTo>
                                  <a:pt x="130658" y="60943"/>
                                </a:lnTo>
                                <a:lnTo>
                                  <a:pt x="143406" y="60943"/>
                                </a:lnTo>
                                <a:lnTo>
                                  <a:pt x="144791" y="59377"/>
                                </a:lnTo>
                                <a:lnTo>
                                  <a:pt x="148506" y="51482"/>
                                </a:lnTo>
                                <a:lnTo>
                                  <a:pt x="149435" y="47045"/>
                                </a:lnTo>
                                <a:lnTo>
                                  <a:pt x="149435" y="37518"/>
                                </a:lnTo>
                                <a:lnTo>
                                  <a:pt x="148573" y="33277"/>
                                </a:lnTo>
                                <a:lnTo>
                                  <a:pt x="146914" y="29427"/>
                                </a:lnTo>
                                <a:lnTo>
                                  <a:pt x="145255" y="25512"/>
                                </a:lnTo>
                                <a:lnTo>
                                  <a:pt x="143686" y="23685"/>
                                </a:lnTo>
                                <a:close/>
                              </a:path>
                              <a:path w="994410" h="86360">
                                <a:moveTo>
                                  <a:pt x="132383" y="17225"/>
                                </a:moveTo>
                                <a:lnTo>
                                  <a:pt x="124753" y="17225"/>
                                </a:lnTo>
                                <a:lnTo>
                                  <a:pt x="121966" y="17878"/>
                                </a:lnTo>
                                <a:lnTo>
                                  <a:pt x="119644" y="19118"/>
                                </a:lnTo>
                                <a:lnTo>
                                  <a:pt x="117322" y="20292"/>
                                </a:lnTo>
                                <a:lnTo>
                                  <a:pt x="115265" y="22184"/>
                                </a:lnTo>
                                <a:lnTo>
                                  <a:pt x="113407" y="24599"/>
                                </a:lnTo>
                                <a:lnTo>
                                  <a:pt x="121775" y="24599"/>
                                </a:lnTo>
                                <a:lnTo>
                                  <a:pt x="123559" y="23685"/>
                                </a:lnTo>
                                <a:lnTo>
                                  <a:pt x="143686" y="23685"/>
                                </a:lnTo>
                                <a:lnTo>
                                  <a:pt x="142734" y="22576"/>
                                </a:lnTo>
                                <a:lnTo>
                                  <a:pt x="139483" y="20423"/>
                                </a:lnTo>
                                <a:lnTo>
                                  <a:pt x="136165" y="18335"/>
                                </a:lnTo>
                                <a:lnTo>
                                  <a:pt x="132383" y="17225"/>
                                </a:lnTo>
                                <a:close/>
                              </a:path>
                              <a:path w="994410" h="86360">
                                <a:moveTo>
                                  <a:pt x="187189" y="17225"/>
                                </a:moveTo>
                                <a:lnTo>
                                  <a:pt x="173985" y="17225"/>
                                </a:lnTo>
                                <a:lnTo>
                                  <a:pt x="168677" y="19052"/>
                                </a:lnTo>
                                <a:lnTo>
                                  <a:pt x="164364" y="22641"/>
                                </a:lnTo>
                                <a:lnTo>
                                  <a:pt x="159189" y="26882"/>
                                </a:lnTo>
                                <a:lnTo>
                                  <a:pt x="156535" y="33538"/>
                                </a:lnTo>
                                <a:lnTo>
                                  <a:pt x="156535" y="50568"/>
                                </a:lnTo>
                                <a:lnTo>
                                  <a:pt x="158724" y="56832"/>
                                </a:lnTo>
                                <a:lnTo>
                                  <a:pt x="163103" y="61139"/>
                                </a:lnTo>
                                <a:lnTo>
                                  <a:pt x="167483" y="65510"/>
                                </a:lnTo>
                                <a:lnTo>
                                  <a:pt x="173189" y="67663"/>
                                </a:lnTo>
                                <a:lnTo>
                                  <a:pt x="184667" y="67663"/>
                                </a:lnTo>
                                <a:lnTo>
                                  <a:pt x="188715" y="66685"/>
                                </a:lnTo>
                                <a:lnTo>
                                  <a:pt x="192430" y="64727"/>
                                </a:lnTo>
                                <a:lnTo>
                                  <a:pt x="196146" y="62705"/>
                                </a:lnTo>
                                <a:lnTo>
                                  <a:pt x="197980" y="60943"/>
                                </a:lnTo>
                                <a:lnTo>
                                  <a:pt x="175975" y="60943"/>
                                </a:lnTo>
                                <a:lnTo>
                                  <a:pt x="172392" y="59377"/>
                                </a:lnTo>
                                <a:lnTo>
                                  <a:pt x="169606" y="56310"/>
                                </a:lnTo>
                                <a:lnTo>
                                  <a:pt x="166753" y="53243"/>
                                </a:lnTo>
                                <a:lnTo>
                                  <a:pt x="165359" y="48611"/>
                                </a:lnTo>
                                <a:lnTo>
                                  <a:pt x="165379" y="36213"/>
                                </a:lnTo>
                                <a:lnTo>
                                  <a:pt x="166753" y="31646"/>
                                </a:lnTo>
                                <a:lnTo>
                                  <a:pt x="172392" y="25577"/>
                                </a:lnTo>
                                <a:lnTo>
                                  <a:pt x="175975" y="24011"/>
                                </a:lnTo>
                                <a:lnTo>
                                  <a:pt x="197535" y="24011"/>
                                </a:lnTo>
                                <a:lnTo>
                                  <a:pt x="192828" y="19444"/>
                                </a:lnTo>
                                <a:lnTo>
                                  <a:pt x="187189" y="17225"/>
                                </a:lnTo>
                                <a:close/>
                              </a:path>
                              <a:path w="994410" h="86360">
                                <a:moveTo>
                                  <a:pt x="197535" y="24011"/>
                                </a:moveTo>
                                <a:lnTo>
                                  <a:pt x="184468" y="24011"/>
                                </a:lnTo>
                                <a:lnTo>
                                  <a:pt x="187985" y="25577"/>
                                </a:lnTo>
                                <a:lnTo>
                                  <a:pt x="193691" y="31711"/>
                                </a:lnTo>
                                <a:lnTo>
                                  <a:pt x="195084" y="36213"/>
                                </a:lnTo>
                                <a:lnTo>
                                  <a:pt x="195046" y="48611"/>
                                </a:lnTo>
                                <a:lnTo>
                                  <a:pt x="193691" y="53243"/>
                                </a:lnTo>
                                <a:lnTo>
                                  <a:pt x="190719" y="56441"/>
                                </a:lnTo>
                                <a:lnTo>
                                  <a:pt x="188051" y="59377"/>
                                </a:lnTo>
                                <a:lnTo>
                                  <a:pt x="184468" y="60943"/>
                                </a:lnTo>
                                <a:lnTo>
                                  <a:pt x="197980" y="60943"/>
                                </a:lnTo>
                                <a:lnTo>
                                  <a:pt x="198999" y="59964"/>
                                </a:lnTo>
                                <a:lnTo>
                                  <a:pt x="200995" y="56310"/>
                                </a:lnTo>
                                <a:lnTo>
                                  <a:pt x="202914" y="52852"/>
                                </a:lnTo>
                                <a:lnTo>
                                  <a:pt x="203803" y="48480"/>
                                </a:lnTo>
                                <a:lnTo>
                                  <a:pt x="203909" y="34125"/>
                                </a:lnTo>
                                <a:lnTo>
                                  <a:pt x="201653" y="28122"/>
                                </a:lnTo>
                                <a:lnTo>
                                  <a:pt x="197535" y="24011"/>
                                </a:lnTo>
                                <a:close/>
                              </a:path>
                              <a:path w="994410" h="86360">
                                <a:moveTo>
                                  <a:pt x="221624" y="18335"/>
                                </a:moveTo>
                                <a:lnTo>
                                  <a:pt x="213928" y="18335"/>
                                </a:lnTo>
                                <a:lnTo>
                                  <a:pt x="213928" y="66554"/>
                                </a:lnTo>
                                <a:lnTo>
                                  <a:pt x="222487" y="66554"/>
                                </a:lnTo>
                                <a:lnTo>
                                  <a:pt x="222528" y="33929"/>
                                </a:lnTo>
                                <a:lnTo>
                                  <a:pt x="223814" y="29884"/>
                                </a:lnTo>
                                <a:lnTo>
                                  <a:pt x="226402" y="27665"/>
                                </a:lnTo>
                                <a:lnTo>
                                  <a:pt x="229056" y="25447"/>
                                </a:lnTo>
                                <a:lnTo>
                                  <a:pt x="229805" y="25186"/>
                                </a:lnTo>
                                <a:lnTo>
                                  <a:pt x="221624" y="25186"/>
                                </a:lnTo>
                                <a:lnTo>
                                  <a:pt x="221624" y="18335"/>
                                </a:lnTo>
                                <a:close/>
                              </a:path>
                              <a:path w="994410" h="86360">
                                <a:moveTo>
                                  <a:pt x="252880" y="24338"/>
                                </a:moveTo>
                                <a:lnTo>
                                  <a:pt x="238146" y="24338"/>
                                </a:lnTo>
                                <a:lnTo>
                                  <a:pt x="240136" y="24860"/>
                                </a:lnTo>
                                <a:lnTo>
                                  <a:pt x="241861" y="25838"/>
                                </a:lnTo>
                                <a:lnTo>
                                  <a:pt x="246373" y="66554"/>
                                </a:lnTo>
                                <a:lnTo>
                                  <a:pt x="254932" y="66554"/>
                                </a:lnTo>
                                <a:lnTo>
                                  <a:pt x="254848" y="31450"/>
                                </a:lnTo>
                                <a:lnTo>
                                  <a:pt x="254799" y="30471"/>
                                </a:lnTo>
                                <a:lnTo>
                                  <a:pt x="253937" y="26621"/>
                                </a:lnTo>
                                <a:lnTo>
                                  <a:pt x="253074" y="24599"/>
                                </a:lnTo>
                                <a:lnTo>
                                  <a:pt x="252880" y="24338"/>
                                </a:lnTo>
                                <a:close/>
                              </a:path>
                              <a:path w="994410" h="86360">
                                <a:moveTo>
                                  <a:pt x="240733" y="17225"/>
                                </a:moveTo>
                                <a:lnTo>
                                  <a:pt x="230648" y="17225"/>
                                </a:lnTo>
                                <a:lnTo>
                                  <a:pt x="225340" y="19901"/>
                                </a:lnTo>
                                <a:lnTo>
                                  <a:pt x="221624" y="25186"/>
                                </a:lnTo>
                                <a:lnTo>
                                  <a:pt x="229805" y="25186"/>
                                </a:lnTo>
                                <a:lnTo>
                                  <a:pt x="232240" y="24338"/>
                                </a:lnTo>
                                <a:lnTo>
                                  <a:pt x="252880" y="24338"/>
                                </a:lnTo>
                                <a:lnTo>
                                  <a:pt x="251814" y="22902"/>
                                </a:lnTo>
                                <a:lnTo>
                                  <a:pt x="250553" y="21271"/>
                                </a:lnTo>
                                <a:lnTo>
                                  <a:pt x="248629" y="19901"/>
                                </a:lnTo>
                                <a:lnTo>
                                  <a:pt x="246041" y="18857"/>
                                </a:lnTo>
                                <a:lnTo>
                                  <a:pt x="243520" y="17747"/>
                                </a:lnTo>
                                <a:lnTo>
                                  <a:pt x="240733" y="17225"/>
                                </a:lnTo>
                                <a:close/>
                              </a:path>
                              <a:path w="994410" h="86360">
                                <a:moveTo>
                                  <a:pt x="295539" y="17225"/>
                                </a:moveTo>
                                <a:lnTo>
                                  <a:pt x="281804" y="17225"/>
                                </a:lnTo>
                                <a:lnTo>
                                  <a:pt x="276164" y="19509"/>
                                </a:lnTo>
                                <a:lnTo>
                                  <a:pt x="271785" y="23946"/>
                                </a:lnTo>
                                <a:lnTo>
                                  <a:pt x="267406" y="28448"/>
                                </a:lnTo>
                                <a:lnTo>
                                  <a:pt x="265352" y="34386"/>
                                </a:lnTo>
                                <a:lnTo>
                                  <a:pt x="265331" y="51025"/>
                                </a:lnTo>
                                <a:lnTo>
                                  <a:pt x="267340" y="56767"/>
                                </a:lnTo>
                                <a:lnTo>
                                  <a:pt x="271719" y="61139"/>
                                </a:lnTo>
                                <a:lnTo>
                                  <a:pt x="276032" y="65510"/>
                                </a:lnTo>
                                <a:lnTo>
                                  <a:pt x="281870" y="67663"/>
                                </a:lnTo>
                                <a:lnTo>
                                  <a:pt x="295140" y="67663"/>
                                </a:lnTo>
                                <a:lnTo>
                                  <a:pt x="299918" y="66293"/>
                                </a:lnTo>
                                <a:lnTo>
                                  <a:pt x="307301" y="60943"/>
                                </a:lnTo>
                                <a:lnTo>
                                  <a:pt x="285122" y="60943"/>
                                </a:lnTo>
                                <a:lnTo>
                                  <a:pt x="281605" y="59507"/>
                                </a:lnTo>
                                <a:lnTo>
                                  <a:pt x="278752" y="56702"/>
                                </a:lnTo>
                                <a:lnTo>
                                  <a:pt x="275965" y="53896"/>
                                </a:lnTo>
                                <a:lnTo>
                                  <a:pt x="274373" y="49850"/>
                                </a:lnTo>
                                <a:lnTo>
                                  <a:pt x="274041" y="44565"/>
                                </a:lnTo>
                                <a:lnTo>
                                  <a:pt x="311728" y="44565"/>
                                </a:lnTo>
                                <a:lnTo>
                                  <a:pt x="311728" y="37844"/>
                                </a:lnTo>
                                <a:lnTo>
                                  <a:pt x="274506" y="37844"/>
                                </a:lnTo>
                                <a:lnTo>
                                  <a:pt x="274837" y="33603"/>
                                </a:lnTo>
                                <a:lnTo>
                                  <a:pt x="276297" y="30275"/>
                                </a:lnTo>
                                <a:lnTo>
                                  <a:pt x="278951" y="27731"/>
                                </a:lnTo>
                                <a:lnTo>
                                  <a:pt x="281671" y="25251"/>
                                </a:lnTo>
                                <a:lnTo>
                                  <a:pt x="284923" y="23946"/>
                                </a:lnTo>
                                <a:lnTo>
                                  <a:pt x="305483" y="23946"/>
                                </a:lnTo>
                                <a:lnTo>
                                  <a:pt x="301046" y="19444"/>
                                </a:lnTo>
                                <a:lnTo>
                                  <a:pt x="295539" y="17225"/>
                                </a:lnTo>
                                <a:close/>
                              </a:path>
                              <a:path w="994410" h="86360">
                                <a:moveTo>
                                  <a:pt x="302638" y="51025"/>
                                </a:moveTo>
                                <a:lnTo>
                                  <a:pt x="301311" y="54483"/>
                                </a:lnTo>
                                <a:lnTo>
                                  <a:pt x="299586" y="57028"/>
                                </a:lnTo>
                                <a:lnTo>
                                  <a:pt x="297330" y="58594"/>
                                </a:lnTo>
                                <a:lnTo>
                                  <a:pt x="295140" y="60160"/>
                                </a:lnTo>
                                <a:lnTo>
                                  <a:pt x="292420" y="60943"/>
                                </a:lnTo>
                                <a:lnTo>
                                  <a:pt x="307301" y="60943"/>
                                </a:lnTo>
                                <a:lnTo>
                                  <a:pt x="307482" y="60812"/>
                                </a:lnTo>
                                <a:lnTo>
                                  <a:pt x="310069" y="57028"/>
                                </a:lnTo>
                                <a:lnTo>
                                  <a:pt x="311463" y="52069"/>
                                </a:lnTo>
                                <a:lnTo>
                                  <a:pt x="302638" y="51025"/>
                                </a:lnTo>
                                <a:close/>
                              </a:path>
                              <a:path w="994410" h="86360">
                                <a:moveTo>
                                  <a:pt x="305483" y="23946"/>
                                </a:moveTo>
                                <a:lnTo>
                                  <a:pt x="293216" y="23946"/>
                                </a:lnTo>
                                <a:lnTo>
                                  <a:pt x="296733" y="25577"/>
                                </a:lnTo>
                                <a:lnTo>
                                  <a:pt x="299520" y="28709"/>
                                </a:lnTo>
                                <a:lnTo>
                                  <a:pt x="301245" y="30732"/>
                                </a:lnTo>
                                <a:lnTo>
                                  <a:pt x="302373" y="33799"/>
                                </a:lnTo>
                                <a:lnTo>
                                  <a:pt x="302704" y="37844"/>
                                </a:lnTo>
                                <a:lnTo>
                                  <a:pt x="311728" y="37844"/>
                                </a:lnTo>
                                <a:lnTo>
                                  <a:pt x="311728" y="34386"/>
                                </a:lnTo>
                                <a:lnTo>
                                  <a:pt x="309605" y="28253"/>
                                </a:lnTo>
                                <a:lnTo>
                                  <a:pt x="305483" y="23946"/>
                                </a:lnTo>
                                <a:close/>
                              </a:path>
                              <a:path w="994410" h="86360">
                                <a:moveTo>
                                  <a:pt x="329908" y="18335"/>
                                </a:moveTo>
                                <a:lnTo>
                                  <a:pt x="322211" y="18335"/>
                                </a:lnTo>
                                <a:lnTo>
                                  <a:pt x="322211" y="66554"/>
                                </a:lnTo>
                                <a:lnTo>
                                  <a:pt x="330771" y="66554"/>
                                </a:lnTo>
                                <a:lnTo>
                                  <a:pt x="330812" y="33929"/>
                                </a:lnTo>
                                <a:lnTo>
                                  <a:pt x="332098" y="29884"/>
                                </a:lnTo>
                                <a:lnTo>
                                  <a:pt x="337406" y="25447"/>
                                </a:lnTo>
                                <a:lnTo>
                                  <a:pt x="338139" y="25186"/>
                                </a:lnTo>
                                <a:lnTo>
                                  <a:pt x="329908" y="25186"/>
                                </a:lnTo>
                                <a:lnTo>
                                  <a:pt x="329908" y="18335"/>
                                </a:lnTo>
                                <a:close/>
                              </a:path>
                              <a:path w="994410" h="86360">
                                <a:moveTo>
                                  <a:pt x="361164" y="24338"/>
                                </a:moveTo>
                                <a:lnTo>
                                  <a:pt x="346496" y="24338"/>
                                </a:lnTo>
                                <a:lnTo>
                                  <a:pt x="348420" y="24860"/>
                                </a:lnTo>
                                <a:lnTo>
                                  <a:pt x="351870" y="26817"/>
                                </a:lnTo>
                                <a:lnTo>
                                  <a:pt x="352998" y="28122"/>
                                </a:lnTo>
                                <a:lnTo>
                                  <a:pt x="354325" y="31450"/>
                                </a:lnTo>
                                <a:lnTo>
                                  <a:pt x="354552" y="33146"/>
                                </a:lnTo>
                                <a:lnTo>
                                  <a:pt x="354657" y="66554"/>
                                </a:lnTo>
                                <a:lnTo>
                                  <a:pt x="363216" y="66554"/>
                                </a:lnTo>
                                <a:lnTo>
                                  <a:pt x="363132" y="31450"/>
                                </a:lnTo>
                                <a:lnTo>
                                  <a:pt x="363083" y="30471"/>
                                </a:lnTo>
                                <a:lnTo>
                                  <a:pt x="362751" y="28970"/>
                                </a:lnTo>
                                <a:lnTo>
                                  <a:pt x="362287" y="26621"/>
                                </a:lnTo>
                                <a:lnTo>
                                  <a:pt x="361358" y="24599"/>
                                </a:lnTo>
                                <a:lnTo>
                                  <a:pt x="361164" y="24338"/>
                                </a:lnTo>
                                <a:close/>
                              </a:path>
                              <a:path w="994410" h="86360">
                                <a:moveTo>
                                  <a:pt x="349017" y="17225"/>
                                </a:moveTo>
                                <a:lnTo>
                                  <a:pt x="338998" y="17225"/>
                                </a:lnTo>
                                <a:lnTo>
                                  <a:pt x="333624" y="19901"/>
                                </a:lnTo>
                                <a:lnTo>
                                  <a:pt x="329908" y="25186"/>
                                </a:lnTo>
                                <a:lnTo>
                                  <a:pt x="338139" y="25186"/>
                                </a:lnTo>
                                <a:lnTo>
                                  <a:pt x="340524" y="24338"/>
                                </a:lnTo>
                                <a:lnTo>
                                  <a:pt x="361164" y="24338"/>
                                </a:lnTo>
                                <a:lnTo>
                                  <a:pt x="360097" y="22902"/>
                                </a:lnTo>
                                <a:lnTo>
                                  <a:pt x="358837" y="21271"/>
                                </a:lnTo>
                                <a:lnTo>
                                  <a:pt x="356913" y="19901"/>
                                </a:lnTo>
                                <a:lnTo>
                                  <a:pt x="354391" y="18857"/>
                                </a:lnTo>
                                <a:lnTo>
                                  <a:pt x="351804" y="17747"/>
                                </a:lnTo>
                                <a:lnTo>
                                  <a:pt x="349017" y="17225"/>
                                </a:lnTo>
                                <a:close/>
                              </a:path>
                              <a:path w="994410" h="86360">
                                <a:moveTo>
                                  <a:pt x="386438" y="24729"/>
                                </a:moveTo>
                                <a:lnTo>
                                  <a:pt x="377946" y="24729"/>
                                </a:lnTo>
                                <a:lnTo>
                                  <a:pt x="377952" y="57419"/>
                                </a:lnTo>
                                <a:lnTo>
                                  <a:pt x="378277" y="60551"/>
                                </a:lnTo>
                                <a:lnTo>
                                  <a:pt x="379007" y="62117"/>
                                </a:lnTo>
                                <a:lnTo>
                                  <a:pt x="379671" y="63618"/>
                                </a:lnTo>
                                <a:lnTo>
                                  <a:pt x="380865" y="64858"/>
                                </a:lnTo>
                                <a:lnTo>
                                  <a:pt x="382590" y="65771"/>
                                </a:lnTo>
                                <a:lnTo>
                                  <a:pt x="384315" y="66750"/>
                                </a:lnTo>
                                <a:lnTo>
                                  <a:pt x="386704" y="67207"/>
                                </a:lnTo>
                                <a:lnTo>
                                  <a:pt x="391746" y="67207"/>
                                </a:lnTo>
                                <a:lnTo>
                                  <a:pt x="393870" y="66946"/>
                                </a:lnTo>
                                <a:lnTo>
                                  <a:pt x="396258" y="66489"/>
                                </a:lnTo>
                                <a:lnTo>
                                  <a:pt x="395118" y="59573"/>
                                </a:lnTo>
                                <a:lnTo>
                                  <a:pt x="390021" y="59573"/>
                                </a:lnTo>
                                <a:lnTo>
                                  <a:pt x="389026" y="59377"/>
                                </a:lnTo>
                                <a:lnTo>
                                  <a:pt x="387699" y="58594"/>
                                </a:lnTo>
                                <a:lnTo>
                                  <a:pt x="387168" y="58072"/>
                                </a:lnTo>
                                <a:lnTo>
                                  <a:pt x="386873" y="57354"/>
                                </a:lnTo>
                                <a:lnTo>
                                  <a:pt x="386571" y="56702"/>
                                </a:lnTo>
                                <a:lnTo>
                                  <a:pt x="386438" y="55201"/>
                                </a:lnTo>
                                <a:lnTo>
                                  <a:pt x="386438" y="24729"/>
                                </a:lnTo>
                                <a:close/>
                              </a:path>
                              <a:path w="994410" h="86360">
                                <a:moveTo>
                                  <a:pt x="395064" y="59246"/>
                                </a:moveTo>
                                <a:lnTo>
                                  <a:pt x="392277" y="59573"/>
                                </a:lnTo>
                                <a:lnTo>
                                  <a:pt x="395118" y="59573"/>
                                </a:lnTo>
                                <a:lnTo>
                                  <a:pt x="395064" y="59246"/>
                                </a:lnTo>
                                <a:close/>
                              </a:path>
                              <a:path w="994410" h="86360">
                                <a:moveTo>
                                  <a:pt x="395064" y="18335"/>
                                </a:moveTo>
                                <a:lnTo>
                                  <a:pt x="371642" y="18335"/>
                                </a:lnTo>
                                <a:lnTo>
                                  <a:pt x="371642" y="24729"/>
                                </a:lnTo>
                                <a:lnTo>
                                  <a:pt x="395064" y="24729"/>
                                </a:lnTo>
                                <a:lnTo>
                                  <a:pt x="395064" y="18335"/>
                                </a:lnTo>
                                <a:close/>
                              </a:path>
                              <a:path w="994410" h="86360">
                                <a:moveTo>
                                  <a:pt x="386438" y="1500"/>
                                </a:moveTo>
                                <a:lnTo>
                                  <a:pt x="377946" y="6394"/>
                                </a:lnTo>
                                <a:lnTo>
                                  <a:pt x="377946" y="18335"/>
                                </a:lnTo>
                                <a:lnTo>
                                  <a:pt x="386438" y="18335"/>
                                </a:lnTo>
                                <a:lnTo>
                                  <a:pt x="386438" y="1500"/>
                                </a:lnTo>
                                <a:close/>
                              </a:path>
                              <a:path w="994410" h="86360">
                                <a:moveTo>
                                  <a:pt x="412050" y="0"/>
                                </a:moveTo>
                                <a:lnTo>
                                  <a:pt x="403490" y="0"/>
                                </a:lnTo>
                                <a:lnTo>
                                  <a:pt x="403490" y="9395"/>
                                </a:lnTo>
                                <a:lnTo>
                                  <a:pt x="412050" y="9395"/>
                                </a:lnTo>
                                <a:lnTo>
                                  <a:pt x="412050" y="0"/>
                                </a:lnTo>
                                <a:close/>
                              </a:path>
                              <a:path w="994410" h="86360">
                                <a:moveTo>
                                  <a:pt x="412050" y="18335"/>
                                </a:moveTo>
                                <a:lnTo>
                                  <a:pt x="403490" y="18335"/>
                                </a:lnTo>
                                <a:lnTo>
                                  <a:pt x="403490" y="66554"/>
                                </a:lnTo>
                                <a:lnTo>
                                  <a:pt x="412050" y="66554"/>
                                </a:lnTo>
                                <a:lnTo>
                                  <a:pt x="412050" y="18335"/>
                                </a:lnTo>
                                <a:close/>
                              </a:path>
                              <a:path w="994410" h="86360">
                                <a:moveTo>
                                  <a:pt x="464224" y="24011"/>
                                </a:moveTo>
                                <a:lnTo>
                                  <a:pt x="449471" y="24011"/>
                                </a:lnTo>
                                <a:lnTo>
                                  <a:pt x="452722" y="24925"/>
                                </a:lnTo>
                                <a:lnTo>
                                  <a:pt x="454912" y="26817"/>
                                </a:lnTo>
                                <a:lnTo>
                                  <a:pt x="456571" y="28122"/>
                                </a:lnTo>
                                <a:lnTo>
                                  <a:pt x="457367" y="30471"/>
                                </a:lnTo>
                                <a:lnTo>
                                  <a:pt x="457300" y="35952"/>
                                </a:lnTo>
                                <a:lnTo>
                                  <a:pt x="454049" y="37061"/>
                                </a:lnTo>
                                <a:lnTo>
                                  <a:pt x="448940" y="37975"/>
                                </a:lnTo>
                                <a:lnTo>
                                  <a:pt x="438656" y="39149"/>
                                </a:lnTo>
                                <a:lnTo>
                                  <a:pt x="436135" y="39606"/>
                                </a:lnTo>
                                <a:lnTo>
                                  <a:pt x="434410" y="39998"/>
                                </a:lnTo>
                                <a:lnTo>
                                  <a:pt x="432154" y="40585"/>
                                </a:lnTo>
                                <a:lnTo>
                                  <a:pt x="430097" y="41498"/>
                                </a:lnTo>
                                <a:lnTo>
                                  <a:pt x="428305" y="42673"/>
                                </a:lnTo>
                                <a:lnTo>
                                  <a:pt x="426448" y="43847"/>
                                </a:lnTo>
                                <a:lnTo>
                                  <a:pt x="424988" y="45413"/>
                                </a:lnTo>
                                <a:lnTo>
                                  <a:pt x="422732" y="49328"/>
                                </a:lnTo>
                                <a:lnTo>
                                  <a:pt x="422135" y="51482"/>
                                </a:lnTo>
                                <a:lnTo>
                                  <a:pt x="422135" y="57876"/>
                                </a:lnTo>
                                <a:lnTo>
                                  <a:pt x="423661" y="61204"/>
                                </a:lnTo>
                                <a:lnTo>
                                  <a:pt x="426647" y="63749"/>
                                </a:lnTo>
                                <a:lnTo>
                                  <a:pt x="429632" y="66358"/>
                                </a:lnTo>
                                <a:lnTo>
                                  <a:pt x="433879" y="67663"/>
                                </a:lnTo>
                                <a:lnTo>
                                  <a:pt x="442770" y="67663"/>
                                </a:lnTo>
                                <a:lnTo>
                                  <a:pt x="445955" y="67141"/>
                                </a:lnTo>
                                <a:lnTo>
                                  <a:pt x="448874" y="66032"/>
                                </a:lnTo>
                                <a:lnTo>
                                  <a:pt x="451793" y="64988"/>
                                </a:lnTo>
                                <a:lnTo>
                                  <a:pt x="454846" y="63161"/>
                                </a:lnTo>
                                <a:lnTo>
                                  <a:pt x="457214" y="61269"/>
                                </a:lnTo>
                                <a:lnTo>
                                  <a:pt x="438125" y="61269"/>
                                </a:lnTo>
                                <a:lnTo>
                                  <a:pt x="435604" y="60551"/>
                                </a:lnTo>
                                <a:lnTo>
                                  <a:pt x="433879" y="59051"/>
                                </a:lnTo>
                                <a:lnTo>
                                  <a:pt x="432154" y="57615"/>
                                </a:lnTo>
                                <a:lnTo>
                                  <a:pt x="431353" y="55919"/>
                                </a:lnTo>
                                <a:lnTo>
                                  <a:pt x="435869" y="47110"/>
                                </a:lnTo>
                                <a:lnTo>
                                  <a:pt x="437329" y="46457"/>
                                </a:lnTo>
                                <a:lnTo>
                                  <a:pt x="439784" y="45935"/>
                                </a:lnTo>
                                <a:lnTo>
                                  <a:pt x="449538" y="44630"/>
                                </a:lnTo>
                                <a:lnTo>
                                  <a:pt x="454182" y="43586"/>
                                </a:lnTo>
                                <a:lnTo>
                                  <a:pt x="457300" y="42347"/>
                                </a:lnTo>
                                <a:lnTo>
                                  <a:pt x="465992" y="42347"/>
                                </a:lnTo>
                                <a:lnTo>
                                  <a:pt x="465885" y="30471"/>
                                </a:lnTo>
                                <a:lnTo>
                                  <a:pt x="465793" y="29297"/>
                                </a:lnTo>
                                <a:lnTo>
                                  <a:pt x="465528" y="27926"/>
                                </a:lnTo>
                                <a:lnTo>
                                  <a:pt x="464997" y="25708"/>
                                </a:lnTo>
                                <a:lnTo>
                                  <a:pt x="464224" y="24011"/>
                                </a:lnTo>
                                <a:close/>
                              </a:path>
                              <a:path w="994410" h="86360">
                                <a:moveTo>
                                  <a:pt x="466497" y="60617"/>
                                </a:moveTo>
                                <a:lnTo>
                                  <a:pt x="458030" y="60617"/>
                                </a:lnTo>
                                <a:lnTo>
                                  <a:pt x="458281" y="62770"/>
                                </a:lnTo>
                                <a:lnTo>
                                  <a:pt x="458367" y="63161"/>
                                </a:lnTo>
                                <a:lnTo>
                                  <a:pt x="458791" y="64727"/>
                                </a:lnTo>
                                <a:lnTo>
                                  <a:pt x="458898" y="64988"/>
                                </a:lnTo>
                                <a:lnTo>
                                  <a:pt x="459755" y="66554"/>
                                </a:lnTo>
                                <a:lnTo>
                                  <a:pt x="468646" y="66554"/>
                                </a:lnTo>
                                <a:lnTo>
                                  <a:pt x="467585" y="64727"/>
                                </a:lnTo>
                                <a:lnTo>
                                  <a:pt x="466855" y="62770"/>
                                </a:lnTo>
                                <a:lnTo>
                                  <a:pt x="466497" y="60617"/>
                                </a:lnTo>
                                <a:close/>
                              </a:path>
                              <a:path w="994410" h="86360">
                                <a:moveTo>
                                  <a:pt x="465992" y="42347"/>
                                </a:moveTo>
                                <a:lnTo>
                                  <a:pt x="457300" y="42347"/>
                                </a:lnTo>
                                <a:lnTo>
                                  <a:pt x="457234" y="49328"/>
                                </a:lnTo>
                                <a:lnTo>
                                  <a:pt x="456836" y="51677"/>
                                </a:lnTo>
                                <a:lnTo>
                                  <a:pt x="454713" y="55919"/>
                                </a:lnTo>
                                <a:lnTo>
                                  <a:pt x="452855" y="57811"/>
                                </a:lnTo>
                                <a:lnTo>
                                  <a:pt x="447680" y="60551"/>
                                </a:lnTo>
                                <a:lnTo>
                                  <a:pt x="444760" y="61269"/>
                                </a:lnTo>
                                <a:lnTo>
                                  <a:pt x="457214" y="61269"/>
                                </a:lnTo>
                                <a:lnTo>
                                  <a:pt x="458030" y="60617"/>
                                </a:lnTo>
                                <a:lnTo>
                                  <a:pt x="466497" y="60617"/>
                                </a:lnTo>
                                <a:lnTo>
                                  <a:pt x="466178" y="59051"/>
                                </a:lnTo>
                                <a:lnTo>
                                  <a:pt x="466093" y="57615"/>
                                </a:lnTo>
                                <a:lnTo>
                                  <a:pt x="465992" y="42347"/>
                                </a:lnTo>
                                <a:close/>
                              </a:path>
                              <a:path w="994410" h="86360">
                                <a:moveTo>
                                  <a:pt x="450732" y="17225"/>
                                </a:moveTo>
                                <a:lnTo>
                                  <a:pt x="442106" y="17225"/>
                                </a:lnTo>
                                <a:lnTo>
                                  <a:pt x="438258" y="17813"/>
                                </a:lnTo>
                                <a:lnTo>
                                  <a:pt x="434940" y="18987"/>
                                </a:lnTo>
                                <a:lnTo>
                                  <a:pt x="431689" y="20096"/>
                                </a:lnTo>
                                <a:lnTo>
                                  <a:pt x="423661" y="32102"/>
                                </a:lnTo>
                                <a:lnTo>
                                  <a:pt x="432021" y="33212"/>
                                </a:lnTo>
                                <a:lnTo>
                                  <a:pt x="432950" y="29753"/>
                                </a:lnTo>
                                <a:lnTo>
                                  <a:pt x="434343" y="27404"/>
                                </a:lnTo>
                                <a:lnTo>
                                  <a:pt x="436267" y="26034"/>
                                </a:lnTo>
                                <a:lnTo>
                                  <a:pt x="438192" y="24729"/>
                                </a:lnTo>
                                <a:lnTo>
                                  <a:pt x="441177" y="24011"/>
                                </a:lnTo>
                                <a:lnTo>
                                  <a:pt x="464224" y="24011"/>
                                </a:lnTo>
                                <a:lnTo>
                                  <a:pt x="464135" y="23816"/>
                                </a:lnTo>
                                <a:lnTo>
                                  <a:pt x="462874" y="22380"/>
                                </a:lnTo>
                                <a:lnTo>
                                  <a:pt x="461613" y="20879"/>
                                </a:lnTo>
                                <a:lnTo>
                                  <a:pt x="459623" y="19705"/>
                                </a:lnTo>
                                <a:lnTo>
                                  <a:pt x="454248" y="17747"/>
                                </a:lnTo>
                                <a:lnTo>
                                  <a:pt x="450732" y="17225"/>
                                </a:lnTo>
                                <a:close/>
                              </a:path>
                              <a:path w="994410" h="86360">
                                <a:moveTo>
                                  <a:pt x="487623" y="0"/>
                                </a:moveTo>
                                <a:lnTo>
                                  <a:pt x="479063" y="0"/>
                                </a:lnTo>
                                <a:lnTo>
                                  <a:pt x="479063" y="66554"/>
                                </a:lnTo>
                                <a:lnTo>
                                  <a:pt x="487623" y="66554"/>
                                </a:lnTo>
                                <a:lnTo>
                                  <a:pt x="487623" y="0"/>
                                </a:lnTo>
                                <a:close/>
                              </a:path>
                              <a:path w="994410" h="86360">
                                <a:moveTo>
                                  <a:pt x="549262" y="17225"/>
                                </a:moveTo>
                                <a:lnTo>
                                  <a:pt x="542030" y="17225"/>
                                </a:lnTo>
                                <a:lnTo>
                                  <a:pt x="538248" y="18335"/>
                                </a:lnTo>
                                <a:lnTo>
                                  <a:pt x="534930" y="20423"/>
                                </a:lnTo>
                                <a:lnTo>
                                  <a:pt x="531546" y="22511"/>
                                </a:lnTo>
                                <a:lnTo>
                                  <a:pt x="529025" y="25512"/>
                                </a:lnTo>
                                <a:lnTo>
                                  <a:pt x="525708" y="33342"/>
                                </a:lnTo>
                                <a:lnTo>
                                  <a:pt x="524845" y="37714"/>
                                </a:lnTo>
                                <a:lnTo>
                                  <a:pt x="524845" y="47436"/>
                                </a:lnTo>
                                <a:lnTo>
                                  <a:pt x="525774" y="51808"/>
                                </a:lnTo>
                                <a:lnTo>
                                  <a:pt x="529490" y="59377"/>
                                </a:lnTo>
                                <a:lnTo>
                                  <a:pt x="532077" y="62378"/>
                                </a:lnTo>
                                <a:lnTo>
                                  <a:pt x="535461" y="64466"/>
                                </a:lnTo>
                                <a:lnTo>
                                  <a:pt x="538845" y="66619"/>
                                </a:lnTo>
                                <a:lnTo>
                                  <a:pt x="542561" y="67663"/>
                                </a:lnTo>
                                <a:lnTo>
                                  <a:pt x="552779" y="67663"/>
                                </a:lnTo>
                                <a:lnTo>
                                  <a:pt x="557489" y="65249"/>
                                </a:lnTo>
                                <a:lnTo>
                                  <a:pt x="560369" y="60943"/>
                                </a:lnTo>
                                <a:lnTo>
                                  <a:pt x="543689" y="60943"/>
                                </a:lnTo>
                                <a:lnTo>
                                  <a:pt x="540437" y="59377"/>
                                </a:lnTo>
                                <a:lnTo>
                                  <a:pt x="537717" y="56375"/>
                                </a:lnTo>
                                <a:lnTo>
                                  <a:pt x="534997" y="53309"/>
                                </a:lnTo>
                                <a:lnTo>
                                  <a:pt x="533603" y="48676"/>
                                </a:lnTo>
                                <a:lnTo>
                                  <a:pt x="533603" y="36083"/>
                                </a:lnTo>
                                <a:lnTo>
                                  <a:pt x="534930" y="31450"/>
                                </a:lnTo>
                                <a:lnTo>
                                  <a:pt x="537452" y="28448"/>
                                </a:lnTo>
                                <a:lnTo>
                                  <a:pt x="540039" y="25512"/>
                                </a:lnTo>
                                <a:lnTo>
                                  <a:pt x="543224" y="24011"/>
                                </a:lnTo>
                                <a:lnTo>
                                  <a:pt x="568636" y="24011"/>
                                </a:lnTo>
                                <a:lnTo>
                                  <a:pt x="568636" y="23881"/>
                                </a:lnTo>
                                <a:lnTo>
                                  <a:pt x="560143" y="23881"/>
                                </a:lnTo>
                                <a:lnTo>
                                  <a:pt x="558617" y="21923"/>
                                </a:lnTo>
                                <a:lnTo>
                                  <a:pt x="556693" y="20292"/>
                                </a:lnTo>
                                <a:lnTo>
                                  <a:pt x="554305" y="19118"/>
                                </a:lnTo>
                                <a:lnTo>
                                  <a:pt x="551916" y="17878"/>
                                </a:lnTo>
                                <a:lnTo>
                                  <a:pt x="549262" y="17225"/>
                                </a:lnTo>
                                <a:close/>
                              </a:path>
                              <a:path w="994410" h="86360">
                                <a:moveTo>
                                  <a:pt x="568636" y="60486"/>
                                </a:moveTo>
                                <a:lnTo>
                                  <a:pt x="560674" y="60486"/>
                                </a:lnTo>
                                <a:lnTo>
                                  <a:pt x="560674" y="66554"/>
                                </a:lnTo>
                                <a:lnTo>
                                  <a:pt x="568636" y="66554"/>
                                </a:lnTo>
                                <a:lnTo>
                                  <a:pt x="568636" y="60486"/>
                                </a:lnTo>
                                <a:close/>
                              </a:path>
                              <a:path w="994410" h="86360">
                                <a:moveTo>
                                  <a:pt x="568636" y="24011"/>
                                </a:moveTo>
                                <a:lnTo>
                                  <a:pt x="550921" y="24011"/>
                                </a:lnTo>
                                <a:lnTo>
                                  <a:pt x="554172" y="25577"/>
                                </a:lnTo>
                                <a:lnTo>
                                  <a:pt x="559480" y="31711"/>
                                </a:lnTo>
                                <a:lnTo>
                                  <a:pt x="560807" y="36605"/>
                                </a:lnTo>
                                <a:lnTo>
                                  <a:pt x="560807" y="49198"/>
                                </a:lnTo>
                                <a:lnTo>
                                  <a:pt x="559546" y="53635"/>
                                </a:lnTo>
                                <a:lnTo>
                                  <a:pt x="556892" y="56571"/>
                                </a:lnTo>
                                <a:lnTo>
                                  <a:pt x="554305" y="59507"/>
                                </a:lnTo>
                                <a:lnTo>
                                  <a:pt x="551120" y="60943"/>
                                </a:lnTo>
                                <a:lnTo>
                                  <a:pt x="560369" y="60943"/>
                                </a:lnTo>
                                <a:lnTo>
                                  <a:pt x="560674" y="60486"/>
                                </a:lnTo>
                                <a:lnTo>
                                  <a:pt x="568636" y="60486"/>
                                </a:lnTo>
                                <a:lnTo>
                                  <a:pt x="568636" y="24011"/>
                                </a:lnTo>
                                <a:close/>
                              </a:path>
                              <a:path w="994410" h="86360">
                                <a:moveTo>
                                  <a:pt x="568636" y="0"/>
                                </a:moveTo>
                                <a:lnTo>
                                  <a:pt x="560143" y="0"/>
                                </a:lnTo>
                                <a:lnTo>
                                  <a:pt x="560143" y="23881"/>
                                </a:lnTo>
                                <a:lnTo>
                                  <a:pt x="568636" y="23881"/>
                                </a:lnTo>
                                <a:lnTo>
                                  <a:pt x="568636" y="0"/>
                                </a:lnTo>
                                <a:close/>
                              </a:path>
                              <a:path w="994410" h="86360">
                                <a:moveTo>
                                  <a:pt x="590665" y="0"/>
                                </a:moveTo>
                                <a:lnTo>
                                  <a:pt x="582105" y="0"/>
                                </a:lnTo>
                                <a:lnTo>
                                  <a:pt x="582105" y="9395"/>
                                </a:lnTo>
                                <a:lnTo>
                                  <a:pt x="590665" y="9395"/>
                                </a:lnTo>
                                <a:lnTo>
                                  <a:pt x="590665" y="0"/>
                                </a:lnTo>
                                <a:close/>
                              </a:path>
                              <a:path w="994410" h="86360">
                                <a:moveTo>
                                  <a:pt x="590665" y="18335"/>
                                </a:moveTo>
                                <a:lnTo>
                                  <a:pt x="582105" y="18335"/>
                                </a:lnTo>
                                <a:lnTo>
                                  <a:pt x="582105" y="66554"/>
                                </a:lnTo>
                                <a:lnTo>
                                  <a:pt x="590665" y="66554"/>
                                </a:lnTo>
                                <a:lnTo>
                                  <a:pt x="590665" y="18335"/>
                                </a:lnTo>
                                <a:close/>
                              </a:path>
                              <a:path w="994410" h="86360">
                                <a:moveTo>
                                  <a:pt x="607584" y="18335"/>
                                </a:moveTo>
                                <a:lnTo>
                                  <a:pt x="598560" y="18335"/>
                                </a:lnTo>
                                <a:lnTo>
                                  <a:pt x="617735" y="66554"/>
                                </a:lnTo>
                                <a:lnTo>
                                  <a:pt x="625764" y="66554"/>
                                </a:lnTo>
                                <a:lnTo>
                                  <a:pt x="629565" y="56963"/>
                                </a:lnTo>
                                <a:lnTo>
                                  <a:pt x="621650" y="56963"/>
                                </a:lnTo>
                                <a:lnTo>
                                  <a:pt x="620655" y="53570"/>
                                </a:lnTo>
                                <a:lnTo>
                                  <a:pt x="619593" y="50372"/>
                                </a:lnTo>
                                <a:lnTo>
                                  <a:pt x="618399" y="47240"/>
                                </a:lnTo>
                                <a:lnTo>
                                  <a:pt x="607584" y="18335"/>
                                </a:lnTo>
                                <a:close/>
                              </a:path>
                              <a:path w="994410" h="86360">
                                <a:moveTo>
                                  <a:pt x="644873" y="18335"/>
                                </a:moveTo>
                                <a:lnTo>
                                  <a:pt x="636048" y="18335"/>
                                </a:lnTo>
                                <a:lnTo>
                                  <a:pt x="624835" y="47762"/>
                                </a:lnTo>
                                <a:lnTo>
                                  <a:pt x="623508" y="51351"/>
                                </a:lnTo>
                                <a:lnTo>
                                  <a:pt x="622446" y="54418"/>
                                </a:lnTo>
                                <a:lnTo>
                                  <a:pt x="621650" y="56963"/>
                                </a:lnTo>
                                <a:lnTo>
                                  <a:pt x="629565" y="56963"/>
                                </a:lnTo>
                                <a:lnTo>
                                  <a:pt x="644873" y="18335"/>
                                </a:lnTo>
                                <a:close/>
                              </a:path>
                              <a:path w="994410" h="86360">
                                <a:moveTo>
                                  <a:pt x="679906" y="17225"/>
                                </a:moveTo>
                                <a:lnTo>
                                  <a:pt x="666171" y="17225"/>
                                </a:lnTo>
                                <a:lnTo>
                                  <a:pt x="660531" y="19509"/>
                                </a:lnTo>
                                <a:lnTo>
                                  <a:pt x="656152" y="23946"/>
                                </a:lnTo>
                                <a:lnTo>
                                  <a:pt x="651773" y="28448"/>
                                </a:lnTo>
                                <a:lnTo>
                                  <a:pt x="649719" y="34386"/>
                                </a:lnTo>
                                <a:lnTo>
                                  <a:pt x="649701" y="51025"/>
                                </a:lnTo>
                                <a:lnTo>
                                  <a:pt x="651773" y="56767"/>
                                </a:lnTo>
                                <a:lnTo>
                                  <a:pt x="660399" y="65510"/>
                                </a:lnTo>
                                <a:lnTo>
                                  <a:pt x="666237" y="67663"/>
                                </a:lnTo>
                                <a:lnTo>
                                  <a:pt x="679508" y="67663"/>
                                </a:lnTo>
                                <a:lnTo>
                                  <a:pt x="684351" y="66293"/>
                                </a:lnTo>
                                <a:lnTo>
                                  <a:pt x="688133" y="63553"/>
                                </a:lnTo>
                                <a:lnTo>
                                  <a:pt x="691672" y="60943"/>
                                </a:lnTo>
                                <a:lnTo>
                                  <a:pt x="669489" y="60943"/>
                                </a:lnTo>
                                <a:lnTo>
                                  <a:pt x="665972" y="59507"/>
                                </a:lnTo>
                                <a:lnTo>
                                  <a:pt x="663119" y="56702"/>
                                </a:lnTo>
                                <a:lnTo>
                                  <a:pt x="660332" y="53896"/>
                                </a:lnTo>
                                <a:lnTo>
                                  <a:pt x="658740" y="49850"/>
                                </a:lnTo>
                                <a:lnTo>
                                  <a:pt x="658408" y="44565"/>
                                </a:lnTo>
                                <a:lnTo>
                                  <a:pt x="696095" y="44565"/>
                                </a:lnTo>
                                <a:lnTo>
                                  <a:pt x="696161" y="37844"/>
                                </a:lnTo>
                                <a:lnTo>
                                  <a:pt x="658939" y="37844"/>
                                </a:lnTo>
                                <a:lnTo>
                                  <a:pt x="659204" y="33603"/>
                                </a:lnTo>
                                <a:lnTo>
                                  <a:pt x="660664" y="30275"/>
                                </a:lnTo>
                                <a:lnTo>
                                  <a:pt x="666038" y="25251"/>
                                </a:lnTo>
                                <a:lnTo>
                                  <a:pt x="669356" y="23946"/>
                                </a:lnTo>
                                <a:lnTo>
                                  <a:pt x="689850" y="23946"/>
                                </a:lnTo>
                                <a:lnTo>
                                  <a:pt x="685413" y="19444"/>
                                </a:lnTo>
                                <a:lnTo>
                                  <a:pt x="679906" y="17225"/>
                                </a:lnTo>
                                <a:close/>
                              </a:path>
                              <a:path w="994410" h="86360">
                                <a:moveTo>
                                  <a:pt x="687005" y="51025"/>
                                </a:moveTo>
                                <a:lnTo>
                                  <a:pt x="685678" y="54483"/>
                                </a:lnTo>
                                <a:lnTo>
                                  <a:pt x="683953" y="57028"/>
                                </a:lnTo>
                                <a:lnTo>
                                  <a:pt x="681697" y="58594"/>
                                </a:lnTo>
                                <a:lnTo>
                                  <a:pt x="679508" y="60160"/>
                                </a:lnTo>
                                <a:lnTo>
                                  <a:pt x="676853" y="60943"/>
                                </a:lnTo>
                                <a:lnTo>
                                  <a:pt x="691672" y="60943"/>
                                </a:lnTo>
                                <a:lnTo>
                                  <a:pt x="691849" y="60812"/>
                                </a:lnTo>
                                <a:lnTo>
                                  <a:pt x="694436" y="57028"/>
                                </a:lnTo>
                                <a:lnTo>
                                  <a:pt x="695830" y="52069"/>
                                </a:lnTo>
                                <a:lnTo>
                                  <a:pt x="687005" y="51025"/>
                                </a:lnTo>
                                <a:close/>
                              </a:path>
                              <a:path w="994410" h="86360">
                                <a:moveTo>
                                  <a:pt x="689850" y="23946"/>
                                </a:moveTo>
                                <a:lnTo>
                                  <a:pt x="677583" y="23946"/>
                                </a:lnTo>
                                <a:lnTo>
                                  <a:pt x="681166" y="25577"/>
                                </a:lnTo>
                                <a:lnTo>
                                  <a:pt x="683887" y="28709"/>
                                </a:lnTo>
                                <a:lnTo>
                                  <a:pt x="685678" y="30732"/>
                                </a:lnTo>
                                <a:lnTo>
                                  <a:pt x="686740" y="33799"/>
                                </a:lnTo>
                                <a:lnTo>
                                  <a:pt x="687071" y="37844"/>
                                </a:lnTo>
                                <a:lnTo>
                                  <a:pt x="696161" y="37844"/>
                                </a:lnTo>
                                <a:lnTo>
                                  <a:pt x="696161" y="34386"/>
                                </a:lnTo>
                                <a:lnTo>
                                  <a:pt x="693972" y="28253"/>
                                </a:lnTo>
                                <a:lnTo>
                                  <a:pt x="689850" y="23946"/>
                                </a:lnTo>
                                <a:close/>
                              </a:path>
                              <a:path w="994410" h="86360">
                                <a:moveTo>
                                  <a:pt x="714209" y="18335"/>
                                </a:moveTo>
                                <a:lnTo>
                                  <a:pt x="706512" y="18335"/>
                                </a:lnTo>
                                <a:lnTo>
                                  <a:pt x="706512" y="66554"/>
                                </a:lnTo>
                                <a:lnTo>
                                  <a:pt x="715071" y="66554"/>
                                </a:lnTo>
                                <a:lnTo>
                                  <a:pt x="715071" y="37844"/>
                                </a:lnTo>
                                <a:lnTo>
                                  <a:pt x="715536" y="34712"/>
                                </a:lnTo>
                                <a:lnTo>
                                  <a:pt x="722834" y="25708"/>
                                </a:lnTo>
                                <a:lnTo>
                                  <a:pt x="731675" y="25708"/>
                                </a:lnTo>
                                <a:lnTo>
                                  <a:pt x="714209" y="25643"/>
                                </a:lnTo>
                                <a:lnTo>
                                  <a:pt x="714209" y="18335"/>
                                </a:lnTo>
                                <a:close/>
                              </a:path>
                              <a:path w="994410" h="86360">
                                <a:moveTo>
                                  <a:pt x="731675" y="25708"/>
                                </a:moveTo>
                                <a:lnTo>
                                  <a:pt x="726815" y="25708"/>
                                </a:lnTo>
                                <a:lnTo>
                                  <a:pt x="728872" y="26295"/>
                                </a:lnTo>
                                <a:lnTo>
                                  <a:pt x="730995" y="27470"/>
                                </a:lnTo>
                                <a:lnTo>
                                  <a:pt x="731675" y="25708"/>
                                </a:lnTo>
                                <a:close/>
                              </a:path>
                              <a:path w="994410" h="86360">
                                <a:moveTo>
                                  <a:pt x="728010" y="17225"/>
                                </a:moveTo>
                                <a:lnTo>
                                  <a:pt x="723166" y="17225"/>
                                </a:lnTo>
                                <a:lnTo>
                                  <a:pt x="721308" y="17813"/>
                                </a:lnTo>
                                <a:lnTo>
                                  <a:pt x="719649" y="18922"/>
                                </a:lnTo>
                                <a:lnTo>
                                  <a:pt x="717991" y="19966"/>
                                </a:lnTo>
                                <a:lnTo>
                                  <a:pt x="716199" y="22250"/>
                                </a:lnTo>
                                <a:lnTo>
                                  <a:pt x="714209" y="25643"/>
                                </a:lnTo>
                                <a:lnTo>
                                  <a:pt x="731700" y="25643"/>
                                </a:lnTo>
                                <a:lnTo>
                                  <a:pt x="733915" y="19901"/>
                                </a:lnTo>
                                <a:lnTo>
                                  <a:pt x="730929" y="18139"/>
                                </a:lnTo>
                                <a:lnTo>
                                  <a:pt x="728010" y="17225"/>
                                </a:lnTo>
                                <a:close/>
                              </a:path>
                              <a:path w="994410" h="86360">
                                <a:moveTo>
                                  <a:pt x="737431" y="70534"/>
                                </a:moveTo>
                                <a:lnTo>
                                  <a:pt x="737388" y="75950"/>
                                </a:lnTo>
                                <a:lnTo>
                                  <a:pt x="739090" y="79669"/>
                                </a:lnTo>
                                <a:lnTo>
                                  <a:pt x="742806" y="82214"/>
                                </a:lnTo>
                                <a:lnTo>
                                  <a:pt x="746521" y="84824"/>
                                </a:lnTo>
                                <a:lnTo>
                                  <a:pt x="751365" y="86129"/>
                                </a:lnTo>
                                <a:lnTo>
                                  <a:pt x="762445" y="86129"/>
                                </a:lnTo>
                                <a:lnTo>
                                  <a:pt x="766758" y="85216"/>
                                </a:lnTo>
                                <a:lnTo>
                                  <a:pt x="773659" y="81562"/>
                                </a:lnTo>
                                <a:lnTo>
                                  <a:pt x="775974" y="79343"/>
                                </a:lnTo>
                                <a:lnTo>
                                  <a:pt x="753687" y="79343"/>
                                </a:lnTo>
                                <a:lnTo>
                                  <a:pt x="750768" y="78625"/>
                                </a:lnTo>
                                <a:lnTo>
                                  <a:pt x="748644" y="77125"/>
                                </a:lnTo>
                                <a:lnTo>
                                  <a:pt x="747052" y="75950"/>
                                </a:lnTo>
                                <a:lnTo>
                                  <a:pt x="746123" y="74188"/>
                                </a:lnTo>
                                <a:lnTo>
                                  <a:pt x="745725" y="71709"/>
                                </a:lnTo>
                                <a:lnTo>
                                  <a:pt x="737431" y="70534"/>
                                </a:lnTo>
                                <a:close/>
                              </a:path>
                              <a:path w="994410" h="86360">
                                <a:moveTo>
                                  <a:pt x="780227" y="60225"/>
                                </a:moveTo>
                                <a:lnTo>
                                  <a:pt x="771535" y="60225"/>
                                </a:lnTo>
                                <a:lnTo>
                                  <a:pt x="771425" y="67533"/>
                                </a:lnTo>
                                <a:lnTo>
                                  <a:pt x="771336" y="69099"/>
                                </a:lnTo>
                                <a:lnTo>
                                  <a:pt x="761317" y="79343"/>
                                </a:lnTo>
                                <a:lnTo>
                                  <a:pt x="775974" y="79343"/>
                                </a:lnTo>
                                <a:lnTo>
                                  <a:pt x="776246" y="79082"/>
                                </a:lnTo>
                                <a:lnTo>
                                  <a:pt x="779431" y="72818"/>
                                </a:lnTo>
                                <a:lnTo>
                                  <a:pt x="780227" y="67533"/>
                                </a:lnTo>
                                <a:lnTo>
                                  <a:pt x="780227" y="60225"/>
                                </a:lnTo>
                                <a:close/>
                              </a:path>
                              <a:path w="994410" h="86360">
                                <a:moveTo>
                                  <a:pt x="763573" y="17225"/>
                                </a:moveTo>
                                <a:lnTo>
                                  <a:pt x="753156" y="17225"/>
                                </a:lnTo>
                                <a:lnTo>
                                  <a:pt x="749242" y="18335"/>
                                </a:lnTo>
                                <a:lnTo>
                                  <a:pt x="735706" y="37583"/>
                                </a:lnTo>
                                <a:lnTo>
                                  <a:pt x="735706" y="48872"/>
                                </a:lnTo>
                                <a:lnTo>
                                  <a:pt x="737630" y="54614"/>
                                </a:lnTo>
                                <a:lnTo>
                                  <a:pt x="745261" y="64205"/>
                                </a:lnTo>
                                <a:lnTo>
                                  <a:pt x="750635" y="66554"/>
                                </a:lnTo>
                                <a:lnTo>
                                  <a:pt x="763109" y="66554"/>
                                </a:lnTo>
                                <a:lnTo>
                                  <a:pt x="767820" y="64466"/>
                                </a:lnTo>
                                <a:lnTo>
                                  <a:pt x="771535" y="60225"/>
                                </a:lnTo>
                                <a:lnTo>
                                  <a:pt x="780227" y="60225"/>
                                </a:lnTo>
                                <a:lnTo>
                                  <a:pt x="780227" y="59768"/>
                                </a:lnTo>
                                <a:lnTo>
                                  <a:pt x="754417" y="59768"/>
                                </a:lnTo>
                                <a:lnTo>
                                  <a:pt x="751099" y="58333"/>
                                </a:lnTo>
                                <a:lnTo>
                                  <a:pt x="748445" y="55462"/>
                                </a:lnTo>
                                <a:lnTo>
                                  <a:pt x="745858" y="52526"/>
                                </a:lnTo>
                                <a:lnTo>
                                  <a:pt x="744568" y="48023"/>
                                </a:lnTo>
                                <a:lnTo>
                                  <a:pt x="744531" y="35756"/>
                                </a:lnTo>
                                <a:lnTo>
                                  <a:pt x="745858" y="31385"/>
                                </a:lnTo>
                                <a:lnTo>
                                  <a:pt x="751166" y="25512"/>
                                </a:lnTo>
                                <a:lnTo>
                                  <a:pt x="754417" y="24011"/>
                                </a:lnTo>
                                <a:lnTo>
                                  <a:pt x="772222" y="24011"/>
                                </a:lnTo>
                                <a:lnTo>
                                  <a:pt x="768483" y="19574"/>
                                </a:lnTo>
                                <a:lnTo>
                                  <a:pt x="763573" y="17225"/>
                                </a:lnTo>
                                <a:close/>
                              </a:path>
                              <a:path w="994410" h="86360">
                                <a:moveTo>
                                  <a:pt x="772222" y="24011"/>
                                </a:moveTo>
                                <a:lnTo>
                                  <a:pt x="762047" y="24011"/>
                                </a:lnTo>
                                <a:lnTo>
                                  <a:pt x="765365" y="25512"/>
                                </a:lnTo>
                                <a:lnTo>
                                  <a:pt x="768151" y="28514"/>
                                </a:lnTo>
                                <a:lnTo>
                                  <a:pt x="770872" y="31515"/>
                                </a:lnTo>
                                <a:lnTo>
                                  <a:pt x="772204" y="35756"/>
                                </a:lnTo>
                                <a:lnTo>
                                  <a:pt x="772265" y="48023"/>
                                </a:lnTo>
                                <a:lnTo>
                                  <a:pt x="770938" y="52591"/>
                                </a:lnTo>
                                <a:lnTo>
                                  <a:pt x="768218" y="55462"/>
                                </a:lnTo>
                                <a:lnTo>
                                  <a:pt x="765564" y="58333"/>
                                </a:lnTo>
                                <a:lnTo>
                                  <a:pt x="762313" y="59768"/>
                                </a:lnTo>
                                <a:lnTo>
                                  <a:pt x="780227" y="59768"/>
                                </a:lnTo>
                                <a:lnTo>
                                  <a:pt x="780227" y="24142"/>
                                </a:lnTo>
                                <a:lnTo>
                                  <a:pt x="772332" y="24142"/>
                                </a:lnTo>
                                <a:lnTo>
                                  <a:pt x="772222" y="24011"/>
                                </a:lnTo>
                                <a:close/>
                              </a:path>
                              <a:path w="994410" h="86360">
                                <a:moveTo>
                                  <a:pt x="780227" y="18335"/>
                                </a:moveTo>
                                <a:lnTo>
                                  <a:pt x="772332" y="18335"/>
                                </a:lnTo>
                                <a:lnTo>
                                  <a:pt x="772332" y="24142"/>
                                </a:lnTo>
                                <a:lnTo>
                                  <a:pt x="780227" y="24142"/>
                                </a:lnTo>
                                <a:lnTo>
                                  <a:pt x="780227" y="18335"/>
                                </a:lnTo>
                                <a:close/>
                              </a:path>
                              <a:path w="994410" h="86360">
                                <a:moveTo>
                                  <a:pt x="820635" y="17225"/>
                                </a:moveTo>
                                <a:lnTo>
                                  <a:pt x="806900" y="17225"/>
                                </a:lnTo>
                                <a:lnTo>
                                  <a:pt x="801260" y="19509"/>
                                </a:lnTo>
                                <a:lnTo>
                                  <a:pt x="796881" y="23946"/>
                                </a:lnTo>
                                <a:lnTo>
                                  <a:pt x="792502" y="28448"/>
                                </a:lnTo>
                                <a:lnTo>
                                  <a:pt x="790448" y="34386"/>
                                </a:lnTo>
                                <a:lnTo>
                                  <a:pt x="790427" y="51025"/>
                                </a:lnTo>
                                <a:lnTo>
                                  <a:pt x="792436" y="56767"/>
                                </a:lnTo>
                                <a:lnTo>
                                  <a:pt x="796815" y="61139"/>
                                </a:lnTo>
                                <a:lnTo>
                                  <a:pt x="801128" y="65510"/>
                                </a:lnTo>
                                <a:lnTo>
                                  <a:pt x="806966" y="67663"/>
                                </a:lnTo>
                                <a:lnTo>
                                  <a:pt x="820236" y="67663"/>
                                </a:lnTo>
                                <a:lnTo>
                                  <a:pt x="825014" y="66293"/>
                                </a:lnTo>
                                <a:lnTo>
                                  <a:pt x="832397" y="60943"/>
                                </a:lnTo>
                                <a:lnTo>
                                  <a:pt x="810218" y="60943"/>
                                </a:lnTo>
                                <a:lnTo>
                                  <a:pt x="806701" y="59507"/>
                                </a:lnTo>
                                <a:lnTo>
                                  <a:pt x="803848" y="56702"/>
                                </a:lnTo>
                                <a:lnTo>
                                  <a:pt x="801061" y="53896"/>
                                </a:lnTo>
                                <a:lnTo>
                                  <a:pt x="799469" y="49850"/>
                                </a:lnTo>
                                <a:lnTo>
                                  <a:pt x="799137" y="44565"/>
                                </a:lnTo>
                                <a:lnTo>
                                  <a:pt x="836824" y="44565"/>
                                </a:lnTo>
                                <a:lnTo>
                                  <a:pt x="836824" y="37844"/>
                                </a:lnTo>
                                <a:lnTo>
                                  <a:pt x="799601" y="37844"/>
                                </a:lnTo>
                                <a:lnTo>
                                  <a:pt x="799933" y="33603"/>
                                </a:lnTo>
                                <a:lnTo>
                                  <a:pt x="801393" y="30275"/>
                                </a:lnTo>
                                <a:lnTo>
                                  <a:pt x="804047" y="27731"/>
                                </a:lnTo>
                                <a:lnTo>
                                  <a:pt x="806767" y="25251"/>
                                </a:lnTo>
                                <a:lnTo>
                                  <a:pt x="810085" y="23946"/>
                                </a:lnTo>
                                <a:lnTo>
                                  <a:pt x="830579" y="23946"/>
                                </a:lnTo>
                                <a:lnTo>
                                  <a:pt x="826142" y="19444"/>
                                </a:lnTo>
                                <a:lnTo>
                                  <a:pt x="820635" y="17225"/>
                                </a:lnTo>
                                <a:close/>
                              </a:path>
                              <a:path w="994410" h="86360">
                                <a:moveTo>
                                  <a:pt x="827734" y="51025"/>
                                </a:moveTo>
                                <a:lnTo>
                                  <a:pt x="826407" y="54483"/>
                                </a:lnTo>
                                <a:lnTo>
                                  <a:pt x="824682" y="57028"/>
                                </a:lnTo>
                                <a:lnTo>
                                  <a:pt x="822426" y="58594"/>
                                </a:lnTo>
                                <a:lnTo>
                                  <a:pt x="820236" y="60160"/>
                                </a:lnTo>
                                <a:lnTo>
                                  <a:pt x="817516" y="60943"/>
                                </a:lnTo>
                                <a:lnTo>
                                  <a:pt x="832397" y="60943"/>
                                </a:lnTo>
                                <a:lnTo>
                                  <a:pt x="832578" y="60812"/>
                                </a:lnTo>
                                <a:lnTo>
                                  <a:pt x="835165" y="57028"/>
                                </a:lnTo>
                                <a:lnTo>
                                  <a:pt x="836559" y="52069"/>
                                </a:lnTo>
                                <a:lnTo>
                                  <a:pt x="827734" y="51025"/>
                                </a:lnTo>
                                <a:close/>
                              </a:path>
                              <a:path w="994410" h="86360">
                                <a:moveTo>
                                  <a:pt x="830579" y="23946"/>
                                </a:moveTo>
                                <a:lnTo>
                                  <a:pt x="818312" y="23946"/>
                                </a:lnTo>
                                <a:lnTo>
                                  <a:pt x="821829" y="25577"/>
                                </a:lnTo>
                                <a:lnTo>
                                  <a:pt x="824616" y="28709"/>
                                </a:lnTo>
                                <a:lnTo>
                                  <a:pt x="826341" y="30732"/>
                                </a:lnTo>
                                <a:lnTo>
                                  <a:pt x="827469" y="33799"/>
                                </a:lnTo>
                                <a:lnTo>
                                  <a:pt x="827800" y="37844"/>
                                </a:lnTo>
                                <a:lnTo>
                                  <a:pt x="836824" y="37844"/>
                                </a:lnTo>
                                <a:lnTo>
                                  <a:pt x="836824" y="34386"/>
                                </a:lnTo>
                                <a:lnTo>
                                  <a:pt x="834701" y="28253"/>
                                </a:lnTo>
                                <a:lnTo>
                                  <a:pt x="830579" y="23946"/>
                                </a:lnTo>
                                <a:close/>
                              </a:path>
                              <a:path w="994410" h="86360">
                                <a:moveTo>
                                  <a:pt x="855004" y="18335"/>
                                </a:moveTo>
                                <a:lnTo>
                                  <a:pt x="847307" y="18335"/>
                                </a:lnTo>
                                <a:lnTo>
                                  <a:pt x="847307" y="66554"/>
                                </a:lnTo>
                                <a:lnTo>
                                  <a:pt x="855866" y="66554"/>
                                </a:lnTo>
                                <a:lnTo>
                                  <a:pt x="855908" y="33929"/>
                                </a:lnTo>
                                <a:lnTo>
                                  <a:pt x="857194" y="29884"/>
                                </a:lnTo>
                                <a:lnTo>
                                  <a:pt x="862502" y="25447"/>
                                </a:lnTo>
                                <a:lnTo>
                                  <a:pt x="863235" y="25186"/>
                                </a:lnTo>
                                <a:lnTo>
                                  <a:pt x="855004" y="25186"/>
                                </a:lnTo>
                                <a:lnTo>
                                  <a:pt x="855004" y="18335"/>
                                </a:lnTo>
                                <a:close/>
                              </a:path>
                              <a:path w="994410" h="86360">
                                <a:moveTo>
                                  <a:pt x="886260" y="24338"/>
                                </a:moveTo>
                                <a:lnTo>
                                  <a:pt x="871592" y="24338"/>
                                </a:lnTo>
                                <a:lnTo>
                                  <a:pt x="873582" y="24860"/>
                                </a:lnTo>
                                <a:lnTo>
                                  <a:pt x="875241" y="25838"/>
                                </a:lnTo>
                                <a:lnTo>
                                  <a:pt x="879753" y="66554"/>
                                </a:lnTo>
                                <a:lnTo>
                                  <a:pt x="888378" y="66554"/>
                                </a:lnTo>
                                <a:lnTo>
                                  <a:pt x="888252" y="31450"/>
                                </a:lnTo>
                                <a:lnTo>
                                  <a:pt x="888179" y="30471"/>
                                </a:lnTo>
                                <a:lnTo>
                                  <a:pt x="887847" y="28970"/>
                                </a:lnTo>
                                <a:lnTo>
                                  <a:pt x="887383" y="26621"/>
                                </a:lnTo>
                                <a:lnTo>
                                  <a:pt x="886454" y="24599"/>
                                </a:lnTo>
                                <a:lnTo>
                                  <a:pt x="886260" y="24338"/>
                                </a:lnTo>
                                <a:close/>
                              </a:path>
                              <a:path w="994410" h="86360">
                                <a:moveTo>
                                  <a:pt x="874113" y="17225"/>
                                </a:moveTo>
                                <a:lnTo>
                                  <a:pt x="864094" y="17225"/>
                                </a:lnTo>
                                <a:lnTo>
                                  <a:pt x="858720" y="19901"/>
                                </a:lnTo>
                                <a:lnTo>
                                  <a:pt x="855004" y="25186"/>
                                </a:lnTo>
                                <a:lnTo>
                                  <a:pt x="863235" y="25186"/>
                                </a:lnTo>
                                <a:lnTo>
                                  <a:pt x="865620" y="24338"/>
                                </a:lnTo>
                                <a:lnTo>
                                  <a:pt x="886260" y="24338"/>
                                </a:lnTo>
                                <a:lnTo>
                                  <a:pt x="885193" y="22902"/>
                                </a:lnTo>
                                <a:lnTo>
                                  <a:pt x="883933" y="21271"/>
                                </a:lnTo>
                                <a:lnTo>
                                  <a:pt x="882009" y="19901"/>
                                </a:lnTo>
                                <a:lnTo>
                                  <a:pt x="879487" y="18857"/>
                                </a:lnTo>
                                <a:lnTo>
                                  <a:pt x="876900" y="17747"/>
                                </a:lnTo>
                                <a:lnTo>
                                  <a:pt x="874113" y="17225"/>
                                </a:lnTo>
                                <a:close/>
                              </a:path>
                              <a:path w="994410" h="86360">
                                <a:moveTo>
                                  <a:pt x="927326" y="17225"/>
                                </a:moveTo>
                                <a:lnTo>
                                  <a:pt x="917506" y="17225"/>
                                </a:lnTo>
                                <a:lnTo>
                                  <a:pt x="913525" y="18204"/>
                                </a:lnTo>
                                <a:lnTo>
                                  <a:pt x="906094" y="22119"/>
                                </a:lnTo>
                                <a:lnTo>
                                  <a:pt x="903373" y="25055"/>
                                </a:lnTo>
                                <a:lnTo>
                                  <a:pt x="901582" y="28970"/>
                                </a:lnTo>
                                <a:lnTo>
                                  <a:pt x="899724" y="32885"/>
                                </a:lnTo>
                                <a:lnTo>
                                  <a:pt x="898861" y="37453"/>
                                </a:lnTo>
                                <a:lnTo>
                                  <a:pt x="898861" y="50699"/>
                                </a:lnTo>
                                <a:lnTo>
                                  <a:pt x="900918" y="56897"/>
                                </a:lnTo>
                                <a:lnTo>
                                  <a:pt x="905165" y="61204"/>
                                </a:lnTo>
                                <a:lnTo>
                                  <a:pt x="909345" y="65510"/>
                                </a:lnTo>
                                <a:lnTo>
                                  <a:pt x="914918" y="67663"/>
                                </a:lnTo>
                                <a:lnTo>
                                  <a:pt x="927326" y="67663"/>
                                </a:lnTo>
                                <a:lnTo>
                                  <a:pt x="931970" y="66097"/>
                                </a:lnTo>
                                <a:lnTo>
                                  <a:pt x="938195" y="60943"/>
                                </a:lnTo>
                                <a:lnTo>
                                  <a:pt x="917506" y="60943"/>
                                </a:lnTo>
                                <a:lnTo>
                                  <a:pt x="914122" y="59442"/>
                                </a:lnTo>
                                <a:lnTo>
                                  <a:pt x="908947" y="53570"/>
                                </a:lnTo>
                                <a:lnTo>
                                  <a:pt x="907620" y="48872"/>
                                </a:lnTo>
                                <a:lnTo>
                                  <a:pt x="907620" y="36017"/>
                                </a:lnTo>
                                <a:lnTo>
                                  <a:pt x="909013" y="31385"/>
                                </a:lnTo>
                                <a:lnTo>
                                  <a:pt x="911667" y="28383"/>
                                </a:lnTo>
                                <a:lnTo>
                                  <a:pt x="914387" y="25447"/>
                                </a:lnTo>
                                <a:lnTo>
                                  <a:pt x="917904" y="23946"/>
                                </a:lnTo>
                                <a:lnTo>
                                  <a:pt x="938843" y="23946"/>
                                </a:lnTo>
                                <a:lnTo>
                                  <a:pt x="931838" y="18596"/>
                                </a:lnTo>
                                <a:lnTo>
                                  <a:pt x="927326" y="17225"/>
                                </a:lnTo>
                                <a:close/>
                              </a:path>
                              <a:path w="994410" h="86360">
                                <a:moveTo>
                                  <a:pt x="934425" y="48872"/>
                                </a:moveTo>
                                <a:lnTo>
                                  <a:pt x="925070" y="60943"/>
                                </a:lnTo>
                                <a:lnTo>
                                  <a:pt x="938195" y="60943"/>
                                </a:lnTo>
                                <a:lnTo>
                                  <a:pt x="939534" y="59834"/>
                                </a:lnTo>
                                <a:lnTo>
                                  <a:pt x="941923" y="55462"/>
                                </a:lnTo>
                                <a:lnTo>
                                  <a:pt x="942852" y="49916"/>
                                </a:lnTo>
                                <a:lnTo>
                                  <a:pt x="934425" y="48872"/>
                                </a:lnTo>
                                <a:close/>
                              </a:path>
                              <a:path w="994410" h="86360">
                                <a:moveTo>
                                  <a:pt x="938843" y="23946"/>
                                </a:moveTo>
                                <a:lnTo>
                                  <a:pt x="925070" y="23946"/>
                                </a:lnTo>
                                <a:lnTo>
                                  <a:pt x="927458" y="24794"/>
                                </a:lnTo>
                                <a:lnTo>
                                  <a:pt x="929515" y="26426"/>
                                </a:lnTo>
                                <a:lnTo>
                                  <a:pt x="931506" y="28057"/>
                                </a:lnTo>
                                <a:lnTo>
                                  <a:pt x="932899" y="30471"/>
                                </a:lnTo>
                                <a:lnTo>
                                  <a:pt x="933695" y="33734"/>
                                </a:lnTo>
                                <a:lnTo>
                                  <a:pt x="942055" y="32494"/>
                                </a:lnTo>
                                <a:lnTo>
                                  <a:pt x="941060" y="27665"/>
                                </a:lnTo>
                                <a:lnTo>
                                  <a:pt x="938843" y="23946"/>
                                </a:lnTo>
                                <a:close/>
                              </a:path>
                              <a:path w="994410" h="86360">
                                <a:moveTo>
                                  <a:pt x="977619" y="17225"/>
                                </a:moveTo>
                                <a:lnTo>
                                  <a:pt x="963951" y="17225"/>
                                </a:lnTo>
                                <a:lnTo>
                                  <a:pt x="958245" y="19509"/>
                                </a:lnTo>
                                <a:lnTo>
                                  <a:pt x="953866" y="23946"/>
                                </a:lnTo>
                                <a:lnTo>
                                  <a:pt x="949487" y="28448"/>
                                </a:lnTo>
                                <a:lnTo>
                                  <a:pt x="947433" y="34386"/>
                                </a:lnTo>
                                <a:lnTo>
                                  <a:pt x="947415" y="51025"/>
                                </a:lnTo>
                                <a:lnTo>
                                  <a:pt x="949487" y="56767"/>
                                </a:lnTo>
                                <a:lnTo>
                                  <a:pt x="958112" y="65510"/>
                                </a:lnTo>
                                <a:lnTo>
                                  <a:pt x="964017" y="67663"/>
                                </a:lnTo>
                                <a:lnTo>
                                  <a:pt x="977221" y="67663"/>
                                </a:lnTo>
                                <a:lnTo>
                                  <a:pt x="982065" y="66293"/>
                                </a:lnTo>
                                <a:lnTo>
                                  <a:pt x="989449" y="60943"/>
                                </a:lnTo>
                                <a:lnTo>
                                  <a:pt x="967202" y="60943"/>
                                </a:lnTo>
                                <a:lnTo>
                                  <a:pt x="963686" y="59507"/>
                                </a:lnTo>
                                <a:lnTo>
                                  <a:pt x="960899" y="56702"/>
                                </a:lnTo>
                                <a:lnTo>
                                  <a:pt x="958046" y="53896"/>
                                </a:lnTo>
                                <a:lnTo>
                                  <a:pt x="956453" y="49850"/>
                                </a:lnTo>
                                <a:lnTo>
                                  <a:pt x="956188" y="44565"/>
                                </a:lnTo>
                                <a:lnTo>
                                  <a:pt x="993809" y="44565"/>
                                </a:lnTo>
                                <a:lnTo>
                                  <a:pt x="993875" y="37844"/>
                                </a:lnTo>
                                <a:lnTo>
                                  <a:pt x="956653" y="37844"/>
                                </a:lnTo>
                                <a:lnTo>
                                  <a:pt x="956918" y="33603"/>
                                </a:lnTo>
                                <a:lnTo>
                                  <a:pt x="958378" y="30275"/>
                                </a:lnTo>
                                <a:lnTo>
                                  <a:pt x="963752" y="25251"/>
                                </a:lnTo>
                                <a:lnTo>
                                  <a:pt x="967070" y="23946"/>
                                </a:lnTo>
                                <a:lnTo>
                                  <a:pt x="987567" y="23946"/>
                                </a:lnTo>
                                <a:lnTo>
                                  <a:pt x="983193" y="19444"/>
                                </a:lnTo>
                                <a:lnTo>
                                  <a:pt x="977619" y="17225"/>
                                </a:lnTo>
                                <a:close/>
                              </a:path>
                              <a:path w="994410" h="86360">
                                <a:moveTo>
                                  <a:pt x="984719" y="51025"/>
                                </a:moveTo>
                                <a:lnTo>
                                  <a:pt x="974567" y="60943"/>
                                </a:lnTo>
                                <a:lnTo>
                                  <a:pt x="989449" y="60943"/>
                                </a:lnTo>
                                <a:lnTo>
                                  <a:pt x="989629" y="60812"/>
                                </a:lnTo>
                                <a:lnTo>
                                  <a:pt x="992216" y="57028"/>
                                </a:lnTo>
                                <a:lnTo>
                                  <a:pt x="993610" y="52069"/>
                                </a:lnTo>
                                <a:lnTo>
                                  <a:pt x="984719" y="51025"/>
                                </a:lnTo>
                                <a:close/>
                              </a:path>
                              <a:path w="994410" h="86360">
                                <a:moveTo>
                                  <a:pt x="987567" y="23946"/>
                                </a:moveTo>
                                <a:lnTo>
                                  <a:pt x="975363" y="23946"/>
                                </a:lnTo>
                                <a:lnTo>
                                  <a:pt x="978880" y="25577"/>
                                </a:lnTo>
                                <a:lnTo>
                                  <a:pt x="981600" y="28709"/>
                                </a:lnTo>
                                <a:lnTo>
                                  <a:pt x="983392" y="30732"/>
                                </a:lnTo>
                                <a:lnTo>
                                  <a:pt x="984453" y="33799"/>
                                </a:lnTo>
                                <a:lnTo>
                                  <a:pt x="984851" y="37844"/>
                                </a:lnTo>
                                <a:lnTo>
                                  <a:pt x="993875" y="37844"/>
                                </a:lnTo>
                                <a:lnTo>
                                  <a:pt x="993875" y="34386"/>
                                </a:lnTo>
                                <a:lnTo>
                                  <a:pt x="991752" y="28253"/>
                                </a:lnTo>
                                <a:lnTo>
                                  <a:pt x="987567" y="23946"/>
                                </a:lnTo>
                                <a:close/>
                              </a:path>
                            </a:pathLst>
                          </a:custGeom>
                          <a:solidFill>
                            <a:srgbClr val="000000"/>
                          </a:solidFill>
                        </wps:spPr>
                        <wps:bodyPr wrap="square" lIns="0" tIns="0" rIns="0" bIns="0" rtlCol="0">
                          <a:prstTxWarp prst="textNoShape">
                            <a:avLst/>
                          </a:prstTxWarp>
                          <a:noAutofit/>
                        </wps:bodyPr>
                      </wps:wsp>
                      <wps:wsp>
                        <wps:cNvPr id="1675" name="Graphic 1675"/>
                        <wps:cNvSpPr/>
                        <wps:spPr>
                          <a:xfrm>
                            <a:off x="4146040" y="2037883"/>
                            <a:ext cx="205740" cy="13335"/>
                          </a:xfrm>
                          <a:custGeom>
                            <a:avLst/>
                            <a:gdLst/>
                            <a:ahLst/>
                            <a:cxnLst/>
                            <a:rect l="l" t="t" r="r" b="b"/>
                            <a:pathLst>
                              <a:path w="205740" h="13335">
                                <a:moveTo>
                                  <a:pt x="205676" y="0"/>
                                </a:moveTo>
                                <a:lnTo>
                                  <a:pt x="103174" y="0"/>
                                </a:lnTo>
                                <a:lnTo>
                                  <a:pt x="95872" y="0"/>
                                </a:lnTo>
                                <a:lnTo>
                                  <a:pt x="0" y="0"/>
                                </a:lnTo>
                                <a:lnTo>
                                  <a:pt x="0" y="13055"/>
                                </a:lnTo>
                                <a:lnTo>
                                  <a:pt x="95872" y="13055"/>
                                </a:lnTo>
                                <a:lnTo>
                                  <a:pt x="103174" y="13055"/>
                                </a:lnTo>
                                <a:lnTo>
                                  <a:pt x="205676" y="13055"/>
                                </a:lnTo>
                                <a:lnTo>
                                  <a:pt x="205676" y="0"/>
                                </a:lnTo>
                                <a:close/>
                              </a:path>
                            </a:pathLst>
                          </a:custGeom>
                          <a:solidFill>
                            <a:srgbClr val="0000FF"/>
                          </a:solidFill>
                        </wps:spPr>
                        <wps:bodyPr wrap="square" lIns="0" tIns="0" rIns="0" bIns="0" rtlCol="0">
                          <a:prstTxWarp prst="textNoShape">
                            <a:avLst/>
                          </a:prstTxWarp>
                          <a:noAutofit/>
                        </wps:bodyPr>
                      </wps:wsp>
                      <wps:wsp>
                        <wps:cNvPr id="1676" name="Graphic 1676"/>
                        <wps:cNvSpPr/>
                        <wps:spPr>
                          <a:xfrm>
                            <a:off x="4386959" y="2140133"/>
                            <a:ext cx="888365" cy="86360"/>
                          </a:xfrm>
                          <a:custGeom>
                            <a:avLst/>
                            <a:gdLst/>
                            <a:ahLst/>
                            <a:cxnLst/>
                            <a:rect l="l" t="t" r="r" b="b"/>
                            <a:pathLst>
                              <a:path w="888365" h="86360">
                                <a:moveTo>
                                  <a:pt x="8559" y="0"/>
                                </a:moveTo>
                                <a:lnTo>
                                  <a:pt x="0" y="0"/>
                                </a:lnTo>
                                <a:lnTo>
                                  <a:pt x="0" y="66554"/>
                                </a:lnTo>
                                <a:lnTo>
                                  <a:pt x="8559" y="66554"/>
                                </a:lnTo>
                                <a:lnTo>
                                  <a:pt x="8559" y="0"/>
                                </a:lnTo>
                                <a:close/>
                              </a:path>
                              <a:path w="888365" h="86360">
                                <a:moveTo>
                                  <a:pt x="30454" y="0"/>
                                </a:moveTo>
                                <a:lnTo>
                                  <a:pt x="21895" y="0"/>
                                </a:lnTo>
                                <a:lnTo>
                                  <a:pt x="21895" y="9395"/>
                                </a:lnTo>
                                <a:lnTo>
                                  <a:pt x="30454" y="9395"/>
                                </a:lnTo>
                                <a:lnTo>
                                  <a:pt x="30454" y="0"/>
                                </a:lnTo>
                                <a:close/>
                              </a:path>
                              <a:path w="888365" h="86360">
                                <a:moveTo>
                                  <a:pt x="30454" y="18341"/>
                                </a:moveTo>
                                <a:lnTo>
                                  <a:pt x="21895" y="18341"/>
                                </a:lnTo>
                                <a:lnTo>
                                  <a:pt x="21895" y="66554"/>
                                </a:lnTo>
                                <a:lnTo>
                                  <a:pt x="30454" y="66554"/>
                                </a:lnTo>
                                <a:lnTo>
                                  <a:pt x="30454" y="18341"/>
                                </a:lnTo>
                                <a:close/>
                              </a:path>
                              <a:path w="888365" h="86360">
                                <a:moveTo>
                                  <a:pt x="51222" y="18341"/>
                                </a:moveTo>
                                <a:lnTo>
                                  <a:pt x="43525" y="18341"/>
                                </a:lnTo>
                                <a:lnTo>
                                  <a:pt x="43525" y="66554"/>
                                </a:lnTo>
                                <a:lnTo>
                                  <a:pt x="52084" y="66554"/>
                                </a:lnTo>
                                <a:lnTo>
                                  <a:pt x="52132" y="33897"/>
                                </a:lnTo>
                                <a:lnTo>
                                  <a:pt x="53411" y="29858"/>
                                </a:lnTo>
                                <a:lnTo>
                                  <a:pt x="56065" y="27646"/>
                                </a:lnTo>
                                <a:lnTo>
                                  <a:pt x="58653" y="25440"/>
                                </a:lnTo>
                                <a:lnTo>
                                  <a:pt x="59365" y="25192"/>
                                </a:lnTo>
                                <a:lnTo>
                                  <a:pt x="51222" y="25192"/>
                                </a:lnTo>
                                <a:lnTo>
                                  <a:pt x="51222" y="18341"/>
                                </a:lnTo>
                                <a:close/>
                              </a:path>
                              <a:path w="888365" h="86360">
                                <a:moveTo>
                                  <a:pt x="82454" y="24331"/>
                                </a:moveTo>
                                <a:lnTo>
                                  <a:pt x="67743" y="24331"/>
                                </a:lnTo>
                                <a:lnTo>
                                  <a:pt x="69734" y="24827"/>
                                </a:lnTo>
                                <a:lnTo>
                                  <a:pt x="71459" y="25812"/>
                                </a:lnTo>
                                <a:lnTo>
                                  <a:pt x="75971" y="66554"/>
                                </a:lnTo>
                                <a:lnTo>
                                  <a:pt x="84530" y="66554"/>
                                </a:lnTo>
                                <a:lnTo>
                                  <a:pt x="84444" y="31411"/>
                                </a:lnTo>
                                <a:lnTo>
                                  <a:pt x="84397" y="30478"/>
                                </a:lnTo>
                                <a:lnTo>
                                  <a:pt x="83534" y="26634"/>
                                </a:lnTo>
                                <a:lnTo>
                                  <a:pt x="82672" y="24625"/>
                                </a:lnTo>
                                <a:lnTo>
                                  <a:pt x="82454" y="24331"/>
                                </a:lnTo>
                                <a:close/>
                              </a:path>
                              <a:path w="888365" h="86360">
                                <a:moveTo>
                                  <a:pt x="70331" y="17252"/>
                                </a:moveTo>
                                <a:lnTo>
                                  <a:pt x="60246" y="17252"/>
                                </a:lnTo>
                                <a:lnTo>
                                  <a:pt x="54938" y="19901"/>
                                </a:lnTo>
                                <a:lnTo>
                                  <a:pt x="51222" y="25192"/>
                                </a:lnTo>
                                <a:lnTo>
                                  <a:pt x="59365" y="25192"/>
                                </a:lnTo>
                                <a:lnTo>
                                  <a:pt x="61838" y="24331"/>
                                </a:lnTo>
                                <a:lnTo>
                                  <a:pt x="82454" y="24331"/>
                                </a:lnTo>
                                <a:lnTo>
                                  <a:pt x="80151" y="21232"/>
                                </a:lnTo>
                                <a:lnTo>
                                  <a:pt x="78226" y="19862"/>
                                </a:lnTo>
                                <a:lnTo>
                                  <a:pt x="73117" y="17774"/>
                                </a:lnTo>
                                <a:lnTo>
                                  <a:pt x="70331" y="17252"/>
                                </a:lnTo>
                                <a:close/>
                              </a:path>
                              <a:path w="888365" h="86360">
                                <a:moveTo>
                                  <a:pt x="125136" y="17252"/>
                                </a:moveTo>
                                <a:lnTo>
                                  <a:pt x="111402" y="17252"/>
                                </a:lnTo>
                                <a:lnTo>
                                  <a:pt x="105762" y="19496"/>
                                </a:lnTo>
                                <a:lnTo>
                                  <a:pt x="97004" y="28448"/>
                                </a:lnTo>
                                <a:lnTo>
                                  <a:pt x="94934" y="34399"/>
                                </a:lnTo>
                                <a:lnTo>
                                  <a:pt x="94928" y="51025"/>
                                </a:lnTo>
                                <a:lnTo>
                                  <a:pt x="96937" y="56793"/>
                                </a:lnTo>
                                <a:lnTo>
                                  <a:pt x="101316" y="61132"/>
                                </a:lnTo>
                                <a:lnTo>
                                  <a:pt x="105629" y="65478"/>
                                </a:lnTo>
                                <a:lnTo>
                                  <a:pt x="111468" y="67644"/>
                                </a:lnTo>
                                <a:lnTo>
                                  <a:pt x="124738" y="67644"/>
                                </a:lnTo>
                                <a:lnTo>
                                  <a:pt x="129582" y="66287"/>
                                </a:lnTo>
                                <a:lnTo>
                                  <a:pt x="133297" y="63559"/>
                                </a:lnTo>
                                <a:lnTo>
                                  <a:pt x="136952" y="60930"/>
                                </a:lnTo>
                                <a:lnTo>
                                  <a:pt x="114719" y="60930"/>
                                </a:lnTo>
                                <a:lnTo>
                                  <a:pt x="111203" y="59520"/>
                                </a:lnTo>
                                <a:lnTo>
                                  <a:pt x="108349" y="56708"/>
                                </a:lnTo>
                                <a:lnTo>
                                  <a:pt x="105563" y="53889"/>
                                </a:lnTo>
                                <a:lnTo>
                                  <a:pt x="103970" y="49837"/>
                                </a:lnTo>
                                <a:lnTo>
                                  <a:pt x="103639" y="44532"/>
                                </a:lnTo>
                                <a:lnTo>
                                  <a:pt x="141326" y="44532"/>
                                </a:lnTo>
                                <a:lnTo>
                                  <a:pt x="141326" y="37818"/>
                                </a:lnTo>
                                <a:lnTo>
                                  <a:pt x="104103" y="37818"/>
                                </a:lnTo>
                                <a:lnTo>
                                  <a:pt x="104435" y="33610"/>
                                </a:lnTo>
                                <a:lnTo>
                                  <a:pt x="105895" y="30256"/>
                                </a:lnTo>
                                <a:lnTo>
                                  <a:pt x="108549" y="27737"/>
                                </a:lnTo>
                                <a:lnTo>
                                  <a:pt x="111269" y="25225"/>
                                </a:lnTo>
                                <a:lnTo>
                                  <a:pt x="114586" y="23972"/>
                                </a:lnTo>
                                <a:lnTo>
                                  <a:pt x="135088" y="23972"/>
                                </a:lnTo>
                                <a:lnTo>
                                  <a:pt x="130643" y="19450"/>
                                </a:lnTo>
                                <a:lnTo>
                                  <a:pt x="125136" y="17252"/>
                                </a:lnTo>
                                <a:close/>
                              </a:path>
                              <a:path w="888365" h="86360">
                                <a:moveTo>
                                  <a:pt x="132236" y="51025"/>
                                </a:moveTo>
                                <a:lnTo>
                                  <a:pt x="130909" y="54483"/>
                                </a:lnTo>
                                <a:lnTo>
                                  <a:pt x="129165" y="57008"/>
                                </a:lnTo>
                                <a:lnTo>
                                  <a:pt x="126928" y="58568"/>
                                </a:lnTo>
                                <a:lnTo>
                                  <a:pt x="124738" y="60140"/>
                                </a:lnTo>
                                <a:lnTo>
                                  <a:pt x="122084" y="60930"/>
                                </a:lnTo>
                                <a:lnTo>
                                  <a:pt x="136952" y="60930"/>
                                </a:lnTo>
                                <a:lnTo>
                                  <a:pt x="139667" y="57008"/>
                                </a:lnTo>
                                <a:lnTo>
                                  <a:pt x="141060" y="52069"/>
                                </a:lnTo>
                                <a:lnTo>
                                  <a:pt x="132236" y="51025"/>
                                </a:lnTo>
                                <a:close/>
                              </a:path>
                              <a:path w="888365" h="86360">
                                <a:moveTo>
                                  <a:pt x="135088" y="23972"/>
                                </a:moveTo>
                                <a:lnTo>
                                  <a:pt x="122814" y="23972"/>
                                </a:lnTo>
                                <a:lnTo>
                                  <a:pt x="126330" y="25545"/>
                                </a:lnTo>
                                <a:lnTo>
                                  <a:pt x="129117" y="28690"/>
                                </a:lnTo>
                                <a:lnTo>
                                  <a:pt x="130842" y="30719"/>
                                </a:lnTo>
                                <a:lnTo>
                                  <a:pt x="131970" y="33766"/>
                                </a:lnTo>
                                <a:lnTo>
                                  <a:pt x="132302" y="37818"/>
                                </a:lnTo>
                                <a:lnTo>
                                  <a:pt x="141326" y="37818"/>
                                </a:lnTo>
                                <a:lnTo>
                                  <a:pt x="141326" y="34399"/>
                                </a:lnTo>
                                <a:lnTo>
                                  <a:pt x="139202" y="28227"/>
                                </a:lnTo>
                                <a:lnTo>
                                  <a:pt x="135088" y="23972"/>
                                </a:lnTo>
                                <a:close/>
                              </a:path>
                              <a:path w="888365" h="86360">
                                <a:moveTo>
                                  <a:pt x="190977" y="24018"/>
                                </a:moveTo>
                                <a:lnTo>
                                  <a:pt x="176226" y="24018"/>
                                </a:lnTo>
                                <a:lnTo>
                                  <a:pt x="179477" y="24938"/>
                                </a:lnTo>
                                <a:lnTo>
                                  <a:pt x="183259" y="28148"/>
                                </a:lnTo>
                                <a:lnTo>
                                  <a:pt x="184121" y="30497"/>
                                </a:lnTo>
                                <a:lnTo>
                                  <a:pt x="184055" y="35952"/>
                                </a:lnTo>
                                <a:lnTo>
                                  <a:pt x="180804" y="37048"/>
                                </a:lnTo>
                                <a:lnTo>
                                  <a:pt x="175695" y="37988"/>
                                </a:lnTo>
                                <a:lnTo>
                                  <a:pt x="165411" y="39169"/>
                                </a:lnTo>
                                <a:lnTo>
                                  <a:pt x="162889" y="39573"/>
                                </a:lnTo>
                                <a:lnTo>
                                  <a:pt x="148889" y="51482"/>
                                </a:lnTo>
                                <a:lnTo>
                                  <a:pt x="148889" y="57870"/>
                                </a:lnTo>
                                <a:lnTo>
                                  <a:pt x="150416" y="61178"/>
                                </a:lnTo>
                                <a:lnTo>
                                  <a:pt x="156387" y="66352"/>
                                </a:lnTo>
                                <a:lnTo>
                                  <a:pt x="160633" y="67644"/>
                                </a:lnTo>
                                <a:lnTo>
                                  <a:pt x="169524" y="67644"/>
                                </a:lnTo>
                                <a:lnTo>
                                  <a:pt x="172709" y="67115"/>
                                </a:lnTo>
                                <a:lnTo>
                                  <a:pt x="178548" y="65001"/>
                                </a:lnTo>
                                <a:lnTo>
                                  <a:pt x="181600" y="63181"/>
                                </a:lnTo>
                                <a:lnTo>
                                  <a:pt x="183995" y="61243"/>
                                </a:lnTo>
                                <a:lnTo>
                                  <a:pt x="164880" y="61243"/>
                                </a:lnTo>
                                <a:lnTo>
                                  <a:pt x="162359" y="60519"/>
                                </a:lnTo>
                                <a:lnTo>
                                  <a:pt x="158908" y="57615"/>
                                </a:lnTo>
                                <a:lnTo>
                                  <a:pt x="158105" y="55919"/>
                                </a:lnTo>
                                <a:lnTo>
                                  <a:pt x="158046" y="52199"/>
                                </a:lnTo>
                                <a:lnTo>
                                  <a:pt x="158444" y="50901"/>
                                </a:lnTo>
                                <a:lnTo>
                                  <a:pt x="176292" y="44598"/>
                                </a:lnTo>
                                <a:lnTo>
                                  <a:pt x="180937" y="43567"/>
                                </a:lnTo>
                                <a:lnTo>
                                  <a:pt x="184055" y="42353"/>
                                </a:lnTo>
                                <a:lnTo>
                                  <a:pt x="192681" y="42353"/>
                                </a:lnTo>
                                <a:lnTo>
                                  <a:pt x="192572" y="29766"/>
                                </a:lnTo>
                                <a:lnTo>
                                  <a:pt x="192548" y="29316"/>
                                </a:lnTo>
                                <a:lnTo>
                                  <a:pt x="192283" y="27920"/>
                                </a:lnTo>
                                <a:lnTo>
                                  <a:pt x="191752" y="25682"/>
                                </a:lnTo>
                                <a:lnTo>
                                  <a:pt x="190977" y="24018"/>
                                </a:lnTo>
                                <a:close/>
                              </a:path>
                              <a:path w="888365" h="86360">
                                <a:moveTo>
                                  <a:pt x="193245" y="60603"/>
                                </a:moveTo>
                                <a:lnTo>
                                  <a:pt x="184785" y="60603"/>
                                </a:lnTo>
                                <a:lnTo>
                                  <a:pt x="185039" y="62783"/>
                                </a:lnTo>
                                <a:lnTo>
                                  <a:pt x="185539" y="64708"/>
                                </a:lnTo>
                                <a:lnTo>
                                  <a:pt x="185651" y="65001"/>
                                </a:lnTo>
                                <a:lnTo>
                                  <a:pt x="186444" y="66554"/>
                                </a:lnTo>
                                <a:lnTo>
                                  <a:pt x="195401" y="66554"/>
                                </a:lnTo>
                                <a:lnTo>
                                  <a:pt x="194339" y="64708"/>
                                </a:lnTo>
                                <a:lnTo>
                                  <a:pt x="193610" y="62783"/>
                                </a:lnTo>
                                <a:lnTo>
                                  <a:pt x="193245" y="60603"/>
                                </a:lnTo>
                                <a:close/>
                              </a:path>
                              <a:path w="888365" h="86360">
                                <a:moveTo>
                                  <a:pt x="192681" y="42353"/>
                                </a:moveTo>
                                <a:lnTo>
                                  <a:pt x="184055" y="42353"/>
                                </a:lnTo>
                                <a:lnTo>
                                  <a:pt x="183992" y="49328"/>
                                </a:lnTo>
                                <a:lnTo>
                                  <a:pt x="183591" y="51677"/>
                                </a:lnTo>
                                <a:lnTo>
                                  <a:pt x="181467" y="55919"/>
                                </a:lnTo>
                                <a:lnTo>
                                  <a:pt x="179610" y="57804"/>
                                </a:lnTo>
                                <a:lnTo>
                                  <a:pt x="174434" y="60558"/>
                                </a:lnTo>
                                <a:lnTo>
                                  <a:pt x="171515" y="61243"/>
                                </a:lnTo>
                                <a:lnTo>
                                  <a:pt x="183995" y="61243"/>
                                </a:lnTo>
                                <a:lnTo>
                                  <a:pt x="184785" y="60603"/>
                                </a:lnTo>
                                <a:lnTo>
                                  <a:pt x="193245" y="60603"/>
                                </a:lnTo>
                                <a:lnTo>
                                  <a:pt x="192880" y="58757"/>
                                </a:lnTo>
                                <a:lnTo>
                                  <a:pt x="192757" y="55795"/>
                                </a:lnTo>
                                <a:lnTo>
                                  <a:pt x="192681" y="42353"/>
                                </a:lnTo>
                                <a:close/>
                              </a:path>
                              <a:path w="888365" h="86360">
                                <a:moveTo>
                                  <a:pt x="177486" y="17252"/>
                                </a:moveTo>
                                <a:lnTo>
                                  <a:pt x="168795" y="17252"/>
                                </a:lnTo>
                                <a:lnTo>
                                  <a:pt x="165013" y="17819"/>
                                </a:lnTo>
                                <a:lnTo>
                                  <a:pt x="150416" y="32096"/>
                                </a:lnTo>
                                <a:lnTo>
                                  <a:pt x="158776" y="33186"/>
                                </a:lnTo>
                                <a:lnTo>
                                  <a:pt x="159705" y="29766"/>
                                </a:lnTo>
                                <a:lnTo>
                                  <a:pt x="161098" y="27385"/>
                                </a:lnTo>
                                <a:lnTo>
                                  <a:pt x="164946" y="24690"/>
                                </a:lnTo>
                                <a:lnTo>
                                  <a:pt x="167866" y="24018"/>
                                </a:lnTo>
                                <a:lnTo>
                                  <a:pt x="190977" y="24018"/>
                                </a:lnTo>
                                <a:lnTo>
                                  <a:pt x="190889" y="23829"/>
                                </a:lnTo>
                                <a:lnTo>
                                  <a:pt x="188368" y="20892"/>
                                </a:lnTo>
                                <a:lnTo>
                                  <a:pt x="186377" y="19672"/>
                                </a:lnTo>
                                <a:lnTo>
                                  <a:pt x="183657" y="18707"/>
                                </a:lnTo>
                                <a:lnTo>
                                  <a:pt x="181003" y="17734"/>
                                </a:lnTo>
                                <a:lnTo>
                                  <a:pt x="177486" y="17252"/>
                                </a:lnTo>
                                <a:close/>
                              </a:path>
                              <a:path w="888365" h="86360">
                                <a:moveTo>
                                  <a:pt x="213581" y="18341"/>
                                </a:moveTo>
                                <a:lnTo>
                                  <a:pt x="205884" y="18341"/>
                                </a:lnTo>
                                <a:lnTo>
                                  <a:pt x="205884" y="66554"/>
                                </a:lnTo>
                                <a:lnTo>
                                  <a:pt x="214444" y="66554"/>
                                </a:lnTo>
                                <a:lnTo>
                                  <a:pt x="214444" y="37864"/>
                                </a:lnTo>
                                <a:lnTo>
                                  <a:pt x="214908" y="34686"/>
                                </a:lnTo>
                                <a:lnTo>
                                  <a:pt x="222207" y="25695"/>
                                </a:lnTo>
                                <a:lnTo>
                                  <a:pt x="231048" y="25695"/>
                                </a:lnTo>
                                <a:lnTo>
                                  <a:pt x="213581" y="25649"/>
                                </a:lnTo>
                                <a:lnTo>
                                  <a:pt x="213581" y="18341"/>
                                </a:lnTo>
                                <a:close/>
                              </a:path>
                              <a:path w="888365" h="86360">
                                <a:moveTo>
                                  <a:pt x="231048" y="25695"/>
                                </a:moveTo>
                                <a:lnTo>
                                  <a:pt x="226188" y="25695"/>
                                </a:lnTo>
                                <a:lnTo>
                                  <a:pt x="228244" y="26289"/>
                                </a:lnTo>
                                <a:lnTo>
                                  <a:pt x="230368" y="27463"/>
                                </a:lnTo>
                                <a:lnTo>
                                  <a:pt x="231048" y="25695"/>
                                </a:lnTo>
                                <a:close/>
                              </a:path>
                              <a:path w="888365" h="86360">
                                <a:moveTo>
                                  <a:pt x="227382" y="17252"/>
                                </a:moveTo>
                                <a:lnTo>
                                  <a:pt x="222538" y="17252"/>
                                </a:lnTo>
                                <a:lnTo>
                                  <a:pt x="220680" y="17793"/>
                                </a:lnTo>
                                <a:lnTo>
                                  <a:pt x="217363" y="19972"/>
                                </a:lnTo>
                                <a:lnTo>
                                  <a:pt x="215571" y="22230"/>
                                </a:lnTo>
                                <a:lnTo>
                                  <a:pt x="213581" y="25649"/>
                                </a:lnTo>
                                <a:lnTo>
                                  <a:pt x="231066" y="25649"/>
                                </a:lnTo>
                                <a:lnTo>
                                  <a:pt x="233287" y="19881"/>
                                </a:lnTo>
                                <a:lnTo>
                                  <a:pt x="230301" y="18126"/>
                                </a:lnTo>
                                <a:lnTo>
                                  <a:pt x="227382" y="17252"/>
                                </a:lnTo>
                                <a:close/>
                              </a:path>
                              <a:path w="888365" h="86360">
                                <a:moveTo>
                                  <a:pt x="273031" y="18341"/>
                                </a:moveTo>
                                <a:lnTo>
                                  <a:pt x="265334" y="18341"/>
                                </a:lnTo>
                                <a:lnTo>
                                  <a:pt x="265334" y="66554"/>
                                </a:lnTo>
                                <a:lnTo>
                                  <a:pt x="273893" y="66554"/>
                                </a:lnTo>
                                <a:lnTo>
                                  <a:pt x="273893" y="37864"/>
                                </a:lnTo>
                                <a:lnTo>
                                  <a:pt x="274358" y="34686"/>
                                </a:lnTo>
                                <a:lnTo>
                                  <a:pt x="275287" y="31776"/>
                                </a:lnTo>
                                <a:lnTo>
                                  <a:pt x="275950" y="29871"/>
                                </a:lnTo>
                                <a:lnTo>
                                  <a:pt x="277012" y="28383"/>
                                </a:lnTo>
                                <a:lnTo>
                                  <a:pt x="278538" y="27307"/>
                                </a:lnTo>
                                <a:lnTo>
                                  <a:pt x="279998" y="26236"/>
                                </a:lnTo>
                                <a:lnTo>
                                  <a:pt x="281656" y="25695"/>
                                </a:lnTo>
                                <a:lnTo>
                                  <a:pt x="290498" y="25695"/>
                                </a:lnTo>
                                <a:lnTo>
                                  <a:pt x="273031" y="25649"/>
                                </a:lnTo>
                                <a:lnTo>
                                  <a:pt x="273031" y="18341"/>
                                </a:lnTo>
                                <a:close/>
                              </a:path>
                              <a:path w="888365" h="86360">
                                <a:moveTo>
                                  <a:pt x="290498" y="25695"/>
                                </a:moveTo>
                                <a:lnTo>
                                  <a:pt x="285637" y="25695"/>
                                </a:lnTo>
                                <a:lnTo>
                                  <a:pt x="287761" y="26289"/>
                                </a:lnTo>
                                <a:lnTo>
                                  <a:pt x="289817" y="27463"/>
                                </a:lnTo>
                                <a:lnTo>
                                  <a:pt x="290498" y="25695"/>
                                </a:lnTo>
                                <a:close/>
                              </a:path>
                              <a:path w="888365" h="86360">
                                <a:moveTo>
                                  <a:pt x="286832" y="17252"/>
                                </a:moveTo>
                                <a:lnTo>
                                  <a:pt x="281988" y="17252"/>
                                </a:lnTo>
                                <a:lnTo>
                                  <a:pt x="280130" y="17793"/>
                                </a:lnTo>
                                <a:lnTo>
                                  <a:pt x="276813" y="19972"/>
                                </a:lnTo>
                                <a:lnTo>
                                  <a:pt x="275021" y="22230"/>
                                </a:lnTo>
                                <a:lnTo>
                                  <a:pt x="273031" y="25649"/>
                                </a:lnTo>
                                <a:lnTo>
                                  <a:pt x="290516" y="25649"/>
                                </a:lnTo>
                                <a:lnTo>
                                  <a:pt x="292737" y="19881"/>
                                </a:lnTo>
                                <a:lnTo>
                                  <a:pt x="289817" y="18126"/>
                                </a:lnTo>
                                <a:lnTo>
                                  <a:pt x="286832" y="17252"/>
                                </a:lnTo>
                                <a:close/>
                              </a:path>
                              <a:path w="888365" h="86360">
                                <a:moveTo>
                                  <a:pt x="325315" y="17252"/>
                                </a:moveTo>
                                <a:lnTo>
                                  <a:pt x="311580" y="17252"/>
                                </a:lnTo>
                                <a:lnTo>
                                  <a:pt x="305941" y="19496"/>
                                </a:lnTo>
                                <a:lnTo>
                                  <a:pt x="297182" y="28448"/>
                                </a:lnTo>
                                <a:lnTo>
                                  <a:pt x="295113" y="34399"/>
                                </a:lnTo>
                                <a:lnTo>
                                  <a:pt x="295106" y="51025"/>
                                </a:lnTo>
                                <a:lnTo>
                                  <a:pt x="297116" y="56793"/>
                                </a:lnTo>
                                <a:lnTo>
                                  <a:pt x="301495" y="61132"/>
                                </a:lnTo>
                                <a:lnTo>
                                  <a:pt x="305808" y="65478"/>
                                </a:lnTo>
                                <a:lnTo>
                                  <a:pt x="311647" y="67644"/>
                                </a:lnTo>
                                <a:lnTo>
                                  <a:pt x="324917" y="67644"/>
                                </a:lnTo>
                                <a:lnTo>
                                  <a:pt x="329760" y="66287"/>
                                </a:lnTo>
                                <a:lnTo>
                                  <a:pt x="333476" y="63559"/>
                                </a:lnTo>
                                <a:lnTo>
                                  <a:pt x="337131" y="60930"/>
                                </a:lnTo>
                                <a:lnTo>
                                  <a:pt x="314898" y="60930"/>
                                </a:lnTo>
                                <a:lnTo>
                                  <a:pt x="311381" y="59520"/>
                                </a:lnTo>
                                <a:lnTo>
                                  <a:pt x="308528" y="56708"/>
                                </a:lnTo>
                                <a:lnTo>
                                  <a:pt x="305742" y="53889"/>
                                </a:lnTo>
                                <a:lnTo>
                                  <a:pt x="304149" y="49837"/>
                                </a:lnTo>
                                <a:lnTo>
                                  <a:pt x="303817" y="44532"/>
                                </a:lnTo>
                                <a:lnTo>
                                  <a:pt x="341504" y="44532"/>
                                </a:lnTo>
                                <a:lnTo>
                                  <a:pt x="341504" y="37818"/>
                                </a:lnTo>
                                <a:lnTo>
                                  <a:pt x="304282" y="37818"/>
                                </a:lnTo>
                                <a:lnTo>
                                  <a:pt x="304614" y="33610"/>
                                </a:lnTo>
                                <a:lnTo>
                                  <a:pt x="306073" y="30256"/>
                                </a:lnTo>
                                <a:lnTo>
                                  <a:pt x="308727" y="27737"/>
                                </a:lnTo>
                                <a:lnTo>
                                  <a:pt x="311448" y="25225"/>
                                </a:lnTo>
                                <a:lnTo>
                                  <a:pt x="314765" y="23972"/>
                                </a:lnTo>
                                <a:lnTo>
                                  <a:pt x="335267" y="23972"/>
                                </a:lnTo>
                                <a:lnTo>
                                  <a:pt x="330822" y="19450"/>
                                </a:lnTo>
                                <a:lnTo>
                                  <a:pt x="325315" y="17252"/>
                                </a:lnTo>
                                <a:close/>
                              </a:path>
                              <a:path w="888365" h="86360">
                                <a:moveTo>
                                  <a:pt x="332414" y="51025"/>
                                </a:moveTo>
                                <a:lnTo>
                                  <a:pt x="331087" y="54483"/>
                                </a:lnTo>
                                <a:lnTo>
                                  <a:pt x="329343" y="57008"/>
                                </a:lnTo>
                                <a:lnTo>
                                  <a:pt x="327106" y="58568"/>
                                </a:lnTo>
                                <a:lnTo>
                                  <a:pt x="324917" y="60140"/>
                                </a:lnTo>
                                <a:lnTo>
                                  <a:pt x="322263" y="60930"/>
                                </a:lnTo>
                                <a:lnTo>
                                  <a:pt x="337131" y="60930"/>
                                </a:lnTo>
                                <a:lnTo>
                                  <a:pt x="339846" y="57008"/>
                                </a:lnTo>
                                <a:lnTo>
                                  <a:pt x="341239" y="52069"/>
                                </a:lnTo>
                                <a:lnTo>
                                  <a:pt x="332414" y="51025"/>
                                </a:lnTo>
                                <a:close/>
                              </a:path>
                              <a:path w="888365" h="86360">
                                <a:moveTo>
                                  <a:pt x="335267" y="23972"/>
                                </a:moveTo>
                                <a:lnTo>
                                  <a:pt x="322993" y="23972"/>
                                </a:lnTo>
                                <a:lnTo>
                                  <a:pt x="326509" y="25545"/>
                                </a:lnTo>
                                <a:lnTo>
                                  <a:pt x="329296" y="28690"/>
                                </a:lnTo>
                                <a:lnTo>
                                  <a:pt x="331021" y="30719"/>
                                </a:lnTo>
                                <a:lnTo>
                                  <a:pt x="332149" y="33766"/>
                                </a:lnTo>
                                <a:lnTo>
                                  <a:pt x="332481" y="37818"/>
                                </a:lnTo>
                                <a:lnTo>
                                  <a:pt x="341504" y="37818"/>
                                </a:lnTo>
                                <a:lnTo>
                                  <a:pt x="341504" y="34399"/>
                                </a:lnTo>
                                <a:lnTo>
                                  <a:pt x="339381" y="28227"/>
                                </a:lnTo>
                                <a:lnTo>
                                  <a:pt x="335267" y="23972"/>
                                </a:lnTo>
                                <a:close/>
                              </a:path>
                              <a:path w="888365" h="86360">
                                <a:moveTo>
                                  <a:pt x="350395" y="70548"/>
                                </a:moveTo>
                                <a:lnTo>
                                  <a:pt x="350362" y="75970"/>
                                </a:lnTo>
                                <a:lnTo>
                                  <a:pt x="352054" y="79650"/>
                                </a:lnTo>
                                <a:lnTo>
                                  <a:pt x="359485" y="84831"/>
                                </a:lnTo>
                                <a:lnTo>
                                  <a:pt x="364395" y="86123"/>
                                </a:lnTo>
                                <a:lnTo>
                                  <a:pt x="375476" y="86123"/>
                                </a:lnTo>
                                <a:lnTo>
                                  <a:pt x="379722" y="85216"/>
                                </a:lnTo>
                                <a:lnTo>
                                  <a:pt x="386689" y="81581"/>
                                </a:lnTo>
                                <a:lnTo>
                                  <a:pt x="388957" y="79356"/>
                                </a:lnTo>
                                <a:lnTo>
                                  <a:pt x="366651" y="79356"/>
                                </a:lnTo>
                                <a:lnTo>
                                  <a:pt x="363798" y="78599"/>
                                </a:lnTo>
                                <a:lnTo>
                                  <a:pt x="360082" y="75970"/>
                                </a:lnTo>
                                <a:lnTo>
                                  <a:pt x="359087" y="74182"/>
                                </a:lnTo>
                                <a:lnTo>
                                  <a:pt x="358755" y="71729"/>
                                </a:lnTo>
                                <a:lnTo>
                                  <a:pt x="350395" y="70548"/>
                                </a:lnTo>
                                <a:close/>
                              </a:path>
                              <a:path w="888365" h="86360">
                                <a:moveTo>
                                  <a:pt x="393191" y="60245"/>
                                </a:moveTo>
                                <a:lnTo>
                                  <a:pt x="384499" y="60245"/>
                                </a:lnTo>
                                <a:lnTo>
                                  <a:pt x="384454" y="67526"/>
                                </a:lnTo>
                                <a:lnTo>
                                  <a:pt x="384367" y="69066"/>
                                </a:lnTo>
                                <a:lnTo>
                                  <a:pt x="383106" y="73458"/>
                                </a:lnTo>
                                <a:lnTo>
                                  <a:pt x="381646" y="75572"/>
                                </a:lnTo>
                                <a:lnTo>
                                  <a:pt x="377400" y="78599"/>
                                </a:lnTo>
                                <a:lnTo>
                                  <a:pt x="374281" y="79356"/>
                                </a:lnTo>
                                <a:lnTo>
                                  <a:pt x="388957" y="79356"/>
                                </a:lnTo>
                                <a:lnTo>
                                  <a:pt x="389210" y="79108"/>
                                </a:lnTo>
                                <a:lnTo>
                                  <a:pt x="392395" y="72844"/>
                                </a:lnTo>
                                <a:lnTo>
                                  <a:pt x="393191" y="67526"/>
                                </a:lnTo>
                                <a:lnTo>
                                  <a:pt x="393191" y="60245"/>
                                </a:lnTo>
                                <a:close/>
                              </a:path>
                              <a:path w="888365" h="86360">
                                <a:moveTo>
                                  <a:pt x="376537" y="17252"/>
                                </a:moveTo>
                                <a:lnTo>
                                  <a:pt x="366120" y="17252"/>
                                </a:lnTo>
                                <a:lnTo>
                                  <a:pt x="362206" y="18315"/>
                                </a:lnTo>
                                <a:lnTo>
                                  <a:pt x="355571" y="22550"/>
                                </a:lnTo>
                                <a:lnTo>
                                  <a:pt x="353049" y="25551"/>
                                </a:lnTo>
                                <a:lnTo>
                                  <a:pt x="349599" y="33329"/>
                                </a:lnTo>
                                <a:lnTo>
                                  <a:pt x="348736" y="37577"/>
                                </a:lnTo>
                                <a:lnTo>
                                  <a:pt x="348736" y="48865"/>
                                </a:lnTo>
                                <a:lnTo>
                                  <a:pt x="350594" y="54600"/>
                                </a:lnTo>
                                <a:lnTo>
                                  <a:pt x="354443" y="59383"/>
                                </a:lnTo>
                                <a:lnTo>
                                  <a:pt x="358225" y="64166"/>
                                </a:lnTo>
                                <a:lnTo>
                                  <a:pt x="363599" y="66554"/>
                                </a:lnTo>
                                <a:lnTo>
                                  <a:pt x="376139" y="66554"/>
                                </a:lnTo>
                                <a:lnTo>
                                  <a:pt x="380784" y="64453"/>
                                </a:lnTo>
                                <a:lnTo>
                                  <a:pt x="384499" y="60245"/>
                                </a:lnTo>
                                <a:lnTo>
                                  <a:pt x="393191" y="60245"/>
                                </a:lnTo>
                                <a:lnTo>
                                  <a:pt x="393191" y="59794"/>
                                </a:lnTo>
                                <a:lnTo>
                                  <a:pt x="367381" y="59794"/>
                                </a:lnTo>
                                <a:lnTo>
                                  <a:pt x="364063" y="58339"/>
                                </a:lnTo>
                                <a:lnTo>
                                  <a:pt x="361476" y="55436"/>
                                </a:lnTo>
                                <a:lnTo>
                                  <a:pt x="358822" y="52526"/>
                                </a:lnTo>
                                <a:lnTo>
                                  <a:pt x="357530" y="48036"/>
                                </a:lnTo>
                                <a:lnTo>
                                  <a:pt x="367381" y="24018"/>
                                </a:lnTo>
                                <a:lnTo>
                                  <a:pt x="385186" y="24018"/>
                                </a:lnTo>
                                <a:lnTo>
                                  <a:pt x="381447" y="19555"/>
                                </a:lnTo>
                                <a:lnTo>
                                  <a:pt x="376537" y="17252"/>
                                </a:lnTo>
                                <a:close/>
                              </a:path>
                              <a:path w="888365" h="86360">
                                <a:moveTo>
                                  <a:pt x="385186" y="24018"/>
                                </a:moveTo>
                                <a:lnTo>
                                  <a:pt x="375078" y="24018"/>
                                </a:lnTo>
                                <a:lnTo>
                                  <a:pt x="378352" y="25493"/>
                                </a:lnTo>
                                <a:lnTo>
                                  <a:pt x="383836" y="31509"/>
                                </a:lnTo>
                                <a:lnTo>
                                  <a:pt x="385172" y="35776"/>
                                </a:lnTo>
                                <a:lnTo>
                                  <a:pt x="385229" y="48036"/>
                                </a:lnTo>
                                <a:lnTo>
                                  <a:pt x="383902" y="52565"/>
                                </a:lnTo>
                                <a:lnTo>
                                  <a:pt x="378594" y="58346"/>
                                </a:lnTo>
                                <a:lnTo>
                                  <a:pt x="375277" y="59794"/>
                                </a:lnTo>
                                <a:lnTo>
                                  <a:pt x="393191" y="59794"/>
                                </a:lnTo>
                                <a:lnTo>
                                  <a:pt x="393191" y="24148"/>
                                </a:lnTo>
                                <a:lnTo>
                                  <a:pt x="385295" y="24148"/>
                                </a:lnTo>
                                <a:lnTo>
                                  <a:pt x="385186" y="24018"/>
                                </a:lnTo>
                                <a:close/>
                              </a:path>
                              <a:path w="888365" h="86360">
                                <a:moveTo>
                                  <a:pt x="393191" y="18341"/>
                                </a:moveTo>
                                <a:lnTo>
                                  <a:pt x="385295" y="18341"/>
                                </a:lnTo>
                                <a:lnTo>
                                  <a:pt x="385295" y="24148"/>
                                </a:lnTo>
                                <a:lnTo>
                                  <a:pt x="393191" y="24148"/>
                                </a:lnTo>
                                <a:lnTo>
                                  <a:pt x="393191" y="18341"/>
                                </a:lnTo>
                                <a:close/>
                              </a:path>
                              <a:path w="888365" h="86360">
                                <a:moveTo>
                                  <a:pt x="413760" y="18341"/>
                                </a:moveTo>
                                <a:lnTo>
                                  <a:pt x="406063" y="18341"/>
                                </a:lnTo>
                                <a:lnTo>
                                  <a:pt x="406063" y="66554"/>
                                </a:lnTo>
                                <a:lnTo>
                                  <a:pt x="414622" y="66554"/>
                                </a:lnTo>
                                <a:lnTo>
                                  <a:pt x="414622" y="37864"/>
                                </a:lnTo>
                                <a:lnTo>
                                  <a:pt x="415087" y="34686"/>
                                </a:lnTo>
                                <a:lnTo>
                                  <a:pt x="422385" y="25695"/>
                                </a:lnTo>
                                <a:lnTo>
                                  <a:pt x="431227" y="25695"/>
                                </a:lnTo>
                                <a:lnTo>
                                  <a:pt x="413760" y="25649"/>
                                </a:lnTo>
                                <a:lnTo>
                                  <a:pt x="413760" y="18341"/>
                                </a:lnTo>
                                <a:close/>
                              </a:path>
                              <a:path w="888365" h="86360">
                                <a:moveTo>
                                  <a:pt x="431227" y="25695"/>
                                </a:moveTo>
                                <a:lnTo>
                                  <a:pt x="426366" y="25695"/>
                                </a:lnTo>
                                <a:lnTo>
                                  <a:pt x="428423" y="26289"/>
                                </a:lnTo>
                                <a:lnTo>
                                  <a:pt x="430546" y="27463"/>
                                </a:lnTo>
                                <a:lnTo>
                                  <a:pt x="431227" y="25695"/>
                                </a:lnTo>
                                <a:close/>
                              </a:path>
                              <a:path w="888365" h="86360">
                                <a:moveTo>
                                  <a:pt x="427561" y="17252"/>
                                </a:moveTo>
                                <a:lnTo>
                                  <a:pt x="422717" y="17252"/>
                                </a:lnTo>
                                <a:lnTo>
                                  <a:pt x="420859" y="17793"/>
                                </a:lnTo>
                                <a:lnTo>
                                  <a:pt x="417542" y="19972"/>
                                </a:lnTo>
                                <a:lnTo>
                                  <a:pt x="415750" y="22230"/>
                                </a:lnTo>
                                <a:lnTo>
                                  <a:pt x="413760" y="25649"/>
                                </a:lnTo>
                                <a:lnTo>
                                  <a:pt x="431245" y="25649"/>
                                </a:lnTo>
                                <a:lnTo>
                                  <a:pt x="433466" y="19881"/>
                                </a:lnTo>
                                <a:lnTo>
                                  <a:pt x="430480" y="18126"/>
                                </a:lnTo>
                                <a:lnTo>
                                  <a:pt x="427561" y="17252"/>
                                </a:lnTo>
                                <a:close/>
                              </a:path>
                              <a:path w="888365" h="86360">
                                <a:moveTo>
                                  <a:pt x="466044" y="17252"/>
                                </a:moveTo>
                                <a:lnTo>
                                  <a:pt x="452309" y="17252"/>
                                </a:lnTo>
                                <a:lnTo>
                                  <a:pt x="446603" y="19496"/>
                                </a:lnTo>
                                <a:lnTo>
                                  <a:pt x="442290" y="23972"/>
                                </a:lnTo>
                                <a:lnTo>
                                  <a:pt x="437911" y="28448"/>
                                </a:lnTo>
                                <a:lnTo>
                                  <a:pt x="435842" y="34399"/>
                                </a:lnTo>
                                <a:lnTo>
                                  <a:pt x="435835" y="51025"/>
                                </a:lnTo>
                                <a:lnTo>
                                  <a:pt x="437845" y="56793"/>
                                </a:lnTo>
                                <a:lnTo>
                                  <a:pt x="442224" y="61132"/>
                                </a:lnTo>
                                <a:lnTo>
                                  <a:pt x="446537" y="65478"/>
                                </a:lnTo>
                                <a:lnTo>
                                  <a:pt x="452376" y="67644"/>
                                </a:lnTo>
                                <a:lnTo>
                                  <a:pt x="465646" y="67644"/>
                                </a:lnTo>
                                <a:lnTo>
                                  <a:pt x="470423" y="66287"/>
                                </a:lnTo>
                                <a:lnTo>
                                  <a:pt x="477860" y="60930"/>
                                </a:lnTo>
                                <a:lnTo>
                                  <a:pt x="455560" y="60930"/>
                                </a:lnTo>
                                <a:lnTo>
                                  <a:pt x="452044" y="59520"/>
                                </a:lnTo>
                                <a:lnTo>
                                  <a:pt x="449257" y="56708"/>
                                </a:lnTo>
                                <a:lnTo>
                                  <a:pt x="446404" y="53889"/>
                                </a:lnTo>
                                <a:lnTo>
                                  <a:pt x="444878" y="49837"/>
                                </a:lnTo>
                                <a:lnTo>
                                  <a:pt x="444546" y="44532"/>
                                </a:lnTo>
                                <a:lnTo>
                                  <a:pt x="482233" y="44532"/>
                                </a:lnTo>
                                <a:lnTo>
                                  <a:pt x="482233" y="37818"/>
                                </a:lnTo>
                                <a:lnTo>
                                  <a:pt x="445011" y="37818"/>
                                </a:lnTo>
                                <a:lnTo>
                                  <a:pt x="445276" y="33610"/>
                                </a:lnTo>
                                <a:lnTo>
                                  <a:pt x="446802" y="30256"/>
                                </a:lnTo>
                                <a:lnTo>
                                  <a:pt x="449456" y="27737"/>
                                </a:lnTo>
                                <a:lnTo>
                                  <a:pt x="452177" y="25225"/>
                                </a:lnTo>
                                <a:lnTo>
                                  <a:pt x="455428" y="23972"/>
                                </a:lnTo>
                                <a:lnTo>
                                  <a:pt x="475996" y="23972"/>
                                </a:lnTo>
                                <a:lnTo>
                                  <a:pt x="471551" y="19450"/>
                                </a:lnTo>
                                <a:lnTo>
                                  <a:pt x="466044" y="17252"/>
                                </a:lnTo>
                                <a:close/>
                              </a:path>
                              <a:path w="888365" h="86360">
                                <a:moveTo>
                                  <a:pt x="473143" y="51025"/>
                                </a:moveTo>
                                <a:lnTo>
                                  <a:pt x="471816" y="54483"/>
                                </a:lnTo>
                                <a:lnTo>
                                  <a:pt x="470072" y="57008"/>
                                </a:lnTo>
                                <a:lnTo>
                                  <a:pt x="467835" y="58568"/>
                                </a:lnTo>
                                <a:lnTo>
                                  <a:pt x="465646" y="60140"/>
                                </a:lnTo>
                                <a:lnTo>
                                  <a:pt x="462925" y="60930"/>
                                </a:lnTo>
                                <a:lnTo>
                                  <a:pt x="477860" y="60930"/>
                                </a:lnTo>
                                <a:lnTo>
                                  <a:pt x="480574" y="57008"/>
                                </a:lnTo>
                                <a:lnTo>
                                  <a:pt x="481968" y="52069"/>
                                </a:lnTo>
                                <a:lnTo>
                                  <a:pt x="473143" y="51025"/>
                                </a:lnTo>
                                <a:close/>
                              </a:path>
                              <a:path w="888365" h="86360">
                                <a:moveTo>
                                  <a:pt x="475996" y="23972"/>
                                </a:moveTo>
                                <a:lnTo>
                                  <a:pt x="463721" y="23972"/>
                                </a:lnTo>
                                <a:lnTo>
                                  <a:pt x="467238" y="25545"/>
                                </a:lnTo>
                                <a:lnTo>
                                  <a:pt x="469958" y="28690"/>
                                </a:lnTo>
                                <a:lnTo>
                                  <a:pt x="471750" y="30719"/>
                                </a:lnTo>
                                <a:lnTo>
                                  <a:pt x="472811" y="33766"/>
                                </a:lnTo>
                                <a:lnTo>
                                  <a:pt x="473210" y="37818"/>
                                </a:lnTo>
                                <a:lnTo>
                                  <a:pt x="482233" y="37818"/>
                                </a:lnTo>
                                <a:lnTo>
                                  <a:pt x="482233" y="34399"/>
                                </a:lnTo>
                                <a:lnTo>
                                  <a:pt x="480110" y="28227"/>
                                </a:lnTo>
                                <a:lnTo>
                                  <a:pt x="475996" y="23972"/>
                                </a:lnTo>
                                <a:close/>
                              </a:path>
                              <a:path w="888365" h="86360">
                                <a:moveTo>
                                  <a:pt x="497759" y="50888"/>
                                </a:moveTo>
                                <a:lnTo>
                                  <a:pt x="489266" y="52160"/>
                                </a:lnTo>
                                <a:lnTo>
                                  <a:pt x="490262" y="57282"/>
                                </a:lnTo>
                                <a:lnTo>
                                  <a:pt x="492451" y="61139"/>
                                </a:lnTo>
                                <a:lnTo>
                                  <a:pt x="495835" y="63742"/>
                                </a:lnTo>
                                <a:lnTo>
                                  <a:pt x="499285" y="66345"/>
                                </a:lnTo>
                                <a:lnTo>
                                  <a:pt x="504328" y="67644"/>
                                </a:lnTo>
                                <a:lnTo>
                                  <a:pt x="514811" y="67644"/>
                                </a:lnTo>
                                <a:lnTo>
                                  <a:pt x="518394" y="66991"/>
                                </a:lnTo>
                                <a:lnTo>
                                  <a:pt x="524631" y="64355"/>
                                </a:lnTo>
                                <a:lnTo>
                                  <a:pt x="527086" y="62496"/>
                                </a:lnTo>
                                <a:lnTo>
                                  <a:pt x="528165" y="60930"/>
                                </a:lnTo>
                                <a:lnTo>
                                  <a:pt x="506915" y="60930"/>
                                </a:lnTo>
                                <a:lnTo>
                                  <a:pt x="503863" y="60062"/>
                                </a:lnTo>
                                <a:lnTo>
                                  <a:pt x="501740" y="58339"/>
                                </a:lnTo>
                                <a:lnTo>
                                  <a:pt x="499551" y="56617"/>
                                </a:lnTo>
                                <a:lnTo>
                                  <a:pt x="498224" y="54131"/>
                                </a:lnTo>
                                <a:lnTo>
                                  <a:pt x="497759" y="50888"/>
                                </a:lnTo>
                                <a:close/>
                              </a:path>
                              <a:path w="888365" h="86360">
                                <a:moveTo>
                                  <a:pt x="513285" y="17252"/>
                                </a:moveTo>
                                <a:lnTo>
                                  <a:pt x="506650" y="17252"/>
                                </a:lnTo>
                                <a:lnTo>
                                  <a:pt x="504195" y="17578"/>
                                </a:lnTo>
                                <a:lnTo>
                                  <a:pt x="490836" y="28527"/>
                                </a:lnTo>
                                <a:lnTo>
                                  <a:pt x="490844" y="33929"/>
                                </a:lnTo>
                                <a:lnTo>
                                  <a:pt x="515910" y="47279"/>
                                </a:lnTo>
                                <a:lnTo>
                                  <a:pt x="518726" y="48167"/>
                                </a:lnTo>
                                <a:lnTo>
                                  <a:pt x="519920" y="48891"/>
                                </a:lnTo>
                                <a:lnTo>
                                  <a:pt x="521579" y="49955"/>
                                </a:lnTo>
                                <a:lnTo>
                                  <a:pt x="522441" y="51410"/>
                                </a:lnTo>
                                <a:lnTo>
                                  <a:pt x="522441" y="55312"/>
                                </a:lnTo>
                                <a:lnTo>
                                  <a:pt x="521446" y="57106"/>
                                </a:lnTo>
                                <a:lnTo>
                                  <a:pt x="519588" y="58633"/>
                                </a:lnTo>
                                <a:lnTo>
                                  <a:pt x="517664" y="60166"/>
                                </a:lnTo>
                                <a:lnTo>
                                  <a:pt x="514745" y="60930"/>
                                </a:lnTo>
                                <a:lnTo>
                                  <a:pt x="528165" y="60930"/>
                                </a:lnTo>
                                <a:lnTo>
                                  <a:pt x="530403" y="57680"/>
                                </a:lnTo>
                                <a:lnTo>
                                  <a:pt x="531139" y="55312"/>
                                </a:lnTo>
                                <a:lnTo>
                                  <a:pt x="531200" y="49609"/>
                                </a:lnTo>
                                <a:lnTo>
                                  <a:pt x="530536" y="47279"/>
                                </a:lnTo>
                                <a:lnTo>
                                  <a:pt x="506716" y="36226"/>
                                </a:lnTo>
                                <a:lnTo>
                                  <a:pt x="504195" y="35535"/>
                                </a:lnTo>
                                <a:lnTo>
                                  <a:pt x="498953" y="31248"/>
                                </a:lnTo>
                                <a:lnTo>
                                  <a:pt x="498953" y="28527"/>
                                </a:lnTo>
                                <a:lnTo>
                                  <a:pt x="499816" y="27078"/>
                                </a:lnTo>
                                <a:lnTo>
                                  <a:pt x="501475" y="25832"/>
                                </a:lnTo>
                                <a:lnTo>
                                  <a:pt x="503200" y="24592"/>
                                </a:lnTo>
                                <a:lnTo>
                                  <a:pt x="505987" y="23972"/>
                                </a:lnTo>
                                <a:lnTo>
                                  <a:pt x="526873" y="23972"/>
                                </a:lnTo>
                                <a:lnTo>
                                  <a:pt x="526356" y="23313"/>
                                </a:lnTo>
                                <a:lnTo>
                                  <a:pt x="524963" y="21454"/>
                                </a:lnTo>
                                <a:lnTo>
                                  <a:pt x="522707" y="19972"/>
                                </a:lnTo>
                                <a:lnTo>
                                  <a:pt x="516735" y="17793"/>
                                </a:lnTo>
                                <a:lnTo>
                                  <a:pt x="513285" y="17252"/>
                                </a:lnTo>
                                <a:close/>
                              </a:path>
                              <a:path w="888365" h="86360">
                                <a:moveTo>
                                  <a:pt x="526873" y="23972"/>
                                </a:moveTo>
                                <a:lnTo>
                                  <a:pt x="513219" y="23972"/>
                                </a:lnTo>
                                <a:lnTo>
                                  <a:pt x="515806" y="24670"/>
                                </a:lnTo>
                                <a:lnTo>
                                  <a:pt x="517664" y="26060"/>
                                </a:lnTo>
                                <a:lnTo>
                                  <a:pt x="519456" y="27450"/>
                                </a:lnTo>
                                <a:lnTo>
                                  <a:pt x="520584" y="29388"/>
                                </a:lnTo>
                                <a:lnTo>
                                  <a:pt x="520982" y="31867"/>
                                </a:lnTo>
                                <a:lnTo>
                                  <a:pt x="529342" y="30778"/>
                                </a:lnTo>
                                <a:lnTo>
                                  <a:pt x="528811" y="27665"/>
                                </a:lnTo>
                                <a:lnTo>
                                  <a:pt x="527816" y="25173"/>
                                </a:lnTo>
                                <a:lnTo>
                                  <a:pt x="526873" y="23972"/>
                                </a:lnTo>
                                <a:close/>
                              </a:path>
                              <a:path w="888365" h="86360">
                                <a:moveTo>
                                  <a:pt x="546460" y="50888"/>
                                </a:moveTo>
                                <a:lnTo>
                                  <a:pt x="537967" y="52160"/>
                                </a:lnTo>
                                <a:lnTo>
                                  <a:pt x="538963" y="57282"/>
                                </a:lnTo>
                                <a:lnTo>
                                  <a:pt x="541152" y="61139"/>
                                </a:lnTo>
                                <a:lnTo>
                                  <a:pt x="544602" y="63742"/>
                                </a:lnTo>
                                <a:lnTo>
                                  <a:pt x="547986" y="66345"/>
                                </a:lnTo>
                                <a:lnTo>
                                  <a:pt x="553029" y="67644"/>
                                </a:lnTo>
                                <a:lnTo>
                                  <a:pt x="563512" y="67644"/>
                                </a:lnTo>
                                <a:lnTo>
                                  <a:pt x="567095" y="66991"/>
                                </a:lnTo>
                                <a:lnTo>
                                  <a:pt x="573398" y="64355"/>
                                </a:lnTo>
                                <a:lnTo>
                                  <a:pt x="575787" y="62496"/>
                                </a:lnTo>
                                <a:lnTo>
                                  <a:pt x="576866" y="60930"/>
                                </a:lnTo>
                                <a:lnTo>
                                  <a:pt x="555617" y="60930"/>
                                </a:lnTo>
                                <a:lnTo>
                                  <a:pt x="552564" y="60062"/>
                                </a:lnTo>
                                <a:lnTo>
                                  <a:pt x="550441" y="58339"/>
                                </a:lnTo>
                                <a:lnTo>
                                  <a:pt x="548252" y="56617"/>
                                </a:lnTo>
                                <a:lnTo>
                                  <a:pt x="546925" y="54131"/>
                                </a:lnTo>
                                <a:lnTo>
                                  <a:pt x="546460" y="50888"/>
                                </a:lnTo>
                                <a:close/>
                              </a:path>
                              <a:path w="888365" h="86360">
                                <a:moveTo>
                                  <a:pt x="561986" y="17252"/>
                                </a:moveTo>
                                <a:lnTo>
                                  <a:pt x="555351" y="17252"/>
                                </a:lnTo>
                                <a:lnTo>
                                  <a:pt x="552896" y="17578"/>
                                </a:lnTo>
                                <a:lnTo>
                                  <a:pt x="539545" y="33929"/>
                                </a:lnTo>
                                <a:lnTo>
                                  <a:pt x="540024" y="35658"/>
                                </a:lnTo>
                                <a:lnTo>
                                  <a:pt x="564611" y="47279"/>
                                </a:lnTo>
                                <a:lnTo>
                                  <a:pt x="567427" y="48167"/>
                                </a:lnTo>
                                <a:lnTo>
                                  <a:pt x="568621" y="48891"/>
                                </a:lnTo>
                                <a:lnTo>
                                  <a:pt x="570280" y="49955"/>
                                </a:lnTo>
                                <a:lnTo>
                                  <a:pt x="571143" y="51410"/>
                                </a:lnTo>
                                <a:lnTo>
                                  <a:pt x="571143" y="55312"/>
                                </a:lnTo>
                                <a:lnTo>
                                  <a:pt x="570147" y="57106"/>
                                </a:lnTo>
                                <a:lnTo>
                                  <a:pt x="568289" y="58633"/>
                                </a:lnTo>
                                <a:lnTo>
                                  <a:pt x="566365" y="60166"/>
                                </a:lnTo>
                                <a:lnTo>
                                  <a:pt x="563446" y="60930"/>
                                </a:lnTo>
                                <a:lnTo>
                                  <a:pt x="576866" y="60930"/>
                                </a:lnTo>
                                <a:lnTo>
                                  <a:pt x="579105" y="57680"/>
                                </a:lnTo>
                                <a:lnTo>
                                  <a:pt x="579840" y="55312"/>
                                </a:lnTo>
                                <a:lnTo>
                                  <a:pt x="579901" y="49609"/>
                                </a:lnTo>
                                <a:lnTo>
                                  <a:pt x="579237" y="47279"/>
                                </a:lnTo>
                                <a:lnTo>
                                  <a:pt x="555418" y="36226"/>
                                </a:lnTo>
                                <a:lnTo>
                                  <a:pt x="552896" y="35535"/>
                                </a:lnTo>
                                <a:lnTo>
                                  <a:pt x="547721" y="31248"/>
                                </a:lnTo>
                                <a:lnTo>
                                  <a:pt x="547721" y="28527"/>
                                </a:lnTo>
                                <a:lnTo>
                                  <a:pt x="548517" y="27078"/>
                                </a:lnTo>
                                <a:lnTo>
                                  <a:pt x="550242" y="25832"/>
                                </a:lnTo>
                                <a:lnTo>
                                  <a:pt x="551901" y="24592"/>
                                </a:lnTo>
                                <a:lnTo>
                                  <a:pt x="554688" y="23972"/>
                                </a:lnTo>
                                <a:lnTo>
                                  <a:pt x="575575" y="23972"/>
                                </a:lnTo>
                                <a:lnTo>
                                  <a:pt x="575057" y="23313"/>
                                </a:lnTo>
                                <a:lnTo>
                                  <a:pt x="573664" y="21454"/>
                                </a:lnTo>
                                <a:lnTo>
                                  <a:pt x="571408" y="19972"/>
                                </a:lnTo>
                                <a:lnTo>
                                  <a:pt x="565436" y="17793"/>
                                </a:lnTo>
                                <a:lnTo>
                                  <a:pt x="561986" y="17252"/>
                                </a:lnTo>
                                <a:close/>
                              </a:path>
                              <a:path w="888365" h="86360">
                                <a:moveTo>
                                  <a:pt x="575575" y="23972"/>
                                </a:moveTo>
                                <a:lnTo>
                                  <a:pt x="561986" y="23972"/>
                                </a:lnTo>
                                <a:lnTo>
                                  <a:pt x="564508" y="24670"/>
                                </a:lnTo>
                                <a:lnTo>
                                  <a:pt x="566365" y="26060"/>
                                </a:lnTo>
                                <a:lnTo>
                                  <a:pt x="568157" y="27450"/>
                                </a:lnTo>
                                <a:lnTo>
                                  <a:pt x="569285" y="29388"/>
                                </a:lnTo>
                                <a:lnTo>
                                  <a:pt x="569683" y="31867"/>
                                </a:lnTo>
                                <a:lnTo>
                                  <a:pt x="578043" y="30778"/>
                                </a:lnTo>
                                <a:lnTo>
                                  <a:pt x="577512" y="27665"/>
                                </a:lnTo>
                                <a:lnTo>
                                  <a:pt x="576517" y="25173"/>
                                </a:lnTo>
                                <a:lnTo>
                                  <a:pt x="575575" y="23972"/>
                                </a:lnTo>
                                <a:close/>
                              </a:path>
                              <a:path w="888365" h="86360">
                                <a:moveTo>
                                  <a:pt x="598744" y="0"/>
                                </a:moveTo>
                                <a:lnTo>
                                  <a:pt x="590185" y="0"/>
                                </a:lnTo>
                                <a:lnTo>
                                  <a:pt x="590185" y="9395"/>
                                </a:lnTo>
                                <a:lnTo>
                                  <a:pt x="598744" y="9395"/>
                                </a:lnTo>
                                <a:lnTo>
                                  <a:pt x="598744" y="0"/>
                                </a:lnTo>
                                <a:close/>
                              </a:path>
                              <a:path w="888365" h="86360">
                                <a:moveTo>
                                  <a:pt x="598744" y="18341"/>
                                </a:moveTo>
                                <a:lnTo>
                                  <a:pt x="590185" y="18341"/>
                                </a:lnTo>
                                <a:lnTo>
                                  <a:pt x="590185" y="66554"/>
                                </a:lnTo>
                                <a:lnTo>
                                  <a:pt x="598744" y="66554"/>
                                </a:lnTo>
                                <a:lnTo>
                                  <a:pt x="598744" y="18341"/>
                                </a:lnTo>
                                <a:close/>
                              </a:path>
                              <a:path w="888365" h="86360">
                                <a:moveTo>
                                  <a:pt x="639218" y="17252"/>
                                </a:moveTo>
                                <a:lnTo>
                                  <a:pt x="626014" y="17252"/>
                                </a:lnTo>
                                <a:lnTo>
                                  <a:pt x="620706" y="19039"/>
                                </a:lnTo>
                                <a:lnTo>
                                  <a:pt x="611152" y="26908"/>
                                </a:lnTo>
                                <a:lnTo>
                                  <a:pt x="608564" y="33518"/>
                                </a:lnTo>
                                <a:lnTo>
                                  <a:pt x="608564" y="50588"/>
                                </a:lnTo>
                                <a:lnTo>
                                  <a:pt x="610754" y="56826"/>
                                </a:lnTo>
                                <a:lnTo>
                                  <a:pt x="619512" y="65484"/>
                                </a:lnTo>
                                <a:lnTo>
                                  <a:pt x="625218" y="67644"/>
                                </a:lnTo>
                                <a:lnTo>
                                  <a:pt x="636697" y="67644"/>
                                </a:lnTo>
                                <a:lnTo>
                                  <a:pt x="640744" y="66665"/>
                                </a:lnTo>
                                <a:lnTo>
                                  <a:pt x="648175" y="62731"/>
                                </a:lnTo>
                                <a:lnTo>
                                  <a:pt x="650037" y="60930"/>
                                </a:lnTo>
                                <a:lnTo>
                                  <a:pt x="628005" y="60930"/>
                                </a:lnTo>
                                <a:lnTo>
                                  <a:pt x="624416" y="59383"/>
                                </a:lnTo>
                                <a:lnTo>
                                  <a:pt x="621635" y="56317"/>
                                </a:lnTo>
                                <a:lnTo>
                                  <a:pt x="618782" y="53250"/>
                                </a:lnTo>
                                <a:lnTo>
                                  <a:pt x="617389" y="48624"/>
                                </a:lnTo>
                                <a:lnTo>
                                  <a:pt x="617406" y="36213"/>
                                </a:lnTo>
                                <a:lnTo>
                                  <a:pt x="618782" y="31659"/>
                                </a:lnTo>
                                <a:lnTo>
                                  <a:pt x="621635" y="28605"/>
                                </a:lnTo>
                                <a:lnTo>
                                  <a:pt x="624422" y="25545"/>
                                </a:lnTo>
                                <a:lnTo>
                                  <a:pt x="628005" y="24018"/>
                                </a:lnTo>
                                <a:lnTo>
                                  <a:pt x="649560" y="24018"/>
                                </a:lnTo>
                                <a:lnTo>
                                  <a:pt x="644858" y="19424"/>
                                </a:lnTo>
                                <a:lnTo>
                                  <a:pt x="639218" y="17252"/>
                                </a:lnTo>
                                <a:close/>
                              </a:path>
                              <a:path w="888365" h="86360">
                                <a:moveTo>
                                  <a:pt x="649560" y="24018"/>
                                </a:moveTo>
                                <a:lnTo>
                                  <a:pt x="636498" y="24018"/>
                                </a:lnTo>
                                <a:lnTo>
                                  <a:pt x="640014" y="25551"/>
                                </a:lnTo>
                                <a:lnTo>
                                  <a:pt x="642867" y="28625"/>
                                </a:lnTo>
                                <a:lnTo>
                                  <a:pt x="645654" y="31698"/>
                                </a:lnTo>
                                <a:lnTo>
                                  <a:pt x="647114" y="36213"/>
                                </a:lnTo>
                                <a:lnTo>
                                  <a:pt x="647077" y="48624"/>
                                </a:lnTo>
                                <a:lnTo>
                                  <a:pt x="645720" y="53211"/>
                                </a:lnTo>
                                <a:lnTo>
                                  <a:pt x="639999" y="59390"/>
                                </a:lnTo>
                                <a:lnTo>
                                  <a:pt x="636498" y="60930"/>
                                </a:lnTo>
                                <a:lnTo>
                                  <a:pt x="650037" y="60930"/>
                                </a:lnTo>
                                <a:lnTo>
                                  <a:pt x="651028" y="59971"/>
                                </a:lnTo>
                                <a:lnTo>
                                  <a:pt x="653004" y="56317"/>
                                </a:lnTo>
                                <a:lnTo>
                                  <a:pt x="654943" y="52852"/>
                                </a:lnTo>
                                <a:lnTo>
                                  <a:pt x="655748" y="48624"/>
                                </a:lnTo>
                                <a:lnTo>
                                  <a:pt x="655872" y="34112"/>
                                </a:lnTo>
                                <a:lnTo>
                                  <a:pt x="653682" y="28109"/>
                                </a:lnTo>
                                <a:lnTo>
                                  <a:pt x="649560" y="24018"/>
                                </a:lnTo>
                                <a:close/>
                              </a:path>
                              <a:path w="888365" h="86360">
                                <a:moveTo>
                                  <a:pt x="673654" y="18341"/>
                                </a:moveTo>
                                <a:lnTo>
                                  <a:pt x="665891" y="18341"/>
                                </a:lnTo>
                                <a:lnTo>
                                  <a:pt x="665891" y="66554"/>
                                </a:lnTo>
                                <a:lnTo>
                                  <a:pt x="674450" y="66554"/>
                                </a:lnTo>
                                <a:lnTo>
                                  <a:pt x="674497" y="33897"/>
                                </a:lnTo>
                                <a:lnTo>
                                  <a:pt x="675777" y="29858"/>
                                </a:lnTo>
                                <a:lnTo>
                                  <a:pt x="681085" y="25440"/>
                                </a:lnTo>
                                <a:lnTo>
                                  <a:pt x="681797" y="25192"/>
                                </a:lnTo>
                                <a:lnTo>
                                  <a:pt x="673654" y="25192"/>
                                </a:lnTo>
                                <a:lnTo>
                                  <a:pt x="673654" y="18341"/>
                                </a:lnTo>
                                <a:close/>
                              </a:path>
                              <a:path w="888365" h="86360">
                                <a:moveTo>
                                  <a:pt x="704886" y="24331"/>
                                </a:moveTo>
                                <a:lnTo>
                                  <a:pt x="690175" y="24331"/>
                                </a:lnTo>
                                <a:lnTo>
                                  <a:pt x="692165" y="24827"/>
                                </a:lnTo>
                                <a:lnTo>
                                  <a:pt x="693891" y="25812"/>
                                </a:lnTo>
                                <a:lnTo>
                                  <a:pt x="698402" y="66554"/>
                                </a:lnTo>
                                <a:lnTo>
                                  <a:pt x="706962" y="66554"/>
                                </a:lnTo>
                                <a:lnTo>
                                  <a:pt x="706876" y="31411"/>
                                </a:lnTo>
                                <a:lnTo>
                                  <a:pt x="706829" y="30478"/>
                                </a:lnTo>
                                <a:lnTo>
                                  <a:pt x="705966" y="26634"/>
                                </a:lnTo>
                                <a:lnTo>
                                  <a:pt x="705104" y="24625"/>
                                </a:lnTo>
                                <a:lnTo>
                                  <a:pt x="704886" y="24331"/>
                                </a:lnTo>
                                <a:close/>
                              </a:path>
                              <a:path w="888365" h="86360">
                                <a:moveTo>
                                  <a:pt x="692763" y="17252"/>
                                </a:moveTo>
                                <a:lnTo>
                                  <a:pt x="682677" y="17252"/>
                                </a:lnTo>
                                <a:lnTo>
                                  <a:pt x="677303" y="19901"/>
                                </a:lnTo>
                                <a:lnTo>
                                  <a:pt x="673654" y="25192"/>
                                </a:lnTo>
                                <a:lnTo>
                                  <a:pt x="681797" y="25192"/>
                                </a:lnTo>
                                <a:lnTo>
                                  <a:pt x="684270" y="24331"/>
                                </a:lnTo>
                                <a:lnTo>
                                  <a:pt x="704886" y="24331"/>
                                </a:lnTo>
                                <a:lnTo>
                                  <a:pt x="702582" y="21232"/>
                                </a:lnTo>
                                <a:lnTo>
                                  <a:pt x="700658" y="19862"/>
                                </a:lnTo>
                                <a:lnTo>
                                  <a:pt x="695549" y="17774"/>
                                </a:lnTo>
                                <a:lnTo>
                                  <a:pt x="692763" y="17252"/>
                                </a:lnTo>
                                <a:close/>
                              </a:path>
                              <a:path w="888365" h="86360">
                                <a:moveTo>
                                  <a:pt x="755530" y="0"/>
                                </a:moveTo>
                                <a:lnTo>
                                  <a:pt x="746971" y="0"/>
                                </a:lnTo>
                                <a:lnTo>
                                  <a:pt x="746971" y="66554"/>
                                </a:lnTo>
                                <a:lnTo>
                                  <a:pt x="755530" y="66554"/>
                                </a:lnTo>
                                <a:lnTo>
                                  <a:pt x="755530" y="0"/>
                                </a:lnTo>
                                <a:close/>
                              </a:path>
                              <a:path w="888365" h="86360">
                                <a:moveTo>
                                  <a:pt x="777359" y="0"/>
                                </a:moveTo>
                                <a:lnTo>
                                  <a:pt x="768800" y="0"/>
                                </a:lnTo>
                                <a:lnTo>
                                  <a:pt x="768800" y="9395"/>
                                </a:lnTo>
                                <a:lnTo>
                                  <a:pt x="777359" y="9395"/>
                                </a:lnTo>
                                <a:lnTo>
                                  <a:pt x="777359" y="0"/>
                                </a:lnTo>
                                <a:close/>
                              </a:path>
                              <a:path w="888365" h="86360">
                                <a:moveTo>
                                  <a:pt x="777359" y="18341"/>
                                </a:moveTo>
                                <a:lnTo>
                                  <a:pt x="768800" y="18341"/>
                                </a:lnTo>
                                <a:lnTo>
                                  <a:pt x="768800" y="66554"/>
                                </a:lnTo>
                                <a:lnTo>
                                  <a:pt x="777359" y="66554"/>
                                </a:lnTo>
                                <a:lnTo>
                                  <a:pt x="777359" y="18341"/>
                                </a:lnTo>
                                <a:close/>
                              </a:path>
                              <a:path w="888365" h="86360">
                                <a:moveTo>
                                  <a:pt x="798127" y="18341"/>
                                </a:moveTo>
                                <a:lnTo>
                                  <a:pt x="790430" y="18341"/>
                                </a:lnTo>
                                <a:lnTo>
                                  <a:pt x="790430" y="66554"/>
                                </a:lnTo>
                                <a:lnTo>
                                  <a:pt x="798989" y="66554"/>
                                </a:lnTo>
                                <a:lnTo>
                                  <a:pt x="799037" y="33897"/>
                                </a:lnTo>
                                <a:lnTo>
                                  <a:pt x="800316" y="29858"/>
                                </a:lnTo>
                                <a:lnTo>
                                  <a:pt x="805624" y="25440"/>
                                </a:lnTo>
                                <a:lnTo>
                                  <a:pt x="806321" y="25192"/>
                                </a:lnTo>
                                <a:lnTo>
                                  <a:pt x="798127" y="25192"/>
                                </a:lnTo>
                                <a:lnTo>
                                  <a:pt x="798127" y="18341"/>
                                </a:lnTo>
                                <a:close/>
                              </a:path>
                              <a:path w="888365" h="86360">
                                <a:moveTo>
                                  <a:pt x="829359" y="24331"/>
                                </a:moveTo>
                                <a:lnTo>
                                  <a:pt x="814714" y="24331"/>
                                </a:lnTo>
                                <a:lnTo>
                                  <a:pt x="816705" y="24827"/>
                                </a:lnTo>
                                <a:lnTo>
                                  <a:pt x="818364" y="25812"/>
                                </a:lnTo>
                                <a:lnTo>
                                  <a:pt x="820089" y="26791"/>
                                </a:lnTo>
                                <a:lnTo>
                                  <a:pt x="821217" y="28109"/>
                                </a:lnTo>
                                <a:lnTo>
                                  <a:pt x="821923" y="29858"/>
                                </a:lnTo>
                                <a:lnTo>
                                  <a:pt x="822610" y="31411"/>
                                </a:lnTo>
                                <a:lnTo>
                                  <a:pt x="822839" y="33127"/>
                                </a:lnTo>
                                <a:lnTo>
                                  <a:pt x="822942" y="66554"/>
                                </a:lnTo>
                                <a:lnTo>
                                  <a:pt x="831501" y="66554"/>
                                </a:lnTo>
                                <a:lnTo>
                                  <a:pt x="831501" y="33127"/>
                                </a:lnTo>
                                <a:lnTo>
                                  <a:pt x="831302" y="30478"/>
                                </a:lnTo>
                                <a:lnTo>
                                  <a:pt x="830970" y="28964"/>
                                </a:lnTo>
                                <a:lnTo>
                                  <a:pt x="830506" y="26634"/>
                                </a:lnTo>
                                <a:lnTo>
                                  <a:pt x="829577" y="24625"/>
                                </a:lnTo>
                                <a:lnTo>
                                  <a:pt x="829359" y="24331"/>
                                </a:lnTo>
                                <a:close/>
                              </a:path>
                              <a:path w="888365" h="86360">
                                <a:moveTo>
                                  <a:pt x="817236" y="17252"/>
                                </a:moveTo>
                                <a:lnTo>
                                  <a:pt x="807217" y="17252"/>
                                </a:lnTo>
                                <a:lnTo>
                                  <a:pt x="801842" y="19901"/>
                                </a:lnTo>
                                <a:lnTo>
                                  <a:pt x="798127" y="25192"/>
                                </a:lnTo>
                                <a:lnTo>
                                  <a:pt x="806321" y="25192"/>
                                </a:lnTo>
                                <a:lnTo>
                                  <a:pt x="808743" y="24331"/>
                                </a:lnTo>
                                <a:lnTo>
                                  <a:pt x="829359" y="24331"/>
                                </a:lnTo>
                                <a:lnTo>
                                  <a:pt x="827056" y="21232"/>
                                </a:lnTo>
                                <a:lnTo>
                                  <a:pt x="825131" y="19862"/>
                                </a:lnTo>
                                <a:lnTo>
                                  <a:pt x="820022" y="17774"/>
                                </a:lnTo>
                                <a:lnTo>
                                  <a:pt x="817236" y="17252"/>
                                </a:lnTo>
                                <a:close/>
                              </a:path>
                              <a:path w="888365" h="86360">
                                <a:moveTo>
                                  <a:pt x="872041" y="17252"/>
                                </a:moveTo>
                                <a:lnTo>
                                  <a:pt x="858373" y="17252"/>
                                </a:lnTo>
                                <a:lnTo>
                                  <a:pt x="852667" y="19496"/>
                                </a:lnTo>
                                <a:lnTo>
                                  <a:pt x="843908" y="28448"/>
                                </a:lnTo>
                                <a:lnTo>
                                  <a:pt x="841839" y="34399"/>
                                </a:lnTo>
                                <a:lnTo>
                                  <a:pt x="841836" y="51025"/>
                                </a:lnTo>
                                <a:lnTo>
                                  <a:pt x="843908" y="56793"/>
                                </a:lnTo>
                                <a:lnTo>
                                  <a:pt x="852534" y="65478"/>
                                </a:lnTo>
                                <a:lnTo>
                                  <a:pt x="858439" y="67644"/>
                                </a:lnTo>
                                <a:lnTo>
                                  <a:pt x="871643" y="67644"/>
                                </a:lnTo>
                                <a:lnTo>
                                  <a:pt x="876486" y="66287"/>
                                </a:lnTo>
                                <a:lnTo>
                                  <a:pt x="883924" y="60930"/>
                                </a:lnTo>
                                <a:lnTo>
                                  <a:pt x="861624" y="60930"/>
                                </a:lnTo>
                                <a:lnTo>
                                  <a:pt x="858107" y="59520"/>
                                </a:lnTo>
                                <a:lnTo>
                                  <a:pt x="855254" y="56708"/>
                                </a:lnTo>
                                <a:lnTo>
                                  <a:pt x="852468" y="53889"/>
                                </a:lnTo>
                                <a:lnTo>
                                  <a:pt x="850875" y="49837"/>
                                </a:lnTo>
                                <a:lnTo>
                                  <a:pt x="850610" y="44532"/>
                                </a:lnTo>
                                <a:lnTo>
                                  <a:pt x="888230" y="44532"/>
                                </a:lnTo>
                                <a:lnTo>
                                  <a:pt x="888297" y="37818"/>
                                </a:lnTo>
                                <a:lnTo>
                                  <a:pt x="851074" y="37818"/>
                                </a:lnTo>
                                <a:lnTo>
                                  <a:pt x="851340" y="33610"/>
                                </a:lnTo>
                                <a:lnTo>
                                  <a:pt x="852799" y="30256"/>
                                </a:lnTo>
                                <a:lnTo>
                                  <a:pt x="855520" y="27737"/>
                                </a:lnTo>
                                <a:lnTo>
                                  <a:pt x="858174" y="25225"/>
                                </a:lnTo>
                                <a:lnTo>
                                  <a:pt x="861491" y="23972"/>
                                </a:lnTo>
                                <a:lnTo>
                                  <a:pt x="881995" y="23972"/>
                                </a:lnTo>
                                <a:lnTo>
                                  <a:pt x="877614" y="19450"/>
                                </a:lnTo>
                                <a:lnTo>
                                  <a:pt x="872041" y="17252"/>
                                </a:lnTo>
                                <a:close/>
                              </a:path>
                              <a:path w="888365" h="86360">
                                <a:moveTo>
                                  <a:pt x="879140" y="51025"/>
                                </a:moveTo>
                                <a:lnTo>
                                  <a:pt x="868989" y="60930"/>
                                </a:lnTo>
                                <a:lnTo>
                                  <a:pt x="883924" y="60930"/>
                                </a:lnTo>
                                <a:lnTo>
                                  <a:pt x="886638" y="57008"/>
                                </a:lnTo>
                                <a:lnTo>
                                  <a:pt x="888031" y="52069"/>
                                </a:lnTo>
                                <a:lnTo>
                                  <a:pt x="879140" y="51025"/>
                                </a:lnTo>
                                <a:close/>
                              </a:path>
                              <a:path w="888365" h="86360">
                                <a:moveTo>
                                  <a:pt x="881995" y="23972"/>
                                </a:moveTo>
                                <a:lnTo>
                                  <a:pt x="869785" y="23972"/>
                                </a:lnTo>
                                <a:lnTo>
                                  <a:pt x="873302" y="25545"/>
                                </a:lnTo>
                                <a:lnTo>
                                  <a:pt x="876022" y="28690"/>
                                </a:lnTo>
                                <a:lnTo>
                                  <a:pt x="877813" y="30719"/>
                                </a:lnTo>
                                <a:lnTo>
                                  <a:pt x="878875" y="33766"/>
                                </a:lnTo>
                                <a:lnTo>
                                  <a:pt x="879273" y="37818"/>
                                </a:lnTo>
                                <a:lnTo>
                                  <a:pt x="888297" y="37818"/>
                                </a:lnTo>
                                <a:lnTo>
                                  <a:pt x="888297" y="34399"/>
                                </a:lnTo>
                                <a:lnTo>
                                  <a:pt x="886174" y="28227"/>
                                </a:lnTo>
                                <a:lnTo>
                                  <a:pt x="881995" y="23972"/>
                                </a:lnTo>
                                <a:close/>
                              </a:path>
                            </a:pathLst>
                          </a:custGeom>
                          <a:solidFill>
                            <a:srgbClr val="000000"/>
                          </a:solidFill>
                        </wps:spPr>
                        <wps:bodyPr wrap="square" lIns="0" tIns="0" rIns="0" bIns="0" rtlCol="0">
                          <a:prstTxWarp prst="textNoShape">
                            <a:avLst/>
                          </a:prstTxWarp>
                          <a:noAutofit/>
                        </wps:bodyPr>
                      </wps:wsp>
                      <wps:wsp>
                        <wps:cNvPr id="1677" name="Graphic 1677"/>
                        <wps:cNvSpPr/>
                        <wps:spPr>
                          <a:xfrm>
                            <a:off x="4146040" y="2163461"/>
                            <a:ext cx="205740" cy="13335"/>
                          </a:xfrm>
                          <a:custGeom>
                            <a:avLst/>
                            <a:gdLst/>
                            <a:ahLst/>
                            <a:cxnLst/>
                            <a:rect l="l" t="t" r="r" b="b"/>
                            <a:pathLst>
                              <a:path w="205740" h="13335">
                                <a:moveTo>
                                  <a:pt x="205676" y="0"/>
                                </a:moveTo>
                                <a:lnTo>
                                  <a:pt x="103174" y="0"/>
                                </a:lnTo>
                                <a:lnTo>
                                  <a:pt x="95872" y="0"/>
                                </a:lnTo>
                                <a:lnTo>
                                  <a:pt x="0" y="0"/>
                                </a:lnTo>
                                <a:lnTo>
                                  <a:pt x="0" y="13055"/>
                                </a:lnTo>
                                <a:lnTo>
                                  <a:pt x="95872" y="13055"/>
                                </a:lnTo>
                                <a:lnTo>
                                  <a:pt x="103174" y="13055"/>
                                </a:lnTo>
                                <a:lnTo>
                                  <a:pt x="205676" y="13055"/>
                                </a:lnTo>
                                <a:lnTo>
                                  <a:pt x="205676" y="0"/>
                                </a:lnTo>
                                <a:close/>
                              </a:path>
                            </a:pathLst>
                          </a:custGeom>
                          <a:solidFill>
                            <a:srgbClr val="FF0000"/>
                          </a:solidFill>
                        </wps:spPr>
                        <wps:bodyPr wrap="square" lIns="0" tIns="0" rIns="0" bIns="0" rtlCol="0">
                          <a:prstTxWarp prst="textNoShape">
                            <a:avLst/>
                          </a:prstTxWarp>
                          <a:noAutofit/>
                        </wps:bodyPr>
                      </wps:wsp>
                      <wps:wsp>
                        <wps:cNvPr id="1678" name="Graphic 1678"/>
                        <wps:cNvSpPr/>
                        <wps:spPr>
                          <a:xfrm>
                            <a:off x="4103777" y="1967736"/>
                            <a:ext cx="1259205" cy="279400"/>
                          </a:xfrm>
                          <a:custGeom>
                            <a:avLst/>
                            <a:gdLst/>
                            <a:ahLst/>
                            <a:cxnLst/>
                            <a:rect l="l" t="t" r="r" b="b"/>
                            <a:pathLst>
                              <a:path w="1259205" h="279400">
                                <a:moveTo>
                                  <a:pt x="1258996" y="0"/>
                                </a:moveTo>
                                <a:lnTo>
                                  <a:pt x="0" y="0"/>
                                </a:lnTo>
                                <a:lnTo>
                                  <a:pt x="0" y="278916"/>
                                </a:lnTo>
                                <a:lnTo>
                                  <a:pt x="1258996" y="278916"/>
                                </a:lnTo>
                                <a:lnTo>
                                  <a:pt x="1258996" y="276469"/>
                                </a:lnTo>
                                <a:lnTo>
                                  <a:pt x="4976" y="276469"/>
                                </a:lnTo>
                                <a:lnTo>
                                  <a:pt x="4976" y="4893"/>
                                </a:lnTo>
                                <a:lnTo>
                                  <a:pt x="2454" y="4893"/>
                                </a:lnTo>
                                <a:lnTo>
                                  <a:pt x="4976" y="2414"/>
                                </a:lnTo>
                                <a:lnTo>
                                  <a:pt x="1258996" y="2414"/>
                                </a:lnTo>
                                <a:lnTo>
                                  <a:pt x="1258996" y="0"/>
                                </a:lnTo>
                                <a:close/>
                              </a:path>
                              <a:path w="1259205" h="279400">
                                <a:moveTo>
                                  <a:pt x="1254019" y="274022"/>
                                </a:moveTo>
                                <a:lnTo>
                                  <a:pt x="4976" y="274022"/>
                                </a:lnTo>
                                <a:lnTo>
                                  <a:pt x="4976" y="276469"/>
                                </a:lnTo>
                                <a:lnTo>
                                  <a:pt x="1254019" y="276469"/>
                                </a:lnTo>
                                <a:lnTo>
                                  <a:pt x="1254019" y="274022"/>
                                </a:lnTo>
                                <a:close/>
                              </a:path>
                              <a:path w="1259205" h="279400">
                                <a:moveTo>
                                  <a:pt x="1254019" y="2414"/>
                                </a:moveTo>
                                <a:lnTo>
                                  <a:pt x="1254019" y="276469"/>
                                </a:lnTo>
                                <a:lnTo>
                                  <a:pt x="1256474" y="274022"/>
                                </a:lnTo>
                                <a:lnTo>
                                  <a:pt x="1258996" y="274022"/>
                                </a:lnTo>
                                <a:lnTo>
                                  <a:pt x="1258996" y="4893"/>
                                </a:lnTo>
                                <a:lnTo>
                                  <a:pt x="1256474" y="4893"/>
                                </a:lnTo>
                                <a:lnTo>
                                  <a:pt x="1254019" y="2414"/>
                                </a:lnTo>
                                <a:close/>
                              </a:path>
                              <a:path w="1259205" h="279400">
                                <a:moveTo>
                                  <a:pt x="1258996" y="274022"/>
                                </a:moveTo>
                                <a:lnTo>
                                  <a:pt x="1256474" y="274022"/>
                                </a:lnTo>
                                <a:lnTo>
                                  <a:pt x="1254019" y="276469"/>
                                </a:lnTo>
                                <a:lnTo>
                                  <a:pt x="1258996" y="276469"/>
                                </a:lnTo>
                                <a:lnTo>
                                  <a:pt x="1258996" y="274022"/>
                                </a:lnTo>
                                <a:close/>
                              </a:path>
                              <a:path w="1259205" h="279400">
                                <a:moveTo>
                                  <a:pt x="4976" y="2414"/>
                                </a:moveTo>
                                <a:lnTo>
                                  <a:pt x="2454" y="4893"/>
                                </a:lnTo>
                                <a:lnTo>
                                  <a:pt x="4976" y="4893"/>
                                </a:lnTo>
                                <a:lnTo>
                                  <a:pt x="4976" y="2414"/>
                                </a:lnTo>
                                <a:close/>
                              </a:path>
                              <a:path w="1259205" h="279400">
                                <a:moveTo>
                                  <a:pt x="1254019" y="2414"/>
                                </a:moveTo>
                                <a:lnTo>
                                  <a:pt x="4976" y="2414"/>
                                </a:lnTo>
                                <a:lnTo>
                                  <a:pt x="4976" y="4893"/>
                                </a:lnTo>
                                <a:lnTo>
                                  <a:pt x="1254019" y="4893"/>
                                </a:lnTo>
                                <a:lnTo>
                                  <a:pt x="1254019" y="2414"/>
                                </a:lnTo>
                                <a:close/>
                              </a:path>
                              <a:path w="1259205" h="279400">
                                <a:moveTo>
                                  <a:pt x="1258996" y="2414"/>
                                </a:moveTo>
                                <a:lnTo>
                                  <a:pt x="1254019" y="2414"/>
                                </a:lnTo>
                                <a:lnTo>
                                  <a:pt x="1256474" y="4893"/>
                                </a:lnTo>
                                <a:lnTo>
                                  <a:pt x="1258996" y="4893"/>
                                </a:lnTo>
                                <a:lnTo>
                                  <a:pt x="1258996" y="2414"/>
                                </a:lnTo>
                                <a:close/>
                              </a:path>
                            </a:pathLst>
                          </a:custGeom>
                          <a:solidFill>
                            <a:srgbClr val="252525"/>
                          </a:solidFill>
                        </wps:spPr>
                        <wps:bodyPr wrap="square" lIns="0" tIns="0" rIns="0" bIns="0" rtlCol="0">
                          <a:prstTxWarp prst="textNoShape">
                            <a:avLst/>
                          </a:prstTxWarp>
                          <a:noAutofit/>
                        </wps:bodyPr>
                      </wps:wsp>
                    </wpg:wgp>
                  </a:graphicData>
                </a:graphic>
              </wp:anchor>
            </w:drawing>
          </mc:Choice>
          <mc:Fallback>
            <w:pict>
              <v:group style="position:absolute;margin-left:119.559151pt;margin-top:3.730075pt;width:428.1pt;height:203.8pt;mso-position-horizontal-relative:page;mso-position-vertical-relative:paragraph;z-index:-15475712;mso-wrap-distance-left:0;mso-wrap-distance-right:0" id="docshapegroup1144" coordorigin="2391,75" coordsize="8562,4076">
                <v:shape style="position:absolute;left:2638;top:121;width:8308;height:4029" id="docshape1145" coordorigin="2638,121" coordsize="8308,4029" path="m2718,4079l2717,4070,2713,4056,2711,4051,2705,4043,2704,4041,2702,4040,2702,4072,2702,4110,2700,4122,2691,4135,2685,4138,2671,4138,2665,4135,2656,4122,2654,4110,2654,4072,2656,4059,2661,4051,2666,4046,2671,4043,2685,4043,2691,4046,2700,4059,2702,4072,2702,4040,2700,4038,2690,4033,2685,4031,2669,4031,2662,4034,2650,4043,2646,4049,2640,4066,2638,4077,2638,4091,2639,4106,2641,4119,2645,4129,2650,4138,2657,4146,2666,4150,2687,4150,2694,4147,2706,4138,2706,4138,2710,4132,2716,4115,2718,4104,2718,4079xm10946,121l10938,121,10938,122,10938,129,10938,211,10938,501,10855,501,10855,509,10938,509,10938,881,10855,881,10855,889,10938,889,10938,1261,10855,1261,10855,1269,10938,1269,10938,1641,10855,1641,10855,1649,10938,1649,10938,2021,10855,2021,10855,2029,10938,2029,10938,2401,10855,2401,10855,2409,10938,2409,10938,2781,10855,2781,10855,2789,10938,2789,10938,3161,10855,3161,10855,3169,10938,3169,10938,3541,10855,3541,10855,3549,10938,3549,10938,3839,10938,3921,10855,3921,10117,3921,10117,3839,10109,3839,10109,3921,9288,3921,9288,3839,9280,3839,9280,3921,8459,3921,8459,3839,8451,3839,8451,3921,7630,3921,7630,3839,7622,3839,7622,3921,6801,3921,6801,3839,6793,3839,6793,3921,5972,3921,5972,3839,5964,3839,5964,3921,5142,3921,5142,3839,5135,3839,5135,3921,4313,3921,4313,3839,4305,3839,4305,3921,3484,3921,3484,3839,3476,3839,3476,3921,2738,3921,2655,3921,2655,3839,2655,3549,2738,3549,2738,3541,2655,3541,2655,3169,2738,3169,2738,3161,2655,3161,2655,2789,2738,2789,2738,2781,2655,2781,2655,2409,2738,2409,2738,2401,2655,2401,2655,2029,2738,2029,2738,2021,2655,2021,2655,1649,2738,1649,2738,1641,2655,1641,2655,1269,2738,1269,2738,1261,2655,1261,2655,889,2738,889,2738,881,2655,881,2655,509,2738,509,2738,501,2655,501,2655,211,2655,129,2738,129,3476,129,3476,211,3484,211,3484,129,4305,129,4305,211,4313,211,4313,129,5135,129,5135,211,5142,211,5142,129,5964,129,5964,211,5972,211,5972,129,6793,129,6793,211,6801,211,6801,129,7622,129,7622,211,7630,211,7630,129,8451,129,8451,211,8459,211,8459,129,9280,129,9280,211,9288,211,9288,129,10109,129,10109,211,10117,211,10117,129,10855,129,10938,129,10938,122,10855,122,2738,122,2655,122,2655,121,2647,121,2647,125,2647,211,2647,3839,2647,3925,2651,3925,2651,3929,2738,3929,10855,3929,10942,3929,10946,3929,10946,3925,10946,3921,10946,3839,10946,211,10946,129,10946,125,10946,122,10946,121xe" filled="true" fillcolor="#252525" stroked="false">
                  <v:path arrowok="t"/>
                  <v:fill type="solid"/>
                </v:shape>
                <v:shape style="position:absolute;left:2391;top:3873;width:225;height:117" type="#_x0000_t75" id="docshape1146" stroked="false">
                  <v:imagedata r:id="rId727" o:title=""/>
                </v:shape>
                <v:shape style="position:absolute;left:2391;top:3494;width:226;height:116" type="#_x0000_t75" id="docshape1147" stroked="false">
                  <v:imagedata r:id="rId728" o:title=""/>
                </v:shape>
                <v:shape style="position:absolute;left:2391;top:3114;width:226;height:119" type="#_x0000_t75" id="docshape1148" stroked="false">
                  <v:imagedata r:id="rId729" o:title=""/>
                </v:shape>
                <v:shape style="position:absolute;left:2391;top:2734;width:227;height:119" type="#_x0000_t75" id="docshape1149" stroked="false">
                  <v:imagedata r:id="rId730" o:title=""/>
                </v:shape>
                <v:shape style="position:absolute;left:2537;top:2356;width:81;height:117" id="docshape1150" coordorigin="2537,2356" coordsize="81,117" path="m2612,2356l2552,2356,2540,2416,2554,2418,2556,2414,2559,2411,2567,2407,2571,2406,2584,2406,2590,2409,2599,2418,2602,2424,2602,2441,2599,2448,2589,2458,2583,2461,2570,2461,2565,2459,2557,2452,2554,2446,2553,2439,2537,2440,2538,2450,2542,2458,2556,2470,2565,2473,2590,2473,2600,2468,2614,2451,2618,2442,2618,2420,2614,2411,2599,2397,2590,2394,2572,2394,2564,2396,2557,2401,2563,2370,2612,2370,2612,2356xe" filled="true" fillcolor="#252525" stroked="false">
                  <v:path arrowok="t"/>
                  <v:fill type="solid"/>
                </v:shape>
                <v:shape style="position:absolute;left:2396;top:1974;width:220;height:119" type="#_x0000_t75" id="docshape1151" stroked="false">
                  <v:imagedata r:id="rId731" o:title=""/>
                </v:shape>
                <v:shape style="position:absolute;left:2396;top:1594;width:221;height:118" type="#_x0000_t75" id="docshape1152" stroked="false">
                  <v:imagedata r:id="rId732" o:title=""/>
                </v:shape>
                <v:shape style="position:absolute;left:2396;top:1214;width:221;height:119" type="#_x0000_t75" id="docshape1153" stroked="false">
                  <v:imagedata r:id="rId733" o:title=""/>
                </v:shape>
                <v:shape style="position:absolute;left:2396;top:834;width:222;height:119" type="#_x0000_t75" id="docshape1154" stroked="false">
                  <v:imagedata r:id="rId734" o:title=""/>
                </v:shape>
                <v:shape style="position:absolute;left:2536;top:454;width:80;height:119" id="docshape1155" coordorigin="2537,454" coordsize="80,119" path="m2590,454l2567,454,2557,459,2549,468,2544,477,2540,488,2537,501,2537,511,2537,520,2537,531,2539,542,2543,552,2548,560,2556,568,2566,573,2586,573,2592,571,2604,565,2607,561,2574,561,2570,560,2566,558,2562,555,2559,552,2557,547,2555,543,2554,538,2554,526,2556,520,2561,515,2565,511,2551,511,2551,499,2553,491,2558,478,2562,473,2567,470,2570,467,2574,466,2608,466,2603,462,2597,457,2590,454xm2608,508l2585,508,2590,511,2595,515,2599,520,2601,526,2601,543,2599,549,2590,559,2585,561,2607,561,2608,560,2615,547,2617,540,2617,522,2613,513,2608,508xm2591,496l2575,496,2570,497,2564,499,2559,502,2555,506,2551,511,2565,511,2565,511,2571,508,2608,508,2599,499,2591,496xm2608,466l2585,466,2590,468,2594,472,2596,475,2598,479,2600,484,2614,483,2613,474,2610,467,2608,466xe" filled="true" fillcolor="#252525" stroked="false">
                  <v:path arrowok="t"/>
                  <v:fill type="solid"/>
                </v:shape>
                <v:shape style="position:absolute;left:2395;top:74;width:221;height:119" type="#_x0000_t75" id="docshape1156" stroked="false">
                  <v:imagedata r:id="rId735" o:title=""/>
                </v:shape>
                <v:shape style="position:absolute;left:2733;top:597;width:8209;height:3162" id="docshape1157" coordorigin="2734,597" coordsize="8209,3162" path="m2734,3759l2817,2783,2900,2231,2983,2020,3066,1851,3149,1822,3232,1786,3314,1797,3397,1700,3480,1666,3563,1594,3646,1565,3729,1559,3812,1554,3895,1512,3978,1460,4061,1431,4143,1398,4226,1367,4309,1343,4392,1327,4475,1308,4558,1210,4641,1206,4724,1189,4807,1189,4890,1168,4973,1124,5056,1111,5138,1099,5221,1096,5304,1093,5387,1091,5470,1055,5553,1048,5636,1019,5719,992,5802,1015,5885,948,5968,1038,6050,999,6133,925,6216,933,6299,930,6382,914,6465,924,6548,951,6631,904,6714,864,6797,871m6797,871l6880,910,6962,914,7045,872,7128,814,7211,791,7294,807,7377,835,7460,823,7543,830,7626,818,7709,816,7792,833,7875,792,7957,786,8040,744,8123,726,8206,776,8289,773,8372,777,8455,753,8538,763,8621,729,8704,707,8787,727,8869,687,8952,733,9035,720,9118,672,9201,636,9284,597,9367,666,9450,662,9533,621,9616,659,9699,615,9781,637,9864,663,9947,668,10030,684,10113,687,10196,648,10279,614,10362,603,10445,611,10528,637,10611,624,10694,625,10776,638,10859,671m10859,671l10942,626e" filled="false" stroked="true" strokeweight="1.036221pt" strokecolor="#0000ff">
                  <v:path arrowok="t"/>
                  <v:stroke dashstyle="solid"/>
                </v:shape>
                <v:shape style="position:absolute;left:2723;top:715;width:5825;height:3054" id="docshape1158" coordorigin="2724,716" coordsize="5825,3054" path="m2744,3754l2740,3749,2728,3749,2724,3754,2724,3765,2728,3769,2740,3769,2744,3765,2744,3759,2744,3754xm2827,2777l2823,2772,2811,2772,2806,2777,2806,2788,2811,2793,2823,2793,2827,2788,2827,2783,2827,2777xm2910,2225l2906,2220,2894,2220,2889,2225,2889,2236,2894,2241,2906,2241,2910,2236,2910,2231,2910,2225xm2993,2014l2988,2010,2977,2010,2972,2014,2972,2026,2977,2030,2988,2030,2993,2026,2993,2020,2993,2014xm3076,1846l3071,1841,3060,1841,3055,1846,3055,1857,3060,1862,3071,1862,3076,1857,3076,1851,3076,1846xm3159,1816l3154,1812,3143,1812,3138,1816,3138,1828,3143,1832,3154,1832,3159,1828,3159,1822,3159,1816xm3242,1780l3237,1776,3226,1776,3221,1780,3221,1791,3226,1796,3237,1796,3242,1791,3242,1786,3242,1780xm3325,1791l3320,1786,3309,1786,3304,1791,3304,1802,3309,1807,3320,1807,3325,1802,3325,1797,3325,1791xm3408,1694l3403,1689,3391,1689,3387,1694,3387,1705,3391,1710,3403,1710,3408,1705,3408,1700,3408,1694xm3491,1660l3486,1655,3474,1655,3470,1660,3470,1671,3474,1676,3486,1676,3491,1671,3491,1666,3491,1660xm3574,1589l3569,1584,3557,1584,3553,1589,3553,1600,3557,1605,3569,1605,3574,1600,3574,1594,3574,1589xm3656,1559l3652,1554,3640,1554,3636,1559,3636,1570,3640,1575,3652,1575,3656,1570,3656,1565,3656,1559xm3739,1553l3735,1548,3723,1548,3719,1553,3719,1564,3723,1569,3735,1569,3739,1564,3739,1559,3739,1553xm3822,1548l3818,1544,3806,1544,3801,1548,3801,1560,3806,1564,3818,1564,3822,1560,3822,1554,3822,1548xm3905,1507l3901,1502,3889,1502,3884,1507,3884,1518,3889,1523,3901,1523,3905,1518,3905,1512,3905,1507xm3988,1455l3983,1450,3972,1450,3967,1455,3967,1466,3972,1471,3983,1471,3988,1466,3988,1460,3988,1455xm4071,1425l4066,1421,4055,1421,4050,1425,4050,1437,4055,1441,4066,1441,4071,1437,4071,1431,4071,1425xm4154,1392l4149,1388,4138,1388,4133,1392,4133,1404,4138,1408,4149,1408,4154,1404,4154,1398,4154,1392xm4237,1361l4232,1356,4221,1356,4216,1361,4216,1372,4221,1377,4232,1377,4237,1372,4237,1367,4237,1361xm4320,1337l4315,1332,4304,1332,4299,1337,4299,1348,4304,1353,4315,1353,4320,1348,4320,1343,4320,1337xm4403,1322l4398,1317,4386,1317,4382,1322,4382,1333,4386,1338,4398,1338,4403,1333,4403,1328,4403,1322xm4486,1302l4481,1297,4469,1297,4465,1302,4465,1313,4469,1318,4481,1318,4486,1313,4486,1308,4486,1302xm4569,1204l4564,1200,4552,1200,4548,1204,4548,1216,4552,1220,4564,1220,4569,1216,4569,1210,4569,1204xm4651,1200l4647,1196,4635,1196,4630,1200,4630,1212,4635,1216,4647,1216,4651,1212,4651,1206,4651,1200xm4734,1184l4730,1179,4718,1179,4713,1184,4713,1195,4718,1199,4730,1199,4734,1195,4734,1189,4734,1184xm4817,1183l4813,1179,4801,1179,4796,1183,4796,1195,4801,1199,4813,1199,4817,1195,4817,1189,4817,1183xm4900,1163l4895,1158,4884,1158,4879,1163,4879,1174,4884,1179,4895,1179,4900,1174,4900,1168,4900,1163xm4983,1119l4978,1114,4967,1114,4962,1119,4962,1130,4967,1135,4978,1135,4983,1130,4983,1124,4983,1119xm5066,1106l5061,1101,5050,1101,5045,1106,5045,1117,5050,1122,5061,1122,5066,1117,5066,1111,5066,1106xm5149,1094l5144,1089,5133,1089,5128,1094,5128,1105,5133,1110,5144,1110,5149,1105,5149,1099,5149,1094xm5232,1091l5227,1086,5216,1086,5211,1091,5211,1102,5216,1107,5227,1107,5232,1102,5232,1096,5232,1091xm5315,1088l5310,1083,5298,1083,5294,1088,5294,1099,5298,1104,5310,1104,5315,1099,5315,1093,5315,1088xm5398,1086l5393,1081,5381,1081,5377,1086,5377,1097,5381,1102,5393,1102,5398,1097,5398,1091,5398,1086xm5481,1049l5476,1044,5464,1044,5460,1049,5460,1060,5464,1065,5476,1065,5481,1060,5481,1055,5481,1049xm5563,1043l5559,1038,5547,1038,5543,1043,5543,1054,5547,1059,5559,1059,5563,1054,5563,1048,5563,1043xm5646,1013l5642,1008,5630,1008,5625,1013,5625,1024,5630,1029,5642,1029,5646,1024,5646,1019,5646,1013xm5729,986l5725,982,5713,982,5708,986,5708,998,5713,1002,5725,1002,5729,998,5729,992,5729,986xm5812,1009l5807,1004,5796,1004,5791,1009,5791,1020,5796,1025,5807,1025,5812,1020,5812,1015,5812,1009xm5895,943l5890,938,5879,938,5874,943,5874,954,5879,959,5890,959,5895,954,5895,948,5895,943xm5978,1033l5973,1028,5962,1028,5957,1033,5957,1044,5962,1049,5973,1049,5978,1044,5978,1038,5978,1033xm6061,993l6056,989,6045,989,6040,993,6040,1004,6045,1009,6056,1009,6061,1004,6061,999,6061,993xm6144,919l6139,914,6128,914,6123,919,6123,930,6128,935,6139,935,6144,930,6144,925,6144,919xm6227,927l6222,923,6210,923,6206,927,6206,939,6210,943,6222,943,6227,939,6227,933,6227,927xm6310,925l6305,920,6293,920,6289,925,6289,936,6293,941,6305,941,6310,936,6310,930,6310,925xm6393,908l6388,904,6376,904,6372,908,6372,919,6376,924,6388,924,6393,919,6393,914,6393,908xm6475,918l6471,913,6459,913,6455,918,6455,929,6459,934,6471,934,6475,929,6475,924,6475,918xm6558,945l6554,940,6542,940,6538,945,6538,956,6542,961,6554,961,6558,956,6558,951,6558,945xm6641,898l6637,894,6625,894,6620,898,6620,910,6625,914,6637,914,6641,910,6641,904,6641,898xm6724,858l6720,854,6708,854,6703,858,6703,870,6708,874,6720,874,6724,870,6724,864,6724,858xm6807,866l6802,861,6791,861,6786,866,6786,877,6791,882,6802,882,6807,877,6807,871,6807,866xm6890,905l6885,900,6874,900,6869,905,6869,916,6874,921,6885,921,6890,916,6890,910,6890,905xm6973,908l6968,904,6957,904,6952,908,6952,920,6957,924,6968,924,6973,920,6973,914,6973,908xm7056,866l7051,862,7040,862,7035,866,7035,878,7040,882,7051,882,7056,878,7056,872,7056,866xm7139,809l7134,804,7123,804,7118,809,7118,820,7123,825,7134,825,7139,820,7139,814,7139,809xm7222,785l7217,781,7205,781,7201,785,7201,797,7205,801,7217,801,7222,797,7222,791,7222,785xm7305,801l7300,797,7288,797,7284,801,7284,813,7288,817,7300,817,7305,813,7305,807,7305,801xm7388,829l7383,825,7371,825,7367,829,7367,841,7371,845,7383,845,7388,841,7388,835,7388,829xm7470,818l7466,813,7454,813,7449,818,7449,829,7454,834,7466,834,7470,829,7470,823,7470,818xm7553,824l7549,820,7537,820,7532,824,7532,836,7537,840,7549,840,7553,836,7553,830,7553,824xm7636,812l7632,807,7620,807,7615,812,7615,823,7620,828,7632,828,7636,823,7636,818,7636,812xm7719,811l7714,806,7703,806,7698,811,7698,822,7703,826,7714,826,7719,822,7719,816,7719,811xm7802,828l7797,823,7786,823,7781,828,7781,839,7786,844,7797,844,7802,839,7802,833,7802,828xm7885,786l7880,781,7869,781,7864,786,7864,797,7869,802,7880,802,7885,797,7885,792,7885,786xm7968,780l7963,776,7952,776,7947,780,7947,792,7952,796,7963,796,7968,792,7968,786,7968,780xm8051,738l8046,733,8035,733,8030,738,8030,749,8035,754,8046,754,8051,749,8051,744,8051,738xm8134,721l8129,716,8117,716,8113,721,8113,732,8117,736,8129,736,8134,732,8134,726,8134,721xm8217,771l8212,766,8200,766,8196,771,8196,782,8200,787,8212,787,8217,782,8217,776,8217,771xm8300,768l8295,763,8283,763,8279,768,8279,779,8283,784,8295,784,8300,779,8300,773,8300,768xm8382,771l8378,767,8366,767,8362,771,8362,783,8366,787,8378,787,8382,783,8382,777,8382,771xm8465,748l8461,743,8449,743,8444,748,8444,759,8449,763,8461,763,8465,759,8465,753,8465,748xm8548,757l8544,752,8532,752,8527,757,8527,768,8532,773,8544,773,8548,768,8548,763,8548,757xe" filled="true" fillcolor="#0000ff" stroked="false">
                  <v:path arrowok="t"/>
                  <v:fill type="solid"/>
                </v:shape>
                <v:shape style="position:absolute;left:8527;top:586;width:2426;height:186" id="docshape1159" coordorigin="8527,587" coordsize="2426,186" path="m8548,757l8544,752,8532,752,8527,757,8527,768,8532,773,8544,773,8548,768,8548,763,8548,757xm8631,723l8626,718,8615,718,8610,723,8610,734,8615,739,8626,739,8631,734,8631,729,8631,723xm8714,701l8709,697,8698,697,8693,701,8693,713,8698,717,8709,717,8714,713,8714,707,8714,701xm8797,721l8792,716,8781,716,8776,721,8776,732,8781,737,8792,737,8797,732,8797,727,8797,721xm8880,681l8875,677,8864,677,8859,681,8859,693,8864,697,8875,697,8880,693,8880,687,8880,681xm8963,728l8958,723,8947,723,8942,728,8942,739,8947,744,8958,744,8963,739,8963,733,8963,728xm9046,714l9041,710,9029,710,9025,714,9025,725,9029,730,9041,730,9046,725,9046,720,9046,714xm9129,666l9124,661,9112,661,9108,666,9108,677,9112,682,9124,682,9129,677,9129,672,9129,666xm9212,631l9207,626,9195,626,9191,631,9191,642,9195,647,9207,647,9212,642,9212,636,9212,631xm9294,592l9290,587,9278,587,9274,592,9274,603,9278,608,9290,608,9294,603,9294,597,9294,592xm9377,660l9373,656,9361,656,9357,660,9357,672,9361,676,9373,676,9377,672,9377,666,9377,660xm9460,656l9456,652,9444,652,9439,656,9439,668,9444,672,9456,672,9460,668,9460,662,9460,656xm9543,615l9539,610,9527,610,9522,615,9522,626,9527,631,9539,631,9543,626,9543,621,9543,615xm9626,653l9621,648,9610,648,9605,653,9605,664,9610,669,9621,669,9626,664,9626,659,9626,653xm9709,609l9704,604,9693,604,9688,609,9688,620,9693,625,9704,625,9709,620,9709,615,9709,609xm9792,632l9787,627,9776,627,9771,632,9771,643,9776,648,9787,648,9792,643,9792,637,9792,632xm9875,658l9870,653,9859,653,9854,658,9854,669,9859,673,9870,673,9875,669,9875,663,9875,658xm9958,662l9953,658,9942,658,9937,662,9937,674,9942,678,9953,678,9958,674,9958,668,9958,662xm10041,678l10036,673,10024,673,10020,678,10020,689,10024,694,10036,694,10041,689,10041,684,10041,678xm10124,681l10119,676,10107,676,10103,681,10103,692,10107,697,10119,697,10124,692,10124,687,10124,681xm10207,642l10202,638,10190,638,10186,642,10186,654,10190,658,10202,658,10207,654,10207,648,10207,642xm10289,608l10285,604,10273,604,10268,608,10268,620,10273,624,10285,624,10289,620,10289,614,10289,608xm10372,597l10368,593,10356,593,10351,597,10351,609,10356,613,10368,613,10372,609,10372,603,10372,597xm10455,605l10451,601,10439,601,10434,605,10434,617,10439,621,10451,621,10455,617,10455,611,10455,605xm10538,632l10533,627,10522,627,10517,632,10517,643,10522,647,10533,647,10538,643,10538,637,10538,632xm10621,619l10616,614,10605,614,10600,619,10600,630,10605,635,10616,635,10621,630,10621,624,10621,619xm10704,619l10699,614,10688,614,10683,619,10683,630,10688,635,10699,635,10704,630,10704,625,10704,619xm10787,632l10782,627,10771,627,10766,632,10766,643,10771,648,10782,648,10787,643,10787,638,10787,632xm10870,666l10865,661,10854,661,10849,666,10849,677,10854,682,10865,682,10870,677,10870,671,10870,666xm10953,620l10948,616,10936,616,10932,620,10932,632,10936,636,10948,636,10953,632,10953,626,10953,620xe" filled="true" fillcolor="#0000ff" stroked="false">
                  <v:path arrowok="t"/>
                  <v:fill type="solid"/>
                </v:shape>
                <v:shape style="position:absolute;left:2733;top:383;width:7380;height:1399" id="docshape1160" coordorigin="2734,384" coordsize="7380,1399" path="m2734,1782l2817,1766,2900,1751,2983,1735,3066,1719,3149,1704,3232,1688,3314,1672,3397,1657,3480,1641,3563,1625,3646,1609,3729,1594,3812,1578,3895,1562,3978,1546,4061,1531,4143,1515,4226,1499,4309,1484,4392,1468,4475,1452,4558,1437,4641,1421,4724,1405,4807,1389,4890,1374,4973,1358,5056,1342,5138,1326,5221,1311,5304,1295,5387,1279,5470,1264,5553,1248,5636,1232,5719,1217,5802,1201,5885,1185,5968,1169,6050,1154,6133,1138,6216,1122,6299,1106,6382,1091,6465,1075,6548,1059,6631,1044,6714,1028,6797,1012m6797,1012l6880,996,6962,981,7045,965,7128,949,7211,934,7294,918,7377,902,7460,886,7543,871,7626,855,7709,839,7792,824,7875,808,7957,792,8040,776,8123,761,8206,745,8289,729,8372,714,8455,698,8538,682,8621,666,8704,651,8787,635,8869,619,8952,604,9035,588,9118,572,9201,556,9284,541,9367,525,9450,509,9533,494,9616,478,9699,462,9781,446,9864,431,9947,415,10030,399,10113,384e" filled="false" stroked="true" strokeweight="1.036221pt" strokecolor="#ff0000">
                  <v:path arrowok="t"/>
                  <v:stroke dashstyle="solid"/>
                </v:shape>
                <v:shape style="position:absolute;left:2723;top:671;width:5825;height:1121" id="docshape1161" coordorigin="2724,672" coordsize="5825,1121" path="m2744,1777l2740,1772,2728,1772,2724,1777,2724,1788,2728,1792,2740,1792,2744,1788,2744,1782,2744,1777xm2827,1761l2823,1756,2811,1756,2806,1761,2806,1772,2811,1777,2823,1777,2827,1772,2827,1766,2827,1761xm2910,1745l2906,1740,2894,1740,2889,1745,2889,1757,2894,1761,2906,1761,2910,1757,2910,1751,2910,1745xm2993,1729l2988,1725,2977,1725,2972,1729,2972,1741,2977,1745,2988,1745,2993,1741,2993,1735,2993,1729xm3076,1714l3071,1709,3060,1709,3055,1714,3055,1725,3060,1730,3071,1730,3076,1725,3076,1719,3076,1714xm3159,1698l3154,1693,3143,1693,3138,1698,3138,1709,3143,1714,3154,1714,3159,1709,3159,1704,3159,1698xm3242,1682l3237,1678,3226,1678,3221,1682,3221,1694,3226,1698,3237,1698,3242,1694,3242,1688,3242,1682xm3325,1667l3320,1662,3309,1662,3304,1667,3304,1678,3309,1683,3320,1683,3325,1678,3325,1672,3325,1667xm3408,1651l3403,1646,3391,1646,3387,1651,3387,1662,3391,1667,3403,1667,3408,1662,3408,1657,3408,1651xm3491,1635l3486,1631,3474,1631,3470,1635,3470,1646,3474,1651,3486,1651,3491,1646,3491,1641,3491,1635xm3574,1619l3569,1615,3557,1615,3553,1619,3553,1631,3557,1635,3569,1635,3574,1631,3574,1625,3574,1619xm3656,1604l3652,1599,3640,1599,3636,1604,3636,1615,3640,1620,3652,1620,3656,1615,3656,1609,3656,1604xm3739,1588l3735,1583,3723,1583,3719,1588,3719,1599,3723,1604,3735,1604,3739,1599,3739,1594,3739,1588xm3822,1572l3818,1568,3806,1568,3801,1572,3801,1584,3806,1588,3818,1588,3822,1584,3822,1578,3822,1572xm3905,1557l3901,1552,3889,1552,3884,1557,3884,1568,3889,1572,3901,1572,3905,1568,3905,1562,3905,1557xm3988,1541l3983,1536,3972,1536,3967,1541,3967,1552,3972,1557,3983,1557,3988,1552,3988,1546,3988,1541xm4071,1525l4066,1520,4055,1520,4050,1525,4050,1537,4055,1541,4066,1541,4071,1537,4071,1531,4071,1525xm4154,1509l4149,1505,4138,1505,4133,1509,4133,1521,4138,1525,4149,1525,4154,1521,4154,1515,4154,1509xm4237,1494l4232,1489,4221,1489,4216,1494,4216,1505,4221,1510,4232,1510,4237,1505,4237,1499,4237,1494xm4320,1478l4315,1473,4304,1473,4299,1478,4299,1489,4304,1494,4315,1494,4320,1489,4320,1484,4320,1478xm4403,1462l4398,1458,4386,1458,4382,1462,4382,1474,4386,1478,4398,1478,4403,1474,4403,1468,4403,1462xm4486,1447l4481,1442,4469,1442,4465,1447,4465,1458,4469,1463,4481,1463,4486,1458,4486,1452,4486,1447xm4569,1431l4564,1426,4552,1426,4548,1431,4548,1442,4552,1447,4564,1447,4569,1442,4569,1437,4569,1431xm4651,1415l4647,1411,4635,1411,4630,1415,4630,1426,4635,1431,4647,1431,4651,1426,4651,1421,4651,1415xm4734,1399l4730,1395,4718,1395,4713,1399,4713,1411,4718,1415,4730,1415,4734,1411,4734,1405,4734,1399xm4817,1384l4813,1379,4801,1379,4796,1384,4796,1395,4801,1400,4813,1400,4817,1395,4817,1389,4817,1384xm4900,1368l4895,1363,4884,1363,4879,1368,4879,1379,4884,1384,4895,1384,4900,1379,4900,1374,4900,1368xm4983,1352l4978,1348,4967,1348,4962,1352,4962,1364,4967,1368,4978,1368,4983,1364,4983,1358,4983,1352xm5066,1337l5061,1332,5050,1332,5045,1337,5045,1348,5050,1352,5061,1352,5066,1348,5066,1342,5066,1337xm5149,1321l5144,1316,5133,1316,5128,1321,5128,1332,5133,1337,5144,1337,5149,1332,5149,1326,5149,1321xm5232,1305l5227,1300,5216,1300,5211,1305,5211,1316,5216,1321,5227,1321,5232,1316,5232,1311,5232,1305xm5315,1289l5310,1285,5298,1285,5294,1289,5294,1301,5298,1305,5310,1305,5315,1301,5315,1295,5315,1289xm5398,1274l5393,1269,5381,1269,5377,1274,5377,1285,5381,1290,5393,1290,5398,1285,5398,1279,5398,1274xm5481,1258l5476,1253,5464,1253,5460,1258,5460,1269,5464,1274,5476,1274,5481,1269,5481,1264,5481,1258xm5563,1242l5559,1238,5547,1238,5543,1242,5543,1254,5547,1258,5559,1258,5563,1254,5563,1248,5563,1242xm5646,1227l5642,1222,5630,1222,5625,1227,5625,1238,5630,1243,5642,1243,5646,1238,5646,1232,5646,1227xm5729,1211l5725,1206,5713,1206,5708,1211,5708,1222,5713,1227,5725,1227,5729,1222,5729,1217,5729,1211xm5812,1195l5807,1191,5796,1191,5791,1195,5791,1206,5796,1211,5807,1211,5812,1206,5812,1201,5812,1195xm5895,1179l5890,1175,5879,1175,5874,1179,5874,1191,5879,1195,5890,1195,5895,1191,5895,1185,5895,1179xm5978,1164l5973,1159,5962,1159,5957,1164,5957,1175,5962,1180,5973,1180,5978,1175,5978,1169,5978,1164xm6061,1148l6056,1143,6045,1143,6040,1148,6040,1159,6045,1164,6056,1164,6061,1159,6061,1154,6061,1148xm6144,1132l6139,1128,6128,1128,6123,1132,6123,1144,6128,1148,6139,1148,6144,1144,6144,1138,6144,1132xm6227,1117l6222,1112,6210,1112,6206,1117,6206,1128,6210,1132,6222,1132,6227,1128,6227,1122,6227,1117xm6310,1101l6305,1096,6293,1096,6289,1101,6289,1112,6293,1117,6305,1117,6310,1112,6310,1106,6310,1101xm6393,1085l6388,1080,6376,1080,6372,1085,6372,1096,6376,1101,6388,1101,6393,1096,6393,1091,6393,1085xm6475,1069l6471,1065,6459,1065,6455,1069,6455,1081,6459,1085,6471,1085,6475,1081,6475,1075,6475,1069xm6558,1054l6554,1049,6542,1049,6538,1054,6538,1065,6542,1070,6554,1070,6558,1065,6558,1059,6558,1054xm6641,1038l6637,1033,6625,1033,6620,1038,6620,1049,6625,1054,6637,1054,6641,1049,6641,1044,6641,1038xm6724,1022l6720,1018,6708,1018,6703,1022,6703,1034,6708,1038,6720,1038,6724,1034,6724,1028,6724,1022xm6807,1007l6802,1002,6791,1002,6786,1007,6786,1018,6791,1022,6802,1022,6807,1018,6807,1012,6807,1007xm6890,991l6885,986,6874,986,6869,991,6869,1002,6874,1007,6885,1007,6890,1002,6890,996,6890,991xm6973,975l6968,971,6957,971,6952,975,6952,986,6957,991,6968,991,6973,986,6973,981,6973,975xm7056,959l7051,955,7040,955,7035,959,7035,971,7040,975,7051,975,7056,971,7056,965,7056,959xm7139,944l7134,939,7123,939,7118,944,7118,955,7123,960,7134,960,7139,955,7139,949,7139,944xm7222,928l7217,923,7205,923,7201,928,7201,939,7205,944,7217,944,7222,939,7222,934,7222,928xm7305,912l7300,908,7288,908,7284,912,7284,924,7288,928,7300,928,7305,924,7305,918,7305,912xm7388,897l7383,892,7371,892,7367,897,7367,908,7371,912,7383,912,7388,908,7388,902,7388,897xm7470,881l7466,876,7454,876,7449,881,7449,892,7454,897,7466,897,7470,892,7470,886,7470,881xm7553,865l7549,860,7537,860,7532,865,7532,876,7537,881,7549,881,7553,876,7553,871,7553,865xm7636,849l7632,845,7620,845,7615,849,7615,861,7620,865,7632,865,7636,861,7636,855,7636,849xm7719,834l7714,829,7703,829,7698,834,7698,845,7703,850,7714,850,7719,845,7719,839,7719,834xm7802,818l7797,813,7786,813,7781,818,7781,829,7786,834,7797,834,7802,829,7802,824,7802,818xm7885,802l7880,798,7869,798,7864,802,7864,814,7869,818,7880,818,7885,814,7885,808,7885,802xm7968,787l7963,782,7952,782,7947,787,7947,798,7952,802,7963,802,7968,798,7968,792,7968,787xm8051,771l8046,766,8035,766,8030,771,8030,782,8035,787,8046,787,8051,782,8051,776,8051,771xm8134,755l8129,750,8117,750,8113,755,8113,766,8117,771,8129,771,8134,766,8134,761,8134,755xm8217,739l8212,735,8200,735,8196,739,8196,751,8200,755,8212,755,8217,751,8217,745,8217,739xm8300,724l8295,719,8283,719,8279,724,8279,735,8283,740,8295,740,8300,735,8300,729,8300,724xm8382,708l8378,703,8366,703,8362,708,8362,719,8366,724,8378,724,8382,719,8382,714,8382,708xm8465,692l8461,688,8449,688,8444,692,8444,704,8449,708,8461,708,8465,704,8465,698,8465,692xm8548,677l8544,672,8532,672,8527,677,8527,688,8532,692,8544,692,8548,688,8548,682,8548,677xe" filled="true" fillcolor="#ff0000" stroked="false">
                  <v:path arrowok="t"/>
                  <v:fill type="solid"/>
                </v:shape>
                <v:shape style="position:absolute;left:8527;top:373;width:1597;height:320" id="docshape1162" coordorigin="8527,373" coordsize="1597,320" path="m8548,677l8544,672,8532,672,8527,677,8527,688,8532,692,8544,692,8548,688,8548,682,8548,677xm8631,661l8626,656,8615,656,8610,661,8610,672,8615,677,8626,677,8631,672,8631,666,8631,661xm8714,645l8709,640,8698,640,8693,645,8693,656,8698,661,8709,661,8714,656,8714,651,8714,645xm8797,629l8792,625,8781,625,8776,629,8776,641,8781,645,8792,645,8797,641,8797,635,8797,629xm8880,614l8875,609,8864,609,8859,614,8859,625,8864,630,8875,630,8880,625,8880,619,8880,614xm8963,598l8958,593,8947,593,8942,598,8942,609,8947,614,8958,614,8963,609,8963,604,8963,598xm9046,582l9041,578,9029,578,9025,582,9025,594,9029,598,9041,598,9046,594,9046,588,9046,582xm9129,567l9124,562,9112,562,9108,567,9108,578,9112,582,9124,582,9129,578,9129,572,9129,567xm9212,551l9207,546,9195,546,9191,551,9191,562,9195,567,9207,567,9212,562,9212,556,9212,551xm9294,535l9290,530,9278,530,9274,535,9274,546,9278,551,9290,551,9294,546,9294,541,9294,535xm9377,519l9373,515,9361,515,9357,519,9357,531,9361,535,9373,535,9377,531,9377,525,9377,519xm9460,504l9456,499,9444,499,9439,504,9439,515,9444,520,9456,520,9460,515,9460,509,9460,504xm9543,488l9539,483,9527,483,9522,488,9522,499,9527,504,9539,504,9543,499,9543,494,9543,488xm9626,472l9621,468,9610,468,9605,472,9605,484,9610,488,9621,488,9626,484,9626,478,9626,472xm9709,456l9704,452,9693,452,9688,456,9688,468,9693,472,9704,472,9709,468,9709,462,9709,456xm9792,441l9787,436,9776,436,9771,441,9771,452,9776,457,9787,457,9792,452,9792,446,9792,441xm9875,425l9870,420,9859,420,9854,425,9854,436,9859,441,9870,441,9875,436,9875,431,9875,425xm9958,409l9953,405,9942,405,9937,409,9937,421,9942,425,9953,425,9958,421,9958,415,9958,409xm10041,394l10036,389,10024,389,10020,394,10020,405,10024,410,10036,410,10041,405,10041,399,10041,394xm10124,378l10119,373,10107,373,10103,378,10103,389,10107,394,10119,394,10124,389,10124,384,10124,378xe" filled="true" fillcolor="#ff0000" stroked="false">
                  <v:path arrowok="t"/>
                  <v:fill type="solid"/>
                </v:shape>
                <v:shape style="position:absolute;left:9295;top:3247;width:1566;height:136" id="docshape1163" coordorigin="9296,3247" coordsize="1566,136" path="m9343,3274l9322,3274,9313,3278,9306,3285,9299,3292,9296,3301,9296,3327,9299,3336,9313,3350,9322,3354,9343,3354,9350,3351,9356,3347,9362,3343,9327,3343,9321,3341,9317,3336,9313,3332,9310,3326,9309,3317,9369,3317,9369,3307,9310,3307,9311,3300,9313,3295,9322,3287,9327,3285,9359,3285,9352,3278,9343,3274xm9355,3327l9352,3333,9350,3337,9346,3339,9343,3342,9339,3343,9362,3343,9362,3343,9366,3337,9368,3329,9355,3327xm9359,3285l9340,3285,9345,3287,9350,3292,9352,3295,9354,3300,9355,3307,9369,3307,9369,3301,9366,3292,9359,3285xm9395,3276l9379,3276,9405,3312,9376,3352,9393,3352,9414,3322,9429,3322,9421,3312,9428,3302,9413,3302,9412,3300,9410,3297,9408,3294,9395,3276xm9429,3322l9414,3322,9418,3328,9434,3352,9451,3352,9429,3322xm9449,3276l9433,3276,9419,3294,9417,3296,9413,3302,9428,3302,9449,3276xm9474,3276l9462,3276,9462,3381,9476,3381,9476,3344,9521,3344,9522,3343,9490,3343,9485,3341,9476,3331,9474,3324,9474,3305,9476,3297,9485,3287,9488,3286,9474,3286,9474,3276xm9521,3344l9476,3344,9478,3347,9481,3349,9484,3351,9488,3353,9492,3354,9503,3354,9508,3352,9514,3349,9520,3345,9521,3344xm9522,3284l9502,3284,9507,3287,9515,3296,9517,3304,9517,3323,9515,3331,9507,3341,9502,3343,9522,3343,9524,3341,9530,3328,9531,3321,9531,3306,9530,3299,9527,3293,9525,3287,9522,3284xm9504,3274l9492,3274,9488,3275,9484,3277,9481,3279,9477,3282,9474,3286,9488,3286,9490,3284,9522,3284,9521,3283,9515,3279,9510,3276,9504,3274xm9591,3274l9570,3274,9561,3277,9555,3283,9546,3289,9542,3300,9542,3327,9546,3337,9553,3343,9560,3350,9569,3354,9587,3354,9593,3352,9599,3349,9605,3346,9608,3343,9573,3343,9567,3341,9563,3336,9558,3331,9556,3324,9556,3304,9558,3297,9567,3287,9573,3285,9607,3285,9599,3278,9591,3274xm9607,3285l9586,3285,9592,3287,9601,3297,9603,3304,9603,3324,9601,3331,9596,3336,9592,3341,9586,3343,9608,3343,9609,3342,9612,3336,9615,3330,9617,3323,9617,3301,9613,3291,9607,3285xm9645,3276l9633,3276,9633,3352,9646,3352,9646,3301,9648,3294,9652,3291,9657,3287,9658,3287,9645,3287,9645,3276xm9694,3285l9671,3285,9674,3286,9677,3288,9679,3289,9681,3291,9683,3297,9684,3299,9684,3352,9697,3352,9697,3297,9697,3295,9696,3289,9694,3286,9694,3285xm9675,3274l9659,3274,9651,3278,9645,3287,9658,3287,9662,3285,9694,3285,9692,3283,9690,3281,9687,3278,9683,3277,9679,3275,9675,3274xm9761,3274l9740,3274,9731,3278,9724,3285,9717,3292,9714,3301,9714,3327,9717,3336,9724,3343,9730,3350,9740,3354,9761,3354,9768,3351,9780,3343,9745,3343,9739,3341,9735,3336,9730,3332,9728,3326,9727,3317,9787,3317,9787,3307,9728,3307,9729,3300,9731,3295,9735,3291,9739,3287,9744,3285,9777,3285,9770,3278,9761,3274xm9772,3327l9770,3333,9768,3337,9764,3339,9761,3342,9756,3343,9780,3343,9780,3343,9784,3337,9786,3329,9772,3327xm9777,3285l9758,3285,9763,3287,9767,3292,9770,3295,9772,3300,9772,3307,9787,3307,9787,3301,9783,3292,9777,3285xm9815,3276l9803,3276,9803,3352,9817,3352,9817,3301,9819,3294,9827,3287,9828,3287,9815,3287,9815,3276xm9865,3285l9841,3285,9844,3286,9850,3289,9852,3291,9854,3297,9854,3299,9854,3352,9868,3352,9868,3297,9868,3295,9867,3293,9866,3289,9865,3286,9865,3285xm9845,3274l9830,3274,9821,3278,9815,3287,9828,3287,9832,3285,9865,3285,9863,3283,9861,3281,9858,3278,9854,3277,9850,3275,9845,3274xm9904,3286l9891,3286,9891,3338,9891,3342,9893,3345,9894,3347,9896,3349,9898,3351,9901,3352,9905,3353,9913,3353,9916,3353,9920,3352,9918,3341,9910,3341,9908,3341,9906,3339,9906,3339,9905,3337,9905,3336,9904,3334,9904,3286xm9918,3340l9914,3341,9918,3341,9918,3340xm9918,3276l9881,3276,9881,3286,9918,3286,9918,3276xm9904,3249l9891,3257,9891,3276,9904,3276,9904,3249xm9945,3247l9931,3247,9931,3262,9945,3262,9945,3247xm9945,3276l9931,3276,9931,3352,9945,3352,9945,3276xm10027,3285l10004,3285,10009,3286,10012,3289,10015,3291,10016,3295,10016,3304,10011,3305,10003,3307,9987,3309,9983,3309,9980,3310,9976,3311,9973,3312,9970,3314,9967,3316,9965,3319,9962,3325,9961,3328,9961,3338,9963,3343,9968,3347,9972,3352,9979,3354,9993,3354,9998,3353,10003,3351,10007,3349,10012,3347,10016,3344,9986,3344,9982,3342,9979,3340,9976,3338,9975,3335,9975,3329,9976,3327,9977,3325,9978,3324,9980,3322,9982,3321,9984,3320,9988,3319,10004,3317,10011,3316,10016,3314,10030,3314,10029,3295,10029,3293,10029,3291,10028,3288,10027,3285xm10030,3343l10017,3343,10017,3346,10018,3347,10018,3349,10018,3349,10020,3352,10034,3352,10032,3349,10031,3346,10030,3343xm10030,3314l10016,3314,10016,3325,10015,3328,10012,3335,10009,3338,10001,3342,9996,3344,10016,3344,10017,3343,10030,3343,10030,3340,10030,3338,10030,3314xm10006,3274l9992,3274,9986,3275,9981,3277,9976,3279,9972,3281,9969,3285,9966,3288,9964,3292,9963,3298,9976,3299,9978,3294,9980,3290,9983,3288,9986,3286,9991,3285,10027,3285,10027,3285,10025,3282,10023,3280,10020,3278,10011,3275,10006,3274xm10064,3247l10050,3247,10050,3352,10064,3352,10064,3247xm10161,3274l10149,3274,10143,3276,10138,3279,10133,3283,10129,3287,10124,3300,10122,3306,10122,3322,10124,3329,10130,3341,10134,3345,10139,3349,10144,3352,10150,3354,10166,3354,10174,3350,10178,3343,10152,3343,10147,3341,10143,3336,10138,3331,10136,3324,10136,3304,10138,3297,10142,3292,10146,3287,10151,3285,10191,3285,10191,3285,10178,3285,10176,3282,10172,3279,10169,3277,10165,3275,10161,3274xm10191,3342l10179,3342,10179,3352,10191,3352,10191,3342xm10191,3285l10163,3285,10168,3287,10177,3297,10179,3305,10179,3325,10177,3332,10173,3336,10169,3341,10164,3343,10178,3343,10179,3342,10191,3342,10191,3285xm10191,3247l10178,3247,10178,3285,10191,3285,10191,3247xm10226,3247l10212,3247,10212,3262,10226,3262,10226,3247xm10226,3276l10212,3276,10212,3352,10226,3352,10226,3276xm10253,3276l10238,3276,10269,3352,10281,3352,10287,3337,10275,3337,10273,3331,10272,3326,10270,3321,10253,3276xm10311,3276l10297,3276,10280,3322,10278,3328,10276,3333,10275,3337,10287,3337,10311,3276xm10367,3274l10345,3274,10336,3278,10329,3285,10322,3292,10319,3301,10319,3327,10322,3336,10336,3350,10345,3354,10366,3354,10374,3351,10379,3347,10385,3343,10350,3343,10345,3341,10340,3336,10336,3332,10333,3326,10333,3317,10392,3317,10392,3307,10333,3307,10334,3300,10336,3295,10345,3287,10350,3285,10382,3285,10375,3278,10367,3274xm10378,3327l10376,3333,10373,3337,10369,3339,10366,3342,10362,3343,10385,3343,10385,3343,10389,3337,10392,3329,10378,3327xm10382,3285l10363,3285,10368,3287,10373,3292,10376,3295,10377,3300,10378,3307,10392,3307,10392,3301,10389,3292,10382,3285xm10421,3276l10408,3276,10408,3352,10422,3352,10422,3307,10423,3302,10424,3297,10425,3294,10427,3292,10431,3288,10434,3288,10448,3288,10448,3287,10421,3287,10421,3276xm10448,3288l10440,3288,10444,3288,10447,3290,10448,3288xm10442,3274l10435,3274,10432,3275,10429,3277,10426,3279,10424,3282,10421,3287,10448,3287,10452,3278,10447,3276,10442,3274xm10457,3358l10457,3367,10460,3373,10466,3377,10471,3381,10479,3383,10496,3383,10503,3381,10514,3376,10518,3372,10483,3372,10478,3371,10475,3369,10472,3367,10471,3364,10470,3360,10457,3358xm10524,3342l10511,3342,10511,3353,10510,3356,10510,3358,10509,3363,10506,3366,10503,3369,10500,3371,10495,3372,10518,3372,10518,3372,10523,3362,10524,3353,10524,3342xm10498,3274l10482,3274,10476,3276,10470,3279,10465,3283,10461,3287,10456,3300,10454,3306,10454,3324,10457,3333,10469,3348,10478,3352,10498,3352,10505,3349,10511,3342,10524,3342,10524,3341,10484,3341,10479,3339,10474,3334,10470,3330,10468,3323,10468,3303,10470,3297,10479,3287,10484,3285,10512,3285,10506,3278,10498,3274xm10512,3285l10496,3285,10501,3287,10505,3292,10510,3297,10512,3303,10512,3323,10510,3330,10506,3334,10501,3339,10496,3341,10524,3341,10524,3285,10512,3285,10512,3285xm10524,3276l10512,3276,10512,3285,10524,3285,10524,3276xm10588,3274l10566,3274,10558,3278,10551,3285,10544,3292,10541,3301,10541,3327,10544,3336,10551,3343,10557,3350,10567,3354,10587,3354,10595,3351,10607,3343,10572,3343,10566,3341,10562,3336,10557,3332,10555,3326,10554,3317,10614,3317,10614,3307,10555,3307,10556,3300,10558,3295,10562,3291,10566,3287,10572,3285,10604,3285,10597,3278,10588,3274xm10599,3327l10597,3333,10594,3337,10591,3339,10587,3342,10583,3343,10607,3343,10607,3343,10611,3337,10613,3329,10599,3327xm10604,3285l10584,3285,10590,3287,10594,3292,10597,3295,10599,3300,10599,3307,10614,3307,10614,3301,10610,3292,10604,3285xm10642,3276l10630,3276,10630,3352,10644,3352,10644,3301,10646,3294,10654,3287,10655,3287,10642,3287,10642,3276xm10691,3285l10668,3285,10672,3286,10674,3288,10677,3289,10679,3291,10681,3297,10681,3299,10681,3352,10695,3352,10695,3297,10694,3295,10694,3293,10693,3289,10692,3286,10691,3285xm10672,3274l10657,3274,10648,3278,10642,3287,10655,3287,10659,3285,10691,3285,10690,3283,10688,3281,10685,3278,10681,3277,10677,3275,10672,3274xm10756,3274l10741,3274,10734,3276,10723,3282,10718,3287,10716,3293,10713,3299,10711,3306,10711,3327,10715,3337,10721,3343,10728,3350,10737,3354,10756,3354,10763,3351,10773,3343,10741,3343,10735,3341,10727,3331,10725,3324,10725,3304,10727,3297,10731,3292,10736,3287,10741,3285,10774,3285,10774,3285,10763,3276,10756,3274xm10767,3324l10766,3331,10764,3335,10761,3338,10757,3342,10753,3343,10773,3343,10775,3341,10779,3334,10781,3326,10767,3324xm10774,3285l10753,3285,10756,3286,10760,3289,10763,3291,10765,3295,10766,3300,10779,3298,10778,3291,10774,3285xm10835,3274l10814,3274,10805,3278,10798,3285,10791,3292,10788,3301,10788,3327,10791,3336,10805,3350,10814,3354,10835,3354,10842,3351,10854,3343,10819,3343,10813,3341,10809,3336,10805,3332,10802,3326,10802,3317,10861,3317,10861,3307,10802,3307,10803,3300,10805,3295,10814,3287,10819,3285,10851,3285,10844,3278,10835,3274xm10847,3327l10845,3333,10842,3337,10838,3339,10835,3342,10831,3343,10854,3343,10854,3343,10858,3337,10861,3329,10847,3327xm10851,3285l10832,3285,10837,3287,10842,3292,10844,3295,10846,3300,10847,3307,10861,3307,10861,3301,10858,3292,10851,3285xe" filled="true" fillcolor="#000000" stroked="false">
                  <v:path arrowok="t"/>
                  <v:fill type="solid"/>
                </v:shape>
                <v:shape style="position:absolute;left:8920;top:3283;width:324;height:21" id="docshape1164" coordorigin="8920,3284" coordsize="324,21" path="m9244,3284l9083,3284,9071,3284,8920,3284,8920,3304,9071,3304,9083,3304,9244,3304,9244,3284xe" filled="true" fillcolor="#0000ff" stroked="false">
                  <v:path arrowok="t"/>
                  <v:fill type="solid"/>
                </v:shape>
                <v:shape style="position:absolute;left:9299;top:3444;width:1399;height:136" id="docshape1165" coordorigin="9300,3445" coordsize="1399,136" path="m9313,3445l9300,3445,9300,3550,9313,3550,9313,3445xm9348,3445l9334,3445,9334,3460,9348,3460,9348,3445xm9348,3474l9334,3474,9334,3550,9348,3550,9348,3474xm9380,3474l9368,3474,9368,3550,9382,3550,9382,3498,9384,3492,9388,3488,9392,3485,9393,3485,9380,3485,9380,3474xm9430,3483l9406,3483,9410,3484,9412,3486,9415,3487,9417,3489,9419,3494,9419,3497,9419,3550,9433,3550,9433,3494,9433,3493,9431,3487,9430,3484,9430,3483xm9411,3472l9395,3472,9386,3476,9380,3485,9393,3485,9397,3483,9430,3483,9426,3478,9423,3476,9415,3473,9411,3472xm9497,3472l9475,3472,9466,3476,9453,3490,9449,3499,9449,3525,9452,3534,9459,3541,9466,3548,9475,3551,9496,3551,9504,3549,9510,3545,9515,3541,9480,3541,9475,3539,9470,3534,9466,3530,9464,3523,9463,3515,9522,3515,9522,3504,9464,3504,9464,3498,9467,3493,9471,3489,9475,3485,9480,3483,9513,3483,9506,3476,9497,3472xm9508,3525l9506,3531,9503,3535,9500,3537,9496,3540,9492,3541,9515,3541,9516,3541,9520,3535,9522,3527,9508,3525xm9513,3483l9493,3483,9499,3485,9503,3490,9506,3493,9508,3498,9508,3504,9522,3504,9522,3499,9519,3489,9513,3483xm9601,3483l9577,3483,9582,3484,9588,3489,9590,3493,9590,3502,9585,3503,9576,3505,9560,3507,9556,3507,9554,3508,9550,3509,9547,3510,9544,3512,9541,3514,9539,3516,9535,3523,9534,3526,9534,3536,9537,3541,9546,3549,9553,3551,9567,3551,9572,3551,9581,3547,9586,3544,9590,3541,9559,3541,9555,3540,9550,3536,9549,3533,9549,3527,9549,3525,9552,3521,9554,3520,9558,3518,9562,3517,9577,3515,9585,3513,9590,3512,9603,3512,9603,3492,9603,3491,9603,3489,9602,3485,9601,3483xm9604,3540l9591,3540,9591,3544,9592,3547,9592,3547,9593,3550,9607,3550,9606,3547,9605,3544,9604,3540xm9603,3512l9590,3512,9590,3523,9589,3526,9586,3533,9583,3536,9574,3540,9570,3541,9590,3541,9591,3540,9604,3540,9604,3537,9603,3533,9603,3512xm9579,3472l9566,3472,9560,3473,9549,3477,9545,3479,9540,3486,9538,3490,9537,3495,9550,3497,9551,3492,9553,3488,9560,3484,9564,3483,9601,3483,9600,3482,9596,3478,9593,3476,9589,3474,9585,3473,9579,3472xm9636,3474l9624,3474,9624,3550,9637,3550,9637,3505,9638,3500,9640,3495,9641,3492,9642,3490,9645,3488,9647,3486,9650,3485,9664,3485,9664,3485,9636,3485,9636,3474xm9664,3485l9656,3485,9659,3486,9663,3488,9664,3485xm9658,3472l9650,3472,9647,3473,9642,3476,9639,3480,9636,3485,9664,3485,9667,3476,9662,3473,9658,3472xm9730,3474l9718,3474,9718,3550,9731,3550,9731,3505,9732,3500,9733,3495,9734,3492,9736,3490,9738,3488,9741,3486,9743,3485,9757,3485,9757,3485,9730,3485,9730,3474xm9757,3485l9750,3485,9753,3486,9756,3488,9757,3485xm9751,3472l9744,3472,9741,3473,9736,3476,9733,3480,9730,3485,9757,3485,9761,3476,9756,3473,9751,3472xm9812,3472l9790,3472,9782,3476,9768,3490,9765,3499,9765,3525,9768,3534,9775,3541,9781,3548,9791,3551,9811,3551,9819,3549,9825,3545,9831,3541,9796,3541,9790,3539,9786,3534,9781,3530,9779,3523,9778,3515,9838,3515,9838,3504,9779,3504,9779,3498,9782,3493,9786,3489,9790,3485,9795,3483,9828,3483,9821,3476,9812,3472xm9823,3525l9821,3531,9818,3535,9815,3537,9811,3540,9807,3541,9831,3541,9831,3541,9835,3535,9837,3527,9823,3525xm9828,3483l9808,3483,9814,3485,9818,3490,9821,3493,9823,3498,9823,3504,9838,3504,9838,3499,9834,3489,9828,3483xm9852,3556l9852,3565,9854,3570,9866,3578,9874,3581,9891,3581,9898,3579,9909,3573,9912,3570,9877,3570,9873,3569,9867,3565,9865,3562,9865,3558,9852,3556xm9919,3540l9905,3540,9905,3551,9905,3554,9903,3561,9901,3564,9894,3569,9889,3570,9912,3570,9913,3569,9918,3560,9919,3551,9919,3540xm9893,3472l9876,3472,9870,3474,9860,3480,9856,3485,9850,3497,9849,3504,9849,3522,9852,3531,9858,3538,9864,3546,9872,3550,9892,3550,9899,3546,9905,3540,9919,3540,9919,3539,9878,3539,9873,3537,9869,3532,9865,3528,9863,3521,9863,3501,9865,3494,9869,3490,9873,3485,9878,3483,9906,3483,9900,3476,9893,3472xm9906,3483l9890,3483,9896,3485,9896,3485,9904,3495,9906,3501,9906,3521,9904,3528,9896,3537,9891,3539,9919,3539,9919,3483,9907,3483,9906,3483xm9919,3474l9907,3474,9907,3483,9919,3483,9919,3474xm9951,3474l9939,3474,9939,3550,9953,3550,9953,3505,9953,3500,9955,3495,9956,3492,9958,3490,9960,3488,9962,3486,9965,3485,9979,3485,9979,3485,9951,3485,9951,3474xm9979,3485l9971,3485,9974,3486,9978,3488,9979,3485xm9973,3472l9965,3472,9963,3473,9957,3476,9955,3480,9951,3485,9979,3485,9982,3476,9978,3473,9973,3472xm10034,3472l10012,3472,10003,3476,9996,3483,9989,3490,9986,3499,9986,3525,9989,3534,9996,3541,10003,3548,10012,3551,10033,3551,10041,3549,10052,3541,10017,3541,10012,3539,10007,3534,10003,3530,10000,3523,10000,3515,10059,3515,10059,3504,10001,3504,10001,3498,10003,3493,10008,3489,10012,3485,10017,3483,10049,3483,10042,3476,10034,3472xm10045,3525l10043,3531,10040,3535,10037,3537,10033,3540,10029,3541,10052,3541,10053,3541,10057,3535,10059,3527,10045,3525xm10049,3483l10030,3483,10036,3485,10040,3490,10043,3493,10044,3498,10045,3504,10059,3504,10059,3499,10056,3489,10049,3483xm10084,3525l10070,3527,10072,3535,10075,3541,10081,3545,10086,3549,10094,3551,10111,3551,10116,3550,10126,3546,10130,3543,10132,3541,10098,3541,10093,3539,10090,3537,10086,3534,10084,3530,10084,3525xm10108,3472l10098,3472,10094,3473,10087,3475,10084,3476,10082,3477,10079,3479,10077,3482,10073,3487,10073,3490,10073,3498,10074,3501,10077,3507,10080,3510,10088,3513,10095,3515,10112,3519,10117,3521,10119,3522,10121,3524,10123,3526,10123,3532,10121,3535,10118,3537,10115,3540,10110,3541,10132,3541,10135,3536,10136,3532,10136,3523,10135,3519,10133,3516,10131,3513,10128,3511,10121,3508,10114,3506,10098,3502,10094,3501,10090,3499,10088,3498,10087,3497,10086,3496,10086,3494,10086,3490,10087,3488,10090,3486,10092,3484,10097,3483,10130,3483,10129,3482,10126,3479,10123,3476,10114,3473,10108,3472xm10130,3483l10108,3483,10112,3484,10115,3486,10118,3488,10120,3491,10120,3495,10133,3493,10133,3488,10131,3485,10130,3483xm10160,3525l10147,3527,10149,3535,10152,3541,10157,3545,10163,3549,10171,3551,10187,3551,10193,3550,10203,3546,10207,3543,10208,3541,10175,3541,10170,3539,10167,3537,10163,3534,10161,3530,10160,3525xm10185,3472l10174,3472,10170,3473,10163,3475,10160,3476,10158,3477,10156,3479,10153,3482,10152,3485,10150,3487,10149,3490,10149,3498,10150,3501,10154,3507,10157,3510,10165,3513,10172,3515,10189,3519,10193,3521,10195,3522,10198,3524,10199,3526,10199,3532,10198,3535,10195,3537,10192,3540,10187,3541,10208,3541,10212,3536,10213,3532,10213,3523,10212,3519,10210,3516,10208,3513,10205,3511,10197,3508,10191,3506,10174,3502,10170,3501,10167,3499,10165,3498,10164,3497,10163,3496,10162,3494,10162,3490,10164,3488,10166,3486,10169,3484,10173,3483,10206,3483,10205,3482,10203,3479,10200,3476,10190,3473,10185,3472xm10206,3483l10185,3483,10189,3484,10192,3486,10195,3488,10196,3491,10197,3495,10210,3493,10209,3488,10208,3485,10206,3483xm10243,3445l10229,3445,10229,3460,10243,3460,10243,3445xm10243,3474l10229,3474,10229,3550,10243,3550,10243,3474xm10306,3472l10286,3472,10277,3475,10262,3487,10258,3498,10258,3525,10262,3534,10275,3548,10284,3551,10302,3551,10309,3550,10321,3544,10323,3541,10289,3541,10283,3538,10279,3534,10274,3529,10272,3521,10272,3502,10274,3495,10279,3490,10283,3485,10289,3483,10323,3483,10315,3475,10306,3472xm10323,3483l10302,3483,10308,3485,10312,3490,10317,3495,10319,3502,10319,3521,10317,3529,10308,3538,10302,3541,10323,3541,10325,3539,10328,3534,10331,3528,10332,3521,10333,3499,10329,3489,10323,3483xm10361,3474l10348,3474,10348,3550,10362,3550,10362,3498,10364,3492,10372,3485,10373,3485,10361,3485,10361,3474xm10410,3483l10387,3483,10390,3484,10393,3486,10395,3487,10397,3489,10399,3494,10399,3497,10400,3550,10413,3550,10413,3494,10413,3493,10412,3487,10410,3484,10410,3483xm10391,3472l10375,3472,10366,3476,10361,3485,10373,3485,10377,3483,10410,3483,10406,3478,10403,3476,10395,3473,10391,3472xm10490,3445l10476,3445,10476,3550,10490,3550,10490,3445xm10524,3445l10510,3445,10510,3460,10524,3460,10524,3445xm10524,3474l10510,3474,10510,3550,10524,3550,10524,3474xm10557,3474l10545,3474,10545,3550,10558,3550,10558,3498,10560,3492,10568,3485,10570,3485,10557,3485,10557,3474xm10606,3483l10583,3483,10586,3484,10589,3486,10591,3487,10593,3489,10594,3492,10595,3494,10596,3497,10596,3550,10609,3550,10609,3497,10609,3493,10608,3491,10608,3487,10606,3484,10606,3483xm10587,3472l10571,3472,10563,3476,10557,3485,10570,3485,10573,3483,10606,3483,10602,3478,10599,3476,10591,3473,10587,3472xm10673,3472l10652,3472,10643,3476,10629,3490,10626,3499,10626,3525,10629,3534,10642,3548,10652,3551,10672,3551,10680,3549,10692,3541,10657,3541,10651,3539,10647,3534,10642,3530,10640,3523,10639,3515,10699,3515,10699,3504,10640,3504,10640,3498,10643,3493,10647,3489,10651,3485,10656,3483,10689,3483,10682,3476,10673,3472xm10684,3525l10682,3531,10679,3535,10676,3537,10672,3540,10668,3541,10692,3541,10692,3541,10696,3535,10698,3527,10684,3525xm10689,3483l10670,3483,10675,3485,10679,3490,10682,3493,10684,3498,10684,3504,10699,3504,10699,3499,10695,3489,10689,3483xe" filled="true" fillcolor="#000000" stroked="false">
                  <v:path arrowok="t"/>
                  <v:fill type="solid"/>
                </v:shape>
                <v:shape style="position:absolute;left:8920;top:3481;width:324;height:21" id="docshape1166" coordorigin="8920,3482" coordsize="324,21" path="m9244,3482l9083,3482,9071,3482,8920,3482,8920,3502,9071,3502,9083,3502,9244,3502,9244,3482xe" filled="true" fillcolor="#ff0000" stroked="false">
                  <v:path arrowok="t"/>
                  <v:fill type="solid"/>
                </v:shape>
                <v:shape style="position:absolute;left:8853;top:3173;width:1983;height:440" id="docshape1167" coordorigin="8854,3173" coordsize="1983,440" path="m10836,3173l8854,3173,8854,3613,10836,3613,10836,3609,8862,3609,8862,3181,8858,3181,8862,3177,10836,3177,10836,3173xm10829,3605l8862,3605,8862,3609,10829,3609,10829,3605xm10829,3177l10829,3609,10833,3605,10836,3605,10836,3181,10833,3181,10829,3177xm10836,3605l10833,3605,10829,3609,10836,3609,10836,3605xm8862,3177l8858,3181,8862,3181,8862,3177xm10829,3177l8862,3177,8862,3181,10829,3181,10829,3177xm10836,3177l10829,3177,10833,3181,10836,3181,10836,3177xe" filled="true" fillcolor="#252525"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841280">
                <wp:simplePos x="0" y="0"/>
                <wp:positionH relativeFrom="page">
                  <wp:posOffset>4143628</wp:posOffset>
                </wp:positionH>
                <wp:positionV relativeFrom="paragraph">
                  <wp:posOffset>2695422</wp:posOffset>
                </wp:positionV>
                <wp:extent cx="504190" cy="106045"/>
                <wp:effectExtent l="0" t="0" r="0" b="0"/>
                <wp:wrapTopAndBottom/>
                <wp:docPr id="1679" name="Graphic 1679"/>
                <wp:cNvGraphicFramePr>
                  <a:graphicFrameLocks/>
                </wp:cNvGraphicFramePr>
                <a:graphic>
                  <a:graphicData uri="http://schemas.microsoft.com/office/word/2010/wordprocessingShape">
                    <wps:wsp>
                      <wps:cNvPr id="1679" name="Graphic 1679"/>
                      <wps:cNvSpPr/>
                      <wps:spPr>
                        <a:xfrm>
                          <a:off x="0" y="0"/>
                          <a:ext cx="504190" cy="106045"/>
                        </a:xfrm>
                        <a:custGeom>
                          <a:avLst/>
                          <a:gdLst/>
                          <a:ahLst/>
                          <a:cxnLst/>
                          <a:rect l="l" t="t" r="r" b="b"/>
                          <a:pathLst>
                            <a:path w="504190" h="106045">
                              <a:moveTo>
                                <a:pt x="38947" y="10877"/>
                              </a:moveTo>
                              <a:lnTo>
                                <a:pt x="27800" y="10877"/>
                              </a:lnTo>
                              <a:lnTo>
                                <a:pt x="27800" y="81940"/>
                              </a:lnTo>
                              <a:lnTo>
                                <a:pt x="38947" y="81940"/>
                              </a:lnTo>
                              <a:lnTo>
                                <a:pt x="38947" y="10877"/>
                              </a:lnTo>
                              <a:close/>
                            </a:path>
                            <a:path w="504190" h="106045">
                              <a:moveTo>
                                <a:pt x="66881" y="1370"/>
                              </a:moveTo>
                              <a:lnTo>
                                <a:pt x="0" y="1370"/>
                              </a:lnTo>
                              <a:lnTo>
                                <a:pt x="0" y="10877"/>
                              </a:lnTo>
                              <a:lnTo>
                                <a:pt x="66881" y="10877"/>
                              </a:lnTo>
                              <a:lnTo>
                                <a:pt x="66881" y="1370"/>
                              </a:lnTo>
                              <a:close/>
                            </a:path>
                            <a:path w="504190" h="106045">
                              <a:moveTo>
                                <a:pt x="87449" y="1370"/>
                              </a:moveTo>
                              <a:lnTo>
                                <a:pt x="77099" y="1370"/>
                              </a:lnTo>
                              <a:lnTo>
                                <a:pt x="77099" y="12749"/>
                              </a:lnTo>
                              <a:lnTo>
                                <a:pt x="87449" y="12749"/>
                              </a:lnTo>
                              <a:lnTo>
                                <a:pt x="87449" y="1370"/>
                              </a:lnTo>
                              <a:close/>
                            </a:path>
                            <a:path w="504190" h="106045">
                              <a:moveTo>
                                <a:pt x="87449" y="23574"/>
                              </a:moveTo>
                              <a:lnTo>
                                <a:pt x="77099" y="23574"/>
                              </a:lnTo>
                              <a:lnTo>
                                <a:pt x="77099" y="81940"/>
                              </a:lnTo>
                              <a:lnTo>
                                <a:pt x="87449" y="81940"/>
                              </a:lnTo>
                              <a:lnTo>
                                <a:pt x="87449" y="23574"/>
                              </a:lnTo>
                              <a:close/>
                            </a:path>
                            <a:path w="504190" h="106045">
                              <a:moveTo>
                                <a:pt x="112530" y="23574"/>
                              </a:moveTo>
                              <a:lnTo>
                                <a:pt x="103241" y="23574"/>
                              </a:lnTo>
                              <a:lnTo>
                                <a:pt x="103241" y="81940"/>
                              </a:lnTo>
                              <a:lnTo>
                                <a:pt x="113591" y="81940"/>
                              </a:lnTo>
                              <a:lnTo>
                                <a:pt x="113591" y="46346"/>
                              </a:lnTo>
                              <a:lnTo>
                                <a:pt x="114188" y="42281"/>
                              </a:lnTo>
                              <a:lnTo>
                                <a:pt x="115250" y="39463"/>
                              </a:lnTo>
                              <a:lnTo>
                                <a:pt x="116378" y="36637"/>
                              </a:lnTo>
                              <a:lnTo>
                                <a:pt x="118169" y="34497"/>
                              </a:lnTo>
                              <a:lnTo>
                                <a:pt x="120691" y="33029"/>
                              </a:lnTo>
                              <a:lnTo>
                                <a:pt x="122817" y="31763"/>
                              </a:lnTo>
                              <a:lnTo>
                                <a:pt x="112530" y="31763"/>
                              </a:lnTo>
                              <a:lnTo>
                                <a:pt x="112530" y="23574"/>
                              </a:lnTo>
                              <a:close/>
                            </a:path>
                            <a:path w="504190" h="106045">
                              <a:moveTo>
                                <a:pt x="147682" y="30830"/>
                              </a:moveTo>
                              <a:lnTo>
                                <a:pt x="132567" y="30830"/>
                              </a:lnTo>
                              <a:lnTo>
                                <a:pt x="135354" y="31933"/>
                              </a:lnTo>
                              <a:lnTo>
                                <a:pt x="137013" y="34132"/>
                              </a:lnTo>
                              <a:lnTo>
                                <a:pt x="138738" y="36331"/>
                              </a:lnTo>
                              <a:lnTo>
                                <a:pt x="139558" y="39463"/>
                              </a:lnTo>
                              <a:lnTo>
                                <a:pt x="139600" y="81940"/>
                              </a:lnTo>
                              <a:lnTo>
                                <a:pt x="149951" y="81940"/>
                              </a:lnTo>
                              <a:lnTo>
                                <a:pt x="149951" y="42027"/>
                              </a:lnTo>
                              <a:lnTo>
                                <a:pt x="151344" y="37655"/>
                              </a:lnTo>
                              <a:lnTo>
                                <a:pt x="156764" y="32474"/>
                              </a:lnTo>
                              <a:lnTo>
                                <a:pt x="148292" y="32474"/>
                              </a:lnTo>
                              <a:lnTo>
                                <a:pt x="147682" y="30830"/>
                              </a:lnTo>
                              <a:close/>
                            </a:path>
                            <a:path w="504190" h="106045">
                              <a:moveTo>
                                <a:pt x="184640" y="30830"/>
                              </a:moveTo>
                              <a:lnTo>
                                <a:pt x="167269" y="30830"/>
                              </a:lnTo>
                              <a:lnTo>
                                <a:pt x="169325" y="31365"/>
                              </a:lnTo>
                              <a:lnTo>
                                <a:pt x="172908" y="33492"/>
                              </a:lnTo>
                              <a:lnTo>
                                <a:pt x="174103" y="34895"/>
                              </a:lnTo>
                              <a:lnTo>
                                <a:pt x="175430" y="38373"/>
                              </a:lnTo>
                              <a:lnTo>
                                <a:pt x="175761" y="41218"/>
                              </a:lnTo>
                              <a:lnTo>
                                <a:pt x="175761" y="81940"/>
                              </a:lnTo>
                              <a:lnTo>
                                <a:pt x="186112" y="81940"/>
                              </a:lnTo>
                              <a:lnTo>
                                <a:pt x="186007" y="34895"/>
                              </a:lnTo>
                              <a:lnTo>
                                <a:pt x="184640" y="30830"/>
                              </a:lnTo>
                              <a:close/>
                            </a:path>
                            <a:path w="504190" h="106045">
                              <a:moveTo>
                                <a:pt x="173240" y="22256"/>
                              </a:moveTo>
                              <a:lnTo>
                                <a:pt x="159439" y="22256"/>
                              </a:lnTo>
                              <a:lnTo>
                                <a:pt x="153136" y="25669"/>
                              </a:lnTo>
                              <a:lnTo>
                                <a:pt x="148292" y="32474"/>
                              </a:lnTo>
                              <a:lnTo>
                                <a:pt x="156764" y="32474"/>
                              </a:lnTo>
                              <a:lnTo>
                                <a:pt x="157051" y="32200"/>
                              </a:lnTo>
                              <a:lnTo>
                                <a:pt x="160567" y="30830"/>
                              </a:lnTo>
                              <a:lnTo>
                                <a:pt x="184640" y="30830"/>
                              </a:lnTo>
                              <a:lnTo>
                                <a:pt x="184453" y="30275"/>
                              </a:lnTo>
                              <a:lnTo>
                                <a:pt x="177951" y="23861"/>
                              </a:lnTo>
                              <a:lnTo>
                                <a:pt x="173240" y="22256"/>
                              </a:lnTo>
                              <a:close/>
                            </a:path>
                            <a:path w="504190" h="106045">
                              <a:moveTo>
                                <a:pt x="135553" y="22256"/>
                              </a:moveTo>
                              <a:lnTo>
                                <a:pt x="126994" y="22256"/>
                              </a:lnTo>
                              <a:lnTo>
                                <a:pt x="123345" y="23131"/>
                              </a:lnTo>
                              <a:lnTo>
                                <a:pt x="116975" y="26608"/>
                              </a:lnTo>
                              <a:lnTo>
                                <a:pt x="114454" y="28905"/>
                              </a:lnTo>
                              <a:lnTo>
                                <a:pt x="112530" y="31763"/>
                              </a:lnTo>
                              <a:lnTo>
                                <a:pt x="122817" y="31763"/>
                              </a:lnTo>
                              <a:lnTo>
                                <a:pt x="123146" y="31567"/>
                              </a:lnTo>
                              <a:lnTo>
                                <a:pt x="125866" y="30830"/>
                              </a:lnTo>
                              <a:lnTo>
                                <a:pt x="147682" y="30830"/>
                              </a:lnTo>
                              <a:lnTo>
                                <a:pt x="147098" y="29257"/>
                              </a:lnTo>
                              <a:lnTo>
                                <a:pt x="145108" y="26745"/>
                              </a:lnTo>
                              <a:lnTo>
                                <a:pt x="139269" y="23157"/>
                              </a:lnTo>
                              <a:lnTo>
                                <a:pt x="135553" y="22256"/>
                              </a:lnTo>
                              <a:close/>
                            </a:path>
                            <a:path w="504190" h="106045">
                              <a:moveTo>
                                <a:pt x="234680" y="22256"/>
                              </a:moveTo>
                              <a:lnTo>
                                <a:pt x="218093" y="22256"/>
                              </a:lnTo>
                              <a:lnTo>
                                <a:pt x="211192" y="24971"/>
                              </a:lnTo>
                              <a:lnTo>
                                <a:pt x="205951" y="30393"/>
                              </a:lnTo>
                              <a:lnTo>
                                <a:pt x="200643" y="35815"/>
                              </a:lnTo>
                              <a:lnTo>
                                <a:pt x="197989" y="43436"/>
                              </a:lnTo>
                              <a:lnTo>
                                <a:pt x="197989" y="62746"/>
                              </a:lnTo>
                              <a:lnTo>
                                <a:pt x="200576" y="70121"/>
                              </a:lnTo>
                              <a:lnTo>
                                <a:pt x="211060" y="80635"/>
                              </a:lnTo>
                              <a:lnTo>
                                <a:pt x="218159" y="83259"/>
                              </a:lnTo>
                              <a:lnTo>
                                <a:pt x="234216" y="83259"/>
                              </a:lnTo>
                              <a:lnTo>
                                <a:pt x="240055" y="81614"/>
                              </a:lnTo>
                              <a:lnTo>
                                <a:pt x="249059" y="75129"/>
                              </a:lnTo>
                              <a:lnTo>
                                <a:pt x="222074" y="75129"/>
                              </a:lnTo>
                              <a:lnTo>
                                <a:pt x="217827" y="73425"/>
                              </a:lnTo>
                              <a:lnTo>
                                <a:pt x="214377" y="70018"/>
                              </a:lnTo>
                              <a:lnTo>
                                <a:pt x="210993" y="66610"/>
                              </a:lnTo>
                              <a:lnTo>
                                <a:pt x="209069" y="61702"/>
                              </a:lnTo>
                              <a:lnTo>
                                <a:pt x="208671" y="55285"/>
                              </a:lnTo>
                              <a:lnTo>
                                <a:pt x="254254" y="55285"/>
                              </a:lnTo>
                              <a:lnTo>
                                <a:pt x="254320" y="47149"/>
                              </a:lnTo>
                              <a:lnTo>
                                <a:pt x="209268" y="47149"/>
                              </a:lnTo>
                              <a:lnTo>
                                <a:pt x="209600" y="42059"/>
                              </a:lnTo>
                              <a:lnTo>
                                <a:pt x="211391" y="37994"/>
                              </a:lnTo>
                              <a:lnTo>
                                <a:pt x="217894" y="31913"/>
                              </a:lnTo>
                              <a:lnTo>
                                <a:pt x="221875" y="30393"/>
                              </a:lnTo>
                              <a:lnTo>
                                <a:pt x="246716" y="30393"/>
                              </a:lnTo>
                              <a:lnTo>
                                <a:pt x="241382" y="24918"/>
                              </a:lnTo>
                              <a:lnTo>
                                <a:pt x="234680" y="22256"/>
                              </a:lnTo>
                              <a:close/>
                            </a:path>
                            <a:path w="504190" h="106045">
                              <a:moveTo>
                                <a:pt x="243306" y="63144"/>
                              </a:moveTo>
                              <a:lnTo>
                                <a:pt x="241714" y="67325"/>
                              </a:lnTo>
                              <a:lnTo>
                                <a:pt x="239566" y="70385"/>
                              </a:lnTo>
                              <a:lnTo>
                                <a:pt x="236870" y="72271"/>
                              </a:lnTo>
                              <a:lnTo>
                                <a:pt x="234216" y="74177"/>
                              </a:lnTo>
                              <a:lnTo>
                                <a:pt x="230965" y="75129"/>
                              </a:lnTo>
                              <a:lnTo>
                                <a:pt x="249059" y="75129"/>
                              </a:lnTo>
                              <a:lnTo>
                                <a:pt x="249211" y="75019"/>
                              </a:lnTo>
                              <a:lnTo>
                                <a:pt x="252330" y="70385"/>
                              </a:lnTo>
                              <a:lnTo>
                                <a:pt x="253988" y="64408"/>
                              </a:lnTo>
                              <a:lnTo>
                                <a:pt x="243306" y="63144"/>
                              </a:lnTo>
                              <a:close/>
                            </a:path>
                            <a:path w="504190" h="106045">
                              <a:moveTo>
                                <a:pt x="246716" y="30393"/>
                              </a:moveTo>
                              <a:lnTo>
                                <a:pt x="231894" y="30393"/>
                              </a:lnTo>
                              <a:lnTo>
                                <a:pt x="236206" y="32298"/>
                              </a:lnTo>
                              <a:lnTo>
                                <a:pt x="239458" y="36102"/>
                              </a:lnTo>
                              <a:lnTo>
                                <a:pt x="241647" y="38562"/>
                              </a:lnTo>
                              <a:lnTo>
                                <a:pt x="242974" y="42249"/>
                              </a:lnTo>
                              <a:lnTo>
                                <a:pt x="243372" y="47149"/>
                              </a:lnTo>
                              <a:lnTo>
                                <a:pt x="254320" y="47149"/>
                              </a:lnTo>
                              <a:lnTo>
                                <a:pt x="254320" y="43019"/>
                              </a:lnTo>
                              <a:lnTo>
                                <a:pt x="251732" y="35541"/>
                              </a:lnTo>
                              <a:lnTo>
                                <a:pt x="246716" y="30393"/>
                              </a:lnTo>
                              <a:close/>
                            </a:path>
                            <a:path w="504190" h="106045">
                              <a:moveTo>
                                <a:pt x="294197" y="0"/>
                              </a:moveTo>
                              <a:lnTo>
                                <a:pt x="286765" y="0"/>
                              </a:lnTo>
                              <a:lnTo>
                                <a:pt x="281729" y="6902"/>
                              </a:lnTo>
                              <a:lnTo>
                                <a:pt x="266614" y="46284"/>
                              </a:lnTo>
                              <a:lnTo>
                                <a:pt x="266332" y="52813"/>
                              </a:lnTo>
                              <a:lnTo>
                                <a:pt x="266703" y="60115"/>
                              </a:lnTo>
                              <a:lnTo>
                                <a:pt x="282649" y="100243"/>
                              </a:lnTo>
                              <a:lnTo>
                                <a:pt x="286765" y="105628"/>
                              </a:lnTo>
                              <a:lnTo>
                                <a:pt x="294197" y="105628"/>
                              </a:lnTo>
                              <a:lnTo>
                                <a:pt x="286669" y="92435"/>
                              </a:lnTo>
                              <a:lnTo>
                                <a:pt x="281300" y="79235"/>
                              </a:lnTo>
                              <a:lnTo>
                                <a:pt x="278083" y="66028"/>
                              </a:lnTo>
                              <a:lnTo>
                                <a:pt x="277012" y="52813"/>
                              </a:lnTo>
                              <a:lnTo>
                                <a:pt x="277012" y="45890"/>
                              </a:lnTo>
                              <a:lnTo>
                                <a:pt x="285040" y="16318"/>
                              </a:lnTo>
                              <a:lnTo>
                                <a:pt x="286500" y="13062"/>
                              </a:lnTo>
                              <a:lnTo>
                                <a:pt x="289552" y="7621"/>
                              </a:lnTo>
                              <a:lnTo>
                                <a:pt x="294197" y="0"/>
                              </a:lnTo>
                              <a:close/>
                            </a:path>
                            <a:path w="504190" h="106045">
                              <a:moveTo>
                                <a:pt x="316623" y="1370"/>
                              </a:moveTo>
                              <a:lnTo>
                                <a:pt x="306272" y="1370"/>
                              </a:lnTo>
                              <a:lnTo>
                                <a:pt x="306272" y="12749"/>
                              </a:lnTo>
                              <a:lnTo>
                                <a:pt x="316623" y="12749"/>
                              </a:lnTo>
                              <a:lnTo>
                                <a:pt x="316623" y="1370"/>
                              </a:lnTo>
                              <a:close/>
                            </a:path>
                            <a:path w="504190" h="106045">
                              <a:moveTo>
                                <a:pt x="316623" y="23574"/>
                              </a:moveTo>
                              <a:lnTo>
                                <a:pt x="306272" y="23574"/>
                              </a:lnTo>
                              <a:lnTo>
                                <a:pt x="306272" y="81940"/>
                              </a:lnTo>
                              <a:lnTo>
                                <a:pt x="316623" y="81940"/>
                              </a:lnTo>
                              <a:lnTo>
                                <a:pt x="316623" y="23574"/>
                              </a:lnTo>
                              <a:close/>
                            </a:path>
                            <a:path w="504190" h="106045">
                              <a:moveTo>
                                <a:pt x="331021" y="8351"/>
                              </a:moveTo>
                              <a:lnTo>
                                <a:pt x="328367" y="16155"/>
                              </a:lnTo>
                              <a:lnTo>
                                <a:pt x="332812" y="17297"/>
                              </a:lnTo>
                              <a:lnTo>
                                <a:pt x="337523" y="18322"/>
                              </a:lnTo>
                              <a:lnTo>
                                <a:pt x="342433" y="19235"/>
                              </a:lnTo>
                              <a:lnTo>
                                <a:pt x="340509" y="20925"/>
                              </a:lnTo>
                              <a:lnTo>
                                <a:pt x="337324" y="24383"/>
                              </a:lnTo>
                              <a:lnTo>
                                <a:pt x="332879" y="29616"/>
                              </a:lnTo>
                              <a:lnTo>
                                <a:pt x="339713" y="34288"/>
                              </a:lnTo>
                              <a:lnTo>
                                <a:pt x="341836" y="31587"/>
                              </a:lnTo>
                              <a:lnTo>
                                <a:pt x="344357" y="27646"/>
                              </a:lnTo>
                              <a:lnTo>
                                <a:pt x="347144" y="22472"/>
                              </a:lnTo>
                              <a:lnTo>
                                <a:pt x="355620" y="22472"/>
                              </a:lnTo>
                              <a:lnTo>
                                <a:pt x="354376" y="21173"/>
                              </a:lnTo>
                              <a:lnTo>
                                <a:pt x="352054" y="19235"/>
                              </a:lnTo>
                              <a:lnTo>
                                <a:pt x="356765" y="18726"/>
                              </a:lnTo>
                              <a:lnTo>
                                <a:pt x="361542" y="17695"/>
                              </a:lnTo>
                              <a:lnTo>
                                <a:pt x="366386" y="16155"/>
                              </a:lnTo>
                              <a:lnTo>
                                <a:pt x="365545" y="13682"/>
                              </a:lnTo>
                              <a:lnTo>
                                <a:pt x="344291" y="13682"/>
                              </a:lnTo>
                              <a:lnTo>
                                <a:pt x="341504" y="12182"/>
                              </a:lnTo>
                              <a:lnTo>
                                <a:pt x="337125" y="10407"/>
                              </a:lnTo>
                              <a:lnTo>
                                <a:pt x="331021" y="8351"/>
                              </a:lnTo>
                              <a:close/>
                            </a:path>
                            <a:path w="504190" h="106045">
                              <a:moveTo>
                                <a:pt x="355620" y="22472"/>
                              </a:moveTo>
                              <a:lnTo>
                                <a:pt x="347144" y="22472"/>
                              </a:lnTo>
                              <a:lnTo>
                                <a:pt x="350319" y="27646"/>
                              </a:lnTo>
                              <a:lnTo>
                                <a:pt x="352850" y="31398"/>
                              </a:lnTo>
                              <a:lnTo>
                                <a:pt x="355040" y="34288"/>
                              </a:lnTo>
                              <a:lnTo>
                                <a:pt x="361940" y="29616"/>
                              </a:lnTo>
                              <a:lnTo>
                                <a:pt x="357694" y="24638"/>
                              </a:lnTo>
                              <a:lnTo>
                                <a:pt x="355620" y="22472"/>
                              </a:lnTo>
                              <a:close/>
                            </a:path>
                            <a:path w="504190" h="106045">
                              <a:moveTo>
                                <a:pt x="351457" y="0"/>
                              </a:moveTo>
                              <a:lnTo>
                                <a:pt x="343163" y="0"/>
                              </a:lnTo>
                              <a:lnTo>
                                <a:pt x="343262" y="3627"/>
                              </a:lnTo>
                              <a:lnTo>
                                <a:pt x="343561" y="7053"/>
                              </a:lnTo>
                              <a:lnTo>
                                <a:pt x="344291" y="13682"/>
                              </a:lnTo>
                              <a:lnTo>
                                <a:pt x="365545" y="13682"/>
                              </a:lnTo>
                              <a:lnTo>
                                <a:pt x="350196" y="13624"/>
                              </a:lnTo>
                              <a:lnTo>
                                <a:pt x="350926" y="8169"/>
                              </a:lnTo>
                              <a:lnTo>
                                <a:pt x="351390" y="3627"/>
                              </a:lnTo>
                              <a:lnTo>
                                <a:pt x="351457" y="0"/>
                              </a:lnTo>
                              <a:close/>
                            </a:path>
                            <a:path w="504190" h="106045">
                              <a:moveTo>
                                <a:pt x="363732" y="8351"/>
                              </a:moveTo>
                              <a:lnTo>
                                <a:pt x="358623" y="9963"/>
                              </a:lnTo>
                              <a:lnTo>
                                <a:pt x="354111" y="11725"/>
                              </a:lnTo>
                              <a:lnTo>
                                <a:pt x="350196" y="13624"/>
                              </a:lnTo>
                              <a:lnTo>
                                <a:pt x="365525" y="13624"/>
                              </a:lnTo>
                              <a:lnTo>
                                <a:pt x="363732" y="8351"/>
                              </a:lnTo>
                              <a:close/>
                            </a:path>
                            <a:path w="504190" h="106045">
                              <a:moveTo>
                                <a:pt x="404139" y="22256"/>
                              </a:moveTo>
                              <a:lnTo>
                                <a:pt x="395381" y="22256"/>
                              </a:lnTo>
                              <a:lnTo>
                                <a:pt x="390869" y="23522"/>
                              </a:lnTo>
                              <a:lnTo>
                                <a:pt x="374547" y="46992"/>
                              </a:lnTo>
                              <a:lnTo>
                                <a:pt x="374547" y="58789"/>
                              </a:lnTo>
                              <a:lnTo>
                                <a:pt x="396044" y="83259"/>
                              </a:lnTo>
                              <a:lnTo>
                                <a:pt x="408385" y="83259"/>
                              </a:lnTo>
                              <a:lnTo>
                                <a:pt x="414091" y="80367"/>
                              </a:lnTo>
                              <a:lnTo>
                                <a:pt x="417633" y="75129"/>
                              </a:lnTo>
                              <a:lnTo>
                                <a:pt x="397371" y="75129"/>
                              </a:lnTo>
                              <a:lnTo>
                                <a:pt x="393447" y="73270"/>
                              </a:lnTo>
                              <a:lnTo>
                                <a:pt x="390205" y="69578"/>
                              </a:lnTo>
                              <a:lnTo>
                                <a:pt x="386888" y="65878"/>
                              </a:lnTo>
                              <a:lnTo>
                                <a:pt x="385229" y="60290"/>
                              </a:lnTo>
                              <a:lnTo>
                                <a:pt x="385229" y="45081"/>
                              </a:lnTo>
                              <a:lnTo>
                                <a:pt x="386755" y="39423"/>
                              </a:lnTo>
                              <a:lnTo>
                                <a:pt x="389874" y="35835"/>
                              </a:lnTo>
                              <a:lnTo>
                                <a:pt x="392926" y="32246"/>
                              </a:lnTo>
                              <a:lnTo>
                                <a:pt x="396774" y="30445"/>
                              </a:lnTo>
                              <a:lnTo>
                                <a:pt x="427561" y="30445"/>
                              </a:lnTo>
                              <a:lnTo>
                                <a:pt x="427561" y="30282"/>
                              </a:lnTo>
                              <a:lnTo>
                                <a:pt x="417276" y="30282"/>
                              </a:lnTo>
                              <a:lnTo>
                                <a:pt x="415485" y="27900"/>
                              </a:lnTo>
                              <a:lnTo>
                                <a:pt x="413163" y="25969"/>
                              </a:lnTo>
                              <a:lnTo>
                                <a:pt x="407390" y="23000"/>
                              </a:lnTo>
                              <a:lnTo>
                                <a:pt x="404139" y="22256"/>
                              </a:lnTo>
                              <a:close/>
                            </a:path>
                            <a:path w="504190" h="106045">
                              <a:moveTo>
                                <a:pt x="427561" y="74576"/>
                              </a:moveTo>
                              <a:lnTo>
                                <a:pt x="418006" y="74576"/>
                              </a:lnTo>
                              <a:lnTo>
                                <a:pt x="418006" y="81940"/>
                              </a:lnTo>
                              <a:lnTo>
                                <a:pt x="427561" y="81940"/>
                              </a:lnTo>
                              <a:lnTo>
                                <a:pt x="427561" y="74576"/>
                              </a:lnTo>
                              <a:close/>
                            </a:path>
                            <a:path w="504190" h="106045">
                              <a:moveTo>
                                <a:pt x="427561" y="30445"/>
                              </a:moveTo>
                              <a:lnTo>
                                <a:pt x="406129" y="30445"/>
                              </a:lnTo>
                              <a:lnTo>
                                <a:pt x="410110" y="32318"/>
                              </a:lnTo>
                              <a:lnTo>
                                <a:pt x="413295" y="36050"/>
                              </a:lnTo>
                              <a:lnTo>
                                <a:pt x="416546" y="39789"/>
                              </a:lnTo>
                              <a:lnTo>
                                <a:pt x="418139" y="45655"/>
                              </a:lnTo>
                              <a:lnTo>
                                <a:pt x="418139" y="60894"/>
                              </a:lnTo>
                              <a:lnTo>
                                <a:pt x="416546" y="66291"/>
                              </a:lnTo>
                              <a:lnTo>
                                <a:pt x="413428" y="69825"/>
                              </a:lnTo>
                              <a:lnTo>
                                <a:pt x="410243" y="73363"/>
                              </a:lnTo>
                              <a:lnTo>
                                <a:pt x="406395" y="75129"/>
                              </a:lnTo>
                              <a:lnTo>
                                <a:pt x="417633" y="75129"/>
                              </a:lnTo>
                              <a:lnTo>
                                <a:pt x="418006" y="74576"/>
                              </a:lnTo>
                              <a:lnTo>
                                <a:pt x="427561" y="74576"/>
                              </a:lnTo>
                              <a:lnTo>
                                <a:pt x="427561" y="30445"/>
                              </a:lnTo>
                              <a:close/>
                            </a:path>
                            <a:path w="504190" h="106045">
                              <a:moveTo>
                                <a:pt x="427561" y="1370"/>
                              </a:moveTo>
                              <a:lnTo>
                                <a:pt x="417276" y="1370"/>
                              </a:lnTo>
                              <a:lnTo>
                                <a:pt x="417276" y="30282"/>
                              </a:lnTo>
                              <a:lnTo>
                                <a:pt x="427561" y="30282"/>
                              </a:lnTo>
                              <a:lnTo>
                                <a:pt x="427561" y="1370"/>
                              </a:lnTo>
                              <a:close/>
                            </a:path>
                            <a:path w="504190" h="106045">
                              <a:moveTo>
                                <a:pt x="456091" y="31267"/>
                              </a:moveTo>
                              <a:lnTo>
                                <a:pt x="445741" y="31267"/>
                              </a:lnTo>
                              <a:lnTo>
                                <a:pt x="445843" y="71649"/>
                              </a:lnTo>
                              <a:lnTo>
                                <a:pt x="446205" y="74682"/>
                              </a:lnTo>
                              <a:lnTo>
                                <a:pt x="447068" y="76530"/>
                              </a:lnTo>
                              <a:lnTo>
                                <a:pt x="447864" y="78381"/>
                              </a:lnTo>
                              <a:lnTo>
                                <a:pt x="449323" y="79876"/>
                              </a:lnTo>
                              <a:lnTo>
                                <a:pt x="451380" y="81009"/>
                              </a:lnTo>
                              <a:lnTo>
                                <a:pt x="453504" y="82143"/>
                              </a:lnTo>
                              <a:lnTo>
                                <a:pt x="456423" y="82709"/>
                              </a:lnTo>
                              <a:lnTo>
                                <a:pt x="462461" y="82709"/>
                              </a:lnTo>
                              <a:lnTo>
                                <a:pt x="465048" y="82418"/>
                              </a:lnTo>
                              <a:lnTo>
                                <a:pt x="467968" y="81831"/>
                              </a:lnTo>
                              <a:lnTo>
                                <a:pt x="466573" y="73480"/>
                              </a:lnTo>
                              <a:lnTo>
                                <a:pt x="460404" y="73480"/>
                              </a:lnTo>
                              <a:lnTo>
                                <a:pt x="459210" y="73243"/>
                              </a:lnTo>
                              <a:lnTo>
                                <a:pt x="458413" y="72765"/>
                              </a:lnTo>
                              <a:lnTo>
                                <a:pt x="457551" y="72292"/>
                              </a:lnTo>
                              <a:lnTo>
                                <a:pt x="456954" y="71649"/>
                              </a:lnTo>
                              <a:lnTo>
                                <a:pt x="456290" y="70039"/>
                              </a:lnTo>
                              <a:lnTo>
                                <a:pt x="456091" y="68221"/>
                              </a:lnTo>
                              <a:lnTo>
                                <a:pt x="456091" y="31267"/>
                              </a:lnTo>
                              <a:close/>
                            </a:path>
                            <a:path w="504190" h="106045">
                              <a:moveTo>
                                <a:pt x="466508" y="73092"/>
                              </a:moveTo>
                              <a:lnTo>
                                <a:pt x="464584" y="73353"/>
                              </a:lnTo>
                              <a:lnTo>
                                <a:pt x="463124" y="73480"/>
                              </a:lnTo>
                              <a:lnTo>
                                <a:pt x="466573" y="73480"/>
                              </a:lnTo>
                              <a:lnTo>
                                <a:pt x="466508" y="73092"/>
                              </a:lnTo>
                              <a:close/>
                            </a:path>
                            <a:path w="504190" h="106045">
                              <a:moveTo>
                                <a:pt x="466508" y="23574"/>
                              </a:moveTo>
                              <a:lnTo>
                                <a:pt x="438177" y="23574"/>
                              </a:lnTo>
                              <a:lnTo>
                                <a:pt x="438177" y="31267"/>
                              </a:lnTo>
                              <a:lnTo>
                                <a:pt x="466508" y="31267"/>
                              </a:lnTo>
                              <a:lnTo>
                                <a:pt x="466508" y="23574"/>
                              </a:lnTo>
                              <a:close/>
                            </a:path>
                            <a:path w="504190" h="106045">
                              <a:moveTo>
                                <a:pt x="456091" y="3184"/>
                              </a:moveTo>
                              <a:lnTo>
                                <a:pt x="445741" y="9121"/>
                              </a:lnTo>
                              <a:lnTo>
                                <a:pt x="445741" y="23574"/>
                              </a:lnTo>
                              <a:lnTo>
                                <a:pt x="456091" y="23574"/>
                              </a:lnTo>
                              <a:lnTo>
                                <a:pt x="456091" y="3184"/>
                              </a:lnTo>
                              <a:close/>
                            </a:path>
                            <a:path w="504190" h="106045">
                              <a:moveTo>
                                <a:pt x="483428" y="0"/>
                              </a:moveTo>
                              <a:lnTo>
                                <a:pt x="475996" y="0"/>
                              </a:lnTo>
                              <a:lnTo>
                                <a:pt x="480641" y="7692"/>
                              </a:lnTo>
                              <a:lnTo>
                                <a:pt x="483759" y="13193"/>
                              </a:lnTo>
                              <a:lnTo>
                                <a:pt x="487608" y="21545"/>
                              </a:lnTo>
                              <a:lnTo>
                                <a:pt x="489399" y="26817"/>
                              </a:lnTo>
                              <a:lnTo>
                                <a:pt x="492385" y="39091"/>
                              </a:lnTo>
                              <a:lnTo>
                                <a:pt x="493181" y="45929"/>
                              </a:lnTo>
                              <a:lnTo>
                                <a:pt x="493181" y="52813"/>
                              </a:lnTo>
                              <a:lnTo>
                                <a:pt x="492110" y="66028"/>
                              </a:lnTo>
                              <a:lnTo>
                                <a:pt x="488893" y="79235"/>
                              </a:lnTo>
                              <a:lnTo>
                                <a:pt x="483524" y="92435"/>
                              </a:lnTo>
                              <a:lnTo>
                                <a:pt x="475996" y="105628"/>
                              </a:lnTo>
                              <a:lnTo>
                                <a:pt x="483428" y="105628"/>
                              </a:lnTo>
                              <a:lnTo>
                                <a:pt x="502371" y="67351"/>
                              </a:lnTo>
                              <a:lnTo>
                                <a:pt x="503863" y="52754"/>
                              </a:lnTo>
                              <a:lnTo>
                                <a:pt x="503579" y="46284"/>
                              </a:lnTo>
                              <a:lnTo>
                                <a:pt x="488492" y="6902"/>
                              </a:lnTo>
                              <a:lnTo>
                                <a:pt x="483428"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26.269989pt;margin-top:212.237961pt;width:39.7pt;height:8.35pt;mso-position-horizontal-relative:page;mso-position-vertical-relative:paragraph;z-index:-15475200;mso-wrap-distance-left:0;mso-wrap-distance-right:0" id="docshape1168" coordorigin="6525,4245" coordsize="794,167" path="m6587,4262l6569,4262,6569,4374,6587,4374,6587,4262xm6631,4247l6525,4247,6525,4262,6631,4262,6631,4247xm6663,4247l6647,4247,6647,4265,6663,4265,6663,4247xm6663,4282l6647,4282,6647,4374,6663,4374,6663,4282xm6703,4282l6688,4282,6688,4374,6704,4374,6704,4318,6705,4311,6707,4307,6709,4302,6711,4299,6715,4297,6719,4295,6703,4295,6703,4282xm6758,4293l6734,4293,6739,4295,6741,4299,6744,4302,6745,4307,6745,4374,6762,4374,6762,4311,6764,4304,6772,4296,6759,4296,6758,4293xm6816,4293l6789,4293,6792,4294,6798,4298,6800,4300,6802,4305,6802,4310,6802,4374,6818,4374,6818,4300,6816,4293xm6798,4280l6776,4280,6767,4285,6759,4296,6772,4296,6773,4295,6778,4293,6816,4293,6816,4292,6806,4282,6798,4280xm6739,4280l6725,4280,6720,4281,6710,4287,6706,4290,6703,4295,6719,4295,6719,4294,6724,4293,6758,4293,6757,4291,6754,4287,6745,4281,6739,4280xm6895,4280l6869,4280,6858,4284,6850,4293,6841,4301,6837,4313,6837,4344,6841,4355,6858,4372,6869,4376,6894,4376,6903,4373,6918,4363,6875,4363,6868,4360,6863,4355,6858,4350,6855,4342,6854,4332,6926,4332,6926,4319,6855,4319,6855,4311,6858,4305,6869,4295,6875,4293,6914,4293,6906,4284,6895,4280xm6909,4344l6906,4351,6903,4356,6898,4359,6894,4362,6889,4363,6918,4363,6918,4363,6923,4356,6925,4346,6909,4344xm6914,4293l6891,4293,6897,4296,6902,4302,6906,4305,6908,4311,6909,4319,6926,4319,6926,4313,6922,4301,6914,4293xm6989,4245l6977,4245,6969,4256,6962,4267,6956,4277,6952,4288,6949,4298,6947,4308,6945,4318,6945,4328,6945,4339,6947,4351,6950,4362,6954,4373,6959,4384,6965,4393,6971,4403,6977,4411,6989,4411,6977,4390,6968,4370,6963,4349,6962,4328,6962,4317,6963,4306,6966,4295,6968,4287,6971,4278,6974,4270,6977,4265,6981,4257,6989,4245xm7024,4247l7008,4247,7008,4265,7024,4265,7024,4247xm7024,4282l7008,4282,7008,4374,7024,4374,7024,4282xm7047,4258l7043,4270,7050,4272,7057,4274,7065,4275,7062,4278,7057,4283,7050,4291,7060,4299,7064,4295,7068,4288,7072,4280,7085,4280,7083,4278,7080,4275,7087,4274,7095,4273,7102,4270,7101,4266,7068,4266,7063,4264,7056,4261,7047,4258xm7085,4280l7072,4280,7077,4288,7081,4294,7085,4299,7095,4291,7089,4284,7085,4280xm7079,4245l7066,4245,7066,4250,7066,4256,7068,4266,7101,4266,7101,4266,7077,4266,7078,4258,7079,4250,7079,4245xm7098,4258l7090,4260,7083,4263,7077,4266,7101,4266,7098,4258xm7162,4280l7148,4280,7141,4282,7134,4286,7128,4290,7123,4295,7120,4303,7117,4310,7115,4319,7115,4337,7117,4346,7124,4360,7129,4366,7136,4370,7142,4374,7149,4376,7169,4376,7178,4371,7183,4363,7151,4363,7145,4360,7140,4354,7135,4349,7132,4340,7132,4316,7134,4307,7139,4301,7144,4296,7150,4293,7199,4293,7199,4292,7183,4292,7180,4289,7176,4286,7167,4281,7162,4280xm7199,4362l7184,4362,7184,4374,7199,4374,7199,4362xm7199,4293l7165,4293,7171,4296,7176,4302,7181,4307,7184,4317,7184,4341,7181,4349,7176,4355,7171,4360,7165,4363,7183,4363,7184,4362,7199,4362,7199,4293xm7199,4247l7183,4247,7183,4292,7199,4292,7199,4247xm7244,4294l7227,4294,7228,4358,7228,4362,7229,4365,7231,4368,7233,4371,7236,4372,7240,4374,7244,4375,7254,4375,7258,4375,7262,4374,7260,4360,7250,4360,7249,4360,7247,4359,7246,4359,7245,4358,7244,4355,7244,4352,7244,4294xm7260,4360l7257,4360,7255,4360,7260,4360,7260,4360xm7260,4282l7215,4282,7215,4294,7260,4294,7260,4282xm7244,4250l7227,4259,7227,4282,7244,4282,7244,4250xm7287,4245l7275,4245,7282,4257,7287,4266,7293,4279,7296,4287,7301,4306,7302,4317,7302,4328,7300,4349,7295,4370,7287,4390,7275,4411,7287,4411,7293,4403,7299,4393,7305,4384,7309,4373,7314,4362,7317,4351,7318,4339,7319,4328,7318,4318,7317,4308,7315,4298,7312,4288,7307,4277,7302,4267,7295,4256,7287,4245xe" filled="true" fillcolor="#252525" stroked="false">
                <v:path arrowok="t"/>
                <v:fill type="solid"/>
                <w10:wrap type="topAndBottom"/>
              </v:shape>
            </w:pict>
          </mc:Fallback>
        </mc:AlternateContent>
      </w:r>
    </w:p>
    <w:p>
      <w:pPr>
        <w:pStyle w:val="BodyText"/>
        <w:spacing w:before="2"/>
        <w:rPr>
          <w:sz w:val="6"/>
        </w:rPr>
      </w:pPr>
    </w:p>
    <w:p>
      <w:pPr>
        <w:pStyle w:val="BodyText"/>
        <w:spacing w:before="15"/>
        <w:ind w:left="492"/>
        <w:jc w:val="both"/>
      </w:pPr>
      <w:r>
        <w:rPr/>
        <w:t>Figure</w:t>
      </w:r>
      <w:r>
        <w:rPr>
          <w:spacing w:val="-1"/>
        </w:rPr>
        <w:t> </w:t>
      </w:r>
      <w:r>
        <w:rPr/>
        <w:t>4.7: Lyapunov Exponent Computation of Peak Power Load Daily</w:t>
      </w:r>
      <w:r>
        <w:rPr>
          <w:spacing w:val="-5"/>
        </w:rPr>
        <w:t> </w:t>
      </w:r>
      <w:r>
        <w:rPr/>
        <w:t>Data,</w:t>
      </w:r>
      <w:r>
        <w:rPr>
          <w:spacing w:val="5"/>
        </w:rPr>
        <w:t> </w:t>
      </w:r>
      <w:r>
        <w:rPr>
          <w:spacing w:val="5"/>
          <w:position w:val="-4"/>
        </w:rPr>
        <w:drawing>
          <wp:inline distT="0" distB="0" distL="0" distR="0">
            <wp:extent cx="1098804" cy="138684"/>
            <wp:effectExtent l="0" t="0" r="0" b="0"/>
            <wp:docPr id="1680" name="Image 1680"/>
            <wp:cNvGraphicFramePr>
              <a:graphicFrameLocks/>
            </wp:cNvGraphicFramePr>
            <a:graphic>
              <a:graphicData uri="http://schemas.openxmlformats.org/drawingml/2006/picture">
                <pic:pic>
                  <pic:nvPicPr>
                    <pic:cNvPr id="1680" name="Image 1680"/>
                    <pic:cNvPicPr/>
                  </pic:nvPicPr>
                  <pic:blipFill>
                    <a:blip r:embed="rId736" cstate="print"/>
                    <a:stretch>
                      <a:fillRect/>
                    </a:stretch>
                  </pic:blipFill>
                  <pic:spPr>
                    <a:xfrm>
                      <a:off x="0" y="0"/>
                      <a:ext cx="1098804" cy="138684"/>
                    </a:xfrm>
                    <a:prstGeom prst="rect">
                      <a:avLst/>
                    </a:prstGeom>
                  </pic:spPr>
                </pic:pic>
              </a:graphicData>
            </a:graphic>
          </wp:inline>
        </w:drawing>
      </w:r>
      <w:r>
        <w:rPr>
          <w:spacing w:val="5"/>
          <w:position w:val="-4"/>
        </w:rPr>
      </w:r>
    </w:p>
    <w:p>
      <w:pPr>
        <w:pStyle w:val="BodyText"/>
      </w:pPr>
    </w:p>
    <w:p>
      <w:pPr>
        <w:pStyle w:val="BodyText"/>
        <w:spacing w:before="185"/>
      </w:pPr>
    </w:p>
    <w:p>
      <w:pPr>
        <w:pStyle w:val="BodyText"/>
        <w:spacing w:line="480" w:lineRule="auto" w:before="1"/>
        <w:ind w:left="492" w:right="402"/>
        <w:jc w:val="both"/>
      </w:pPr>
      <w:r>
        <w:rPr/>
        <w:t>The Table 4.2, shows the results of the annual quantitative analysis (time delay, embedding dimension, Lyapunov exponent, and predictability values for average daily peak load data, as earlier stated the time delay and embedding dimension of the system were computed using autocorrelation function and the method of false nearest neighbor respectively as described in section 2.2.3.6 and used to construct the phase space. The year 2006, 2007 and 2008 data had a time delay and embedding dimension of (7, 6), (5, 11) and (7, 4) respectively. This implies that these systems need 6, 11 and 4 independent coordinates (differential equations or degree of freedom) to fully</w:t>
      </w:r>
      <w:r>
        <w:rPr>
          <w:spacing w:val="-3"/>
        </w:rPr>
        <w:t> </w:t>
      </w:r>
      <w:r>
        <w:rPr/>
        <w:t>describe its dynamics. The 2009 peak load data on the other hand, have a delay time</w:t>
      </w:r>
      <w:r>
        <w:rPr>
          <w:spacing w:val="-1"/>
        </w:rPr>
        <w:t> </w:t>
      </w:r>
      <w:r>
        <w:rPr/>
        <w:t>of</w:t>
      </w:r>
      <w:r>
        <w:rPr>
          <w:spacing w:val="-1"/>
        </w:rPr>
        <w:t> </w:t>
      </w:r>
      <w:r>
        <w:rPr/>
        <w:t>13 days with an embedding</w:t>
      </w:r>
      <w:r>
        <w:rPr>
          <w:spacing w:val="-3"/>
        </w:rPr>
        <w:t> </w:t>
      </w:r>
      <w:r>
        <w:rPr/>
        <w:t>dimension of</w:t>
      </w:r>
      <w:r>
        <w:rPr>
          <w:spacing w:val="-1"/>
        </w:rPr>
        <w:t> </w:t>
      </w:r>
      <w:r>
        <w:rPr/>
        <w:t>zero</w:t>
      </w:r>
      <w:r>
        <w:rPr>
          <w:spacing w:val="-1"/>
        </w:rPr>
        <w:t> </w:t>
      </w:r>
      <w:r>
        <w:rPr/>
        <w:t>(0). This means that the</w:t>
      </w:r>
      <w:r>
        <w:rPr>
          <w:spacing w:val="-1"/>
        </w:rPr>
        <w:t> </w:t>
      </w:r>
      <w:r>
        <w:rPr/>
        <w:t>degree</w:t>
      </w:r>
      <w:r>
        <w:rPr>
          <w:spacing w:val="-1"/>
        </w:rPr>
        <w:t> </w:t>
      </w:r>
      <w:r>
        <w:rPr/>
        <w:t>of</w:t>
      </w:r>
      <w:r>
        <w:rPr>
          <w:spacing w:val="-1"/>
        </w:rPr>
        <w:t> </w:t>
      </w:r>
      <w:r>
        <w:rPr/>
        <w:t>freedom to</w:t>
      </w:r>
      <w:r>
        <w:rPr>
          <w:spacing w:val="3"/>
        </w:rPr>
        <w:t> </w:t>
      </w:r>
      <w:r>
        <w:rPr/>
        <w:t>describe</w:t>
      </w:r>
      <w:r>
        <w:rPr>
          <w:spacing w:val="2"/>
        </w:rPr>
        <w:t> </w:t>
      </w:r>
      <w:r>
        <w:rPr/>
        <w:t>the</w:t>
      </w:r>
      <w:r>
        <w:rPr>
          <w:spacing w:val="2"/>
        </w:rPr>
        <w:t> </w:t>
      </w:r>
      <w:r>
        <w:rPr/>
        <w:t>dynamics</w:t>
      </w:r>
      <w:r>
        <w:rPr>
          <w:spacing w:val="6"/>
        </w:rPr>
        <w:t> </w:t>
      </w:r>
      <w:r>
        <w:rPr/>
        <w:t>of</w:t>
      </w:r>
      <w:r>
        <w:rPr>
          <w:spacing w:val="2"/>
        </w:rPr>
        <w:t> </w:t>
      </w:r>
      <w:r>
        <w:rPr/>
        <w:t>the</w:t>
      </w:r>
      <w:r>
        <w:rPr>
          <w:spacing w:val="2"/>
        </w:rPr>
        <w:t> </w:t>
      </w:r>
      <w:r>
        <w:rPr/>
        <w:t>system</w:t>
      </w:r>
      <w:r>
        <w:rPr>
          <w:spacing w:val="4"/>
        </w:rPr>
        <w:t> </w:t>
      </w:r>
      <w:r>
        <w:rPr/>
        <w:t>is</w:t>
      </w:r>
      <w:r>
        <w:rPr>
          <w:spacing w:val="4"/>
        </w:rPr>
        <w:t> </w:t>
      </w:r>
      <w:r>
        <w:rPr/>
        <w:t>infinite</w:t>
      </w:r>
      <w:r>
        <w:rPr>
          <w:spacing w:val="-3"/>
        </w:rPr>
        <w:t> </w:t>
      </w:r>
      <w:r>
        <w:rPr/>
        <w:t>which</w:t>
      </w:r>
      <w:r>
        <w:rPr>
          <w:spacing w:val="3"/>
        </w:rPr>
        <w:t> </w:t>
      </w:r>
      <w:r>
        <w:rPr/>
        <w:t>can</w:t>
      </w:r>
      <w:r>
        <w:rPr>
          <w:spacing w:val="3"/>
        </w:rPr>
        <w:t> </w:t>
      </w:r>
      <w:r>
        <w:rPr/>
        <w:t>be</w:t>
      </w:r>
      <w:r>
        <w:rPr>
          <w:spacing w:val="1"/>
        </w:rPr>
        <w:t> </w:t>
      </w:r>
      <w:r>
        <w:rPr/>
        <w:t>attributed</w:t>
      </w:r>
      <w:r>
        <w:rPr>
          <w:spacing w:val="3"/>
        </w:rPr>
        <w:t> </w:t>
      </w:r>
      <w:r>
        <w:rPr/>
        <w:t>to</w:t>
      </w:r>
      <w:r>
        <w:rPr>
          <w:spacing w:val="4"/>
        </w:rPr>
        <w:t> </w:t>
      </w:r>
      <w:r>
        <w:rPr/>
        <w:t>large</w:t>
      </w:r>
      <w:r>
        <w:rPr>
          <w:spacing w:val="1"/>
        </w:rPr>
        <w:t> </w:t>
      </w:r>
      <w:r>
        <w:rPr/>
        <w:t>missing</w:t>
      </w:r>
      <w:r>
        <w:rPr>
          <w:spacing w:val="1"/>
        </w:rPr>
        <w:t> </w:t>
      </w:r>
      <w:r>
        <w:rPr/>
        <w:t>data</w:t>
      </w:r>
      <w:r>
        <w:rPr>
          <w:spacing w:val="3"/>
        </w:rPr>
        <w:t> </w:t>
      </w:r>
      <w:r>
        <w:rPr>
          <w:spacing w:val="-5"/>
        </w:rPr>
        <w:t>in</w:t>
      </w:r>
    </w:p>
    <w:p>
      <w:pPr>
        <w:spacing w:after="0" w:line="480" w:lineRule="auto"/>
        <w:jc w:val="both"/>
        <w:sectPr>
          <w:pgSz w:w="12240" w:h="15840"/>
          <w:pgMar w:header="0" w:footer="582" w:top="1360" w:bottom="780" w:left="1380" w:right="600"/>
        </w:sectPr>
      </w:pPr>
    </w:p>
    <w:p>
      <w:pPr>
        <w:pStyle w:val="BodyText"/>
        <w:spacing w:line="480" w:lineRule="auto" w:before="72"/>
        <w:ind w:left="492" w:right="406"/>
        <w:jc w:val="both"/>
      </w:pPr>
      <w:r>
        <w:rPr/>
        <w:t>this year and causes the system dynamics to tend to deterministic chaos. The dynamics of the systems in other years i.e. 2010 to 2015 can be described using their respective degree of freedom. In addition, each embedding dimension value could also be used to described the structure of artificial neural networks (ANN) used load forecasting. Moreover, from the results displayed in Table 4.3 the peak load for 2009 exhibits a quasi-periodic behavior (near transition to chaos) having a positive Lyapunov exponent of 0.00/day, while peak load for 2006 to 2008 and 2010 to 2015 are unstable and chaotic having a Lyapunov exponent (</w:t>
      </w:r>
      <w:r>
        <w:rPr>
          <w:b/>
          <w:sz w:val="22"/>
        </w:rPr>
        <w:t>λ</w:t>
      </w:r>
      <w:r>
        <w:rPr/>
        <w:t>) ranges from 0.00167/day to 0.01462/day.</w:t>
      </w:r>
    </w:p>
    <w:p>
      <w:pPr>
        <w:pStyle w:val="BodyText"/>
      </w:pPr>
    </w:p>
    <w:p>
      <w:pPr>
        <w:pStyle w:val="BodyText"/>
        <w:spacing w:before="25"/>
      </w:pPr>
    </w:p>
    <w:p>
      <w:pPr>
        <w:pStyle w:val="BodyText"/>
        <w:spacing w:line="360" w:lineRule="auto"/>
        <w:ind w:left="492" w:right="403"/>
        <w:jc w:val="both"/>
      </w:pPr>
      <w:r>
        <w:rPr/>
        <w:t>Table 4.3: Results of quantitative analysis of the daily peak load demand data for year: 2006 - </w:t>
      </w:r>
      <w:r>
        <w:rPr>
          <w:spacing w:val="-4"/>
        </w:rPr>
        <w:t>2015</w:t>
      </w:r>
    </w:p>
    <w:p>
      <w:pPr>
        <w:pStyle w:val="BodyText"/>
        <w:spacing w:before="3"/>
        <w:rPr>
          <w:sz w:val="14"/>
        </w:rPr>
      </w:pPr>
    </w:p>
    <w:tbl>
      <w:tblPr>
        <w:tblW w:w="0" w:type="auto"/>
        <w:jc w:val="left"/>
        <w:tblInd w:w="1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9"/>
        <w:gridCol w:w="1839"/>
        <w:gridCol w:w="1584"/>
        <w:gridCol w:w="1582"/>
        <w:gridCol w:w="1797"/>
      </w:tblGrid>
      <w:tr>
        <w:trPr>
          <w:trHeight w:val="1046" w:hRule="atLeast"/>
        </w:trPr>
        <w:tc>
          <w:tcPr>
            <w:tcW w:w="1079" w:type="dxa"/>
            <w:tcBorders>
              <w:top w:val="single" w:sz="8" w:space="0" w:color="000000"/>
              <w:bottom w:val="single" w:sz="8" w:space="0" w:color="000000"/>
            </w:tcBorders>
          </w:tcPr>
          <w:p>
            <w:pPr>
              <w:pStyle w:val="TableParagraph"/>
              <w:spacing w:line="249" w:lineRule="exact"/>
              <w:ind w:left="115"/>
              <w:rPr>
                <w:sz w:val="22"/>
              </w:rPr>
            </w:pPr>
            <w:r>
              <w:rPr>
                <w:spacing w:val="-4"/>
                <w:sz w:val="22"/>
              </w:rPr>
              <w:t>Year</w:t>
            </w:r>
          </w:p>
        </w:tc>
        <w:tc>
          <w:tcPr>
            <w:tcW w:w="1839" w:type="dxa"/>
            <w:tcBorders>
              <w:top w:val="single" w:sz="8" w:space="0" w:color="000000"/>
              <w:bottom w:val="single" w:sz="8" w:space="0" w:color="000000"/>
            </w:tcBorders>
          </w:tcPr>
          <w:p>
            <w:pPr>
              <w:pStyle w:val="TableParagraph"/>
              <w:spacing w:line="249" w:lineRule="exact"/>
              <w:ind w:left="174" w:right="2"/>
              <w:jc w:val="center"/>
              <w:rPr>
                <w:sz w:val="22"/>
              </w:rPr>
            </w:pPr>
            <w:r>
              <w:rPr>
                <w:sz w:val="22"/>
              </w:rPr>
              <w:t>Delay</w:t>
            </w:r>
            <w:r>
              <w:rPr>
                <w:spacing w:val="-3"/>
                <w:sz w:val="22"/>
              </w:rPr>
              <w:t> </w:t>
            </w:r>
            <w:r>
              <w:rPr>
                <w:spacing w:val="-4"/>
                <w:sz w:val="22"/>
              </w:rPr>
              <w:t>Time</w:t>
            </w:r>
          </w:p>
          <w:p>
            <w:pPr>
              <w:pStyle w:val="TableParagraph"/>
              <w:spacing w:before="24"/>
              <w:rPr>
                <w:sz w:val="22"/>
              </w:rPr>
            </w:pPr>
          </w:p>
          <w:p>
            <w:pPr>
              <w:pStyle w:val="TableParagraph"/>
              <w:ind w:left="174"/>
              <w:jc w:val="center"/>
              <w:rPr>
                <w:sz w:val="22"/>
              </w:rPr>
            </w:pPr>
            <w:r>
              <w:rPr>
                <w:spacing w:val="-2"/>
                <w:sz w:val="32"/>
              </w:rPr>
              <w:t>τ</w:t>
            </w:r>
            <w:r>
              <w:rPr>
                <w:spacing w:val="-26"/>
                <w:sz w:val="32"/>
              </w:rPr>
              <w:t> </w:t>
            </w:r>
            <w:r>
              <w:rPr>
                <w:spacing w:val="-2"/>
                <w:sz w:val="22"/>
              </w:rPr>
              <w:t>(day)</w:t>
            </w:r>
          </w:p>
        </w:tc>
        <w:tc>
          <w:tcPr>
            <w:tcW w:w="1584" w:type="dxa"/>
            <w:tcBorders>
              <w:top w:val="single" w:sz="8" w:space="0" w:color="000000"/>
              <w:bottom w:val="single" w:sz="8" w:space="0" w:color="000000"/>
            </w:tcBorders>
          </w:tcPr>
          <w:p>
            <w:pPr>
              <w:pStyle w:val="TableParagraph"/>
              <w:ind w:left="59"/>
              <w:jc w:val="center"/>
              <w:rPr>
                <w:sz w:val="22"/>
              </w:rPr>
            </w:pPr>
            <w:r>
              <w:rPr>
                <w:spacing w:val="-2"/>
                <w:sz w:val="22"/>
              </w:rPr>
              <w:t>Embedding dimension</w:t>
            </w:r>
          </w:p>
          <w:p>
            <w:pPr>
              <w:pStyle w:val="TableParagraph"/>
              <w:spacing w:before="29"/>
              <w:rPr>
                <w:sz w:val="22"/>
              </w:rPr>
            </w:pPr>
          </w:p>
          <w:p>
            <w:pPr>
              <w:pStyle w:val="TableParagraph"/>
              <w:spacing w:line="238" w:lineRule="exact"/>
              <w:ind w:left="59" w:right="3"/>
              <w:jc w:val="center"/>
              <w:rPr>
                <w:sz w:val="22"/>
              </w:rPr>
            </w:pPr>
            <w:r>
              <w:rPr>
                <w:sz w:val="22"/>
              </w:rPr>
              <w:t>(</w:t>
            </w:r>
            <w:r>
              <w:rPr>
                <w:spacing w:val="3"/>
                <w:sz w:val="22"/>
              </w:rPr>
              <w:drawing>
                <wp:inline distT="0" distB="0" distL="0" distR="0">
                  <wp:extent cx="126491" cy="71881"/>
                  <wp:effectExtent l="0" t="0" r="0" b="0"/>
                  <wp:docPr id="1681" name="Image 1681"/>
                  <wp:cNvGraphicFramePr>
                    <a:graphicFrameLocks/>
                  </wp:cNvGraphicFramePr>
                  <a:graphic>
                    <a:graphicData uri="http://schemas.openxmlformats.org/drawingml/2006/picture">
                      <pic:pic>
                        <pic:nvPicPr>
                          <pic:cNvPr id="1681" name="Image 1681"/>
                          <pic:cNvPicPr/>
                        </pic:nvPicPr>
                        <pic:blipFill>
                          <a:blip r:embed="rId737" cstate="print"/>
                          <a:stretch>
                            <a:fillRect/>
                          </a:stretch>
                        </pic:blipFill>
                        <pic:spPr>
                          <a:xfrm>
                            <a:off x="0" y="0"/>
                            <a:ext cx="126491" cy="71881"/>
                          </a:xfrm>
                          <a:prstGeom prst="rect">
                            <a:avLst/>
                          </a:prstGeom>
                        </pic:spPr>
                      </pic:pic>
                    </a:graphicData>
                  </a:graphic>
                </wp:inline>
              </w:drawing>
            </w:r>
            <w:r>
              <w:rPr>
                <w:spacing w:val="3"/>
                <w:sz w:val="22"/>
              </w:rPr>
            </w:r>
            <w:r>
              <w:rPr>
                <w:spacing w:val="-10"/>
                <w:sz w:val="22"/>
              </w:rPr>
              <w:t>)</w:t>
            </w:r>
          </w:p>
        </w:tc>
        <w:tc>
          <w:tcPr>
            <w:tcW w:w="1582" w:type="dxa"/>
            <w:tcBorders>
              <w:top w:val="single" w:sz="8" w:space="0" w:color="000000"/>
              <w:bottom w:val="single" w:sz="8" w:space="0" w:color="000000"/>
            </w:tcBorders>
          </w:tcPr>
          <w:p>
            <w:pPr>
              <w:pStyle w:val="TableParagraph"/>
              <w:ind w:left="337" w:right="370" w:hanging="22"/>
              <w:rPr>
                <w:sz w:val="22"/>
              </w:rPr>
            </w:pPr>
            <w:r>
              <w:rPr>
                <w:spacing w:val="-2"/>
                <w:sz w:val="22"/>
              </w:rPr>
              <w:t>Lyapunov Exponent</w:t>
            </w:r>
          </w:p>
          <w:p>
            <w:pPr>
              <w:pStyle w:val="TableParagraph"/>
              <w:spacing w:before="22"/>
              <w:rPr>
                <w:sz w:val="22"/>
              </w:rPr>
            </w:pPr>
          </w:p>
          <w:p>
            <w:pPr>
              <w:pStyle w:val="TableParagraph"/>
              <w:spacing w:line="245" w:lineRule="exact"/>
              <w:ind w:left="258"/>
              <w:rPr>
                <w:sz w:val="22"/>
              </w:rPr>
            </w:pPr>
            <w:r>
              <w:rPr>
                <w:b/>
                <w:sz w:val="22"/>
              </w:rPr>
              <w:t>λ</w:t>
            </w:r>
            <w:r>
              <w:rPr>
                <w:b/>
                <w:spacing w:val="-1"/>
                <w:sz w:val="22"/>
              </w:rPr>
              <w:t> </w:t>
            </w:r>
            <w:r>
              <w:rPr>
                <w:spacing w:val="-2"/>
                <w:sz w:val="22"/>
              </w:rPr>
              <w:t>(bits/day)</w:t>
            </w:r>
          </w:p>
        </w:tc>
        <w:tc>
          <w:tcPr>
            <w:tcW w:w="1797" w:type="dxa"/>
            <w:tcBorders>
              <w:top w:val="single" w:sz="8" w:space="0" w:color="000000"/>
              <w:bottom w:val="single" w:sz="8" w:space="0" w:color="000000"/>
            </w:tcBorders>
          </w:tcPr>
          <w:p>
            <w:pPr>
              <w:pStyle w:val="TableParagraph"/>
              <w:spacing w:line="249" w:lineRule="exact"/>
              <w:ind w:left="33" w:right="3"/>
              <w:jc w:val="center"/>
              <w:rPr>
                <w:sz w:val="22"/>
              </w:rPr>
            </w:pPr>
            <w:r>
              <w:rPr>
                <w:spacing w:val="-2"/>
                <w:sz w:val="22"/>
              </w:rPr>
              <w:t>Predictability</w:t>
            </w:r>
          </w:p>
          <w:p>
            <w:pPr>
              <w:pStyle w:val="TableParagraph"/>
              <w:spacing w:before="26"/>
              <w:rPr>
                <w:sz w:val="22"/>
              </w:rPr>
            </w:pPr>
          </w:p>
          <w:p>
            <w:pPr>
              <w:pStyle w:val="TableParagraph"/>
              <w:spacing w:before="1"/>
              <w:ind w:left="33"/>
              <w:jc w:val="center"/>
              <w:rPr>
                <w:sz w:val="22"/>
              </w:rPr>
            </w:pPr>
            <w:r>
              <w:rPr>
                <w:b/>
                <w:sz w:val="22"/>
              </w:rPr>
              <w:t>T</w:t>
            </w:r>
            <w:r>
              <w:rPr>
                <w:b/>
                <w:spacing w:val="-1"/>
                <w:sz w:val="22"/>
              </w:rPr>
              <w:t> </w:t>
            </w:r>
            <w:r>
              <w:rPr>
                <w:spacing w:val="-4"/>
                <w:sz w:val="22"/>
              </w:rPr>
              <w:t>(day)</w:t>
            </w:r>
          </w:p>
        </w:tc>
      </w:tr>
      <w:tr>
        <w:trPr>
          <w:trHeight w:val="363" w:hRule="atLeast"/>
        </w:trPr>
        <w:tc>
          <w:tcPr>
            <w:tcW w:w="1079" w:type="dxa"/>
            <w:tcBorders>
              <w:top w:val="single" w:sz="8" w:space="0" w:color="000000"/>
            </w:tcBorders>
          </w:tcPr>
          <w:p>
            <w:pPr>
              <w:pStyle w:val="TableParagraph"/>
              <w:spacing w:line="268" w:lineRule="exact"/>
              <w:ind w:left="115"/>
              <w:rPr>
                <w:sz w:val="24"/>
              </w:rPr>
            </w:pPr>
            <w:r>
              <w:rPr>
                <w:spacing w:val="-4"/>
                <w:sz w:val="24"/>
              </w:rPr>
              <w:t>2006</w:t>
            </w:r>
          </w:p>
        </w:tc>
        <w:tc>
          <w:tcPr>
            <w:tcW w:w="1839" w:type="dxa"/>
            <w:tcBorders>
              <w:top w:val="single" w:sz="8" w:space="0" w:color="000000"/>
            </w:tcBorders>
          </w:tcPr>
          <w:p>
            <w:pPr>
              <w:pStyle w:val="TableParagraph"/>
              <w:spacing w:line="268" w:lineRule="exact"/>
              <w:ind w:left="947"/>
              <w:rPr>
                <w:sz w:val="24"/>
              </w:rPr>
            </w:pPr>
            <w:r>
              <w:rPr>
                <w:spacing w:val="-10"/>
                <w:sz w:val="24"/>
              </w:rPr>
              <w:t>7</w:t>
            </w:r>
          </w:p>
        </w:tc>
        <w:tc>
          <w:tcPr>
            <w:tcW w:w="1584" w:type="dxa"/>
            <w:tcBorders>
              <w:top w:val="single" w:sz="8" w:space="0" w:color="000000"/>
            </w:tcBorders>
          </w:tcPr>
          <w:p>
            <w:pPr>
              <w:pStyle w:val="TableParagraph"/>
              <w:spacing w:line="268" w:lineRule="exact"/>
              <w:ind w:left="59" w:right="5"/>
              <w:jc w:val="center"/>
              <w:rPr>
                <w:sz w:val="24"/>
              </w:rPr>
            </w:pPr>
            <w:r>
              <w:rPr>
                <w:spacing w:val="-10"/>
                <w:sz w:val="24"/>
              </w:rPr>
              <w:t>6</w:t>
            </w:r>
          </w:p>
        </w:tc>
        <w:tc>
          <w:tcPr>
            <w:tcW w:w="1582" w:type="dxa"/>
            <w:tcBorders>
              <w:top w:val="single" w:sz="8" w:space="0" w:color="000000"/>
            </w:tcBorders>
          </w:tcPr>
          <w:p>
            <w:pPr>
              <w:pStyle w:val="TableParagraph"/>
              <w:spacing w:line="268" w:lineRule="exact"/>
              <w:ind w:left="431"/>
              <w:rPr>
                <w:sz w:val="24"/>
              </w:rPr>
            </w:pPr>
            <w:r>
              <w:rPr>
                <w:spacing w:val="-2"/>
                <w:sz w:val="24"/>
              </w:rPr>
              <w:t>0.0146</w:t>
            </w:r>
          </w:p>
        </w:tc>
        <w:tc>
          <w:tcPr>
            <w:tcW w:w="1797" w:type="dxa"/>
            <w:tcBorders>
              <w:top w:val="single" w:sz="8" w:space="0" w:color="000000"/>
            </w:tcBorders>
          </w:tcPr>
          <w:p>
            <w:pPr>
              <w:pStyle w:val="TableParagraph"/>
              <w:spacing w:line="268" w:lineRule="exact"/>
              <w:ind w:left="33" w:right="1"/>
              <w:jc w:val="center"/>
              <w:rPr>
                <w:sz w:val="24"/>
              </w:rPr>
            </w:pPr>
            <w:r>
              <w:rPr>
                <w:spacing w:val="-2"/>
                <w:sz w:val="24"/>
              </w:rPr>
              <w:t>68.37</w:t>
            </w:r>
          </w:p>
        </w:tc>
      </w:tr>
      <w:tr>
        <w:trPr>
          <w:trHeight w:val="494" w:hRule="atLeast"/>
        </w:trPr>
        <w:tc>
          <w:tcPr>
            <w:tcW w:w="1079" w:type="dxa"/>
          </w:tcPr>
          <w:p>
            <w:pPr>
              <w:pStyle w:val="TableParagraph"/>
              <w:spacing w:before="86"/>
              <w:ind w:left="115"/>
              <w:rPr>
                <w:sz w:val="24"/>
              </w:rPr>
            </w:pPr>
            <w:r>
              <w:rPr>
                <w:spacing w:val="-4"/>
                <w:sz w:val="24"/>
              </w:rPr>
              <w:t>2007</w:t>
            </w:r>
          </w:p>
        </w:tc>
        <w:tc>
          <w:tcPr>
            <w:tcW w:w="1839" w:type="dxa"/>
          </w:tcPr>
          <w:p>
            <w:pPr>
              <w:pStyle w:val="TableParagraph"/>
              <w:spacing w:before="86"/>
              <w:ind w:left="947"/>
              <w:rPr>
                <w:sz w:val="24"/>
              </w:rPr>
            </w:pPr>
            <w:r>
              <w:rPr>
                <w:spacing w:val="-10"/>
                <w:sz w:val="24"/>
              </w:rPr>
              <w:t>5</w:t>
            </w:r>
          </w:p>
        </w:tc>
        <w:tc>
          <w:tcPr>
            <w:tcW w:w="1584" w:type="dxa"/>
          </w:tcPr>
          <w:p>
            <w:pPr>
              <w:pStyle w:val="TableParagraph"/>
              <w:spacing w:before="86"/>
              <w:ind w:left="59" w:right="5"/>
              <w:jc w:val="center"/>
              <w:rPr>
                <w:sz w:val="24"/>
              </w:rPr>
            </w:pPr>
            <w:r>
              <w:rPr>
                <w:spacing w:val="-5"/>
                <w:sz w:val="24"/>
              </w:rPr>
              <w:t>11</w:t>
            </w:r>
          </w:p>
        </w:tc>
        <w:tc>
          <w:tcPr>
            <w:tcW w:w="1582" w:type="dxa"/>
          </w:tcPr>
          <w:p>
            <w:pPr>
              <w:pStyle w:val="TableParagraph"/>
              <w:spacing w:before="86"/>
              <w:ind w:left="431"/>
              <w:rPr>
                <w:sz w:val="24"/>
              </w:rPr>
            </w:pPr>
            <w:r>
              <w:rPr>
                <w:spacing w:val="-2"/>
                <w:sz w:val="24"/>
              </w:rPr>
              <w:t>0.0114</w:t>
            </w:r>
          </w:p>
        </w:tc>
        <w:tc>
          <w:tcPr>
            <w:tcW w:w="1797" w:type="dxa"/>
          </w:tcPr>
          <w:p>
            <w:pPr>
              <w:pStyle w:val="TableParagraph"/>
              <w:spacing w:before="86"/>
              <w:ind w:left="33" w:right="1"/>
              <w:jc w:val="center"/>
              <w:rPr>
                <w:sz w:val="24"/>
              </w:rPr>
            </w:pPr>
            <w:r>
              <w:rPr>
                <w:spacing w:val="-2"/>
                <w:sz w:val="24"/>
              </w:rPr>
              <w:t>87.57</w:t>
            </w:r>
          </w:p>
        </w:tc>
      </w:tr>
      <w:tr>
        <w:trPr>
          <w:trHeight w:val="531" w:hRule="atLeast"/>
        </w:trPr>
        <w:tc>
          <w:tcPr>
            <w:tcW w:w="1079" w:type="dxa"/>
          </w:tcPr>
          <w:p>
            <w:pPr>
              <w:pStyle w:val="TableParagraph"/>
              <w:spacing w:before="122"/>
              <w:ind w:left="115"/>
              <w:rPr>
                <w:sz w:val="24"/>
              </w:rPr>
            </w:pPr>
            <w:r>
              <w:rPr>
                <w:spacing w:val="-4"/>
                <w:sz w:val="24"/>
              </w:rPr>
              <w:t>2008</w:t>
            </w:r>
          </w:p>
        </w:tc>
        <w:tc>
          <w:tcPr>
            <w:tcW w:w="1839" w:type="dxa"/>
          </w:tcPr>
          <w:p>
            <w:pPr>
              <w:pStyle w:val="TableParagraph"/>
              <w:spacing w:before="122"/>
              <w:ind w:left="947"/>
              <w:rPr>
                <w:sz w:val="24"/>
              </w:rPr>
            </w:pPr>
            <w:r>
              <w:rPr>
                <w:spacing w:val="-10"/>
                <w:sz w:val="24"/>
              </w:rPr>
              <w:t>7</w:t>
            </w:r>
          </w:p>
        </w:tc>
        <w:tc>
          <w:tcPr>
            <w:tcW w:w="1584" w:type="dxa"/>
          </w:tcPr>
          <w:p>
            <w:pPr>
              <w:pStyle w:val="TableParagraph"/>
              <w:spacing w:before="122"/>
              <w:ind w:left="59" w:right="5"/>
              <w:jc w:val="center"/>
              <w:rPr>
                <w:sz w:val="24"/>
              </w:rPr>
            </w:pPr>
            <w:r>
              <w:rPr>
                <w:spacing w:val="-10"/>
                <w:sz w:val="24"/>
              </w:rPr>
              <w:t>4</w:t>
            </w:r>
          </w:p>
        </w:tc>
        <w:tc>
          <w:tcPr>
            <w:tcW w:w="1582" w:type="dxa"/>
          </w:tcPr>
          <w:p>
            <w:pPr>
              <w:pStyle w:val="TableParagraph"/>
              <w:spacing w:before="122"/>
              <w:ind w:left="431"/>
              <w:rPr>
                <w:sz w:val="24"/>
              </w:rPr>
            </w:pPr>
            <w:r>
              <w:rPr>
                <w:spacing w:val="-2"/>
                <w:sz w:val="24"/>
              </w:rPr>
              <w:t>0.0082</w:t>
            </w:r>
          </w:p>
        </w:tc>
        <w:tc>
          <w:tcPr>
            <w:tcW w:w="1797" w:type="dxa"/>
          </w:tcPr>
          <w:p>
            <w:pPr>
              <w:pStyle w:val="TableParagraph"/>
              <w:spacing w:before="122"/>
              <w:ind w:left="33" w:right="1"/>
              <w:jc w:val="center"/>
              <w:rPr>
                <w:sz w:val="24"/>
              </w:rPr>
            </w:pPr>
            <w:r>
              <w:rPr>
                <w:spacing w:val="-2"/>
                <w:sz w:val="24"/>
              </w:rPr>
              <w:t>121.34</w:t>
            </w:r>
          </w:p>
        </w:tc>
      </w:tr>
      <w:tr>
        <w:trPr>
          <w:trHeight w:val="484" w:hRule="atLeast"/>
        </w:trPr>
        <w:tc>
          <w:tcPr>
            <w:tcW w:w="1079" w:type="dxa"/>
          </w:tcPr>
          <w:p>
            <w:pPr>
              <w:pStyle w:val="TableParagraph"/>
              <w:spacing w:before="123"/>
              <w:ind w:left="115"/>
              <w:rPr>
                <w:b/>
                <w:sz w:val="24"/>
              </w:rPr>
            </w:pPr>
            <w:r>
              <w:rPr>
                <w:b/>
                <w:spacing w:val="-4"/>
                <w:sz w:val="24"/>
              </w:rPr>
              <w:t>2009</w:t>
            </w:r>
          </w:p>
        </w:tc>
        <w:tc>
          <w:tcPr>
            <w:tcW w:w="1839" w:type="dxa"/>
          </w:tcPr>
          <w:p>
            <w:pPr>
              <w:pStyle w:val="TableParagraph"/>
              <w:spacing w:before="123"/>
              <w:ind w:left="887"/>
              <w:rPr>
                <w:b/>
                <w:sz w:val="24"/>
              </w:rPr>
            </w:pPr>
            <w:r>
              <w:rPr>
                <w:b/>
                <w:spacing w:val="-5"/>
                <w:sz w:val="24"/>
              </w:rPr>
              <w:t>13</w:t>
            </w:r>
          </w:p>
        </w:tc>
        <w:tc>
          <w:tcPr>
            <w:tcW w:w="1584" w:type="dxa"/>
          </w:tcPr>
          <w:p>
            <w:pPr>
              <w:pStyle w:val="TableParagraph"/>
              <w:spacing w:before="123"/>
              <w:ind w:left="59" w:right="5"/>
              <w:jc w:val="center"/>
              <w:rPr>
                <w:b/>
                <w:sz w:val="24"/>
              </w:rPr>
            </w:pPr>
            <w:r>
              <w:rPr>
                <w:b/>
                <w:spacing w:val="-10"/>
                <w:sz w:val="24"/>
              </w:rPr>
              <w:t>0</w:t>
            </w:r>
          </w:p>
        </w:tc>
        <w:tc>
          <w:tcPr>
            <w:tcW w:w="1582" w:type="dxa"/>
          </w:tcPr>
          <w:p>
            <w:pPr>
              <w:pStyle w:val="TableParagraph"/>
              <w:spacing w:before="123"/>
              <w:ind w:left="431"/>
              <w:rPr>
                <w:b/>
                <w:sz w:val="24"/>
              </w:rPr>
            </w:pPr>
            <w:r>
              <w:rPr>
                <w:b/>
                <w:spacing w:val="-2"/>
                <w:sz w:val="24"/>
              </w:rPr>
              <w:t>0.0000</w:t>
            </w:r>
          </w:p>
        </w:tc>
        <w:tc>
          <w:tcPr>
            <w:tcW w:w="1797" w:type="dxa"/>
          </w:tcPr>
          <w:p>
            <w:pPr>
              <w:pStyle w:val="TableParagraph"/>
              <w:spacing w:before="123"/>
              <w:ind w:left="33"/>
              <w:jc w:val="center"/>
              <w:rPr>
                <w:b/>
                <w:sz w:val="24"/>
              </w:rPr>
            </w:pPr>
            <w:r>
              <w:rPr>
                <w:b/>
                <w:spacing w:val="-10"/>
                <w:sz w:val="24"/>
              </w:rPr>
              <w:t>-</w:t>
            </w:r>
          </w:p>
        </w:tc>
      </w:tr>
      <w:tr>
        <w:trPr>
          <w:trHeight w:val="356" w:hRule="atLeast"/>
        </w:trPr>
        <w:tc>
          <w:tcPr>
            <w:tcW w:w="1079" w:type="dxa"/>
          </w:tcPr>
          <w:p>
            <w:pPr>
              <w:pStyle w:val="TableParagraph"/>
              <w:spacing w:line="261" w:lineRule="exact" w:before="75"/>
              <w:ind w:left="115"/>
              <w:rPr>
                <w:sz w:val="24"/>
              </w:rPr>
            </w:pPr>
            <w:r>
              <w:rPr>
                <w:spacing w:val="-4"/>
                <w:sz w:val="24"/>
              </w:rPr>
              <w:t>2010</w:t>
            </w:r>
          </w:p>
        </w:tc>
        <w:tc>
          <w:tcPr>
            <w:tcW w:w="1839" w:type="dxa"/>
          </w:tcPr>
          <w:p>
            <w:pPr>
              <w:pStyle w:val="TableParagraph"/>
              <w:spacing w:line="261" w:lineRule="exact" w:before="75"/>
              <w:ind w:left="887"/>
              <w:rPr>
                <w:sz w:val="24"/>
              </w:rPr>
            </w:pPr>
            <w:r>
              <w:rPr>
                <w:spacing w:val="-5"/>
                <w:sz w:val="24"/>
              </w:rPr>
              <w:t>11</w:t>
            </w:r>
          </w:p>
        </w:tc>
        <w:tc>
          <w:tcPr>
            <w:tcW w:w="1584" w:type="dxa"/>
          </w:tcPr>
          <w:p>
            <w:pPr>
              <w:pStyle w:val="TableParagraph"/>
              <w:spacing w:line="261" w:lineRule="exact" w:before="75"/>
              <w:ind w:left="59" w:right="5"/>
              <w:jc w:val="center"/>
              <w:rPr>
                <w:sz w:val="24"/>
              </w:rPr>
            </w:pPr>
            <w:r>
              <w:rPr>
                <w:spacing w:val="-10"/>
                <w:sz w:val="24"/>
              </w:rPr>
              <w:t>7</w:t>
            </w:r>
          </w:p>
        </w:tc>
        <w:tc>
          <w:tcPr>
            <w:tcW w:w="1582" w:type="dxa"/>
          </w:tcPr>
          <w:p>
            <w:pPr>
              <w:pStyle w:val="TableParagraph"/>
              <w:spacing w:line="261" w:lineRule="exact" w:before="75"/>
              <w:ind w:left="431"/>
              <w:rPr>
                <w:sz w:val="24"/>
              </w:rPr>
            </w:pPr>
            <w:r>
              <w:rPr>
                <w:spacing w:val="-2"/>
                <w:sz w:val="24"/>
              </w:rPr>
              <w:t>0.0035</w:t>
            </w:r>
          </w:p>
        </w:tc>
        <w:tc>
          <w:tcPr>
            <w:tcW w:w="1797" w:type="dxa"/>
          </w:tcPr>
          <w:p>
            <w:pPr>
              <w:pStyle w:val="TableParagraph"/>
              <w:spacing w:line="261" w:lineRule="exact" w:before="75"/>
              <w:ind w:left="33" w:right="1"/>
              <w:jc w:val="center"/>
              <w:rPr>
                <w:sz w:val="24"/>
              </w:rPr>
            </w:pPr>
            <w:r>
              <w:rPr>
                <w:spacing w:val="-2"/>
                <w:sz w:val="24"/>
              </w:rPr>
              <w:t>287.43</w:t>
            </w:r>
          </w:p>
        </w:tc>
      </w:tr>
      <w:tr>
        <w:trPr>
          <w:trHeight w:val="393" w:hRule="atLeast"/>
        </w:trPr>
        <w:tc>
          <w:tcPr>
            <w:tcW w:w="1079" w:type="dxa"/>
          </w:tcPr>
          <w:p>
            <w:pPr>
              <w:pStyle w:val="TableParagraph"/>
              <w:spacing w:line="271" w:lineRule="exact"/>
              <w:ind w:left="115"/>
              <w:rPr>
                <w:sz w:val="24"/>
              </w:rPr>
            </w:pPr>
            <w:r>
              <w:rPr>
                <w:spacing w:val="-4"/>
                <w:sz w:val="24"/>
              </w:rPr>
              <w:t>2011</w:t>
            </w:r>
          </w:p>
        </w:tc>
        <w:tc>
          <w:tcPr>
            <w:tcW w:w="1839" w:type="dxa"/>
          </w:tcPr>
          <w:p>
            <w:pPr>
              <w:pStyle w:val="TableParagraph"/>
              <w:spacing w:line="271" w:lineRule="exact"/>
              <w:ind w:left="947"/>
              <w:rPr>
                <w:sz w:val="24"/>
              </w:rPr>
            </w:pPr>
            <w:r>
              <w:rPr>
                <w:spacing w:val="-10"/>
                <w:sz w:val="24"/>
              </w:rPr>
              <w:t>9</w:t>
            </w:r>
          </w:p>
        </w:tc>
        <w:tc>
          <w:tcPr>
            <w:tcW w:w="1584" w:type="dxa"/>
          </w:tcPr>
          <w:p>
            <w:pPr>
              <w:pStyle w:val="TableParagraph"/>
              <w:spacing w:line="271" w:lineRule="exact"/>
              <w:ind w:left="59" w:right="5"/>
              <w:jc w:val="center"/>
              <w:rPr>
                <w:sz w:val="24"/>
              </w:rPr>
            </w:pPr>
            <w:r>
              <w:rPr>
                <w:spacing w:val="-5"/>
                <w:sz w:val="24"/>
              </w:rPr>
              <w:t>10</w:t>
            </w:r>
          </w:p>
        </w:tc>
        <w:tc>
          <w:tcPr>
            <w:tcW w:w="1582" w:type="dxa"/>
          </w:tcPr>
          <w:p>
            <w:pPr>
              <w:pStyle w:val="TableParagraph"/>
              <w:spacing w:line="271" w:lineRule="exact"/>
              <w:ind w:left="431"/>
              <w:rPr>
                <w:sz w:val="24"/>
              </w:rPr>
            </w:pPr>
            <w:r>
              <w:rPr>
                <w:spacing w:val="-2"/>
                <w:sz w:val="24"/>
              </w:rPr>
              <w:t>0.0065</w:t>
            </w:r>
          </w:p>
        </w:tc>
        <w:tc>
          <w:tcPr>
            <w:tcW w:w="1797" w:type="dxa"/>
          </w:tcPr>
          <w:p>
            <w:pPr>
              <w:pStyle w:val="TableParagraph"/>
              <w:spacing w:line="271" w:lineRule="exact"/>
              <w:ind w:left="33" w:right="1"/>
              <w:jc w:val="center"/>
              <w:rPr>
                <w:sz w:val="24"/>
              </w:rPr>
            </w:pPr>
            <w:r>
              <w:rPr>
                <w:spacing w:val="-2"/>
                <w:sz w:val="24"/>
              </w:rPr>
              <w:t>153.32</w:t>
            </w:r>
          </w:p>
        </w:tc>
      </w:tr>
      <w:tr>
        <w:trPr>
          <w:trHeight w:val="393" w:hRule="atLeast"/>
        </w:trPr>
        <w:tc>
          <w:tcPr>
            <w:tcW w:w="1079" w:type="dxa"/>
          </w:tcPr>
          <w:p>
            <w:pPr>
              <w:pStyle w:val="TableParagraph"/>
              <w:spacing w:line="261" w:lineRule="exact" w:before="112"/>
              <w:ind w:left="115"/>
              <w:rPr>
                <w:sz w:val="24"/>
              </w:rPr>
            </w:pPr>
            <w:r>
              <w:rPr>
                <w:spacing w:val="-4"/>
                <w:sz w:val="24"/>
              </w:rPr>
              <w:t>2012</w:t>
            </w:r>
          </w:p>
        </w:tc>
        <w:tc>
          <w:tcPr>
            <w:tcW w:w="1839" w:type="dxa"/>
          </w:tcPr>
          <w:p>
            <w:pPr>
              <w:pStyle w:val="TableParagraph"/>
              <w:spacing w:line="261" w:lineRule="exact" w:before="112"/>
              <w:ind w:left="947"/>
              <w:rPr>
                <w:sz w:val="24"/>
              </w:rPr>
            </w:pPr>
            <w:r>
              <w:rPr>
                <w:spacing w:val="-10"/>
                <w:sz w:val="24"/>
              </w:rPr>
              <w:t>5</w:t>
            </w:r>
          </w:p>
        </w:tc>
        <w:tc>
          <w:tcPr>
            <w:tcW w:w="1584" w:type="dxa"/>
          </w:tcPr>
          <w:p>
            <w:pPr>
              <w:pStyle w:val="TableParagraph"/>
              <w:spacing w:line="261" w:lineRule="exact" w:before="112"/>
              <w:ind w:left="59" w:right="5"/>
              <w:jc w:val="center"/>
              <w:rPr>
                <w:sz w:val="24"/>
              </w:rPr>
            </w:pPr>
            <w:r>
              <w:rPr>
                <w:spacing w:val="-10"/>
                <w:sz w:val="24"/>
              </w:rPr>
              <w:t>5</w:t>
            </w:r>
          </w:p>
        </w:tc>
        <w:tc>
          <w:tcPr>
            <w:tcW w:w="1582" w:type="dxa"/>
          </w:tcPr>
          <w:p>
            <w:pPr>
              <w:pStyle w:val="TableParagraph"/>
              <w:spacing w:line="261" w:lineRule="exact" w:before="112"/>
              <w:ind w:left="431"/>
              <w:rPr>
                <w:sz w:val="24"/>
              </w:rPr>
            </w:pPr>
            <w:r>
              <w:rPr>
                <w:spacing w:val="-2"/>
                <w:sz w:val="24"/>
              </w:rPr>
              <w:t>0.0134</w:t>
            </w:r>
          </w:p>
        </w:tc>
        <w:tc>
          <w:tcPr>
            <w:tcW w:w="1797" w:type="dxa"/>
          </w:tcPr>
          <w:p>
            <w:pPr>
              <w:pStyle w:val="TableParagraph"/>
              <w:spacing w:line="261" w:lineRule="exact" w:before="112"/>
              <w:ind w:left="33" w:right="1"/>
              <w:jc w:val="center"/>
              <w:rPr>
                <w:sz w:val="24"/>
              </w:rPr>
            </w:pPr>
            <w:r>
              <w:rPr>
                <w:spacing w:val="-2"/>
                <w:sz w:val="24"/>
              </w:rPr>
              <w:t>74.44</w:t>
            </w:r>
          </w:p>
        </w:tc>
      </w:tr>
      <w:tr>
        <w:trPr>
          <w:trHeight w:val="276" w:hRule="atLeast"/>
        </w:trPr>
        <w:tc>
          <w:tcPr>
            <w:tcW w:w="1079" w:type="dxa"/>
          </w:tcPr>
          <w:p>
            <w:pPr>
              <w:pStyle w:val="TableParagraph"/>
              <w:spacing w:line="256" w:lineRule="exact"/>
              <w:ind w:left="115"/>
              <w:rPr>
                <w:sz w:val="24"/>
              </w:rPr>
            </w:pPr>
            <w:r>
              <w:rPr>
                <w:spacing w:val="-4"/>
                <w:sz w:val="24"/>
              </w:rPr>
              <w:t>2013</w:t>
            </w:r>
          </w:p>
        </w:tc>
        <w:tc>
          <w:tcPr>
            <w:tcW w:w="1839" w:type="dxa"/>
          </w:tcPr>
          <w:p>
            <w:pPr>
              <w:pStyle w:val="TableParagraph"/>
              <w:spacing w:line="256" w:lineRule="exact"/>
              <w:ind w:left="947"/>
              <w:rPr>
                <w:sz w:val="24"/>
              </w:rPr>
            </w:pPr>
            <w:r>
              <w:rPr>
                <w:spacing w:val="-10"/>
                <w:sz w:val="24"/>
              </w:rPr>
              <w:t>8</w:t>
            </w:r>
          </w:p>
        </w:tc>
        <w:tc>
          <w:tcPr>
            <w:tcW w:w="1584" w:type="dxa"/>
          </w:tcPr>
          <w:p>
            <w:pPr>
              <w:pStyle w:val="TableParagraph"/>
              <w:spacing w:line="256" w:lineRule="exact"/>
              <w:ind w:left="59" w:right="5"/>
              <w:jc w:val="center"/>
              <w:rPr>
                <w:sz w:val="24"/>
              </w:rPr>
            </w:pPr>
            <w:r>
              <w:rPr>
                <w:spacing w:val="-10"/>
                <w:sz w:val="24"/>
              </w:rPr>
              <w:t>6</w:t>
            </w:r>
          </w:p>
        </w:tc>
        <w:tc>
          <w:tcPr>
            <w:tcW w:w="1582" w:type="dxa"/>
          </w:tcPr>
          <w:p>
            <w:pPr>
              <w:pStyle w:val="TableParagraph"/>
              <w:spacing w:line="256" w:lineRule="exact"/>
              <w:ind w:left="431"/>
              <w:rPr>
                <w:sz w:val="24"/>
              </w:rPr>
            </w:pPr>
            <w:r>
              <w:rPr>
                <w:spacing w:val="-2"/>
                <w:sz w:val="24"/>
              </w:rPr>
              <w:t>0.0017</w:t>
            </w:r>
          </w:p>
        </w:tc>
        <w:tc>
          <w:tcPr>
            <w:tcW w:w="1797" w:type="dxa"/>
          </w:tcPr>
          <w:p>
            <w:pPr>
              <w:pStyle w:val="TableParagraph"/>
              <w:spacing w:line="256" w:lineRule="exact"/>
              <w:ind w:left="33" w:right="1"/>
              <w:jc w:val="center"/>
              <w:rPr>
                <w:sz w:val="24"/>
              </w:rPr>
            </w:pPr>
            <w:r>
              <w:rPr>
                <w:spacing w:val="-2"/>
                <w:sz w:val="24"/>
              </w:rPr>
              <w:t>596.96</w:t>
            </w:r>
          </w:p>
        </w:tc>
      </w:tr>
      <w:tr>
        <w:trPr>
          <w:trHeight w:val="275" w:hRule="atLeast"/>
        </w:trPr>
        <w:tc>
          <w:tcPr>
            <w:tcW w:w="1079" w:type="dxa"/>
          </w:tcPr>
          <w:p>
            <w:pPr>
              <w:pStyle w:val="TableParagraph"/>
              <w:spacing w:line="256" w:lineRule="exact"/>
              <w:ind w:left="115"/>
              <w:rPr>
                <w:sz w:val="24"/>
              </w:rPr>
            </w:pPr>
            <w:r>
              <w:rPr>
                <w:spacing w:val="-4"/>
                <w:sz w:val="24"/>
              </w:rPr>
              <w:t>2014</w:t>
            </w:r>
          </w:p>
        </w:tc>
        <w:tc>
          <w:tcPr>
            <w:tcW w:w="1839" w:type="dxa"/>
          </w:tcPr>
          <w:p>
            <w:pPr>
              <w:pStyle w:val="TableParagraph"/>
              <w:spacing w:line="256" w:lineRule="exact"/>
              <w:ind w:left="887"/>
              <w:rPr>
                <w:sz w:val="24"/>
              </w:rPr>
            </w:pPr>
            <w:r>
              <w:rPr>
                <w:spacing w:val="-5"/>
                <w:sz w:val="24"/>
              </w:rPr>
              <w:t>10</w:t>
            </w:r>
          </w:p>
        </w:tc>
        <w:tc>
          <w:tcPr>
            <w:tcW w:w="1584" w:type="dxa"/>
          </w:tcPr>
          <w:p>
            <w:pPr>
              <w:pStyle w:val="TableParagraph"/>
              <w:spacing w:line="256" w:lineRule="exact"/>
              <w:ind w:left="59" w:right="5"/>
              <w:jc w:val="center"/>
              <w:rPr>
                <w:sz w:val="24"/>
              </w:rPr>
            </w:pPr>
            <w:r>
              <w:rPr>
                <w:spacing w:val="-10"/>
                <w:sz w:val="24"/>
              </w:rPr>
              <w:t>9</w:t>
            </w:r>
          </w:p>
        </w:tc>
        <w:tc>
          <w:tcPr>
            <w:tcW w:w="1582" w:type="dxa"/>
          </w:tcPr>
          <w:p>
            <w:pPr>
              <w:pStyle w:val="TableParagraph"/>
              <w:spacing w:line="256" w:lineRule="exact"/>
              <w:ind w:left="431"/>
              <w:rPr>
                <w:sz w:val="24"/>
              </w:rPr>
            </w:pPr>
            <w:r>
              <w:rPr>
                <w:spacing w:val="-2"/>
                <w:sz w:val="24"/>
              </w:rPr>
              <w:t>0.0059</w:t>
            </w:r>
          </w:p>
        </w:tc>
        <w:tc>
          <w:tcPr>
            <w:tcW w:w="1797" w:type="dxa"/>
          </w:tcPr>
          <w:p>
            <w:pPr>
              <w:pStyle w:val="TableParagraph"/>
              <w:spacing w:line="256" w:lineRule="exact"/>
              <w:ind w:left="33" w:right="1"/>
              <w:jc w:val="center"/>
              <w:rPr>
                <w:sz w:val="24"/>
              </w:rPr>
            </w:pPr>
            <w:r>
              <w:rPr>
                <w:spacing w:val="-2"/>
                <w:sz w:val="24"/>
              </w:rPr>
              <w:t>167.58</w:t>
            </w:r>
          </w:p>
        </w:tc>
      </w:tr>
      <w:tr>
        <w:trPr>
          <w:trHeight w:val="278" w:hRule="atLeast"/>
        </w:trPr>
        <w:tc>
          <w:tcPr>
            <w:tcW w:w="1079" w:type="dxa"/>
            <w:tcBorders>
              <w:bottom w:val="single" w:sz="8" w:space="0" w:color="000000"/>
            </w:tcBorders>
          </w:tcPr>
          <w:p>
            <w:pPr>
              <w:pStyle w:val="TableParagraph"/>
              <w:spacing w:line="259" w:lineRule="exact"/>
              <w:ind w:left="115"/>
              <w:rPr>
                <w:sz w:val="24"/>
              </w:rPr>
            </w:pPr>
            <w:r>
              <w:rPr>
                <w:spacing w:val="-4"/>
                <w:sz w:val="24"/>
              </w:rPr>
              <w:t>2015</w:t>
            </w:r>
          </w:p>
        </w:tc>
        <w:tc>
          <w:tcPr>
            <w:tcW w:w="1839" w:type="dxa"/>
            <w:tcBorders>
              <w:bottom w:val="single" w:sz="8" w:space="0" w:color="000000"/>
            </w:tcBorders>
          </w:tcPr>
          <w:p>
            <w:pPr>
              <w:pStyle w:val="TableParagraph"/>
              <w:spacing w:line="259" w:lineRule="exact"/>
              <w:ind w:left="947"/>
              <w:rPr>
                <w:sz w:val="24"/>
              </w:rPr>
            </w:pPr>
            <w:r>
              <w:rPr>
                <w:spacing w:val="-10"/>
                <w:sz w:val="24"/>
              </w:rPr>
              <w:t>6</w:t>
            </w:r>
          </w:p>
        </w:tc>
        <w:tc>
          <w:tcPr>
            <w:tcW w:w="1584" w:type="dxa"/>
            <w:tcBorders>
              <w:bottom w:val="single" w:sz="8" w:space="0" w:color="000000"/>
            </w:tcBorders>
          </w:tcPr>
          <w:p>
            <w:pPr>
              <w:pStyle w:val="TableParagraph"/>
              <w:spacing w:line="259" w:lineRule="exact"/>
              <w:ind w:left="59" w:right="5"/>
              <w:jc w:val="center"/>
              <w:rPr>
                <w:sz w:val="24"/>
              </w:rPr>
            </w:pPr>
            <w:r>
              <w:rPr>
                <w:spacing w:val="-10"/>
                <w:sz w:val="24"/>
              </w:rPr>
              <w:t>4</w:t>
            </w:r>
          </w:p>
        </w:tc>
        <w:tc>
          <w:tcPr>
            <w:tcW w:w="1582" w:type="dxa"/>
            <w:tcBorders>
              <w:bottom w:val="single" w:sz="8" w:space="0" w:color="000000"/>
            </w:tcBorders>
          </w:tcPr>
          <w:p>
            <w:pPr>
              <w:pStyle w:val="TableParagraph"/>
              <w:spacing w:line="259" w:lineRule="exact"/>
              <w:ind w:left="431"/>
              <w:rPr>
                <w:sz w:val="24"/>
              </w:rPr>
            </w:pPr>
            <w:r>
              <w:rPr>
                <w:spacing w:val="-2"/>
                <w:sz w:val="24"/>
              </w:rPr>
              <w:t>0.0070</w:t>
            </w:r>
          </w:p>
        </w:tc>
        <w:tc>
          <w:tcPr>
            <w:tcW w:w="1797" w:type="dxa"/>
            <w:tcBorders>
              <w:bottom w:val="single" w:sz="8" w:space="0" w:color="000000"/>
            </w:tcBorders>
          </w:tcPr>
          <w:p>
            <w:pPr>
              <w:pStyle w:val="TableParagraph"/>
              <w:spacing w:line="259" w:lineRule="exact"/>
              <w:ind w:left="33" w:right="1"/>
              <w:jc w:val="center"/>
              <w:rPr>
                <w:sz w:val="24"/>
              </w:rPr>
            </w:pPr>
            <w:r>
              <w:rPr>
                <w:spacing w:val="-2"/>
                <w:sz w:val="24"/>
              </w:rPr>
              <w:t>142.59</w:t>
            </w:r>
          </w:p>
        </w:tc>
      </w:tr>
    </w:tbl>
    <w:p>
      <w:pPr>
        <w:pStyle w:val="BodyText"/>
      </w:pPr>
    </w:p>
    <w:p>
      <w:pPr>
        <w:pStyle w:val="BodyText"/>
        <w:spacing w:before="206"/>
      </w:pPr>
    </w:p>
    <w:p>
      <w:pPr>
        <w:pStyle w:val="Heading2"/>
        <w:numPr>
          <w:ilvl w:val="1"/>
          <w:numId w:val="22"/>
        </w:numPr>
        <w:tabs>
          <w:tab w:pos="851" w:val="left" w:leader="none"/>
        </w:tabs>
        <w:spacing w:line="240" w:lineRule="auto" w:before="0" w:after="0"/>
        <w:ind w:left="851" w:right="0" w:hanging="359"/>
        <w:jc w:val="left"/>
      </w:pPr>
      <w:bookmarkStart w:name="_TOC_250008" w:id="45"/>
      <w:r>
        <w:rPr/>
        <w:t>Simulation</w:t>
      </w:r>
      <w:r>
        <w:rPr>
          <w:spacing w:val="-3"/>
        </w:rPr>
        <w:t> </w:t>
      </w:r>
      <w:r>
        <w:rPr/>
        <w:t>Results for</w:t>
      </w:r>
      <w:r>
        <w:rPr>
          <w:spacing w:val="-1"/>
        </w:rPr>
        <w:t> </w:t>
      </w:r>
      <w:r>
        <w:rPr/>
        <w:t>Proposed</w:t>
      </w:r>
      <w:r>
        <w:rPr>
          <w:spacing w:val="-1"/>
        </w:rPr>
        <w:t> </w:t>
      </w:r>
      <w:r>
        <w:rPr/>
        <w:t>Improve</w:t>
      </w:r>
      <w:r>
        <w:rPr>
          <w:spacing w:val="-2"/>
        </w:rPr>
        <w:t> </w:t>
      </w:r>
      <w:r>
        <w:rPr/>
        <w:t>SARIMA</w:t>
      </w:r>
      <w:r>
        <w:rPr>
          <w:spacing w:val="-1"/>
        </w:rPr>
        <w:t> </w:t>
      </w:r>
      <w:r>
        <w:rPr/>
        <w:t>Based</w:t>
      </w:r>
      <w:r>
        <w:rPr>
          <w:spacing w:val="-1"/>
        </w:rPr>
        <w:t> </w:t>
      </w:r>
      <w:r>
        <w:rPr/>
        <w:t>NARX</w:t>
      </w:r>
      <w:r>
        <w:rPr>
          <w:spacing w:val="-1"/>
        </w:rPr>
        <w:t> </w:t>
      </w:r>
      <w:r>
        <w:rPr/>
        <w:t>Network</w:t>
      </w:r>
      <w:r>
        <w:rPr>
          <w:spacing w:val="2"/>
        </w:rPr>
        <w:t> </w:t>
      </w:r>
      <w:bookmarkEnd w:id="45"/>
      <w:r>
        <w:rPr>
          <w:spacing w:val="-2"/>
        </w:rPr>
        <w:t>Model</w:t>
      </w:r>
    </w:p>
    <w:p>
      <w:pPr>
        <w:pStyle w:val="BodyText"/>
        <w:spacing w:before="233"/>
        <w:rPr>
          <w:b/>
        </w:rPr>
      </w:pPr>
    </w:p>
    <w:p>
      <w:pPr>
        <w:pStyle w:val="BodyText"/>
        <w:spacing w:line="480" w:lineRule="auto"/>
        <w:ind w:left="492" w:right="404"/>
        <w:jc w:val="both"/>
      </w:pPr>
      <w:r>
        <w:rPr/>
        <w:t>Two set of simulation were run in MATLAB, one set for multiplicative SARIMA model which</w:t>
      </w:r>
      <w:r>
        <w:rPr>
          <w:spacing w:val="40"/>
        </w:rPr>
        <w:t> </w:t>
      </w:r>
      <w:r>
        <w:rPr/>
        <w:t>is</w:t>
      </w:r>
      <w:r>
        <w:rPr>
          <w:spacing w:val="67"/>
        </w:rPr>
        <w:t> </w:t>
      </w:r>
      <w:r>
        <w:rPr/>
        <w:t>used</w:t>
      </w:r>
      <w:r>
        <w:rPr>
          <w:spacing w:val="67"/>
        </w:rPr>
        <w:t> </w:t>
      </w:r>
      <w:r>
        <w:rPr/>
        <w:t>for</w:t>
      </w:r>
      <w:r>
        <w:rPr>
          <w:spacing w:val="66"/>
        </w:rPr>
        <w:t> </w:t>
      </w:r>
      <w:r>
        <w:rPr/>
        <w:t>performance</w:t>
      </w:r>
      <w:r>
        <w:rPr>
          <w:spacing w:val="67"/>
        </w:rPr>
        <w:t> </w:t>
      </w:r>
      <w:r>
        <w:rPr/>
        <w:t>comparison,</w:t>
      </w:r>
      <w:r>
        <w:rPr>
          <w:spacing w:val="70"/>
        </w:rPr>
        <w:t> </w:t>
      </w:r>
      <w:r>
        <w:rPr/>
        <w:t>as</w:t>
      </w:r>
      <w:r>
        <w:rPr>
          <w:spacing w:val="71"/>
        </w:rPr>
        <w:t> </w:t>
      </w:r>
      <w:r>
        <w:rPr/>
        <w:t>a</w:t>
      </w:r>
      <w:r>
        <w:rPr>
          <w:spacing w:val="67"/>
        </w:rPr>
        <w:t> </w:t>
      </w:r>
      <w:r>
        <w:rPr/>
        <w:t>basis</w:t>
      </w:r>
      <w:r>
        <w:rPr>
          <w:spacing w:val="69"/>
        </w:rPr>
        <w:t> </w:t>
      </w:r>
      <w:r>
        <w:rPr/>
        <w:t>to</w:t>
      </w:r>
      <w:r>
        <w:rPr>
          <w:spacing w:val="69"/>
        </w:rPr>
        <w:t> </w:t>
      </w:r>
      <w:r>
        <w:rPr/>
        <w:t>establish</w:t>
      </w:r>
      <w:r>
        <w:rPr>
          <w:spacing w:val="69"/>
        </w:rPr>
        <w:t> </w:t>
      </w:r>
      <w:r>
        <w:rPr/>
        <w:t>the</w:t>
      </w:r>
      <w:r>
        <w:rPr>
          <w:spacing w:val="67"/>
        </w:rPr>
        <w:t> </w:t>
      </w:r>
      <w:r>
        <w:rPr/>
        <w:t>limitations</w:t>
      </w:r>
      <w:r>
        <w:rPr>
          <w:spacing w:val="68"/>
        </w:rPr>
        <w:t> </w:t>
      </w:r>
      <w:r>
        <w:rPr/>
        <w:t>of</w:t>
      </w:r>
      <w:r>
        <w:rPr>
          <w:spacing w:val="67"/>
        </w:rPr>
        <w:t> </w:t>
      </w:r>
      <w:r>
        <w:rPr/>
        <w:t>using</w:t>
      </w:r>
      <w:r>
        <w:rPr>
          <w:spacing w:val="67"/>
        </w:rPr>
        <w:t> </w:t>
      </w:r>
      <w:r>
        <w:rPr>
          <w:spacing w:val="-4"/>
        </w:rPr>
        <w:t>only</w:t>
      </w:r>
    </w:p>
    <w:p>
      <w:pPr>
        <w:spacing w:after="0" w:line="480" w:lineRule="auto"/>
        <w:jc w:val="both"/>
        <w:sectPr>
          <w:pgSz w:w="12240" w:h="15840"/>
          <w:pgMar w:header="0" w:footer="582" w:top="1360" w:bottom="780" w:left="1380" w:right="600"/>
        </w:sectPr>
      </w:pPr>
    </w:p>
    <w:p>
      <w:pPr>
        <w:pStyle w:val="BodyText"/>
        <w:spacing w:line="480" w:lineRule="auto" w:before="72"/>
        <w:ind w:left="492" w:right="400"/>
        <w:jc w:val="both"/>
      </w:pPr>
      <w:r>
        <w:rPr/>
        <w:t>conventional statistical model (SARIMA) for a chaotic time series short-term forecasting. This model cannot accurately describe and predict the data well as it results in large error due to the nature load demand data which shows a seasonal and cyclical behavior. And a second set is for a NARX neural network as described in section 3.5.2. Both set were run with the same number of iteration and the output of the first model was feed as an input into the second model by concatenation method with the structure optimized with tenets of chaos theory parameters (time delay</w:t>
      </w:r>
      <w:r>
        <w:rPr>
          <w:spacing w:val="-3"/>
        </w:rPr>
        <w:t> </w:t>
      </w:r>
      <w:r>
        <w:rPr/>
        <w:t>and embedding dimension) obtained in section 4.2.3. The best network based on MAPE fit of the existing daily peak load data from TCN was selected in order to provide forecast. The results obtained are evaluated by comparison with the real(observed) data obtained from TCN.</w:t>
      </w:r>
    </w:p>
    <w:p>
      <w:pPr>
        <w:pStyle w:val="BodyText"/>
        <w:spacing w:before="207"/>
      </w:pPr>
    </w:p>
    <w:p>
      <w:pPr>
        <w:pStyle w:val="Heading2"/>
        <w:numPr>
          <w:ilvl w:val="2"/>
          <w:numId w:val="22"/>
        </w:numPr>
        <w:tabs>
          <w:tab w:pos="1212" w:val="left" w:leader="none"/>
        </w:tabs>
        <w:spacing w:line="240" w:lineRule="auto" w:before="0" w:after="0"/>
        <w:ind w:left="1212" w:right="0" w:hanging="720"/>
        <w:jc w:val="left"/>
      </w:pPr>
      <w:bookmarkStart w:name="_TOC_250007" w:id="46"/>
      <w:r>
        <w:rPr/>
        <w:t>Simulation</w:t>
      </w:r>
      <w:r>
        <w:rPr>
          <w:spacing w:val="-4"/>
        </w:rPr>
        <w:t> </w:t>
      </w:r>
      <w:r>
        <w:rPr/>
        <w:t>Results</w:t>
      </w:r>
      <w:r>
        <w:rPr>
          <w:spacing w:val="-2"/>
        </w:rPr>
        <w:t> </w:t>
      </w:r>
      <w:r>
        <w:rPr/>
        <w:t>for</w:t>
      </w:r>
      <w:r>
        <w:rPr>
          <w:spacing w:val="-3"/>
        </w:rPr>
        <w:t> </w:t>
      </w:r>
      <w:r>
        <w:rPr/>
        <w:t>Multiplicative SARIMA</w:t>
      </w:r>
      <w:r>
        <w:rPr>
          <w:spacing w:val="-1"/>
        </w:rPr>
        <w:t> </w:t>
      </w:r>
      <w:bookmarkEnd w:id="46"/>
      <w:r>
        <w:rPr>
          <w:spacing w:val="-2"/>
        </w:rPr>
        <w:t>Model</w:t>
      </w:r>
    </w:p>
    <w:p>
      <w:pPr>
        <w:pStyle w:val="BodyText"/>
        <w:rPr>
          <w:b/>
        </w:rPr>
      </w:pPr>
    </w:p>
    <w:p>
      <w:pPr>
        <w:pStyle w:val="BodyText"/>
        <w:spacing w:before="77"/>
        <w:rPr>
          <w:b/>
        </w:rPr>
      </w:pPr>
    </w:p>
    <w:p>
      <w:pPr>
        <w:pStyle w:val="BodyText"/>
        <w:spacing w:line="482" w:lineRule="auto"/>
        <w:ind w:left="492" w:right="400"/>
        <w:jc w:val="both"/>
      </w:pPr>
      <w:r>
        <w:rPr/>
        <w:t>The Box-Jenkin methodology of formulation of multiplicative SARIMA model for</w:t>
      </w:r>
      <w:r>
        <w:rPr>
          <w:spacing w:val="40"/>
        </w:rPr>
        <w:t> </w:t>
      </w:r>
      <w:r>
        <w:rPr/>
        <w:t>Identification, Estimation, Diagnostic checking and Forecasting was run in MATLAB. In model identification stage, the work test for stationarity of the data using KPSS unit root test. The results of KPSS unit root test demonstrates that the original sequence of peak load and solar radiation</w:t>
      </w:r>
      <w:r>
        <w:rPr>
          <w:spacing w:val="20"/>
        </w:rPr>
        <w:t> </w:t>
      </w:r>
      <w:r>
        <w:rPr/>
        <w:t>data</w:t>
      </w:r>
      <w:r>
        <w:rPr>
          <w:spacing w:val="19"/>
        </w:rPr>
        <w:t> </w:t>
      </w:r>
      <w:r>
        <w:rPr/>
        <w:t>are</w:t>
      </w:r>
      <w:r>
        <w:rPr>
          <w:spacing w:val="18"/>
        </w:rPr>
        <w:t> </w:t>
      </w:r>
      <w:r>
        <w:rPr/>
        <w:t>not</w:t>
      </w:r>
      <w:r>
        <w:rPr>
          <w:spacing w:val="22"/>
        </w:rPr>
        <w:t> </w:t>
      </w:r>
      <w:r>
        <w:rPr/>
        <w:t>stationary,</w:t>
      </w:r>
      <w:r>
        <w:rPr>
          <w:spacing w:val="19"/>
        </w:rPr>
        <w:t> </w:t>
      </w:r>
      <w:r>
        <w:rPr/>
        <w:t>that</w:t>
      </w:r>
      <w:r>
        <w:rPr>
          <w:spacing w:val="19"/>
        </w:rPr>
        <w:t> </w:t>
      </w:r>
      <w:r>
        <w:rPr/>
        <w:t>is</w:t>
      </w:r>
      <w:r>
        <w:rPr>
          <w:spacing w:val="20"/>
        </w:rPr>
        <w:t> </w:t>
      </w:r>
      <w:r>
        <w:rPr/>
        <w:t>their</w:t>
      </w:r>
      <w:r>
        <w:rPr>
          <w:spacing w:val="19"/>
        </w:rPr>
        <w:t> </w:t>
      </w:r>
      <w:r>
        <w:rPr/>
        <w:t>null</w:t>
      </w:r>
      <w:r>
        <w:rPr>
          <w:spacing w:val="23"/>
        </w:rPr>
        <w:t> </w:t>
      </w:r>
      <w:r>
        <w:rPr/>
        <w:t>hypothesis</w:t>
      </w:r>
      <w:r>
        <w:rPr>
          <w:spacing w:val="20"/>
        </w:rPr>
        <w:t> </w:t>
      </w:r>
      <w:r>
        <w:rPr/>
        <w:t>H0</w:t>
      </w:r>
      <w:r>
        <w:rPr>
          <w:spacing w:val="22"/>
        </w:rPr>
        <w:t> </w:t>
      </w:r>
      <w:r>
        <w:rPr/>
        <w:t>results</w:t>
      </w:r>
      <w:r>
        <w:rPr>
          <w:spacing w:val="20"/>
        </w:rPr>
        <w:t> </w:t>
      </w:r>
      <w:r>
        <w:rPr/>
        <w:t>shows</w:t>
      </w:r>
      <w:r>
        <w:rPr>
          <w:spacing w:val="19"/>
        </w:rPr>
        <w:t> </w:t>
      </w:r>
      <w:r>
        <w:rPr/>
        <w:t>that</w:t>
      </w:r>
      <w:r>
        <w:rPr>
          <w:spacing w:val="8"/>
        </w:rPr>
        <w:drawing>
          <wp:inline distT="0" distB="0" distL="0" distR="0">
            <wp:extent cx="179831" cy="105155"/>
            <wp:effectExtent l="0" t="0" r="0" b="0"/>
            <wp:docPr id="1682" name="Image 1682"/>
            <wp:cNvGraphicFramePr>
              <a:graphicFrameLocks/>
            </wp:cNvGraphicFramePr>
            <a:graphic>
              <a:graphicData uri="http://schemas.openxmlformats.org/drawingml/2006/picture">
                <pic:pic>
                  <pic:nvPicPr>
                    <pic:cNvPr id="1682" name="Image 1682"/>
                    <pic:cNvPicPr/>
                  </pic:nvPicPr>
                  <pic:blipFill>
                    <a:blip r:embed="rId738" cstate="print"/>
                    <a:stretch>
                      <a:fillRect/>
                    </a:stretch>
                  </pic:blipFill>
                  <pic:spPr>
                    <a:xfrm>
                      <a:off x="0" y="0"/>
                      <a:ext cx="179831" cy="105155"/>
                    </a:xfrm>
                    <a:prstGeom prst="rect">
                      <a:avLst/>
                    </a:prstGeom>
                  </pic:spPr>
                </pic:pic>
              </a:graphicData>
            </a:graphic>
          </wp:inline>
        </w:drawing>
      </w:r>
      <w:r>
        <w:rPr>
          <w:spacing w:val="8"/>
        </w:rPr>
      </w:r>
      <w:r>
        <w:rPr>
          <w:spacing w:val="80"/>
          <w:position w:val="4"/>
        </w:rPr>
        <w:t> </w:t>
      </w:r>
      <w:r>
        <w:rPr>
          <w:spacing w:val="17"/>
          <w:position w:val="4"/>
        </w:rPr>
        <w:drawing>
          <wp:inline distT="0" distB="0" distL="0" distR="0">
            <wp:extent cx="91439" cy="42671"/>
            <wp:effectExtent l="0" t="0" r="0" b="0"/>
            <wp:docPr id="1683" name="Image 1683"/>
            <wp:cNvGraphicFramePr>
              <a:graphicFrameLocks/>
            </wp:cNvGraphicFramePr>
            <a:graphic>
              <a:graphicData uri="http://schemas.openxmlformats.org/drawingml/2006/picture">
                <pic:pic>
                  <pic:nvPicPr>
                    <pic:cNvPr id="1683" name="Image 1683"/>
                    <pic:cNvPicPr/>
                  </pic:nvPicPr>
                  <pic:blipFill>
                    <a:blip r:embed="rId12" cstate="print"/>
                    <a:stretch>
                      <a:fillRect/>
                    </a:stretch>
                  </pic:blipFill>
                  <pic:spPr>
                    <a:xfrm>
                      <a:off x="0" y="0"/>
                      <a:ext cx="91439" cy="42671"/>
                    </a:xfrm>
                    <a:prstGeom prst="rect">
                      <a:avLst/>
                    </a:prstGeom>
                  </pic:spPr>
                </pic:pic>
              </a:graphicData>
            </a:graphic>
          </wp:inline>
        </w:drawing>
      </w:r>
      <w:r>
        <w:rPr>
          <w:spacing w:val="17"/>
          <w:position w:val="4"/>
        </w:rPr>
      </w:r>
      <w:r>
        <w:rPr>
          <w:spacing w:val="17"/>
        </w:rPr>
        <w:t> </w:t>
      </w:r>
      <w:r>
        <w:rPr>
          <w:spacing w:val="26"/>
        </w:rPr>
        <w:drawing>
          <wp:inline distT="0" distB="0" distL="0" distR="0">
            <wp:extent cx="60959" cy="103631"/>
            <wp:effectExtent l="0" t="0" r="0" b="0"/>
            <wp:docPr id="1684" name="Image 1684"/>
            <wp:cNvGraphicFramePr>
              <a:graphicFrameLocks/>
            </wp:cNvGraphicFramePr>
            <a:graphic>
              <a:graphicData uri="http://schemas.openxmlformats.org/drawingml/2006/picture">
                <pic:pic>
                  <pic:nvPicPr>
                    <pic:cNvPr id="1684" name="Image 1684"/>
                    <pic:cNvPicPr/>
                  </pic:nvPicPr>
                  <pic:blipFill>
                    <a:blip r:embed="rId358" cstate="print"/>
                    <a:stretch>
                      <a:fillRect/>
                    </a:stretch>
                  </pic:blipFill>
                  <pic:spPr>
                    <a:xfrm>
                      <a:off x="0" y="0"/>
                      <a:ext cx="60959" cy="103631"/>
                    </a:xfrm>
                    <a:prstGeom prst="rect">
                      <a:avLst/>
                    </a:prstGeom>
                  </pic:spPr>
                </pic:pic>
              </a:graphicData>
            </a:graphic>
          </wp:inline>
        </w:drawing>
      </w:r>
      <w:r>
        <w:rPr>
          <w:spacing w:val="26"/>
        </w:rPr>
      </w:r>
      <w:r>
        <w:rPr>
          <w:spacing w:val="13"/>
        </w:rPr>
        <w:t> </w:t>
      </w:r>
      <w:r>
        <w:rPr/>
        <w:t>and</w:t>
      </w:r>
    </w:p>
    <w:p>
      <w:pPr>
        <w:pStyle w:val="BodyText"/>
        <w:spacing w:line="482" w:lineRule="auto" w:before="9"/>
        <w:ind w:left="492" w:right="403" w:firstLine="892"/>
        <w:jc w:val="both"/>
      </w:pPr>
      <w:r>
        <w:rPr/>
        <mc:AlternateContent>
          <mc:Choice Requires="wps">
            <w:drawing>
              <wp:anchor distT="0" distB="0" distL="0" distR="0" allowOverlap="1" layoutInCell="1" locked="0" behindDoc="0" simplePos="0" relativeHeight="15987712">
                <wp:simplePos x="0" y="0"/>
                <wp:positionH relativeFrom="page">
                  <wp:posOffset>1190548</wp:posOffset>
                </wp:positionH>
                <wp:positionV relativeFrom="paragraph">
                  <wp:posOffset>39846</wp:posOffset>
                </wp:positionV>
                <wp:extent cx="469900" cy="139065"/>
                <wp:effectExtent l="0" t="0" r="0" b="0"/>
                <wp:wrapNone/>
                <wp:docPr id="1685" name="Graphic 1685"/>
                <wp:cNvGraphicFramePr>
                  <a:graphicFrameLocks/>
                </wp:cNvGraphicFramePr>
                <a:graphic>
                  <a:graphicData uri="http://schemas.microsoft.com/office/word/2010/wordprocessingShape">
                    <wps:wsp>
                      <wps:cNvPr id="1685" name="Graphic 1685"/>
                      <wps:cNvSpPr/>
                      <wps:spPr>
                        <a:xfrm>
                          <a:off x="0" y="0"/>
                          <a:ext cx="469900" cy="139065"/>
                        </a:xfrm>
                        <a:custGeom>
                          <a:avLst/>
                          <a:gdLst/>
                          <a:ahLst/>
                          <a:cxnLst/>
                          <a:rect l="l" t="t" r="r" b="b"/>
                          <a:pathLst>
                            <a:path w="469900" h="139065">
                              <a:moveTo>
                                <a:pt x="30987" y="42671"/>
                              </a:moveTo>
                              <a:lnTo>
                                <a:pt x="16763" y="42671"/>
                              </a:lnTo>
                              <a:lnTo>
                                <a:pt x="19812" y="44195"/>
                              </a:lnTo>
                              <a:lnTo>
                                <a:pt x="19812" y="48767"/>
                              </a:lnTo>
                              <a:lnTo>
                                <a:pt x="18287" y="59435"/>
                              </a:lnTo>
                              <a:lnTo>
                                <a:pt x="1524" y="138683"/>
                              </a:lnTo>
                              <a:lnTo>
                                <a:pt x="24384" y="138683"/>
                              </a:lnTo>
                              <a:lnTo>
                                <a:pt x="24384" y="135635"/>
                              </a:lnTo>
                              <a:lnTo>
                                <a:pt x="19812" y="134111"/>
                              </a:lnTo>
                              <a:lnTo>
                                <a:pt x="18287" y="132587"/>
                              </a:lnTo>
                              <a:lnTo>
                                <a:pt x="16763" y="128015"/>
                              </a:lnTo>
                              <a:lnTo>
                                <a:pt x="16763" y="120395"/>
                              </a:lnTo>
                              <a:lnTo>
                                <a:pt x="21336" y="103631"/>
                              </a:lnTo>
                              <a:lnTo>
                                <a:pt x="51816" y="103631"/>
                              </a:lnTo>
                              <a:lnTo>
                                <a:pt x="54102" y="102107"/>
                              </a:lnTo>
                              <a:lnTo>
                                <a:pt x="30480" y="102107"/>
                              </a:lnTo>
                              <a:lnTo>
                                <a:pt x="27431" y="99059"/>
                              </a:lnTo>
                              <a:lnTo>
                                <a:pt x="25908" y="96011"/>
                              </a:lnTo>
                              <a:lnTo>
                                <a:pt x="25908" y="80771"/>
                              </a:lnTo>
                              <a:lnTo>
                                <a:pt x="27431" y="77723"/>
                              </a:lnTo>
                              <a:lnTo>
                                <a:pt x="30480" y="65531"/>
                              </a:lnTo>
                              <a:lnTo>
                                <a:pt x="37147" y="54863"/>
                              </a:lnTo>
                              <a:lnTo>
                                <a:pt x="30480" y="54863"/>
                              </a:lnTo>
                              <a:lnTo>
                                <a:pt x="32003" y="45719"/>
                              </a:lnTo>
                              <a:lnTo>
                                <a:pt x="30987" y="42671"/>
                              </a:lnTo>
                              <a:close/>
                            </a:path>
                            <a:path w="469900" h="139065">
                              <a:moveTo>
                                <a:pt x="51816" y="103631"/>
                              </a:moveTo>
                              <a:lnTo>
                                <a:pt x="21336" y="103631"/>
                              </a:lnTo>
                              <a:lnTo>
                                <a:pt x="28956" y="106679"/>
                              </a:lnTo>
                              <a:lnTo>
                                <a:pt x="36575" y="108203"/>
                              </a:lnTo>
                              <a:lnTo>
                                <a:pt x="47243" y="106679"/>
                              </a:lnTo>
                              <a:lnTo>
                                <a:pt x="51816" y="103631"/>
                              </a:lnTo>
                              <a:close/>
                            </a:path>
                            <a:path w="469900" h="139065">
                              <a:moveTo>
                                <a:pt x="72847" y="42671"/>
                              </a:moveTo>
                              <a:lnTo>
                                <a:pt x="53340" y="42671"/>
                              </a:lnTo>
                              <a:lnTo>
                                <a:pt x="57912" y="44195"/>
                              </a:lnTo>
                              <a:lnTo>
                                <a:pt x="60959" y="47243"/>
                              </a:lnTo>
                              <a:lnTo>
                                <a:pt x="62484" y="51815"/>
                              </a:lnTo>
                              <a:lnTo>
                                <a:pt x="62484" y="57911"/>
                              </a:lnTo>
                              <a:lnTo>
                                <a:pt x="60959" y="68579"/>
                              </a:lnTo>
                              <a:lnTo>
                                <a:pt x="59436" y="80771"/>
                              </a:lnTo>
                              <a:lnTo>
                                <a:pt x="54863" y="89915"/>
                              </a:lnTo>
                              <a:lnTo>
                                <a:pt x="48768" y="96011"/>
                              </a:lnTo>
                              <a:lnTo>
                                <a:pt x="42671" y="100583"/>
                              </a:lnTo>
                              <a:lnTo>
                                <a:pt x="36575" y="102107"/>
                              </a:lnTo>
                              <a:lnTo>
                                <a:pt x="54102" y="102107"/>
                              </a:lnTo>
                              <a:lnTo>
                                <a:pt x="76200" y="57911"/>
                              </a:lnTo>
                              <a:lnTo>
                                <a:pt x="74675" y="47243"/>
                              </a:lnTo>
                              <a:lnTo>
                                <a:pt x="72847" y="42671"/>
                              </a:lnTo>
                              <a:close/>
                            </a:path>
                            <a:path w="469900" h="139065">
                              <a:moveTo>
                                <a:pt x="57912" y="33527"/>
                              </a:moveTo>
                              <a:lnTo>
                                <a:pt x="51815" y="35051"/>
                              </a:lnTo>
                              <a:lnTo>
                                <a:pt x="44196" y="38099"/>
                              </a:lnTo>
                              <a:lnTo>
                                <a:pt x="38100" y="45719"/>
                              </a:lnTo>
                              <a:lnTo>
                                <a:pt x="30480" y="54863"/>
                              </a:lnTo>
                              <a:lnTo>
                                <a:pt x="37147" y="54863"/>
                              </a:lnTo>
                              <a:lnTo>
                                <a:pt x="38100" y="53339"/>
                              </a:lnTo>
                              <a:lnTo>
                                <a:pt x="45719" y="45719"/>
                              </a:lnTo>
                              <a:lnTo>
                                <a:pt x="53340" y="42671"/>
                              </a:lnTo>
                              <a:lnTo>
                                <a:pt x="72847" y="42671"/>
                              </a:lnTo>
                              <a:lnTo>
                                <a:pt x="71628" y="39623"/>
                              </a:lnTo>
                              <a:lnTo>
                                <a:pt x="65531" y="35051"/>
                              </a:lnTo>
                              <a:lnTo>
                                <a:pt x="57912" y="33527"/>
                              </a:lnTo>
                              <a:close/>
                            </a:path>
                            <a:path w="469900" h="139065">
                              <a:moveTo>
                                <a:pt x="21336" y="33527"/>
                              </a:moveTo>
                              <a:lnTo>
                                <a:pt x="12191" y="36575"/>
                              </a:lnTo>
                              <a:lnTo>
                                <a:pt x="6096" y="41147"/>
                              </a:lnTo>
                              <a:lnTo>
                                <a:pt x="0" y="47243"/>
                              </a:lnTo>
                              <a:lnTo>
                                <a:pt x="4571" y="51815"/>
                              </a:lnTo>
                              <a:lnTo>
                                <a:pt x="12191" y="44195"/>
                              </a:lnTo>
                              <a:lnTo>
                                <a:pt x="16763" y="42671"/>
                              </a:lnTo>
                              <a:lnTo>
                                <a:pt x="30987" y="42671"/>
                              </a:lnTo>
                              <a:lnTo>
                                <a:pt x="28956" y="36575"/>
                              </a:lnTo>
                              <a:lnTo>
                                <a:pt x="25908" y="35051"/>
                              </a:lnTo>
                              <a:lnTo>
                                <a:pt x="21336" y="33527"/>
                              </a:lnTo>
                              <a:close/>
                            </a:path>
                            <a:path w="469900" h="139065">
                              <a:moveTo>
                                <a:pt x="121869" y="4571"/>
                              </a:moveTo>
                              <a:lnTo>
                                <a:pt x="91389" y="4571"/>
                              </a:lnTo>
                              <a:lnTo>
                                <a:pt x="91389" y="7619"/>
                              </a:lnTo>
                              <a:lnTo>
                                <a:pt x="95961" y="10667"/>
                              </a:lnTo>
                              <a:lnTo>
                                <a:pt x="99009" y="15239"/>
                              </a:lnTo>
                              <a:lnTo>
                                <a:pt x="99009" y="24383"/>
                              </a:lnTo>
                              <a:lnTo>
                                <a:pt x="105105" y="108203"/>
                              </a:lnTo>
                              <a:lnTo>
                                <a:pt x="114249" y="108203"/>
                              </a:lnTo>
                              <a:lnTo>
                                <a:pt x="124556" y="89915"/>
                              </a:lnTo>
                              <a:lnTo>
                                <a:pt x="115773" y="89915"/>
                              </a:lnTo>
                              <a:lnTo>
                                <a:pt x="115773" y="83819"/>
                              </a:lnTo>
                              <a:lnTo>
                                <a:pt x="112809" y="30479"/>
                              </a:lnTo>
                              <a:lnTo>
                                <a:pt x="112725" y="21335"/>
                              </a:lnTo>
                              <a:lnTo>
                                <a:pt x="114249" y="13715"/>
                              </a:lnTo>
                              <a:lnTo>
                                <a:pt x="117297" y="9143"/>
                              </a:lnTo>
                              <a:lnTo>
                                <a:pt x="121869" y="7619"/>
                              </a:lnTo>
                              <a:lnTo>
                                <a:pt x="121869" y="4571"/>
                              </a:lnTo>
                              <a:close/>
                            </a:path>
                            <a:path w="469900" h="139065">
                              <a:moveTo>
                                <a:pt x="178257" y="4571"/>
                              </a:moveTo>
                              <a:lnTo>
                                <a:pt x="147777" y="4571"/>
                              </a:lnTo>
                              <a:lnTo>
                                <a:pt x="146253" y="7619"/>
                              </a:lnTo>
                              <a:lnTo>
                                <a:pt x="152349" y="10667"/>
                              </a:lnTo>
                              <a:lnTo>
                                <a:pt x="153873" y="15239"/>
                              </a:lnTo>
                              <a:lnTo>
                                <a:pt x="152349" y="21335"/>
                              </a:lnTo>
                              <a:lnTo>
                                <a:pt x="147777" y="30479"/>
                              </a:lnTo>
                              <a:lnTo>
                                <a:pt x="115773" y="89915"/>
                              </a:lnTo>
                              <a:lnTo>
                                <a:pt x="124556" y="89915"/>
                              </a:lnTo>
                              <a:lnTo>
                                <a:pt x="161493" y="24383"/>
                              </a:lnTo>
                              <a:lnTo>
                                <a:pt x="166065" y="18287"/>
                              </a:lnTo>
                              <a:lnTo>
                                <a:pt x="169113" y="13715"/>
                              </a:lnTo>
                              <a:lnTo>
                                <a:pt x="173685" y="9143"/>
                              </a:lnTo>
                              <a:lnTo>
                                <a:pt x="176733" y="7619"/>
                              </a:lnTo>
                              <a:lnTo>
                                <a:pt x="178257" y="4571"/>
                              </a:lnTo>
                              <a:close/>
                            </a:path>
                            <a:path w="469900" h="139065">
                              <a:moveTo>
                                <a:pt x="225501" y="33527"/>
                              </a:moveTo>
                              <a:lnTo>
                                <a:pt x="191973" y="59435"/>
                              </a:lnTo>
                              <a:lnTo>
                                <a:pt x="187401" y="83819"/>
                              </a:lnTo>
                              <a:lnTo>
                                <a:pt x="188925" y="94487"/>
                              </a:lnTo>
                              <a:lnTo>
                                <a:pt x="191973" y="102107"/>
                              </a:lnTo>
                              <a:lnTo>
                                <a:pt x="198069" y="106679"/>
                              </a:lnTo>
                              <a:lnTo>
                                <a:pt x="204165" y="108203"/>
                              </a:lnTo>
                              <a:lnTo>
                                <a:pt x="211785" y="106679"/>
                              </a:lnTo>
                              <a:lnTo>
                                <a:pt x="217881" y="103631"/>
                              </a:lnTo>
                              <a:lnTo>
                                <a:pt x="223596" y="99059"/>
                              </a:lnTo>
                              <a:lnTo>
                                <a:pt x="210261" y="99059"/>
                              </a:lnTo>
                              <a:lnTo>
                                <a:pt x="205689" y="97535"/>
                              </a:lnTo>
                              <a:lnTo>
                                <a:pt x="202641" y="96011"/>
                              </a:lnTo>
                              <a:lnTo>
                                <a:pt x="201117" y="89915"/>
                              </a:lnTo>
                              <a:lnTo>
                                <a:pt x="201117" y="73151"/>
                              </a:lnTo>
                              <a:lnTo>
                                <a:pt x="227025" y="39623"/>
                              </a:lnTo>
                              <a:lnTo>
                                <a:pt x="254801" y="39623"/>
                              </a:lnTo>
                              <a:lnTo>
                                <a:pt x="255194" y="38099"/>
                              </a:lnTo>
                              <a:lnTo>
                                <a:pt x="243789" y="38099"/>
                              </a:lnTo>
                              <a:lnTo>
                                <a:pt x="234645" y="35051"/>
                              </a:lnTo>
                              <a:lnTo>
                                <a:pt x="225501" y="33527"/>
                              </a:lnTo>
                              <a:close/>
                            </a:path>
                            <a:path w="469900" h="139065">
                              <a:moveTo>
                                <a:pt x="243789" y="86867"/>
                              </a:moveTo>
                              <a:lnTo>
                                <a:pt x="233121" y="86867"/>
                              </a:lnTo>
                              <a:lnTo>
                                <a:pt x="231597" y="96011"/>
                              </a:lnTo>
                              <a:lnTo>
                                <a:pt x="234645" y="105155"/>
                              </a:lnTo>
                              <a:lnTo>
                                <a:pt x="237693" y="108203"/>
                              </a:lnTo>
                              <a:lnTo>
                                <a:pt x="246837" y="108203"/>
                              </a:lnTo>
                              <a:lnTo>
                                <a:pt x="251409" y="105155"/>
                              </a:lnTo>
                              <a:lnTo>
                                <a:pt x="257505" y="100583"/>
                              </a:lnTo>
                              <a:lnTo>
                                <a:pt x="259029" y="99059"/>
                              </a:lnTo>
                              <a:lnTo>
                                <a:pt x="246837" y="99059"/>
                              </a:lnTo>
                              <a:lnTo>
                                <a:pt x="243789" y="97535"/>
                              </a:lnTo>
                              <a:lnTo>
                                <a:pt x="242265" y="92963"/>
                              </a:lnTo>
                              <a:lnTo>
                                <a:pt x="243789" y="88391"/>
                              </a:lnTo>
                              <a:lnTo>
                                <a:pt x="243789" y="86867"/>
                              </a:lnTo>
                              <a:close/>
                            </a:path>
                            <a:path w="469900" h="139065">
                              <a:moveTo>
                                <a:pt x="254801" y="39623"/>
                              </a:moveTo>
                              <a:lnTo>
                                <a:pt x="227025" y="39623"/>
                              </a:lnTo>
                              <a:lnTo>
                                <a:pt x="233121" y="41147"/>
                              </a:lnTo>
                              <a:lnTo>
                                <a:pt x="236169" y="42671"/>
                              </a:lnTo>
                              <a:lnTo>
                                <a:pt x="237693" y="45719"/>
                              </a:lnTo>
                              <a:lnTo>
                                <a:pt x="237693" y="60959"/>
                              </a:lnTo>
                              <a:lnTo>
                                <a:pt x="236169" y="64007"/>
                              </a:lnTo>
                              <a:lnTo>
                                <a:pt x="233121" y="74675"/>
                              </a:lnTo>
                              <a:lnTo>
                                <a:pt x="210261" y="99059"/>
                              </a:lnTo>
                              <a:lnTo>
                                <a:pt x="223596" y="99059"/>
                              </a:lnTo>
                              <a:lnTo>
                                <a:pt x="225501" y="97535"/>
                              </a:lnTo>
                              <a:lnTo>
                                <a:pt x="231597" y="88391"/>
                              </a:lnTo>
                              <a:lnTo>
                                <a:pt x="233121" y="86867"/>
                              </a:lnTo>
                              <a:lnTo>
                                <a:pt x="243789" y="86867"/>
                              </a:lnTo>
                              <a:lnTo>
                                <a:pt x="243789" y="82295"/>
                              </a:lnTo>
                              <a:lnTo>
                                <a:pt x="254801" y="39623"/>
                              </a:lnTo>
                              <a:close/>
                            </a:path>
                            <a:path w="469900" h="139065">
                              <a:moveTo>
                                <a:pt x="259029" y="89915"/>
                              </a:moveTo>
                              <a:lnTo>
                                <a:pt x="251409" y="97535"/>
                              </a:lnTo>
                              <a:lnTo>
                                <a:pt x="246837" y="99059"/>
                              </a:lnTo>
                              <a:lnTo>
                                <a:pt x="259029" y="99059"/>
                              </a:lnTo>
                              <a:lnTo>
                                <a:pt x="263601" y="94487"/>
                              </a:lnTo>
                              <a:lnTo>
                                <a:pt x="259029" y="89915"/>
                              </a:lnTo>
                              <a:close/>
                            </a:path>
                            <a:path w="469900" h="139065">
                              <a:moveTo>
                                <a:pt x="249885" y="33527"/>
                              </a:moveTo>
                              <a:lnTo>
                                <a:pt x="243789" y="38099"/>
                              </a:lnTo>
                              <a:lnTo>
                                <a:pt x="255194" y="38099"/>
                              </a:lnTo>
                              <a:lnTo>
                                <a:pt x="255981" y="35051"/>
                              </a:lnTo>
                              <a:lnTo>
                                <a:pt x="249885" y="33527"/>
                              </a:lnTo>
                              <a:close/>
                            </a:path>
                            <a:path w="469900" h="139065">
                              <a:moveTo>
                                <a:pt x="307797" y="0"/>
                              </a:moveTo>
                              <a:lnTo>
                                <a:pt x="284937" y="0"/>
                              </a:lnTo>
                              <a:lnTo>
                                <a:pt x="283413" y="3047"/>
                              </a:lnTo>
                              <a:lnTo>
                                <a:pt x="289509" y="4571"/>
                              </a:lnTo>
                              <a:lnTo>
                                <a:pt x="291033" y="6095"/>
                              </a:lnTo>
                              <a:lnTo>
                                <a:pt x="292557" y="9143"/>
                              </a:lnTo>
                              <a:lnTo>
                                <a:pt x="292557" y="13715"/>
                              </a:lnTo>
                              <a:lnTo>
                                <a:pt x="291033" y="19811"/>
                              </a:lnTo>
                              <a:lnTo>
                                <a:pt x="277317" y="80771"/>
                              </a:lnTo>
                              <a:lnTo>
                                <a:pt x="275793" y="89915"/>
                              </a:lnTo>
                              <a:lnTo>
                                <a:pt x="275793" y="100583"/>
                              </a:lnTo>
                              <a:lnTo>
                                <a:pt x="278841" y="105155"/>
                              </a:lnTo>
                              <a:lnTo>
                                <a:pt x="281889" y="106679"/>
                              </a:lnTo>
                              <a:lnTo>
                                <a:pt x="286461" y="108203"/>
                              </a:lnTo>
                              <a:lnTo>
                                <a:pt x="295605" y="105155"/>
                              </a:lnTo>
                              <a:lnTo>
                                <a:pt x="301701" y="100583"/>
                              </a:lnTo>
                              <a:lnTo>
                                <a:pt x="303225" y="99059"/>
                              </a:lnTo>
                              <a:lnTo>
                                <a:pt x="292557" y="99059"/>
                              </a:lnTo>
                              <a:lnTo>
                                <a:pt x="289509" y="97535"/>
                              </a:lnTo>
                              <a:lnTo>
                                <a:pt x="287985" y="92963"/>
                              </a:lnTo>
                              <a:lnTo>
                                <a:pt x="287985" y="88391"/>
                              </a:lnTo>
                              <a:lnTo>
                                <a:pt x="289509" y="82295"/>
                              </a:lnTo>
                              <a:lnTo>
                                <a:pt x="307797" y="0"/>
                              </a:lnTo>
                              <a:close/>
                            </a:path>
                            <a:path w="469900" h="139065">
                              <a:moveTo>
                                <a:pt x="303225" y="89915"/>
                              </a:moveTo>
                              <a:lnTo>
                                <a:pt x="300177" y="94487"/>
                              </a:lnTo>
                              <a:lnTo>
                                <a:pt x="297129" y="97535"/>
                              </a:lnTo>
                              <a:lnTo>
                                <a:pt x="292557" y="99059"/>
                              </a:lnTo>
                              <a:lnTo>
                                <a:pt x="303225" y="99059"/>
                              </a:lnTo>
                              <a:lnTo>
                                <a:pt x="307797" y="94487"/>
                              </a:lnTo>
                              <a:lnTo>
                                <a:pt x="303225" y="89915"/>
                              </a:lnTo>
                              <a:close/>
                            </a:path>
                            <a:path w="469900" h="139065">
                              <a:moveTo>
                                <a:pt x="347929" y="42671"/>
                              </a:moveTo>
                              <a:lnTo>
                                <a:pt x="332181" y="42671"/>
                              </a:lnTo>
                              <a:lnTo>
                                <a:pt x="335229" y="44195"/>
                              </a:lnTo>
                              <a:lnTo>
                                <a:pt x="335229" y="53339"/>
                              </a:lnTo>
                              <a:lnTo>
                                <a:pt x="333705" y="59435"/>
                              </a:lnTo>
                              <a:lnTo>
                                <a:pt x="329133" y="79247"/>
                              </a:lnTo>
                              <a:lnTo>
                                <a:pt x="327609" y="86867"/>
                              </a:lnTo>
                              <a:lnTo>
                                <a:pt x="327609" y="99059"/>
                              </a:lnTo>
                              <a:lnTo>
                                <a:pt x="330657" y="103631"/>
                              </a:lnTo>
                              <a:lnTo>
                                <a:pt x="335229" y="106679"/>
                              </a:lnTo>
                              <a:lnTo>
                                <a:pt x="341325" y="108203"/>
                              </a:lnTo>
                              <a:lnTo>
                                <a:pt x="347421" y="106679"/>
                              </a:lnTo>
                              <a:lnTo>
                                <a:pt x="355041" y="103631"/>
                              </a:lnTo>
                              <a:lnTo>
                                <a:pt x="359613" y="99059"/>
                              </a:lnTo>
                              <a:lnTo>
                                <a:pt x="347421" y="99059"/>
                              </a:lnTo>
                              <a:lnTo>
                                <a:pt x="341325" y="97535"/>
                              </a:lnTo>
                              <a:lnTo>
                                <a:pt x="339801" y="94487"/>
                              </a:lnTo>
                              <a:lnTo>
                                <a:pt x="339801" y="85343"/>
                              </a:lnTo>
                              <a:lnTo>
                                <a:pt x="341325" y="80771"/>
                              </a:lnTo>
                              <a:lnTo>
                                <a:pt x="342849" y="73151"/>
                              </a:lnTo>
                              <a:lnTo>
                                <a:pt x="345897" y="60959"/>
                              </a:lnTo>
                              <a:lnTo>
                                <a:pt x="348945" y="45719"/>
                              </a:lnTo>
                              <a:lnTo>
                                <a:pt x="347929" y="42671"/>
                              </a:lnTo>
                              <a:close/>
                            </a:path>
                            <a:path w="469900" h="139065">
                              <a:moveTo>
                                <a:pt x="379806" y="86867"/>
                              </a:moveTo>
                              <a:lnTo>
                                <a:pt x="370281" y="86867"/>
                              </a:lnTo>
                              <a:lnTo>
                                <a:pt x="367233" y="96011"/>
                              </a:lnTo>
                              <a:lnTo>
                                <a:pt x="370281" y="105155"/>
                              </a:lnTo>
                              <a:lnTo>
                                <a:pt x="373329" y="108203"/>
                              </a:lnTo>
                              <a:lnTo>
                                <a:pt x="382473" y="108203"/>
                              </a:lnTo>
                              <a:lnTo>
                                <a:pt x="388569" y="105155"/>
                              </a:lnTo>
                              <a:lnTo>
                                <a:pt x="394665" y="99059"/>
                              </a:lnTo>
                              <a:lnTo>
                                <a:pt x="383997" y="99059"/>
                              </a:lnTo>
                              <a:lnTo>
                                <a:pt x="380949" y="97535"/>
                              </a:lnTo>
                              <a:lnTo>
                                <a:pt x="379425" y="92963"/>
                              </a:lnTo>
                              <a:lnTo>
                                <a:pt x="379425" y="88391"/>
                              </a:lnTo>
                              <a:lnTo>
                                <a:pt x="379806" y="86867"/>
                              </a:lnTo>
                              <a:close/>
                            </a:path>
                            <a:path w="469900" h="139065">
                              <a:moveTo>
                                <a:pt x="391617" y="35051"/>
                              </a:moveTo>
                              <a:lnTo>
                                <a:pt x="379425" y="35051"/>
                              </a:lnTo>
                              <a:lnTo>
                                <a:pt x="371805" y="67055"/>
                              </a:lnTo>
                              <a:lnTo>
                                <a:pt x="367233" y="79247"/>
                              </a:lnTo>
                              <a:lnTo>
                                <a:pt x="361137" y="89915"/>
                              </a:lnTo>
                              <a:lnTo>
                                <a:pt x="353517" y="96011"/>
                              </a:lnTo>
                              <a:lnTo>
                                <a:pt x="347421" y="99059"/>
                              </a:lnTo>
                              <a:lnTo>
                                <a:pt x="359613" y="99059"/>
                              </a:lnTo>
                              <a:lnTo>
                                <a:pt x="361137" y="97535"/>
                              </a:lnTo>
                              <a:lnTo>
                                <a:pt x="368757" y="88391"/>
                              </a:lnTo>
                              <a:lnTo>
                                <a:pt x="370281" y="86867"/>
                              </a:lnTo>
                              <a:lnTo>
                                <a:pt x="379806" y="86867"/>
                              </a:lnTo>
                              <a:lnTo>
                                <a:pt x="380949" y="82295"/>
                              </a:lnTo>
                              <a:lnTo>
                                <a:pt x="391617" y="35051"/>
                              </a:lnTo>
                              <a:close/>
                            </a:path>
                            <a:path w="469900" h="139065">
                              <a:moveTo>
                                <a:pt x="394665" y="89915"/>
                              </a:moveTo>
                              <a:lnTo>
                                <a:pt x="391617" y="94487"/>
                              </a:lnTo>
                              <a:lnTo>
                                <a:pt x="388569" y="97535"/>
                              </a:lnTo>
                              <a:lnTo>
                                <a:pt x="383997" y="99059"/>
                              </a:lnTo>
                              <a:lnTo>
                                <a:pt x="394665" y="99059"/>
                              </a:lnTo>
                              <a:lnTo>
                                <a:pt x="399237" y="94487"/>
                              </a:lnTo>
                              <a:lnTo>
                                <a:pt x="394665" y="89915"/>
                              </a:lnTo>
                              <a:close/>
                            </a:path>
                            <a:path w="469900" h="139065">
                              <a:moveTo>
                                <a:pt x="338277" y="33527"/>
                              </a:moveTo>
                              <a:lnTo>
                                <a:pt x="330657" y="35051"/>
                              </a:lnTo>
                              <a:lnTo>
                                <a:pt x="324561" y="38099"/>
                              </a:lnTo>
                              <a:lnTo>
                                <a:pt x="321513" y="42671"/>
                              </a:lnTo>
                              <a:lnTo>
                                <a:pt x="315417" y="47243"/>
                              </a:lnTo>
                              <a:lnTo>
                                <a:pt x="319989" y="51815"/>
                              </a:lnTo>
                              <a:lnTo>
                                <a:pt x="327609" y="44195"/>
                              </a:lnTo>
                              <a:lnTo>
                                <a:pt x="332181" y="42671"/>
                              </a:lnTo>
                              <a:lnTo>
                                <a:pt x="347929" y="42671"/>
                              </a:lnTo>
                              <a:lnTo>
                                <a:pt x="345897" y="36575"/>
                              </a:lnTo>
                              <a:lnTo>
                                <a:pt x="342849" y="35051"/>
                              </a:lnTo>
                              <a:lnTo>
                                <a:pt x="338277" y="33527"/>
                              </a:lnTo>
                              <a:close/>
                            </a:path>
                            <a:path w="469900" h="139065">
                              <a:moveTo>
                                <a:pt x="451053" y="33527"/>
                              </a:moveTo>
                              <a:lnTo>
                                <a:pt x="414477" y="56387"/>
                              </a:lnTo>
                              <a:lnTo>
                                <a:pt x="408381" y="82295"/>
                              </a:lnTo>
                              <a:lnTo>
                                <a:pt x="409905" y="92963"/>
                              </a:lnTo>
                              <a:lnTo>
                                <a:pt x="414477" y="102107"/>
                              </a:lnTo>
                              <a:lnTo>
                                <a:pt x="422097" y="106679"/>
                              </a:lnTo>
                              <a:lnTo>
                                <a:pt x="431241" y="108203"/>
                              </a:lnTo>
                              <a:lnTo>
                                <a:pt x="440385" y="106679"/>
                              </a:lnTo>
                              <a:lnTo>
                                <a:pt x="448005" y="103631"/>
                              </a:lnTo>
                              <a:lnTo>
                                <a:pt x="455625" y="99059"/>
                              </a:lnTo>
                              <a:lnTo>
                                <a:pt x="428193" y="99059"/>
                              </a:lnTo>
                              <a:lnTo>
                                <a:pt x="423621" y="96011"/>
                              </a:lnTo>
                              <a:lnTo>
                                <a:pt x="422097" y="91439"/>
                              </a:lnTo>
                              <a:lnTo>
                                <a:pt x="420573" y="83819"/>
                              </a:lnTo>
                              <a:lnTo>
                                <a:pt x="422097" y="74675"/>
                              </a:lnTo>
                              <a:lnTo>
                                <a:pt x="443433" y="73151"/>
                              </a:lnTo>
                              <a:lnTo>
                                <a:pt x="457149" y="68579"/>
                              </a:lnTo>
                              <a:lnTo>
                                <a:pt x="423621" y="68579"/>
                              </a:lnTo>
                              <a:lnTo>
                                <a:pt x="428193" y="56387"/>
                              </a:lnTo>
                              <a:lnTo>
                                <a:pt x="434289" y="47243"/>
                              </a:lnTo>
                              <a:lnTo>
                                <a:pt x="441909" y="41147"/>
                              </a:lnTo>
                              <a:lnTo>
                                <a:pt x="448005" y="39623"/>
                              </a:lnTo>
                              <a:lnTo>
                                <a:pt x="465785" y="39623"/>
                              </a:lnTo>
                              <a:lnTo>
                                <a:pt x="464769" y="38099"/>
                              </a:lnTo>
                              <a:lnTo>
                                <a:pt x="458673" y="35051"/>
                              </a:lnTo>
                              <a:lnTo>
                                <a:pt x="451053" y="33527"/>
                              </a:lnTo>
                              <a:close/>
                            </a:path>
                            <a:path w="469900" h="139065">
                              <a:moveTo>
                                <a:pt x="458673" y="86867"/>
                              </a:moveTo>
                              <a:lnTo>
                                <a:pt x="452577" y="92963"/>
                              </a:lnTo>
                              <a:lnTo>
                                <a:pt x="440385" y="99059"/>
                              </a:lnTo>
                              <a:lnTo>
                                <a:pt x="455625" y="99059"/>
                              </a:lnTo>
                              <a:lnTo>
                                <a:pt x="463245" y="91439"/>
                              </a:lnTo>
                              <a:lnTo>
                                <a:pt x="458673" y="86867"/>
                              </a:lnTo>
                              <a:close/>
                            </a:path>
                            <a:path w="469900" h="139065">
                              <a:moveTo>
                                <a:pt x="465785" y="39623"/>
                              </a:moveTo>
                              <a:lnTo>
                                <a:pt x="448005" y="39623"/>
                              </a:lnTo>
                              <a:lnTo>
                                <a:pt x="455625" y="42671"/>
                              </a:lnTo>
                              <a:lnTo>
                                <a:pt x="457149" y="50291"/>
                              </a:lnTo>
                              <a:lnTo>
                                <a:pt x="432765" y="68579"/>
                              </a:lnTo>
                              <a:lnTo>
                                <a:pt x="457149" y="68579"/>
                              </a:lnTo>
                              <a:lnTo>
                                <a:pt x="466293" y="60959"/>
                              </a:lnTo>
                              <a:lnTo>
                                <a:pt x="469341" y="48767"/>
                              </a:lnTo>
                              <a:lnTo>
                                <a:pt x="467817" y="42671"/>
                              </a:lnTo>
                              <a:lnTo>
                                <a:pt x="465785" y="396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744003pt;margin-top:3.137559pt;width:37pt;height:10.95pt;mso-position-horizontal-relative:page;mso-position-vertical-relative:paragraph;z-index:15987712" id="docshape1169" coordorigin="1875,63" coordsize="740,219" path="m1924,130l1901,130,1906,132,1906,140,1904,156,1877,281,1913,281,1913,276,1906,274,1904,272,1901,264,1901,252,1908,226,1956,226,1960,224,1923,224,1918,219,1916,214,1916,190,1918,185,1923,166,1933,149,1923,149,1925,135,1924,130xm1956,226l1908,226,1920,231,1932,233,1949,231,1956,226xm1990,130l1959,130,1966,132,1971,137,1973,144,1973,154,1971,171,1968,190,1961,204,1952,214,1942,221,1932,224,1960,224,1964,221,1978,209,1985,192,1992,173,1995,154,1992,137,1990,130xm1966,116l1956,118,1944,123,1935,135,1923,149,1933,149,1935,147,1947,135,1959,130,1990,130,1988,125,1978,118,1966,116xm1908,116l1894,120,1884,128,1875,137,1882,144,1894,132,1901,130,1924,130,1920,120,1916,118,1908,116xm2067,70l2019,70,2019,75,2026,80,2031,87,2031,101,2040,233,2055,233,2071,204,2057,204,2057,195,2053,111,2052,96,2055,84,2060,77,2067,75,2067,70xm2156,70l2108,70,2105,75,2115,80,2117,87,2115,96,2108,111,2057,204,2071,204,2129,101,2136,92,2141,84,2148,77,2153,75,2156,70xm2230,116l2216,118,2201,128,2187,140,2177,156,2172,176,2170,195,2172,212,2177,224,2187,231,2196,233,2208,231,2218,226,2227,219,2206,219,2199,216,2194,214,2192,204,2192,178,2196,161,2204,147,2211,135,2223,128,2232,125,2276,125,2277,123,2259,123,2244,118,2230,116xm2259,200l2242,200,2240,214,2244,228,2249,233,2264,233,2271,228,2280,221,2283,219,2264,219,2259,216,2256,209,2259,202,2259,200xm2276,125l2232,125,2242,128,2247,130,2249,135,2249,159,2247,164,2242,180,2237,192,2228,204,2220,212,2213,216,2206,219,2227,219,2230,216,2240,202,2242,200,2259,200,2259,192,2276,125xm2283,204l2271,216,2264,219,2283,219,2290,212,2283,204xm2268,116l2259,123,2277,123,2278,118,2268,116xm2360,63l2324,63,2321,68,2331,70,2333,72,2336,77,2336,84,2333,94,2312,190,2309,204,2309,221,2314,228,2319,231,2326,233,2340,228,2350,221,2352,219,2336,219,2331,216,2328,209,2328,202,2331,192,2360,63xm2352,204l2348,212,2343,216,2336,219,2352,219,2360,212,2352,204xm2423,130l2398,130,2403,132,2403,147,2400,156,2393,188,2391,200,2391,219,2396,226,2403,231,2412,233,2422,231,2434,226,2441,219,2422,219,2412,216,2410,212,2410,197,2412,190,2415,178,2420,159,2424,135,2423,130xm2473,200l2458,200,2453,214,2458,228,2463,233,2477,233,2487,228,2496,219,2480,219,2475,216,2472,209,2472,202,2473,200xm2492,118l2472,118,2460,168,2453,188,2444,204,2432,214,2422,219,2441,219,2444,216,2456,202,2458,200,2473,200,2475,192,2492,118xm2496,204l2492,212,2487,216,2480,219,2496,219,2504,212,2496,204xm2408,116l2396,118,2386,123,2381,130,2372,137,2379,144,2391,132,2398,130,2423,130,2420,120,2415,118,2408,116xm2585,116l2571,118,2559,123,2547,130,2537,140,2528,152,2523,166,2518,192,2520,209,2528,224,2540,231,2554,233,2568,231,2580,226,2592,219,2549,219,2542,214,2540,207,2537,195,2540,180,2573,178,2595,171,2542,171,2549,152,2559,137,2571,128,2580,125,2608,125,2607,123,2597,118,2585,116xm2597,200l2588,209,2568,219,2592,219,2604,207,2597,200xm2608,125l2580,125,2592,130,2595,142,2592,152,2588,159,2580,164,2571,168,2556,171,2595,171,2609,159,2614,140,2612,130,2608,125xe" filled="true" fillcolor="#000000" stroked="false">
                <v:path arrowok="t"/>
                <v:fill type="solid"/>
                <w10:wrap type="none"/>
              </v:shape>
            </w:pict>
          </mc:Fallback>
        </mc:AlternateContent>
      </w:r>
      <w:r>
        <w:rPr>
          <w:position w:val="4"/>
        </w:rPr>
        <w:drawing>
          <wp:inline distT="0" distB="0" distL="0" distR="0">
            <wp:extent cx="91440" cy="42671"/>
            <wp:effectExtent l="0" t="0" r="0" b="0"/>
            <wp:docPr id="1686" name="Image 1686"/>
            <wp:cNvGraphicFramePr>
              <a:graphicFrameLocks/>
            </wp:cNvGraphicFramePr>
            <a:graphic>
              <a:graphicData uri="http://schemas.openxmlformats.org/drawingml/2006/picture">
                <pic:pic>
                  <pic:nvPicPr>
                    <pic:cNvPr id="1686" name="Image 1686"/>
                    <pic:cNvPicPr/>
                  </pic:nvPicPr>
                  <pic:blipFill>
                    <a:blip r:embed="rId12" cstate="print"/>
                    <a:stretch>
                      <a:fillRect/>
                    </a:stretch>
                  </pic:blipFill>
                  <pic:spPr>
                    <a:xfrm>
                      <a:off x="0" y="0"/>
                      <a:ext cx="91440" cy="42671"/>
                    </a:xfrm>
                    <a:prstGeom prst="rect">
                      <a:avLst/>
                    </a:prstGeom>
                  </pic:spPr>
                </pic:pic>
              </a:graphicData>
            </a:graphic>
          </wp:inline>
        </w:drawing>
      </w:r>
      <w:r>
        <w:rPr>
          <w:position w:val="4"/>
        </w:rPr>
      </w:r>
      <w:r>
        <w:rPr>
          <w:spacing w:val="40"/>
          <w:sz w:val="20"/>
        </w:rPr>
        <w:t> </w:t>
      </w:r>
      <w:r>
        <w:rPr>
          <w:spacing w:val="6"/>
          <w:sz w:val="20"/>
        </w:rPr>
        <w:drawing>
          <wp:inline distT="0" distB="0" distL="0" distR="0">
            <wp:extent cx="428244" cy="105156"/>
            <wp:effectExtent l="0" t="0" r="0" b="0"/>
            <wp:docPr id="1687" name="Image 1687"/>
            <wp:cNvGraphicFramePr>
              <a:graphicFrameLocks/>
            </wp:cNvGraphicFramePr>
            <a:graphic>
              <a:graphicData uri="http://schemas.openxmlformats.org/drawingml/2006/picture">
                <pic:pic>
                  <pic:nvPicPr>
                    <pic:cNvPr id="1687" name="Image 1687"/>
                    <pic:cNvPicPr/>
                  </pic:nvPicPr>
                  <pic:blipFill>
                    <a:blip r:embed="rId739" cstate="print"/>
                    <a:stretch>
                      <a:fillRect/>
                    </a:stretch>
                  </pic:blipFill>
                  <pic:spPr>
                    <a:xfrm>
                      <a:off x="0" y="0"/>
                      <a:ext cx="428244" cy="105156"/>
                    </a:xfrm>
                    <a:prstGeom prst="rect">
                      <a:avLst/>
                    </a:prstGeom>
                  </pic:spPr>
                </pic:pic>
              </a:graphicData>
            </a:graphic>
          </wp:inline>
        </w:drawing>
      </w:r>
      <w:r>
        <w:rPr>
          <w:spacing w:val="6"/>
          <w:sz w:val="20"/>
        </w:rPr>
      </w:r>
      <w:r>
        <w:rPr>
          <w:spacing w:val="6"/>
          <w:sz w:val="20"/>
        </w:rPr>
        <w:t> </w:t>
      </w:r>
      <w:r>
        <w:rPr/>
        <w:t>values which does not satisfied the null hypothesis condition of stationarity (this means that the data have trend and periodic and its mean and variance varies i.e. not constant) so it needs to be difference to stabilize. Therefore, non-stationarity in variance is corrected through square root transformation and non-stationarity in mean is corrected through appropriate first-order differencing(i.e. d = 1)and seasonal difference of order 1 (i.e.</w:t>
      </w:r>
      <w:r>
        <w:rPr>
          <w:spacing w:val="80"/>
        </w:rPr>
        <w:t> </w:t>
      </w:r>
      <w:r>
        <w:rPr/>
        <w:t>D = 1)which are sufficient to achieve stationary in mean and variance. The results are shown in Figure</w:t>
      </w:r>
      <w:r>
        <w:rPr>
          <w:spacing w:val="77"/>
        </w:rPr>
        <w:t> </w:t>
      </w:r>
      <w:r>
        <w:rPr/>
        <w:t>4.8</w:t>
      </w:r>
      <w:r>
        <w:rPr>
          <w:spacing w:val="79"/>
        </w:rPr>
        <w:t> </w:t>
      </w:r>
      <w:r>
        <w:rPr/>
        <w:t>(a)</w:t>
      </w:r>
      <w:r>
        <w:rPr>
          <w:spacing w:val="78"/>
        </w:rPr>
        <w:t> </w:t>
      </w:r>
      <w:r>
        <w:rPr/>
        <w:t>and</w:t>
      </w:r>
      <w:r>
        <w:rPr>
          <w:spacing w:val="78"/>
        </w:rPr>
        <w:t> </w:t>
      </w:r>
      <w:r>
        <w:rPr/>
        <w:t>Figure</w:t>
      </w:r>
      <w:r>
        <w:rPr>
          <w:spacing w:val="77"/>
        </w:rPr>
        <w:t> </w:t>
      </w:r>
      <w:r>
        <w:rPr/>
        <w:t>4.8</w:t>
      </w:r>
      <w:r>
        <w:rPr>
          <w:spacing w:val="79"/>
        </w:rPr>
        <w:t> </w:t>
      </w:r>
      <w:r>
        <w:rPr/>
        <w:t>(b),</w:t>
      </w:r>
      <w:r>
        <w:rPr>
          <w:spacing w:val="78"/>
        </w:rPr>
        <w:t> </w:t>
      </w:r>
      <w:r>
        <w:rPr/>
        <w:t>in</w:t>
      </w:r>
      <w:r>
        <w:rPr>
          <w:spacing w:val="79"/>
        </w:rPr>
        <w:t> </w:t>
      </w:r>
      <w:r>
        <w:rPr/>
        <w:t>both</w:t>
      </w:r>
      <w:r>
        <w:rPr>
          <w:spacing w:val="79"/>
        </w:rPr>
        <w:t> </w:t>
      </w:r>
      <w:r>
        <w:rPr/>
        <w:t>Figures,</w:t>
      </w:r>
      <w:r>
        <w:rPr>
          <w:spacing w:val="79"/>
        </w:rPr>
        <w:t> </w:t>
      </w:r>
      <w:r>
        <w:rPr/>
        <w:t>the</w:t>
      </w:r>
      <w:r>
        <w:rPr>
          <w:spacing w:val="78"/>
        </w:rPr>
        <w:t> </w:t>
      </w:r>
      <w:r>
        <w:rPr/>
        <w:t>null</w:t>
      </w:r>
      <w:r>
        <w:rPr>
          <w:spacing w:val="79"/>
        </w:rPr>
        <w:t> </w:t>
      </w:r>
      <w:r>
        <w:rPr/>
        <w:t>hypothesis</w:t>
      </w:r>
      <w:r>
        <w:rPr>
          <w:spacing w:val="79"/>
        </w:rPr>
        <w:t> </w:t>
      </w:r>
      <w:r>
        <w:rPr/>
        <w:t>results</w:t>
      </w:r>
      <w:r>
        <w:rPr>
          <w:spacing w:val="79"/>
        </w:rPr>
        <w:t> </w:t>
      </w:r>
      <w:r>
        <w:rPr/>
        <w:t>are</w:t>
      </w:r>
      <w:r>
        <w:rPr>
          <w:spacing w:val="8"/>
        </w:rPr>
        <w:drawing>
          <wp:inline distT="0" distB="0" distL="0" distR="0">
            <wp:extent cx="179831" cy="105156"/>
            <wp:effectExtent l="0" t="0" r="0" b="0"/>
            <wp:docPr id="1688" name="Image 1688"/>
            <wp:cNvGraphicFramePr>
              <a:graphicFrameLocks/>
            </wp:cNvGraphicFramePr>
            <a:graphic>
              <a:graphicData uri="http://schemas.openxmlformats.org/drawingml/2006/picture">
                <pic:pic>
                  <pic:nvPicPr>
                    <pic:cNvPr id="1688" name="Image 1688"/>
                    <pic:cNvPicPr/>
                  </pic:nvPicPr>
                  <pic:blipFill>
                    <a:blip r:embed="rId740" cstate="print"/>
                    <a:stretch>
                      <a:fillRect/>
                    </a:stretch>
                  </pic:blipFill>
                  <pic:spPr>
                    <a:xfrm>
                      <a:off x="0" y="0"/>
                      <a:ext cx="179831" cy="105156"/>
                    </a:xfrm>
                    <a:prstGeom prst="rect">
                      <a:avLst/>
                    </a:prstGeom>
                  </pic:spPr>
                </pic:pic>
              </a:graphicData>
            </a:graphic>
          </wp:inline>
        </w:drawing>
      </w:r>
      <w:r>
        <w:rPr>
          <w:spacing w:val="8"/>
        </w:rPr>
      </w:r>
      <w:r>
        <w:rPr>
          <w:spacing w:val="80"/>
          <w:position w:val="4"/>
        </w:rPr>
        <w:t> </w:t>
      </w:r>
      <w:r>
        <w:rPr>
          <w:spacing w:val="17"/>
          <w:position w:val="4"/>
        </w:rPr>
        <w:drawing>
          <wp:inline distT="0" distB="0" distL="0" distR="0">
            <wp:extent cx="91440" cy="42671"/>
            <wp:effectExtent l="0" t="0" r="0" b="0"/>
            <wp:docPr id="1689" name="Image 1689"/>
            <wp:cNvGraphicFramePr>
              <a:graphicFrameLocks/>
            </wp:cNvGraphicFramePr>
            <a:graphic>
              <a:graphicData uri="http://schemas.openxmlformats.org/drawingml/2006/picture">
                <pic:pic>
                  <pic:nvPicPr>
                    <pic:cNvPr id="1689" name="Image 1689"/>
                    <pic:cNvPicPr/>
                  </pic:nvPicPr>
                  <pic:blipFill>
                    <a:blip r:embed="rId12" cstate="print"/>
                    <a:stretch>
                      <a:fillRect/>
                    </a:stretch>
                  </pic:blipFill>
                  <pic:spPr>
                    <a:xfrm>
                      <a:off x="0" y="0"/>
                      <a:ext cx="91440" cy="42671"/>
                    </a:xfrm>
                    <a:prstGeom prst="rect">
                      <a:avLst/>
                    </a:prstGeom>
                  </pic:spPr>
                </pic:pic>
              </a:graphicData>
            </a:graphic>
          </wp:inline>
        </w:drawing>
      </w:r>
      <w:r>
        <w:rPr>
          <w:spacing w:val="17"/>
          <w:position w:val="4"/>
        </w:rPr>
      </w:r>
    </w:p>
    <w:p>
      <w:pPr>
        <w:pStyle w:val="BodyText"/>
        <w:spacing w:before="1"/>
        <w:ind w:left="2390"/>
      </w:pPr>
      <w:r>
        <w:rPr/>
        <w:drawing>
          <wp:anchor distT="0" distB="0" distL="0" distR="0" allowOverlap="1" layoutInCell="1" locked="0" behindDoc="0" simplePos="0" relativeHeight="15988224">
            <wp:simplePos x="0" y="0"/>
            <wp:positionH relativeFrom="page">
              <wp:posOffset>1231696</wp:posOffset>
            </wp:positionH>
            <wp:positionV relativeFrom="paragraph">
              <wp:posOffset>37643</wp:posOffset>
            </wp:positionV>
            <wp:extent cx="63957" cy="105156"/>
            <wp:effectExtent l="0" t="0" r="0" b="0"/>
            <wp:wrapNone/>
            <wp:docPr id="1690" name="Image 1690"/>
            <wp:cNvGraphicFramePr>
              <a:graphicFrameLocks/>
            </wp:cNvGraphicFramePr>
            <a:graphic>
              <a:graphicData uri="http://schemas.openxmlformats.org/drawingml/2006/picture">
                <pic:pic>
                  <pic:nvPicPr>
                    <pic:cNvPr id="1690" name="Image 1690"/>
                    <pic:cNvPicPr/>
                  </pic:nvPicPr>
                  <pic:blipFill>
                    <a:blip r:embed="rId741" cstate="print"/>
                    <a:stretch>
                      <a:fillRect/>
                    </a:stretch>
                  </pic:blipFill>
                  <pic:spPr>
                    <a:xfrm>
                      <a:off x="0" y="0"/>
                      <a:ext cx="63957" cy="105156"/>
                    </a:xfrm>
                    <a:prstGeom prst="rect">
                      <a:avLst/>
                    </a:prstGeom>
                  </pic:spPr>
                </pic:pic>
              </a:graphicData>
            </a:graphic>
          </wp:anchor>
        </w:drawing>
      </w:r>
      <w:r>
        <w:rPr/>
        <w:drawing>
          <wp:anchor distT="0" distB="0" distL="0" distR="0" allowOverlap="1" layoutInCell="1" locked="0" behindDoc="0" simplePos="0" relativeHeight="15988736">
            <wp:simplePos x="0" y="0"/>
            <wp:positionH relativeFrom="page">
              <wp:posOffset>1347469</wp:posOffset>
            </wp:positionH>
            <wp:positionV relativeFrom="paragraph">
              <wp:posOffset>34595</wp:posOffset>
            </wp:positionV>
            <wp:extent cx="248412" cy="108203"/>
            <wp:effectExtent l="0" t="0" r="0" b="0"/>
            <wp:wrapNone/>
            <wp:docPr id="1691" name="Image 1691"/>
            <wp:cNvGraphicFramePr>
              <a:graphicFrameLocks/>
            </wp:cNvGraphicFramePr>
            <a:graphic>
              <a:graphicData uri="http://schemas.openxmlformats.org/drawingml/2006/picture">
                <pic:pic>
                  <pic:nvPicPr>
                    <pic:cNvPr id="1691" name="Image 1691"/>
                    <pic:cNvPicPr/>
                  </pic:nvPicPr>
                  <pic:blipFill>
                    <a:blip r:embed="rId27" cstate="print"/>
                    <a:stretch>
                      <a:fillRect/>
                    </a:stretch>
                  </pic:blipFill>
                  <pic:spPr>
                    <a:xfrm>
                      <a:off x="0" y="0"/>
                      <a:ext cx="248412" cy="108203"/>
                    </a:xfrm>
                    <a:prstGeom prst="rect">
                      <a:avLst/>
                    </a:prstGeom>
                  </pic:spPr>
                </pic:pic>
              </a:graphicData>
            </a:graphic>
          </wp:anchor>
        </w:drawing>
      </w:r>
      <w:r>
        <w:rPr/>
        <mc:AlternateContent>
          <mc:Choice Requires="wps">
            <w:drawing>
              <wp:anchor distT="0" distB="0" distL="0" distR="0" allowOverlap="1" layoutInCell="1" locked="0" behindDoc="0" simplePos="0" relativeHeight="15989248">
                <wp:simplePos x="0" y="0"/>
                <wp:positionH relativeFrom="page">
                  <wp:posOffset>1641601</wp:posOffset>
                </wp:positionH>
                <wp:positionV relativeFrom="paragraph">
                  <wp:posOffset>34595</wp:posOffset>
                </wp:positionV>
                <wp:extent cx="467995" cy="139065"/>
                <wp:effectExtent l="0" t="0" r="0" b="0"/>
                <wp:wrapNone/>
                <wp:docPr id="1692" name="Graphic 1692"/>
                <wp:cNvGraphicFramePr>
                  <a:graphicFrameLocks/>
                </wp:cNvGraphicFramePr>
                <a:graphic>
                  <a:graphicData uri="http://schemas.microsoft.com/office/word/2010/wordprocessingShape">
                    <wps:wsp>
                      <wps:cNvPr id="1692" name="Graphic 1692"/>
                      <wps:cNvSpPr/>
                      <wps:spPr>
                        <a:xfrm>
                          <a:off x="0" y="0"/>
                          <a:ext cx="467995" cy="139065"/>
                        </a:xfrm>
                        <a:custGeom>
                          <a:avLst/>
                          <a:gdLst/>
                          <a:ahLst/>
                          <a:cxnLst/>
                          <a:rect l="l" t="t" r="r" b="b"/>
                          <a:pathLst>
                            <a:path w="467995" h="139065">
                              <a:moveTo>
                                <a:pt x="30987" y="42672"/>
                              </a:moveTo>
                              <a:lnTo>
                                <a:pt x="16764" y="42672"/>
                              </a:lnTo>
                              <a:lnTo>
                                <a:pt x="19812" y="44196"/>
                              </a:lnTo>
                              <a:lnTo>
                                <a:pt x="19812" y="48768"/>
                              </a:lnTo>
                              <a:lnTo>
                                <a:pt x="18287" y="59436"/>
                              </a:lnTo>
                              <a:lnTo>
                                <a:pt x="1524" y="138684"/>
                              </a:lnTo>
                              <a:lnTo>
                                <a:pt x="24384" y="138684"/>
                              </a:lnTo>
                              <a:lnTo>
                                <a:pt x="24384" y="135636"/>
                              </a:lnTo>
                              <a:lnTo>
                                <a:pt x="19812" y="134112"/>
                              </a:lnTo>
                              <a:lnTo>
                                <a:pt x="18287" y="132588"/>
                              </a:lnTo>
                              <a:lnTo>
                                <a:pt x="16764" y="128016"/>
                              </a:lnTo>
                              <a:lnTo>
                                <a:pt x="16764" y="120396"/>
                              </a:lnTo>
                              <a:lnTo>
                                <a:pt x="21336" y="103632"/>
                              </a:lnTo>
                              <a:lnTo>
                                <a:pt x="51815" y="103632"/>
                              </a:lnTo>
                              <a:lnTo>
                                <a:pt x="54101" y="102108"/>
                              </a:lnTo>
                              <a:lnTo>
                                <a:pt x="30480" y="102108"/>
                              </a:lnTo>
                              <a:lnTo>
                                <a:pt x="27431" y="99060"/>
                              </a:lnTo>
                              <a:lnTo>
                                <a:pt x="25908" y="96012"/>
                              </a:lnTo>
                              <a:lnTo>
                                <a:pt x="25908" y="80772"/>
                              </a:lnTo>
                              <a:lnTo>
                                <a:pt x="27431" y="77724"/>
                              </a:lnTo>
                              <a:lnTo>
                                <a:pt x="30480" y="65532"/>
                              </a:lnTo>
                              <a:lnTo>
                                <a:pt x="37147" y="54864"/>
                              </a:lnTo>
                              <a:lnTo>
                                <a:pt x="30480" y="54864"/>
                              </a:lnTo>
                              <a:lnTo>
                                <a:pt x="32004" y="45720"/>
                              </a:lnTo>
                              <a:lnTo>
                                <a:pt x="30987" y="42672"/>
                              </a:lnTo>
                              <a:close/>
                            </a:path>
                            <a:path w="467995" h="139065">
                              <a:moveTo>
                                <a:pt x="51815" y="103632"/>
                              </a:moveTo>
                              <a:lnTo>
                                <a:pt x="21336" y="103632"/>
                              </a:lnTo>
                              <a:lnTo>
                                <a:pt x="28956" y="106680"/>
                              </a:lnTo>
                              <a:lnTo>
                                <a:pt x="36575" y="108204"/>
                              </a:lnTo>
                              <a:lnTo>
                                <a:pt x="47243" y="106680"/>
                              </a:lnTo>
                              <a:lnTo>
                                <a:pt x="51815" y="103632"/>
                              </a:lnTo>
                              <a:close/>
                            </a:path>
                            <a:path w="467995" h="139065">
                              <a:moveTo>
                                <a:pt x="72847" y="42672"/>
                              </a:moveTo>
                              <a:lnTo>
                                <a:pt x="53340" y="42672"/>
                              </a:lnTo>
                              <a:lnTo>
                                <a:pt x="57912" y="44196"/>
                              </a:lnTo>
                              <a:lnTo>
                                <a:pt x="60960" y="47244"/>
                              </a:lnTo>
                              <a:lnTo>
                                <a:pt x="62484" y="51816"/>
                              </a:lnTo>
                              <a:lnTo>
                                <a:pt x="62484" y="57912"/>
                              </a:lnTo>
                              <a:lnTo>
                                <a:pt x="60960" y="68580"/>
                              </a:lnTo>
                              <a:lnTo>
                                <a:pt x="59436" y="80772"/>
                              </a:lnTo>
                              <a:lnTo>
                                <a:pt x="54864" y="89916"/>
                              </a:lnTo>
                              <a:lnTo>
                                <a:pt x="48768" y="96012"/>
                              </a:lnTo>
                              <a:lnTo>
                                <a:pt x="42672" y="100584"/>
                              </a:lnTo>
                              <a:lnTo>
                                <a:pt x="36575" y="102108"/>
                              </a:lnTo>
                              <a:lnTo>
                                <a:pt x="54101" y="102108"/>
                              </a:lnTo>
                              <a:lnTo>
                                <a:pt x="76200" y="57912"/>
                              </a:lnTo>
                              <a:lnTo>
                                <a:pt x="74675" y="47244"/>
                              </a:lnTo>
                              <a:lnTo>
                                <a:pt x="72847" y="42672"/>
                              </a:lnTo>
                              <a:close/>
                            </a:path>
                            <a:path w="467995" h="139065">
                              <a:moveTo>
                                <a:pt x="57912" y="33528"/>
                              </a:moveTo>
                              <a:lnTo>
                                <a:pt x="51816" y="35052"/>
                              </a:lnTo>
                              <a:lnTo>
                                <a:pt x="44196" y="38100"/>
                              </a:lnTo>
                              <a:lnTo>
                                <a:pt x="38100" y="45720"/>
                              </a:lnTo>
                              <a:lnTo>
                                <a:pt x="30480" y="54864"/>
                              </a:lnTo>
                              <a:lnTo>
                                <a:pt x="37147" y="54864"/>
                              </a:lnTo>
                              <a:lnTo>
                                <a:pt x="38100" y="53340"/>
                              </a:lnTo>
                              <a:lnTo>
                                <a:pt x="45720" y="45720"/>
                              </a:lnTo>
                              <a:lnTo>
                                <a:pt x="53340" y="42672"/>
                              </a:lnTo>
                              <a:lnTo>
                                <a:pt x="72847" y="42672"/>
                              </a:lnTo>
                              <a:lnTo>
                                <a:pt x="71628" y="39624"/>
                              </a:lnTo>
                              <a:lnTo>
                                <a:pt x="65531" y="35052"/>
                              </a:lnTo>
                              <a:lnTo>
                                <a:pt x="57912" y="33528"/>
                              </a:lnTo>
                              <a:close/>
                            </a:path>
                            <a:path w="467995" h="139065">
                              <a:moveTo>
                                <a:pt x="21336" y="33528"/>
                              </a:moveTo>
                              <a:lnTo>
                                <a:pt x="12192" y="36576"/>
                              </a:lnTo>
                              <a:lnTo>
                                <a:pt x="6096" y="41148"/>
                              </a:lnTo>
                              <a:lnTo>
                                <a:pt x="0" y="47244"/>
                              </a:lnTo>
                              <a:lnTo>
                                <a:pt x="4572" y="51816"/>
                              </a:lnTo>
                              <a:lnTo>
                                <a:pt x="12192" y="44196"/>
                              </a:lnTo>
                              <a:lnTo>
                                <a:pt x="16764" y="42672"/>
                              </a:lnTo>
                              <a:lnTo>
                                <a:pt x="30987" y="42672"/>
                              </a:lnTo>
                              <a:lnTo>
                                <a:pt x="28956" y="36576"/>
                              </a:lnTo>
                              <a:lnTo>
                                <a:pt x="25908" y="35052"/>
                              </a:lnTo>
                              <a:lnTo>
                                <a:pt x="21336" y="33528"/>
                              </a:lnTo>
                              <a:close/>
                            </a:path>
                            <a:path w="467995" h="139065">
                              <a:moveTo>
                                <a:pt x="121920" y="4572"/>
                              </a:moveTo>
                              <a:lnTo>
                                <a:pt x="91440" y="4572"/>
                              </a:lnTo>
                              <a:lnTo>
                                <a:pt x="91440" y="7620"/>
                              </a:lnTo>
                              <a:lnTo>
                                <a:pt x="96012" y="10668"/>
                              </a:lnTo>
                              <a:lnTo>
                                <a:pt x="99060" y="15240"/>
                              </a:lnTo>
                              <a:lnTo>
                                <a:pt x="99060" y="24384"/>
                              </a:lnTo>
                              <a:lnTo>
                                <a:pt x="105156" y="108204"/>
                              </a:lnTo>
                              <a:lnTo>
                                <a:pt x="114300" y="108204"/>
                              </a:lnTo>
                              <a:lnTo>
                                <a:pt x="124607" y="89916"/>
                              </a:lnTo>
                              <a:lnTo>
                                <a:pt x="115824" y="89916"/>
                              </a:lnTo>
                              <a:lnTo>
                                <a:pt x="115824" y="83820"/>
                              </a:lnTo>
                              <a:lnTo>
                                <a:pt x="112860" y="30480"/>
                              </a:lnTo>
                              <a:lnTo>
                                <a:pt x="112775" y="21336"/>
                              </a:lnTo>
                              <a:lnTo>
                                <a:pt x="114300" y="13716"/>
                              </a:lnTo>
                              <a:lnTo>
                                <a:pt x="117348" y="9144"/>
                              </a:lnTo>
                              <a:lnTo>
                                <a:pt x="121920" y="7620"/>
                              </a:lnTo>
                              <a:lnTo>
                                <a:pt x="121920" y="4572"/>
                              </a:lnTo>
                              <a:close/>
                            </a:path>
                            <a:path w="467995" h="139065">
                              <a:moveTo>
                                <a:pt x="178308" y="4572"/>
                              </a:moveTo>
                              <a:lnTo>
                                <a:pt x="147828" y="4572"/>
                              </a:lnTo>
                              <a:lnTo>
                                <a:pt x="146304" y="7620"/>
                              </a:lnTo>
                              <a:lnTo>
                                <a:pt x="152400" y="10668"/>
                              </a:lnTo>
                              <a:lnTo>
                                <a:pt x="153924" y="15240"/>
                              </a:lnTo>
                              <a:lnTo>
                                <a:pt x="152400" y="21336"/>
                              </a:lnTo>
                              <a:lnTo>
                                <a:pt x="147828" y="30480"/>
                              </a:lnTo>
                              <a:lnTo>
                                <a:pt x="115824" y="89916"/>
                              </a:lnTo>
                              <a:lnTo>
                                <a:pt x="124607" y="89916"/>
                              </a:lnTo>
                              <a:lnTo>
                                <a:pt x="161544" y="24384"/>
                              </a:lnTo>
                              <a:lnTo>
                                <a:pt x="166116" y="18288"/>
                              </a:lnTo>
                              <a:lnTo>
                                <a:pt x="169164" y="13716"/>
                              </a:lnTo>
                              <a:lnTo>
                                <a:pt x="173736" y="9144"/>
                              </a:lnTo>
                              <a:lnTo>
                                <a:pt x="176784" y="7620"/>
                              </a:lnTo>
                              <a:lnTo>
                                <a:pt x="178308" y="4572"/>
                              </a:lnTo>
                              <a:close/>
                            </a:path>
                            <a:path w="467995" h="139065">
                              <a:moveTo>
                                <a:pt x="225552" y="33528"/>
                              </a:moveTo>
                              <a:lnTo>
                                <a:pt x="192024" y="59436"/>
                              </a:lnTo>
                              <a:lnTo>
                                <a:pt x="187452" y="83820"/>
                              </a:lnTo>
                              <a:lnTo>
                                <a:pt x="188975" y="94488"/>
                              </a:lnTo>
                              <a:lnTo>
                                <a:pt x="192024" y="102108"/>
                              </a:lnTo>
                              <a:lnTo>
                                <a:pt x="198120" y="106680"/>
                              </a:lnTo>
                              <a:lnTo>
                                <a:pt x="204216" y="108204"/>
                              </a:lnTo>
                              <a:lnTo>
                                <a:pt x="211836" y="106680"/>
                              </a:lnTo>
                              <a:lnTo>
                                <a:pt x="217931" y="103632"/>
                              </a:lnTo>
                              <a:lnTo>
                                <a:pt x="223647" y="99060"/>
                              </a:lnTo>
                              <a:lnTo>
                                <a:pt x="210312" y="99060"/>
                              </a:lnTo>
                              <a:lnTo>
                                <a:pt x="205740" y="97536"/>
                              </a:lnTo>
                              <a:lnTo>
                                <a:pt x="202692" y="96012"/>
                              </a:lnTo>
                              <a:lnTo>
                                <a:pt x="201168" y="89916"/>
                              </a:lnTo>
                              <a:lnTo>
                                <a:pt x="201168" y="73152"/>
                              </a:lnTo>
                              <a:lnTo>
                                <a:pt x="227075" y="39624"/>
                              </a:lnTo>
                              <a:lnTo>
                                <a:pt x="254852" y="39624"/>
                              </a:lnTo>
                              <a:lnTo>
                                <a:pt x="255245" y="38100"/>
                              </a:lnTo>
                              <a:lnTo>
                                <a:pt x="243840" y="38100"/>
                              </a:lnTo>
                              <a:lnTo>
                                <a:pt x="234696" y="35052"/>
                              </a:lnTo>
                              <a:lnTo>
                                <a:pt x="225552" y="33528"/>
                              </a:lnTo>
                              <a:close/>
                            </a:path>
                            <a:path w="467995" h="139065">
                              <a:moveTo>
                                <a:pt x="243840" y="86868"/>
                              </a:moveTo>
                              <a:lnTo>
                                <a:pt x="233172" y="86868"/>
                              </a:lnTo>
                              <a:lnTo>
                                <a:pt x="231648" y="96012"/>
                              </a:lnTo>
                              <a:lnTo>
                                <a:pt x="234696" y="105156"/>
                              </a:lnTo>
                              <a:lnTo>
                                <a:pt x="237744" y="108204"/>
                              </a:lnTo>
                              <a:lnTo>
                                <a:pt x="246887" y="108204"/>
                              </a:lnTo>
                              <a:lnTo>
                                <a:pt x="251460" y="105156"/>
                              </a:lnTo>
                              <a:lnTo>
                                <a:pt x="257556" y="100584"/>
                              </a:lnTo>
                              <a:lnTo>
                                <a:pt x="259080" y="99060"/>
                              </a:lnTo>
                              <a:lnTo>
                                <a:pt x="246887" y="99060"/>
                              </a:lnTo>
                              <a:lnTo>
                                <a:pt x="243840" y="97536"/>
                              </a:lnTo>
                              <a:lnTo>
                                <a:pt x="242316" y="92964"/>
                              </a:lnTo>
                              <a:lnTo>
                                <a:pt x="243840" y="88392"/>
                              </a:lnTo>
                              <a:lnTo>
                                <a:pt x="243840" y="86868"/>
                              </a:lnTo>
                              <a:close/>
                            </a:path>
                            <a:path w="467995" h="139065">
                              <a:moveTo>
                                <a:pt x="254852" y="39624"/>
                              </a:moveTo>
                              <a:lnTo>
                                <a:pt x="227075" y="39624"/>
                              </a:lnTo>
                              <a:lnTo>
                                <a:pt x="233172" y="41148"/>
                              </a:lnTo>
                              <a:lnTo>
                                <a:pt x="236220" y="42672"/>
                              </a:lnTo>
                              <a:lnTo>
                                <a:pt x="237744" y="45720"/>
                              </a:lnTo>
                              <a:lnTo>
                                <a:pt x="237744" y="60960"/>
                              </a:lnTo>
                              <a:lnTo>
                                <a:pt x="236220" y="64008"/>
                              </a:lnTo>
                              <a:lnTo>
                                <a:pt x="233172" y="74676"/>
                              </a:lnTo>
                              <a:lnTo>
                                <a:pt x="210312" y="99060"/>
                              </a:lnTo>
                              <a:lnTo>
                                <a:pt x="223647" y="99060"/>
                              </a:lnTo>
                              <a:lnTo>
                                <a:pt x="225552" y="97536"/>
                              </a:lnTo>
                              <a:lnTo>
                                <a:pt x="231648" y="88392"/>
                              </a:lnTo>
                              <a:lnTo>
                                <a:pt x="233172" y="86868"/>
                              </a:lnTo>
                              <a:lnTo>
                                <a:pt x="243840" y="86868"/>
                              </a:lnTo>
                              <a:lnTo>
                                <a:pt x="243840" y="82296"/>
                              </a:lnTo>
                              <a:lnTo>
                                <a:pt x="254852" y="39624"/>
                              </a:lnTo>
                              <a:close/>
                            </a:path>
                            <a:path w="467995" h="139065">
                              <a:moveTo>
                                <a:pt x="259080" y="89916"/>
                              </a:moveTo>
                              <a:lnTo>
                                <a:pt x="251460" y="97536"/>
                              </a:lnTo>
                              <a:lnTo>
                                <a:pt x="246887" y="99060"/>
                              </a:lnTo>
                              <a:lnTo>
                                <a:pt x="259080" y="99060"/>
                              </a:lnTo>
                              <a:lnTo>
                                <a:pt x="263652" y="94488"/>
                              </a:lnTo>
                              <a:lnTo>
                                <a:pt x="259080" y="89916"/>
                              </a:lnTo>
                              <a:close/>
                            </a:path>
                            <a:path w="467995" h="139065">
                              <a:moveTo>
                                <a:pt x="249936" y="33528"/>
                              </a:moveTo>
                              <a:lnTo>
                                <a:pt x="243840" y="38100"/>
                              </a:lnTo>
                              <a:lnTo>
                                <a:pt x="255245" y="38100"/>
                              </a:lnTo>
                              <a:lnTo>
                                <a:pt x="256031" y="35052"/>
                              </a:lnTo>
                              <a:lnTo>
                                <a:pt x="249936" y="33528"/>
                              </a:lnTo>
                              <a:close/>
                            </a:path>
                            <a:path w="467995" h="139065">
                              <a:moveTo>
                                <a:pt x="307848" y="0"/>
                              </a:moveTo>
                              <a:lnTo>
                                <a:pt x="284988" y="0"/>
                              </a:lnTo>
                              <a:lnTo>
                                <a:pt x="283464" y="3048"/>
                              </a:lnTo>
                              <a:lnTo>
                                <a:pt x="289560" y="4572"/>
                              </a:lnTo>
                              <a:lnTo>
                                <a:pt x="291084" y="6096"/>
                              </a:lnTo>
                              <a:lnTo>
                                <a:pt x="292608" y="9144"/>
                              </a:lnTo>
                              <a:lnTo>
                                <a:pt x="292608" y="13716"/>
                              </a:lnTo>
                              <a:lnTo>
                                <a:pt x="291084" y="19812"/>
                              </a:lnTo>
                              <a:lnTo>
                                <a:pt x="277368" y="80772"/>
                              </a:lnTo>
                              <a:lnTo>
                                <a:pt x="275844" y="89916"/>
                              </a:lnTo>
                              <a:lnTo>
                                <a:pt x="275844" y="100584"/>
                              </a:lnTo>
                              <a:lnTo>
                                <a:pt x="278892" y="105156"/>
                              </a:lnTo>
                              <a:lnTo>
                                <a:pt x="281940" y="106680"/>
                              </a:lnTo>
                              <a:lnTo>
                                <a:pt x="286512" y="108204"/>
                              </a:lnTo>
                              <a:lnTo>
                                <a:pt x="295656" y="105156"/>
                              </a:lnTo>
                              <a:lnTo>
                                <a:pt x="301752" y="100584"/>
                              </a:lnTo>
                              <a:lnTo>
                                <a:pt x="303276" y="99060"/>
                              </a:lnTo>
                              <a:lnTo>
                                <a:pt x="292608" y="99060"/>
                              </a:lnTo>
                              <a:lnTo>
                                <a:pt x="289560" y="97536"/>
                              </a:lnTo>
                              <a:lnTo>
                                <a:pt x="288036" y="92964"/>
                              </a:lnTo>
                              <a:lnTo>
                                <a:pt x="288036" y="88392"/>
                              </a:lnTo>
                              <a:lnTo>
                                <a:pt x="289560" y="82296"/>
                              </a:lnTo>
                              <a:lnTo>
                                <a:pt x="307848" y="0"/>
                              </a:lnTo>
                              <a:close/>
                            </a:path>
                            <a:path w="467995" h="139065">
                              <a:moveTo>
                                <a:pt x="303275" y="89916"/>
                              </a:moveTo>
                              <a:lnTo>
                                <a:pt x="300228" y="94488"/>
                              </a:lnTo>
                              <a:lnTo>
                                <a:pt x="297180" y="97536"/>
                              </a:lnTo>
                              <a:lnTo>
                                <a:pt x="292608" y="99060"/>
                              </a:lnTo>
                              <a:lnTo>
                                <a:pt x="303276" y="99060"/>
                              </a:lnTo>
                              <a:lnTo>
                                <a:pt x="307848" y="94488"/>
                              </a:lnTo>
                              <a:lnTo>
                                <a:pt x="303275" y="89916"/>
                              </a:lnTo>
                              <a:close/>
                            </a:path>
                            <a:path w="467995" h="139065">
                              <a:moveTo>
                                <a:pt x="346456" y="42672"/>
                              </a:moveTo>
                              <a:lnTo>
                                <a:pt x="330708" y="42672"/>
                              </a:lnTo>
                              <a:lnTo>
                                <a:pt x="333756" y="44196"/>
                              </a:lnTo>
                              <a:lnTo>
                                <a:pt x="333756" y="53340"/>
                              </a:lnTo>
                              <a:lnTo>
                                <a:pt x="332231" y="59436"/>
                              </a:lnTo>
                              <a:lnTo>
                                <a:pt x="327660" y="79248"/>
                              </a:lnTo>
                              <a:lnTo>
                                <a:pt x="326136" y="86868"/>
                              </a:lnTo>
                              <a:lnTo>
                                <a:pt x="326136" y="99060"/>
                              </a:lnTo>
                              <a:lnTo>
                                <a:pt x="329184" y="103632"/>
                              </a:lnTo>
                              <a:lnTo>
                                <a:pt x="333756" y="106680"/>
                              </a:lnTo>
                              <a:lnTo>
                                <a:pt x="339852" y="108204"/>
                              </a:lnTo>
                              <a:lnTo>
                                <a:pt x="345948" y="106680"/>
                              </a:lnTo>
                              <a:lnTo>
                                <a:pt x="353568" y="103632"/>
                              </a:lnTo>
                              <a:lnTo>
                                <a:pt x="358140" y="99060"/>
                              </a:lnTo>
                              <a:lnTo>
                                <a:pt x="345948" y="99060"/>
                              </a:lnTo>
                              <a:lnTo>
                                <a:pt x="339852" y="97536"/>
                              </a:lnTo>
                              <a:lnTo>
                                <a:pt x="338328" y="94488"/>
                              </a:lnTo>
                              <a:lnTo>
                                <a:pt x="338328" y="85344"/>
                              </a:lnTo>
                              <a:lnTo>
                                <a:pt x="339852" y="80772"/>
                              </a:lnTo>
                              <a:lnTo>
                                <a:pt x="341375" y="73152"/>
                              </a:lnTo>
                              <a:lnTo>
                                <a:pt x="344424" y="60960"/>
                              </a:lnTo>
                              <a:lnTo>
                                <a:pt x="347472" y="45720"/>
                              </a:lnTo>
                              <a:lnTo>
                                <a:pt x="346456" y="42672"/>
                              </a:lnTo>
                              <a:close/>
                            </a:path>
                            <a:path w="467995" h="139065">
                              <a:moveTo>
                                <a:pt x="378333" y="86868"/>
                              </a:moveTo>
                              <a:lnTo>
                                <a:pt x="368808" y="86868"/>
                              </a:lnTo>
                              <a:lnTo>
                                <a:pt x="365760" y="96012"/>
                              </a:lnTo>
                              <a:lnTo>
                                <a:pt x="368808" y="105156"/>
                              </a:lnTo>
                              <a:lnTo>
                                <a:pt x="371856" y="108204"/>
                              </a:lnTo>
                              <a:lnTo>
                                <a:pt x="381000" y="108204"/>
                              </a:lnTo>
                              <a:lnTo>
                                <a:pt x="387096" y="105156"/>
                              </a:lnTo>
                              <a:lnTo>
                                <a:pt x="393192" y="99060"/>
                              </a:lnTo>
                              <a:lnTo>
                                <a:pt x="382524" y="99060"/>
                              </a:lnTo>
                              <a:lnTo>
                                <a:pt x="379475" y="97536"/>
                              </a:lnTo>
                              <a:lnTo>
                                <a:pt x="377952" y="92964"/>
                              </a:lnTo>
                              <a:lnTo>
                                <a:pt x="377952" y="88392"/>
                              </a:lnTo>
                              <a:lnTo>
                                <a:pt x="378333" y="86868"/>
                              </a:lnTo>
                              <a:close/>
                            </a:path>
                            <a:path w="467995" h="139065">
                              <a:moveTo>
                                <a:pt x="390144" y="35052"/>
                              </a:moveTo>
                              <a:lnTo>
                                <a:pt x="377952" y="35052"/>
                              </a:lnTo>
                              <a:lnTo>
                                <a:pt x="370331" y="67056"/>
                              </a:lnTo>
                              <a:lnTo>
                                <a:pt x="365760" y="79248"/>
                              </a:lnTo>
                              <a:lnTo>
                                <a:pt x="359664" y="89916"/>
                              </a:lnTo>
                              <a:lnTo>
                                <a:pt x="352044" y="96012"/>
                              </a:lnTo>
                              <a:lnTo>
                                <a:pt x="345948" y="99060"/>
                              </a:lnTo>
                              <a:lnTo>
                                <a:pt x="358140" y="99060"/>
                              </a:lnTo>
                              <a:lnTo>
                                <a:pt x="359664" y="97536"/>
                              </a:lnTo>
                              <a:lnTo>
                                <a:pt x="367284" y="88392"/>
                              </a:lnTo>
                              <a:lnTo>
                                <a:pt x="368808" y="86868"/>
                              </a:lnTo>
                              <a:lnTo>
                                <a:pt x="378333" y="86868"/>
                              </a:lnTo>
                              <a:lnTo>
                                <a:pt x="379475" y="82296"/>
                              </a:lnTo>
                              <a:lnTo>
                                <a:pt x="390144" y="35052"/>
                              </a:lnTo>
                              <a:close/>
                            </a:path>
                            <a:path w="467995" h="139065">
                              <a:moveTo>
                                <a:pt x="393192" y="89916"/>
                              </a:moveTo>
                              <a:lnTo>
                                <a:pt x="390144" y="94488"/>
                              </a:lnTo>
                              <a:lnTo>
                                <a:pt x="387096" y="97536"/>
                              </a:lnTo>
                              <a:lnTo>
                                <a:pt x="382524" y="99060"/>
                              </a:lnTo>
                              <a:lnTo>
                                <a:pt x="393192" y="99060"/>
                              </a:lnTo>
                              <a:lnTo>
                                <a:pt x="397764" y="94488"/>
                              </a:lnTo>
                              <a:lnTo>
                                <a:pt x="393192" y="89916"/>
                              </a:lnTo>
                              <a:close/>
                            </a:path>
                            <a:path w="467995" h="139065">
                              <a:moveTo>
                                <a:pt x="336804" y="33528"/>
                              </a:moveTo>
                              <a:lnTo>
                                <a:pt x="329184" y="35052"/>
                              </a:lnTo>
                              <a:lnTo>
                                <a:pt x="323088" y="38100"/>
                              </a:lnTo>
                              <a:lnTo>
                                <a:pt x="320040" y="42672"/>
                              </a:lnTo>
                              <a:lnTo>
                                <a:pt x="313944" y="47244"/>
                              </a:lnTo>
                              <a:lnTo>
                                <a:pt x="318516" y="51816"/>
                              </a:lnTo>
                              <a:lnTo>
                                <a:pt x="326136" y="44196"/>
                              </a:lnTo>
                              <a:lnTo>
                                <a:pt x="330708" y="42672"/>
                              </a:lnTo>
                              <a:lnTo>
                                <a:pt x="346456" y="42672"/>
                              </a:lnTo>
                              <a:lnTo>
                                <a:pt x="344424" y="36576"/>
                              </a:lnTo>
                              <a:lnTo>
                                <a:pt x="341375" y="35052"/>
                              </a:lnTo>
                              <a:lnTo>
                                <a:pt x="336804" y="33528"/>
                              </a:lnTo>
                              <a:close/>
                            </a:path>
                            <a:path w="467995" h="139065">
                              <a:moveTo>
                                <a:pt x="449580" y="33528"/>
                              </a:moveTo>
                              <a:lnTo>
                                <a:pt x="413004" y="56388"/>
                              </a:lnTo>
                              <a:lnTo>
                                <a:pt x="406908" y="82296"/>
                              </a:lnTo>
                              <a:lnTo>
                                <a:pt x="408431" y="92964"/>
                              </a:lnTo>
                              <a:lnTo>
                                <a:pt x="413004" y="102108"/>
                              </a:lnTo>
                              <a:lnTo>
                                <a:pt x="420624" y="106680"/>
                              </a:lnTo>
                              <a:lnTo>
                                <a:pt x="429768" y="108204"/>
                              </a:lnTo>
                              <a:lnTo>
                                <a:pt x="438912" y="106680"/>
                              </a:lnTo>
                              <a:lnTo>
                                <a:pt x="446531" y="103632"/>
                              </a:lnTo>
                              <a:lnTo>
                                <a:pt x="454152" y="99060"/>
                              </a:lnTo>
                              <a:lnTo>
                                <a:pt x="426720" y="99060"/>
                              </a:lnTo>
                              <a:lnTo>
                                <a:pt x="422148" y="96012"/>
                              </a:lnTo>
                              <a:lnTo>
                                <a:pt x="420624" y="91440"/>
                              </a:lnTo>
                              <a:lnTo>
                                <a:pt x="419100" y="83820"/>
                              </a:lnTo>
                              <a:lnTo>
                                <a:pt x="420624" y="74676"/>
                              </a:lnTo>
                              <a:lnTo>
                                <a:pt x="441960" y="73152"/>
                              </a:lnTo>
                              <a:lnTo>
                                <a:pt x="455675" y="68580"/>
                              </a:lnTo>
                              <a:lnTo>
                                <a:pt x="422148" y="68580"/>
                              </a:lnTo>
                              <a:lnTo>
                                <a:pt x="426720" y="56388"/>
                              </a:lnTo>
                              <a:lnTo>
                                <a:pt x="432816" y="47244"/>
                              </a:lnTo>
                              <a:lnTo>
                                <a:pt x="440436" y="41148"/>
                              </a:lnTo>
                              <a:lnTo>
                                <a:pt x="446531" y="39624"/>
                              </a:lnTo>
                              <a:lnTo>
                                <a:pt x="464312" y="39624"/>
                              </a:lnTo>
                              <a:lnTo>
                                <a:pt x="463296" y="38100"/>
                              </a:lnTo>
                              <a:lnTo>
                                <a:pt x="457200" y="35052"/>
                              </a:lnTo>
                              <a:lnTo>
                                <a:pt x="449580" y="33528"/>
                              </a:lnTo>
                              <a:close/>
                            </a:path>
                            <a:path w="467995" h="139065">
                              <a:moveTo>
                                <a:pt x="457200" y="86868"/>
                              </a:moveTo>
                              <a:lnTo>
                                <a:pt x="451104" y="92964"/>
                              </a:lnTo>
                              <a:lnTo>
                                <a:pt x="438912" y="99060"/>
                              </a:lnTo>
                              <a:lnTo>
                                <a:pt x="454152" y="99060"/>
                              </a:lnTo>
                              <a:lnTo>
                                <a:pt x="461772" y="91440"/>
                              </a:lnTo>
                              <a:lnTo>
                                <a:pt x="457200" y="86868"/>
                              </a:lnTo>
                              <a:close/>
                            </a:path>
                            <a:path w="467995" h="139065">
                              <a:moveTo>
                                <a:pt x="464312" y="39624"/>
                              </a:moveTo>
                              <a:lnTo>
                                <a:pt x="446531" y="39624"/>
                              </a:lnTo>
                              <a:lnTo>
                                <a:pt x="454152" y="42672"/>
                              </a:lnTo>
                              <a:lnTo>
                                <a:pt x="455675" y="50292"/>
                              </a:lnTo>
                              <a:lnTo>
                                <a:pt x="431292" y="68580"/>
                              </a:lnTo>
                              <a:lnTo>
                                <a:pt x="455675" y="68580"/>
                              </a:lnTo>
                              <a:lnTo>
                                <a:pt x="464820" y="60960"/>
                              </a:lnTo>
                              <a:lnTo>
                                <a:pt x="467868" y="48768"/>
                              </a:lnTo>
                              <a:lnTo>
                                <a:pt x="466344" y="42672"/>
                              </a:lnTo>
                              <a:lnTo>
                                <a:pt x="46431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9.259995pt;margin-top:2.724047pt;width:36.85pt;height:10.95pt;mso-position-horizontal-relative:page;mso-position-vertical-relative:paragraph;z-index:15989248" id="docshape1170" coordorigin="2585,54" coordsize="737,219" path="m2634,122l2612,122,2616,124,2616,131,2614,148,2588,273,2624,273,2624,268,2616,266,2614,263,2612,256,2612,244,2619,218,2667,218,2670,215,2633,215,2628,210,2626,206,2626,182,2628,177,2633,158,2644,141,2633,141,2636,126,2634,122xm2667,218l2619,218,2631,222,2643,225,2660,222,2667,218xm2700,122l2669,122,2676,124,2681,129,2684,136,2684,146,2681,162,2679,182,2672,196,2662,206,2652,213,2643,215,2670,215,2674,213,2688,201,2696,184,2703,165,2705,146,2703,129,2700,122xm2676,107l2667,110,2655,114,2645,126,2633,141,2644,141,2645,138,2657,126,2669,122,2700,122,2698,117,2688,110,2676,107xm2619,107l2604,112,2595,119,2585,129,2592,136,2604,124,2612,122,2634,122,2631,112,2626,110,2619,107xm2777,62l2729,62,2729,66,2736,71,2741,78,2741,93,2751,225,2765,225,2781,196,2768,196,2768,186,2763,102,2763,88,2765,76,2770,69,2777,66,2777,62xm2866,62l2818,62,2816,66,2825,71,2828,78,2825,88,2818,102,2768,196,2781,196,2840,93,2847,83,2852,76,2859,69,2864,66,2866,62xm2940,107l2926,110,2912,119,2897,131,2888,148,2883,167,2880,186,2883,203,2888,215,2897,222,2907,225,2919,222,2928,218,2937,210,2916,210,2909,208,2904,206,2902,196,2902,170,2907,153,2914,138,2921,126,2933,119,2943,117,2987,117,2987,114,2969,114,2955,110,2940,107xm2969,191l2952,191,2950,206,2955,220,2960,225,2974,225,2981,220,2991,213,2993,210,2974,210,2969,208,2967,201,2969,194,2969,191xm2987,117l2943,117,2952,119,2957,122,2960,126,2960,150,2957,155,2952,172,2948,184,2938,196,2931,203,2924,208,2916,210,2937,210,2940,208,2950,194,2952,191,2969,191,2969,184,2987,117xm2993,196l2981,208,2974,210,2993,210,3000,203,2993,196xm2979,107l2969,114,2987,114,2988,110,2979,107xm3070,54l3034,54,3032,59,3041,62,3044,64,3046,69,3046,76,3044,86,3022,182,3020,196,3020,213,3024,220,3029,222,3036,225,3051,220,3060,213,3063,210,3046,210,3041,208,3039,201,3039,194,3041,184,3070,54xm3063,196l3058,203,3053,208,3046,210,3063,210,3070,203,3063,196xm3131,122l3106,122,3111,124,3111,138,3108,148,3101,179,3099,191,3099,210,3104,218,3111,222,3120,225,3130,222,3142,218,3149,210,3130,210,3120,208,3118,203,3118,189,3120,182,3123,170,3128,150,3132,126,3131,122xm3181,191l3166,191,3161,206,3166,220,3171,225,3185,225,3195,220,3204,210,3188,210,3183,208,3180,201,3180,194,3181,191xm3200,110l3180,110,3168,160,3161,179,3152,196,3140,206,3130,210,3149,210,3152,208,3164,194,3166,191,3181,191,3183,184,3200,110xm3204,196l3200,203,3195,208,3188,210,3204,210,3212,203,3204,196xm3116,107l3104,110,3094,114,3089,122,3080,129,3087,136,3099,124,3106,122,3131,122,3128,112,3123,110,3116,107xm3293,107l3279,110,3267,114,3255,122,3245,131,3236,143,3231,158,3226,184,3228,201,3236,215,3248,222,3262,225,3276,222,3288,218,3300,210,3257,210,3250,206,3248,198,3245,186,3248,172,3281,170,3303,162,3250,162,3257,143,3267,129,3279,119,3288,117,3316,117,3315,114,3305,110,3293,107xm3305,191l3296,201,3276,210,3300,210,3312,198,3305,191xm3316,117l3288,117,3300,122,3303,134,3300,143,3296,150,3288,155,3279,160,3264,162,3303,162,3317,150,3322,131,3320,122,3316,11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89760">
                <wp:simplePos x="0" y="0"/>
                <wp:positionH relativeFrom="page">
                  <wp:posOffset>2205482</wp:posOffset>
                </wp:positionH>
                <wp:positionV relativeFrom="paragraph">
                  <wp:posOffset>75743</wp:posOffset>
                </wp:positionV>
                <wp:extent cx="91440" cy="43180"/>
                <wp:effectExtent l="0" t="0" r="0" b="0"/>
                <wp:wrapNone/>
                <wp:docPr id="1693" name="Graphic 1693"/>
                <wp:cNvGraphicFramePr>
                  <a:graphicFrameLocks/>
                </wp:cNvGraphicFramePr>
                <a:graphic>
                  <a:graphicData uri="http://schemas.microsoft.com/office/word/2010/wordprocessingShape">
                    <wps:wsp>
                      <wps:cNvPr id="1693" name="Graphic 169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3.660004pt;margin-top:5.964044pt;width:7.2pt;height:3.4pt;mso-position-horizontal-relative:page;mso-position-vertical-relative:paragraph;z-index:15989760" id="docshape1171" coordorigin="3473,119" coordsize="144,68" path="m3617,170l3473,170,3473,186,3617,186,3617,170xm3617,119l3473,119,3473,136,3617,136,3617,119xe" filled="true" fillcolor="#000000" stroked="false">
                <v:path arrowok="t"/>
                <v:fill type="solid"/>
                <w10:wrap type="none"/>
              </v:shape>
            </w:pict>
          </mc:Fallback>
        </mc:AlternateContent>
      </w:r>
      <w:r>
        <w:rPr/>
        <w:drawing>
          <wp:inline distT="0" distB="0" distL="0" distR="0">
            <wp:extent cx="431673" cy="105156"/>
            <wp:effectExtent l="0" t="0" r="0" b="0"/>
            <wp:docPr id="1694" name="Image 1694"/>
            <wp:cNvGraphicFramePr>
              <a:graphicFrameLocks/>
            </wp:cNvGraphicFramePr>
            <a:graphic>
              <a:graphicData uri="http://schemas.openxmlformats.org/drawingml/2006/picture">
                <pic:pic>
                  <pic:nvPicPr>
                    <pic:cNvPr id="1694" name="Image 1694"/>
                    <pic:cNvPicPr/>
                  </pic:nvPicPr>
                  <pic:blipFill>
                    <a:blip r:embed="rId742" cstate="print"/>
                    <a:stretch>
                      <a:fillRect/>
                    </a:stretch>
                  </pic:blipFill>
                  <pic:spPr>
                    <a:xfrm>
                      <a:off x="0" y="0"/>
                      <a:ext cx="431673" cy="105156"/>
                    </a:xfrm>
                    <a:prstGeom prst="rect">
                      <a:avLst/>
                    </a:prstGeom>
                  </pic:spPr>
                </pic:pic>
              </a:graphicData>
            </a:graphic>
          </wp:inline>
        </w:drawing>
      </w:r>
      <w:r>
        <w:rPr/>
      </w:r>
      <w:r>
        <w:rPr/>
        <w:t>meaning</w:t>
      </w:r>
      <w:r>
        <w:rPr>
          <w:spacing w:val="-3"/>
        </w:rPr>
        <w:t> </w:t>
      </w:r>
      <w:r>
        <w:rPr/>
        <w:t>that the</w:t>
      </w:r>
      <w:r>
        <w:rPr>
          <w:spacing w:val="-2"/>
        </w:rPr>
        <w:t> </w:t>
      </w:r>
      <w:r>
        <w:rPr/>
        <w:t>data is</w:t>
      </w:r>
      <w:r>
        <w:rPr>
          <w:spacing w:val="1"/>
        </w:rPr>
        <w:t> </w:t>
      </w:r>
      <w:r>
        <w:rPr>
          <w:spacing w:val="-2"/>
        </w:rPr>
        <w:t>stationary.</w:t>
      </w:r>
    </w:p>
    <w:p>
      <w:pPr>
        <w:spacing w:after="0"/>
        <w:sectPr>
          <w:pgSz w:w="12240" w:h="15840"/>
          <w:pgMar w:header="0" w:footer="582" w:top="1360" w:bottom="780" w:left="1380" w:right="600"/>
        </w:sectPr>
      </w:pPr>
    </w:p>
    <w:p>
      <w:pPr>
        <w:tabs>
          <w:tab w:pos="5772" w:val="left" w:leader="none"/>
        </w:tabs>
        <w:spacing w:line="240" w:lineRule="auto"/>
        <w:ind w:left="599" w:right="0" w:firstLine="0"/>
        <w:rPr>
          <w:sz w:val="20"/>
        </w:rPr>
      </w:pPr>
      <w:r>
        <w:rPr>
          <w:position w:val="2"/>
          <w:sz w:val="20"/>
        </w:rPr>
        <mc:AlternateContent>
          <mc:Choice Requires="wps">
            <w:drawing>
              <wp:inline distT="0" distB="0" distL="0" distR="0">
                <wp:extent cx="2948940" cy="1047750"/>
                <wp:effectExtent l="0" t="0" r="0" b="9525"/>
                <wp:docPr id="1695" name="Group 1695"/>
                <wp:cNvGraphicFramePr>
                  <a:graphicFrameLocks/>
                </wp:cNvGraphicFramePr>
                <a:graphic>
                  <a:graphicData uri="http://schemas.microsoft.com/office/word/2010/wordprocessingGroup">
                    <wpg:wgp>
                      <wpg:cNvPr id="1695" name="Group 1695"/>
                      <wpg:cNvGrpSpPr/>
                      <wpg:grpSpPr>
                        <a:xfrm>
                          <a:off x="0" y="0"/>
                          <a:ext cx="2948940" cy="1047750"/>
                          <a:chExt cx="2948940" cy="1047750"/>
                        </a:xfrm>
                      </wpg:grpSpPr>
                      <wps:wsp>
                        <wps:cNvPr id="1696" name="Graphic 1696"/>
                        <wps:cNvSpPr/>
                        <wps:spPr>
                          <a:xfrm>
                            <a:off x="195434" y="102249"/>
                            <a:ext cx="2753995" cy="945515"/>
                          </a:xfrm>
                          <a:custGeom>
                            <a:avLst/>
                            <a:gdLst/>
                            <a:ahLst/>
                            <a:cxnLst/>
                            <a:rect l="l" t="t" r="r" b="b"/>
                            <a:pathLst>
                              <a:path w="2753995" h="945515">
                                <a:moveTo>
                                  <a:pt x="319595" y="919670"/>
                                </a:moveTo>
                                <a:lnTo>
                                  <a:pt x="306501" y="906830"/>
                                </a:lnTo>
                                <a:lnTo>
                                  <a:pt x="297522" y="906830"/>
                                </a:lnTo>
                                <a:lnTo>
                                  <a:pt x="293839" y="908037"/>
                                </a:lnTo>
                                <a:lnTo>
                                  <a:pt x="290322" y="910361"/>
                                </a:lnTo>
                                <a:lnTo>
                                  <a:pt x="293484" y="895286"/>
                                </a:lnTo>
                                <a:lnTo>
                                  <a:pt x="316839" y="895286"/>
                                </a:lnTo>
                                <a:lnTo>
                                  <a:pt x="316839" y="888695"/>
                                </a:lnTo>
                                <a:lnTo>
                                  <a:pt x="287731" y="888695"/>
                                </a:lnTo>
                                <a:lnTo>
                                  <a:pt x="282054" y="917511"/>
                                </a:lnTo>
                                <a:lnTo>
                                  <a:pt x="288810" y="918311"/>
                                </a:lnTo>
                                <a:lnTo>
                                  <a:pt x="289877" y="916711"/>
                                </a:lnTo>
                                <a:lnTo>
                                  <a:pt x="291338" y="915428"/>
                                </a:lnTo>
                                <a:lnTo>
                                  <a:pt x="293204" y="914374"/>
                                </a:lnTo>
                                <a:lnTo>
                                  <a:pt x="295059" y="913422"/>
                                </a:lnTo>
                                <a:lnTo>
                                  <a:pt x="297154" y="912939"/>
                                </a:lnTo>
                                <a:lnTo>
                                  <a:pt x="303199" y="912939"/>
                                </a:lnTo>
                                <a:lnTo>
                                  <a:pt x="306209" y="914057"/>
                                </a:lnTo>
                                <a:lnTo>
                                  <a:pt x="310819" y="918552"/>
                                </a:lnTo>
                                <a:lnTo>
                                  <a:pt x="311962" y="921677"/>
                                </a:lnTo>
                                <a:lnTo>
                                  <a:pt x="311848" y="930033"/>
                                </a:lnTo>
                                <a:lnTo>
                                  <a:pt x="310769" y="932992"/>
                                </a:lnTo>
                                <a:lnTo>
                                  <a:pt x="308381" y="935482"/>
                                </a:lnTo>
                                <a:lnTo>
                                  <a:pt x="305981" y="938060"/>
                                </a:lnTo>
                                <a:lnTo>
                                  <a:pt x="303047" y="939253"/>
                                </a:lnTo>
                                <a:lnTo>
                                  <a:pt x="296710" y="939253"/>
                                </a:lnTo>
                                <a:lnTo>
                                  <a:pt x="294259" y="938377"/>
                                </a:lnTo>
                                <a:lnTo>
                                  <a:pt x="290182" y="934847"/>
                                </a:lnTo>
                                <a:lnTo>
                                  <a:pt x="288886" y="932192"/>
                                </a:lnTo>
                                <a:lnTo>
                                  <a:pt x="288328" y="928662"/>
                                </a:lnTo>
                                <a:lnTo>
                                  <a:pt x="280771" y="929309"/>
                                </a:lnTo>
                                <a:lnTo>
                                  <a:pt x="281254" y="934046"/>
                                </a:lnTo>
                                <a:lnTo>
                                  <a:pt x="283184" y="937818"/>
                                </a:lnTo>
                                <a:lnTo>
                                  <a:pt x="286550" y="940625"/>
                                </a:lnTo>
                                <a:lnTo>
                                  <a:pt x="289915" y="943508"/>
                                </a:lnTo>
                                <a:lnTo>
                                  <a:pt x="294259" y="944956"/>
                                </a:lnTo>
                                <a:lnTo>
                                  <a:pt x="306082" y="944956"/>
                                </a:lnTo>
                                <a:lnTo>
                                  <a:pt x="311213" y="942632"/>
                                </a:lnTo>
                                <a:lnTo>
                                  <a:pt x="314020" y="939253"/>
                                </a:lnTo>
                                <a:lnTo>
                                  <a:pt x="318046" y="934440"/>
                                </a:lnTo>
                                <a:lnTo>
                                  <a:pt x="319595" y="930033"/>
                                </a:lnTo>
                                <a:lnTo>
                                  <a:pt x="319595" y="919670"/>
                                </a:lnTo>
                                <a:close/>
                              </a:path>
                              <a:path w="2753995" h="945515">
                                <a:moveTo>
                                  <a:pt x="364439" y="922883"/>
                                </a:moveTo>
                                <a:lnTo>
                                  <a:pt x="359486" y="894803"/>
                                </a:lnTo>
                                <a:lnTo>
                                  <a:pt x="358584" y="893432"/>
                                </a:lnTo>
                                <a:lnTo>
                                  <a:pt x="357936" y="892467"/>
                                </a:lnTo>
                                <a:lnTo>
                                  <a:pt x="357047" y="891705"/>
                                </a:lnTo>
                                <a:lnTo>
                                  <a:pt x="357047" y="907161"/>
                                </a:lnTo>
                                <a:lnTo>
                                  <a:pt x="357047" y="925537"/>
                                </a:lnTo>
                                <a:lnTo>
                                  <a:pt x="355917" y="931633"/>
                                </a:lnTo>
                                <a:lnTo>
                                  <a:pt x="351421" y="937729"/>
                                </a:lnTo>
                                <a:lnTo>
                                  <a:pt x="348640" y="939253"/>
                                </a:lnTo>
                                <a:lnTo>
                                  <a:pt x="342049" y="939253"/>
                                </a:lnTo>
                                <a:lnTo>
                                  <a:pt x="339267" y="937729"/>
                                </a:lnTo>
                                <a:lnTo>
                                  <a:pt x="334772" y="931633"/>
                                </a:lnTo>
                                <a:lnTo>
                                  <a:pt x="333641" y="925537"/>
                                </a:lnTo>
                                <a:lnTo>
                                  <a:pt x="333641" y="907161"/>
                                </a:lnTo>
                                <a:lnTo>
                                  <a:pt x="334886" y="900823"/>
                                </a:lnTo>
                                <a:lnTo>
                                  <a:pt x="339331" y="894803"/>
                                </a:lnTo>
                                <a:lnTo>
                                  <a:pt x="341972" y="893432"/>
                                </a:lnTo>
                                <a:lnTo>
                                  <a:pt x="348627" y="893432"/>
                                </a:lnTo>
                                <a:lnTo>
                                  <a:pt x="351421" y="894956"/>
                                </a:lnTo>
                                <a:lnTo>
                                  <a:pt x="353669" y="898004"/>
                                </a:lnTo>
                                <a:lnTo>
                                  <a:pt x="355917" y="900976"/>
                                </a:lnTo>
                                <a:lnTo>
                                  <a:pt x="357047" y="907161"/>
                                </a:lnTo>
                                <a:lnTo>
                                  <a:pt x="357047" y="891705"/>
                                </a:lnTo>
                                <a:lnTo>
                                  <a:pt x="355981" y="890790"/>
                                </a:lnTo>
                                <a:lnTo>
                                  <a:pt x="353618" y="889584"/>
                                </a:lnTo>
                                <a:lnTo>
                                  <a:pt x="351243" y="888301"/>
                                </a:lnTo>
                                <a:lnTo>
                                  <a:pt x="348488" y="887742"/>
                                </a:lnTo>
                                <a:lnTo>
                                  <a:pt x="341083" y="887742"/>
                                </a:lnTo>
                                <a:lnTo>
                                  <a:pt x="326263" y="909726"/>
                                </a:lnTo>
                                <a:lnTo>
                                  <a:pt x="326263" y="926896"/>
                                </a:lnTo>
                                <a:lnTo>
                                  <a:pt x="328193" y="934440"/>
                                </a:lnTo>
                                <a:lnTo>
                                  <a:pt x="332054" y="939101"/>
                                </a:lnTo>
                                <a:lnTo>
                                  <a:pt x="335280" y="942949"/>
                                </a:lnTo>
                                <a:lnTo>
                                  <a:pt x="339699" y="944956"/>
                                </a:lnTo>
                                <a:lnTo>
                                  <a:pt x="349631" y="944956"/>
                                </a:lnTo>
                                <a:lnTo>
                                  <a:pt x="353187" y="943825"/>
                                </a:lnTo>
                                <a:lnTo>
                                  <a:pt x="355993" y="941590"/>
                                </a:lnTo>
                                <a:lnTo>
                                  <a:pt x="358787" y="939419"/>
                                </a:lnTo>
                                <a:lnTo>
                                  <a:pt x="358902" y="939253"/>
                                </a:lnTo>
                                <a:lnTo>
                                  <a:pt x="360908" y="936294"/>
                                </a:lnTo>
                                <a:lnTo>
                                  <a:pt x="363728" y="928268"/>
                                </a:lnTo>
                                <a:lnTo>
                                  <a:pt x="364439" y="922883"/>
                                </a:lnTo>
                                <a:close/>
                              </a:path>
                              <a:path w="2753995" h="945515">
                                <a:moveTo>
                                  <a:pt x="409917" y="922883"/>
                                </a:moveTo>
                                <a:lnTo>
                                  <a:pt x="404964" y="894803"/>
                                </a:lnTo>
                                <a:lnTo>
                                  <a:pt x="404050" y="893432"/>
                                </a:lnTo>
                                <a:lnTo>
                                  <a:pt x="403415" y="892467"/>
                                </a:lnTo>
                                <a:lnTo>
                                  <a:pt x="402526" y="891705"/>
                                </a:lnTo>
                                <a:lnTo>
                                  <a:pt x="402526" y="907161"/>
                                </a:lnTo>
                                <a:lnTo>
                                  <a:pt x="402526" y="925537"/>
                                </a:lnTo>
                                <a:lnTo>
                                  <a:pt x="401396" y="931633"/>
                                </a:lnTo>
                                <a:lnTo>
                                  <a:pt x="396900" y="937729"/>
                                </a:lnTo>
                                <a:lnTo>
                                  <a:pt x="394119" y="939253"/>
                                </a:lnTo>
                                <a:lnTo>
                                  <a:pt x="387527" y="939253"/>
                                </a:lnTo>
                                <a:lnTo>
                                  <a:pt x="384746" y="937729"/>
                                </a:lnTo>
                                <a:lnTo>
                                  <a:pt x="380250" y="931633"/>
                                </a:lnTo>
                                <a:lnTo>
                                  <a:pt x="379120" y="925537"/>
                                </a:lnTo>
                                <a:lnTo>
                                  <a:pt x="379120" y="907161"/>
                                </a:lnTo>
                                <a:lnTo>
                                  <a:pt x="380352" y="900823"/>
                                </a:lnTo>
                                <a:lnTo>
                                  <a:pt x="384810" y="894803"/>
                                </a:lnTo>
                                <a:lnTo>
                                  <a:pt x="387438" y="893432"/>
                                </a:lnTo>
                                <a:lnTo>
                                  <a:pt x="394093" y="893432"/>
                                </a:lnTo>
                                <a:lnTo>
                                  <a:pt x="396900" y="894956"/>
                                </a:lnTo>
                                <a:lnTo>
                                  <a:pt x="399148" y="898004"/>
                                </a:lnTo>
                                <a:lnTo>
                                  <a:pt x="401396" y="900976"/>
                                </a:lnTo>
                                <a:lnTo>
                                  <a:pt x="402526" y="907161"/>
                                </a:lnTo>
                                <a:lnTo>
                                  <a:pt x="402526" y="891705"/>
                                </a:lnTo>
                                <a:lnTo>
                                  <a:pt x="401459" y="890790"/>
                                </a:lnTo>
                                <a:lnTo>
                                  <a:pt x="399084" y="889584"/>
                                </a:lnTo>
                                <a:lnTo>
                                  <a:pt x="396722" y="888301"/>
                                </a:lnTo>
                                <a:lnTo>
                                  <a:pt x="393966" y="887742"/>
                                </a:lnTo>
                                <a:lnTo>
                                  <a:pt x="386562" y="887742"/>
                                </a:lnTo>
                                <a:lnTo>
                                  <a:pt x="371729" y="909726"/>
                                </a:lnTo>
                                <a:lnTo>
                                  <a:pt x="371729" y="926896"/>
                                </a:lnTo>
                                <a:lnTo>
                                  <a:pt x="373659" y="934440"/>
                                </a:lnTo>
                                <a:lnTo>
                                  <a:pt x="377520" y="939101"/>
                                </a:lnTo>
                                <a:lnTo>
                                  <a:pt x="380746" y="942949"/>
                                </a:lnTo>
                                <a:lnTo>
                                  <a:pt x="385178" y="944956"/>
                                </a:lnTo>
                                <a:lnTo>
                                  <a:pt x="395109" y="944956"/>
                                </a:lnTo>
                                <a:lnTo>
                                  <a:pt x="398653" y="943825"/>
                                </a:lnTo>
                                <a:lnTo>
                                  <a:pt x="401472" y="941590"/>
                                </a:lnTo>
                                <a:lnTo>
                                  <a:pt x="404279" y="939419"/>
                                </a:lnTo>
                                <a:lnTo>
                                  <a:pt x="404380" y="939253"/>
                                </a:lnTo>
                                <a:lnTo>
                                  <a:pt x="406387" y="936294"/>
                                </a:lnTo>
                                <a:lnTo>
                                  <a:pt x="409206" y="928268"/>
                                </a:lnTo>
                                <a:lnTo>
                                  <a:pt x="409917" y="922883"/>
                                </a:lnTo>
                                <a:close/>
                              </a:path>
                              <a:path w="2753995" h="945515">
                                <a:moveTo>
                                  <a:pt x="617842" y="887742"/>
                                </a:moveTo>
                                <a:lnTo>
                                  <a:pt x="613206" y="887742"/>
                                </a:lnTo>
                                <a:lnTo>
                                  <a:pt x="611987" y="890143"/>
                                </a:lnTo>
                                <a:lnTo>
                                  <a:pt x="609777" y="892632"/>
                                </a:lnTo>
                                <a:lnTo>
                                  <a:pt x="603758" y="897763"/>
                                </a:lnTo>
                                <a:lnTo>
                                  <a:pt x="600252" y="900010"/>
                                </a:lnTo>
                                <a:lnTo>
                                  <a:pt x="596265" y="901776"/>
                                </a:lnTo>
                                <a:lnTo>
                                  <a:pt x="596265" y="908443"/>
                                </a:lnTo>
                                <a:lnTo>
                                  <a:pt x="610603" y="900176"/>
                                </a:lnTo>
                                <a:lnTo>
                                  <a:pt x="610603" y="943991"/>
                                </a:lnTo>
                                <a:lnTo>
                                  <a:pt x="617842" y="943991"/>
                                </a:lnTo>
                                <a:lnTo>
                                  <a:pt x="617842" y="900176"/>
                                </a:lnTo>
                                <a:lnTo>
                                  <a:pt x="617842" y="887742"/>
                                </a:lnTo>
                                <a:close/>
                              </a:path>
                              <a:path w="2753995" h="945515">
                                <a:moveTo>
                                  <a:pt x="674446" y="922883"/>
                                </a:moveTo>
                                <a:lnTo>
                                  <a:pt x="674331" y="909726"/>
                                </a:lnTo>
                                <a:lnTo>
                                  <a:pt x="673950" y="906360"/>
                                </a:lnTo>
                                <a:lnTo>
                                  <a:pt x="673061" y="903147"/>
                                </a:lnTo>
                                <a:lnTo>
                                  <a:pt x="672249" y="899858"/>
                                </a:lnTo>
                                <a:lnTo>
                                  <a:pt x="671029" y="897051"/>
                                </a:lnTo>
                                <a:lnTo>
                                  <a:pt x="669480" y="894803"/>
                                </a:lnTo>
                                <a:lnTo>
                                  <a:pt x="668566" y="893432"/>
                                </a:lnTo>
                                <a:lnTo>
                                  <a:pt x="667931" y="892467"/>
                                </a:lnTo>
                                <a:lnTo>
                                  <a:pt x="667029" y="891705"/>
                                </a:lnTo>
                                <a:lnTo>
                                  <a:pt x="667029" y="907161"/>
                                </a:lnTo>
                                <a:lnTo>
                                  <a:pt x="667029" y="925537"/>
                                </a:lnTo>
                                <a:lnTo>
                                  <a:pt x="665899" y="931633"/>
                                </a:lnTo>
                                <a:lnTo>
                                  <a:pt x="663613" y="934681"/>
                                </a:lnTo>
                                <a:lnTo>
                                  <a:pt x="661416" y="937729"/>
                                </a:lnTo>
                                <a:lnTo>
                                  <a:pt x="658647" y="939253"/>
                                </a:lnTo>
                                <a:lnTo>
                                  <a:pt x="652043" y="939253"/>
                                </a:lnTo>
                                <a:lnTo>
                                  <a:pt x="649274" y="937729"/>
                                </a:lnTo>
                                <a:lnTo>
                                  <a:pt x="644715" y="931633"/>
                                </a:lnTo>
                                <a:lnTo>
                                  <a:pt x="643585" y="925537"/>
                                </a:lnTo>
                                <a:lnTo>
                                  <a:pt x="643585" y="907161"/>
                                </a:lnTo>
                                <a:lnTo>
                                  <a:pt x="644880" y="900823"/>
                                </a:lnTo>
                                <a:lnTo>
                                  <a:pt x="647331" y="897445"/>
                                </a:lnTo>
                                <a:lnTo>
                                  <a:pt x="649274" y="894803"/>
                                </a:lnTo>
                                <a:lnTo>
                                  <a:pt x="651967" y="893432"/>
                                </a:lnTo>
                                <a:lnTo>
                                  <a:pt x="658558" y="893432"/>
                                </a:lnTo>
                                <a:lnTo>
                                  <a:pt x="661416" y="894956"/>
                                </a:lnTo>
                                <a:lnTo>
                                  <a:pt x="663613" y="898004"/>
                                </a:lnTo>
                                <a:lnTo>
                                  <a:pt x="665899" y="900976"/>
                                </a:lnTo>
                                <a:lnTo>
                                  <a:pt x="667029" y="907161"/>
                                </a:lnTo>
                                <a:lnTo>
                                  <a:pt x="667029" y="891705"/>
                                </a:lnTo>
                                <a:lnTo>
                                  <a:pt x="665975" y="890790"/>
                                </a:lnTo>
                                <a:lnTo>
                                  <a:pt x="663613" y="889584"/>
                                </a:lnTo>
                                <a:lnTo>
                                  <a:pt x="661250" y="888301"/>
                                </a:lnTo>
                                <a:lnTo>
                                  <a:pt x="658482" y="887742"/>
                                </a:lnTo>
                                <a:lnTo>
                                  <a:pt x="651078" y="887742"/>
                                </a:lnTo>
                                <a:lnTo>
                                  <a:pt x="647484" y="888860"/>
                                </a:lnTo>
                                <a:lnTo>
                                  <a:pt x="644715" y="891032"/>
                                </a:lnTo>
                                <a:lnTo>
                                  <a:pt x="641870" y="893191"/>
                                </a:lnTo>
                                <a:lnTo>
                                  <a:pt x="639749" y="896327"/>
                                </a:lnTo>
                                <a:lnTo>
                                  <a:pt x="638136" y="900976"/>
                                </a:lnTo>
                                <a:lnTo>
                                  <a:pt x="636905" y="904430"/>
                                </a:lnTo>
                                <a:lnTo>
                                  <a:pt x="636244" y="909726"/>
                                </a:lnTo>
                                <a:lnTo>
                                  <a:pt x="636244" y="926896"/>
                                </a:lnTo>
                                <a:lnTo>
                                  <a:pt x="638124" y="934440"/>
                                </a:lnTo>
                                <a:lnTo>
                                  <a:pt x="642035" y="939101"/>
                                </a:lnTo>
                                <a:lnTo>
                                  <a:pt x="645210" y="942949"/>
                                </a:lnTo>
                                <a:lnTo>
                                  <a:pt x="649693" y="944956"/>
                                </a:lnTo>
                                <a:lnTo>
                                  <a:pt x="659625" y="944956"/>
                                </a:lnTo>
                                <a:lnTo>
                                  <a:pt x="673709" y="928268"/>
                                </a:lnTo>
                                <a:lnTo>
                                  <a:pt x="674446" y="922883"/>
                                </a:lnTo>
                                <a:close/>
                              </a:path>
                              <a:path w="2753995" h="945515">
                                <a:moveTo>
                                  <a:pt x="719886" y="922883"/>
                                </a:moveTo>
                                <a:lnTo>
                                  <a:pt x="714921" y="894803"/>
                                </a:lnTo>
                                <a:lnTo>
                                  <a:pt x="714006" y="893432"/>
                                </a:lnTo>
                                <a:lnTo>
                                  <a:pt x="713371" y="892467"/>
                                </a:lnTo>
                                <a:lnTo>
                                  <a:pt x="712470" y="891705"/>
                                </a:lnTo>
                                <a:lnTo>
                                  <a:pt x="712470" y="907161"/>
                                </a:lnTo>
                                <a:lnTo>
                                  <a:pt x="712470" y="925537"/>
                                </a:lnTo>
                                <a:lnTo>
                                  <a:pt x="711339" y="931633"/>
                                </a:lnTo>
                                <a:lnTo>
                                  <a:pt x="709142" y="934681"/>
                                </a:lnTo>
                                <a:lnTo>
                                  <a:pt x="706856" y="937729"/>
                                </a:lnTo>
                                <a:lnTo>
                                  <a:pt x="704088" y="939253"/>
                                </a:lnTo>
                                <a:lnTo>
                                  <a:pt x="697496" y="939253"/>
                                </a:lnTo>
                                <a:lnTo>
                                  <a:pt x="694728" y="937729"/>
                                </a:lnTo>
                                <a:lnTo>
                                  <a:pt x="692442" y="934681"/>
                                </a:lnTo>
                                <a:lnTo>
                                  <a:pt x="690245" y="931633"/>
                                </a:lnTo>
                                <a:lnTo>
                                  <a:pt x="689102" y="925537"/>
                                </a:lnTo>
                                <a:lnTo>
                                  <a:pt x="689102" y="907161"/>
                                </a:lnTo>
                                <a:lnTo>
                                  <a:pt x="690321" y="900823"/>
                                </a:lnTo>
                                <a:lnTo>
                                  <a:pt x="692772" y="897445"/>
                                </a:lnTo>
                                <a:lnTo>
                                  <a:pt x="694804" y="894803"/>
                                </a:lnTo>
                                <a:lnTo>
                                  <a:pt x="697407" y="893432"/>
                                </a:lnTo>
                                <a:lnTo>
                                  <a:pt x="704088" y="893432"/>
                                </a:lnTo>
                                <a:lnTo>
                                  <a:pt x="706856" y="894956"/>
                                </a:lnTo>
                                <a:lnTo>
                                  <a:pt x="711339" y="900976"/>
                                </a:lnTo>
                                <a:lnTo>
                                  <a:pt x="712470" y="907161"/>
                                </a:lnTo>
                                <a:lnTo>
                                  <a:pt x="712470" y="891705"/>
                                </a:lnTo>
                                <a:lnTo>
                                  <a:pt x="711415" y="890790"/>
                                </a:lnTo>
                                <a:lnTo>
                                  <a:pt x="709053" y="889584"/>
                                </a:lnTo>
                                <a:lnTo>
                                  <a:pt x="706691" y="888301"/>
                                </a:lnTo>
                                <a:lnTo>
                                  <a:pt x="703922" y="887742"/>
                                </a:lnTo>
                                <a:lnTo>
                                  <a:pt x="696518" y="887742"/>
                                </a:lnTo>
                                <a:lnTo>
                                  <a:pt x="681697" y="909726"/>
                                </a:lnTo>
                                <a:lnTo>
                                  <a:pt x="681697" y="926896"/>
                                </a:lnTo>
                                <a:lnTo>
                                  <a:pt x="683641" y="934440"/>
                                </a:lnTo>
                                <a:lnTo>
                                  <a:pt x="687476" y="939101"/>
                                </a:lnTo>
                                <a:lnTo>
                                  <a:pt x="690727" y="942949"/>
                                </a:lnTo>
                                <a:lnTo>
                                  <a:pt x="695134" y="944956"/>
                                </a:lnTo>
                                <a:lnTo>
                                  <a:pt x="705065" y="944956"/>
                                </a:lnTo>
                                <a:lnTo>
                                  <a:pt x="708647" y="943825"/>
                                </a:lnTo>
                                <a:lnTo>
                                  <a:pt x="711415" y="941590"/>
                                </a:lnTo>
                                <a:lnTo>
                                  <a:pt x="714273" y="939419"/>
                                </a:lnTo>
                                <a:lnTo>
                                  <a:pt x="714375" y="939253"/>
                                </a:lnTo>
                                <a:lnTo>
                                  <a:pt x="716381" y="936294"/>
                                </a:lnTo>
                                <a:lnTo>
                                  <a:pt x="719150" y="928268"/>
                                </a:lnTo>
                                <a:lnTo>
                                  <a:pt x="719886" y="922883"/>
                                </a:lnTo>
                                <a:close/>
                              </a:path>
                              <a:path w="2753995" h="945515">
                                <a:moveTo>
                                  <a:pt x="765327" y="922883"/>
                                </a:moveTo>
                                <a:lnTo>
                                  <a:pt x="760437" y="894803"/>
                                </a:lnTo>
                                <a:lnTo>
                                  <a:pt x="759536" y="893432"/>
                                </a:lnTo>
                                <a:lnTo>
                                  <a:pt x="758901" y="892467"/>
                                </a:lnTo>
                                <a:lnTo>
                                  <a:pt x="757999" y="891705"/>
                                </a:lnTo>
                                <a:lnTo>
                                  <a:pt x="757999" y="907161"/>
                                </a:lnTo>
                                <a:lnTo>
                                  <a:pt x="757999" y="925537"/>
                                </a:lnTo>
                                <a:lnTo>
                                  <a:pt x="756856" y="931633"/>
                                </a:lnTo>
                                <a:lnTo>
                                  <a:pt x="754583" y="934681"/>
                                </a:lnTo>
                                <a:lnTo>
                                  <a:pt x="752386" y="937729"/>
                                </a:lnTo>
                                <a:lnTo>
                                  <a:pt x="749617" y="939253"/>
                                </a:lnTo>
                                <a:lnTo>
                                  <a:pt x="742937" y="939253"/>
                                </a:lnTo>
                                <a:lnTo>
                                  <a:pt x="740168" y="937729"/>
                                </a:lnTo>
                                <a:lnTo>
                                  <a:pt x="737971" y="934681"/>
                                </a:lnTo>
                                <a:lnTo>
                                  <a:pt x="735685" y="931633"/>
                                </a:lnTo>
                                <a:lnTo>
                                  <a:pt x="734542" y="925537"/>
                                </a:lnTo>
                                <a:lnTo>
                                  <a:pt x="734542" y="907161"/>
                                </a:lnTo>
                                <a:lnTo>
                                  <a:pt x="735850" y="900823"/>
                                </a:lnTo>
                                <a:lnTo>
                                  <a:pt x="738289" y="897445"/>
                                </a:lnTo>
                                <a:lnTo>
                                  <a:pt x="740244" y="894803"/>
                                </a:lnTo>
                                <a:lnTo>
                                  <a:pt x="742848" y="893432"/>
                                </a:lnTo>
                                <a:lnTo>
                                  <a:pt x="749528" y="893432"/>
                                </a:lnTo>
                                <a:lnTo>
                                  <a:pt x="752386" y="894956"/>
                                </a:lnTo>
                                <a:lnTo>
                                  <a:pt x="754583" y="898004"/>
                                </a:lnTo>
                                <a:lnTo>
                                  <a:pt x="756856" y="900976"/>
                                </a:lnTo>
                                <a:lnTo>
                                  <a:pt x="757999" y="907161"/>
                                </a:lnTo>
                                <a:lnTo>
                                  <a:pt x="757999" y="891705"/>
                                </a:lnTo>
                                <a:lnTo>
                                  <a:pt x="756945" y="890790"/>
                                </a:lnTo>
                                <a:lnTo>
                                  <a:pt x="754494" y="889584"/>
                                </a:lnTo>
                                <a:lnTo>
                                  <a:pt x="752132" y="888301"/>
                                </a:lnTo>
                                <a:lnTo>
                                  <a:pt x="749452" y="887742"/>
                                </a:lnTo>
                                <a:lnTo>
                                  <a:pt x="742035" y="887742"/>
                                </a:lnTo>
                                <a:lnTo>
                                  <a:pt x="738454" y="888860"/>
                                </a:lnTo>
                                <a:lnTo>
                                  <a:pt x="735685" y="891032"/>
                                </a:lnTo>
                                <a:lnTo>
                                  <a:pt x="732840" y="893191"/>
                                </a:lnTo>
                                <a:lnTo>
                                  <a:pt x="730719" y="896327"/>
                                </a:lnTo>
                                <a:lnTo>
                                  <a:pt x="729107" y="900976"/>
                                </a:lnTo>
                                <a:lnTo>
                                  <a:pt x="727862" y="904430"/>
                                </a:lnTo>
                                <a:lnTo>
                                  <a:pt x="727214" y="909726"/>
                                </a:lnTo>
                                <a:lnTo>
                                  <a:pt x="727214" y="926896"/>
                                </a:lnTo>
                                <a:lnTo>
                                  <a:pt x="729094" y="934440"/>
                                </a:lnTo>
                                <a:lnTo>
                                  <a:pt x="732993" y="939101"/>
                                </a:lnTo>
                                <a:lnTo>
                                  <a:pt x="736168" y="942949"/>
                                </a:lnTo>
                                <a:lnTo>
                                  <a:pt x="740651" y="944956"/>
                                </a:lnTo>
                                <a:lnTo>
                                  <a:pt x="750582" y="944956"/>
                                </a:lnTo>
                                <a:lnTo>
                                  <a:pt x="754087" y="943825"/>
                                </a:lnTo>
                                <a:lnTo>
                                  <a:pt x="759714" y="939419"/>
                                </a:lnTo>
                                <a:lnTo>
                                  <a:pt x="759815" y="939253"/>
                                </a:lnTo>
                                <a:lnTo>
                                  <a:pt x="761822" y="936294"/>
                                </a:lnTo>
                                <a:lnTo>
                                  <a:pt x="763206" y="932281"/>
                                </a:lnTo>
                                <a:lnTo>
                                  <a:pt x="764679" y="928268"/>
                                </a:lnTo>
                                <a:lnTo>
                                  <a:pt x="765327" y="922883"/>
                                </a:lnTo>
                                <a:close/>
                              </a:path>
                              <a:path w="2753995" h="945515">
                                <a:moveTo>
                                  <a:pt x="949210" y="887742"/>
                                </a:moveTo>
                                <a:lnTo>
                                  <a:pt x="944575" y="887742"/>
                                </a:lnTo>
                                <a:lnTo>
                                  <a:pt x="943267" y="890143"/>
                                </a:lnTo>
                                <a:lnTo>
                                  <a:pt x="941146" y="892632"/>
                                </a:lnTo>
                                <a:lnTo>
                                  <a:pt x="935126" y="897763"/>
                                </a:lnTo>
                                <a:lnTo>
                                  <a:pt x="931621" y="900010"/>
                                </a:lnTo>
                                <a:lnTo>
                                  <a:pt x="927633" y="901776"/>
                                </a:lnTo>
                                <a:lnTo>
                                  <a:pt x="927633" y="908443"/>
                                </a:lnTo>
                                <a:lnTo>
                                  <a:pt x="941971" y="900176"/>
                                </a:lnTo>
                                <a:lnTo>
                                  <a:pt x="941971" y="943991"/>
                                </a:lnTo>
                                <a:lnTo>
                                  <a:pt x="949210" y="943991"/>
                                </a:lnTo>
                                <a:lnTo>
                                  <a:pt x="949210" y="900176"/>
                                </a:lnTo>
                                <a:lnTo>
                                  <a:pt x="949210" y="887742"/>
                                </a:lnTo>
                                <a:close/>
                              </a:path>
                              <a:path w="2753995" h="945515">
                                <a:moveTo>
                                  <a:pt x="1006386" y="919670"/>
                                </a:moveTo>
                                <a:lnTo>
                                  <a:pt x="1004671" y="915339"/>
                                </a:lnTo>
                                <a:lnTo>
                                  <a:pt x="1002169" y="912939"/>
                                </a:lnTo>
                                <a:lnTo>
                                  <a:pt x="999502" y="910361"/>
                                </a:lnTo>
                                <a:lnTo>
                                  <a:pt x="997585" y="908519"/>
                                </a:lnTo>
                                <a:lnTo>
                                  <a:pt x="993267" y="906830"/>
                                </a:lnTo>
                                <a:lnTo>
                                  <a:pt x="984313" y="906830"/>
                                </a:lnTo>
                                <a:lnTo>
                                  <a:pt x="980643" y="908037"/>
                                </a:lnTo>
                                <a:lnTo>
                                  <a:pt x="977150" y="910361"/>
                                </a:lnTo>
                                <a:lnTo>
                                  <a:pt x="980236" y="895286"/>
                                </a:lnTo>
                                <a:lnTo>
                                  <a:pt x="1003617" y="895286"/>
                                </a:lnTo>
                                <a:lnTo>
                                  <a:pt x="1003617" y="888695"/>
                                </a:lnTo>
                                <a:lnTo>
                                  <a:pt x="974547" y="888695"/>
                                </a:lnTo>
                                <a:lnTo>
                                  <a:pt x="968844" y="917511"/>
                                </a:lnTo>
                                <a:lnTo>
                                  <a:pt x="975601" y="918311"/>
                                </a:lnTo>
                                <a:lnTo>
                                  <a:pt x="976655" y="916711"/>
                                </a:lnTo>
                                <a:lnTo>
                                  <a:pt x="978128" y="915428"/>
                                </a:lnTo>
                                <a:lnTo>
                                  <a:pt x="979995" y="914374"/>
                                </a:lnTo>
                                <a:lnTo>
                                  <a:pt x="981875" y="913422"/>
                                </a:lnTo>
                                <a:lnTo>
                                  <a:pt x="983983" y="912939"/>
                                </a:lnTo>
                                <a:lnTo>
                                  <a:pt x="990015" y="912939"/>
                                </a:lnTo>
                                <a:lnTo>
                                  <a:pt x="993025" y="914057"/>
                                </a:lnTo>
                                <a:lnTo>
                                  <a:pt x="997585" y="918552"/>
                                </a:lnTo>
                                <a:lnTo>
                                  <a:pt x="998728" y="921677"/>
                                </a:lnTo>
                                <a:lnTo>
                                  <a:pt x="998613" y="930033"/>
                                </a:lnTo>
                                <a:lnTo>
                                  <a:pt x="997585" y="932992"/>
                                </a:lnTo>
                                <a:lnTo>
                                  <a:pt x="995146" y="935482"/>
                                </a:lnTo>
                                <a:lnTo>
                                  <a:pt x="992784" y="938060"/>
                                </a:lnTo>
                                <a:lnTo>
                                  <a:pt x="989850" y="939253"/>
                                </a:lnTo>
                                <a:lnTo>
                                  <a:pt x="983500" y="939253"/>
                                </a:lnTo>
                                <a:lnTo>
                                  <a:pt x="981062" y="938377"/>
                                </a:lnTo>
                                <a:lnTo>
                                  <a:pt x="976985" y="934847"/>
                                </a:lnTo>
                                <a:lnTo>
                                  <a:pt x="975677" y="932192"/>
                                </a:lnTo>
                                <a:lnTo>
                                  <a:pt x="975106" y="928662"/>
                                </a:lnTo>
                                <a:lnTo>
                                  <a:pt x="967536" y="929309"/>
                                </a:lnTo>
                                <a:lnTo>
                                  <a:pt x="968032" y="934046"/>
                                </a:lnTo>
                                <a:lnTo>
                                  <a:pt x="969975" y="937818"/>
                                </a:lnTo>
                                <a:lnTo>
                                  <a:pt x="976744" y="943508"/>
                                </a:lnTo>
                                <a:lnTo>
                                  <a:pt x="981062" y="944956"/>
                                </a:lnTo>
                                <a:lnTo>
                                  <a:pt x="992860" y="944956"/>
                                </a:lnTo>
                                <a:lnTo>
                                  <a:pt x="997991" y="942632"/>
                                </a:lnTo>
                                <a:lnTo>
                                  <a:pt x="1000810" y="939253"/>
                                </a:lnTo>
                                <a:lnTo>
                                  <a:pt x="1004836" y="934440"/>
                                </a:lnTo>
                                <a:lnTo>
                                  <a:pt x="1006386" y="930033"/>
                                </a:lnTo>
                                <a:lnTo>
                                  <a:pt x="1006386" y="919670"/>
                                </a:lnTo>
                                <a:close/>
                              </a:path>
                              <a:path w="2753995" h="945515">
                                <a:moveTo>
                                  <a:pt x="1051255" y="922883"/>
                                </a:moveTo>
                                <a:lnTo>
                                  <a:pt x="1046289" y="894803"/>
                                </a:lnTo>
                                <a:lnTo>
                                  <a:pt x="1045375" y="893432"/>
                                </a:lnTo>
                                <a:lnTo>
                                  <a:pt x="1044740" y="892467"/>
                                </a:lnTo>
                                <a:lnTo>
                                  <a:pt x="1043851" y="891705"/>
                                </a:lnTo>
                                <a:lnTo>
                                  <a:pt x="1043851" y="907161"/>
                                </a:lnTo>
                                <a:lnTo>
                                  <a:pt x="1043851" y="925537"/>
                                </a:lnTo>
                                <a:lnTo>
                                  <a:pt x="1042708" y="931633"/>
                                </a:lnTo>
                                <a:lnTo>
                                  <a:pt x="1040511" y="934681"/>
                                </a:lnTo>
                                <a:lnTo>
                                  <a:pt x="1038225" y="937729"/>
                                </a:lnTo>
                                <a:lnTo>
                                  <a:pt x="1035456" y="939253"/>
                                </a:lnTo>
                                <a:lnTo>
                                  <a:pt x="1028865" y="939253"/>
                                </a:lnTo>
                                <a:lnTo>
                                  <a:pt x="1026096" y="937729"/>
                                </a:lnTo>
                                <a:lnTo>
                                  <a:pt x="1021537" y="931633"/>
                                </a:lnTo>
                                <a:lnTo>
                                  <a:pt x="1020470" y="925537"/>
                                </a:lnTo>
                                <a:lnTo>
                                  <a:pt x="1020470" y="907161"/>
                                </a:lnTo>
                                <a:lnTo>
                                  <a:pt x="1021689" y="900823"/>
                                </a:lnTo>
                                <a:lnTo>
                                  <a:pt x="1024140" y="897445"/>
                                </a:lnTo>
                                <a:lnTo>
                                  <a:pt x="1026096" y="894803"/>
                                </a:lnTo>
                                <a:lnTo>
                                  <a:pt x="1028776" y="893432"/>
                                </a:lnTo>
                                <a:lnTo>
                                  <a:pt x="1035456" y="893432"/>
                                </a:lnTo>
                                <a:lnTo>
                                  <a:pt x="1038225" y="894956"/>
                                </a:lnTo>
                                <a:lnTo>
                                  <a:pt x="1042708" y="900976"/>
                                </a:lnTo>
                                <a:lnTo>
                                  <a:pt x="1043851" y="907161"/>
                                </a:lnTo>
                                <a:lnTo>
                                  <a:pt x="1043851" y="891705"/>
                                </a:lnTo>
                                <a:lnTo>
                                  <a:pt x="1042784" y="890790"/>
                                </a:lnTo>
                                <a:lnTo>
                                  <a:pt x="1040422" y="889584"/>
                                </a:lnTo>
                                <a:lnTo>
                                  <a:pt x="1038059" y="888301"/>
                                </a:lnTo>
                                <a:lnTo>
                                  <a:pt x="1035291" y="887742"/>
                                </a:lnTo>
                                <a:lnTo>
                                  <a:pt x="1027887" y="887742"/>
                                </a:lnTo>
                                <a:lnTo>
                                  <a:pt x="1013066" y="909726"/>
                                </a:lnTo>
                                <a:lnTo>
                                  <a:pt x="1013066" y="926896"/>
                                </a:lnTo>
                                <a:lnTo>
                                  <a:pt x="1015022" y="934440"/>
                                </a:lnTo>
                                <a:lnTo>
                                  <a:pt x="1018844" y="939101"/>
                                </a:lnTo>
                                <a:lnTo>
                                  <a:pt x="1022096" y="942949"/>
                                </a:lnTo>
                                <a:lnTo>
                                  <a:pt x="1026502" y="944956"/>
                                </a:lnTo>
                                <a:lnTo>
                                  <a:pt x="1036434" y="944956"/>
                                </a:lnTo>
                                <a:lnTo>
                                  <a:pt x="1040015" y="943825"/>
                                </a:lnTo>
                                <a:lnTo>
                                  <a:pt x="1042784" y="941590"/>
                                </a:lnTo>
                                <a:lnTo>
                                  <a:pt x="1045552" y="939419"/>
                                </a:lnTo>
                                <a:lnTo>
                                  <a:pt x="1045667" y="939253"/>
                                </a:lnTo>
                                <a:lnTo>
                                  <a:pt x="1047673" y="936294"/>
                                </a:lnTo>
                                <a:lnTo>
                                  <a:pt x="1049134" y="932281"/>
                                </a:lnTo>
                                <a:lnTo>
                                  <a:pt x="1050518" y="928268"/>
                                </a:lnTo>
                                <a:lnTo>
                                  <a:pt x="1051255" y="922883"/>
                                </a:lnTo>
                                <a:close/>
                              </a:path>
                              <a:path w="2753995" h="945515">
                                <a:moveTo>
                                  <a:pt x="1096695" y="922883"/>
                                </a:moveTo>
                                <a:lnTo>
                                  <a:pt x="1091730" y="894803"/>
                                </a:lnTo>
                                <a:lnTo>
                                  <a:pt x="1090828" y="893432"/>
                                </a:lnTo>
                                <a:lnTo>
                                  <a:pt x="1090180" y="892467"/>
                                </a:lnTo>
                                <a:lnTo>
                                  <a:pt x="1089291" y="891705"/>
                                </a:lnTo>
                                <a:lnTo>
                                  <a:pt x="1089291" y="907161"/>
                                </a:lnTo>
                                <a:lnTo>
                                  <a:pt x="1089291" y="925537"/>
                                </a:lnTo>
                                <a:lnTo>
                                  <a:pt x="1088224" y="931633"/>
                                </a:lnTo>
                                <a:lnTo>
                                  <a:pt x="1083665" y="937729"/>
                                </a:lnTo>
                                <a:lnTo>
                                  <a:pt x="1080897" y="939253"/>
                                </a:lnTo>
                                <a:lnTo>
                                  <a:pt x="1074305" y="939253"/>
                                </a:lnTo>
                                <a:lnTo>
                                  <a:pt x="1071537" y="937729"/>
                                </a:lnTo>
                                <a:lnTo>
                                  <a:pt x="1069340" y="934681"/>
                                </a:lnTo>
                                <a:lnTo>
                                  <a:pt x="1067054" y="931633"/>
                                </a:lnTo>
                                <a:lnTo>
                                  <a:pt x="1065911" y="925537"/>
                                </a:lnTo>
                                <a:lnTo>
                                  <a:pt x="1065911" y="907161"/>
                                </a:lnTo>
                                <a:lnTo>
                                  <a:pt x="1067130" y="900823"/>
                                </a:lnTo>
                                <a:lnTo>
                                  <a:pt x="1071613" y="894803"/>
                                </a:lnTo>
                                <a:lnTo>
                                  <a:pt x="1074216" y="893432"/>
                                </a:lnTo>
                                <a:lnTo>
                                  <a:pt x="1080897" y="893432"/>
                                </a:lnTo>
                                <a:lnTo>
                                  <a:pt x="1083665" y="894956"/>
                                </a:lnTo>
                                <a:lnTo>
                                  <a:pt x="1085951" y="898004"/>
                                </a:lnTo>
                                <a:lnTo>
                                  <a:pt x="1088224" y="900976"/>
                                </a:lnTo>
                                <a:lnTo>
                                  <a:pt x="1089291" y="907161"/>
                                </a:lnTo>
                                <a:lnTo>
                                  <a:pt x="1089291" y="891705"/>
                                </a:lnTo>
                                <a:lnTo>
                                  <a:pt x="1088224" y="890790"/>
                                </a:lnTo>
                                <a:lnTo>
                                  <a:pt x="1085862" y="889584"/>
                                </a:lnTo>
                                <a:lnTo>
                                  <a:pt x="1083500" y="888301"/>
                                </a:lnTo>
                                <a:lnTo>
                                  <a:pt x="1080731" y="887742"/>
                                </a:lnTo>
                                <a:lnTo>
                                  <a:pt x="1073327" y="887742"/>
                                </a:lnTo>
                                <a:lnTo>
                                  <a:pt x="1069822" y="888860"/>
                                </a:lnTo>
                                <a:lnTo>
                                  <a:pt x="1067054" y="891032"/>
                                </a:lnTo>
                                <a:lnTo>
                                  <a:pt x="1064209" y="893191"/>
                                </a:lnTo>
                                <a:lnTo>
                                  <a:pt x="1062088" y="896327"/>
                                </a:lnTo>
                                <a:lnTo>
                                  <a:pt x="1060475" y="900976"/>
                                </a:lnTo>
                                <a:lnTo>
                                  <a:pt x="1059230" y="904430"/>
                                </a:lnTo>
                                <a:lnTo>
                                  <a:pt x="1058506" y="909726"/>
                                </a:lnTo>
                                <a:lnTo>
                                  <a:pt x="1058506" y="926896"/>
                                </a:lnTo>
                                <a:lnTo>
                                  <a:pt x="1060462" y="934440"/>
                                </a:lnTo>
                                <a:lnTo>
                                  <a:pt x="1064285" y="939101"/>
                                </a:lnTo>
                                <a:lnTo>
                                  <a:pt x="1067549" y="942949"/>
                                </a:lnTo>
                                <a:lnTo>
                                  <a:pt x="1071943" y="944956"/>
                                </a:lnTo>
                                <a:lnTo>
                                  <a:pt x="1081874" y="944956"/>
                                </a:lnTo>
                                <a:lnTo>
                                  <a:pt x="1085456" y="943825"/>
                                </a:lnTo>
                                <a:lnTo>
                                  <a:pt x="1088224" y="941590"/>
                                </a:lnTo>
                                <a:lnTo>
                                  <a:pt x="1091082" y="939419"/>
                                </a:lnTo>
                                <a:lnTo>
                                  <a:pt x="1091184" y="939253"/>
                                </a:lnTo>
                                <a:lnTo>
                                  <a:pt x="1093190" y="936294"/>
                                </a:lnTo>
                                <a:lnTo>
                                  <a:pt x="1095959" y="928268"/>
                                </a:lnTo>
                                <a:lnTo>
                                  <a:pt x="1096695" y="922883"/>
                                </a:lnTo>
                                <a:close/>
                              </a:path>
                              <a:path w="2753995" h="945515">
                                <a:moveTo>
                                  <a:pt x="1291247" y="937336"/>
                                </a:moveTo>
                                <a:lnTo>
                                  <a:pt x="1262507" y="937336"/>
                                </a:lnTo>
                                <a:lnTo>
                                  <a:pt x="1263319" y="936129"/>
                                </a:lnTo>
                                <a:lnTo>
                                  <a:pt x="1264297" y="934847"/>
                                </a:lnTo>
                                <a:lnTo>
                                  <a:pt x="1266736" y="932434"/>
                                </a:lnTo>
                                <a:lnTo>
                                  <a:pt x="1269504" y="930033"/>
                                </a:lnTo>
                                <a:lnTo>
                                  <a:pt x="1279042" y="922401"/>
                                </a:lnTo>
                                <a:lnTo>
                                  <a:pt x="1282700" y="919111"/>
                                </a:lnTo>
                                <a:lnTo>
                                  <a:pt x="1284897" y="916711"/>
                                </a:lnTo>
                                <a:lnTo>
                                  <a:pt x="1287183" y="914298"/>
                                </a:lnTo>
                                <a:lnTo>
                                  <a:pt x="1288732" y="912050"/>
                                </a:lnTo>
                                <a:lnTo>
                                  <a:pt x="1290675" y="907719"/>
                                </a:lnTo>
                                <a:lnTo>
                                  <a:pt x="1291132" y="905713"/>
                                </a:lnTo>
                                <a:lnTo>
                                  <a:pt x="1291069" y="898652"/>
                                </a:lnTo>
                                <a:lnTo>
                                  <a:pt x="1289545" y="895197"/>
                                </a:lnTo>
                                <a:lnTo>
                                  <a:pt x="1287551" y="893432"/>
                                </a:lnTo>
                                <a:lnTo>
                                  <a:pt x="1286205" y="892225"/>
                                </a:lnTo>
                                <a:lnTo>
                                  <a:pt x="1282941" y="889177"/>
                                </a:lnTo>
                                <a:lnTo>
                                  <a:pt x="1278547" y="887742"/>
                                </a:lnTo>
                                <a:lnTo>
                                  <a:pt x="1267307" y="887742"/>
                                </a:lnTo>
                                <a:lnTo>
                                  <a:pt x="1262913" y="889101"/>
                                </a:lnTo>
                                <a:lnTo>
                                  <a:pt x="1256309" y="894638"/>
                                </a:lnTo>
                                <a:lnTo>
                                  <a:pt x="1254366" y="898652"/>
                                </a:lnTo>
                                <a:lnTo>
                                  <a:pt x="1253871" y="903947"/>
                                </a:lnTo>
                                <a:lnTo>
                                  <a:pt x="1261287" y="904671"/>
                                </a:lnTo>
                                <a:lnTo>
                                  <a:pt x="1261287" y="901141"/>
                                </a:lnTo>
                                <a:lnTo>
                                  <a:pt x="1262341" y="898410"/>
                                </a:lnTo>
                                <a:lnTo>
                                  <a:pt x="1264462" y="896404"/>
                                </a:lnTo>
                                <a:lnTo>
                                  <a:pt x="1266494" y="894397"/>
                                </a:lnTo>
                                <a:lnTo>
                                  <a:pt x="1269263" y="893432"/>
                                </a:lnTo>
                                <a:lnTo>
                                  <a:pt x="1276019" y="893432"/>
                                </a:lnTo>
                                <a:lnTo>
                                  <a:pt x="1278623" y="894397"/>
                                </a:lnTo>
                                <a:lnTo>
                                  <a:pt x="1282700" y="898093"/>
                                </a:lnTo>
                                <a:lnTo>
                                  <a:pt x="1283754" y="900417"/>
                                </a:lnTo>
                                <a:lnTo>
                                  <a:pt x="1283754" y="905713"/>
                                </a:lnTo>
                                <a:lnTo>
                                  <a:pt x="1263396" y="926503"/>
                                </a:lnTo>
                                <a:lnTo>
                                  <a:pt x="1260309" y="929309"/>
                                </a:lnTo>
                                <a:lnTo>
                                  <a:pt x="1258112" y="931710"/>
                                </a:lnTo>
                                <a:lnTo>
                                  <a:pt x="1255903" y="934199"/>
                                </a:lnTo>
                                <a:lnTo>
                                  <a:pt x="1254366" y="936688"/>
                                </a:lnTo>
                                <a:lnTo>
                                  <a:pt x="1253388" y="939177"/>
                                </a:lnTo>
                                <a:lnTo>
                                  <a:pt x="1252728" y="940701"/>
                                </a:lnTo>
                                <a:lnTo>
                                  <a:pt x="1252486" y="942301"/>
                                </a:lnTo>
                                <a:lnTo>
                                  <a:pt x="1252562" y="943991"/>
                                </a:lnTo>
                                <a:lnTo>
                                  <a:pt x="1291247" y="943991"/>
                                </a:lnTo>
                                <a:lnTo>
                                  <a:pt x="1291247" y="937336"/>
                                </a:lnTo>
                                <a:close/>
                              </a:path>
                              <a:path w="2753995" h="945515">
                                <a:moveTo>
                                  <a:pt x="1337106" y="922883"/>
                                </a:moveTo>
                                <a:lnTo>
                                  <a:pt x="1332128" y="894803"/>
                                </a:lnTo>
                                <a:lnTo>
                                  <a:pt x="1331226" y="893432"/>
                                </a:lnTo>
                                <a:lnTo>
                                  <a:pt x="1330591" y="892467"/>
                                </a:lnTo>
                                <a:lnTo>
                                  <a:pt x="1329690" y="891705"/>
                                </a:lnTo>
                                <a:lnTo>
                                  <a:pt x="1329690" y="907161"/>
                                </a:lnTo>
                                <a:lnTo>
                                  <a:pt x="1329690" y="925537"/>
                                </a:lnTo>
                                <a:lnTo>
                                  <a:pt x="1328547" y="931633"/>
                                </a:lnTo>
                                <a:lnTo>
                                  <a:pt x="1326349" y="934681"/>
                                </a:lnTo>
                                <a:lnTo>
                                  <a:pt x="1324076" y="937729"/>
                                </a:lnTo>
                                <a:lnTo>
                                  <a:pt x="1321308" y="939253"/>
                                </a:lnTo>
                                <a:lnTo>
                                  <a:pt x="1314704" y="939253"/>
                                </a:lnTo>
                                <a:lnTo>
                                  <a:pt x="1311935" y="937729"/>
                                </a:lnTo>
                                <a:lnTo>
                                  <a:pt x="1309662" y="934681"/>
                                </a:lnTo>
                                <a:lnTo>
                                  <a:pt x="1307452" y="931633"/>
                                </a:lnTo>
                                <a:lnTo>
                                  <a:pt x="1306322" y="925537"/>
                                </a:lnTo>
                                <a:lnTo>
                                  <a:pt x="1306322" y="907161"/>
                                </a:lnTo>
                                <a:lnTo>
                                  <a:pt x="1307541" y="900823"/>
                                </a:lnTo>
                                <a:lnTo>
                                  <a:pt x="1312024" y="894803"/>
                                </a:lnTo>
                                <a:lnTo>
                                  <a:pt x="1314627" y="893432"/>
                                </a:lnTo>
                                <a:lnTo>
                                  <a:pt x="1321308" y="893432"/>
                                </a:lnTo>
                                <a:lnTo>
                                  <a:pt x="1324076" y="894956"/>
                                </a:lnTo>
                                <a:lnTo>
                                  <a:pt x="1328547" y="900976"/>
                                </a:lnTo>
                                <a:lnTo>
                                  <a:pt x="1329690" y="907161"/>
                                </a:lnTo>
                                <a:lnTo>
                                  <a:pt x="1329690" y="891705"/>
                                </a:lnTo>
                                <a:lnTo>
                                  <a:pt x="1328635" y="890790"/>
                                </a:lnTo>
                                <a:lnTo>
                                  <a:pt x="1326273" y="889584"/>
                                </a:lnTo>
                                <a:lnTo>
                                  <a:pt x="1323911" y="888301"/>
                                </a:lnTo>
                                <a:lnTo>
                                  <a:pt x="1321142" y="887742"/>
                                </a:lnTo>
                                <a:lnTo>
                                  <a:pt x="1313726" y="887742"/>
                                </a:lnTo>
                                <a:lnTo>
                                  <a:pt x="1298905" y="909726"/>
                                </a:lnTo>
                                <a:lnTo>
                                  <a:pt x="1298905" y="926896"/>
                                </a:lnTo>
                                <a:lnTo>
                                  <a:pt x="1300861" y="934440"/>
                                </a:lnTo>
                                <a:lnTo>
                                  <a:pt x="1304683" y="939101"/>
                                </a:lnTo>
                                <a:lnTo>
                                  <a:pt x="1307947" y="942949"/>
                                </a:lnTo>
                                <a:lnTo>
                                  <a:pt x="1312341" y="944956"/>
                                </a:lnTo>
                                <a:lnTo>
                                  <a:pt x="1322285" y="944956"/>
                                </a:lnTo>
                                <a:lnTo>
                                  <a:pt x="1325867" y="943825"/>
                                </a:lnTo>
                                <a:lnTo>
                                  <a:pt x="1328635" y="941590"/>
                                </a:lnTo>
                                <a:lnTo>
                                  <a:pt x="1331480" y="939419"/>
                                </a:lnTo>
                                <a:lnTo>
                                  <a:pt x="1331595" y="939253"/>
                                </a:lnTo>
                                <a:lnTo>
                                  <a:pt x="1333601" y="936294"/>
                                </a:lnTo>
                                <a:lnTo>
                                  <a:pt x="1336370" y="928268"/>
                                </a:lnTo>
                                <a:lnTo>
                                  <a:pt x="1337106" y="922883"/>
                                </a:lnTo>
                                <a:close/>
                              </a:path>
                              <a:path w="2753995" h="945515">
                                <a:moveTo>
                                  <a:pt x="1382547" y="922883"/>
                                </a:moveTo>
                                <a:lnTo>
                                  <a:pt x="1382445" y="909726"/>
                                </a:lnTo>
                                <a:lnTo>
                                  <a:pt x="1382141" y="906360"/>
                                </a:lnTo>
                                <a:lnTo>
                                  <a:pt x="1381239" y="903147"/>
                                </a:lnTo>
                                <a:lnTo>
                                  <a:pt x="1380426" y="899858"/>
                                </a:lnTo>
                                <a:lnTo>
                                  <a:pt x="1379207" y="897051"/>
                                </a:lnTo>
                                <a:lnTo>
                                  <a:pt x="1377657" y="894803"/>
                                </a:lnTo>
                                <a:lnTo>
                                  <a:pt x="1376756" y="893432"/>
                                </a:lnTo>
                                <a:lnTo>
                                  <a:pt x="1376108" y="892467"/>
                                </a:lnTo>
                                <a:lnTo>
                                  <a:pt x="1375219" y="891705"/>
                                </a:lnTo>
                                <a:lnTo>
                                  <a:pt x="1375219" y="907161"/>
                                </a:lnTo>
                                <a:lnTo>
                                  <a:pt x="1375219" y="925537"/>
                                </a:lnTo>
                                <a:lnTo>
                                  <a:pt x="1374076" y="931633"/>
                                </a:lnTo>
                                <a:lnTo>
                                  <a:pt x="1371790" y="934681"/>
                                </a:lnTo>
                                <a:lnTo>
                                  <a:pt x="1369593" y="937729"/>
                                </a:lnTo>
                                <a:lnTo>
                                  <a:pt x="1366824" y="939253"/>
                                </a:lnTo>
                                <a:lnTo>
                                  <a:pt x="1360233" y="939253"/>
                                </a:lnTo>
                                <a:lnTo>
                                  <a:pt x="1357376" y="937729"/>
                                </a:lnTo>
                                <a:lnTo>
                                  <a:pt x="1355178" y="934681"/>
                                </a:lnTo>
                                <a:lnTo>
                                  <a:pt x="1352905" y="931633"/>
                                </a:lnTo>
                                <a:lnTo>
                                  <a:pt x="1351762" y="925537"/>
                                </a:lnTo>
                                <a:lnTo>
                                  <a:pt x="1351762" y="907161"/>
                                </a:lnTo>
                                <a:lnTo>
                                  <a:pt x="1353058" y="900823"/>
                                </a:lnTo>
                                <a:lnTo>
                                  <a:pt x="1355509" y="897445"/>
                                </a:lnTo>
                                <a:lnTo>
                                  <a:pt x="1357464" y="894803"/>
                                </a:lnTo>
                                <a:lnTo>
                                  <a:pt x="1360144" y="893432"/>
                                </a:lnTo>
                                <a:lnTo>
                                  <a:pt x="1366748" y="893432"/>
                                </a:lnTo>
                                <a:lnTo>
                                  <a:pt x="1369593" y="894956"/>
                                </a:lnTo>
                                <a:lnTo>
                                  <a:pt x="1371790" y="898004"/>
                                </a:lnTo>
                                <a:lnTo>
                                  <a:pt x="1374076" y="900976"/>
                                </a:lnTo>
                                <a:lnTo>
                                  <a:pt x="1375219" y="907161"/>
                                </a:lnTo>
                                <a:lnTo>
                                  <a:pt x="1375219" y="891705"/>
                                </a:lnTo>
                                <a:lnTo>
                                  <a:pt x="1374152" y="890790"/>
                                </a:lnTo>
                                <a:lnTo>
                                  <a:pt x="1371790" y="889584"/>
                                </a:lnTo>
                                <a:lnTo>
                                  <a:pt x="1369352" y="888301"/>
                                </a:lnTo>
                                <a:lnTo>
                                  <a:pt x="1366659" y="887742"/>
                                </a:lnTo>
                                <a:lnTo>
                                  <a:pt x="1359255" y="887742"/>
                                </a:lnTo>
                                <a:lnTo>
                                  <a:pt x="1355674" y="888860"/>
                                </a:lnTo>
                                <a:lnTo>
                                  <a:pt x="1352905" y="891032"/>
                                </a:lnTo>
                                <a:lnTo>
                                  <a:pt x="1350048" y="893191"/>
                                </a:lnTo>
                                <a:lnTo>
                                  <a:pt x="1347927" y="896327"/>
                                </a:lnTo>
                                <a:lnTo>
                                  <a:pt x="1346314" y="900976"/>
                                </a:lnTo>
                                <a:lnTo>
                                  <a:pt x="1345082" y="904430"/>
                                </a:lnTo>
                                <a:lnTo>
                                  <a:pt x="1344434" y="909726"/>
                                </a:lnTo>
                                <a:lnTo>
                                  <a:pt x="1344434" y="926896"/>
                                </a:lnTo>
                                <a:lnTo>
                                  <a:pt x="1346301" y="934440"/>
                                </a:lnTo>
                                <a:lnTo>
                                  <a:pt x="1350213" y="939101"/>
                                </a:lnTo>
                                <a:lnTo>
                                  <a:pt x="1353388" y="942949"/>
                                </a:lnTo>
                                <a:lnTo>
                                  <a:pt x="1357871" y="944956"/>
                                </a:lnTo>
                                <a:lnTo>
                                  <a:pt x="1367802" y="944956"/>
                                </a:lnTo>
                                <a:lnTo>
                                  <a:pt x="1380426" y="932281"/>
                                </a:lnTo>
                                <a:lnTo>
                                  <a:pt x="1381887" y="928268"/>
                                </a:lnTo>
                                <a:lnTo>
                                  <a:pt x="1382547" y="922883"/>
                                </a:lnTo>
                                <a:close/>
                              </a:path>
                              <a:path w="2753995" h="945515">
                                <a:moveTo>
                                  <a:pt x="1428064" y="922883"/>
                                </a:moveTo>
                                <a:lnTo>
                                  <a:pt x="1423098" y="894803"/>
                                </a:lnTo>
                                <a:lnTo>
                                  <a:pt x="1422196" y="893432"/>
                                </a:lnTo>
                                <a:lnTo>
                                  <a:pt x="1421549" y="892467"/>
                                </a:lnTo>
                                <a:lnTo>
                                  <a:pt x="1420660" y="891705"/>
                                </a:lnTo>
                                <a:lnTo>
                                  <a:pt x="1420660" y="907161"/>
                                </a:lnTo>
                                <a:lnTo>
                                  <a:pt x="1420660" y="925537"/>
                                </a:lnTo>
                                <a:lnTo>
                                  <a:pt x="1419517" y="931633"/>
                                </a:lnTo>
                                <a:lnTo>
                                  <a:pt x="1417320" y="934681"/>
                                </a:lnTo>
                                <a:lnTo>
                                  <a:pt x="1415034" y="937729"/>
                                </a:lnTo>
                                <a:lnTo>
                                  <a:pt x="1412265" y="939253"/>
                                </a:lnTo>
                                <a:lnTo>
                                  <a:pt x="1405674" y="939253"/>
                                </a:lnTo>
                                <a:lnTo>
                                  <a:pt x="1402905" y="937729"/>
                                </a:lnTo>
                                <a:lnTo>
                                  <a:pt x="1400619" y="934681"/>
                                </a:lnTo>
                                <a:lnTo>
                                  <a:pt x="1398422" y="931633"/>
                                </a:lnTo>
                                <a:lnTo>
                                  <a:pt x="1397279" y="925537"/>
                                </a:lnTo>
                                <a:lnTo>
                                  <a:pt x="1397279" y="907161"/>
                                </a:lnTo>
                                <a:lnTo>
                                  <a:pt x="1398511" y="900823"/>
                                </a:lnTo>
                                <a:lnTo>
                                  <a:pt x="1400949" y="897445"/>
                                </a:lnTo>
                                <a:lnTo>
                                  <a:pt x="1402981" y="894803"/>
                                </a:lnTo>
                                <a:lnTo>
                                  <a:pt x="1405585" y="893432"/>
                                </a:lnTo>
                                <a:lnTo>
                                  <a:pt x="1412265" y="893432"/>
                                </a:lnTo>
                                <a:lnTo>
                                  <a:pt x="1415034" y="894956"/>
                                </a:lnTo>
                                <a:lnTo>
                                  <a:pt x="1419517" y="900976"/>
                                </a:lnTo>
                                <a:lnTo>
                                  <a:pt x="1420660" y="907161"/>
                                </a:lnTo>
                                <a:lnTo>
                                  <a:pt x="1420660" y="891705"/>
                                </a:lnTo>
                                <a:lnTo>
                                  <a:pt x="1419593" y="890790"/>
                                </a:lnTo>
                                <a:lnTo>
                                  <a:pt x="1417231" y="889584"/>
                                </a:lnTo>
                                <a:lnTo>
                                  <a:pt x="1414868" y="888301"/>
                                </a:lnTo>
                                <a:lnTo>
                                  <a:pt x="1412100" y="887742"/>
                                </a:lnTo>
                                <a:lnTo>
                                  <a:pt x="1404696" y="887742"/>
                                </a:lnTo>
                                <a:lnTo>
                                  <a:pt x="1389875" y="909726"/>
                                </a:lnTo>
                                <a:lnTo>
                                  <a:pt x="1389875" y="926896"/>
                                </a:lnTo>
                                <a:lnTo>
                                  <a:pt x="1391831" y="934440"/>
                                </a:lnTo>
                                <a:lnTo>
                                  <a:pt x="1395653" y="939101"/>
                                </a:lnTo>
                                <a:lnTo>
                                  <a:pt x="1398917" y="942949"/>
                                </a:lnTo>
                                <a:lnTo>
                                  <a:pt x="1403311" y="944956"/>
                                </a:lnTo>
                                <a:lnTo>
                                  <a:pt x="1413243" y="944956"/>
                                </a:lnTo>
                                <a:lnTo>
                                  <a:pt x="1416824" y="943825"/>
                                </a:lnTo>
                                <a:lnTo>
                                  <a:pt x="1419593" y="941590"/>
                                </a:lnTo>
                                <a:lnTo>
                                  <a:pt x="1422450" y="939419"/>
                                </a:lnTo>
                                <a:lnTo>
                                  <a:pt x="1422552" y="939253"/>
                                </a:lnTo>
                                <a:lnTo>
                                  <a:pt x="1424559" y="936294"/>
                                </a:lnTo>
                                <a:lnTo>
                                  <a:pt x="1427327" y="928268"/>
                                </a:lnTo>
                                <a:lnTo>
                                  <a:pt x="1428064" y="922883"/>
                                </a:lnTo>
                                <a:close/>
                              </a:path>
                              <a:path w="2753995" h="945515">
                                <a:moveTo>
                                  <a:pt x="1622539" y="937336"/>
                                </a:moveTo>
                                <a:lnTo>
                                  <a:pt x="1593875" y="937336"/>
                                </a:lnTo>
                                <a:lnTo>
                                  <a:pt x="1594688" y="936129"/>
                                </a:lnTo>
                                <a:lnTo>
                                  <a:pt x="1595666" y="934847"/>
                                </a:lnTo>
                                <a:lnTo>
                                  <a:pt x="1598104" y="932434"/>
                                </a:lnTo>
                                <a:lnTo>
                                  <a:pt x="1600873" y="930033"/>
                                </a:lnTo>
                                <a:lnTo>
                                  <a:pt x="1610410" y="922401"/>
                                </a:lnTo>
                                <a:lnTo>
                                  <a:pt x="1614068" y="919111"/>
                                </a:lnTo>
                                <a:lnTo>
                                  <a:pt x="1616265" y="916711"/>
                                </a:lnTo>
                                <a:lnTo>
                                  <a:pt x="1618551" y="914298"/>
                                </a:lnTo>
                                <a:lnTo>
                                  <a:pt x="1620100" y="912050"/>
                                </a:lnTo>
                                <a:lnTo>
                                  <a:pt x="1622056" y="907719"/>
                                </a:lnTo>
                                <a:lnTo>
                                  <a:pt x="1622425" y="905713"/>
                                </a:lnTo>
                                <a:lnTo>
                                  <a:pt x="1622348" y="898652"/>
                                </a:lnTo>
                                <a:lnTo>
                                  <a:pt x="1620824" y="895197"/>
                                </a:lnTo>
                                <a:lnTo>
                                  <a:pt x="1618894" y="893432"/>
                                </a:lnTo>
                                <a:lnTo>
                                  <a:pt x="1617573" y="892225"/>
                                </a:lnTo>
                                <a:lnTo>
                                  <a:pt x="1614309" y="889177"/>
                                </a:lnTo>
                                <a:lnTo>
                                  <a:pt x="1609839" y="887742"/>
                                </a:lnTo>
                                <a:lnTo>
                                  <a:pt x="1598676" y="887742"/>
                                </a:lnTo>
                                <a:lnTo>
                                  <a:pt x="1594281" y="889101"/>
                                </a:lnTo>
                                <a:lnTo>
                                  <a:pt x="1587677" y="894638"/>
                                </a:lnTo>
                                <a:lnTo>
                                  <a:pt x="1585734" y="898652"/>
                                </a:lnTo>
                                <a:lnTo>
                                  <a:pt x="1585239" y="903947"/>
                                </a:lnTo>
                                <a:lnTo>
                                  <a:pt x="1592656" y="904671"/>
                                </a:lnTo>
                                <a:lnTo>
                                  <a:pt x="1592656" y="901141"/>
                                </a:lnTo>
                                <a:lnTo>
                                  <a:pt x="1593710" y="898410"/>
                                </a:lnTo>
                                <a:lnTo>
                                  <a:pt x="1595742" y="896404"/>
                                </a:lnTo>
                                <a:lnTo>
                                  <a:pt x="1597863" y="894397"/>
                                </a:lnTo>
                                <a:lnTo>
                                  <a:pt x="1600631" y="893432"/>
                                </a:lnTo>
                                <a:lnTo>
                                  <a:pt x="1607388" y="893432"/>
                                </a:lnTo>
                                <a:lnTo>
                                  <a:pt x="1609991" y="894397"/>
                                </a:lnTo>
                                <a:lnTo>
                                  <a:pt x="1614068" y="898093"/>
                                </a:lnTo>
                                <a:lnTo>
                                  <a:pt x="1615122" y="900417"/>
                                </a:lnTo>
                                <a:lnTo>
                                  <a:pt x="1615122" y="905713"/>
                                </a:lnTo>
                                <a:lnTo>
                                  <a:pt x="1594764" y="926503"/>
                                </a:lnTo>
                                <a:lnTo>
                                  <a:pt x="1591589" y="929309"/>
                                </a:lnTo>
                                <a:lnTo>
                                  <a:pt x="1587271" y="934199"/>
                                </a:lnTo>
                                <a:lnTo>
                                  <a:pt x="1585734" y="936688"/>
                                </a:lnTo>
                                <a:lnTo>
                                  <a:pt x="1584756" y="939177"/>
                                </a:lnTo>
                                <a:lnTo>
                                  <a:pt x="1584096" y="940701"/>
                                </a:lnTo>
                                <a:lnTo>
                                  <a:pt x="1583855" y="942301"/>
                                </a:lnTo>
                                <a:lnTo>
                                  <a:pt x="1583855" y="943991"/>
                                </a:lnTo>
                                <a:lnTo>
                                  <a:pt x="1622539" y="943991"/>
                                </a:lnTo>
                                <a:lnTo>
                                  <a:pt x="1622539" y="937336"/>
                                </a:lnTo>
                                <a:close/>
                              </a:path>
                              <a:path w="2753995" h="945515">
                                <a:moveTo>
                                  <a:pt x="1669122" y="919670"/>
                                </a:moveTo>
                                <a:lnTo>
                                  <a:pt x="1656003" y="906830"/>
                                </a:lnTo>
                                <a:lnTo>
                                  <a:pt x="1647050" y="906830"/>
                                </a:lnTo>
                                <a:lnTo>
                                  <a:pt x="1643303" y="908037"/>
                                </a:lnTo>
                                <a:lnTo>
                                  <a:pt x="1639798" y="910361"/>
                                </a:lnTo>
                                <a:lnTo>
                                  <a:pt x="1642986" y="895286"/>
                                </a:lnTo>
                                <a:lnTo>
                                  <a:pt x="1666354" y="895286"/>
                                </a:lnTo>
                                <a:lnTo>
                                  <a:pt x="1666354" y="888695"/>
                                </a:lnTo>
                                <a:lnTo>
                                  <a:pt x="1637195" y="888695"/>
                                </a:lnTo>
                                <a:lnTo>
                                  <a:pt x="1631581" y="917511"/>
                                </a:lnTo>
                                <a:lnTo>
                                  <a:pt x="1638338" y="918311"/>
                                </a:lnTo>
                                <a:lnTo>
                                  <a:pt x="1639392" y="916711"/>
                                </a:lnTo>
                                <a:lnTo>
                                  <a:pt x="1640865" y="915428"/>
                                </a:lnTo>
                                <a:lnTo>
                                  <a:pt x="1642656" y="914374"/>
                                </a:lnTo>
                                <a:lnTo>
                                  <a:pt x="1644523" y="913422"/>
                                </a:lnTo>
                                <a:lnTo>
                                  <a:pt x="1646643" y="912939"/>
                                </a:lnTo>
                                <a:lnTo>
                                  <a:pt x="1652676" y="912939"/>
                                </a:lnTo>
                                <a:lnTo>
                                  <a:pt x="1655686" y="914057"/>
                                </a:lnTo>
                                <a:lnTo>
                                  <a:pt x="1658048" y="916305"/>
                                </a:lnTo>
                                <a:lnTo>
                                  <a:pt x="1660321" y="918552"/>
                                </a:lnTo>
                                <a:lnTo>
                                  <a:pt x="1661464" y="921677"/>
                                </a:lnTo>
                                <a:lnTo>
                                  <a:pt x="1661350" y="930033"/>
                                </a:lnTo>
                                <a:lnTo>
                                  <a:pt x="1660245" y="932992"/>
                                </a:lnTo>
                                <a:lnTo>
                                  <a:pt x="1655445" y="938060"/>
                                </a:lnTo>
                                <a:lnTo>
                                  <a:pt x="1652511" y="939253"/>
                                </a:lnTo>
                                <a:lnTo>
                                  <a:pt x="1646237" y="939253"/>
                                </a:lnTo>
                                <a:lnTo>
                                  <a:pt x="1643710" y="938377"/>
                                </a:lnTo>
                                <a:lnTo>
                                  <a:pt x="1639646" y="934847"/>
                                </a:lnTo>
                                <a:lnTo>
                                  <a:pt x="1638414" y="932192"/>
                                </a:lnTo>
                                <a:lnTo>
                                  <a:pt x="1637855" y="928662"/>
                                </a:lnTo>
                                <a:lnTo>
                                  <a:pt x="1630273" y="929309"/>
                                </a:lnTo>
                                <a:lnTo>
                                  <a:pt x="1630768" y="934046"/>
                                </a:lnTo>
                                <a:lnTo>
                                  <a:pt x="1632635" y="937818"/>
                                </a:lnTo>
                                <a:lnTo>
                                  <a:pt x="1636052" y="940625"/>
                                </a:lnTo>
                                <a:lnTo>
                                  <a:pt x="1639392" y="943508"/>
                                </a:lnTo>
                                <a:lnTo>
                                  <a:pt x="1643799" y="944956"/>
                                </a:lnTo>
                                <a:lnTo>
                                  <a:pt x="1655597" y="944956"/>
                                </a:lnTo>
                                <a:lnTo>
                                  <a:pt x="1660728" y="942632"/>
                                </a:lnTo>
                                <a:lnTo>
                                  <a:pt x="1663547" y="939253"/>
                                </a:lnTo>
                                <a:lnTo>
                                  <a:pt x="1667573" y="934440"/>
                                </a:lnTo>
                                <a:lnTo>
                                  <a:pt x="1669122" y="930033"/>
                                </a:lnTo>
                                <a:lnTo>
                                  <a:pt x="1669122" y="919670"/>
                                </a:lnTo>
                                <a:close/>
                              </a:path>
                              <a:path w="2753995" h="945515">
                                <a:moveTo>
                                  <a:pt x="1713915" y="922883"/>
                                </a:moveTo>
                                <a:lnTo>
                                  <a:pt x="1708950" y="894803"/>
                                </a:lnTo>
                                <a:lnTo>
                                  <a:pt x="1708035" y="893432"/>
                                </a:lnTo>
                                <a:lnTo>
                                  <a:pt x="1707400" y="892467"/>
                                </a:lnTo>
                                <a:lnTo>
                                  <a:pt x="1706499" y="891705"/>
                                </a:lnTo>
                                <a:lnTo>
                                  <a:pt x="1706499" y="907161"/>
                                </a:lnTo>
                                <a:lnTo>
                                  <a:pt x="1706499" y="925537"/>
                                </a:lnTo>
                                <a:lnTo>
                                  <a:pt x="1705444" y="931633"/>
                                </a:lnTo>
                                <a:lnTo>
                                  <a:pt x="1700885" y="937729"/>
                                </a:lnTo>
                                <a:lnTo>
                                  <a:pt x="1698117" y="939253"/>
                                </a:lnTo>
                                <a:lnTo>
                                  <a:pt x="1691513" y="939253"/>
                                </a:lnTo>
                                <a:lnTo>
                                  <a:pt x="1688744" y="937729"/>
                                </a:lnTo>
                                <a:lnTo>
                                  <a:pt x="1686547" y="934681"/>
                                </a:lnTo>
                                <a:lnTo>
                                  <a:pt x="1684274" y="931633"/>
                                </a:lnTo>
                                <a:lnTo>
                                  <a:pt x="1683131" y="925537"/>
                                </a:lnTo>
                                <a:lnTo>
                                  <a:pt x="1683131" y="907161"/>
                                </a:lnTo>
                                <a:lnTo>
                                  <a:pt x="1684350" y="900823"/>
                                </a:lnTo>
                                <a:lnTo>
                                  <a:pt x="1688833" y="894803"/>
                                </a:lnTo>
                                <a:lnTo>
                                  <a:pt x="1691436" y="893432"/>
                                </a:lnTo>
                                <a:lnTo>
                                  <a:pt x="1698117" y="893432"/>
                                </a:lnTo>
                                <a:lnTo>
                                  <a:pt x="1700885" y="894956"/>
                                </a:lnTo>
                                <a:lnTo>
                                  <a:pt x="1703158" y="898004"/>
                                </a:lnTo>
                                <a:lnTo>
                                  <a:pt x="1705444" y="900976"/>
                                </a:lnTo>
                                <a:lnTo>
                                  <a:pt x="1706499" y="907161"/>
                                </a:lnTo>
                                <a:lnTo>
                                  <a:pt x="1706499" y="891705"/>
                                </a:lnTo>
                                <a:lnTo>
                                  <a:pt x="1705444" y="890790"/>
                                </a:lnTo>
                                <a:lnTo>
                                  <a:pt x="1703082" y="889584"/>
                                </a:lnTo>
                                <a:lnTo>
                                  <a:pt x="1700720" y="888301"/>
                                </a:lnTo>
                                <a:lnTo>
                                  <a:pt x="1697951" y="887742"/>
                                </a:lnTo>
                                <a:lnTo>
                                  <a:pt x="1690624" y="887742"/>
                                </a:lnTo>
                                <a:lnTo>
                                  <a:pt x="1687042" y="888860"/>
                                </a:lnTo>
                                <a:lnTo>
                                  <a:pt x="1684274" y="891032"/>
                                </a:lnTo>
                                <a:lnTo>
                                  <a:pt x="1681416" y="893191"/>
                                </a:lnTo>
                                <a:lnTo>
                                  <a:pt x="1679295" y="896327"/>
                                </a:lnTo>
                                <a:lnTo>
                                  <a:pt x="1677682" y="900976"/>
                                </a:lnTo>
                                <a:lnTo>
                                  <a:pt x="1676450" y="904430"/>
                                </a:lnTo>
                                <a:lnTo>
                                  <a:pt x="1675714" y="909726"/>
                                </a:lnTo>
                                <a:lnTo>
                                  <a:pt x="1675714" y="926896"/>
                                </a:lnTo>
                                <a:lnTo>
                                  <a:pt x="1677670" y="934440"/>
                                </a:lnTo>
                                <a:lnTo>
                                  <a:pt x="1681581" y="939101"/>
                                </a:lnTo>
                                <a:lnTo>
                                  <a:pt x="1684756" y="942949"/>
                                </a:lnTo>
                                <a:lnTo>
                                  <a:pt x="1689239" y="944956"/>
                                </a:lnTo>
                                <a:lnTo>
                                  <a:pt x="1699094" y="944956"/>
                                </a:lnTo>
                                <a:lnTo>
                                  <a:pt x="1702676" y="943825"/>
                                </a:lnTo>
                                <a:lnTo>
                                  <a:pt x="1705444" y="941590"/>
                                </a:lnTo>
                                <a:lnTo>
                                  <a:pt x="1708289" y="939419"/>
                                </a:lnTo>
                                <a:lnTo>
                                  <a:pt x="1708404" y="939253"/>
                                </a:lnTo>
                                <a:lnTo>
                                  <a:pt x="1710410" y="936294"/>
                                </a:lnTo>
                                <a:lnTo>
                                  <a:pt x="1711794" y="932281"/>
                                </a:lnTo>
                                <a:lnTo>
                                  <a:pt x="1713255" y="928268"/>
                                </a:lnTo>
                                <a:lnTo>
                                  <a:pt x="1713915" y="922883"/>
                                </a:lnTo>
                                <a:close/>
                              </a:path>
                              <a:path w="2753995" h="945515">
                                <a:moveTo>
                                  <a:pt x="1759432" y="922883"/>
                                </a:moveTo>
                                <a:lnTo>
                                  <a:pt x="1759318" y="909726"/>
                                </a:lnTo>
                                <a:lnTo>
                                  <a:pt x="1758950" y="906360"/>
                                </a:lnTo>
                                <a:lnTo>
                                  <a:pt x="1758048" y="903147"/>
                                </a:lnTo>
                                <a:lnTo>
                                  <a:pt x="1757235" y="899858"/>
                                </a:lnTo>
                                <a:lnTo>
                                  <a:pt x="1756016" y="897051"/>
                                </a:lnTo>
                                <a:lnTo>
                                  <a:pt x="1754466" y="894803"/>
                                </a:lnTo>
                                <a:lnTo>
                                  <a:pt x="1753565" y="893432"/>
                                </a:lnTo>
                                <a:lnTo>
                                  <a:pt x="1752917" y="892467"/>
                                </a:lnTo>
                                <a:lnTo>
                                  <a:pt x="1752028" y="891705"/>
                                </a:lnTo>
                                <a:lnTo>
                                  <a:pt x="1752028" y="907161"/>
                                </a:lnTo>
                                <a:lnTo>
                                  <a:pt x="1752028" y="925537"/>
                                </a:lnTo>
                                <a:lnTo>
                                  <a:pt x="1750885" y="931633"/>
                                </a:lnTo>
                                <a:lnTo>
                                  <a:pt x="1748599" y="934681"/>
                                </a:lnTo>
                                <a:lnTo>
                                  <a:pt x="1746402" y="937729"/>
                                </a:lnTo>
                                <a:lnTo>
                                  <a:pt x="1743633" y="939253"/>
                                </a:lnTo>
                                <a:lnTo>
                                  <a:pt x="1737042" y="939253"/>
                                </a:lnTo>
                                <a:lnTo>
                                  <a:pt x="1734273" y="937729"/>
                                </a:lnTo>
                                <a:lnTo>
                                  <a:pt x="1729714" y="931633"/>
                                </a:lnTo>
                                <a:lnTo>
                                  <a:pt x="1728647" y="925537"/>
                                </a:lnTo>
                                <a:lnTo>
                                  <a:pt x="1728647" y="907161"/>
                                </a:lnTo>
                                <a:lnTo>
                                  <a:pt x="1729879" y="900823"/>
                                </a:lnTo>
                                <a:lnTo>
                                  <a:pt x="1732318" y="897445"/>
                                </a:lnTo>
                                <a:lnTo>
                                  <a:pt x="1734273" y="894803"/>
                                </a:lnTo>
                                <a:lnTo>
                                  <a:pt x="1736953" y="893432"/>
                                </a:lnTo>
                                <a:lnTo>
                                  <a:pt x="1743557" y="893432"/>
                                </a:lnTo>
                                <a:lnTo>
                                  <a:pt x="1746402" y="894956"/>
                                </a:lnTo>
                                <a:lnTo>
                                  <a:pt x="1748599" y="898004"/>
                                </a:lnTo>
                                <a:lnTo>
                                  <a:pt x="1750885" y="900976"/>
                                </a:lnTo>
                                <a:lnTo>
                                  <a:pt x="1752028" y="907161"/>
                                </a:lnTo>
                                <a:lnTo>
                                  <a:pt x="1752028" y="891705"/>
                                </a:lnTo>
                                <a:lnTo>
                                  <a:pt x="1750961" y="890790"/>
                                </a:lnTo>
                                <a:lnTo>
                                  <a:pt x="1748599" y="889584"/>
                                </a:lnTo>
                                <a:lnTo>
                                  <a:pt x="1746237" y="888301"/>
                                </a:lnTo>
                                <a:lnTo>
                                  <a:pt x="1743468" y="887742"/>
                                </a:lnTo>
                                <a:lnTo>
                                  <a:pt x="1736064" y="887742"/>
                                </a:lnTo>
                                <a:lnTo>
                                  <a:pt x="1721243" y="909726"/>
                                </a:lnTo>
                                <a:lnTo>
                                  <a:pt x="1721243" y="926896"/>
                                </a:lnTo>
                                <a:lnTo>
                                  <a:pt x="1723199" y="934440"/>
                                </a:lnTo>
                                <a:lnTo>
                                  <a:pt x="1727022" y="939101"/>
                                </a:lnTo>
                                <a:lnTo>
                                  <a:pt x="1730286" y="942949"/>
                                </a:lnTo>
                                <a:lnTo>
                                  <a:pt x="1734680" y="944956"/>
                                </a:lnTo>
                                <a:lnTo>
                                  <a:pt x="1744611" y="944956"/>
                                </a:lnTo>
                                <a:lnTo>
                                  <a:pt x="1758708" y="928268"/>
                                </a:lnTo>
                                <a:lnTo>
                                  <a:pt x="1759432" y="922883"/>
                                </a:lnTo>
                                <a:close/>
                              </a:path>
                              <a:path w="2753995" h="945515">
                                <a:moveTo>
                                  <a:pt x="1951621" y="904671"/>
                                </a:moveTo>
                                <a:lnTo>
                                  <a:pt x="1951583" y="899617"/>
                                </a:lnTo>
                                <a:lnTo>
                                  <a:pt x="1950974" y="897369"/>
                                </a:lnTo>
                                <a:lnTo>
                                  <a:pt x="1948472" y="893356"/>
                                </a:lnTo>
                                <a:lnTo>
                                  <a:pt x="1948129" y="892797"/>
                                </a:lnTo>
                                <a:lnTo>
                                  <a:pt x="1946008" y="891032"/>
                                </a:lnTo>
                                <a:lnTo>
                                  <a:pt x="1943315" y="889660"/>
                                </a:lnTo>
                                <a:lnTo>
                                  <a:pt x="1940636" y="888377"/>
                                </a:lnTo>
                                <a:lnTo>
                                  <a:pt x="1937702" y="887742"/>
                                </a:lnTo>
                                <a:lnTo>
                                  <a:pt x="1929879" y="887742"/>
                                </a:lnTo>
                                <a:lnTo>
                                  <a:pt x="1916938" y="902258"/>
                                </a:lnTo>
                                <a:lnTo>
                                  <a:pt x="1924100" y="903465"/>
                                </a:lnTo>
                                <a:lnTo>
                                  <a:pt x="1924596" y="900099"/>
                                </a:lnTo>
                                <a:lnTo>
                                  <a:pt x="1925815" y="897610"/>
                                </a:lnTo>
                                <a:lnTo>
                                  <a:pt x="1929561" y="894232"/>
                                </a:lnTo>
                                <a:lnTo>
                                  <a:pt x="1931924" y="893356"/>
                                </a:lnTo>
                                <a:lnTo>
                                  <a:pt x="1937461" y="893356"/>
                                </a:lnTo>
                                <a:lnTo>
                                  <a:pt x="1939823" y="894232"/>
                                </a:lnTo>
                                <a:lnTo>
                                  <a:pt x="1941614" y="895845"/>
                                </a:lnTo>
                                <a:lnTo>
                                  <a:pt x="1943404" y="897521"/>
                                </a:lnTo>
                                <a:lnTo>
                                  <a:pt x="1944217" y="899617"/>
                                </a:lnTo>
                                <a:lnTo>
                                  <a:pt x="1944217" y="905306"/>
                                </a:lnTo>
                                <a:lnTo>
                                  <a:pt x="1942998" y="907643"/>
                                </a:lnTo>
                                <a:lnTo>
                                  <a:pt x="1940547" y="909167"/>
                                </a:lnTo>
                                <a:lnTo>
                                  <a:pt x="1938108" y="910767"/>
                                </a:lnTo>
                                <a:lnTo>
                                  <a:pt x="1935695" y="911415"/>
                                </a:lnTo>
                                <a:lnTo>
                                  <a:pt x="1947570" y="911415"/>
                                </a:lnTo>
                                <a:lnTo>
                                  <a:pt x="1948294" y="910844"/>
                                </a:lnTo>
                                <a:lnTo>
                                  <a:pt x="1950974" y="906919"/>
                                </a:lnTo>
                                <a:lnTo>
                                  <a:pt x="1951621" y="904671"/>
                                </a:lnTo>
                                <a:close/>
                              </a:path>
                              <a:path w="2753995" h="945515">
                                <a:moveTo>
                                  <a:pt x="1954555" y="923772"/>
                                </a:moveTo>
                                <a:lnTo>
                                  <a:pt x="1953577" y="920800"/>
                                </a:lnTo>
                                <a:lnTo>
                                  <a:pt x="1951621" y="918387"/>
                                </a:lnTo>
                                <a:lnTo>
                                  <a:pt x="1950313" y="916711"/>
                                </a:lnTo>
                                <a:lnTo>
                                  <a:pt x="1949754" y="915987"/>
                                </a:lnTo>
                                <a:lnTo>
                                  <a:pt x="1947062" y="914374"/>
                                </a:lnTo>
                                <a:lnTo>
                                  <a:pt x="1943569" y="913663"/>
                                </a:lnTo>
                                <a:lnTo>
                                  <a:pt x="1946249" y="912456"/>
                                </a:lnTo>
                                <a:lnTo>
                                  <a:pt x="1947468" y="911491"/>
                                </a:lnTo>
                                <a:lnTo>
                                  <a:pt x="1935416" y="911491"/>
                                </a:lnTo>
                                <a:lnTo>
                                  <a:pt x="1931670" y="911491"/>
                                </a:lnTo>
                                <a:lnTo>
                                  <a:pt x="1931174" y="911491"/>
                                </a:lnTo>
                                <a:lnTo>
                                  <a:pt x="1930374" y="917435"/>
                                </a:lnTo>
                                <a:lnTo>
                                  <a:pt x="1932406" y="916952"/>
                                </a:lnTo>
                                <a:lnTo>
                                  <a:pt x="1934032" y="916711"/>
                                </a:lnTo>
                                <a:lnTo>
                                  <a:pt x="1938756" y="916711"/>
                                </a:lnTo>
                                <a:lnTo>
                                  <a:pt x="1941525" y="917752"/>
                                </a:lnTo>
                                <a:lnTo>
                                  <a:pt x="1945843" y="921842"/>
                                </a:lnTo>
                                <a:lnTo>
                                  <a:pt x="1946910" y="924407"/>
                                </a:lnTo>
                                <a:lnTo>
                                  <a:pt x="1946910" y="930910"/>
                                </a:lnTo>
                                <a:lnTo>
                                  <a:pt x="1945767" y="933640"/>
                                </a:lnTo>
                                <a:lnTo>
                                  <a:pt x="1941042" y="938136"/>
                                </a:lnTo>
                                <a:lnTo>
                                  <a:pt x="1938185" y="939253"/>
                                </a:lnTo>
                                <a:lnTo>
                                  <a:pt x="1932000" y="939253"/>
                                </a:lnTo>
                                <a:lnTo>
                                  <a:pt x="1929561" y="938377"/>
                                </a:lnTo>
                                <a:lnTo>
                                  <a:pt x="1927606" y="936688"/>
                                </a:lnTo>
                                <a:lnTo>
                                  <a:pt x="1925574" y="934999"/>
                                </a:lnTo>
                                <a:lnTo>
                                  <a:pt x="1924189" y="932192"/>
                                </a:lnTo>
                                <a:lnTo>
                                  <a:pt x="1923364" y="928268"/>
                                </a:lnTo>
                                <a:lnTo>
                                  <a:pt x="1916201" y="929144"/>
                                </a:lnTo>
                                <a:lnTo>
                                  <a:pt x="1916696" y="933881"/>
                                </a:lnTo>
                                <a:lnTo>
                                  <a:pt x="1918563" y="937653"/>
                                </a:lnTo>
                                <a:lnTo>
                                  <a:pt x="1921979" y="940536"/>
                                </a:lnTo>
                                <a:lnTo>
                                  <a:pt x="1925408" y="943508"/>
                                </a:lnTo>
                                <a:lnTo>
                                  <a:pt x="1929638" y="944956"/>
                                </a:lnTo>
                                <a:lnTo>
                                  <a:pt x="1940471" y="944956"/>
                                </a:lnTo>
                                <a:lnTo>
                                  <a:pt x="1945195" y="943267"/>
                                </a:lnTo>
                                <a:lnTo>
                                  <a:pt x="1949640" y="939253"/>
                                </a:lnTo>
                                <a:lnTo>
                                  <a:pt x="1952688" y="936447"/>
                                </a:lnTo>
                                <a:lnTo>
                                  <a:pt x="1954555" y="932357"/>
                                </a:lnTo>
                                <a:lnTo>
                                  <a:pt x="1954555" y="923772"/>
                                </a:lnTo>
                                <a:close/>
                              </a:path>
                              <a:path w="2753995" h="945515">
                                <a:moveTo>
                                  <a:pt x="1999843" y="922883"/>
                                </a:moveTo>
                                <a:lnTo>
                                  <a:pt x="1999729" y="909726"/>
                                </a:lnTo>
                                <a:lnTo>
                                  <a:pt x="1999348" y="906360"/>
                                </a:lnTo>
                                <a:lnTo>
                                  <a:pt x="1998459" y="903147"/>
                                </a:lnTo>
                                <a:lnTo>
                                  <a:pt x="1997646" y="899858"/>
                                </a:lnTo>
                                <a:lnTo>
                                  <a:pt x="1996414" y="897051"/>
                                </a:lnTo>
                                <a:lnTo>
                                  <a:pt x="1994865" y="894803"/>
                                </a:lnTo>
                                <a:lnTo>
                                  <a:pt x="1993963" y="893432"/>
                                </a:lnTo>
                                <a:lnTo>
                                  <a:pt x="1993328" y="892467"/>
                                </a:lnTo>
                                <a:lnTo>
                                  <a:pt x="1992426" y="891705"/>
                                </a:lnTo>
                                <a:lnTo>
                                  <a:pt x="1992426" y="907161"/>
                                </a:lnTo>
                                <a:lnTo>
                                  <a:pt x="1992426" y="925537"/>
                                </a:lnTo>
                                <a:lnTo>
                                  <a:pt x="1991283" y="931633"/>
                                </a:lnTo>
                                <a:lnTo>
                                  <a:pt x="1989010" y="934681"/>
                                </a:lnTo>
                                <a:lnTo>
                                  <a:pt x="1986813" y="937729"/>
                                </a:lnTo>
                                <a:lnTo>
                                  <a:pt x="1984044" y="939253"/>
                                </a:lnTo>
                                <a:lnTo>
                                  <a:pt x="1977440" y="939253"/>
                                </a:lnTo>
                                <a:lnTo>
                                  <a:pt x="1974672" y="937729"/>
                                </a:lnTo>
                                <a:lnTo>
                                  <a:pt x="1970112" y="931633"/>
                                </a:lnTo>
                                <a:lnTo>
                                  <a:pt x="1968969" y="925537"/>
                                </a:lnTo>
                                <a:lnTo>
                                  <a:pt x="1968969" y="907161"/>
                                </a:lnTo>
                                <a:lnTo>
                                  <a:pt x="1970278" y="900823"/>
                                </a:lnTo>
                                <a:lnTo>
                                  <a:pt x="1972716" y="897445"/>
                                </a:lnTo>
                                <a:lnTo>
                                  <a:pt x="1974672" y="894803"/>
                                </a:lnTo>
                                <a:lnTo>
                                  <a:pt x="1977364" y="893432"/>
                                </a:lnTo>
                                <a:lnTo>
                                  <a:pt x="1983955" y="893432"/>
                                </a:lnTo>
                                <a:lnTo>
                                  <a:pt x="1986813" y="894956"/>
                                </a:lnTo>
                                <a:lnTo>
                                  <a:pt x="1989010" y="898004"/>
                                </a:lnTo>
                                <a:lnTo>
                                  <a:pt x="1991283" y="900976"/>
                                </a:lnTo>
                                <a:lnTo>
                                  <a:pt x="1992426" y="907161"/>
                                </a:lnTo>
                                <a:lnTo>
                                  <a:pt x="1992426" y="891705"/>
                                </a:lnTo>
                                <a:lnTo>
                                  <a:pt x="1991372" y="890790"/>
                                </a:lnTo>
                                <a:lnTo>
                                  <a:pt x="1989010" y="889584"/>
                                </a:lnTo>
                                <a:lnTo>
                                  <a:pt x="1986648" y="888301"/>
                                </a:lnTo>
                                <a:lnTo>
                                  <a:pt x="1983879" y="887742"/>
                                </a:lnTo>
                                <a:lnTo>
                                  <a:pt x="1976462" y="887742"/>
                                </a:lnTo>
                                <a:lnTo>
                                  <a:pt x="1972881" y="888860"/>
                                </a:lnTo>
                                <a:lnTo>
                                  <a:pt x="1970112" y="891032"/>
                                </a:lnTo>
                                <a:lnTo>
                                  <a:pt x="1967268" y="893191"/>
                                </a:lnTo>
                                <a:lnTo>
                                  <a:pt x="1965147" y="896327"/>
                                </a:lnTo>
                                <a:lnTo>
                                  <a:pt x="1963534" y="900976"/>
                                </a:lnTo>
                                <a:lnTo>
                                  <a:pt x="1962302" y="904430"/>
                                </a:lnTo>
                                <a:lnTo>
                                  <a:pt x="1961642" y="909726"/>
                                </a:lnTo>
                                <a:lnTo>
                                  <a:pt x="1961642" y="926896"/>
                                </a:lnTo>
                                <a:lnTo>
                                  <a:pt x="1963521" y="934440"/>
                                </a:lnTo>
                                <a:lnTo>
                                  <a:pt x="1967433" y="939101"/>
                                </a:lnTo>
                                <a:lnTo>
                                  <a:pt x="1970608" y="942949"/>
                                </a:lnTo>
                                <a:lnTo>
                                  <a:pt x="1975078" y="944956"/>
                                </a:lnTo>
                                <a:lnTo>
                                  <a:pt x="1985022" y="944956"/>
                                </a:lnTo>
                                <a:lnTo>
                                  <a:pt x="1988515" y="943825"/>
                                </a:lnTo>
                                <a:lnTo>
                                  <a:pt x="1994141" y="939419"/>
                                </a:lnTo>
                                <a:lnTo>
                                  <a:pt x="1994242" y="939253"/>
                                </a:lnTo>
                                <a:lnTo>
                                  <a:pt x="1996249" y="936294"/>
                                </a:lnTo>
                                <a:lnTo>
                                  <a:pt x="1997722" y="932281"/>
                                </a:lnTo>
                                <a:lnTo>
                                  <a:pt x="1999107" y="928268"/>
                                </a:lnTo>
                                <a:lnTo>
                                  <a:pt x="1999843" y="922883"/>
                                </a:lnTo>
                                <a:close/>
                              </a:path>
                              <a:path w="2753995" h="945515">
                                <a:moveTo>
                                  <a:pt x="2045284" y="922883"/>
                                </a:moveTo>
                                <a:lnTo>
                                  <a:pt x="2040318" y="894803"/>
                                </a:lnTo>
                                <a:lnTo>
                                  <a:pt x="2039404" y="893432"/>
                                </a:lnTo>
                                <a:lnTo>
                                  <a:pt x="2038769" y="892467"/>
                                </a:lnTo>
                                <a:lnTo>
                                  <a:pt x="2037867" y="891705"/>
                                </a:lnTo>
                                <a:lnTo>
                                  <a:pt x="2037867" y="907161"/>
                                </a:lnTo>
                                <a:lnTo>
                                  <a:pt x="2037867" y="925537"/>
                                </a:lnTo>
                                <a:lnTo>
                                  <a:pt x="2036724" y="931633"/>
                                </a:lnTo>
                                <a:lnTo>
                                  <a:pt x="2034527" y="934681"/>
                                </a:lnTo>
                                <a:lnTo>
                                  <a:pt x="2032254" y="937729"/>
                                </a:lnTo>
                                <a:lnTo>
                                  <a:pt x="2029485" y="939253"/>
                                </a:lnTo>
                                <a:lnTo>
                                  <a:pt x="2022881" y="939253"/>
                                </a:lnTo>
                                <a:lnTo>
                                  <a:pt x="2020112" y="937729"/>
                                </a:lnTo>
                                <a:lnTo>
                                  <a:pt x="2017839" y="934681"/>
                                </a:lnTo>
                                <a:lnTo>
                                  <a:pt x="2015642" y="931633"/>
                                </a:lnTo>
                                <a:lnTo>
                                  <a:pt x="2014499" y="925537"/>
                                </a:lnTo>
                                <a:lnTo>
                                  <a:pt x="2014499" y="907161"/>
                                </a:lnTo>
                                <a:lnTo>
                                  <a:pt x="2015718" y="900823"/>
                                </a:lnTo>
                                <a:lnTo>
                                  <a:pt x="2018157" y="897445"/>
                                </a:lnTo>
                                <a:lnTo>
                                  <a:pt x="2020201" y="894803"/>
                                </a:lnTo>
                                <a:lnTo>
                                  <a:pt x="2022805" y="893432"/>
                                </a:lnTo>
                                <a:lnTo>
                                  <a:pt x="2029485" y="893432"/>
                                </a:lnTo>
                                <a:lnTo>
                                  <a:pt x="2032254" y="894956"/>
                                </a:lnTo>
                                <a:lnTo>
                                  <a:pt x="2036724" y="900976"/>
                                </a:lnTo>
                                <a:lnTo>
                                  <a:pt x="2037867" y="907161"/>
                                </a:lnTo>
                                <a:lnTo>
                                  <a:pt x="2037867" y="891705"/>
                                </a:lnTo>
                                <a:lnTo>
                                  <a:pt x="2036813" y="890790"/>
                                </a:lnTo>
                                <a:lnTo>
                                  <a:pt x="2034451" y="889584"/>
                                </a:lnTo>
                                <a:lnTo>
                                  <a:pt x="2032088" y="888301"/>
                                </a:lnTo>
                                <a:lnTo>
                                  <a:pt x="2029320" y="887742"/>
                                </a:lnTo>
                                <a:lnTo>
                                  <a:pt x="2021903" y="887742"/>
                                </a:lnTo>
                                <a:lnTo>
                                  <a:pt x="2007082" y="909726"/>
                                </a:lnTo>
                                <a:lnTo>
                                  <a:pt x="2007082" y="926896"/>
                                </a:lnTo>
                                <a:lnTo>
                                  <a:pt x="2009038" y="934440"/>
                                </a:lnTo>
                                <a:lnTo>
                                  <a:pt x="2012873" y="939101"/>
                                </a:lnTo>
                                <a:lnTo>
                                  <a:pt x="2016125" y="942949"/>
                                </a:lnTo>
                                <a:lnTo>
                                  <a:pt x="2020519" y="944956"/>
                                </a:lnTo>
                                <a:lnTo>
                                  <a:pt x="2030463" y="944956"/>
                                </a:lnTo>
                                <a:lnTo>
                                  <a:pt x="2034044" y="943825"/>
                                </a:lnTo>
                                <a:lnTo>
                                  <a:pt x="2036813" y="941590"/>
                                </a:lnTo>
                                <a:lnTo>
                                  <a:pt x="2039658" y="939419"/>
                                </a:lnTo>
                                <a:lnTo>
                                  <a:pt x="2039772" y="939253"/>
                                </a:lnTo>
                                <a:lnTo>
                                  <a:pt x="2041779" y="936294"/>
                                </a:lnTo>
                                <a:lnTo>
                                  <a:pt x="2044547" y="928268"/>
                                </a:lnTo>
                                <a:lnTo>
                                  <a:pt x="2045284" y="922883"/>
                                </a:lnTo>
                                <a:close/>
                              </a:path>
                              <a:path w="2753995" h="945515">
                                <a:moveTo>
                                  <a:pt x="2090724" y="922883"/>
                                </a:moveTo>
                                <a:lnTo>
                                  <a:pt x="2085835" y="894803"/>
                                </a:lnTo>
                                <a:lnTo>
                                  <a:pt x="2084933" y="893432"/>
                                </a:lnTo>
                                <a:lnTo>
                                  <a:pt x="2084285" y="892467"/>
                                </a:lnTo>
                                <a:lnTo>
                                  <a:pt x="2083396" y="891705"/>
                                </a:lnTo>
                                <a:lnTo>
                                  <a:pt x="2083396" y="907161"/>
                                </a:lnTo>
                                <a:lnTo>
                                  <a:pt x="2083396" y="925537"/>
                                </a:lnTo>
                                <a:lnTo>
                                  <a:pt x="2082253" y="931633"/>
                                </a:lnTo>
                                <a:lnTo>
                                  <a:pt x="2079967" y="934681"/>
                                </a:lnTo>
                                <a:lnTo>
                                  <a:pt x="2077770" y="937729"/>
                                </a:lnTo>
                                <a:lnTo>
                                  <a:pt x="2075002" y="939253"/>
                                </a:lnTo>
                                <a:lnTo>
                                  <a:pt x="2068322" y="939253"/>
                                </a:lnTo>
                                <a:lnTo>
                                  <a:pt x="2065553" y="937729"/>
                                </a:lnTo>
                                <a:lnTo>
                                  <a:pt x="2063356" y="934681"/>
                                </a:lnTo>
                                <a:lnTo>
                                  <a:pt x="2061083" y="931633"/>
                                </a:lnTo>
                                <a:lnTo>
                                  <a:pt x="2059940" y="925537"/>
                                </a:lnTo>
                                <a:lnTo>
                                  <a:pt x="2059940" y="907161"/>
                                </a:lnTo>
                                <a:lnTo>
                                  <a:pt x="2061248" y="900823"/>
                                </a:lnTo>
                                <a:lnTo>
                                  <a:pt x="2063686" y="897445"/>
                                </a:lnTo>
                                <a:lnTo>
                                  <a:pt x="2065642" y="894803"/>
                                </a:lnTo>
                                <a:lnTo>
                                  <a:pt x="2068245" y="893432"/>
                                </a:lnTo>
                                <a:lnTo>
                                  <a:pt x="2074926" y="893432"/>
                                </a:lnTo>
                                <a:lnTo>
                                  <a:pt x="2077770" y="894956"/>
                                </a:lnTo>
                                <a:lnTo>
                                  <a:pt x="2079967" y="898004"/>
                                </a:lnTo>
                                <a:lnTo>
                                  <a:pt x="2082253" y="900976"/>
                                </a:lnTo>
                                <a:lnTo>
                                  <a:pt x="2083396" y="907161"/>
                                </a:lnTo>
                                <a:lnTo>
                                  <a:pt x="2083396" y="891705"/>
                                </a:lnTo>
                                <a:lnTo>
                                  <a:pt x="2082330" y="890790"/>
                                </a:lnTo>
                                <a:lnTo>
                                  <a:pt x="2079891" y="889584"/>
                                </a:lnTo>
                                <a:lnTo>
                                  <a:pt x="2077529" y="888301"/>
                                </a:lnTo>
                                <a:lnTo>
                                  <a:pt x="2074837" y="887742"/>
                                </a:lnTo>
                                <a:lnTo>
                                  <a:pt x="2067433" y="887742"/>
                                </a:lnTo>
                                <a:lnTo>
                                  <a:pt x="2063851" y="888860"/>
                                </a:lnTo>
                                <a:lnTo>
                                  <a:pt x="2061083" y="891032"/>
                                </a:lnTo>
                                <a:lnTo>
                                  <a:pt x="2058225" y="893191"/>
                                </a:lnTo>
                                <a:lnTo>
                                  <a:pt x="2056117" y="896327"/>
                                </a:lnTo>
                                <a:lnTo>
                                  <a:pt x="2054491" y="900976"/>
                                </a:lnTo>
                                <a:lnTo>
                                  <a:pt x="2053259" y="904430"/>
                                </a:lnTo>
                                <a:lnTo>
                                  <a:pt x="2052612" y="909726"/>
                                </a:lnTo>
                                <a:lnTo>
                                  <a:pt x="2052612" y="926896"/>
                                </a:lnTo>
                                <a:lnTo>
                                  <a:pt x="2054479" y="934440"/>
                                </a:lnTo>
                                <a:lnTo>
                                  <a:pt x="2058390" y="939101"/>
                                </a:lnTo>
                                <a:lnTo>
                                  <a:pt x="2061565" y="942949"/>
                                </a:lnTo>
                                <a:lnTo>
                                  <a:pt x="2066048" y="944956"/>
                                </a:lnTo>
                                <a:lnTo>
                                  <a:pt x="2075980" y="944956"/>
                                </a:lnTo>
                                <a:lnTo>
                                  <a:pt x="2088603" y="932281"/>
                                </a:lnTo>
                                <a:lnTo>
                                  <a:pt x="2090077" y="928268"/>
                                </a:lnTo>
                                <a:lnTo>
                                  <a:pt x="2090724" y="922883"/>
                                </a:lnTo>
                                <a:close/>
                              </a:path>
                              <a:path w="2753995" h="945515">
                                <a:moveTo>
                                  <a:pt x="2283002" y="904671"/>
                                </a:moveTo>
                                <a:lnTo>
                                  <a:pt x="2269071" y="887742"/>
                                </a:lnTo>
                                <a:lnTo>
                                  <a:pt x="2261247" y="887742"/>
                                </a:lnTo>
                                <a:lnTo>
                                  <a:pt x="2248217" y="902258"/>
                                </a:lnTo>
                                <a:lnTo>
                                  <a:pt x="2255469" y="903465"/>
                                </a:lnTo>
                                <a:lnTo>
                                  <a:pt x="2255964" y="900099"/>
                                </a:lnTo>
                                <a:lnTo>
                                  <a:pt x="2257183" y="897610"/>
                                </a:lnTo>
                                <a:lnTo>
                                  <a:pt x="2260930" y="894232"/>
                                </a:lnTo>
                                <a:lnTo>
                                  <a:pt x="2263203" y="893356"/>
                                </a:lnTo>
                                <a:lnTo>
                                  <a:pt x="2268829" y="893356"/>
                                </a:lnTo>
                                <a:lnTo>
                                  <a:pt x="2271191" y="894232"/>
                                </a:lnTo>
                                <a:lnTo>
                                  <a:pt x="2274684" y="897521"/>
                                </a:lnTo>
                                <a:lnTo>
                                  <a:pt x="2275586" y="899617"/>
                                </a:lnTo>
                                <a:lnTo>
                                  <a:pt x="2275586" y="905306"/>
                                </a:lnTo>
                                <a:lnTo>
                                  <a:pt x="2274366" y="907643"/>
                                </a:lnTo>
                                <a:lnTo>
                                  <a:pt x="2271915" y="909167"/>
                                </a:lnTo>
                                <a:lnTo>
                                  <a:pt x="2269477" y="910767"/>
                                </a:lnTo>
                                <a:lnTo>
                                  <a:pt x="2266988" y="911415"/>
                                </a:lnTo>
                                <a:lnTo>
                                  <a:pt x="2278888" y="911415"/>
                                </a:lnTo>
                                <a:lnTo>
                                  <a:pt x="2279573" y="910844"/>
                                </a:lnTo>
                                <a:lnTo>
                                  <a:pt x="2280958" y="908926"/>
                                </a:lnTo>
                                <a:lnTo>
                                  <a:pt x="2282342" y="906919"/>
                                </a:lnTo>
                                <a:lnTo>
                                  <a:pt x="2283002" y="904671"/>
                                </a:lnTo>
                                <a:close/>
                              </a:path>
                              <a:path w="2753995" h="945515">
                                <a:moveTo>
                                  <a:pt x="2285847" y="923772"/>
                                </a:moveTo>
                                <a:lnTo>
                                  <a:pt x="2284946" y="920800"/>
                                </a:lnTo>
                                <a:lnTo>
                                  <a:pt x="2281631" y="916711"/>
                                </a:lnTo>
                                <a:lnTo>
                                  <a:pt x="2281047" y="915987"/>
                                </a:lnTo>
                                <a:lnTo>
                                  <a:pt x="2278354" y="914374"/>
                                </a:lnTo>
                                <a:lnTo>
                                  <a:pt x="2274938" y="913663"/>
                                </a:lnTo>
                                <a:lnTo>
                                  <a:pt x="2277618" y="912456"/>
                                </a:lnTo>
                                <a:lnTo>
                                  <a:pt x="2278799" y="911491"/>
                                </a:lnTo>
                                <a:lnTo>
                                  <a:pt x="2266708" y="911491"/>
                                </a:lnTo>
                                <a:lnTo>
                                  <a:pt x="2262962" y="911491"/>
                                </a:lnTo>
                                <a:lnTo>
                                  <a:pt x="2262467" y="911491"/>
                                </a:lnTo>
                                <a:lnTo>
                                  <a:pt x="2261743" y="917435"/>
                                </a:lnTo>
                                <a:lnTo>
                                  <a:pt x="2263698" y="916952"/>
                                </a:lnTo>
                                <a:lnTo>
                                  <a:pt x="2265400" y="916711"/>
                                </a:lnTo>
                                <a:lnTo>
                                  <a:pt x="2270125" y="916711"/>
                                </a:lnTo>
                                <a:lnTo>
                                  <a:pt x="2272817" y="917752"/>
                                </a:lnTo>
                                <a:lnTo>
                                  <a:pt x="2275014" y="919759"/>
                                </a:lnTo>
                                <a:lnTo>
                                  <a:pt x="2277135" y="921842"/>
                                </a:lnTo>
                                <a:lnTo>
                                  <a:pt x="2278278" y="924407"/>
                                </a:lnTo>
                                <a:lnTo>
                                  <a:pt x="2278278" y="930910"/>
                                </a:lnTo>
                                <a:lnTo>
                                  <a:pt x="2277046" y="933640"/>
                                </a:lnTo>
                                <a:lnTo>
                                  <a:pt x="2274773" y="935888"/>
                                </a:lnTo>
                                <a:lnTo>
                                  <a:pt x="2272411" y="938136"/>
                                </a:lnTo>
                                <a:lnTo>
                                  <a:pt x="2269553" y="939253"/>
                                </a:lnTo>
                                <a:lnTo>
                                  <a:pt x="2263368" y="939253"/>
                                </a:lnTo>
                                <a:lnTo>
                                  <a:pt x="2260930" y="938377"/>
                                </a:lnTo>
                                <a:lnTo>
                                  <a:pt x="2258974" y="936688"/>
                                </a:lnTo>
                                <a:lnTo>
                                  <a:pt x="2256942" y="934999"/>
                                </a:lnTo>
                                <a:lnTo>
                                  <a:pt x="2255558" y="932192"/>
                                </a:lnTo>
                                <a:lnTo>
                                  <a:pt x="2254732" y="928268"/>
                                </a:lnTo>
                                <a:lnTo>
                                  <a:pt x="2247569" y="929144"/>
                                </a:lnTo>
                                <a:lnTo>
                                  <a:pt x="2247976" y="933881"/>
                                </a:lnTo>
                                <a:lnTo>
                                  <a:pt x="2249932" y="937653"/>
                                </a:lnTo>
                                <a:lnTo>
                                  <a:pt x="2253348" y="940536"/>
                                </a:lnTo>
                                <a:lnTo>
                                  <a:pt x="2256777" y="943508"/>
                                </a:lnTo>
                                <a:lnTo>
                                  <a:pt x="2261006" y="944956"/>
                                </a:lnTo>
                                <a:lnTo>
                                  <a:pt x="2271839" y="944956"/>
                                </a:lnTo>
                                <a:lnTo>
                                  <a:pt x="2276564" y="943267"/>
                                </a:lnTo>
                                <a:lnTo>
                                  <a:pt x="2280310" y="939901"/>
                                </a:lnTo>
                                <a:lnTo>
                                  <a:pt x="2280996" y="939253"/>
                                </a:lnTo>
                                <a:lnTo>
                                  <a:pt x="2283968" y="936447"/>
                                </a:lnTo>
                                <a:lnTo>
                                  <a:pt x="2285847" y="932357"/>
                                </a:lnTo>
                                <a:lnTo>
                                  <a:pt x="2285847" y="923772"/>
                                </a:lnTo>
                                <a:close/>
                              </a:path>
                              <a:path w="2753995" h="945515">
                                <a:moveTo>
                                  <a:pt x="2331783" y="919670"/>
                                </a:moveTo>
                                <a:lnTo>
                                  <a:pt x="2330069" y="915339"/>
                                </a:lnTo>
                                <a:lnTo>
                                  <a:pt x="2327567" y="912939"/>
                                </a:lnTo>
                                <a:lnTo>
                                  <a:pt x="2324900" y="910361"/>
                                </a:lnTo>
                                <a:lnTo>
                                  <a:pt x="2322982" y="908519"/>
                                </a:lnTo>
                                <a:lnTo>
                                  <a:pt x="2318664" y="906830"/>
                                </a:lnTo>
                                <a:lnTo>
                                  <a:pt x="2309711" y="906830"/>
                                </a:lnTo>
                                <a:lnTo>
                                  <a:pt x="2306040" y="908037"/>
                                </a:lnTo>
                                <a:lnTo>
                                  <a:pt x="2302548" y="910361"/>
                                </a:lnTo>
                                <a:lnTo>
                                  <a:pt x="2305634" y="895286"/>
                                </a:lnTo>
                                <a:lnTo>
                                  <a:pt x="2329015" y="895286"/>
                                </a:lnTo>
                                <a:lnTo>
                                  <a:pt x="2329015" y="888695"/>
                                </a:lnTo>
                                <a:lnTo>
                                  <a:pt x="2299932" y="888695"/>
                                </a:lnTo>
                                <a:lnTo>
                                  <a:pt x="2294229" y="917511"/>
                                </a:lnTo>
                                <a:lnTo>
                                  <a:pt x="2300998" y="918311"/>
                                </a:lnTo>
                                <a:lnTo>
                                  <a:pt x="2302052" y="916711"/>
                                </a:lnTo>
                                <a:lnTo>
                                  <a:pt x="2303513" y="915428"/>
                                </a:lnTo>
                                <a:lnTo>
                                  <a:pt x="2305393" y="914374"/>
                                </a:lnTo>
                                <a:lnTo>
                                  <a:pt x="2307259" y="913422"/>
                                </a:lnTo>
                                <a:lnTo>
                                  <a:pt x="2309380" y="912939"/>
                                </a:lnTo>
                                <a:lnTo>
                                  <a:pt x="2315413" y="912939"/>
                                </a:lnTo>
                                <a:lnTo>
                                  <a:pt x="2318423" y="914057"/>
                                </a:lnTo>
                                <a:lnTo>
                                  <a:pt x="2322982" y="918552"/>
                                </a:lnTo>
                                <a:lnTo>
                                  <a:pt x="2324125" y="921677"/>
                                </a:lnTo>
                                <a:lnTo>
                                  <a:pt x="2324011" y="930033"/>
                                </a:lnTo>
                                <a:lnTo>
                                  <a:pt x="2322982" y="932992"/>
                                </a:lnTo>
                                <a:lnTo>
                                  <a:pt x="2320544" y="935482"/>
                                </a:lnTo>
                                <a:lnTo>
                                  <a:pt x="2318181" y="938060"/>
                                </a:lnTo>
                                <a:lnTo>
                                  <a:pt x="2315248" y="939253"/>
                                </a:lnTo>
                                <a:lnTo>
                                  <a:pt x="2308898" y="939253"/>
                                </a:lnTo>
                                <a:lnTo>
                                  <a:pt x="2306447" y="938377"/>
                                </a:lnTo>
                                <a:lnTo>
                                  <a:pt x="2302383" y="934847"/>
                                </a:lnTo>
                                <a:lnTo>
                                  <a:pt x="2301075" y="932192"/>
                                </a:lnTo>
                                <a:lnTo>
                                  <a:pt x="2300503" y="928662"/>
                                </a:lnTo>
                                <a:lnTo>
                                  <a:pt x="2292934" y="929309"/>
                                </a:lnTo>
                                <a:lnTo>
                                  <a:pt x="2293416" y="934046"/>
                                </a:lnTo>
                                <a:lnTo>
                                  <a:pt x="2295372" y="937818"/>
                                </a:lnTo>
                                <a:lnTo>
                                  <a:pt x="2302129" y="943508"/>
                                </a:lnTo>
                                <a:lnTo>
                                  <a:pt x="2306447" y="944956"/>
                                </a:lnTo>
                                <a:lnTo>
                                  <a:pt x="2318258" y="944956"/>
                                </a:lnTo>
                                <a:lnTo>
                                  <a:pt x="2323388" y="942632"/>
                                </a:lnTo>
                                <a:lnTo>
                                  <a:pt x="2326208" y="939253"/>
                                </a:lnTo>
                                <a:lnTo>
                                  <a:pt x="2330234" y="934440"/>
                                </a:lnTo>
                                <a:lnTo>
                                  <a:pt x="2331783" y="930033"/>
                                </a:lnTo>
                                <a:lnTo>
                                  <a:pt x="2331783" y="919670"/>
                                </a:lnTo>
                                <a:close/>
                              </a:path>
                              <a:path w="2753995" h="945515">
                                <a:moveTo>
                                  <a:pt x="2376652" y="922883"/>
                                </a:moveTo>
                                <a:lnTo>
                                  <a:pt x="2371687" y="894803"/>
                                </a:lnTo>
                                <a:lnTo>
                                  <a:pt x="2370772" y="893432"/>
                                </a:lnTo>
                                <a:lnTo>
                                  <a:pt x="2370137" y="892467"/>
                                </a:lnTo>
                                <a:lnTo>
                                  <a:pt x="2369235" y="891705"/>
                                </a:lnTo>
                                <a:lnTo>
                                  <a:pt x="2369235" y="907161"/>
                                </a:lnTo>
                                <a:lnTo>
                                  <a:pt x="2369235" y="925537"/>
                                </a:lnTo>
                                <a:lnTo>
                                  <a:pt x="2368092" y="931633"/>
                                </a:lnTo>
                                <a:lnTo>
                                  <a:pt x="2365895" y="934681"/>
                                </a:lnTo>
                                <a:lnTo>
                                  <a:pt x="2363622" y="937729"/>
                                </a:lnTo>
                                <a:lnTo>
                                  <a:pt x="2360853" y="939253"/>
                                </a:lnTo>
                                <a:lnTo>
                                  <a:pt x="2354249" y="939253"/>
                                </a:lnTo>
                                <a:lnTo>
                                  <a:pt x="2351481" y="937729"/>
                                </a:lnTo>
                                <a:lnTo>
                                  <a:pt x="2346922" y="931633"/>
                                </a:lnTo>
                                <a:lnTo>
                                  <a:pt x="2345867" y="925537"/>
                                </a:lnTo>
                                <a:lnTo>
                                  <a:pt x="2345867" y="907161"/>
                                </a:lnTo>
                                <a:lnTo>
                                  <a:pt x="2347087" y="900823"/>
                                </a:lnTo>
                                <a:lnTo>
                                  <a:pt x="2349525" y="897445"/>
                                </a:lnTo>
                                <a:lnTo>
                                  <a:pt x="2351481" y="894803"/>
                                </a:lnTo>
                                <a:lnTo>
                                  <a:pt x="2354173" y="893432"/>
                                </a:lnTo>
                                <a:lnTo>
                                  <a:pt x="2360853" y="893432"/>
                                </a:lnTo>
                                <a:lnTo>
                                  <a:pt x="2363622" y="894956"/>
                                </a:lnTo>
                                <a:lnTo>
                                  <a:pt x="2368092" y="900976"/>
                                </a:lnTo>
                                <a:lnTo>
                                  <a:pt x="2369235" y="907161"/>
                                </a:lnTo>
                                <a:lnTo>
                                  <a:pt x="2369235" y="891705"/>
                                </a:lnTo>
                                <a:lnTo>
                                  <a:pt x="2368181" y="890790"/>
                                </a:lnTo>
                                <a:lnTo>
                                  <a:pt x="2365819" y="889584"/>
                                </a:lnTo>
                                <a:lnTo>
                                  <a:pt x="2363457" y="888301"/>
                                </a:lnTo>
                                <a:lnTo>
                                  <a:pt x="2360688" y="887742"/>
                                </a:lnTo>
                                <a:lnTo>
                                  <a:pt x="2353272" y="887742"/>
                                </a:lnTo>
                                <a:lnTo>
                                  <a:pt x="2338451" y="909726"/>
                                </a:lnTo>
                                <a:lnTo>
                                  <a:pt x="2338451" y="926896"/>
                                </a:lnTo>
                                <a:lnTo>
                                  <a:pt x="2340406" y="934440"/>
                                </a:lnTo>
                                <a:lnTo>
                                  <a:pt x="2344242" y="939101"/>
                                </a:lnTo>
                                <a:lnTo>
                                  <a:pt x="2347493" y="942949"/>
                                </a:lnTo>
                                <a:lnTo>
                                  <a:pt x="2351887" y="944956"/>
                                </a:lnTo>
                                <a:lnTo>
                                  <a:pt x="2361831" y="944956"/>
                                </a:lnTo>
                                <a:lnTo>
                                  <a:pt x="2365413" y="943825"/>
                                </a:lnTo>
                                <a:lnTo>
                                  <a:pt x="2368181" y="941590"/>
                                </a:lnTo>
                                <a:lnTo>
                                  <a:pt x="2370950" y="939419"/>
                                </a:lnTo>
                                <a:lnTo>
                                  <a:pt x="2371052" y="939253"/>
                                </a:lnTo>
                                <a:lnTo>
                                  <a:pt x="2373071" y="936294"/>
                                </a:lnTo>
                                <a:lnTo>
                                  <a:pt x="2374531" y="932281"/>
                                </a:lnTo>
                                <a:lnTo>
                                  <a:pt x="2375916" y="928268"/>
                                </a:lnTo>
                                <a:lnTo>
                                  <a:pt x="2376652" y="922883"/>
                                </a:lnTo>
                                <a:close/>
                              </a:path>
                              <a:path w="2753995" h="945515">
                                <a:moveTo>
                                  <a:pt x="2422093" y="922883"/>
                                </a:moveTo>
                                <a:lnTo>
                                  <a:pt x="2417127" y="894803"/>
                                </a:lnTo>
                                <a:lnTo>
                                  <a:pt x="2416213" y="893432"/>
                                </a:lnTo>
                                <a:lnTo>
                                  <a:pt x="2415578" y="892467"/>
                                </a:lnTo>
                                <a:lnTo>
                                  <a:pt x="2414676" y="891705"/>
                                </a:lnTo>
                                <a:lnTo>
                                  <a:pt x="2414676" y="907161"/>
                                </a:lnTo>
                                <a:lnTo>
                                  <a:pt x="2414676" y="925537"/>
                                </a:lnTo>
                                <a:lnTo>
                                  <a:pt x="2413622" y="931633"/>
                                </a:lnTo>
                                <a:lnTo>
                                  <a:pt x="2409063" y="937729"/>
                                </a:lnTo>
                                <a:lnTo>
                                  <a:pt x="2406294" y="939253"/>
                                </a:lnTo>
                                <a:lnTo>
                                  <a:pt x="2399703" y="939253"/>
                                </a:lnTo>
                                <a:lnTo>
                                  <a:pt x="2396921" y="937729"/>
                                </a:lnTo>
                                <a:lnTo>
                                  <a:pt x="2394724" y="934681"/>
                                </a:lnTo>
                                <a:lnTo>
                                  <a:pt x="2392451" y="931633"/>
                                </a:lnTo>
                                <a:lnTo>
                                  <a:pt x="2391308" y="925537"/>
                                </a:lnTo>
                                <a:lnTo>
                                  <a:pt x="2391308" y="907161"/>
                                </a:lnTo>
                                <a:lnTo>
                                  <a:pt x="2392527" y="900823"/>
                                </a:lnTo>
                                <a:lnTo>
                                  <a:pt x="2397010" y="894803"/>
                                </a:lnTo>
                                <a:lnTo>
                                  <a:pt x="2399614" y="893432"/>
                                </a:lnTo>
                                <a:lnTo>
                                  <a:pt x="2406294" y="893432"/>
                                </a:lnTo>
                                <a:lnTo>
                                  <a:pt x="2409063" y="894956"/>
                                </a:lnTo>
                                <a:lnTo>
                                  <a:pt x="2411336" y="898004"/>
                                </a:lnTo>
                                <a:lnTo>
                                  <a:pt x="2413622" y="900976"/>
                                </a:lnTo>
                                <a:lnTo>
                                  <a:pt x="2414676" y="907161"/>
                                </a:lnTo>
                                <a:lnTo>
                                  <a:pt x="2414676" y="891705"/>
                                </a:lnTo>
                                <a:lnTo>
                                  <a:pt x="2413622" y="890790"/>
                                </a:lnTo>
                                <a:lnTo>
                                  <a:pt x="2411260" y="889584"/>
                                </a:lnTo>
                                <a:lnTo>
                                  <a:pt x="2408898" y="888301"/>
                                </a:lnTo>
                                <a:lnTo>
                                  <a:pt x="2406129" y="887742"/>
                                </a:lnTo>
                                <a:lnTo>
                                  <a:pt x="2398725" y="887742"/>
                                </a:lnTo>
                                <a:lnTo>
                                  <a:pt x="2395220" y="888860"/>
                                </a:lnTo>
                                <a:lnTo>
                                  <a:pt x="2392451" y="891032"/>
                                </a:lnTo>
                                <a:lnTo>
                                  <a:pt x="2389594" y="893191"/>
                                </a:lnTo>
                                <a:lnTo>
                                  <a:pt x="2387485" y="896327"/>
                                </a:lnTo>
                                <a:lnTo>
                                  <a:pt x="2385872" y="900976"/>
                                </a:lnTo>
                                <a:lnTo>
                                  <a:pt x="2384628" y="904430"/>
                                </a:lnTo>
                                <a:lnTo>
                                  <a:pt x="2383891" y="909726"/>
                                </a:lnTo>
                                <a:lnTo>
                                  <a:pt x="2383891" y="926896"/>
                                </a:lnTo>
                                <a:lnTo>
                                  <a:pt x="2385847" y="934440"/>
                                </a:lnTo>
                                <a:lnTo>
                                  <a:pt x="2389682" y="939101"/>
                                </a:lnTo>
                                <a:lnTo>
                                  <a:pt x="2392934" y="942949"/>
                                </a:lnTo>
                                <a:lnTo>
                                  <a:pt x="2397341" y="944956"/>
                                </a:lnTo>
                                <a:lnTo>
                                  <a:pt x="2407272" y="944956"/>
                                </a:lnTo>
                                <a:lnTo>
                                  <a:pt x="2410853" y="943825"/>
                                </a:lnTo>
                                <a:lnTo>
                                  <a:pt x="2413622" y="941590"/>
                                </a:lnTo>
                                <a:lnTo>
                                  <a:pt x="2416467" y="939419"/>
                                </a:lnTo>
                                <a:lnTo>
                                  <a:pt x="2416581" y="939253"/>
                                </a:lnTo>
                                <a:lnTo>
                                  <a:pt x="2418588" y="936294"/>
                                </a:lnTo>
                                <a:lnTo>
                                  <a:pt x="2421356" y="928268"/>
                                </a:lnTo>
                                <a:lnTo>
                                  <a:pt x="2422093" y="922883"/>
                                </a:lnTo>
                                <a:close/>
                              </a:path>
                              <a:path w="2753995" h="945515">
                                <a:moveTo>
                                  <a:pt x="2616974" y="924255"/>
                                </a:moveTo>
                                <a:lnTo>
                                  <a:pt x="2609075" y="924255"/>
                                </a:lnTo>
                                <a:lnTo>
                                  <a:pt x="2609075" y="898969"/>
                                </a:lnTo>
                                <a:lnTo>
                                  <a:pt x="2609075" y="887971"/>
                                </a:lnTo>
                                <a:lnTo>
                                  <a:pt x="2603208" y="887971"/>
                                </a:lnTo>
                                <a:lnTo>
                                  <a:pt x="2601899" y="889749"/>
                                </a:lnTo>
                                <a:lnTo>
                                  <a:pt x="2601899" y="898969"/>
                                </a:lnTo>
                                <a:lnTo>
                                  <a:pt x="2601899" y="924255"/>
                                </a:lnTo>
                                <a:lnTo>
                                  <a:pt x="2583586" y="924255"/>
                                </a:lnTo>
                                <a:lnTo>
                                  <a:pt x="2601899" y="898969"/>
                                </a:lnTo>
                                <a:lnTo>
                                  <a:pt x="2601899" y="889749"/>
                                </a:lnTo>
                                <a:lnTo>
                                  <a:pt x="2576499" y="924255"/>
                                </a:lnTo>
                                <a:lnTo>
                                  <a:pt x="2576499" y="930592"/>
                                </a:lnTo>
                                <a:lnTo>
                                  <a:pt x="2601899" y="930592"/>
                                </a:lnTo>
                                <a:lnTo>
                                  <a:pt x="2601899" y="943991"/>
                                </a:lnTo>
                                <a:lnTo>
                                  <a:pt x="2609075" y="943991"/>
                                </a:lnTo>
                                <a:lnTo>
                                  <a:pt x="2609075" y="930592"/>
                                </a:lnTo>
                                <a:lnTo>
                                  <a:pt x="2616974" y="930592"/>
                                </a:lnTo>
                                <a:lnTo>
                                  <a:pt x="2616974" y="924255"/>
                                </a:lnTo>
                                <a:close/>
                              </a:path>
                              <a:path w="2753995" h="945515">
                                <a:moveTo>
                                  <a:pt x="2653893" y="0"/>
                                </a:moveTo>
                                <a:lnTo>
                                  <a:pt x="2650769" y="0"/>
                                </a:lnTo>
                                <a:lnTo>
                                  <a:pt x="2621203" y="0"/>
                                </a:lnTo>
                                <a:lnTo>
                                  <a:pt x="0" y="0"/>
                                </a:lnTo>
                                <a:lnTo>
                                  <a:pt x="0" y="6019"/>
                                </a:lnTo>
                                <a:lnTo>
                                  <a:pt x="328295" y="6019"/>
                                </a:lnTo>
                                <a:lnTo>
                                  <a:pt x="328295" y="32181"/>
                                </a:lnTo>
                                <a:lnTo>
                                  <a:pt x="334403" y="32181"/>
                                </a:lnTo>
                                <a:lnTo>
                                  <a:pt x="334403" y="6019"/>
                                </a:lnTo>
                                <a:lnTo>
                                  <a:pt x="2316391" y="6019"/>
                                </a:lnTo>
                                <a:lnTo>
                                  <a:pt x="2316391" y="32181"/>
                                </a:lnTo>
                                <a:lnTo>
                                  <a:pt x="2322499" y="32181"/>
                                </a:lnTo>
                                <a:lnTo>
                                  <a:pt x="2322499" y="6019"/>
                                </a:lnTo>
                                <a:lnTo>
                                  <a:pt x="2621203" y="6019"/>
                                </a:lnTo>
                                <a:lnTo>
                                  <a:pt x="2647759" y="6019"/>
                                </a:lnTo>
                                <a:lnTo>
                                  <a:pt x="2647759" y="32181"/>
                                </a:lnTo>
                                <a:lnTo>
                                  <a:pt x="2647759" y="206159"/>
                                </a:lnTo>
                                <a:lnTo>
                                  <a:pt x="2621203" y="206159"/>
                                </a:lnTo>
                                <a:lnTo>
                                  <a:pt x="2621203" y="212178"/>
                                </a:lnTo>
                                <a:lnTo>
                                  <a:pt x="2647759" y="212178"/>
                                </a:lnTo>
                                <a:lnTo>
                                  <a:pt x="2647759" y="412330"/>
                                </a:lnTo>
                                <a:lnTo>
                                  <a:pt x="2621203" y="412330"/>
                                </a:lnTo>
                                <a:lnTo>
                                  <a:pt x="2621203" y="418350"/>
                                </a:lnTo>
                                <a:lnTo>
                                  <a:pt x="2647759" y="418350"/>
                                </a:lnTo>
                                <a:lnTo>
                                  <a:pt x="2647759" y="618413"/>
                                </a:lnTo>
                                <a:lnTo>
                                  <a:pt x="2621203" y="618413"/>
                                </a:lnTo>
                                <a:lnTo>
                                  <a:pt x="2621203" y="624433"/>
                                </a:lnTo>
                                <a:lnTo>
                                  <a:pt x="2647759" y="624433"/>
                                </a:lnTo>
                                <a:lnTo>
                                  <a:pt x="2647759" y="798499"/>
                                </a:lnTo>
                                <a:lnTo>
                                  <a:pt x="2647759" y="824572"/>
                                </a:lnTo>
                                <a:lnTo>
                                  <a:pt x="2621203" y="824572"/>
                                </a:lnTo>
                                <a:lnTo>
                                  <a:pt x="2322499" y="824572"/>
                                </a:lnTo>
                                <a:lnTo>
                                  <a:pt x="2322499" y="798499"/>
                                </a:lnTo>
                                <a:lnTo>
                                  <a:pt x="2316391" y="798499"/>
                                </a:lnTo>
                                <a:lnTo>
                                  <a:pt x="2316391" y="824572"/>
                                </a:lnTo>
                                <a:lnTo>
                                  <a:pt x="1991131" y="824572"/>
                                </a:lnTo>
                                <a:lnTo>
                                  <a:pt x="1991131" y="798499"/>
                                </a:lnTo>
                                <a:lnTo>
                                  <a:pt x="1985022" y="798499"/>
                                </a:lnTo>
                                <a:lnTo>
                                  <a:pt x="1985022" y="824572"/>
                                </a:lnTo>
                                <a:lnTo>
                                  <a:pt x="1659839" y="824572"/>
                                </a:lnTo>
                                <a:lnTo>
                                  <a:pt x="1659839" y="798499"/>
                                </a:lnTo>
                                <a:lnTo>
                                  <a:pt x="1653730" y="798499"/>
                                </a:lnTo>
                                <a:lnTo>
                                  <a:pt x="1653730" y="824572"/>
                                </a:lnTo>
                                <a:lnTo>
                                  <a:pt x="1328470" y="824572"/>
                                </a:lnTo>
                                <a:lnTo>
                                  <a:pt x="1328470" y="798499"/>
                                </a:lnTo>
                                <a:lnTo>
                                  <a:pt x="1322362" y="798499"/>
                                </a:lnTo>
                                <a:lnTo>
                                  <a:pt x="1322362" y="824572"/>
                                </a:lnTo>
                                <a:lnTo>
                                  <a:pt x="997102" y="824572"/>
                                </a:lnTo>
                                <a:lnTo>
                                  <a:pt x="997102" y="798499"/>
                                </a:lnTo>
                                <a:lnTo>
                                  <a:pt x="990993" y="798499"/>
                                </a:lnTo>
                                <a:lnTo>
                                  <a:pt x="990993" y="824572"/>
                                </a:lnTo>
                                <a:lnTo>
                                  <a:pt x="665734" y="824572"/>
                                </a:lnTo>
                                <a:lnTo>
                                  <a:pt x="665734" y="798499"/>
                                </a:lnTo>
                                <a:lnTo>
                                  <a:pt x="659625" y="798499"/>
                                </a:lnTo>
                                <a:lnTo>
                                  <a:pt x="659625" y="824572"/>
                                </a:lnTo>
                                <a:lnTo>
                                  <a:pt x="334403" y="824572"/>
                                </a:lnTo>
                                <a:lnTo>
                                  <a:pt x="334403" y="798499"/>
                                </a:lnTo>
                                <a:lnTo>
                                  <a:pt x="328295" y="798499"/>
                                </a:lnTo>
                                <a:lnTo>
                                  <a:pt x="328295" y="824572"/>
                                </a:lnTo>
                                <a:lnTo>
                                  <a:pt x="0" y="824572"/>
                                </a:lnTo>
                                <a:lnTo>
                                  <a:pt x="0" y="830592"/>
                                </a:lnTo>
                                <a:lnTo>
                                  <a:pt x="2621203" y="830592"/>
                                </a:lnTo>
                                <a:lnTo>
                                  <a:pt x="2650769" y="830592"/>
                                </a:lnTo>
                                <a:lnTo>
                                  <a:pt x="2653893" y="830592"/>
                                </a:lnTo>
                                <a:lnTo>
                                  <a:pt x="2653893" y="824572"/>
                                </a:lnTo>
                                <a:lnTo>
                                  <a:pt x="2653868" y="798499"/>
                                </a:lnTo>
                                <a:lnTo>
                                  <a:pt x="2653868" y="32181"/>
                                </a:lnTo>
                                <a:lnTo>
                                  <a:pt x="2653868" y="6019"/>
                                </a:lnTo>
                                <a:lnTo>
                                  <a:pt x="2653893" y="0"/>
                                </a:lnTo>
                                <a:close/>
                              </a:path>
                              <a:path w="2753995" h="945515">
                                <a:moveTo>
                                  <a:pt x="2662491" y="922883"/>
                                </a:moveTo>
                                <a:lnTo>
                                  <a:pt x="2657525" y="894803"/>
                                </a:lnTo>
                                <a:lnTo>
                                  <a:pt x="2656624" y="893432"/>
                                </a:lnTo>
                                <a:lnTo>
                                  <a:pt x="2655976" y="892467"/>
                                </a:lnTo>
                                <a:lnTo>
                                  <a:pt x="2655087" y="891705"/>
                                </a:lnTo>
                                <a:lnTo>
                                  <a:pt x="2655087" y="907161"/>
                                </a:lnTo>
                                <a:lnTo>
                                  <a:pt x="2655087" y="925537"/>
                                </a:lnTo>
                                <a:lnTo>
                                  <a:pt x="2653944" y="931633"/>
                                </a:lnTo>
                                <a:lnTo>
                                  <a:pt x="2651747" y="934681"/>
                                </a:lnTo>
                                <a:lnTo>
                                  <a:pt x="2649461" y="937729"/>
                                </a:lnTo>
                                <a:lnTo>
                                  <a:pt x="2646692" y="939253"/>
                                </a:lnTo>
                                <a:lnTo>
                                  <a:pt x="2640101" y="939253"/>
                                </a:lnTo>
                                <a:lnTo>
                                  <a:pt x="2637332" y="937729"/>
                                </a:lnTo>
                                <a:lnTo>
                                  <a:pt x="2635046" y="934681"/>
                                </a:lnTo>
                                <a:lnTo>
                                  <a:pt x="2632849" y="931633"/>
                                </a:lnTo>
                                <a:lnTo>
                                  <a:pt x="2631706" y="925537"/>
                                </a:lnTo>
                                <a:lnTo>
                                  <a:pt x="2631706" y="907161"/>
                                </a:lnTo>
                                <a:lnTo>
                                  <a:pt x="2632938" y="900823"/>
                                </a:lnTo>
                                <a:lnTo>
                                  <a:pt x="2637409" y="894803"/>
                                </a:lnTo>
                                <a:lnTo>
                                  <a:pt x="2640012" y="893432"/>
                                </a:lnTo>
                                <a:lnTo>
                                  <a:pt x="2646692" y="893432"/>
                                </a:lnTo>
                                <a:lnTo>
                                  <a:pt x="2649461" y="894956"/>
                                </a:lnTo>
                                <a:lnTo>
                                  <a:pt x="2653944" y="900976"/>
                                </a:lnTo>
                                <a:lnTo>
                                  <a:pt x="2655087" y="907161"/>
                                </a:lnTo>
                                <a:lnTo>
                                  <a:pt x="2655087" y="891705"/>
                                </a:lnTo>
                                <a:lnTo>
                                  <a:pt x="2654020" y="890790"/>
                                </a:lnTo>
                                <a:lnTo>
                                  <a:pt x="2651658" y="889584"/>
                                </a:lnTo>
                                <a:lnTo>
                                  <a:pt x="2649296" y="888301"/>
                                </a:lnTo>
                                <a:lnTo>
                                  <a:pt x="2646527" y="887742"/>
                                </a:lnTo>
                                <a:lnTo>
                                  <a:pt x="2639123" y="887742"/>
                                </a:lnTo>
                                <a:lnTo>
                                  <a:pt x="2624302" y="909726"/>
                                </a:lnTo>
                                <a:lnTo>
                                  <a:pt x="2624302" y="926896"/>
                                </a:lnTo>
                                <a:lnTo>
                                  <a:pt x="2626258" y="934440"/>
                                </a:lnTo>
                                <a:lnTo>
                                  <a:pt x="2630081" y="939101"/>
                                </a:lnTo>
                                <a:lnTo>
                                  <a:pt x="2633345" y="942949"/>
                                </a:lnTo>
                                <a:lnTo>
                                  <a:pt x="2637739" y="944956"/>
                                </a:lnTo>
                                <a:lnTo>
                                  <a:pt x="2647670" y="944956"/>
                                </a:lnTo>
                                <a:lnTo>
                                  <a:pt x="2651252" y="943825"/>
                                </a:lnTo>
                                <a:lnTo>
                                  <a:pt x="2654020" y="941590"/>
                                </a:lnTo>
                                <a:lnTo>
                                  <a:pt x="2656878" y="939419"/>
                                </a:lnTo>
                                <a:lnTo>
                                  <a:pt x="2656979" y="939253"/>
                                </a:lnTo>
                                <a:lnTo>
                                  <a:pt x="2658999" y="936294"/>
                                </a:lnTo>
                                <a:lnTo>
                                  <a:pt x="2661767" y="928268"/>
                                </a:lnTo>
                                <a:lnTo>
                                  <a:pt x="2662491" y="922883"/>
                                </a:lnTo>
                                <a:close/>
                              </a:path>
                              <a:path w="2753995" h="945515">
                                <a:moveTo>
                                  <a:pt x="2707932" y="922883"/>
                                </a:moveTo>
                                <a:lnTo>
                                  <a:pt x="2707843" y="909726"/>
                                </a:lnTo>
                                <a:lnTo>
                                  <a:pt x="2707525" y="906360"/>
                                </a:lnTo>
                                <a:lnTo>
                                  <a:pt x="2706636" y="903147"/>
                                </a:lnTo>
                                <a:lnTo>
                                  <a:pt x="2705824" y="899858"/>
                                </a:lnTo>
                                <a:lnTo>
                                  <a:pt x="2704604" y="897051"/>
                                </a:lnTo>
                                <a:lnTo>
                                  <a:pt x="2703055" y="894803"/>
                                </a:lnTo>
                                <a:lnTo>
                                  <a:pt x="2702141" y="893432"/>
                                </a:lnTo>
                                <a:lnTo>
                                  <a:pt x="2701506" y="892467"/>
                                </a:lnTo>
                                <a:lnTo>
                                  <a:pt x="2700604" y="891705"/>
                                </a:lnTo>
                                <a:lnTo>
                                  <a:pt x="2700604" y="907161"/>
                                </a:lnTo>
                                <a:lnTo>
                                  <a:pt x="2700604" y="925537"/>
                                </a:lnTo>
                                <a:lnTo>
                                  <a:pt x="2699474" y="931633"/>
                                </a:lnTo>
                                <a:lnTo>
                                  <a:pt x="2697188" y="934681"/>
                                </a:lnTo>
                                <a:lnTo>
                                  <a:pt x="2694990" y="937729"/>
                                </a:lnTo>
                                <a:lnTo>
                                  <a:pt x="2692222" y="939253"/>
                                </a:lnTo>
                                <a:lnTo>
                                  <a:pt x="2685618" y="939253"/>
                                </a:lnTo>
                                <a:lnTo>
                                  <a:pt x="2682773" y="937729"/>
                                </a:lnTo>
                                <a:lnTo>
                                  <a:pt x="2680576" y="934681"/>
                                </a:lnTo>
                                <a:lnTo>
                                  <a:pt x="2678290" y="931633"/>
                                </a:lnTo>
                                <a:lnTo>
                                  <a:pt x="2677160" y="925537"/>
                                </a:lnTo>
                                <a:lnTo>
                                  <a:pt x="2677160" y="907161"/>
                                </a:lnTo>
                                <a:lnTo>
                                  <a:pt x="2678455" y="900823"/>
                                </a:lnTo>
                                <a:lnTo>
                                  <a:pt x="2680906" y="897445"/>
                                </a:lnTo>
                                <a:lnTo>
                                  <a:pt x="2682849" y="894803"/>
                                </a:lnTo>
                                <a:lnTo>
                                  <a:pt x="2685542" y="893432"/>
                                </a:lnTo>
                                <a:lnTo>
                                  <a:pt x="2692133" y="893432"/>
                                </a:lnTo>
                                <a:lnTo>
                                  <a:pt x="2694990" y="894956"/>
                                </a:lnTo>
                                <a:lnTo>
                                  <a:pt x="2697188" y="898004"/>
                                </a:lnTo>
                                <a:lnTo>
                                  <a:pt x="2699474" y="900976"/>
                                </a:lnTo>
                                <a:lnTo>
                                  <a:pt x="2700604" y="907161"/>
                                </a:lnTo>
                                <a:lnTo>
                                  <a:pt x="2700604" y="891705"/>
                                </a:lnTo>
                                <a:lnTo>
                                  <a:pt x="2699550" y="890790"/>
                                </a:lnTo>
                                <a:lnTo>
                                  <a:pt x="2697188" y="889584"/>
                                </a:lnTo>
                                <a:lnTo>
                                  <a:pt x="2694749" y="888301"/>
                                </a:lnTo>
                                <a:lnTo>
                                  <a:pt x="2692057" y="887742"/>
                                </a:lnTo>
                                <a:lnTo>
                                  <a:pt x="2684640" y="887742"/>
                                </a:lnTo>
                                <a:lnTo>
                                  <a:pt x="2681059" y="888860"/>
                                </a:lnTo>
                                <a:lnTo>
                                  <a:pt x="2678290" y="891032"/>
                                </a:lnTo>
                                <a:lnTo>
                                  <a:pt x="2675445" y="893191"/>
                                </a:lnTo>
                                <a:lnTo>
                                  <a:pt x="2673324" y="896327"/>
                                </a:lnTo>
                                <a:lnTo>
                                  <a:pt x="2671711" y="900976"/>
                                </a:lnTo>
                                <a:lnTo>
                                  <a:pt x="2670479" y="904430"/>
                                </a:lnTo>
                                <a:lnTo>
                                  <a:pt x="2669819" y="909726"/>
                                </a:lnTo>
                                <a:lnTo>
                                  <a:pt x="2669819" y="926896"/>
                                </a:lnTo>
                                <a:lnTo>
                                  <a:pt x="2671699" y="934440"/>
                                </a:lnTo>
                                <a:lnTo>
                                  <a:pt x="2675610" y="939101"/>
                                </a:lnTo>
                                <a:lnTo>
                                  <a:pt x="2678785" y="942949"/>
                                </a:lnTo>
                                <a:lnTo>
                                  <a:pt x="2683256" y="944956"/>
                                </a:lnTo>
                                <a:lnTo>
                                  <a:pt x="2693200" y="944956"/>
                                </a:lnTo>
                                <a:lnTo>
                                  <a:pt x="2705824" y="932281"/>
                                </a:lnTo>
                                <a:lnTo>
                                  <a:pt x="2707284" y="928268"/>
                                </a:lnTo>
                                <a:lnTo>
                                  <a:pt x="2707932" y="922883"/>
                                </a:lnTo>
                                <a:close/>
                              </a:path>
                              <a:path w="2753995" h="945515">
                                <a:moveTo>
                                  <a:pt x="2753461" y="922883"/>
                                </a:moveTo>
                                <a:lnTo>
                                  <a:pt x="2748496" y="894803"/>
                                </a:lnTo>
                                <a:lnTo>
                                  <a:pt x="2747581" y="893432"/>
                                </a:lnTo>
                                <a:lnTo>
                                  <a:pt x="2746946" y="892467"/>
                                </a:lnTo>
                                <a:lnTo>
                                  <a:pt x="2746044" y="891705"/>
                                </a:lnTo>
                                <a:lnTo>
                                  <a:pt x="2746044" y="907161"/>
                                </a:lnTo>
                                <a:lnTo>
                                  <a:pt x="2746044" y="925537"/>
                                </a:lnTo>
                                <a:lnTo>
                                  <a:pt x="2744914" y="931633"/>
                                </a:lnTo>
                                <a:lnTo>
                                  <a:pt x="2742717" y="934681"/>
                                </a:lnTo>
                                <a:lnTo>
                                  <a:pt x="2740431" y="937729"/>
                                </a:lnTo>
                                <a:lnTo>
                                  <a:pt x="2737662" y="939253"/>
                                </a:lnTo>
                                <a:lnTo>
                                  <a:pt x="2731071" y="939253"/>
                                </a:lnTo>
                                <a:lnTo>
                                  <a:pt x="2728303" y="937729"/>
                                </a:lnTo>
                                <a:lnTo>
                                  <a:pt x="2726017" y="934681"/>
                                </a:lnTo>
                                <a:lnTo>
                                  <a:pt x="2723819" y="931633"/>
                                </a:lnTo>
                                <a:lnTo>
                                  <a:pt x="2722676" y="925537"/>
                                </a:lnTo>
                                <a:lnTo>
                                  <a:pt x="2722676" y="907161"/>
                                </a:lnTo>
                                <a:lnTo>
                                  <a:pt x="2723896" y="900823"/>
                                </a:lnTo>
                                <a:lnTo>
                                  <a:pt x="2726347" y="897445"/>
                                </a:lnTo>
                                <a:lnTo>
                                  <a:pt x="2728379" y="894803"/>
                                </a:lnTo>
                                <a:lnTo>
                                  <a:pt x="2730982" y="893432"/>
                                </a:lnTo>
                                <a:lnTo>
                                  <a:pt x="2737662" y="893432"/>
                                </a:lnTo>
                                <a:lnTo>
                                  <a:pt x="2740431" y="894956"/>
                                </a:lnTo>
                                <a:lnTo>
                                  <a:pt x="2744914" y="900976"/>
                                </a:lnTo>
                                <a:lnTo>
                                  <a:pt x="2746044" y="907161"/>
                                </a:lnTo>
                                <a:lnTo>
                                  <a:pt x="2746044" y="891705"/>
                                </a:lnTo>
                                <a:lnTo>
                                  <a:pt x="2744990" y="890790"/>
                                </a:lnTo>
                                <a:lnTo>
                                  <a:pt x="2742628" y="889584"/>
                                </a:lnTo>
                                <a:lnTo>
                                  <a:pt x="2740266" y="888301"/>
                                </a:lnTo>
                                <a:lnTo>
                                  <a:pt x="2737497" y="887742"/>
                                </a:lnTo>
                                <a:lnTo>
                                  <a:pt x="2730093" y="887742"/>
                                </a:lnTo>
                                <a:lnTo>
                                  <a:pt x="2715272" y="909726"/>
                                </a:lnTo>
                                <a:lnTo>
                                  <a:pt x="2715272" y="926896"/>
                                </a:lnTo>
                                <a:lnTo>
                                  <a:pt x="2717215" y="934440"/>
                                </a:lnTo>
                                <a:lnTo>
                                  <a:pt x="2721051" y="939101"/>
                                </a:lnTo>
                                <a:lnTo>
                                  <a:pt x="2724302" y="942949"/>
                                </a:lnTo>
                                <a:lnTo>
                                  <a:pt x="2728709" y="944956"/>
                                </a:lnTo>
                                <a:lnTo>
                                  <a:pt x="2738640" y="944956"/>
                                </a:lnTo>
                                <a:lnTo>
                                  <a:pt x="2742222" y="943825"/>
                                </a:lnTo>
                                <a:lnTo>
                                  <a:pt x="2744990" y="941590"/>
                                </a:lnTo>
                                <a:lnTo>
                                  <a:pt x="2747835" y="939419"/>
                                </a:lnTo>
                                <a:lnTo>
                                  <a:pt x="2747949" y="939253"/>
                                </a:lnTo>
                                <a:lnTo>
                                  <a:pt x="2749956" y="936294"/>
                                </a:lnTo>
                                <a:lnTo>
                                  <a:pt x="2752725" y="928268"/>
                                </a:lnTo>
                                <a:lnTo>
                                  <a:pt x="2753461" y="922883"/>
                                </a:lnTo>
                                <a:close/>
                              </a:path>
                            </a:pathLst>
                          </a:custGeom>
                          <a:solidFill>
                            <a:srgbClr val="252525"/>
                          </a:solidFill>
                        </wps:spPr>
                        <wps:bodyPr wrap="square" lIns="0" tIns="0" rIns="0" bIns="0" rtlCol="0">
                          <a:prstTxWarp prst="textNoShape">
                            <a:avLst/>
                          </a:prstTxWarp>
                          <a:noAutofit/>
                        </wps:bodyPr>
                      </wps:wsp>
                      <pic:pic>
                        <pic:nvPicPr>
                          <pic:cNvPr id="1697" name="Image 1697"/>
                          <pic:cNvPicPr/>
                        </pic:nvPicPr>
                        <pic:blipFill>
                          <a:blip r:embed="rId743" cstate="print"/>
                          <a:stretch>
                            <a:fillRect/>
                          </a:stretch>
                        </pic:blipFill>
                        <pic:spPr>
                          <a:xfrm>
                            <a:off x="0" y="0"/>
                            <a:ext cx="2617328" cy="1047198"/>
                          </a:xfrm>
                          <a:prstGeom prst="rect">
                            <a:avLst/>
                          </a:prstGeom>
                        </pic:spPr>
                      </pic:pic>
                    </wpg:wgp>
                  </a:graphicData>
                </a:graphic>
              </wp:inline>
            </w:drawing>
          </mc:Choice>
          <mc:Fallback>
            <w:pict>
              <v:group style="width:232.2pt;height:82.5pt;mso-position-horizontal-relative:char;mso-position-vertical-relative:line" id="docshapegroup1172" coordorigin="0,0" coordsize="4644,1650">
                <v:shape style="position:absolute;left:307;top:161;width:4337;height:1489" id="docshape1173" coordorigin="308,161" coordsize="4337,1489" path="m811,1609l808,1603,804,1599,800,1595,797,1592,790,1589,776,1589,771,1591,765,1595,770,1571,807,1571,807,1561,761,1561,752,1606,763,1607,764,1605,767,1603,770,1601,772,1599,776,1599,785,1599,790,1600,797,1608,799,1612,799,1626,797,1630,793,1634,790,1638,785,1640,775,1640,771,1639,765,1633,763,1629,762,1623,750,1625,751,1632,754,1638,759,1642,764,1647,771,1649,790,1649,798,1645,802,1640,809,1633,811,1626,811,1609xm882,1614l882,1594,881,1588,878,1578,876,1574,874,1570,872,1568,871,1566,870,1565,870,1590,870,1619,868,1628,861,1638,857,1640,846,1640,842,1638,835,1628,833,1619,833,1590,835,1580,842,1570,846,1568,857,1568,861,1570,865,1575,868,1580,870,1590,870,1565,868,1564,865,1562,861,1560,857,1559,845,1559,839,1561,831,1568,827,1573,823,1585,822,1594,822,1621,825,1633,831,1640,836,1646,843,1649,858,1649,864,1647,868,1644,873,1640,873,1640,876,1636,881,1623,882,1614xm953,1614l953,1594,953,1588,950,1578,948,1574,946,1570,944,1568,943,1566,942,1565,942,1590,942,1619,940,1628,933,1638,928,1640,918,1640,914,1638,907,1628,905,1619,905,1590,907,1580,914,1570,918,1568,928,1568,933,1570,936,1575,940,1580,942,1590,942,1565,940,1564,936,1562,933,1560,928,1559,917,1559,911,1561,902,1568,899,1573,894,1585,893,1594,893,1621,896,1633,902,1640,907,1646,914,1649,930,1649,936,1647,940,1644,944,1640,945,1640,948,1636,952,1623,953,1614xm1281,1559l1273,1559,1272,1563,1268,1567,1259,1575,1253,1578,1247,1581,1247,1592,1250,1590,1254,1588,1259,1586,1263,1584,1267,1581,1269,1579,1269,1648,1281,1648,1281,1579,1281,1559xm1370,1614l1370,1594,1369,1588,1368,1583,1366,1578,1365,1574,1362,1570,1361,1568,1360,1566,1358,1565,1358,1590,1358,1619,1356,1628,1353,1633,1349,1638,1345,1640,1335,1640,1330,1638,1323,1628,1321,1619,1321,1590,1323,1580,1327,1574,1330,1570,1334,1568,1345,1568,1349,1570,1353,1575,1356,1580,1358,1590,1358,1565,1357,1564,1353,1562,1349,1560,1345,1559,1333,1559,1327,1561,1323,1564,1319,1568,1315,1573,1313,1580,1311,1585,1310,1594,1310,1621,1313,1633,1319,1640,1324,1646,1331,1649,1347,1649,1352,1647,1361,1640,1361,1640,1364,1636,1367,1629,1369,1623,1370,1614xm1441,1614l1441,1594,1441,1588,1438,1578,1436,1574,1434,1570,1432,1568,1431,1566,1430,1565,1430,1590,1430,1619,1428,1628,1425,1633,1421,1638,1417,1640,1406,1640,1402,1638,1398,1633,1395,1628,1393,1619,1393,1590,1395,1580,1399,1574,1402,1570,1406,1568,1417,1568,1421,1570,1428,1580,1430,1590,1430,1565,1428,1564,1424,1562,1421,1560,1416,1559,1405,1559,1399,1561,1395,1564,1390,1568,1387,1573,1384,1580,1382,1585,1381,1594,1381,1621,1384,1633,1390,1640,1396,1646,1402,1649,1418,1649,1424,1647,1428,1644,1433,1640,1433,1640,1436,1636,1440,1623,1441,1614xm1513,1614l1513,1594,1512,1588,1510,1578,1508,1574,1505,1570,1504,1568,1503,1566,1501,1565,1501,1590,1501,1619,1500,1628,1496,1633,1493,1638,1488,1640,1478,1640,1473,1638,1470,1633,1466,1628,1465,1619,1465,1590,1467,1580,1470,1574,1474,1570,1478,1568,1488,1568,1493,1570,1496,1575,1500,1580,1501,1590,1501,1565,1500,1564,1496,1562,1492,1560,1488,1559,1476,1559,1471,1561,1466,1564,1462,1568,1459,1573,1456,1580,1454,1585,1453,1594,1453,1621,1456,1633,1462,1640,1467,1646,1474,1649,1490,1649,1495,1647,1504,1640,1504,1640,1507,1636,1510,1629,1512,1623,1513,1614xm1803,1559l1795,1559,1793,1563,1790,1567,1780,1575,1775,1578,1769,1581,1769,1592,1772,1590,1776,1588,1781,1586,1785,1584,1788,1581,1791,1579,1791,1648,1803,1648,1803,1579,1803,1559xm1893,1609l1890,1603,1886,1599,1882,1595,1879,1592,1872,1589,1858,1589,1852,1591,1847,1595,1851,1571,1888,1571,1888,1561,1842,1561,1834,1606,1844,1607,1846,1605,1848,1603,1851,1601,1854,1599,1857,1599,1867,1599,1872,1600,1879,1608,1881,1612,1880,1626,1879,1630,1875,1634,1871,1638,1867,1640,1857,1640,1853,1639,1846,1633,1844,1629,1843,1623,1831,1625,1832,1632,1835,1638,1846,1647,1853,1649,1871,1649,1879,1645,1884,1640,1890,1633,1893,1626,1893,1609xm1963,1614l1963,1594,1963,1588,1961,1583,1960,1578,1958,1574,1955,1570,1954,1568,1953,1566,1952,1565,1952,1590,1952,1619,1950,1628,1946,1633,1943,1638,1938,1640,1928,1640,1924,1638,1916,1628,1915,1619,1915,1590,1917,1580,1921,1574,1924,1570,1928,1568,1938,1568,1943,1570,1950,1580,1952,1590,1952,1565,1950,1564,1946,1562,1943,1560,1938,1559,1926,1559,1921,1561,1916,1564,1912,1568,1909,1573,1906,1580,1904,1585,1903,1594,1903,1621,1906,1633,1912,1640,1917,1646,1924,1649,1940,1649,1946,1647,1950,1644,1954,1640,1954,1640,1958,1636,1960,1629,1962,1623,1963,1614xm2035,1614l2035,1594,2034,1588,2031,1578,2029,1574,2027,1570,2026,1568,2025,1566,2023,1565,2023,1590,2023,1619,2022,1628,2014,1638,2010,1640,2000,1640,1995,1638,1992,1633,1988,1628,1986,1619,1986,1590,1988,1580,1995,1570,1999,1568,2010,1568,2014,1570,2018,1575,2022,1580,2023,1590,2023,1565,2022,1564,2018,1562,2014,1560,2010,1559,1998,1559,1993,1561,1988,1564,1984,1568,1980,1573,1978,1580,1976,1585,1975,1594,1975,1621,1978,1633,1984,1640,1989,1646,1996,1649,2012,1649,2017,1647,2022,1644,2026,1640,2026,1640,2029,1636,2034,1623,2035,1614xm2341,1637l2296,1637,2297,1635,2299,1633,2303,1629,2307,1626,2322,1614,2328,1608,2331,1605,2335,1601,2337,1597,2340,1591,2341,1587,2341,1576,2339,1571,2335,1568,2333,1566,2328,1561,2321,1559,2304,1559,2297,1561,2286,1570,2283,1576,2282,1585,2294,1586,2294,1580,2296,1576,2299,1573,2302,1570,2307,1568,2317,1568,2321,1570,2328,1575,2329,1579,2329,1587,2328,1592,2324,1596,2321,1601,2314,1607,2297,1620,2293,1625,2289,1628,2286,1632,2283,1636,2282,1640,2281,1642,2280,1645,2280,1648,2341,1648,2341,1637xm2413,1614l2413,1594,2413,1588,2410,1578,2408,1574,2406,1570,2404,1568,2403,1566,2402,1565,2402,1590,2402,1619,2400,1628,2397,1633,2393,1638,2389,1640,2378,1640,2374,1638,2370,1633,2367,1628,2365,1619,2365,1590,2367,1580,2374,1570,2378,1568,2389,1568,2393,1570,2400,1580,2402,1590,2402,1565,2400,1564,2396,1562,2393,1560,2388,1559,2377,1559,2371,1561,2367,1564,2362,1568,2359,1573,2356,1580,2354,1585,2353,1594,2353,1621,2356,1633,2362,1640,2368,1646,2374,1649,2390,1649,2396,1647,2400,1644,2405,1640,2405,1640,2408,1636,2412,1623,2413,1614xm2485,1614l2485,1594,2484,1588,2483,1583,2482,1578,2480,1574,2477,1570,2476,1568,2475,1566,2473,1565,2473,1590,2473,1619,2472,1628,2468,1633,2465,1638,2460,1640,2450,1640,2445,1638,2442,1633,2438,1628,2437,1619,2437,1590,2439,1580,2442,1574,2446,1570,2450,1568,2460,1568,2465,1570,2468,1575,2472,1580,2473,1590,2473,1565,2472,1564,2468,1562,2464,1560,2460,1559,2448,1559,2443,1561,2438,1564,2434,1568,2430,1573,2428,1580,2426,1585,2425,1594,2425,1621,2428,1633,2434,1640,2439,1646,2446,1649,2462,1649,2467,1647,2476,1640,2476,1640,2479,1636,2482,1629,2484,1623,2485,1614xm2557,1614l2557,1594,2556,1588,2555,1583,2553,1578,2551,1574,2549,1570,2547,1568,2546,1566,2545,1565,2545,1590,2545,1619,2543,1628,2540,1633,2536,1638,2532,1640,2521,1640,2517,1638,2513,1633,2510,1628,2508,1619,2508,1590,2510,1580,2514,1574,2517,1570,2521,1568,2532,1568,2536,1570,2543,1580,2545,1590,2545,1565,2543,1564,2540,1562,2536,1560,2532,1559,2520,1559,2514,1561,2510,1564,2506,1568,2502,1573,2500,1580,2498,1585,2497,1594,2497,1621,2500,1633,2506,1640,2511,1646,2518,1649,2533,1649,2539,1647,2543,1644,2548,1640,2548,1640,2551,1636,2556,1623,2557,1614xm2863,1637l2818,1637,2819,1635,2821,1633,2824,1629,2829,1626,2844,1614,2850,1608,2853,1605,2857,1601,2859,1597,2862,1591,2863,1587,2863,1576,2860,1571,2857,1568,2855,1566,2850,1561,2843,1559,2825,1559,2818,1561,2808,1570,2805,1576,2804,1585,2816,1586,2816,1580,2818,1576,2821,1573,2824,1570,2828,1568,2839,1568,2843,1570,2850,1575,2851,1579,2851,1587,2849,1592,2846,1596,2842,1601,2836,1607,2819,1620,2814,1625,2807,1632,2805,1636,2803,1640,2802,1642,2802,1645,2802,1648,2863,1648,2863,1637xm2936,1609l2933,1603,2930,1599,2925,1595,2922,1592,2916,1589,2902,1589,2896,1591,2890,1595,2895,1571,2932,1571,2932,1561,2886,1561,2877,1606,2888,1607,2889,1605,2892,1603,2895,1601,2898,1599,2901,1599,2910,1599,2915,1600,2919,1604,2922,1608,2924,1612,2924,1626,2922,1630,2915,1638,2910,1640,2900,1640,2896,1639,2890,1633,2888,1629,2887,1623,2875,1625,2876,1632,2879,1638,2884,1642,2889,1647,2896,1649,2915,1649,2923,1645,2928,1640,2934,1633,2936,1626,2936,1609xm3007,1614l3007,1594,3006,1588,3003,1578,3001,1574,2999,1570,2998,1568,2997,1566,2995,1565,2995,1590,2995,1619,2994,1628,2986,1638,2982,1640,2972,1640,2967,1638,2964,1633,2960,1628,2958,1619,2958,1590,2960,1580,2967,1570,2971,1568,2982,1568,2986,1570,2990,1575,2994,1580,2995,1590,2995,1565,2994,1564,2990,1562,2986,1560,2982,1559,2970,1559,2965,1561,2960,1564,2956,1568,2952,1573,2950,1580,2948,1585,2947,1594,2947,1621,2950,1633,2956,1640,2961,1646,2968,1649,2984,1649,2989,1647,2994,1644,2998,1640,2998,1640,3001,1636,3004,1629,3006,1623,3007,1614xm3079,1614l3078,1594,3078,1588,3076,1583,3075,1578,3073,1574,3071,1570,3069,1568,3068,1566,3067,1565,3067,1590,3067,1619,3065,1628,3061,1633,3058,1638,3054,1640,3043,1640,3039,1638,3032,1628,3030,1619,3030,1590,3032,1580,3036,1574,3039,1570,3043,1568,3054,1568,3058,1570,3061,1575,3065,1580,3067,1590,3067,1565,3065,1564,3061,1562,3058,1560,3053,1559,3042,1559,3036,1561,3032,1564,3027,1568,3024,1573,3021,1580,3020,1585,3018,1594,3018,1621,3021,1633,3027,1640,3033,1646,3040,1649,3055,1649,3061,1647,3070,1640,3070,1640,3073,1636,3075,1629,3077,1623,3079,1614xm3381,1586l3381,1578,3380,1574,3376,1568,3376,1567,3372,1564,3368,1562,3364,1560,3359,1559,3347,1559,3341,1561,3336,1565,3331,1569,3328,1575,3327,1582,3338,1584,3339,1579,3341,1575,3346,1569,3350,1568,3359,1568,3363,1569,3365,1572,3368,1574,3370,1578,3370,1587,3368,1590,3364,1593,3360,1595,3356,1596,3375,1596,3376,1595,3380,1589,3381,1586xm3386,1616l3384,1611,3381,1607,3379,1605,3378,1604,3374,1601,3369,1600,3373,1598,3375,1596,3356,1596,3350,1596,3349,1596,3348,1606,3351,1605,3353,1605,3361,1605,3365,1606,3372,1613,3374,1617,3374,1627,3372,1631,3365,1638,3360,1640,3350,1640,3346,1639,3343,1636,3340,1633,3338,1629,3337,1623,3325,1624,3326,1632,3329,1638,3335,1642,3340,1647,3347,1649,3364,1649,3371,1646,3378,1640,3383,1636,3386,1629,3386,1616xm3457,1614l3457,1594,3456,1588,3455,1583,3454,1578,3452,1574,3449,1570,3448,1568,3447,1566,3445,1565,3445,1590,3445,1619,3444,1628,3440,1633,3437,1638,3432,1640,3422,1640,3417,1638,3410,1628,3409,1619,3409,1590,3411,1580,3414,1574,3417,1570,3422,1568,3432,1568,3437,1570,3440,1575,3444,1580,3445,1590,3445,1565,3444,1564,3440,1562,3436,1560,3432,1559,3420,1559,3415,1561,3410,1564,3406,1568,3402,1573,3400,1580,3398,1585,3397,1594,3397,1621,3400,1633,3406,1640,3411,1646,3418,1649,3434,1649,3439,1647,3448,1640,3448,1640,3451,1636,3454,1629,3456,1623,3457,1614xm3529,1614l3529,1594,3528,1588,3525,1578,3523,1574,3521,1570,3519,1568,3518,1566,3517,1565,3517,1590,3517,1619,3515,1628,3512,1633,3508,1638,3504,1640,3493,1640,3489,1638,3485,1633,3482,1628,3480,1619,3480,1590,3482,1580,3486,1574,3489,1570,3493,1568,3504,1568,3508,1570,3515,1580,3517,1590,3517,1565,3515,1564,3512,1562,3508,1560,3504,1559,3492,1559,3486,1561,3482,1564,3478,1568,3474,1573,3472,1580,3470,1585,3469,1594,3469,1621,3472,1633,3478,1640,3483,1646,3490,1649,3505,1649,3511,1647,3515,1644,3520,1640,3520,1640,3523,1636,3528,1623,3529,1614xm3600,1614l3600,1594,3600,1588,3597,1578,3595,1574,3593,1570,3591,1568,3590,1566,3589,1565,3589,1590,3589,1619,3587,1628,3583,1633,3580,1638,3575,1640,3565,1640,3561,1638,3557,1633,3554,1628,3552,1619,3552,1590,3554,1580,3558,1574,3561,1570,3565,1568,3575,1568,3580,1570,3583,1575,3587,1580,3589,1590,3589,1565,3587,1564,3583,1562,3579,1560,3575,1559,3564,1559,3558,1561,3554,1564,3549,1568,3546,1573,3543,1580,3541,1585,3540,1594,3540,1621,3543,1633,3549,1640,3554,1646,3561,1649,3577,1649,3583,1647,3591,1640,3592,1640,3595,1636,3597,1629,3599,1623,3600,1614xm3903,1586l3903,1578,3902,1574,3900,1571,3898,1568,3897,1567,3894,1564,3890,1562,3886,1560,3881,1559,3869,1559,3863,1561,3858,1565,3853,1569,3850,1575,3848,1582,3860,1584,3860,1579,3862,1575,3868,1569,3872,1568,3881,1568,3884,1569,3890,1574,3891,1578,3891,1587,3889,1590,3886,1593,3882,1595,3878,1596,3897,1596,3898,1595,3900,1592,3902,1589,3903,1586xm3908,1616l3906,1611,3901,1605,3900,1604,3896,1601,3890,1600,3895,1598,3896,1596,3877,1596,3871,1596,3871,1596,3870,1606,3873,1605,3875,1605,3883,1605,3887,1606,3890,1609,3894,1613,3896,1617,3896,1627,3894,1631,3890,1635,3886,1638,3882,1640,3872,1640,3868,1639,3865,1636,3862,1633,3860,1629,3859,1623,3847,1624,3848,1632,3851,1638,3856,1642,3862,1647,3868,1649,3885,1649,3893,1646,3899,1641,3900,1640,3905,1636,3908,1629,3908,1616xm3980,1609l3977,1603,3973,1599,3969,1595,3966,1592,3959,1589,3945,1589,3939,1591,3934,1595,3939,1571,3976,1571,3976,1561,3930,1561,3921,1606,3931,1607,3933,1605,3935,1603,3938,1601,3941,1599,3945,1599,3954,1599,3959,1600,3966,1608,3968,1612,3968,1626,3966,1630,3962,1634,3958,1638,3954,1640,3944,1640,3940,1639,3934,1633,3932,1629,3931,1623,3919,1625,3919,1632,3923,1638,3933,1647,3940,1649,3959,1649,3967,1645,3971,1640,3977,1633,3980,1626,3980,1609xm4051,1614l4050,1594,4050,1588,4048,1583,4047,1578,4045,1574,4043,1570,4041,1568,4040,1566,4039,1565,4039,1590,4039,1619,4037,1628,4034,1633,4030,1638,4026,1640,4015,1640,4011,1638,4004,1628,4002,1619,4002,1590,4004,1580,4008,1574,4011,1570,4015,1568,4026,1568,4030,1570,4037,1580,4039,1590,4039,1565,4037,1564,4033,1562,4030,1560,4025,1559,4014,1559,4008,1561,4004,1564,3999,1568,3996,1573,3993,1580,3992,1585,3990,1594,3990,1621,3993,1633,3999,1640,4005,1646,4012,1649,4027,1649,4033,1647,4037,1644,4042,1640,4042,1640,4045,1636,4047,1629,4049,1623,4051,1614xm4122,1614l4122,1594,4121,1588,4119,1578,4117,1574,4114,1570,4113,1568,4112,1566,4110,1565,4110,1590,4110,1619,4109,1628,4102,1638,4097,1640,4087,1640,4082,1638,4079,1633,4075,1628,4074,1619,4074,1590,4076,1580,4083,1570,4087,1568,4097,1568,4102,1570,4105,1575,4109,1580,4110,1590,4110,1565,4109,1564,4105,1562,4101,1560,4097,1559,4085,1559,4080,1561,4075,1564,4071,1568,4068,1573,4065,1580,4063,1585,4062,1594,4062,1621,4065,1633,4071,1640,4076,1646,4083,1649,4099,1649,4104,1647,4109,1644,4113,1640,4113,1640,4117,1636,4121,1623,4122,1614xm4429,1617l4417,1617,4417,1577,4417,1559,4407,1559,4405,1562,4405,1577,4405,1617,4376,1617,4405,1577,4405,1562,4365,1617,4365,1627,4405,1627,4405,1648,4417,1648,4417,1627,4429,1627,4429,1617xm4487,161l4482,161,4436,161,308,161,308,171,825,171,825,212,834,212,834,171,3956,171,3956,212,3965,212,3965,171,4436,171,4477,171,4477,212,4477,486,4436,486,4436,495,4477,495,4477,810,4436,810,4436,820,4477,820,4477,1135,4436,1135,4436,1144,4477,1144,4477,1419,4477,1460,4436,1460,3965,1460,3965,1419,3956,1419,3956,1460,3443,1460,3443,1419,3434,1419,3434,1460,2922,1460,2922,1419,2912,1419,2912,1460,2400,1460,2400,1419,2390,1419,2390,1460,1878,1460,1878,1419,1868,1419,1868,1460,1356,1460,1356,1419,1347,1419,1347,1460,834,1460,834,1419,825,1419,825,1460,308,1460,308,1469,4436,1469,4482,1469,4487,1469,4487,1460,4487,1460,4487,1419,4487,212,4487,171,4487,171,4487,161xm4501,1614l4501,1594,4500,1588,4497,1578,4495,1574,4493,1570,4491,1568,4490,1566,4489,1565,4489,1590,4489,1619,4487,1628,4484,1633,4480,1638,4476,1640,4465,1640,4461,1638,4457,1633,4454,1628,4452,1619,4452,1590,4454,1580,4461,1570,4465,1568,4476,1568,4480,1570,4487,1580,4489,1590,4489,1565,4487,1564,4484,1562,4480,1560,4476,1559,4464,1559,4458,1561,4454,1564,4450,1568,4446,1573,4444,1580,4442,1585,4441,1594,4441,1621,4444,1633,4450,1640,4455,1646,4462,1649,4477,1649,4483,1647,4487,1644,4492,1640,4492,1640,4495,1636,4500,1623,4501,1614xm4572,1614l4572,1594,4572,1588,4570,1583,4569,1578,4567,1574,4565,1570,4563,1568,4562,1566,4561,1565,4561,1590,4561,1619,4559,1628,4555,1633,4552,1638,4547,1640,4537,1640,4533,1638,4529,1633,4526,1628,4524,1619,4524,1590,4526,1580,4530,1574,4533,1570,4537,1568,4547,1568,4552,1570,4555,1575,4559,1580,4561,1590,4561,1565,4559,1564,4555,1562,4551,1560,4547,1559,4536,1559,4530,1561,4526,1564,4521,1568,4518,1573,4515,1580,4513,1585,4512,1594,4512,1621,4515,1633,4521,1640,4526,1646,4533,1649,4549,1649,4555,1647,4563,1640,4564,1640,4567,1636,4569,1629,4571,1623,4572,1614xm4644,1614l4644,1594,4643,1588,4642,1583,4640,1578,4639,1574,4636,1570,4635,1568,4634,1566,4632,1565,4632,1590,4632,1619,4630,1628,4627,1633,4623,1638,4619,1640,4609,1640,4604,1638,4601,1633,4597,1628,4595,1619,4595,1590,4597,1580,4601,1574,4604,1570,4609,1568,4619,1568,4623,1570,4630,1580,4632,1590,4632,1565,4631,1564,4627,1562,4623,1560,4619,1559,4607,1559,4602,1561,4597,1564,4593,1568,4589,1573,4587,1580,4585,1585,4584,1594,4584,1621,4587,1633,4593,1640,4598,1646,4605,1649,4621,1649,4626,1647,4631,1644,4635,1640,4635,1640,4638,1636,4643,1623,4644,1614xe" filled="true" fillcolor="#252525" stroked="false">
                  <v:path arrowok="t"/>
                  <v:fill type="solid"/>
                </v:shape>
                <v:shape style="position:absolute;left:0;top:0;width:4122;height:1650" type="#_x0000_t75" id="docshape1174" stroked="false">
                  <v:imagedata r:id="rId743" o:title=""/>
                </v:shape>
              </v:group>
            </w:pict>
          </mc:Fallback>
        </mc:AlternateContent>
      </w:r>
      <w:r>
        <w:rPr>
          <w:position w:val="2"/>
          <w:sz w:val="20"/>
        </w:rPr>
      </w:r>
      <w:r>
        <w:rPr>
          <w:position w:val="2"/>
          <w:sz w:val="20"/>
        </w:rPr>
        <w:tab/>
      </w:r>
      <w:r>
        <w:rPr>
          <w:sz w:val="20"/>
        </w:rPr>
        <mc:AlternateContent>
          <mc:Choice Requires="wps">
            <w:drawing>
              <wp:inline distT="0" distB="0" distL="0" distR="0">
                <wp:extent cx="2592705" cy="1068070"/>
                <wp:effectExtent l="9525" t="0" r="0" b="8255"/>
                <wp:docPr id="1698" name="Group 1698"/>
                <wp:cNvGraphicFramePr>
                  <a:graphicFrameLocks/>
                </wp:cNvGraphicFramePr>
                <a:graphic>
                  <a:graphicData uri="http://schemas.microsoft.com/office/word/2010/wordprocessingGroup">
                    <wpg:wgp>
                      <wpg:cNvPr id="1698" name="Group 1698"/>
                      <wpg:cNvGrpSpPr/>
                      <wpg:grpSpPr>
                        <a:xfrm>
                          <a:off x="0" y="0"/>
                          <a:ext cx="2592705" cy="1068070"/>
                          <a:chExt cx="2592705" cy="1068070"/>
                        </a:xfrm>
                      </wpg:grpSpPr>
                      <wps:wsp>
                        <wps:cNvPr id="1699" name="Graphic 1699"/>
                        <wps:cNvSpPr/>
                        <wps:spPr>
                          <a:xfrm>
                            <a:off x="-1" y="83707"/>
                            <a:ext cx="2592705" cy="984250"/>
                          </a:xfrm>
                          <a:custGeom>
                            <a:avLst/>
                            <a:gdLst/>
                            <a:ahLst/>
                            <a:cxnLst/>
                            <a:rect l="l" t="t" r="r" b="b"/>
                            <a:pathLst>
                              <a:path w="2592705" h="984250">
                                <a:moveTo>
                                  <a:pt x="26644" y="630555"/>
                                </a:moveTo>
                                <a:lnTo>
                                  <a:pt x="22453" y="630555"/>
                                </a:lnTo>
                                <a:lnTo>
                                  <a:pt x="21310" y="633006"/>
                                </a:lnTo>
                                <a:lnTo>
                                  <a:pt x="19392" y="635546"/>
                                </a:lnTo>
                                <a:lnTo>
                                  <a:pt x="13944" y="640778"/>
                                </a:lnTo>
                                <a:lnTo>
                                  <a:pt x="10756" y="642988"/>
                                </a:lnTo>
                                <a:lnTo>
                                  <a:pt x="7124" y="644880"/>
                                </a:lnTo>
                                <a:lnTo>
                                  <a:pt x="7124" y="651662"/>
                                </a:lnTo>
                                <a:lnTo>
                                  <a:pt x="9144" y="650849"/>
                                </a:lnTo>
                                <a:lnTo>
                                  <a:pt x="11430" y="649617"/>
                                </a:lnTo>
                                <a:lnTo>
                                  <a:pt x="13970" y="647979"/>
                                </a:lnTo>
                                <a:lnTo>
                                  <a:pt x="16510" y="646430"/>
                                </a:lnTo>
                                <a:lnTo>
                                  <a:pt x="18567" y="644791"/>
                                </a:lnTo>
                                <a:lnTo>
                                  <a:pt x="20129" y="643153"/>
                                </a:lnTo>
                                <a:lnTo>
                                  <a:pt x="20129" y="687832"/>
                                </a:lnTo>
                                <a:lnTo>
                                  <a:pt x="26644" y="687832"/>
                                </a:lnTo>
                                <a:lnTo>
                                  <a:pt x="26644" y="643153"/>
                                </a:lnTo>
                                <a:lnTo>
                                  <a:pt x="26644" y="630555"/>
                                </a:lnTo>
                                <a:close/>
                              </a:path>
                              <a:path w="2592705" h="984250">
                                <a:moveTo>
                                  <a:pt x="36334" y="470928"/>
                                </a:moveTo>
                                <a:lnTo>
                                  <a:pt x="10337" y="470928"/>
                                </a:lnTo>
                                <a:lnTo>
                                  <a:pt x="11061" y="469709"/>
                                </a:lnTo>
                                <a:lnTo>
                                  <a:pt x="11976" y="468401"/>
                                </a:lnTo>
                                <a:lnTo>
                                  <a:pt x="14185" y="465937"/>
                                </a:lnTo>
                                <a:lnTo>
                                  <a:pt x="16700" y="463486"/>
                                </a:lnTo>
                                <a:lnTo>
                                  <a:pt x="20701" y="459892"/>
                                </a:lnTo>
                                <a:lnTo>
                                  <a:pt x="25285" y="455714"/>
                                </a:lnTo>
                                <a:lnTo>
                                  <a:pt x="36233" y="438696"/>
                                </a:lnTo>
                                <a:lnTo>
                                  <a:pt x="36169" y="431495"/>
                                </a:lnTo>
                                <a:lnTo>
                                  <a:pt x="34772" y="427977"/>
                                </a:lnTo>
                                <a:lnTo>
                                  <a:pt x="33020" y="426173"/>
                                </a:lnTo>
                                <a:lnTo>
                                  <a:pt x="31813" y="424954"/>
                                </a:lnTo>
                                <a:lnTo>
                                  <a:pt x="28854" y="421843"/>
                                </a:lnTo>
                                <a:lnTo>
                                  <a:pt x="24828" y="420370"/>
                                </a:lnTo>
                                <a:lnTo>
                                  <a:pt x="14693" y="420370"/>
                                </a:lnTo>
                                <a:lnTo>
                                  <a:pt x="10693" y="421767"/>
                                </a:lnTo>
                                <a:lnTo>
                                  <a:pt x="7696" y="424624"/>
                                </a:lnTo>
                                <a:lnTo>
                                  <a:pt x="4711" y="427405"/>
                                </a:lnTo>
                                <a:lnTo>
                                  <a:pt x="3086" y="431253"/>
                                </a:lnTo>
                                <a:lnTo>
                                  <a:pt x="2959" y="431749"/>
                                </a:lnTo>
                                <a:lnTo>
                                  <a:pt x="2527" y="436892"/>
                                </a:lnTo>
                                <a:lnTo>
                                  <a:pt x="9207" y="437629"/>
                                </a:lnTo>
                                <a:lnTo>
                                  <a:pt x="9245" y="434035"/>
                                </a:lnTo>
                                <a:lnTo>
                                  <a:pt x="10198" y="431253"/>
                                </a:lnTo>
                                <a:lnTo>
                                  <a:pt x="13957" y="427164"/>
                                </a:lnTo>
                                <a:lnTo>
                                  <a:pt x="16459" y="426173"/>
                                </a:lnTo>
                                <a:lnTo>
                                  <a:pt x="22555" y="426173"/>
                                </a:lnTo>
                                <a:lnTo>
                                  <a:pt x="24968" y="427164"/>
                                </a:lnTo>
                                <a:lnTo>
                                  <a:pt x="28651" y="430923"/>
                                </a:lnTo>
                                <a:lnTo>
                                  <a:pt x="29565" y="433298"/>
                                </a:lnTo>
                                <a:lnTo>
                                  <a:pt x="29565" y="438696"/>
                                </a:lnTo>
                                <a:lnTo>
                                  <a:pt x="11061" y="459968"/>
                                </a:lnTo>
                                <a:lnTo>
                                  <a:pt x="8305" y="462749"/>
                                </a:lnTo>
                                <a:lnTo>
                                  <a:pt x="1244" y="476008"/>
                                </a:lnTo>
                                <a:lnTo>
                                  <a:pt x="1295" y="477723"/>
                                </a:lnTo>
                                <a:lnTo>
                                  <a:pt x="36334" y="477723"/>
                                </a:lnTo>
                                <a:lnTo>
                                  <a:pt x="36334" y="470928"/>
                                </a:lnTo>
                                <a:close/>
                              </a:path>
                              <a:path w="2592705" h="984250">
                                <a:moveTo>
                                  <a:pt x="36652" y="37299"/>
                                </a:moveTo>
                                <a:lnTo>
                                  <a:pt x="29502" y="37299"/>
                                </a:lnTo>
                                <a:lnTo>
                                  <a:pt x="29502" y="11531"/>
                                </a:lnTo>
                                <a:lnTo>
                                  <a:pt x="29502" y="241"/>
                                </a:lnTo>
                                <a:lnTo>
                                  <a:pt x="24180" y="241"/>
                                </a:lnTo>
                                <a:lnTo>
                                  <a:pt x="22987" y="2082"/>
                                </a:lnTo>
                                <a:lnTo>
                                  <a:pt x="22987" y="11531"/>
                                </a:lnTo>
                                <a:lnTo>
                                  <a:pt x="22987" y="37299"/>
                                </a:lnTo>
                                <a:lnTo>
                                  <a:pt x="6400" y="37299"/>
                                </a:lnTo>
                                <a:lnTo>
                                  <a:pt x="22987" y="11531"/>
                                </a:lnTo>
                                <a:lnTo>
                                  <a:pt x="22987" y="2082"/>
                                </a:lnTo>
                                <a:lnTo>
                                  <a:pt x="0" y="37299"/>
                                </a:lnTo>
                                <a:lnTo>
                                  <a:pt x="0" y="43688"/>
                                </a:lnTo>
                                <a:lnTo>
                                  <a:pt x="22987" y="43688"/>
                                </a:lnTo>
                                <a:lnTo>
                                  <a:pt x="22987" y="57353"/>
                                </a:lnTo>
                                <a:lnTo>
                                  <a:pt x="29502" y="57353"/>
                                </a:lnTo>
                                <a:lnTo>
                                  <a:pt x="29502" y="43688"/>
                                </a:lnTo>
                                <a:lnTo>
                                  <a:pt x="36652" y="43688"/>
                                </a:lnTo>
                                <a:lnTo>
                                  <a:pt x="36652" y="37299"/>
                                </a:lnTo>
                                <a:close/>
                              </a:path>
                              <a:path w="2592705" h="984250">
                                <a:moveTo>
                                  <a:pt x="36868" y="247002"/>
                                </a:moveTo>
                                <a:lnTo>
                                  <a:pt x="36004" y="243890"/>
                                </a:lnTo>
                                <a:lnTo>
                                  <a:pt x="33058" y="239725"/>
                                </a:lnTo>
                                <a:lnTo>
                                  <a:pt x="32537" y="238988"/>
                                </a:lnTo>
                                <a:lnTo>
                                  <a:pt x="30099" y="237350"/>
                                </a:lnTo>
                                <a:lnTo>
                                  <a:pt x="26974" y="236613"/>
                                </a:lnTo>
                                <a:lnTo>
                                  <a:pt x="29375" y="235381"/>
                                </a:lnTo>
                                <a:lnTo>
                                  <a:pt x="30530" y="234403"/>
                                </a:lnTo>
                                <a:lnTo>
                                  <a:pt x="31203" y="233832"/>
                                </a:lnTo>
                                <a:lnTo>
                                  <a:pt x="33655" y="229743"/>
                                </a:lnTo>
                                <a:lnTo>
                                  <a:pt x="34264" y="227533"/>
                                </a:lnTo>
                                <a:lnTo>
                                  <a:pt x="34226" y="222288"/>
                                </a:lnTo>
                                <a:lnTo>
                                  <a:pt x="33629" y="220002"/>
                                </a:lnTo>
                                <a:lnTo>
                                  <a:pt x="31407" y="215988"/>
                                </a:lnTo>
                                <a:lnTo>
                                  <a:pt x="31051" y="215341"/>
                                </a:lnTo>
                                <a:lnTo>
                                  <a:pt x="29184" y="213537"/>
                                </a:lnTo>
                                <a:lnTo>
                                  <a:pt x="26758" y="212229"/>
                                </a:lnTo>
                                <a:lnTo>
                                  <a:pt x="24320" y="210832"/>
                                </a:lnTo>
                                <a:lnTo>
                                  <a:pt x="21653" y="210185"/>
                                </a:lnTo>
                                <a:lnTo>
                                  <a:pt x="14566" y="210185"/>
                                </a:lnTo>
                                <a:lnTo>
                                  <a:pt x="11061" y="211493"/>
                                </a:lnTo>
                                <a:lnTo>
                                  <a:pt x="8242" y="214109"/>
                                </a:lnTo>
                                <a:lnTo>
                                  <a:pt x="5410" y="216649"/>
                                </a:lnTo>
                                <a:lnTo>
                                  <a:pt x="3606" y="220332"/>
                                </a:lnTo>
                                <a:lnTo>
                                  <a:pt x="2806" y="224993"/>
                                </a:lnTo>
                                <a:lnTo>
                                  <a:pt x="9321" y="226225"/>
                                </a:lnTo>
                                <a:lnTo>
                                  <a:pt x="9804" y="222783"/>
                                </a:lnTo>
                                <a:lnTo>
                                  <a:pt x="10858" y="220332"/>
                                </a:lnTo>
                                <a:lnTo>
                                  <a:pt x="10972" y="220167"/>
                                </a:lnTo>
                                <a:lnTo>
                                  <a:pt x="14262" y="216814"/>
                                </a:lnTo>
                                <a:lnTo>
                                  <a:pt x="16370" y="215988"/>
                                </a:lnTo>
                                <a:lnTo>
                                  <a:pt x="21463" y="215988"/>
                                </a:lnTo>
                                <a:lnTo>
                                  <a:pt x="23545" y="216814"/>
                                </a:lnTo>
                                <a:lnTo>
                                  <a:pt x="25158" y="218528"/>
                                </a:lnTo>
                                <a:lnTo>
                                  <a:pt x="26771" y="220167"/>
                                </a:lnTo>
                                <a:lnTo>
                                  <a:pt x="27584" y="222288"/>
                                </a:lnTo>
                                <a:lnTo>
                                  <a:pt x="27584" y="228104"/>
                                </a:lnTo>
                                <a:lnTo>
                                  <a:pt x="26479" y="230555"/>
                                </a:lnTo>
                                <a:lnTo>
                                  <a:pt x="22034" y="233667"/>
                                </a:lnTo>
                                <a:lnTo>
                                  <a:pt x="19545" y="234403"/>
                                </a:lnTo>
                                <a:lnTo>
                                  <a:pt x="16154" y="234403"/>
                                </a:lnTo>
                                <a:lnTo>
                                  <a:pt x="15722" y="234315"/>
                                </a:lnTo>
                                <a:lnTo>
                                  <a:pt x="14998" y="240538"/>
                                </a:lnTo>
                                <a:lnTo>
                                  <a:pt x="16827" y="239966"/>
                                </a:lnTo>
                                <a:lnTo>
                                  <a:pt x="18364" y="239725"/>
                                </a:lnTo>
                                <a:lnTo>
                                  <a:pt x="22606" y="239725"/>
                                </a:lnTo>
                                <a:lnTo>
                                  <a:pt x="25082" y="240779"/>
                                </a:lnTo>
                                <a:lnTo>
                                  <a:pt x="27038" y="242824"/>
                                </a:lnTo>
                                <a:lnTo>
                                  <a:pt x="28994" y="244957"/>
                                </a:lnTo>
                                <a:lnTo>
                                  <a:pt x="29972" y="247573"/>
                                </a:lnTo>
                                <a:lnTo>
                                  <a:pt x="29972" y="254203"/>
                                </a:lnTo>
                                <a:lnTo>
                                  <a:pt x="28917" y="257060"/>
                                </a:lnTo>
                                <a:lnTo>
                                  <a:pt x="26809" y="259359"/>
                                </a:lnTo>
                                <a:lnTo>
                                  <a:pt x="24701" y="261569"/>
                                </a:lnTo>
                                <a:lnTo>
                                  <a:pt x="22110" y="262712"/>
                                </a:lnTo>
                                <a:lnTo>
                                  <a:pt x="16471" y="262712"/>
                                </a:lnTo>
                                <a:lnTo>
                                  <a:pt x="14287" y="261886"/>
                                </a:lnTo>
                                <a:lnTo>
                                  <a:pt x="12484" y="260096"/>
                                </a:lnTo>
                                <a:lnTo>
                                  <a:pt x="10693" y="258368"/>
                                </a:lnTo>
                                <a:lnTo>
                                  <a:pt x="9423" y="255511"/>
                                </a:lnTo>
                                <a:lnTo>
                                  <a:pt x="8661" y="251498"/>
                                </a:lnTo>
                                <a:lnTo>
                                  <a:pt x="2159" y="252488"/>
                                </a:lnTo>
                                <a:lnTo>
                                  <a:pt x="14363" y="268516"/>
                                </a:lnTo>
                                <a:lnTo>
                                  <a:pt x="24168" y="268516"/>
                                </a:lnTo>
                                <a:lnTo>
                                  <a:pt x="28435" y="266801"/>
                                </a:lnTo>
                                <a:lnTo>
                                  <a:pt x="32435" y="262712"/>
                                </a:lnTo>
                                <a:lnTo>
                                  <a:pt x="35191" y="259842"/>
                                </a:lnTo>
                                <a:lnTo>
                                  <a:pt x="36868" y="255676"/>
                                </a:lnTo>
                                <a:lnTo>
                                  <a:pt x="36868" y="247002"/>
                                </a:lnTo>
                                <a:close/>
                              </a:path>
                              <a:path w="2592705" h="984250">
                                <a:moveTo>
                                  <a:pt x="75412" y="876579"/>
                                </a:moveTo>
                                <a:lnTo>
                                  <a:pt x="68707" y="844753"/>
                                </a:lnTo>
                                <a:lnTo>
                                  <a:pt x="68707" y="879284"/>
                                </a:lnTo>
                                <a:lnTo>
                                  <a:pt x="67691" y="885418"/>
                                </a:lnTo>
                                <a:lnTo>
                                  <a:pt x="65659" y="888606"/>
                                </a:lnTo>
                                <a:lnTo>
                                  <a:pt x="63627" y="891717"/>
                                </a:lnTo>
                                <a:lnTo>
                                  <a:pt x="61112" y="893267"/>
                                </a:lnTo>
                                <a:lnTo>
                                  <a:pt x="55143" y="893267"/>
                                </a:lnTo>
                                <a:lnTo>
                                  <a:pt x="52628" y="891717"/>
                                </a:lnTo>
                                <a:lnTo>
                                  <a:pt x="48539" y="885494"/>
                                </a:lnTo>
                                <a:lnTo>
                                  <a:pt x="47523" y="879284"/>
                                </a:lnTo>
                                <a:lnTo>
                                  <a:pt x="47523" y="860463"/>
                                </a:lnTo>
                                <a:lnTo>
                                  <a:pt x="48653" y="854075"/>
                                </a:lnTo>
                                <a:lnTo>
                                  <a:pt x="50888" y="850557"/>
                                </a:lnTo>
                                <a:lnTo>
                                  <a:pt x="52679" y="847864"/>
                                </a:lnTo>
                                <a:lnTo>
                                  <a:pt x="55067" y="846467"/>
                                </a:lnTo>
                                <a:lnTo>
                                  <a:pt x="61087" y="846467"/>
                                </a:lnTo>
                                <a:lnTo>
                                  <a:pt x="63627" y="848029"/>
                                </a:lnTo>
                                <a:lnTo>
                                  <a:pt x="67691" y="854240"/>
                                </a:lnTo>
                                <a:lnTo>
                                  <a:pt x="68592" y="859726"/>
                                </a:lnTo>
                                <a:lnTo>
                                  <a:pt x="68707" y="879284"/>
                                </a:lnTo>
                                <a:lnTo>
                                  <a:pt x="68707" y="844753"/>
                                </a:lnTo>
                                <a:lnTo>
                                  <a:pt x="67754" y="843775"/>
                                </a:lnTo>
                                <a:lnTo>
                                  <a:pt x="63461" y="841311"/>
                                </a:lnTo>
                                <a:lnTo>
                                  <a:pt x="60972" y="840663"/>
                                </a:lnTo>
                                <a:lnTo>
                                  <a:pt x="54267" y="840663"/>
                                </a:lnTo>
                                <a:lnTo>
                                  <a:pt x="40843" y="863079"/>
                                </a:lnTo>
                                <a:lnTo>
                                  <a:pt x="40843" y="880592"/>
                                </a:lnTo>
                                <a:lnTo>
                                  <a:pt x="42583" y="888365"/>
                                </a:lnTo>
                                <a:lnTo>
                                  <a:pt x="48996" y="897039"/>
                                </a:lnTo>
                                <a:lnTo>
                                  <a:pt x="53009" y="898994"/>
                                </a:lnTo>
                                <a:lnTo>
                                  <a:pt x="62001" y="898994"/>
                                </a:lnTo>
                                <a:lnTo>
                                  <a:pt x="65214" y="897851"/>
                                </a:lnTo>
                                <a:lnTo>
                                  <a:pt x="67767" y="895642"/>
                                </a:lnTo>
                                <a:lnTo>
                                  <a:pt x="70307" y="893356"/>
                                </a:lnTo>
                                <a:lnTo>
                                  <a:pt x="72212" y="890244"/>
                                </a:lnTo>
                                <a:lnTo>
                                  <a:pt x="74764" y="881976"/>
                                </a:lnTo>
                                <a:lnTo>
                                  <a:pt x="75412" y="876579"/>
                                </a:lnTo>
                                <a:close/>
                              </a:path>
                              <a:path w="2592705" h="984250">
                                <a:moveTo>
                                  <a:pt x="77876" y="666394"/>
                                </a:moveTo>
                                <a:lnTo>
                                  <a:pt x="73342" y="637679"/>
                                </a:lnTo>
                                <a:lnTo>
                                  <a:pt x="72567" y="636371"/>
                                </a:lnTo>
                                <a:lnTo>
                                  <a:pt x="71996" y="635381"/>
                                </a:lnTo>
                                <a:lnTo>
                                  <a:pt x="71183" y="634568"/>
                                </a:lnTo>
                                <a:lnTo>
                                  <a:pt x="71183" y="669086"/>
                                </a:lnTo>
                                <a:lnTo>
                                  <a:pt x="70167" y="675309"/>
                                </a:lnTo>
                                <a:lnTo>
                                  <a:pt x="66090" y="681532"/>
                                </a:lnTo>
                                <a:lnTo>
                                  <a:pt x="63576" y="683082"/>
                                </a:lnTo>
                                <a:lnTo>
                                  <a:pt x="57594" y="683082"/>
                                </a:lnTo>
                                <a:lnTo>
                                  <a:pt x="55079" y="681532"/>
                                </a:lnTo>
                                <a:lnTo>
                                  <a:pt x="51015" y="675309"/>
                                </a:lnTo>
                                <a:lnTo>
                                  <a:pt x="49987" y="669086"/>
                                </a:lnTo>
                                <a:lnTo>
                                  <a:pt x="49999" y="650278"/>
                                </a:lnTo>
                                <a:lnTo>
                                  <a:pt x="51104" y="643890"/>
                                </a:lnTo>
                                <a:lnTo>
                                  <a:pt x="53365" y="640461"/>
                                </a:lnTo>
                                <a:lnTo>
                                  <a:pt x="55143" y="637679"/>
                                </a:lnTo>
                                <a:lnTo>
                                  <a:pt x="57531" y="636371"/>
                                </a:lnTo>
                                <a:lnTo>
                                  <a:pt x="63550" y="636371"/>
                                </a:lnTo>
                                <a:lnTo>
                                  <a:pt x="71183" y="669086"/>
                                </a:lnTo>
                                <a:lnTo>
                                  <a:pt x="71183" y="634568"/>
                                </a:lnTo>
                                <a:lnTo>
                                  <a:pt x="70218" y="633590"/>
                                </a:lnTo>
                                <a:lnTo>
                                  <a:pt x="65925" y="631126"/>
                                </a:lnTo>
                                <a:lnTo>
                                  <a:pt x="63436" y="630555"/>
                                </a:lnTo>
                                <a:lnTo>
                                  <a:pt x="56730" y="630555"/>
                                </a:lnTo>
                                <a:lnTo>
                                  <a:pt x="53530" y="631621"/>
                                </a:lnTo>
                                <a:lnTo>
                                  <a:pt x="50990" y="633907"/>
                                </a:lnTo>
                                <a:lnTo>
                                  <a:pt x="48450" y="636117"/>
                                </a:lnTo>
                                <a:lnTo>
                                  <a:pt x="46532" y="639318"/>
                                </a:lnTo>
                                <a:lnTo>
                                  <a:pt x="43954" y="647496"/>
                                </a:lnTo>
                                <a:lnTo>
                                  <a:pt x="43307" y="652970"/>
                                </a:lnTo>
                                <a:lnTo>
                                  <a:pt x="43307" y="670407"/>
                                </a:lnTo>
                                <a:lnTo>
                                  <a:pt x="45046" y="678180"/>
                                </a:lnTo>
                                <a:lnTo>
                                  <a:pt x="51460" y="686841"/>
                                </a:lnTo>
                                <a:lnTo>
                                  <a:pt x="55473" y="688809"/>
                                </a:lnTo>
                                <a:lnTo>
                                  <a:pt x="64477" y="688809"/>
                                </a:lnTo>
                                <a:lnTo>
                                  <a:pt x="67678" y="687743"/>
                                </a:lnTo>
                                <a:lnTo>
                                  <a:pt x="70218" y="685457"/>
                                </a:lnTo>
                                <a:lnTo>
                                  <a:pt x="72771" y="683247"/>
                                </a:lnTo>
                                <a:lnTo>
                                  <a:pt x="72859" y="683082"/>
                                </a:lnTo>
                                <a:lnTo>
                                  <a:pt x="74676" y="680059"/>
                                </a:lnTo>
                                <a:lnTo>
                                  <a:pt x="77228" y="671791"/>
                                </a:lnTo>
                                <a:lnTo>
                                  <a:pt x="77876" y="666394"/>
                                </a:lnTo>
                                <a:close/>
                              </a:path>
                              <a:path w="2592705" h="984250">
                                <a:moveTo>
                                  <a:pt x="77876" y="456209"/>
                                </a:moveTo>
                                <a:lnTo>
                                  <a:pt x="73393" y="427570"/>
                                </a:lnTo>
                                <a:lnTo>
                                  <a:pt x="72567" y="426173"/>
                                </a:lnTo>
                                <a:lnTo>
                                  <a:pt x="71996" y="425196"/>
                                </a:lnTo>
                                <a:lnTo>
                                  <a:pt x="71183" y="424421"/>
                                </a:lnTo>
                                <a:lnTo>
                                  <a:pt x="71183" y="440169"/>
                                </a:lnTo>
                                <a:lnTo>
                                  <a:pt x="71183" y="458901"/>
                                </a:lnTo>
                                <a:lnTo>
                                  <a:pt x="70167" y="465124"/>
                                </a:lnTo>
                                <a:lnTo>
                                  <a:pt x="66090" y="471347"/>
                                </a:lnTo>
                                <a:lnTo>
                                  <a:pt x="63576" y="472897"/>
                                </a:lnTo>
                                <a:lnTo>
                                  <a:pt x="57594" y="472897"/>
                                </a:lnTo>
                                <a:lnTo>
                                  <a:pt x="55079" y="471347"/>
                                </a:lnTo>
                                <a:lnTo>
                                  <a:pt x="51015" y="465124"/>
                                </a:lnTo>
                                <a:lnTo>
                                  <a:pt x="49987" y="458901"/>
                                </a:lnTo>
                                <a:lnTo>
                                  <a:pt x="49987" y="440169"/>
                                </a:lnTo>
                                <a:lnTo>
                                  <a:pt x="51104" y="433705"/>
                                </a:lnTo>
                                <a:lnTo>
                                  <a:pt x="55143" y="427570"/>
                                </a:lnTo>
                                <a:lnTo>
                                  <a:pt x="57531" y="426173"/>
                                </a:lnTo>
                                <a:lnTo>
                                  <a:pt x="63550" y="426173"/>
                                </a:lnTo>
                                <a:lnTo>
                                  <a:pt x="66090" y="427736"/>
                                </a:lnTo>
                                <a:lnTo>
                                  <a:pt x="68135" y="430847"/>
                                </a:lnTo>
                                <a:lnTo>
                                  <a:pt x="70167" y="433870"/>
                                </a:lnTo>
                                <a:lnTo>
                                  <a:pt x="71183" y="440169"/>
                                </a:lnTo>
                                <a:lnTo>
                                  <a:pt x="71183" y="424421"/>
                                </a:lnTo>
                                <a:lnTo>
                                  <a:pt x="70218" y="423481"/>
                                </a:lnTo>
                                <a:lnTo>
                                  <a:pt x="68072" y="422249"/>
                                </a:lnTo>
                                <a:lnTo>
                                  <a:pt x="65925" y="420941"/>
                                </a:lnTo>
                                <a:lnTo>
                                  <a:pt x="63436" y="420370"/>
                                </a:lnTo>
                                <a:lnTo>
                                  <a:pt x="56730" y="420370"/>
                                </a:lnTo>
                                <a:lnTo>
                                  <a:pt x="43307" y="442785"/>
                                </a:lnTo>
                                <a:lnTo>
                                  <a:pt x="43307" y="460298"/>
                                </a:lnTo>
                                <a:lnTo>
                                  <a:pt x="45046" y="467982"/>
                                </a:lnTo>
                                <a:lnTo>
                                  <a:pt x="51460" y="476656"/>
                                </a:lnTo>
                                <a:lnTo>
                                  <a:pt x="55473" y="478701"/>
                                </a:lnTo>
                                <a:lnTo>
                                  <a:pt x="64477" y="478701"/>
                                </a:lnTo>
                                <a:lnTo>
                                  <a:pt x="67678" y="477558"/>
                                </a:lnTo>
                                <a:lnTo>
                                  <a:pt x="70218" y="475272"/>
                                </a:lnTo>
                                <a:lnTo>
                                  <a:pt x="72771" y="473062"/>
                                </a:lnTo>
                                <a:lnTo>
                                  <a:pt x="72859" y="472897"/>
                                </a:lnTo>
                                <a:lnTo>
                                  <a:pt x="74676" y="469874"/>
                                </a:lnTo>
                                <a:lnTo>
                                  <a:pt x="77228" y="461683"/>
                                </a:lnTo>
                                <a:lnTo>
                                  <a:pt x="77876" y="456209"/>
                                </a:lnTo>
                                <a:close/>
                              </a:path>
                              <a:path w="2592705" h="984250">
                                <a:moveTo>
                                  <a:pt x="77876" y="246100"/>
                                </a:moveTo>
                                <a:lnTo>
                                  <a:pt x="72542" y="215988"/>
                                </a:lnTo>
                                <a:lnTo>
                                  <a:pt x="71996" y="215087"/>
                                </a:lnTo>
                                <a:lnTo>
                                  <a:pt x="71183" y="214274"/>
                                </a:lnTo>
                                <a:lnTo>
                                  <a:pt x="71183" y="248716"/>
                                </a:lnTo>
                                <a:lnTo>
                                  <a:pt x="70167" y="254939"/>
                                </a:lnTo>
                                <a:lnTo>
                                  <a:pt x="66090" y="261150"/>
                                </a:lnTo>
                                <a:lnTo>
                                  <a:pt x="63576" y="262712"/>
                                </a:lnTo>
                                <a:lnTo>
                                  <a:pt x="57594" y="262712"/>
                                </a:lnTo>
                                <a:lnTo>
                                  <a:pt x="55079" y="261150"/>
                                </a:lnTo>
                                <a:lnTo>
                                  <a:pt x="53047" y="258127"/>
                                </a:lnTo>
                                <a:lnTo>
                                  <a:pt x="51015" y="255016"/>
                                </a:lnTo>
                                <a:lnTo>
                                  <a:pt x="49987" y="248716"/>
                                </a:lnTo>
                                <a:lnTo>
                                  <a:pt x="49987" y="229984"/>
                                </a:lnTo>
                                <a:lnTo>
                                  <a:pt x="51104" y="223596"/>
                                </a:lnTo>
                                <a:lnTo>
                                  <a:pt x="53365" y="220078"/>
                                </a:lnTo>
                                <a:lnTo>
                                  <a:pt x="55143" y="217385"/>
                                </a:lnTo>
                                <a:lnTo>
                                  <a:pt x="57531" y="215988"/>
                                </a:lnTo>
                                <a:lnTo>
                                  <a:pt x="63550" y="215988"/>
                                </a:lnTo>
                                <a:lnTo>
                                  <a:pt x="66090" y="217551"/>
                                </a:lnTo>
                                <a:lnTo>
                                  <a:pt x="70167" y="223761"/>
                                </a:lnTo>
                                <a:lnTo>
                                  <a:pt x="71056" y="229247"/>
                                </a:lnTo>
                                <a:lnTo>
                                  <a:pt x="71183" y="248716"/>
                                </a:lnTo>
                                <a:lnTo>
                                  <a:pt x="71183" y="214274"/>
                                </a:lnTo>
                                <a:lnTo>
                                  <a:pt x="70218" y="213296"/>
                                </a:lnTo>
                                <a:lnTo>
                                  <a:pt x="65925" y="210832"/>
                                </a:lnTo>
                                <a:lnTo>
                                  <a:pt x="63436" y="210185"/>
                                </a:lnTo>
                                <a:lnTo>
                                  <a:pt x="56730" y="210185"/>
                                </a:lnTo>
                                <a:lnTo>
                                  <a:pt x="43307" y="232600"/>
                                </a:lnTo>
                                <a:lnTo>
                                  <a:pt x="43307" y="250113"/>
                                </a:lnTo>
                                <a:lnTo>
                                  <a:pt x="45046" y="257797"/>
                                </a:lnTo>
                                <a:lnTo>
                                  <a:pt x="48780" y="262877"/>
                                </a:lnTo>
                                <a:lnTo>
                                  <a:pt x="51460" y="266560"/>
                                </a:lnTo>
                                <a:lnTo>
                                  <a:pt x="55473" y="268516"/>
                                </a:lnTo>
                                <a:lnTo>
                                  <a:pt x="64477" y="268516"/>
                                </a:lnTo>
                                <a:lnTo>
                                  <a:pt x="67678" y="267373"/>
                                </a:lnTo>
                                <a:lnTo>
                                  <a:pt x="70218" y="265163"/>
                                </a:lnTo>
                                <a:lnTo>
                                  <a:pt x="72771" y="262877"/>
                                </a:lnTo>
                                <a:lnTo>
                                  <a:pt x="72859" y="262712"/>
                                </a:lnTo>
                                <a:lnTo>
                                  <a:pt x="74676" y="259676"/>
                                </a:lnTo>
                                <a:lnTo>
                                  <a:pt x="77228" y="251498"/>
                                </a:lnTo>
                                <a:lnTo>
                                  <a:pt x="77876" y="246100"/>
                                </a:lnTo>
                                <a:close/>
                              </a:path>
                              <a:path w="2592705" h="984250">
                                <a:moveTo>
                                  <a:pt x="77876" y="35915"/>
                                </a:moveTo>
                                <a:lnTo>
                                  <a:pt x="72542" y="5803"/>
                                </a:lnTo>
                                <a:lnTo>
                                  <a:pt x="71996" y="4902"/>
                                </a:lnTo>
                                <a:lnTo>
                                  <a:pt x="71170" y="4076"/>
                                </a:lnTo>
                                <a:lnTo>
                                  <a:pt x="71170" y="38608"/>
                                </a:lnTo>
                                <a:lnTo>
                                  <a:pt x="70167" y="44754"/>
                                </a:lnTo>
                                <a:lnTo>
                                  <a:pt x="68135" y="47942"/>
                                </a:lnTo>
                                <a:lnTo>
                                  <a:pt x="66090" y="51054"/>
                                </a:lnTo>
                                <a:lnTo>
                                  <a:pt x="63576" y="52603"/>
                                </a:lnTo>
                                <a:lnTo>
                                  <a:pt x="57594" y="52603"/>
                                </a:lnTo>
                                <a:lnTo>
                                  <a:pt x="55079" y="51054"/>
                                </a:lnTo>
                                <a:lnTo>
                                  <a:pt x="51015" y="44831"/>
                                </a:lnTo>
                                <a:lnTo>
                                  <a:pt x="49987" y="38608"/>
                                </a:lnTo>
                                <a:lnTo>
                                  <a:pt x="49987" y="19799"/>
                                </a:lnTo>
                                <a:lnTo>
                                  <a:pt x="51104" y="13411"/>
                                </a:lnTo>
                                <a:lnTo>
                                  <a:pt x="53365" y="9893"/>
                                </a:lnTo>
                                <a:lnTo>
                                  <a:pt x="55143" y="7200"/>
                                </a:lnTo>
                                <a:lnTo>
                                  <a:pt x="57531" y="5803"/>
                                </a:lnTo>
                                <a:lnTo>
                                  <a:pt x="63550" y="5803"/>
                                </a:lnTo>
                                <a:lnTo>
                                  <a:pt x="66090" y="7366"/>
                                </a:lnTo>
                                <a:lnTo>
                                  <a:pt x="70167" y="13576"/>
                                </a:lnTo>
                                <a:lnTo>
                                  <a:pt x="71056" y="19062"/>
                                </a:lnTo>
                                <a:lnTo>
                                  <a:pt x="71170" y="38608"/>
                                </a:lnTo>
                                <a:lnTo>
                                  <a:pt x="71170" y="4076"/>
                                </a:lnTo>
                                <a:lnTo>
                                  <a:pt x="70218" y="3111"/>
                                </a:lnTo>
                                <a:lnTo>
                                  <a:pt x="65925" y="647"/>
                                </a:lnTo>
                                <a:lnTo>
                                  <a:pt x="63436" y="0"/>
                                </a:lnTo>
                                <a:lnTo>
                                  <a:pt x="56730" y="0"/>
                                </a:lnTo>
                                <a:lnTo>
                                  <a:pt x="43307" y="22415"/>
                                </a:lnTo>
                                <a:lnTo>
                                  <a:pt x="43307" y="39928"/>
                                </a:lnTo>
                                <a:lnTo>
                                  <a:pt x="45046" y="47701"/>
                                </a:lnTo>
                                <a:lnTo>
                                  <a:pt x="51460" y="56362"/>
                                </a:lnTo>
                                <a:lnTo>
                                  <a:pt x="55473" y="58331"/>
                                </a:lnTo>
                                <a:lnTo>
                                  <a:pt x="64477" y="58331"/>
                                </a:lnTo>
                                <a:lnTo>
                                  <a:pt x="67678" y="57188"/>
                                </a:lnTo>
                                <a:lnTo>
                                  <a:pt x="70218" y="54978"/>
                                </a:lnTo>
                                <a:lnTo>
                                  <a:pt x="72771" y="52692"/>
                                </a:lnTo>
                                <a:lnTo>
                                  <a:pt x="74676" y="49580"/>
                                </a:lnTo>
                                <a:lnTo>
                                  <a:pt x="77228" y="41313"/>
                                </a:lnTo>
                                <a:lnTo>
                                  <a:pt x="77876" y="35915"/>
                                </a:lnTo>
                                <a:close/>
                              </a:path>
                              <a:path w="2592705" h="984250">
                                <a:moveTo>
                                  <a:pt x="127025" y="961428"/>
                                </a:moveTo>
                                <a:lnTo>
                                  <a:pt x="122542" y="932789"/>
                                </a:lnTo>
                                <a:lnTo>
                                  <a:pt x="121716" y="931392"/>
                                </a:lnTo>
                                <a:lnTo>
                                  <a:pt x="121145" y="930414"/>
                                </a:lnTo>
                                <a:lnTo>
                                  <a:pt x="120332" y="929640"/>
                                </a:lnTo>
                                <a:lnTo>
                                  <a:pt x="120332" y="945388"/>
                                </a:lnTo>
                                <a:lnTo>
                                  <a:pt x="120332" y="964120"/>
                                </a:lnTo>
                                <a:lnTo>
                                  <a:pt x="119316" y="970343"/>
                                </a:lnTo>
                                <a:lnTo>
                                  <a:pt x="115239" y="976553"/>
                                </a:lnTo>
                                <a:lnTo>
                                  <a:pt x="112725" y="978115"/>
                                </a:lnTo>
                                <a:lnTo>
                                  <a:pt x="106756" y="978115"/>
                                </a:lnTo>
                                <a:lnTo>
                                  <a:pt x="104241" y="976553"/>
                                </a:lnTo>
                                <a:lnTo>
                                  <a:pt x="100164" y="970343"/>
                                </a:lnTo>
                                <a:lnTo>
                                  <a:pt x="99148" y="964120"/>
                                </a:lnTo>
                                <a:lnTo>
                                  <a:pt x="99148" y="945388"/>
                                </a:lnTo>
                                <a:lnTo>
                                  <a:pt x="100266" y="938923"/>
                                </a:lnTo>
                                <a:lnTo>
                                  <a:pt x="104292" y="932789"/>
                                </a:lnTo>
                                <a:lnTo>
                                  <a:pt x="106680" y="931392"/>
                                </a:lnTo>
                                <a:lnTo>
                                  <a:pt x="112699" y="931392"/>
                                </a:lnTo>
                                <a:lnTo>
                                  <a:pt x="115239" y="932954"/>
                                </a:lnTo>
                                <a:lnTo>
                                  <a:pt x="117271" y="936066"/>
                                </a:lnTo>
                                <a:lnTo>
                                  <a:pt x="119316" y="939088"/>
                                </a:lnTo>
                                <a:lnTo>
                                  <a:pt x="120332" y="945388"/>
                                </a:lnTo>
                                <a:lnTo>
                                  <a:pt x="120332" y="929640"/>
                                </a:lnTo>
                                <a:lnTo>
                                  <a:pt x="119367" y="928700"/>
                                </a:lnTo>
                                <a:lnTo>
                                  <a:pt x="117221" y="927468"/>
                                </a:lnTo>
                                <a:lnTo>
                                  <a:pt x="115074" y="926160"/>
                                </a:lnTo>
                                <a:lnTo>
                                  <a:pt x="112585" y="925588"/>
                                </a:lnTo>
                                <a:lnTo>
                                  <a:pt x="105879" y="925588"/>
                                </a:lnTo>
                                <a:lnTo>
                                  <a:pt x="92456" y="948004"/>
                                </a:lnTo>
                                <a:lnTo>
                                  <a:pt x="92456" y="965517"/>
                                </a:lnTo>
                                <a:lnTo>
                                  <a:pt x="94208" y="973201"/>
                                </a:lnTo>
                                <a:lnTo>
                                  <a:pt x="100622" y="981875"/>
                                </a:lnTo>
                                <a:lnTo>
                                  <a:pt x="104635" y="983919"/>
                                </a:lnTo>
                                <a:lnTo>
                                  <a:pt x="113614" y="983919"/>
                                </a:lnTo>
                                <a:lnTo>
                                  <a:pt x="116840" y="982776"/>
                                </a:lnTo>
                                <a:lnTo>
                                  <a:pt x="119380" y="980490"/>
                                </a:lnTo>
                                <a:lnTo>
                                  <a:pt x="121920" y="978281"/>
                                </a:lnTo>
                                <a:lnTo>
                                  <a:pt x="122021" y="978115"/>
                                </a:lnTo>
                                <a:lnTo>
                                  <a:pt x="123837" y="975093"/>
                                </a:lnTo>
                                <a:lnTo>
                                  <a:pt x="126377" y="966901"/>
                                </a:lnTo>
                                <a:lnTo>
                                  <a:pt x="127025" y="961428"/>
                                </a:lnTo>
                                <a:close/>
                              </a:path>
                              <a:path w="2592705" h="984250">
                                <a:moveTo>
                                  <a:pt x="388912" y="958151"/>
                                </a:moveTo>
                                <a:lnTo>
                                  <a:pt x="377063" y="945057"/>
                                </a:lnTo>
                                <a:lnTo>
                                  <a:pt x="368935" y="945057"/>
                                </a:lnTo>
                                <a:lnTo>
                                  <a:pt x="365594" y="946289"/>
                                </a:lnTo>
                                <a:lnTo>
                                  <a:pt x="362407" y="948664"/>
                                </a:lnTo>
                                <a:lnTo>
                                  <a:pt x="365264" y="933284"/>
                                </a:lnTo>
                                <a:lnTo>
                                  <a:pt x="386410" y="933284"/>
                                </a:lnTo>
                                <a:lnTo>
                                  <a:pt x="386410" y="926566"/>
                                </a:lnTo>
                                <a:lnTo>
                                  <a:pt x="360057" y="926566"/>
                                </a:lnTo>
                                <a:lnTo>
                                  <a:pt x="354926" y="955941"/>
                                </a:lnTo>
                                <a:lnTo>
                                  <a:pt x="361035" y="956754"/>
                                </a:lnTo>
                                <a:lnTo>
                                  <a:pt x="362000" y="955128"/>
                                </a:lnTo>
                                <a:lnTo>
                                  <a:pt x="363334" y="953820"/>
                                </a:lnTo>
                                <a:lnTo>
                                  <a:pt x="365023" y="952754"/>
                                </a:lnTo>
                                <a:lnTo>
                                  <a:pt x="366699" y="951763"/>
                                </a:lnTo>
                                <a:lnTo>
                                  <a:pt x="368592" y="951280"/>
                                </a:lnTo>
                                <a:lnTo>
                                  <a:pt x="374065" y="951280"/>
                                </a:lnTo>
                                <a:lnTo>
                                  <a:pt x="376796" y="952423"/>
                                </a:lnTo>
                                <a:lnTo>
                                  <a:pt x="380961" y="957008"/>
                                </a:lnTo>
                                <a:lnTo>
                                  <a:pt x="382003" y="960196"/>
                                </a:lnTo>
                                <a:lnTo>
                                  <a:pt x="381901" y="968705"/>
                                </a:lnTo>
                                <a:lnTo>
                                  <a:pt x="380923" y="971727"/>
                                </a:lnTo>
                                <a:lnTo>
                                  <a:pt x="378752" y="974267"/>
                                </a:lnTo>
                                <a:lnTo>
                                  <a:pt x="376593" y="976884"/>
                                </a:lnTo>
                                <a:lnTo>
                                  <a:pt x="373938" y="978115"/>
                                </a:lnTo>
                                <a:lnTo>
                                  <a:pt x="368198" y="978115"/>
                                </a:lnTo>
                                <a:lnTo>
                                  <a:pt x="365975" y="977214"/>
                                </a:lnTo>
                                <a:lnTo>
                                  <a:pt x="362280" y="973620"/>
                                </a:lnTo>
                                <a:lnTo>
                                  <a:pt x="361111" y="970915"/>
                                </a:lnTo>
                                <a:lnTo>
                                  <a:pt x="360603" y="967308"/>
                                </a:lnTo>
                                <a:lnTo>
                                  <a:pt x="353771" y="967968"/>
                                </a:lnTo>
                                <a:lnTo>
                                  <a:pt x="354203" y="972794"/>
                                </a:lnTo>
                                <a:lnTo>
                                  <a:pt x="355942" y="976642"/>
                                </a:lnTo>
                                <a:lnTo>
                                  <a:pt x="358990" y="979500"/>
                                </a:lnTo>
                                <a:lnTo>
                                  <a:pt x="362051" y="982446"/>
                                </a:lnTo>
                                <a:lnTo>
                                  <a:pt x="365975" y="983919"/>
                                </a:lnTo>
                                <a:lnTo>
                                  <a:pt x="376682" y="983919"/>
                                </a:lnTo>
                                <a:lnTo>
                                  <a:pt x="381317" y="981544"/>
                                </a:lnTo>
                                <a:lnTo>
                                  <a:pt x="383870" y="978115"/>
                                </a:lnTo>
                                <a:lnTo>
                                  <a:pt x="387515" y="973201"/>
                                </a:lnTo>
                                <a:lnTo>
                                  <a:pt x="388912" y="968705"/>
                                </a:lnTo>
                                <a:lnTo>
                                  <a:pt x="388912" y="958151"/>
                                </a:lnTo>
                                <a:close/>
                              </a:path>
                              <a:path w="2592705" h="984250">
                                <a:moveTo>
                                  <a:pt x="429514" y="961428"/>
                                </a:moveTo>
                                <a:lnTo>
                                  <a:pt x="425030" y="932789"/>
                                </a:lnTo>
                                <a:lnTo>
                                  <a:pt x="424218" y="931392"/>
                                </a:lnTo>
                                <a:lnTo>
                                  <a:pt x="423633" y="930414"/>
                                </a:lnTo>
                                <a:lnTo>
                                  <a:pt x="422821" y="929627"/>
                                </a:lnTo>
                                <a:lnTo>
                                  <a:pt x="422821" y="945388"/>
                                </a:lnTo>
                                <a:lnTo>
                                  <a:pt x="422821" y="964120"/>
                                </a:lnTo>
                                <a:lnTo>
                                  <a:pt x="421805" y="970343"/>
                                </a:lnTo>
                                <a:lnTo>
                                  <a:pt x="417728" y="976553"/>
                                </a:lnTo>
                                <a:lnTo>
                                  <a:pt x="415213" y="978115"/>
                                </a:lnTo>
                                <a:lnTo>
                                  <a:pt x="409244" y="978115"/>
                                </a:lnTo>
                                <a:lnTo>
                                  <a:pt x="406730" y="976553"/>
                                </a:lnTo>
                                <a:lnTo>
                                  <a:pt x="402653" y="970343"/>
                                </a:lnTo>
                                <a:lnTo>
                                  <a:pt x="401637" y="964120"/>
                                </a:lnTo>
                                <a:lnTo>
                                  <a:pt x="401637" y="945388"/>
                                </a:lnTo>
                                <a:lnTo>
                                  <a:pt x="402755" y="938923"/>
                                </a:lnTo>
                                <a:lnTo>
                                  <a:pt x="406781" y="932789"/>
                                </a:lnTo>
                                <a:lnTo>
                                  <a:pt x="409168" y="931392"/>
                                </a:lnTo>
                                <a:lnTo>
                                  <a:pt x="415201" y="931392"/>
                                </a:lnTo>
                                <a:lnTo>
                                  <a:pt x="417728" y="932954"/>
                                </a:lnTo>
                                <a:lnTo>
                                  <a:pt x="419773" y="936066"/>
                                </a:lnTo>
                                <a:lnTo>
                                  <a:pt x="421805" y="939088"/>
                                </a:lnTo>
                                <a:lnTo>
                                  <a:pt x="422821" y="945388"/>
                                </a:lnTo>
                                <a:lnTo>
                                  <a:pt x="422821" y="929627"/>
                                </a:lnTo>
                                <a:lnTo>
                                  <a:pt x="421868" y="928700"/>
                                </a:lnTo>
                                <a:lnTo>
                                  <a:pt x="419722" y="927468"/>
                                </a:lnTo>
                                <a:lnTo>
                                  <a:pt x="417576" y="926160"/>
                                </a:lnTo>
                                <a:lnTo>
                                  <a:pt x="415074" y="925588"/>
                                </a:lnTo>
                                <a:lnTo>
                                  <a:pt x="408381" y="925588"/>
                                </a:lnTo>
                                <a:lnTo>
                                  <a:pt x="394944" y="948004"/>
                                </a:lnTo>
                                <a:lnTo>
                                  <a:pt x="394944" y="965517"/>
                                </a:lnTo>
                                <a:lnTo>
                                  <a:pt x="396697" y="973201"/>
                                </a:lnTo>
                                <a:lnTo>
                                  <a:pt x="403110" y="981875"/>
                                </a:lnTo>
                                <a:lnTo>
                                  <a:pt x="407123" y="983919"/>
                                </a:lnTo>
                                <a:lnTo>
                                  <a:pt x="416115" y="983919"/>
                                </a:lnTo>
                                <a:lnTo>
                                  <a:pt x="419328" y="982776"/>
                                </a:lnTo>
                                <a:lnTo>
                                  <a:pt x="421868" y="980490"/>
                                </a:lnTo>
                                <a:lnTo>
                                  <a:pt x="424408" y="978281"/>
                                </a:lnTo>
                                <a:lnTo>
                                  <a:pt x="424510" y="978115"/>
                                </a:lnTo>
                                <a:lnTo>
                                  <a:pt x="426326" y="975093"/>
                                </a:lnTo>
                                <a:lnTo>
                                  <a:pt x="428879" y="966901"/>
                                </a:lnTo>
                                <a:lnTo>
                                  <a:pt x="429514" y="961428"/>
                                </a:lnTo>
                                <a:close/>
                              </a:path>
                              <a:path w="2592705" h="984250">
                                <a:moveTo>
                                  <a:pt x="470674" y="961428"/>
                                </a:moveTo>
                                <a:lnTo>
                                  <a:pt x="470585" y="948004"/>
                                </a:lnTo>
                                <a:lnTo>
                                  <a:pt x="470306" y="944575"/>
                                </a:lnTo>
                                <a:lnTo>
                                  <a:pt x="469493" y="941298"/>
                                </a:lnTo>
                                <a:lnTo>
                                  <a:pt x="468706" y="937945"/>
                                </a:lnTo>
                                <a:lnTo>
                                  <a:pt x="467614" y="935075"/>
                                </a:lnTo>
                                <a:lnTo>
                                  <a:pt x="466204" y="932789"/>
                                </a:lnTo>
                                <a:lnTo>
                                  <a:pt x="465391" y="931392"/>
                                </a:lnTo>
                                <a:lnTo>
                                  <a:pt x="464820" y="930414"/>
                                </a:lnTo>
                                <a:lnTo>
                                  <a:pt x="464007" y="929640"/>
                                </a:lnTo>
                                <a:lnTo>
                                  <a:pt x="464007" y="945388"/>
                                </a:lnTo>
                                <a:lnTo>
                                  <a:pt x="464007" y="964120"/>
                                </a:lnTo>
                                <a:lnTo>
                                  <a:pt x="462991" y="970343"/>
                                </a:lnTo>
                                <a:lnTo>
                                  <a:pt x="458914" y="976553"/>
                                </a:lnTo>
                                <a:lnTo>
                                  <a:pt x="456399" y="978115"/>
                                </a:lnTo>
                                <a:lnTo>
                                  <a:pt x="450418" y="978115"/>
                                </a:lnTo>
                                <a:lnTo>
                                  <a:pt x="447903" y="976553"/>
                                </a:lnTo>
                                <a:lnTo>
                                  <a:pt x="443839" y="970343"/>
                                </a:lnTo>
                                <a:lnTo>
                                  <a:pt x="442810" y="964120"/>
                                </a:lnTo>
                                <a:lnTo>
                                  <a:pt x="442810" y="945388"/>
                                </a:lnTo>
                                <a:lnTo>
                                  <a:pt x="443928" y="938923"/>
                                </a:lnTo>
                                <a:lnTo>
                                  <a:pt x="447954" y="932789"/>
                                </a:lnTo>
                                <a:lnTo>
                                  <a:pt x="450342" y="931392"/>
                                </a:lnTo>
                                <a:lnTo>
                                  <a:pt x="456374" y="931392"/>
                                </a:lnTo>
                                <a:lnTo>
                                  <a:pt x="458914" y="932954"/>
                                </a:lnTo>
                                <a:lnTo>
                                  <a:pt x="460946" y="936066"/>
                                </a:lnTo>
                                <a:lnTo>
                                  <a:pt x="462991" y="939088"/>
                                </a:lnTo>
                                <a:lnTo>
                                  <a:pt x="464007" y="945388"/>
                                </a:lnTo>
                                <a:lnTo>
                                  <a:pt x="464007" y="929640"/>
                                </a:lnTo>
                                <a:lnTo>
                                  <a:pt x="463042" y="928700"/>
                                </a:lnTo>
                                <a:lnTo>
                                  <a:pt x="460895" y="927468"/>
                                </a:lnTo>
                                <a:lnTo>
                                  <a:pt x="458749" y="926160"/>
                                </a:lnTo>
                                <a:lnTo>
                                  <a:pt x="456260" y="925588"/>
                                </a:lnTo>
                                <a:lnTo>
                                  <a:pt x="449554" y="925588"/>
                                </a:lnTo>
                                <a:lnTo>
                                  <a:pt x="436118" y="948004"/>
                                </a:lnTo>
                                <a:lnTo>
                                  <a:pt x="436118" y="965517"/>
                                </a:lnTo>
                                <a:lnTo>
                                  <a:pt x="437870" y="973201"/>
                                </a:lnTo>
                                <a:lnTo>
                                  <a:pt x="444284" y="981875"/>
                                </a:lnTo>
                                <a:lnTo>
                                  <a:pt x="448297" y="983919"/>
                                </a:lnTo>
                                <a:lnTo>
                                  <a:pt x="457288" y="983919"/>
                                </a:lnTo>
                                <a:lnTo>
                                  <a:pt x="460502" y="982776"/>
                                </a:lnTo>
                                <a:lnTo>
                                  <a:pt x="463042" y="980490"/>
                                </a:lnTo>
                                <a:lnTo>
                                  <a:pt x="465594" y="978281"/>
                                </a:lnTo>
                                <a:lnTo>
                                  <a:pt x="465683" y="978115"/>
                                </a:lnTo>
                                <a:lnTo>
                                  <a:pt x="467499" y="975093"/>
                                </a:lnTo>
                                <a:lnTo>
                                  <a:pt x="468769" y="970991"/>
                                </a:lnTo>
                                <a:lnTo>
                                  <a:pt x="470077" y="966901"/>
                                </a:lnTo>
                                <a:lnTo>
                                  <a:pt x="470674" y="961428"/>
                                </a:lnTo>
                                <a:close/>
                              </a:path>
                              <a:path w="2592705" h="984250">
                                <a:moveTo>
                                  <a:pt x="658926" y="925588"/>
                                </a:moveTo>
                                <a:lnTo>
                                  <a:pt x="654723" y="925588"/>
                                </a:lnTo>
                                <a:lnTo>
                                  <a:pt x="653618" y="928039"/>
                                </a:lnTo>
                                <a:lnTo>
                                  <a:pt x="651700" y="930579"/>
                                </a:lnTo>
                                <a:lnTo>
                                  <a:pt x="646239" y="935812"/>
                                </a:lnTo>
                                <a:lnTo>
                                  <a:pt x="643077" y="938110"/>
                                </a:lnTo>
                                <a:lnTo>
                                  <a:pt x="639457" y="939901"/>
                                </a:lnTo>
                                <a:lnTo>
                                  <a:pt x="639457" y="946696"/>
                                </a:lnTo>
                                <a:lnTo>
                                  <a:pt x="652437" y="938263"/>
                                </a:lnTo>
                                <a:lnTo>
                                  <a:pt x="652437" y="982941"/>
                                </a:lnTo>
                                <a:lnTo>
                                  <a:pt x="658926" y="982941"/>
                                </a:lnTo>
                                <a:lnTo>
                                  <a:pt x="658926" y="938263"/>
                                </a:lnTo>
                                <a:lnTo>
                                  <a:pt x="658926" y="925588"/>
                                </a:lnTo>
                                <a:close/>
                              </a:path>
                              <a:path w="2592705" h="984250">
                                <a:moveTo>
                                  <a:pt x="710171" y="961428"/>
                                </a:moveTo>
                                <a:lnTo>
                                  <a:pt x="705675" y="932789"/>
                                </a:lnTo>
                                <a:lnTo>
                                  <a:pt x="704850" y="931392"/>
                                </a:lnTo>
                                <a:lnTo>
                                  <a:pt x="704278" y="930414"/>
                                </a:lnTo>
                                <a:lnTo>
                                  <a:pt x="703465" y="929640"/>
                                </a:lnTo>
                                <a:lnTo>
                                  <a:pt x="703465" y="964120"/>
                                </a:lnTo>
                                <a:lnTo>
                                  <a:pt x="702500" y="970343"/>
                                </a:lnTo>
                                <a:lnTo>
                                  <a:pt x="698373" y="976553"/>
                                </a:lnTo>
                                <a:lnTo>
                                  <a:pt x="695871" y="978115"/>
                                </a:lnTo>
                                <a:lnTo>
                                  <a:pt x="689902" y="978115"/>
                                </a:lnTo>
                                <a:lnTo>
                                  <a:pt x="687387" y="976553"/>
                                </a:lnTo>
                                <a:lnTo>
                                  <a:pt x="685330" y="973455"/>
                                </a:lnTo>
                                <a:lnTo>
                                  <a:pt x="683336" y="970343"/>
                                </a:lnTo>
                                <a:lnTo>
                                  <a:pt x="682294" y="964120"/>
                                </a:lnTo>
                                <a:lnTo>
                                  <a:pt x="682294" y="945388"/>
                                </a:lnTo>
                                <a:lnTo>
                                  <a:pt x="683412" y="938923"/>
                                </a:lnTo>
                                <a:lnTo>
                                  <a:pt x="687463" y="932789"/>
                                </a:lnTo>
                                <a:lnTo>
                                  <a:pt x="689825" y="931392"/>
                                </a:lnTo>
                                <a:lnTo>
                                  <a:pt x="695871" y="931392"/>
                                </a:lnTo>
                                <a:lnTo>
                                  <a:pt x="698373" y="932954"/>
                                </a:lnTo>
                                <a:lnTo>
                                  <a:pt x="700443" y="936066"/>
                                </a:lnTo>
                                <a:lnTo>
                                  <a:pt x="702500" y="939088"/>
                                </a:lnTo>
                                <a:lnTo>
                                  <a:pt x="703338" y="944575"/>
                                </a:lnTo>
                                <a:lnTo>
                                  <a:pt x="703465" y="964120"/>
                                </a:lnTo>
                                <a:lnTo>
                                  <a:pt x="703465" y="929640"/>
                                </a:lnTo>
                                <a:lnTo>
                                  <a:pt x="702500" y="928700"/>
                                </a:lnTo>
                                <a:lnTo>
                                  <a:pt x="700366" y="927468"/>
                                </a:lnTo>
                                <a:lnTo>
                                  <a:pt x="698233" y="926160"/>
                                </a:lnTo>
                                <a:lnTo>
                                  <a:pt x="695718" y="925588"/>
                                </a:lnTo>
                                <a:lnTo>
                                  <a:pt x="689013" y="925588"/>
                                </a:lnTo>
                                <a:lnTo>
                                  <a:pt x="685838" y="926731"/>
                                </a:lnTo>
                                <a:lnTo>
                                  <a:pt x="683336" y="928941"/>
                                </a:lnTo>
                                <a:lnTo>
                                  <a:pt x="680758" y="931151"/>
                                </a:lnTo>
                                <a:lnTo>
                                  <a:pt x="678840" y="934339"/>
                                </a:lnTo>
                                <a:lnTo>
                                  <a:pt x="677379" y="939088"/>
                                </a:lnTo>
                                <a:lnTo>
                                  <a:pt x="676249" y="942606"/>
                                </a:lnTo>
                                <a:lnTo>
                                  <a:pt x="675589" y="948004"/>
                                </a:lnTo>
                                <a:lnTo>
                                  <a:pt x="675589" y="965517"/>
                                </a:lnTo>
                                <a:lnTo>
                                  <a:pt x="677354" y="973201"/>
                                </a:lnTo>
                                <a:lnTo>
                                  <a:pt x="681075" y="978281"/>
                                </a:lnTo>
                                <a:lnTo>
                                  <a:pt x="683780" y="981875"/>
                                </a:lnTo>
                                <a:lnTo>
                                  <a:pt x="687755" y="983919"/>
                                </a:lnTo>
                                <a:lnTo>
                                  <a:pt x="696760" y="983919"/>
                                </a:lnTo>
                                <a:lnTo>
                                  <a:pt x="699998" y="982776"/>
                                </a:lnTo>
                                <a:lnTo>
                                  <a:pt x="702500" y="980490"/>
                                </a:lnTo>
                                <a:lnTo>
                                  <a:pt x="705091" y="978281"/>
                                </a:lnTo>
                                <a:lnTo>
                                  <a:pt x="705180" y="978115"/>
                                </a:lnTo>
                                <a:lnTo>
                                  <a:pt x="707009" y="975093"/>
                                </a:lnTo>
                                <a:lnTo>
                                  <a:pt x="709510" y="966901"/>
                                </a:lnTo>
                                <a:lnTo>
                                  <a:pt x="710171" y="961428"/>
                                </a:lnTo>
                                <a:close/>
                              </a:path>
                              <a:path w="2592705" h="984250">
                                <a:moveTo>
                                  <a:pt x="751395" y="961428"/>
                                </a:moveTo>
                                <a:lnTo>
                                  <a:pt x="751293" y="948004"/>
                                </a:lnTo>
                                <a:lnTo>
                                  <a:pt x="750951" y="944575"/>
                                </a:lnTo>
                                <a:lnTo>
                                  <a:pt x="750138" y="941298"/>
                                </a:lnTo>
                                <a:lnTo>
                                  <a:pt x="749401" y="937945"/>
                                </a:lnTo>
                                <a:lnTo>
                                  <a:pt x="748296" y="935075"/>
                                </a:lnTo>
                                <a:lnTo>
                                  <a:pt x="746899" y="932789"/>
                                </a:lnTo>
                                <a:lnTo>
                                  <a:pt x="746074" y="931392"/>
                                </a:lnTo>
                                <a:lnTo>
                                  <a:pt x="745490" y="930414"/>
                                </a:lnTo>
                                <a:lnTo>
                                  <a:pt x="744689" y="929640"/>
                                </a:lnTo>
                                <a:lnTo>
                                  <a:pt x="744689" y="945388"/>
                                </a:lnTo>
                                <a:lnTo>
                                  <a:pt x="744689" y="964120"/>
                                </a:lnTo>
                                <a:lnTo>
                                  <a:pt x="743648" y="970343"/>
                                </a:lnTo>
                                <a:lnTo>
                                  <a:pt x="741591" y="973455"/>
                                </a:lnTo>
                                <a:lnTo>
                                  <a:pt x="739597" y="976553"/>
                                </a:lnTo>
                                <a:lnTo>
                                  <a:pt x="737095" y="978115"/>
                                </a:lnTo>
                                <a:lnTo>
                                  <a:pt x="731113" y="978115"/>
                                </a:lnTo>
                                <a:lnTo>
                                  <a:pt x="728611" y="976553"/>
                                </a:lnTo>
                                <a:lnTo>
                                  <a:pt x="724484" y="970343"/>
                                </a:lnTo>
                                <a:lnTo>
                                  <a:pt x="723442" y="964120"/>
                                </a:lnTo>
                                <a:lnTo>
                                  <a:pt x="723442" y="945388"/>
                                </a:lnTo>
                                <a:lnTo>
                                  <a:pt x="724623" y="938923"/>
                                </a:lnTo>
                                <a:lnTo>
                                  <a:pt x="726833" y="935482"/>
                                </a:lnTo>
                                <a:lnTo>
                                  <a:pt x="728611" y="932789"/>
                                </a:lnTo>
                                <a:lnTo>
                                  <a:pt x="731037" y="931392"/>
                                </a:lnTo>
                                <a:lnTo>
                                  <a:pt x="737019" y="931392"/>
                                </a:lnTo>
                                <a:lnTo>
                                  <a:pt x="739597" y="932954"/>
                                </a:lnTo>
                                <a:lnTo>
                                  <a:pt x="741591" y="936066"/>
                                </a:lnTo>
                                <a:lnTo>
                                  <a:pt x="743648" y="939088"/>
                                </a:lnTo>
                                <a:lnTo>
                                  <a:pt x="744689" y="945388"/>
                                </a:lnTo>
                                <a:lnTo>
                                  <a:pt x="744689" y="929640"/>
                                </a:lnTo>
                                <a:lnTo>
                                  <a:pt x="743724" y="928700"/>
                                </a:lnTo>
                                <a:lnTo>
                                  <a:pt x="741591" y="927468"/>
                                </a:lnTo>
                                <a:lnTo>
                                  <a:pt x="739444" y="926160"/>
                                </a:lnTo>
                                <a:lnTo>
                                  <a:pt x="736942" y="925588"/>
                                </a:lnTo>
                                <a:lnTo>
                                  <a:pt x="730237" y="925588"/>
                                </a:lnTo>
                                <a:lnTo>
                                  <a:pt x="716813" y="948004"/>
                                </a:lnTo>
                                <a:lnTo>
                                  <a:pt x="716813" y="965517"/>
                                </a:lnTo>
                                <a:lnTo>
                                  <a:pt x="718502" y="973201"/>
                                </a:lnTo>
                                <a:lnTo>
                                  <a:pt x="722287" y="978281"/>
                                </a:lnTo>
                                <a:lnTo>
                                  <a:pt x="724916" y="981875"/>
                                </a:lnTo>
                                <a:lnTo>
                                  <a:pt x="728980" y="983919"/>
                                </a:lnTo>
                                <a:lnTo>
                                  <a:pt x="737971" y="983919"/>
                                </a:lnTo>
                                <a:lnTo>
                                  <a:pt x="750735" y="966901"/>
                                </a:lnTo>
                                <a:lnTo>
                                  <a:pt x="751395" y="961428"/>
                                </a:lnTo>
                                <a:close/>
                              </a:path>
                              <a:path w="2592705" h="984250">
                                <a:moveTo>
                                  <a:pt x="792543" y="961428"/>
                                </a:moveTo>
                                <a:lnTo>
                                  <a:pt x="788047" y="932789"/>
                                </a:lnTo>
                                <a:lnTo>
                                  <a:pt x="787222" y="931392"/>
                                </a:lnTo>
                                <a:lnTo>
                                  <a:pt x="786638" y="930414"/>
                                </a:lnTo>
                                <a:lnTo>
                                  <a:pt x="785825" y="929627"/>
                                </a:lnTo>
                                <a:lnTo>
                                  <a:pt x="785825" y="945388"/>
                                </a:lnTo>
                                <a:lnTo>
                                  <a:pt x="785825" y="964120"/>
                                </a:lnTo>
                                <a:lnTo>
                                  <a:pt x="784796" y="970343"/>
                                </a:lnTo>
                                <a:lnTo>
                                  <a:pt x="782802" y="973455"/>
                                </a:lnTo>
                                <a:lnTo>
                                  <a:pt x="780745" y="976553"/>
                                </a:lnTo>
                                <a:lnTo>
                                  <a:pt x="778230" y="978115"/>
                                </a:lnTo>
                                <a:lnTo>
                                  <a:pt x="772261" y="978115"/>
                                </a:lnTo>
                                <a:lnTo>
                                  <a:pt x="769759" y="976553"/>
                                </a:lnTo>
                                <a:lnTo>
                                  <a:pt x="767689" y="973455"/>
                                </a:lnTo>
                                <a:lnTo>
                                  <a:pt x="765695" y="970343"/>
                                </a:lnTo>
                                <a:lnTo>
                                  <a:pt x="764667" y="964120"/>
                                </a:lnTo>
                                <a:lnTo>
                                  <a:pt x="764667" y="945388"/>
                                </a:lnTo>
                                <a:lnTo>
                                  <a:pt x="765771" y="938923"/>
                                </a:lnTo>
                                <a:lnTo>
                                  <a:pt x="769823" y="932789"/>
                                </a:lnTo>
                                <a:lnTo>
                                  <a:pt x="772185" y="931392"/>
                                </a:lnTo>
                                <a:lnTo>
                                  <a:pt x="778230" y="931392"/>
                                </a:lnTo>
                                <a:lnTo>
                                  <a:pt x="780745" y="932954"/>
                                </a:lnTo>
                                <a:lnTo>
                                  <a:pt x="784796" y="939088"/>
                                </a:lnTo>
                                <a:lnTo>
                                  <a:pt x="785825" y="945388"/>
                                </a:lnTo>
                                <a:lnTo>
                                  <a:pt x="785825" y="929627"/>
                                </a:lnTo>
                                <a:lnTo>
                                  <a:pt x="784872" y="928700"/>
                                </a:lnTo>
                                <a:lnTo>
                                  <a:pt x="782739" y="927468"/>
                                </a:lnTo>
                                <a:lnTo>
                                  <a:pt x="780592" y="926160"/>
                                </a:lnTo>
                                <a:lnTo>
                                  <a:pt x="778090" y="925588"/>
                                </a:lnTo>
                                <a:lnTo>
                                  <a:pt x="771372" y="925588"/>
                                </a:lnTo>
                                <a:lnTo>
                                  <a:pt x="757961" y="948004"/>
                                </a:lnTo>
                                <a:lnTo>
                                  <a:pt x="757961" y="965517"/>
                                </a:lnTo>
                                <a:lnTo>
                                  <a:pt x="759726" y="973201"/>
                                </a:lnTo>
                                <a:lnTo>
                                  <a:pt x="763435" y="978281"/>
                                </a:lnTo>
                                <a:lnTo>
                                  <a:pt x="766140" y="981875"/>
                                </a:lnTo>
                                <a:lnTo>
                                  <a:pt x="770128" y="983919"/>
                                </a:lnTo>
                                <a:lnTo>
                                  <a:pt x="779119" y="983919"/>
                                </a:lnTo>
                                <a:lnTo>
                                  <a:pt x="782370" y="982776"/>
                                </a:lnTo>
                                <a:lnTo>
                                  <a:pt x="784872" y="980490"/>
                                </a:lnTo>
                                <a:lnTo>
                                  <a:pt x="787450" y="978281"/>
                                </a:lnTo>
                                <a:lnTo>
                                  <a:pt x="787552" y="978115"/>
                                </a:lnTo>
                                <a:lnTo>
                                  <a:pt x="789368" y="975093"/>
                                </a:lnTo>
                                <a:lnTo>
                                  <a:pt x="791883" y="966901"/>
                                </a:lnTo>
                                <a:lnTo>
                                  <a:pt x="792543" y="961428"/>
                                </a:lnTo>
                                <a:close/>
                              </a:path>
                              <a:path w="2592705" h="984250">
                                <a:moveTo>
                                  <a:pt x="958964" y="925588"/>
                                </a:moveTo>
                                <a:lnTo>
                                  <a:pt x="954760" y="925588"/>
                                </a:lnTo>
                                <a:lnTo>
                                  <a:pt x="953655" y="928039"/>
                                </a:lnTo>
                                <a:lnTo>
                                  <a:pt x="951738" y="930579"/>
                                </a:lnTo>
                                <a:lnTo>
                                  <a:pt x="946289" y="935812"/>
                                </a:lnTo>
                                <a:lnTo>
                                  <a:pt x="943114" y="938110"/>
                                </a:lnTo>
                                <a:lnTo>
                                  <a:pt x="939431" y="939901"/>
                                </a:lnTo>
                                <a:lnTo>
                                  <a:pt x="939431" y="946696"/>
                                </a:lnTo>
                                <a:lnTo>
                                  <a:pt x="952474" y="938263"/>
                                </a:lnTo>
                                <a:lnTo>
                                  <a:pt x="952474" y="982941"/>
                                </a:lnTo>
                                <a:lnTo>
                                  <a:pt x="958964" y="982941"/>
                                </a:lnTo>
                                <a:lnTo>
                                  <a:pt x="958964" y="938263"/>
                                </a:lnTo>
                                <a:lnTo>
                                  <a:pt x="958964" y="925588"/>
                                </a:lnTo>
                                <a:close/>
                              </a:path>
                              <a:path w="2592705" h="984250">
                                <a:moveTo>
                                  <a:pt x="1010805" y="958151"/>
                                </a:moveTo>
                                <a:lnTo>
                                  <a:pt x="998931" y="945057"/>
                                </a:lnTo>
                                <a:lnTo>
                                  <a:pt x="990828" y="945057"/>
                                </a:lnTo>
                                <a:lnTo>
                                  <a:pt x="987437" y="946289"/>
                                </a:lnTo>
                                <a:lnTo>
                                  <a:pt x="984262" y="948664"/>
                                </a:lnTo>
                                <a:lnTo>
                                  <a:pt x="987132" y="933284"/>
                                </a:lnTo>
                                <a:lnTo>
                                  <a:pt x="1008303" y="933284"/>
                                </a:lnTo>
                                <a:lnTo>
                                  <a:pt x="1008303" y="926566"/>
                                </a:lnTo>
                                <a:lnTo>
                                  <a:pt x="981900" y="926566"/>
                                </a:lnTo>
                                <a:lnTo>
                                  <a:pt x="976820" y="955941"/>
                                </a:lnTo>
                                <a:lnTo>
                                  <a:pt x="982929" y="956754"/>
                                </a:lnTo>
                                <a:lnTo>
                                  <a:pt x="983894" y="955128"/>
                                </a:lnTo>
                                <a:lnTo>
                                  <a:pt x="985215" y="953820"/>
                                </a:lnTo>
                                <a:lnTo>
                                  <a:pt x="986917" y="952754"/>
                                </a:lnTo>
                                <a:lnTo>
                                  <a:pt x="988542" y="951763"/>
                                </a:lnTo>
                                <a:lnTo>
                                  <a:pt x="990460" y="951280"/>
                                </a:lnTo>
                                <a:lnTo>
                                  <a:pt x="995908" y="951280"/>
                                </a:lnTo>
                                <a:lnTo>
                                  <a:pt x="998639" y="952423"/>
                                </a:lnTo>
                                <a:lnTo>
                                  <a:pt x="1000785" y="954709"/>
                                </a:lnTo>
                                <a:lnTo>
                                  <a:pt x="1002842" y="957008"/>
                                </a:lnTo>
                                <a:lnTo>
                                  <a:pt x="1003871" y="960196"/>
                                </a:lnTo>
                                <a:lnTo>
                                  <a:pt x="1003769" y="968705"/>
                                </a:lnTo>
                                <a:lnTo>
                                  <a:pt x="1002766" y="971727"/>
                                </a:lnTo>
                                <a:lnTo>
                                  <a:pt x="1000633" y="974267"/>
                                </a:lnTo>
                                <a:lnTo>
                                  <a:pt x="998499" y="976884"/>
                                </a:lnTo>
                                <a:lnTo>
                                  <a:pt x="995845" y="978115"/>
                                </a:lnTo>
                                <a:lnTo>
                                  <a:pt x="990092" y="978115"/>
                                </a:lnTo>
                                <a:lnTo>
                                  <a:pt x="987869" y="977214"/>
                                </a:lnTo>
                                <a:lnTo>
                                  <a:pt x="984186" y="973620"/>
                                </a:lnTo>
                                <a:lnTo>
                                  <a:pt x="983005" y="970915"/>
                                </a:lnTo>
                                <a:lnTo>
                                  <a:pt x="982497" y="967308"/>
                                </a:lnTo>
                                <a:lnTo>
                                  <a:pt x="975639" y="967968"/>
                                </a:lnTo>
                                <a:lnTo>
                                  <a:pt x="976071" y="972794"/>
                                </a:lnTo>
                                <a:lnTo>
                                  <a:pt x="977849" y="976642"/>
                                </a:lnTo>
                                <a:lnTo>
                                  <a:pt x="980871" y="979500"/>
                                </a:lnTo>
                                <a:lnTo>
                                  <a:pt x="983894" y="982446"/>
                                </a:lnTo>
                                <a:lnTo>
                                  <a:pt x="987869" y="983919"/>
                                </a:lnTo>
                                <a:lnTo>
                                  <a:pt x="998562" y="983919"/>
                                </a:lnTo>
                                <a:lnTo>
                                  <a:pt x="1003211" y="981544"/>
                                </a:lnTo>
                                <a:lnTo>
                                  <a:pt x="1005763" y="978115"/>
                                </a:lnTo>
                                <a:lnTo>
                                  <a:pt x="1009408" y="973201"/>
                                </a:lnTo>
                                <a:lnTo>
                                  <a:pt x="1010805" y="968705"/>
                                </a:lnTo>
                                <a:lnTo>
                                  <a:pt x="1010805" y="958151"/>
                                </a:lnTo>
                                <a:close/>
                              </a:path>
                              <a:path w="2592705" h="984250">
                                <a:moveTo>
                                  <a:pt x="1051369" y="961428"/>
                                </a:moveTo>
                                <a:lnTo>
                                  <a:pt x="1046111" y="931392"/>
                                </a:lnTo>
                                <a:lnTo>
                                  <a:pt x="1045540" y="930414"/>
                                </a:lnTo>
                                <a:lnTo>
                                  <a:pt x="1044727" y="929627"/>
                                </a:lnTo>
                                <a:lnTo>
                                  <a:pt x="1044727" y="945388"/>
                                </a:lnTo>
                                <a:lnTo>
                                  <a:pt x="1044727" y="964120"/>
                                </a:lnTo>
                                <a:lnTo>
                                  <a:pt x="1043698" y="970343"/>
                                </a:lnTo>
                                <a:lnTo>
                                  <a:pt x="1041628" y="973455"/>
                                </a:lnTo>
                                <a:lnTo>
                                  <a:pt x="1039634" y="976553"/>
                                </a:lnTo>
                                <a:lnTo>
                                  <a:pt x="1037056" y="978115"/>
                                </a:lnTo>
                                <a:lnTo>
                                  <a:pt x="1031087" y="978115"/>
                                </a:lnTo>
                                <a:lnTo>
                                  <a:pt x="1028573" y="976553"/>
                                </a:lnTo>
                                <a:lnTo>
                                  <a:pt x="1026591" y="973455"/>
                                </a:lnTo>
                                <a:lnTo>
                                  <a:pt x="1024521" y="970343"/>
                                </a:lnTo>
                                <a:lnTo>
                                  <a:pt x="1023493" y="964120"/>
                                </a:lnTo>
                                <a:lnTo>
                                  <a:pt x="1023493" y="945388"/>
                                </a:lnTo>
                                <a:lnTo>
                                  <a:pt x="1024597" y="938923"/>
                                </a:lnTo>
                                <a:lnTo>
                                  <a:pt x="1028649" y="932789"/>
                                </a:lnTo>
                                <a:lnTo>
                                  <a:pt x="1031011" y="931392"/>
                                </a:lnTo>
                                <a:lnTo>
                                  <a:pt x="1037056" y="931392"/>
                                </a:lnTo>
                                <a:lnTo>
                                  <a:pt x="1039634" y="932954"/>
                                </a:lnTo>
                                <a:lnTo>
                                  <a:pt x="1041628" y="936066"/>
                                </a:lnTo>
                                <a:lnTo>
                                  <a:pt x="1043698" y="939088"/>
                                </a:lnTo>
                                <a:lnTo>
                                  <a:pt x="1044727" y="945388"/>
                                </a:lnTo>
                                <a:lnTo>
                                  <a:pt x="1044727" y="929627"/>
                                </a:lnTo>
                                <a:lnTo>
                                  <a:pt x="1043774" y="928700"/>
                                </a:lnTo>
                                <a:lnTo>
                                  <a:pt x="1041552" y="927468"/>
                                </a:lnTo>
                                <a:lnTo>
                                  <a:pt x="1039418" y="926160"/>
                                </a:lnTo>
                                <a:lnTo>
                                  <a:pt x="1036916" y="925588"/>
                                </a:lnTo>
                                <a:lnTo>
                                  <a:pt x="1030274" y="925588"/>
                                </a:lnTo>
                                <a:lnTo>
                                  <a:pt x="1027036" y="926731"/>
                                </a:lnTo>
                                <a:lnTo>
                                  <a:pt x="1024521" y="928941"/>
                                </a:lnTo>
                                <a:lnTo>
                                  <a:pt x="1021943" y="931151"/>
                                </a:lnTo>
                                <a:lnTo>
                                  <a:pt x="1020025" y="934339"/>
                                </a:lnTo>
                                <a:lnTo>
                                  <a:pt x="1018565" y="939088"/>
                                </a:lnTo>
                                <a:lnTo>
                                  <a:pt x="1017447" y="942606"/>
                                </a:lnTo>
                                <a:lnTo>
                                  <a:pt x="1016850" y="948004"/>
                                </a:lnTo>
                                <a:lnTo>
                                  <a:pt x="1016850" y="965517"/>
                                </a:lnTo>
                                <a:lnTo>
                                  <a:pt x="1018552" y="973201"/>
                                </a:lnTo>
                                <a:lnTo>
                                  <a:pt x="1022324" y="978281"/>
                                </a:lnTo>
                                <a:lnTo>
                                  <a:pt x="1024966" y="981875"/>
                                </a:lnTo>
                                <a:lnTo>
                                  <a:pt x="1029017" y="983919"/>
                                </a:lnTo>
                                <a:lnTo>
                                  <a:pt x="1038021" y="983919"/>
                                </a:lnTo>
                                <a:lnTo>
                                  <a:pt x="1049451" y="970991"/>
                                </a:lnTo>
                                <a:lnTo>
                                  <a:pt x="1050772" y="966901"/>
                                </a:lnTo>
                                <a:lnTo>
                                  <a:pt x="1051369" y="961428"/>
                                </a:lnTo>
                                <a:close/>
                              </a:path>
                              <a:path w="2592705" h="984250">
                                <a:moveTo>
                                  <a:pt x="1092581" y="961428"/>
                                </a:moveTo>
                                <a:lnTo>
                                  <a:pt x="1088085" y="932789"/>
                                </a:lnTo>
                                <a:lnTo>
                                  <a:pt x="1087259" y="931392"/>
                                </a:lnTo>
                                <a:lnTo>
                                  <a:pt x="1086688" y="930414"/>
                                </a:lnTo>
                                <a:lnTo>
                                  <a:pt x="1085875" y="929640"/>
                                </a:lnTo>
                                <a:lnTo>
                                  <a:pt x="1085875" y="945388"/>
                                </a:lnTo>
                                <a:lnTo>
                                  <a:pt x="1085875" y="964120"/>
                                </a:lnTo>
                                <a:lnTo>
                                  <a:pt x="1084846" y="970343"/>
                                </a:lnTo>
                                <a:lnTo>
                                  <a:pt x="1082852" y="973455"/>
                                </a:lnTo>
                                <a:lnTo>
                                  <a:pt x="1080782" y="976553"/>
                                </a:lnTo>
                                <a:lnTo>
                                  <a:pt x="1078280" y="978115"/>
                                </a:lnTo>
                                <a:lnTo>
                                  <a:pt x="1072311" y="978115"/>
                                </a:lnTo>
                                <a:lnTo>
                                  <a:pt x="1069797" y="976553"/>
                                </a:lnTo>
                                <a:lnTo>
                                  <a:pt x="1067739" y="973455"/>
                                </a:lnTo>
                                <a:lnTo>
                                  <a:pt x="1065745" y="970343"/>
                                </a:lnTo>
                                <a:lnTo>
                                  <a:pt x="1064717" y="964120"/>
                                </a:lnTo>
                                <a:lnTo>
                                  <a:pt x="1064717" y="945388"/>
                                </a:lnTo>
                                <a:lnTo>
                                  <a:pt x="1065822" y="938923"/>
                                </a:lnTo>
                                <a:lnTo>
                                  <a:pt x="1068031" y="935482"/>
                                </a:lnTo>
                                <a:lnTo>
                                  <a:pt x="1069797" y="932789"/>
                                </a:lnTo>
                                <a:lnTo>
                                  <a:pt x="1072235" y="931392"/>
                                </a:lnTo>
                                <a:lnTo>
                                  <a:pt x="1078280" y="931392"/>
                                </a:lnTo>
                                <a:lnTo>
                                  <a:pt x="1080782" y="932954"/>
                                </a:lnTo>
                                <a:lnTo>
                                  <a:pt x="1084846" y="939088"/>
                                </a:lnTo>
                                <a:lnTo>
                                  <a:pt x="1085875" y="945388"/>
                                </a:lnTo>
                                <a:lnTo>
                                  <a:pt x="1085875" y="929640"/>
                                </a:lnTo>
                                <a:lnTo>
                                  <a:pt x="1084910" y="928700"/>
                                </a:lnTo>
                                <a:lnTo>
                                  <a:pt x="1082776" y="927468"/>
                                </a:lnTo>
                                <a:lnTo>
                                  <a:pt x="1080643" y="926160"/>
                                </a:lnTo>
                                <a:lnTo>
                                  <a:pt x="1078128" y="925588"/>
                                </a:lnTo>
                                <a:lnTo>
                                  <a:pt x="1071422" y="925588"/>
                                </a:lnTo>
                                <a:lnTo>
                                  <a:pt x="1057998" y="948004"/>
                                </a:lnTo>
                                <a:lnTo>
                                  <a:pt x="1057998" y="965517"/>
                                </a:lnTo>
                                <a:lnTo>
                                  <a:pt x="1059764" y="973201"/>
                                </a:lnTo>
                                <a:lnTo>
                                  <a:pt x="1063485" y="978281"/>
                                </a:lnTo>
                                <a:lnTo>
                                  <a:pt x="1066190" y="981875"/>
                                </a:lnTo>
                                <a:lnTo>
                                  <a:pt x="1070165" y="983919"/>
                                </a:lnTo>
                                <a:lnTo>
                                  <a:pt x="1079169" y="983919"/>
                                </a:lnTo>
                                <a:lnTo>
                                  <a:pt x="1082408" y="982776"/>
                                </a:lnTo>
                                <a:lnTo>
                                  <a:pt x="1084910" y="980490"/>
                                </a:lnTo>
                                <a:lnTo>
                                  <a:pt x="1087501" y="978281"/>
                                </a:lnTo>
                                <a:lnTo>
                                  <a:pt x="1087589" y="978115"/>
                                </a:lnTo>
                                <a:lnTo>
                                  <a:pt x="1089342" y="975093"/>
                                </a:lnTo>
                                <a:lnTo>
                                  <a:pt x="1090663" y="970991"/>
                                </a:lnTo>
                                <a:lnTo>
                                  <a:pt x="1091920" y="966901"/>
                                </a:lnTo>
                                <a:lnTo>
                                  <a:pt x="1092581" y="961428"/>
                                </a:lnTo>
                                <a:close/>
                              </a:path>
                              <a:path w="2592705" h="984250">
                                <a:moveTo>
                                  <a:pt x="1268666" y="976147"/>
                                </a:moveTo>
                                <a:lnTo>
                                  <a:pt x="1242720" y="976147"/>
                                </a:lnTo>
                                <a:lnTo>
                                  <a:pt x="1243457" y="974928"/>
                                </a:lnTo>
                                <a:lnTo>
                                  <a:pt x="1244333" y="973620"/>
                                </a:lnTo>
                                <a:lnTo>
                                  <a:pt x="1246555" y="971156"/>
                                </a:lnTo>
                                <a:lnTo>
                                  <a:pt x="1249057" y="968705"/>
                                </a:lnTo>
                                <a:lnTo>
                                  <a:pt x="1253058" y="965111"/>
                                </a:lnTo>
                                <a:lnTo>
                                  <a:pt x="1257617" y="960932"/>
                                </a:lnTo>
                                <a:lnTo>
                                  <a:pt x="1268564" y="943914"/>
                                </a:lnTo>
                                <a:lnTo>
                                  <a:pt x="1268501" y="936713"/>
                                </a:lnTo>
                                <a:lnTo>
                                  <a:pt x="1267129" y="933196"/>
                                </a:lnTo>
                                <a:lnTo>
                                  <a:pt x="1265364" y="931392"/>
                                </a:lnTo>
                                <a:lnTo>
                                  <a:pt x="1264170" y="930173"/>
                                </a:lnTo>
                                <a:lnTo>
                                  <a:pt x="1261224" y="927061"/>
                                </a:lnTo>
                                <a:lnTo>
                                  <a:pt x="1257173" y="925588"/>
                                </a:lnTo>
                                <a:lnTo>
                                  <a:pt x="1247063" y="925588"/>
                                </a:lnTo>
                                <a:lnTo>
                                  <a:pt x="1243012" y="926973"/>
                                </a:lnTo>
                                <a:lnTo>
                                  <a:pt x="1240066" y="929843"/>
                                </a:lnTo>
                                <a:lnTo>
                                  <a:pt x="1237043" y="932624"/>
                                </a:lnTo>
                                <a:lnTo>
                                  <a:pt x="1235443" y="936472"/>
                                </a:lnTo>
                                <a:lnTo>
                                  <a:pt x="1235316" y="936955"/>
                                </a:lnTo>
                                <a:lnTo>
                                  <a:pt x="1234897" y="942111"/>
                                </a:lnTo>
                                <a:lnTo>
                                  <a:pt x="1241539" y="942848"/>
                                </a:lnTo>
                                <a:lnTo>
                                  <a:pt x="1241615" y="939253"/>
                                </a:lnTo>
                                <a:lnTo>
                                  <a:pt x="1242568" y="936472"/>
                                </a:lnTo>
                                <a:lnTo>
                                  <a:pt x="1244409" y="934427"/>
                                </a:lnTo>
                                <a:lnTo>
                                  <a:pt x="1246327" y="932383"/>
                                </a:lnTo>
                                <a:lnTo>
                                  <a:pt x="1248841" y="931392"/>
                                </a:lnTo>
                                <a:lnTo>
                                  <a:pt x="1254887" y="931392"/>
                                </a:lnTo>
                                <a:lnTo>
                                  <a:pt x="1257312" y="932383"/>
                                </a:lnTo>
                                <a:lnTo>
                                  <a:pt x="1261008" y="936142"/>
                                </a:lnTo>
                                <a:lnTo>
                                  <a:pt x="1261960" y="938517"/>
                                </a:lnTo>
                                <a:lnTo>
                                  <a:pt x="1261960" y="943914"/>
                                </a:lnTo>
                                <a:lnTo>
                                  <a:pt x="1260932" y="946772"/>
                                </a:lnTo>
                                <a:lnTo>
                                  <a:pt x="1258862" y="949718"/>
                                </a:lnTo>
                                <a:lnTo>
                                  <a:pt x="1256868" y="952665"/>
                                </a:lnTo>
                                <a:lnTo>
                                  <a:pt x="1252969" y="956678"/>
                                </a:lnTo>
                                <a:lnTo>
                                  <a:pt x="1243444" y="965187"/>
                                </a:lnTo>
                                <a:lnTo>
                                  <a:pt x="1240650" y="967968"/>
                                </a:lnTo>
                                <a:lnTo>
                                  <a:pt x="1233576" y="981227"/>
                                </a:lnTo>
                                <a:lnTo>
                                  <a:pt x="1233652" y="982941"/>
                                </a:lnTo>
                                <a:lnTo>
                                  <a:pt x="1268666" y="982941"/>
                                </a:lnTo>
                                <a:lnTo>
                                  <a:pt x="1268666" y="976147"/>
                                </a:lnTo>
                                <a:close/>
                              </a:path>
                              <a:path w="2592705" h="984250">
                                <a:moveTo>
                                  <a:pt x="1310259" y="961428"/>
                                </a:moveTo>
                                <a:lnTo>
                                  <a:pt x="1310157" y="948004"/>
                                </a:lnTo>
                                <a:lnTo>
                                  <a:pt x="1309814" y="944575"/>
                                </a:lnTo>
                                <a:lnTo>
                                  <a:pt x="1309001" y="941298"/>
                                </a:lnTo>
                                <a:lnTo>
                                  <a:pt x="1308265" y="937945"/>
                                </a:lnTo>
                                <a:lnTo>
                                  <a:pt x="1307160" y="935075"/>
                                </a:lnTo>
                                <a:lnTo>
                                  <a:pt x="1305763" y="932789"/>
                                </a:lnTo>
                                <a:lnTo>
                                  <a:pt x="1304937" y="931392"/>
                                </a:lnTo>
                                <a:lnTo>
                                  <a:pt x="1304366" y="930414"/>
                                </a:lnTo>
                                <a:lnTo>
                                  <a:pt x="1303553" y="929640"/>
                                </a:lnTo>
                                <a:lnTo>
                                  <a:pt x="1303553" y="945388"/>
                                </a:lnTo>
                                <a:lnTo>
                                  <a:pt x="1303553" y="964120"/>
                                </a:lnTo>
                                <a:lnTo>
                                  <a:pt x="1302524" y="970343"/>
                                </a:lnTo>
                                <a:lnTo>
                                  <a:pt x="1300454" y="973455"/>
                                </a:lnTo>
                                <a:lnTo>
                                  <a:pt x="1298460" y="976553"/>
                                </a:lnTo>
                                <a:lnTo>
                                  <a:pt x="1295958" y="978115"/>
                                </a:lnTo>
                                <a:lnTo>
                                  <a:pt x="1289977" y="978115"/>
                                </a:lnTo>
                                <a:lnTo>
                                  <a:pt x="1287475" y="976553"/>
                                </a:lnTo>
                                <a:lnTo>
                                  <a:pt x="1283347" y="970343"/>
                                </a:lnTo>
                                <a:lnTo>
                                  <a:pt x="1282382" y="964120"/>
                                </a:lnTo>
                                <a:lnTo>
                                  <a:pt x="1282382" y="945388"/>
                                </a:lnTo>
                                <a:lnTo>
                                  <a:pt x="1283500" y="938923"/>
                                </a:lnTo>
                                <a:lnTo>
                                  <a:pt x="1285709" y="935482"/>
                                </a:lnTo>
                                <a:lnTo>
                                  <a:pt x="1287475" y="932789"/>
                                </a:lnTo>
                                <a:lnTo>
                                  <a:pt x="1289913" y="931392"/>
                                </a:lnTo>
                                <a:lnTo>
                                  <a:pt x="1295882" y="931392"/>
                                </a:lnTo>
                                <a:lnTo>
                                  <a:pt x="1298460" y="932954"/>
                                </a:lnTo>
                                <a:lnTo>
                                  <a:pt x="1300454" y="936066"/>
                                </a:lnTo>
                                <a:lnTo>
                                  <a:pt x="1302524" y="939088"/>
                                </a:lnTo>
                                <a:lnTo>
                                  <a:pt x="1303553" y="945388"/>
                                </a:lnTo>
                                <a:lnTo>
                                  <a:pt x="1303553" y="929640"/>
                                </a:lnTo>
                                <a:lnTo>
                                  <a:pt x="1302588" y="928700"/>
                                </a:lnTo>
                                <a:lnTo>
                                  <a:pt x="1300454" y="927468"/>
                                </a:lnTo>
                                <a:lnTo>
                                  <a:pt x="1298321" y="926160"/>
                                </a:lnTo>
                                <a:lnTo>
                                  <a:pt x="1295806" y="925588"/>
                                </a:lnTo>
                                <a:lnTo>
                                  <a:pt x="1289100" y="925588"/>
                                </a:lnTo>
                                <a:lnTo>
                                  <a:pt x="1275676" y="948004"/>
                                </a:lnTo>
                                <a:lnTo>
                                  <a:pt x="1275676" y="965517"/>
                                </a:lnTo>
                                <a:lnTo>
                                  <a:pt x="1277442" y="973201"/>
                                </a:lnTo>
                                <a:lnTo>
                                  <a:pt x="1281163" y="978281"/>
                                </a:lnTo>
                                <a:lnTo>
                                  <a:pt x="1283868" y="981875"/>
                                </a:lnTo>
                                <a:lnTo>
                                  <a:pt x="1287843" y="983919"/>
                                </a:lnTo>
                                <a:lnTo>
                                  <a:pt x="1296835" y="983919"/>
                                </a:lnTo>
                                <a:lnTo>
                                  <a:pt x="1300010" y="982776"/>
                                </a:lnTo>
                                <a:lnTo>
                                  <a:pt x="1305102" y="978281"/>
                                </a:lnTo>
                                <a:lnTo>
                                  <a:pt x="1305191" y="978115"/>
                                </a:lnTo>
                                <a:lnTo>
                                  <a:pt x="1307020" y="975093"/>
                                </a:lnTo>
                                <a:lnTo>
                                  <a:pt x="1308341" y="970991"/>
                                </a:lnTo>
                                <a:lnTo>
                                  <a:pt x="1309598" y="966901"/>
                                </a:lnTo>
                                <a:lnTo>
                                  <a:pt x="1310259" y="961428"/>
                                </a:lnTo>
                                <a:close/>
                              </a:path>
                              <a:path w="2592705" h="984250">
                                <a:moveTo>
                                  <a:pt x="1351407" y="961428"/>
                                </a:moveTo>
                                <a:lnTo>
                                  <a:pt x="1346911" y="932789"/>
                                </a:lnTo>
                                <a:lnTo>
                                  <a:pt x="1346085" y="931392"/>
                                </a:lnTo>
                                <a:lnTo>
                                  <a:pt x="1345514" y="930414"/>
                                </a:lnTo>
                                <a:lnTo>
                                  <a:pt x="1344701" y="929640"/>
                                </a:lnTo>
                                <a:lnTo>
                                  <a:pt x="1344701" y="964120"/>
                                </a:lnTo>
                                <a:lnTo>
                                  <a:pt x="1343736" y="970343"/>
                                </a:lnTo>
                                <a:lnTo>
                                  <a:pt x="1339608" y="976553"/>
                                </a:lnTo>
                                <a:lnTo>
                                  <a:pt x="1337106" y="978115"/>
                                </a:lnTo>
                                <a:lnTo>
                                  <a:pt x="1331125" y="978115"/>
                                </a:lnTo>
                                <a:lnTo>
                                  <a:pt x="1328623" y="976553"/>
                                </a:lnTo>
                                <a:lnTo>
                                  <a:pt x="1326553" y="973455"/>
                                </a:lnTo>
                                <a:lnTo>
                                  <a:pt x="1324571" y="970343"/>
                                </a:lnTo>
                                <a:lnTo>
                                  <a:pt x="1323530" y="964120"/>
                                </a:lnTo>
                                <a:lnTo>
                                  <a:pt x="1323530" y="945388"/>
                                </a:lnTo>
                                <a:lnTo>
                                  <a:pt x="1324635" y="938923"/>
                                </a:lnTo>
                                <a:lnTo>
                                  <a:pt x="1328699" y="932789"/>
                                </a:lnTo>
                                <a:lnTo>
                                  <a:pt x="1331061" y="931392"/>
                                </a:lnTo>
                                <a:lnTo>
                                  <a:pt x="1337106" y="931392"/>
                                </a:lnTo>
                                <a:lnTo>
                                  <a:pt x="1339608" y="932954"/>
                                </a:lnTo>
                                <a:lnTo>
                                  <a:pt x="1341678" y="936066"/>
                                </a:lnTo>
                                <a:lnTo>
                                  <a:pt x="1343736" y="939088"/>
                                </a:lnTo>
                                <a:lnTo>
                                  <a:pt x="1344574" y="944575"/>
                                </a:lnTo>
                                <a:lnTo>
                                  <a:pt x="1344701" y="964120"/>
                                </a:lnTo>
                                <a:lnTo>
                                  <a:pt x="1344701" y="929640"/>
                                </a:lnTo>
                                <a:lnTo>
                                  <a:pt x="1343736" y="928700"/>
                                </a:lnTo>
                                <a:lnTo>
                                  <a:pt x="1341602" y="927468"/>
                                </a:lnTo>
                                <a:lnTo>
                                  <a:pt x="1339456" y="926160"/>
                                </a:lnTo>
                                <a:lnTo>
                                  <a:pt x="1336954" y="925588"/>
                                </a:lnTo>
                                <a:lnTo>
                                  <a:pt x="1330248" y="925588"/>
                                </a:lnTo>
                                <a:lnTo>
                                  <a:pt x="1318602" y="939088"/>
                                </a:lnTo>
                                <a:lnTo>
                                  <a:pt x="1317485" y="942606"/>
                                </a:lnTo>
                                <a:lnTo>
                                  <a:pt x="1316824" y="948004"/>
                                </a:lnTo>
                                <a:lnTo>
                                  <a:pt x="1316824" y="965517"/>
                                </a:lnTo>
                                <a:lnTo>
                                  <a:pt x="1318590" y="973201"/>
                                </a:lnTo>
                                <a:lnTo>
                                  <a:pt x="1322311" y="978281"/>
                                </a:lnTo>
                                <a:lnTo>
                                  <a:pt x="1325003" y="981875"/>
                                </a:lnTo>
                                <a:lnTo>
                                  <a:pt x="1328991" y="983919"/>
                                </a:lnTo>
                                <a:lnTo>
                                  <a:pt x="1337983" y="983919"/>
                                </a:lnTo>
                                <a:lnTo>
                                  <a:pt x="1341234" y="982776"/>
                                </a:lnTo>
                                <a:lnTo>
                                  <a:pt x="1343736" y="980490"/>
                                </a:lnTo>
                                <a:lnTo>
                                  <a:pt x="1346314" y="978281"/>
                                </a:lnTo>
                                <a:lnTo>
                                  <a:pt x="1346415" y="978115"/>
                                </a:lnTo>
                                <a:lnTo>
                                  <a:pt x="1348232" y="975093"/>
                                </a:lnTo>
                                <a:lnTo>
                                  <a:pt x="1350746" y="966901"/>
                                </a:lnTo>
                                <a:lnTo>
                                  <a:pt x="1351407" y="961428"/>
                                </a:lnTo>
                                <a:close/>
                              </a:path>
                              <a:path w="2592705" h="984250">
                                <a:moveTo>
                                  <a:pt x="1392555" y="961428"/>
                                </a:moveTo>
                                <a:lnTo>
                                  <a:pt x="1392466" y="948004"/>
                                </a:lnTo>
                                <a:lnTo>
                                  <a:pt x="1392186" y="944575"/>
                                </a:lnTo>
                                <a:lnTo>
                                  <a:pt x="1391373" y="941298"/>
                                </a:lnTo>
                                <a:lnTo>
                                  <a:pt x="1390637" y="937945"/>
                                </a:lnTo>
                                <a:lnTo>
                                  <a:pt x="1389532" y="935075"/>
                                </a:lnTo>
                                <a:lnTo>
                                  <a:pt x="1388135" y="932789"/>
                                </a:lnTo>
                                <a:lnTo>
                                  <a:pt x="1387309" y="931392"/>
                                </a:lnTo>
                                <a:lnTo>
                                  <a:pt x="1386725" y="930414"/>
                                </a:lnTo>
                                <a:lnTo>
                                  <a:pt x="1385912" y="929627"/>
                                </a:lnTo>
                                <a:lnTo>
                                  <a:pt x="1385912" y="945388"/>
                                </a:lnTo>
                                <a:lnTo>
                                  <a:pt x="1385912" y="964120"/>
                                </a:lnTo>
                                <a:lnTo>
                                  <a:pt x="1384884" y="970343"/>
                                </a:lnTo>
                                <a:lnTo>
                                  <a:pt x="1382814" y="973455"/>
                                </a:lnTo>
                                <a:lnTo>
                                  <a:pt x="1380832" y="976553"/>
                                </a:lnTo>
                                <a:lnTo>
                                  <a:pt x="1378318" y="978115"/>
                                </a:lnTo>
                                <a:lnTo>
                                  <a:pt x="1372349" y="978115"/>
                                </a:lnTo>
                                <a:lnTo>
                                  <a:pt x="1369771" y="976553"/>
                                </a:lnTo>
                                <a:lnTo>
                                  <a:pt x="1367777" y="973455"/>
                                </a:lnTo>
                                <a:lnTo>
                                  <a:pt x="1365707" y="970343"/>
                                </a:lnTo>
                                <a:lnTo>
                                  <a:pt x="1364678" y="964120"/>
                                </a:lnTo>
                                <a:lnTo>
                                  <a:pt x="1364678" y="945388"/>
                                </a:lnTo>
                                <a:lnTo>
                                  <a:pt x="1365859" y="938923"/>
                                </a:lnTo>
                                <a:lnTo>
                                  <a:pt x="1368069" y="935482"/>
                                </a:lnTo>
                                <a:lnTo>
                                  <a:pt x="1369847" y="932789"/>
                                </a:lnTo>
                                <a:lnTo>
                                  <a:pt x="1372273" y="931392"/>
                                </a:lnTo>
                                <a:lnTo>
                                  <a:pt x="1378254" y="931392"/>
                                </a:lnTo>
                                <a:lnTo>
                                  <a:pt x="1380832" y="932954"/>
                                </a:lnTo>
                                <a:lnTo>
                                  <a:pt x="1382814" y="936066"/>
                                </a:lnTo>
                                <a:lnTo>
                                  <a:pt x="1384884" y="939088"/>
                                </a:lnTo>
                                <a:lnTo>
                                  <a:pt x="1385912" y="945388"/>
                                </a:lnTo>
                                <a:lnTo>
                                  <a:pt x="1385912" y="929627"/>
                                </a:lnTo>
                                <a:lnTo>
                                  <a:pt x="1384960" y="928700"/>
                                </a:lnTo>
                                <a:lnTo>
                                  <a:pt x="1382814" y="927468"/>
                                </a:lnTo>
                                <a:lnTo>
                                  <a:pt x="1380604" y="926160"/>
                                </a:lnTo>
                                <a:lnTo>
                                  <a:pt x="1378178" y="925588"/>
                                </a:lnTo>
                                <a:lnTo>
                                  <a:pt x="1371460" y="925588"/>
                                </a:lnTo>
                                <a:lnTo>
                                  <a:pt x="1368221" y="926731"/>
                                </a:lnTo>
                                <a:lnTo>
                                  <a:pt x="1365707" y="928941"/>
                                </a:lnTo>
                                <a:lnTo>
                                  <a:pt x="1363129" y="931151"/>
                                </a:lnTo>
                                <a:lnTo>
                                  <a:pt x="1361211" y="934339"/>
                                </a:lnTo>
                                <a:lnTo>
                                  <a:pt x="1359750" y="939088"/>
                                </a:lnTo>
                                <a:lnTo>
                                  <a:pt x="1358633" y="942606"/>
                                </a:lnTo>
                                <a:lnTo>
                                  <a:pt x="1358049" y="948004"/>
                                </a:lnTo>
                                <a:lnTo>
                                  <a:pt x="1358049" y="965517"/>
                                </a:lnTo>
                                <a:lnTo>
                                  <a:pt x="1359738" y="973201"/>
                                </a:lnTo>
                                <a:lnTo>
                                  <a:pt x="1363522" y="978281"/>
                                </a:lnTo>
                                <a:lnTo>
                                  <a:pt x="1366151" y="981875"/>
                                </a:lnTo>
                                <a:lnTo>
                                  <a:pt x="1370215" y="983919"/>
                                </a:lnTo>
                                <a:lnTo>
                                  <a:pt x="1379207" y="983919"/>
                                </a:lnTo>
                                <a:lnTo>
                                  <a:pt x="1391958" y="966901"/>
                                </a:lnTo>
                                <a:lnTo>
                                  <a:pt x="1392555" y="961428"/>
                                </a:lnTo>
                                <a:close/>
                              </a:path>
                              <a:path w="2592705" h="984250">
                                <a:moveTo>
                                  <a:pt x="1568716" y="976147"/>
                                </a:moveTo>
                                <a:lnTo>
                                  <a:pt x="1542681" y="976147"/>
                                </a:lnTo>
                                <a:lnTo>
                                  <a:pt x="1543418" y="974928"/>
                                </a:lnTo>
                                <a:lnTo>
                                  <a:pt x="1544383" y="973620"/>
                                </a:lnTo>
                                <a:lnTo>
                                  <a:pt x="1546593" y="971156"/>
                                </a:lnTo>
                                <a:lnTo>
                                  <a:pt x="1549107" y="968705"/>
                                </a:lnTo>
                                <a:lnTo>
                                  <a:pt x="1553095" y="965111"/>
                                </a:lnTo>
                                <a:lnTo>
                                  <a:pt x="1557655" y="960932"/>
                                </a:lnTo>
                                <a:lnTo>
                                  <a:pt x="1561045" y="957580"/>
                                </a:lnTo>
                                <a:lnTo>
                                  <a:pt x="1565033" y="952665"/>
                                </a:lnTo>
                                <a:lnTo>
                                  <a:pt x="1566506" y="950379"/>
                                </a:lnTo>
                                <a:lnTo>
                                  <a:pt x="1567319" y="948169"/>
                                </a:lnTo>
                                <a:lnTo>
                                  <a:pt x="1568196" y="945959"/>
                                </a:lnTo>
                                <a:lnTo>
                                  <a:pt x="1568615" y="943914"/>
                                </a:lnTo>
                                <a:lnTo>
                                  <a:pt x="1568551" y="936713"/>
                                </a:lnTo>
                                <a:lnTo>
                                  <a:pt x="1567167" y="933196"/>
                                </a:lnTo>
                                <a:lnTo>
                                  <a:pt x="1565414" y="931392"/>
                                </a:lnTo>
                                <a:lnTo>
                                  <a:pt x="1564220" y="930173"/>
                                </a:lnTo>
                                <a:lnTo>
                                  <a:pt x="1561274" y="927061"/>
                                </a:lnTo>
                                <a:lnTo>
                                  <a:pt x="1557210" y="925588"/>
                                </a:lnTo>
                                <a:lnTo>
                                  <a:pt x="1547114" y="925588"/>
                                </a:lnTo>
                                <a:lnTo>
                                  <a:pt x="1543050" y="926973"/>
                                </a:lnTo>
                                <a:lnTo>
                                  <a:pt x="1540103" y="929843"/>
                                </a:lnTo>
                                <a:lnTo>
                                  <a:pt x="1537081" y="932624"/>
                                </a:lnTo>
                                <a:lnTo>
                                  <a:pt x="1535493" y="936472"/>
                                </a:lnTo>
                                <a:lnTo>
                                  <a:pt x="1535366" y="936955"/>
                                </a:lnTo>
                                <a:lnTo>
                                  <a:pt x="1534947" y="942111"/>
                                </a:lnTo>
                                <a:lnTo>
                                  <a:pt x="1541576" y="942848"/>
                                </a:lnTo>
                                <a:lnTo>
                                  <a:pt x="1541653" y="939253"/>
                                </a:lnTo>
                                <a:lnTo>
                                  <a:pt x="1542618" y="936472"/>
                                </a:lnTo>
                                <a:lnTo>
                                  <a:pt x="1544459" y="934427"/>
                                </a:lnTo>
                                <a:lnTo>
                                  <a:pt x="1546377" y="932383"/>
                                </a:lnTo>
                                <a:lnTo>
                                  <a:pt x="1548803" y="931392"/>
                                </a:lnTo>
                                <a:lnTo>
                                  <a:pt x="1554924" y="931392"/>
                                </a:lnTo>
                                <a:lnTo>
                                  <a:pt x="1557362" y="932383"/>
                                </a:lnTo>
                                <a:lnTo>
                                  <a:pt x="1561045" y="936142"/>
                                </a:lnTo>
                                <a:lnTo>
                                  <a:pt x="1561934" y="938517"/>
                                </a:lnTo>
                                <a:lnTo>
                                  <a:pt x="1561934" y="943914"/>
                                </a:lnTo>
                                <a:lnTo>
                                  <a:pt x="1560969" y="946772"/>
                                </a:lnTo>
                                <a:lnTo>
                                  <a:pt x="1558912" y="949718"/>
                                </a:lnTo>
                                <a:lnTo>
                                  <a:pt x="1556918" y="952665"/>
                                </a:lnTo>
                                <a:lnTo>
                                  <a:pt x="1553006" y="956678"/>
                                </a:lnTo>
                                <a:lnTo>
                                  <a:pt x="1547253" y="961834"/>
                                </a:lnTo>
                                <a:lnTo>
                                  <a:pt x="1543418" y="965187"/>
                                </a:lnTo>
                                <a:lnTo>
                                  <a:pt x="1540700" y="967968"/>
                                </a:lnTo>
                                <a:lnTo>
                                  <a:pt x="1533613" y="981227"/>
                                </a:lnTo>
                                <a:lnTo>
                                  <a:pt x="1533690" y="982941"/>
                                </a:lnTo>
                                <a:lnTo>
                                  <a:pt x="1568716" y="982941"/>
                                </a:lnTo>
                                <a:lnTo>
                                  <a:pt x="1568716" y="976147"/>
                                </a:lnTo>
                                <a:close/>
                              </a:path>
                              <a:path w="2592705" h="984250">
                                <a:moveTo>
                                  <a:pt x="1610817" y="958151"/>
                                </a:moveTo>
                                <a:lnTo>
                                  <a:pt x="1609267" y="953731"/>
                                </a:lnTo>
                                <a:lnTo>
                                  <a:pt x="1607007" y="951280"/>
                                </a:lnTo>
                                <a:lnTo>
                                  <a:pt x="1604594" y="948664"/>
                                </a:lnTo>
                                <a:lnTo>
                                  <a:pt x="1602854" y="946772"/>
                                </a:lnTo>
                                <a:lnTo>
                                  <a:pt x="1598955" y="945057"/>
                                </a:lnTo>
                                <a:lnTo>
                                  <a:pt x="1590840" y="945057"/>
                                </a:lnTo>
                                <a:lnTo>
                                  <a:pt x="1587525" y="946289"/>
                                </a:lnTo>
                                <a:lnTo>
                                  <a:pt x="1584350" y="948664"/>
                                </a:lnTo>
                                <a:lnTo>
                                  <a:pt x="1587220" y="933284"/>
                                </a:lnTo>
                                <a:lnTo>
                                  <a:pt x="1608315" y="933284"/>
                                </a:lnTo>
                                <a:lnTo>
                                  <a:pt x="1608315" y="926566"/>
                                </a:lnTo>
                                <a:lnTo>
                                  <a:pt x="1581988" y="926566"/>
                                </a:lnTo>
                                <a:lnTo>
                                  <a:pt x="1576832" y="955941"/>
                                </a:lnTo>
                                <a:lnTo>
                                  <a:pt x="1582953" y="956754"/>
                                </a:lnTo>
                                <a:lnTo>
                                  <a:pt x="1583905" y="955128"/>
                                </a:lnTo>
                                <a:lnTo>
                                  <a:pt x="1585239" y="953820"/>
                                </a:lnTo>
                                <a:lnTo>
                                  <a:pt x="1586928" y="952754"/>
                                </a:lnTo>
                                <a:lnTo>
                                  <a:pt x="1588630" y="951763"/>
                                </a:lnTo>
                                <a:lnTo>
                                  <a:pt x="1590548" y="951280"/>
                                </a:lnTo>
                                <a:lnTo>
                                  <a:pt x="1595996" y="951280"/>
                                </a:lnTo>
                                <a:lnTo>
                                  <a:pt x="1598726" y="952423"/>
                                </a:lnTo>
                                <a:lnTo>
                                  <a:pt x="1602854" y="957008"/>
                                </a:lnTo>
                                <a:lnTo>
                                  <a:pt x="1603959" y="960196"/>
                                </a:lnTo>
                                <a:lnTo>
                                  <a:pt x="1603857" y="968705"/>
                                </a:lnTo>
                                <a:lnTo>
                                  <a:pt x="1602854" y="971727"/>
                                </a:lnTo>
                                <a:lnTo>
                                  <a:pt x="1600644" y="974267"/>
                                </a:lnTo>
                                <a:lnTo>
                                  <a:pt x="1598510" y="976884"/>
                                </a:lnTo>
                                <a:lnTo>
                                  <a:pt x="1595856" y="978115"/>
                                </a:lnTo>
                                <a:lnTo>
                                  <a:pt x="1590103" y="978115"/>
                                </a:lnTo>
                                <a:lnTo>
                                  <a:pt x="1587893" y="977214"/>
                                </a:lnTo>
                                <a:lnTo>
                                  <a:pt x="1584198" y="973620"/>
                                </a:lnTo>
                                <a:lnTo>
                                  <a:pt x="1583016" y="970915"/>
                                </a:lnTo>
                                <a:lnTo>
                                  <a:pt x="1582508" y="967308"/>
                                </a:lnTo>
                                <a:lnTo>
                                  <a:pt x="1575727" y="967968"/>
                                </a:lnTo>
                                <a:lnTo>
                                  <a:pt x="1576095" y="972794"/>
                                </a:lnTo>
                                <a:lnTo>
                                  <a:pt x="1577860" y="976642"/>
                                </a:lnTo>
                                <a:lnTo>
                                  <a:pt x="1583982" y="982446"/>
                                </a:lnTo>
                                <a:lnTo>
                                  <a:pt x="1587893" y="983919"/>
                                </a:lnTo>
                                <a:lnTo>
                                  <a:pt x="1598574" y="983919"/>
                                </a:lnTo>
                                <a:lnTo>
                                  <a:pt x="1603222" y="981544"/>
                                </a:lnTo>
                                <a:lnTo>
                                  <a:pt x="1605775" y="978115"/>
                                </a:lnTo>
                                <a:lnTo>
                                  <a:pt x="1609420" y="973201"/>
                                </a:lnTo>
                                <a:lnTo>
                                  <a:pt x="1610817" y="968705"/>
                                </a:lnTo>
                                <a:lnTo>
                                  <a:pt x="1610817" y="958151"/>
                                </a:lnTo>
                                <a:close/>
                              </a:path>
                              <a:path w="2592705" h="984250">
                                <a:moveTo>
                                  <a:pt x="1651457" y="961428"/>
                                </a:moveTo>
                                <a:lnTo>
                                  <a:pt x="1646948" y="932789"/>
                                </a:lnTo>
                                <a:lnTo>
                                  <a:pt x="1646135" y="931392"/>
                                </a:lnTo>
                                <a:lnTo>
                                  <a:pt x="1645551" y="930414"/>
                                </a:lnTo>
                                <a:lnTo>
                                  <a:pt x="1644738" y="929627"/>
                                </a:lnTo>
                                <a:lnTo>
                                  <a:pt x="1644738" y="945388"/>
                                </a:lnTo>
                                <a:lnTo>
                                  <a:pt x="1644738" y="964120"/>
                                </a:lnTo>
                                <a:lnTo>
                                  <a:pt x="1643710" y="970343"/>
                                </a:lnTo>
                                <a:lnTo>
                                  <a:pt x="1641716" y="973455"/>
                                </a:lnTo>
                                <a:lnTo>
                                  <a:pt x="1639658" y="976553"/>
                                </a:lnTo>
                                <a:lnTo>
                                  <a:pt x="1637144" y="978115"/>
                                </a:lnTo>
                                <a:lnTo>
                                  <a:pt x="1631175" y="978115"/>
                                </a:lnTo>
                                <a:lnTo>
                                  <a:pt x="1628660" y="976553"/>
                                </a:lnTo>
                                <a:lnTo>
                                  <a:pt x="1626603" y="973455"/>
                                </a:lnTo>
                                <a:lnTo>
                                  <a:pt x="1624609" y="970343"/>
                                </a:lnTo>
                                <a:lnTo>
                                  <a:pt x="1623580" y="964120"/>
                                </a:lnTo>
                                <a:lnTo>
                                  <a:pt x="1623580" y="945388"/>
                                </a:lnTo>
                                <a:lnTo>
                                  <a:pt x="1624685" y="938923"/>
                                </a:lnTo>
                                <a:lnTo>
                                  <a:pt x="1626895" y="935482"/>
                                </a:lnTo>
                                <a:lnTo>
                                  <a:pt x="1628736" y="932789"/>
                                </a:lnTo>
                                <a:lnTo>
                                  <a:pt x="1631099" y="931392"/>
                                </a:lnTo>
                                <a:lnTo>
                                  <a:pt x="1637144" y="931392"/>
                                </a:lnTo>
                                <a:lnTo>
                                  <a:pt x="1639658" y="932954"/>
                                </a:lnTo>
                                <a:lnTo>
                                  <a:pt x="1643710" y="939088"/>
                                </a:lnTo>
                                <a:lnTo>
                                  <a:pt x="1644738" y="945388"/>
                                </a:lnTo>
                                <a:lnTo>
                                  <a:pt x="1644738" y="929627"/>
                                </a:lnTo>
                                <a:lnTo>
                                  <a:pt x="1643786" y="928700"/>
                                </a:lnTo>
                                <a:lnTo>
                                  <a:pt x="1641640" y="927468"/>
                                </a:lnTo>
                                <a:lnTo>
                                  <a:pt x="1639506" y="926160"/>
                                </a:lnTo>
                                <a:lnTo>
                                  <a:pt x="1637004" y="925588"/>
                                </a:lnTo>
                                <a:lnTo>
                                  <a:pt x="1630286" y="925588"/>
                                </a:lnTo>
                                <a:lnTo>
                                  <a:pt x="1616862" y="948004"/>
                                </a:lnTo>
                                <a:lnTo>
                                  <a:pt x="1616862" y="965517"/>
                                </a:lnTo>
                                <a:lnTo>
                                  <a:pt x="1618640" y="973201"/>
                                </a:lnTo>
                                <a:lnTo>
                                  <a:pt x="1622348" y="978281"/>
                                </a:lnTo>
                                <a:lnTo>
                                  <a:pt x="1625053" y="981875"/>
                                </a:lnTo>
                                <a:lnTo>
                                  <a:pt x="1629029" y="983919"/>
                                </a:lnTo>
                                <a:lnTo>
                                  <a:pt x="1638033" y="983919"/>
                                </a:lnTo>
                                <a:lnTo>
                                  <a:pt x="1641271" y="982776"/>
                                </a:lnTo>
                                <a:lnTo>
                                  <a:pt x="1643786" y="980490"/>
                                </a:lnTo>
                                <a:lnTo>
                                  <a:pt x="1646364" y="978281"/>
                                </a:lnTo>
                                <a:lnTo>
                                  <a:pt x="1646453" y="978115"/>
                                </a:lnTo>
                                <a:lnTo>
                                  <a:pt x="1648206" y="975093"/>
                                </a:lnTo>
                                <a:lnTo>
                                  <a:pt x="1649539" y="970991"/>
                                </a:lnTo>
                                <a:lnTo>
                                  <a:pt x="1650784" y="966901"/>
                                </a:lnTo>
                                <a:lnTo>
                                  <a:pt x="1651457" y="961428"/>
                                </a:lnTo>
                                <a:close/>
                              </a:path>
                              <a:path w="2592705" h="984250">
                                <a:moveTo>
                                  <a:pt x="1692592" y="961428"/>
                                </a:moveTo>
                                <a:lnTo>
                                  <a:pt x="1688096" y="932789"/>
                                </a:lnTo>
                                <a:lnTo>
                                  <a:pt x="1687283" y="931392"/>
                                </a:lnTo>
                                <a:lnTo>
                                  <a:pt x="1686699" y="930414"/>
                                </a:lnTo>
                                <a:lnTo>
                                  <a:pt x="1685963" y="929703"/>
                                </a:lnTo>
                                <a:lnTo>
                                  <a:pt x="1685963" y="945388"/>
                                </a:lnTo>
                                <a:lnTo>
                                  <a:pt x="1685963" y="964120"/>
                                </a:lnTo>
                                <a:lnTo>
                                  <a:pt x="1684934" y="970343"/>
                                </a:lnTo>
                                <a:lnTo>
                                  <a:pt x="1680794" y="976553"/>
                                </a:lnTo>
                                <a:lnTo>
                                  <a:pt x="1678292" y="978115"/>
                                </a:lnTo>
                                <a:lnTo>
                                  <a:pt x="1672323" y="978115"/>
                                </a:lnTo>
                                <a:lnTo>
                                  <a:pt x="1669808" y="976553"/>
                                </a:lnTo>
                                <a:lnTo>
                                  <a:pt x="1667827" y="973455"/>
                                </a:lnTo>
                                <a:lnTo>
                                  <a:pt x="1665757" y="970343"/>
                                </a:lnTo>
                                <a:lnTo>
                                  <a:pt x="1664728" y="964120"/>
                                </a:lnTo>
                                <a:lnTo>
                                  <a:pt x="1664728" y="945388"/>
                                </a:lnTo>
                                <a:lnTo>
                                  <a:pt x="1665833" y="938923"/>
                                </a:lnTo>
                                <a:lnTo>
                                  <a:pt x="1669884" y="932789"/>
                                </a:lnTo>
                                <a:lnTo>
                                  <a:pt x="1672247" y="931392"/>
                                </a:lnTo>
                                <a:lnTo>
                                  <a:pt x="1678292" y="931392"/>
                                </a:lnTo>
                                <a:lnTo>
                                  <a:pt x="1680794" y="932954"/>
                                </a:lnTo>
                                <a:lnTo>
                                  <a:pt x="1682864" y="936066"/>
                                </a:lnTo>
                                <a:lnTo>
                                  <a:pt x="1684934" y="939088"/>
                                </a:lnTo>
                                <a:lnTo>
                                  <a:pt x="1685963" y="945388"/>
                                </a:lnTo>
                                <a:lnTo>
                                  <a:pt x="1685963" y="929703"/>
                                </a:lnTo>
                                <a:lnTo>
                                  <a:pt x="1684934" y="928700"/>
                                </a:lnTo>
                                <a:lnTo>
                                  <a:pt x="1682788" y="927468"/>
                                </a:lnTo>
                                <a:lnTo>
                                  <a:pt x="1680654" y="926160"/>
                                </a:lnTo>
                                <a:lnTo>
                                  <a:pt x="1678139" y="925588"/>
                                </a:lnTo>
                                <a:lnTo>
                                  <a:pt x="1671510" y="925588"/>
                                </a:lnTo>
                                <a:lnTo>
                                  <a:pt x="1668259" y="926731"/>
                                </a:lnTo>
                                <a:lnTo>
                                  <a:pt x="1665757" y="928941"/>
                                </a:lnTo>
                                <a:lnTo>
                                  <a:pt x="1663179" y="931151"/>
                                </a:lnTo>
                                <a:lnTo>
                                  <a:pt x="1661261" y="934339"/>
                                </a:lnTo>
                                <a:lnTo>
                                  <a:pt x="1659801" y="939088"/>
                                </a:lnTo>
                                <a:lnTo>
                                  <a:pt x="1658683" y="942606"/>
                                </a:lnTo>
                                <a:lnTo>
                                  <a:pt x="1658010" y="948004"/>
                                </a:lnTo>
                                <a:lnTo>
                                  <a:pt x="1658010" y="965517"/>
                                </a:lnTo>
                                <a:lnTo>
                                  <a:pt x="1659788" y="973201"/>
                                </a:lnTo>
                                <a:lnTo>
                                  <a:pt x="1663560" y="978281"/>
                                </a:lnTo>
                                <a:lnTo>
                                  <a:pt x="1666201" y="981875"/>
                                </a:lnTo>
                                <a:lnTo>
                                  <a:pt x="1670253" y="983919"/>
                                </a:lnTo>
                                <a:lnTo>
                                  <a:pt x="1679181" y="983919"/>
                                </a:lnTo>
                                <a:lnTo>
                                  <a:pt x="1690674" y="970991"/>
                                </a:lnTo>
                                <a:lnTo>
                                  <a:pt x="1692008" y="966901"/>
                                </a:lnTo>
                                <a:lnTo>
                                  <a:pt x="1692592" y="961428"/>
                                </a:lnTo>
                                <a:close/>
                              </a:path>
                              <a:path w="2592705" h="984250">
                                <a:moveTo>
                                  <a:pt x="1866696" y="942848"/>
                                </a:moveTo>
                                <a:lnTo>
                                  <a:pt x="1854085" y="925588"/>
                                </a:lnTo>
                                <a:lnTo>
                                  <a:pt x="1847011" y="925588"/>
                                </a:lnTo>
                                <a:lnTo>
                                  <a:pt x="1835213" y="940396"/>
                                </a:lnTo>
                                <a:lnTo>
                                  <a:pt x="1841703" y="941628"/>
                                </a:lnTo>
                                <a:lnTo>
                                  <a:pt x="1842211" y="938187"/>
                                </a:lnTo>
                                <a:lnTo>
                                  <a:pt x="1843316" y="935647"/>
                                </a:lnTo>
                                <a:lnTo>
                                  <a:pt x="1846707" y="932218"/>
                                </a:lnTo>
                                <a:lnTo>
                                  <a:pt x="1848777" y="931316"/>
                                </a:lnTo>
                                <a:lnTo>
                                  <a:pt x="1853869" y="931316"/>
                                </a:lnTo>
                                <a:lnTo>
                                  <a:pt x="1855927" y="932218"/>
                                </a:lnTo>
                                <a:lnTo>
                                  <a:pt x="1857552" y="933856"/>
                                </a:lnTo>
                                <a:lnTo>
                                  <a:pt x="1859178" y="935570"/>
                                </a:lnTo>
                                <a:lnTo>
                                  <a:pt x="1859978" y="937691"/>
                                </a:lnTo>
                                <a:lnTo>
                                  <a:pt x="1859978" y="943508"/>
                                </a:lnTo>
                                <a:lnTo>
                                  <a:pt x="1858873" y="945883"/>
                                </a:lnTo>
                                <a:lnTo>
                                  <a:pt x="1856663" y="947432"/>
                                </a:lnTo>
                                <a:lnTo>
                                  <a:pt x="1854454" y="949071"/>
                                </a:lnTo>
                                <a:lnTo>
                                  <a:pt x="1852244" y="949718"/>
                                </a:lnTo>
                                <a:lnTo>
                                  <a:pt x="1862950" y="949718"/>
                                </a:lnTo>
                                <a:lnTo>
                                  <a:pt x="1863598" y="949147"/>
                                </a:lnTo>
                                <a:lnTo>
                                  <a:pt x="1864855" y="947191"/>
                                </a:lnTo>
                                <a:lnTo>
                                  <a:pt x="1866036" y="945146"/>
                                </a:lnTo>
                                <a:lnTo>
                                  <a:pt x="1866696" y="942848"/>
                                </a:lnTo>
                                <a:close/>
                              </a:path>
                              <a:path w="2592705" h="984250">
                                <a:moveTo>
                                  <a:pt x="1869274" y="962329"/>
                                </a:moveTo>
                                <a:lnTo>
                                  <a:pt x="1868385" y="959294"/>
                                </a:lnTo>
                                <a:lnTo>
                                  <a:pt x="1866696" y="956843"/>
                                </a:lnTo>
                                <a:lnTo>
                                  <a:pt x="1865452" y="955128"/>
                                </a:lnTo>
                                <a:lnTo>
                                  <a:pt x="1864931" y="954392"/>
                                </a:lnTo>
                                <a:lnTo>
                                  <a:pt x="1862493" y="952754"/>
                                </a:lnTo>
                                <a:lnTo>
                                  <a:pt x="1859394" y="952017"/>
                                </a:lnTo>
                                <a:lnTo>
                                  <a:pt x="1861756" y="950785"/>
                                </a:lnTo>
                                <a:lnTo>
                                  <a:pt x="1862861" y="949807"/>
                                </a:lnTo>
                                <a:lnTo>
                                  <a:pt x="1851952" y="949807"/>
                                </a:lnTo>
                                <a:lnTo>
                                  <a:pt x="1848561" y="949807"/>
                                </a:lnTo>
                                <a:lnTo>
                                  <a:pt x="1848104" y="949807"/>
                                </a:lnTo>
                                <a:lnTo>
                                  <a:pt x="1847380" y="955865"/>
                                </a:lnTo>
                                <a:lnTo>
                                  <a:pt x="1849221" y="955370"/>
                                </a:lnTo>
                                <a:lnTo>
                                  <a:pt x="1850771" y="955128"/>
                                </a:lnTo>
                                <a:lnTo>
                                  <a:pt x="1855038" y="955128"/>
                                </a:lnTo>
                                <a:lnTo>
                                  <a:pt x="1857476" y="956183"/>
                                </a:lnTo>
                                <a:lnTo>
                                  <a:pt x="1859470" y="958227"/>
                                </a:lnTo>
                                <a:lnTo>
                                  <a:pt x="1861388" y="960361"/>
                                </a:lnTo>
                                <a:lnTo>
                                  <a:pt x="1862340" y="962977"/>
                                </a:lnTo>
                                <a:lnTo>
                                  <a:pt x="1862340" y="969606"/>
                                </a:lnTo>
                                <a:lnTo>
                                  <a:pt x="1861312" y="972388"/>
                                </a:lnTo>
                                <a:lnTo>
                                  <a:pt x="1859241" y="974674"/>
                                </a:lnTo>
                                <a:lnTo>
                                  <a:pt x="1857108" y="976972"/>
                                </a:lnTo>
                                <a:lnTo>
                                  <a:pt x="1854530" y="978115"/>
                                </a:lnTo>
                                <a:lnTo>
                                  <a:pt x="1848853" y="978115"/>
                                </a:lnTo>
                                <a:lnTo>
                                  <a:pt x="1841106" y="966901"/>
                                </a:lnTo>
                                <a:lnTo>
                                  <a:pt x="1834540" y="967803"/>
                                </a:lnTo>
                                <a:lnTo>
                                  <a:pt x="1834984" y="972629"/>
                                </a:lnTo>
                                <a:lnTo>
                                  <a:pt x="1836762" y="976477"/>
                                </a:lnTo>
                                <a:lnTo>
                                  <a:pt x="1839849" y="979424"/>
                                </a:lnTo>
                                <a:lnTo>
                                  <a:pt x="1842871" y="982446"/>
                                </a:lnTo>
                                <a:lnTo>
                                  <a:pt x="1846783" y="983919"/>
                                </a:lnTo>
                                <a:lnTo>
                                  <a:pt x="1856587" y="983919"/>
                                </a:lnTo>
                                <a:lnTo>
                                  <a:pt x="1860867" y="982205"/>
                                </a:lnTo>
                                <a:lnTo>
                                  <a:pt x="1864817" y="978115"/>
                                </a:lnTo>
                                <a:lnTo>
                                  <a:pt x="1867585" y="975245"/>
                                </a:lnTo>
                                <a:lnTo>
                                  <a:pt x="1869274" y="971080"/>
                                </a:lnTo>
                                <a:lnTo>
                                  <a:pt x="1869274" y="962329"/>
                                </a:lnTo>
                                <a:close/>
                              </a:path>
                              <a:path w="2592705" h="984250">
                                <a:moveTo>
                                  <a:pt x="1910270" y="961428"/>
                                </a:moveTo>
                                <a:lnTo>
                                  <a:pt x="1905774" y="932789"/>
                                </a:lnTo>
                                <a:lnTo>
                                  <a:pt x="1904949" y="931392"/>
                                </a:lnTo>
                                <a:lnTo>
                                  <a:pt x="1904377" y="930414"/>
                                </a:lnTo>
                                <a:lnTo>
                                  <a:pt x="1903564" y="929640"/>
                                </a:lnTo>
                                <a:lnTo>
                                  <a:pt x="1903564" y="964120"/>
                                </a:lnTo>
                                <a:lnTo>
                                  <a:pt x="1902599" y="970343"/>
                                </a:lnTo>
                                <a:lnTo>
                                  <a:pt x="1898472" y="976553"/>
                                </a:lnTo>
                                <a:lnTo>
                                  <a:pt x="1895970" y="978115"/>
                                </a:lnTo>
                                <a:lnTo>
                                  <a:pt x="1890001" y="978115"/>
                                </a:lnTo>
                                <a:lnTo>
                                  <a:pt x="1887486" y="976553"/>
                                </a:lnTo>
                                <a:lnTo>
                                  <a:pt x="1885429" y="973455"/>
                                </a:lnTo>
                                <a:lnTo>
                                  <a:pt x="1883435" y="970343"/>
                                </a:lnTo>
                                <a:lnTo>
                                  <a:pt x="1882406" y="964120"/>
                                </a:lnTo>
                                <a:lnTo>
                                  <a:pt x="1882406" y="945388"/>
                                </a:lnTo>
                                <a:lnTo>
                                  <a:pt x="1883511" y="938923"/>
                                </a:lnTo>
                                <a:lnTo>
                                  <a:pt x="1887562" y="932789"/>
                                </a:lnTo>
                                <a:lnTo>
                                  <a:pt x="1889925" y="931392"/>
                                </a:lnTo>
                                <a:lnTo>
                                  <a:pt x="1895970" y="931392"/>
                                </a:lnTo>
                                <a:lnTo>
                                  <a:pt x="1898472" y="932954"/>
                                </a:lnTo>
                                <a:lnTo>
                                  <a:pt x="1900542" y="936066"/>
                                </a:lnTo>
                                <a:lnTo>
                                  <a:pt x="1902599" y="939088"/>
                                </a:lnTo>
                                <a:lnTo>
                                  <a:pt x="1903437" y="944575"/>
                                </a:lnTo>
                                <a:lnTo>
                                  <a:pt x="1903564" y="964120"/>
                                </a:lnTo>
                                <a:lnTo>
                                  <a:pt x="1903564" y="929640"/>
                                </a:lnTo>
                                <a:lnTo>
                                  <a:pt x="1902599" y="928700"/>
                                </a:lnTo>
                                <a:lnTo>
                                  <a:pt x="1900466" y="927468"/>
                                </a:lnTo>
                                <a:lnTo>
                                  <a:pt x="1898332" y="926160"/>
                                </a:lnTo>
                                <a:lnTo>
                                  <a:pt x="1895817" y="925588"/>
                                </a:lnTo>
                                <a:lnTo>
                                  <a:pt x="1889112" y="925588"/>
                                </a:lnTo>
                                <a:lnTo>
                                  <a:pt x="1885937" y="926731"/>
                                </a:lnTo>
                                <a:lnTo>
                                  <a:pt x="1883435" y="928941"/>
                                </a:lnTo>
                                <a:lnTo>
                                  <a:pt x="1880857" y="931151"/>
                                </a:lnTo>
                                <a:lnTo>
                                  <a:pt x="1878939" y="934339"/>
                                </a:lnTo>
                                <a:lnTo>
                                  <a:pt x="1877479" y="939088"/>
                                </a:lnTo>
                                <a:lnTo>
                                  <a:pt x="1876348" y="942606"/>
                                </a:lnTo>
                                <a:lnTo>
                                  <a:pt x="1875688" y="948004"/>
                                </a:lnTo>
                                <a:lnTo>
                                  <a:pt x="1875688" y="965517"/>
                                </a:lnTo>
                                <a:lnTo>
                                  <a:pt x="1877466" y="973201"/>
                                </a:lnTo>
                                <a:lnTo>
                                  <a:pt x="1881174" y="978281"/>
                                </a:lnTo>
                                <a:lnTo>
                                  <a:pt x="1883879" y="981875"/>
                                </a:lnTo>
                                <a:lnTo>
                                  <a:pt x="1887855" y="983919"/>
                                </a:lnTo>
                                <a:lnTo>
                                  <a:pt x="1896859" y="983919"/>
                                </a:lnTo>
                                <a:lnTo>
                                  <a:pt x="1900097" y="982776"/>
                                </a:lnTo>
                                <a:lnTo>
                                  <a:pt x="1902599" y="980490"/>
                                </a:lnTo>
                                <a:lnTo>
                                  <a:pt x="1905190" y="978281"/>
                                </a:lnTo>
                                <a:lnTo>
                                  <a:pt x="1905279" y="978115"/>
                                </a:lnTo>
                                <a:lnTo>
                                  <a:pt x="1907108" y="975093"/>
                                </a:lnTo>
                                <a:lnTo>
                                  <a:pt x="1909610" y="966901"/>
                                </a:lnTo>
                                <a:lnTo>
                                  <a:pt x="1910270" y="961428"/>
                                </a:lnTo>
                                <a:close/>
                              </a:path>
                              <a:path w="2592705" h="984250">
                                <a:moveTo>
                                  <a:pt x="1951494" y="961428"/>
                                </a:moveTo>
                                <a:lnTo>
                                  <a:pt x="1951393" y="948004"/>
                                </a:lnTo>
                                <a:lnTo>
                                  <a:pt x="1951050" y="944575"/>
                                </a:lnTo>
                                <a:lnTo>
                                  <a:pt x="1950237" y="941298"/>
                                </a:lnTo>
                                <a:lnTo>
                                  <a:pt x="1949500" y="937945"/>
                                </a:lnTo>
                                <a:lnTo>
                                  <a:pt x="1948395" y="935075"/>
                                </a:lnTo>
                                <a:lnTo>
                                  <a:pt x="1946998" y="932789"/>
                                </a:lnTo>
                                <a:lnTo>
                                  <a:pt x="1946173" y="931392"/>
                                </a:lnTo>
                                <a:lnTo>
                                  <a:pt x="1945589" y="930414"/>
                                </a:lnTo>
                                <a:lnTo>
                                  <a:pt x="1944789" y="929640"/>
                                </a:lnTo>
                                <a:lnTo>
                                  <a:pt x="1944789" y="945388"/>
                                </a:lnTo>
                                <a:lnTo>
                                  <a:pt x="1944789" y="964120"/>
                                </a:lnTo>
                                <a:lnTo>
                                  <a:pt x="1943747" y="970343"/>
                                </a:lnTo>
                                <a:lnTo>
                                  <a:pt x="1941690" y="973455"/>
                                </a:lnTo>
                                <a:lnTo>
                                  <a:pt x="1939696" y="976553"/>
                                </a:lnTo>
                                <a:lnTo>
                                  <a:pt x="1937194" y="978115"/>
                                </a:lnTo>
                                <a:lnTo>
                                  <a:pt x="1931212" y="978115"/>
                                </a:lnTo>
                                <a:lnTo>
                                  <a:pt x="1928710" y="976553"/>
                                </a:lnTo>
                                <a:lnTo>
                                  <a:pt x="1924583" y="970343"/>
                                </a:lnTo>
                                <a:lnTo>
                                  <a:pt x="1923542" y="964120"/>
                                </a:lnTo>
                                <a:lnTo>
                                  <a:pt x="1923542" y="945388"/>
                                </a:lnTo>
                                <a:lnTo>
                                  <a:pt x="1924723" y="938923"/>
                                </a:lnTo>
                                <a:lnTo>
                                  <a:pt x="1926945" y="935482"/>
                                </a:lnTo>
                                <a:lnTo>
                                  <a:pt x="1928710" y="932789"/>
                                </a:lnTo>
                                <a:lnTo>
                                  <a:pt x="1931136" y="931392"/>
                                </a:lnTo>
                                <a:lnTo>
                                  <a:pt x="1937118" y="931392"/>
                                </a:lnTo>
                                <a:lnTo>
                                  <a:pt x="1939696" y="932954"/>
                                </a:lnTo>
                                <a:lnTo>
                                  <a:pt x="1941690" y="936066"/>
                                </a:lnTo>
                                <a:lnTo>
                                  <a:pt x="1943747" y="939088"/>
                                </a:lnTo>
                                <a:lnTo>
                                  <a:pt x="1944789" y="945388"/>
                                </a:lnTo>
                                <a:lnTo>
                                  <a:pt x="1944789" y="929640"/>
                                </a:lnTo>
                                <a:lnTo>
                                  <a:pt x="1943823" y="928700"/>
                                </a:lnTo>
                                <a:lnTo>
                                  <a:pt x="1941690" y="927468"/>
                                </a:lnTo>
                                <a:lnTo>
                                  <a:pt x="1939544" y="926160"/>
                                </a:lnTo>
                                <a:lnTo>
                                  <a:pt x="1937042" y="925588"/>
                                </a:lnTo>
                                <a:lnTo>
                                  <a:pt x="1930336" y="925588"/>
                                </a:lnTo>
                                <a:lnTo>
                                  <a:pt x="1916912" y="948004"/>
                                </a:lnTo>
                                <a:lnTo>
                                  <a:pt x="1916912" y="965517"/>
                                </a:lnTo>
                                <a:lnTo>
                                  <a:pt x="1918601" y="973201"/>
                                </a:lnTo>
                                <a:lnTo>
                                  <a:pt x="1922386" y="978281"/>
                                </a:lnTo>
                                <a:lnTo>
                                  <a:pt x="1925027" y="981875"/>
                                </a:lnTo>
                                <a:lnTo>
                                  <a:pt x="1929079" y="983919"/>
                                </a:lnTo>
                                <a:lnTo>
                                  <a:pt x="1938070" y="983919"/>
                                </a:lnTo>
                                <a:lnTo>
                                  <a:pt x="1941245" y="982776"/>
                                </a:lnTo>
                                <a:lnTo>
                                  <a:pt x="1946338" y="978281"/>
                                </a:lnTo>
                                <a:lnTo>
                                  <a:pt x="1946427" y="978115"/>
                                </a:lnTo>
                                <a:lnTo>
                                  <a:pt x="1948256" y="975093"/>
                                </a:lnTo>
                                <a:lnTo>
                                  <a:pt x="1949577" y="970991"/>
                                </a:lnTo>
                                <a:lnTo>
                                  <a:pt x="1950834" y="966901"/>
                                </a:lnTo>
                                <a:lnTo>
                                  <a:pt x="1951494" y="961428"/>
                                </a:lnTo>
                                <a:close/>
                              </a:path>
                              <a:path w="2592705" h="984250">
                                <a:moveTo>
                                  <a:pt x="1992642" y="961428"/>
                                </a:moveTo>
                                <a:lnTo>
                                  <a:pt x="1988146" y="932789"/>
                                </a:lnTo>
                                <a:lnTo>
                                  <a:pt x="1987321" y="931392"/>
                                </a:lnTo>
                                <a:lnTo>
                                  <a:pt x="1986737" y="930414"/>
                                </a:lnTo>
                                <a:lnTo>
                                  <a:pt x="1985924" y="929627"/>
                                </a:lnTo>
                                <a:lnTo>
                                  <a:pt x="1985924" y="945388"/>
                                </a:lnTo>
                                <a:lnTo>
                                  <a:pt x="1985924" y="964120"/>
                                </a:lnTo>
                                <a:lnTo>
                                  <a:pt x="1984895" y="970343"/>
                                </a:lnTo>
                                <a:lnTo>
                                  <a:pt x="1982901" y="973455"/>
                                </a:lnTo>
                                <a:lnTo>
                                  <a:pt x="1980844" y="976553"/>
                                </a:lnTo>
                                <a:lnTo>
                                  <a:pt x="1978329" y="978115"/>
                                </a:lnTo>
                                <a:lnTo>
                                  <a:pt x="1972360" y="978115"/>
                                </a:lnTo>
                                <a:lnTo>
                                  <a:pt x="1969858" y="976553"/>
                                </a:lnTo>
                                <a:lnTo>
                                  <a:pt x="1967788" y="973455"/>
                                </a:lnTo>
                                <a:lnTo>
                                  <a:pt x="1965794" y="970343"/>
                                </a:lnTo>
                                <a:lnTo>
                                  <a:pt x="1964766" y="964120"/>
                                </a:lnTo>
                                <a:lnTo>
                                  <a:pt x="1964766" y="945388"/>
                                </a:lnTo>
                                <a:lnTo>
                                  <a:pt x="1965871" y="938923"/>
                                </a:lnTo>
                                <a:lnTo>
                                  <a:pt x="1969935" y="932789"/>
                                </a:lnTo>
                                <a:lnTo>
                                  <a:pt x="1972284" y="931392"/>
                                </a:lnTo>
                                <a:lnTo>
                                  <a:pt x="1978329" y="931392"/>
                                </a:lnTo>
                                <a:lnTo>
                                  <a:pt x="1980844" y="932954"/>
                                </a:lnTo>
                                <a:lnTo>
                                  <a:pt x="1984895" y="939088"/>
                                </a:lnTo>
                                <a:lnTo>
                                  <a:pt x="1985924" y="945388"/>
                                </a:lnTo>
                                <a:lnTo>
                                  <a:pt x="1985924" y="929627"/>
                                </a:lnTo>
                                <a:lnTo>
                                  <a:pt x="1984971" y="928700"/>
                                </a:lnTo>
                                <a:lnTo>
                                  <a:pt x="1982838" y="927468"/>
                                </a:lnTo>
                                <a:lnTo>
                                  <a:pt x="1980692" y="926160"/>
                                </a:lnTo>
                                <a:lnTo>
                                  <a:pt x="1978190" y="925588"/>
                                </a:lnTo>
                                <a:lnTo>
                                  <a:pt x="1971471" y="925588"/>
                                </a:lnTo>
                                <a:lnTo>
                                  <a:pt x="1958060" y="948004"/>
                                </a:lnTo>
                                <a:lnTo>
                                  <a:pt x="1958060" y="965517"/>
                                </a:lnTo>
                                <a:lnTo>
                                  <a:pt x="1959825" y="973201"/>
                                </a:lnTo>
                                <a:lnTo>
                                  <a:pt x="1963534" y="978281"/>
                                </a:lnTo>
                                <a:lnTo>
                                  <a:pt x="1966239" y="981875"/>
                                </a:lnTo>
                                <a:lnTo>
                                  <a:pt x="1970227" y="983919"/>
                                </a:lnTo>
                                <a:lnTo>
                                  <a:pt x="1979218" y="983919"/>
                                </a:lnTo>
                                <a:lnTo>
                                  <a:pt x="1982470" y="982776"/>
                                </a:lnTo>
                                <a:lnTo>
                                  <a:pt x="1984971" y="980490"/>
                                </a:lnTo>
                                <a:lnTo>
                                  <a:pt x="1987550" y="978281"/>
                                </a:lnTo>
                                <a:lnTo>
                                  <a:pt x="1987651" y="978115"/>
                                </a:lnTo>
                                <a:lnTo>
                                  <a:pt x="1989467" y="975093"/>
                                </a:lnTo>
                                <a:lnTo>
                                  <a:pt x="1991982" y="966901"/>
                                </a:lnTo>
                                <a:lnTo>
                                  <a:pt x="1992642" y="961428"/>
                                </a:lnTo>
                                <a:close/>
                              </a:path>
                              <a:path w="2592705" h="984250">
                                <a:moveTo>
                                  <a:pt x="2166734" y="942848"/>
                                </a:moveTo>
                                <a:lnTo>
                                  <a:pt x="2154059" y="925588"/>
                                </a:lnTo>
                                <a:lnTo>
                                  <a:pt x="2146973" y="925588"/>
                                </a:lnTo>
                                <a:lnTo>
                                  <a:pt x="2143506" y="926896"/>
                                </a:lnTo>
                                <a:lnTo>
                                  <a:pt x="2137829" y="932053"/>
                                </a:lnTo>
                                <a:lnTo>
                                  <a:pt x="2136063" y="935647"/>
                                </a:lnTo>
                                <a:lnTo>
                                  <a:pt x="2135251" y="940396"/>
                                </a:lnTo>
                                <a:lnTo>
                                  <a:pt x="2141740" y="941628"/>
                                </a:lnTo>
                                <a:lnTo>
                                  <a:pt x="2142261" y="938187"/>
                                </a:lnTo>
                                <a:lnTo>
                                  <a:pt x="2143366" y="935647"/>
                                </a:lnTo>
                                <a:lnTo>
                                  <a:pt x="2145068" y="933856"/>
                                </a:lnTo>
                                <a:lnTo>
                                  <a:pt x="2146681" y="932218"/>
                                </a:lnTo>
                                <a:lnTo>
                                  <a:pt x="2148814" y="931316"/>
                                </a:lnTo>
                                <a:lnTo>
                                  <a:pt x="2153907" y="931316"/>
                                </a:lnTo>
                                <a:lnTo>
                                  <a:pt x="2155977" y="932218"/>
                                </a:lnTo>
                                <a:lnTo>
                                  <a:pt x="2157666" y="933932"/>
                                </a:lnTo>
                                <a:lnTo>
                                  <a:pt x="2159216" y="935570"/>
                                </a:lnTo>
                                <a:lnTo>
                                  <a:pt x="2160028" y="937691"/>
                                </a:lnTo>
                                <a:lnTo>
                                  <a:pt x="2160028" y="943508"/>
                                </a:lnTo>
                                <a:lnTo>
                                  <a:pt x="2158923" y="945883"/>
                                </a:lnTo>
                                <a:lnTo>
                                  <a:pt x="2156714" y="947432"/>
                                </a:lnTo>
                                <a:lnTo>
                                  <a:pt x="2154491" y="949071"/>
                                </a:lnTo>
                                <a:lnTo>
                                  <a:pt x="2152281" y="949718"/>
                                </a:lnTo>
                                <a:lnTo>
                                  <a:pt x="2163000" y="949718"/>
                                </a:lnTo>
                                <a:lnTo>
                                  <a:pt x="2163635" y="949147"/>
                                </a:lnTo>
                                <a:lnTo>
                                  <a:pt x="2164892" y="947191"/>
                                </a:lnTo>
                                <a:lnTo>
                                  <a:pt x="2166074" y="945146"/>
                                </a:lnTo>
                                <a:lnTo>
                                  <a:pt x="2166734" y="942848"/>
                                </a:lnTo>
                                <a:close/>
                              </a:path>
                              <a:path w="2592705" h="984250">
                                <a:moveTo>
                                  <a:pt x="2169325" y="962329"/>
                                </a:moveTo>
                                <a:lnTo>
                                  <a:pt x="2159444" y="952017"/>
                                </a:lnTo>
                                <a:lnTo>
                                  <a:pt x="2161794" y="950785"/>
                                </a:lnTo>
                                <a:lnTo>
                                  <a:pt x="2162899" y="949807"/>
                                </a:lnTo>
                                <a:lnTo>
                                  <a:pt x="2151989" y="949807"/>
                                </a:lnTo>
                                <a:lnTo>
                                  <a:pt x="2148598" y="949807"/>
                                </a:lnTo>
                                <a:lnTo>
                                  <a:pt x="2148141" y="949807"/>
                                </a:lnTo>
                                <a:lnTo>
                                  <a:pt x="2147417" y="955865"/>
                                </a:lnTo>
                                <a:lnTo>
                                  <a:pt x="2149259" y="955370"/>
                                </a:lnTo>
                                <a:lnTo>
                                  <a:pt x="2150808" y="955128"/>
                                </a:lnTo>
                                <a:lnTo>
                                  <a:pt x="2155012" y="955128"/>
                                </a:lnTo>
                                <a:lnTo>
                                  <a:pt x="2157526" y="956183"/>
                                </a:lnTo>
                                <a:lnTo>
                                  <a:pt x="2159508" y="958227"/>
                                </a:lnTo>
                                <a:lnTo>
                                  <a:pt x="2161425" y="960361"/>
                                </a:lnTo>
                                <a:lnTo>
                                  <a:pt x="2162391" y="962977"/>
                                </a:lnTo>
                                <a:lnTo>
                                  <a:pt x="2162391" y="969606"/>
                                </a:lnTo>
                                <a:lnTo>
                                  <a:pt x="2161349" y="972388"/>
                                </a:lnTo>
                                <a:lnTo>
                                  <a:pt x="2159216" y="974674"/>
                                </a:lnTo>
                                <a:lnTo>
                                  <a:pt x="2157158" y="976972"/>
                                </a:lnTo>
                                <a:lnTo>
                                  <a:pt x="2154567" y="978115"/>
                                </a:lnTo>
                                <a:lnTo>
                                  <a:pt x="2148890" y="978115"/>
                                </a:lnTo>
                                <a:lnTo>
                                  <a:pt x="2141080" y="966901"/>
                                </a:lnTo>
                                <a:lnTo>
                                  <a:pt x="2134590" y="967803"/>
                                </a:lnTo>
                                <a:lnTo>
                                  <a:pt x="2135035" y="972629"/>
                                </a:lnTo>
                                <a:lnTo>
                                  <a:pt x="2136800" y="976477"/>
                                </a:lnTo>
                                <a:lnTo>
                                  <a:pt x="2142921" y="982446"/>
                                </a:lnTo>
                                <a:lnTo>
                                  <a:pt x="2146833" y="983919"/>
                                </a:lnTo>
                                <a:lnTo>
                                  <a:pt x="2156637" y="983919"/>
                                </a:lnTo>
                                <a:lnTo>
                                  <a:pt x="2160841" y="982205"/>
                                </a:lnTo>
                                <a:lnTo>
                                  <a:pt x="2164867" y="978115"/>
                                </a:lnTo>
                                <a:lnTo>
                                  <a:pt x="2167623" y="975245"/>
                                </a:lnTo>
                                <a:lnTo>
                                  <a:pt x="2169325" y="971080"/>
                                </a:lnTo>
                                <a:lnTo>
                                  <a:pt x="2169325" y="962329"/>
                                </a:lnTo>
                                <a:close/>
                              </a:path>
                              <a:path w="2592705" h="984250">
                                <a:moveTo>
                                  <a:pt x="2210905" y="958151"/>
                                </a:moveTo>
                                <a:lnTo>
                                  <a:pt x="2199030" y="945057"/>
                                </a:lnTo>
                                <a:lnTo>
                                  <a:pt x="2190927" y="945057"/>
                                </a:lnTo>
                                <a:lnTo>
                                  <a:pt x="2187537" y="946289"/>
                                </a:lnTo>
                                <a:lnTo>
                                  <a:pt x="2184362" y="948664"/>
                                </a:lnTo>
                                <a:lnTo>
                                  <a:pt x="2187232" y="933284"/>
                                </a:lnTo>
                                <a:lnTo>
                                  <a:pt x="2208403" y="933284"/>
                                </a:lnTo>
                                <a:lnTo>
                                  <a:pt x="2208403" y="926566"/>
                                </a:lnTo>
                                <a:lnTo>
                                  <a:pt x="2181999" y="926566"/>
                                </a:lnTo>
                                <a:lnTo>
                                  <a:pt x="2176919" y="955941"/>
                                </a:lnTo>
                                <a:lnTo>
                                  <a:pt x="2183028" y="956754"/>
                                </a:lnTo>
                                <a:lnTo>
                                  <a:pt x="2183993" y="955128"/>
                                </a:lnTo>
                                <a:lnTo>
                                  <a:pt x="2185314" y="953820"/>
                                </a:lnTo>
                                <a:lnTo>
                                  <a:pt x="2187016" y="952754"/>
                                </a:lnTo>
                                <a:lnTo>
                                  <a:pt x="2188641" y="951763"/>
                                </a:lnTo>
                                <a:lnTo>
                                  <a:pt x="2190559" y="951280"/>
                                </a:lnTo>
                                <a:lnTo>
                                  <a:pt x="2196007" y="951280"/>
                                </a:lnTo>
                                <a:lnTo>
                                  <a:pt x="2198738" y="952423"/>
                                </a:lnTo>
                                <a:lnTo>
                                  <a:pt x="2200884" y="954709"/>
                                </a:lnTo>
                                <a:lnTo>
                                  <a:pt x="2202942" y="957008"/>
                                </a:lnTo>
                                <a:lnTo>
                                  <a:pt x="2203970" y="960196"/>
                                </a:lnTo>
                                <a:lnTo>
                                  <a:pt x="2203869" y="968705"/>
                                </a:lnTo>
                                <a:lnTo>
                                  <a:pt x="2202865" y="971727"/>
                                </a:lnTo>
                                <a:lnTo>
                                  <a:pt x="2200732" y="974267"/>
                                </a:lnTo>
                                <a:lnTo>
                                  <a:pt x="2198598" y="976884"/>
                                </a:lnTo>
                                <a:lnTo>
                                  <a:pt x="2195944" y="978115"/>
                                </a:lnTo>
                                <a:lnTo>
                                  <a:pt x="2190191" y="978115"/>
                                </a:lnTo>
                                <a:lnTo>
                                  <a:pt x="2187981" y="977214"/>
                                </a:lnTo>
                                <a:lnTo>
                                  <a:pt x="2184285" y="973620"/>
                                </a:lnTo>
                                <a:lnTo>
                                  <a:pt x="2183104" y="970915"/>
                                </a:lnTo>
                                <a:lnTo>
                                  <a:pt x="2182596" y="967308"/>
                                </a:lnTo>
                                <a:lnTo>
                                  <a:pt x="2175738" y="967968"/>
                                </a:lnTo>
                                <a:lnTo>
                                  <a:pt x="2176183" y="972794"/>
                                </a:lnTo>
                                <a:lnTo>
                                  <a:pt x="2177948" y="976642"/>
                                </a:lnTo>
                                <a:lnTo>
                                  <a:pt x="2180971" y="979500"/>
                                </a:lnTo>
                                <a:lnTo>
                                  <a:pt x="2183993" y="982446"/>
                                </a:lnTo>
                                <a:lnTo>
                                  <a:pt x="2187981" y="983919"/>
                                </a:lnTo>
                                <a:lnTo>
                                  <a:pt x="2198662" y="983919"/>
                                </a:lnTo>
                                <a:lnTo>
                                  <a:pt x="2203310" y="981544"/>
                                </a:lnTo>
                                <a:lnTo>
                                  <a:pt x="2205863" y="978115"/>
                                </a:lnTo>
                                <a:lnTo>
                                  <a:pt x="2209508" y="973201"/>
                                </a:lnTo>
                                <a:lnTo>
                                  <a:pt x="2210905" y="968705"/>
                                </a:lnTo>
                                <a:lnTo>
                                  <a:pt x="2210905" y="958151"/>
                                </a:lnTo>
                                <a:close/>
                              </a:path>
                              <a:path w="2592705" h="984250">
                                <a:moveTo>
                                  <a:pt x="2251468" y="961428"/>
                                </a:moveTo>
                                <a:lnTo>
                                  <a:pt x="2246211" y="931392"/>
                                </a:lnTo>
                                <a:lnTo>
                                  <a:pt x="2245639" y="930414"/>
                                </a:lnTo>
                                <a:lnTo>
                                  <a:pt x="2244826" y="929627"/>
                                </a:lnTo>
                                <a:lnTo>
                                  <a:pt x="2244826" y="945388"/>
                                </a:lnTo>
                                <a:lnTo>
                                  <a:pt x="2244826" y="964120"/>
                                </a:lnTo>
                                <a:lnTo>
                                  <a:pt x="2243798" y="970343"/>
                                </a:lnTo>
                                <a:lnTo>
                                  <a:pt x="2241727" y="973455"/>
                                </a:lnTo>
                                <a:lnTo>
                                  <a:pt x="2239734" y="976553"/>
                                </a:lnTo>
                                <a:lnTo>
                                  <a:pt x="2237155" y="978115"/>
                                </a:lnTo>
                                <a:lnTo>
                                  <a:pt x="2231186" y="978115"/>
                                </a:lnTo>
                                <a:lnTo>
                                  <a:pt x="2228685" y="976553"/>
                                </a:lnTo>
                                <a:lnTo>
                                  <a:pt x="2226691" y="973455"/>
                                </a:lnTo>
                                <a:lnTo>
                                  <a:pt x="2224621" y="970343"/>
                                </a:lnTo>
                                <a:lnTo>
                                  <a:pt x="2223592" y="964120"/>
                                </a:lnTo>
                                <a:lnTo>
                                  <a:pt x="2223592" y="945388"/>
                                </a:lnTo>
                                <a:lnTo>
                                  <a:pt x="2224697" y="938923"/>
                                </a:lnTo>
                                <a:lnTo>
                                  <a:pt x="2228748" y="932789"/>
                                </a:lnTo>
                                <a:lnTo>
                                  <a:pt x="2231110" y="931392"/>
                                </a:lnTo>
                                <a:lnTo>
                                  <a:pt x="2237155" y="931392"/>
                                </a:lnTo>
                                <a:lnTo>
                                  <a:pt x="2239734" y="932954"/>
                                </a:lnTo>
                                <a:lnTo>
                                  <a:pt x="2241727" y="936066"/>
                                </a:lnTo>
                                <a:lnTo>
                                  <a:pt x="2243798" y="939088"/>
                                </a:lnTo>
                                <a:lnTo>
                                  <a:pt x="2244826" y="945388"/>
                                </a:lnTo>
                                <a:lnTo>
                                  <a:pt x="2244826" y="929627"/>
                                </a:lnTo>
                                <a:lnTo>
                                  <a:pt x="2243874" y="928700"/>
                                </a:lnTo>
                                <a:lnTo>
                                  <a:pt x="2241651" y="927468"/>
                                </a:lnTo>
                                <a:lnTo>
                                  <a:pt x="2239518" y="926160"/>
                                </a:lnTo>
                                <a:lnTo>
                                  <a:pt x="2237016" y="925588"/>
                                </a:lnTo>
                                <a:lnTo>
                                  <a:pt x="2230374" y="925588"/>
                                </a:lnTo>
                                <a:lnTo>
                                  <a:pt x="2227135" y="926731"/>
                                </a:lnTo>
                                <a:lnTo>
                                  <a:pt x="2224621" y="928941"/>
                                </a:lnTo>
                                <a:lnTo>
                                  <a:pt x="2222042" y="931151"/>
                                </a:lnTo>
                                <a:lnTo>
                                  <a:pt x="2220125" y="934339"/>
                                </a:lnTo>
                                <a:lnTo>
                                  <a:pt x="2218664" y="939088"/>
                                </a:lnTo>
                                <a:lnTo>
                                  <a:pt x="2217547" y="942606"/>
                                </a:lnTo>
                                <a:lnTo>
                                  <a:pt x="2216950" y="948004"/>
                                </a:lnTo>
                                <a:lnTo>
                                  <a:pt x="2216950" y="965517"/>
                                </a:lnTo>
                                <a:lnTo>
                                  <a:pt x="2218652" y="973201"/>
                                </a:lnTo>
                                <a:lnTo>
                                  <a:pt x="2222423" y="978281"/>
                                </a:lnTo>
                                <a:lnTo>
                                  <a:pt x="2225065" y="981875"/>
                                </a:lnTo>
                                <a:lnTo>
                                  <a:pt x="2229116" y="983919"/>
                                </a:lnTo>
                                <a:lnTo>
                                  <a:pt x="2238121" y="983919"/>
                                </a:lnTo>
                                <a:lnTo>
                                  <a:pt x="2249551" y="970991"/>
                                </a:lnTo>
                                <a:lnTo>
                                  <a:pt x="2250871" y="966901"/>
                                </a:lnTo>
                                <a:lnTo>
                                  <a:pt x="2251468" y="961428"/>
                                </a:lnTo>
                                <a:close/>
                              </a:path>
                              <a:path w="2592705" h="984250">
                                <a:moveTo>
                                  <a:pt x="2292680" y="961428"/>
                                </a:moveTo>
                                <a:lnTo>
                                  <a:pt x="2288184" y="932789"/>
                                </a:lnTo>
                                <a:lnTo>
                                  <a:pt x="2287359" y="931392"/>
                                </a:lnTo>
                                <a:lnTo>
                                  <a:pt x="2286787" y="930414"/>
                                </a:lnTo>
                                <a:lnTo>
                                  <a:pt x="2285974" y="929640"/>
                                </a:lnTo>
                                <a:lnTo>
                                  <a:pt x="2285974" y="945388"/>
                                </a:lnTo>
                                <a:lnTo>
                                  <a:pt x="2285974" y="964120"/>
                                </a:lnTo>
                                <a:lnTo>
                                  <a:pt x="2284946" y="970343"/>
                                </a:lnTo>
                                <a:lnTo>
                                  <a:pt x="2282952" y="973455"/>
                                </a:lnTo>
                                <a:lnTo>
                                  <a:pt x="2280882" y="976553"/>
                                </a:lnTo>
                                <a:lnTo>
                                  <a:pt x="2278380" y="978115"/>
                                </a:lnTo>
                                <a:lnTo>
                                  <a:pt x="2272411" y="978115"/>
                                </a:lnTo>
                                <a:lnTo>
                                  <a:pt x="2269896" y="976553"/>
                                </a:lnTo>
                                <a:lnTo>
                                  <a:pt x="2265769" y="970343"/>
                                </a:lnTo>
                                <a:lnTo>
                                  <a:pt x="2264816" y="964120"/>
                                </a:lnTo>
                                <a:lnTo>
                                  <a:pt x="2264816" y="945388"/>
                                </a:lnTo>
                                <a:lnTo>
                                  <a:pt x="2265921" y="938923"/>
                                </a:lnTo>
                                <a:lnTo>
                                  <a:pt x="2268131" y="935482"/>
                                </a:lnTo>
                                <a:lnTo>
                                  <a:pt x="2269896" y="932789"/>
                                </a:lnTo>
                                <a:lnTo>
                                  <a:pt x="2272334" y="931392"/>
                                </a:lnTo>
                                <a:lnTo>
                                  <a:pt x="2278380" y="931392"/>
                                </a:lnTo>
                                <a:lnTo>
                                  <a:pt x="2280882" y="932954"/>
                                </a:lnTo>
                                <a:lnTo>
                                  <a:pt x="2284946" y="939088"/>
                                </a:lnTo>
                                <a:lnTo>
                                  <a:pt x="2285974" y="945388"/>
                                </a:lnTo>
                                <a:lnTo>
                                  <a:pt x="2285974" y="929640"/>
                                </a:lnTo>
                                <a:lnTo>
                                  <a:pt x="2285009" y="928700"/>
                                </a:lnTo>
                                <a:lnTo>
                                  <a:pt x="2282875" y="927468"/>
                                </a:lnTo>
                                <a:lnTo>
                                  <a:pt x="2280742" y="926160"/>
                                </a:lnTo>
                                <a:lnTo>
                                  <a:pt x="2278227" y="925588"/>
                                </a:lnTo>
                                <a:lnTo>
                                  <a:pt x="2271522" y="925588"/>
                                </a:lnTo>
                                <a:lnTo>
                                  <a:pt x="2258098" y="948004"/>
                                </a:lnTo>
                                <a:lnTo>
                                  <a:pt x="2258098" y="965517"/>
                                </a:lnTo>
                                <a:lnTo>
                                  <a:pt x="2259876" y="973201"/>
                                </a:lnTo>
                                <a:lnTo>
                                  <a:pt x="2263584" y="978281"/>
                                </a:lnTo>
                                <a:lnTo>
                                  <a:pt x="2266289" y="981875"/>
                                </a:lnTo>
                                <a:lnTo>
                                  <a:pt x="2270264" y="983919"/>
                                </a:lnTo>
                                <a:lnTo>
                                  <a:pt x="2279269" y="983919"/>
                                </a:lnTo>
                                <a:lnTo>
                                  <a:pt x="2282507" y="982776"/>
                                </a:lnTo>
                                <a:lnTo>
                                  <a:pt x="2285009" y="980490"/>
                                </a:lnTo>
                                <a:lnTo>
                                  <a:pt x="2287600" y="978281"/>
                                </a:lnTo>
                                <a:lnTo>
                                  <a:pt x="2287689" y="978115"/>
                                </a:lnTo>
                                <a:lnTo>
                                  <a:pt x="2289441" y="975093"/>
                                </a:lnTo>
                                <a:lnTo>
                                  <a:pt x="2290762" y="970991"/>
                                </a:lnTo>
                                <a:lnTo>
                                  <a:pt x="2292019" y="966901"/>
                                </a:lnTo>
                                <a:lnTo>
                                  <a:pt x="2292680" y="961428"/>
                                </a:lnTo>
                                <a:close/>
                              </a:path>
                              <a:path w="2592705" h="984250">
                                <a:moveTo>
                                  <a:pt x="2469146" y="962812"/>
                                </a:moveTo>
                                <a:lnTo>
                                  <a:pt x="2461984" y="962812"/>
                                </a:lnTo>
                                <a:lnTo>
                                  <a:pt x="2461984" y="937044"/>
                                </a:lnTo>
                                <a:lnTo>
                                  <a:pt x="2461984" y="925830"/>
                                </a:lnTo>
                                <a:lnTo>
                                  <a:pt x="2456675" y="925830"/>
                                </a:lnTo>
                                <a:lnTo>
                                  <a:pt x="2455430" y="927735"/>
                                </a:lnTo>
                                <a:lnTo>
                                  <a:pt x="2455430" y="937044"/>
                                </a:lnTo>
                                <a:lnTo>
                                  <a:pt x="2455430" y="962812"/>
                                </a:lnTo>
                                <a:lnTo>
                                  <a:pt x="2438831" y="962812"/>
                                </a:lnTo>
                                <a:lnTo>
                                  <a:pt x="2455430" y="937044"/>
                                </a:lnTo>
                                <a:lnTo>
                                  <a:pt x="2455430" y="927735"/>
                                </a:lnTo>
                                <a:lnTo>
                                  <a:pt x="2432418" y="962812"/>
                                </a:lnTo>
                                <a:lnTo>
                                  <a:pt x="2432418" y="969276"/>
                                </a:lnTo>
                                <a:lnTo>
                                  <a:pt x="2455430" y="969276"/>
                                </a:lnTo>
                                <a:lnTo>
                                  <a:pt x="2455430" y="982941"/>
                                </a:lnTo>
                                <a:lnTo>
                                  <a:pt x="2461984" y="982941"/>
                                </a:lnTo>
                                <a:lnTo>
                                  <a:pt x="2461984" y="969276"/>
                                </a:lnTo>
                                <a:lnTo>
                                  <a:pt x="2469146" y="969276"/>
                                </a:lnTo>
                                <a:lnTo>
                                  <a:pt x="2469146" y="962812"/>
                                </a:lnTo>
                                <a:close/>
                              </a:path>
                              <a:path w="2592705" h="984250">
                                <a:moveTo>
                                  <a:pt x="2502471" y="20612"/>
                                </a:moveTo>
                                <a:lnTo>
                                  <a:pt x="2499741" y="20535"/>
                                </a:lnTo>
                                <a:lnTo>
                                  <a:pt x="2496947" y="20535"/>
                                </a:lnTo>
                                <a:lnTo>
                                  <a:pt x="2496947" y="26670"/>
                                </a:lnTo>
                                <a:lnTo>
                                  <a:pt x="2496947" y="53340"/>
                                </a:lnTo>
                                <a:lnTo>
                                  <a:pt x="2496947" y="230720"/>
                                </a:lnTo>
                                <a:lnTo>
                                  <a:pt x="2472982" y="230720"/>
                                </a:lnTo>
                                <a:lnTo>
                                  <a:pt x="2472982" y="236855"/>
                                </a:lnTo>
                                <a:lnTo>
                                  <a:pt x="2496947" y="236855"/>
                                </a:lnTo>
                                <a:lnTo>
                                  <a:pt x="2496947" y="440905"/>
                                </a:lnTo>
                                <a:lnTo>
                                  <a:pt x="2472982" y="440905"/>
                                </a:lnTo>
                                <a:lnTo>
                                  <a:pt x="2472982" y="447040"/>
                                </a:lnTo>
                                <a:lnTo>
                                  <a:pt x="2496947" y="447040"/>
                                </a:lnTo>
                                <a:lnTo>
                                  <a:pt x="2496947" y="651014"/>
                                </a:lnTo>
                                <a:lnTo>
                                  <a:pt x="2472982" y="651014"/>
                                </a:lnTo>
                                <a:lnTo>
                                  <a:pt x="2472982" y="657148"/>
                                </a:lnTo>
                                <a:lnTo>
                                  <a:pt x="2496947" y="657148"/>
                                </a:lnTo>
                                <a:lnTo>
                                  <a:pt x="2496947" y="834605"/>
                                </a:lnTo>
                                <a:lnTo>
                                  <a:pt x="2496947" y="861199"/>
                                </a:lnTo>
                                <a:lnTo>
                                  <a:pt x="2472982" y="861199"/>
                                </a:lnTo>
                                <a:lnTo>
                                  <a:pt x="2202497" y="861199"/>
                                </a:lnTo>
                                <a:lnTo>
                                  <a:pt x="2202497" y="834605"/>
                                </a:lnTo>
                                <a:lnTo>
                                  <a:pt x="2196973" y="834605"/>
                                </a:lnTo>
                                <a:lnTo>
                                  <a:pt x="2196973" y="861199"/>
                                </a:lnTo>
                                <a:lnTo>
                                  <a:pt x="1902460" y="861199"/>
                                </a:lnTo>
                                <a:lnTo>
                                  <a:pt x="1902460" y="834605"/>
                                </a:lnTo>
                                <a:lnTo>
                                  <a:pt x="1896922" y="834605"/>
                                </a:lnTo>
                                <a:lnTo>
                                  <a:pt x="1896922" y="861199"/>
                                </a:lnTo>
                                <a:lnTo>
                                  <a:pt x="1602409" y="861199"/>
                                </a:lnTo>
                                <a:lnTo>
                                  <a:pt x="1602409" y="834605"/>
                                </a:lnTo>
                                <a:lnTo>
                                  <a:pt x="1596885" y="834605"/>
                                </a:lnTo>
                                <a:lnTo>
                                  <a:pt x="1596885" y="861199"/>
                                </a:lnTo>
                                <a:lnTo>
                                  <a:pt x="1302372" y="861199"/>
                                </a:lnTo>
                                <a:lnTo>
                                  <a:pt x="1302372" y="834605"/>
                                </a:lnTo>
                                <a:lnTo>
                                  <a:pt x="1296835" y="834605"/>
                                </a:lnTo>
                                <a:lnTo>
                                  <a:pt x="1296835" y="861199"/>
                                </a:lnTo>
                                <a:lnTo>
                                  <a:pt x="1002398" y="861199"/>
                                </a:lnTo>
                                <a:lnTo>
                                  <a:pt x="1002398" y="834605"/>
                                </a:lnTo>
                                <a:lnTo>
                                  <a:pt x="996873" y="834605"/>
                                </a:lnTo>
                                <a:lnTo>
                                  <a:pt x="996873" y="861199"/>
                                </a:lnTo>
                                <a:lnTo>
                                  <a:pt x="702360" y="861199"/>
                                </a:lnTo>
                                <a:lnTo>
                                  <a:pt x="702360" y="834605"/>
                                </a:lnTo>
                                <a:lnTo>
                                  <a:pt x="696823" y="834605"/>
                                </a:lnTo>
                                <a:lnTo>
                                  <a:pt x="696823" y="861199"/>
                                </a:lnTo>
                                <a:lnTo>
                                  <a:pt x="402323" y="861199"/>
                                </a:lnTo>
                                <a:lnTo>
                                  <a:pt x="402323" y="834605"/>
                                </a:lnTo>
                                <a:lnTo>
                                  <a:pt x="396786" y="834605"/>
                                </a:lnTo>
                                <a:lnTo>
                                  <a:pt x="396786" y="861199"/>
                                </a:lnTo>
                                <a:lnTo>
                                  <a:pt x="126301" y="861199"/>
                                </a:lnTo>
                                <a:lnTo>
                                  <a:pt x="102298" y="861199"/>
                                </a:lnTo>
                                <a:lnTo>
                                  <a:pt x="102298" y="834605"/>
                                </a:lnTo>
                                <a:lnTo>
                                  <a:pt x="102298" y="657148"/>
                                </a:lnTo>
                                <a:lnTo>
                                  <a:pt x="126301" y="657148"/>
                                </a:lnTo>
                                <a:lnTo>
                                  <a:pt x="126301" y="651014"/>
                                </a:lnTo>
                                <a:lnTo>
                                  <a:pt x="102298" y="651014"/>
                                </a:lnTo>
                                <a:lnTo>
                                  <a:pt x="102298" y="447040"/>
                                </a:lnTo>
                                <a:lnTo>
                                  <a:pt x="126301" y="447040"/>
                                </a:lnTo>
                                <a:lnTo>
                                  <a:pt x="126301" y="440905"/>
                                </a:lnTo>
                                <a:lnTo>
                                  <a:pt x="102298" y="440905"/>
                                </a:lnTo>
                                <a:lnTo>
                                  <a:pt x="102298" y="236855"/>
                                </a:lnTo>
                                <a:lnTo>
                                  <a:pt x="126301" y="236855"/>
                                </a:lnTo>
                                <a:lnTo>
                                  <a:pt x="126301" y="230720"/>
                                </a:lnTo>
                                <a:lnTo>
                                  <a:pt x="102298" y="230720"/>
                                </a:lnTo>
                                <a:lnTo>
                                  <a:pt x="102298" y="53340"/>
                                </a:lnTo>
                                <a:lnTo>
                                  <a:pt x="102298" y="26670"/>
                                </a:lnTo>
                                <a:lnTo>
                                  <a:pt x="126301" y="26670"/>
                                </a:lnTo>
                                <a:lnTo>
                                  <a:pt x="396786" y="26670"/>
                                </a:lnTo>
                                <a:lnTo>
                                  <a:pt x="396786" y="53340"/>
                                </a:lnTo>
                                <a:lnTo>
                                  <a:pt x="402323" y="53340"/>
                                </a:lnTo>
                                <a:lnTo>
                                  <a:pt x="402323" y="26670"/>
                                </a:lnTo>
                                <a:lnTo>
                                  <a:pt x="696823" y="26670"/>
                                </a:lnTo>
                                <a:lnTo>
                                  <a:pt x="696823" y="53340"/>
                                </a:lnTo>
                                <a:lnTo>
                                  <a:pt x="702360" y="53340"/>
                                </a:lnTo>
                                <a:lnTo>
                                  <a:pt x="702360" y="26670"/>
                                </a:lnTo>
                                <a:lnTo>
                                  <a:pt x="996873" y="26670"/>
                                </a:lnTo>
                                <a:lnTo>
                                  <a:pt x="996873" y="53340"/>
                                </a:lnTo>
                                <a:lnTo>
                                  <a:pt x="1002398" y="53340"/>
                                </a:lnTo>
                                <a:lnTo>
                                  <a:pt x="1002398" y="26670"/>
                                </a:lnTo>
                                <a:lnTo>
                                  <a:pt x="1296835" y="26670"/>
                                </a:lnTo>
                                <a:lnTo>
                                  <a:pt x="1296835" y="53340"/>
                                </a:lnTo>
                                <a:lnTo>
                                  <a:pt x="1302372" y="53340"/>
                                </a:lnTo>
                                <a:lnTo>
                                  <a:pt x="1302372" y="26670"/>
                                </a:lnTo>
                                <a:lnTo>
                                  <a:pt x="1596885" y="26670"/>
                                </a:lnTo>
                                <a:lnTo>
                                  <a:pt x="1596885" y="53340"/>
                                </a:lnTo>
                                <a:lnTo>
                                  <a:pt x="1602409" y="53340"/>
                                </a:lnTo>
                                <a:lnTo>
                                  <a:pt x="1602409" y="26670"/>
                                </a:lnTo>
                                <a:lnTo>
                                  <a:pt x="1896922" y="26670"/>
                                </a:lnTo>
                                <a:lnTo>
                                  <a:pt x="1896922" y="53340"/>
                                </a:lnTo>
                                <a:lnTo>
                                  <a:pt x="1902460" y="53340"/>
                                </a:lnTo>
                                <a:lnTo>
                                  <a:pt x="1902460" y="26670"/>
                                </a:lnTo>
                                <a:lnTo>
                                  <a:pt x="2196973" y="26670"/>
                                </a:lnTo>
                                <a:lnTo>
                                  <a:pt x="2196973" y="53340"/>
                                </a:lnTo>
                                <a:lnTo>
                                  <a:pt x="2202497" y="53340"/>
                                </a:lnTo>
                                <a:lnTo>
                                  <a:pt x="2202497" y="26670"/>
                                </a:lnTo>
                                <a:lnTo>
                                  <a:pt x="2472982" y="26670"/>
                                </a:lnTo>
                                <a:lnTo>
                                  <a:pt x="2496947" y="26670"/>
                                </a:lnTo>
                                <a:lnTo>
                                  <a:pt x="2496947" y="20535"/>
                                </a:lnTo>
                                <a:lnTo>
                                  <a:pt x="2472982" y="20535"/>
                                </a:lnTo>
                                <a:lnTo>
                                  <a:pt x="126301" y="20535"/>
                                </a:lnTo>
                                <a:lnTo>
                                  <a:pt x="99529" y="20535"/>
                                </a:lnTo>
                                <a:lnTo>
                                  <a:pt x="96774" y="20612"/>
                                </a:lnTo>
                                <a:lnTo>
                                  <a:pt x="96774" y="23647"/>
                                </a:lnTo>
                                <a:lnTo>
                                  <a:pt x="96774" y="53340"/>
                                </a:lnTo>
                                <a:lnTo>
                                  <a:pt x="96774" y="834605"/>
                                </a:lnTo>
                                <a:lnTo>
                                  <a:pt x="96774" y="864311"/>
                                </a:lnTo>
                                <a:lnTo>
                                  <a:pt x="99529" y="864311"/>
                                </a:lnTo>
                                <a:lnTo>
                                  <a:pt x="99529" y="867333"/>
                                </a:lnTo>
                                <a:lnTo>
                                  <a:pt x="126301" y="867333"/>
                                </a:lnTo>
                                <a:lnTo>
                                  <a:pt x="2472982" y="867333"/>
                                </a:lnTo>
                                <a:lnTo>
                                  <a:pt x="2499741" y="867333"/>
                                </a:lnTo>
                                <a:lnTo>
                                  <a:pt x="2502458" y="867333"/>
                                </a:lnTo>
                                <a:lnTo>
                                  <a:pt x="2502458" y="864311"/>
                                </a:lnTo>
                                <a:lnTo>
                                  <a:pt x="2502471" y="834605"/>
                                </a:lnTo>
                                <a:lnTo>
                                  <a:pt x="2502471" y="53340"/>
                                </a:lnTo>
                                <a:lnTo>
                                  <a:pt x="2502471" y="23647"/>
                                </a:lnTo>
                                <a:lnTo>
                                  <a:pt x="2502471" y="20612"/>
                                </a:lnTo>
                                <a:close/>
                              </a:path>
                              <a:path w="2592705" h="984250">
                                <a:moveTo>
                                  <a:pt x="2510358" y="961428"/>
                                </a:moveTo>
                                <a:lnTo>
                                  <a:pt x="2510256" y="948004"/>
                                </a:lnTo>
                                <a:lnTo>
                                  <a:pt x="2509913" y="944575"/>
                                </a:lnTo>
                                <a:lnTo>
                                  <a:pt x="2509113" y="941298"/>
                                </a:lnTo>
                                <a:lnTo>
                                  <a:pt x="2508377" y="937945"/>
                                </a:lnTo>
                                <a:lnTo>
                                  <a:pt x="2507259" y="935075"/>
                                </a:lnTo>
                                <a:lnTo>
                                  <a:pt x="2505862" y="932789"/>
                                </a:lnTo>
                                <a:lnTo>
                                  <a:pt x="2505037" y="931392"/>
                                </a:lnTo>
                                <a:lnTo>
                                  <a:pt x="2504465" y="930414"/>
                                </a:lnTo>
                                <a:lnTo>
                                  <a:pt x="2503652" y="929640"/>
                                </a:lnTo>
                                <a:lnTo>
                                  <a:pt x="2503652" y="945388"/>
                                </a:lnTo>
                                <a:lnTo>
                                  <a:pt x="2503652" y="964120"/>
                                </a:lnTo>
                                <a:lnTo>
                                  <a:pt x="2502624" y="970343"/>
                                </a:lnTo>
                                <a:lnTo>
                                  <a:pt x="2500553" y="973455"/>
                                </a:lnTo>
                                <a:lnTo>
                                  <a:pt x="2498560" y="976553"/>
                                </a:lnTo>
                                <a:lnTo>
                                  <a:pt x="2496058" y="978115"/>
                                </a:lnTo>
                                <a:lnTo>
                                  <a:pt x="2490089" y="978115"/>
                                </a:lnTo>
                                <a:lnTo>
                                  <a:pt x="2487574" y="976553"/>
                                </a:lnTo>
                                <a:lnTo>
                                  <a:pt x="2483447" y="970343"/>
                                </a:lnTo>
                                <a:lnTo>
                                  <a:pt x="2482494" y="964120"/>
                                </a:lnTo>
                                <a:lnTo>
                                  <a:pt x="2482494" y="945388"/>
                                </a:lnTo>
                                <a:lnTo>
                                  <a:pt x="2483599" y="938923"/>
                                </a:lnTo>
                                <a:lnTo>
                                  <a:pt x="2485809" y="935482"/>
                                </a:lnTo>
                                <a:lnTo>
                                  <a:pt x="2487574" y="932789"/>
                                </a:lnTo>
                                <a:lnTo>
                                  <a:pt x="2490012" y="931392"/>
                                </a:lnTo>
                                <a:lnTo>
                                  <a:pt x="2495981" y="931392"/>
                                </a:lnTo>
                                <a:lnTo>
                                  <a:pt x="2498560" y="932954"/>
                                </a:lnTo>
                                <a:lnTo>
                                  <a:pt x="2500553" y="936066"/>
                                </a:lnTo>
                                <a:lnTo>
                                  <a:pt x="2502624" y="939088"/>
                                </a:lnTo>
                                <a:lnTo>
                                  <a:pt x="2503652" y="945388"/>
                                </a:lnTo>
                                <a:lnTo>
                                  <a:pt x="2503652" y="929640"/>
                                </a:lnTo>
                                <a:lnTo>
                                  <a:pt x="2502687" y="928700"/>
                                </a:lnTo>
                                <a:lnTo>
                                  <a:pt x="2500553" y="927468"/>
                                </a:lnTo>
                                <a:lnTo>
                                  <a:pt x="2498420" y="926160"/>
                                </a:lnTo>
                                <a:lnTo>
                                  <a:pt x="2495905" y="925588"/>
                                </a:lnTo>
                                <a:lnTo>
                                  <a:pt x="2489200" y="925588"/>
                                </a:lnTo>
                                <a:lnTo>
                                  <a:pt x="2475776" y="948004"/>
                                </a:lnTo>
                                <a:lnTo>
                                  <a:pt x="2475776" y="965517"/>
                                </a:lnTo>
                                <a:lnTo>
                                  <a:pt x="2477554" y="973201"/>
                                </a:lnTo>
                                <a:lnTo>
                                  <a:pt x="2481262" y="978281"/>
                                </a:lnTo>
                                <a:lnTo>
                                  <a:pt x="2483967" y="981875"/>
                                </a:lnTo>
                                <a:lnTo>
                                  <a:pt x="2487942" y="983919"/>
                                </a:lnTo>
                                <a:lnTo>
                                  <a:pt x="2496947" y="983919"/>
                                </a:lnTo>
                                <a:lnTo>
                                  <a:pt x="2509697" y="966901"/>
                                </a:lnTo>
                                <a:lnTo>
                                  <a:pt x="2510358" y="961428"/>
                                </a:lnTo>
                                <a:close/>
                              </a:path>
                              <a:path w="2592705" h="984250">
                                <a:moveTo>
                                  <a:pt x="2551506" y="961428"/>
                                </a:moveTo>
                                <a:lnTo>
                                  <a:pt x="2547010" y="932789"/>
                                </a:lnTo>
                                <a:lnTo>
                                  <a:pt x="2546185" y="931392"/>
                                </a:lnTo>
                                <a:lnTo>
                                  <a:pt x="2545613" y="930414"/>
                                </a:lnTo>
                                <a:lnTo>
                                  <a:pt x="2544800" y="929640"/>
                                </a:lnTo>
                                <a:lnTo>
                                  <a:pt x="2544800" y="964120"/>
                                </a:lnTo>
                                <a:lnTo>
                                  <a:pt x="2543835" y="970343"/>
                                </a:lnTo>
                                <a:lnTo>
                                  <a:pt x="2539708" y="976553"/>
                                </a:lnTo>
                                <a:lnTo>
                                  <a:pt x="2537206" y="978115"/>
                                </a:lnTo>
                                <a:lnTo>
                                  <a:pt x="2531224" y="978115"/>
                                </a:lnTo>
                                <a:lnTo>
                                  <a:pt x="2528722" y="976553"/>
                                </a:lnTo>
                                <a:lnTo>
                                  <a:pt x="2526652" y="973455"/>
                                </a:lnTo>
                                <a:lnTo>
                                  <a:pt x="2524671" y="970343"/>
                                </a:lnTo>
                                <a:lnTo>
                                  <a:pt x="2523629" y="964120"/>
                                </a:lnTo>
                                <a:lnTo>
                                  <a:pt x="2523629" y="945388"/>
                                </a:lnTo>
                                <a:lnTo>
                                  <a:pt x="2524734" y="938923"/>
                                </a:lnTo>
                                <a:lnTo>
                                  <a:pt x="2528798" y="932789"/>
                                </a:lnTo>
                                <a:lnTo>
                                  <a:pt x="2531160" y="931392"/>
                                </a:lnTo>
                                <a:lnTo>
                                  <a:pt x="2537206" y="931392"/>
                                </a:lnTo>
                                <a:lnTo>
                                  <a:pt x="2539708" y="932954"/>
                                </a:lnTo>
                                <a:lnTo>
                                  <a:pt x="2541778" y="936066"/>
                                </a:lnTo>
                                <a:lnTo>
                                  <a:pt x="2543835" y="939088"/>
                                </a:lnTo>
                                <a:lnTo>
                                  <a:pt x="2544673" y="944575"/>
                                </a:lnTo>
                                <a:lnTo>
                                  <a:pt x="2544800" y="964120"/>
                                </a:lnTo>
                                <a:lnTo>
                                  <a:pt x="2544800" y="929640"/>
                                </a:lnTo>
                                <a:lnTo>
                                  <a:pt x="2543835" y="928700"/>
                                </a:lnTo>
                                <a:lnTo>
                                  <a:pt x="2541701" y="927468"/>
                                </a:lnTo>
                                <a:lnTo>
                                  <a:pt x="2539568" y="926160"/>
                                </a:lnTo>
                                <a:lnTo>
                                  <a:pt x="2537053" y="925588"/>
                                </a:lnTo>
                                <a:lnTo>
                                  <a:pt x="2530348" y="925588"/>
                                </a:lnTo>
                                <a:lnTo>
                                  <a:pt x="2518702" y="939088"/>
                                </a:lnTo>
                                <a:lnTo>
                                  <a:pt x="2517584" y="942606"/>
                                </a:lnTo>
                                <a:lnTo>
                                  <a:pt x="2516924" y="948004"/>
                                </a:lnTo>
                                <a:lnTo>
                                  <a:pt x="2516924" y="965517"/>
                                </a:lnTo>
                                <a:lnTo>
                                  <a:pt x="2518689" y="973201"/>
                                </a:lnTo>
                                <a:lnTo>
                                  <a:pt x="2522410" y="978281"/>
                                </a:lnTo>
                                <a:lnTo>
                                  <a:pt x="2525115" y="981875"/>
                                </a:lnTo>
                                <a:lnTo>
                                  <a:pt x="2529090" y="983919"/>
                                </a:lnTo>
                                <a:lnTo>
                                  <a:pt x="2538082" y="983919"/>
                                </a:lnTo>
                                <a:lnTo>
                                  <a:pt x="2541333" y="982776"/>
                                </a:lnTo>
                                <a:lnTo>
                                  <a:pt x="2543835" y="980490"/>
                                </a:lnTo>
                                <a:lnTo>
                                  <a:pt x="2546426" y="978281"/>
                                </a:lnTo>
                                <a:lnTo>
                                  <a:pt x="2546515" y="978115"/>
                                </a:lnTo>
                                <a:lnTo>
                                  <a:pt x="2548331" y="975093"/>
                                </a:lnTo>
                                <a:lnTo>
                                  <a:pt x="2550845" y="966901"/>
                                </a:lnTo>
                                <a:lnTo>
                                  <a:pt x="2551506" y="961428"/>
                                </a:lnTo>
                                <a:close/>
                              </a:path>
                              <a:path w="2592705" h="984250">
                                <a:moveTo>
                                  <a:pt x="2592654" y="961428"/>
                                </a:moveTo>
                                <a:lnTo>
                                  <a:pt x="2592565" y="948004"/>
                                </a:lnTo>
                                <a:lnTo>
                                  <a:pt x="2592286" y="944575"/>
                                </a:lnTo>
                                <a:lnTo>
                                  <a:pt x="2591473" y="941298"/>
                                </a:lnTo>
                                <a:lnTo>
                                  <a:pt x="2590736" y="937945"/>
                                </a:lnTo>
                                <a:lnTo>
                                  <a:pt x="2589631" y="935075"/>
                                </a:lnTo>
                                <a:lnTo>
                                  <a:pt x="2588234" y="932789"/>
                                </a:lnTo>
                                <a:lnTo>
                                  <a:pt x="2587409" y="931392"/>
                                </a:lnTo>
                                <a:lnTo>
                                  <a:pt x="2586825" y="930414"/>
                                </a:lnTo>
                                <a:lnTo>
                                  <a:pt x="2586012" y="929627"/>
                                </a:lnTo>
                                <a:lnTo>
                                  <a:pt x="2586012" y="945388"/>
                                </a:lnTo>
                                <a:lnTo>
                                  <a:pt x="2586012" y="964120"/>
                                </a:lnTo>
                                <a:lnTo>
                                  <a:pt x="2584983" y="970343"/>
                                </a:lnTo>
                                <a:lnTo>
                                  <a:pt x="2582926" y="973455"/>
                                </a:lnTo>
                                <a:lnTo>
                                  <a:pt x="2580932" y="976553"/>
                                </a:lnTo>
                                <a:lnTo>
                                  <a:pt x="2578417" y="978115"/>
                                </a:lnTo>
                                <a:lnTo>
                                  <a:pt x="2572448" y="978115"/>
                                </a:lnTo>
                                <a:lnTo>
                                  <a:pt x="2569870" y="976553"/>
                                </a:lnTo>
                                <a:lnTo>
                                  <a:pt x="2567876" y="973455"/>
                                </a:lnTo>
                                <a:lnTo>
                                  <a:pt x="2565819" y="970343"/>
                                </a:lnTo>
                                <a:lnTo>
                                  <a:pt x="2564777" y="964120"/>
                                </a:lnTo>
                                <a:lnTo>
                                  <a:pt x="2564777" y="945388"/>
                                </a:lnTo>
                                <a:lnTo>
                                  <a:pt x="2565958" y="938923"/>
                                </a:lnTo>
                                <a:lnTo>
                                  <a:pt x="2568168" y="935482"/>
                                </a:lnTo>
                                <a:lnTo>
                                  <a:pt x="2569946" y="932789"/>
                                </a:lnTo>
                                <a:lnTo>
                                  <a:pt x="2572372" y="931392"/>
                                </a:lnTo>
                                <a:lnTo>
                                  <a:pt x="2578354" y="931392"/>
                                </a:lnTo>
                                <a:lnTo>
                                  <a:pt x="2580932" y="932954"/>
                                </a:lnTo>
                                <a:lnTo>
                                  <a:pt x="2582926" y="936066"/>
                                </a:lnTo>
                                <a:lnTo>
                                  <a:pt x="2584983" y="939088"/>
                                </a:lnTo>
                                <a:lnTo>
                                  <a:pt x="2586012" y="945388"/>
                                </a:lnTo>
                                <a:lnTo>
                                  <a:pt x="2586012" y="929627"/>
                                </a:lnTo>
                                <a:lnTo>
                                  <a:pt x="2585059" y="928700"/>
                                </a:lnTo>
                                <a:lnTo>
                                  <a:pt x="2582926" y="927468"/>
                                </a:lnTo>
                                <a:lnTo>
                                  <a:pt x="2580703" y="926160"/>
                                </a:lnTo>
                                <a:lnTo>
                                  <a:pt x="2578277" y="925588"/>
                                </a:lnTo>
                                <a:lnTo>
                                  <a:pt x="2571559" y="925588"/>
                                </a:lnTo>
                                <a:lnTo>
                                  <a:pt x="2568321" y="926731"/>
                                </a:lnTo>
                                <a:lnTo>
                                  <a:pt x="2565819" y="928941"/>
                                </a:lnTo>
                                <a:lnTo>
                                  <a:pt x="2563228" y="931151"/>
                                </a:lnTo>
                                <a:lnTo>
                                  <a:pt x="2561310" y="934339"/>
                                </a:lnTo>
                                <a:lnTo>
                                  <a:pt x="2559850" y="939088"/>
                                </a:lnTo>
                                <a:lnTo>
                                  <a:pt x="2558732" y="942606"/>
                                </a:lnTo>
                                <a:lnTo>
                                  <a:pt x="2558148" y="948004"/>
                                </a:lnTo>
                                <a:lnTo>
                                  <a:pt x="2558148" y="965517"/>
                                </a:lnTo>
                                <a:lnTo>
                                  <a:pt x="2559837" y="973201"/>
                                </a:lnTo>
                                <a:lnTo>
                                  <a:pt x="2563622" y="978281"/>
                                </a:lnTo>
                                <a:lnTo>
                                  <a:pt x="2566251" y="981875"/>
                                </a:lnTo>
                                <a:lnTo>
                                  <a:pt x="2570315" y="983919"/>
                                </a:lnTo>
                                <a:lnTo>
                                  <a:pt x="2579306" y="983919"/>
                                </a:lnTo>
                                <a:lnTo>
                                  <a:pt x="2590736" y="970991"/>
                                </a:lnTo>
                                <a:lnTo>
                                  <a:pt x="2592070" y="966901"/>
                                </a:lnTo>
                                <a:lnTo>
                                  <a:pt x="2592654" y="961428"/>
                                </a:lnTo>
                                <a:close/>
                              </a:path>
                            </a:pathLst>
                          </a:custGeom>
                          <a:solidFill>
                            <a:srgbClr val="252525"/>
                          </a:solidFill>
                        </wps:spPr>
                        <wps:bodyPr wrap="square" lIns="0" tIns="0" rIns="0" bIns="0" rtlCol="0">
                          <a:prstTxWarp prst="textNoShape">
                            <a:avLst/>
                          </a:prstTxWarp>
                          <a:noAutofit/>
                        </wps:bodyPr>
                      </wps:wsp>
                      <wps:wsp>
                        <wps:cNvPr id="1700" name="Graphic 1700"/>
                        <wps:cNvSpPr/>
                        <wps:spPr>
                          <a:xfrm>
                            <a:off x="100137" y="351074"/>
                            <a:ext cx="176530" cy="477520"/>
                          </a:xfrm>
                          <a:custGeom>
                            <a:avLst/>
                            <a:gdLst/>
                            <a:ahLst/>
                            <a:cxnLst/>
                            <a:rect l="l" t="t" r="r" b="b"/>
                            <a:pathLst>
                              <a:path w="176530" h="477520">
                                <a:moveTo>
                                  <a:pt x="0" y="42053"/>
                                </a:moveTo>
                                <a:lnTo>
                                  <a:pt x="604" y="86234"/>
                                </a:lnTo>
                                <a:lnTo>
                                  <a:pt x="1201" y="71507"/>
                                </a:lnTo>
                                <a:lnTo>
                                  <a:pt x="1799" y="54653"/>
                                </a:lnTo>
                                <a:lnTo>
                                  <a:pt x="2403" y="39926"/>
                                </a:lnTo>
                                <a:lnTo>
                                  <a:pt x="3001" y="69380"/>
                                </a:lnTo>
                                <a:lnTo>
                                  <a:pt x="3605" y="39926"/>
                                </a:lnTo>
                                <a:lnTo>
                                  <a:pt x="4203" y="37881"/>
                                </a:lnTo>
                                <a:lnTo>
                                  <a:pt x="4800" y="84107"/>
                                </a:lnTo>
                                <a:lnTo>
                                  <a:pt x="5405" y="52608"/>
                                </a:lnTo>
                                <a:lnTo>
                                  <a:pt x="6002" y="98834"/>
                                </a:lnTo>
                                <a:lnTo>
                                  <a:pt x="6599" y="67253"/>
                                </a:lnTo>
                                <a:lnTo>
                                  <a:pt x="7204" y="98834"/>
                                </a:lnTo>
                                <a:lnTo>
                                  <a:pt x="7801" y="98834"/>
                                </a:lnTo>
                                <a:lnTo>
                                  <a:pt x="8406" y="81980"/>
                                </a:lnTo>
                                <a:lnTo>
                                  <a:pt x="9003" y="65207"/>
                                </a:lnTo>
                                <a:lnTo>
                                  <a:pt x="9600" y="33626"/>
                                </a:lnTo>
                                <a:lnTo>
                                  <a:pt x="10205" y="33626"/>
                                </a:lnTo>
                                <a:lnTo>
                                  <a:pt x="10802" y="31581"/>
                                </a:lnTo>
                                <a:lnTo>
                                  <a:pt x="11400" y="63080"/>
                                </a:lnTo>
                                <a:lnTo>
                                  <a:pt x="12004" y="60953"/>
                                </a:lnTo>
                                <a:lnTo>
                                  <a:pt x="12601" y="31581"/>
                                </a:lnTo>
                                <a:lnTo>
                                  <a:pt x="13206" y="14726"/>
                                </a:lnTo>
                                <a:lnTo>
                                  <a:pt x="13803" y="29453"/>
                                </a:lnTo>
                                <a:lnTo>
                                  <a:pt x="14401" y="58907"/>
                                </a:lnTo>
                                <a:lnTo>
                                  <a:pt x="15005" y="58907"/>
                                </a:lnTo>
                                <a:lnTo>
                                  <a:pt x="15603" y="107179"/>
                                </a:lnTo>
                                <a:lnTo>
                                  <a:pt x="16200" y="42053"/>
                                </a:lnTo>
                                <a:lnTo>
                                  <a:pt x="16805" y="124033"/>
                                </a:lnTo>
                                <a:lnTo>
                                  <a:pt x="17402" y="105134"/>
                                </a:lnTo>
                                <a:lnTo>
                                  <a:pt x="18007" y="88280"/>
                                </a:lnTo>
                                <a:lnTo>
                                  <a:pt x="18604" y="88280"/>
                                </a:lnTo>
                                <a:lnTo>
                                  <a:pt x="19201" y="140806"/>
                                </a:lnTo>
                                <a:lnTo>
                                  <a:pt x="19806" y="140806"/>
                                </a:lnTo>
                                <a:lnTo>
                                  <a:pt x="20403" y="86234"/>
                                </a:lnTo>
                                <a:lnTo>
                                  <a:pt x="21000" y="67253"/>
                                </a:lnTo>
                                <a:lnTo>
                                  <a:pt x="21605" y="50480"/>
                                </a:lnTo>
                                <a:lnTo>
                                  <a:pt x="22202" y="18981"/>
                                </a:lnTo>
                                <a:lnTo>
                                  <a:pt x="22807" y="50480"/>
                                </a:lnTo>
                                <a:lnTo>
                                  <a:pt x="23404" y="81980"/>
                                </a:lnTo>
                                <a:lnTo>
                                  <a:pt x="24002" y="98834"/>
                                </a:lnTo>
                                <a:lnTo>
                                  <a:pt x="24606" y="65207"/>
                                </a:lnTo>
                                <a:lnTo>
                                  <a:pt x="25203" y="48353"/>
                                </a:lnTo>
                                <a:lnTo>
                                  <a:pt x="25801" y="0"/>
                                </a:lnTo>
                                <a:lnTo>
                                  <a:pt x="26405" y="0"/>
                                </a:lnTo>
                                <a:lnTo>
                                  <a:pt x="27003" y="14726"/>
                                </a:lnTo>
                                <a:lnTo>
                                  <a:pt x="27607" y="44180"/>
                                </a:lnTo>
                                <a:lnTo>
                                  <a:pt x="28205" y="12681"/>
                                </a:lnTo>
                                <a:lnTo>
                                  <a:pt x="28802" y="113561"/>
                                </a:lnTo>
                                <a:lnTo>
                                  <a:pt x="29407" y="77807"/>
                                </a:lnTo>
                              </a:path>
                              <a:path w="176530" h="477520">
                                <a:moveTo>
                                  <a:pt x="29407" y="77807"/>
                                </a:moveTo>
                                <a:lnTo>
                                  <a:pt x="30004" y="132461"/>
                                </a:lnTo>
                                <a:lnTo>
                                  <a:pt x="30601" y="130333"/>
                                </a:lnTo>
                                <a:lnTo>
                                  <a:pt x="31206" y="111434"/>
                                </a:lnTo>
                                <a:lnTo>
                                  <a:pt x="31803" y="92534"/>
                                </a:lnTo>
                                <a:lnTo>
                                  <a:pt x="32408" y="75680"/>
                                </a:lnTo>
                                <a:lnTo>
                                  <a:pt x="33005" y="56780"/>
                                </a:lnTo>
                                <a:lnTo>
                                  <a:pt x="33602" y="56780"/>
                                </a:lnTo>
                                <a:lnTo>
                                  <a:pt x="34207" y="56780"/>
                                </a:lnTo>
                                <a:lnTo>
                                  <a:pt x="34804" y="39926"/>
                                </a:lnTo>
                                <a:lnTo>
                                  <a:pt x="35402" y="56780"/>
                                </a:lnTo>
                                <a:lnTo>
                                  <a:pt x="36006" y="73553"/>
                                </a:lnTo>
                                <a:lnTo>
                                  <a:pt x="36603" y="23154"/>
                                </a:lnTo>
                                <a:lnTo>
                                  <a:pt x="37208" y="90407"/>
                                </a:lnTo>
                                <a:lnTo>
                                  <a:pt x="37805" y="37881"/>
                                </a:lnTo>
                                <a:lnTo>
                                  <a:pt x="38403" y="23154"/>
                                </a:lnTo>
                                <a:lnTo>
                                  <a:pt x="39007" y="71507"/>
                                </a:lnTo>
                                <a:lnTo>
                                  <a:pt x="39605" y="214441"/>
                                </a:lnTo>
                                <a:lnTo>
                                  <a:pt x="40202" y="168133"/>
                                </a:lnTo>
                                <a:lnTo>
                                  <a:pt x="40807" y="128206"/>
                                </a:lnTo>
                                <a:lnTo>
                                  <a:pt x="41404" y="90407"/>
                                </a:lnTo>
                                <a:lnTo>
                                  <a:pt x="42009" y="107179"/>
                                </a:lnTo>
                                <a:lnTo>
                                  <a:pt x="42606" y="54653"/>
                                </a:lnTo>
                                <a:lnTo>
                                  <a:pt x="43203" y="37881"/>
                                </a:lnTo>
                                <a:lnTo>
                                  <a:pt x="43808" y="37881"/>
                                </a:lnTo>
                                <a:lnTo>
                                  <a:pt x="44405" y="21026"/>
                                </a:lnTo>
                                <a:lnTo>
                                  <a:pt x="45002" y="23154"/>
                                </a:lnTo>
                                <a:lnTo>
                                  <a:pt x="45607" y="37881"/>
                                </a:lnTo>
                                <a:lnTo>
                                  <a:pt x="46204" y="23154"/>
                                </a:lnTo>
                                <a:lnTo>
                                  <a:pt x="46809" y="23154"/>
                                </a:lnTo>
                                <a:lnTo>
                                  <a:pt x="47406" y="128206"/>
                                </a:lnTo>
                                <a:lnTo>
                                  <a:pt x="48004" y="128206"/>
                                </a:lnTo>
                                <a:lnTo>
                                  <a:pt x="48608" y="23154"/>
                                </a:lnTo>
                                <a:lnTo>
                                  <a:pt x="49205" y="23154"/>
                                </a:lnTo>
                                <a:lnTo>
                                  <a:pt x="49803" y="39926"/>
                                </a:lnTo>
                                <a:lnTo>
                                  <a:pt x="50407" y="75680"/>
                                </a:lnTo>
                                <a:lnTo>
                                  <a:pt x="51005" y="111434"/>
                                </a:lnTo>
                                <a:lnTo>
                                  <a:pt x="51609" y="58907"/>
                                </a:lnTo>
                                <a:lnTo>
                                  <a:pt x="52207" y="75680"/>
                                </a:lnTo>
                                <a:lnTo>
                                  <a:pt x="52804" y="75680"/>
                                </a:lnTo>
                                <a:lnTo>
                                  <a:pt x="53409" y="94579"/>
                                </a:lnTo>
                                <a:lnTo>
                                  <a:pt x="54006" y="94579"/>
                                </a:lnTo>
                                <a:lnTo>
                                  <a:pt x="54603" y="96707"/>
                                </a:lnTo>
                                <a:lnTo>
                                  <a:pt x="55208" y="96707"/>
                                </a:lnTo>
                                <a:lnTo>
                                  <a:pt x="55805" y="63080"/>
                                </a:lnTo>
                                <a:lnTo>
                                  <a:pt x="56410" y="63080"/>
                                </a:lnTo>
                                <a:lnTo>
                                  <a:pt x="57007" y="48353"/>
                                </a:lnTo>
                                <a:lnTo>
                                  <a:pt x="57604" y="81980"/>
                                </a:lnTo>
                                <a:lnTo>
                                  <a:pt x="58209" y="33626"/>
                                </a:lnTo>
                                <a:lnTo>
                                  <a:pt x="58806" y="50480"/>
                                </a:lnTo>
                              </a:path>
                              <a:path w="176530" h="477520">
                                <a:moveTo>
                                  <a:pt x="58806" y="50480"/>
                                </a:moveTo>
                                <a:lnTo>
                                  <a:pt x="59404" y="4254"/>
                                </a:lnTo>
                                <a:lnTo>
                                  <a:pt x="60008" y="21026"/>
                                </a:lnTo>
                                <a:lnTo>
                                  <a:pt x="60605" y="119861"/>
                                </a:lnTo>
                                <a:lnTo>
                                  <a:pt x="61210" y="37881"/>
                                </a:lnTo>
                                <a:lnTo>
                                  <a:pt x="61807" y="37881"/>
                                </a:lnTo>
                                <a:lnTo>
                                  <a:pt x="62405" y="39926"/>
                                </a:lnTo>
                                <a:lnTo>
                                  <a:pt x="63009" y="88280"/>
                                </a:lnTo>
                                <a:lnTo>
                                  <a:pt x="63607" y="73553"/>
                                </a:lnTo>
                                <a:lnTo>
                                  <a:pt x="64204" y="73553"/>
                                </a:lnTo>
                                <a:lnTo>
                                  <a:pt x="64809" y="42053"/>
                                </a:lnTo>
                                <a:lnTo>
                                  <a:pt x="65406" y="29453"/>
                                </a:lnTo>
                                <a:lnTo>
                                  <a:pt x="66011" y="75680"/>
                                </a:lnTo>
                                <a:lnTo>
                                  <a:pt x="66608" y="60953"/>
                                </a:lnTo>
                                <a:lnTo>
                                  <a:pt x="67205" y="63080"/>
                                </a:lnTo>
                                <a:lnTo>
                                  <a:pt x="67810" y="113561"/>
                                </a:lnTo>
                                <a:lnTo>
                                  <a:pt x="68407" y="210186"/>
                                </a:lnTo>
                                <a:lnTo>
                                  <a:pt x="69004" y="281694"/>
                                </a:lnTo>
                                <a:lnTo>
                                  <a:pt x="69609" y="132461"/>
                                </a:lnTo>
                                <a:lnTo>
                                  <a:pt x="70206" y="134506"/>
                                </a:lnTo>
                                <a:lnTo>
                                  <a:pt x="70811" y="172387"/>
                                </a:lnTo>
                                <a:lnTo>
                                  <a:pt x="71408" y="153487"/>
                                </a:lnTo>
                                <a:lnTo>
                                  <a:pt x="72006" y="136633"/>
                                </a:lnTo>
                                <a:lnTo>
                                  <a:pt x="72610" y="237513"/>
                                </a:lnTo>
                                <a:lnTo>
                                  <a:pt x="73207" y="105134"/>
                                </a:lnTo>
                                <a:lnTo>
                                  <a:pt x="73805" y="138760"/>
                                </a:lnTo>
                                <a:lnTo>
                                  <a:pt x="74409" y="124033"/>
                                </a:lnTo>
                                <a:lnTo>
                                  <a:pt x="75007" y="178687"/>
                                </a:lnTo>
                                <a:lnTo>
                                  <a:pt x="75611" y="218613"/>
                                </a:lnTo>
                                <a:lnTo>
                                  <a:pt x="76209" y="109306"/>
                                </a:lnTo>
                                <a:lnTo>
                                  <a:pt x="76806" y="161833"/>
                                </a:lnTo>
                                <a:lnTo>
                                  <a:pt x="77411" y="180814"/>
                                </a:lnTo>
                                <a:lnTo>
                                  <a:pt x="78008" y="220741"/>
                                </a:lnTo>
                                <a:lnTo>
                                  <a:pt x="78605" y="182860"/>
                                </a:lnTo>
                                <a:lnTo>
                                  <a:pt x="79210" y="166087"/>
                                </a:lnTo>
                                <a:lnTo>
                                  <a:pt x="79807" y="222786"/>
                                </a:lnTo>
                                <a:lnTo>
                                  <a:pt x="80412" y="203886"/>
                                </a:lnTo>
                                <a:lnTo>
                                  <a:pt x="81009" y="184987"/>
                                </a:lnTo>
                                <a:lnTo>
                                  <a:pt x="81606" y="206014"/>
                                </a:lnTo>
                                <a:lnTo>
                                  <a:pt x="82211" y="248067"/>
                                </a:lnTo>
                                <a:lnTo>
                                  <a:pt x="82808" y="170260"/>
                                </a:lnTo>
                                <a:lnTo>
                                  <a:pt x="83406" y="384619"/>
                                </a:lnTo>
                                <a:lnTo>
                                  <a:pt x="84010" y="229086"/>
                                </a:lnTo>
                                <a:lnTo>
                                  <a:pt x="84607" y="323666"/>
                                </a:lnTo>
                                <a:lnTo>
                                  <a:pt x="85212" y="229086"/>
                                </a:lnTo>
                                <a:lnTo>
                                  <a:pt x="85809" y="191287"/>
                                </a:lnTo>
                                <a:lnTo>
                                  <a:pt x="86407" y="94579"/>
                                </a:lnTo>
                                <a:lnTo>
                                  <a:pt x="87011" y="212314"/>
                                </a:lnTo>
                                <a:lnTo>
                                  <a:pt x="87609" y="212314"/>
                                </a:lnTo>
                                <a:lnTo>
                                  <a:pt x="88206" y="176560"/>
                                </a:lnTo>
                              </a:path>
                              <a:path w="176530" h="477520">
                                <a:moveTo>
                                  <a:pt x="88206" y="176560"/>
                                </a:moveTo>
                                <a:lnTo>
                                  <a:pt x="88811" y="214441"/>
                                </a:lnTo>
                                <a:lnTo>
                                  <a:pt x="89408" y="214441"/>
                                </a:lnTo>
                                <a:lnTo>
                                  <a:pt x="90013" y="195459"/>
                                </a:lnTo>
                                <a:lnTo>
                                  <a:pt x="90610" y="214441"/>
                                </a:lnTo>
                                <a:lnTo>
                                  <a:pt x="91207" y="197587"/>
                                </a:lnTo>
                                <a:lnTo>
                                  <a:pt x="91812" y="180814"/>
                                </a:lnTo>
                                <a:lnTo>
                                  <a:pt x="92409" y="216486"/>
                                </a:lnTo>
                                <a:lnTo>
                                  <a:pt x="93006" y="216486"/>
                                </a:lnTo>
                                <a:lnTo>
                                  <a:pt x="93611" y="237513"/>
                                </a:lnTo>
                                <a:lnTo>
                                  <a:pt x="94208" y="237513"/>
                                </a:lnTo>
                                <a:lnTo>
                                  <a:pt x="94813" y="218613"/>
                                </a:lnTo>
                                <a:lnTo>
                                  <a:pt x="95410" y="218613"/>
                                </a:lnTo>
                                <a:lnTo>
                                  <a:pt x="96008" y="477072"/>
                                </a:lnTo>
                                <a:lnTo>
                                  <a:pt x="96612" y="237513"/>
                                </a:lnTo>
                                <a:lnTo>
                                  <a:pt x="97209" y="258540"/>
                                </a:lnTo>
                                <a:lnTo>
                                  <a:pt x="97807" y="239640"/>
                                </a:lnTo>
                                <a:lnTo>
                                  <a:pt x="98411" y="239640"/>
                                </a:lnTo>
                                <a:lnTo>
                                  <a:pt x="99009" y="201759"/>
                                </a:lnTo>
                                <a:lnTo>
                                  <a:pt x="99613" y="329966"/>
                                </a:lnTo>
                                <a:lnTo>
                                  <a:pt x="100211" y="220741"/>
                                </a:lnTo>
                                <a:lnTo>
                                  <a:pt x="100808" y="220741"/>
                                </a:lnTo>
                                <a:lnTo>
                                  <a:pt x="101413" y="390919"/>
                                </a:lnTo>
                                <a:lnTo>
                                  <a:pt x="102010" y="201759"/>
                                </a:lnTo>
                                <a:lnTo>
                                  <a:pt x="102607" y="239640"/>
                                </a:lnTo>
                                <a:lnTo>
                                  <a:pt x="103212" y="239640"/>
                                </a:lnTo>
                                <a:lnTo>
                                  <a:pt x="103809" y="201759"/>
                                </a:lnTo>
                                <a:lnTo>
                                  <a:pt x="104414" y="201759"/>
                                </a:lnTo>
                                <a:lnTo>
                                  <a:pt x="105011" y="201759"/>
                                </a:lnTo>
                                <a:lnTo>
                                  <a:pt x="105608" y="184987"/>
                                </a:lnTo>
                                <a:lnTo>
                                  <a:pt x="106213" y="220741"/>
                                </a:lnTo>
                                <a:lnTo>
                                  <a:pt x="106810" y="220741"/>
                                </a:lnTo>
                                <a:lnTo>
                                  <a:pt x="107408" y="239640"/>
                                </a:lnTo>
                                <a:lnTo>
                                  <a:pt x="108012" y="220741"/>
                                </a:lnTo>
                                <a:lnTo>
                                  <a:pt x="108610" y="281694"/>
                                </a:lnTo>
                                <a:lnTo>
                                  <a:pt x="109214" y="281694"/>
                                </a:lnTo>
                                <a:lnTo>
                                  <a:pt x="109811" y="258540"/>
                                </a:lnTo>
                                <a:lnTo>
                                  <a:pt x="110409" y="182860"/>
                                </a:lnTo>
                                <a:lnTo>
                                  <a:pt x="111013" y="218613"/>
                                </a:lnTo>
                                <a:lnTo>
                                  <a:pt x="111611" y="237513"/>
                                </a:lnTo>
                                <a:lnTo>
                                  <a:pt x="112208" y="329966"/>
                                </a:lnTo>
                                <a:lnTo>
                                  <a:pt x="112813" y="218613"/>
                                </a:lnTo>
                                <a:lnTo>
                                  <a:pt x="113410" y="237513"/>
                                </a:lnTo>
                                <a:lnTo>
                                  <a:pt x="114015" y="216486"/>
                                </a:lnTo>
                                <a:lnTo>
                                  <a:pt x="114612" y="197587"/>
                                </a:lnTo>
                                <a:lnTo>
                                  <a:pt x="115209" y="216486"/>
                                </a:lnTo>
                                <a:lnTo>
                                  <a:pt x="115814" y="216486"/>
                                </a:lnTo>
                                <a:lnTo>
                                  <a:pt x="116411" y="235386"/>
                                </a:lnTo>
                                <a:lnTo>
                                  <a:pt x="117008" y="235386"/>
                                </a:lnTo>
                                <a:lnTo>
                                  <a:pt x="117613" y="254367"/>
                                </a:lnTo>
                              </a:path>
                              <a:path w="176530" h="477520">
                                <a:moveTo>
                                  <a:pt x="117613" y="254367"/>
                                </a:moveTo>
                                <a:lnTo>
                                  <a:pt x="118210" y="277440"/>
                                </a:lnTo>
                                <a:lnTo>
                                  <a:pt x="118815" y="275312"/>
                                </a:lnTo>
                                <a:lnTo>
                                  <a:pt x="119412" y="254367"/>
                                </a:lnTo>
                                <a:lnTo>
                                  <a:pt x="120010" y="252240"/>
                                </a:lnTo>
                                <a:lnTo>
                                  <a:pt x="120614" y="252240"/>
                                </a:lnTo>
                                <a:lnTo>
                                  <a:pt x="121211" y="231213"/>
                                </a:lnTo>
                                <a:lnTo>
                                  <a:pt x="121809" y="252240"/>
                                </a:lnTo>
                                <a:lnTo>
                                  <a:pt x="122413" y="229086"/>
                                </a:lnTo>
                                <a:lnTo>
                                  <a:pt x="123011" y="273267"/>
                                </a:lnTo>
                                <a:lnTo>
                                  <a:pt x="123615" y="273267"/>
                                </a:lnTo>
                                <a:lnTo>
                                  <a:pt x="124213" y="229086"/>
                                </a:lnTo>
                                <a:lnTo>
                                  <a:pt x="124810" y="208059"/>
                                </a:lnTo>
                                <a:lnTo>
                                  <a:pt x="125415" y="248067"/>
                                </a:lnTo>
                                <a:lnTo>
                                  <a:pt x="126012" y="206014"/>
                                </a:lnTo>
                                <a:lnTo>
                                  <a:pt x="126609" y="269012"/>
                                </a:lnTo>
                                <a:lnTo>
                                  <a:pt x="127214" y="245940"/>
                                </a:lnTo>
                                <a:lnTo>
                                  <a:pt x="127811" y="292167"/>
                                </a:lnTo>
                                <a:lnTo>
                                  <a:pt x="128416" y="184987"/>
                                </a:lnTo>
                                <a:lnTo>
                                  <a:pt x="129013" y="222786"/>
                                </a:lnTo>
                                <a:lnTo>
                                  <a:pt x="129610" y="243813"/>
                                </a:lnTo>
                                <a:lnTo>
                                  <a:pt x="130215" y="264840"/>
                                </a:lnTo>
                                <a:lnTo>
                                  <a:pt x="130812" y="241686"/>
                                </a:lnTo>
                                <a:lnTo>
                                  <a:pt x="131410" y="264840"/>
                                </a:lnTo>
                                <a:lnTo>
                                  <a:pt x="132014" y="264840"/>
                                </a:lnTo>
                                <a:lnTo>
                                  <a:pt x="132612" y="378319"/>
                                </a:lnTo>
                                <a:lnTo>
                                  <a:pt x="133216" y="315321"/>
                                </a:lnTo>
                                <a:lnTo>
                                  <a:pt x="133813" y="176560"/>
                                </a:lnTo>
                                <a:lnTo>
                                  <a:pt x="134411" y="216486"/>
                                </a:lnTo>
                                <a:lnTo>
                                  <a:pt x="135015" y="260667"/>
                                </a:lnTo>
                                <a:lnTo>
                                  <a:pt x="135613" y="193414"/>
                                </a:lnTo>
                                <a:lnTo>
                                  <a:pt x="136210" y="214441"/>
                                </a:lnTo>
                                <a:lnTo>
                                  <a:pt x="136815" y="311066"/>
                                </a:lnTo>
                                <a:lnTo>
                                  <a:pt x="137412" y="172387"/>
                                </a:lnTo>
                                <a:lnTo>
                                  <a:pt x="138017" y="172387"/>
                                </a:lnTo>
                                <a:lnTo>
                                  <a:pt x="138614" y="170260"/>
                                </a:lnTo>
                                <a:lnTo>
                                  <a:pt x="139211" y="256413"/>
                                </a:lnTo>
                                <a:lnTo>
                                  <a:pt x="139816" y="210186"/>
                                </a:lnTo>
                                <a:lnTo>
                                  <a:pt x="140413" y="279567"/>
                                </a:lnTo>
                                <a:lnTo>
                                  <a:pt x="141010" y="372020"/>
                                </a:lnTo>
                                <a:lnTo>
                                  <a:pt x="141615" y="254367"/>
                                </a:lnTo>
                                <a:lnTo>
                                  <a:pt x="142212" y="229086"/>
                                </a:lnTo>
                                <a:lnTo>
                                  <a:pt x="142817" y="252240"/>
                                </a:lnTo>
                                <a:lnTo>
                                  <a:pt x="143414" y="229086"/>
                                </a:lnTo>
                                <a:lnTo>
                                  <a:pt x="144012" y="229086"/>
                                </a:lnTo>
                                <a:lnTo>
                                  <a:pt x="144616" y="206014"/>
                                </a:lnTo>
                                <a:lnTo>
                                  <a:pt x="145213" y="250113"/>
                                </a:lnTo>
                                <a:lnTo>
                                  <a:pt x="145811" y="182860"/>
                                </a:lnTo>
                                <a:lnTo>
                                  <a:pt x="146415" y="182860"/>
                                </a:lnTo>
                                <a:lnTo>
                                  <a:pt x="147013" y="411946"/>
                                </a:lnTo>
                              </a:path>
                              <a:path w="176530" h="477520">
                                <a:moveTo>
                                  <a:pt x="147013" y="411946"/>
                                </a:moveTo>
                                <a:lnTo>
                                  <a:pt x="147617" y="201759"/>
                                </a:lnTo>
                                <a:lnTo>
                                  <a:pt x="148215" y="224913"/>
                                </a:lnTo>
                                <a:lnTo>
                                  <a:pt x="148812" y="273267"/>
                                </a:lnTo>
                                <a:lnTo>
                                  <a:pt x="149417" y="222786"/>
                                </a:lnTo>
                                <a:lnTo>
                                  <a:pt x="150014" y="222786"/>
                                </a:lnTo>
                                <a:lnTo>
                                  <a:pt x="150611" y="245940"/>
                                </a:lnTo>
                                <a:lnTo>
                                  <a:pt x="151216" y="222786"/>
                                </a:lnTo>
                                <a:lnTo>
                                  <a:pt x="151813" y="222786"/>
                                </a:lnTo>
                                <a:lnTo>
                                  <a:pt x="152418" y="199714"/>
                                </a:lnTo>
                                <a:lnTo>
                                  <a:pt x="153015" y="197587"/>
                                </a:lnTo>
                                <a:lnTo>
                                  <a:pt x="153612" y="197587"/>
                                </a:lnTo>
                                <a:lnTo>
                                  <a:pt x="154217" y="155533"/>
                                </a:lnTo>
                                <a:lnTo>
                                  <a:pt x="154814" y="220741"/>
                                </a:lnTo>
                                <a:lnTo>
                                  <a:pt x="155412" y="174432"/>
                                </a:lnTo>
                                <a:lnTo>
                                  <a:pt x="156016" y="243813"/>
                                </a:lnTo>
                                <a:lnTo>
                                  <a:pt x="156614" y="174432"/>
                                </a:lnTo>
                                <a:lnTo>
                                  <a:pt x="157218" y="269012"/>
                                </a:lnTo>
                                <a:lnTo>
                                  <a:pt x="157815" y="218613"/>
                                </a:lnTo>
                                <a:lnTo>
                                  <a:pt x="158413" y="195459"/>
                                </a:lnTo>
                                <a:lnTo>
                                  <a:pt x="159017" y="298466"/>
                                </a:lnTo>
                                <a:lnTo>
                                  <a:pt x="159615" y="174432"/>
                                </a:lnTo>
                                <a:lnTo>
                                  <a:pt x="160212" y="195459"/>
                                </a:lnTo>
                                <a:lnTo>
                                  <a:pt x="160817" y="132461"/>
                                </a:lnTo>
                                <a:lnTo>
                                  <a:pt x="161414" y="153487"/>
                                </a:lnTo>
                                <a:lnTo>
                                  <a:pt x="162019" y="172387"/>
                                </a:lnTo>
                                <a:lnTo>
                                  <a:pt x="162616" y="218613"/>
                                </a:lnTo>
                                <a:lnTo>
                                  <a:pt x="163213" y="218613"/>
                                </a:lnTo>
                                <a:lnTo>
                                  <a:pt x="163818" y="218613"/>
                                </a:lnTo>
                                <a:lnTo>
                                  <a:pt x="164415" y="151360"/>
                                </a:lnTo>
                                <a:lnTo>
                                  <a:pt x="165012" y="195459"/>
                                </a:lnTo>
                                <a:lnTo>
                                  <a:pt x="165617" y="172387"/>
                                </a:lnTo>
                                <a:lnTo>
                                  <a:pt x="166214" y="172387"/>
                                </a:lnTo>
                                <a:lnTo>
                                  <a:pt x="166819" y="172387"/>
                                </a:lnTo>
                                <a:lnTo>
                                  <a:pt x="167416" y="153487"/>
                                </a:lnTo>
                                <a:lnTo>
                                  <a:pt x="168014" y="195459"/>
                                </a:lnTo>
                                <a:lnTo>
                                  <a:pt x="168618" y="174432"/>
                                </a:lnTo>
                                <a:lnTo>
                                  <a:pt x="169215" y="132461"/>
                                </a:lnTo>
                                <a:lnTo>
                                  <a:pt x="169813" y="218613"/>
                                </a:lnTo>
                                <a:lnTo>
                                  <a:pt x="170417" y="195459"/>
                                </a:lnTo>
                                <a:lnTo>
                                  <a:pt x="171015" y="174432"/>
                                </a:lnTo>
                                <a:lnTo>
                                  <a:pt x="171619" y="153487"/>
                                </a:lnTo>
                                <a:lnTo>
                                  <a:pt x="172217" y="153487"/>
                                </a:lnTo>
                                <a:lnTo>
                                  <a:pt x="172814" y="197587"/>
                                </a:lnTo>
                                <a:lnTo>
                                  <a:pt x="173419" y="134506"/>
                                </a:lnTo>
                                <a:lnTo>
                                  <a:pt x="174016" y="197587"/>
                                </a:lnTo>
                                <a:lnTo>
                                  <a:pt x="174613" y="176560"/>
                                </a:lnTo>
                                <a:lnTo>
                                  <a:pt x="175218" y="155533"/>
                                </a:lnTo>
                                <a:lnTo>
                                  <a:pt x="175815" y="117734"/>
                                </a:lnTo>
                                <a:lnTo>
                                  <a:pt x="176420" y="176560"/>
                                </a:lnTo>
                              </a:path>
                            </a:pathLst>
                          </a:custGeom>
                          <a:ln w="5833">
                            <a:solidFill>
                              <a:srgbClr val="0071BC"/>
                            </a:solidFill>
                            <a:prstDash val="solid"/>
                          </a:ln>
                        </wps:spPr>
                        <wps:bodyPr wrap="square" lIns="0" tIns="0" rIns="0" bIns="0" rtlCol="0">
                          <a:prstTxWarp prst="textNoShape">
                            <a:avLst/>
                          </a:prstTxWarp>
                          <a:noAutofit/>
                        </wps:bodyPr>
                      </wps:wsp>
                      <pic:pic>
                        <pic:nvPicPr>
                          <pic:cNvPr id="1701" name="Image 1701"/>
                          <pic:cNvPicPr/>
                        </pic:nvPicPr>
                        <pic:blipFill>
                          <a:blip r:embed="rId744" cstate="print"/>
                          <a:stretch>
                            <a:fillRect/>
                          </a:stretch>
                        </pic:blipFill>
                        <pic:spPr>
                          <a:xfrm>
                            <a:off x="273780" y="377738"/>
                            <a:ext cx="93915" cy="175827"/>
                          </a:xfrm>
                          <a:prstGeom prst="rect">
                            <a:avLst/>
                          </a:prstGeom>
                        </pic:spPr>
                      </pic:pic>
                      <wps:wsp>
                        <wps:cNvPr id="1702" name="Graphic 1702"/>
                        <wps:cNvSpPr/>
                        <wps:spPr>
                          <a:xfrm>
                            <a:off x="364764" y="401555"/>
                            <a:ext cx="118110" cy="416559"/>
                          </a:xfrm>
                          <a:custGeom>
                            <a:avLst/>
                            <a:gdLst/>
                            <a:ahLst/>
                            <a:cxnLst/>
                            <a:rect l="l" t="t" r="r" b="b"/>
                            <a:pathLst>
                              <a:path w="118110" h="416559">
                                <a:moveTo>
                                  <a:pt x="0" y="0"/>
                                </a:moveTo>
                                <a:lnTo>
                                  <a:pt x="597" y="2127"/>
                                </a:lnTo>
                                <a:lnTo>
                                  <a:pt x="1194" y="2127"/>
                                </a:lnTo>
                                <a:lnTo>
                                  <a:pt x="1799" y="4172"/>
                                </a:lnTo>
                                <a:lnTo>
                                  <a:pt x="2396" y="6299"/>
                                </a:lnTo>
                                <a:lnTo>
                                  <a:pt x="3001" y="6299"/>
                                </a:lnTo>
                                <a:lnTo>
                                  <a:pt x="3598" y="8427"/>
                                </a:lnTo>
                                <a:lnTo>
                                  <a:pt x="4195" y="10472"/>
                                </a:lnTo>
                                <a:lnTo>
                                  <a:pt x="4800" y="10472"/>
                                </a:lnTo>
                                <a:lnTo>
                                  <a:pt x="5397" y="12599"/>
                                </a:lnTo>
                                <a:lnTo>
                                  <a:pt x="5994" y="14726"/>
                                </a:lnTo>
                                <a:lnTo>
                                  <a:pt x="6599" y="16772"/>
                                </a:lnTo>
                                <a:lnTo>
                                  <a:pt x="7196" y="16772"/>
                                </a:lnTo>
                                <a:lnTo>
                                  <a:pt x="7801" y="18899"/>
                                </a:lnTo>
                                <a:lnTo>
                                  <a:pt x="8398" y="21026"/>
                                </a:lnTo>
                                <a:lnTo>
                                  <a:pt x="8996" y="23072"/>
                                </a:lnTo>
                                <a:lnTo>
                                  <a:pt x="9600" y="25199"/>
                                </a:lnTo>
                                <a:lnTo>
                                  <a:pt x="10198" y="27326"/>
                                </a:lnTo>
                                <a:lnTo>
                                  <a:pt x="10795" y="29453"/>
                                </a:lnTo>
                                <a:lnTo>
                                  <a:pt x="11400" y="29453"/>
                                </a:lnTo>
                                <a:lnTo>
                                  <a:pt x="11997" y="33626"/>
                                </a:lnTo>
                                <a:lnTo>
                                  <a:pt x="12601" y="35753"/>
                                </a:lnTo>
                                <a:lnTo>
                                  <a:pt x="13199" y="37799"/>
                                </a:lnTo>
                                <a:lnTo>
                                  <a:pt x="13796" y="37799"/>
                                </a:lnTo>
                                <a:lnTo>
                                  <a:pt x="14401" y="39926"/>
                                </a:lnTo>
                                <a:lnTo>
                                  <a:pt x="14998" y="44099"/>
                                </a:lnTo>
                                <a:lnTo>
                                  <a:pt x="15595" y="46226"/>
                                </a:lnTo>
                                <a:lnTo>
                                  <a:pt x="16200" y="46226"/>
                                </a:lnTo>
                                <a:lnTo>
                                  <a:pt x="16797" y="48353"/>
                                </a:lnTo>
                                <a:lnTo>
                                  <a:pt x="17402" y="52526"/>
                                </a:lnTo>
                                <a:lnTo>
                                  <a:pt x="17999" y="54653"/>
                                </a:lnTo>
                                <a:lnTo>
                                  <a:pt x="18596" y="54653"/>
                                </a:lnTo>
                                <a:lnTo>
                                  <a:pt x="19201" y="58826"/>
                                </a:lnTo>
                                <a:lnTo>
                                  <a:pt x="19798" y="60953"/>
                                </a:lnTo>
                                <a:lnTo>
                                  <a:pt x="20396" y="63080"/>
                                </a:lnTo>
                                <a:lnTo>
                                  <a:pt x="21000" y="63080"/>
                                </a:lnTo>
                                <a:lnTo>
                                  <a:pt x="21598" y="67253"/>
                                </a:lnTo>
                                <a:lnTo>
                                  <a:pt x="22202" y="69380"/>
                                </a:lnTo>
                                <a:lnTo>
                                  <a:pt x="22800" y="71425"/>
                                </a:lnTo>
                                <a:lnTo>
                                  <a:pt x="23397" y="73553"/>
                                </a:lnTo>
                                <a:lnTo>
                                  <a:pt x="24002" y="75680"/>
                                </a:lnTo>
                                <a:lnTo>
                                  <a:pt x="24599" y="77725"/>
                                </a:lnTo>
                                <a:lnTo>
                                  <a:pt x="25196" y="79852"/>
                                </a:lnTo>
                                <a:lnTo>
                                  <a:pt x="25801" y="84025"/>
                                </a:lnTo>
                                <a:lnTo>
                                  <a:pt x="26398" y="84025"/>
                                </a:lnTo>
                                <a:lnTo>
                                  <a:pt x="27003" y="292085"/>
                                </a:lnTo>
                                <a:lnTo>
                                  <a:pt x="27600" y="63080"/>
                                </a:lnTo>
                                <a:lnTo>
                                  <a:pt x="28197" y="134506"/>
                                </a:lnTo>
                                <a:lnTo>
                                  <a:pt x="28802" y="121906"/>
                                </a:lnTo>
                                <a:lnTo>
                                  <a:pt x="29399" y="123952"/>
                                </a:lnTo>
                              </a:path>
                              <a:path w="118110" h="416559">
                                <a:moveTo>
                                  <a:pt x="29399" y="123952"/>
                                </a:moveTo>
                                <a:lnTo>
                                  <a:pt x="29996" y="142933"/>
                                </a:lnTo>
                                <a:lnTo>
                                  <a:pt x="30601" y="128206"/>
                                </a:lnTo>
                                <a:lnTo>
                                  <a:pt x="31198" y="220659"/>
                                </a:lnTo>
                                <a:lnTo>
                                  <a:pt x="31803" y="103007"/>
                                </a:lnTo>
                                <a:lnTo>
                                  <a:pt x="32400" y="136633"/>
                                </a:lnTo>
                                <a:lnTo>
                                  <a:pt x="32998" y="187032"/>
                                </a:lnTo>
                                <a:lnTo>
                                  <a:pt x="33602" y="271140"/>
                                </a:lnTo>
                                <a:lnTo>
                                  <a:pt x="34200" y="405646"/>
                                </a:lnTo>
                                <a:lnTo>
                                  <a:pt x="34797" y="147106"/>
                                </a:lnTo>
                                <a:lnTo>
                                  <a:pt x="35402" y="222786"/>
                                </a:lnTo>
                                <a:lnTo>
                                  <a:pt x="35999" y="155533"/>
                                </a:lnTo>
                                <a:lnTo>
                                  <a:pt x="36603" y="113479"/>
                                </a:lnTo>
                                <a:lnTo>
                                  <a:pt x="37201" y="109306"/>
                                </a:lnTo>
                                <a:lnTo>
                                  <a:pt x="37798" y="98752"/>
                                </a:lnTo>
                                <a:lnTo>
                                  <a:pt x="38403" y="126079"/>
                                </a:lnTo>
                                <a:lnTo>
                                  <a:pt x="39000" y="128206"/>
                                </a:lnTo>
                                <a:lnTo>
                                  <a:pt x="39597" y="126079"/>
                                </a:lnTo>
                                <a:lnTo>
                                  <a:pt x="40202" y="111352"/>
                                </a:lnTo>
                                <a:lnTo>
                                  <a:pt x="40799" y="153406"/>
                                </a:lnTo>
                                <a:lnTo>
                                  <a:pt x="41404" y="121906"/>
                                </a:lnTo>
                                <a:lnTo>
                                  <a:pt x="42001" y="126079"/>
                                </a:lnTo>
                                <a:lnTo>
                                  <a:pt x="42598" y="75680"/>
                                </a:lnTo>
                                <a:lnTo>
                                  <a:pt x="43203" y="109306"/>
                                </a:lnTo>
                                <a:lnTo>
                                  <a:pt x="43800" y="235386"/>
                                </a:lnTo>
                                <a:lnTo>
                                  <a:pt x="44398" y="149233"/>
                                </a:lnTo>
                                <a:lnTo>
                                  <a:pt x="45002" y="107179"/>
                                </a:lnTo>
                                <a:lnTo>
                                  <a:pt x="45600" y="149233"/>
                                </a:lnTo>
                                <a:lnTo>
                                  <a:pt x="46204" y="151278"/>
                                </a:lnTo>
                                <a:lnTo>
                                  <a:pt x="46802" y="153406"/>
                                </a:lnTo>
                                <a:lnTo>
                                  <a:pt x="47399" y="153406"/>
                                </a:lnTo>
                                <a:lnTo>
                                  <a:pt x="48004" y="155533"/>
                                </a:lnTo>
                                <a:lnTo>
                                  <a:pt x="48601" y="155533"/>
                                </a:lnTo>
                                <a:lnTo>
                                  <a:pt x="49198" y="157578"/>
                                </a:lnTo>
                                <a:lnTo>
                                  <a:pt x="49803" y="159705"/>
                                </a:lnTo>
                                <a:lnTo>
                                  <a:pt x="50400" y="161833"/>
                                </a:lnTo>
                                <a:lnTo>
                                  <a:pt x="51005" y="163960"/>
                                </a:lnTo>
                                <a:lnTo>
                                  <a:pt x="51602" y="163960"/>
                                </a:lnTo>
                                <a:lnTo>
                                  <a:pt x="52199" y="166005"/>
                                </a:lnTo>
                                <a:lnTo>
                                  <a:pt x="52804" y="163960"/>
                                </a:lnTo>
                                <a:lnTo>
                                  <a:pt x="53401" y="134506"/>
                                </a:lnTo>
                                <a:lnTo>
                                  <a:pt x="53998" y="117652"/>
                                </a:lnTo>
                                <a:lnTo>
                                  <a:pt x="54603" y="151278"/>
                                </a:lnTo>
                                <a:lnTo>
                                  <a:pt x="55200" y="151278"/>
                                </a:lnTo>
                                <a:lnTo>
                                  <a:pt x="55805" y="117652"/>
                                </a:lnTo>
                                <a:lnTo>
                                  <a:pt x="56402" y="100879"/>
                                </a:lnTo>
                                <a:lnTo>
                                  <a:pt x="57000" y="170260"/>
                                </a:lnTo>
                                <a:lnTo>
                                  <a:pt x="57604" y="134506"/>
                                </a:lnTo>
                                <a:lnTo>
                                  <a:pt x="58202" y="151278"/>
                                </a:lnTo>
                                <a:lnTo>
                                  <a:pt x="58799" y="151278"/>
                                </a:lnTo>
                              </a:path>
                              <a:path w="118110" h="416559">
                                <a:moveTo>
                                  <a:pt x="58799" y="151278"/>
                                </a:moveTo>
                                <a:lnTo>
                                  <a:pt x="59404" y="151278"/>
                                </a:lnTo>
                                <a:lnTo>
                                  <a:pt x="60001" y="151278"/>
                                </a:lnTo>
                                <a:lnTo>
                                  <a:pt x="60605" y="151278"/>
                                </a:lnTo>
                                <a:lnTo>
                                  <a:pt x="61203" y="189159"/>
                                </a:lnTo>
                                <a:lnTo>
                                  <a:pt x="61800" y="170260"/>
                                </a:lnTo>
                                <a:lnTo>
                                  <a:pt x="62405" y="210186"/>
                                </a:lnTo>
                                <a:lnTo>
                                  <a:pt x="63002" y="210186"/>
                                </a:lnTo>
                                <a:lnTo>
                                  <a:pt x="63599" y="151278"/>
                                </a:lnTo>
                                <a:lnTo>
                                  <a:pt x="64204" y="151278"/>
                                </a:lnTo>
                                <a:lnTo>
                                  <a:pt x="64801" y="208059"/>
                                </a:lnTo>
                                <a:lnTo>
                                  <a:pt x="65406" y="149233"/>
                                </a:lnTo>
                                <a:lnTo>
                                  <a:pt x="66003" y="168133"/>
                                </a:lnTo>
                                <a:lnTo>
                                  <a:pt x="66600" y="149233"/>
                                </a:lnTo>
                                <a:lnTo>
                                  <a:pt x="67205" y="132379"/>
                                </a:lnTo>
                                <a:lnTo>
                                  <a:pt x="67802" y="208059"/>
                                </a:lnTo>
                                <a:lnTo>
                                  <a:pt x="68400" y="149233"/>
                                </a:lnTo>
                                <a:lnTo>
                                  <a:pt x="69004" y="96707"/>
                                </a:lnTo>
                                <a:lnTo>
                                  <a:pt x="69602" y="338393"/>
                                </a:lnTo>
                                <a:lnTo>
                                  <a:pt x="70206" y="166005"/>
                                </a:lnTo>
                                <a:lnTo>
                                  <a:pt x="70804" y="147106"/>
                                </a:lnTo>
                                <a:lnTo>
                                  <a:pt x="71401" y="94579"/>
                                </a:lnTo>
                                <a:lnTo>
                                  <a:pt x="72006" y="182860"/>
                                </a:lnTo>
                                <a:lnTo>
                                  <a:pt x="72603" y="203886"/>
                                </a:lnTo>
                                <a:lnTo>
                                  <a:pt x="73200" y="203886"/>
                                </a:lnTo>
                                <a:lnTo>
                                  <a:pt x="73805" y="224831"/>
                                </a:lnTo>
                                <a:lnTo>
                                  <a:pt x="74402" y="247986"/>
                                </a:lnTo>
                                <a:lnTo>
                                  <a:pt x="75007" y="224831"/>
                                </a:lnTo>
                                <a:lnTo>
                                  <a:pt x="75604" y="224831"/>
                                </a:lnTo>
                                <a:lnTo>
                                  <a:pt x="76201" y="201759"/>
                                </a:lnTo>
                                <a:lnTo>
                                  <a:pt x="76806" y="140806"/>
                                </a:lnTo>
                                <a:lnTo>
                                  <a:pt x="77403" y="178605"/>
                                </a:lnTo>
                                <a:lnTo>
                                  <a:pt x="78000" y="121906"/>
                                </a:lnTo>
                                <a:lnTo>
                                  <a:pt x="78605" y="138679"/>
                                </a:lnTo>
                                <a:lnTo>
                                  <a:pt x="79202" y="138679"/>
                                </a:lnTo>
                                <a:lnTo>
                                  <a:pt x="79807" y="136633"/>
                                </a:lnTo>
                                <a:lnTo>
                                  <a:pt x="80404" y="176560"/>
                                </a:lnTo>
                                <a:lnTo>
                                  <a:pt x="81002" y="117652"/>
                                </a:lnTo>
                                <a:lnTo>
                                  <a:pt x="81606" y="269012"/>
                                </a:lnTo>
                                <a:lnTo>
                                  <a:pt x="82204" y="269012"/>
                                </a:lnTo>
                                <a:lnTo>
                                  <a:pt x="82801" y="269012"/>
                                </a:lnTo>
                                <a:lnTo>
                                  <a:pt x="83406" y="296339"/>
                                </a:lnTo>
                                <a:lnTo>
                                  <a:pt x="84003" y="296339"/>
                                </a:lnTo>
                                <a:lnTo>
                                  <a:pt x="84607" y="369892"/>
                                </a:lnTo>
                                <a:lnTo>
                                  <a:pt x="85205" y="369892"/>
                                </a:lnTo>
                                <a:lnTo>
                                  <a:pt x="85802" y="191205"/>
                                </a:lnTo>
                                <a:lnTo>
                                  <a:pt x="86407" y="294212"/>
                                </a:lnTo>
                                <a:lnTo>
                                  <a:pt x="87004" y="294212"/>
                                </a:lnTo>
                                <a:lnTo>
                                  <a:pt x="87601" y="212232"/>
                                </a:lnTo>
                                <a:lnTo>
                                  <a:pt x="88206" y="294212"/>
                                </a:lnTo>
                              </a:path>
                              <a:path w="118110" h="416559">
                                <a:moveTo>
                                  <a:pt x="88206" y="294212"/>
                                </a:moveTo>
                                <a:lnTo>
                                  <a:pt x="88803" y="262713"/>
                                </a:lnTo>
                                <a:lnTo>
                                  <a:pt x="89408" y="367765"/>
                                </a:lnTo>
                                <a:lnTo>
                                  <a:pt x="90005" y="325711"/>
                                </a:lnTo>
                                <a:lnTo>
                                  <a:pt x="90602" y="292085"/>
                                </a:lnTo>
                                <a:lnTo>
                                  <a:pt x="91207" y="365720"/>
                                </a:lnTo>
                                <a:lnTo>
                                  <a:pt x="91804" y="290039"/>
                                </a:lnTo>
                                <a:lnTo>
                                  <a:pt x="92402" y="290039"/>
                                </a:lnTo>
                                <a:lnTo>
                                  <a:pt x="93006" y="205932"/>
                                </a:lnTo>
                                <a:lnTo>
                                  <a:pt x="93604" y="290039"/>
                                </a:lnTo>
                                <a:lnTo>
                                  <a:pt x="94208" y="323666"/>
                                </a:lnTo>
                                <a:lnTo>
                                  <a:pt x="94806" y="323666"/>
                                </a:lnTo>
                                <a:lnTo>
                                  <a:pt x="95403" y="321539"/>
                                </a:lnTo>
                                <a:lnTo>
                                  <a:pt x="96008" y="321539"/>
                                </a:lnTo>
                                <a:lnTo>
                                  <a:pt x="96605" y="285785"/>
                                </a:lnTo>
                                <a:lnTo>
                                  <a:pt x="97202" y="416119"/>
                                </a:lnTo>
                                <a:lnTo>
                                  <a:pt x="97807" y="285785"/>
                                </a:lnTo>
                                <a:lnTo>
                                  <a:pt x="98404" y="321539"/>
                                </a:lnTo>
                                <a:lnTo>
                                  <a:pt x="99009" y="319411"/>
                                </a:lnTo>
                                <a:lnTo>
                                  <a:pt x="99606" y="254285"/>
                                </a:lnTo>
                                <a:lnTo>
                                  <a:pt x="100203" y="132379"/>
                                </a:lnTo>
                                <a:lnTo>
                                  <a:pt x="100808" y="174432"/>
                                </a:lnTo>
                                <a:lnTo>
                                  <a:pt x="101405" y="153406"/>
                                </a:lnTo>
                                <a:lnTo>
                                  <a:pt x="102002" y="174432"/>
                                </a:lnTo>
                                <a:lnTo>
                                  <a:pt x="102607" y="109306"/>
                                </a:lnTo>
                                <a:lnTo>
                                  <a:pt x="103204" y="174432"/>
                                </a:lnTo>
                                <a:lnTo>
                                  <a:pt x="103809" y="128206"/>
                                </a:lnTo>
                                <a:lnTo>
                                  <a:pt x="104406" y="128206"/>
                                </a:lnTo>
                                <a:lnTo>
                                  <a:pt x="105004" y="88280"/>
                                </a:lnTo>
                                <a:lnTo>
                                  <a:pt x="105616" y="128206"/>
                                </a:lnTo>
                                <a:lnTo>
                                  <a:pt x="106206" y="86152"/>
                                </a:lnTo>
                                <a:lnTo>
                                  <a:pt x="106796" y="126079"/>
                                </a:lnTo>
                                <a:lnTo>
                                  <a:pt x="107385" y="67253"/>
                                </a:lnTo>
                                <a:lnTo>
                                  <a:pt x="107975" y="105052"/>
                                </a:lnTo>
                                <a:lnTo>
                                  <a:pt x="108639" y="86152"/>
                                </a:lnTo>
                                <a:lnTo>
                                  <a:pt x="109229" y="84025"/>
                                </a:lnTo>
                                <a:lnTo>
                                  <a:pt x="109819" y="65126"/>
                                </a:lnTo>
                                <a:lnTo>
                                  <a:pt x="110409" y="48353"/>
                                </a:lnTo>
                                <a:lnTo>
                                  <a:pt x="110999" y="46226"/>
                                </a:lnTo>
                                <a:lnTo>
                                  <a:pt x="111589" y="84025"/>
                                </a:lnTo>
                                <a:lnTo>
                                  <a:pt x="112178" y="65126"/>
                                </a:lnTo>
                                <a:lnTo>
                                  <a:pt x="112842" y="123952"/>
                                </a:lnTo>
                                <a:lnTo>
                                  <a:pt x="113432" y="65126"/>
                                </a:lnTo>
                                <a:lnTo>
                                  <a:pt x="114022" y="103007"/>
                                </a:lnTo>
                                <a:lnTo>
                                  <a:pt x="114612" y="63080"/>
                                </a:lnTo>
                                <a:lnTo>
                                  <a:pt x="115202" y="46226"/>
                                </a:lnTo>
                                <a:lnTo>
                                  <a:pt x="115792" y="46226"/>
                                </a:lnTo>
                                <a:lnTo>
                                  <a:pt x="116382" y="63080"/>
                                </a:lnTo>
                                <a:lnTo>
                                  <a:pt x="116971" y="63080"/>
                                </a:lnTo>
                                <a:lnTo>
                                  <a:pt x="117635" y="44099"/>
                                </a:lnTo>
                              </a:path>
                            </a:pathLst>
                          </a:custGeom>
                          <a:ln w="5833">
                            <a:solidFill>
                              <a:srgbClr val="0071BC"/>
                            </a:solidFill>
                            <a:prstDash val="solid"/>
                          </a:ln>
                        </wps:spPr>
                        <wps:bodyPr wrap="square" lIns="0" tIns="0" rIns="0" bIns="0" rtlCol="0">
                          <a:prstTxWarp prst="textNoShape">
                            <a:avLst/>
                          </a:prstTxWarp>
                          <a:noAutofit/>
                        </wps:bodyPr>
                      </wps:wsp>
                      <pic:pic>
                        <pic:nvPicPr>
                          <pic:cNvPr id="1703" name="Image 1703"/>
                          <pic:cNvPicPr/>
                        </pic:nvPicPr>
                        <pic:blipFill>
                          <a:blip r:embed="rId745" cstate="print"/>
                          <a:stretch>
                            <a:fillRect/>
                          </a:stretch>
                        </pic:blipFill>
                        <pic:spPr>
                          <a:xfrm>
                            <a:off x="479625" y="308377"/>
                            <a:ext cx="123159" cy="268255"/>
                          </a:xfrm>
                          <a:prstGeom prst="rect">
                            <a:avLst/>
                          </a:prstGeom>
                        </pic:spPr>
                      </pic:pic>
                      <wps:wsp>
                        <wps:cNvPr id="1704" name="Graphic 1704"/>
                        <wps:cNvSpPr/>
                        <wps:spPr>
                          <a:xfrm>
                            <a:off x="600013" y="378401"/>
                            <a:ext cx="118110" cy="389255"/>
                          </a:xfrm>
                          <a:custGeom>
                            <a:avLst/>
                            <a:gdLst/>
                            <a:ahLst/>
                            <a:cxnLst/>
                            <a:rect l="l" t="t" r="r" b="b"/>
                            <a:pathLst>
                              <a:path w="118110" h="389255">
                                <a:moveTo>
                                  <a:pt x="0" y="0"/>
                                </a:moveTo>
                                <a:lnTo>
                                  <a:pt x="589" y="35753"/>
                                </a:lnTo>
                                <a:lnTo>
                                  <a:pt x="1179" y="46226"/>
                                </a:lnTo>
                                <a:lnTo>
                                  <a:pt x="1769" y="145060"/>
                                </a:lnTo>
                                <a:lnTo>
                                  <a:pt x="2359" y="132461"/>
                                </a:lnTo>
                                <a:lnTo>
                                  <a:pt x="2949" y="75680"/>
                                </a:lnTo>
                                <a:lnTo>
                                  <a:pt x="3539" y="33626"/>
                                </a:lnTo>
                                <a:lnTo>
                                  <a:pt x="4203" y="33626"/>
                                </a:lnTo>
                                <a:lnTo>
                                  <a:pt x="4793" y="159787"/>
                                </a:lnTo>
                                <a:lnTo>
                                  <a:pt x="5382" y="103007"/>
                                </a:lnTo>
                                <a:lnTo>
                                  <a:pt x="5972" y="256413"/>
                                </a:lnTo>
                                <a:lnTo>
                                  <a:pt x="6562" y="67253"/>
                                </a:lnTo>
                                <a:lnTo>
                                  <a:pt x="7152" y="84107"/>
                                </a:lnTo>
                                <a:lnTo>
                                  <a:pt x="7742" y="168133"/>
                                </a:lnTo>
                                <a:lnTo>
                                  <a:pt x="8332" y="103007"/>
                                </a:lnTo>
                                <a:lnTo>
                                  <a:pt x="8996" y="109306"/>
                                </a:lnTo>
                                <a:lnTo>
                                  <a:pt x="9586" y="88280"/>
                                </a:lnTo>
                                <a:lnTo>
                                  <a:pt x="10175" y="159787"/>
                                </a:lnTo>
                                <a:lnTo>
                                  <a:pt x="10765" y="115606"/>
                                </a:lnTo>
                                <a:lnTo>
                                  <a:pt x="11355" y="142933"/>
                                </a:lnTo>
                                <a:lnTo>
                                  <a:pt x="11945" y="128206"/>
                                </a:lnTo>
                                <a:lnTo>
                                  <a:pt x="12535" y="166087"/>
                                </a:lnTo>
                                <a:lnTo>
                                  <a:pt x="13199" y="153487"/>
                                </a:lnTo>
                                <a:lnTo>
                                  <a:pt x="13789" y="113479"/>
                                </a:lnTo>
                                <a:lnTo>
                                  <a:pt x="14379" y="151360"/>
                                </a:lnTo>
                                <a:lnTo>
                                  <a:pt x="14968" y="132461"/>
                                </a:lnTo>
                                <a:lnTo>
                                  <a:pt x="15558" y="121906"/>
                                </a:lnTo>
                                <a:lnTo>
                                  <a:pt x="16148" y="109306"/>
                                </a:lnTo>
                                <a:lnTo>
                                  <a:pt x="16738" y="134506"/>
                                </a:lnTo>
                                <a:lnTo>
                                  <a:pt x="17402" y="115606"/>
                                </a:lnTo>
                                <a:lnTo>
                                  <a:pt x="17992" y="96707"/>
                                </a:lnTo>
                                <a:lnTo>
                                  <a:pt x="18582" y="126161"/>
                                </a:lnTo>
                                <a:lnTo>
                                  <a:pt x="19172" y="140806"/>
                                </a:lnTo>
                                <a:lnTo>
                                  <a:pt x="19762" y="134506"/>
                                </a:lnTo>
                                <a:lnTo>
                                  <a:pt x="20351" y="130333"/>
                                </a:lnTo>
                                <a:lnTo>
                                  <a:pt x="20941" y="109306"/>
                                </a:lnTo>
                                <a:lnTo>
                                  <a:pt x="21605" y="109306"/>
                                </a:lnTo>
                                <a:lnTo>
                                  <a:pt x="22195" y="136633"/>
                                </a:lnTo>
                                <a:lnTo>
                                  <a:pt x="22785" y="145060"/>
                                </a:lnTo>
                                <a:lnTo>
                                  <a:pt x="23375" y="182860"/>
                                </a:lnTo>
                                <a:lnTo>
                                  <a:pt x="23965" y="189159"/>
                                </a:lnTo>
                                <a:lnTo>
                                  <a:pt x="24555" y="140806"/>
                                </a:lnTo>
                                <a:lnTo>
                                  <a:pt x="25144" y="132461"/>
                                </a:lnTo>
                                <a:lnTo>
                                  <a:pt x="25734" y="189159"/>
                                </a:lnTo>
                                <a:lnTo>
                                  <a:pt x="26398" y="168133"/>
                                </a:lnTo>
                                <a:lnTo>
                                  <a:pt x="26988" y="182860"/>
                                </a:lnTo>
                                <a:lnTo>
                                  <a:pt x="27578" y="191287"/>
                                </a:lnTo>
                                <a:lnTo>
                                  <a:pt x="28168" y="182860"/>
                                </a:lnTo>
                                <a:lnTo>
                                  <a:pt x="28758" y="203886"/>
                                </a:lnTo>
                                <a:lnTo>
                                  <a:pt x="29348" y="174432"/>
                                </a:lnTo>
                              </a:path>
                              <a:path w="118110" h="389255">
                                <a:moveTo>
                                  <a:pt x="29348" y="174432"/>
                                </a:moveTo>
                                <a:lnTo>
                                  <a:pt x="29937" y="193414"/>
                                </a:lnTo>
                                <a:lnTo>
                                  <a:pt x="30601" y="184987"/>
                                </a:lnTo>
                                <a:lnTo>
                                  <a:pt x="31191" y="100879"/>
                                </a:lnTo>
                                <a:lnTo>
                                  <a:pt x="31781" y="163960"/>
                                </a:lnTo>
                                <a:lnTo>
                                  <a:pt x="32371" y="157660"/>
                                </a:lnTo>
                                <a:lnTo>
                                  <a:pt x="32961" y="184987"/>
                                </a:lnTo>
                                <a:lnTo>
                                  <a:pt x="33551" y="170260"/>
                                </a:lnTo>
                                <a:lnTo>
                                  <a:pt x="34141" y="163960"/>
                                </a:lnTo>
                                <a:lnTo>
                                  <a:pt x="34804" y="155533"/>
                                </a:lnTo>
                                <a:lnTo>
                                  <a:pt x="35394" y="222786"/>
                                </a:lnTo>
                                <a:lnTo>
                                  <a:pt x="35984" y="191287"/>
                                </a:lnTo>
                                <a:lnTo>
                                  <a:pt x="36574" y="184987"/>
                                </a:lnTo>
                                <a:lnTo>
                                  <a:pt x="37164" y="163960"/>
                                </a:lnTo>
                                <a:lnTo>
                                  <a:pt x="37754" y="170260"/>
                                </a:lnTo>
                                <a:lnTo>
                                  <a:pt x="38344" y="166087"/>
                                </a:lnTo>
                                <a:lnTo>
                                  <a:pt x="39007" y="237513"/>
                                </a:lnTo>
                                <a:lnTo>
                                  <a:pt x="39597" y="174432"/>
                                </a:lnTo>
                                <a:lnTo>
                                  <a:pt x="40187" y="203886"/>
                                </a:lnTo>
                                <a:lnTo>
                                  <a:pt x="40777" y="206014"/>
                                </a:lnTo>
                                <a:lnTo>
                                  <a:pt x="41367" y="182860"/>
                                </a:lnTo>
                                <a:lnTo>
                                  <a:pt x="41957" y="250113"/>
                                </a:lnTo>
                                <a:lnTo>
                                  <a:pt x="42547" y="233340"/>
                                </a:lnTo>
                                <a:lnTo>
                                  <a:pt x="43137" y="184987"/>
                                </a:lnTo>
                                <a:lnTo>
                                  <a:pt x="43800" y="388874"/>
                                </a:lnTo>
                                <a:lnTo>
                                  <a:pt x="44390" y="166087"/>
                                </a:lnTo>
                                <a:lnTo>
                                  <a:pt x="44980" y="193414"/>
                                </a:lnTo>
                                <a:lnTo>
                                  <a:pt x="45570" y="189159"/>
                                </a:lnTo>
                                <a:lnTo>
                                  <a:pt x="46160" y="203886"/>
                                </a:lnTo>
                                <a:lnTo>
                                  <a:pt x="46750" y="258540"/>
                                </a:lnTo>
                                <a:lnTo>
                                  <a:pt x="47340" y="168133"/>
                                </a:lnTo>
                                <a:lnTo>
                                  <a:pt x="48004" y="182860"/>
                                </a:lnTo>
                                <a:lnTo>
                                  <a:pt x="48593" y="187114"/>
                                </a:lnTo>
                                <a:lnTo>
                                  <a:pt x="49183" y="210186"/>
                                </a:lnTo>
                                <a:lnTo>
                                  <a:pt x="49773" y="176560"/>
                                </a:lnTo>
                                <a:lnTo>
                                  <a:pt x="50363" y="227041"/>
                                </a:lnTo>
                                <a:lnTo>
                                  <a:pt x="50953" y="369892"/>
                                </a:lnTo>
                                <a:lnTo>
                                  <a:pt x="51543" y="252240"/>
                                </a:lnTo>
                                <a:lnTo>
                                  <a:pt x="52207" y="174432"/>
                                </a:lnTo>
                                <a:lnTo>
                                  <a:pt x="52797" y="163960"/>
                                </a:lnTo>
                                <a:lnTo>
                                  <a:pt x="53386" y="197587"/>
                                </a:lnTo>
                                <a:lnTo>
                                  <a:pt x="53976" y="178687"/>
                                </a:lnTo>
                                <a:lnTo>
                                  <a:pt x="54566" y="313193"/>
                                </a:lnTo>
                                <a:lnTo>
                                  <a:pt x="55156" y="197587"/>
                                </a:lnTo>
                                <a:lnTo>
                                  <a:pt x="55746" y="237513"/>
                                </a:lnTo>
                                <a:lnTo>
                                  <a:pt x="56336" y="313193"/>
                                </a:lnTo>
                                <a:lnTo>
                                  <a:pt x="57000" y="273267"/>
                                </a:lnTo>
                                <a:lnTo>
                                  <a:pt x="57590" y="218613"/>
                                </a:lnTo>
                                <a:lnTo>
                                  <a:pt x="58179" y="199714"/>
                                </a:lnTo>
                                <a:lnTo>
                                  <a:pt x="58769" y="184987"/>
                                </a:lnTo>
                              </a:path>
                              <a:path w="118110" h="389255">
                                <a:moveTo>
                                  <a:pt x="58769" y="184987"/>
                                </a:moveTo>
                                <a:lnTo>
                                  <a:pt x="59359" y="182860"/>
                                </a:lnTo>
                                <a:lnTo>
                                  <a:pt x="59949" y="250113"/>
                                </a:lnTo>
                                <a:lnTo>
                                  <a:pt x="60539" y="193414"/>
                                </a:lnTo>
                                <a:lnTo>
                                  <a:pt x="61203" y="317366"/>
                                </a:lnTo>
                                <a:lnTo>
                                  <a:pt x="61793" y="197587"/>
                                </a:lnTo>
                                <a:lnTo>
                                  <a:pt x="62383" y="206014"/>
                                </a:lnTo>
                                <a:lnTo>
                                  <a:pt x="62973" y="323666"/>
                                </a:lnTo>
                                <a:lnTo>
                                  <a:pt x="63562" y="159787"/>
                                </a:lnTo>
                                <a:lnTo>
                                  <a:pt x="64152" y="182860"/>
                                </a:lnTo>
                                <a:lnTo>
                                  <a:pt x="64742" y="203886"/>
                                </a:lnTo>
                                <a:lnTo>
                                  <a:pt x="65406" y="189159"/>
                                </a:lnTo>
                                <a:lnTo>
                                  <a:pt x="65996" y="250113"/>
                                </a:lnTo>
                                <a:lnTo>
                                  <a:pt x="66586" y="172387"/>
                                </a:lnTo>
                                <a:lnTo>
                                  <a:pt x="67176" y="269012"/>
                                </a:lnTo>
                                <a:lnTo>
                                  <a:pt x="67766" y="197587"/>
                                </a:lnTo>
                                <a:lnTo>
                                  <a:pt x="68355" y="237513"/>
                                </a:lnTo>
                                <a:lnTo>
                                  <a:pt x="68945" y="193414"/>
                                </a:lnTo>
                                <a:lnTo>
                                  <a:pt x="69609" y="260667"/>
                                </a:lnTo>
                                <a:lnTo>
                                  <a:pt x="70199" y="281612"/>
                                </a:lnTo>
                                <a:lnTo>
                                  <a:pt x="70789" y="189159"/>
                                </a:lnTo>
                                <a:lnTo>
                                  <a:pt x="71379" y="199714"/>
                                </a:lnTo>
                                <a:lnTo>
                                  <a:pt x="71969" y="210186"/>
                                </a:lnTo>
                                <a:lnTo>
                                  <a:pt x="72559" y="210186"/>
                                </a:lnTo>
                                <a:lnTo>
                                  <a:pt x="73148" y="220741"/>
                                </a:lnTo>
                                <a:lnTo>
                                  <a:pt x="73738" y="197587"/>
                                </a:lnTo>
                                <a:lnTo>
                                  <a:pt x="74402" y="239640"/>
                                </a:lnTo>
                                <a:lnTo>
                                  <a:pt x="74992" y="237513"/>
                                </a:lnTo>
                                <a:lnTo>
                                  <a:pt x="75582" y="313193"/>
                                </a:lnTo>
                                <a:lnTo>
                                  <a:pt x="76172" y="355247"/>
                                </a:lnTo>
                                <a:lnTo>
                                  <a:pt x="76762" y="239640"/>
                                </a:lnTo>
                                <a:lnTo>
                                  <a:pt x="77352" y="245940"/>
                                </a:lnTo>
                                <a:lnTo>
                                  <a:pt x="77941" y="245940"/>
                                </a:lnTo>
                                <a:lnTo>
                                  <a:pt x="78605" y="212314"/>
                                </a:lnTo>
                                <a:lnTo>
                                  <a:pt x="79195" y="178687"/>
                                </a:lnTo>
                                <a:lnTo>
                                  <a:pt x="79785" y="201759"/>
                                </a:lnTo>
                                <a:lnTo>
                                  <a:pt x="80375" y="184987"/>
                                </a:lnTo>
                                <a:lnTo>
                                  <a:pt x="80965" y="250113"/>
                                </a:lnTo>
                                <a:lnTo>
                                  <a:pt x="81555" y="197587"/>
                                </a:lnTo>
                                <a:lnTo>
                                  <a:pt x="82145" y="176560"/>
                                </a:lnTo>
                                <a:lnTo>
                                  <a:pt x="82808" y="372020"/>
                                </a:lnTo>
                                <a:lnTo>
                                  <a:pt x="83398" y="260667"/>
                                </a:lnTo>
                                <a:lnTo>
                                  <a:pt x="83988" y="193414"/>
                                </a:lnTo>
                                <a:lnTo>
                                  <a:pt x="84578" y="180732"/>
                                </a:lnTo>
                                <a:lnTo>
                                  <a:pt x="85168" y="178687"/>
                                </a:lnTo>
                                <a:lnTo>
                                  <a:pt x="85758" y="166087"/>
                                </a:lnTo>
                                <a:lnTo>
                                  <a:pt x="86348" y="140806"/>
                                </a:lnTo>
                                <a:lnTo>
                                  <a:pt x="87011" y="136633"/>
                                </a:lnTo>
                                <a:lnTo>
                                  <a:pt x="87601" y="382492"/>
                                </a:lnTo>
                                <a:lnTo>
                                  <a:pt x="88191" y="151360"/>
                                </a:lnTo>
                              </a:path>
                              <a:path w="118110" h="389255">
                                <a:moveTo>
                                  <a:pt x="88191" y="151360"/>
                                </a:moveTo>
                                <a:lnTo>
                                  <a:pt x="88781" y="161833"/>
                                </a:lnTo>
                                <a:lnTo>
                                  <a:pt x="89371" y="206014"/>
                                </a:lnTo>
                                <a:lnTo>
                                  <a:pt x="89961" y="155533"/>
                                </a:lnTo>
                                <a:lnTo>
                                  <a:pt x="90551" y="134506"/>
                                </a:lnTo>
                                <a:lnTo>
                                  <a:pt x="91141" y="250113"/>
                                </a:lnTo>
                                <a:lnTo>
                                  <a:pt x="91804" y="227041"/>
                                </a:lnTo>
                                <a:lnTo>
                                  <a:pt x="92394" y="159787"/>
                                </a:lnTo>
                                <a:lnTo>
                                  <a:pt x="92984" y="142933"/>
                                </a:lnTo>
                                <a:lnTo>
                                  <a:pt x="93574" y="136633"/>
                                </a:lnTo>
                                <a:lnTo>
                                  <a:pt x="94164" y="142933"/>
                                </a:lnTo>
                                <a:lnTo>
                                  <a:pt x="94754" y="168133"/>
                                </a:lnTo>
                                <a:lnTo>
                                  <a:pt x="95344" y="130333"/>
                                </a:lnTo>
                                <a:lnTo>
                                  <a:pt x="96008" y="126161"/>
                                </a:lnTo>
                                <a:lnTo>
                                  <a:pt x="96597" y="313193"/>
                                </a:lnTo>
                                <a:lnTo>
                                  <a:pt x="97187" y="170260"/>
                                </a:lnTo>
                                <a:lnTo>
                                  <a:pt x="97777" y="109306"/>
                                </a:lnTo>
                                <a:lnTo>
                                  <a:pt x="98367" y="155533"/>
                                </a:lnTo>
                                <a:lnTo>
                                  <a:pt x="98957" y="159787"/>
                                </a:lnTo>
                                <a:lnTo>
                                  <a:pt x="99547" y="132461"/>
                                </a:lnTo>
                                <a:lnTo>
                                  <a:pt x="100211" y="210186"/>
                                </a:lnTo>
                                <a:lnTo>
                                  <a:pt x="100801" y="231213"/>
                                </a:lnTo>
                                <a:lnTo>
                                  <a:pt x="101390" y="161833"/>
                                </a:lnTo>
                                <a:lnTo>
                                  <a:pt x="101980" y="98834"/>
                                </a:lnTo>
                                <a:lnTo>
                                  <a:pt x="102570" y="117734"/>
                                </a:lnTo>
                                <a:lnTo>
                                  <a:pt x="103160" y="113479"/>
                                </a:lnTo>
                                <a:lnTo>
                                  <a:pt x="103750" y="172387"/>
                                </a:lnTo>
                                <a:lnTo>
                                  <a:pt x="104340" y="140806"/>
                                </a:lnTo>
                                <a:lnTo>
                                  <a:pt x="105004" y="115606"/>
                                </a:lnTo>
                                <a:lnTo>
                                  <a:pt x="105594" y="109306"/>
                                </a:lnTo>
                                <a:lnTo>
                                  <a:pt x="106183" y="182860"/>
                                </a:lnTo>
                                <a:lnTo>
                                  <a:pt x="106773" y="178687"/>
                                </a:lnTo>
                                <a:lnTo>
                                  <a:pt x="107363" y="142933"/>
                                </a:lnTo>
                                <a:lnTo>
                                  <a:pt x="107953" y="153487"/>
                                </a:lnTo>
                                <a:lnTo>
                                  <a:pt x="108543" y="128206"/>
                                </a:lnTo>
                                <a:lnTo>
                                  <a:pt x="109207" y="136633"/>
                                </a:lnTo>
                                <a:lnTo>
                                  <a:pt x="109797" y="63080"/>
                                </a:lnTo>
                                <a:lnTo>
                                  <a:pt x="110387" y="128206"/>
                                </a:lnTo>
                                <a:lnTo>
                                  <a:pt x="110977" y="117734"/>
                                </a:lnTo>
                                <a:lnTo>
                                  <a:pt x="111566" y="98834"/>
                                </a:lnTo>
                                <a:lnTo>
                                  <a:pt x="112156" y="65207"/>
                                </a:lnTo>
                                <a:lnTo>
                                  <a:pt x="112746" y="42053"/>
                                </a:lnTo>
                                <a:lnTo>
                                  <a:pt x="113410" y="54653"/>
                                </a:lnTo>
                                <a:lnTo>
                                  <a:pt x="114000" y="10554"/>
                                </a:lnTo>
                                <a:lnTo>
                                  <a:pt x="114590" y="63080"/>
                                </a:lnTo>
                                <a:lnTo>
                                  <a:pt x="115180" y="65207"/>
                                </a:lnTo>
                                <a:lnTo>
                                  <a:pt x="115770" y="54653"/>
                                </a:lnTo>
                                <a:lnTo>
                                  <a:pt x="116359" y="25281"/>
                                </a:lnTo>
                                <a:lnTo>
                                  <a:pt x="116949" y="2127"/>
                                </a:lnTo>
                                <a:lnTo>
                                  <a:pt x="117613" y="54653"/>
                                </a:lnTo>
                              </a:path>
                            </a:pathLst>
                          </a:custGeom>
                          <a:ln w="5833">
                            <a:solidFill>
                              <a:srgbClr val="0071BC"/>
                            </a:solidFill>
                            <a:prstDash val="solid"/>
                          </a:ln>
                        </wps:spPr>
                        <wps:bodyPr wrap="square" lIns="0" tIns="0" rIns="0" bIns="0" rtlCol="0">
                          <a:prstTxWarp prst="textNoShape">
                            <a:avLst/>
                          </a:prstTxWarp>
                          <a:noAutofit/>
                        </wps:bodyPr>
                      </wps:wsp>
                      <pic:pic>
                        <pic:nvPicPr>
                          <pic:cNvPr id="1705" name="Image 1705"/>
                          <pic:cNvPicPr/>
                        </pic:nvPicPr>
                        <pic:blipFill>
                          <a:blip r:embed="rId746" cstate="print"/>
                          <a:stretch>
                            <a:fillRect/>
                          </a:stretch>
                        </pic:blipFill>
                        <pic:spPr>
                          <a:xfrm>
                            <a:off x="714852" y="335702"/>
                            <a:ext cx="93739" cy="234633"/>
                          </a:xfrm>
                          <a:prstGeom prst="rect">
                            <a:avLst/>
                          </a:prstGeom>
                        </pic:spPr>
                      </pic:pic>
                      <wps:wsp>
                        <wps:cNvPr id="1706" name="Graphic 1706"/>
                        <wps:cNvSpPr/>
                        <wps:spPr>
                          <a:xfrm>
                            <a:off x="805818" y="315402"/>
                            <a:ext cx="353060" cy="473075"/>
                          </a:xfrm>
                          <a:custGeom>
                            <a:avLst/>
                            <a:gdLst/>
                            <a:ahLst/>
                            <a:cxnLst/>
                            <a:rect l="l" t="t" r="r" b="b"/>
                            <a:pathLst>
                              <a:path w="353060" h="473075">
                                <a:moveTo>
                                  <a:pt x="0" y="52526"/>
                                </a:moveTo>
                                <a:lnTo>
                                  <a:pt x="589" y="79852"/>
                                </a:lnTo>
                                <a:lnTo>
                                  <a:pt x="1179" y="136551"/>
                                </a:lnTo>
                                <a:lnTo>
                                  <a:pt x="1769" y="65126"/>
                                </a:lnTo>
                                <a:lnTo>
                                  <a:pt x="2359" y="132379"/>
                                </a:lnTo>
                                <a:lnTo>
                                  <a:pt x="2949" y="111352"/>
                                </a:lnTo>
                                <a:lnTo>
                                  <a:pt x="3613" y="102925"/>
                                </a:lnTo>
                                <a:lnTo>
                                  <a:pt x="4203" y="77725"/>
                                </a:lnTo>
                                <a:lnTo>
                                  <a:pt x="4793" y="73553"/>
                                </a:lnTo>
                                <a:lnTo>
                                  <a:pt x="5382" y="60953"/>
                                </a:lnTo>
                                <a:lnTo>
                                  <a:pt x="5972" y="46226"/>
                                </a:lnTo>
                                <a:lnTo>
                                  <a:pt x="6562" y="96625"/>
                                </a:lnTo>
                                <a:lnTo>
                                  <a:pt x="7152" y="155533"/>
                                </a:lnTo>
                                <a:lnTo>
                                  <a:pt x="7816" y="210105"/>
                                </a:lnTo>
                                <a:lnTo>
                                  <a:pt x="8406" y="180732"/>
                                </a:lnTo>
                                <a:lnTo>
                                  <a:pt x="8996" y="134506"/>
                                </a:lnTo>
                                <a:lnTo>
                                  <a:pt x="9586" y="245858"/>
                                </a:lnTo>
                                <a:lnTo>
                                  <a:pt x="10175" y="117652"/>
                                </a:lnTo>
                                <a:lnTo>
                                  <a:pt x="10765" y="94579"/>
                                </a:lnTo>
                                <a:lnTo>
                                  <a:pt x="11355" y="128206"/>
                                </a:lnTo>
                                <a:lnTo>
                                  <a:pt x="11945" y="115606"/>
                                </a:lnTo>
                                <a:lnTo>
                                  <a:pt x="12609" y="214359"/>
                                </a:lnTo>
                                <a:lnTo>
                                  <a:pt x="13199" y="260585"/>
                                </a:lnTo>
                                <a:lnTo>
                                  <a:pt x="13789" y="168133"/>
                                </a:lnTo>
                                <a:lnTo>
                                  <a:pt x="14379" y="151278"/>
                                </a:lnTo>
                                <a:lnTo>
                                  <a:pt x="14968" y="155533"/>
                                </a:lnTo>
                                <a:lnTo>
                                  <a:pt x="15558" y="285785"/>
                                </a:lnTo>
                                <a:lnTo>
                                  <a:pt x="16148" y="144978"/>
                                </a:lnTo>
                                <a:lnTo>
                                  <a:pt x="16812" y="140806"/>
                                </a:lnTo>
                                <a:lnTo>
                                  <a:pt x="17402" y="197505"/>
                                </a:lnTo>
                                <a:lnTo>
                                  <a:pt x="17992" y="105052"/>
                                </a:lnTo>
                                <a:lnTo>
                                  <a:pt x="18582" y="149233"/>
                                </a:lnTo>
                                <a:lnTo>
                                  <a:pt x="19172" y="216486"/>
                                </a:lnTo>
                                <a:lnTo>
                                  <a:pt x="19762" y="235386"/>
                                </a:lnTo>
                                <a:lnTo>
                                  <a:pt x="20351" y="193332"/>
                                </a:lnTo>
                                <a:lnTo>
                                  <a:pt x="21015" y="166005"/>
                                </a:lnTo>
                                <a:lnTo>
                                  <a:pt x="21605" y="187032"/>
                                </a:lnTo>
                                <a:lnTo>
                                  <a:pt x="22195" y="208059"/>
                                </a:lnTo>
                                <a:lnTo>
                                  <a:pt x="22785" y="199632"/>
                                </a:lnTo>
                                <a:lnTo>
                                  <a:pt x="23375" y="212232"/>
                                </a:lnTo>
                                <a:lnTo>
                                  <a:pt x="23965" y="231131"/>
                                </a:lnTo>
                                <a:lnTo>
                                  <a:pt x="24555" y="205932"/>
                                </a:lnTo>
                                <a:lnTo>
                                  <a:pt x="25218" y="277358"/>
                                </a:lnTo>
                                <a:lnTo>
                                  <a:pt x="25808" y="208059"/>
                                </a:lnTo>
                                <a:lnTo>
                                  <a:pt x="26398" y="163878"/>
                                </a:lnTo>
                                <a:lnTo>
                                  <a:pt x="26988" y="224831"/>
                                </a:lnTo>
                                <a:lnTo>
                                  <a:pt x="27578" y="260585"/>
                                </a:lnTo>
                                <a:lnTo>
                                  <a:pt x="28168" y="325711"/>
                                </a:lnTo>
                                <a:lnTo>
                                  <a:pt x="28758" y="241686"/>
                                </a:lnTo>
                                <a:lnTo>
                                  <a:pt x="29348" y="218532"/>
                                </a:lnTo>
                              </a:path>
                              <a:path w="353060" h="473075">
                                <a:moveTo>
                                  <a:pt x="29348" y="218532"/>
                                </a:moveTo>
                                <a:lnTo>
                                  <a:pt x="30011" y="172305"/>
                                </a:lnTo>
                                <a:lnTo>
                                  <a:pt x="30601" y="191205"/>
                                </a:lnTo>
                                <a:lnTo>
                                  <a:pt x="31191" y="208059"/>
                                </a:lnTo>
                                <a:lnTo>
                                  <a:pt x="31781" y="254285"/>
                                </a:lnTo>
                                <a:lnTo>
                                  <a:pt x="32371" y="203805"/>
                                </a:lnTo>
                                <a:lnTo>
                                  <a:pt x="32961" y="178605"/>
                                </a:lnTo>
                                <a:lnTo>
                                  <a:pt x="33551" y="170178"/>
                                </a:lnTo>
                                <a:lnTo>
                                  <a:pt x="34214" y="197505"/>
                                </a:lnTo>
                                <a:lnTo>
                                  <a:pt x="34804" y="182860"/>
                                </a:lnTo>
                                <a:lnTo>
                                  <a:pt x="35394" y="214359"/>
                                </a:lnTo>
                                <a:lnTo>
                                  <a:pt x="35984" y="208059"/>
                                </a:lnTo>
                                <a:lnTo>
                                  <a:pt x="36574" y="208059"/>
                                </a:lnTo>
                                <a:lnTo>
                                  <a:pt x="37164" y="195459"/>
                                </a:lnTo>
                                <a:lnTo>
                                  <a:pt x="37754" y="346738"/>
                                </a:lnTo>
                                <a:lnTo>
                                  <a:pt x="38417" y="176478"/>
                                </a:lnTo>
                                <a:lnTo>
                                  <a:pt x="39007" y="203805"/>
                                </a:lnTo>
                                <a:lnTo>
                                  <a:pt x="39597" y="178605"/>
                                </a:lnTo>
                                <a:lnTo>
                                  <a:pt x="40187" y="336266"/>
                                </a:lnTo>
                                <a:lnTo>
                                  <a:pt x="40777" y="193332"/>
                                </a:lnTo>
                                <a:lnTo>
                                  <a:pt x="41367" y="199632"/>
                                </a:lnTo>
                                <a:lnTo>
                                  <a:pt x="41957" y="184905"/>
                                </a:lnTo>
                                <a:lnTo>
                                  <a:pt x="42547" y="214359"/>
                                </a:lnTo>
                                <a:lnTo>
                                  <a:pt x="43210" y="191205"/>
                                </a:lnTo>
                                <a:lnTo>
                                  <a:pt x="43800" y="174432"/>
                                </a:lnTo>
                                <a:lnTo>
                                  <a:pt x="44390" y="315239"/>
                                </a:lnTo>
                                <a:lnTo>
                                  <a:pt x="44980" y="208059"/>
                                </a:lnTo>
                                <a:lnTo>
                                  <a:pt x="45570" y="226959"/>
                                </a:lnTo>
                                <a:lnTo>
                                  <a:pt x="46160" y="201759"/>
                                </a:lnTo>
                                <a:lnTo>
                                  <a:pt x="46750" y="256413"/>
                                </a:lnTo>
                                <a:lnTo>
                                  <a:pt x="47414" y="189159"/>
                                </a:lnTo>
                                <a:lnTo>
                                  <a:pt x="48004" y="275312"/>
                                </a:lnTo>
                                <a:lnTo>
                                  <a:pt x="48593" y="365638"/>
                                </a:lnTo>
                                <a:lnTo>
                                  <a:pt x="49183" y="237431"/>
                                </a:lnTo>
                                <a:lnTo>
                                  <a:pt x="49773" y="218532"/>
                                </a:lnTo>
                                <a:lnTo>
                                  <a:pt x="50363" y="256413"/>
                                </a:lnTo>
                                <a:lnTo>
                                  <a:pt x="50953" y="237431"/>
                                </a:lnTo>
                                <a:lnTo>
                                  <a:pt x="51617" y="187032"/>
                                </a:lnTo>
                                <a:lnTo>
                                  <a:pt x="52207" y="235386"/>
                                </a:lnTo>
                                <a:lnTo>
                                  <a:pt x="52797" y="233259"/>
                                </a:lnTo>
                                <a:lnTo>
                                  <a:pt x="53386" y="432891"/>
                                </a:lnTo>
                                <a:lnTo>
                                  <a:pt x="53976" y="266885"/>
                                </a:lnTo>
                                <a:lnTo>
                                  <a:pt x="54566" y="256413"/>
                                </a:lnTo>
                                <a:lnTo>
                                  <a:pt x="55156" y="277358"/>
                                </a:lnTo>
                                <a:lnTo>
                                  <a:pt x="55820" y="275312"/>
                                </a:lnTo>
                                <a:lnTo>
                                  <a:pt x="56410" y="231131"/>
                                </a:lnTo>
                                <a:lnTo>
                                  <a:pt x="57000" y="264758"/>
                                </a:lnTo>
                                <a:lnTo>
                                  <a:pt x="57590" y="319411"/>
                                </a:lnTo>
                                <a:lnTo>
                                  <a:pt x="58179" y="229086"/>
                                </a:lnTo>
                                <a:lnTo>
                                  <a:pt x="58769" y="245858"/>
                                </a:lnTo>
                              </a:path>
                              <a:path w="353060" h="473075">
                                <a:moveTo>
                                  <a:pt x="58769" y="245858"/>
                                </a:moveTo>
                                <a:lnTo>
                                  <a:pt x="59359" y="472818"/>
                                </a:lnTo>
                                <a:lnTo>
                                  <a:pt x="59949" y="210105"/>
                                </a:lnTo>
                                <a:lnTo>
                                  <a:pt x="60613" y="229086"/>
                                </a:lnTo>
                                <a:lnTo>
                                  <a:pt x="61203" y="298385"/>
                                </a:lnTo>
                                <a:lnTo>
                                  <a:pt x="61793" y="218532"/>
                                </a:lnTo>
                                <a:lnTo>
                                  <a:pt x="62383" y="224831"/>
                                </a:lnTo>
                                <a:lnTo>
                                  <a:pt x="62973" y="231131"/>
                                </a:lnTo>
                                <a:lnTo>
                                  <a:pt x="63562" y="329966"/>
                                </a:lnTo>
                                <a:lnTo>
                                  <a:pt x="64152" y="269012"/>
                                </a:lnTo>
                                <a:lnTo>
                                  <a:pt x="64816" y="304684"/>
                                </a:lnTo>
                                <a:lnTo>
                                  <a:pt x="65406" y="262713"/>
                                </a:lnTo>
                                <a:lnTo>
                                  <a:pt x="65996" y="275312"/>
                                </a:lnTo>
                                <a:lnTo>
                                  <a:pt x="66586" y="252158"/>
                                </a:lnTo>
                                <a:lnTo>
                                  <a:pt x="67176" y="260585"/>
                                </a:lnTo>
                                <a:lnTo>
                                  <a:pt x="67766" y="277358"/>
                                </a:lnTo>
                                <a:lnTo>
                                  <a:pt x="68355" y="260585"/>
                                </a:lnTo>
                                <a:lnTo>
                                  <a:pt x="69019" y="241686"/>
                                </a:lnTo>
                                <a:lnTo>
                                  <a:pt x="69609" y="285785"/>
                                </a:lnTo>
                                <a:lnTo>
                                  <a:pt x="70199" y="290039"/>
                                </a:lnTo>
                                <a:lnTo>
                                  <a:pt x="70789" y="271058"/>
                                </a:lnTo>
                                <a:lnTo>
                                  <a:pt x="71379" y="266885"/>
                                </a:lnTo>
                                <a:lnTo>
                                  <a:pt x="71969" y="254285"/>
                                </a:lnTo>
                                <a:lnTo>
                                  <a:pt x="72559" y="239558"/>
                                </a:lnTo>
                                <a:lnTo>
                                  <a:pt x="73222" y="256413"/>
                                </a:lnTo>
                                <a:lnTo>
                                  <a:pt x="73812" y="275312"/>
                                </a:lnTo>
                                <a:lnTo>
                                  <a:pt x="74402" y="262713"/>
                                </a:lnTo>
                                <a:lnTo>
                                  <a:pt x="74992" y="296339"/>
                                </a:lnTo>
                                <a:lnTo>
                                  <a:pt x="75582" y="472818"/>
                                </a:lnTo>
                                <a:lnTo>
                                  <a:pt x="76172" y="290039"/>
                                </a:lnTo>
                                <a:lnTo>
                                  <a:pt x="76762" y="271058"/>
                                </a:lnTo>
                                <a:lnTo>
                                  <a:pt x="77352" y="294212"/>
                                </a:lnTo>
                                <a:lnTo>
                                  <a:pt x="78015" y="269012"/>
                                </a:lnTo>
                                <a:lnTo>
                                  <a:pt x="78605" y="262713"/>
                                </a:lnTo>
                                <a:lnTo>
                                  <a:pt x="79195" y="275312"/>
                                </a:lnTo>
                                <a:lnTo>
                                  <a:pt x="79785" y="239558"/>
                                </a:lnTo>
                                <a:lnTo>
                                  <a:pt x="80375" y="233259"/>
                                </a:lnTo>
                                <a:lnTo>
                                  <a:pt x="80965" y="264758"/>
                                </a:lnTo>
                                <a:lnTo>
                                  <a:pt x="81555" y="231131"/>
                                </a:lnTo>
                                <a:lnTo>
                                  <a:pt x="82218" y="252158"/>
                                </a:lnTo>
                                <a:lnTo>
                                  <a:pt x="82808" y="256413"/>
                                </a:lnTo>
                                <a:lnTo>
                                  <a:pt x="83398" y="313112"/>
                                </a:lnTo>
                                <a:lnTo>
                                  <a:pt x="83988" y="252158"/>
                                </a:lnTo>
                                <a:lnTo>
                                  <a:pt x="84578" y="298385"/>
                                </a:lnTo>
                                <a:lnTo>
                                  <a:pt x="85168" y="214359"/>
                                </a:lnTo>
                                <a:lnTo>
                                  <a:pt x="85758" y="453918"/>
                                </a:lnTo>
                                <a:lnTo>
                                  <a:pt x="86421" y="231131"/>
                                </a:lnTo>
                                <a:lnTo>
                                  <a:pt x="87011" y="283739"/>
                                </a:lnTo>
                                <a:lnTo>
                                  <a:pt x="87601" y="243731"/>
                                </a:lnTo>
                                <a:lnTo>
                                  <a:pt x="88191" y="290039"/>
                                </a:lnTo>
                              </a:path>
                              <a:path w="353060" h="473075">
                                <a:moveTo>
                                  <a:pt x="88191" y="290039"/>
                                </a:moveTo>
                                <a:lnTo>
                                  <a:pt x="88781" y="266885"/>
                                </a:lnTo>
                                <a:lnTo>
                                  <a:pt x="89371" y="233259"/>
                                </a:lnTo>
                                <a:lnTo>
                                  <a:pt x="89961" y="258458"/>
                                </a:lnTo>
                                <a:lnTo>
                                  <a:pt x="90551" y="197505"/>
                                </a:lnTo>
                                <a:lnTo>
                                  <a:pt x="91214" y="256413"/>
                                </a:lnTo>
                                <a:lnTo>
                                  <a:pt x="91804" y="243731"/>
                                </a:lnTo>
                                <a:lnTo>
                                  <a:pt x="92394" y="367765"/>
                                </a:lnTo>
                                <a:lnTo>
                                  <a:pt x="92984" y="203805"/>
                                </a:lnTo>
                                <a:lnTo>
                                  <a:pt x="93574" y="237431"/>
                                </a:lnTo>
                                <a:lnTo>
                                  <a:pt x="94164" y="256413"/>
                                </a:lnTo>
                                <a:lnTo>
                                  <a:pt x="94754" y="296339"/>
                                </a:lnTo>
                                <a:lnTo>
                                  <a:pt x="95418" y="258458"/>
                                </a:lnTo>
                                <a:lnTo>
                                  <a:pt x="96008" y="306812"/>
                                </a:lnTo>
                                <a:lnTo>
                                  <a:pt x="96597" y="241686"/>
                                </a:lnTo>
                                <a:lnTo>
                                  <a:pt x="97187" y="262713"/>
                                </a:lnTo>
                                <a:lnTo>
                                  <a:pt x="97777" y="310984"/>
                                </a:lnTo>
                                <a:lnTo>
                                  <a:pt x="98367" y="226959"/>
                                </a:lnTo>
                                <a:lnTo>
                                  <a:pt x="98957" y="397219"/>
                                </a:lnTo>
                                <a:lnTo>
                                  <a:pt x="99621" y="229086"/>
                                </a:lnTo>
                                <a:lnTo>
                                  <a:pt x="100211" y="229086"/>
                                </a:lnTo>
                                <a:lnTo>
                                  <a:pt x="100801" y="224831"/>
                                </a:lnTo>
                                <a:lnTo>
                                  <a:pt x="101390" y="184905"/>
                                </a:lnTo>
                                <a:lnTo>
                                  <a:pt x="101980" y="218532"/>
                                </a:lnTo>
                                <a:lnTo>
                                  <a:pt x="102570" y="342566"/>
                                </a:lnTo>
                                <a:lnTo>
                                  <a:pt x="103160" y="258458"/>
                                </a:lnTo>
                                <a:lnTo>
                                  <a:pt x="103824" y="243731"/>
                                </a:lnTo>
                                <a:lnTo>
                                  <a:pt x="104414" y="178605"/>
                                </a:lnTo>
                                <a:lnTo>
                                  <a:pt x="105004" y="275312"/>
                                </a:lnTo>
                                <a:lnTo>
                                  <a:pt x="105594" y="220659"/>
                                </a:lnTo>
                                <a:lnTo>
                                  <a:pt x="106183" y="264758"/>
                                </a:lnTo>
                                <a:lnTo>
                                  <a:pt x="106773" y="197505"/>
                                </a:lnTo>
                                <a:lnTo>
                                  <a:pt x="107363" y="243731"/>
                                </a:lnTo>
                                <a:lnTo>
                                  <a:pt x="107953" y="214359"/>
                                </a:lnTo>
                                <a:lnTo>
                                  <a:pt x="108617" y="254285"/>
                                </a:lnTo>
                                <a:lnTo>
                                  <a:pt x="109207" y="245858"/>
                                </a:lnTo>
                                <a:lnTo>
                                  <a:pt x="109797" y="294212"/>
                                </a:lnTo>
                                <a:lnTo>
                                  <a:pt x="110387" y="214359"/>
                                </a:lnTo>
                                <a:lnTo>
                                  <a:pt x="110977" y="203805"/>
                                </a:lnTo>
                                <a:lnTo>
                                  <a:pt x="111566" y="250113"/>
                                </a:lnTo>
                                <a:lnTo>
                                  <a:pt x="112156" y="189159"/>
                                </a:lnTo>
                                <a:lnTo>
                                  <a:pt x="112820" y="197505"/>
                                </a:lnTo>
                                <a:lnTo>
                                  <a:pt x="113410" y="212232"/>
                                </a:lnTo>
                                <a:lnTo>
                                  <a:pt x="114000" y="208059"/>
                                </a:lnTo>
                                <a:lnTo>
                                  <a:pt x="114590" y="231131"/>
                                </a:lnTo>
                                <a:lnTo>
                                  <a:pt x="115180" y="277358"/>
                                </a:lnTo>
                                <a:lnTo>
                                  <a:pt x="115770" y="203805"/>
                                </a:lnTo>
                                <a:lnTo>
                                  <a:pt x="116359" y="182860"/>
                                </a:lnTo>
                                <a:lnTo>
                                  <a:pt x="117023" y="189159"/>
                                </a:lnTo>
                                <a:lnTo>
                                  <a:pt x="117613" y="218532"/>
                                </a:lnTo>
                              </a:path>
                              <a:path w="353060" h="473075">
                                <a:moveTo>
                                  <a:pt x="117613" y="218532"/>
                                </a:moveTo>
                                <a:lnTo>
                                  <a:pt x="118203" y="189159"/>
                                </a:lnTo>
                                <a:lnTo>
                                  <a:pt x="118793" y="237431"/>
                                </a:lnTo>
                                <a:lnTo>
                                  <a:pt x="119383" y="231131"/>
                                </a:lnTo>
                                <a:lnTo>
                                  <a:pt x="119973" y="182860"/>
                                </a:lnTo>
                                <a:lnTo>
                                  <a:pt x="120563" y="189159"/>
                                </a:lnTo>
                                <a:lnTo>
                                  <a:pt x="121226" y="231131"/>
                                </a:lnTo>
                                <a:lnTo>
                                  <a:pt x="121816" y="279485"/>
                                </a:lnTo>
                                <a:lnTo>
                                  <a:pt x="122406" y="208059"/>
                                </a:lnTo>
                                <a:lnTo>
                                  <a:pt x="122996" y="199632"/>
                                </a:lnTo>
                                <a:lnTo>
                                  <a:pt x="123586" y="180732"/>
                                </a:lnTo>
                                <a:lnTo>
                                  <a:pt x="124176" y="170178"/>
                                </a:lnTo>
                                <a:lnTo>
                                  <a:pt x="124766" y="151278"/>
                                </a:lnTo>
                                <a:lnTo>
                                  <a:pt x="125356" y="161833"/>
                                </a:lnTo>
                                <a:lnTo>
                                  <a:pt x="126019" y="161833"/>
                                </a:lnTo>
                                <a:lnTo>
                                  <a:pt x="126609" y="376192"/>
                                </a:lnTo>
                                <a:lnTo>
                                  <a:pt x="127199" y="222786"/>
                                </a:lnTo>
                                <a:lnTo>
                                  <a:pt x="127789" y="256413"/>
                                </a:lnTo>
                                <a:lnTo>
                                  <a:pt x="128379" y="201759"/>
                                </a:lnTo>
                                <a:lnTo>
                                  <a:pt x="128969" y="201759"/>
                                </a:lnTo>
                                <a:lnTo>
                                  <a:pt x="129559" y="214359"/>
                                </a:lnTo>
                                <a:lnTo>
                                  <a:pt x="130222" y="258458"/>
                                </a:lnTo>
                                <a:lnTo>
                                  <a:pt x="130812" y="214359"/>
                                </a:lnTo>
                                <a:lnTo>
                                  <a:pt x="131402" y="208059"/>
                                </a:lnTo>
                                <a:lnTo>
                                  <a:pt x="131992" y="323666"/>
                                </a:lnTo>
                                <a:lnTo>
                                  <a:pt x="132582" y="212232"/>
                                </a:lnTo>
                                <a:lnTo>
                                  <a:pt x="133172" y="166005"/>
                                </a:lnTo>
                                <a:lnTo>
                                  <a:pt x="133762" y="157578"/>
                                </a:lnTo>
                                <a:lnTo>
                                  <a:pt x="134425" y="157578"/>
                                </a:lnTo>
                                <a:lnTo>
                                  <a:pt x="135015" y="155533"/>
                                </a:lnTo>
                                <a:lnTo>
                                  <a:pt x="135605" y="123952"/>
                                </a:lnTo>
                                <a:lnTo>
                                  <a:pt x="136195" y="159705"/>
                                </a:lnTo>
                                <a:lnTo>
                                  <a:pt x="136785" y="170178"/>
                                </a:lnTo>
                                <a:lnTo>
                                  <a:pt x="137375" y="132379"/>
                                </a:lnTo>
                                <a:lnTo>
                                  <a:pt x="137965" y="155533"/>
                                </a:lnTo>
                                <a:lnTo>
                                  <a:pt x="138555" y="149233"/>
                                </a:lnTo>
                                <a:lnTo>
                                  <a:pt x="139219" y="166005"/>
                                </a:lnTo>
                                <a:lnTo>
                                  <a:pt x="139808" y="136551"/>
                                </a:lnTo>
                                <a:lnTo>
                                  <a:pt x="140398" y="128206"/>
                                </a:lnTo>
                                <a:lnTo>
                                  <a:pt x="140988" y="172305"/>
                                </a:lnTo>
                                <a:lnTo>
                                  <a:pt x="141578" y="121906"/>
                                </a:lnTo>
                                <a:lnTo>
                                  <a:pt x="142168" y="147106"/>
                                </a:lnTo>
                                <a:lnTo>
                                  <a:pt x="142758" y="144978"/>
                                </a:lnTo>
                                <a:lnTo>
                                  <a:pt x="143422" y="168133"/>
                                </a:lnTo>
                                <a:lnTo>
                                  <a:pt x="144012" y="153406"/>
                                </a:lnTo>
                                <a:lnTo>
                                  <a:pt x="144601" y="176478"/>
                                </a:lnTo>
                                <a:lnTo>
                                  <a:pt x="145191" y="111352"/>
                                </a:lnTo>
                                <a:lnTo>
                                  <a:pt x="145781" y="121906"/>
                                </a:lnTo>
                                <a:lnTo>
                                  <a:pt x="146371" y="126079"/>
                                </a:lnTo>
                                <a:lnTo>
                                  <a:pt x="146961" y="119779"/>
                                </a:lnTo>
                              </a:path>
                              <a:path w="353060" h="473075">
                                <a:moveTo>
                                  <a:pt x="146961" y="119779"/>
                                </a:moveTo>
                                <a:lnTo>
                                  <a:pt x="147625" y="149233"/>
                                </a:lnTo>
                                <a:lnTo>
                                  <a:pt x="148215" y="113479"/>
                                </a:lnTo>
                                <a:lnTo>
                                  <a:pt x="148805" y="144978"/>
                                </a:lnTo>
                                <a:lnTo>
                                  <a:pt x="149394" y="189159"/>
                                </a:lnTo>
                                <a:lnTo>
                                  <a:pt x="149984" y="155533"/>
                                </a:lnTo>
                                <a:lnTo>
                                  <a:pt x="150574" y="166005"/>
                                </a:lnTo>
                                <a:lnTo>
                                  <a:pt x="151164" y="109225"/>
                                </a:lnTo>
                                <a:lnTo>
                                  <a:pt x="151828" y="126079"/>
                                </a:lnTo>
                                <a:lnTo>
                                  <a:pt x="152418" y="90325"/>
                                </a:lnTo>
                                <a:lnTo>
                                  <a:pt x="153008" y="115606"/>
                                </a:lnTo>
                                <a:lnTo>
                                  <a:pt x="153598" y="88280"/>
                                </a:lnTo>
                                <a:lnTo>
                                  <a:pt x="154188" y="102925"/>
                                </a:lnTo>
                                <a:lnTo>
                                  <a:pt x="154777" y="77725"/>
                                </a:lnTo>
                                <a:lnTo>
                                  <a:pt x="155367" y="142851"/>
                                </a:lnTo>
                                <a:lnTo>
                                  <a:pt x="155957" y="107179"/>
                                </a:lnTo>
                                <a:lnTo>
                                  <a:pt x="156621" y="142851"/>
                                </a:lnTo>
                                <a:lnTo>
                                  <a:pt x="157211" y="109225"/>
                                </a:lnTo>
                                <a:lnTo>
                                  <a:pt x="157801" y="88280"/>
                                </a:lnTo>
                                <a:lnTo>
                                  <a:pt x="158391" y="102925"/>
                                </a:lnTo>
                                <a:lnTo>
                                  <a:pt x="158981" y="94579"/>
                                </a:lnTo>
                                <a:lnTo>
                                  <a:pt x="159570" y="84025"/>
                                </a:lnTo>
                                <a:lnTo>
                                  <a:pt x="160160" y="56698"/>
                                </a:lnTo>
                                <a:lnTo>
                                  <a:pt x="160824" y="46226"/>
                                </a:lnTo>
                                <a:lnTo>
                                  <a:pt x="161414" y="73553"/>
                                </a:lnTo>
                                <a:lnTo>
                                  <a:pt x="162004" y="71425"/>
                                </a:lnTo>
                                <a:lnTo>
                                  <a:pt x="162594" y="79852"/>
                                </a:lnTo>
                                <a:lnTo>
                                  <a:pt x="163184" y="75598"/>
                                </a:lnTo>
                                <a:lnTo>
                                  <a:pt x="163774" y="71425"/>
                                </a:lnTo>
                                <a:lnTo>
                                  <a:pt x="164363" y="62998"/>
                                </a:lnTo>
                                <a:lnTo>
                                  <a:pt x="165027" y="98752"/>
                                </a:lnTo>
                                <a:lnTo>
                                  <a:pt x="165617" y="90325"/>
                                </a:lnTo>
                                <a:lnTo>
                                  <a:pt x="166207" y="79852"/>
                                </a:lnTo>
                                <a:lnTo>
                                  <a:pt x="166797" y="50399"/>
                                </a:lnTo>
                                <a:lnTo>
                                  <a:pt x="167387" y="65126"/>
                                </a:lnTo>
                                <a:lnTo>
                                  <a:pt x="167977" y="65126"/>
                                </a:lnTo>
                                <a:lnTo>
                                  <a:pt x="168567" y="62998"/>
                                </a:lnTo>
                                <a:lnTo>
                                  <a:pt x="169230" y="107179"/>
                                </a:lnTo>
                                <a:lnTo>
                                  <a:pt x="169820" y="130252"/>
                                </a:lnTo>
                                <a:lnTo>
                                  <a:pt x="170410" y="69298"/>
                                </a:lnTo>
                                <a:lnTo>
                                  <a:pt x="171000" y="77725"/>
                                </a:lnTo>
                                <a:lnTo>
                                  <a:pt x="171590" y="69298"/>
                                </a:lnTo>
                                <a:lnTo>
                                  <a:pt x="172180" y="75598"/>
                                </a:lnTo>
                                <a:lnTo>
                                  <a:pt x="172770" y="69298"/>
                                </a:lnTo>
                                <a:lnTo>
                                  <a:pt x="173360" y="94579"/>
                                </a:lnTo>
                                <a:lnTo>
                                  <a:pt x="174023" y="81980"/>
                                </a:lnTo>
                                <a:lnTo>
                                  <a:pt x="174613" y="84025"/>
                                </a:lnTo>
                                <a:lnTo>
                                  <a:pt x="175203" y="54653"/>
                                </a:lnTo>
                                <a:lnTo>
                                  <a:pt x="175793" y="52526"/>
                                </a:lnTo>
                                <a:lnTo>
                                  <a:pt x="176383" y="65126"/>
                                </a:lnTo>
                              </a:path>
                              <a:path w="353060" h="473075">
                                <a:moveTo>
                                  <a:pt x="176383" y="65126"/>
                                </a:moveTo>
                                <a:lnTo>
                                  <a:pt x="176973" y="75598"/>
                                </a:lnTo>
                                <a:lnTo>
                                  <a:pt x="177563" y="94579"/>
                                </a:lnTo>
                                <a:lnTo>
                                  <a:pt x="178226" y="71425"/>
                                </a:lnTo>
                                <a:lnTo>
                                  <a:pt x="178816" y="69298"/>
                                </a:lnTo>
                                <a:lnTo>
                                  <a:pt x="179406" y="86152"/>
                                </a:lnTo>
                                <a:lnTo>
                                  <a:pt x="179996" y="115606"/>
                                </a:lnTo>
                                <a:lnTo>
                                  <a:pt x="180586" y="203805"/>
                                </a:lnTo>
                                <a:lnTo>
                                  <a:pt x="181176" y="142851"/>
                                </a:lnTo>
                                <a:lnTo>
                                  <a:pt x="181766" y="105052"/>
                                </a:lnTo>
                                <a:lnTo>
                                  <a:pt x="182429" y="102925"/>
                                </a:lnTo>
                                <a:lnTo>
                                  <a:pt x="183019" y="69298"/>
                                </a:lnTo>
                                <a:lnTo>
                                  <a:pt x="183609" y="56698"/>
                                </a:lnTo>
                                <a:lnTo>
                                  <a:pt x="184199" y="56698"/>
                                </a:lnTo>
                                <a:lnTo>
                                  <a:pt x="184789" y="65126"/>
                                </a:lnTo>
                                <a:lnTo>
                                  <a:pt x="185379" y="41971"/>
                                </a:lnTo>
                                <a:lnTo>
                                  <a:pt x="185969" y="81980"/>
                                </a:lnTo>
                                <a:lnTo>
                                  <a:pt x="186559" y="71425"/>
                                </a:lnTo>
                                <a:lnTo>
                                  <a:pt x="187223" y="58826"/>
                                </a:lnTo>
                                <a:lnTo>
                                  <a:pt x="187812" y="92452"/>
                                </a:lnTo>
                                <a:lnTo>
                                  <a:pt x="188402" y="149233"/>
                                </a:lnTo>
                                <a:lnTo>
                                  <a:pt x="188992" y="86152"/>
                                </a:lnTo>
                                <a:lnTo>
                                  <a:pt x="189582" y="90325"/>
                                </a:lnTo>
                                <a:lnTo>
                                  <a:pt x="190172" y="88280"/>
                                </a:lnTo>
                                <a:lnTo>
                                  <a:pt x="190762" y="109225"/>
                                </a:lnTo>
                                <a:lnTo>
                                  <a:pt x="191426" y="134506"/>
                                </a:lnTo>
                                <a:lnTo>
                                  <a:pt x="192016" y="117652"/>
                                </a:lnTo>
                                <a:lnTo>
                                  <a:pt x="192605" y="94579"/>
                                </a:lnTo>
                                <a:lnTo>
                                  <a:pt x="193195" y="92452"/>
                                </a:lnTo>
                                <a:lnTo>
                                  <a:pt x="193785" y="23072"/>
                                </a:lnTo>
                                <a:lnTo>
                                  <a:pt x="194375" y="172305"/>
                                </a:lnTo>
                                <a:lnTo>
                                  <a:pt x="194965" y="54653"/>
                                </a:lnTo>
                                <a:lnTo>
                                  <a:pt x="195629" y="60953"/>
                                </a:lnTo>
                                <a:lnTo>
                                  <a:pt x="196219" y="50399"/>
                                </a:lnTo>
                                <a:lnTo>
                                  <a:pt x="196809" y="48353"/>
                                </a:lnTo>
                                <a:lnTo>
                                  <a:pt x="197398" y="98752"/>
                                </a:lnTo>
                                <a:lnTo>
                                  <a:pt x="197988" y="44099"/>
                                </a:lnTo>
                                <a:lnTo>
                                  <a:pt x="198578" y="33626"/>
                                </a:lnTo>
                                <a:lnTo>
                                  <a:pt x="199168" y="60953"/>
                                </a:lnTo>
                                <a:lnTo>
                                  <a:pt x="199832" y="48353"/>
                                </a:lnTo>
                                <a:lnTo>
                                  <a:pt x="200422" y="62998"/>
                                </a:lnTo>
                                <a:lnTo>
                                  <a:pt x="201012" y="39926"/>
                                </a:lnTo>
                                <a:lnTo>
                                  <a:pt x="201602" y="44099"/>
                                </a:lnTo>
                                <a:lnTo>
                                  <a:pt x="202192" y="77725"/>
                                </a:lnTo>
                                <a:lnTo>
                                  <a:pt x="202781" y="33626"/>
                                </a:lnTo>
                                <a:lnTo>
                                  <a:pt x="203371" y="0"/>
                                </a:lnTo>
                                <a:lnTo>
                                  <a:pt x="203961" y="25199"/>
                                </a:lnTo>
                                <a:lnTo>
                                  <a:pt x="204625" y="75598"/>
                                </a:lnTo>
                                <a:lnTo>
                                  <a:pt x="205215" y="100879"/>
                                </a:lnTo>
                                <a:lnTo>
                                  <a:pt x="205805" y="69298"/>
                                </a:lnTo>
                              </a:path>
                              <a:path w="353060" h="473075">
                                <a:moveTo>
                                  <a:pt x="205805" y="69298"/>
                                </a:moveTo>
                                <a:lnTo>
                                  <a:pt x="206395" y="98752"/>
                                </a:lnTo>
                                <a:lnTo>
                                  <a:pt x="206985" y="81980"/>
                                </a:lnTo>
                                <a:lnTo>
                                  <a:pt x="207574" y="60953"/>
                                </a:lnTo>
                                <a:lnTo>
                                  <a:pt x="208164" y="33626"/>
                                </a:lnTo>
                                <a:lnTo>
                                  <a:pt x="208828" y="29372"/>
                                </a:lnTo>
                                <a:lnTo>
                                  <a:pt x="209418" y="33626"/>
                                </a:lnTo>
                                <a:lnTo>
                                  <a:pt x="210008" y="44099"/>
                                </a:lnTo>
                                <a:lnTo>
                                  <a:pt x="210598" y="29372"/>
                                </a:lnTo>
                                <a:lnTo>
                                  <a:pt x="211188" y="90325"/>
                                </a:lnTo>
                                <a:lnTo>
                                  <a:pt x="211778" y="62998"/>
                                </a:lnTo>
                                <a:lnTo>
                                  <a:pt x="212367" y="41971"/>
                                </a:lnTo>
                                <a:lnTo>
                                  <a:pt x="213031" y="65126"/>
                                </a:lnTo>
                                <a:lnTo>
                                  <a:pt x="213621" y="153406"/>
                                </a:lnTo>
                                <a:lnTo>
                                  <a:pt x="214211" y="144978"/>
                                </a:lnTo>
                                <a:lnTo>
                                  <a:pt x="214801" y="157578"/>
                                </a:lnTo>
                                <a:lnTo>
                                  <a:pt x="215391" y="159705"/>
                                </a:lnTo>
                                <a:lnTo>
                                  <a:pt x="215981" y="163878"/>
                                </a:lnTo>
                                <a:lnTo>
                                  <a:pt x="216571" y="300512"/>
                                </a:lnTo>
                                <a:lnTo>
                                  <a:pt x="217234" y="226959"/>
                                </a:lnTo>
                                <a:lnTo>
                                  <a:pt x="217824" y="212232"/>
                                </a:lnTo>
                                <a:lnTo>
                                  <a:pt x="218414" y="147106"/>
                                </a:lnTo>
                                <a:lnTo>
                                  <a:pt x="219004" y="155533"/>
                                </a:lnTo>
                                <a:lnTo>
                                  <a:pt x="219594" y="67253"/>
                                </a:lnTo>
                                <a:lnTo>
                                  <a:pt x="220184" y="81980"/>
                                </a:lnTo>
                                <a:lnTo>
                                  <a:pt x="220774" y="92452"/>
                                </a:lnTo>
                                <a:lnTo>
                                  <a:pt x="221364" y="138679"/>
                                </a:lnTo>
                                <a:lnTo>
                                  <a:pt x="222027" y="132379"/>
                                </a:lnTo>
                                <a:lnTo>
                                  <a:pt x="222617" y="109225"/>
                                </a:lnTo>
                                <a:lnTo>
                                  <a:pt x="223207" y="77725"/>
                                </a:lnTo>
                                <a:lnTo>
                                  <a:pt x="223797" y="54653"/>
                                </a:lnTo>
                                <a:lnTo>
                                  <a:pt x="224387" y="62998"/>
                                </a:lnTo>
                                <a:lnTo>
                                  <a:pt x="224977" y="71425"/>
                                </a:lnTo>
                                <a:lnTo>
                                  <a:pt x="225567" y="73553"/>
                                </a:lnTo>
                                <a:lnTo>
                                  <a:pt x="226230" y="65126"/>
                                </a:lnTo>
                                <a:lnTo>
                                  <a:pt x="226820" y="73553"/>
                                </a:lnTo>
                                <a:lnTo>
                                  <a:pt x="227410" y="128206"/>
                                </a:lnTo>
                                <a:lnTo>
                                  <a:pt x="228000" y="144978"/>
                                </a:lnTo>
                                <a:lnTo>
                                  <a:pt x="228590" y="123952"/>
                                </a:lnTo>
                                <a:lnTo>
                                  <a:pt x="229180" y="140806"/>
                                </a:lnTo>
                                <a:lnTo>
                                  <a:pt x="229770" y="107179"/>
                                </a:lnTo>
                                <a:lnTo>
                                  <a:pt x="230434" y="105052"/>
                                </a:lnTo>
                                <a:lnTo>
                                  <a:pt x="231023" y="77725"/>
                                </a:lnTo>
                                <a:lnTo>
                                  <a:pt x="231613" y="105052"/>
                                </a:lnTo>
                                <a:lnTo>
                                  <a:pt x="232203" y="109225"/>
                                </a:lnTo>
                                <a:lnTo>
                                  <a:pt x="232793" y="140806"/>
                                </a:lnTo>
                                <a:lnTo>
                                  <a:pt x="233383" y="233259"/>
                                </a:lnTo>
                                <a:lnTo>
                                  <a:pt x="233973" y="98752"/>
                                </a:lnTo>
                                <a:lnTo>
                                  <a:pt x="234563" y="113479"/>
                                </a:lnTo>
                                <a:lnTo>
                                  <a:pt x="235227" y="117652"/>
                                </a:lnTo>
                              </a:path>
                              <a:path w="353060" h="473075">
                                <a:moveTo>
                                  <a:pt x="235227" y="117652"/>
                                </a:moveTo>
                                <a:lnTo>
                                  <a:pt x="235816" y="157578"/>
                                </a:lnTo>
                                <a:lnTo>
                                  <a:pt x="236406" y="195459"/>
                                </a:lnTo>
                                <a:lnTo>
                                  <a:pt x="236996" y="195459"/>
                                </a:lnTo>
                                <a:lnTo>
                                  <a:pt x="237586" y="212232"/>
                                </a:lnTo>
                                <a:lnTo>
                                  <a:pt x="238176" y="168133"/>
                                </a:lnTo>
                                <a:lnTo>
                                  <a:pt x="238766" y="149233"/>
                                </a:lnTo>
                                <a:lnTo>
                                  <a:pt x="239430" y="205932"/>
                                </a:lnTo>
                                <a:lnTo>
                                  <a:pt x="240020" y="151278"/>
                                </a:lnTo>
                                <a:lnTo>
                                  <a:pt x="240609" y="29372"/>
                                </a:lnTo>
                                <a:lnTo>
                                  <a:pt x="241199" y="262713"/>
                                </a:lnTo>
                                <a:lnTo>
                                  <a:pt x="241789" y="208059"/>
                                </a:lnTo>
                                <a:lnTo>
                                  <a:pt x="242379" y="191205"/>
                                </a:lnTo>
                                <a:lnTo>
                                  <a:pt x="242969" y="224831"/>
                                </a:lnTo>
                                <a:lnTo>
                                  <a:pt x="243633" y="241686"/>
                                </a:lnTo>
                                <a:lnTo>
                                  <a:pt x="244223" y="149233"/>
                                </a:lnTo>
                                <a:lnTo>
                                  <a:pt x="244813" y="168133"/>
                                </a:lnTo>
                                <a:lnTo>
                                  <a:pt x="245403" y="374065"/>
                                </a:lnTo>
                                <a:lnTo>
                                  <a:pt x="245992" y="168133"/>
                                </a:lnTo>
                                <a:lnTo>
                                  <a:pt x="246582" y="170178"/>
                                </a:lnTo>
                                <a:lnTo>
                                  <a:pt x="247172" y="180732"/>
                                </a:lnTo>
                                <a:lnTo>
                                  <a:pt x="247836" y="210105"/>
                                </a:lnTo>
                                <a:lnTo>
                                  <a:pt x="248426" y="203805"/>
                                </a:lnTo>
                                <a:lnTo>
                                  <a:pt x="249016" y="157578"/>
                                </a:lnTo>
                                <a:lnTo>
                                  <a:pt x="249606" y="201759"/>
                                </a:lnTo>
                                <a:lnTo>
                                  <a:pt x="250196" y="199632"/>
                                </a:lnTo>
                                <a:lnTo>
                                  <a:pt x="250785" y="212232"/>
                                </a:lnTo>
                                <a:lnTo>
                                  <a:pt x="251375" y="203805"/>
                                </a:lnTo>
                                <a:lnTo>
                                  <a:pt x="251965" y="178605"/>
                                </a:lnTo>
                                <a:lnTo>
                                  <a:pt x="252629" y="195459"/>
                                </a:lnTo>
                                <a:lnTo>
                                  <a:pt x="253219" y="210105"/>
                                </a:lnTo>
                                <a:lnTo>
                                  <a:pt x="253809" y="262713"/>
                                </a:lnTo>
                                <a:lnTo>
                                  <a:pt x="254399" y="319411"/>
                                </a:lnTo>
                                <a:lnTo>
                                  <a:pt x="254989" y="229086"/>
                                </a:lnTo>
                                <a:lnTo>
                                  <a:pt x="255578" y="308939"/>
                                </a:lnTo>
                                <a:lnTo>
                                  <a:pt x="256168" y="182860"/>
                                </a:lnTo>
                                <a:lnTo>
                                  <a:pt x="256832" y="260585"/>
                                </a:lnTo>
                                <a:lnTo>
                                  <a:pt x="257422" y="222786"/>
                                </a:lnTo>
                                <a:lnTo>
                                  <a:pt x="258012" y="214359"/>
                                </a:lnTo>
                                <a:lnTo>
                                  <a:pt x="258602" y="258458"/>
                                </a:lnTo>
                                <a:lnTo>
                                  <a:pt x="259192" y="187032"/>
                                </a:lnTo>
                                <a:lnTo>
                                  <a:pt x="259782" y="243731"/>
                                </a:lnTo>
                                <a:lnTo>
                                  <a:pt x="260371" y="294212"/>
                                </a:lnTo>
                                <a:lnTo>
                                  <a:pt x="261035" y="260585"/>
                                </a:lnTo>
                                <a:lnTo>
                                  <a:pt x="261625" y="260585"/>
                                </a:lnTo>
                                <a:lnTo>
                                  <a:pt x="262215" y="260585"/>
                                </a:lnTo>
                                <a:lnTo>
                                  <a:pt x="262805" y="266885"/>
                                </a:lnTo>
                                <a:lnTo>
                                  <a:pt x="263395" y="243731"/>
                                </a:lnTo>
                                <a:lnTo>
                                  <a:pt x="263985" y="325711"/>
                                </a:lnTo>
                                <a:lnTo>
                                  <a:pt x="264575" y="235386"/>
                                </a:lnTo>
                              </a:path>
                              <a:path w="353060" h="473075">
                                <a:moveTo>
                                  <a:pt x="264575" y="235386"/>
                                </a:moveTo>
                                <a:lnTo>
                                  <a:pt x="265238" y="247986"/>
                                </a:lnTo>
                                <a:lnTo>
                                  <a:pt x="265828" y="304684"/>
                                </a:lnTo>
                                <a:lnTo>
                                  <a:pt x="266418" y="252158"/>
                                </a:lnTo>
                                <a:lnTo>
                                  <a:pt x="267008" y="264758"/>
                                </a:lnTo>
                                <a:lnTo>
                                  <a:pt x="267598" y="264758"/>
                                </a:lnTo>
                                <a:lnTo>
                                  <a:pt x="268188" y="264758"/>
                                </a:lnTo>
                                <a:lnTo>
                                  <a:pt x="268778" y="271058"/>
                                </a:lnTo>
                                <a:lnTo>
                                  <a:pt x="269368" y="245858"/>
                                </a:lnTo>
                                <a:lnTo>
                                  <a:pt x="270031" y="329966"/>
                                </a:lnTo>
                                <a:lnTo>
                                  <a:pt x="270621" y="237431"/>
                                </a:lnTo>
                                <a:lnTo>
                                  <a:pt x="271211" y="250113"/>
                                </a:lnTo>
                                <a:lnTo>
                                  <a:pt x="271801" y="300512"/>
                                </a:lnTo>
                                <a:lnTo>
                                  <a:pt x="272391" y="254285"/>
                                </a:lnTo>
                                <a:lnTo>
                                  <a:pt x="272981" y="306812"/>
                                </a:lnTo>
                                <a:lnTo>
                                  <a:pt x="273571" y="229086"/>
                                </a:lnTo>
                                <a:lnTo>
                                  <a:pt x="274234" y="296339"/>
                                </a:lnTo>
                                <a:lnTo>
                                  <a:pt x="274824" y="262713"/>
                                </a:lnTo>
                                <a:lnTo>
                                  <a:pt x="275414" y="281612"/>
                                </a:lnTo>
                                <a:lnTo>
                                  <a:pt x="276004" y="306812"/>
                                </a:lnTo>
                                <a:lnTo>
                                  <a:pt x="276594" y="401392"/>
                                </a:lnTo>
                                <a:lnTo>
                                  <a:pt x="277184" y="245858"/>
                                </a:lnTo>
                                <a:lnTo>
                                  <a:pt x="277774" y="233259"/>
                                </a:lnTo>
                                <a:lnTo>
                                  <a:pt x="278438" y="252158"/>
                                </a:lnTo>
                                <a:lnTo>
                                  <a:pt x="279027" y="247986"/>
                                </a:lnTo>
                                <a:lnTo>
                                  <a:pt x="279617" y="329966"/>
                                </a:lnTo>
                                <a:lnTo>
                                  <a:pt x="280207" y="250113"/>
                                </a:lnTo>
                                <a:lnTo>
                                  <a:pt x="280797" y="266885"/>
                                </a:lnTo>
                                <a:lnTo>
                                  <a:pt x="281387" y="264758"/>
                                </a:lnTo>
                                <a:lnTo>
                                  <a:pt x="281977" y="262713"/>
                                </a:lnTo>
                                <a:lnTo>
                                  <a:pt x="282567" y="310984"/>
                                </a:lnTo>
                                <a:lnTo>
                                  <a:pt x="283231" y="304684"/>
                                </a:lnTo>
                                <a:lnTo>
                                  <a:pt x="283820" y="279485"/>
                                </a:lnTo>
                                <a:lnTo>
                                  <a:pt x="284410" y="302639"/>
                                </a:lnTo>
                                <a:lnTo>
                                  <a:pt x="285000" y="287912"/>
                                </a:lnTo>
                                <a:lnTo>
                                  <a:pt x="285590" y="315239"/>
                                </a:lnTo>
                                <a:lnTo>
                                  <a:pt x="286180" y="256413"/>
                                </a:lnTo>
                                <a:lnTo>
                                  <a:pt x="286770" y="290039"/>
                                </a:lnTo>
                                <a:lnTo>
                                  <a:pt x="287434" y="292085"/>
                                </a:lnTo>
                                <a:lnTo>
                                  <a:pt x="288024" y="348865"/>
                                </a:lnTo>
                                <a:lnTo>
                                  <a:pt x="288613" y="323666"/>
                                </a:lnTo>
                                <a:lnTo>
                                  <a:pt x="289203" y="273185"/>
                                </a:lnTo>
                                <a:lnTo>
                                  <a:pt x="289793" y="399264"/>
                                </a:lnTo>
                                <a:lnTo>
                                  <a:pt x="290383" y="277358"/>
                                </a:lnTo>
                                <a:lnTo>
                                  <a:pt x="290973" y="315239"/>
                                </a:lnTo>
                                <a:lnTo>
                                  <a:pt x="291637" y="298385"/>
                                </a:lnTo>
                                <a:lnTo>
                                  <a:pt x="292227" y="310984"/>
                                </a:lnTo>
                                <a:lnTo>
                                  <a:pt x="292817" y="302639"/>
                                </a:lnTo>
                                <a:lnTo>
                                  <a:pt x="293407" y="264758"/>
                                </a:lnTo>
                                <a:lnTo>
                                  <a:pt x="293996" y="363592"/>
                                </a:lnTo>
                              </a:path>
                              <a:path w="353060" h="473075">
                                <a:moveTo>
                                  <a:pt x="293996" y="363592"/>
                                </a:moveTo>
                                <a:lnTo>
                                  <a:pt x="294586" y="329966"/>
                                </a:lnTo>
                                <a:lnTo>
                                  <a:pt x="295176" y="266885"/>
                                </a:lnTo>
                                <a:lnTo>
                                  <a:pt x="295840" y="298385"/>
                                </a:lnTo>
                                <a:lnTo>
                                  <a:pt x="296430" y="275312"/>
                                </a:lnTo>
                                <a:lnTo>
                                  <a:pt x="297020" y="256413"/>
                                </a:lnTo>
                                <a:lnTo>
                                  <a:pt x="297610" y="317366"/>
                                </a:lnTo>
                                <a:lnTo>
                                  <a:pt x="298200" y="306812"/>
                                </a:lnTo>
                                <a:lnTo>
                                  <a:pt x="298789" y="292085"/>
                                </a:lnTo>
                                <a:lnTo>
                                  <a:pt x="299379" y="256413"/>
                                </a:lnTo>
                                <a:lnTo>
                                  <a:pt x="299969" y="283739"/>
                                </a:lnTo>
                                <a:lnTo>
                                  <a:pt x="300633" y="256413"/>
                                </a:lnTo>
                                <a:lnTo>
                                  <a:pt x="301223" y="271058"/>
                                </a:lnTo>
                                <a:lnTo>
                                  <a:pt x="301813" y="329966"/>
                                </a:lnTo>
                                <a:lnTo>
                                  <a:pt x="302403" y="350993"/>
                                </a:lnTo>
                                <a:lnTo>
                                  <a:pt x="302993" y="260585"/>
                                </a:lnTo>
                                <a:lnTo>
                                  <a:pt x="303582" y="287912"/>
                                </a:lnTo>
                                <a:lnTo>
                                  <a:pt x="304172" y="285785"/>
                                </a:lnTo>
                                <a:lnTo>
                                  <a:pt x="304836" y="304684"/>
                                </a:lnTo>
                                <a:lnTo>
                                  <a:pt x="305426" y="262713"/>
                                </a:lnTo>
                                <a:lnTo>
                                  <a:pt x="306016" y="229086"/>
                                </a:lnTo>
                                <a:lnTo>
                                  <a:pt x="306606" y="365638"/>
                                </a:lnTo>
                                <a:lnTo>
                                  <a:pt x="307196" y="239558"/>
                                </a:lnTo>
                                <a:lnTo>
                                  <a:pt x="307786" y="247986"/>
                                </a:lnTo>
                                <a:lnTo>
                                  <a:pt x="308376" y="254285"/>
                                </a:lnTo>
                                <a:lnTo>
                                  <a:pt x="309039" y="269012"/>
                                </a:lnTo>
                                <a:lnTo>
                                  <a:pt x="309629" y="271058"/>
                                </a:lnTo>
                                <a:lnTo>
                                  <a:pt x="310219" y="243731"/>
                                </a:lnTo>
                                <a:lnTo>
                                  <a:pt x="310809" y="241686"/>
                                </a:lnTo>
                                <a:lnTo>
                                  <a:pt x="311399" y="256413"/>
                                </a:lnTo>
                                <a:lnTo>
                                  <a:pt x="311989" y="382492"/>
                                </a:lnTo>
                                <a:lnTo>
                                  <a:pt x="312579" y="187032"/>
                                </a:lnTo>
                                <a:lnTo>
                                  <a:pt x="313242" y="342566"/>
                                </a:lnTo>
                                <a:lnTo>
                                  <a:pt x="313832" y="218532"/>
                                </a:lnTo>
                                <a:lnTo>
                                  <a:pt x="314422" y="210105"/>
                                </a:lnTo>
                                <a:lnTo>
                                  <a:pt x="315012" y="277358"/>
                                </a:lnTo>
                                <a:lnTo>
                                  <a:pt x="315602" y="233259"/>
                                </a:lnTo>
                                <a:lnTo>
                                  <a:pt x="316192" y="247986"/>
                                </a:lnTo>
                                <a:lnTo>
                                  <a:pt x="316782" y="218532"/>
                                </a:lnTo>
                                <a:lnTo>
                                  <a:pt x="317372" y="271058"/>
                                </a:lnTo>
                                <a:lnTo>
                                  <a:pt x="318035" y="266885"/>
                                </a:lnTo>
                                <a:lnTo>
                                  <a:pt x="318625" y="271058"/>
                                </a:lnTo>
                                <a:lnTo>
                                  <a:pt x="319215" y="250113"/>
                                </a:lnTo>
                                <a:lnTo>
                                  <a:pt x="319805" y="283739"/>
                                </a:lnTo>
                                <a:lnTo>
                                  <a:pt x="320395" y="290039"/>
                                </a:lnTo>
                                <a:lnTo>
                                  <a:pt x="320985" y="241686"/>
                                </a:lnTo>
                                <a:lnTo>
                                  <a:pt x="321575" y="218532"/>
                                </a:lnTo>
                                <a:lnTo>
                                  <a:pt x="322238" y="344611"/>
                                </a:lnTo>
                                <a:lnTo>
                                  <a:pt x="322828" y="239558"/>
                                </a:lnTo>
                                <a:lnTo>
                                  <a:pt x="323418" y="212232"/>
                                </a:lnTo>
                              </a:path>
                              <a:path w="353060" h="473075">
                                <a:moveTo>
                                  <a:pt x="323418" y="212232"/>
                                </a:moveTo>
                                <a:lnTo>
                                  <a:pt x="324008" y="287912"/>
                                </a:lnTo>
                                <a:lnTo>
                                  <a:pt x="324598" y="205932"/>
                                </a:lnTo>
                                <a:lnTo>
                                  <a:pt x="325188" y="323666"/>
                                </a:lnTo>
                                <a:lnTo>
                                  <a:pt x="325778" y="266885"/>
                                </a:lnTo>
                                <a:lnTo>
                                  <a:pt x="326442" y="241686"/>
                                </a:lnTo>
                                <a:lnTo>
                                  <a:pt x="327031" y="266885"/>
                                </a:lnTo>
                                <a:lnTo>
                                  <a:pt x="327621" y="193332"/>
                                </a:lnTo>
                                <a:lnTo>
                                  <a:pt x="328211" y="233259"/>
                                </a:lnTo>
                                <a:lnTo>
                                  <a:pt x="328801" y="222786"/>
                                </a:lnTo>
                                <a:lnTo>
                                  <a:pt x="329391" y="310984"/>
                                </a:lnTo>
                                <a:lnTo>
                                  <a:pt x="329981" y="210105"/>
                                </a:lnTo>
                                <a:lnTo>
                                  <a:pt x="330571" y="226959"/>
                                </a:lnTo>
                                <a:lnTo>
                                  <a:pt x="331235" y="222786"/>
                                </a:lnTo>
                                <a:lnTo>
                                  <a:pt x="331824" y="218532"/>
                                </a:lnTo>
                                <a:lnTo>
                                  <a:pt x="332414" y="195459"/>
                                </a:lnTo>
                                <a:lnTo>
                                  <a:pt x="333004" y="197505"/>
                                </a:lnTo>
                                <a:lnTo>
                                  <a:pt x="333594" y="182860"/>
                                </a:lnTo>
                                <a:lnTo>
                                  <a:pt x="334184" y="277358"/>
                                </a:lnTo>
                                <a:lnTo>
                                  <a:pt x="334774" y="210105"/>
                                </a:lnTo>
                                <a:lnTo>
                                  <a:pt x="335438" y="260585"/>
                                </a:lnTo>
                                <a:lnTo>
                                  <a:pt x="336028" y="197505"/>
                                </a:lnTo>
                                <a:lnTo>
                                  <a:pt x="336617" y="294212"/>
                                </a:lnTo>
                                <a:lnTo>
                                  <a:pt x="337207" y="258458"/>
                                </a:lnTo>
                                <a:lnTo>
                                  <a:pt x="337797" y="193332"/>
                                </a:lnTo>
                                <a:lnTo>
                                  <a:pt x="338387" y="210105"/>
                                </a:lnTo>
                                <a:lnTo>
                                  <a:pt x="338977" y="147106"/>
                                </a:lnTo>
                                <a:lnTo>
                                  <a:pt x="339641" y="161833"/>
                                </a:lnTo>
                                <a:lnTo>
                                  <a:pt x="340231" y="229086"/>
                                </a:lnTo>
                                <a:lnTo>
                                  <a:pt x="340821" y="252158"/>
                                </a:lnTo>
                                <a:lnTo>
                                  <a:pt x="341411" y="203805"/>
                                </a:lnTo>
                                <a:lnTo>
                                  <a:pt x="342000" y="220659"/>
                                </a:lnTo>
                                <a:lnTo>
                                  <a:pt x="342590" y="195459"/>
                                </a:lnTo>
                                <a:lnTo>
                                  <a:pt x="343180" y="214359"/>
                                </a:lnTo>
                                <a:lnTo>
                                  <a:pt x="343844" y="210105"/>
                                </a:lnTo>
                                <a:lnTo>
                                  <a:pt x="344434" y="201759"/>
                                </a:lnTo>
                                <a:lnTo>
                                  <a:pt x="345024" y="212232"/>
                                </a:lnTo>
                                <a:lnTo>
                                  <a:pt x="345614" y="195459"/>
                                </a:lnTo>
                                <a:lnTo>
                                  <a:pt x="346204" y="212232"/>
                                </a:lnTo>
                                <a:lnTo>
                                  <a:pt x="346793" y="201759"/>
                                </a:lnTo>
                                <a:lnTo>
                                  <a:pt x="347383" y="170178"/>
                                </a:lnTo>
                                <a:lnTo>
                                  <a:pt x="347973" y="237431"/>
                                </a:lnTo>
                                <a:lnTo>
                                  <a:pt x="348637" y="258458"/>
                                </a:lnTo>
                                <a:lnTo>
                                  <a:pt x="349227" y="214359"/>
                                </a:lnTo>
                                <a:lnTo>
                                  <a:pt x="349817" y="195459"/>
                                </a:lnTo>
                                <a:lnTo>
                                  <a:pt x="350407" y="214359"/>
                                </a:lnTo>
                                <a:lnTo>
                                  <a:pt x="350997" y="224831"/>
                                </a:lnTo>
                                <a:lnTo>
                                  <a:pt x="351586" y="445491"/>
                                </a:lnTo>
                                <a:lnTo>
                                  <a:pt x="352176" y="151278"/>
                                </a:lnTo>
                                <a:lnTo>
                                  <a:pt x="352840" y="218532"/>
                                </a:lnTo>
                              </a:path>
                            </a:pathLst>
                          </a:custGeom>
                          <a:ln w="5833">
                            <a:solidFill>
                              <a:srgbClr val="0071BC"/>
                            </a:solidFill>
                            <a:prstDash val="solid"/>
                          </a:ln>
                        </wps:spPr>
                        <wps:bodyPr wrap="square" lIns="0" tIns="0" rIns="0" bIns="0" rtlCol="0">
                          <a:prstTxWarp prst="textNoShape">
                            <a:avLst/>
                          </a:prstTxWarp>
                          <a:noAutofit/>
                        </wps:bodyPr>
                      </wps:wsp>
                      <pic:pic>
                        <pic:nvPicPr>
                          <pic:cNvPr id="1707" name="Image 1707"/>
                          <pic:cNvPicPr/>
                        </pic:nvPicPr>
                        <pic:blipFill>
                          <a:blip r:embed="rId747" cstate="print"/>
                          <a:stretch>
                            <a:fillRect/>
                          </a:stretch>
                        </pic:blipFill>
                        <pic:spPr>
                          <a:xfrm>
                            <a:off x="1155880" y="348300"/>
                            <a:ext cx="64322" cy="188413"/>
                          </a:xfrm>
                          <a:prstGeom prst="rect">
                            <a:avLst/>
                          </a:prstGeom>
                        </pic:spPr>
                      </pic:pic>
                      <wps:wsp>
                        <wps:cNvPr id="1708" name="Graphic 1708"/>
                        <wps:cNvSpPr/>
                        <wps:spPr>
                          <a:xfrm>
                            <a:off x="1217428" y="355329"/>
                            <a:ext cx="59055" cy="315595"/>
                          </a:xfrm>
                          <a:custGeom>
                            <a:avLst/>
                            <a:gdLst/>
                            <a:ahLst/>
                            <a:cxnLst/>
                            <a:rect l="l" t="t" r="r" b="b"/>
                            <a:pathLst>
                              <a:path w="59055" h="315595">
                                <a:moveTo>
                                  <a:pt x="0" y="115606"/>
                                </a:moveTo>
                                <a:lnTo>
                                  <a:pt x="589" y="69298"/>
                                </a:lnTo>
                                <a:lnTo>
                                  <a:pt x="1179" y="65126"/>
                                </a:lnTo>
                                <a:lnTo>
                                  <a:pt x="1769" y="39926"/>
                                </a:lnTo>
                                <a:lnTo>
                                  <a:pt x="2433" y="33626"/>
                                </a:lnTo>
                                <a:lnTo>
                                  <a:pt x="3023" y="50399"/>
                                </a:lnTo>
                                <a:lnTo>
                                  <a:pt x="3613" y="42053"/>
                                </a:lnTo>
                                <a:lnTo>
                                  <a:pt x="4203" y="23072"/>
                                </a:lnTo>
                                <a:lnTo>
                                  <a:pt x="4793" y="21026"/>
                                </a:lnTo>
                                <a:lnTo>
                                  <a:pt x="5382" y="27326"/>
                                </a:lnTo>
                                <a:lnTo>
                                  <a:pt x="5972" y="18899"/>
                                </a:lnTo>
                                <a:lnTo>
                                  <a:pt x="6636" y="16772"/>
                                </a:lnTo>
                                <a:lnTo>
                                  <a:pt x="7226" y="23072"/>
                                </a:lnTo>
                                <a:lnTo>
                                  <a:pt x="7816" y="44099"/>
                                </a:lnTo>
                                <a:lnTo>
                                  <a:pt x="8406" y="62998"/>
                                </a:lnTo>
                                <a:lnTo>
                                  <a:pt x="8996" y="46226"/>
                                </a:lnTo>
                                <a:lnTo>
                                  <a:pt x="9586" y="60953"/>
                                </a:lnTo>
                                <a:lnTo>
                                  <a:pt x="10175" y="96625"/>
                                </a:lnTo>
                                <a:lnTo>
                                  <a:pt x="10839" y="308939"/>
                                </a:lnTo>
                                <a:lnTo>
                                  <a:pt x="11429" y="58826"/>
                                </a:lnTo>
                                <a:lnTo>
                                  <a:pt x="12019" y="123952"/>
                                </a:lnTo>
                                <a:lnTo>
                                  <a:pt x="12609" y="77725"/>
                                </a:lnTo>
                                <a:lnTo>
                                  <a:pt x="13199" y="98752"/>
                                </a:lnTo>
                                <a:lnTo>
                                  <a:pt x="13789" y="69298"/>
                                </a:lnTo>
                                <a:lnTo>
                                  <a:pt x="14379" y="50399"/>
                                </a:lnTo>
                                <a:lnTo>
                                  <a:pt x="14968" y="33626"/>
                                </a:lnTo>
                                <a:lnTo>
                                  <a:pt x="15632" y="23072"/>
                                </a:lnTo>
                                <a:lnTo>
                                  <a:pt x="16222" y="77725"/>
                                </a:lnTo>
                                <a:lnTo>
                                  <a:pt x="16812" y="42053"/>
                                </a:lnTo>
                                <a:lnTo>
                                  <a:pt x="17402" y="81980"/>
                                </a:lnTo>
                                <a:lnTo>
                                  <a:pt x="17992" y="31499"/>
                                </a:lnTo>
                                <a:lnTo>
                                  <a:pt x="18582" y="23072"/>
                                </a:lnTo>
                                <a:lnTo>
                                  <a:pt x="19172" y="37799"/>
                                </a:lnTo>
                                <a:lnTo>
                                  <a:pt x="19835" y="50399"/>
                                </a:lnTo>
                                <a:lnTo>
                                  <a:pt x="20425" y="50399"/>
                                </a:lnTo>
                                <a:lnTo>
                                  <a:pt x="21015" y="58826"/>
                                </a:lnTo>
                                <a:lnTo>
                                  <a:pt x="21605" y="16772"/>
                                </a:lnTo>
                                <a:lnTo>
                                  <a:pt x="22195" y="113479"/>
                                </a:lnTo>
                                <a:lnTo>
                                  <a:pt x="22785" y="77725"/>
                                </a:lnTo>
                                <a:lnTo>
                                  <a:pt x="23375" y="39926"/>
                                </a:lnTo>
                                <a:lnTo>
                                  <a:pt x="24038" y="27326"/>
                                </a:lnTo>
                                <a:lnTo>
                                  <a:pt x="24628" y="2045"/>
                                </a:lnTo>
                                <a:lnTo>
                                  <a:pt x="25218" y="2045"/>
                                </a:lnTo>
                                <a:lnTo>
                                  <a:pt x="25808" y="8427"/>
                                </a:lnTo>
                                <a:lnTo>
                                  <a:pt x="26398" y="4172"/>
                                </a:lnTo>
                                <a:lnTo>
                                  <a:pt x="26988" y="23072"/>
                                </a:lnTo>
                                <a:lnTo>
                                  <a:pt x="27578" y="126079"/>
                                </a:lnTo>
                                <a:lnTo>
                                  <a:pt x="28241" y="98752"/>
                                </a:lnTo>
                                <a:lnTo>
                                  <a:pt x="28831" y="54653"/>
                                </a:lnTo>
                                <a:lnTo>
                                  <a:pt x="29421" y="62998"/>
                                </a:lnTo>
                              </a:path>
                              <a:path w="59055" h="315595">
                                <a:moveTo>
                                  <a:pt x="29421" y="62998"/>
                                </a:moveTo>
                                <a:lnTo>
                                  <a:pt x="30011" y="6299"/>
                                </a:lnTo>
                                <a:lnTo>
                                  <a:pt x="30601" y="0"/>
                                </a:lnTo>
                                <a:lnTo>
                                  <a:pt x="31191" y="8427"/>
                                </a:lnTo>
                                <a:lnTo>
                                  <a:pt x="31781" y="16772"/>
                                </a:lnTo>
                                <a:lnTo>
                                  <a:pt x="32371" y="33626"/>
                                </a:lnTo>
                                <a:lnTo>
                                  <a:pt x="33035" y="126079"/>
                                </a:lnTo>
                                <a:lnTo>
                                  <a:pt x="33624" y="166005"/>
                                </a:lnTo>
                                <a:lnTo>
                                  <a:pt x="34214" y="113479"/>
                                </a:lnTo>
                                <a:lnTo>
                                  <a:pt x="34804" y="98752"/>
                                </a:lnTo>
                                <a:lnTo>
                                  <a:pt x="35394" y="79852"/>
                                </a:lnTo>
                                <a:lnTo>
                                  <a:pt x="35984" y="39926"/>
                                </a:lnTo>
                                <a:lnTo>
                                  <a:pt x="36574" y="62998"/>
                                </a:lnTo>
                                <a:lnTo>
                                  <a:pt x="37238" y="102925"/>
                                </a:lnTo>
                                <a:lnTo>
                                  <a:pt x="37828" y="86152"/>
                                </a:lnTo>
                                <a:lnTo>
                                  <a:pt x="38417" y="71425"/>
                                </a:lnTo>
                                <a:lnTo>
                                  <a:pt x="39007" y="88280"/>
                                </a:lnTo>
                                <a:lnTo>
                                  <a:pt x="39597" y="46226"/>
                                </a:lnTo>
                                <a:lnTo>
                                  <a:pt x="40187" y="54653"/>
                                </a:lnTo>
                                <a:lnTo>
                                  <a:pt x="40777" y="96625"/>
                                </a:lnTo>
                                <a:lnTo>
                                  <a:pt x="41441" y="315239"/>
                                </a:lnTo>
                                <a:lnTo>
                                  <a:pt x="42031" y="98752"/>
                                </a:lnTo>
                                <a:lnTo>
                                  <a:pt x="42621" y="86152"/>
                                </a:lnTo>
                                <a:lnTo>
                                  <a:pt x="43210" y="88280"/>
                                </a:lnTo>
                                <a:lnTo>
                                  <a:pt x="43800" y="98752"/>
                                </a:lnTo>
                                <a:lnTo>
                                  <a:pt x="44390" y="102925"/>
                                </a:lnTo>
                                <a:lnTo>
                                  <a:pt x="44980" y="62998"/>
                                </a:lnTo>
                                <a:lnTo>
                                  <a:pt x="45644" y="140806"/>
                                </a:lnTo>
                                <a:lnTo>
                                  <a:pt x="46234" y="182860"/>
                                </a:lnTo>
                                <a:lnTo>
                                  <a:pt x="46824" y="147106"/>
                                </a:lnTo>
                                <a:lnTo>
                                  <a:pt x="47414" y="102925"/>
                                </a:lnTo>
                                <a:lnTo>
                                  <a:pt x="48004" y="178605"/>
                                </a:lnTo>
                                <a:lnTo>
                                  <a:pt x="48593" y="155533"/>
                                </a:lnTo>
                                <a:lnTo>
                                  <a:pt x="49183" y="174432"/>
                                </a:lnTo>
                                <a:lnTo>
                                  <a:pt x="49773" y="136551"/>
                                </a:lnTo>
                                <a:lnTo>
                                  <a:pt x="50437" y="142933"/>
                                </a:lnTo>
                                <a:lnTo>
                                  <a:pt x="51027" y="153406"/>
                                </a:lnTo>
                                <a:lnTo>
                                  <a:pt x="51617" y="176560"/>
                                </a:lnTo>
                                <a:lnTo>
                                  <a:pt x="52207" y="111352"/>
                                </a:lnTo>
                                <a:lnTo>
                                  <a:pt x="52797" y="123952"/>
                                </a:lnTo>
                                <a:lnTo>
                                  <a:pt x="53386" y="166005"/>
                                </a:lnTo>
                                <a:lnTo>
                                  <a:pt x="53976" y="203805"/>
                                </a:lnTo>
                                <a:lnTo>
                                  <a:pt x="54640" y="163878"/>
                                </a:lnTo>
                                <a:lnTo>
                                  <a:pt x="55230" y="144978"/>
                                </a:lnTo>
                                <a:lnTo>
                                  <a:pt x="55820" y="226959"/>
                                </a:lnTo>
                                <a:lnTo>
                                  <a:pt x="56410" y="176560"/>
                                </a:lnTo>
                                <a:lnTo>
                                  <a:pt x="57000" y="191205"/>
                                </a:lnTo>
                                <a:lnTo>
                                  <a:pt x="57590" y="176560"/>
                                </a:lnTo>
                                <a:lnTo>
                                  <a:pt x="58179" y="172305"/>
                                </a:lnTo>
                                <a:lnTo>
                                  <a:pt x="58843" y="187032"/>
                                </a:lnTo>
                              </a:path>
                            </a:pathLst>
                          </a:custGeom>
                          <a:ln w="5833">
                            <a:solidFill>
                              <a:srgbClr val="0071BC"/>
                            </a:solidFill>
                            <a:prstDash val="solid"/>
                          </a:ln>
                        </wps:spPr>
                        <wps:bodyPr wrap="square" lIns="0" tIns="0" rIns="0" bIns="0" rtlCol="0">
                          <a:prstTxWarp prst="textNoShape">
                            <a:avLst/>
                          </a:prstTxWarp>
                          <a:noAutofit/>
                        </wps:bodyPr>
                      </wps:wsp>
                      <pic:pic>
                        <pic:nvPicPr>
                          <pic:cNvPr id="1709" name="Image 1709"/>
                          <pic:cNvPicPr/>
                        </pic:nvPicPr>
                        <pic:blipFill>
                          <a:blip r:embed="rId748" cstate="print"/>
                          <a:stretch>
                            <a:fillRect/>
                          </a:stretch>
                        </pic:blipFill>
                        <pic:spPr>
                          <a:xfrm>
                            <a:off x="1273497" y="306329"/>
                            <a:ext cx="240699" cy="446862"/>
                          </a:xfrm>
                          <a:prstGeom prst="rect">
                            <a:avLst/>
                          </a:prstGeom>
                        </pic:spPr>
                      </pic:pic>
                      <wps:wsp>
                        <wps:cNvPr id="1710" name="Graphic 1710"/>
                        <wps:cNvSpPr/>
                        <wps:spPr>
                          <a:xfrm>
                            <a:off x="1511425" y="431009"/>
                            <a:ext cx="88265" cy="376555"/>
                          </a:xfrm>
                          <a:custGeom>
                            <a:avLst/>
                            <a:gdLst/>
                            <a:ahLst/>
                            <a:cxnLst/>
                            <a:rect l="l" t="t" r="r" b="b"/>
                            <a:pathLst>
                              <a:path w="88265" h="376555">
                                <a:moveTo>
                                  <a:pt x="0" y="123952"/>
                                </a:moveTo>
                                <a:lnTo>
                                  <a:pt x="663" y="197505"/>
                                </a:lnTo>
                                <a:lnTo>
                                  <a:pt x="1253" y="90325"/>
                                </a:lnTo>
                                <a:lnTo>
                                  <a:pt x="1843" y="159705"/>
                                </a:lnTo>
                                <a:lnTo>
                                  <a:pt x="2433" y="159705"/>
                                </a:lnTo>
                                <a:lnTo>
                                  <a:pt x="3023" y="214359"/>
                                </a:lnTo>
                                <a:lnTo>
                                  <a:pt x="3613" y="105052"/>
                                </a:lnTo>
                                <a:lnTo>
                                  <a:pt x="4203" y="134506"/>
                                </a:lnTo>
                                <a:lnTo>
                                  <a:pt x="4866" y="281612"/>
                                </a:lnTo>
                                <a:lnTo>
                                  <a:pt x="5456" y="172305"/>
                                </a:lnTo>
                                <a:lnTo>
                                  <a:pt x="6046" y="134506"/>
                                </a:lnTo>
                                <a:lnTo>
                                  <a:pt x="6636" y="138679"/>
                                </a:lnTo>
                                <a:lnTo>
                                  <a:pt x="7226" y="163878"/>
                                </a:lnTo>
                                <a:lnTo>
                                  <a:pt x="7816" y="136551"/>
                                </a:lnTo>
                                <a:lnTo>
                                  <a:pt x="8406" y="134506"/>
                                </a:lnTo>
                                <a:lnTo>
                                  <a:pt x="8996" y="361465"/>
                                </a:lnTo>
                                <a:lnTo>
                                  <a:pt x="9659" y="193332"/>
                                </a:lnTo>
                                <a:lnTo>
                                  <a:pt x="10249" y="149151"/>
                                </a:lnTo>
                                <a:lnTo>
                                  <a:pt x="10839" y="376192"/>
                                </a:lnTo>
                                <a:lnTo>
                                  <a:pt x="11429" y="220659"/>
                                </a:lnTo>
                                <a:lnTo>
                                  <a:pt x="12019" y="138679"/>
                                </a:lnTo>
                                <a:lnTo>
                                  <a:pt x="12609" y="226959"/>
                                </a:lnTo>
                                <a:lnTo>
                                  <a:pt x="13199" y="153406"/>
                                </a:lnTo>
                                <a:lnTo>
                                  <a:pt x="13862" y="205932"/>
                                </a:lnTo>
                                <a:lnTo>
                                  <a:pt x="14452" y="166005"/>
                                </a:lnTo>
                                <a:lnTo>
                                  <a:pt x="15042" y="157578"/>
                                </a:lnTo>
                                <a:lnTo>
                                  <a:pt x="15632" y="182778"/>
                                </a:lnTo>
                                <a:lnTo>
                                  <a:pt x="16222" y="142851"/>
                                </a:lnTo>
                                <a:lnTo>
                                  <a:pt x="16812" y="170178"/>
                                </a:lnTo>
                                <a:lnTo>
                                  <a:pt x="17402" y="126079"/>
                                </a:lnTo>
                                <a:lnTo>
                                  <a:pt x="18066" y="176478"/>
                                </a:lnTo>
                                <a:lnTo>
                                  <a:pt x="18655" y="121824"/>
                                </a:lnTo>
                                <a:lnTo>
                                  <a:pt x="19245" y="197505"/>
                                </a:lnTo>
                                <a:lnTo>
                                  <a:pt x="19835" y="245858"/>
                                </a:lnTo>
                                <a:lnTo>
                                  <a:pt x="20425" y="168133"/>
                                </a:lnTo>
                                <a:lnTo>
                                  <a:pt x="21015" y="180732"/>
                                </a:lnTo>
                                <a:lnTo>
                                  <a:pt x="21605" y="153406"/>
                                </a:lnTo>
                                <a:lnTo>
                                  <a:pt x="22269" y="208059"/>
                                </a:lnTo>
                                <a:lnTo>
                                  <a:pt x="22859" y="151278"/>
                                </a:lnTo>
                                <a:lnTo>
                                  <a:pt x="23448" y="166005"/>
                                </a:lnTo>
                                <a:lnTo>
                                  <a:pt x="24038" y="193332"/>
                                </a:lnTo>
                                <a:lnTo>
                                  <a:pt x="24628" y="197505"/>
                                </a:lnTo>
                                <a:lnTo>
                                  <a:pt x="25218" y="140806"/>
                                </a:lnTo>
                                <a:lnTo>
                                  <a:pt x="25808" y="180732"/>
                                </a:lnTo>
                                <a:lnTo>
                                  <a:pt x="26398" y="151278"/>
                                </a:lnTo>
                                <a:lnTo>
                                  <a:pt x="27062" y="180732"/>
                                </a:lnTo>
                                <a:lnTo>
                                  <a:pt x="27652" y="178605"/>
                                </a:lnTo>
                                <a:lnTo>
                                  <a:pt x="28241" y="130252"/>
                                </a:lnTo>
                                <a:lnTo>
                                  <a:pt x="28831" y="161751"/>
                                </a:lnTo>
                                <a:lnTo>
                                  <a:pt x="29421" y="231131"/>
                                </a:lnTo>
                              </a:path>
                              <a:path w="88265" h="376555">
                                <a:moveTo>
                                  <a:pt x="29421" y="231131"/>
                                </a:moveTo>
                                <a:lnTo>
                                  <a:pt x="30011" y="138679"/>
                                </a:lnTo>
                                <a:lnTo>
                                  <a:pt x="30601" y="161751"/>
                                </a:lnTo>
                                <a:lnTo>
                                  <a:pt x="31265" y="319411"/>
                                </a:lnTo>
                                <a:lnTo>
                                  <a:pt x="31855" y="151278"/>
                                </a:lnTo>
                                <a:lnTo>
                                  <a:pt x="32445" y="151278"/>
                                </a:lnTo>
                                <a:lnTo>
                                  <a:pt x="33035" y="212232"/>
                                </a:lnTo>
                                <a:lnTo>
                                  <a:pt x="33624" y="184905"/>
                                </a:lnTo>
                                <a:lnTo>
                                  <a:pt x="34214" y="134506"/>
                                </a:lnTo>
                                <a:lnTo>
                                  <a:pt x="34804" y="149151"/>
                                </a:lnTo>
                                <a:lnTo>
                                  <a:pt x="35468" y="170178"/>
                                </a:lnTo>
                                <a:lnTo>
                                  <a:pt x="36058" y="201759"/>
                                </a:lnTo>
                                <a:lnTo>
                                  <a:pt x="36648" y="136551"/>
                                </a:lnTo>
                                <a:lnTo>
                                  <a:pt x="37238" y="182778"/>
                                </a:lnTo>
                                <a:lnTo>
                                  <a:pt x="37828" y="258458"/>
                                </a:lnTo>
                                <a:lnTo>
                                  <a:pt x="38417" y="144978"/>
                                </a:lnTo>
                                <a:lnTo>
                                  <a:pt x="39007" y="191205"/>
                                </a:lnTo>
                                <a:lnTo>
                                  <a:pt x="39671" y="136551"/>
                                </a:lnTo>
                                <a:lnTo>
                                  <a:pt x="40261" y="273185"/>
                                </a:lnTo>
                                <a:lnTo>
                                  <a:pt x="40851" y="130252"/>
                                </a:lnTo>
                                <a:lnTo>
                                  <a:pt x="41441" y="180732"/>
                                </a:lnTo>
                                <a:lnTo>
                                  <a:pt x="42031" y="170178"/>
                                </a:lnTo>
                                <a:lnTo>
                                  <a:pt x="42621" y="163878"/>
                                </a:lnTo>
                                <a:lnTo>
                                  <a:pt x="43210" y="157578"/>
                                </a:lnTo>
                                <a:lnTo>
                                  <a:pt x="43800" y="187032"/>
                                </a:lnTo>
                                <a:lnTo>
                                  <a:pt x="44464" y="178605"/>
                                </a:lnTo>
                                <a:lnTo>
                                  <a:pt x="45054" y="142851"/>
                                </a:lnTo>
                                <a:lnTo>
                                  <a:pt x="45644" y="98752"/>
                                </a:lnTo>
                                <a:lnTo>
                                  <a:pt x="46234" y="115525"/>
                                </a:lnTo>
                                <a:lnTo>
                                  <a:pt x="46824" y="130252"/>
                                </a:lnTo>
                                <a:lnTo>
                                  <a:pt x="47414" y="279485"/>
                                </a:lnTo>
                                <a:lnTo>
                                  <a:pt x="48004" y="149151"/>
                                </a:lnTo>
                                <a:lnTo>
                                  <a:pt x="48667" y="128124"/>
                                </a:lnTo>
                                <a:lnTo>
                                  <a:pt x="49257" y="144978"/>
                                </a:lnTo>
                                <a:lnTo>
                                  <a:pt x="49847" y="271058"/>
                                </a:lnTo>
                                <a:lnTo>
                                  <a:pt x="50437" y="168133"/>
                                </a:lnTo>
                                <a:lnTo>
                                  <a:pt x="51027" y="86152"/>
                                </a:lnTo>
                                <a:lnTo>
                                  <a:pt x="51617" y="269012"/>
                                </a:lnTo>
                                <a:lnTo>
                                  <a:pt x="52207" y="130252"/>
                                </a:lnTo>
                                <a:lnTo>
                                  <a:pt x="52870" y="130252"/>
                                </a:lnTo>
                                <a:lnTo>
                                  <a:pt x="53460" y="113479"/>
                                </a:lnTo>
                                <a:lnTo>
                                  <a:pt x="54050" y="155451"/>
                                </a:lnTo>
                                <a:lnTo>
                                  <a:pt x="54640" y="119779"/>
                                </a:lnTo>
                                <a:lnTo>
                                  <a:pt x="55230" y="153406"/>
                                </a:lnTo>
                                <a:lnTo>
                                  <a:pt x="55820" y="144978"/>
                                </a:lnTo>
                                <a:lnTo>
                                  <a:pt x="56410" y="113479"/>
                                </a:lnTo>
                                <a:lnTo>
                                  <a:pt x="57000" y="140806"/>
                                </a:lnTo>
                                <a:lnTo>
                                  <a:pt x="57663" y="65126"/>
                                </a:lnTo>
                                <a:lnTo>
                                  <a:pt x="58253" y="136551"/>
                                </a:lnTo>
                                <a:lnTo>
                                  <a:pt x="58843" y="285785"/>
                                </a:lnTo>
                              </a:path>
                              <a:path w="88265" h="376555">
                                <a:moveTo>
                                  <a:pt x="58843" y="285785"/>
                                </a:moveTo>
                                <a:lnTo>
                                  <a:pt x="59433" y="96625"/>
                                </a:lnTo>
                                <a:lnTo>
                                  <a:pt x="60023" y="105052"/>
                                </a:lnTo>
                                <a:lnTo>
                                  <a:pt x="60613" y="151278"/>
                                </a:lnTo>
                                <a:lnTo>
                                  <a:pt x="61203" y="113479"/>
                                </a:lnTo>
                                <a:lnTo>
                                  <a:pt x="61866" y="128124"/>
                                </a:lnTo>
                                <a:lnTo>
                                  <a:pt x="62456" y="100879"/>
                                </a:lnTo>
                                <a:lnTo>
                                  <a:pt x="63046" y="115525"/>
                                </a:lnTo>
                                <a:lnTo>
                                  <a:pt x="63636" y="109225"/>
                                </a:lnTo>
                                <a:lnTo>
                                  <a:pt x="64226" y="60871"/>
                                </a:lnTo>
                                <a:lnTo>
                                  <a:pt x="64816" y="113479"/>
                                </a:lnTo>
                                <a:lnTo>
                                  <a:pt x="65406" y="90325"/>
                                </a:lnTo>
                                <a:lnTo>
                                  <a:pt x="66070" y="96625"/>
                                </a:lnTo>
                                <a:lnTo>
                                  <a:pt x="66659" y="81898"/>
                                </a:lnTo>
                                <a:lnTo>
                                  <a:pt x="67249" y="109225"/>
                                </a:lnTo>
                                <a:lnTo>
                                  <a:pt x="67839" y="90325"/>
                                </a:lnTo>
                                <a:lnTo>
                                  <a:pt x="68429" y="71425"/>
                                </a:lnTo>
                                <a:lnTo>
                                  <a:pt x="69019" y="96625"/>
                                </a:lnTo>
                                <a:lnTo>
                                  <a:pt x="69609" y="241686"/>
                                </a:lnTo>
                                <a:lnTo>
                                  <a:pt x="70273" y="119779"/>
                                </a:lnTo>
                                <a:lnTo>
                                  <a:pt x="70863" y="75598"/>
                                </a:lnTo>
                                <a:lnTo>
                                  <a:pt x="71452" y="115525"/>
                                </a:lnTo>
                                <a:lnTo>
                                  <a:pt x="72042" y="65126"/>
                                </a:lnTo>
                                <a:lnTo>
                                  <a:pt x="72632" y="109225"/>
                                </a:lnTo>
                                <a:lnTo>
                                  <a:pt x="73222" y="142851"/>
                                </a:lnTo>
                                <a:lnTo>
                                  <a:pt x="73812" y="130252"/>
                                </a:lnTo>
                                <a:lnTo>
                                  <a:pt x="74402" y="65126"/>
                                </a:lnTo>
                                <a:lnTo>
                                  <a:pt x="75066" y="58826"/>
                                </a:lnTo>
                                <a:lnTo>
                                  <a:pt x="75656" y="90325"/>
                                </a:lnTo>
                                <a:lnTo>
                                  <a:pt x="76246" y="35672"/>
                                </a:lnTo>
                                <a:lnTo>
                                  <a:pt x="76835" y="117652"/>
                                </a:lnTo>
                                <a:lnTo>
                                  <a:pt x="77425" y="71425"/>
                                </a:lnTo>
                                <a:lnTo>
                                  <a:pt x="78015" y="90325"/>
                                </a:lnTo>
                                <a:lnTo>
                                  <a:pt x="78605" y="75598"/>
                                </a:lnTo>
                                <a:lnTo>
                                  <a:pt x="79269" y="77725"/>
                                </a:lnTo>
                                <a:lnTo>
                                  <a:pt x="79859" y="126079"/>
                                </a:lnTo>
                                <a:lnTo>
                                  <a:pt x="80449" y="102925"/>
                                </a:lnTo>
                                <a:lnTo>
                                  <a:pt x="81039" y="130252"/>
                                </a:lnTo>
                                <a:lnTo>
                                  <a:pt x="81628" y="73553"/>
                                </a:lnTo>
                                <a:lnTo>
                                  <a:pt x="82218" y="90325"/>
                                </a:lnTo>
                                <a:lnTo>
                                  <a:pt x="82808" y="58826"/>
                                </a:lnTo>
                                <a:lnTo>
                                  <a:pt x="83472" y="33626"/>
                                </a:lnTo>
                                <a:lnTo>
                                  <a:pt x="84062" y="10472"/>
                                </a:lnTo>
                                <a:lnTo>
                                  <a:pt x="84652" y="0"/>
                                </a:lnTo>
                                <a:lnTo>
                                  <a:pt x="85242" y="0"/>
                                </a:lnTo>
                                <a:lnTo>
                                  <a:pt x="85832" y="4172"/>
                                </a:lnTo>
                                <a:lnTo>
                                  <a:pt x="86421" y="25199"/>
                                </a:lnTo>
                                <a:lnTo>
                                  <a:pt x="87011" y="16772"/>
                                </a:lnTo>
                                <a:lnTo>
                                  <a:pt x="87675" y="31499"/>
                                </a:lnTo>
                                <a:lnTo>
                                  <a:pt x="88265" y="4172"/>
                                </a:lnTo>
                              </a:path>
                            </a:pathLst>
                          </a:custGeom>
                          <a:ln w="5833">
                            <a:solidFill>
                              <a:srgbClr val="0071BC"/>
                            </a:solidFill>
                            <a:prstDash val="solid"/>
                          </a:ln>
                        </wps:spPr>
                        <wps:bodyPr wrap="square" lIns="0" tIns="0" rIns="0" bIns="0" rtlCol="0">
                          <a:prstTxWarp prst="textNoShape">
                            <a:avLst/>
                          </a:prstTxWarp>
                          <a:noAutofit/>
                        </wps:bodyPr>
                      </wps:wsp>
                      <pic:pic>
                        <pic:nvPicPr>
                          <pic:cNvPr id="1711" name="Image 1711"/>
                          <pic:cNvPicPr/>
                        </pic:nvPicPr>
                        <pic:blipFill>
                          <a:blip r:embed="rId749" cstate="print"/>
                          <a:stretch>
                            <a:fillRect/>
                          </a:stretch>
                        </pic:blipFill>
                        <pic:spPr>
                          <a:xfrm>
                            <a:off x="1596911" y="352553"/>
                            <a:ext cx="123166" cy="253535"/>
                          </a:xfrm>
                          <a:prstGeom prst="rect">
                            <a:avLst/>
                          </a:prstGeom>
                        </pic:spPr>
                      </pic:pic>
                      <wps:wsp>
                        <wps:cNvPr id="1712" name="Graphic 1712"/>
                        <wps:cNvSpPr/>
                        <wps:spPr>
                          <a:xfrm>
                            <a:off x="1717304" y="346902"/>
                            <a:ext cx="235585" cy="511175"/>
                          </a:xfrm>
                          <a:custGeom>
                            <a:avLst/>
                            <a:gdLst/>
                            <a:ahLst/>
                            <a:cxnLst/>
                            <a:rect l="l" t="t" r="r" b="b"/>
                            <a:pathLst>
                              <a:path w="235585" h="511175">
                                <a:moveTo>
                                  <a:pt x="0" y="201759"/>
                                </a:moveTo>
                                <a:lnTo>
                                  <a:pt x="589" y="184987"/>
                                </a:lnTo>
                                <a:lnTo>
                                  <a:pt x="1179" y="182860"/>
                                </a:lnTo>
                                <a:lnTo>
                                  <a:pt x="1769" y="174432"/>
                                </a:lnTo>
                                <a:lnTo>
                                  <a:pt x="2359" y="180732"/>
                                </a:lnTo>
                                <a:lnTo>
                                  <a:pt x="2949" y="235386"/>
                                </a:lnTo>
                                <a:lnTo>
                                  <a:pt x="3539" y="191287"/>
                                </a:lnTo>
                                <a:lnTo>
                                  <a:pt x="4203" y="147106"/>
                                </a:lnTo>
                                <a:lnTo>
                                  <a:pt x="4793" y="367765"/>
                                </a:lnTo>
                                <a:lnTo>
                                  <a:pt x="5382" y="191287"/>
                                </a:lnTo>
                                <a:lnTo>
                                  <a:pt x="5972" y="174432"/>
                                </a:lnTo>
                                <a:lnTo>
                                  <a:pt x="6562" y="163960"/>
                                </a:lnTo>
                                <a:lnTo>
                                  <a:pt x="7152" y="166005"/>
                                </a:lnTo>
                                <a:lnTo>
                                  <a:pt x="7742" y="260585"/>
                                </a:lnTo>
                                <a:lnTo>
                                  <a:pt x="8406" y="189159"/>
                                </a:lnTo>
                                <a:lnTo>
                                  <a:pt x="8996" y="422419"/>
                                </a:lnTo>
                                <a:lnTo>
                                  <a:pt x="9586" y="197587"/>
                                </a:lnTo>
                                <a:lnTo>
                                  <a:pt x="10175" y="182860"/>
                                </a:lnTo>
                                <a:lnTo>
                                  <a:pt x="10765" y="197587"/>
                                </a:lnTo>
                                <a:lnTo>
                                  <a:pt x="11355" y="203886"/>
                                </a:lnTo>
                                <a:lnTo>
                                  <a:pt x="11945" y="203886"/>
                                </a:lnTo>
                                <a:lnTo>
                                  <a:pt x="12535" y="187032"/>
                                </a:lnTo>
                                <a:lnTo>
                                  <a:pt x="13199" y="208059"/>
                                </a:lnTo>
                                <a:lnTo>
                                  <a:pt x="13789" y="208059"/>
                                </a:lnTo>
                                <a:lnTo>
                                  <a:pt x="14379" y="302639"/>
                                </a:lnTo>
                                <a:lnTo>
                                  <a:pt x="14968" y="235386"/>
                                </a:lnTo>
                                <a:lnTo>
                                  <a:pt x="15558" y="214359"/>
                                </a:lnTo>
                                <a:lnTo>
                                  <a:pt x="16148" y="180732"/>
                                </a:lnTo>
                                <a:lnTo>
                                  <a:pt x="16738" y="216486"/>
                                </a:lnTo>
                                <a:lnTo>
                                  <a:pt x="17402" y="208059"/>
                                </a:lnTo>
                                <a:lnTo>
                                  <a:pt x="17992" y="212232"/>
                                </a:lnTo>
                                <a:lnTo>
                                  <a:pt x="18582" y="226959"/>
                                </a:lnTo>
                                <a:lnTo>
                                  <a:pt x="19172" y="193332"/>
                                </a:lnTo>
                                <a:lnTo>
                                  <a:pt x="19762" y="300512"/>
                                </a:lnTo>
                                <a:lnTo>
                                  <a:pt x="20351" y="260585"/>
                                </a:lnTo>
                                <a:lnTo>
                                  <a:pt x="20941" y="294212"/>
                                </a:lnTo>
                                <a:lnTo>
                                  <a:pt x="21605" y="229086"/>
                                </a:lnTo>
                                <a:lnTo>
                                  <a:pt x="22195" y="220659"/>
                                </a:lnTo>
                                <a:lnTo>
                                  <a:pt x="22785" y="260585"/>
                                </a:lnTo>
                                <a:lnTo>
                                  <a:pt x="23375" y="308939"/>
                                </a:lnTo>
                                <a:lnTo>
                                  <a:pt x="23965" y="239558"/>
                                </a:lnTo>
                                <a:lnTo>
                                  <a:pt x="24555" y="247986"/>
                                </a:lnTo>
                                <a:lnTo>
                                  <a:pt x="25144" y="191287"/>
                                </a:lnTo>
                                <a:lnTo>
                                  <a:pt x="25808" y="279485"/>
                                </a:lnTo>
                                <a:lnTo>
                                  <a:pt x="26398" y="220659"/>
                                </a:lnTo>
                                <a:lnTo>
                                  <a:pt x="26988" y="241686"/>
                                </a:lnTo>
                                <a:lnTo>
                                  <a:pt x="27578" y="256413"/>
                                </a:lnTo>
                                <a:lnTo>
                                  <a:pt x="28168" y="172305"/>
                                </a:lnTo>
                                <a:lnTo>
                                  <a:pt x="28758" y="306812"/>
                                </a:lnTo>
                                <a:lnTo>
                                  <a:pt x="29348" y="247986"/>
                                </a:lnTo>
                              </a:path>
                              <a:path w="235585" h="511175">
                                <a:moveTo>
                                  <a:pt x="29348" y="247986"/>
                                </a:moveTo>
                                <a:lnTo>
                                  <a:pt x="29937" y="201759"/>
                                </a:lnTo>
                                <a:lnTo>
                                  <a:pt x="30601" y="216486"/>
                                </a:lnTo>
                                <a:lnTo>
                                  <a:pt x="31191" y="239558"/>
                                </a:lnTo>
                                <a:lnTo>
                                  <a:pt x="31781" y="239558"/>
                                </a:lnTo>
                                <a:lnTo>
                                  <a:pt x="32371" y="229086"/>
                                </a:lnTo>
                                <a:lnTo>
                                  <a:pt x="32961" y="275312"/>
                                </a:lnTo>
                                <a:lnTo>
                                  <a:pt x="33551" y="231213"/>
                                </a:lnTo>
                                <a:lnTo>
                                  <a:pt x="34141" y="222786"/>
                                </a:lnTo>
                                <a:lnTo>
                                  <a:pt x="34804" y="212232"/>
                                </a:lnTo>
                                <a:lnTo>
                                  <a:pt x="35394" y="237513"/>
                                </a:lnTo>
                                <a:lnTo>
                                  <a:pt x="35984" y="468645"/>
                                </a:lnTo>
                                <a:lnTo>
                                  <a:pt x="36574" y="290039"/>
                                </a:lnTo>
                                <a:lnTo>
                                  <a:pt x="37164" y="231213"/>
                                </a:lnTo>
                                <a:lnTo>
                                  <a:pt x="37754" y="245858"/>
                                </a:lnTo>
                                <a:lnTo>
                                  <a:pt x="38344" y="243813"/>
                                </a:lnTo>
                                <a:lnTo>
                                  <a:pt x="39007" y="264840"/>
                                </a:lnTo>
                                <a:lnTo>
                                  <a:pt x="39597" y="243813"/>
                                </a:lnTo>
                                <a:lnTo>
                                  <a:pt x="40187" y="233259"/>
                                </a:lnTo>
                                <a:lnTo>
                                  <a:pt x="40777" y="193332"/>
                                </a:lnTo>
                                <a:lnTo>
                                  <a:pt x="41367" y="250113"/>
                                </a:lnTo>
                                <a:lnTo>
                                  <a:pt x="41957" y="266885"/>
                                </a:lnTo>
                                <a:lnTo>
                                  <a:pt x="42547" y="239558"/>
                                </a:lnTo>
                                <a:lnTo>
                                  <a:pt x="43137" y="315239"/>
                                </a:lnTo>
                                <a:lnTo>
                                  <a:pt x="43800" y="260585"/>
                                </a:lnTo>
                                <a:lnTo>
                                  <a:pt x="44390" y="281612"/>
                                </a:lnTo>
                                <a:lnTo>
                                  <a:pt x="44980" y="239558"/>
                                </a:lnTo>
                                <a:lnTo>
                                  <a:pt x="45570" y="374065"/>
                                </a:lnTo>
                                <a:lnTo>
                                  <a:pt x="46160" y="235386"/>
                                </a:lnTo>
                                <a:lnTo>
                                  <a:pt x="46750" y="269012"/>
                                </a:lnTo>
                                <a:lnTo>
                                  <a:pt x="47340" y="241686"/>
                                </a:lnTo>
                                <a:lnTo>
                                  <a:pt x="48004" y="334138"/>
                                </a:lnTo>
                                <a:lnTo>
                                  <a:pt x="48593" y="201759"/>
                                </a:lnTo>
                                <a:lnTo>
                                  <a:pt x="49183" y="361465"/>
                                </a:lnTo>
                                <a:lnTo>
                                  <a:pt x="49773" y="258540"/>
                                </a:lnTo>
                                <a:lnTo>
                                  <a:pt x="50363" y="262713"/>
                                </a:lnTo>
                                <a:lnTo>
                                  <a:pt x="50953" y="243813"/>
                                </a:lnTo>
                                <a:lnTo>
                                  <a:pt x="51543" y="235386"/>
                                </a:lnTo>
                                <a:lnTo>
                                  <a:pt x="52207" y="346738"/>
                                </a:lnTo>
                                <a:lnTo>
                                  <a:pt x="52797" y="264840"/>
                                </a:lnTo>
                                <a:lnTo>
                                  <a:pt x="53386" y="275312"/>
                                </a:lnTo>
                                <a:lnTo>
                                  <a:pt x="53976" y="184987"/>
                                </a:lnTo>
                                <a:lnTo>
                                  <a:pt x="54566" y="510699"/>
                                </a:lnTo>
                                <a:lnTo>
                                  <a:pt x="55156" y="222786"/>
                                </a:lnTo>
                                <a:lnTo>
                                  <a:pt x="55746" y="247986"/>
                                </a:lnTo>
                                <a:lnTo>
                                  <a:pt x="56410" y="224913"/>
                                </a:lnTo>
                                <a:lnTo>
                                  <a:pt x="57000" y="447618"/>
                                </a:lnTo>
                                <a:lnTo>
                                  <a:pt x="57590" y="199632"/>
                                </a:lnTo>
                                <a:lnTo>
                                  <a:pt x="58179" y="279485"/>
                                </a:lnTo>
                                <a:lnTo>
                                  <a:pt x="58769" y="239558"/>
                                </a:lnTo>
                              </a:path>
                              <a:path w="235585" h="511175">
                                <a:moveTo>
                                  <a:pt x="58769" y="239558"/>
                                </a:moveTo>
                                <a:lnTo>
                                  <a:pt x="59359" y="285867"/>
                                </a:lnTo>
                                <a:lnTo>
                                  <a:pt x="59949" y="208059"/>
                                </a:lnTo>
                                <a:lnTo>
                                  <a:pt x="60539" y="210186"/>
                                </a:lnTo>
                                <a:lnTo>
                                  <a:pt x="61203" y="197587"/>
                                </a:lnTo>
                                <a:lnTo>
                                  <a:pt x="61793" y="275312"/>
                                </a:lnTo>
                                <a:lnTo>
                                  <a:pt x="62383" y="266885"/>
                                </a:lnTo>
                                <a:lnTo>
                                  <a:pt x="62973" y="184987"/>
                                </a:lnTo>
                                <a:lnTo>
                                  <a:pt x="63562" y="229086"/>
                                </a:lnTo>
                                <a:lnTo>
                                  <a:pt x="64152" y="195459"/>
                                </a:lnTo>
                                <a:lnTo>
                                  <a:pt x="64742" y="216486"/>
                                </a:lnTo>
                                <a:lnTo>
                                  <a:pt x="65406" y="159705"/>
                                </a:lnTo>
                                <a:lnTo>
                                  <a:pt x="65996" y="203886"/>
                                </a:lnTo>
                                <a:lnTo>
                                  <a:pt x="66586" y="239558"/>
                                </a:lnTo>
                                <a:lnTo>
                                  <a:pt x="67176" y="245858"/>
                                </a:lnTo>
                                <a:lnTo>
                                  <a:pt x="67766" y="220659"/>
                                </a:lnTo>
                                <a:lnTo>
                                  <a:pt x="68355" y="224913"/>
                                </a:lnTo>
                                <a:lnTo>
                                  <a:pt x="68945" y="214359"/>
                                </a:lnTo>
                                <a:lnTo>
                                  <a:pt x="69609" y="180732"/>
                                </a:lnTo>
                                <a:lnTo>
                                  <a:pt x="70199" y="157660"/>
                                </a:lnTo>
                                <a:lnTo>
                                  <a:pt x="70789" y="184987"/>
                                </a:lnTo>
                                <a:lnTo>
                                  <a:pt x="71379" y="203886"/>
                                </a:lnTo>
                                <a:lnTo>
                                  <a:pt x="71969" y="178605"/>
                                </a:lnTo>
                                <a:lnTo>
                                  <a:pt x="72559" y="161833"/>
                                </a:lnTo>
                                <a:lnTo>
                                  <a:pt x="73148" y="130333"/>
                                </a:lnTo>
                                <a:lnTo>
                                  <a:pt x="73812" y="174432"/>
                                </a:lnTo>
                                <a:lnTo>
                                  <a:pt x="74402" y="334138"/>
                                </a:lnTo>
                                <a:lnTo>
                                  <a:pt x="74992" y="155533"/>
                                </a:lnTo>
                                <a:lnTo>
                                  <a:pt x="75582" y="147106"/>
                                </a:lnTo>
                                <a:lnTo>
                                  <a:pt x="76172" y="304766"/>
                                </a:lnTo>
                                <a:lnTo>
                                  <a:pt x="76762" y="210186"/>
                                </a:lnTo>
                                <a:lnTo>
                                  <a:pt x="77352" y="199632"/>
                                </a:lnTo>
                                <a:lnTo>
                                  <a:pt x="77941" y="243813"/>
                                </a:lnTo>
                                <a:lnTo>
                                  <a:pt x="78605" y="168133"/>
                                </a:lnTo>
                                <a:lnTo>
                                  <a:pt x="79195" y="157660"/>
                                </a:lnTo>
                                <a:lnTo>
                                  <a:pt x="79785" y="184987"/>
                                </a:lnTo>
                                <a:lnTo>
                                  <a:pt x="80375" y="212232"/>
                                </a:lnTo>
                                <a:lnTo>
                                  <a:pt x="80965" y="130333"/>
                                </a:lnTo>
                                <a:lnTo>
                                  <a:pt x="81555" y="212232"/>
                                </a:lnTo>
                                <a:lnTo>
                                  <a:pt x="82145" y="132379"/>
                                </a:lnTo>
                                <a:lnTo>
                                  <a:pt x="82808" y="195459"/>
                                </a:lnTo>
                                <a:lnTo>
                                  <a:pt x="83398" y="411946"/>
                                </a:lnTo>
                                <a:lnTo>
                                  <a:pt x="83988" y="231213"/>
                                </a:lnTo>
                                <a:lnTo>
                                  <a:pt x="84578" y="214359"/>
                                </a:lnTo>
                                <a:lnTo>
                                  <a:pt x="85168" y="218613"/>
                                </a:lnTo>
                                <a:lnTo>
                                  <a:pt x="85758" y="134506"/>
                                </a:lnTo>
                                <a:lnTo>
                                  <a:pt x="86348" y="100879"/>
                                </a:lnTo>
                                <a:lnTo>
                                  <a:pt x="87011" y="235386"/>
                                </a:lnTo>
                                <a:lnTo>
                                  <a:pt x="87601" y="220659"/>
                                </a:lnTo>
                                <a:lnTo>
                                  <a:pt x="88191" y="172305"/>
                                </a:lnTo>
                              </a:path>
                              <a:path w="235585" h="511175">
                                <a:moveTo>
                                  <a:pt x="88191" y="172305"/>
                                </a:moveTo>
                                <a:lnTo>
                                  <a:pt x="88781" y="233259"/>
                                </a:lnTo>
                                <a:lnTo>
                                  <a:pt x="89371" y="134506"/>
                                </a:lnTo>
                                <a:lnTo>
                                  <a:pt x="89961" y="130333"/>
                                </a:lnTo>
                                <a:lnTo>
                                  <a:pt x="90551" y="105052"/>
                                </a:lnTo>
                                <a:lnTo>
                                  <a:pt x="91141" y="79852"/>
                                </a:lnTo>
                                <a:lnTo>
                                  <a:pt x="91804" y="138679"/>
                                </a:lnTo>
                                <a:lnTo>
                                  <a:pt x="92394" y="115606"/>
                                </a:lnTo>
                                <a:lnTo>
                                  <a:pt x="92984" y="96707"/>
                                </a:lnTo>
                                <a:lnTo>
                                  <a:pt x="93574" y="96707"/>
                                </a:lnTo>
                                <a:lnTo>
                                  <a:pt x="94164" y="88280"/>
                                </a:lnTo>
                                <a:lnTo>
                                  <a:pt x="94754" y="105052"/>
                                </a:lnTo>
                                <a:lnTo>
                                  <a:pt x="95344" y="86152"/>
                                </a:lnTo>
                                <a:lnTo>
                                  <a:pt x="96008" y="107179"/>
                                </a:lnTo>
                                <a:lnTo>
                                  <a:pt x="96597" y="138679"/>
                                </a:lnTo>
                                <a:lnTo>
                                  <a:pt x="97187" y="117734"/>
                                </a:lnTo>
                                <a:lnTo>
                                  <a:pt x="97777" y="153406"/>
                                </a:lnTo>
                                <a:lnTo>
                                  <a:pt x="98367" y="117734"/>
                                </a:lnTo>
                                <a:lnTo>
                                  <a:pt x="98957" y="75680"/>
                                </a:lnTo>
                                <a:lnTo>
                                  <a:pt x="99547" y="88280"/>
                                </a:lnTo>
                                <a:lnTo>
                                  <a:pt x="100211" y="67253"/>
                                </a:lnTo>
                                <a:lnTo>
                                  <a:pt x="100801" y="98752"/>
                                </a:lnTo>
                                <a:lnTo>
                                  <a:pt x="101390" y="69380"/>
                                </a:lnTo>
                                <a:lnTo>
                                  <a:pt x="101980" y="103007"/>
                                </a:lnTo>
                                <a:lnTo>
                                  <a:pt x="102570" y="77725"/>
                                </a:lnTo>
                                <a:lnTo>
                                  <a:pt x="103160" y="149233"/>
                                </a:lnTo>
                                <a:lnTo>
                                  <a:pt x="103750" y="130333"/>
                                </a:lnTo>
                                <a:lnTo>
                                  <a:pt x="104414" y="71425"/>
                                </a:lnTo>
                                <a:lnTo>
                                  <a:pt x="105004" y="79852"/>
                                </a:lnTo>
                                <a:lnTo>
                                  <a:pt x="105594" y="75680"/>
                                </a:lnTo>
                                <a:lnTo>
                                  <a:pt x="106183" y="94579"/>
                                </a:lnTo>
                                <a:lnTo>
                                  <a:pt x="106773" y="56780"/>
                                </a:lnTo>
                                <a:lnTo>
                                  <a:pt x="107363" y="67253"/>
                                </a:lnTo>
                                <a:lnTo>
                                  <a:pt x="107953" y="71425"/>
                                </a:lnTo>
                                <a:lnTo>
                                  <a:pt x="108543" y="46226"/>
                                </a:lnTo>
                                <a:lnTo>
                                  <a:pt x="109207" y="58826"/>
                                </a:lnTo>
                                <a:lnTo>
                                  <a:pt x="109797" y="67253"/>
                                </a:lnTo>
                                <a:lnTo>
                                  <a:pt x="110387" y="42053"/>
                                </a:lnTo>
                                <a:lnTo>
                                  <a:pt x="110977" y="67253"/>
                                </a:lnTo>
                                <a:lnTo>
                                  <a:pt x="111566" y="63080"/>
                                </a:lnTo>
                                <a:lnTo>
                                  <a:pt x="112156" y="88280"/>
                                </a:lnTo>
                                <a:lnTo>
                                  <a:pt x="112746" y="100879"/>
                                </a:lnTo>
                                <a:lnTo>
                                  <a:pt x="113410" y="98752"/>
                                </a:lnTo>
                                <a:lnTo>
                                  <a:pt x="114000" y="77725"/>
                                </a:lnTo>
                                <a:lnTo>
                                  <a:pt x="114590" y="67253"/>
                                </a:lnTo>
                                <a:lnTo>
                                  <a:pt x="115180" y="73553"/>
                                </a:lnTo>
                                <a:lnTo>
                                  <a:pt x="115770" y="67253"/>
                                </a:lnTo>
                                <a:lnTo>
                                  <a:pt x="116359" y="79852"/>
                                </a:lnTo>
                                <a:lnTo>
                                  <a:pt x="116949" y="96707"/>
                                </a:lnTo>
                                <a:lnTo>
                                  <a:pt x="117613" y="115606"/>
                                </a:lnTo>
                              </a:path>
                              <a:path w="235585" h="511175">
                                <a:moveTo>
                                  <a:pt x="117613" y="115606"/>
                                </a:moveTo>
                                <a:lnTo>
                                  <a:pt x="118203" y="130333"/>
                                </a:lnTo>
                                <a:lnTo>
                                  <a:pt x="118793" y="100879"/>
                                </a:lnTo>
                                <a:lnTo>
                                  <a:pt x="119383" y="124033"/>
                                </a:lnTo>
                                <a:lnTo>
                                  <a:pt x="119973" y="115606"/>
                                </a:lnTo>
                                <a:lnTo>
                                  <a:pt x="120563" y="142933"/>
                                </a:lnTo>
                                <a:lnTo>
                                  <a:pt x="121152" y="121906"/>
                                </a:lnTo>
                                <a:lnTo>
                                  <a:pt x="121816" y="103007"/>
                                </a:lnTo>
                                <a:lnTo>
                                  <a:pt x="122406" y="105052"/>
                                </a:lnTo>
                                <a:lnTo>
                                  <a:pt x="122996" y="176560"/>
                                </a:lnTo>
                                <a:lnTo>
                                  <a:pt x="123586" y="176560"/>
                                </a:lnTo>
                                <a:lnTo>
                                  <a:pt x="124176" y="317366"/>
                                </a:lnTo>
                                <a:lnTo>
                                  <a:pt x="124766" y="140806"/>
                                </a:lnTo>
                                <a:lnTo>
                                  <a:pt x="125356" y="134506"/>
                                </a:lnTo>
                                <a:lnTo>
                                  <a:pt x="125946" y="115606"/>
                                </a:lnTo>
                                <a:lnTo>
                                  <a:pt x="126609" y="117734"/>
                                </a:lnTo>
                                <a:lnTo>
                                  <a:pt x="127199" y="60953"/>
                                </a:lnTo>
                                <a:lnTo>
                                  <a:pt x="127789" y="52526"/>
                                </a:lnTo>
                                <a:lnTo>
                                  <a:pt x="128379" y="92452"/>
                                </a:lnTo>
                                <a:lnTo>
                                  <a:pt x="128969" y="65126"/>
                                </a:lnTo>
                                <a:lnTo>
                                  <a:pt x="129559" y="81980"/>
                                </a:lnTo>
                                <a:lnTo>
                                  <a:pt x="130149" y="86152"/>
                                </a:lnTo>
                                <a:lnTo>
                                  <a:pt x="130812" y="105052"/>
                                </a:lnTo>
                                <a:lnTo>
                                  <a:pt x="131402" y="90407"/>
                                </a:lnTo>
                                <a:lnTo>
                                  <a:pt x="131992" y="67253"/>
                                </a:lnTo>
                                <a:lnTo>
                                  <a:pt x="132582" y="60953"/>
                                </a:lnTo>
                                <a:lnTo>
                                  <a:pt x="133172" y="60953"/>
                                </a:lnTo>
                                <a:lnTo>
                                  <a:pt x="133762" y="67253"/>
                                </a:lnTo>
                                <a:lnTo>
                                  <a:pt x="134352" y="73553"/>
                                </a:lnTo>
                                <a:lnTo>
                                  <a:pt x="135015" y="65126"/>
                                </a:lnTo>
                                <a:lnTo>
                                  <a:pt x="135605" y="90407"/>
                                </a:lnTo>
                                <a:lnTo>
                                  <a:pt x="136195" y="109306"/>
                                </a:lnTo>
                                <a:lnTo>
                                  <a:pt x="136785" y="126079"/>
                                </a:lnTo>
                                <a:lnTo>
                                  <a:pt x="137375" y="107179"/>
                                </a:lnTo>
                                <a:lnTo>
                                  <a:pt x="137965" y="147106"/>
                                </a:lnTo>
                                <a:lnTo>
                                  <a:pt x="138555" y="130333"/>
                                </a:lnTo>
                                <a:lnTo>
                                  <a:pt x="139145" y="109306"/>
                                </a:lnTo>
                                <a:lnTo>
                                  <a:pt x="139808" y="176560"/>
                                </a:lnTo>
                                <a:lnTo>
                                  <a:pt x="140398" y="132379"/>
                                </a:lnTo>
                                <a:lnTo>
                                  <a:pt x="140988" y="128206"/>
                                </a:lnTo>
                                <a:lnTo>
                                  <a:pt x="141578" y="128206"/>
                                </a:lnTo>
                                <a:lnTo>
                                  <a:pt x="142168" y="84107"/>
                                </a:lnTo>
                                <a:lnTo>
                                  <a:pt x="142758" y="46226"/>
                                </a:lnTo>
                                <a:lnTo>
                                  <a:pt x="143348" y="27326"/>
                                </a:lnTo>
                                <a:lnTo>
                                  <a:pt x="144012" y="42053"/>
                                </a:lnTo>
                                <a:lnTo>
                                  <a:pt x="144601" y="75680"/>
                                </a:lnTo>
                                <a:lnTo>
                                  <a:pt x="145191" y="86152"/>
                                </a:lnTo>
                                <a:lnTo>
                                  <a:pt x="145781" y="35753"/>
                                </a:lnTo>
                                <a:lnTo>
                                  <a:pt x="146371" y="54653"/>
                                </a:lnTo>
                                <a:lnTo>
                                  <a:pt x="146961" y="37799"/>
                                </a:lnTo>
                              </a:path>
                              <a:path w="235585" h="511175">
                                <a:moveTo>
                                  <a:pt x="146961" y="37799"/>
                                </a:moveTo>
                                <a:lnTo>
                                  <a:pt x="147551" y="4172"/>
                                </a:lnTo>
                                <a:lnTo>
                                  <a:pt x="148215" y="33626"/>
                                </a:lnTo>
                                <a:lnTo>
                                  <a:pt x="148805" y="39926"/>
                                </a:lnTo>
                                <a:lnTo>
                                  <a:pt x="149394" y="81980"/>
                                </a:lnTo>
                                <a:lnTo>
                                  <a:pt x="149984" y="21026"/>
                                </a:lnTo>
                                <a:lnTo>
                                  <a:pt x="150574" y="44099"/>
                                </a:lnTo>
                                <a:lnTo>
                                  <a:pt x="151164" y="52526"/>
                                </a:lnTo>
                                <a:lnTo>
                                  <a:pt x="151754" y="65126"/>
                                </a:lnTo>
                                <a:lnTo>
                                  <a:pt x="152418" y="77725"/>
                                </a:lnTo>
                                <a:lnTo>
                                  <a:pt x="153008" y="144978"/>
                                </a:lnTo>
                                <a:lnTo>
                                  <a:pt x="153598" y="170260"/>
                                </a:lnTo>
                                <a:lnTo>
                                  <a:pt x="154188" y="199632"/>
                                </a:lnTo>
                                <a:lnTo>
                                  <a:pt x="154777" y="98752"/>
                                </a:lnTo>
                                <a:lnTo>
                                  <a:pt x="155367" y="75680"/>
                                </a:lnTo>
                                <a:lnTo>
                                  <a:pt x="155957" y="103007"/>
                                </a:lnTo>
                                <a:lnTo>
                                  <a:pt x="156547" y="98752"/>
                                </a:lnTo>
                                <a:lnTo>
                                  <a:pt x="157211" y="81980"/>
                                </a:lnTo>
                                <a:lnTo>
                                  <a:pt x="157801" y="109306"/>
                                </a:lnTo>
                                <a:lnTo>
                                  <a:pt x="158391" y="60953"/>
                                </a:lnTo>
                                <a:lnTo>
                                  <a:pt x="158981" y="67253"/>
                                </a:lnTo>
                                <a:lnTo>
                                  <a:pt x="159570" y="52526"/>
                                </a:lnTo>
                                <a:lnTo>
                                  <a:pt x="160160" y="84107"/>
                                </a:lnTo>
                                <a:lnTo>
                                  <a:pt x="160750" y="65126"/>
                                </a:lnTo>
                                <a:lnTo>
                                  <a:pt x="161414" y="98752"/>
                                </a:lnTo>
                                <a:lnTo>
                                  <a:pt x="162004" y="109306"/>
                                </a:lnTo>
                                <a:lnTo>
                                  <a:pt x="162594" y="124033"/>
                                </a:lnTo>
                                <a:lnTo>
                                  <a:pt x="163184" y="56780"/>
                                </a:lnTo>
                                <a:lnTo>
                                  <a:pt x="163774" y="35753"/>
                                </a:lnTo>
                                <a:lnTo>
                                  <a:pt x="164363" y="18899"/>
                                </a:lnTo>
                                <a:lnTo>
                                  <a:pt x="164953" y="25199"/>
                                </a:lnTo>
                                <a:lnTo>
                                  <a:pt x="165617" y="29453"/>
                                </a:lnTo>
                                <a:lnTo>
                                  <a:pt x="166207" y="18899"/>
                                </a:lnTo>
                                <a:lnTo>
                                  <a:pt x="166797" y="46226"/>
                                </a:lnTo>
                                <a:lnTo>
                                  <a:pt x="167387" y="58826"/>
                                </a:lnTo>
                                <a:lnTo>
                                  <a:pt x="167977" y="60953"/>
                                </a:lnTo>
                                <a:lnTo>
                                  <a:pt x="168567" y="58826"/>
                                </a:lnTo>
                                <a:lnTo>
                                  <a:pt x="169156" y="58826"/>
                                </a:lnTo>
                                <a:lnTo>
                                  <a:pt x="169820" y="77725"/>
                                </a:lnTo>
                                <a:lnTo>
                                  <a:pt x="170410" y="235386"/>
                                </a:lnTo>
                                <a:lnTo>
                                  <a:pt x="171000" y="205932"/>
                                </a:lnTo>
                                <a:lnTo>
                                  <a:pt x="171590" y="243813"/>
                                </a:lnTo>
                                <a:lnTo>
                                  <a:pt x="172180" y="2127"/>
                                </a:lnTo>
                                <a:lnTo>
                                  <a:pt x="172770" y="67253"/>
                                </a:lnTo>
                                <a:lnTo>
                                  <a:pt x="173360" y="65126"/>
                                </a:lnTo>
                                <a:lnTo>
                                  <a:pt x="173950" y="65126"/>
                                </a:lnTo>
                                <a:lnTo>
                                  <a:pt x="174613" y="52526"/>
                                </a:lnTo>
                                <a:lnTo>
                                  <a:pt x="175203" y="98752"/>
                                </a:lnTo>
                                <a:lnTo>
                                  <a:pt x="175793" y="96707"/>
                                </a:lnTo>
                                <a:lnTo>
                                  <a:pt x="176383" y="79852"/>
                                </a:lnTo>
                              </a:path>
                              <a:path w="235585" h="511175">
                                <a:moveTo>
                                  <a:pt x="176383" y="79852"/>
                                </a:moveTo>
                                <a:lnTo>
                                  <a:pt x="176973" y="42053"/>
                                </a:lnTo>
                                <a:lnTo>
                                  <a:pt x="177563" y="39926"/>
                                </a:lnTo>
                                <a:lnTo>
                                  <a:pt x="178153" y="33626"/>
                                </a:lnTo>
                                <a:lnTo>
                                  <a:pt x="178816" y="81980"/>
                                </a:lnTo>
                                <a:lnTo>
                                  <a:pt x="179406" y="65126"/>
                                </a:lnTo>
                                <a:lnTo>
                                  <a:pt x="179996" y="113479"/>
                                </a:lnTo>
                                <a:lnTo>
                                  <a:pt x="180586" y="63080"/>
                                </a:lnTo>
                                <a:lnTo>
                                  <a:pt x="181176" y="107179"/>
                                </a:lnTo>
                                <a:lnTo>
                                  <a:pt x="181766" y="98752"/>
                                </a:lnTo>
                                <a:lnTo>
                                  <a:pt x="182356" y="37799"/>
                                </a:lnTo>
                                <a:lnTo>
                                  <a:pt x="183019" y="27326"/>
                                </a:lnTo>
                                <a:lnTo>
                                  <a:pt x="183609" y="31499"/>
                                </a:lnTo>
                                <a:lnTo>
                                  <a:pt x="184199" y="121906"/>
                                </a:lnTo>
                                <a:lnTo>
                                  <a:pt x="184789" y="94579"/>
                                </a:lnTo>
                                <a:lnTo>
                                  <a:pt x="185379" y="79852"/>
                                </a:lnTo>
                                <a:lnTo>
                                  <a:pt x="185969" y="159705"/>
                                </a:lnTo>
                                <a:lnTo>
                                  <a:pt x="186559" y="111352"/>
                                </a:lnTo>
                                <a:lnTo>
                                  <a:pt x="187149" y="113479"/>
                                </a:lnTo>
                                <a:lnTo>
                                  <a:pt x="187812" y="113479"/>
                                </a:lnTo>
                                <a:lnTo>
                                  <a:pt x="188402" y="54653"/>
                                </a:lnTo>
                                <a:lnTo>
                                  <a:pt x="188992" y="98752"/>
                                </a:lnTo>
                                <a:lnTo>
                                  <a:pt x="189582" y="100879"/>
                                </a:lnTo>
                                <a:lnTo>
                                  <a:pt x="190172" y="92452"/>
                                </a:lnTo>
                                <a:lnTo>
                                  <a:pt x="190762" y="0"/>
                                </a:lnTo>
                                <a:lnTo>
                                  <a:pt x="191352" y="39926"/>
                                </a:lnTo>
                                <a:lnTo>
                                  <a:pt x="192016" y="44099"/>
                                </a:lnTo>
                                <a:lnTo>
                                  <a:pt x="192605" y="142933"/>
                                </a:lnTo>
                                <a:lnTo>
                                  <a:pt x="193195" y="151360"/>
                                </a:lnTo>
                                <a:lnTo>
                                  <a:pt x="193785" y="155533"/>
                                </a:lnTo>
                                <a:lnTo>
                                  <a:pt x="194375" y="100879"/>
                                </a:lnTo>
                                <a:lnTo>
                                  <a:pt x="194965" y="142933"/>
                                </a:lnTo>
                                <a:lnTo>
                                  <a:pt x="195555" y="159705"/>
                                </a:lnTo>
                                <a:lnTo>
                                  <a:pt x="196219" y="144978"/>
                                </a:lnTo>
                                <a:lnTo>
                                  <a:pt x="196809" y="147106"/>
                                </a:lnTo>
                                <a:lnTo>
                                  <a:pt x="197398" y="105052"/>
                                </a:lnTo>
                                <a:lnTo>
                                  <a:pt x="197988" y="130333"/>
                                </a:lnTo>
                                <a:lnTo>
                                  <a:pt x="198578" y="157660"/>
                                </a:lnTo>
                                <a:lnTo>
                                  <a:pt x="199168" y="128206"/>
                                </a:lnTo>
                                <a:lnTo>
                                  <a:pt x="199758" y="136633"/>
                                </a:lnTo>
                                <a:lnTo>
                                  <a:pt x="200422" y="138679"/>
                                </a:lnTo>
                                <a:lnTo>
                                  <a:pt x="201012" y="128206"/>
                                </a:lnTo>
                                <a:lnTo>
                                  <a:pt x="201602" y="151360"/>
                                </a:lnTo>
                                <a:lnTo>
                                  <a:pt x="202192" y="134506"/>
                                </a:lnTo>
                                <a:lnTo>
                                  <a:pt x="202781" y="233259"/>
                                </a:lnTo>
                                <a:lnTo>
                                  <a:pt x="203371" y="157660"/>
                                </a:lnTo>
                                <a:lnTo>
                                  <a:pt x="203961" y="210186"/>
                                </a:lnTo>
                                <a:lnTo>
                                  <a:pt x="204551" y="134506"/>
                                </a:lnTo>
                                <a:lnTo>
                                  <a:pt x="205215" y="159705"/>
                                </a:lnTo>
                                <a:lnTo>
                                  <a:pt x="205805" y="134506"/>
                                </a:lnTo>
                              </a:path>
                              <a:path w="235585" h="511175">
                                <a:moveTo>
                                  <a:pt x="205805" y="134506"/>
                                </a:moveTo>
                                <a:lnTo>
                                  <a:pt x="206395" y="359420"/>
                                </a:lnTo>
                                <a:lnTo>
                                  <a:pt x="206985" y="197587"/>
                                </a:lnTo>
                                <a:lnTo>
                                  <a:pt x="207574" y="155533"/>
                                </a:lnTo>
                                <a:lnTo>
                                  <a:pt x="208164" y="205932"/>
                                </a:lnTo>
                                <a:lnTo>
                                  <a:pt x="208754" y="180732"/>
                                </a:lnTo>
                                <a:lnTo>
                                  <a:pt x="209418" y="172305"/>
                                </a:lnTo>
                                <a:lnTo>
                                  <a:pt x="210008" y="199632"/>
                                </a:lnTo>
                                <a:lnTo>
                                  <a:pt x="210598" y="168133"/>
                                </a:lnTo>
                                <a:lnTo>
                                  <a:pt x="211188" y="231213"/>
                                </a:lnTo>
                                <a:lnTo>
                                  <a:pt x="211778" y="180732"/>
                                </a:lnTo>
                                <a:lnTo>
                                  <a:pt x="212367" y="218613"/>
                                </a:lnTo>
                                <a:lnTo>
                                  <a:pt x="212957" y="170260"/>
                                </a:lnTo>
                                <a:lnTo>
                                  <a:pt x="213621" y="178605"/>
                                </a:lnTo>
                                <a:lnTo>
                                  <a:pt x="214211" y="384619"/>
                                </a:lnTo>
                                <a:lnTo>
                                  <a:pt x="214801" y="220659"/>
                                </a:lnTo>
                                <a:lnTo>
                                  <a:pt x="215391" y="220659"/>
                                </a:lnTo>
                                <a:lnTo>
                                  <a:pt x="215981" y="159705"/>
                                </a:lnTo>
                                <a:lnTo>
                                  <a:pt x="216571" y="155533"/>
                                </a:lnTo>
                                <a:lnTo>
                                  <a:pt x="217161" y="191287"/>
                                </a:lnTo>
                                <a:lnTo>
                                  <a:pt x="217824" y="197587"/>
                                </a:lnTo>
                                <a:lnTo>
                                  <a:pt x="218414" y="208059"/>
                                </a:lnTo>
                                <a:lnTo>
                                  <a:pt x="219004" y="182860"/>
                                </a:lnTo>
                                <a:lnTo>
                                  <a:pt x="219594" y="220659"/>
                                </a:lnTo>
                                <a:lnTo>
                                  <a:pt x="220184" y="176560"/>
                                </a:lnTo>
                                <a:lnTo>
                                  <a:pt x="220774" y="208059"/>
                                </a:lnTo>
                                <a:lnTo>
                                  <a:pt x="221364" y="184987"/>
                                </a:lnTo>
                                <a:lnTo>
                                  <a:pt x="221954" y="161833"/>
                                </a:lnTo>
                                <a:lnTo>
                                  <a:pt x="222617" y="172305"/>
                                </a:lnTo>
                                <a:lnTo>
                                  <a:pt x="223207" y="296339"/>
                                </a:lnTo>
                                <a:lnTo>
                                  <a:pt x="223797" y="222786"/>
                                </a:lnTo>
                                <a:lnTo>
                                  <a:pt x="224387" y="189159"/>
                                </a:lnTo>
                                <a:lnTo>
                                  <a:pt x="224977" y="174432"/>
                                </a:lnTo>
                                <a:lnTo>
                                  <a:pt x="225567" y="149233"/>
                                </a:lnTo>
                                <a:lnTo>
                                  <a:pt x="226157" y="199632"/>
                                </a:lnTo>
                                <a:lnTo>
                                  <a:pt x="226820" y="214359"/>
                                </a:lnTo>
                                <a:lnTo>
                                  <a:pt x="227410" y="235386"/>
                                </a:lnTo>
                                <a:lnTo>
                                  <a:pt x="228000" y="239558"/>
                                </a:lnTo>
                                <a:lnTo>
                                  <a:pt x="228590" y="172305"/>
                                </a:lnTo>
                                <a:lnTo>
                                  <a:pt x="229180" y="201759"/>
                                </a:lnTo>
                                <a:lnTo>
                                  <a:pt x="229770" y="237513"/>
                                </a:lnTo>
                                <a:lnTo>
                                  <a:pt x="230360" y="218613"/>
                                </a:lnTo>
                                <a:lnTo>
                                  <a:pt x="231023" y="203886"/>
                                </a:lnTo>
                                <a:lnTo>
                                  <a:pt x="231613" y="193332"/>
                                </a:lnTo>
                                <a:lnTo>
                                  <a:pt x="232203" y="210186"/>
                                </a:lnTo>
                                <a:lnTo>
                                  <a:pt x="232793" y="229086"/>
                                </a:lnTo>
                                <a:lnTo>
                                  <a:pt x="233383" y="231213"/>
                                </a:lnTo>
                                <a:lnTo>
                                  <a:pt x="233973" y="205932"/>
                                </a:lnTo>
                                <a:lnTo>
                                  <a:pt x="234563" y="258540"/>
                                </a:lnTo>
                                <a:lnTo>
                                  <a:pt x="235153" y="224913"/>
                                </a:lnTo>
                              </a:path>
                            </a:pathLst>
                          </a:custGeom>
                          <a:ln w="5833">
                            <a:solidFill>
                              <a:srgbClr val="0071BC"/>
                            </a:solidFill>
                            <a:prstDash val="solid"/>
                          </a:ln>
                        </wps:spPr>
                        <wps:bodyPr wrap="square" lIns="0" tIns="0" rIns="0" bIns="0" rtlCol="0">
                          <a:prstTxWarp prst="textNoShape">
                            <a:avLst/>
                          </a:prstTxWarp>
                          <a:noAutofit/>
                        </wps:bodyPr>
                      </wps:wsp>
                      <pic:pic>
                        <pic:nvPicPr>
                          <pic:cNvPr id="1713" name="Image 1713"/>
                          <pic:cNvPicPr/>
                        </pic:nvPicPr>
                        <pic:blipFill>
                          <a:blip r:embed="rId750" cstate="print"/>
                          <a:stretch>
                            <a:fillRect/>
                          </a:stretch>
                        </pic:blipFill>
                        <pic:spPr>
                          <a:xfrm>
                            <a:off x="1949687" y="316803"/>
                            <a:ext cx="211421" cy="455288"/>
                          </a:xfrm>
                          <a:prstGeom prst="rect">
                            <a:avLst/>
                          </a:prstGeom>
                        </pic:spPr>
                      </pic:pic>
                      <wps:wsp>
                        <wps:cNvPr id="1714" name="Graphic 1714"/>
                        <wps:cNvSpPr/>
                        <wps:spPr>
                          <a:xfrm>
                            <a:off x="2158337" y="370056"/>
                            <a:ext cx="131445" cy="454025"/>
                          </a:xfrm>
                          <a:custGeom>
                            <a:avLst/>
                            <a:gdLst/>
                            <a:ahLst/>
                            <a:cxnLst/>
                            <a:rect l="l" t="t" r="r" b="b"/>
                            <a:pathLst>
                              <a:path w="131445" h="454025">
                                <a:moveTo>
                                  <a:pt x="0" y="138679"/>
                                </a:moveTo>
                                <a:lnTo>
                                  <a:pt x="589" y="81898"/>
                                </a:lnTo>
                                <a:lnTo>
                                  <a:pt x="1179" y="117652"/>
                                </a:lnTo>
                                <a:lnTo>
                                  <a:pt x="1769" y="157578"/>
                                </a:lnTo>
                                <a:lnTo>
                                  <a:pt x="2359" y="140806"/>
                                </a:lnTo>
                                <a:lnTo>
                                  <a:pt x="2949" y="172305"/>
                                </a:lnTo>
                                <a:lnTo>
                                  <a:pt x="3539" y="128206"/>
                                </a:lnTo>
                                <a:lnTo>
                                  <a:pt x="4203" y="187032"/>
                                </a:lnTo>
                                <a:lnTo>
                                  <a:pt x="4793" y="254285"/>
                                </a:lnTo>
                                <a:lnTo>
                                  <a:pt x="5382" y="126079"/>
                                </a:lnTo>
                                <a:lnTo>
                                  <a:pt x="5972" y="178605"/>
                                </a:lnTo>
                                <a:lnTo>
                                  <a:pt x="6562" y="153406"/>
                                </a:lnTo>
                                <a:lnTo>
                                  <a:pt x="7152" y="275312"/>
                                </a:lnTo>
                                <a:lnTo>
                                  <a:pt x="7742" y="155451"/>
                                </a:lnTo>
                                <a:lnTo>
                                  <a:pt x="8406" y="296339"/>
                                </a:lnTo>
                                <a:lnTo>
                                  <a:pt x="8996" y="123952"/>
                                </a:lnTo>
                                <a:lnTo>
                                  <a:pt x="9586" y="155451"/>
                                </a:lnTo>
                                <a:lnTo>
                                  <a:pt x="10175" y="189078"/>
                                </a:lnTo>
                                <a:lnTo>
                                  <a:pt x="10765" y="155451"/>
                                </a:lnTo>
                                <a:lnTo>
                                  <a:pt x="11355" y="155451"/>
                                </a:lnTo>
                                <a:lnTo>
                                  <a:pt x="11945" y="201759"/>
                                </a:lnTo>
                                <a:lnTo>
                                  <a:pt x="12609" y="191205"/>
                                </a:lnTo>
                                <a:lnTo>
                                  <a:pt x="13199" y="189078"/>
                                </a:lnTo>
                                <a:lnTo>
                                  <a:pt x="13789" y="212232"/>
                                </a:lnTo>
                                <a:lnTo>
                                  <a:pt x="14379" y="184905"/>
                                </a:lnTo>
                                <a:lnTo>
                                  <a:pt x="14968" y="153406"/>
                                </a:lnTo>
                                <a:lnTo>
                                  <a:pt x="15558" y="168133"/>
                                </a:lnTo>
                                <a:lnTo>
                                  <a:pt x="16148" y="235386"/>
                                </a:lnTo>
                                <a:lnTo>
                                  <a:pt x="16812" y="241686"/>
                                </a:lnTo>
                                <a:lnTo>
                                  <a:pt x="17402" y="182778"/>
                                </a:lnTo>
                                <a:lnTo>
                                  <a:pt x="17992" y="201759"/>
                                </a:lnTo>
                                <a:lnTo>
                                  <a:pt x="18582" y="193332"/>
                                </a:lnTo>
                                <a:lnTo>
                                  <a:pt x="19172" y="292085"/>
                                </a:lnTo>
                                <a:lnTo>
                                  <a:pt x="19762" y="187032"/>
                                </a:lnTo>
                                <a:lnTo>
                                  <a:pt x="20351" y="193332"/>
                                </a:lnTo>
                                <a:lnTo>
                                  <a:pt x="20941" y="222704"/>
                                </a:lnTo>
                                <a:lnTo>
                                  <a:pt x="21605" y="231131"/>
                                </a:lnTo>
                                <a:lnTo>
                                  <a:pt x="22195" y="229086"/>
                                </a:lnTo>
                                <a:lnTo>
                                  <a:pt x="22785" y="155451"/>
                                </a:lnTo>
                                <a:lnTo>
                                  <a:pt x="23375" y="262713"/>
                                </a:lnTo>
                                <a:lnTo>
                                  <a:pt x="23965" y="382492"/>
                                </a:lnTo>
                                <a:lnTo>
                                  <a:pt x="24555" y="187032"/>
                                </a:lnTo>
                                <a:lnTo>
                                  <a:pt x="25144" y="256331"/>
                                </a:lnTo>
                                <a:lnTo>
                                  <a:pt x="25808" y="241686"/>
                                </a:lnTo>
                                <a:lnTo>
                                  <a:pt x="26398" y="193332"/>
                                </a:lnTo>
                                <a:lnTo>
                                  <a:pt x="26988" y="189078"/>
                                </a:lnTo>
                                <a:lnTo>
                                  <a:pt x="27578" y="138679"/>
                                </a:lnTo>
                                <a:lnTo>
                                  <a:pt x="28168" y="218532"/>
                                </a:lnTo>
                                <a:lnTo>
                                  <a:pt x="28758" y="123952"/>
                                </a:lnTo>
                                <a:lnTo>
                                  <a:pt x="29348" y="308939"/>
                                </a:lnTo>
                              </a:path>
                              <a:path w="131445" h="454025">
                                <a:moveTo>
                                  <a:pt x="29348" y="308939"/>
                                </a:moveTo>
                                <a:lnTo>
                                  <a:pt x="30011" y="226959"/>
                                </a:lnTo>
                                <a:lnTo>
                                  <a:pt x="30601" y="182778"/>
                                </a:lnTo>
                                <a:lnTo>
                                  <a:pt x="31191" y="201759"/>
                                </a:lnTo>
                                <a:lnTo>
                                  <a:pt x="31781" y="201759"/>
                                </a:lnTo>
                                <a:lnTo>
                                  <a:pt x="32371" y="210105"/>
                                </a:lnTo>
                                <a:lnTo>
                                  <a:pt x="32961" y="155451"/>
                                </a:lnTo>
                                <a:lnTo>
                                  <a:pt x="33551" y="271058"/>
                                </a:lnTo>
                                <a:lnTo>
                                  <a:pt x="34141" y="201759"/>
                                </a:lnTo>
                                <a:lnTo>
                                  <a:pt x="34804" y="243731"/>
                                </a:lnTo>
                                <a:lnTo>
                                  <a:pt x="35394" y="201759"/>
                                </a:lnTo>
                                <a:lnTo>
                                  <a:pt x="35984" y="239558"/>
                                </a:lnTo>
                                <a:lnTo>
                                  <a:pt x="36574" y="254285"/>
                                </a:lnTo>
                                <a:lnTo>
                                  <a:pt x="37164" y="189078"/>
                                </a:lnTo>
                                <a:lnTo>
                                  <a:pt x="37754" y="140806"/>
                                </a:lnTo>
                                <a:lnTo>
                                  <a:pt x="38344" y="197505"/>
                                </a:lnTo>
                                <a:lnTo>
                                  <a:pt x="39007" y="189078"/>
                                </a:lnTo>
                                <a:lnTo>
                                  <a:pt x="39597" y="235386"/>
                                </a:lnTo>
                                <a:lnTo>
                                  <a:pt x="40187" y="184905"/>
                                </a:lnTo>
                                <a:lnTo>
                                  <a:pt x="40777" y="199632"/>
                                </a:lnTo>
                                <a:lnTo>
                                  <a:pt x="41367" y="199632"/>
                                </a:lnTo>
                                <a:lnTo>
                                  <a:pt x="41957" y="201759"/>
                                </a:lnTo>
                                <a:lnTo>
                                  <a:pt x="42547" y="233259"/>
                                </a:lnTo>
                                <a:lnTo>
                                  <a:pt x="43210" y="239558"/>
                                </a:lnTo>
                                <a:lnTo>
                                  <a:pt x="43800" y="245858"/>
                                </a:lnTo>
                                <a:lnTo>
                                  <a:pt x="44390" y="237431"/>
                                </a:lnTo>
                                <a:lnTo>
                                  <a:pt x="44980" y="275312"/>
                                </a:lnTo>
                                <a:lnTo>
                                  <a:pt x="45570" y="178605"/>
                                </a:lnTo>
                                <a:lnTo>
                                  <a:pt x="46160" y="182778"/>
                                </a:lnTo>
                                <a:lnTo>
                                  <a:pt x="46750" y="241686"/>
                                </a:lnTo>
                                <a:lnTo>
                                  <a:pt x="47414" y="197505"/>
                                </a:lnTo>
                                <a:lnTo>
                                  <a:pt x="48004" y="184905"/>
                                </a:lnTo>
                                <a:lnTo>
                                  <a:pt x="48593" y="323584"/>
                                </a:lnTo>
                                <a:lnTo>
                                  <a:pt x="49183" y="195459"/>
                                </a:lnTo>
                                <a:lnTo>
                                  <a:pt x="49773" y="109225"/>
                                </a:lnTo>
                                <a:lnTo>
                                  <a:pt x="50363" y="239558"/>
                                </a:lnTo>
                                <a:lnTo>
                                  <a:pt x="50953" y="256331"/>
                                </a:lnTo>
                                <a:lnTo>
                                  <a:pt x="51543" y="166005"/>
                                </a:lnTo>
                                <a:lnTo>
                                  <a:pt x="52207" y="214359"/>
                                </a:lnTo>
                                <a:lnTo>
                                  <a:pt x="52797" y="166005"/>
                                </a:lnTo>
                                <a:lnTo>
                                  <a:pt x="53386" y="195459"/>
                                </a:lnTo>
                                <a:lnTo>
                                  <a:pt x="53976" y="178605"/>
                                </a:lnTo>
                                <a:lnTo>
                                  <a:pt x="54566" y="231131"/>
                                </a:lnTo>
                                <a:lnTo>
                                  <a:pt x="55156" y="212232"/>
                                </a:lnTo>
                                <a:lnTo>
                                  <a:pt x="55746" y="195459"/>
                                </a:lnTo>
                                <a:lnTo>
                                  <a:pt x="56410" y="161833"/>
                                </a:lnTo>
                                <a:lnTo>
                                  <a:pt x="57000" y="170178"/>
                                </a:lnTo>
                                <a:lnTo>
                                  <a:pt x="57590" y="184905"/>
                                </a:lnTo>
                                <a:lnTo>
                                  <a:pt x="58179" y="163878"/>
                                </a:lnTo>
                                <a:lnTo>
                                  <a:pt x="58769" y="203805"/>
                                </a:lnTo>
                              </a:path>
                              <a:path w="131445" h="454025">
                                <a:moveTo>
                                  <a:pt x="58769" y="203805"/>
                                </a:moveTo>
                                <a:lnTo>
                                  <a:pt x="59359" y="256331"/>
                                </a:lnTo>
                                <a:lnTo>
                                  <a:pt x="59949" y="453918"/>
                                </a:lnTo>
                                <a:lnTo>
                                  <a:pt x="60613" y="205932"/>
                                </a:lnTo>
                                <a:lnTo>
                                  <a:pt x="61203" y="178605"/>
                                </a:lnTo>
                                <a:lnTo>
                                  <a:pt x="61793" y="140806"/>
                                </a:lnTo>
                                <a:lnTo>
                                  <a:pt x="62383" y="136551"/>
                                </a:lnTo>
                                <a:lnTo>
                                  <a:pt x="62973" y="416119"/>
                                </a:lnTo>
                                <a:lnTo>
                                  <a:pt x="63562" y="159705"/>
                                </a:lnTo>
                                <a:lnTo>
                                  <a:pt x="64152" y="155451"/>
                                </a:lnTo>
                                <a:lnTo>
                                  <a:pt x="64816" y="151278"/>
                                </a:lnTo>
                                <a:lnTo>
                                  <a:pt x="65406" y="96625"/>
                                </a:lnTo>
                                <a:lnTo>
                                  <a:pt x="65996" y="90325"/>
                                </a:lnTo>
                                <a:lnTo>
                                  <a:pt x="66586" y="178605"/>
                                </a:lnTo>
                                <a:lnTo>
                                  <a:pt x="67176" y="191205"/>
                                </a:lnTo>
                                <a:lnTo>
                                  <a:pt x="67766" y="195459"/>
                                </a:lnTo>
                                <a:lnTo>
                                  <a:pt x="68355" y="191205"/>
                                </a:lnTo>
                                <a:lnTo>
                                  <a:pt x="68945" y="201759"/>
                                </a:lnTo>
                                <a:lnTo>
                                  <a:pt x="69609" y="168133"/>
                                </a:lnTo>
                                <a:lnTo>
                                  <a:pt x="70199" y="155451"/>
                                </a:lnTo>
                                <a:lnTo>
                                  <a:pt x="70789" y="128206"/>
                                </a:lnTo>
                                <a:lnTo>
                                  <a:pt x="71379" y="174432"/>
                                </a:lnTo>
                                <a:lnTo>
                                  <a:pt x="71969" y="115525"/>
                                </a:lnTo>
                                <a:lnTo>
                                  <a:pt x="72559" y="130252"/>
                                </a:lnTo>
                                <a:lnTo>
                                  <a:pt x="73148" y="203805"/>
                                </a:lnTo>
                                <a:lnTo>
                                  <a:pt x="73812" y="199632"/>
                                </a:lnTo>
                                <a:lnTo>
                                  <a:pt x="74402" y="123952"/>
                                </a:lnTo>
                                <a:lnTo>
                                  <a:pt x="74992" y="142851"/>
                                </a:lnTo>
                                <a:lnTo>
                                  <a:pt x="75582" y="197505"/>
                                </a:lnTo>
                                <a:lnTo>
                                  <a:pt x="76172" y="163878"/>
                                </a:lnTo>
                                <a:lnTo>
                                  <a:pt x="76762" y="187032"/>
                                </a:lnTo>
                                <a:lnTo>
                                  <a:pt x="77352" y="86152"/>
                                </a:lnTo>
                                <a:lnTo>
                                  <a:pt x="78015" y="75598"/>
                                </a:lnTo>
                                <a:lnTo>
                                  <a:pt x="78605" y="147106"/>
                                </a:lnTo>
                                <a:lnTo>
                                  <a:pt x="79195" y="94579"/>
                                </a:lnTo>
                                <a:lnTo>
                                  <a:pt x="79785" y="216404"/>
                                </a:lnTo>
                                <a:lnTo>
                                  <a:pt x="80375" y="220659"/>
                                </a:lnTo>
                                <a:lnTo>
                                  <a:pt x="80965" y="205932"/>
                                </a:lnTo>
                                <a:lnTo>
                                  <a:pt x="81555" y="102925"/>
                                </a:lnTo>
                                <a:lnTo>
                                  <a:pt x="82145" y="199632"/>
                                </a:lnTo>
                                <a:lnTo>
                                  <a:pt x="82808" y="144978"/>
                                </a:lnTo>
                                <a:lnTo>
                                  <a:pt x="83398" y="115525"/>
                                </a:lnTo>
                                <a:lnTo>
                                  <a:pt x="83988" y="172305"/>
                                </a:lnTo>
                                <a:lnTo>
                                  <a:pt x="84578" y="168133"/>
                                </a:lnTo>
                                <a:lnTo>
                                  <a:pt x="85168" y="140806"/>
                                </a:lnTo>
                                <a:lnTo>
                                  <a:pt x="85758" y="100879"/>
                                </a:lnTo>
                                <a:lnTo>
                                  <a:pt x="86348" y="56698"/>
                                </a:lnTo>
                                <a:lnTo>
                                  <a:pt x="87011" y="58826"/>
                                </a:lnTo>
                                <a:lnTo>
                                  <a:pt x="87601" y="166005"/>
                                </a:lnTo>
                                <a:lnTo>
                                  <a:pt x="88191" y="163878"/>
                                </a:lnTo>
                              </a:path>
                              <a:path w="131445" h="454025">
                                <a:moveTo>
                                  <a:pt x="88191" y="163878"/>
                                </a:moveTo>
                                <a:lnTo>
                                  <a:pt x="88781" y="155451"/>
                                </a:lnTo>
                                <a:lnTo>
                                  <a:pt x="89371" y="155451"/>
                                </a:lnTo>
                                <a:lnTo>
                                  <a:pt x="89961" y="46226"/>
                                </a:lnTo>
                                <a:lnTo>
                                  <a:pt x="90551" y="60953"/>
                                </a:lnTo>
                                <a:lnTo>
                                  <a:pt x="91214" y="69298"/>
                                </a:lnTo>
                                <a:lnTo>
                                  <a:pt x="91804" y="81898"/>
                                </a:lnTo>
                                <a:lnTo>
                                  <a:pt x="92394" y="163878"/>
                                </a:lnTo>
                                <a:lnTo>
                                  <a:pt x="92984" y="98752"/>
                                </a:lnTo>
                                <a:lnTo>
                                  <a:pt x="93574" y="174432"/>
                                </a:lnTo>
                                <a:lnTo>
                                  <a:pt x="94164" y="79852"/>
                                </a:lnTo>
                                <a:lnTo>
                                  <a:pt x="94754" y="86152"/>
                                </a:lnTo>
                                <a:lnTo>
                                  <a:pt x="95418" y="67253"/>
                                </a:lnTo>
                                <a:lnTo>
                                  <a:pt x="96008" y="113479"/>
                                </a:lnTo>
                                <a:lnTo>
                                  <a:pt x="96597" y="102925"/>
                                </a:lnTo>
                                <a:lnTo>
                                  <a:pt x="97187" y="33626"/>
                                </a:lnTo>
                                <a:lnTo>
                                  <a:pt x="97777" y="172305"/>
                                </a:lnTo>
                                <a:lnTo>
                                  <a:pt x="98367" y="39926"/>
                                </a:lnTo>
                                <a:lnTo>
                                  <a:pt x="98957" y="50399"/>
                                </a:lnTo>
                                <a:lnTo>
                                  <a:pt x="99547" y="41971"/>
                                </a:lnTo>
                                <a:lnTo>
                                  <a:pt x="100211" y="10472"/>
                                </a:lnTo>
                                <a:lnTo>
                                  <a:pt x="100801" y="134506"/>
                                </a:lnTo>
                                <a:lnTo>
                                  <a:pt x="101390" y="46226"/>
                                </a:lnTo>
                                <a:lnTo>
                                  <a:pt x="101980" y="153406"/>
                                </a:lnTo>
                                <a:lnTo>
                                  <a:pt x="102570" y="54571"/>
                                </a:lnTo>
                                <a:lnTo>
                                  <a:pt x="103160" y="27326"/>
                                </a:lnTo>
                                <a:lnTo>
                                  <a:pt x="103750" y="16772"/>
                                </a:lnTo>
                                <a:lnTo>
                                  <a:pt x="104414" y="41971"/>
                                </a:lnTo>
                                <a:lnTo>
                                  <a:pt x="105004" y="52526"/>
                                </a:lnTo>
                                <a:lnTo>
                                  <a:pt x="105594" y="18899"/>
                                </a:lnTo>
                                <a:lnTo>
                                  <a:pt x="106183" y="123952"/>
                                </a:lnTo>
                                <a:lnTo>
                                  <a:pt x="106773" y="35672"/>
                                </a:lnTo>
                                <a:lnTo>
                                  <a:pt x="107363" y="75598"/>
                                </a:lnTo>
                                <a:lnTo>
                                  <a:pt x="107953" y="33626"/>
                                </a:lnTo>
                                <a:lnTo>
                                  <a:pt x="108617" y="23072"/>
                                </a:lnTo>
                                <a:lnTo>
                                  <a:pt x="109207" y="157578"/>
                                </a:lnTo>
                                <a:lnTo>
                                  <a:pt x="109797" y="25199"/>
                                </a:lnTo>
                                <a:lnTo>
                                  <a:pt x="110387" y="88198"/>
                                </a:lnTo>
                                <a:lnTo>
                                  <a:pt x="110977" y="0"/>
                                </a:lnTo>
                                <a:lnTo>
                                  <a:pt x="111566" y="98752"/>
                                </a:lnTo>
                                <a:lnTo>
                                  <a:pt x="112156" y="86152"/>
                                </a:lnTo>
                                <a:lnTo>
                                  <a:pt x="112820" y="109225"/>
                                </a:lnTo>
                                <a:lnTo>
                                  <a:pt x="113410" y="117652"/>
                                </a:lnTo>
                                <a:lnTo>
                                  <a:pt x="114000" y="20945"/>
                                </a:lnTo>
                                <a:lnTo>
                                  <a:pt x="114590" y="193332"/>
                                </a:lnTo>
                                <a:lnTo>
                                  <a:pt x="115180" y="147106"/>
                                </a:lnTo>
                                <a:lnTo>
                                  <a:pt x="115770" y="195459"/>
                                </a:lnTo>
                                <a:lnTo>
                                  <a:pt x="116359" y="229086"/>
                                </a:lnTo>
                                <a:lnTo>
                                  <a:pt x="116949" y="294212"/>
                                </a:lnTo>
                                <a:lnTo>
                                  <a:pt x="117613" y="216404"/>
                                </a:lnTo>
                              </a:path>
                              <a:path w="131445" h="454025">
                                <a:moveTo>
                                  <a:pt x="117613" y="216404"/>
                                </a:moveTo>
                                <a:lnTo>
                                  <a:pt x="118203" y="62998"/>
                                </a:lnTo>
                                <a:lnTo>
                                  <a:pt x="118793" y="115525"/>
                                </a:lnTo>
                                <a:lnTo>
                                  <a:pt x="119383" y="33626"/>
                                </a:lnTo>
                                <a:lnTo>
                                  <a:pt x="119973" y="147106"/>
                                </a:lnTo>
                                <a:lnTo>
                                  <a:pt x="120563" y="149151"/>
                                </a:lnTo>
                                <a:lnTo>
                                  <a:pt x="121152" y="178605"/>
                                </a:lnTo>
                                <a:lnTo>
                                  <a:pt x="121816" y="94579"/>
                                </a:lnTo>
                                <a:lnTo>
                                  <a:pt x="122406" y="41971"/>
                                </a:lnTo>
                                <a:lnTo>
                                  <a:pt x="122996" y="130252"/>
                                </a:lnTo>
                                <a:lnTo>
                                  <a:pt x="123586" y="20945"/>
                                </a:lnTo>
                                <a:lnTo>
                                  <a:pt x="124176" y="138679"/>
                                </a:lnTo>
                                <a:lnTo>
                                  <a:pt x="124766" y="157578"/>
                                </a:lnTo>
                                <a:lnTo>
                                  <a:pt x="125356" y="100879"/>
                                </a:lnTo>
                                <a:lnTo>
                                  <a:pt x="126019" y="46226"/>
                                </a:lnTo>
                                <a:lnTo>
                                  <a:pt x="126609" y="75598"/>
                                </a:lnTo>
                                <a:lnTo>
                                  <a:pt x="127199" y="84025"/>
                                </a:lnTo>
                                <a:lnTo>
                                  <a:pt x="127789" y="84025"/>
                                </a:lnTo>
                                <a:lnTo>
                                  <a:pt x="128379" y="75598"/>
                                </a:lnTo>
                                <a:lnTo>
                                  <a:pt x="128969" y="262713"/>
                                </a:lnTo>
                                <a:lnTo>
                                  <a:pt x="129559" y="105052"/>
                                </a:lnTo>
                                <a:lnTo>
                                  <a:pt x="130149" y="111352"/>
                                </a:lnTo>
                                <a:lnTo>
                                  <a:pt x="130812" y="2045"/>
                                </a:lnTo>
                                <a:lnTo>
                                  <a:pt x="131402" y="77725"/>
                                </a:lnTo>
                              </a:path>
                            </a:pathLst>
                          </a:custGeom>
                          <a:ln w="5833">
                            <a:solidFill>
                              <a:srgbClr val="0071BC"/>
                            </a:solidFill>
                            <a:prstDash val="solid"/>
                          </a:ln>
                        </wps:spPr>
                        <wps:bodyPr wrap="square" lIns="0" tIns="0" rIns="0" bIns="0" rtlCol="0">
                          <a:prstTxWarp prst="textNoShape">
                            <a:avLst/>
                          </a:prstTxWarp>
                          <a:noAutofit/>
                        </wps:bodyPr>
                      </wps:wsp>
                      <wps:wsp>
                        <wps:cNvPr id="1715" name="Graphic 1715"/>
                        <wps:cNvSpPr/>
                        <wps:spPr>
                          <a:xfrm>
                            <a:off x="636514" y="0"/>
                            <a:ext cx="1397000" cy="85725"/>
                          </a:xfrm>
                          <a:custGeom>
                            <a:avLst/>
                            <a:gdLst/>
                            <a:ahLst/>
                            <a:cxnLst/>
                            <a:rect l="l" t="t" r="r" b="b"/>
                            <a:pathLst>
                              <a:path w="1397000" h="85725">
                                <a:moveTo>
                                  <a:pt x="10839" y="18163"/>
                                </a:moveTo>
                                <a:lnTo>
                                  <a:pt x="0" y="18163"/>
                                </a:lnTo>
                                <a:lnTo>
                                  <a:pt x="0" y="65862"/>
                                </a:lnTo>
                                <a:lnTo>
                                  <a:pt x="11724" y="65862"/>
                                </a:lnTo>
                                <a:lnTo>
                                  <a:pt x="11724" y="38944"/>
                                </a:lnTo>
                                <a:lnTo>
                                  <a:pt x="12019" y="35262"/>
                                </a:lnTo>
                                <a:lnTo>
                                  <a:pt x="13199" y="31335"/>
                                </a:lnTo>
                                <a:lnTo>
                                  <a:pt x="14305" y="29781"/>
                                </a:lnTo>
                                <a:lnTo>
                                  <a:pt x="17549" y="27326"/>
                                </a:lnTo>
                                <a:lnTo>
                                  <a:pt x="19319" y="26754"/>
                                </a:lnTo>
                                <a:lnTo>
                                  <a:pt x="39524" y="26754"/>
                                </a:lnTo>
                                <a:lnTo>
                                  <a:pt x="39302" y="25772"/>
                                </a:lnTo>
                                <a:lnTo>
                                  <a:pt x="39044" y="25199"/>
                                </a:lnTo>
                                <a:lnTo>
                                  <a:pt x="10839" y="25199"/>
                                </a:lnTo>
                                <a:lnTo>
                                  <a:pt x="10839" y="18163"/>
                                </a:lnTo>
                                <a:close/>
                              </a:path>
                              <a:path w="1397000" h="85725">
                                <a:moveTo>
                                  <a:pt x="39524" y="26754"/>
                                </a:moveTo>
                                <a:lnTo>
                                  <a:pt x="23006" y="26754"/>
                                </a:lnTo>
                                <a:lnTo>
                                  <a:pt x="24333" y="27163"/>
                                </a:lnTo>
                                <a:lnTo>
                                  <a:pt x="25439" y="27981"/>
                                </a:lnTo>
                                <a:lnTo>
                                  <a:pt x="26545" y="28881"/>
                                </a:lnTo>
                                <a:lnTo>
                                  <a:pt x="27357" y="30026"/>
                                </a:lnTo>
                                <a:lnTo>
                                  <a:pt x="27873" y="31581"/>
                                </a:lnTo>
                                <a:lnTo>
                                  <a:pt x="28389" y="33053"/>
                                </a:lnTo>
                                <a:lnTo>
                                  <a:pt x="28535" y="35262"/>
                                </a:lnTo>
                                <a:lnTo>
                                  <a:pt x="28610" y="65862"/>
                                </a:lnTo>
                                <a:lnTo>
                                  <a:pt x="40335" y="65862"/>
                                </a:lnTo>
                                <a:lnTo>
                                  <a:pt x="40271" y="31335"/>
                                </a:lnTo>
                                <a:lnTo>
                                  <a:pt x="40187" y="29699"/>
                                </a:lnTo>
                                <a:lnTo>
                                  <a:pt x="39524" y="26754"/>
                                </a:lnTo>
                                <a:close/>
                              </a:path>
                              <a:path w="1397000" h="85725">
                                <a:moveTo>
                                  <a:pt x="28094" y="17099"/>
                                </a:moveTo>
                                <a:lnTo>
                                  <a:pt x="19614" y="17099"/>
                                </a:lnTo>
                                <a:lnTo>
                                  <a:pt x="14747" y="19799"/>
                                </a:lnTo>
                                <a:lnTo>
                                  <a:pt x="10839" y="25199"/>
                                </a:lnTo>
                                <a:lnTo>
                                  <a:pt x="39044" y="25199"/>
                                </a:lnTo>
                                <a:lnTo>
                                  <a:pt x="28094" y="17099"/>
                                </a:lnTo>
                                <a:close/>
                              </a:path>
                              <a:path w="1397000" h="85725">
                                <a:moveTo>
                                  <a:pt x="79121" y="17099"/>
                                </a:moveTo>
                                <a:lnTo>
                                  <a:pt x="68060" y="17099"/>
                                </a:lnTo>
                                <a:lnTo>
                                  <a:pt x="64152" y="18163"/>
                                </a:lnTo>
                                <a:lnTo>
                                  <a:pt x="57073" y="22254"/>
                                </a:lnTo>
                                <a:lnTo>
                                  <a:pt x="54345" y="25281"/>
                                </a:lnTo>
                                <a:lnTo>
                                  <a:pt x="50511" y="33135"/>
                                </a:lnTo>
                                <a:lnTo>
                                  <a:pt x="49552" y="37144"/>
                                </a:lnTo>
                                <a:lnTo>
                                  <a:pt x="49552" y="46880"/>
                                </a:lnTo>
                                <a:lnTo>
                                  <a:pt x="50511" y="51462"/>
                                </a:lnTo>
                                <a:lnTo>
                                  <a:pt x="54345" y="59153"/>
                                </a:lnTo>
                                <a:lnTo>
                                  <a:pt x="57147" y="62016"/>
                                </a:lnTo>
                                <a:lnTo>
                                  <a:pt x="60834" y="63980"/>
                                </a:lnTo>
                                <a:lnTo>
                                  <a:pt x="64521" y="66025"/>
                                </a:lnTo>
                                <a:lnTo>
                                  <a:pt x="68429" y="67007"/>
                                </a:lnTo>
                                <a:lnTo>
                                  <a:pt x="79048" y="67007"/>
                                </a:lnTo>
                                <a:lnTo>
                                  <a:pt x="84504" y="64635"/>
                                </a:lnTo>
                                <a:lnTo>
                                  <a:pt x="88781" y="59889"/>
                                </a:lnTo>
                                <a:lnTo>
                                  <a:pt x="91707" y="56698"/>
                                </a:lnTo>
                                <a:lnTo>
                                  <a:pt x="69388" y="56698"/>
                                </a:lnTo>
                                <a:lnTo>
                                  <a:pt x="66807" y="55389"/>
                                </a:lnTo>
                                <a:lnTo>
                                  <a:pt x="62604" y="50399"/>
                                </a:lnTo>
                                <a:lnTo>
                                  <a:pt x="61595" y="46880"/>
                                </a:lnTo>
                                <a:lnTo>
                                  <a:pt x="61618" y="37144"/>
                                </a:lnTo>
                                <a:lnTo>
                                  <a:pt x="62604" y="33708"/>
                                </a:lnTo>
                                <a:lnTo>
                                  <a:pt x="64742" y="31172"/>
                                </a:lnTo>
                                <a:lnTo>
                                  <a:pt x="66807" y="28635"/>
                                </a:lnTo>
                                <a:lnTo>
                                  <a:pt x="69388" y="27408"/>
                                </a:lnTo>
                                <a:lnTo>
                                  <a:pt x="91856" y="27408"/>
                                </a:lnTo>
                                <a:lnTo>
                                  <a:pt x="84578" y="19472"/>
                                </a:lnTo>
                                <a:lnTo>
                                  <a:pt x="79121" y="17099"/>
                                </a:lnTo>
                                <a:close/>
                              </a:path>
                              <a:path w="1397000" h="85725">
                                <a:moveTo>
                                  <a:pt x="91856" y="27408"/>
                                </a:moveTo>
                                <a:lnTo>
                                  <a:pt x="75508" y="27408"/>
                                </a:lnTo>
                                <a:lnTo>
                                  <a:pt x="78089" y="28635"/>
                                </a:lnTo>
                                <a:lnTo>
                                  <a:pt x="82218" y="33708"/>
                                </a:lnTo>
                                <a:lnTo>
                                  <a:pt x="83204" y="37144"/>
                                </a:lnTo>
                                <a:lnTo>
                                  <a:pt x="83205" y="46880"/>
                                </a:lnTo>
                                <a:lnTo>
                                  <a:pt x="82218" y="50399"/>
                                </a:lnTo>
                                <a:lnTo>
                                  <a:pt x="80154" y="52935"/>
                                </a:lnTo>
                                <a:lnTo>
                                  <a:pt x="78089" y="55389"/>
                                </a:lnTo>
                                <a:lnTo>
                                  <a:pt x="75508" y="56698"/>
                                </a:lnTo>
                                <a:lnTo>
                                  <a:pt x="91707" y="56698"/>
                                </a:lnTo>
                                <a:lnTo>
                                  <a:pt x="93132" y="55144"/>
                                </a:lnTo>
                                <a:lnTo>
                                  <a:pt x="95270" y="49089"/>
                                </a:lnTo>
                                <a:lnTo>
                                  <a:pt x="95270" y="34772"/>
                                </a:lnTo>
                                <a:lnTo>
                                  <a:pt x="93132" y="28799"/>
                                </a:lnTo>
                                <a:lnTo>
                                  <a:pt x="91856" y="27408"/>
                                </a:lnTo>
                                <a:close/>
                              </a:path>
                              <a:path w="1397000" h="85725">
                                <a:moveTo>
                                  <a:pt x="115327" y="18163"/>
                                </a:moveTo>
                                <a:lnTo>
                                  <a:pt x="104414" y="18163"/>
                                </a:lnTo>
                                <a:lnTo>
                                  <a:pt x="104414" y="65862"/>
                                </a:lnTo>
                                <a:lnTo>
                                  <a:pt x="116138" y="65862"/>
                                </a:lnTo>
                                <a:lnTo>
                                  <a:pt x="116138" y="38944"/>
                                </a:lnTo>
                                <a:lnTo>
                                  <a:pt x="116433" y="35262"/>
                                </a:lnTo>
                                <a:lnTo>
                                  <a:pt x="117613" y="31335"/>
                                </a:lnTo>
                                <a:lnTo>
                                  <a:pt x="118719" y="29781"/>
                                </a:lnTo>
                                <a:lnTo>
                                  <a:pt x="121964" y="27326"/>
                                </a:lnTo>
                                <a:lnTo>
                                  <a:pt x="123807" y="26754"/>
                                </a:lnTo>
                                <a:lnTo>
                                  <a:pt x="143938" y="26754"/>
                                </a:lnTo>
                                <a:lnTo>
                                  <a:pt x="143717" y="25772"/>
                                </a:lnTo>
                                <a:lnTo>
                                  <a:pt x="143482" y="25199"/>
                                </a:lnTo>
                                <a:lnTo>
                                  <a:pt x="115327" y="25199"/>
                                </a:lnTo>
                                <a:lnTo>
                                  <a:pt x="115327" y="18163"/>
                                </a:lnTo>
                                <a:close/>
                              </a:path>
                              <a:path w="1397000" h="85725">
                                <a:moveTo>
                                  <a:pt x="143938" y="26754"/>
                                </a:moveTo>
                                <a:lnTo>
                                  <a:pt x="127420" y="26754"/>
                                </a:lnTo>
                                <a:lnTo>
                                  <a:pt x="128748" y="27163"/>
                                </a:lnTo>
                                <a:lnTo>
                                  <a:pt x="131033" y="28881"/>
                                </a:lnTo>
                                <a:lnTo>
                                  <a:pt x="131845" y="30026"/>
                                </a:lnTo>
                                <a:lnTo>
                                  <a:pt x="132287" y="31581"/>
                                </a:lnTo>
                                <a:lnTo>
                                  <a:pt x="132803" y="33053"/>
                                </a:lnTo>
                                <a:lnTo>
                                  <a:pt x="132997" y="35262"/>
                                </a:lnTo>
                                <a:lnTo>
                                  <a:pt x="133098" y="65862"/>
                                </a:lnTo>
                                <a:lnTo>
                                  <a:pt x="144823" y="65862"/>
                                </a:lnTo>
                                <a:lnTo>
                                  <a:pt x="144728" y="31335"/>
                                </a:lnTo>
                                <a:lnTo>
                                  <a:pt x="144601" y="29699"/>
                                </a:lnTo>
                                <a:lnTo>
                                  <a:pt x="143938" y="26754"/>
                                </a:lnTo>
                                <a:close/>
                              </a:path>
                              <a:path w="1397000" h="85725">
                                <a:moveTo>
                                  <a:pt x="132508" y="17099"/>
                                </a:moveTo>
                                <a:lnTo>
                                  <a:pt x="124028" y="17099"/>
                                </a:lnTo>
                                <a:lnTo>
                                  <a:pt x="119162" y="19799"/>
                                </a:lnTo>
                                <a:lnTo>
                                  <a:pt x="115327" y="25199"/>
                                </a:lnTo>
                                <a:lnTo>
                                  <a:pt x="143482" y="25199"/>
                                </a:lnTo>
                                <a:lnTo>
                                  <a:pt x="132508" y="17099"/>
                                </a:lnTo>
                                <a:close/>
                              </a:path>
                              <a:path w="1397000" h="85725">
                                <a:moveTo>
                                  <a:pt x="178374" y="35672"/>
                                </a:moveTo>
                                <a:lnTo>
                                  <a:pt x="155367" y="35672"/>
                                </a:lnTo>
                                <a:lnTo>
                                  <a:pt x="155367" y="48353"/>
                                </a:lnTo>
                                <a:lnTo>
                                  <a:pt x="178374" y="48353"/>
                                </a:lnTo>
                                <a:lnTo>
                                  <a:pt x="178374" y="35672"/>
                                </a:lnTo>
                                <a:close/>
                              </a:path>
                              <a:path w="1397000" h="85725">
                                <a:moveTo>
                                  <a:pt x="192753" y="50317"/>
                                </a:moveTo>
                                <a:lnTo>
                                  <a:pt x="181028" y="52280"/>
                                </a:lnTo>
                                <a:lnTo>
                                  <a:pt x="182061" y="56780"/>
                                </a:lnTo>
                                <a:lnTo>
                                  <a:pt x="184420" y="60380"/>
                                </a:lnTo>
                                <a:lnTo>
                                  <a:pt x="191426" y="65698"/>
                                </a:lnTo>
                                <a:lnTo>
                                  <a:pt x="196219" y="67007"/>
                                </a:lnTo>
                                <a:lnTo>
                                  <a:pt x="208902" y="67007"/>
                                </a:lnTo>
                                <a:lnTo>
                                  <a:pt x="213916" y="65371"/>
                                </a:lnTo>
                                <a:lnTo>
                                  <a:pt x="220700" y="59153"/>
                                </a:lnTo>
                                <a:lnTo>
                                  <a:pt x="221290" y="57844"/>
                                </a:lnTo>
                                <a:lnTo>
                                  <a:pt x="199463" y="57844"/>
                                </a:lnTo>
                                <a:lnTo>
                                  <a:pt x="197325" y="57189"/>
                                </a:lnTo>
                                <a:lnTo>
                                  <a:pt x="194301" y="54653"/>
                                </a:lnTo>
                                <a:lnTo>
                                  <a:pt x="193269" y="52771"/>
                                </a:lnTo>
                                <a:lnTo>
                                  <a:pt x="192753" y="50317"/>
                                </a:lnTo>
                                <a:close/>
                              </a:path>
                              <a:path w="1397000" h="85725">
                                <a:moveTo>
                                  <a:pt x="207353" y="17099"/>
                                </a:moveTo>
                                <a:lnTo>
                                  <a:pt x="194891" y="17099"/>
                                </a:lnTo>
                                <a:lnTo>
                                  <a:pt x="190246" y="18490"/>
                                </a:lnTo>
                                <a:lnTo>
                                  <a:pt x="184125" y="24135"/>
                                </a:lnTo>
                                <a:lnTo>
                                  <a:pt x="182651" y="27572"/>
                                </a:lnTo>
                                <a:lnTo>
                                  <a:pt x="182651" y="36326"/>
                                </a:lnTo>
                                <a:lnTo>
                                  <a:pt x="184420" y="39926"/>
                                </a:lnTo>
                                <a:lnTo>
                                  <a:pt x="187886" y="42462"/>
                                </a:lnTo>
                                <a:lnTo>
                                  <a:pt x="190393" y="44344"/>
                                </a:lnTo>
                                <a:lnTo>
                                  <a:pt x="196440" y="46390"/>
                                </a:lnTo>
                                <a:lnTo>
                                  <a:pt x="205878" y="48599"/>
                                </a:lnTo>
                                <a:lnTo>
                                  <a:pt x="207869" y="49171"/>
                                </a:lnTo>
                                <a:lnTo>
                                  <a:pt x="209197" y="49744"/>
                                </a:lnTo>
                                <a:lnTo>
                                  <a:pt x="209787" y="50317"/>
                                </a:lnTo>
                                <a:lnTo>
                                  <a:pt x="210377" y="50971"/>
                                </a:lnTo>
                                <a:lnTo>
                                  <a:pt x="210598" y="51708"/>
                                </a:lnTo>
                                <a:lnTo>
                                  <a:pt x="210598" y="54080"/>
                                </a:lnTo>
                                <a:lnTo>
                                  <a:pt x="210082" y="55226"/>
                                </a:lnTo>
                                <a:lnTo>
                                  <a:pt x="209049" y="56044"/>
                                </a:lnTo>
                                <a:lnTo>
                                  <a:pt x="207574" y="57271"/>
                                </a:lnTo>
                                <a:lnTo>
                                  <a:pt x="205289" y="57844"/>
                                </a:lnTo>
                                <a:lnTo>
                                  <a:pt x="221290" y="57844"/>
                                </a:lnTo>
                                <a:lnTo>
                                  <a:pt x="222396" y="55389"/>
                                </a:lnTo>
                                <a:lnTo>
                                  <a:pt x="222396" y="46962"/>
                                </a:lnTo>
                                <a:lnTo>
                                  <a:pt x="205657" y="35999"/>
                                </a:lnTo>
                                <a:lnTo>
                                  <a:pt x="199389" y="34444"/>
                                </a:lnTo>
                                <a:lnTo>
                                  <a:pt x="195776" y="33217"/>
                                </a:lnTo>
                                <a:lnTo>
                                  <a:pt x="193933" y="31826"/>
                                </a:lnTo>
                                <a:lnTo>
                                  <a:pt x="193490" y="31008"/>
                                </a:lnTo>
                                <a:lnTo>
                                  <a:pt x="193490" y="29044"/>
                                </a:lnTo>
                                <a:lnTo>
                                  <a:pt x="193933" y="28226"/>
                                </a:lnTo>
                                <a:lnTo>
                                  <a:pt x="196219" y="26672"/>
                                </a:lnTo>
                                <a:lnTo>
                                  <a:pt x="198431" y="26181"/>
                                </a:lnTo>
                                <a:lnTo>
                                  <a:pt x="219989" y="26181"/>
                                </a:lnTo>
                                <a:lnTo>
                                  <a:pt x="219815" y="25526"/>
                                </a:lnTo>
                                <a:lnTo>
                                  <a:pt x="217750" y="22417"/>
                                </a:lnTo>
                                <a:lnTo>
                                  <a:pt x="211851" y="18163"/>
                                </a:lnTo>
                                <a:lnTo>
                                  <a:pt x="207353" y="17099"/>
                                </a:lnTo>
                                <a:close/>
                              </a:path>
                              <a:path w="1397000" h="85725">
                                <a:moveTo>
                                  <a:pt x="219989" y="26181"/>
                                </a:moveTo>
                                <a:lnTo>
                                  <a:pt x="203961" y="26181"/>
                                </a:lnTo>
                                <a:lnTo>
                                  <a:pt x="205805" y="26672"/>
                                </a:lnTo>
                                <a:lnTo>
                                  <a:pt x="208459" y="28635"/>
                                </a:lnTo>
                                <a:lnTo>
                                  <a:pt x="209344" y="30026"/>
                                </a:lnTo>
                                <a:lnTo>
                                  <a:pt x="209860" y="31908"/>
                                </a:lnTo>
                                <a:lnTo>
                                  <a:pt x="220921" y="29699"/>
                                </a:lnTo>
                                <a:lnTo>
                                  <a:pt x="219989" y="26181"/>
                                </a:lnTo>
                                <a:close/>
                              </a:path>
                              <a:path w="1397000" h="85725">
                                <a:moveTo>
                                  <a:pt x="244960" y="28226"/>
                                </a:moveTo>
                                <a:lnTo>
                                  <a:pt x="233162" y="28226"/>
                                </a:lnTo>
                                <a:lnTo>
                                  <a:pt x="233231" y="54898"/>
                                </a:lnTo>
                                <a:lnTo>
                                  <a:pt x="233326" y="56535"/>
                                </a:lnTo>
                                <a:lnTo>
                                  <a:pt x="233604" y="57926"/>
                                </a:lnTo>
                                <a:lnTo>
                                  <a:pt x="233899" y="60053"/>
                                </a:lnTo>
                                <a:lnTo>
                                  <a:pt x="234415" y="61689"/>
                                </a:lnTo>
                                <a:lnTo>
                                  <a:pt x="235227" y="62835"/>
                                </a:lnTo>
                                <a:lnTo>
                                  <a:pt x="236038" y="64062"/>
                                </a:lnTo>
                                <a:lnTo>
                                  <a:pt x="237291" y="65044"/>
                                </a:lnTo>
                                <a:lnTo>
                                  <a:pt x="238987" y="65862"/>
                                </a:lnTo>
                                <a:lnTo>
                                  <a:pt x="240683" y="66598"/>
                                </a:lnTo>
                                <a:lnTo>
                                  <a:pt x="242527" y="67007"/>
                                </a:lnTo>
                                <a:lnTo>
                                  <a:pt x="248131" y="67007"/>
                                </a:lnTo>
                                <a:lnTo>
                                  <a:pt x="251228" y="66353"/>
                                </a:lnTo>
                                <a:lnTo>
                                  <a:pt x="253956" y="65126"/>
                                </a:lnTo>
                                <a:lnTo>
                                  <a:pt x="253053" y="56535"/>
                                </a:lnTo>
                                <a:lnTo>
                                  <a:pt x="247467" y="56535"/>
                                </a:lnTo>
                                <a:lnTo>
                                  <a:pt x="246804" y="56289"/>
                                </a:lnTo>
                                <a:lnTo>
                                  <a:pt x="246214" y="55880"/>
                                </a:lnTo>
                                <a:lnTo>
                                  <a:pt x="245697" y="55471"/>
                                </a:lnTo>
                                <a:lnTo>
                                  <a:pt x="245329" y="54898"/>
                                </a:lnTo>
                                <a:lnTo>
                                  <a:pt x="245034" y="53671"/>
                                </a:lnTo>
                                <a:lnTo>
                                  <a:pt x="244960" y="28226"/>
                                </a:lnTo>
                                <a:close/>
                              </a:path>
                              <a:path w="1397000" h="85725">
                                <a:moveTo>
                                  <a:pt x="252924" y="55308"/>
                                </a:moveTo>
                                <a:lnTo>
                                  <a:pt x="250859" y="56126"/>
                                </a:lnTo>
                                <a:lnTo>
                                  <a:pt x="249311" y="56535"/>
                                </a:lnTo>
                                <a:lnTo>
                                  <a:pt x="253053" y="56535"/>
                                </a:lnTo>
                                <a:lnTo>
                                  <a:pt x="252924" y="55308"/>
                                </a:lnTo>
                                <a:close/>
                              </a:path>
                              <a:path w="1397000" h="85725">
                                <a:moveTo>
                                  <a:pt x="252998" y="18163"/>
                                </a:moveTo>
                                <a:lnTo>
                                  <a:pt x="227779" y="18163"/>
                                </a:lnTo>
                                <a:lnTo>
                                  <a:pt x="227779" y="28226"/>
                                </a:lnTo>
                                <a:lnTo>
                                  <a:pt x="252998" y="28226"/>
                                </a:lnTo>
                                <a:lnTo>
                                  <a:pt x="252998" y="18163"/>
                                </a:lnTo>
                                <a:close/>
                              </a:path>
                              <a:path w="1397000" h="85725">
                                <a:moveTo>
                                  <a:pt x="244960" y="1309"/>
                                </a:moveTo>
                                <a:lnTo>
                                  <a:pt x="233162" y="8672"/>
                                </a:lnTo>
                                <a:lnTo>
                                  <a:pt x="233162" y="18163"/>
                                </a:lnTo>
                                <a:lnTo>
                                  <a:pt x="244960" y="18163"/>
                                </a:lnTo>
                                <a:lnTo>
                                  <a:pt x="244960" y="1309"/>
                                </a:lnTo>
                                <a:close/>
                              </a:path>
                              <a:path w="1397000" h="85725">
                                <a:moveTo>
                                  <a:pt x="296571" y="26754"/>
                                </a:moveTo>
                                <a:lnTo>
                                  <a:pt x="280650" y="26754"/>
                                </a:lnTo>
                                <a:lnTo>
                                  <a:pt x="282788" y="27244"/>
                                </a:lnTo>
                                <a:lnTo>
                                  <a:pt x="285000" y="29372"/>
                                </a:lnTo>
                                <a:lnTo>
                                  <a:pt x="285394" y="30681"/>
                                </a:lnTo>
                                <a:lnTo>
                                  <a:pt x="285516" y="34772"/>
                                </a:lnTo>
                                <a:lnTo>
                                  <a:pt x="283452" y="35672"/>
                                </a:lnTo>
                                <a:lnTo>
                                  <a:pt x="279617" y="36735"/>
                                </a:lnTo>
                                <a:lnTo>
                                  <a:pt x="270105" y="38699"/>
                                </a:lnTo>
                                <a:lnTo>
                                  <a:pt x="267008" y="39681"/>
                                </a:lnTo>
                                <a:lnTo>
                                  <a:pt x="264796" y="40826"/>
                                </a:lnTo>
                                <a:lnTo>
                                  <a:pt x="262657" y="41890"/>
                                </a:lnTo>
                                <a:lnTo>
                                  <a:pt x="260961" y="43526"/>
                                </a:lnTo>
                                <a:lnTo>
                                  <a:pt x="258602" y="47780"/>
                                </a:lnTo>
                                <a:lnTo>
                                  <a:pt x="258114" y="49744"/>
                                </a:lnTo>
                                <a:lnTo>
                                  <a:pt x="258012" y="56944"/>
                                </a:lnTo>
                                <a:lnTo>
                                  <a:pt x="259339" y="60298"/>
                                </a:lnTo>
                                <a:lnTo>
                                  <a:pt x="261920" y="62998"/>
                                </a:lnTo>
                                <a:lnTo>
                                  <a:pt x="264575" y="65616"/>
                                </a:lnTo>
                                <a:lnTo>
                                  <a:pt x="268188" y="67007"/>
                                </a:lnTo>
                                <a:lnTo>
                                  <a:pt x="275340" y="67007"/>
                                </a:lnTo>
                                <a:lnTo>
                                  <a:pt x="277774" y="66435"/>
                                </a:lnTo>
                                <a:lnTo>
                                  <a:pt x="280060" y="65371"/>
                                </a:lnTo>
                                <a:lnTo>
                                  <a:pt x="282272" y="64389"/>
                                </a:lnTo>
                                <a:lnTo>
                                  <a:pt x="284484" y="62753"/>
                                </a:lnTo>
                                <a:lnTo>
                                  <a:pt x="286475" y="60707"/>
                                </a:lnTo>
                                <a:lnTo>
                                  <a:pt x="297680" y="60707"/>
                                </a:lnTo>
                                <a:lnTo>
                                  <a:pt x="297199" y="58089"/>
                                </a:lnTo>
                                <a:lnTo>
                                  <a:pt x="274308" y="58089"/>
                                </a:lnTo>
                                <a:lnTo>
                                  <a:pt x="272760" y="57435"/>
                                </a:lnTo>
                                <a:lnTo>
                                  <a:pt x="271580" y="56126"/>
                                </a:lnTo>
                                <a:lnTo>
                                  <a:pt x="270326" y="54898"/>
                                </a:lnTo>
                                <a:lnTo>
                                  <a:pt x="269736" y="53344"/>
                                </a:lnTo>
                                <a:lnTo>
                                  <a:pt x="269736" y="49744"/>
                                </a:lnTo>
                                <a:lnTo>
                                  <a:pt x="270474" y="48271"/>
                                </a:lnTo>
                                <a:lnTo>
                                  <a:pt x="272022" y="47126"/>
                                </a:lnTo>
                                <a:lnTo>
                                  <a:pt x="273055" y="46390"/>
                                </a:lnTo>
                                <a:lnTo>
                                  <a:pt x="275119" y="45653"/>
                                </a:lnTo>
                                <a:lnTo>
                                  <a:pt x="281682" y="44180"/>
                                </a:lnTo>
                                <a:lnTo>
                                  <a:pt x="284042" y="43526"/>
                                </a:lnTo>
                                <a:lnTo>
                                  <a:pt x="285516" y="42953"/>
                                </a:lnTo>
                                <a:lnTo>
                                  <a:pt x="296982" y="42953"/>
                                </a:lnTo>
                                <a:lnTo>
                                  <a:pt x="296874" y="28963"/>
                                </a:lnTo>
                                <a:lnTo>
                                  <a:pt x="296571" y="26754"/>
                                </a:lnTo>
                                <a:close/>
                              </a:path>
                              <a:path w="1397000" h="85725">
                                <a:moveTo>
                                  <a:pt x="297680" y="60707"/>
                                </a:moveTo>
                                <a:lnTo>
                                  <a:pt x="286475" y="60707"/>
                                </a:lnTo>
                                <a:lnTo>
                                  <a:pt x="286713" y="61526"/>
                                </a:lnTo>
                                <a:lnTo>
                                  <a:pt x="286844" y="62180"/>
                                </a:lnTo>
                                <a:lnTo>
                                  <a:pt x="287286" y="63816"/>
                                </a:lnTo>
                                <a:lnTo>
                                  <a:pt x="287655" y="65044"/>
                                </a:lnTo>
                                <a:lnTo>
                                  <a:pt x="288024" y="65862"/>
                                </a:lnTo>
                                <a:lnTo>
                                  <a:pt x="299601" y="65862"/>
                                </a:lnTo>
                                <a:lnTo>
                                  <a:pt x="298568" y="63653"/>
                                </a:lnTo>
                                <a:lnTo>
                                  <a:pt x="297816" y="61444"/>
                                </a:lnTo>
                                <a:lnTo>
                                  <a:pt x="297680" y="60707"/>
                                </a:lnTo>
                                <a:close/>
                              </a:path>
                              <a:path w="1397000" h="85725">
                                <a:moveTo>
                                  <a:pt x="296982" y="42953"/>
                                </a:moveTo>
                                <a:lnTo>
                                  <a:pt x="285516" y="42953"/>
                                </a:lnTo>
                                <a:lnTo>
                                  <a:pt x="285428" y="49744"/>
                                </a:lnTo>
                                <a:lnTo>
                                  <a:pt x="285369" y="50562"/>
                                </a:lnTo>
                                <a:lnTo>
                                  <a:pt x="284632" y="53262"/>
                                </a:lnTo>
                                <a:lnTo>
                                  <a:pt x="283673" y="54735"/>
                                </a:lnTo>
                                <a:lnTo>
                                  <a:pt x="282272" y="55798"/>
                                </a:lnTo>
                                <a:lnTo>
                                  <a:pt x="280355" y="57353"/>
                                </a:lnTo>
                                <a:lnTo>
                                  <a:pt x="278364" y="58089"/>
                                </a:lnTo>
                                <a:lnTo>
                                  <a:pt x="297199" y="58089"/>
                                </a:lnTo>
                                <a:lnTo>
                                  <a:pt x="297086" y="57353"/>
                                </a:lnTo>
                                <a:lnTo>
                                  <a:pt x="296961" y="54735"/>
                                </a:lnTo>
                                <a:lnTo>
                                  <a:pt x="296982" y="42953"/>
                                </a:lnTo>
                                <a:close/>
                              </a:path>
                              <a:path w="1397000" h="85725">
                                <a:moveTo>
                                  <a:pt x="283599" y="17099"/>
                                </a:moveTo>
                                <a:lnTo>
                                  <a:pt x="272612" y="17099"/>
                                </a:lnTo>
                                <a:lnTo>
                                  <a:pt x="268335" y="18163"/>
                                </a:lnTo>
                                <a:lnTo>
                                  <a:pt x="265386" y="20454"/>
                                </a:lnTo>
                                <a:lnTo>
                                  <a:pt x="262436" y="22663"/>
                                </a:lnTo>
                                <a:lnTo>
                                  <a:pt x="260371" y="26017"/>
                                </a:lnTo>
                                <a:lnTo>
                                  <a:pt x="259192" y="30681"/>
                                </a:lnTo>
                                <a:lnTo>
                                  <a:pt x="269810" y="32726"/>
                                </a:lnTo>
                                <a:lnTo>
                                  <a:pt x="270547" y="30517"/>
                                </a:lnTo>
                                <a:lnTo>
                                  <a:pt x="271506" y="28963"/>
                                </a:lnTo>
                                <a:lnTo>
                                  <a:pt x="273866" y="27163"/>
                                </a:lnTo>
                                <a:lnTo>
                                  <a:pt x="275488" y="26754"/>
                                </a:lnTo>
                                <a:lnTo>
                                  <a:pt x="296571" y="26754"/>
                                </a:lnTo>
                                <a:lnTo>
                                  <a:pt x="296504" y="26263"/>
                                </a:lnTo>
                                <a:lnTo>
                                  <a:pt x="287507" y="17754"/>
                                </a:lnTo>
                                <a:lnTo>
                                  <a:pt x="283599" y="17099"/>
                                </a:lnTo>
                                <a:close/>
                              </a:path>
                              <a:path w="1397000" h="85725">
                                <a:moveTo>
                                  <a:pt x="320911" y="28226"/>
                                </a:moveTo>
                                <a:lnTo>
                                  <a:pt x="309113" y="28226"/>
                                </a:lnTo>
                                <a:lnTo>
                                  <a:pt x="309183" y="54898"/>
                                </a:lnTo>
                                <a:lnTo>
                                  <a:pt x="311178" y="62835"/>
                                </a:lnTo>
                                <a:lnTo>
                                  <a:pt x="311989" y="64062"/>
                                </a:lnTo>
                                <a:lnTo>
                                  <a:pt x="313169" y="65044"/>
                                </a:lnTo>
                                <a:lnTo>
                                  <a:pt x="314865" y="65862"/>
                                </a:lnTo>
                                <a:lnTo>
                                  <a:pt x="316561" y="66598"/>
                                </a:lnTo>
                                <a:lnTo>
                                  <a:pt x="318478" y="67007"/>
                                </a:lnTo>
                                <a:lnTo>
                                  <a:pt x="324082" y="67007"/>
                                </a:lnTo>
                                <a:lnTo>
                                  <a:pt x="327179" y="66353"/>
                                </a:lnTo>
                                <a:lnTo>
                                  <a:pt x="329907" y="65126"/>
                                </a:lnTo>
                                <a:lnTo>
                                  <a:pt x="329004" y="56535"/>
                                </a:lnTo>
                                <a:lnTo>
                                  <a:pt x="323418" y="56535"/>
                                </a:lnTo>
                                <a:lnTo>
                                  <a:pt x="322755" y="56289"/>
                                </a:lnTo>
                                <a:lnTo>
                                  <a:pt x="322165" y="55880"/>
                                </a:lnTo>
                                <a:lnTo>
                                  <a:pt x="321649" y="55471"/>
                                </a:lnTo>
                                <a:lnTo>
                                  <a:pt x="321280" y="54898"/>
                                </a:lnTo>
                                <a:lnTo>
                                  <a:pt x="320985" y="53671"/>
                                </a:lnTo>
                                <a:lnTo>
                                  <a:pt x="320911" y="28226"/>
                                </a:lnTo>
                                <a:close/>
                              </a:path>
                              <a:path w="1397000" h="85725">
                                <a:moveTo>
                                  <a:pt x="328875" y="55308"/>
                                </a:moveTo>
                                <a:lnTo>
                                  <a:pt x="326810" y="56126"/>
                                </a:lnTo>
                                <a:lnTo>
                                  <a:pt x="325262" y="56535"/>
                                </a:lnTo>
                                <a:lnTo>
                                  <a:pt x="329004" y="56535"/>
                                </a:lnTo>
                                <a:lnTo>
                                  <a:pt x="328875" y="55308"/>
                                </a:lnTo>
                                <a:close/>
                              </a:path>
                              <a:path w="1397000" h="85725">
                                <a:moveTo>
                                  <a:pt x="328949" y="18163"/>
                                </a:moveTo>
                                <a:lnTo>
                                  <a:pt x="303730" y="18163"/>
                                </a:lnTo>
                                <a:lnTo>
                                  <a:pt x="303730" y="28226"/>
                                </a:lnTo>
                                <a:lnTo>
                                  <a:pt x="328949" y="28226"/>
                                </a:lnTo>
                                <a:lnTo>
                                  <a:pt x="328949" y="18163"/>
                                </a:lnTo>
                                <a:close/>
                              </a:path>
                              <a:path w="1397000" h="85725">
                                <a:moveTo>
                                  <a:pt x="320911" y="1309"/>
                                </a:moveTo>
                                <a:lnTo>
                                  <a:pt x="309113" y="8672"/>
                                </a:lnTo>
                                <a:lnTo>
                                  <a:pt x="309113" y="18163"/>
                                </a:lnTo>
                                <a:lnTo>
                                  <a:pt x="320911" y="18163"/>
                                </a:lnTo>
                                <a:lnTo>
                                  <a:pt x="320911" y="1309"/>
                                </a:lnTo>
                                <a:close/>
                              </a:path>
                              <a:path w="1397000" h="85725">
                                <a:moveTo>
                                  <a:pt x="348784" y="0"/>
                                </a:moveTo>
                                <a:lnTo>
                                  <a:pt x="337060" y="0"/>
                                </a:lnTo>
                                <a:lnTo>
                                  <a:pt x="337060" y="11699"/>
                                </a:lnTo>
                                <a:lnTo>
                                  <a:pt x="348784" y="11699"/>
                                </a:lnTo>
                                <a:lnTo>
                                  <a:pt x="348784" y="0"/>
                                </a:lnTo>
                                <a:close/>
                              </a:path>
                              <a:path w="1397000" h="85725">
                                <a:moveTo>
                                  <a:pt x="348784" y="18163"/>
                                </a:moveTo>
                                <a:lnTo>
                                  <a:pt x="337060" y="18163"/>
                                </a:lnTo>
                                <a:lnTo>
                                  <a:pt x="337060" y="65862"/>
                                </a:lnTo>
                                <a:lnTo>
                                  <a:pt x="348784" y="65862"/>
                                </a:lnTo>
                                <a:lnTo>
                                  <a:pt x="348784" y="18163"/>
                                </a:lnTo>
                                <a:close/>
                              </a:path>
                              <a:path w="1397000" h="85725">
                                <a:moveTo>
                                  <a:pt x="387571" y="17099"/>
                                </a:moveTo>
                                <a:lnTo>
                                  <a:pt x="376510" y="17099"/>
                                </a:lnTo>
                                <a:lnTo>
                                  <a:pt x="372602" y="18163"/>
                                </a:lnTo>
                                <a:lnTo>
                                  <a:pt x="358076" y="37144"/>
                                </a:lnTo>
                                <a:lnTo>
                                  <a:pt x="358076" y="46880"/>
                                </a:lnTo>
                                <a:lnTo>
                                  <a:pt x="359034" y="51462"/>
                                </a:lnTo>
                                <a:lnTo>
                                  <a:pt x="362869" y="59153"/>
                                </a:lnTo>
                                <a:lnTo>
                                  <a:pt x="365671" y="62016"/>
                                </a:lnTo>
                                <a:lnTo>
                                  <a:pt x="369358" y="63980"/>
                                </a:lnTo>
                                <a:lnTo>
                                  <a:pt x="373045" y="66025"/>
                                </a:lnTo>
                                <a:lnTo>
                                  <a:pt x="376879" y="67007"/>
                                </a:lnTo>
                                <a:lnTo>
                                  <a:pt x="387497" y="67007"/>
                                </a:lnTo>
                                <a:lnTo>
                                  <a:pt x="392954" y="64635"/>
                                </a:lnTo>
                                <a:lnTo>
                                  <a:pt x="400230" y="56698"/>
                                </a:lnTo>
                                <a:lnTo>
                                  <a:pt x="377838" y="56698"/>
                                </a:lnTo>
                                <a:lnTo>
                                  <a:pt x="375257" y="55389"/>
                                </a:lnTo>
                                <a:lnTo>
                                  <a:pt x="373192" y="52935"/>
                                </a:lnTo>
                                <a:lnTo>
                                  <a:pt x="371127" y="50399"/>
                                </a:lnTo>
                                <a:lnTo>
                                  <a:pt x="370118" y="46880"/>
                                </a:lnTo>
                                <a:lnTo>
                                  <a:pt x="370142" y="37144"/>
                                </a:lnTo>
                                <a:lnTo>
                                  <a:pt x="371127" y="33708"/>
                                </a:lnTo>
                                <a:lnTo>
                                  <a:pt x="375257" y="28635"/>
                                </a:lnTo>
                                <a:lnTo>
                                  <a:pt x="377838" y="27408"/>
                                </a:lnTo>
                                <a:lnTo>
                                  <a:pt x="400380" y="27408"/>
                                </a:lnTo>
                                <a:lnTo>
                                  <a:pt x="393101" y="19472"/>
                                </a:lnTo>
                                <a:lnTo>
                                  <a:pt x="387571" y="17099"/>
                                </a:lnTo>
                                <a:close/>
                              </a:path>
                              <a:path w="1397000" h="85725">
                                <a:moveTo>
                                  <a:pt x="400380" y="27408"/>
                                </a:moveTo>
                                <a:lnTo>
                                  <a:pt x="383958" y="27408"/>
                                </a:lnTo>
                                <a:lnTo>
                                  <a:pt x="386539" y="28635"/>
                                </a:lnTo>
                                <a:lnTo>
                                  <a:pt x="390668" y="33708"/>
                                </a:lnTo>
                                <a:lnTo>
                                  <a:pt x="391654" y="37144"/>
                                </a:lnTo>
                                <a:lnTo>
                                  <a:pt x="391655" y="46880"/>
                                </a:lnTo>
                                <a:lnTo>
                                  <a:pt x="390668" y="50399"/>
                                </a:lnTo>
                                <a:lnTo>
                                  <a:pt x="388603" y="52935"/>
                                </a:lnTo>
                                <a:lnTo>
                                  <a:pt x="386539" y="55389"/>
                                </a:lnTo>
                                <a:lnTo>
                                  <a:pt x="383958" y="56698"/>
                                </a:lnTo>
                                <a:lnTo>
                                  <a:pt x="400230" y="56698"/>
                                </a:lnTo>
                                <a:lnTo>
                                  <a:pt x="401655" y="55144"/>
                                </a:lnTo>
                                <a:lnTo>
                                  <a:pt x="403794" y="49089"/>
                                </a:lnTo>
                                <a:lnTo>
                                  <a:pt x="403794" y="34772"/>
                                </a:lnTo>
                                <a:lnTo>
                                  <a:pt x="401655" y="28799"/>
                                </a:lnTo>
                                <a:lnTo>
                                  <a:pt x="400380" y="27408"/>
                                </a:lnTo>
                                <a:close/>
                              </a:path>
                              <a:path w="1397000" h="85725">
                                <a:moveTo>
                                  <a:pt x="423777" y="18163"/>
                                </a:moveTo>
                                <a:lnTo>
                                  <a:pt x="412863" y="18163"/>
                                </a:lnTo>
                                <a:lnTo>
                                  <a:pt x="412863" y="65862"/>
                                </a:lnTo>
                                <a:lnTo>
                                  <a:pt x="424588" y="65862"/>
                                </a:lnTo>
                                <a:lnTo>
                                  <a:pt x="424588" y="38944"/>
                                </a:lnTo>
                                <a:lnTo>
                                  <a:pt x="424957" y="35262"/>
                                </a:lnTo>
                                <a:lnTo>
                                  <a:pt x="426136" y="31335"/>
                                </a:lnTo>
                                <a:lnTo>
                                  <a:pt x="427243" y="29781"/>
                                </a:lnTo>
                                <a:lnTo>
                                  <a:pt x="430487" y="27326"/>
                                </a:lnTo>
                                <a:lnTo>
                                  <a:pt x="432257" y="26754"/>
                                </a:lnTo>
                                <a:lnTo>
                                  <a:pt x="452424" y="26754"/>
                                </a:lnTo>
                                <a:lnTo>
                                  <a:pt x="452240" y="25772"/>
                                </a:lnTo>
                                <a:lnTo>
                                  <a:pt x="451982" y="25199"/>
                                </a:lnTo>
                                <a:lnTo>
                                  <a:pt x="423777" y="25199"/>
                                </a:lnTo>
                                <a:lnTo>
                                  <a:pt x="423777" y="18163"/>
                                </a:lnTo>
                                <a:close/>
                              </a:path>
                              <a:path w="1397000" h="85725">
                                <a:moveTo>
                                  <a:pt x="452424" y="26754"/>
                                </a:moveTo>
                                <a:lnTo>
                                  <a:pt x="435870" y="26754"/>
                                </a:lnTo>
                                <a:lnTo>
                                  <a:pt x="437271" y="27163"/>
                                </a:lnTo>
                                <a:lnTo>
                                  <a:pt x="438377" y="27981"/>
                                </a:lnTo>
                                <a:lnTo>
                                  <a:pt x="439483" y="28881"/>
                                </a:lnTo>
                                <a:lnTo>
                                  <a:pt x="440294" y="30026"/>
                                </a:lnTo>
                                <a:lnTo>
                                  <a:pt x="440811" y="31581"/>
                                </a:lnTo>
                                <a:lnTo>
                                  <a:pt x="441327" y="33053"/>
                                </a:lnTo>
                                <a:lnTo>
                                  <a:pt x="441472" y="35262"/>
                                </a:lnTo>
                                <a:lnTo>
                                  <a:pt x="441548" y="65862"/>
                                </a:lnTo>
                                <a:lnTo>
                                  <a:pt x="453272" y="65862"/>
                                </a:lnTo>
                                <a:lnTo>
                                  <a:pt x="453178" y="31335"/>
                                </a:lnTo>
                                <a:lnTo>
                                  <a:pt x="453051" y="29699"/>
                                </a:lnTo>
                                <a:lnTo>
                                  <a:pt x="452609" y="27735"/>
                                </a:lnTo>
                                <a:lnTo>
                                  <a:pt x="452424" y="26754"/>
                                </a:lnTo>
                                <a:close/>
                              </a:path>
                              <a:path w="1397000" h="85725">
                                <a:moveTo>
                                  <a:pt x="440958" y="17099"/>
                                </a:moveTo>
                                <a:lnTo>
                                  <a:pt x="432552" y="17099"/>
                                </a:lnTo>
                                <a:lnTo>
                                  <a:pt x="427685" y="19799"/>
                                </a:lnTo>
                                <a:lnTo>
                                  <a:pt x="423777" y="25199"/>
                                </a:lnTo>
                                <a:lnTo>
                                  <a:pt x="451982" y="25199"/>
                                </a:lnTo>
                                <a:lnTo>
                                  <a:pt x="440958" y="17099"/>
                                </a:lnTo>
                                <a:close/>
                              </a:path>
                              <a:path w="1397000" h="85725">
                                <a:moveTo>
                                  <a:pt x="500680" y="26754"/>
                                </a:moveTo>
                                <a:lnTo>
                                  <a:pt x="484759" y="26754"/>
                                </a:lnTo>
                                <a:lnTo>
                                  <a:pt x="486897" y="27244"/>
                                </a:lnTo>
                                <a:lnTo>
                                  <a:pt x="489110" y="29372"/>
                                </a:lnTo>
                                <a:lnTo>
                                  <a:pt x="489503" y="30681"/>
                                </a:lnTo>
                                <a:lnTo>
                                  <a:pt x="489626" y="34772"/>
                                </a:lnTo>
                                <a:lnTo>
                                  <a:pt x="487561" y="35672"/>
                                </a:lnTo>
                                <a:lnTo>
                                  <a:pt x="483727" y="36735"/>
                                </a:lnTo>
                                <a:lnTo>
                                  <a:pt x="474214" y="38699"/>
                                </a:lnTo>
                                <a:lnTo>
                                  <a:pt x="471117" y="39681"/>
                                </a:lnTo>
                                <a:lnTo>
                                  <a:pt x="468905" y="40826"/>
                                </a:lnTo>
                                <a:lnTo>
                                  <a:pt x="466767" y="41890"/>
                                </a:lnTo>
                                <a:lnTo>
                                  <a:pt x="465071" y="43526"/>
                                </a:lnTo>
                                <a:lnTo>
                                  <a:pt x="462711" y="47780"/>
                                </a:lnTo>
                                <a:lnTo>
                                  <a:pt x="462223" y="49744"/>
                                </a:lnTo>
                                <a:lnTo>
                                  <a:pt x="462121" y="56944"/>
                                </a:lnTo>
                                <a:lnTo>
                                  <a:pt x="463448" y="60298"/>
                                </a:lnTo>
                                <a:lnTo>
                                  <a:pt x="466029" y="62998"/>
                                </a:lnTo>
                                <a:lnTo>
                                  <a:pt x="468684" y="65616"/>
                                </a:lnTo>
                                <a:lnTo>
                                  <a:pt x="472297" y="67007"/>
                                </a:lnTo>
                                <a:lnTo>
                                  <a:pt x="479450" y="67007"/>
                                </a:lnTo>
                                <a:lnTo>
                                  <a:pt x="481883" y="66435"/>
                                </a:lnTo>
                                <a:lnTo>
                                  <a:pt x="484169" y="65371"/>
                                </a:lnTo>
                                <a:lnTo>
                                  <a:pt x="486381" y="64389"/>
                                </a:lnTo>
                                <a:lnTo>
                                  <a:pt x="488593" y="62753"/>
                                </a:lnTo>
                                <a:lnTo>
                                  <a:pt x="490584" y="60707"/>
                                </a:lnTo>
                                <a:lnTo>
                                  <a:pt x="501790" y="60707"/>
                                </a:lnTo>
                                <a:lnTo>
                                  <a:pt x="501308" y="58089"/>
                                </a:lnTo>
                                <a:lnTo>
                                  <a:pt x="478417" y="58089"/>
                                </a:lnTo>
                                <a:lnTo>
                                  <a:pt x="476869" y="57435"/>
                                </a:lnTo>
                                <a:lnTo>
                                  <a:pt x="475689" y="56126"/>
                                </a:lnTo>
                                <a:lnTo>
                                  <a:pt x="474435" y="54898"/>
                                </a:lnTo>
                                <a:lnTo>
                                  <a:pt x="473846" y="53344"/>
                                </a:lnTo>
                                <a:lnTo>
                                  <a:pt x="473846" y="49744"/>
                                </a:lnTo>
                                <a:lnTo>
                                  <a:pt x="474583" y="48271"/>
                                </a:lnTo>
                                <a:lnTo>
                                  <a:pt x="476131" y="47126"/>
                                </a:lnTo>
                                <a:lnTo>
                                  <a:pt x="477164" y="46390"/>
                                </a:lnTo>
                                <a:lnTo>
                                  <a:pt x="479228" y="45653"/>
                                </a:lnTo>
                                <a:lnTo>
                                  <a:pt x="485791" y="44180"/>
                                </a:lnTo>
                                <a:lnTo>
                                  <a:pt x="488151" y="43526"/>
                                </a:lnTo>
                                <a:lnTo>
                                  <a:pt x="489626" y="42953"/>
                                </a:lnTo>
                                <a:lnTo>
                                  <a:pt x="501092" y="42953"/>
                                </a:lnTo>
                                <a:lnTo>
                                  <a:pt x="500983" y="28963"/>
                                </a:lnTo>
                                <a:lnTo>
                                  <a:pt x="500680" y="26754"/>
                                </a:lnTo>
                                <a:close/>
                              </a:path>
                              <a:path w="1397000" h="85725">
                                <a:moveTo>
                                  <a:pt x="501790" y="60707"/>
                                </a:moveTo>
                                <a:lnTo>
                                  <a:pt x="490584" y="60707"/>
                                </a:lnTo>
                                <a:lnTo>
                                  <a:pt x="490822" y="61526"/>
                                </a:lnTo>
                                <a:lnTo>
                                  <a:pt x="490953" y="62180"/>
                                </a:lnTo>
                                <a:lnTo>
                                  <a:pt x="491395" y="63816"/>
                                </a:lnTo>
                                <a:lnTo>
                                  <a:pt x="491764" y="65044"/>
                                </a:lnTo>
                                <a:lnTo>
                                  <a:pt x="492133" y="65862"/>
                                </a:lnTo>
                                <a:lnTo>
                                  <a:pt x="503710" y="65862"/>
                                </a:lnTo>
                                <a:lnTo>
                                  <a:pt x="502677" y="63653"/>
                                </a:lnTo>
                                <a:lnTo>
                                  <a:pt x="501925" y="61444"/>
                                </a:lnTo>
                                <a:lnTo>
                                  <a:pt x="501790" y="60707"/>
                                </a:lnTo>
                                <a:close/>
                              </a:path>
                              <a:path w="1397000" h="85725">
                                <a:moveTo>
                                  <a:pt x="501092" y="42953"/>
                                </a:moveTo>
                                <a:lnTo>
                                  <a:pt x="489626" y="42953"/>
                                </a:lnTo>
                                <a:lnTo>
                                  <a:pt x="489537" y="49744"/>
                                </a:lnTo>
                                <a:lnTo>
                                  <a:pt x="489478" y="50562"/>
                                </a:lnTo>
                                <a:lnTo>
                                  <a:pt x="488741" y="53262"/>
                                </a:lnTo>
                                <a:lnTo>
                                  <a:pt x="487782" y="54735"/>
                                </a:lnTo>
                                <a:lnTo>
                                  <a:pt x="486381" y="55798"/>
                                </a:lnTo>
                                <a:lnTo>
                                  <a:pt x="484464" y="57353"/>
                                </a:lnTo>
                                <a:lnTo>
                                  <a:pt x="482473" y="58089"/>
                                </a:lnTo>
                                <a:lnTo>
                                  <a:pt x="501308" y="58089"/>
                                </a:lnTo>
                                <a:lnTo>
                                  <a:pt x="501195" y="57353"/>
                                </a:lnTo>
                                <a:lnTo>
                                  <a:pt x="501071" y="54735"/>
                                </a:lnTo>
                                <a:lnTo>
                                  <a:pt x="501092" y="42953"/>
                                </a:lnTo>
                                <a:close/>
                              </a:path>
                              <a:path w="1397000" h="85725">
                                <a:moveTo>
                                  <a:pt x="487708" y="17099"/>
                                </a:moveTo>
                                <a:lnTo>
                                  <a:pt x="476721" y="17099"/>
                                </a:lnTo>
                                <a:lnTo>
                                  <a:pt x="472445" y="18163"/>
                                </a:lnTo>
                                <a:lnTo>
                                  <a:pt x="469495" y="20454"/>
                                </a:lnTo>
                                <a:lnTo>
                                  <a:pt x="466545" y="22663"/>
                                </a:lnTo>
                                <a:lnTo>
                                  <a:pt x="464481" y="26017"/>
                                </a:lnTo>
                                <a:lnTo>
                                  <a:pt x="463301" y="30681"/>
                                </a:lnTo>
                                <a:lnTo>
                                  <a:pt x="473993" y="32726"/>
                                </a:lnTo>
                                <a:lnTo>
                                  <a:pt x="474657" y="30517"/>
                                </a:lnTo>
                                <a:lnTo>
                                  <a:pt x="475615" y="28963"/>
                                </a:lnTo>
                                <a:lnTo>
                                  <a:pt x="477975" y="27163"/>
                                </a:lnTo>
                                <a:lnTo>
                                  <a:pt x="479597" y="26754"/>
                                </a:lnTo>
                                <a:lnTo>
                                  <a:pt x="500680" y="26754"/>
                                </a:lnTo>
                                <a:lnTo>
                                  <a:pt x="500613" y="26263"/>
                                </a:lnTo>
                                <a:lnTo>
                                  <a:pt x="491617" y="17754"/>
                                </a:lnTo>
                                <a:lnTo>
                                  <a:pt x="487708" y="17099"/>
                                </a:lnTo>
                                <a:close/>
                              </a:path>
                              <a:path w="1397000" h="85725">
                                <a:moveTo>
                                  <a:pt x="543234" y="74616"/>
                                </a:moveTo>
                                <a:lnTo>
                                  <a:pt x="544266" y="84516"/>
                                </a:lnTo>
                                <a:lnTo>
                                  <a:pt x="546478" y="85007"/>
                                </a:lnTo>
                                <a:lnTo>
                                  <a:pt x="548691" y="85252"/>
                                </a:lnTo>
                                <a:lnTo>
                                  <a:pt x="553189" y="85252"/>
                                </a:lnTo>
                                <a:lnTo>
                                  <a:pt x="555180" y="85007"/>
                                </a:lnTo>
                                <a:lnTo>
                                  <a:pt x="558719" y="84025"/>
                                </a:lnTo>
                                <a:lnTo>
                                  <a:pt x="560194" y="83289"/>
                                </a:lnTo>
                                <a:lnTo>
                                  <a:pt x="561374" y="82389"/>
                                </a:lnTo>
                                <a:lnTo>
                                  <a:pt x="562627" y="81489"/>
                                </a:lnTo>
                                <a:lnTo>
                                  <a:pt x="563660" y="80262"/>
                                </a:lnTo>
                                <a:lnTo>
                                  <a:pt x="564618" y="78789"/>
                                </a:lnTo>
                                <a:lnTo>
                                  <a:pt x="565503" y="77316"/>
                                </a:lnTo>
                                <a:lnTo>
                                  <a:pt x="566535" y="75189"/>
                                </a:lnTo>
                                <a:lnTo>
                                  <a:pt x="546773" y="75189"/>
                                </a:lnTo>
                                <a:lnTo>
                                  <a:pt x="545077" y="75025"/>
                                </a:lnTo>
                                <a:lnTo>
                                  <a:pt x="543234" y="74616"/>
                                </a:lnTo>
                                <a:close/>
                              </a:path>
                              <a:path w="1397000" h="85725">
                                <a:moveTo>
                                  <a:pt x="552894" y="18163"/>
                                </a:moveTo>
                                <a:lnTo>
                                  <a:pt x="540432" y="18163"/>
                                </a:lnTo>
                                <a:lnTo>
                                  <a:pt x="557244" y="66025"/>
                                </a:lnTo>
                                <a:lnTo>
                                  <a:pt x="556581" y="68725"/>
                                </a:lnTo>
                                <a:lnTo>
                                  <a:pt x="555548" y="70934"/>
                                </a:lnTo>
                                <a:lnTo>
                                  <a:pt x="554295" y="72653"/>
                                </a:lnTo>
                                <a:lnTo>
                                  <a:pt x="552967" y="74371"/>
                                </a:lnTo>
                                <a:lnTo>
                                  <a:pt x="550976" y="75189"/>
                                </a:lnTo>
                                <a:lnTo>
                                  <a:pt x="566535" y="75189"/>
                                </a:lnTo>
                                <a:lnTo>
                                  <a:pt x="567568" y="72407"/>
                                </a:lnTo>
                                <a:lnTo>
                                  <a:pt x="570296" y="64062"/>
                                </a:lnTo>
                                <a:lnTo>
                                  <a:pt x="574412" y="52035"/>
                                </a:lnTo>
                                <a:lnTo>
                                  <a:pt x="563512" y="52035"/>
                                </a:lnTo>
                                <a:lnTo>
                                  <a:pt x="552894" y="18163"/>
                                </a:lnTo>
                                <a:close/>
                              </a:path>
                              <a:path w="1397000" h="85725">
                                <a:moveTo>
                                  <a:pt x="523103" y="18163"/>
                                </a:moveTo>
                                <a:lnTo>
                                  <a:pt x="512190" y="18163"/>
                                </a:lnTo>
                                <a:lnTo>
                                  <a:pt x="512190" y="65862"/>
                                </a:lnTo>
                                <a:lnTo>
                                  <a:pt x="523914" y="65862"/>
                                </a:lnTo>
                                <a:lnTo>
                                  <a:pt x="523914" y="43035"/>
                                </a:lnTo>
                                <a:lnTo>
                                  <a:pt x="524283" y="37717"/>
                                </a:lnTo>
                                <a:lnTo>
                                  <a:pt x="524947" y="35181"/>
                                </a:lnTo>
                                <a:lnTo>
                                  <a:pt x="525537" y="32644"/>
                                </a:lnTo>
                                <a:lnTo>
                                  <a:pt x="526495" y="30844"/>
                                </a:lnTo>
                                <a:lnTo>
                                  <a:pt x="528707" y="28881"/>
                                </a:lnTo>
                                <a:lnTo>
                                  <a:pt x="530108" y="28390"/>
                                </a:lnTo>
                                <a:lnTo>
                                  <a:pt x="537971" y="28390"/>
                                </a:lnTo>
                                <a:lnTo>
                                  <a:pt x="539118" y="24954"/>
                                </a:lnTo>
                                <a:lnTo>
                                  <a:pt x="523103" y="24954"/>
                                </a:lnTo>
                                <a:lnTo>
                                  <a:pt x="523103" y="18163"/>
                                </a:lnTo>
                                <a:close/>
                              </a:path>
                              <a:path w="1397000" h="85725">
                                <a:moveTo>
                                  <a:pt x="586002" y="18163"/>
                                </a:moveTo>
                                <a:lnTo>
                                  <a:pt x="573835" y="18163"/>
                                </a:lnTo>
                                <a:lnTo>
                                  <a:pt x="563512" y="52035"/>
                                </a:lnTo>
                                <a:lnTo>
                                  <a:pt x="574412" y="52035"/>
                                </a:lnTo>
                                <a:lnTo>
                                  <a:pt x="586002" y="18163"/>
                                </a:lnTo>
                                <a:close/>
                              </a:path>
                              <a:path w="1397000" h="85725">
                                <a:moveTo>
                                  <a:pt x="537971" y="28390"/>
                                </a:moveTo>
                                <a:lnTo>
                                  <a:pt x="533500" y="28390"/>
                                </a:lnTo>
                                <a:lnTo>
                                  <a:pt x="535344" y="29126"/>
                                </a:lnTo>
                                <a:lnTo>
                                  <a:pt x="537261" y="30517"/>
                                </a:lnTo>
                                <a:lnTo>
                                  <a:pt x="537971" y="28390"/>
                                </a:lnTo>
                                <a:close/>
                              </a:path>
                              <a:path w="1397000" h="85725">
                                <a:moveTo>
                                  <a:pt x="535860" y="17099"/>
                                </a:moveTo>
                                <a:lnTo>
                                  <a:pt x="531288" y="17099"/>
                                </a:lnTo>
                                <a:lnTo>
                                  <a:pt x="529592" y="17590"/>
                                </a:lnTo>
                                <a:lnTo>
                                  <a:pt x="528117" y="18654"/>
                                </a:lnTo>
                                <a:lnTo>
                                  <a:pt x="526643" y="19635"/>
                                </a:lnTo>
                                <a:lnTo>
                                  <a:pt x="524947" y="21763"/>
                                </a:lnTo>
                                <a:lnTo>
                                  <a:pt x="523103" y="24954"/>
                                </a:lnTo>
                                <a:lnTo>
                                  <a:pt x="539118" y="24954"/>
                                </a:lnTo>
                                <a:lnTo>
                                  <a:pt x="540893" y="19635"/>
                                </a:lnTo>
                                <a:lnTo>
                                  <a:pt x="540876" y="19427"/>
                                </a:lnTo>
                                <a:lnTo>
                                  <a:pt x="538441" y="17917"/>
                                </a:lnTo>
                                <a:lnTo>
                                  <a:pt x="535860" y="17099"/>
                                </a:lnTo>
                                <a:close/>
                              </a:path>
                              <a:path w="1397000" h="85725">
                                <a:moveTo>
                                  <a:pt x="624863" y="50317"/>
                                </a:moveTo>
                                <a:lnTo>
                                  <a:pt x="613065" y="52280"/>
                                </a:lnTo>
                                <a:lnTo>
                                  <a:pt x="614171" y="56780"/>
                                </a:lnTo>
                                <a:lnTo>
                                  <a:pt x="616457" y="60380"/>
                                </a:lnTo>
                                <a:lnTo>
                                  <a:pt x="619996" y="62998"/>
                                </a:lnTo>
                                <a:lnTo>
                                  <a:pt x="623535" y="65698"/>
                                </a:lnTo>
                                <a:lnTo>
                                  <a:pt x="628255" y="67007"/>
                                </a:lnTo>
                                <a:lnTo>
                                  <a:pt x="640938" y="67007"/>
                                </a:lnTo>
                                <a:lnTo>
                                  <a:pt x="646026" y="65371"/>
                                </a:lnTo>
                                <a:lnTo>
                                  <a:pt x="652810" y="59153"/>
                                </a:lnTo>
                                <a:lnTo>
                                  <a:pt x="653400" y="57844"/>
                                </a:lnTo>
                                <a:lnTo>
                                  <a:pt x="631573" y="57844"/>
                                </a:lnTo>
                                <a:lnTo>
                                  <a:pt x="629435" y="57189"/>
                                </a:lnTo>
                                <a:lnTo>
                                  <a:pt x="627886" y="55962"/>
                                </a:lnTo>
                                <a:lnTo>
                                  <a:pt x="626338" y="54653"/>
                                </a:lnTo>
                                <a:lnTo>
                                  <a:pt x="625379" y="52771"/>
                                </a:lnTo>
                                <a:lnTo>
                                  <a:pt x="624863" y="50317"/>
                                </a:lnTo>
                                <a:close/>
                              </a:path>
                              <a:path w="1397000" h="85725">
                                <a:moveTo>
                                  <a:pt x="639389" y="17099"/>
                                </a:moveTo>
                                <a:lnTo>
                                  <a:pt x="627001" y="17099"/>
                                </a:lnTo>
                                <a:lnTo>
                                  <a:pt x="622282" y="18490"/>
                                </a:lnTo>
                                <a:lnTo>
                                  <a:pt x="619259" y="21354"/>
                                </a:lnTo>
                                <a:lnTo>
                                  <a:pt x="616235" y="24135"/>
                                </a:lnTo>
                                <a:lnTo>
                                  <a:pt x="614687" y="27572"/>
                                </a:lnTo>
                                <a:lnTo>
                                  <a:pt x="614687" y="36326"/>
                                </a:lnTo>
                                <a:lnTo>
                                  <a:pt x="616457" y="39926"/>
                                </a:lnTo>
                                <a:lnTo>
                                  <a:pt x="619996" y="42462"/>
                                </a:lnTo>
                                <a:lnTo>
                                  <a:pt x="622503" y="44344"/>
                                </a:lnTo>
                                <a:lnTo>
                                  <a:pt x="628476" y="46390"/>
                                </a:lnTo>
                                <a:lnTo>
                                  <a:pt x="637915" y="48599"/>
                                </a:lnTo>
                                <a:lnTo>
                                  <a:pt x="639979" y="49171"/>
                                </a:lnTo>
                                <a:lnTo>
                                  <a:pt x="641307" y="49744"/>
                                </a:lnTo>
                                <a:lnTo>
                                  <a:pt x="641896" y="50317"/>
                                </a:lnTo>
                                <a:lnTo>
                                  <a:pt x="642413" y="50971"/>
                                </a:lnTo>
                                <a:lnTo>
                                  <a:pt x="642708" y="51708"/>
                                </a:lnTo>
                                <a:lnTo>
                                  <a:pt x="642708" y="54080"/>
                                </a:lnTo>
                                <a:lnTo>
                                  <a:pt x="642191" y="55226"/>
                                </a:lnTo>
                                <a:lnTo>
                                  <a:pt x="639611" y="57271"/>
                                </a:lnTo>
                                <a:lnTo>
                                  <a:pt x="637325" y="57844"/>
                                </a:lnTo>
                                <a:lnTo>
                                  <a:pt x="653400" y="57844"/>
                                </a:lnTo>
                                <a:lnTo>
                                  <a:pt x="654506" y="55389"/>
                                </a:lnTo>
                                <a:lnTo>
                                  <a:pt x="654506" y="46962"/>
                                </a:lnTo>
                                <a:lnTo>
                                  <a:pt x="637693" y="35999"/>
                                </a:lnTo>
                                <a:lnTo>
                                  <a:pt x="631499" y="34444"/>
                                </a:lnTo>
                                <a:lnTo>
                                  <a:pt x="627812" y="33217"/>
                                </a:lnTo>
                                <a:lnTo>
                                  <a:pt x="626780" y="32399"/>
                                </a:lnTo>
                                <a:lnTo>
                                  <a:pt x="625969" y="31826"/>
                                </a:lnTo>
                                <a:lnTo>
                                  <a:pt x="625600" y="31008"/>
                                </a:lnTo>
                                <a:lnTo>
                                  <a:pt x="625600" y="29044"/>
                                </a:lnTo>
                                <a:lnTo>
                                  <a:pt x="626043" y="28226"/>
                                </a:lnTo>
                                <a:lnTo>
                                  <a:pt x="626927" y="27572"/>
                                </a:lnTo>
                                <a:lnTo>
                                  <a:pt x="628255" y="26672"/>
                                </a:lnTo>
                                <a:lnTo>
                                  <a:pt x="630467" y="26181"/>
                                </a:lnTo>
                                <a:lnTo>
                                  <a:pt x="652025" y="26181"/>
                                </a:lnTo>
                                <a:lnTo>
                                  <a:pt x="651851" y="25526"/>
                                </a:lnTo>
                                <a:lnTo>
                                  <a:pt x="649860" y="22417"/>
                                </a:lnTo>
                                <a:lnTo>
                                  <a:pt x="643961" y="18163"/>
                                </a:lnTo>
                                <a:lnTo>
                                  <a:pt x="639389" y="17099"/>
                                </a:lnTo>
                                <a:close/>
                              </a:path>
                              <a:path w="1397000" h="85725">
                                <a:moveTo>
                                  <a:pt x="652025" y="26181"/>
                                </a:moveTo>
                                <a:lnTo>
                                  <a:pt x="635997" y="26181"/>
                                </a:lnTo>
                                <a:lnTo>
                                  <a:pt x="637915" y="26672"/>
                                </a:lnTo>
                                <a:lnTo>
                                  <a:pt x="640569" y="28635"/>
                                </a:lnTo>
                                <a:lnTo>
                                  <a:pt x="641454" y="30026"/>
                                </a:lnTo>
                                <a:lnTo>
                                  <a:pt x="641896" y="31908"/>
                                </a:lnTo>
                                <a:lnTo>
                                  <a:pt x="652957" y="29699"/>
                                </a:lnTo>
                                <a:lnTo>
                                  <a:pt x="652025" y="26181"/>
                                </a:lnTo>
                                <a:close/>
                              </a:path>
                              <a:path w="1397000" h="85725">
                                <a:moveTo>
                                  <a:pt x="691523" y="17099"/>
                                </a:moveTo>
                                <a:lnTo>
                                  <a:pt x="680536" y="17099"/>
                                </a:lnTo>
                                <a:lnTo>
                                  <a:pt x="676554" y="18163"/>
                                </a:lnTo>
                                <a:lnTo>
                                  <a:pt x="662027" y="37144"/>
                                </a:lnTo>
                                <a:lnTo>
                                  <a:pt x="662027" y="46880"/>
                                </a:lnTo>
                                <a:lnTo>
                                  <a:pt x="662986" y="51462"/>
                                </a:lnTo>
                                <a:lnTo>
                                  <a:pt x="666820" y="59153"/>
                                </a:lnTo>
                                <a:lnTo>
                                  <a:pt x="669622" y="62016"/>
                                </a:lnTo>
                                <a:lnTo>
                                  <a:pt x="673309" y="63980"/>
                                </a:lnTo>
                                <a:lnTo>
                                  <a:pt x="676996" y="66025"/>
                                </a:lnTo>
                                <a:lnTo>
                                  <a:pt x="680831" y="67007"/>
                                </a:lnTo>
                                <a:lnTo>
                                  <a:pt x="691523" y="67007"/>
                                </a:lnTo>
                                <a:lnTo>
                                  <a:pt x="696906" y="64635"/>
                                </a:lnTo>
                                <a:lnTo>
                                  <a:pt x="704182" y="56698"/>
                                </a:lnTo>
                                <a:lnTo>
                                  <a:pt x="681789" y="56698"/>
                                </a:lnTo>
                                <a:lnTo>
                                  <a:pt x="679282" y="55389"/>
                                </a:lnTo>
                                <a:lnTo>
                                  <a:pt x="677144" y="52935"/>
                                </a:lnTo>
                                <a:lnTo>
                                  <a:pt x="675079" y="50399"/>
                                </a:lnTo>
                                <a:lnTo>
                                  <a:pt x="674070" y="46880"/>
                                </a:lnTo>
                                <a:lnTo>
                                  <a:pt x="674094" y="37144"/>
                                </a:lnTo>
                                <a:lnTo>
                                  <a:pt x="675079" y="33708"/>
                                </a:lnTo>
                                <a:lnTo>
                                  <a:pt x="677144" y="31172"/>
                                </a:lnTo>
                                <a:lnTo>
                                  <a:pt x="679282" y="28635"/>
                                </a:lnTo>
                                <a:lnTo>
                                  <a:pt x="681789" y="27408"/>
                                </a:lnTo>
                                <a:lnTo>
                                  <a:pt x="704331" y="27408"/>
                                </a:lnTo>
                                <a:lnTo>
                                  <a:pt x="697053" y="19472"/>
                                </a:lnTo>
                                <a:lnTo>
                                  <a:pt x="691523" y="17099"/>
                                </a:lnTo>
                                <a:close/>
                              </a:path>
                              <a:path w="1397000" h="85725">
                                <a:moveTo>
                                  <a:pt x="704331" y="27408"/>
                                </a:moveTo>
                                <a:lnTo>
                                  <a:pt x="687910" y="27408"/>
                                </a:lnTo>
                                <a:lnTo>
                                  <a:pt x="690490" y="28635"/>
                                </a:lnTo>
                                <a:lnTo>
                                  <a:pt x="694620" y="33708"/>
                                </a:lnTo>
                                <a:lnTo>
                                  <a:pt x="695605" y="37144"/>
                                </a:lnTo>
                                <a:lnTo>
                                  <a:pt x="695606" y="46880"/>
                                </a:lnTo>
                                <a:lnTo>
                                  <a:pt x="694620" y="50399"/>
                                </a:lnTo>
                                <a:lnTo>
                                  <a:pt x="692555" y="52935"/>
                                </a:lnTo>
                                <a:lnTo>
                                  <a:pt x="690490" y="55389"/>
                                </a:lnTo>
                                <a:lnTo>
                                  <a:pt x="687910" y="56698"/>
                                </a:lnTo>
                                <a:lnTo>
                                  <a:pt x="704182" y="56698"/>
                                </a:lnTo>
                                <a:lnTo>
                                  <a:pt x="705607" y="55144"/>
                                </a:lnTo>
                                <a:lnTo>
                                  <a:pt x="707745" y="49089"/>
                                </a:lnTo>
                                <a:lnTo>
                                  <a:pt x="707745" y="34772"/>
                                </a:lnTo>
                                <a:lnTo>
                                  <a:pt x="705607" y="28799"/>
                                </a:lnTo>
                                <a:lnTo>
                                  <a:pt x="704331" y="27408"/>
                                </a:lnTo>
                                <a:close/>
                              </a:path>
                              <a:path w="1397000" h="85725">
                                <a:moveTo>
                                  <a:pt x="728687" y="0"/>
                                </a:moveTo>
                                <a:lnTo>
                                  <a:pt x="716963" y="0"/>
                                </a:lnTo>
                                <a:lnTo>
                                  <a:pt x="716963" y="65862"/>
                                </a:lnTo>
                                <a:lnTo>
                                  <a:pt x="728687" y="65862"/>
                                </a:lnTo>
                                <a:lnTo>
                                  <a:pt x="728687" y="0"/>
                                </a:lnTo>
                                <a:close/>
                              </a:path>
                              <a:path w="1397000" h="85725">
                                <a:moveTo>
                                  <a:pt x="776169" y="26754"/>
                                </a:moveTo>
                                <a:lnTo>
                                  <a:pt x="760247" y="26754"/>
                                </a:lnTo>
                                <a:lnTo>
                                  <a:pt x="762312" y="27244"/>
                                </a:lnTo>
                                <a:lnTo>
                                  <a:pt x="763492" y="28308"/>
                                </a:lnTo>
                                <a:lnTo>
                                  <a:pt x="764598" y="29372"/>
                                </a:lnTo>
                                <a:lnTo>
                                  <a:pt x="764991" y="30681"/>
                                </a:lnTo>
                                <a:lnTo>
                                  <a:pt x="765114" y="34772"/>
                                </a:lnTo>
                                <a:lnTo>
                                  <a:pt x="762976" y="35672"/>
                                </a:lnTo>
                                <a:lnTo>
                                  <a:pt x="759215" y="36735"/>
                                </a:lnTo>
                                <a:lnTo>
                                  <a:pt x="749703" y="38699"/>
                                </a:lnTo>
                                <a:lnTo>
                                  <a:pt x="746532" y="39681"/>
                                </a:lnTo>
                                <a:lnTo>
                                  <a:pt x="744394" y="40826"/>
                                </a:lnTo>
                                <a:lnTo>
                                  <a:pt x="742255" y="41890"/>
                                </a:lnTo>
                                <a:lnTo>
                                  <a:pt x="740559" y="43526"/>
                                </a:lnTo>
                                <a:lnTo>
                                  <a:pt x="738199" y="47780"/>
                                </a:lnTo>
                                <a:lnTo>
                                  <a:pt x="737711" y="49744"/>
                                </a:lnTo>
                                <a:lnTo>
                                  <a:pt x="737610" y="56944"/>
                                </a:lnTo>
                                <a:lnTo>
                                  <a:pt x="738937" y="60298"/>
                                </a:lnTo>
                                <a:lnTo>
                                  <a:pt x="741518" y="62998"/>
                                </a:lnTo>
                                <a:lnTo>
                                  <a:pt x="744172" y="65616"/>
                                </a:lnTo>
                                <a:lnTo>
                                  <a:pt x="747785" y="67007"/>
                                </a:lnTo>
                                <a:lnTo>
                                  <a:pt x="754938" y="67007"/>
                                </a:lnTo>
                                <a:lnTo>
                                  <a:pt x="757372" y="66435"/>
                                </a:lnTo>
                                <a:lnTo>
                                  <a:pt x="759584" y="65371"/>
                                </a:lnTo>
                                <a:lnTo>
                                  <a:pt x="761870" y="64389"/>
                                </a:lnTo>
                                <a:lnTo>
                                  <a:pt x="764008" y="62753"/>
                                </a:lnTo>
                                <a:lnTo>
                                  <a:pt x="766073" y="60707"/>
                                </a:lnTo>
                                <a:lnTo>
                                  <a:pt x="777278" y="60707"/>
                                </a:lnTo>
                                <a:lnTo>
                                  <a:pt x="776796" y="58089"/>
                                </a:lnTo>
                                <a:lnTo>
                                  <a:pt x="753906" y="58089"/>
                                </a:lnTo>
                                <a:lnTo>
                                  <a:pt x="752357" y="57435"/>
                                </a:lnTo>
                                <a:lnTo>
                                  <a:pt x="751177" y="56126"/>
                                </a:lnTo>
                                <a:lnTo>
                                  <a:pt x="749924" y="54898"/>
                                </a:lnTo>
                                <a:lnTo>
                                  <a:pt x="749334" y="53344"/>
                                </a:lnTo>
                                <a:lnTo>
                                  <a:pt x="749334" y="49744"/>
                                </a:lnTo>
                                <a:lnTo>
                                  <a:pt x="750071" y="48271"/>
                                </a:lnTo>
                                <a:lnTo>
                                  <a:pt x="751620" y="47126"/>
                                </a:lnTo>
                                <a:lnTo>
                                  <a:pt x="752579" y="46390"/>
                                </a:lnTo>
                                <a:lnTo>
                                  <a:pt x="754717" y="45653"/>
                                </a:lnTo>
                                <a:lnTo>
                                  <a:pt x="761280" y="44180"/>
                                </a:lnTo>
                                <a:lnTo>
                                  <a:pt x="763639" y="43526"/>
                                </a:lnTo>
                                <a:lnTo>
                                  <a:pt x="765114" y="42953"/>
                                </a:lnTo>
                                <a:lnTo>
                                  <a:pt x="776580" y="42953"/>
                                </a:lnTo>
                                <a:lnTo>
                                  <a:pt x="776472" y="28963"/>
                                </a:lnTo>
                                <a:lnTo>
                                  <a:pt x="776169" y="26754"/>
                                </a:lnTo>
                                <a:close/>
                              </a:path>
                              <a:path w="1397000" h="85725">
                                <a:moveTo>
                                  <a:pt x="777278" y="60707"/>
                                </a:moveTo>
                                <a:lnTo>
                                  <a:pt x="766073" y="60707"/>
                                </a:lnTo>
                                <a:lnTo>
                                  <a:pt x="766310" y="61526"/>
                                </a:lnTo>
                                <a:lnTo>
                                  <a:pt x="766441" y="62180"/>
                                </a:lnTo>
                                <a:lnTo>
                                  <a:pt x="766884" y="63816"/>
                                </a:lnTo>
                                <a:lnTo>
                                  <a:pt x="767253" y="65044"/>
                                </a:lnTo>
                                <a:lnTo>
                                  <a:pt x="767621" y="65862"/>
                                </a:lnTo>
                                <a:lnTo>
                                  <a:pt x="779198" y="65862"/>
                                </a:lnTo>
                                <a:lnTo>
                                  <a:pt x="778166" y="63653"/>
                                </a:lnTo>
                                <a:lnTo>
                                  <a:pt x="777413" y="61444"/>
                                </a:lnTo>
                                <a:lnTo>
                                  <a:pt x="777278" y="60707"/>
                                </a:lnTo>
                                <a:close/>
                              </a:path>
                              <a:path w="1397000" h="85725">
                                <a:moveTo>
                                  <a:pt x="776580" y="42953"/>
                                </a:moveTo>
                                <a:lnTo>
                                  <a:pt x="765114" y="42953"/>
                                </a:lnTo>
                                <a:lnTo>
                                  <a:pt x="765026" y="49744"/>
                                </a:lnTo>
                                <a:lnTo>
                                  <a:pt x="764967" y="50562"/>
                                </a:lnTo>
                                <a:lnTo>
                                  <a:pt x="764229" y="53262"/>
                                </a:lnTo>
                                <a:lnTo>
                                  <a:pt x="763271" y="54735"/>
                                </a:lnTo>
                                <a:lnTo>
                                  <a:pt x="761870" y="55798"/>
                                </a:lnTo>
                                <a:lnTo>
                                  <a:pt x="759952" y="57353"/>
                                </a:lnTo>
                                <a:lnTo>
                                  <a:pt x="757961" y="58089"/>
                                </a:lnTo>
                                <a:lnTo>
                                  <a:pt x="776796" y="58089"/>
                                </a:lnTo>
                                <a:lnTo>
                                  <a:pt x="776683" y="57353"/>
                                </a:lnTo>
                                <a:lnTo>
                                  <a:pt x="776559" y="54735"/>
                                </a:lnTo>
                                <a:lnTo>
                                  <a:pt x="776580" y="42953"/>
                                </a:lnTo>
                                <a:close/>
                              </a:path>
                              <a:path w="1397000" h="85725">
                                <a:moveTo>
                                  <a:pt x="763197" y="17099"/>
                                </a:moveTo>
                                <a:lnTo>
                                  <a:pt x="752210" y="17099"/>
                                </a:lnTo>
                                <a:lnTo>
                                  <a:pt x="747859" y="18163"/>
                                </a:lnTo>
                                <a:lnTo>
                                  <a:pt x="744983" y="20454"/>
                                </a:lnTo>
                                <a:lnTo>
                                  <a:pt x="742034" y="22663"/>
                                </a:lnTo>
                                <a:lnTo>
                                  <a:pt x="739969" y="26017"/>
                                </a:lnTo>
                                <a:lnTo>
                                  <a:pt x="738789" y="30681"/>
                                </a:lnTo>
                                <a:lnTo>
                                  <a:pt x="749408" y="32726"/>
                                </a:lnTo>
                                <a:lnTo>
                                  <a:pt x="750145" y="30517"/>
                                </a:lnTo>
                                <a:lnTo>
                                  <a:pt x="751104" y="28963"/>
                                </a:lnTo>
                                <a:lnTo>
                                  <a:pt x="753463" y="27163"/>
                                </a:lnTo>
                                <a:lnTo>
                                  <a:pt x="755086" y="26754"/>
                                </a:lnTo>
                                <a:lnTo>
                                  <a:pt x="776169" y="26754"/>
                                </a:lnTo>
                                <a:lnTo>
                                  <a:pt x="776101" y="26263"/>
                                </a:lnTo>
                                <a:lnTo>
                                  <a:pt x="767105" y="17754"/>
                                </a:lnTo>
                                <a:lnTo>
                                  <a:pt x="763197" y="17099"/>
                                </a:lnTo>
                                <a:close/>
                              </a:path>
                              <a:path w="1397000" h="85725">
                                <a:moveTo>
                                  <a:pt x="798592" y="18163"/>
                                </a:moveTo>
                                <a:lnTo>
                                  <a:pt x="787678" y="18163"/>
                                </a:lnTo>
                                <a:lnTo>
                                  <a:pt x="787678" y="65862"/>
                                </a:lnTo>
                                <a:lnTo>
                                  <a:pt x="799403" y="65862"/>
                                </a:lnTo>
                                <a:lnTo>
                                  <a:pt x="799403" y="43035"/>
                                </a:lnTo>
                                <a:lnTo>
                                  <a:pt x="799771" y="37717"/>
                                </a:lnTo>
                                <a:lnTo>
                                  <a:pt x="800361" y="35181"/>
                                </a:lnTo>
                                <a:lnTo>
                                  <a:pt x="801025" y="32644"/>
                                </a:lnTo>
                                <a:lnTo>
                                  <a:pt x="801910" y="30844"/>
                                </a:lnTo>
                                <a:lnTo>
                                  <a:pt x="803090" y="29863"/>
                                </a:lnTo>
                                <a:lnTo>
                                  <a:pt x="804196" y="28881"/>
                                </a:lnTo>
                                <a:lnTo>
                                  <a:pt x="805597" y="28390"/>
                                </a:lnTo>
                                <a:lnTo>
                                  <a:pt x="813445" y="28390"/>
                                </a:lnTo>
                                <a:lnTo>
                                  <a:pt x="814569" y="24954"/>
                                </a:lnTo>
                                <a:lnTo>
                                  <a:pt x="798592" y="24954"/>
                                </a:lnTo>
                                <a:lnTo>
                                  <a:pt x="798592" y="18163"/>
                                </a:lnTo>
                                <a:close/>
                              </a:path>
                              <a:path w="1397000" h="85725">
                                <a:moveTo>
                                  <a:pt x="813445" y="28390"/>
                                </a:moveTo>
                                <a:lnTo>
                                  <a:pt x="808989" y="28390"/>
                                </a:lnTo>
                                <a:lnTo>
                                  <a:pt x="810759" y="29126"/>
                                </a:lnTo>
                                <a:lnTo>
                                  <a:pt x="812749" y="30517"/>
                                </a:lnTo>
                                <a:lnTo>
                                  <a:pt x="813445" y="28390"/>
                                </a:lnTo>
                                <a:close/>
                              </a:path>
                              <a:path w="1397000" h="85725">
                                <a:moveTo>
                                  <a:pt x="811348" y="17099"/>
                                </a:moveTo>
                                <a:lnTo>
                                  <a:pt x="806777" y="17099"/>
                                </a:lnTo>
                                <a:lnTo>
                                  <a:pt x="805081" y="17590"/>
                                </a:lnTo>
                                <a:lnTo>
                                  <a:pt x="803606" y="18654"/>
                                </a:lnTo>
                                <a:lnTo>
                                  <a:pt x="802131" y="19635"/>
                                </a:lnTo>
                                <a:lnTo>
                                  <a:pt x="800435" y="21763"/>
                                </a:lnTo>
                                <a:lnTo>
                                  <a:pt x="798592" y="24954"/>
                                </a:lnTo>
                                <a:lnTo>
                                  <a:pt x="814569" y="24954"/>
                                </a:lnTo>
                                <a:lnTo>
                                  <a:pt x="816363" y="19472"/>
                                </a:lnTo>
                                <a:lnTo>
                                  <a:pt x="813929" y="17917"/>
                                </a:lnTo>
                                <a:lnTo>
                                  <a:pt x="811348" y="17099"/>
                                </a:lnTo>
                                <a:close/>
                              </a:path>
                              <a:path w="1397000" h="85725">
                                <a:moveTo>
                                  <a:pt x="855592" y="18163"/>
                                </a:moveTo>
                                <a:lnTo>
                                  <a:pt x="844678" y="18163"/>
                                </a:lnTo>
                                <a:lnTo>
                                  <a:pt x="844678" y="65862"/>
                                </a:lnTo>
                                <a:lnTo>
                                  <a:pt x="856403" y="65862"/>
                                </a:lnTo>
                                <a:lnTo>
                                  <a:pt x="856403" y="43035"/>
                                </a:lnTo>
                                <a:lnTo>
                                  <a:pt x="856698" y="37717"/>
                                </a:lnTo>
                                <a:lnTo>
                                  <a:pt x="858025" y="32644"/>
                                </a:lnTo>
                                <a:lnTo>
                                  <a:pt x="858910" y="30844"/>
                                </a:lnTo>
                                <a:lnTo>
                                  <a:pt x="860090" y="29863"/>
                                </a:lnTo>
                                <a:lnTo>
                                  <a:pt x="861196" y="28881"/>
                                </a:lnTo>
                                <a:lnTo>
                                  <a:pt x="862597" y="28390"/>
                                </a:lnTo>
                                <a:lnTo>
                                  <a:pt x="870445" y="28390"/>
                                </a:lnTo>
                                <a:lnTo>
                                  <a:pt x="871570" y="24954"/>
                                </a:lnTo>
                                <a:lnTo>
                                  <a:pt x="855592" y="24954"/>
                                </a:lnTo>
                                <a:lnTo>
                                  <a:pt x="855592" y="18163"/>
                                </a:lnTo>
                                <a:close/>
                              </a:path>
                              <a:path w="1397000" h="85725">
                                <a:moveTo>
                                  <a:pt x="870445" y="28390"/>
                                </a:moveTo>
                                <a:lnTo>
                                  <a:pt x="865915" y="28390"/>
                                </a:lnTo>
                                <a:lnTo>
                                  <a:pt x="867759" y="29126"/>
                                </a:lnTo>
                                <a:lnTo>
                                  <a:pt x="869750" y="30517"/>
                                </a:lnTo>
                                <a:lnTo>
                                  <a:pt x="870445" y="28390"/>
                                </a:lnTo>
                                <a:close/>
                              </a:path>
                              <a:path w="1397000" h="85725">
                                <a:moveTo>
                                  <a:pt x="868349" y="17099"/>
                                </a:moveTo>
                                <a:lnTo>
                                  <a:pt x="863777" y="17099"/>
                                </a:lnTo>
                                <a:lnTo>
                                  <a:pt x="862081" y="17590"/>
                                </a:lnTo>
                                <a:lnTo>
                                  <a:pt x="860606" y="18654"/>
                                </a:lnTo>
                                <a:lnTo>
                                  <a:pt x="859131" y="19635"/>
                                </a:lnTo>
                                <a:lnTo>
                                  <a:pt x="857435" y="21763"/>
                                </a:lnTo>
                                <a:lnTo>
                                  <a:pt x="855592" y="24954"/>
                                </a:lnTo>
                                <a:lnTo>
                                  <a:pt x="871570" y="24954"/>
                                </a:lnTo>
                                <a:lnTo>
                                  <a:pt x="873363" y="19472"/>
                                </a:lnTo>
                                <a:lnTo>
                                  <a:pt x="870929" y="17917"/>
                                </a:lnTo>
                                <a:lnTo>
                                  <a:pt x="868349" y="17099"/>
                                </a:lnTo>
                                <a:close/>
                              </a:path>
                              <a:path w="1397000" h="85725">
                                <a:moveTo>
                                  <a:pt x="913922" y="26754"/>
                                </a:moveTo>
                                <a:lnTo>
                                  <a:pt x="897992" y="26754"/>
                                </a:lnTo>
                                <a:lnTo>
                                  <a:pt x="900130" y="27244"/>
                                </a:lnTo>
                                <a:lnTo>
                                  <a:pt x="902342" y="29372"/>
                                </a:lnTo>
                                <a:lnTo>
                                  <a:pt x="902735" y="30681"/>
                                </a:lnTo>
                                <a:lnTo>
                                  <a:pt x="902858" y="34772"/>
                                </a:lnTo>
                                <a:lnTo>
                                  <a:pt x="900794" y="35672"/>
                                </a:lnTo>
                                <a:lnTo>
                                  <a:pt x="896959" y="36735"/>
                                </a:lnTo>
                                <a:lnTo>
                                  <a:pt x="887447" y="38699"/>
                                </a:lnTo>
                                <a:lnTo>
                                  <a:pt x="884350" y="39681"/>
                                </a:lnTo>
                                <a:lnTo>
                                  <a:pt x="882138" y="40826"/>
                                </a:lnTo>
                                <a:lnTo>
                                  <a:pt x="879999" y="41890"/>
                                </a:lnTo>
                                <a:lnTo>
                                  <a:pt x="878377" y="43526"/>
                                </a:lnTo>
                                <a:lnTo>
                                  <a:pt x="877123" y="45653"/>
                                </a:lnTo>
                                <a:lnTo>
                                  <a:pt x="875944" y="47780"/>
                                </a:lnTo>
                                <a:lnTo>
                                  <a:pt x="875455" y="49744"/>
                                </a:lnTo>
                                <a:lnTo>
                                  <a:pt x="875354" y="56944"/>
                                </a:lnTo>
                                <a:lnTo>
                                  <a:pt x="876681" y="60298"/>
                                </a:lnTo>
                                <a:lnTo>
                                  <a:pt x="879262" y="62998"/>
                                </a:lnTo>
                                <a:lnTo>
                                  <a:pt x="881917" y="65616"/>
                                </a:lnTo>
                                <a:lnTo>
                                  <a:pt x="885530" y="67007"/>
                                </a:lnTo>
                                <a:lnTo>
                                  <a:pt x="892682" y="67007"/>
                                </a:lnTo>
                                <a:lnTo>
                                  <a:pt x="895116" y="66435"/>
                                </a:lnTo>
                                <a:lnTo>
                                  <a:pt x="897402" y="65371"/>
                                </a:lnTo>
                                <a:lnTo>
                                  <a:pt x="899688" y="64389"/>
                                </a:lnTo>
                                <a:lnTo>
                                  <a:pt x="901826" y="62753"/>
                                </a:lnTo>
                                <a:lnTo>
                                  <a:pt x="903817" y="60707"/>
                                </a:lnTo>
                                <a:lnTo>
                                  <a:pt x="915070" y="60707"/>
                                </a:lnTo>
                                <a:lnTo>
                                  <a:pt x="914804" y="59480"/>
                                </a:lnTo>
                                <a:lnTo>
                                  <a:pt x="914543" y="58089"/>
                                </a:lnTo>
                                <a:lnTo>
                                  <a:pt x="891724" y="58089"/>
                                </a:lnTo>
                                <a:lnTo>
                                  <a:pt x="890102" y="57435"/>
                                </a:lnTo>
                                <a:lnTo>
                                  <a:pt x="888922" y="56126"/>
                                </a:lnTo>
                                <a:lnTo>
                                  <a:pt x="887668" y="54898"/>
                                </a:lnTo>
                                <a:lnTo>
                                  <a:pt x="887078" y="53344"/>
                                </a:lnTo>
                                <a:lnTo>
                                  <a:pt x="887078" y="49744"/>
                                </a:lnTo>
                                <a:lnTo>
                                  <a:pt x="899024" y="44180"/>
                                </a:lnTo>
                                <a:lnTo>
                                  <a:pt x="901384" y="43526"/>
                                </a:lnTo>
                                <a:lnTo>
                                  <a:pt x="902858" y="42953"/>
                                </a:lnTo>
                                <a:lnTo>
                                  <a:pt x="914361" y="42953"/>
                                </a:lnTo>
                                <a:lnTo>
                                  <a:pt x="914269" y="28963"/>
                                </a:lnTo>
                                <a:lnTo>
                                  <a:pt x="913922" y="26754"/>
                                </a:lnTo>
                                <a:close/>
                              </a:path>
                              <a:path w="1397000" h="85725">
                                <a:moveTo>
                                  <a:pt x="915070" y="60707"/>
                                </a:moveTo>
                                <a:lnTo>
                                  <a:pt x="903817" y="60707"/>
                                </a:lnTo>
                                <a:lnTo>
                                  <a:pt x="904055" y="61526"/>
                                </a:lnTo>
                                <a:lnTo>
                                  <a:pt x="904186" y="62180"/>
                                </a:lnTo>
                                <a:lnTo>
                                  <a:pt x="905071" y="65044"/>
                                </a:lnTo>
                                <a:lnTo>
                                  <a:pt x="905365" y="65862"/>
                                </a:lnTo>
                                <a:lnTo>
                                  <a:pt x="916942" y="65862"/>
                                </a:lnTo>
                                <a:lnTo>
                                  <a:pt x="915910" y="63653"/>
                                </a:lnTo>
                                <a:lnTo>
                                  <a:pt x="915229" y="61444"/>
                                </a:lnTo>
                                <a:lnTo>
                                  <a:pt x="915070" y="60707"/>
                                </a:lnTo>
                                <a:close/>
                              </a:path>
                              <a:path w="1397000" h="85725">
                                <a:moveTo>
                                  <a:pt x="914361" y="42953"/>
                                </a:moveTo>
                                <a:lnTo>
                                  <a:pt x="902858" y="42953"/>
                                </a:lnTo>
                                <a:lnTo>
                                  <a:pt x="902770" y="49744"/>
                                </a:lnTo>
                                <a:lnTo>
                                  <a:pt x="902711" y="50562"/>
                                </a:lnTo>
                                <a:lnTo>
                                  <a:pt x="901973" y="53262"/>
                                </a:lnTo>
                                <a:lnTo>
                                  <a:pt x="901015" y="54735"/>
                                </a:lnTo>
                                <a:lnTo>
                                  <a:pt x="899614" y="55798"/>
                                </a:lnTo>
                                <a:lnTo>
                                  <a:pt x="897697" y="57353"/>
                                </a:lnTo>
                                <a:lnTo>
                                  <a:pt x="895706" y="58089"/>
                                </a:lnTo>
                                <a:lnTo>
                                  <a:pt x="914543" y="58089"/>
                                </a:lnTo>
                                <a:lnTo>
                                  <a:pt x="914428" y="57353"/>
                                </a:lnTo>
                                <a:lnTo>
                                  <a:pt x="914303" y="54735"/>
                                </a:lnTo>
                                <a:lnTo>
                                  <a:pt x="914361" y="42953"/>
                                </a:lnTo>
                                <a:close/>
                              </a:path>
                              <a:path w="1397000" h="85725">
                                <a:moveTo>
                                  <a:pt x="901015" y="17099"/>
                                </a:moveTo>
                                <a:lnTo>
                                  <a:pt x="890028" y="17099"/>
                                </a:lnTo>
                                <a:lnTo>
                                  <a:pt x="885677" y="18163"/>
                                </a:lnTo>
                                <a:lnTo>
                                  <a:pt x="882728" y="20454"/>
                                </a:lnTo>
                                <a:lnTo>
                                  <a:pt x="879778" y="22663"/>
                                </a:lnTo>
                                <a:lnTo>
                                  <a:pt x="877787" y="26017"/>
                                </a:lnTo>
                                <a:lnTo>
                                  <a:pt x="876534" y="30681"/>
                                </a:lnTo>
                                <a:lnTo>
                                  <a:pt x="887226" y="32726"/>
                                </a:lnTo>
                                <a:lnTo>
                                  <a:pt x="887889" y="30517"/>
                                </a:lnTo>
                                <a:lnTo>
                                  <a:pt x="888848" y="28963"/>
                                </a:lnTo>
                                <a:lnTo>
                                  <a:pt x="891208" y="27163"/>
                                </a:lnTo>
                                <a:lnTo>
                                  <a:pt x="892830" y="26754"/>
                                </a:lnTo>
                                <a:lnTo>
                                  <a:pt x="913922" y="26754"/>
                                </a:lnTo>
                                <a:lnTo>
                                  <a:pt x="913845" y="26263"/>
                                </a:lnTo>
                                <a:lnTo>
                                  <a:pt x="904849" y="17754"/>
                                </a:lnTo>
                                <a:lnTo>
                                  <a:pt x="901015" y="17099"/>
                                </a:lnTo>
                                <a:close/>
                              </a:path>
                              <a:path w="1397000" h="85725">
                                <a:moveTo>
                                  <a:pt x="946954" y="17099"/>
                                </a:moveTo>
                                <a:lnTo>
                                  <a:pt x="936631" y="17099"/>
                                </a:lnTo>
                                <a:lnTo>
                                  <a:pt x="932133" y="19226"/>
                                </a:lnTo>
                                <a:lnTo>
                                  <a:pt x="928593" y="23399"/>
                                </a:lnTo>
                                <a:lnTo>
                                  <a:pt x="925054" y="27654"/>
                                </a:lnTo>
                                <a:lnTo>
                                  <a:pt x="923358" y="33790"/>
                                </a:lnTo>
                                <a:lnTo>
                                  <a:pt x="923358" y="49744"/>
                                </a:lnTo>
                                <a:lnTo>
                                  <a:pt x="925128" y="55962"/>
                                </a:lnTo>
                                <a:lnTo>
                                  <a:pt x="928741" y="60380"/>
                                </a:lnTo>
                                <a:lnTo>
                                  <a:pt x="932428" y="64798"/>
                                </a:lnTo>
                                <a:lnTo>
                                  <a:pt x="936778" y="67007"/>
                                </a:lnTo>
                                <a:lnTo>
                                  <a:pt x="944373" y="67007"/>
                                </a:lnTo>
                                <a:lnTo>
                                  <a:pt x="955729" y="58907"/>
                                </a:lnTo>
                                <a:lnTo>
                                  <a:pt x="966569" y="58907"/>
                                </a:lnTo>
                                <a:lnTo>
                                  <a:pt x="966569" y="57026"/>
                                </a:lnTo>
                                <a:lnTo>
                                  <a:pt x="941792" y="57026"/>
                                </a:lnTo>
                                <a:lnTo>
                                  <a:pt x="939138" y="55389"/>
                                </a:lnTo>
                                <a:lnTo>
                                  <a:pt x="937221" y="52035"/>
                                </a:lnTo>
                                <a:lnTo>
                                  <a:pt x="935967" y="49744"/>
                                </a:lnTo>
                                <a:lnTo>
                                  <a:pt x="935303" y="46062"/>
                                </a:lnTo>
                                <a:lnTo>
                                  <a:pt x="935303" y="36244"/>
                                </a:lnTo>
                                <a:lnTo>
                                  <a:pt x="936262" y="32726"/>
                                </a:lnTo>
                                <a:lnTo>
                                  <a:pt x="938106" y="30353"/>
                                </a:lnTo>
                                <a:lnTo>
                                  <a:pt x="940023" y="27981"/>
                                </a:lnTo>
                                <a:lnTo>
                                  <a:pt x="942309" y="26754"/>
                                </a:lnTo>
                                <a:lnTo>
                                  <a:pt x="966569" y="26754"/>
                                </a:lnTo>
                                <a:lnTo>
                                  <a:pt x="966569" y="23726"/>
                                </a:lnTo>
                                <a:lnTo>
                                  <a:pt x="954844" y="23726"/>
                                </a:lnTo>
                                <a:lnTo>
                                  <a:pt x="951231" y="19308"/>
                                </a:lnTo>
                                <a:lnTo>
                                  <a:pt x="946954" y="17099"/>
                                </a:lnTo>
                                <a:close/>
                              </a:path>
                              <a:path w="1397000" h="85725">
                                <a:moveTo>
                                  <a:pt x="966569" y="58907"/>
                                </a:moveTo>
                                <a:lnTo>
                                  <a:pt x="955729" y="58907"/>
                                </a:lnTo>
                                <a:lnTo>
                                  <a:pt x="955729" y="65862"/>
                                </a:lnTo>
                                <a:lnTo>
                                  <a:pt x="966569" y="65862"/>
                                </a:lnTo>
                                <a:lnTo>
                                  <a:pt x="966569" y="58907"/>
                                </a:lnTo>
                                <a:close/>
                              </a:path>
                              <a:path w="1397000" h="85725">
                                <a:moveTo>
                                  <a:pt x="966569" y="26754"/>
                                </a:moveTo>
                                <a:lnTo>
                                  <a:pt x="947987" y="26754"/>
                                </a:lnTo>
                                <a:lnTo>
                                  <a:pt x="950346" y="27981"/>
                                </a:lnTo>
                                <a:lnTo>
                                  <a:pt x="953959" y="32808"/>
                                </a:lnTo>
                                <a:lnTo>
                                  <a:pt x="954798" y="36244"/>
                                </a:lnTo>
                                <a:lnTo>
                                  <a:pt x="954918" y="47126"/>
                                </a:lnTo>
                                <a:lnTo>
                                  <a:pt x="953959" y="50808"/>
                                </a:lnTo>
                                <a:lnTo>
                                  <a:pt x="952042" y="53262"/>
                                </a:lnTo>
                                <a:lnTo>
                                  <a:pt x="950199" y="55798"/>
                                </a:lnTo>
                                <a:lnTo>
                                  <a:pt x="947913" y="57026"/>
                                </a:lnTo>
                                <a:lnTo>
                                  <a:pt x="966569" y="57026"/>
                                </a:lnTo>
                                <a:lnTo>
                                  <a:pt x="966569" y="26754"/>
                                </a:lnTo>
                                <a:close/>
                              </a:path>
                              <a:path w="1397000" h="85725">
                                <a:moveTo>
                                  <a:pt x="966569" y="0"/>
                                </a:moveTo>
                                <a:lnTo>
                                  <a:pt x="954844" y="0"/>
                                </a:lnTo>
                                <a:lnTo>
                                  <a:pt x="954844" y="23726"/>
                                </a:lnTo>
                                <a:lnTo>
                                  <a:pt x="966569" y="23726"/>
                                </a:lnTo>
                                <a:lnTo>
                                  <a:pt x="966569" y="0"/>
                                </a:lnTo>
                                <a:close/>
                              </a:path>
                              <a:path w="1397000" h="85725">
                                <a:moveTo>
                                  <a:pt x="989870" y="0"/>
                                </a:moveTo>
                                <a:lnTo>
                                  <a:pt x="978146" y="0"/>
                                </a:lnTo>
                                <a:lnTo>
                                  <a:pt x="978146" y="11699"/>
                                </a:lnTo>
                                <a:lnTo>
                                  <a:pt x="989870" y="11699"/>
                                </a:lnTo>
                                <a:lnTo>
                                  <a:pt x="989870" y="0"/>
                                </a:lnTo>
                                <a:close/>
                              </a:path>
                              <a:path w="1397000" h="85725">
                                <a:moveTo>
                                  <a:pt x="989870" y="18163"/>
                                </a:moveTo>
                                <a:lnTo>
                                  <a:pt x="978146" y="18163"/>
                                </a:lnTo>
                                <a:lnTo>
                                  <a:pt x="978146" y="65862"/>
                                </a:lnTo>
                                <a:lnTo>
                                  <a:pt x="989870" y="65862"/>
                                </a:lnTo>
                                <a:lnTo>
                                  <a:pt x="989870" y="18163"/>
                                </a:lnTo>
                                <a:close/>
                              </a:path>
                              <a:path w="1397000" h="85725">
                                <a:moveTo>
                                  <a:pt x="1037425" y="26754"/>
                                </a:moveTo>
                                <a:lnTo>
                                  <a:pt x="1021504" y="26754"/>
                                </a:lnTo>
                                <a:lnTo>
                                  <a:pt x="1023569" y="27244"/>
                                </a:lnTo>
                                <a:lnTo>
                                  <a:pt x="1025781" y="29372"/>
                                </a:lnTo>
                                <a:lnTo>
                                  <a:pt x="1026371" y="31090"/>
                                </a:lnTo>
                                <a:lnTo>
                                  <a:pt x="1026371" y="34772"/>
                                </a:lnTo>
                                <a:lnTo>
                                  <a:pt x="1024233" y="35672"/>
                                </a:lnTo>
                                <a:lnTo>
                                  <a:pt x="1020472" y="36735"/>
                                </a:lnTo>
                                <a:lnTo>
                                  <a:pt x="1010886" y="38699"/>
                                </a:lnTo>
                                <a:lnTo>
                                  <a:pt x="1007789" y="39681"/>
                                </a:lnTo>
                                <a:lnTo>
                                  <a:pt x="1005650" y="40826"/>
                                </a:lnTo>
                                <a:lnTo>
                                  <a:pt x="1003512" y="41890"/>
                                </a:lnTo>
                                <a:lnTo>
                                  <a:pt x="1001816" y="43526"/>
                                </a:lnTo>
                                <a:lnTo>
                                  <a:pt x="1000636" y="45653"/>
                                </a:lnTo>
                                <a:lnTo>
                                  <a:pt x="999383" y="47780"/>
                                </a:lnTo>
                                <a:lnTo>
                                  <a:pt x="998894" y="49744"/>
                                </a:lnTo>
                                <a:lnTo>
                                  <a:pt x="998793" y="56944"/>
                                </a:lnTo>
                                <a:lnTo>
                                  <a:pt x="1000120" y="60298"/>
                                </a:lnTo>
                                <a:lnTo>
                                  <a:pt x="1005355" y="65616"/>
                                </a:lnTo>
                                <a:lnTo>
                                  <a:pt x="1008969" y="67007"/>
                                </a:lnTo>
                                <a:lnTo>
                                  <a:pt x="1016121" y="67007"/>
                                </a:lnTo>
                                <a:lnTo>
                                  <a:pt x="1018555" y="66435"/>
                                </a:lnTo>
                                <a:lnTo>
                                  <a:pt x="1020841" y="65371"/>
                                </a:lnTo>
                                <a:lnTo>
                                  <a:pt x="1023126" y="64389"/>
                                </a:lnTo>
                                <a:lnTo>
                                  <a:pt x="1025265" y="62753"/>
                                </a:lnTo>
                                <a:lnTo>
                                  <a:pt x="1027256" y="60707"/>
                                </a:lnTo>
                                <a:lnTo>
                                  <a:pt x="1038535" y="60707"/>
                                </a:lnTo>
                                <a:lnTo>
                                  <a:pt x="1038053" y="58089"/>
                                </a:lnTo>
                                <a:lnTo>
                                  <a:pt x="1015163" y="58089"/>
                                </a:lnTo>
                                <a:lnTo>
                                  <a:pt x="1013614" y="57435"/>
                                </a:lnTo>
                                <a:lnTo>
                                  <a:pt x="1011181" y="54898"/>
                                </a:lnTo>
                                <a:lnTo>
                                  <a:pt x="1010517" y="53344"/>
                                </a:lnTo>
                                <a:lnTo>
                                  <a:pt x="1010517" y="49744"/>
                                </a:lnTo>
                                <a:lnTo>
                                  <a:pt x="1022463" y="44180"/>
                                </a:lnTo>
                                <a:lnTo>
                                  <a:pt x="1024822" y="43526"/>
                                </a:lnTo>
                                <a:lnTo>
                                  <a:pt x="1026371" y="42953"/>
                                </a:lnTo>
                                <a:lnTo>
                                  <a:pt x="1037800" y="42953"/>
                                </a:lnTo>
                                <a:lnTo>
                                  <a:pt x="1037728" y="28963"/>
                                </a:lnTo>
                                <a:lnTo>
                                  <a:pt x="1037425" y="26754"/>
                                </a:lnTo>
                                <a:close/>
                              </a:path>
                              <a:path w="1397000" h="85725">
                                <a:moveTo>
                                  <a:pt x="1038535" y="60707"/>
                                </a:moveTo>
                                <a:lnTo>
                                  <a:pt x="1027256" y="60707"/>
                                </a:lnTo>
                                <a:lnTo>
                                  <a:pt x="1027698" y="62180"/>
                                </a:lnTo>
                                <a:lnTo>
                                  <a:pt x="1028141" y="63816"/>
                                </a:lnTo>
                                <a:lnTo>
                                  <a:pt x="1028509" y="65044"/>
                                </a:lnTo>
                                <a:lnTo>
                                  <a:pt x="1028804" y="65862"/>
                                </a:lnTo>
                                <a:lnTo>
                                  <a:pt x="1040381" y="65862"/>
                                </a:lnTo>
                                <a:lnTo>
                                  <a:pt x="1039349" y="63653"/>
                                </a:lnTo>
                                <a:lnTo>
                                  <a:pt x="1038685" y="61526"/>
                                </a:lnTo>
                                <a:lnTo>
                                  <a:pt x="1038535" y="60707"/>
                                </a:lnTo>
                                <a:close/>
                              </a:path>
                              <a:path w="1397000" h="85725">
                                <a:moveTo>
                                  <a:pt x="1037800" y="42953"/>
                                </a:moveTo>
                                <a:lnTo>
                                  <a:pt x="1026371" y="42953"/>
                                </a:lnTo>
                                <a:lnTo>
                                  <a:pt x="1026283" y="49744"/>
                                </a:lnTo>
                                <a:lnTo>
                                  <a:pt x="1026224" y="50562"/>
                                </a:lnTo>
                                <a:lnTo>
                                  <a:pt x="1025855" y="51626"/>
                                </a:lnTo>
                                <a:lnTo>
                                  <a:pt x="1025412" y="53262"/>
                                </a:lnTo>
                                <a:lnTo>
                                  <a:pt x="1024528" y="54735"/>
                                </a:lnTo>
                                <a:lnTo>
                                  <a:pt x="1023126" y="55798"/>
                                </a:lnTo>
                                <a:lnTo>
                                  <a:pt x="1021209" y="57353"/>
                                </a:lnTo>
                                <a:lnTo>
                                  <a:pt x="1019145" y="58089"/>
                                </a:lnTo>
                                <a:lnTo>
                                  <a:pt x="1038053" y="58089"/>
                                </a:lnTo>
                                <a:lnTo>
                                  <a:pt x="1037936" y="57353"/>
                                </a:lnTo>
                                <a:lnTo>
                                  <a:pt x="1037826" y="55798"/>
                                </a:lnTo>
                                <a:lnTo>
                                  <a:pt x="1037800" y="42953"/>
                                </a:lnTo>
                                <a:close/>
                              </a:path>
                              <a:path w="1397000" h="85725">
                                <a:moveTo>
                                  <a:pt x="1024454" y="17099"/>
                                </a:moveTo>
                                <a:lnTo>
                                  <a:pt x="1013467" y="17099"/>
                                </a:lnTo>
                                <a:lnTo>
                                  <a:pt x="1009116" y="18163"/>
                                </a:lnTo>
                                <a:lnTo>
                                  <a:pt x="1003291" y="22663"/>
                                </a:lnTo>
                                <a:lnTo>
                                  <a:pt x="1001226" y="26017"/>
                                </a:lnTo>
                                <a:lnTo>
                                  <a:pt x="1000046" y="30681"/>
                                </a:lnTo>
                                <a:lnTo>
                                  <a:pt x="1010665" y="32726"/>
                                </a:lnTo>
                                <a:lnTo>
                                  <a:pt x="1011402" y="30517"/>
                                </a:lnTo>
                                <a:lnTo>
                                  <a:pt x="1012361" y="28963"/>
                                </a:lnTo>
                                <a:lnTo>
                                  <a:pt x="1013467" y="28063"/>
                                </a:lnTo>
                                <a:lnTo>
                                  <a:pt x="1014647" y="27163"/>
                                </a:lnTo>
                                <a:lnTo>
                                  <a:pt x="1016269" y="26754"/>
                                </a:lnTo>
                                <a:lnTo>
                                  <a:pt x="1037425" y="26754"/>
                                </a:lnTo>
                                <a:lnTo>
                                  <a:pt x="1037358" y="26263"/>
                                </a:lnTo>
                                <a:lnTo>
                                  <a:pt x="1028362" y="17754"/>
                                </a:lnTo>
                                <a:lnTo>
                                  <a:pt x="1024454" y="17099"/>
                                </a:lnTo>
                                <a:close/>
                              </a:path>
                              <a:path w="1397000" h="85725">
                                <a:moveTo>
                                  <a:pt x="1061692" y="28226"/>
                                </a:moveTo>
                                <a:lnTo>
                                  <a:pt x="1049967" y="28226"/>
                                </a:lnTo>
                                <a:lnTo>
                                  <a:pt x="1050004" y="54244"/>
                                </a:lnTo>
                                <a:lnTo>
                                  <a:pt x="1059332" y="67007"/>
                                </a:lnTo>
                                <a:lnTo>
                                  <a:pt x="1064863" y="67007"/>
                                </a:lnTo>
                                <a:lnTo>
                                  <a:pt x="1067960" y="66353"/>
                                </a:lnTo>
                                <a:lnTo>
                                  <a:pt x="1070688" y="65126"/>
                                </a:lnTo>
                                <a:lnTo>
                                  <a:pt x="1069785" y="56535"/>
                                </a:lnTo>
                                <a:lnTo>
                                  <a:pt x="1064199" y="56535"/>
                                </a:lnTo>
                                <a:lnTo>
                                  <a:pt x="1063535" y="56289"/>
                                </a:lnTo>
                                <a:lnTo>
                                  <a:pt x="1063019" y="55880"/>
                                </a:lnTo>
                                <a:lnTo>
                                  <a:pt x="1062429" y="55471"/>
                                </a:lnTo>
                                <a:lnTo>
                                  <a:pt x="1062134" y="54898"/>
                                </a:lnTo>
                                <a:lnTo>
                                  <a:pt x="1061987" y="54244"/>
                                </a:lnTo>
                                <a:lnTo>
                                  <a:pt x="1061766" y="53671"/>
                                </a:lnTo>
                                <a:lnTo>
                                  <a:pt x="1061692" y="28226"/>
                                </a:lnTo>
                                <a:close/>
                              </a:path>
                              <a:path w="1397000" h="85725">
                                <a:moveTo>
                                  <a:pt x="1069656" y="55308"/>
                                </a:moveTo>
                                <a:lnTo>
                                  <a:pt x="1067665" y="56126"/>
                                </a:lnTo>
                                <a:lnTo>
                                  <a:pt x="1066043" y="56535"/>
                                </a:lnTo>
                                <a:lnTo>
                                  <a:pt x="1069785" y="56535"/>
                                </a:lnTo>
                                <a:lnTo>
                                  <a:pt x="1069656" y="55308"/>
                                </a:lnTo>
                                <a:close/>
                              </a:path>
                              <a:path w="1397000" h="85725">
                                <a:moveTo>
                                  <a:pt x="1069729" y="18163"/>
                                </a:moveTo>
                                <a:lnTo>
                                  <a:pt x="1044584" y="18163"/>
                                </a:lnTo>
                                <a:lnTo>
                                  <a:pt x="1044584" y="28226"/>
                                </a:lnTo>
                                <a:lnTo>
                                  <a:pt x="1069729" y="28226"/>
                                </a:lnTo>
                                <a:lnTo>
                                  <a:pt x="1069729" y="18163"/>
                                </a:lnTo>
                                <a:close/>
                              </a:path>
                              <a:path w="1397000" h="85725">
                                <a:moveTo>
                                  <a:pt x="1061692" y="1309"/>
                                </a:moveTo>
                                <a:lnTo>
                                  <a:pt x="1049967" y="8672"/>
                                </a:lnTo>
                                <a:lnTo>
                                  <a:pt x="1049967" y="18163"/>
                                </a:lnTo>
                                <a:lnTo>
                                  <a:pt x="1061692" y="18163"/>
                                </a:lnTo>
                                <a:lnTo>
                                  <a:pt x="1061692" y="1309"/>
                                </a:lnTo>
                                <a:close/>
                              </a:path>
                              <a:path w="1397000" h="85725">
                                <a:moveTo>
                                  <a:pt x="1089565" y="0"/>
                                </a:moveTo>
                                <a:lnTo>
                                  <a:pt x="1077841" y="0"/>
                                </a:lnTo>
                                <a:lnTo>
                                  <a:pt x="1077841" y="11699"/>
                                </a:lnTo>
                                <a:lnTo>
                                  <a:pt x="1089565" y="11699"/>
                                </a:lnTo>
                                <a:lnTo>
                                  <a:pt x="1089565" y="0"/>
                                </a:lnTo>
                                <a:close/>
                              </a:path>
                              <a:path w="1397000" h="85725">
                                <a:moveTo>
                                  <a:pt x="1089565" y="18163"/>
                                </a:moveTo>
                                <a:lnTo>
                                  <a:pt x="1077841" y="18163"/>
                                </a:lnTo>
                                <a:lnTo>
                                  <a:pt x="1077841" y="65862"/>
                                </a:lnTo>
                                <a:lnTo>
                                  <a:pt x="1089565" y="65862"/>
                                </a:lnTo>
                                <a:lnTo>
                                  <a:pt x="1089565" y="18163"/>
                                </a:lnTo>
                                <a:close/>
                              </a:path>
                              <a:path w="1397000" h="85725">
                                <a:moveTo>
                                  <a:pt x="1128426" y="17099"/>
                                </a:moveTo>
                                <a:lnTo>
                                  <a:pt x="1117365" y="17099"/>
                                </a:lnTo>
                                <a:lnTo>
                                  <a:pt x="1113457" y="18163"/>
                                </a:lnTo>
                                <a:lnTo>
                                  <a:pt x="1106378" y="22254"/>
                                </a:lnTo>
                                <a:lnTo>
                                  <a:pt x="1103649" y="25281"/>
                                </a:lnTo>
                                <a:lnTo>
                                  <a:pt x="1099815" y="33135"/>
                                </a:lnTo>
                                <a:lnTo>
                                  <a:pt x="1098856" y="37144"/>
                                </a:lnTo>
                                <a:lnTo>
                                  <a:pt x="1098856" y="46880"/>
                                </a:lnTo>
                                <a:lnTo>
                                  <a:pt x="1099815" y="51462"/>
                                </a:lnTo>
                                <a:lnTo>
                                  <a:pt x="1103649" y="59153"/>
                                </a:lnTo>
                                <a:lnTo>
                                  <a:pt x="1106451" y="62016"/>
                                </a:lnTo>
                                <a:lnTo>
                                  <a:pt x="1110138" y="63980"/>
                                </a:lnTo>
                                <a:lnTo>
                                  <a:pt x="1113825" y="66025"/>
                                </a:lnTo>
                                <a:lnTo>
                                  <a:pt x="1117733" y="67007"/>
                                </a:lnTo>
                                <a:lnTo>
                                  <a:pt x="1128352" y="67007"/>
                                </a:lnTo>
                                <a:lnTo>
                                  <a:pt x="1133809" y="64635"/>
                                </a:lnTo>
                                <a:lnTo>
                                  <a:pt x="1138085" y="59889"/>
                                </a:lnTo>
                                <a:lnTo>
                                  <a:pt x="1141011" y="56698"/>
                                </a:lnTo>
                                <a:lnTo>
                                  <a:pt x="1118692" y="56698"/>
                                </a:lnTo>
                                <a:lnTo>
                                  <a:pt x="1116111" y="55389"/>
                                </a:lnTo>
                                <a:lnTo>
                                  <a:pt x="1111908" y="50399"/>
                                </a:lnTo>
                                <a:lnTo>
                                  <a:pt x="1110899" y="46880"/>
                                </a:lnTo>
                                <a:lnTo>
                                  <a:pt x="1110923" y="37144"/>
                                </a:lnTo>
                                <a:lnTo>
                                  <a:pt x="1111908" y="33708"/>
                                </a:lnTo>
                                <a:lnTo>
                                  <a:pt x="1114047" y="31172"/>
                                </a:lnTo>
                                <a:lnTo>
                                  <a:pt x="1116111" y="28635"/>
                                </a:lnTo>
                                <a:lnTo>
                                  <a:pt x="1118692" y="27408"/>
                                </a:lnTo>
                                <a:lnTo>
                                  <a:pt x="1141160" y="27408"/>
                                </a:lnTo>
                                <a:lnTo>
                                  <a:pt x="1133882" y="19472"/>
                                </a:lnTo>
                                <a:lnTo>
                                  <a:pt x="1128426" y="17099"/>
                                </a:lnTo>
                                <a:close/>
                              </a:path>
                              <a:path w="1397000" h="85725">
                                <a:moveTo>
                                  <a:pt x="1141160" y="27408"/>
                                </a:moveTo>
                                <a:lnTo>
                                  <a:pt x="1124812" y="27408"/>
                                </a:lnTo>
                                <a:lnTo>
                                  <a:pt x="1127393" y="28635"/>
                                </a:lnTo>
                                <a:lnTo>
                                  <a:pt x="1131523" y="33708"/>
                                </a:lnTo>
                                <a:lnTo>
                                  <a:pt x="1132508" y="37144"/>
                                </a:lnTo>
                                <a:lnTo>
                                  <a:pt x="1132509" y="46880"/>
                                </a:lnTo>
                                <a:lnTo>
                                  <a:pt x="1131523" y="50399"/>
                                </a:lnTo>
                                <a:lnTo>
                                  <a:pt x="1129458" y="52935"/>
                                </a:lnTo>
                                <a:lnTo>
                                  <a:pt x="1127393" y="55389"/>
                                </a:lnTo>
                                <a:lnTo>
                                  <a:pt x="1124812" y="56698"/>
                                </a:lnTo>
                                <a:lnTo>
                                  <a:pt x="1141011" y="56698"/>
                                </a:lnTo>
                                <a:lnTo>
                                  <a:pt x="1142436" y="55144"/>
                                </a:lnTo>
                                <a:lnTo>
                                  <a:pt x="1144574" y="49089"/>
                                </a:lnTo>
                                <a:lnTo>
                                  <a:pt x="1144574" y="34772"/>
                                </a:lnTo>
                                <a:lnTo>
                                  <a:pt x="1142436" y="28799"/>
                                </a:lnTo>
                                <a:lnTo>
                                  <a:pt x="1141160" y="27408"/>
                                </a:lnTo>
                                <a:close/>
                              </a:path>
                              <a:path w="1397000" h="85725">
                                <a:moveTo>
                                  <a:pt x="1164631" y="18163"/>
                                </a:moveTo>
                                <a:lnTo>
                                  <a:pt x="1153718" y="18163"/>
                                </a:lnTo>
                                <a:lnTo>
                                  <a:pt x="1153718" y="65862"/>
                                </a:lnTo>
                                <a:lnTo>
                                  <a:pt x="1165443" y="65862"/>
                                </a:lnTo>
                                <a:lnTo>
                                  <a:pt x="1165443" y="38944"/>
                                </a:lnTo>
                                <a:lnTo>
                                  <a:pt x="1165737" y="35262"/>
                                </a:lnTo>
                                <a:lnTo>
                                  <a:pt x="1166917" y="31335"/>
                                </a:lnTo>
                                <a:lnTo>
                                  <a:pt x="1168023" y="29781"/>
                                </a:lnTo>
                                <a:lnTo>
                                  <a:pt x="1171268" y="27326"/>
                                </a:lnTo>
                                <a:lnTo>
                                  <a:pt x="1173111" y="26754"/>
                                </a:lnTo>
                                <a:lnTo>
                                  <a:pt x="1193242" y="26754"/>
                                </a:lnTo>
                                <a:lnTo>
                                  <a:pt x="1193021" y="25772"/>
                                </a:lnTo>
                                <a:lnTo>
                                  <a:pt x="1192786" y="25199"/>
                                </a:lnTo>
                                <a:lnTo>
                                  <a:pt x="1164631" y="25199"/>
                                </a:lnTo>
                                <a:lnTo>
                                  <a:pt x="1164631" y="18163"/>
                                </a:lnTo>
                                <a:close/>
                              </a:path>
                              <a:path w="1397000" h="85725">
                                <a:moveTo>
                                  <a:pt x="1193242" y="26754"/>
                                </a:moveTo>
                                <a:lnTo>
                                  <a:pt x="1176725" y="26754"/>
                                </a:lnTo>
                                <a:lnTo>
                                  <a:pt x="1178052" y="27163"/>
                                </a:lnTo>
                                <a:lnTo>
                                  <a:pt x="1180338" y="28881"/>
                                </a:lnTo>
                                <a:lnTo>
                                  <a:pt x="1181149" y="30026"/>
                                </a:lnTo>
                                <a:lnTo>
                                  <a:pt x="1181591" y="31581"/>
                                </a:lnTo>
                                <a:lnTo>
                                  <a:pt x="1182108" y="33053"/>
                                </a:lnTo>
                                <a:lnTo>
                                  <a:pt x="1182302" y="35262"/>
                                </a:lnTo>
                                <a:lnTo>
                                  <a:pt x="1182402" y="65862"/>
                                </a:lnTo>
                                <a:lnTo>
                                  <a:pt x="1194127" y="65862"/>
                                </a:lnTo>
                                <a:lnTo>
                                  <a:pt x="1194032" y="31335"/>
                                </a:lnTo>
                                <a:lnTo>
                                  <a:pt x="1193906" y="29699"/>
                                </a:lnTo>
                                <a:lnTo>
                                  <a:pt x="1193242" y="26754"/>
                                </a:lnTo>
                                <a:close/>
                              </a:path>
                              <a:path w="1397000" h="85725">
                                <a:moveTo>
                                  <a:pt x="1181813" y="17099"/>
                                </a:moveTo>
                                <a:lnTo>
                                  <a:pt x="1173333" y="17099"/>
                                </a:lnTo>
                                <a:lnTo>
                                  <a:pt x="1168466" y="19799"/>
                                </a:lnTo>
                                <a:lnTo>
                                  <a:pt x="1164631" y="25199"/>
                                </a:lnTo>
                                <a:lnTo>
                                  <a:pt x="1192786" y="25199"/>
                                </a:lnTo>
                                <a:lnTo>
                                  <a:pt x="1181813" y="17099"/>
                                </a:lnTo>
                                <a:close/>
                              </a:path>
                              <a:path w="1397000" h="85725">
                                <a:moveTo>
                                  <a:pt x="1250758" y="17099"/>
                                </a:moveTo>
                                <a:lnTo>
                                  <a:pt x="1240435" y="17099"/>
                                </a:lnTo>
                                <a:lnTo>
                                  <a:pt x="1235937" y="19226"/>
                                </a:lnTo>
                                <a:lnTo>
                                  <a:pt x="1232397" y="23399"/>
                                </a:lnTo>
                                <a:lnTo>
                                  <a:pt x="1228858" y="27654"/>
                                </a:lnTo>
                                <a:lnTo>
                                  <a:pt x="1227088" y="33790"/>
                                </a:lnTo>
                                <a:lnTo>
                                  <a:pt x="1227088" y="49744"/>
                                </a:lnTo>
                                <a:lnTo>
                                  <a:pt x="1228932" y="55962"/>
                                </a:lnTo>
                                <a:lnTo>
                                  <a:pt x="1236158" y="64798"/>
                                </a:lnTo>
                                <a:lnTo>
                                  <a:pt x="1240582" y="67007"/>
                                </a:lnTo>
                                <a:lnTo>
                                  <a:pt x="1248178" y="67007"/>
                                </a:lnTo>
                                <a:lnTo>
                                  <a:pt x="1259460" y="58907"/>
                                </a:lnTo>
                                <a:lnTo>
                                  <a:pt x="1270373" y="58907"/>
                                </a:lnTo>
                                <a:lnTo>
                                  <a:pt x="1270373" y="57026"/>
                                </a:lnTo>
                                <a:lnTo>
                                  <a:pt x="1245597" y="57026"/>
                                </a:lnTo>
                                <a:lnTo>
                                  <a:pt x="1242942" y="55389"/>
                                </a:lnTo>
                                <a:lnTo>
                                  <a:pt x="1241025" y="52035"/>
                                </a:lnTo>
                                <a:lnTo>
                                  <a:pt x="1239771" y="49744"/>
                                </a:lnTo>
                                <a:lnTo>
                                  <a:pt x="1239108" y="46062"/>
                                </a:lnTo>
                                <a:lnTo>
                                  <a:pt x="1239108" y="36244"/>
                                </a:lnTo>
                                <a:lnTo>
                                  <a:pt x="1240066" y="32726"/>
                                </a:lnTo>
                                <a:lnTo>
                                  <a:pt x="1243753" y="27981"/>
                                </a:lnTo>
                                <a:lnTo>
                                  <a:pt x="1246113" y="26754"/>
                                </a:lnTo>
                                <a:lnTo>
                                  <a:pt x="1270373" y="26754"/>
                                </a:lnTo>
                                <a:lnTo>
                                  <a:pt x="1270373" y="23726"/>
                                </a:lnTo>
                                <a:lnTo>
                                  <a:pt x="1258648" y="23726"/>
                                </a:lnTo>
                                <a:lnTo>
                                  <a:pt x="1255035" y="19308"/>
                                </a:lnTo>
                                <a:lnTo>
                                  <a:pt x="1250758" y="17099"/>
                                </a:lnTo>
                                <a:close/>
                              </a:path>
                              <a:path w="1397000" h="85725">
                                <a:moveTo>
                                  <a:pt x="1270373" y="58907"/>
                                </a:moveTo>
                                <a:lnTo>
                                  <a:pt x="1259460" y="58907"/>
                                </a:lnTo>
                                <a:lnTo>
                                  <a:pt x="1259460" y="65862"/>
                                </a:lnTo>
                                <a:lnTo>
                                  <a:pt x="1270373" y="65862"/>
                                </a:lnTo>
                                <a:lnTo>
                                  <a:pt x="1270373" y="58907"/>
                                </a:lnTo>
                                <a:close/>
                              </a:path>
                              <a:path w="1397000" h="85725">
                                <a:moveTo>
                                  <a:pt x="1270373" y="26754"/>
                                </a:moveTo>
                                <a:lnTo>
                                  <a:pt x="1251791" y="26754"/>
                                </a:lnTo>
                                <a:lnTo>
                                  <a:pt x="1254077" y="27981"/>
                                </a:lnTo>
                                <a:lnTo>
                                  <a:pt x="1255920" y="30353"/>
                                </a:lnTo>
                                <a:lnTo>
                                  <a:pt x="1257764" y="32808"/>
                                </a:lnTo>
                                <a:lnTo>
                                  <a:pt x="1258602" y="36244"/>
                                </a:lnTo>
                                <a:lnTo>
                                  <a:pt x="1258722" y="47126"/>
                                </a:lnTo>
                                <a:lnTo>
                                  <a:pt x="1257764" y="50808"/>
                                </a:lnTo>
                                <a:lnTo>
                                  <a:pt x="1255846" y="53262"/>
                                </a:lnTo>
                                <a:lnTo>
                                  <a:pt x="1254003" y="55798"/>
                                </a:lnTo>
                                <a:lnTo>
                                  <a:pt x="1251643" y="57026"/>
                                </a:lnTo>
                                <a:lnTo>
                                  <a:pt x="1270373" y="57026"/>
                                </a:lnTo>
                                <a:lnTo>
                                  <a:pt x="1270373" y="26754"/>
                                </a:lnTo>
                                <a:close/>
                              </a:path>
                              <a:path w="1397000" h="85725">
                                <a:moveTo>
                                  <a:pt x="1270373" y="0"/>
                                </a:moveTo>
                                <a:lnTo>
                                  <a:pt x="1258648" y="0"/>
                                </a:lnTo>
                                <a:lnTo>
                                  <a:pt x="1258648" y="23726"/>
                                </a:lnTo>
                                <a:lnTo>
                                  <a:pt x="1270373" y="23726"/>
                                </a:lnTo>
                                <a:lnTo>
                                  <a:pt x="1270373" y="0"/>
                                </a:lnTo>
                                <a:close/>
                              </a:path>
                              <a:path w="1397000" h="85725">
                                <a:moveTo>
                                  <a:pt x="1317486" y="26754"/>
                                </a:moveTo>
                                <a:lnTo>
                                  <a:pt x="1301491" y="26754"/>
                                </a:lnTo>
                                <a:lnTo>
                                  <a:pt x="1303629" y="27244"/>
                                </a:lnTo>
                                <a:lnTo>
                                  <a:pt x="1305841" y="29372"/>
                                </a:lnTo>
                                <a:lnTo>
                                  <a:pt x="1306431" y="31090"/>
                                </a:lnTo>
                                <a:lnTo>
                                  <a:pt x="1306431" y="34772"/>
                                </a:lnTo>
                                <a:lnTo>
                                  <a:pt x="1304293" y="35672"/>
                                </a:lnTo>
                                <a:lnTo>
                                  <a:pt x="1300532" y="36735"/>
                                </a:lnTo>
                                <a:lnTo>
                                  <a:pt x="1290946" y="38699"/>
                                </a:lnTo>
                                <a:lnTo>
                                  <a:pt x="1287849" y="39681"/>
                                </a:lnTo>
                                <a:lnTo>
                                  <a:pt x="1285711" y="40826"/>
                                </a:lnTo>
                                <a:lnTo>
                                  <a:pt x="1283572" y="41890"/>
                                </a:lnTo>
                                <a:lnTo>
                                  <a:pt x="1281876" y="43526"/>
                                </a:lnTo>
                                <a:lnTo>
                                  <a:pt x="1280696" y="45653"/>
                                </a:lnTo>
                                <a:lnTo>
                                  <a:pt x="1279443" y="47780"/>
                                </a:lnTo>
                                <a:lnTo>
                                  <a:pt x="1278955" y="49744"/>
                                </a:lnTo>
                                <a:lnTo>
                                  <a:pt x="1278853" y="56944"/>
                                </a:lnTo>
                                <a:lnTo>
                                  <a:pt x="1280180" y="60298"/>
                                </a:lnTo>
                                <a:lnTo>
                                  <a:pt x="1285416" y="65616"/>
                                </a:lnTo>
                                <a:lnTo>
                                  <a:pt x="1289029" y="67007"/>
                                </a:lnTo>
                                <a:lnTo>
                                  <a:pt x="1296182" y="67007"/>
                                </a:lnTo>
                                <a:lnTo>
                                  <a:pt x="1298615" y="66435"/>
                                </a:lnTo>
                                <a:lnTo>
                                  <a:pt x="1300901" y="65371"/>
                                </a:lnTo>
                                <a:lnTo>
                                  <a:pt x="1303187" y="64389"/>
                                </a:lnTo>
                                <a:lnTo>
                                  <a:pt x="1305325" y="62753"/>
                                </a:lnTo>
                                <a:lnTo>
                                  <a:pt x="1307316" y="60707"/>
                                </a:lnTo>
                                <a:lnTo>
                                  <a:pt x="1318595" y="60707"/>
                                </a:lnTo>
                                <a:lnTo>
                                  <a:pt x="1318114" y="58089"/>
                                </a:lnTo>
                                <a:lnTo>
                                  <a:pt x="1295223" y="58089"/>
                                </a:lnTo>
                                <a:lnTo>
                                  <a:pt x="1293674" y="57435"/>
                                </a:lnTo>
                                <a:lnTo>
                                  <a:pt x="1291241" y="54898"/>
                                </a:lnTo>
                                <a:lnTo>
                                  <a:pt x="1290577" y="53344"/>
                                </a:lnTo>
                                <a:lnTo>
                                  <a:pt x="1290577" y="49744"/>
                                </a:lnTo>
                                <a:lnTo>
                                  <a:pt x="1302523" y="44180"/>
                                </a:lnTo>
                                <a:lnTo>
                                  <a:pt x="1304883" y="43526"/>
                                </a:lnTo>
                                <a:lnTo>
                                  <a:pt x="1306431" y="42953"/>
                                </a:lnTo>
                                <a:lnTo>
                                  <a:pt x="1317860" y="42953"/>
                                </a:lnTo>
                                <a:lnTo>
                                  <a:pt x="1317789" y="28963"/>
                                </a:lnTo>
                                <a:lnTo>
                                  <a:pt x="1317486" y="26754"/>
                                </a:lnTo>
                                <a:close/>
                              </a:path>
                              <a:path w="1397000" h="85725">
                                <a:moveTo>
                                  <a:pt x="1318595" y="60707"/>
                                </a:moveTo>
                                <a:lnTo>
                                  <a:pt x="1307316" y="60707"/>
                                </a:lnTo>
                                <a:lnTo>
                                  <a:pt x="1307759" y="62180"/>
                                </a:lnTo>
                                <a:lnTo>
                                  <a:pt x="1308201" y="63816"/>
                                </a:lnTo>
                                <a:lnTo>
                                  <a:pt x="1308570" y="65044"/>
                                </a:lnTo>
                                <a:lnTo>
                                  <a:pt x="1308865" y="65862"/>
                                </a:lnTo>
                                <a:lnTo>
                                  <a:pt x="1320442" y="65862"/>
                                </a:lnTo>
                                <a:lnTo>
                                  <a:pt x="1319409" y="63653"/>
                                </a:lnTo>
                                <a:lnTo>
                                  <a:pt x="1318746" y="61526"/>
                                </a:lnTo>
                                <a:lnTo>
                                  <a:pt x="1318595" y="60707"/>
                                </a:lnTo>
                                <a:close/>
                              </a:path>
                              <a:path w="1397000" h="85725">
                                <a:moveTo>
                                  <a:pt x="1317860" y="42953"/>
                                </a:moveTo>
                                <a:lnTo>
                                  <a:pt x="1306431" y="42953"/>
                                </a:lnTo>
                                <a:lnTo>
                                  <a:pt x="1306343" y="49744"/>
                                </a:lnTo>
                                <a:lnTo>
                                  <a:pt x="1306284" y="50562"/>
                                </a:lnTo>
                                <a:lnTo>
                                  <a:pt x="1305915" y="51626"/>
                                </a:lnTo>
                                <a:lnTo>
                                  <a:pt x="1305473" y="53262"/>
                                </a:lnTo>
                                <a:lnTo>
                                  <a:pt x="1304588" y="54735"/>
                                </a:lnTo>
                                <a:lnTo>
                                  <a:pt x="1303187" y="55798"/>
                                </a:lnTo>
                                <a:lnTo>
                                  <a:pt x="1301196" y="57353"/>
                                </a:lnTo>
                                <a:lnTo>
                                  <a:pt x="1299205" y="58089"/>
                                </a:lnTo>
                                <a:lnTo>
                                  <a:pt x="1318114" y="58089"/>
                                </a:lnTo>
                                <a:lnTo>
                                  <a:pt x="1317997" y="57353"/>
                                </a:lnTo>
                                <a:lnTo>
                                  <a:pt x="1317886" y="55798"/>
                                </a:lnTo>
                                <a:lnTo>
                                  <a:pt x="1317860" y="42953"/>
                                </a:lnTo>
                                <a:close/>
                              </a:path>
                              <a:path w="1397000" h="85725">
                                <a:moveTo>
                                  <a:pt x="1304514" y="17099"/>
                                </a:moveTo>
                                <a:lnTo>
                                  <a:pt x="1293527" y="17099"/>
                                </a:lnTo>
                                <a:lnTo>
                                  <a:pt x="1289176" y="18163"/>
                                </a:lnTo>
                                <a:lnTo>
                                  <a:pt x="1283351" y="22663"/>
                                </a:lnTo>
                                <a:lnTo>
                                  <a:pt x="1281286" y="26017"/>
                                </a:lnTo>
                                <a:lnTo>
                                  <a:pt x="1280106" y="30681"/>
                                </a:lnTo>
                                <a:lnTo>
                                  <a:pt x="1290725" y="32726"/>
                                </a:lnTo>
                                <a:lnTo>
                                  <a:pt x="1291462" y="30517"/>
                                </a:lnTo>
                                <a:lnTo>
                                  <a:pt x="1292421" y="28963"/>
                                </a:lnTo>
                                <a:lnTo>
                                  <a:pt x="1293527" y="28063"/>
                                </a:lnTo>
                                <a:lnTo>
                                  <a:pt x="1294707" y="27163"/>
                                </a:lnTo>
                                <a:lnTo>
                                  <a:pt x="1296329" y="26754"/>
                                </a:lnTo>
                                <a:lnTo>
                                  <a:pt x="1317486" y="26754"/>
                                </a:lnTo>
                                <a:lnTo>
                                  <a:pt x="1317418" y="26263"/>
                                </a:lnTo>
                                <a:lnTo>
                                  <a:pt x="1308422" y="17754"/>
                                </a:lnTo>
                                <a:lnTo>
                                  <a:pt x="1304514" y="17099"/>
                                </a:lnTo>
                                <a:close/>
                              </a:path>
                              <a:path w="1397000" h="85725">
                                <a:moveTo>
                                  <a:pt x="1341752" y="28226"/>
                                </a:moveTo>
                                <a:lnTo>
                                  <a:pt x="1330028" y="28226"/>
                                </a:lnTo>
                                <a:lnTo>
                                  <a:pt x="1330065" y="54244"/>
                                </a:lnTo>
                                <a:lnTo>
                                  <a:pt x="1339393" y="67007"/>
                                </a:lnTo>
                                <a:lnTo>
                                  <a:pt x="1344923" y="67007"/>
                                </a:lnTo>
                                <a:lnTo>
                                  <a:pt x="1348020" y="66353"/>
                                </a:lnTo>
                                <a:lnTo>
                                  <a:pt x="1350748" y="65126"/>
                                </a:lnTo>
                                <a:lnTo>
                                  <a:pt x="1349845" y="56535"/>
                                </a:lnTo>
                                <a:lnTo>
                                  <a:pt x="1344259" y="56535"/>
                                </a:lnTo>
                                <a:lnTo>
                                  <a:pt x="1343596" y="56289"/>
                                </a:lnTo>
                                <a:lnTo>
                                  <a:pt x="1343079" y="55880"/>
                                </a:lnTo>
                                <a:lnTo>
                                  <a:pt x="1342490" y="55471"/>
                                </a:lnTo>
                                <a:lnTo>
                                  <a:pt x="1342195" y="54898"/>
                                </a:lnTo>
                                <a:lnTo>
                                  <a:pt x="1341973" y="54244"/>
                                </a:lnTo>
                                <a:lnTo>
                                  <a:pt x="1341826" y="53671"/>
                                </a:lnTo>
                                <a:lnTo>
                                  <a:pt x="1341752" y="28226"/>
                                </a:lnTo>
                                <a:close/>
                              </a:path>
                              <a:path w="1397000" h="85725">
                                <a:moveTo>
                                  <a:pt x="1349716" y="55308"/>
                                </a:moveTo>
                                <a:lnTo>
                                  <a:pt x="1347725" y="56126"/>
                                </a:lnTo>
                                <a:lnTo>
                                  <a:pt x="1346103" y="56535"/>
                                </a:lnTo>
                                <a:lnTo>
                                  <a:pt x="1349845" y="56535"/>
                                </a:lnTo>
                                <a:lnTo>
                                  <a:pt x="1349716" y="55308"/>
                                </a:lnTo>
                                <a:close/>
                              </a:path>
                              <a:path w="1397000" h="85725">
                                <a:moveTo>
                                  <a:pt x="1349790" y="18163"/>
                                </a:moveTo>
                                <a:lnTo>
                                  <a:pt x="1324645" y="18163"/>
                                </a:lnTo>
                                <a:lnTo>
                                  <a:pt x="1324645" y="28226"/>
                                </a:lnTo>
                                <a:lnTo>
                                  <a:pt x="1349790" y="28226"/>
                                </a:lnTo>
                                <a:lnTo>
                                  <a:pt x="1349790" y="18163"/>
                                </a:lnTo>
                                <a:close/>
                              </a:path>
                              <a:path w="1397000" h="85725">
                                <a:moveTo>
                                  <a:pt x="1341752" y="1309"/>
                                </a:moveTo>
                                <a:lnTo>
                                  <a:pt x="1330028" y="8672"/>
                                </a:lnTo>
                                <a:lnTo>
                                  <a:pt x="1330028" y="18163"/>
                                </a:lnTo>
                                <a:lnTo>
                                  <a:pt x="1341752" y="18163"/>
                                </a:lnTo>
                                <a:lnTo>
                                  <a:pt x="1341752" y="1309"/>
                                </a:lnTo>
                                <a:close/>
                              </a:path>
                              <a:path w="1397000" h="85725">
                                <a:moveTo>
                                  <a:pt x="1393437" y="26754"/>
                                </a:moveTo>
                                <a:lnTo>
                                  <a:pt x="1377442" y="26754"/>
                                </a:lnTo>
                                <a:lnTo>
                                  <a:pt x="1379580" y="27244"/>
                                </a:lnTo>
                                <a:lnTo>
                                  <a:pt x="1381792" y="29372"/>
                                </a:lnTo>
                                <a:lnTo>
                                  <a:pt x="1382382" y="31090"/>
                                </a:lnTo>
                                <a:lnTo>
                                  <a:pt x="1382382" y="34772"/>
                                </a:lnTo>
                                <a:lnTo>
                                  <a:pt x="1380244" y="35672"/>
                                </a:lnTo>
                                <a:lnTo>
                                  <a:pt x="1376409" y="36735"/>
                                </a:lnTo>
                                <a:lnTo>
                                  <a:pt x="1366897" y="38699"/>
                                </a:lnTo>
                                <a:lnTo>
                                  <a:pt x="1363800" y="39681"/>
                                </a:lnTo>
                                <a:lnTo>
                                  <a:pt x="1361662" y="40826"/>
                                </a:lnTo>
                                <a:lnTo>
                                  <a:pt x="1359450" y="41890"/>
                                </a:lnTo>
                                <a:lnTo>
                                  <a:pt x="1357827" y="43526"/>
                                </a:lnTo>
                                <a:lnTo>
                                  <a:pt x="1356647" y="45653"/>
                                </a:lnTo>
                                <a:lnTo>
                                  <a:pt x="1355394" y="47780"/>
                                </a:lnTo>
                                <a:lnTo>
                                  <a:pt x="1354906" y="49744"/>
                                </a:lnTo>
                                <a:lnTo>
                                  <a:pt x="1354804" y="56944"/>
                                </a:lnTo>
                                <a:lnTo>
                                  <a:pt x="1356131" y="60298"/>
                                </a:lnTo>
                                <a:lnTo>
                                  <a:pt x="1361367" y="65616"/>
                                </a:lnTo>
                                <a:lnTo>
                                  <a:pt x="1364980" y="67007"/>
                                </a:lnTo>
                                <a:lnTo>
                                  <a:pt x="1372133" y="67007"/>
                                </a:lnTo>
                                <a:lnTo>
                                  <a:pt x="1374566" y="66435"/>
                                </a:lnTo>
                                <a:lnTo>
                                  <a:pt x="1376852" y="65371"/>
                                </a:lnTo>
                                <a:lnTo>
                                  <a:pt x="1379138" y="64389"/>
                                </a:lnTo>
                                <a:lnTo>
                                  <a:pt x="1381276" y="62753"/>
                                </a:lnTo>
                                <a:lnTo>
                                  <a:pt x="1383267" y="60707"/>
                                </a:lnTo>
                                <a:lnTo>
                                  <a:pt x="1394546" y="60707"/>
                                </a:lnTo>
                                <a:lnTo>
                                  <a:pt x="1394065" y="58089"/>
                                </a:lnTo>
                                <a:lnTo>
                                  <a:pt x="1371174" y="58089"/>
                                </a:lnTo>
                                <a:lnTo>
                                  <a:pt x="1369625" y="57435"/>
                                </a:lnTo>
                                <a:lnTo>
                                  <a:pt x="1367192" y="54898"/>
                                </a:lnTo>
                                <a:lnTo>
                                  <a:pt x="1366528" y="53344"/>
                                </a:lnTo>
                                <a:lnTo>
                                  <a:pt x="1366528" y="49744"/>
                                </a:lnTo>
                                <a:lnTo>
                                  <a:pt x="1378474" y="44180"/>
                                </a:lnTo>
                                <a:lnTo>
                                  <a:pt x="1380834" y="43526"/>
                                </a:lnTo>
                                <a:lnTo>
                                  <a:pt x="1382382" y="42953"/>
                                </a:lnTo>
                                <a:lnTo>
                                  <a:pt x="1393811" y="42953"/>
                                </a:lnTo>
                                <a:lnTo>
                                  <a:pt x="1393740" y="28963"/>
                                </a:lnTo>
                                <a:lnTo>
                                  <a:pt x="1393437" y="26754"/>
                                </a:lnTo>
                                <a:close/>
                              </a:path>
                              <a:path w="1397000" h="85725">
                                <a:moveTo>
                                  <a:pt x="1394546" y="60707"/>
                                </a:moveTo>
                                <a:lnTo>
                                  <a:pt x="1383267" y="60707"/>
                                </a:lnTo>
                                <a:lnTo>
                                  <a:pt x="1383710" y="62180"/>
                                </a:lnTo>
                                <a:lnTo>
                                  <a:pt x="1384152" y="63816"/>
                                </a:lnTo>
                                <a:lnTo>
                                  <a:pt x="1384521" y="65044"/>
                                </a:lnTo>
                                <a:lnTo>
                                  <a:pt x="1384816" y="65862"/>
                                </a:lnTo>
                                <a:lnTo>
                                  <a:pt x="1396393" y="65862"/>
                                </a:lnTo>
                                <a:lnTo>
                                  <a:pt x="1395360" y="63653"/>
                                </a:lnTo>
                                <a:lnTo>
                                  <a:pt x="1394697" y="61526"/>
                                </a:lnTo>
                                <a:lnTo>
                                  <a:pt x="1394546" y="60707"/>
                                </a:lnTo>
                                <a:close/>
                              </a:path>
                              <a:path w="1397000" h="85725">
                                <a:moveTo>
                                  <a:pt x="1393811" y="42953"/>
                                </a:moveTo>
                                <a:lnTo>
                                  <a:pt x="1382382" y="42953"/>
                                </a:lnTo>
                                <a:lnTo>
                                  <a:pt x="1382294" y="49744"/>
                                </a:lnTo>
                                <a:lnTo>
                                  <a:pt x="1382235" y="50562"/>
                                </a:lnTo>
                                <a:lnTo>
                                  <a:pt x="1381866" y="51626"/>
                                </a:lnTo>
                                <a:lnTo>
                                  <a:pt x="1381424" y="53262"/>
                                </a:lnTo>
                                <a:lnTo>
                                  <a:pt x="1380539" y="54735"/>
                                </a:lnTo>
                                <a:lnTo>
                                  <a:pt x="1379064" y="55798"/>
                                </a:lnTo>
                                <a:lnTo>
                                  <a:pt x="1377147" y="57353"/>
                                </a:lnTo>
                                <a:lnTo>
                                  <a:pt x="1375156" y="58089"/>
                                </a:lnTo>
                                <a:lnTo>
                                  <a:pt x="1394065" y="58089"/>
                                </a:lnTo>
                                <a:lnTo>
                                  <a:pt x="1393948" y="57353"/>
                                </a:lnTo>
                                <a:lnTo>
                                  <a:pt x="1393837" y="55798"/>
                                </a:lnTo>
                                <a:lnTo>
                                  <a:pt x="1393811" y="42953"/>
                                </a:lnTo>
                                <a:close/>
                              </a:path>
                              <a:path w="1397000" h="85725">
                                <a:moveTo>
                                  <a:pt x="1380465" y="17099"/>
                                </a:moveTo>
                                <a:lnTo>
                                  <a:pt x="1369478" y="17099"/>
                                </a:lnTo>
                                <a:lnTo>
                                  <a:pt x="1365127" y="18163"/>
                                </a:lnTo>
                                <a:lnTo>
                                  <a:pt x="1359302" y="22663"/>
                                </a:lnTo>
                                <a:lnTo>
                                  <a:pt x="1357237" y="26017"/>
                                </a:lnTo>
                                <a:lnTo>
                                  <a:pt x="1356058" y="30681"/>
                                </a:lnTo>
                                <a:lnTo>
                                  <a:pt x="1366676" y="32726"/>
                                </a:lnTo>
                                <a:lnTo>
                                  <a:pt x="1367413" y="30517"/>
                                </a:lnTo>
                                <a:lnTo>
                                  <a:pt x="1368372" y="28963"/>
                                </a:lnTo>
                                <a:lnTo>
                                  <a:pt x="1369478" y="28063"/>
                                </a:lnTo>
                                <a:lnTo>
                                  <a:pt x="1370658" y="27163"/>
                                </a:lnTo>
                                <a:lnTo>
                                  <a:pt x="1372280" y="26754"/>
                                </a:lnTo>
                                <a:lnTo>
                                  <a:pt x="1393437" y="26754"/>
                                </a:lnTo>
                                <a:lnTo>
                                  <a:pt x="1393369" y="26263"/>
                                </a:lnTo>
                                <a:lnTo>
                                  <a:pt x="1384373" y="17754"/>
                                </a:lnTo>
                                <a:lnTo>
                                  <a:pt x="1380465" y="1709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4.15pt;height:84.1pt;mso-position-horizontal-relative:char;mso-position-vertical-relative:line" id="docshapegroup1175" coordorigin="0,0" coordsize="4083,1682">
                <v:shape style="position:absolute;left:0;top:131;width:4083;height:1550" id="docshape1176" coordorigin="0,132" coordsize="4083,1550" path="m42,1125l35,1125,34,1129,31,1133,22,1141,17,1144,11,1147,11,1158,14,1157,18,1155,22,1152,26,1150,29,1147,32,1145,32,1215,42,1215,42,1145,42,1125xm57,873l16,873,17,872,19,869,22,866,26,862,33,856,40,849,45,844,51,836,54,833,56,826,57,823,57,811,55,806,52,803,50,801,45,796,39,794,23,794,17,796,12,801,7,805,5,811,5,812,4,820,14,821,15,815,16,811,22,805,26,803,36,803,39,805,45,810,47,814,47,823,45,827,39,836,32,843,23,851,17,856,13,861,10,864,7,868,5,872,2,879,2,881,2,884,57,884,57,873xm58,191l46,191,46,150,46,132,38,132,36,135,36,150,36,191,10,191,36,150,36,135,0,191,0,201,36,201,36,222,46,222,46,201,58,201,58,191xm58,521l57,516,52,509,51,508,47,506,42,504,46,503,48,501,49,500,53,494,54,490,54,482,53,478,49,472,49,471,46,468,42,466,38,464,34,463,23,463,17,465,13,469,9,473,6,479,4,486,15,488,15,483,17,479,17,479,22,473,26,472,34,472,37,473,40,476,42,479,43,482,43,491,42,495,35,500,31,501,25,501,25,501,24,511,26,510,29,509,36,509,39,511,43,514,46,518,47,522,47,532,46,537,42,540,39,544,35,546,26,546,22,544,20,541,17,539,15,534,14,528,3,529,4,537,7,543,12,548,17,552,23,555,38,555,45,552,51,546,55,541,58,534,58,521xm119,1512l119,1491,118,1486,116,1475,114,1471,112,1467,110,1465,109,1463,108,1462,108,1517,107,1526,103,1531,100,1536,96,1539,87,1539,83,1536,76,1526,75,1517,75,1487,77,1477,80,1471,83,1467,87,1465,96,1465,100,1467,107,1477,108,1486,108,1517,108,1462,107,1461,100,1457,96,1456,85,1456,80,1458,76,1461,72,1465,69,1469,65,1483,64,1491,64,1519,67,1531,77,1544,83,1548,98,1548,103,1546,107,1542,111,1539,111,1539,114,1534,118,1521,119,1512xm123,1181l122,1160,122,1155,119,1144,118,1140,115,1136,114,1134,113,1132,112,1131,112,1186,110,1195,104,1205,100,1208,91,1208,87,1205,80,1195,79,1186,79,1156,80,1146,84,1140,87,1136,91,1134,100,1134,104,1136,107,1141,110,1146,112,1155,112,1186,112,1131,111,1130,104,1126,100,1125,89,1125,84,1127,80,1130,76,1134,73,1139,69,1152,68,1160,68,1188,71,1200,81,1213,87,1217,102,1217,107,1215,111,1211,115,1208,115,1208,118,1203,122,1190,123,1181xm123,850l122,829,122,824,119,813,118,809,116,805,114,803,113,801,112,800,112,825,112,855,110,864,104,874,100,877,91,877,87,874,80,864,79,855,79,825,80,815,87,805,91,803,100,803,104,805,107,810,110,815,112,825,112,800,111,799,107,797,104,795,100,794,89,794,84,796,76,803,73,808,69,821,68,829,68,857,71,869,81,882,87,886,102,886,107,884,111,880,115,877,115,877,118,872,122,859,123,850xm123,519l122,498,122,493,119,482,118,478,114,472,113,471,112,469,112,524,110,533,104,543,100,546,91,546,87,543,84,538,80,533,79,524,79,494,80,484,84,478,87,474,91,472,100,472,104,474,110,484,112,493,112,524,112,469,111,468,104,464,100,463,89,463,84,465,76,472,73,477,69,490,68,498,68,526,71,538,77,546,81,552,87,555,102,555,107,553,111,549,115,546,115,546,118,541,122,528,123,519xm123,188l122,167,122,162,119,151,118,147,116,143,114,141,113,140,112,138,112,193,110,202,107,207,104,212,100,215,91,215,87,212,80,202,79,193,79,163,80,153,84,147,87,143,91,141,100,141,104,143,110,153,112,162,112,193,112,138,111,137,104,133,100,132,89,132,84,134,80,137,76,141,73,146,69,159,68,167,68,195,71,207,81,221,87,224,102,224,107,222,111,218,115,215,115,215,118,210,122,197,123,188xm200,1646l200,1625,199,1619,197,1609,195,1604,193,1601,192,1599,191,1597,189,1596,189,1621,189,1650,188,1660,181,1670,178,1672,168,1672,164,1670,158,1660,156,1650,156,1621,158,1610,164,1601,168,1599,177,1599,181,1601,185,1606,188,1611,189,1621,189,1596,188,1594,185,1592,181,1590,177,1589,167,1589,162,1591,154,1598,151,1603,147,1616,146,1625,146,1652,148,1664,158,1678,165,1681,179,1681,184,1680,188,1676,192,1672,192,1672,195,1667,199,1655,200,1646xm612,1641l610,1634,606,1630,603,1626,600,1623,594,1620,581,1620,576,1622,571,1626,575,1602,609,1602,609,1591,567,1591,559,1637,569,1639,570,1636,572,1634,575,1632,577,1631,580,1630,589,1630,593,1632,600,1639,602,1644,601,1657,600,1662,596,1666,593,1670,589,1672,580,1672,576,1671,571,1665,569,1661,568,1655,557,1656,558,1664,561,1670,565,1674,570,1679,576,1681,593,1681,600,1678,605,1672,610,1664,612,1657,612,1641xm676,1646l676,1625,676,1619,673,1609,672,1604,669,1601,668,1599,667,1597,666,1596,666,1621,666,1650,664,1660,658,1670,654,1672,644,1672,641,1670,634,1660,632,1650,632,1621,634,1610,641,1601,644,1599,654,1599,658,1601,661,1606,664,1611,666,1621,666,1596,664,1594,661,1592,658,1590,654,1589,643,1589,638,1591,630,1598,627,1603,623,1616,622,1625,622,1652,625,1664,635,1678,641,1681,655,1681,660,1680,664,1676,668,1672,669,1672,671,1667,675,1655,676,1646xm741,1646l741,1625,741,1619,739,1614,738,1609,736,1604,734,1601,733,1599,732,1597,731,1596,731,1621,731,1650,729,1660,723,1670,719,1672,709,1672,705,1670,699,1660,697,1650,697,1621,699,1610,705,1601,709,1599,719,1599,723,1601,726,1606,729,1611,731,1621,731,1596,729,1594,726,1592,722,1590,719,1589,708,1589,703,1591,695,1598,692,1603,688,1616,687,1625,687,1652,690,1664,700,1678,706,1681,720,1681,725,1680,729,1676,733,1672,733,1672,736,1667,738,1661,740,1655,741,1646xm1038,1589l1031,1589,1029,1593,1026,1597,1018,1606,1013,1609,1007,1612,1007,1623,1010,1621,1014,1619,1018,1617,1022,1614,1025,1612,1027,1609,1027,1680,1038,1680,1038,1609,1038,1589xm1118,1646l1118,1625,1118,1619,1115,1609,1113,1604,1111,1601,1110,1599,1109,1597,1108,1596,1108,1650,1106,1660,1100,1670,1096,1672,1086,1672,1082,1670,1079,1665,1076,1660,1074,1650,1074,1621,1076,1610,1083,1601,1086,1599,1096,1599,1100,1601,1103,1606,1106,1611,1108,1619,1108,1650,1108,1596,1106,1594,1103,1592,1100,1590,1096,1589,1085,1589,1080,1591,1076,1595,1072,1598,1069,1603,1067,1611,1065,1616,1064,1625,1064,1652,1067,1664,1073,1672,1077,1678,1083,1681,1097,1681,1102,1680,1106,1676,1110,1672,1111,1672,1113,1667,1117,1655,1118,1646xm1183,1646l1183,1625,1183,1619,1181,1614,1180,1609,1178,1604,1176,1601,1175,1599,1174,1597,1173,1596,1173,1621,1173,1650,1171,1660,1168,1665,1165,1670,1161,1672,1151,1672,1147,1670,1141,1660,1139,1650,1139,1621,1141,1610,1145,1605,1147,1601,1151,1599,1161,1599,1165,1601,1168,1606,1171,1611,1173,1621,1173,1596,1171,1594,1168,1592,1164,1590,1161,1589,1150,1589,1145,1591,1137,1598,1134,1603,1130,1616,1129,1625,1129,1652,1131,1664,1137,1672,1142,1678,1148,1681,1162,1681,1167,1680,1175,1672,1175,1672,1178,1667,1180,1661,1182,1655,1183,1646xm1248,1646l1248,1625,1248,1619,1245,1609,1243,1604,1241,1601,1240,1599,1239,1597,1238,1596,1238,1621,1238,1650,1236,1660,1233,1665,1230,1670,1226,1672,1216,1672,1212,1670,1209,1665,1206,1660,1204,1650,1204,1621,1206,1610,1212,1601,1216,1599,1226,1599,1230,1601,1236,1611,1238,1621,1238,1596,1236,1594,1233,1592,1229,1590,1225,1589,1215,1589,1210,1591,1206,1595,1202,1598,1199,1603,1196,1611,1195,1616,1194,1625,1194,1652,1196,1664,1202,1672,1207,1678,1213,1681,1227,1681,1232,1680,1236,1676,1240,1672,1240,1672,1243,1667,1247,1655,1248,1646xm1510,1589l1504,1589,1502,1593,1499,1597,1490,1606,1485,1609,1479,1612,1479,1623,1483,1621,1486,1619,1490,1617,1494,1614,1498,1612,1500,1609,1500,1680,1510,1680,1510,1609,1510,1589xm1592,1641l1589,1634,1586,1630,1582,1626,1579,1623,1573,1620,1560,1620,1555,1622,1550,1626,1555,1602,1588,1602,1588,1591,1546,1591,1538,1637,1548,1639,1549,1636,1552,1634,1554,1632,1557,1631,1560,1630,1568,1630,1573,1632,1576,1635,1579,1639,1581,1644,1581,1657,1579,1662,1576,1666,1572,1670,1568,1672,1559,1672,1556,1671,1550,1665,1548,1661,1547,1655,1536,1656,1537,1664,1540,1670,1545,1674,1549,1679,1556,1681,1573,1681,1580,1678,1584,1672,1590,1664,1592,1657,1592,1641xm1656,1646l1656,1625,1655,1619,1653,1609,1651,1604,1647,1599,1647,1597,1645,1596,1645,1621,1645,1650,1644,1660,1640,1665,1637,1670,1633,1672,1624,1672,1620,1670,1617,1665,1613,1660,1612,1650,1612,1621,1614,1610,1620,1601,1624,1599,1633,1599,1637,1601,1640,1606,1644,1611,1645,1621,1645,1596,1644,1594,1640,1592,1637,1590,1633,1589,1622,1589,1617,1591,1613,1595,1609,1598,1606,1603,1604,1611,1602,1616,1601,1625,1601,1652,1604,1664,1610,1672,1614,1678,1620,1681,1635,1681,1640,1680,1648,1672,1648,1672,1651,1667,1653,1661,1655,1655,1656,1646xm1721,1646l1720,1625,1720,1619,1719,1614,1717,1609,1716,1604,1714,1601,1712,1599,1711,1597,1710,1596,1710,1621,1710,1650,1708,1660,1705,1665,1702,1670,1698,1672,1689,1672,1685,1670,1681,1665,1678,1660,1677,1650,1677,1621,1678,1610,1682,1605,1685,1601,1689,1599,1698,1599,1702,1601,1708,1611,1710,1621,1710,1596,1709,1594,1705,1592,1702,1590,1698,1589,1687,1589,1682,1591,1678,1595,1674,1598,1671,1603,1669,1611,1667,1616,1666,1625,1666,1652,1669,1664,1675,1672,1679,1678,1685,1681,1699,1681,1705,1680,1709,1676,1713,1672,1713,1672,1715,1667,1718,1661,1720,1655,1721,1646xm1998,1669l1957,1669,1958,1667,1960,1665,1963,1661,1967,1657,1973,1652,1980,1645,1986,1640,1992,1632,1994,1628,1996,1625,1997,1622,1998,1618,1998,1607,1995,1601,1993,1599,1991,1597,1986,1592,1980,1589,1964,1589,1957,1592,1953,1596,1948,1601,1946,1607,1945,1607,1945,1615,1955,1617,1955,1611,1957,1607,1960,1603,1963,1600,1967,1599,1976,1599,1980,1600,1986,1606,1987,1610,1987,1618,1986,1623,1982,1627,1979,1632,1973,1638,1958,1652,1954,1656,1948,1664,1945,1668,1944,1672,1943,1674,1943,1677,1943,1680,1998,1680,1998,1669xm2063,1646l2063,1625,2063,1619,2061,1614,2060,1609,2059,1604,2056,1601,2055,1599,2054,1597,2053,1596,2053,1621,2053,1650,2051,1660,2048,1665,2045,1670,2041,1672,2031,1672,2028,1670,2021,1660,2019,1650,2019,1621,2021,1610,2025,1605,2028,1601,2031,1599,2041,1599,2045,1601,2048,1606,2051,1611,2053,1621,2053,1596,2051,1594,2048,1592,2045,1590,2041,1589,2030,1589,2025,1591,2021,1595,2017,1598,2014,1603,2012,1611,2010,1616,2009,1625,2009,1652,2012,1664,2018,1672,2022,1678,2028,1681,2042,1681,2047,1680,2055,1672,2055,1672,2058,1667,2060,1661,2062,1655,2063,1646xm2128,1646l2128,1625,2128,1619,2125,1609,2123,1604,2121,1601,2120,1599,2119,1597,2118,1596,2118,1650,2116,1660,2110,1670,2106,1672,2096,1672,2092,1670,2089,1665,2086,1660,2084,1650,2084,1621,2086,1610,2092,1601,2096,1599,2106,1599,2110,1601,2113,1606,2116,1611,2117,1619,2118,1650,2118,1596,2116,1594,2113,1592,2109,1590,2105,1589,2095,1589,2090,1591,2086,1595,2082,1598,2079,1603,2077,1611,2075,1616,2074,1625,2074,1652,2077,1664,2082,1672,2087,1678,2093,1681,2107,1681,2112,1680,2116,1676,2120,1672,2120,1672,2123,1667,2127,1655,2128,1646xm2193,1646l2193,1625,2192,1619,2191,1614,2190,1609,2188,1604,2186,1601,2185,1599,2184,1597,2183,1596,2183,1621,2183,1650,2181,1660,2178,1665,2175,1670,2171,1672,2161,1672,2157,1670,2154,1665,2151,1660,2149,1650,2149,1621,2151,1610,2154,1605,2157,1601,2161,1599,2170,1599,2175,1601,2178,1606,2181,1611,2183,1621,2183,1596,2181,1594,2178,1592,2174,1590,2170,1589,2160,1589,2155,1591,2151,1595,2147,1598,2144,1603,2141,1611,2140,1616,2139,1625,2139,1652,2141,1664,2147,1672,2151,1678,2158,1681,2172,1681,2177,1680,2185,1672,2185,1672,2188,1667,2190,1661,2192,1655,2193,1646xm2470,1669l2429,1669,2431,1667,2432,1665,2436,1661,2440,1657,2446,1652,2453,1645,2458,1640,2465,1632,2467,1628,2468,1625,2470,1622,2470,1618,2470,1607,2468,1601,2465,1599,2463,1597,2459,1592,2452,1589,2436,1589,2430,1592,2425,1596,2421,1601,2418,1607,2418,1607,2417,1615,2428,1617,2428,1611,2429,1607,2432,1603,2435,1600,2439,1599,2449,1599,2453,1600,2458,1606,2460,1610,2460,1618,2458,1623,2455,1627,2452,1632,2446,1638,2437,1647,2431,1652,2426,1656,2423,1660,2420,1664,2418,1668,2416,1672,2416,1674,2415,1677,2415,1680,2470,1680,2470,1669xm2537,1641l2534,1634,2531,1630,2527,1626,2524,1623,2518,1620,2505,1620,2500,1622,2495,1626,2500,1602,2533,1602,2533,1591,2491,1591,2483,1637,2493,1639,2494,1636,2496,1634,2499,1632,2502,1631,2505,1630,2513,1630,2518,1632,2524,1639,2526,1644,2526,1657,2524,1662,2521,1666,2517,1670,2513,1672,2504,1672,2501,1671,2495,1665,2493,1661,2492,1655,2481,1656,2482,1664,2485,1670,2494,1679,2501,1681,2517,1681,2525,1678,2529,1672,2535,1664,2537,1657,2537,1641xm2601,1646l2601,1625,2600,1619,2599,1614,2598,1609,2596,1604,2594,1601,2592,1599,2591,1597,2590,1596,2590,1621,2590,1650,2589,1660,2585,1665,2582,1670,2578,1672,2569,1672,2565,1670,2562,1665,2558,1660,2557,1650,2557,1621,2559,1610,2562,1605,2565,1601,2569,1599,2578,1599,2582,1601,2589,1611,2590,1621,2590,1596,2589,1594,2585,1592,2582,1590,2578,1589,2567,1589,2562,1591,2558,1595,2554,1598,2551,1603,2549,1611,2547,1616,2546,1625,2546,1652,2549,1664,2555,1672,2559,1678,2565,1681,2580,1681,2585,1680,2589,1676,2593,1672,2593,1672,2596,1667,2598,1661,2600,1655,2601,1646xm2665,1646l2665,1625,2665,1619,2662,1609,2661,1604,2658,1601,2657,1599,2656,1597,2655,1596,2655,1621,2655,1650,2653,1660,2647,1670,2643,1672,2634,1672,2630,1670,2626,1665,2623,1660,2622,1650,2622,1621,2623,1610,2630,1601,2633,1599,2643,1599,2647,1601,2650,1606,2653,1611,2655,1621,2655,1596,2653,1594,2650,1592,2647,1590,2643,1589,2632,1589,2627,1591,2623,1595,2619,1598,2616,1603,2614,1611,2612,1616,2611,1625,2611,1652,2614,1664,2620,1672,2624,1678,2630,1681,2644,1681,2649,1680,2657,1672,2658,1672,2661,1667,2662,1661,2665,1655,2665,1646xm2940,1617l2940,1609,2939,1605,2937,1601,2935,1598,2935,1598,2932,1595,2928,1593,2924,1590,2920,1589,2909,1589,2903,1592,2899,1596,2894,1600,2891,1605,2890,1613,2900,1615,2901,1609,2903,1605,2908,1600,2911,1598,2919,1598,2923,1600,2925,1602,2928,1605,2929,1609,2929,1618,2927,1621,2924,1624,2920,1626,2917,1627,2934,1627,2935,1627,2937,1623,2939,1620,2940,1617xm2944,1647l2942,1643,2940,1639,2938,1636,2937,1635,2933,1632,2928,1631,2932,1629,2934,1628,2916,1628,2911,1628,2910,1628,2909,1637,2912,1636,2915,1636,2921,1636,2925,1638,2928,1641,2931,1644,2933,1648,2933,1659,2931,1663,2928,1667,2925,1670,2921,1672,2912,1672,2908,1671,2905,1668,2903,1665,2901,1661,2899,1655,2889,1656,2890,1664,2893,1670,2897,1674,2902,1679,2908,1681,2924,1681,2930,1679,2937,1672,2941,1668,2944,1661,2944,1647xm3008,1646l3008,1625,3008,1619,3005,1609,3003,1604,3001,1601,3000,1599,2999,1597,2998,1596,2998,1650,2996,1660,2990,1670,2986,1672,2976,1672,2972,1670,2969,1665,2966,1660,2964,1650,2964,1621,2966,1610,2973,1601,2976,1599,2986,1599,2990,1601,2993,1606,2996,1611,2998,1619,2998,1650,2998,1596,2996,1594,2993,1592,2989,1590,2986,1589,2975,1589,2970,1591,2966,1595,2962,1598,2959,1603,2957,1611,2955,1616,2954,1625,2954,1652,2957,1664,2962,1672,2967,1678,2973,1681,2987,1681,2992,1680,2996,1676,3000,1672,3000,1672,3003,1667,3007,1655,3008,1646xm3073,1646l3073,1625,3073,1619,3071,1614,3070,1609,3068,1604,3066,1601,3065,1599,3064,1597,3063,1596,3063,1621,3063,1650,3061,1660,3058,1665,3055,1670,3051,1672,3041,1672,3037,1670,3031,1660,3029,1650,3029,1621,3031,1610,3035,1605,3037,1601,3041,1599,3051,1599,3055,1601,3058,1606,3061,1611,3063,1621,3063,1596,3061,1594,3058,1592,3054,1590,3050,1589,3040,1589,3035,1591,3027,1598,3024,1603,3020,1616,3019,1625,3019,1652,3021,1664,3027,1672,3032,1678,3038,1681,3052,1681,3057,1680,3065,1672,3065,1672,3068,1667,3070,1661,3072,1655,3073,1646xm3138,1646l3138,1625,3137,1619,3135,1609,3133,1604,3131,1601,3130,1599,3129,1597,3127,1596,3127,1621,3127,1650,3126,1660,3123,1665,3119,1670,3115,1672,3106,1672,3102,1670,3099,1665,3096,1660,3094,1650,3094,1621,3096,1610,3102,1601,3106,1599,3115,1599,3119,1601,3126,1611,3127,1621,3127,1596,3126,1594,3123,1592,3119,1590,3115,1589,3105,1589,3100,1591,3096,1595,3092,1598,3089,1603,3086,1611,3085,1616,3084,1625,3084,1652,3086,1664,3092,1672,3096,1678,3103,1681,3117,1681,3122,1680,3126,1676,3130,1672,3130,1672,3133,1667,3137,1655,3138,1646xm3412,1617l3412,1609,3411,1605,3408,1598,3407,1598,3404,1595,3400,1593,3396,1590,3392,1589,3381,1589,3376,1592,3367,1600,3364,1605,3363,1613,3373,1615,3374,1609,3375,1605,3378,1602,3381,1600,3384,1598,3392,1598,3395,1600,3398,1603,3400,1605,3402,1609,3402,1618,3400,1621,3396,1624,3393,1626,3389,1627,3406,1627,3407,1627,3409,1623,3411,1620,3412,1617xm3416,1647l3415,1643,3412,1639,3410,1636,3409,1635,3406,1632,3401,1631,3404,1629,3406,1628,3389,1628,3384,1628,3383,1628,3382,1637,3385,1636,3387,1636,3394,1636,3398,1638,3401,1641,3404,1644,3405,1648,3405,1659,3404,1663,3400,1667,3397,1670,3393,1672,3384,1672,3381,1671,3378,1668,3375,1665,3373,1661,3372,1655,3362,1656,3362,1664,3365,1670,3375,1679,3381,1681,3396,1681,3403,1679,3409,1672,3414,1668,3416,1661,3416,1647xm3482,1641l3479,1634,3476,1630,3472,1626,3469,1623,3463,1620,3450,1620,3445,1622,3440,1626,3444,1602,3478,1602,3478,1591,3436,1591,3428,1637,3438,1639,3439,1636,3441,1634,3444,1632,3447,1631,3450,1630,3458,1630,3463,1632,3466,1635,3469,1639,3471,1644,3471,1657,3469,1662,3466,1666,3462,1670,3458,1672,3449,1672,3446,1671,3440,1665,3438,1661,3437,1655,3426,1656,3427,1664,3430,1670,3435,1674,3439,1679,3446,1681,3462,1681,3470,1678,3474,1672,3480,1664,3482,1657,3482,1641xm3546,1646l3545,1625,3545,1619,3542,1609,3541,1604,3537,1599,3536,1597,3535,1596,3535,1621,3535,1650,3534,1660,3530,1665,3527,1670,3523,1672,3514,1672,3510,1670,3507,1665,3503,1660,3502,1650,3502,1621,3503,1610,3510,1601,3514,1599,3523,1599,3527,1601,3530,1606,3534,1611,3535,1621,3535,1596,3534,1594,3530,1592,3527,1590,3523,1589,3512,1589,3507,1591,3503,1595,3499,1598,3496,1603,3494,1611,3492,1616,3491,1625,3491,1652,3494,1664,3500,1672,3504,1678,3510,1681,3525,1681,3530,1680,3538,1672,3538,1672,3541,1667,3543,1661,3545,1655,3546,1646xm3611,1646l3610,1625,3610,1619,3609,1614,3607,1609,3606,1604,3603,1601,3602,1599,3601,1597,3600,1596,3600,1621,3600,1650,3598,1660,3595,1665,3592,1670,3588,1672,3579,1672,3575,1670,3568,1660,3567,1650,3567,1621,3568,1610,3572,1605,3575,1601,3578,1599,3588,1599,3592,1601,3598,1611,3600,1621,3600,1596,3598,1594,3595,1592,3592,1590,3588,1589,3577,1589,3572,1591,3568,1595,3564,1598,3561,1603,3559,1611,3557,1616,3556,1625,3556,1652,3559,1664,3565,1672,3569,1678,3575,1681,3589,1681,3594,1680,3598,1676,3603,1672,3603,1672,3605,1667,3607,1661,3609,1655,3611,1646xm3888,1648l3877,1648,3877,1607,3877,1590,3869,1590,3867,1593,3867,1607,3867,1648,3841,1648,3867,1607,3867,1593,3831,1648,3831,1658,3867,1658,3867,1680,3877,1680,3877,1658,3888,1658,3888,1648xm3941,164l3941,164,3941,164,3937,164,3932,164,3932,174,3932,216,3932,495,3894,495,3894,505,3932,505,3932,826,3894,826,3894,836,3932,836,3932,1157,3894,1157,3894,1167,3932,1167,3932,1446,3932,1488,3894,1488,3468,1488,3468,1446,3460,1446,3460,1488,2996,1488,2996,1446,2987,1446,2987,1488,2523,1488,2523,1446,2515,1446,2515,1488,2051,1488,2051,1446,2042,1446,2042,1488,1579,1488,1579,1446,1570,1446,1570,1488,1106,1488,1106,1446,1097,1446,1097,1488,634,1488,634,1446,625,1446,625,1488,199,1488,161,1488,161,1446,161,1167,199,1167,199,1157,161,1157,161,836,199,836,199,826,161,826,161,505,199,505,199,495,161,495,161,216,161,174,199,174,625,174,625,216,634,216,634,174,1097,174,1097,216,1106,216,1106,174,1570,174,1570,216,1579,216,1579,174,2042,174,2042,216,2051,216,2051,174,2515,174,2515,216,2523,216,2523,174,2987,174,2987,216,2996,216,2996,174,3460,174,3460,216,3468,216,3468,174,3894,174,3932,174,3932,164,3894,164,199,164,157,164,157,164,152,164,152,169,152,216,152,1446,152,1493,157,1493,157,1498,199,1498,3894,1498,3937,1498,3941,1498,3941,1493,3941,1493,3941,1446,3941,216,3941,169,3941,164xm3953,1646l3953,1625,3953,1619,3951,1614,3950,1609,3948,1604,3946,1601,3945,1599,3944,1597,3943,1596,3943,1621,3943,1650,3941,1660,3938,1665,3935,1670,3931,1672,3921,1672,3917,1670,3911,1660,3909,1650,3909,1621,3911,1610,3915,1605,3917,1601,3921,1599,3931,1599,3935,1601,3938,1606,3941,1611,3943,1621,3943,1596,3941,1594,3938,1592,3935,1590,3931,1589,3920,1589,3915,1591,3911,1595,3907,1598,3904,1603,3902,1611,3900,1616,3899,1625,3899,1652,3902,1664,3907,1672,3912,1678,3918,1681,3932,1681,3937,1680,3945,1672,3945,1672,3948,1667,3950,1661,3952,1655,3953,1646xm4018,1646l4018,1625,4018,1619,4015,1609,4013,1604,4011,1601,4010,1599,4009,1597,4008,1596,4008,1650,4006,1660,4000,1670,3996,1672,3986,1672,3982,1670,3979,1665,3976,1660,3974,1650,3974,1621,3976,1610,3982,1601,3986,1599,3996,1599,4000,1601,4003,1606,4006,1611,4007,1619,4008,1650,4008,1596,4006,1594,4003,1592,3999,1590,3995,1589,3985,1589,3980,1591,3976,1595,3972,1598,3969,1603,3966,1611,3965,1616,3964,1625,3964,1652,3966,1664,3972,1672,3977,1678,3983,1681,3997,1681,4002,1680,4006,1676,4010,1672,4010,1672,4013,1667,4017,1655,4018,1646xm4083,1646l4083,1625,4082,1619,4081,1614,4080,1609,4078,1604,4076,1601,4075,1599,4074,1597,4072,1596,4072,1621,4072,1650,4071,1660,4068,1665,4064,1670,4060,1672,4051,1672,4047,1670,4044,1665,4041,1660,4039,1650,4039,1621,4041,1610,4044,1605,4047,1601,4051,1599,4060,1599,4064,1601,4068,1606,4071,1611,4072,1621,4072,1596,4071,1594,4068,1592,4064,1590,4060,1589,4050,1589,4045,1591,4041,1595,4037,1598,4034,1603,4031,1611,4029,1616,4029,1625,4029,1652,4031,1664,4037,1672,4041,1678,4048,1681,4062,1681,4067,1680,4075,1672,4075,1672,4078,1667,4080,1661,4082,1655,4083,1646xe" filled="true" fillcolor="#252525" stroked="false">
                  <v:path arrowok="t"/>
                  <v:fill type="solid"/>
                </v:shape>
                <v:shape style="position:absolute;left:157;top:552;width:278;height:752" id="docshape1177" coordorigin="158,553" coordsize="278,752" path="m158,619l159,689,160,665,161,639,161,616,162,662,163,616,164,613,165,685,166,636,167,709,168,659,169,709,170,709,171,682,172,656,173,606,174,606,175,603,176,652,177,649,178,603,178,576,179,599,180,646,181,646,182,722,183,619,184,748,185,718,186,692,187,692,188,775,189,775,190,689,191,659,192,632,193,583,194,632,195,682,195,709,196,656,197,629,198,553,199,553,200,576,201,622,202,573,203,732,204,675m204,675l205,761,206,758,207,728,208,699,209,672,210,642,211,642,212,642,213,616,213,642,214,669,215,589,216,695,217,613,218,589,219,665,220,891,221,818,222,755,223,695,224,722,225,639,226,613,227,613,228,586,229,589,230,613,230,589,231,589,232,755,233,755,234,589,235,589,236,616,237,672,238,728,239,646,240,672,241,672,242,702,243,702,244,705,245,705,246,652,247,652,247,629,248,682,249,606,250,632m250,632l251,560,252,586,253,742,254,613,255,613,256,616,257,692,258,669,259,669,260,619,261,599,262,672,263,649,264,652,264,732,265,884,266,996,267,761,268,765,269,824,270,795,271,768,272,927,273,718,274,771,275,748,276,834,277,897,278,725,279,808,280,838,281,900,281,841,282,814,283,904,284,874,285,844,286,877,287,944,288,821,289,1159,290,914,291,1063,292,914,293,854,294,702,295,887,296,887,297,831m297,831l298,891,298,891,299,861,300,891,301,864,302,838,303,894,304,894,305,927,306,927,307,897,308,897,309,1304,310,927,311,960,312,930,313,930,314,871,315,1073,316,900,316,900,317,1168,318,871,319,930,320,930,321,871,322,871,323,871,324,844,325,900,326,900,327,930,328,900,329,996,330,996,331,960,332,841,333,897,333,927,334,1073,335,897,336,927,337,894,338,864,339,894,340,894,341,924,342,924,343,953m343,953l344,990,345,986,346,953,347,950,348,950,349,917,350,950,350,914,351,983,352,983,353,914,354,881,355,944,356,877,357,977,358,940,359,1013,360,844,361,904,362,937,363,970,364,933,365,970,366,970,367,1149,367,1049,368,831,369,894,370,963,371,857,372,891,373,1043,374,824,375,824,376,821,377,957,378,884,379,993,380,1139,381,953,382,914,383,950,384,914,384,914,385,877,386,947,387,841,388,841,389,1202m389,1202l390,871,391,907,392,983,393,904,394,904,395,940,396,904,397,904,398,867,399,864,400,864,401,798,401,900,402,828,403,937,404,828,405,977,406,897,407,861,408,1023,409,828,410,861,411,761,412,795,413,824,414,897,415,897,416,897,417,791,418,861,419,824,419,824,420,824,421,795,422,861,423,828,424,761,425,897,426,861,427,828,428,795,429,795,430,864,431,765,432,864,433,831,434,798,435,738,436,831e" filled="false" stroked="true" strokeweight=".459317pt" strokecolor="#0071bc">
                  <v:path arrowok="t"/>
                  <v:stroke dashstyle="solid"/>
                </v:shape>
                <v:shape style="position:absolute;left:431;top:594;width:148;height:277" type="#_x0000_t75" id="docshape1178" stroked="false">
                  <v:imagedata r:id="rId744" o:title=""/>
                </v:shape>
                <v:shape style="position:absolute;left:574;top:632;width:186;height:656" id="docshape1179" coordorigin="574,632" coordsize="186,656" path="m574,632l575,636,576,636,577,639,578,642,579,642,580,646,581,649,582,649,583,652,584,656,585,659,586,659,587,662,588,665,589,669,590,672,590,675,591,679,592,679,593,685,594,689,595,692,596,692,597,695,598,702,599,705,600,705,601,709,602,715,603,718,604,718,605,725,606,728,607,732,608,732,608,738,609,742,610,745,611,748,612,752,613,755,614,758,615,765,616,765,617,1092,618,732,619,844,620,824,621,828m621,828l622,857,623,834,624,980,625,795,625,848,626,927,627,1059,628,1271,629,864,630,983,631,877,632,811,633,805,634,788,635,831,636,834,637,831,638,808,639,874,640,824,641,831,642,752,642,805,643,1003,644,867,645,801,646,867,647,871,648,874,649,874,650,877,651,877,652,881,653,884,654,887,655,891,656,891,657,894,658,891,659,844,659,818,660,871,661,871,662,818,663,791,664,900,665,844,666,871,667,871m667,871l668,871,669,871,670,871,671,930,672,900,673,963,674,963,675,871,676,871,676,960,677,867,678,897,679,867,680,841,681,960,682,867,683,785,684,1165,685,894,686,864,687,781,688,920,689,953,690,953,691,986,692,1023,693,986,693,986,694,950,695,854,696,914,697,824,698,851,699,851,700,848,701,910,702,818,703,1056,704,1056,705,1056,706,1099,707,1099,708,1215,709,1215,710,933,711,1096,711,1096,712,967,713,1096m713,1096l714,1046,715,1212,716,1145,717,1092,718,1208,719,1089,720,1089,721,957,722,1089,723,1142,724,1142,725,1139,726,1139,727,1082,728,1288,728,1082,729,1139,730,1135,731,1033,732,841,733,907,734,874,735,907,736,805,737,907,738,834,739,834,740,771,741,834,742,768,743,831,744,738,744,798,746,768,746,765,747,735,748,709,749,705,750,765,751,735,752,828,753,735,754,795,755,732,756,705,757,705,758,732,759,732,760,702e" filled="false" stroked="true" strokeweight=".459317pt" strokecolor="#0071bc">
                  <v:path arrowok="t"/>
                  <v:stroke dashstyle="solid"/>
                </v:shape>
                <v:shape style="position:absolute;left:755;top:485;width:194;height:423" type="#_x0000_t75" id="docshape1180" stroked="false">
                  <v:imagedata r:id="rId745" o:title=""/>
                </v:shape>
                <v:shape style="position:absolute;left:944;top:595;width:186;height:613" id="docshape1181" coordorigin="945,596" coordsize="186,613" path="m945,596l946,652,947,669,948,824,949,805,950,715,950,649,952,649,952,848,953,758,954,1000,955,702,956,728,957,861,958,758,959,768,960,735,961,848,962,778,963,821,964,798,965,857,966,838,967,775,968,834,968,805,969,788,970,768,971,808,972,778,973,748,974,795,975,818,976,808,977,801,978,768,979,768,980,811,981,824,982,884,983,894,984,818,985,805,985,894,986,861,987,884,988,897,989,884,990,917,991,871m991,871l992,900,993,887,994,755,995,854,996,844,997,887,998,864,999,854,1000,841,1001,947,1002,897,1003,887,1003,854,1004,864,1005,857,1006,970,1007,871,1008,917,1009,920,1010,884,1011,990,1012,963,1013,887,1014,1208,1015,857,1016,900,1017,894,1018,917,1019,1003,1019,861,1020,884,1021,891,1022,927,1023,874,1024,953,1025,1178,1026,993,1027,871,1028,854,1029,907,1030,877,1031,1089,1032,907,1033,970,1034,1089,1035,1026,1036,940,1037,910,1037,887m1037,887l1038,884,1039,990,1040,900,1041,1096,1042,907,1043,920,1044,1106,1045,848,1046,884,1047,917,1048,894,1049,990,1050,867,1051,1020,1052,907,1053,970,1053,900,1055,1006,1055,1039,1056,894,1057,910,1058,927,1059,927,1060,944,1061,907,1062,973,1063,970,1064,1089,1065,1155,1066,973,1067,983,1068,983,1069,930,1070,877,1071,914,1071,887,1072,990,1073,907,1074,874,1075,1182,1076,1006,1077,900,1078,881,1079,877,1080,857,1081,818,1082,811,1083,1198,1084,834m1084,834l1085,851,1086,920,1087,841,1088,808,1088,990,1089,953,1090,848,1091,821,1092,811,1093,821,1094,861,1095,801,1096,795,1097,1089,1098,864,1099,768,1100,841,1101,848,1102,805,1103,927,1104,960,1105,851,1106,752,1106,781,1107,775,1108,867,1109,818,1110,778,1111,768,1112,884,1113,877,1114,821,1115,838,1116,798,1117,811,1118,695,1119,798,1120,781,1121,752,1122,699,1122,662,1124,682,1124,613,1125,695,1126,699,1127,682,1128,636,1129,599,1130,682e" filled="false" stroked="true" strokeweight=".459317pt" strokecolor="#0071bc">
                  <v:path arrowok="t"/>
                  <v:stroke dashstyle="solid"/>
                </v:shape>
                <v:shape style="position:absolute;left:1125;top:528;width:148;height:370" type="#_x0000_t75" id="docshape1182" stroked="false">
                  <v:imagedata r:id="rId746" o:title=""/>
                </v:shape>
                <v:shape style="position:absolute;left:1269;top:496;width:556;height:745" id="docshape1183" coordorigin="1269,497" coordsize="556,745" path="m1269,579l1270,622,1271,712,1272,599,1273,705,1274,672,1275,659,1276,619,1277,613,1277,593,1278,569,1279,649,1280,742,1281,828,1282,781,1283,709,1284,884,1285,682,1286,646,1287,699,1288,679,1289,834,1290,907,1291,761,1292,735,1293,742,1294,947,1294,725,1295,718,1296,808,1297,662,1298,732,1299,838,1300,867,1301,801,1302,758,1303,791,1304,824,1305,811,1306,831,1307,861,1308,821,1309,933,1310,824,1311,755,1312,851,1312,907,1313,1010,1314,877,1315,841m1315,841l1316,768,1317,798,1318,824,1319,897,1320,818,1321,778,1322,765,1323,808,1324,785,1325,834,1326,824,1327,824,1328,805,1328,1043,1330,775,1330,818,1331,778,1332,1026,1333,801,1334,811,1335,788,1336,834,1337,798,1338,771,1339,993,1340,824,1341,854,1342,814,1343,900,1344,795,1345,930,1346,1073,1346,871,1347,841,1348,900,1349,871,1350,791,1351,867,1352,864,1353,1178,1354,917,1355,900,1356,933,1357,930,1358,861,1359,914,1360,1000,1361,857,1362,884m1362,884l1362,1241,1363,828,1364,857,1365,967,1366,841,1367,851,1368,861,1369,1016,1370,920,1371,977,1372,910,1373,930,1374,894,1375,907,1376,933,1377,907,1378,877,1379,947,1380,953,1380,924,1381,917,1382,897,1383,874,1384,900,1385,930,1386,910,1387,963,1388,1241,1389,953,1390,924,1391,960,1392,920,1393,910,1394,930,1395,874,1396,864,1397,914,1397,861,1398,894,1399,900,1400,990,1401,894,1402,967,1403,834,1404,1212,1405,861,1406,944,1407,881,1408,953m1408,953l1409,917,1410,864,1411,904,1412,808,1413,900,1414,881,1415,1076,1415,818,1416,871,1417,900,1418,963,1419,904,1420,980,1421,877,1422,910,1423,986,1424,854,1425,1122,1426,857,1427,857,1428,851,1429,788,1430,841,1431,1036,1431,904,1433,881,1433,778,1434,930,1435,844,1436,914,1437,808,1438,881,1439,834,1440,897,1441,884,1442,960,1443,834,1444,818,1445,891,1446,795,1447,808,1448,831,1449,824,1449,861,1450,933,1451,818,1452,785,1453,795,1454,841m1454,841l1455,795,1456,871,1457,861,1458,785,1459,795,1460,861,1461,937,1462,824,1463,811,1464,781,1465,765,1465,735,1466,752,1467,752,1468,1089,1469,848,1470,900,1471,814,1472,814,1473,834,1474,904,1475,834,1476,824,1477,1006,1478,831,1479,758,1480,745,1481,745,1482,742,1483,692,1483,748,1484,765,1485,705,1486,742,1487,732,1488,758,1489,712,1490,699,1491,768,1492,689,1493,728,1494,725,1495,761,1496,738,1497,775,1498,672,1499,689,1500,695,1500,685m1500,685l1501,732,1502,675,1503,725,1504,795,1505,742,1506,758,1507,669,1508,695,1509,639,1510,679,1511,636,1512,659,1513,619,1514,722,1515,665,1516,722,1517,669,1518,636,1518,659,1519,646,1520,629,1521,586,1522,569,1523,613,1524,609,1525,622,1526,616,1527,609,1528,596,1529,652,1530,639,1531,622,1532,576,1533,599,1534,599,1534,596,1536,665,1536,702,1537,606,1538,619,1539,606,1540,616,1541,606,1542,646,1543,626,1544,629,1545,583,1546,579,1547,599m1547,599l1548,616,1549,646,1550,609,1551,606,1552,632,1552,679,1553,818,1554,722,1555,662,1556,659,1557,606,1558,586,1559,586,1560,599,1561,563,1562,626,1563,609,1564,589,1565,642,1566,732,1567,632,1568,639,1568,636,1569,669,1570,709,1571,682,1572,646,1573,642,1574,533,1575,768,1576,583,1577,593,1578,576,1579,573,1580,652,1581,566,1582,550,1583,593,1584,573,1585,596,1586,560,1586,566,1587,619,1588,550,1589,497,1590,536,1591,616,1592,656,1593,606m1593,606l1594,652,1595,626,1596,593,1597,550,1598,543,1599,550,1600,566,1601,543,1602,639,1603,596,1603,563,1604,599,1605,738,1606,725,1607,745,1608,748,1609,755,1610,970,1611,854,1612,831,1613,728,1614,742,1615,603,1616,626,1617,642,1618,715,1619,705,1620,669,1621,619,1621,583,1622,596,1623,609,1624,613,1625,599,1626,613,1627,699,1628,725,1629,692,1630,718,1631,665,1632,662,1633,619,1634,662,1635,669,1636,718,1637,864,1637,652,1638,675,1639,682m1639,682l1640,745,1641,805,1642,805,1643,831,1644,761,1645,732,1646,821,1647,735,1648,543,1649,910,1650,824,1651,798,1652,851,1653,877,1654,732,1655,761,1655,1086,1656,761,1657,765,1658,781,1659,828,1660,818,1661,745,1662,814,1663,811,1664,831,1665,818,1666,778,1667,805,1668,828,1669,910,1670,1000,1671,857,1671,983,1672,785,1673,907,1674,848,1675,834,1676,904,1677,791,1678,881,1679,960,1680,907,1681,907,1682,907,1683,917,1684,881,1685,1010,1686,867m1686,867l1687,887,1688,977,1689,894,1689,914,1690,914,1691,914,1692,924,1693,884,1694,1016,1695,871,1696,891,1697,970,1698,897,1699,980,1700,857,1701,963,1702,910,1703,940,1704,980,1705,1129,1706,884,1706,864,1707,894,1708,887,1709,1016,1710,891,1711,917,1712,914,1713,910,1714,986,1715,977,1716,937,1717,973,1718,950,1719,993,1720,900,1721,953,1722,957,1723,1046,1724,1006,1724,927,1725,1125,1726,933,1727,993,1728,967,1729,986,1730,973,1731,914,1732,1069m1732,1069l1733,1016,1734,917,1735,967,1736,930,1737,900,1738,996,1739,980,1740,957,1740,900,1741,944,1742,900,1743,924,1744,1016,1745,1049,1746,907,1747,950,1748,947,1749,977,1750,910,1751,857,1752,1073,1753,874,1754,887,1755,897,1756,920,1757,924,1758,881,1758,877,1759,900,1760,1099,1761,791,1762,1036,1763,841,1764,828,1765,933,1766,864,1767,887,1768,841,1769,924,1770,917,1771,924,1772,891,1773,944,1774,953,1774,877,1775,841,1776,1039,1777,874,1778,831m1778,831l1779,950,1780,821,1781,1006,1782,917,1783,877,1784,917,1785,801,1786,864,1787,848,1788,986,1789,828,1790,854,1791,848,1792,841,1792,805,1793,808,1794,785,1795,933,1796,828,1797,907,1798,808,1799,960,1800,904,1801,801,1802,828,1803,728,1804,752,1805,857,1806,894,1807,818,1808,844,1809,805,1809,834,1810,828,1811,814,1812,831,1813,805,1814,831,1815,814,1816,765,1817,871,1818,904,1819,834,1820,805,1821,834,1822,851,1823,1198,1824,735,1825,841e" filled="false" stroked="true" strokeweight=".459317pt" strokecolor="#0071bc">
                  <v:path arrowok="t"/>
                  <v:stroke dashstyle="solid"/>
                </v:shape>
                <v:shape style="position:absolute;left:1820;top:548;width:102;height:297" type="#_x0000_t75" id="docshape1184" stroked="false">
                  <v:imagedata r:id="rId747" o:title=""/>
                </v:shape>
                <v:shape style="position:absolute;left:1917;top:559;width:93;height:497" id="docshape1185" coordorigin="1917,560" coordsize="93,497" path="m1917,742l1918,669,1919,662,1920,622,1921,613,1922,639,1923,626,1924,596,1925,593,1926,603,1927,589,1928,586,1929,596,1930,629,1930,659,1931,632,1932,656,1933,712,1934,1046,1935,652,1936,755,1937,682,1938,715,1939,669,1940,639,1941,613,1942,596,1943,682,1944,626,1945,689,1946,609,1946,596,1947,619,1948,639,1949,639,1950,652,1951,586,1952,738,1953,682,1954,622,1955,603,1956,563,1957,563,1958,573,1959,566,1960,596,1961,758,1962,715,1963,646,1964,659m1964,659l1964,569,1965,560,1966,573,1967,586,1968,613,1969,758,1970,821,1971,738,1972,715,1973,685,1974,622,1975,659,1976,722,1977,695,1978,672,1979,699,1980,632,1980,646,1981,712,1982,1056,1983,715,1984,695,1985,699,1986,715,1987,722,1988,659,1989,781,1990,848,1991,791,1992,722,1993,841,1994,805,1995,834,1996,775,1997,785,1998,801,1998,838,1999,735,2000,755,2001,821,2002,881,2003,818,2004,788,2005,917,2006,838,2007,861,2008,838,2009,831,2010,854e" filled="false" stroked="true" strokeweight=".459317pt" strokecolor="#0071bc">
                  <v:path arrowok="t"/>
                  <v:stroke dashstyle="solid"/>
                </v:shape>
                <v:shape style="position:absolute;left:2005;top:482;width:380;height:704" type="#_x0000_t75" id="docshape1186" stroked="false">
                  <v:imagedata r:id="rId748" o:title=""/>
                </v:shape>
                <v:shape style="position:absolute;left:2380;top:678;width:139;height:593" id="docshape1187" coordorigin="2380,679" coordsize="139,593" path="m2380,874l2381,990,2382,821,2383,930,2384,930,2385,1016,2386,844,2387,891,2388,1122,2389,950,2390,891,2391,897,2392,937,2393,894,2393,891,2394,1248,2395,983,2396,914,2397,1271,2398,1026,2399,897,2400,1036,2401,920,2402,1003,2403,940,2404,927,2405,967,2406,904,2407,947,2408,877,2409,957,2410,871,2411,990,2411,1066,2412,944,2413,963,2414,920,2415,1006,2416,917,2417,940,2418,983,2419,990,2420,900,2421,963,2422,917,2423,963,2424,960,2425,884,2426,933,2427,1043m2427,1043l2427,897,2428,933,2429,1182,2430,917,2431,917,2432,1013,2433,970,2434,891,2435,914,2436,947,2437,996,2438,894,2439,967,2440,1086,2441,907,2442,980,2443,894,2444,1109,2445,884,2445,963,2446,947,2447,937,2448,927,2449,973,2450,960,2451,904,2452,834,2453,861,2454,884,2455,1119,2456,914,2457,881,2458,907,2459,1106,2460,944,2461,814,2461,1102,2462,884,2463,884,2464,857,2465,924,2466,867,2467,920,2468,907,2469,857,2470,900,2471,781,2472,894,2473,1129m2473,1129l2474,831,2475,844,2476,917,2477,857,2478,881,2479,838,2479,861,2480,851,2481,775,2482,857,2483,821,2484,831,2485,808,2486,851,2487,821,2488,791,2489,831,2490,1059,2491,867,2492,798,2493,861,2494,781,2495,851,2496,904,2496,884,2497,781,2498,771,2499,821,2500,735,2501,864,2502,791,2503,821,2504,798,2505,801,2506,877,2507,841,2508,884,2509,795,2510,821,2511,771,2512,732,2513,695,2514,679,2514,679,2515,685,2516,718,2517,705,2518,728,2519,685e" filled="false" stroked="true" strokeweight=".459317pt" strokecolor="#0071bc">
                  <v:path arrowok="t"/>
                  <v:stroke dashstyle="solid"/>
                </v:shape>
                <v:shape style="position:absolute;left:2514;top:555;width:194;height:400" type="#_x0000_t75" id="docshape1188" stroked="false">
                  <v:imagedata r:id="rId749" o:title=""/>
                </v:shape>
                <v:shape style="position:absolute;left:2704;top:546;width:371;height:805" id="docshape1189" coordorigin="2704,546" coordsize="371,805" path="m2704,864l2705,838,2706,834,2707,821,2708,831,2709,917,2710,848,2711,778,2712,1125,2713,848,2714,821,2715,805,2716,808,2717,957,2718,844,2719,1212,2720,857,2720,834,2721,857,2722,867,2723,867,2724,841,2725,874,2726,874,2727,1023,2728,917,2729,884,2730,831,2731,887,2732,874,2733,881,2734,904,2735,851,2736,1020,2736,957,2737,1010,2738,907,2739,894,2740,957,2741,1033,2742,924,2743,937,2744,848,2745,986,2746,894,2747,927,2748,950,2749,818,2750,1029,2751,937m2751,937l2752,864,2753,887,2754,924,2754,924,2755,907,2756,980,2757,910,2758,897,2759,881,2760,920,2761,1284,2762,1003,2763,910,2764,933,2765,930,2766,963,2767,930,2768,914,2769,851,2770,940,2770,967,2771,924,2772,1043,2773,957,2774,990,2775,924,2776,1135,2777,917,2778,970,2779,927,2780,1073,2781,864,2782,1116,2783,953,2784,960,2785,930,2786,917,2787,1092,2788,963,2788,980,2789,838,2790,1351,2791,897,2792,937,2793,900,2794,1251,2795,861,2796,986,2797,924m2797,924l2798,996,2799,874,2800,877,2801,857,2802,980,2803,967,2804,838,2805,907,2805,854,2806,887,2807,798,2808,867,2809,924,2810,933,2811,894,2812,900,2813,884,2814,831,2815,795,2816,838,2817,867,2818,828,2819,801,2820,752,2821,821,2822,1073,2823,791,2823,778,2824,1026,2825,877,2826,861,2827,930,2828,811,2829,795,2830,838,2831,881,2832,752,2833,881,2834,755,2835,854,2836,1195,2837,910,2838,884,2839,891,2839,758,2840,705,2841,917,2842,894,2843,818m2843,818l2844,914,2845,758,2846,752,2847,712,2848,672,2849,765,2850,728,2851,699,2852,699,2853,685,2854,712,2855,682,2856,715,2857,765,2857,732,2858,788,2859,732,2860,665,2861,685,2862,652,2863,702,2864,656,2865,709,2866,669,2867,781,2868,752,2869,659,2870,672,2871,665,2872,695,2873,636,2873,652,2874,659,2875,619,2876,639,2877,652,2878,613,2879,652,2880,646,2881,685,2882,705,2883,702,2884,669,2885,652,2886,662,2887,652,2888,672,2889,699,2890,728m2890,728l2891,752,2891,705,2892,742,2893,728,2894,771,2895,738,2896,709,2897,712,2898,824,2899,824,2900,1046,2901,768,2902,758,2903,728,2904,732,2905,642,2906,629,2907,692,2908,649,2908,675,2909,682,2910,712,2911,689,2912,652,2913,642,2914,642,2915,652,2916,662,2917,649,2918,689,2919,718,2920,745,2921,715,2922,778,2923,752,2924,718,2925,824,2926,755,2926,748,2927,748,2928,679,2929,619,2930,589,2931,613,2932,665,2933,682,2934,603,2935,632,2936,606m2936,606l2937,553,2938,599,2939,609,2940,675,2941,579,2942,616,2942,629,2943,649,2944,669,2945,775,2946,814,2947,861,2948,702,2949,665,2950,709,2951,702,2952,675,2953,718,2954,642,2955,652,2956,629,2957,679,2958,649,2959,702,2960,718,2960,742,2961,636,2962,603,2963,576,2964,586,2965,593,2966,576,2967,619,2968,639,2969,642,2970,639,2971,639,2972,669,2973,917,2974,871,2975,930,2976,550,2976,652,2977,649,2978,649,2979,629,2980,702,2981,699,2982,672m2982,672l2983,613,2984,609,2985,599,2986,675,2987,649,2988,725,2989,646,2990,715,2991,702,2992,606,2993,589,2994,596,2994,738,2995,695,2996,672,2997,798,2998,722,2999,725,3000,725,3001,632,3002,702,3003,705,3004,692,3005,546,3006,609,3007,616,3008,771,3009,785,3010,791,3011,705,3011,771,3012,798,3013,775,3014,778,3015,712,3016,752,3017,795,3018,748,3019,761,3020,765,3021,748,3022,785,3023,758,3024,914,3025,795,3026,877,3027,758,3028,798,3029,758m3029,758l3029,1112,3030,857,3031,791,3032,871,3033,831,3034,818,3035,861,3036,811,3037,910,3038,831,3039,891,3040,814,3041,828,3042,1152,3043,894,3044,894,3045,798,3045,791,3046,848,3047,857,3048,874,3049,834,3050,894,3051,824,3052,874,3053,838,3054,801,3055,818,3056,1013,3057,897,3058,844,3059,821,3060,781,3061,861,3062,884,3063,917,3063,924,3064,818,3065,864,3066,920,3067,891,3068,867,3069,851,3070,877,3071,907,3072,910,3073,871,3074,953,3075,900e" filled="false" stroked="true" strokeweight=".459317pt" strokecolor="#0071bc">
                  <v:path arrowok="t"/>
                  <v:stroke dashstyle="solid"/>
                </v:shape>
                <v:shape style="position:absolute;left:3070;top:498;width:333;height:717" type="#_x0000_t75" id="docshape1190" stroked="false">
                  <v:imagedata r:id="rId750" o:title=""/>
                </v:shape>
                <v:shape style="position:absolute;left:3398;top:582;width:207;height:715" id="docshape1191" coordorigin="3399,583" coordsize="207,715" path="m3399,801l3400,712,3401,768,3402,831,3403,805,3404,854,3405,785,3406,877,3407,983,3407,781,3408,864,3409,824,3410,1016,3411,828,3412,1049,3413,778,3414,828,3415,881,3416,828,3417,828,3418,900,3419,884,3420,881,3421,917,3422,874,3423,824,3423,848,3424,953,3425,963,3426,871,3427,900,3428,887,3429,1043,3430,877,3431,887,3432,933,3433,947,3434,944,3435,828,3436,996,3437,1185,3438,877,3439,986,3440,963,3441,887,3441,881,3442,801,3443,927,3444,778,3445,1069m3445,1069l3446,940,3447,871,3448,900,3449,900,3450,914,3451,828,3452,1010,3453,900,3454,967,3455,900,3456,960,3457,983,3457,881,3458,805,3459,894,3460,881,3461,953,3462,874,3463,897,3464,897,3465,900,3466,950,3467,960,3468,970,3469,957,3470,1016,3471,864,3472,871,3473,963,3474,894,3475,874,3475,1092,3476,891,3477,755,3478,960,3479,986,3480,844,3481,920,3482,844,3483,891,3484,864,3485,947,3486,917,3487,891,3488,838,3489,851,3490,874,3491,841,3492,904m3492,904l3492,986,3493,1298,3494,907,3495,864,3496,805,3497,798,3498,1238,3499,834,3500,828,3501,821,3502,735,3503,725,3504,864,3505,884,3506,891,3507,884,3508,900,3509,848,3510,828,3510,785,3511,857,3512,765,3513,788,3514,904,3515,897,3516,778,3517,808,3518,894,3519,841,3520,877,3521,718,3522,702,3523,814,3524,732,3525,924,3526,930,3526,907,3527,745,3528,897,3529,811,3530,765,3531,854,3532,848,3533,805,3534,742,3535,672,3536,675,3537,844,3538,841m3538,841l3539,828,3540,828,3541,656,3542,679,3543,692,3544,712,3544,841,3545,738,3546,857,3547,709,3548,718,3549,689,3550,761,3551,745,3552,636,3553,854,3554,646,3555,662,3556,649,3557,599,3558,795,3559,656,3560,824,3560,669,3561,626,3562,609,3563,649,3564,665,3565,613,3566,778,3567,639,3568,702,3569,636,3570,619,3571,831,3572,622,3573,722,3574,583,3575,738,3576,718,3577,755,3578,768,3578,616,3579,887,3580,814,3581,891,3582,944,3583,1046,3584,924m3584,924l3585,682,3586,765,3587,636,3588,814,3589,818,3590,864,3591,732,3592,649,3593,788,3594,616,3595,801,3595,831,3596,742,3597,656,3598,702,3599,715,3600,715,3601,702,3602,996,3603,748,3604,758,3605,586,3606,705e" filled="false" stroked="true" strokeweight=".459317pt" strokecolor="#0071bc">
                  <v:path arrowok="t"/>
                  <v:stroke dashstyle="solid"/>
                </v:shape>
                <v:shape style="position:absolute;left:1002;top:0;width:2200;height:135" id="docshape1192" coordorigin="1002,0" coordsize="2200,135" path="m1019,29l1002,29,1002,104,1021,104,1021,61,1021,56,1023,49,1025,47,1030,43,1033,42,1065,42,1064,41,1064,40,1019,40,1019,29xm1065,42l1039,42,1041,43,1042,44,1044,45,1045,47,1046,50,1047,52,1047,56,1047,104,1066,104,1066,49,1066,47,1065,42xm1047,27l1033,27,1026,31,1019,40,1064,40,1063,38,1061,35,1060,33,1057,31,1054,29,1050,28,1047,27xm1127,27l1110,27,1103,29,1092,35,1088,40,1082,52,1080,58,1080,74,1082,81,1088,93,1092,98,1098,101,1104,104,1110,106,1127,106,1135,102,1142,94,1147,89,1112,89,1108,87,1101,79,1099,74,1099,58,1101,53,1104,49,1108,45,1112,43,1147,43,1136,31,1127,27xm1147,43l1121,43,1125,45,1132,53,1133,58,1133,74,1132,79,1129,83,1125,87,1121,89,1147,89,1149,87,1152,77,1152,55,1149,45,1147,43xm1184,29l1167,29,1167,104,1185,104,1185,61,1186,56,1188,49,1189,47,1194,43,1197,42,1229,42,1229,41,1228,40,1184,40,1184,29xm1229,42l1203,42,1205,43,1209,45,1210,47,1211,50,1212,52,1212,56,1212,104,1230,104,1230,49,1230,47,1229,42xm1211,27l1198,27,1190,31,1184,40,1228,40,1228,38,1224,33,1222,31,1218,29,1215,28,1211,27xm1283,56l1247,56,1247,76,1283,76,1283,56xm1306,79l1287,82,1289,89,1293,95,1304,103,1311,106,1331,106,1339,103,1350,93,1351,91,1317,91,1313,90,1308,86,1307,83,1306,79xm1329,27l1309,27,1302,29,1292,38,1290,43,1290,57,1293,63,1298,67,1302,70,1312,73,1327,77,1330,77,1332,78,1333,79,1334,80,1334,81,1334,85,1333,87,1332,88,1329,90,1326,91,1351,91,1353,87,1353,74,1351,69,1347,65,1343,62,1336,59,1326,57,1316,54,1311,52,1308,50,1307,49,1307,46,1308,44,1311,42,1315,41,1349,41,1349,40,1345,35,1336,29,1329,27xm1349,41l1324,41,1326,42,1331,45,1332,47,1333,50,1350,47,1349,41xm1388,44l1370,44,1370,86,1370,89,1370,91,1371,95,1372,97,1373,99,1374,101,1376,102,1379,104,1381,105,1384,106,1393,106,1398,104,1402,103,1401,89,1392,89,1391,89,1390,88,1389,87,1389,86,1388,85,1388,44xm1401,87l1397,88,1395,89,1401,89,1401,87xm1401,29l1361,29,1361,44,1401,44,1401,29xm1388,2l1370,14,1370,29,1388,29,1388,2xm1469,42l1444,42,1448,43,1451,46,1452,48,1452,55,1449,56,1443,58,1428,61,1423,62,1419,64,1416,66,1413,69,1410,75,1409,78,1409,90,1411,95,1415,99,1419,103,1425,106,1436,106,1440,105,1443,103,1447,101,1450,99,1454,96,1471,96,1470,91,1434,91,1432,90,1430,88,1428,86,1427,84,1427,78,1428,76,1431,74,1432,73,1436,72,1446,70,1450,69,1452,68,1470,68,1470,46,1469,42xm1471,96l1454,96,1454,97,1454,98,1455,100,1455,102,1456,104,1474,104,1473,100,1471,97,1471,96xm1470,68l1452,68,1452,78,1452,80,1451,84,1449,86,1447,88,1444,90,1441,91,1470,91,1470,90,1470,86,1470,68xm1449,27l1432,27,1425,29,1420,32,1416,36,1412,41,1411,48,1427,52,1428,48,1430,46,1434,43,1436,42,1469,42,1469,41,1468,38,1466,35,1463,32,1459,30,1455,28,1449,27xm1508,44l1489,44,1489,86,1489,89,1490,91,1490,95,1491,97,1492,99,1494,101,1496,102,1498,104,1501,105,1504,106,1513,106,1518,104,1522,103,1521,89,1512,89,1511,89,1510,88,1509,87,1508,86,1508,85,1508,44xm1520,87l1517,88,1515,89,1521,89,1520,87xm1520,29l1481,29,1481,44,1520,44,1520,29xm1508,2l1489,14,1489,29,1508,29,1508,2xm1552,0l1533,0,1533,18,1552,18,1552,0xm1552,29l1533,29,1533,104,1552,104,1552,29xm1613,27l1595,27,1589,29,1584,32,1578,35,1574,40,1568,52,1566,58,1566,74,1568,81,1574,93,1578,98,1584,101,1590,104,1596,106,1613,106,1621,102,1633,89,1597,89,1593,87,1590,83,1587,79,1585,74,1585,58,1587,53,1593,45,1597,43,1633,43,1621,31,1613,27xm1633,43l1607,43,1611,45,1618,53,1619,58,1619,74,1618,79,1614,83,1611,87,1607,89,1633,89,1635,87,1638,77,1638,55,1635,45,1633,43xm1670,29l1653,29,1653,104,1671,104,1671,61,1672,56,1673,49,1675,47,1680,43,1683,42,1715,42,1715,41,1714,40,1670,40,1670,29xm1715,42l1689,42,1691,43,1693,44,1694,45,1696,47,1697,50,1697,52,1698,56,1698,104,1716,104,1716,49,1716,47,1715,44,1715,42xm1697,27l1684,27,1676,31,1670,40,1714,40,1713,38,1710,33,1707,31,1704,29,1701,28,1697,27xm1791,42l1766,42,1769,43,1773,46,1773,48,1773,55,1770,56,1764,58,1749,61,1744,62,1741,64,1737,66,1735,69,1731,75,1730,78,1730,90,1732,95,1736,99,1740,103,1746,106,1757,106,1761,105,1765,103,1768,101,1772,99,1775,96,1793,96,1792,91,1756,91,1753,90,1752,88,1750,86,1749,84,1749,78,1750,76,1752,74,1754,73,1757,72,1767,70,1771,69,1773,68,1792,68,1791,46,1791,42xm1793,96l1775,96,1775,97,1776,98,1776,100,1777,102,1777,104,1796,104,1794,100,1793,97,1793,96xm1792,68l1773,68,1773,78,1773,80,1772,84,1771,86,1768,88,1765,90,1762,91,1792,91,1792,90,1791,86,1792,68xm1770,27l1753,27,1746,29,1742,32,1737,36,1734,41,1732,48,1749,52,1750,48,1751,46,1755,43,1758,42,1791,42,1791,41,1789,38,1788,35,1785,32,1781,30,1777,28,1770,27xm1858,118l1859,133,1863,134,1866,134,1874,134,1877,134,1882,132,1885,131,1886,130,1888,128,1890,126,1892,124,1893,122,1895,118,1863,118,1861,118,1858,118xm1873,29l1853,29,1880,104,1879,108,1877,112,1875,114,1873,117,1870,118,1895,118,1896,114,1900,101,1907,82,1890,82,1873,29xm1826,29l1809,29,1809,104,1827,104,1827,68,1828,59,1829,55,1830,51,1832,49,1835,45,1837,45,1850,45,1851,39,1826,39,1826,29xm1925,29l1906,29,1890,82,1907,82,1925,29xm1850,45l1843,45,1845,46,1848,48,1850,45xm1846,27l1839,27,1836,28,1834,29,1832,31,1829,34,1826,39,1851,39,1854,31,1854,31,1850,28,1846,27xm1986,79l1968,82,1970,89,1973,95,1979,99,1984,103,1992,106,2012,106,2020,103,2030,93,2031,91,1997,91,1994,90,1991,88,1989,86,1987,83,1986,79xm2009,27l1990,27,1982,29,1978,34,1973,38,1970,43,1970,57,1973,63,1979,67,1983,70,1992,73,2007,77,2010,77,2012,78,2013,79,2014,80,2015,81,2015,85,2014,87,2010,90,2006,91,2031,91,2033,87,2033,74,2031,69,2027,65,2023,62,2016,59,2007,57,1997,54,1991,52,1989,51,1988,50,1988,49,1988,46,1988,44,1990,43,1992,42,1995,41,2029,41,2029,40,2026,35,2016,29,2009,27xm2029,41l2004,41,2007,42,2011,45,2013,47,2013,50,2031,47,2029,41xm2091,27l2074,27,2068,29,2062,32,2057,35,2052,40,2046,52,2045,58,2045,74,2046,81,2052,93,2057,98,2063,101,2069,104,2075,106,2091,106,2100,102,2111,89,2076,89,2072,87,2069,83,2066,79,2064,74,2064,58,2066,53,2069,49,2072,45,2076,43,2112,43,2100,31,2091,27xm2112,43l2086,43,2090,45,2096,53,2098,58,2098,74,2096,79,2093,83,2090,87,2086,89,2111,89,2114,87,2117,77,2117,55,2114,45,2112,43xm2150,0l2131,0,2131,104,2150,104,2150,0xm2225,42l2200,42,2203,43,2205,45,2206,46,2207,48,2207,55,2204,56,2198,58,2183,61,2178,62,2175,64,2171,66,2169,69,2165,75,2164,78,2164,90,2166,95,2170,99,2174,103,2180,106,2191,106,2195,105,2199,103,2202,101,2206,99,2209,96,2226,96,2226,91,2190,91,2187,90,2185,88,2183,86,2182,84,2182,78,2184,76,2186,74,2188,73,2191,72,2201,70,2205,69,2207,68,2225,68,2225,46,2225,42xm2226,96l2209,96,2209,97,2209,98,2210,100,2211,102,2211,104,2229,104,2228,100,2227,97,2226,96xm2225,68l2207,68,2207,78,2207,80,2206,84,2204,86,2202,88,2199,90,2196,91,2226,91,2226,90,2225,86,2225,68xm2204,27l2187,27,2180,29,2176,32,2171,36,2168,41,2166,48,2183,52,2184,48,2185,46,2189,43,2191,42,2225,42,2225,41,2223,38,2221,35,2219,32,2214,30,2210,28,2204,27xm2260,29l2243,29,2243,104,2261,104,2261,68,2262,59,2263,55,2264,51,2265,49,2267,47,2269,45,2271,45,2283,45,2285,39,2260,39,2260,29xm2283,45l2276,45,2279,46,2282,48,2283,45xm2280,27l2273,27,2270,28,2268,29,2266,31,2263,34,2260,39,2285,39,2288,31,2284,28,2280,27xm2350,29l2333,29,2333,104,2351,104,2351,68,2352,59,2354,51,2355,49,2357,47,2359,45,2361,45,2373,45,2375,39,2350,39,2350,29xm2373,45l2366,45,2369,46,2372,48,2373,45xm2370,27l2363,27,2360,28,2358,29,2355,31,2353,34,2350,39,2375,39,2378,31,2374,28,2370,27xm2442,42l2417,42,2420,43,2423,46,2424,48,2424,55,2421,56,2415,58,2400,61,2395,62,2392,64,2388,66,2386,69,2384,72,2382,75,2381,78,2381,90,2383,95,2387,99,2391,103,2397,106,2408,106,2412,105,2416,103,2419,101,2423,99,2426,96,2443,96,2443,94,2443,91,2407,91,2404,90,2402,88,2400,86,2399,84,2399,78,2401,76,2403,74,2405,73,2408,72,2418,70,2422,69,2424,68,2442,68,2442,46,2442,42xm2443,96l2426,96,2426,97,2426,98,2428,102,2428,104,2446,104,2445,100,2444,97,2443,96xm2442,68l2424,68,2424,78,2424,80,2423,84,2421,86,2419,88,2416,90,2413,91,2443,91,2442,90,2442,86,2442,68xm2421,27l2404,27,2397,29,2393,32,2388,36,2385,41,2383,48,2400,52,2401,48,2402,46,2406,43,2408,42,2442,42,2442,41,2440,38,2438,35,2435,32,2431,30,2427,28,2421,27xm2494,27l2477,27,2470,30,2465,37,2459,44,2456,53,2456,78,2459,88,2465,95,2471,102,2478,106,2490,106,2493,104,2497,102,2501,100,2505,97,2507,93,2525,93,2525,90,2486,90,2481,87,2478,82,2476,78,2475,73,2475,57,2477,52,2480,48,2483,44,2486,42,2525,42,2525,37,2506,37,2500,30,2494,27xm2525,93l2507,93,2507,104,2525,104,2525,93xm2525,42l2495,42,2499,44,2505,52,2506,57,2506,74,2505,80,2502,84,2499,88,2495,90,2525,90,2525,42xm2525,0l2506,0,2506,37,2525,37,2525,0xm2561,0l2543,0,2543,18,2561,18,2561,0xm2561,29l2543,29,2543,104,2561,104,2561,29xm2636,42l2611,42,2614,43,2618,46,2619,49,2619,55,2615,56,2609,58,2594,61,2589,62,2586,64,2583,66,2580,69,2578,72,2576,75,2575,78,2575,90,2577,95,2586,103,2591,106,2603,106,2606,105,2610,103,2614,101,2617,99,2620,96,2638,96,2637,91,2601,91,2599,90,2595,86,2594,84,2594,78,2595,76,2597,74,2599,73,2602,72,2613,70,2616,69,2619,68,2637,68,2637,46,2636,42xm2638,96l2620,96,2621,98,2622,100,2622,102,2623,104,2641,104,2639,100,2638,97,2638,96xm2637,68l2619,68,2619,78,2618,80,2618,81,2617,84,2616,86,2614,88,2611,90,2607,91,2637,91,2637,90,2637,88,2637,68xm2616,27l2598,27,2592,29,2582,36,2579,41,2577,48,2594,52,2595,48,2597,46,2598,44,2600,43,2603,42,2636,42,2636,41,2634,38,2633,35,2630,32,2626,30,2622,28,2616,27xm2674,44l2656,44,2656,85,2656,89,2657,95,2658,97,2660,101,2662,102,2665,104,2668,105,2671,106,2679,106,2684,104,2689,103,2687,89,2678,89,2677,89,2676,88,2676,87,2675,86,2675,85,2674,85,2674,44xm2687,87l2684,88,2681,89,2687,89,2687,87xm2687,29l2647,29,2647,44,2687,44,2687,29xm2674,2l2656,14,2656,29,2674,29,2674,2xm2718,0l2700,0,2700,18,2718,18,2718,0xm2718,29l2700,29,2700,104,2718,104,2718,29xm2779,27l2762,27,2756,29,2745,35,2740,40,2734,52,2733,58,2733,74,2734,81,2740,93,2745,98,2751,101,2756,104,2763,106,2779,106,2788,102,2795,94,2799,89,2764,89,2760,87,2753,79,2752,74,2752,58,2753,53,2757,49,2760,45,2764,43,2799,43,2788,31,2779,27xm2799,43l2774,43,2778,45,2784,53,2786,58,2786,74,2784,79,2781,83,2778,87,2774,89,2799,89,2801,87,2805,77,2805,55,2801,45,2799,43xm2836,29l2819,29,2819,104,2838,104,2838,61,2838,56,2840,49,2842,47,2847,43,2850,42,2882,42,2881,41,2881,40,2836,40,2836,29xm2882,42l2855,42,2858,43,2861,45,2862,47,2863,50,2864,52,2864,56,2864,104,2883,104,2883,49,2883,47,2882,42xm2864,27l2850,27,2842,31,2836,40,2881,40,2880,38,2877,33,2874,31,2871,29,2867,28,2864,27xm2972,27l2956,27,2949,30,2943,37,2938,44,2935,53,2935,78,2938,88,2949,102,2956,106,2968,106,2972,104,2976,102,2980,100,2983,97,2986,93,3003,93,3003,90,2964,90,2960,87,2957,82,2955,78,2954,73,2954,57,2955,52,2961,44,2965,42,3003,42,3003,37,2985,37,2979,30,2972,27xm3003,93l2986,93,2986,104,3003,104,3003,93xm3003,42l2974,42,2977,44,2980,48,2983,52,2984,57,2985,74,2983,80,2980,84,2977,88,2973,90,3003,90,3003,42xm3003,0l2985,0,2985,37,3003,37,3003,0xm3077,42l3052,42,3055,43,3059,46,3060,49,3060,55,3056,56,3050,58,3035,61,3030,62,3027,64,3024,66,3021,69,3019,72,3017,75,3016,78,3016,90,3018,95,3027,103,3032,106,3044,106,3047,105,3051,103,3055,101,3058,99,3061,96,3079,96,3078,91,3042,91,3040,90,3036,86,3035,84,3035,78,3036,76,3038,74,3040,73,3043,72,3054,70,3057,69,3060,68,3078,68,3078,46,3077,42xm3079,96l3061,96,3062,98,3063,100,3063,102,3064,104,3082,104,3080,100,3079,97,3079,96xm3078,68l3060,68,3060,78,3060,80,3059,81,3058,84,3057,86,3055,88,3052,90,3048,91,3078,91,3078,90,3078,88,3078,68xm3057,27l3039,27,3033,29,3023,36,3020,41,3018,48,3035,52,3036,48,3038,46,3039,44,3041,43,3044,42,3077,42,3077,41,3075,38,3074,35,3071,32,3067,30,3063,28,3057,27xm3115,44l3097,44,3097,85,3097,89,3098,95,3099,97,3101,101,3103,102,3106,104,3109,105,3112,106,3120,106,3125,104,3130,103,3128,89,3119,89,3118,89,3117,88,3117,87,3116,86,3116,85,3115,85,3115,44xm3128,87l3125,88,3122,89,3128,89,3128,87xm3128,29l3088,29,3088,44,3128,44,3128,29xm3115,2l3097,14,3097,29,3115,29,3115,2xm3197,42l3172,42,3175,43,3178,46,3179,49,3179,55,3176,56,3170,58,3155,61,3150,62,3147,64,3143,66,3141,69,3139,72,3137,75,3136,78,3136,90,3138,95,3146,103,3152,106,3163,106,3167,105,3171,103,3174,101,3178,99,3181,96,3199,96,3198,91,3162,91,3159,90,3155,86,3154,84,3154,78,3156,76,3158,74,3160,73,3163,72,3173,70,3177,69,3179,68,3197,68,3197,46,3197,42xm3199,96l3181,96,3181,98,3182,100,3183,102,3183,104,3201,104,3200,100,3199,97,3199,96xm3197,68l3179,68,3179,78,3179,80,3179,81,3178,84,3176,86,3174,88,3171,90,3168,91,3198,91,3198,90,3197,88,3197,68xm3176,27l3159,27,3152,29,3143,36,3140,41,3138,48,3155,52,3156,48,3157,46,3159,44,3161,43,3163,42,3197,42,3197,41,3195,38,3193,35,3191,32,3186,30,3183,28,3176,27xe" filled="true" fillcolor="#000000" stroked="false">
                  <v:path arrowok="t"/>
                  <v:fill type="solid"/>
                </v:shape>
              </v:group>
            </w:pict>
          </mc:Fallback>
        </mc:AlternateContent>
      </w:r>
      <w:r>
        <w:rPr>
          <w:sz w:val="20"/>
        </w:rPr>
      </w:r>
    </w:p>
    <w:p>
      <w:pPr>
        <w:pStyle w:val="BodyText"/>
        <w:rPr>
          <w:sz w:val="10"/>
        </w:rPr>
      </w:pPr>
      <w:r>
        <w:rPr/>
        <mc:AlternateContent>
          <mc:Choice Requires="wps">
            <w:drawing>
              <wp:anchor distT="0" distB="0" distL="0" distR="0" allowOverlap="1" layoutInCell="1" locked="0" behindDoc="1" simplePos="0" relativeHeight="487850496">
                <wp:simplePos x="0" y="0"/>
                <wp:positionH relativeFrom="page">
                  <wp:posOffset>1227932</wp:posOffset>
                </wp:positionH>
                <wp:positionV relativeFrom="paragraph">
                  <wp:posOffset>88786</wp:posOffset>
                </wp:positionV>
                <wp:extent cx="2978150" cy="1073150"/>
                <wp:effectExtent l="0" t="0" r="0" b="0"/>
                <wp:wrapTopAndBottom/>
                <wp:docPr id="1716" name="Group 1716"/>
                <wp:cNvGraphicFramePr>
                  <a:graphicFrameLocks/>
                </wp:cNvGraphicFramePr>
                <a:graphic>
                  <a:graphicData uri="http://schemas.microsoft.com/office/word/2010/wordprocessingGroup">
                    <wpg:wgp>
                      <wpg:cNvPr id="1716" name="Group 1716"/>
                      <wpg:cNvGrpSpPr/>
                      <wpg:grpSpPr>
                        <a:xfrm>
                          <a:off x="0" y="0"/>
                          <a:ext cx="2978150" cy="1073150"/>
                          <a:chExt cx="2978150" cy="1073150"/>
                        </a:xfrm>
                      </wpg:grpSpPr>
                      <wps:wsp>
                        <wps:cNvPr id="1717" name="Graphic 1717"/>
                        <wps:cNvSpPr/>
                        <wps:spPr>
                          <a:xfrm>
                            <a:off x="224425" y="130729"/>
                            <a:ext cx="2651125" cy="824865"/>
                          </a:xfrm>
                          <a:custGeom>
                            <a:avLst/>
                            <a:gdLst/>
                            <a:ahLst/>
                            <a:cxnLst/>
                            <a:rect l="l" t="t" r="r" b="b"/>
                            <a:pathLst>
                              <a:path w="2651125" h="824865">
                                <a:moveTo>
                                  <a:pt x="0" y="824557"/>
                                </a:moveTo>
                                <a:lnTo>
                                  <a:pt x="2650763" y="824557"/>
                                </a:lnTo>
                              </a:path>
                              <a:path w="2651125" h="824865">
                                <a:moveTo>
                                  <a:pt x="0" y="0"/>
                                </a:moveTo>
                                <a:lnTo>
                                  <a:pt x="2650763" y="0"/>
                                </a:lnTo>
                              </a:path>
                              <a:path w="2651125" h="824865">
                                <a:moveTo>
                                  <a:pt x="331344" y="824557"/>
                                </a:moveTo>
                                <a:lnTo>
                                  <a:pt x="331344" y="798436"/>
                                </a:lnTo>
                              </a:path>
                              <a:path w="2651125" h="824865">
                                <a:moveTo>
                                  <a:pt x="662713" y="824557"/>
                                </a:moveTo>
                                <a:lnTo>
                                  <a:pt x="662713" y="798436"/>
                                </a:lnTo>
                              </a:path>
                              <a:path w="2651125" h="824865">
                                <a:moveTo>
                                  <a:pt x="994082" y="824557"/>
                                </a:moveTo>
                                <a:lnTo>
                                  <a:pt x="994082" y="798436"/>
                                </a:lnTo>
                              </a:path>
                              <a:path w="2651125" h="824865">
                                <a:moveTo>
                                  <a:pt x="1325369" y="824557"/>
                                </a:moveTo>
                                <a:lnTo>
                                  <a:pt x="1325369" y="798436"/>
                                </a:lnTo>
                              </a:path>
                              <a:path w="2651125" h="824865">
                                <a:moveTo>
                                  <a:pt x="1656738" y="824557"/>
                                </a:moveTo>
                                <a:lnTo>
                                  <a:pt x="1656738" y="798436"/>
                                </a:lnTo>
                              </a:path>
                              <a:path w="2651125" h="824865">
                                <a:moveTo>
                                  <a:pt x="1988107" y="824557"/>
                                </a:moveTo>
                                <a:lnTo>
                                  <a:pt x="1988107" y="798436"/>
                                </a:lnTo>
                              </a:path>
                              <a:path w="2651125" h="824865">
                                <a:moveTo>
                                  <a:pt x="2319476" y="824557"/>
                                </a:moveTo>
                                <a:lnTo>
                                  <a:pt x="2319476" y="798436"/>
                                </a:lnTo>
                              </a:path>
                              <a:path w="2651125" h="824865">
                                <a:moveTo>
                                  <a:pt x="2650763" y="824557"/>
                                </a:moveTo>
                                <a:lnTo>
                                  <a:pt x="2650763" y="798436"/>
                                </a:lnTo>
                              </a:path>
                              <a:path w="2651125" h="824865">
                                <a:moveTo>
                                  <a:pt x="331344" y="0"/>
                                </a:moveTo>
                                <a:lnTo>
                                  <a:pt x="331344" y="26081"/>
                                </a:lnTo>
                              </a:path>
                              <a:path w="2651125" h="824865">
                                <a:moveTo>
                                  <a:pt x="2319476" y="0"/>
                                </a:moveTo>
                                <a:lnTo>
                                  <a:pt x="2319476" y="26081"/>
                                </a:lnTo>
                              </a:path>
                              <a:path w="2651125" h="824865">
                                <a:moveTo>
                                  <a:pt x="2650763" y="0"/>
                                </a:moveTo>
                                <a:lnTo>
                                  <a:pt x="2650763" y="26081"/>
                                </a:lnTo>
                              </a:path>
                            </a:pathLst>
                          </a:custGeom>
                          <a:ln w="6063">
                            <a:solidFill>
                              <a:srgbClr val="252525"/>
                            </a:solidFill>
                            <a:prstDash val="solid"/>
                          </a:ln>
                        </wps:spPr>
                        <wps:bodyPr wrap="square" lIns="0" tIns="0" rIns="0" bIns="0" rtlCol="0">
                          <a:prstTxWarp prst="textNoShape">
                            <a:avLst/>
                          </a:prstTxWarp>
                          <a:noAutofit/>
                        </wps:bodyPr>
                      </wps:wsp>
                      <wps:wsp>
                        <wps:cNvPr id="1718" name="Graphic 1718"/>
                        <wps:cNvSpPr/>
                        <wps:spPr>
                          <a:xfrm>
                            <a:off x="505186" y="127688"/>
                            <a:ext cx="2472690" cy="945515"/>
                          </a:xfrm>
                          <a:custGeom>
                            <a:avLst/>
                            <a:gdLst/>
                            <a:ahLst/>
                            <a:cxnLst/>
                            <a:rect l="l" t="t" r="r" b="b"/>
                            <a:pathLst>
                              <a:path w="2472690" h="945515">
                                <a:moveTo>
                                  <a:pt x="38823" y="919657"/>
                                </a:moveTo>
                                <a:lnTo>
                                  <a:pt x="37071" y="915301"/>
                                </a:lnTo>
                                <a:lnTo>
                                  <a:pt x="34582" y="912914"/>
                                </a:lnTo>
                                <a:lnTo>
                                  <a:pt x="31915" y="910348"/>
                                </a:lnTo>
                                <a:lnTo>
                                  <a:pt x="30035" y="908532"/>
                                </a:lnTo>
                                <a:lnTo>
                                  <a:pt x="25730" y="906830"/>
                                </a:lnTo>
                                <a:lnTo>
                                  <a:pt x="16751" y="906830"/>
                                </a:lnTo>
                                <a:lnTo>
                                  <a:pt x="13068" y="908011"/>
                                </a:lnTo>
                                <a:lnTo>
                                  <a:pt x="9550" y="910348"/>
                                </a:lnTo>
                                <a:lnTo>
                                  <a:pt x="12712" y="895299"/>
                                </a:lnTo>
                                <a:lnTo>
                                  <a:pt x="36068" y="895299"/>
                                </a:lnTo>
                                <a:lnTo>
                                  <a:pt x="36068" y="888720"/>
                                </a:lnTo>
                                <a:lnTo>
                                  <a:pt x="6959" y="888720"/>
                                </a:lnTo>
                                <a:lnTo>
                                  <a:pt x="1282" y="917498"/>
                                </a:lnTo>
                                <a:lnTo>
                                  <a:pt x="8039" y="918324"/>
                                </a:lnTo>
                                <a:lnTo>
                                  <a:pt x="9105" y="916736"/>
                                </a:lnTo>
                                <a:lnTo>
                                  <a:pt x="10566" y="915428"/>
                                </a:lnTo>
                                <a:lnTo>
                                  <a:pt x="14287" y="913409"/>
                                </a:lnTo>
                                <a:lnTo>
                                  <a:pt x="16383" y="912914"/>
                                </a:lnTo>
                                <a:lnTo>
                                  <a:pt x="22428" y="912914"/>
                                </a:lnTo>
                                <a:lnTo>
                                  <a:pt x="25438" y="914044"/>
                                </a:lnTo>
                                <a:lnTo>
                                  <a:pt x="30048" y="918578"/>
                                </a:lnTo>
                                <a:lnTo>
                                  <a:pt x="31191" y="921664"/>
                                </a:lnTo>
                                <a:lnTo>
                                  <a:pt x="31076" y="930059"/>
                                </a:lnTo>
                                <a:lnTo>
                                  <a:pt x="29997" y="933030"/>
                                </a:lnTo>
                                <a:lnTo>
                                  <a:pt x="25209" y="938022"/>
                                </a:lnTo>
                                <a:lnTo>
                                  <a:pt x="22275" y="939279"/>
                                </a:lnTo>
                                <a:lnTo>
                                  <a:pt x="15938" y="939279"/>
                                </a:lnTo>
                                <a:lnTo>
                                  <a:pt x="13487" y="938377"/>
                                </a:lnTo>
                                <a:lnTo>
                                  <a:pt x="9410" y="934847"/>
                                </a:lnTo>
                                <a:lnTo>
                                  <a:pt x="8115" y="932205"/>
                                </a:lnTo>
                                <a:lnTo>
                                  <a:pt x="7556" y="928687"/>
                                </a:lnTo>
                                <a:lnTo>
                                  <a:pt x="0" y="929297"/>
                                </a:lnTo>
                                <a:lnTo>
                                  <a:pt x="482" y="934008"/>
                                </a:lnTo>
                                <a:lnTo>
                                  <a:pt x="2413" y="937793"/>
                                </a:lnTo>
                                <a:lnTo>
                                  <a:pt x="9144" y="943495"/>
                                </a:lnTo>
                                <a:lnTo>
                                  <a:pt x="13487" y="944918"/>
                                </a:lnTo>
                                <a:lnTo>
                                  <a:pt x="25311" y="944918"/>
                                </a:lnTo>
                                <a:lnTo>
                                  <a:pt x="30441" y="942657"/>
                                </a:lnTo>
                                <a:lnTo>
                                  <a:pt x="33235" y="939279"/>
                                </a:lnTo>
                                <a:lnTo>
                                  <a:pt x="37274" y="934427"/>
                                </a:lnTo>
                                <a:lnTo>
                                  <a:pt x="38823" y="930059"/>
                                </a:lnTo>
                                <a:lnTo>
                                  <a:pt x="38823" y="919657"/>
                                </a:lnTo>
                                <a:close/>
                              </a:path>
                              <a:path w="2472690" h="945515">
                                <a:moveTo>
                                  <a:pt x="83667" y="922921"/>
                                </a:moveTo>
                                <a:lnTo>
                                  <a:pt x="77787" y="893432"/>
                                </a:lnTo>
                                <a:lnTo>
                                  <a:pt x="77165" y="892505"/>
                                </a:lnTo>
                                <a:lnTo>
                                  <a:pt x="76276" y="891717"/>
                                </a:lnTo>
                                <a:lnTo>
                                  <a:pt x="76276" y="907122"/>
                                </a:lnTo>
                                <a:lnTo>
                                  <a:pt x="76263" y="925537"/>
                                </a:lnTo>
                                <a:lnTo>
                                  <a:pt x="75145" y="931621"/>
                                </a:lnTo>
                                <a:lnTo>
                                  <a:pt x="70637" y="937755"/>
                                </a:lnTo>
                                <a:lnTo>
                                  <a:pt x="67868" y="939279"/>
                                </a:lnTo>
                                <a:lnTo>
                                  <a:pt x="61277" y="939279"/>
                                </a:lnTo>
                                <a:lnTo>
                                  <a:pt x="58496" y="937742"/>
                                </a:lnTo>
                                <a:lnTo>
                                  <a:pt x="54000" y="931672"/>
                                </a:lnTo>
                                <a:lnTo>
                                  <a:pt x="52870" y="925537"/>
                                </a:lnTo>
                                <a:lnTo>
                                  <a:pt x="52882" y="907122"/>
                                </a:lnTo>
                                <a:lnTo>
                                  <a:pt x="54114" y="900849"/>
                                </a:lnTo>
                                <a:lnTo>
                                  <a:pt x="56591" y="897432"/>
                                </a:lnTo>
                                <a:lnTo>
                                  <a:pt x="58559" y="894753"/>
                                </a:lnTo>
                                <a:lnTo>
                                  <a:pt x="61201" y="893432"/>
                                </a:lnTo>
                                <a:lnTo>
                                  <a:pt x="67856" y="893432"/>
                                </a:lnTo>
                                <a:lnTo>
                                  <a:pt x="70650" y="894943"/>
                                </a:lnTo>
                                <a:lnTo>
                                  <a:pt x="75145" y="901001"/>
                                </a:lnTo>
                                <a:lnTo>
                                  <a:pt x="76276" y="907122"/>
                                </a:lnTo>
                                <a:lnTo>
                                  <a:pt x="76276" y="891717"/>
                                </a:lnTo>
                                <a:lnTo>
                                  <a:pt x="75209" y="890752"/>
                                </a:lnTo>
                                <a:lnTo>
                                  <a:pt x="70472" y="888339"/>
                                </a:lnTo>
                                <a:lnTo>
                                  <a:pt x="67716" y="887730"/>
                                </a:lnTo>
                                <a:lnTo>
                                  <a:pt x="60312" y="887730"/>
                                </a:lnTo>
                                <a:lnTo>
                                  <a:pt x="45491" y="909726"/>
                                </a:lnTo>
                                <a:lnTo>
                                  <a:pt x="45491" y="926871"/>
                                </a:lnTo>
                                <a:lnTo>
                                  <a:pt x="47421" y="934453"/>
                                </a:lnTo>
                                <a:lnTo>
                                  <a:pt x="54508" y="942987"/>
                                </a:lnTo>
                                <a:lnTo>
                                  <a:pt x="58928" y="944918"/>
                                </a:lnTo>
                                <a:lnTo>
                                  <a:pt x="68859" y="944918"/>
                                </a:lnTo>
                                <a:lnTo>
                                  <a:pt x="82956" y="928230"/>
                                </a:lnTo>
                                <a:lnTo>
                                  <a:pt x="83667" y="922921"/>
                                </a:lnTo>
                                <a:close/>
                              </a:path>
                              <a:path w="2472690" h="945515">
                                <a:moveTo>
                                  <a:pt x="129146" y="922921"/>
                                </a:moveTo>
                                <a:lnTo>
                                  <a:pt x="123266" y="893432"/>
                                </a:lnTo>
                                <a:lnTo>
                                  <a:pt x="122643" y="892505"/>
                                </a:lnTo>
                                <a:lnTo>
                                  <a:pt x="121754" y="891717"/>
                                </a:lnTo>
                                <a:lnTo>
                                  <a:pt x="121754" y="907122"/>
                                </a:lnTo>
                                <a:lnTo>
                                  <a:pt x="121754" y="925537"/>
                                </a:lnTo>
                                <a:lnTo>
                                  <a:pt x="120624" y="931621"/>
                                </a:lnTo>
                                <a:lnTo>
                                  <a:pt x="116116" y="937755"/>
                                </a:lnTo>
                                <a:lnTo>
                                  <a:pt x="113347" y="939279"/>
                                </a:lnTo>
                                <a:lnTo>
                                  <a:pt x="106756" y="939279"/>
                                </a:lnTo>
                                <a:lnTo>
                                  <a:pt x="103974" y="937742"/>
                                </a:lnTo>
                                <a:lnTo>
                                  <a:pt x="99479" y="931672"/>
                                </a:lnTo>
                                <a:lnTo>
                                  <a:pt x="98348" y="925537"/>
                                </a:lnTo>
                                <a:lnTo>
                                  <a:pt x="98348" y="907122"/>
                                </a:lnTo>
                                <a:lnTo>
                                  <a:pt x="99580" y="900849"/>
                                </a:lnTo>
                                <a:lnTo>
                                  <a:pt x="102057" y="897432"/>
                                </a:lnTo>
                                <a:lnTo>
                                  <a:pt x="104038" y="894753"/>
                                </a:lnTo>
                                <a:lnTo>
                                  <a:pt x="106667" y="893432"/>
                                </a:lnTo>
                                <a:lnTo>
                                  <a:pt x="113322" y="893432"/>
                                </a:lnTo>
                                <a:lnTo>
                                  <a:pt x="116128" y="894943"/>
                                </a:lnTo>
                                <a:lnTo>
                                  <a:pt x="120624" y="901001"/>
                                </a:lnTo>
                                <a:lnTo>
                                  <a:pt x="121754" y="907122"/>
                                </a:lnTo>
                                <a:lnTo>
                                  <a:pt x="121754" y="891717"/>
                                </a:lnTo>
                                <a:lnTo>
                                  <a:pt x="120688" y="890752"/>
                                </a:lnTo>
                                <a:lnTo>
                                  <a:pt x="115951" y="888339"/>
                                </a:lnTo>
                                <a:lnTo>
                                  <a:pt x="113195" y="887730"/>
                                </a:lnTo>
                                <a:lnTo>
                                  <a:pt x="105791" y="887730"/>
                                </a:lnTo>
                                <a:lnTo>
                                  <a:pt x="90957" y="909726"/>
                                </a:lnTo>
                                <a:lnTo>
                                  <a:pt x="90957" y="926871"/>
                                </a:lnTo>
                                <a:lnTo>
                                  <a:pt x="92887" y="934453"/>
                                </a:lnTo>
                                <a:lnTo>
                                  <a:pt x="99974" y="942987"/>
                                </a:lnTo>
                                <a:lnTo>
                                  <a:pt x="104406" y="944918"/>
                                </a:lnTo>
                                <a:lnTo>
                                  <a:pt x="114338" y="944918"/>
                                </a:lnTo>
                                <a:lnTo>
                                  <a:pt x="117881" y="943825"/>
                                </a:lnTo>
                                <a:lnTo>
                                  <a:pt x="123507" y="939419"/>
                                </a:lnTo>
                                <a:lnTo>
                                  <a:pt x="123596" y="939279"/>
                                </a:lnTo>
                                <a:lnTo>
                                  <a:pt x="125615" y="936294"/>
                                </a:lnTo>
                                <a:lnTo>
                                  <a:pt x="128435" y="928230"/>
                                </a:lnTo>
                                <a:lnTo>
                                  <a:pt x="129146" y="922921"/>
                                </a:lnTo>
                                <a:close/>
                              </a:path>
                              <a:path w="2472690" h="945515">
                                <a:moveTo>
                                  <a:pt x="337070" y="887730"/>
                                </a:moveTo>
                                <a:lnTo>
                                  <a:pt x="332435" y="887730"/>
                                </a:lnTo>
                                <a:lnTo>
                                  <a:pt x="331216" y="890155"/>
                                </a:lnTo>
                                <a:lnTo>
                                  <a:pt x="329006" y="892644"/>
                                </a:lnTo>
                                <a:lnTo>
                                  <a:pt x="322986" y="897788"/>
                                </a:lnTo>
                                <a:lnTo>
                                  <a:pt x="319481" y="899985"/>
                                </a:lnTo>
                                <a:lnTo>
                                  <a:pt x="315493" y="901788"/>
                                </a:lnTo>
                                <a:lnTo>
                                  <a:pt x="315493" y="908431"/>
                                </a:lnTo>
                                <a:lnTo>
                                  <a:pt x="329831" y="900137"/>
                                </a:lnTo>
                                <a:lnTo>
                                  <a:pt x="329831" y="943965"/>
                                </a:lnTo>
                                <a:lnTo>
                                  <a:pt x="337070" y="943965"/>
                                </a:lnTo>
                                <a:lnTo>
                                  <a:pt x="337070" y="900137"/>
                                </a:lnTo>
                                <a:lnTo>
                                  <a:pt x="337070" y="887730"/>
                                </a:lnTo>
                                <a:close/>
                              </a:path>
                              <a:path w="2472690" h="945515">
                                <a:moveTo>
                                  <a:pt x="393674" y="922921"/>
                                </a:moveTo>
                                <a:lnTo>
                                  <a:pt x="393560" y="909726"/>
                                </a:lnTo>
                                <a:lnTo>
                                  <a:pt x="393179" y="906373"/>
                                </a:lnTo>
                                <a:lnTo>
                                  <a:pt x="392290" y="903109"/>
                                </a:lnTo>
                                <a:lnTo>
                                  <a:pt x="391477" y="899833"/>
                                </a:lnTo>
                                <a:lnTo>
                                  <a:pt x="390258" y="897064"/>
                                </a:lnTo>
                                <a:lnTo>
                                  <a:pt x="387781" y="893432"/>
                                </a:lnTo>
                                <a:lnTo>
                                  <a:pt x="387159" y="892505"/>
                                </a:lnTo>
                                <a:lnTo>
                                  <a:pt x="386257" y="891705"/>
                                </a:lnTo>
                                <a:lnTo>
                                  <a:pt x="386257" y="907122"/>
                                </a:lnTo>
                                <a:lnTo>
                                  <a:pt x="386257" y="925537"/>
                                </a:lnTo>
                                <a:lnTo>
                                  <a:pt x="385127" y="931621"/>
                                </a:lnTo>
                                <a:lnTo>
                                  <a:pt x="382841" y="934681"/>
                                </a:lnTo>
                                <a:lnTo>
                                  <a:pt x="380631" y="937755"/>
                                </a:lnTo>
                                <a:lnTo>
                                  <a:pt x="377875" y="939279"/>
                                </a:lnTo>
                                <a:lnTo>
                                  <a:pt x="371271" y="939279"/>
                                </a:lnTo>
                                <a:lnTo>
                                  <a:pt x="368503" y="937742"/>
                                </a:lnTo>
                                <a:lnTo>
                                  <a:pt x="363943" y="931672"/>
                                </a:lnTo>
                                <a:lnTo>
                                  <a:pt x="362813" y="925537"/>
                                </a:lnTo>
                                <a:lnTo>
                                  <a:pt x="362813" y="907122"/>
                                </a:lnTo>
                                <a:lnTo>
                                  <a:pt x="364109" y="900849"/>
                                </a:lnTo>
                                <a:lnTo>
                                  <a:pt x="366560" y="897432"/>
                                </a:lnTo>
                                <a:lnTo>
                                  <a:pt x="368503" y="894753"/>
                                </a:lnTo>
                                <a:lnTo>
                                  <a:pt x="371195" y="893432"/>
                                </a:lnTo>
                                <a:lnTo>
                                  <a:pt x="377786" y="893432"/>
                                </a:lnTo>
                                <a:lnTo>
                                  <a:pt x="380644" y="894943"/>
                                </a:lnTo>
                                <a:lnTo>
                                  <a:pt x="382841" y="897966"/>
                                </a:lnTo>
                                <a:lnTo>
                                  <a:pt x="385127" y="901001"/>
                                </a:lnTo>
                                <a:lnTo>
                                  <a:pt x="386257" y="907122"/>
                                </a:lnTo>
                                <a:lnTo>
                                  <a:pt x="386257" y="891705"/>
                                </a:lnTo>
                                <a:lnTo>
                                  <a:pt x="385203" y="890752"/>
                                </a:lnTo>
                                <a:lnTo>
                                  <a:pt x="380479" y="888339"/>
                                </a:lnTo>
                                <a:lnTo>
                                  <a:pt x="377710" y="887730"/>
                                </a:lnTo>
                                <a:lnTo>
                                  <a:pt x="370306" y="887730"/>
                                </a:lnTo>
                                <a:lnTo>
                                  <a:pt x="366712" y="888834"/>
                                </a:lnTo>
                                <a:lnTo>
                                  <a:pt x="363943" y="891019"/>
                                </a:lnTo>
                                <a:lnTo>
                                  <a:pt x="361099" y="893216"/>
                                </a:lnTo>
                                <a:lnTo>
                                  <a:pt x="358978" y="896327"/>
                                </a:lnTo>
                                <a:lnTo>
                                  <a:pt x="357365" y="901001"/>
                                </a:lnTo>
                                <a:lnTo>
                                  <a:pt x="356133" y="904392"/>
                                </a:lnTo>
                                <a:lnTo>
                                  <a:pt x="355473" y="909726"/>
                                </a:lnTo>
                                <a:lnTo>
                                  <a:pt x="355473" y="926871"/>
                                </a:lnTo>
                                <a:lnTo>
                                  <a:pt x="357352" y="934453"/>
                                </a:lnTo>
                                <a:lnTo>
                                  <a:pt x="361505" y="939419"/>
                                </a:lnTo>
                                <a:lnTo>
                                  <a:pt x="364439" y="942987"/>
                                </a:lnTo>
                                <a:lnTo>
                                  <a:pt x="368922" y="944918"/>
                                </a:lnTo>
                                <a:lnTo>
                                  <a:pt x="378853" y="944918"/>
                                </a:lnTo>
                                <a:lnTo>
                                  <a:pt x="392938" y="928230"/>
                                </a:lnTo>
                                <a:lnTo>
                                  <a:pt x="393674" y="922921"/>
                                </a:lnTo>
                                <a:close/>
                              </a:path>
                              <a:path w="2472690" h="945515">
                                <a:moveTo>
                                  <a:pt x="439115" y="922921"/>
                                </a:moveTo>
                                <a:lnTo>
                                  <a:pt x="433222" y="893432"/>
                                </a:lnTo>
                                <a:lnTo>
                                  <a:pt x="432600" y="892505"/>
                                </a:lnTo>
                                <a:lnTo>
                                  <a:pt x="431698" y="891705"/>
                                </a:lnTo>
                                <a:lnTo>
                                  <a:pt x="431698" y="907122"/>
                                </a:lnTo>
                                <a:lnTo>
                                  <a:pt x="431698" y="925537"/>
                                </a:lnTo>
                                <a:lnTo>
                                  <a:pt x="430568" y="931621"/>
                                </a:lnTo>
                                <a:lnTo>
                                  <a:pt x="428345" y="934707"/>
                                </a:lnTo>
                                <a:lnTo>
                                  <a:pt x="426072" y="937755"/>
                                </a:lnTo>
                                <a:lnTo>
                                  <a:pt x="423316" y="939279"/>
                                </a:lnTo>
                                <a:lnTo>
                                  <a:pt x="416725" y="939279"/>
                                </a:lnTo>
                                <a:lnTo>
                                  <a:pt x="413943" y="937742"/>
                                </a:lnTo>
                                <a:lnTo>
                                  <a:pt x="411657" y="934681"/>
                                </a:lnTo>
                                <a:lnTo>
                                  <a:pt x="409473" y="931672"/>
                                </a:lnTo>
                                <a:lnTo>
                                  <a:pt x="408330" y="925537"/>
                                </a:lnTo>
                                <a:lnTo>
                                  <a:pt x="408330" y="907122"/>
                                </a:lnTo>
                                <a:lnTo>
                                  <a:pt x="409549" y="900849"/>
                                </a:lnTo>
                                <a:lnTo>
                                  <a:pt x="412000" y="897432"/>
                                </a:lnTo>
                                <a:lnTo>
                                  <a:pt x="414032" y="894753"/>
                                </a:lnTo>
                                <a:lnTo>
                                  <a:pt x="416636" y="893432"/>
                                </a:lnTo>
                                <a:lnTo>
                                  <a:pt x="423316" y="893432"/>
                                </a:lnTo>
                                <a:lnTo>
                                  <a:pt x="426085" y="894943"/>
                                </a:lnTo>
                                <a:lnTo>
                                  <a:pt x="428371" y="897966"/>
                                </a:lnTo>
                                <a:lnTo>
                                  <a:pt x="430568" y="901001"/>
                                </a:lnTo>
                                <a:lnTo>
                                  <a:pt x="431698" y="907122"/>
                                </a:lnTo>
                                <a:lnTo>
                                  <a:pt x="431698" y="891705"/>
                                </a:lnTo>
                                <a:lnTo>
                                  <a:pt x="430644" y="890752"/>
                                </a:lnTo>
                                <a:lnTo>
                                  <a:pt x="425919" y="888339"/>
                                </a:lnTo>
                                <a:lnTo>
                                  <a:pt x="423151" y="887730"/>
                                </a:lnTo>
                                <a:lnTo>
                                  <a:pt x="415747" y="887730"/>
                                </a:lnTo>
                                <a:lnTo>
                                  <a:pt x="400926" y="909726"/>
                                </a:lnTo>
                                <a:lnTo>
                                  <a:pt x="400926" y="926871"/>
                                </a:lnTo>
                                <a:lnTo>
                                  <a:pt x="402869" y="934453"/>
                                </a:lnTo>
                                <a:lnTo>
                                  <a:pt x="406958" y="939419"/>
                                </a:lnTo>
                                <a:lnTo>
                                  <a:pt x="409956" y="942987"/>
                                </a:lnTo>
                                <a:lnTo>
                                  <a:pt x="414362" y="944918"/>
                                </a:lnTo>
                                <a:lnTo>
                                  <a:pt x="424294" y="944918"/>
                                </a:lnTo>
                                <a:lnTo>
                                  <a:pt x="427875" y="943825"/>
                                </a:lnTo>
                                <a:lnTo>
                                  <a:pt x="430644" y="941616"/>
                                </a:lnTo>
                                <a:lnTo>
                                  <a:pt x="433501" y="939419"/>
                                </a:lnTo>
                                <a:lnTo>
                                  <a:pt x="433590" y="939279"/>
                                </a:lnTo>
                                <a:lnTo>
                                  <a:pt x="435610" y="936294"/>
                                </a:lnTo>
                                <a:lnTo>
                                  <a:pt x="438378" y="928230"/>
                                </a:lnTo>
                                <a:lnTo>
                                  <a:pt x="439115" y="922921"/>
                                </a:lnTo>
                                <a:close/>
                              </a:path>
                              <a:path w="2472690" h="945515">
                                <a:moveTo>
                                  <a:pt x="484555" y="922921"/>
                                </a:moveTo>
                                <a:lnTo>
                                  <a:pt x="478751" y="893432"/>
                                </a:lnTo>
                                <a:lnTo>
                                  <a:pt x="478129" y="892505"/>
                                </a:lnTo>
                                <a:lnTo>
                                  <a:pt x="477227" y="891705"/>
                                </a:lnTo>
                                <a:lnTo>
                                  <a:pt x="477227" y="907122"/>
                                </a:lnTo>
                                <a:lnTo>
                                  <a:pt x="477227" y="925537"/>
                                </a:lnTo>
                                <a:lnTo>
                                  <a:pt x="476084" y="931621"/>
                                </a:lnTo>
                                <a:lnTo>
                                  <a:pt x="473786" y="934707"/>
                                </a:lnTo>
                                <a:lnTo>
                                  <a:pt x="471589" y="937755"/>
                                </a:lnTo>
                                <a:lnTo>
                                  <a:pt x="468845" y="939279"/>
                                </a:lnTo>
                                <a:lnTo>
                                  <a:pt x="462165" y="939279"/>
                                </a:lnTo>
                                <a:lnTo>
                                  <a:pt x="459384" y="937742"/>
                                </a:lnTo>
                                <a:lnTo>
                                  <a:pt x="457174" y="934681"/>
                                </a:lnTo>
                                <a:lnTo>
                                  <a:pt x="454914" y="931672"/>
                                </a:lnTo>
                                <a:lnTo>
                                  <a:pt x="453771" y="925537"/>
                                </a:lnTo>
                                <a:lnTo>
                                  <a:pt x="453783" y="907122"/>
                                </a:lnTo>
                                <a:lnTo>
                                  <a:pt x="455079" y="900849"/>
                                </a:lnTo>
                                <a:lnTo>
                                  <a:pt x="457517" y="897432"/>
                                </a:lnTo>
                                <a:lnTo>
                                  <a:pt x="459473" y="894753"/>
                                </a:lnTo>
                                <a:lnTo>
                                  <a:pt x="462076" y="893432"/>
                                </a:lnTo>
                                <a:lnTo>
                                  <a:pt x="468757" y="893432"/>
                                </a:lnTo>
                                <a:lnTo>
                                  <a:pt x="471614" y="894943"/>
                                </a:lnTo>
                                <a:lnTo>
                                  <a:pt x="473811" y="897966"/>
                                </a:lnTo>
                                <a:lnTo>
                                  <a:pt x="476084" y="901001"/>
                                </a:lnTo>
                                <a:lnTo>
                                  <a:pt x="477227" y="907122"/>
                                </a:lnTo>
                                <a:lnTo>
                                  <a:pt x="477227" y="891705"/>
                                </a:lnTo>
                                <a:lnTo>
                                  <a:pt x="476173" y="890752"/>
                                </a:lnTo>
                                <a:lnTo>
                                  <a:pt x="473722" y="889546"/>
                                </a:lnTo>
                                <a:lnTo>
                                  <a:pt x="471360" y="888339"/>
                                </a:lnTo>
                                <a:lnTo>
                                  <a:pt x="468680" y="887730"/>
                                </a:lnTo>
                                <a:lnTo>
                                  <a:pt x="461264" y="887730"/>
                                </a:lnTo>
                                <a:lnTo>
                                  <a:pt x="457682" y="888834"/>
                                </a:lnTo>
                                <a:lnTo>
                                  <a:pt x="454914" y="891019"/>
                                </a:lnTo>
                                <a:lnTo>
                                  <a:pt x="452069" y="893216"/>
                                </a:lnTo>
                                <a:lnTo>
                                  <a:pt x="449948" y="896327"/>
                                </a:lnTo>
                                <a:lnTo>
                                  <a:pt x="448322" y="901001"/>
                                </a:lnTo>
                                <a:lnTo>
                                  <a:pt x="447090" y="904392"/>
                                </a:lnTo>
                                <a:lnTo>
                                  <a:pt x="446443" y="909726"/>
                                </a:lnTo>
                                <a:lnTo>
                                  <a:pt x="446443" y="926871"/>
                                </a:lnTo>
                                <a:lnTo>
                                  <a:pt x="448322" y="934453"/>
                                </a:lnTo>
                                <a:lnTo>
                                  <a:pt x="452475" y="939419"/>
                                </a:lnTo>
                                <a:lnTo>
                                  <a:pt x="455396" y="942987"/>
                                </a:lnTo>
                                <a:lnTo>
                                  <a:pt x="459879" y="944918"/>
                                </a:lnTo>
                                <a:lnTo>
                                  <a:pt x="469811" y="944918"/>
                                </a:lnTo>
                                <a:lnTo>
                                  <a:pt x="473316" y="943825"/>
                                </a:lnTo>
                                <a:lnTo>
                                  <a:pt x="476173" y="941616"/>
                                </a:lnTo>
                                <a:lnTo>
                                  <a:pt x="478942" y="939419"/>
                                </a:lnTo>
                                <a:lnTo>
                                  <a:pt x="479031" y="939279"/>
                                </a:lnTo>
                                <a:lnTo>
                                  <a:pt x="481050" y="936294"/>
                                </a:lnTo>
                                <a:lnTo>
                                  <a:pt x="482676" y="931621"/>
                                </a:lnTo>
                                <a:lnTo>
                                  <a:pt x="483908" y="928230"/>
                                </a:lnTo>
                                <a:lnTo>
                                  <a:pt x="484555" y="922921"/>
                                </a:lnTo>
                                <a:close/>
                              </a:path>
                              <a:path w="2472690" h="945515">
                                <a:moveTo>
                                  <a:pt x="668439" y="887730"/>
                                </a:moveTo>
                                <a:lnTo>
                                  <a:pt x="663803" y="887730"/>
                                </a:lnTo>
                                <a:lnTo>
                                  <a:pt x="662495" y="890155"/>
                                </a:lnTo>
                                <a:lnTo>
                                  <a:pt x="660374" y="892644"/>
                                </a:lnTo>
                                <a:lnTo>
                                  <a:pt x="654354" y="897788"/>
                                </a:lnTo>
                                <a:lnTo>
                                  <a:pt x="650849" y="899985"/>
                                </a:lnTo>
                                <a:lnTo>
                                  <a:pt x="646861" y="901788"/>
                                </a:lnTo>
                                <a:lnTo>
                                  <a:pt x="646861" y="908431"/>
                                </a:lnTo>
                                <a:lnTo>
                                  <a:pt x="661200" y="900137"/>
                                </a:lnTo>
                                <a:lnTo>
                                  <a:pt x="661200" y="943965"/>
                                </a:lnTo>
                                <a:lnTo>
                                  <a:pt x="668439" y="943965"/>
                                </a:lnTo>
                                <a:lnTo>
                                  <a:pt x="668439" y="900137"/>
                                </a:lnTo>
                                <a:lnTo>
                                  <a:pt x="668439" y="887730"/>
                                </a:lnTo>
                                <a:close/>
                              </a:path>
                              <a:path w="2472690" h="945515">
                                <a:moveTo>
                                  <a:pt x="725614" y="919657"/>
                                </a:moveTo>
                                <a:lnTo>
                                  <a:pt x="723900" y="915301"/>
                                </a:lnTo>
                                <a:lnTo>
                                  <a:pt x="721372" y="912914"/>
                                </a:lnTo>
                                <a:lnTo>
                                  <a:pt x="718693" y="910348"/>
                                </a:lnTo>
                                <a:lnTo>
                                  <a:pt x="716813" y="908532"/>
                                </a:lnTo>
                                <a:lnTo>
                                  <a:pt x="712495" y="906830"/>
                                </a:lnTo>
                                <a:lnTo>
                                  <a:pt x="703541" y="906830"/>
                                </a:lnTo>
                                <a:lnTo>
                                  <a:pt x="699871" y="908011"/>
                                </a:lnTo>
                                <a:lnTo>
                                  <a:pt x="696379" y="910348"/>
                                </a:lnTo>
                                <a:lnTo>
                                  <a:pt x="699465" y="895299"/>
                                </a:lnTo>
                                <a:lnTo>
                                  <a:pt x="722845" y="895299"/>
                                </a:lnTo>
                                <a:lnTo>
                                  <a:pt x="722845" y="888720"/>
                                </a:lnTo>
                                <a:lnTo>
                                  <a:pt x="693775" y="888720"/>
                                </a:lnTo>
                                <a:lnTo>
                                  <a:pt x="688073" y="917498"/>
                                </a:lnTo>
                                <a:lnTo>
                                  <a:pt x="694829" y="918324"/>
                                </a:lnTo>
                                <a:lnTo>
                                  <a:pt x="695883" y="916736"/>
                                </a:lnTo>
                                <a:lnTo>
                                  <a:pt x="697357" y="915428"/>
                                </a:lnTo>
                                <a:lnTo>
                                  <a:pt x="701103" y="913409"/>
                                </a:lnTo>
                                <a:lnTo>
                                  <a:pt x="703211" y="912914"/>
                                </a:lnTo>
                                <a:lnTo>
                                  <a:pt x="709244" y="912914"/>
                                </a:lnTo>
                                <a:lnTo>
                                  <a:pt x="712254" y="914044"/>
                                </a:lnTo>
                                <a:lnTo>
                                  <a:pt x="716813" y="918578"/>
                                </a:lnTo>
                                <a:lnTo>
                                  <a:pt x="717956" y="921664"/>
                                </a:lnTo>
                                <a:lnTo>
                                  <a:pt x="717842" y="930059"/>
                                </a:lnTo>
                                <a:lnTo>
                                  <a:pt x="716813" y="933030"/>
                                </a:lnTo>
                                <a:lnTo>
                                  <a:pt x="714375" y="935532"/>
                                </a:lnTo>
                                <a:lnTo>
                                  <a:pt x="712012" y="938022"/>
                                </a:lnTo>
                                <a:lnTo>
                                  <a:pt x="709079" y="939279"/>
                                </a:lnTo>
                                <a:lnTo>
                                  <a:pt x="702729" y="939279"/>
                                </a:lnTo>
                                <a:lnTo>
                                  <a:pt x="700290" y="938377"/>
                                </a:lnTo>
                                <a:lnTo>
                                  <a:pt x="696214" y="934847"/>
                                </a:lnTo>
                                <a:lnTo>
                                  <a:pt x="694905" y="932205"/>
                                </a:lnTo>
                                <a:lnTo>
                                  <a:pt x="694334" y="928687"/>
                                </a:lnTo>
                                <a:lnTo>
                                  <a:pt x="686765" y="929297"/>
                                </a:lnTo>
                                <a:lnTo>
                                  <a:pt x="700290" y="944918"/>
                                </a:lnTo>
                                <a:lnTo>
                                  <a:pt x="712089" y="944918"/>
                                </a:lnTo>
                                <a:lnTo>
                                  <a:pt x="717219" y="942657"/>
                                </a:lnTo>
                                <a:lnTo>
                                  <a:pt x="720013" y="939279"/>
                                </a:lnTo>
                                <a:lnTo>
                                  <a:pt x="724065" y="934427"/>
                                </a:lnTo>
                                <a:lnTo>
                                  <a:pt x="725614" y="930059"/>
                                </a:lnTo>
                                <a:lnTo>
                                  <a:pt x="725614" y="919657"/>
                                </a:lnTo>
                                <a:close/>
                              </a:path>
                              <a:path w="2472690" h="945515">
                                <a:moveTo>
                                  <a:pt x="770483" y="922921"/>
                                </a:moveTo>
                                <a:lnTo>
                                  <a:pt x="764590" y="893432"/>
                                </a:lnTo>
                                <a:lnTo>
                                  <a:pt x="763968" y="892505"/>
                                </a:lnTo>
                                <a:lnTo>
                                  <a:pt x="763079" y="891717"/>
                                </a:lnTo>
                                <a:lnTo>
                                  <a:pt x="763079" y="907122"/>
                                </a:lnTo>
                                <a:lnTo>
                                  <a:pt x="763066" y="925537"/>
                                </a:lnTo>
                                <a:lnTo>
                                  <a:pt x="761936" y="931621"/>
                                </a:lnTo>
                                <a:lnTo>
                                  <a:pt x="759739" y="934681"/>
                                </a:lnTo>
                                <a:lnTo>
                                  <a:pt x="757440" y="937755"/>
                                </a:lnTo>
                                <a:lnTo>
                                  <a:pt x="754684" y="939279"/>
                                </a:lnTo>
                                <a:lnTo>
                                  <a:pt x="748093" y="939279"/>
                                </a:lnTo>
                                <a:lnTo>
                                  <a:pt x="745312" y="937742"/>
                                </a:lnTo>
                                <a:lnTo>
                                  <a:pt x="740765" y="931672"/>
                                </a:lnTo>
                                <a:lnTo>
                                  <a:pt x="739698" y="925537"/>
                                </a:lnTo>
                                <a:lnTo>
                                  <a:pt x="739711" y="907122"/>
                                </a:lnTo>
                                <a:lnTo>
                                  <a:pt x="740918" y="900849"/>
                                </a:lnTo>
                                <a:lnTo>
                                  <a:pt x="743369" y="897432"/>
                                </a:lnTo>
                                <a:lnTo>
                                  <a:pt x="745324" y="894753"/>
                                </a:lnTo>
                                <a:lnTo>
                                  <a:pt x="748004" y="893432"/>
                                </a:lnTo>
                                <a:lnTo>
                                  <a:pt x="754684" y="893432"/>
                                </a:lnTo>
                                <a:lnTo>
                                  <a:pt x="757453" y="894943"/>
                                </a:lnTo>
                                <a:lnTo>
                                  <a:pt x="759739" y="897966"/>
                                </a:lnTo>
                                <a:lnTo>
                                  <a:pt x="761936" y="901001"/>
                                </a:lnTo>
                                <a:lnTo>
                                  <a:pt x="763079" y="907122"/>
                                </a:lnTo>
                                <a:lnTo>
                                  <a:pt x="763079" y="891717"/>
                                </a:lnTo>
                                <a:lnTo>
                                  <a:pt x="762012" y="890752"/>
                                </a:lnTo>
                                <a:lnTo>
                                  <a:pt x="757288" y="888339"/>
                                </a:lnTo>
                                <a:lnTo>
                                  <a:pt x="754519" y="887730"/>
                                </a:lnTo>
                                <a:lnTo>
                                  <a:pt x="747115" y="887730"/>
                                </a:lnTo>
                                <a:lnTo>
                                  <a:pt x="732294" y="909726"/>
                                </a:lnTo>
                                <a:lnTo>
                                  <a:pt x="732294" y="926871"/>
                                </a:lnTo>
                                <a:lnTo>
                                  <a:pt x="734250" y="934453"/>
                                </a:lnTo>
                                <a:lnTo>
                                  <a:pt x="738327" y="939419"/>
                                </a:lnTo>
                                <a:lnTo>
                                  <a:pt x="741324" y="942987"/>
                                </a:lnTo>
                                <a:lnTo>
                                  <a:pt x="745731" y="944918"/>
                                </a:lnTo>
                                <a:lnTo>
                                  <a:pt x="755662" y="944918"/>
                                </a:lnTo>
                                <a:lnTo>
                                  <a:pt x="769747" y="928230"/>
                                </a:lnTo>
                                <a:lnTo>
                                  <a:pt x="770483" y="922921"/>
                                </a:lnTo>
                                <a:close/>
                              </a:path>
                              <a:path w="2472690" h="945515">
                                <a:moveTo>
                                  <a:pt x="815924" y="922921"/>
                                </a:moveTo>
                                <a:lnTo>
                                  <a:pt x="808507" y="891705"/>
                                </a:lnTo>
                                <a:lnTo>
                                  <a:pt x="808507" y="925537"/>
                                </a:lnTo>
                                <a:lnTo>
                                  <a:pt x="807453" y="931621"/>
                                </a:lnTo>
                                <a:lnTo>
                                  <a:pt x="802881" y="937755"/>
                                </a:lnTo>
                                <a:lnTo>
                                  <a:pt x="800125" y="939279"/>
                                </a:lnTo>
                                <a:lnTo>
                                  <a:pt x="793534" y="939279"/>
                                </a:lnTo>
                                <a:lnTo>
                                  <a:pt x="790752" y="937742"/>
                                </a:lnTo>
                                <a:lnTo>
                                  <a:pt x="788568" y="934707"/>
                                </a:lnTo>
                                <a:lnTo>
                                  <a:pt x="786282" y="931672"/>
                                </a:lnTo>
                                <a:lnTo>
                                  <a:pt x="785139" y="925537"/>
                                </a:lnTo>
                                <a:lnTo>
                                  <a:pt x="785152" y="907122"/>
                                </a:lnTo>
                                <a:lnTo>
                                  <a:pt x="786358" y="900849"/>
                                </a:lnTo>
                                <a:lnTo>
                                  <a:pt x="790841" y="894753"/>
                                </a:lnTo>
                                <a:lnTo>
                                  <a:pt x="793445" y="893432"/>
                                </a:lnTo>
                                <a:lnTo>
                                  <a:pt x="800125" y="893432"/>
                                </a:lnTo>
                                <a:lnTo>
                                  <a:pt x="802894" y="894943"/>
                                </a:lnTo>
                                <a:lnTo>
                                  <a:pt x="807453" y="901001"/>
                                </a:lnTo>
                                <a:lnTo>
                                  <a:pt x="808380" y="906373"/>
                                </a:lnTo>
                                <a:lnTo>
                                  <a:pt x="808507" y="925537"/>
                                </a:lnTo>
                                <a:lnTo>
                                  <a:pt x="808507" y="891705"/>
                                </a:lnTo>
                                <a:lnTo>
                                  <a:pt x="807453" y="890752"/>
                                </a:lnTo>
                                <a:lnTo>
                                  <a:pt x="802728" y="888339"/>
                                </a:lnTo>
                                <a:lnTo>
                                  <a:pt x="799960" y="887730"/>
                                </a:lnTo>
                                <a:lnTo>
                                  <a:pt x="792556" y="887730"/>
                                </a:lnTo>
                                <a:lnTo>
                                  <a:pt x="789051" y="888834"/>
                                </a:lnTo>
                                <a:lnTo>
                                  <a:pt x="786282" y="891019"/>
                                </a:lnTo>
                                <a:lnTo>
                                  <a:pt x="783437" y="893216"/>
                                </a:lnTo>
                                <a:lnTo>
                                  <a:pt x="781316" y="896327"/>
                                </a:lnTo>
                                <a:lnTo>
                                  <a:pt x="779703" y="901001"/>
                                </a:lnTo>
                                <a:lnTo>
                                  <a:pt x="778459" y="904392"/>
                                </a:lnTo>
                                <a:lnTo>
                                  <a:pt x="777735" y="909726"/>
                                </a:lnTo>
                                <a:lnTo>
                                  <a:pt x="777735" y="926871"/>
                                </a:lnTo>
                                <a:lnTo>
                                  <a:pt x="779691" y="934453"/>
                                </a:lnTo>
                                <a:lnTo>
                                  <a:pt x="783767" y="939419"/>
                                </a:lnTo>
                                <a:lnTo>
                                  <a:pt x="786777" y="942987"/>
                                </a:lnTo>
                                <a:lnTo>
                                  <a:pt x="791171" y="944918"/>
                                </a:lnTo>
                                <a:lnTo>
                                  <a:pt x="801103" y="944918"/>
                                </a:lnTo>
                                <a:lnTo>
                                  <a:pt x="804684" y="943825"/>
                                </a:lnTo>
                                <a:lnTo>
                                  <a:pt x="807453" y="941616"/>
                                </a:lnTo>
                                <a:lnTo>
                                  <a:pt x="810310" y="939419"/>
                                </a:lnTo>
                                <a:lnTo>
                                  <a:pt x="810399" y="939279"/>
                                </a:lnTo>
                                <a:lnTo>
                                  <a:pt x="812419" y="936294"/>
                                </a:lnTo>
                                <a:lnTo>
                                  <a:pt x="815187" y="928230"/>
                                </a:lnTo>
                                <a:lnTo>
                                  <a:pt x="815924" y="922921"/>
                                </a:lnTo>
                                <a:close/>
                              </a:path>
                              <a:path w="2472690" h="945515">
                                <a:moveTo>
                                  <a:pt x="1010475" y="937361"/>
                                </a:moveTo>
                                <a:lnTo>
                                  <a:pt x="981735" y="937361"/>
                                </a:lnTo>
                                <a:lnTo>
                                  <a:pt x="982548" y="936117"/>
                                </a:lnTo>
                                <a:lnTo>
                                  <a:pt x="983526" y="934872"/>
                                </a:lnTo>
                                <a:lnTo>
                                  <a:pt x="985964" y="932408"/>
                                </a:lnTo>
                                <a:lnTo>
                                  <a:pt x="988733" y="930059"/>
                                </a:lnTo>
                                <a:lnTo>
                                  <a:pt x="998270" y="922413"/>
                                </a:lnTo>
                                <a:lnTo>
                                  <a:pt x="1001928" y="919124"/>
                                </a:lnTo>
                                <a:lnTo>
                                  <a:pt x="1004125" y="916736"/>
                                </a:lnTo>
                                <a:lnTo>
                                  <a:pt x="1006424" y="914311"/>
                                </a:lnTo>
                                <a:lnTo>
                                  <a:pt x="1007960" y="912050"/>
                                </a:lnTo>
                                <a:lnTo>
                                  <a:pt x="1009904" y="907732"/>
                                </a:lnTo>
                                <a:lnTo>
                                  <a:pt x="1010348" y="905725"/>
                                </a:lnTo>
                                <a:lnTo>
                                  <a:pt x="1010297" y="898664"/>
                                </a:lnTo>
                                <a:lnTo>
                                  <a:pt x="1008773" y="895184"/>
                                </a:lnTo>
                                <a:lnTo>
                                  <a:pt x="1006805" y="893432"/>
                                </a:lnTo>
                                <a:lnTo>
                                  <a:pt x="1005433" y="892200"/>
                                </a:lnTo>
                                <a:lnTo>
                                  <a:pt x="1002169" y="889215"/>
                                </a:lnTo>
                                <a:lnTo>
                                  <a:pt x="997775" y="887730"/>
                                </a:lnTo>
                                <a:lnTo>
                                  <a:pt x="986536" y="887730"/>
                                </a:lnTo>
                                <a:lnTo>
                                  <a:pt x="973099" y="903935"/>
                                </a:lnTo>
                                <a:lnTo>
                                  <a:pt x="980516" y="904659"/>
                                </a:lnTo>
                                <a:lnTo>
                                  <a:pt x="980516" y="901141"/>
                                </a:lnTo>
                                <a:lnTo>
                                  <a:pt x="981570" y="898398"/>
                                </a:lnTo>
                                <a:lnTo>
                                  <a:pt x="983691" y="896404"/>
                                </a:lnTo>
                                <a:lnTo>
                                  <a:pt x="985723" y="894410"/>
                                </a:lnTo>
                                <a:lnTo>
                                  <a:pt x="988491" y="893432"/>
                                </a:lnTo>
                                <a:lnTo>
                                  <a:pt x="995248" y="893432"/>
                                </a:lnTo>
                                <a:lnTo>
                                  <a:pt x="997851" y="894359"/>
                                </a:lnTo>
                                <a:lnTo>
                                  <a:pt x="1001928" y="898105"/>
                                </a:lnTo>
                                <a:lnTo>
                                  <a:pt x="1002982" y="900404"/>
                                </a:lnTo>
                                <a:lnTo>
                                  <a:pt x="1002982" y="905725"/>
                                </a:lnTo>
                                <a:lnTo>
                                  <a:pt x="986701" y="923251"/>
                                </a:lnTo>
                                <a:lnTo>
                                  <a:pt x="982624" y="926477"/>
                                </a:lnTo>
                                <a:lnTo>
                                  <a:pt x="979538" y="929297"/>
                                </a:lnTo>
                                <a:lnTo>
                                  <a:pt x="975131" y="934186"/>
                                </a:lnTo>
                                <a:lnTo>
                                  <a:pt x="973594" y="936675"/>
                                </a:lnTo>
                                <a:lnTo>
                                  <a:pt x="972616" y="939190"/>
                                </a:lnTo>
                                <a:lnTo>
                                  <a:pt x="971956" y="940714"/>
                                </a:lnTo>
                                <a:lnTo>
                                  <a:pt x="971715" y="942314"/>
                                </a:lnTo>
                                <a:lnTo>
                                  <a:pt x="971791" y="943965"/>
                                </a:lnTo>
                                <a:lnTo>
                                  <a:pt x="1010475" y="943965"/>
                                </a:lnTo>
                                <a:lnTo>
                                  <a:pt x="1010475" y="937361"/>
                                </a:lnTo>
                                <a:close/>
                              </a:path>
                              <a:path w="2472690" h="945515">
                                <a:moveTo>
                                  <a:pt x="1056335" y="922921"/>
                                </a:moveTo>
                                <a:lnTo>
                                  <a:pt x="1050442" y="893432"/>
                                </a:lnTo>
                                <a:lnTo>
                                  <a:pt x="1049820" y="892505"/>
                                </a:lnTo>
                                <a:lnTo>
                                  <a:pt x="1048918" y="891705"/>
                                </a:lnTo>
                                <a:lnTo>
                                  <a:pt x="1048918" y="907122"/>
                                </a:lnTo>
                                <a:lnTo>
                                  <a:pt x="1048918" y="925537"/>
                                </a:lnTo>
                                <a:lnTo>
                                  <a:pt x="1047775" y="931621"/>
                                </a:lnTo>
                                <a:lnTo>
                                  <a:pt x="1045565" y="934707"/>
                                </a:lnTo>
                                <a:lnTo>
                                  <a:pt x="1043279" y="937755"/>
                                </a:lnTo>
                                <a:lnTo>
                                  <a:pt x="1040536" y="939279"/>
                                </a:lnTo>
                                <a:lnTo>
                                  <a:pt x="1033932" y="939279"/>
                                </a:lnTo>
                                <a:lnTo>
                                  <a:pt x="1031163" y="937742"/>
                                </a:lnTo>
                                <a:lnTo>
                                  <a:pt x="1028865" y="934681"/>
                                </a:lnTo>
                                <a:lnTo>
                                  <a:pt x="1026680" y="931672"/>
                                </a:lnTo>
                                <a:lnTo>
                                  <a:pt x="1025550" y="925537"/>
                                </a:lnTo>
                                <a:lnTo>
                                  <a:pt x="1025550" y="907122"/>
                                </a:lnTo>
                                <a:lnTo>
                                  <a:pt x="1026769" y="900849"/>
                                </a:lnTo>
                                <a:lnTo>
                                  <a:pt x="1031252" y="894753"/>
                                </a:lnTo>
                                <a:lnTo>
                                  <a:pt x="1033856" y="893432"/>
                                </a:lnTo>
                                <a:lnTo>
                                  <a:pt x="1040536" y="893432"/>
                                </a:lnTo>
                                <a:lnTo>
                                  <a:pt x="1043305" y="894943"/>
                                </a:lnTo>
                                <a:lnTo>
                                  <a:pt x="1045578" y="897966"/>
                                </a:lnTo>
                                <a:lnTo>
                                  <a:pt x="1047775" y="901001"/>
                                </a:lnTo>
                                <a:lnTo>
                                  <a:pt x="1048918" y="907122"/>
                                </a:lnTo>
                                <a:lnTo>
                                  <a:pt x="1048918" y="891705"/>
                                </a:lnTo>
                                <a:lnTo>
                                  <a:pt x="1047864" y="890752"/>
                                </a:lnTo>
                                <a:lnTo>
                                  <a:pt x="1043139" y="888339"/>
                                </a:lnTo>
                                <a:lnTo>
                                  <a:pt x="1040371" y="887730"/>
                                </a:lnTo>
                                <a:lnTo>
                                  <a:pt x="1032954" y="887730"/>
                                </a:lnTo>
                                <a:lnTo>
                                  <a:pt x="1018133" y="909726"/>
                                </a:lnTo>
                                <a:lnTo>
                                  <a:pt x="1018133" y="926871"/>
                                </a:lnTo>
                                <a:lnTo>
                                  <a:pt x="1020089" y="934453"/>
                                </a:lnTo>
                                <a:lnTo>
                                  <a:pt x="1024178" y="939419"/>
                                </a:lnTo>
                                <a:lnTo>
                                  <a:pt x="1027176" y="942987"/>
                                </a:lnTo>
                                <a:lnTo>
                                  <a:pt x="1031570" y="944918"/>
                                </a:lnTo>
                                <a:lnTo>
                                  <a:pt x="1041514" y="944918"/>
                                </a:lnTo>
                                <a:lnTo>
                                  <a:pt x="1045095" y="943825"/>
                                </a:lnTo>
                                <a:lnTo>
                                  <a:pt x="1047864" y="941616"/>
                                </a:lnTo>
                                <a:lnTo>
                                  <a:pt x="1050709" y="939419"/>
                                </a:lnTo>
                                <a:lnTo>
                                  <a:pt x="1050810" y="939279"/>
                                </a:lnTo>
                                <a:lnTo>
                                  <a:pt x="1052830" y="936294"/>
                                </a:lnTo>
                                <a:lnTo>
                                  <a:pt x="1055598" y="928230"/>
                                </a:lnTo>
                                <a:lnTo>
                                  <a:pt x="1056335" y="922921"/>
                                </a:lnTo>
                                <a:close/>
                              </a:path>
                              <a:path w="2472690" h="945515">
                                <a:moveTo>
                                  <a:pt x="1101775" y="922921"/>
                                </a:moveTo>
                                <a:lnTo>
                                  <a:pt x="1101674" y="909726"/>
                                </a:lnTo>
                                <a:lnTo>
                                  <a:pt x="1101369" y="906373"/>
                                </a:lnTo>
                                <a:lnTo>
                                  <a:pt x="1100467" y="903109"/>
                                </a:lnTo>
                                <a:lnTo>
                                  <a:pt x="1099654" y="899833"/>
                                </a:lnTo>
                                <a:lnTo>
                                  <a:pt x="1098435" y="897064"/>
                                </a:lnTo>
                                <a:lnTo>
                                  <a:pt x="1095959" y="893432"/>
                                </a:lnTo>
                                <a:lnTo>
                                  <a:pt x="1095336" y="892505"/>
                                </a:lnTo>
                                <a:lnTo>
                                  <a:pt x="1094447" y="891717"/>
                                </a:lnTo>
                                <a:lnTo>
                                  <a:pt x="1094447" y="907122"/>
                                </a:lnTo>
                                <a:lnTo>
                                  <a:pt x="1094435" y="925537"/>
                                </a:lnTo>
                                <a:lnTo>
                                  <a:pt x="1093304" y="931621"/>
                                </a:lnTo>
                                <a:lnTo>
                                  <a:pt x="1091006" y="934707"/>
                                </a:lnTo>
                                <a:lnTo>
                                  <a:pt x="1088809" y="937755"/>
                                </a:lnTo>
                                <a:lnTo>
                                  <a:pt x="1086053" y="939279"/>
                                </a:lnTo>
                                <a:lnTo>
                                  <a:pt x="1079461" y="939279"/>
                                </a:lnTo>
                                <a:lnTo>
                                  <a:pt x="1076604" y="937742"/>
                                </a:lnTo>
                                <a:lnTo>
                                  <a:pt x="1074394" y="934681"/>
                                </a:lnTo>
                                <a:lnTo>
                                  <a:pt x="1072134" y="931672"/>
                                </a:lnTo>
                                <a:lnTo>
                                  <a:pt x="1070991" y="925537"/>
                                </a:lnTo>
                                <a:lnTo>
                                  <a:pt x="1070991" y="907122"/>
                                </a:lnTo>
                                <a:lnTo>
                                  <a:pt x="1072286" y="900849"/>
                                </a:lnTo>
                                <a:lnTo>
                                  <a:pt x="1074737" y="897432"/>
                                </a:lnTo>
                                <a:lnTo>
                                  <a:pt x="1076693" y="894753"/>
                                </a:lnTo>
                                <a:lnTo>
                                  <a:pt x="1079373" y="893432"/>
                                </a:lnTo>
                                <a:lnTo>
                                  <a:pt x="1085977" y="893432"/>
                                </a:lnTo>
                                <a:lnTo>
                                  <a:pt x="1088821" y="894943"/>
                                </a:lnTo>
                                <a:lnTo>
                                  <a:pt x="1091018" y="897966"/>
                                </a:lnTo>
                                <a:lnTo>
                                  <a:pt x="1093304" y="901001"/>
                                </a:lnTo>
                                <a:lnTo>
                                  <a:pt x="1094447" y="907122"/>
                                </a:lnTo>
                                <a:lnTo>
                                  <a:pt x="1094447" y="891717"/>
                                </a:lnTo>
                                <a:lnTo>
                                  <a:pt x="1093381" y="890752"/>
                                </a:lnTo>
                                <a:lnTo>
                                  <a:pt x="1091018" y="889546"/>
                                </a:lnTo>
                                <a:lnTo>
                                  <a:pt x="1088580" y="888339"/>
                                </a:lnTo>
                                <a:lnTo>
                                  <a:pt x="1085888" y="887730"/>
                                </a:lnTo>
                                <a:lnTo>
                                  <a:pt x="1078484" y="887730"/>
                                </a:lnTo>
                                <a:lnTo>
                                  <a:pt x="1074902" y="888834"/>
                                </a:lnTo>
                                <a:lnTo>
                                  <a:pt x="1072134" y="891019"/>
                                </a:lnTo>
                                <a:lnTo>
                                  <a:pt x="1069276" y="893216"/>
                                </a:lnTo>
                                <a:lnTo>
                                  <a:pt x="1067155" y="896327"/>
                                </a:lnTo>
                                <a:lnTo>
                                  <a:pt x="1065542" y="901001"/>
                                </a:lnTo>
                                <a:lnTo>
                                  <a:pt x="1064310" y="904392"/>
                                </a:lnTo>
                                <a:lnTo>
                                  <a:pt x="1063663" y="909726"/>
                                </a:lnTo>
                                <a:lnTo>
                                  <a:pt x="1063663" y="926871"/>
                                </a:lnTo>
                                <a:lnTo>
                                  <a:pt x="1065530" y="934453"/>
                                </a:lnTo>
                                <a:lnTo>
                                  <a:pt x="1069695" y="939419"/>
                                </a:lnTo>
                                <a:lnTo>
                                  <a:pt x="1072616" y="942987"/>
                                </a:lnTo>
                                <a:lnTo>
                                  <a:pt x="1077099" y="944918"/>
                                </a:lnTo>
                                <a:lnTo>
                                  <a:pt x="1087031" y="944918"/>
                                </a:lnTo>
                                <a:lnTo>
                                  <a:pt x="1099883" y="931621"/>
                                </a:lnTo>
                                <a:lnTo>
                                  <a:pt x="1101115" y="928230"/>
                                </a:lnTo>
                                <a:lnTo>
                                  <a:pt x="1101775" y="922921"/>
                                </a:lnTo>
                                <a:close/>
                              </a:path>
                              <a:path w="2472690" h="945515">
                                <a:moveTo>
                                  <a:pt x="1147292" y="922921"/>
                                </a:moveTo>
                                <a:lnTo>
                                  <a:pt x="1139888" y="891717"/>
                                </a:lnTo>
                                <a:lnTo>
                                  <a:pt x="1139888" y="907122"/>
                                </a:lnTo>
                                <a:lnTo>
                                  <a:pt x="1139875" y="925537"/>
                                </a:lnTo>
                                <a:lnTo>
                                  <a:pt x="1138745" y="931621"/>
                                </a:lnTo>
                                <a:lnTo>
                                  <a:pt x="1136523" y="934707"/>
                                </a:lnTo>
                                <a:lnTo>
                                  <a:pt x="1134249" y="937755"/>
                                </a:lnTo>
                                <a:lnTo>
                                  <a:pt x="1131493" y="939279"/>
                                </a:lnTo>
                                <a:lnTo>
                                  <a:pt x="1124902" y="939279"/>
                                </a:lnTo>
                                <a:lnTo>
                                  <a:pt x="1122121" y="937742"/>
                                </a:lnTo>
                                <a:lnTo>
                                  <a:pt x="1119835" y="934681"/>
                                </a:lnTo>
                                <a:lnTo>
                                  <a:pt x="1117650" y="931672"/>
                                </a:lnTo>
                                <a:lnTo>
                                  <a:pt x="1116507" y="925537"/>
                                </a:lnTo>
                                <a:lnTo>
                                  <a:pt x="1116520" y="907122"/>
                                </a:lnTo>
                                <a:lnTo>
                                  <a:pt x="1117739" y="900849"/>
                                </a:lnTo>
                                <a:lnTo>
                                  <a:pt x="1120178" y="897432"/>
                                </a:lnTo>
                                <a:lnTo>
                                  <a:pt x="1122210" y="894753"/>
                                </a:lnTo>
                                <a:lnTo>
                                  <a:pt x="1124813" y="893432"/>
                                </a:lnTo>
                                <a:lnTo>
                                  <a:pt x="1131493" y="893432"/>
                                </a:lnTo>
                                <a:lnTo>
                                  <a:pt x="1134262" y="894943"/>
                                </a:lnTo>
                                <a:lnTo>
                                  <a:pt x="1136548" y="897966"/>
                                </a:lnTo>
                                <a:lnTo>
                                  <a:pt x="1138745" y="901001"/>
                                </a:lnTo>
                                <a:lnTo>
                                  <a:pt x="1139888" y="907122"/>
                                </a:lnTo>
                                <a:lnTo>
                                  <a:pt x="1139888" y="891717"/>
                                </a:lnTo>
                                <a:lnTo>
                                  <a:pt x="1138821" y="890752"/>
                                </a:lnTo>
                                <a:lnTo>
                                  <a:pt x="1134097" y="888339"/>
                                </a:lnTo>
                                <a:lnTo>
                                  <a:pt x="1131328" y="887730"/>
                                </a:lnTo>
                                <a:lnTo>
                                  <a:pt x="1123924" y="887730"/>
                                </a:lnTo>
                                <a:lnTo>
                                  <a:pt x="1109103" y="909726"/>
                                </a:lnTo>
                                <a:lnTo>
                                  <a:pt x="1109103" y="926871"/>
                                </a:lnTo>
                                <a:lnTo>
                                  <a:pt x="1111059" y="934453"/>
                                </a:lnTo>
                                <a:lnTo>
                                  <a:pt x="1115136" y="939419"/>
                                </a:lnTo>
                                <a:lnTo>
                                  <a:pt x="1118146" y="942987"/>
                                </a:lnTo>
                                <a:lnTo>
                                  <a:pt x="1122540" y="944918"/>
                                </a:lnTo>
                                <a:lnTo>
                                  <a:pt x="1132471" y="944918"/>
                                </a:lnTo>
                                <a:lnTo>
                                  <a:pt x="1136053" y="943825"/>
                                </a:lnTo>
                                <a:lnTo>
                                  <a:pt x="1138821" y="941616"/>
                                </a:lnTo>
                                <a:lnTo>
                                  <a:pt x="1141679" y="939419"/>
                                </a:lnTo>
                                <a:lnTo>
                                  <a:pt x="1141768" y="939279"/>
                                </a:lnTo>
                                <a:lnTo>
                                  <a:pt x="1143787" y="936294"/>
                                </a:lnTo>
                                <a:lnTo>
                                  <a:pt x="1146556" y="928230"/>
                                </a:lnTo>
                                <a:lnTo>
                                  <a:pt x="1147292" y="922921"/>
                                </a:lnTo>
                                <a:close/>
                              </a:path>
                              <a:path w="2472690" h="945515">
                                <a:moveTo>
                                  <a:pt x="1341767" y="937361"/>
                                </a:moveTo>
                                <a:lnTo>
                                  <a:pt x="1313103" y="937361"/>
                                </a:lnTo>
                                <a:lnTo>
                                  <a:pt x="1313916" y="936117"/>
                                </a:lnTo>
                                <a:lnTo>
                                  <a:pt x="1314894" y="934872"/>
                                </a:lnTo>
                                <a:lnTo>
                                  <a:pt x="1317332" y="932408"/>
                                </a:lnTo>
                                <a:lnTo>
                                  <a:pt x="1320101" y="930059"/>
                                </a:lnTo>
                                <a:lnTo>
                                  <a:pt x="1329639" y="922413"/>
                                </a:lnTo>
                                <a:lnTo>
                                  <a:pt x="1333296" y="919124"/>
                                </a:lnTo>
                                <a:lnTo>
                                  <a:pt x="1335493" y="916736"/>
                                </a:lnTo>
                                <a:lnTo>
                                  <a:pt x="1337792" y="914311"/>
                                </a:lnTo>
                                <a:lnTo>
                                  <a:pt x="1339329" y="912050"/>
                                </a:lnTo>
                                <a:lnTo>
                                  <a:pt x="1341285" y="907732"/>
                                </a:lnTo>
                                <a:lnTo>
                                  <a:pt x="1341653" y="905725"/>
                                </a:lnTo>
                                <a:lnTo>
                                  <a:pt x="1341589" y="898664"/>
                                </a:lnTo>
                                <a:lnTo>
                                  <a:pt x="1340053" y="895184"/>
                                </a:lnTo>
                                <a:lnTo>
                                  <a:pt x="1338135" y="893432"/>
                                </a:lnTo>
                                <a:lnTo>
                                  <a:pt x="1333538" y="889215"/>
                                </a:lnTo>
                                <a:lnTo>
                                  <a:pt x="1329067" y="887730"/>
                                </a:lnTo>
                                <a:lnTo>
                                  <a:pt x="1317904" y="887730"/>
                                </a:lnTo>
                                <a:lnTo>
                                  <a:pt x="1304467" y="903935"/>
                                </a:lnTo>
                                <a:lnTo>
                                  <a:pt x="1311884" y="904659"/>
                                </a:lnTo>
                                <a:lnTo>
                                  <a:pt x="1311884" y="901141"/>
                                </a:lnTo>
                                <a:lnTo>
                                  <a:pt x="1312938" y="898398"/>
                                </a:lnTo>
                                <a:lnTo>
                                  <a:pt x="1314970" y="896404"/>
                                </a:lnTo>
                                <a:lnTo>
                                  <a:pt x="1317091" y="894410"/>
                                </a:lnTo>
                                <a:lnTo>
                                  <a:pt x="1319860" y="893432"/>
                                </a:lnTo>
                                <a:lnTo>
                                  <a:pt x="1326616" y="893432"/>
                                </a:lnTo>
                                <a:lnTo>
                                  <a:pt x="1329220" y="894359"/>
                                </a:lnTo>
                                <a:lnTo>
                                  <a:pt x="1333296" y="898105"/>
                                </a:lnTo>
                                <a:lnTo>
                                  <a:pt x="1334350" y="900404"/>
                                </a:lnTo>
                                <a:lnTo>
                                  <a:pt x="1334350" y="905725"/>
                                </a:lnTo>
                                <a:lnTo>
                                  <a:pt x="1313992" y="926477"/>
                                </a:lnTo>
                                <a:lnTo>
                                  <a:pt x="1310817" y="929297"/>
                                </a:lnTo>
                                <a:lnTo>
                                  <a:pt x="1308709" y="931748"/>
                                </a:lnTo>
                                <a:lnTo>
                                  <a:pt x="1306499" y="934186"/>
                                </a:lnTo>
                                <a:lnTo>
                                  <a:pt x="1304963" y="936675"/>
                                </a:lnTo>
                                <a:lnTo>
                                  <a:pt x="1303985" y="939190"/>
                                </a:lnTo>
                                <a:lnTo>
                                  <a:pt x="1303324" y="940714"/>
                                </a:lnTo>
                                <a:lnTo>
                                  <a:pt x="1303083" y="942314"/>
                                </a:lnTo>
                                <a:lnTo>
                                  <a:pt x="1303083" y="943965"/>
                                </a:lnTo>
                                <a:lnTo>
                                  <a:pt x="1341767" y="943965"/>
                                </a:lnTo>
                                <a:lnTo>
                                  <a:pt x="1341767" y="937361"/>
                                </a:lnTo>
                                <a:close/>
                              </a:path>
                              <a:path w="2472690" h="945515">
                                <a:moveTo>
                                  <a:pt x="1388351" y="919657"/>
                                </a:moveTo>
                                <a:lnTo>
                                  <a:pt x="1386560" y="915301"/>
                                </a:lnTo>
                                <a:lnTo>
                                  <a:pt x="1384084" y="912914"/>
                                </a:lnTo>
                                <a:lnTo>
                                  <a:pt x="1381429" y="910348"/>
                                </a:lnTo>
                                <a:lnTo>
                                  <a:pt x="1379550" y="908532"/>
                                </a:lnTo>
                                <a:lnTo>
                                  <a:pt x="1375232" y="906830"/>
                                </a:lnTo>
                                <a:lnTo>
                                  <a:pt x="1366278" y="906830"/>
                                </a:lnTo>
                                <a:lnTo>
                                  <a:pt x="1362532" y="908011"/>
                                </a:lnTo>
                                <a:lnTo>
                                  <a:pt x="1359027" y="910348"/>
                                </a:lnTo>
                                <a:lnTo>
                                  <a:pt x="1362214" y="895299"/>
                                </a:lnTo>
                                <a:lnTo>
                                  <a:pt x="1385582" y="895299"/>
                                </a:lnTo>
                                <a:lnTo>
                                  <a:pt x="1385582" y="888720"/>
                                </a:lnTo>
                                <a:lnTo>
                                  <a:pt x="1356423" y="888720"/>
                                </a:lnTo>
                                <a:lnTo>
                                  <a:pt x="1350810" y="917498"/>
                                </a:lnTo>
                                <a:lnTo>
                                  <a:pt x="1357566" y="918324"/>
                                </a:lnTo>
                                <a:lnTo>
                                  <a:pt x="1358620" y="916736"/>
                                </a:lnTo>
                                <a:lnTo>
                                  <a:pt x="1360093" y="915428"/>
                                </a:lnTo>
                                <a:lnTo>
                                  <a:pt x="1361884" y="914425"/>
                                </a:lnTo>
                                <a:lnTo>
                                  <a:pt x="1363751" y="913409"/>
                                </a:lnTo>
                                <a:lnTo>
                                  <a:pt x="1365872" y="912914"/>
                                </a:lnTo>
                                <a:lnTo>
                                  <a:pt x="1371904" y="912914"/>
                                </a:lnTo>
                                <a:lnTo>
                                  <a:pt x="1374914" y="914044"/>
                                </a:lnTo>
                                <a:lnTo>
                                  <a:pt x="1377276" y="916305"/>
                                </a:lnTo>
                                <a:lnTo>
                                  <a:pt x="1379550" y="918578"/>
                                </a:lnTo>
                                <a:lnTo>
                                  <a:pt x="1380693" y="921664"/>
                                </a:lnTo>
                                <a:lnTo>
                                  <a:pt x="1380566" y="930059"/>
                                </a:lnTo>
                                <a:lnTo>
                                  <a:pt x="1379474" y="933030"/>
                                </a:lnTo>
                                <a:lnTo>
                                  <a:pt x="1377111" y="935532"/>
                                </a:lnTo>
                                <a:lnTo>
                                  <a:pt x="1374673" y="938022"/>
                                </a:lnTo>
                                <a:lnTo>
                                  <a:pt x="1371739" y="939279"/>
                                </a:lnTo>
                                <a:lnTo>
                                  <a:pt x="1365465" y="939279"/>
                                </a:lnTo>
                                <a:lnTo>
                                  <a:pt x="1362938" y="938377"/>
                                </a:lnTo>
                                <a:lnTo>
                                  <a:pt x="1358874" y="934847"/>
                                </a:lnTo>
                                <a:lnTo>
                                  <a:pt x="1357642" y="932205"/>
                                </a:lnTo>
                                <a:lnTo>
                                  <a:pt x="1357083" y="928687"/>
                                </a:lnTo>
                                <a:lnTo>
                                  <a:pt x="1349502" y="929297"/>
                                </a:lnTo>
                                <a:lnTo>
                                  <a:pt x="1349997" y="934008"/>
                                </a:lnTo>
                                <a:lnTo>
                                  <a:pt x="1351864" y="937793"/>
                                </a:lnTo>
                                <a:lnTo>
                                  <a:pt x="1355280" y="940650"/>
                                </a:lnTo>
                                <a:lnTo>
                                  <a:pt x="1358620" y="943495"/>
                                </a:lnTo>
                                <a:lnTo>
                                  <a:pt x="1363027" y="944918"/>
                                </a:lnTo>
                                <a:lnTo>
                                  <a:pt x="1374825" y="944918"/>
                                </a:lnTo>
                                <a:lnTo>
                                  <a:pt x="1379956" y="942657"/>
                                </a:lnTo>
                                <a:lnTo>
                                  <a:pt x="1382750" y="939279"/>
                                </a:lnTo>
                                <a:lnTo>
                                  <a:pt x="1386801" y="934427"/>
                                </a:lnTo>
                                <a:lnTo>
                                  <a:pt x="1388351" y="930059"/>
                                </a:lnTo>
                                <a:lnTo>
                                  <a:pt x="1388351" y="919657"/>
                                </a:lnTo>
                                <a:close/>
                              </a:path>
                              <a:path w="2472690" h="945515">
                                <a:moveTo>
                                  <a:pt x="1433144" y="922921"/>
                                </a:moveTo>
                                <a:lnTo>
                                  <a:pt x="1427251" y="893432"/>
                                </a:lnTo>
                                <a:lnTo>
                                  <a:pt x="1426629" y="892505"/>
                                </a:lnTo>
                                <a:lnTo>
                                  <a:pt x="1425727" y="891705"/>
                                </a:lnTo>
                                <a:lnTo>
                                  <a:pt x="1425727" y="925537"/>
                                </a:lnTo>
                                <a:lnTo>
                                  <a:pt x="1424673" y="931621"/>
                                </a:lnTo>
                                <a:lnTo>
                                  <a:pt x="1420101" y="937755"/>
                                </a:lnTo>
                                <a:lnTo>
                                  <a:pt x="1417345" y="939279"/>
                                </a:lnTo>
                                <a:lnTo>
                                  <a:pt x="1410741" y="939279"/>
                                </a:lnTo>
                                <a:lnTo>
                                  <a:pt x="1407972" y="937742"/>
                                </a:lnTo>
                                <a:lnTo>
                                  <a:pt x="1405775" y="934707"/>
                                </a:lnTo>
                                <a:lnTo>
                                  <a:pt x="1403502" y="931672"/>
                                </a:lnTo>
                                <a:lnTo>
                                  <a:pt x="1402359" y="925537"/>
                                </a:lnTo>
                                <a:lnTo>
                                  <a:pt x="1402359" y="907122"/>
                                </a:lnTo>
                                <a:lnTo>
                                  <a:pt x="1403578" y="900849"/>
                                </a:lnTo>
                                <a:lnTo>
                                  <a:pt x="1408061" y="894753"/>
                                </a:lnTo>
                                <a:lnTo>
                                  <a:pt x="1410665" y="893432"/>
                                </a:lnTo>
                                <a:lnTo>
                                  <a:pt x="1417345" y="893432"/>
                                </a:lnTo>
                                <a:lnTo>
                                  <a:pt x="1420114" y="894943"/>
                                </a:lnTo>
                                <a:lnTo>
                                  <a:pt x="1424673" y="901001"/>
                                </a:lnTo>
                                <a:lnTo>
                                  <a:pt x="1425600" y="906373"/>
                                </a:lnTo>
                                <a:lnTo>
                                  <a:pt x="1425727" y="925537"/>
                                </a:lnTo>
                                <a:lnTo>
                                  <a:pt x="1425727" y="891705"/>
                                </a:lnTo>
                                <a:lnTo>
                                  <a:pt x="1424673" y="890752"/>
                                </a:lnTo>
                                <a:lnTo>
                                  <a:pt x="1419948" y="888339"/>
                                </a:lnTo>
                                <a:lnTo>
                                  <a:pt x="1417180" y="887730"/>
                                </a:lnTo>
                                <a:lnTo>
                                  <a:pt x="1409852" y="887730"/>
                                </a:lnTo>
                                <a:lnTo>
                                  <a:pt x="1406271" y="888834"/>
                                </a:lnTo>
                                <a:lnTo>
                                  <a:pt x="1403502" y="891019"/>
                                </a:lnTo>
                                <a:lnTo>
                                  <a:pt x="1400644" y="893216"/>
                                </a:lnTo>
                                <a:lnTo>
                                  <a:pt x="1398524" y="896327"/>
                                </a:lnTo>
                                <a:lnTo>
                                  <a:pt x="1396911" y="901001"/>
                                </a:lnTo>
                                <a:lnTo>
                                  <a:pt x="1395679" y="904392"/>
                                </a:lnTo>
                                <a:lnTo>
                                  <a:pt x="1394942" y="909726"/>
                                </a:lnTo>
                                <a:lnTo>
                                  <a:pt x="1394942" y="926871"/>
                                </a:lnTo>
                                <a:lnTo>
                                  <a:pt x="1396898" y="934453"/>
                                </a:lnTo>
                                <a:lnTo>
                                  <a:pt x="1401064" y="939419"/>
                                </a:lnTo>
                                <a:lnTo>
                                  <a:pt x="1403985" y="942987"/>
                                </a:lnTo>
                                <a:lnTo>
                                  <a:pt x="1408468" y="944918"/>
                                </a:lnTo>
                                <a:lnTo>
                                  <a:pt x="1418323" y="944918"/>
                                </a:lnTo>
                                <a:lnTo>
                                  <a:pt x="1421904" y="943825"/>
                                </a:lnTo>
                                <a:lnTo>
                                  <a:pt x="1424673" y="941616"/>
                                </a:lnTo>
                                <a:lnTo>
                                  <a:pt x="1427518" y="939419"/>
                                </a:lnTo>
                                <a:lnTo>
                                  <a:pt x="1427619" y="939279"/>
                                </a:lnTo>
                                <a:lnTo>
                                  <a:pt x="1429639" y="936294"/>
                                </a:lnTo>
                                <a:lnTo>
                                  <a:pt x="1431251" y="931621"/>
                                </a:lnTo>
                                <a:lnTo>
                                  <a:pt x="1432483" y="928230"/>
                                </a:lnTo>
                                <a:lnTo>
                                  <a:pt x="1433144" y="922921"/>
                                </a:lnTo>
                                <a:close/>
                              </a:path>
                              <a:path w="2472690" h="945515">
                                <a:moveTo>
                                  <a:pt x="1478661" y="922921"/>
                                </a:moveTo>
                                <a:lnTo>
                                  <a:pt x="1478546" y="909726"/>
                                </a:lnTo>
                                <a:lnTo>
                                  <a:pt x="1478178" y="906373"/>
                                </a:lnTo>
                                <a:lnTo>
                                  <a:pt x="1477276" y="903109"/>
                                </a:lnTo>
                                <a:lnTo>
                                  <a:pt x="1476463" y="899833"/>
                                </a:lnTo>
                                <a:lnTo>
                                  <a:pt x="1475244" y="897064"/>
                                </a:lnTo>
                                <a:lnTo>
                                  <a:pt x="1472780" y="893432"/>
                                </a:lnTo>
                                <a:lnTo>
                                  <a:pt x="1472145" y="892505"/>
                                </a:lnTo>
                                <a:lnTo>
                                  <a:pt x="1471256" y="891717"/>
                                </a:lnTo>
                                <a:lnTo>
                                  <a:pt x="1471256" y="907122"/>
                                </a:lnTo>
                                <a:lnTo>
                                  <a:pt x="1471244" y="925537"/>
                                </a:lnTo>
                                <a:lnTo>
                                  <a:pt x="1470113" y="931621"/>
                                </a:lnTo>
                                <a:lnTo>
                                  <a:pt x="1467827" y="934681"/>
                                </a:lnTo>
                                <a:lnTo>
                                  <a:pt x="1465618" y="937755"/>
                                </a:lnTo>
                                <a:lnTo>
                                  <a:pt x="1462862" y="939279"/>
                                </a:lnTo>
                                <a:lnTo>
                                  <a:pt x="1456270" y="939279"/>
                                </a:lnTo>
                                <a:lnTo>
                                  <a:pt x="1453489" y="937742"/>
                                </a:lnTo>
                                <a:lnTo>
                                  <a:pt x="1448943" y="931672"/>
                                </a:lnTo>
                                <a:lnTo>
                                  <a:pt x="1447876" y="925537"/>
                                </a:lnTo>
                                <a:lnTo>
                                  <a:pt x="1447888" y="907122"/>
                                </a:lnTo>
                                <a:lnTo>
                                  <a:pt x="1449108" y="900849"/>
                                </a:lnTo>
                                <a:lnTo>
                                  <a:pt x="1451546" y="897432"/>
                                </a:lnTo>
                                <a:lnTo>
                                  <a:pt x="1453502" y="894753"/>
                                </a:lnTo>
                                <a:lnTo>
                                  <a:pt x="1456182" y="893432"/>
                                </a:lnTo>
                                <a:lnTo>
                                  <a:pt x="1462786" y="893432"/>
                                </a:lnTo>
                                <a:lnTo>
                                  <a:pt x="1465630" y="894943"/>
                                </a:lnTo>
                                <a:lnTo>
                                  <a:pt x="1467827" y="897966"/>
                                </a:lnTo>
                                <a:lnTo>
                                  <a:pt x="1470113" y="901001"/>
                                </a:lnTo>
                                <a:lnTo>
                                  <a:pt x="1462697" y="887730"/>
                                </a:lnTo>
                                <a:lnTo>
                                  <a:pt x="1455293" y="887730"/>
                                </a:lnTo>
                                <a:lnTo>
                                  <a:pt x="1440472" y="909726"/>
                                </a:lnTo>
                                <a:lnTo>
                                  <a:pt x="1440472" y="926871"/>
                                </a:lnTo>
                                <a:lnTo>
                                  <a:pt x="1442427" y="934453"/>
                                </a:lnTo>
                                <a:lnTo>
                                  <a:pt x="1446504" y="939419"/>
                                </a:lnTo>
                                <a:lnTo>
                                  <a:pt x="1449514" y="942987"/>
                                </a:lnTo>
                                <a:lnTo>
                                  <a:pt x="1453908" y="944918"/>
                                </a:lnTo>
                                <a:lnTo>
                                  <a:pt x="1463840" y="944918"/>
                                </a:lnTo>
                                <a:lnTo>
                                  <a:pt x="1477937" y="928230"/>
                                </a:lnTo>
                                <a:lnTo>
                                  <a:pt x="1478661" y="922921"/>
                                </a:lnTo>
                                <a:close/>
                              </a:path>
                              <a:path w="2472690" h="945515">
                                <a:moveTo>
                                  <a:pt x="1670850" y="904709"/>
                                </a:moveTo>
                                <a:lnTo>
                                  <a:pt x="1670824" y="899617"/>
                                </a:lnTo>
                                <a:lnTo>
                                  <a:pt x="1670202" y="897331"/>
                                </a:lnTo>
                                <a:lnTo>
                                  <a:pt x="1668741" y="895057"/>
                                </a:lnTo>
                                <a:lnTo>
                                  <a:pt x="1667713" y="893381"/>
                                </a:lnTo>
                                <a:lnTo>
                                  <a:pt x="1667357" y="892797"/>
                                </a:lnTo>
                                <a:lnTo>
                                  <a:pt x="1665236" y="891006"/>
                                </a:lnTo>
                                <a:lnTo>
                                  <a:pt x="1659864" y="888390"/>
                                </a:lnTo>
                                <a:lnTo>
                                  <a:pt x="1656930" y="887730"/>
                                </a:lnTo>
                                <a:lnTo>
                                  <a:pt x="1649107" y="887730"/>
                                </a:lnTo>
                                <a:lnTo>
                                  <a:pt x="1645208" y="889000"/>
                                </a:lnTo>
                                <a:lnTo>
                                  <a:pt x="1639011" y="894067"/>
                                </a:lnTo>
                                <a:lnTo>
                                  <a:pt x="1636979" y="897636"/>
                                </a:lnTo>
                                <a:lnTo>
                                  <a:pt x="1636166" y="902246"/>
                                </a:lnTo>
                                <a:lnTo>
                                  <a:pt x="1643329" y="903465"/>
                                </a:lnTo>
                                <a:lnTo>
                                  <a:pt x="1643824" y="900112"/>
                                </a:lnTo>
                                <a:lnTo>
                                  <a:pt x="1645018" y="897636"/>
                                </a:lnTo>
                                <a:lnTo>
                                  <a:pt x="1648790" y="894232"/>
                                </a:lnTo>
                                <a:lnTo>
                                  <a:pt x="1651152" y="893381"/>
                                </a:lnTo>
                                <a:lnTo>
                                  <a:pt x="1656689" y="893381"/>
                                </a:lnTo>
                                <a:lnTo>
                                  <a:pt x="1659064" y="894232"/>
                                </a:lnTo>
                                <a:lnTo>
                                  <a:pt x="1662633" y="897521"/>
                                </a:lnTo>
                                <a:lnTo>
                                  <a:pt x="1663446" y="899617"/>
                                </a:lnTo>
                                <a:lnTo>
                                  <a:pt x="1663446" y="905319"/>
                                </a:lnTo>
                                <a:lnTo>
                                  <a:pt x="1662226" y="907669"/>
                                </a:lnTo>
                                <a:lnTo>
                                  <a:pt x="1657337" y="910729"/>
                                </a:lnTo>
                                <a:lnTo>
                                  <a:pt x="1654911" y="911415"/>
                                </a:lnTo>
                                <a:lnTo>
                                  <a:pt x="1666824" y="911415"/>
                                </a:lnTo>
                                <a:lnTo>
                                  <a:pt x="1667522" y="910882"/>
                                </a:lnTo>
                                <a:lnTo>
                                  <a:pt x="1668818" y="908900"/>
                                </a:lnTo>
                                <a:lnTo>
                                  <a:pt x="1670202" y="906907"/>
                                </a:lnTo>
                                <a:lnTo>
                                  <a:pt x="1670850" y="904709"/>
                                </a:lnTo>
                                <a:close/>
                              </a:path>
                              <a:path w="2472690" h="945515">
                                <a:moveTo>
                                  <a:pt x="1673783" y="923810"/>
                                </a:moveTo>
                                <a:lnTo>
                                  <a:pt x="1672805" y="920800"/>
                                </a:lnTo>
                                <a:lnTo>
                                  <a:pt x="1670850" y="918387"/>
                                </a:lnTo>
                                <a:lnTo>
                                  <a:pt x="1669529" y="916686"/>
                                </a:lnTo>
                                <a:lnTo>
                                  <a:pt x="1668983" y="915987"/>
                                </a:lnTo>
                                <a:lnTo>
                                  <a:pt x="1666290" y="914400"/>
                                </a:lnTo>
                                <a:lnTo>
                                  <a:pt x="1662798" y="913638"/>
                                </a:lnTo>
                                <a:lnTo>
                                  <a:pt x="1665478" y="912456"/>
                                </a:lnTo>
                                <a:lnTo>
                                  <a:pt x="1666735" y="911491"/>
                                </a:lnTo>
                                <a:lnTo>
                                  <a:pt x="1654644" y="911491"/>
                                </a:lnTo>
                                <a:lnTo>
                                  <a:pt x="1651228" y="911491"/>
                                </a:lnTo>
                                <a:lnTo>
                                  <a:pt x="1650403" y="911491"/>
                                </a:lnTo>
                                <a:lnTo>
                                  <a:pt x="1649603" y="917448"/>
                                </a:lnTo>
                                <a:lnTo>
                                  <a:pt x="1651635" y="916952"/>
                                </a:lnTo>
                                <a:lnTo>
                                  <a:pt x="1653260" y="916686"/>
                                </a:lnTo>
                                <a:lnTo>
                                  <a:pt x="1657985" y="916686"/>
                                </a:lnTo>
                                <a:lnTo>
                                  <a:pt x="1660753" y="917714"/>
                                </a:lnTo>
                                <a:lnTo>
                                  <a:pt x="1662874" y="919759"/>
                                </a:lnTo>
                                <a:lnTo>
                                  <a:pt x="1665071" y="921816"/>
                                </a:lnTo>
                                <a:lnTo>
                                  <a:pt x="1666138" y="924420"/>
                                </a:lnTo>
                                <a:lnTo>
                                  <a:pt x="1666138" y="930884"/>
                                </a:lnTo>
                                <a:lnTo>
                                  <a:pt x="1664995" y="933665"/>
                                </a:lnTo>
                                <a:lnTo>
                                  <a:pt x="1660271" y="938149"/>
                                </a:lnTo>
                                <a:lnTo>
                                  <a:pt x="1657413" y="939279"/>
                                </a:lnTo>
                                <a:lnTo>
                                  <a:pt x="1651228" y="939279"/>
                                </a:lnTo>
                                <a:lnTo>
                                  <a:pt x="1648790" y="938403"/>
                                </a:lnTo>
                                <a:lnTo>
                                  <a:pt x="1646834" y="936688"/>
                                </a:lnTo>
                                <a:lnTo>
                                  <a:pt x="1644802" y="934974"/>
                                </a:lnTo>
                                <a:lnTo>
                                  <a:pt x="1643418" y="932167"/>
                                </a:lnTo>
                                <a:lnTo>
                                  <a:pt x="1642592" y="928268"/>
                                </a:lnTo>
                                <a:lnTo>
                                  <a:pt x="1635429" y="929182"/>
                                </a:lnTo>
                                <a:lnTo>
                                  <a:pt x="1635925" y="933843"/>
                                </a:lnTo>
                                <a:lnTo>
                                  <a:pt x="1637792" y="937641"/>
                                </a:lnTo>
                                <a:lnTo>
                                  <a:pt x="1644637" y="943495"/>
                                </a:lnTo>
                                <a:lnTo>
                                  <a:pt x="1648866" y="944968"/>
                                </a:lnTo>
                                <a:lnTo>
                                  <a:pt x="1659699" y="944968"/>
                                </a:lnTo>
                                <a:lnTo>
                                  <a:pt x="1664423" y="943267"/>
                                </a:lnTo>
                                <a:lnTo>
                                  <a:pt x="1668818" y="939279"/>
                                </a:lnTo>
                                <a:lnTo>
                                  <a:pt x="1671916" y="936459"/>
                                </a:lnTo>
                                <a:lnTo>
                                  <a:pt x="1673783" y="932319"/>
                                </a:lnTo>
                                <a:lnTo>
                                  <a:pt x="1673783" y="923810"/>
                                </a:lnTo>
                                <a:close/>
                              </a:path>
                              <a:path w="2472690" h="945515">
                                <a:moveTo>
                                  <a:pt x="1719072" y="922921"/>
                                </a:moveTo>
                                <a:lnTo>
                                  <a:pt x="1718945" y="909726"/>
                                </a:lnTo>
                                <a:lnTo>
                                  <a:pt x="1718576" y="906373"/>
                                </a:lnTo>
                                <a:lnTo>
                                  <a:pt x="1717687" y="903109"/>
                                </a:lnTo>
                                <a:lnTo>
                                  <a:pt x="1716874" y="899833"/>
                                </a:lnTo>
                                <a:lnTo>
                                  <a:pt x="1715643" y="897064"/>
                                </a:lnTo>
                                <a:lnTo>
                                  <a:pt x="1713179" y="893432"/>
                                </a:lnTo>
                                <a:lnTo>
                                  <a:pt x="1712556" y="892505"/>
                                </a:lnTo>
                                <a:lnTo>
                                  <a:pt x="1711655" y="891705"/>
                                </a:lnTo>
                                <a:lnTo>
                                  <a:pt x="1711655" y="907122"/>
                                </a:lnTo>
                                <a:lnTo>
                                  <a:pt x="1711655" y="925537"/>
                                </a:lnTo>
                                <a:lnTo>
                                  <a:pt x="1710512" y="931621"/>
                                </a:lnTo>
                                <a:lnTo>
                                  <a:pt x="1708238" y="934681"/>
                                </a:lnTo>
                                <a:lnTo>
                                  <a:pt x="1706029" y="937755"/>
                                </a:lnTo>
                                <a:lnTo>
                                  <a:pt x="1703273" y="939279"/>
                                </a:lnTo>
                                <a:lnTo>
                                  <a:pt x="1696669" y="939279"/>
                                </a:lnTo>
                                <a:lnTo>
                                  <a:pt x="1693900" y="937742"/>
                                </a:lnTo>
                                <a:lnTo>
                                  <a:pt x="1689341" y="931672"/>
                                </a:lnTo>
                                <a:lnTo>
                                  <a:pt x="1688198" y="925537"/>
                                </a:lnTo>
                                <a:lnTo>
                                  <a:pt x="1688211" y="907122"/>
                                </a:lnTo>
                                <a:lnTo>
                                  <a:pt x="1689506" y="900849"/>
                                </a:lnTo>
                                <a:lnTo>
                                  <a:pt x="1691944" y="897432"/>
                                </a:lnTo>
                                <a:lnTo>
                                  <a:pt x="1693900" y="894753"/>
                                </a:lnTo>
                                <a:lnTo>
                                  <a:pt x="1696593" y="893432"/>
                                </a:lnTo>
                                <a:lnTo>
                                  <a:pt x="1703184" y="893432"/>
                                </a:lnTo>
                                <a:lnTo>
                                  <a:pt x="1706041" y="894943"/>
                                </a:lnTo>
                                <a:lnTo>
                                  <a:pt x="1708238" y="897966"/>
                                </a:lnTo>
                                <a:lnTo>
                                  <a:pt x="1710512" y="901001"/>
                                </a:lnTo>
                                <a:lnTo>
                                  <a:pt x="1711655" y="907122"/>
                                </a:lnTo>
                                <a:lnTo>
                                  <a:pt x="1711655" y="891705"/>
                                </a:lnTo>
                                <a:lnTo>
                                  <a:pt x="1710601" y="890752"/>
                                </a:lnTo>
                                <a:lnTo>
                                  <a:pt x="1705876" y="888339"/>
                                </a:lnTo>
                                <a:lnTo>
                                  <a:pt x="1703108" y="887730"/>
                                </a:lnTo>
                                <a:lnTo>
                                  <a:pt x="1695691" y="887730"/>
                                </a:lnTo>
                                <a:lnTo>
                                  <a:pt x="1692109" y="888834"/>
                                </a:lnTo>
                                <a:lnTo>
                                  <a:pt x="1689341" y="891019"/>
                                </a:lnTo>
                                <a:lnTo>
                                  <a:pt x="1686496" y="893216"/>
                                </a:lnTo>
                                <a:lnTo>
                                  <a:pt x="1684375" y="896327"/>
                                </a:lnTo>
                                <a:lnTo>
                                  <a:pt x="1682762" y="901001"/>
                                </a:lnTo>
                                <a:lnTo>
                                  <a:pt x="1681530" y="904392"/>
                                </a:lnTo>
                                <a:lnTo>
                                  <a:pt x="1680870" y="909726"/>
                                </a:lnTo>
                                <a:lnTo>
                                  <a:pt x="1680870" y="926871"/>
                                </a:lnTo>
                                <a:lnTo>
                                  <a:pt x="1682750" y="934453"/>
                                </a:lnTo>
                                <a:lnTo>
                                  <a:pt x="1686902" y="939419"/>
                                </a:lnTo>
                                <a:lnTo>
                                  <a:pt x="1689836" y="942987"/>
                                </a:lnTo>
                                <a:lnTo>
                                  <a:pt x="1694307" y="944918"/>
                                </a:lnTo>
                                <a:lnTo>
                                  <a:pt x="1704251" y="944918"/>
                                </a:lnTo>
                                <a:lnTo>
                                  <a:pt x="1707743" y="943825"/>
                                </a:lnTo>
                                <a:lnTo>
                                  <a:pt x="1710601" y="941616"/>
                                </a:lnTo>
                                <a:lnTo>
                                  <a:pt x="1713369" y="939419"/>
                                </a:lnTo>
                                <a:lnTo>
                                  <a:pt x="1713458" y="939279"/>
                                </a:lnTo>
                                <a:lnTo>
                                  <a:pt x="1715477" y="936294"/>
                                </a:lnTo>
                                <a:lnTo>
                                  <a:pt x="1717167" y="931621"/>
                                </a:lnTo>
                                <a:lnTo>
                                  <a:pt x="1718335" y="928230"/>
                                </a:lnTo>
                                <a:lnTo>
                                  <a:pt x="1719072" y="922921"/>
                                </a:lnTo>
                                <a:close/>
                              </a:path>
                              <a:path w="2472690" h="945515">
                                <a:moveTo>
                                  <a:pt x="1764512" y="922921"/>
                                </a:moveTo>
                                <a:lnTo>
                                  <a:pt x="1758619" y="893432"/>
                                </a:lnTo>
                                <a:lnTo>
                                  <a:pt x="1757997" y="892505"/>
                                </a:lnTo>
                                <a:lnTo>
                                  <a:pt x="1757095" y="891705"/>
                                </a:lnTo>
                                <a:lnTo>
                                  <a:pt x="1757095" y="907122"/>
                                </a:lnTo>
                                <a:lnTo>
                                  <a:pt x="1757095" y="925537"/>
                                </a:lnTo>
                                <a:lnTo>
                                  <a:pt x="1755952" y="931621"/>
                                </a:lnTo>
                                <a:lnTo>
                                  <a:pt x="1753743" y="934707"/>
                                </a:lnTo>
                                <a:lnTo>
                                  <a:pt x="1751469" y="937755"/>
                                </a:lnTo>
                                <a:lnTo>
                                  <a:pt x="1748713" y="939279"/>
                                </a:lnTo>
                                <a:lnTo>
                                  <a:pt x="1742109" y="939279"/>
                                </a:lnTo>
                                <a:lnTo>
                                  <a:pt x="1739341" y="937742"/>
                                </a:lnTo>
                                <a:lnTo>
                                  <a:pt x="1737042" y="934681"/>
                                </a:lnTo>
                                <a:lnTo>
                                  <a:pt x="1734870" y="931672"/>
                                </a:lnTo>
                                <a:lnTo>
                                  <a:pt x="1733727" y="925537"/>
                                </a:lnTo>
                                <a:lnTo>
                                  <a:pt x="1733727" y="907122"/>
                                </a:lnTo>
                                <a:lnTo>
                                  <a:pt x="1734947" y="900849"/>
                                </a:lnTo>
                                <a:lnTo>
                                  <a:pt x="1737385" y="897432"/>
                                </a:lnTo>
                                <a:lnTo>
                                  <a:pt x="1739430" y="894753"/>
                                </a:lnTo>
                                <a:lnTo>
                                  <a:pt x="1742033" y="893432"/>
                                </a:lnTo>
                                <a:lnTo>
                                  <a:pt x="1748713" y="893432"/>
                                </a:lnTo>
                                <a:lnTo>
                                  <a:pt x="1751482" y="894943"/>
                                </a:lnTo>
                                <a:lnTo>
                                  <a:pt x="1753755" y="897966"/>
                                </a:lnTo>
                                <a:lnTo>
                                  <a:pt x="1755952" y="901001"/>
                                </a:lnTo>
                                <a:lnTo>
                                  <a:pt x="1757095" y="907122"/>
                                </a:lnTo>
                                <a:lnTo>
                                  <a:pt x="1757095" y="891705"/>
                                </a:lnTo>
                                <a:lnTo>
                                  <a:pt x="1756041" y="890752"/>
                                </a:lnTo>
                                <a:lnTo>
                                  <a:pt x="1751317" y="888339"/>
                                </a:lnTo>
                                <a:lnTo>
                                  <a:pt x="1748548" y="887730"/>
                                </a:lnTo>
                                <a:lnTo>
                                  <a:pt x="1741131" y="887730"/>
                                </a:lnTo>
                                <a:lnTo>
                                  <a:pt x="1726311" y="909726"/>
                                </a:lnTo>
                                <a:lnTo>
                                  <a:pt x="1726311" y="926871"/>
                                </a:lnTo>
                                <a:lnTo>
                                  <a:pt x="1728266" y="934453"/>
                                </a:lnTo>
                                <a:lnTo>
                                  <a:pt x="1732356" y="939419"/>
                                </a:lnTo>
                                <a:lnTo>
                                  <a:pt x="1735353" y="942987"/>
                                </a:lnTo>
                                <a:lnTo>
                                  <a:pt x="1739747" y="944918"/>
                                </a:lnTo>
                                <a:lnTo>
                                  <a:pt x="1749691" y="944918"/>
                                </a:lnTo>
                                <a:lnTo>
                                  <a:pt x="1753273" y="943825"/>
                                </a:lnTo>
                                <a:lnTo>
                                  <a:pt x="1756041" y="941616"/>
                                </a:lnTo>
                                <a:lnTo>
                                  <a:pt x="1758886" y="939419"/>
                                </a:lnTo>
                                <a:lnTo>
                                  <a:pt x="1758988" y="939279"/>
                                </a:lnTo>
                                <a:lnTo>
                                  <a:pt x="1761007" y="936294"/>
                                </a:lnTo>
                                <a:lnTo>
                                  <a:pt x="1763776" y="928230"/>
                                </a:lnTo>
                                <a:lnTo>
                                  <a:pt x="1764512" y="922921"/>
                                </a:lnTo>
                                <a:close/>
                              </a:path>
                              <a:path w="2472690" h="945515">
                                <a:moveTo>
                                  <a:pt x="1809953" y="922921"/>
                                </a:moveTo>
                                <a:lnTo>
                                  <a:pt x="1802625" y="891717"/>
                                </a:lnTo>
                                <a:lnTo>
                                  <a:pt x="1802625" y="907122"/>
                                </a:lnTo>
                                <a:lnTo>
                                  <a:pt x="1802612" y="925537"/>
                                </a:lnTo>
                                <a:lnTo>
                                  <a:pt x="1801482" y="931621"/>
                                </a:lnTo>
                                <a:lnTo>
                                  <a:pt x="1799183" y="934707"/>
                                </a:lnTo>
                                <a:lnTo>
                                  <a:pt x="1796986" y="937755"/>
                                </a:lnTo>
                                <a:lnTo>
                                  <a:pt x="1794230" y="939279"/>
                                </a:lnTo>
                                <a:lnTo>
                                  <a:pt x="1787550" y="939279"/>
                                </a:lnTo>
                                <a:lnTo>
                                  <a:pt x="1784781" y="937742"/>
                                </a:lnTo>
                                <a:lnTo>
                                  <a:pt x="1782572" y="934681"/>
                                </a:lnTo>
                                <a:lnTo>
                                  <a:pt x="1780311" y="931672"/>
                                </a:lnTo>
                                <a:lnTo>
                                  <a:pt x="1779168" y="925537"/>
                                </a:lnTo>
                                <a:lnTo>
                                  <a:pt x="1779168" y="907122"/>
                                </a:lnTo>
                                <a:lnTo>
                                  <a:pt x="1780476" y="900849"/>
                                </a:lnTo>
                                <a:lnTo>
                                  <a:pt x="1782914" y="897432"/>
                                </a:lnTo>
                                <a:lnTo>
                                  <a:pt x="1784870" y="894753"/>
                                </a:lnTo>
                                <a:lnTo>
                                  <a:pt x="1787474" y="893432"/>
                                </a:lnTo>
                                <a:lnTo>
                                  <a:pt x="1794154" y="893432"/>
                                </a:lnTo>
                                <a:lnTo>
                                  <a:pt x="1796999" y="894943"/>
                                </a:lnTo>
                                <a:lnTo>
                                  <a:pt x="1799196" y="897966"/>
                                </a:lnTo>
                                <a:lnTo>
                                  <a:pt x="1801482" y="901001"/>
                                </a:lnTo>
                                <a:lnTo>
                                  <a:pt x="1802625" y="907122"/>
                                </a:lnTo>
                                <a:lnTo>
                                  <a:pt x="1802625" y="891717"/>
                                </a:lnTo>
                                <a:lnTo>
                                  <a:pt x="1801558" y="890752"/>
                                </a:lnTo>
                                <a:lnTo>
                                  <a:pt x="1799120" y="889546"/>
                                </a:lnTo>
                                <a:lnTo>
                                  <a:pt x="1796757" y="888339"/>
                                </a:lnTo>
                                <a:lnTo>
                                  <a:pt x="1794065" y="887730"/>
                                </a:lnTo>
                                <a:lnTo>
                                  <a:pt x="1786661" y="887730"/>
                                </a:lnTo>
                                <a:lnTo>
                                  <a:pt x="1783080" y="888834"/>
                                </a:lnTo>
                                <a:lnTo>
                                  <a:pt x="1780311" y="891019"/>
                                </a:lnTo>
                                <a:lnTo>
                                  <a:pt x="1777453" y="893216"/>
                                </a:lnTo>
                                <a:lnTo>
                                  <a:pt x="1775345" y="896327"/>
                                </a:lnTo>
                                <a:lnTo>
                                  <a:pt x="1773720" y="901001"/>
                                </a:lnTo>
                                <a:lnTo>
                                  <a:pt x="1772488" y="904392"/>
                                </a:lnTo>
                                <a:lnTo>
                                  <a:pt x="1771840" y="909726"/>
                                </a:lnTo>
                                <a:lnTo>
                                  <a:pt x="1771840" y="926871"/>
                                </a:lnTo>
                                <a:lnTo>
                                  <a:pt x="1773707" y="934453"/>
                                </a:lnTo>
                                <a:lnTo>
                                  <a:pt x="1777873" y="939419"/>
                                </a:lnTo>
                                <a:lnTo>
                                  <a:pt x="1780794" y="942987"/>
                                </a:lnTo>
                                <a:lnTo>
                                  <a:pt x="1785277" y="944918"/>
                                </a:lnTo>
                                <a:lnTo>
                                  <a:pt x="1795208" y="944918"/>
                                </a:lnTo>
                                <a:lnTo>
                                  <a:pt x="1808060" y="931621"/>
                                </a:lnTo>
                                <a:lnTo>
                                  <a:pt x="1809305" y="928230"/>
                                </a:lnTo>
                                <a:lnTo>
                                  <a:pt x="1809953" y="922921"/>
                                </a:lnTo>
                                <a:close/>
                              </a:path>
                              <a:path w="2472690" h="945515">
                                <a:moveTo>
                                  <a:pt x="2005076" y="923810"/>
                                </a:moveTo>
                                <a:lnTo>
                                  <a:pt x="1994166" y="913638"/>
                                </a:lnTo>
                                <a:lnTo>
                                  <a:pt x="1996846" y="912456"/>
                                </a:lnTo>
                                <a:lnTo>
                                  <a:pt x="1998052" y="911491"/>
                                </a:lnTo>
                                <a:lnTo>
                                  <a:pt x="1998802" y="910882"/>
                                </a:lnTo>
                                <a:lnTo>
                                  <a:pt x="2001570" y="906907"/>
                                </a:lnTo>
                                <a:lnTo>
                                  <a:pt x="2002231" y="904709"/>
                                </a:lnTo>
                                <a:lnTo>
                                  <a:pt x="2002180" y="899617"/>
                                </a:lnTo>
                                <a:lnTo>
                                  <a:pt x="1988299" y="887730"/>
                                </a:lnTo>
                                <a:lnTo>
                                  <a:pt x="1980476" y="887730"/>
                                </a:lnTo>
                                <a:lnTo>
                                  <a:pt x="1976577" y="889000"/>
                                </a:lnTo>
                                <a:lnTo>
                                  <a:pt x="1970379" y="894067"/>
                                </a:lnTo>
                                <a:lnTo>
                                  <a:pt x="1968347" y="897636"/>
                                </a:lnTo>
                                <a:lnTo>
                                  <a:pt x="1967445" y="902246"/>
                                </a:lnTo>
                                <a:lnTo>
                                  <a:pt x="1974697" y="903465"/>
                                </a:lnTo>
                                <a:lnTo>
                                  <a:pt x="1975192" y="900112"/>
                                </a:lnTo>
                                <a:lnTo>
                                  <a:pt x="1976386" y="897636"/>
                                </a:lnTo>
                                <a:lnTo>
                                  <a:pt x="1980158" y="894232"/>
                                </a:lnTo>
                                <a:lnTo>
                                  <a:pt x="1982431" y="893381"/>
                                </a:lnTo>
                                <a:lnTo>
                                  <a:pt x="1988058" y="893381"/>
                                </a:lnTo>
                                <a:lnTo>
                                  <a:pt x="1990432" y="894232"/>
                                </a:lnTo>
                                <a:lnTo>
                                  <a:pt x="1992122" y="895870"/>
                                </a:lnTo>
                                <a:lnTo>
                                  <a:pt x="1993912" y="897521"/>
                                </a:lnTo>
                                <a:lnTo>
                                  <a:pt x="1994814" y="899617"/>
                                </a:lnTo>
                                <a:lnTo>
                                  <a:pt x="1994814" y="905319"/>
                                </a:lnTo>
                                <a:lnTo>
                                  <a:pt x="1993595" y="907669"/>
                                </a:lnTo>
                                <a:lnTo>
                                  <a:pt x="1988705" y="910729"/>
                                </a:lnTo>
                                <a:lnTo>
                                  <a:pt x="1985937" y="911491"/>
                                </a:lnTo>
                                <a:lnTo>
                                  <a:pt x="1982597" y="911491"/>
                                </a:lnTo>
                                <a:lnTo>
                                  <a:pt x="1981708" y="911415"/>
                                </a:lnTo>
                                <a:lnTo>
                                  <a:pt x="1980971" y="917448"/>
                                </a:lnTo>
                                <a:lnTo>
                                  <a:pt x="1982927" y="916952"/>
                                </a:lnTo>
                                <a:lnTo>
                                  <a:pt x="1984629" y="916686"/>
                                </a:lnTo>
                                <a:lnTo>
                                  <a:pt x="1989353" y="916686"/>
                                </a:lnTo>
                                <a:lnTo>
                                  <a:pt x="1992045" y="917714"/>
                                </a:lnTo>
                                <a:lnTo>
                                  <a:pt x="1994242" y="919759"/>
                                </a:lnTo>
                                <a:lnTo>
                                  <a:pt x="1996363" y="921816"/>
                                </a:lnTo>
                                <a:lnTo>
                                  <a:pt x="1997506" y="924420"/>
                                </a:lnTo>
                                <a:lnTo>
                                  <a:pt x="1997506" y="930884"/>
                                </a:lnTo>
                                <a:lnTo>
                                  <a:pt x="1996274" y="933665"/>
                                </a:lnTo>
                                <a:lnTo>
                                  <a:pt x="1994001" y="935913"/>
                                </a:lnTo>
                                <a:lnTo>
                                  <a:pt x="1991639" y="938149"/>
                                </a:lnTo>
                                <a:lnTo>
                                  <a:pt x="1988781" y="939279"/>
                                </a:lnTo>
                                <a:lnTo>
                                  <a:pt x="1982597" y="939279"/>
                                </a:lnTo>
                                <a:lnTo>
                                  <a:pt x="1980158" y="938403"/>
                                </a:lnTo>
                                <a:lnTo>
                                  <a:pt x="1978202" y="936688"/>
                                </a:lnTo>
                                <a:lnTo>
                                  <a:pt x="1976170" y="934974"/>
                                </a:lnTo>
                                <a:lnTo>
                                  <a:pt x="1974786" y="932167"/>
                                </a:lnTo>
                                <a:lnTo>
                                  <a:pt x="1973961" y="928268"/>
                                </a:lnTo>
                                <a:lnTo>
                                  <a:pt x="1966798" y="929182"/>
                                </a:lnTo>
                                <a:lnTo>
                                  <a:pt x="1967204" y="933843"/>
                                </a:lnTo>
                                <a:lnTo>
                                  <a:pt x="1969160" y="937641"/>
                                </a:lnTo>
                                <a:lnTo>
                                  <a:pt x="1976005" y="943495"/>
                                </a:lnTo>
                                <a:lnTo>
                                  <a:pt x="1980234" y="944968"/>
                                </a:lnTo>
                                <a:lnTo>
                                  <a:pt x="1991067" y="944968"/>
                                </a:lnTo>
                                <a:lnTo>
                                  <a:pt x="1995792" y="943267"/>
                                </a:lnTo>
                                <a:lnTo>
                                  <a:pt x="2000173" y="939279"/>
                                </a:lnTo>
                                <a:lnTo>
                                  <a:pt x="2003196" y="936459"/>
                                </a:lnTo>
                                <a:lnTo>
                                  <a:pt x="2005076" y="932319"/>
                                </a:lnTo>
                                <a:lnTo>
                                  <a:pt x="2005076" y="923810"/>
                                </a:lnTo>
                                <a:close/>
                              </a:path>
                              <a:path w="2472690" h="945515">
                                <a:moveTo>
                                  <a:pt x="2051011" y="919657"/>
                                </a:moveTo>
                                <a:lnTo>
                                  <a:pt x="2049297" y="915301"/>
                                </a:lnTo>
                                <a:lnTo>
                                  <a:pt x="2046770" y="912914"/>
                                </a:lnTo>
                                <a:lnTo>
                                  <a:pt x="2044090" y="910348"/>
                                </a:lnTo>
                                <a:lnTo>
                                  <a:pt x="2042210" y="908532"/>
                                </a:lnTo>
                                <a:lnTo>
                                  <a:pt x="2037892" y="906830"/>
                                </a:lnTo>
                                <a:lnTo>
                                  <a:pt x="2028939" y="906830"/>
                                </a:lnTo>
                                <a:lnTo>
                                  <a:pt x="2025269" y="908011"/>
                                </a:lnTo>
                                <a:lnTo>
                                  <a:pt x="2021776" y="910348"/>
                                </a:lnTo>
                                <a:lnTo>
                                  <a:pt x="2024862" y="895299"/>
                                </a:lnTo>
                                <a:lnTo>
                                  <a:pt x="2048243" y="895299"/>
                                </a:lnTo>
                                <a:lnTo>
                                  <a:pt x="2048243" y="888720"/>
                                </a:lnTo>
                                <a:lnTo>
                                  <a:pt x="2019160" y="888720"/>
                                </a:lnTo>
                                <a:lnTo>
                                  <a:pt x="2013458" y="917498"/>
                                </a:lnTo>
                                <a:lnTo>
                                  <a:pt x="2020227" y="918324"/>
                                </a:lnTo>
                                <a:lnTo>
                                  <a:pt x="2021281" y="916736"/>
                                </a:lnTo>
                                <a:lnTo>
                                  <a:pt x="2022741" y="915428"/>
                                </a:lnTo>
                                <a:lnTo>
                                  <a:pt x="2026488" y="913409"/>
                                </a:lnTo>
                                <a:lnTo>
                                  <a:pt x="2028609" y="912914"/>
                                </a:lnTo>
                                <a:lnTo>
                                  <a:pt x="2034641" y="912914"/>
                                </a:lnTo>
                                <a:lnTo>
                                  <a:pt x="2037651" y="914044"/>
                                </a:lnTo>
                                <a:lnTo>
                                  <a:pt x="2042210" y="918578"/>
                                </a:lnTo>
                                <a:lnTo>
                                  <a:pt x="2043353" y="921664"/>
                                </a:lnTo>
                                <a:lnTo>
                                  <a:pt x="2043239" y="930059"/>
                                </a:lnTo>
                                <a:lnTo>
                                  <a:pt x="2042210" y="933030"/>
                                </a:lnTo>
                                <a:lnTo>
                                  <a:pt x="2039772" y="935532"/>
                                </a:lnTo>
                                <a:lnTo>
                                  <a:pt x="2037410" y="938022"/>
                                </a:lnTo>
                                <a:lnTo>
                                  <a:pt x="2034476" y="939279"/>
                                </a:lnTo>
                                <a:lnTo>
                                  <a:pt x="2028126" y="939279"/>
                                </a:lnTo>
                                <a:lnTo>
                                  <a:pt x="2025675" y="938377"/>
                                </a:lnTo>
                                <a:lnTo>
                                  <a:pt x="2021611" y="934847"/>
                                </a:lnTo>
                                <a:lnTo>
                                  <a:pt x="2020303" y="932205"/>
                                </a:lnTo>
                                <a:lnTo>
                                  <a:pt x="2019731" y="928687"/>
                                </a:lnTo>
                                <a:lnTo>
                                  <a:pt x="2012162" y="929297"/>
                                </a:lnTo>
                                <a:lnTo>
                                  <a:pt x="2025675" y="944918"/>
                                </a:lnTo>
                                <a:lnTo>
                                  <a:pt x="2037486" y="944918"/>
                                </a:lnTo>
                                <a:lnTo>
                                  <a:pt x="2042617" y="942657"/>
                                </a:lnTo>
                                <a:lnTo>
                                  <a:pt x="2045411" y="939279"/>
                                </a:lnTo>
                                <a:lnTo>
                                  <a:pt x="2049462" y="934427"/>
                                </a:lnTo>
                                <a:lnTo>
                                  <a:pt x="2051011" y="930059"/>
                                </a:lnTo>
                                <a:lnTo>
                                  <a:pt x="2051011" y="919657"/>
                                </a:lnTo>
                                <a:close/>
                              </a:path>
                              <a:path w="2472690" h="945515">
                                <a:moveTo>
                                  <a:pt x="2095881" y="922921"/>
                                </a:moveTo>
                                <a:lnTo>
                                  <a:pt x="2089988" y="893432"/>
                                </a:lnTo>
                                <a:lnTo>
                                  <a:pt x="2089365" y="892505"/>
                                </a:lnTo>
                                <a:lnTo>
                                  <a:pt x="2088464" y="891705"/>
                                </a:lnTo>
                                <a:lnTo>
                                  <a:pt x="2088464" y="907122"/>
                                </a:lnTo>
                                <a:lnTo>
                                  <a:pt x="2088464" y="925537"/>
                                </a:lnTo>
                                <a:lnTo>
                                  <a:pt x="2087321" y="931621"/>
                                </a:lnTo>
                                <a:lnTo>
                                  <a:pt x="2085124" y="934681"/>
                                </a:lnTo>
                                <a:lnTo>
                                  <a:pt x="2082838" y="937755"/>
                                </a:lnTo>
                                <a:lnTo>
                                  <a:pt x="2080082" y="939279"/>
                                </a:lnTo>
                                <a:lnTo>
                                  <a:pt x="2073478" y="939279"/>
                                </a:lnTo>
                                <a:lnTo>
                                  <a:pt x="2070709" y="937742"/>
                                </a:lnTo>
                                <a:lnTo>
                                  <a:pt x="2066150" y="931672"/>
                                </a:lnTo>
                                <a:lnTo>
                                  <a:pt x="2065096" y="925537"/>
                                </a:lnTo>
                                <a:lnTo>
                                  <a:pt x="2065096" y="907122"/>
                                </a:lnTo>
                                <a:lnTo>
                                  <a:pt x="2066315" y="900849"/>
                                </a:lnTo>
                                <a:lnTo>
                                  <a:pt x="2068753" y="897432"/>
                                </a:lnTo>
                                <a:lnTo>
                                  <a:pt x="2070709" y="894753"/>
                                </a:lnTo>
                                <a:lnTo>
                                  <a:pt x="2073402" y="893432"/>
                                </a:lnTo>
                                <a:lnTo>
                                  <a:pt x="2080082" y="893432"/>
                                </a:lnTo>
                                <a:lnTo>
                                  <a:pt x="2082850" y="894943"/>
                                </a:lnTo>
                                <a:lnTo>
                                  <a:pt x="2085124" y="897966"/>
                                </a:lnTo>
                                <a:lnTo>
                                  <a:pt x="2087321" y="901001"/>
                                </a:lnTo>
                                <a:lnTo>
                                  <a:pt x="2088464" y="907122"/>
                                </a:lnTo>
                                <a:lnTo>
                                  <a:pt x="2088464" y="891705"/>
                                </a:lnTo>
                                <a:lnTo>
                                  <a:pt x="2087410" y="890752"/>
                                </a:lnTo>
                                <a:lnTo>
                                  <a:pt x="2082685" y="888339"/>
                                </a:lnTo>
                                <a:lnTo>
                                  <a:pt x="2079917" y="887730"/>
                                </a:lnTo>
                                <a:lnTo>
                                  <a:pt x="2072500" y="887730"/>
                                </a:lnTo>
                                <a:lnTo>
                                  <a:pt x="2057679" y="909726"/>
                                </a:lnTo>
                                <a:lnTo>
                                  <a:pt x="2057679" y="926871"/>
                                </a:lnTo>
                                <a:lnTo>
                                  <a:pt x="2059635" y="934453"/>
                                </a:lnTo>
                                <a:lnTo>
                                  <a:pt x="2063724" y="939419"/>
                                </a:lnTo>
                                <a:lnTo>
                                  <a:pt x="2066721" y="942987"/>
                                </a:lnTo>
                                <a:lnTo>
                                  <a:pt x="2071116" y="944918"/>
                                </a:lnTo>
                                <a:lnTo>
                                  <a:pt x="2081060" y="944918"/>
                                </a:lnTo>
                                <a:lnTo>
                                  <a:pt x="2095144" y="928230"/>
                                </a:lnTo>
                                <a:lnTo>
                                  <a:pt x="2095881" y="922921"/>
                                </a:lnTo>
                                <a:close/>
                              </a:path>
                              <a:path w="2472690" h="945515">
                                <a:moveTo>
                                  <a:pt x="2141321" y="922921"/>
                                </a:moveTo>
                                <a:lnTo>
                                  <a:pt x="2135428" y="893432"/>
                                </a:lnTo>
                                <a:lnTo>
                                  <a:pt x="2134806" y="892505"/>
                                </a:lnTo>
                                <a:lnTo>
                                  <a:pt x="2133904" y="891705"/>
                                </a:lnTo>
                                <a:lnTo>
                                  <a:pt x="2133904" y="925537"/>
                                </a:lnTo>
                                <a:lnTo>
                                  <a:pt x="2132850" y="931621"/>
                                </a:lnTo>
                                <a:lnTo>
                                  <a:pt x="2128278" y="937755"/>
                                </a:lnTo>
                                <a:lnTo>
                                  <a:pt x="2125522" y="939279"/>
                                </a:lnTo>
                                <a:lnTo>
                                  <a:pt x="2118931" y="939279"/>
                                </a:lnTo>
                                <a:lnTo>
                                  <a:pt x="2116150" y="937742"/>
                                </a:lnTo>
                                <a:lnTo>
                                  <a:pt x="2113953" y="934707"/>
                                </a:lnTo>
                                <a:lnTo>
                                  <a:pt x="2111679" y="931672"/>
                                </a:lnTo>
                                <a:lnTo>
                                  <a:pt x="2110536" y="925537"/>
                                </a:lnTo>
                                <a:lnTo>
                                  <a:pt x="2110536" y="907122"/>
                                </a:lnTo>
                                <a:lnTo>
                                  <a:pt x="2111756" y="900849"/>
                                </a:lnTo>
                                <a:lnTo>
                                  <a:pt x="2116239" y="894753"/>
                                </a:lnTo>
                                <a:lnTo>
                                  <a:pt x="2118842" y="893432"/>
                                </a:lnTo>
                                <a:lnTo>
                                  <a:pt x="2125522" y="893432"/>
                                </a:lnTo>
                                <a:lnTo>
                                  <a:pt x="2128291" y="894943"/>
                                </a:lnTo>
                                <a:lnTo>
                                  <a:pt x="2132850" y="901001"/>
                                </a:lnTo>
                                <a:lnTo>
                                  <a:pt x="2133777" y="906373"/>
                                </a:lnTo>
                                <a:lnTo>
                                  <a:pt x="2133904" y="925537"/>
                                </a:lnTo>
                                <a:lnTo>
                                  <a:pt x="2133904" y="891705"/>
                                </a:lnTo>
                                <a:lnTo>
                                  <a:pt x="2132850" y="890752"/>
                                </a:lnTo>
                                <a:lnTo>
                                  <a:pt x="2128126" y="888339"/>
                                </a:lnTo>
                                <a:lnTo>
                                  <a:pt x="2125357" y="887730"/>
                                </a:lnTo>
                                <a:lnTo>
                                  <a:pt x="2117953" y="887730"/>
                                </a:lnTo>
                                <a:lnTo>
                                  <a:pt x="2114448" y="888834"/>
                                </a:lnTo>
                                <a:lnTo>
                                  <a:pt x="2111679" y="891019"/>
                                </a:lnTo>
                                <a:lnTo>
                                  <a:pt x="2108822" y="893216"/>
                                </a:lnTo>
                                <a:lnTo>
                                  <a:pt x="2106714" y="896327"/>
                                </a:lnTo>
                                <a:lnTo>
                                  <a:pt x="2105088" y="901001"/>
                                </a:lnTo>
                                <a:lnTo>
                                  <a:pt x="2103856" y="904392"/>
                                </a:lnTo>
                                <a:lnTo>
                                  <a:pt x="2103120" y="909726"/>
                                </a:lnTo>
                                <a:lnTo>
                                  <a:pt x="2103120" y="926871"/>
                                </a:lnTo>
                                <a:lnTo>
                                  <a:pt x="2105075" y="934453"/>
                                </a:lnTo>
                                <a:lnTo>
                                  <a:pt x="2109165" y="939419"/>
                                </a:lnTo>
                                <a:lnTo>
                                  <a:pt x="2112162" y="942987"/>
                                </a:lnTo>
                                <a:lnTo>
                                  <a:pt x="2116569" y="944918"/>
                                </a:lnTo>
                                <a:lnTo>
                                  <a:pt x="2126500" y="944918"/>
                                </a:lnTo>
                                <a:lnTo>
                                  <a:pt x="2130082" y="943825"/>
                                </a:lnTo>
                                <a:lnTo>
                                  <a:pt x="2132850" y="941616"/>
                                </a:lnTo>
                                <a:lnTo>
                                  <a:pt x="2135695" y="939419"/>
                                </a:lnTo>
                                <a:lnTo>
                                  <a:pt x="2135797" y="939279"/>
                                </a:lnTo>
                                <a:lnTo>
                                  <a:pt x="2137816" y="936294"/>
                                </a:lnTo>
                                <a:lnTo>
                                  <a:pt x="2140585" y="928230"/>
                                </a:lnTo>
                                <a:lnTo>
                                  <a:pt x="2141321" y="922921"/>
                                </a:lnTo>
                                <a:close/>
                              </a:path>
                              <a:path w="2472690" h="945515">
                                <a:moveTo>
                                  <a:pt x="2336203" y="924255"/>
                                </a:moveTo>
                                <a:lnTo>
                                  <a:pt x="2328303" y="924255"/>
                                </a:lnTo>
                                <a:lnTo>
                                  <a:pt x="2328303" y="898994"/>
                                </a:lnTo>
                                <a:lnTo>
                                  <a:pt x="2328303" y="887958"/>
                                </a:lnTo>
                                <a:lnTo>
                                  <a:pt x="2322436" y="887958"/>
                                </a:lnTo>
                                <a:lnTo>
                                  <a:pt x="2321128" y="889736"/>
                                </a:lnTo>
                                <a:lnTo>
                                  <a:pt x="2321128" y="898994"/>
                                </a:lnTo>
                                <a:lnTo>
                                  <a:pt x="2321128" y="924255"/>
                                </a:lnTo>
                                <a:lnTo>
                                  <a:pt x="2302814" y="924255"/>
                                </a:lnTo>
                                <a:lnTo>
                                  <a:pt x="2321128" y="898994"/>
                                </a:lnTo>
                                <a:lnTo>
                                  <a:pt x="2321128" y="889736"/>
                                </a:lnTo>
                                <a:lnTo>
                                  <a:pt x="2295728" y="924255"/>
                                </a:lnTo>
                                <a:lnTo>
                                  <a:pt x="2295728" y="930554"/>
                                </a:lnTo>
                                <a:lnTo>
                                  <a:pt x="2321128" y="930554"/>
                                </a:lnTo>
                                <a:lnTo>
                                  <a:pt x="2321128" y="943965"/>
                                </a:lnTo>
                                <a:lnTo>
                                  <a:pt x="2328303" y="943965"/>
                                </a:lnTo>
                                <a:lnTo>
                                  <a:pt x="2328303" y="930554"/>
                                </a:lnTo>
                                <a:lnTo>
                                  <a:pt x="2336203" y="930554"/>
                                </a:lnTo>
                                <a:lnTo>
                                  <a:pt x="2336203" y="924255"/>
                                </a:lnTo>
                                <a:close/>
                              </a:path>
                              <a:path w="2472690" h="945515">
                                <a:moveTo>
                                  <a:pt x="2373096" y="50"/>
                                </a:moveTo>
                                <a:lnTo>
                                  <a:pt x="2369997" y="50"/>
                                </a:lnTo>
                                <a:lnTo>
                                  <a:pt x="2340432" y="0"/>
                                </a:lnTo>
                                <a:lnTo>
                                  <a:pt x="2340432" y="6019"/>
                                </a:lnTo>
                                <a:lnTo>
                                  <a:pt x="2366988" y="6019"/>
                                </a:lnTo>
                                <a:lnTo>
                                  <a:pt x="2366988" y="206159"/>
                                </a:lnTo>
                                <a:lnTo>
                                  <a:pt x="2340432" y="206159"/>
                                </a:lnTo>
                                <a:lnTo>
                                  <a:pt x="2340432" y="212178"/>
                                </a:lnTo>
                                <a:lnTo>
                                  <a:pt x="2366988" y="212178"/>
                                </a:lnTo>
                                <a:lnTo>
                                  <a:pt x="2366988" y="412305"/>
                                </a:lnTo>
                                <a:lnTo>
                                  <a:pt x="2340432" y="412305"/>
                                </a:lnTo>
                                <a:lnTo>
                                  <a:pt x="2340432" y="418325"/>
                                </a:lnTo>
                                <a:lnTo>
                                  <a:pt x="2366988" y="418325"/>
                                </a:lnTo>
                                <a:lnTo>
                                  <a:pt x="2366988" y="618451"/>
                                </a:lnTo>
                                <a:lnTo>
                                  <a:pt x="2340432" y="618451"/>
                                </a:lnTo>
                                <a:lnTo>
                                  <a:pt x="2340432" y="624459"/>
                                </a:lnTo>
                                <a:lnTo>
                                  <a:pt x="2366988" y="624459"/>
                                </a:lnTo>
                                <a:lnTo>
                                  <a:pt x="2366988" y="824598"/>
                                </a:lnTo>
                                <a:lnTo>
                                  <a:pt x="2340432" y="824598"/>
                                </a:lnTo>
                                <a:lnTo>
                                  <a:pt x="2340432" y="830618"/>
                                </a:lnTo>
                                <a:lnTo>
                                  <a:pt x="2369997" y="830618"/>
                                </a:lnTo>
                                <a:lnTo>
                                  <a:pt x="2369997" y="827608"/>
                                </a:lnTo>
                                <a:lnTo>
                                  <a:pt x="2373096" y="827608"/>
                                </a:lnTo>
                                <a:lnTo>
                                  <a:pt x="2373096" y="50"/>
                                </a:lnTo>
                                <a:close/>
                              </a:path>
                              <a:path w="2472690" h="945515">
                                <a:moveTo>
                                  <a:pt x="2381720" y="922921"/>
                                </a:moveTo>
                                <a:lnTo>
                                  <a:pt x="2374315" y="891717"/>
                                </a:lnTo>
                                <a:lnTo>
                                  <a:pt x="2374315" y="907122"/>
                                </a:lnTo>
                                <a:lnTo>
                                  <a:pt x="2374303" y="925537"/>
                                </a:lnTo>
                                <a:lnTo>
                                  <a:pt x="2373172" y="931621"/>
                                </a:lnTo>
                                <a:lnTo>
                                  <a:pt x="2370950" y="934707"/>
                                </a:lnTo>
                                <a:lnTo>
                                  <a:pt x="2368677" y="937755"/>
                                </a:lnTo>
                                <a:lnTo>
                                  <a:pt x="2365921" y="939279"/>
                                </a:lnTo>
                                <a:lnTo>
                                  <a:pt x="2359329" y="939279"/>
                                </a:lnTo>
                                <a:lnTo>
                                  <a:pt x="2356548" y="937742"/>
                                </a:lnTo>
                                <a:lnTo>
                                  <a:pt x="2354262" y="934681"/>
                                </a:lnTo>
                                <a:lnTo>
                                  <a:pt x="2352078" y="931672"/>
                                </a:lnTo>
                                <a:lnTo>
                                  <a:pt x="2350935" y="925537"/>
                                </a:lnTo>
                                <a:lnTo>
                                  <a:pt x="2350947" y="907122"/>
                                </a:lnTo>
                                <a:lnTo>
                                  <a:pt x="2352167" y="900849"/>
                                </a:lnTo>
                                <a:lnTo>
                                  <a:pt x="2356637" y="894753"/>
                                </a:lnTo>
                                <a:lnTo>
                                  <a:pt x="2359241" y="893432"/>
                                </a:lnTo>
                                <a:lnTo>
                                  <a:pt x="2365921" y="893432"/>
                                </a:lnTo>
                                <a:lnTo>
                                  <a:pt x="2368689" y="894943"/>
                                </a:lnTo>
                                <a:lnTo>
                                  <a:pt x="2370975" y="897966"/>
                                </a:lnTo>
                                <a:lnTo>
                                  <a:pt x="2373172" y="901001"/>
                                </a:lnTo>
                                <a:lnTo>
                                  <a:pt x="2374315" y="907122"/>
                                </a:lnTo>
                                <a:lnTo>
                                  <a:pt x="2374315" y="891717"/>
                                </a:lnTo>
                                <a:lnTo>
                                  <a:pt x="2373249" y="890752"/>
                                </a:lnTo>
                                <a:lnTo>
                                  <a:pt x="2368524" y="888339"/>
                                </a:lnTo>
                                <a:lnTo>
                                  <a:pt x="2365756" y="887730"/>
                                </a:lnTo>
                                <a:lnTo>
                                  <a:pt x="2358352" y="887730"/>
                                </a:lnTo>
                                <a:lnTo>
                                  <a:pt x="2343531" y="909726"/>
                                </a:lnTo>
                                <a:lnTo>
                                  <a:pt x="2343531" y="926871"/>
                                </a:lnTo>
                                <a:lnTo>
                                  <a:pt x="2345486" y="934453"/>
                                </a:lnTo>
                                <a:lnTo>
                                  <a:pt x="2349563" y="939419"/>
                                </a:lnTo>
                                <a:lnTo>
                                  <a:pt x="2352573" y="942987"/>
                                </a:lnTo>
                                <a:lnTo>
                                  <a:pt x="2356967" y="944918"/>
                                </a:lnTo>
                                <a:lnTo>
                                  <a:pt x="2366899" y="944918"/>
                                </a:lnTo>
                                <a:lnTo>
                                  <a:pt x="2370480" y="943825"/>
                                </a:lnTo>
                                <a:lnTo>
                                  <a:pt x="2373249" y="941616"/>
                                </a:lnTo>
                                <a:lnTo>
                                  <a:pt x="2376106" y="939419"/>
                                </a:lnTo>
                                <a:lnTo>
                                  <a:pt x="2376208" y="939279"/>
                                </a:lnTo>
                                <a:lnTo>
                                  <a:pt x="2378227" y="936294"/>
                                </a:lnTo>
                                <a:lnTo>
                                  <a:pt x="2380996" y="928230"/>
                                </a:lnTo>
                                <a:lnTo>
                                  <a:pt x="2381720" y="922921"/>
                                </a:lnTo>
                                <a:close/>
                              </a:path>
                              <a:path w="2472690" h="945515">
                                <a:moveTo>
                                  <a:pt x="2427160" y="922921"/>
                                </a:moveTo>
                                <a:lnTo>
                                  <a:pt x="2427071" y="909726"/>
                                </a:lnTo>
                                <a:lnTo>
                                  <a:pt x="2426754" y="906373"/>
                                </a:lnTo>
                                <a:lnTo>
                                  <a:pt x="2425865" y="903109"/>
                                </a:lnTo>
                                <a:lnTo>
                                  <a:pt x="2425052" y="899833"/>
                                </a:lnTo>
                                <a:lnTo>
                                  <a:pt x="2423833" y="897064"/>
                                </a:lnTo>
                                <a:lnTo>
                                  <a:pt x="2421356" y="893432"/>
                                </a:lnTo>
                                <a:lnTo>
                                  <a:pt x="2420734" y="892505"/>
                                </a:lnTo>
                                <a:lnTo>
                                  <a:pt x="2419832" y="891705"/>
                                </a:lnTo>
                                <a:lnTo>
                                  <a:pt x="2419832" y="907122"/>
                                </a:lnTo>
                                <a:lnTo>
                                  <a:pt x="2419832" y="925537"/>
                                </a:lnTo>
                                <a:lnTo>
                                  <a:pt x="2418702" y="931621"/>
                                </a:lnTo>
                                <a:lnTo>
                                  <a:pt x="2416403" y="934707"/>
                                </a:lnTo>
                                <a:lnTo>
                                  <a:pt x="2414206" y="937755"/>
                                </a:lnTo>
                                <a:lnTo>
                                  <a:pt x="2411450" y="939279"/>
                                </a:lnTo>
                                <a:lnTo>
                                  <a:pt x="2404846" y="939279"/>
                                </a:lnTo>
                                <a:lnTo>
                                  <a:pt x="2402001" y="937742"/>
                                </a:lnTo>
                                <a:lnTo>
                                  <a:pt x="2399779" y="934681"/>
                                </a:lnTo>
                                <a:lnTo>
                                  <a:pt x="2397518" y="931672"/>
                                </a:lnTo>
                                <a:lnTo>
                                  <a:pt x="2396388" y="925537"/>
                                </a:lnTo>
                                <a:lnTo>
                                  <a:pt x="2396388" y="907122"/>
                                </a:lnTo>
                                <a:lnTo>
                                  <a:pt x="2397683" y="900849"/>
                                </a:lnTo>
                                <a:lnTo>
                                  <a:pt x="2400135" y="897432"/>
                                </a:lnTo>
                                <a:lnTo>
                                  <a:pt x="2402078" y="894753"/>
                                </a:lnTo>
                                <a:lnTo>
                                  <a:pt x="2404770" y="893432"/>
                                </a:lnTo>
                                <a:lnTo>
                                  <a:pt x="2411361" y="893432"/>
                                </a:lnTo>
                                <a:lnTo>
                                  <a:pt x="2414219" y="894943"/>
                                </a:lnTo>
                                <a:lnTo>
                                  <a:pt x="2416416" y="897966"/>
                                </a:lnTo>
                                <a:lnTo>
                                  <a:pt x="2418702" y="901001"/>
                                </a:lnTo>
                                <a:lnTo>
                                  <a:pt x="2419832" y="907122"/>
                                </a:lnTo>
                                <a:lnTo>
                                  <a:pt x="2419832" y="891705"/>
                                </a:lnTo>
                                <a:lnTo>
                                  <a:pt x="2418778" y="890752"/>
                                </a:lnTo>
                                <a:lnTo>
                                  <a:pt x="2416416" y="889546"/>
                                </a:lnTo>
                                <a:lnTo>
                                  <a:pt x="2413978" y="888339"/>
                                </a:lnTo>
                                <a:lnTo>
                                  <a:pt x="2411285" y="887730"/>
                                </a:lnTo>
                                <a:lnTo>
                                  <a:pt x="2403868" y="887730"/>
                                </a:lnTo>
                                <a:lnTo>
                                  <a:pt x="2400287" y="888834"/>
                                </a:lnTo>
                                <a:lnTo>
                                  <a:pt x="2397518" y="891019"/>
                                </a:lnTo>
                                <a:lnTo>
                                  <a:pt x="2394674" y="893216"/>
                                </a:lnTo>
                                <a:lnTo>
                                  <a:pt x="2392553" y="896327"/>
                                </a:lnTo>
                                <a:lnTo>
                                  <a:pt x="2390940" y="901001"/>
                                </a:lnTo>
                                <a:lnTo>
                                  <a:pt x="2389708" y="904392"/>
                                </a:lnTo>
                                <a:lnTo>
                                  <a:pt x="2389047" y="909726"/>
                                </a:lnTo>
                                <a:lnTo>
                                  <a:pt x="2389047" y="926871"/>
                                </a:lnTo>
                                <a:lnTo>
                                  <a:pt x="2390927" y="934453"/>
                                </a:lnTo>
                                <a:lnTo>
                                  <a:pt x="2395080" y="939419"/>
                                </a:lnTo>
                                <a:lnTo>
                                  <a:pt x="2398014" y="942987"/>
                                </a:lnTo>
                                <a:lnTo>
                                  <a:pt x="2402484" y="944918"/>
                                </a:lnTo>
                                <a:lnTo>
                                  <a:pt x="2412428" y="944918"/>
                                </a:lnTo>
                                <a:lnTo>
                                  <a:pt x="2425281" y="931621"/>
                                </a:lnTo>
                                <a:lnTo>
                                  <a:pt x="2426512" y="928230"/>
                                </a:lnTo>
                                <a:lnTo>
                                  <a:pt x="2427160" y="922921"/>
                                </a:lnTo>
                                <a:close/>
                              </a:path>
                              <a:path w="2472690" h="945515">
                                <a:moveTo>
                                  <a:pt x="2472690" y="922921"/>
                                </a:moveTo>
                                <a:lnTo>
                                  <a:pt x="2466797" y="893432"/>
                                </a:lnTo>
                                <a:lnTo>
                                  <a:pt x="2466175" y="892505"/>
                                </a:lnTo>
                                <a:lnTo>
                                  <a:pt x="2465273" y="891705"/>
                                </a:lnTo>
                                <a:lnTo>
                                  <a:pt x="2465273" y="907122"/>
                                </a:lnTo>
                                <a:lnTo>
                                  <a:pt x="2465273" y="925537"/>
                                </a:lnTo>
                                <a:lnTo>
                                  <a:pt x="2464143" y="931621"/>
                                </a:lnTo>
                                <a:lnTo>
                                  <a:pt x="2461920" y="934707"/>
                                </a:lnTo>
                                <a:lnTo>
                                  <a:pt x="2459647" y="937755"/>
                                </a:lnTo>
                                <a:lnTo>
                                  <a:pt x="2456891" y="939279"/>
                                </a:lnTo>
                                <a:lnTo>
                                  <a:pt x="2450300" y="939279"/>
                                </a:lnTo>
                                <a:lnTo>
                                  <a:pt x="2447518" y="937742"/>
                                </a:lnTo>
                                <a:lnTo>
                                  <a:pt x="2445232" y="934681"/>
                                </a:lnTo>
                                <a:lnTo>
                                  <a:pt x="2443048" y="931672"/>
                                </a:lnTo>
                                <a:lnTo>
                                  <a:pt x="2441905" y="925537"/>
                                </a:lnTo>
                                <a:lnTo>
                                  <a:pt x="2441905" y="907122"/>
                                </a:lnTo>
                                <a:lnTo>
                                  <a:pt x="2443124" y="900849"/>
                                </a:lnTo>
                                <a:lnTo>
                                  <a:pt x="2445575" y="897432"/>
                                </a:lnTo>
                                <a:lnTo>
                                  <a:pt x="2447607" y="894753"/>
                                </a:lnTo>
                                <a:lnTo>
                                  <a:pt x="2450211" y="893432"/>
                                </a:lnTo>
                                <a:lnTo>
                                  <a:pt x="2456891" y="893432"/>
                                </a:lnTo>
                                <a:lnTo>
                                  <a:pt x="2459659" y="894943"/>
                                </a:lnTo>
                                <a:lnTo>
                                  <a:pt x="2461945" y="897966"/>
                                </a:lnTo>
                                <a:lnTo>
                                  <a:pt x="2464143" y="901001"/>
                                </a:lnTo>
                                <a:lnTo>
                                  <a:pt x="2465273" y="907122"/>
                                </a:lnTo>
                                <a:lnTo>
                                  <a:pt x="2465273" y="891705"/>
                                </a:lnTo>
                                <a:lnTo>
                                  <a:pt x="2464219" y="890752"/>
                                </a:lnTo>
                                <a:lnTo>
                                  <a:pt x="2459494" y="888339"/>
                                </a:lnTo>
                                <a:lnTo>
                                  <a:pt x="2456726" y="887730"/>
                                </a:lnTo>
                                <a:lnTo>
                                  <a:pt x="2449322" y="887730"/>
                                </a:lnTo>
                                <a:lnTo>
                                  <a:pt x="2434501" y="909726"/>
                                </a:lnTo>
                                <a:lnTo>
                                  <a:pt x="2434501" y="926871"/>
                                </a:lnTo>
                                <a:lnTo>
                                  <a:pt x="2436444" y="934453"/>
                                </a:lnTo>
                                <a:lnTo>
                                  <a:pt x="2440533" y="939419"/>
                                </a:lnTo>
                                <a:lnTo>
                                  <a:pt x="2443530" y="942987"/>
                                </a:lnTo>
                                <a:lnTo>
                                  <a:pt x="2447937" y="944918"/>
                                </a:lnTo>
                                <a:lnTo>
                                  <a:pt x="2457869" y="944918"/>
                                </a:lnTo>
                                <a:lnTo>
                                  <a:pt x="2461450" y="943825"/>
                                </a:lnTo>
                                <a:lnTo>
                                  <a:pt x="2464219" y="941616"/>
                                </a:lnTo>
                                <a:lnTo>
                                  <a:pt x="2467064" y="939419"/>
                                </a:lnTo>
                                <a:lnTo>
                                  <a:pt x="2467165" y="939279"/>
                                </a:lnTo>
                                <a:lnTo>
                                  <a:pt x="2469184" y="936294"/>
                                </a:lnTo>
                                <a:lnTo>
                                  <a:pt x="2471953" y="928230"/>
                                </a:lnTo>
                                <a:lnTo>
                                  <a:pt x="2472690" y="922921"/>
                                </a:lnTo>
                                <a:close/>
                              </a:path>
                            </a:pathLst>
                          </a:custGeom>
                          <a:solidFill>
                            <a:srgbClr val="252525"/>
                          </a:solidFill>
                        </wps:spPr>
                        <wps:bodyPr wrap="square" lIns="0" tIns="0" rIns="0" bIns="0" rtlCol="0">
                          <a:prstTxWarp prst="textNoShape">
                            <a:avLst/>
                          </a:prstTxWarp>
                          <a:noAutofit/>
                        </wps:bodyPr>
                      </wps:wsp>
                      <pic:pic>
                        <pic:nvPicPr>
                          <pic:cNvPr id="1719" name="Image 1719"/>
                          <pic:cNvPicPr/>
                        </pic:nvPicPr>
                        <pic:blipFill>
                          <a:blip r:embed="rId751" cstate="print"/>
                          <a:stretch>
                            <a:fillRect/>
                          </a:stretch>
                        </pic:blipFill>
                        <pic:spPr>
                          <a:xfrm>
                            <a:off x="0" y="0"/>
                            <a:ext cx="2645657" cy="1072606"/>
                          </a:xfrm>
                          <a:prstGeom prst="rect">
                            <a:avLst/>
                          </a:prstGeom>
                        </pic:spPr>
                      </pic:pic>
                    </wpg:wgp>
                  </a:graphicData>
                </a:graphic>
              </wp:anchor>
            </w:drawing>
          </mc:Choice>
          <mc:Fallback>
            <w:pict>
              <v:group style="position:absolute;margin-left:96.687569pt;margin-top:6.991098pt;width:234.5pt;height:84.5pt;mso-position-horizontal-relative:page;mso-position-vertical-relative:paragraph;z-index:-15465984;mso-wrap-distance-left:0;mso-wrap-distance-right:0" id="docshapegroup1193" coordorigin="1934,140" coordsize="4690,1690">
                <v:shape style="position:absolute;left:2287;top:345;width:4175;height:1299" id="docshape1194" coordorigin="2287,346" coordsize="4175,1299" path="m2287,1644l6462,1644m2287,346l6462,346m2809,1644l2809,1603m3331,1644l3331,1603m3853,1644l3853,1603m4374,1644l4374,1603m4896,1644l4896,1603m5418,1644l5418,1603m5940,1644l5940,1603m6462,1644l6462,1603m2809,346l2809,387m5940,346l5940,387m6462,346l6462,387e" filled="false" stroked="true" strokeweight=".477427pt" strokecolor="#252525">
                  <v:path arrowok="t"/>
                  <v:stroke dashstyle="solid"/>
                </v:shape>
                <v:shape style="position:absolute;left:2729;top:340;width:3894;height:1489" id="docshape1195" coordorigin="2729,341" coordsize="3894,1489" path="m2790,1789l2788,1782,2784,1779,2780,1775,2777,1772,2770,1769,2756,1769,2750,1771,2744,1775,2749,1751,2786,1751,2786,1740,2740,1740,2731,1786,2742,1787,2744,1785,2746,1783,2752,1779,2755,1779,2765,1779,2769,1780,2777,1787,2778,1792,2778,1806,2777,1810,2769,1818,2764,1820,2754,1820,2751,1819,2744,1813,2742,1809,2741,1803,2729,1804,2730,1812,2733,1818,2744,1827,2751,1829,2769,1829,2777,1825,2782,1820,2788,1812,2790,1806,2790,1789xm2861,1794l2861,1774,2860,1768,2858,1758,2856,1754,2852,1748,2851,1746,2849,1745,2849,1769,2849,1798,2848,1808,2841,1818,2836,1820,2826,1820,2821,1818,2814,1808,2813,1798,2813,1769,2815,1760,2818,1754,2822,1750,2826,1748,2836,1748,2841,1750,2848,1760,2849,1769,2849,1745,2848,1744,2840,1740,2836,1739,2824,1739,2819,1741,2810,1748,2807,1752,2802,1765,2801,1774,2801,1801,2804,1812,2815,1826,2822,1829,2838,1829,2843,1827,2852,1820,2852,1820,2856,1815,2860,1803,2861,1794xm2933,1794l2933,1774,2932,1768,2929,1758,2927,1754,2923,1748,2922,1746,2921,1745,2921,1769,2921,1798,2919,1808,2912,1818,2908,1820,2897,1820,2893,1818,2886,1808,2884,1798,2884,1769,2886,1760,2890,1754,2893,1750,2897,1748,2908,1748,2912,1750,2919,1760,2921,1769,2921,1745,2919,1744,2912,1740,2908,1739,2896,1739,2890,1741,2882,1748,2878,1752,2874,1765,2873,1774,2873,1801,2876,1812,2887,1826,2894,1829,2909,1829,2915,1827,2924,1820,2924,1820,2927,1815,2932,1803,2933,1794xm3260,1739l3253,1739,3251,1743,3247,1747,3238,1755,3232,1758,3226,1761,3226,1772,3230,1770,3234,1768,3238,1766,3242,1763,3246,1761,3249,1758,3249,1827,3260,1827,3260,1758,3260,1739xm3349,1794l3349,1774,3349,1768,3347,1763,3346,1758,3344,1754,3340,1748,3339,1746,3338,1745,3338,1769,3338,1798,3336,1808,3332,1813,3329,1818,3324,1820,3314,1820,3310,1818,3302,1808,3301,1798,3301,1769,3303,1760,3307,1754,3310,1750,3314,1748,3324,1748,3329,1750,3332,1755,3336,1760,3338,1769,3338,1745,3336,1744,3329,1740,3324,1739,3312,1739,3307,1741,3302,1744,3298,1748,3295,1752,3292,1760,3290,1765,3289,1774,3289,1801,3292,1812,3299,1820,3303,1826,3310,1829,3326,1829,3331,1827,3336,1824,3340,1820,3340,1820,3344,1815,3346,1808,3348,1803,3349,1794xm3421,1794l3421,1774,3420,1768,3417,1758,3415,1754,3412,1748,3411,1746,3409,1745,3409,1769,3409,1798,3407,1808,3404,1813,3400,1818,3396,1820,3386,1820,3381,1818,3378,1813,3374,1808,3372,1798,3372,1769,3374,1760,3378,1754,3381,1750,3385,1748,3396,1748,3400,1750,3404,1755,3407,1760,3409,1769,3409,1745,3408,1744,3400,1740,3396,1739,3384,1739,3379,1741,3374,1744,3370,1748,3366,1752,3364,1760,3362,1765,3361,1774,3361,1801,3364,1812,3370,1820,3375,1826,3382,1829,3398,1829,3403,1827,3408,1824,3412,1820,3412,1820,3415,1815,3420,1803,3421,1794xm3492,1794l3492,1774,3492,1768,3489,1758,3487,1754,3483,1748,3482,1746,3481,1745,3481,1769,3481,1798,3479,1808,3475,1813,3472,1818,3468,1820,3457,1820,3453,1818,3449,1813,3446,1808,3444,1798,3444,1769,3446,1760,3450,1754,3453,1750,3457,1748,3468,1748,3472,1750,3475,1755,3479,1760,3481,1769,3481,1745,3479,1744,3475,1742,3472,1740,3467,1739,3456,1739,3450,1741,3446,1744,3441,1748,3438,1752,3435,1760,3433,1765,3432,1774,3432,1801,3435,1812,3442,1820,3446,1826,3454,1829,3469,1829,3475,1827,3479,1824,3484,1820,3484,1820,3487,1815,3489,1808,3491,1803,3492,1794xm3782,1739l3775,1739,3773,1743,3769,1747,3760,1755,3754,1758,3748,1761,3748,1772,3751,1770,3755,1768,3760,1766,3764,1763,3768,1761,3771,1758,3771,1827,3782,1827,3782,1758,3782,1739xm3872,1789l3869,1782,3865,1779,3861,1775,3858,1772,3851,1769,3837,1769,3831,1771,3826,1775,3831,1751,3868,1751,3868,1740,3822,1740,3813,1786,3824,1787,3825,1785,3828,1783,3833,1779,3837,1779,3846,1779,3851,1780,3858,1787,3860,1792,3860,1806,3858,1810,3854,1814,3851,1818,3846,1820,3836,1820,3832,1819,3826,1813,3824,1809,3823,1803,3811,1804,3812,1812,3815,1818,3820,1822,3825,1827,3832,1829,3851,1829,3859,1825,3863,1820,3870,1812,3872,1806,3872,1789xm3943,1794l3943,1774,3942,1768,3941,1763,3939,1758,3937,1754,3933,1748,3932,1746,3931,1745,3931,1769,3931,1798,3929,1808,3926,1813,3922,1818,3918,1820,3907,1820,3903,1818,3896,1808,3894,1798,3894,1769,3896,1760,3900,1754,3903,1750,3907,1748,3918,1748,3922,1750,3926,1755,3929,1760,3931,1769,3931,1745,3929,1744,3922,1740,3918,1739,3906,1739,3900,1741,3896,1744,3892,1748,3888,1752,3886,1760,3884,1765,3883,1774,3883,1801,3886,1812,3892,1820,3897,1826,3904,1829,3919,1829,3925,1827,3934,1820,3934,1820,3937,1815,3940,1808,3942,1803,3943,1794xm4014,1794l4014,1774,4014,1768,4011,1758,4009,1754,4005,1748,4004,1746,4003,1745,4003,1798,4001,1808,3994,1818,3989,1820,3979,1820,3975,1818,3971,1813,3968,1808,3966,1798,3966,1769,3968,1760,3975,1750,3979,1748,3989,1748,3994,1750,4001,1760,4002,1768,4003,1798,4003,1745,4001,1744,3993,1740,3989,1739,3977,1739,3972,1741,3968,1744,3963,1748,3960,1752,3957,1760,3955,1765,3954,1774,3954,1801,3957,1812,3964,1820,3968,1826,3975,1829,3991,1829,3997,1827,4001,1824,4005,1820,4006,1820,4009,1815,4013,1803,4014,1794xm4321,1817l4275,1817,4277,1815,4278,1813,4282,1809,4286,1806,4301,1794,4307,1788,4311,1785,4314,1781,4317,1777,4320,1770,4320,1767,4320,1756,4318,1751,4315,1748,4313,1746,4308,1741,4301,1739,4283,1739,4276,1741,4271,1745,4266,1750,4263,1756,4262,1764,4273,1766,4273,1760,4275,1756,4278,1753,4282,1749,4286,1748,4297,1748,4301,1749,4307,1755,4309,1759,4309,1767,4307,1772,4304,1776,4300,1781,4293,1787,4283,1795,4277,1800,4272,1804,4265,1812,4263,1816,4261,1820,4260,1822,4260,1825,4260,1827,4321,1827,4321,1817xm4393,1794l4393,1774,4392,1768,4389,1758,4387,1754,4384,1748,4383,1746,4381,1745,4381,1769,4381,1798,4379,1808,4376,1813,4372,1818,4368,1820,4358,1820,4353,1818,4350,1813,4346,1808,4344,1798,4344,1769,4346,1760,4353,1750,4357,1748,4368,1748,4372,1750,4376,1755,4379,1760,4381,1769,4381,1745,4380,1744,4372,1740,4368,1739,4356,1739,4351,1741,4346,1744,4342,1748,4338,1752,4336,1760,4334,1765,4333,1774,4333,1801,4336,1812,4342,1820,4347,1826,4354,1829,4370,1829,4375,1827,4380,1824,4384,1820,4384,1820,4387,1815,4392,1803,4393,1794xm4464,1794l4464,1774,4464,1768,4462,1763,4461,1758,4459,1754,4455,1748,4454,1746,4453,1745,4453,1769,4453,1798,4451,1808,4447,1813,4444,1818,4440,1820,4429,1820,4425,1818,4421,1813,4418,1808,4416,1798,4416,1769,4418,1760,4422,1754,4425,1750,4429,1748,4440,1748,4444,1750,4447,1755,4451,1760,4453,1769,4453,1745,4451,1744,4447,1742,4444,1740,4439,1739,4428,1739,4422,1741,4418,1744,4413,1748,4410,1752,4407,1760,4405,1765,4404,1774,4404,1801,4407,1812,4414,1820,4418,1826,4426,1829,4441,1829,4447,1827,4451,1824,4456,1820,4456,1820,4459,1815,4461,1808,4463,1803,4464,1794xm4536,1794l4536,1774,4535,1768,4534,1763,4533,1758,4531,1754,4527,1748,4526,1746,4524,1745,4524,1769,4524,1798,4523,1808,4519,1813,4516,1818,4511,1820,4501,1820,4496,1818,4493,1813,4489,1808,4488,1798,4488,1769,4490,1760,4493,1754,4497,1750,4501,1748,4511,1748,4516,1750,4519,1755,4523,1760,4524,1769,4524,1745,4523,1744,4515,1740,4511,1739,4499,1739,4494,1741,4489,1744,4485,1748,4482,1752,4479,1760,4477,1765,4476,1774,4476,1801,4479,1812,4485,1820,4490,1826,4497,1829,4513,1829,4518,1827,4523,1824,4527,1820,4527,1820,4531,1815,4535,1803,4536,1794xm4842,1817l4797,1817,4798,1815,4800,1813,4804,1809,4808,1806,4823,1794,4829,1788,4832,1785,4836,1781,4839,1777,4842,1770,4842,1767,4842,1756,4840,1751,4837,1748,4829,1741,4822,1739,4805,1739,4798,1741,4793,1745,4787,1750,4784,1756,4784,1764,4795,1766,4795,1760,4797,1756,4800,1753,4803,1749,4808,1748,4818,1748,4823,1749,4829,1755,4831,1759,4831,1767,4829,1772,4825,1776,4822,1781,4815,1787,4799,1800,4794,1804,4790,1808,4787,1812,4784,1816,4783,1820,4782,1822,4781,1825,4781,1827,4842,1827,4842,1817xm4916,1789l4913,1782,4909,1779,4905,1775,4902,1772,4895,1769,4881,1769,4875,1771,4870,1775,4875,1751,4911,1751,4911,1740,4865,1740,4857,1786,4867,1787,4869,1785,4871,1783,4874,1781,4877,1779,4880,1779,4890,1779,4895,1780,4898,1784,4902,1787,4904,1792,4903,1806,4902,1810,4898,1814,4894,1818,4890,1820,4880,1820,4876,1819,4869,1813,4867,1809,4866,1803,4855,1804,4855,1812,4858,1818,4864,1822,4869,1827,4876,1829,4894,1829,4902,1825,4907,1820,4913,1812,4916,1806,4916,1789xm4986,1794l4986,1774,4986,1768,4983,1758,4981,1754,4977,1748,4976,1746,4975,1745,4975,1798,4973,1808,4966,1818,4961,1820,4951,1820,4947,1818,4943,1813,4940,1808,4938,1798,4938,1769,4940,1760,4947,1750,4951,1748,4961,1748,4966,1750,4973,1760,4974,1768,4975,1798,4975,1745,4973,1744,4965,1740,4961,1739,4950,1739,4944,1741,4940,1744,4935,1748,4932,1752,4929,1760,4927,1765,4926,1774,4926,1801,4929,1812,4936,1820,4940,1826,4947,1829,4963,1829,4969,1827,4973,1824,4977,1820,4978,1820,4981,1815,4983,1808,4985,1803,4986,1794xm5058,1794l5058,1774,5057,1768,5056,1763,5054,1758,5053,1754,5049,1748,5048,1746,5046,1745,5046,1769,5046,1798,5044,1808,5041,1813,5037,1818,5033,1820,5023,1820,5018,1818,5011,1808,5009,1798,5009,1769,5011,1760,5015,1754,5018,1750,5023,1748,5033,1748,5037,1750,5041,1755,5044,1760,5046,1769,5046,1745,5045,1744,5037,1740,5033,1739,5021,1739,5016,1741,5011,1744,5007,1748,5003,1752,5001,1760,4999,1765,4998,1774,4998,1801,5001,1812,5007,1820,5012,1826,5019,1829,5035,1829,5040,1827,5045,1824,5049,1820,5049,1820,5052,1815,5055,1808,5057,1803,5058,1794xm5361,1766l5361,1758,5360,1754,5357,1750,5356,1748,5355,1747,5352,1744,5343,1740,5339,1739,5326,1739,5320,1741,5310,1749,5307,1755,5306,1762,5317,1764,5318,1758,5320,1755,5320,1754,5326,1749,5330,1748,5338,1748,5342,1749,5348,1754,5349,1758,5349,1767,5347,1770,5339,1775,5335,1776,5354,1776,5355,1775,5357,1772,5360,1769,5361,1766xm5365,1796l5364,1791,5361,1787,5359,1785,5358,1783,5353,1781,5348,1780,5352,1778,5354,1776,5335,1776,5330,1776,5328,1776,5327,1786,5330,1785,5333,1785,5340,1785,5345,1786,5348,1789,5351,1793,5353,1797,5353,1807,5351,1811,5344,1818,5339,1820,5330,1820,5326,1819,5323,1816,5320,1813,5317,1809,5316,1803,5305,1804,5306,1812,5309,1818,5319,1827,5326,1829,5343,1829,5350,1826,5357,1820,5362,1816,5365,1809,5365,1796xm5437,1794l5436,1774,5436,1768,5434,1763,5433,1758,5431,1754,5427,1748,5426,1746,5425,1745,5425,1769,5425,1798,5423,1808,5419,1813,5416,1818,5412,1820,5401,1820,5397,1818,5390,1808,5388,1798,5388,1769,5390,1760,5394,1754,5397,1750,5401,1748,5412,1748,5416,1750,5419,1755,5423,1760,5425,1769,5425,1745,5423,1744,5416,1740,5411,1739,5400,1739,5394,1741,5390,1744,5385,1748,5382,1752,5379,1760,5377,1765,5376,1774,5376,1801,5379,1812,5386,1820,5390,1826,5398,1829,5413,1829,5419,1827,5423,1824,5428,1820,5428,1820,5431,1815,5434,1808,5435,1803,5437,1794xm5508,1794l5508,1774,5507,1768,5505,1758,5503,1754,5499,1748,5498,1746,5496,1745,5496,1769,5496,1798,5495,1808,5491,1813,5488,1818,5483,1820,5473,1820,5468,1818,5465,1813,5461,1808,5460,1798,5460,1769,5462,1760,5465,1754,5469,1750,5473,1748,5483,1748,5488,1750,5491,1755,5495,1760,5496,1769,5496,1745,5495,1744,5487,1740,5483,1739,5471,1739,5466,1741,5461,1744,5457,1748,5454,1752,5451,1760,5449,1765,5448,1774,5448,1801,5451,1812,5457,1820,5462,1826,5469,1829,5485,1829,5490,1827,5495,1824,5499,1820,5499,1820,5503,1815,5507,1803,5508,1794xm5580,1794l5579,1774,5579,1768,5576,1758,5574,1754,5571,1748,5570,1746,5568,1745,5568,1769,5568,1798,5566,1808,5563,1813,5559,1818,5555,1820,5544,1820,5540,1818,5537,1813,5533,1808,5531,1798,5531,1769,5533,1760,5537,1754,5540,1750,5544,1748,5555,1748,5559,1750,5563,1755,5566,1760,5568,1769,5568,1745,5566,1744,5563,1742,5559,1740,5555,1739,5543,1739,5537,1741,5533,1744,5528,1748,5525,1752,5523,1760,5521,1765,5520,1774,5520,1801,5523,1812,5529,1820,5534,1826,5541,1829,5556,1829,5562,1827,5566,1824,5571,1820,5571,1820,5574,1815,5577,1808,5579,1803,5580,1794xm5887,1796l5886,1791,5880,1785,5879,1783,5875,1781,5870,1780,5874,1778,5876,1776,5877,1775,5881,1769,5882,1766,5882,1758,5881,1754,5879,1750,5877,1748,5877,1747,5874,1744,5865,1740,5861,1739,5848,1739,5842,1741,5832,1749,5829,1755,5828,1762,5839,1764,5840,1758,5842,1755,5842,1754,5848,1749,5851,1748,5860,1748,5864,1749,5867,1752,5869,1754,5871,1758,5871,1767,5869,1770,5861,1775,5857,1776,5852,1776,5850,1776,5849,1786,5852,1785,5855,1785,5862,1785,5866,1786,5870,1789,5873,1793,5875,1797,5875,1807,5873,1811,5869,1815,5866,1818,5861,1820,5852,1820,5848,1819,5845,1816,5841,1813,5839,1809,5838,1803,5827,1804,5827,1812,5830,1818,5841,1827,5848,1829,5865,1829,5872,1826,5879,1820,5884,1816,5887,1809,5887,1796xm5959,1789l5957,1782,5953,1779,5948,1775,5945,1772,5939,1769,5925,1769,5919,1771,5913,1775,5918,1751,5955,1751,5955,1740,5909,1740,5900,1786,5911,1787,5912,1785,5915,1783,5921,1779,5924,1779,5933,1779,5938,1780,5945,1787,5947,1792,5947,1806,5945,1810,5942,1814,5938,1818,5933,1820,5923,1820,5919,1819,5913,1813,5911,1809,5910,1803,5898,1804,5899,1812,5902,1818,5907,1822,5913,1827,5919,1829,5938,1829,5946,1825,5950,1820,5957,1812,5959,1806,5959,1789xm6030,1794l6030,1774,6029,1768,6028,1763,6026,1758,6025,1754,6021,1748,6020,1746,6018,1745,6018,1769,6018,1798,6016,1808,6013,1813,6009,1818,6005,1820,5995,1820,5990,1818,5983,1808,5981,1798,5981,1769,5983,1760,5987,1754,5990,1750,5995,1748,6005,1748,6009,1750,6013,1755,6016,1760,6018,1769,6018,1745,6017,1744,6009,1740,6005,1739,5993,1739,5988,1741,5983,1744,5979,1748,5975,1752,5973,1760,5971,1765,5970,1774,5970,1801,5973,1812,5979,1820,5984,1826,5991,1829,6007,1829,6012,1827,6021,1820,6021,1820,6024,1815,6027,1808,6029,1803,6030,1794xm6101,1794l6101,1774,6101,1768,6098,1758,6096,1754,6092,1748,6091,1746,6090,1745,6090,1798,6088,1808,6081,1818,6077,1820,6066,1820,6062,1818,6058,1813,6055,1808,6053,1798,6053,1769,6055,1760,6062,1750,6066,1748,6077,1748,6081,1750,6088,1760,6090,1768,6090,1798,6090,1745,6088,1744,6081,1740,6076,1739,6065,1739,6059,1741,6055,1744,6050,1748,6047,1752,6044,1760,6042,1765,6041,1774,6041,1801,6044,1812,6051,1820,6056,1826,6063,1829,6078,1829,6084,1827,6088,1824,6093,1820,6093,1820,6096,1815,6100,1803,6101,1794xm6408,1796l6396,1796,6396,1757,6396,1739,6387,1739,6385,1742,6385,1757,6385,1796,6356,1796,6385,1757,6385,1742,6345,1796,6345,1806,6385,1806,6385,1827,6396,1827,6396,1806,6408,1806,6408,1796xm6466,341l6462,341,6462,341,6415,341,6415,350,6457,350,6457,666,6415,666,6415,675,6457,675,6457,990,6415,990,6415,1000,6457,1000,6457,1315,6415,1315,6415,1324,6457,1324,6457,1639,6415,1639,6415,1649,6462,1649,6462,1644,6466,1644,6466,341xm6480,1794l6480,1774,6479,1768,6477,1758,6475,1754,6471,1748,6470,1746,6468,1745,6468,1769,6468,1798,6467,1808,6463,1813,6460,1818,6455,1820,6445,1820,6440,1818,6437,1813,6433,1808,6432,1798,6432,1769,6434,1760,6441,1750,6445,1748,6455,1748,6460,1750,6463,1755,6467,1760,6468,1769,6468,1745,6467,1744,6459,1740,6455,1739,6443,1739,6438,1741,6433,1744,6429,1748,6426,1752,6423,1760,6421,1765,6420,1774,6420,1801,6423,1812,6429,1820,6434,1826,6441,1829,6457,1829,6462,1827,6467,1824,6471,1820,6471,1820,6475,1815,6479,1803,6480,1794xm6552,1794l6551,1774,6551,1768,6550,1763,6548,1758,6546,1754,6542,1748,6542,1746,6540,1745,6540,1769,6540,1798,6538,1808,6535,1813,6531,1818,6527,1820,6516,1820,6512,1818,6509,1813,6505,1808,6503,1798,6503,1769,6505,1760,6509,1754,6512,1750,6516,1748,6527,1748,6531,1750,6535,1755,6538,1760,6540,1769,6540,1745,6538,1744,6535,1742,6531,1740,6527,1739,6515,1739,6509,1741,6505,1744,6500,1748,6497,1752,6495,1760,6493,1765,6492,1774,6492,1801,6495,1812,6501,1820,6506,1826,6513,1829,6528,1829,6534,1827,6538,1824,6543,1820,6543,1820,6546,1815,6549,1808,6551,1803,6552,1794xm6623,1794l6623,1774,6623,1768,6621,1763,6620,1758,6618,1754,6614,1748,6613,1746,6612,1745,6612,1769,6612,1798,6610,1808,6606,1813,6603,1818,6598,1820,6588,1820,6584,1818,6580,1813,6577,1808,6575,1798,6575,1769,6577,1760,6581,1754,6584,1750,6588,1748,6598,1748,6603,1750,6606,1755,6610,1760,6612,1769,6612,1745,6610,1744,6603,1740,6598,1739,6587,1739,6581,1741,6577,1744,6572,1748,6569,1752,6566,1760,6564,1765,6563,1774,6563,1801,6566,1812,6573,1820,6577,1826,6584,1829,6600,1829,6606,1827,6610,1824,6614,1820,6615,1820,6618,1815,6622,1803,6623,1794xe" filled="true" fillcolor="#252525" stroked="false">
                  <v:path arrowok="t"/>
                  <v:fill type="solid"/>
                </v:shape>
                <v:shape style="position:absolute;left:1933;top:139;width:4167;height:1690" type="#_x0000_t75" id="docshape1196" stroked="false">
                  <v:imagedata r:id="rId751" o:title=""/>
                </v:shape>
                <w10:wrap type="topAndBottom"/>
              </v:group>
            </w:pict>
          </mc:Fallback>
        </mc:AlternateContent>
      </w:r>
      <w:r>
        <w:rPr/>
        <mc:AlternateContent>
          <mc:Choice Requires="wps">
            <w:drawing>
              <wp:anchor distT="0" distB="0" distL="0" distR="0" allowOverlap="1" layoutInCell="1" locked="0" behindDoc="1" simplePos="0" relativeHeight="487851008">
                <wp:simplePos x="0" y="0"/>
                <wp:positionH relativeFrom="page">
                  <wp:posOffset>4521430</wp:posOffset>
                </wp:positionH>
                <wp:positionV relativeFrom="paragraph">
                  <wp:posOffset>106661</wp:posOffset>
                </wp:positionV>
                <wp:extent cx="2613660" cy="1094105"/>
                <wp:effectExtent l="0" t="0" r="0" b="0"/>
                <wp:wrapTopAndBottom/>
                <wp:docPr id="1720" name="Group 1720"/>
                <wp:cNvGraphicFramePr>
                  <a:graphicFrameLocks/>
                </wp:cNvGraphicFramePr>
                <a:graphic>
                  <a:graphicData uri="http://schemas.microsoft.com/office/word/2010/wordprocessingGroup">
                    <wpg:wgp>
                      <wpg:cNvPr id="1720" name="Group 1720"/>
                      <wpg:cNvGrpSpPr/>
                      <wpg:grpSpPr>
                        <a:xfrm>
                          <a:off x="0" y="0"/>
                          <a:ext cx="2613660" cy="1094105"/>
                          <a:chExt cx="2613660" cy="1094105"/>
                        </a:xfrm>
                      </wpg:grpSpPr>
                      <wps:wsp>
                        <wps:cNvPr id="1721" name="Graphic 1721"/>
                        <wps:cNvSpPr/>
                        <wps:spPr>
                          <a:xfrm>
                            <a:off x="120253" y="133279"/>
                            <a:ext cx="2400300" cy="840740"/>
                          </a:xfrm>
                          <a:custGeom>
                            <a:avLst/>
                            <a:gdLst/>
                            <a:ahLst/>
                            <a:cxnLst/>
                            <a:rect l="l" t="t" r="r" b="b"/>
                            <a:pathLst>
                              <a:path w="2400300" h="840740">
                                <a:moveTo>
                                  <a:pt x="0" y="840640"/>
                                </a:moveTo>
                                <a:lnTo>
                                  <a:pt x="2400208" y="840640"/>
                                </a:lnTo>
                              </a:path>
                              <a:path w="2400300" h="840740">
                                <a:moveTo>
                                  <a:pt x="0" y="0"/>
                                </a:moveTo>
                                <a:lnTo>
                                  <a:pt x="2400208" y="0"/>
                                </a:lnTo>
                              </a:path>
                              <a:path w="2400300" h="840740">
                                <a:moveTo>
                                  <a:pt x="0" y="840640"/>
                                </a:moveTo>
                                <a:lnTo>
                                  <a:pt x="0" y="814009"/>
                                </a:lnTo>
                              </a:path>
                              <a:path w="2400300" h="840740">
                                <a:moveTo>
                                  <a:pt x="300021" y="840640"/>
                                </a:moveTo>
                                <a:lnTo>
                                  <a:pt x="300021" y="814009"/>
                                </a:lnTo>
                              </a:path>
                              <a:path w="2400300" h="840740">
                                <a:moveTo>
                                  <a:pt x="600020" y="840640"/>
                                </a:moveTo>
                                <a:lnTo>
                                  <a:pt x="600020" y="814009"/>
                                </a:lnTo>
                              </a:path>
                              <a:path w="2400300" h="840740">
                                <a:moveTo>
                                  <a:pt x="900064" y="840640"/>
                                </a:moveTo>
                                <a:lnTo>
                                  <a:pt x="900064" y="814009"/>
                                </a:lnTo>
                              </a:path>
                              <a:path w="2400300" h="840740">
                                <a:moveTo>
                                  <a:pt x="1200107" y="840640"/>
                                </a:moveTo>
                                <a:lnTo>
                                  <a:pt x="1200107" y="814009"/>
                                </a:lnTo>
                              </a:path>
                              <a:path w="2400300" h="840740">
                                <a:moveTo>
                                  <a:pt x="1500151" y="840640"/>
                                </a:moveTo>
                                <a:lnTo>
                                  <a:pt x="1500151" y="814009"/>
                                </a:lnTo>
                              </a:path>
                              <a:path w="2400300" h="840740">
                                <a:moveTo>
                                  <a:pt x="1800120" y="840640"/>
                                </a:moveTo>
                                <a:lnTo>
                                  <a:pt x="1800120" y="814009"/>
                                </a:lnTo>
                              </a:path>
                              <a:path w="2400300" h="840740">
                                <a:moveTo>
                                  <a:pt x="2100164" y="840640"/>
                                </a:moveTo>
                                <a:lnTo>
                                  <a:pt x="2100164" y="814009"/>
                                </a:lnTo>
                              </a:path>
                              <a:path w="2400300" h="840740">
                                <a:moveTo>
                                  <a:pt x="2400208" y="840640"/>
                                </a:moveTo>
                                <a:lnTo>
                                  <a:pt x="2400208" y="814009"/>
                                </a:lnTo>
                              </a:path>
                              <a:path w="2400300" h="840740">
                                <a:moveTo>
                                  <a:pt x="0" y="0"/>
                                </a:moveTo>
                                <a:lnTo>
                                  <a:pt x="0" y="26590"/>
                                </a:lnTo>
                              </a:path>
                              <a:path w="2400300" h="840740">
                                <a:moveTo>
                                  <a:pt x="300021" y="0"/>
                                </a:moveTo>
                                <a:lnTo>
                                  <a:pt x="300021" y="26590"/>
                                </a:lnTo>
                              </a:path>
                              <a:path w="2400300" h="840740">
                                <a:moveTo>
                                  <a:pt x="600020" y="0"/>
                                </a:moveTo>
                                <a:lnTo>
                                  <a:pt x="600020" y="26590"/>
                                </a:lnTo>
                              </a:path>
                              <a:path w="2400300" h="840740">
                                <a:moveTo>
                                  <a:pt x="900064" y="0"/>
                                </a:moveTo>
                                <a:lnTo>
                                  <a:pt x="900064" y="26590"/>
                                </a:lnTo>
                              </a:path>
                              <a:path w="2400300" h="840740">
                                <a:moveTo>
                                  <a:pt x="1200107" y="0"/>
                                </a:moveTo>
                                <a:lnTo>
                                  <a:pt x="1200107" y="26590"/>
                                </a:lnTo>
                              </a:path>
                              <a:path w="2400300" h="840740">
                                <a:moveTo>
                                  <a:pt x="1500151" y="0"/>
                                </a:moveTo>
                                <a:lnTo>
                                  <a:pt x="1500151" y="26590"/>
                                </a:lnTo>
                              </a:path>
                              <a:path w="2400300" h="840740">
                                <a:moveTo>
                                  <a:pt x="1800120" y="0"/>
                                </a:moveTo>
                                <a:lnTo>
                                  <a:pt x="1800120" y="26590"/>
                                </a:lnTo>
                              </a:path>
                              <a:path w="2400300" h="840740">
                                <a:moveTo>
                                  <a:pt x="2100164" y="0"/>
                                </a:moveTo>
                                <a:lnTo>
                                  <a:pt x="2100164" y="26590"/>
                                </a:lnTo>
                              </a:path>
                              <a:path w="2400300" h="840740">
                                <a:moveTo>
                                  <a:pt x="2400208" y="0"/>
                                </a:moveTo>
                                <a:lnTo>
                                  <a:pt x="2400208" y="26590"/>
                                </a:lnTo>
                              </a:path>
                            </a:pathLst>
                          </a:custGeom>
                          <a:ln w="5833">
                            <a:solidFill>
                              <a:srgbClr val="252525"/>
                            </a:solidFill>
                            <a:prstDash val="solid"/>
                          </a:ln>
                        </wps:spPr>
                        <wps:bodyPr wrap="square" lIns="0" tIns="0" rIns="0" bIns="0" rtlCol="0">
                          <a:prstTxWarp prst="textNoShape">
                            <a:avLst/>
                          </a:prstTxWarp>
                          <a:noAutofit/>
                        </wps:bodyPr>
                      </wps:wsp>
                      <wps:wsp>
                        <wps:cNvPr id="1722" name="Graphic 1722"/>
                        <wps:cNvSpPr/>
                        <wps:spPr>
                          <a:xfrm>
                            <a:off x="-1" y="109635"/>
                            <a:ext cx="2613660" cy="984250"/>
                          </a:xfrm>
                          <a:custGeom>
                            <a:avLst/>
                            <a:gdLst/>
                            <a:ahLst/>
                            <a:cxnLst/>
                            <a:rect l="l" t="t" r="r" b="b"/>
                            <a:pathLst>
                              <a:path w="2613660" h="984250">
                                <a:moveTo>
                                  <a:pt x="19989" y="873848"/>
                                </a:moveTo>
                                <a:lnTo>
                                  <a:pt x="0" y="873848"/>
                                </a:lnTo>
                                <a:lnTo>
                                  <a:pt x="0" y="880897"/>
                                </a:lnTo>
                                <a:lnTo>
                                  <a:pt x="19989" y="880897"/>
                                </a:lnTo>
                                <a:lnTo>
                                  <a:pt x="19989" y="873848"/>
                                </a:lnTo>
                                <a:close/>
                              </a:path>
                              <a:path w="2613660" h="984250">
                                <a:moveTo>
                                  <a:pt x="19989" y="663689"/>
                                </a:moveTo>
                                <a:lnTo>
                                  <a:pt x="0" y="663689"/>
                                </a:lnTo>
                                <a:lnTo>
                                  <a:pt x="0" y="670737"/>
                                </a:lnTo>
                                <a:lnTo>
                                  <a:pt x="19989" y="670737"/>
                                </a:lnTo>
                                <a:lnTo>
                                  <a:pt x="19989" y="663689"/>
                                </a:lnTo>
                                <a:close/>
                              </a:path>
                              <a:path w="2613660" h="984250">
                                <a:moveTo>
                                  <a:pt x="47358" y="210185"/>
                                </a:moveTo>
                                <a:lnTo>
                                  <a:pt x="43167" y="210185"/>
                                </a:lnTo>
                                <a:lnTo>
                                  <a:pt x="42024" y="212648"/>
                                </a:lnTo>
                                <a:lnTo>
                                  <a:pt x="40106" y="215176"/>
                                </a:lnTo>
                                <a:lnTo>
                                  <a:pt x="37376" y="217805"/>
                                </a:lnTo>
                                <a:lnTo>
                                  <a:pt x="34658" y="220497"/>
                                </a:lnTo>
                                <a:lnTo>
                                  <a:pt x="31470" y="222707"/>
                                </a:lnTo>
                                <a:lnTo>
                                  <a:pt x="27838" y="224510"/>
                                </a:lnTo>
                                <a:lnTo>
                                  <a:pt x="27838" y="231305"/>
                                </a:lnTo>
                                <a:lnTo>
                                  <a:pt x="40843" y="222872"/>
                                </a:lnTo>
                                <a:lnTo>
                                  <a:pt x="40843" y="267550"/>
                                </a:lnTo>
                                <a:lnTo>
                                  <a:pt x="47358" y="267550"/>
                                </a:lnTo>
                                <a:lnTo>
                                  <a:pt x="47358" y="222872"/>
                                </a:lnTo>
                                <a:lnTo>
                                  <a:pt x="47358" y="210185"/>
                                </a:lnTo>
                                <a:close/>
                              </a:path>
                              <a:path w="2613660" h="984250">
                                <a:moveTo>
                                  <a:pt x="49885" y="630542"/>
                                </a:moveTo>
                                <a:lnTo>
                                  <a:pt x="45681" y="630542"/>
                                </a:lnTo>
                                <a:lnTo>
                                  <a:pt x="44551" y="633006"/>
                                </a:lnTo>
                                <a:lnTo>
                                  <a:pt x="42621" y="635546"/>
                                </a:lnTo>
                                <a:lnTo>
                                  <a:pt x="37172" y="640803"/>
                                </a:lnTo>
                                <a:lnTo>
                                  <a:pt x="33985" y="643039"/>
                                </a:lnTo>
                                <a:lnTo>
                                  <a:pt x="30467" y="644804"/>
                                </a:lnTo>
                                <a:lnTo>
                                  <a:pt x="30353" y="651649"/>
                                </a:lnTo>
                                <a:lnTo>
                                  <a:pt x="43370" y="643191"/>
                                </a:lnTo>
                                <a:lnTo>
                                  <a:pt x="43370" y="687870"/>
                                </a:lnTo>
                                <a:lnTo>
                                  <a:pt x="49885" y="687870"/>
                                </a:lnTo>
                                <a:lnTo>
                                  <a:pt x="49885" y="643191"/>
                                </a:lnTo>
                                <a:lnTo>
                                  <a:pt x="49885" y="630542"/>
                                </a:lnTo>
                                <a:close/>
                              </a:path>
                              <a:path w="2613660" h="984250">
                                <a:moveTo>
                                  <a:pt x="57048" y="50647"/>
                                </a:moveTo>
                                <a:lnTo>
                                  <a:pt x="31051" y="50647"/>
                                </a:lnTo>
                                <a:lnTo>
                                  <a:pt x="31775" y="49339"/>
                                </a:lnTo>
                                <a:lnTo>
                                  <a:pt x="45999" y="35433"/>
                                </a:lnTo>
                                <a:lnTo>
                                  <a:pt x="49339" y="32080"/>
                                </a:lnTo>
                                <a:lnTo>
                                  <a:pt x="53365" y="27165"/>
                                </a:lnTo>
                                <a:lnTo>
                                  <a:pt x="54800" y="24879"/>
                                </a:lnTo>
                                <a:lnTo>
                                  <a:pt x="56540" y="20459"/>
                                </a:lnTo>
                                <a:lnTo>
                                  <a:pt x="56921" y="18415"/>
                                </a:lnTo>
                                <a:lnTo>
                                  <a:pt x="56908" y="11214"/>
                                </a:lnTo>
                                <a:lnTo>
                                  <a:pt x="55486" y="7607"/>
                                </a:lnTo>
                                <a:lnTo>
                                  <a:pt x="53733" y="5816"/>
                                </a:lnTo>
                                <a:lnTo>
                                  <a:pt x="49568" y="1562"/>
                                </a:lnTo>
                                <a:lnTo>
                                  <a:pt x="45542" y="0"/>
                                </a:lnTo>
                                <a:lnTo>
                                  <a:pt x="35407" y="0"/>
                                </a:lnTo>
                                <a:lnTo>
                                  <a:pt x="23241" y="16535"/>
                                </a:lnTo>
                                <a:lnTo>
                                  <a:pt x="29921" y="17272"/>
                                </a:lnTo>
                                <a:lnTo>
                                  <a:pt x="29959" y="13754"/>
                                </a:lnTo>
                                <a:lnTo>
                                  <a:pt x="30911" y="10883"/>
                                </a:lnTo>
                                <a:lnTo>
                                  <a:pt x="32791" y="8839"/>
                                </a:lnTo>
                                <a:lnTo>
                                  <a:pt x="34671" y="6883"/>
                                </a:lnTo>
                                <a:lnTo>
                                  <a:pt x="37172" y="5816"/>
                                </a:lnTo>
                                <a:lnTo>
                                  <a:pt x="43268" y="5816"/>
                                </a:lnTo>
                                <a:lnTo>
                                  <a:pt x="45681" y="6794"/>
                                </a:lnTo>
                                <a:lnTo>
                                  <a:pt x="47523" y="8674"/>
                                </a:lnTo>
                                <a:lnTo>
                                  <a:pt x="49364" y="10642"/>
                                </a:lnTo>
                                <a:lnTo>
                                  <a:pt x="50279" y="12928"/>
                                </a:lnTo>
                                <a:lnTo>
                                  <a:pt x="50279" y="18415"/>
                                </a:lnTo>
                                <a:lnTo>
                                  <a:pt x="49276" y="21196"/>
                                </a:lnTo>
                                <a:lnTo>
                                  <a:pt x="47244" y="24142"/>
                                </a:lnTo>
                                <a:lnTo>
                                  <a:pt x="45224" y="27165"/>
                                </a:lnTo>
                                <a:lnTo>
                                  <a:pt x="41325" y="31178"/>
                                </a:lnTo>
                                <a:lnTo>
                                  <a:pt x="31864" y="39522"/>
                                </a:lnTo>
                                <a:lnTo>
                                  <a:pt x="29019" y="42379"/>
                                </a:lnTo>
                                <a:lnTo>
                                  <a:pt x="27051" y="44919"/>
                                </a:lnTo>
                                <a:lnTo>
                                  <a:pt x="25095" y="47371"/>
                                </a:lnTo>
                                <a:lnTo>
                                  <a:pt x="23660" y="49911"/>
                                </a:lnTo>
                                <a:lnTo>
                                  <a:pt x="22771" y="52527"/>
                                </a:lnTo>
                                <a:lnTo>
                                  <a:pt x="22212" y="54089"/>
                                </a:lnTo>
                                <a:lnTo>
                                  <a:pt x="21958" y="55727"/>
                                </a:lnTo>
                                <a:lnTo>
                                  <a:pt x="22009" y="57353"/>
                                </a:lnTo>
                                <a:lnTo>
                                  <a:pt x="57048" y="57353"/>
                                </a:lnTo>
                                <a:lnTo>
                                  <a:pt x="57048" y="50647"/>
                                </a:lnTo>
                                <a:close/>
                              </a:path>
                              <a:path w="2613660" h="984250">
                                <a:moveTo>
                                  <a:pt x="59563" y="891298"/>
                                </a:moveTo>
                                <a:lnTo>
                                  <a:pt x="33566" y="891298"/>
                                </a:lnTo>
                                <a:lnTo>
                                  <a:pt x="34290" y="890028"/>
                                </a:lnTo>
                                <a:lnTo>
                                  <a:pt x="35217" y="888758"/>
                                </a:lnTo>
                                <a:lnTo>
                                  <a:pt x="37426" y="886244"/>
                                </a:lnTo>
                                <a:lnTo>
                                  <a:pt x="39928" y="883856"/>
                                </a:lnTo>
                                <a:lnTo>
                                  <a:pt x="48514" y="876058"/>
                                </a:lnTo>
                                <a:lnTo>
                                  <a:pt x="51866" y="872705"/>
                                </a:lnTo>
                                <a:lnTo>
                                  <a:pt x="55905" y="867803"/>
                                </a:lnTo>
                                <a:lnTo>
                                  <a:pt x="57327" y="865505"/>
                                </a:lnTo>
                                <a:lnTo>
                                  <a:pt x="59067" y="861085"/>
                                </a:lnTo>
                                <a:lnTo>
                                  <a:pt x="59461" y="859053"/>
                                </a:lnTo>
                                <a:lnTo>
                                  <a:pt x="59410" y="851839"/>
                                </a:lnTo>
                                <a:lnTo>
                                  <a:pt x="58013" y="848309"/>
                                </a:lnTo>
                                <a:lnTo>
                                  <a:pt x="56261" y="846505"/>
                                </a:lnTo>
                                <a:lnTo>
                                  <a:pt x="52082" y="842225"/>
                                </a:lnTo>
                                <a:lnTo>
                                  <a:pt x="48056" y="840701"/>
                                </a:lnTo>
                                <a:lnTo>
                                  <a:pt x="37934" y="840701"/>
                                </a:lnTo>
                                <a:lnTo>
                                  <a:pt x="33921" y="842124"/>
                                </a:lnTo>
                                <a:lnTo>
                                  <a:pt x="27940" y="847750"/>
                                </a:lnTo>
                                <a:lnTo>
                                  <a:pt x="26212" y="851839"/>
                                </a:lnTo>
                                <a:lnTo>
                                  <a:pt x="25755" y="857224"/>
                                </a:lnTo>
                                <a:lnTo>
                                  <a:pt x="32448" y="857961"/>
                                </a:lnTo>
                                <a:lnTo>
                                  <a:pt x="32473" y="854379"/>
                                </a:lnTo>
                                <a:lnTo>
                                  <a:pt x="33426" y="851573"/>
                                </a:lnTo>
                                <a:lnTo>
                                  <a:pt x="37185" y="847521"/>
                                </a:lnTo>
                                <a:lnTo>
                                  <a:pt x="39687" y="846505"/>
                                </a:lnTo>
                                <a:lnTo>
                                  <a:pt x="45796" y="846505"/>
                                </a:lnTo>
                                <a:lnTo>
                                  <a:pt x="48196" y="847458"/>
                                </a:lnTo>
                                <a:lnTo>
                                  <a:pt x="51879" y="851281"/>
                                </a:lnTo>
                                <a:lnTo>
                                  <a:pt x="52806" y="853617"/>
                                </a:lnTo>
                                <a:lnTo>
                                  <a:pt x="52806" y="859053"/>
                                </a:lnTo>
                                <a:lnTo>
                                  <a:pt x="51803" y="861860"/>
                                </a:lnTo>
                                <a:lnTo>
                                  <a:pt x="47713" y="867829"/>
                                </a:lnTo>
                                <a:lnTo>
                                  <a:pt x="43853" y="871842"/>
                                </a:lnTo>
                                <a:lnTo>
                                  <a:pt x="34378" y="880198"/>
                                </a:lnTo>
                                <a:lnTo>
                                  <a:pt x="31546" y="883081"/>
                                </a:lnTo>
                                <a:lnTo>
                                  <a:pt x="27609" y="888060"/>
                                </a:lnTo>
                                <a:lnTo>
                                  <a:pt x="26174" y="890600"/>
                                </a:lnTo>
                                <a:lnTo>
                                  <a:pt x="24739" y="894727"/>
                                </a:lnTo>
                                <a:lnTo>
                                  <a:pt x="24485" y="896353"/>
                                </a:lnTo>
                                <a:lnTo>
                                  <a:pt x="24523" y="898042"/>
                                </a:lnTo>
                                <a:lnTo>
                                  <a:pt x="59563" y="898042"/>
                                </a:lnTo>
                                <a:lnTo>
                                  <a:pt x="59563" y="891298"/>
                                </a:lnTo>
                                <a:close/>
                              </a:path>
                              <a:path w="2613660" h="984250">
                                <a:moveTo>
                                  <a:pt x="96126" y="456247"/>
                                </a:moveTo>
                                <a:lnTo>
                                  <a:pt x="89433" y="424434"/>
                                </a:lnTo>
                                <a:lnTo>
                                  <a:pt x="89433" y="458927"/>
                                </a:lnTo>
                                <a:lnTo>
                                  <a:pt x="88404" y="465124"/>
                                </a:lnTo>
                                <a:lnTo>
                                  <a:pt x="84328" y="471360"/>
                                </a:lnTo>
                                <a:lnTo>
                                  <a:pt x="81826" y="472922"/>
                                </a:lnTo>
                                <a:lnTo>
                                  <a:pt x="75857" y="472922"/>
                                </a:lnTo>
                                <a:lnTo>
                                  <a:pt x="73329" y="471360"/>
                                </a:lnTo>
                                <a:lnTo>
                                  <a:pt x="69253" y="465162"/>
                                </a:lnTo>
                                <a:lnTo>
                                  <a:pt x="68237" y="458927"/>
                                </a:lnTo>
                                <a:lnTo>
                                  <a:pt x="68249" y="440143"/>
                                </a:lnTo>
                                <a:lnTo>
                                  <a:pt x="69367" y="433743"/>
                                </a:lnTo>
                                <a:lnTo>
                                  <a:pt x="71602" y="430263"/>
                                </a:lnTo>
                                <a:lnTo>
                                  <a:pt x="73393" y="427532"/>
                                </a:lnTo>
                                <a:lnTo>
                                  <a:pt x="75780" y="426173"/>
                                </a:lnTo>
                                <a:lnTo>
                                  <a:pt x="81800" y="426173"/>
                                </a:lnTo>
                                <a:lnTo>
                                  <a:pt x="84340" y="427723"/>
                                </a:lnTo>
                                <a:lnTo>
                                  <a:pt x="88404" y="433908"/>
                                </a:lnTo>
                                <a:lnTo>
                                  <a:pt x="89306" y="439381"/>
                                </a:lnTo>
                                <a:lnTo>
                                  <a:pt x="89433" y="458927"/>
                                </a:lnTo>
                                <a:lnTo>
                                  <a:pt x="89433" y="424434"/>
                                </a:lnTo>
                                <a:lnTo>
                                  <a:pt x="88468" y="423456"/>
                                </a:lnTo>
                                <a:lnTo>
                                  <a:pt x="84175" y="420992"/>
                                </a:lnTo>
                                <a:lnTo>
                                  <a:pt x="81686" y="420370"/>
                                </a:lnTo>
                                <a:lnTo>
                                  <a:pt x="74980" y="420370"/>
                                </a:lnTo>
                                <a:lnTo>
                                  <a:pt x="61556" y="442798"/>
                                </a:lnTo>
                                <a:lnTo>
                                  <a:pt x="61556" y="460273"/>
                                </a:lnTo>
                                <a:lnTo>
                                  <a:pt x="63296" y="468007"/>
                                </a:lnTo>
                                <a:lnTo>
                                  <a:pt x="69710" y="476707"/>
                                </a:lnTo>
                                <a:lnTo>
                                  <a:pt x="73723" y="478675"/>
                                </a:lnTo>
                                <a:lnTo>
                                  <a:pt x="82715" y="478675"/>
                                </a:lnTo>
                                <a:lnTo>
                                  <a:pt x="95478" y="461657"/>
                                </a:lnTo>
                                <a:lnTo>
                                  <a:pt x="96126" y="456247"/>
                                </a:lnTo>
                                <a:close/>
                              </a:path>
                              <a:path w="2613660" h="984250">
                                <a:moveTo>
                                  <a:pt x="98590" y="246113"/>
                                </a:moveTo>
                                <a:lnTo>
                                  <a:pt x="93256" y="216001"/>
                                </a:lnTo>
                                <a:lnTo>
                                  <a:pt x="92710" y="215099"/>
                                </a:lnTo>
                                <a:lnTo>
                                  <a:pt x="91897" y="214287"/>
                                </a:lnTo>
                                <a:lnTo>
                                  <a:pt x="91897" y="248729"/>
                                </a:lnTo>
                                <a:lnTo>
                                  <a:pt x="90881" y="254939"/>
                                </a:lnTo>
                                <a:lnTo>
                                  <a:pt x="86804" y="261162"/>
                                </a:lnTo>
                                <a:lnTo>
                                  <a:pt x="84289" y="262712"/>
                                </a:lnTo>
                                <a:lnTo>
                                  <a:pt x="78308" y="262712"/>
                                </a:lnTo>
                                <a:lnTo>
                                  <a:pt x="75793" y="261162"/>
                                </a:lnTo>
                                <a:lnTo>
                                  <a:pt x="73761" y="258140"/>
                                </a:lnTo>
                                <a:lnTo>
                                  <a:pt x="71729" y="255028"/>
                                </a:lnTo>
                                <a:lnTo>
                                  <a:pt x="70700" y="248729"/>
                                </a:lnTo>
                                <a:lnTo>
                                  <a:pt x="70700" y="229997"/>
                                </a:lnTo>
                                <a:lnTo>
                                  <a:pt x="71818" y="223608"/>
                                </a:lnTo>
                                <a:lnTo>
                                  <a:pt x="74079" y="220091"/>
                                </a:lnTo>
                                <a:lnTo>
                                  <a:pt x="75857" y="217385"/>
                                </a:lnTo>
                                <a:lnTo>
                                  <a:pt x="78244" y="216001"/>
                                </a:lnTo>
                                <a:lnTo>
                                  <a:pt x="84264" y="216001"/>
                                </a:lnTo>
                                <a:lnTo>
                                  <a:pt x="86804" y="217551"/>
                                </a:lnTo>
                                <a:lnTo>
                                  <a:pt x="90881" y="223774"/>
                                </a:lnTo>
                                <a:lnTo>
                                  <a:pt x="91770" y="229260"/>
                                </a:lnTo>
                                <a:lnTo>
                                  <a:pt x="91897" y="248729"/>
                                </a:lnTo>
                                <a:lnTo>
                                  <a:pt x="91897" y="214287"/>
                                </a:lnTo>
                                <a:lnTo>
                                  <a:pt x="90932" y="213296"/>
                                </a:lnTo>
                                <a:lnTo>
                                  <a:pt x="86639" y="210845"/>
                                </a:lnTo>
                                <a:lnTo>
                                  <a:pt x="84150" y="210185"/>
                                </a:lnTo>
                                <a:lnTo>
                                  <a:pt x="77444" y="210185"/>
                                </a:lnTo>
                                <a:lnTo>
                                  <a:pt x="64020" y="232613"/>
                                </a:lnTo>
                                <a:lnTo>
                                  <a:pt x="64020" y="250113"/>
                                </a:lnTo>
                                <a:lnTo>
                                  <a:pt x="65760" y="257810"/>
                                </a:lnTo>
                                <a:lnTo>
                                  <a:pt x="69494" y="262877"/>
                                </a:lnTo>
                                <a:lnTo>
                                  <a:pt x="72174" y="266560"/>
                                </a:lnTo>
                                <a:lnTo>
                                  <a:pt x="76187" y="268528"/>
                                </a:lnTo>
                                <a:lnTo>
                                  <a:pt x="85191" y="268528"/>
                                </a:lnTo>
                                <a:lnTo>
                                  <a:pt x="88392" y="267385"/>
                                </a:lnTo>
                                <a:lnTo>
                                  <a:pt x="90932" y="265176"/>
                                </a:lnTo>
                                <a:lnTo>
                                  <a:pt x="93484" y="262877"/>
                                </a:lnTo>
                                <a:lnTo>
                                  <a:pt x="93573" y="262712"/>
                                </a:lnTo>
                                <a:lnTo>
                                  <a:pt x="95389" y="259689"/>
                                </a:lnTo>
                                <a:lnTo>
                                  <a:pt x="97942" y="251510"/>
                                </a:lnTo>
                                <a:lnTo>
                                  <a:pt x="98590" y="246113"/>
                                </a:lnTo>
                                <a:close/>
                              </a:path>
                              <a:path w="2613660" h="984250">
                                <a:moveTo>
                                  <a:pt x="98590" y="35928"/>
                                </a:moveTo>
                                <a:lnTo>
                                  <a:pt x="93256" y="5816"/>
                                </a:lnTo>
                                <a:lnTo>
                                  <a:pt x="92710" y="4914"/>
                                </a:lnTo>
                                <a:lnTo>
                                  <a:pt x="91884" y="4089"/>
                                </a:lnTo>
                                <a:lnTo>
                                  <a:pt x="91884" y="38620"/>
                                </a:lnTo>
                                <a:lnTo>
                                  <a:pt x="90881" y="44754"/>
                                </a:lnTo>
                                <a:lnTo>
                                  <a:pt x="88849" y="47955"/>
                                </a:lnTo>
                                <a:lnTo>
                                  <a:pt x="86804" y="51054"/>
                                </a:lnTo>
                                <a:lnTo>
                                  <a:pt x="84289" y="52616"/>
                                </a:lnTo>
                                <a:lnTo>
                                  <a:pt x="78308" y="52616"/>
                                </a:lnTo>
                                <a:lnTo>
                                  <a:pt x="75793" y="51054"/>
                                </a:lnTo>
                                <a:lnTo>
                                  <a:pt x="71729" y="44843"/>
                                </a:lnTo>
                                <a:lnTo>
                                  <a:pt x="70700" y="38620"/>
                                </a:lnTo>
                                <a:lnTo>
                                  <a:pt x="70700" y="19799"/>
                                </a:lnTo>
                                <a:lnTo>
                                  <a:pt x="71818" y="13423"/>
                                </a:lnTo>
                                <a:lnTo>
                                  <a:pt x="74079" y="9906"/>
                                </a:lnTo>
                                <a:lnTo>
                                  <a:pt x="75857" y="7200"/>
                                </a:lnTo>
                                <a:lnTo>
                                  <a:pt x="78244" y="5816"/>
                                </a:lnTo>
                                <a:lnTo>
                                  <a:pt x="84264" y="5816"/>
                                </a:lnTo>
                                <a:lnTo>
                                  <a:pt x="86804" y="7366"/>
                                </a:lnTo>
                                <a:lnTo>
                                  <a:pt x="90881" y="13589"/>
                                </a:lnTo>
                                <a:lnTo>
                                  <a:pt x="91770" y="19062"/>
                                </a:lnTo>
                                <a:lnTo>
                                  <a:pt x="91884" y="38620"/>
                                </a:lnTo>
                                <a:lnTo>
                                  <a:pt x="91884" y="4089"/>
                                </a:lnTo>
                                <a:lnTo>
                                  <a:pt x="90932" y="3111"/>
                                </a:lnTo>
                                <a:lnTo>
                                  <a:pt x="86639" y="660"/>
                                </a:lnTo>
                                <a:lnTo>
                                  <a:pt x="84150" y="0"/>
                                </a:lnTo>
                                <a:lnTo>
                                  <a:pt x="77444" y="0"/>
                                </a:lnTo>
                                <a:lnTo>
                                  <a:pt x="64020" y="22428"/>
                                </a:lnTo>
                                <a:lnTo>
                                  <a:pt x="64020" y="39928"/>
                                </a:lnTo>
                                <a:lnTo>
                                  <a:pt x="65760" y="47701"/>
                                </a:lnTo>
                                <a:lnTo>
                                  <a:pt x="72174" y="56375"/>
                                </a:lnTo>
                                <a:lnTo>
                                  <a:pt x="76187" y="58343"/>
                                </a:lnTo>
                                <a:lnTo>
                                  <a:pt x="85191" y="58343"/>
                                </a:lnTo>
                                <a:lnTo>
                                  <a:pt x="97942" y="41325"/>
                                </a:lnTo>
                                <a:lnTo>
                                  <a:pt x="98590" y="35928"/>
                                </a:lnTo>
                                <a:close/>
                              </a:path>
                              <a:path w="2613660" h="984250">
                                <a:moveTo>
                                  <a:pt x="101104" y="876579"/>
                                </a:moveTo>
                                <a:lnTo>
                                  <a:pt x="94411" y="844753"/>
                                </a:lnTo>
                                <a:lnTo>
                                  <a:pt x="94411" y="879259"/>
                                </a:lnTo>
                                <a:lnTo>
                                  <a:pt x="93395" y="885456"/>
                                </a:lnTo>
                                <a:lnTo>
                                  <a:pt x="89319" y="891705"/>
                                </a:lnTo>
                                <a:lnTo>
                                  <a:pt x="86817" y="893254"/>
                                </a:lnTo>
                                <a:lnTo>
                                  <a:pt x="80835" y="893254"/>
                                </a:lnTo>
                                <a:lnTo>
                                  <a:pt x="78320" y="891692"/>
                                </a:lnTo>
                                <a:lnTo>
                                  <a:pt x="74256" y="885494"/>
                                </a:lnTo>
                                <a:lnTo>
                                  <a:pt x="73228" y="879259"/>
                                </a:lnTo>
                                <a:lnTo>
                                  <a:pt x="73228" y="860475"/>
                                </a:lnTo>
                                <a:lnTo>
                                  <a:pt x="74358" y="854075"/>
                                </a:lnTo>
                                <a:lnTo>
                                  <a:pt x="76593" y="850595"/>
                                </a:lnTo>
                                <a:lnTo>
                                  <a:pt x="78384" y="847864"/>
                                </a:lnTo>
                                <a:lnTo>
                                  <a:pt x="80759" y="846505"/>
                                </a:lnTo>
                                <a:lnTo>
                                  <a:pt x="86791" y="846505"/>
                                </a:lnTo>
                                <a:lnTo>
                                  <a:pt x="89331" y="848055"/>
                                </a:lnTo>
                                <a:lnTo>
                                  <a:pt x="93395" y="854240"/>
                                </a:lnTo>
                                <a:lnTo>
                                  <a:pt x="94297" y="859713"/>
                                </a:lnTo>
                                <a:lnTo>
                                  <a:pt x="94411" y="879259"/>
                                </a:lnTo>
                                <a:lnTo>
                                  <a:pt x="94411" y="844753"/>
                                </a:lnTo>
                                <a:lnTo>
                                  <a:pt x="93446" y="843788"/>
                                </a:lnTo>
                                <a:lnTo>
                                  <a:pt x="89166" y="841324"/>
                                </a:lnTo>
                                <a:lnTo>
                                  <a:pt x="86664" y="840701"/>
                                </a:lnTo>
                                <a:lnTo>
                                  <a:pt x="79959" y="840701"/>
                                </a:lnTo>
                                <a:lnTo>
                                  <a:pt x="66535" y="863130"/>
                                </a:lnTo>
                                <a:lnTo>
                                  <a:pt x="66535" y="880605"/>
                                </a:lnTo>
                                <a:lnTo>
                                  <a:pt x="68287" y="888339"/>
                                </a:lnTo>
                                <a:lnTo>
                                  <a:pt x="74701" y="897039"/>
                                </a:lnTo>
                                <a:lnTo>
                                  <a:pt x="78714" y="899007"/>
                                </a:lnTo>
                                <a:lnTo>
                                  <a:pt x="87706" y="899007"/>
                                </a:lnTo>
                                <a:lnTo>
                                  <a:pt x="90919" y="897890"/>
                                </a:lnTo>
                                <a:lnTo>
                                  <a:pt x="95999" y="893406"/>
                                </a:lnTo>
                                <a:lnTo>
                                  <a:pt x="96088" y="893254"/>
                                </a:lnTo>
                                <a:lnTo>
                                  <a:pt x="97917" y="890219"/>
                                </a:lnTo>
                                <a:lnTo>
                                  <a:pt x="100469" y="881989"/>
                                </a:lnTo>
                                <a:lnTo>
                                  <a:pt x="101104" y="876579"/>
                                </a:lnTo>
                                <a:close/>
                              </a:path>
                              <a:path w="2613660" h="984250">
                                <a:moveTo>
                                  <a:pt x="101104" y="666407"/>
                                </a:moveTo>
                                <a:lnTo>
                                  <a:pt x="94411" y="634593"/>
                                </a:lnTo>
                                <a:lnTo>
                                  <a:pt x="94411" y="669086"/>
                                </a:lnTo>
                                <a:lnTo>
                                  <a:pt x="93395" y="675297"/>
                                </a:lnTo>
                                <a:lnTo>
                                  <a:pt x="89319" y="681532"/>
                                </a:lnTo>
                                <a:lnTo>
                                  <a:pt x="86817" y="683082"/>
                                </a:lnTo>
                                <a:lnTo>
                                  <a:pt x="80835" y="683082"/>
                                </a:lnTo>
                                <a:lnTo>
                                  <a:pt x="78320" y="681532"/>
                                </a:lnTo>
                                <a:lnTo>
                                  <a:pt x="74256" y="675322"/>
                                </a:lnTo>
                                <a:lnTo>
                                  <a:pt x="73228" y="669086"/>
                                </a:lnTo>
                                <a:lnTo>
                                  <a:pt x="73228" y="650316"/>
                                </a:lnTo>
                                <a:lnTo>
                                  <a:pt x="74358" y="643915"/>
                                </a:lnTo>
                                <a:lnTo>
                                  <a:pt x="78384" y="637705"/>
                                </a:lnTo>
                                <a:lnTo>
                                  <a:pt x="80759" y="636346"/>
                                </a:lnTo>
                                <a:lnTo>
                                  <a:pt x="86791" y="636346"/>
                                </a:lnTo>
                                <a:lnTo>
                                  <a:pt x="89331" y="637882"/>
                                </a:lnTo>
                                <a:lnTo>
                                  <a:pt x="93395" y="644067"/>
                                </a:lnTo>
                                <a:lnTo>
                                  <a:pt x="94297" y="649554"/>
                                </a:lnTo>
                                <a:lnTo>
                                  <a:pt x="94411" y="669086"/>
                                </a:lnTo>
                                <a:lnTo>
                                  <a:pt x="94411" y="634593"/>
                                </a:lnTo>
                                <a:lnTo>
                                  <a:pt x="93446" y="633628"/>
                                </a:lnTo>
                                <a:lnTo>
                                  <a:pt x="89166" y="631151"/>
                                </a:lnTo>
                                <a:lnTo>
                                  <a:pt x="86664" y="630542"/>
                                </a:lnTo>
                                <a:lnTo>
                                  <a:pt x="79959" y="630542"/>
                                </a:lnTo>
                                <a:lnTo>
                                  <a:pt x="66535" y="652970"/>
                                </a:lnTo>
                                <a:lnTo>
                                  <a:pt x="66535" y="670433"/>
                                </a:lnTo>
                                <a:lnTo>
                                  <a:pt x="68287" y="678180"/>
                                </a:lnTo>
                                <a:lnTo>
                                  <a:pt x="74701" y="686866"/>
                                </a:lnTo>
                                <a:lnTo>
                                  <a:pt x="78714" y="688848"/>
                                </a:lnTo>
                                <a:lnTo>
                                  <a:pt x="87706" y="688848"/>
                                </a:lnTo>
                                <a:lnTo>
                                  <a:pt x="90919" y="687717"/>
                                </a:lnTo>
                                <a:lnTo>
                                  <a:pt x="95999" y="683234"/>
                                </a:lnTo>
                                <a:lnTo>
                                  <a:pt x="96088" y="683082"/>
                                </a:lnTo>
                                <a:lnTo>
                                  <a:pt x="97917" y="680059"/>
                                </a:lnTo>
                                <a:lnTo>
                                  <a:pt x="100469" y="671830"/>
                                </a:lnTo>
                                <a:lnTo>
                                  <a:pt x="101104" y="666407"/>
                                </a:lnTo>
                                <a:close/>
                              </a:path>
                              <a:path w="2613660" h="984250">
                                <a:moveTo>
                                  <a:pt x="147015" y="20535"/>
                                </a:moveTo>
                                <a:lnTo>
                                  <a:pt x="120243" y="20535"/>
                                </a:lnTo>
                                <a:lnTo>
                                  <a:pt x="117487" y="20599"/>
                                </a:lnTo>
                                <a:lnTo>
                                  <a:pt x="117487" y="864285"/>
                                </a:lnTo>
                                <a:lnTo>
                                  <a:pt x="120243" y="864285"/>
                                </a:lnTo>
                                <a:lnTo>
                                  <a:pt x="120243" y="867359"/>
                                </a:lnTo>
                                <a:lnTo>
                                  <a:pt x="147015" y="867359"/>
                                </a:lnTo>
                                <a:lnTo>
                                  <a:pt x="147015" y="861225"/>
                                </a:lnTo>
                                <a:lnTo>
                                  <a:pt x="123012" y="861225"/>
                                </a:lnTo>
                                <a:lnTo>
                                  <a:pt x="123012" y="657186"/>
                                </a:lnTo>
                                <a:lnTo>
                                  <a:pt x="147015" y="657186"/>
                                </a:lnTo>
                                <a:lnTo>
                                  <a:pt x="147015" y="651052"/>
                                </a:lnTo>
                                <a:lnTo>
                                  <a:pt x="123012" y="651052"/>
                                </a:lnTo>
                                <a:lnTo>
                                  <a:pt x="123012" y="447027"/>
                                </a:lnTo>
                                <a:lnTo>
                                  <a:pt x="147015" y="447027"/>
                                </a:lnTo>
                                <a:lnTo>
                                  <a:pt x="147015" y="440893"/>
                                </a:lnTo>
                                <a:lnTo>
                                  <a:pt x="123012" y="440893"/>
                                </a:lnTo>
                                <a:lnTo>
                                  <a:pt x="123012" y="236867"/>
                                </a:lnTo>
                                <a:lnTo>
                                  <a:pt x="147015" y="236867"/>
                                </a:lnTo>
                                <a:lnTo>
                                  <a:pt x="147015" y="230733"/>
                                </a:lnTo>
                                <a:lnTo>
                                  <a:pt x="123012" y="230733"/>
                                </a:lnTo>
                                <a:lnTo>
                                  <a:pt x="123012" y="26682"/>
                                </a:lnTo>
                                <a:lnTo>
                                  <a:pt x="147015" y="26682"/>
                                </a:lnTo>
                                <a:lnTo>
                                  <a:pt x="147015" y="20535"/>
                                </a:lnTo>
                                <a:close/>
                              </a:path>
                              <a:path w="2613660" h="984250">
                                <a:moveTo>
                                  <a:pt x="147739" y="961466"/>
                                </a:moveTo>
                                <a:lnTo>
                                  <a:pt x="142417" y="931392"/>
                                </a:lnTo>
                                <a:lnTo>
                                  <a:pt x="141859" y="930452"/>
                                </a:lnTo>
                                <a:lnTo>
                                  <a:pt x="141046" y="929640"/>
                                </a:lnTo>
                                <a:lnTo>
                                  <a:pt x="141046" y="964133"/>
                                </a:lnTo>
                                <a:lnTo>
                                  <a:pt x="140030" y="970343"/>
                                </a:lnTo>
                                <a:lnTo>
                                  <a:pt x="135940" y="976579"/>
                                </a:lnTo>
                                <a:lnTo>
                                  <a:pt x="133438" y="978141"/>
                                </a:lnTo>
                                <a:lnTo>
                                  <a:pt x="127469" y="978141"/>
                                </a:lnTo>
                                <a:lnTo>
                                  <a:pt x="124942" y="976579"/>
                                </a:lnTo>
                                <a:lnTo>
                                  <a:pt x="120878" y="970381"/>
                                </a:lnTo>
                                <a:lnTo>
                                  <a:pt x="119862" y="964133"/>
                                </a:lnTo>
                                <a:lnTo>
                                  <a:pt x="119862" y="945362"/>
                                </a:lnTo>
                                <a:lnTo>
                                  <a:pt x="120980" y="938961"/>
                                </a:lnTo>
                                <a:lnTo>
                                  <a:pt x="123215" y="935482"/>
                                </a:lnTo>
                                <a:lnTo>
                                  <a:pt x="125006" y="932751"/>
                                </a:lnTo>
                                <a:lnTo>
                                  <a:pt x="127393" y="931392"/>
                                </a:lnTo>
                                <a:lnTo>
                                  <a:pt x="133413" y="931392"/>
                                </a:lnTo>
                                <a:lnTo>
                                  <a:pt x="135953" y="932942"/>
                                </a:lnTo>
                                <a:lnTo>
                                  <a:pt x="140030" y="939114"/>
                                </a:lnTo>
                                <a:lnTo>
                                  <a:pt x="140931" y="944600"/>
                                </a:lnTo>
                                <a:lnTo>
                                  <a:pt x="141046" y="964133"/>
                                </a:lnTo>
                                <a:lnTo>
                                  <a:pt x="141046" y="929640"/>
                                </a:lnTo>
                                <a:lnTo>
                                  <a:pt x="140081" y="928674"/>
                                </a:lnTo>
                                <a:lnTo>
                                  <a:pt x="135788" y="926211"/>
                                </a:lnTo>
                                <a:lnTo>
                                  <a:pt x="133299" y="925588"/>
                                </a:lnTo>
                                <a:lnTo>
                                  <a:pt x="126593" y="925588"/>
                                </a:lnTo>
                                <a:lnTo>
                                  <a:pt x="113169" y="948016"/>
                                </a:lnTo>
                                <a:lnTo>
                                  <a:pt x="113169" y="965492"/>
                                </a:lnTo>
                                <a:lnTo>
                                  <a:pt x="114922" y="973226"/>
                                </a:lnTo>
                                <a:lnTo>
                                  <a:pt x="121335" y="981925"/>
                                </a:lnTo>
                                <a:lnTo>
                                  <a:pt x="125349" y="983894"/>
                                </a:lnTo>
                                <a:lnTo>
                                  <a:pt x="134327" y="983894"/>
                                </a:lnTo>
                                <a:lnTo>
                                  <a:pt x="147091" y="966876"/>
                                </a:lnTo>
                                <a:lnTo>
                                  <a:pt x="147739" y="961466"/>
                                </a:lnTo>
                                <a:close/>
                              </a:path>
                              <a:path w="2613660" h="984250">
                                <a:moveTo>
                                  <a:pt x="409625" y="958138"/>
                                </a:moveTo>
                                <a:lnTo>
                                  <a:pt x="397776" y="945070"/>
                                </a:lnTo>
                                <a:lnTo>
                                  <a:pt x="389648" y="945070"/>
                                </a:lnTo>
                                <a:lnTo>
                                  <a:pt x="386308" y="946264"/>
                                </a:lnTo>
                                <a:lnTo>
                                  <a:pt x="383120" y="948639"/>
                                </a:lnTo>
                                <a:lnTo>
                                  <a:pt x="385978" y="933297"/>
                                </a:lnTo>
                                <a:lnTo>
                                  <a:pt x="407123" y="933297"/>
                                </a:lnTo>
                                <a:lnTo>
                                  <a:pt x="407123" y="926604"/>
                                </a:lnTo>
                                <a:lnTo>
                                  <a:pt x="380771" y="926604"/>
                                </a:lnTo>
                                <a:lnTo>
                                  <a:pt x="375640" y="955929"/>
                                </a:lnTo>
                                <a:lnTo>
                                  <a:pt x="381749" y="956779"/>
                                </a:lnTo>
                                <a:lnTo>
                                  <a:pt x="382714" y="955154"/>
                                </a:lnTo>
                                <a:lnTo>
                                  <a:pt x="384048" y="953820"/>
                                </a:lnTo>
                                <a:lnTo>
                                  <a:pt x="387413" y="951763"/>
                                </a:lnTo>
                                <a:lnTo>
                                  <a:pt x="389305" y="951255"/>
                                </a:lnTo>
                                <a:lnTo>
                                  <a:pt x="394779" y="951255"/>
                                </a:lnTo>
                                <a:lnTo>
                                  <a:pt x="397510" y="952411"/>
                                </a:lnTo>
                                <a:lnTo>
                                  <a:pt x="401675" y="957033"/>
                                </a:lnTo>
                                <a:lnTo>
                                  <a:pt x="402717" y="960183"/>
                                </a:lnTo>
                                <a:lnTo>
                                  <a:pt x="402615" y="968743"/>
                                </a:lnTo>
                                <a:lnTo>
                                  <a:pt x="401637" y="971778"/>
                                </a:lnTo>
                                <a:lnTo>
                                  <a:pt x="397306" y="976858"/>
                                </a:lnTo>
                                <a:lnTo>
                                  <a:pt x="394652" y="978141"/>
                                </a:lnTo>
                                <a:lnTo>
                                  <a:pt x="388912" y="978141"/>
                                </a:lnTo>
                                <a:lnTo>
                                  <a:pt x="386689" y="977226"/>
                                </a:lnTo>
                                <a:lnTo>
                                  <a:pt x="382993" y="973620"/>
                                </a:lnTo>
                                <a:lnTo>
                                  <a:pt x="381825" y="970927"/>
                                </a:lnTo>
                                <a:lnTo>
                                  <a:pt x="381317" y="967346"/>
                                </a:lnTo>
                                <a:lnTo>
                                  <a:pt x="374484" y="967968"/>
                                </a:lnTo>
                                <a:lnTo>
                                  <a:pt x="374916" y="972769"/>
                                </a:lnTo>
                                <a:lnTo>
                                  <a:pt x="376656" y="976630"/>
                                </a:lnTo>
                                <a:lnTo>
                                  <a:pt x="382765" y="982446"/>
                                </a:lnTo>
                                <a:lnTo>
                                  <a:pt x="386689" y="983894"/>
                                </a:lnTo>
                                <a:lnTo>
                                  <a:pt x="397395" y="983894"/>
                                </a:lnTo>
                                <a:lnTo>
                                  <a:pt x="402031" y="981595"/>
                                </a:lnTo>
                                <a:lnTo>
                                  <a:pt x="404571" y="978141"/>
                                </a:lnTo>
                                <a:lnTo>
                                  <a:pt x="408228" y="973201"/>
                                </a:lnTo>
                                <a:lnTo>
                                  <a:pt x="409625" y="968743"/>
                                </a:lnTo>
                                <a:lnTo>
                                  <a:pt x="409625" y="958138"/>
                                </a:lnTo>
                                <a:close/>
                              </a:path>
                              <a:path w="2613660" h="984250">
                                <a:moveTo>
                                  <a:pt x="450227" y="961466"/>
                                </a:moveTo>
                                <a:lnTo>
                                  <a:pt x="443534" y="929640"/>
                                </a:lnTo>
                                <a:lnTo>
                                  <a:pt x="443534" y="964133"/>
                                </a:lnTo>
                                <a:lnTo>
                                  <a:pt x="442518" y="970343"/>
                                </a:lnTo>
                                <a:lnTo>
                                  <a:pt x="438429" y="976579"/>
                                </a:lnTo>
                                <a:lnTo>
                                  <a:pt x="435927" y="978141"/>
                                </a:lnTo>
                                <a:lnTo>
                                  <a:pt x="429958" y="978141"/>
                                </a:lnTo>
                                <a:lnTo>
                                  <a:pt x="427443" y="976579"/>
                                </a:lnTo>
                                <a:lnTo>
                                  <a:pt x="423367" y="970381"/>
                                </a:lnTo>
                                <a:lnTo>
                                  <a:pt x="422351" y="964133"/>
                                </a:lnTo>
                                <a:lnTo>
                                  <a:pt x="422351" y="945362"/>
                                </a:lnTo>
                                <a:lnTo>
                                  <a:pt x="423468" y="938961"/>
                                </a:lnTo>
                                <a:lnTo>
                                  <a:pt x="425716" y="935482"/>
                                </a:lnTo>
                                <a:lnTo>
                                  <a:pt x="427494" y="932751"/>
                                </a:lnTo>
                                <a:lnTo>
                                  <a:pt x="429882" y="931392"/>
                                </a:lnTo>
                                <a:lnTo>
                                  <a:pt x="435914" y="931392"/>
                                </a:lnTo>
                                <a:lnTo>
                                  <a:pt x="438442" y="932942"/>
                                </a:lnTo>
                                <a:lnTo>
                                  <a:pt x="442518" y="939114"/>
                                </a:lnTo>
                                <a:lnTo>
                                  <a:pt x="443407" y="944600"/>
                                </a:lnTo>
                                <a:lnTo>
                                  <a:pt x="443534" y="964133"/>
                                </a:lnTo>
                                <a:lnTo>
                                  <a:pt x="443534" y="929640"/>
                                </a:lnTo>
                                <a:lnTo>
                                  <a:pt x="442582" y="928674"/>
                                </a:lnTo>
                                <a:lnTo>
                                  <a:pt x="438289" y="926211"/>
                                </a:lnTo>
                                <a:lnTo>
                                  <a:pt x="435787" y="925588"/>
                                </a:lnTo>
                                <a:lnTo>
                                  <a:pt x="429094" y="925588"/>
                                </a:lnTo>
                                <a:lnTo>
                                  <a:pt x="415658" y="948016"/>
                                </a:lnTo>
                                <a:lnTo>
                                  <a:pt x="415658" y="965492"/>
                                </a:lnTo>
                                <a:lnTo>
                                  <a:pt x="417410" y="973226"/>
                                </a:lnTo>
                                <a:lnTo>
                                  <a:pt x="423824" y="981925"/>
                                </a:lnTo>
                                <a:lnTo>
                                  <a:pt x="427837" y="983894"/>
                                </a:lnTo>
                                <a:lnTo>
                                  <a:pt x="436829" y="983894"/>
                                </a:lnTo>
                                <a:lnTo>
                                  <a:pt x="449592" y="966876"/>
                                </a:lnTo>
                                <a:lnTo>
                                  <a:pt x="450227" y="961466"/>
                                </a:lnTo>
                                <a:close/>
                              </a:path>
                              <a:path w="2613660" h="984250">
                                <a:moveTo>
                                  <a:pt x="491388" y="961466"/>
                                </a:moveTo>
                                <a:lnTo>
                                  <a:pt x="486092" y="931392"/>
                                </a:lnTo>
                                <a:lnTo>
                                  <a:pt x="485533" y="930452"/>
                                </a:lnTo>
                                <a:lnTo>
                                  <a:pt x="484708" y="929627"/>
                                </a:lnTo>
                                <a:lnTo>
                                  <a:pt x="484708" y="964133"/>
                                </a:lnTo>
                                <a:lnTo>
                                  <a:pt x="483704" y="970343"/>
                                </a:lnTo>
                                <a:lnTo>
                                  <a:pt x="479615" y="976579"/>
                                </a:lnTo>
                                <a:lnTo>
                                  <a:pt x="477113" y="978141"/>
                                </a:lnTo>
                                <a:lnTo>
                                  <a:pt x="471131" y="978141"/>
                                </a:lnTo>
                                <a:lnTo>
                                  <a:pt x="468617" y="976579"/>
                                </a:lnTo>
                                <a:lnTo>
                                  <a:pt x="464553" y="970381"/>
                                </a:lnTo>
                                <a:lnTo>
                                  <a:pt x="463524" y="964133"/>
                                </a:lnTo>
                                <a:lnTo>
                                  <a:pt x="463524" y="945362"/>
                                </a:lnTo>
                                <a:lnTo>
                                  <a:pt x="464642" y="938961"/>
                                </a:lnTo>
                                <a:lnTo>
                                  <a:pt x="466890" y="935482"/>
                                </a:lnTo>
                                <a:lnTo>
                                  <a:pt x="468668" y="932751"/>
                                </a:lnTo>
                                <a:lnTo>
                                  <a:pt x="471055" y="931392"/>
                                </a:lnTo>
                                <a:lnTo>
                                  <a:pt x="477088" y="931392"/>
                                </a:lnTo>
                                <a:lnTo>
                                  <a:pt x="479628" y="932942"/>
                                </a:lnTo>
                                <a:lnTo>
                                  <a:pt x="483704" y="939114"/>
                                </a:lnTo>
                                <a:lnTo>
                                  <a:pt x="484593" y="944600"/>
                                </a:lnTo>
                                <a:lnTo>
                                  <a:pt x="484708" y="964133"/>
                                </a:lnTo>
                                <a:lnTo>
                                  <a:pt x="484708" y="929627"/>
                                </a:lnTo>
                                <a:lnTo>
                                  <a:pt x="483755" y="928674"/>
                                </a:lnTo>
                                <a:lnTo>
                                  <a:pt x="479463" y="926211"/>
                                </a:lnTo>
                                <a:lnTo>
                                  <a:pt x="476973" y="925588"/>
                                </a:lnTo>
                                <a:lnTo>
                                  <a:pt x="470268" y="925588"/>
                                </a:lnTo>
                                <a:lnTo>
                                  <a:pt x="456831" y="948016"/>
                                </a:lnTo>
                                <a:lnTo>
                                  <a:pt x="456831" y="965492"/>
                                </a:lnTo>
                                <a:lnTo>
                                  <a:pt x="458584" y="973226"/>
                                </a:lnTo>
                                <a:lnTo>
                                  <a:pt x="464997" y="981925"/>
                                </a:lnTo>
                                <a:lnTo>
                                  <a:pt x="469011" y="983894"/>
                                </a:lnTo>
                                <a:lnTo>
                                  <a:pt x="478002" y="983894"/>
                                </a:lnTo>
                                <a:lnTo>
                                  <a:pt x="490791" y="966876"/>
                                </a:lnTo>
                                <a:lnTo>
                                  <a:pt x="491388" y="961466"/>
                                </a:lnTo>
                                <a:close/>
                              </a:path>
                              <a:path w="2613660" h="984250">
                                <a:moveTo>
                                  <a:pt x="679640" y="925588"/>
                                </a:moveTo>
                                <a:lnTo>
                                  <a:pt x="675436" y="925588"/>
                                </a:lnTo>
                                <a:lnTo>
                                  <a:pt x="674331" y="928052"/>
                                </a:lnTo>
                                <a:lnTo>
                                  <a:pt x="672414" y="930605"/>
                                </a:lnTo>
                                <a:lnTo>
                                  <a:pt x="666953" y="935850"/>
                                </a:lnTo>
                                <a:lnTo>
                                  <a:pt x="663790" y="938085"/>
                                </a:lnTo>
                                <a:lnTo>
                                  <a:pt x="660171" y="939927"/>
                                </a:lnTo>
                                <a:lnTo>
                                  <a:pt x="660171" y="946696"/>
                                </a:lnTo>
                                <a:lnTo>
                                  <a:pt x="673150" y="938250"/>
                                </a:lnTo>
                                <a:lnTo>
                                  <a:pt x="673150" y="982929"/>
                                </a:lnTo>
                                <a:lnTo>
                                  <a:pt x="679640" y="982929"/>
                                </a:lnTo>
                                <a:lnTo>
                                  <a:pt x="679640" y="938250"/>
                                </a:lnTo>
                                <a:lnTo>
                                  <a:pt x="679640" y="925588"/>
                                </a:lnTo>
                                <a:close/>
                              </a:path>
                              <a:path w="2613660" h="984250">
                                <a:moveTo>
                                  <a:pt x="730885" y="961466"/>
                                </a:moveTo>
                                <a:lnTo>
                                  <a:pt x="725551" y="931392"/>
                                </a:lnTo>
                                <a:lnTo>
                                  <a:pt x="724992" y="930452"/>
                                </a:lnTo>
                                <a:lnTo>
                                  <a:pt x="724179" y="929640"/>
                                </a:lnTo>
                                <a:lnTo>
                                  <a:pt x="724179" y="964133"/>
                                </a:lnTo>
                                <a:lnTo>
                                  <a:pt x="723214" y="970343"/>
                                </a:lnTo>
                                <a:lnTo>
                                  <a:pt x="719074" y="976579"/>
                                </a:lnTo>
                                <a:lnTo>
                                  <a:pt x="716584" y="978141"/>
                                </a:lnTo>
                                <a:lnTo>
                                  <a:pt x="710615" y="978141"/>
                                </a:lnTo>
                                <a:lnTo>
                                  <a:pt x="708101" y="976579"/>
                                </a:lnTo>
                                <a:lnTo>
                                  <a:pt x="706043" y="973480"/>
                                </a:lnTo>
                                <a:lnTo>
                                  <a:pt x="704049" y="970381"/>
                                </a:lnTo>
                                <a:lnTo>
                                  <a:pt x="703008" y="964133"/>
                                </a:lnTo>
                                <a:lnTo>
                                  <a:pt x="703021" y="945362"/>
                                </a:lnTo>
                                <a:lnTo>
                                  <a:pt x="704126" y="938961"/>
                                </a:lnTo>
                                <a:lnTo>
                                  <a:pt x="708177" y="932751"/>
                                </a:lnTo>
                                <a:lnTo>
                                  <a:pt x="710539" y="931392"/>
                                </a:lnTo>
                                <a:lnTo>
                                  <a:pt x="716584" y="931392"/>
                                </a:lnTo>
                                <a:lnTo>
                                  <a:pt x="719086" y="932942"/>
                                </a:lnTo>
                                <a:lnTo>
                                  <a:pt x="723214" y="939114"/>
                                </a:lnTo>
                                <a:lnTo>
                                  <a:pt x="724065" y="944600"/>
                                </a:lnTo>
                                <a:lnTo>
                                  <a:pt x="724179" y="964133"/>
                                </a:lnTo>
                                <a:lnTo>
                                  <a:pt x="724179" y="929640"/>
                                </a:lnTo>
                                <a:lnTo>
                                  <a:pt x="723214" y="928674"/>
                                </a:lnTo>
                                <a:lnTo>
                                  <a:pt x="718947" y="926211"/>
                                </a:lnTo>
                                <a:lnTo>
                                  <a:pt x="716432" y="925588"/>
                                </a:lnTo>
                                <a:lnTo>
                                  <a:pt x="709726" y="925588"/>
                                </a:lnTo>
                                <a:lnTo>
                                  <a:pt x="706551" y="926706"/>
                                </a:lnTo>
                                <a:lnTo>
                                  <a:pt x="704049" y="928941"/>
                                </a:lnTo>
                                <a:lnTo>
                                  <a:pt x="701471" y="931176"/>
                                </a:lnTo>
                                <a:lnTo>
                                  <a:pt x="699554" y="934351"/>
                                </a:lnTo>
                                <a:lnTo>
                                  <a:pt x="698080" y="939114"/>
                                </a:lnTo>
                                <a:lnTo>
                                  <a:pt x="696963" y="942581"/>
                                </a:lnTo>
                                <a:lnTo>
                                  <a:pt x="696302" y="948016"/>
                                </a:lnTo>
                                <a:lnTo>
                                  <a:pt x="696302" y="965492"/>
                                </a:lnTo>
                                <a:lnTo>
                                  <a:pt x="698068" y="973226"/>
                                </a:lnTo>
                                <a:lnTo>
                                  <a:pt x="701776" y="978281"/>
                                </a:lnTo>
                                <a:lnTo>
                                  <a:pt x="704494" y="981925"/>
                                </a:lnTo>
                                <a:lnTo>
                                  <a:pt x="708469" y="983894"/>
                                </a:lnTo>
                                <a:lnTo>
                                  <a:pt x="717473" y="983894"/>
                                </a:lnTo>
                                <a:lnTo>
                                  <a:pt x="720712" y="982776"/>
                                </a:lnTo>
                                <a:lnTo>
                                  <a:pt x="723214" y="980528"/>
                                </a:lnTo>
                                <a:lnTo>
                                  <a:pt x="725805" y="978281"/>
                                </a:lnTo>
                                <a:lnTo>
                                  <a:pt x="725893" y="978141"/>
                                </a:lnTo>
                                <a:lnTo>
                                  <a:pt x="727722" y="975106"/>
                                </a:lnTo>
                                <a:lnTo>
                                  <a:pt x="730224" y="966876"/>
                                </a:lnTo>
                                <a:lnTo>
                                  <a:pt x="730885" y="961466"/>
                                </a:lnTo>
                                <a:close/>
                              </a:path>
                              <a:path w="2613660" h="984250">
                                <a:moveTo>
                                  <a:pt x="772109" y="961466"/>
                                </a:moveTo>
                                <a:lnTo>
                                  <a:pt x="771994" y="948016"/>
                                </a:lnTo>
                                <a:lnTo>
                                  <a:pt x="771664" y="944600"/>
                                </a:lnTo>
                                <a:lnTo>
                                  <a:pt x="770851" y="941273"/>
                                </a:lnTo>
                                <a:lnTo>
                                  <a:pt x="770115" y="937933"/>
                                </a:lnTo>
                                <a:lnTo>
                                  <a:pt x="769010" y="935101"/>
                                </a:lnTo>
                                <a:lnTo>
                                  <a:pt x="766775" y="931392"/>
                                </a:lnTo>
                                <a:lnTo>
                                  <a:pt x="766203" y="930452"/>
                                </a:lnTo>
                                <a:lnTo>
                                  <a:pt x="765390" y="929640"/>
                                </a:lnTo>
                                <a:lnTo>
                                  <a:pt x="765390" y="964133"/>
                                </a:lnTo>
                                <a:lnTo>
                                  <a:pt x="764362" y="970343"/>
                                </a:lnTo>
                                <a:lnTo>
                                  <a:pt x="762304" y="973455"/>
                                </a:lnTo>
                                <a:lnTo>
                                  <a:pt x="760298" y="976579"/>
                                </a:lnTo>
                                <a:lnTo>
                                  <a:pt x="757809" y="978141"/>
                                </a:lnTo>
                                <a:lnTo>
                                  <a:pt x="751827" y="978141"/>
                                </a:lnTo>
                                <a:lnTo>
                                  <a:pt x="749312" y="976579"/>
                                </a:lnTo>
                                <a:lnTo>
                                  <a:pt x="745197" y="970381"/>
                                </a:lnTo>
                                <a:lnTo>
                                  <a:pt x="744156" y="964133"/>
                                </a:lnTo>
                                <a:lnTo>
                                  <a:pt x="744169" y="945362"/>
                                </a:lnTo>
                                <a:lnTo>
                                  <a:pt x="745337" y="938961"/>
                                </a:lnTo>
                                <a:lnTo>
                                  <a:pt x="747547" y="935482"/>
                                </a:lnTo>
                                <a:lnTo>
                                  <a:pt x="749325" y="932751"/>
                                </a:lnTo>
                                <a:lnTo>
                                  <a:pt x="751751" y="931392"/>
                                </a:lnTo>
                                <a:lnTo>
                                  <a:pt x="757732" y="931392"/>
                                </a:lnTo>
                                <a:lnTo>
                                  <a:pt x="760310" y="932942"/>
                                </a:lnTo>
                                <a:lnTo>
                                  <a:pt x="762304" y="936028"/>
                                </a:lnTo>
                                <a:lnTo>
                                  <a:pt x="764362" y="939114"/>
                                </a:lnTo>
                                <a:lnTo>
                                  <a:pt x="765276" y="944600"/>
                                </a:lnTo>
                                <a:lnTo>
                                  <a:pt x="765390" y="964133"/>
                                </a:lnTo>
                                <a:lnTo>
                                  <a:pt x="765390" y="929640"/>
                                </a:lnTo>
                                <a:lnTo>
                                  <a:pt x="764438" y="928674"/>
                                </a:lnTo>
                                <a:lnTo>
                                  <a:pt x="760158" y="926211"/>
                                </a:lnTo>
                                <a:lnTo>
                                  <a:pt x="757656" y="925588"/>
                                </a:lnTo>
                                <a:lnTo>
                                  <a:pt x="750951" y="925588"/>
                                </a:lnTo>
                                <a:lnTo>
                                  <a:pt x="737527" y="948016"/>
                                </a:lnTo>
                                <a:lnTo>
                                  <a:pt x="737527" y="965492"/>
                                </a:lnTo>
                                <a:lnTo>
                                  <a:pt x="739216" y="973226"/>
                                </a:lnTo>
                                <a:lnTo>
                                  <a:pt x="742988" y="978281"/>
                                </a:lnTo>
                                <a:lnTo>
                                  <a:pt x="745629" y="981925"/>
                                </a:lnTo>
                                <a:lnTo>
                                  <a:pt x="749693" y="983894"/>
                                </a:lnTo>
                                <a:lnTo>
                                  <a:pt x="758685" y="983894"/>
                                </a:lnTo>
                                <a:lnTo>
                                  <a:pt x="771448" y="966876"/>
                                </a:lnTo>
                                <a:lnTo>
                                  <a:pt x="772109" y="961466"/>
                                </a:lnTo>
                                <a:close/>
                              </a:path>
                              <a:path w="2613660" h="984250">
                                <a:moveTo>
                                  <a:pt x="813257" y="961466"/>
                                </a:moveTo>
                                <a:lnTo>
                                  <a:pt x="806538" y="929640"/>
                                </a:lnTo>
                                <a:lnTo>
                                  <a:pt x="806538" y="964133"/>
                                </a:lnTo>
                                <a:lnTo>
                                  <a:pt x="805510" y="970343"/>
                                </a:lnTo>
                                <a:lnTo>
                                  <a:pt x="803503" y="973480"/>
                                </a:lnTo>
                                <a:lnTo>
                                  <a:pt x="801446" y="976579"/>
                                </a:lnTo>
                                <a:lnTo>
                                  <a:pt x="798944" y="978141"/>
                                </a:lnTo>
                                <a:lnTo>
                                  <a:pt x="792975" y="978141"/>
                                </a:lnTo>
                                <a:lnTo>
                                  <a:pt x="790460" y="976579"/>
                                </a:lnTo>
                                <a:lnTo>
                                  <a:pt x="788390" y="973455"/>
                                </a:lnTo>
                                <a:lnTo>
                                  <a:pt x="786409" y="970381"/>
                                </a:lnTo>
                                <a:lnTo>
                                  <a:pt x="785380" y="964133"/>
                                </a:lnTo>
                                <a:lnTo>
                                  <a:pt x="785380" y="945362"/>
                                </a:lnTo>
                                <a:lnTo>
                                  <a:pt x="786485" y="938961"/>
                                </a:lnTo>
                                <a:lnTo>
                                  <a:pt x="790536" y="932751"/>
                                </a:lnTo>
                                <a:lnTo>
                                  <a:pt x="792899" y="931392"/>
                                </a:lnTo>
                                <a:lnTo>
                                  <a:pt x="798944" y="931392"/>
                                </a:lnTo>
                                <a:lnTo>
                                  <a:pt x="806538" y="964133"/>
                                </a:lnTo>
                                <a:lnTo>
                                  <a:pt x="806538" y="929640"/>
                                </a:lnTo>
                                <a:lnTo>
                                  <a:pt x="805586" y="928674"/>
                                </a:lnTo>
                                <a:lnTo>
                                  <a:pt x="801306" y="926211"/>
                                </a:lnTo>
                                <a:lnTo>
                                  <a:pt x="798804" y="925588"/>
                                </a:lnTo>
                                <a:lnTo>
                                  <a:pt x="792086" y="925588"/>
                                </a:lnTo>
                                <a:lnTo>
                                  <a:pt x="778675" y="948016"/>
                                </a:lnTo>
                                <a:lnTo>
                                  <a:pt x="778675" y="965492"/>
                                </a:lnTo>
                                <a:lnTo>
                                  <a:pt x="780440" y="973226"/>
                                </a:lnTo>
                                <a:lnTo>
                                  <a:pt x="784136" y="978281"/>
                                </a:lnTo>
                                <a:lnTo>
                                  <a:pt x="786853" y="981925"/>
                                </a:lnTo>
                                <a:lnTo>
                                  <a:pt x="790841" y="983894"/>
                                </a:lnTo>
                                <a:lnTo>
                                  <a:pt x="799833" y="983894"/>
                                </a:lnTo>
                                <a:lnTo>
                                  <a:pt x="803084" y="982776"/>
                                </a:lnTo>
                                <a:lnTo>
                                  <a:pt x="805586" y="980528"/>
                                </a:lnTo>
                                <a:lnTo>
                                  <a:pt x="808164" y="978281"/>
                                </a:lnTo>
                                <a:lnTo>
                                  <a:pt x="808253" y="978141"/>
                                </a:lnTo>
                                <a:lnTo>
                                  <a:pt x="810082" y="975106"/>
                                </a:lnTo>
                                <a:lnTo>
                                  <a:pt x="812596" y="966876"/>
                                </a:lnTo>
                                <a:lnTo>
                                  <a:pt x="813257" y="961466"/>
                                </a:lnTo>
                                <a:close/>
                              </a:path>
                              <a:path w="2613660" h="984250">
                                <a:moveTo>
                                  <a:pt x="979678" y="925588"/>
                                </a:moveTo>
                                <a:lnTo>
                                  <a:pt x="975474" y="925588"/>
                                </a:lnTo>
                                <a:lnTo>
                                  <a:pt x="974369" y="928052"/>
                                </a:lnTo>
                                <a:lnTo>
                                  <a:pt x="972451" y="930605"/>
                                </a:lnTo>
                                <a:lnTo>
                                  <a:pt x="967003" y="935850"/>
                                </a:lnTo>
                                <a:lnTo>
                                  <a:pt x="963828" y="938085"/>
                                </a:lnTo>
                                <a:lnTo>
                                  <a:pt x="960145" y="939927"/>
                                </a:lnTo>
                                <a:lnTo>
                                  <a:pt x="960145" y="946696"/>
                                </a:lnTo>
                                <a:lnTo>
                                  <a:pt x="962202" y="945896"/>
                                </a:lnTo>
                                <a:lnTo>
                                  <a:pt x="964488" y="944689"/>
                                </a:lnTo>
                                <a:lnTo>
                                  <a:pt x="967003" y="943076"/>
                                </a:lnTo>
                                <a:lnTo>
                                  <a:pt x="969581" y="941463"/>
                                </a:lnTo>
                                <a:lnTo>
                                  <a:pt x="971651" y="939850"/>
                                </a:lnTo>
                                <a:lnTo>
                                  <a:pt x="973188" y="938250"/>
                                </a:lnTo>
                                <a:lnTo>
                                  <a:pt x="973188" y="982929"/>
                                </a:lnTo>
                                <a:lnTo>
                                  <a:pt x="979678" y="982929"/>
                                </a:lnTo>
                                <a:lnTo>
                                  <a:pt x="979678" y="938250"/>
                                </a:lnTo>
                                <a:lnTo>
                                  <a:pt x="979678" y="925588"/>
                                </a:lnTo>
                                <a:close/>
                              </a:path>
                              <a:path w="2613660" h="984250">
                                <a:moveTo>
                                  <a:pt x="1031519" y="958138"/>
                                </a:moveTo>
                                <a:lnTo>
                                  <a:pt x="1019644" y="945070"/>
                                </a:lnTo>
                                <a:lnTo>
                                  <a:pt x="1011542" y="945070"/>
                                </a:lnTo>
                                <a:lnTo>
                                  <a:pt x="1008151" y="946264"/>
                                </a:lnTo>
                                <a:lnTo>
                                  <a:pt x="1004976" y="948639"/>
                                </a:lnTo>
                                <a:lnTo>
                                  <a:pt x="1007846" y="933297"/>
                                </a:lnTo>
                                <a:lnTo>
                                  <a:pt x="1029017" y="933297"/>
                                </a:lnTo>
                                <a:lnTo>
                                  <a:pt x="1029017" y="926604"/>
                                </a:lnTo>
                                <a:lnTo>
                                  <a:pt x="1002614" y="926604"/>
                                </a:lnTo>
                                <a:lnTo>
                                  <a:pt x="997534" y="955929"/>
                                </a:lnTo>
                                <a:lnTo>
                                  <a:pt x="1003642" y="956779"/>
                                </a:lnTo>
                                <a:lnTo>
                                  <a:pt x="1004608" y="955154"/>
                                </a:lnTo>
                                <a:lnTo>
                                  <a:pt x="1005928" y="953820"/>
                                </a:lnTo>
                                <a:lnTo>
                                  <a:pt x="1007630" y="952804"/>
                                </a:lnTo>
                                <a:lnTo>
                                  <a:pt x="1009256" y="951763"/>
                                </a:lnTo>
                                <a:lnTo>
                                  <a:pt x="1011174" y="951255"/>
                                </a:lnTo>
                                <a:lnTo>
                                  <a:pt x="1016622" y="951255"/>
                                </a:lnTo>
                                <a:lnTo>
                                  <a:pt x="1019352" y="952411"/>
                                </a:lnTo>
                                <a:lnTo>
                                  <a:pt x="1021499" y="954722"/>
                                </a:lnTo>
                                <a:lnTo>
                                  <a:pt x="1023556" y="957033"/>
                                </a:lnTo>
                                <a:lnTo>
                                  <a:pt x="1024585" y="960183"/>
                                </a:lnTo>
                                <a:lnTo>
                                  <a:pt x="1024483" y="968743"/>
                                </a:lnTo>
                                <a:lnTo>
                                  <a:pt x="1023480" y="971778"/>
                                </a:lnTo>
                                <a:lnTo>
                                  <a:pt x="1019213" y="976858"/>
                                </a:lnTo>
                                <a:lnTo>
                                  <a:pt x="1016558" y="978141"/>
                                </a:lnTo>
                                <a:lnTo>
                                  <a:pt x="1010805" y="978141"/>
                                </a:lnTo>
                                <a:lnTo>
                                  <a:pt x="1008583" y="977226"/>
                                </a:lnTo>
                                <a:lnTo>
                                  <a:pt x="1004900" y="973620"/>
                                </a:lnTo>
                                <a:lnTo>
                                  <a:pt x="1003719" y="970927"/>
                                </a:lnTo>
                                <a:lnTo>
                                  <a:pt x="1003211" y="967346"/>
                                </a:lnTo>
                                <a:lnTo>
                                  <a:pt x="996353" y="967968"/>
                                </a:lnTo>
                                <a:lnTo>
                                  <a:pt x="996784" y="972769"/>
                                </a:lnTo>
                                <a:lnTo>
                                  <a:pt x="998562" y="976630"/>
                                </a:lnTo>
                                <a:lnTo>
                                  <a:pt x="1004608" y="982446"/>
                                </a:lnTo>
                                <a:lnTo>
                                  <a:pt x="1008583" y="983894"/>
                                </a:lnTo>
                                <a:lnTo>
                                  <a:pt x="1019276" y="983894"/>
                                </a:lnTo>
                                <a:lnTo>
                                  <a:pt x="1023924" y="981595"/>
                                </a:lnTo>
                                <a:lnTo>
                                  <a:pt x="1026452" y="978141"/>
                                </a:lnTo>
                                <a:lnTo>
                                  <a:pt x="1030122" y="973201"/>
                                </a:lnTo>
                                <a:lnTo>
                                  <a:pt x="1031519" y="968743"/>
                                </a:lnTo>
                                <a:lnTo>
                                  <a:pt x="1031519" y="958138"/>
                                </a:lnTo>
                                <a:close/>
                              </a:path>
                              <a:path w="2613660" h="984250">
                                <a:moveTo>
                                  <a:pt x="1072083" y="961466"/>
                                </a:moveTo>
                                <a:lnTo>
                                  <a:pt x="1065441" y="929640"/>
                                </a:lnTo>
                                <a:lnTo>
                                  <a:pt x="1065441" y="964133"/>
                                </a:lnTo>
                                <a:lnTo>
                                  <a:pt x="1064412" y="970343"/>
                                </a:lnTo>
                                <a:lnTo>
                                  <a:pt x="1062329" y="973480"/>
                                </a:lnTo>
                                <a:lnTo>
                                  <a:pt x="1060335" y="976579"/>
                                </a:lnTo>
                                <a:lnTo>
                                  <a:pt x="1057770" y="978141"/>
                                </a:lnTo>
                                <a:lnTo>
                                  <a:pt x="1051801" y="978141"/>
                                </a:lnTo>
                                <a:lnTo>
                                  <a:pt x="1049286" y="976579"/>
                                </a:lnTo>
                                <a:lnTo>
                                  <a:pt x="1047280" y="973455"/>
                                </a:lnTo>
                                <a:lnTo>
                                  <a:pt x="1045235" y="970381"/>
                                </a:lnTo>
                                <a:lnTo>
                                  <a:pt x="1044206" y="964133"/>
                                </a:lnTo>
                                <a:lnTo>
                                  <a:pt x="1044206" y="945362"/>
                                </a:lnTo>
                                <a:lnTo>
                                  <a:pt x="1045311" y="938961"/>
                                </a:lnTo>
                                <a:lnTo>
                                  <a:pt x="1049362" y="932751"/>
                                </a:lnTo>
                                <a:lnTo>
                                  <a:pt x="1051725" y="931392"/>
                                </a:lnTo>
                                <a:lnTo>
                                  <a:pt x="1057770" y="931392"/>
                                </a:lnTo>
                                <a:lnTo>
                                  <a:pt x="1060348" y="932942"/>
                                </a:lnTo>
                                <a:lnTo>
                                  <a:pt x="1062342" y="936028"/>
                                </a:lnTo>
                                <a:lnTo>
                                  <a:pt x="1064412" y="939114"/>
                                </a:lnTo>
                                <a:lnTo>
                                  <a:pt x="1065314" y="944600"/>
                                </a:lnTo>
                                <a:lnTo>
                                  <a:pt x="1065441" y="964133"/>
                                </a:lnTo>
                                <a:lnTo>
                                  <a:pt x="1065441" y="929640"/>
                                </a:lnTo>
                                <a:lnTo>
                                  <a:pt x="1064488" y="928674"/>
                                </a:lnTo>
                                <a:lnTo>
                                  <a:pt x="1062266" y="927430"/>
                                </a:lnTo>
                                <a:lnTo>
                                  <a:pt x="1060132" y="926211"/>
                                </a:lnTo>
                                <a:lnTo>
                                  <a:pt x="1057630" y="925588"/>
                                </a:lnTo>
                                <a:lnTo>
                                  <a:pt x="1050988" y="925588"/>
                                </a:lnTo>
                                <a:lnTo>
                                  <a:pt x="1047750" y="926706"/>
                                </a:lnTo>
                                <a:lnTo>
                                  <a:pt x="1045235" y="928941"/>
                                </a:lnTo>
                                <a:lnTo>
                                  <a:pt x="1042657" y="931176"/>
                                </a:lnTo>
                                <a:lnTo>
                                  <a:pt x="1040739" y="934351"/>
                                </a:lnTo>
                                <a:lnTo>
                                  <a:pt x="1039279" y="939114"/>
                                </a:lnTo>
                                <a:lnTo>
                                  <a:pt x="1038161" y="942581"/>
                                </a:lnTo>
                                <a:lnTo>
                                  <a:pt x="1037564" y="948016"/>
                                </a:lnTo>
                                <a:lnTo>
                                  <a:pt x="1037564" y="965492"/>
                                </a:lnTo>
                                <a:lnTo>
                                  <a:pt x="1039266" y="973226"/>
                                </a:lnTo>
                                <a:lnTo>
                                  <a:pt x="1043025" y="978281"/>
                                </a:lnTo>
                                <a:lnTo>
                                  <a:pt x="1045679" y="981925"/>
                                </a:lnTo>
                                <a:lnTo>
                                  <a:pt x="1049731" y="983894"/>
                                </a:lnTo>
                                <a:lnTo>
                                  <a:pt x="1058735" y="983894"/>
                                </a:lnTo>
                                <a:lnTo>
                                  <a:pt x="1070368" y="970343"/>
                                </a:lnTo>
                                <a:lnTo>
                                  <a:pt x="1071486" y="966876"/>
                                </a:lnTo>
                                <a:lnTo>
                                  <a:pt x="1072083" y="961466"/>
                                </a:lnTo>
                                <a:close/>
                              </a:path>
                              <a:path w="2613660" h="984250">
                                <a:moveTo>
                                  <a:pt x="1113294" y="961466"/>
                                </a:moveTo>
                                <a:lnTo>
                                  <a:pt x="1107960" y="931392"/>
                                </a:lnTo>
                                <a:lnTo>
                                  <a:pt x="1107401" y="930452"/>
                                </a:lnTo>
                                <a:lnTo>
                                  <a:pt x="1106589" y="929640"/>
                                </a:lnTo>
                                <a:lnTo>
                                  <a:pt x="1106589" y="964133"/>
                                </a:lnTo>
                                <a:lnTo>
                                  <a:pt x="1105560" y="970343"/>
                                </a:lnTo>
                                <a:lnTo>
                                  <a:pt x="1103553" y="973480"/>
                                </a:lnTo>
                                <a:lnTo>
                                  <a:pt x="1101483" y="976579"/>
                                </a:lnTo>
                                <a:lnTo>
                                  <a:pt x="1098994" y="978141"/>
                                </a:lnTo>
                                <a:lnTo>
                                  <a:pt x="1093025" y="978141"/>
                                </a:lnTo>
                                <a:lnTo>
                                  <a:pt x="1090510" y="976579"/>
                                </a:lnTo>
                                <a:lnTo>
                                  <a:pt x="1088428" y="973455"/>
                                </a:lnTo>
                                <a:lnTo>
                                  <a:pt x="1086459" y="970381"/>
                                </a:lnTo>
                                <a:lnTo>
                                  <a:pt x="1085430" y="964133"/>
                                </a:lnTo>
                                <a:lnTo>
                                  <a:pt x="1085430" y="945362"/>
                                </a:lnTo>
                                <a:lnTo>
                                  <a:pt x="1086535" y="938961"/>
                                </a:lnTo>
                                <a:lnTo>
                                  <a:pt x="1088745" y="935482"/>
                                </a:lnTo>
                                <a:lnTo>
                                  <a:pt x="1090510" y="932751"/>
                                </a:lnTo>
                                <a:lnTo>
                                  <a:pt x="1092949" y="931392"/>
                                </a:lnTo>
                                <a:lnTo>
                                  <a:pt x="1098994" y="931392"/>
                                </a:lnTo>
                                <a:lnTo>
                                  <a:pt x="1106589" y="964133"/>
                                </a:lnTo>
                                <a:lnTo>
                                  <a:pt x="1106589" y="929640"/>
                                </a:lnTo>
                                <a:lnTo>
                                  <a:pt x="1105623" y="928674"/>
                                </a:lnTo>
                                <a:lnTo>
                                  <a:pt x="1101356" y="926211"/>
                                </a:lnTo>
                                <a:lnTo>
                                  <a:pt x="1098842" y="925588"/>
                                </a:lnTo>
                                <a:lnTo>
                                  <a:pt x="1092136" y="925588"/>
                                </a:lnTo>
                                <a:lnTo>
                                  <a:pt x="1078712" y="948016"/>
                                </a:lnTo>
                                <a:lnTo>
                                  <a:pt x="1078712" y="965492"/>
                                </a:lnTo>
                                <a:lnTo>
                                  <a:pt x="1080477" y="973226"/>
                                </a:lnTo>
                                <a:lnTo>
                                  <a:pt x="1084186" y="978281"/>
                                </a:lnTo>
                                <a:lnTo>
                                  <a:pt x="1086904" y="981925"/>
                                </a:lnTo>
                                <a:lnTo>
                                  <a:pt x="1090879" y="983894"/>
                                </a:lnTo>
                                <a:lnTo>
                                  <a:pt x="1099883" y="983894"/>
                                </a:lnTo>
                                <a:lnTo>
                                  <a:pt x="1103122" y="982776"/>
                                </a:lnTo>
                                <a:lnTo>
                                  <a:pt x="1105623" y="980528"/>
                                </a:lnTo>
                                <a:lnTo>
                                  <a:pt x="1108214" y="978281"/>
                                </a:lnTo>
                                <a:lnTo>
                                  <a:pt x="1108290" y="978141"/>
                                </a:lnTo>
                                <a:lnTo>
                                  <a:pt x="1110056" y="975106"/>
                                </a:lnTo>
                                <a:lnTo>
                                  <a:pt x="1111580" y="970343"/>
                                </a:lnTo>
                                <a:lnTo>
                                  <a:pt x="1112634" y="966876"/>
                                </a:lnTo>
                                <a:lnTo>
                                  <a:pt x="1113294" y="961466"/>
                                </a:lnTo>
                                <a:close/>
                              </a:path>
                              <a:path w="2613660" h="984250">
                                <a:moveTo>
                                  <a:pt x="1289380" y="976185"/>
                                </a:moveTo>
                                <a:lnTo>
                                  <a:pt x="1263434" y="976185"/>
                                </a:lnTo>
                                <a:lnTo>
                                  <a:pt x="1264170" y="974915"/>
                                </a:lnTo>
                                <a:lnTo>
                                  <a:pt x="1265047" y="973645"/>
                                </a:lnTo>
                                <a:lnTo>
                                  <a:pt x="1267269" y="971130"/>
                                </a:lnTo>
                                <a:lnTo>
                                  <a:pt x="1269771" y="968743"/>
                                </a:lnTo>
                                <a:lnTo>
                                  <a:pt x="1273810" y="965085"/>
                                </a:lnTo>
                                <a:lnTo>
                                  <a:pt x="1278331" y="960945"/>
                                </a:lnTo>
                                <a:lnTo>
                                  <a:pt x="1289265" y="943940"/>
                                </a:lnTo>
                                <a:lnTo>
                                  <a:pt x="1289227" y="936726"/>
                                </a:lnTo>
                                <a:lnTo>
                                  <a:pt x="1287843" y="933183"/>
                                </a:lnTo>
                                <a:lnTo>
                                  <a:pt x="1286103" y="931392"/>
                                </a:lnTo>
                                <a:lnTo>
                                  <a:pt x="1281938" y="927112"/>
                                </a:lnTo>
                                <a:lnTo>
                                  <a:pt x="1277886" y="925588"/>
                                </a:lnTo>
                                <a:lnTo>
                                  <a:pt x="1267777" y="925588"/>
                                </a:lnTo>
                                <a:lnTo>
                                  <a:pt x="1263726" y="926998"/>
                                </a:lnTo>
                                <a:lnTo>
                                  <a:pt x="1260779" y="929817"/>
                                </a:lnTo>
                                <a:lnTo>
                                  <a:pt x="1257757" y="932637"/>
                                </a:lnTo>
                                <a:lnTo>
                                  <a:pt x="1256055" y="936726"/>
                                </a:lnTo>
                                <a:lnTo>
                                  <a:pt x="1255610" y="942111"/>
                                </a:lnTo>
                                <a:lnTo>
                                  <a:pt x="1262253" y="942848"/>
                                </a:lnTo>
                                <a:lnTo>
                                  <a:pt x="1262329" y="939253"/>
                                </a:lnTo>
                                <a:lnTo>
                                  <a:pt x="1263281" y="936459"/>
                                </a:lnTo>
                                <a:lnTo>
                                  <a:pt x="1265123" y="934427"/>
                                </a:lnTo>
                                <a:lnTo>
                                  <a:pt x="1267040" y="932408"/>
                                </a:lnTo>
                                <a:lnTo>
                                  <a:pt x="1269555" y="931392"/>
                                </a:lnTo>
                                <a:lnTo>
                                  <a:pt x="1275600" y="931392"/>
                                </a:lnTo>
                                <a:lnTo>
                                  <a:pt x="1278026" y="932345"/>
                                </a:lnTo>
                                <a:lnTo>
                                  <a:pt x="1281722" y="936167"/>
                                </a:lnTo>
                                <a:lnTo>
                                  <a:pt x="1282674" y="938504"/>
                                </a:lnTo>
                                <a:lnTo>
                                  <a:pt x="1282674" y="943940"/>
                                </a:lnTo>
                                <a:lnTo>
                                  <a:pt x="1281645" y="946746"/>
                                </a:lnTo>
                                <a:lnTo>
                                  <a:pt x="1279575" y="949718"/>
                                </a:lnTo>
                                <a:lnTo>
                                  <a:pt x="1277569" y="952715"/>
                                </a:lnTo>
                                <a:lnTo>
                                  <a:pt x="1273683" y="956729"/>
                                </a:lnTo>
                                <a:lnTo>
                                  <a:pt x="1264132" y="965200"/>
                                </a:lnTo>
                                <a:lnTo>
                                  <a:pt x="1261364" y="967968"/>
                                </a:lnTo>
                                <a:lnTo>
                                  <a:pt x="1259446" y="970457"/>
                                </a:lnTo>
                                <a:lnTo>
                                  <a:pt x="1257452" y="972947"/>
                                </a:lnTo>
                                <a:lnTo>
                                  <a:pt x="1256055" y="975487"/>
                                </a:lnTo>
                                <a:lnTo>
                                  <a:pt x="1255102" y="978052"/>
                                </a:lnTo>
                                <a:lnTo>
                                  <a:pt x="1254582" y="979614"/>
                                </a:lnTo>
                                <a:lnTo>
                                  <a:pt x="1254290" y="981240"/>
                                </a:lnTo>
                                <a:lnTo>
                                  <a:pt x="1254366" y="982929"/>
                                </a:lnTo>
                                <a:lnTo>
                                  <a:pt x="1289380" y="982929"/>
                                </a:lnTo>
                                <a:lnTo>
                                  <a:pt x="1289380" y="976185"/>
                                </a:lnTo>
                                <a:close/>
                              </a:path>
                              <a:path w="2613660" h="984250">
                                <a:moveTo>
                                  <a:pt x="1330972" y="961466"/>
                                </a:moveTo>
                                <a:lnTo>
                                  <a:pt x="1330871" y="948016"/>
                                </a:lnTo>
                                <a:lnTo>
                                  <a:pt x="1330528" y="944600"/>
                                </a:lnTo>
                                <a:lnTo>
                                  <a:pt x="1329715" y="941273"/>
                                </a:lnTo>
                                <a:lnTo>
                                  <a:pt x="1328978" y="937933"/>
                                </a:lnTo>
                                <a:lnTo>
                                  <a:pt x="1327873" y="935101"/>
                                </a:lnTo>
                                <a:lnTo>
                                  <a:pt x="1325638" y="931392"/>
                                </a:lnTo>
                                <a:lnTo>
                                  <a:pt x="1325079" y="930452"/>
                                </a:lnTo>
                                <a:lnTo>
                                  <a:pt x="1324267" y="929640"/>
                                </a:lnTo>
                                <a:lnTo>
                                  <a:pt x="1324267" y="964133"/>
                                </a:lnTo>
                                <a:lnTo>
                                  <a:pt x="1323238" y="970343"/>
                                </a:lnTo>
                                <a:lnTo>
                                  <a:pt x="1321168" y="973455"/>
                                </a:lnTo>
                                <a:lnTo>
                                  <a:pt x="1319161" y="976579"/>
                                </a:lnTo>
                                <a:lnTo>
                                  <a:pt x="1316672" y="978141"/>
                                </a:lnTo>
                                <a:lnTo>
                                  <a:pt x="1310690" y="978141"/>
                                </a:lnTo>
                                <a:lnTo>
                                  <a:pt x="1308188" y="976579"/>
                                </a:lnTo>
                                <a:lnTo>
                                  <a:pt x="1304061" y="970381"/>
                                </a:lnTo>
                                <a:lnTo>
                                  <a:pt x="1303096" y="964133"/>
                                </a:lnTo>
                                <a:lnTo>
                                  <a:pt x="1303108" y="945362"/>
                                </a:lnTo>
                                <a:lnTo>
                                  <a:pt x="1304213" y="938961"/>
                                </a:lnTo>
                                <a:lnTo>
                                  <a:pt x="1306423" y="935482"/>
                                </a:lnTo>
                                <a:lnTo>
                                  <a:pt x="1308188" y="932751"/>
                                </a:lnTo>
                                <a:lnTo>
                                  <a:pt x="1310627" y="931392"/>
                                </a:lnTo>
                                <a:lnTo>
                                  <a:pt x="1316596" y="931392"/>
                                </a:lnTo>
                                <a:lnTo>
                                  <a:pt x="1319174" y="932942"/>
                                </a:lnTo>
                                <a:lnTo>
                                  <a:pt x="1321168" y="936028"/>
                                </a:lnTo>
                                <a:lnTo>
                                  <a:pt x="1323238" y="939114"/>
                                </a:lnTo>
                                <a:lnTo>
                                  <a:pt x="1324140" y="944600"/>
                                </a:lnTo>
                                <a:lnTo>
                                  <a:pt x="1324267" y="964133"/>
                                </a:lnTo>
                                <a:lnTo>
                                  <a:pt x="1324267" y="929640"/>
                                </a:lnTo>
                                <a:lnTo>
                                  <a:pt x="1323301" y="928674"/>
                                </a:lnTo>
                                <a:lnTo>
                                  <a:pt x="1319034" y="926211"/>
                                </a:lnTo>
                                <a:lnTo>
                                  <a:pt x="1316520" y="925588"/>
                                </a:lnTo>
                                <a:lnTo>
                                  <a:pt x="1309814" y="925588"/>
                                </a:lnTo>
                                <a:lnTo>
                                  <a:pt x="1296390" y="948016"/>
                                </a:lnTo>
                                <a:lnTo>
                                  <a:pt x="1296390" y="965492"/>
                                </a:lnTo>
                                <a:lnTo>
                                  <a:pt x="1298155" y="973226"/>
                                </a:lnTo>
                                <a:lnTo>
                                  <a:pt x="1301864" y="978281"/>
                                </a:lnTo>
                                <a:lnTo>
                                  <a:pt x="1304582" y="981925"/>
                                </a:lnTo>
                                <a:lnTo>
                                  <a:pt x="1308557" y="983894"/>
                                </a:lnTo>
                                <a:lnTo>
                                  <a:pt x="1317548" y="983894"/>
                                </a:lnTo>
                                <a:lnTo>
                                  <a:pt x="1330312" y="966876"/>
                                </a:lnTo>
                                <a:lnTo>
                                  <a:pt x="1330972" y="961466"/>
                                </a:lnTo>
                                <a:close/>
                              </a:path>
                              <a:path w="2613660" h="984250">
                                <a:moveTo>
                                  <a:pt x="1372120" y="961466"/>
                                </a:moveTo>
                                <a:lnTo>
                                  <a:pt x="1366786" y="931392"/>
                                </a:lnTo>
                                <a:lnTo>
                                  <a:pt x="1366227" y="930452"/>
                                </a:lnTo>
                                <a:lnTo>
                                  <a:pt x="1365402" y="929627"/>
                                </a:lnTo>
                                <a:lnTo>
                                  <a:pt x="1365402" y="964133"/>
                                </a:lnTo>
                                <a:lnTo>
                                  <a:pt x="1364449" y="970343"/>
                                </a:lnTo>
                                <a:lnTo>
                                  <a:pt x="1360309" y="976579"/>
                                </a:lnTo>
                                <a:lnTo>
                                  <a:pt x="1357820" y="978141"/>
                                </a:lnTo>
                                <a:lnTo>
                                  <a:pt x="1351838" y="978141"/>
                                </a:lnTo>
                                <a:lnTo>
                                  <a:pt x="1349336" y="976579"/>
                                </a:lnTo>
                                <a:lnTo>
                                  <a:pt x="1347266" y="973480"/>
                                </a:lnTo>
                                <a:lnTo>
                                  <a:pt x="1345285" y="970381"/>
                                </a:lnTo>
                                <a:lnTo>
                                  <a:pt x="1344244" y="964133"/>
                                </a:lnTo>
                                <a:lnTo>
                                  <a:pt x="1344256" y="945362"/>
                                </a:lnTo>
                                <a:lnTo>
                                  <a:pt x="1345349" y="938961"/>
                                </a:lnTo>
                                <a:lnTo>
                                  <a:pt x="1349413" y="932751"/>
                                </a:lnTo>
                                <a:lnTo>
                                  <a:pt x="1351775" y="931392"/>
                                </a:lnTo>
                                <a:lnTo>
                                  <a:pt x="1357820" y="931392"/>
                                </a:lnTo>
                                <a:lnTo>
                                  <a:pt x="1360322" y="932942"/>
                                </a:lnTo>
                                <a:lnTo>
                                  <a:pt x="1364449" y="939114"/>
                                </a:lnTo>
                                <a:lnTo>
                                  <a:pt x="1365288" y="944600"/>
                                </a:lnTo>
                                <a:lnTo>
                                  <a:pt x="1365402" y="964133"/>
                                </a:lnTo>
                                <a:lnTo>
                                  <a:pt x="1365402" y="929627"/>
                                </a:lnTo>
                                <a:lnTo>
                                  <a:pt x="1364449" y="928674"/>
                                </a:lnTo>
                                <a:lnTo>
                                  <a:pt x="1360170" y="926211"/>
                                </a:lnTo>
                                <a:lnTo>
                                  <a:pt x="1357668" y="925588"/>
                                </a:lnTo>
                                <a:lnTo>
                                  <a:pt x="1350962" y="925588"/>
                                </a:lnTo>
                                <a:lnTo>
                                  <a:pt x="1339316" y="939114"/>
                                </a:lnTo>
                                <a:lnTo>
                                  <a:pt x="1338199" y="942581"/>
                                </a:lnTo>
                                <a:lnTo>
                                  <a:pt x="1337538" y="948016"/>
                                </a:lnTo>
                                <a:lnTo>
                                  <a:pt x="1337538" y="965492"/>
                                </a:lnTo>
                                <a:lnTo>
                                  <a:pt x="1339303" y="973226"/>
                                </a:lnTo>
                                <a:lnTo>
                                  <a:pt x="1342999" y="978281"/>
                                </a:lnTo>
                                <a:lnTo>
                                  <a:pt x="1345717" y="981925"/>
                                </a:lnTo>
                                <a:lnTo>
                                  <a:pt x="1349705" y="983894"/>
                                </a:lnTo>
                                <a:lnTo>
                                  <a:pt x="1358696" y="983894"/>
                                </a:lnTo>
                                <a:lnTo>
                                  <a:pt x="1361948" y="982776"/>
                                </a:lnTo>
                                <a:lnTo>
                                  <a:pt x="1364449" y="980528"/>
                                </a:lnTo>
                                <a:lnTo>
                                  <a:pt x="1367028" y="978281"/>
                                </a:lnTo>
                                <a:lnTo>
                                  <a:pt x="1367116" y="978141"/>
                                </a:lnTo>
                                <a:lnTo>
                                  <a:pt x="1368945" y="975106"/>
                                </a:lnTo>
                                <a:lnTo>
                                  <a:pt x="1371460" y="966876"/>
                                </a:lnTo>
                                <a:lnTo>
                                  <a:pt x="1372120" y="961466"/>
                                </a:lnTo>
                                <a:close/>
                              </a:path>
                              <a:path w="2613660" h="984250">
                                <a:moveTo>
                                  <a:pt x="1413268" y="961466"/>
                                </a:moveTo>
                                <a:lnTo>
                                  <a:pt x="1413179" y="948016"/>
                                </a:lnTo>
                                <a:lnTo>
                                  <a:pt x="1412900" y="944600"/>
                                </a:lnTo>
                                <a:lnTo>
                                  <a:pt x="1412087" y="941273"/>
                                </a:lnTo>
                                <a:lnTo>
                                  <a:pt x="1411351" y="937933"/>
                                </a:lnTo>
                                <a:lnTo>
                                  <a:pt x="1410246" y="935101"/>
                                </a:lnTo>
                                <a:lnTo>
                                  <a:pt x="1408010" y="931392"/>
                                </a:lnTo>
                                <a:lnTo>
                                  <a:pt x="1407439" y="930452"/>
                                </a:lnTo>
                                <a:lnTo>
                                  <a:pt x="1406626" y="929640"/>
                                </a:lnTo>
                                <a:lnTo>
                                  <a:pt x="1406626" y="964133"/>
                                </a:lnTo>
                                <a:lnTo>
                                  <a:pt x="1405597" y="970343"/>
                                </a:lnTo>
                                <a:lnTo>
                                  <a:pt x="1403515" y="973480"/>
                                </a:lnTo>
                                <a:lnTo>
                                  <a:pt x="1401533" y="976579"/>
                                </a:lnTo>
                                <a:lnTo>
                                  <a:pt x="1399032" y="978141"/>
                                </a:lnTo>
                                <a:lnTo>
                                  <a:pt x="1393063" y="978141"/>
                                </a:lnTo>
                                <a:lnTo>
                                  <a:pt x="1390472" y="976579"/>
                                </a:lnTo>
                                <a:lnTo>
                                  <a:pt x="1388478" y="973455"/>
                                </a:lnTo>
                                <a:lnTo>
                                  <a:pt x="1386420" y="970381"/>
                                </a:lnTo>
                                <a:lnTo>
                                  <a:pt x="1385392" y="964133"/>
                                </a:lnTo>
                                <a:lnTo>
                                  <a:pt x="1385404" y="945362"/>
                                </a:lnTo>
                                <a:lnTo>
                                  <a:pt x="1386573" y="938961"/>
                                </a:lnTo>
                                <a:lnTo>
                                  <a:pt x="1388783" y="935482"/>
                                </a:lnTo>
                                <a:lnTo>
                                  <a:pt x="1390561" y="932751"/>
                                </a:lnTo>
                                <a:lnTo>
                                  <a:pt x="1392986" y="931392"/>
                                </a:lnTo>
                                <a:lnTo>
                                  <a:pt x="1398968" y="931392"/>
                                </a:lnTo>
                                <a:lnTo>
                                  <a:pt x="1401546" y="932942"/>
                                </a:lnTo>
                                <a:lnTo>
                                  <a:pt x="1403527" y="936028"/>
                                </a:lnTo>
                                <a:lnTo>
                                  <a:pt x="1405597" y="939114"/>
                                </a:lnTo>
                                <a:lnTo>
                                  <a:pt x="1406499" y="944600"/>
                                </a:lnTo>
                                <a:lnTo>
                                  <a:pt x="1406626" y="964133"/>
                                </a:lnTo>
                                <a:lnTo>
                                  <a:pt x="1406626" y="929640"/>
                                </a:lnTo>
                                <a:lnTo>
                                  <a:pt x="1405674" y="928674"/>
                                </a:lnTo>
                                <a:lnTo>
                                  <a:pt x="1403527" y="927430"/>
                                </a:lnTo>
                                <a:lnTo>
                                  <a:pt x="1401318" y="926211"/>
                                </a:lnTo>
                                <a:lnTo>
                                  <a:pt x="1398892" y="925588"/>
                                </a:lnTo>
                                <a:lnTo>
                                  <a:pt x="1392174" y="925588"/>
                                </a:lnTo>
                                <a:lnTo>
                                  <a:pt x="1388935" y="926706"/>
                                </a:lnTo>
                                <a:lnTo>
                                  <a:pt x="1386420" y="928941"/>
                                </a:lnTo>
                                <a:lnTo>
                                  <a:pt x="1383842" y="931176"/>
                                </a:lnTo>
                                <a:lnTo>
                                  <a:pt x="1381925" y="934351"/>
                                </a:lnTo>
                                <a:lnTo>
                                  <a:pt x="1380464" y="939114"/>
                                </a:lnTo>
                                <a:lnTo>
                                  <a:pt x="1379347" y="942581"/>
                                </a:lnTo>
                                <a:lnTo>
                                  <a:pt x="1378762" y="948016"/>
                                </a:lnTo>
                                <a:lnTo>
                                  <a:pt x="1378762" y="965492"/>
                                </a:lnTo>
                                <a:lnTo>
                                  <a:pt x="1380451" y="973226"/>
                                </a:lnTo>
                                <a:lnTo>
                                  <a:pt x="1384223" y="978281"/>
                                </a:lnTo>
                                <a:lnTo>
                                  <a:pt x="1386865" y="981925"/>
                                </a:lnTo>
                                <a:lnTo>
                                  <a:pt x="1390929" y="983894"/>
                                </a:lnTo>
                                <a:lnTo>
                                  <a:pt x="1399921" y="983894"/>
                                </a:lnTo>
                                <a:lnTo>
                                  <a:pt x="1412671" y="966876"/>
                                </a:lnTo>
                                <a:lnTo>
                                  <a:pt x="1413268" y="961466"/>
                                </a:lnTo>
                                <a:close/>
                              </a:path>
                              <a:path w="2613660" h="984250">
                                <a:moveTo>
                                  <a:pt x="1589430" y="976185"/>
                                </a:moveTo>
                                <a:lnTo>
                                  <a:pt x="1563395" y="976185"/>
                                </a:lnTo>
                                <a:lnTo>
                                  <a:pt x="1564132" y="974915"/>
                                </a:lnTo>
                                <a:lnTo>
                                  <a:pt x="1565097" y="973645"/>
                                </a:lnTo>
                                <a:lnTo>
                                  <a:pt x="1567307" y="971130"/>
                                </a:lnTo>
                                <a:lnTo>
                                  <a:pt x="1569821" y="968743"/>
                                </a:lnTo>
                                <a:lnTo>
                                  <a:pt x="1573847" y="965085"/>
                                </a:lnTo>
                                <a:lnTo>
                                  <a:pt x="1578368" y="960945"/>
                                </a:lnTo>
                                <a:lnTo>
                                  <a:pt x="1581759" y="957592"/>
                                </a:lnTo>
                                <a:lnTo>
                                  <a:pt x="1585760" y="952690"/>
                                </a:lnTo>
                                <a:lnTo>
                                  <a:pt x="1587220" y="950391"/>
                                </a:lnTo>
                                <a:lnTo>
                                  <a:pt x="1588033" y="948182"/>
                                </a:lnTo>
                                <a:lnTo>
                                  <a:pt x="1588909" y="945972"/>
                                </a:lnTo>
                                <a:lnTo>
                                  <a:pt x="1589316" y="943940"/>
                                </a:lnTo>
                                <a:lnTo>
                                  <a:pt x="1589265" y="936726"/>
                                </a:lnTo>
                                <a:lnTo>
                                  <a:pt x="1587881" y="933183"/>
                                </a:lnTo>
                                <a:lnTo>
                                  <a:pt x="1586141" y="931392"/>
                                </a:lnTo>
                                <a:lnTo>
                                  <a:pt x="1581988" y="927112"/>
                                </a:lnTo>
                                <a:lnTo>
                                  <a:pt x="1577924" y="925588"/>
                                </a:lnTo>
                                <a:lnTo>
                                  <a:pt x="1567827" y="925588"/>
                                </a:lnTo>
                                <a:lnTo>
                                  <a:pt x="1563763" y="926998"/>
                                </a:lnTo>
                                <a:lnTo>
                                  <a:pt x="1560817" y="929817"/>
                                </a:lnTo>
                                <a:lnTo>
                                  <a:pt x="1557794" y="932637"/>
                                </a:lnTo>
                                <a:lnTo>
                                  <a:pt x="1556105" y="936726"/>
                                </a:lnTo>
                                <a:lnTo>
                                  <a:pt x="1555661" y="942111"/>
                                </a:lnTo>
                                <a:lnTo>
                                  <a:pt x="1562290" y="942848"/>
                                </a:lnTo>
                                <a:lnTo>
                                  <a:pt x="1562366" y="939253"/>
                                </a:lnTo>
                                <a:lnTo>
                                  <a:pt x="1563331" y="936459"/>
                                </a:lnTo>
                                <a:lnTo>
                                  <a:pt x="1565173" y="934427"/>
                                </a:lnTo>
                                <a:lnTo>
                                  <a:pt x="1567091" y="932408"/>
                                </a:lnTo>
                                <a:lnTo>
                                  <a:pt x="1569516" y="931392"/>
                                </a:lnTo>
                                <a:lnTo>
                                  <a:pt x="1575638" y="931392"/>
                                </a:lnTo>
                                <a:lnTo>
                                  <a:pt x="1578076" y="932345"/>
                                </a:lnTo>
                                <a:lnTo>
                                  <a:pt x="1581759" y="936167"/>
                                </a:lnTo>
                                <a:lnTo>
                                  <a:pt x="1582648" y="938504"/>
                                </a:lnTo>
                                <a:lnTo>
                                  <a:pt x="1582648" y="943940"/>
                                </a:lnTo>
                                <a:lnTo>
                                  <a:pt x="1581683" y="946746"/>
                                </a:lnTo>
                                <a:lnTo>
                                  <a:pt x="1579626" y="949718"/>
                                </a:lnTo>
                                <a:lnTo>
                                  <a:pt x="1577606" y="952715"/>
                                </a:lnTo>
                                <a:lnTo>
                                  <a:pt x="1573720" y="956729"/>
                                </a:lnTo>
                                <a:lnTo>
                                  <a:pt x="1564093" y="965200"/>
                                </a:lnTo>
                                <a:lnTo>
                                  <a:pt x="1561414" y="967968"/>
                                </a:lnTo>
                                <a:lnTo>
                                  <a:pt x="1554327" y="981240"/>
                                </a:lnTo>
                                <a:lnTo>
                                  <a:pt x="1554403" y="982929"/>
                                </a:lnTo>
                                <a:lnTo>
                                  <a:pt x="1589430" y="982929"/>
                                </a:lnTo>
                                <a:lnTo>
                                  <a:pt x="1589430" y="976185"/>
                                </a:lnTo>
                                <a:close/>
                              </a:path>
                              <a:path w="2613660" h="984250">
                                <a:moveTo>
                                  <a:pt x="1631530" y="958138"/>
                                </a:moveTo>
                                <a:lnTo>
                                  <a:pt x="1629981" y="953693"/>
                                </a:lnTo>
                                <a:lnTo>
                                  <a:pt x="1627695" y="951255"/>
                                </a:lnTo>
                                <a:lnTo>
                                  <a:pt x="1625269" y="948639"/>
                                </a:lnTo>
                                <a:lnTo>
                                  <a:pt x="1623568" y="946797"/>
                                </a:lnTo>
                                <a:lnTo>
                                  <a:pt x="1619669" y="945070"/>
                                </a:lnTo>
                                <a:lnTo>
                                  <a:pt x="1611553" y="945070"/>
                                </a:lnTo>
                                <a:lnTo>
                                  <a:pt x="1608239" y="946264"/>
                                </a:lnTo>
                                <a:lnTo>
                                  <a:pt x="1605064" y="948639"/>
                                </a:lnTo>
                                <a:lnTo>
                                  <a:pt x="1607934" y="933297"/>
                                </a:lnTo>
                                <a:lnTo>
                                  <a:pt x="1629029" y="933297"/>
                                </a:lnTo>
                                <a:lnTo>
                                  <a:pt x="1629029" y="926604"/>
                                </a:lnTo>
                                <a:lnTo>
                                  <a:pt x="1602701" y="926604"/>
                                </a:lnTo>
                                <a:lnTo>
                                  <a:pt x="1597545" y="955929"/>
                                </a:lnTo>
                                <a:lnTo>
                                  <a:pt x="1603667" y="956779"/>
                                </a:lnTo>
                                <a:lnTo>
                                  <a:pt x="1604619" y="955154"/>
                                </a:lnTo>
                                <a:lnTo>
                                  <a:pt x="1605953" y="953820"/>
                                </a:lnTo>
                                <a:lnTo>
                                  <a:pt x="1609344" y="951763"/>
                                </a:lnTo>
                                <a:lnTo>
                                  <a:pt x="1611261" y="951255"/>
                                </a:lnTo>
                                <a:lnTo>
                                  <a:pt x="1616710" y="951255"/>
                                </a:lnTo>
                                <a:lnTo>
                                  <a:pt x="1619440" y="952411"/>
                                </a:lnTo>
                                <a:lnTo>
                                  <a:pt x="1623568" y="957033"/>
                                </a:lnTo>
                                <a:lnTo>
                                  <a:pt x="1624672" y="960183"/>
                                </a:lnTo>
                                <a:lnTo>
                                  <a:pt x="1624558" y="968743"/>
                                </a:lnTo>
                                <a:lnTo>
                                  <a:pt x="1623568" y="971778"/>
                                </a:lnTo>
                                <a:lnTo>
                                  <a:pt x="1621358" y="974318"/>
                                </a:lnTo>
                                <a:lnTo>
                                  <a:pt x="1619224" y="976858"/>
                                </a:lnTo>
                                <a:lnTo>
                                  <a:pt x="1616570" y="978141"/>
                                </a:lnTo>
                                <a:lnTo>
                                  <a:pt x="1610817" y="978141"/>
                                </a:lnTo>
                                <a:lnTo>
                                  <a:pt x="1608607" y="977226"/>
                                </a:lnTo>
                                <a:lnTo>
                                  <a:pt x="1604911" y="973620"/>
                                </a:lnTo>
                                <a:lnTo>
                                  <a:pt x="1603730" y="970927"/>
                                </a:lnTo>
                                <a:lnTo>
                                  <a:pt x="1603222" y="967346"/>
                                </a:lnTo>
                                <a:lnTo>
                                  <a:pt x="1596440" y="967968"/>
                                </a:lnTo>
                                <a:lnTo>
                                  <a:pt x="1608607" y="983894"/>
                                </a:lnTo>
                                <a:lnTo>
                                  <a:pt x="1619288" y="983894"/>
                                </a:lnTo>
                                <a:lnTo>
                                  <a:pt x="1623936" y="981595"/>
                                </a:lnTo>
                                <a:lnTo>
                                  <a:pt x="1626463" y="978141"/>
                                </a:lnTo>
                                <a:lnTo>
                                  <a:pt x="1630133" y="973201"/>
                                </a:lnTo>
                                <a:lnTo>
                                  <a:pt x="1631530" y="968743"/>
                                </a:lnTo>
                                <a:lnTo>
                                  <a:pt x="1631530" y="958138"/>
                                </a:lnTo>
                                <a:close/>
                              </a:path>
                              <a:path w="2613660" h="984250">
                                <a:moveTo>
                                  <a:pt x="1672170" y="961466"/>
                                </a:moveTo>
                                <a:lnTo>
                                  <a:pt x="1665452" y="929640"/>
                                </a:lnTo>
                                <a:lnTo>
                                  <a:pt x="1665452" y="964133"/>
                                </a:lnTo>
                                <a:lnTo>
                                  <a:pt x="1664423" y="970343"/>
                                </a:lnTo>
                                <a:lnTo>
                                  <a:pt x="1662417" y="973480"/>
                                </a:lnTo>
                                <a:lnTo>
                                  <a:pt x="1660347" y="976579"/>
                                </a:lnTo>
                                <a:lnTo>
                                  <a:pt x="1657858" y="978141"/>
                                </a:lnTo>
                                <a:lnTo>
                                  <a:pt x="1651889" y="978141"/>
                                </a:lnTo>
                                <a:lnTo>
                                  <a:pt x="1649374" y="976579"/>
                                </a:lnTo>
                                <a:lnTo>
                                  <a:pt x="1647304" y="973455"/>
                                </a:lnTo>
                                <a:lnTo>
                                  <a:pt x="1645323" y="970381"/>
                                </a:lnTo>
                                <a:lnTo>
                                  <a:pt x="1644294" y="964133"/>
                                </a:lnTo>
                                <a:lnTo>
                                  <a:pt x="1644294" y="945362"/>
                                </a:lnTo>
                                <a:lnTo>
                                  <a:pt x="1645399" y="938961"/>
                                </a:lnTo>
                                <a:lnTo>
                                  <a:pt x="1647609" y="935482"/>
                                </a:lnTo>
                                <a:lnTo>
                                  <a:pt x="1649450" y="932751"/>
                                </a:lnTo>
                                <a:lnTo>
                                  <a:pt x="1651812" y="931392"/>
                                </a:lnTo>
                                <a:lnTo>
                                  <a:pt x="1657858" y="931392"/>
                                </a:lnTo>
                                <a:lnTo>
                                  <a:pt x="1665452" y="964133"/>
                                </a:lnTo>
                                <a:lnTo>
                                  <a:pt x="1665452" y="929640"/>
                                </a:lnTo>
                                <a:lnTo>
                                  <a:pt x="1664500" y="928674"/>
                                </a:lnTo>
                                <a:lnTo>
                                  <a:pt x="1660220" y="926211"/>
                                </a:lnTo>
                                <a:lnTo>
                                  <a:pt x="1657718" y="925588"/>
                                </a:lnTo>
                                <a:lnTo>
                                  <a:pt x="1651000" y="925588"/>
                                </a:lnTo>
                                <a:lnTo>
                                  <a:pt x="1637576" y="948016"/>
                                </a:lnTo>
                                <a:lnTo>
                                  <a:pt x="1637576" y="965492"/>
                                </a:lnTo>
                                <a:lnTo>
                                  <a:pt x="1639354" y="973226"/>
                                </a:lnTo>
                                <a:lnTo>
                                  <a:pt x="1643049" y="978281"/>
                                </a:lnTo>
                                <a:lnTo>
                                  <a:pt x="1645767" y="981925"/>
                                </a:lnTo>
                                <a:lnTo>
                                  <a:pt x="1649742" y="983894"/>
                                </a:lnTo>
                                <a:lnTo>
                                  <a:pt x="1658747" y="983894"/>
                                </a:lnTo>
                                <a:lnTo>
                                  <a:pt x="1661985" y="982776"/>
                                </a:lnTo>
                                <a:lnTo>
                                  <a:pt x="1664500" y="980528"/>
                                </a:lnTo>
                                <a:lnTo>
                                  <a:pt x="1667078" y="978281"/>
                                </a:lnTo>
                                <a:lnTo>
                                  <a:pt x="1667167" y="978141"/>
                                </a:lnTo>
                                <a:lnTo>
                                  <a:pt x="1668919" y="975106"/>
                                </a:lnTo>
                                <a:lnTo>
                                  <a:pt x="1670443" y="970343"/>
                                </a:lnTo>
                                <a:lnTo>
                                  <a:pt x="1671497" y="966876"/>
                                </a:lnTo>
                                <a:lnTo>
                                  <a:pt x="1672170" y="961466"/>
                                </a:lnTo>
                                <a:close/>
                              </a:path>
                              <a:path w="2613660" h="984250">
                                <a:moveTo>
                                  <a:pt x="1713306" y="961466"/>
                                </a:moveTo>
                                <a:lnTo>
                                  <a:pt x="1706676" y="929716"/>
                                </a:lnTo>
                                <a:lnTo>
                                  <a:pt x="1706676" y="964133"/>
                                </a:lnTo>
                                <a:lnTo>
                                  <a:pt x="1705648" y="970343"/>
                                </a:lnTo>
                                <a:lnTo>
                                  <a:pt x="1701495" y="976579"/>
                                </a:lnTo>
                                <a:lnTo>
                                  <a:pt x="1699006" y="978141"/>
                                </a:lnTo>
                                <a:lnTo>
                                  <a:pt x="1693037" y="978141"/>
                                </a:lnTo>
                                <a:lnTo>
                                  <a:pt x="1690522" y="976579"/>
                                </a:lnTo>
                                <a:lnTo>
                                  <a:pt x="1688541" y="973480"/>
                                </a:lnTo>
                                <a:lnTo>
                                  <a:pt x="1686471" y="970381"/>
                                </a:lnTo>
                                <a:lnTo>
                                  <a:pt x="1685442" y="964133"/>
                                </a:lnTo>
                                <a:lnTo>
                                  <a:pt x="1685442" y="945362"/>
                                </a:lnTo>
                                <a:lnTo>
                                  <a:pt x="1686547" y="938961"/>
                                </a:lnTo>
                                <a:lnTo>
                                  <a:pt x="1690598" y="932751"/>
                                </a:lnTo>
                                <a:lnTo>
                                  <a:pt x="1692960" y="931392"/>
                                </a:lnTo>
                                <a:lnTo>
                                  <a:pt x="1699006" y="931392"/>
                                </a:lnTo>
                                <a:lnTo>
                                  <a:pt x="1701507" y="932942"/>
                                </a:lnTo>
                                <a:lnTo>
                                  <a:pt x="1705648" y="939114"/>
                                </a:lnTo>
                                <a:lnTo>
                                  <a:pt x="1706549" y="944600"/>
                                </a:lnTo>
                                <a:lnTo>
                                  <a:pt x="1706676" y="964133"/>
                                </a:lnTo>
                                <a:lnTo>
                                  <a:pt x="1706676" y="929716"/>
                                </a:lnTo>
                                <a:lnTo>
                                  <a:pt x="1705648" y="928674"/>
                                </a:lnTo>
                                <a:lnTo>
                                  <a:pt x="1701368" y="926211"/>
                                </a:lnTo>
                                <a:lnTo>
                                  <a:pt x="1698853" y="925588"/>
                                </a:lnTo>
                                <a:lnTo>
                                  <a:pt x="1692224" y="925588"/>
                                </a:lnTo>
                                <a:lnTo>
                                  <a:pt x="1688973" y="926706"/>
                                </a:lnTo>
                                <a:lnTo>
                                  <a:pt x="1686471" y="928941"/>
                                </a:lnTo>
                                <a:lnTo>
                                  <a:pt x="1683893" y="931176"/>
                                </a:lnTo>
                                <a:lnTo>
                                  <a:pt x="1681975" y="934351"/>
                                </a:lnTo>
                                <a:lnTo>
                                  <a:pt x="1680502" y="939114"/>
                                </a:lnTo>
                                <a:lnTo>
                                  <a:pt x="1679397" y="942581"/>
                                </a:lnTo>
                                <a:lnTo>
                                  <a:pt x="1678724" y="948016"/>
                                </a:lnTo>
                                <a:lnTo>
                                  <a:pt x="1678724" y="965492"/>
                                </a:lnTo>
                                <a:lnTo>
                                  <a:pt x="1680502" y="973226"/>
                                </a:lnTo>
                                <a:lnTo>
                                  <a:pt x="1684261" y="978281"/>
                                </a:lnTo>
                                <a:lnTo>
                                  <a:pt x="1686915" y="981925"/>
                                </a:lnTo>
                                <a:lnTo>
                                  <a:pt x="1690966" y="983894"/>
                                </a:lnTo>
                                <a:lnTo>
                                  <a:pt x="1699895" y="983894"/>
                                </a:lnTo>
                                <a:lnTo>
                                  <a:pt x="1711604" y="970343"/>
                                </a:lnTo>
                                <a:lnTo>
                                  <a:pt x="1712722" y="966876"/>
                                </a:lnTo>
                                <a:lnTo>
                                  <a:pt x="1713306" y="961466"/>
                                </a:lnTo>
                                <a:close/>
                              </a:path>
                              <a:path w="2613660" h="984250">
                                <a:moveTo>
                                  <a:pt x="1887410" y="942898"/>
                                </a:moveTo>
                                <a:lnTo>
                                  <a:pt x="1887372" y="937704"/>
                                </a:lnTo>
                                <a:lnTo>
                                  <a:pt x="1886750" y="935380"/>
                                </a:lnTo>
                                <a:lnTo>
                                  <a:pt x="1885492" y="933069"/>
                                </a:lnTo>
                                <a:lnTo>
                                  <a:pt x="1884502" y="931354"/>
                                </a:lnTo>
                                <a:lnTo>
                                  <a:pt x="1884159" y="930757"/>
                                </a:lnTo>
                                <a:lnTo>
                                  <a:pt x="1882317" y="928928"/>
                                </a:lnTo>
                                <a:lnTo>
                                  <a:pt x="1877453" y="926261"/>
                                </a:lnTo>
                                <a:lnTo>
                                  <a:pt x="1874799" y="925588"/>
                                </a:lnTo>
                                <a:lnTo>
                                  <a:pt x="1867725" y="925588"/>
                                </a:lnTo>
                                <a:lnTo>
                                  <a:pt x="1864182" y="926884"/>
                                </a:lnTo>
                                <a:lnTo>
                                  <a:pt x="1858581" y="932053"/>
                                </a:lnTo>
                                <a:lnTo>
                                  <a:pt x="1856727" y="935697"/>
                                </a:lnTo>
                                <a:lnTo>
                                  <a:pt x="1855927" y="940384"/>
                                </a:lnTo>
                                <a:lnTo>
                                  <a:pt x="1862416" y="941628"/>
                                </a:lnTo>
                                <a:lnTo>
                                  <a:pt x="1862924" y="938212"/>
                                </a:lnTo>
                                <a:lnTo>
                                  <a:pt x="1864017" y="935697"/>
                                </a:lnTo>
                                <a:lnTo>
                                  <a:pt x="1864093" y="935570"/>
                                </a:lnTo>
                                <a:lnTo>
                                  <a:pt x="1867420" y="932218"/>
                                </a:lnTo>
                                <a:lnTo>
                                  <a:pt x="1869490" y="931354"/>
                                </a:lnTo>
                                <a:lnTo>
                                  <a:pt x="1874583" y="931354"/>
                                </a:lnTo>
                                <a:lnTo>
                                  <a:pt x="1876653" y="932218"/>
                                </a:lnTo>
                                <a:lnTo>
                                  <a:pt x="1879892" y="935570"/>
                                </a:lnTo>
                                <a:lnTo>
                                  <a:pt x="1880692" y="937704"/>
                                </a:lnTo>
                                <a:lnTo>
                                  <a:pt x="1880692" y="943521"/>
                                </a:lnTo>
                                <a:lnTo>
                                  <a:pt x="1879587" y="945921"/>
                                </a:lnTo>
                                <a:lnTo>
                                  <a:pt x="1875167" y="949032"/>
                                </a:lnTo>
                                <a:lnTo>
                                  <a:pt x="1872869" y="949744"/>
                                </a:lnTo>
                                <a:lnTo>
                                  <a:pt x="1883689" y="949744"/>
                                </a:lnTo>
                                <a:lnTo>
                                  <a:pt x="1884311" y="949185"/>
                                </a:lnTo>
                                <a:lnTo>
                                  <a:pt x="1885569" y="947166"/>
                                </a:lnTo>
                                <a:lnTo>
                                  <a:pt x="1886750" y="945146"/>
                                </a:lnTo>
                                <a:lnTo>
                                  <a:pt x="1887410" y="942898"/>
                                </a:lnTo>
                                <a:close/>
                              </a:path>
                              <a:path w="2613660" h="984250">
                                <a:moveTo>
                                  <a:pt x="1889988" y="962367"/>
                                </a:moveTo>
                                <a:lnTo>
                                  <a:pt x="1889099" y="959307"/>
                                </a:lnTo>
                                <a:lnTo>
                                  <a:pt x="1887410" y="956843"/>
                                </a:lnTo>
                                <a:lnTo>
                                  <a:pt x="1886153" y="955116"/>
                                </a:lnTo>
                                <a:lnTo>
                                  <a:pt x="1885645" y="954392"/>
                                </a:lnTo>
                                <a:lnTo>
                                  <a:pt x="1883206" y="952779"/>
                                </a:lnTo>
                                <a:lnTo>
                                  <a:pt x="1880108" y="951992"/>
                                </a:lnTo>
                                <a:lnTo>
                                  <a:pt x="1882470" y="950798"/>
                                </a:lnTo>
                                <a:lnTo>
                                  <a:pt x="1883600" y="949807"/>
                                </a:lnTo>
                                <a:lnTo>
                                  <a:pt x="1872665" y="949807"/>
                                </a:lnTo>
                                <a:lnTo>
                                  <a:pt x="1869643" y="949807"/>
                                </a:lnTo>
                                <a:lnTo>
                                  <a:pt x="1868817" y="949807"/>
                                </a:lnTo>
                                <a:lnTo>
                                  <a:pt x="1868093" y="955890"/>
                                </a:lnTo>
                                <a:lnTo>
                                  <a:pt x="1869935" y="955382"/>
                                </a:lnTo>
                                <a:lnTo>
                                  <a:pt x="1871484" y="955116"/>
                                </a:lnTo>
                                <a:lnTo>
                                  <a:pt x="1875751" y="955116"/>
                                </a:lnTo>
                                <a:lnTo>
                                  <a:pt x="1878190" y="956157"/>
                                </a:lnTo>
                                <a:lnTo>
                                  <a:pt x="1880184" y="958253"/>
                                </a:lnTo>
                                <a:lnTo>
                                  <a:pt x="1882101" y="960348"/>
                                </a:lnTo>
                                <a:lnTo>
                                  <a:pt x="1883054" y="962990"/>
                                </a:lnTo>
                                <a:lnTo>
                                  <a:pt x="1883054" y="969594"/>
                                </a:lnTo>
                                <a:lnTo>
                                  <a:pt x="1882025" y="972413"/>
                                </a:lnTo>
                                <a:lnTo>
                                  <a:pt x="1879955" y="974712"/>
                                </a:lnTo>
                                <a:lnTo>
                                  <a:pt x="1877822" y="976998"/>
                                </a:lnTo>
                                <a:lnTo>
                                  <a:pt x="1875243" y="978141"/>
                                </a:lnTo>
                                <a:lnTo>
                                  <a:pt x="1869567" y="978141"/>
                                </a:lnTo>
                                <a:lnTo>
                                  <a:pt x="1861820" y="966914"/>
                                </a:lnTo>
                                <a:lnTo>
                                  <a:pt x="1855254" y="967841"/>
                                </a:lnTo>
                                <a:lnTo>
                                  <a:pt x="1855698" y="972604"/>
                                </a:lnTo>
                                <a:lnTo>
                                  <a:pt x="1857476" y="976477"/>
                                </a:lnTo>
                                <a:lnTo>
                                  <a:pt x="1860562" y="979449"/>
                                </a:lnTo>
                                <a:lnTo>
                                  <a:pt x="1863585" y="982446"/>
                                </a:lnTo>
                                <a:lnTo>
                                  <a:pt x="1867496" y="983945"/>
                                </a:lnTo>
                                <a:lnTo>
                                  <a:pt x="1877301" y="983945"/>
                                </a:lnTo>
                                <a:lnTo>
                                  <a:pt x="1881581" y="982205"/>
                                </a:lnTo>
                                <a:lnTo>
                                  <a:pt x="1885492" y="978141"/>
                                </a:lnTo>
                                <a:lnTo>
                                  <a:pt x="1888299" y="975271"/>
                                </a:lnTo>
                                <a:lnTo>
                                  <a:pt x="1889988" y="971042"/>
                                </a:lnTo>
                                <a:lnTo>
                                  <a:pt x="1889988" y="962367"/>
                                </a:lnTo>
                                <a:close/>
                              </a:path>
                              <a:path w="2613660" h="984250">
                                <a:moveTo>
                                  <a:pt x="1930984" y="961466"/>
                                </a:moveTo>
                                <a:lnTo>
                                  <a:pt x="1925650" y="931392"/>
                                </a:lnTo>
                                <a:lnTo>
                                  <a:pt x="1925091" y="930452"/>
                                </a:lnTo>
                                <a:lnTo>
                                  <a:pt x="1924278" y="929640"/>
                                </a:lnTo>
                                <a:lnTo>
                                  <a:pt x="1924278" y="964133"/>
                                </a:lnTo>
                                <a:lnTo>
                                  <a:pt x="1923313" y="970343"/>
                                </a:lnTo>
                                <a:lnTo>
                                  <a:pt x="1919173" y="976579"/>
                                </a:lnTo>
                                <a:lnTo>
                                  <a:pt x="1916684" y="978141"/>
                                </a:lnTo>
                                <a:lnTo>
                                  <a:pt x="1910715" y="978141"/>
                                </a:lnTo>
                                <a:lnTo>
                                  <a:pt x="1908200" y="976579"/>
                                </a:lnTo>
                                <a:lnTo>
                                  <a:pt x="1906143" y="973480"/>
                                </a:lnTo>
                                <a:lnTo>
                                  <a:pt x="1904149" y="970381"/>
                                </a:lnTo>
                                <a:lnTo>
                                  <a:pt x="1903120" y="964133"/>
                                </a:lnTo>
                                <a:lnTo>
                                  <a:pt x="1903120" y="945362"/>
                                </a:lnTo>
                                <a:lnTo>
                                  <a:pt x="1904225" y="938961"/>
                                </a:lnTo>
                                <a:lnTo>
                                  <a:pt x="1908276" y="932751"/>
                                </a:lnTo>
                                <a:lnTo>
                                  <a:pt x="1910638" y="931392"/>
                                </a:lnTo>
                                <a:lnTo>
                                  <a:pt x="1916684" y="931392"/>
                                </a:lnTo>
                                <a:lnTo>
                                  <a:pt x="1919185" y="932942"/>
                                </a:lnTo>
                                <a:lnTo>
                                  <a:pt x="1923313" y="939114"/>
                                </a:lnTo>
                                <a:lnTo>
                                  <a:pt x="1924164" y="944600"/>
                                </a:lnTo>
                                <a:lnTo>
                                  <a:pt x="1924278" y="964133"/>
                                </a:lnTo>
                                <a:lnTo>
                                  <a:pt x="1924278" y="929640"/>
                                </a:lnTo>
                                <a:lnTo>
                                  <a:pt x="1923313" y="928674"/>
                                </a:lnTo>
                                <a:lnTo>
                                  <a:pt x="1919046" y="926211"/>
                                </a:lnTo>
                                <a:lnTo>
                                  <a:pt x="1916531" y="925588"/>
                                </a:lnTo>
                                <a:lnTo>
                                  <a:pt x="1909826" y="925588"/>
                                </a:lnTo>
                                <a:lnTo>
                                  <a:pt x="1906651" y="926706"/>
                                </a:lnTo>
                                <a:lnTo>
                                  <a:pt x="1904149" y="928941"/>
                                </a:lnTo>
                                <a:lnTo>
                                  <a:pt x="1901571" y="931176"/>
                                </a:lnTo>
                                <a:lnTo>
                                  <a:pt x="1899653" y="934351"/>
                                </a:lnTo>
                                <a:lnTo>
                                  <a:pt x="1898180" y="939114"/>
                                </a:lnTo>
                                <a:lnTo>
                                  <a:pt x="1897062" y="942581"/>
                                </a:lnTo>
                                <a:lnTo>
                                  <a:pt x="1896402" y="948016"/>
                                </a:lnTo>
                                <a:lnTo>
                                  <a:pt x="1896402" y="965492"/>
                                </a:lnTo>
                                <a:lnTo>
                                  <a:pt x="1898180" y="973226"/>
                                </a:lnTo>
                                <a:lnTo>
                                  <a:pt x="1901875" y="978281"/>
                                </a:lnTo>
                                <a:lnTo>
                                  <a:pt x="1904593" y="981925"/>
                                </a:lnTo>
                                <a:lnTo>
                                  <a:pt x="1908568" y="983894"/>
                                </a:lnTo>
                                <a:lnTo>
                                  <a:pt x="1917573" y="983894"/>
                                </a:lnTo>
                                <a:lnTo>
                                  <a:pt x="1920811" y="982776"/>
                                </a:lnTo>
                                <a:lnTo>
                                  <a:pt x="1923313" y="980528"/>
                                </a:lnTo>
                                <a:lnTo>
                                  <a:pt x="1925904" y="978281"/>
                                </a:lnTo>
                                <a:lnTo>
                                  <a:pt x="1925993" y="978141"/>
                                </a:lnTo>
                                <a:lnTo>
                                  <a:pt x="1927821" y="975106"/>
                                </a:lnTo>
                                <a:lnTo>
                                  <a:pt x="1930323" y="966876"/>
                                </a:lnTo>
                                <a:lnTo>
                                  <a:pt x="1930984" y="961466"/>
                                </a:lnTo>
                                <a:close/>
                              </a:path>
                              <a:path w="2613660" h="984250">
                                <a:moveTo>
                                  <a:pt x="1972208" y="961466"/>
                                </a:moveTo>
                                <a:lnTo>
                                  <a:pt x="1972106" y="948016"/>
                                </a:lnTo>
                                <a:lnTo>
                                  <a:pt x="1971763" y="944600"/>
                                </a:lnTo>
                                <a:lnTo>
                                  <a:pt x="1970951" y="941273"/>
                                </a:lnTo>
                                <a:lnTo>
                                  <a:pt x="1970214" y="937933"/>
                                </a:lnTo>
                                <a:lnTo>
                                  <a:pt x="1969109" y="935101"/>
                                </a:lnTo>
                                <a:lnTo>
                                  <a:pt x="1966874" y="931392"/>
                                </a:lnTo>
                                <a:lnTo>
                                  <a:pt x="1966302" y="930452"/>
                                </a:lnTo>
                                <a:lnTo>
                                  <a:pt x="1965490" y="929640"/>
                                </a:lnTo>
                                <a:lnTo>
                                  <a:pt x="1965490" y="964133"/>
                                </a:lnTo>
                                <a:lnTo>
                                  <a:pt x="1964461" y="970343"/>
                                </a:lnTo>
                                <a:lnTo>
                                  <a:pt x="1962404" y="973455"/>
                                </a:lnTo>
                                <a:lnTo>
                                  <a:pt x="1960397" y="976579"/>
                                </a:lnTo>
                                <a:lnTo>
                                  <a:pt x="1957908" y="978141"/>
                                </a:lnTo>
                                <a:lnTo>
                                  <a:pt x="1951926" y="978141"/>
                                </a:lnTo>
                                <a:lnTo>
                                  <a:pt x="1949411" y="976579"/>
                                </a:lnTo>
                                <a:lnTo>
                                  <a:pt x="1945297" y="970381"/>
                                </a:lnTo>
                                <a:lnTo>
                                  <a:pt x="1944255" y="964133"/>
                                </a:lnTo>
                                <a:lnTo>
                                  <a:pt x="1944268" y="945362"/>
                                </a:lnTo>
                                <a:lnTo>
                                  <a:pt x="1945436" y="938961"/>
                                </a:lnTo>
                                <a:lnTo>
                                  <a:pt x="1947659" y="935482"/>
                                </a:lnTo>
                                <a:lnTo>
                                  <a:pt x="1949424" y="932751"/>
                                </a:lnTo>
                                <a:lnTo>
                                  <a:pt x="1951850" y="931392"/>
                                </a:lnTo>
                                <a:lnTo>
                                  <a:pt x="1957832" y="931392"/>
                                </a:lnTo>
                                <a:lnTo>
                                  <a:pt x="1960410" y="932942"/>
                                </a:lnTo>
                                <a:lnTo>
                                  <a:pt x="1962404" y="936028"/>
                                </a:lnTo>
                                <a:lnTo>
                                  <a:pt x="1964461" y="939114"/>
                                </a:lnTo>
                                <a:lnTo>
                                  <a:pt x="1965375" y="944600"/>
                                </a:lnTo>
                                <a:lnTo>
                                  <a:pt x="1965490" y="964133"/>
                                </a:lnTo>
                                <a:lnTo>
                                  <a:pt x="1965490" y="929640"/>
                                </a:lnTo>
                                <a:lnTo>
                                  <a:pt x="1964537" y="928674"/>
                                </a:lnTo>
                                <a:lnTo>
                                  <a:pt x="1960257" y="926211"/>
                                </a:lnTo>
                                <a:lnTo>
                                  <a:pt x="1957755" y="925588"/>
                                </a:lnTo>
                                <a:lnTo>
                                  <a:pt x="1951050" y="925588"/>
                                </a:lnTo>
                                <a:lnTo>
                                  <a:pt x="1937626" y="948016"/>
                                </a:lnTo>
                                <a:lnTo>
                                  <a:pt x="1937626" y="965492"/>
                                </a:lnTo>
                                <a:lnTo>
                                  <a:pt x="1939315" y="973226"/>
                                </a:lnTo>
                                <a:lnTo>
                                  <a:pt x="1943087" y="978281"/>
                                </a:lnTo>
                                <a:lnTo>
                                  <a:pt x="1945741" y="981925"/>
                                </a:lnTo>
                                <a:lnTo>
                                  <a:pt x="1949792" y="983894"/>
                                </a:lnTo>
                                <a:lnTo>
                                  <a:pt x="1958784" y="983894"/>
                                </a:lnTo>
                                <a:lnTo>
                                  <a:pt x="1971548" y="966876"/>
                                </a:lnTo>
                                <a:lnTo>
                                  <a:pt x="1972208" y="961466"/>
                                </a:lnTo>
                                <a:close/>
                              </a:path>
                              <a:path w="2613660" h="984250">
                                <a:moveTo>
                                  <a:pt x="2013356" y="961466"/>
                                </a:moveTo>
                                <a:lnTo>
                                  <a:pt x="2006638" y="929640"/>
                                </a:lnTo>
                                <a:lnTo>
                                  <a:pt x="2006638" y="964133"/>
                                </a:lnTo>
                                <a:lnTo>
                                  <a:pt x="2005609" y="970343"/>
                                </a:lnTo>
                                <a:lnTo>
                                  <a:pt x="2003602" y="973480"/>
                                </a:lnTo>
                                <a:lnTo>
                                  <a:pt x="2001545" y="976579"/>
                                </a:lnTo>
                                <a:lnTo>
                                  <a:pt x="1999043" y="978141"/>
                                </a:lnTo>
                                <a:lnTo>
                                  <a:pt x="1993074" y="978141"/>
                                </a:lnTo>
                                <a:lnTo>
                                  <a:pt x="1990559" y="976579"/>
                                </a:lnTo>
                                <a:lnTo>
                                  <a:pt x="1988489" y="973455"/>
                                </a:lnTo>
                                <a:lnTo>
                                  <a:pt x="1986508" y="970381"/>
                                </a:lnTo>
                                <a:lnTo>
                                  <a:pt x="1985479" y="964133"/>
                                </a:lnTo>
                                <a:lnTo>
                                  <a:pt x="1985479" y="945362"/>
                                </a:lnTo>
                                <a:lnTo>
                                  <a:pt x="1986584" y="938961"/>
                                </a:lnTo>
                                <a:lnTo>
                                  <a:pt x="1990648" y="932751"/>
                                </a:lnTo>
                                <a:lnTo>
                                  <a:pt x="1992998" y="931392"/>
                                </a:lnTo>
                                <a:lnTo>
                                  <a:pt x="1999043" y="931392"/>
                                </a:lnTo>
                                <a:lnTo>
                                  <a:pt x="2006638" y="964133"/>
                                </a:lnTo>
                                <a:lnTo>
                                  <a:pt x="2006638" y="929640"/>
                                </a:lnTo>
                                <a:lnTo>
                                  <a:pt x="2005685" y="928674"/>
                                </a:lnTo>
                                <a:lnTo>
                                  <a:pt x="2001405" y="926211"/>
                                </a:lnTo>
                                <a:lnTo>
                                  <a:pt x="1998903" y="925588"/>
                                </a:lnTo>
                                <a:lnTo>
                                  <a:pt x="1992185" y="925588"/>
                                </a:lnTo>
                                <a:lnTo>
                                  <a:pt x="1978774" y="948016"/>
                                </a:lnTo>
                                <a:lnTo>
                                  <a:pt x="1978774" y="965492"/>
                                </a:lnTo>
                                <a:lnTo>
                                  <a:pt x="1980539" y="973226"/>
                                </a:lnTo>
                                <a:lnTo>
                                  <a:pt x="1984235" y="978281"/>
                                </a:lnTo>
                                <a:lnTo>
                                  <a:pt x="1986953" y="981925"/>
                                </a:lnTo>
                                <a:lnTo>
                                  <a:pt x="1990940" y="983894"/>
                                </a:lnTo>
                                <a:lnTo>
                                  <a:pt x="1999932" y="983894"/>
                                </a:lnTo>
                                <a:lnTo>
                                  <a:pt x="2003183" y="982776"/>
                                </a:lnTo>
                                <a:lnTo>
                                  <a:pt x="2005685" y="980528"/>
                                </a:lnTo>
                                <a:lnTo>
                                  <a:pt x="2008263" y="978281"/>
                                </a:lnTo>
                                <a:lnTo>
                                  <a:pt x="2008352" y="978141"/>
                                </a:lnTo>
                                <a:lnTo>
                                  <a:pt x="2010181" y="975106"/>
                                </a:lnTo>
                                <a:lnTo>
                                  <a:pt x="2012696" y="966876"/>
                                </a:lnTo>
                                <a:lnTo>
                                  <a:pt x="2013356" y="961466"/>
                                </a:lnTo>
                                <a:close/>
                              </a:path>
                              <a:path w="2613660" h="984250">
                                <a:moveTo>
                                  <a:pt x="2187448" y="942898"/>
                                </a:moveTo>
                                <a:lnTo>
                                  <a:pt x="2187422" y="937704"/>
                                </a:lnTo>
                                <a:lnTo>
                                  <a:pt x="2186787" y="935380"/>
                                </a:lnTo>
                                <a:lnTo>
                                  <a:pt x="2185466" y="933069"/>
                                </a:lnTo>
                                <a:lnTo>
                                  <a:pt x="2184527" y="931354"/>
                                </a:lnTo>
                                <a:lnTo>
                                  <a:pt x="2184209" y="930757"/>
                                </a:lnTo>
                                <a:lnTo>
                                  <a:pt x="2182368" y="928928"/>
                                </a:lnTo>
                                <a:lnTo>
                                  <a:pt x="2177491" y="926261"/>
                                </a:lnTo>
                                <a:lnTo>
                                  <a:pt x="2174773" y="925588"/>
                                </a:lnTo>
                                <a:lnTo>
                                  <a:pt x="2167686" y="925588"/>
                                </a:lnTo>
                                <a:lnTo>
                                  <a:pt x="2164219" y="926884"/>
                                </a:lnTo>
                                <a:lnTo>
                                  <a:pt x="2161425" y="929462"/>
                                </a:lnTo>
                                <a:lnTo>
                                  <a:pt x="2158542" y="932053"/>
                                </a:lnTo>
                                <a:lnTo>
                                  <a:pt x="2156777" y="935697"/>
                                </a:lnTo>
                                <a:lnTo>
                                  <a:pt x="2155964" y="940384"/>
                                </a:lnTo>
                                <a:lnTo>
                                  <a:pt x="2162454" y="941628"/>
                                </a:lnTo>
                                <a:lnTo>
                                  <a:pt x="2162975" y="938212"/>
                                </a:lnTo>
                                <a:lnTo>
                                  <a:pt x="2164054" y="935697"/>
                                </a:lnTo>
                                <a:lnTo>
                                  <a:pt x="2164143" y="935570"/>
                                </a:lnTo>
                                <a:lnTo>
                                  <a:pt x="2165693" y="933919"/>
                                </a:lnTo>
                                <a:lnTo>
                                  <a:pt x="2167394" y="932218"/>
                                </a:lnTo>
                                <a:lnTo>
                                  <a:pt x="2169528" y="931354"/>
                                </a:lnTo>
                                <a:lnTo>
                                  <a:pt x="2174621" y="931354"/>
                                </a:lnTo>
                                <a:lnTo>
                                  <a:pt x="2176703" y="932218"/>
                                </a:lnTo>
                                <a:lnTo>
                                  <a:pt x="2179929" y="935570"/>
                                </a:lnTo>
                                <a:lnTo>
                                  <a:pt x="2180742" y="937704"/>
                                </a:lnTo>
                                <a:lnTo>
                                  <a:pt x="2180742" y="943521"/>
                                </a:lnTo>
                                <a:lnTo>
                                  <a:pt x="2179637" y="945921"/>
                                </a:lnTo>
                                <a:lnTo>
                                  <a:pt x="2175205" y="949032"/>
                                </a:lnTo>
                                <a:lnTo>
                                  <a:pt x="2172906" y="949744"/>
                                </a:lnTo>
                                <a:lnTo>
                                  <a:pt x="2183727" y="949744"/>
                                </a:lnTo>
                                <a:lnTo>
                                  <a:pt x="2184349" y="949185"/>
                                </a:lnTo>
                                <a:lnTo>
                                  <a:pt x="2185606" y="947166"/>
                                </a:lnTo>
                                <a:lnTo>
                                  <a:pt x="2186787" y="945146"/>
                                </a:lnTo>
                                <a:lnTo>
                                  <a:pt x="2187448" y="942898"/>
                                </a:lnTo>
                                <a:close/>
                              </a:path>
                              <a:path w="2613660" h="984250">
                                <a:moveTo>
                                  <a:pt x="2190038" y="962367"/>
                                </a:moveTo>
                                <a:lnTo>
                                  <a:pt x="2189149" y="959307"/>
                                </a:lnTo>
                                <a:lnTo>
                                  <a:pt x="2187448" y="956843"/>
                                </a:lnTo>
                                <a:lnTo>
                                  <a:pt x="2186203" y="955116"/>
                                </a:lnTo>
                                <a:lnTo>
                                  <a:pt x="2185682" y="954392"/>
                                </a:lnTo>
                                <a:lnTo>
                                  <a:pt x="2183244" y="952779"/>
                                </a:lnTo>
                                <a:lnTo>
                                  <a:pt x="2180158" y="951992"/>
                                </a:lnTo>
                                <a:lnTo>
                                  <a:pt x="2182507" y="950798"/>
                                </a:lnTo>
                                <a:lnTo>
                                  <a:pt x="2183638" y="949807"/>
                                </a:lnTo>
                                <a:lnTo>
                                  <a:pt x="2172703" y="949807"/>
                                </a:lnTo>
                                <a:lnTo>
                                  <a:pt x="2169680" y="949807"/>
                                </a:lnTo>
                                <a:lnTo>
                                  <a:pt x="2168855" y="949807"/>
                                </a:lnTo>
                                <a:lnTo>
                                  <a:pt x="2168131" y="955890"/>
                                </a:lnTo>
                                <a:lnTo>
                                  <a:pt x="2169972" y="955382"/>
                                </a:lnTo>
                                <a:lnTo>
                                  <a:pt x="2171522" y="955116"/>
                                </a:lnTo>
                                <a:lnTo>
                                  <a:pt x="2175726" y="955116"/>
                                </a:lnTo>
                                <a:lnTo>
                                  <a:pt x="2178240" y="956157"/>
                                </a:lnTo>
                                <a:lnTo>
                                  <a:pt x="2180221" y="958253"/>
                                </a:lnTo>
                                <a:lnTo>
                                  <a:pt x="2182139" y="960348"/>
                                </a:lnTo>
                                <a:lnTo>
                                  <a:pt x="2183104" y="962990"/>
                                </a:lnTo>
                                <a:lnTo>
                                  <a:pt x="2183104" y="969594"/>
                                </a:lnTo>
                                <a:lnTo>
                                  <a:pt x="2182063" y="972413"/>
                                </a:lnTo>
                                <a:lnTo>
                                  <a:pt x="2179929" y="974712"/>
                                </a:lnTo>
                                <a:lnTo>
                                  <a:pt x="2177872" y="976998"/>
                                </a:lnTo>
                                <a:lnTo>
                                  <a:pt x="2175281" y="978141"/>
                                </a:lnTo>
                                <a:lnTo>
                                  <a:pt x="2169604" y="978141"/>
                                </a:lnTo>
                                <a:lnTo>
                                  <a:pt x="2161794" y="966914"/>
                                </a:lnTo>
                                <a:lnTo>
                                  <a:pt x="2155304" y="967841"/>
                                </a:lnTo>
                                <a:lnTo>
                                  <a:pt x="2167547" y="983945"/>
                                </a:lnTo>
                                <a:lnTo>
                                  <a:pt x="2177351" y="983945"/>
                                </a:lnTo>
                                <a:lnTo>
                                  <a:pt x="2181555" y="982205"/>
                                </a:lnTo>
                                <a:lnTo>
                                  <a:pt x="2185530" y="978141"/>
                                </a:lnTo>
                                <a:lnTo>
                                  <a:pt x="2188337" y="975271"/>
                                </a:lnTo>
                                <a:lnTo>
                                  <a:pt x="2190038" y="971042"/>
                                </a:lnTo>
                                <a:lnTo>
                                  <a:pt x="2190038" y="962367"/>
                                </a:lnTo>
                                <a:close/>
                              </a:path>
                              <a:path w="2613660" h="984250">
                                <a:moveTo>
                                  <a:pt x="2231618" y="958138"/>
                                </a:moveTo>
                                <a:lnTo>
                                  <a:pt x="2230005" y="953693"/>
                                </a:lnTo>
                                <a:lnTo>
                                  <a:pt x="2227757" y="951255"/>
                                </a:lnTo>
                                <a:lnTo>
                                  <a:pt x="2225357" y="948639"/>
                                </a:lnTo>
                                <a:lnTo>
                                  <a:pt x="2223655" y="946797"/>
                                </a:lnTo>
                                <a:lnTo>
                                  <a:pt x="2219744" y="945070"/>
                                </a:lnTo>
                                <a:lnTo>
                                  <a:pt x="2211641" y="945070"/>
                                </a:lnTo>
                                <a:lnTo>
                                  <a:pt x="2208250" y="946264"/>
                                </a:lnTo>
                                <a:lnTo>
                                  <a:pt x="2205075" y="948639"/>
                                </a:lnTo>
                                <a:lnTo>
                                  <a:pt x="2207945" y="933297"/>
                                </a:lnTo>
                                <a:lnTo>
                                  <a:pt x="2229116" y="933297"/>
                                </a:lnTo>
                                <a:lnTo>
                                  <a:pt x="2229116" y="926604"/>
                                </a:lnTo>
                                <a:lnTo>
                                  <a:pt x="2202713" y="926604"/>
                                </a:lnTo>
                                <a:lnTo>
                                  <a:pt x="2197633" y="955929"/>
                                </a:lnTo>
                                <a:lnTo>
                                  <a:pt x="2203742" y="956779"/>
                                </a:lnTo>
                                <a:lnTo>
                                  <a:pt x="2204707" y="955154"/>
                                </a:lnTo>
                                <a:lnTo>
                                  <a:pt x="2206028" y="953820"/>
                                </a:lnTo>
                                <a:lnTo>
                                  <a:pt x="2207730" y="952804"/>
                                </a:lnTo>
                                <a:lnTo>
                                  <a:pt x="2209355" y="951763"/>
                                </a:lnTo>
                                <a:lnTo>
                                  <a:pt x="2211273" y="951255"/>
                                </a:lnTo>
                                <a:lnTo>
                                  <a:pt x="2216721" y="951255"/>
                                </a:lnTo>
                                <a:lnTo>
                                  <a:pt x="2219452" y="952411"/>
                                </a:lnTo>
                                <a:lnTo>
                                  <a:pt x="2221598" y="954722"/>
                                </a:lnTo>
                                <a:lnTo>
                                  <a:pt x="2223655" y="957033"/>
                                </a:lnTo>
                                <a:lnTo>
                                  <a:pt x="2224684" y="960183"/>
                                </a:lnTo>
                                <a:lnTo>
                                  <a:pt x="2224582" y="968743"/>
                                </a:lnTo>
                                <a:lnTo>
                                  <a:pt x="2223579" y="971778"/>
                                </a:lnTo>
                                <a:lnTo>
                                  <a:pt x="2219312" y="976858"/>
                                </a:lnTo>
                                <a:lnTo>
                                  <a:pt x="2216658" y="978141"/>
                                </a:lnTo>
                                <a:lnTo>
                                  <a:pt x="2210905" y="978141"/>
                                </a:lnTo>
                                <a:lnTo>
                                  <a:pt x="2208695" y="977226"/>
                                </a:lnTo>
                                <a:lnTo>
                                  <a:pt x="2204999" y="973620"/>
                                </a:lnTo>
                                <a:lnTo>
                                  <a:pt x="2203818" y="970927"/>
                                </a:lnTo>
                                <a:lnTo>
                                  <a:pt x="2203310" y="967346"/>
                                </a:lnTo>
                                <a:lnTo>
                                  <a:pt x="2196452" y="967968"/>
                                </a:lnTo>
                                <a:lnTo>
                                  <a:pt x="2196896" y="972769"/>
                                </a:lnTo>
                                <a:lnTo>
                                  <a:pt x="2198662" y="976630"/>
                                </a:lnTo>
                                <a:lnTo>
                                  <a:pt x="2204707" y="982446"/>
                                </a:lnTo>
                                <a:lnTo>
                                  <a:pt x="2208695" y="983894"/>
                                </a:lnTo>
                                <a:lnTo>
                                  <a:pt x="2219375" y="983894"/>
                                </a:lnTo>
                                <a:lnTo>
                                  <a:pt x="2224024" y="981595"/>
                                </a:lnTo>
                                <a:lnTo>
                                  <a:pt x="2226551" y="978141"/>
                                </a:lnTo>
                                <a:lnTo>
                                  <a:pt x="2230221" y="973201"/>
                                </a:lnTo>
                                <a:lnTo>
                                  <a:pt x="2231618" y="968743"/>
                                </a:lnTo>
                                <a:lnTo>
                                  <a:pt x="2231618" y="958138"/>
                                </a:lnTo>
                                <a:close/>
                              </a:path>
                              <a:path w="2613660" h="984250">
                                <a:moveTo>
                                  <a:pt x="2272182" y="961466"/>
                                </a:moveTo>
                                <a:lnTo>
                                  <a:pt x="2265540" y="929640"/>
                                </a:lnTo>
                                <a:lnTo>
                                  <a:pt x="2265540" y="964133"/>
                                </a:lnTo>
                                <a:lnTo>
                                  <a:pt x="2264511" y="970343"/>
                                </a:lnTo>
                                <a:lnTo>
                                  <a:pt x="2262428" y="973480"/>
                                </a:lnTo>
                                <a:lnTo>
                                  <a:pt x="2260435" y="976579"/>
                                </a:lnTo>
                                <a:lnTo>
                                  <a:pt x="2257869" y="978141"/>
                                </a:lnTo>
                                <a:lnTo>
                                  <a:pt x="2251900" y="978141"/>
                                </a:lnTo>
                                <a:lnTo>
                                  <a:pt x="2249386" y="976579"/>
                                </a:lnTo>
                                <a:lnTo>
                                  <a:pt x="2247379" y="973455"/>
                                </a:lnTo>
                                <a:lnTo>
                                  <a:pt x="2245334" y="970381"/>
                                </a:lnTo>
                                <a:lnTo>
                                  <a:pt x="2244306" y="964133"/>
                                </a:lnTo>
                                <a:lnTo>
                                  <a:pt x="2244306" y="945362"/>
                                </a:lnTo>
                                <a:lnTo>
                                  <a:pt x="2245410" y="938961"/>
                                </a:lnTo>
                                <a:lnTo>
                                  <a:pt x="2249462" y="932751"/>
                                </a:lnTo>
                                <a:lnTo>
                                  <a:pt x="2251824" y="931392"/>
                                </a:lnTo>
                                <a:lnTo>
                                  <a:pt x="2257869" y="931392"/>
                                </a:lnTo>
                                <a:lnTo>
                                  <a:pt x="2260447" y="932942"/>
                                </a:lnTo>
                                <a:lnTo>
                                  <a:pt x="2262441" y="936028"/>
                                </a:lnTo>
                                <a:lnTo>
                                  <a:pt x="2264511" y="939114"/>
                                </a:lnTo>
                                <a:lnTo>
                                  <a:pt x="2265413" y="944600"/>
                                </a:lnTo>
                                <a:lnTo>
                                  <a:pt x="2265540" y="964133"/>
                                </a:lnTo>
                                <a:lnTo>
                                  <a:pt x="2265540" y="929640"/>
                                </a:lnTo>
                                <a:lnTo>
                                  <a:pt x="2264587" y="928674"/>
                                </a:lnTo>
                                <a:lnTo>
                                  <a:pt x="2262365" y="927430"/>
                                </a:lnTo>
                                <a:lnTo>
                                  <a:pt x="2260231" y="926211"/>
                                </a:lnTo>
                                <a:lnTo>
                                  <a:pt x="2257729" y="925588"/>
                                </a:lnTo>
                                <a:lnTo>
                                  <a:pt x="2251087" y="925588"/>
                                </a:lnTo>
                                <a:lnTo>
                                  <a:pt x="2247849" y="926706"/>
                                </a:lnTo>
                                <a:lnTo>
                                  <a:pt x="2245334" y="928941"/>
                                </a:lnTo>
                                <a:lnTo>
                                  <a:pt x="2242756" y="931176"/>
                                </a:lnTo>
                                <a:lnTo>
                                  <a:pt x="2240838" y="934351"/>
                                </a:lnTo>
                                <a:lnTo>
                                  <a:pt x="2239378" y="939114"/>
                                </a:lnTo>
                                <a:lnTo>
                                  <a:pt x="2238260" y="942581"/>
                                </a:lnTo>
                                <a:lnTo>
                                  <a:pt x="2237663" y="948016"/>
                                </a:lnTo>
                                <a:lnTo>
                                  <a:pt x="2237663" y="965492"/>
                                </a:lnTo>
                                <a:lnTo>
                                  <a:pt x="2239365" y="973226"/>
                                </a:lnTo>
                                <a:lnTo>
                                  <a:pt x="2243124" y="978281"/>
                                </a:lnTo>
                                <a:lnTo>
                                  <a:pt x="2245779" y="981925"/>
                                </a:lnTo>
                                <a:lnTo>
                                  <a:pt x="2249830" y="983894"/>
                                </a:lnTo>
                                <a:lnTo>
                                  <a:pt x="2258834" y="983894"/>
                                </a:lnTo>
                                <a:lnTo>
                                  <a:pt x="2270468" y="970343"/>
                                </a:lnTo>
                                <a:lnTo>
                                  <a:pt x="2271585" y="966876"/>
                                </a:lnTo>
                                <a:lnTo>
                                  <a:pt x="2272182" y="961466"/>
                                </a:lnTo>
                                <a:close/>
                              </a:path>
                              <a:path w="2613660" h="984250">
                                <a:moveTo>
                                  <a:pt x="2313394" y="961466"/>
                                </a:moveTo>
                                <a:lnTo>
                                  <a:pt x="2306688" y="929640"/>
                                </a:lnTo>
                                <a:lnTo>
                                  <a:pt x="2306688" y="964133"/>
                                </a:lnTo>
                                <a:lnTo>
                                  <a:pt x="2305659" y="970343"/>
                                </a:lnTo>
                                <a:lnTo>
                                  <a:pt x="2303665" y="973455"/>
                                </a:lnTo>
                                <a:lnTo>
                                  <a:pt x="2301583" y="976579"/>
                                </a:lnTo>
                                <a:lnTo>
                                  <a:pt x="2299093" y="978141"/>
                                </a:lnTo>
                                <a:lnTo>
                                  <a:pt x="2293124" y="978141"/>
                                </a:lnTo>
                                <a:lnTo>
                                  <a:pt x="2290610" y="976579"/>
                                </a:lnTo>
                                <a:lnTo>
                                  <a:pt x="2286482" y="970381"/>
                                </a:lnTo>
                                <a:lnTo>
                                  <a:pt x="2285530" y="964133"/>
                                </a:lnTo>
                                <a:lnTo>
                                  <a:pt x="2285530" y="945362"/>
                                </a:lnTo>
                                <a:lnTo>
                                  <a:pt x="2286635" y="938961"/>
                                </a:lnTo>
                                <a:lnTo>
                                  <a:pt x="2288844" y="935482"/>
                                </a:lnTo>
                                <a:lnTo>
                                  <a:pt x="2290610" y="932751"/>
                                </a:lnTo>
                                <a:lnTo>
                                  <a:pt x="2293048" y="931392"/>
                                </a:lnTo>
                                <a:lnTo>
                                  <a:pt x="2299093" y="931392"/>
                                </a:lnTo>
                                <a:lnTo>
                                  <a:pt x="2306688" y="964133"/>
                                </a:lnTo>
                                <a:lnTo>
                                  <a:pt x="2306688" y="929640"/>
                                </a:lnTo>
                                <a:lnTo>
                                  <a:pt x="2305723" y="928674"/>
                                </a:lnTo>
                                <a:lnTo>
                                  <a:pt x="2301456" y="926211"/>
                                </a:lnTo>
                                <a:lnTo>
                                  <a:pt x="2298941" y="925588"/>
                                </a:lnTo>
                                <a:lnTo>
                                  <a:pt x="2292235" y="925588"/>
                                </a:lnTo>
                                <a:lnTo>
                                  <a:pt x="2278811" y="948016"/>
                                </a:lnTo>
                                <a:lnTo>
                                  <a:pt x="2278811" y="965492"/>
                                </a:lnTo>
                                <a:lnTo>
                                  <a:pt x="2280589" y="973226"/>
                                </a:lnTo>
                                <a:lnTo>
                                  <a:pt x="2284285" y="978281"/>
                                </a:lnTo>
                                <a:lnTo>
                                  <a:pt x="2287003" y="981925"/>
                                </a:lnTo>
                                <a:lnTo>
                                  <a:pt x="2290978" y="983894"/>
                                </a:lnTo>
                                <a:lnTo>
                                  <a:pt x="2299982" y="983894"/>
                                </a:lnTo>
                                <a:lnTo>
                                  <a:pt x="2303221" y="982776"/>
                                </a:lnTo>
                                <a:lnTo>
                                  <a:pt x="2305723" y="980528"/>
                                </a:lnTo>
                                <a:lnTo>
                                  <a:pt x="2308314" y="978281"/>
                                </a:lnTo>
                                <a:lnTo>
                                  <a:pt x="2308390" y="978141"/>
                                </a:lnTo>
                                <a:lnTo>
                                  <a:pt x="2310155" y="975106"/>
                                </a:lnTo>
                                <a:lnTo>
                                  <a:pt x="2311679" y="970343"/>
                                </a:lnTo>
                                <a:lnTo>
                                  <a:pt x="2312733" y="966876"/>
                                </a:lnTo>
                                <a:lnTo>
                                  <a:pt x="2313394" y="961466"/>
                                </a:lnTo>
                                <a:close/>
                              </a:path>
                              <a:path w="2613660" h="984250">
                                <a:moveTo>
                                  <a:pt x="2489860" y="962825"/>
                                </a:moveTo>
                                <a:lnTo>
                                  <a:pt x="2482697" y="962825"/>
                                </a:lnTo>
                                <a:lnTo>
                                  <a:pt x="2482697" y="937069"/>
                                </a:lnTo>
                                <a:lnTo>
                                  <a:pt x="2482697" y="925830"/>
                                </a:lnTo>
                                <a:lnTo>
                                  <a:pt x="2477389" y="925830"/>
                                </a:lnTo>
                                <a:lnTo>
                                  <a:pt x="2476144" y="927735"/>
                                </a:lnTo>
                                <a:lnTo>
                                  <a:pt x="2476144" y="937069"/>
                                </a:lnTo>
                                <a:lnTo>
                                  <a:pt x="2476144" y="962825"/>
                                </a:lnTo>
                                <a:lnTo>
                                  <a:pt x="2459545" y="962825"/>
                                </a:lnTo>
                                <a:lnTo>
                                  <a:pt x="2476144" y="937069"/>
                                </a:lnTo>
                                <a:lnTo>
                                  <a:pt x="2476144" y="927735"/>
                                </a:lnTo>
                                <a:lnTo>
                                  <a:pt x="2453132" y="962825"/>
                                </a:lnTo>
                                <a:lnTo>
                                  <a:pt x="2453132" y="969251"/>
                                </a:lnTo>
                                <a:lnTo>
                                  <a:pt x="2476144" y="969251"/>
                                </a:lnTo>
                                <a:lnTo>
                                  <a:pt x="2476144" y="982929"/>
                                </a:lnTo>
                                <a:lnTo>
                                  <a:pt x="2482697" y="982929"/>
                                </a:lnTo>
                                <a:lnTo>
                                  <a:pt x="2482697" y="969251"/>
                                </a:lnTo>
                                <a:lnTo>
                                  <a:pt x="2489860" y="969251"/>
                                </a:lnTo>
                                <a:lnTo>
                                  <a:pt x="2489860" y="962825"/>
                                </a:lnTo>
                                <a:close/>
                              </a:path>
                              <a:path w="2613660" h="984250">
                                <a:moveTo>
                                  <a:pt x="2523185" y="20599"/>
                                </a:moveTo>
                                <a:lnTo>
                                  <a:pt x="2520454" y="20599"/>
                                </a:lnTo>
                                <a:lnTo>
                                  <a:pt x="2493695" y="20535"/>
                                </a:lnTo>
                                <a:lnTo>
                                  <a:pt x="2493695" y="26682"/>
                                </a:lnTo>
                                <a:lnTo>
                                  <a:pt x="2517660" y="26682"/>
                                </a:lnTo>
                                <a:lnTo>
                                  <a:pt x="2517660" y="230720"/>
                                </a:lnTo>
                                <a:lnTo>
                                  <a:pt x="2493695" y="230720"/>
                                </a:lnTo>
                                <a:lnTo>
                                  <a:pt x="2493695" y="236867"/>
                                </a:lnTo>
                                <a:lnTo>
                                  <a:pt x="2517660" y="236867"/>
                                </a:lnTo>
                                <a:lnTo>
                                  <a:pt x="2517660" y="440893"/>
                                </a:lnTo>
                                <a:lnTo>
                                  <a:pt x="2493695" y="440893"/>
                                </a:lnTo>
                                <a:lnTo>
                                  <a:pt x="2493695" y="447027"/>
                                </a:lnTo>
                                <a:lnTo>
                                  <a:pt x="2517660" y="447027"/>
                                </a:lnTo>
                                <a:lnTo>
                                  <a:pt x="2517660" y="651052"/>
                                </a:lnTo>
                                <a:lnTo>
                                  <a:pt x="2493695" y="651052"/>
                                </a:lnTo>
                                <a:lnTo>
                                  <a:pt x="2493695" y="657186"/>
                                </a:lnTo>
                                <a:lnTo>
                                  <a:pt x="2517660" y="657186"/>
                                </a:lnTo>
                                <a:lnTo>
                                  <a:pt x="2517660" y="861225"/>
                                </a:lnTo>
                                <a:lnTo>
                                  <a:pt x="2493695" y="861225"/>
                                </a:lnTo>
                                <a:lnTo>
                                  <a:pt x="2493695" y="867359"/>
                                </a:lnTo>
                                <a:lnTo>
                                  <a:pt x="2520454" y="867359"/>
                                </a:lnTo>
                                <a:lnTo>
                                  <a:pt x="2520454" y="864285"/>
                                </a:lnTo>
                                <a:lnTo>
                                  <a:pt x="2523185" y="864285"/>
                                </a:lnTo>
                                <a:lnTo>
                                  <a:pt x="2523185" y="20599"/>
                                </a:lnTo>
                                <a:close/>
                              </a:path>
                              <a:path w="2613660" h="984250">
                                <a:moveTo>
                                  <a:pt x="2531072" y="961466"/>
                                </a:moveTo>
                                <a:lnTo>
                                  <a:pt x="2530970" y="948016"/>
                                </a:lnTo>
                                <a:lnTo>
                                  <a:pt x="2530627" y="944600"/>
                                </a:lnTo>
                                <a:lnTo>
                                  <a:pt x="2529827" y="941273"/>
                                </a:lnTo>
                                <a:lnTo>
                                  <a:pt x="2529090" y="937933"/>
                                </a:lnTo>
                                <a:lnTo>
                                  <a:pt x="2527973" y="935101"/>
                                </a:lnTo>
                                <a:lnTo>
                                  <a:pt x="2525738" y="931392"/>
                                </a:lnTo>
                                <a:lnTo>
                                  <a:pt x="2525179" y="930452"/>
                                </a:lnTo>
                                <a:lnTo>
                                  <a:pt x="2524366" y="929640"/>
                                </a:lnTo>
                                <a:lnTo>
                                  <a:pt x="2524366" y="964133"/>
                                </a:lnTo>
                                <a:lnTo>
                                  <a:pt x="2523337" y="970343"/>
                                </a:lnTo>
                                <a:lnTo>
                                  <a:pt x="2521267" y="973455"/>
                                </a:lnTo>
                                <a:lnTo>
                                  <a:pt x="2519261" y="976579"/>
                                </a:lnTo>
                                <a:lnTo>
                                  <a:pt x="2516771" y="978141"/>
                                </a:lnTo>
                                <a:lnTo>
                                  <a:pt x="2510802" y="978141"/>
                                </a:lnTo>
                                <a:lnTo>
                                  <a:pt x="2508288" y="976579"/>
                                </a:lnTo>
                                <a:lnTo>
                                  <a:pt x="2504160" y="970381"/>
                                </a:lnTo>
                                <a:lnTo>
                                  <a:pt x="2503208" y="964133"/>
                                </a:lnTo>
                                <a:lnTo>
                                  <a:pt x="2503208" y="945362"/>
                                </a:lnTo>
                                <a:lnTo>
                                  <a:pt x="2504313" y="938961"/>
                                </a:lnTo>
                                <a:lnTo>
                                  <a:pt x="2506522" y="935482"/>
                                </a:lnTo>
                                <a:lnTo>
                                  <a:pt x="2508288" y="932751"/>
                                </a:lnTo>
                                <a:lnTo>
                                  <a:pt x="2510726" y="931392"/>
                                </a:lnTo>
                                <a:lnTo>
                                  <a:pt x="2516695" y="931392"/>
                                </a:lnTo>
                                <a:lnTo>
                                  <a:pt x="2519273" y="932942"/>
                                </a:lnTo>
                                <a:lnTo>
                                  <a:pt x="2521267" y="936028"/>
                                </a:lnTo>
                                <a:lnTo>
                                  <a:pt x="2523337" y="939114"/>
                                </a:lnTo>
                                <a:lnTo>
                                  <a:pt x="2524239" y="944600"/>
                                </a:lnTo>
                                <a:lnTo>
                                  <a:pt x="2524366" y="964133"/>
                                </a:lnTo>
                                <a:lnTo>
                                  <a:pt x="2524366" y="929640"/>
                                </a:lnTo>
                                <a:lnTo>
                                  <a:pt x="2523401" y="928674"/>
                                </a:lnTo>
                                <a:lnTo>
                                  <a:pt x="2519134" y="926211"/>
                                </a:lnTo>
                                <a:lnTo>
                                  <a:pt x="2516619" y="925588"/>
                                </a:lnTo>
                                <a:lnTo>
                                  <a:pt x="2509913" y="925588"/>
                                </a:lnTo>
                                <a:lnTo>
                                  <a:pt x="2496489" y="948016"/>
                                </a:lnTo>
                                <a:lnTo>
                                  <a:pt x="2496489" y="965492"/>
                                </a:lnTo>
                                <a:lnTo>
                                  <a:pt x="2498267" y="973226"/>
                                </a:lnTo>
                                <a:lnTo>
                                  <a:pt x="2501963" y="978281"/>
                                </a:lnTo>
                                <a:lnTo>
                                  <a:pt x="2504681" y="981925"/>
                                </a:lnTo>
                                <a:lnTo>
                                  <a:pt x="2508656" y="983894"/>
                                </a:lnTo>
                                <a:lnTo>
                                  <a:pt x="2517660" y="983894"/>
                                </a:lnTo>
                                <a:lnTo>
                                  <a:pt x="2530411" y="966876"/>
                                </a:lnTo>
                                <a:lnTo>
                                  <a:pt x="2531072" y="961466"/>
                                </a:lnTo>
                                <a:close/>
                              </a:path>
                              <a:path w="2613660" h="984250">
                                <a:moveTo>
                                  <a:pt x="2572220" y="961466"/>
                                </a:moveTo>
                                <a:lnTo>
                                  <a:pt x="2566886" y="931392"/>
                                </a:lnTo>
                                <a:lnTo>
                                  <a:pt x="2566327" y="930452"/>
                                </a:lnTo>
                                <a:lnTo>
                                  <a:pt x="2565501" y="929627"/>
                                </a:lnTo>
                                <a:lnTo>
                                  <a:pt x="2565501" y="964133"/>
                                </a:lnTo>
                                <a:lnTo>
                                  <a:pt x="2564549" y="970343"/>
                                </a:lnTo>
                                <a:lnTo>
                                  <a:pt x="2560409" y="976579"/>
                                </a:lnTo>
                                <a:lnTo>
                                  <a:pt x="2557919" y="978141"/>
                                </a:lnTo>
                                <a:lnTo>
                                  <a:pt x="2551938" y="978141"/>
                                </a:lnTo>
                                <a:lnTo>
                                  <a:pt x="2549436" y="976579"/>
                                </a:lnTo>
                                <a:lnTo>
                                  <a:pt x="2547366" y="973480"/>
                                </a:lnTo>
                                <a:lnTo>
                                  <a:pt x="2545384" y="970381"/>
                                </a:lnTo>
                                <a:lnTo>
                                  <a:pt x="2544343" y="964133"/>
                                </a:lnTo>
                                <a:lnTo>
                                  <a:pt x="2544356" y="945362"/>
                                </a:lnTo>
                                <a:lnTo>
                                  <a:pt x="2545448" y="938961"/>
                                </a:lnTo>
                                <a:lnTo>
                                  <a:pt x="2549512" y="932751"/>
                                </a:lnTo>
                                <a:lnTo>
                                  <a:pt x="2551874" y="931392"/>
                                </a:lnTo>
                                <a:lnTo>
                                  <a:pt x="2557919" y="931392"/>
                                </a:lnTo>
                                <a:lnTo>
                                  <a:pt x="2560421" y="932942"/>
                                </a:lnTo>
                                <a:lnTo>
                                  <a:pt x="2564549" y="939114"/>
                                </a:lnTo>
                                <a:lnTo>
                                  <a:pt x="2565400" y="944600"/>
                                </a:lnTo>
                                <a:lnTo>
                                  <a:pt x="2565501" y="964133"/>
                                </a:lnTo>
                                <a:lnTo>
                                  <a:pt x="2565501" y="929627"/>
                                </a:lnTo>
                                <a:lnTo>
                                  <a:pt x="2564549" y="928674"/>
                                </a:lnTo>
                                <a:lnTo>
                                  <a:pt x="2560282" y="926211"/>
                                </a:lnTo>
                                <a:lnTo>
                                  <a:pt x="2557767" y="925588"/>
                                </a:lnTo>
                                <a:lnTo>
                                  <a:pt x="2551061" y="925588"/>
                                </a:lnTo>
                                <a:lnTo>
                                  <a:pt x="2539415" y="939114"/>
                                </a:lnTo>
                                <a:lnTo>
                                  <a:pt x="2538298" y="942581"/>
                                </a:lnTo>
                                <a:lnTo>
                                  <a:pt x="2537637" y="948016"/>
                                </a:lnTo>
                                <a:lnTo>
                                  <a:pt x="2537637" y="965492"/>
                                </a:lnTo>
                                <a:lnTo>
                                  <a:pt x="2539403" y="973226"/>
                                </a:lnTo>
                                <a:lnTo>
                                  <a:pt x="2543111" y="978281"/>
                                </a:lnTo>
                                <a:lnTo>
                                  <a:pt x="2545829" y="981925"/>
                                </a:lnTo>
                                <a:lnTo>
                                  <a:pt x="2549804" y="983894"/>
                                </a:lnTo>
                                <a:lnTo>
                                  <a:pt x="2558796" y="983894"/>
                                </a:lnTo>
                                <a:lnTo>
                                  <a:pt x="2562047" y="982776"/>
                                </a:lnTo>
                                <a:lnTo>
                                  <a:pt x="2564549" y="980528"/>
                                </a:lnTo>
                                <a:lnTo>
                                  <a:pt x="2567140" y="978281"/>
                                </a:lnTo>
                                <a:lnTo>
                                  <a:pt x="2567216" y="978141"/>
                                </a:lnTo>
                                <a:lnTo>
                                  <a:pt x="2569045" y="975106"/>
                                </a:lnTo>
                                <a:lnTo>
                                  <a:pt x="2571559" y="966876"/>
                                </a:lnTo>
                                <a:lnTo>
                                  <a:pt x="2572220" y="961466"/>
                                </a:lnTo>
                                <a:close/>
                              </a:path>
                              <a:path w="2613660" h="984250">
                                <a:moveTo>
                                  <a:pt x="2613368" y="961466"/>
                                </a:moveTo>
                                <a:lnTo>
                                  <a:pt x="2613279" y="948016"/>
                                </a:lnTo>
                                <a:lnTo>
                                  <a:pt x="2612999" y="944600"/>
                                </a:lnTo>
                                <a:lnTo>
                                  <a:pt x="2612186" y="941273"/>
                                </a:lnTo>
                                <a:lnTo>
                                  <a:pt x="2611450" y="937933"/>
                                </a:lnTo>
                                <a:lnTo>
                                  <a:pt x="2610345" y="935101"/>
                                </a:lnTo>
                                <a:lnTo>
                                  <a:pt x="2608110" y="931392"/>
                                </a:lnTo>
                                <a:lnTo>
                                  <a:pt x="2607538" y="930452"/>
                                </a:lnTo>
                                <a:lnTo>
                                  <a:pt x="2606725" y="929640"/>
                                </a:lnTo>
                                <a:lnTo>
                                  <a:pt x="2606725" y="964133"/>
                                </a:lnTo>
                                <a:lnTo>
                                  <a:pt x="2605697" y="970343"/>
                                </a:lnTo>
                                <a:lnTo>
                                  <a:pt x="2603614" y="973480"/>
                                </a:lnTo>
                                <a:lnTo>
                                  <a:pt x="2601633" y="976579"/>
                                </a:lnTo>
                                <a:lnTo>
                                  <a:pt x="2599131" y="978141"/>
                                </a:lnTo>
                                <a:lnTo>
                                  <a:pt x="2593162" y="978141"/>
                                </a:lnTo>
                                <a:lnTo>
                                  <a:pt x="2590571" y="976579"/>
                                </a:lnTo>
                                <a:lnTo>
                                  <a:pt x="2588577" y="973455"/>
                                </a:lnTo>
                                <a:lnTo>
                                  <a:pt x="2586532" y="970381"/>
                                </a:lnTo>
                                <a:lnTo>
                                  <a:pt x="2585491" y="964133"/>
                                </a:lnTo>
                                <a:lnTo>
                                  <a:pt x="2585504" y="945362"/>
                                </a:lnTo>
                                <a:lnTo>
                                  <a:pt x="2586672" y="938961"/>
                                </a:lnTo>
                                <a:lnTo>
                                  <a:pt x="2588882" y="935482"/>
                                </a:lnTo>
                                <a:lnTo>
                                  <a:pt x="2590660" y="932751"/>
                                </a:lnTo>
                                <a:lnTo>
                                  <a:pt x="2593086" y="931392"/>
                                </a:lnTo>
                                <a:lnTo>
                                  <a:pt x="2599067" y="931392"/>
                                </a:lnTo>
                                <a:lnTo>
                                  <a:pt x="2601645" y="932942"/>
                                </a:lnTo>
                                <a:lnTo>
                                  <a:pt x="2603639" y="936028"/>
                                </a:lnTo>
                                <a:lnTo>
                                  <a:pt x="2605697" y="939114"/>
                                </a:lnTo>
                                <a:lnTo>
                                  <a:pt x="2606611" y="944600"/>
                                </a:lnTo>
                                <a:lnTo>
                                  <a:pt x="2606725" y="964133"/>
                                </a:lnTo>
                                <a:lnTo>
                                  <a:pt x="2606725" y="929640"/>
                                </a:lnTo>
                                <a:lnTo>
                                  <a:pt x="2605773" y="928674"/>
                                </a:lnTo>
                                <a:lnTo>
                                  <a:pt x="2603639" y="927430"/>
                                </a:lnTo>
                                <a:lnTo>
                                  <a:pt x="2601417" y="926211"/>
                                </a:lnTo>
                                <a:lnTo>
                                  <a:pt x="2598991" y="925588"/>
                                </a:lnTo>
                                <a:lnTo>
                                  <a:pt x="2592273" y="925588"/>
                                </a:lnTo>
                                <a:lnTo>
                                  <a:pt x="2589034" y="926706"/>
                                </a:lnTo>
                                <a:lnTo>
                                  <a:pt x="2586532" y="928941"/>
                                </a:lnTo>
                                <a:lnTo>
                                  <a:pt x="2583942" y="931176"/>
                                </a:lnTo>
                                <a:lnTo>
                                  <a:pt x="2582024" y="934351"/>
                                </a:lnTo>
                                <a:lnTo>
                                  <a:pt x="2580563" y="939114"/>
                                </a:lnTo>
                                <a:lnTo>
                                  <a:pt x="2579446" y="942581"/>
                                </a:lnTo>
                                <a:lnTo>
                                  <a:pt x="2578862" y="948016"/>
                                </a:lnTo>
                                <a:lnTo>
                                  <a:pt x="2578862" y="965492"/>
                                </a:lnTo>
                                <a:lnTo>
                                  <a:pt x="2580551" y="973226"/>
                                </a:lnTo>
                                <a:lnTo>
                                  <a:pt x="2584323" y="978281"/>
                                </a:lnTo>
                                <a:lnTo>
                                  <a:pt x="2586964" y="981925"/>
                                </a:lnTo>
                                <a:lnTo>
                                  <a:pt x="2591028" y="983894"/>
                                </a:lnTo>
                                <a:lnTo>
                                  <a:pt x="2600020" y="983894"/>
                                </a:lnTo>
                                <a:lnTo>
                                  <a:pt x="2611653" y="970343"/>
                                </a:lnTo>
                                <a:lnTo>
                                  <a:pt x="2612783" y="966876"/>
                                </a:lnTo>
                                <a:lnTo>
                                  <a:pt x="2613368" y="961466"/>
                                </a:lnTo>
                                <a:close/>
                              </a:path>
                            </a:pathLst>
                          </a:custGeom>
                          <a:solidFill>
                            <a:srgbClr val="252525"/>
                          </a:solidFill>
                        </wps:spPr>
                        <wps:bodyPr wrap="square" lIns="0" tIns="0" rIns="0" bIns="0" rtlCol="0">
                          <a:prstTxWarp prst="textNoShape">
                            <a:avLst/>
                          </a:prstTxWarp>
                          <a:noAutofit/>
                        </wps:bodyPr>
                      </wps:wsp>
                      <wps:wsp>
                        <wps:cNvPr id="1723" name="Graphic 1723"/>
                        <wps:cNvSpPr/>
                        <wps:spPr>
                          <a:xfrm>
                            <a:off x="120850" y="314012"/>
                            <a:ext cx="176530" cy="498475"/>
                          </a:xfrm>
                          <a:custGeom>
                            <a:avLst/>
                            <a:gdLst/>
                            <a:ahLst/>
                            <a:cxnLst/>
                            <a:rect l="l" t="t" r="r" b="b"/>
                            <a:pathLst>
                              <a:path w="176530" h="498475">
                                <a:moveTo>
                                  <a:pt x="0" y="283707"/>
                                </a:moveTo>
                                <a:lnTo>
                                  <a:pt x="604" y="224864"/>
                                </a:lnTo>
                                <a:lnTo>
                                  <a:pt x="1201" y="222762"/>
                                </a:lnTo>
                                <a:lnTo>
                                  <a:pt x="1799" y="224864"/>
                                </a:lnTo>
                                <a:lnTo>
                                  <a:pt x="2403" y="268996"/>
                                </a:lnTo>
                                <a:lnTo>
                                  <a:pt x="3001" y="210154"/>
                                </a:lnTo>
                                <a:lnTo>
                                  <a:pt x="3605" y="237472"/>
                                </a:lnTo>
                                <a:lnTo>
                                  <a:pt x="4203" y="285809"/>
                                </a:lnTo>
                                <a:lnTo>
                                  <a:pt x="4800" y="208051"/>
                                </a:lnTo>
                                <a:lnTo>
                                  <a:pt x="5405" y="285809"/>
                                </a:lnTo>
                                <a:lnTo>
                                  <a:pt x="6002" y="208051"/>
                                </a:lnTo>
                                <a:lnTo>
                                  <a:pt x="6599" y="271099"/>
                                </a:lnTo>
                                <a:lnTo>
                                  <a:pt x="7204" y="239575"/>
                                </a:lnTo>
                                <a:lnTo>
                                  <a:pt x="7801" y="222762"/>
                                </a:lnTo>
                                <a:lnTo>
                                  <a:pt x="8406" y="222762"/>
                                </a:lnTo>
                                <a:lnTo>
                                  <a:pt x="9003" y="208051"/>
                                </a:lnTo>
                                <a:lnTo>
                                  <a:pt x="9600" y="239575"/>
                                </a:lnTo>
                                <a:lnTo>
                                  <a:pt x="10205" y="237472"/>
                                </a:lnTo>
                                <a:lnTo>
                                  <a:pt x="10802" y="271099"/>
                                </a:lnTo>
                                <a:lnTo>
                                  <a:pt x="11400" y="237472"/>
                                </a:lnTo>
                                <a:lnTo>
                                  <a:pt x="12004" y="210154"/>
                                </a:lnTo>
                                <a:lnTo>
                                  <a:pt x="12601" y="222762"/>
                                </a:lnTo>
                                <a:lnTo>
                                  <a:pt x="13206" y="254285"/>
                                </a:lnTo>
                                <a:lnTo>
                                  <a:pt x="13803" y="268996"/>
                                </a:lnTo>
                                <a:lnTo>
                                  <a:pt x="14401" y="239575"/>
                                </a:lnTo>
                                <a:lnTo>
                                  <a:pt x="15005" y="287912"/>
                                </a:lnTo>
                                <a:lnTo>
                                  <a:pt x="15603" y="174424"/>
                                </a:lnTo>
                                <a:lnTo>
                                  <a:pt x="16200" y="321539"/>
                                </a:lnTo>
                                <a:lnTo>
                                  <a:pt x="16805" y="220659"/>
                                </a:lnTo>
                                <a:lnTo>
                                  <a:pt x="17402" y="222762"/>
                                </a:lnTo>
                                <a:lnTo>
                                  <a:pt x="18007" y="239575"/>
                                </a:lnTo>
                                <a:lnTo>
                                  <a:pt x="18604" y="292117"/>
                                </a:lnTo>
                                <a:lnTo>
                                  <a:pt x="19201" y="239575"/>
                                </a:lnTo>
                                <a:lnTo>
                                  <a:pt x="19806" y="184930"/>
                                </a:lnTo>
                                <a:lnTo>
                                  <a:pt x="20403" y="220659"/>
                                </a:lnTo>
                                <a:lnTo>
                                  <a:pt x="21000" y="222762"/>
                                </a:lnTo>
                                <a:lnTo>
                                  <a:pt x="21605" y="208051"/>
                                </a:lnTo>
                                <a:lnTo>
                                  <a:pt x="22202" y="271099"/>
                                </a:lnTo>
                                <a:lnTo>
                                  <a:pt x="22807" y="271099"/>
                                </a:lnTo>
                                <a:lnTo>
                                  <a:pt x="23404" y="256388"/>
                                </a:lnTo>
                                <a:lnTo>
                                  <a:pt x="24002" y="205948"/>
                                </a:lnTo>
                                <a:lnTo>
                                  <a:pt x="24606" y="222762"/>
                                </a:lnTo>
                                <a:lnTo>
                                  <a:pt x="25203" y="191238"/>
                                </a:lnTo>
                                <a:lnTo>
                                  <a:pt x="25801" y="239575"/>
                                </a:lnTo>
                                <a:lnTo>
                                  <a:pt x="26405" y="254285"/>
                                </a:lnTo>
                                <a:lnTo>
                                  <a:pt x="27003" y="268996"/>
                                </a:lnTo>
                                <a:lnTo>
                                  <a:pt x="27607" y="208051"/>
                                </a:lnTo>
                                <a:lnTo>
                                  <a:pt x="28205" y="340455"/>
                                </a:lnTo>
                                <a:lnTo>
                                  <a:pt x="28802" y="203846"/>
                                </a:lnTo>
                                <a:lnTo>
                                  <a:pt x="29407" y="294220"/>
                                </a:lnTo>
                              </a:path>
                              <a:path w="176530" h="498475">
                                <a:moveTo>
                                  <a:pt x="29407" y="294220"/>
                                </a:moveTo>
                                <a:lnTo>
                                  <a:pt x="30004" y="237472"/>
                                </a:lnTo>
                                <a:lnTo>
                                  <a:pt x="30601" y="220659"/>
                                </a:lnTo>
                                <a:lnTo>
                                  <a:pt x="31206" y="220659"/>
                                </a:lnTo>
                                <a:lnTo>
                                  <a:pt x="31803" y="222762"/>
                                </a:lnTo>
                                <a:lnTo>
                                  <a:pt x="32408" y="220659"/>
                                </a:lnTo>
                                <a:lnTo>
                                  <a:pt x="33005" y="239575"/>
                                </a:lnTo>
                                <a:lnTo>
                                  <a:pt x="33602" y="239575"/>
                                </a:lnTo>
                                <a:lnTo>
                                  <a:pt x="34207" y="222762"/>
                                </a:lnTo>
                                <a:lnTo>
                                  <a:pt x="34804" y="256388"/>
                                </a:lnTo>
                                <a:lnTo>
                                  <a:pt x="35402" y="256388"/>
                                </a:lnTo>
                                <a:lnTo>
                                  <a:pt x="36006" y="189135"/>
                                </a:lnTo>
                                <a:lnTo>
                                  <a:pt x="36603" y="306828"/>
                                </a:lnTo>
                                <a:lnTo>
                                  <a:pt x="37208" y="187032"/>
                                </a:lnTo>
                                <a:lnTo>
                                  <a:pt x="37805" y="224864"/>
                                </a:lnTo>
                                <a:lnTo>
                                  <a:pt x="38403" y="287912"/>
                                </a:lnTo>
                                <a:lnTo>
                                  <a:pt x="39007" y="382484"/>
                                </a:lnTo>
                                <a:lnTo>
                                  <a:pt x="39605" y="193340"/>
                                </a:lnTo>
                                <a:lnTo>
                                  <a:pt x="40202" y="199640"/>
                                </a:lnTo>
                                <a:lnTo>
                                  <a:pt x="40807" y="201743"/>
                                </a:lnTo>
                                <a:lnTo>
                                  <a:pt x="41404" y="256388"/>
                                </a:lnTo>
                                <a:lnTo>
                                  <a:pt x="42009" y="187032"/>
                                </a:lnTo>
                                <a:lnTo>
                                  <a:pt x="42606" y="222762"/>
                                </a:lnTo>
                                <a:lnTo>
                                  <a:pt x="43203" y="239575"/>
                                </a:lnTo>
                                <a:lnTo>
                                  <a:pt x="43808" y="222762"/>
                                </a:lnTo>
                                <a:lnTo>
                                  <a:pt x="44405" y="241678"/>
                                </a:lnTo>
                                <a:lnTo>
                                  <a:pt x="45002" y="254285"/>
                                </a:lnTo>
                                <a:lnTo>
                                  <a:pt x="45607" y="224864"/>
                                </a:lnTo>
                                <a:lnTo>
                                  <a:pt x="46204" y="239575"/>
                                </a:lnTo>
                                <a:lnTo>
                                  <a:pt x="46809" y="344660"/>
                                </a:lnTo>
                                <a:lnTo>
                                  <a:pt x="47406" y="239575"/>
                                </a:lnTo>
                                <a:lnTo>
                                  <a:pt x="48004" y="134490"/>
                                </a:lnTo>
                                <a:lnTo>
                                  <a:pt x="48608" y="239575"/>
                                </a:lnTo>
                                <a:lnTo>
                                  <a:pt x="49205" y="256388"/>
                                </a:lnTo>
                                <a:lnTo>
                                  <a:pt x="49803" y="275304"/>
                                </a:lnTo>
                                <a:lnTo>
                                  <a:pt x="50407" y="275304"/>
                                </a:lnTo>
                                <a:lnTo>
                                  <a:pt x="51005" y="187032"/>
                                </a:lnTo>
                                <a:lnTo>
                                  <a:pt x="51609" y="256388"/>
                                </a:lnTo>
                                <a:lnTo>
                                  <a:pt x="52207" y="239575"/>
                                </a:lnTo>
                                <a:lnTo>
                                  <a:pt x="52804" y="258491"/>
                                </a:lnTo>
                                <a:lnTo>
                                  <a:pt x="53409" y="239575"/>
                                </a:lnTo>
                                <a:lnTo>
                                  <a:pt x="54006" y="241678"/>
                                </a:lnTo>
                                <a:lnTo>
                                  <a:pt x="54603" y="239575"/>
                                </a:lnTo>
                                <a:lnTo>
                                  <a:pt x="55208" y="205948"/>
                                </a:lnTo>
                                <a:lnTo>
                                  <a:pt x="55805" y="239575"/>
                                </a:lnTo>
                                <a:lnTo>
                                  <a:pt x="56410" y="224864"/>
                                </a:lnTo>
                                <a:lnTo>
                                  <a:pt x="57007" y="273201"/>
                                </a:lnTo>
                                <a:lnTo>
                                  <a:pt x="57604" y="191238"/>
                                </a:lnTo>
                                <a:lnTo>
                                  <a:pt x="58209" y="256388"/>
                                </a:lnTo>
                                <a:lnTo>
                                  <a:pt x="58806" y="193340"/>
                                </a:lnTo>
                              </a:path>
                              <a:path w="176530" h="498475">
                                <a:moveTo>
                                  <a:pt x="58806" y="193340"/>
                                </a:moveTo>
                                <a:lnTo>
                                  <a:pt x="59404" y="256388"/>
                                </a:lnTo>
                                <a:lnTo>
                                  <a:pt x="60008" y="338352"/>
                                </a:lnTo>
                                <a:lnTo>
                                  <a:pt x="60605" y="157611"/>
                                </a:lnTo>
                                <a:lnTo>
                                  <a:pt x="61210" y="239575"/>
                                </a:lnTo>
                                <a:lnTo>
                                  <a:pt x="61807" y="241678"/>
                                </a:lnTo>
                                <a:lnTo>
                                  <a:pt x="62405" y="287912"/>
                                </a:lnTo>
                                <a:lnTo>
                                  <a:pt x="63009" y="224864"/>
                                </a:lnTo>
                                <a:lnTo>
                                  <a:pt x="63607" y="239575"/>
                                </a:lnTo>
                                <a:lnTo>
                                  <a:pt x="64204" y="208051"/>
                                </a:lnTo>
                                <a:lnTo>
                                  <a:pt x="64809" y="226967"/>
                                </a:lnTo>
                                <a:lnTo>
                                  <a:pt x="65406" y="285809"/>
                                </a:lnTo>
                                <a:lnTo>
                                  <a:pt x="66011" y="224864"/>
                                </a:lnTo>
                                <a:lnTo>
                                  <a:pt x="66608" y="241678"/>
                                </a:lnTo>
                                <a:lnTo>
                                  <a:pt x="67205" y="290015"/>
                                </a:lnTo>
                                <a:lnTo>
                                  <a:pt x="67810" y="336249"/>
                                </a:lnTo>
                                <a:lnTo>
                                  <a:pt x="68407" y="311033"/>
                                </a:lnTo>
                                <a:lnTo>
                                  <a:pt x="69004" y="90325"/>
                                </a:lnTo>
                                <a:lnTo>
                                  <a:pt x="69609" y="241678"/>
                                </a:lnTo>
                                <a:lnTo>
                                  <a:pt x="70206" y="277407"/>
                                </a:lnTo>
                                <a:lnTo>
                                  <a:pt x="70811" y="220659"/>
                                </a:lnTo>
                                <a:lnTo>
                                  <a:pt x="71408" y="222762"/>
                                </a:lnTo>
                                <a:lnTo>
                                  <a:pt x="72006" y="340455"/>
                                </a:lnTo>
                                <a:lnTo>
                                  <a:pt x="72610" y="107179"/>
                                </a:lnTo>
                                <a:lnTo>
                                  <a:pt x="73207" y="273201"/>
                                </a:lnTo>
                                <a:lnTo>
                                  <a:pt x="73805" y="224864"/>
                                </a:lnTo>
                                <a:lnTo>
                                  <a:pt x="74409" y="294220"/>
                                </a:lnTo>
                                <a:lnTo>
                                  <a:pt x="75007" y="279501"/>
                                </a:lnTo>
                                <a:lnTo>
                                  <a:pt x="75611" y="130284"/>
                                </a:lnTo>
                                <a:lnTo>
                                  <a:pt x="76209" y="292117"/>
                                </a:lnTo>
                                <a:lnTo>
                                  <a:pt x="76806" y="258491"/>
                                </a:lnTo>
                                <a:lnTo>
                                  <a:pt x="77411" y="279501"/>
                                </a:lnTo>
                                <a:lnTo>
                                  <a:pt x="78008" y="201743"/>
                                </a:lnTo>
                                <a:lnTo>
                                  <a:pt x="78605" y="222762"/>
                                </a:lnTo>
                                <a:lnTo>
                                  <a:pt x="79210" y="296315"/>
                                </a:lnTo>
                                <a:lnTo>
                                  <a:pt x="79807" y="220659"/>
                                </a:lnTo>
                                <a:lnTo>
                                  <a:pt x="80412" y="220659"/>
                                </a:lnTo>
                                <a:lnTo>
                                  <a:pt x="81009" y="260594"/>
                                </a:lnTo>
                                <a:lnTo>
                                  <a:pt x="81606" y="281604"/>
                                </a:lnTo>
                                <a:lnTo>
                                  <a:pt x="82211" y="161808"/>
                                </a:lnTo>
                                <a:lnTo>
                                  <a:pt x="82808" y="453942"/>
                                </a:lnTo>
                                <a:lnTo>
                                  <a:pt x="83406" y="84025"/>
                                </a:lnTo>
                                <a:lnTo>
                                  <a:pt x="84010" y="334147"/>
                                </a:lnTo>
                                <a:lnTo>
                                  <a:pt x="84607" y="144995"/>
                                </a:lnTo>
                                <a:lnTo>
                                  <a:pt x="85212" y="201743"/>
                                </a:lnTo>
                                <a:lnTo>
                                  <a:pt x="85809" y="142900"/>
                                </a:lnTo>
                                <a:lnTo>
                                  <a:pt x="86407" y="357268"/>
                                </a:lnTo>
                                <a:lnTo>
                                  <a:pt x="87011" y="239575"/>
                                </a:lnTo>
                                <a:lnTo>
                                  <a:pt x="87609" y="203846"/>
                                </a:lnTo>
                                <a:lnTo>
                                  <a:pt x="88206" y="277407"/>
                                </a:lnTo>
                              </a:path>
                              <a:path w="176530" h="498475">
                                <a:moveTo>
                                  <a:pt x="88206" y="277407"/>
                                </a:moveTo>
                                <a:lnTo>
                                  <a:pt x="88811" y="239575"/>
                                </a:lnTo>
                                <a:lnTo>
                                  <a:pt x="89408" y="220659"/>
                                </a:lnTo>
                                <a:lnTo>
                                  <a:pt x="90013" y="258491"/>
                                </a:lnTo>
                                <a:lnTo>
                                  <a:pt x="90610" y="222762"/>
                                </a:lnTo>
                                <a:lnTo>
                                  <a:pt x="91207" y="222762"/>
                                </a:lnTo>
                                <a:lnTo>
                                  <a:pt x="91812" y="275304"/>
                                </a:lnTo>
                                <a:lnTo>
                                  <a:pt x="92409" y="239575"/>
                                </a:lnTo>
                                <a:lnTo>
                                  <a:pt x="93006" y="260594"/>
                                </a:lnTo>
                                <a:lnTo>
                                  <a:pt x="93611" y="239575"/>
                                </a:lnTo>
                                <a:lnTo>
                                  <a:pt x="94208" y="220659"/>
                                </a:lnTo>
                                <a:lnTo>
                                  <a:pt x="94813" y="239575"/>
                                </a:lnTo>
                                <a:lnTo>
                                  <a:pt x="95410" y="498074"/>
                                </a:lnTo>
                                <a:lnTo>
                                  <a:pt x="96008" y="0"/>
                                </a:lnTo>
                                <a:lnTo>
                                  <a:pt x="96612" y="260594"/>
                                </a:lnTo>
                                <a:lnTo>
                                  <a:pt x="97209" y="220659"/>
                                </a:lnTo>
                                <a:lnTo>
                                  <a:pt x="97807" y="239575"/>
                                </a:lnTo>
                                <a:lnTo>
                                  <a:pt x="98411" y="201743"/>
                                </a:lnTo>
                                <a:lnTo>
                                  <a:pt x="99009" y="367773"/>
                                </a:lnTo>
                                <a:lnTo>
                                  <a:pt x="99613" y="130284"/>
                                </a:lnTo>
                                <a:lnTo>
                                  <a:pt x="100211" y="239575"/>
                                </a:lnTo>
                                <a:lnTo>
                                  <a:pt x="100808" y="409811"/>
                                </a:lnTo>
                                <a:lnTo>
                                  <a:pt x="101413" y="50399"/>
                                </a:lnTo>
                                <a:lnTo>
                                  <a:pt x="102010" y="277407"/>
                                </a:lnTo>
                                <a:lnTo>
                                  <a:pt x="102607" y="239575"/>
                                </a:lnTo>
                                <a:lnTo>
                                  <a:pt x="103212" y="201743"/>
                                </a:lnTo>
                                <a:lnTo>
                                  <a:pt x="103809" y="239575"/>
                                </a:lnTo>
                                <a:lnTo>
                                  <a:pt x="104414" y="239575"/>
                                </a:lnTo>
                                <a:lnTo>
                                  <a:pt x="105011" y="222762"/>
                                </a:lnTo>
                                <a:lnTo>
                                  <a:pt x="105608" y="275304"/>
                                </a:lnTo>
                                <a:lnTo>
                                  <a:pt x="106213" y="239575"/>
                                </a:lnTo>
                                <a:lnTo>
                                  <a:pt x="106810" y="258491"/>
                                </a:lnTo>
                                <a:lnTo>
                                  <a:pt x="107408" y="220659"/>
                                </a:lnTo>
                                <a:lnTo>
                                  <a:pt x="108012" y="300520"/>
                                </a:lnTo>
                                <a:lnTo>
                                  <a:pt x="108610" y="239575"/>
                                </a:lnTo>
                                <a:lnTo>
                                  <a:pt x="109214" y="216453"/>
                                </a:lnTo>
                                <a:lnTo>
                                  <a:pt x="109811" y="163911"/>
                                </a:lnTo>
                                <a:lnTo>
                                  <a:pt x="110409" y="275304"/>
                                </a:lnTo>
                                <a:lnTo>
                                  <a:pt x="111013" y="258491"/>
                                </a:lnTo>
                                <a:lnTo>
                                  <a:pt x="111611" y="332044"/>
                                </a:lnTo>
                                <a:lnTo>
                                  <a:pt x="112208" y="128182"/>
                                </a:lnTo>
                                <a:lnTo>
                                  <a:pt x="112813" y="258491"/>
                                </a:lnTo>
                                <a:lnTo>
                                  <a:pt x="113410" y="218556"/>
                                </a:lnTo>
                                <a:lnTo>
                                  <a:pt x="114015" y="220659"/>
                                </a:lnTo>
                                <a:lnTo>
                                  <a:pt x="114612" y="258491"/>
                                </a:lnTo>
                                <a:lnTo>
                                  <a:pt x="115209" y="239575"/>
                                </a:lnTo>
                                <a:lnTo>
                                  <a:pt x="115814" y="258491"/>
                                </a:lnTo>
                                <a:lnTo>
                                  <a:pt x="116411" y="239575"/>
                                </a:lnTo>
                                <a:lnTo>
                                  <a:pt x="117008" y="258491"/>
                                </a:lnTo>
                                <a:lnTo>
                                  <a:pt x="117613" y="262688"/>
                                </a:lnTo>
                              </a:path>
                              <a:path w="176530" h="498475">
                                <a:moveTo>
                                  <a:pt x="117613" y="262688"/>
                                </a:moveTo>
                                <a:lnTo>
                                  <a:pt x="118210" y="237472"/>
                                </a:lnTo>
                                <a:lnTo>
                                  <a:pt x="118815" y="218556"/>
                                </a:lnTo>
                                <a:lnTo>
                                  <a:pt x="119412" y="237472"/>
                                </a:lnTo>
                                <a:lnTo>
                                  <a:pt x="120010" y="239575"/>
                                </a:lnTo>
                                <a:lnTo>
                                  <a:pt x="120614" y="218556"/>
                                </a:lnTo>
                                <a:lnTo>
                                  <a:pt x="121211" y="260594"/>
                                </a:lnTo>
                                <a:lnTo>
                                  <a:pt x="121809" y="216453"/>
                                </a:lnTo>
                                <a:lnTo>
                                  <a:pt x="122413" y="283707"/>
                                </a:lnTo>
                                <a:lnTo>
                                  <a:pt x="123011" y="239575"/>
                                </a:lnTo>
                                <a:lnTo>
                                  <a:pt x="123615" y="195435"/>
                                </a:lnTo>
                                <a:lnTo>
                                  <a:pt x="124213" y="218556"/>
                                </a:lnTo>
                                <a:lnTo>
                                  <a:pt x="124810" y="279501"/>
                                </a:lnTo>
                                <a:lnTo>
                                  <a:pt x="125415" y="197537"/>
                                </a:lnTo>
                                <a:lnTo>
                                  <a:pt x="126012" y="302623"/>
                                </a:lnTo>
                                <a:lnTo>
                                  <a:pt x="126609" y="216453"/>
                                </a:lnTo>
                                <a:lnTo>
                                  <a:pt x="127214" y="285809"/>
                                </a:lnTo>
                                <a:lnTo>
                                  <a:pt x="127811" y="132387"/>
                                </a:lnTo>
                                <a:lnTo>
                                  <a:pt x="128416" y="277407"/>
                                </a:lnTo>
                                <a:lnTo>
                                  <a:pt x="129013" y="260594"/>
                                </a:lnTo>
                                <a:lnTo>
                                  <a:pt x="129610" y="260594"/>
                                </a:lnTo>
                                <a:lnTo>
                                  <a:pt x="130215" y="216453"/>
                                </a:lnTo>
                                <a:lnTo>
                                  <a:pt x="130812" y="262688"/>
                                </a:lnTo>
                                <a:lnTo>
                                  <a:pt x="131410" y="239575"/>
                                </a:lnTo>
                                <a:lnTo>
                                  <a:pt x="132014" y="353063"/>
                                </a:lnTo>
                                <a:lnTo>
                                  <a:pt x="132612" y="176527"/>
                                </a:lnTo>
                                <a:lnTo>
                                  <a:pt x="133216" y="100879"/>
                                </a:lnTo>
                                <a:lnTo>
                                  <a:pt x="133813" y="279501"/>
                                </a:lnTo>
                                <a:lnTo>
                                  <a:pt x="134411" y="283707"/>
                                </a:lnTo>
                                <a:lnTo>
                                  <a:pt x="135015" y="172322"/>
                                </a:lnTo>
                                <a:lnTo>
                                  <a:pt x="135613" y="260594"/>
                                </a:lnTo>
                                <a:lnTo>
                                  <a:pt x="136210" y="336249"/>
                                </a:lnTo>
                                <a:lnTo>
                                  <a:pt x="136815" y="100879"/>
                                </a:lnTo>
                                <a:lnTo>
                                  <a:pt x="137412" y="239575"/>
                                </a:lnTo>
                                <a:lnTo>
                                  <a:pt x="138017" y="237472"/>
                                </a:lnTo>
                                <a:lnTo>
                                  <a:pt x="138614" y="325744"/>
                                </a:lnTo>
                                <a:lnTo>
                                  <a:pt x="139211" y="193340"/>
                                </a:lnTo>
                                <a:lnTo>
                                  <a:pt x="139816" y="308931"/>
                                </a:lnTo>
                                <a:lnTo>
                                  <a:pt x="140413" y="332044"/>
                                </a:lnTo>
                                <a:lnTo>
                                  <a:pt x="141010" y="121906"/>
                                </a:lnTo>
                                <a:lnTo>
                                  <a:pt x="141615" y="214351"/>
                                </a:lnTo>
                                <a:lnTo>
                                  <a:pt x="142212" y="262688"/>
                                </a:lnTo>
                                <a:lnTo>
                                  <a:pt x="142817" y="216453"/>
                                </a:lnTo>
                                <a:lnTo>
                                  <a:pt x="143414" y="239575"/>
                                </a:lnTo>
                                <a:lnTo>
                                  <a:pt x="144012" y="216453"/>
                                </a:lnTo>
                                <a:lnTo>
                                  <a:pt x="144616" y="283707"/>
                                </a:lnTo>
                                <a:lnTo>
                                  <a:pt x="145213" y="172322"/>
                                </a:lnTo>
                                <a:lnTo>
                                  <a:pt x="145811" y="239575"/>
                                </a:lnTo>
                                <a:lnTo>
                                  <a:pt x="146415" y="468653"/>
                                </a:lnTo>
                                <a:lnTo>
                                  <a:pt x="147013" y="29372"/>
                                </a:lnTo>
                              </a:path>
                              <a:path w="176530" h="498475">
                                <a:moveTo>
                                  <a:pt x="147013" y="29372"/>
                                </a:moveTo>
                                <a:lnTo>
                                  <a:pt x="147617" y="262688"/>
                                </a:lnTo>
                                <a:lnTo>
                                  <a:pt x="148215" y="287912"/>
                                </a:lnTo>
                                <a:lnTo>
                                  <a:pt x="148812" y="189135"/>
                                </a:lnTo>
                                <a:lnTo>
                                  <a:pt x="149417" y="239575"/>
                                </a:lnTo>
                                <a:lnTo>
                                  <a:pt x="150014" y="262688"/>
                                </a:lnTo>
                                <a:lnTo>
                                  <a:pt x="150611" y="216453"/>
                                </a:lnTo>
                                <a:lnTo>
                                  <a:pt x="151216" y="239575"/>
                                </a:lnTo>
                                <a:lnTo>
                                  <a:pt x="151813" y="216453"/>
                                </a:lnTo>
                                <a:lnTo>
                                  <a:pt x="152418" y="237472"/>
                                </a:lnTo>
                                <a:lnTo>
                                  <a:pt x="153015" y="239575"/>
                                </a:lnTo>
                                <a:lnTo>
                                  <a:pt x="153612" y="197537"/>
                                </a:lnTo>
                                <a:lnTo>
                                  <a:pt x="154217" y="304725"/>
                                </a:lnTo>
                                <a:lnTo>
                                  <a:pt x="154814" y="193340"/>
                                </a:lnTo>
                                <a:lnTo>
                                  <a:pt x="155412" y="308931"/>
                                </a:lnTo>
                                <a:lnTo>
                                  <a:pt x="156016" y="170219"/>
                                </a:lnTo>
                                <a:lnTo>
                                  <a:pt x="156614" y="334147"/>
                                </a:lnTo>
                                <a:lnTo>
                                  <a:pt x="157218" y="189135"/>
                                </a:lnTo>
                                <a:lnTo>
                                  <a:pt x="157815" y="216453"/>
                                </a:lnTo>
                                <a:lnTo>
                                  <a:pt x="158413" y="342557"/>
                                </a:lnTo>
                                <a:lnTo>
                                  <a:pt x="159017" y="115606"/>
                                </a:lnTo>
                                <a:lnTo>
                                  <a:pt x="159615" y="260594"/>
                                </a:lnTo>
                                <a:lnTo>
                                  <a:pt x="160212" y="176527"/>
                                </a:lnTo>
                                <a:lnTo>
                                  <a:pt x="160817" y="260594"/>
                                </a:lnTo>
                                <a:lnTo>
                                  <a:pt x="161414" y="258491"/>
                                </a:lnTo>
                                <a:lnTo>
                                  <a:pt x="162019" y="285809"/>
                                </a:lnTo>
                                <a:lnTo>
                                  <a:pt x="162616" y="239575"/>
                                </a:lnTo>
                                <a:lnTo>
                                  <a:pt x="163213" y="239575"/>
                                </a:lnTo>
                                <a:lnTo>
                                  <a:pt x="163818" y="172322"/>
                                </a:lnTo>
                                <a:lnTo>
                                  <a:pt x="164415" y="283707"/>
                                </a:lnTo>
                                <a:lnTo>
                                  <a:pt x="165012" y="216453"/>
                                </a:lnTo>
                                <a:lnTo>
                                  <a:pt x="165617" y="239575"/>
                                </a:lnTo>
                                <a:lnTo>
                                  <a:pt x="166214" y="239575"/>
                                </a:lnTo>
                                <a:lnTo>
                                  <a:pt x="166819" y="220659"/>
                                </a:lnTo>
                                <a:lnTo>
                                  <a:pt x="167416" y="281604"/>
                                </a:lnTo>
                                <a:lnTo>
                                  <a:pt x="168014" y="218556"/>
                                </a:lnTo>
                                <a:lnTo>
                                  <a:pt x="168618" y="197537"/>
                                </a:lnTo>
                                <a:lnTo>
                                  <a:pt x="169215" y="325744"/>
                                </a:lnTo>
                                <a:lnTo>
                                  <a:pt x="169813" y="216453"/>
                                </a:lnTo>
                                <a:lnTo>
                                  <a:pt x="170417" y="218556"/>
                                </a:lnTo>
                                <a:lnTo>
                                  <a:pt x="171015" y="218556"/>
                                </a:lnTo>
                                <a:lnTo>
                                  <a:pt x="171619" y="239575"/>
                                </a:lnTo>
                                <a:lnTo>
                                  <a:pt x="172217" y="283707"/>
                                </a:lnTo>
                                <a:lnTo>
                                  <a:pt x="172814" y="176527"/>
                                </a:lnTo>
                                <a:lnTo>
                                  <a:pt x="173419" y="302623"/>
                                </a:lnTo>
                                <a:lnTo>
                                  <a:pt x="174016" y="218556"/>
                                </a:lnTo>
                                <a:lnTo>
                                  <a:pt x="174613" y="218556"/>
                                </a:lnTo>
                                <a:lnTo>
                                  <a:pt x="175218" y="201743"/>
                                </a:lnTo>
                                <a:lnTo>
                                  <a:pt x="175815" y="298417"/>
                                </a:lnTo>
                                <a:lnTo>
                                  <a:pt x="176420" y="262688"/>
                                </a:lnTo>
                              </a:path>
                            </a:pathLst>
                          </a:custGeom>
                          <a:ln w="5833">
                            <a:solidFill>
                              <a:srgbClr val="0071BC"/>
                            </a:solidFill>
                            <a:prstDash val="solid"/>
                          </a:ln>
                        </wps:spPr>
                        <wps:bodyPr wrap="square" lIns="0" tIns="0" rIns="0" bIns="0" rtlCol="0">
                          <a:prstTxWarp prst="textNoShape">
                            <a:avLst/>
                          </a:prstTxWarp>
                          <a:noAutofit/>
                        </wps:bodyPr>
                      </wps:wsp>
                      <pic:pic>
                        <pic:nvPicPr>
                          <pic:cNvPr id="1724" name="Image 1724"/>
                          <pic:cNvPicPr/>
                        </pic:nvPicPr>
                        <pic:blipFill>
                          <a:blip r:embed="rId752" cstate="print"/>
                          <a:stretch>
                            <a:fillRect/>
                          </a:stretch>
                        </pic:blipFill>
                        <pic:spPr>
                          <a:xfrm>
                            <a:off x="294487" y="473037"/>
                            <a:ext cx="93829" cy="135875"/>
                          </a:xfrm>
                          <a:prstGeom prst="rect">
                            <a:avLst/>
                          </a:prstGeom>
                        </pic:spPr>
                      </pic:pic>
                      <wps:wsp>
                        <wps:cNvPr id="1725" name="Graphic 1725"/>
                        <wps:cNvSpPr/>
                        <wps:spPr>
                          <a:xfrm>
                            <a:off x="385477" y="295112"/>
                            <a:ext cx="353060" cy="504825"/>
                          </a:xfrm>
                          <a:custGeom>
                            <a:avLst/>
                            <a:gdLst/>
                            <a:ahLst/>
                            <a:cxnLst/>
                            <a:rect l="l" t="t" r="r" b="b"/>
                            <a:pathLst>
                              <a:path w="353060" h="504825">
                                <a:moveTo>
                                  <a:pt x="0" y="260577"/>
                                </a:moveTo>
                                <a:lnTo>
                                  <a:pt x="597" y="258474"/>
                                </a:lnTo>
                                <a:lnTo>
                                  <a:pt x="1194" y="260577"/>
                                </a:lnTo>
                                <a:lnTo>
                                  <a:pt x="1799" y="260577"/>
                                </a:lnTo>
                                <a:lnTo>
                                  <a:pt x="2396" y="258474"/>
                                </a:lnTo>
                                <a:lnTo>
                                  <a:pt x="3001" y="260577"/>
                                </a:lnTo>
                                <a:lnTo>
                                  <a:pt x="3598" y="260577"/>
                                </a:lnTo>
                                <a:lnTo>
                                  <a:pt x="4195" y="258474"/>
                                </a:lnTo>
                                <a:lnTo>
                                  <a:pt x="4800" y="260577"/>
                                </a:lnTo>
                                <a:lnTo>
                                  <a:pt x="5397" y="260577"/>
                                </a:lnTo>
                                <a:lnTo>
                                  <a:pt x="5994" y="260577"/>
                                </a:lnTo>
                                <a:lnTo>
                                  <a:pt x="6599" y="258474"/>
                                </a:lnTo>
                                <a:lnTo>
                                  <a:pt x="7196" y="260577"/>
                                </a:lnTo>
                                <a:lnTo>
                                  <a:pt x="10198" y="260577"/>
                                </a:lnTo>
                                <a:lnTo>
                                  <a:pt x="10795" y="258474"/>
                                </a:lnTo>
                                <a:lnTo>
                                  <a:pt x="11400" y="262680"/>
                                </a:lnTo>
                                <a:lnTo>
                                  <a:pt x="11997" y="260577"/>
                                </a:lnTo>
                                <a:lnTo>
                                  <a:pt x="12601" y="260577"/>
                                </a:lnTo>
                                <a:lnTo>
                                  <a:pt x="13199" y="258474"/>
                                </a:lnTo>
                                <a:lnTo>
                                  <a:pt x="13796" y="260577"/>
                                </a:lnTo>
                                <a:lnTo>
                                  <a:pt x="14401" y="262680"/>
                                </a:lnTo>
                                <a:lnTo>
                                  <a:pt x="14998" y="260577"/>
                                </a:lnTo>
                                <a:lnTo>
                                  <a:pt x="15595" y="258474"/>
                                </a:lnTo>
                                <a:lnTo>
                                  <a:pt x="16200" y="260577"/>
                                </a:lnTo>
                                <a:lnTo>
                                  <a:pt x="16797" y="262680"/>
                                </a:lnTo>
                                <a:lnTo>
                                  <a:pt x="17402" y="260577"/>
                                </a:lnTo>
                                <a:lnTo>
                                  <a:pt x="17999" y="258474"/>
                                </a:lnTo>
                                <a:lnTo>
                                  <a:pt x="18596" y="262680"/>
                                </a:lnTo>
                                <a:lnTo>
                                  <a:pt x="19201" y="260577"/>
                                </a:lnTo>
                                <a:lnTo>
                                  <a:pt x="19798" y="260577"/>
                                </a:lnTo>
                                <a:lnTo>
                                  <a:pt x="20396" y="258474"/>
                                </a:lnTo>
                                <a:lnTo>
                                  <a:pt x="21000" y="262680"/>
                                </a:lnTo>
                                <a:lnTo>
                                  <a:pt x="21598" y="260577"/>
                                </a:lnTo>
                                <a:lnTo>
                                  <a:pt x="22202" y="260577"/>
                                </a:lnTo>
                                <a:lnTo>
                                  <a:pt x="22800" y="260577"/>
                                </a:lnTo>
                                <a:lnTo>
                                  <a:pt x="23397" y="260577"/>
                                </a:lnTo>
                                <a:lnTo>
                                  <a:pt x="24002" y="260577"/>
                                </a:lnTo>
                                <a:lnTo>
                                  <a:pt x="24599" y="260577"/>
                                </a:lnTo>
                                <a:lnTo>
                                  <a:pt x="25196" y="262680"/>
                                </a:lnTo>
                                <a:lnTo>
                                  <a:pt x="25801" y="258474"/>
                                </a:lnTo>
                                <a:lnTo>
                                  <a:pt x="26398" y="466534"/>
                                </a:lnTo>
                                <a:lnTo>
                                  <a:pt x="27003" y="29372"/>
                                </a:lnTo>
                                <a:lnTo>
                                  <a:pt x="27600" y="329933"/>
                                </a:lnTo>
                                <a:lnTo>
                                  <a:pt x="28197" y="245867"/>
                                </a:lnTo>
                                <a:lnTo>
                                  <a:pt x="28802" y="260577"/>
                                </a:lnTo>
                                <a:lnTo>
                                  <a:pt x="29399" y="277390"/>
                                </a:lnTo>
                              </a:path>
                              <a:path w="353060" h="504825">
                                <a:moveTo>
                                  <a:pt x="29399" y="277390"/>
                                </a:moveTo>
                                <a:lnTo>
                                  <a:pt x="29996" y="243764"/>
                                </a:lnTo>
                                <a:lnTo>
                                  <a:pt x="30601" y="350944"/>
                                </a:lnTo>
                                <a:lnTo>
                                  <a:pt x="31198" y="140806"/>
                                </a:lnTo>
                                <a:lnTo>
                                  <a:pt x="31803" y="292101"/>
                                </a:lnTo>
                                <a:lnTo>
                                  <a:pt x="32400" y="308914"/>
                                </a:lnTo>
                                <a:lnTo>
                                  <a:pt x="32998" y="342541"/>
                                </a:lnTo>
                                <a:lnTo>
                                  <a:pt x="33602" y="392981"/>
                                </a:lnTo>
                                <a:lnTo>
                                  <a:pt x="34200" y="0"/>
                                </a:lnTo>
                                <a:lnTo>
                                  <a:pt x="34797" y="334130"/>
                                </a:lnTo>
                                <a:lnTo>
                                  <a:pt x="35402" y="191221"/>
                                </a:lnTo>
                                <a:lnTo>
                                  <a:pt x="35999" y="216437"/>
                                </a:lnTo>
                                <a:lnTo>
                                  <a:pt x="36603" y="254269"/>
                                </a:lnTo>
                                <a:lnTo>
                                  <a:pt x="37201" y="247961"/>
                                </a:lnTo>
                                <a:lnTo>
                                  <a:pt x="37798" y="285793"/>
                                </a:lnTo>
                                <a:lnTo>
                                  <a:pt x="38403" y="260577"/>
                                </a:lnTo>
                                <a:lnTo>
                                  <a:pt x="39000" y="256372"/>
                                </a:lnTo>
                                <a:lnTo>
                                  <a:pt x="39597" y="243764"/>
                                </a:lnTo>
                                <a:lnTo>
                                  <a:pt x="40202" y="300504"/>
                                </a:lnTo>
                                <a:lnTo>
                                  <a:pt x="40799" y="226951"/>
                                </a:lnTo>
                                <a:lnTo>
                                  <a:pt x="41404" y="262680"/>
                                </a:lnTo>
                                <a:lnTo>
                                  <a:pt x="42001" y="208035"/>
                                </a:lnTo>
                                <a:lnTo>
                                  <a:pt x="42598" y="292101"/>
                                </a:lnTo>
                                <a:lnTo>
                                  <a:pt x="43203" y="384570"/>
                                </a:lnTo>
                                <a:lnTo>
                                  <a:pt x="43800" y="172305"/>
                                </a:lnTo>
                                <a:lnTo>
                                  <a:pt x="44398" y="216437"/>
                                </a:lnTo>
                                <a:lnTo>
                                  <a:pt x="45002" y="300504"/>
                                </a:lnTo>
                                <a:lnTo>
                                  <a:pt x="45600" y="260577"/>
                                </a:lnTo>
                                <a:lnTo>
                                  <a:pt x="46204" y="260577"/>
                                </a:lnTo>
                                <a:lnTo>
                                  <a:pt x="46802" y="258474"/>
                                </a:lnTo>
                                <a:lnTo>
                                  <a:pt x="47399" y="260577"/>
                                </a:lnTo>
                                <a:lnTo>
                                  <a:pt x="48004" y="258474"/>
                                </a:lnTo>
                                <a:lnTo>
                                  <a:pt x="48601" y="260577"/>
                                </a:lnTo>
                                <a:lnTo>
                                  <a:pt x="49198" y="260577"/>
                                </a:lnTo>
                                <a:lnTo>
                                  <a:pt x="49803" y="260577"/>
                                </a:lnTo>
                                <a:lnTo>
                                  <a:pt x="50400" y="260577"/>
                                </a:lnTo>
                                <a:lnTo>
                                  <a:pt x="51005" y="258474"/>
                                </a:lnTo>
                                <a:lnTo>
                                  <a:pt x="51602" y="260577"/>
                                </a:lnTo>
                                <a:lnTo>
                                  <a:pt x="52199" y="256372"/>
                                </a:lnTo>
                                <a:lnTo>
                                  <a:pt x="52804" y="229053"/>
                                </a:lnTo>
                                <a:lnTo>
                                  <a:pt x="53401" y="241661"/>
                                </a:lnTo>
                                <a:lnTo>
                                  <a:pt x="53998" y="292101"/>
                                </a:lnTo>
                                <a:lnTo>
                                  <a:pt x="54603" y="258474"/>
                                </a:lnTo>
                                <a:lnTo>
                                  <a:pt x="55200" y="224848"/>
                                </a:lnTo>
                                <a:lnTo>
                                  <a:pt x="55805" y="241661"/>
                                </a:lnTo>
                                <a:lnTo>
                                  <a:pt x="56402" y="327830"/>
                                </a:lnTo>
                                <a:lnTo>
                                  <a:pt x="57000" y="222745"/>
                                </a:lnTo>
                                <a:lnTo>
                                  <a:pt x="57604" y="275288"/>
                                </a:lnTo>
                                <a:lnTo>
                                  <a:pt x="58202" y="258474"/>
                                </a:lnTo>
                                <a:lnTo>
                                  <a:pt x="58799" y="258474"/>
                                </a:lnTo>
                              </a:path>
                              <a:path w="353060" h="504825">
                                <a:moveTo>
                                  <a:pt x="58799" y="258474"/>
                                </a:moveTo>
                                <a:lnTo>
                                  <a:pt x="59404" y="258474"/>
                                </a:lnTo>
                                <a:lnTo>
                                  <a:pt x="60001" y="258474"/>
                                </a:lnTo>
                                <a:lnTo>
                                  <a:pt x="60605" y="296306"/>
                                </a:lnTo>
                                <a:lnTo>
                                  <a:pt x="61203" y="239558"/>
                                </a:lnTo>
                                <a:lnTo>
                                  <a:pt x="61800" y="298401"/>
                                </a:lnTo>
                                <a:lnTo>
                                  <a:pt x="62405" y="258474"/>
                                </a:lnTo>
                                <a:lnTo>
                                  <a:pt x="63002" y="199624"/>
                                </a:lnTo>
                                <a:lnTo>
                                  <a:pt x="63599" y="258474"/>
                                </a:lnTo>
                                <a:lnTo>
                                  <a:pt x="64204" y="315214"/>
                                </a:lnTo>
                                <a:lnTo>
                                  <a:pt x="64801" y="199624"/>
                                </a:lnTo>
                                <a:lnTo>
                                  <a:pt x="65406" y="277390"/>
                                </a:lnTo>
                                <a:lnTo>
                                  <a:pt x="66003" y="239558"/>
                                </a:lnTo>
                                <a:lnTo>
                                  <a:pt x="66600" y="241661"/>
                                </a:lnTo>
                                <a:lnTo>
                                  <a:pt x="67205" y="334130"/>
                                </a:lnTo>
                                <a:lnTo>
                                  <a:pt x="67802" y="199624"/>
                                </a:lnTo>
                                <a:lnTo>
                                  <a:pt x="68400" y="205932"/>
                                </a:lnTo>
                                <a:lnTo>
                                  <a:pt x="69004" y="500161"/>
                                </a:lnTo>
                                <a:lnTo>
                                  <a:pt x="69602" y="86152"/>
                                </a:lnTo>
                                <a:lnTo>
                                  <a:pt x="70206" y="239558"/>
                                </a:lnTo>
                                <a:lnTo>
                                  <a:pt x="70804" y="205932"/>
                                </a:lnTo>
                                <a:lnTo>
                                  <a:pt x="71401" y="346746"/>
                                </a:lnTo>
                                <a:lnTo>
                                  <a:pt x="72006" y="279493"/>
                                </a:lnTo>
                                <a:lnTo>
                                  <a:pt x="72603" y="258474"/>
                                </a:lnTo>
                                <a:lnTo>
                                  <a:pt x="73200" y="279493"/>
                                </a:lnTo>
                                <a:lnTo>
                                  <a:pt x="73805" y="281588"/>
                                </a:lnTo>
                                <a:lnTo>
                                  <a:pt x="74402" y="235353"/>
                                </a:lnTo>
                                <a:lnTo>
                                  <a:pt x="75007" y="258474"/>
                                </a:lnTo>
                                <a:lnTo>
                                  <a:pt x="75604" y="235353"/>
                                </a:lnTo>
                                <a:lnTo>
                                  <a:pt x="76201" y="197521"/>
                                </a:lnTo>
                                <a:lnTo>
                                  <a:pt x="76806" y="296306"/>
                                </a:lnTo>
                                <a:lnTo>
                                  <a:pt x="77403" y="201726"/>
                                </a:lnTo>
                                <a:lnTo>
                                  <a:pt x="78000" y="275288"/>
                                </a:lnTo>
                                <a:lnTo>
                                  <a:pt x="78605" y="258474"/>
                                </a:lnTo>
                                <a:lnTo>
                                  <a:pt x="79202" y="256372"/>
                                </a:lnTo>
                                <a:lnTo>
                                  <a:pt x="79807" y="298401"/>
                                </a:lnTo>
                                <a:lnTo>
                                  <a:pt x="80404" y="199624"/>
                                </a:lnTo>
                                <a:lnTo>
                                  <a:pt x="81002" y="409794"/>
                                </a:lnTo>
                                <a:lnTo>
                                  <a:pt x="81606" y="258474"/>
                                </a:lnTo>
                                <a:lnTo>
                                  <a:pt x="82204" y="258474"/>
                                </a:lnTo>
                                <a:lnTo>
                                  <a:pt x="82801" y="285793"/>
                                </a:lnTo>
                                <a:lnTo>
                                  <a:pt x="83406" y="258474"/>
                                </a:lnTo>
                                <a:lnTo>
                                  <a:pt x="84003" y="332028"/>
                                </a:lnTo>
                                <a:lnTo>
                                  <a:pt x="84607" y="258474"/>
                                </a:lnTo>
                                <a:lnTo>
                                  <a:pt x="85205" y="79852"/>
                                </a:lnTo>
                                <a:lnTo>
                                  <a:pt x="85802" y="361457"/>
                                </a:lnTo>
                                <a:lnTo>
                                  <a:pt x="86407" y="258474"/>
                                </a:lnTo>
                                <a:lnTo>
                                  <a:pt x="87004" y="176511"/>
                                </a:lnTo>
                                <a:lnTo>
                                  <a:pt x="87601" y="340438"/>
                                </a:lnTo>
                                <a:lnTo>
                                  <a:pt x="88206" y="226951"/>
                                </a:lnTo>
                              </a:path>
                              <a:path w="353060" h="504825">
                                <a:moveTo>
                                  <a:pt x="88206" y="226951"/>
                                </a:moveTo>
                                <a:lnTo>
                                  <a:pt x="88803" y="363560"/>
                                </a:lnTo>
                                <a:lnTo>
                                  <a:pt x="89408" y="216437"/>
                                </a:lnTo>
                                <a:lnTo>
                                  <a:pt x="90005" y="224848"/>
                                </a:lnTo>
                                <a:lnTo>
                                  <a:pt x="90602" y="332028"/>
                                </a:lnTo>
                                <a:lnTo>
                                  <a:pt x="91207" y="182810"/>
                                </a:lnTo>
                                <a:lnTo>
                                  <a:pt x="91804" y="258474"/>
                                </a:lnTo>
                                <a:lnTo>
                                  <a:pt x="92402" y="174408"/>
                                </a:lnTo>
                                <a:lnTo>
                                  <a:pt x="93006" y="342541"/>
                                </a:lnTo>
                                <a:lnTo>
                                  <a:pt x="93604" y="292101"/>
                                </a:lnTo>
                                <a:lnTo>
                                  <a:pt x="94208" y="258474"/>
                                </a:lnTo>
                                <a:lnTo>
                                  <a:pt x="94806" y="256372"/>
                                </a:lnTo>
                                <a:lnTo>
                                  <a:pt x="95403" y="258474"/>
                                </a:lnTo>
                                <a:lnTo>
                                  <a:pt x="96008" y="222745"/>
                                </a:lnTo>
                                <a:lnTo>
                                  <a:pt x="96605" y="388776"/>
                                </a:lnTo>
                                <a:lnTo>
                                  <a:pt x="97202" y="128206"/>
                                </a:lnTo>
                                <a:lnTo>
                                  <a:pt x="97807" y="294204"/>
                                </a:lnTo>
                                <a:lnTo>
                                  <a:pt x="98404" y="256372"/>
                                </a:lnTo>
                                <a:lnTo>
                                  <a:pt x="99009" y="193324"/>
                                </a:lnTo>
                                <a:lnTo>
                                  <a:pt x="99606" y="136551"/>
                                </a:lnTo>
                                <a:lnTo>
                                  <a:pt x="100203" y="300504"/>
                                </a:lnTo>
                                <a:lnTo>
                                  <a:pt x="100808" y="237456"/>
                                </a:lnTo>
                                <a:lnTo>
                                  <a:pt x="101405" y="279493"/>
                                </a:lnTo>
                                <a:lnTo>
                                  <a:pt x="102002" y="193324"/>
                                </a:lnTo>
                                <a:lnTo>
                                  <a:pt x="102607" y="323625"/>
                                </a:lnTo>
                                <a:lnTo>
                                  <a:pt x="103204" y="212240"/>
                                </a:lnTo>
                                <a:lnTo>
                                  <a:pt x="103809" y="258474"/>
                                </a:lnTo>
                                <a:lnTo>
                                  <a:pt x="104406" y="218540"/>
                                </a:lnTo>
                                <a:lnTo>
                                  <a:pt x="105004" y="298401"/>
                                </a:lnTo>
                                <a:lnTo>
                                  <a:pt x="105616" y="216437"/>
                                </a:lnTo>
                                <a:lnTo>
                                  <a:pt x="106206" y="298401"/>
                                </a:lnTo>
                                <a:lnTo>
                                  <a:pt x="106796" y="199624"/>
                                </a:lnTo>
                                <a:lnTo>
                                  <a:pt x="107385" y="296306"/>
                                </a:lnTo>
                                <a:lnTo>
                                  <a:pt x="107975" y="239558"/>
                                </a:lnTo>
                                <a:lnTo>
                                  <a:pt x="108639" y="256372"/>
                                </a:lnTo>
                                <a:lnTo>
                                  <a:pt x="109229" y="239558"/>
                                </a:lnTo>
                                <a:lnTo>
                                  <a:pt x="109819" y="241661"/>
                                </a:lnTo>
                                <a:lnTo>
                                  <a:pt x="110409" y="256372"/>
                                </a:lnTo>
                                <a:lnTo>
                                  <a:pt x="110999" y="296306"/>
                                </a:lnTo>
                                <a:lnTo>
                                  <a:pt x="111589" y="239558"/>
                                </a:lnTo>
                                <a:lnTo>
                                  <a:pt x="112178" y="317317"/>
                                </a:lnTo>
                                <a:lnTo>
                                  <a:pt x="112842" y="199624"/>
                                </a:lnTo>
                                <a:lnTo>
                                  <a:pt x="113432" y="296306"/>
                                </a:lnTo>
                                <a:lnTo>
                                  <a:pt x="114022" y="218540"/>
                                </a:lnTo>
                                <a:lnTo>
                                  <a:pt x="114612" y="241661"/>
                                </a:lnTo>
                                <a:lnTo>
                                  <a:pt x="115202" y="258474"/>
                                </a:lnTo>
                                <a:lnTo>
                                  <a:pt x="115792" y="275288"/>
                                </a:lnTo>
                                <a:lnTo>
                                  <a:pt x="116382" y="258474"/>
                                </a:lnTo>
                                <a:lnTo>
                                  <a:pt x="116971" y="239558"/>
                                </a:lnTo>
                                <a:lnTo>
                                  <a:pt x="117635" y="315214"/>
                                </a:lnTo>
                              </a:path>
                              <a:path w="353060" h="504825">
                                <a:moveTo>
                                  <a:pt x="117635" y="315214"/>
                                </a:moveTo>
                                <a:lnTo>
                                  <a:pt x="118225" y="258474"/>
                                </a:lnTo>
                                <a:lnTo>
                                  <a:pt x="118815" y="220642"/>
                                </a:lnTo>
                                <a:lnTo>
                                  <a:pt x="119405" y="298401"/>
                                </a:lnTo>
                                <a:lnTo>
                                  <a:pt x="119995" y="199624"/>
                                </a:lnTo>
                                <a:lnTo>
                                  <a:pt x="120585" y="317317"/>
                                </a:lnTo>
                                <a:lnTo>
                                  <a:pt x="121175" y="237456"/>
                                </a:lnTo>
                                <a:lnTo>
                                  <a:pt x="121838" y="239558"/>
                                </a:lnTo>
                                <a:lnTo>
                                  <a:pt x="122428" y="241661"/>
                                </a:lnTo>
                                <a:lnTo>
                                  <a:pt x="123018" y="275288"/>
                                </a:lnTo>
                                <a:lnTo>
                                  <a:pt x="123608" y="279493"/>
                                </a:lnTo>
                                <a:lnTo>
                                  <a:pt x="124198" y="258474"/>
                                </a:lnTo>
                                <a:lnTo>
                                  <a:pt x="124788" y="203829"/>
                                </a:lnTo>
                                <a:lnTo>
                                  <a:pt x="125378" y="224848"/>
                                </a:lnTo>
                                <a:lnTo>
                                  <a:pt x="126041" y="308914"/>
                                </a:lnTo>
                                <a:lnTo>
                                  <a:pt x="126631" y="277390"/>
                                </a:lnTo>
                                <a:lnTo>
                                  <a:pt x="127221" y="277390"/>
                                </a:lnTo>
                                <a:lnTo>
                                  <a:pt x="127811" y="222745"/>
                                </a:lnTo>
                                <a:lnTo>
                                  <a:pt x="128401" y="224848"/>
                                </a:lnTo>
                                <a:lnTo>
                                  <a:pt x="128991" y="258474"/>
                                </a:lnTo>
                                <a:lnTo>
                                  <a:pt x="129581" y="275288"/>
                                </a:lnTo>
                                <a:lnTo>
                                  <a:pt x="130244" y="210137"/>
                                </a:lnTo>
                                <a:lnTo>
                                  <a:pt x="130834" y="258474"/>
                                </a:lnTo>
                                <a:lnTo>
                                  <a:pt x="131424" y="243764"/>
                                </a:lnTo>
                                <a:lnTo>
                                  <a:pt x="132014" y="258474"/>
                                </a:lnTo>
                                <a:lnTo>
                                  <a:pt x="132604" y="243764"/>
                                </a:lnTo>
                                <a:lnTo>
                                  <a:pt x="133194" y="306812"/>
                                </a:lnTo>
                                <a:lnTo>
                                  <a:pt x="133784" y="212240"/>
                                </a:lnTo>
                                <a:lnTo>
                                  <a:pt x="134374" y="273185"/>
                                </a:lnTo>
                                <a:lnTo>
                                  <a:pt x="135038" y="243764"/>
                                </a:lnTo>
                                <a:lnTo>
                                  <a:pt x="135627" y="245867"/>
                                </a:lnTo>
                                <a:lnTo>
                                  <a:pt x="136217" y="258474"/>
                                </a:lnTo>
                                <a:lnTo>
                                  <a:pt x="136807" y="355149"/>
                                </a:lnTo>
                                <a:lnTo>
                                  <a:pt x="137397" y="243764"/>
                                </a:lnTo>
                                <a:lnTo>
                                  <a:pt x="137987" y="252166"/>
                                </a:lnTo>
                                <a:lnTo>
                                  <a:pt x="138577" y="279493"/>
                                </a:lnTo>
                                <a:lnTo>
                                  <a:pt x="139241" y="252166"/>
                                </a:lnTo>
                                <a:lnTo>
                                  <a:pt x="139831" y="233250"/>
                                </a:lnTo>
                                <a:lnTo>
                                  <a:pt x="140420" y="273185"/>
                                </a:lnTo>
                                <a:lnTo>
                                  <a:pt x="141010" y="277390"/>
                                </a:lnTo>
                                <a:lnTo>
                                  <a:pt x="141600" y="317317"/>
                                </a:lnTo>
                                <a:lnTo>
                                  <a:pt x="142190" y="287896"/>
                                </a:lnTo>
                                <a:lnTo>
                                  <a:pt x="142780" y="153389"/>
                                </a:lnTo>
                                <a:lnTo>
                                  <a:pt x="143444" y="315214"/>
                                </a:lnTo>
                                <a:lnTo>
                                  <a:pt x="144034" y="241661"/>
                                </a:lnTo>
                                <a:lnTo>
                                  <a:pt x="144624" y="306812"/>
                                </a:lnTo>
                                <a:lnTo>
                                  <a:pt x="145213" y="243764"/>
                                </a:lnTo>
                                <a:lnTo>
                                  <a:pt x="145803" y="224848"/>
                                </a:lnTo>
                                <a:lnTo>
                                  <a:pt x="146393" y="235353"/>
                                </a:lnTo>
                                <a:lnTo>
                                  <a:pt x="146983" y="262680"/>
                                </a:lnTo>
                              </a:path>
                              <a:path w="353060" h="504825">
                                <a:moveTo>
                                  <a:pt x="146983" y="262680"/>
                                </a:moveTo>
                                <a:lnTo>
                                  <a:pt x="147573" y="350944"/>
                                </a:lnTo>
                                <a:lnTo>
                                  <a:pt x="148237" y="271082"/>
                                </a:lnTo>
                                <a:lnTo>
                                  <a:pt x="148827" y="62998"/>
                                </a:lnTo>
                                <a:lnTo>
                                  <a:pt x="149417" y="245867"/>
                                </a:lnTo>
                                <a:lnTo>
                                  <a:pt x="150007" y="250064"/>
                                </a:lnTo>
                                <a:lnTo>
                                  <a:pt x="150596" y="268980"/>
                                </a:lnTo>
                                <a:lnTo>
                                  <a:pt x="151186" y="258474"/>
                                </a:lnTo>
                                <a:lnTo>
                                  <a:pt x="151776" y="243764"/>
                                </a:lnTo>
                                <a:lnTo>
                                  <a:pt x="152440" y="237456"/>
                                </a:lnTo>
                                <a:lnTo>
                                  <a:pt x="153030" y="268980"/>
                                </a:lnTo>
                                <a:lnTo>
                                  <a:pt x="153620" y="264774"/>
                                </a:lnTo>
                                <a:lnTo>
                                  <a:pt x="154210" y="268980"/>
                                </a:lnTo>
                                <a:lnTo>
                                  <a:pt x="154800" y="355149"/>
                                </a:lnTo>
                                <a:lnTo>
                                  <a:pt x="155389" y="220642"/>
                                </a:lnTo>
                                <a:lnTo>
                                  <a:pt x="155979" y="281588"/>
                                </a:lnTo>
                                <a:lnTo>
                                  <a:pt x="156643" y="292101"/>
                                </a:lnTo>
                                <a:lnTo>
                                  <a:pt x="157233" y="266877"/>
                                </a:lnTo>
                                <a:lnTo>
                                  <a:pt x="157823" y="214334"/>
                                </a:lnTo>
                                <a:lnTo>
                                  <a:pt x="158413" y="361457"/>
                                </a:lnTo>
                                <a:lnTo>
                                  <a:pt x="159003" y="157595"/>
                                </a:lnTo>
                                <a:lnTo>
                                  <a:pt x="159593" y="332028"/>
                                </a:lnTo>
                                <a:lnTo>
                                  <a:pt x="160182" y="239558"/>
                                </a:lnTo>
                                <a:lnTo>
                                  <a:pt x="160846" y="226951"/>
                                </a:lnTo>
                                <a:lnTo>
                                  <a:pt x="161436" y="237456"/>
                                </a:lnTo>
                                <a:lnTo>
                                  <a:pt x="162026" y="258474"/>
                                </a:lnTo>
                                <a:lnTo>
                                  <a:pt x="162616" y="260577"/>
                                </a:lnTo>
                                <a:lnTo>
                                  <a:pt x="163206" y="233250"/>
                                </a:lnTo>
                                <a:lnTo>
                                  <a:pt x="163796" y="262680"/>
                                </a:lnTo>
                                <a:lnTo>
                                  <a:pt x="164386" y="302606"/>
                                </a:lnTo>
                                <a:lnTo>
                                  <a:pt x="164976" y="214334"/>
                                </a:lnTo>
                                <a:lnTo>
                                  <a:pt x="165639" y="241661"/>
                                </a:lnTo>
                                <a:lnTo>
                                  <a:pt x="166229" y="296306"/>
                                </a:lnTo>
                                <a:lnTo>
                                  <a:pt x="166819" y="327830"/>
                                </a:lnTo>
                                <a:lnTo>
                                  <a:pt x="167409" y="262680"/>
                                </a:lnTo>
                                <a:lnTo>
                                  <a:pt x="167999" y="220642"/>
                                </a:lnTo>
                                <a:lnTo>
                                  <a:pt x="168589" y="224848"/>
                                </a:lnTo>
                                <a:lnTo>
                                  <a:pt x="169179" y="235353"/>
                                </a:lnTo>
                                <a:lnTo>
                                  <a:pt x="169842" y="285793"/>
                                </a:lnTo>
                                <a:lnTo>
                                  <a:pt x="170432" y="252166"/>
                                </a:lnTo>
                                <a:lnTo>
                                  <a:pt x="171022" y="252166"/>
                                </a:lnTo>
                                <a:lnTo>
                                  <a:pt x="171612" y="247961"/>
                                </a:lnTo>
                                <a:lnTo>
                                  <a:pt x="172202" y="254269"/>
                                </a:lnTo>
                                <a:lnTo>
                                  <a:pt x="172792" y="317317"/>
                                </a:lnTo>
                                <a:lnTo>
                                  <a:pt x="173382" y="279493"/>
                                </a:lnTo>
                                <a:lnTo>
                                  <a:pt x="174045" y="285793"/>
                                </a:lnTo>
                                <a:lnTo>
                                  <a:pt x="174635" y="174408"/>
                                </a:lnTo>
                                <a:lnTo>
                                  <a:pt x="175225" y="285793"/>
                                </a:lnTo>
                                <a:lnTo>
                                  <a:pt x="175815" y="287896"/>
                                </a:lnTo>
                                <a:lnTo>
                                  <a:pt x="176405" y="292101"/>
                                </a:lnTo>
                              </a:path>
                              <a:path w="353060" h="504825">
                                <a:moveTo>
                                  <a:pt x="176405" y="292101"/>
                                </a:moveTo>
                                <a:lnTo>
                                  <a:pt x="176995" y="279493"/>
                                </a:lnTo>
                                <a:lnTo>
                                  <a:pt x="177585" y="262680"/>
                                </a:lnTo>
                                <a:lnTo>
                                  <a:pt x="178249" y="187016"/>
                                </a:lnTo>
                                <a:lnTo>
                                  <a:pt x="178838" y="262680"/>
                                </a:lnTo>
                                <a:lnTo>
                                  <a:pt x="179428" y="241661"/>
                                </a:lnTo>
                                <a:lnTo>
                                  <a:pt x="180018" y="218540"/>
                                </a:lnTo>
                                <a:lnTo>
                                  <a:pt x="180608" y="279493"/>
                                </a:lnTo>
                                <a:lnTo>
                                  <a:pt x="181198" y="252166"/>
                                </a:lnTo>
                                <a:lnTo>
                                  <a:pt x="181788" y="241661"/>
                                </a:lnTo>
                                <a:lnTo>
                                  <a:pt x="182378" y="285793"/>
                                </a:lnTo>
                                <a:lnTo>
                                  <a:pt x="183042" y="279493"/>
                                </a:lnTo>
                                <a:lnTo>
                                  <a:pt x="183631" y="264774"/>
                                </a:lnTo>
                                <a:lnTo>
                                  <a:pt x="184221" y="313120"/>
                                </a:lnTo>
                                <a:lnTo>
                                  <a:pt x="184811" y="260577"/>
                                </a:lnTo>
                                <a:lnTo>
                                  <a:pt x="185401" y="184913"/>
                                </a:lnTo>
                                <a:lnTo>
                                  <a:pt x="185991" y="275288"/>
                                </a:lnTo>
                                <a:lnTo>
                                  <a:pt x="186581" y="189119"/>
                                </a:lnTo>
                                <a:lnTo>
                                  <a:pt x="187245" y="283690"/>
                                </a:lnTo>
                                <a:lnTo>
                                  <a:pt x="187835" y="317317"/>
                                </a:lnTo>
                                <a:lnTo>
                                  <a:pt x="188424" y="260577"/>
                                </a:lnTo>
                                <a:lnTo>
                                  <a:pt x="189014" y="268980"/>
                                </a:lnTo>
                                <a:lnTo>
                                  <a:pt x="189604" y="214334"/>
                                </a:lnTo>
                                <a:lnTo>
                                  <a:pt x="190194" y="245867"/>
                                </a:lnTo>
                                <a:lnTo>
                                  <a:pt x="190784" y="268980"/>
                                </a:lnTo>
                                <a:lnTo>
                                  <a:pt x="191448" y="254269"/>
                                </a:lnTo>
                                <a:lnTo>
                                  <a:pt x="192038" y="208035"/>
                                </a:lnTo>
                                <a:lnTo>
                                  <a:pt x="192628" y="245867"/>
                                </a:lnTo>
                                <a:lnTo>
                                  <a:pt x="193217" y="224848"/>
                                </a:lnTo>
                                <a:lnTo>
                                  <a:pt x="193807" y="325728"/>
                                </a:lnTo>
                                <a:lnTo>
                                  <a:pt x="194397" y="262680"/>
                                </a:lnTo>
                                <a:lnTo>
                                  <a:pt x="194987" y="241661"/>
                                </a:lnTo>
                                <a:lnTo>
                                  <a:pt x="195577" y="245867"/>
                                </a:lnTo>
                                <a:lnTo>
                                  <a:pt x="196241" y="292101"/>
                                </a:lnTo>
                                <a:lnTo>
                                  <a:pt x="196831" y="243764"/>
                                </a:lnTo>
                                <a:lnTo>
                                  <a:pt x="197421" y="235353"/>
                                </a:lnTo>
                                <a:lnTo>
                                  <a:pt x="198011" y="292101"/>
                                </a:lnTo>
                                <a:lnTo>
                                  <a:pt x="198600" y="241661"/>
                                </a:lnTo>
                                <a:lnTo>
                                  <a:pt x="199190" y="283690"/>
                                </a:lnTo>
                                <a:lnTo>
                                  <a:pt x="199780" y="268980"/>
                                </a:lnTo>
                                <a:lnTo>
                                  <a:pt x="200444" y="287896"/>
                                </a:lnTo>
                                <a:lnTo>
                                  <a:pt x="201034" y="182810"/>
                                </a:lnTo>
                                <a:lnTo>
                                  <a:pt x="201624" y="264774"/>
                                </a:lnTo>
                                <a:lnTo>
                                  <a:pt x="202214" y="325728"/>
                                </a:lnTo>
                                <a:lnTo>
                                  <a:pt x="202804" y="313120"/>
                                </a:lnTo>
                                <a:lnTo>
                                  <a:pt x="203393" y="52526"/>
                                </a:lnTo>
                                <a:lnTo>
                                  <a:pt x="203983" y="258474"/>
                                </a:lnTo>
                                <a:lnTo>
                                  <a:pt x="204647" y="302606"/>
                                </a:lnTo>
                                <a:lnTo>
                                  <a:pt x="205237" y="262680"/>
                                </a:lnTo>
                                <a:lnTo>
                                  <a:pt x="205827" y="277390"/>
                                </a:lnTo>
                              </a:path>
                              <a:path w="353060" h="504825">
                                <a:moveTo>
                                  <a:pt x="205827" y="277390"/>
                                </a:moveTo>
                                <a:lnTo>
                                  <a:pt x="206417" y="239558"/>
                                </a:lnTo>
                                <a:lnTo>
                                  <a:pt x="207007" y="256372"/>
                                </a:lnTo>
                                <a:lnTo>
                                  <a:pt x="207597" y="275288"/>
                                </a:lnTo>
                                <a:lnTo>
                                  <a:pt x="208186" y="245867"/>
                                </a:lnTo>
                                <a:lnTo>
                                  <a:pt x="208850" y="264774"/>
                                </a:lnTo>
                                <a:lnTo>
                                  <a:pt x="209440" y="252166"/>
                                </a:lnTo>
                                <a:lnTo>
                                  <a:pt x="210030" y="264774"/>
                                </a:lnTo>
                                <a:lnTo>
                                  <a:pt x="210620" y="235353"/>
                                </a:lnTo>
                                <a:lnTo>
                                  <a:pt x="211210" y="281588"/>
                                </a:lnTo>
                                <a:lnTo>
                                  <a:pt x="211800" y="254269"/>
                                </a:lnTo>
                                <a:lnTo>
                                  <a:pt x="212390" y="313120"/>
                                </a:lnTo>
                                <a:lnTo>
                                  <a:pt x="212980" y="302606"/>
                                </a:lnTo>
                                <a:lnTo>
                                  <a:pt x="213643" y="208035"/>
                                </a:lnTo>
                                <a:lnTo>
                                  <a:pt x="214233" y="283690"/>
                                </a:lnTo>
                                <a:lnTo>
                                  <a:pt x="214823" y="260577"/>
                                </a:lnTo>
                                <a:lnTo>
                                  <a:pt x="215413" y="283690"/>
                                </a:lnTo>
                                <a:lnTo>
                                  <a:pt x="216003" y="268980"/>
                                </a:lnTo>
                                <a:lnTo>
                                  <a:pt x="216593" y="231148"/>
                                </a:lnTo>
                                <a:lnTo>
                                  <a:pt x="217183" y="222745"/>
                                </a:lnTo>
                                <a:lnTo>
                                  <a:pt x="217846" y="262680"/>
                                </a:lnTo>
                                <a:lnTo>
                                  <a:pt x="218436" y="224848"/>
                                </a:lnTo>
                                <a:lnTo>
                                  <a:pt x="219026" y="260577"/>
                                </a:lnTo>
                                <a:lnTo>
                                  <a:pt x="219616" y="254269"/>
                                </a:lnTo>
                                <a:lnTo>
                                  <a:pt x="220206" y="277390"/>
                                </a:lnTo>
                                <a:lnTo>
                                  <a:pt x="220796" y="235353"/>
                                </a:lnTo>
                                <a:lnTo>
                                  <a:pt x="221386" y="319420"/>
                                </a:lnTo>
                                <a:lnTo>
                                  <a:pt x="222049" y="220642"/>
                                </a:lnTo>
                                <a:lnTo>
                                  <a:pt x="222639" y="220642"/>
                                </a:lnTo>
                                <a:lnTo>
                                  <a:pt x="223229" y="252166"/>
                                </a:lnTo>
                                <a:lnTo>
                                  <a:pt x="223819" y="273185"/>
                                </a:lnTo>
                                <a:lnTo>
                                  <a:pt x="224409" y="294204"/>
                                </a:lnTo>
                                <a:lnTo>
                                  <a:pt x="224999" y="304709"/>
                                </a:lnTo>
                                <a:lnTo>
                                  <a:pt x="225589" y="237456"/>
                                </a:lnTo>
                                <a:lnTo>
                                  <a:pt x="226253" y="264774"/>
                                </a:lnTo>
                                <a:lnTo>
                                  <a:pt x="226842" y="239558"/>
                                </a:lnTo>
                                <a:lnTo>
                                  <a:pt x="227432" y="258474"/>
                                </a:lnTo>
                                <a:lnTo>
                                  <a:pt x="228022" y="281588"/>
                                </a:lnTo>
                                <a:lnTo>
                                  <a:pt x="228612" y="376168"/>
                                </a:lnTo>
                                <a:lnTo>
                                  <a:pt x="229202" y="199624"/>
                                </a:lnTo>
                                <a:lnTo>
                                  <a:pt x="229792" y="235353"/>
                                </a:lnTo>
                                <a:lnTo>
                                  <a:pt x="230382" y="329933"/>
                                </a:lnTo>
                                <a:lnTo>
                                  <a:pt x="231046" y="170203"/>
                                </a:lnTo>
                                <a:lnTo>
                                  <a:pt x="231635" y="365654"/>
                                </a:lnTo>
                                <a:lnTo>
                                  <a:pt x="232225" y="136551"/>
                                </a:lnTo>
                                <a:lnTo>
                                  <a:pt x="232815" y="229053"/>
                                </a:lnTo>
                                <a:lnTo>
                                  <a:pt x="233405" y="239558"/>
                                </a:lnTo>
                                <a:lnTo>
                                  <a:pt x="233995" y="252166"/>
                                </a:lnTo>
                                <a:lnTo>
                                  <a:pt x="234585" y="239558"/>
                                </a:lnTo>
                                <a:lnTo>
                                  <a:pt x="235249" y="294204"/>
                                </a:lnTo>
                              </a:path>
                              <a:path w="353060" h="504825">
                                <a:moveTo>
                                  <a:pt x="235249" y="294204"/>
                                </a:moveTo>
                                <a:lnTo>
                                  <a:pt x="235839" y="268980"/>
                                </a:lnTo>
                                <a:lnTo>
                                  <a:pt x="236428" y="357252"/>
                                </a:lnTo>
                                <a:lnTo>
                                  <a:pt x="237018" y="245867"/>
                                </a:lnTo>
                                <a:lnTo>
                                  <a:pt x="237608" y="201726"/>
                                </a:lnTo>
                                <a:lnTo>
                                  <a:pt x="238198" y="216437"/>
                                </a:lnTo>
                                <a:lnTo>
                                  <a:pt x="238788" y="258474"/>
                                </a:lnTo>
                                <a:lnTo>
                                  <a:pt x="239452" y="384570"/>
                                </a:lnTo>
                                <a:lnTo>
                                  <a:pt x="240042" y="201726"/>
                                </a:lnTo>
                                <a:lnTo>
                                  <a:pt x="240632" y="411897"/>
                                </a:lnTo>
                                <a:lnTo>
                                  <a:pt x="241222" y="69298"/>
                                </a:lnTo>
                                <a:lnTo>
                                  <a:pt x="241811" y="275288"/>
                                </a:lnTo>
                                <a:lnTo>
                                  <a:pt x="242401" y="342541"/>
                                </a:lnTo>
                                <a:lnTo>
                                  <a:pt x="242991" y="193324"/>
                                </a:lnTo>
                                <a:lnTo>
                                  <a:pt x="243581" y="264774"/>
                                </a:lnTo>
                                <a:lnTo>
                                  <a:pt x="244245" y="237456"/>
                                </a:lnTo>
                                <a:lnTo>
                                  <a:pt x="244835" y="329933"/>
                                </a:lnTo>
                                <a:lnTo>
                                  <a:pt x="245425" y="214334"/>
                                </a:lnTo>
                                <a:lnTo>
                                  <a:pt x="246015" y="285793"/>
                                </a:lnTo>
                                <a:lnTo>
                                  <a:pt x="246604" y="243764"/>
                                </a:lnTo>
                                <a:lnTo>
                                  <a:pt x="247194" y="296306"/>
                                </a:lnTo>
                                <a:lnTo>
                                  <a:pt x="247784" y="245867"/>
                                </a:lnTo>
                                <a:lnTo>
                                  <a:pt x="248448" y="218540"/>
                                </a:lnTo>
                                <a:lnTo>
                                  <a:pt x="249038" y="296306"/>
                                </a:lnTo>
                                <a:lnTo>
                                  <a:pt x="249628" y="239558"/>
                                </a:lnTo>
                                <a:lnTo>
                                  <a:pt x="250218" y="247961"/>
                                </a:lnTo>
                                <a:lnTo>
                                  <a:pt x="250808" y="245867"/>
                                </a:lnTo>
                                <a:lnTo>
                                  <a:pt x="251397" y="283690"/>
                                </a:lnTo>
                                <a:lnTo>
                                  <a:pt x="251987" y="239558"/>
                                </a:lnTo>
                                <a:lnTo>
                                  <a:pt x="252651" y="239558"/>
                                </a:lnTo>
                                <a:lnTo>
                                  <a:pt x="253241" y="287896"/>
                                </a:lnTo>
                                <a:lnTo>
                                  <a:pt x="253831" y="273185"/>
                                </a:lnTo>
                                <a:lnTo>
                                  <a:pt x="254421" y="252166"/>
                                </a:lnTo>
                                <a:lnTo>
                                  <a:pt x="255011" y="254269"/>
                                </a:lnTo>
                                <a:lnTo>
                                  <a:pt x="255601" y="237456"/>
                                </a:lnTo>
                                <a:lnTo>
                                  <a:pt x="256191" y="258474"/>
                                </a:lnTo>
                                <a:lnTo>
                                  <a:pt x="256854" y="285793"/>
                                </a:lnTo>
                                <a:lnTo>
                                  <a:pt x="257444" y="266877"/>
                                </a:lnTo>
                                <a:lnTo>
                                  <a:pt x="258034" y="296306"/>
                                </a:lnTo>
                                <a:lnTo>
                                  <a:pt x="258624" y="264774"/>
                                </a:lnTo>
                                <a:lnTo>
                                  <a:pt x="259214" y="210137"/>
                                </a:lnTo>
                                <a:lnTo>
                                  <a:pt x="259804" y="250064"/>
                                </a:lnTo>
                                <a:lnTo>
                                  <a:pt x="260394" y="315214"/>
                                </a:lnTo>
                                <a:lnTo>
                                  <a:pt x="260984" y="237456"/>
                                </a:lnTo>
                                <a:lnTo>
                                  <a:pt x="261647" y="273185"/>
                                </a:lnTo>
                                <a:lnTo>
                                  <a:pt x="262237" y="266877"/>
                                </a:lnTo>
                                <a:lnTo>
                                  <a:pt x="262827" y="250064"/>
                                </a:lnTo>
                                <a:lnTo>
                                  <a:pt x="263417" y="279493"/>
                                </a:lnTo>
                                <a:lnTo>
                                  <a:pt x="264007" y="229053"/>
                                </a:lnTo>
                                <a:lnTo>
                                  <a:pt x="264597" y="277390"/>
                                </a:lnTo>
                              </a:path>
                              <a:path w="353060" h="504825">
                                <a:moveTo>
                                  <a:pt x="264597" y="277390"/>
                                </a:moveTo>
                                <a:lnTo>
                                  <a:pt x="265187" y="250064"/>
                                </a:lnTo>
                                <a:lnTo>
                                  <a:pt x="265850" y="174408"/>
                                </a:lnTo>
                                <a:lnTo>
                                  <a:pt x="266440" y="321522"/>
                                </a:lnTo>
                                <a:lnTo>
                                  <a:pt x="267030" y="252166"/>
                                </a:lnTo>
                                <a:lnTo>
                                  <a:pt x="267620" y="285793"/>
                                </a:lnTo>
                                <a:lnTo>
                                  <a:pt x="268210" y="243764"/>
                                </a:lnTo>
                                <a:lnTo>
                                  <a:pt x="268800" y="252166"/>
                                </a:lnTo>
                                <a:lnTo>
                                  <a:pt x="269390" y="250064"/>
                                </a:lnTo>
                                <a:lnTo>
                                  <a:pt x="270053" y="325728"/>
                                </a:lnTo>
                                <a:lnTo>
                                  <a:pt x="270643" y="226951"/>
                                </a:lnTo>
                                <a:lnTo>
                                  <a:pt x="271233" y="252166"/>
                                </a:lnTo>
                                <a:lnTo>
                                  <a:pt x="271823" y="237456"/>
                                </a:lnTo>
                                <a:lnTo>
                                  <a:pt x="272413" y="264774"/>
                                </a:lnTo>
                                <a:lnTo>
                                  <a:pt x="273003" y="254269"/>
                                </a:lnTo>
                                <a:lnTo>
                                  <a:pt x="273593" y="329933"/>
                                </a:lnTo>
                                <a:lnTo>
                                  <a:pt x="274257" y="195427"/>
                                </a:lnTo>
                                <a:lnTo>
                                  <a:pt x="274846" y="287896"/>
                                </a:lnTo>
                                <a:lnTo>
                                  <a:pt x="275436" y="260577"/>
                                </a:lnTo>
                                <a:lnTo>
                                  <a:pt x="276026" y="235353"/>
                                </a:lnTo>
                                <a:lnTo>
                                  <a:pt x="276616" y="325728"/>
                                </a:lnTo>
                                <a:lnTo>
                                  <a:pt x="277206" y="241661"/>
                                </a:lnTo>
                                <a:lnTo>
                                  <a:pt x="277796" y="210137"/>
                                </a:lnTo>
                                <a:lnTo>
                                  <a:pt x="278386" y="462337"/>
                                </a:lnTo>
                                <a:lnTo>
                                  <a:pt x="279050" y="35672"/>
                                </a:lnTo>
                                <a:lnTo>
                                  <a:pt x="279639" y="285793"/>
                                </a:lnTo>
                                <a:lnTo>
                                  <a:pt x="280229" y="254269"/>
                                </a:lnTo>
                                <a:lnTo>
                                  <a:pt x="280819" y="273185"/>
                                </a:lnTo>
                                <a:lnTo>
                                  <a:pt x="281409" y="313120"/>
                                </a:lnTo>
                                <a:lnTo>
                                  <a:pt x="281999" y="168100"/>
                                </a:lnTo>
                                <a:lnTo>
                                  <a:pt x="282589" y="273185"/>
                                </a:lnTo>
                                <a:lnTo>
                                  <a:pt x="283253" y="262680"/>
                                </a:lnTo>
                                <a:lnTo>
                                  <a:pt x="283843" y="281588"/>
                                </a:lnTo>
                                <a:lnTo>
                                  <a:pt x="284432" y="224848"/>
                                </a:lnTo>
                                <a:lnTo>
                                  <a:pt x="285022" y="308914"/>
                                </a:lnTo>
                                <a:lnTo>
                                  <a:pt x="285612" y="401384"/>
                                </a:lnTo>
                                <a:lnTo>
                                  <a:pt x="286202" y="140806"/>
                                </a:lnTo>
                                <a:lnTo>
                                  <a:pt x="286792" y="180708"/>
                                </a:lnTo>
                                <a:lnTo>
                                  <a:pt x="287456" y="247961"/>
                                </a:lnTo>
                                <a:lnTo>
                                  <a:pt x="288046" y="292101"/>
                                </a:lnTo>
                                <a:lnTo>
                                  <a:pt x="288636" y="239558"/>
                                </a:lnTo>
                                <a:lnTo>
                                  <a:pt x="289226" y="392981"/>
                                </a:lnTo>
                                <a:lnTo>
                                  <a:pt x="289815" y="142851"/>
                                </a:lnTo>
                                <a:lnTo>
                                  <a:pt x="290405" y="298401"/>
                                </a:lnTo>
                                <a:lnTo>
                                  <a:pt x="290995" y="334130"/>
                                </a:lnTo>
                                <a:lnTo>
                                  <a:pt x="291585" y="218540"/>
                                </a:lnTo>
                                <a:lnTo>
                                  <a:pt x="292249" y="203829"/>
                                </a:lnTo>
                                <a:lnTo>
                                  <a:pt x="292839" y="239558"/>
                                </a:lnTo>
                                <a:lnTo>
                                  <a:pt x="293429" y="243764"/>
                                </a:lnTo>
                                <a:lnTo>
                                  <a:pt x="294019" y="256372"/>
                                </a:lnTo>
                              </a:path>
                              <a:path w="353060" h="504825">
                                <a:moveTo>
                                  <a:pt x="294019" y="256372"/>
                                </a:moveTo>
                                <a:lnTo>
                                  <a:pt x="294608" y="325728"/>
                                </a:lnTo>
                                <a:lnTo>
                                  <a:pt x="295198" y="201726"/>
                                </a:lnTo>
                                <a:lnTo>
                                  <a:pt x="295788" y="382468"/>
                                </a:lnTo>
                                <a:lnTo>
                                  <a:pt x="296452" y="138679"/>
                                </a:lnTo>
                                <a:lnTo>
                                  <a:pt x="297042" y="266877"/>
                                </a:lnTo>
                                <a:lnTo>
                                  <a:pt x="297632" y="376168"/>
                                </a:lnTo>
                                <a:lnTo>
                                  <a:pt x="298222" y="94579"/>
                                </a:lnTo>
                                <a:lnTo>
                                  <a:pt x="298812" y="281588"/>
                                </a:lnTo>
                                <a:lnTo>
                                  <a:pt x="299401" y="279493"/>
                                </a:lnTo>
                                <a:lnTo>
                                  <a:pt x="299991" y="243764"/>
                                </a:lnTo>
                                <a:lnTo>
                                  <a:pt x="300655" y="319420"/>
                                </a:lnTo>
                                <a:lnTo>
                                  <a:pt x="301245" y="180708"/>
                                </a:lnTo>
                                <a:lnTo>
                                  <a:pt x="301835" y="355149"/>
                                </a:lnTo>
                                <a:lnTo>
                                  <a:pt x="302425" y="187016"/>
                                </a:lnTo>
                                <a:lnTo>
                                  <a:pt x="303015" y="298401"/>
                                </a:lnTo>
                                <a:lnTo>
                                  <a:pt x="303605" y="214334"/>
                                </a:lnTo>
                                <a:lnTo>
                                  <a:pt x="304195" y="325728"/>
                                </a:lnTo>
                                <a:lnTo>
                                  <a:pt x="304858" y="279493"/>
                                </a:lnTo>
                                <a:lnTo>
                                  <a:pt x="305448" y="165997"/>
                                </a:lnTo>
                                <a:lnTo>
                                  <a:pt x="306038" y="268980"/>
                                </a:lnTo>
                                <a:lnTo>
                                  <a:pt x="306628" y="268980"/>
                                </a:lnTo>
                                <a:lnTo>
                                  <a:pt x="307218" y="258474"/>
                                </a:lnTo>
                                <a:lnTo>
                                  <a:pt x="307808" y="268980"/>
                                </a:lnTo>
                                <a:lnTo>
                                  <a:pt x="308398" y="235353"/>
                                </a:lnTo>
                                <a:lnTo>
                                  <a:pt x="308988" y="300504"/>
                                </a:lnTo>
                                <a:lnTo>
                                  <a:pt x="309651" y="256372"/>
                                </a:lnTo>
                                <a:lnTo>
                                  <a:pt x="310241" y="334130"/>
                                </a:lnTo>
                                <a:lnTo>
                                  <a:pt x="310831" y="300504"/>
                                </a:lnTo>
                                <a:lnTo>
                                  <a:pt x="311421" y="142851"/>
                                </a:lnTo>
                                <a:lnTo>
                                  <a:pt x="312011" y="264774"/>
                                </a:lnTo>
                                <a:lnTo>
                                  <a:pt x="312601" y="258474"/>
                                </a:lnTo>
                                <a:lnTo>
                                  <a:pt x="313191" y="224848"/>
                                </a:lnTo>
                                <a:lnTo>
                                  <a:pt x="313854" y="224848"/>
                                </a:lnTo>
                                <a:lnTo>
                                  <a:pt x="314444" y="281588"/>
                                </a:lnTo>
                                <a:lnTo>
                                  <a:pt x="315034" y="241661"/>
                                </a:lnTo>
                                <a:lnTo>
                                  <a:pt x="315624" y="323625"/>
                                </a:lnTo>
                                <a:lnTo>
                                  <a:pt x="316214" y="205932"/>
                                </a:lnTo>
                                <a:lnTo>
                                  <a:pt x="316804" y="237456"/>
                                </a:lnTo>
                                <a:lnTo>
                                  <a:pt x="317394" y="453926"/>
                                </a:lnTo>
                                <a:lnTo>
                                  <a:pt x="318057" y="147081"/>
                                </a:lnTo>
                                <a:lnTo>
                                  <a:pt x="318647" y="191221"/>
                                </a:lnTo>
                                <a:lnTo>
                                  <a:pt x="319237" y="245867"/>
                                </a:lnTo>
                                <a:lnTo>
                                  <a:pt x="319827" y="256372"/>
                                </a:lnTo>
                                <a:lnTo>
                                  <a:pt x="320417" y="245867"/>
                                </a:lnTo>
                                <a:lnTo>
                                  <a:pt x="321007" y="233250"/>
                                </a:lnTo>
                                <a:lnTo>
                                  <a:pt x="321597" y="254269"/>
                                </a:lnTo>
                                <a:lnTo>
                                  <a:pt x="322261" y="504366"/>
                                </a:lnTo>
                                <a:lnTo>
                                  <a:pt x="322850" y="27326"/>
                                </a:lnTo>
                                <a:lnTo>
                                  <a:pt x="323440" y="268980"/>
                                </a:lnTo>
                              </a:path>
                              <a:path w="353060" h="504825">
                                <a:moveTo>
                                  <a:pt x="323440" y="268980"/>
                                </a:moveTo>
                                <a:lnTo>
                                  <a:pt x="324030" y="302606"/>
                                </a:lnTo>
                                <a:lnTo>
                                  <a:pt x="324620" y="208035"/>
                                </a:lnTo>
                                <a:lnTo>
                                  <a:pt x="325210" y="237456"/>
                                </a:lnTo>
                                <a:lnTo>
                                  <a:pt x="325800" y="374065"/>
                                </a:lnTo>
                                <a:lnTo>
                                  <a:pt x="326390" y="235353"/>
                                </a:lnTo>
                                <a:lnTo>
                                  <a:pt x="327054" y="191221"/>
                                </a:lnTo>
                                <a:lnTo>
                                  <a:pt x="327643" y="241661"/>
                                </a:lnTo>
                                <a:lnTo>
                                  <a:pt x="328233" y="252166"/>
                                </a:lnTo>
                                <a:lnTo>
                                  <a:pt x="328823" y="264774"/>
                                </a:lnTo>
                                <a:lnTo>
                                  <a:pt x="329413" y="283690"/>
                                </a:lnTo>
                                <a:lnTo>
                                  <a:pt x="330003" y="220642"/>
                                </a:lnTo>
                                <a:lnTo>
                                  <a:pt x="330593" y="254269"/>
                                </a:lnTo>
                                <a:lnTo>
                                  <a:pt x="331257" y="445524"/>
                                </a:lnTo>
                                <a:lnTo>
                                  <a:pt x="331847" y="115525"/>
                                </a:lnTo>
                                <a:lnTo>
                                  <a:pt x="332437" y="197521"/>
                                </a:lnTo>
                                <a:lnTo>
                                  <a:pt x="333026" y="304709"/>
                                </a:lnTo>
                                <a:lnTo>
                                  <a:pt x="333616" y="262680"/>
                                </a:lnTo>
                                <a:lnTo>
                                  <a:pt x="334206" y="231148"/>
                                </a:lnTo>
                                <a:lnTo>
                                  <a:pt x="334796" y="336233"/>
                                </a:lnTo>
                                <a:lnTo>
                                  <a:pt x="335460" y="279493"/>
                                </a:lnTo>
                                <a:lnTo>
                                  <a:pt x="336050" y="189119"/>
                                </a:lnTo>
                                <a:lnTo>
                                  <a:pt x="336640" y="195427"/>
                                </a:lnTo>
                                <a:lnTo>
                                  <a:pt x="337230" y="277390"/>
                                </a:lnTo>
                                <a:lnTo>
                                  <a:pt x="337819" y="254269"/>
                                </a:lnTo>
                                <a:lnTo>
                                  <a:pt x="338409" y="317317"/>
                                </a:lnTo>
                                <a:lnTo>
                                  <a:pt x="338999" y="226951"/>
                                </a:lnTo>
                                <a:lnTo>
                                  <a:pt x="339589" y="233250"/>
                                </a:lnTo>
                                <a:lnTo>
                                  <a:pt x="340253" y="252166"/>
                                </a:lnTo>
                                <a:lnTo>
                                  <a:pt x="340843" y="332028"/>
                                </a:lnTo>
                                <a:lnTo>
                                  <a:pt x="341433" y="254269"/>
                                </a:lnTo>
                                <a:lnTo>
                                  <a:pt x="342023" y="222745"/>
                                </a:lnTo>
                                <a:lnTo>
                                  <a:pt x="342612" y="268980"/>
                                </a:lnTo>
                                <a:lnTo>
                                  <a:pt x="343202" y="233250"/>
                                </a:lnTo>
                                <a:lnTo>
                                  <a:pt x="343792" y="266877"/>
                                </a:lnTo>
                                <a:lnTo>
                                  <a:pt x="344456" y="184913"/>
                                </a:lnTo>
                                <a:lnTo>
                                  <a:pt x="345046" y="323625"/>
                                </a:lnTo>
                                <a:lnTo>
                                  <a:pt x="345636" y="247961"/>
                                </a:lnTo>
                                <a:lnTo>
                                  <a:pt x="346226" y="239558"/>
                                </a:lnTo>
                                <a:lnTo>
                                  <a:pt x="346816" y="224848"/>
                                </a:lnTo>
                                <a:lnTo>
                                  <a:pt x="347405" y="235353"/>
                                </a:lnTo>
                                <a:lnTo>
                                  <a:pt x="347995" y="271082"/>
                                </a:lnTo>
                                <a:lnTo>
                                  <a:pt x="348659" y="214334"/>
                                </a:lnTo>
                                <a:lnTo>
                                  <a:pt x="349249" y="311017"/>
                                </a:lnTo>
                                <a:lnTo>
                                  <a:pt x="349839" y="260577"/>
                                </a:lnTo>
                                <a:lnTo>
                                  <a:pt x="350429" y="247961"/>
                                </a:lnTo>
                                <a:lnTo>
                                  <a:pt x="351019" y="229053"/>
                                </a:lnTo>
                                <a:lnTo>
                                  <a:pt x="351609" y="235353"/>
                                </a:lnTo>
                                <a:lnTo>
                                  <a:pt x="352199" y="311017"/>
                                </a:lnTo>
                                <a:lnTo>
                                  <a:pt x="352862" y="264774"/>
                                </a:lnTo>
                              </a:path>
                            </a:pathLst>
                          </a:custGeom>
                          <a:ln w="5833">
                            <a:solidFill>
                              <a:srgbClr val="0071BC"/>
                            </a:solidFill>
                            <a:prstDash val="solid"/>
                          </a:ln>
                        </wps:spPr>
                        <wps:bodyPr wrap="square" lIns="0" tIns="0" rIns="0" bIns="0" rtlCol="0">
                          <a:prstTxWarp prst="textNoShape">
                            <a:avLst/>
                          </a:prstTxWarp>
                          <a:noAutofit/>
                        </wps:bodyPr>
                      </wps:wsp>
                      <pic:pic>
                        <pic:nvPicPr>
                          <pic:cNvPr id="1726" name="Image 1726"/>
                          <pic:cNvPicPr/>
                        </pic:nvPicPr>
                        <pic:blipFill>
                          <a:blip r:embed="rId753" cstate="print"/>
                          <a:stretch>
                            <a:fillRect/>
                          </a:stretch>
                        </pic:blipFill>
                        <pic:spPr>
                          <a:xfrm>
                            <a:off x="735565" y="443628"/>
                            <a:ext cx="93737" cy="240932"/>
                          </a:xfrm>
                          <a:prstGeom prst="rect">
                            <a:avLst/>
                          </a:prstGeom>
                        </pic:spPr>
                      </pic:pic>
                      <wps:wsp>
                        <wps:cNvPr id="1727" name="Graphic 1727"/>
                        <wps:cNvSpPr/>
                        <wps:spPr>
                          <a:xfrm>
                            <a:off x="826531" y="259358"/>
                            <a:ext cx="558800" cy="534035"/>
                          </a:xfrm>
                          <a:custGeom>
                            <a:avLst/>
                            <a:gdLst/>
                            <a:ahLst/>
                            <a:cxnLst/>
                            <a:rect l="l" t="t" r="r" b="b"/>
                            <a:pathLst>
                              <a:path w="558800" h="534035">
                                <a:moveTo>
                                  <a:pt x="0" y="321547"/>
                                </a:moveTo>
                                <a:lnTo>
                                  <a:pt x="589" y="350968"/>
                                </a:lnTo>
                                <a:lnTo>
                                  <a:pt x="1179" y="222770"/>
                                </a:lnTo>
                                <a:lnTo>
                                  <a:pt x="1769" y="361482"/>
                                </a:lnTo>
                                <a:lnTo>
                                  <a:pt x="2359" y="273210"/>
                                </a:lnTo>
                                <a:lnTo>
                                  <a:pt x="2949" y="285818"/>
                                </a:lnTo>
                                <a:lnTo>
                                  <a:pt x="3613" y="269004"/>
                                </a:lnTo>
                                <a:lnTo>
                                  <a:pt x="4203" y="290023"/>
                                </a:lnTo>
                                <a:lnTo>
                                  <a:pt x="4793" y="281620"/>
                                </a:lnTo>
                                <a:lnTo>
                                  <a:pt x="5382" y="279518"/>
                                </a:lnTo>
                                <a:lnTo>
                                  <a:pt x="5972" y="344668"/>
                                </a:lnTo>
                                <a:lnTo>
                                  <a:pt x="6562" y="353071"/>
                                </a:lnTo>
                                <a:lnTo>
                                  <a:pt x="7152" y="348874"/>
                                </a:lnTo>
                                <a:lnTo>
                                  <a:pt x="7816" y="264807"/>
                                </a:lnTo>
                                <a:lnTo>
                                  <a:pt x="8406" y="247994"/>
                                </a:lnTo>
                                <a:lnTo>
                                  <a:pt x="8996" y="405613"/>
                                </a:lnTo>
                                <a:lnTo>
                                  <a:pt x="9586" y="166005"/>
                                </a:lnTo>
                                <a:lnTo>
                                  <a:pt x="10175" y="271107"/>
                                </a:lnTo>
                                <a:lnTo>
                                  <a:pt x="10765" y="327855"/>
                                </a:lnTo>
                                <a:lnTo>
                                  <a:pt x="11355" y="281620"/>
                                </a:lnTo>
                                <a:lnTo>
                                  <a:pt x="11945" y="393005"/>
                                </a:lnTo>
                                <a:lnTo>
                                  <a:pt x="12609" y="340463"/>
                                </a:lnTo>
                                <a:lnTo>
                                  <a:pt x="13199" y="201751"/>
                                </a:lnTo>
                                <a:lnTo>
                                  <a:pt x="13789" y="277415"/>
                                </a:lnTo>
                                <a:lnTo>
                                  <a:pt x="14379" y="298434"/>
                                </a:lnTo>
                                <a:lnTo>
                                  <a:pt x="14968" y="424529"/>
                                </a:lnTo>
                                <a:lnTo>
                                  <a:pt x="15558" y="153406"/>
                                </a:lnTo>
                                <a:lnTo>
                                  <a:pt x="16148" y="290023"/>
                                </a:lnTo>
                                <a:lnTo>
                                  <a:pt x="16812" y="350968"/>
                                </a:lnTo>
                                <a:lnTo>
                                  <a:pt x="17402" y="201751"/>
                                </a:lnTo>
                                <a:lnTo>
                                  <a:pt x="17992" y="338360"/>
                                </a:lnTo>
                                <a:lnTo>
                                  <a:pt x="18582" y="361482"/>
                                </a:lnTo>
                                <a:lnTo>
                                  <a:pt x="19172" y="313144"/>
                                </a:lnTo>
                                <a:lnTo>
                                  <a:pt x="19762" y="252191"/>
                                </a:lnTo>
                                <a:lnTo>
                                  <a:pt x="20351" y="266902"/>
                                </a:lnTo>
                                <a:lnTo>
                                  <a:pt x="21015" y="315247"/>
                                </a:lnTo>
                                <a:lnTo>
                                  <a:pt x="21605" y="315247"/>
                                </a:lnTo>
                                <a:lnTo>
                                  <a:pt x="22195" y="285818"/>
                                </a:lnTo>
                                <a:lnTo>
                                  <a:pt x="22785" y="306836"/>
                                </a:lnTo>
                                <a:lnTo>
                                  <a:pt x="23375" y="313144"/>
                                </a:lnTo>
                                <a:lnTo>
                                  <a:pt x="23965" y="269004"/>
                                </a:lnTo>
                                <a:lnTo>
                                  <a:pt x="24555" y="365687"/>
                                </a:lnTo>
                                <a:lnTo>
                                  <a:pt x="25218" y="224872"/>
                                </a:lnTo>
                                <a:lnTo>
                                  <a:pt x="25808" y="250088"/>
                                </a:lnTo>
                                <a:lnTo>
                                  <a:pt x="26398" y="355174"/>
                                </a:lnTo>
                                <a:lnTo>
                                  <a:pt x="26988" y="329958"/>
                                </a:lnTo>
                                <a:lnTo>
                                  <a:pt x="27578" y="359379"/>
                                </a:lnTo>
                                <a:lnTo>
                                  <a:pt x="28168" y="210162"/>
                                </a:lnTo>
                                <a:lnTo>
                                  <a:pt x="28758" y="271107"/>
                                </a:lnTo>
                                <a:lnTo>
                                  <a:pt x="29348" y="247994"/>
                                </a:lnTo>
                              </a:path>
                              <a:path w="558800" h="534035">
                                <a:moveTo>
                                  <a:pt x="29348" y="247994"/>
                                </a:moveTo>
                                <a:lnTo>
                                  <a:pt x="30011" y="313144"/>
                                </a:lnTo>
                                <a:lnTo>
                                  <a:pt x="30601" y="311042"/>
                                </a:lnTo>
                                <a:lnTo>
                                  <a:pt x="31191" y="340463"/>
                                </a:lnTo>
                                <a:lnTo>
                                  <a:pt x="31781" y="243788"/>
                                </a:lnTo>
                                <a:lnTo>
                                  <a:pt x="32371" y="269004"/>
                                </a:lnTo>
                                <a:lnTo>
                                  <a:pt x="32961" y="285818"/>
                                </a:lnTo>
                                <a:lnTo>
                                  <a:pt x="33551" y="321547"/>
                                </a:lnTo>
                                <a:lnTo>
                                  <a:pt x="34214" y="279518"/>
                                </a:lnTo>
                                <a:lnTo>
                                  <a:pt x="34804" y="325752"/>
                                </a:lnTo>
                                <a:lnTo>
                                  <a:pt x="35394" y="287920"/>
                                </a:lnTo>
                                <a:lnTo>
                                  <a:pt x="35984" y="294228"/>
                                </a:lnTo>
                                <a:lnTo>
                                  <a:pt x="36574" y="281620"/>
                                </a:lnTo>
                                <a:lnTo>
                                  <a:pt x="37164" y="445548"/>
                                </a:lnTo>
                                <a:lnTo>
                                  <a:pt x="37754" y="123952"/>
                                </a:lnTo>
                                <a:lnTo>
                                  <a:pt x="38417" y="321547"/>
                                </a:lnTo>
                                <a:lnTo>
                                  <a:pt x="39007" y="269004"/>
                                </a:lnTo>
                                <a:lnTo>
                                  <a:pt x="39597" y="451848"/>
                                </a:lnTo>
                                <a:lnTo>
                                  <a:pt x="40187" y="151278"/>
                                </a:lnTo>
                                <a:lnTo>
                                  <a:pt x="40777" y="300528"/>
                                </a:lnTo>
                                <a:lnTo>
                                  <a:pt x="41367" y="279518"/>
                                </a:lnTo>
                                <a:lnTo>
                                  <a:pt x="41957" y="323650"/>
                                </a:lnTo>
                                <a:lnTo>
                                  <a:pt x="42547" y="271107"/>
                                </a:lnTo>
                                <a:lnTo>
                                  <a:pt x="43210" y="277415"/>
                                </a:lnTo>
                                <a:lnTo>
                                  <a:pt x="43800" y="435035"/>
                                </a:lnTo>
                                <a:lnTo>
                                  <a:pt x="44390" y="187040"/>
                                </a:lnTo>
                                <a:lnTo>
                                  <a:pt x="44980" y="313144"/>
                                </a:lnTo>
                                <a:lnTo>
                                  <a:pt x="45570" y="269004"/>
                                </a:lnTo>
                                <a:lnTo>
                                  <a:pt x="46160" y="348874"/>
                                </a:lnTo>
                                <a:lnTo>
                                  <a:pt x="46750" y="226975"/>
                                </a:lnTo>
                                <a:lnTo>
                                  <a:pt x="47414" y="380398"/>
                                </a:lnTo>
                                <a:lnTo>
                                  <a:pt x="48004" y="384595"/>
                                </a:lnTo>
                                <a:lnTo>
                                  <a:pt x="48593" y="166005"/>
                                </a:lnTo>
                                <a:lnTo>
                                  <a:pt x="49183" y="275312"/>
                                </a:lnTo>
                                <a:lnTo>
                                  <a:pt x="49773" y="332060"/>
                                </a:lnTo>
                                <a:lnTo>
                                  <a:pt x="50363" y="275312"/>
                                </a:lnTo>
                                <a:lnTo>
                                  <a:pt x="50953" y="243788"/>
                                </a:lnTo>
                                <a:lnTo>
                                  <a:pt x="51617" y="342566"/>
                                </a:lnTo>
                                <a:lnTo>
                                  <a:pt x="52207" y="292126"/>
                                </a:lnTo>
                                <a:lnTo>
                                  <a:pt x="52797" y="493885"/>
                                </a:lnTo>
                                <a:lnTo>
                                  <a:pt x="53386" y="128206"/>
                                </a:lnTo>
                                <a:lnTo>
                                  <a:pt x="53976" y="283715"/>
                                </a:lnTo>
                                <a:lnTo>
                                  <a:pt x="54566" y="315247"/>
                                </a:lnTo>
                                <a:lnTo>
                                  <a:pt x="55156" y="292126"/>
                                </a:lnTo>
                                <a:lnTo>
                                  <a:pt x="55820" y="250088"/>
                                </a:lnTo>
                                <a:lnTo>
                                  <a:pt x="56410" y="327855"/>
                                </a:lnTo>
                                <a:lnTo>
                                  <a:pt x="57000" y="348874"/>
                                </a:lnTo>
                                <a:lnTo>
                                  <a:pt x="57590" y="203854"/>
                                </a:lnTo>
                                <a:lnTo>
                                  <a:pt x="58179" y="311042"/>
                                </a:lnTo>
                                <a:lnTo>
                                  <a:pt x="58769" y="521204"/>
                                </a:lnTo>
                              </a:path>
                              <a:path w="558800" h="534035">
                                <a:moveTo>
                                  <a:pt x="58769" y="521204"/>
                                </a:moveTo>
                                <a:lnTo>
                                  <a:pt x="59359" y="31499"/>
                                </a:lnTo>
                                <a:lnTo>
                                  <a:pt x="59949" y="313144"/>
                                </a:lnTo>
                                <a:lnTo>
                                  <a:pt x="60613" y="363584"/>
                                </a:lnTo>
                                <a:lnTo>
                                  <a:pt x="61203" y="214367"/>
                                </a:lnTo>
                                <a:lnTo>
                                  <a:pt x="61793" y="300528"/>
                                </a:lnTo>
                                <a:lnTo>
                                  <a:pt x="62383" y="300528"/>
                                </a:lnTo>
                                <a:lnTo>
                                  <a:pt x="62973" y="393005"/>
                                </a:lnTo>
                                <a:lnTo>
                                  <a:pt x="63562" y="233275"/>
                                </a:lnTo>
                                <a:lnTo>
                                  <a:pt x="64152" y="329958"/>
                                </a:lnTo>
                                <a:lnTo>
                                  <a:pt x="64816" y="252191"/>
                                </a:lnTo>
                                <a:lnTo>
                                  <a:pt x="65406" y="306836"/>
                                </a:lnTo>
                                <a:lnTo>
                                  <a:pt x="65996" y="271107"/>
                                </a:lnTo>
                                <a:lnTo>
                                  <a:pt x="66586" y="302631"/>
                                </a:lnTo>
                                <a:lnTo>
                                  <a:pt x="67176" y="311042"/>
                                </a:lnTo>
                                <a:lnTo>
                                  <a:pt x="67766" y="277415"/>
                                </a:lnTo>
                                <a:lnTo>
                                  <a:pt x="68355" y="275312"/>
                                </a:lnTo>
                                <a:lnTo>
                                  <a:pt x="69019" y="338360"/>
                                </a:lnTo>
                                <a:lnTo>
                                  <a:pt x="69609" y="298434"/>
                                </a:lnTo>
                                <a:lnTo>
                                  <a:pt x="70199" y="275312"/>
                                </a:lnTo>
                                <a:lnTo>
                                  <a:pt x="70789" y="290023"/>
                                </a:lnTo>
                                <a:lnTo>
                                  <a:pt x="71379" y="281620"/>
                                </a:lnTo>
                                <a:lnTo>
                                  <a:pt x="71969" y="279518"/>
                                </a:lnTo>
                                <a:lnTo>
                                  <a:pt x="72559" y="311042"/>
                                </a:lnTo>
                                <a:lnTo>
                                  <a:pt x="73222" y="313144"/>
                                </a:lnTo>
                                <a:lnTo>
                                  <a:pt x="73812" y="281620"/>
                                </a:lnTo>
                                <a:lnTo>
                                  <a:pt x="74402" y="327855"/>
                                </a:lnTo>
                                <a:lnTo>
                                  <a:pt x="74992" y="470764"/>
                                </a:lnTo>
                                <a:lnTo>
                                  <a:pt x="75582" y="111352"/>
                                </a:lnTo>
                                <a:lnTo>
                                  <a:pt x="76172" y="275312"/>
                                </a:lnTo>
                                <a:lnTo>
                                  <a:pt x="76762" y="317342"/>
                                </a:lnTo>
                                <a:lnTo>
                                  <a:pt x="77352" y="269004"/>
                                </a:lnTo>
                                <a:lnTo>
                                  <a:pt x="78015" y="287920"/>
                                </a:lnTo>
                                <a:lnTo>
                                  <a:pt x="78605" y="306836"/>
                                </a:lnTo>
                                <a:lnTo>
                                  <a:pt x="79195" y="258499"/>
                                </a:lnTo>
                                <a:lnTo>
                                  <a:pt x="79785" y="287920"/>
                                </a:lnTo>
                                <a:lnTo>
                                  <a:pt x="80375" y="325752"/>
                                </a:lnTo>
                                <a:lnTo>
                                  <a:pt x="80965" y="260602"/>
                                </a:lnTo>
                                <a:lnTo>
                                  <a:pt x="81555" y="315247"/>
                                </a:lnTo>
                                <a:lnTo>
                                  <a:pt x="82218" y="298434"/>
                                </a:lnTo>
                                <a:lnTo>
                                  <a:pt x="82808" y="350968"/>
                                </a:lnTo>
                                <a:lnTo>
                                  <a:pt x="83398" y="233275"/>
                                </a:lnTo>
                                <a:lnTo>
                                  <a:pt x="83988" y="340463"/>
                                </a:lnTo>
                                <a:lnTo>
                                  <a:pt x="84578" y="210162"/>
                                </a:lnTo>
                                <a:lnTo>
                                  <a:pt x="85168" y="533820"/>
                                </a:lnTo>
                                <a:lnTo>
                                  <a:pt x="85758" y="71425"/>
                                </a:lnTo>
                                <a:lnTo>
                                  <a:pt x="86421" y="346771"/>
                                </a:lnTo>
                                <a:lnTo>
                                  <a:pt x="87011" y="254294"/>
                                </a:lnTo>
                                <a:lnTo>
                                  <a:pt x="87601" y="340463"/>
                                </a:lnTo>
                                <a:lnTo>
                                  <a:pt x="88191" y="271107"/>
                                </a:lnTo>
                              </a:path>
                              <a:path w="558800" h="534035">
                                <a:moveTo>
                                  <a:pt x="88191" y="271107"/>
                                </a:moveTo>
                                <a:lnTo>
                                  <a:pt x="88781" y="260602"/>
                                </a:lnTo>
                                <a:lnTo>
                                  <a:pt x="89371" y="319444"/>
                                </a:lnTo>
                                <a:lnTo>
                                  <a:pt x="89961" y="233275"/>
                                </a:lnTo>
                                <a:lnTo>
                                  <a:pt x="90551" y="353071"/>
                                </a:lnTo>
                                <a:lnTo>
                                  <a:pt x="91214" y="281620"/>
                                </a:lnTo>
                                <a:lnTo>
                                  <a:pt x="91804" y="418221"/>
                                </a:lnTo>
                                <a:lnTo>
                                  <a:pt x="92394" y="130333"/>
                                </a:lnTo>
                                <a:lnTo>
                                  <a:pt x="92984" y="327855"/>
                                </a:lnTo>
                                <a:lnTo>
                                  <a:pt x="93574" y="313144"/>
                                </a:lnTo>
                                <a:lnTo>
                                  <a:pt x="94164" y="334155"/>
                                </a:lnTo>
                                <a:lnTo>
                                  <a:pt x="94754" y="256396"/>
                                </a:lnTo>
                                <a:lnTo>
                                  <a:pt x="95418" y="342566"/>
                                </a:lnTo>
                                <a:lnTo>
                                  <a:pt x="96008" y="229078"/>
                                </a:lnTo>
                                <a:lnTo>
                                  <a:pt x="96597" y="315247"/>
                                </a:lnTo>
                                <a:lnTo>
                                  <a:pt x="97187" y="342566"/>
                                </a:lnTo>
                                <a:lnTo>
                                  <a:pt x="97777" y="210162"/>
                                </a:lnTo>
                                <a:lnTo>
                                  <a:pt x="98367" y="464464"/>
                                </a:lnTo>
                                <a:lnTo>
                                  <a:pt x="98957" y="126079"/>
                                </a:lnTo>
                                <a:lnTo>
                                  <a:pt x="99621" y="294228"/>
                                </a:lnTo>
                                <a:lnTo>
                                  <a:pt x="100211" y="290023"/>
                                </a:lnTo>
                                <a:lnTo>
                                  <a:pt x="100801" y="254294"/>
                                </a:lnTo>
                                <a:lnTo>
                                  <a:pt x="101390" y="327855"/>
                                </a:lnTo>
                                <a:lnTo>
                                  <a:pt x="101980" y="418221"/>
                                </a:lnTo>
                                <a:lnTo>
                                  <a:pt x="102570" y="210162"/>
                                </a:lnTo>
                                <a:lnTo>
                                  <a:pt x="103160" y="279518"/>
                                </a:lnTo>
                                <a:lnTo>
                                  <a:pt x="103824" y="229078"/>
                                </a:lnTo>
                                <a:lnTo>
                                  <a:pt x="104414" y="390903"/>
                                </a:lnTo>
                                <a:lnTo>
                                  <a:pt x="105004" y="239583"/>
                                </a:lnTo>
                                <a:lnTo>
                                  <a:pt x="105594" y="338360"/>
                                </a:lnTo>
                                <a:lnTo>
                                  <a:pt x="106183" y="226975"/>
                                </a:lnTo>
                                <a:lnTo>
                                  <a:pt x="106773" y="340463"/>
                                </a:lnTo>
                                <a:lnTo>
                                  <a:pt x="107363" y="264807"/>
                                </a:lnTo>
                                <a:lnTo>
                                  <a:pt x="107953" y="334155"/>
                                </a:lnTo>
                                <a:lnTo>
                                  <a:pt x="108617" y="285818"/>
                                </a:lnTo>
                                <a:lnTo>
                                  <a:pt x="109207" y="342566"/>
                                </a:lnTo>
                                <a:lnTo>
                                  <a:pt x="109797" y="214367"/>
                                </a:lnTo>
                                <a:lnTo>
                                  <a:pt x="110387" y="283715"/>
                                </a:lnTo>
                                <a:lnTo>
                                  <a:pt x="110977" y="340463"/>
                                </a:lnTo>
                                <a:lnTo>
                                  <a:pt x="111566" y="233275"/>
                                </a:lnTo>
                                <a:lnTo>
                                  <a:pt x="112156" y="302631"/>
                                </a:lnTo>
                                <a:lnTo>
                                  <a:pt x="112820" y="308939"/>
                                </a:lnTo>
                                <a:lnTo>
                                  <a:pt x="113410" y="290023"/>
                                </a:lnTo>
                                <a:lnTo>
                                  <a:pt x="114000" y="317342"/>
                                </a:lnTo>
                                <a:lnTo>
                                  <a:pt x="114590" y="340463"/>
                                </a:lnTo>
                                <a:lnTo>
                                  <a:pt x="115180" y="220667"/>
                                </a:lnTo>
                                <a:lnTo>
                                  <a:pt x="115770" y="273210"/>
                                </a:lnTo>
                                <a:lnTo>
                                  <a:pt x="116359" y="300528"/>
                                </a:lnTo>
                                <a:lnTo>
                                  <a:pt x="117023" y="323650"/>
                                </a:lnTo>
                                <a:lnTo>
                                  <a:pt x="117613" y="264807"/>
                                </a:lnTo>
                              </a:path>
                              <a:path w="558800" h="534035">
                                <a:moveTo>
                                  <a:pt x="117613" y="264807"/>
                                </a:moveTo>
                                <a:lnTo>
                                  <a:pt x="118203" y="342566"/>
                                </a:lnTo>
                                <a:lnTo>
                                  <a:pt x="118793" y="287920"/>
                                </a:lnTo>
                                <a:lnTo>
                                  <a:pt x="119383" y="245891"/>
                                </a:lnTo>
                                <a:lnTo>
                                  <a:pt x="119973" y="300528"/>
                                </a:lnTo>
                                <a:lnTo>
                                  <a:pt x="120563" y="336258"/>
                                </a:lnTo>
                                <a:lnTo>
                                  <a:pt x="121226" y="342566"/>
                                </a:lnTo>
                                <a:lnTo>
                                  <a:pt x="121816" y="222770"/>
                                </a:lnTo>
                                <a:lnTo>
                                  <a:pt x="122406" y="285818"/>
                                </a:lnTo>
                                <a:lnTo>
                                  <a:pt x="122996" y="275312"/>
                                </a:lnTo>
                                <a:lnTo>
                                  <a:pt x="123586" y="283715"/>
                                </a:lnTo>
                                <a:lnTo>
                                  <a:pt x="124176" y="275312"/>
                                </a:lnTo>
                                <a:lnTo>
                                  <a:pt x="124766" y="304734"/>
                                </a:lnTo>
                                <a:lnTo>
                                  <a:pt x="125356" y="294228"/>
                                </a:lnTo>
                                <a:lnTo>
                                  <a:pt x="126019" y="508596"/>
                                </a:lnTo>
                                <a:lnTo>
                                  <a:pt x="126609" y="140806"/>
                                </a:lnTo>
                                <a:lnTo>
                                  <a:pt x="127199" y="327855"/>
                                </a:lnTo>
                                <a:lnTo>
                                  <a:pt x="127789" y="239583"/>
                                </a:lnTo>
                                <a:lnTo>
                                  <a:pt x="128379" y="294228"/>
                                </a:lnTo>
                                <a:lnTo>
                                  <a:pt x="128969" y="306836"/>
                                </a:lnTo>
                                <a:lnTo>
                                  <a:pt x="129559" y="338360"/>
                                </a:lnTo>
                                <a:lnTo>
                                  <a:pt x="130222" y="250088"/>
                                </a:lnTo>
                                <a:lnTo>
                                  <a:pt x="130812" y="287920"/>
                                </a:lnTo>
                                <a:lnTo>
                                  <a:pt x="131402" y="409819"/>
                                </a:lnTo>
                                <a:lnTo>
                                  <a:pt x="131992" y="182835"/>
                                </a:lnTo>
                                <a:lnTo>
                                  <a:pt x="132582" y="247994"/>
                                </a:lnTo>
                                <a:lnTo>
                                  <a:pt x="133172" y="285818"/>
                                </a:lnTo>
                                <a:lnTo>
                                  <a:pt x="133762" y="294228"/>
                                </a:lnTo>
                                <a:lnTo>
                                  <a:pt x="134425" y="292126"/>
                                </a:lnTo>
                                <a:lnTo>
                                  <a:pt x="135015" y="262704"/>
                                </a:lnTo>
                                <a:lnTo>
                                  <a:pt x="135605" y="329958"/>
                                </a:lnTo>
                                <a:lnTo>
                                  <a:pt x="136195" y="304734"/>
                                </a:lnTo>
                                <a:lnTo>
                                  <a:pt x="136785" y="256396"/>
                                </a:lnTo>
                                <a:lnTo>
                                  <a:pt x="137375" y="317342"/>
                                </a:lnTo>
                                <a:lnTo>
                                  <a:pt x="137965" y="287920"/>
                                </a:lnTo>
                                <a:lnTo>
                                  <a:pt x="138555" y="311042"/>
                                </a:lnTo>
                                <a:lnTo>
                                  <a:pt x="139219" y="264807"/>
                                </a:lnTo>
                                <a:lnTo>
                                  <a:pt x="139808" y="285818"/>
                                </a:lnTo>
                                <a:lnTo>
                                  <a:pt x="140398" y="338360"/>
                                </a:lnTo>
                                <a:lnTo>
                                  <a:pt x="140988" y="243788"/>
                                </a:lnTo>
                                <a:lnTo>
                                  <a:pt x="141578" y="319444"/>
                                </a:lnTo>
                                <a:lnTo>
                                  <a:pt x="142168" y="292126"/>
                                </a:lnTo>
                                <a:lnTo>
                                  <a:pt x="142758" y="317342"/>
                                </a:lnTo>
                                <a:lnTo>
                                  <a:pt x="143422" y="279518"/>
                                </a:lnTo>
                                <a:lnTo>
                                  <a:pt x="144012" y="317342"/>
                                </a:lnTo>
                                <a:lnTo>
                                  <a:pt x="144601" y="229078"/>
                                </a:lnTo>
                                <a:lnTo>
                                  <a:pt x="145191" y="304734"/>
                                </a:lnTo>
                                <a:lnTo>
                                  <a:pt x="145781" y="298434"/>
                                </a:lnTo>
                                <a:lnTo>
                                  <a:pt x="146371" y="287920"/>
                                </a:lnTo>
                                <a:lnTo>
                                  <a:pt x="146961" y="323650"/>
                                </a:lnTo>
                              </a:path>
                              <a:path w="558800" h="534035">
                                <a:moveTo>
                                  <a:pt x="146961" y="323650"/>
                                </a:moveTo>
                                <a:lnTo>
                                  <a:pt x="147625" y="258499"/>
                                </a:lnTo>
                                <a:lnTo>
                                  <a:pt x="148215" y="325752"/>
                                </a:lnTo>
                                <a:lnTo>
                                  <a:pt x="148805" y="338360"/>
                                </a:lnTo>
                                <a:lnTo>
                                  <a:pt x="149394" y="260602"/>
                                </a:lnTo>
                                <a:lnTo>
                                  <a:pt x="149984" y="304734"/>
                                </a:lnTo>
                                <a:lnTo>
                                  <a:pt x="150574" y="237480"/>
                                </a:lnTo>
                                <a:lnTo>
                                  <a:pt x="151164" y="311042"/>
                                </a:lnTo>
                                <a:lnTo>
                                  <a:pt x="151828" y="258499"/>
                                </a:lnTo>
                                <a:lnTo>
                                  <a:pt x="152418" y="319444"/>
                                </a:lnTo>
                                <a:lnTo>
                                  <a:pt x="153008" y="266902"/>
                                </a:lnTo>
                                <a:lnTo>
                                  <a:pt x="153598" y="308939"/>
                                </a:lnTo>
                                <a:lnTo>
                                  <a:pt x="154188" y="269004"/>
                                </a:lnTo>
                                <a:lnTo>
                                  <a:pt x="154777" y="359379"/>
                                </a:lnTo>
                                <a:lnTo>
                                  <a:pt x="155367" y="258499"/>
                                </a:lnTo>
                                <a:lnTo>
                                  <a:pt x="155957" y="329958"/>
                                </a:lnTo>
                                <a:lnTo>
                                  <a:pt x="156621" y="260602"/>
                                </a:lnTo>
                                <a:lnTo>
                                  <a:pt x="157211" y="273210"/>
                                </a:lnTo>
                                <a:lnTo>
                                  <a:pt x="157801" y="308939"/>
                                </a:lnTo>
                                <a:lnTo>
                                  <a:pt x="158391" y="285818"/>
                                </a:lnTo>
                                <a:lnTo>
                                  <a:pt x="158981" y="283715"/>
                                </a:lnTo>
                                <a:lnTo>
                                  <a:pt x="159570" y="266902"/>
                                </a:lnTo>
                                <a:lnTo>
                                  <a:pt x="160160" y="283715"/>
                                </a:lnTo>
                                <a:lnTo>
                                  <a:pt x="160824" y="321547"/>
                                </a:lnTo>
                                <a:lnTo>
                                  <a:pt x="161414" y="292126"/>
                                </a:lnTo>
                                <a:lnTo>
                                  <a:pt x="162004" y="302631"/>
                                </a:lnTo>
                                <a:lnTo>
                                  <a:pt x="162594" y="290023"/>
                                </a:lnTo>
                                <a:lnTo>
                                  <a:pt x="163184" y="290023"/>
                                </a:lnTo>
                                <a:lnTo>
                                  <a:pt x="163774" y="285818"/>
                                </a:lnTo>
                                <a:lnTo>
                                  <a:pt x="164363" y="329958"/>
                                </a:lnTo>
                                <a:lnTo>
                                  <a:pt x="165027" y="285818"/>
                                </a:lnTo>
                                <a:lnTo>
                                  <a:pt x="165617" y="283715"/>
                                </a:lnTo>
                                <a:lnTo>
                                  <a:pt x="166207" y="264807"/>
                                </a:lnTo>
                                <a:lnTo>
                                  <a:pt x="166797" y="308939"/>
                                </a:lnTo>
                                <a:lnTo>
                                  <a:pt x="167387" y="294228"/>
                                </a:lnTo>
                                <a:lnTo>
                                  <a:pt x="167977" y="292126"/>
                                </a:lnTo>
                                <a:lnTo>
                                  <a:pt x="168567" y="338360"/>
                                </a:lnTo>
                                <a:lnTo>
                                  <a:pt x="169230" y="317342"/>
                                </a:lnTo>
                                <a:lnTo>
                                  <a:pt x="169820" y="233275"/>
                                </a:lnTo>
                                <a:lnTo>
                                  <a:pt x="170410" y="302631"/>
                                </a:lnTo>
                                <a:lnTo>
                                  <a:pt x="171000" y="285818"/>
                                </a:lnTo>
                                <a:lnTo>
                                  <a:pt x="171590" y="300528"/>
                                </a:lnTo>
                                <a:lnTo>
                                  <a:pt x="172180" y="287920"/>
                                </a:lnTo>
                                <a:lnTo>
                                  <a:pt x="172770" y="319444"/>
                                </a:lnTo>
                                <a:lnTo>
                                  <a:pt x="173360" y="281620"/>
                                </a:lnTo>
                                <a:lnTo>
                                  <a:pt x="174023" y="296331"/>
                                </a:lnTo>
                                <a:lnTo>
                                  <a:pt x="174613" y="264807"/>
                                </a:lnTo>
                                <a:lnTo>
                                  <a:pt x="175203" y="292126"/>
                                </a:lnTo>
                                <a:lnTo>
                                  <a:pt x="175793" y="306836"/>
                                </a:lnTo>
                                <a:lnTo>
                                  <a:pt x="176383" y="304734"/>
                                </a:lnTo>
                              </a:path>
                              <a:path w="558800" h="534035">
                                <a:moveTo>
                                  <a:pt x="176383" y="304734"/>
                                </a:moveTo>
                                <a:lnTo>
                                  <a:pt x="176973" y="313144"/>
                                </a:lnTo>
                                <a:lnTo>
                                  <a:pt x="177563" y="271107"/>
                                </a:lnTo>
                                <a:lnTo>
                                  <a:pt x="178226" y="292126"/>
                                </a:lnTo>
                                <a:lnTo>
                                  <a:pt x="178816" y="311042"/>
                                </a:lnTo>
                                <a:lnTo>
                                  <a:pt x="179406" y="323650"/>
                                </a:lnTo>
                                <a:lnTo>
                                  <a:pt x="179996" y="382500"/>
                                </a:lnTo>
                                <a:lnTo>
                                  <a:pt x="180586" y="233275"/>
                                </a:lnTo>
                                <a:lnTo>
                                  <a:pt x="181176" y="256396"/>
                                </a:lnTo>
                                <a:lnTo>
                                  <a:pt x="181766" y="292126"/>
                                </a:lnTo>
                                <a:lnTo>
                                  <a:pt x="182429" y="260602"/>
                                </a:lnTo>
                                <a:lnTo>
                                  <a:pt x="183019" y="281620"/>
                                </a:lnTo>
                                <a:lnTo>
                                  <a:pt x="183609" y="294228"/>
                                </a:lnTo>
                                <a:lnTo>
                                  <a:pt x="184199" y="302631"/>
                                </a:lnTo>
                                <a:lnTo>
                                  <a:pt x="184789" y="271107"/>
                                </a:lnTo>
                                <a:lnTo>
                                  <a:pt x="185379" y="334155"/>
                                </a:lnTo>
                                <a:lnTo>
                                  <a:pt x="185969" y="283715"/>
                                </a:lnTo>
                                <a:lnTo>
                                  <a:pt x="186559" y="281620"/>
                                </a:lnTo>
                                <a:lnTo>
                                  <a:pt x="187223" y="327855"/>
                                </a:lnTo>
                                <a:lnTo>
                                  <a:pt x="187812" y="350968"/>
                                </a:lnTo>
                                <a:lnTo>
                                  <a:pt x="188402" y="231180"/>
                                </a:lnTo>
                                <a:lnTo>
                                  <a:pt x="188992" y="298434"/>
                                </a:lnTo>
                                <a:lnTo>
                                  <a:pt x="189582" y="292126"/>
                                </a:lnTo>
                                <a:lnTo>
                                  <a:pt x="190172" y="315247"/>
                                </a:lnTo>
                                <a:lnTo>
                                  <a:pt x="190762" y="319444"/>
                                </a:lnTo>
                                <a:lnTo>
                                  <a:pt x="191426" y="277415"/>
                                </a:lnTo>
                                <a:lnTo>
                                  <a:pt x="192016" y="271107"/>
                                </a:lnTo>
                                <a:lnTo>
                                  <a:pt x="192605" y="292126"/>
                                </a:lnTo>
                                <a:lnTo>
                                  <a:pt x="193195" y="224872"/>
                                </a:lnTo>
                                <a:lnTo>
                                  <a:pt x="193785" y="443445"/>
                                </a:lnTo>
                                <a:lnTo>
                                  <a:pt x="194375" y="176560"/>
                                </a:lnTo>
                                <a:lnTo>
                                  <a:pt x="194965" y="300528"/>
                                </a:lnTo>
                                <a:lnTo>
                                  <a:pt x="195629" y="283715"/>
                                </a:lnTo>
                                <a:lnTo>
                                  <a:pt x="196219" y="292126"/>
                                </a:lnTo>
                                <a:lnTo>
                                  <a:pt x="196809" y="344668"/>
                                </a:lnTo>
                                <a:lnTo>
                                  <a:pt x="197398" y="239583"/>
                                </a:lnTo>
                                <a:lnTo>
                                  <a:pt x="197988" y="283715"/>
                                </a:lnTo>
                                <a:lnTo>
                                  <a:pt x="198578" y="321547"/>
                                </a:lnTo>
                                <a:lnTo>
                                  <a:pt x="199168" y="281620"/>
                                </a:lnTo>
                                <a:lnTo>
                                  <a:pt x="199832" y="308939"/>
                                </a:lnTo>
                                <a:lnTo>
                                  <a:pt x="200422" y="271107"/>
                                </a:lnTo>
                                <a:lnTo>
                                  <a:pt x="201012" y="298434"/>
                                </a:lnTo>
                                <a:lnTo>
                                  <a:pt x="201602" y="327855"/>
                                </a:lnTo>
                                <a:lnTo>
                                  <a:pt x="202192" y="250088"/>
                                </a:lnTo>
                                <a:lnTo>
                                  <a:pt x="202781" y="260602"/>
                                </a:lnTo>
                                <a:lnTo>
                                  <a:pt x="203371" y="319444"/>
                                </a:lnTo>
                                <a:lnTo>
                                  <a:pt x="203961" y="344668"/>
                                </a:lnTo>
                                <a:lnTo>
                                  <a:pt x="204625" y="319444"/>
                                </a:lnTo>
                                <a:lnTo>
                                  <a:pt x="205215" y="262704"/>
                                </a:lnTo>
                                <a:lnTo>
                                  <a:pt x="205805" y="323650"/>
                                </a:lnTo>
                              </a:path>
                              <a:path w="558800" h="534035">
                                <a:moveTo>
                                  <a:pt x="205805" y="323650"/>
                                </a:moveTo>
                                <a:lnTo>
                                  <a:pt x="206395" y="277415"/>
                                </a:lnTo>
                                <a:lnTo>
                                  <a:pt x="206985" y="273210"/>
                                </a:lnTo>
                                <a:lnTo>
                                  <a:pt x="207574" y="266902"/>
                                </a:lnTo>
                                <a:lnTo>
                                  <a:pt x="208164" y="290023"/>
                                </a:lnTo>
                                <a:lnTo>
                                  <a:pt x="208828" y="298434"/>
                                </a:lnTo>
                                <a:lnTo>
                                  <a:pt x="209418" y="304734"/>
                                </a:lnTo>
                                <a:lnTo>
                                  <a:pt x="210008" y="279518"/>
                                </a:lnTo>
                                <a:lnTo>
                                  <a:pt x="210598" y="355174"/>
                                </a:lnTo>
                                <a:lnTo>
                                  <a:pt x="211188" y="266902"/>
                                </a:lnTo>
                                <a:lnTo>
                                  <a:pt x="211778" y="273210"/>
                                </a:lnTo>
                                <a:lnTo>
                                  <a:pt x="212367" y="317342"/>
                                </a:lnTo>
                                <a:lnTo>
                                  <a:pt x="213031" y="382500"/>
                                </a:lnTo>
                                <a:lnTo>
                                  <a:pt x="213621" y="285818"/>
                                </a:lnTo>
                                <a:lnTo>
                                  <a:pt x="214211" y="306836"/>
                                </a:lnTo>
                                <a:lnTo>
                                  <a:pt x="214801" y="296331"/>
                                </a:lnTo>
                                <a:lnTo>
                                  <a:pt x="215391" y="298434"/>
                                </a:lnTo>
                                <a:lnTo>
                                  <a:pt x="215981" y="430837"/>
                                </a:lnTo>
                                <a:lnTo>
                                  <a:pt x="216571" y="220667"/>
                                </a:lnTo>
                                <a:lnTo>
                                  <a:pt x="217234" y="279518"/>
                                </a:lnTo>
                                <a:lnTo>
                                  <a:pt x="217824" y="229078"/>
                                </a:lnTo>
                                <a:lnTo>
                                  <a:pt x="218414" y="302631"/>
                                </a:lnTo>
                                <a:lnTo>
                                  <a:pt x="219004" y="205956"/>
                                </a:lnTo>
                                <a:lnTo>
                                  <a:pt x="219594" y="308939"/>
                                </a:lnTo>
                                <a:lnTo>
                                  <a:pt x="220184" y="304734"/>
                                </a:lnTo>
                                <a:lnTo>
                                  <a:pt x="220774" y="340463"/>
                                </a:lnTo>
                                <a:lnTo>
                                  <a:pt x="221364" y="287920"/>
                                </a:lnTo>
                                <a:lnTo>
                                  <a:pt x="222027" y="271107"/>
                                </a:lnTo>
                                <a:lnTo>
                                  <a:pt x="222617" y="262704"/>
                                </a:lnTo>
                                <a:lnTo>
                                  <a:pt x="223207" y="271107"/>
                                </a:lnTo>
                                <a:lnTo>
                                  <a:pt x="223797" y="302631"/>
                                </a:lnTo>
                                <a:lnTo>
                                  <a:pt x="224387" y="302631"/>
                                </a:lnTo>
                                <a:lnTo>
                                  <a:pt x="224977" y="296331"/>
                                </a:lnTo>
                                <a:lnTo>
                                  <a:pt x="225567" y="285818"/>
                                </a:lnTo>
                                <a:lnTo>
                                  <a:pt x="226230" y="302631"/>
                                </a:lnTo>
                                <a:lnTo>
                                  <a:pt x="226820" y="348874"/>
                                </a:lnTo>
                                <a:lnTo>
                                  <a:pt x="227410" y="311042"/>
                                </a:lnTo>
                                <a:lnTo>
                                  <a:pt x="228000" y="273210"/>
                                </a:lnTo>
                                <a:lnTo>
                                  <a:pt x="228590" y="311042"/>
                                </a:lnTo>
                                <a:lnTo>
                                  <a:pt x="229180" y="260602"/>
                                </a:lnTo>
                                <a:lnTo>
                                  <a:pt x="229770" y="292126"/>
                                </a:lnTo>
                                <a:lnTo>
                                  <a:pt x="230434" y="266902"/>
                                </a:lnTo>
                                <a:lnTo>
                                  <a:pt x="231023" y="321547"/>
                                </a:lnTo>
                                <a:lnTo>
                                  <a:pt x="231613" y="298434"/>
                                </a:lnTo>
                                <a:lnTo>
                                  <a:pt x="232203" y="325752"/>
                                </a:lnTo>
                                <a:lnTo>
                                  <a:pt x="232793" y="386697"/>
                                </a:lnTo>
                                <a:lnTo>
                                  <a:pt x="233383" y="159705"/>
                                </a:lnTo>
                                <a:lnTo>
                                  <a:pt x="233973" y="308939"/>
                                </a:lnTo>
                                <a:lnTo>
                                  <a:pt x="234563" y="298434"/>
                                </a:lnTo>
                                <a:lnTo>
                                  <a:pt x="235227" y="334155"/>
                                </a:lnTo>
                              </a:path>
                              <a:path w="558800" h="534035">
                                <a:moveTo>
                                  <a:pt x="235227" y="334155"/>
                                </a:moveTo>
                                <a:lnTo>
                                  <a:pt x="235816" y="332060"/>
                                </a:lnTo>
                                <a:lnTo>
                                  <a:pt x="236406" y="294228"/>
                                </a:lnTo>
                                <a:lnTo>
                                  <a:pt x="236996" y="311042"/>
                                </a:lnTo>
                                <a:lnTo>
                                  <a:pt x="237586" y="250088"/>
                                </a:lnTo>
                                <a:lnTo>
                                  <a:pt x="238176" y="275312"/>
                                </a:lnTo>
                                <a:lnTo>
                                  <a:pt x="238766" y="350968"/>
                                </a:lnTo>
                                <a:lnTo>
                                  <a:pt x="239430" y="239583"/>
                                </a:lnTo>
                                <a:lnTo>
                                  <a:pt x="240020" y="172305"/>
                                </a:lnTo>
                                <a:lnTo>
                                  <a:pt x="240609" y="527512"/>
                                </a:lnTo>
                                <a:lnTo>
                                  <a:pt x="241199" y="239583"/>
                                </a:lnTo>
                                <a:lnTo>
                                  <a:pt x="241789" y="277415"/>
                                </a:lnTo>
                                <a:lnTo>
                                  <a:pt x="242379" y="327855"/>
                                </a:lnTo>
                                <a:lnTo>
                                  <a:pt x="242969" y="311042"/>
                                </a:lnTo>
                                <a:lnTo>
                                  <a:pt x="243633" y="201751"/>
                                </a:lnTo>
                                <a:lnTo>
                                  <a:pt x="244223" y="313144"/>
                                </a:lnTo>
                                <a:lnTo>
                                  <a:pt x="244813" y="500193"/>
                                </a:lnTo>
                                <a:lnTo>
                                  <a:pt x="245403" y="88280"/>
                                </a:lnTo>
                                <a:lnTo>
                                  <a:pt x="245992" y="296331"/>
                                </a:lnTo>
                                <a:lnTo>
                                  <a:pt x="246582" y="304734"/>
                                </a:lnTo>
                                <a:lnTo>
                                  <a:pt x="247172" y="323650"/>
                                </a:lnTo>
                                <a:lnTo>
                                  <a:pt x="247836" y="287920"/>
                                </a:lnTo>
                                <a:lnTo>
                                  <a:pt x="248426" y="247994"/>
                                </a:lnTo>
                                <a:lnTo>
                                  <a:pt x="249016" y="338360"/>
                                </a:lnTo>
                                <a:lnTo>
                                  <a:pt x="249606" y="292126"/>
                                </a:lnTo>
                                <a:lnTo>
                                  <a:pt x="250196" y="306836"/>
                                </a:lnTo>
                                <a:lnTo>
                                  <a:pt x="250785" y="285818"/>
                                </a:lnTo>
                                <a:lnTo>
                                  <a:pt x="251375" y="269004"/>
                                </a:lnTo>
                                <a:lnTo>
                                  <a:pt x="251965" y="311042"/>
                                </a:lnTo>
                                <a:lnTo>
                                  <a:pt x="252629" y="308939"/>
                                </a:lnTo>
                                <a:lnTo>
                                  <a:pt x="253219" y="346771"/>
                                </a:lnTo>
                                <a:lnTo>
                                  <a:pt x="253809" y="350968"/>
                                </a:lnTo>
                                <a:lnTo>
                                  <a:pt x="254399" y="203854"/>
                                </a:lnTo>
                                <a:lnTo>
                                  <a:pt x="254989" y="374089"/>
                                </a:lnTo>
                                <a:lnTo>
                                  <a:pt x="255578" y="168133"/>
                                </a:lnTo>
                                <a:lnTo>
                                  <a:pt x="256168" y="371987"/>
                                </a:lnTo>
                                <a:lnTo>
                                  <a:pt x="256832" y="256396"/>
                                </a:lnTo>
                                <a:lnTo>
                                  <a:pt x="257422" y="285818"/>
                                </a:lnTo>
                                <a:lnTo>
                                  <a:pt x="258012" y="338360"/>
                                </a:lnTo>
                                <a:lnTo>
                                  <a:pt x="258602" y="222770"/>
                                </a:lnTo>
                                <a:lnTo>
                                  <a:pt x="259192" y="350968"/>
                                </a:lnTo>
                                <a:lnTo>
                                  <a:pt x="259782" y="344668"/>
                                </a:lnTo>
                                <a:lnTo>
                                  <a:pt x="260371" y="260602"/>
                                </a:lnTo>
                                <a:lnTo>
                                  <a:pt x="261035" y="294228"/>
                                </a:lnTo>
                                <a:lnTo>
                                  <a:pt x="261625" y="294228"/>
                                </a:lnTo>
                                <a:lnTo>
                                  <a:pt x="262215" y="300528"/>
                                </a:lnTo>
                                <a:lnTo>
                                  <a:pt x="262805" y="271107"/>
                                </a:lnTo>
                                <a:lnTo>
                                  <a:pt x="263395" y="376192"/>
                                </a:lnTo>
                                <a:lnTo>
                                  <a:pt x="263985" y="203854"/>
                                </a:lnTo>
                                <a:lnTo>
                                  <a:pt x="264575" y="306836"/>
                                </a:lnTo>
                              </a:path>
                              <a:path w="558800" h="534035">
                                <a:moveTo>
                                  <a:pt x="264575" y="306836"/>
                                </a:moveTo>
                                <a:lnTo>
                                  <a:pt x="265238" y="350968"/>
                                </a:lnTo>
                                <a:lnTo>
                                  <a:pt x="265828" y="241686"/>
                                </a:lnTo>
                                <a:lnTo>
                                  <a:pt x="266418" y="306836"/>
                                </a:lnTo>
                                <a:lnTo>
                                  <a:pt x="267008" y="294228"/>
                                </a:lnTo>
                                <a:lnTo>
                                  <a:pt x="267598" y="294228"/>
                                </a:lnTo>
                                <a:lnTo>
                                  <a:pt x="268188" y="300528"/>
                                </a:lnTo>
                                <a:lnTo>
                                  <a:pt x="268778" y="269004"/>
                                </a:lnTo>
                                <a:lnTo>
                                  <a:pt x="269368" y="378295"/>
                                </a:lnTo>
                                <a:lnTo>
                                  <a:pt x="270031" y="201751"/>
                                </a:lnTo>
                                <a:lnTo>
                                  <a:pt x="270621" y="306836"/>
                                </a:lnTo>
                                <a:lnTo>
                                  <a:pt x="271211" y="344668"/>
                                </a:lnTo>
                                <a:lnTo>
                                  <a:pt x="271801" y="247994"/>
                                </a:lnTo>
                                <a:lnTo>
                                  <a:pt x="272391" y="346771"/>
                                </a:lnTo>
                                <a:lnTo>
                                  <a:pt x="272981" y="216462"/>
                                </a:lnTo>
                                <a:lnTo>
                                  <a:pt x="273571" y="361482"/>
                                </a:lnTo>
                                <a:lnTo>
                                  <a:pt x="274234" y="260602"/>
                                </a:lnTo>
                                <a:lnTo>
                                  <a:pt x="274824" y="313144"/>
                                </a:lnTo>
                                <a:lnTo>
                                  <a:pt x="275414" y="319444"/>
                                </a:lnTo>
                                <a:lnTo>
                                  <a:pt x="276004" y="388800"/>
                                </a:lnTo>
                                <a:lnTo>
                                  <a:pt x="276594" y="138679"/>
                                </a:lnTo>
                                <a:lnTo>
                                  <a:pt x="277184" y="281620"/>
                                </a:lnTo>
                                <a:lnTo>
                                  <a:pt x="277774" y="313144"/>
                                </a:lnTo>
                                <a:lnTo>
                                  <a:pt x="278438" y="290023"/>
                                </a:lnTo>
                                <a:lnTo>
                                  <a:pt x="279027" y="376192"/>
                                </a:lnTo>
                                <a:lnTo>
                                  <a:pt x="279617" y="214367"/>
                                </a:lnTo>
                                <a:lnTo>
                                  <a:pt x="280207" y="311042"/>
                                </a:lnTo>
                                <a:lnTo>
                                  <a:pt x="280797" y="292126"/>
                                </a:lnTo>
                                <a:lnTo>
                                  <a:pt x="281387" y="292126"/>
                                </a:lnTo>
                                <a:lnTo>
                                  <a:pt x="281977" y="342566"/>
                                </a:lnTo>
                                <a:lnTo>
                                  <a:pt x="282567" y="287920"/>
                                </a:lnTo>
                                <a:lnTo>
                                  <a:pt x="283231" y="269004"/>
                                </a:lnTo>
                                <a:lnTo>
                                  <a:pt x="283820" y="317342"/>
                                </a:lnTo>
                                <a:lnTo>
                                  <a:pt x="284410" y="279518"/>
                                </a:lnTo>
                                <a:lnTo>
                                  <a:pt x="285000" y="321547"/>
                                </a:lnTo>
                                <a:lnTo>
                                  <a:pt x="285590" y="235378"/>
                                </a:lnTo>
                                <a:lnTo>
                                  <a:pt x="286180" y="327855"/>
                                </a:lnTo>
                                <a:lnTo>
                                  <a:pt x="286770" y="296331"/>
                                </a:lnTo>
                                <a:lnTo>
                                  <a:pt x="287434" y="350968"/>
                                </a:lnTo>
                                <a:lnTo>
                                  <a:pt x="288024" y="269004"/>
                                </a:lnTo>
                                <a:lnTo>
                                  <a:pt x="288613" y="243788"/>
                                </a:lnTo>
                                <a:lnTo>
                                  <a:pt x="289203" y="420324"/>
                                </a:lnTo>
                                <a:lnTo>
                                  <a:pt x="289793" y="172305"/>
                                </a:lnTo>
                                <a:lnTo>
                                  <a:pt x="290383" y="332060"/>
                                </a:lnTo>
                                <a:lnTo>
                                  <a:pt x="290973" y="277415"/>
                                </a:lnTo>
                                <a:lnTo>
                                  <a:pt x="291637" y="306836"/>
                                </a:lnTo>
                                <a:lnTo>
                                  <a:pt x="292227" y="285818"/>
                                </a:lnTo>
                                <a:lnTo>
                                  <a:pt x="292817" y="256396"/>
                                </a:lnTo>
                                <a:lnTo>
                                  <a:pt x="293407" y="393005"/>
                                </a:lnTo>
                                <a:lnTo>
                                  <a:pt x="293996" y="260602"/>
                                </a:lnTo>
                              </a:path>
                              <a:path w="558800" h="534035">
                                <a:moveTo>
                                  <a:pt x="293996" y="260602"/>
                                </a:moveTo>
                                <a:lnTo>
                                  <a:pt x="294586" y="231180"/>
                                </a:lnTo>
                                <a:lnTo>
                                  <a:pt x="295176" y="325752"/>
                                </a:lnTo>
                                <a:lnTo>
                                  <a:pt x="295840" y="271107"/>
                                </a:lnTo>
                                <a:lnTo>
                                  <a:pt x="296430" y="275312"/>
                                </a:lnTo>
                                <a:lnTo>
                                  <a:pt x="297020" y="355174"/>
                                </a:lnTo>
                                <a:lnTo>
                                  <a:pt x="297610" y="283715"/>
                                </a:lnTo>
                                <a:lnTo>
                                  <a:pt x="298200" y="279518"/>
                                </a:lnTo>
                                <a:lnTo>
                                  <a:pt x="298789" y="258499"/>
                                </a:lnTo>
                                <a:lnTo>
                                  <a:pt x="299379" y="321547"/>
                                </a:lnTo>
                                <a:lnTo>
                                  <a:pt x="299969" y="266902"/>
                                </a:lnTo>
                                <a:lnTo>
                                  <a:pt x="300633" y="308939"/>
                                </a:lnTo>
                                <a:lnTo>
                                  <a:pt x="301223" y="353071"/>
                                </a:lnTo>
                                <a:lnTo>
                                  <a:pt x="301813" y="315247"/>
                                </a:lnTo>
                                <a:lnTo>
                                  <a:pt x="302403" y="203854"/>
                                </a:lnTo>
                                <a:lnTo>
                                  <a:pt x="302993" y="321547"/>
                                </a:lnTo>
                                <a:lnTo>
                                  <a:pt x="303582" y="292126"/>
                                </a:lnTo>
                                <a:lnTo>
                                  <a:pt x="304172" y="313144"/>
                                </a:lnTo>
                                <a:lnTo>
                                  <a:pt x="304836" y="252191"/>
                                </a:lnTo>
                                <a:lnTo>
                                  <a:pt x="305426" y="260602"/>
                                </a:lnTo>
                                <a:lnTo>
                                  <a:pt x="306016" y="430837"/>
                                </a:lnTo>
                                <a:lnTo>
                                  <a:pt x="306606" y="168133"/>
                                </a:lnTo>
                                <a:lnTo>
                                  <a:pt x="307196" y="302631"/>
                                </a:lnTo>
                                <a:lnTo>
                                  <a:pt x="307786" y="300528"/>
                                </a:lnTo>
                                <a:lnTo>
                                  <a:pt x="308376" y="308939"/>
                                </a:lnTo>
                                <a:lnTo>
                                  <a:pt x="309039" y="296331"/>
                                </a:lnTo>
                                <a:lnTo>
                                  <a:pt x="309629" y="266902"/>
                                </a:lnTo>
                                <a:lnTo>
                                  <a:pt x="310219" y="292126"/>
                                </a:lnTo>
                                <a:lnTo>
                                  <a:pt x="310809" y="308939"/>
                                </a:lnTo>
                                <a:lnTo>
                                  <a:pt x="311399" y="420324"/>
                                </a:lnTo>
                                <a:lnTo>
                                  <a:pt x="311989" y="98752"/>
                                </a:lnTo>
                                <a:lnTo>
                                  <a:pt x="312579" y="449753"/>
                                </a:lnTo>
                                <a:lnTo>
                                  <a:pt x="313242" y="170260"/>
                                </a:lnTo>
                                <a:lnTo>
                                  <a:pt x="313832" y="285818"/>
                                </a:lnTo>
                                <a:lnTo>
                                  <a:pt x="314422" y="361482"/>
                                </a:lnTo>
                                <a:lnTo>
                                  <a:pt x="315012" y="250088"/>
                                </a:lnTo>
                                <a:lnTo>
                                  <a:pt x="315602" y="308939"/>
                                </a:lnTo>
                                <a:lnTo>
                                  <a:pt x="316192" y="264807"/>
                                </a:lnTo>
                                <a:lnTo>
                                  <a:pt x="316782" y="346771"/>
                                </a:lnTo>
                                <a:lnTo>
                                  <a:pt x="317372" y="290023"/>
                                </a:lnTo>
                                <a:lnTo>
                                  <a:pt x="318035" y="298434"/>
                                </a:lnTo>
                                <a:lnTo>
                                  <a:pt x="318625" y="273210"/>
                                </a:lnTo>
                                <a:lnTo>
                                  <a:pt x="319215" y="327855"/>
                                </a:lnTo>
                                <a:lnTo>
                                  <a:pt x="319805" y="300528"/>
                                </a:lnTo>
                                <a:lnTo>
                                  <a:pt x="320395" y="245891"/>
                                </a:lnTo>
                                <a:lnTo>
                                  <a:pt x="320985" y="271107"/>
                                </a:lnTo>
                                <a:lnTo>
                                  <a:pt x="321575" y="420324"/>
                                </a:lnTo>
                                <a:lnTo>
                                  <a:pt x="322238" y="189143"/>
                                </a:lnTo>
                                <a:lnTo>
                                  <a:pt x="322828" y="266902"/>
                                </a:lnTo>
                                <a:lnTo>
                                  <a:pt x="323418" y="369884"/>
                                </a:lnTo>
                              </a:path>
                              <a:path w="558800" h="534035">
                                <a:moveTo>
                                  <a:pt x="323418" y="369884"/>
                                </a:moveTo>
                                <a:lnTo>
                                  <a:pt x="324008" y="212264"/>
                                </a:lnTo>
                                <a:lnTo>
                                  <a:pt x="324598" y="411921"/>
                                </a:lnTo>
                                <a:lnTo>
                                  <a:pt x="325188" y="237480"/>
                                </a:lnTo>
                                <a:lnTo>
                                  <a:pt x="325778" y="269004"/>
                                </a:lnTo>
                                <a:lnTo>
                                  <a:pt x="326442" y="319444"/>
                                </a:lnTo>
                                <a:lnTo>
                                  <a:pt x="327031" y="220667"/>
                                </a:lnTo>
                                <a:lnTo>
                                  <a:pt x="327621" y="334155"/>
                                </a:lnTo>
                                <a:lnTo>
                                  <a:pt x="328211" y="283715"/>
                                </a:lnTo>
                                <a:lnTo>
                                  <a:pt x="328801" y="382500"/>
                                </a:lnTo>
                                <a:lnTo>
                                  <a:pt x="329391" y="193348"/>
                                </a:lnTo>
                                <a:lnTo>
                                  <a:pt x="329981" y="311042"/>
                                </a:lnTo>
                                <a:lnTo>
                                  <a:pt x="330571" y="290023"/>
                                </a:lnTo>
                                <a:lnTo>
                                  <a:pt x="331235" y="290023"/>
                                </a:lnTo>
                                <a:lnTo>
                                  <a:pt x="331824" y="271107"/>
                                </a:lnTo>
                                <a:lnTo>
                                  <a:pt x="332414" y="296331"/>
                                </a:lnTo>
                                <a:lnTo>
                                  <a:pt x="333004" y="279518"/>
                                </a:lnTo>
                                <a:lnTo>
                                  <a:pt x="333594" y="388800"/>
                                </a:lnTo>
                                <a:lnTo>
                                  <a:pt x="334184" y="226975"/>
                                </a:lnTo>
                                <a:lnTo>
                                  <a:pt x="334774" y="344668"/>
                                </a:lnTo>
                                <a:lnTo>
                                  <a:pt x="335438" y="231180"/>
                                </a:lnTo>
                                <a:lnTo>
                                  <a:pt x="336028" y="390903"/>
                                </a:lnTo>
                                <a:lnTo>
                                  <a:pt x="336617" y="258499"/>
                                </a:lnTo>
                                <a:lnTo>
                                  <a:pt x="337207" y="229078"/>
                                </a:lnTo>
                                <a:lnTo>
                                  <a:pt x="337797" y="311042"/>
                                </a:lnTo>
                                <a:lnTo>
                                  <a:pt x="338387" y="231180"/>
                                </a:lnTo>
                                <a:lnTo>
                                  <a:pt x="338977" y="308939"/>
                                </a:lnTo>
                                <a:lnTo>
                                  <a:pt x="339641" y="361482"/>
                                </a:lnTo>
                                <a:lnTo>
                                  <a:pt x="340231" y="317342"/>
                                </a:lnTo>
                                <a:lnTo>
                                  <a:pt x="340821" y="245891"/>
                                </a:lnTo>
                                <a:lnTo>
                                  <a:pt x="341411" y="311042"/>
                                </a:lnTo>
                                <a:lnTo>
                                  <a:pt x="342000" y="269004"/>
                                </a:lnTo>
                                <a:lnTo>
                                  <a:pt x="342590" y="313144"/>
                                </a:lnTo>
                                <a:lnTo>
                                  <a:pt x="343180" y="290023"/>
                                </a:lnTo>
                                <a:lnTo>
                                  <a:pt x="343844" y="285818"/>
                                </a:lnTo>
                                <a:lnTo>
                                  <a:pt x="344434" y="304734"/>
                                </a:lnTo>
                                <a:lnTo>
                                  <a:pt x="345024" y="277415"/>
                                </a:lnTo>
                                <a:lnTo>
                                  <a:pt x="345614" y="311042"/>
                                </a:lnTo>
                                <a:lnTo>
                                  <a:pt x="346204" y="283715"/>
                                </a:lnTo>
                                <a:lnTo>
                                  <a:pt x="346793" y="262704"/>
                                </a:lnTo>
                                <a:lnTo>
                                  <a:pt x="347383" y="361482"/>
                                </a:lnTo>
                                <a:lnTo>
                                  <a:pt x="347973" y="315247"/>
                                </a:lnTo>
                                <a:lnTo>
                                  <a:pt x="348637" y="250088"/>
                                </a:lnTo>
                                <a:lnTo>
                                  <a:pt x="349227" y="275312"/>
                                </a:lnTo>
                                <a:lnTo>
                                  <a:pt x="349817" y="313144"/>
                                </a:lnTo>
                                <a:lnTo>
                                  <a:pt x="350407" y="304734"/>
                                </a:lnTo>
                                <a:lnTo>
                                  <a:pt x="350997" y="514904"/>
                                </a:lnTo>
                                <a:lnTo>
                                  <a:pt x="351586" y="0"/>
                                </a:lnTo>
                                <a:lnTo>
                                  <a:pt x="352176" y="361482"/>
                                </a:lnTo>
                                <a:lnTo>
                                  <a:pt x="352840" y="239583"/>
                                </a:lnTo>
                              </a:path>
                              <a:path w="558800" h="534035">
                                <a:moveTo>
                                  <a:pt x="352840" y="239583"/>
                                </a:moveTo>
                                <a:lnTo>
                                  <a:pt x="353430" y="254294"/>
                                </a:lnTo>
                                <a:lnTo>
                                  <a:pt x="354020" y="281620"/>
                                </a:lnTo>
                                <a:lnTo>
                                  <a:pt x="354610" y="308939"/>
                                </a:lnTo>
                                <a:lnTo>
                                  <a:pt x="355200" y="275312"/>
                                </a:lnTo>
                                <a:lnTo>
                                  <a:pt x="355790" y="306836"/>
                                </a:lnTo>
                                <a:lnTo>
                                  <a:pt x="356380" y="327855"/>
                                </a:lnTo>
                                <a:lnTo>
                                  <a:pt x="357043" y="269004"/>
                                </a:lnTo>
                                <a:lnTo>
                                  <a:pt x="357633" y="254294"/>
                                </a:lnTo>
                                <a:lnTo>
                                  <a:pt x="358223" y="380398"/>
                                </a:lnTo>
                                <a:lnTo>
                                  <a:pt x="358813" y="224872"/>
                                </a:lnTo>
                                <a:lnTo>
                                  <a:pt x="359403" y="300528"/>
                                </a:lnTo>
                                <a:lnTo>
                                  <a:pt x="359993" y="313144"/>
                                </a:lnTo>
                                <a:lnTo>
                                  <a:pt x="360583" y="239583"/>
                                </a:lnTo>
                                <a:lnTo>
                                  <a:pt x="361246" y="376192"/>
                                </a:lnTo>
                                <a:lnTo>
                                  <a:pt x="361836" y="241686"/>
                                </a:lnTo>
                                <a:lnTo>
                                  <a:pt x="362426" y="269004"/>
                                </a:lnTo>
                                <a:lnTo>
                                  <a:pt x="363016" y="300528"/>
                                </a:lnTo>
                                <a:lnTo>
                                  <a:pt x="363606" y="367781"/>
                                </a:lnTo>
                                <a:lnTo>
                                  <a:pt x="364196" y="252191"/>
                                </a:lnTo>
                                <a:lnTo>
                                  <a:pt x="364786" y="306836"/>
                                </a:lnTo>
                                <a:lnTo>
                                  <a:pt x="365376" y="262704"/>
                                </a:lnTo>
                                <a:lnTo>
                                  <a:pt x="366039" y="319444"/>
                                </a:lnTo>
                                <a:lnTo>
                                  <a:pt x="366629" y="264807"/>
                                </a:lnTo>
                                <a:lnTo>
                                  <a:pt x="367219" y="294228"/>
                                </a:lnTo>
                                <a:lnTo>
                                  <a:pt x="367809" y="357276"/>
                                </a:lnTo>
                                <a:lnTo>
                                  <a:pt x="368399" y="321547"/>
                                </a:lnTo>
                                <a:lnTo>
                                  <a:pt x="368989" y="218564"/>
                                </a:lnTo>
                                <a:lnTo>
                                  <a:pt x="369579" y="357276"/>
                                </a:lnTo>
                                <a:lnTo>
                                  <a:pt x="370242" y="201751"/>
                                </a:lnTo>
                                <a:lnTo>
                                  <a:pt x="370832" y="304734"/>
                                </a:lnTo>
                                <a:lnTo>
                                  <a:pt x="371422" y="302631"/>
                                </a:lnTo>
                                <a:lnTo>
                                  <a:pt x="372012" y="287920"/>
                                </a:lnTo>
                                <a:lnTo>
                                  <a:pt x="372602" y="329958"/>
                                </a:lnTo>
                                <a:lnTo>
                                  <a:pt x="373192" y="290023"/>
                                </a:lnTo>
                                <a:lnTo>
                                  <a:pt x="373782" y="315247"/>
                                </a:lnTo>
                                <a:lnTo>
                                  <a:pt x="374446" y="275312"/>
                                </a:lnTo>
                                <a:lnTo>
                                  <a:pt x="375035" y="281620"/>
                                </a:lnTo>
                                <a:lnTo>
                                  <a:pt x="375625" y="269004"/>
                                </a:lnTo>
                                <a:lnTo>
                                  <a:pt x="376215" y="294228"/>
                                </a:lnTo>
                                <a:lnTo>
                                  <a:pt x="376805" y="271107"/>
                                </a:lnTo>
                                <a:lnTo>
                                  <a:pt x="377395" y="323650"/>
                                </a:lnTo>
                                <a:lnTo>
                                  <a:pt x="377985" y="285818"/>
                                </a:lnTo>
                                <a:lnTo>
                                  <a:pt x="378575" y="315247"/>
                                </a:lnTo>
                                <a:lnTo>
                                  <a:pt x="379239" y="292126"/>
                                </a:lnTo>
                                <a:lnTo>
                                  <a:pt x="379828" y="271107"/>
                                </a:lnTo>
                                <a:lnTo>
                                  <a:pt x="380418" y="283715"/>
                                </a:lnTo>
                                <a:lnTo>
                                  <a:pt x="381008" y="336258"/>
                                </a:lnTo>
                                <a:lnTo>
                                  <a:pt x="381598" y="327855"/>
                                </a:lnTo>
                                <a:lnTo>
                                  <a:pt x="382188" y="239583"/>
                                </a:lnTo>
                              </a:path>
                              <a:path w="558800" h="534035">
                                <a:moveTo>
                                  <a:pt x="382188" y="239583"/>
                                </a:moveTo>
                                <a:lnTo>
                                  <a:pt x="382778" y="250088"/>
                                </a:lnTo>
                                <a:lnTo>
                                  <a:pt x="383442" y="336258"/>
                                </a:lnTo>
                                <a:lnTo>
                                  <a:pt x="384032" y="264807"/>
                                </a:lnTo>
                                <a:lnTo>
                                  <a:pt x="384622" y="315247"/>
                                </a:lnTo>
                                <a:lnTo>
                                  <a:pt x="385211" y="281620"/>
                                </a:lnTo>
                                <a:lnTo>
                                  <a:pt x="385801" y="338360"/>
                                </a:lnTo>
                                <a:lnTo>
                                  <a:pt x="386391" y="279518"/>
                                </a:lnTo>
                                <a:lnTo>
                                  <a:pt x="386981" y="411921"/>
                                </a:lnTo>
                                <a:lnTo>
                                  <a:pt x="387645" y="243788"/>
                                </a:lnTo>
                                <a:lnTo>
                                  <a:pt x="388235" y="287920"/>
                                </a:lnTo>
                                <a:lnTo>
                                  <a:pt x="388825" y="279518"/>
                                </a:lnTo>
                                <a:lnTo>
                                  <a:pt x="389415" y="271107"/>
                                </a:lnTo>
                                <a:lnTo>
                                  <a:pt x="390004" y="302631"/>
                                </a:lnTo>
                                <a:lnTo>
                                  <a:pt x="390594" y="283715"/>
                                </a:lnTo>
                                <a:lnTo>
                                  <a:pt x="391184" y="283715"/>
                                </a:lnTo>
                                <a:lnTo>
                                  <a:pt x="391848" y="365687"/>
                                </a:lnTo>
                                <a:lnTo>
                                  <a:pt x="392438" y="304734"/>
                                </a:lnTo>
                                <a:lnTo>
                                  <a:pt x="393028" y="277415"/>
                                </a:lnTo>
                                <a:lnTo>
                                  <a:pt x="393618" y="311042"/>
                                </a:lnTo>
                                <a:lnTo>
                                  <a:pt x="394208" y="254294"/>
                                </a:lnTo>
                                <a:lnTo>
                                  <a:pt x="394797" y="237480"/>
                                </a:lnTo>
                                <a:lnTo>
                                  <a:pt x="395387" y="306836"/>
                                </a:lnTo>
                                <a:lnTo>
                                  <a:pt x="395977" y="271107"/>
                                </a:lnTo>
                                <a:lnTo>
                                  <a:pt x="396641" y="332060"/>
                                </a:lnTo>
                                <a:lnTo>
                                  <a:pt x="397231" y="336258"/>
                                </a:lnTo>
                                <a:lnTo>
                                  <a:pt x="397821" y="298434"/>
                                </a:lnTo>
                                <a:lnTo>
                                  <a:pt x="398411" y="279518"/>
                                </a:lnTo>
                                <a:lnTo>
                                  <a:pt x="399001" y="224872"/>
                                </a:lnTo>
                                <a:lnTo>
                                  <a:pt x="399591" y="300528"/>
                                </a:lnTo>
                                <a:lnTo>
                                  <a:pt x="400180" y="296331"/>
                                </a:lnTo>
                                <a:lnTo>
                                  <a:pt x="400844" y="262704"/>
                                </a:lnTo>
                                <a:lnTo>
                                  <a:pt x="401434" y="290023"/>
                                </a:lnTo>
                                <a:lnTo>
                                  <a:pt x="402024" y="273210"/>
                                </a:lnTo>
                                <a:lnTo>
                                  <a:pt x="402614" y="308939"/>
                                </a:lnTo>
                                <a:lnTo>
                                  <a:pt x="403204" y="298434"/>
                                </a:lnTo>
                                <a:lnTo>
                                  <a:pt x="403794" y="313144"/>
                                </a:lnTo>
                                <a:lnTo>
                                  <a:pt x="404384" y="290023"/>
                                </a:lnTo>
                                <a:lnTo>
                                  <a:pt x="405047" y="294228"/>
                                </a:lnTo>
                                <a:lnTo>
                                  <a:pt x="405637" y="262704"/>
                                </a:lnTo>
                                <a:lnTo>
                                  <a:pt x="406227" y="302631"/>
                                </a:lnTo>
                                <a:lnTo>
                                  <a:pt x="406817" y="302631"/>
                                </a:lnTo>
                                <a:lnTo>
                                  <a:pt x="407407" y="302631"/>
                                </a:lnTo>
                                <a:lnTo>
                                  <a:pt x="407997" y="285818"/>
                                </a:lnTo>
                                <a:lnTo>
                                  <a:pt x="408587" y="290023"/>
                                </a:lnTo>
                                <a:lnTo>
                                  <a:pt x="409250" y="321547"/>
                                </a:lnTo>
                                <a:lnTo>
                                  <a:pt x="409840" y="426632"/>
                                </a:lnTo>
                                <a:lnTo>
                                  <a:pt x="410430" y="271107"/>
                                </a:lnTo>
                                <a:lnTo>
                                  <a:pt x="411020" y="262704"/>
                                </a:lnTo>
                                <a:lnTo>
                                  <a:pt x="411610" y="247994"/>
                                </a:lnTo>
                              </a:path>
                              <a:path w="558800" h="534035">
                                <a:moveTo>
                                  <a:pt x="411610" y="247994"/>
                                </a:moveTo>
                                <a:lnTo>
                                  <a:pt x="412200" y="290023"/>
                                </a:lnTo>
                                <a:lnTo>
                                  <a:pt x="412790" y="269004"/>
                                </a:lnTo>
                                <a:lnTo>
                                  <a:pt x="413380" y="287920"/>
                                </a:lnTo>
                                <a:lnTo>
                                  <a:pt x="414043" y="311042"/>
                                </a:lnTo>
                                <a:lnTo>
                                  <a:pt x="414633" y="285818"/>
                                </a:lnTo>
                                <a:lnTo>
                                  <a:pt x="415223" y="275312"/>
                                </a:lnTo>
                                <a:lnTo>
                                  <a:pt x="415813" y="292126"/>
                                </a:lnTo>
                                <a:lnTo>
                                  <a:pt x="416403" y="300528"/>
                                </a:lnTo>
                                <a:lnTo>
                                  <a:pt x="416993" y="285818"/>
                                </a:lnTo>
                                <a:lnTo>
                                  <a:pt x="417583" y="292126"/>
                                </a:lnTo>
                                <a:lnTo>
                                  <a:pt x="418246" y="300528"/>
                                </a:lnTo>
                                <a:lnTo>
                                  <a:pt x="418836" y="315247"/>
                                </a:lnTo>
                                <a:lnTo>
                                  <a:pt x="419426" y="313144"/>
                                </a:lnTo>
                                <a:lnTo>
                                  <a:pt x="420016" y="277415"/>
                                </a:lnTo>
                                <a:lnTo>
                                  <a:pt x="420606" y="308939"/>
                                </a:lnTo>
                                <a:lnTo>
                                  <a:pt x="421196" y="329958"/>
                                </a:lnTo>
                                <a:lnTo>
                                  <a:pt x="421786" y="506493"/>
                                </a:lnTo>
                                <a:lnTo>
                                  <a:pt x="422450" y="44099"/>
                                </a:lnTo>
                                <a:lnTo>
                                  <a:pt x="423039" y="359379"/>
                                </a:lnTo>
                                <a:lnTo>
                                  <a:pt x="423629" y="247994"/>
                                </a:lnTo>
                                <a:lnTo>
                                  <a:pt x="424219" y="315247"/>
                                </a:lnTo>
                                <a:lnTo>
                                  <a:pt x="424809" y="264807"/>
                                </a:lnTo>
                                <a:lnTo>
                                  <a:pt x="425399" y="275312"/>
                                </a:lnTo>
                                <a:lnTo>
                                  <a:pt x="425989" y="277415"/>
                                </a:lnTo>
                                <a:lnTo>
                                  <a:pt x="426579" y="283715"/>
                                </a:lnTo>
                                <a:lnTo>
                                  <a:pt x="427243" y="348874"/>
                                </a:lnTo>
                                <a:lnTo>
                                  <a:pt x="427832" y="258499"/>
                                </a:lnTo>
                                <a:lnTo>
                                  <a:pt x="428422" y="334155"/>
                                </a:lnTo>
                                <a:lnTo>
                                  <a:pt x="429012" y="243788"/>
                                </a:lnTo>
                                <a:lnTo>
                                  <a:pt x="429602" y="285818"/>
                                </a:lnTo>
                                <a:lnTo>
                                  <a:pt x="430192" y="308939"/>
                                </a:lnTo>
                                <a:lnTo>
                                  <a:pt x="430782" y="306836"/>
                                </a:lnTo>
                                <a:lnTo>
                                  <a:pt x="431446" y="294228"/>
                                </a:lnTo>
                                <a:lnTo>
                                  <a:pt x="432036" y="302631"/>
                                </a:lnTo>
                                <a:lnTo>
                                  <a:pt x="432626" y="252191"/>
                                </a:lnTo>
                                <a:lnTo>
                                  <a:pt x="433215" y="390903"/>
                                </a:lnTo>
                                <a:lnTo>
                                  <a:pt x="433805" y="258499"/>
                                </a:lnTo>
                                <a:lnTo>
                                  <a:pt x="434395" y="256396"/>
                                </a:lnTo>
                                <a:lnTo>
                                  <a:pt x="434985" y="281620"/>
                                </a:lnTo>
                                <a:lnTo>
                                  <a:pt x="435649" y="269004"/>
                                </a:lnTo>
                                <a:lnTo>
                                  <a:pt x="436239" y="294228"/>
                                </a:lnTo>
                                <a:lnTo>
                                  <a:pt x="436829" y="300528"/>
                                </a:lnTo>
                                <a:lnTo>
                                  <a:pt x="437419" y="290023"/>
                                </a:lnTo>
                                <a:lnTo>
                                  <a:pt x="438008" y="313144"/>
                                </a:lnTo>
                                <a:lnTo>
                                  <a:pt x="438598" y="397211"/>
                                </a:lnTo>
                                <a:lnTo>
                                  <a:pt x="439188" y="266902"/>
                                </a:lnTo>
                                <a:lnTo>
                                  <a:pt x="439852" y="250088"/>
                                </a:lnTo>
                                <a:lnTo>
                                  <a:pt x="440442" y="302631"/>
                                </a:lnTo>
                                <a:lnTo>
                                  <a:pt x="441032" y="237480"/>
                                </a:lnTo>
                              </a:path>
                              <a:path w="558800" h="534035">
                                <a:moveTo>
                                  <a:pt x="441032" y="237480"/>
                                </a:moveTo>
                                <a:lnTo>
                                  <a:pt x="441622" y="287920"/>
                                </a:lnTo>
                                <a:lnTo>
                                  <a:pt x="442212" y="302631"/>
                                </a:lnTo>
                                <a:lnTo>
                                  <a:pt x="442801" y="302631"/>
                                </a:lnTo>
                                <a:lnTo>
                                  <a:pt x="443391" y="311042"/>
                                </a:lnTo>
                                <a:lnTo>
                                  <a:pt x="443981" y="386697"/>
                                </a:lnTo>
                                <a:lnTo>
                                  <a:pt x="444645" y="334155"/>
                                </a:lnTo>
                                <a:lnTo>
                                  <a:pt x="445235" y="241686"/>
                                </a:lnTo>
                                <a:lnTo>
                                  <a:pt x="445825" y="279518"/>
                                </a:lnTo>
                                <a:lnTo>
                                  <a:pt x="446415" y="275312"/>
                                </a:lnTo>
                                <a:lnTo>
                                  <a:pt x="447005" y="254294"/>
                                </a:lnTo>
                                <a:lnTo>
                                  <a:pt x="447595" y="317342"/>
                                </a:lnTo>
                                <a:lnTo>
                                  <a:pt x="448184" y="334155"/>
                                </a:lnTo>
                                <a:lnTo>
                                  <a:pt x="448848" y="277415"/>
                                </a:lnTo>
                                <a:lnTo>
                                  <a:pt x="449438" y="279518"/>
                                </a:lnTo>
                                <a:lnTo>
                                  <a:pt x="450028" y="311042"/>
                                </a:lnTo>
                                <a:lnTo>
                                  <a:pt x="450618" y="252191"/>
                                </a:lnTo>
                                <a:lnTo>
                                  <a:pt x="451208" y="302631"/>
                                </a:lnTo>
                                <a:lnTo>
                                  <a:pt x="451798" y="336258"/>
                                </a:lnTo>
                                <a:lnTo>
                                  <a:pt x="452388" y="512801"/>
                                </a:lnTo>
                                <a:lnTo>
                                  <a:pt x="453051" y="77725"/>
                                </a:lnTo>
                                <a:lnTo>
                                  <a:pt x="453641" y="281620"/>
                                </a:lnTo>
                                <a:lnTo>
                                  <a:pt x="454231" y="296331"/>
                                </a:lnTo>
                                <a:lnTo>
                                  <a:pt x="454821" y="304734"/>
                                </a:lnTo>
                                <a:lnTo>
                                  <a:pt x="455411" y="298434"/>
                                </a:lnTo>
                                <a:lnTo>
                                  <a:pt x="456001" y="254294"/>
                                </a:lnTo>
                                <a:lnTo>
                                  <a:pt x="456591" y="371987"/>
                                </a:lnTo>
                                <a:lnTo>
                                  <a:pt x="457254" y="336258"/>
                                </a:lnTo>
                                <a:lnTo>
                                  <a:pt x="457844" y="258499"/>
                                </a:lnTo>
                                <a:lnTo>
                                  <a:pt x="458434" y="250088"/>
                                </a:lnTo>
                                <a:lnTo>
                                  <a:pt x="459024" y="369884"/>
                                </a:lnTo>
                                <a:lnTo>
                                  <a:pt x="459614" y="271107"/>
                                </a:lnTo>
                                <a:lnTo>
                                  <a:pt x="460204" y="313144"/>
                                </a:lnTo>
                                <a:lnTo>
                                  <a:pt x="460794" y="256396"/>
                                </a:lnTo>
                                <a:lnTo>
                                  <a:pt x="461384" y="300528"/>
                                </a:lnTo>
                                <a:lnTo>
                                  <a:pt x="462047" y="304734"/>
                                </a:lnTo>
                                <a:lnTo>
                                  <a:pt x="462637" y="317342"/>
                                </a:lnTo>
                                <a:lnTo>
                                  <a:pt x="463227" y="229078"/>
                                </a:lnTo>
                                <a:lnTo>
                                  <a:pt x="463817" y="306836"/>
                                </a:lnTo>
                                <a:lnTo>
                                  <a:pt x="464407" y="336258"/>
                                </a:lnTo>
                                <a:lnTo>
                                  <a:pt x="464997" y="332060"/>
                                </a:lnTo>
                                <a:lnTo>
                                  <a:pt x="465587" y="254294"/>
                                </a:lnTo>
                                <a:lnTo>
                                  <a:pt x="466250" y="275312"/>
                                </a:lnTo>
                                <a:lnTo>
                                  <a:pt x="466840" y="376192"/>
                                </a:lnTo>
                                <a:lnTo>
                                  <a:pt x="467430" y="243788"/>
                                </a:lnTo>
                                <a:lnTo>
                                  <a:pt x="468020" y="308939"/>
                                </a:lnTo>
                                <a:lnTo>
                                  <a:pt x="468610" y="279518"/>
                                </a:lnTo>
                                <a:lnTo>
                                  <a:pt x="469200" y="290023"/>
                                </a:lnTo>
                                <a:lnTo>
                                  <a:pt x="469790" y="308939"/>
                                </a:lnTo>
                                <a:lnTo>
                                  <a:pt x="470454" y="323650"/>
                                </a:lnTo>
                              </a:path>
                              <a:path w="558800" h="534035">
                                <a:moveTo>
                                  <a:pt x="470454" y="323650"/>
                                </a:moveTo>
                                <a:lnTo>
                                  <a:pt x="471043" y="254294"/>
                                </a:lnTo>
                                <a:lnTo>
                                  <a:pt x="471633" y="250088"/>
                                </a:lnTo>
                                <a:lnTo>
                                  <a:pt x="472223" y="334155"/>
                                </a:lnTo>
                                <a:lnTo>
                                  <a:pt x="472813" y="260602"/>
                                </a:lnTo>
                                <a:lnTo>
                                  <a:pt x="473403" y="306836"/>
                                </a:lnTo>
                                <a:lnTo>
                                  <a:pt x="473993" y="344668"/>
                                </a:lnTo>
                                <a:lnTo>
                                  <a:pt x="474583" y="332060"/>
                                </a:lnTo>
                                <a:lnTo>
                                  <a:pt x="475247" y="302631"/>
                                </a:lnTo>
                                <a:lnTo>
                                  <a:pt x="475837" y="258499"/>
                                </a:lnTo>
                                <a:lnTo>
                                  <a:pt x="476426" y="287920"/>
                                </a:lnTo>
                                <a:lnTo>
                                  <a:pt x="477016" y="397211"/>
                                </a:lnTo>
                                <a:lnTo>
                                  <a:pt x="477606" y="166005"/>
                                </a:lnTo>
                                <a:lnTo>
                                  <a:pt x="478196" y="311042"/>
                                </a:lnTo>
                                <a:lnTo>
                                  <a:pt x="478786" y="271107"/>
                                </a:lnTo>
                                <a:lnTo>
                                  <a:pt x="479450" y="308939"/>
                                </a:lnTo>
                                <a:lnTo>
                                  <a:pt x="480040" y="315247"/>
                                </a:lnTo>
                                <a:lnTo>
                                  <a:pt x="480630" y="241686"/>
                                </a:lnTo>
                                <a:lnTo>
                                  <a:pt x="481219" y="357276"/>
                                </a:lnTo>
                                <a:lnTo>
                                  <a:pt x="481809" y="269004"/>
                                </a:lnTo>
                                <a:lnTo>
                                  <a:pt x="482399" y="294228"/>
                                </a:lnTo>
                                <a:lnTo>
                                  <a:pt x="482989" y="233275"/>
                                </a:lnTo>
                                <a:lnTo>
                                  <a:pt x="483653" y="346771"/>
                                </a:lnTo>
                                <a:lnTo>
                                  <a:pt x="484243" y="258499"/>
                                </a:lnTo>
                                <a:lnTo>
                                  <a:pt x="484833" y="336258"/>
                                </a:lnTo>
                                <a:lnTo>
                                  <a:pt x="485423" y="294228"/>
                                </a:lnTo>
                                <a:lnTo>
                                  <a:pt x="486012" y="298434"/>
                                </a:lnTo>
                                <a:lnTo>
                                  <a:pt x="486602" y="275312"/>
                                </a:lnTo>
                                <a:lnTo>
                                  <a:pt x="487192" y="262704"/>
                                </a:lnTo>
                                <a:lnTo>
                                  <a:pt x="487856" y="430837"/>
                                </a:lnTo>
                                <a:lnTo>
                                  <a:pt x="488446" y="203854"/>
                                </a:lnTo>
                                <a:lnTo>
                                  <a:pt x="489036" y="384595"/>
                                </a:lnTo>
                                <a:lnTo>
                                  <a:pt x="489626" y="176560"/>
                                </a:lnTo>
                                <a:lnTo>
                                  <a:pt x="490216" y="344668"/>
                                </a:lnTo>
                                <a:lnTo>
                                  <a:pt x="490806" y="266902"/>
                                </a:lnTo>
                                <a:lnTo>
                                  <a:pt x="491395" y="304734"/>
                                </a:lnTo>
                                <a:lnTo>
                                  <a:pt x="491985" y="325752"/>
                                </a:lnTo>
                                <a:lnTo>
                                  <a:pt x="492649" y="279518"/>
                                </a:lnTo>
                                <a:lnTo>
                                  <a:pt x="493239" y="243788"/>
                                </a:lnTo>
                                <a:lnTo>
                                  <a:pt x="493829" y="321547"/>
                                </a:lnTo>
                                <a:lnTo>
                                  <a:pt x="494419" y="332060"/>
                                </a:lnTo>
                                <a:lnTo>
                                  <a:pt x="495009" y="271107"/>
                                </a:lnTo>
                                <a:lnTo>
                                  <a:pt x="495599" y="296331"/>
                                </a:lnTo>
                                <a:lnTo>
                                  <a:pt x="496188" y="327855"/>
                                </a:lnTo>
                                <a:lnTo>
                                  <a:pt x="496852" y="290023"/>
                                </a:lnTo>
                                <a:lnTo>
                                  <a:pt x="497442" y="247994"/>
                                </a:lnTo>
                                <a:lnTo>
                                  <a:pt x="498032" y="414024"/>
                                </a:lnTo>
                                <a:lnTo>
                                  <a:pt x="498622" y="172305"/>
                                </a:lnTo>
                                <a:lnTo>
                                  <a:pt x="499212" y="300528"/>
                                </a:lnTo>
                                <a:lnTo>
                                  <a:pt x="499802" y="395108"/>
                                </a:lnTo>
                              </a:path>
                              <a:path w="558800" h="534035">
                                <a:moveTo>
                                  <a:pt x="499802" y="395108"/>
                                </a:moveTo>
                                <a:lnTo>
                                  <a:pt x="500392" y="168133"/>
                                </a:lnTo>
                                <a:lnTo>
                                  <a:pt x="501055" y="390903"/>
                                </a:lnTo>
                                <a:lnTo>
                                  <a:pt x="501645" y="254294"/>
                                </a:lnTo>
                                <a:lnTo>
                                  <a:pt x="502235" y="287920"/>
                                </a:lnTo>
                                <a:lnTo>
                                  <a:pt x="502825" y="311042"/>
                                </a:lnTo>
                                <a:lnTo>
                                  <a:pt x="503415" y="252191"/>
                                </a:lnTo>
                                <a:lnTo>
                                  <a:pt x="504005" y="348874"/>
                                </a:lnTo>
                                <a:lnTo>
                                  <a:pt x="504595" y="290023"/>
                                </a:lnTo>
                                <a:lnTo>
                                  <a:pt x="505258" y="298434"/>
                                </a:lnTo>
                                <a:lnTo>
                                  <a:pt x="505848" y="437137"/>
                                </a:lnTo>
                                <a:lnTo>
                                  <a:pt x="506438" y="119779"/>
                                </a:lnTo>
                                <a:lnTo>
                                  <a:pt x="507028" y="269004"/>
                                </a:lnTo>
                                <a:lnTo>
                                  <a:pt x="507618" y="311042"/>
                                </a:lnTo>
                                <a:lnTo>
                                  <a:pt x="508208" y="287920"/>
                                </a:lnTo>
                                <a:lnTo>
                                  <a:pt x="508798" y="332060"/>
                                </a:lnTo>
                                <a:lnTo>
                                  <a:pt x="509388" y="275312"/>
                                </a:lnTo>
                                <a:lnTo>
                                  <a:pt x="510051" y="290023"/>
                                </a:lnTo>
                                <a:lnTo>
                                  <a:pt x="510641" y="304734"/>
                                </a:lnTo>
                                <a:lnTo>
                                  <a:pt x="511231" y="321547"/>
                                </a:lnTo>
                                <a:lnTo>
                                  <a:pt x="511821" y="222770"/>
                                </a:lnTo>
                                <a:lnTo>
                                  <a:pt x="512411" y="334155"/>
                                </a:lnTo>
                                <a:lnTo>
                                  <a:pt x="513001" y="338360"/>
                                </a:lnTo>
                                <a:lnTo>
                                  <a:pt x="513591" y="279518"/>
                                </a:lnTo>
                                <a:lnTo>
                                  <a:pt x="514254" y="279518"/>
                                </a:lnTo>
                                <a:lnTo>
                                  <a:pt x="514844" y="306836"/>
                                </a:lnTo>
                                <a:lnTo>
                                  <a:pt x="515434" y="250088"/>
                                </a:lnTo>
                                <a:lnTo>
                                  <a:pt x="516024" y="266902"/>
                                </a:lnTo>
                                <a:lnTo>
                                  <a:pt x="516614" y="369884"/>
                                </a:lnTo>
                                <a:lnTo>
                                  <a:pt x="517204" y="260602"/>
                                </a:lnTo>
                                <a:lnTo>
                                  <a:pt x="517794" y="294228"/>
                                </a:lnTo>
                                <a:lnTo>
                                  <a:pt x="518458" y="315247"/>
                                </a:lnTo>
                                <a:lnTo>
                                  <a:pt x="519047" y="275312"/>
                                </a:lnTo>
                                <a:lnTo>
                                  <a:pt x="519637" y="304734"/>
                                </a:lnTo>
                                <a:lnTo>
                                  <a:pt x="520227" y="357276"/>
                                </a:lnTo>
                                <a:lnTo>
                                  <a:pt x="520817" y="237480"/>
                                </a:lnTo>
                                <a:lnTo>
                                  <a:pt x="521407" y="212264"/>
                                </a:lnTo>
                                <a:lnTo>
                                  <a:pt x="521997" y="451848"/>
                                </a:lnTo>
                                <a:lnTo>
                                  <a:pt x="522587" y="283715"/>
                                </a:lnTo>
                                <a:lnTo>
                                  <a:pt x="523251" y="277415"/>
                                </a:lnTo>
                                <a:lnTo>
                                  <a:pt x="523841" y="260602"/>
                                </a:lnTo>
                                <a:lnTo>
                                  <a:pt x="524430" y="264807"/>
                                </a:lnTo>
                                <a:lnTo>
                                  <a:pt x="525020" y="327855"/>
                                </a:lnTo>
                                <a:lnTo>
                                  <a:pt x="525610" y="262704"/>
                                </a:lnTo>
                                <a:lnTo>
                                  <a:pt x="526200" y="369884"/>
                                </a:lnTo>
                                <a:lnTo>
                                  <a:pt x="526790" y="294228"/>
                                </a:lnTo>
                                <a:lnTo>
                                  <a:pt x="527454" y="157578"/>
                                </a:lnTo>
                                <a:lnTo>
                                  <a:pt x="528044" y="327855"/>
                                </a:lnTo>
                                <a:lnTo>
                                  <a:pt x="528634" y="292126"/>
                                </a:lnTo>
                                <a:lnTo>
                                  <a:pt x="529223" y="462361"/>
                                </a:lnTo>
                              </a:path>
                              <a:path w="558800" h="534035">
                                <a:moveTo>
                                  <a:pt x="529223" y="462361"/>
                                </a:moveTo>
                                <a:lnTo>
                                  <a:pt x="529813" y="121906"/>
                                </a:lnTo>
                                <a:lnTo>
                                  <a:pt x="530403" y="271107"/>
                                </a:lnTo>
                                <a:lnTo>
                                  <a:pt x="530993" y="399314"/>
                                </a:lnTo>
                                <a:lnTo>
                                  <a:pt x="531657" y="262704"/>
                                </a:lnTo>
                                <a:lnTo>
                                  <a:pt x="532247" y="247994"/>
                                </a:lnTo>
                                <a:lnTo>
                                  <a:pt x="532837" y="258499"/>
                                </a:lnTo>
                                <a:lnTo>
                                  <a:pt x="533427" y="376192"/>
                                </a:lnTo>
                                <a:lnTo>
                                  <a:pt x="534016" y="334155"/>
                                </a:lnTo>
                                <a:lnTo>
                                  <a:pt x="534606" y="180741"/>
                                </a:lnTo>
                                <a:lnTo>
                                  <a:pt x="535196" y="340463"/>
                                </a:lnTo>
                                <a:lnTo>
                                  <a:pt x="535860" y="224872"/>
                                </a:lnTo>
                                <a:lnTo>
                                  <a:pt x="536450" y="355174"/>
                                </a:lnTo>
                                <a:lnTo>
                                  <a:pt x="537040" y="308939"/>
                                </a:lnTo>
                                <a:lnTo>
                                  <a:pt x="537630" y="256396"/>
                                </a:lnTo>
                                <a:lnTo>
                                  <a:pt x="538220" y="290023"/>
                                </a:lnTo>
                                <a:lnTo>
                                  <a:pt x="538810" y="357276"/>
                                </a:lnTo>
                                <a:lnTo>
                                  <a:pt x="539399" y="283715"/>
                                </a:lnTo>
                                <a:lnTo>
                                  <a:pt x="539989" y="241686"/>
                                </a:lnTo>
                                <a:lnTo>
                                  <a:pt x="540653" y="300528"/>
                                </a:lnTo>
                                <a:lnTo>
                                  <a:pt x="541243" y="290023"/>
                                </a:lnTo>
                                <a:lnTo>
                                  <a:pt x="541833" y="414024"/>
                                </a:lnTo>
                                <a:lnTo>
                                  <a:pt x="542423" y="199648"/>
                                </a:lnTo>
                                <a:lnTo>
                                  <a:pt x="543013" y="321547"/>
                                </a:lnTo>
                                <a:lnTo>
                                  <a:pt x="543603" y="262704"/>
                                </a:lnTo>
                                <a:lnTo>
                                  <a:pt x="544192" y="256396"/>
                                </a:lnTo>
                                <a:lnTo>
                                  <a:pt x="544856" y="327855"/>
                                </a:lnTo>
                                <a:lnTo>
                                  <a:pt x="545446" y="321547"/>
                                </a:lnTo>
                                <a:lnTo>
                                  <a:pt x="546036" y="258499"/>
                                </a:lnTo>
                                <a:lnTo>
                                  <a:pt x="546626" y="283715"/>
                                </a:lnTo>
                                <a:lnTo>
                                  <a:pt x="547216" y="300528"/>
                                </a:lnTo>
                                <a:lnTo>
                                  <a:pt x="547806" y="237480"/>
                                </a:lnTo>
                                <a:lnTo>
                                  <a:pt x="548396" y="329958"/>
                                </a:lnTo>
                                <a:lnTo>
                                  <a:pt x="549059" y="369884"/>
                                </a:lnTo>
                                <a:lnTo>
                                  <a:pt x="549649" y="205956"/>
                                </a:lnTo>
                                <a:lnTo>
                                  <a:pt x="550239" y="304734"/>
                                </a:lnTo>
                                <a:lnTo>
                                  <a:pt x="550829" y="271107"/>
                                </a:lnTo>
                                <a:lnTo>
                                  <a:pt x="551419" y="342566"/>
                                </a:lnTo>
                                <a:lnTo>
                                  <a:pt x="552009" y="279518"/>
                                </a:lnTo>
                                <a:lnTo>
                                  <a:pt x="552599" y="306836"/>
                                </a:lnTo>
                                <a:lnTo>
                                  <a:pt x="553262" y="260602"/>
                                </a:lnTo>
                                <a:lnTo>
                                  <a:pt x="553852" y="260602"/>
                                </a:lnTo>
                                <a:lnTo>
                                  <a:pt x="554442" y="323650"/>
                                </a:lnTo>
                                <a:lnTo>
                                  <a:pt x="555032" y="317342"/>
                                </a:lnTo>
                                <a:lnTo>
                                  <a:pt x="555622" y="287920"/>
                                </a:lnTo>
                                <a:lnTo>
                                  <a:pt x="556212" y="308939"/>
                                </a:lnTo>
                                <a:lnTo>
                                  <a:pt x="556802" y="321547"/>
                                </a:lnTo>
                                <a:lnTo>
                                  <a:pt x="557392" y="260602"/>
                                </a:lnTo>
                                <a:lnTo>
                                  <a:pt x="558055" y="302631"/>
                                </a:lnTo>
                                <a:lnTo>
                                  <a:pt x="558645" y="243788"/>
                                </a:lnTo>
                              </a:path>
                            </a:pathLst>
                          </a:custGeom>
                          <a:ln w="5833">
                            <a:solidFill>
                              <a:srgbClr val="0071BC"/>
                            </a:solidFill>
                            <a:prstDash val="solid"/>
                          </a:ln>
                        </wps:spPr>
                        <wps:bodyPr wrap="square" lIns="0" tIns="0" rIns="0" bIns="0" rtlCol="0">
                          <a:prstTxWarp prst="textNoShape">
                            <a:avLst/>
                          </a:prstTxWarp>
                          <a:noAutofit/>
                        </wps:bodyPr>
                      </wps:wsp>
                      <pic:pic>
                        <pic:nvPicPr>
                          <pic:cNvPr id="1728" name="Image 1728"/>
                          <pic:cNvPicPr/>
                        </pic:nvPicPr>
                        <pic:blipFill>
                          <a:blip r:embed="rId754" cstate="print"/>
                          <a:stretch>
                            <a:fillRect/>
                          </a:stretch>
                        </pic:blipFill>
                        <pic:spPr>
                          <a:xfrm>
                            <a:off x="1382399" y="437328"/>
                            <a:ext cx="152510" cy="245124"/>
                          </a:xfrm>
                          <a:prstGeom prst="rect">
                            <a:avLst/>
                          </a:prstGeom>
                        </pic:spPr>
                      </pic:pic>
                      <wps:wsp>
                        <wps:cNvPr id="1729" name="Graphic 1729"/>
                        <wps:cNvSpPr/>
                        <wps:spPr>
                          <a:xfrm>
                            <a:off x="1532139" y="265658"/>
                            <a:ext cx="777875" cy="614045"/>
                          </a:xfrm>
                          <a:custGeom>
                            <a:avLst/>
                            <a:gdLst/>
                            <a:ahLst/>
                            <a:cxnLst/>
                            <a:rect l="l" t="t" r="r" b="b"/>
                            <a:pathLst>
                              <a:path w="777875" h="614045">
                                <a:moveTo>
                                  <a:pt x="0" y="361482"/>
                                </a:moveTo>
                                <a:lnTo>
                                  <a:pt x="663" y="180741"/>
                                </a:lnTo>
                                <a:lnTo>
                                  <a:pt x="1253" y="357284"/>
                                </a:lnTo>
                                <a:lnTo>
                                  <a:pt x="1843" y="287928"/>
                                </a:lnTo>
                                <a:lnTo>
                                  <a:pt x="2433" y="342574"/>
                                </a:lnTo>
                                <a:lnTo>
                                  <a:pt x="3023" y="178638"/>
                                </a:lnTo>
                                <a:lnTo>
                                  <a:pt x="3613" y="317350"/>
                                </a:lnTo>
                                <a:lnTo>
                                  <a:pt x="4203" y="435043"/>
                                </a:lnTo>
                                <a:lnTo>
                                  <a:pt x="4866" y="178638"/>
                                </a:lnTo>
                                <a:lnTo>
                                  <a:pt x="5456" y="250096"/>
                                </a:lnTo>
                                <a:lnTo>
                                  <a:pt x="6046" y="292134"/>
                                </a:lnTo>
                                <a:lnTo>
                                  <a:pt x="6636" y="313144"/>
                                </a:lnTo>
                                <a:lnTo>
                                  <a:pt x="7226" y="260602"/>
                                </a:lnTo>
                                <a:lnTo>
                                  <a:pt x="7816" y="285826"/>
                                </a:lnTo>
                                <a:lnTo>
                                  <a:pt x="8406" y="514904"/>
                                </a:lnTo>
                                <a:lnTo>
                                  <a:pt x="8996" y="119779"/>
                                </a:lnTo>
                                <a:lnTo>
                                  <a:pt x="9659" y="243788"/>
                                </a:lnTo>
                                <a:lnTo>
                                  <a:pt x="10249" y="514904"/>
                                </a:lnTo>
                                <a:lnTo>
                                  <a:pt x="10839" y="132379"/>
                                </a:lnTo>
                                <a:lnTo>
                                  <a:pt x="11429" y="205965"/>
                                </a:lnTo>
                                <a:lnTo>
                                  <a:pt x="12019" y="376200"/>
                                </a:lnTo>
                                <a:lnTo>
                                  <a:pt x="12609" y="214367"/>
                                </a:lnTo>
                                <a:lnTo>
                                  <a:pt x="13199" y="340471"/>
                                </a:lnTo>
                                <a:lnTo>
                                  <a:pt x="13862" y="247994"/>
                                </a:lnTo>
                                <a:lnTo>
                                  <a:pt x="14452" y="279518"/>
                                </a:lnTo>
                                <a:lnTo>
                                  <a:pt x="15042" y="313144"/>
                                </a:lnTo>
                                <a:lnTo>
                                  <a:pt x="15632" y="247994"/>
                                </a:lnTo>
                                <a:lnTo>
                                  <a:pt x="16222" y="315247"/>
                                </a:lnTo>
                                <a:lnTo>
                                  <a:pt x="16812" y="243788"/>
                                </a:lnTo>
                                <a:lnTo>
                                  <a:pt x="17402" y="338368"/>
                                </a:lnTo>
                                <a:lnTo>
                                  <a:pt x="18066" y="233283"/>
                                </a:lnTo>
                                <a:lnTo>
                                  <a:pt x="18655" y="363584"/>
                                </a:lnTo>
                                <a:lnTo>
                                  <a:pt x="19245" y="336266"/>
                                </a:lnTo>
                                <a:lnTo>
                                  <a:pt x="19835" y="210162"/>
                                </a:lnTo>
                                <a:lnTo>
                                  <a:pt x="20425" y="300536"/>
                                </a:lnTo>
                                <a:lnTo>
                                  <a:pt x="21015" y="260602"/>
                                </a:lnTo>
                                <a:lnTo>
                                  <a:pt x="21605" y="342574"/>
                                </a:lnTo>
                                <a:lnTo>
                                  <a:pt x="22269" y="231180"/>
                                </a:lnTo>
                                <a:lnTo>
                                  <a:pt x="22859" y="302639"/>
                                </a:lnTo>
                                <a:lnTo>
                                  <a:pt x="23448" y="315247"/>
                                </a:lnTo>
                                <a:lnTo>
                                  <a:pt x="24038" y="292134"/>
                                </a:lnTo>
                                <a:lnTo>
                                  <a:pt x="24628" y="231180"/>
                                </a:lnTo>
                                <a:lnTo>
                                  <a:pt x="25218" y="327855"/>
                                </a:lnTo>
                                <a:lnTo>
                                  <a:pt x="25808" y="258507"/>
                                </a:lnTo>
                                <a:lnTo>
                                  <a:pt x="26398" y="317350"/>
                                </a:lnTo>
                                <a:lnTo>
                                  <a:pt x="27062" y="285826"/>
                                </a:lnTo>
                                <a:lnTo>
                                  <a:pt x="27652" y="239591"/>
                                </a:lnTo>
                                <a:lnTo>
                                  <a:pt x="28241" y="319452"/>
                                </a:lnTo>
                                <a:lnTo>
                                  <a:pt x="28831" y="357284"/>
                                </a:lnTo>
                                <a:lnTo>
                                  <a:pt x="29421" y="195451"/>
                                </a:lnTo>
                              </a:path>
                              <a:path w="777875" h="614045">
                                <a:moveTo>
                                  <a:pt x="29421" y="195451"/>
                                </a:moveTo>
                                <a:lnTo>
                                  <a:pt x="30011" y="311042"/>
                                </a:lnTo>
                                <a:lnTo>
                                  <a:pt x="30601" y="445548"/>
                                </a:lnTo>
                                <a:lnTo>
                                  <a:pt x="31265" y="119779"/>
                                </a:lnTo>
                                <a:lnTo>
                                  <a:pt x="31855" y="287928"/>
                                </a:lnTo>
                                <a:lnTo>
                                  <a:pt x="32445" y="348874"/>
                                </a:lnTo>
                                <a:lnTo>
                                  <a:pt x="33035" y="260602"/>
                                </a:lnTo>
                                <a:lnTo>
                                  <a:pt x="33624" y="237489"/>
                                </a:lnTo>
                                <a:lnTo>
                                  <a:pt x="34214" y="302639"/>
                                </a:lnTo>
                                <a:lnTo>
                                  <a:pt x="34804" y="308947"/>
                                </a:lnTo>
                                <a:lnTo>
                                  <a:pt x="35468" y="319452"/>
                                </a:lnTo>
                                <a:lnTo>
                                  <a:pt x="36058" y="222778"/>
                                </a:lnTo>
                                <a:lnTo>
                                  <a:pt x="36648" y="334163"/>
                                </a:lnTo>
                                <a:lnTo>
                                  <a:pt x="37238" y="363584"/>
                                </a:lnTo>
                                <a:lnTo>
                                  <a:pt x="37828" y="174441"/>
                                </a:lnTo>
                                <a:lnTo>
                                  <a:pt x="38417" y="334163"/>
                                </a:lnTo>
                                <a:lnTo>
                                  <a:pt x="39007" y="233283"/>
                                </a:lnTo>
                                <a:lnTo>
                                  <a:pt x="39671" y="424538"/>
                                </a:lnTo>
                                <a:lnTo>
                                  <a:pt x="40261" y="144978"/>
                                </a:lnTo>
                                <a:lnTo>
                                  <a:pt x="40851" y="338368"/>
                                </a:lnTo>
                                <a:lnTo>
                                  <a:pt x="41441" y="277415"/>
                                </a:lnTo>
                                <a:lnTo>
                                  <a:pt x="42031" y="281620"/>
                                </a:lnTo>
                                <a:lnTo>
                                  <a:pt x="42621" y="281620"/>
                                </a:lnTo>
                                <a:lnTo>
                                  <a:pt x="43210" y="317350"/>
                                </a:lnTo>
                                <a:lnTo>
                                  <a:pt x="43800" y="279518"/>
                                </a:lnTo>
                                <a:lnTo>
                                  <a:pt x="44464" y="252199"/>
                                </a:lnTo>
                                <a:lnTo>
                                  <a:pt x="45054" y="243788"/>
                                </a:lnTo>
                                <a:lnTo>
                                  <a:pt x="45644" y="304742"/>
                                </a:lnTo>
                                <a:lnTo>
                                  <a:pt x="46234" y="302639"/>
                                </a:lnTo>
                                <a:lnTo>
                                  <a:pt x="46824" y="437146"/>
                                </a:lnTo>
                                <a:lnTo>
                                  <a:pt x="47414" y="157660"/>
                                </a:lnTo>
                                <a:lnTo>
                                  <a:pt x="48004" y="266910"/>
                                </a:lnTo>
                                <a:lnTo>
                                  <a:pt x="48667" y="304742"/>
                                </a:lnTo>
                                <a:lnTo>
                                  <a:pt x="49257" y="414024"/>
                                </a:lnTo>
                                <a:lnTo>
                                  <a:pt x="49847" y="184946"/>
                                </a:lnTo>
                                <a:lnTo>
                                  <a:pt x="50437" y="205965"/>
                                </a:lnTo>
                                <a:lnTo>
                                  <a:pt x="51027" y="470772"/>
                                </a:lnTo>
                                <a:lnTo>
                                  <a:pt x="51617" y="149233"/>
                                </a:lnTo>
                                <a:lnTo>
                                  <a:pt x="52207" y="287928"/>
                                </a:lnTo>
                                <a:lnTo>
                                  <a:pt x="52870" y="271115"/>
                                </a:lnTo>
                                <a:lnTo>
                                  <a:pt x="53460" y="329958"/>
                                </a:lnTo>
                                <a:lnTo>
                                  <a:pt x="54050" y="252199"/>
                                </a:lnTo>
                                <a:lnTo>
                                  <a:pt x="54640" y="321555"/>
                                </a:lnTo>
                                <a:lnTo>
                                  <a:pt x="55230" y="279518"/>
                                </a:lnTo>
                                <a:lnTo>
                                  <a:pt x="55820" y="256405"/>
                                </a:lnTo>
                                <a:lnTo>
                                  <a:pt x="56410" y="315247"/>
                                </a:lnTo>
                                <a:lnTo>
                                  <a:pt x="57000" y="212264"/>
                                </a:lnTo>
                                <a:lnTo>
                                  <a:pt x="57663" y="359387"/>
                                </a:lnTo>
                                <a:lnTo>
                                  <a:pt x="58253" y="437146"/>
                                </a:lnTo>
                                <a:lnTo>
                                  <a:pt x="58843" y="98752"/>
                                </a:lnTo>
                              </a:path>
                              <a:path w="777875" h="614045">
                                <a:moveTo>
                                  <a:pt x="58843" y="98752"/>
                                </a:moveTo>
                                <a:lnTo>
                                  <a:pt x="59433" y="296331"/>
                                </a:lnTo>
                                <a:lnTo>
                                  <a:pt x="60023" y="334163"/>
                                </a:lnTo>
                                <a:lnTo>
                                  <a:pt x="60613" y="250096"/>
                                </a:lnTo>
                                <a:lnTo>
                                  <a:pt x="61203" y="302639"/>
                                </a:lnTo>
                                <a:lnTo>
                                  <a:pt x="61866" y="260602"/>
                                </a:lnTo>
                                <a:lnTo>
                                  <a:pt x="62456" y="302639"/>
                                </a:lnTo>
                                <a:lnTo>
                                  <a:pt x="63046" y="281620"/>
                                </a:lnTo>
                                <a:lnTo>
                                  <a:pt x="63636" y="239591"/>
                                </a:lnTo>
                                <a:lnTo>
                                  <a:pt x="64226" y="340471"/>
                                </a:lnTo>
                                <a:lnTo>
                                  <a:pt x="64816" y="264807"/>
                                </a:lnTo>
                                <a:lnTo>
                                  <a:pt x="65406" y="294228"/>
                                </a:lnTo>
                                <a:lnTo>
                                  <a:pt x="66070" y="273218"/>
                                </a:lnTo>
                                <a:lnTo>
                                  <a:pt x="66659" y="315247"/>
                                </a:lnTo>
                                <a:lnTo>
                                  <a:pt x="67249" y="269012"/>
                                </a:lnTo>
                                <a:lnTo>
                                  <a:pt x="67839" y="269012"/>
                                </a:lnTo>
                                <a:lnTo>
                                  <a:pt x="68429" y="313144"/>
                                </a:lnTo>
                                <a:lnTo>
                                  <a:pt x="69019" y="432940"/>
                                </a:lnTo>
                                <a:lnTo>
                                  <a:pt x="69609" y="166005"/>
                                </a:lnTo>
                                <a:lnTo>
                                  <a:pt x="70273" y="243788"/>
                                </a:lnTo>
                                <a:lnTo>
                                  <a:pt x="70863" y="327855"/>
                                </a:lnTo>
                                <a:lnTo>
                                  <a:pt x="71452" y="237489"/>
                                </a:lnTo>
                                <a:lnTo>
                                  <a:pt x="72042" y="332060"/>
                                </a:lnTo>
                                <a:lnTo>
                                  <a:pt x="72632" y="321555"/>
                                </a:lnTo>
                                <a:lnTo>
                                  <a:pt x="73222" y="275321"/>
                                </a:lnTo>
                                <a:lnTo>
                                  <a:pt x="73812" y="222778"/>
                                </a:lnTo>
                                <a:lnTo>
                                  <a:pt x="74402" y="281620"/>
                                </a:lnTo>
                                <a:lnTo>
                                  <a:pt x="75066" y="319452"/>
                                </a:lnTo>
                                <a:lnTo>
                                  <a:pt x="75656" y="233283"/>
                                </a:lnTo>
                                <a:lnTo>
                                  <a:pt x="76246" y="369892"/>
                                </a:lnTo>
                                <a:lnTo>
                                  <a:pt x="76835" y="241694"/>
                                </a:lnTo>
                                <a:lnTo>
                                  <a:pt x="77425" y="306844"/>
                                </a:lnTo>
                                <a:lnTo>
                                  <a:pt x="78015" y="273218"/>
                                </a:lnTo>
                                <a:lnTo>
                                  <a:pt x="78605" y="290031"/>
                                </a:lnTo>
                                <a:lnTo>
                                  <a:pt x="79269" y="336266"/>
                                </a:lnTo>
                                <a:lnTo>
                                  <a:pt x="79859" y="264807"/>
                                </a:lnTo>
                                <a:lnTo>
                                  <a:pt x="80449" y="315247"/>
                                </a:lnTo>
                                <a:lnTo>
                                  <a:pt x="81039" y="231180"/>
                                </a:lnTo>
                                <a:lnTo>
                                  <a:pt x="81628" y="304742"/>
                                </a:lnTo>
                                <a:lnTo>
                                  <a:pt x="82218" y="256405"/>
                                </a:lnTo>
                                <a:lnTo>
                                  <a:pt x="82808" y="262704"/>
                                </a:lnTo>
                                <a:lnTo>
                                  <a:pt x="83472" y="264807"/>
                                </a:lnTo>
                                <a:lnTo>
                                  <a:pt x="84062" y="277415"/>
                                </a:lnTo>
                                <a:lnTo>
                                  <a:pt x="84652" y="287928"/>
                                </a:lnTo>
                                <a:lnTo>
                                  <a:pt x="85242" y="292134"/>
                                </a:lnTo>
                                <a:lnTo>
                                  <a:pt x="85832" y="308947"/>
                                </a:lnTo>
                                <a:lnTo>
                                  <a:pt x="86421" y="279518"/>
                                </a:lnTo>
                                <a:lnTo>
                                  <a:pt x="87011" y="302639"/>
                                </a:lnTo>
                                <a:lnTo>
                                  <a:pt x="87675" y="260602"/>
                                </a:lnTo>
                                <a:lnTo>
                                  <a:pt x="88265" y="271115"/>
                                </a:lnTo>
                              </a:path>
                              <a:path w="777875" h="614045">
                                <a:moveTo>
                                  <a:pt x="88265" y="271115"/>
                                </a:moveTo>
                                <a:lnTo>
                                  <a:pt x="88855" y="334163"/>
                                </a:lnTo>
                                <a:lnTo>
                                  <a:pt x="89445" y="355182"/>
                                </a:lnTo>
                                <a:lnTo>
                                  <a:pt x="90035" y="205965"/>
                                </a:lnTo>
                                <a:lnTo>
                                  <a:pt x="90625" y="290031"/>
                                </a:lnTo>
                                <a:lnTo>
                                  <a:pt x="91214" y="311042"/>
                                </a:lnTo>
                                <a:lnTo>
                                  <a:pt x="91804" y="260602"/>
                                </a:lnTo>
                                <a:lnTo>
                                  <a:pt x="92468" y="254302"/>
                                </a:lnTo>
                                <a:lnTo>
                                  <a:pt x="93058" y="323658"/>
                                </a:lnTo>
                                <a:lnTo>
                                  <a:pt x="93648" y="245891"/>
                                </a:lnTo>
                                <a:lnTo>
                                  <a:pt x="94238" y="279518"/>
                                </a:lnTo>
                                <a:lnTo>
                                  <a:pt x="94828" y="296331"/>
                                </a:lnTo>
                                <a:lnTo>
                                  <a:pt x="95418" y="269012"/>
                                </a:lnTo>
                                <a:lnTo>
                                  <a:pt x="96008" y="300536"/>
                                </a:lnTo>
                                <a:lnTo>
                                  <a:pt x="96671" y="296331"/>
                                </a:lnTo>
                                <a:lnTo>
                                  <a:pt x="97261" y="292134"/>
                                </a:lnTo>
                                <a:lnTo>
                                  <a:pt x="97851" y="313144"/>
                                </a:lnTo>
                                <a:lnTo>
                                  <a:pt x="98441" y="273218"/>
                                </a:lnTo>
                                <a:lnTo>
                                  <a:pt x="99031" y="306844"/>
                                </a:lnTo>
                                <a:lnTo>
                                  <a:pt x="99621" y="283723"/>
                                </a:lnTo>
                                <a:lnTo>
                                  <a:pt x="100211" y="304742"/>
                                </a:lnTo>
                                <a:lnTo>
                                  <a:pt x="100874" y="245891"/>
                                </a:lnTo>
                                <a:lnTo>
                                  <a:pt x="101464" y="281620"/>
                                </a:lnTo>
                                <a:lnTo>
                                  <a:pt x="102054" y="285826"/>
                                </a:lnTo>
                                <a:lnTo>
                                  <a:pt x="102644" y="283723"/>
                                </a:lnTo>
                                <a:lnTo>
                                  <a:pt x="103234" y="313144"/>
                                </a:lnTo>
                                <a:lnTo>
                                  <a:pt x="103824" y="298434"/>
                                </a:lnTo>
                                <a:lnTo>
                                  <a:pt x="104414" y="250096"/>
                                </a:lnTo>
                                <a:lnTo>
                                  <a:pt x="105004" y="315247"/>
                                </a:lnTo>
                                <a:lnTo>
                                  <a:pt x="105667" y="262704"/>
                                </a:lnTo>
                                <a:lnTo>
                                  <a:pt x="106257" y="298434"/>
                                </a:lnTo>
                                <a:lnTo>
                                  <a:pt x="106847" y="300536"/>
                                </a:lnTo>
                                <a:lnTo>
                                  <a:pt x="107437" y="311042"/>
                                </a:lnTo>
                                <a:lnTo>
                                  <a:pt x="108027" y="283723"/>
                                </a:lnTo>
                                <a:lnTo>
                                  <a:pt x="108617" y="262704"/>
                                </a:lnTo>
                                <a:lnTo>
                                  <a:pt x="109207" y="304742"/>
                                </a:lnTo>
                                <a:lnTo>
                                  <a:pt x="109870" y="279518"/>
                                </a:lnTo>
                                <a:lnTo>
                                  <a:pt x="110460" y="300536"/>
                                </a:lnTo>
                                <a:lnTo>
                                  <a:pt x="111050" y="287928"/>
                                </a:lnTo>
                                <a:lnTo>
                                  <a:pt x="111640" y="311042"/>
                                </a:lnTo>
                                <a:lnTo>
                                  <a:pt x="112230" y="296331"/>
                                </a:lnTo>
                                <a:lnTo>
                                  <a:pt x="112820" y="311042"/>
                                </a:lnTo>
                                <a:lnTo>
                                  <a:pt x="113410" y="283723"/>
                                </a:lnTo>
                                <a:lnTo>
                                  <a:pt x="114074" y="220675"/>
                                </a:lnTo>
                                <a:lnTo>
                                  <a:pt x="114663" y="281620"/>
                                </a:lnTo>
                                <a:lnTo>
                                  <a:pt x="115253" y="304742"/>
                                </a:lnTo>
                                <a:lnTo>
                                  <a:pt x="115843" y="277415"/>
                                </a:lnTo>
                                <a:lnTo>
                                  <a:pt x="116433" y="275321"/>
                                </a:lnTo>
                                <a:lnTo>
                                  <a:pt x="117023" y="321555"/>
                                </a:lnTo>
                                <a:lnTo>
                                  <a:pt x="117613" y="302639"/>
                                </a:lnTo>
                              </a:path>
                              <a:path w="777875" h="614045">
                                <a:moveTo>
                                  <a:pt x="117613" y="302639"/>
                                </a:moveTo>
                                <a:lnTo>
                                  <a:pt x="118277" y="254302"/>
                                </a:lnTo>
                                <a:lnTo>
                                  <a:pt x="118867" y="271115"/>
                                </a:lnTo>
                                <a:lnTo>
                                  <a:pt x="119456" y="277415"/>
                                </a:lnTo>
                                <a:lnTo>
                                  <a:pt x="120046" y="290031"/>
                                </a:lnTo>
                                <a:lnTo>
                                  <a:pt x="120636" y="292134"/>
                                </a:lnTo>
                                <a:lnTo>
                                  <a:pt x="121226" y="409827"/>
                                </a:lnTo>
                                <a:lnTo>
                                  <a:pt x="121816" y="224881"/>
                                </a:lnTo>
                                <a:lnTo>
                                  <a:pt x="122406" y="247994"/>
                                </a:lnTo>
                                <a:lnTo>
                                  <a:pt x="123070" y="285826"/>
                                </a:lnTo>
                                <a:lnTo>
                                  <a:pt x="123660" y="296331"/>
                                </a:lnTo>
                                <a:lnTo>
                                  <a:pt x="124250" y="338368"/>
                                </a:lnTo>
                                <a:lnTo>
                                  <a:pt x="124839" y="247994"/>
                                </a:lnTo>
                                <a:lnTo>
                                  <a:pt x="125429" y="382500"/>
                                </a:lnTo>
                                <a:lnTo>
                                  <a:pt x="126019" y="222778"/>
                                </a:lnTo>
                                <a:lnTo>
                                  <a:pt x="126609" y="313144"/>
                                </a:lnTo>
                                <a:lnTo>
                                  <a:pt x="127273" y="266910"/>
                                </a:lnTo>
                                <a:lnTo>
                                  <a:pt x="127863" y="315247"/>
                                </a:lnTo>
                                <a:lnTo>
                                  <a:pt x="128453" y="222778"/>
                                </a:lnTo>
                                <a:lnTo>
                                  <a:pt x="129043" y="239591"/>
                                </a:lnTo>
                                <a:lnTo>
                                  <a:pt x="129632" y="269012"/>
                                </a:lnTo>
                                <a:lnTo>
                                  <a:pt x="130222" y="323658"/>
                                </a:lnTo>
                                <a:lnTo>
                                  <a:pt x="130812" y="359387"/>
                                </a:lnTo>
                                <a:lnTo>
                                  <a:pt x="131476" y="233283"/>
                                </a:lnTo>
                                <a:lnTo>
                                  <a:pt x="132066" y="281620"/>
                                </a:lnTo>
                                <a:lnTo>
                                  <a:pt x="132656" y="277415"/>
                                </a:lnTo>
                                <a:lnTo>
                                  <a:pt x="133246" y="290031"/>
                                </a:lnTo>
                                <a:lnTo>
                                  <a:pt x="133836" y="294228"/>
                                </a:lnTo>
                                <a:lnTo>
                                  <a:pt x="134425" y="296331"/>
                                </a:lnTo>
                                <a:lnTo>
                                  <a:pt x="135015" y="290031"/>
                                </a:lnTo>
                                <a:lnTo>
                                  <a:pt x="135679" y="306844"/>
                                </a:lnTo>
                                <a:lnTo>
                                  <a:pt x="136269" y="273218"/>
                                </a:lnTo>
                                <a:lnTo>
                                  <a:pt x="136859" y="321555"/>
                                </a:lnTo>
                                <a:lnTo>
                                  <a:pt x="137449" y="304742"/>
                                </a:lnTo>
                                <a:lnTo>
                                  <a:pt x="138039" y="243788"/>
                                </a:lnTo>
                                <a:lnTo>
                                  <a:pt x="138629" y="317350"/>
                                </a:lnTo>
                                <a:lnTo>
                                  <a:pt x="139219" y="350976"/>
                                </a:lnTo>
                                <a:lnTo>
                                  <a:pt x="139808" y="300536"/>
                                </a:lnTo>
                                <a:lnTo>
                                  <a:pt x="140472" y="170260"/>
                                </a:lnTo>
                                <a:lnTo>
                                  <a:pt x="141062" y="275321"/>
                                </a:lnTo>
                                <a:lnTo>
                                  <a:pt x="141652" y="275321"/>
                                </a:lnTo>
                                <a:lnTo>
                                  <a:pt x="142242" y="338368"/>
                                </a:lnTo>
                                <a:lnTo>
                                  <a:pt x="142832" y="336266"/>
                                </a:lnTo>
                                <a:lnTo>
                                  <a:pt x="143422" y="203862"/>
                                </a:lnTo>
                                <a:lnTo>
                                  <a:pt x="144012" y="340471"/>
                                </a:lnTo>
                                <a:lnTo>
                                  <a:pt x="144675" y="214367"/>
                                </a:lnTo>
                                <a:lnTo>
                                  <a:pt x="145265" y="266910"/>
                                </a:lnTo>
                                <a:lnTo>
                                  <a:pt x="145855" y="384603"/>
                                </a:lnTo>
                                <a:lnTo>
                                  <a:pt x="146445" y="269012"/>
                                </a:lnTo>
                                <a:lnTo>
                                  <a:pt x="147035" y="218573"/>
                                </a:lnTo>
                              </a:path>
                              <a:path w="777875" h="614045">
                                <a:moveTo>
                                  <a:pt x="147035" y="218573"/>
                                </a:moveTo>
                                <a:lnTo>
                                  <a:pt x="147625" y="300536"/>
                                </a:lnTo>
                                <a:lnTo>
                                  <a:pt x="148215" y="325760"/>
                                </a:lnTo>
                                <a:lnTo>
                                  <a:pt x="148878" y="300536"/>
                                </a:lnTo>
                                <a:lnTo>
                                  <a:pt x="149468" y="325760"/>
                                </a:lnTo>
                                <a:lnTo>
                                  <a:pt x="150058" y="294228"/>
                                </a:lnTo>
                                <a:lnTo>
                                  <a:pt x="150648" y="182843"/>
                                </a:lnTo>
                                <a:lnTo>
                                  <a:pt x="151238" y="264807"/>
                                </a:lnTo>
                                <a:lnTo>
                                  <a:pt x="151828" y="304742"/>
                                </a:lnTo>
                                <a:lnTo>
                                  <a:pt x="152418" y="292134"/>
                                </a:lnTo>
                                <a:lnTo>
                                  <a:pt x="153008" y="357284"/>
                                </a:lnTo>
                                <a:lnTo>
                                  <a:pt x="153671" y="277415"/>
                                </a:lnTo>
                                <a:lnTo>
                                  <a:pt x="154261" y="252199"/>
                                </a:lnTo>
                                <a:lnTo>
                                  <a:pt x="154851" y="296331"/>
                                </a:lnTo>
                                <a:lnTo>
                                  <a:pt x="155441" y="250096"/>
                                </a:lnTo>
                                <a:lnTo>
                                  <a:pt x="156031" y="308947"/>
                                </a:lnTo>
                                <a:lnTo>
                                  <a:pt x="156621" y="262704"/>
                                </a:lnTo>
                                <a:lnTo>
                                  <a:pt x="157211" y="281620"/>
                                </a:lnTo>
                                <a:lnTo>
                                  <a:pt x="157874" y="311042"/>
                                </a:lnTo>
                                <a:lnTo>
                                  <a:pt x="158464" y="269012"/>
                                </a:lnTo>
                                <a:lnTo>
                                  <a:pt x="159054" y="325760"/>
                                </a:lnTo>
                                <a:lnTo>
                                  <a:pt x="159644" y="254302"/>
                                </a:lnTo>
                                <a:lnTo>
                                  <a:pt x="160234" y="300536"/>
                                </a:lnTo>
                                <a:lnTo>
                                  <a:pt x="160824" y="304742"/>
                                </a:lnTo>
                                <a:lnTo>
                                  <a:pt x="161414" y="247994"/>
                                </a:lnTo>
                                <a:lnTo>
                                  <a:pt x="162078" y="374098"/>
                                </a:lnTo>
                                <a:lnTo>
                                  <a:pt x="162667" y="239591"/>
                                </a:lnTo>
                                <a:lnTo>
                                  <a:pt x="163257" y="266910"/>
                                </a:lnTo>
                                <a:lnTo>
                                  <a:pt x="163847" y="300536"/>
                                </a:lnTo>
                                <a:lnTo>
                                  <a:pt x="164437" y="287928"/>
                                </a:lnTo>
                                <a:lnTo>
                                  <a:pt x="165027" y="273218"/>
                                </a:lnTo>
                                <a:lnTo>
                                  <a:pt x="165617" y="332060"/>
                                </a:lnTo>
                                <a:lnTo>
                                  <a:pt x="166281" y="271115"/>
                                </a:lnTo>
                                <a:lnTo>
                                  <a:pt x="166871" y="306844"/>
                                </a:lnTo>
                                <a:lnTo>
                                  <a:pt x="167461" y="290031"/>
                                </a:lnTo>
                                <a:lnTo>
                                  <a:pt x="168050" y="283723"/>
                                </a:lnTo>
                                <a:lnTo>
                                  <a:pt x="168640" y="235386"/>
                                </a:lnTo>
                                <a:lnTo>
                                  <a:pt x="169230" y="327855"/>
                                </a:lnTo>
                                <a:lnTo>
                                  <a:pt x="169820" y="294228"/>
                                </a:lnTo>
                                <a:lnTo>
                                  <a:pt x="170410" y="348874"/>
                                </a:lnTo>
                                <a:lnTo>
                                  <a:pt x="171074" y="237489"/>
                                </a:lnTo>
                                <a:lnTo>
                                  <a:pt x="171664" y="281620"/>
                                </a:lnTo>
                                <a:lnTo>
                                  <a:pt x="172254" y="304742"/>
                                </a:lnTo>
                                <a:lnTo>
                                  <a:pt x="172843" y="306844"/>
                                </a:lnTo>
                                <a:lnTo>
                                  <a:pt x="173433" y="287928"/>
                                </a:lnTo>
                                <a:lnTo>
                                  <a:pt x="174023" y="361482"/>
                                </a:lnTo>
                                <a:lnTo>
                                  <a:pt x="174613" y="260602"/>
                                </a:lnTo>
                                <a:lnTo>
                                  <a:pt x="175277" y="237489"/>
                                </a:lnTo>
                                <a:lnTo>
                                  <a:pt x="175867" y="298434"/>
                                </a:lnTo>
                                <a:lnTo>
                                  <a:pt x="176457" y="298434"/>
                                </a:lnTo>
                              </a:path>
                              <a:path w="777875" h="614045">
                                <a:moveTo>
                                  <a:pt x="176457" y="298434"/>
                                </a:moveTo>
                                <a:lnTo>
                                  <a:pt x="177047" y="264807"/>
                                </a:lnTo>
                                <a:lnTo>
                                  <a:pt x="177636" y="262704"/>
                                </a:lnTo>
                                <a:lnTo>
                                  <a:pt x="178226" y="334163"/>
                                </a:lnTo>
                                <a:lnTo>
                                  <a:pt x="178816" y="266910"/>
                                </a:lnTo>
                                <a:lnTo>
                                  <a:pt x="179480" y="342574"/>
                                </a:lnTo>
                                <a:lnTo>
                                  <a:pt x="180070" y="273218"/>
                                </a:lnTo>
                                <a:lnTo>
                                  <a:pt x="180660" y="283723"/>
                                </a:lnTo>
                                <a:lnTo>
                                  <a:pt x="181250" y="260602"/>
                                </a:lnTo>
                                <a:lnTo>
                                  <a:pt x="181840" y="241694"/>
                                </a:lnTo>
                                <a:lnTo>
                                  <a:pt x="182429" y="323658"/>
                                </a:lnTo>
                                <a:lnTo>
                                  <a:pt x="183019" y="342574"/>
                                </a:lnTo>
                                <a:lnTo>
                                  <a:pt x="183683" y="279518"/>
                                </a:lnTo>
                                <a:lnTo>
                                  <a:pt x="184273" y="220675"/>
                                </a:lnTo>
                                <a:lnTo>
                                  <a:pt x="184863" y="298434"/>
                                </a:lnTo>
                                <a:lnTo>
                                  <a:pt x="185453" y="365687"/>
                                </a:lnTo>
                                <a:lnTo>
                                  <a:pt x="186043" y="300536"/>
                                </a:lnTo>
                                <a:lnTo>
                                  <a:pt x="186633" y="313144"/>
                                </a:lnTo>
                                <a:lnTo>
                                  <a:pt x="187223" y="266910"/>
                                </a:lnTo>
                                <a:lnTo>
                                  <a:pt x="187812" y="365687"/>
                                </a:lnTo>
                                <a:lnTo>
                                  <a:pt x="188476" y="208067"/>
                                </a:lnTo>
                                <a:lnTo>
                                  <a:pt x="189066" y="231180"/>
                                </a:lnTo>
                                <a:lnTo>
                                  <a:pt x="189656" y="361482"/>
                                </a:lnTo>
                                <a:lnTo>
                                  <a:pt x="190246" y="271115"/>
                                </a:lnTo>
                                <a:lnTo>
                                  <a:pt x="190836" y="344668"/>
                                </a:lnTo>
                                <a:lnTo>
                                  <a:pt x="191426" y="287928"/>
                                </a:lnTo>
                                <a:lnTo>
                                  <a:pt x="192016" y="195451"/>
                                </a:lnTo>
                                <a:lnTo>
                                  <a:pt x="192679" y="348874"/>
                                </a:lnTo>
                                <a:lnTo>
                                  <a:pt x="193269" y="283723"/>
                                </a:lnTo>
                                <a:lnTo>
                                  <a:pt x="193859" y="245891"/>
                                </a:lnTo>
                                <a:lnTo>
                                  <a:pt x="194449" y="281620"/>
                                </a:lnTo>
                                <a:lnTo>
                                  <a:pt x="195039" y="315247"/>
                                </a:lnTo>
                                <a:lnTo>
                                  <a:pt x="195629" y="229078"/>
                                </a:lnTo>
                                <a:lnTo>
                                  <a:pt x="196219" y="302639"/>
                                </a:lnTo>
                                <a:lnTo>
                                  <a:pt x="196882" y="329958"/>
                                </a:lnTo>
                                <a:lnTo>
                                  <a:pt x="197472" y="340471"/>
                                </a:lnTo>
                                <a:lnTo>
                                  <a:pt x="198062" y="252199"/>
                                </a:lnTo>
                                <a:lnTo>
                                  <a:pt x="198652" y="296331"/>
                                </a:lnTo>
                                <a:lnTo>
                                  <a:pt x="199242" y="300536"/>
                                </a:lnTo>
                                <a:lnTo>
                                  <a:pt x="199832" y="321555"/>
                                </a:lnTo>
                                <a:lnTo>
                                  <a:pt x="200422" y="258507"/>
                                </a:lnTo>
                                <a:lnTo>
                                  <a:pt x="201012" y="262704"/>
                                </a:lnTo>
                                <a:lnTo>
                                  <a:pt x="201675" y="233283"/>
                                </a:lnTo>
                                <a:lnTo>
                                  <a:pt x="202265" y="315247"/>
                                </a:lnTo>
                                <a:lnTo>
                                  <a:pt x="202855" y="344668"/>
                                </a:lnTo>
                                <a:lnTo>
                                  <a:pt x="203445" y="277415"/>
                                </a:lnTo>
                                <a:lnTo>
                                  <a:pt x="204035" y="224881"/>
                                </a:lnTo>
                                <a:lnTo>
                                  <a:pt x="204625" y="338368"/>
                                </a:lnTo>
                                <a:lnTo>
                                  <a:pt x="205215" y="292134"/>
                                </a:lnTo>
                                <a:lnTo>
                                  <a:pt x="205878" y="271115"/>
                                </a:lnTo>
                              </a:path>
                              <a:path w="777875" h="614045">
                                <a:moveTo>
                                  <a:pt x="205878" y="271115"/>
                                </a:moveTo>
                                <a:lnTo>
                                  <a:pt x="206468" y="285826"/>
                                </a:lnTo>
                                <a:lnTo>
                                  <a:pt x="207058" y="279518"/>
                                </a:lnTo>
                                <a:lnTo>
                                  <a:pt x="207648" y="294228"/>
                                </a:lnTo>
                                <a:lnTo>
                                  <a:pt x="208238" y="342574"/>
                                </a:lnTo>
                                <a:lnTo>
                                  <a:pt x="208828" y="243788"/>
                                </a:lnTo>
                                <a:lnTo>
                                  <a:pt x="209418" y="243788"/>
                                </a:lnTo>
                                <a:lnTo>
                                  <a:pt x="210082" y="508604"/>
                                </a:lnTo>
                                <a:lnTo>
                                  <a:pt x="210671" y="111352"/>
                                </a:lnTo>
                                <a:lnTo>
                                  <a:pt x="211261" y="271115"/>
                                </a:lnTo>
                                <a:lnTo>
                                  <a:pt x="211851" y="277415"/>
                                </a:lnTo>
                                <a:lnTo>
                                  <a:pt x="212441" y="290031"/>
                                </a:lnTo>
                                <a:lnTo>
                                  <a:pt x="213031" y="382500"/>
                                </a:lnTo>
                                <a:lnTo>
                                  <a:pt x="213621" y="216470"/>
                                </a:lnTo>
                                <a:lnTo>
                                  <a:pt x="214285" y="521212"/>
                                </a:lnTo>
                                <a:lnTo>
                                  <a:pt x="214875" y="63080"/>
                                </a:lnTo>
                                <a:lnTo>
                                  <a:pt x="215465" y="273218"/>
                                </a:lnTo>
                                <a:lnTo>
                                  <a:pt x="216054" y="302639"/>
                                </a:lnTo>
                                <a:lnTo>
                                  <a:pt x="216644" y="294228"/>
                                </a:lnTo>
                                <a:lnTo>
                                  <a:pt x="217234" y="287928"/>
                                </a:lnTo>
                                <a:lnTo>
                                  <a:pt x="217824" y="271115"/>
                                </a:lnTo>
                                <a:lnTo>
                                  <a:pt x="218414" y="308947"/>
                                </a:lnTo>
                                <a:lnTo>
                                  <a:pt x="219078" y="287928"/>
                                </a:lnTo>
                                <a:lnTo>
                                  <a:pt x="219668" y="382500"/>
                                </a:lnTo>
                                <a:lnTo>
                                  <a:pt x="220258" y="220675"/>
                                </a:lnTo>
                                <a:lnTo>
                                  <a:pt x="220847" y="266910"/>
                                </a:lnTo>
                                <a:lnTo>
                                  <a:pt x="221437" y="254302"/>
                                </a:lnTo>
                                <a:lnTo>
                                  <a:pt x="222027" y="323658"/>
                                </a:lnTo>
                                <a:lnTo>
                                  <a:pt x="222617" y="279518"/>
                                </a:lnTo>
                                <a:lnTo>
                                  <a:pt x="223281" y="292134"/>
                                </a:lnTo>
                                <a:lnTo>
                                  <a:pt x="223871" y="302639"/>
                                </a:lnTo>
                                <a:lnTo>
                                  <a:pt x="224461" y="254302"/>
                                </a:lnTo>
                                <a:lnTo>
                                  <a:pt x="225051" y="395108"/>
                                </a:lnTo>
                                <a:lnTo>
                                  <a:pt x="225640" y="247994"/>
                                </a:lnTo>
                                <a:lnTo>
                                  <a:pt x="226230" y="321555"/>
                                </a:lnTo>
                                <a:lnTo>
                                  <a:pt x="226820" y="222778"/>
                                </a:lnTo>
                                <a:lnTo>
                                  <a:pt x="227484" y="279518"/>
                                </a:lnTo>
                                <a:lnTo>
                                  <a:pt x="228074" y="327855"/>
                                </a:lnTo>
                                <a:lnTo>
                                  <a:pt x="228664" y="336266"/>
                                </a:lnTo>
                                <a:lnTo>
                                  <a:pt x="229254" y="218573"/>
                                </a:lnTo>
                                <a:lnTo>
                                  <a:pt x="229844" y="296331"/>
                                </a:lnTo>
                                <a:lnTo>
                                  <a:pt x="230434" y="231180"/>
                                </a:lnTo>
                                <a:lnTo>
                                  <a:pt x="231023" y="376200"/>
                                </a:lnTo>
                                <a:lnTo>
                                  <a:pt x="231687" y="229078"/>
                                </a:lnTo>
                                <a:lnTo>
                                  <a:pt x="232277" y="308947"/>
                                </a:lnTo>
                                <a:lnTo>
                                  <a:pt x="232867" y="302639"/>
                                </a:lnTo>
                                <a:lnTo>
                                  <a:pt x="233457" y="203862"/>
                                </a:lnTo>
                                <a:lnTo>
                                  <a:pt x="234047" y="422435"/>
                                </a:lnTo>
                                <a:lnTo>
                                  <a:pt x="234637" y="229078"/>
                                </a:lnTo>
                                <a:lnTo>
                                  <a:pt x="235227" y="241694"/>
                                </a:lnTo>
                              </a:path>
                              <a:path w="777875" h="614045">
                                <a:moveTo>
                                  <a:pt x="235227" y="241694"/>
                                </a:moveTo>
                                <a:lnTo>
                                  <a:pt x="235816" y="302639"/>
                                </a:lnTo>
                                <a:lnTo>
                                  <a:pt x="236480" y="311042"/>
                                </a:lnTo>
                                <a:lnTo>
                                  <a:pt x="237070" y="287928"/>
                                </a:lnTo>
                                <a:lnTo>
                                  <a:pt x="237660" y="277415"/>
                                </a:lnTo>
                                <a:lnTo>
                                  <a:pt x="238250" y="334163"/>
                                </a:lnTo>
                                <a:lnTo>
                                  <a:pt x="238840" y="243788"/>
                                </a:lnTo>
                                <a:lnTo>
                                  <a:pt x="239430" y="279518"/>
                                </a:lnTo>
                                <a:lnTo>
                                  <a:pt x="240020" y="277415"/>
                                </a:lnTo>
                                <a:lnTo>
                                  <a:pt x="240683" y="313144"/>
                                </a:lnTo>
                                <a:lnTo>
                                  <a:pt x="241273" y="519109"/>
                                </a:lnTo>
                                <a:lnTo>
                                  <a:pt x="241863" y="109306"/>
                                </a:lnTo>
                                <a:lnTo>
                                  <a:pt x="242453" y="229078"/>
                                </a:lnTo>
                                <a:lnTo>
                                  <a:pt x="243043" y="302639"/>
                                </a:lnTo>
                                <a:lnTo>
                                  <a:pt x="243633" y="285826"/>
                                </a:lnTo>
                                <a:lnTo>
                                  <a:pt x="244223" y="308947"/>
                                </a:lnTo>
                                <a:lnTo>
                                  <a:pt x="244886" y="266910"/>
                                </a:lnTo>
                                <a:lnTo>
                                  <a:pt x="245476" y="277415"/>
                                </a:lnTo>
                                <a:lnTo>
                                  <a:pt x="246066" y="247994"/>
                                </a:lnTo>
                                <a:lnTo>
                                  <a:pt x="246656" y="344668"/>
                                </a:lnTo>
                                <a:lnTo>
                                  <a:pt x="247246" y="304742"/>
                                </a:lnTo>
                                <a:lnTo>
                                  <a:pt x="247836" y="260602"/>
                                </a:lnTo>
                                <a:lnTo>
                                  <a:pt x="248426" y="363584"/>
                                </a:lnTo>
                                <a:lnTo>
                                  <a:pt x="249016" y="233283"/>
                                </a:lnTo>
                                <a:lnTo>
                                  <a:pt x="249679" y="308947"/>
                                </a:lnTo>
                                <a:lnTo>
                                  <a:pt x="250269" y="245891"/>
                                </a:lnTo>
                                <a:lnTo>
                                  <a:pt x="250859" y="422435"/>
                                </a:lnTo>
                                <a:lnTo>
                                  <a:pt x="251449" y="149233"/>
                                </a:lnTo>
                                <a:lnTo>
                                  <a:pt x="252039" y="321555"/>
                                </a:lnTo>
                                <a:lnTo>
                                  <a:pt x="252629" y="260602"/>
                                </a:lnTo>
                                <a:lnTo>
                                  <a:pt x="253219" y="380398"/>
                                </a:lnTo>
                                <a:lnTo>
                                  <a:pt x="253882" y="155533"/>
                                </a:lnTo>
                                <a:lnTo>
                                  <a:pt x="254472" y="447651"/>
                                </a:lnTo>
                                <a:lnTo>
                                  <a:pt x="255062" y="184946"/>
                                </a:lnTo>
                                <a:lnTo>
                                  <a:pt x="255652" y="292134"/>
                                </a:lnTo>
                                <a:lnTo>
                                  <a:pt x="256242" y="269012"/>
                                </a:lnTo>
                                <a:lnTo>
                                  <a:pt x="256832" y="279518"/>
                                </a:lnTo>
                                <a:lnTo>
                                  <a:pt x="257422" y="399314"/>
                                </a:lnTo>
                                <a:lnTo>
                                  <a:pt x="258086" y="205965"/>
                                </a:lnTo>
                                <a:lnTo>
                                  <a:pt x="258676" y="298434"/>
                                </a:lnTo>
                                <a:lnTo>
                                  <a:pt x="259265" y="197554"/>
                                </a:lnTo>
                                <a:lnTo>
                                  <a:pt x="259855" y="613681"/>
                                </a:lnTo>
                                <a:lnTo>
                                  <a:pt x="260445" y="0"/>
                                </a:lnTo>
                                <a:lnTo>
                                  <a:pt x="261035" y="313144"/>
                                </a:lnTo>
                                <a:lnTo>
                                  <a:pt x="261625" y="264807"/>
                                </a:lnTo>
                                <a:lnTo>
                                  <a:pt x="262289" y="510707"/>
                                </a:lnTo>
                                <a:lnTo>
                                  <a:pt x="262879" y="39926"/>
                                </a:lnTo>
                                <a:lnTo>
                                  <a:pt x="263469" y="367790"/>
                                </a:lnTo>
                                <a:lnTo>
                                  <a:pt x="264058" y="247994"/>
                                </a:lnTo>
                                <a:lnTo>
                                  <a:pt x="264648" y="334163"/>
                                </a:lnTo>
                              </a:path>
                              <a:path w="777875" h="614045">
                                <a:moveTo>
                                  <a:pt x="264648" y="334163"/>
                                </a:moveTo>
                                <a:lnTo>
                                  <a:pt x="265238" y="210162"/>
                                </a:lnTo>
                                <a:lnTo>
                                  <a:pt x="265828" y="290031"/>
                                </a:lnTo>
                                <a:lnTo>
                                  <a:pt x="266418" y="275321"/>
                                </a:lnTo>
                                <a:lnTo>
                                  <a:pt x="267082" y="365687"/>
                                </a:lnTo>
                                <a:lnTo>
                                  <a:pt x="267672" y="279518"/>
                                </a:lnTo>
                                <a:lnTo>
                                  <a:pt x="268262" y="205965"/>
                                </a:lnTo>
                                <a:lnTo>
                                  <a:pt x="268851" y="332060"/>
                                </a:lnTo>
                                <a:lnTo>
                                  <a:pt x="269441" y="254302"/>
                                </a:lnTo>
                                <a:lnTo>
                                  <a:pt x="270031" y="308947"/>
                                </a:lnTo>
                                <a:lnTo>
                                  <a:pt x="270621" y="231180"/>
                                </a:lnTo>
                                <a:lnTo>
                                  <a:pt x="271285" y="332060"/>
                                </a:lnTo>
                                <a:lnTo>
                                  <a:pt x="271875" y="323658"/>
                                </a:lnTo>
                                <a:lnTo>
                                  <a:pt x="272465" y="294228"/>
                                </a:lnTo>
                                <a:lnTo>
                                  <a:pt x="273055" y="262704"/>
                                </a:lnTo>
                                <a:lnTo>
                                  <a:pt x="273644" y="292134"/>
                                </a:lnTo>
                                <a:lnTo>
                                  <a:pt x="274234" y="277415"/>
                                </a:lnTo>
                                <a:lnTo>
                                  <a:pt x="274824" y="254302"/>
                                </a:lnTo>
                                <a:lnTo>
                                  <a:pt x="275488" y="264807"/>
                                </a:lnTo>
                                <a:lnTo>
                                  <a:pt x="276078" y="315247"/>
                                </a:lnTo>
                                <a:lnTo>
                                  <a:pt x="276668" y="306844"/>
                                </a:lnTo>
                                <a:lnTo>
                                  <a:pt x="277258" y="262704"/>
                                </a:lnTo>
                                <a:lnTo>
                                  <a:pt x="277848" y="271115"/>
                                </a:lnTo>
                                <a:lnTo>
                                  <a:pt x="278438" y="256405"/>
                                </a:lnTo>
                                <a:lnTo>
                                  <a:pt x="279027" y="332060"/>
                                </a:lnTo>
                                <a:lnTo>
                                  <a:pt x="279691" y="447651"/>
                                </a:lnTo>
                                <a:lnTo>
                                  <a:pt x="280281" y="109306"/>
                                </a:lnTo>
                                <a:lnTo>
                                  <a:pt x="280871" y="279518"/>
                                </a:lnTo>
                                <a:lnTo>
                                  <a:pt x="281461" y="445548"/>
                                </a:lnTo>
                                <a:lnTo>
                                  <a:pt x="282051" y="193348"/>
                                </a:lnTo>
                                <a:lnTo>
                                  <a:pt x="282641" y="277415"/>
                                </a:lnTo>
                                <a:lnTo>
                                  <a:pt x="283231" y="332060"/>
                                </a:lnTo>
                                <a:lnTo>
                                  <a:pt x="283820" y="212264"/>
                                </a:lnTo>
                                <a:lnTo>
                                  <a:pt x="284484" y="277415"/>
                                </a:lnTo>
                                <a:lnTo>
                                  <a:pt x="285074" y="315247"/>
                                </a:lnTo>
                                <a:lnTo>
                                  <a:pt x="285664" y="315247"/>
                                </a:lnTo>
                                <a:lnTo>
                                  <a:pt x="286254" y="205965"/>
                                </a:lnTo>
                                <a:lnTo>
                                  <a:pt x="286844" y="369892"/>
                                </a:lnTo>
                                <a:lnTo>
                                  <a:pt x="287434" y="208067"/>
                                </a:lnTo>
                                <a:lnTo>
                                  <a:pt x="288024" y="350976"/>
                                </a:lnTo>
                                <a:lnTo>
                                  <a:pt x="288687" y="504399"/>
                                </a:lnTo>
                                <a:lnTo>
                                  <a:pt x="289277" y="107179"/>
                                </a:lnTo>
                                <a:lnTo>
                                  <a:pt x="289867" y="271115"/>
                                </a:lnTo>
                                <a:lnTo>
                                  <a:pt x="290457" y="292134"/>
                                </a:lnTo>
                                <a:lnTo>
                                  <a:pt x="291047" y="203862"/>
                                </a:lnTo>
                                <a:lnTo>
                                  <a:pt x="291637" y="254302"/>
                                </a:lnTo>
                                <a:lnTo>
                                  <a:pt x="292227" y="422435"/>
                                </a:lnTo>
                                <a:lnTo>
                                  <a:pt x="292890" y="273218"/>
                                </a:lnTo>
                                <a:lnTo>
                                  <a:pt x="293480" y="239591"/>
                                </a:lnTo>
                                <a:lnTo>
                                  <a:pt x="294070" y="348874"/>
                                </a:lnTo>
                              </a:path>
                              <a:path w="777875" h="614045">
                                <a:moveTo>
                                  <a:pt x="294070" y="348874"/>
                                </a:moveTo>
                                <a:lnTo>
                                  <a:pt x="294660" y="189151"/>
                                </a:lnTo>
                                <a:lnTo>
                                  <a:pt x="295250" y="283723"/>
                                </a:lnTo>
                                <a:lnTo>
                                  <a:pt x="295840" y="262704"/>
                                </a:lnTo>
                                <a:lnTo>
                                  <a:pt x="296430" y="262704"/>
                                </a:lnTo>
                                <a:lnTo>
                                  <a:pt x="297020" y="346771"/>
                                </a:lnTo>
                                <a:lnTo>
                                  <a:pt x="297683" y="264807"/>
                                </a:lnTo>
                                <a:lnTo>
                                  <a:pt x="298273" y="269012"/>
                                </a:lnTo>
                                <a:lnTo>
                                  <a:pt x="298863" y="287928"/>
                                </a:lnTo>
                                <a:lnTo>
                                  <a:pt x="299453" y="279518"/>
                                </a:lnTo>
                                <a:lnTo>
                                  <a:pt x="300043" y="304742"/>
                                </a:lnTo>
                                <a:lnTo>
                                  <a:pt x="300633" y="269012"/>
                                </a:lnTo>
                                <a:lnTo>
                                  <a:pt x="301223" y="308947"/>
                                </a:lnTo>
                                <a:lnTo>
                                  <a:pt x="301886" y="319452"/>
                                </a:lnTo>
                                <a:lnTo>
                                  <a:pt x="302476" y="266910"/>
                                </a:lnTo>
                                <a:lnTo>
                                  <a:pt x="303066" y="323658"/>
                                </a:lnTo>
                                <a:lnTo>
                                  <a:pt x="303656" y="252199"/>
                                </a:lnTo>
                                <a:lnTo>
                                  <a:pt x="304246" y="245891"/>
                                </a:lnTo>
                                <a:lnTo>
                                  <a:pt x="304836" y="300536"/>
                                </a:lnTo>
                                <a:lnTo>
                                  <a:pt x="305426" y="266910"/>
                                </a:lnTo>
                                <a:lnTo>
                                  <a:pt x="306090" y="319452"/>
                                </a:lnTo>
                                <a:lnTo>
                                  <a:pt x="306680" y="258507"/>
                                </a:lnTo>
                                <a:lnTo>
                                  <a:pt x="307269" y="321555"/>
                                </a:lnTo>
                                <a:lnTo>
                                  <a:pt x="307859" y="262704"/>
                                </a:lnTo>
                                <a:lnTo>
                                  <a:pt x="308449" y="359387"/>
                                </a:lnTo>
                                <a:lnTo>
                                  <a:pt x="309039" y="269012"/>
                                </a:lnTo>
                                <a:lnTo>
                                  <a:pt x="309629" y="229078"/>
                                </a:lnTo>
                                <a:lnTo>
                                  <a:pt x="310293" y="296331"/>
                                </a:lnTo>
                                <a:lnTo>
                                  <a:pt x="310883" y="283723"/>
                                </a:lnTo>
                                <a:lnTo>
                                  <a:pt x="311473" y="306844"/>
                                </a:lnTo>
                                <a:lnTo>
                                  <a:pt x="312062" y="250096"/>
                                </a:lnTo>
                                <a:lnTo>
                                  <a:pt x="312652" y="298434"/>
                                </a:lnTo>
                                <a:lnTo>
                                  <a:pt x="313242" y="292134"/>
                                </a:lnTo>
                                <a:lnTo>
                                  <a:pt x="313832" y="262704"/>
                                </a:lnTo>
                                <a:lnTo>
                                  <a:pt x="314422" y="300536"/>
                                </a:lnTo>
                                <a:lnTo>
                                  <a:pt x="315086" y="296331"/>
                                </a:lnTo>
                                <a:lnTo>
                                  <a:pt x="315676" y="262704"/>
                                </a:lnTo>
                                <a:lnTo>
                                  <a:pt x="316266" y="313144"/>
                                </a:lnTo>
                                <a:lnTo>
                                  <a:pt x="316855" y="283723"/>
                                </a:lnTo>
                                <a:lnTo>
                                  <a:pt x="317445" y="313144"/>
                                </a:lnTo>
                                <a:lnTo>
                                  <a:pt x="318035" y="300536"/>
                                </a:lnTo>
                                <a:lnTo>
                                  <a:pt x="318625" y="285826"/>
                                </a:lnTo>
                                <a:lnTo>
                                  <a:pt x="319289" y="266910"/>
                                </a:lnTo>
                                <a:lnTo>
                                  <a:pt x="319879" y="277415"/>
                                </a:lnTo>
                                <a:lnTo>
                                  <a:pt x="320469" y="294228"/>
                                </a:lnTo>
                                <a:lnTo>
                                  <a:pt x="321059" y="281620"/>
                                </a:lnTo>
                                <a:lnTo>
                                  <a:pt x="321649" y="300536"/>
                                </a:lnTo>
                                <a:lnTo>
                                  <a:pt x="322238" y="304742"/>
                                </a:lnTo>
                                <a:lnTo>
                                  <a:pt x="322828" y="306844"/>
                                </a:lnTo>
                                <a:lnTo>
                                  <a:pt x="323492" y="302639"/>
                                </a:lnTo>
                              </a:path>
                              <a:path w="777875" h="614045">
                                <a:moveTo>
                                  <a:pt x="323492" y="302639"/>
                                </a:moveTo>
                                <a:lnTo>
                                  <a:pt x="324082" y="258507"/>
                                </a:lnTo>
                                <a:lnTo>
                                  <a:pt x="324672" y="311042"/>
                                </a:lnTo>
                                <a:lnTo>
                                  <a:pt x="325262" y="279518"/>
                                </a:lnTo>
                                <a:lnTo>
                                  <a:pt x="325852" y="315247"/>
                                </a:lnTo>
                                <a:lnTo>
                                  <a:pt x="326442" y="266910"/>
                                </a:lnTo>
                                <a:lnTo>
                                  <a:pt x="327031" y="269012"/>
                                </a:lnTo>
                                <a:lnTo>
                                  <a:pt x="327695" y="290031"/>
                                </a:lnTo>
                                <a:lnTo>
                                  <a:pt x="328285" y="359387"/>
                                </a:lnTo>
                                <a:lnTo>
                                  <a:pt x="328875" y="287928"/>
                                </a:lnTo>
                                <a:lnTo>
                                  <a:pt x="329465" y="428735"/>
                                </a:lnTo>
                                <a:lnTo>
                                  <a:pt x="330055" y="111352"/>
                                </a:lnTo>
                                <a:lnTo>
                                  <a:pt x="330645" y="281620"/>
                                </a:lnTo>
                                <a:lnTo>
                                  <a:pt x="331235" y="269012"/>
                                </a:lnTo>
                                <a:lnTo>
                                  <a:pt x="331824" y="290031"/>
                                </a:lnTo>
                                <a:lnTo>
                                  <a:pt x="332488" y="231180"/>
                                </a:lnTo>
                                <a:lnTo>
                                  <a:pt x="333078" y="279518"/>
                                </a:lnTo>
                                <a:lnTo>
                                  <a:pt x="333668" y="327855"/>
                                </a:lnTo>
                                <a:lnTo>
                                  <a:pt x="334258" y="260602"/>
                                </a:lnTo>
                                <a:lnTo>
                                  <a:pt x="334848" y="304742"/>
                                </a:lnTo>
                                <a:lnTo>
                                  <a:pt x="335438" y="292134"/>
                                </a:lnTo>
                                <a:lnTo>
                                  <a:pt x="336028" y="306844"/>
                                </a:lnTo>
                                <a:lnTo>
                                  <a:pt x="336691" y="273218"/>
                                </a:lnTo>
                                <a:lnTo>
                                  <a:pt x="337281" y="264807"/>
                                </a:lnTo>
                                <a:lnTo>
                                  <a:pt x="337871" y="281620"/>
                                </a:lnTo>
                                <a:lnTo>
                                  <a:pt x="338461" y="287928"/>
                                </a:lnTo>
                                <a:lnTo>
                                  <a:pt x="339051" y="294228"/>
                                </a:lnTo>
                                <a:lnTo>
                                  <a:pt x="339641" y="294228"/>
                                </a:lnTo>
                                <a:lnTo>
                                  <a:pt x="340231" y="279518"/>
                                </a:lnTo>
                                <a:lnTo>
                                  <a:pt x="340894" y="313144"/>
                                </a:lnTo>
                                <a:lnTo>
                                  <a:pt x="341484" y="306844"/>
                                </a:lnTo>
                                <a:lnTo>
                                  <a:pt x="342074" y="304742"/>
                                </a:lnTo>
                                <a:lnTo>
                                  <a:pt x="342664" y="269012"/>
                                </a:lnTo>
                                <a:lnTo>
                                  <a:pt x="343254" y="327855"/>
                                </a:lnTo>
                                <a:lnTo>
                                  <a:pt x="343844" y="271115"/>
                                </a:lnTo>
                                <a:lnTo>
                                  <a:pt x="344434" y="266910"/>
                                </a:lnTo>
                                <a:lnTo>
                                  <a:pt x="345024" y="355182"/>
                                </a:lnTo>
                                <a:lnTo>
                                  <a:pt x="345687" y="243788"/>
                                </a:lnTo>
                                <a:lnTo>
                                  <a:pt x="346277" y="283723"/>
                                </a:lnTo>
                                <a:lnTo>
                                  <a:pt x="346867" y="287928"/>
                                </a:lnTo>
                                <a:lnTo>
                                  <a:pt x="347457" y="243788"/>
                                </a:lnTo>
                                <a:lnTo>
                                  <a:pt x="348047" y="250096"/>
                                </a:lnTo>
                                <a:lnTo>
                                  <a:pt x="348637" y="269012"/>
                                </a:lnTo>
                                <a:lnTo>
                                  <a:pt x="349227" y="302639"/>
                                </a:lnTo>
                                <a:lnTo>
                                  <a:pt x="349890" y="321555"/>
                                </a:lnTo>
                                <a:lnTo>
                                  <a:pt x="350480" y="298434"/>
                                </a:lnTo>
                                <a:lnTo>
                                  <a:pt x="351070" y="237489"/>
                                </a:lnTo>
                                <a:lnTo>
                                  <a:pt x="351660" y="306844"/>
                                </a:lnTo>
                                <a:lnTo>
                                  <a:pt x="352250" y="271115"/>
                                </a:lnTo>
                                <a:lnTo>
                                  <a:pt x="352840" y="254302"/>
                                </a:lnTo>
                              </a:path>
                              <a:path w="777875" h="614045">
                                <a:moveTo>
                                  <a:pt x="352840" y="254302"/>
                                </a:moveTo>
                                <a:lnTo>
                                  <a:pt x="353430" y="317350"/>
                                </a:lnTo>
                                <a:lnTo>
                                  <a:pt x="354094" y="294228"/>
                                </a:lnTo>
                                <a:lnTo>
                                  <a:pt x="354684" y="329958"/>
                                </a:lnTo>
                                <a:lnTo>
                                  <a:pt x="355273" y="226975"/>
                                </a:lnTo>
                                <a:lnTo>
                                  <a:pt x="355863" y="311042"/>
                                </a:lnTo>
                                <a:lnTo>
                                  <a:pt x="356453" y="296331"/>
                                </a:lnTo>
                                <a:lnTo>
                                  <a:pt x="357043" y="300536"/>
                                </a:lnTo>
                                <a:lnTo>
                                  <a:pt x="357633" y="300536"/>
                                </a:lnTo>
                                <a:lnTo>
                                  <a:pt x="358297" y="355182"/>
                                </a:lnTo>
                                <a:lnTo>
                                  <a:pt x="358887" y="313144"/>
                                </a:lnTo>
                                <a:lnTo>
                                  <a:pt x="359477" y="317350"/>
                                </a:lnTo>
                                <a:lnTo>
                                  <a:pt x="360066" y="187049"/>
                                </a:lnTo>
                                <a:lnTo>
                                  <a:pt x="360656" y="264807"/>
                                </a:lnTo>
                                <a:lnTo>
                                  <a:pt x="361246" y="315247"/>
                                </a:lnTo>
                                <a:lnTo>
                                  <a:pt x="361836" y="283723"/>
                                </a:lnTo>
                                <a:lnTo>
                                  <a:pt x="362426" y="271115"/>
                                </a:lnTo>
                                <a:lnTo>
                                  <a:pt x="363090" y="315247"/>
                                </a:lnTo>
                                <a:lnTo>
                                  <a:pt x="363680" y="239591"/>
                                </a:lnTo>
                                <a:lnTo>
                                  <a:pt x="364270" y="294228"/>
                                </a:lnTo>
                                <a:lnTo>
                                  <a:pt x="364859" y="273218"/>
                                </a:lnTo>
                                <a:lnTo>
                                  <a:pt x="365449" y="319452"/>
                                </a:lnTo>
                                <a:lnTo>
                                  <a:pt x="366039" y="269012"/>
                                </a:lnTo>
                                <a:lnTo>
                                  <a:pt x="366629" y="321555"/>
                                </a:lnTo>
                                <a:lnTo>
                                  <a:pt x="367293" y="298434"/>
                                </a:lnTo>
                                <a:lnTo>
                                  <a:pt x="367883" y="302639"/>
                                </a:lnTo>
                                <a:lnTo>
                                  <a:pt x="368473" y="220675"/>
                                </a:lnTo>
                                <a:lnTo>
                                  <a:pt x="369063" y="266910"/>
                                </a:lnTo>
                                <a:lnTo>
                                  <a:pt x="369653" y="271115"/>
                                </a:lnTo>
                                <a:lnTo>
                                  <a:pt x="370242" y="294228"/>
                                </a:lnTo>
                                <a:lnTo>
                                  <a:pt x="370832" y="292134"/>
                                </a:lnTo>
                                <a:lnTo>
                                  <a:pt x="371496" y="277415"/>
                                </a:lnTo>
                                <a:lnTo>
                                  <a:pt x="372086" y="315247"/>
                                </a:lnTo>
                                <a:lnTo>
                                  <a:pt x="372676" y="300536"/>
                                </a:lnTo>
                                <a:lnTo>
                                  <a:pt x="373266" y="290031"/>
                                </a:lnTo>
                                <a:lnTo>
                                  <a:pt x="373856" y="285826"/>
                                </a:lnTo>
                                <a:lnTo>
                                  <a:pt x="374446" y="287928"/>
                                </a:lnTo>
                                <a:lnTo>
                                  <a:pt x="375035" y="306844"/>
                                </a:lnTo>
                                <a:lnTo>
                                  <a:pt x="375699" y="445548"/>
                                </a:lnTo>
                                <a:lnTo>
                                  <a:pt x="376289" y="258507"/>
                                </a:lnTo>
                                <a:lnTo>
                                  <a:pt x="376879" y="325760"/>
                                </a:lnTo>
                                <a:lnTo>
                                  <a:pt x="377469" y="46226"/>
                                </a:lnTo>
                                <a:lnTo>
                                  <a:pt x="378059" y="353079"/>
                                </a:lnTo>
                                <a:lnTo>
                                  <a:pt x="378649" y="285826"/>
                                </a:lnTo>
                                <a:lnTo>
                                  <a:pt x="379239" y="287928"/>
                                </a:lnTo>
                                <a:lnTo>
                                  <a:pt x="379828" y="275321"/>
                                </a:lnTo>
                                <a:lnTo>
                                  <a:pt x="380492" y="334163"/>
                                </a:lnTo>
                                <a:lnTo>
                                  <a:pt x="381082" y="285826"/>
                                </a:lnTo>
                                <a:lnTo>
                                  <a:pt x="381672" y="271115"/>
                                </a:lnTo>
                                <a:lnTo>
                                  <a:pt x="382262" y="250096"/>
                                </a:lnTo>
                              </a:path>
                              <a:path w="777875" h="614045">
                                <a:moveTo>
                                  <a:pt x="382262" y="250096"/>
                                </a:moveTo>
                                <a:lnTo>
                                  <a:pt x="382852" y="285826"/>
                                </a:lnTo>
                                <a:lnTo>
                                  <a:pt x="383442" y="281620"/>
                                </a:lnTo>
                                <a:lnTo>
                                  <a:pt x="384032" y="336266"/>
                                </a:lnTo>
                                <a:lnTo>
                                  <a:pt x="384695" y="271115"/>
                                </a:lnTo>
                                <a:lnTo>
                                  <a:pt x="385285" y="336266"/>
                                </a:lnTo>
                                <a:lnTo>
                                  <a:pt x="385875" y="237489"/>
                                </a:lnTo>
                                <a:lnTo>
                                  <a:pt x="386465" y="332060"/>
                                </a:lnTo>
                                <a:lnTo>
                                  <a:pt x="387055" y="279518"/>
                                </a:lnTo>
                                <a:lnTo>
                                  <a:pt x="387645" y="226975"/>
                                </a:lnTo>
                                <a:lnTo>
                                  <a:pt x="388235" y="277415"/>
                                </a:lnTo>
                                <a:lnTo>
                                  <a:pt x="388898" y="292134"/>
                                </a:lnTo>
                                <a:lnTo>
                                  <a:pt x="389488" y="378295"/>
                                </a:lnTo>
                                <a:lnTo>
                                  <a:pt x="390078" y="260602"/>
                                </a:lnTo>
                                <a:lnTo>
                                  <a:pt x="390668" y="273218"/>
                                </a:lnTo>
                                <a:lnTo>
                                  <a:pt x="391258" y="367790"/>
                                </a:lnTo>
                                <a:lnTo>
                                  <a:pt x="391848" y="239591"/>
                                </a:lnTo>
                                <a:lnTo>
                                  <a:pt x="392438" y="290031"/>
                                </a:lnTo>
                                <a:lnTo>
                                  <a:pt x="393028" y="287928"/>
                                </a:lnTo>
                                <a:lnTo>
                                  <a:pt x="393691" y="229078"/>
                                </a:lnTo>
                                <a:lnTo>
                                  <a:pt x="394281" y="332060"/>
                                </a:lnTo>
                                <a:lnTo>
                                  <a:pt x="394871" y="290031"/>
                                </a:lnTo>
                                <a:lnTo>
                                  <a:pt x="395461" y="279518"/>
                                </a:lnTo>
                                <a:lnTo>
                                  <a:pt x="396051" y="195451"/>
                                </a:lnTo>
                                <a:lnTo>
                                  <a:pt x="396641" y="327855"/>
                                </a:lnTo>
                                <a:lnTo>
                                  <a:pt x="397231" y="292134"/>
                                </a:lnTo>
                                <a:lnTo>
                                  <a:pt x="397895" y="386706"/>
                                </a:lnTo>
                                <a:lnTo>
                                  <a:pt x="398484" y="296331"/>
                                </a:lnTo>
                                <a:lnTo>
                                  <a:pt x="399074" y="292134"/>
                                </a:lnTo>
                                <a:lnTo>
                                  <a:pt x="399664" y="233283"/>
                                </a:lnTo>
                                <a:lnTo>
                                  <a:pt x="400254" y="329958"/>
                                </a:lnTo>
                                <a:lnTo>
                                  <a:pt x="400844" y="304742"/>
                                </a:lnTo>
                                <a:lnTo>
                                  <a:pt x="401434" y="273218"/>
                                </a:lnTo>
                                <a:lnTo>
                                  <a:pt x="402098" y="290031"/>
                                </a:lnTo>
                                <a:lnTo>
                                  <a:pt x="402688" y="245891"/>
                                </a:lnTo>
                                <a:lnTo>
                                  <a:pt x="403277" y="313144"/>
                                </a:lnTo>
                                <a:lnTo>
                                  <a:pt x="403867" y="315247"/>
                                </a:lnTo>
                                <a:lnTo>
                                  <a:pt x="404457" y="258507"/>
                                </a:lnTo>
                                <a:lnTo>
                                  <a:pt x="405047" y="296331"/>
                                </a:lnTo>
                                <a:lnTo>
                                  <a:pt x="405637" y="290031"/>
                                </a:lnTo>
                                <a:lnTo>
                                  <a:pt x="406301" y="277415"/>
                                </a:lnTo>
                                <a:lnTo>
                                  <a:pt x="406891" y="311042"/>
                                </a:lnTo>
                                <a:lnTo>
                                  <a:pt x="407481" y="271115"/>
                                </a:lnTo>
                                <a:lnTo>
                                  <a:pt x="408070" y="386706"/>
                                </a:lnTo>
                                <a:lnTo>
                                  <a:pt x="408660" y="212264"/>
                                </a:lnTo>
                                <a:lnTo>
                                  <a:pt x="409250" y="340471"/>
                                </a:lnTo>
                                <a:lnTo>
                                  <a:pt x="409840" y="212264"/>
                                </a:lnTo>
                                <a:lnTo>
                                  <a:pt x="410430" y="313144"/>
                                </a:lnTo>
                                <a:lnTo>
                                  <a:pt x="411094" y="262704"/>
                                </a:lnTo>
                                <a:lnTo>
                                  <a:pt x="411684" y="512801"/>
                                </a:lnTo>
                              </a:path>
                              <a:path w="777875" h="614045">
                                <a:moveTo>
                                  <a:pt x="411684" y="512801"/>
                                </a:moveTo>
                                <a:lnTo>
                                  <a:pt x="412274" y="126079"/>
                                </a:lnTo>
                                <a:lnTo>
                                  <a:pt x="412864" y="245891"/>
                                </a:lnTo>
                                <a:lnTo>
                                  <a:pt x="413453" y="338368"/>
                                </a:lnTo>
                                <a:lnTo>
                                  <a:pt x="414043" y="262704"/>
                                </a:lnTo>
                                <a:lnTo>
                                  <a:pt x="414633" y="279518"/>
                                </a:lnTo>
                                <a:lnTo>
                                  <a:pt x="415297" y="315247"/>
                                </a:lnTo>
                                <a:lnTo>
                                  <a:pt x="415887" y="256405"/>
                                </a:lnTo>
                                <a:lnTo>
                                  <a:pt x="416477" y="350976"/>
                                </a:lnTo>
                                <a:lnTo>
                                  <a:pt x="417067" y="237489"/>
                                </a:lnTo>
                                <a:lnTo>
                                  <a:pt x="417657" y="325760"/>
                                </a:lnTo>
                                <a:lnTo>
                                  <a:pt x="418246" y="239591"/>
                                </a:lnTo>
                                <a:lnTo>
                                  <a:pt x="418836" y="296331"/>
                                </a:lnTo>
                                <a:lnTo>
                                  <a:pt x="419500" y="493894"/>
                                </a:lnTo>
                                <a:lnTo>
                                  <a:pt x="420090" y="124033"/>
                                </a:lnTo>
                                <a:lnTo>
                                  <a:pt x="420680" y="287928"/>
                                </a:lnTo>
                                <a:lnTo>
                                  <a:pt x="421270" y="226975"/>
                                </a:lnTo>
                                <a:lnTo>
                                  <a:pt x="421860" y="283723"/>
                                </a:lnTo>
                                <a:lnTo>
                                  <a:pt x="422450" y="323658"/>
                                </a:lnTo>
                                <a:lnTo>
                                  <a:pt x="423039" y="294228"/>
                                </a:lnTo>
                                <a:lnTo>
                                  <a:pt x="423703" y="298434"/>
                                </a:lnTo>
                                <a:lnTo>
                                  <a:pt x="424293" y="262704"/>
                                </a:lnTo>
                                <a:lnTo>
                                  <a:pt x="424883" y="325760"/>
                                </a:lnTo>
                                <a:lnTo>
                                  <a:pt x="425473" y="243788"/>
                                </a:lnTo>
                                <a:lnTo>
                                  <a:pt x="426063" y="319452"/>
                                </a:lnTo>
                                <a:lnTo>
                                  <a:pt x="426653" y="264807"/>
                                </a:lnTo>
                                <a:lnTo>
                                  <a:pt x="427243" y="264807"/>
                                </a:lnTo>
                                <a:lnTo>
                                  <a:pt x="427832" y="298434"/>
                                </a:lnTo>
                                <a:lnTo>
                                  <a:pt x="428496" y="411921"/>
                                </a:lnTo>
                                <a:lnTo>
                                  <a:pt x="429086" y="214367"/>
                                </a:lnTo>
                                <a:lnTo>
                                  <a:pt x="429676" y="254302"/>
                                </a:lnTo>
                                <a:lnTo>
                                  <a:pt x="430266" y="273218"/>
                                </a:lnTo>
                                <a:lnTo>
                                  <a:pt x="430856" y="262704"/>
                                </a:lnTo>
                                <a:lnTo>
                                  <a:pt x="431446" y="338368"/>
                                </a:lnTo>
                                <a:lnTo>
                                  <a:pt x="432036" y="302639"/>
                                </a:lnTo>
                                <a:lnTo>
                                  <a:pt x="432699" y="308947"/>
                                </a:lnTo>
                                <a:lnTo>
                                  <a:pt x="433289" y="292134"/>
                                </a:lnTo>
                                <a:lnTo>
                                  <a:pt x="433879" y="220675"/>
                                </a:lnTo>
                                <a:lnTo>
                                  <a:pt x="434469" y="317350"/>
                                </a:lnTo>
                                <a:lnTo>
                                  <a:pt x="435059" y="323658"/>
                                </a:lnTo>
                                <a:lnTo>
                                  <a:pt x="435649" y="269012"/>
                                </a:lnTo>
                                <a:lnTo>
                                  <a:pt x="436239" y="273218"/>
                                </a:lnTo>
                                <a:lnTo>
                                  <a:pt x="436902" y="277415"/>
                                </a:lnTo>
                                <a:lnTo>
                                  <a:pt x="437492" y="304742"/>
                                </a:lnTo>
                                <a:lnTo>
                                  <a:pt x="438082" y="306844"/>
                                </a:lnTo>
                                <a:lnTo>
                                  <a:pt x="438672" y="290031"/>
                                </a:lnTo>
                                <a:lnTo>
                                  <a:pt x="439262" y="262704"/>
                                </a:lnTo>
                                <a:lnTo>
                                  <a:pt x="439852" y="340471"/>
                                </a:lnTo>
                                <a:lnTo>
                                  <a:pt x="440442" y="254302"/>
                                </a:lnTo>
                                <a:lnTo>
                                  <a:pt x="441032" y="273218"/>
                                </a:lnTo>
                              </a:path>
                              <a:path w="777875" h="614045">
                                <a:moveTo>
                                  <a:pt x="441032" y="273218"/>
                                </a:moveTo>
                                <a:lnTo>
                                  <a:pt x="441695" y="367790"/>
                                </a:lnTo>
                                <a:lnTo>
                                  <a:pt x="442285" y="197554"/>
                                </a:lnTo>
                                <a:lnTo>
                                  <a:pt x="442875" y="317350"/>
                                </a:lnTo>
                                <a:lnTo>
                                  <a:pt x="443465" y="264807"/>
                                </a:lnTo>
                                <a:lnTo>
                                  <a:pt x="444055" y="453959"/>
                                </a:lnTo>
                                <a:lnTo>
                                  <a:pt x="444645" y="126079"/>
                                </a:lnTo>
                                <a:lnTo>
                                  <a:pt x="445235" y="336266"/>
                                </a:lnTo>
                                <a:lnTo>
                                  <a:pt x="445899" y="334163"/>
                                </a:lnTo>
                                <a:lnTo>
                                  <a:pt x="446488" y="205965"/>
                                </a:lnTo>
                                <a:lnTo>
                                  <a:pt x="447078" y="283723"/>
                                </a:lnTo>
                                <a:lnTo>
                                  <a:pt x="447668" y="304742"/>
                                </a:lnTo>
                                <a:lnTo>
                                  <a:pt x="448258" y="256405"/>
                                </a:lnTo>
                                <a:lnTo>
                                  <a:pt x="448848" y="306844"/>
                                </a:lnTo>
                                <a:lnTo>
                                  <a:pt x="449438" y="313144"/>
                                </a:lnTo>
                                <a:lnTo>
                                  <a:pt x="450102" y="380398"/>
                                </a:lnTo>
                                <a:lnTo>
                                  <a:pt x="450692" y="128206"/>
                                </a:lnTo>
                                <a:lnTo>
                                  <a:pt x="451281" y="340471"/>
                                </a:lnTo>
                                <a:lnTo>
                                  <a:pt x="451871" y="256405"/>
                                </a:lnTo>
                                <a:lnTo>
                                  <a:pt x="452461" y="279518"/>
                                </a:lnTo>
                                <a:lnTo>
                                  <a:pt x="453051" y="491791"/>
                                </a:lnTo>
                                <a:lnTo>
                                  <a:pt x="453641" y="132379"/>
                                </a:lnTo>
                                <a:lnTo>
                                  <a:pt x="454305" y="269012"/>
                                </a:lnTo>
                                <a:lnTo>
                                  <a:pt x="454895" y="281620"/>
                                </a:lnTo>
                                <a:lnTo>
                                  <a:pt x="455485" y="493894"/>
                                </a:lnTo>
                                <a:lnTo>
                                  <a:pt x="456074" y="75680"/>
                                </a:lnTo>
                                <a:lnTo>
                                  <a:pt x="456664" y="300536"/>
                                </a:lnTo>
                                <a:lnTo>
                                  <a:pt x="457254" y="416127"/>
                                </a:lnTo>
                                <a:lnTo>
                                  <a:pt x="457844" y="153406"/>
                                </a:lnTo>
                                <a:lnTo>
                                  <a:pt x="458434" y="304742"/>
                                </a:lnTo>
                                <a:lnTo>
                                  <a:pt x="459098" y="262704"/>
                                </a:lnTo>
                                <a:lnTo>
                                  <a:pt x="459688" y="271115"/>
                                </a:lnTo>
                                <a:lnTo>
                                  <a:pt x="460278" y="365687"/>
                                </a:lnTo>
                                <a:lnTo>
                                  <a:pt x="460868" y="243788"/>
                                </a:lnTo>
                                <a:lnTo>
                                  <a:pt x="461457" y="304742"/>
                                </a:lnTo>
                                <a:lnTo>
                                  <a:pt x="462047" y="300536"/>
                                </a:lnTo>
                                <a:lnTo>
                                  <a:pt x="462637" y="315247"/>
                                </a:lnTo>
                                <a:lnTo>
                                  <a:pt x="463301" y="241694"/>
                                </a:lnTo>
                                <a:lnTo>
                                  <a:pt x="463891" y="264807"/>
                                </a:lnTo>
                                <a:lnTo>
                                  <a:pt x="464481" y="317350"/>
                                </a:lnTo>
                                <a:lnTo>
                                  <a:pt x="465071" y="321555"/>
                                </a:lnTo>
                                <a:lnTo>
                                  <a:pt x="465661" y="275321"/>
                                </a:lnTo>
                                <a:lnTo>
                                  <a:pt x="466250" y="252199"/>
                                </a:lnTo>
                                <a:lnTo>
                                  <a:pt x="466840" y="311042"/>
                                </a:lnTo>
                                <a:lnTo>
                                  <a:pt x="467504" y="334163"/>
                                </a:lnTo>
                                <a:lnTo>
                                  <a:pt x="468094" y="300536"/>
                                </a:lnTo>
                                <a:lnTo>
                                  <a:pt x="468684" y="298434"/>
                                </a:lnTo>
                                <a:lnTo>
                                  <a:pt x="469274" y="220675"/>
                                </a:lnTo>
                                <a:lnTo>
                                  <a:pt x="469864" y="294228"/>
                                </a:lnTo>
                                <a:lnTo>
                                  <a:pt x="470454" y="332060"/>
                                </a:lnTo>
                              </a:path>
                              <a:path w="777875" h="614045">
                                <a:moveTo>
                                  <a:pt x="470454" y="332060"/>
                                </a:moveTo>
                                <a:lnTo>
                                  <a:pt x="471043" y="231180"/>
                                </a:lnTo>
                                <a:lnTo>
                                  <a:pt x="471707" y="327855"/>
                                </a:lnTo>
                                <a:lnTo>
                                  <a:pt x="472297" y="262704"/>
                                </a:lnTo>
                                <a:lnTo>
                                  <a:pt x="472887" y="260602"/>
                                </a:lnTo>
                                <a:lnTo>
                                  <a:pt x="473477" y="420332"/>
                                </a:lnTo>
                                <a:lnTo>
                                  <a:pt x="474067" y="132379"/>
                                </a:lnTo>
                                <a:lnTo>
                                  <a:pt x="474657" y="319452"/>
                                </a:lnTo>
                                <a:lnTo>
                                  <a:pt x="475247" y="254302"/>
                                </a:lnTo>
                                <a:lnTo>
                                  <a:pt x="475837" y="453959"/>
                                </a:lnTo>
                                <a:lnTo>
                                  <a:pt x="476500" y="155533"/>
                                </a:lnTo>
                                <a:lnTo>
                                  <a:pt x="477090" y="300536"/>
                                </a:lnTo>
                                <a:lnTo>
                                  <a:pt x="477680" y="260602"/>
                                </a:lnTo>
                                <a:lnTo>
                                  <a:pt x="478270" y="247994"/>
                                </a:lnTo>
                                <a:lnTo>
                                  <a:pt x="478860" y="296331"/>
                                </a:lnTo>
                                <a:lnTo>
                                  <a:pt x="479450" y="424538"/>
                                </a:lnTo>
                                <a:lnTo>
                                  <a:pt x="480040" y="241694"/>
                                </a:lnTo>
                                <a:lnTo>
                                  <a:pt x="480703" y="226975"/>
                                </a:lnTo>
                                <a:lnTo>
                                  <a:pt x="481293" y="252199"/>
                                </a:lnTo>
                                <a:lnTo>
                                  <a:pt x="481883" y="357284"/>
                                </a:lnTo>
                                <a:lnTo>
                                  <a:pt x="482473" y="262704"/>
                                </a:lnTo>
                                <a:lnTo>
                                  <a:pt x="483063" y="321555"/>
                                </a:lnTo>
                                <a:lnTo>
                                  <a:pt x="483653" y="222778"/>
                                </a:lnTo>
                                <a:lnTo>
                                  <a:pt x="484243" y="308947"/>
                                </a:lnTo>
                                <a:lnTo>
                                  <a:pt x="484906" y="346771"/>
                                </a:lnTo>
                                <a:lnTo>
                                  <a:pt x="485496" y="359387"/>
                                </a:lnTo>
                                <a:lnTo>
                                  <a:pt x="486086" y="189151"/>
                                </a:lnTo>
                                <a:lnTo>
                                  <a:pt x="486676" y="262704"/>
                                </a:lnTo>
                                <a:lnTo>
                                  <a:pt x="487266" y="338368"/>
                                </a:lnTo>
                                <a:lnTo>
                                  <a:pt x="487856" y="203862"/>
                                </a:lnTo>
                                <a:lnTo>
                                  <a:pt x="488446" y="317350"/>
                                </a:lnTo>
                                <a:lnTo>
                                  <a:pt x="489036" y="243788"/>
                                </a:lnTo>
                                <a:lnTo>
                                  <a:pt x="489699" y="334163"/>
                                </a:lnTo>
                                <a:lnTo>
                                  <a:pt x="490289" y="325760"/>
                                </a:lnTo>
                                <a:lnTo>
                                  <a:pt x="490879" y="231180"/>
                                </a:lnTo>
                                <a:lnTo>
                                  <a:pt x="491469" y="277415"/>
                                </a:lnTo>
                                <a:lnTo>
                                  <a:pt x="492059" y="258507"/>
                                </a:lnTo>
                                <a:lnTo>
                                  <a:pt x="492649" y="254302"/>
                                </a:lnTo>
                                <a:lnTo>
                                  <a:pt x="493239" y="353079"/>
                                </a:lnTo>
                                <a:lnTo>
                                  <a:pt x="493903" y="304742"/>
                                </a:lnTo>
                                <a:lnTo>
                                  <a:pt x="494492" y="258507"/>
                                </a:lnTo>
                                <a:lnTo>
                                  <a:pt x="495082" y="376200"/>
                                </a:lnTo>
                                <a:lnTo>
                                  <a:pt x="495672" y="226975"/>
                                </a:lnTo>
                                <a:lnTo>
                                  <a:pt x="496262" y="210162"/>
                                </a:lnTo>
                                <a:lnTo>
                                  <a:pt x="496852" y="334163"/>
                                </a:lnTo>
                                <a:lnTo>
                                  <a:pt x="497442" y="243788"/>
                                </a:lnTo>
                                <a:lnTo>
                                  <a:pt x="498106" y="296331"/>
                                </a:lnTo>
                                <a:lnTo>
                                  <a:pt x="498696" y="353079"/>
                                </a:lnTo>
                                <a:lnTo>
                                  <a:pt x="499285" y="245891"/>
                                </a:lnTo>
                                <a:lnTo>
                                  <a:pt x="499875" y="277415"/>
                                </a:lnTo>
                              </a:path>
                              <a:path w="777875" h="614045">
                                <a:moveTo>
                                  <a:pt x="499875" y="277415"/>
                                </a:moveTo>
                                <a:lnTo>
                                  <a:pt x="500465" y="340471"/>
                                </a:lnTo>
                                <a:lnTo>
                                  <a:pt x="501055" y="256405"/>
                                </a:lnTo>
                                <a:lnTo>
                                  <a:pt x="501645" y="275321"/>
                                </a:lnTo>
                                <a:lnTo>
                                  <a:pt x="502309" y="296331"/>
                                </a:lnTo>
                                <a:lnTo>
                                  <a:pt x="502899" y="306844"/>
                                </a:lnTo>
                                <a:lnTo>
                                  <a:pt x="503489" y="325760"/>
                                </a:lnTo>
                                <a:lnTo>
                                  <a:pt x="504079" y="294228"/>
                                </a:lnTo>
                                <a:lnTo>
                                  <a:pt x="504668" y="220675"/>
                                </a:lnTo>
                                <a:lnTo>
                                  <a:pt x="505258" y="304742"/>
                                </a:lnTo>
                                <a:lnTo>
                                  <a:pt x="505848" y="313144"/>
                                </a:lnTo>
                                <a:lnTo>
                                  <a:pt x="506438" y="283723"/>
                                </a:lnTo>
                                <a:lnTo>
                                  <a:pt x="507102" y="247994"/>
                                </a:lnTo>
                                <a:lnTo>
                                  <a:pt x="507692" y="262704"/>
                                </a:lnTo>
                                <a:lnTo>
                                  <a:pt x="508282" y="239591"/>
                                </a:lnTo>
                                <a:lnTo>
                                  <a:pt x="508872" y="325760"/>
                                </a:lnTo>
                                <a:lnTo>
                                  <a:pt x="509461" y="376200"/>
                                </a:lnTo>
                                <a:lnTo>
                                  <a:pt x="510051" y="208067"/>
                                </a:lnTo>
                                <a:lnTo>
                                  <a:pt x="510641" y="302639"/>
                                </a:lnTo>
                                <a:lnTo>
                                  <a:pt x="511305" y="313144"/>
                                </a:lnTo>
                                <a:lnTo>
                                  <a:pt x="511895" y="292134"/>
                                </a:lnTo>
                                <a:lnTo>
                                  <a:pt x="512485" y="260602"/>
                                </a:lnTo>
                                <a:lnTo>
                                  <a:pt x="513075" y="247994"/>
                                </a:lnTo>
                                <a:lnTo>
                                  <a:pt x="513665" y="323658"/>
                                </a:lnTo>
                                <a:lnTo>
                                  <a:pt x="514254" y="317350"/>
                                </a:lnTo>
                                <a:lnTo>
                                  <a:pt x="514844" y="231180"/>
                                </a:lnTo>
                                <a:lnTo>
                                  <a:pt x="515508" y="350976"/>
                                </a:lnTo>
                                <a:lnTo>
                                  <a:pt x="516098" y="197554"/>
                                </a:lnTo>
                                <a:lnTo>
                                  <a:pt x="516688" y="319452"/>
                                </a:lnTo>
                                <a:lnTo>
                                  <a:pt x="517278" y="308947"/>
                                </a:lnTo>
                                <a:lnTo>
                                  <a:pt x="517868" y="302639"/>
                                </a:lnTo>
                                <a:lnTo>
                                  <a:pt x="518458" y="218573"/>
                                </a:lnTo>
                                <a:lnTo>
                                  <a:pt x="519047" y="277415"/>
                                </a:lnTo>
                                <a:lnTo>
                                  <a:pt x="519711" y="298434"/>
                                </a:lnTo>
                                <a:lnTo>
                                  <a:pt x="520301" y="313144"/>
                                </a:lnTo>
                                <a:lnTo>
                                  <a:pt x="520891" y="241694"/>
                                </a:lnTo>
                                <a:lnTo>
                                  <a:pt x="521481" y="313144"/>
                                </a:lnTo>
                                <a:lnTo>
                                  <a:pt x="522071" y="329958"/>
                                </a:lnTo>
                                <a:lnTo>
                                  <a:pt x="522661" y="300536"/>
                                </a:lnTo>
                                <a:lnTo>
                                  <a:pt x="523251" y="346771"/>
                                </a:lnTo>
                                <a:lnTo>
                                  <a:pt x="523841" y="216470"/>
                                </a:lnTo>
                                <a:lnTo>
                                  <a:pt x="524504" y="271115"/>
                                </a:lnTo>
                                <a:lnTo>
                                  <a:pt x="525094" y="315247"/>
                                </a:lnTo>
                                <a:lnTo>
                                  <a:pt x="525684" y="226975"/>
                                </a:lnTo>
                                <a:lnTo>
                                  <a:pt x="526274" y="311042"/>
                                </a:lnTo>
                                <a:lnTo>
                                  <a:pt x="526864" y="252199"/>
                                </a:lnTo>
                                <a:lnTo>
                                  <a:pt x="527454" y="271115"/>
                                </a:lnTo>
                                <a:lnTo>
                                  <a:pt x="528044" y="359387"/>
                                </a:lnTo>
                                <a:lnTo>
                                  <a:pt x="528707" y="287928"/>
                                </a:lnTo>
                                <a:lnTo>
                                  <a:pt x="529297" y="279518"/>
                                </a:lnTo>
                              </a:path>
                              <a:path w="777875" h="614045">
                                <a:moveTo>
                                  <a:pt x="529297" y="279518"/>
                                </a:moveTo>
                                <a:lnTo>
                                  <a:pt x="529887" y="239591"/>
                                </a:lnTo>
                                <a:lnTo>
                                  <a:pt x="530477" y="281620"/>
                                </a:lnTo>
                                <a:lnTo>
                                  <a:pt x="531067" y="279518"/>
                                </a:lnTo>
                                <a:lnTo>
                                  <a:pt x="531657" y="317350"/>
                                </a:lnTo>
                                <a:lnTo>
                                  <a:pt x="532247" y="327855"/>
                                </a:lnTo>
                                <a:lnTo>
                                  <a:pt x="532910" y="302639"/>
                                </a:lnTo>
                                <a:lnTo>
                                  <a:pt x="533500" y="254302"/>
                                </a:lnTo>
                                <a:lnTo>
                                  <a:pt x="534090" y="258507"/>
                                </a:lnTo>
                                <a:lnTo>
                                  <a:pt x="534680" y="281620"/>
                                </a:lnTo>
                                <a:lnTo>
                                  <a:pt x="535270" y="279518"/>
                                </a:lnTo>
                                <a:lnTo>
                                  <a:pt x="535860" y="313144"/>
                                </a:lnTo>
                                <a:lnTo>
                                  <a:pt x="536450" y="290031"/>
                                </a:lnTo>
                                <a:lnTo>
                                  <a:pt x="537040" y="344668"/>
                                </a:lnTo>
                                <a:lnTo>
                                  <a:pt x="537703" y="304742"/>
                                </a:lnTo>
                                <a:lnTo>
                                  <a:pt x="538293" y="235386"/>
                                </a:lnTo>
                                <a:lnTo>
                                  <a:pt x="538883" y="262704"/>
                                </a:lnTo>
                                <a:lnTo>
                                  <a:pt x="539473" y="378295"/>
                                </a:lnTo>
                                <a:lnTo>
                                  <a:pt x="540063" y="229078"/>
                                </a:lnTo>
                                <a:lnTo>
                                  <a:pt x="540653" y="241694"/>
                                </a:lnTo>
                                <a:lnTo>
                                  <a:pt x="541243" y="283723"/>
                                </a:lnTo>
                                <a:lnTo>
                                  <a:pt x="541907" y="357284"/>
                                </a:lnTo>
                                <a:lnTo>
                                  <a:pt x="542496" y="260602"/>
                                </a:lnTo>
                                <a:lnTo>
                                  <a:pt x="543086" y="338368"/>
                                </a:lnTo>
                                <a:lnTo>
                                  <a:pt x="543676" y="275321"/>
                                </a:lnTo>
                                <a:lnTo>
                                  <a:pt x="544266" y="254302"/>
                                </a:lnTo>
                                <a:lnTo>
                                  <a:pt x="544856" y="241694"/>
                                </a:lnTo>
                                <a:lnTo>
                                  <a:pt x="545446" y="285826"/>
                                </a:lnTo>
                                <a:lnTo>
                                  <a:pt x="546110" y="271115"/>
                                </a:lnTo>
                                <a:lnTo>
                                  <a:pt x="546700" y="350976"/>
                                </a:lnTo>
                                <a:lnTo>
                                  <a:pt x="547289" y="266910"/>
                                </a:lnTo>
                                <a:lnTo>
                                  <a:pt x="547879" y="388808"/>
                                </a:lnTo>
                                <a:lnTo>
                                  <a:pt x="548469" y="273218"/>
                                </a:lnTo>
                                <a:lnTo>
                                  <a:pt x="549059" y="245891"/>
                                </a:lnTo>
                                <a:lnTo>
                                  <a:pt x="549649" y="329958"/>
                                </a:lnTo>
                                <a:lnTo>
                                  <a:pt x="550313" y="273218"/>
                                </a:lnTo>
                                <a:lnTo>
                                  <a:pt x="550903" y="199657"/>
                                </a:lnTo>
                                <a:lnTo>
                                  <a:pt x="551493" y="287928"/>
                                </a:lnTo>
                                <a:lnTo>
                                  <a:pt x="552083" y="325760"/>
                                </a:lnTo>
                                <a:lnTo>
                                  <a:pt x="552672" y="321555"/>
                                </a:lnTo>
                                <a:lnTo>
                                  <a:pt x="553262" y="269012"/>
                                </a:lnTo>
                                <a:lnTo>
                                  <a:pt x="553852" y="319452"/>
                                </a:lnTo>
                                <a:lnTo>
                                  <a:pt x="554442" y="260602"/>
                                </a:lnTo>
                                <a:lnTo>
                                  <a:pt x="555106" y="306844"/>
                                </a:lnTo>
                                <a:lnTo>
                                  <a:pt x="555696" y="313144"/>
                                </a:lnTo>
                                <a:lnTo>
                                  <a:pt x="556286" y="273218"/>
                                </a:lnTo>
                                <a:lnTo>
                                  <a:pt x="556876" y="233283"/>
                                </a:lnTo>
                                <a:lnTo>
                                  <a:pt x="557465" y="329958"/>
                                </a:lnTo>
                                <a:lnTo>
                                  <a:pt x="558055" y="304742"/>
                                </a:lnTo>
                                <a:lnTo>
                                  <a:pt x="558645" y="247994"/>
                                </a:lnTo>
                              </a:path>
                              <a:path w="777875" h="614045">
                                <a:moveTo>
                                  <a:pt x="558645" y="247994"/>
                                </a:moveTo>
                                <a:lnTo>
                                  <a:pt x="559309" y="296331"/>
                                </a:lnTo>
                                <a:lnTo>
                                  <a:pt x="559899" y="239591"/>
                                </a:lnTo>
                                <a:lnTo>
                                  <a:pt x="560489" y="306844"/>
                                </a:lnTo>
                                <a:lnTo>
                                  <a:pt x="561079" y="357284"/>
                                </a:lnTo>
                                <a:lnTo>
                                  <a:pt x="561669" y="292134"/>
                                </a:lnTo>
                                <a:lnTo>
                                  <a:pt x="562258" y="224881"/>
                                </a:lnTo>
                                <a:lnTo>
                                  <a:pt x="562848" y="296331"/>
                                </a:lnTo>
                                <a:lnTo>
                                  <a:pt x="563512" y="323658"/>
                                </a:lnTo>
                                <a:lnTo>
                                  <a:pt x="564102" y="279518"/>
                                </a:lnTo>
                                <a:lnTo>
                                  <a:pt x="564692" y="308947"/>
                                </a:lnTo>
                                <a:lnTo>
                                  <a:pt x="565282" y="222778"/>
                                </a:lnTo>
                                <a:lnTo>
                                  <a:pt x="565872" y="350976"/>
                                </a:lnTo>
                                <a:lnTo>
                                  <a:pt x="566462" y="161833"/>
                                </a:lnTo>
                                <a:lnTo>
                                  <a:pt x="567052" y="306844"/>
                                </a:lnTo>
                                <a:lnTo>
                                  <a:pt x="567715" y="294228"/>
                                </a:lnTo>
                                <a:lnTo>
                                  <a:pt x="568305" y="277415"/>
                                </a:lnTo>
                                <a:lnTo>
                                  <a:pt x="568895" y="269012"/>
                                </a:lnTo>
                                <a:lnTo>
                                  <a:pt x="569485" y="285826"/>
                                </a:lnTo>
                                <a:lnTo>
                                  <a:pt x="570075" y="275321"/>
                                </a:lnTo>
                                <a:lnTo>
                                  <a:pt x="570665" y="302639"/>
                                </a:lnTo>
                                <a:lnTo>
                                  <a:pt x="571255" y="292134"/>
                                </a:lnTo>
                                <a:lnTo>
                                  <a:pt x="571845" y="300536"/>
                                </a:lnTo>
                                <a:lnTo>
                                  <a:pt x="572508" y="258507"/>
                                </a:lnTo>
                                <a:lnTo>
                                  <a:pt x="573098" y="315247"/>
                                </a:lnTo>
                                <a:lnTo>
                                  <a:pt x="573688" y="199657"/>
                                </a:lnTo>
                                <a:lnTo>
                                  <a:pt x="574278" y="355182"/>
                                </a:lnTo>
                                <a:lnTo>
                                  <a:pt x="574868" y="327855"/>
                                </a:lnTo>
                                <a:lnTo>
                                  <a:pt x="575458" y="302639"/>
                                </a:lnTo>
                                <a:lnTo>
                                  <a:pt x="576048" y="243788"/>
                                </a:lnTo>
                                <a:lnTo>
                                  <a:pt x="576711" y="319452"/>
                                </a:lnTo>
                                <a:lnTo>
                                  <a:pt x="577301" y="277415"/>
                                </a:lnTo>
                                <a:lnTo>
                                  <a:pt x="577891" y="294228"/>
                                </a:lnTo>
                                <a:lnTo>
                                  <a:pt x="578481" y="224881"/>
                                </a:lnTo>
                                <a:lnTo>
                                  <a:pt x="579071" y="334163"/>
                                </a:lnTo>
                                <a:lnTo>
                                  <a:pt x="579661" y="266910"/>
                                </a:lnTo>
                                <a:lnTo>
                                  <a:pt x="580251" y="285826"/>
                                </a:lnTo>
                                <a:lnTo>
                                  <a:pt x="580914" y="287928"/>
                                </a:lnTo>
                                <a:lnTo>
                                  <a:pt x="581504" y="287928"/>
                                </a:lnTo>
                                <a:lnTo>
                                  <a:pt x="582094" y="342574"/>
                                </a:lnTo>
                                <a:lnTo>
                                  <a:pt x="582684" y="285826"/>
                                </a:lnTo>
                                <a:lnTo>
                                  <a:pt x="583274" y="262704"/>
                                </a:lnTo>
                                <a:lnTo>
                                  <a:pt x="583864" y="290031"/>
                                </a:lnTo>
                                <a:lnTo>
                                  <a:pt x="584454" y="254302"/>
                                </a:lnTo>
                                <a:lnTo>
                                  <a:pt x="585044" y="279518"/>
                                </a:lnTo>
                                <a:lnTo>
                                  <a:pt x="585707" y="266910"/>
                                </a:lnTo>
                                <a:lnTo>
                                  <a:pt x="586297" y="327855"/>
                                </a:lnTo>
                                <a:lnTo>
                                  <a:pt x="586887" y="327855"/>
                                </a:lnTo>
                                <a:lnTo>
                                  <a:pt x="587477" y="296331"/>
                                </a:lnTo>
                                <a:lnTo>
                                  <a:pt x="588067" y="371995"/>
                                </a:lnTo>
                              </a:path>
                              <a:path w="777875" h="614045">
                                <a:moveTo>
                                  <a:pt x="588067" y="371995"/>
                                </a:moveTo>
                                <a:lnTo>
                                  <a:pt x="588657" y="266910"/>
                                </a:lnTo>
                                <a:lnTo>
                                  <a:pt x="589247" y="182843"/>
                                </a:lnTo>
                                <a:lnTo>
                                  <a:pt x="589911" y="325760"/>
                                </a:lnTo>
                                <a:lnTo>
                                  <a:pt x="590500" y="329958"/>
                                </a:lnTo>
                                <a:lnTo>
                                  <a:pt x="591090" y="264807"/>
                                </a:lnTo>
                                <a:lnTo>
                                  <a:pt x="591680" y="283723"/>
                                </a:lnTo>
                                <a:lnTo>
                                  <a:pt x="592270" y="294228"/>
                                </a:lnTo>
                                <a:lnTo>
                                  <a:pt x="592860" y="285826"/>
                                </a:lnTo>
                                <a:lnTo>
                                  <a:pt x="593450" y="329958"/>
                                </a:lnTo>
                                <a:lnTo>
                                  <a:pt x="594114" y="212264"/>
                                </a:lnTo>
                                <a:lnTo>
                                  <a:pt x="594704" y="281620"/>
                                </a:lnTo>
                                <a:lnTo>
                                  <a:pt x="595293" y="279518"/>
                                </a:lnTo>
                                <a:lnTo>
                                  <a:pt x="595883" y="336266"/>
                                </a:lnTo>
                                <a:lnTo>
                                  <a:pt x="596473" y="239591"/>
                                </a:lnTo>
                                <a:lnTo>
                                  <a:pt x="597063" y="353079"/>
                                </a:lnTo>
                                <a:lnTo>
                                  <a:pt x="597653" y="277415"/>
                                </a:lnTo>
                                <a:lnTo>
                                  <a:pt x="598317" y="235386"/>
                                </a:lnTo>
                                <a:lnTo>
                                  <a:pt x="598907" y="273218"/>
                                </a:lnTo>
                                <a:lnTo>
                                  <a:pt x="599497" y="332060"/>
                                </a:lnTo>
                                <a:lnTo>
                                  <a:pt x="600087" y="287928"/>
                                </a:lnTo>
                                <a:lnTo>
                                  <a:pt x="600676" y="277415"/>
                                </a:lnTo>
                                <a:lnTo>
                                  <a:pt x="601266" y="323658"/>
                                </a:lnTo>
                                <a:lnTo>
                                  <a:pt x="601856" y="300536"/>
                                </a:lnTo>
                                <a:lnTo>
                                  <a:pt x="602446" y="243788"/>
                                </a:lnTo>
                                <a:lnTo>
                                  <a:pt x="603110" y="336266"/>
                                </a:lnTo>
                                <a:lnTo>
                                  <a:pt x="603700" y="199657"/>
                                </a:lnTo>
                                <a:lnTo>
                                  <a:pt x="604290" y="439248"/>
                                </a:lnTo>
                                <a:lnTo>
                                  <a:pt x="604880" y="208067"/>
                                </a:lnTo>
                                <a:lnTo>
                                  <a:pt x="605469" y="212264"/>
                                </a:lnTo>
                                <a:lnTo>
                                  <a:pt x="606059" y="327855"/>
                                </a:lnTo>
                                <a:lnTo>
                                  <a:pt x="606649" y="271115"/>
                                </a:lnTo>
                                <a:lnTo>
                                  <a:pt x="607313" y="290031"/>
                                </a:lnTo>
                                <a:lnTo>
                                  <a:pt x="607903" y="287928"/>
                                </a:lnTo>
                                <a:lnTo>
                                  <a:pt x="608493" y="317350"/>
                                </a:lnTo>
                                <a:lnTo>
                                  <a:pt x="609083" y="283723"/>
                                </a:lnTo>
                                <a:lnTo>
                                  <a:pt x="609673" y="279518"/>
                                </a:lnTo>
                                <a:lnTo>
                                  <a:pt x="610262" y="252199"/>
                                </a:lnTo>
                                <a:lnTo>
                                  <a:pt x="610852" y="384603"/>
                                </a:lnTo>
                                <a:lnTo>
                                  <a:pt x="611516" y="203862"/>
                                </a:lnTo>
                                <a:lnTo>
                                  <a:pt x="612106" y="287928"/>
                                </a:lnTo>
                                <a:lnTo>
                                  <a:pt x="612696" y="292134"/>
                                </a:lnTo>
                                <a:lnTo>
                                  <a:pt x="613286" y="306844"/>
                                </a:lnTo>
                                <a:lnTo>
                                  <a:pt x="613876" y="332060"/>
                                </a:lnTo>
                                <a:lnTo>
                                  <a:pt x="614466" y="338368"/>
                                </a:lnTo>
                                <a:lnTo>
                                  <a:pt x="615056" y="269012"/>
                                </a:lnTo>
                                <a:lnTo>
                                  <a:pt x="615719" y="231180"/>
                                </a:lnTo>
                                <a:lnTo>
                                  <a:pt x="616309" y="290031"/>
                                </a:lnTo>
                                <a:lnTo>
                                  <a:pt x="616899" y="300536"/>
                                </a:lnTo>
                                <a:lnTo>
                                  <a:pt x="617489" y="271115"/>
                                </a:lnTo>
                              </a:path>
                              <a:path w="777875" h="614045">
                                <a:moveTo>
                                  <a:pt x="617489" y="271115"/>
                                </a:moveTo>
                                <a:lnTo>
                                  <a:pt x="618079" y="300536"/>
                                </a:lnTo>
                                <a:lnTo>
                                  <a:pt x="618669" y="262704"/>
                                </a:lnTo>
                                <a:lnTo>
                                  <a:pt x="619259" y="298434"/>
                                </a:lnTo>
                                <a:lnTo>
                                  <a:pt x="619849" y="374098"/>
                                </a:lnTo>
                                <a:lnTo>
                                  <a:pt x="620512" y="308947"/>
                                </a:lnTo>
                                <a:lnTo>
                                  <a:pt x="621102" y="233283"/>
                                </a:lnTo>
                                <a:lnTo>
                                  <a:pt x="621692" y="218573"/>
                                </a:lnTo>
                                <a:lnTo>
                                  <a:pt x="622282" y="292134"/>
                                </a:lnTo>
                                <a:lnTo>
                                  <a:pt x="622872" y="262704"/>
                                </a:lnTo>
                                <a:lnTo>
                                  <a:pt x="623462" y="342574"/>
                                </a:lnTo>
                                <a:lnTo>
                                  <a:pt x="624052" y="277415"/>
                                </a:lnTo>
                                <a:lnTo>
                                  <a:pt x="624715" y="271115"/>
                                </a:lnTo>
                                <a:lnTo>
                                  <a:pt x="625305" y="258507"/>
                                </a:lnTo>
                                <a:lnTo>
                                  <a:pt x="625895" y="308947"/>
                                </a:lnTo>
                                <a:lnTo>
                                  <a:pt x="626485" y="292134"/>
                                </a:lnTo>
                                <a:lnTo>
                                  <a:pt x="627075" y="231180"/>
                                </a:lnTo>
                                <a:lnTo>
                                  <a:pt x="627665" y="348874"/>
                                </a:lnTo>
                                <a:lnTo>
                                  <a:pt x="628255" y="315247"/>
                                </a:lnTo>
                                <a:lnTo>
                                  <a:pt x="628918" y="290031"/>
                                </a:lnTo>
                                <a:lnTo>
                                  <a:pt x="629508" y="266910"/>
                                </a:lnTo>
                                <a:lnTo>
                                  <a:pt x="630098" y="300536"/>
                                </a:lnTo>
                                <a:lnTo>
                                  <a:pt x="630688" y="285826"/>
                                </a:lnTo>
                                <a:lnTo>
                                  <a:pt x="631278" y="243788"/>
                                </a:lnTo>
                                <a:lnTo>
                                  <a:pt x="631868" y="292134"/>
                                </a:lnTo>
                                <a:lnTo>
                                  <a:pt x="632458" y="311042"/>
                                </a:lnTo>
                                <a:lnTo>
                                  <a:pt x="633048" y="315247"/>
                                </a:lnTo>
                                <a:lnTo>
                                  <a:pt x="633711" y="325760"/>
                                </a:lnTo>
                                <a:lnTo>
                                  <a:pt x="634301" y="294228"/>
                                </a:lnTo>
                                <a:lnTo>
                                  <a:pt x="634891" y="260602"/>
                                </a:lnTo>
                                <a:lnTo>
                                  <a:pt x="635481" y="243788"/>
                                </a:lnTo>
                                <a:lnTo>
                                  <a:pt x="636071" y="342574"/>
                                </a:lnTo>
                                <a:lnTo>
                                  <a:pt x="636661" y="304742"/>
                                </a:lnTo>
                                <a:lnTo>
                                  <a:pt x="637251" y="294228"/>
                                </a:lnTo>
                                <a:lnTo>
                                  <a:pt x="637915" y="262704"/>
                                </a:lnTo>
                                <a:lnTo>
                                  <a:pt x="638504" y="344668"/>
                                </a:lnTo>
                                <a:lnTo>
                                  <a:pt x="639094" y="340471"/>
                                </a:lnTo>
                                <a:lnTo>
                                  <a:pt x="639684" y="241694"/>
                                </a:lnTo>
                                <a:lnTo>
                                  <a:pt x="640274" y="283723"/>
                                </a:lnTo>
                                <a:lnTo>
                                  <a:pt x="640864" y="229078"/>
                                </a:lnTo>
                                <a:lnTo>
                                  <a:pt x="641454" y="269012"/>
                                </a:lnTo>
                                <a:lnTo>
                                  <a:pt x="642118" y="346771"/>
                                </a:lnTo>
                                <a:lnTo>
                                  <a:pt x="642708" y="247994"/>
                                </a:lnTo>
                                <a:lnTo>
                                  <a:pt x="643298" y="304742"/>
                                </a:lnTo>
                                <a:lnTo>
                                  <a:pt x="643887" y="336266"/>
                                </a:lnTo>
                                <a:lnTo>
                                  <a:pt x="644477" y="296331"/>
                                </a:lnTo>
                                <a:lnTo>
                                  <a:pt x="645067" y="184946"/>
                                </a:lnTo>
                                <a:lnTo>
                                  <a:pt x="645657" y="325760"/>
                                </a:lnTo>
                                <a:lnTo>
                                  <a:pt x="646321" y="300536"/>
                                </a:lnTo>
                                <a:lnTo>
                                  <a:pt x="646911" y="231180"/>
                                </a:lnTo>
                              </a:path>
                              <a:path w="777875" h="614045">
                                <a:moveTo>
                                  <a:pt x="646911" y="231180"/>
                                </a:moveTo>
                                <a:lnTo>
                                  <a:pt x="647501" y="323658"/>
                                </a:lnTo>
                                <a:lnTo>
                                  <a:pt x="648091" y="327855"/>
                                </a:lnTo>
                                <a:lnTo>
                                  <a:pt x="648680" y="271115"/>
                                </a:lnTo>
                                <a:lnTo>
                                  <a:pt x="649270" y="319452"/>
                                </a:lnTo>
                                <a:lnTo>
                                  <a:pt x="649860" y="243788"/>
                                </a:lnTo>
                                <a:lnTo>
                                  <a:pt x="650450" y="346771"/>
                                </a:lnTo>
                                <a:lnTo>
                                  <a:pt x="651114" y="355182"/>
                                </a:lnTo>
                                <a:lnTo>
                                  <a:pt x="651704" y="159705"/>
                                </a:lnTo>
                                <a:lnTo>
                                  <a:pt x="652294" y="340471"/>
                                </a:lnTo>
                                <a:lnTo>
                                  <a:pt x="652884" y="262704"/>
                                </a:lnTo>
                                <a:lnTo>
                                  <a:pt x="653473" y="409827"/>
                                </a:lnTo>
                                <a:lnTo>
                                  <a:pt x="654063" y="168133"/>
                                </a:lnTo>
                                <a:lnTo>
                                  <a:pt x="654653" y="428735"/>
                                </a:lnTo>
                                <a:lnTo>
                                  <a:pt x="655317" y="115606"/>
                                </a:lnTo>
                                <a:lnTo>
                                  <a:pt x="655907" y="319452"/>
                                </a:lnTo>
                                <a:lnTo>
                                  <a:pt x="656497" y="321555"/>
                                </a:lnTo>
                                <a:lnTo>
                                  <a:pt x="657087" y="254302"/>
                                </a:lnTo>
                                <a:lnTo>
                                  <a:pt x="657677" y="287928"/>
                                </a:lnTo>
                                <a:lnTo>
                                  <a:pt x="658267" y="334163"/>
                                </a:lnTo>
                                <a:lnTo>
                                  <a:pt x="658856" y="277415"/>
                                </a:lnTo>
                                <a:lnTo>
                                  <a:pt x="659520" y="285826"/>
                                </a:lnTo>
                                <a:lnTo>
                                  <a:pt x="660110" y="311042"/>
                                </a:lnTo>
                                <a:lnTo>
                                  <a:pt x="660700" y="260602"/>
                                </a:lnTo>
                                <a:lnTo>
                                  <a:pt x="661290" y="256405"/>
                                </a:lnTo>
                                <a:lnTo>
                                  <a:pt x="661880" y="302639"/>
                                </a:lnTo>
                                <a:lnTo>
                                  <a:pt x="662470" y="355182"/>
                                </a:lnTo>
                                <a:lnTo>
                                  <a:pt x="663060" y="294228"/>
                                </a:lnTo>
                                <a:lnTo>
                                  <a:pt x="663723" y="229078"/>
                                </a:lnTo>
                                <a:lnTo>
                                  <a:pt x="664313" y="306844"/>
                                </a:lnTo>
                                <a:lnTo>
                                  <a:pt x="664903" y="279518"/>
                                </a:lnTo>
                                <a:lnTo>
                                  <a:pt x="665493" y="386706"/>
                                </a:lnTo>
                                <a:lnTo>
                                  <a:pt x="666083" y="182843"/>
                                </a:lnTo>
                                <a:lnTo>
                                  <a:pt x="666673" y="294228"/>
                                </a:lnTo>
                                <a:lnTo>
                                  <a:pt x="667263" y="317350"/>
                                </a:lnTo>
                                <a:lnTo>
                                  <a:pt x="667853" y="296331"/>
                                </a:lnTo>
                                <a:lnTo>
                                  <a:pt x="668516" y="285826"/>
                                </a:lnTo>
                                <a:lnTo>
                                  <a:pt x="669106" y="214367"/>
                                </a:lnTo>
                                <a:lnTo>
                                  <a:pt x="669696" y="395108"/>
                                </a:lnTo>
                                <a:lnTo>
                                  <a:pt x="670286" y="407724"/>
                                </a:lnTo>
                                <a:lnTo>
                                  <a:pt x="670876" y="92452"/>
                                </a:lnTo>
                                <a:lnTo>
                                  <a:pt x="671466" y="357284"/>
                                </a:lnTo>
                                <a:lnTo>
                                  <a:pt x="672056" y="273218"/>
                                </a:lnTo>
                                <a:lnTo>
                                  <a:pt x="672719" y="239591"/>
                                </a:lnTo>
                                <a:lnTo>
                                  <a:pt x="673309" y="283723"/>
                                </a:lnTo>
                                <a:lnTo>
                                  <a:pt x="673899" y="237489"/>
                                </a:lnTo>
                                <a:lnTo>
                                  <a:pt x="674489" y="367790"/>
                                </a:lnTo>
                                <a:lnTo>
                                  <a:pt x="675079" y="193348"/>
                                </a:lnTo>
                                <a:lnTo>
                                  <a:pt x="675669" y="472875"/>
                                </a:lnTo>
                                <a:lnTo>
                                  <a:pt x="676259" y="205965"/>
                                </a:lnTo>
                              </a:path>
                              <a:path w="777875" h="614045">
                                <a:moveTo>
                                  <a:pt x="676259" y="205965"/>
                                </a:moveTo>
                                <a:lnTo>
                                  <a:pt x="676922" y="243788"/>
                                </a:lnTo>
                                <a:lnTo>
                                  <a:pt x="677512" y="306844"/>
                                </a:lnTo>
                                <a:lnTo>
                                  <a:pt x="678102" y="287928"/>
                                </a:lnTo>
                                <a:lnTo>
                                  <a:pt x="678692" y="296331"/>
                                </a:lnTo>
                                <a:lnTo>
                                  <a:pt x="679282" y="233283"/>
                                </a:lnTo>
                                <a:lnTo>
                                  <a:pt x="679872" y="403519"/>
                                </a:lnTo>
                                <a:lnTo>
                                  <a:pt x="680462" y="218573"/>
                                </a:lnTo>
                                <a:lnTo>
                                  <a:pt x="681052" y="329958"/>
                                </a:lnTo>
                                <a:lnTo>
                                  <a:pt x="681715" y="245891"/>
                                </a:lnTo>
                                <a:lnTo>
                                  <a:pt x="682305" y="325760"/>
                                </a:lnTo>
                                <a:lnTo>
                                  <a:pt x="682895" y="302639"/>
                                </a:lnTo>
                                <a:lnTo>
                                  <a:pt x="683485" y="222778"/>
                                </a:lnTo>
                                <a:lnTo>
                                  <a:pt x="684075" y="239591"/>
                                </a:lnTo>
                                <a:lnTo>
                                  <a:pt x="684665" y="344668"/>
                                </a:lnTo>
                                <a:lnTo>
                                  <a:pt x="685255" y="279518"/>
                                </a:lnTo>
                                <a:lnTo>
                                  <a:pt x="685919" y="334163"/>
                                </a:lnTo>
                                <a:lnTo>
                                  <a:pt x="686508" y="237489"/>
                                </a:lnTo>
                                <a:lnTo>
                                  <a:pt x="687098" y="302639"/>
                                </a:lnTo>
                                <a:lnTo>
                                  <a:pt x="687688" y="287928"/>
                                </a:lnTo>
                                <a:lnTo>
                                  <a:pt x="688278" y="290031"/>
                                </a:lnTo>
                                <a:lnTo>
                                  <a:pt x="688868" y="319452"/>
                                </a:lnTo>
                                <a:lnTo>
                                  <a:pt x="689458" y="294228"/>
                                </a:lnTo>
                                <a:lnTo>
                                  <a:pt x="690122" y="294228"/>
                                </a:lnTo>
                                <a:lnTo>
                                  <a:pt x="690712" y="279518"/>
                                </a:lnTo>
                                <a:lnTo>
                                  <a:pt x="691302" y="325760"/>
                                </a:lnTo>
                                <a:lnTo>
                                  <a:pt x="691891" y="191254"/>
                                </a:lnTo>
                                <a:lnTo>
                                  <a:pt x="692481" y="292134"/>
                                </a:lnTo>
                                <a:lnTo>
                                  <a:pt x="693071" y="346771"/>
                                </a:lnTo>
                                <a:lnTo>
                                  <a:pt x="693661" y="243788"/>
                                </a:lnTo>
                                <a:lnTo>
                                  <a:pt x="694325" y="275321"/>
                                </a:lnTo>
                                <a:lnTo>
                                  <a:pt x="694915" y="426640"/>
                                </a:lnTo>
                                <a:lnTo>
                                  <a:pt x="695505" y="159705"/>
                                </a:lnTo>
                                <a:lnTo>
                                  <a:pt x="696095" y="201759"/>
                                </a:lnTo>
                                <a:lnTo>
                                  <a:pt x="696684" y="418230"/>
                                </a:lnTo>
                                <a:lnTo>
                                  <a:pt x="697274" y="304742"/>
                                </a:lnTo>
                                <a:lnTo>
                                  <a:pt x="697864" y="197554"/>
                                </a:lnTo>
                                <a:lnTo>
                                  <a:pt x="698454" y="336266"/>
                                </a:lnTo>
                                <a:lnTo>
                                  <a:pt x="699118" y="239591"/>
                                </a:lnTo>
                                <a:lnTo>
                                  <a:pt x="699708" y="317350"/>
                                </a:lnTo>
                                <a:lnTo>
                                  <a:pt x="700298" y="271115"/>
                                </a:lnTo>
                                <a:lnTo>
                                  <a:pt x="700888" y="340471"/>
                                </a:lnTo>
                                <a:lnTo>
                                  <a:pt x="701477" y="269012"/>
                                </a:lnTo>
                                <a:lnTo>
                                  <a:pt x="702067" y="271115"/>
                                </a:lnTo>
                                <a:lnTo>
                                  <a:pt x="702657" y="254302"/>
                                </a:lnTo>
                                <a:lnTo>
                                  <a:pt x="703321" y="296331"/>
                                </a:lnTo>
                                <a:lnTo>
                                  <a:pt x="703911" y="302639"/>
                                </a:lnTo>
                                <a:lnTo>
                                  <a:pt x="704501" y="266910"/>
                                </a:lnTo>
                                <a:lnTo>
                                  <a:pt x="705091" y="327855"/>
                                </a:lnTo>
                                <a:lnTo>
                                  <a:pt x="705681" y="340471"/>
                                </a:lnTo>
                              </a:path>
                              <a:path w="777875" h="614045">
                                <a:moveTo>
                                  <a:pt x="705681" y="340471"/>
                                </a:moveTo>
                                <a:lnTo>
                                  <a:pt x="706271" y="485483"/>
                                </a:lnTo>
                                <a:lnTo>
                                  <a:pt x="706860" y="39926"/>
                                </a:lnTo>
                                <a:lnTo>
                                  <a:pt x="707524" y="260602"/>
                                </a:lnTo>
                                <a:lnTo>
                                  <a:pt x="708114" y="250096"/>
                                </a:lnTo>
                                <a:lnTo>
                                  <a:pt x="708704" y="283723"/>
                                </a:lnTo>
                                <a:lnTo>
                                  <a:pt x="709294" y="567447"/>
                                </a:lnTo>
                                <a:lnTo>
                                  <a:pt x="709884" y="31499"/>
                                </a:lnTo>
                                <a:lnTo>
                                  <a:pt x="710474" y="283723"/>
                                </a:lnTo>
                                <a:lnTo>
                                  <a:pt x="711064" y="283723"/>
                                </a:lnTo>
                                <a:lnTo>
                                  <a:pt x="711727" y="233283"/>
                                </a:lnTo>
                                <a:lnTo>
                                  <a:pt x="712317" y="281620"/>
                                </a:lnTo>
                                <a:lnTo>
                                  <a:pt x="712907" y="376200"/>
                                </a:lnTo>
                                <a:lnTo>
                                  <a:pt x="713497" y="300536"/>
                                </a:lnTo>
                                <a:lnTo>
                                  <a:pt x="714087" y="292134"/>
                                </a:lnTo>
                                <a:lnTo>
                                  <a:pt x="714677" y="283723"/>
                                </a:lnTo>
                                <a:lnTo>
                                  <a:pt x="715267" y="298434"/>
                                </a:lnTo>
                                <a:lnTo>
                                  <a:pt x="715857" y="254302"/>
                                </a:lnTo>
                                <a:lnTo>
                                  <a:pt x="716520" y="275321"/>
                                </a:lnTo>
                                <a:lnTo>
                                  <a:pt x="717110" y="260602"/>
                                </a:lnTo>
                                <a:lnTo>
                                  <a:pt x="717700" y="334163"/>
                                </a:lnTo>
                                <a:lnTo>
                                  <a:pt x="718290" y="229078"/>
                                </a:lnTo>
                                <a:lnTo>
                                  <a:pt x="718880" y="302639"/>
                                </a:lnTo>
                                <a:lnTo>
                                  <a:pt x="719470" y="361482"/>
                                </a:lnTo>
                                <a:lnTo>
                                  <a:pt x="720060" y="283723"/>
                                </a:lnTo>
                                <a:lnTo>
                                  <a:pt x="720723" y="212264"/>
                                </a:lnTo>
                                <a:lnTo>
                                  <a:pt x="721313" y="306844"/>
                                </a:lnTo>
                                <a:lnTo>
                                  <a:pt x="721903" y="342574"/>
                                </a:lnTo>
                                <a:lnTo>
                                  <a:pt x="722493" y="254302"/>
                                </a:lnTo>
                                <a:lnTo>
                                  <a:pt x="723083" y="311042"/>
                                </a:lnTo>
                                <a:lnTo>
                                  <a:pt x="723673" y="187049"/>
                                </a:lnTo>
                                <a:lnTo>
                                  <a:pt x="724263" y="277415"/>
                                </a:lnTo>
                                <a:lnTo>
                                  <a:pt x="724926" y="359387"/>
                                </a:lnTo>
                                <a:lnTo>
                                  <a:pt x="725516" y="235386"/>
                                </a:lnTo>
                                <a:lnTo>
                                  <a:pt x="726106" y="409827"/>
                                </a:lnTo>
                                <a:lnTo>
                                  <a:pt x="726696" y="292134"/>
                                </a:lnTo>
                                <a:lnTo>
                                  <a:pt x="727286" y="273218"/>
                                </a:lnTo>
                                <a:lnTo>
                                  <a:pt x="727876" y="184946"/>
                                </a:lnTo>
                                <a:lnTo>
                                  <a:pt x="728466" y="384603"/>
                                </a:lnTo>
                                <a:lnTo>
                                  <a:pt x="729056" y="233283"/>
                                </a:lnTo>
                                <a:lnTo>
                                  <a:pt x="729719" y="258507"/>
                                </a:lnTo>
                                <a:lnTo>
                                  <a:pt x="730309" y="344668"/>
                                </a:lnTo>
                                <a:lnTo>
                                  <a:pt x="730899" y="283723"/>
                                </a:lnTo>
                                <a:lnTo>
                                  <a:pt x="731489" y="260602"/>
                                </a:lnTo>
                                <a:lnTo>
                                  <a:pt x="732079" y="247994"/>
                                </a:lnTo>
                                <a:lnTo>
                                  <a:pt x="732669" y="243788"/>
                                </a:lnTo>
                                <a:lnTo>
                                  <a:pt x="733259" y="290031"/>
                                </a:lnTo>
                                <a:lnTo>
                                  <a:pt x="733923" y="395108"/>
                                </a:lnTo>
                                <a:lnTo>
                                  <a:pt x="734513" y="285826"/>
                                </a:lnTo>
                                <a:lnTo>
                                  <a:pt x="735102" y="279518"/>
                                </a:lnTo>
                              </a:path>
                              <a:path w="777875" h="614045">
                                <a:moveTo>
                                  <a:pt x="735102" y="279518"/>
                                </a:moveTo>
                                <a:lnTo>
                                  <a:pt x="735692" y="287928"/>
                                </a:lnTo>
                                <a:lnTo>
                                  <a:pt x="736282" y="178638"/>
                                </a:lnTo>
                                <a:lnTo>
                                  <a:pt x="736872" y="302639"/>
                                </a:lnTo>
                                <a:lnTo>
                                  <a:pt x="737462" y="296331"/>
                                </a:lnTo>
                                <a:lnTo>
                                  <a:pt x="738126" y="300536"/>
                                </a:lnTo>
                                <a:lnTo>
                                  <a:pt x="738716" y="369892"/>
                                </a:lnTo>
                                <a:lnTo>
                                  <a:pt x="739306" y="222778"/>
                                </a:lnTo>
                                <a:lnTo>
                                  <a:pt x="739895" y="363584"/>
                                </a:lnTo>
                                <a:lnTo>
                                  <a:pt x="740485" y="193348"/>
                                </a:lnTo>
                                <a:lnTo>
                                  <a:pt x="741075" y="294228"/>
                                </a:lnTo>
                                <a:lnTo>
                                  <a:pt x="741665" y="269012"/>
                                </a:lnTo>
                                <a:lnTo>
                                  <a:pt x="742329" y="334163"/>
                                </a:lnTo>
                                <a:lnTo>
                                  <a:pt x="742919" y="277415"/>
                                </a:lnTo>
                                <a:lnTo>
                                  <a:pt x="743509" y="218573"/>
                                </a:lnTo>
                                <a:lnTo>
                                  <a:pt x="744099" y="426640"/>
                                </a:lnTo>
                                <a:lnTo>
                                  <a:pt x="744688" y="155533"/>
                                </a:lnTo>
                                <a:lnTo>
                                  <a:pt x="745278" y="298434"/>
                                </a:lnTo>
                                <a:lnTo>
                                  <a:pt x="745868" y="279518"/>
                                </a:lnTo>
                                <a:lnTo>
                                  <a:pt x="746458" y="256405"/>
                                </a:lnTo>
                                <a:lnTo>
                                  <a:pt x="747122" y="411921"/>
                                </a:lnTo>
                                <a:lnTo>
                                  <a:pt x="747712" y="199657"/>
                                </a:lnTo>
                                <a:lnTo>
                                  <a:pt x="748302" y="395108"/>
                                </a:lnTo>
                                <a:lnTo>
                                  <a:pt x="748892" y="189151"/>
                                </a:lnTo>
                                <a:lnTo>
                                  <a:pt x="749482" y="260602"/>
                                </a:lnTo>
                                <a:lnTo>
                                  <a:pt x="750071" y="277415"/>
                                </a:lnTo>
                                <a:lnTo>
                                  <a:pt x="750661" y="313144"/>
                                </a:lnTo>
                                <a:lnTo>
                                  <a:pt x="751325" y="298434"/>
                                </a:lnTo>
                                <a:lnTo>
                                  <a:pt x="751915" y="254302"/>
                                </a:lnTo>
                                <a:lnTo>
                                  <a:pt x="752505" y="393014"/>
                                </a:lnTo>
                                <a:lnTo>
                                  <a:pt x="753095" y="199657"/>
                                </a:lnTo>
                                <a:lnTo>
                                  <a:pt x="753685" y="327855"/>
                                </a:lnTo>
                                <a:lnTo>
                                  <a:pt x="754275" y="245891"/>
                                </a:lnTo>
                                <a:lnTo>
                                  <a:pt x="754864" y="277415"/>
                                </a:lnTo>
                                <a:lnTo>
                                  <a:pt x="755528" y="422435"/>
                                </a:lnTo>
                                <a:lnTo>
                                  <a:pt x="756118" y="155533"/>
                                </a:lnTo>
                                <a:lnTo>
                                  <a:pt x="756708" y="350976"/>
                                </a:lnTo>
                                <a:lnTo>
                                  <a:pt x="757298" y="199657"/>
                                </a:lnTo>
                                <a:lnTo>
                                  <a:pt x="757888" y="386706"/>
                                </a:lnTo>
                                <a:lnTo>
                                  <a:pt x="758478" y="275321"/>
                                </a:lnTo>
                                <a:lnTo>
                                  <a:pt x="759068" y="311042"/>
                                </a:lnTo>
                                <a:lnTo>
                                  <a:pt x="759731" y="296331"/>
                                </a:lnTo>
                                <a:lnTo>
                                  <a:pt x="760321" y="191254"/>
                                </a:lnTo>
                                <a:lnTo>
                                  <a:pt x="760911" y="460267"/>
                                </a:lnTo>
                                <a:lnTo>
                                  <a:pt x="761501" y="241694"/>
                                </a:lnTo>
                                <a:lnTo>
                                  <a:pt x="762091" y="336266"/>
                                </a:lnTo>
                                <a:lnTo>
                                  <a:pt x="762681" y="321555"/>
                                </a:lnTo>
                                <a:lnTo>
                                  <a:pt x="763271" y="353079"/>
                                </a:lnTo>
                                <a:lnTo>
                                  <a:pt x="763861" y="210162"/>
                                </a:lnTo>
                                <a:lnTo>
                                  <a:pt x="764524" y="134506"/>
                                </a:lnTo>
                              </a:path>
                              <a:path w="777875" h="614045">
                                <a:moveTo>
                                  <a:pt x="764524" y="134506"/>
                                </a:moveTo>
                                <a:lnTo>
                                  <a:pt x="765114" y="340471"/>
                                </a:lnTo>
                                <a:lnTo>
                                  <a:pt x="765704" y="205965"/>
                                </a:lnTo>
                                <a:lnTo>
                                  <a:pt x="766294" y="401416"/>
                                </a:lnTo>
                                <a:lnTo>
                                  <a:pt x="766884" y="290031"/>
                                </a:lnTo>
                                <a:lnTo>
                                  <a:pt x="767474" y="317350"/>
                                </a:lnTo>
                                <a:lnTo>
                                  <a:pt x="768064" y="203862"/>
                                </a:lnTo>
                                <a:lnTo>
                                  <a:pt x="768727" y="235386"/>
                                </a:lnTo>
                                <a:lnTo>
                                  <a:pt x="769317" y="376200"/>
                                </a:lnTo>
                                <a:lnTo>
                                  <a:pt x="769907" y="178638"/>
                                </a:lnTo>
                                <a:lnTo>
                                  <a:pt x="770497" y="405622"/>
                                </a:lnTo>
                                <a:lnTo>
                                  <a:pt x="771087" y="306844"/>
                                </a:lnTo>
                                <a:lnTo>
                                  <a:pt x="771677" y="231180"/>
                                </a:lnTo>
                                <a:lnTo>
                                  <a:pt x="772267" y="233283"/>
                                </a:lnTo>
                                <a:lnTo>
                                  <a:pt x="772930" y="317350"/>
                                </a:lnTo>
                                <a:lnTo>
                                  <a:pt x="773520" y="296331"/>
                                </a:lnTo>
                                <a:lnTo>
                                  <a:pt x="774110" y="287928"/>
                                </a:lnTo>
                                <a:lnTo>
                                  <a:pt x="774700" y="279518"/>
                                </a:lnTo>
                                <a:lnTo>
                                  <a:pt x="775290" y="474978"/>
                                </a:lnTo>
                                <a:lnTo>
                                  <a:pt x="775880" y="130333"/>
                                </a:lnTo>
                                <a:lnTo>
                                  <a:pt x="776470" y="294228"/>
                                </a:lnTo>
                                <a:lnTo>
                                  <a:pt x="777060" y="178638"/>
                                </a:lnTo>
                                <a:lnTo>
                                  <a:pt x="777723" y="363584"/>
                                </a:lnTo>
                              </a:path>
                            </a:pathLst>
                          </a:custGeom>
                          <a:ln w="5833">
                            <a:solidFill>
                              <a:srgbClr val="0071BC"/>
                            </a:solidFill>
                            <a:prstDash val="solid"/>
                          </a:ln>
                        </wps:spPr>
                        <wps:bodyPr wrap="square" lIns="0" tIns="0" rIns="0" bIns="0" rtlCol="0">
                          <a:prstTxWarp prst="textNoShape">
                            <a:avLst/>
                          </a:prstTxWarp>
                          <a:noAutofit/>
                        </wps:bodyPr>
                      </wps:wsp>
                      <wps:wsp>
                        <wps:cNvPr id="1730" name="Graphic 1730"/>
                        <wps:cNvSpPr/>
                        <wps:spPr>
                          <a:xfrm>
                            <a:off x="701241" y="9"/>
                            <a:ext cx="1277620" cy="92075"/>
                          </a:xfrm>
                          <a:custGeom>
                            <a:avLst/>
                            <a:gdLst/>
                            <a:ahLst/>
                            <a:cxnLst/>
                            <a:rect l="l" t="t" r="r" b="b"/>
                            <a:pathLst>
                              <a:path w="1277620" h="92075">
                                <a:moveTo>
                                  <a:pt x="49707" y="66916"/>
                                </a:moveTo>
                                <a:lnTo>
                                  <a:pt x="48895" y="63398"/>
                                </a:lnTo>
                                <a:lnTo>
                                  <a:pt x="47269" y="60617"/>
                                </a:lnTo>
                                <a:lnTo>
                                  <a:pt x="45643" y="57759"/>
                                </a:lnTo>
                                <a:lnTo>
                                  <a:pt x="43434" y="55549"/>
                                </a:lnTo>
                                <a:lnTo>
                                  <a:pt x="37680" y="52273"/>
                                </a:lnTo>
                                <a:lnTo>
                                  <a:pt x="33185" y="50723"/>
                                </a:lnTo>
                                <a:lnTo>
                                  <a:pt x="21170" y="47612"/>
                                </a:lnTo>
                                <a:lnTo>
                                  <a:pt x="17399" y="46139"/>
                                </a:lnTo>
                                <a:lnTo>
                                  <a:pt x="15849" y="44754"/>
                                </a:lnTo>
                                <a:lnTo>
                                  <a:pt x="14605" y="43688"/>
                                </a:lnTo>
                                <a:lnTo>
                                  <a:pt x="14008" y="42291"/>
                                </a:lnTo>
                                <a:lnTo>
                                  <a:pt x="14008" y="39027"/>
                                </a:lnTo>
                                <a:lnTo>
                                  <a:pt x="14681" y="37719"/>
                                </a:lnTo>
                                <a:lnTo>
                                  <a:pt x="17995" y="35090"/>
                                </a:lnTo>
                                <a:lnTo>
                                  <a:pt x="20789" y="34277"/>
                                </a:lnTo>
                                <a:lnTo>
                                  <a:pt x="27876" y="34277"/>
                                </a:lnTo>
                                <a:lnTo>
                                  <a:pt x="30530" y="35013"/>
                                </a:lnTo>
                                <a:lnTo>
                                  <a:pt x="33997" y="38036"/>
                                </a:lnTo>
                                <a:lnTo>
                                  <a:pt x="35102" y="40411"/>
                                </a:lnTo>
                                <a:lnTo>
                                  <a:pt x="35623" y="43853"/>
                                </a:lnTo>
                                <a:lnTo>
                                  <a:pt x="48006" y="43281"/>
                                </a:lnTo>
                                <a:lnTo>
                                  <a:pt x="47790" y="37223"/>
                                </a:lnTo>
                                <a:lnTo>
                                  <a:pt x="46545" y="34277"/>
                                </a:lnTo>
                                <a:lnTo>
                                  <a:pt x="45720" y="32308"/>
                                </a:lnTo>
                                <a:lnTo>
                                  <a:pt x="41884" y="28714"/>
                                </a:lnTo>
                                <a:lnTo>
                                  <a:pt x="37973" y="25120"/>
                                </a:lnTo>
                                <a:lnTo>
                                  <a:pt x="32219" y="23317"/>
                                </a:lnTo>
                                <a:lnTo>
                                  <a:pt x="19837" y="23317"/>
                                </a:lnTo>
                                <a:lnTo>
                                  <a:pt x="15849" y="24053"/>
                                </a:lnTo>
                                <a:lnTo>
                                  <a:pt x="12534" y="25603"/>
                                </a:lnTo>
                                <a:lnTo>
                                  <a:pt x="9144" y="27076"/>
                                </a:lnTo>
                                <a:lnTo>
                                  <a:pt x="2209" y="46875"/>
                                </a:lnTo>
                                <a:lnTo>
                                  <a:pt x="4127" y="51295"/>
                                </a:lnTo>
                                <a:lnTo>
                                  <a:pt x="7823" y="54889"/>
                                </a:lnTo>
                                <a:lnTo>
                                  <a:pt x="10541" y="57518"/>
                                </a:lnTo>
                                <a:lnTo>
                                  <a:pt x="15189" y="59639"/>
                                </a:lnTo>
                                <a:lnTo>
                                  <a:pt x="26911" y="62826"/>
                                </a:lnTo>
                                <a:lnTo>
                                  <a:pt x="30238" y="63817"/>
                                </a:lnTo>
                                <a:lnTo>
                                  <a:pt x="37388" y="69621"/>
                                </a:lnTo>
                                <a:lnTo>
                                  <a:pt x="37388" y="73545"/>
                                </a:lnTo>
                                <a:lnTo>
                                  <a:pt x="36360" y="75679"/>
                                </a:lnTo>
                                <a:lnTo>
                                  <a:pt x="34366" y="77482"/>
                                </a:lnTo>
                                <a:lnTo>
                                  <a:pt x="32372" y="79362"/>
                                </a:lnTo>
                                <a:lnTo>
                                  <a:pt x="29349" y="80264"/>
                                </a:lnTo>
                                <a:lnTo>
                                  <a:pt x="21602" y="80264"/>
                                </a:lnTo>
                                <a:lnTo>
                                  <a:pt x="18656" y="79197"/>
                                </a:lnTo>
                                <a:lnTo>
                                  <a:pt x="14236" y="75107"/>
                                </a:lnTo>
                                <a:lnTo>
                                  <a:pt x="12763" y="71907"/>
                                </a:lnTo>
                                <a:lnTo>
                                  <a:pt x="12026" y="67576"/>
                                </a:lnTo>
                                <a:lnTo>
                                  <a:pt x="0" y="68884"/>
                                </a:lnTo>
                                <a:lnTo>
                                  <a:pt x="812" y="76250"/>
                                </a:lnTo>
                                <a:lnTo>
                                  <a:pt x="3314" y="81813"/>
                                </a:lnTo>
                                <a:lnTo>
                                  <a:pt x="11582" y="89509"/>
                                </a:lnTo>
                                <a:lnTo>
                                  <a:pt x="17551" y="91465"/>
                                </a:lnTo>
                                <a:lnTo>
                                  <a:pt x="30530" y="91465"/>
                                </a:lnTo>
                                <a:lnTo>
                                  <a:pt x="49631" y="75107"/>
                                </a:lnTo>
                                <a:lnTo>
                                  <a:pt x="49707" y="66916"/>
                                </a:lnTo>
                                <a:close/>
                              </a:path>
                              <a:path w="1277620" h="92075">
                                <a:moveTo>
                                  <a:pt x="81330" y="89509"/>
                                </a:moveTo>
                                <a:lnTo>
                                  <a:pt x="80429" y="80911"/>
                                </a:lnTo>
                                <a:lnTo>
                                  <a:pt x="80302" y="79679"/>
                                </a:lnTo>
                                <a:lnTo>
                                  <a:pt x="78244" y="80505"/>
                                </a:lnTo>
                                <a:lnTo>
                                  <a:pt x="76695" y="80911"/>
                                </a:lnTo>
                                <a:lnTo>
                                  <a:pt x="74841" y="80911"/>
                                </a:lnTo>
                                <a:lnTo>
                                  <a:pt x="72339" y="52603"/>
                                </a:lnTo>
                                <a:lnTo>
                                  <a:pt x="80378" y="52603"/>
                                </a:lnTo>
                                <a:lnTo>
                                  <a:pt x="80378" y="42545"/>
                                </a:lnTo>
                                <a:lnTo>
                                  <a:pt x="72339" y="42545"/>
                                </a:lnTo>
                                <a:lnTo>
                                  <a:pt x="72339" y="25692"/>
                                </a:lnTo>
                                <a:lnTo>
                                  <a:pt x="60617" y="33045"/>
                                </a:lnTo>
                                <a:lnTo>
                                  <a:pt x="60617" y="42545"/>
                                </a:lnTo>
                                <a:lnTo>
                                  <a:pt x="55232" y="42545"/>
                                </a:lnTo>
                                <a:lnTo>
                                  <a:pt x="55232" y="52603"/>
                                </a:lnTo>
                                <a:lnTo>
                                  <a:pt x="60617" y="52603"/>
                                </a:lnTo>
                                <a:lnTo>
                                  <a:pt x="60693" y="80911"/>
                                </a:lnTo>
                                <a:lnTo>
                                  <a:pt x="60985" y="82308"/>
                                </a:lnTo>
                                <a:lnTo>
                                  <a:pt x="69977" y="91389"/>
                                </a:lnTo>
                                <a:lnTo>
                                  <a:pt x="75514" y="91389"/>
                                </a:lnTo>
                                <a:lnTo>
                                  <a:pt x="78613" y="90728"/>
                                </a:lnTo>
                                <a:lnTo>
                                  <a:pt x="81330" y="89509"/>
                                </a:lnTo>
                                <a:close/>
                              </a:path>
                              <a:path w="1277620" h="92075">
                                <a:moveTo>
                                  <a:pt x="126974" y="90322"/>
                                </a:moveTo>
                                <a:lnTo>
                                  <a:pt x="125945" y="88036"/>
                                </a:lnTo>
                                <a:lnTo>
                                  <a:pt x="125285" y="85902"/>
                                </a:lnTo>
                                <a:lnTo>
                                  <a:pt x="125133" y="85090"/>
                                </a:lnTo>
                                <a:lnTo>
                                  <a:pt x="124917" y="83858"/>
                                </a:lnTo>
                                <a:lnTo>
                                  <a:pt x="124599" y="82473"/>
                                </a:lnTo>
                                <a:lnTo>
                                  <a:pt x="124472" y="81889"/>
                                </a:lnTo>
                                <a:lnTo>
                                  <a:pt x="124345" y="79273"/>
                                </a:lnTo>
                                <a:lnTo>
                                  <a:pt x="124396" y="67411"/>
                                </a:lnTo>
                                <a:lnTo>
                                  <a:pt x="124333" y="53340"/>
                                </a:lnTo>
                                <a:lnTo>
                                  <a:pt x="124028" y="51130"/>
                                </a:lnTo>
                                <a:lnTo>
                                  <a:pt x="123952" y="50634"/>
                                </a:lnTo>
                                <a:lnTo>
                                  <a:pt x="122847" y="48590"/>
                                </a:lnTo>
                                <a:lnTo>
                                  <a:pt x="121818" y="46545"/>
                                </a:lnTo>
                                <a:lnTo>
                                  <a:pt x="120053" y="44831"/>
                                </a:lnTo>
                                <a:lnTo>
                                  <a:pt x="117462" y="43522"/>
                                </a:lnTo>
                                <a:lnTo>
                                  <a:pt x="114884" y="42125"/>
                                </a:lnTo>
                                <a:lnTo>
                                  <a:pt x="111048" y="41478"/>
                                </a:lnTo>
                                <a:lnTo>
                                  <a:pt x="100063" y="41478"/>
                                </a:lnTo>
                                <a:lnTo>
                                  <a:pt x="86575" y="55054"/>
                                </a:lnTo>
                                <a:lnTo>
                                  <a:pt x="97269" y="57099"/>
                                </a:lnTo>
                                <a:lnTo>
                                  <a:pt x="98005" y="54889"/>
                                </a:lnTo>
                                <a:lnTo>
                                  <a:pt x="98882" y="53340"/>
                                </a:lnTo>
                                <a:lnTo>
                                  <a:pt x="100063" y="52438"/>
                                </a:lnTo>
                                <a:lnTo>
                                  <a:pt x="101244" y="51625"/>
                                </a:lnTo>
                                <a:lnTo>
                                  <a:pt x="102870" y="51130"/>
                                </a:lnTo>
                                <a:lnTo>
                                  <a:pt x="108026" y="51130"/>
                                </a:lnTo>
                                <a:lnTo>
                                  <a:pt x="112890" y="59143"/>
                                </a:lnTo>
                                <a:lnTo>
                                  <a:pt x="112890" y="67411"/>
                                </a:lnTo>
                                <a:lnTo>
                                  <a:pt x="105740" y="82473"/>
                                </a:lnTo>
                                <a:lnTo>
                                  <a:pt x="101765" y="82473"/>
                                </a:lnTo>
                                <a:lnTo>
                                  <a:pt x="100215" y="81813"/>
                                </a:lnTo>
                                <a:lnTo>
                                  <a:pt x="98958" y="80581"/>
                                </a:lnTo>
                                <a:lnTo>
                                  <a:pt x="97701" y="79273"/>
                                </a:lnTo>
                                <a:lnTo>
                                  <a:pt x="97116" y="77724"/>
                                </a:lnTo>
                                <a:lnTo>
                                  <a:pt x="97116" y="74206"/>
                                </a:lnTo>
                                <a:lnTo>
                                  <a:pt x="109067" y="68554"/>
                                </a:lnTo>
                                <a:lnTo>
                                  <a:pt x="111417" y="67906"/>
                                </a:lnTo>
                                <a:lnTo>
                                  <a:pt x="112890" y="67411"/>
                                </a:lnTo>
                                <a:lnTo>
                                  <a:pt x="112890" y="59143"/>
                                </a:lnTo>
                                <a:lnTo>
                                  <a:pt x="110832" y="60134"/>
                                </a:lnTo>
                                <a:lnTo>
                                  <a:pt x="106997" y="61112"/>
                                </a:lnTo>
                                <a:lnTo>
                                  <a:pt x="97485" y="63080"/>
                                </a:lnTo>
                                <a:lnTo>
                                  <a:pt x="94386" y="64058"/>
                                </a:lnTo>
                                <a:lnTo>
                                  <a:pt x="92252" y="65201"/>
                                </a:lnTo>
                                <a:lnTo>
                                  <a:pt x="90043" y="66344"/>
                                </a:lnTo>
                                <a:lnTo>
                                  <a:pt x="85394" y="81318"/>
                                </a:lnTo>
                                <a:lnTo>
                                  <a:pt x="86715" y="84670"/>
                                </a:lnTo>
                                <a:lnTo>
                                  <a:pt x="89293" y="87376"/>
                                </a:lnTo>
                                <a:lnTo>
                                  <a:pt x="91948" y="90081"/>
                                </a:lnTo>
                                <a:lnTo>
                                  <a:pt x="95567" y="91389"/>
                                </a:lnTo>
                                <a:lnTo>
                                  <a:pt x="102717" y="91389"/>
                                </a:lnTo>
                                <a:lnTo>
                                  <a:pt x="113855" y="85090"/>
                                </a:lnTo>
                                <a:lnTo>
                                  <a:pt x="114300" y="86563"/>
                                </a:lnTo>
                                <a:lnTo>
                                  <a:pt x="114744" y="88188"/>
                                </a:lnTo>
                                <a:lnTo>
                                  <a:pt x="115404" y="90322"/>
                                </a:lnTo>
                                <a:lnTo>
                                  <a:pt x="126974" y="90322"/>
                                </a:lnTo>
                                <a:close/>
                              </a:path>
                              <a:path w="1277620" h="92075">
                                <a:moveTo>
                                  <a:pt x="157289" y="89509"/>
                                </a:moveTo>
                                <a:lnTo>
                                  <a:pt x="156387" y="80911"/>
                                </a:lnTo>
                                <a:lnTo>
                                  <a:pt x="156260" y="79679"/>
                                </a:lnTo>
                                <a:lnTo>
                                  <a:pt x="154190" y="80505"/>
                                </a:lnTo>
                                <a:lnTo>
                                  <a:pt x="152641" y="80911"/>
                                </a:lnTo>
                                <a:lnTo>
                                  <a:pt x="150799" y="80911"/>
                                </a:lnTo>
                                <a:lnTo>
                                  <a:pt x="148285" y="52603"/>
                                </a:lnTo>
                                <a:lnTo>
                                  <a:pt x="156324" y="52603"/>
                                </a:lnTo>
                                <a:lnTo>
                                  <a:pt x="156324" y="42545"/>
                                </a:lnTo>
                                <a:lnTo>
                                  <a:pt x="148285" y="42545"/>
                                </a:lnTo>
                                <a:lnTo>
                                  <a:pt x="148285" y="25692"/>
                                </a:lnTo>
                                <a:lnTo>
                                  <a:pt x="136563" y="33045"/>
                                </a:lnTo>
                                <a:lnTo>
                                  <a:pt x="136563" y="42545"/>
                                </a:lnTo>
                                <a:lnTo>
                                  <a:pt x="131178" y="42545"/>
                                </a:lnTo>
                                <a:lnTo>
                                  <a:pt x="131178" y="52603"/>
                                </a:lnTo>
                                <a:lnTo>
                                  <a:pt x="136563" y="52603"/>
                                </a:lnTo>
                                <a:lnTo>
                                  <a:pt x="136639" y="80911"/>
                                </a:lnTo>
                                <a:lnTo>
                                  <a:pt x="136931" y="82308"/>
                                </a:lnTo>
                                <a:lnTo>
                                  <a:pt x="145935" y="91389"/>
                                </a:lnTo>
                                <a:lnTo>
                                  <a:pt x="151460" y="91389"/>
                                </a:lnTo>
                                <a:lnTo>
                                  <a:pt x="154559" y="90728"/>
                                </a:lnTo>
                                <a:lnTo>
                                  <a:pt x="157289" y="89509"/>
                                </a:lnTo>
                                <a:close/>
                              </a:path>
                              <a:path w="1277620" h="92075">
                                <a:moveTo>
                                  <a:pt x="176161" y="42545"/>
                                </a:moveTo>
                                <a:lnTo>
                                  <a:pt x="164439" y="42545"/>
                                </a:lnTo>
                                <a:lnTo>
                                  <a:pt x="164439" y="90322"/>
                                </a:lnTo>
                                <a:lnTo>
                                  <a:pt x="176161" y="90322"/>
                                </a:lnTo>
                                <a:lnTo>
                                  <a:pt x="176161" y="42545"/>
                                </a:lnTo>
                                <a:close/>
                              </a:path>
                              <a:path w="1277620" h="92075">
                                <a:moveTo>
                                  <a:pt x="176161" y="24384"/>
                                </a:moveTo>
                                <a:lnTo>
                                  <a:pt x="164439" y="24384"/>
                                </a:lnTo>
                                <a:lnTo>
                                  <a:pt x="164439" y="36080"/>
                                </a:lnTo>
                                <a:lnTo>
                                  <a:pt x="176161" y="36080"/>
                                </a:lnTo>
                                <a:lnTo>
                                  <a:pt x="176161" y="24384"/>
                                </a:lnTo>
                                <a:close/>
                              </a:path>
                              <a:path w="1277620" h="92075">
                                <a:moveTo>
                                  <a:pt x="231178" y="59143"/>
                                </a:moveTo>
                                <a:lnTo>
                                  <a:pt x="229031" y="53174"/>
                                </a:lnTo>
                                <a:lnTo>
                                  <a:pt x="227761" y="51790"/>
                                </a:lnTo>
                                <a:lnTo>
                                  <a:pt x="220484" y="43853"/>
                                </a:lnTo>
                                <a:lnTo>
                                  <a:pt x="219125" y="43281"/>
                                </a:lnTo>
                                <a:lnTo>
                                  <a:pt x="219125" y="61607"/>
                                </a:lnTo>
                                <a:lnTo>
                                  <a:pt x="219125" y="71259"/>
                                </a:lnTo>
                                <a:lnTo>
                                  <a:pt x="218122" y="74777"/>
                                </a:lnTo>
                                <a:lnTo>
                                  <a:pt x="215988" y="77317"/>
                                </a:lnTo>
                                <a:lnTo>
                                  <a:pt x="213918" y="79844"/>
                                </a:lnTo>
                                <a:lnTo>
                                  <a:pt x="211416" y="81076"/>
                                </a:lnTo>
                                <a:lnTo>
                                  <a:pt x="205295" y="81076"/>
                                </a:lnTo>
                                <a:lnTo>
                                  <a:pt x="202704" y="79844"/>
                                </a:lnTo>
                                <a:lnTo>
                                  <a:pt x="200571" y="77317"/>
                                </a:lnTo>
                                <a:lnTo>
                                  <a:pt x="198501" y="74777"/>
                                </a:lnTo>
                                <a:lnTo>
                                  <a:pt x="197497" y="71259"/>
                                </a:lnTo>
                                <a:lnTo>
                                  <a:pt x="197497" y="61607"/>
                                </a:lnTo>
                                <a:lnTo>
                                  <a:pt x="198501" y="58089"/>
                                </a:lnTo>
                                <a:lnTo>
                                  <a:pt x="200571" y="55549"/>
                                </a:lnTo>
                                <a:lnTo>
                                  <a:pt x="202704" y="53009"/>
                                </a:lnTo>
                                <a:lnTo>
                                  <a:pt x="205295" y="51790"/>
                                </a:lnTo>
                                <a:lnTo>
                                  <a:pt x="211416" y="51790"/>
                                </a:lnTo>
                                <a:lnTo>
                                  <a:pt x="213918" y="53009"/>
                                </a:lnTo>
                                <a:lnTo>
                                  <a:pt x="215988" y="55549"/>
                                </a:lnTo>
                                <a:lnTo>
                                  <a:pt x="218122" y="58089"/>
                                </a:lnTo>
                                <a:lnTo>
                                  <a:pt x="219125" y="61607"/>
                                </a:lnTo>
                                <a:lnTo>
                                  <a:pt x="219125" y="43281"/>
                                </a:lnTo>
                                <a:lnTo>
                                  <a:pt x="214947" y="41478"/>
                                </a:lnTo>
                                <a:lnTo>
                                  <a:pt x="203962" y="41478"/>
                                </a:lnTo>
                                <a:lnTo>
                                  <a:pt x="199986" y="42545"/>
                                </a:lnTo>
                                <a:lnTo>
                                  <a:pt x="196519" y="44589"/>
                                </a:lnTo>
                                <a:lnTo>
                                  <a:pt x="192976" y="46634"/>
                                </a:lnTo>
                                <a:lnTo>
                                  <a:pt x="190246" y="49657"/>
                                </a:lnTo>
                                <a:lnTo>
                                  <a:pt x="186410" y="57518"/>
                                </a:lnTo>
                                <a:lnTo>
                                  <a:pt x="185458" y="61607"/>
                                </a:lnTo>
                                <a:lnTo>
                                  <a:pt x="185458" y="71259"/>
                                </a:lnTo>
                                <a:lnTo>
                                  <a:pt x="186410" y="75920"/>
                                </a:lnTo>
                                <a:lnTo>
                                  <a:pt x="188417" y="79844"/>
                                </a:lnTo>
                                <a:lnTo>
                                  <a:pt x="190246" y="83527"/>
                                </a:lnTo>
                                <a:lnTo>
                                  <a:pt x="193052" y="86398"/>
                                </a:lnTo>
                                <a:lnTo>
                                  <a:pt x="196735" y="88442"/>
                                </a:lnTo>
                                <a:lnTo>
                                  <a:pt x="200418" y="90398"/>
                                </a:lnTo>
                                <a:lnTo>
                                  <a:pt x="204330" y="91389"/>
                                </a:lnTo>
                                <a:lnTo>
                                  <a:pt x="214947" y="91389"/>
                                </a:lnTo>
                                <a:lnTo>
                                  <a:pt x="220332" y="89014"/>
                                </a:lnTo>
                                <a:lnTo>
                                  <a:pt x="227609" y="81076"/>
                                </a:lnTo>
                                <a:lnTo>
                                  <a:pt x="229031" y="79527"/>
                                </a:lnTo>
                                <a:lnTo>
                                  <a:pt x="231178" y="73545"/>
                                </a:lnTo>
                                <a:lnTo>
                                  <a:pt x="231178" y="59143"/>
                                </a:lnTo>
                                <a:close/>
                              </a:path>
                              <a:path w="1277620" h="92075">
                                <a:moveTo>
                                  <a:pt x="280657" y="90322"/>
                                </a:moveTo>
                                <a:lnTo>
                                  <a:pt x="279844" y="51130"/>
                                </a:lnTo>
                                <a:lnTo>
                                  <a:pt x="277698" y="46875"/>
                                </a:lnTo>
                                <a:lnTo>
                                  <a:pt x="276669" y="45326"/>
                                </a:lnTo>
                                <a:lnTo>
                                  <a:pt x="275043" y="44018"/>
                                </a:lnTo>
                                <a:lnTo>
                                  <a:pt x="272910" y="43027"/>
                                </a:lnTo>
                                <a:lnTo>
                                  <a:pt x="270776" y="41973"/>
                                </a:lnTo>
                                <a:lnTo>
                                  <a:pt x="268338" y="41478"/>
                                </a:lnTo>
                                <a:lnTo>
                                  <a:pt x="259930" y="41478"/>
                                </a:lnTo>
                                <a:lnTo>
                                  <a:pt x="255066" y="44183"/>
                                </a:lnTo>
                                <a:lnTo>
                                  <a:pt x="251155" y="49580"/>
                                </a:lnTo>
                                <a:lnTo>
                                  <a:pt x="251155" y="42545"/>
                                </a:lnTo>
                                <a:lnTo>
                                  <a:pt x="240322" y="42545"/>
                                </a:lnTo>
                                <a:lnTo>
                                  <a:pt x="240322" y="90322"/>
                                </a:lnTo>
                                <a:lnTo>
                                  <a:pt x="252044" y="90322"/>
                                </a:lnTo>
                                <a:lnTo>
                                  <a:pt x="252044" y="63322"/>
                                </a:lnTo>
                                <a:lnTo>
                                  <a:pt x="252336" y="59728"/>
                                </a:lnTo>
                                <a:lnTo>
                                  <a:pt x="259638" y="51130"/>
                                </a:lnTo>
                                <a:lnTo>
                                  <a:pt x="263245" y="51130"/>
                                </a:lnTo>
                                <a:lnTo>
                                  <a:pt x="264655" y="51536"/>
                                </a:lnTo>
                                <a:lnTo>
                                  <a:pt x="265760" y="52438"/>
                                </a:lnTo>
                                <a:lnTo>
                                  <a:pt x="266865" y="53263"/>
                                </a:lnTo>
                                <a:lnTo>
                                  <a:pt x="267677" y="54406"/>
                                </a:lnTo>
                                <a:lnTo>
                                  <a:pt x="268185" y="55956"/>
                                </a:lnTo>
                                <a:lnTo>
                                  <a:pt x="268706" y="57429"/>
                                </a:lnTo>
                                <a:lnTo>
                                  <a:pt x="268859" y="59728"/>
                                </a:lnTo>
                                <a:lnTo>
                                  <a:pt x="268922" y="90322"/>
                                </a:lnTo>
                                <a:lnTo>
                                  <a:pt x="280657" y="90322"/>
                                </a:lnTo>
                                <a:close/>
                              </a:path>
                              <a:path w="1277620" h="92075">
                                <a:moveTo>
                                  <a:pt x="331089" y="90322"/>
                                </a:moveTo>
                                <a:lnTo>
                                  <a:pt x="330060" y="88036"/>
                                </a:lnTo>
                                <a:lnTo>
                                  <a:pt x="329387" y="85902"/>
                                </a:lnTo>
                                <a:lnTo>
                                  <a:pt x="329247" y="85090"/>
                                </a:lnTo>
                                <a:lnTo>
                                  <a:pt x="329018" y="83858"/>
                                </a:lnTo>
                                <a:lnTo>
                                  <a:pt x="328714" y="82473"/>
                                </a:lnTo>
                                <a:lnTo>
                                  <a:pt x="328587" y="81889"/>
                                </a:lnTo>
                                <a:lnTo>
                                  <a:pt x="328460" y="79273"/>
                                </a:lnTo>
                                <a:lnTo>
                                  <a:pt x="328510" y="67411"/>
                                </a:lnTo>
                                <a:lnTo>
                                  <a:pt x="328434" y="53340"/>
                                </a:lnTo>
                                <a:lnTo>
                                  <a:pt x="328129" y="51130"/>
                                </a:lnTo>
                                <a:lnTo>
                                  <a:pt x="328066" y="50634"/>
                                </a:lnTo>
                                <a:lnTo>
                                  <a:pt x="326961" y="48590"/>
                                </a:lnTo>
                                <a:lnTo>
                                  <a:pt x="325932" y="46545"/>
                                </a:lnTo>
                                <a:lnTo>
                                  <a:pt x="324154" y="44831"/>
                                </a:lnTo>
                                <a:lnTo>
                                  <a:pt x="321576" y="43522"/>
                                </a:lnTo>
                                <a:lnTo>
                                  <a:pt x="318998" y="42125"/>
                                </a:lnTo>
                                <a:lnTo>
                                  <a:pt x="315163" y="41478"/>
                                </a:lnTo>
                                <a:lnTo>
                                  <a:pt x="304177" y="41478"/>
                                </a:lnTo>
                                <a:lnTo>
                                  <a:pt x="290677" y="55054"/>
                                </a:lnTo>
                                <a:lnTo>
                                  <a:pt x="301371" y="57099"/>
                                </a:lnTo>
                                <a:lnTo>
                                  <a:pt x="302107" y="54889"/>
                                </a:lnTo>
                                <a:lnTo>
                                  <a:pt x="302996" y="53340"/>
                                </a:lnTo>
                                <a:lnTo>
                                  <a:pt x="304177" y="52438"/>
                                </a:lnTo>
                                <a:lnTo>
                                  <a:pt x="305358" y="51625"/>
                                </a:lnTo>
                                <a:lnTo>
                                  <a:pt x="306971" y="51130"/>
                                </a:lnTo>
                                <a:lnTo>
                                  <a:pt x="312140" y="51130"/>
                                </a:lnTo>
                                <a:lnTo>
                                  <a:pt x="317004" y="59143"/>
                                </a:lnTo>
                                <a:lnTo>
                                  <a:pt x="317004" y="67411"/>
                                </a:lnTo>
                                <a:lnTo>
                                  <a:pt x="309854" y="82473"/>
                                </a:lnTo>
                                <a:lnTo>
                                  <a:pt x="305866" y="82473"/>
                                </a:lnTo>
                                <a:lnTo>
                                  <a:pt x="304317" y="81813"/>
                                </a:lnTo>
                                <a:lnTo>
                                  <a:pt x="303072" y="80581"/>
                                </a:lnTo>
                                <a:lnTo>
                                  <a:pt x="301815" y="79273"/>
                                </a:lnTo>
                                <a:lnTo>
                                  <a:pt x="301231" y="77724"/>
                                </a:lnTo>
                                <a:lnTo>
                                  <a:pt x="301231" y="74206"/>
                                </a:lnTo>
                                <a:lnTo>
                                  <a:pt x="313169" y="68554"/>
                                </a:lnTo>
                                <a:lnTo>
                                  <a:pt x="315531" y="67906"/>
                                </a:lnTo>
                                <a:lnTo>
                                  <a:pt x="317004" y="67411"/>
                                </a:lnTo>
                                <a:lnTo>
                                  <a:pt x="317004" y="59143"/>
                                </a:lnTo>
                                <a:lnTo>
                                  <a:pt x="314934" y="60134"/>
                                </a:lnTo>
                                <a:lnTo>
                                  <a:pt x="311111" y="61112"/>
                                </a:lnTo>
                                <a:lnTo>
                                  <a:pt x="301599" y="63080"/>
                                </a:lnTo>
                                <a:lnTo>
                                  <a:pt x="298500" y="64058"/>
                                </a:lnTo>
                                <a:lnTo>
                                  <a:pt x="296354" y="65201"/>
                                </a:lnTo>
                                <a:lnTo>
                                  <a:pt x="294144" y="66344"/>
                                </a:lnTo>
                                <a:lnTo>
                                  <a:pt x="289496" y="81318"/>
                                </a:lnTo>
                                <a:lnTo>
                                  <a:pt x="290830" y="84670"/>
                                </a:lnTo>
                                <a:lnTo>
                                  <a:pt x="293408" y="87376"/>
                                </a:lnTo>
                                <a:lnTo>
                                  <a:pt x="296062" y="90081"/>
                                </a:lnTo>
                                <a:lnTo>
                                  <a:pt x="299681" y="91389"/>
                                </a:lnTo>
                                <a:lnTo>
                                  <a:pt x="306832" y="91389"/>
                                </a:lnTo>
                                <a:lnTo>
                                  <a:pt x="317969" y="85090"/>
                                </a:lnTo>
                                <a:lnTo>
                                  <a:pt x="318401" y="86563"/>
                                </a:lnTo>
                                <a:lnTo>
                                  <a:pt x="318846" y="88188"/>
                                </a:lnTo>
                                <a:lnTo>
                                  <a:pt x="319506" y="90322"/>
                                </a:lnTo>
                                <a:lnTo>
                                  <a:pt x="331089" y="90322"/>
                                </a:lnTo>
                                <a:close/>
                              </a:path>
                              <a:path w="1277620" h="92075">
                                <a:moveTo>
                                  <a:pt x="351815" y="24384"/>
                                </a:moveTo>
                                <a:lnTo>
                                  <a:pt x="340080" y="24384"/>
                                </a:lnTo>
                                <a:lnTo>
                                  <a:pt x="340080" y="90322"/>
                                </a:lnTo>
                                <a:lnTo>
                                  <a:pt x="351815" y="90322"/>
                                </a:lnTo>
                                <a:lnTo>
                                  <a:pt x="351815" y="24384"/>
                                </a:lnTo>
                                <a:close/>
                              </a:path>
                              <a:path w="1277620" h="92075">
                                <a:moveTo>
                                  <a:pt x="375551" y="42545"/>
                                </a:moveTo>
                                <a:lnTo>
                                  <a:pt x="363829" y="42545"/>
                                </a:lnTo>
                                <a:lnTo>
                                  <a:pt x="363829" y="90322"/>
                                </a:lnTo>
                                <a:lnTo>
                                  <a:pt x="375551" y="90322"/>
                                </a:lnTo>
                                <a:lnTo>
                                  <a:pt x="375551" y="42545"/>
                                </a:lnTo>
                                <a:close/>
                              </a:path>
                              <a:path w="1277620" h="92075">
                                <a:moveTo>
                                  <a:pt x="375551" y="24384"/>
                                </a:moveTo>
                                <a:lnTo>
                                  <a:pt x="363829" y="24384"/>
                                </a:lnTo>
                                <a:lnTo>
                                  <a:pt x="363829" y="36080"/>
                                </a:lnTo>
                                <a:lnTo>
                                  <a:pt x="375551" y="36080"/>
                                </a:lnTo>
                                <a:lnTo>
                                  <a:pt x="375551" y="24384"/>
                                </a:lnTo>
                                <a:close/>
                              </a:path>
                              <a:path w="1277620" h="92075">
                                <a:moveTo>
                                  <a:pt x="424815" y="71335"/>
                                </a:moveTo>
                                <a:lnTo>
                                  <a:pt x="423633" y="68237"/>
                                </a:lnTo>
                                <a:lnTo>
                                  <a:pt x="418693" y="63728"/>
                                </a:lnTo>
                                <a:lnTo>
                                  <a:pt x="414337" y="61937"/>
                                </a:lnTo>
                                <a:lnTo>
                                  <a:pt x="401802" y="58826"/>
                                </a:lnTo>
                                <a:lnTo>
                                  <a:pt x="398195" y="57683"/>
                                </a:lnTo>
                                <a:lnTo>
                                  <a:pt x="397154" y="56781"/>
                                </a:lnTo>
                                <a:lnTo>
                                  <a:pt x="396354" y="56210"/>
                                </a:lnTo>
                                <a:lnTo>
                                  <a:pt x="395973" y="55384"/>
                                </a:lnTo>
                                <a:lnTo>
                                  <a:pt x="395973" y="53505"/>
                                </a:lnTo>
                                <a:lnTo>
                                  <a:pt x="396417" y="52603"/>
                                </a:lnTo>
                                <a:lnTo>
                                  <a:pt x="397306" y="51955"/>
                                </a:lnTo>
                                <a:lnTo>
                                  <a:pt x="398640" y="51054"/>
                                </a:lnTo>
                                <a:lnTo>
                                  <a:pt x="400850" y="50558"/>
                                </a:lnTo>
                                <a:lnTo>
                                  <a:pt x="406374" y="50558"/>
                                </a:lnTo>
                                <a:lnTo>
                                  <a:pt x="412280" y="56286"/>
                                </a:lnTo>
                                <a:lnTo>
                                  <a:pt x="423341" y="54076"/>
                                </a:lnTo>
                                <a:lnTo>
                                  <a:pt x="422389" y="50558"/>
                                </a:lnTo>
                                <a:lnTo>
                                  <a:pt x="422236" y="49987"/>
                                </a:lnTo>
                                <a:lnTo>
                                  <a:pt x="420166" y="46799"/>
                                </a:lnTo>
                                <a:lnTo>
                                  <a:pt x="414261" y="42545"/>
                                </a:lnTo>
                                <a:lnTo>
                                  <a:pt x="409765" y="41478"/>
                                </a:lnTo>
                                <a:lnTo>
                                  <a:pt x="397383" y="41478"/>
                                </a:lnTo>
                                <a:lnTo>
                                  <a:pt x="392658" y="42862"/>
                                </a:lnTo>
                                <a:lnTo>
                                  <a:pt x="389636" y="45732"/>
                                </a:lnTo>
                                <a:lnTo>
                                  <a:pt x="386613" y="48514"/>
                                </a:lnTo>
                                <a:lnTo>
                                  <a:pt x="385102" y="51955"/>
                                </a:lnTo>
                                <a:lnTo>
                                  <a:pt x="385064" y="60706"/>
                                </a:lnTo>
                                <a:lnTo>
                                  <a:pt x="386842" y="64300"/>
                                </a:lnTo>
                                <a:lnTo>
                                  <a:pt x="392887" y="68719"/>
                                </a:lnTo>
                                <a:lnTo>
                                  <a:pt x="398856" y="70764"/>
                                </a:lnTo>
                                <a:lnTo>
                                  <a:pt x="410362" y="73545"/>
                                </a:lnTo>
                                <a:lnTo>
                                  <a:pt x="411683" y="74117"/>
                                </a:lnTo>
                                <a:lnTo>
                                  <a:pt x="412788" y="75349"/>
                                </a:lnTo>
                                <a:lnTo>
                                  <a:pt x="413092" y="76161"/>
                                </a:lnTo>
                                <a:lnTo>
                                  <a:pt x="413092" y="78460"/>
                                </a:lnTo>
                                <a:lnTo>
                                  <a:pt x="412572" y="79603"/>
                                </a:lnTo>
                                <a:lnTo>
                                  <a:pt x="409994" y="81648"/>
                                </a:lnTo>
                                <a:lnTo>
                                  <a:pt x="407708" y="82219"/>
                                </a:lnTo>
                                <a:lnTo>
                                  <a:pt x="401955" y="82219"/>
                                </a:lnTo>
                                <a:lnTo>
                                  <a:pt x="399808" y="81648"/>
                                </a:lnTo>
                                <a:lnTo>
                                  <a:pt x="396722" y="79032"/>
                                </a:lnTo>
                                <a:lnTo>
                                  <a:pt x="395681" y="77228"/>
                                </a:lnTo>
                                <a:lnTo>
                                  <a:pt x="395236" y="74777"/>
                                </a:lnTo>
                                <a:lnTo>
                                  <a:pt x="383438" y="76657"/>
                                </a:lnTo>
                                <a:lnTo>
                                  <a:pt x="384556" y="81241"/>
                                </a:lnTo>
                                <a:lnTo>
                                  <a:pt x="386842" y="84759"/>
                                </a:lnTo>
                                <a:lnTo>
                                  <a:pt x="393839" y="90081"/>
                                </a:lnTo>
                                <a:lnTo>
                                  <a:pt x="398640" y="91389"/>
                                </a:lnTo>
                                <a:lnTo>
                                  <a:pt x="411314" y="91389"/>
                                </a:lnTo>
                                <a:lnTo>
                                  <a:pt x="416331" y="89827"/>
                                </a:lnTo>
                                <a:lnTo>
                                  <a:pt x="419722" y="86639"/>
                                </a:lnTo>
                                <a:lnTo>
                                  <a:pt x="423113" y="83527"/>
                                </a:lnTo>
                                <a:lnTo>
                                  <a:pt x="423710" y="82219"/>
                                </a:lnTo>
                                <a:lnTo>
                                  <a:pt x="424815" y="79768"/>
                                </a:lnTo>
                                <a:lnTo>
                                  <a:pt x="424815" y="71335"/>
                                </a:lnTo>
                                <a:close/>
                              </a:path>
                              <a:path w="1277620" h="92075">
                                <a:moveTo>
                                  <a:pt x="473252" y="60375"/>
                                </a:moveTo>
                                <a:lnTo>
                                  <a:pt x="471411" y="53174"/>
                                </a:lnTo>
                                <a:lnTo>
                                  <a:pt x="469734" y="51130"/>
                                </a:lnTo>
                                <a:lnTo>
                                  <a:pt x="463740" y="43853"/>
                                </a:lnTo>
                                <a:lnTo>
                                  <a:pt x="461391" y="42773"/>
                                </a:lnTo>
                                <a:lnTo>
                                  <a:pt x="461391" y="62344"/>
                                </a:lnTo>
                                <a:lnTo>
                                  <a:pt x="443915" y="62344"/>
                                </a:lnTo>
                                <a:lnTo>
                                  <a:pt x="443915" y="58661"/>
                                </a:lnTo>
                                <a:lnTo>
                                  <a:pt x="444715" y="56210"/>
                                </a:lnTo>
                                <a:lnTo>
                                  <a:pt x="446341" y="54165"/>
                                </a:lnTo>
                                <a:lnTo>
                                  <a:pt x="448043" y="52197"/>
                                </a:lnTo>
                                <a:lnTo>
                                  <a:pt x="450100" y="51130"/>
                                </a:lnTo>
                                <a:lnTo>
                                  <a:pt x="455117" y="51130"/>
                                </a:lnTo>
                                <a:lnTo>
                                  <a:pt x="461391" y="62344"/>
                                </a:lnTo>
                                <a:lnTo>
                                  <a:pt x="461391" y="42773"/>
                                </a:lnTo>
                                <a:lnTo>
                                  <a:pt x="458584" y="41478"/>
                                </a:lnTo>
                                <a:lnTo>
                                  <a:pt x="446125" y="41478"/>
                                </a:lnTo>
                                <a:lnTo>
                                  <a:pt x="441261" y="43764"/>
                                </a:lnTo>
                                <a:lnTo>
                                  <a:pt x="437426" y="48183"/>
                                </a:lnTo>
                                <a:lnTo>
                                  <a:pt x="433590" y="52692"/>
                                </a:lnTo>
                                <a:lnTo>
                                  <a:pt x="431749" y="58661"/>
                                </a:lnTo>
                                <a:lnTo>
                                  <a:pt x="431774" y="73799"/>
                                </a:lnTo>
                                <a:lnTo>
                                  <a:pt x="433146" y="78867"/>
                                </a:lnTo>
                                <a:lnTo>
                                  <a:pt x="436016" y="83210"/>
                                </a:lnTo>
                                <a:lnTo>
                                  <a:pt x="439775" y="88684"/>
                                </a:lnTo>
                                <a:lnTo>
                                  <a:pt x="445452" y="91389"/>
                                </a:lnTo>
                                <a:lnTo>
                                  <a:pt x="458000" y="91389"/>
                                </a:lnTo>
                                <a:lnTo>
                                  <a:pt x="462051" y="90157"/>
                                </a:lnTo>
                                <a:lnTo>
                                  <a:pt x="465289" y="87782"/>
                                </a:lnTo>
                                <a:lnTo>
                                  <a:pt x="468541" y="85331"/>
                                </a:lnTo>
                                <a:lnTo>
                                  <a:pt x="470789" y="81978"/>
                                </a:lnTo>
                                <a:lnTo>
                                  <a:pt x="470903" y="81813"/>
                                </a:lnTo>
                                <a:lnTo>
                                  <a:pt x="472452" y="77228"/>
                                </a:lnTo>
                                <a:lnTo>
                                  <a:pt x="460717" y="75107"/>
                                </a:lnTo>
                                <a:lnTo>
                                  <a:pt x="460133" y="77482"/>
                                </a:lnTo>
                                <a:lnTo>
                                  <a:pt x="459168" y="79273"/>
                                </a:lnTo>
                                <a:lnTo>
                                  <a:pt x="456666" y="81407"/>
                                </a:lnTo>
                                <a:lnTo>
                                  <a:pt x="455117" y="81978"/>
                                </a:lnTo>
                                <a:lnTo>
                                  <a:pt x="450545" y="81978"/>
                                </a:lnTo>
                                <a:lnTo>
                                  <a:pt x="448335" y="80911"/>
                                </a:lnTo>
                                <a:lnTo>
                                  <a:pt x="444715" y="76746"/>
                                </a:lnTo>
                                <a:lnTo>
                                  <a:pt x="443763" y="73799"/>
                                </a:lnTo>
                                <a:lnTo>
                                  <a:pt x="443687" y="70027"/>
                                </a:lnTo>
                                <a:lnTo>
                                  <a:pt x="473036" y="70027"/>
                                </a:lnTo>
                                <a:lnTo>
                                  <a:pt x="473214" y="62344"/>
                                </a:lnTo>
                                <a:lnTo>
                                  <a:pt x="473252" y="60375"/>
                                </a:lnTo>
                                <a:close/>
                              </a:path>
                              <a:path w="1277620" h="92075">
                                <a:moveTo>
                                  <a:pt x="523252" y="24384"/>
                                </a:moveTo>
                                <a:lnTo>
                                  <a:pt x="511530" y="24384"/>
                                </a:lnTo>
                                <a:lnTo>
                                  <a:pt x="511530" y="48107"/>
                                </a:lnTo>
                                <a:lnTo>
                                  <a:pt x="511530" y="71501"/>
                                </a:lnTo>
                                <a:lnTo>
                                  <a:pt x="510641" y="75184"/>
                                </a:lnTo>
                                <a:lnTo>
                                  <a:pt x="508723" y="77724"/>
                                </a:lnTo>
                                <a:lnTo>
                                  <a:pt x="506806" y="80175"/>
                                </a:lnTo>
                                <a:lnTo>
                                  <a:pt x="504520" y="81407"/>
                                </a:lnTo>
                                <a:lnTo>
                                  <a:pt x="498475" y="81407"/>
                                </a:lnTo>
                                <a:lnTo>
                                  <a:pt x="495820" y="79768"/>
                                </a:lnTo>
                                <a:lnTo>
                                  <a:pt x="493903" y="76415"/>
                                </a:lnTo>
                                <a:lnTo>
                                  <a:pt x="492582" y="74206"/>
                                </a:lnTo>
                                <a:lnTo>
                                  <a:pt x="491909" y="70523"/>
                                </a:lnTo>
                                <a:lnTo>
                                  <a:pt x="491909" y="60706"/>
                                </a:lnTo>
                                <a:lnTo>
                                  <a:pt x="492874" y="57099"/>
                                </a:lnTo>
                                <a:lnTo>
                                  <a:pt x="494792" y="54737"/>
                                </a:lnTo>
                                <a:lnTo>
                                  <a:pt x="496633" y="52362"/>
                                </a:lnTo>
                                <a:lnTo>
                                  <a:pt x="498995" y="51130"/>
                                </a:lnTo>
                                <a:lnTo>
                                  <a:pt x="504596" y="51130"/>
                                </a:lnTo>
                                <a:lnTo>
                                  <a:pt x="511530" y="71501"/>
                                </a:lnTo>
                                <a:lnTo>
                                  <a:pt x="511530" y="48107"/>
                                </a:lnTo>
                                <a:lnTo>
                                  <a:pt x="507911" y="43688"/>
                                </a:lnTo>
                                <a:lnTo>
                                  <a:pt x="503643" y="41478"/>
                                </a:lnTo>
                                <a:lnTo>
                                  <a:pt x="493242" y="41478"/>
                                </a:lnTo>
                                <a:lnTo>
                                  <a:pt x="488823" y="43599"/>
                                </a:lnTo>
                                <a:lnTo>
                                  <a:pt x="485279" y="47777"/>
                                </a:lnTo>
                                <a:lnTo>
                                  <a:pt x="481736" y="52031"/>
                                </a:lnTo>
                                <a:lnTo>
                                  <a:pt x="479971" y="58166"/>
                                </a:lnTo>
                                <a:lnTo>
                                  <a:pt x="479971" y="74206"/>
                                </a:lnTo>
                                <a:lnTo>
                                  <a:pt x="481812" y="80340"/>
                                </a:lnTo>
                                <a:lnTo>
                                  <a:pt x="489038" y="89179"/>
                                </a:lnTo>
                                <a:lnTo>
                                  <a:pt x="493395" y="91389"/>
                                </a:lnTo>
                                <a:lnTo>
                                  <a:pt x="500989" y="91389"/>
                                </a:lnTo>
                                <a:lnTo>
                                  <a:pt x="503491" y="90728"/>
                                </a:lnTo>
                                <a:lnTo>
                                  <a:pt x="505929" y="89344"/>
                                </a:lnTo>
                                <a:lnTo>
                                  <a:pt x="508431" y="88036"/>
                                </a:lnTo>
                                <a:lnTo>
                                  <a:pt x="510565" y="85991"/>
                                </a:lnTo>
                                <a:lnTo>
                                  <a:pt x="512343" y="83286"/>
                                </a:lnTo>
                                <a:lnTo>
                                  <a:pt x="512343" y="90322"/>
                                </a:lnTo>
                                <a:lnTo>
                                  <a:pt x="523252" y="90322"/>
                                </a:lnTo>
                                <a:lnTo>
                                  <a:pt x="523252" y="83286"/>
                                </a:lnTo>
                                <a:lnTo>
                                  <a:pt x="523252" y="81407"/>
                                </a:lnTo>
                                <a:lnTo>
                                  <a:pt x="523252" y="51130"/>
                                </a:lnTo>
                                <a:lnTo>
                                  <a:pt x="523252" y="48107"/>
                                </a:lnTo>
                                <a:lnTo>
                                  <a:pt x="523252" y="24384"/>
                                </a:lnTo>
                                <a:close/>
                              </a:path>
                              <a:path w="1277620" h="92075">
                                <a:moveTo>
                                  <a:pt x="597065" y="90322"/>
                                </a:moveTo>
                                <a:lnTo>
                                  <a:pt x="594423" y="79108"/>
                                </a:lnTo>
                                <a:lnTo>
                                  <a:pt x="594448" y="67411"/>
                                </a:lnTo>
                                <a:lnTo>
                                  <a:pt x="594334" y="53340"/>
                                </a:lnTo>
                                <a:lnTo>
                                  <a:pt x="594029" y="51130"/>
                                </a:lnTo>
                                <a:lnTo>
                                  <a:pt x="593966" y="50634"/>
                                </a:lnTo>
                                <a:lnTo>
                                  <a:pt x="591908" y="46545"/>
                                </a:lnTo>
                                <a:lnTo>
                                  <a:pt x="590130" y="44831"/>
                                </a:lnTo>
                                <a:lnTo>
                                  <a:pt x="587552" y="43522"/>
                                </a:lnTo>
                                <a:lnTo>
                                  <a:pt x="584974" y="42125"/>
                                </a:lnTo>
                                <a:lnTo>
                                  <a:pt x="581063" y="41478"/>
                                </a:lnTo>
                                <a:lnTo>
                                  <a:pt x="570077" y="41478"/>
                                </a:lnTo>
                                <a:lnTo>
                                  <a:pt x="565797" y="42621"/>
                                </a:lnTo>
                                <a:lnTo>
                                  <a:pt x="559904" y="47040"/>
                                </a:lnTo>
                                <a:lnTo>
                                  <a:pt x="557834" y="50482"/>
                                </a:lnTo>
                                <a:lnTo>
                                  <a:pt x="556653" y="55054"/>
                                </a:lnTo>
                                <a:lnTo>
                                  <a:pt x="567347" y="57099"/>
                                </a:lnTo>
                                <a:lnTo>
                                  <a:pt x="568007" y="54889"/>
                                </a:lnTo>
                                <a:lnTo>
                                  <a:pt x="568972" y="53340"/>
                                </a:lnTo>
                                <a:lnTo>
                                  <a:pt x="570153" y="52438"/>
                                </a:lnTo>
                                <a:lnTo>
                                  <a:pt x="571334" y="51625"/>
                                </a:lnTo>
                                <a:lnTo>
                                  <a:pt x="572947" y="51130"/>
                                </a:lnTo>
                                <a:lnTo>
                                  <a:pt x="578116" y="51130"/>
                                </a:lnTo>
                                <a:lnTo>
                                  <a:pt x="582980" y="59143"/>
                                </a:lnTo>
                                <a:lnTo>
                                  <a:pt x="582980" y="67411"/>
                                </a:lnTo>
                                <a:lnTo>
                                  <a:pt x="575830" y="82473"/>
                                </a:lnTo>
                                <a:lnTo>
                                  <a:pt x="571779" y="82473"/>
                                </a:lnTo>
                                <a:lnTo>
                                  <a:pt x="570230" y="81813"/>
                                </a:lnTo>
                                <a:lnTo>
                                  <a:pt x="567791" y="79273"/>
                                </a:lnTo>
                                <a:lnTo>
                                  <a:pt x="567207" y="77724"/>
                                </a:lnTo>
                                <a:lnTo>
                                  <a:pt x="567207" y="74206"/>
                                </a:lnTo>
                                <a:lnTo>
                                  <a:pt x="579145" y="68554"/>
                                </a:lnTo>
                                <a:lnTo>
                                  <a:pt x="581507" y="67906"/>
                                </a:lnTo>
                                <a:lnTo>
                                  <a:pt x="582980" y="67411"/>
                                </a:lnTo>
                                <a:lnTo>
                                  <a:pt x="582980" y="59143"/>
                                </a:lnTo>
                                <a:lnTo>
                                  <a:pt x="580910" y="60134"/>
                                </a:lnTo>
                                <a:lnTo>
                                  <a:pt x="577088" y="61112"/>
                                </a:lnTo>
                                <a:lnTo>
                                  <a:pt x="555472" y="81318"/>
                                </a:lnTo>
                                <a:lnTo>
                                  <a:pt x="556806" y="84670"/>
                                </a:lnTo>
                                <a:lnTo>
                                  <a:pt x="559384" y="87376"/>
                                </a:lnTo>
                                <a:lnTo>
                                  <a:pt x="562038" y="90081"/>
                                </a:lnTo>
                                <a:lnTo>
                                  <a:pt x="565658" y="91389"/>
                                </a:lnTo>
                                <a:lnTo>
                                  <a:pt x="572808" y="91389"/>
                                </a:lnTo>
                                <a:lnTo>
                                  <a:pt x="583946" y="85090"/>
                                </a:lnTo>
                                <a:lnTo>
                                  <a:pt x="584174" y="85902"/>
                                </a:lnTo>
                                <a:lnTo>
                                  <a:pt x="584314" y="86563"/>
                                </a:lnTo>
                                <a:lnTo>
                                  <a:pt x="584746" y="88188"/>
                                </a:lnTo>
                                <a:lnTo>
                                  <a:pt x="585114" y="89420"/>
                                </a:lnTo>
                                <a:lnTo>
                                  <a:pt x="585482" y="90322"/>
                                </a:lnTo>
                                <a:lnTo>
                                  <a:pt x="597065" y="90322"/>
                                </a:lnTo>
                                <a:close/>
                              </a:path>
                              <a:path w="1277620" h="92075">
                                <a:moveTo>
                                  <a:pt x="630910" y="24866"/>
                                </a:moveTo>
                                <a:lnTo>
                                  <a:pt x="627672" y="23799"/>
                                </a:lnTo>
                                <a:lnTo>
                                  <a:pt x="624420" y="23317"/>
                                </a:lnTo>
                                <a:lnTo>
                                  <a:pt x="617855" y="23317"/>
                                </a:lnTo>
                                <a:lnTo>
                                  <a:pt x="608647" y="30022"/>
                                </a:lnTo>
                                <a:lnTo>
                                  <a:pt x="607834" y="31991"/>
                                </a:lnTo>
                                <a:lnTo>
                                  <a:pt x="607466" y="34937"/>
                                </a:lnTo>
                                <a:lnTo>
                                  <a:pt x="607466" y="42545"/>
                                </a:lnTo>
                                <a:lnTo>
                                  <a:pt x="600900" y="42545"/>
                                </a:lnTo>
                                <a:lnTo>
                                  <a:pt x="600900" y="52527"/>
                                </a:lnTo>
                                <a:lnTo>
                                  <a:pt x="607466" y="52527"/>
                                </a:lnTo>
                                <a:lnTo>
                                  <a:pt x="607466" y="90322"/>
                                </a:lnTo>
                                <a:lnTo>
                                  <a:pt x="619188" y="90322"/>
                                </a:lnTo>
                                <a:lnTo>
                                  <a:pt x="619188" y="52527"/>
                                </a:lnTo>
                                <a:lnTo>
                                  <a:pt x="627964" y="52527"/>
                                </a:lnTo>
                                <a:lnTo>
                                  <a:pt x="627964" y="42545"/>
                                </a:lnTo>
                                <a:lnTo>
                                  <a:pt x="619188" y="42545"/>
                                </a:lnTo>
                                <a:lnTo>
                                  <a:pt x="619188" y="36728"/>
                                </a:lnTo>
                                <a:lnTo>
                                  <a:pt x="619556" y="35090"/>
                                </a:lnTo>
                                <a:lnTo>
                                  <a:pt x="621030" y="33464"/>
                                </a:lnTo>
                                <a:lnTo>
                                  <a:pt x="622211" y="32969"/>
                                </a:lnTo>
                                <a:lnTo>
                                  <a:pt x="625678" y="32969"/>
                                </a:lnTo>
                                <a:lnTo>
                                  <a:pt x="627443" y="33210"/>
                                </a:lnTo>
                                <a:lnTo>
                                  <a:pt x="629285" y="33705"/>
                                </a:lnTo>
                                <a:lnTo>
                                  <a:pt x="629424" y="32969"/>
                                </a:lnTo>
                                <a:lnTo>
                                  <a:pt x="630910" y="24866"/>
                                </a:lnTo>
                                <a:close/>
                              </a:path>
                              <a:path w="1277620" h="92075">
                                <a:moveTo>
                                  <a:pt x="655764" y="89509"/>
                                </a:moveTo>
                                <a:lnTo>
                                  <a:pt x="654926" y="80911"/>
                                </a:lnTo>
                                <a:lnTo>
                                  <a:pt x="654799" y="79679"/>
                                </a:lnTo>
                                <a:lnTo>
                                  <a:pt x="652741" y="80505"/>
                                </a:lnTo>
                                <a:lnTo>
                                  <a:pt x="651116" y="80911"/>
                                </a:lnTo>
                                <a:lnTo>
                                  <a:pt x="649274" y="80911"/>
                                </a:lnTo>
                                <a:lnTo>
                                  <a:pt x="648614" y="80670"/>
                                </a:lnTo>
                                <a:lnTo>
                                  <a:pt x="648093" y="80264"/>
                                </a:lnTo>
                                <a:lnTo>
                                  <a:pt x="647496" y="79844"/>
                                </a:lnTo>
                                <a:lnTo>
                                  <a:pt x="647204" y="79362"/>
                                </a:lnTo>
                                <a:lnTo>
                                  <a:pt x="646912" y="78054"/>
                                </a:lnTo>
                                <a:lnTo>
                                  <a:pt x="646836" y="52603"/>
                                </a:lnTo>
                                <a:lnTo>
                                  <a:pt x="654799" y="52603"/>
                                </a:lnTo>
                                <a:lnTo>
                                  <a:pt x="654799" y="42545"/>
                                </a:lnTo>
                                <a:lnTo>
                                  <a:pt x="646836" y="42545"/>
                                </a:lnTo>
                                <a:lnTo>
                                  <a:pt x="646836" y="25692"/>
                                </a:lnTo>
                                <a:lnTo>
                                  <a:pt x="635038" y="33045"/>
                                </a:lnTo>
                                <a:lnTo>
                                  <a:pt x="635038" y="42545"/>
                                </a:lnTo>
                                <a:lnTo>
                                  <a:pt x="629653" y="42545"/>
                                </a:lnTo>
                                <a:lnTo>
                                  <a:pt x="629653" y="52603"/>
                                </a:lnTo>
                                <a:lnTo>
                                  <a:pt x="635038" y="52603"/>
                                </a:lnTo>
                                <a:lnTo>
                                  <a:pt x="635114" y="79362"/>
                                </a:lnTo>
                                <a:lnTo>
                                  <a:pt x="635190" y="80911"/>
                                </a:lnTo>
                                <a:lnTo>
                                  <a:pt x="635406" y="82308"/>
                                </a:lnTo>
                                <a:lnTo>
                                  <a:pt x="635698" y="84429"/>
                                </a:lnTo>
                                <a:lnTo>
                                  <a:pt x="636295" y="86067"/>
                                </a:lnTo>
                                <a:lnTo>
                                  <a:pt x="644410" y="91389"/>
                                </a:lnTo>
                                <a:lnTo>
                                  <a:pt x="649935" y="91389"/>
                                </a:lnTo>
                                <a:lnTo>
                                  <a:pt x="653034" y="90728"/>
                                </a:lnTo>
                                <a:lnTo>
                                  <a:pt x="655764" y="89509"/>
                                </a:lnTo>
                                <a:close/>
                              </a:path>
                              <a:path w="1277620" h="92075">
                                <a:moveTo>
                                  <a:pt x="701040" y="60375"/>
                                </a:moveTo>
                                <a:lnTo>
                                  <a:pt x="699262" y="53174"/>
                                </a:lnTo>
                                <a:lnTo>
                                  <a:pt x="697585" y="51130"/>
                                </a:lnTo>
                                <a:lnTo>
                                  <a:pt x="691603" y="43853"/>
                                </a:lnTo>
                                <a:lnTo>
                                  <a:pt x="689241" y="42773"/>
                                </a:lnTo>
                                <a:lnTo>
                                  <a:pt x="689241" y="62344"/>
                                </a:lnTo>
                                <a:lnTo>
                                  <a:pt x="671766" y="62344"/>
                                </a:lnTo>
                                <a:lnTo>
                                  <a:pt x="671766" y="58661"/>
                                </a:lnTo>
                                <a:lnTo>
                                  <a:pt x="672503" y="56210"/>
                                </a:lnTo>
                                <a:lnTo>
                                  <a:pt x="674192" y="54165"/>
                                </a:lnTo>
                                <a:lnTo>
                                  <a:pt x="675894" y="52197"/>
                                </a:lnTo>
                                <a:lnTo>
                                  <a:pt x="677951" y="51130"/>
                                </a:lnTo>
                                <a:lnTo>
                                  <a:pt x="682891" y="51130"/>
                                </a:lnTo>
                                <a:lnTo>
                                  <a:pt x="689241" y="62344"/>
                                </a:lnTo>
                                <a:lnTo>
                                  <a:pt x="689241" y="42773"/>
                                </a:lnTo>
                                <a:lnTo>
                                  <a:pt x="686435" y="41478"/>
                                </a:lnTo>
                                <a:lnTo>
                                  <a:pt x="673976" y="41478"/>
                                </a:lnTo>
                                <a:lnTo>
                                  <a:pt x="669112" y="43764"/>
                                </a:lnTo>
                                <a:lnTo>
                                  <a:pt x="665276" y="48183"/>
                                </a:lnTo>
                                <a:lnTo>
                                  <a:pt x="661441" y="52692"/>
                                </a:lnTo>
                                <a:lnTo>
                                  <a:pt x="659599" y="58661"/>
                                </a:lnTo>
                                <a:lnTo>
                                  <a:pt x="659638" y="73799"/>
                                </a:lnTo>
                                <a:lnTo>
                                  <a:pt x="660996" y="78867"/>
                                </a:lnTo>
                                <a:lnTo>
                                  <a:pt x="663867" y="83210"/>
                                </a:lnTo>
                                <a:lnTo>
                                  <a:pt x="667562" y="88684"/>
                                </a:lnTo>
                                <a:lnTo>
                                  <a:pt x="673315" y="91389"/>
                                </a:lnTo>
                                <a:lnTo>
                                  <a:pt x="685850" y="91389"/>
                                </a:lnTo>
                                <a:lnTo>
                                  <a:pt x="689902" y="90157"/>
                                </a:lnTo>
                                <a:lnTo>
                                  <a:pt x="693153" y="87782"/>
                                </a:lnTo>
                                <a:lnTo>
                                  <a:pt x="696391" y="85331"/>
                                </a:lnTo>
                                <a:lnTo>
                                  <a:pt x="698639" y="81978"/>
                                </a:lnTo>
                                <a:lnTo>
                                  <a:pt x="698754" y="81813"/>
                                </a:lnTo>
                                <a:lnTo>
                                  <a:pt x="700303" y="77228"/>
                                </a:lnTo>
                                <a:lnTo>
                                  <a:pt x="688581" y="75107"/>
                                </a:lnTo>
                                <a:lnTo>
                                  <a:pt x="687984" y="77482"/>
                                </a:lnTo>
                                <a:lnTo>
                                  <a:pt x="687031" y="79273"/>
                                </a:lnTo>
                                <a:lnTo>
                                  <a:pt x="684517" y="81407"/>
                                </a:lnTo>
                                <a:lnTo>
                                  <a:pt x="682967" y="81978"/>
                                </a:lnTo>
                                <a:lnTo>
                                  <a:pt x="678395" y="81978"/>
                                </a:lnTo>
                                <a:lnTo>
                                  <a:pt x="676186" y="80911"/>
                                </a:lnTo>
                                <a:lnTo>
                                  <a:pt x="672579" y="76746"/>
                                </a:lnTo>
                                <a:lnTo>
                                  <a:pt x="671614" y="73799"/>
                                </a:lnTo>
                                <a:lnTo>
                                  <a:pt x="671537" y="70027"/>
                                </a:lnTo>
                                <a:lnTo>
                                  <a:pt x="700887" y="70027"/>
                                </a:lnTo>
                                <a:lnTo>
                                  <a:pt x="701001" y="62344"/>
                                </a:lnTo>
                                <a:lnTo>
                                  <a:pt x="701040" y="60375"/>
                                </a:lnTo>
                                <a:close/>
                              </a:path>
                              <a:path w="1277620" h="92075">
                                <a:moveTo>
                                  <a:pt x="738644" y="43853"/>
                                </a:moveTo>
                                <a:lnTo>
                                  <a:pt x="736206" y="42291"/>
                                </a:lnTo>
                                <a:lnTo>
                                  <a:pt x="733628" y="41478"/>
                                </a:lnTo>
                                <a:lnTo>
                                  <a:pt x="729056" y="41478"/>
                                </a:lnTo>
                                <a:lnTo>
                                  <a:pt x="727367" y="41973"/>
                                </a:lnTo>
                                <a:lnTo>
                                  <a:pt x="725881" y="43027"/>
                                </a:lnTo>
                                <a:lnTo>
                                  <a:pt x="724408" y="44018"/>
                                </a:lnTo>
                                <a:lnTo>
                                  <a:pt x="722718" y="46139"/>
                                </a:lnTo>
                                <a:lnTo>
                                  <a:pt x="720877" y="49326"/>
                                </a:lnTo>
                                <a:lnTo>
                                  <a:pt x="720877" y="42545"/>
                                </a:lnTo>
                                <a:lnTo>
                                  <a:pt x="709955" y="42545"/>
                                </a:lnTo>
                                <a:lnTo>
                                  <a:pt x="709955" y="90322"/>
                                </a:lnTo>
                                <a:lnTo>
                                  <a:pt x="721690" y="90322"/>
                                </a:lnTo>
                                <a:lnTo>
                                  <a:pt x="721690" y="67411"/>
                                </a:lnTo>
                                <a:lnTo>
                                  <a:pt x="721982" y="62090"/>
                                </a:lnTo>
                                <a:lnTo>
                                  <a:pt x="723303" y="57023"/>
                                </a:lnTo>
                                <a:lnTo>
                                  <a:pt x="724192" y="55219"/>
                                </a:lnTo>
                                <a:lnTo>
                                  <a:pt x="726478" y="53340"/>
                                </a:lnTo>
                                <a:lnTo>
                                  <a:pt x="727875" y="52844"/>
                                </a:lnTo>
                                <a:lnTo>
                                  <a:pt x="731202" y="52844"/>
                                </a:lnTo>
                                <a:lnTo>
                                  <a:pt x="733044" y="53505"/>
                                </a:lnTo>
                                <a:lnTo>
                                  <a:pt x="735025" y="54889"/>
                                </a:lnTo>
                                <a:lnTo>
                                  <a:pt x="735698" y="52844"/>
                                </a:lnTo>
                                <a:lnTo>
                                  <a:pt x="736854" y="49326"/>
                                </a:lnTo>
                                <a:lnTo>
                                  <a:pt x="738644" y="43853"/>
                                </a:lnTo>
                                <a:close/>
                              </a:path>
                              <a:path w="1277620" h="92075">
                                <a:moveTo>
                                  <a:pt x="815924" y="33464"/>
                                </a:moveTo>
                                <a:lnTo>
                                  <a:pt x="815035" y="31165"/>
                                </a:lnTo>
                                <a:lnTo>
                                  <a:pt x="811428" y="27901"/>
                                </a:lnTo>
                                <a:lnTo>
                                  <a:pt x="808177" y="26504"/>
                                </a:lnTo>
                                <a:lnTo>
                                  <a:pt x="807300" y="26289"/>
                                </a:lnTo>
                                <a:lnTo>
                                  <a:pt x="807300" y="36982"/>
                                </a:lnTo>
                                <a:lnTo>
                                  <a:pt x="807300" y="38696"/>
                                </a:lnTo>
                                <a:lnTo>
                                  <a:pt x="806932" y="39509"/>
                                </a:lnTo>
                                <a:lnTo>
                                  <a:pt x="806119" y="40081"/>
                                </a:lnTo>
                                <a:lnTo>
                                  <a:pt x="805014" y="40982"/>
                                </a:lnTo>
                                <a:lnTo>
                                  <a:pt x="803389" y="41478"/>
                                </a:lnTo>
                                <a:lnTo>
                                  <a:pt x="799109" y="41478"/>
                                </a:lnTo>
                                <a:lnTo>
                                  <a:pt x="797560" y="40982"/>
                                </a:lnTo>
                                <a:lnTo>
                                  <a:pt x="795274" y="39103"/>
                                </a:lnTo>
                                <a:lnTo>
                                  <a:pt x="794905" y="38417"/>
                                </a:lnTo>
                                <a:lnTo>
                                  <a:pt x="794905" y="32372"/>
                                </a:lnTo>
                                <a:lnTo>
                                  <a:pt x="796823" y="33045"/>
                                </a:lnTo>
                                <a:lnTo>
                                  <a:pt x="805307" y="35090"/>
                                </a:lnTo>
                                <a:lnTo>
                                  <a:pt x="806259" y="35509"/>
                                </a:lnTo>
                                <a:lnTo>
                                  <a:pt x="807072" y="36410"/>
                                </a:lnTo>
                                <a:lnTo>
                                  <a:pt x="807300" y="36982"/>
                                </a:lnTo>
                                <a:lnTo>
                                  <a:pt x="807300" y="26289"/>
                                </a:lnTo>
                                <a:lnTo>
                                  <a:pt x="803605" y="25361"/>
                                </a:lnTo>
                                <a:lnTo>
                                  <a:pt x="799033" y="24295"/>
                                </a:lnTo>
                                <a:lnTo>
                                  <a:pt x="796378" y="23393"/>
                                </a:lnTo>
                                <a:lnTo>
                                  <a:pt x="795566" y="22821"/>
                                </a:lnTo>
                                <a:lnTo>
                                  <a:pt x="795058" y="22326"/>
                                </a:lnTo>
                                <a:lnTo>
                                  <a:pt x="794753" y="21755"/>
                                </a:lnTo>
                                <a:lnTo>
                                  <a:pt x="794753" y="20370"/>
                                </a:lnTo>
                                <a:lnTo>
                                  <a:pt x="795058" y="19710"/>
                                </a:lnTo>
                                <a:lnTo>
                                  <a:pt x="796671" y="18567"/>
                                </a:lnTo>
                                <a:lnTo>
                                  <a:pt x="798296" y="18237"/>
                                </a:lnTo>
                                <a:lnTo>
                                  <a:pt x="802360" y="18237"/>
                                </a:lnTo>
                                <a:lnTo>
                                  <a:pt x="803757" y="18567"/>
                                </a:lnTo>
                                <a:lnTo>
                                  <a:pt x="805675" y="20040"/>
                                </a:lnTo>
                                <a:lnTo>
                                  <a:pt x="806335" y="21107"/>
                                </a:lnTo>
                                <a:lnTo>
                                  <a:pt x="806704" y="22415"/>
                                </a:lnTo>
                                <a:lnTo>
                                  <a:pt x="814819" y="20777"/>
                                </a:lnTo>
                                <a:lnTo>
                                  <a:pt x="814006" y="17754"/>
                                </a:lnTo>
                                <a:lnTo>
                                  <a:pt x="812533" y="15455"/>
                                </a:lnTo>
                                <a:lnTo>
                                  <a:pt x="808177" y="12357"/>
                                </a:lnTo>
                                <a:lnTo>
                                  <a:pt x="804862" y="11531"/>
                                </a:lnTo>
                                <a:lnTo>
                                  <a:pt x="795718" y="11531"/>
                                </a:lnTo>
                                <a:lnTo>
                                  <a:pt x="792327" y="12598"/>
                                </a:lnTo>
                                <a:lnTo>
                                  <a:pt x="787831" y="16687"/>
                                </a:lnTo>
                                <a:lnTo>
                                  <a:pt x="786726" y="19227"/>
                                </a:lnTo>
                                <a:lnTo>
                                  <a:pt x="786726" y="24130"/>
                                </a:lnTo>
                                <a:lnTo>
                                  <a:pt x="785393" y="24130"/>
                                </a:lnTo>
                                <a:lnTo>
                                  <a:pt x="784072" y="28143"/>
                                </a:lnTo>
                                <a:lnTo>
                                  <a:pt x="781634" y="31661"/>
                                </a:lnTo>
                                <a:lnTo>
                                  <a:pt x="778014" y="34683"/>
                                </a:lnTo>
                                <a:lnTo>
                                  <a:pt x="774484" y="37719"/>
                                </a:lnTo>
                                <a:lnTo>
                                  <a:pt x="771093" y="39763"/>
                                </a:lnTo>
                                <a:lnTo>
                                  <a:pt x="768070" y="40817"/>
                                </a:lnTo>
                                <a:lnTo>
                                  <a:pt x="768070" y="52273"/>
                                </a:lnTo>
                                <a:lnTo>
                                  <a:pt x="773887" y="50228"/>
                                </a:lnTo>
                                <a:lnTo>
                                  <a:pt x="778903" y="47040"/>
                                </a:lnTo>
                                <a:lnTo>
                                  <a:pt x="783183" y="42710"/>
                                </a:lnTo>
                                <a:lnTo>
                                  <a:pt x="783183" y="90322"/>
                                </a:lnTo>
                                <a:lnTo>
                                  <a:pt x="794905" y="90322"/>
                                </a:lnTo>
                                <a:lnTo>
                                  <a:pt x="794905" y="47650"/>
                                </a:lnTo>
                                <a:lnTo>
                                  <a:pt x="796671" y="48107"/>
                                </a:lnTo>
                                <a:lnTo>
                                  <a:pt x="805967" y="48107"/>
                                </a:lnTo>
                                <a:lnTo>
                                  <a:pt x="809650" y="46964"/>
                                </a:lnTo>
                                <a:lnTo>
                                  <a:pt x="814666" y="42379"/>
                                </a:lnTo>
                                <a:lnTo>
                                  <a:pt x="815924" y="39598"/>
                                </a:lnTo>
                                <a:lnTo>
                                  <a:pt x="815924" y="33464"/>
                                </a:lnTo>
                                <a:close/>
                              </a:path>
                              <a:path w="1277620" h="92075">
                                <a:moveTo>
                                  <a:pt x="842911" y="46710"/>
                                </a:moveTo>
                                <a:lnTo>
                                  <a:pt x="842175" y="39598"/>
                                </a:lnTo>
                                <a:lnTo>
                                  <a:pt x="839520" y="40500"/>
                                </a:lnTo>
                                <a:lnTo>
                                  <a:pt x="838708" y="40411"/>
                                </a:lnTo>
                                <a:lnTo>
                                  <a:pt x="836345" y="38366"/>
                                </a:lnTo>
                                <a:lnTo>
                                  <a:pt x="836345" y="19710"/>
                                </a:lnTo>
                                <a:lnTo>
                                  <a:pt x="842175" y="19710"/>
                                </a:lnTo>
                                <a:lnTo>
                                  <a:pt x="842175" y="12357"/>
                                </a:lnTo>
                                <a:lnTo>
                                  <a:pt x="836345" y="12357"/>
                                </a:lnTo>
                                <a:lnTo>
                                  <a:pt x="836345" y="0"/>
                                </a:lnTo>
                                <a:lnTo>
                                  <a:pt x="827722" y="5397"/>
                                </a:lnTo>
                                <a:lnTo>
                                  <a:pt x="827722" y="12357"/>
                                </a:lnTo>
                                <a:lnTo>
                                  <a:pt x="823734" y="12357"/>
                                </a:lnTo>
                                <a:lnTo>
                                  <a:pt x="823734" y="19710"/>
                                </a:lnTo>
                                <a:lnTo>
                                  <a:pt x="827722" y="19710"/>
                                </a:lnTo>
                                <a:lnTo>
                                  <a:pt x="827722" y="38290"/>
                                </a:lnTo>
                                <a:lnTo>
                                  <a:pt x="827798" y="40411"/>
                                </a:lnTo>
                                <a:lnTo>
                                  <a:pt x="834580" y="48107"/>
                                </a:lnTo>
                                <a:lnTo>
                                  <a:pt x="838631" y="48107"/>
                                </a:lnTo>
                                <a:lnTo>
                                  <a:pt x="840917" y="47701"/>
                                </a:lnTo>
                                <a:lnTo>
                                  <a:pt x="842911" y="46710"/>
                                </a:lnTo>
                                <a:close/>
                              </a:path>
                              <a:path w="1277620" h="92075">
                                <a:moveTo>
                                  <a:pt x="919086" y="24384"/>
                                </a:moveTo>
                                <a:lnTo>
                                  <a:pt x="907427" y="24384"/>
                                </a:lnTo>
                                <a:lnTo>
                                  <a:pt x="907427" y="71501"/>
                                </a:lnTo>
                                <a:lnTo>
                                  <a:pt x="906475" y="75184"/>
                                </a:lnTo>
                                <a:lnTo>
                                  <a:pt x="902716" y="80175"/>
                                </a:lnTo>
                                <a:lnTo>
                                  <a:pt x="900430" y="81407"/>
                                </a:lnTo>
                                <a:lnTo>
                                  <a:pt x="894308" y="81407"/>
                                </a:lnTo>
                                <a:lnTo>
                                  <a:pt x="891654" y="79768"/>
                                </a:lnTo>
                                <a:lnTo>
                                  <a:pt x="889812" y="76415"/>
                                </a:lnTo>
                                <a:lnTo>
                                  <a:pt x="888479" y="74206"/>
                                </a:lnTo>
                                <a:lnTo>
                                  <a:pt x="887818" y="70523"/>
                                </a:lnTo>
                                <a:lnTo>
                                  <a:pt x="887818" y="60706"/>
                                </a:lnTo>
                                <a:lnTo>
                                  <a:pt x="888771" y="57099"/>
                                </a:lnTo>
                                <a:lnTo>
                                  <a:pt x="890625" y="54737"/>
                                </a:lnTo>
                                <a:lnTo>
                                  <a:pt x="892543" y="52362"/>
                                </a:lnTo>
                                <a:lnTo>
                                  <a:pt x="894829" y="51130"/>
                                </a:lnTo>
                                <a:lnTo>
                                  <a:pt x="900506" y="51130"/>
                                </a:lnTo>
                                <a:lnTo>
                                  <a:pt x="907427" y="71501"/>
                                </a:lnTo>
                                <a:lnTo>
                                  <a:pt x="907427" y="24384"/>
                                </a:lnTo>
                                <a:lnTo>
                                  <a:pt x="907364" y="48107"/>
                                </a:lnTo>
                                <a:lnTo>
                                  <a:pt x="903744" y="43688"/>
                                </a:lnTo>
                                <a:lnTo>
                                  <a:pt x="899464" y="41478"/>
                                </a:lnTo>
                                <a:lnTo>
                                  <a:pt x="889139" y="41478"/>
                                </a:lnTo>
                                <a:lnTo>
                                  <a:pt x="884643" y="43599"/>
                                </a:lnTo>
                                <a:lnTo>
                                  <a:pt x="881113" y="47777"/>
                                </a:lnTo>
                                <a:lnTo>
                                  <a:pt x="877646" y="52031"/>
                                </a:lnTo>
                                <a:lnTo>
                                  <a:pt x="875868" y="58166"/>
                                </a:lnTo>
                                <a:lnTo>
                                  <a:pt x="875868" y="74206"/>
                                </a:lnTo>
                                <a:lnTo>
                                  <a:pt x="877646" y="80340"/>
                                </a:lnTo>
                                <a:lnTo>
                                  <a:pt x="881253" y="84759"/>
                                </a:lnTo>
                                <a:lnTo>
                                  <a:pt x="884936" y="89179"/>
                                </a:lnTo>
                                <a:lnTo>
                                  <a:pt x="889292" y="91389"/>
                                </a:lnTo>
                                <a:lnTo>
                                  <a:pt x="896886" y="91389"/>
                                </a:lnTo>
                                <a:lnTo>
                                  <a:pt x="899325" y="90728"/>
                                </a:lnTo>
                                <a:lnTo>
                                  <a:pt x="901827" y="89344"/>
                                </a:lnTo>
                                <a:lnTo>
                                  <a:pt x="904265" y="88036"/>
                                </a:lnTo>
                                <a:lnTo>
                                  <a:pt x="906399" y="85991"/>
                                </a:lnTo>
                                <a:lnTo>
                                  <a:pt x="908240" y="83286"/>
                                </a:lnTo>
                                <a:lnTo>
                                  <a:pt x="908240" y="90322"/>
                                </a:lnTo>
                                <a:lnTo>
                                  <a:pt x="919086" y="90322"/>
                                </a:lnTo>
                                <a:lnTo>
                                  <a:pt x="919086" y="83286"/>
                                </a:lnTo>
                                <a:lnTo>
                                  <a:pt x="919086" y="81407"/>
                                </a:lnTo>
                                <a:lnTo>
                                  <a:pt x="919086" y="51130"/>
                                </a:lnTo>
                                <a:lnTo>
                                  <a:pt x="919086" y="48107"/>
                                </a:lnTo>
                                <a:lnTo>
                                  <a:pt x="919086" y="24384"/>
                                </a:lnTo>
                                <a:close/>
                              </a:path>
                              <a:path w="1277620" h="92075">
                                <a:moveTo>
                                  <a:pt x="942390" y="42545"/>
                                </a:moveTo>
                                <a:lnTo>
                                  <a:pt x="930656" y="42545"/>
                                </a:lnTo>
                                <a:lnTo>
                                  <a:pt x="930656" y="90322"/>
                                </a:lnTo>
                                <a:lnTo>
                                  <a:pt x="942390" y="90322"/>
                                </a:lnTo>
                                <a:lnTo>
                                  <a:pt x="942390" y="42545"/>
                                </a:lnTo>
                                <a:close/>
                              </a:path>
                              <a:path w="1277620" h="92075">
                                <a:moveTo>
                                  <a:pt x="942390" y="24384"/>
                                </a:moveTo>
                                <a:lnTo>
                                  <a:pt x="930656" y="24384"/>
                                </a:lnTo>
                                <a:lnTo>
                                  <a:pt x="930656" y="36080"/>
                                </a:lnTo>
                                <a:lnTo>
                                  <a:pt x="942390" y="36080"/>
                                </a:lnTo>
                                <a:lnTo>
                                  <a:pt x="942390" y="24384"/>
                                </a:lnTo>
                                <a:close/>
                              </a:path>
                              <a:path w="1277620" h="92075">
                                <a:moveTo>
                                  <a:pt x="979258" y="24866"/>
                                </a:moveTo>
                                <a:lnTo>
                                  <a:pt x="976083" y="23799"/>
                                </a:lnTo>
                                <a:lnTo>
                                  <a:pt x="972769" y="23317"/>
                                </a:lnTo>
                                <a:lnTo>
                                  <a:pt x="966203" y="23317"/>
                                </a:lnTo>
                                <a:lnTo>
                                  <a:pt x="956983" y="30022"/>
                                </a:lnTo>
                                <a:lnTo>
                                  <a:pt x="956170" y="31991"/>
                                </a:lnTo>
                                <a:lnTo>
                                  <a:pt x="955802" y="34937"/>
                                </a:lnTo>
                                <a:lnTo>
                                  <a:pt x="955802" y="42545"/>
                                </a:lnTo>
                                <a:lnTo>
                                  <a:pt x="949312" y="42545"/>
                                </a:lnTo>
                                <a:lnTo>
                                  <a:pt x="949312" y="52527"/>
                                </a:lnTo>
                                <a:lnTo>
                                  <a:pt x="955802" y="52527"/>
                                </a:lnTo>
                                <a:lnTo>
                                  <a:pt x="955802" y="90322"/>
                                </a:lnTo>
                                <a:lnTo>
                                  <a:pt x="967524" y="90322"/>
                                </a:lnTo>
                                <a:lnTo>
                                  <a:pt x="967524" y="52527"/>
                                </a:lnTo>
                                <a:lnTo>
                                  <a:pt x="976299" y="52527"/>
                                </a:lnTo>
                                <a:lnTo>
                                  <a:pt x="976299" y="42545"/>
                                </a:lnTo>
                                <a:lnTo>
                                  <a:pt x="967524" y="42545"/>
                                </a:lnTo>
                                <a:lnTo>
                                  <a:pt x="967524" y="36728"/>
                                </a:lnTo>
                                <a:lnTo>
                                  <a:pt x="967892" y="35090"/>
                                </a:lnTo>
                                <a:lnTo>
                                  <a:pt x="969378" y="33464"/>
                                </a:lnTo>
                                <a:lnTo>
                                  <a:pt x="970546" y="32969"/>
                                </a:lnTo>
                                <a:lnTo>
                                  <a:pt x="974013" y="32969"/>
                                </a:lnTo>
                                <a:lnTo>
                                  <a:pt x="975791" y="33210"/>
                                </a:lnTo>
                                <a:lnTo>
                                  <a:pt x="977633" y="33705"/>
                                </a:lnTo>
                                <a:lnTo>
                                  <a:pt x="977773" y="32969"/>
                                </a:lnTo>
                                <a:lnTo>
                                  <a:pt x="979258" y="24866"/>
                                </a:lnTo>
                                <a:close/>
                              </a:path>
                              <a:path w="1277620" h="92075">
                                <a:moveTo>
                                  <a:pt x="1007719" y="24866"/>
                                </a:moveTo>
                                <a:lnTo>
                                  <a:pt x="1004468" y="23799"/>
                                </a:lnTo>
                                <a:lnTo>
                                  <a:pt x="1001229" y="23317"/>
                                </a:lnTo>
                                <a:lnTo>
                                  <a:pt x="994587" y="23317"/>
                                </a:lnTo>
                                <a:lnTo>
                                  <a:pt x="985443" y="30022"/>
                                </a:lnTo>
                                <a:lnTo>
                                  <a:pt x="984631" y="31991"/>
                                </a:lnTo>
                                <a:lnTo>
                                  <a:pt x="984262" y="34937"/>
                                </a:lnTo>
                                <a:lnTo>
                                  <a:pt x="984262" y="42545"/>
                                </a:lnTo>
                                <a:lnTo>
                                  <a:pt x="977709" y="42545"/>
                                </a:lnTo>
                                <a:lnTo>
                                  <a:pt x="977709" y="52527"/>
                                </a:lnTo>
                                <a:lnTo>
                                  <a:pt x="984262" y="52527"/>
                                </a:lnTo>
                                <a:lnTo>
                                  <a:pt x="984262" y="90322"/>
                                </a:lnTo>
                                <a:lnTo>
                                  <a:pt x="995997" y="90322"/>
                                </a:lnTo>
                                <a:lnTo>
                                  <a:pt x="995997" y="52527"/>
                                </a:lnTo>
                                <a:lnTo>
                                  <a:pt x="1004697" y="52527"/>
                                </a:lnTo>
                                <a:lnTo>
                                  <a:pt x="1004697" y="42545"/>
                                </a:lnTo>
                                <a:lnTo>
                                  <a:pt x="995997" y="42545"/>
                                </a:lnTo>
                                <a:lnTo>
                                  <a:pt x="995997" y="36728"/>
                                </a:lnTo>
                                <a:lnTo>
                                  <a:pt x="996365" y="35090"/>
                                </a:lnTo>
                                <a:lnTo>
                                  <a:pt x="997839" y="33464"/>
                                </a:lnTo>
                                <a:lnTo>
                                  <a:pt x="999020" y="32969"/>
                                </a:lnTo>
                                <a:lnTo>
                                  <a:pt x="1002411" y="32969"/>
                                </a:lnTo>
                                <a:lnTo>
                                  <a:pt x="1004252" y="33210"/>
                                </a:lnTo>
                                <a:lnTo>
                                  <a:pt x="1006094" y="33705"/>
                                </a:lnTo>
                                <a:lnTo>
                                  <a:pt x="1006233" y="32969"/>
                                </a:lnTo>
                                <a:lnTo>
                                  <a:pt x="1007719" y="24866"/>
                                </a:lnTo>
                                <a:close/>
                              </a:path>
                              <a:path w="1277620" h="92075">
                                <a:moveTo>
                                  <a:pt x="1049451" y="60375"/>
                                </a:moveTo>
                                <a:lnTo>
                                  <a:pt x="1047610" y="53174"/>
                                </a:lnTo>
                                <a:lnTo>
                                  <a:pt x="1045933" y="51130"/>
                                </a:lnTo>
                                <a:lnTo>
                                  <a:pt x="1043774" y="48514"/>
                                </a:lnTo>
                                <a:lnTo>
                                  <a:pt x="1040015" y="43853"/>
                                </a:lnTo>
                                <a:lnTo>
                                  <a:pt x="1037577" y="42748"/>
                                </a:lnTo>
                                <a:lnTo>
                                  <a:pt x="1037577" y="62344"/>
                                </a:lnTo>
                                <a:lnTo>
                                  <a:pt x="1020102" y="62344"/>
                                </a:lnTo>
                                <a:lnTo>
                                  <a:pt x="1026375" y="51130"/>
                                </a:lnTo>
                                <a:lnTo>
                                  <a:pt x="1031316" y="51130"/>
                                </a:lnTo>
                                <a:lnTo>
                                  <a:pt x="1033310" y="52108"/>
                                </a:lnTo>
                                <a:lnTo>
                                  <a:pt x="1036701" y="55880"/>
                                </a:lnTo>
                                <a:lnTo>
                                  <a:pt x="1037513" y="58661"/>
                                </a:lnTo>
                                <a:lnTo>
                                  <a:pt x="1037577" y="62344"/>
                                </a:lnTo>
                                <a:lnTo>
                                  <a:pt x="1037577" y="42748"/>
                                </a:lnTo>
                                <a:lnTo>
                                  <a:pt x="1034783" y="41478"/>
                                </a:lnTo>
                                <a:lnTo>
                                  <a:pt x="1022311" y="41478"/>
                                </a:lnTo>
                                <a:lnTo>
                                  <a:pt x="1017447" y="43764"/>
                                </a:lnTo>
                                <a:lnTo>
                                  <a:pt x="1013612" y="48183"/>
                                </a:lnTo>
                                <a:lnTo>
                                  <a:pt x="1009777" y="52692"/>
                                </a:lnTo>
                                <a:lnTo>
                                  <a:pt x="1007935" y="58661"/>
                                </a:lnTo>
                                <a:lnTo>
                                  <a:pt x="1007973" y="73799"/>
                                </a:lnTo>
                                <a:lnTo>
                                  <a:pt x="1009345" y="78867"/>
                                </a:lnTo>
                                <a:lnTo>
                                  <a:pt x="1012215" y="83210"/>
                                </a:lnTo>
                                <a:lnTo>
                                  <a:pt x="1015974" y="88684"/>
                                </a:lnTo>
                                <a:lnTo>
                                  <a:pt x="1021651" y="91389"/>
                                </a:lnTo>
                                <a:lnTo>
                                  <a:pt x="1034186" y="91389"/>
                                </a:lnTo>
                                <a:lnTo>
                                  <a:pt x="1038250" y="90157"/>
                                </a:lnTo>
                                <a:lnTo>
                                  <a:pt x="1041488" y="87782"/>
                                </a:lnTo>
                                <a:lnTo>
                                  <a:pt x="1044740" y="85331"/>
                                </a:lnTo>
                                <a:lnTo>
                                  <a:pt x="1047051" y="81978"/>
                                </a:lnTo>
                                <a:lnTo>
                                  <a:pt x="1047165" y="81813"/>
                                </a:lnTo>
                                <a:lnTo>
                                  <a:pt x="1048639" y="77228"/>
                                </a:lnTo>
                                <a:lnTo>
                                  <a:pt x="1036916" y="75107"/>
                                </a:lnTo>
                                <a:lnTo>
                                  <a:pt x="1036332" y="77482"/>
                                </a:lnTo>
                                <a:lnTo>
                                  <a:pt x="1035367" y="79273"/>
                                </a:lnTo>
                                <a:lnTo>
                                  <a:pt x="1032865" y="81407"/>
                                </a:lnTo>
                                <a:lnTo>
                                  <a:pt x="1031316" y="81978"/>
                                </a:lnTo>
                                <a:lnTo>
                                  <a:pt x="1026820" y="81978"/>
                                </a:lnTo>
                                <a:lnTo>
                                  <a:pt x="1024534" y="80911"/>
                                </a:lnTo>
                                <a:lnTo>
                                  <a:pt x="1022756" y="78790"/>
                                </a:lnTo>
                                <a:lnTo>
                                  <a:pt x="1020914" y="76746"/>
                                </a:lnTo>
                                <a:lnTo>
                                  <a:pt x="1019962" y="73799"/>
                                </a:lnTo>
                                <a:lnTo>
                                  <a:pt x="1019886" y="70027"/>
                                </a:lnTo>
                                <a:lnTo>
                                  <a:pt x="1049235" y="70027"/>
                                </a:lnTo>
                                <a:lnTo>
                                  <a:pt x="1049413" y="62344"/>
                                </a:lnTo>
                                <a:lnTo>
                                  <a:pt x="1049451" y="60375"/>
                                </a:lnTo>
                                <a:close/>
                              </a:path>
                              <a:path w="1277620" h="92075">
                                <a:moveTo>
                                  <a:pt x="1086993" y="43853"/>
                                </a:moveTo>
                                <a:lnTo>
                                  <a:pt x="1084554" y="42291"/>
                                </a:lnTo>
                                <a:lnTo>
                                  <a:pt x="1081976" y="41478"/>
                                </a:lnTo>
                                <a:lnTo>
                                  <a:pt x="1077404" y="41478"/>
                                </a:lnTo>
                                <a:lnTo>
                                  <a:pt x="1075702" y="41973"/>
                                </a:lnTo>
                                <a:lnTo>
                                  <a:pt x="1074229" y="43027"/>
                                </a:lnTo>
                                <a:lnTo>
                                  <a:pt x="1072756" y="44018"/>
                                </a:lnTo>
                                <a:lnTo>
                                  <a:pt x="1071054" y="46139"/>
                                </a:lnTo>
                                <a:lnTo>
                                  <a:pt x="1069213" y="49326"/>
                                </a:lnTo>
                                <a:lnTo>
                                  <a:pt x="1069213" y="42545"/>
                                </a:lnTo>
                                <a:lnTo>
                                  <a:pt x="1058303" y="42545"/>
                                </a:lnTo>
                                <a:lnTo>
                                  <a:pt x="1058303" y="90322"/>
                                </a:lnTo>
                                <a:lnTo>
                                  <a:pt x="1070025" y="90322"/>
                                </a:lnTo>
                                <a:lnTo>
                                  <a:pt x="1070025" y="67411"/>
                                </a:lnTo>
                                <a:lnTo>
                                  <a:pt x="1070317" y="62090"/>
                                </a:lnTo>
                                <a:lnTo>
                                  <a:pt x="1071651" y="57023"/>
                                </a:lnTo>
                                <a:lnTo>
                                  <a:pt x="1072527" y="55219"/>
                                </a:lnTo>
                                <a:lnTo>
                                  <a:pt x="1074813" y="53340"/>
                                </a:lnTo>
                                <a:lnTo>
                                  <a:pt x="1076223" y="52844"/>
                                </a:lnTo>
                                <a:lnTo>
                                  <a:pt x="1079538" y="52844"/>
                                </a:lnTo>
                                <a:lnTo>
                                  <a:pt x="1081379" y="53505"/>
                                </a:lnTo>
                                <a:lnTo>
                                  <a:pt x="1083373" y="54889"/>
                                </a:lnTo>
                                <a:lnTo>
                                  <a:pt x="1084046" y="52844"/>
                                </a:lnTo>
                                <a:lnTo>
                                  <a:pt x="1085189" y="49326"/>
                                </a:lnTo>
                                <a:lnTo>
                                  <a:pt x="1086993" y="43853"/>
                                </a:lnTo>
                                <a:close/>
                              </a:path>
                              <a:path w="1277620" h="92075">
                                <a:moveTo>
                                  <a:pt x="1130198" y="60375"/>
                                </a:moveTo>
                                <a:lnTo>
                                  <a:pt x="1128356" y="53174"/>
                                </a:lnTo>
                                <a:lnTo>
                                  <a:pt x="1126705" y="51130"/>
                                </a:lnTo>
                                <a:lnTo>
                                  <a:pt x="1124597" y="48514"/>
                                </a:lnTo>
                                <a:lnTo>
                                  <a:pt x="1120762" y="43853"/>
                                </a:lnTo>
                                <a:lnTo>
                                  <a:pt x="1118400" y="42786"/>
                                </a:lnTo>
                                <a:lnTo>
                                  <a:pt x="1118400" y="62344"/>
                                </a:lnTo>
                                <a:lnTo>
                                  <a:pt x="1100848" y="62344"/>
                                </a:lnTo>
                                <a:lnTo>
                                  <a:pt x="1100924" y="58661"/>
                                </a:lnTo>
                                <a:lnTo>
                                  <a:pt x="1101661" y="56210"/>
                                </a:lnTo>
                                <a:lnTo>
                                  <a:pt x="1104976" y="52197"/>
                                </a:lnTo>
                                <a:lnTo>
                                  <a:pt x="1107122" y="51130"/>
                                </a:lnTo>
                                <a:lnTo>
                                  <a:pt x="1112062" y="51130"/>
                                </a:lnTo>
                                <a:lnTo>
                                  <a:pt x="1114120" y="52108"/>
                                </a:lnTo>
                                <a:lnTo>
                                  <a:pt x="1115745" y="54000"/>
                                </a:lnTo>
                                <a:lnTo>
                                  <a:pt x="1117434" y="55880"/>
                                </a:lnTo>
                                <a:lnTo>
                                  <a:pt x="1118323" y="58661"/>
                                </a:lnTo>
                                <a:lnTo>
                                  <a:pt x="1118400" y="62344"/>
                                </a:lnTo>
                                <a:lnTo>
                                  <a:pt x="1118400" y="42786"/>
                                </a:lnTo>
                                <a:lnTo>
                                  <a:pt x="1115529" y="41478"/>
                                </a:lnTo>
                                <a:lnTo>
                                  <a:pt x="1103058" y="41478"/>
                                </a:lnTo>
                                <a:lnTo>
                                  <a:pt x="1098270" y="43764"/>
                                </a:lnTo>
                                <a:lnTo>
                                  <a:pt x="1094359" y="48183"/>
                                </a:lnTo>
                                <a:lnTo>
                                  <a:pt x="1090523" y="52692"/>
                                </a:lnTo>
                                <a:lnTo>
                                  <a:pt x="1088682" y="58661"/>
                                </a:lnTo>
                                <a:lnTo>
                                  <a:pt x="1088720" y="73799"/>
                                </a:lnTo>
                                <a:lnTo>
                                  <a:pt x="1090079" y="78867"/>
                                </a:lnTo>
                                <a:lnTo>
                                  <a:pt x="1093038" y="83210"/>
                                </a:lnTo>
                                <a:lnTo>
                                  <a:pt x="1096721" y="88684"/>
                                </a:lnTo>
                                <a:lnTo>
                                  <a:pt x="1102398" y="91389"/>
                                </a:lnTo>
                                <a:lnTo>
                                  <a:pt x="1115009" y="91389"/>
                                </a:lnTo>
                                <a:lnTo>
                                  <a:pt x="1119060" y="90157"/>
                                </a:lnTo>
                                <a:lnTo>
                                  <a:pt x="1122311" y="87782"/>
                                </a:lnTo>
                                <a:lnTo>
                                  <a:pt x="1125550" y="85331"/>
                                </a:lnTo>
                                <a:lnTo>
                                  <a:pt x="1127798" y="81978"/>
                                </a:lnTo>
                                <a:lnTo>
                                  <a:pt x="1127912" y="81813"/>
                                </a:lnTo>
                                <a:lnTo>
                                  <a:pt x="1129385" y="77228"/>
                                </a:lnTo>
                                <a:lnTo>
                                  <a:pt x="1117739" y="75107"/>
                                </a:lnTo>
                                <a:lnTo>
                                  <a:pt x="1117066" y="77482"/>
                                </a:lnTo>
                                <a:lnTo>
                                  <a:pt x="1116114" y="79273"/>
                                </a:lnTo>
                                <a:lnTo>
                                  <a:pt x="1113612" y="81407"/>
                                </a:lnTo>
                                <a:lnTo>
                                  <a:pt x="1112062" y="81978"/>
                                </a:lnTo>
                                <a:lnTo>
                                  <a:pt x="1107554" y="81978"/>
                                </a:lnTo>
                                <a:lnTo>
                                  <a:pt x="1105268" y="80911"/>
                                </a:lnTo>
                                <a:lnTo>
                                  <a:pt x="1103503" y="78790"/>
                                </a:lnTo>
                                <a:lnTo>
                                  <a:pt x="1101661" y="76746"/>
                                </a:lnTo>
                                <a:lnTo>
                                  <a:pt x="1100696" y="73799"/>
                                </a:lnTo>
                                <a:lnTo>
                                  <a:pt x="1100632" y="70027"/>
                                </a:lnTo>
                                <a:lnTo>
                                  <a:pt x="1130046" y="70027"/>
                                </a:lnTo>
                                <a:lnTo>
                                  <a:pt x="1130173" y="62344"/>
                                </a:lnTo>
                                <a:lnTo>
                                  <a:pt x="1130198" y="60375"/>
                                </a:lnTo>
                                <a:close/>
                              </a:path>
                              <a:path w="1277620" h="92075">
                                <a:moveTo>
                                  <a:pt x="1179893" y="90322"/>
                                </a:moveTo>
                                <a:lnTo>
                                  <a:pt x="1179804" y="55714"/>
                                </a:lnTo>
                                <a:lnTo>
                                  <a:pt x="1179677" y="54165"/>
                                </a:lnTo>
                                <a:lnTo>
                                  <a:pt x="1179004" y="51130"/>
                                </a:lnTo>
                                <a:lnTo>
                                  <a:pt x="1178788" y="50152"/>
                                </a:lnTo>
                                <a:lnTo>
                                  <a:pt x="1172083" y="43027"/>
                                </a:lnTo>
                                <a:lnTo>
                                  <a:pt x="1169936" y="41973"/>
                                </a:lnTo>
                                <a:lnTo>
                                  <a:pt x="1167587" y="41478"/>
                                </a:lnTo>
                                <a:lnTo>
                                  <a:pt x="1159103" y="41478"/>
                                </a:lnTo>
                                <a:lnTo>
                                  <a:pt x="1154239" y="44183"/>
                                </a:lnTo>
                                <a:lnTo>
                                  <a:pt x="1150404" y="49580"/>
                                </a:lnTo>
                                <a:lnTo>
                                  <a:pt x="1150404" y="42545"/>
                                </a:lnTo>
                                <a:lnTo>
                                  <a:pt x="1139494" y="42545"/>
                                </a:lnTo>
                                <a:lnTo>
                                  <a:pt x="1139494" y="90322"/>
                                </a:lnTo>
                                <a:lnTo>
                                  <a:pt x="1151216" y="90322"/>
                                </a:lnTo>
                                <a:lnTo>
                                  <a:pt x="1151216" y="63322"/>
                                </a:lnTo>
                                <a:lnTo>
                                  <a:pt x="1151509" y="59728"/>
                                </a:lnTo>
                                <a:lnTo>
                                  <a:pt x="1158887" y="51130"/>
                                </a:lnTo>
                                <a:lnTo>
                                  <a:pt x="1162494" y="51130"/>
                                </a:lnTo>
                                <a:lnTo>
                                  <a:pt x="1163828" y="51536"/>
                                </a:lnTo>
                                <a:lnTo>
                                  <a:pt x="1164932" y="52438"/>
                                </a:lnTo>
                                <a:lnTo>
                                  <a:pt x="1166114" y="53263"/>
                                </a:lnTo>
                                <a:lnTo>
                                  <a:pt x="1168171" y="90322"/>
                                </a:lnTo>
                                <a:lnTo>
                                  <a:pt x="1179893" y="90322"/>
                                </a:lnTo>
                                <a:close/>
                              </a:path>
                              <a:path w="1277620" h="92075">
                                <a:moveTo>
                                  <a:pt x="1230998" y="74117"/>
                                </a:moveTo>
                                <a:lnTo>
                                  <a:pt x="1219492" y="71996"/>
                                </a:lnTo>
                                <a:lnTo>
                                  <a:pt x="1218907" y="75349"/>
                                </a:lnTo>
                                <a:lnTo>
                                  <a:pt x="1217879" y="77635"/>
                                </a:lnTo>
                                <a:lnTo>
                                  <a:pt x="1215072" y="80416"/>
                                </a:lnTo>
                                <a:lnTo>
                                  <a:pt x="1213231" y="81076"/>
                                </a:lnTo>
                                <a:lnTo>
                                  <a:pt x="1208062" y="81076"/>
                                </a:lnTo>
                                <a:lnTo>
                                  <a:pt x="1205712" y="79933"/>
                                </a:lnTo>
                                <a:lnTo>
                                  <a:pt x="1203934" y="77558"/>
                                </a:lnTo>
                                <a:lnTo>
                                  <a:pt x="1202169" y="75272"/>
                                </a:lnTo>
                                <a:lnTo>
                                  <a:pt x="1201280" y="71259"/>
                                </a:lnTo>
                                <a:lnTo>
                                  <a:pt x="1201280" y="60464"/>
                                </a:lnTo>
                                <a:lnTo>
                                  <a:pt x="1202093" y="56857"/>
                                </a:lnTo>
                                <a:lnTo>
                                  <a:pt x="1203934" y="54571"/>
                                </a:lnTo>
                                <a:lnTo>
                                  <a:pt x="1205636" y="52527"/>
                                </a:lnTo>
                                <a:lnTo>
                                  <a:pt x="1207922" y="51460"/>
                                </a:lnTo>
                                <a:lnTo>
                                  <a:pt x="1213078" y="51460"/>
                                </a:lnTo>
                                <a:lnTo>
                                  <a:pt x="1214843" y="52031"/>
                                </a:lnTo>
                                <a:lnTo>
                                  <a:pt x="1216177" y="53340"/>
                                </a:lnTo>
                                <a:lnTo>
                                  <a:pt x="1217574" y="54571"/>
                                </a:lnTo>
                                <a:lnTo>
                                  <a:pt x="1218463" y="56451"/>
                                </a:lnTo>
                                <a:lnTo>
                                  <a:pt x="1218831" y="58902"/>
                                </a:lnTo>
                                <a:lnTo>
                                  <a:pt x="1230414" y="56692"/>
                                </a:lnTo>
                                <a:lnTo>
                                  <a:pt x="1229004" y="51536"/>
                                </a:lnTo>
                                <a:lnTo>
                                  <a:pt x="1226718" y="47777"/>
                                </a:lnTo>
                                <a:lnTo>
                                  <a:pt x="1220381" y="42710"/>
                                </a:lnTo>
                                <a:lnTo>
                                  <a:pt x="1216101" y="41478"/>
                                </a:lnTo>
                                <a:lnTo>
                                  <a:pt x="1204087" y="41478"/>
                                </a:lnTo>
                                <a:lnTo>
                                  <a:pt x="1198854" y="43688"/>
                                </a:lnTo>
                                <a:lnTo>
                                  <a:pt x="1195019" y="48107"/>
                                </a:lnTo>
                                <a:lnTo>
                                  <a:pt x="1191107" y="52438"/>
                                </a:lnTo>
                                <a:lnTo>
                                  <a:pt x="1189189" y="58572"/>
                                </a:lnTo>
                                <a:lnTo>
                                  <a:pt x="1189189" y="74282"/>
                                </a:lnTo>
                                <a:lnTo>
                                  <a:pt x="1191107" y="80340"/>
                                </a:lnTo>
                                <a:lnTo>
                                  <a:pt x="1195019" y="84759"/>
                                </a:lnTo>
                                <a:lnTo>
                                  <a:pt x="1198854" y="89179"/>
                                </a:lnTo>
                                <a:lnTo>
                                  <a:pt x="1204010" y="91389"/>
                                </a:lnTo>
                                <a:lnTo>
                                  <a:pt x="1216177" y="91389"/>
                                </a:lnTo>
                                <a:lnTo>
                                  <a:pt x="1229817" y="79844"/>
                                </a:lnTo>
                                <a:lnTo>
                                  <a:pt x="1230998" y="74117"/>
                                </a:lnTo>
                                <a:close/>
                              </a:path>
                              <a:path w="1277620" h="92075">
                                <a:moveTo>
                                  <a:pt x="1277454" y="60375"/>
                                </a:moveTo>
                                <a:lnTo>
                                  <a:pt x="1275613" y="53174"/>
                                </a:lnTo>
                                <a:lnTo>
                                  <a:pt x="1273924" y="51130"/>
                                </a:lnTo>
                                <a:lnTo>
                                  <a:pt x="1271778" y="48514"/>
                                </a:lnTo>
                                <a:lnTo>
                                  <a:pt x="1268018" y="43853"/>
                                </a:lnTo>
                                <a:lnTo>
                                  <a:pt x="1265656" y="42786"/>
                                </a:lnTo>
                                <a:lnTo>
                                  <a:pt x="1265656" y="62344"/>
                                </a:lnTo>
                                <a:lnTo>
                                  <a:pt x="1248105" y="62344"/>
                                </a:lnTo>
                                <a:lnTo>
                                  <a:pt x="1254379" y="51130"/>
                                </a:lnTo>
                                <a:lnTo>
                                  <a:pt x="1259319" y="51130"/>
                                </a:lnTo>
                                <a:lnTo>
                                  <a:pt x="1261300" y="52108"/>
                                </a:lnTo>
                                <a:lnTo>
                                  <a:pt x="1264691" y="55880"/>
                                </a:lnTo>
                                <a:lnTo>
                                  <a:pt x="1265504" y="58661"/>
                                </a:lnTo>
                                <a:lnTo>
                                  <a:pt x="1265656" y="62344"/>
                                </a:lnTo>
                                <a:lnTo>
                                  <a:pt x="1265656" y="42786"/>
                                </a:lnTo>
                                <a:lnTo>
                                  <a:pt x="1262786" y="41478"/>
                                </a:lnTo>
                                <a:lnTo>
                                  <a:pt x="1250315" y="41478"/>
                                </a:lnTo>
                                <a:lnTo>
                                  <a:pt x="1245450" y="43764"/>
                                </a:lnTo>
                                <a:lnTo>
                                  <a:pt x="1241615" y="48183"/>
                                </a:lnTo>
                                <a:lnTo>
                                  <a:pt x="1237780" y="52692"/>
                                </a:lnTo>
                                <a:lnTo>
                                  <a:pt x="1235938" y="58661"/>
                                </a:lnTo>
                                <a:lnTo>
                                  <a:pt x="1235976" y="73799"/>
                                </a:lnTo>
                                <a:lnTo>
                                  <a:pt x="1237335" y="78867"/>
                                </a:lnTo>
                                <a:lnTo>
                                  <a:pt x="1240294" y="83210"/>
                                </a:lnTo>
                                <a:lnTo>
                                  <a:pt x="1243977" y="88684"/>
                                </a:lnTo>
                                <a:lnTo>
                                  <a:pt x="1249654" y="91389"/>
                                </a:lnTo>
                                <a:lnTo>
                                  <a:pt x="1262265" y="91389"/>
                                </a:lnTo>
                                <a:lnTo>
                                  <a:pt x="1276642" y="77228"/>
                                </a:lnTo>
                                <a:lnTo>
                                  <a:pt x="1264996" y="75107"/>
                                </a:lnTo>
                                <a:lnTo>
                                  <a:pt x="1264323" y="77482"/>
                                </a:lnTo>
                                <a:lnTo>
                                  <a:pt x="1263370" y="79273"/>
                                </a:lnTo>
                                <a:lnTo>
                                  <a:pt x="1260868" y="81407"/>
                                </a:lnTo>
                                <a:lnTo>
                                  <a:pt x="1259319" y="81978"/>
                                </a:lnTo>
                                <a:lnTo>
                                  <a:pt x="1254810" y="81978"/>
                                </a:lnTo>
                                <a:lnTo>
                                  <a:pt x="1252524" y="80911"/>
                                </a:lnTo>
                                <a:lnTo>
                                  <a:pt x="1250759" y="78790"/>
                                </a:lnTo>
                                <a:lnTo>
                                  <a:pt x="1248918" y="76746"/>
                                </a:lnTo>
                                <a:lnTo>
                                  <a:pt x="1247952" y="73799"/>
                                </a:lnTo>
                                <a:lnTo>
                                  <a:pt x="1247889" y="70027"/>
                                </a:lnTo>
                                <a:lnTo>
                                  <a:pt x="1277239" y="70027"/>
                                </a:lnTo>
                                <a:lnTo>
                                  <a:pt x="1277404" y="62344"/>
                                </a:lnTo>
                                <a:lnTo>
                                  <a:pt x="1277454" y="603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56.018158pt;margin-top:8.39855pt;width:205.8pt;height:86.15pt;mso-position-horizontal-relative:page;mso-position-vertical-relative:paragraph;z-index:-15465472;mso-wrap-distance-left:0;mso-wrap-distance-right:0" id="docshapegroup1197" coordorigin="7120,168" coordsize="4116,1723">
                <v:shape style="position:absolute;left:7309;top:377;width:3780;height:1324" id="docshape1198" coordorigin="7310,378" coordsize="3780,1324" path="m7310,1702l11090,1702m7310,378l11090,378m7310,1702l7310,1660m7782,1702l7782,1660m8255,1702l8255,1660m8727,1702l8727,1660m9200,1702l9200,1660m9672,1702l9672,1660m10145,1702l10145,1660m10617,1702l10617,1660m11090,1702l11090,1660m7310,378l7310,420m7782,378l7782,420m8255,378l8255,420m8727,378l8727,420m9200,378l9200,420m9672,378l9672,420m10145,378l10145,420m10617,378l10617,420m11090,378l11090,420e" filled="false" stroked="true" strokeweight=".459317pt" strokecolor="#252525">
                  <v:path arrowok="t"/>
                  <v:stroke dashstyle="solid"/>
                </v:shape>
                <v:shape style="position:absolute;left:7120;top:340;width:4116;height:1550" id="docshape1199" coordorigin="7120,341" coordsize="4116,1550" path="m7152,1717l7120,1717,7120,1728,7152,1728,7152,1717xm7152,1386l7120,1386,7120,1397,7152,1397,7152,1386xm7195,672l7188,672,7187,676,7184,679,7179,684,7175,688,7170,691,7164,694,7164,705,7167,704,7171,702,7179,697,7182,694,7185,692,7185,762,7195,762,7195,692,7195,672xm7199,1334l7192,1334,7191,1337,7187,1341,7179,1350,7174,1353,7168,1356,7168,1367,7171,1366,7175,1364,7183,1359,7186,1356,7189,1354,7189,1424,7199,1424,7199,1354,7199,1334xm7210,420l7169,420,7170,418,7172,416,7174,414,7175,412,7179,409,7193,396,7198,391,7204,383,7207,380,7209,373,7210,370,7210,358,7208,353,7205,350,7198,343,7192,341,7176,341,7170,343,7165,347,7160,352,7158,358,7157,367,7167,368,7168,362,7169,358,7172,355,7175,351,7179,350,7189,350,7192,351,7195,354,7198,357,7200,361,7200,370,7198,374,7195,379,7192,383,7185,390,7171,403,7166,407,7163,411,7160,415,7158,419,7156,423,7155,426,7155,428,7155,431,7210,431,7210,420xm7214,1744l7173,1744,7174,1742,7176,1740,7179,1736,7183,1733,7197,1720,7202,1715,7208,1707,7211,1704,7213,1697,7214,1693,7214,1682,7212,1677,7209,1674,7202,1667,7196,1665,7180,1665,7174,1667,7164,1676,7162,1682,7161,1691,7171,1692,7172,1686,7173,1682,7179,1675,7183,1674,7192,1674,7196,1675,7202,1681,7204,1685,7204,1693,7202,1698,7196,1707,7189,1714,7175,1727,7170,1731,7164,1739,7162,1743,7159,1750,7159,1752,7159,1755,7214,1755,7214,1744xm7272,1059l7272,1038,7271,1033,7269,1022,7267,1018,7263,1012,7262,1010,7261,1009,7261,1063,7260,1073,7253,1083,7249,1085,7240,1085,7236,1083,7229,1073,7228,1063,7228,1034,7230,1024,7233,1018,7236,1014,7240,1012,7249,1012,7253,1014,7260,1024,7261,1033,7261,1063,7261,1009,7260,1007,7253,1004,7249,1003,7238,1003,7233,1004,7225,1011,7222,1016,7218,1029,7217,1038,7217,1065,7220,1078,7230,1091,7236,1094,7251,1094,7256,1093,7264,1086,7264,1085,7267,1081,7271,1068,7272,1059xm7276,728l7275,707,7275,702,7272,691,7271,687,7267,681,7266,679,7265,678,7265,732,7263,742,7257,752,7253,754,7244,754,7240,752,7237,747,7233,742,7232,732,7232,703,7233,693,7237,687,7240,683,7244,681,7253,681,7257,683,7263,693,7265,702,7265,732,7265,678,7264,677,7257,673,7253,672,7242,672,7237,673,7229,680,7226,685,7222,698,7221,707,7221,735,7224,747,7230,755,7234,760,7240,764,7255,764,7260,762,7264,758,7268,755,7268,754,7271,750,7275,737,7276,728xm7276,397l7275,376,7275,371,7272,360,7271,356,7269,352,7267,350,7266,348,7265,347,7265,401,7263,411,7260,416,7257,421,7253,423,7244,423,7240,421,7233,411,7232,401,7232,372,7233,362,7237,356,7240,352,7244,350,7253,350,7257,352,7263,362,7265,371,7265,401,7265,347,7264,346,7257,342,7253,341,7242,341,7237,342,7233,346,7229,350,7226,354,7222,367,7221,376,7221,404,7224,416,7234,429,7240,433,7255,433,7260,431,7264,427,7268,424,7268,423,7271,419,7275,406,7276,397xm7280,1721l7279,1700,7279,1695,7276,1684,7275,1680,7271,1674,7270,1672,7269,1671,7269,1725,7267,1735,7261,1745,7257,1747,7248,1747,7244,1745,7237,1735,7236,1725,7236,1696,7237,1686,7241,1680,7244,1676,7248,1674,7257,1674,7261,1676,7267,1686,7269,1695,7269,1725,7269,1671,7268,1669,7261,1666,7257,1665,7246,1665,7241,1666,7233,1673,7230,1678,7226,1691,7225,1700,7225,1727,7228,1740,7238,1753,7244,1756,7258,1756,7264,1755,7272,1748,7272,1747,7275,1743,7279,1730,7280,1721xm7280,1390l7279,1369,7279,1364,7276,1353,7275,1349,7271,1343,7270,1341,7269,1340,7269,1394,7267,1404,7261,1414,7257,1416,7248,1416,7244,1414,7237,1404,7236,1394,7236,1365,7237,1355,7244,1345,7248,1343,7257,1343,7261,1345,7267,1355,7269,1364,7269,1394,7269,1340,7268,1338,7261,1335,7257,1334,7246,1334,7241,1335,7233,1342,7230,1347,7226,1360,7225,1369,7225,1396,7228,1409,7238,1422,7244,1425,7258,1425,7264,1424,7272,1417,7272,1416,7275,1412,7279,1399,7280,1390xm7352,373l7310,373,7310,373,7305,373,7305,1702,7310,1702,7310,1707,7352,1707,7352,1697,7314,1697,7314,1376,7352,1376,7352,1366,7314,1366,7314,1045,7352,1045,7352,1035,7314,1035,7314,714,7352,714,7352,704,7314,704,7314,383,7352,383,7352,373xm7353,1855l7353,1834,7352,1828,7350,1818,7348,1813,7345,1807,7344,1806,7342,1805,7342,1859,7341,1869,7334,1879,7331,1881,7321,1881,7317,1879,7311,1869,7309,1859,7309,1829,7311,1819,7314,1814,7317,1810,7321,1807,7330,1807,7334,1810,7341,1820,7342,1828,7342,1859,7342,1805,7341,1803,7334,1799,7330,1798,7320,1798,7315,1800,7307,1807,7304,1812,7300,1825,7299,1834,7299,1861,7301,1873,7311,1887,7318,1890,7332,1890,7337,1888,7345,1881,7345,1881,7348,1876,7352,1863,7353,1855xm7765,1850l7763,1843,7759,1839,7756,1835,7753,1832,7747,1829,7734,1829,7729,1831,7724,1835,7728,1810,7762,1810,7762,1800,7720,1800,7712,1846,7722,1847,7723,1845,7725,1843,7730,1839,7733,1839,7742,1839,7746,1840,7753,1848,7755,1853,7754,1866,7753,1871,7746,1879,7742,1881,7733,1881,7729,1880,7724,1874,7722,1870,7721,1864,7710,1865,7711,1873,7714,1879,7723,1888,7729,1890,7746,1890,7753,1886,7757,1881,7763,1873,7765,1866,7765,1850xm7829,1855l7829,1834,7829,1828,7826,1818,7825,1813,7821,1807,7820,1806,7819,1805,7819,1859,7817,1869,7811,1879,7807,1881,7797,1881,7794,1879,7787,1869,7785,1859,7785,1829,7787,1819,7791,1814,7794,1810,7797,1807,7807,1807,7811,1810,7817,1820,7819,1828,7819,1859,7819,1805,7817,1803,7811,1799,7807,1798,7796,1798,7791,1800,7783,1807,7780,1812,7776,1825,7775,1834,7775,1861,7778,1873,7788,1887,7794,1890,7808,1890,7813,1888,7821,1881,7821,1881,7824,1876,7828,1863,7829,1855xm7894,1855l7894,1834,7894,1828,7891,1818,7889,1813,7886,1807,7885,1806,7884,1805,7884,1859,7882,1869,7876,1879,7872,1881,7862,1881,7858,1879,7852,1869,7850,1859,7850,1829,7852,1819,7856,1814,7858,1810,7862,1807,7872,1807,7876,1810,7882,1820,7884,1828,7884,1859,7884,1805,7882,1803,7875,1799,7872,1798,7861,1798,7856,1800,7848,1807,7845,1812,7841,1825,7840,1834,7840,1861,7843,1873,7853,1887,7859,1890,7873,1890,7878,1888,7886,1881,7886,1881,7889,1876,7893,1863,7894,1855xm8191,1798l8184,1798,8182,1802,8179,1806,8171,1814,8166,1818,8160,1821,8160,1831,8163,1830,8167,1828,8171,1826,8175,1823,8178,1821,8180,1818,8180,1889,8191,1889,8191,1818,8191,1798xm8271,1855l8271,1834,8271,1828,8268,1818,8266,1813,8263,1807,8262,1806,8261,1805,8261,1859,8259,1869,8253,1879,8249,1881,8239,1881,8235,1879,8232,1874,8229,1869,8227,1859,8227,1829,8229,1819,8236,1810,8239,1807,8249,1807,8253,1810,8259,1820,8261,1828,8261,1859,8261,1805,8259,1803,8253,1799,8249,1798,8238,1798,8233,1800,8229,1804,8225,1807,8222,1812,8220,1820,8218,1825,8217,1834,8217,1861,8220,1873,8226,1881,8230,1887,8236,1890,8250,1890,8255,1888,8259,1885,8263,1881,8264,1881,8266,1876,8270,1863,8271,1855xm8336,1855l8336,1834,8336,1828,8334,1823,8333,1818,8331,1813,8328,1807,8327,1806,8326,1805,8326,1859,8324,1869,8321,1874,8318,1879,8314,1881,8304,1881,8300,1879,8294,1869,8292,1859,8292,1829,8294,1819,8298,1814,8300,1810,8304,1807,8314,1807,8318,1810,8321,1815,8324,1820,8326,1828,8326,1859,8326,1805,8324,1803,8317,1799,8314,1798,8303,1798,8298,1800,8290,1807,8287,1812,8283,1825,8282,1834,8282,1861,8284,1873,8290,1881,8295,1887,8301,1890,8315,1890,8320,1888,8324,1885,8328,1881,8328,1881,8331,1876,8334,1869,8335,1863,8336,1855xm8401,1855l8401,1834,8401,1828,8398,1818,8396,1813,8393,1807,8392,1806,8391,1805,8391,1859,8389,1869,8386,1874,8382,1879,8379,1881,8369,1881,8365,1879,8362,1874,8359,1869,8357,1859,8357,1829,8359,1819,8365,1810,8369,1807,8379,1807,8383,1810,8386,1815,8389,1820,8390,1828,8391,1859,8391,1805,8389,1803,8382,1799,8378,1798,8368,1798,8363,1800,8359,1804,8355,1807,8352,1812,8349,1820,8348,1825,8347,1834,8347,1861,8349,1873,8355,1881,8360,1887,8366,1890,8380,1890,8385,1888,8389,1885,8393,1881,8393,1881,8396,1876,8400,1863,8401,1855xm8663,1798l8657,1798,8655,1802,8652,1806,8643,1814,8638,1818,8632,1821,8632,1831,8636,1830,8639,1828,8643,1826,8647,1823,8651,1821,8653,1818,8653,1889,8663,1889,8663,1818,8663,1798xm8745,1850l8742,1843,8739,1839,8735,1835,8732,1832,8726,1829,8713,1829,8708,1831,8703,1835,8708,1810,8741,1810,8741,1800,8699,1800,8691,1846,8701,1847,8702,1845,8705,1843,8707,1841,8710,1839,8713,1839,8721,1839,8726,1840,8729,1844,8732,1848,8734,1853,8734,1866,8732,1871,8725,1879,8721,1881,8712,1881,8709,1880,8703,1874,8701,1870,8700,1864,8689,1865,8690,1873,8693,1879,8702,1888,8709,1890,8726,1890,8733,1886,8737,1881,8743,1873,8745,1866,8745,1850xm8809,1855l8809,1834,8808,1828,8806,1818,8804,1813,8802,1810,8800,1807,8800,1806,8798,1805,8798,1859,8797,1869,8793,1874,8790,1879,8786,1881,8777,1881,8773,1879,8770,1874,8766,1869,8765,1859,8765,1829,8767,1819,8773,1810,8777,1807,8786,1807,8790,1810,8793,1815,8797,1820,8798,1828,8798,1859,8798,1805,8797,1803,8793,1801,8790,1799,8786,1798,8775,1798,8770,1800,8766,1804,8762,1807,8759,1812,8757,1820,8755,1825,8754,1834,8754,1861,8757,1873,8763,1881,8767,1887,8773,1890,8788,1890,8793,1888,8797,1885,8801,1881,8801,1881,8804,1876,8806,1869,8808,1863,8809,1855xm8874,1855l8873,1834,8873,1828,8872,1823,8870,1818,8869,1813,8865,1807,8864,1806,8863,1805,8863,1859,8861,1869,8858,1874,8855,1879,8851,1881,8842,1881,8838,1879,8834,1874,8831,1869,8830,1859,8830,1829,8831,1819,8835,1814,8838,1810,8842,1807,8851,1807,8855,1810,8858,1815,8861,1820,8863,1828,8863,1859,8863,1805,8862,1803,8855,1799,8851,1798,8840,1798,8835,1800,8831,1804,8827,1807,8824,1812,8822,1820,8820,1825,8819,1834,8819,1861,8822,1873,8828,1881,8832,1887,8838,1890,8852,1890,8858,1888,8862,1885,8866,1881,8866,1881,8868,1876,8871,1869,8873,1863,8874,1855xm9151,1878l9110,1878,9111,1876,9113,1874,9116,1870,9120,1866,9126,1860,9133,1854,9139,1849,9145,1841,9147,1837,9149,1834,9150,1830,9151,1827,9151,1816,9148,1810,9146,1807,9139,1801,9133,1798,9117,1798,9110,1800,9106,1805,9101,1809,9098,1816,9098,1824,9108,1825,9108,1820,9110,1815,9113,1812,9116,1809,9120,1807,9129,1807,9133,1809,9139,1815,9140,1819,9140,1827,9139,1832,9135,1836,9132,1841,9126,1847,9111,1861,9107,1865,9104,1869,9101,1873,9098,1877,9097,1881,9096,1883,9096,1886,9096,1889,9151,1889,9151,1878xm9216,1855l9216,1834,9216,1828,9214,1823,9213,1818,9212,1813,9208,1807,9207,1806,9206,1805,9206,1859,9204,1869,9201,1874,9198,1879,9194,1881,9184,1881,9181,1879,9174,1869,9172,1859,9173,1829,9174,1819,9178,1814,9181,1810,9184,1807,9194,1807,9198,1810,9201,1815,9204,1820,9206,1828,9206,1859,9206,1805,9204,1803,9198,1799,9194,1798,9183,1798,9178,1800,9174,1804,9170,1807,9167,1812,9165,1820,9163,1825,9162,1834,9162,1861,9165,1873,9171,1881,9175,1887,9181,1890,9195,1890,9200,1888,9204,1885,9208,1881,9208,1881,9211,1876,9214,1869,9215,1863,9216,1855xm9281,1855l9281,1834,9281,1828,9278,1818,9276,1813,9273,1807,9272,1806,9271,1805,9271,1859,9269,1869,9263,1879,9259,1881,9249,1881,9245,1879,9242,1874,9239,1869,9237,1859,9237,1829,9239,1819,9245,1810,9249,1807,9259,1807,9263,1810,9269,1820,9270,1828,9271,1859,9271,1805,9269,1803,9262,1799,9258,1798,9248,1798,9243,1800,9239,1804,9235,1807,9232,1812,9230,1820,9228,1825,9227,1834,9227,1861,9230,1873,9235,1881,9240,1887,9246,1890,9260,1890,9265,1888,9269,1885,9273,1881,9273,1881,9276,1876,9280,1863,9281,1855xm9346,1855l9346,1834,9345,1828,9344,1823,9343,1818,9341,1813,9338,1807,9337,1806,9336,1805,9336,1859,9334,1869,9331,1874,9328,1879,9324,1881,9314,1881,9310,1879,9307,1874,9304,1869,9302,1859,9302,1829,9304,1819,9307,1814,9310,1810,9314,1807,9323,1807,9328,1810,9331,1815,9334,1820,9335,1828,9336,1859,9336,1805,9334,1803,9331,1801,9327,1799,9323,1798,9313,1798,9308,1800,9304,1804,9300,1807,9297,1812,9294,1820,9293,1825,9292,1834,9292,1861,9294,1873,9300,1881,9304,1887,9311,1890,9325,1890,9330,1888,9334,1885,9338,1881,9338,1881,9341,1876,9343,1869,9345,1863,9346,1855xm9623,1878l9582,1878,9584,1876,9585,1874,9589,1870,9593,1866,9599,1860,9606,1854,9611,1849,9618,1841,9620,1837,9621,1834,9623,1830,9623,1827,9623,1816,9621,1810,9618,1807,9612,1801,9605,1798,9589,1798,9583,1800,9578,1805,9574,1809,9571,1816,9570,1824,9581,1825,9581,1820,9582,1815,9585,1812,9588,1809,9592,1807,9602,1807,9606,1809,9611,1815,9613,1819,9613,1827,9611,1832,9608,1836,9605,1841,9599,1847,9584,1861,9579,1865,9576,1869,9573,1873,9571,1877,9569,1883,9568,1886,9568,1889,9623,1889,9623,1878xm9690,1850l9687,1843,9684,1839,9680,1835,9677,1832,9671,1829,9658,1829,9653,1831,9648,1835,9653,1810,9686,1810,9686,1800,9644,1800,9636,1846,9646,1847,9647,1845,9649,1843,9655,1839,9658,1839,9666,1839,9671,1840,9677,1848,9679,1853,9679,1866,9677,1871,9674,1875,9670,1879,9666,1881,9657,1881,9654,1880,9648,1874,9646,1870,9645,1864,9634,1865,9635,1873,9638,1879,9643,1883,9647,1888,9654,1890,9670,1890,9678,1886,9682,1881,9688,1873,9690,1866,9690,1850xm9754,1855l9754,1834,9753,1828,9752,1823,9751,1818,9749,1813,9745,1807,9744,1806,9743,1805,9743,1859,9742,1869,9738,1874,9735,1879,9731,1881,9722,1881,9718,1879,9715,1874,9711,1869,9710,1859,9710,1829,9712,1819,9715,1814,9718,1810,9722,1807,9731,1807,9735,1810,9738,1815,9742,1820,9743,1828,9743,1859,9743,1805,9742,1803,9735,1799,9731,1798,9720,1798,9715,1800,9711,1804,9707,1807,9704,1812,9702,1820,9700,1825,9699,1834,9699,1861,9702,1873,9708,1881,9712,1887,9718,1890,9733,1890,9738,1888,9742,1885,9746,1881,9746,1881,9749,1876,9751,1869,9753,1863,9754,1855xm9818,1855l9818,1834,9818,1828,9815,1818,9814,1813,9810,1807,9809,1806,9808,1805,9808,1859,9806,1869,9800,1879,9796,1881,9787,1881,9783,1879,9779,1874,9776,1869,9775,1859,9775,1829,9776,1819,9783,1810,9786,1807,9796,1807,9800,1810,9806,1820,9808,1828,9808,1859,9808,1805,9806,1803,9800,1799,9796,1798,9785,1798,9780,1800,9776,1804,9772,1807,9769,1812,9767,1820,9765,1825,9764,1834,9764,1861,9767,1873,9773,1881,9777,1887,9783,1890,9797,1890,9802,1888,9807,1885,9810,1881,9811,1881,9814,1876,9816,1869,9818,1863,9818,1855xm10093,1826l10093,1817,10092,1814,10090,1810,10088,1807,10088,1806,10085,1804,10077,1799,10073,1798,10062,1798,10056,1800,10047,1808,10044,1814,10043,1822,10053,1824,10054,1818,10056,1814,10056,1814,10061,1809,10064,1807,10072,1807,10076,1809,10081,1814,10082,1817,10082,1826,10080,1830,10073,1835,10070,1836,10087,1836,10088,1835,10090,1832,10092,1829,10093,1826xm10097,1856l10095,1851,10093,1847,10091,1845,10090,1844,10086,1841,10081,1840,10085,1838,10087,1836,10069,1836,10065,1836,10063,1836,10062,1846,10065,1845,10068,1845,10074,1845,10078,1846,10081,1850,10084,1853,10086,1857,10086,1868,10084,1872,10081,1876,10078,1879,10074,1881,10065,1881,10061,1880,10058,1877,10056,1874,10054,1870,10052,1863,10042,1865,10043,1872,10046,1878,10050,1883,10055,1888,10061,1890,10077,1890,10083,1887,10090,1881,10094,1876,10097,1870,10097,1856xm10161,1855l10161,1834,10161,1828,10158,1818,10156,1813,10153,1807,10152,1806,10151,1805,10151,1859,10149,1869,10143,1879,10139,1881,10129,1881,10125,1879,10122,1874,10119,1869,10117,1859,10117,1829,10119,1819,10126,1810,10129,1807,10139,1807,10143,1810,10149,1820,10151,1828,10151,1859,10151,1805,10149,1803,10142,1799,10139,1798,10128,1798,10123,1800,10119,1804,10115,1807,10112,1812,10110,1820,10108,1825,10107,1834,10107,1861,10110,1873,10115,1881,10120,1887,10126,1890,10140,1890,10145,1888,10149,1885,10153,1881,10153,1881,10156,1876,10160,1863,10161,1855xm10226,1855l10226,1834,10226,1828,10224,1823,10223,1818,10221,1813,10218,1807,10217,1806,10216,1805,10216,1859,10214,1869,10211,1874,10208,1879,10204,1881,10194,1881,10190,1879,10184,1869,10182,1859,10182,1829,10184,1819,10188,1814,10190,1810,10194,1807,10204,1807,10208,1810,10211,1815,10214,1820,10215,1828,10216,1859,10216,1805,10214,1803,10207,1799,10203,1798,10193,1798,10188,1800,10180,1807,10177,1812,10173,1825,10172,1834,10172,1861,10174,1873,10180,1881,10185,1887,10191,1890,10205,1890,10210,1888,10214,1885,10218,1881,10218,1881,10221,1876,10224,1869,10225,1863,10226,1855xm10291,1855l10291,1834,10290,1828,10288,1818,10286,1813,10283,1807,10282,1806,10280,1805,10280,1859,10279,1869,10276,1874,10272,1879,10268,1881,10259,1881,10255,1879,10252,1874,10249,1869,10247,1859,10247,1829,10249,1819,10255,1810,10259,1807,10268,1807,10272,1810,10276,1815,10279,1820,10280,1828,10280,1859,10280,1805,10279,1803,10272,1799,10268,1798,10258,1798,10253,1800,10249,1804,10245,1807,10242,1812,10239,1820,10238,1825,10237,1834,10237,1861,10239,1873,10245,1881,10249,1887,10256,1890,10270,1890,10275,1888,10279,1885,10283,1881,10283,1881,10286,1876,10290,1863,10291,1855xm10565,1826l10565,1817,10564,1814,10562,1810,10561,1807,10560,1806,10557,1804,10549,1799,10545,1798,10534,1798,10529,1800,10524,1804,10520,1808,10517,1814,10516,1822,10526,1824,10527,1818,10528,1814,10528,1814,10531,1811,10534,1809,10537,1807,10545,1807,10548,1809,10553,1814,10555,1817,10555,1826,10553,1830,10546,1835,10542,1836,10559,1836,10560,1835,10562,1832,10564,1829,10565,1826xm10569,1856l10568,1851,10565,1847,10563,1845,10562,1844,10559,1841,10554,1840,10557,1838,10559,1836,10542,1836,10537,1836,10536,1836,10535,1846,10538,1845,10540,1845,10547,1845,10551,1846,10554,1850,10557,1853,10558,1857,10558,1868,10557,1872,10553,1876,10550,1879,10546,1881,10537,1881,10534,1880,10531,1877,10528,1874,10526,1870,10525,1863,10515,1865,10515,1872,10518,1878,10523,1883,10528,1888,10534,1890,10549,1890,10556,1887,10562,1881,10567,1876,10569,1870,10569,1856xm10635,1850l10632,1843,10629,1839,10625,1835,10622,1832,10616,1829,10603,1829,10598,1831,10593,1835,10597,1810,10631,1810,10631,1800,10589,1800,10581,1846,10591,1847,10592,1845,10594,1843,10597,1841,10600,1839,10603,1839,10611,1839,10616,1840,10619,1844,10622,1848,10624,1853,10624,1866,10622,1871,10615,1879,10611,1881,10602,1881,10599,1880,10593,1874,10591,1870,10590,1864,10579,1865,10580,1873,10583,1879,10592,1888,10599,1890,10615,1890,10623,1886,10627,1881,10633,1873,10635,1866,10635,1850xm10699,1855l10698,1834,10698,1828,10695,1818,10694,1813,10692,1810,10690,1807,10689,1806,10688,1805,10688,1859,10687,1869,10683,1874,10680,1879,10676,1881,10667,1881,10663,1879,10660,1874,10656,1869,10655,1859,10655,1829,10656,1819,10663,1810,10667,1807,10676,1807,10680,1810,10683,1815,10687,1820,10688,1828,10688,1859,10688,1805,10687,1803,10683,1801,10680,1799,10676,1798,10665,1798,10660,1800,10656,1804,10652,1807,10649,1812,10647,1820,10645,1825,10644,1834,10644,1861,10647,1873,10653,1881,10657,1887,10663,1890,10678,1890,10683,1888,10687,1885,10691,1881,10691,1881,10694,1876,10696,1869,10698,1863,10699,1855xm10764,1855l10763,1834,10763,1828,10762,1823,10760,1818,10759,1813,10755,1807,10754,1806,10753,1805,10753,1859,10751,1869,10748,1874,10745,1879,10741,1881,10732,1881,10728,1879,10721,1869,10720,1859,10720,1829,10721,1819,10725,1814,10728,1810,10731,1807,10741,1807,10745,1810,10748,1815,10751,1820,10753,1828,10753,1859,10753,1805,10751,1803,10745,1799,10741,1798,10730,1798,10725,1800,10721,1804,10717,1807,10714,1812,10712,1820,10710,1825,10709,1834,10709,1861,10712,1873,10718,1881,10722,1887,10728,1890,10742,1890,10747,1888,10751,1885,10756,1881,10756,1881,10758,1876,10761,1869,10762,1863,10764,1855xm11041,1857l11030,1857,11030,1816,11030,1799,11022,1799,11020,1802,11020,1816,11020,1857,10994,1857,11020,1816,11020,1802,10984,1857,10984,1867,11020,1867,11020,1889,11030,1889,11030,1867,11041,1867,11041,1857xm11094,373l11090,373,11090,373,11047,373,11047,383,11085,383,11085,704,11047,704,11047,714,11085,714,11085,1035,11047,1035,11047,1045,11085,1045,11085,1366,11047,1366,11047,1376,11085,1376,11085,1697,11047,1697,11047,1707,11090,1707,11090,1702,11094,1702,11094,373xm11106,1855l11106,1834,11106,1828,11104,1823,11103,1818,11101,1813,11098,1807,11097,1806,11096,1805,11096,1859,11094,1869,11091,1874,11088,1879,11084,1881,11074,1881,11070,1879,11064,1869,11062,1859,11062,1829,11064,1819,11068,1814,11070,1810,11074,1807,11084,1807,11088,1810,11091,1815,11094,1820,11096,1828,11096,1859,11096,1805,11094,1803,11088,1799,11084,1798,11073,1798,11068,1800,11064,1804,11060,1807,11057,1812,11055,1820,11053,1825,11052,1834,11052,1861,11055,1873,11060,1881,11065,1887,11071,1890,11085,1890,11090,1888,11094,1885,11098,1881,11098,1881,11101,1876,11104,1869,11105,1863,11106,1855xm11171,1855l11171,1834,11171,1828,11168,1818,11166,1813,11163,1807,11162,1806,11161,1805,11161,1859,11159,1869,11153,1879,11149,1881,11139,1881,11135,1879,11132,1874,11129,1869,11127,1859,11127,1829,11129,1819,11135,1810,11139,1807,11149,1807,11153,1810,11159,1820,11160,1828,11161,1859,11161,1805,11159,1803,11152,1799,11148,1798,11138,1798,11133,1800,11129,1804,11125,1807,11122,1812,11119,1820,11118,1825,11117,1834,11117,1861,11119,1873,11125,1881,11130,1887,11136,1890,11150,1890,11155,1888,11159,1885,11163,1881,11163,1881,11166,1876,11170,1863,11171,1855xm11236,1855l11236,1834,11235,1828,11234,1823,11233,1818,11231,1813,11228,1807,11227,1806,11225,1805,11225,1859,11224,1869,11221,1874,11217,1879,11213,1881,11204,1881,11200,1879,11197,1874,11194,1869,11192,1859,11192,1829,11194,1819,11197,1814,11200,1810,11204,1807,11213,1807,11217,1810,11221,1815,11224,1820,11225,1828,11225,1859,11225,1805,11224,1803,11221,1801,11217,1799,11213,1798,11203,1798,11198,1800,11194,1804,11190,1807,11187,1812,11184,1820,11182,1825,11182,1834,11182,1861,11184,1873,11190,1881,11194,1887,11201,1890,11215,1890,11220,1888,11224,1885,11228,1881,11228,1881,11231,1876,11233,1869,11235,1863,11236,1855xe" filled="true" fillcolor="#252525" stroked="false">
                  <v:path arrowok="t"/>
                  <v:fill type="solid"/>
                </v:shape>
                <v:shape style="position:absolute;left:7310;top:662;width:278;height:785" id="docshape1200" coordorigin="7311,662" coordsize="278,785" path="m7311,1109l7312,1017,7313,1013,7314,1017,7314,1086,7315,993,7316,1036,7317,1113,7318,990,7319,1113,7320,990,7321,1089,7322,1040,7323,1013,7324,1013,7325,990,7326,1040,7327,1036,7328,1089,7329,1036,7330,993,7331,1013,7331,1063,7332,1086,7333,1040,7334,1116,7335,937,7336,1169,7337,1010,7338,1013,7339,1040,7340,1123,7341,1040,7342,954,7343,1010,7344,1013,7345,990,7346,1089,7347,1089,7348,1066,7348,987,7349,1013,7350,964,7351,1040,7352,1063,7353,1086,7354,990,7355,1199,7356,983,7357,1126m7357,1126l7358,1036,7359,1010,7360,1010,7361,1013,7362,1010,7363,1040,7364,1040,7365,1013,7365,1066,7366,1066,7367,960,7368,1146,7369,957,7370,1017,7371,1116,7372,1265,7373,967,7374,977,7375,980,7376,1066,7377,957,7378,1013,7379,1040,7380,1013,7381,1043,7382,1063,7383,1017,7383,1040,7384,1205,7385,1040,7386,874,7387,1040,7388,1066,7389,1096,7390,1096,7391,957,7392,1066,7393,1040,7394,1070,7395,1040,7396,1043,7397,1040,7398,987,7399,1040,7400,1017,7400,1093,7401,964,7402,1066,7403,967m7403,967l7404,1066,7405,1195,7406,911,7407,1040,7408,1043,7409,1116,7410,1017,7411,1040,7412,990,7413,1020,7414,1113,7415,1017,7416,1043,7417,1119,7417,1192,7418,1152,7419,805,7420,1043,7421,1099,7422,1010,7423,1013,7424,1199,7425,831,7426,1093,7427,1017,7428,1126,7429,1103,7430,868,7431,1123,7432,1070,7433,1103,7434,980,7434,1013,7435,1129,7436,1010,7437,1010,7438,1073,7439,1106,7440,917,7441,1377,7442,795,7443,1189,7444,891,7445,980,7446,888,7447,1225,7448,1040,7449,983,7450,1099m7450,1099l7451,1040,7451,1010,7452,1070,7453,1013,7454,1013,7455,1096,7456,1040,7457,1073,7458,1040,7459,1010,7460,1040,7461,1447,7462,662,7463,1073,7464,1010,7465,1040,7466,980,7467,1242,7468,868,7468,1040,7469,1308,7470,742,7471,1099,7472,1040,7473,980,7474,1040,7475,1040,7476,1013,7477,1096,7478,1040,7479,1070,7480,1010,7481,1136,7482,1040,7483,1003,7484,921,7485,1096,7486,1070,7486,1185,7487,864,7488,1070,7489,1007,7490,1010,7491,1070,7492,1040,7493,1070,7494,1040,7495,1070,7496,1076m7496,1076l7497,1036,7498,1007,7499,1036,7500,1040,7501,1007,7502,1073,7503,1003,7503,1109,7504,1040,7505,970,7506,1007,7507,1103,7508,974,7509,1139,7510,1003,7511,1113,7512,871,7513,1099,7514,1073,7515,1073,7516,1003,7517,1076,7518,1040,7519,1218,7520,940,7520,821,7521,1103,7522,1109,7523,934,7524,1073,7525,1192,7526,821,7527,1040,7528,1036,7529,1175,7530,967,7531,1149,7532,1185,7533,854,7534,1000,7535,1076,7536,1003,7537,1040,7537,1003,7538,1109,7539,934,7540,1040,7541,1401,7542,709m7542,709l7543,1076,7544,1116,7545,960,7546,1040,7547,1076,7548,1003,7549,1040,7550,1003,7551,1036,7552,1040,7553,974,7554,1142,7554,967,7555,1149,7556,931,7557,1189,7558,960,7559,1003,7560,1202,7561,845,7562,1073,7563,940,7564,1073,7565,1070,7566,1113,7567,1040,7568,1040,7569,934,7570,1109,7571,1003,7571,1040,7572,1040,7573,1010,7574,1106,7575,1007,7576,974,7577,1175,7578,1003,7579,1007,7580,1007,7581,1040,7582,1109,7583,940,7584,1139,7585,1007,7586,1007,7587,980,7588,1132,7589,1076e" filled="false" stroked="true" strokeweight=".459317pt" strokecolor="#0071bc">
                  <v:path arrowok="t"/>
                  <v:stroke dashstyle="solid"/>
                </v:shape>
                <v:shape style="position:absolute;left:7584;top:912;width:148;height:214" type="#_x0000_t75" id="docshape1201" stroked="false">
                  <v:imagedata r:id="rId752" o:title=""/>
                </v:shape>
                <v:shape style="position:absolute;left:7727;top:632;width:556;height:795" id="docshape1202" coordorigin="7727,633" coordsize="556,795" path="m7727,1043l7728,1040,7729,1043,7730,1043,7731,1040,7732,1043,7733,1043,7734,1040,7735,1043,7736,1043,7737,1043,7738,1040,7739,1043,7740,1043,7741,1043,7742,1043,7743,1043,7743,1043,7744,1040,7745,1046,7746,1043,7747,1043,7748,1040,7749,1043,7750,1046,7751,1043,7752,1040,7753,1043,7754,1046,7755,1043,7756,1040,7757,1046,7758,1043,7759,1043,7760,1040,7760,1046,7761,1043,7762,1043,7763,1043,7764,1043,7765,1043,7766,1043,7767,1046,7768,1040,7769,1367,7770,679,7771,1152,7772,1020,7773,1043,7774,1070m7774,1070l7775,1017,7776,1185,7777,854,7777,1093,7778,1119,7779,1172,7780,1252,7781,633,7782,1159,7783,934,7784,974,7785,1033,7786,1023,7787,1083,7788,1043,7789,1036,7790,1017,7791,1106,7792,990,7793,1046,7794,960,7794,1093,7795,1238,7796,904,7797,974,7798,1106,7799,1043,7800,1043,7801,1040,7802,1043,7803,1040,7804,1043,7805,1043,7806,1043,7807,1043,7808,1040,7809,1043,7810,1036,7811,993,7812,1013,7812,1093,7813,1040,7814,987,7815,1013,7816,1149,7817,983,7818,1066,7819,1040,7820,1040m7820,1040l7821,1040,7822,1040,7823,1099,7824,1010,7825,1103,7826,1040,7827,947,7828,1040,7829,1129,7829,947,7830,1070,7831,1010,7832,1013,7833,1159,7834,947,7835,957,7836,1420,7837,768,7838,1010,7839,957,7840,1179,7841,1073,7842,1040,7843,1073,7844,1076,7845,1003,7846,1040,7846,1003,7847,944,7848,1099,7849,950,7850,1066,7851,1040,7852,1036,7853,1103,7854,947,7855,1278,7856,1040,7857,1040,7858,1083,7859,1040,7860,1156,7861,1040,7862,758,7863,1202,7863,1040,7864,911,7865,1169,7866,990m7866,990l7867,1205,7868,974,7869,987,7870,1156,7871,921,7872,1040,7873,907,7874,1172,7875,1093,7876,1040,7877,1036,7878,1040,7879,983,7880,1245,7880,835,7881,1096,7882,1036,7883,937,7884,848,7885,1106,7886,1007,7887,1073,7888,937,7889,1142,7890,967,7891,1040,7892,977,7893,1103,7894,974,7895,1103,7896,947,7897,1099,7897,1010,7898,1036,7899,1010,7900,1013,7901,1036,7902,1099,7903,1010,7904,1132,7905,947,7906,1099,7907,977,7908,1013,7909,1040,7910,1066,7911,1040,7912,1010,7913,1129m7913,1129l7914,1040,7915,980,7915,1103,7916,947,7917,1132,7918,1007,7919,1010,7920,1013,7921,1066,7922,1073,7923,1040,7924,954,7925,987,7926,1119,7927,1070,7928,1070,7929,983,7930,987,7931,1040,7931,1066,7933,964,7933,1040,7934,1017,7935,1040,7936,1017,7937,1116,7938,967,7939,1063,7940,1017,7941,1020,7942,1040,7943,1192,7944,1017,7945,1030,7946,1073,7947,1030,7948,1000,7949,1063,7949,1070,7950,1132,7951,1086,7952,874,7953,1129,7954,1013,7955,1116,7956,1017,7957,987,7958,1003,7959,1046m7959,1046l7960,1185,7961,1060,7962,732,7963,1020,7964,1027,7965,1056,7966,1040,7966,1017,7967,1007,7968,1056,7969,1050,7970,1056,7971,1192,7972,980,7973,1076,7974,1093,7975,1053,7976,970,7977,1202,7978,881,7979,1156,7980,1010,7981,990,7982,1007,7983,1040,7984,1043,7984,1000,7985,1046,7986,1109,7987,970,7988,1013,7989,1099,7990,1149,7991,1046,7992,980,7993,987,7994,1003,7995,1083,7996,1030,7997,1030,7998,1023,7999,1033,8000,1132,8000,1073,8002,1083,8002,907,8003,1083,8004,1086,8005,1093m8005,1093l8006,1073,8007,1046,8008,927,8009,1046,8010,1013,8011,977,8012,1073,8013,1030,8014,1013,8015,1083,8016,1073,8017,1050,8018,1126,8018,1043,8019,924,8020,1066,8021,931,8022,1079,8023,1132,8024,1043,8025,1056,8026,970,8027,1020,8028,1056,8029,1033,8030,960,8031,1020,8032,987,8033,1146,8034,1046,8034,1013,8035,1020,8036,1093,8037,1017,8038,1003,8039,1093,8040,1013,8041,1079,8042,1056,8043,1086,8044,921,8045,1050,8046,1146,8047,1126,8048,715,8049,1040,8050,1109,8051,1046,8052,1070m8052,1070l8052,1010,8053,1036,8054,1066,8055,1020,8056,1050,8057,1030,8058,1050,8059,1003,8060,1076,8061,1033,8062,1126,8063,1109,8064,960,8065,1079,8066,1043,8067,1079,8068,1056,8069,997,8069,983,8070,1046,8071,987,8072,1043,8073,1033,8074,1070,8075,1003,8076,1136,8077,980,8078,980,8079,1030,8080,1063,8081,1096,8082,1113,8083,1007,8084,1050,8085,1010,8086,1040,8087,1076,8087,1225,8088,947,8089,1003,8090,1152,8091,901,8092,1209,8093,848,8094,993,8095,1010,8096,1030,8097,1010,8098,1096m8098,1096l8099,1056,8100,1195,8101,1020,8102,950,8103,974,8103,1040,8105,1238,8105,950,8106,1281,8107,742,8108,1066,8109,1172,8110,937,8111,1050,8112,1007,8113,1152,8114,970,8115,1083,8116,1017,8117,1099,8118,1020,8119,977,8120,1099,8121,1010,8121,1023,8122,1020,8123,1079,8124,1010,8125,1010,8126,1086,8127,1063,8128,1030,8129,1033,8130,1007,8131,1040,8132,1083,8133,1053,8134,1099,8135,1050,8136,964,8137,1027,8137,1129,8138,1007,8139,1063,8140,1053,8141,1027,8142,1073,8143,993,8144,1070m8144,1070l8145,1027,8146,907,8147,1139,8148,1030,8149,1083,8150,1017,8151,1030,8152,1027,8153,1146,8154,990,8155,1030,8155,1007,8156,1050,8157,1033,8158,1152,8159,940,8160,1086,8161,1043,8162,1003,8163,1146,8164,1013,8165,964,8166,1361,8167,689,8168,1083,8169,1033,8170,1063,8171,1126,8172,897,8172,1063,8173,1046,8174,1076,8175,987,8176,1119,8177,1265,8178,854,8179,917,8180,1023,8181,1093,8182,1010,8183,1252,8184,858,8185,1103,8186,1159,8187,977,8188,954,8189,1010,8190,1017,8190,1036m8190,1036l8191,1146,8192,950,8193,1235,8194,851,8195,1053,8196,1225,8197,782,8198,1076,8199,1073,8200,1017,8201,1136,8202,917,8203,1192,8204,927,8205,1103,8206,970,8206,1146,8208,1073,8208,894,8209,1056,8210,1056,8211,1040,8212,1056,8213,1003,8214,1106,8215,1036,8216,1159,8217,1106,8218,858,8219,1050,8220,1040,8221,987,8222,987,8223,1076,8224,1013,8224,1142,8225,957,8226,1007,8227,1348,8228,864,8229,934,8230,1020,8231,1036,8232,1020,8233,1000,8234,1033,8235,1427,8236,676,8237,1056m8237,1056l8238,1109,8239,960,8240,1007,8240,1222,8241,1003,8242,934,8243,1013,8244,1030,8245,1050,8246,1079,8247,980,8248,1033,8249,1334,8250,815,8251,944,8252,1113,8253,1046,8254,997,8255,1162,8256,1073,8257,931,8258,940,8258,1070,8259,1033,8260,1132,8261,990,8262,1000,8263,1030,8264,1156,8265,1033,8266,983,8267,1056,8268,1000,8269,1053,8270,924,8271,1142,8272,1023,8273,1010,8274,987,8275,1003,8275,1060,8276,970,8277,1123,8278,1043,8279,1023,8280,993,8281,1003,8282,1123,8283,1050e" filled="false" stroked="true" strokeweight=".459317pt" strokecolor="#0071bc">
                  <v:path arrowok="t"/>
                  <v:stroke dashstyle="solid"/>
                </v:shape>
                <v:shape style="position:absolute;left:8278;top:866;width:148;height:380" type="#_x0000_t75" id="docshape1203" stroked="false">
                  <v:imagedata r:id="rId753" o:title=""/>
                </v:shape>
                <v:shape style="position:absolute;left:8421;top:576;width:880;height:841" id="docshape1204" coordorigin="8422,576" coordsize="880,841" path="m8422,1083l8423,1129,8424,927,8425,1146,8426,1007,8427,1027,8428,1000,8429,1033,8430,1020,8430,1017,8431,1119,8432,1132,8433,1126,8434,993,8435,967,8436,1215,8437,838,8438,1003,8439,1093,8440,1020,8441,1195,8442,1113,8443,894,8444,1013,8445,1046,8446,1245,8446,818,8447,1033,8448,1129,8449,894,8450,1109,8451,1146,8452,1070,8453,974,8454,997,8455,1073,8456,1073,8457,1027,8458,1060,8459,1070,8460,1000,8461,1152,8462,931,8463,970,8464,1136,8464,1096,8465,1142,8466,907,8467,1003,8468,967m8468,967l8469,1070,8470,1066,8471,1113,8472,960,8473,1000,8474,1027,8475,1083,8476,1017,8477,1089,8478,1030,8479,1040,8480,1020,8481,1278,8481,772,8482,1083,8483,1000,8484,1288,8485,815,8486,1050,8487,1017,8488,1086,8489,1003,8490,1013,8491,1262,8492,871,8493,1070,8494,1000,8495,1126,8496,934,8497,1175,8498,1182,8499,838,8499,1010,8500,1099,8501,1010,8502,960,8503,1116,8504,1036,8505,1354,8506,778,8507,1023,8508,1073,8509,1036,8510,970,8511,1093,8512,1126,8513,897,8514,1066,8515,1397m8515,1397l8515,626,8516,1070,8517,1149,8518,914,8519,1050,8520,1050,8521,1195,8522,944,8523,1096,8524,974,8525,1060,8526,1003,8527,1053,8528,1066,8529,1013,8530,1010,8531,1109,8532,1046,8533,1010,8533,1033,8534,1020,8535,1017,8536,1066,8537,1070,8538,1020,8539,1093,8540,1318,8541,752,8542,1010,8543,1076,8544,1000,8545,1030,8546,1060,8547,983,8548,1030,8549,1089,8549,987,8550,1073,8551,1046,8552,1129,8553,944,8554,1113,8555,907,8556,1417,8557,689,8558,1123,8559,977,8560,1113,8561,1003m8561,1003l8562,987,8563,1079,8564,944,8565,1132,8566,1020,8567,1235,8567,782,8568,1093,8569,1070,8570,1103,8571,980,8572,1116,8573,937,8574,1073,8575,1116,8576,907,8577,1308,8578,775,8579,1040,8580,1033,8581,977,8582,1093,8583,1235,8584,907,8584,1017,8585,937,8586,1192,8587,954,8588,1109,8589,934,8590,1113,8591,993,8592,1103,8593,1027,8594,1116,8595,914,8596,1023,8597,1113,8598,944,8599,1053,8600,1063,8601,1033,8602,1076,8602,1113,8603,924,8604,1007,8605,1050,8606,1086,8607,993m8607,993l8608,1116,8609,1030,8610,964,8611,1050,8612,1106,8613,1116,8614,927,8615,1027,8616,1010,8617,1023,8618,1010,8618,1056,8619,1040,8620,1377,8621,798,8622,1093,8623,954,8624,1040,8625,1060,8626,1109,8627,970,8628,1030,8629,1222,8630,864,8631,967,8632,1027,8633,1040,8634,1036,8635,990,8636,1096,8636,1056,8637,980,8638,1076,8639,1030,8640,1066,8641,993,8642,1027,8643,1109,8644,960,8645,1079,8646,1036,8647,1076,8648,1017,8649,1076,8650,937,8651,1056,8652,1046,8652,1030,8653,1086m8653,1086l8654,983,8655,1089,8656,1109,8657,987,8658,1056,8659,950,8660,1066,8661,983,8662,1079,8663,997,8664,1063,8665,1000,8666,1142,8667,983,8668,1096,8669,987,8670,1007,8670,1063,8671,1027,8672,1023,8673,997,8674,1023,8675,1083,8676,1036,8677,1053,8678,1033,8679,1033,8680,1027,8681,1096,8682,1027,8683,1023,8684,993,8685,1063,8686,1040,8687,1036,8687,1109,8688,1076,8689,944,8690,1053,8691,1027,8692,1050,8693,1030,8694,1079,8695,1020,8696,1043,8697,993,8698,1036,8699,1060,8700,1056m8700,1056l8701,1070,8702,1003,8703,1036,8704,1066,8705,1086,8705,1179,8706,944,8707,980,8708,1036,8709,987,8710,1020,8711,1040,8712,1053,8713,1003,8714,1103,8715,1023,8716,1020,8717,1093,8718,1129,8719,940,8720,1046,8721,1036,8721,1073,8722,1079,8723,1013,8724,1003,8725,1036,8726,931,8727,1275,8728,854,8729,1050,8730,1023,8731,1036,8732,1119,8733,954,8734,1023,8735,1083,8736,1020,8737,1063,8738,1003,8739,1046,8739,1093,8740,970,8741,987,8742,1079,8743,1119,8744,1079,8745,990,8746,1086m8746,1086l8747,1013,8748,1007,8749,997,8750,1033,8751,1046,8752,1056,8753,1017,8754,1136,8755,997,8755,1007,8756,1076,8757,1179,8758,1027,8759,1060,8760,1043,8761,1046,8762,1255,8763,924,8764,1017,8765,937,8766,1053,8767,901,8768,1063,8769,1056,8770,1113,8771,1030,8772,1003,8773,990,8773,1003,8774,1053,8775,1053,8776,1043,8777,1027,8778,1053,8779,1126,8780,1066,8781,1007,8782,1066,8783,987,8784,1036,8785,997,8786,1083,8787,1046,8788,1089,8789,1185,8790,828,8790,1063,8791,1046,8792,1103m8792,1103l8793,1099,8794,1040,8795,1066,8796,970,8797,1010,8798,1129,8799,954,8800,848,8801,1407,8802,954,8803,1013,8804,1093,8805,1066,8806,894,8807,1070,8808,1364,8808,715,8809,1043,8810,1056,8811,1086,8812,1030,8813,967,8814,1109,8815,1036,8816,1060,8817,1027,8818,1000,8819,1066,8820,1063,8821,1123,8822,1129,8823,897,8824,1166,8824,841,8825,1162,8826,980,8827,1027,8828,1109,8829,927,8830,1129,8831,1119,8832,987,8833,1040,8834,1040,8835,1050,8836,1003,8837,1169,8838,897,8839,1060m8839,1060l8840,1129,8841,957,8842,1060,8842,1040,8843,1040,8844,1050,8845,1000,8846,1172,8847,894,8848,1060,8849,1119,8850,967,8851,1123,8852,917,8853,1146,8854,987,8855,1070,8856,1079,8857,1189,8858,795,8858,1020,8859,1070,8860,1033,8861,1169,8862,914,8863,1066,8864,1036,8865,1036,8866,1116,8867,1030,8868,1000,8869,1076,8870,1017,8871,1083,8872,947,8873,1093,8874,1043,8875,1129,8876,1000,8876,960,8877,1238,8878,848,8879,1099,8880,1013,8881,1060,8882,1027,8883,980,8884,1195,8885,987m8885,987l8886,940,8887,1089,8888,1003,8889,1010,8890,1136,8891,1023,8892,1017,8893,983,8893,1083,8894,997,8895,1063,8896,1132,8897,1073,8898,897,8899,1083,8900,1036,8901,1070,8902,974,8903,987,8904,1255,8905,841,8906,1053,8907,1050,8908,1063,8909,1043,8910,997,8911,1036,8911,1063,8912,1238,8913,732,8914,1285,8915,845,8916,1027,8917,1146,8918,970,8919,1063,8920,993,8921,1123,8922,1033,8923,1046,8924,1007,8925,1093,8926,1050,8927,964,8927,1003,8928,1238,8929,874,8930,997,8931,1159m8931,1159l8932,911,8933,1225,8934,950,8935,1000,8936,1079,8937,924,8938,1103,8939,1023,8940,1179,8941,881,8942,1066,8943,1033,8944,1033,8945,1003,8945,1043,8946,1017,8947,1189,8948,934,8949,1119,8950,940,8951,1192,8952,983,8953,937,8954,1066,8955,940,8956,1063,8957,1146,8958,1076,8959,964,8960,1066,8961,1000,8962,1070,8962,1033,8963,1027,8964,1056,8965,1013,8966,1066,8967,1023,8968,990,8969,1146,8970,1073,8971,970,8972,1010,8973,1070,8974,1056,8975,1387,8976,576,8977,1146,8978,954m8978,954l8979,977,8980,1020,8980,1063,8981,1010,8982,1060,8983,1093,8984,1000,8985,977,8986,1175,8987,931,8988,1050,8989,1070,8990,954,8991,1169,8992,957,8993,1000,8994,1050,8995,1156,8996,974,8996,1060,8997,990,8998,1079,8999,993,9000,1040,9001,1139,9002,1083,9003,921,9004,1139,9005,894,9006,1056,9007,1053,9008,1030,9009,1096,9010,1033,9011,1073,9012,1010,9013,1020,9014,1000,9014,1040,9015,1003,9016,1086,9017,1027,9018,1073,9019,1036,9020,1003,9021,1023,9022,1106,9023,1093,9024,954m9024,954l9025,970,9026,1106,9027,993,9028,1073,9029,1020,9030,1109,9030,1017,9031,1225,9032,960,9033,1030,9034,1017,9035,1003,9036,1053,9037,1023,9038,1023,9039,1152,9040,1056,9041,1013,9042,1066,9043,977,9044,950,9045,1060,9046,1003,9047,1099,9048,1106,9048,1046,9049,1017,9050,931,9051,1050,9052,1043,9053,990,9054,1033,9055,1007,9056,1063,9057,1046,9058,1070,9059,1033,9060,1040,9061,990,9062,1053,9063,1053,9064,1053,9065,1027,9065,1033,9066,1083,9067,1248,9068,1003,9069,990,9070,967m9070,967l9071,1033,9072,1000,9073,1030,9074,1066,9075,1027,9076,1010,9077,1036,9078,1050,9079,1027,9080,1036,9081,1050,9082,1073,9083,1070,9083,1013,9084,1063,9085,1096,9086,1374,9087,646,9088,1142,9089,967,9090,1073,9091,993,9092,1010,9093,1013,9094,1023,9095,1126,9096,983,9097,1103,9098,960,9099,1027,9099,1063,9100,1060,9101,1040,9102,1053,9103,974,9104,1192,9105,983,9106,980,9107,1020,9108,1000,9109,1040,9110,1050,9111,1033,9112,1070,9113,1202,9114,997,9115,970,9116,1053,9117,950m9117,950l9117,1030,9118,1053,9119,1053,9120,1066,9121,1185,9122,1103,9123,957,9124,1017,9125,1010,9126,977,9127,1076,9128,1103,9129,1013,9130,1017,9131,1066,9132,974,9133,1053,9133,1106,9134,1384,9135,699,9136,1020,9137,1043,9138,1056,9139,1046,9140,977,9141,1162,9142,1106,9143,983,9144,970,9145,1159,9146,1003,9147,1070,9148,980,9149,1050,9150,1056,9151,1076,9151,937,9152,1060,9153,1106,9154,1099,9155,977,9156,1010,9157,1169,9158,960,9159,1063,9160,1017,9161,1033,9162,1063,9163,1086m9163,1086l9164,977,9165,970,9166,1103,9167,987,9168,1060,9168,1119,9169,1099,9170,1053,9171,983,9172,1030,9173,1202,9174,838,9175,1066,9176,1003,9177,1063,9178,1073,9179,957,9180,1139,9181,1000,9182,1040,9183,944,9184,1123,9185,983,9186,1106,9186,1040,9187,1046,9188,1010,9189,990,9190,1255,9191,897,9192,1182,9193,854,9194,1119,9195,997,9196,1056,9197,1089,9198,1017,9199,960,9200,1083,9201,1099,9202,1003,9202,1043,9203,1093,9204,1033,9205,967,9206,1228,9207,848,9208,1050,9209,1199m9209,1199l9210,841,9211,1192,9212,977,9213,1030,9214,1066,9215,974,9216,1126,9217,1033,9218,1046,9219,1265,9220,765,9220,1000,9221,1066,9222,1030,9223,1099,9224,1010,9225,1033,9226,1056,9227,1083,9228,927,9229,1103,9230,1109,9231,1017,9232,1017,9233,1060,9234,970,9235,997,9236,1159,9236,987,9237,1040,9238,1073,9239,1010,9240,1056,9241,1139,9242,950,9243,911,9244,1288,9245,1023,9246,1013,9247,987,9248,993,9249,1093,9250,990,9251,1159,9252,1040,9253,825,9254,1093,9254,1036,9255,1305m9255,1305l9256,768,9257,1003,9258,1205,9259,990,9260,967,9261,983,9262,1169,9263,1103,9264,861,9265,1113,9266,931,9267,1136,9268,1063,9269,980,9270,1033,9271,1139,9271,1023,9272,957,9273,1050,9274,1033,9275,1228,9276,891,9277,1083,9278,990,9279,980,9280,1093,9281,1083,9282,983,9283,1023,9284,1050,9285,950,9286,1096,9287,1159,9288,901,9289,1056,9289,1003,9290,1116,9291,1017,9292,1060,9293,987,9294,987,9295,1086,9296,1076,9297,1030,9298,1063,9299,1083,9300,987,9301,1053,9302,960e" filled="false" stroked="true" strokeweight=".459317pt" strokecolor="#0071bc">
                  <v:path arrowok="t"/>
                  <v:stroke dashstyle="solid"/>
                </v:shape>
                <v:shape style="position:absolute;left:9297;top:856;width:241;height:387" type="#_x0000_t75" id="docshape1205" stroked="false">
                  <v:imagedata r:id="rId754" o:title=""/>
                </v:shape>
                <v:shape style="position:absolute;left:9533;top:586;width:1225;height:967" id="docshape1206" coordorigin="9533,586" coordsize="1225,967" path="m9533,1156l9534,871,9535,1149,9536,1040,9537,1126,9538,868,9539,1086,9540,1271,9541,868,9542,980,9543,1046,9544,1079,9545,997,9545,1036,9546,1397,9547,775,9548,970,9549,1397,9550,795,9551,911,9552,1179,9553,924,9554,1123,9555,977,9556,1027,9557,1079,9558,977,9559,1083,9560,970,9561,1119,9562,954,9563,1159,9563,1116,9564,917,9565,1060,9566,997,9567,1126,9568,950,9569,1063,9570,1083,9571,1046,9572,950,9573,1103,9574,993,9575,1086,9576,1036,9577,964,9578,1089,9579,1149,9580,894m9580,894l9580,1076,9581,1288,9582,775,9583,1040,9584,1136,9585,997,9586,960,9587,1063,9588,1073,9589,1089,9590,937,9591,1113,9592,1159,9593,861,9594,1113,9595,954,9596,1255,9597,815,9598,1119,9598,1023,9599,1030,9600,1030,9601,1086,9602,1027,9603,983,9604,970,9605,1066,9606,1063,9607,1275,9608,835,9609,1007,9610,1066,9611,1238,9612,878,9613,911,9614,1328,9614,821,9615,1040,9616,1013,9617,1106,9618,983,9619,1093,9620,1027,9621,990,9622,1083,9623,921,9624,1152,9625,1275,9626,742m9626,742l9627,1053,9628,1113,9629,980,9630,1063,9631,997,9632,1063,9632,1030,9633,964,9634,1123,9635,1003,9636,1050,9637,1017,9638,1083,9639,1010,9640,1010,9641,1079,9642,1268,9643,848,9644,970,9645,1103,9646,960,9647,1109,9648,1093,9648,1020,9649,937,9650,1030,9651,1089,9652,954,9653,1169,9654,967,9655,1070,9656,1017,9657,1043,9658,1116,9659,1003,9660,1083,9661,950,9662,1066,9663,990,9664,1000,9665,1003,9666,1023,9666,1040,9667,1046,9668,1073,9669,1027,9670,1063,9671,997,9672,1013m9672,1013l9673,1113,9674,1146,9675,911,9676,1043,9677,1076,9678,997,9679,987,9680,1096,9681,974,9682,1027,9683,1053,9683,1010,9684,1060,9685,1053,9686,1046,9687,1079,9688,1017,9689,1070,9690,1033,9691,1066,9692,974,9693,1030,9694,1036,9695,1033,9696,1079,9697,1056,9698,980,9699,1083,9700,1000,9701,1056,9701,1060,9702,1076,9703,1033,9704,1000,9705,1066,9706,1027,9707,1060,9708,1040,9709,1076,9710,1053,9711,1076,9712,1033,9713,934,9714,1030,9715,1066,9716,1023,9717,1020,9717,1093,9718,1063m9718,1063l9719,987,9720,1013,9721,1023,9722,1043,9723,1046,9724,1232,9725,940,9726,977,9727,1036,9728,1053,9729,1119,9730,977,9731,1189,9732,937,9733,1079,9734,1007,9735,1083,9735,937,9736,964,9737,1010,9738,1096,9739,1152,9740,954,9741,1030,9742,1023,9743,1043,9744,1050,9745,1053,9746,1043,9747,1070,9748,1017,9749,1093,9750,1066,9751,970,9751,1086,9752,1139,9753,1060,9754,854,9755,1020,9756,1020,9757,1119,9758,1116,9759,907,9760,1123,9761,924,9762,1007,9763,1192,9764,1010,9765,931m9765,931l9766,1060,9767,1099,9768,1060,9769,1099,9769,1050,9770,874,9771,1003,9772,1066,9773,1046,9774,1149,9775,1023,9776,983,9777,1053,9778,980,9779,1073,9780,1000,9781,1030,9782,1076,9783,1010,9784,1099,9785,987,9786,1060,9786,1066,9787,977,9788,1175,9789,964,9790,1007,9791,1060,9792,1040,9793,1017,9794,1109,9795,1013,9796,1070,9797,1043,9798,1033,9799,957,9800,1103,9801,1050,9802,1136,9803,960,9804,1030,9804,1066,9805,1070,9806,1040,9807,1156,9808,997,9809,960,9810,1056,9811,1056m9811,1056l9812,1003,9813,1000,9814,1113,9815,1007,9816,1126,9817,1017,9818,1033,9819,997,9820,967,9820,1096,9821,1126,9822,1027,9823,934,9824,1056,9825,1162,9826,1060,9827,1079,9828,1007,9829,1162,9830,914,9831,950,9832,1156,9833,1013,9834,1129,9835,1040,9836,894,9837,1136,9838,1033,9838,974,9839,1030,9840,1083,9841,947,9842,1063,9843,1106,9844,1123,9845,983,9846,1053,9847,1060,9848,1093,9849,993,9850,1000,9851,954,9852,1083,9853,1129,9854,1023,9854,940,9855,1119,9856,1046,9857,1013m9857,1013l9858,1036,9859,1027,9860,1050,9861,1126,9862,970,9863,970,9864,1387,9865,762,9866,1013,9867,1023,9868,1043,9869,1189,9870,927,9871,1407,9872,686,9872,1017,9873,1063,9874,1050,9875,1040,9876,1013,9877,1073,9878,1040,9879,1189,9880,934,9881,1007,9882,987,9883,1096,9884,1027,9885,1046,9886,1063,9887,987,9888,1209,9889,977,9889,1093,9890,937,9891,1027,9892,1103,9893,1116,9894,931,9895,1053,9896,950,9897,1179,9898,947,9899,1073,9900,1063,9901,907,9902,1252,9903,947,9904,967m9904,967l9905,1063,9906,1076,9907,1040,9907,1023,9908,1113,9909,970,9910,1027,9911,1023,9912,1079,9913,1404,9914,758,9915,947,9916,1063,9917,1036,9918,1073,9919,1007,9920,1023,9921,977,9922,1129,9923,1066,9923,997,9924,1159,9925,954,9926,1073,9927,974,9928,1252,9929,821,9930,1093,9931,997,9932,1185,9933,831,9934,1291,9935,878,9936,1046,9937,1010,9938,1027,9939,1215,9940,911,9941,1056,9941,897,9942,1553,9943,586,9944,1079,9945,1003,9946,1391,9947,649,9948,1166,9949,977,9950,1113m9950,1113l9951,917,9952,1043,9953,1020,9954,1162,9955,1027,9956,911,9957,1109,9957,987,9958,1073,9959,950,9960,1109,9961,1096,9962,1050,9963,1000,9964,1046,9965,1023,9966,987,9967,1003,9968,1083,9969,1070,9970,1000,9971,1013,9972,990,9973,1109,9974,1291,9975,758,9975,1027,9976,1288,9977,891,9978,1023,9979,1109,9980,921,9981,1023,9982,1083,9983,1083,9984,911,9985,1169,9986,914,9987,1139,9988,1381,9989,755,9990,1013,9991,1046,9992,907,9992,987,9993,1252,9994,1017,9995,964,9996,1136m9996,1136l9997,884,9998,1033,9999,1000,10000,1000,10001,1132,10002,1003,10003,1010,10004,1040,10005,1027,10006,1066,10007,1010,10008,1073,10009,1089,10010,1007,10010,1096,10011,983,10012,974,10013,1060,10014,1007,10015,1089,10016,993,10017,1093,10018,1000,10019,1152,10020,1010,10021,947,10022,1053,10023,1033,10024,1070,10025,980,10026,1056,10026,1046,10027,1000,10028,1060,10029,1053,10030,1000,10031,1079,10032,1033,10033,1079,10034,1060,10035,1036,10036,1007,10037,1023,10038,1050,10039,1030,10040,1060,10041,1066,10042,1070,10043,1063m10043,1063l10044,993,10044,1076,10045,1027,10046,1083,10047,1007,10048,1010,10049,1043,10050,1152,10051,1040,10052,1262,10053,762,10054,1030,10055,1010,10056,1043,10057,950,10058,1027,10059,1103,10060,997,10061,1066,10061,1046,10062,1070,10063,1017,10064,1003,10065,1030,10066,1040,10067,1050,10068,1050,10069,1027,10070,1079,10071,1070,10072,1066,10073,1010,10074,1103,10075,1013,10076,1007,10077,1146,10078,970,10079,1033,10079,1040,10080,970,10081,980,10082,1010,10083,1063,10084,1093,10085,1056,10086,960,10087,1070,10088,1013,10089,987m10089,987l10090,1086,10091,1050,10092,1106,10093,944,10094,1076,10095,1053,10095,1060,10096,1060,10097,1146,10098,1079,10099,1086,10100,881,10101,1003,10102,1083,10103,1033,10104,1013,10105,1083,10106,964,10107,1050,10108,1017,10109,1089,10110,1010,10111,1093,10112,1056,10113,1063,10113,934,10114,1007,10115,1013,10116,1050,10117,1046,10118,1023,10119,1083,10120,1060,10121,1043,10122,1036,10123,1040,10124,1070,10125,1288,10126,993,10127,1099,10128,659,10129,1142,10129,1036,10130,1040,10131,1020,10132,1113,10133,1036,10134,1013,10135,980m10135,980l10136,1036,10137,1030,10138,1116,10139,1013,10140,1116,10141,960,10142,1109,10143,1027,10144,944,10145,1023,10146,1046,10147,1182,10147,997,10148,1017,10149,1166,10150,964,10151,1043,10152,1040,10153,947,10154,1109,10155,1043,10156,1027,10157,894,10158,1103,10159,1046,10160,1195,10161,1053,10162,1046,10163,954,10164,1106,10164,1066,10165,1017,10166,1043,10167,974,10168,1079,10169,1083,10170,993,10171,1053,10172,1043,10173,1023,10174,1076,10175,1013,10176,1195,10177,921,10178,1123,10179,921,10180,1079,10181,1000,10182,1394m10182,1394l10182,785,10183,974,10184,1119,10185,1000,10186,1027,10187,1083,10188,990,10189,1139,10190,960,10191,1099,10192,964,10193,1053,10194,1364,10195,782,10196,1040,10197,944,10198,1033,10198,1096,10199,1050,10200,1056,10201,1000,10202,1099,10203,970,10204,1089,10205,1003,10206,1003,10207,1056,10208,1235,10209,924,10210,987,10211,1017,10212,1000,10213,1119,10214,1063,10215,1073,10216,1046,10216,934,10217,1086,10218,1096,10219,1010,10220,1017,10221,1023,10222,1066,10223,1070,10224,1043,10225,1000,10226,1123,10227,987,10228,1017m10228,1017l10229,1166,10230,897,10231,1086,10232,1003,10232,1301,10233,785,10234,1116,10235,1113,10236,911,10237,1033,10238,1066,10239,990,10240,1070,10241,1079,10242,1185,10243,788,10244,1123,10245,990,10246,1027,10247,1361,10248,795,10249,1010,10250,1030,10250,1364,10251,706,10252,1060,10253,1242,10254,828,10255,1066,10256,1000,10257,1013,10258,1162,10259,970,10260,1066,10261,1060,10262,1083,10263,967,10264,1003,10265,1086,10266,1093,10267,1020,10267,983,10268,1076,10269,1113,10270,1060,10271,1056,10272,934,10273,1050,10274,1109m10274,1109l10275,950,10276,1103,10277,1000,10278,997,10279,1248,10280,795,10281,1089,10282,987,10283,1301,10284,831,10285,1060,10285,997,10286,977,10287,1053,10288,1255,10289,967,10290,944,10291,983,10292,1149,10293,1000,10294,1093,10295,937,10296,1073,10297,1132,10298,1152,10299,884,10300,1000,10301,1119,10301,907,10302,1086,10303,970,10304,1113,10305,1099,10306,950,10307,1023,10308,993,10309,987,10310,1142,10311,1066,10312,993,10313,1179,10314,944,10315,917,10316,1113,10317,970,10318,1053,10319,1142,10319,974,10320,1023m10320,1023l10321,1123,10322,990,10323,1020,10324,1053,10325,1070,10326,1099,10327,1050,10328,934,10329,1066,10330,1079,10331,1033,10332,977,10333,1000,10334,964,10335,1099,10335,1179,10336,914,10337,1063,10338,1079,10339,1046,10340,997,10341,977,10342,1096,10343,1086,10344,950,10345,1139,10346,897,10347,1089,10348,1073,10349,1063,10350,931,10351,1023,10352,1056,10353,1079,10353,967,10354,1079,10355,1106,10356,1060,10357,1132,10358,927,10359,1013,10360,1083,10361,944,10362,1076,10363,983,10364,1013,10365,1152,10366,1040,10367,1027m10367,1027l10368,964,10369,1030,10370,1027,10370,1086,10371,1103,10372,1063,10373,987,10374,993,10375,1030,10376,1027,10377,1079,10378,1043,10379,1129,10380,1066,10381,957,10382,1000,10383,1182,10384,947,10385,967,10386,1033,10387,1149,10388,997,10388,1119,10389,1020,10390,987,10391,967,10392,1036,10393,1013,10394,1139,10395,1007,10396,1199,10397,1017,10398,974,10399,1106,10400,1017,10401,901,10402,1040,10403,1099,10404,1093,10404,1010,10405,1089,10406,997,10407,1070,10408,1079,10409,1017,10410,954,10411,1106,10412,1066,10413,977m10413,977l10414,1053,10415,964,10416,1070,10417,1149,10418,1046,10419,940,10420,1053,10421,1096,10422,1027,10422,1073,10423,937,10424,1139,10425,841,10426,1070,10427,1050,10428,1023,10429,1010,10430,1036,10431,1020,10432,1063,10433,1046,10434,1060,10435,993,10436,1083,10437,901,10438,1146,10438,1103,10439,1063,10440,970,10441,1089,10442,1023,10443,1050,10444,940,10445,1113,10446,1007,10447,1036,10448,1040,10449,1040,10450,1126,10451,1036,10452,1000,10453,1043,10454,987,10455,1027,10456,1007,10456,1103,10457,1103,10458,1053,10459,1172m10459,1172l10460,1007,10461,874,10462,1099,10463,1106,10464,1003,10465,1033,10466,1050,10467,1036,10468,1106,10469,921,10470,1030,10471,1027,10472,1116,10473,964,10473,1142,10474,1023,10475,957,10476,1017,10477,1109,10478,1040,10479,1023,10480,1096,10481,1060,10482,970,10483,1116,10484,901,10485,1278,10486,914,10487,921,10488,1103,10489,1013,10490,1043,10491,1040,10491,1086,10492,1033,10493,1027,10494,983,10495,1192,10496,907,10497,1040,10498,1046,10499,1070,10500,1109,10501,1119,10502,1010,10503,950,10504,1043,10505,1060,10506,1013m10506,1013l10507,1060,10507,1000,10508,1056,10509,1175,10510,1073,10511,954,10512,931,10513,1046,10514,1000,10515,1126,10516,1023,10517,1013,10518,993,10519,1073,10520,1046,10521,950,10522,1136,10523,1083,10524,1043,10525,1007,10525,1060,10526,1036,10527,970,10528,1046,10529,1076,10530,1083,10531,1099,10532,1050,10533,997,10534,970,10535,1126,10536,1066,10537,1050,10538,1000,10539,1129,10540,1123,10541,967,10541,1033,10542,947,10543,1010,10544,1132,10545,977,10546,1066,10547,1116,10548,1053,10549,878,10550,1099,10551,1060,10552,950m10552,950l10553,1096,10554,1103,10555,1013,10556,1089,10557,970,10558,1132,10559,1146,10559,838,10560,1123,10561,1000,10562,1232,10563,851,10564,1262,10565,768,10566,1089,10567,1093,10568,987,10569,1040,10570,1113,10571,1023,10572,1036,10573,1076,10574,997,10575,990,10576,1063,10576,1146,10577,1050,10578,947,10579,1070,10580,1027,10581,1195,10582,874,10583,1050,10584,1086,10585,1053,10586,1036,10587,924,10588,1209,10589,1228,10590,732,10591,1149,10592,1017,10593,964,10594,1033,10594,960,10595,1166,10596,891,10597,1331,10598,911m10598,911l10599,970,10600,1070,10601,1040,10602,1053,10603,954,10604,1222,10605,931,10606,1106,10607,974,10608,1099,10609,1063,10610,937,10610,964,10611,1129,10612,1027,10613,1113,10614,960,10615,1063,10616,1040,10617,1043,10618,1089,10619,1050,10620,1050,10621,1027,10622,1099,10623,888,10624,1046,10625,1132,10626,970,10627,1020,10628,1258,10628,838,10629,904,10630,1245,10631,1066,10632,897,10633,1116,10634,964,10635,1086,10636,1013,10637,1123,10638,1010,10639,1013,10640,987,10641,1053,10642,1063,10643,1007,10644,1103,10644,1123m10644,1123l10645,1351,10646,649,10647,997,10648,980,10649,1033,10650,1480,10651,636,10652,1033,10653,1033,10654,954,10655,1030,10656,1179,10657,1060,10658,1046,10659,1033,10660,1056,10661,987,10662,1020,10662,997,10663,1113,10664,947,10665,1063,10666,1156,10667,1033,10668,921,10669,1070,10670,1126,10671,987,10672,1076,10673,881,10674,1023,10675,1152,10676,957,10677,1232,10678,1046,10679,1017,10679,878,10680,1192,10681,954,10682,993,10683,1129,10684,1033,10685,997,10686,977,10687,970,10688,1043,10689,1209,10690,1036,10691,1027m10691,1027l10692,1040,10693,868,10694,1063,10695,1053,10696,1060,10697,1169,10697,937,10698,1159,10699,891,10700,1050,10701,1010,10702,1113,10703,1023,10704,931,10705,1258,10706,831,10707,1056,10708,1027,10709,990,10710,1235,10711,901,10712,1209,10713,884,10713,997,10714,1023,10715,1079,10716,1056,10717,987,10718,1205,10719,901,10720,1103,10721,974,10722,1023,10723,1252,10724,831,10725,1139,10726,901,10727,1195,10728,1020,10729,1076,10730,1053,10731,888,10731,1311,10732,967,10733,1116,10734,1093,10735,1142,10736,917,10737,798m10737,798l10738,1123,10739,911,10740,1218,10741,1043,10742,1086,10743,907,10744,957,10745,1179,10746,868,10747,1225,10747,1070,10748,950,10749,954,10750,1086,10751,1053,10752,1040,10753,1027,10754,1334,10755,792,10756,1050,10757,868,10758,1159e" filled="false" stroked="true" strokeweight=".459317pt" strokecolor="#0071bc">
                  <v:path arrowok="t"/>
                  <v:stroke dashstyle="solid"/>
                </v:shape>
                <v:shape style="position:absolute;left:8224;top:167;width:2012;height:145" id="docshape1207" coordorigin="8225,168" coordsize="2012,145" path="m8303,273l8302,268,8299,263,8297,259,8293,255,8284,250,8277,248,8258,243,8252,241,8250,238,8248,237,8247,235,8247,229,8248,227,8253,223,8257,222,8269,222,8273,223,8278,228,8280,232,8281,237,8300,236,8300,227,8298,222,8297,219,8291,213,8284,208,8275,205,8256,205,8250,206,8244,208,8239,211,8235,214,8232,219,8230,223,8228,228,8228,242,8231,249,8237,254,8241,259,8249,262,8267,267,8272,268,8275,269,8278,271,8280,272,8282,274,8283,275,8284,278,8284,284,8282,287,8279,290,8276,293,8271,294,8259,294,8254,293,8247,286,8245,281,8244,274,8225,276,8226,288,8230,297,8243,309,8252,312,8273,312,8280,311,8285,308,8291,306,8295,302,8298,297,8300,294,8301,292,8303,286,8303,273xm8353,309l8351,295,8351,293,8348,295,8345,295,8343,295,8342,295,8341,294,8340,294,8339,293,8339,291,8339,251,8351,251,8351,235,8339,235,8339,208,8320,220,8320,235,8312,235,8312,251,8320,251,8320,295,8321,298,8321,301,8322,304,8323,305,8325,307,8327,309,8332,311,8335,312,8344,312,8348,311,8353,309xm8425,310l8423,307,8422,303,8422,302,8421,300,8421,298,8421,297,8421,293,8421,274,8420,252,8420,249,8420,248,8418,245,8417,241,8414,239,8410,237,8406,234,8400,233,8382,233,8375,235,8371,239,8366,242,8363,247,8361,255,8378,258,8379,254,8380,252,8382,251,8384,249,8387,249,8395,249,8398,249,8400,251,8402,253,8402,255,8402,261,8402,274,8402,285,8402,286,8401,290,8400,293,8394,297,8391,298,8385,298,8383,297,8381,295,8379,293,8378,290,8378,285,8379,282,8381,281,8383,279,8386,278,8396,276,8400,275,8402,274,8402,261,8399,263,8393,264,8378,267,8373,269,8370,271,8366,272,8364,275,8362,278,8360,282,8359,285,8359,296,8361,301,8365,306,8369,310,8375,312,8386,312,8390,311,8394,309,8397,308,8401,305,8404,302,8405,304,8405,307,8406,310,8425,310xm8472,309l8471,295,8471,293,8468,295,8465,295,8462,295,8461,295,8460,294,8459,294,8459,293,8458,291,8458,251,8471,251,8471,235,8458,235,8458,208,8440,220,8440,235,8431,235,8431,251,8440,251,8440,295,8440,298,8441,301,8442,304,8443,305,8444,307,8446,309,8451,311,8455,312,8463,312,8468,311,8472,309xm8502,235l8484,235,8484,310,8502,310,8502,235xm8502,206l8484,206,8484,225,8502,225,8502,206xm8589,261l8585,252,8583,250,8572,237,8570,236,8570,265,8570,280,8568,286,8565,290,8562,294,8558,296,8548,296,8544,294,8541,290,8537,286,8536,280,8536,265,8537,259,8541,255,8544,251,8548,250,8558,250,8562,251,8565,255,8568,259,8570,265,8570,236,8563,233,8546,233,8540,235,8534,238,8529,241,8524,246,8518,259,8517,265,8517,280,8518,288,8521,294,8524,300,8529,304,8535,307,8540,310,8546,312,8563,312,8572,308,8583,296,8585,293,8589,284,8589,261xm8667,310l8667,256,8666,253,8665,249,8665,247,8665,246,8664,244,8662,242,8660,239,8658,237,8654,236,8651,234,8647,233,8634,233,8626,238,8620,246,8620,235,8603,235,8603,310,8622,310,8622,268,8622,262,8624,256,8626,253,8628,251,8631,250,8634,249,8639,249,8641,249,8643,251,8645,252,8646,254,8647,256,8648,258,8648,262,8648,310,8667,310xm8746,310l8744,307,8743,303,8743,302,8743,300,8742,298,8742,297,8742,293,8742,274,8742,252,8741,249,8741,248,8740,245,8738,241,8735,239,8731,237,8727,234,8721,233,8704,233,8697,235,8692,239,8688,242,8684,247,8682,255,8699,258,8700,254,8702,252,8704,251,8706,249,8708,249,8716,249,8720,249,8721,251,8723,253,8724,255,8724,261,8724,274,8724,285,8724,286,8723,290,8721,293,8716,297,8713,298,8706,298,8704,297,8702,295,8700,293,8699,290,8699,285,8700,282,8703,281,8704,279,8708,278,8718,276,8722,275,8724,274,8724,261,8721,263,8715,264,8700,267,8695,269,8691,271,8688,272,8685,275,8683,278,8682,282,8681,285,8681,296,8683,301,8687,306,8691,310,8697,312,8708,312,8712,311,8715,309,8719,308,8722,305,8725,302,8726,304,8727,307,8728,310,8746,310xm8779,206l8760,206,8760,310,8779,310,8779,206xm8816,235l8798,235,8798,310,8816,310,8816,235xm8816,206l8798,206,8798,225,8816,225,8816,206xm8894,280l8892,275,8884,268,8877,266,8857,261,8852,259,8850,257,8849,257,8848,255,8848,252,8849,251,8850,250,8852,248,8856,248,8865,248,8868,248,8870,250,8872,251,8873,254,8874,257,8891,253,8890,248,8890,247,8886,242,8877,235,8870,233,8850,233,8843,235,8838,240,8834,244,8831,250,8831,264,8834,269,8843,276,8853,279,8871,284,8873,285,8875,287,8875,288,8875,292,8874,293,8870,297,8867,297,8858,297,8854,297,8849,292,8848,290,8847,286,8829,289,8830,296,8834,301,8845,310,8852,312,8872,312,8880,309,8886,304,8891,300,8892,297,8894,294,8894,280xm8970,263l8967,252,8964,249,8955,237,8951,235,8951,266,8924,266,8924,260,8925,257,8928,253,8930,250,8934,249,8941,249,8945,250,8947,253,8950,256,8951,260,8951,266,8951,235,8947,233,8927,233,8920,237,8914,244,8908,251,8905,260,8905,284,8907,292,8911,299,8917,308,8926,312,8946,312,8952,310,8957,306,8963,302,8966,297,8966,297,8969,290,8950,286,8949,290,8948,293,8944,296,8941,297,8934,297,8931,295,8925,289,8924,284,8923,278,8970,278,8970,266,8970,263xm9049,206l9030,206,9030,244,9030,281,9029,286,9026,290,9023,294,9019,296,9010,296,9006,294,9002,288,9000,285,8999,279,8999,264,9001,258,9004,254,9007,250,9011,249,9019,249,9023,250,9026,254,9029,258,9030,264,9030,281,9030,244,9025,237,9018,233,9001,233,8994,237,8989,243,8983,250,8981,260,8981,285,8983,295,8995,308,9002,312,9014,312,9018,311,9021,309,9025,307,9029,303,9032,299,9032,310,9049,310,9049,299,9049,296,9049,249,9049,244,9049,206xm9165,310l9163,307,9162,303,9162,302,9161,298,9161,297,9161,293,9161,274,9161,252,9160,249,9160,248,9157,241,9154,239,9150,237,9146,234,9140,233,9122,233,9116,235,9106,242,9103,247,9101,255,9118,258,9119,254,9121,252,9123,251,9124,249,9127,249,9135,249,9138,249,9140,251,9142,253,9143,255,9143,261,9143,274,9143,285,9143,286,9141,290,9140,293,9138,294,9135,297,9132,298,9125,298,9123,297,9119,293,9118,290,9118,285,9119,282,9122,281,9123,279,9126,278,9137,276,9140,275,9143,274,9143,261,9140,263,9133,264,9119,267,9114,269,9110,271,9107,272,9104,275,9100,282,9100,285,9099,296,9102,301,9106,306,9110,310,9115,312,9127,312,9131,311,9134,309,9138,308,9141,305,9144,302,9145,303,9145,304,9146,307,9146,309,9147,310,9165,310xm9218,207l9213,205,9208,205,9198,205,9193,206,9190,208,9187,210,9184,212,9183,215,9182,218,9181,223,9181,235,9171,235,9171,251,9181,251,9181,310,9200,310,9200,251,9214,251,9214,235,9200,235,9200,226,9200,223,9203,221,9205,220,9210,220,9213,220,9216,221,9216,220,9218,207xm9257,309l9256,295,9256,293,9253,295,9250,295,9247,295,9246,295,9245,294,9244,294,9244,293,9243,291,9243,251,9256,251,9256,235,9243,235,9243,208,9225,220,9225,235,9216,235,9216,251,9225,251,9225,293,9225,295,9225,298,9226,301,9227,304,9228,305,9229,307,9231,309,9236,311,9240,312,9248,312,9253,311,9257,309xm9329,263l9326,252,9323,249,9314,237,9310,235,9310,266,9283,266,9283,260,9284,257,9286,253,9289,250,9292,249,9300,249,9303,250,9306,253,9309,256,9310,260,9310,266,9310,235,9306,233,9286,233,9278,237,9272,244,9266,251,9263,260,9263,284,9266,292,9270,299,9276,308,9285,312,9305,312,9311,310,9316,306,9321,302,9325,297,9325,297,9328,290,9309,286,9308,290,9307,293,9303,296,9300,297,9293,297,9290,295,9284,289,9282,284,9282,278,9328,278,9329,266,9329,263xm9388,237l9384,235,9380,233,9373,233,9370,234,9368,236,9365,237,9363,241,9360,246,9360,235,9343,235,9343,310,9361,310,9361,274,9362,266,9364,258,9365,255,9369,252,9371,251,9376,251,9379,252,9382,254,9383,251,9385,246,9388,237xm9510,221l9508,217,9503,212,9497,210,9496,209,9496,226,9496,229,9495,230,9494,231,9492,233,9490,233,9483,233,9481,233,9477,230,9477,228,9477,219,9480,220,9493,223,9494,224,9496,225,9496,226,9496,209,9490,208,9483,206,9479,205,9478,204,9477,203,9476,202,9476,200,9477,199,9479,197,9482,197,9488,197,9490,197,9493,200,9495,201,9495,203,9508,201,9507,196,9504,192,9497,187,9492,186,9478,186,9472,188,9465,194,9464,198,9464,206,9462,206,9459,212,9456,218,9450,223,9444,227,9439,231,9434,232,9434,250,9443,247,9451,242,9458,235,9458,310,9477,310,9477,243,9479,244,9494,244,9500,242,9508,235,9510,230,9510,221xm9552,242l9551,230,9547,232,9545,232,9545,232,9544,232,9543,230,9542,230,9542,228,9542,199,9551,199,9551,187,9542,187,9542,168,9528,176,9528,187,9522,187,9522,199,9528,199,9528,228,9528,232,9529,236,9530,238,9531,240,9533,242,9537,243,9539,244,9545,244,9549,243,9552,242xm9672,206l9654,206,9654,281,9652,286,9646,294,9643,296,9633,296,9629,294,9626,288,9624,285,9623,279,9623,264,9624,258,9627,254,9630,250,9634,249,9643,249,9647,250,9649,254,9652,258,9654,264,9654,281,9654,206,9654,206,9654,244,9648,237,9641,233,9625,233,9618,237,9612,243,9607,250,9604,260,9604,285,9607,295,9612,301,9618,308,9625,312,9637,312,9641,311,9645,309,9649,307,9652,303,9655,299,9655,310,9672,310,9672,299,9672,296,9672,249,9672,244,9672,206xm9709,235l9690,235,9690,310,9709,310,9709,235xm9709,206l9690,206,9690,225,9709,225,9709,206xm9767,207l9762,205,9757,205,9746,205,9742,206,9739,208,9735,210,9733,212,9732,215,9730,218,9730,223,9730,235,9720,235,9720,251,9730,251,9730,310,9748,310,9748,251,9762,251,9762,235,9748,235,9748,226,9749,223,9751,221,9753,220,9759,220,9761,220,9764,221,9764,220,9767,207xm9812,207l9807,205,9801,205,9791,205,9787,206,9783,208,9780,210,9778,212,9777,215,9775,218,9775,223,9775,235,9764,235,9764,251,9775,251,9775,310,9793,310,9793,251,9807,251,9807,235,9793,235,9793,226,9794,223,9796,221,9798,220,9803,220,9806,220,9809,221,9809,220,9812,207xm9877,263l9874,252,9872,249,9868,244,9863,237,9859,235,9859,266,9831,266,9831,260,9832,257,9835,253,9838,250,9841,249,9849,249,9852,250,9857,256,9859,260,9859,266,9859,235,9854,233,9835,233,9827,237,9821,244,9815,251,9812,260,9812,284,9814,292,9819,299,9825,308,9834,312,9853,312,9860,310,9865,306,9870,302,9874,297,9874,297,9876,290,9858,286,9857,290,9855,293,9851,296,9849,297,9842,297,9838,295,9835,292,9832,289,9831,284,9831,278,9877,278,9877,266,9877,263xm9936,237l9933,235,9929,233,9921,233,9919,234,9916,236,9914,237,9911,241,9908,246,9908,235,9891,235,9891,310,9910,310,9910,274,9910,266,9912,258,9914,255,9917,252,9920,251,9925,251,9928,252,9931,254,9932,251,9934,246,9936,237xm10005,263l10002,252,9999,249,9996,244,9990,237,9986,235,9986,266,9958,266,9958,260,9960,257,9965,250,9968,249,9976,249,9979,250,9982,253,9984,256,9986,260,9986,266,9986,235,9981,233,9962,233,9954,237,9948,244,9942,251,9939,260,9939,284,9941,292,9946,299,9952,308,9961,312,9981,312,9987,310,9992,306,9997,302,10001,297,10001,297,10003,290,9985,286,9984,290,9982,293,9978,296,9976,297,9969,297,9965,295,9962,292,9960,289,9958,284,9958,278,10004,278,10004,266,10005,263xm10083,310l10083,256,10082,253,10081,249,10081,247,10081,246,10080,244,10076,239,10074,237,10070,236,10067,234,10063,233,10050,233,10042,238,10036,246,10036,235,10019,235,10019,310,10038,310,10038,268,10038,262,10040,256,10042,253,10044,251,10047,250,10050,249,10055,249,10057,249,10059,251,10061,252,10062,254,10063,256,10064,258,10064,262,10064,310,10083,310xm10163,285l10145,281,10144,287,10143,290,10138,295,10135,296,10127,296,10123,294,10121,290,10118,287,10116,280,10116,263,10118,258,10121,254,10123,251,10127,249,10135,249,10138,250,10140,252,10142,254,10144,257,10144,261,10162,257,10160,249,10160,249,10157,243,10147,235,10140,233,10121,233,10113,237,10107,244,10100,251,10097,260,10097,285,10100,295,10107,301,10113,308,10121,312,10140,312,10147,310,10152,305,10158,300,10160,296,10161,294,10163,285xm10236,263l10234,252,10231,249,10227,244,10222,237,10218,235,10218,266,10190,266,10190,260,10191,257,10194,253,10197,250,10200,249,10208,249,10211,250,10216,256,10218,260,10218,266,10218,235,10213,233,10194,233,10186,237,10180,244,10174,251,10171,260,10171,284,10173,292,10178,299,10184,308,10193,312,10213,312,10219,310,10229,302,10233,297,10233,297,10235,290,10217,286,10216,290,10214,293,10210,296,10208,297,10201,297,10197,295,10194,292,10191,289,10190,284,10190,278,10236,278,10236,266,10236,263xe" filled="true" fillcolor="#000000" stroked="false">
                  <v:path arrowok="t"/>
                  <v:fill type="solid"/>
                </v:shape>
                <w10:wrap type="topAndBottom"/>
              </v:group>
            </w:pict>
          </mc:Fallback>
        </mc:AlternateContent>
      </w:r>
    </w:p>
    <w:p>
      <w:pPr>
        <w:pStyle w:val="BodyText"/>
        <w:tabs>
          <w:tab w:pos="7364" w:val="left" w:leader="none"/>
        </w:tabs>
        <w:spacing w:before="267"/>
        <w:ind w:left="2203"/>
      </w:pPr>
      <w:r>
        <w:rPr>
          <w:spacing w:val="-5"/>
        </w:rPr>
        <w:t>(a)</w:t>
      </w:r>
      <w:r>
        <w:rPr/>
        <w:tab/>
      </w:r>
      <w:r>
        <w:rPr>
          <w:spacing w:val="-5"/>
        </w:rPr>
        <w:t>(b)</w:t>
      </w:r>
    </w:p>
    <w:p>
      <w:pPr>
        <w:spacing w:before="139"/>
        <w:ind w:left="542" w:right="0" w:firstLine="0"/>
        <w:jc w:val="both"/>
        <w:rPr>
          <w:sz w:val="22"/>
        </w:rPr>
      </w:pPr>
      <w:r>
        <w:rPr>
          <w:sz w:val="22"/>
        </w:rPr>
        <w:t>Figure.</w:t>
      </w:r>
      <w:r>
        <w:rPr>
          <w:spacing w:val="-3"/>
          <w:sz w:val="22"/>
        </w:rPr>
        <w:t> </w:t>
      </w:r>
      <w:r>
        <w:rPr>
          <w:sz w:val="22"/>
        </w:rPr>
        <w:t>4.8</w:t>
      </w:r>
      <w:r>
        <w:rPr>
          <w:spacing w:val="-5"/>
          <w:sz w:val="22"/>
        </w:rPr>
        <w:t> </w:t>
      </w:r>
      <w:r>
        <w:rPr>
          <w:sz w:val="22"/>
        </w:rPr>
        <w:t>(a)</w:t>
      </w:r>
      <w:r>
        <w:rPr>
          <w:spacing w:val="-1"/>
          <w:sz w:val="22"/>
        </w:rPr>
        <w:t> </w:t>
      </w:r>
      <w:r>
        <w:rPr>
          <w:sz w:val="22"/>
        </w:rPr>
        <w:t>and</w:t>
      </w:r>
      <w:r>
        <w:rPr>
          <w:spacing w:val="-5"/>
          <w:sz w:val="22"/>
        </w:rPr>
        <w:t> </w:t>
      </w:r>
      <w:r>
        <w:rPr>
          <w:sz w:val="22"/>
        </w:rPr>
        <w:t>(b):</w:t>
      </w:r>
      <w:r>
        <w:rPr>
          <w:spacing w:val="-1"/>
          <w:sz w:val="22"/>
        </w:rPr>
        <w:t> </w:t>
      </w:r>
      <w:r>
        <w:rPr>
          <w:sz w:val="22"/>
        </w:rPr>
        <w:t>Stationarity</w:t>
      </w:r>
      <w:r>
        <w:rPr>
          <w:spacing w:val="-5"/>
          <w:sz w:val="22"/>
        </w:rPr>
        <w:t> </w:t>
      </w:r>
      <w:r>
        <w:rPr>
          <w:sz w:val="22"/>
        </w:rPr>
        <w:t>Test</w:t>
      </w:r>
      <w:r>
        <w:rPr>
          <w:spacing w:val="-1"/>
          <w:sz w:val="22"/>
        </w:rPr>
        <w:t> </w:t>
      </w:r>
      <w:r>
        <w:rPr>
          <w:sz w:val="22"/>
        </w:rPr>
        <w:t>Result</w:t>
      </w:r>
      <w:r>
        <w:rPr>
          <w:spacing w:val="-1"/>
          <w:sz w:val="22"/>
        </w:rPr>
        <w:t> </w:t>
      </w:r>
      <w:r>
        <w:rPr>
          <w:sz w:val="22"/>
        </w:rPr>
        <w:t>for</w:t>
      </w:r>
      <w:r>
        <w:rPr>
          <w:spacing w:val="-1"/>
          <w:sz w:val="22"/>
        </w:rPr>
        <w:t> </w:t>
      </w:r>
      <w:r>
        <w:rPr>
          <w:sz w:val="22"/>
        </w:rPr>
        <w:t>Peak</w:t>
      </w:r>
      <w:r>
        <w:rPr>
          <w:spacing w:val="-5"/>
          <w:sz w:val="22"/>
        </w:rPr>
        <w:t> </w:t>
      </w:r>
      <w:r>
        <w:rPr>
          <w:sz w:val="22"/>
        </w:rPr>
        <w:t>Load</w:t>
      </w:r>
      <w:r>
        <w:rPr>
          <w:spacing w:val="-2"/>
          <w:sz w:val="22"/>
        </w:rPr>
        <w:t> </w:t>
      </w:r>
      <w:r>
        <w:rPr>
          <w:sz w:val="22"/>
        </w:rPr>
        <w:t>and</w:t>
      </w:r>
      <w:r>
        <w:rPr>
          <w:spacing w:val="-2"/>
          <w:sz w:val="22"/>
        </w:rPr>
        <w:t> </w:t>
      </w:r>
      <w:r>
        <w:rPr>
          <w:sz w:val="22"/>
        </w:rPr>
        <w:t>Solar</w:t>
      </w:r>
      <w:r>
        <w:rPr>
          <w:spacing w:val="-2"/>
          <w:sz w:val="22"/>
        </w:rPr>
        <w:t> </w:t>
      </w:r>
      <w:r>
        <w:rPr>
          <w:sz w:val="22"/>
        </w:rPr>
        <w:t>Radiation</w:t>
      </w:r>
      <w:r>
        <w:rPr>
          <w:spacing w:val="-4"/>
          <w:sz w:val="22"/>
        </w:rPr>
        <w:t> </w:t>
      </w:r>
      <w:r>
        <w:rPr>
          <w:sz w:val="22"/>
        </w:rPr>
        <w:t>Data</w:t>
      </w:r>
      <w:r>
        <w:rPr>
          <w:spacing w:val="-2"/>
          <w:sz w:val="22"/>
        </w:rPr>
        <w:t> </w:t>
      </w:r>
      <w:r>
        <w:rPr>
          <w:sz w:val="22"/>
        </w:rPr>
        <w:t>using</w:t>
      </w:r>
      <w:r>
        <w:rPr>
          <w:spacing w:val="-5"/>
          <w:sz w:val="22"/>
        </w:rPr>
        <w:t> </w:t>
      </w:r>
      <w:r>
        <w:rPr>
          <w:sz w:val="22"/>
        </w:rPr>
        <w:t>KPSS</w:t>
      </w:r>
      <w:r>
        <w:rPr>
          <w:spacing w:val="-5"/>
          <w:sz w:val="22"/>
        </w:rPr>
        <w:t> </w:t>
      </w:r>
      <w:r>
        <w:rPr>
          <w:spacing w:val="-4"/>
          <w:sz w:val="22"/>
        </w:rPr>
        <w:t>Test</w:t>
      </w:r>
    </w:p>
    <w:p>
      <w:pPr>
        <w:pStyle w:val="BodyText"/>
        <w:spacing w:before="250"/>
        <w:rPr>
          <w:sz w:val="22"/>
        </w:rPr>
      </w:pPr>
    </w:p>
    <w:p>
      <w:pPr>
        <w:pStyle w:val="BodyText"/>
        <w:spacing w:line="480" w:lineRule="auto" w:before="1"/>
        <w:ind w:left="492" w:right="404"/>
        <w:jc w:val="both"/>
      </w:pPr>
      <w:r>
        <w:rPr/>
        <w:t>Then, the next step is to identify the values of</w:t>
      </w:r>
      <w:r>
        <w:rPr>
          <w:i/>
        </w:rPr>
        <w:t>(p, q) </w:t>
      </w:r>
      <w:r>
        <w:rPr/>
        <w:t>and </w:t>
      </w:r>
      <w:r>
        <w:rPr>
          <w:i/>
        </w:rPr>
        <w:t>(P, Q) </w:t>
      </w:r>
      <w:r>
        <w:rPr/>
        <w:t>parameterfor model structure. Bayesian Information Criterion (BIC) was employed to compute the best parameter values for SARIMA model and the SARIMA model for each variable are calculated and chosen based on minimum BIC values and the results is presented in Table 4.4.In this model, the non-seasonal autoregressive non-seasonal moving average items are AR(2) and MA(4), and the seasonal autoregressive and seasonal moving average items are SAR(1) and SMA (4). The detail is as </w:t>
      </w:r>
      <w:r>
        <w:rPr>
          <w:spacing w:val="-2"/>
        </w:rPr>
        <w:t>follow:</w:t>
      </w:r>
    </w:p>
    <w:p>
      <w:pPr>
        <w:pStyle w:val="BodyText"/>
        <w:spacing w:before="199"/>
        <w:ind w:left="84"/>
        <w:jc w:val="center"/>
      </w:pPr>
      <w:r>
        <w:rPr/>
        <w:t>Table</w:t>
      </w:r>
      <w:r>
        <w:rPr>
          <w:spacing w:val="-2"/>
        </w:rPr>
        <w:t> </w:t>
      </w:r>
      <w:r>
        <w:rPr/>
        <w:t>4.4:</w:t>
      </w:r>
      <w:r>
        <w:rPr>
          <w:spacing w:val="-1"/>
        </w:rPr>
        <w:t> </w:t>
      </w:r>
      <w:r>
        <w:rPr/>
        <w:t>The</w:t>
      </w:r>
      <w:r>
        <w:rPr>
          <w:spacing w:val="-3"/>
        </w:rPr>
        <w:t> </w:t>
      </w:r>
      <w:r>
        <w:rPr/>
        <w:t>SARIMA Model </w:t>
      </w:r>
      <w:r>
        <w:rPr>
          <w:spacing w:val="-2"/>
        </w:rPr>
        <w:t>Structure</w:t>
      </w:r>
    </w:p>
    <w:p>
      <w:pPr>
        <w:pStyle w:val="BodyText"/>
        <w:spacing w:before="54" w:after="1"/>
        <w:rPr>
          <w:sz w:val="20"/>
        </w:rPr>
      </w:pPr>
    </w:p>
    <w:tbl>
      <w:tblPr>
        <w:tblW w:w="0" w:type="auto"/>
        <w:jc w:val="left"/>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1"/>
        <w:gridCol w:w="2867"/>
        <w:gridCol w:w="2499"/>
      </w:tblGrid>
      <w:tr>
        <w:trPr>
          <w:trHeight w:val="825" w:hRule="atLeast"/>
        </w:trPr>
        <w:tc>
          <w:tcPr>
            <w:tcW w:w="2721" w:type="dxa"/>
            <w:tcBorders>
              <w:top w:val="single" w:sz="8" w:space="0" w:color="000000"/>
              <w:bottom w:val="single" w:sz="8" w:space="0" w:color="000000"/>
            </w:tcBorders>
          </w:tcPr>
          <w:p>
            <w:pPr>
              <w:pStyle w:val="TableParagraph"/>
              <w:spacing w:line="251" w:lineRule="exact"/>
              <w:ind w:left="115"/>
              <w:rPr>
                <w:b/>
                <w:sz w:val="22"/>
              </w:rPr>
            </w:pPr>
            <w:r>
              <w:rPr>
                <w:b/>
                <w:spacing w:val="-2"/>
                <w:sz w:val="22"/>
              </w:rPr>
              <w:t>Variable</w:t>
            </w:r>
          </w:p>
        </w:tc>
        <w:tc>
          <w:tcPr>
            <w:tcW w:w="2867" w:type="dxa"/>
            <w:tcBorders>
              <w:top w:val="single" w:sz="8" w:space="0" w:color="000000"/>
              <w:bottom w:val="single" w:sz="8" w:space="0" w:color="000000"/>
            </w:tcBorders>
          </w:tcPr>
          <w:p>
            <w:pPr>
              <w:pStyle w:val="TableParagraph"/>
              <w:spacing w:line="242" w:lineRule="auto"/>
              <w:ind w:left="826" w:right="230" w:hanging="466"/>
              <w:rPr>
                <w:b/>
                <w:sz w:val="22"/>
              </w:rPr>
            </w:pPr>
            <w:r>
              <w:rPr>
                <w:b/>
                <w:sz w:val="22"/>
              </w:rPr>
              <w:t>Seasonal</w:t>
            </w:r>
            <w:r>
              <w:rPr>
                <w:b/>
                <w:spacing w:val="-14"/>
                <w:sz w:val="22"/>
              </w:rPr>
              <w:t> </w:t>
            </w:r>
            <w:r>
              <w:rPr>
                <w:b/>
                <w:sz w:val="22"/>
              </w:rPr>
              <w:t>ARIMA</w:t>
            </w:r>
            <w:r>
              <w:rPr>
                <w:b/>
                <w:spacing w:val="-14"/>
                <w:sz w:val="22"/>
              </w:rPr>
              <w:t> </w:t>
            </w:r>
            <w:r>
              <w:rPr>
                <w:b/>
                <w:sz w:val="22"/>
              </w:rPr>
              <w:t>model </w:t>
            </w:r>
            <w:r>
              <w:rPr>
                <w:b/>
                <w:spacing w:val="-2"/>
                <w:sz w:val="22"/>
              </w:rPr>
              <w:t>(p,d,q)(P,D,Q)</w:t>
            </w:r>
          </w:p>
        </w:tc>
        <w:tc>
          <w:tcPr>
            <w:tcW w:w="2499" w:type="dxa"/>
            <w:tcBorders>
              <w:top w:val="single" w:sz="8" w:space="0" w:color="000000"/>
              <w:bottom w:val="single" w:sz="8" w:space="0" w:color="000000"/>
            </w:tcBorders>
          </w:tcPr>
          <w:p>
            <w:pPr>
              <w:pStyle w:val="TableParagraph"/>
              <w:spacing w:line="242" w:lineRule="auto"/>
              <w:ind w:left="18"/>
              <w:jc w:val="center"/>
              <w:rPr>
                <w:b/>
                <w:sz w:val="22"/>
              </w:rPr>
            </w:pPr>
            <w:r>
              <w:rPr>
                <w:b/>
                <w:sz w:val="22"/>
              </w:rPr>
              <w:t>Bayesian</w:t>
            </w:r>
            <w:r>
              <w:rPr>
                <w:b/>
                <w:spacing w:val="-14"/>
                <w:sz w:val="22"/>
              </w:rPr>
              <w:t> </w:t>
            </w:r>
            <w:r>
              <w:rPr>
                <w:b/>
                <w:sz w:val="22"/>
              </w:rPr>
              <w:t>Information Criterion (BIC)</w:t>
            </w:r>
          </w:p>
          <w:p>
            <w:pPr>
              <w:pStyle w:val="TableParagraph"/>
              <w:spacing w:line="249" w:lineRule="exact"/>
              <w:ind w:left="18" w:right="2"/>
              <w:jc w:val="center"/>
              <w:rPr>
                <w:b/>
                <w:sz w:val="22"/>
              </w:rPr>
            </w:pPr>
            <w:r>
              <w:rPr>
                <w:b/>
                <w:spacing w:val="-2"/>
                <w:sz w:val="22"/>
              </w:rPr>
              <w:t>*1.0e+04</w:t>
            </w:r>
          </w:p>
        </w:tc>
      </w:tr>
      <w:tr>
        <w:trPr>
          <w:trHeight w:val="403" w:hRule="atLeast"/>
        </w:trPr>
        <w:tc>
          <w:tcPr>
            <w:tcW w:w="2721" w:type="dxa"/>
            <w:tcBorders>
              <w:top w:val="single" w:sz="8" w:space="0" w:color="000000"/>
            </w:tcBorders>
          </w:tcPr>
          <w:p>
            <w:pPr>
              <w:pStyle w:val="TableParagraph"/>
              <w:spacing w:line="268" w:lineRule="exact"/>
              <w:ind w:left="115"/>
              <w:rPr>
                <w:sz w:val="24"/>
              </w:rPr>
            </w:pPr>
            <w:r>
              <w:rPr>
                <w:sz w:val="24"/>
              </w:rPr>
              <w:t>Peak</w:t>
            </w:r>
            <w:r>
              <w:rPr>
                <w:spacing w:val="-1"/>
                <w:sz w:val="24"/>
              </w:rPr>
              <w:t> </w:t>
            </w:r>
            <w:r>
              <w:rPr>
                <w:sz w:val="24"/>
              </w:rPr>
              <w:t>load</w:t>
            </w:r>
            <w:r>
              <w:rPr>
                <w:spacing w:val="-2"/>
                <w:sz w:val="24"/>
              </w:rPr>
              <w:t> </w:t>
            </w:r>
            <w:r>
              <w:rPr>
                <w:spacing w:val="-4"/>
                <w:sz w:val="24"/>
              </w:rPr>
              <w:t>(MW)</w:t>
            </w:r>
          </w:p>
        </w:tc>
        <w:tc>
          <w:tcPr>
            <w:tcW w:w="2867" w:type="dxa"/>
            <w:tcBorders>
              <w:top w:val="single" w:sz="8" w:space="0" w:color="000000"/>
            </w:tcBorders>
          </w:tcPr>
          <w:p>
            <w:pPr>
              <w:pStyle w:val="TableParagraph"/>
              <w:spacing w:before="7"/>
              <w:rPr>
                <w:sz w:val="2"/>
              </w:rPr>
            </w:pPr>
          </w:p>
          <w:p>
            <w:pPr>
              <w:pStyle w:val="TableParagraph"/>
              <w:ind w:left="591"/>
              <w:rPr>
                <w:sz w:val="20"/>
              </w:rPr>
            </w:pPr>
            <w:r>
              <w:rPr>
                <w:sz w:val="20"/>
              </w:rPr>
              <mc:AlternateContent>
                <mc:Choice Requires="wps">
                  <w:drawing>
                    <wp:inline distT="0" distB="0" distL="0" distR="0">
                      <wp:extent cx="1151255" cy="160020"/>
                      <wp:effectExtent l="0" t="0" r="0" b="1905"/>
                      <wp:docPr id="1731" name="Group 1731"/>
                      <wp:cNvGraphicFramePr>
                        <a:graphicFrameLocks/>
                      </wp:cNvGraphicFramePr>
                      <a:graphic>
                        <a:graphicData uri="http://schemas.microsoft.com/office/word/2010/wordprocessingGroup">
                          <wpg:wgp>
                            <wpg:cNvPr id="1731" name="Group 1731"/>
                            <wpg:cNvGrpSpPr/>
                            <wpg:grpSpPr>
                              <a:xfrm>
                                <a:off x="0" y="0"/>
                                <a:ext cx="1151255" cy="160020"/>
                                <a:chExt cx="1151255" cy="160020"/>
                              </a:xfrm>
                            </wpg:grpSpPr>
                            <pic:pic>
                              <pic:nvPicPr>
                                <pic:cNvPr id="1732" name="Image 1732"/>
                                <pic:cNvPicPr/>
                              </pic:nvPicPr>
                              <pic:blipFill>
                                <a:blip r:embed="rId755" cstate="print"/>
                                <a:stretch>
                                  <a:fillRect/>
                                </a:stretch>
                              </pic:blipFill>
                              <pic:spPr>
                                <a:xfrm>
                                  <a:off x="0" y="18288"/>
                                  <a:ext cx="158496" cy="141731"/>
                                </a:xfrm>
                                <a:prstGeom prst="rect">
                                  <a:avLst/>
                                </a:prstGeom>
                              </pic:spPr>
                            </pic:pic>
                            <wps:wsp>
                              <wps:cNvPr id="1733" name="Graphic 1733"/>
                              <wps:cNvSpPr/>
                              <wps:spPr>
                                <a:xfrm>
                                  <a:off x="202692" y="22859"/>
                                  <a:ext cx="96520" cy="125095"/>
                                </a:xfrm>
                                <a:custGeom>
                                  <a:avLst/>
                                  <a:gdLst/>
                                  <a:ahLst/>
                                  <a:cxnLst/>
                                  <a:rect l="l" t="t" r="r" b="b"/>
                                  <a:pathLst>
                                    <a:path w="96520" h="125095">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96520" h="125095">
                                      <a:moveTo>
                                        <a:pt x="96012" y="97536"/>
                                      </a:moveTo>
                                      <a:lnTo>
                                        <a:pt x="94488" y="86868"/>
                                      </a:lnTo>
                                      <a:lnTo>
                                        <a:pt x="82296" y="86868"/>
                                      </a:lnTo>
                                      <a:lnTo>
                                        <a:pt x="82296" y="108204"/>
                                      </a:lnTo>
                                      <a:lnTo>
                                        <a:pt x="79248" y="114300"/>
                                      </a:lnTo>
                                      <a:lnTo>
                                        <a:pt x="73152" y="120396"/>
                                      </a:lnTo>
                                      <a:lnTo>
                                        <a:pt x="77724" y="124968"/>
                                      </a:lnTo>
                                      <a:lnTo>
                                        <a:pt x="83820" y="120396"/>
                                      </a:lnTo>
                                      <a:lnTo>
                                        <a:pt x="88392" y="115824"/>
                                      </a:lnTo>
                                      <a:lnTo>
                                        <a:pt x="94488" y="106680"/>
                                      </a:lnTo>
                                      <a:lnTo>
                                        <a:pt x="96012" y="97536"/>
                                      </a:lnTo>
                                      <a:close/>
                                    </a:path>
                                  </a:pathLst>
                                </a:custGeom>
                                <a:solidFill>
                                  <a:srgbClr val="000000"/>
                                </a:solidFill>
                              </wps:spPr>
                              <wps:bodyPr wrap="square" lIns="0" tIns="0" rIns="0" bIns="0" rtlCol="0">
                                <a:prstTxWarp prst="textNoShape">
                                  <a:avLst/>
                                </a:prstTxWarp>
                                <a:noAutofit/>
                              </wps:bodyPr>
                            </wps:wsp>
                            <pic:pic>
                              <pic:nvPicPr>
                                <pic:cNvPr id="1734" name="Image 1734"/>
                                <pic:cNvPicPr/>
                              </pic:nvPicPr>
                              <pic:blipFill>
                                <a:blip r:embed="rId756" cstate="print"/>
                                <a:stretch>
                                  <a:fillRect/>
                                </a:stretch>
                              </pic:blipFill>
                              <pic:spPr>
                                <a:xfrm>
                                  <a:off x="338327" y="18288"/>
                                  <a:ext cx="126746" cy="141731"/>
                                </a:xfrm>
                                <a:prstGeom prst="rect">
                                  <a:avLst/>
                                </a:prstGeom>
                              </pic:spPr>
                            </pic:pic>
                            <pic:pic>
                              <pic:nvPicPr>
                                <pic:cNvPr id="1735" name="Image 1735"/>
                                <pic:cNvPicPr/>
                              </pic:nvPicPr>
                              <pic:blipFill>
                                <a:blip r:embed="rId755" cstate="print"/>
                                <a:stretch>
                                  <a:fillRect/>
                                </a:stretch>
                              </pic:blipFill>
                              <pic:spPr>
                                <a:xfrm>
                                  <a:off x="494030" y="18288"/>
                                  <a:ext cx="158496" cy="141731"/>
                                </a:xfrm>
                                <a:prstGeom prst="rect">
                                  <a:avLst/>
                                </a:prstGeom>
                              </pic:spPr>
                            </pic:pic>
                            <wps:wsp>
                              <wps:cNvPr id="1736" name="Graphic 1736"/>
                              <wps:cNvSpPr/>
                              <wps:spPr>
                                <a:xfrm>
                                  <a:off x="696722" y="22859"/>
                                  <a:ext cx="96520" cy="125095"/>
                                </a:xfrm>
                                <a:custGeom>
                                  <a:avLst/>
                                  <a:gdLst/>
                                  <a:ahLst/>
                                  <a:cxnLst/>
                                  <a:rect l="l" t="t" r="r" b="b"/>
                                  <a:pathLst>
                                    <a:path w="96520" h="125095">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96520" h="125095">
                                      <a:moveTo>
                                        <a:pt x="96012" y="97536"/>
                                      </a:moveTo>
                                      <a:lnTo>
                                        <a:pt x="94488" y="86868"/>
                                      </a:lnTo>
                                      <a:lnTo>
                                        <a:pt x="82296" y="86868"/>
                                      </a:lnTo>
                                      <a:lnTo>
                                        <a:pt x="82296" y="108204"/>
                                      </a:lnTo>
                                      <a:lnTo>
                                        <a:pt x="79248" y="114300"/>
                                      </a:lnTo>
                                      <a:lnTo>
                                        <a:pt x="73152" y="120396"/>
                                      </a:lnTo>
                                      <a:lnTo>
                                        <a:pt x="77724" y="124968"/>
                                      </a:lnTo>
                                      <a:lnTo>
                                        <a:pt x="83820" y="120396"/>
                                      </a:lnTo>
                                      <a:lnTo>
                                        <a:pt x="88392" y="115824"/>
                                      </a:lnTo>
                                      <a:lnTo>
                                        <a:pt x="94488" y="106680"/>
                                      </a:lnTo>
                                      <a:lnTo>
                                        <a:pt x="96012" y="97536"/>
                                      </a:lnTo>
                                      <a:close/>
                                    </a:path>
                                  </a:pathLst>
                                </a:custGeom>
                                <a:solidFill>
                                  <a:srgbClr val="000000"/>
                                </a:solidFill>
                              </wps:spPr>
                              <wps:bodyPr wrap="square" lIns="0" tIns="0" rIns="0" bIns="0" rtlCol="0">
                                <a:prstTxWarp prst="textNoShape">
                                  <a:avLst/>
                                </a:prstTxWarp>
                                <a:noAutofit/>
                              </wps:bodyPr>
                            </wps:wsp>
                            <pic:pic>
                              <pic:nvPicPr>
                                <pic:cNvPr id="1737" name="Image 1737"/>
                                <pic:cNvPicPr/>
                              </pic:nvPicPr>
                              <pic:blipFill>
                                <a:blip r:embed="rId757" cstate="print"/>
                                <a:stretch>
                                  <a:fillRect/>
                                </a:stretch>
                              </pic:blipFill>
                              <pic:spPr>
                                <a:xfrm>
                                  <a:off x="830833" y="18288"/>
                                  <a:ext cx="126491" cy="141731"/>
                                </a:xfrm>
                                <a:prstGeom prst="rect">
                                  <a:avLst/>
                                </a:prstGeom>
                              </pic:spPr>
                            </pic:pic>
                            <pic:pic>
                              <pic:nvPicPr>
                                <pic:cNvPr id="1738" name="Image 1738"/>
                                <pic:cNvPicPr/>
                              </pic:nvPicPr>
                              <pic:blipFill>
                                <a:blip r:embed="rId758" cstate="print"/>
                                <a:stretch>
                                  <a:fillRect/>
                                </a:stretch>
                              </pic:blipFill>
                              <pic:spPr>
                                <a:xfrm>
                                  <a:off x="980186" y="0"/>
                                  <a:ext cx="170687" cy="71627"/>
                                </a:xfrm>
                                <a:prstGeom prst="rect">
                                  <a:avLst/>
                                </a:prstGeom>
                              </pic:spPr>
                            </pic:pic>
                          </wpg:wgp>
                        </a:graphicData>
                      </a:graphic>
                    </wp:inline>
                  </w:drawing>
                </mc:Choice>
                <mc:Fallback>
                  <w:pict>
                    <v:group style="width:90.65pt;height:12.6pt;mso-position-horizontal-relative:char;mso-position-vertical-relative:line" id="docshapegroup1208" coordorigin="0,0" coordsize="1813,252">
                      <v:shape style="position:absolute;left:0;top:28;width:250;height:224" type="#_x0000_t75" id="docshape1209" stroked="false">
                        <v:imagedata r:id="rId755" o:title=""/>
                      </v:shape>
                      <v:shape style="position:absolute;left:319;top:36;width:152;height:197" id="docshape1210" coordorigin="319,36" coordsize="152,197" path="m415,190l401,190,391,187,386,185,382,178,382,168,382,36,377,36,319,70,324,79,343,67,353,65,358,67,360,74,360,175,355,185,346,187,338,190,326,190,326,199,415,199,415,190xm470,190l468,173,449,173,449,206,444,216,434,226,442,233,451,226,458,218,468,204,470,190xe" filled="true" fillcolor="#000000" stroked="false">
                        <v:path arrowok="t"/>
                        <v:fill type="solid"/>
                      </v:shape>
                      <v:shape style="position:absolute;left:532;top:28;width:200;height:224" type="#_x0000_t75" id="docshape1211" stroked="false">
                        <v:imagedata r:id="rId756" o:title=""/>
                      </v:shape>
                      <v:shape style="position:absolute;left:778;top:28;width:250;height:224" type="#_x0000_t75" id="docshape1212" stroked="false">
                        <v:imagedata r:id="rId755" o:title=""/>
                      </v:shape>
                      <v:shape style="position:absolute;left:1097;top:36;width:152;height:197" id="docshape1213" coordorigin="1097,36" coordsize="152,197" path="m1193,190l1179,190,1169,187,1164,185,1160,178,1160,168,1160,36,1155,36,1097,70,1102,79,1121,67,1131,65,1136,67,1138,74,1138,175,1133,185,1124,187,1116,190,1104,190,1104,199,1193,199,1193,190xm1248,190l1246,173,1227,173,1227,206,1222,216,1212,226,1220,233,1229,226,1236,218,1246,204,1248,190xe" filled="true" fillcolor="#000000" stroked="false">
                        <v:path arrowok="t"/>
                        <v:fill type="solid"/>
                      </v:shape>
                      <v:shape style="position:absolute;left:1308;top:28;width:200;height:224" type="#_x0000_t75" id="docshape1214" stroked="false">
                        <v:imagedata r:id="rId757" o:title=""/>
                      </v:shape>
                      <v:shape style="position:absolute;left:1543;top:0;width:269;height:113" type="#_x0000_t75" id="docshape1215" stroked="false">
                        <v:imagedata r:id="rId758" o:title=""/>
                      </v:shape>
                    </v:group>
                  </w:pict>
                </mc:Fallback>
              </mc:AlternateContent>
            </w:r>
            <w:r>
              <w:rPr>
                <w:sz w:val="20"/>
              </w:rPr>
            </w:r>
          </w:p>
        </w:tc>
        <w:tc>
          <w:tcPr>
            <w:tcW w:w="2499" w:type="dxa"/>
            <w:tcBorders>
              <w:top w:val="single" w:sz="8" w:space="0" w:color="000000"/>
            </w:tcBorders>
          </w:tcPr>
          <w:p>
            <w:pPr>
              <w:pStyle w:val="TableParagraph"/>
              <w:spacing w:line="268" w:lineRule="exact"/>
              <w:ind w:left="18" w:right="4"/>
              <w:jc w:val="center"/>
              <w:rPr>
                <w:sz w:val="24"/>
              </w:rPr>
            </w:pPr>
            <w:r>
              <w:rPr>
                <w:spacing w:val="-2"/>
                <w:sz w:val="24"/>
              </w:rPr>
              <w:t>4.2178</w:t>
            </w:r>
          </w:p>
        </w:tc>
      </w:tr>
      <w:tr>
        <w:trPr>
          <w:trHeight w:val="699" w:hRule="atLeast"/>
        </w:trPr>
        <w:tc>
          <w:tcPr>
            <w:tcW w:w="2721" w:type="dxa"/>
          </w:tcPr>
          <w:p>
            <w:pPr>
              <w:pStyle w:val="TableParagraph"/>
              <w:spacing w:before="125"/>
              <w:ind w:left="115"/>
              <w:rPr>
                <w:sz w:val="24"/>
              </w:rPr>
            </w:pPr>
            <w:r>
              <w:rPr>
                <w:sz w:val="24"/>
              </w:rPr>
              <w:t>Solar</w:t>
            </w:r>
            <w:r>
              <w:rPr>
                <w:spacing w:val="-2"/>
                <w:sz w:val="24"/>
              </w:rPr>
              <w:t> radiation</w:t>
            </w:r>
          </w:p>
          <w:p>
            <w:pPr>
              <w:pStyle w:val="TableParagraph"/>
              <w:spacing w:before="2"/>
              <w:ind w:left="115"/>
              <w:rPr>
                <w:sz w:val="20"/>
              </w:rPr>
            </w:pPr>
            <w:r>
              <w:rPr>
                <w:spacing w:val="-2"/>
                <w:sz w:val="20"/>
              </w:rPr>
              <w:t>(MJ</w:t>
            </w:r>
            <w:r>
              <w:rPr>
                <w:spacing w:val="-2"/>
                <w:sz w:val="20"/>
                <w:vertAlign w:val="superscript"/>
              </w:rPr>
              <w:t>-1</w:t>
            </w:r>
            <w:r>
              <w:rPr>
                <w:spacing w:val="-2"/>
                <w:sz w:val="20"/>
                <w:vertAlign w:val="baseline"/>
              </w:rPr>
              <w:t>m</w:t>
            </w:r>
            <w:r>
              <w:rPr>
                <w:spacing w:val="-2"/>
                <w:sz w:val="20"/>
                <w:vertAlign w:val="superscript"/>
              </w:rPr>
              <w:t>-2</w:t>
            </w:r>
            <w:r>
              <w:rPr>
                <w:spacing w:val="-2"/>
                <w:sz w:val="20"/>
                <w:vertAlign w:val="baseline"/>
              </w:rPr>
              <w:t>day</w:t>
            </w:r>
            <w:r>
              <w:rPr>
                <w:spacing w:val="-6"/>
                <w:sz w:val="20"/>
                <w:vertAlign w:val="baseline"/>
              </w:rPr>
              <w:t> </w:t>
            </w:r>
            <w:r>
              <w:rPr>
                <w:spacing w:val="-2"/>
                <w:sz w:val="20"/>
                <w:vertAlign w:val="superscript"/>
              </w:rPr>
              <w:t>-</w:t>
            </w:r>
            <w:r>
              <w:rPr>
                <w:spacing w:val="-5"/>
                <w:sz w:val="20"/>
                <w:vertAlign w:val="superscript"/>
              </w:rPr>
              <w:t>1</w:t>
            </w:r>
            <w:r>
              <w:rPr>
                <w:spacing w:val="-5"/>
                <w:sz w:val="20"/>
                <w:vertAlign w:val="baseline"/>
              </w:rPr>
              <w:t>)</w:t>
            </w:r>
          </w:p>
        </w:tc>
        <w:tc>
          <w:tcPr>
            <w:tcW w:w="2867" w:type="dxa"/>
          </w:tcPr>
          <w:p>
            <w:pPr>
              <w:pStyle w:val="TableParagraph"/>
              <w:spacing w:before="4"/>
              <w:rPr>
                <w:sz w:val="14"/>
              </w:rPr>
            </w:pPr>
          </w:p>
          <w:p>
            <w:pPr>
              <w:pStyle w:val="TableParagraph"/>
              <w:ind w:left="670"/>
              <w:rPr>
                <w:sz w:val="20"/>
              </w:rPr>
            </w:pPr>
            <w:r>
              <w:rPr>
                <w:sz w:val="20"/>
              </w:rPr>
              <mc:AlternateContent>
                <mc:Choice Requires="wps">
                  <w:drawing>
                    <wp:inline distT="0" distB="0" distL="0" distR="0">
                      <wp:extent cx="1052195" cy="160020"/>
                      <wp:effectExtent l="0" t="0" r="0" b="1905"/>
                      <wp:docPr id="1739" name="Group 1739"/>
                      <wp:cNvGraphicFramePr>
                        <a:graphicFrameLocks/>
                      </wp:cNvGraphicFramePr>
                      <a:graphic>
                        <a:graphicData uri="http://schemas.microsoft.com/office/word/2010/wordprocessingGroup">
                          <wpg:wgp>
                            <wpg:cNvPr id="1739" name="Group 1739"/>
                            <wpg:cNvGrpSpPr/>
                            <wpg:grpSpPr>
                              <a:xfrm>
                                <a:off x="0" y="0"/>
                                <a:ext cx="1052195" cy="160020"/>
                                <a:chExt cx="1052195" cy="160020"/>
                              </a:xfrm>
                            </wpg:grpSpPr>
                            <pic:pic>
                              <pic:nvPicPr>
                                <pic:cNvPr id="1740" name="Image 1740"/>
                                <pic:cNvPicPr/>
                              </pic:nvPicPr>
                              <pic:blipFill>
                                <a:blip r:embed="rId759" cstate="print"/>
                                <a:stretch>
                                  <a:fillRect/>
                                </a:stretch>
                              </pic:blipFill>
                              <pic:spPr>
                                <a:xfrm>
                                  <a:off x="0" y="18288"/>
                                  <a:ext cx="158496" cy="141731"/>
                                </a:xfrm>
                                <a:prstGeom prst="rect">
                                  <a:avLst/>
                                </a:prstGeom>
                              </pic:spPr>
                            </pic:pic>
                            <wps:wsp>
                              <wps:cNvPr id="1741" name="Graphic 1741"/>
                              <wps:cNvSpPr/>
                              <wps:spPr>
                                <a:xfrm>
                                  <a:off x="178308" y="22859"/>
                                  <a:ext cx="96520" cy="125095"/>
                                </a:xfrm>
                                <a:custGeom>
                                  <a:avLst/>
                                  <a:gdLst/>
                                  <a:ahLst/>
                                  <a:cxnLst/>
                                  <a:rect l="l" t="t" r="r" b="b"/>
                                  <a:pathLst>
                                    <a:path w="96520" h="125095">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96520" h="125095">
                                      <a:moveTo>
                                        <a:pt x="96012" y="97536"/>
                                      </a:moveTo>
                                      <a:lnTo>
                                        <a:pt x="94488" y="86868"/>
                                      </a:lnTo>
                                      <a:lnTo>
                                        <a:pt x="82296" y="86868"/>
                                      </a:lnTo>
                                      <a:lnTo>
                                        <a:pt x="82296" y="108204"/>
                                      </a:lnTo>
                                      <a:lnTo>
                                        <a:pt x="79248" y="114300"/>
                                      </a:lnTo>
                                      <a:lnTo>
                                        <a:pt x="73152" y="120396"/>
                                      </a:lnTo>
                                      <a:lnTo>
                                        <a:pt x="77724" y="124968"/>
                                      </a:lnTo>
                                      <a:lnTo>
                                        <a:pt x="83820" y="120396"/>
                                      </a:lnTo>
                                      <a:lnTo>
                                        <a:pt x="88392" y="115824"/>
                                      </a:lnTo>
                                      <a:lnTo>
                                        <a:pt x="94488" y="106680"/>
                                      </a:lnTo>
                                      <a:lnTo>
                                        <a:pt x="96012" y="97536"/>
                                      </a:lnTo>
                                      <a:close/>
                                    </a:path>
                                  </a:pathLst>
                                </a:custGeom>
                                <a:solidFill>
                                  <a:srgbClr val="000000"/>
                                </a:solidFill>
                              </wps:spPr>
                              <wps:bodyPr wrap="square" lIns="0" tIns="0" rIns="0" bIns="0" rtlCol="0">
                                <a:prstTxWarp prst="textNoShape">
                                  <a:avLst/>
                                </a:prstTxWarp>
                                <a:noAutofit/>
                              </wps:bodyPr>
                            </wps:wsp>
                            <pic:pic>
                              <pic:nvPicPr>
                                <pic:cNvPr id="1742" name="Image 1742"/>
                                <pic:cNvPicPr/>
                              </pic:nvPicPr>
                              <pic:blipFill>
                                <a:blip r:embed="rId760" cstate="print"/>
                                <a:stretch>
                                  <a:fillRect/>
                                </a:stretch>
                              </pic:blipFill>
                              <pic:spPr>
                                <a:xfrm>
                                  <a:off x="294131" y="18288"/>
                                  <a:ext cx="120650" cy="141731"/>
                                </a:xfrm>
                                <a:prstGeom prst="rect">
                                  <a:avLst/>
                                </a:prstGeom>
                              </pic:spPr>
                            </pic:pic>
                            <pic:pic>
                              <pic:nvPicPr>
                                <pic:cNvPr id="1743" name="Image 1743"/>
                                <pic:cNvPicPr/>
                              </pic:nvPicPr>
                              <pic:blipFill>
                                <a:blip r:embed="rId755" cstate="print"/>
                                <a:stretch>
                                  <a:fillRect/>
                                </a:stretch>
                              </pic:blipFill>
                              <pic:spPr>
                                <a:xfrm>
                                  <a:off x="443737" y="18288"/>
                                  <a:ext cx="158496" cy="141731"/>
                                </a:xfrm>
                                <a:prstGeom prst="rect">
                                  <a:avLst/>
                                </a:prstGeom>
                              </pic:spPr>
                            </pic:pic>
                            <wps:wsp>
                              <wps:cNvPr id="1744" name="Graphic 1744"/>
                              <wps:cNvSpPr/>
                              <wps:spPr>
                                <a:xfrm>
                                  <a:off x="622046" y="22859"/>
                                  <a:ext cx="96520" cy="125095"/>
                                </a:xfrm>
                                <a:custGeom>
                                  <a:avLst/>
                                  <a:gdLst/>
                                  <a:ahLst/>
                                  <a:cxnLst/>
                                  <a:rect l="l" t="t" r="r" b="b"/>
                                  <a:pathLst>
                                    <a:path w="96520" h="125095">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96520" h="125095">
                                      <a:moveTo>
                                        <a:pt x="96012" y="97536"/>
                                      </a:moveTo>
                                      <a:lnTo>
                                        <a:pt x="94488" y="86868"/>
                                      </a:lnTo>
                                      <a:lnTo>
                                        <a:pt x="82296" y="86868"/>
                                      </a:lnTo>
                                      <a:lnTo>
                                        <a:pt x="82296" y="108204"/>
                                      </a:lnTo>
                                      <a:lnTo>
                                        <a:pt x="79248" y="114300"/>
                                      </a:lnTo>
                                      <a:lnTo>
                                        <a:pt x="73152" y="120396"/>
                                      </a:lnTo>
                                      <a:lnTo>
                                        <a:pt x="77724" y="124968"/>
                                      </a:lnTo>
                                      <a:lnTo>
                                        <a:pt x="83820" y="120396"/>
                                      </a:lnTo>
                                      <a:lnTo>
                                        <a:pt x="88392" y="115824"/>
                                      </a:lnTo>
                                      <a:lnTo>
                                        <a:pt x="94488" y="106680"/>
                                      </a:lnTo>
                                      <a:lnTo>
                                        <a:pt x="96012" y="97536"/>
                                      </a:lnTo>
                                      <a:close/>
                                    </a:path>
                                  </a:pathLst>
                                </a:custGeom>
                                <a:solidFill>
                                  <a:srgbClr val="000000"/>
                                </a:solidFill>
                              </wps:spPr>
                              <wps:bodyPr wrap="square" lIns="0" tIns="0" rIns="0" bIns="0" rtlCol="0">
                                <a:prstTxWarp prst="textNoShape">
                                  <a:avLst/>
                                </a:prstTxWarp>
                                <a:noAutofit/>
                              </wps:bodyPr>
                            </wps:wsp>
                            <pic:pic>
                              <pic:nvPicPr>
                                <pic:cNvPr id="1745" name="Image 1745"/>
                                <pic:cNvPicPr/>
                              </pic:nvPicPr>
                              <pic:blipFill>
                                <a:blip r:embed="rId497" cstate="print"/>
                                <a:stretch>
                                  <a:fillRect/>
                                </a:stretch>
                              </pic:blipFill>
                              <pic:spPr>
                                <a:xfrm>
                                  <a:off x="737869" y="18288"/>
                                  <a:ext cx="120396" cy="141731"/>
                                </a:xfrm>
                                <a:prstGeom prst="rect">
                                  <a:avLst/>
                                </a:prstGeom>
                              </pic:spPr>
                            </pic:pic>
                            <pic:pic>
                              <pic:nvPicPr>
                                <pic:cNvPr id="1746" name="Image 1746"/>
                                <pic:cNvPicPr/>
                              </pic:nvPicPr>
                              <pic:blipFill>
                                <a:blip r:embed="rId761" cstate="print"/>
                                <a:stretch>
                                  <a:fillRect/>
                                </a:stretch>
                              </pic:blipFill>
                              <pic:spPr>
                                <a:xfrm>
                                  <a:off x="881125" y="0"/>
                                  <a:ext cx="170687" cy="71627"/>
                                </a:xfrm>
                                <a:prstGeom prst="rect">
                                  <a:avLst/>
                                </a:prstGeom>
                              </pic:spPr>
                            </pic:pic>
                          </wpg:wgp>
                        </a:graphicData>
                      </a:graphic>
                    </wp:inline>
                  </w:drawing>
                </mc:Choice>
                <mc:Fallback>
                  <w:pict>
                    <v:group style="width:82.85pt;height:12.6pt;mso-position-horizontal-relative:char;mso-position-vertical-relative:line" id="docshapegroup1216" coordorigin="0,0" coordsize="1657,252">
                      <v:shape style="position:absolute;left:0;top:28;width:250;height:224" type="#_x0000_t75" id="docshape1217" stroked="false">
                        <v:imagedata r:id="rId759" o:title=""/>
                      </v:shape>
                      <v:shape style="position:absolute;left:280;top:36;width:152;height:197" id="docshape1218" coordorigin="281,36" coordsize="152,197" path="m377,190l362,190,353,187,348,185,343,178,343,168,343,36,338,36,281,70,286,79,305,67,314,65,319,67,322,74,322,175,317,185,307,187,300,190,288,190,288,199,377,199,377,190xm432,190l430,173,410,173,410,206,406,216,396,226,403,233,413,226,420,218,430,204,432,190xe" filled="true" fillcolor="#000000" stroked="false">
                        <v:path arrowok="t"/>
                        <v:fill type="solid"/>
                      </v:shape>
                      <v:shape style="position:absolute;left:463;top:28;width:190;height:224" type="#_x0000_t75" id="docshape1219" stroked="false">
                        <v:imagedata r:id="rId760" o:title=""/>
                      </v:shape>
                      <v:shape style="position:absolute;left:698;top:28;width:250;height:224" type="#_x0000_t75" id="docshape1220" stroked="false">
                        <v:imagedata r:id="rId755" o:title=""/>
                      </v:shape>
                      <v:shape style="position:absolute;left:979;top:36;width:152;height:197" id="docshape1221" coordorigin="980,36" coordsize="152,197" path="m1076,190l1061,190,1052,187,1047,185,1042,178,1042,168,1042,36,1037,36,980,70,984,79,1004,67,1013,65,1018,67,1020,74,1020,175,1016,185,1006,187,999,190,987,190,987,199,1076,199,1076,190xm1131,190l1128,173,1109,173,1109,206,1104,216,1095,226,1102,233,1112,226,1119,218,1128,204,1131,190xe" filled="true" fillcolor="#000000" stroked="false">
                        <v:path arrowok="t"/>
                        <v:fill type="solid"/>
                      </v:shape>
                      <v:shape style="position:absolute;left:1162;top:28;width:190;height:224" type="#_x0000_t75" id="docshape1222" stroked="false">
                        <v:imagedata r:id="rId497" o:title=""/>
                      </v:shape>
                      <v:shape style="position:absolute;left:1387;top:0;width:269;height:113" type="#_x0000_t75" id="docshape1223" stroked="false">
                        <v:imagedata r:id="rId761" o:title=""/>
                      </v:shape>
                    </v:group>
                  </w:pict>
                </mc:Fallback>
              </mc:AlternateContent>
            </w:r>
            <w:r>
              <w:rPr>
                <w:sz w:val="20"/>
              </w:rPr>
            </w:r>
          </w:p>
        </w:tc>
        <w:tc>
          <w:tcPr>
            <w:tcW w:w="2499" w:type="dxa"/>
          </w:tcPr>
          <w:p>
            <w:pPr>
              <w:pStyle w:val="TableParagraph"/>
              <w:spacing w:before="125"/>
              <w:ind w:left="18" w:right="4"/>
              <w:jc w:val="center"/>
              <w:rPr>
                <w:sz w:val="24"/>
              </w:rPr>
            </w:pPr>
            <w:r>
              <w:rPr>
                <w:spacing w:val="-2"/>
                <w:sz w:val="24"/>
              </w:rPr>
              <w:t>1.6116</w:t>
            </w:r>
          </w:p>
        </w:tc>
      </w:tr>
      <w:tr>
        <w:trPr>
          <w:trHeight w:val="637" w:hRule="atLeast"/>
        </w:trPr>
        <w:tc>
          <w:tcPr>
            <w:tcW w:w="2721" w:type="dxa"/>
          </w:tcPr>
          <w:p>
            <w:pPr>
              <w:pStyle w:val="TableParagraph"/>
              <w:spacing w:before="57"/>
              <w:ind w:left="115"/>
              <w:rPr>
                <w:sz w:val="24"/>
              </w:rPr>
            </w:pPr>
            <w:r>
              <w:rPr>
                <w:sz w:val="24"/>
              </w:rPr>
              <w:t>Minimum </w:t>
            </w:r>
            <w:r>
              <w:rPr>
                <w:spacing w:val="-2"/>
                <w:sz w:val="24"/>
              </w:rPr>
              <w:t>Temperature</w:t>
            </w:r>
            <w:r>
              <w:rPr>
                <w:spacing w:val="18"/>
                <w:position w:val="-3"/>
                <w:sz w:val="24"/>
              </w:rPr>
              <w:drawing>
                <wp:inline distT="0" distB="0" distL="0" distR="0">
                  <wp:extent cx="196596" cy="117347"/>
                  <wp:effectExtent l="0" t="0" r="0" b="0"/>
                  <wp:docPr id="1747" name="Image 1747"/>
                  <wp:cNvGraphicFramePr>
                    <a:graphicFrameLocks/>
                  </wp:cNvGraphicFramePr>
                  <a:graphic>
                    <a:graphicData uri="http://schemas.openxmlformats.org/drawingml/2006/picture">
                      <pic:pic>
                        <pic:nvPicPr>
                          <pic:cNvPr id="1747" name="Image 1747"/>
                          <pic:cNvPicPr/>
                        </pic:nvPicPr>
                        <pic:blipFill>
                          <a:blip r:embed="rId762" cstate="print"/>
                          <a:stretch>
                            <a:fillRect/>
                          </a:stretch>
                        </pic:blipFill>
                        <pic:spPr>
                          <a:xfrm>
                            <a:off x="0" y="0"/>
                            <a:ext cx="196596" cy="117347"/>
                          </a:xfrm>
                          <a:prstGeom prst="rect">
                            <a:avLst/>
                          </a:prstGeom>
                        </pic:spPr>
                      </pic:pic>
                    </a:graphicData>
                  </a:graphic>
                </wp:inline>
              </w:drawing>
            </w:r>
            <w:r>
              <w:rPr>
                <w:spacing w:val="18"/>
                <w:position w:val="-3"/>
                <w:sz w:val="24"/>
              </w:rPr>
            </w:r>
          </w:p>
        </w:tc>
        <w:tc>
          <w:tcPr>
            <w:tcW w:w="2867" w:type="dxa"/>
          </w:tcPr>
          <w:p>
            <w:pPr>
              <w:pStyle w:val="TableParagraph"/>
              <w:spacing w:before="4"/>
              <w:rPr>
                <w:sz w:val="8"/>
              </w:rPr>
            </w:pPr>
          </w:p>
          <w:p>
            <w:pPr>
              <w:pStyle w:val="TableParagraph"/>
              <w:ind w:left="670"/>
              <w:rPr>
                <w:sz w:val="20"/>
              </w:rPr>
            </w:pPr>
            <w:r>
              <w:rPr>
                <w:sz w:val="20"/>
              </w:rPr>
              <w:drawing>
                <wp:inline distT="0" distB="0" distL="0" distR="0">
                  <wp:extent cx="1043048" cy="158686"/>
                  <wp:effectExtent l="0" t="0" r="0" b="0"/>
                  <wp:docPr id="1748" name="Image 1748"/>
                  <wp:cNvGraphicFramePr>
                    <a:graphicFrameLocks/>
                  </wp:cNvGraphicFramePr>
                  <a:graphic>
                    <a:graphicData uri="http://schemas.openxmlformats.org/drawingml/2006/picture">
                      <pic:pic>
                        <pic:nvPicPr>
                          <pic:cNvPr id="1748" name="Image 1748"/>
                          <pic:cNvPicPr/>
                        </pic:nvPicPr>
                        <pic:blipFill>
                          <a:blip r:embed="rId763" cstate="print"/>
                          <a:stretch>
                            <a:fillRect/>
                          </a:stretch>
                        </pic:blipFill>
                        <pic:spPr>
                          <a:xfrm>
                            <a:off x="0" y="0"/>
                            <a:ext cx="1043048" cy="158686"/>
                          </a:xfrm>
                          <a:prstGeom prst="rect">
                            <a:avLst/>
                          </a:prstGeom>
                        </pic:spPr>
                      </pic:pic>
                    </a:graphicData>
                  </a:graphic>
                </wp:inline>
              </w:drawing>
            </w:r>
            <w:r>
              <w:rPr>
                <w:sz w:val="20"/>
              </w:rPr>
            </w:r>
          </w:p>
        </w:tc>
        <w:tc>
          <w:tcPr>
            <w:tcW w:w="2499" w:type="dxa"/>
          </w:tcPr>
          <w:p>
            <w:pPr>
              <w:pStyle w:val="TableParagraph"/>
              <w:spacing w:before="57"/>
              <w:ind w:left="18" w:right="4"/>
              <w:jc w:val="center"/>
              <w:rPr>
                <w:sz w:val="24"/>
              </w:rPr>
            </w:pPr>
            <w:r>
              <w:rPr>
                <w:spacing w:val="-2"/>
                <w:sz w:val="24"/>
              </w:rPr>
              <w:t>1.4054</w:t>
            </w:r>
          </w:p>
        </w:tc>
      </w:tr>
      <w:tr>
        <w:trPr>
          <w:trHeight w:val="842" w:hRule="atLeast"/>
        </w:trPr>
        <w:tc>
          <w:tcPr>
            <w:tcW w:w="2721" w:type="dxa"/>
            <w:tcBorders>
              <w:bottom w:val="single" w:sz="8" w:space="0" w:color="000000"/>
            </w:tcBorders>
          </w:tcPr>
          <w:p>
            <w:pPr>
              <w:pStyle w:val="TableParagraph"/>
              <w:spacing w:before="18"/>
              <w:rPr>
                <w:sz w:val="24"/>
              </w:rPr>
            </w:pPr>
          </w:p>
          <w:p>
            <w:pPr>
              <w:pStyle w:val="TableParagraph"/>
              <w:spacing w:before="1"/>
              <w:ind w:left="115"/>
              <w:rPr>
                <w:sz w:val="24"/>
              </w:rPr>
            </w:pPr>
            <w:r>
              <w:rPr>
                <w:sz w:val="24"/>
              </w:rPr>
              <w:t>Maximum</w:t>
            </w:r>
            <w:r>
              <w:rPr>
                <w:spacing w:val="-1"/>
                <w:sz w:val="24"/>
              </w:rPr>
              <w:t> </w:t>
            </w:r>
            <w:r>
              <w:rPr>
                <w:spacing w:val="-2"/>
                <w:sz w:val="24"/>
              </w:rPr>
              <w:t>temperature</w:t>
            </w:r>
            <w:r>
              <w:rPr>
                <w:spacing w:val="19"/>
                <w:position w:val="-3"/>
                <w:sz w:val="24"/>
              </w:rPr>
              <w:drawing>
                <wp:inline distT="0" distB="0" distL="0" distR="0">
                  <wp:extent cx="196595" cy="117348"/>
                  <wp:effectExtent l="0" t="0" r="0" b="0"/>
                  <wp:docPr id="1749" name="Image 1749"/>
                  <wp:cNvGraphicFramePr>
                    <a:graphicFrameLocks/>
                  </wp:cNvGraphicFramePr>
                  <a:graphic>
                    <a:graphicData uri="http://schemas.openxmlformats.org/drawingml/2006/picture">
                      <pic:pic>
                        <pic:nvPicPr>
                          <pic:cNvPr id="1749" name="Image 1749"/>
                          <pic:cNvPicPr/>
                        </pic:nvPicPr>
                        <pic:blipFill>
                          <a:blip r:embed="rId764" cstate="print"/>
                          <a:stretch>
                            <a:fillRect/>
                          </a:stretch>
                        </pic:blipFill>
                        <pic:spPr>
                          <a:xfrm>
                            <a:off x="0" y="0"/>
                            <a:ext cx="196595" cy="117348"/>
                          </a:xfrm>
                          <a:prstGeom prst="rect">
                            <a:avLst/>
                          </a:prstGeom>
                        </pic:spPr>
                      </pic:pic>
                    </a:graphicData>
                  </a:graphic>
                </wp:inline>
              </w:drawing>
            </w:r>
            <w:r>
              <w:rPr>
                <w:spacing w:val="19"/>
                <w:position w:val="-3"/>
                <w:sz w:val="24"/>
              </w:rPr>
            </w:r>
          </w:p>
        </w:tc>
        <w:tc>
          <w:tcPr>
            <w:tcW w:w="2867" w:type="dxa"/>
            <w:tcBorders>
              <w:bottom w:val="single" w:sz="8" w:space="0" w:color="000000"/>
            </w:tcBorders>
          </w:tcPr>
          <w:p>
            <w:pPr>
              <w:pStyle w:val="TableParagraph"/>
              <w:spacing w:before="101"/>
              <w:rPr>
                <w:sz w:val="20"/>
              </w:rPr>
            </w:pPr>
          </w:p>
          <w:p>
            <w:pPr>
              <w:pStyle w:val="TableParagraph"/>
              <w:ind w:left="670"/>
              <w:rPr>
                <w:sz w:val="20"/>
              </w:rPr>
            </w:pPr>
            <w:r>
              <w:rPr>
                <w:sz w:val="20"/>
              </w:rPr>
              <w:drawing>
                <wp:inline distT="0" distB="0" distL="0" distR="0">
                  <wp:extent cx="1053692" cy="160305"/>
                  <wp:effectExtent l="0" t="0" r="0" b="0"/>
                  <wp:docPr id="1750" name="Image 1750"/>
                  <wp:cNvGraphicFramePr>
                    <a:graphicFrameLocks/>
                  </wp:cNvGraphicFramePr>
                  <a:graphic>
                    <a:graphicData uri="http://schemas.openxmlformats.org/drawingml/2006/picture">
                      <pic:pic>
                        <pic:nvPicPr>
                          <pic:cNvPr id="1750" name="Image 1750"/>
                          <pic:cNvPicPr/>
                        </pic:nvPicPr>
                        <pic:blipFill>
                          <a:blip r:embed="rId765" cstate="print"/>
                          <a:stretch>
                            <a:fillRect/>
                          </a:stretch>
                        </pic:blipFill>
                        <pic:spPr>
                          <a:xfrm>
                            <a:off x="0" y="0"/>
                            <a:ext cx="1053692" cy="160305"/>
                          </a:xfrm>
                          <a:prstGeom prst="rect">
                            <a:avLst/>
                          </a:prstGeom>
                        </pic:spPr>
                      </pic:pic>
                    </a:graphicData>
                  </a:graphic>
                </wp:inline>
              </w:drawing>
            </w:r>
            <w:r>
              <w:rPr>
                <w:sz w:val="20"/>
              </w:rPr>
            </w:r>
          </w:p>
        </w:tc>
        <w:tc>
          <w:tcPr>
            <w:tcW w:w="2499" w:type="dxa"/>
            <w:tcBorders>
              <w:bottom w:val="single" w:sz="8" w:space="0" w:color="000000"/>
            </w:tcBorders>
          </w:tcPr>
          <w:p>
            <w:pPr>
              <w:pStyle w:val="TableParagraph"/>
              <w:spacing w:before="18"/>
              <w:rPr>
                <w:sz w:val="24"/>
              </w:rPr>
            </w:pPr>
          </w:p>
          <w:p>
            <w:pPr>
              <w:pStyle w:val="TableParagraph"/>
              <w:spacing w:before="1"/>
              <w:ind w:left="18" w:right="4"/>
              <w:jc w:val="center"/>
              <w:rPr>
                <w:sz w:val="24"/>
              </w:rPr>
            </w:pPr>
            <w:r>
              <w:rPr>
                <w:spacing w:val="-2"/>
                <w:sz w:val="24"/>
              </w:rPr>
              <w:t>1.5046</w:t>
            </w:r>
          </w:p>
        </w:tc>
      </w:tr>
    </w:tbl>
    <w:p>
      <w:pPr>
        <w:spacing w:after="0"/>
        <w:jc w:val="center"/>
        <w:rPr>
          <w:sz w:val="24"/>
        </w:rPr>
        <w:sectPr>
          <w:pgSz w:w="12240" w:h="15840"/>
          <w:pgMar w:header="0" w:footer="582" w:top="1620" w:bottom="780" w:left="1380" w:right="600"/>
        </w:sectPr>
      </w:pPr>
    </w:p>
    <w:p>
      <w:pPr>
        <w:pStyle w:val="BodyText"/>
        <w:tabs>
          <w:tab w:pos="8070" w:val="left" w:leader="none"/>
        </w:tabs>
        <w:spacing w:line="480" w:lineRule="auto" w:before="66"/>
        <w:ind w:left="492" w:right="402"/>
        <w:jc w:val="both"/>
      </w:pPr>
      <w:r>
        <w:rPr/>
        <mc:AlternateContent>
          <mc:Choice Requires="wps">
            <w:drawing>
              <wp:anchor distT="0" distB="0" distL="0" distR="0" allowOverlap="1" layoutInCell="1" locked="0" behindDoc="1" simplePos="0" relativeHeight="483733504">
                <wp:simplePos x="0" y="0"/>
                <wp:positionH relativeFrom="page">
                  <wp:posOffset>4297045</wp:posOffset>
                </wp:positionH>
                <wp:positionV relativeFrom="paragraph">
                  <wp:posOffset>57911</wp:posOffset>
                </wp:positionV>
                <wp:extent cx="1691005" cy="160655"/>
                <wp:effectExtent l="0" t="0" r="0" b="0"/>
                <wp:wrapNone/>
                <wp:docPr id="1751" name="Group 1751"/>
                <wp:cNvGraphicFramePr>
                  <a:graphicFrameLocks/>
                </wp:cNvGraphicFramePr>
                <a:graphic>
                  <a:graphicData uri="http://schemas.microsoft.com/office/word/2010/wordprocessingGroup">
                    <wpg:wgp>
                      <wpg:cNvPr id="1751" name="Group 1751"/>
                      <wpg:cNvGrpSpPr/>
                      <wpg:grpSpPr>
                        <a:xfrm>
                          <a:off x="0" y="0"/>
                          <a:ext cx="1691005" cy="160655"/>
                          <a:chExt cx="1691005" cy="160655"/>
                        </a:xfrm>
                      </wpg:grpSpPr>
                      <wps:wsp>
                        <wps:cNvPr id="1752" name="Graphic 1752"/>
                        <wps:cNvSpPr/>
                        <wps:spPr>
                          <a:xfrm>
                            <a:off x="0" y="22859"/>
                            <a:ext cx="523240" cy="105410"/>
                          </a:xfrm>
                          <a:custGeom>
                            <a:avLst/>
                            <a:gdLst/>
                            <a:ahLst/>
                            <a:cxnLst/>
                            <a:rect l="l" t="t" r="r" b="b"/>
                            <a:pathLst>
                              <a:path w="523240" h="105410">
                                <a:moveTo>
                                  <a:pt x="7619" y="80772"/>
                                </a:moveTo>
                                <a:lnTo>
                                  <a:pt x="0" y="80772"/>
                                </a:lnTo>
                                <a:lnTo>
                                  <a:pt x="0" y="100583"/>
                                </a:lnTo>
                                <a:lnTo>
                                  <a:pt x="15239" y="103631"/>
                                </a:lnTo>
                                <a:lnTo>
                                  <a:pt x="27431" y="105155"/>
                                </a:lnTo>
                                <a:lnTo>
                                  <a:pt x="41147" y="103631"/>
                                </a:lnTo>
                                <a:lnTo>
                                  <a:pt x="51815" y="99059"/>
                                </a:lnTo>
                                <a:lnTo>
                                  <a:pt x="28955" y="99059"/>
                                </a:lnTo>
                                <a:lnTo>
                                  <a:pt x="18287" y="97535"/>
                                </a:lnTo>
                                <a:lnTo>
                                  <a:pt x="12191" y="91439"/>
                                </a:lnTo>
                                <a:lnTo>
                                  <a:pt x="9143" y="86868"/>
                                </a:lnTo>
                                <a:lnTo>
                                  <a:pt x="7619" y="80772"/>
                                </a:lnTo>
                                <a:close/>
                              </a:path>
                              <a:path w="523240" h="105410">
                                <a:moveTo>
                                  <a:pt x="45719" y="0"/>
                                </a:moveTo>
                                <a:lnTo>
                                  <a:pt x="35051" y="0"/>
                                </a:lnTo>
                                <a:lnTo>
                                  <a:pt x="16763" y="3048"/>
                                </a:lnTo>
                                <a:lnTo>
                                  <a:pt x="10667" y="7620"/>
                                </a:lnTo>
                                <a:lnTo>
                                  <a:pt x="6095" y="13716"/>
                                </a:lnTo>
                                <a:lnTo>
                                  <a:pt x="3047" y="19811"/>
                                </a:lnTo>
                                <a:lnTo>
                                  <a:pt x="1524" y="27431"/>
                                </a:lnTo>
                                <a:lnTo>
                                  <a:pt x="4571" y="38100"/>
                                </a:lnTo>
                                <a:lnTo>
                                  <a:pt x="12191" y="47244"/>
                                </a:lnTo>
                                <a:lnTo>
                                  <a:pt x="18287" y="51816"/>
                                </a:lnTo>
                                <a:lnTo>
                                  <a:pt x="25907" y="56387"/>
                                </a:lnTo>
                                <a:lnTo>
                                  <a:pt x="33527" y="59435"/>
                                </a:lnTo>
                                <a:lnTo>
                                  <a:pt x="39624" y="64007"/>
                                </a:lnTo>
                                <a:lnTo>
                                  <a:pt x="45719" y="71627"/>
                                </a:lnTo>
                                <a:lnTo>
                                  <a:pt x="47243" y="80772"/>
                                </a:lnTo>
                                <a:lnTo>
                                  <a:pt x="45719" y="88392"/>
                                </a:lnTo>
                                <a:lnTo>
                                  <a:pt x="42671" y="94487"/>
                                </a:lnTo>
                                <a:lnTo>
                                  <a:pt x="36575" y="97535"/>
                                </a:lnTo>
                                <a:lnTo>
                                  <a:pt x="28955" y="99059"/>
                                </a:lnTo>
                                <a:lnTo>
                                  <a:pt x="51815" y="99059"/>
                                </a:lnTo>
                                <a:lnTo>
                                  <a:pt x="57912" y="89916"/>
                                </a:lnTo>
                                <a:lnTo>
                                  <a:pt x="60959" y="76200"/>
                                </a:lnTo>
                                <a:lnTo>
                                  <a:pt x="60959" y="70103"/>
                                </a:lnTo>
                                <a:lnTo>
                                  <a:pt x="57912" y="64007"/>
                                </a:lnTo>
                                <a:lnTo>
                                  <a:pt x="50291" y="54863"/>
                                </a:lnTo>
                                <a:lnTo>
                                  <a:pt x="44195" y="50292"/>
                                </a:lnTo>
                                <a:lnTo>
                                  <a:pt x="35051" y="45720"/>
                                </a:lnTo>
                                <a:lnTo>
                                  <a:pt x="27431" y="41148"/>
                                </a:lnTo>
                                <a:lnTo>
                                  <a:pt x="22859" y="38100"/>
                                </a:lnTo>
                                <a:lnTo>
                                  <a:pt x="16763" y="32003"/>
                                </a:lnTo>
                                <a:lnTo>
                                  <a:pt x="15239" y="22859"/>
                                </a:lnTo>
                                <a:lnTo>
                                  <a:pt x="18287" y="13716"/>
                                </a:lnTo>
                                <a:lnTo>
                                  <a:pt x="22859" y="7620"/>
                                </a:lnTo>
                                <a:lnTo>
                                  <a:pt x="32003" y="6096"/>
                                </a:lnTo>
                                <a:lnTo>
                                  <a:pt x="59435" y="6096"/>
                                </a:lnTo>
                                <a:lnTo>
                                  <a:pt x="59435" y="3048"/>
                                </a:lnTo>
                                <a:lnTo>
                                  <a:pt x="45719" y="0"/>
                                </a:lnTo>
                                <a:close/>
                              </a:path>
                              <a:path w="523240" h="105410">
                                <a:moveTo>
                                  <a:pt x="59435" y="6096"/>
                                </a:moveTo>
                                <a:lnTo>
                                  <a:pt x="32003" y="6096"/>
                                </a:lnTo>
                                <a:lnTo>
                                  <a:pt x="41147" y="7620"/>
                                </a:lnTo>
                                <a:lnTo>
                                  <a:pt x="47243" y="12192"/>
                                </a:lnTo>
                                <a:lnTo>
                                  <a:pt x="51815" y="22859"/>
                                </a:lnTo>
                                <a:lnTo>
                                  <a:pt x="59435" y="22859"/>
                                </a:lnTo>
                                <a:lnTo>
                                  <a:pt x="59435" y="6096"/>
                                </a:lnTo>
                                <a:close/>
                              </a:path>
                              <a:path w="523240" h="105410">
                                <a:moveTo>
                                  <a:pt x="123443" y="0"/>
                                </a:moveTo>
                                <a:lnTo>
                                  <a:pt x="111251" y="0"/>
                                </a:lnTo>
                                <a:lnTo>
                                  <a:pt x="80771" y="83820"/>
                                </a:lnTo>
                                <a:lnTo>
                                  <a:pt x="74675" y="96011"/>
                                </a:lnTo>
                                <a:lnTo>
                                  <a:pt x="71627" y="99059"/>
                                </a:lnTo>
                                <a:lnTo>
                                  <a:pt x="67055" y="100583"/>
                                </a:lnTo>
                                <a:lnTo>
                                  <a:pt x="67055" y="103631"/>
                                </a:lnTo>
                                <a:lnTo>
                                  <a:pt x="99059" y="103631"/>
                                </a:lnTo>
                                <a:lnTo>
                                  <a:pt x="99059" y="100583"/>
                                </a:lnTo>
                                <a:lnTo>
                                  <a:pt x="91439" y="97535"/>
                                </a:lnTo>
                                <a:lnTo>
                                  <a:pt x="89915" y="91439"/>
                                </a:lnTo>
                                <a:lnTo>
                                  <a:pt x="89915" y="85344"/>
                                </a:lnTo>
                                <a:lnTo>
                                  <a:pt x="92963" y="77724"/>
                                </a:lnTo>
                                <a:lnTo>
                                  <a:pt x="96012" y="68579"/>
                                </a:lnTo>
                                <a:lnTo>
                                  <a:pt x="143394" y="68579"/>
                                </a:lnTo>
                                <a:lnTo>
                                  <a:pt x="141621" y="62483"/>
                                </a:lnTo>
                                <a:lnTo>
                                  <a:pt x="97535" y="62483"/>
                                </a:lnTo>
                                <a:lnTo>
                                  <a:pt x="114300" y="15239"/>
                                </a:lnTo>
                                <a:lnTo>
                                  <a:pt x="127877" y="15239"/>
                                </a:lnTo>
                                <a:lnTo>
                                  <a:pt x="123443" y="0"/>
                                </a:lnTo>
                                <a:close/>
                              </a:path>
                              <a:path w="523240" h="105410">
                                <a:moveTo>
                                  <a:pt x="143394" y="68579"/>
                                </a:moveTo>
                                <a:lnTo>
                                  <a:pt x="129539" y="68579"/>
                                </a:lnTo>
                                <a:lnTo>
                                  <a:pt x="132587" y="79248"/>
                                </a:lnTo>
                                <a:lnTo>
                                  <a:pt x="134112" y="86868"/>
                                </a:lnTo>
                                <a:lnTo>
                                  <a:pt x="135635" y="91439"/>
                                </a:lnTo>
                                <a:lnTo>
                                  <a:pt x="134112" y="96011"/>
                                </a:lnTo>
                                <a:lnTo>
                                  <a:pt x="131063" y="99059"/>
                                </a:lnTo>
                                <a:lnTo>
                                  <a:pt x="126491" y="100583"/>
                                </a:lnTo>
                                <a:lnTo>
                                  <a:pt x="126491" y="103631"/>
                                </a:lnTo>
                                <a:lnTo>
                                  <a:pt x="160019" y="103631"/>
                                </a:lnTo>
                                <a:lnTo>
                                  <a:pt x="160019" y="100583"/>
                                </a:lnTo>
                                <a:lnTo>
                                  <a:pt x="155447" y="97535"/>
                                </a:lnTo>
                                <a:lnTo>
                                  <a:pt x="150875" y="92963"/>
                                </a:lnTo>
                                <a:lnTo>
                                  <a:pt x="147827" y="83820"/>
                                </a:lnTo>
                                <a:lnTo>
                                  <a:pt x="143394" y="68579"/>
                                </a:lnTo>
                                <a:close/>
                              </a:path>
                              <a:path w="523240" h="105410">
                                <a:moveTo>
                                  <a:pt x="127877" y="15239"/>
                                </a:moveTo>
                                <a:lnTo>
                                  <a:pt x="114300" y="15239"/>
                                </a:lnTo>
                                <a:lnTo>
                                  <a:pt x="128015" y="62483"/>
                                </a:lnTo>
                                <a:lnTo>
                                  <a:pt x="141621" y="62483"/>
                                </a:lnTo>
                                <a:lnTo>
                                  <a:pt x="127877" y="15239"/>
                                </a:lnTo>
                                <a:close/>
                              </a:path>
                              <a:path w="523240" h="105410">
                                <a:moveTo>
                                  <a:pt x="207263" y="1524"/>
                                </a:moveTo>
                                <a:lnTo>
                                  <a:pt x="170687" y="1524"/>
                                </a:lnTo>
                                <a:lnTo>
                                  <a:pt x="170687" y="4572"/>
                                </a:lnTo>
                                <a:lnTo>
                                  <a:pt x="175259" y="6096"/>
                                </a:lnTo>
                                <a:lnTo>
                                  <a:pt x="178307" y="9144"/>
                                </a:lnTo>
                                <a:lnTo>
                                  <a:pt x="179831" y="12192"/>
                                </a:lnTo>
                                <a:lnTo>
                                  <a:pt x="179831" y="94487"/>
                                </a:lnTo>
                                <a:lnTo>
                                  <a:pt x="175259" y="99059"/>
                                </a:lnTo>
                                <a:lnTo>
                                  <a:pt x="170687" y="100583"/>
                                </a:lnTo>
                                <a:lnTo>
                                  <a:pt x="170687" y="103631"/>
                                </a:lnTo>
                                <a:lnTo>
                                  <a:pt x="202691" y="103631"/>
                                </a:lnTo>
                                <a:lnTo>
                                  <a:pt x="202691" y="100583"/>
                                </a:lnTo>
                                <a:lnTo>
                                  <a:pt x="198119" y="99059"/>
                                </a:lnTo>
                                <a:lnTo>
                                  <a:pt x="195071" y="97535"/>
                                </a:lnTo>
                                <a:lnTo>
                                  <a:pt x="193547" y="92963"/>
                                </a:lnTo>
                                <a:lnTo>
                                  <a:pt x="193547" y="59435"/>
                                </a:lnTo>
                                <a:lnTo>
                                  <a:pt x="221995" y="59435"/>
                                </a:lnTo>
                                <a:lnTo>
                                  <a:pt x="219455" y="57911"/>
                                </a:lnTo>
                                <a:lnTo>
                                  <a:pt x="219455" y="56387"/>
                                </a:lnTo>
                                <a:lnTo>
                                  <a:pt x="226568" y="53339"/>
                                </a:lnTo>
                                <a:lnTo>
                                  <a:pt x="193547" y="53339"/>
                                </a:lnTo>
                                <a:lnTo>
                                  <a:pt x="193547" y="7620"/>
                                </a:lnTo>
                                <a:lnTo>
                                  <a:pt x="233171" y="7620"/>
                                </a:lnTo>
                                <a:lnTo>
                                  <a:pt x="222503" y="3048"/>
                                </a:lnTo>
                                <a:lnTo>
                                  <a:pt x="207263" y="1524"/>
                                </a:lnTo>
                                <a:close/>
                              </a:path>
                              <a:path w="523240" h="105410">
                                <a:moveTo>
                                  <a:pt x="221995" y="59435"/>
                                </a:moveTo>
                                <a:lnTo>
                                  <a:pt x="207263" y="59435"/>
                                </a:lnTo>
                                <a:lnTo>
                                  <a:pt x="210312" y="60959"/>
                                </a:lnTo>
                                <a:lnTo>
                                  <a:pt x="213359" y="65531"/>
                                </a:lnTo>
                                <a:lnTo>
                                  <a:pt x="219455" y="73151"/>
                                </a:lnTo>
                                <a:lnTo>
                                  <a:pt x="225551" y="85344"/>
                                </a:lnTo>
                                <a:lnTo>
                                  <a:pt x="230124" y="96011"/>
                                </a:lnTo>
                                <a:lnTo>
                                  <a:pt x="234695" y="103631"/>
                                </a:lnTo>
                                <a:lnTo>
                                  <a:pt x="256031" y="103631"/>
                                </a:lnTo>
                                <a:lnTo>
                                  <a:pt x="256031" y="100583"/>
                                </a:lnTo>
                                <a:lnTo>
                                  <a:pt x="249935" y="99059"/>
                                </a:lnTo>
                                <a:lnTo>
                                  <a:pt x="240791" y="85344"/>
                                </a:lnTo>
                                <a:lnTo>
                                  <a:pt x="231647" y="67055"/>
                                </a:lnTo>
                                <a:lnTo>
                                  <a:pt x="227075" y="62483"/>
                                </a:lnTo>
                                <a:lnTo>
                                  <a:pt x="221995" y="59435"/>
                                </a:lnTo>
                                <a:close/>
                              </a:path>
                              <a:path w="523240" h="105410">
                                <a:moveTo>
                                  <a:pt x="233171" y="7620"/>
                                </a:moveTo>
                                <a:lnTo>
                                  <a:pt x="204215" y="7620"/>
                                </a:lnTo>
                                <a:lnTo>
                                  <a:pt x="211835" y="9144"/>
                                </a:lnTo>
                                <a:lnTo>
                                  <a:pt x="217931" y="10668"/>
                                </a:lnTo>
                                <a:lnTo>
                                  <a:pt x="224027" y="18287"/>
                                </a:lnTo>
                                <a:lnTo>
                                  <a:pt x="227075" y="28955"/>
                                </a:lnTo>
                                <a:lnTo>
                                  <a:pt x="225551" y="41148"/>
                                </a:lnTo>
                                <a:lnTo>
                                  <a:pt x="219455" y="48768"/>
                                </a:lnTo>
                                <a:lnTo>
                                  <a:pt x="211835" y="51816"/>
                                </a:lnTo>
                                <a:lnTo>
                                  <a:pt x="201167" y="53339"/>
                                </a:lnTo>
                                <a:lnTo>
                                  <a:pt x="226568" y="53339"/>
                                </a:lnTo>
                                <a:lnTo>
                                  <a:pt x="230124" y="51816"/>
                                </a:lnTo>
                                <a:lnTo>
                                  <a:pt x="236219" y="45720"/>
                                </a:lnTo>
                                <a:lnTo>
                                  <a:pt x="240791" y="38100"/>
                                </a:lnTo>
                                <a:lnTo>
                                  <a:pt x="242315" y="27431"/>
                                </a:lnTo>
                                <a:lnTo>
                                  <a:pt x="240791" y="16763"/>
                                </a:lnTo>
                                <a:lnTo>
                                  <a:pt x="233171" y="7620"/>
                                </a:lnTo>
                                <a:close/>
                              </a:path>
                              <a:path w="523240" h="105410">
                                <a:moveTo>
                                  <a:pt x="297179" y="1524"/>
                                </a:moveTo>
                                <a:lnTo>
                                  <a:pt x="265175" y="1524"/>
                                </a:lnTo>
                                <a:lnTo>
                                  <a:pt x="265175" y="4572"/>
                                </a:lnTo>
                                <a:lnTo>
                                  <a:pt x="269747" y="6096"/>
                                </a:lnTo>
                                <a:lnTo>
                                  <a:pt x="272795" y="9144"/>
                                </a:lnTo>
                                <a:lnTo>
                                  <a:pt x="274319" y="12192"/>
                                </a:lnTo>
                                <a:lnTo>
                                  <a:pt x="274319" y="94487"/>
                                </a:lnTo>
                                <a:lnTo>
                                  <a:pt x="269747" y="99059"/>
                                </a:lnTo>
                                <a:lnTo>
                                  <a:pt x="265175" y="100583"/>
                                </a:lnTo>
                                <a:lnTo>
                                  <a:pt x="265175" y="103631"/>
                                </a:lnTo>
                                <a:lnTo>
                                  <a:pt x="297179" y="103631"/>
                                </a:lnTo>
                                <a:lnTo>
                                  <a:pt x="297179" y="100583"/>
                                </a:lnTo>
                                <a:lnTo>
                                  <a:pt x="291083" y="99059"/>
                                </a:lnTo>
                                <a:lnTo>
                                  <a:pt x="288035" y="92963"/>
                                </a:lnTo>
                                <a:lnTo>
                                  <a:pt x="288035" y="12192"/>
                                </a:lnTo>
                                <a:lnTo>
                                  <a:pt x="289559" y="9144"/>
                                </a:lnTo>
                                <a:lnTo>
                                  <a:pt x="292607" y="6096"/>
                                </a:lnTo>
                                <a:lnTo>
                                  <a:pt x="297179" y="4572"/>
                                </a:lnTo>
                                <a:lnTo>
                                  <a:pt x="297179" y="1524"/>
                                </a:lnTo>
                                <a:close/>
                              </a:path>
                              <a:path w="523240" h="105410">
                                <a:moveTo>
                                  <a:pt x="338327" y="1524"/>
                                </a:moveTo>
                                <a:lnTo>
                                  <a:pt x="312419" y="1524"/>
                                </a:lnTo>
                                <a:lnTo>
                                  <a:pt x="312419" y="4572"/>
                                </a:lnTo>
                                <a:lnTo>
                                  <a:pt x="316991" y="6096"/>
                                </a:lnTo>
                                <a:lnTo>
                                  <a:pt x="320039" y="9144"/>
                                </a:lnTo>
                                <a:lnTo>
                                  <a:pt x="321563" y="12192"/>
                                </a:lnTo>
                                <a:lnTo>
                                  <a:pt x="321563" y="94487"/>
                                </a:lnTo>
                                <a:lnTo>
                                  <a:pt x="316991" y="99059"/>
                                </a:lnTo>
                                <a:lnTo>
                                  <a:pt x="312419" y="100583"/>
                                </a:lnTo>
                                <a:lnTo>
                                  <a:pt x="312419" y="103631"/>
                                </a:lnTo>
                                <a:lnTo>
                                  <a:pt x="339851" y="103631"/>
                                </a:lnTo>
                                <a:lnTo>
                                  <a:pt x="339851" y="100583"/>
                                </a:lnTo>
                                <a:lnTo>
                                  <a:pt x="333755" y="99059"/>
                                </a:lnTo>
                                <a:lnTo>
                                  <a:pt x="330707" y="92963"/>
                                </a:lnTo>
                                <a:lnTo>
                                  <a:pt x="330707" y="22859"/>
                                </a:lnTo>
                                <a:lnTo>
                                  <a:pt x="329183" y="16763"/>
                                </a:lnTo>
                                <a:lnTo>
                                  <a:pt x="344042" y="16763"/>
                                </a:lnTo>
                                <a:lnTo>
                                  <a:pt x="338327" y="1524"/>
                                </a:lnTo>
                                <a:close/>
                              </a:path>
                              <a:path w="523240" h="105410">
                                <a:moveTo>
                                  <a:pt x="411479" y="18287"/>
                                </a:moveTo>
                                <a:lnTo>
                                  <a:pt x="399288" y="18287"/>
                                </a:lnTo>
                                <a:lnTo>
                                  <a:pt x="399288" y="24383"/>
                                </a:lnTo>
                                <a:lnTo>
                                  <a:pt x="397763" y="33527"/>
                                </a:lnTo>
                                <a:lnTo>
                                  <a:pt x="397763" y="94487"/>
                                </a:lnTo>
                                <a:lnTo>
                                  <a:pt x="394715" y="99059"/>
                                </a:lnTo>
                                <a:lnTo>
                                  <a:pt x="388619" y="100583"/>
                                </a:lnTo>
                                <a:lnTo>
                                  <a:pt x="388619" y="103631"/>
                                </a:lnTo>
                                <a:lnTo>
                                  <a:pt x="420624" y="103631"/>
                                </a:lnTo>
                                <a:lnTo>
                                  <a:pt x="420624" y="100583"/>
                                </a:lnTo>
                                <a:lnTo>
                                  <a:pt x="414527" y="99059"/>
                                </a:lnTo>
                                <a:lnTo>
                                  <a:pt x="411479" y="92963"/>
                                </a:lnTo>
                                <a:lnTo>
                                  <a:pt x="411479" y="18287"/>
                                </a:lnTo>
                                <a:close/>
                              </a:path>
                              <a:path w="523240" h="105410">
                                <a:moveTo>
                                  <a:pt x="344042" y="16763"/>
                                </a:moveTo>
                                <a:lnTo>
                                  <a:pt x="330707" y="16763"/>
                                </a:lnTo>
                                <a:lnTo>
                                  <a:pt x="359663" y="91439"/>
                                </a:lnTo>
                                <a:lnTo>
                                  <a:pt x="367283" y="91439"/>
                                </a:lnTo>
                                <a:lnTo>
                                  <a:pt x="374268" y="74675"/>
                                </a:lnTo>
                                <a:lnTo>
                                  <a:pt x="365759" y="74675"/>
                                </a:lnTo>
                                <a:lnTo>
                                  <a:pt x="344042" y="16763"/>
                                </a:lnTo>
                                <a:close/>
                              </a:path>
                              <a:path w="523240" h="105410">
                                <a:moveTo>
                                  <a:pt x="420624" y="1524"/>
                                </a:moveTo>
                                <a:lnTo>
                                  <a:pt x="394715" y="1524"/>
                                </a:lnTo>
                                <a:lnTo>
                                  <a:pt x="365759" y="74675"/>
                                </a:lnTo>
                                <a:lnTo>
                                  <a:pt x="374268" y="74675"/>
                                </a:lnTo>
                                <a:lnTo>
                                  <a:pt x="397763" y="18287"/>
                                </a:lnTo>
                                <a:lnTo>
                                  <a:pt x="411479" y="18287"/>
                                </a:lnTo>
                                <a:lnTo>
                                  <a:pt x="411479" y="12192"/>
                                </a:lnTo>
                                <a:lnTo>
                                  <a:pt x="413003" y="9144"/>
                                </a:lnTo>
                                <a:lnTo>
                                  <a:pt x="416051" y="6096"/>
                                </a:lnTo>
                                <a:lnTo>
                                  <a:pt x="420624" y="4572"/>
                                </a:lnTo>
                                <a:lnTo>
                                  <a:pt x="420624" y="1524"/>
                                </a:lnTo>
                                <a:close/>
                              </a:path>
                              <a:path w="523240" h="105410">
                                <a:moveTo>
                                  <a:pt x="486155" y="0"/>
                                </a:moveTo>
                                <a:lnTo>
                                  <a:pt x="473963" y="0"/>
                                </a:lnTo>
                                <a:lnTo>
                                  <a:pt x="443483" y="83820"/>
                                </a:lnTo>
                                <a:lnTo>
                                  <a:pt x="437388" y="96011"/>
                                </a:lnTo>
                                <a:lnTo>
                                  <a:pt x="434339" y="99059"/>
                                </a:lnTo>
                                <a:lnTo>
                                  <a:pt x="429767" y="100583"/>
                                </a:lnTo>
                                <a:lnTo>
                                  <a:pt x="429767" y="103631"/>
                                </a:lnTo>
                                <a:lnTo>
                                  <a:pt x="461771" y="103631"/>
                                </a:lnTo>
                                <a:lnTo>
                                  <a:pt x="461771" y="100583"/>
                                </a:lnTo>
                                <a:lnTo>
                                  <a:pt x="454151" y="97535"/>
                                </a:lnTo>
                                <a:lnTo>
                                  <a:pt x="452627" y="91439"/>
                                </a:lnTo>
                                <a:lnTo>
                                  <a:pt x="452627" y="85344"/>
                                </a:lnTo>
                                <a:lnTo>
                                  <a:pt x="455675" y="77724"/>
                                </a:lnTo>
                                <a:lnTo>
                                  <a:pt x="458724" y="68579"/>
                                </a:lnTo>
                                <a:lnTo>
                                  <a:pt x="506106" y="68579"/>
                                </a:lnTo>
                                <a:lnTo>
                                  <a:pt x="504333" y="62483"/>
                                </a:lnTo>
                                <a:lnTo>
                                  <a:pt x="460247" y="62483"/>
                                </a:lnTo>
                                <a:lnTo>
                                  <a:pt x="477012" y="15239"/>
                                </a:lnTo>
                                <a:lnTo>
                                  <a:pt x="490589" y="15239"/>
                                </a:lnTo>
                                <a:lnTo>
                                  <a:pt x="486155" y="0"/>
                                </a:lnTo>
                                <a:close/>
                              </a:path>
                              <a:path w="523240" h="105410">
                                <a:moveTo>
                                  <a:pt x="506106" y="68579"/>
                                </a:moveTo>
                                <a:lnTo>
                                  <a:pt x="492251" y="68579"/>
                                </a:lnTo>
                                <a:lnTo>
                                  <a:pt x="495300" y="79248"/>
                                </a:lnTo>
                                <a:lnTo>
                                  <a:pt x="496824" y="86868"/>
                                </a:lnTo>
                                <a:lnTo>
                                  <a:pt x="498347" y="91439"/>
                                </a:lnTo>
                                <a:lnTo>
                                  <a:pt x="496824" y="96011"/>
                                </a:lnTo>
                                <a:lnTo>
                                  <a:pt x="493775" y="99059"/>
                                </a:lnTo>
                                <a:lnTo>
                                  <a:pt x="489203" y="100583"/>
                                </a:lnTo>
                                <a:lnTo>
                                  <a:pt x="489203" y="103631"/>
                                </a:lnTo>
                                <a:lnTo>
                                  <a:pt x="522731" y="103631"/>
                                </a:lnTo>
                                <a:lnTo>
                                  <a:pt x="522731" y="100583"/>
                                </a:lnTo>
                                <a:lnTo>
                                  <a:pt x="518159" y="97535"/>
                                </a:lnTo>
                                <a:lnTo>
                                  <a:pt x="513588" y="92963"/>
                                </a:lnTo>
                                <a:lnTo>
                                  <a:pt x="510539" y="83820"/>
                                </a:lnTo>
                                <a:lnTo>
                                  <a:pt x="506106" y="68579"/>
                                </a:lnTo>
                                <a:close/>
                              </a:path>
                              <a:path w="523240" h="105410">
                                <a:moveTo>
                                  <a:pt x="490589" y="15239"/>
                                </a:moveTo>
                                <a:lnTo>
                                  <a:pt x="477012" y="15239"/>
                                </a:lnTo>
                                <a:lnTo>
                                  <a:pt x="490727" y="62483"/>
                                </a:lnTo>
                                <a:lnTo>
                                  <a:pt x="504333" y="62483"/>
                                </a:lnTo>
                                <a:lnTo>
                                  <a:pt x="490589" y="15239"/>
                                </a:lnTo>
                                <a:close/>
                              </a:path>
                            </a:pathLst>
                          </a:custGeom>
                          <a:solidFill>
                            <a:srgbClr val="000000"/>
                          </a:solidFill>
                        </wps:spPr>
                        <wps:bodyPr wrap="square" lIns="0" tIns="0" rIns="0" bIns="0" rtlCol="0">
                          <a:prstTxWarp prst="textNoShape">
                            <a:avLst/>
                          </a:prstTxWarp>
                          <a:noAutofit/>
                        </wps:bodyPr>
                      </wps:wsp>
                      <pic:pic>
                        <pic:nvPicPr>
                          <pic:cNvPr id="1753" name="Image 1753"/>
                          <pic:cNvPicPr/>
                        </pic:nvPicPr>
                        <pic:blipFill>
                          <a:blip r:embed="rId766" cstate="print"/>
                          <a:stretch>
                            <a:fillRect/>
                          </a:stretch>
                        </pic:blipFill>
                        <pic:spPr>
                          <a:xfrm>
                            <a:off x="539495" y="18288"/>
                            <a:ext cx="158496" cy="141985"/>
                          </a:xfrm>
                          <a:prstGeom prst="rect">
                            <a:avLst/>
                          </a:prstGeom>
                        </pic:spPr>
                      </pic:pic>
                      <wps:wsp>
                        <wps:cNvPr id="1754" name="Graphic 1754"/>
                        <wps:cNvSpPr/>
                        <wps:spPr>
                          <a:xfrm>
                            <a:off x="742188" y="22859"/>
                            <a:ext cx="96520" cy="125730"/>
                          </a:xfrm>
                          <a:custGeom>
                            <a:avLst/>
                            <a:gdLst/>
                            <a:ahLst/>
                            <a:cxnLst/>
                            <a:rect l="l" t="t" r="r" b="b"/>
                            <a:pathLst>
                              <a:path w="96520" h="125730">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96520" h="125730">
                                <a:moveTo>
                                  <a:pt x="96012" y="97536"/>
                                </a:moveTo>
                                <a:lnTo>
                                  <a:pt x="94488" y="86868"/>
                                </a:lnTo>
                                <a:lnTo>
                                  <a:pt x="82296" y="86868"/>
                                </a:lnTo>
                                <a:lnTo>
                                  <a:pt x="82296" y="108458"/>
                                </a:lnTo>
                                <a:lnTo>
                                  <a:pt x="79248" y="114554"/>
                                </a:lnTo>
                                <a:lnTo>
                                  <a:pt x="73152" y="120650"/>
                                </a:lnTo>
                                <a:lnTo>
                                  <a:pt x="77724" y="125222"/>
                                </a:lnTo>
                                <a:lnTo>
                                  <a:pt x="83820" y="120650"/>
                                </a:lnTo>
                                <a:lnTo>
                                  <a:pt x="88392" y="116078"/>
                                </a:lnTo>
                                <a:lnTo>
                                  <a:pt x="94488" y="106934"/>
                                </a:lnTo>
                                <a:lnTo>
                                  <a:pt x="96012" y="97536"/>
                                </a:lnTo>
                                <a:close/>
                              </a:path>
                            </a:pathLst>
                          </a:custGeom>
                          <a:solidFill>
                            <a:srgbClr val="000000"/>
                          </a:solidFill>
                        </wps:spPr>
                        <wps:bodyPr wrap="square" lIns="0" tIns="0" rIns="0" bIns="0" rtlCol="0">
                          <a:prstTxWarp prst="textNoShape">
                            <a:avLst/>
                          </a:prstTxWarp>
                          <a:noAutofit/>
                        </wps:bodyPr>
                      </wps:wsp>
                      <pic:pic>
                        <pic:nvPicPr>
                          <pic:cNvPr id="1755" name="Image 1755"/>
                          <pic:cNvPicPr/>
                        </pic:nvPicPr>
                        <pic:blipFill>
                          <a:blip r:embed="rId767" cstate="print"/>
                          <a:stretch>
                            <a:fillRect/>
                          </a:stretch>
                        </pic:blipFill>
                        <pic:spPr>
                          <a:xfrm>
                            <a:off x="876300" y="18288"/>
                            <a:ext cx="128015" cy="141985"/>
                          </a:xfrm>
                          <a:prstGeom prst="rect">
                            <a:avLst/>
                          </a:prstGeom>
                        </pic:spPr>
                      </pic:pic>
                      <pic:pic>
                        <pic:nvPicPr>
                          <pic:cNvPr id="1756" name="Image 1756"/>
                          <pic:cNvPicPr/>
                        </pic:nvPicPr>
                        <pic:blipFill>
                          <a:blip r:embed="rId768" cstate="print"/>
                          <a:stretch>
                            <a:fillRect/>
                          </a:stretch>
                        </pic:blipFill>
                        <pic:spPr>
                          <a:xfrm>
                            <a:off x="1033272" y="18288"/>
                            <a:ext cx="158496" cy="141985"/>
                          </a:xfrm>
                          <a:prstGeom prst="rect">
                            <a:avLst/>
                          </a:prstGeom>
                        </pic:spPr>
                      </pic:pic>
                      <wps:wsp>
                        <wps:cNvPr id="1757" name="Graphic 1757"/>
                        <wps:cNvSpPr/>
                        <wps:spPr>
                          <a:xfrm>
                            <a:off x="1234440" y="22859"/>
                            <a:ext cx="97790" cy="125730"/>
                          </a:xfrm>
                          <a:custGeom>
                            <a:avLst/>
                            <a:gdLst/>
                            <a:ahLst/>
                            <a:cxnLst/>
                            <a:rect l="l" t="t" r="r" b="b"/>
                            <a:pathLst>
                              <a:path w="97790" h="125730">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97790" h="125730">
                                <a:moveTo>
                                  <a:pt x="97536" y="97536"/>
                                </a:moveTo>
                                <a:lnTo>
                                  <a:pt x="96012" y="86868"/>
                                </a:lnTo>
                                <a:lnTo>
                                  <a:pt x="83820" y="86868"/>
                                </a:lnTo>
                                <a:lnTo>
                                  <a:pt x="83820" y="108458"/>
                                </a:lnTo>
                                <a:lnTo>
                                  <a:pt x="80772" y="114554"/>
                                </a:lnTo>
                                <a:lnTo>
                                  <a:pt x="74676" y="120650"/>
                                </a:lnTo>
                                <a:lnTo>
                                  <a:pt x="79248" y="125222"/>
                                </a:lnTo>
                                <a:lnTo>
                                  <a:pt x="85344" y="120650"/>
                                </a:lnTo>
                                <a:lnTo>
                                  <a:pt x="89916" y="116078"/>
                                </a:lnTo>
                                <a:lnTo>
                                  <a:pt x="96012" y="106934"/>
                                </a:lnTo>
                                <a:lnTo>
                                  <a:pt x="97536" y="97536"/>
                                </a:lnTo>
                                <a:close/>
                              </a:path>
                            </a:pathLst>
                          </a:custGeom>
                          <a:solidFill>
                            <a:srgbClr val="000000"/>
                          </a:solidFill>
                        </wps:spPr>
                        <wps:bodyPr wrap="square" lIns="0" tIns="0" rIns="0" bIns="0" rtlCol="0">
                          <a:prstTxWarp prst="textNoShape">
                            <a:avLst/>
                          </a:prstTxWarp>
                          <a:noAutofit/>
                        </wps:bodyPr>
                      </wps:wsp>
                      <pic:pic>
                        <pic:nvPicPr>
                          <pic:cNvPr id="1758" name="Image 1758"/>
                          <pic:cNvPicPr/>
                        </pic:nvPicPr>
                        <pic:blipFill>
                          <a:blip r:embed="rId769" cstate="print"/>
                          <a:stretch>
                            <a:fillRect/>
                          </a:stretch>
                        </pic:blipFill>
                        <pic:spPr>
                          <a:xfrm>
                            <a:off x="1370075" y="18288"/>
                            <a:ext cx="126873" cy="141985"/>
                          </a:xfrm>
                          <a:prstGeom prst="rect">
                            <a:avLst/>
                          </a:prstGeom>
                        </pic:spPr>
                      </pic:pic>
                      <pic:pic>
                        <pic:nvPicPr>
                          <pic:cNvPr id="1759" name="Image 1759"/>
                          <pic:cNvPicPr/>
                        </pic:nvPicPr>
                        <pic:blipFill>
                          <a:blip r:embed="rId761" cstate="print"/>
                          <a:stretch>
                            <a:fillRect/>
                          </a:stretch>
                        </pic:blipFill>
                        <pic:spPr>
                          <a:xfrm>
                            <a:off x="1519808" y="0"/>
                            <a:ext cx="170687" cy="71628"/>
                          </a:xfrm>
                          <a:prstGeom prst="rect">
                            <a:avLst/>
                          </a:prstGeom>
                        </pic:spPr>
                      </pic:pic>
                    </wpg:wgp>
                  </a:graphicData>
                </a:graphic>
              </wp:anchor>
            </w:drawing>
          </mc:Choice>
          <mc:Fallback>
            <w:pict>
              <v:group style="position:absolute;margin-left:338.350006pt;margin-top:4.560pt;width:133.15pt;height:12.65pt;mso-position-horizontal-relative:page;mso-position-vertical-relative:paragraph;z-index:-19582976" id="docshapegroup1224" coordorigin="6767,91" coordsize="2663,253">
                <v:shape style="position:absolute;left:6767;top:127;width:824;height:166" id="docshape1225" coordorigin="6767,127" coordsize="824,166" path="m6779,254l6767,254,6767,286,6791,290,6810,293,6832,290,6849,283,6813,283,6796,281,6786,271,6781,264,6779,254xm6839,127l6822,127,6793,132,6784,139,6777,149,6772,158,6769,170,6774,187,6786,202,6796,209,6808,216,6820,221,6829,228,6839,240,6841,254,6839,266,6834,276,6825,281,6813,283,6849,283,6858,269,6863,247,6863,238,6858,228,6846,214,6837,206,6822,199,6810,192,6803,187,6793,178,6791,163,6796,149,6803,139,6817,137,6861,137,6861,132,6839,127xm6861,137l6817,137,6832,139,6841,146,6849,163,6861,163,6861,137xm6961,127l6942,127,6894,259,6885,278,6880,283,6873,286,6873,290,6923,290,6923,286,6911,281,6909,271,6909,262,6913,250,6918,235,6993,235,6990,226,6921,226,6947,151,6968,151,6961,127xm6993,235l6971,235,6976,252,6978,264,6981,271,6978,278,6973,283,6966,286,6966,290,7019,290,7019,286,7012,281,7005,274,7000,259,6993,235xm6968,151l6947,151,6969,226,6990,226,6968,151xm7093,130l7036,130,7036,134,7043,137,7048,142,7050,146,7050,276,7043,283,7036,286,7036,290,7086,290,7086,286,7079,283,7074,281,7072,274,7072,221,7117,221,7113,218,7113,216,7124,211,7072,211,7072,139,7134,139,7117,132,7093,130xm7117,221l7093,221,7098,223,7103,230,7113,242,7122,262,7129,278,7137,290,7170,290,7170,286,7161,283,7146,262,7132,233,7125,226,7117,221xm7134,139l7089,139,7101,142,7110,144,7120,156,7125,173,7122,192,7113,204,7101,209,7084,211,7124,211,7129,209,7139,199,7146,187,7149,170,7146,154,7134,139xm7235,130l7185,130,7185,134,7192,137,7197,142,7199,146,7199,276,7192,283,7185,286,7185,290,7235,290,7235,286,7225,283,7221,274,7221,146,7223,142,7228,137,7235,134,7235,130xm7300,130l7259,130,7259,134,7266,137,7271,142,7273,146,7273,276,7266,283,7259,286,7259,290,7302,290,7302,286,7293,283,7288,274,7288,163,7285,154,7309,154,7300,130xm7415,156l7396,156,7396,166,7393,180,7393,276,7389,283,7379,286,7379,290,7429,290,7429,286,7420,283,7415,274,7415,156xm7309,154l7288,154,7333,271,7345,271,7356,245,7343,245,7309,154xm7429,130l7389,130,7343,245,7356,245,7393,156,7415,156,7415,146,7417,142,7422,137,7429,134,7429,130xm7533,127l7513,127,7465,259,7456,278,7451,283,7444,286,7444,290,7494,290,7494,286,7482,281,7480,271,7480,262,7485,250,7489,235,7564,235,7561,226,7492,226,7518,151,7540,151,7533,127xm7564,235l7542,235,7547,252,7549,264,7552,271,7549,278,7545,283,7537,286,7537,290,7590,290,7590,286,7583,281,7576,274,7571,259,7564,235xm7540,151l7518,151,7540,226,7561,226,7540,151xe" filled="true" fillcolor="#000000" stroked="false">
                  <v:path arrowok="t"/>
                  <v:fill type="solid"/>
                </v:shape>
                <v:shape style="position:absolute;left:7616;top:120;width:250;height:224" type="#_x0000_t75" id="docshape1226" stroked="false">
                  <v:imagedata r:id="rId766" o:title=""/>
                </v:shape>
                <v:shape style="position:absolute;left:7935;top:127;width:152;height:198" id="docshape1227" coordorigin="7936,127" coordsize="152,198" path="m8032,281l8017,281,8008,278,8003,276,7998,269,7998,259,7998,127,7993,127,7936,161,7941,170,7960,158,7969,156,7974,158,7977,166,7977,266,7972,276,7962,278,7955,281,7943,281,7943,290,8032,290,8032,281xm8087,281l8085,264,8065,264,8065,298,8061,308,8051,317,8058,324,8068,317,8075,310,8085,296,8087,281xe" filled="true" fillcolor="#000000" stroked="false">
                  <v:path arrowok="t"/>
                  <v:fill type="solid"/>
                </v:shape>
                <v:shape style="position:absolute;left:8147;top:120;width:202;height:224" type="#_x0000_t75" id="docshape1228" stroked="false">
                  <v:imagedata r:id="rId767" o:title=""/>
                </v:shape>
                <v:shape style="position:absolute;left:8394;top:120;width:250;height:224" type="#_x0000_t75" id="docshape1229" stroked="false">
                  <v:imagedata r:id="rId768" o:title=""/>
                </v:shape>
                <v:shape style="position:absolute;left:8711;top:127;width:154;height:198" id="docshape1230" coordorigin="8711,127" coordsize="154,198" path="m8807,281l8793,281,8783,278,8778,276,8773,269,8773,259,8773,127,8769,127,8711,161,8716,170,8735,158,8745,156,8749,158,8752,166,8752,266,8747,276,8737,278,8730,281,8718,281,8718,290,8807,290,8807,281xm8865,281l8862,264,8843,264,8843,298,8838,308,8829,317,8836,324,8845,317,8853,310,8862,296,8865,281xe" filled="true" fillcolor="#000000" stroked="false">
                  <v:path arrowok="t"/>
                  <v:fill type="solid"/>
                </v:shape>
                <v:shape style="position:absolute;left:8924;top:120;width:200;height:224" type="#_x0000_t75" id="docshape1231" stroked="false">
                  <v:imagedata r:id="rId769" o:title=""/>
                </v:shape>
                <v:shape style="position:absolute;left:9160;top:91;width:269;height:113" type="#_x0000_t75" id="docshape1232" stroked="false">
                  <v:imagedata r:id="rId761" o:title=""/>
                </v:shape>
                <w10:wrap type="none"/>
              </v:group>
            </w:pict>
          </mc:Fallback>
        </mc:AlternateContent>
      </w:r>
      <w:r>
        <w:rPr/>
        <w:t>The best suitable model for peak load demand is</w:t>
        <w:tab/>
        <w:t>as with the </w:t>
      </w:r>
      <w:r>
        <w:rPr/>
        <w:t>lowest BIC.We then proceed to the next stage of the Box-Jenkins approach, where the parameter coefficients of the model were estimated using</w:t>
      </w:r>
      <w:r>
        <w:rPr>
          <w:spacing w:val="-1"/>
        </w:rPr>
        <w:t> </w:t>
      </w:r>
      <w:r>
        <w:rPr/>
        <w:t>the maximum likelihood function and conditional least squares methods and the results found is presented in Table 4.5. However, results on Tableshows that all the coefficients of the parameters are statistically significant on 5% level of </w:t>
      </w:r>
      <w:r>
        <w:rPr>
          <w:spacing w:val="-2"/>
        </w:rPr>
        <w:t>significance.</w:t>
      </w:r>
    </w:p>
    <w:p>
      <w:pPr>
        <w:pStyle w:val="BodyText"/>
        <w:spacing w:before="205"/>
        <w:ind w:left="1495"/>
        <w:jc w:val="both"/>
      </w:pPr>
      <w:r>
        <w:rPr/>
        <w:t>Table</w:t>
      </w:r>
      <w:r>
        <w:rPr>
          <w:spacing w:val="-2"/>
        </w:rPr>
        <w:t> </w:t>
      </w:r>
      <w:r>
        <w:rPr/>
        <w:t>4.5:</w:t>
      </w:r>
      <w:r>
        <w:rPr>
          <w:spacing w:val="-1"/>
        </w:rPr>
        <w:t> </w:t>
      </w:r>
      <w:r>
        <w:rPr/>
        <w:t>Result</w:t>
      </w:r>
      <w:r>
        <w:rPr>
          <w:spacing w:val="-1"/>
        </w:rPr>
        <w:t> </w:t>
      </w:r>
      <w:r>
        <w:rPr/>
        <w:t>of</w:t>
      </w:r>
      <w:r>
        <w:rPr>
          <w:spacing w:val="-2"/>
        </w:rPr>
        <w:t> </w:t>
      </w:r>
      <w:r>
        <w:rPr/>
        <w:t>SARIMAModelEstimation</w:t>
      </w:r>
      <w:r>
        <w:rPr>
          <w:spacing w:val="-1"/>
        </w:rPr>
        <w:t> </w:t>
      </w:r>
      <w:r>
        <w:rPr/>
        <w:t>using</w:t>
      </w:r>
      <w:r>
        <w:rPr>
          <w:spacing w:val="-1"/>
        </w:rPr>
        <w:t> </w:t>
      </w:r>
      <w:r>
        <w:rPr/>
        <w:t>Least</w:t>
      </w:r>
      <w:r>
        <w:rPr>
          <w:spacing w:val="-2"/>
        </w:rPr>
        <w:t> </w:t>
      </w:r>
      <w:r>
        <w:rPr/>
        <w:t>Squares</w:t>
      </w:r>
      <w:r>
        <w:rPr>
          <w:spacing w:val="-1"/>
        </w:rPr>
        <w:t> </w:t>
      </w:r>
      <w:r>
        <w:rPr>
          <w:spacing w:val="-2"/>
        </w:rPr>
        <w:t>Method</w:t>
      </w:r>
    </w:p>
    <w:p>
      <w:pPr>
        <w:pStyle w:val="BodyText"/>
        <w:spacing w:before="88" w:after="1"/>
        <w:rPr>
          <w:sz w:val="20"/>
        </w:rPr>
      </w:pPr>
    </w:p>
    <w:tbl>
      <w:tblPr>
        <w:tblW w:w="0" w:type="auto"/>
        <w:jc w:val="left"/>
        <w:tblInd w:w="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6"/>
        <w:gridCol w:w="1333"/>
        <w:gridCol w:w="1509"/>
        <w:gridCol w:w="1492"/>
        <w:gridCol w:w="1564"/>
        <w:gridCol w:w="1289"/>
      </w:tblGrid>
      <w:tr>
        <w:trPr>
          <w:trHeight w:val="523" w:hRule="atLeast"/>
        </w:trPr>
        <w:tc>
          <w:tcPr>
            <w:tcW w:w="1796" w:type="dxa"/>
            <w:tcBorders>
              <w:top w:val="single" w:sz="8" w:space="0" w:color="000000"/>
              <w:bottom w:val="single" w:sz="8" w:space="0" w:color="000000"/>
              <w:right w:val="single" w:sz="12" w:space="0" w:color="000000"/>
            </w:tcBorders>
          </w:tcPr>
          <w:p>
            <w:pPr>
              <w:pStyle w:val="TableParagraph"/>
              <w:spacing w:line="261" w:lineRule="exact"/>
              <w:ind w:left="102"/>
              <w:rPr>
                <w:b/>
                <w:sz w:val="23"/>
              </w:rPr>
            </w:pPr>
            <w:r>
              <w:rPr>
                <w:b/>
                <w:spacing w:val="-2"/>
                <w:sz w:val="23"/>
              </w:rPr>
              <w:t>Variable</w:t>
            </w:r>
            <w:r>
              <w:rPr>
                <w:b/>
                <w:spacing w:val="-4"/>
                <w:sz w:val="23"/>
              </w:rPr>
              <w:t> </w:t>
            </w:r>
            <w:r>
              <w:rPr>
                <w:b/>
                <w:spacing w:val="-2"/>
                <w:sz w:val="23"/>
              </w:rPr>
              <w:t>Model</w:t>
            </w:r>
          </w:p>
        </w:tc>
        <w:tc>
          <w:tcPr>
            <w:tcW w:w="1333" w:type="dxa"/>
            <w:tcBorders>
              <w:top w:val="single" w:sz="8" w:space="0" w:color="000000"/>
              <w:left w:val="single" w:sz="12" w:space="0" w:color="000000"/>
              <w:bottom w:val="single" w:sz="8" w:space="0" w:color="000000"/>
            </w:tcBorders>
          </w:tcPr>
          <w:p>
            <w:pPr>
              <w:pStyle w:val="TableParagraph"/>
              <w:spacing w:line="262" w:lineRule="exact"/>
              <w:ind w:left="86"/>
              <w:rPr>
                <w:b/>
                <w:sz w:val="23"/>
              </w:rPr>
            </w:pPr>
            <w:r>
              <w:rPr>
                <w:b/>
                <w:spacing w:val="-2"/>
                <w:sz w:val="23"/>
              </w:rPr>
              <w:t>Variable </w:t>
            </w:r>
            <w:r>
              <w:rPr>
                <w:b/>
                <w:spacing w:val="-4"/>
                <w:sz w:val="23"/>
              </w:rPr>
              <w:t>Parameter</w:t>
            </w:r>
          </w:p>
        </w:tc>
        <w:tc>
          <w:tcPr>
            <w:tcW w:w="1509" w:type="dxa"/>
            <w:tcBorders>
              <w:top w:val="single" w:sz="8" w:space="0" w:color="000000"/>
              <w:bottom w:val="single" w:sz="8" w:space="0" w:color="000000"/>
            </w:tcBorders>
          </w:tcPr>
          <w:p>
            <w:pPr>
              <w:pStyle w:val="TableParagraph"/>
              <w:spacing w:line="261" w:lineRule="exact"/>
              <w:ind w:left="2" w:right="51"/>
              <w:jc w:val="center"/>
              <w:rPr>
                <w:b/>
                <w:sz w:val="23"/>
              </w:rPr>
            </w:pPr>
            <w:r>
              <w:rPr>
                <w:b/>
                <w:spacing w:val="-2"/>
                <w:sz w:val="23"/>
              </w:rPr>
              <w:t>Coefficient</w:t>
            </w:r>
          </w:p>
        </w:tc>
        <w:tc>
          <w:tcPr>
            <w:tcW w:w="1492" w:type="dxa"/>
            <w:tcBorders>
              <w:top w:val="single" w:sz="8" w:space="0" w:color="000000"/>
              <w:bottom w:val="single" w:sz="8" w:space="0" w:color="000000"/>
            </w:tcBorders>
          </w:tcPr>
          <w:p>
            <w:pPr>
              <w:pStyle w:val="TableParagraph"/>
              <w:spacing w:line="261" w:lineRule="exact"/>
              <w:ind w:left="14"/>
              <w:jc w:val="center"/>
              <w:rPr>
                <w:b/>
                <w:sz w:val="23"/>
              </w:rPr>
            </w:pPr>
            <w:r>
              <w:rPr>
                <w:b/>
                <w:sz w:val="23"/>
              </w:rPr>
              <w:t>Std.</w:t>
            </w:r>
            <w:r>
              <w:rPr>
                <w:b/>
                <w:spacing w:val="-9"/>
                <w:sz w:val="23"/>
              </w:rPr>
              <w:t> </w:t>
            </w:r>
            <w:r>
              <w:rPr>
                <w:b/>
                <w:spacing w:val="-2"/>
                <w:sz w:val="23"/>
              </w:rPr>
              <w:t>Error</w:t>
            </w:r>
          </w:p>
        </w:tc>
        <w:tc>
          <w:tcPr>
            <w:tcW w:w="1564" w:type="dxa"/>
            <w:tcBorders>
              <w:top w:val="single" w:sz="8" w:space="0" w:color="000000"/>
              <w:bottom w:val="single" w:sz="8" w:space="0" w:color="000000"/>
            </w:tcBorders>
          </w:tcPr>
          <w:p>
            <w:pPr>
              <w:pStyle w:val="TableParagraph"/>
              <w:spacing w:line="261" w:lineRule="exact"/>
              <w:ind w:right="366"/>
              <w:jc w:val="right"/>
              <w:rPr>
                <w:b/>
                <w:sz w:val="23"/>
              </w:rPr>
            </w:pPr>
            <w:r>
              <w:rPr>
                <w:b/>
                <w:spacing w:val="-4"/>
                <w:sz w:val="23"/>
              </w:rPr>
              <w:t>t-</w:t>
            </w:r>
            <w:r>
              <w:rPr>
                <w:b/>
                <w:spacing w:val="-2"/>
                <w:sz w:val="23"/>
              </w:rPr>
              <w:t>statistic</w:t>
            </w:r>
          </w:p>
        </w:tc>
        <w:tc>
          <w:tcPr>
            <w:tcW w:w="1289" w:type="dxa"/>
            <w:tcBorders>
              <w:top w:val="single" w:sz="8" w:space="0" w:color="000000"/>
              <w:bottom w:val="single" w:sz="8" w:space="0" w:color="000000"/>
            </w:tcBorders>
          </w:tcPr>
          <w:p>
            <w:pPr>
              <w:pStyle w:val="TableParagraph"/>
              <w:spacing w:line="261" w:lineRule="exact"/>
              <w:ind w:right="54"/>
              <w:jc w:val="center"/>
              <w:rPr>
                <w:b/>
                <w:sz w:val="23"/>
              </w:rPr>
            </w:pPr>
            <w:r>
              <w:rPr>
                <w:b/>
                <w:spacing w:val="-2"/>
                <w:sz w:val="23"/>
              </w:rPr>
              <w:t>Prob.</w:t>
            </w:r>
          </w:p>
        </w:tc>
      </w:tr>
      <w:tr>
        <w:trPr>
          <w:trHeight w:val="264" w:hRule="atLeast"/>
        </w:trPr>
        <w:tc>
          <w:tcPr>
            <w:tcW w:w="1796" w:type="dxa"/>
            <w:tcBorders>
              <w:top w:val="single" w:sz="8" w:space="0" w:color="000000"/>
              <w:right w:val="single" w:sz="12" w:space="0" w:color="000000"/>
            </w:tcBorders>
          </w:tcPr>
          <w:p>
            <w:pPr>
              <w:pStyle w:val="TableParagraph"/>
              <w:spacing w:line="245" w:lineRule="exact"/>
              <w:ind w:left="102"/>
              <w:rPr>
                <w:b/>
                <w:sz w:val="23"/>
              </w:rPr>
            </w:pPr>
            <w:r>
              <w:rPr>
                <w:b/>
                <w:sz w:val="23"/>
              </w:rPr>
              <w:t>Peak</w:t>
            </w:r>
            <w:r>
              <w:rPr>
                <w:b/>
                <w:spacing w:val="-14"/>
                <w:sz w:val="23"/>
              </w:rPr>
              <w:t> </w:t>
            </w:r>
            <w:r>
              <w:rPr>
                <w:b/>
                <w:spacing w:val="-4"/>
                <w:sz w:val="23"/>
              </w:rPr>
              <w:t>Load</w:t>
            </w:r>
          </w:p>
        </w:tc>
        <w:tc>
          <w:tcPr>
            <w:tcW w:w="1333" w:type="dxa"/>
            <w:tcBorders>
              <w:top w:val="single" w:sz="8" w:space="0" w:color="000000"/>
              <w:left w:val="single" w:sz="12" w:space="0" w:color="000000"/>
            </w:tcBorders>
          </w:tcPr>
          <w:p>
            <w:pPr>
              <w:pStyle w:val="TableParagraph"/>
              <w:spacing w:line="245" w:lineRule="exact"/>
              <w:ind w:left="86"/>
              <w:rPr>
                <w:sz w:val="23"/>
              </w:rPr>
            </w:pPr>
            <w:r>
              <w:rPr>
                <w:spacing w:val="-2"/>
                <w:sz w:val="23"/>
              </w:rPr>
              <w:t>AR{2}</w:t>
            </w:r>
          </w:p>
        </w:tc>
        <w:tc>
          <w:tcPr>
            <w:tcW w:w="1509" w:type="dxa"/>
            <w:tcBorders>
              <w:top w:val="single" w:sz="8" w:space="0" w:color="000000"/>
            </w:tcBorders>
          </w:tcPr>
          <w:p>
            <w:pPr>
              <w:pStyle w:val="TableParagraph"/>
              <w:spacing w:line="245" w:lineRule="exact"/>
              <w:ind w:left="2" w:right="51"/>
              <w:jc w:val="center"/>
              <w:rPr>
                <w:sz w:val="23"/>
              </w:rPr>
            </w:pPr>
            <w:r>
              <w:rPr>
                <w:spacing w:val="-2"/>
                <w:sz w:val="23"/>
              </w:rPr>
              <w:t>0.03223</w:t>
            </w:r>
          </w:p>
        </w:tc>
        <w:tc>
          <w:tcPr>
            <w:tcW w:w="1492" w:type="dxa"/>
            <w:tcBorders>
              <w:top w:val="single" w:sz="8" w:space="0" w:color="000000"/>
            </w:tcBorders>
          </w:tcPr>
          <w:p>
            <w:pPr>
              <w:pStyle w:val="TableParagraph"/>
              <w:spacing w:line="245" w:lineRule="exact"/>
              <w:ind w:left="14" w:right="3"/>
              <w:jc w:val="center"/>
              <w:rPr>
                <w:sz w:val="23"/>
              </w:rPr>
            </w:pPr>
            <w:r>
              <w:rPr>
                <w:spacing w:val="-2"/>
                <w:sz w:val="23"/>
              </w:rPr>
              <w:t>845.611</w:t>
            </w:r>
          </w:p>
        </w:tc>
        <w:tc>
          <w:tcPr>
            <w:tcW w:w="1564" w:type="dxa"/>
            <w:tcBorders>
              <w:top w:val="single" w:sz="8" w:space="0" w:color="000000"/>
            </w:tcBorders>
          </w:tcPr>
          <w:p>
            <w:pPr>
              <w:pStyle w:val="TableParagraph"/>
              <w:spacing w:line="245" w:lineRule="exact"/>
              <w:ind w:right="301"/>
              <w:jc w:val="right"/>
              <w:rPr>
                <w:sz w:val="23"/>
              </w:rPr>
            </w:pPr>
            <w:r>
              <w:rPr>
                <w:spacing w:val="-4"/>
                <w:sz w:val="23"/>
              </w:rPr>
              <w:t>3.8114e-</w:t>
            </w:r>
            <w:r>
              <w:rPr>
                <w:spacing w:val="-5"/>
                <w:sz w:val="23"/>
              </w:rPr>
              <w:t>05</w:t>
            </w:r>
          </w:p>
        </w:tc>
        <w:tc>
          <w:tcPr>
            <w:tcW w:w="1289" w:type="dxa"/>
            <w:tcBorders>
              <w:top w:val="single" w:sz="8" w:space="0" w:color="000000"/>
            </w:tcBorders>
          </w:tcPr>
          <w:p>
            <w:pPr>
              <w:pStyle w:val="TableParagraph"/>
              <w:spacing w:line="245" w:lineRule="exact"/>
              <w:ind w:right="54"/>
              <w:jc w:val="center"/>
              <w:rPr>
                <w:sz w:val="23"/>
              </w:rPr>
            </w:pPr>
            <w:r>
              <w:rPr>
                <w:spacing w:val="-2"/>
                <w:sz w:val="23"/>
              </w:rPr>
              <w:t>0.0000</w:t>
            </w:r>
          </w:p>
        </w:tc>
      </w:tr>
      <w:tr>
        <w:trPr>
          <w:trHeight w:val="294" w:hRule="atLeast"/>
        </w:trPr>
        <w:tc>
          <w:tcPr>
            <w:tcW w:w="1796" w:type="dxa"/>
            <w:tcBorders>
              <w:right w:val="single" w:sz="12" w:space="0" w:color="000000"/>
            </w:tcBorders>
          </w:tcPr>
          <w:p>
            <w:pPr>
              <w:pStyle w:val="TableParagraph"/>
              <w:spacing w:line="258" w:lineRule="exact"/>
              <w:ind w:left="102"/>
              <w:rPr>
                <w:sz w:val="23"/>
              </w:rPr>
            </w:pPr>
            <w:r>
              <w:rPr>
                <w:sz w:val="23"/>
              </w:rPr>
              <w:t>(2,</w:t>
            </w:r>
            <w:r>
              <w:rPr>
                <w:spacing w:val="-7"/>
                <w:sz w:val="23"/>
              </w:rPr>
              <w:t> </w:t>
            </w:r>
            <w:r>
              <w:rPr>
                <w:sz w:val="23"/>
              </w:rPr>
              <w:t>1,</w:t>
            </w:r>
            <w:r>
              <w:rPr>
                <w:spacing w:val="-8"/>
                <w:sz w:val="23"/>
              </w:rPr>
              <w:t> </w:t>
            </w:r>
            <w:r>
              <w:rPr>
                <w:sz w:val="23"/>
              </w:rPr>
              <w:t>4)(2,</w:t>
            </w:r>
            <w:r>
              <w:rPr>
                <w:spacing w:val="-6"/>
                <w:sz w:val="23"/>
              </w:rPr>
              <w:t> </w:t>
            </w:r>
            <w:r>
              <w:rPr>
                <w:sz w:val="23"/>
              </w:rPr>
              <w:t>1,</w:t>
            </w:r>
            <w:r>
              <w:rPr>
                <w:spacing w:val="-7"/>
                <w:sz w:val="23"/>
              </w:rPr>
              <w:t> </w:t>
            </w:r>
            <w:r>
              <w:rPr>
                <w:spacing w:val="-5"/>
                <w:sz w:val="23"/>
              </w:rPr>
              <w:t>4)</w:t>
            </w:r>
          </w:p>
        </w:tc>
        <w:tc>
          <w:tcPr>
            <w:tcW w:w="1333" w:type="dxa"/>
            <w:tcBorders>
              <w:left w:val="single" w:sz="12" w:space="0" w:color="000000"/>
            </w:tcBorders>
          </w:tcPr>
          <w:p>
            <w:pPr>
              <w:pStyle w:val="TableParagraph"/>
              <w:spacing w:line="260" w:lineRule="exact" w:before="14"/>
              <w:ind w:left="86"/>
              <w:rPr>
                <w:sz w:val="23"/>
              </w:rPr>
            </w:pPr>
            <w:r>
              <w:rPr>
                <w:spacing w:val="-2"/>
                <w:sz w:val="23"/>
              </w:rPr>
              <w:t>SAR{2}</w:t>
            </w:r>
          </w:p>
        </w:tc>
        <w:tc>
          <w:tcPr>
            <w:tcW w:w="1509" w:type="dxa"/>
          </w:tcPr>
          <w:p>
            <w:pPr>
              <w:pStyle w:val="TableParagraph"/>
              <w:spacing w:line="260" w:lineRule="exact" w:before="14"/>
              <w:ind w:left="2" w:right="51"/>
              <w:jc w:val="center"/>
              <w:rPr>
                <w:sz w:val="23"/>
              </w:rPr>
            </w:pPr>
            <w:r>
              <w:rPr>
                <w:spacing w:val="-2"/>
                <w:sz w:val="23"/>
              </w:rPr>
              <w:t>0.03241</w:t>
            </w:r>
          </w:p>
        </w:tc>
        <w:tc>
          <w:tcPr>
            <w:tcW w:w="1492" w:type="dxa"/>
          </w:tcPr>
          <w:p>
            <w:pPr>
              <w:pStyle w:val="TableParagraph"/>
              <w:spacing w:line="260" w:lineRule="exact" w:before="14"/>
              <w:ind w:left="14" w:right="3"/>
              <w:jc w:val="center"/>
              <w:rPr>
                <w:sz w:val="23"/>
              </w:rPr>
            </w:pPr>
            <w:r>
              <w:rPr>
                <w:spacing w:val="-2"/>
                <w:sz w:val="23"/>
              </w:rPr>
              <w:t>835.611</w:t>
            </w:r>
          </w:p>
        </w:tc>
        <w:tc>
          <w:tcPr>
            <w:tcW w:w="1564" w:type="dxa"/>
          </w:tcPr>
          <w:p>
            <w:pPr>
              <w:pStyle w:val="TableParagraph"/>
              <w:spacing w:line="260" w:lineRule="exact" w:before="14"/>
              <w:ind w:right="358"/>
              <w:jc w:val="right"/>
              <w:rPr>
                <w:sz w:val="23"/>
              </w:rPr>
            </w:pPr>
            <w:r>
              <w:rPr>
                <w:spacing w:val="-4"/>
                <w:sz w:val="23"/>
              </w:rPr>
              <w:t>3.878e-</w:t>
            </w:r>
            <w:r>
              <w:rPr>
                <w:spacing w:val="-5"/>
                <w:sz w:val="23"/>
              </w:rPr>
              <w:t>05</w:t>
            </w:r>
          </w:p>
        </w:tc>
        <w:tc>
          <w:tcPr>
            <w:tcW w:w="1289" w:type="dxa"/>
          </w:tcPr>
          <w:p>
            <w:pPr>
              <w:pStyle w:val="TableParagraph"/>
              <w:spacing w:line="260" w:lineRule="exact" w:before="14"/>
              <w:ind w:right="54"/>
              <w:jc w:val="center"/>
              <w:rPr>
                <w:sz w:val="23"/>
              </w:rPr>
            </w:pPr>
            <w:r>
              <w:rPr>
                <w:spacing w:val="-2"/>
                <w:sz w:val="23"/>
              </w:rPr>
              <w:t>0.0000</w:t>
            </w:r>
          </w:p>
        </w:tc>
      </w:tr>
      <w:tr>
        <w:trPr>
          <w:trHeight w:val="285" w:hRule="atLeast"/>
        </w:trPr>
        <w:tc>
          <w:tcPr>
            <w:tcW w:w="1796" w:type="dxa"/>
            <w:tcBorders>
              <w:right w:val="single" w:sz="12" w:space="0" w:color="000000"/>
            </w:tcBorders>
          </w:tcPr>
          <w:p>
            <w:pPr>
              <w:pStyle w:val="TableParagraph"/>
              <w:rPr>
                <w:sz w:val="20"/>
              </w:rPr>
            </w:pPr>
          </w:p>
        </w:tc>
        <w:tc>
          <w:tcPr>
            <w:tcW w:w="1333" w:type="dxa"/>
            <w:tcBorders>
              <w:left w:val="single" w:sz="12" w:space="0" w:color="000000"/>
            </w:tcBorders>
          </w:tcPr>
          <w:p>
            <w:pPr>
              <w:pStyle w:val="TableParagraph"/>
              <w:spacing w:line="260" w:lineRule="exact" w:before="5"/>
              <w:ind w:left="86"/>
              <w:rPr>
                <w:sz w:val="23"/>
              </w:rPr>
            </w:pPr>
            <w:r>
              <w:rPr>
                <w:spacing w:val="-2"/>
                <w:sz w:val="23"/>
              </w:rPr>
              <w:t>MA{4}</w:t>
            </w:r>
          </w:p>
        </w:tc>
        <w:tc>
          <w:tcPr>
            <w:tcW w:w="1509" w:type="dxa"/>
          </w:tcPr>
          <w:p>
            <w:pPr>
              <w:pStyle w:val="TableParagraph"/>
              <w:spacing w:line="260" w:lineRule="exact" w:before="5"/>
              <w:ind w:right="51"/>
              <w:jc w:val="center"/>
              <w:rPr>
                <w:sz w:val="23"/>
              </w:rPr>
            </w:pPr>
            <w:r>
              <w:rPr>
                <w:spacing w:val="-4"/>
                <w:sz w:val="23"/>
              </w:rPr>
              <w:t>-</w:t>
            </w:r>
            <w:r>
              <w:rPr>
                <w:spacing w:val="-2"/>
                <w:sz w:val="23"/>
              </w:rPr>
              <w:t>0.09436</w:t>
            </w:r>
          </w:p>
        </w:tc>
        <w:tc>
          <w:tcPr>
            <w:tcW w:w="1492" w:type="dxa"/>
          </w:tcPr>
          <w:p>
            <w:pPr>
              <w:pStyle w:val="TableParagraph"/>
              <w:spacing w:line="260" w:lineRule="exact" w:before="5"/>
              <w:ind w:left="14" w:right="3"/>
              <w:jc w:val="center"/>
              <w:rPr>
                <w:sz w:val="23"/>
              </w:rPr>
            </w:pPr>
            <w:r>
              <w:rPr>
                <w:spacing w:val="-2"/>
                <w:sz w:val="23"/>
              </w:rPr>
              <w:t>0.06704</w:t>
            </w:r>
          </w:p>
        </w:tc>
        <w:tc>
          <w:tcPr>
            <w:tcW w:w="1564" w:type="dxa"/>
          </w:tcPr>
          <w:p>
            <w:pPr>
              <w:pStyle w:val="TableParagraph"/>
              <w:spacing w:line="260" w:lineRule="exact" w:before="5"/>
              <w:ind w:left="342"/>
              <w:rPr>
                <w:sz w:val="23"/>
              </w:rPr>
            </w:pPr>
            <w:r>
              <w:rPr>
                <w:spacing w:val="-4"/>
                <w:sz w:val="23"/>
              </w:rPr>
              <w:t>-</w:t>
            </w:r>
            <w:r>
              <w:rPr>
                <w:spacing w:val="-2"/>
                <w:sz w:val="23"/>
              </w:rPr>
              <w:t>1.40752</w:t>
            </w:r>
          </w:p>
        </w:tc>
        <w:tc>
          <w:tcPr>
            <w:tcW w:w="1289" w:type="dxa"/>
          </w:tcPr>
          <w:p>
            <w:pPr>
              <w:pStyle w:val="TableParagraph"/>
              <w:spacing w:line="260" w:lineRule="exact" w:before="5"/>
              <w:ind w:right="54"/>
              <w:jc w:val="center"/>
              <w:rPr>
                <w:sz w:val="23"/>
              </w:rPr>
            </w:pPr>
            <w:r>
              <w:rPr>
                <w:spacing w:val="-2"/>
                <w:sz w:val="23"/>
              </w:rPr>
              <w:t>0.0000</w:t>
            </w:r>
          </w:p>
        </w:tc>
      </w:tr>
      <w:tr>
        <w:trPr>
          <w:trHeight w:val="270" w:hRule="atLeast"/>
        </w:trPr>
        <w:tc>
          <w:tcPr>
            <w:tcW w:w="1796" w:type="dxa"/>
            <w:tcBorders>
              <w:bottom w:val="single" w:sz="12" w:space="0" w:color="000000"/>
              <w:right w:val="single" w:sz="12" w:space="0" w:color="000000"/>
            </w:tcBorders>
          </w:tcPr>
          <w:p>
            <w:pPr>
              <w:pStyle w:val="TableParagraph"/>
              <w:rPr>
                <w:sz w:val="20"/>
              </w:rPr>
            </w:pPr>
          </w:p>
        </w:tc>
        <w:tc>
          <w:tcPr>
            <w:tcW w:w="1333" w:type="dxa"/>
            <w:tcBorders>
              <w:left w:val="single" w:sz="12" w:space="0" w:color="000000"/>
              <w:bottom w:val="single" w:sz="12" w:space="0" w:color="000000"/>
            </w:tcBorders>
          </w:tcPr>
          <w:p>
            <w:pPr>
              <w:pStyle w:val="TableParagraph"/>
              <w:spacing w:line="246" w:lineRule="exact" w:before="5"/>
              <w:ind w:left="86"/>
              <w:rPr>
                <w:sz w:val="23"/>
              </w:rPr>
            </w:pPr>
            <w:r>
              <w:rPr>
                <w:spacing w:val="-2"/>
                <w:sz w:val="23"/>
              </w:rPr>
              <w:t>SMA{4}</w:t>
            </w:r>
          </w:p>
        </w:tc>
        <w:tc>
          <w:tcPr>
            <w:tcW w:w="1509" w:type="dxa"/>
            <w:tcBorders>
              <w:bottom w:val="single" w:sz="12" w:space="0" w:color="000000"/>
            </w:tcBorders>
          </w:tcPr>
          <w:p>
            <w:pPr>
              <w:pStyle w:val="TableParagraph"/>
              <w:spacing w:line="246" w:lineRule="exact" w:before="5"/>
              <w:ind w:right="51"/>
              <w:jc w:val="center"/>
              <w:rPr>
                <w:sz w:val="23"/>
              </w:rPr>
            </w:pPr>
            <w:r>
              <w:rPr>
                <w:spacing w:val="-4"/>
                <w:sz w:val="23"/>
              </w:rPr>
              <w:t>-</w:t>
            </w:r>
            <w:r>
              <w:rPr>
                <w:spacing w:val="-2"/>
                <w:sz w:val="23"/>
              </w:rPr>
              <w:t>0.07431</w:t>
            </w:r>
          </w:p>
        </w:tc>
        <w:tc>
          <w:tcPr>
            <w:tcW w:w="1492" w:type="dxa"/>
            <w:tcBorders>
              <w:bottom w:val="single" w:sz="12" w:space="0" w:color="000000"/>
            </w:tcBorders>
          </w:tcPr>
          <w:p>
            <w:pPr>
              <w:pStyle w:val="TableParagraph"/>
              <w:spacing w:line="246" w:lineRule="exact" w:before="5"/>
              <w:ind w:left="14" w:right="3"/>
              <w:jc w:val="center"/>
              <w:rPr>
                <w:sz w:val="23"/>
              </w:rPr>
            </w:pPr>
            <w:r>
              <w:rPr>
                <w:spacing w:val="-2"/>
                <w:sz w:val="23"/>
              </w:rPr>
              <w:t>0.04455</w:t>
            </w:r>
          </w:p>
        </w:tc>
        <w:tc>
          <w:tcPr>
            <w:tcW w:w="1564" w:type="dxa"/>
            <w:tcBorders>
              <w:bottom w:val="single" w:sz="12" w:space="0" w:color="000000"/>
            </w:tcBorders>
          </w:tcPr>
          <w:p>
            <w:pPr>
              <w:pStyle w:val="TableParagraph"/>
              <w:spacing w:line="246" w:lineRule="exact" w:before="5"/>
              <w:ind w:left="342"/>
              <w:rPr>
                <w:sz w:val="23"/>
              </w:rPr>
            </w:pPr>
            <w:r>
              <w:rPr>
                <w:spacing w:val="-4"/>
                <w:sz w:val="23"/>
              </w:rPr>
              <w:t>-</w:t>
            </w:r>
            <w:r>
              <w:rPr>
                <w:spacing w:val="-2"/>
                <w:sz w:val="23"/>
              </w:rPr>
              <w:t>1.66801</w:t>
            </w:r>
          </w:p>
        </w:tc>
        <w:tc>
          <w:tcPr>
            <w:tcW w:w="1289" w:type="dxa"/>
            <w:tcBorders>
              <w:bottom w:val="single" w:sz="12" w:space="0" w:color="000000"/>
            </w:tcBorders>
          </w:tcPr>
          <w:p>
            <w:pPr>
              <w:pStyle w:val="TableParagraph"/>
              <w:spacing w:line="246" w:lineRule="exact" w:before="5"/>
              <w:ind w:right="54"/>
              <w:jc w:val="center"/>
              <w:rPr>
                <w:sz w:val="23"/>
              </w:rPr>
            </w:pPr>
            <w:r>
              <w:rPr>
                <w:spacing w:val="-2"/>
                <w:sz w:val="23"/>
              </w:rPr>
              <w:t>0.0000</w:t>
            </w:r>
          </w:p>
        </w:tc>
      </w:tr>
      <w:tr>
        <w:trPr>
          <w:trHeight w:val="267" w:hRule="atLeast"/>
        </w:trPr>
        <w:tc>
          <w:tcPr>
            <w:tcW w:w="1796" w:type="dxa"/>
            <w:tcBorders>
              <w:top w:val="single" w:sz="12" w:space="0" w:color="000000"/>
              <w:right w:val="single" w:sz="12" w:space="0" w:color="000000"/>
            </w:tcBorders>
          </w:tcPr>
          <w:p>
            <w:pPr>
              <w:pStyle w:val="TableParagraph"/>
              <w:spacing w:line="248" w:lineRule="exact"/>
              <w:ind w:left="102"/>
              <w:rPr>
                <w:b/>
                <w:sz w:val="23"/>
              </w:rPr>
            </w:pPr>
            <w:r>
              <w:rPr>
                <w:b/>
                <w:sz w:val="23"/>
              </w:rPr>
              <w:t>Solar</w:t>
            </w:r>
            <w:r>
              <w:rPr>
                <w:b/>
                <w:spacing w:val="-12"/>
                <w:sz w:val="23"/>
              </w:rPr>
              <w:t> </w:t>
            </w:r>
            <w:r>
              <w:rPr>
                <w:b/>
                <w:spacing w:val="-2"/>
                <w:sz w:val="23"/>
              </w:rPr>
              <w:t>radiation</w:t>
            </w:r>
          </w:p>
        </w:tc>
        <w:tc>
          <w:tcPr>
            <w:tcW w:w="1333" w:type="dxa"/>
            <w:tcBorders>
              <w:top w:val="single" w:sz="12" w:space="0" w:color="000000"/>
              <w:left w:val="single" w:sz="12" w:space="0" w:color="000000"/>
            </w:tcBorders>
          </w:tcPr>
          <w:p>
            <w:pPr>
              <w:pStyle w:val="TableParagraph"/>
              <w:spacing w:line="248" w:lineRule="exact"/>
              <w:ind w:left="86"/>
              <w:rPr>
                <w:sz w:val="23"/>
              </w:rPr>
            </w:pPr>
            <w:r>
              <w:rPr>
                <w:spacing w:val="-2"/>
                <w:sz w:val="23"/>
              </w:rPr>
              <w:t>AR{2}</w:t>
            </w:r>
          </w:p>
        </w:tc>
        <w:tc>
          <w:tcPr>
            <w:tcW w:w="1509" w:type="dxa"/>
            <w:tcBorders>
              <w:top w:val="single" w:sz="12" w:space="0" w:color="000000"/>
            </w:tcBorders>
          </w:tcPr>
          <w:p>
            <w:pPr>
              <w:pStyle w:val="TableParagraph"/>
              <w:spacing w:line="248" w:lineRule="exact"/>
              <w:ind w:left="2" w:right="51"/>
              <w:jc w:val="center"/>
              <w:rPr>
                <w:sz w:val="23"/>
              </w:rPr>
            </w:pPr>
            <w:r>
              <w:rPr>
                <w:spacing w:val="-2"/>
                <w:sz w:val="23"/>
              </w:rPr>
              <w:t>0.86952</w:t>
            </w:r>
          </w:p>
        </w:tc>
        <w:tc>
          <w:tcPr>
            <w:tcW w:w="1492" w:type="dxa"/>
            <w:tcBorders>
              <w:top w:val="single" w:sz="12" w:space="0" w:color="000000"/>
            </w:tcBorders>
          </w:tcPr>
          <w:p>
            <w:pPr>
              <w:pStyle w:val="TableParagraph"/>
              <w:spacing w:line="248" w:lineRule="exact"/>
              <w:ind w:left="14" w:right="3"/>
              <w:jc w:val="center"/>
              <w:rPr>
                <w:sz w:val="23"/>
              </w:rPr>
            </w:pPr>
            <w:r>
              <w:rPr>
                <w:spacing w:val="-2"/>
                <w:sz w:val="23"/>
              </w:rPr>
              <w:t>0.02149</w:t>
            </w:r>
          </w:p>
        </w:tc>
        <w:tc>
          <w:tcPr>
            <w:tcW w:w="1564" w:type="dxa"/>
            <w:tcBorders>
              <w:top w:val="single" w:sz="12" w:space="0" w:color="000000"/>
            </w:tcBorders>
          </w:tcPr>
          <w:p>
            <w:pPr>
              <w:pStyle w:val="TableParagraph"/>
              <w:spacing w:line="248" w:lineRule="exact"/>
              <w:ind w:left="322"/>
              <w:rPr>
                <w:sz w:val="23"/>
              </w:rPr>
            </w:pPr>
            <w:r>
              <w:rPr>
                <w:spacing w:val="-2"/>
                <w:sz w:val="23"/>
              </w:rPr>
              <w:t>40.46161</w:t>
            </w:r>
          </w:p>
        </w:tc>
        <w:tc>
          <w:tcPr>
            <w:tcW w:w="1289" w:type="dxa"/>
            <w:tcBorders>
              <w:top w:val="single" w:sz="12" w:space="0" w:color="000000"/>
            </w:tcBorders>
          </w:tcPr>
          <w:p>
            <w:pPr>
              <w:pStyle w:val="TableParagraph"/>
              <w:spacing w:line="248" w:lineRule="exact"/>
              <w:ind w:right="54"/>
              <w:jc w:val="center"/>
              <w:rPr>
                <w:sz w:val="23"/>
              </w:rPr>
            </w:pPr>
            <w:r>
              <w:rPr>
                <w:spacing w:val="-2"/>
                <w:sz w:val="23"/>
              </w:rPr>
              <w:t>0.0000</w:t>
            </w:r>
          </w:p>
        </w:tc>
      </w:tr>
      <w:tr>
        <w:trPr>
          <w:trHeight w:val="307" w:hRule="atLeast"/>
        </w:trPr>
        <w:tc>
          <w:tcPr>
            <w:tcW w:w="1796" w:type="dxa"/>
            <w:tcBorders>
              <w:right w:val="single" w:sz="12" w:space="0" w:color="000000"/>
            </w:tcBorders>
          </w:tcPr>
          <w:p>
            <w:pPr>
              <w:pStyle w:val="TableParagraph"/>
              <w:spacing w:line="258" w:lineRule="exact"/>
              <w:ind w:left="102"/>
              <w:rPr>
                <w:sz w:val="23"/>
              </w:rPr>
            </w:pPr>
            <w:r>
              <w:rPr>
                <w:sz w:val="23"/>
              </w:rPr>
              <w:t>(2,</w:t>
            </w:r>
            <w:r>
              <w:rPr>
                <w:spacing w:val="-7"/>
                <w:sz w:val="23"/>
              </w:rPr>
              <w:t> </w:t>
            </w:r>
            <w:r>
              <w:rPr>
                <w:sz w:val="23"/>
              </w:rPr>
              <w:t>1,</w:t>
            </w:r>
            <w:r>
              <w:rPr>
                <w:spacing w:val="-8"/>
                <w:sz w:val="23"/>
              </w:rPr>
              <w:t> </w:t>
            </w:r>
            <w:r>
              <w:rPr>
                <w:sz w:val="23"/>
              </w:rPr>
              <w:t>1)(2,</w:t>
            </w:r>
            <w:r>
              <w:rPr>
                <w:spacing w:val="-6"/>
                <w:sz w:val="23"/>
              </w:rPr>
              <w:t> </w:t>
            </w:r>
            <w:r>
              <w:rPr>
                <w:sz w:val="23"/>
              </w:rPr>
              <w:t>1,</w:t>
            </w:r>
            <w:r>
              <w:rPr>
                <w:spacing w:val="-7"/>
                <w:sz w:val="23"/>
              </w:rPr>
              <w:t> </w:t>
            </w:r>
            <w:r>
              <w:rPr>
                <w:spacing w:val="-5"/>
                <w:sz w:val="23"/>
              </w:rPr>
              <w:t>1)</w:t>
            </w:r>
          </w:p>
        </w:tc>
        <w:tc>
          <w:tcPr>
            <w:tcW w:w="1333" w:type="dxa"/>
            <w:tcBorders>
              <w:left w:val="single" w:sz="12" w:space="0" w:color="000000"/>
            </w:tcBorders>
          </w:tcPr>
          <w:p>
            <w:pPr>
              <w:pStyle w:val="TableParagraph"/>
              <w:spacing w:before="21"/>
              <w:ind w:left="86"/>
              <w:rPr>
                <w:sz w:val="23"/>
              </w:rPr>
            </w:pPr>
            <w:r>
              <w:rPr>
                <w:spacing w:val="-2"/>
                <w:sz w:val="23"/>
              </w:rPr>
              <w:t>SAR{2}</w:t>
            </w:r>
          </w:p>
        </w:tc>
        <w:tc>
          <w:tcPr>
            <w:tcW w:w="1509" w:type="dxa"/>
          </w:tcPr>
          <w:p>
            <w:pPr>
              <w:pStyle w:val="TableParagraph"/>
              <w:spacing w:before="21"/>
              <w:ind w:left="2" w:right="51"/>
              <w:jc w:val="center"/>
              <w:rPr>
                <w:sz w:val="23"/>
              </w:rPr>
            </w:pPr>
            <w:r>
              <w:rPr>
                <w:spacing w:val="-2"/>
                <w:sz w:val="23"/>
              </w:rPr>
              <w:t>0.58177</w:t>
            </w:r>
          </w:p>
        </w:tc>
        <w:tc>
          <w:tcPr>
            <w:tcW w:w="1492" w:type="dxa"/>
          </w:tcPr>
          <w:p>
            <w:pPr>
              <w:pStyle w:val="TableParagraph"/>
              <w:spacing w:before="21"/>
              <w:ind w:left="14" w:right="3"/>
              <w:jc w:val="center"/>
              <w:rPr>
                <w:sz w:val="23"/>
              </w:rPr>
            </w:pPr>
            <w:r>
              <w:rPr>
                <w:spacing w:val="-2"/>
                <w:sz w:val="23"/>
              </w:rPr>
              <w:t>0.00719</w:t>
            </w:r>
          </w:p>
        </w:tc>
        <w:tc>
          <w:tcPr>
            <w:tcW w:w="1564" w:type="dxa"/>
          </w:tcPr>
          <w:p>
            <w:pPr>
              <w:pStyle w:val="TableParagraph"/>
              <w:spacing w:before="21"/>
              <w:ind w:left="379"/>
              <w:rPr>
                <w:sz w:val="23"/>
              </w:rPr>
            </w:pPr>
            <w:r>
              <w:rPr>
                <w:spacing w:val="-2"/>
                <w:sz w:val="23"/>
              </w:rPr>
              <w:t>8.09133</w:t>
            </w:r>
          </w:p>
        </w:tc>
        <w:tc>
          <w:tcPr>
            <w:tcW w:w="1289" w:type="dxa"/>
          </w:tcPr>
          <w:p>
            <w:pPr>
              <w:pStyle w:val="TableParagraph"/>
              <w:spacing w:before="21"/>
              <w:ind w:right="54"/>
              <w:jc w:val="center"/>
              <w:rPr>
                <w:sz w:val="23"/>
              </w:rPr>
            </w:pPr>
            <w:r>
              <w:rPr>
                <w:spacing w:val="-2"/>
                <w:sz w:val="23"/>
              </w:rPr>
              <w:t>0.0001</w:t>
            </w:r>
          </w:p>
        </w:tc>
      </w:tr>
      <w:tr>
        <w:trPr>
          <w:trHeight w:val="295" w:hRule="atLeast"/>
        </w:trPr>
        <w:tc>
          <w:tcPr>
            <w:tcW w:w="1796" w:type="dxa"/>
            <w:tcBorders>
              <w:right w:val="single" w:sz="12" w:space="0" w:color="000000"/>
            </w:tcBorders>
          </w:tcPr>
          <w:p>
            <w:pPr>
              <w:pStyle w:val="TableParagraph"/>
              <w:rPr>
                <w:sz w:val="22"/>
              </w:rPr>
            </w:pPr>
          </w:p>
        </w:tc>
        <w:tc>
          <w:tcPr>
            <w:tcW w:w="1333" w:type="dxa"/>
            <w:tcBorders>
              <w:left w:val="single" w:sz="12" w:space="0" w:color="000000"/>
            </w:tcBorders>
          </w:tcPr>
          <w:p>
            <w:pPr>
              <w:pStyle w:val="TableParagraph"/>
              <w:spacing w:before="10"/>
              <w:ind w:left="86"/>
              <w:rPr>
                <w:sz w:val="23"/>
              </w:rPr>
            </w:pPr>
            <w:r>
              <w:rPr>
                <w:spacing w:val="-2"/>
                <w:sz w:val="23"/>
              </w:rPr>
              <w:t>MA{1}</w:t>
            </w:r>
          </w:p>
        </w:tc>
        <w:tc>
          <w:tcPr>
            <w:tcW w:w="1509" w:type="dxa"/>
          </w:tcPr>
          <w:p>
            <w:pPr>
              <w:pStyle w:val="TableParagraph"/>
              <w:spacing w:before="10"/>
              <w:ind w:right="51"/>
              <w:jc w:val="center"/>
              <w:rPr>
                <w:sz w:val="23"/>
              </w:rPr>
            </w:pPr>
            <w:r>
              <w:rPr>
                <w:spacing w:val="-4"/>
                <w:sz w:val="23"/>
              </w:rPr>
              <w:t>-</w:t>
            </w:r>
            <w:r>
              <w:rPr>
                <w:spacing w:val="-2"/>
                <w:sz w:val="23"/>
              </w:rPr>
              <w:t>0.93822</w:t>
            </w:r>
          </w:p>
        </w:tc>
        <w:tc>
          <w:tcPr>
            <w:tcW w:w="1492" w:type="dxa"/>
          </w:tcPr>
          <w:p>
            <w:pPr>
              <w:pStyle w:val="TableParagraph"/>
              <w:spacing w:before="10"/>
              <w:ind w:left="14" w:right="3"/>
              <w:jc w:val="center"/>
              <w:rPr>
                <w:sz w:val="23"/>
              </w:rPr>
            </w:pPr>
            <w:r>
              <w:rPr>
                <w:spacing w:val="-2"/>
                <w:sz w:val="23"/>
              </w:rPr>
              <w:t>0.01775</w:t>
            </w:r>
          </w:p>
        </w:tc>
        <w:tc>
          <w:tcPr>
            <w:tcW w:w="1564" w:type="dxa"/>
          </w:tcPr>
          <w:p>
            <w:pPr>
              <w:pStyle w:val="TableParagraph"/>
              <w:spacing w:before="10"/>
              <w:ind w:left="342"/>
              <w:rPr>
                <w:sz w:val="23"/>
              </w:rPr>
            </w:pPr>
            <w:r>
              <w:rPr>
                <w:spacing w:val="-4"/>
                <w:sz w:val="23"/>
              </w:rPr>
              <w:t>-</w:t>
            </w:r>
            <w:r>
              <w:rPr>
                <w:spacing w:val="-2"/>
                <w:sz w:val="23"/>
              </w:rPr>
              <w:t>5.28574</w:t>
            </w:r>
          </w:p>
        </w:tc>
        <w:tc>
          <w:tcPr>
            <w:tcW w:w="1289" w:type="dxa"/>
          </w:tcPr>
          <w:p>
            <w:pPr>
              <w:pStyle w:val="TableParagraph"/>
              <w:spacing w:before="10"/>
              <w:ind w:right="54"/>
              <w:jc w:val="center"/>
              <w:rPr>
                <w:sz w:val="23"/>
              </w:rPr>
            </w:pPr>
            <w:r>
              <w:rPr>
                <w:spacing w:val="-2"/>
                <w:sz w:val="23"/>
              </w:rPr>
              <w:t>0.0000</w:t>
            </w:r>
          </w:p>
        </w:tc>
      </w:tr>
      <w:tr>
        <w:trPr>
          <w:trHeight w:val="295" w:hRule="atLeast"/>
        </w:trPr>
        <w:tc>
          <w:tcPr>
            <w:tcW w:w="1796" w:type="dxa"/>
            <w:tcBorders>
              <w:bottom w:val="single" w:sz="12" w:space="0" w:color="000000"/>
              <w:right w:val="single" w:sz="12" w:space="0" w:color="000000"/>
            </w:tcBorders>
          </w:tcPr>
          <w:p>
            <w:pPr>
              <w:pStyle w:val="TableParagraph"/>
              <w:rPr>
                <w:sz w:val="22"/>
              </w:rPr>
            </w:pPr>
          </w:p>
        </w:tc>
        <w:tc>
          <w:tcPr>
            <w:tcW w:w="1333" w:type="dxa"/>
            <w:tcBorders>
              <w:left w:val="single" w:sz="12" w:space="0" w:color="000000"/>
              <w:bottom w:val="single" w:sz="12" w:space="0" w:color="000000"/>
            </w:tcBorders>
          </w:tcPr>
          <w:p>
            <w:pPr>
              <w:pStyle w:val="TableParagraph"/>
              <w:spacing w:before="9"/>
              <w:ind w:left="86"/>
              <w:rPr>
                <w:sz w:val="23"/>
              </w:rPr>
            </w:pPr>
            <w:r>
              <w:rPr>
                <w:spacing w:val="-2"/>
                <w:sz w:val="23"/>
              </w:rPr>
              <w:t>SMA{1}</w:t>
            </w:r>
          </w:p>
        </w:tc>
        <w:tc>
          <w:tcPr>
            <w:tcW w:w="1509" w:type="dxa"/>
            <w:tcBorders>
              <w:bottom w:val="single" w:sz="12" w:space="0" w:color="000000"/>
            </w:tcBorders>
          </w:tcPr>
          <w:p>
            <w:pPr>
              <w:pStyle w:val="TableParagraph"/>
              <w:spacing w:before="9"/>
              <w:ind w:right="51"/>
              <w:jc w:val="center"/>
              <w:rPr>
                <w:sz w:val="23"/>
              </w:rPr>
            </w:pPr>
            <w:r>
              <w:rPr>
                <w:spacing w:val="-4"/>
                <w:sz w:val="23"/>
              </w:rPr>
              <w:t>-</w:t>
            </w:r>
            <w:r>
              <w:rPr>
                <w:spacing w:val="-2"/>
                <w:sz w:val="23"/>
              </w:rPr>
              <w:t>0.35164</w:t>
            </w:r>
          </w:p>
        </w:tc>
        <w:tc>
          <w:tcPr>
            <w:tcW w:w="1492" w:type="dxa"/>
            <w:tcBorders>
              <w:bottom w:val="single" w:sz="12" w:space="0" w:color="000000"/>
            </w:tcBorders>
          </w:tcPr>
          <w:p>
            <w:pPr>
              <w:pStyle w:val="TableParagraph"/>
              <w:spacing w:before="9"/>
              <w:ind w:left="14" w:right="3"/>
              <w:jc w:val="center"/>
              <w:rPr>
                <w:sz w:val="23"/>
              </w:rPr>
            </w:pPr>
            <w:r>
              <w:rPr>
                <w:spacing w:val="-2"/>
                <w:sz w:val="23"/>
              </w:rPr>
              <w:t>0.05382</w:t>
            </w:r>
          </w:p>
        </w:tc>
        <w:tc>
          <w:tcPr>
            <w:tcW w:w="1564" w:type="dxa"/>
            <w:tcBorders>
              <w:bottom w:val="single" w:sz="12" w:space="0" w:color="000000"/>
            </w:tcBorders>
          </w:tcPr>
          <w:p>
            <w:pPr>
              <w:pStyle w:val="TableParagraph"/>
              <w:spacing w:before="9"/>
              <w:ind w:left="342"/>
              <w:rPr>
                <w:sz w:val="23"/>
              </w:rPr>
            </w:pPr>
            <w:r>
              <w:rPr>
                <w:spacing w:val="-4"/>
                <w:sz w:val="23"/>
              </w:rPr>
              <w:t>-</w:t>
            </w:r>
            <w:r>
              <w:rPr>
                <w:spacing w:val="-2"/>
                <w:sz w:val="23"/>
              </w:rPr>
              <w:t>6.53363</w:t>
            </w:r>
          </w:p>
        </w:tc>
        <w:tc>
          <w:tcPr>
            <w:tcW w:w="1289" w:type="dxa"/>
            <w:tcBorders>
              <w:bottom w:val="single" w:sz="12" w:space="0" w:color="000000"/>
            </w:tcBorders>
          </w:tcPr>
          <w:p>
            <w:pPr>
              <w:pStyle w:val="TableParagraph"/>
              <w:spacing w:before="9"/>
              <w:ind w:right="54"/>
              <w:jc w:val="center"/>
              <w:rPr>
                <w:sz w:val="23"/>
              </w:rPr>
            </w:pPr>
            <w:r>
              <w:rPr>
                <w:spacing w:val="-2"/>
                <w:sz w:val="23"/>
              </w:rPr>
              <w:t>0.0000</w:t>
            </w:r>
          </w:p>
        </w:tc>
      </w:tr>
      <w:tr>
        <w:trPr>
          <w:trHeight w:val="265" w:hRule="atLeast"/>
        </w:trPr>
        <w:tc>
          <w:tcPr>
            <w:tcW w:w="1796" w:type="dxa"/>
            <w:tcBorders>
              <w:top w:val="single" w:sz="12" w:space="0" w:color="000000"/>
              <w:right w:val="single" w:sz="12" w:space="0" w:color="000000"/>
            </w:tcBorders>
          </w:tcPr>
          <w:p>
            <w:pPr>
              <w:pStyle w:val="TableParagraph"/>
              <w:spacing w:line="245" w:lineRule="exact"/>
              <w:ind w:left="102"/>
              <w:rPr>
                <w:b/>
                <w:sz w:val="23"/>
              </w:rPr>
            </w:pPr>
            <w:r>
              <w:rPr>
                <w:b/>
                <w:spacing w:val="-2"/>
                <w:sz w:val="23"/>
              </w:rPr>
              <w:t>Maximum</w:t>
            </w:r>
          </w:p>
        </w:tc>
        <w:tc>
          <w:tcPr>
            <w:tcW w:w="1333" w:type="dxa"/>
            <w:tcBorders>
              <w:top w:val="single" w:sz="12" w:space="0" w:color="000000"/>
              <w:left w:val="single" w:sz="12" w:space="0" w:color="000000"/>
            </w:tcBorders>
          </w:tcPr>
          <w:p>
            <w:pPr>
              <w:pStyle w:val="TableParagraph"/>
              <w:spacing w:line="245" w:lineRule="exact"/>
              <w:ind w:left="86"/>
              <w:rPr>
                <w:sz w:val="23"/>
              </w:rPr>
            </w:pPr>
            <w:r>
              <w:rPr>
                <w:spacing w:val="-2"/>
                <w:sz w:val="23"/>
              </w:rPr>
              <w:t>AR{4}</w:t>
            </w:r>
          </w:p>
        </w:tc>
        <w:tc>
          <w:tcPr>
            <w:tcW w:w="1509" w:type="dxa"/>
            <w:tcBorders>
              <w:top w:val="single" w:sz="12" w:space="0" w:color="000000"/>
            </w:tcBorders>
          </w:tcPr>
          <w:p>
            <w:pPr>
              <w:pStyle w:val="TableParagraph"/>
              <w:spacing w:line="245" w:lineRule="exact"/>
              <w:ind w:right="51"/>
              <w:jc w:val="center"/>
              <w:rPr>
                <w:sz w:val="23"/>
              </w:rPr>
            </w:pPr>
            <w:r>
              <w:rPr>
                <w:spacing w:val="-4"/>
                <w:sz w:val="23"/>
              </w:rPr>
              <w:t>-</w:t>
            </w:r>
            <w:r>
              <w:rPr>
                <w:spacing w:val="-2"/>
                <w:sz w:val="23"/>
              </w:rPr>
              <w:t>0.62791</w:t>
            </w:r>
          </w:p>
        </w:tc>
        <w:tc>
          <w:tcPr>
            <w:tcW w:w="1492" w:type="dxa"/>
            <w:tcBorders>
              <w:top w:val="single" w:sz="12" w:space="0" w:color="000000"/>
            </w:tcBorders>
          </w:tcPr>
          <w:p>
            <w:pPr>
              <w:pStyle w:val="TableParagraph"/>
              <w:spacing w:line="245" w:lineRule="exact"/>
              <w:ind w:left="14" w:right="3"/>
              <w:jc w:val="center"/>
              <w:rPr>
                <w:sz w:val="23"/>
              </w:rPr>
            </w:pPr>
            <w:r>
              <w:rPr>
                <w:spacing w:val="-2"/>
                <w:sz w:val="23"/>
              </w:rPr>
              <w:t>0.07945</w:t>
            </w:r>
          </w:p>
        </w:tc>
        <w:tc>
          <w:tcPr>
            <w:tcW w:w="1564" w:type="dxa"/>
            <w:tcBorders>
              <w:top w:val="single" w:sz="12" w:space="0" w:color="000000"/>
            </w:tcBorders>
          </w:tcPr>
          <w:p>
            <w:pPr>
              <w:pStyle w:val="TableParagraph"/>
              <w:spacing w:line="245" w:lineRule="exact"/>
              <w:ind w:left="342"/>
              <w:rPr>
                <w:sz w:val="23"/>
              </w:rPr>
            </w:pPr>
            <w:r>
              <w:rPr>
                <w:spacing w:val="-4"/>
                <w:sz w:val="23"/>
              </w:rPr>
              <w:t>-</w:t>
            </w:r>
            <w:r>
              <w:rPr>
                <w:spacing w:val="-2"/>
                <w:sz w:val="23"/>
              </w:rPr>
              <w:t>7.90320</w:t>
            </w:r>
          </w:p>
        </w:tc>
        <w:tc>
          <w:tcPr>
            <w:tcW w:w="1289" w:type="dxa"/>
            <w:tcBorders>
              <w:top w:val="single" w:sz="12" w:space="0" w:color="000000"/>
            </w:tcBorders>
          </w:tcPr>
          <w:p>
            <w:pPr>
              <w:pStyle w:val="TableParagraph"/>
              <w:spacing w:line="245" w:lineRule="exact"/>
              <w:ind w:right="54"/>
              <w:jc w:val="center"/>
              <w:rPr>
                <w:sz w:val="23"/>
              </w:rPr>
            </w:pPr>
            <w:r>
              <w:rPr>
                <w:spacing w:val="-2"/>
                <w:sz w:val="23"/>
              </w:rPr>
              <w:t>0.0000</w:t>
            </w:r>
          </w:p>
        </w:tc>
      </w:tr>
      <w:tr>
        <w:trPr>
          <w:trHeight w:val="602" w:hRule="atLeast"/>
        </w:trPr>
        <w:tc>
          <w:tcPr>
            <w:tcW w:w="1796" w:type="dxa"/>
            <w:tcBorders>
              <w:right w:val="single" w:sz="12" w:space="0" w:color="000000"/>
            </w:tcBorders>
          </w:tcPr>
          <w:p>
            <w:pPr>
              <w:pStyle w:val="TableParagraph"/>
              <w:spacing w:line="257" w:lineRule="exact"/>
              <w:ind w:left="102"/>
              <w:rPr>
                <w:b/>
                <w:sz w:val="23"/>
              </w:rPr>
            </w:pPr>
            <w:r>
              <w:rPr>
                <w:b/>
                <w:spacing w:val="-2"/>
                <w:sz w:val="23"/>
              </w:rPr>
              <w:t>Temperature</w:t>
            </w:r>
          </w:p>
          <w:p>
            <w:pPr>
              <w:pStyle w:val="TableParagraph"/>
              <w:spacing w:line="263" w:lineRule="exact"/>
              <w:ind w:left="102"/>
              <w:rPr>
                <w:sz w:val="23"/>
              </w:rPr>
            </w:pPr>
            <w:r>
              <w:rPr>
                <w:sz w:val="23"/>
              </w:rPr>
              <w:t>(4,</w:t>
            </w:r>
            <w:r>
              <w:rPr>
                <w:spacing w:val="-7"/>
                <w:sz w:val="23"/>
              </w:rPr>
              <w:t> </w:t>
            </w:r>
            <w:r>
              <w:rPr>
                <w:sz w:val="23"/>
              </w:rPr>
              <w:t>0,</w:t>
            </w:r>
            <w:r>
              <w:rPr>
                <w:spacing w:val="-8"/>
                <w:sz w:val="23"/>
              </w:rPr>
              <w:t> </w:t>
            </w:r>
            <w:r>
              <w:rPr>
                <w:sz w:val="23"/>
              </w:rPr>
              <w:t>3)(4,</w:t>
            </w:r>
            <w:r>
              <w:rPr>
                <w:spacing w:val="-6"/>
                <w:sz w:val="23"/>
              </w:rPr>
              <w:t> </w:t>
            </w:r>
            <w:r>
              <w:rPr>
                <w:sz w:val="23"/>
              </w:rPr>
              <w:t>0,</w:t>
            </w:r>
            <w:r>
              <w:rPr>
                <w:spacing w:val="-7"/>
                <w:sz w:val="23"/>
              </w:rPr>
              <w:t> </w:t>
            </w:r>
            <w:r>
              <w:rPr>
                <w:spacing w:val="-5"/>
                <w:sz w:val="23"/>
              </w:rPr>
              <w:t>3)</w:t>
            </w:r>
          </w:p>
        </w:tc>
        <w:tc>
          <w:tcPr>
            <w:tcW w:w="1333" w:type="dxa"/>
            <w:tcBorders>
              <w:left w:val="single" w:sz="12" w:space="0" w:color="000000"/>
            </w:tcBorders>
          </w:tcPr>
          <w:p>
            <w:pPr>
              <w:pStyle w:val="TableParagraph"/>
              <w:spacing w:before="23"/>
              <w:ind w:left="86"/>
              <w:rPr>
                <w:sz w:val="23"/>
              </w:rPr>
            </w:pPr>
            <w:r>
              <w:rPr>
                <w:spacing w:val="-2"/>
                <w:sz w:val="23"/>
              </w:rPr>
              <w:t>SAR{4}</w:t>
            </w:r>
          </w:p>
          <w:p>
            <w:pPr>
              <w:pStyle w:val="TableParagraph"/>
              <w:spacing w:before="30"/>
              <w:ind w:left="86"/>
              <w:rPr>
                <w:sz w:val="23"/>
              </w:rPr>
            </w:pPr>
            <w:r>
              <w:rPr>
                <w:spacing w:val="-2"/>
                <w:sz w:val="23"/>
              </w:rPr>
              <w:t>MA{3}</w:t>
            </w:r>
          </w:p>
        </w:tc>
        <w:tc>
          <w:tcPr>
            <w:tcW w:w="1509" w:type="dxa"/>
          </w:tcPr>
          <w:p>
            <w:pPr>
              <w:pStyle w:val="TableParagraph"/>
              <w:spacing w:before="23"/>
              <w:ind w:left="320"/>
              <w:rPr>
                <w:sz w:val="23"/>
              </w:rPr>
            </w:pPr>
            <w:r>
              <w:rPr>
                <w:spacing w:val="-4"/>
                <w:sz w:val="23"/>
              </w:rPr>
              <w:t>-</w:t>
            </w:r>
            <w:r>
              <w:rPr>
                <w:spacing w:val="-2"/>
                <w:sz w:val="23"/>
              </w:rPr>
              <w:t>0.68960</w:t>
            </w:r>
          </w:p>
          <w:p>
            <w:pPr>
              <w:pStyle w:val="TableParagraph"/>
              <w:spacing w:before="30"/>
              <w:ind w:left="359"/>
              <w:rPr>
                <w:sz w:val="23"/>
              </w:rPr>
            </w:pPr>
            <w:r>
              <w:rPr>
                <w:spacing w:val="-2"/>
                <w:sz w:val="23"/>
              </w:rPr>
              <w:t>0.38352</w:t>
            </w:r>
          </w:p>
        </w:tc>
        <w:tc>
          <w:tcPr>
            <w:tcW w:w="1492" w:type="dxa"/>
          </w:tcPr>
          <w:p>
            <w:pPr>
              <w:pStyle w:val="TableParagraph"/>
              <w:spacing w:before="23"/>
              <w:ind w:left="382"/>
              <w:rPr>
                <w:sz w:val="23"/>
              </w:rPr>
            </w:pPr>
            <w:r>
              <w:rPr>
                <w:spacing w:val="-2"/>
                <w:sz w:val="23"/>
              </w:rPr>
              <w:t>0.07945</w:t>
            </w:r>
          </w:p>
          <w:p>
            <w:pPr>
              <w:pStyle w:val="TableParagraph"/>
              <w:spacing w:before="30"/>
              <w:ind w:left="382"/>
              <w:rPr>
                <w:sz w:val="23"/>
              </w:rPr>
            </w:pPr>
            <w:r>
              <w:rPr>
                <w:spacing w:val="-2"/>
                <w:sz w:val="23"/>
              </w:rPr>
              <w:t>0.28511</w:t>
            </w:r>
          </w:p>
        </w:tc>
        <w:tc>
          <w:tcPr>
            <w:tcW w:w="1564" w:type="dxa"/>
          </w:tcPr>
          <w:p>
            <w:pPr>
              <w:pStyle w:val="TableParagraph"/>
              <w:spacing w:before="23"/>
              <w:ind w:left="342"/>
              <w:rPr>
                <w:sz w:val="23"/>
              </w:rPr>
            </w:pPr>
            <w:r>
              <w:rPr>
                <w:spacing w:val="-4"/>
                <w:sz w:val="23"/>
              </w:rPr>
              <w:t>-</w:t>
            </w:r>
            <w:r>
              <w:rPr>
                <w:spacing w:val="-2"/>
                <w:sz w:val="23"/>
              </w:rPr>
              <w:t>8.67967</w:t>
            </w:r>
          </w:p>
          <w:p>
            <w:pPr>
              <w:pStyle w:val="TableParagraph"/>
              <w:spacing w:before="30"/>
              <w:ind w:left="379"/>
              <w:rPr>
                <w:sz w:val="23"/>
              </w:rPr>
            </w:pPr>
            <w:r>
              <w:rPr>
                <w:spacing w:val="-2"/>
                <w:sz w:val="23"/>
              </w:rPr>
              <w:t>1.34516</w:t>
            </w:r>
          </w:p>
        </w:tc>
        <w:tc>
          <w:tcPr>
            <w:tcW w:w="1289" w:type="dxa"/>
          </w:tcPr>
          <w:p>
            <w:pPr>
              <w:pStyle w:val="TableParagraph"/>
              <w:spacing w:before="23"/>
              <w:ind w:left="303"/>
              <w:rPr>
                <w:sz w:val="23"/>
              </w:rPr>
            </w:pPr>
            <w:r>
              <w:rPr>
                <w:spacing w:val="-2"/>
                <w:sz w:val="23"/>
              </w:rPr>
              <w:t>0.0000</w:t>
            </w:r>
          </w:p>
          <w:p>
            <w:pPr>
              <w:pStyle w:val="TableParagraph"/>
              <w:spacing w:before="30"/>
              <w:ind w:left="303"/>
              <w:rPr>
                <w:sz w:val="23"/>
              </w:rPr>
            </w:pPr>
            <w:r>
              <w:rPr>
                <w:spacing w:val="-2"/>
                <w:sz w:val="23"/>
              </w:rPr>
              <w:t>0.0000</w:t>
            </w:r>
          </w:p>
        </w:tc>
      </w:tr>
      <w:tr>
        <w:trPr>
          <w:trHeight w:val="296" w:hRule="atLeast"/>
        </w:trPr>
        <w:tc>
          <w:tcPr>
            <w:tcW w:w="1796" w:type="dxa"/>
            <w:tcBorders>
              <w:bottom w:val="single" w:sz="12" w:space="0" w:color="000000"/>
              <w:right w:val="single" w:sz="12" w:space="0" w:color="000000"/>
            </w:tcBorders>
          </w:tcPr>
          <w:p>
            <w:pPr>
              <w:pStyle w:val="TableParagraph"/>
              <w:rPr>
                <w:sz w:val="22"/>
              </w:rPr>
            </w:pPr>
          </w:p>
        </w:tc>
        <w:tc>
          <w:tcPr>
            <w:tcW w:w="1333" w:type="dxa"/>
            <w:tcBorders>
              <w:left w:val="single" w:sz="12" w:space="0" w:color="000000"/>
              <w:bottom w:val="single" w:sz="12" w:space="0" w:color="000000"/>
            </w:tcBorders>
          </w:tcPr>
          <w:p>
            <w:pPr>
              <w:pStyle w:val="TableParagraph"/>
              <w:spacing w:before="9"/>
              <w:ind w:left="86"/>
              <w:rPr>
                <w:sz w:val="23"/>
              </w:rPr>
            </w:pPr>
            <w:r>
              <w:rPr>
                <w:spacing w:val="-2"/>
                <w:sz w:val="23"/>
              </w:rPr>
              <w:t>SMA{3}</w:t>
            </w:r>
          </w:p>
        </w:tc>
        <w:tc>
          <w:tcPr>
            <w:tcW w:w="1509" w:type="dxa"/>
            <w:tcBorders>
              <w:bottom w:val="single" w:sz="12" w:space="0" w:color="000000"/>
            </w:tcBorders>
          </w:tcPr>
          <w:p>
            <w:pPr>
              <w:pStyle w:val="TableParagraph"/>
              <w:spacing w:before="9"/>
              <w:ind w:left="2" w:right="51"/>
              <w:jc w:val="center"/>
              <w:rPr>
                <w:sz w:val="23"/>
              </w:rPr>
            </w:pPr>
            <w:r>
              <w:rPr>
                <w:spacing w:val="-2"/>
                <w:sz w:val="23"/>
              </w:rPr>
              <w:t>0.85085</w:t>
            </w:r>
          </w:p>
        </w:tc>
        <w:tc>
          <w:tcPr>
            <w:tcW w:w="1492" w:type="dxa"/>
            <w:tcBorders>
              <w:bottom w:val="single" w:sz="12" w:space="0" w:color="000000"/>
            </w:tcBorders>
          </w:tcPr>
          <w:p>
            <w:pPr>
              <w:pStyle w:val="TableParagraph"/>
              <w:spacing w:before="9"/>
              <w:ind w:left="14" w:right="3"/>
              <w:jc w:val="center"/>
              <w:rPr>
                <w:sz w:val="23"/>
              </w:rPr>
            </w:pPr>
            <w:r>
              <w:rPr>
                <w:spacing w:val="-2"/>
                <w:sz w:val="23"/>
              </w:rPr>
              <w:t>0.08429</w:t>
            </w:r>
          </w:p>
        </w:tc>
        <w:tc>
          <w:tcPr>
            <w:tcW w:w="1564" w:type="dxa"/>
            <w:tcBorders>
              <w:bottom w:val="single" w:sz="12" w:space="0" w:color="000000"/>
            </w:tcBorders>
          </w:tcPr>
          <w:p>
            <w:pPr>
              <w:pStyle w:val="TableParagraph"/>
              <w:spacing w:before="9"/>
              <w:ind w:left="322"/>
              <w:rPr>
                <w:sz w:val="23"/>
              </w:rPr>
            </w:pPr>
            <w:r>
              <w:rPr>
                <w:spacing w:val="-2"/>
                <w:sz w:val="23"/>
              </w:rPr>
              <w:t>10.09431</w:t>
            </w:r>
          </w:p>
        </w:tc>
        <w:tc>
          <w:tcPr>
            <w:tcW w:w="1289" w:type="dxa"/>
            <w:tcBorders>
              <w:bottom w:val="single" w:sz="12" w:space="0" w:color="000000"/>
            </w:tcBorders>
          </w:tcPr>
          <w:p>
            <w:pPr>
              <w:pStyle w:val="TableParagraph"/>
              <w:spacing w:before="9"/>
              <w:ind w:right="54"/>
              <w:jc w:val="center"/>
              <w:rPr>
                <w:sz w:val="23"/>
              </w:rPr>
            </w:pPr>
            <w:r>
              <w:rPr>
                <w:spacing w:val="-2"/>
                <w:sz w:val="23"/>
              </w:rPr>
              <w:t>0.0000</w:t>
            </w:r>
          </w:p>
        </w:tc>
      </w:tr>
      <w:tr>
        <w:trPr>
          <w:trHeight w:val="267" w:hRule="atLeast"/>
        </w:trPr>
        <w:tc>
          <w:tcPr>
            <w:tcW w:w="1796" w:type="dxa"/>
            <w:tcBorders>
              <w:top w:val="single" w:sz="12" w:space="0" w:color="000000"/>
              <w:right w:val="single" w:sz="12" w:space="0" w:color="000000"/>
            </w:tcBorders>
          </w:tcPr>
          <w:p>
            <w:pPr>
              <w:pStyle w:val="TableParagraph"/>
              <w:spacing w:line="247" w:lineRule="exact"/>
              <w:ind w:left="102"/>
              <w:rPr>
                <w:b/>
                <w:sz w:val="23"/>
              </w:rPr>
            </w:pPr>
            <w:r>
              <w:rPr>
                <w:b/>
                <w:spacing w:val="-2"/>
                <w:sz w:val="23"/>
              </w:rPr>
              <w:t>Minimum</w:t>
            </w:r>
          </w:p>
        </w:tc>
        <w:tc>
          <w:tcPr>
            <w:tcW w:w="1333" w:type="dxa"/>
            <w:tcBorders>
              <w:top w:val="single" w:sz="12" w:space="0" w:color="000000"/>
              <w:left w:val="single" w:sz="12" w:space="0" w:color="000000"/>
            </w:tcBorders>
          </w:tcPr>
          <w:p>
            <w:pPr>
              <w:pStyle w:val="TableParagraph"/>
              <w:spacing w:line="247" w:lineRule="exact"/>
              <w:ind w:left="86"/>
              <w:rPr>
                <w:sz w:val="23"/>
              </w:rPr>
            </w:pPr>
            <w:r>
              <w:rPr>
                <w:spacing w:val="-2"/>
                <w:sz w:val="23"/>
              </w:rPr>
              <w:t>AR{2}</w:t>
            </w:r>
          </w:p>
        </w:tc>
        <w:tc>
          <w:tcPr>
            <w:tcW w:w="1509" w:type="dxa"/>
            <w:tcBorders>
              <w:top w:val="single" w:sz="12" w:space="0" w:color="000000"/>
            </w:tcBorders>
          </w:tcPr>
          <w:p>
            <w:pPr>
              <w:pStyle w:val="TableParagraph"/>
              <w:spacing w:line="247" w:lineRule="exact"/>
              <w:ind w:right="51"/>
              <w:jc w:val="center"/>
              <w:rPr>
                <w:sz w:val="23"/>
              </w:rPr>
            </w:pPr>
            <w:r>
              <w:rPr>
                <w:spacing w:val="-4"/>
                <w:sz w:val="23"/>
              </w:rPr>
              <w:t>-</w:t>
            </w:r>
            <w:r>
              <w:rPr>
                <w:spacing w:val="-2"/>
                <w:sz w:val="23"/>
              </w:rPr>
              <w:t>0.94353</w:t>
            </w:r>
          </w:p>
        </w:tc>
        <w:tc>
          <w:tcPr>
            <w:tcW w:w="1492" w:type="dxa"/>
            <w:tcBorders>
              <w:top w:val="single" w:sz="12" w:space="0" w:color="000000"/>
            </w:tcBorders>
          </w:tcPr>
          <w:p>
            <w:pPr>
              <w:pStyle w:val="TableParagraph"/>
              <w:spacing w:line="247" w:lineRule="exact"/>
              <w:ind w:left="14" w:right="3"/>
              <w:jc w:val="center"/>
              <w:rPr>
                <w:sz w:val="23"/>
              </w:rPr>
            </w:pPr>
            <w:r>
              <w:rPr>
                <w:spacing w:val="-2"/>
                <w:sz w:val="23"/>
              </w:rPr>
              <w:t>0.21532</w:t>
            </w:r>
          </w:p>
        </w:tc>
        <w:tc>
          <w:tcPr>
            <w:tcW w:w="1564" w:type="dxa"/>
            <w:tcBorders>
              <w:top w:val="single" w:sz="12" w:space="0" w:color="000000"/>
            </w:tcBorders>
          </w:tcPr>
          <w:p>
            <w:pPr>
              <w:pStyle w:val="TableParagraph"/>
              <w:spacing w:line="247" w:lineRule="exact"/>
              <w:ind w:left="342"/>
              <w:rPr>
                <w:sz w:val="23"/>
              </w:rPr>
            </w:pPr>
            <w:r>
              <w:rPr>
                <w:spacing w:val="-4"/>
                <w:sz w:val="23"/>
              </w:rPr>
              <w:t>-</w:t>
            </w:r>
            <w:r>
              <w:rPr>
                <w:spacing w:val="-2"/>
                <w:sz w:val="23"/>
              </w:rPr>
              <w:t>4.38198</w:t>
            </w:r>
          </w:p>
        </w:tc>
        <w:tc>
          <w:tcPr>
            <w:tcW w:w="1289" w:type="dxa"/>
            <w:tcBorders>
              <w:top w:val="single" w:sz="12" w:space="0" w:color="000000"/>
            </w:tcBorders>
          </w:tcPr>
          <w:p>
            <w:pPr>
              <w:pStyle w:val="TableParagraph"/>
              <w:spacing w:line="247" w:lineRule="exact"/>
              <w:ind w:right="54"/>
              <w:jc w:val="center"/>
              <w:rPr>
                <w:sz w:val="23"/>
              </w:rPr>
            </w:pPr>
            <w:r>
              <w:rPr>
                <w:spacing w:val="-2"/>
                <w:sz w:val="23"/>
              </w:rPr>
              <w:t>0.0000</w:t>
            </w:r>
          </w:p>
        </w:tc>
      </w:tr>
      <w:tr>
        <w:trPr>
          <w:trHeight w:val="276" w:hRule="atLeast"/>
        </w:trPr>
        <w:tc>
          <w:tcPr>
            <w:tcW w:w="1796" w:type="dxa"/>
            <w:tcBorders>
              <w:right w:val="single" w:sz="12" w:space="0" w:color="000000"/>
            </w:tcBorders>
          </w:tcPr>
          <w:p>
            <w:pPr>
              <w:pStyle w:val="TableParagraph"/>
              <w:spacing w:line="256" w:lineRule="exact"/>
              <w:ind w:left="102"/>
              <w:rPr>
                <w:b/>
                <w:sz w:val="23"/>
              </w:rPr>
            </w:pPr>
            <w:r>
              <w:rPr>
                <w:b/>
                <w:spacing w:val="-2"/>
                <w:sz w:val="23"/>
              </w:rPr>
              <w:t>Temperature</w:t>
            </w:r>
          </w:p>
        </w:tc>
        <w:tc>
          <w:tcPr>
            <w:tcW w:w="1333" w:type="dxa"/>
            <w:tcBorders>
              <w:left w:val="single" w:sz="12" w:space="0" w:color="000000"/>
            </w:tcBorders>
          </w:tcPr>
          <w:p>
            <w:pPr>
              <w:pStyle w:val="TableParagraph"/>
              <w:spacing w:line="235" w:lineRule="exact" w:before="21"/>
              <w:ind w:left="86"/>
              <w:rPr>
                <w:sz w:val="23"/>
              </w:rPr>
            </w:pPr>
            <w:r>
              <w:rPr>
                <w:spacing w:val="-2"/>
                <w:sz w:val="23"/>
              </w:rPr>
              <w:t>SAR{2}</w:t>
            </w:r>
          </w:p>
        </w:tc>
        <w:tc>
          <w:tcPr>
            <w:tcW w:w="1509" w:type="dxa"/>
          </w:tcPr>
          <w:p>
            <w:pPr>
              <w:pStyle w:val="TableParagraph"/>
              <w:spacing w:line="235" w:lineRule="exact" w:before="21"/>
              <w:ind w:right="51"/>
              <w:jc w:val="center"/>
              <w:rPr>
                <w:sz w:val="23"/>
              </w:rPr>
            </w:pPr>
            <w:r>
              <w:rPr>
                <w:spacing w:val="-4"/>
                <w:sz w:val="23"/>
              </w:rPr>
              <w:t>-</w:t>
            </w:r>
            <w:r>
              <w:rPr>
                <w:spacing w:val="-2"/>
                <w:sz w:val="23"/>
              </w:rPr>
              <w:t>0.78694</w:t>
            </w:r>
          </w:p>
        </w:tc>
        <w:tc>
          <w:tcPr>
            <w:tcW w:w="1492" w:type="dxa"/>
          </w:tcPr>
          <w:p>
            <w:pPr>
              <w:pStyle w:val="TableParagraph"/>
              <w:spacing w:line="235" w:lineRule="exact" w:before="21"/>
              <w:ind w:left="14" w:right="3"/>
              <w:jc w:val="center"/>
              <w:rPr>
                <w:sz w:val="23"/>
              </w:rPr>
            </w:pPr>
            <w:r>
              <w:rPr>
                <w:spacing w:val="-2"/>
                <w:sz w:val="23"/>
              </w:rPr>
              <w:t>0.18351</w:t>
            </w:r>
          </w:p>
        </w:tc>
        <w:tc>
          <w:tcPr>
            <w:tcW w:w="1564" w:type="dxa"/>
          </w:tcPr>
          <w:p>
            <w:pPr>
              <w:pStyle w:val="TableParagraph"/>
              <w:spacing w:line="235" w:lineRule="exact" w:before="21"/>
              <w:ind w:left="342"/>
              <w:rPr>
                <w:sz w:val="23"/>
              </w:rPr>
            </w:pPr>
            <w:r>
              <w:rPr>
                <w:spacing w:val="-4"/>
                <w:sz w:val="23"/>
              </w:rPr>
              <w:t>-</w:t>
            </w:r>
            <w:r>
              <w:rPr>
                <w:spacing w:val="-2"/>
                <w:sz w:val="23"/>
              </w:rPr>
              <w:t>4.28827</w:t>
            </w:r>
          </w:p>
        </w:tc>
        <w:tc>
          <w:tcPr>
            <w:tcW w:w="1289" w:type="dxa"/>
          </w:tcPr>
          <w:p>
            <w:pPr>
              <w:pStyle w:val="TableParagraph"/>
              <w:spacing w:line="235" w:lineRule="exact" w:before="21"/>
              <w:ind w:right="54"/>
              <w:jc w:val="center"/>
              <w:rPr>
                <w:sz w:val="23"/>
              </w:rPr>
            </w:pPr>
            <w:r>
              <w:rPr>
                <w:spacing w:val="-2"/>
                <w:sz w:val="23"/>
              </w:rPr>
              <w:t>0.0000</w:t>
            </w:r>
          </w:p>
        </w:tc>
      </w:tr>
      <w:tr>
        <w:trPr>
          <w:trHeight w:val="323" w:hRule="atLeast"/>
        </w:trPr>
        <w:tc>
          <w:tcPr>
            <w:tcW w:w="1796" w:type="dxa"/>
            <w:tcBorders>
              <w:right w:val="single" w:sz="12" w:space="0" w:color="000000"/>
            </w:tcBorders>
          </w:tcPr>
          <w:p>
            <w:pPr>
              <w:pStyle w:val="TableParagraph"/>
              <w:spacing w:line="244" w:lineRule="exact"/>
              <w:ind w:left="102"/>
              <w:rPr>
                <w:sz w:val="23"/>
              </w:rPr>
            </w:pPr>
            <w:r>
              <w:rPr>
                <w:sz w:val="23"/>
              </w:rPr>
              <w:t>(2,</w:t>
            </w:r>
            <w:r>
              <w:rPr>
                <w:spacing w:val="-7"/>
                <w:sz w:val="23"/>
              </w:rPr>
              <w:t> </w:t>
            </w:r>
            <w:r>
              <w:rPr>
                <w:sz w:val="23"/>
              </w:rPr>
              <w:t>0,</w:t>
            </w:r>
            <w:r>
              <w:rPr>
                <w:spacing w:val="-8"/>
                <w:sz w:val="23"/>
              </w:rPr>
              <w:t> </w:t>
            </w:r>
            <w:r>
              <w:rPr>
                <w:sz w:val="23"/>
              </w:rPr>
              <w:t>2)(2,</w:t>
            </w:r>
            <w:r>
              <w:rPr>
                <w:spacing w:val="-6"/>
                <w:sz w:val="23"/>
              </w:rPr>
              <w:t> </w:t>
            </w:r>
            <w:r>
              <w:rPr>
                <w:sz w:val="23"/>
              </w:rPr>
              <w:t>0,</w:t>
            </w:r>
            <w:r>
              <w:rPr>
                <w:spacing w:val="-7"/>
                <w:sz w:val="23"/>
              </w:rPr>
              <w:t> </w:t>
            </w:r>
            <w:r>
              <w:rPr>
                <w:spacing w:val="-5"/>
                <w:sz w:val="23"/>
              </w:rPr>
              <w:t>2)</w:t>
            </w:r>
          </w:p>
        </w:tc>
        <w:tc>
          <w:tcPr>
            <w:tcW w:w="1333" w:type="dxa"/>
            <w:tcBorders>
              <w:left w:val="single" w:sz="12" w:space="0" w:color="000000"/>
            </w:tcBorders>
          </w:tcPr>
          <w:p>
            <w:pPr>
              <w:pStyle w:val="TableParagraph"/>
              <w:spacing w:before="39"/>
              <w:ind w:left="86"/>
              <w:rPr>
                <w:sz w:val="23"/>
              </w:rPr>
            </w:pPr>
            <w:r>
              <w:rPr>
                <w:spacing w:val="-2"/>
                <w:sz w:val="23"/>
              </w:rPr>
              <w:t>MA{2}</w:t>
            </w:r>
          </w:p>
        </w:tc>
        <w:tc>
          <w:tcPr>
            <w:tcW w:w="1509" w:type="dxa"/>
          </w:tcPr>
          <w:p>
            <w:pPr>
              <w:pStyle w:val="TableParagraph"/>
              <w:spacing w:before="39"/>
              <w:ind w:left="2" w:right="51"/>
              <w:jc w:val="center"/>
              <w:rPr>
                <w:sz w:val="23"/>
              </w:rPr>
            </w:pPr>
            <w:r>
              <w:rPr>
                <w:spacing w:val="-2"/>
                <w:sz w:val="23"/>
              </w:rPr>
              <w:t>0.76074</w:t>
            </w:r>
          </w:p>
        </w:tc>
        <w:tc>
          <w:tcPr>
            <w:tcW w:w="1492" w:type="dxa"/>
          </w:tcPr>
          <w:p>
            <w:pPr>
              <w:pStyle w:val="TableParagraph"/>
              <w:spacing w:before="39"/>
              <w:ind w:left="14" w:right="3"/>
              <w:jc w:val="center"/>
              <w:rPr>
                <w:sz w:val="23"/>
              </w:rPr>
            </w:pPr>
            <w:r>
              <w:rPr>
                <w:spacing w:val="-2"/>
                <w:sz w:val="23"/>
              </w:rPr>
              <w:t>0.25607</w:t>
            </w:r>
          </w:p>
        </w:tc>
        <w:tc>
          <w:tcPr>
            <w:tcW w:w="1564" w:type="dxa"/>
          </w:tcPr>
          <w:p>
            <w:pPr>
              <w:pStyle w:val="TableParagraph"/>
              <w:spacing w:before="39"/>
              <w:ind w:left="379"/>
              <w:rPr>
                <w:sz w:val="23"/>
              </w:rPr>
            </w:pPr>
            <w:r>
              <w:rPr>
                <w:spacing w:val="-2"/>
                <w:sz w:val="23"/>
              </w:rPr>
              <w:t>2.97091</w:t>
            </w:r>
          </w:p>
        </w:tc>
        <w:tc>
          <w:tcPr>
            <w:tcW w:w="1289" w:type="dxa"/>
          </w:tcPr>
          <w:p>
            <w:pPr>
              <w:pStyle w:val="TableParagraph"/>
              <w:spacing w:before="39"/>
              <w:ind w:right="54"/>
              <w:jc w:val="center"/>
              <w:rPr>
                <w:sz w:val="23"/>
              </w:rPr>
            </w:pPr>
            <w:r>
              <w:rPr>
                <w:spacing w:val="-2"/>
                <w:sz w:val="23"/>
              </w:rPr>
              <w:t>0.0000</w:t>
            </w:r>
          </w:p>
        </w:tc>
      </w:tr>
      <w:tr>
        <w:trPr>
          <w:trHeight w:val="298" w:hRule="atLeast"/>
        </w:trPr>
        <w:tc>
          <w:tcPr>
            <w:tcW w:w="1796" w:type="dxa"/>
            <w:tcBorders>
              <w:bottom w:val="single" w:sz="12" w:space="0" w:color="000000"/>
              <w:right w:val="single" w:sz="12" w:space="0" w:color="000000"/>
            </w:tcBorders>
          </w:tcPr>
          <w:p>
            <w:pPr>
              <w:pStyle w:val="TableParagraph"/>
              <w:rPr>
                <w:sz w:val="22"/>
              </w:rPr>
            </w:pPr>
          </w:p>
        </w:tc>
        <w:tc>
          <w:tcPr>
            <w:tcW w:w="1333" w:type="dxa"/>
            <w:tcBorders>
              <w:left w:val="single" w:sz="12" w:space="0" w:color="000000"/>
              <w:bottom w:val="single" w:sz="12" w:space="0" w:color="000000"/>
            </w:tcBorders>
          </w:tcPr>
          <w:p>
            <w:pPr>
              <w:pStyle w:val="TableParagraph"/>
              <w:spacing w:before="9"/>
              <w:ind w:left="86"/>
              <w:rPr>
                <w:sz w:val="23"/>
              </w:rPr>
            </w:pPr>
            <w:r>
              <w:rPr>
                <w:spacing w:val="-2"/>
                <w:sz w:val="23"/>
              </w:rPr>
              <w:t>SMA{2}</w:t>
            </w:r>
          </w:p>
        </w:tc>
        <w:tc>
          <w:tcPr>
            <w:tcW w:w="1509" w:type="dxa"/>
            <w:tcBorders>
              <w:bottom w:val="single" w:sz="12" w:space="0" w:color="000000"/>
            </w:tcBorders>
          </w:tcPr>
          <w:p>
            <w:pPr>
              <w:pStyle w:val="TableParagraph"/>
              <w:spacing w:before="9"/>
              <w:ind w:left="2" w:right="51"/>
              <w:jc w:val="center"/>
              <w:rPr>
                <w:sz w:val="23"/>
              </w:rPr>
            </w:pPr>
            <w:r>
              <w:rPr>
                <w:spacing w:val="-2"/>
                <w:sz w:val="23"/>
              </w:rPr>
              <w:t>0.62144</w:t>
            </w:r>
          </w:p>
        </w:tc>
        <w:tc>
          <w:tcPr>
            <w:tcW w:w="1492" w:type="dxa"/>
            <w:tcBorders>
              <w:bottom w:val="single" w:sz="4" w:space="0" w:color="000000"/>
            </w:tcBorders>
          </w:tcPr>
          <w:p>
            <w:pPr>
              <w:pStyle w:val="TableParagraph"/>
              <w:spacing w:before="9"/>
              <w:ind w:left="14" w:right="3"/>
              <w:jc w:val="center"/>
              <w:rPr>
                <w:sz w:val="23"/>
              </w:rPr>
            </w:pPr>
            <w:r>
              <w:rPr>
                <w:spacing w:val="-2"/>
                <w:sz w:val="23"/>
              </w:rPr>
              <w:t>0.27681</w:t>
            </w:r>
          </w:p>
        </w:tc>
        <w:tc>
          <w:tcPr>
            <w:tcW w:w="1564" w:type="dxa"/>
            <w:tcBorders>
              <w:bottom w:val="single" w:sz="4" w:space="0" w:color="000000"/>
            </w:tcBorders>
          </w:tcPr>
          <w:p>
            <w:pPr>
              <w:pStyle w:val="TableParagraph"/>
              <w:spacing w:before="9"/>
              <w:ind w:left="379"/>
              <w:rPr>
                <w:sz w:val="23"/>
              </w:rPr>
            </w:pPr>
            <w:r>
              <w:rPr>
                <w:spacing w:val="-2"/>
                <w:sz w:val="23"/>
              </w:rPr>
              <w:t>2.24501</w:t>
            </w:r>
          </w:p>
        </w:tc>
        <w:tc>
          <w:tcPr>
            <w:tcW w:w="1289" w:type="dxa"/>
            <w:tcBorders>
              <w:bottom w:val="single" w:sz="4" w:space="0" w:color="000000"/>
            </w:tcBorders>
          </w:tcPr>
          <w:p>
            <w:pPr>
              <w:pStyle w:val="TableParagraph"/>
              <w:spacing w:before="9"/>
              <w:ind w:right="54"/>
              <w:jc w:val="center"/>
              <w:rPr>
                <w:sz w:val="23"/>
              </w:rPr>
            </w:pPr>
            <w:r>
              <w:rPr>
                <w:spacing w:val="-2"/>
                <w:sz w:val="23"/>
              </w:rPr>
              <w:t>0.0001</w:t>
            </w:r>
          </w:p>
        </w:tc>
      </w:tr>
    </w:tbl>
    <w:p>
      <w:pPr>
        <w:pStyle w:val="BodyText"/>
        <w:spacing w:before="204"/>
      </w:pPr>
    </w:p>
    <w:p>
      <w:pPr>
        <w:pStyle w:val="BodyText"/>
        <w:spacing w:line="480" w:lineRule="auto"/>
        <w:ind w:left="492" w:right="403"/>
        <w:jc w:val="both"/>
      </w:pPr>
      <w:r>
        <w:rPr/>
        <w:t>Diagnostic checking is done on the residuals using the goodness-of -fit test. These tests were performed to examined how the estimated samples fitted the model residuals and Figure 4.9 (a) and 4.9 (b) showed the autocorrelation plots and partial autocorrelation plots for the residuals. They show that there is still quite a lot of information left in the residuals, especially periodic data as few of the correlogram lines (ACF and PACF) are not within 5% level of significant as it decays at lags 20.This indicate some nonlinear component presents in the residual.</w:t>
      </w:r>
    </w:p>
    <w:p>
      <w:pPr>
        <w:spacing w:after="0" w:line="480" w:lineRule="auto"/>
        <w:jc w:val="both"/>
        <w:sectPr>
          <w:pgSz w:w="12240" w:h="15840"/>
          <w:pgMar w:header="0" w:footer="582" w:top="1380" w:bottom="780" w:left="1380" w:right="600"/>
        </w:sectPr>
      </w:pPr>
    </w:p>
    <w:p>
      <w:pPr>
        <w:tabs>
          <w:tab w:pos="2012" w:val="left" w:leader="none"/>
          <w:tab w:pos="2861" w:val="left" w:leader="none"/>
          <w:tab w:pos="3716" w:val="left" w:leader="none"/>
          <w:tab w:pos="4567" w:val="left" w:leader="none"/>
          <w:tab w:pos="6242" w:val="left" w:leader="none"/>
          <w:tab w:pos="7093" w:val="left" w:leader="none"/>
          <w:tab w:pos="7944" w:val="left" w:leader="none"/>
          <w:tab w:pos="8795" w:val="left" w:leader="none"/>
          <w:tab w:pos="9636" w:val="left" w:leader="none"/>
        </w:tabs>
        <w:spacing w:line="240" w:lineRule="auto"/>
        <w:ind w:left="653" w:right="0" w:firstLine="0"/>
        <w:jc w:val="left"/>
        <w:rPr>
          <w:sz w:val="20"/>
        </w:rPr>
      </w:pPr>
      <w:r>
        <w:rPr/>
        <mc:AlternateContent>
          <mc:Choice Requires="wps">
            <w:drawing>
              <wp:anchor distT="0" distB="0" distL="0" distR="0" allowOverlap="1" layoutInCell="1" locked="0" behindDoc="1" simplePos="0" relativeHeight="483736064">
                <wp:simplePos x="0" y="0"/>
                <wp:positionH relativeFrom="page">
                  <wp:posOffset>1464082</wp:posOffset>
                </wp:positionH>
                <wp:positionV relativeFrom="page">
                  <wp:posOffset>1040924</wp:posOffset>
                </wp:positionV>
                <wp:extent cx="5581015" cy="1410335"/>
                <wp:effectExtent l="0" t="0" r="0" b="0"/>
                <wp:wrapNone/>
                <wp:docPr id="1760" name="Group 1760"/>
                <wp:cNvGraphicFramePr>
                  <a:graphicFrameLocks/>
                </wp:cNvGraphicFramePr>
                <a:graphic>
                  <a:graphicData uri="http://schemas.microsoft.com/office/word/2010/wordprocessingGroup">
                    <wpg:wgp>
                      <wpg:cNvPr id="1760" name="Group 1760"/>
                      <wpg:cNvGrpSpPr/>
                      <wpg:grpSpPr>
                        <a:xfrm>
                          <a:off x="0" y="0"/>
                          <a:ext cx="5581015" cy="1410335"/>
                          <a:chExt cx="5581015" cy="1410335"/>
                        </a:xfrm>
                      </wpg:grpSpPr>
                      <wps:wsp>
                        <wps:cNvPr id="1761" name="Graphic 1761"/>
                        <wps:cNvSpPr/>
                        <wps:spPr>
                          <a:xfrm>
                            <a:off x="154151" y="116705"/>
                            <a:ext cx="5409565" cy="1160780"/>
                          </a:xfrm>
                          <a:custGeom>
                            <a:avLst/>
                            <a:gdLst/>
                            <a:ahLst/>
                            <a:cxnLst/>
                            <a:rect l="l" t="t" r="r" b="b"/>
                            <a:pathLst>
                              <a:path w="5409565" h="1160780">
                                <a:moveTo>
                                  <a:pt x="5409425" y="0"/>
                                </a:moveTo>
                                <a:lnTo>
                                  <a:pt x="5406847" y="0"/>
                                </a:lnTo>
                                <a:lnTo>
                                  <a:pt x="5404320" y="0"/>
                                </a:lnTo>
                                <a:lnTo>
                                  <a:pt x="5404320" y="5867"/>
                                </a:lnTo>
                                <a:lnTo>
                                  <a:pt x="5404320" y="1154899"/>
                                </a:lnTo>
                                <a:lnTo>
                                  <a:pt x="4868989" y="1154899"/>
                                </a:lnTo>
                                <a:lnTo>
                                  <a:pt x="4868989" y="775792"/>
                                </a:lnTo>
                                <a:lnTo>
                                  <a:pt x="5404320" y="775792"/>
                                </a:lnTo>
                                <a:lnTo>
                                  <a:pt x="5404320" y="769937"/>
                                </a:lnTo>
                                <a:lnTo>
                                  <a:pt x="4868989" y="769937"/>
                                </a:lnTo>
                                <a:lnTo>
                                  <a:pt x="4868989" y="390829"/>
                                </a:lnTo>
                                <a:lnTo>
                                  <a:pt x="5404320" y="390829"/>
                                </a:lnTo>
                                <a:lnTo>
                                  <a:pt x="5404320" y="384962"/>
                                </a:lnTo>
                                <a:lnTo>
                                  <a:pt x="4868989" y="384962"/>
                                </a:lnTo>
                                <a:lnTo>
                                  <a:pt x="4868989" y="5867"/>
                                </a:lnTo>
                                <a:lnTo>
                                  <a:pt x="5404320" y="5867"/>
                                </a:lnTo>
                                <a:lnTo>
                                  <a:pt x="5404320" y="0"/>
                                </a:lnTo>
                                <a:lnTo>
                                  <a:pt x="4868989" y="0"/>
                                </a:lnTo>
                                <a:lnTo>
                                  <a:pt x="4863884" y="0"/>
                                </a:lnTo>
                                <a:lnTo>
                                  <a:pt x="4863884" y="5867"/>
                                </a:lnTo>
                                <a:lnTo>
                                  <a:pt x="4863884" y="1154899"/>
                                </a:lnTo>
                                <a:lnTo>
                                  <a:pt x="4328566" y="1154899"/>
                                </a:lnTo>
                                <a:lnTo>
                                  <a:pt x="4328566" y="775792"/>
                                </a:lnTo>
                                <a:lnTo>
                                  <a:pt x="4863884" y="775792"/>
                                </a:lnTo>
                                <a:lnTo>
                                  <a:pt x="4863884" y="769937"/>
                                </a:lnTo>
                                <a:lnTo>
                                  <a:pt x="4328566" y="769937"/>
                                </a:lnTo>
                                <a:lnTo>
                                  <a:pt x="4328566" y="390829"/>
                                </a:lnTo>
                                <a:lnTo>
                                  <a:pt x="4863884" y="390829"/>
                                </a:lnTo>
                                <a:lnTo>
                                  <a:pt x="4863884" y="384962"/>
                                </a:lnTo>
                                <a:lnTo>
                                  <a:pt x="4328566" y="384962"/>
                                </a:lnTo>
                                <a:lnTo>
                                  <a:pt x="4328566" y="5867"/>
                                </a:lnTo>
                                <a:lnTo>
                                  <a:pt x="4863884" y="5867"/>
                                </a:lnTo>
                                <a:lnTo>
                                  <a:pt x="4863884" y="0"/>
                                </a:lnTo>
                                <a:lnTo>
                                  <a:pt x="4328566" y="0"/>
                                </a:lnTo>
                                <a:lnTo>
                                  <a:pt x="4323448" y="0"/>
                                </a:lnTo>
                                <a:lnTo>
                                  <a:pt x="4323448" y="5867"/>
                                </a:lnTo>
                                <a:lnTo>
                                  <a:pt x="4323448" y="1154899"/>
                                </a:lnTo>
                                <a:lnTo>
                                  <a:pt x="3788130" y="1154899"/>
                                </a:lnTo>
                                <a:lnTo>
                                  <a:pt x="3788130" y="775792"/>
                                </a:lnTo>
                                <a:lnTo>
                                  <a:pt x="4323448" y="775792"/>
                                </a:lnTo>
                                <a:lnTo>
                                  <a:pt x="4323448" y="769937"/>
                                </a:lnTo>
                                <a:lnTo>
                                  <a:pt x="3788130" y="769937"/>
                                </a:lnTo>
                                <a:lnTo>
                                  <a:pt x="3788130" y="390829"/>
                                </a:lnTo>
                                <a:lnTo>
                                  <a:pt x="4323448" y="390829"/>
                                </a:lnTo>
                                <a:lnTo>
                                  <a:pt x="4323448" y="384962"/>
                                </a:lnTo>
                                <a:lnTo>
                                  <a:pt x="3788130" y="384962"/>
                                </a:lnTo>
                                <a:lnTo>
                                  <a:pt x="3788130" y="5867"/>
                                </a:lnTo>
                                <a:lnTo>
                                  <a:pt x="4323448" y="5867"/>
                                </a:lnTo>
                                <a:lnTo>
                                  <a:pt x="4323448" y="0"/>
                                </a:lnTo>
                                <a:lnTo>
                                  <a:pt x="3788130" y="0"/>
                                </a:lnTo>
                                <a:lnTo>
                                  <a:pt x="3783012" y="0"/>
                                </a:lnTo>
                                <a:lnTo>
                                  <a:pt x="3783012" y="5867"/>
                                </a:lnTo>
                                <a:lnTo>
                                  <a:pt x="3783012" y="1154899"/>
                                </a:lnTo>
                                <a:lnTo>
                                  <a:pt x="3247694" y="1154899"/>
                                </a:lnTo>
                                <a:lnTo>
                                  <a:pt x="3247694" y="775792"/>
                                </a:lnTo>
                                <a:lnTo>
                                  <a:pt x="3783012" y="775792"/>
                                </a:lnTo>
                                <a:lnTo>
                                  <a:pt x="3783012" y="769937"/>
                                </a:lnTo>
                                <a:lnTo>
                                  <a:pt x="3247694" y="769937"/>
                                </a:lnTo>
                                <a:lnTo>
                                  <a:pt x="3247694" y="390829"/>
                                </a:lnTo>
                                <a:lnTo>
                                  <a:pt x="3783012" y="390829"/>
                                </a:lnTo>
                                <a:lnTo>
                                  <a:pt x="3783012" y="384962"/>
                                </a:lnTo>
                                <a:lnTo>
                                  <a:pt x="3247694" y="384962"/>
                                </a:lnTo>
                                <a:lnTo>
                                  <a:pt x="3247694" y="5867"/>
                                </a:lnTo>
                                <a:lnTo>
                                  <a:pt x="3783012" y="5867"/>
                                </a:lnTo>
                                <a:lnTo>
                                  <a:pt x="3783012" y="0"/>
                                </a:lnTo>
                                <a:lnTo>
                                  <a:pt x="3247694" y="0"/>
                                </a:lnTo>
                                <a:lnTo>
                                  <a:pt x="3242589" y="0"/>
                                </a:lnTo>
                                <a:lnTo>
                                  <a:pt x="3242589" y="5867"/>
                                </a:lnTo>
                                <a:lnTo>
                                  <a:pt x="3242589" y="1154899"/>
                                </a:lnTo>
                                <a:lnTo>
                                  <a:pt x="2707259" y="1154899"/>
                                </a:lnTo>
                                <a:lnTo>
                                  <a:pt x="2707259" y="775792"/>
                                </a:lnTo>
                                <a:lnTo>
                                  <a:pt x="3242589" y="775792"/>
                                </a:lnTo>
                                <a:lnTo>
                                  <a:pt x="3242589" y="769937"/>
                                </a:lnTo>
                                <a:lnTo>
                                  <a:pt x="2707259" y="769937"/>
                                </a:lnTo>
                                <a:lnTo>
                                  <a:pt x="2707259" y="390829"/>
                                </a:lnTo>
                                <a:lnTo>
                                  <a:pt x="3242589" y="390829"/>
                                </a:lnTo>
                                <a:lnTo>
                                  <a:pt x="3242589" y="384962"/>
                                </a:lnTo>
                                <a:lnTo>
                                  <a:pt x="2707259" y="384962"/>
                                </a:lnTo>
                                <a:lnTo>
                                  <a:pt x="2707259" y="5867"/>
                                </a:lnTo>
                                <a:lnTo>
                                  <a:pt x="3242589" y="5867"/>
                                </a:lnTo>
                                <a:lnTo>
                                  <a:pt x="3242589" y="0"/>
                                </a:lnTo>
                                <a:lnTo>
                                  <a:pt x="2707259" y="0"/>
                                </a:lnTo>
                                <a:lnTo>
                                  <a:pt x="2702153" y="0"/>
                                </a:lnTo>
                                <a:lnTo>
                                  <a:pt x="2702153" y="5867"/>
                                </a:lnTo>
                                <a:lnTo>
                                  <a:pt x="2702153" y="1154899"/>
                                </a:lnTo>
                                <a:lnTo>
                                  <a:pt x="2166823" y="1154899"/>
                                </a:lnTo>
                                <a:lnTo>
                                  <a:pt x="2166823" y="775792"/>
                                </a:lnTo>
                                <a:lnTo>
                                  <a:pt x="2702153" y="775792"/>
                                </a:lnTo>
                                <a:lnTo>
                                  <a:pt x="2702153" y="769937"/>
                                </a:lnTo>
                                <a:lnTo>
                                  <a:pt x="2166823" y="769937"/>
                                </a:lnTo>
                                <a:lnTo>
                                  <a:pt x="2166823" y="390829"/>
                                </a:lnTo>
                                <a:lnTo>
                                  <a:pt x="2702153" y="390829"/>
                                </a:lnTo>
                                <a:lnTo>
                                  <a:pt x="2702153" y="384962"/>
                                </a:lnTo>
                                <a:lnTo>
                                  <a:pt x="2166823" y="384962"/>
                                </a:lnTo>
                                <a:lnTo>
                                  <a:pt x="2166823" y="5867"/>
                                </a:lnTo>
                                <a:lnTo>
                                  <a:pt x="2702153" y="5867"/>
                                </a:lnTo>
                                <a:lnTo>
                                  <a:pt x="2702153" y="0"/>
                                </a:lnTo>
                                <a:lnTo>
                                  <a:pt x="2166823" y="0"/>
                                </a:lnTo>
                                <a:lnTo>
                                  <a:pt x="2161717" y="0"/>
                                </a:lnTo>
                                <a:lnTo>
                                  <a:pt x="2161717" y="5867"/>
                                </a:lnTo>
                                <a:lnTo>
                                  <a:pt x="2161717" y="1154899"/>
                                </a:lnTo>
                                <a:lnTo>
                                  <a:pt x="1626387" y="1154899"/>
                                </a:lnTo>
                                <a:lnTo>
                                  <a:pt x="1626387" y="775792"/>
                                </a:lnTo>
                                <a:lnTo>
                                  <a:pt x="2161717" y="775792"/>
                                </a:lnTo>
                                <a:lnTo>
                                  <a:pt x="2161717" y="769937"/>
                                </a:lnTo>
                                <a:lnTo>
                                  <a:pt x="1626387" y="769937"/>
                                </a:lnTo>
                                <a:lnTo>
                                  <a:pt x="1626387" y="390829"/>
                                </a:lnTo>
                                <a:lnTo>
                                  <a:pt x="2161717" y="390829"/>
                                </a:lnTo>
                                <a:lnTo>
                                  <a:pt x="2161717" y="384962"/>
                                </a:lnTo>
                                <a:lnTo>
                                  <a:pt x="1626387" y="384962"/>
                                </a:lnTo>
                                <a:lnTo>
                                  <a:pt x="1626387" y="5867"/>
                                </a:lnTo>
                                <a:lnTo>
                                  <a:pt x="2161717" y="5867"/>
                                </a:lnTo>
                                <a:lnTo>
                                  <a:pt x="2161717" y="0"/>
                                </a:lnTo>
                                <a:lnTo>
                                  <a:pt x="1626387" y="0"/>
                                </a:lnTo>
                                <a:lnTo>
                                  <a:pt x="1621282" y="0"/>
                                </a:lnTo>
                                <a:lnTo>
                                  <a:pt x="1621282" y="5867"/>
                                </a:lnTo>
                                <a:lnTo>
                                  <a:pt x="1621282" y="1154899"/>
                                </a:lnTo>
                                <a:lnTo>
                                  <a:pt x="1085964" y="1154899"/>
                                </a:lnTo>
                                <a:lnTo>
                                  <a:pt x="1085964" y="775792"/>
                                </a:lnTo>
                                <a:lnTo>
                                  <a:pt x="1621282" y="775792"/>
                                </a:lnTo>
                                <a:lnTo>
                                  <a:pt x="1621282" y="769937"/>
                                </a:lnTo>
                                <a:lnTo>
                                  <a:pt x="1085964" y="769937"/>
                                </a:lnTo>
                                <a:lnTo>
                                  <a:pt x="1085964" y="390829"/>
                                </a:lnTo>
                                <a:lnTo>
                                  <a:pt x="1621282" y="390829"/>
                                </a:lnTo>
                                <a:lnTo>
                                  <a:pt x="1621282" y="384962"/>
                                </a:lnTo>
                                <a:lnTo>
                                  <a:pt x="1085964" y="384962"/>
                                </a:lnTo>
                                <a:lnTo>
                                  <a:pt x="1085964" y="5867"/>
                                </a:lnTo>
                                <a:lnTo>
                                  <a:pt x="1621282" y="5867"/>
                                </a:lnTo>
                                <a:lnTo>
                                  <a:pt x="1621282" y="0"/>
                                </a:lnTo>
                                <a:lnTo>
                                  <a:pt x="1085964" y="0"/>
                                </a:lnTo>
                                <a:lnTo>
                                  <a:pt x="1080846" y="0"/>
                                </a:lnTo>
                                <a:lnTo>
                                  <a:pt x="1080846" y="5867"/>
                                </a:lnTo>
                                <a:lnTo>
                                  <a:pt x="1080846" y="1154899"/>
                                </a:lnTo>
                                <a:lnTo>
                                  <a:pt x="545528" y="1154899"/>
                                </a:lnTo>
                                <a:lnTo>
                                  <a:pt x="545528" y="775792"/>
                                </a:lnTo>
                                <a:lnTo>
                                  <a:pt x="1080846" y="775792"/>
                                </a:lnTo>
                                <a:lnTo>
                                  <a:pt x="1080846" y="769937"/>
                                </a:lnTo>
                                <a:lnTo>
                                  <a:pt x="545528" y="769937"/>
                                </a:lnTo>
                                <a:lnTo>
                                  <a:pt x="545528" y="390829"/>
                                </a:lnTo>
                                <a:lnTo>
                                  <a:pt x="1080846" y="390829"/>
                                </a:lnTo>
                                <a:lnTo>
                                  <a:pt x="1080846" y="384962"/>
                                </a:lnTo>
                                <a:lnTo>
                                  <a:pt x="545528" y="384962"/>
                                </a:lnTo>
                                <a:lnTo>
                                  <a:pt x="545528" y="5867"/>
                                </a:lnTo>
                                <a:lnTo>
                                  <a:pt x="1080846" y="5867"/>
                                </a:lnTo>
                                <a:lnTo>
                                  <a:pt x="1080846" y="0"/>
                                </a:lnTo>
                                <a:lnTo>
                                  <a:pt x="545528" y="0"/>
                                </a:lnTo>
                                <a:lnTo>
                                  <a:pt x="540410" y="0"/>
                                </a:lnTo>
                                <a:lnTo>
                                  <a:pt x="540410" y="5867"/>
                                </a:lnTo>
                                <a:lnTo>
                                  <a:pt x="540410" y="1154899"/>
                                </a:lnTo>
                                <a:lnTo>
                                  <a:pt x="5105" y="1154899"/>
                                </a:lnTo>
                                <a:lnTo>
                                  <a:pt x="5105" y="775792"/>
                                </a:lnTo>
                                <a:lnTo>
                                  <a:pt x="540410" y="775792"/>
                                </a:lnTo>
                                <a:lnTo>
                                  <a:pt x="540410" y="769937"/>
                                </a:lnTo>
                                <a:lnTo>
                                  <a:pt x="5105" y="769937"/>
                                </a:lnTo>
                                <a:lnTo>
                                  <a:pt x="5105" y="390829"/>
                                </a:lnTo>
                                <a:lnTo>
                                  <a:pt x="540410" y="390829"/>
                                </a:lnTo>
                                <a:lnTo>
                                  <a:pt x="540410" y="384962"/>
                                </a:lnTo>
                                <a:lnTo>
                                  <a:pt x="5105" y="384962"/>
                                </a:lnTo>
                                <a:lnTo>
                                  <a:pt x="5105" y="5867"/>
                                </a:lnTo>
                                <a:lnTo>
                                  <a:pt x="540410" y="5867"/>
                                </a:lnTo>
                                <a:lnTo>
                                  <a:pt x="540410" y="0"/>
                                </a:lnTo>
                                <a:lnTo>
                                  <a:pt x="5105" y="0"/>
                                </a:lnTo>
                                <a:lnTo>
                                  <a:pt x="0" y="0"/>
                                </a:lnTo>
                                <a:lnTo>
                                  <a:pt x="0" y="5867"/>
                                </a:lnTo>
                                <a:lnTo>
                                  <a:pt x="0" y="1160767"/>
                                </a:lnTo>
                                <a:lnTo>
                                  <a:pt x="5406847" y="1160767"/>
                                </a:lnTo>
                                <a:lnTo>
                                  <a:pt x="5406847" y="1157795"/>
                                </a:lnTo>
                                <a:lnTo>
                                  <a:pt x="5409425" y="1157795"/>
                                </a:lnTo>
                                <a:lnTo>
                                  <a:pt x="5409425" y="0"/>
                                </a:lnTo>
                                <a:close/>
                              </a:path>
                            </a:pathLst>
                          </a:custGeom>
                          <a:solidFill>
                            <a:srgbClr val="252525">
                              <a:alpha val="14901"/>
                            </a:srgbClr>
                          </a:solidFill>
                        </wps:spPr>
                        <wps:bodyPr wrap="square" lIns="0" tIns="0" rIns="0" bIns="0" rtlCol="0">
                          <a:prstTxWarp prst="textNoShape">
                            <a:avLst/>
                          </a:prstTxWarp>
                          <a:noAutofit/>
                        </wps:bodyPr>
                      </wps:wsp>
                      <wps:wsp>
                        <wps:cNvPr id="1762" name="Graphic 1762"/>
                        <wps:cNvSpPr/>
                        <wps:spPr>
                          <a:xfrm>
                            <a:off x="0" y="116705"/>
                            <a:ext cx="5563870" cy="1293495"/>
                          </a:xfrm>
                          <a:custGeom>
                            <a:avLst/>
                            <a:gdLst/>
                            <a:ahLst/>
                            <a:cxnLst/>
                            <a:rect l="l" t="t" r="r" b="b"/>
                            <a:pathLst>
                              <a:path w="5563870" h="1293495">
                                <a:moveTo>
                                  <a:pt x="22720" y="1167485"/>
                                </a:moveTo>
                                <a:lnTo>
                                  <a:pt x="0" y="1167485"/>
                                </a:lnTo>
                                <a:lnTo>
                                  <a:pt x="0" y="1175766"/>
                                </a:lnTo>
                                <a:lnTo>
                                  <a:pt x="22720" y="1175766"/>
                                </a:lnTo>
                                <a:lnTo>
                                  <a:pt x="22720" y="1167485"/>
                                </a:lnTo>
                                <a:close/>
                              </a:path>
                              <a:path w="5563870" h="1293495">
                                <a:moveTo>
                                  <a:pt x="68021" y="1171587"/>
                                </a:moveTo>
                                <a:lnTo>
                                  <a:pt x="60515" y="1133259"/>
                                </a:lnTo>
                                <a:lnTo>
                                  <a:pt x="60515" y="1151775"/>
                                </a:lnTo>
                                <a:lnTo>
                                  <a:pt x="60515" y="1173822"/>
                                </a:lnTo>
                                <a:lnTo>
                                  <a:pt x="59359" y="1181087"/>
                                </a:lnTo>
                                <a:lnTo>
                                  <a:pt x="54737" y="1188440"/>
                                </a:lnTo>
                                <a:lnTo>
                                  <a:pt x="51866" y="1190307"/>
                                </a:lnTo>
                                <a:lnTo>
                                  <a:pt x="45085" y="1190307"/>
                                </a:lnTo>
                                <a:lnTo>
                                  <a:pt x="42227" y="1188440"/>
                                </a:lnTo>
                                <a:lnTo>
                                  <a:pt x="39903" y="1184833"/>
                                </a:lnTo>
                                <a:lnTo>
                                  <a:pt x="37592" y="1181163"/>
                                </a:lnTo>
                                <a:lnTo>
                                  <a:pt x="36436" y="1173822"/>
                                </a:lnTo>
                                <a:lnTo>
                                  <a:pt x="36436" y="1151775"/>
                                </a:lnTo>
                                <a:lnTo>
                                  <a:pt x="37706" y="1144193"/>
                                </a:lnTo>
                                <a:lnTo>
                                  <a:pt x="42278" y="1136929"/>
                                </a:lnTo>
                                <a:lnTo>
                                  <a:pt x="44996" y="1135278"/>
                                </a:lnTo>
                                <a:lnTo>
                                  <a:pt x="51841" y="1135278"/>
                                </a:lnTo>
                                <a:lnTo>
                                  <a:pt x="54737" y="1137158"/>
                                </a:lnTo>
                                <a:lnTo>
                                  <a:pt x="57048" y="1140752"/>
                                </a:lnTo>
                                <a:lnTo>
                                  <a:pt x="59359" y="1144422"/>
                                </a:lnTo>
                                <a:lnTo>
                                  <a:pt x="60515" y="1151775"/>
                                </a:lnTo>
                                <a:lnTo>
                                  <a:pt x="60515" y="1133259"/>
                                </a:lnTo>
                                <a:lnTo>
                                  <a:pt x="59423" y="1132154"/>
                                </a:lnTo>
                                <a:lnTo>
                                  <a:pt x="54546" y="1129182"/>
                                </a:lnTo>
                                <a:lnTo>
                                  <a:pt x="51714" y="1128483"/>
                                </a:lnTo>
                                <a:lnTo>
                                  <a:pt x="44094" y="1128483"/>
                                </a:lnTo>
                                <a:lnTo>
                                  <a:pt x="40462" y="1129804"/>
                                </a:lnTo>
                                <a:lnTo>
                                  <a:pt x="37566" y="1132471"/>
                                </a:lnTo>
                                <a:lnTo>
                                  <a:pt x="34671" y="1135049"/>
                                </a:lnTo>
                                <a:lnTo>
                                  <a:pt x="32499" y="1138796"/>
                                </a:lnTo>
                                <a:lnTo>
                                  <a:pt x="29565" y="1148486"/>
                                </a:lnTo>
                                <a:lnTo>
                                  <a:pt x="28829" y="1154823"/>
                                </a:lnTo>
                                <a:lnTo>
                                  <a:pt x="28829" y="1162799"/>
                                </a:lnTo>
                                <a:lnTo>
                                  <a:pt x="42659" y="1197038"/>
                                </a:lnTo>
                                <a:lnTo>
                                  <a:pt x="52882" y="1197038"/>
                                </a:lnTo>
                                <a:lnTo>
                                  <a:pt x="56540" y="1195705"/>
                                </a:lnTo>
                                <a:lnTo>
                                  <a:pt x="59436" y="1193126"/>
                                </a:lnTo>
                                <a:lnTo>
                                  <a:pt x="62318" y="1190472"/>
                                </a:lnTo>
                                <a:lnTo>
                                  <a:pt x="62407" y="1190307"/>
                                </a:lnTo>
                                <a:lnTo>
                                  <a:pt x="64490" y="1186713"/>
                                </a:lnTo>
                                <a:lnTo>
                                  <a:pt x="67398" y="1177023"/>
                                </a:lnTo>
                                <a:lnTo>
                                  <a:pt x="68021" y="1171587"/>
                                </a:lnTo>
                                <a:close/>
                              </a:path>
                              <a:path w="5563870" h="1293495">
                                <a:moveTo>
                                  <a:pt x="88214" y="1186484"/>
                                </a:moveTo>
                                <a:lnTo>
                                  <a:pt x="79794" y="1186484"/>
                                </a:lnTo>
                                <a:lnTo>
                                  <a:pt x="79794" y="1195933"/>
                                </a:lnTo>
                                <a:lnTo>
                                  <a:pt x="88214" y="1195933"/>
                                </a:lnTo>
                                <a:lnTo>
                                  <a:pt x="88214" y="1186484"/>
                                </a:lnTo>
                                <a:close/>
                              </a:path>
                              <a:path w="5563870" h="1293495">
                                <a:moveTo>
                                  <a:pt x="137058" y="786625"/>
                                </a:moveTo>
                                <a:lnTo>
                                  <a:pt x="129552" y="748296"/>
                                </a:lnTo>
                                <a:lnTo>
                                  <a:pt x="129552" y="766813"/>
                                </a:lnTo>
                                <a:lnTo>
                                  <a:pt x="129552" y="788847"/>
                                </a:lnTo>
                                <a:lnTo>
                                  <a:pt x="128397" y="796124"/>
                                </a:lnTo>
                                <a:lnTo>
                                  <a:pt x="123774" y="803465"/>
                                </a:lnTo>
                                <a:lnTo>
                                  <a:pt x="120916" y="805345"/>
                                </a:lnTo>
                                <a:lnTo>
                                  <a:pt x="114109" y="805345"/>
                                </a:lnTo>
                                <a:lnTo>
                                  <a:pt x="111264" y="803465"/>
                                </a:lnTo>
                                <a:lnTo>
                                  <a:pt x="108940" y="799871"/>
                                </a:lnTo>
                                <a:lnTo>
                                  <a:pt x="106629" y="796201"/>
                                </a:lnTo>
                                <a:lnTo>
                                  <a:pt x="105473" y="788847"/>
                                </a:lnTo>
                                <a:lnTo>
                                  <a:pt x="105473" y="766813"/>
                                </a:lnTo>
                                <a:lnTo>
                                  <a:pt x="106743" y="759231"/>
                                </a:lnTo>
                                <a:lnTo>
                                  <a:pt x="111328" y="751954"/>
                                </a:lnTo>
                                <a:lnTo>
                                  <a:pt x="114033" y="750316"/>
                                </a:lnTo>
                                <a:lnTo>
                                  <a:pt x="120891" y="750316"/>
                                </a:lnTo>
                                <a:lnTo>
                                  <a:pt x="123774" y="752195"/>
                                </a:lnTo>
                                <a:lnTo>
                                  <a:pt x="126085" y="755789"/>
                                </a:lnTo>
                                <a:lnTo>
                                  <a:pt x="128397" y="759460"/>
                                </a:lnTo>
                                <a:lnTo>
                                  <a:pt x="129552" y="766813"/>
                                </a:lnTo>
                                <a:lnTo>
                                  <a:pt x="129552" y="748296"/>
                                </a:lnTo>
                                <a:lnTo>
                                  <a:pt x="128460" y="747191"/>
                                </a:lnTo>
                                <a:lnTo>
                                  <a:pt x="123583" y="744220"/>
                                </a:lnTo>
                                <a:lnTo>
                                  <a:pt x="120751" y="743508"/>
                                </a:lnTo>
                                <a:lnTo>
                                  <a:pt x="113131" y="743508"/>
                                </a:lnTo>
                                <a:lnTo>
                                  <a:pt x="109486" y="744842"/>
                                </a:lnTo>
                                <a:lnTo>
                                  <a:pt x="106603" y="747496"/>
                                </a:lnTo>
                                <a:lnTo>
                                  <a:pt x="103708" y="750074"/>
                                </a:lnTo>
                                <a:lnTo>
                                  <a:pt x="101523" y="753833"/>
                                </a:lnTo>
                                <a:lnTo>
                                  <a:pt x="98602" y="763524"/>
                                </a:lnTo>
                                <a:lnTo>
                                  <a:pt x="97866" y="769861"/>
                                </a:lnTo>
                                <a:lnTo>
                                  <a:pt x="97866" y="777824"/>
                                </a:lnTo>
                                <a:lnTo>
                                  <a:pt x="111709" y="812063"/>
                                </a:lnTo>
                                <a:lnTo>
                                  <a:pt x="121932" y="812063"/>
                                </a:lnTo>
                                <a:lnTo>
                                  <a:pt x="136436" y="792060"/>
                                </a:lnTo>
                                <a:lnTo>
                                  <a:pt x="137058" y="786625"/>
                                </a:lnTo>
                                <a:close/>
                              </a:path>
                              <a:path w="5563870" h="1293495">
                                <a:moveTo>
                                  <a:pt x="138976" y="1166787"/>
                                </a:moveTo>
                                <a:lnTo>
                                  <a:pt x="137172" y="1161542"/>
                                </a:lnTo>
                                <a:lnTo>
                                  <a:pt x="134594" y="1158659"/>
                                </a:lnTo>
                                <a:lnTo>
                                  <a:pt x="131889" y="1155598"/>
                                </a:lnTo>
                                <a:lnTo>
                                  <a:pt x="129933" y="1153414"/>
                                </a:lnTo>
                                <a:lnTo>
                                  <a:pt x="125501" y="1151382"/>
                                </a:lnTo>
                                <a:lnTo>
                                  <a:pt x="116255" y="1151382"/>
                                </a:lnTo>
                                <a:lnTo>
                                  <a:pt x="112458" y="1152791"/>
                                </a:lnTo>
                                <a:lnTo>
                                  <a:pt x="108839" y="1155598"/>
                                </a:lnTo>
                                <a:lnTo>
                                  <a:pt x="112090" y="1137551"/>
                                </a:lnTo>
                                <a:lnTo>
                                  <a:pt x="136144" y="1137551"/>
                                </a:lnTo>
                                <a:lnTo>
                                  <a:pt x="136144" y="1129652"/>
                                </a:lnTo>
                                <a:lnTo>
                                  <a:pt x="106172" y="1129652"/>
                                </a:lnTo>
                                <a:lnTo>
                                  <a:pt x="100342" y="1164209"/>
                                </a:lnTo>
                                <a:lnTo>
                                  <a:pt x="107289" y="1165136"/>
                                </a:lnTo>
                                <a:lnTo>
                                  <a:pt x="108381" y="1163269"/>
                                </a:lnTo>
                                <a:lnTo>
                                  <a:pt x="109893" y="1161707"/>
                                </a:lnTo>
                                <a:lnTo>
                                  <a:pt x="111810" y="1160449"/>
                                </a:lnTo>
                                <a:lnTo>
                                  <a:pt x="113728" y="1159281"/>
                                </a:lnTo>
                                <a:lnTo>
                                  <a:pt x="115874" y="1158659"/>
                                </a:lnTo>
                                <a:lnTo>
                                  <a:pt x="122097" y="1158659"/>
                                </a:lnTo>
                                <a:lnTo>
                                  <a:pt x="125209" y="1160056"/>
                                </a:lnTo>
                                <a:lnTo>
                                  <a:pt x="127571" y="1162723"/>
                                </a:lnTo>
                                <a:lnTo>
                                  <a:pt x="129946" y="1165453"/>
                                </a:lnTo>
                                <a:lnTo>
                                  <a:pt x="131127" y="1169200"/>
                                </a:lnTo>
                                <a:lnTo>
                                  <a:pt x="131000" y="1179207"/>
                                </a:lnTo>
                                <a:lnTo>
                                  <a:pt x="129895" y="1182801"/>
                                </a:lnTo>
                                <a:lnTo>
                                  <a:pt x="124968" y="1188745"/>
                                </a:lnTo>
                                <a:lnTo>
                                  <a:pt x="121945" y="1190307"/>
                                </a:lnTo>
                                <a:lnTo>
                                  <a:pt x="115417" y="1190307"/>
                                </a:lnTo>
                                <a:lnTo>
                                  <a:pt x="112890" y="1189215"/>
                                </a:lnTo>
                                <a:lnTo>
                                  <a:pt x="108712" y="1184998"/>
                                </a:lnTo>
                                <a:lnTo>
                                  <a:pt x="107365" y="1181785"/>
                                </a:lnTo>
                                <a:lnTo>
                                  <a:pt x="106794" y="1177569"/>
                                </a:lnTo>
                                <a:lnTo>
                                  <a:pt x="99021" y="1178356"/>
                                </a:lnTo>
                                <a:lnTo>
                                  <a:pt x="112903" y="1197038"/>
                                </a:lnTo>
                                <a:lnTo>
                                  <a:pt x="125069" y="1197038"/>
                                </a:lnTo>
                                <a:lnTo>
                                  <a:pt x="130340" y="1194371"/>
                                </a:lnTo>
                                <a:lnTo>
                                  <a:pt x="133210" y="1190307"/>
                                </a:lnTo>
                                <a:lnTo>
                                  <a:pt x="137388" y="1184452"/>
                                </a:lnTo>
                                <a:lnTo>
                                  <a:pt x="138976" y="1179207"/>
                                </a:lnTo>
                                <a:lnTo>
                                  <a:pt x="138976" y="1166787"/>
                                </a:lnTo>
                                <a:close/>
                              </a:path>
                              <a:path w="5563870" h="1293495">
                                <a:moveTo>
                                  <a:pt x="190017" y="1267536"/>
                                </a:moveTo>
                                <a:lnTo>
                                  <a:pt x="184061" y="1231265"/>
                                </a:lnTo>
                                <a:lnTo>
                                  <a:pt x="183426" y="1230172"/>
                                </a:lnTo>
                                <a:lnTo>
                                  <a:pt x="182499" y="1229207"/>
                                </a:lnTo>
                                <a:lnTo>
                                  <a:pt x="182499" y="1269809"/>
                                </a:lnTo>
                                <a:lnTo>
                                  <a:pt x="181356" y="1277073"/>
                                </a:lnTo>
                                <a:lnTo>
                                  <a:pt x="176733" y="1284427"/>
                                </a:lnTo>
                                <a:lnTo>
                                  <a:pt x="173863" y="1286217"/>
                                </a:lnTo>
                                <a:lnTo>
                                  <a:pt x="167068" y="1286217"/>
                                </a:lnTo>
                                <a:lnTo>
                                  <a:pt x="164211" y="1284427"/>
                                </a:lnTo>
                                <a:lnTo>
                                  <a:pt x="159588" y="1277073"/>
                                </a:lnTo>
                                <a:lnTo>
                                  <a:pt x="158432" y="1269809"/>
                                </a:lnTo>
                                <a:lnTo>
                                  <a:pt x="158432" y="1247686"/>
                                </a:lnTo>
                                <a:lnTo>
                                  <a:pt x="159702" y="1240180"/>
                                </a:lnTo>
                                <a:lnTo>
                                  <a:pt x="162242" y="1236040"/>
                                </a:lnTo>
                                <a:lnTo>
                                  <a:pt x="164274" y="1232827"/>
                                </a:lnTo>
                                <a:lnTo>
                                  <a:pt x="166992" y="1231265"/>
                                </a:lnTo>
                                <a:lnTo>
                                  <a:pt x="173837" y="1231265"/>
                                </a:lnTo>
                                <a:lnTo>
                                  <a:pt x="176733" y="1233068"/>
                                </a:lnTo>
                                <a:lnTo>
                                  <a:pt x="179031" y="1236738"/>
                                </a:lnTo>
                                <a:lnTo>
                                  <a:pt x="181356" y="1240332"/>
                                </a:lnTo>
                                <a:lnTo>
                                  <a:pt x="182372" y="1246822"/>
                                </a:lnTo>
                                <a:lnTo>
                                  <a:pt x="182499" y="1269809"/>
                                </a:lnTo>
                                <a:lnTo>
                                  <a:pt x="182499" y="1229207"/>
                                </a:lnTo>
                                <a:lnTo>
                                  <a:pt x="181406" y="1228064"/>
                                </a:lnTo>
                                <a:lnTo>
                                  <a:pt x="178968" y="1226578"/>
                                </a:lnTo>
                                <a:lnTo>
                                  <a:pt x="176530" y="1225169"/>
                                </a:lnTo>
                                <a:lnTo>
                                  <a:pt x="173697" y="1224470"/>
                                </a:lnTo>
                                <a:lnTo>
                                  <a:pt x="166077" y="1224470"/>
                                </a:lnTo>
                                <a:lnTo>
                                  <a:pt x="150812" y="1250810"/>
                                </a:lnTo>
                                <a:lnTo>
                                  <a:pt x="150812" y="1258709"/>
                                </a:lnTo>
                                <a:lnTo>
                                  <a:pt x="164655" y="1293025"/>
                                </a:lnTo>
                                <a:lnTo>
                                  <a:pt x="174879" y="1293025"/>
                                </a:lnTo>
                                <a:lnTo>
                                  <a:pt x="189382" y="1273009"/>
                                </a:lnTo>
                                <a:lnTo>
                                  <a:pt x="190017" y="1267536"/>
                                </a:lnTo>
                                <a:close/>
                              </a:path>
                              <a:path w="5563870" h="1293495">
                                <a:moveTo>
                                  <a:pt x="5563578" y="0"/>
                                </a:moveTo>
                                <a:lnTo>
                                  <a:pt x="5561063" y="0"/>
                                </a:lnTo>
                                <a:lnTo>
                                  <a:pt x="5558472" y="0"/>
                                </a:lnTo>
                                <a:lnTo>
                                  <a:pt x="5558472" y="5867"/>
                                </a:lnTo>
                                <a:lnTo>
                                  <a:pt x="5558472" y="67856"/>
                                </a:lnTo>
                                <a:lnTo>
                                  <a:pt x="5558472" y="384962"/>
                                </a:lnTo>
                                <a:lnTo>
                                  <a:pt x="5504459" y="384962"/>
                                </a:lnTo>
                                <a:lnTo>
                                  <a:pt x="5504459" y="390829"/>
                                </a:lnTo>
                                <a:lnTo>
                                  <a:pt x="5558472" y="390829"/>
                                </a:lnTo>
                                <a:lnTo>
                                  <a:pt x="5558472" y="769937"/>
                                </a:lnTo>
                                <a:lnTo>
                                  <a:pt x="5504459" y="769937"/>
                                </a:lnTo>
                                <a:lnTo>
                                  <a:pt x="5504459" y="775792"/>
                                </a:lnTo>
                                <a:lnTo>
                                  <a:pt x="5558472" y="775792"/>
                                </a:lnTo>
                                <a:lnTo>
                                  <a:pt x="5558472" y="1092835"/>
                                </a:lnTo>
                                <a:lnTo>
                                  <a:pt x="5558472" y="1154899"/>
                                </a:lnTo>
                                <a:lnTo>
                                  <a:pt x="5504459" y="1154899"/>
                                </a:lnTo>
                                <a:lnTo>
                                  <a:pt x="5023142" y="1154899"/>
                                </a:lnTo>
                                <a:lnTo>
                                  <a:pt x="5023142" y="1092835"/>
                                </a:lnTo>
                                <a:lnTo>
                                  <a:pt x="5018036" y="1092835"/>
                                </a:lnTo>
                                <a:lnTo>
                                  <a:pt x="5018036" y="1154899"/>
                                </a:lnTo>
                                <a:lnTo>
                                  <a:pt x="4482719" y="1154899"/>
                                </a:lnTo>
                                <a:lnTo>
                                  <a:pt x="4482719" y="1092835"/>
                                </a:lnTo>
                                <a:lnTo>
                                  <a:pt x="4477601" y="1092835"/>
                                </a:lnTo>
                                <a:lnTo>
                                  <a:pt x="4477601" y="1154899"/>
                                </a:lnTo>
                                <a:lnTo>
                                  <a:pt x="3942283" y="1154899"/>
                                </a:lnTo>
                                <a:lnTo>
                                  <a:pt x="3942283" y="1092835"/>
                                </a:lnTo>
                                <a:lnTo>
                                  <a:pt x="3937165" y="1092835"/>
                                </a:lnTo>
                                <a:lnTo>
                                  <a:pt x="3937165" y="1154899"/>
                                </a:lnTo>
                                <a:lnTo>
                                  <a:pt x="3401847" y="1154899"/>
                                </a:lnTo>
                                <a:lnTo>
                                  <a:pt x="3401847" y="1092835"/>
                                </a:lnTo>
                                <a:lnTo>
                                  <a:pt x="3396742" y="1092835"/>
                                </a:lnTo>
                                <a:lnTo>
                                  <a:pt x="3396742" y="1154899"/>
                                </a:lnTo>
                                <a:lnTo>
                                  <a:pt x="2861411" y="1154899"/>
                                </a:lnTo>
                                <a:lnTo>
                                  <a:pt x="2861411" y="1092835"/>
                                </a:lnTo>
                                <a:lnTo>
                                  <a:pt x="2856306" y="1092835"/>
                                </a:lnTo>
                                <a:lnTo>
                                  <a:pt x="2856306" y="1154899"/>
                                </a:lnTo>
                                <a:lnTo>
                                  <a:pt x="2320975" y="1154899"/>
                                </a:lnTo>
                                <a:lnTo>
                                  <a:pt x="2320975" y="1092835"/>
                                </a:lnTo>
                                <a:lnTo>
                                  <a:pt x="2315870" y="1092835"/>
                                </a:lnTo>
                                <a:lnTo>
                                  <a:pt x="2315870" y="1154899"/>
                                </a:lnTo>
                                <a:lnTo>
                                  <a:pt x="1780540" y="1154899"/>
                                </a:lnTo>
                                <a:lnTo>
                                  <a:pt x="1780540" y="1092835"/>
                                </a:lnTo>
                                <a:lnTo>
                                  <a:pt x="1775434" y="1092835"/>
                                </a:lnTo>
                                <a:lnTo>
                                  <a:pt x="1775434" y="1154899"/>
                                </a:lnTo>
                                <a:lnTo>
                                  <a:pt x="1240116" y="1154899"/>
                                </a:lnTo>
                                <a:lnTo>
                                  <a:pt x="1240116" y="1092835"/>
                                </a:lnTo>
                                <a:lnTo>
                                  <a:pt x="1234998" y="1092835"/>
                                </a:lnTo>
                                <a:lnTo>
                                  <a:pt x="1234998" y="1154899"/>
                                </a:lnTo>
                                <a:lnTo>
                                  <a:pt x="699681" y="1154899"/>
                                </a:lnTo>
                                <a:lnTo>
                                  <a:pt x="699681" y="1092835"/>
                                </a:lnTo>
                                <a:lnTo>
                                  <a:pt x="694563" y="1092835"/>
                                </a:lnTo>
                                <a:lnTo>
                                  <a:pt x="694563" y="1154899"/>
                                </a:lnTo>
                                <a:lnTo>
                                  <a:pt x="213296" y="1154899"/>
                                </a:lnTo>
                                <a:lnTo>
                                  <a:pt x="159258" y="1154899"/>
                                </a:lnTo>
                                <a:lnTo>
                                  <a:pt x="159258" y="1092835"/>
                                </a:lnTo>
                                <a:lnTo>
                                  <a:pt x="159258" y="775792"/>
                                </a:lnTo>
                                <a:lnTo>
                                  <a:pt x="213296" y="775792"/>
                                </a:lnTo>
                                <a:lnTo>
                                  <a:pt x="213296" y="769937"/>
                                </a:lnTo>
                                <a:lnTo>
                                  <a:pt x="159258" y="769937"/>
                                </a:lnTo>
                                <a:lnTo>
                                  <a:pt x="159258" y="390829"/>
                                </a:lnTo>
                                <a:lnTo>
                                  <a:pt x="213296" y="390829"/>
                                </a:lnTo>
                                <a:lnTo>
                                  <a:pt x="213296" y="384962"/>
                                </a:lnTo>
                                <a:lnTo>
                                  <a:pt x="159258" y="384962"/>
                                </a:lnTo>
                                <a:lnTo>
                                  <a:pt x="159258" y="67856"/>
                                </a:lnTo>
                                <a:lnTo>
                                  <a:pt x="159258" y="5867"/>
                                </a:lnTo>
                                <a:lnTo>
                                  <a:pt x="213296" y="5867"/>
                                </a:lnTo>
                                <a:lnTo>
                                  <a:pt x="694563" y="5867"/>
                                </a:lnTo>
                                <a:lnTo>
                                  <a:pt x="694563" y="67856"/>
                                </a:lnTo>
                                <a:lnTo>
                                  <a:pt x="699681" y="67856"/>
                                </a:lnTo>
                                <a:lnTo>
                                  <a:pt x="699681" y="5867"/>
                                </a:lnTo>
                                <a:lnTo>
                                  <a:pt x="1234998" y="5867"/>
                                </a:lnTo>
                                <a:lnTo>
                                  <a:pt x="1234998" y="67856"/>
                                </a:lnTo>
                                <a:lnTo>
                                  <a:pt x="1240116" y="67856"/>
                                </a:lnTo>
                                <a:lnTo>
                                  <a:pt x="1240116" y="5867"/>
                                </a:lnTo>
                                <a:lnTo>
                                  <a:pt x="1775434" y="5867"/>
                                </a:lnTo>
                                <a:lnTo>
                                  <a:pt x="1775434" y="67856"/>
                                </a:lnTo>
                                <a:lnTo>
                                  <a:pt x="1780540" y="67856"/>
                                </a:lnTo>
                                <a:lnTo>
                                  <a:pt x="1780540" y="5867"/>
                                </a:lnTo>
                                <a:lnTo>
                                  <a:pt x="2315870" y="5867"/>
                                </a:lnTo>
                                <a:lnTo>
                                  <a:pt x="2315870" y="67856"/>
                                </a:lnTo>
                                <a:lnTo>
                                  <a:pt x="2320975" y="67856"/>
                                </a:lnTo>
                                <a:lnTo>
                                  <a:pt x="2320975" y="5867"/>
                                </a:lnTo>
                                <a:lnTo>
                                  <a:pt x="2856306" y="5867"/>
                                </a:lnTo>
                                <a:lnTo>
                                  <a:pt x="2856306" y="67856"/>
                                </a:lnTo>
                                <a:lnTo>
                                  <a:pt x="2861411" y="67856"/>
                                </a:lnTo>
                                <a:lnTo>
                                  <a:pt x="2861411" y="5867"/>
                                </a:lnTo>
                                <a:lnTo>
                                  <a:pt x="3396742" y="5867"/>
                                </a:lnTo>
                                <a:lnTo>
                                  <a:pt x="3396742" y="67856"/>
                                </a:lnTo>
                                <a:lnTo>
                                  <a:pt x="3401847" y="67856"/>
                                </a:lnTo>
                                <a:lnTo>
                                  <a:pt x="3401847" y="5867"/>
                                </a:lnTo>
                                <a:lnTo>
                                  <a:pt x="3937165" y="5867"/>
                                </a:lnTo>
                                <a:lnTo>
                                  <a:pt x="3937165" y="67856"/>
                                </a:lnTo>
                                <a:lnTo>
                                  <a:pt x="3942283" y="67856"/>
                                </a:lnTo>
                                <a:lnTo>
                                  <a:pt x="3942283" y="5867"/>
                                </a:lnTo>
                                <a:lnTo>
                                  <a:pt x="4477601" y="5867"/>
                                </a:lnTo>
                                <a:lnTo>
                                  <a:pt x="4477601" y="67856"/>
                                </a:lnTo>
                                <a:lnTo>
                                  <a:pt x="4482719" y="67856"/>
                                </a:lnTo>
                                <a:lnTo>
                                  <a:pt x="4482719" y="5867"/>
                                </a:lnTo>
                                <a:lnTo>
                                  <a:pt x="5018036" y="5867"/>
                                </a:lnTo>
                                <a:lnTo>
                                  <a:pt x="5018036" y="67856"/>
                                </a:lnTo>
                                <a:lnTo>
                                  <a:pt x="5023142" y="67856"/>
                                </a:lnTo>
                                <a:lnTo>
                                  <a:pt x="5023142" y="5867"/>
                                </a:lnTo>
                                <a:lnTo>
                                  <a:pt x="5504459" y="5867"/>
                                </a:lnTo>
                                <a:lnTo>
                                  <a:pt x="5558472" y="5867"/>
                                </a:lnTo>
                                <a:lnTo>
                                  <a:pt x="5558472" y="0"/>
                                </a:lnTo>
                                <a:lnTo>
                                  <a:pt x="5504459" y="0"/>
                                </a:lnTo>
                                <a:lnTo>
                                  <a:pt x="213296" y="0"/>
                                </a:lnTo>
                                <a:lnTo>
                                  <a:pt x="159258" y="0"/>
                                </a:lnTo>
                                <a:lnTo>
                                  <a:pt x="156705" y="0"/>
                                </a:lnTo>
                                <a:lnTo>
                                  <a:pt x="154152" y="0"/>
                                </a:lnTo>
                                <a:lnTo>
                                  <a:pt x="154152" y="2895"/>
                                </a:lnTo>
                                <a:lnTo>
                                  <a:pt x="154152" y="67856"/>
                                </a:lnTo>
                                <a:lnTo>
                                  <a:pt x="154152" y="1092835"/>
                                </a:lnTo>
                                <a:lnTo>
                                  <a:pt x="154152" y="1157795"/>
                                </a:lnTo>
                                <a:lnTo>
                                  <a:pt x="156705" y="1157795"/>
                                </a:lnTo>
                                <a:lnTo>
                                  <a:pt x="156705" y="1160767"/>
                                </a:lnTo>
                                <a:lnTo>
                                  <a:pt x="213296" y="1160767"/>
                                </a:lnTo>
                                <a:lnTo>
                                  <a:pt x="5504459" y="1160767"/>
                                </a:lnTo>
                                <a:lnTo>
                                  <a:pt x="5561063" y="1160767"/>
                                </a:lnTo>
                                <a:lnTo>
                                  <a:pt x="5563565" y="1160767"/>
                                </a:lnTo>
                                <a:lnTo>
                                  <a:pt x="5563565" y="1157795"/>
                                </a:lnTo>
                                <a:lnTo>
                                  <a:pt x="5563578" y="1092835"/>
                                </a:lnTo>
                                <a:lnTo>
                                  <a:pt x="5563578" y="67856"/>
                                </a:lnTo>
                                <a:lnTo>
                                  <a:pt x="5563578" y="2895"/>
                                </a:lnTo>
                                <a:lnTo>
                                  <a:pt x="5563578" y="0"/>
                                </a:lnTo>
                                <a:close/>
                              </a:path>
                            </a:pathLst>
                          </a:custGeom>
                          <a:solidFill>
                            <a:srgbClr val="252525"/>
                          </a:solidFill>
                        </wps:spPr>
                        <wps:bodyPr wrap="square" lIns="0" tIns="0" rIns="0" bIns="0" rtlCol="0">
                          <a:prstTxWarp prst="textNoShape">
                            <a:avLst/>
                          </a:prstTxWarp>
                          <a:noAutofit/>
                        </wps:bodyPr>
                      </wps:wsp>
                      <pic:pic>
                        <pic:nvPicPr>
                          <pic:cNvPr id="1763" name="Image 1763"/>
                          <pic:cNvPicPr/>
                        </pic:nvPicPr>
                        <pic:blipFill>
                          <a:blip r:embed="rId770" cstate="print"/>
                          <a:stretch>
                            <a:fillRect/>
                          </a:stretch>
                        </pic:blipFill>
                        <pic:spPr>
                          <a:xfrm>
                            <a:off x="26357" y="475247"/>
                            <a:ext cx="110150" cy="68551"/>
                          </a:xfrm>
                          <a:prstGeom prst="rect">
                            <a:avLst/>
                          </a:prstGeom>
                        </pic:spPr>
                      </pic:pic>
                      <wps:wsp>
                        <wps:cNvPr id="1764" name="Graphic 1764"/>
                        <wps:cNvSpPr/>
                        <wps:spPr>
                          <a:xfrm>
                            <a:off x="103543" y="90281"/>
                            <a:ext cx="22225" cy="67945"/>
                          </a:xfrm>
                          <a:custGeom>
                            <a:avLst/>
                            <a:gdLst/>
                            <a:ahLst/>
                            <a:cxnLst/>
                            <a:rect l="l" t="t" r="r" b="b"/>
                            <a:pathLst>
                              <a:path w="22225" h="67945">
                                <a:moveTo>
                                  <a:pt x="22196" y="0"/>
                                </a:moveTo>
                                <a:lnTo>
                                  <a:pt x="17428" y="0"/>
                                </a:lnTo>
                                <a:lnTo>
                                  <a:pt x="16141" y="2892"/>
                                </a:lnTo>
                                <a:lnTo>
                                  <a:pt x="13948" y="5940"/>
                                </a:lnTo>
                                <a:lnTo>
                                  <a:pt x="7757" y="12037"/>
                                </a:lnTo>
                                <a:lnTo>
                                  <a:pt x="4140" y="14695"/>
                                </a:lnTo>
                                <a:lnTo>
                                  <a:pt x="0" y="16883"/>
                                </a:lnTo>
                                <a:lnTo>
                                  <a:pt x="0" y="24856"/>
                                </a:lnTo>
                                <a:lnTo>
                                  <a:pt x="14799" y="14929"/>
                                </a:lnTo>
                                <a:lnTo>
                                  <a:pt x="14799" y="67457"/>
                                </a:lnTo>
                                <a:lnTo>
                                  <a:pt x="22196" y="67457"/>
                                </a:lnTo>
                                <a:lnTo>
                                  <a:pt x="22196" y="0"/>
                                </a:lnTo>
                                <a:close/>
                              </a:path>
                            </a:pathLst>
                          </a:custGeom>
                          <a:solidFill>
                            <a:srgbClr val="252525"/>
                          </a:solidFill>
                        </wps:spPr>
                        <wps:bodyPr wrap="square" lIns="0" tIns="0" rIns="0" bIns="0" rtlCol="0">
                          <a:prstTxWarp prst="textNoShape">
                            <a:avLst/>
                          </a:prstTxWarp>
                          <a:noAutofit/>
                        </wps:bodyPr>
                      </wps:wsp>
                      <wps:wsp>
                        <wps:cNvPr id="1765" name="Graphic 1765"/>
                        <wps:cNvSpPr/>
                        <wps:spPr>
                          <a:xfrm>
                            <a:off x="142874" y="97871"/>
                            <a:ext cx="5438140" cy="958215"/>
                          </a:xfrm>
                          <a:custGeom>
                            <a:avLst/>
                            <a:gdLst/>
                            <a:ahLst/>
                            <a:cxnLst/>
                            <a:rect l="l" t="t" r="r" b="b"/>
                            <a:pathLst>
                              <a:path w="5438140" h="958215">
                                <a:moveTo>
                                  <a:pt x="33337" y="17195"/>
                                </a:moveTo>
                                <a:lnTo>
                                  <a:pt x="31965" y="16560"/>
                                </a:lnTo>
                                <a:lnTo>
                                  <a:pt x="31407" y="15011"/>
                                </a:lnTo>
                                <a:lnTo>
                                  <a:pt x="29781" y="10477"/>
                                </a:lnTo>
                                <a:lnTo>
                                  <a:pt x="29210" y="8915"/>
                                </a:lnTo>
                                <a:lnTo>
                                  <a:pt x="28117" y="5854"/>
                                </a:lnTo>
                                <a:lnTo>
                                  <a:pt x="27978" y="5473"/>
                                </a:lnTo>
                                <a:lnTo>
                                  <a:pt x="16383" y="0"/>
                                </a:lnTo>
                                <a:lnTo>
                                  <a:pt x="4800" y="5473"/>
                                </a:lnTo>
                                <a:lnTo>
                                  <a:pt x="0" y="18834"/>
                                </a:lnTo>
                                <a:lnTo>
                                  <a:pt x="4800" y="32118"/>
                                </a:lnTo>
                                <a:lnTo>
                                  <a:pt x="11277" y="35191"/>
                                </a:lnTo>
                                <a:lnTo>
                                  <a:pt x="11277" y="791667"/>
                                </a:lnTo>
                                <a:lnTo>
                                  <a:pt x="16383" y="791667"/>
                                </a:lnTo>
                                <a:lnTo>
                                  <a:pt x="16383" y="37592"/>
                                </a:lnTo>
                                <a:lnTo>
                                  <a:pt x="27978" y="32118"/>
                                </a:lnTo>
                                <a:lnTo>
                                  <a:pt x="28117" y="31737"/>
                                </a:lnTo>
                                <a:lnTo>
                                  <a:pt x="29184" y="28765"/>
                                </a:lnTo>
                                <a:lnTo>
                                  <a:pt x="29768" y="27127"/>
                                </a:lnTo>
                                <a:lnTo>
                                  <a:pt x="32359" y="19926"/>
                                </a:lnTo>
                                <a:lnTo>
                                  <a:pt x="33337" y="17195"/>
                                </a:lnTo>
                                <a:close/>
                              </a:path>
                              <a:path w="5438140" h="958215">
                                <a:moveTo>
                                  <a:pt x="298945" y="316179"/>
                                </a:moveTo>
                                <a:lnTo>
                                  <a:pt x="297599" y="315544"/>
                                </a:lnTo>
                                <a:lnTo>
                                  <a:pt x="297027" y="313994"/>
                                </a:lnTo>
                                <a:lnTo>
                                  <a:pt x="295376" y="309460"/>
                                </a:lnTo>
                                <a:lnTo>
                                  <a:pt x="294817" y="307898"/>
                                </a:lnTo>
                                <a:lnTo>
                                  <a:pt x="293712" y="304850"/>
                                </a:lnTo>
                                <a:lnTo>
                                  <a:pt x="293560" y="304457"/>
                                </a:lnTo>
                                <a:lnTo>
                                  <a:pt x="281990" y="298983"/>
                                </a:lnTo>
                                <a:lnTo>
                                  <a:pt x="270408" y="304457"/>
                                </a:lnTo>
                                <a:lnTo>
                                  <a:pt x="265620" y="317817"/>
                                </a:lnTo>
                                <a:lnTo>
                                  <a:pt x="270408" y="331114"/>
                                </a:lnTo>
                                <a:lnTo>
                                  <a:pt x="281508" y="336359"/>
                                </a:lnTo>
                                <a:lnTo>
                                  <a:pt x="281508" y="791667"/>
                                </a:lnTo>
                                <a:lnTo>
                                  <a:pt x="286613" y="791667"/>
                                </a:lnTo>
                                <a:lnTo>
                                  <a:pt x="286613" y="334403"/>
                                </a:lnTo>
                                <a:lnTo>
                                  <a:pt x="293560" y="331114"/>
                                </a:lnTo>
                                <a:lnTo>
                                  <a:pt x="293712" y="330720"/>
                                </a:lnTo>
                                <a:lnTo>
                                  <a:pt x="294779" y="327748"/>
                                </a:lnTo>
                                <a:lnTo>
                                  <a:pt x="295363" y="326110"/>
                                </a:lnTo>
                                <a:lnTo>
                                  <a:pt x="297967" y="318909"/>
                                </a:lnTo>
                                <a:lnTo>
                                  <a:pt x="298945" y="316179"/>
                                </a:lnTo>
                                <a:close/>
                              </a:path>
                              <a:path w="5438140" h="958215">
                                <a:moveTo>
                                  <a:pt x="569671" y="791032"/>
                                </a:moveTo>
                                <a:lnTo>
                                  <a:pt x="568325" y="790409"/>
                                </a:lnTo>
                                <a:lnTo>
                                  <a:pt x="567753" y="788847"/>
                                </a:lnTo>
                                <a:lnTo>
                                  <a:pt x="566115" y="784313"/>
                                </a:lnTo>
                                <a:lnTo>
                                  <a:pt x="565543" y="782751"/>
                                </a:lnTo>
                                <a:lnTo>
                                  <a:pt x="564438" y="779703"/>
                                </a:lnTo>
                                <a:lnTo>
                                  <a:pt x="564299" y="779310"/>
                                </a:lnTo>
                                <a:lnTo>
                                  <a:pt x="552716" y="773836"/>
                                </a:lnTo>
                                <a:lnTo>
                                  <a:pt x="541134" y="779310"/>
                                </a:lnTo>
                                <a:lnTo>
                                  <a:pt x="536371" y="792683"/>
                                </a:lnTo>
                                <a:lnTo>
                                  <a:pt x="541134" y="805967"/>
                                </a:lnTo>
                                <a:lnTo>
                                  <a:pt x="552716" y="811441"/>
                                </a:lnTo>
                                <a:lnTo>
                                  <a:pt x="564299" y="805967"/>
                                </a:lnTo>
                                <a:lnTo>
                                  <a:pt x="564438" y="805573"/>
                                </a:lnTo>
                                <a:lnTo>
                                  <a:pt x="565505" y="802601"/>
                                </a:lnTo>
                                <a:lnTo>
                                  <a:pt x="566102" y="800963"/>
                                </a:lnTo>
                                <a:lnTo>
                                  <a:pt x="568693" y="793775"/>
                                </a:lnTo>
                                <a:lnTo>
                                  <a:pt x="569671" y="791032"/>
                                </a:lnTo>
                                <a:close/>
                              </a:path>
                              <a:path w="5438140" h="958215">
                                <a:moveTo>
                                  <a:pt x="840397" y="937602"/>
                                </a:moveTo>
                                <a:lnTo>
                                  <a:pt x="839050" y="936967"/>
                                </a:lnTo>
                                <a:lnTo>
                                  <a:pt x="838479" y="935405"/>
                                </a:lnTo>
                                <a:lnTo>
                                  <a:pt x="836841" y="930871"/>
                                </a:lnTo>
                                <a:lnTo>
                                  <a:pt x="836269" y="929309"/>
                                </a:lnTo>
                                <a:lnTo>
                                  <a:pt x="835164" y="926261"/>
                                </a:lnTo>
                                <a:lnTo>
                                  <a:pt x="835025" y="925868"/>
                                </a:lnTo>
                                <a:lnTo>
                                  <a:pt x="827049" y="922108"/>
                                </a:lnTo>
                                <a:lnTo>
                                  <a:pt x="827049" y="791641"/>
                                </a:lnTo>
                                <a:lnTo>
                                  <a:pt x="821944" y="791641"/>
                                </a:lnTo>
                                <a:lnTo>
                                  <a:pt x="821944" y="921105"/>
                                </a:lnTo>
                                <a:lnTo>
                                  <a:pt x="811860" y="925868"/>
                                </a:lnTo>
                                <a:lnTo>
                                  <a:pt x="807097" y="939241"/>
                                </a:lnTo>
                                <a:lnTo>
                                  <a:pt x="811860" y="952525"/>
                                </a:lnTo>
                                <a:lnTo>
                                  <a:pt x="823442" y="957999"/>
                                </a:lnTo>
                                <a:lnTo>
                                  <a:pt x="835025" y="952525"/>
                                </a:lnTo>
                                <a:lnTo>
                                  <a:pt x="835164" y="952131"/>
                                </a:lnTo>
                                <a:lnTo>
                                  <a:pt x="836231" y="949159"/>
                                </a:lnTo>
                                <a:lnTo>
                                  <a:pt x="836828" y="947521"/>
                                </a:lnTo>
                                <a:lnTo>
                                  <a:pt x="839419" y="940333"/>
                                </a:lnTo>
                                <a:lnTo>
                                  <a:pt x="840397" y="937602"/>
                                </a:lnTo>
                                <a:close/>
                              </a:path>
                              <a:path w="5438140" h="958215">
                                <a:moveTo>
                                  <a:pt x="1111135" y="808621"/>
                                </a:moveTo>
                                <a:lnTo>
                                  <a:pt x="1109776" y="807999"/>
                                </a:lnTo>
                                <a:lnTo>
                                  <a:pt x="1109205" y="806437"/>
                                </a:lnTo>
                                <a:lnTo>
                                  <a:pt x="1107567" y="801903"/>
                                </a:lnTo>
                                <a:lnTo>
                                  <a:pt x="1106995" y="800341"/>
                                </a:lnTo>
                                <a:lnTo>
                                  <a:pt x="1105890" y="797293"/>
                                </a:lnTo>
                                <a:lnTo>
                                  <a:pt x="1105750" y="796899"/>
                                </a:lnTo>
                                <a:lnTo>
                                  <a:pt x="1097241" y="792886"/>
                                </a:lnTo>
                                <a:lnTo>
                                  <a:pt x="1097241" y="791654"/>
                                </a:lnTo>
                                <a:lnTo>
                                  <a:pt x="1094651" y="791654"/>
                                </a:lnTo>
                                <a:lnTo>
                                  <a:pt x="1094168" y="791425"/>
                                </a:lnTo>
                                <a:lnTo>
                                  <a:pt x="1093673" y="791654"/>
                                </a:lnTo>
                                <a:lnTo>
                                  <a:pt x="1092123" y="791654"/>
                                </a:lnTo>
                                <a:lnTo>
                                  <a:pt x="1092123" y="792403"/>
                                </a:lnTo>
                                <a:lnTo>
                                  <a:pt x="1082598" y="796899"/>
                                </a:lnTo>
                                <a:lnTo>
                                  <a:pt x="1077823" y="810260"/>
                                </a:lnTo>
                                <a:lnTo>
                                  <a:pt x="1082598" y="823556"/>
                                </a:lnTo>
                                <a:lnTo>
                                  <a:pt x="1094168" y="829030"/>
                                </a:lnTo>
                                <a:lnTo>
                                  <a:pt x="1105750" y="823556"/>
                                </a:lnTo>
                                <a:lnTo>
                                  <a:pt x="1105890" y="823163"/>
                                </a:lnTo>
                                <a:lnTo>
                                  <a:pt x="1106957" y="820191"/>
                                </a:lnTo>
                                <a:lnTo>
                                  <a:pt x="1107554" y="818553"/>
                                </a:lnTo>
                                <a:lnTo>
                                  <a:pt x="1110145" y="811364"/>
                                </a:lnTo>
                                <a:lnTo>
                                  <a:pt x="1111135" y="808621"/>
                                </a:lnTo>
                                <a:close/>
                              </a:path>
                              <a:path w="5438140" h="958215">
                                <a:moveTo>
                                  <a:pt x="1381861" y="749998"/>
                                </a:moveTo>
                                <a:lnTo>
                                  <a:pt x="1380502" y="749363"/>
                                </a:lnTo>
                                <a:lnTo>
                                  <a:pt x="1379943" y="747814"/>
                                </a:lnTo>
                                <a:lnTo>
                                  <a:pt x="1378292" y="743280"/>
                                </a:lnTo>
                                <a:lnTo>
                                  <a:pt x="1377721" y="741718"/>
                                </a:lnTo>
                                <a:lnTo>
                                  <a:pt x="1376616" y="738670"/>
                                </a:lnTo>
                                <a:lnTo>
                                  <a:pt x="1376476" y="738276"/>
                                </a:lnTo>
                                <a:lnTo>
                                  <a:pt x="1364894" y="732802"/>
                                </a:lnTo>
                                <a:lnTo>
                                  <a:pt x="1353324" y="738276"/>
                                </a:lnTo>
                                <a:lnTo>
                                  <a:pt x="1348549" y="751636"/>
                                </a:lnTo>
                                <a:lnTo>
                                  <a:pt x="1353324" y="764933"/>
                                </a:lnTo>
                                <a:lnTo>
                                  <a:pt x="1362379" y="769213"/>
                                </a:lnTo>
                                <a:lnTo>
                                  <a:pt x="1362379" y="791667"/>
                                </a:lnTo>
                                <a:lnTo>
                                  <a:pt x="1367485" y="791667"/>
                                </a:lnTo>
                                <a:lnTo>
                                  <a:pt x="1367485" y="769175"/>
                                </a:lnTo>
                                <a:lnTo>
                                  <a:pt x="1376476" y="764933"/>
                                </a:lnTo>
                                <a:lnTo>
                                  <a:pt x="1376616" y="764540"/>
                                </a:lnTo>
                                <a:lnTo>
                                  <a:pt x="1377683" y="761568"/>
                                </a:lnTo>
                                <a:lnTo>
                                  <a:pt x="1378280" y="759929"/>
                                </a:lnTo>
                                <a:lnTo>
                                  <a:pt x="1380871" y="752729"/>
                                </a:lnTo>
                                <a:lnTo>
                                  <a:pt x="1381861" y="749998"/>
                                </a:lnTo>
                                <a:close/>
                              </a:path>
                              <a:path w="5438140" h="958215">
                                <a:moveTo>
                                  <a:pt x="1652587" y="832078"/>
                                </a:moveTo>
                                <a:lnTo>
                                  <a:pt x="1651228" y="831443"/>
                                </a:lnTo>
                                <a:lnTo>
                                  <a:pt x="1650669" y="829881"/>
                                </a:lnTo>
                                <a:lnTo>
                                  <a:pt x="1649018" y="825347"/>
                                </a:lnTo>
                                <a:lnTo>
                                  <a:pt x="1648447" y="823785"/>
                                </a:lnTo>
                                <a:lnTo>
                                  <a:pt x="1647342" y="820737"/>
                                </a:lnTo>
                                <a:lnTo>
                                  <a:pt x="1647202" y="820343"/>
                                </a:lnTo>
                                <a:lnTo>
                                  <a:pt x="1637665" y="815848"/>
                                </a:lnTo>
                                <a:lnTo>
                                  <a:pt x="1637665" y="791654"/>
                                </a:lnTo>
                                <a:lnTo>
                                  <a:pt x="1632559" y="791654"/>
                                </a:lnTo>
                                <a:lnTo>
                                  <a:pt x="1632559" y="816330"/>
                                </a:lnTo>
                                <a:lnTo>
                                  <a:pt x="1624050" y="820343"/>
                                </a:lnTo>
                                <a:lnTo>
                                  <a:pt x="1619275" y="833716"/>
                                </a:lnTo>
                                <a:lnTo>
                                  <a:pt x="1624050" y="847001"/>
                                </a:lnTo>
                                <a:lnTo>
                                  <a:pt x="1635620" y="852474"/>
                                </a:lnTo>
                                <a:lnTo>
                                  <a:pt x="1647202" y="847001"/>
                                </a:lnTo>
                                <a:lnTo>
                                  <a:pt x="1647342" y="846607"/>
                                </a:lnTo>
                                <a:lnTo>
                                  <a:pt x="1648421" y="843635"/>
                                </a:lnTo>
                                <a:lnTo>
                                  <a:pt x="1649006" y="841997"/>
                                </a:lnTo>
                                <a:lnTo>
                                  <a:pt x="1651596" y="834809"/>
                                </a:lnTo>
                                <a:lnTo>
                                  <a:pt x="1652587" y="832078"/>
                                </a:lnTo>
                                <a:close/>
                              </a:path>
                              <a:path w="5438140" h="958215">
                                <a:moveTo>
                                  <a:pt x="1923313" y="873112"/>
                                </a:moveTo>
                                <a:lnTo>
                                  <a:pt x="1921954" y="872477"/>
                                </a:lnTo>
                                <a:lnTo>
                                  <a:pt x="1921395" y="870915"/>
                                </a:lnTo>
                                <a:lnTo>
                                  <a:pt x="1919744" y="866381"/>
                                </a:lnTo>
                                <a:lnTo>
                                  <a:pt x="1919185" y="864819"/>
                                </a:lnTo>
                                <a:lnTo>
                                  <a:pt x="1918068" y="861771"/>
                                </a:lnTo>
                                <a:lnTo>
                                  <a:pt x="1917928" y="861390"/>
                                </a:lnTo>
                                <a:lnTo>
                                  <a:pt x="1907921" y="856665"/>
                                </a:lnTo>
                                <a:lnTo>
                                  <a:pt x="1907921" y="791654"/>
                                </a:lnTo>
                                <a:lnTo>
                                  <a:pt x="1902815" y="791654"/>
                                </a:lnTo>
                                <a:lnTo>
                                  <a:pt x="1902815" y="857592"/>
                                </a:lnTo>
                                <a:lnTo>
                                  <a:pt x="1894776" y="861390"/>
                                </a:lnTo>
                                <a:lnTo>
                                  <a:pt x="1890014" y="874750"/>
                                </a:lnTo>
                                <a:lnTo>
                                  <a:pt x="1894776" y="888034"/>
                                </a:lnTo>
                                <a:lnTo>
                                  <a:pt x="1906358" y="893508"/>
                                </a:lnTo>
                                <a:lnTo>
                                  <a:pt x="1917928" y="888034"/>
                                </a:lnTo>
                                <a:lnTo>
                                  <a:pt x="1918068" y="887653"/>
                                </a:lnTo>
                                <a:lnTo>
                                  <a:pt x="1919147" y="884682"/>
                                </a:lnTo>
                                <a:lnTo>
                                  <a:pt x="1919732" y="883031"/>
                                </a:lnTo>
                                <a:lnTo>
                                  <a:pt x="1922322" y="875842"/>
                                </a:lnTo>
                                <a:lnTo>
                                  <a:pt x="1923313" y="873112"/>
                                </a:lnTo>
                                <a:close/>
                              </a:path>
                              <a:path w="5438140" h="958215">
                                <a:moveTo>
                                  <a:pt x="2194039" y="849655"/>
                                </a:moveTo>
                                <a:lnTo>
                                  <a:pt x="2192693" y="849033"/>
                                </a:lnTo>
                                <a:lnTo>
                                  <a:pt x="2192121" y="847471"/>
                                </a:lnTo>
                                <a:lnTo>
                                  <a:pt x="2190470" y="842937"/>
                                </a:lnTo>
                                <a:lnTo>
                                  <a:pt x="2189911" y="841375"/>
                                </a:lnTo>
                                <a:lnTo>
                                  <a:pt x="2188807" y="838327"/>
                                </a:lnTo>
                                <a:lnTo>
                                  <a:pt x="2188654" y="837933"/>
                                </a:lnTo>
                                <a:lnTo>
                                  <a:pt x="2178100" y="832942"/>
                                </a:lnTo>
                                <a:lnTo>
                                  <a:pt x="2178100" y="791641"/>
                                </a:lnTo>
                                <a:lnTo>
                                  <a:pt x="2172995" y="791641"/>
                                </a:lnTo>
                                <a:lnTo>
                                  <a:pt x="2172995" y="834402"/>
                                </a:lnTo>
                                <a:lnTo>
                                  <a:pt x="2165502" y="837933"/>
                                </a:lnTo>
                                <a:lnTo>
                                  <a:pt x="2160740" y="851306"/>
                                </a:lnTo>
                                <a:lnTo>
                                  <a:pt x="2165502" y="864590"/>
                                </a:lnTo>
                                <a:lnTo>
                                  <a:pt x="2177084" y="870064"/>
                                </a:lnTo>
                                <a:lnTo>
                                  <a:pt x="2188654" y="864590"/>
                                </a:lnTo>
                                <a:lnTo>
                                  <a:pt x="2188807" y="864196"/>
                                </a:lnTo>
                                <a:lnTo>
                                  <a:pt x="2189873" y="861225"/>
                                </a:lnTo>
                                <a:lnTo>
                                  <a:pt x="2190458" y="859586"/>
                                </a:lnTo>
                                <a:lnTo>
                                  <a:pt x="2193048" y="852398"/>
                                </a:lnTo>
                                <a:lnTo>
                                  <a:pt x="2194039" y="849655"/>
                                </a:lnTo>
                                <a:close/>
                              </a:path>
                              <a:path w="5438140" h="958215">
                                <a:moveTo>
                                  <a:pt x="2464765" y="820343"/>
                                </a:moveTo>
                                <a:lnTo>
                                  <a:pt x="2463419" y="819721"/>
                                </a:lnTo>
                                <a:lnTo>
                                  <a:pt x="2462847" y="818159"/>
                                </a:lnTo>
                                <a:lnTo>
                                  <a:pt x="2461209" y="813625"/>
                                </a:lnTo>
                                <a:lnTo>
                                  <a:pt x="2460637" y="812063"/>
                                </a:lnTo>
                                <a:lnTo>
                                  <a:pt x="2459532" y="809015"/>
                                </a:lnTo>
                                <a:lnTo>
                                  <a:pt x="2459393" y="808621"/>
                                </a:lnTo>
                                <a:lnTo>
                                  <a:pt x="2448356" y="803414"/>
                                </a:lnTo>
                                <a:lnTo>
                                  <a:pt x="2448356" y="791679"/>
                                </a:lnTo>
                                <a:lnTo>
                                  <a:pt x="2443251" y="791679"/>
                                </a:lnTo>
                                <a:lnTo>
                                  <a:pt x="2443251" y="805307"/>
                                </a:lnTo>
                                <a:lnTo>
                                  <a:pt x="2436228" y="808621"/>
                                </a:lnTo>
                                <a:lnTo>
                                  <a:pt x="2431465" y="821994"/>
                                </a:lnTo>
                                <a:lnTo>
                                  <a:pt x="2436228" y="835279"/>
                                </a:lnTo>
                                <a:lnTo>
                                  <a:pt x="2447810" y="840752"/>
                                </a:lnTo>
                                <a:lnTo>
                                  <a:pt x="2459393" y="835279"/>
                                </a:lnTo>
                                <a:lnTo>
                                  <a:pt x="2459532" y="834885"/>
                                </a:lnTo>
                                <a:lnTo>
                                  <a:pt x="2460599" y="831913"/>
                                </a:lnTo>
                                <a:lnTo>
                                  <a:pt x="2461196" y="830275"/>
                                </a:lnTo>
                                <a:lnTo>
                                  <a:pt x="2463787" y="823087"/>
                                </a:lnTo>
                                <a:lnTo>
                                  <a:pt x="2464765" y="820343"/>
                                </a:lnTo>
                                <a:close/>
                              </a:path>
                              <a:path w="5438140" h="958215">
                                <a:moveTo>
                                  <a:pt x="2735491" y="791032"/>
                                </a:moveTo>
                                <a:lnTo>
                                  <a:pt x="2734145" y="790409"/>
                                </a:lnTo>
                                <a:lnTo>
                                  <a:pt x="2733573" y="788847"/>
                                </a:lnTo>
                                <a:lnTo>
                                  <a:pt x="2731935" y="784313"/>
                                </a:lnTo>
                                <a:lnTo>
                                  <a:pt x="2731363" y="782751"/>
                                </a:lnTo>
                                <a:lnTo>
                                  <a:pt x="2730258" y="779703"/>
                                </a:lnTo>
                                <a:lnTo>
                                  <a:pt x="2730119" y="779310"/>
                                </a:lnTo>
                                <a:lnTo>
                                  <a:pt x="2718536" y="773836"/>
                                </a:lnTo>
                                <a:lnTo>
                                  <a:pt x="2706954" y="779310"/>
                                </a:lnTo>
                                <a:lnTo>
                                  <a:pt x="2702191" y="792683"/>
                                </a:lnTo>
                                <a:lnTo>
                                  <a:pt x="2706954" y="805967"/>
                                </a:lnTo>
                                <a:lnTo>
                                  <a:pt x="2718536" y="811441"/>
                                </a:lnTo>
                                <a:lnTo>
                                  <a:pt x="2730119" y="805967"/>
                                </a:lnTo>
                                <a:lnTo>
                                  <a:pt x="2730258" y="805573"/>
                                </a:lnTo>
                                <a:lnTo>
                                  <a:pt x="2731325" y="802601"/>
                                </a:lnTo>
                                <a:lnTo>
                                  <a:pt x="2731922" y="800963"/>
                                </a:lnTo>
                                <a:lnTo>
                                  <a:pt x="2734513" y="793775"/>
                                </a:lnTo>
                                <a:lnTo>
                                  <a:pt x="2735491" y="791032"/>
                                </a:lnTo>
                                <a:close/>
                              </a:path>
                              <a:path w="5438140" h="958215">
                                <a:moveTo>
                                  <a:pt x="3001111" y="761720"/>
                                </a:moveTo>
                                <a:lnTo>
                                  <a:pt x="2999765" y="761098"/>
                                </a:lnTo>
                                <a:lnTo>
                                  <a:pt x="2999194" y="759536"/>
                                </a:lnTo>
                                <a:lnTo>
                                  <a:pt x="2997555" y="755002"/>
                                </a:lnTo>
                                <a:lnTo>
                                  <a:pt x="2996984" y="753440"/>
                                </a:lnTo>
                                <a:lnTo>
                                  <a:pt x="2995879" y="750392"/>
                                </a:lnTo>
                                <a:lnTo>
                                  <a:pt x="2995739" y="749998"/>
                                </a:lnTo>
                                <a:lnTo>
                                  <a:pt x="2984157" y="744524"/>
                                </a:lnTo>
                                <a:lnTo>
                                  <a:pt x="2972574" y="749998"/>
                                </a:lnTo>
                                <a:lnTo>
                                  <a:pt x="2967812" y="763358"/>
                                </a:lnTo>
                                <a:lnTo>
                                  <a:pt x="2972574" y="776655"/>
                                </a:lnTo>
                                <a:lnTo>
                                  <a:pt x="2983674" y="781913"/>
                                </a:lnTo>
                                <a:lnTo>
                                  <a:pt x="2983674" y="791667"/>
                                </a:lnTo>
                                <a:lnTo>
                                  <a:pt x="2988792" y="791667"/>
                                </a:lnTo>
                                <a:lnTo>
                                  <a:pt x="2988792" y="779945"/>
                                </a:lnTo>
                                <a:lnTo>
                                  <a:pt x="2995739" y="776655"/>
                                </a:lnTo>
                                <a:lnTo>
                                  <a:pt x="2995879" y="776262"/>
                                </a:lnTo>
                                <a:lnTo>
                                  <a:pt x="2996946" y="773290"/>
                                </a:lnTo>
                                <a:lnTo>
                                  <a:pt x="2997543" y="771652"/>
                                </a:lnTo>
                                <a:lnTo>
                                  <a:pt x="3000133" y="764463"/>
                                </a:lnTo>
                                <a:lnTo>
                                  <a:pt x="3001111" y="761720"/>
                                </a:lnTo>
                                <a:close/>
                              </a:path>
                              <a:path w="5438140" h="958215">
                                <a:moveTo>
                                  <a:pt x="3271837" y="755865"/>
                                </a:moveTo>
                                <a:lnTo>
                                  <a:pt x="3270491" y="755230"/>
                                </a:lnTo>
                                <a:lnTo>
                                  <a:pt x="3269919" y="753668"/>
                                </a:lnTo>
                                <a:lnTo>
                                  <a:pt x="3268281" y="749134"/>
                                </a:lnTo>
                                <a:lnTo>
                                  <a:pt x="3267710" y="747572"/>
                                </a:lnTo>
                                <a:lnTo>
                                  <a:pt x="3266605" y="744524"/>
                                </a:lnTo>
                                <a:lnTo>
                                  <a:pt x="3266465" y="744131"/>
                                </a:lnTo>
                                <a:lnTo>
                                  <a:pt x="3254883" y="738670"/>
                                </a:lnTo>
                                <a:lnTo>
                                  <a:pt x="3243300" y="744131"/>
                                </a:lnTo>
                                <a:lnTo>
                                  <a:pt x="3238538" y="757504"/>
                                </a:lnTo>
                                <a:lnTo>
                                  <a:pt x="3243300" y="770788"/>
                                </a:lnTo>
                                <a:lnTo>
                                  <a:pt x="3253867" y="775792"/>
                                </a:lnTo>
                                <a:lnTo>
                                  <a:pt x="3253867" y="791667"/>
                                </a:lnTo>
                                <a:lnTo>
                                  <a:pt x="3258972" y="791667"/>
                                </a:lnTo>
                                <a:lnTo>
                                  <a:pt x="3258972" y="774331"/>
                                </a:lnTo>
                                <a:lnTo>
                                  <a:pt x="3266465" y="770788"/>
                                </a:lnTo>
                                <a:lnTo>
                                  <a:pt x="3266605" y="770394"/>
                                </a:lnTo>
                                <a:lnTo>
                                  <a:pt x="3267672" y="767435"/>
                                </a:lnTo>
                                <a:lnTo>
                                  <a:pt x="3268268" y="765784"/>
                                </a:lnTo>
                                <a:lnTo>
                                  <a:pt x="3270859" y="758596"/>
                                </a:lnTo>
                                <a:lnTo>
                                  <a:pt x="3271837" y="755865"/>
                                </a:lnTo>
                                <a:close/>
                              </a:path>
                              <a:path w="5438140" h="958215">
                                <a:moveTo>
                                  <a:pt x="3542576" y="773442"/>
                                </a:moveTo>
                                <a:lnTo>
                                  <a:pt x="3541217" y="772820"/>
                                </a:lnTo>
                                <a:lnTo>
                                  <a:pt x="3540658" y="771258"/>
                                </a:lnTo>
                                <a:lnTo>
                                  <a:pt x="3539007" y="766724"/>
                                </a:lnTo>
                                <a:lnTo>
                                  <a:pt x="3538436" y="765162"/>
                                </a:lnTo>
                                <a:lnTo>
                                  <a:pt x="3537331" y="762114"/>
                                </a:lnTo>
                                <a:lnTo>
                                  <a:pt x="3537191" y="761720"/>
                                </a:lnTo>
                                <a:lnTo>
                                  <a:pt x="3525609" y="756246"/>
                                </a:lnTo>
                                <a:lnTo>
                                  <a:pt x="3514039" y="761720"/>
                                </a:lnTo>
                                <a:lnTo>
                                  <a:pt x="3509264" y="775093"/>
                                </a:lnTo>
                                <a:lnTo>
                                  <a:pt x="3514039" y="788377"/>
                                </a:lnTo>
                                <a:lnTo>
                                  <a:pt x="3525609" y="793851"/>
                                </a:lnTo>
                                <a:lnTo>
                                  <a:pt x="3537191" y="788377"/>
                                </a:lnTo>
                                <a:lnTo>
                                  <a:pt x="3537331" y="787984"/>
                                </a:lnTo>
                                <a:lnTo>
                                  <a:pt x="3538397" y="785012"/>
                                </a:lnTo>
                                <a:lnTo>
                                  <a:pt x="3538994" y="783374"/>
                                </a:lnTo>
                                <a:lnTo>
                                  <a:pt x="3541585" y="776185"/>
                                </a:lnTo>
                                <a:lnTo>
                                  <a:pt x="3542576" y="773442"/>
                                </a:lnTo>
                                <a:close/>
                              </a:path>
                              <a:path w="5438140" h="958215">
                                <a:moveTo>
                                  <a:pt x="3813302" y="791032"/>
                                </a:moveTo>
                                <a:lnTo>
                                  <a:pt x="3811943" y="790409"/>
                                </a:lnTo>
                                <a:lnTo>
                                  <a:pt x="3811384" y="788847"/>
                                </a:lnTo>
                                <a:lnTo>
                                  <a:pt x="3809733" y="784313"/>
                                </a:lnTo>
                                <a:lnTo>
                                  <a:pt x="3809161" y="782751"/>
                                </a:lnTo>
                                <a:lnTo>
                                  <a:pt x="3808057" y="779703"/>
                                </a:lnTo>
                                <a:lnTo>
                                  <a:pt x="3807917" y="779310"/>
                                </a:lnTo>
                                <a:lnTo>
                                  <a:pt x="3796334" y="773836"/>
                                </a:lnTo>
                                <a:lnTo>
                                  <a:pt x="3784765" y="779310"/>
                                </a:lnTo>
                                <a:lnTo>
                                  <a:pt x="3779990" y="792683"/>
                                </a:lnTo>
                                <a:lnTo>
                                  <a:pt x="3784765" y="805967"/>
                                </a:lnTo>
                                <a:lnTo>
                                  <a:pt x="3796334" y="811441"/>
                                </a:lnTo>
                                <a:lnTo>
                                  <a:pt x="3807917" y="805967"/>
                                </a:lnTo>
                                <a:lnTo>
                                  <a:pt x="3808057" y="805573"/>
                                </a:lnTo>
                                <a:lnTo>
                                  <a:pt x="3809123" y="802601"/>
                                </a:lnTo>
                                <a:lnTo>
                                  <a:pt x="3809720" y="800963"/>
                                </a:lnTo>
                                <a:lnTo>
                                  <a:pt x="3812311" y="793775"/>
                                </a:lnTo>
                                <a:lnTo>
                                  <a:pt x="3813302" y="791032"/>
                                </a:lnTo>
                                <a:close/>
                              </a:path>
                              <a:path w="5438140" h="958215">
                                <a:moveTo>
                                  <a:pt x="4084028" y="779310"/>
                                </a:moveTo>
                                <a:lnTo>
                                  <a:pt x="4082669" y="778675"/>
                                </a:lnTo>
                                <a:lnTo>
                                  <a:pt x="4082110" y="777125"/>
                                </a:lnTo>
                                <a:lnTo>
                                  <a:pt x="4080459" y="772591"/>
                                </a:lnTo>
                                <a:lnTo>
                                  <a:pt x="4079887" y="771029"/>
                                </a:lnTo>
                                <a:lnTo>
                                  <a:pt x="4078782" y="767981"/>
                                </a:lnTo>
                                <a:lnTo>
                                  <a:pt x="4078643" y="767588"/>
                                </a:lnTo>
                                <a:lnTo>
                                  <a:pt x="4067060" y="762114"/>
                                </a:lnTo>
                                <a:lnTo>
                                  <a:pt x="4055491" y="767588"/>
                                </a:lnTo>
                                <a:lnTo>
                                  <a:pt x="4050715" y="780948"/>
                                </a:lnTo>
                                <a:lnTo>
                                  <a:pt x="4055491" y="794245"/>
                                </a:lnTo>
                                <a:lnTo>
                                  <a:pt x="4067060" y="799706"/>
                                </a:lnTo>
                                <a:lnTo>
                                  <a:pt x="4078643" y="794245"/>
                                </a:lnTo>
                                <a:lnTo>
                                  <a:pt x="4078782" y="793851"/>
                                </a:lnTo>
                                <a:lnTo>
                                  <a:pt x="4079862" y="790879"/>
                                </a:lnTo>
                                <a:lnTo>
                                  <a:pt x="4080446" y="789241"/>
                                </a:lnTo>
                                <a:lnTo>
                                  <a:pt x="4083037" y="782040"/>
                                </a:lnTo>
                                <a:lnTo>
                                  <a:pt x="4084028" y="779310"/>
                                </a:lnTo>
                                <a:close/>
                              </a:path>
                              <a:path w="5438140" h="958215">
                                <a:moveTo>
                                  <a:pt x="4354754" y="744131"/>
                                </a:moveTo>
                                <a:lnTo>
                                  <a:pt x="4353395" y="743508"/>
                                </a:lnTo>
                                <a:lnTo>
                                  <a:pt x="4352836" y="741946"/>
                                </a:lnTo>
                                <a:lnTo>
                                  <a:pt x="4351185" y="737412"/>
                                </a:lnTo>
                                <a:lnTo>
                                  <a:pt x="4350626" y="735850"/>
                                </a:lnTo>
                                <a:lnTo>
                                  <a:pt x="4349508" y="732802"/>
                                </a:lnTo>
                                <a:lnTo>
                                  <a:pt x="4349369" y="732409"/>
                                </a:lnTo>
                                <a:lnTo>
                                  <a:pt x="4337799" y="726935"/>
                                </a:lnTo>
                                <a:lnTo>
                                  <a:pt x="4326217" y="732409"/>
                                </a:lnTo>
                                <a:lnTo>
                                  <a:pt x="4321454" y="745782"/>
                                </a:lnTo>
                                <a:lnTo>
                                  <a:pt x="4326217" y="759066"/>
                                </a:lnTo>
                                <a:lnTo>
                                  <a:pt x="4334726" y="763092"/>
                                </a:lnTo>
                                <a:lnTo>
                                  <a:pt x="4334726" y="791667"/>
                                </a:lnTo>
                                <a:lnTo>
                                  <a:pt x="4339844" y="791667"/>
                                </a:lnTo>
                                <a:lnTo>
                                  <a:pt x="4339844" y="763574"/>
                                </a:lnTo>
                                <a:lnTo>
                                  <a:pt x="4349369" y="759066"/>
                                </a:lnTo>
                                <a:lnTo>
                                  <a:pt x="4349508" y="758672"/>
                                </a:lnTo>
                                <a:lnTo>
                                  <a:pt x="4350588" y="755700"/>
                                </a:lnTo>
                                <a:lnTo>
                                  <a:pt x="4351172" y="754062"/>
                                </a:lnTo>
                                <a:lnTo>
                                  <a:pt x="4353763" y="746874"/>
                                </a:lnTo>
                                <a:lnTo>
                                  <a:pt x="4354754" y="744131"/>
                                </a:lnTo>
                                <a:close/>
                              </a:path>
                              <a:path w="5438140" h="958215">
                                <a:moveTo>
                                  <a:pt x="4625479" y="726554"/>
                                </a:moveTo>
                                <a:lnTo>
                                  <a:pt x="4624133" y="725919"/>
                                </a:lnTo>
                                <a:lnTo>
                                  <a:pt x="4623562" y="724357"/>
                                </a:lnTo>
                                <a:lnTo>
                                  <a:pt x="4621911" y="719823"/>
                                </a:lnTo>
                                <a:lnTo>
                                  <a:pt x="4621352" y="718261"/>
                                </a:lnTo>
                                <a:lnTo>
                                  <a:pt x="4620247" y="715213"/>
                                </a:lnTo>
                                <a:lnTo>
                                  <a:pt x="4620095" y="714819"/>
                                </a:lnTo>
                                <a:lnTo>
                                  <a:pt x="4608525" y="709358"/>
                                </a:lnTo>
                                <a:lnTo>
                                  <a:pt x="4596943" y="714819"/>
                                </a:lnTo>
                                <a:lnTo>
                                  <a:pt x="4592180" y="728192"/>
                                </a:lnTo>
                                <a:lnTo>
                                  <a:pt x="4596943" y="741476"/>
                                </a:lnTo>
                                <a:lnTo>
                                  <a:pt x="4604982" y="745286"/>
                                </a:lnTo>
                                <a:lnTo>
                                  <a:pt x="4604982" y="791667"/>
                                </a:lnTo>
                                <a:lnTo>
                                  <a:pt x="4610087" y="791667"/>
                                </a:lnTo>
                                <a:lnTo>
                                  <a:pt x="4610087" y="746213"/>
                                </a:lnTo>
                                <a:lnTo>
                                  <a:pt x="4620095" y="741476"/>
                                </a:lnTo>
                                <a:lnTo>
                                  <a:pt x="4620247" y="741083"/>
                                </a:lnTo>
                                <a:lnTo>
                                  <a:pt x="4621314" y="738111"/>
                                </a:lnTo>
                                <a:lnTo>
                                  <a:pt x="4621898" y="736473"/>
                                </a:lnTo>
                                <a:lnTo>
                                  <a:pt x="4624489" y="729284"/>
                                </a:lnTo>
                                <a:lnTo>
                                  <a:pt x="4625479" y="726554"/>
                                </a:lnTo>
                                <a:close/>
                              </a:path>
                              <a:path w="5438140" h="958215">
                                <a:moveTo>
                                  <a:pt x="4896205" y="755865"/>
                                </a:moveTo>
                                <a:lnTo>
                                  <a:pt x="4894859" y="755230"/>
                                </a:lnTo>
                                <a:lnTo>
                                  <a:pt x="4894288" y="753668"/>
                                </a:lnTo>
                                <a:lnTo>
                                  <a:pt x="4892649" y="749134"/>
                                </a:lnTo>
                                <a:lnTo>
                                  <a:pt x="4892078" y="747572"/>
                                </a:lnTo>
                                <a:lnTo>
                                  <a:pt x="4890973" y="744524"/>
                                </a:lnTo>
                                <a:lnTo>
                                  <a:pt x="4890833" y="744131"/>
                                </a:lnTo>
                                <a:lnTo>
                                  <a:pt x="4879251" y="738670"/>
                                </a:lnTo>
                                <a:lnTo>
                                  <a:pt x="4867668" y="744131"/>
                                </a:lnTo>
                                <a:lnTo>
                                  <a:pt x="4862906" y="757504"/>
                                </a:lnTo>
                                <a:lnTo>
                                  <a:pt x="4867668" y="770788"/>
                                </a:lnTo>
                                <a:lnTo>
                                  <a:pt x="4875161" y="774331"/>
                                </a:lnTo>
                                <a:lnTo>
                                  <a:pt x="4875161" y="791667"/>
                                </a:lnTo>
                                <a:lnTo>
                                  <a:pt x="4880267" y="791667"/>
                                </a:lnTo>
                                <a:lnTo>
                                  <a:pt x="4880267" y="775792"/>
                                </a:lnTo>
                                <a:lnTo>
                                  <a:pt x="4890833" y="770788"/>
                                </a:lnTo>
                                <a:lnTo>
                                  <a:pt x="4890973" y="770394"/>
                                </a:lnTo>
                                <a:lnTo>
                                  <a:pt x="4892040" y="767435"/>
                                </a:lnTo>
                                <a:lnTo>
                                  <a:pt x="4892637" y="765784"/>
                                </a:lnTo>
                                <a:lnTo>
                                  <a:pt x="4895227" y="758596"/>
                                </a:lnTo>
                                <a:lnTo>
                                  <a:pt x="4896205" y="755865"/>
                                </a:lnTo>
                                <a:close/>
                              </a:path>
                              <a:path w="5438140" h="958215">
                                <a:moveTo>
                                  <a:pt x="5166931" y="785177"/>
                                </a:moveTo>
                                <a:lnTo>
                                  <a:pt x="5165585" y="784542"/>
                                </a:lnTo>
                                <a:lnTo>
                                  <a:pt x="5165014" y="782980"/>
                                </a:lnTo>
                                <a:lnTo>
                                  <a:pt x="5163375" y="778446"/>
                                </a:lnTo>
                                <a:lnTo>
                                  <a:pt x="5162804" y="776884"/>
                                </a:lnTo>
                                <a:lnTo>
                                  <a:pt x="5161699" y="773836"/>
                                </a:lnTo>
                                <a:lnTo>
                                  <a:pt x="5161559" y="773442"/>
                                </a:lnTo>
                                <a:lnTo>
                                  <a:pt x="5149977" y="767981"/>
                                </a:lnTo>
                                <a:lnTo>
                                  <a:pt x="5138394" y="773442"/>
                                </a:lnTo>
                                <a:lnTo>
                                  <a:pt x="5133632" y="786815"/>
                                </a:lnTo>
                                <a:lnTo>
                                  <a:pt x="5138394" y="800100"/>
                                </a:lnTo>
                                <a:lnTo>
                                  <a:pt x="5149977" y="805573"/>
                                </a:lnTo>
                                <a:lnTo>
                                  <a:pt x="5161559" y="800100"/>
                                </a:lnTo>
                                <a:lnTo>
                                  <a:pt x="5161699" y="799706"/>
                                </a:lnTo>
                                <a:lnTo>
                                  <a:pt x="5162766" y="796747"/>
                                </a:lnTo>
                                <a:lnTo>
                                  <a:pt x="5163363" y="795096"/>
                                </a:lnTo>
                                <a:lnTo>
                                  <a:pt x="5165953" y="787908"/>
                                </a:lnTo>
                                <a:lnTo>
                                  <a:pt x="5166931" y="785177"/>
                                </a:lnTo>
                                <a:close/>
                              </a:path>
                              <a:path w="5438140" h="958215">
                                <a:moveTo>
                                  <a:pt x="5437670" y="796899"/>
                                </a:moveTo>
                                <a:lnTo>
                                  <a:pt x="5436311" y="796264"/>
                                </a:lnTo>
                                <a:lnTo>
                                  <a:pt x="5435739" y="794715"/>
                                </a:lnTo>
                                <a:lnTo>
                                  <a:pt x="5434101" y="790181"/>
                                </a:lnTo>
                                <a:lnTo>
                                  <a:pt x="5433530" y="788606"/>
                                </a:lnTo>
                                <a:lnTo>
                                  <a:pt x="5432425" y="785558"/>
                                </a:lnTo>
                                <a:lnTo>
                                  <a:pt x="5432285" y="785177"/>
                                </a:lnTo>
                                <a:lnTo>
                                  <a:pt x="5420703" y="779703"/>
                                </a:lnTo>
                                <a:lnTo>
                                  <a:pt x="5409120" y="785177"/>
                                </a:lnTo>
                                <a:lnTo>
                                  <a:pt x="5404358" y="798537"/>
                                </a:lnTo>
                                <a:lnTo>
                                  <a:pt x="5409120" y="811822"/>
                                </a:lnTo>
                                <a:lnTo>
                                  <a:pt x="5420703" y="817295"/>
                                </a:lnTo>
                                <a:lnTo>
                                  <a:pt x="5432285" y="811822"/>
                                </a:lnTo>
                                <a:lnTo>
                                  <a:pt x="5432425" y="811441"/>
                                </a:lnTo>
                                <a:lnTo>
                                  <a:pt x="5433492" y="808469"/>
                                </a:lnTo>
                                <a:lnTo>
                                  <a:pt x="5434088" y="806831"/>
                                </a:lnTo>
                                <a:lnTo>
                                  <a:pt x="5436679" y="799630"/>
                                </a:lnTo>
                                <a:lnTo>
                                  <a:pt x="5437670" y="796899"/>
                                </a:lnTo>
                                <a:close/>
                              </a:path>
                            </a:pathLst>
                          </a:custGeom>
                          <a:solidFill>
                            <a:srgbClr val="FF0000"/>
                          </a:solidFill>
                        </wps:spPr>
                        <wps:bodyPr wrap="square" lIns="0" tIns="0" rIns="0" bIns="0" rtlCol="0">
                          <a:prstTxWarp prst="textNoShape">
                            <a:avLst/>
                          </a:prstTxWarp>
                          <a:noAutofit/>
                        </wps:bodyPr>
                      </wps:wsp>
                      <wps:wsp>
                        <wps:cNvPr id="1766" name="Graphic 1766"/>
                        <wps:cNvSpPr/>
                        <wps:spPr>
                          <a:xfrm>
                            <a:off x="291819" y="859757"/>
                            <a:ext cx="5272405" cy="59690"/>
                          </a:xfrm>
                          <a:custGeom>
                            <a:avLst/>
                            <a:gdLst/>
                            <a:ahLst/>
                            <a:cxnLst/>
                            <a:rect l="l" t="t" r="r" b="b"/>
                            <a:pathLst>
                              <a:path w="5272405" h="59690">
                                <a:moveTo>
                                  <a:pt x="5271795" y="53695"/>
                                </a:moveTo>
                                <a:lnTo>
                                  <a:pt x="0" y="53695"/>
                                </a:lnTo>
                                <a:lnTo>
                                  <a:pt x="0" y="59550"/>
                                </a:lnTo>
                                <a:lnTo>
                                  <a:pt x="5271795" y="59550"/>
                                </a:lnTo>
                                <a:lnTo>
                                  <a:pt x="5271795" y="53695"/>
                                </a:lnTo>
                                <a:close/>
                              </a:path>
                              <a:path w="5272405" h="59690">
                                <a:moveTo>
                                  <a:pt x="5271795" y="0"/>
                                </a:moveTo>
                                <a:lnTo>
                                  <a:pt x="0" y="0"/>
                                </a:lnTo>
                                <a:lnTo>
                                  <a:pt x="0" y="5854"/>
                                </a:lnTo>
                                <a:lnTo>
                                  <a:pt x="5271795" y="5854"/>
                                </a:lnTo>
                                <a:lnTo>
                                  <a:pt x="5271795" y="0"/>
                                </a:lnTo>
                                <a:close/>
                              </a:path>
                            </a:pathLst>
                          </a:custGeom>
                          <a:solidFill>
                            <a:srgbClr val="0000FF"/>
                          </a:solidFill>
                        </wps:spPr>
                        <wps:bodyPr wrap="square" lIns="0" tIns="0" rIns="0" bIns="0" rtlCol="0">
                          <a:prstTxWarp prst="textNoShape">
                            <a:avLst/>
                          </a:prstTxWarp>
                          <a:noAutofit/>
                        </wps:bodyPr>
                      </wps:wsp>
                      <wps:wsp>
                        <wps:cNvPr id="1767" name="Graphic 1767"/>
                        <wps:cNvSpPr/>
                        <wps:spPr>
                          <a:xfrm>
                            <a:off x="156708" y="886634"/>
                            <a:ext cx="5407025" cy="6350"/>
                          </a:xfrm>
                          <a:custGeom>
                            <a:avLst/>
                            <a:gdLst/>
                            <a:ahLst/>
                            <a:cxnLst/>
                            <a:rect l="l" t="t" r="r" b="b"/>
                            <a:pathLst>
                              <a:path w="5407025" h="6350">
                                <a:moveTo>
                                  <a:pt x="5406856" y="0"/>
                                </a:moveTo>
                                <a:lnTo>
                                  <a:pt x="0" y="0"/>
                                </a:lnTo>
                                <a:lnTo>
                                  <a:pt x="0" y="5862"/>
                                </a:lnTo>
                                <a:lnTo>
                                  <a:pt x="5406856" y="5862"/>
                                </a:lnTo>
                                <a:lnTo>
                                  <a:pt x="5406856" y="0"/>
                                </a:lnTo>
                                <a:close/>
                              </a:path>
                            </a:pathLst>
                          </a:custGeom>
                          <a:solidFill>
                            <a:srgbClr val="000000"/>
                          </a:solidFill>
                        </wps:spPr>
                        <wps:bodyPr wrap="square" lIns="0" tIns="0" rIns="0" bIns="0" rtlCol="0">
                          <a:prstTxWarp prst="textNoShape">
                            <a:avLst/>
                          </a:prstTxWarp>
                          <a:noAutofit/>
                        </wps:bodyPr>
                      </wps:wsp>
                      <pic:pic>
                        <pic:nvPicPr>
                          <pic:cNvPr id="1768" name="Image 1768"/>
                          <pic:cNvPicPr/>
                        </pic:nvPicPr>
                        <pic:blipFill>
                          <a:blip r:embed="rId771" cstate="print"/>
                          <a:stretch>
                            <a:fillRect/>
                          </a:stretch>
                        </pic:blipFill>
                        <pic:spPr>
                          <a:xfrm>
                            <a:off x="2149693" y="0"/>
                            <a:ext cx="1484609" cy="97629"/>
                          </a:xfrm>
                          <a:prstGeom prst="rect">
                            <a:avLst/>
                          </a:prstGeom>
                        </pic:spPr>
                      </pic:pic>
                      <wps:wsp>
                        <wps:cNvPr id="1769" name="Graphic 1769"/>
                        <wps:cNvSpPr/>
                        <wps:spPr>
                          <a:xfrm>
                            <a:off x="156708" y="886634"/>
                            <a:ext cx="5407025" cy="6350"/>
                          </a:xfrm>
                          <a:custGeom>
                            <a:avLst/>
                            <a:gdLst/>
                            <a:ahLst/>
                            <a:cxnLst/>
                            <a:rect l="l" t="t" r="r" b="b"/>
                            <a:pathLst>
                              <a:path w="5407025" h="6350">
                                <a:moveTo>
                                  <a:pt x="5406856" y="0"/>
                                </a:moveTo>
                                <a:lnTo>
                                  <a:pt x="0" y="0"/>
                                </a:lnTo>
                                <a:lnTo>
                                  <a:pt x="0" y="5862"/>
                                </a:lnTo>
                                <a:lnTo>
                                  <a:pt x="5406856" y="5862"/>
                                </a:lnTo>
                                <a:lnTo>
                                  <a:pt x="5406856" y="0"/>
                                </a:lnTo>
                                <a:close/>
                              </a:path>
                            </a:pathLst>
                          </a:custGeom>
                          <a:solidFill>
                            <a:srgbClr val="252525"/>
                          </a:solidFill>
                        </wps:spPr>
                        <wps:bodyPr wrap="square" lIns="0" tIns="0" rIns="0" bIns="0" rtlCol="0">
                          <a:prstTxWarp prst="textNoShape">
                            <a:avLst/>
                          </a:prstTxWarp>
                          <a:noAutofit/>
                        </wps:bodyPr>
                      </wps:wsp>
                    </wpg:wgp>
                  </a:graphicData>
                </a:graphic>
              </wp:anchor>
            </w:drawing>
          </mc:Choice>
          <mc:Fallback>
            <w:pict>
              <v:group style="position:absolute;margin-left:115.282074pt;margin-top:81.96257pt;width:439.45pt;height:111.05pt;mso-position-horizontal-relative:page;mso-position-vertical-relative:page;z-index:-19580416" id="docshapegroup1233" coordorigin="2306,1639" coordsize="8789,2221">
                <v:shape style="position:absolute;left:2548;top:1823;width:8519;height:1828" id="docshape1234" coordorigin="2548,1823" coordsize="8519,1828" path="m11067,1823l11063,1823,11059,1823,11059,1832,11059,3642,10216,3642,10216,3045,11059,3045,11059,3036,10216,3036,10216,2439,11059,2439,11059,2429,10216,2429,10216,1832,11059,1832,11059,1823,10216,1823,10208,1823,10208,1832,10208,3642,9365,3642,9365,3045,10208,3045,10208,3036,9365,3036,9365,2439,10208,2439,10208,2429,9365,2429,9365,1832,10208,1832,10208,1823,9365,1823,9357,1823,9357,1832,9357,3642,8514,3642,8514,3045,9357,3045,9357,3036,8514,3036,8514,2439,9357,2439,9357,2429,8514,2429,8514,1832,9357,1832,9357,1823,8514,1823,8506,1823,8506,1832,8506,3642,7663,3642,7663,3045,8506,3045,8506,3036,7663,3036,7663,2439,8506,2439,8506,2429,7663,2429,7663,1832,8506,1832,8506,1823,7663,1823,7655,1823,7655,1832,7655,3642,6812,3642,6812,3045,7655,3045,7655,3036,6812,3036,6812,2439,7655,2439,7655,2429,6812,2429,6812,1832,7655,1832,7655,1823,6812,1823,6804,1823,6804,1832,6804,3642,5961,3642,5961,3045,6804,3045,6804,3036,5961,3036,5961,2439,6804,2439,6804,2429,5961,2429,5961,1832,6804,1832,6804,1823,5961,1823,5953,1823,5953,1832,5953,3642,5110,3642,5110,3045,5953,3045,5953,3036,5110,3036,5110,2439,5953,2439,5953,2429,5110,2429,5110,1832,5953,1832,5953,1823,5110,1823,5102,1823,5102,1832,5102,3642,4259,3642,4259,3045,5102,3045,5102,3036,4259,3036,4259,2439,5102,2439,5102,2429,4259,2429,4259,1832,5102,1832,5102,1823,4259,1823,4251,1823,4251,1832,4251,3642,3408,3642,3408,3045,4251,3045,4251,3036,3408,3036,3408,2439,4251,2439,4251,2429,3408,2429,3408,1832,4251,1832,4251,1823,3408,1823,3399,1823,3399,1832,3399,3642,2556,3642,2556,3045,3399,3045,3399,3036,2556,3036,2556,2439,3399,2439,3399,2429,2556,2429,2556,1832,3399,1832,3399,1823,2556,1823,2548,1823,2548,1832,2548,3651,11063,3651,11063,3646,11067,3646,11067,1823xe" filled="true" fillcolor="#252525" stroked="false">
                  <v:path arrowok="t"/>
                  <v:fill opacity="9766f" type="solid"/>
                </v:shape>
                <v:shape style="position:absolute;left:2305;top:1823;width:8762;height:2037" id="docshape1235" coordorigin="2306,1823" coordsize="8762,2037" path="m2341,3662l2306,3662,2306,3675,2341,3675,2341,3662xm2413,3668l2413,3642,2412,3635,2409,3623,2407,3618,2403,3611,2402,3609,2401,3608,2401,3637,2401,3672,2399,3683,2392,3695,2387,3698,2377,3698,2372,3695,2368,3689,2365,3683,2363,3672,2363,3637,2365,3625,2372,3613,2377,3611,2387,3611,2392,3614,2395,3619,2399,3625,2401,3637,2401,3608,2399,3606,2392,3601,2387,3600,2375,3600,2369,3602,2365,3606,2360,3611,2357,3616,2352,3632,2351,3642,2351,3654,2352,3668,2353,3680,2356,3690,2360,3697,2366,3705,2373,3708,2389,3708,2395,3706,2399,3702,2404,3698,2404,3698,2407,3692,2412,3677,2413,3668xm2445,3692l2431,3692,2431,3706,2445,3706,2445,3692xm2521,3062l2521,3035,2521,3029,2518,3017,2516,3012,2512,3005,2511,3003,2510,3001,2510,3031,2510,3065,2508,3077,2501,3088,2496,3091,2485,3091,2481,3088,2477,3083,2474,3077,2472,3065,2472,3031,2474,3019,2481,3007,2485,3005,2496,3005,2501,3008,2504,3013,2508,3019,2510,3031,2510,3001,2508,3000,2500,2995,2496,2994,2484,2994,2478,2996,2474,3000,2469,3004,2466,3010,2461,3025,2460,3035,2460,3048,2460,3062,2462,3074,2465,3083,2469,3091,2474,3098,2482,3102,2498,3102,2503,3100,2508,3096,2513,3092,2513,3091,2516,3086,2521,3070,2521,3062xm2525,3660l2522,3652,2518,3648,2513,3643,2510,3639,2503,3636,2489,3636,2483,3638,2477,3643,2482,3614,2520,3614,2520,3602,2473,3602,2464,3656,2475,3658,2476,3655,2479,3652,2482,3651,2485,3649,2488,3648,2498,3648,2503,3650,2507,3654,2510,3658,2512,3664,2512,3680,2510,3686,2502,3695,2498,3698,2487,3698,2483,3696,2477,3689,2475,3684,2474,3677,2462,3679,2462,3688,2465,3695,2471,3700,2476,3705,2483,3708,2503,3708,2511,3704,2515,3698,2522,3688,2525,3680,2525,3660xm2605,3819l2605,3793,2604,3787,2601,3774,2600,3769,2596,3762,2595,3760,2593,3759,2593,3823,2591,3834,2584,3846,2579,3849,2569,3849,2564,3846,2557,3834,2555,3823,2555,3788,2557,3776,2561,3770,2564,3764,2569,3762,2579,3762,2584,3765,2588,3771,2591,3776,2593,3787,2593,3823,2593,3759,2591,3757,2587,3755,2584,3752,2579,3751,2567,3751,2561,3753,2552,3762,2549,3767,2544,3783,2543,3793,2543,3805,2544,3819,2546,3831,2548,3841,2553,3848,2558,3856,2565,3859,2581,3859,2587,3857,2596,3849,2596,3849,2599,3843,2604,3828,2605,3819xm11067,1823l11067,1823,11063,1823,11059,1823,11059,1832,11059,1930,11059,2429,10974,2429,10974,2439,11059,2439,11059,3036,10974,3036,10974,3045,11059,3045,11059,3544,11059,3642,10974,3642,10216,3642,10216,3544,10208,3544,10208,3642,9365,3642,9365,3544,9357,3544,9357,3642,8514,3642,8514,3544,8506,3544,8506,3642,7663,3642,7663,3544,7655,3544,7655,3642,6812,3642,6812,3544,6804,3544,6804,3642,5961,3642,5961,3544,5953,3544,5953,3642,5110,3642,5110,3544,5102,3544,5102,3642,4259,3642,4259,3544,4251,3544,4251,3642,3408,3642,3408,3544,3399,3544,3399,3642,2642,3642,2556,3642,2556,3544,2556,3045,2642,3045,2642,3036,2556,3036,2556,2439,2642,2439,2642,2429,2556,2429,2556,1930,2556,1832,2642,1832,3399,1832,3399,1930,3408,1930,3408,1832,4251,1832,4251,1930,4259,1930,4259,1832,5102,1832,5102,1930,5110,1930,5110,1832,5953,1832,5953,1930,5961,1930,5961,1832,6804,1832,6804,1930,6812,1930,6812,1832,7655,1832,7655,1930,7663,1930,7663,1832,8506,1832,8506,1930,8514,1930,8514,1832,9357,1832,9357,1930,9365,1930,9365,1832,10208,1832,10208,1930,10216,1930,10216,1832,10974,1832,11059,1832,11059,1823,10974,1823,2642,1823,2556,1823,2552,1823,2548,1823,2548,1828,2548,1930,2548,3544,2548,3646,2552,3646,2552,3651,2642,3651,10974,3651,11063,3651,11067,3651,11067,3646,11067,3646,11067,3544,11067,1930,11067,1828,11067,1823xe" filled="true" fillcolor="#252525" stroked="false">
                  <v:path arrowok="t"/>
                  <v:fill type="solid"/>
                </v:shape>
                <v:shape style="position:absolute;left:2347;top:2387;width:174;height:108" type="#_x0000_t75" id="docshape1236" stroked="false">
                  <v:imagedata r:id="rId770" o:title=""/>
                </v:shape>
                <v:shape style="position:absolute;left:2468;top:1781;width:35;height:107" id="docshape1237" coordorigin="2469,1781" coordsize="35,107" path="m2504,1781l2496,1781,2494,1786,2491,1791,2481,1800,2475,1805,2469,1808,2469,1821,2492,1805,2492,1888,2504,1888,2504,1781xe" filled="true" fillcolor="#252525" stroked="false">
                  <v:path arrowok="t"/>
                  <v:fill type="solid"/>
                </v:shape>
                <v:shape style="position:absolute;left:2530;top:1793;width:8564;height:1509" id="docshape1238" coordorigin="2531,1793" coordsize="8564,1509" path="m2583,1820l2581,1819,2580,1817,2578,1810,2577,1807,2575,1803,2575,1802,2556,1793,2538,1802,2531,1823,2538,1844,2548,1849,2548,3040,2556,3040,2556,1853,2575,1844,2575,1843,2577,1839,2578,1836,2582,1825,2583,1820xm3001,2291l2999,2290,2998,2288,2996,2281,2995,2278,2993,2273,2993,2273,2975,2264,2956,2273,2949,2294,2956,2315,2974,2323,2974,3040,2982,3040,2982,2320,2993,2315,2993,2314,2995,2310,2996,2307,3000,2296,3001,2291xm3428,3039l3426,3038,3425,3036,3422,3029,3421,3026,3420,3021,3419,3021,3401,3012,3383,3021,3375,3042,3383,3063,3401,3071,3419,3063,3420,3062,3421,3057,3422,3055,3426,3043,3428,3039xm3854,3270l3852,3269,3851,3266,3849,3259,3848,3257,3846,3252,3846,3251,3833,3246,3833,3040,3825,3040,3825,3244,3809,3251,3802,3272,3809,3293,3827,3302,3846,3293,3846,3293,3848,3288,3848,3286,3853,3274,3854,3270xm4280,3067l4278,3066,4277,3063,4275,3056,4274,3054,4272,3049,4272,3048,4259,3042,4259,3040,4255,3040,4254,3040,4253,3040,4251,3040,4251,3041,4236,3048,4228,3069,4236,3090,4254,3099,4272,3090,4272,3090,4274,3085,4275,3082,4279,3071,4280,3067xm4707,2974l4705,2973,4704,2971,4701,2964,4700,2961,4699,2957,4698,2956,4680,2947,4662,2956,4654,2977,4662,2998,4676,3005,4676,3040,4684,3040,4684,3005,4698,2998,4699,2997,4700,2993,4701,2990,4705,2979,4707,2974xm5133,3104l5131,3103,5130,3100,5128,3093,5127,3091,5125,3086,5125,3085,5110,3078,5110,3040,5102,3040,5102,3079,5088,3085,5081,3106,5088,3127,5106,3136,5125,3127,5125,3127,5127,3122,5128,3119,5132,3108,5133,3104xm5559,3168l5557,3167,5556,3165,5554,3158,5553,3155,5551,3150,5551,3150,5535,3142,5535,3040,5527,3040,5527,3144,5515,3150,5507,3171,5515,3192,5533,3200,5551,3192,5551,3191,5553,3187,5554,3184,5558,3173,5559,3168xm5986,3131l5984,3130,5983,3128,5980,3121,5979,3118,5978,3114,5977,3113,5961,3105,5961,3040,5953,3040,5953,3107,5941,3113,5933,3134,5941,3155,5959,3164,5977,3155,5978,3154,5979,3150,5980,3147,5984,3136,5986,3131xm6412,3085l6410,3084,6409,3082,6407,3075,6406,3072,6404,3067,6404,3067,6386,3059,6386,3040,6378,3040,6378,3062,6367,3067,6360,3088,6367,3109,6385,3117,6404,3109,6404,3108,6406,3103,6407,3101,6411,3090,6412,3085xm6839,3039l6836,3038,6835,3036,6833,3029,6832,3026,6830,3021,6830,3021,6812,3012,6794,3021,6786,3042,6794,3063,6812,3071,6830,3063,6830,3062,6832,3057,6833,3055,6837,3043,6839,3039xm7257,2993l7255,2992,7254,2989,7251,2982,7250,2980,7249,2975,7248,2974,7230,2966,7212,2974,7204,2996,7212,3016,7229,3025,7229,3040,7237,3040,7237,3022,7248,3016,7249,3016,7250,3011,7251,3009,7255,2997,7257,2993xm7683,2984l7681,2983,7680,2980,7678,2973,7677,2971,7675,2966,7675,2965,7656,2957,7638,2965,7631,2986,7638,3007,7655,3015,7655,3040,7663,3040,7663,3013,7675,3007,7675,3007,7677,3002,7678,2999,7682,2988,7683,2984xm8110,3011l8107,3010,8106,3008,8104,3001,8103,2998,8101,2994,8101,2993,8083,2984,8065,2993,8057,3014,8065,3035,8083,3044,8101,3035,8101,3034,8103,3030,8104,3027,8108,3016,8110,3011xm8536,3039l8534,3038,8533,3036,8530,3029,8529,3026,8528,3021,8527,3021,8509,3012,8491,3021,8483,3042,8491,3063,8509,3071,8527,3063,8528,3062,8529,3057,8530,3055,8534,3043,8536,3039xm8962,3021l8960,3020,8959,3017,8957,3010,8956,3008,8954,3003,8954,3002,8935,2994,8917,3002,8910,3023,8917,3044,8935,3053,8954,3044,8954,3044,8956,3039,8957,3036,8961,3025,8962,3021xm9389,2965l9386,2964,9386,2962,9383,2955,9382,2952,9380,2947,9380,2947,9362,2938,9344,2947,9336,2968,9344,2989,9357,2995,9357,3040,9365,3040,9365,2996,9380,2989,9380,2988,9382,2983,9383,2981,9387,2970,9389,2965xm9815,2938l9813,2937,9812,2934,9809,2927,9808,2924,9807,2920,9806,2919,9788,2910,9770,2919,9762,2940,9770,2961,9783,2967,9783,3040,9791,3040,9791,2969,9806,2961,9807,2960,9808,2956,9809,2953,9813,2942,9815,2938xm10241,2984l10239,2983,10238,2980,10236,2973,10235,2971,10233,2966,10233,2965,10215,2957,10196,2965,10189,2986,10196,3007,10208,3013,10208,3040,10216,3040,10216,3015,10233,3007,10233,3007,10235,3002,10236,2999,10240,2988,10241,2984xm10668,3030l10665,3029,10665,3026,10662,3019,10661,3017,10659,3012,10659,3011,10641,3003,10623,3011,10615,3032,10623,3053,10641,3062,10659,3053,10659,3053,10661,3048,10662,3045,10666,3034,10668,3030xm11094,3048l11092,3047,11091,3045,11088,3038,11087,3035,11086,3030,11085,3030,11067,3021,11049,3030,11041,3051,11049,3072,11067,3080,11085,3072,11086,3071,11087,3067,11088,3064,11092,3053,11094,3048xe" filled="true" fillcolor="#ff0000" stroked="false">
                  <v:path arrowok="t"/>
                  <v:fill type="solid"/>
                </v:shape>
                <v:shape style="position:absolute;left:2765;top:2993;width:8303;height:94" id="docshape1239" coordorigin="2765,2993" coordsize="8303,94" path="m11067,3078l2765,3078,2765,3087,11067,3087,11067,3078xm11067,2993l2765,2993,2765,3002,11067,3002,11067,2993xe" filled="true" fillcolor="#0000ff" stroked="false">
                  <v:path arrowok="t"/>
                  <v:fill type="solid"/>
                </v:shape>
                <v:rect style="position:absolute;left:2552;top:3035;width:8515;height:10" id="docshape1240" filled="true" fillcolor="#000000" stroked="false">
                  <v:fill type="solid"/>
                </v:rect>
                <v:shape style="position:absolute;left:5690;top:1639;width:2338;height:154" type="#_x0000_t75" id="docshape1241" stroked="false">
                  <v:imagedata r:id="rId771" o:title=""/>
                </v:shape>
                <v:rect style="position:absolute;left:2552;top:3035;width:8515;height:10" id="docshape1242" filled="true" fillcolor="#252525" stroked="false">
                  <v:fill type="solid"/>
                </v:rect>
                <w10:wrap type="none"/>
              </v:group>
            </w:pict>
          </mc:Fallback>
        </mc:AlternateContent>
      </w:r>
      <w:r>
        <w:rPr/>
        <mc:AlternateContent>
          <mc:Choice Requires="wps">
            <w:drawing>
              <wp:anchor distT="0" distB="0" distL="0" distR="0" allowOverlap="1" layoutInCell="1" locked="0" behindDoc="1" simplePos="0" relativeHeight="483736576">
                <wp:simplePos x="0" y="0"/>
                <wp:positionH relativeFrom="page">
                  <wp:posOffset>4158772</wp:posOffset>
                </wp:positionH>
                <wp:positionV relativeFrom="page">
                  <wp:posOffset>2382092</wp:posOffset>
                </wp:positionV>
                <wp:extent cx="290195" cy="208279"/>
                <wp:effectExtent l="0" t="0" r="0" b="0"/>
                <wp:wrapNone/>
                <wp:docPr id="1770" name="Group 1770"/>
                <wp:cNvGraphicFramePr>
                  <a:graphicFrameLocks/>
                </wp:cNvGraphicFramePr>
                <a:graphic>
                  <a:graphicData uri="http://schemas.microsoft.com/office/word/2010/wordprocessingGroup">
                    <wpg:wgp>
                      <wpg:cNvPr id="1770" name="Group 1770"/>
                      <wpg:cNvGrpSpPr/>
                      <wpg:grpSpPr>
                        <a:xfrm>
                          <a:off x="0" y="0"/>
                          <a:ext cx="290195" cy="208279"/>
                          <a:chExt cx="290195" cy="208279"/>
                        </a:xfrm>
                      </wpg:grpSpPr>
                      <wps:wsp>
                        <wps:cNvPr id="1771" name="Graphic 1771"/>
                        <wps:cNvSpPr/>
                        <wps:spPr>
                          <a:xfrm>
                            <a:off x="0" y="108884"/>
                            <a:ext cx="290195" cy="99060"/>
                          </a:xfrm>
                          <a:custGeom>
                            <a:avLst/>
                            <a:gdLst/>
                            <a:ahLst/>
                            <a:cxnLst/>
                            <a:rect l="l" t="t" r="r" b="b"/>
                            <a:pathLst>
                              <a:path w="290195" h="99060">
                                <a:moveTo>
                                  <a:pt x="8990" y="1328"/>
                                </a:moveTo>
                                <a:lnTo>
                                  <a:pt x="0" y="1328"/>
                                </a:lnTo>
                                <a:lnTo>
                                  <a:pt x="0" y="76836"/>
                                </a:lnTo>
                                <a:lnTo>
                                  <a:pt x="42362" y="76836"/>
                                </a:lnTo>
                                <a:lnTo>
                                  <a:pt x="42362" y="67926"/>
                                </a:lnTo>
                                <a:lnTo>
                                  <a:pt x="8990" y="67926"/>
                                </a:lnTo>
                                <a:lnTo>
                                  <a:pt x="8990" y="1328"/>
                                </a:lnTo>
                                <a:close/>
                              </a:path>
                              <a:path w="290195" h="99060">
                                <a:moveTo>
                                  <a:pt x="90030" y="28530"/>
                                </a:moveTo>
                                <a:lnTo>
                                  <a:pt x="75735" y="28530"/>
                                </a:lnTo>
                                <a:lnTo>
                                  <a:pt x="78868" y="29624"/>
                                </a:lnTo>
                                <a:lnTo>
                                  <a:pt x="80979" y="31735"/>
                                </a:lnTo>
                                <a:lnTo>
                                  <a:pt x="82546" y="33220"/>
                                </a:lnTo>
                                <a:lnTo>
                                  <a:pt x="83363" y="35878"/>
                                </a:lnTo>
                                <a:lnTo>
                                  <a:pt x="83295" y="42131"/>
                                </a:lnTo>
                                <a:lnTo>
                                  <a:pt x="80162" y="43382"/>
                                </a:lnTo>
                                <a:lnTo>
                                  <a:pt x="75190" y="44398"/>
                                </a:lnTo>
                                <a:lnTo>
                                  <a:pt x="68448" y="45336"/>
                                </a:lnTo>
                                <a:lnTo>
                                  <a:pt x="65178" y="45726"/>
                                </a:lnTo>
                                <a:lnTo>
                                  <a:pt x="62727" y="46195"/>
                                </a:lnTo>
                                <a:lnTo>
                                  <a:pt x="50808" y="55106"/>
                                </a:lnTo>
                                <a:lnTo>
                                  <a:pt x="49718" y="57295"/>
                                </a:lnTo>
                                <a:lnTo>
                                  <a:pt x="49105" y="59718"/>
                                </a:lnTo>
                                <a:lnTo>
                                  <a:pt x="49105" y="66988"/>
                                </a:lnTo>
                                <a:lnTo>
                                  <a:pt x="50603" y="70740"/>
                                </a:lnTo>
                                <a:lnTo>
                                  <a:pt x="56393" y="76602"/>
                                </a:lnTo>
                                <a:lnTo>
                                  <a:pt x="60547" y="78087"/>
                                </a:lnTo>
                                <a:lnTo>
                                  <a:pt x="69197" y="78087"/>
                                </a:lnTo>
                                <a:lnTo>
                                  <a:pt x="83231" y="70818"/>
                                </a:lnTo>
                                <a:lnTo>
                                  <a:pt x="64702" y="70818"/>
                                </a:lnTo>
                                <a:lnTo>
                                  <a:pt x="62250" y="69958"/>
                                </a:lnTo>
                                <a:lnTo>
                                  <a:pt x="58844" y="66675"/>
                                </a:lnTo>
                                <a:lnTo>
                                  <a:pt x="58090" y="64799"/>
                                </a:lnTo>
                                <a:lnTo>
                                  <a:pt x="58027" y="60578"/>
                                </a:lnTo>
                                <a:lnTo>
                                  <a:pt x="58436" y="59093"/>
                                </a:lnTo>
                                <a:lnTo>
                                  <a:pt x="75735" y="51902"/>
                                </a:lnTo>
                                <a:lnTo>
                                  <a:pt x="80298" y="50729"/>
                                </a:lnTo>
                                <a:lnTo>
                                  <a:pt x="83295" y="49400"/>
                                </a:lnTo>
                                <a:lnTo>
                                  <a:pt x="91740" y="49400"/>
                                </a:lnTo>
                                <a:lnTo>
                                  <a:pt x="91630" y="35096"/>
                                </a:lnTo>
                                <a:lnTo>
                                  <a:pt x="91604" y="34549"/>
                                </a:lnTo>
                                <a:lnTo>
                                  <a:pt x="91332" y="32985"/>
                                </a:lnTo>
                                <a:lnTo>
                                  <a:pt x="90787" y="30484"/>
                                </a:lnTo>
                                <a:lnTo>
                                  <a:pt x="90030" y="28530"/>
                                </a:lnTo>
                                <a:close/>
                              </a:path>
                              <a:path w="290195" h="99060">
                                <a:moveTo>
                                  <a:pt x="92257" y="70114"/>
                                </a:moveTo>
                                <a:lnTo>
                                  <a:pt x="83976" y="70114"/>
                                </a:lnTo>
                                <a:lnTo>
                                  <a:pt x="84232" y="72537"/>
                                </a:lnTo>
                                <a:lnTo>
                                  <a:pt x="84326" y="73006"/>
                                </a:lnTo>
                                <a:lnTo>
                                  <a:pt x="84755" y="74726"/>
                                </a:lnTo>
                                <a:lnTo>
                                  <a:pt x="84864" y="75039"/>
                                </a:lnTo>
                                <a:lnTo>
                                  <a:pt x="85679" y="76836"/>
                                </a:lnTo>
                                <a:lnTo>
                                  <a:pt x="94397" y="76836"/>
                                </a:lnTo>
                                <a:lnTo>
                                  <a:pt x="93307" y="74726"/>
                                </a:lnTo>
                                <a:lnTo>
                                  <a:pt x="92626" y="72537"/>
                                </a:lnTo>
                                <a:lnTo>
                                  <a:pt x="92257" y="70114"/>
                                </a:lnTo>
                                <a:close/>
                              </a:path>
                              <a:path w="290195" h="99060">
                                <a:moveTo>
                                  <a:pt x="91740" y="49400"/>
                                </a:moveTo>
                                <a:lnTo>
                                  <a:pt x="83295" y="49400"/>
                                </a:lnTo>
                                <a:lnTo>
                                  <a:pt x="83234" y="57295"/>
                                </a:lnTo>
                                <a:lnTo>
                                  <a:pt x="82886" y="59953"/>
                                </a:lnTo>
                                <a:lnTo>
                                  <a:pt x="71104" y="70818"/>
                                </a:lnTo>
                                <a:lnTo>
                                  <a:pt x="83231" y="70818"/>
                                </a:lnTo>
                                <a:lnTo>
                                  <a:pt x="83976" y="70114"/>
                                </a:lnTo>
                                <a:lnTo>
                                  <a:pt x="92257" y="70114"/>
                                </a:lnTo>
                                <a:lnTo>
                                  <a:pt x="91961" y="68473"/>
                                </a:lnTo>
                                <a:lnTo>
                                  <a:pt x="91844" y="66675"/>
                                </a:lnTo>
                                <a:lnTo>
                                  <a:pt x="91740" y="49400"/>
                                </a:lnTo>
                                <a:close/>
                              </a:path>
                              <a:path w="290195" h="99060">
                                <a:moveTo>
                                  <a:pt x="76893" y="20870"/>
                                </a:moveTo>
                                <a:lnTo>
                                  <a:pt x="68516" y="20870"/>
                                </a:lnTo>
                                <a:lnTo>
                                  <a:pt x="64770" y="21495"/>
                                </a:lnTo>
                                <a:lnTo>
                                  <a:pt x="61569" y="22824"/>
                                </a:lnTo>
                                <a:lnTo>
                                  <a:pt x="58368" y="24075"/>
                                </a:lnTo>
                                <a:lnTo>
                                  <a:pt x="50603" y="37754"/>
                                </a:lnTo>
                                <a:lnTo>
                                  <a:pt x="58708" y="38926"/>
                                </a:lnTo>
                                <a:lnTo>
                                  <a:pt x="59594" y="35096"/>
                                </a:lnTo>
                                <a:lnTo>
                                  <a:pt x="60956" y="32360"/>
                                </a:lnTo>
                                <a:lnTo>
                                  <a:pt x="62863" y="30875"/>
                                </a:lnTo>
                                <a:lnTo>
                                  <a:pt x="64702" y="29312"/>
                                </a:lnTo>
                                <a:lnTo>
                                  <a:pt x="67630" y="28530"/>
                                </a:lnTo>
                                <a:lnTo>
                                  <a:pt x="90030" y="28530"/>
                                </a:lnTo>
                                <a:lnTo>
                                  <a:pt x="89914" y="28296"/>
                                </a:lnTo>
                                <a:lnTo>
                                  <a:pt x="80298" y="21417"/>
                                </a:lnTo>
                                <a:lnTo>
                                  <a:pt x="76893" y="20870"/>
                                </a:lnTo>
                                <a:close/>
                              </a:path>
                              <a:path w="290195" h="99060">
                                <a:moveTo>
                                  <a:pt x="103114" y="81370"/>
                                </a:moveTo>
                                <a:lnTo>
                                  <a:pt x="116668" y="99036"/>
                                </a:lnTo>
                                <a:lnTo>
                                  <a:pt x="127429" y="99036"/>
                                </a:lnTo>
                                <a:lnTo>
                                  <a:pt x="131583" y="98019"/>
                                </a:lnTo>
                                <a:lnTo>
                                  <a:pt x="134989" y="95987"/>
                                </a:lnTo>
                                <a:lnTo>
                                  <a:pt x="138326" y="93877"/>
                                </a:lnTo>
                                <a:lnTo>
                                  <a:pt x="140566" y="91375"/>
                                </a:lnTo>
                                <a:lnTo>
                                  <a:pt x="118915" y="91375"/>
                                </a:lnTo>
                                <a:lnTo>
                                  <a:pt x="116055" y="90515"/>
                                </a:lnTo>
                                <a:lnTo>
                                  <a:pt x="114012" y="88796"/>
                                </a:lnTo>
                                <a:lnTo>
                                  <a:pt x="112445" y="87545"/>
                                </a:lnTo>
                                <a:lnTo>
                                  <a:pt x="111560" y="85513"/>
                                </a:lnTo>
                                <a:lnTo>
                                  <a:pt x="111219" y="82699"/>
                                </a:lnTo>
                                <a:lnTo>
                                  <a:pt x="103114" y="81370"/>
                                </a:lnTo>
                                <a:close/>
                              </a:path>
                              <a:path w="290195" h="99060">
                                <a:moveTo>
                                  <a:pt x="144728" y="69645"/>
                                </a:moveTo>
                                <a:lnTo>
                                  <a:pt x="136283" y="69645"/>
                                </a:lnTo>
                                <a:lnTo>
                                  <a:pt x="136168" y="77931"/>
                                </a:lnTo>
                                <a:lnTo>
                                  <a:pt x="136078" y="79650"/>
                                </a:lnTo>
                                <a:lnTo>
                                  <a:pt x="126339" y="91375"/>
                                </a:lnTo>
                                <a:lnTo>
                                  <a:pt x="140566" y="91375"/>
                                </a:lnTo>
                                <a:lnTo>
                                  <a:pt x="140846" y="91063"/>
                                </a:lnTo>
                                <a:lnTo>
                                  <a:pt x="142608" y="87076"/>
                                </a:lnTo>
                                <a:lnTo>
                                  <a:pt x="143911" y="83950"/>
                                </a:lnTo>
                                <a:lnTo>
                                  <a:pt x="144728" y="77931"/>
                                </a:lnTo>
                                <a:lnTo>
                                  <a:pt x="144728" y="69645"/>
                                </a:lnTo>
                                <a:close/>
                              </a:path>
                              <a:path w="290195" h="99060">
                                <a:moveTo>
                                  <a:pt x="128519" y="20870"/>
                                </a:moveTo>
                                <a:lnTo>
                                  <a:pt x="118370" y="20870"/>
                                </a:lnTo>
                                <a:lnTo>
                                  <a:pt x="114556" y="22120"/>
                                </a:lnTo>
                                <a:lnTo>
                                  <a:pt x="101412" y="43929"/>
                                </a:lnTo>
                                <a:lnTo>
                                  <a:pt x="101412" y="56748"/>
                                </a:lnTo>
                                <a:lnTo>
                                  <a:pt x="103251" y="63236"/>
                                </a:lnTo>
                                <a:lnTo>
                                  <a:pt x="110674" y="74101"/>
                                </a:lnTo>
                                <a:lnTo>
                                  <a:pt x="115919" y="76836"/>
                                </a:lnTo>
                                <a:lnTo>
                                  <a:pt x="128110" y="76836"/>
                                </a:lnTo>
                                <a:lnTo>
                                  <a:pt x="132605" y="74413"/>
                                </a:lnTo>
                                <a:lnTo>
                                  <a:pt x="136283" y="69645"/>
                                </a:lnTo>
                                <a:lnTo>
                                  <a:pt x="144728" y="69645"/>
                                </a:lnTo>
                                <a:lnTo>
                                  <a:pt x="144728" y="69176"/>
                                </a:lnTo>
                                <a:lnTo>
                                  <a:pt x="119596" y="69176"/>
                                </a:lnTo>
                                <a:lnTo>
                                  <a:pt x="116395" y="67535"/>
                                </a:lnTo>
                                <a:lnTo>
                                  <a:pt x="113807" y="64252"/>
                                </a:lnTo>
                                <a:lnTo>
                                  <a:pt x="111287" y="60891"/>
                                </a:lnTo>
                                <a:lnTo>
                                  <a:pt x="110032" y="55810"/>
                                </a:lnTo>
                                <a:lnTo>
                                  <a:pt x="109993" y="41896"/>
                                </a:lnTo>
                                <a:lnTo>
                                  <a:pt x="111287" y="36894"/>
                                </a:lnTo>
                                <a:lnTo>
                                  <a:pt x="113875" y="33611"/>
                                </a:lnTo>
                                <a:lnTo>
                                  <a:pt x="116463" y="30250"/>
                                </a:lnTo>
                                <a:lnTo>
                                  <a:pt x="119596" y="28530"/>
                                </a:lnTo>
                                <a:lnTo>
                                  <a:pt x="136918" y="28530"/>
                                </a:lnTo>
                                <a:lnTo>
                                  <a:pt x="133286" y="23527"/>
                                </a:lnTo>
                                <a:lnTo>
                                  <a:pt x="128519" y="20870"/>
                                </a:lnTo>
                                <a:close/>
                              </a:path>
                              <a:path w="290195" h="99060">
                                <a:moveTo>
                                  <a:pt x="136918" y="28530"/>
                                </a:moveTo>
                                <a:lnTo>
                                  <a:pt x="127088" y="28530"/>
                                </a:lnTo>
                                <a:lnTo>
                                  <a:pt x="130289" y="30250"/>
                                </a:lnTo>
                                <a:lnTo>
                                  <a:pt x="132945" y="33689"/>
                                </a:lnTo>
                                <a:lnTo>
                                  <a:pt x="135602" y="37050"/>
                                </a:lnTo>
                                <a:lnTo>
                                  <a:pt x="136901" y="41896"/>
                                </a:lnTo>
                                <a:lnTo>
                                  <a:pt x="136964" y="55810"/>
                                </a:lnTo>
                                <a:lnTo>
                                  <a:pt x="135670" y="60969"/>
                                </a:lnTo>
                                <a:lnTo>
                                  <a:pt x="130494" y="67535"/>
                                </a:lnTo>
                                <a:lnTo>
                                  <a:pt x="127293" y="69176"/>
                                </a:lnTo>
                                <a:lnTo>
                                  <a:pt x="144728" y="69176"/>
                                </a:lnTo>
                                <a:lnTo>
                                  <a:pt x="144728" y="28686"/>
                                </a:lnTo>
                                <a:lnTo>
                                  <a:pt x="137032" y="28686"/>
                                </a:lnTo>
                                <a:lnTo>
                                  <a:pt x="136918" y="28530"/>
                                </a:lnTo>
                                <a:close/>
                              </a:path>
                              <a:path w="290195" h="99060">
                                <a:moveTo>
                                  <a:pt x="144728" y="22120"/>
                                </a:moveTo>
                                <a:lnTo>
                                  <a:pt x="137032" y="22120"/>
                                </a:lnTo>
                                <a:lnTo>
                                  <a:pt x="137032" y="28686"/>
                                </a:lnTo>
                                <a:lnTo>
                                  <a:pt x="144728" y="28686"/>
                                </a:lnTo>
                                <a:lnTo>
                                  <a:pt x="144728" y="22120"/>
                                </a:lnTo>
                                <a:close/>
                              </a:path>
                              <a:path w="290195" h="99060">
                                <a:moveTo>
                                  <a:pt x="205480" y="0"/>
                                </a:moveTo>
                                <a:lnTo>
                                  <a:pt x="199487" y="0"/>
                                </a:lnTo>
                                <a:lnTo>
                                  <a:pt x="195426" y="6462"/>
                                </a:lnTo>
                                <a:lnTo>
                                  <a:pt x="183073" y="41271"/>
                                </a:lnTo>
                                <a:lnTo>
                                  <a:pt x="183076" y="49557"/>
                                </a:lnTo>
                                <a:lnTo>
                                  <a:pt x="193153" y="88522"/>
                                </a:lnTo>
                                <a:lnTo>
                                  <a:pt x="199487" y="99036"/>
                                </a:lnTo>
                                <a:lnTo>
                                  <a:pt x="205480" y="99036"/>
                                </a:lnTo>
                                <a:lnTo>
                                  <a:pt x="199412" y="86666"/>
                                </a:lnTo>
                                <a:lnTo>
                                  <a:pt x="195094" y="74296"/>
                                </a:lnTo>
                                <a:lnTo>
                                  <a:pt x="192512" y="61926"/>
                                </a:lnTo>
                                <a:lnTo>
                                  <a:pt x="191654" y="49557"/>
                                </a:lnTo>
                                <a:lnTo>
                                  <a:pt x="191654" y="43069"/>
                                </a:lnTo>
                                <a:lnTo>
                                  <a:pt x="201734" y="7191"/>
                                </a:lnTo>
                                <a:lnTo>
                                  <a:pt x="205480" y="0"/>
                                </a:lnTo>
                                <a:close/>
                              </a:path>
                              <a:path w="290195" h="99060">
                                <a:moveTo>
                                  <a:pt x="253153" y="28530"/>
                                </a:moveTo>
                                <a:lnTo>
                                  <a:pt x="238853" y="28530"/>
                                </a:lnTo>
                                <a:lnTo>
                                  <a:pt x="242054" y="29624"/>
                                </a:lnTo>
                                <a:lnTo>
                                  <a:pt x="244165" y="31735"/>
                                </a:lnTo>
                                <a:lnTo>
                                  <a:pt x="245732" y="33220"/>
                                </a:lnTo>
                                <a:lnTo>
                                  <a:pt x="246481" y="35878"/>
                                </a:lnTo>
                                <a:lnTo>
                                  <a:pt x="246481" y="42131"/>
                                </a:lnTo>
                                <a:lnTo>
                                  <a:pt x="243280" y="43382"/>
                                </a:lnTo>
                                <a:lnTo>
                                  <a:pt x="238308" y="44398"/>
                                </a:lnTo>
                                <a:lnTo>
                                  <a:pt x="231633" y="45336"/>
                                </a:lnTo>
                                <a:lnTo>
                                  <a:pt x="228296" y="45726"/>
                                </a:lnTo>
                                <a:lnTo>
                                  <a:pt x="225844" y="46195"/>
                                </a:lnTo>
                                <a:lnTo>
                                  <a:pt x="213925" y="55106"/>
                                </a:lnTo>
                                <a:lnTo>
                                  <a:pt x="212836" y="57295"/>
                                </a:lnTo>
                                <a:lnTo>
                                  <a:pt x="212291" y="59718"/>
                                </a:lnTo>
                                <a:lnTo>
                                  <a:pt x="212291" y="66988"/>
                                </a:lnTo>
                                <a:lnTo>
                                  <a:pt x="213721" y="70740"/>
                                </a:lnTo>
                                <a:lnTo>
                                  <a:pt x="216650" y="73632"/>
                                </a:lnTo>
                                <a:lnTo>
                                  <a:pt x="219510" y="76602"/>
                                </a:lnTo>
                                <a:lnTo>
                                  <a:pt x="223665" y="78087"/>
                                </a:lnTo>
                                <a:lnTo>
                                  <a:pt x="232314" y="78087"/>
                                </a:lnTo>
                                <a:lnTo>
                                  <a:pt x="246416" y="70818"/>
                                </a:lnTo>
                                <a:lnTo>
                                  <a:pt x="227819" y="70818"/>
                                </a:lnTo>
                                <a:lnTo>
                                  <a:pt x="225367" y="69958"/>
                                </a:lnTo>
                                <a:lnTo>
                                  <a:pt x="223665" y="68316"/>
                                </a:lnTo>
                                <a:lnTo>
                                  <a:pt x="222030" y="66675"/>
                                </a:lnTo>
                                <a:lnTo>
                                  <a:pt x="221213" y="64799"/>
                                </a:lnTo>
                                <a:lnTo>
                                  <a:pt x="221145" y="60578"/>
                                </a:lnTo>
                                <a:lnTo>
                                  <a:pt x="221553" y="59093"/>
                                </a:lnTo>
                                <a:lnTo>
                                  <a:pt x="238921" y="51902"/>
                                </a:lnTo>
                                <a:lnTo>
                                  <a:pt x="243416" y="50729"/>
                                </a:lnTo>
                                <a:lnTo>
                                  <a:pt x="246481" y="49400"/>
                                </a:lnTo>
                                <a:lnTo>
                                  <a:pt x="254858" y="49400"/>
                                </a:lnTo>
                                <a:lnTo>
                                  <a:pt x="254748" y="35096"/>
                                </a:lnTo>
                                <a:lnTo>
                                  <a:pt x="254722" y="34549"/>
                                </a:lnTo>
                                <a:lnTo>
                                  <a:pt x="253973" y="30484"/>
                                </a:lnTo>
                                <a:lnTo>
                                  <a:pt x="253153" y="28530"/>
                                </a:lnTo>
                                <a:close/>
                              </a:path>
                              <a:path w="290195" h="99060">
                                <a:moveTo>
                                  <a:pt x="255379" y="70114"/>
                                </a:moveTo>
                                <a:lnTo>
                                  <a:pt x="247162" y="70114"/>
                                </a:lnTo>
                                <a:lnTo>
                                  <a:pt x="247418" y="72537"/>
                                </a:lnTo>
                                <a:lnTo>
                                  <a:pt x="247512" y="73006"/>
                                </a:lnTo>
                                <a:lnTo>
                                  <a:pt x="247940" y="74726"/>
                                </a:lnTo>
                                <a:lnTo>
                                  <a:pt x="248045" y="75039"/>
                                </a:lnTo>
                                <a:lnTo>
                                  <a:pt x="248796" y="76836"/>
                                </a:lnTo>
                                <a:lnTo>
                                  <a:pt x="257514" y="76836"/>
                                </a:lnTo>
                                <a:lnTo>
                                  <a:pt x="256493" y="74726"/>
                                </a:lnTo>
                                <a:lnTo>
                                  <a:pt x="255743" y="72537"/>
                                </a:lnTo>
                                <a:lnTo>
                                  <a:pt x="255379" y="70114"/>
                                </a:lnTo>
                                <a:close/>
                              </a:path>
                              <a:path w="290195" h="99060">
                                <a:moveTo>
                                  <a:pt x="254858" y="49400"/>
                                </a:moveTo>
                                <a:lnTo>
                                  <a:pt x="246481" y="49400"/>
                                </a:lnTo>
                                <a:lnTo>
                                  <a:pt x="246409" y="57295"/>
                                </a:lnTo>
                                <a:lnTo>
                                  <a:pt x="246004" y="59953"/>
                                </a:lnTo>
                                <a:lnTo>
                                  <a:pt x="243961" y="64799"/>
                                </a:lnTo>
                                <a:lnTo>
                                  <a:pt x="242122" y="66909"/>
                                </a:lnTo>
                                <a:lnTo>
                                  <a:pt x="239602" y="68473"/>
                                </a:lnTo>
                                <a:lnTo>
                                  <a:pt x="237150" y="70036"/>
                                </a:lnTo>
                                <a:lnTo>
                                  <a:pt x="234290" y="70818"/>
                                </a:lnTo>
                                <a:lnTo>
                                  <a:pt x="246416" y="70818"/>
                                </a:lnTo>
                                <a:lnTo>
                                  <a:pt x="247162" y="70114"/>
                                </a:lnTo>
                                <a:lnTo>
                                  <a:pt x="255379" y="70114"/>
                                </a:lnTo>
                                <a:lnTo>
                                  <a:pt x="255133" y="68473"/>
                                </a:lnTo>
                                <a:lnTo>
                                  <a:pt x="255013" y="66675"/>
                                </a:lnTo>
                                <a:lnTo>
                                  <a:pt x="254937" y="64643"/>
                                </a:lnTo>
                                <a:lnTo>
                                  <a:pt x="254858" y="49400"/>
                                </a:lnTo>
                                <a:close/>
                              </a:path>
                              <a:path w="290195" h="99060">
                                <a:moveTo>
                                  <a:pt x="240079" y="20870"/>
                                </a:moveTo>
                                <a:lnTo>
                                  <a:pt x="231633" y="20870"/>
                                </a:lnTo>
                                <a:lnTo>
                                  <a:pt x="227956" y="21495"/>
                                </a:lnTo>
                                <a:lnTo>
                                  <a:pt x="224755" y="22824"/>
                                </a:lnTo>
                                <a:lnTo>
                                  <a:pt x="221553" y="24075"/>
                                </a:lnTo>
                                <a:lnTo>
                                  <a:pt x="213721" y="37754"/>
                                </a:lnTo>
                                <a:lnTo>
                                  <a:pt x="221826" y="38926"/>
                                </a:lnTo>
                                <a:lnTo>
                                  <a:pt x="222779" y="35096"/>
                                </a:lnTo>
                                <a:lnTo>
                                  <a:pt x="224142" y="32360"/>
                                </a:lnTo>
                                <a:lnTo>
                                  <a:pt x="227887" y="29312"/>
                                </a:lnTo>
                                <a:lnTo>
                                  <a:pt x="230748" y="28530"/>
                                </a:lnTo>
                                <a:lnTo>
                                  <a:pt x="253153" y="28530"/>
                                </a:lnTo>
                                <a:lnTo>
                                  <a:pt x="253032" y="28296"/>
                                </a:lnTo>
                                <a:lnTo>
                                  <a:pt x="251861" y="26654"/>
                                </a:lnTo>
                                <a:lnTo>
                                  <a:pt x="250635" y="25013"/>
                                </a:lnTo>
                                <a:lnTo>
                                  <a:pt x="248728" y="23606"/>
                                </a:lnTo>
                                <a:lnTo>
                                  <a:pt x="246072" y="22511"/>
                                </a:lnTo>
                                <a:lnTo>
                                  <a:pt x="243484" y="21417"/>
                                </a:lnTo>
                                <a:lnTo>
                                  <a:pt x="240079" y="20870"/>
                                </a:lnTo>
                                <a:close/>
                              </a:path>
                              <a:path w="290195" h="99060">
                                <a:moveTo>
                                  <a:pt x="273247" y="0"/>
                                </a:moveTo>
                                <a:lnTo>
                                  <a:pt x="267254" y="0"/>
                                </a:lnTo>
                                <a:lnTo>
                                  <a:pt x="271000" y="7191"/>
                                </a:lnTo>
                                <a:lnTo>
                                  <a:pt x="273520" y="12350"/>
                                </a:lnTo>
                                <a:lnTo>
                                  <a:pt x="274677" y="15476"/>
                                </a:lnTo>
                                <a:lnTo>
                                  <a:pt x="276584" y="20244"/>
                                </a:lnTo>
                                <a:lnTo>
                                  <a:pt x="278083" y="25169"/>
                                </a:lnTo>
                                <a:lnTo>
                                  <a:pt x="279104" y="30328"/>
                                </a:lnTo>
                                <a:lnTo>
                                  <a:pt x="280398" y="36659"/>
                                </a:lnTo>
                                <a:lnTo>
                                  <a:pt x="281079" y="43069"/>
                                </a:lnTo>
                                <a:lnTo>
                                  <a:pt x="281079" y="49557"/>
                                </a:lnTo>
                                <a:lnTo>
                                  <a:pt x="280212" y="61926"/>
                                </a:lnTo>
                                <a:lnTo>
                                  <a:pt x="277615" y="74296"/>
                                </a:lnTo>
                                <a:lnTo>
                                  <a:pt x="273293" y="86666"/>
                                </a:lnTo>
                                <a:lnTo>
                                  <a:pt x="267254" y="99036"/>
                                </a:lnTo>
                                <a:lnTo>
                                  <a:pt x="273247" y="99036"/>
                                </a:lnTo>
                                <a:lnTo>
                                  <a:pt x="288444" y="63157"/>
                                </a:lnTo>
                                <a:lnTo>
                                  <a:pt x="289661" y="41271"/>
                                </a:lnTo>
                                <a:lnTo>
                                  <a:pt x="288435" y="33454"/>
                                </a:lnTo>
                                <a:lnTo>
                                  <a:pt x="286051" y="25951"/>
                                </a:lnTo>
                                <a:lnTo>
                                  <a:pt x="283715" y="19444"/>
                                </a:lnTo>
                                <a:lnTo>
                                  <a:pt x="280799" y="12946"/>
                                </a:lnTo>
                                <a:lnTo>
                                  <a:pt x="277307" y="6462"/>
                                </a:lnTo>
                                <a:lnTo>
                                  <a:pt x="273247" y="0"/>
                                </a:lnTo>
                                <a:close/>
                              </a:path>
                            </a:pathLst>
                          </a:custGeom>
                          <a:solidFill>
                            <a:srgbClr val="252525"/>
                          </a:solidFill>
                        </wps:spPr>
                        <wps:bodyPr wrap="square" lIns="0" tIns="0" rIns="0" bIns="0" rtlCol="0">
                          <a:prstTxWarp prst="textNoShape">
                            <a:avLst/>
                          </a:prstTxWarp>
                          <a:noAutofit/>
                        </wps:bodyPr>
                      </wps:wsp>
                      <pic:pic>
                        <pic:nvPicPr>
                          <pic:cNvPr id="1772" name="Image 1772"/>
                          <pic:cNvPicPr/>
                        </pic:nvPicPr>
                        <pic:blipFill>
                          <a:blip r:embed="rId772" cstate="print"/>
                          <a:stretch>
                            <a:fillRect/>
                          </a:stretch>
                        </pic:blipFill>
                        <pic:spPr>
                          <a:xfrm>
                            <a:off x="140982" y="0"/>
                            <a:ext cx="80326" cy="68551"/>
                          </a:xfrm>
                          <a:prstGeom prst="rect">
                            <a:avLst/>
                          </a:prstGeom>
                        </pic:spPr>
                      </pic:pic>
                    </wpg:wgp>
                  </a:graphicData>
                </a:graphic>
              </wp:anchor>
            </w:drawing>
          </mc:Choice>
          <mc:Fallback>
            <w:pict>
              <v:group style="position:absolute;margin-left:327.462372pt;margin-top:187.56636pt;width:22.85pt;height:16.4pt;mso-position-horizontal-relative:page;mso-position-vertical-relative:page;z-index:-19579904" id="docshapegroup1243" coordorigin="6549,3751" coordsize="457,328">
                <v:shape style="position:absolute;left:6549;top:3922;width:457;height:156" id="docshape1244" coordorigin="6549,3923" coordsize="457,156" path="m6563,3925l6549,3925,6549,4044,6616,4044,6616,4030,6563,4030,6563,3925xm6691,3968l6669,3968,6673,3969,6677,3973,6679,3975,6681,3979,6680,3989,6675,3991,6668,3993,6657,3994,6652,3995,6648,3996,6645,3996,6642,3997,6639,3999,6633,4003,6631,4006,6629,4010,6628,4013,6627,4017,6627,4028,6629,4034,6638,4043,6645,4046,6658,4046,6663,4045,6668,4043,6672,4041,6677,4038,6680,4034,6651,4034,6647,4033,6642,4028,6641,4025,6641,4018,6641,4016,6644,4012,6645,4010,6650,4008,6654,4007,6659,4006,6669,4005,6676,4003,6680,4001,6694,4001,6694,3978,6694,3977,6693,3975,6692,3971,6691,3968xm6695,4033l6681,4033,6682,4037,6682,4038,6683,4040,6683,4041,6684,4044,6698,4044,6696,4040,6695,4037,6695,4033xm6694,4001l6680,4001,6680,4013,6680,4017,6678,4021,6676,4025,6674,4028,6670,4031,6666,4033,6661,4034,6680,4034,6681,4033,6695,4033,6694,4031,6694,4028,6694,4001xm6670,3956l6657,3956,6651,3957,6646,3959,6641,3961,6637,3964,6634,3968,6632,3971,6630,3976,6629,3982,6642,3984,6643,3978,6645,3974,6648,3971,6651,3969,6656,3968,6691,3968,6691,3967,6689,3965,6687,3962,6684,3960,6680,3958,6676,3957,6670,3956xm6712,4051l6712,4061,6714,4067,6720,4072,6725,4076,6733,4079,6750,4079,6756,4077,6762,4074,6767,4071,6771,4067,6737,4067,6732,4065,6729,4063,6726,4061,6725,4057,6724,4053,6712,4051xm6777,4032l6764,4032,6764,4046,6764,4048,6763,4051,6762,4056,6759,4060,6753,4065,6748,4067,6771,4067,6771,4066,6774,4060,6776,4055,6777,4046,6777,4032xm6752,3956l6736,3956,6730,3958,6725,3961,6720,3965,6716,3971,6710,3984,6709,3992,6709,4012,6712,4022,6724,4039,6732,4044,6751,4044,6758,4040,6764,4032,6777,4032,6777,4032,6738,4032,6733,4029,6728,4024,6725,4019,6723,4011,6722,3989,6725,3981,6729,3976,6733,3970,6738,3968,6765,3968,6759,3960,6752,3956xm6765,3968l6749,3968,6754,3970,6759,3976,6763,3981,6765,3989,6765,4011,6763,4019,6755,4029,6750,4032,6777,4032,6777,3968,6765,3968,6765,3968xm6777,3958l6765,3958,6765,3968,6777,3968,6777,3958xm6873,3923l6863,3923,6857,3933,6851,3943,6847,3953,6843,3964,6839,3975,6838,3988,6838,4001,6838,4012,6839,4022,6842,4033,6845,4043,6849,4053,6853,4062,6858,4071,6863,4079,6873,4079,6863,4059,6856,4040,6852,4020,6851,4001,6851,3991,6852,3980,6854,3970,6856,3962,6858,3954,6861,3947,6863,3942,6867,3934,6873,3923xm6948,3968l6925,3968,6930,3969,6934,3973,6936,3975,6937,3979,6937,3989,6932,3991,6925,3993,6914,3994,6909,3995,6905,3996,6902,3996,6899,3997,6896,3999,6890,4003,6888,4006,6886,4010,6884,4013,6884,4017,6884,4028,6886,4034,6890,4039,6895,4043,6901,4046,6915,4046,6920,4045,6924,4043,6929,4041,6934,4038,6937,4034,6908,4034,6904,4033,6901,4030,6899,4028,6898,4025,6898,4018,6898,4016,6899,4014,6901,4012,6902,4010,6904,4009,6907,4008,6911,4007,6916,4006,6926,4005,6933,4003,6937,4001,6951,4001,6950,3978,6950,3977,6949,3971,6948,3968xm6951,4033l6938,4033,6939,4037,6939,4038,6940,4040,6940,4041,6941,4044,6955,4044,6953,4040,6952,4037,6951,4033xm6951,4001l6937,4001,6937,4013,6937,4017,6933,4025,6931,4028,6927,4031,6923,4033,6918,4034,6937,4034,6938,4033,6951,4033,6951,4031,6951,4028,6951,4025,6951,4001xm6927,3956l6914,3956,6908,3957,6903,3959,6898,3961,6894,3964,6891,3968,6889,3971,6887,3976,6886,3982,6899,3984,6900,3978,6902,3974,6908,3969,6913,3968,6948,3968,6948,3967,6946,3965,6944,3962,6941,3960,6937,3958,6933,3957,6927,3956xm6980,3923l6970,3923,6976,3934,6980,3942,6982,3947,6985,3955,6987,3962,6989,3971,6991,3981,6992,3991,6992,4001,6991,4020,6986,4040,6980,4059,6970,4079,6980,4079,6985,4071,6990,4062,6994,4053,6998,4043,7001,4033,7003,4022,7005,4012,7005,4001,7005,3988,7003,3975,7000,3964,6996,3953,6991,3943,6986,3933,6980,3923xe" filled="true" fillcolor="#252525" stroked="false">
                  <v:path arrowok="t"/>
                  <v:fill type="solid"/>
                </v:shape>
                <v:shape style="position:absolute;left:6771;top:3751;width:127;height:108" type="#_x0000_t75" id="docshape1245" stroked="false">
                  <v:imagedata r:id="rId772" o:title=""/>
                </v:shape>
                <w10:wrap type="none"/>
              </v:group>
            </w:pict>
          </mc:Fallback>
        </mc:AlternateContent>
      </w:r>
      <w:r>
        <w:rPr>
          <w:position w:val="7"/>
          <w:sz w:val="20"/>
        </w:rPr>
        <w:drawing>
          <wp:inline distT="0" distB="0" distL="0" distR="0">
            <wp:extent cx="86231" cy="1409700"/>
            <wp:effectExtent l="0" t="0" r="0" b="0"/>
            <wp:docPr id="1773" name="Image 1773"/>
            <wp:cNvGraphicFramePr>
              <a:graphicFrameLocks/>
            </wp:cNvGraphicFramePr>
            <a:graphic>
              <a:graphicData uri="http://schemas.openxmlformats.org/drawingml/2006/picture">
                <pic:pic>
                  <pic:nvPicPr>
                    <pic:cNvPr id="1773" name="Image 1773"/>
                    <pic:cNvPicPr/>
                  </pic:nvPicPr>
                  <pic:blipFill>
                    <a:blip r:embed="rId773" cstate="print"/>
                    <a:stretch>
                      <a:fillRect/>
                    </a:stretch>
                  </pic:blipFill>
                  <pic:spPr>
                    <a:xfrm>
                      <a:off x="0" y="0"/>
                      <a:ext cx="86231" cy="1409700"/>
                    </a:xfrm>
                    <a:prstGeom prst="rect">
                      <a:avLst/>
                    </a:prstGeom>
                  </pic:spPr>
                </pic:pic>
              </a:graphicData>
            </a:graphic>
          </wp:inline>
        </w:drawing>
      </w:r>
      <w:r>
        <w:rPr>
          <w:position w:val="7"/>
          <w:sz w:val="20"/>
        </w:rPr>
      </w:r>
      <w:r>
        <w:rPr>
          <w:position w:val="7"/>
          <w:sz w:val="20"/>
        </w:rPr>
        <w:tab/>
      </w:r>
      <w:r>
        <w:rPr>
          <w:sz w:val="20"/>
        </w:rPr>
        <mc:AlternateContent>
          <mc:Choice Requires="wps">
            <w:drawing>
              <wp:inline distT="0" distB="0" distL="0" distR="0">
                <wp:extent cx="40005" cy="67945"/>
                <wp:effectExtent l="0" t="0" r="0" b="0"/>
                <wp:docPr id="1774" name="Group 1774"/>
                <wp:cNvGraphicFramePr>
                  <a:graphicFrameLocks/>
                </wp:cNvGraphicFramePr>
                <a:graphic>
                  <a:graphicData uri="http://schemas.microsoft.com/office/word/2010/wordprocessingGroup">
                    <wpg:wgp>
                      <wpg:cNvPr id="1774" name="Group 1774"/>
                      <wpg:cNvGrpSpPr/>
                      <wpg:grpSpPr>
                        <a:xfrm>
                          <a:off x="0" y="0"/>
                          <a:ext cx="40005" cy="67945"/>
                          <a:chExt cx="40005" cy="67945"/>
                        </a:xfrm>
                      </wpg:grpSpPr>
                      <wps:wsp>
                        <wps:cNvPr id="1775" name="Graphic 1775"/>
                        <wps:cNvSpPr/>
                        <wps:spPr>
                          <a:xfrm>
                            <a:off x="0" y="0"/>
                            <a:ext cx="40005" cy="67945"/>
                          </a:xfrm>
                          <a:custGeom>
                            <a:avLst/>
                            <a:gdLst/>
                            <a:ahLst/>
                            <a:cxnLst/>
                            <a:rect l="l" t="t" r="r" b="b"/>
                            <a:pathLst>
                              <a:path w="40005" h="67945">
                                <a:moveTo>
                                  <a:pt x="26766" y="0"/>
                                </a:moveTo>
                                <a:lnTo>
                                  <a:pt x="15256" y="0"/>
                                </a:lnTo>
                                <a:lnTo>
                                  <a:pt x="10692" y="1641"/>
                                </a:lnTo>
                                <a:lnTo>
                                  <a:pt x="3882" y="8285"/>
                                </a:lnTo>
                                <a:lnTo>
                                  <a:pt x="1975" y="13053"/>
                                </a:lnTo>
                                <a:lnTo>
                                  <a:pt x="1430" y="19385"/>
                                </a:lnTo>
                                <a:lnTo>
                                  <a:pt x="9058" y="20244"/>
                                </a:lnTo>
                                <a:lnTo>
                                  <a:pt x="9058" y="16023"/>
                                </a:lnTo>
                                <a:lnTo>
                                  <a:pt x="10148" y="12741"/>
                                </a:lnTo>
                                <a:lnTo>
                                  <a:pt x="14438" y="7972"/>
                                </a:lnTo>
                                <a:lnTo>
                                  <a:pt x="17299" y="6800"/>
                                </a:lnTo>
                                <a:lnTo>
                                  <a:pt x="24178" y="6800"/>
                                </a:lnTo>
                                <a:lnTo>
                                  <a:pt x="26902" y="7894"/>
                                </a:lnTo>
                                <a:lnTo>
                                  <a:pt x="31125" y="12428"/>
                                </a:lnTo>
                                <a:lnTo>
                                  <a:pt x="32146" y="15164"/>
                                </a:lnTo>
                                <a:lnTo>
                                  <a:pt x="32146" y="21573"/>
                                </a:lnTo>
                                <a:lnTo>
                                  <a:pt x="31057" y="24856"/>
                                </a:lnTo>
                                <a:lnTo>
                                  <a:pt x="26425" y="31813"/>
                                </a:lnTo>
                                <a:lnTo>
                                  <a:pt x="21998" y="36581"/>
                                </a:lnTo>
                                <a:lnTo>
                                  <a:pt x="11237" y="46430"/>
                                </a:lnTo>
                                <a:lnTo>
                                  <a:pt x="7968" y="49791"/>
                                </a:lnTo>
                                <a:lnTo>
                                  <a:pt x="3541" y="55654"/>
                                </a:lnTo>
                                <a:lnTo>
                                  <a:pt x="1907" y="58624"/>
                                </a:lnTo>
                                <a:lnTo>
                                  <a:pt x="272" y="63470"/>
                                </a:lnTo>
                                <a:lnTo>
                                  <a:pt x="0" y="65424"/>
                                </a:lnTo>
                                <a:lnTo>
                                  <a:pt x="0" y="67378"/>
                                </a:lnTo>
                                <a:lnTo>
                                  <a:pt x="39842" y="67378"/>
                                </a:lnTo>
                                <a:lnTo>
                                  <a:pt x="39842" y="59484"/>
                                </a:lnTo>
                                <a:lnTo>
                                  <a:pt x="10284" y="59484"/>
                                </a:lnTo>
                                <a:lnTo>
                                  <a:pt x="11101" y="57998"/>
                                </a:lnTo>
                                <a:lnTo>
                                  <a:pt x="12191" y="56513"/>
                                </a:lnTo>
                                <a:lnTo>
                                  <a:pt x="14711" y="53543"/>
                                </a:lnTo>
                                <a:lnTo>
                                  <a:pt x="27311" y="41506"/>
                                </a:lnTo>
                                <a:lnTo>
                                  <a:pt x="31125" y="37597"/>
                                </a:lnTo>
                                <a:lnTo>
                                  <a:pt x="35688" y="31891"/>
                                </a:lnTo>
                                <a:lnTo>
                                  <a:pt x="37322" y="29155"/>
                                </a:lnTo>
                                <a:lnTo>
                                  <a:pt x="39298" y="23918"/>
                                </a:lnTo>
                                <a:lnTo>
                                  <a:pt x="39774" y="21339"/>
                                </a:lnTo>
                                <a:lnTo>
                                  <a:pt x="39774" y="13366"/>
                                </a:lnTo>
                                <a:lnTo>
                                  <a:pt x="38072" y="8910"/>
                                </a:lnTo>
                                <a:lnTo>
                                  <a:pt x="31329" y="1797"/>
                                </a:lnTo>
                                <a:lnTo>
                                  <a:pt x="26766" y="0"/>
                                </a:lnTo>
                                <a:close/>
                              </a:path>
                            </a:pathLst>
                          </a:custGeom>
                          <a:solidFill>
                            <a:srgbClr val="252525"/>
                          </a:solidFill>
                        </wps:spPr>
                        <wps:bodyPr wrap="square" lIns="0" tIns="0" rIns="0" bIns="0" rtlCol="0">
                          <a:prstTxWarp prst="textNoShape">
                            <a:avLst/>
                          </a:prstTxWarp>
                          <a:noAutofit/>
                        </wps:bodyPr>
                      </wps:wsp>
                    </wpg:wgp>
                  </a:graphicData>
                </a:graphic>
              </wp:inline>
            </w:drawing>
          </mc:Choice>
          <mc:Fallback>
            <w:pict>
              <v:group style="width:3.15pt;height:5.35pt;mso-position-horizontal-relative:char;mso-position-vertical-relative:line" id="docshapegroup1246" coordorigin="0,0" coordsize="63,107">
                <v:shape style="position:absolute;left:0;top:0;width:63;height:107" id="docshape1247" coordorigin="0,0" coordsize="63,107" path="m42,0l24,0,17,3,6,13,3,21,2,31,14,32,14,25,16,20,23,13,27,11,38,11,42,12,49,20,51,24,51,34,49,39,42,50,35,58,18,73,13,78,6,88,3,92,0,100,0,103,0,106,63,106,63,94,16,94,17,91,19,89,23,84,43,65,49,59,56,50,59,46,62,38,63,34,63,21,60,14,49,3,42,0xe" filled="true" fillcolor="#252525" stroked="false">
                  <v:path arrowok="t"/>
                  <v:fill type="solid"/>
                </v:shape>
              </v:group>
            </w:pict>
          </mc:Fallback>
        </mc:AlternateContent>
      </w:r>
      <w:r>
        <w:rPr>
          <w:sz w:val="20"/>
        </w:rPr>
      </w:r>
      <w:r>
        <w:rPr>
          <w:sz w:val="20"/>
        </w:rPr>
        <w:tab/>
      </w:r>
      <w:r>
        <w:rPr>
          <w:sz w:val="20"/>
        </w:rPr>
        <mc:AlternateContent>
          <mc:Choice Requires="wps">
            <w:drawing>
              <wp:inline distT="0" distB="0" distL="0" distR="0">
                <wp:extent cx="41910" cy="67310"/>
                <wp:effectExtent l="0" t="0" r="0" b="0"/>
                <wp:docPr id="1776" name="Group 1776"/>
                <wp:cNvGraphicFramePr>
                  <a:graphicFrameLocks/>
                </wp:cNvGraphicFramePr>
                <a:graphic>
                  <a:graphicData uri="http://schemas.microsoft.com/office/word/2010/wordprocessingGroup">
                    <wpg:wgp>
                      <wpg:cNvPr id="1776" name="Group 1776"/>
                      <wpg:cNvGrpSpPr/>
                      <wpg:grpSpPr>
                        <a:xfrm>
                          <a:off x="0" y="0"/>
                          <a:ext cx="41910" cy="67310"/>
                          <a:chExt cx="41910" cy="67310"/>
                        </a:xfrm>
                      </wpg:grpSpPr>
                      <wps:wsp>
                        <wps:cNvPr id="1777" name="Graphic 1777"/>
                        <wps:cNvSpPr/>
                        <wps:spPr>
                          <a:xfrm>
                            <a:off x="0" y="0"/>
                            <a:ext cx="41910" cy="67310"/>
                          </a:xfrm>
                          <a:custGeom>
                            <a:avLst/>
                            <a:gdLst/>
                            <a:ahLst/>
                            <a:cxnLst/>
                            <a:rect l="l" t="t" r="r" b="b"/>
                            <a:pathLst>
                              <a:path w="41910" h="67310">
                                <a:moveTo>
                                  <a:pt x="33508" y="51042"/>
                                </a:moveTo>
                                <a:lnTo>
                                  <a:pt x="26153" y="51042"/>
                                </a:lnTo>
                                <a:lnTo>
                                  <a:pt x="26153" y="67144"/>
                                </a:lnTo>
                                <a:lnTo>
                                  <a:pt x="33508" y="67144"/>
                                </a:lnTo>
                                <a:lnTo>
                                  <a:pt x="33508" y="51042"/>
                                </a:lnTo>
                                <a:close/>
                              </a:path>
                              <a:path w="41910" h="67310">
                                <a:moveTo>
                                  <a:pt x="33508" y="0"/>
                                </a:moveTo>
                                <a:lnTo>
                                  <a:pt x="27447" y="0"/>
                                </a:lnTo>
                                <a:lnTo>
                                  <a:pt x="0" y="43538"/>
                                </a:lnTo>
                                <a:lnTo>
                                  <a:pt x="0" y="51042"/>
                                </a:lnTo>
                                <a:lnTo>
                                  <a:pt x="41681" y="51042"/>
                                </a:lnTo>
                                <a:lnTo>
                                  <a:pt x="41681" y="43538"/>
                                </a:lnTo>
                                <a:lnTo>
                                  <a:pt x="7287" y="43538"/>
                                </a:lnTo>
                                <a:lnTo>
                                  <a:pt x="26153" y="13210"/>
                                </a:lnTo>
                                <a:lnTo>
                                  <a:pt x="33508" y="13210"/>
                                </a:lnTo>
                                <a:lnTo>
                                  <a:pt x="33508" y="0"/>
                                </a:lnTo>
                                <a:close/>
                              </a:path>
                              <a:path w="41910" h="67310">
                                <a:moveTo>
                                  <a:pt x="33508" y="13210"/>
                                </a:moveTo>
                                <a:lnTo>
                                  <a:pt x="26153" y="13210"/>
                                </a:lnTo>
                                <a:lnTo>
                                  <a:pt x="26153" y="43538"/>
                                </a:lnTo>
                                <a:lnTo>
                                  <a:pt x="33508" y="43538"/>
                                </a:lnTo>
                                <a:lnTo>
                                  <a:pt x="33508" y="13210"/>
                                </a:lnTo>
                                <a:close/>
                              </a:path>
                            </a:pathLst>
                          </a:custGeom>
                          <a:solidFill>
                            <a:srgbClr val="252525"/>
                          </a:solidFill>
                        </wps:spPr>
                        <wps:bodyPr wrap="square" lIns="0" tIns="0" rIns="0" bIns="0" rtlCol="0">
                          <a:prstTxWarp prst="textNoShape">
                            <a:avLst/>
                          </a:prstTxWarp>
                          <a:noAutofit/>
                        </wps:bodyPr>
                      </wps:wsp>
                    </wpg:wgp>
                  </a:graphicData>
                </a:graphic>
              </wp:inline>
            </w:drawing>
          </mc:Choice>
          <mc:Fallback>
            <w:pict>
              <v:group style="width:3.3pt;height:5.3pt;mso-position-horizontal-relative:char;mso-position-vertical-relative:line" id="docshapegroup1248" coordorigin="0,0" coordsize="66,106">
                <v:shape style="position:absolute;left:0;top:0;width:66;height:106" id="docshape1249" coordorigin="0,0" coordsize="66,106" path="m53,80l41,80,41,106,53,106,53,80xm53,0l43,0,0,69,0,80,66,80,66,69,11,69,41,21,53,21,53,0xm53,21l41,21,41,69,53,69,53,21xe" filled="true" fillcolor="#252525" stroked="false">
                  <v:path arrowok="t"/>
                  <v:fill type="solid"/>
                </v:shape>
              </v:group>
            </w:pict>
          </mc:Fallback>
        </mc:AlternateContent>
      </w:r>
      <w:r>
        <w:rPr>
          <w:sz w:val="20"/>
        </w:rPr>
      </w:r>
      <w:r>
        <w:rPr>
          <w:sz w:val="20"/>
        </w:rPr>
        <w:tab/>
      </w:r>
      <w:r>
        <w:rPr>
          <w:sz w:val="20"/>
        </w:rPr>
        <mc:AlternateContent>
          <mc:Choice Requires="wps">
            <w:drawing>
              <wp:inline distT="0" distB="0" distL="0" distR="0">
                <wp:extent cx="40005" cy="68580"/>
                <wp:effectExtent l="0" t="0" r="0" b="0"/>
                <wp:docPr id="1778" name="Group 1778"/>
                <wp:cNvGraphicFramePr>
                  <a:graphicFrameLocks/>
                </wp:cNvGraphicFramePr>
                <a:graphic>
                  <a:graphicData uri="http://schemas.microsoft.com/office/word/2010/wordprocessingGroup">
                    <wpg:wgp>
                      <wpg:cNvPr id="1778" name="Group 1778"/>
                      <wpg:cNvGrpSpPr/>
                      <wpg:grpSpPr>
                        <a:xfrm>
                          <a:off x="0" y="0"/>
                          <a:ext cx="40005" cy="68580"/>
                          <a:chExt cx="40005" cy="68580"/>
                        </a:xfrm>
                      </wpg:grpSpPr>
                      <wps:wsp>
                        <wps:cNvPr id="1779" name="Graphic 1779"/>
                        <wps:cNvSpPr/>
                        <wps:spPr>
                          <a:xfrm>
                            <a:off x="0" y="0"/>
                            <a:ext cx="40005" cy="68580"/>
                          </a:xfrm>
                          <a:custGeom>
                            <a:avLst/>
                            <a:gdLst/>
                            <a:ahLst/>
                            <a:cxnLst/>
                            <a:rect l="l" t="t" r="r" b="b"/>
                            <a:pathLst>
                              <a:path w="40005" h="68580">
                                <a:moveTo>
                                  <a:pt x="26274" y="0"/>
                                </a:moveTo>
                                <a:lnTo>
                                  <a:pt x="15173" y="0"/>
                                </a:lnTo>
                                <a:lnTo>
                                  <a:pt x="10065" y="2501"/>
                                </a:lnTo>
                                <a:lnTo>
                                  <a:pt x="0" y="37832"/>
                                </a:lnTo>
                                <a:lnTo>
                                  <a:pt x="275" y="44063"/>
                                </a:lnTo>
                                <a:lnTo>
                                  <a:pt x="14628" y="68551"/>
                                </a:lnTo>
                                <a:lnTo>
                                  <a:pt x="24435" y="68551"/>
                                </a:lnTo>
                                <a:lnTo>
                                  <a:pt x="27636" y="67535"/>
                                </a:lnTo>
                                <a:lnTo>
                                  <a:pt x="30497" y="65659"/>
                                </a:lnTo>
                                <a:lnTo>
                                  <a:pt x="33357" y="63705"/>
                                </a:lnTo>
                                <a:lnTo>
                                  <a:pt x="34963" y="61750"/>
                                </a:lnTo>
                                <a:lnTo>
                                  <a:pt x="18578" y="61750"/>
                                </a:lnTo>
                                <a:lnTo>
                                  <a:pt x="16535" y="61047"/>
                                </a:lnTo>
                                <a:lnTo>
                                  <a:pt x="12585" y="58389"/>
                                </a:lnTo>
                                <a:lnTo>
                                  <a:pt x="11086" y="56357"/>
                                </a:lnTo>
                                <a:lnTo>
                                  <a:pt x="8907" y="51198"/>
                                </a:lnTo>
                                <a:lnTo>
                                  <a:pt x="8362" y="48462"/>
                                </a:lnTo>
                                <a:lnTo>
                                  <a:pt x="8362" y="41271"/>
                                </a:lnTo>
                                <a:lnTo>
                                  <a:pt x="9588" y="37832"/>
                                </a:lnTo>
                                <a:lnTo>
                                  <a:pt x="11903" y="35096"/>
                                </a:lnTo>
                                <a:lnTo>
                                  <a:pt x="13947" y="32751"/>
                                </a:lnTo>
                                <a:lnTo>
                                  <a:pt x="7272" y="32751"/>
                                </a:lnTo>
                                <a:lnTo>
                                  <a:pt x="18714" y="6722"/>
                                </a:lnTo>
                                <a:lnTo>
                                  <a:pt x="35519" y="6722"/>
                                </a:lnTo>
                                <a:lnTo>
                                  <a:pt x="33153" y="4377"/>
                                </a:lnTo>
                                <a:lnTo>
                                  <a:pt x="30156" y="1485"/>
                                </a:lnTo>
                                <a:lnTo>
                                  <a:pt x="26274" y="0"/>
                                </a:lnTo>
                                <a:close/>
                              </a:path>
                              <a:path w="40005" h="68580">
                                <a:moveTo>
                                  <a:pt x="35469" y="31109"/>
                                </a:moveTo>
                                <a:lnTo>
                                  <a:pt x="23754" y="31109"/>
                                </a:lnTo>
                                <a:lnTo>
                                  <a:pt x="26547" y="32438"/>
                                </a:lnTo>
                                <a:lnTo>
                                  <a:pt x="28794" y="35096"/>
                                </a:lnTo>
                                <a:lnTo>
                                  <a:pt x="30974" y="37832"/>
                                </a:lnTo>
                                <a:lnTo>
                                  <a:pt x="32081" y="41271"/>
                                </a:lnTo>
                                <a:lnTo>
                                  <a:pt x="32037" y="51198"/>
                                </a:lnTo>
                                <a:lnTo>
                                  <a:pt x="30974" y="54716"/>
                                </a:lnTo>
                                <a:lnTo>
                                  <a:pt x="26478" y="60343"/>
                                </a:lnTo>
                                <a:lnTo>
                                  <a:pt x="23822" y="61750"/>
                                </a:lnTo>
                                <a:lnTo>
                                  <a:pt x="34963" y="61750"/>
                                </a:lnTo>
                                <a:lnTo>
                                  <a:pt x="35605" y="60969"/>
                                </a:lnTo>
                                <a:lnTo>
                                  <a:pt x="38874" y="53699"/>
                                </a:lnTo>
                                <a:lnTo>
                                  <a:pt x="39691" y="49791"/>
                                </a:lnTo>
                                <a:lnTo>
                                  <a:pt x="39691" y="39161"/>
                                </a:lnTo>
                                <a:lnTo>
                                  <a:pt x="37921" y="33923"/>
                                </a:lnTo>
                                <a:lnTo>
                                  <a:pt x="35469" y="31109"/>
                                </a:lnTo>
                                <a:close/>
                              </a:path>
                              <a:path w="40005" h="68580">
                                <a:moveTo>
                                  <a:pt x="26819" y="23840"/>
                                </a:moveTo>
                                <a:lnTo>
                                  <a:pt x="19055" y="23840"/>
                                </a:lnTo>
                                <a:lnTo>
                                  <a:pt x="16330" y="24544"/>
                                </a:lnTo>
                                <a:lnTo>
                                  <a:pt x="13742" y="26029"/>
                                </a:lnTo>
                                <a:lnTo>
                                  <a:pt x="11222" y="27514"/>
                                </a:lnTo>
                                <a:lnTo>
                                  <a:pt x="9043" y="29781"/>
                                </a:lnTo>
                                <a:lnTo>
                                  <a:pt x="7272" y="32751"/>
                                </a:lnTo>
                                <a:lnTo>
                                  <a:pt x="13947" y="32751"/>
                                </a:lnTo>
                                <a:lnTo>
                                  <a:pt x="14219" y="32438"/>
                                </a:lnTo>
                                <a:lnTo>
                                  <a:pt x="17080" y="31109"/>
                                </a:lnTo>
                                <a:lnTo>
                                  <a:pt x="35469" y="31109"/>
                                </a:lnTo>
                                <a:lnTo>
                                  <a:pt x="30974" y="25872"/>
                                </a:lnTo>
                                <a:lnTo>
                                  <a:pt x="26819" y="23840"/>
                                </a:lnTo>
                                <a:close/>
                              </a:path>
                              <a:path w="40005" h="68580">
                                <a:moveTo>
                                  <a:pt x="35519" y="6722"/>
                                </a:moveTo>
                                <a:lnTo>
                                  <a:pt x="23958" y="6722"/>
                                </a:lnTo>
                                <a:lnTo>
                                  <a:pt x="26478" y="7894"/>
                                </a:lnTo>
                                <a:lnTo>
                                  <a:pt x="29680" y="11724"/>
                                </a:lnTo>
                                <a:lnTo>
                                  <a:pt x="30565" y="14069"/>
                                </a:lnTo>
                                <a:lnTo>
                                  <a:pt x="31246" y="17352"/>
                                </a:lnTo>
                                <a:lnTo>
                                  <a:pt x="38602" y="16649"/>
                                </a:lnTo>
                                <a:lnTo>
                                  <a:pt x="37989" y="11490"/>
                                </a:lnTo>
                                <a:lnTo>
                                  <a:pt x="36150" y="7347"/>
                                </a:lnTo>
                                <a:lnTo>
                                  <a:pt x="35519" y="6722"/>
                                </a:lnTo>
                                <a:close/>
                              </a:path>
                            </a:pathLst>
                          </a:custGeom>
                          <a:solidFill>
                            <a:srgbClr val="252525"/>
                          </a:solidFill>
                        </wps:spPr>
                        <wps:bodyPr wrap="square" lIns="0" tIns="0" rIns="0" bIns="0" rtlCol="0">
                          <a:prstTxWarp prst="textNoShape">
                            <a:avLst/>
                          </a:prstTxWarp>
                          <a:noAutofit/>
                        </wps:bodyPr>
                      </wps:wsp>
                    </wpg:wgp>
                  </a:graphicData>
                </a:graphic>
              </wp:inline>
            </w:drawing>
          </mc:Choice>
          <mc:Fallback>
            <w:pict>
              <v:group style="width:3.15pt;height:5.4pt;mso-position-horizontal-relative:char;mso-position-vertical-relative:line" id="docshapegroup1250" coordorigin="0,0" coordsize="63,108">
                <v:shape style="position:absolute;left:0;top:0;width:63;height:108" id="docshape1251" coordorigin="0,0" coordsize="63,108" path="m41,0l24,0,16,4,10,12,6,20,2,30,0,42,0,51,0,60,0,69,2,80,5,89,9,96,15,104,23,108,38,108,44,106,48,103,53,100,55,97,29,97,26,96,20,92,17,89,14,81,13,76,13,65,15,60,19,55,22,52,11,52,11,41,13,33,15,27,17,21,20,17,23,14,26,12,29,11,56,11,52,7,47,2,41,0xm56,49l37,49,42,51,45,55,49,60,51,65,50,81,49,86,42,95,38,97,55,97,56,96,61,85,63,78,63,62,60,53,56,49xm42,38l30,38,26,39,22,41,18,43,14,47,11,52,22,52,22,51,27,49,56,49,49,41,42,38xm56,11l38,11,42,12,47,18,48,22,49,27,61,26,60,18,57,12,56,11xe" filled="true" fillcolor="#252525" stroked="false">
                  <v:path arrowok="t"/>
                  <v:fill type="solid"/>
                </v:shape>
              </v:group>
            </w:pict>
          </mc:Fallback>
        </mc:AlternateContent>
      </w:r>
      <w:r>
        <w:rPr>
          <w:sz w:val="20"/>
        </w:rPr>
      </w:r>
      <w:r>
        <w:rPr>
          <w:sz w:val="20"/>
        </w:rPr>
        <w:tab/>
      </w:r>
      <w:r>
        <w:rPr>
          <w:sz w:val="20"/>
        </w:rPr>
        <mc:AlternateContent>
          <mc:Choice Requires="wps">
            <w:drawing>
              <wp:inline distT="0" distB="0" distL="0" distR="0">
                <wp:extent cx="40005" cy="68580"/>
                <wp:effectExtent l="0" t="0" r="0" b="0"/>
                <wp:docPr id="1780" name="Group 1780"/>
                <wp:cNvGraphicFramePr>
                  <a:graphicFrameLocks/>
                </wp:cNvGraphicFramePr>
                <a:graphic>
                  <a:graphicData uri="http://schemas.microsoft.com/office/word/2010/wordprocessingGroup">
                    <wpg:wgp>
                      <wpg:cNvPr id="1780" name="Group 1780"/>
                      <wpg:cNvGrpSpPr/>
                      <wpg:grpSpPr>
                        <a:xfrm>
                          <a:off x="0" y="0"/>
                          <a:ext cx="40005" cy="68580"/>
                          <a:chExt cx="40005" cy="68580"/>
                        </a:xfrm>
                      </wpg:grpSpPr>
                      <wps:wsp>
                        <wps:cNvPr id="1781" name="Graphic 1781"/>
                        <wps:cNvSpPr/>
                        <wps:spPr>
                          <a:xfrm>
                            <a:off x="0" y="0"/>
                            <a:ext cx="40005" cy="68580"/>
                          </a:xfrm>
                          <a:custGeom>
                            <a:avLst/>
                            <a:gdLst/>
                            <a:ahLst/>
                            <a:cxnLst/>
                            <a:rect l="l" t="t" r="r" b="b"/>
                            <a:pathLst>
                              <a:path w="40005" h="68580">
                                <a:moveTo>
                                  <a:pt x="24995" y="0"/>
                                </a:moveTo>
                                <a:lnTo>
                                  <a:pt x="14506" y="0"/>
                                </a:lnTo>
                                <a:lnTo>
                                  <a:pt x="10284" y="1641"/>
                                </a:lnTo>
                                <a:lnTo>
                                  <a:pt x="7151" y="5002"/>
                                </a:lnTo>
                                <a:lnTo>
                                  <a:pt x="4018" y="8285"/>
                                </a:lnTo>
                                <a:lnTo>
                                  <a:pt x="2451" y="12428"/>
                                </a:lnTo>
                                <a:lnTo>
                                  <a:pt x="2473" y="20635"/>
                                </a:lnTo>
                                <a:lnTo>
                                  <a:pt x="3201" y="23293"/>
                                </a:lnTo>
                                <a:lnTo>
                                  <a:pt x="4631" y="25638"/>
                                </a:lnTo>
                                <a:lnTo>
                                  <a:pt x="6129" y="27905"/>
                                </a:lnTo>
                                <a:lnTo>
                                  <a:pt x="8377" y="29702"/>
                                </a:lnTo>
                                <a:lnTo>
                                  <a:pt x="11442" y="30953"/>
                                </a:lnTo>
                                <a:lnTo>
                                  <a:pt x="7832" y="32047"/>
                                </a:lnTo>
                                <a:lnTo>
                                  <a:pt x="4971" y="34080"/>
                                </a:lnTo>
                                <a:lnTo>
                                  <a:pt x="2996" y="36972"/>
                                </a:lnTo>
                                <a:lnTo>
                                  <a:pt x="1021" y="39942"/>
                                </a:lnTo>
                                <a:lnTo>
                                  <a:pt x="0" y="43616"/>
                                </a:lnTo>
                                <a:lnTo>
                                  <a:pt x="29" y="53934"/>
                                </a:lnTo>
                                <a:lnTo>
                                  <a:pt x="1838" y="58702"/>
                                </a:lnTo>
                                <a:lnTo>
                                  <a:pt x="5448" y="62688"/>
                                </a:lnTo>
                                <a:lnTo>
                                  <a:pt x="9126" y="66597"/>
                                </a:lnTo>
                                <a:lnTo>
                                  <a:pt x="13893" y="68551"/>
                                </a:lnTo>
                                <a:lnTo>
                                  <a:pt x="25812" y="68551"/>
                                </a:lnTo>
                                <a:lnTo>
                                  <a:pt x="30580" y="66597"/>
                                </a:lnTo>
                                <a:lnTo>
                                  <a:pt x="35124" y="61750"/>
                                </a:lnTo>
                                <a:lnTo>
                                  <a:pt x="17639" y="61750"/>
                                </a:lnTo>
                                <a:lnTo>
                                  <a:pt x="15528" y="61125"/>
                                </a:lnTo>
                                <a:lnTo>
                                  <a:pt x="11578" y="58780"/>
                                </a:lnTo>
                                <a:lnTo>
                                  <a:pt x="10079" y="57061"/>
                                </a:lnTo>
                                <a:lnTo>
                                  <a:pt x="8104" y="52605"/>
                                </a:lnTo>
                                <a:lnTo>
                                  <a:pt x="7628" y="50338"/>
                                </a:lnTo>
                                <a:lnTo>
                                  <a:pt x="7656" y="44085"/>
                                </a:lnTo>
                                <a:lnTo>
                                  <a:pt x="8785" y="40958"/>
                                </a:lnTo>
                                <a:lnTo>
                                  <a:pt x="11033" y="38379"/>
                                </a:lnTo>
                                <a:lnTo>
                                  <a:pt x="13349" y="35799"/>
                                </a:lnTo>
                                <a:lnTo>
                                  <a:pt x="16209" y="34549"/>
                                </a:lnTo>
                                <a:lnTo>
                                  <a:pt x="34921" y="34549"/>
                                </a:lnTo>
                                <a:lnTo>
                                  <a:pt x="32078" y="32360"/>
                                </a:lnTo>
                                <a:lnTo>
                                  <a:pt x="28400" y="30953"/>
                                </a:lnTo>
                                <a:lnTo>
                                  <a:pt x="31329" y="29702"/>
                                </a:lnTo>
                                <a:lnTo>
                                  <a:pt x="33577" y="27983"/>
                                </a:lnTo>
                                <a:lnTo>
                                  <a:pt x="33676" y="27827"/>
                                </a:lnTo>
                                <a:lnTo>
                                  <a:pt x="16958" y="27827"/>
                                </a:lnTo>
                                <a:lnTo>
                                  <a:pt x="14575" y="26810"/>
                                </a:lnTo>
                                <a:lnTo>
                                  <a:pt x="10897" y="22746"/>
                                </a:lnTo>
                                <a:lnTo>
                                  <a:pt x="10092" y="20401"/>
                                </a:lnTo>
                                <a:lnTo>
                                  <a:pt x="10011" y="14226"/>
                                </a:lnTo>
                                <a:lnTo>
                                  <a:pt x="10897" y="11803"/>
                                </a:lnTo>
                                <a:lnTo>
                                  <a:pt x="12804" y="9770"/>
                                </a:lnTo>
                                <a:lnTo>
                                  <a:pt x="14643" y="7738"/>
                                </a:lnTo>
                                <a:lnTo>
                                  <a:pt x="17026" y="6722"/>
                                </a:lnTo>
                                <a:lnTo>
                                  <a:pt x="33946" y="6722"/>
                                </a:lnTo>
                                <a:lnTo>
                                  <a:pt x="29218" y="1641"/>
                                </a:lnTo>
                                <a:lnTo>
                                  <a:pt x="24995" y="0"/>
                                </a:lnTo>
                                <a:close/>
                              </a:path>
                              <a:path w="40005" h="68580">
                                <a:moveTo>
                                  <a:pt x="34921" y="34549"/>
                                </a:moveTo>
                                <a:lnTo>
                                  <a:pt x="23292" y="34549"/>
                                </a:lnTo>
                                <a:lnTo>
                                  <a:pt x="26221" y="35878"/>
                                </a:lnTo>
                                <a:lnTo>
                                  <a:pt x="30988" y="41037"/>
                                </a:lnTo>
                                <a:lnTo>
                                  <a:pt x="32064" y="44085"/>
                                </a:lnTo>
                                <a:lnTo>
                                  <a:pt x="32146" y="52214"/>
                                </a:lnTo>
                                <a:lnTo>
                                  <a:pt x="30988" y="55419"/>
                                </a:lnTo>
                                <a:lnTo>
                                  <a:pt x="28673" y="57920"/>
                                </a:lnTo>
                                <a:lnTo>
                                  <a:pt x="26425" y="60500"/>
                                </a:lnTo>
                                <a:lnTo>
                                  <a:pt x="23497" y="61750"/>
                                </a:lnTo>
                                <a:lnTo>
                                  <a:pt x="35124" y="61750"/>
                                </a:lnTo>
                                <a:lnTo>
                                  <a:pt x="37867" y="58780"/>
                                </a:lnTo>
                                <a:lnTo>
                                  <a:pt x="39706" y="53934"/>
                                </a:lnTo>
                                <a:lnTo>
                                  <a:pt x="39582" y="43616"/>
                                </a:lnTo>
                                <a:lnTo>
                                  <a:pt x="38753" y="40489"/>
                                </a:lnTo>
                                <a:lnTo>
                                  <a:pt x="34921" y="34549"/>
                                </a:lnTo>
                                <a:close/>
                              </a:path>
                              <a:path w="40005" h="68580">
                                <a:moveTo>
                                  <a:pt x="33946" y="6722"/>
                                </a:moveTo>
                                <a:lnTo>
                                  <a:pt x="22611" y="6722"/>
                                </a:lnTo>
                                <a:lnTo>
                                  <a:pt x="24927" y="7816"/>
                                </a:lnTo>
                                <a:lnTo>
                                  <a:pt x="26834" y="9848"/>
                                </a:lnTo>
                                <a:lnTo>
                                  <a:pt x="28673" y="11881"/>
                                </a:lnTo>
                                <a:lnTo>
                                  <a:pt x="29540" y="14226"/>
                                </a:lnTo>
                                <a:lnTo>
                                  <a:pt x="29541" y="20635"/>
                                </a:lnTo>
                                <a:lnTo>
                                  <a:pt x="28741" y="22824"/>
                                </a:lnTo>
                                <a:lnTo>
                                  <a:pt x="26902" y="24856"/>
                                </a:lnTo>
                                <a:lnTo>
                                  <a:pt x="25063" y="26810"/>
                                </a:lnTo>
                                <a:lnTo>
                                  <a:pt x="22747" y="27827"/>
                                </a:lnTo>
                                <a:lnTo>
                                  <a:pt x="33676" y="27827"/>
                                </a:lnTo>
                                <a:lnTo>
                                  <a:pt x="36505" y="23371"/>
                                </a:lnTo>
                                <a:lnTo>
                                  <a:pt x="37254" y="20635"/>
                                </a:lnTo>
                                <a:lnTo>
                                  <a:pt x="37162" y="12428"/>
                                </a:lnTo>
                                <a:lnTo>
                                  <a:pt x="35620" y="8520"/>
                                </a:lnTo>
                                <a:lnTo>
                                  <a:pt x="33946" y="6722"/>
                                </a:lnTo>
                                <a:close/>
                              </a:path>
                            </a:pathLst>
                          </a:custGeom>
                          <a:solidFill>
                            <a:srgbClr val="252525"/>
                          </a:solidFill>
                        </wps:spPr>
                        <wps:bodyPr wrap="square" lIns="0" tIns="0" rIns="0" bIns="0" rtlCol="0">
                          <a:prstTxWarp prst="textNoShape">
                            <a:avLst/>
                          </a:prstTxWarp>
                          <a:noAutofit/>
                        </wps:bodyPr>
                      </wps:wsp>
                    </wpg:wgp>
                  </a:graphicData>
                </a:graphic>
              </wp:inline>
            </w:drawing>
          </mc:Choice>
          <mc:Fallback>
            <w:pict>
              <v:group style="width:3.15pt;height:5.4pt;mso-position-horizontal-relative:char;mso-position-vertical-relative:line" id="docshapegroup1252" coordorigin="0,0" coordsize="63,108">
                <v:shape style="position:absolute;left:0;top:0;width:63;height:108" id="docshape1253" coordorigin="0,0" coordsize="63,108" path="m39,0l23,0,16,3,11,8,6,13,4,20,4,32,5,37,7,40,10,44,13,47,18,49,12,50,8,54,5,58,2,63,0,69,0,85,3,92,9,99,14,105,22,108,41,108,48,105,55,97,28,97,24,96,18,93,16,90,13,83,12,79,12,69,14,65,17,60,21,56,26,54,55,54,55,54,51,51,45,49,49,47,53,44,53,44,27,44,23,42,17,36,16,32,16,22,17,19,20,15,23,12,27,11,53,11,46,3,39,0xm55,54l37,54,41,57,49,65,50,69,51,82,49,87,45,91,42,95,37,97,55,97,60,93,63,85,62,69,61,64,55,54xm53,11l36,11,39,12,42,16,45,19,47,22,47,32,45,36,42,39,39,42,36,44,53,44,57,37,59,32,59,20,56,13,53,11xe" filled="true" fillcolor="#252525" stroked="false">
                  <v:path arrowok="t"/>
                  <v:fill type="solid"/>
                </v:shape>
              </v:group>
            </w:pict>
          </mc:Fallback>
        </mc:AlternateContent>
      </w:r>
      <w:r>
        <w:rPr>
          <w:sz w:val="20"/>
        </w:rPr>
      </w:r>
      <w:r>
        <w:rPr>
          <w:sz w:val="20"/>
        </w:rPr>
        <w:tab/>
      </w:r>
      <w:r>
        <w:rPr>
          <w:sz w:val="20"/>
        </w:rPr>
        <w:drawing>
          <wp:inline distT="0" distB="0" distL="0" distR="0">
            <wp:extent cx="80774" cy="68008"/>
            <wp:effectExtent l="0" t="0" r="0" b="0"/>
            <wp:docPr id="1782" name="Image 1782"/>
            <wp:cNvGraphicFramePr>
              <a:graphicFrameLocks/>
            </wp:cNvGraphicFramePr>
            <a:graphic>
              <a:graphicData uri="http://schemas.openxmlformats.org/drawingml/2006/picture">
                <pic:pic>
                  <pic:nvPicPr>
                    <pic:cNvPr id="1782" name="Image 1782"/>
                    <pic:cNvPicPr/>
                  </pic:nvPicPr>
                  <pic:blipFill>
                    <a:blip r:embed="rId774" cstate="print"/>
                    <a:stretch>
                      <a:fillRect/>
                    </a:stretch>
                  </pic:blipFill>
                  <pic:spPr>
                    <a:xfrm>
                      <a:off x="0" y="0"/>
                      <a:ext cx="80774" cy="68008"/>
                    </a:xfrm>
                    <a:prstGeom prst="rect">
                      <a:avLst/>
                    </a:prstGeom>
                  </pic:spPr>
                </pic:pic>
              </a:graphicData>
            </a:graphic>
          </wp:inline>
        </w:drawing>
      </w:r>
      <w:r>
        <w:rPr>
          <w:sz w:val="20"/>
        </w:rPr>
      </w:r>
      <w:r>
        <w:rPr>
          <w:sz w:val="20"/>
        </w:rPr>
        <w:tab/>
      </w:r>
      <w:r>
        <w:rPr>
          <w:sz w:val="20"/>
        </w:rPr>
        <w:drawing>
          <wp:inline distT="0" distB="0" distL="0" distR="0">
            <wp:extent cx="81117" cy="68008"/>
            <wp:effectExtent l="0" t="0" r="0" b="0"/>
            <wp:docPr id="1783" name="Image 1783"/>
            <wp:cNvGraphicFramePr>
              <a:graphicFrameLocks/>
            </wp:cNvGraphicFramePr>
            <a:graphic>
              <a:graphicData uri="http://schemas.openxmlformats.org/drawingml/2006/picture">
                <pic:pic>
                  <pic:nvPicPr>
                    <pic:cNvPr id="1783" name="Image 1783"/>
                    <pic:cNvPicPr/>
                  </pic:nvPicPr>
                  <pic:blipFill>
                    <a:blip r:embed="rId775" cstate="print"/>
                    <a:stretch>
                      <a:fillRect/>
                    </a:stretch>
                  </pic:blipFill>
                  <pic:spPr>
                    <a:xfrm>
                      <a:off x="0" y="0"/>
                      <a:ext cx="81117" cy="68008"/>
                    </a:xfrm>
                    <a:prstGeom prst="rect">
                      <a:avLst/>
                    </a:prstGeom>
                  </pic:spPr>
                </pic:pic>
              </a:graphicData>
            </a:graphic>
          </wp:inline>
        </w:drawing>
      </w:r>
      <w:r>
        <w:rPr>
          <w:sz w:val="20"/>
        </w:rPr>
      </w:r>
      <w:r>
        <w:rPr>
          <w:sz w:val="20"/>
        </w:rPr>
        <w:tab/>
      </w:r>
      <w:r>
        <w:rPr>
          <w:sz w:val="20"/>
        </w:rPr>
        <w:drawing>
          <wp:inline distT="0" distB="0" distL="0" distR="0">
            <wp:extent cx="80604" cy="68579"/>
            <wp:effectExtent l="0" t="0" r="0" b="0"/>
            <wp:docPr id="1784" name="Image 1784"/>
            <wp:cNvGraphicFramePr>
              <a:graphicFrameLocks/>
            </wp:cNvGraphicFramePr>
            <a:graphic>
              <a:graphicData uri="http://schemas.openxmlformats.org/drawingml/2006/picture">
                <pic:pic>
                  <pic:nvPicPr>
                    <pic:cNvPr id="1784" name="Image 1784"/>
                    <pic:cNvPicPr/>
                  </pic:nvPicPr>
                  <pic:blipFill>
                    <a:blip r:embed="rId776" cstate="print"/>
                    <a:stretch>
                      <a:fillRect/>
                    </a:stretch>
                  </pic:blipFill>
                  <pic:spPr>
                    <a:xfrm>
                      <a:off x="0" y="0"/>
                      <a:ext cx="80604" cy="68579"/>
                    </a:xfrm>
                    <a:prstGeom prst="rect">
                      <a:avLst/>
                    </a:prstGeom>
                  </pic:spPr>
                </pic:pic>
              </a:graphicData>
            </a:graphic>
          </wp:inline>
        </w:drawing>
      </w:r>
      <w:r>
        <w:rPr>
          <w:sz w:val="20"/>
        </w:rPr>
      </w:r>
      <w:r>
        <w:rPr>
          <w:sz w:val="20"/>
        </w:rPr>
        <w:tab/>
      </w:r>
      <w:r>
        <w:rPr>
          <w:sz w:val="20"/>
        </w:rPr>
        <w:drawing>
          <wp:inline distT="0" distB="0" distL="0" distR="0">
            <wp:extent cx="80809" cy="68579"/>
            <wp:effectExtent l="0" t="0" r="0" b="0"/>
            <wp:docPr id="1785" name="Image 1785"/>
            <wp:cNvGraphicFramePr>
              <a:graphicFrameLocks/>
            </wp:cNvGraphicFramePr>
            <a:graphic>
              <a:graphicData uri="http://schemas.openxmlformats.org/drawingml/2006/picture">
                <pic:pic>
                  <pic:nvPicPr>
                    <pic:cNvPr id="1785" name="Image 1785"/>
                    <pic:cNvPicPr/>
                  </pic:nvPicPr>
                  <pic:blipFill>
                    <a:blip r:embed="rId777" cstate="print"/>
                    <a:stretch>
                      <a:fillRect/>
                    </a:stretch>
                  </pic:blipFill>
                  <pic:spPr>
                    <a:xfrm>
                      <a:off x="0" y="0"/>
                      <a:ext cx="80809" cy="68579"/>
                    </a:xfrm>
                    <a:prstGeom prst="rect">
                      <a:avLst/>
                    </a:prstGeom>
                  </pic:spPr>
                </pic:pic>
              </a:graphicData>
            </a:graphic>
          </wp:inline>
        </w:drawing>
      </w:r>
      <w:r>
        <w:rPr>
          <w:sz w:val="20"/>
        </w:rPr>
      </w:r>
      <w:r>
        <w:rPr>
          <w:sz w:val="20"/>
        </w:rPr>
        <w:tab/>
      </w:r>
      <w:r>
        <w:rPr>
          <w:sz w:val="20"/>
        </w:rPr>
        <w:drawing>
          <wp:inline distT="0" distB="0" distL="0" distR="0">
            <wp:extent cx="87037" cy="68579"/>
            <wp:effectExtent l="0" t="0" r="0" b="0"/>
            <wp:docPr id="1786" name="Image 1786"/>
            <wp:cNvGraphicFramePr>
              <a:graphicFrameLocks/>
            </wp:cNvGraphicFramePr>
            <a:graphic>
              <a:graphicData uri="http://schemas.openxmlformats.org/drawingml/2006/picture">
                <pic:pic>
                  <pic:nvPicPr>
                    <pic:cNvPr id="1786" name="Image 1786"/>
                    <pic:cNvPicPr/>
                  </pic:nvPicPr>
                  <pic:blipFill>
                    <a:blip r:embed="rId778" cstate="print"/>
                    <a:stretch>
                      <a:fillRect/>
                    </a:stretch>
                  </pic:blipFill>
                  <pic:spPr>
                    <a:xfrm>
                      <a:off x="0" y="0"/>
                      <a:ext cx="87037" cy="68579"/>
                    </a:xfrm>
                    <a:prstGeom prst="rect">
                      <a:avLst/>
                    </a:prstGeom>
                  </pic:spPr>
                </pic:pic>
              </a:graphicData>
            </a:graphic>
          </wp:inline>
        </w:drawing>
      </w:r>
      <w:r>
        <w:rPr>
          <w:sz w:val="20"/>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2"/>
        </w:rPr>
      </w:pPr>
    </w:p>
    <w:p>
      <w:pPr>
        <w:spacing w:line="237" w:lineRule="auto" w:before="0"/>
        <w:ind w:left="1766" w:right="197" w:hanging="1253"/>
        <w:jc w:val="left"/>
        <w:rPr>
          <w:sz w:val="22"/>
        </w:rPr>
      </w:pPr>
      <w:r>
        <w:rPr/>
        <mc:AlternateContent>
          <mc:Choice Requires="wps">
            <w:drawing>
              <wp:anchor distT="0" distB="0" distL="0" distR="0" allowOverlap="1" layoutInCell="1" locked="0" behindDoc="0" simplePos="0" relativeHeight="15996928">
                <wp:simplePos x="0" y="0"/>
                <wp:positionH relativeFrom="page">
                  <wp:posOffset>1458974</wp:posOffset>
                </wp:positionH>
                <wp:positionV relativeFrom="paragraph">
                  <wp:posOffset>-1801922</wp:posOffset>
                </wp:positionV>
                <wp:extent cx="5581015" cy="1468755"/>
                <wp:effectExtent l="0" t="0" r="0" b="0"/>
                <wp:wrapNone/>
                <wp:docPr id="1787" name="Group 1787"/>
                <wp:cNvGraphicFramePr>
                  <a:graphicFrameLocks/>
                </wp:cNvGraphicFramePr>
                <a:graphic>
                  <a:graphicData uri="http://schemas.microsoft.com/office/word/2010/wordprocessingGroup">
                    <wpg:wgp>
                      <wpg:cNvPr id="1787" name="Group 1787"/>
                      <wpg:cNvGrpSpPr/>
                      <wpg:grpSpPr>
                        <a:xfrm>
                          <a:off x="0" y="0"/>
                          <a:ext cx="5581015" cy="1468755"/>
                          <a:chExt cx="5581015" cy="1468755"/>
                        </a:xfrm>
                      </wpg:grpSpPr>
                      <wps:wsp>
                        <wps:cNvPr id="1788" name="Graphic 1788"/>
                        <wps:cNvSpPr/>
                        <wps:spPr>
                          <a:xfrm>
                            <a:off x="154154" y="116631"/>
                            <a:ext cx="5409565" cy="1219835"/>
                          </a:xfrm>
                          <a:custGeom>
                            <a:avLst/>
                            <a:gdLst/>
                            <a:ahLst/>
                            <a:cxnLst/>
                            <a:rect l="l" t="t" r="r" b="b"/>
                            <a:pathLst>
                              <a:path w="5409565" h="1219835">
                                <a:moveTo>
                                  <a:pt x="5409425" y="0"/>
                                </a:moveTo>
                                <a:lnTo>
                                  <a:pt x="5404320" y="0"/>
                                </a:lnTo>
                                <a:lnTo>
                                  <a:pt x="5404320" y="5943"/>
                                </a:lnTo>
                                <a:lnTo>
                                  <a:pt x="5404320" y="1213573"/>
                                </a:lnTo>
                                <a:lnTo>
                                  <a:pt x="4868989" y="1213573"/>
                                </a:lnTo>
                                <a:lnTo>
                                  <a:pt x="4868989" y="916051"/>
                                </a:lnTo>
                                <a:lnTo>
                                  <a:pt x="5404320" y="916051"/>
                                </a:lnTo>
                                <a:lnTo>
                                  <a:pt x="5404320" y="910196"/>
                                </a:lnTo>
                                <a:lnTo>
                                  <a:pt x="4868989" y="910196"/>
                                </a:lnTo>
                                <a:lnTo>
                                  <a:pt x="4868989" y="612660"/>
                                </a:lnTo>
                                <a:lnTo>
                                  <a:pt x="5404320" y="612660"/>
                                </a:lnTo>
                                <a:lnTo>
                                  <a:pt x="5404320" y="606793"/>
                                </a:lnTo>
                                <a:lnTo>
                                  <a:pt x="4868989" y="606793"/>
                                </a:lnTo>
                                <a:lnTo>
                                  <a:pt x="4868989" y="309295"/>
                                </a:lnTo>
                                <a:lnTo>
                                  <a:pt x="5404320" y="309295"/>
                                </a:lnTo>
                                <a:lnTo>
                                  <a:pt x="5404320" y="303441"/>
                                </a:lnTo>
                                <a:lnTo>
                                  <a:pt x="4868989" y="303441"/>
                                </a:lnTo>
                                <a:lnTo>
                                  <a:pt x="4868989" y="5943"/>
                                </a:lnTo>
                                <a:lnTo>
                                  <a:pt x="5404320" y="5943"/>
                                </a:lnTo>
                                <a:lnTo>
                                  <a:pt x="5404320" y="76"/>
                                </a:lnTo>
                                <a:lnTo>
                                  <a:pt x="4868989" y="76"/>
                                </a:lnTo>
                                <a:lnTo>
                                  <a:pt x="4863884" y="0"/>
                                </a:lnTo>
                                <a:lnTo>
                                  <a:pt x="4863884" y="1213573"/>
                                </a:lnTo>
                                <a:lnTo>
                                  <a:pt x="4328553" y="1213573"/>
                                </a:lnTo>
                                <a:lnTo>
                                  <a:pt x="4328553" y="916051"/>
                                </a:lnTo>
                                <a:lnTo>
                                  <a:pt x="4863884" y="916051"/>
                                </a:lnTo>
                                <a:lnTo>
                                  <a:pt x="4863884" y="910196"/>
                                </a:lnTo>
                                <a:lnTo>
                                  <a:pt x="4328553" y="910196"/>
                                </a:lnTo>
                                <a:lnTo>
                                  <a:pt x="4328553" y="612660"/>
                                </a:lnTo>
                                <a:lnTo>
                                  <a:pt x="4863884" y="612660"/>
                                </a:lnTo>
                                <a:lnTo>
                                  <a:pt x="4863884" y="606793"/>
                                </a:lnTo>
                                <a:lnTo>
                                  <a:pt x="4328553" y="606793"/>
                                </a:lnTo>
                                <a:lnTo>
                                  <a:pt x="4328553" y="309295"/>
                                </a:lnTo>
                                <a:lnTo>
                                  <a:pt x="4863884" y="309295"/>
                                </a:lnTo>
                                <a:lnTo>
                                  <a:pt x="4863884" y="303441"/>
                                </a:lnTo>
                                <a:lnTo>
                                  <a:pt x="4328553" y="303441"/>
                                </a:lnTo>
                                <a:lnTo>
                                  <a:pt x="4328553" y="5943"/>
                                </a:lnTo>
                                <a:lnTo>
                                  <a:pt x="4863884" y="5943"/>
                                </a:lnTo>
                                <a:lnTo>
                                  <a:pt x="4863884" y="76"/>
                                </a:lnTo>
                                <a:lnTo>
                                  <a:pt x="4328553" y="76"/>
                                </a:lnTo>
                                <a:lnTo>
                                  <a:pt x="4323448" y="0"/>
                                </a:lnTo>
                                <a:lnTo>
                                  <a:pt x="4323448" y="1213573"/>
                                </a:lnTo>
                                <a:lnTo>
                                  <a:pt x="3788130" y="1213573"/>
                                </a:lnTo>
                                <a:lnTo>
                                  <a:pt x="3788130" y="916051"/>
                                </a:lnTo>
                                <a:lnTo>
                                  <a:pt x="4323448" y="916051"/>
                                </a:lnTo>
                                <a:lnTo>
                                  <a:pt x="4323448" y="910196"/>
                                </a:lnTo>
                                <a:lnTo>
                                  <a:pt x="3788130" y="910196"/>
                                </a:lnTo>
                                <a:lnTo>
                                  <a:pt x="3788130" y="612660"/>
                                </a:lnTo>
                                <a:lnTo>
                                  <a:pt x="4323448" y="612660"/>
                                </a:lnTo>
                                <a:lnTo>
                                  <a:pt x="4323448" y="606793"/>
                                </a:lnTo>
                                <a:lnTo>
                                  <a:pt x="3788130" y="606793"/>
                                </a:lnTo>
                                <a:lnTo>
                                  <a:pt x="3788130" y="309295"/>
                                </a:lnTo>
                                <a:lnTo>
                                  <a:pt x="4323448" y="309295"/>
                                </a:lnTo>
                                <a:lnTo>
                                  <a:pt x="4323448" y="303441"/>
                                </a:lnTo>
                                <a:lnTo>
                                  <a:pt x="3788130" y="303441"/>
                                </a:lnTo>
                                <a:lnTo>
                                  <a:pt x="3788130" y="5943"/>
                                </a:lnTo>
                                <a:lnTo>
                                  <a:pt x="4323448" y="5943"/>
                                </a:lnTo>
                                <a:lnTo>
                                  <a:pt x="4323448" y="76"/>
                                </a:lnTo>
                                <a:lnTo>
                                  <a:pt x="3788130" y="76"/>
                                </a:lnTo>
                                <a:lnTo>
                                  <a:pt x="3783012" y="0"/>
                                </a:lnTo>
                                <a:lnTo>
                                  <a:pt x="3783012" y="1213573"/>
                                </a:lnTo>
                                <a:lnTo>
                                  <a:pt x="3247694" y="1213573"/>
                                </a:lnTo>
                                <a:lnTo>
                                  <a:pt x="3247694" y="916051"/>
                                </a:lnTo>
                                <a:lnTo>
                                  <a:pt x="3783012" y="916051"/>
                                </a:lnTo>
                                <a:lnTo>
                                  <a:pt x="3783012" y="910196"/>
                                </a:lnTo>
                                <a:lnTo>
                                  <a:pt x="3247694" y="910196"/>
                                </a:lnTo>
                                <a:lnTo>
                                  <a:pt x="3247694" y="612660"/>
                                </a:lnTo>
                                <a:lnTo>
                                  <a:pt x="3783012" y="612660"/>
                                </a:lnTo>
                                <a:lnTo>
                                  <a:pt x="3783012" y="606793"/>
                                </a:lnTo>
                                <a:lnTo>
                                  <a:pt x="3247694" y="606793"/>
                                </a:lnTo>
                                <a:lnTo>
                                  <a:pt x="3247694" y="309295"/>
                                </a:lnTo>
                                <a:lnTo>
                                  <a:pt x="3783012" y="309295"/>
                                </a:lnTo>
                                <a:lnTo>
                                  <a:pt x="3783012" y="303441"/>
                                </a:lnTo>
                                <a:lnTo>
                                  <a:pt x="3247694" y="303441"/>
                                </a:lnTo>
                                <a:lnTo>
                                  <a:pt x="3247694" y="5943"/>
                                </a:lnTo>
                                <a:lnTo>
                                  <a:pt x="3783012" y="5943"/>
                                </a:lnTo>
                                <a:lnTo>
                                  <a:pt x="3783012" y="76"/>
                                </a:lnTo>
                                <a:lnTo>
                                  <a:pt x="3247694" y="76"/>
                                </a:lnTo>
                                <a:lnTo>
                                  <a:pt x="3242576" y="0"/>
                                </a:lnTo>
                                <a:lnTo>
                                  <a:pt x="3242576" y="1213573"/>
                                </a:lnTo>
                                <a:lnTo>
                                  <a:pt x="2707259" y="1213573"/>
                                </a:lnTo>
                                <a:lnTo>
                                  <a:pt x="2707259" y="916051"/>
                                </a:lnTo>
                                <a:lnTo>
                                  <a:pt x="3242576" y="916051"/>
                                </a:lnTo>
                                <a:lnTo>
                                  <a:pt x="3242576" y="910196"/>
                                </a:lnTo>
                                <a:lnTo>
                                  <a:pt x="2707259" y="910196"/>
                                </a:lnTo>
                                <a:lnTo>
                                  <a:pt x="2707259" y="612660"/>
                                </a:lnTo>
                                <a:lnTo>
                                  <a:pt x="3242576" y="612660"/>
                                </a:lnTo>
                                <a:lnTo>
                                  <a:pt x="3242576" y="606793"/>
                                </a:lnTo>
                                <a:lnTo>
                                  <a:pt x="2707259" y="606793"/>
                                </a:lnTo>
                                <a:lnTo>
                                  <a:pt x="2707259" y="309295"/>
                                </a:lnTo>
                                <a:lnTo>
                                  <a:pt x="3242576" y="309295"/>
                                </a:lnTo>
                                <a:lnTo>
                                  <a:pt x="3242576" y="303441"/>
                                </a:lnTo>
                                <a:lnTo>
                                  <a:pt x="2707259" y="303441"/>
                                </a:lnTo>
                                <a:lnTo>
                                  <a:pt x="2707259" y="5943"/>
                                </a:lnTo>
                                <a:lnTo>
                                  <a:pt x="3242576" y="5943"/>
                                </a:lnTo>
                                <a:lnTo>
                                  <a:pt x="3242576" y="76"/>
                                </a:lnTo>
                                <a:lnTo>
                                  <a:pt x="2707259" y="76"/>
                                </a:lnTo>
                                <a:lnTo>
                                  <a:pt x="2702153" y="0"/>
                                </a:lnTo>
                                <a:lnTo>
                                  <a:pt x="2702153" y="1213573"/>
                                </a:lnTo>
                                <a:lnTo>
                                  <a:pt x="2166823" y="1213573"/>
                                </a:lnTo>
                                <a:lnTo>
                                  <a:pt x="2166823" y="916051"/>
                                </a:lnTo>
                                <a:lnTo>
                                  <a:pt x="2702153" y="916051"/>
                                </a:lnTo>
                                <a:lnTo>
                                  <a:pt x="2702153" y="910196"/>
                                </a:lnTo>
                                <a:lnTo>
                                  <a:pt x="2166823" y="910196"/>
                                </a:lnTo>
                                <a:lnTo>
                                  <a:pt x="2166823" y="612660"/>
                                </a:lnTo>
                                <a:lnTo>
                                  <a:pt x="2702153" y="612660"/>
                                </a:lnTo>
                                <a:lnTo>
                                  <a:pt x="2702153" y="606793"/>
                                </a:lnTo>
                                <a:lnTo>
                                  <a:pt x="2166823" y="606793"/>
                                </a:lnTo>
                                <a:lnTo>
                                  <a:pt x="2166823" y="309295"/>
                                </a:lnTo>
                                <a:lnTo>
                                  <a:pt x="2702153" y="309295"/>
                                </a:lnTo>
                                <a:lnTo>
                                  <a:pt x="2702153" y="303441"/>
                                </a:lnTo>
                                <a:lnTo>
                                  <a:pt x="2166823" y="303441"/>
                                </a:lnTo>
                                <a:lnTo>
                                  <a:pt x="2166823" y="5943"/>
                                </a:lnTo>
                                <a:lnTo>
                                  <a:pt x="2702153" y="5943"/>
                                </a:lnTo>
                                <a:lnTo>
                                  <a:pt x="2702153" y="76"/>
                                </a:lnTo>
                                <a:lnTo>
                                  <a:pt x="2166823" y="76"/>
                                </a:lnTo>
                                <a:lnTo>
                                  <a:pt x="2161717" y="0"/>
                                </a:lnTo>
                                <a:lnTo>
                                  <a:pt x="2161717" y="1213573"/>
                                </a:lnTo>
                                <a:lnTo>
                                  <a:pt x="1626387" y="1213573"/>
                                </a:lnTo>
                                <a:lnTo>
                                  <a:pt x="1626387" y="916051"/>
                                </a:lnTo>
                                <a:lnTo>
                                  <a:pt x="2161717" y="916051"/>
                                </a:lnTo>
                                <a:lnTo>
                                  <a:pt x="2161717" y="910196"/>
                                </a:lnTo>
                                <a:lnTo>
                                  <a:pt x="1626387" y="910196"/>
                                </a:lnTo>
                                <a:lnTo>
                                  <a:pt x="1626387" y="612660"/>
                                </a:lnTo>
                                <a:lnTo>
                                  <a:pt x="2161717" y="612660"/>
                                </a:lnTo>
                                <a:lnTo>
                                  <a:pt x="2161717" y="606793"/>
                                </a:lnTo>
                                <a:lnTo>
                                  <a:pt x="1626387" y="606793"/>
                                </a:lnTo>
                                <a:lnTo>
                                  <a:pt x="1626387" y="309295"/>
                                </a:lnTo>
                                <a:lnTo>
                                  <a:pt x="2161717" y="309295"/>
                                </a:lnTo>
                                <a:lnTo>
                                  <a:pt x="2161717" y="303441"/>
                                </a:lnTo>
                                <a:lnTo>
                                  <a:pt x="1626387" y="303441"/>
                                </a:lnTo>
                                <a:lnTo>
                                  <a:pt x="1626387" y="5943"/>
                                </a:lnTo>
                                <a:lnTo>
                                  <a:pt x="2161717" y="5943"/>
                                </a:lnTo>
                                <a:lnTo>
                                  <a:pt x="2161717" y="76"/>
                                </a:lnTo>
                                <a:lnTo>
                                  <a:pt x="1626387" y="76"/>
                                </a:lnTo>
                                <a:lnTo>
                                  <a:pt x="1621282" y="0"/>
                                </a:lnTo>
                                <a:lnTo>
                                  <a:pt x="1621282" y="1213573"/>
                                </a:lnTo>
                                <a:lnTo>
                                  <a:pt x="1085951" y="1213573"/>
                                </a:lnTo>
                                <a:lnTo>
                                  <a:pt x="1085951" y="916051"/>
                                </a:lnTo>
                                <a:lnTo>
                                  <a:pt x="1621282" y="916051"/>
                                </a:lnTo>
                                <a:lnTo>
                                  <a:pt x="1621282" y="910196"/>
                                </a:lnTo>
                                <a:lnTo>
                                  <a:pt x="1085951" y="910196"/>
                                </a:lnTo>
                                <a:lnTo>
                                  <a:pt x="1085951" y="612660"/>
                                </a:lnTo>
                                <a:lnTo>
                                  <a:pt x="1621282" y="612660"/>
                                </a:lnTo>
                                <a:lnTo>
                                  <a:pt x="1621282" y="606793"/>
                                </a:lnTo>
                                <a:lnTo>
                                  <a:pt x="1085951" y="606793"/>
                                </a:lnTo>
                                <a:lnTo>
                                  <a:pt x="1085951" y="309295"/>
                                </a:lnTo>
                                <a:lnTo>
                                  <a:pt x="1621282" y="309295"/>
                                </a:lnTo>
                                <a:lnTo>
                                  <a:pt x="1621282" y="303441"/>
                                </a:lnTo>
                                <a:lnTo>
                                  <a:pt x="1085951" y="303441"/>
                                </a:lnTo>
                                <a:lnTo>
                                  <a:pt x="1085951" y="5943"/>
                                </a:lnTo>
                                <a:lnTo>
                                  <a:pt x="1621282" y="5943"/>
                                </a:lnTo>
                                <a:lnTo>
                                  <a:pt x="1621282" y="76"/>
                                </a:lnTo>
                                <a:lnTo>
                                  <a:pt x="1085951" y="76"/>
                                </a:lnTo>
                                <a:lnTo>
                                  <a:pt x="1080846" y="0"/>
                                </a:lnTo>
                                <a:lnTo>
                                  <a:pt x="1080846" y="1213573"/>
                                </a:lnTo>
                                <a:lnTo>
                                  <a:pt x="545528" y="1213573"/>
                                </a:lnTo>
                                <a:lnTo>
                                  <a:pt x="545528" y="916051"/>
                                </a:lnTo>
                                <a:lnTo>
                                  <a:pt x="1080846" y="916051"/>
                                </a:lnTo>
                                <a:lnTo>
                                  <a:pt x="1080846" y="910196"/>
                                </a:lnTo>
                                <a:lnTo>
                                  <a:pt x="545528" y="910196"/>
                                </a:lnTo>
                                <a:lnTo>
                                  <a:pt x="545528" y="612660"/>
                                </a:lnTo>
                                <a:lnTo>
                                  <a:pt x="1080846" y="612660"/>
                                </a:lnTo>
                                <a:lnTo>
                                  <a:pt x="1080846" y="606793"/>
                                </a:lnTo>
                                <a:lnTo>
                                  <a:pt x="545528" y="606793"/>
                                </a:lnTo>
                                <a:lnTo>
                                  <a:pt x="545528" y="309295"/>
                                </a:lnTo>
                                <a:lnTo>
                                  <a:pt x="1080846" y="309295"/>
                                </a:lnTo>
                                <a:lnTo>
                                  <a:pt x="1080846" y="303441"/>
                                </a:lnTo>
                                <a:lnTo>
                                  <a:pt x="545528" y="303441"/>
                                </a:lnTo>
                                <a:lnTo>
                                  <a:pt x="545528" y="5943"/>
                                </a:lnTo>
                                <a:lnTo>
                                  <a:pt x="1080846" y="5943"/>
                                </a:lnTo>
                                <a:lnTo>
                                  <a:pt x="1080846" y="76"/>
                                </a:lnTo>
                                <a:lnTo>
                                  <a:pt x="545528" y="76"/>
                                </a:lnTo>
                                <a:lnTo>
                                  <a:pt x="540410" y="0"/>
                                </a:lnTo>
                                <a:lnTo>
                                  <a:pt x="540410" y="1213573"/>
                                </a:lnTo>
                                <a:lnTo>
                                  <a:pt x="5105" y="1213573"/>
                                </a:lnTo>
                                <a:lnTo>
                                  <a:pt x="5105" y="916051"/>
                                </a:lnTo>
                                <a:lnTo>
                                  <a:pt x="540410" y="916051"/>
                                </a:lnTo>
                                <a:lnTo>
                                  <a:pt x="540410" y="910196"/>
                                </a:lnTo>
                                <a:lnTo>
                                  <a:pt x="5105" y="910196"/>
                                </a:lnTo>
                                <a:lnTo>
                                  <a:pt x="5105" y="612660"/>
                                </a:lnTo>
                                <a:lnTo>
                                  <a:pt x="540410" y="612660"/>
                                </a:lnTo>
                                <a:lnTo>
                                  <a:pt x="540410" y="606793"/>
                                </a:lnTo>
                                <a:lnTo>
                                  <a:pt x="5105" y="606793"/>
                                </a:lnTo>
                                <a:lnTo>
                                  <a:pt x="5105" y="309295"/>
                                </a:lnTo>
                                <a:lnTo>
                                  <a:pt x="540410" y="309295"/>
                                </a:lnTo>
                                <a:lnTo>
                                  <a:pt x="540410" y="303441"/>
                                </a:lnTo>
                                <a:lnTo>
                                  <a:pt x="5105" y="303441"/>
                                </a:lnTo>
                                <a:lnTo>
                                  <a:pt x="5105" y="5943"/>
                                </a:lnTo>
                                <a:lnTo>
                                  <a:pt x="540410" y="5943"/>
                                </a:lnTo>
                                <a:lnTo>
                                  <a:pt x="540410" y="76"/>
                                </a:lnTo>
                                <a:lnTo>
                                  <a:pt x="5105" y="76"/>
                                </a:lnTo>
                                <a:lnTo>
                                  <a:pt x="0" y="0"/>
                                </a:lnTo>
                                <a:lnTo>
                                  <a:pt x="0" y="1219428"/>
                                </a:lnTo>
                                <a:lnTo>
                                  <a:pt x="5406847" y="1219428"/>
                                </a:lnTo>
                                <a:lnTo>
                                  <a:pt x="5406847" y="1216494"/>
                                </a:lnTo>
                                <a:lnTo>
                                  <a:pt x="5409425" y="1216494"/>
                                </a:lnTo>
                                <a:lnTo>
                                  <a:pt x="5409425" y="0"/>
                                </a:lnTo>
                                <a:close/>
                              </a:path>
                            </a:pathLst>
                          </a:custGeom>
                          <a:solidFill>
                            <a:srgbClr val="252525">
                              <a:alpha val="14901"/>
                            </a:srgbClr>
                          </a:solidFill>
                        </wps:spPr>
                        <wps:bodyPr wrap="square" lIns="0" tIns="0" rIns="0" bIns="0" rtlCol="0">
                          <a:prstTxWarp prst="textNoShape">
                            <a:avLst/>
                          </a:prstTxWarp>
                          <a:noAutofit/>
                        </wps:bodyPr>
                      </wps:wsp>
                      <wps:wsp>
                        <wps:cNvPr id="1789" name="Graphic 1789"/>
                        <wps:cNvSpPr/>
                        <wps:spPr>
                          <a:xfrm>
                            <a:off x="-10" y="116631"/>
                            <a:ext cx="5563870" cy="1351915"/>
                          </a:xfrm>
                          <a:custGeom>
                            <a:avLst/>
                            <a:gdLst/>
                            <a:ahLst/>
                            <a:cxnLst/>
                            <a:rect l="l" t="t" r="r" b="b"/>
                            <a:pathLst>
                              <a:path w="5563870" h="1351915">
                                <a:moveTo>
                                  <a:pt x="22733" y="922782"/>
                                </a:moveTo>
                                <a:lnTo>
                                  <a:pt x="0" y="922782"/>
                                </a:lnTo>
                                <a:lnTo>
                                  <a:pt x="0" y="931075"/>
                                </a:lnTo>
                                <a:lnTo>
                                  <a:pt x="22733" y="931075"/>
                                </a:lnTo>
                                <a:lnTo>
                                  <a:pt x="22733" y="922782"/>
                                </a:lnTo>
                                <a:close/>
                              </a:path>
                              <a:path w="5563870" h="1351915">
                                <a:moveTo>
                                  <a:pt x="68033" y="926909"/>
                                </a:moveTo>
                                <a:lnTo>
                                  <a:pt x="62090" y="890638"/>
                                </a:lnTo>
                                <a:lnTo>
                                  <a:pt x="61455" y="889533"/>
                                </a:lnTo>
                                <a:lnTo>
                                  <a:pt x="60528" y="888580"/>
                                </a:lnTo>
                                <a:lnTo>
                                  <a:pt x="60528" y="907059"/>
                                </a:lnTo>
                                <a:lnTo>
                                  <a:pt x="60515" y="929132"/>
                                </a:lnTo>
                                <a:lnTo>
                                  <a:pt x="59372" y="936434"/>
                                </a:lnTo>
                                <a:lnTo>
                                  <a:pt x="54724" y="943775"/>
                                </a:lnTo>
                                <a:lnTo>
                                  <a:pt x="51879" y="945591"/>
                                </a:lnTo>
                                <a:lnTo>
                                  <a:pt x="45097" y="945591"/>
                                </a:lnTo>
                                <a:lnTo>
                                  <a:pt x="42227" y="943762"/>
                                </a:lnTo>
                                <a:lnTo>
                                  <a:pt x="37604" y="936472"/>
                                </a:lnTo>
                                <a:lnTo>
                                  <a:pt x="36436" y="929132"/>
                                </a:lnTo>
                                <a:lnTo>
                                  <a:pt x="36449" y="907059"/>
                                </a:lnTo>
                                <a:lnTo>
                                  <a:pt x="37719" y="899541"/>
                                </a:lnTo>
                                <a:lnTo>
                                  <a:pt x="40259" y="895438"/>
                                </a:lnTo>
                                <a:lnTo>
                                  <a:pt x="42291" y="892238"/>
                                </a:lnTo>
                                <a:lnTo>
                                  <a:pt x="45008" y="890638"/>
                                </a:lnTo>
                                <a:lnTo>
                                  <a:pt x="51854" y="890638"/>
                                </a:lnTo>
                                <a:lnTo>
                                  <a:pt x="54737" y="892454"/>
                                </a:lnTo>
                                <a:lnTo>
                                  <a:pt x="59372" y="899718"/>
                                </a:lnTo>
                                <a:lnTo>
                                  <a:pt x="60528" y="907059"/>
                                </a:lnTo>
                                <a:lnTo>
                                  <a:pt x="60528" y="888580"/>
                                </a:lnTo>
                                <a:lnTo>
                                  <a:pt x="59436" y="887437"/>
                                </a:lnTo>
                                <a:lnTo>
                                  <a:pt x="54546" y="884542"/>
                                </a:lnTo>
                                <a:lnTo>
                                  <a:pt x="51714" y="883805"/>
                                </a:lnTo>
                                <a:lnTo>
                                  <a:pt x="44107" y="883805"/>
                                </a:lnTo>
                                <a:lnTo>
                                  <a:pt x="28829" y="910170"/>
                                </a:lnTo>
                                <a:lnTo>
                                  <a:pt x="28829" y="918108"/>
                                </a:lnTo>
                                <a:lnTo>
                                  <a:pt x="42672" y="952373"/>
                                </a:lnTo>
                                <a:lnTo>
                                  <a:pt x="52895" y="952373"/>
                                </a:lnTo>
                                <a:lnTo>
                                  <a:pt x="56553" y="951052"/>
                                </a:lnTo>
                                <a:lnTo>
                                  <a:pt x="62331" y="945769"/>
                                </a:lnTo>
                                <a:lnTo>
                                  <a:pt x="62433" y="945591"/>
                                </a:lnTo>
                                <a:lnTo>
                                  <a:pt x="64503" y="942022"/>
                                </a:lnTo>
                                <a:lnTo>
                                  <a:pt x="67398" y="932345"/>
                                </a:lnTo>
                                <a:lnTo>
                                  <a:pt x="68033" y="926909"/>
                                </a:lnTo>
                                <a:close/>
                              </a:path>
                              <a:path w="5563870" h="1351915">
                                <a:moveTo>
                                  <a:pt x="88226" y="941832"/>
                                </a:moveTo>
                                <a:lnTo>
                                  <a:pt x="79794" y="941832"/>
                                </a:lnTo>
                                <a:lnTo>
                                  <a:pt x="79794" y="951230"/>
                                </a:lnTo>
                                <a:lnTo>
                                  <a:pt x="88226" y="951230"/>
                                </a:lnTo>
                                <a:lnTo>
                                  <a:pt x="88226" y="941832"/>
                                </a:lnTo>
                                <a:close/>
                              </a:path>
                              <a:path w="5563870" h="1351915">
                                <a:moveTo>
                                  <a:pt x="89141" y="1226159"/>
                                </a:moveTo>
                                <a:lnTo>
                                  <a:pt x="66408" y="1226159"/>
                                </a:lnTo>
                                <a:lnTo>
                                  <a:pt x="66408" y="1234452"/>
                                </a:lnTo>
                                <a:lnTo>
                                  <a:pt x="89141" y="1234452"/>
                                </a:lnTo>
                                <a:lnTo>
                                  <a:pt x="89141" y="1226159"/>
                                </a:lnTo>
                                <a:close/>
                              </a:path>
                              <a:path w="5563870" h="1351915">
                                <a:moveTo>
                                  <a:pt x="123113" y="1187183"/>
                                </a:moveTo>
                                <a:lnTo>
                                  <a:pt x="118338" y="1187183"/>
                                </a:lnTo>
                                <a:lnTo>
                                  <a:pt x="117055" y="1190091"/>
                                </a:lnTo>
                                <a:lnTo>
                                  <a:pt x="114871" y="1193088"/>
                                </a:lnTo>
                                <a:lnTo>
                                  <a:pt x="108673" y="1199261"/>
                                </a:lnTo>
                                <a:lnTo>
                                  <a:pt x="105054" y="1201877"/>
                                </a:lnTo>
                                <a:lnTo>
                                  <a:pt x="100914" y="1204036"/>
                                </a:lnTo>
                                <a:lnTo>
                                  <a:pt x="100914" y="1212011"/>
                                </a:lnTo>
                                <a:lnTo>
                                  <a:pt x="115709" y="1202067"/>
                                </a:lnTo>
                                <a:lnTo>
                                  <a:pt x="115709" y="1254607"/>
                                </a:lnTo>
                                <a:lnTo>
                                  <a:pt x="123113" y="1254607"/>
                                </a:lnTo>
                                <a:lnTo>
                                  <a:pt x="123113" y="1202067"/>
                                </a:lnTo>
                                <a:lnTo>
                                  <a:pt x="123113" y="1187183"/>
                                </a:lnTo>
                                <a:close/>
                              </a:path>
                              <a:path w="5563870" h="1351915">
                                <a:moveTo>
                                  <a:pt x="137071" y="623519"/>
                                </a:moveTo>
                                <a:lnTo>
                                  <a:pt x="129552" y="585190"/>
                                </a:lnTo>
                                <a:lnTo>
                                  <a:pt x="129552" y="625792"/>
                                </a:lnTo>
                                <a:lnTo>
                                  <a:pt x="128409" y="633056"/>
                                </a:lnTo>
                                <a:lnTo>
                                  <a:pt x="123786" y="640410"/>
                                </a:lnTo>
                                <a:lnTo>
                                  <a:pt x="120916" y="642213"/>
                                </a:lnTo>
                                <a:lnTo>
                                  <a:pt x="114122" y="642213"/>
                                </a:lnTo>
                                <a:lnTo>
                                  <a:pt x="111277" y="640410"/>
                                </a:lnTo>
                                <a:lnTo>
                                  <a:pt x="106641" y="633056"/>
                                </a:lnTo>
                                <a:lnTo>
                                  <a:pt x="105486" y="625792"/>
                                </a:lnTo>
                                <a:lnTo>
                                  <a:pt x="105486" y="603669"/>
                                </a:lnTo>
                                <a:lnTo>
                                  <a:pt x="106756" y="596163"/>
                                </a:lnTo>
                                <a:lnTo>
                                  <a:pt x="109308" y="592023"/>
                                </a:lnTo>
                                <a:lnTo>
                                  <a:pt x="111328" y="588822"/>
                                </a:lnTo>
                                <a:lnTo>
                                  <a:pt x="114046" y="587260"/>
                                </a:lnTo>
                                <a:lnTo>
                                  <a:pt x="120891" y="587260"/>
                                </a:lnTo>
                                <a:lnTo>
                                  <a:pt x="123786" y="589051"/>
                                </a:lnTo>
                                <a:lnTo>
                                  <a:pt x="126098" y="592734"/>
                                </a:lnTo>
                                <a:lnTo>
                                  <a:pt x="128409" y="596328"/>
                                </a:lnTo>
                                <a:lnTo>
                                  <a:pt x="129425" y="602805"/>
                                </a:lnTo>
                                <a:lnTo>
                                  <a:pt x="129552" y="625792"/>
                                </a:lnTo>
                                <a:lnTo>
                                  <a:pt x="129552" y="585190"/>
                                </a:lnTo>
                                <a:lnTo>
                                  <a:pt x="128473" y="584047"/>
                                </a:lnTo>
                                <a:lnTo>
                                  <a:pt x="126034" y="582561"/>
                                </a:lnTo>
                                <a:lnTo>
                                  <a:pt x="123596" y="581164"/>
                                </a:lnTo>
                                <a:lnTo>
                                  <a:pt x="120764" y="580453"/>
                                </a:lnTo>
                                <a:lnTo>
                                  <a:pt x="113144" y="580453"/>
                                </a:lnTo>
                                <a:lnTo>
                                  <a:pt x="97878" y="606793"/>
                                </a:lnTo>
                                <a:lnTo>
                                  <a:pt x="97878" y="614692"/>
                                </a:lnTo>
                                <a:lnTo>
                                  <a:pt x="111709" y="649008"/>
                                </a:lnTo>
                                <a:lnTo>
                                  <a:pt x="121932" y="649008"/>
                                </a:lnTo>
                                <a:lnTo>
                                  <a:pt x="136448" y="628992"/>
                                </a:lnTo>
                                <a:lnTo>
                                  <a:pt x="137071" y="623519"/>
                                </a:lnTo>
                                <a:close/>
                              </a:path>
                              <a:path w="5563870" h="1351915">
                                <a:moveTo>
                                  <a:pt x="138988" y="922083"/>
                                </a:moveTo>
                                <a:lnTo>
                                  <a:pt x="137185" y="916863"/>
                                </a:lnTo>
                                <a:lnTo>
                                  <a:pt x="134620" y="913993"/>
                                </a:lnTo>
                                <a:lnTo>
                                  <a:pt x="131876" y="910920"/>
                                </a:lnTo>
                                <a:lnTo>
                                  <a:pt x="129946" y="908748"/>
                                </a:lnTo>
                                <a:lnTo>
                                  <a:pt x="125501" y="906716"/>
                                </a:lnTo>
                                <a:lnTo>
                                  <a:pt x="116268" y="906716"/>
                                </a:lnTo>
                                <a:lnTo>
                                  <a:pt x="112471" y="908113"/>
                                </a:lnTo>
                                <a:lnTo>
                                  <a:pt x="108851" y="910920"/>
                                </a:lnTo>
                                <a:lnTo>
                                  <a:pt x="112102" y="892873"/>
                                </a:lnTo>
                                <a:lnTo>
                                  <a:pt x="136156" y="892873"/>
                                </a:lnTo>
                                <a:lnTo>
                                  <a:pt x="136156" y="884999"/>
                                </a:lnTo>
                                <a:lnTo>
                                  <a:pt x="106184" y="884999"/>
                                </a:lnTo>
                                <a:lnTo>
                                  <a:pt x="100342" y="919480"/>
                                </a:lnTo>
                                <a:lnTo>
                                  <a:pt x="107289" y="920496"/>
                                </a:lnTo>
                                <a:lnTo>
                                  <a:pt x="108394" y="918565"/>
                                </a:lnTo>
                                <a:lnTo>
                                  <a:pt x="109905" y="917003"/>
                                </a:lnTo>
                                <a:lnTo>
                                  <a:pt x="113741" y="914603"/>
                                </a:lnTo>
                                <a:lnTo>
                                  <a:pt x="115887" y="913993"/>
                                </a:lnTo>
                                <a:lnTo>
                                  <a:pt x="122110" y="913993"/>
                                </a:lnTo>
                                <a:lnTo>
                                  <a:pt x="125209" y="915352"/>
                                </a:lnTo>
                                <a:lnTo>
                                  <a:pt x="129959" y="920788"/>
                                </a:lnTo>
                                <a:lnTo>
                                  <a:pt x="131127" y="924496"/>
                                </a:lnTo>
                                <a:lnTo>
                                  <a:pt x="131013" y="934542"/>
                                </a:lnTo>
                                <a:lnTo>
                                  <a:pt x="129908" y="938110"/>
                                </a:lnTo>
                                <a:lnTo>
                                  <a:pt x="124980" y="944105"/>
                                </a:lnTo>
                                <a:lnTo>
                                  <a:pt x="121958" y="945591"/>
                                </a:lnTo>
                                <a:lnTo>
                                  <a:pt x="115430" y="945591"/>
                                </a:lnTo>
                                <a:lnTo>
                                  <a:pt x="112903" y="944537"/>
                                </a:lnTo>
                                <a:lnTo>
                                  <a:pt x="108712" y="940295"/>
                                </a:lnTo>
                                <a:lnTo>
                                  <a:pt x="107378" y="937120"/>
                                </a:lnTo>
                                <a:lnTo>
                                  <a:pt x="106807" y="932903"/>
                                </a:lnTo>
                                <a:lnTo>
                                  <a:pt x="99034" y="933640"/>
                                </a:lnTo>
                                <a:lnTo>
                                  <a:pt x="99517" y="939292"/>
                                </a:lnTo>
                                <a:lnTo>
                                  <a:pt x="101511" y="943825"/>
                                </a:lnTo>
                                <a:lnTo>
                                  <a:pt x="108432" y="950671"/>
                                </a:lnTo>
                                <a:lnTo>
                                  <a:pt x="112915" y="952373"/>
                                </a:lnTo>
                                <a:lnTo>
                                  <a:pt x="125082" y="952373"/>
                                </a:lnTo>
                                <a:lnTo>
                                  <a:pt x="130352" y="949655"/>
                                </a:lnTo>
                                <a:lnTo>
                                  <a:pt x="133235" y="945591"/>
                                </a:lnTo>
                                <a:lnTo>
                                  <a:pt x="137401" y="939787"/>
                                </a:lnTo>
                                <a:lnTo>
                                  <a:pt x="138988" y="934542"/>
                                </a:lnTo>
                                <a:lnTo>
                                  <a:pt x="138988" y="922083"/>
                                </a:lnTo>
                                <a:close/>
                              </a:path>
                              <a:path w="5563870" h="1351915">
                                <a:moveTo>
                                  <a:pt x="190017" y="1309509"/>
                                </a:moveTo>
                                <a:lnTo>
                                  <a:pt x="182524" y="1287919"/>
                                </a:lnTo>
                                <a:lnTo>
                                  <a:pt x="182524" y="1306385"/>
                                </a:lnTo>
                                <a:lnTo>
                                  <a:pt x="182511" y="1328470"/>
                                </a:lnTo>
                                <a:lnTo>
                                  <a:pt x="181356" y="1335760"/>
                                </a:lnTo>
                                <a:lnTo>
                                  <a:pt x="176707" y="1343101"/>
                                </a:lnTo>
                                <a:lnTo>
                                  <a:pt x="173875" y="1344930"/>
                                </a:lnTo>
                                <a:lnTo>
                                  <a:pt x="167081" y="1344930"/>
                                </a:lnTo>
                                <a:lnTo>
                                  <a:pt x="164211" y="1343088"/>
                                </a:lnTo>
                                <a:lnTo>
                                  <a:pt x="159588" y="1335798"/>
                                </a:lnTo>
                                <a:lnTo>
                                  <a:pt x="158432" y="1328470"/>
                                </a:lnTo>
                                <a:lnTo>
                                  <a:pt x="158445" y="1306385"/>
                                </a:lnTo>
                                <a:lnTo>
                                  <a:pt x="159715" y="1298867"/>
                                </a:lnTo>
                                <a:lnTo>
                                  <a:pt x="162255" y="1294765"/>
                                </a:lnTo>
                                <a:lnTo>
                                  <a:pt x="164287" y="1291564"/>
                                </a:lnTo>
                                <a:lnTo>
                                  <a:pt x="166992" y="1289964"/>
                                </a:lnTo>
                                <a:lnTo>
                                  <a:pt x="173850" y="1289964"/>
                                </a:lnTo>
                                <a:lnTo>
                                  <a:pt x="176733" y="1291780"/>
                                </a:lnTo>
                                <a:lnTo>
                                  <a:pt x="181356" y="1299044"/>
                                </a:lnTo>
                                <a:lnTo>
                                  <a:pt x="182524" y="1306385"/>
                                </a:lnTo>
                                <a:lnTo>
                                  <a:pt x="182524" y="1287919"/>
                                </a:lnTo>
                                <a:lnTo>
                                  <a:pt x="181419" y="1286764"/>
                                </a:lnTo>
                                <a:lnTo>
                                  <a:pt x="176542" y="1283868"/>
                                </a:lnTo>
                                <a:lnTo>
                                  <a:pt x="173710" y="1283144"/>
                                </a:lnTo>
                                <a:lnTo>
                                  <a:pt x="166090" y="1283144"/>
                                </a:lnTo>
                                <a:lnTo>
                                  <a:pt x="150825" y="1309509"/>
                                </a:lnTo>
                                <a:lnTo>
                                  <a:pt x="150825" y="1317447"/>
                                </a:lnTo>
                                <a:lnTo>
                                  <a:pt x="164668" y="1351699"/>
                                </a:lnTo>
                                <a:lnTo>
                                  <a:pt x="174891" y="1351699"/>
                                </a:lnTo>
                                <a:lnTo>
                                  <a:pt x="178536" y="1350378"/>
                                </a:lnTo>
                                <a:lnTo>
                                  <a:pt x="184327" y="1345107"/>
                                </a:lnTo>
                                <a:lnTo>
                                  <a:pt x="184429" y="1344930"/>
                                </a:lnTo>
                                <a:lnTo>
                                  <a:pt x="186499" y="1341361"/>
                                </a:lnTo>
                                <a:lnTo>
                                  <a:pt x="189395" y="1331683"/>
                                </a:lnTo>
                                <a:lnTo>
                                  <a:pt x="190017" y="1326235"/>
                                </a:lnTo>
                                <a:lnTo>
                                  <a:pt x="190017" y="1309509"/>
                                </a:lnTo>
                                <a:close/>
                              </a:path>
                              <a:path w="5563870" h="1351915">
                                <a:moveTo>
                                  <a:pt x="730135" y="1342631"/>
                                </a:moveTo>
                                <a:lnTo>
                                  <a:pt x="700570" y="1342631"/>
                                </a:lnTo>
                                <a:lnTo>
                                  <a:pt x="701395" y="1341132"/>
                                </a:lnTo>
                                <a:lnTo>
                                  <a:pt x="702475" y="1339646"/>
                                </a:lnTo>
                                <a:lnTo>
                                  <a:pt x="705002" y="1336687"/>
                                </a:lnTo>
                                <a:lnTo>
                                  <a:pt x="707859" y="1333868"/>
                                </a:lnTo>
                                <a:lnTo>
                                  <a:pt x="717600" y="1324711"/>
                                </a:lnTo>
                                <a:lnTo>
                                  <a:pt x="721410" y="1320774"/>
                                </a:lnTo>
                                <a:lnTo>
                                  <a:pt x="725982" y="1315034"/>
                                </a:lnTo>
                                <a:lnTo>
                                  <a:pt x="727608" y="1312303"/>
                                </a:lnTo>
                                <a:lnTo>
                                  <a:pt x="729589" y="1307109"/>
                                </a:lnTo>
                                <a:lnTo>
                                  <a:pt x="730059" y="1304467"/>
                                </a:lnTo>
                                <a:lnTo>
                                  <a:pt x="730059" y="1296504"/>
                                </a:lnTo>
                                <a:lnTo>
                                  <a:pt x="728357" y="1292072"/>
                                </a:lnTo>
                                <a:lnTo>
                                  <a:pt x="721614" y="1284922"/>
                                </a:lnTo>
                                <a:lnTo>
                                  <a:pt x="717054" y="1283144"/>
                                </a:lnTo>
                                <a:lnTo>
                                  <a:pt x="705548" y="1283144"/>
                                </a:lnTo>
                                <a:lnTo>
                                  <a:pt x="700976" y="1284795"/>
                                </a:lnTo>
                                <a:lnTo>
                                  <a:pt x="694169" y="1291424"/>
                                </a:lnTo>
                                <a:lnTo>
                                  <a:pt x="692264" y="1296238"/>
                                </a:lnTo>
                                <a:lnTo>
                                  <a:pt x="691718" y="1302562"/>
                                </a:lnTo>
                                <a:lnTo>
                                  <a:pt x="699350" y="1303426"/>
                                </a:lnTo>
                                <a:lnTo>
                                  <a:pt x="699350" y="1299210"/>
                                </a:lnTo>
                                <a:lnTo>
                                  <a:pt x="700430" y="1295920"/>
                                </a:lnTo>
                                <a:lnTo>
                                  <a:pt x="704723" y="1291158"/>
                                </a:lnTo>
                                <a:lnTo>
                                  <a:pt x="707593" y="1289964"/>
                                </a:lnTo>
                                <a:lnTo>
                                  <a:pt x="714463" y="1289964"/>
                                </a:lnTo>
                                <a:lnTo>
                                  <a:pt x="717194" y="1291082"/>
                                </a:lnTo>
                                <a:lnTo>
                                  <a:pt x="721410" y="1295577"/>
                                </a:lnTo>
                                <a:lnTo>
                                  <a:pt x="722439" y="1298333"/>
                                </a:lnTo>
                                <a:lnTo>
                                  <a:pt x="722439" y="1304709"/>
                                </a:lnTo>
                                <a:lnTo>
                                  <a:pt x="721347" y="1308011"/>
                                </a:lnTo>
                                <a:lnTo>
                                  <a:pt x="716711" y="1315008"/>
                                </a:lnTo>
                                <a:lnTo>
                                  <a:pt x="712292" y="1319745"/>
                                </a:lnTo>
                                <a:lnTo>
                                  <a:pt x="701522" y="1329575"/>
                                </a:lnTo>
                                <a:lnTo>
                                  <a:pt x="698258" y="1332979"/>
                                </a:lnTo>
                                <a:lnTo>
                                  <a:pt x="693826" y="1338834"/>
                                </a:lnTo>
                                <a:lnTo>
                                  <a:pt x="692200" y="1341805"/>
                                </a:lnTo>
                                <a:lnTo>
                                  <a:pt x="690562" y="1346669"/>
                                </a:lnTo>
                                <a:lnTo>
                                  <a:pt x="690283" y="1348574"/>
                                </a:lnTo>
                                <a:lnTo>
                                  <a:pt x="690283" y="1350556"/>
                                </a:lnTo>
                                <a:lnTo>
                                  <a:pt x="730135" y="1350556"/>
                                </a:lnTo>
                                <a:lnTo>
                                  <a:pt x="730135" y="1342631"/>
                                </a:lnTo>
                                <a:close/>
                              </a:path>
                              <a:path w="5563870" h="1351915">
                                <a:moveTo>
                                  <a:pt x="1270977" y="1326921"/>
                                </a:moveTo>
                                <a:lnTo>
                                  <a:pt x="1262799" y="1326921"/>
                                </a:lnTo>
                                <a:lnTo>
                                  <a:pt x="1262799" y="1296644"/>
                                </a:lnTo>
                                <a:lnTo>
                                  <a:pt x="1262799" y="1283411"/>
                                </a:lnTo>
                                <a:lnTo>
                                  <a:pt x="1256741" y="1283411"/>
                                </a:lnTo>
                                <a:lnTo>
                                  <a:pt x="1255445" y="1285468"/>
                                </a:lnTo>
                                <a:lnTo>
                                  <a:pt x="1255445" y="1296644"/>
                                </a:lnTo>
                                <a:lnTo>
                                  <a:pt x="1255445" y="1326921"/>
                                </a:lnTo>
                                <a:lnTo>
                                  <a:pt x="1236573" y="1326921"/>
                                </a:lnTo>
                                <a:lnTo>
                                  <a:pt x="1255445" y="1296644"/>
                                </a:lnTo>
                                <a:lnTo>
                                  <a:pt x="1255445" y="1285468"/>
                                </a:lnTo>
                                <a:lnTo>
                                  <a:pt x="1229296" y="1326921"/>
                                </a:lnTo>
                                <a:lnTo>
                                  <a:pt x="1229296" y="1334477"/>
                                </a:lnTo>
                                <a:lnTo>
                                  <a:pt x="1255445" y="1334477"/>
                                </a:lnTo>
                                <a:lnTo>
                                  <a:pt x="1255445" y="1350556"/>
                                </a:lnTo>
                                <a:lnTo>
                                  <a:pt x="1262799" y="1350556"/>
                                </a:lnTo>
                                <a:lnTo>
                                  <a:pt x="1262799" y="1334477"/>
                                </a:lnTo>
                                <a:lnTo>
                                  <a:pt x="1270977" y="1334477"/>
                                </a:lnTo>
                                <a:lnTo>
                                  <a:pt x="1270977" y="1326921"/>
                                </a:lnTo>
                                <a:close/>
                              </a:path>
                              <a:path w="5563870" h="1351915">
                                <a:moveTo>
                                  <a:pt x="1811616" y="1322349"/>
                                </a:moveTo>
                                <a:lnTo>
                                  <a:pt x="1809838" y="1317117"/>
                                </a:lnTo>
                                <a:lnTo>
                                  <a:pt x="1807413" y="1314284"/>
                                </a:lnTo>
                                <a:lnTo>
                                  <a:pt x="1804009" y="1310335"/>
                                </a:lnTo>
                                <a:lnTo>
                                  <a:pt x="1804009" y="1324470"/>
                                </a:lnTo>
                                <a:lnTo>
                                  <a:pt x="1803971" y="1334363"/>
                                </a:lnTo>
                                <a:lnTo>
                                  <a:pt x="1802892" y="1337906"/>
                                </a:lnTo>
                                <a:lnTo>
                                  <a:pt x="1798396" y="1343520"/>
                                </a:lnTo>
                                <a:lnTo>
                                  <a:pt x="1795741" y="1344930"/>
                                </a:lnTo>
                                <a:lnTo>
                                  <a:pt x="1790496" y="1344930"/>
                                </a:lnTo>
                                <a:lnTo>
                                  <a:pt x="1780286" y="1331645"/>
                                </a:lnTo>
                                <a:lnTo>
                                  <a:pt x="1780286" y="1324470"/>
                                </a:lnTo>
                                <a:lnTo>
                                  <a:pt x="1781505" y="1320965"/>
                                </a:lnTo>
                                <a:lnTo>
                                  <a:pt x="1785874" y="1315923"/>
                                </a:lnTo>
                                <a:lnTo>
                                  <a:pt x="1786140" y="1315618"/>
                                </a:lnTo>
                                <a:lnTo>
                                  <a:pt x="1788998" y="1314284"/>
                                </a:lnTo>
                                <a:lnTo>
                                  <a:pt x="1795678" y="1314284"/>
                                </a:lnTo>
                                <a:lnTo>
                                  <a:pt x="1798472" y="1315618"/>
                                </a:lnTo>
                                <a:lnTo>
                                  <a:pt x="1800720" y="1318298"/>
                                </a:lnTo>
                                <a:lnTo>
                                  <a:pt x="1802892" y="1320965"/>
                                </a:lnTo>
                                <a:lnTo>
                                  <a:pt x="1804009" y="1324470"/>
                                </a:lnTo>
                                <a:lnTo>
                                  <a:pt x="1804009" y="1310335"/>
                                </a:lnTo>
                                <a:lnTo>
                                  <a:pt x="1802892" y="1309027"/>
                                </a:lnTo>
                                <a:lnTo>
                                  <a:pt x="1798739" y="1306995"/>
                                </a:lnTo>
                                <a:lnTo>
                                  <a:pt x="1790979" y="1306995"/>
                                </a:lnTo>
                                <a:lnTo>
                                  <a:pt x="1779193" y="1315923"/>
                                </a:lnTo>
                                <a:lnTo>
                                  <a:pt x="1779219" y="1309027"/>
                                </a:lnTo>
                                <a:lnTo>
                                  <a:pt x="1790636" y="1289926"/>
                                </a:lnTo>
                                <a:lnTo>
                                  <a:pt x="1795881" y="1289926"/>
                                </a:lnTo>
                                <a:lnTo>
                                  <a:pt x="1798396" y="1291094"/>
                                </a:lnTo>
                                <a:lnTo>
                                  <a:pt x="1801596" y="1294904"/>
                                </a:lnTo>
                                <a:lnTo>
                                  <a:pt x="1802485" y="1297254"/>
                                </a:lnTo>
                                <a:lnTo>
                                  <a:pt x="1803171" y="1300492"/>
                                </a:lnTo>
                                <a:lnTo>
                                  <a:pt x="1810524" y="1299857"/>
                                </a:lnTo>
                                <a:lnTo>
                                  <a:pt x="1809915" y="1294638"/>
                                </a:lnTo>
                                <a:lnTo>
                                  <a:pt x="1808073" y="1290548"/>
                                </a:lnTo>
                                <a:lnTo>
                                  <a:pt x="1807438" y="1289926"/>
                                </a:lnTo>
                                <a:lnTo>
                                  <a:pt x="1802079" y="1284617"/>
                                </a:lnTo>
                                <a:lnTo>
                                  <a:pt x="1798193" y="1283144"/>
                                </a:lnTo>
                                <a:lnTo>
                                  <a:pt x="1787093" y="1283144"/>
                                </a:lnTo>
                                <a:lnTo>
                                  <a:pt x="1771916" y="1320965"/>
                                </a:lnTo>
                                <a:lnTo>
                                  <a:pt x="1772196" y="1327226"/>
                                </a:lnTo>
                                <a:lnTo>
                                  <a:pt x="1786547" y="1351699"/>
                                </a:lnTo>
                                <a:lnTo>
                                  <a:pt x="1796351" y="1351699"/>
                                </a:lnTo>
                                <a:lnTo>
                                  <a:pt x="1799551" y="1350746"/>
                                </a:lnTo>
                                <a:lnTo>
                                  <a:pt x="1805279" y="1346898"/>
                                </a:lnTo>
                                <a:lnTo>
                                  <a:pt x="1806867" y="1344930"/>
                                </a:lnTo>
                                <a:lnTo>
                                  <a:pt x="1807527" y="1344117"/>
                                </a:lnTo>
                                <a:lnTo>
                                  <a:pt x="1810791" y="1336890"/>
                                </a:lnTo>
                                <a:lnTo>
                                  <a:pt x="1811616" y="1332979"/>
                                </a:lnTo>
                                <a:lnTo>
                                  <a:pt x="1811616" y="1322349"/>
                                </a:lnTo>
                                <a:close/>
                              </a:path>
                              <a:path w="5563870" h="1351915">
                                <a:moveTo>
                                  <a:pt x="2352179" y="1337106"/>
                                </a:moveTo>
                                <a:lnTo>
                                  <a:pt x="2344623" y="1315542"/>
                                </a:lnTo>
                                <a:lnTo>
                                  <a:pt x="2344623" y="1335366"/>
                                </a:lnTo>
                                <a:lnTo>
                                  <a:pt x="2343467" y="1338580"/>
                                </a:lnTo>
                                <a:lnTo>
                                  <a:pt x="2340432" y="1341932"/>
                                </a:lnTo>
                                <a:lnTo>
                                  <a:pt x="2338895" y="1343660"/>
                                </a:lnTo>
                                <a:lnTo>
                                  <a:pt x="2335974" y="1344930"/>
                                </a:lnTo>
                                <a:lnTo>
                                  <a:pt x="2330119" y="1344930"/>
                                </a:lnTo>
                                <a:lnTo>
                                  <a:pt x="2327999" y="1344320"/>
                                </a:lnTo>
                                <a:lnTo>
                                  <a:pt x="2324036" y="1341894"/>
                                </a:lnTo>
                                <a:lnTo>
                                  <a:pt x="2322550" y="1340205"/>
                                </a:lnTo>
                                <a:lnTo>
                                  <a:pt x="2321598" y="1338008"/>
                                </a:lnTo>
                                <a:lnTo>
                                  <a:pt x="2320582" y="1335811"/>
                                </a:lnTo>
                                <a:lnTo>
                                  <a:pt x="2320099" y="1333538"/>
                                </a:lnTo>
                                <a:lnTo>
                                  <a:pt x="2320150" y="1327213"/>
                                </a:lnTo>
                                <a:lnTo>
                                  <a:pt x="2321255" y="1324127"/>
                                </a:lnTo>
                                <a:lnTo>
                                  <a:pt x="2323503" y="1321574"/>
                                </a:lnTo>
                                <a:lnTo>
                                  <a:pt x="2325827" y="1318996"/>
                                </a:lnTo>
                                <a:lnTo>
                                  <a:pt x="2328684" y="1317713"/>
                                </a:lnTo>
                                <a:lnTo>
                                  <a:pt x="2335771" y="1317713"/>
                                </a:lnTo>
                                <a:lnTo>
                                  <a:pt x="2338692" y="1319022"/>
                                </a:lnTo>
                                <a:lnTo>
                                  <a:pt x="2343467" y="1324216"/>
                                </a:lnTo>
                                <a:lnTo>
                                  <a:pt x="2344521" y="1327213"/>
                                </a:lnTo>
                                <a:lnTo>
                                  <a:pt x="2344623" y="1335366"/>
                                </a:lnTo>
                                <a:lnTo>
                                  <a:pt x="2344623" y="1315542"/>
                                </a:lnTo>
                                <a:lnTo>
                                  <a:pt x="2340876" y="1314145"/>
                                </a:lnTo>
                                <a:lnTo>
                                  <a:pt x="2343810" y="1312887"/>
                                </a:lnTo>
                                <a:lnTo>
                                  <a:pt x="2346045" y="1311122"/>
                                </a:lnTo>
                                <a:lnTo>
                                  <a:pt x="2346134" y="1310982"/>
                                </a:lnTo>
                                <a:lnTo>
                                  <a:pt x="2347569" y="1308785"/>
                                </a:lnTo>
                                <a:lnTo>
                                  <a:pt x="2348992" y="1306461"/>
                                </a:lnTo>
                                <a:lnTo>
                                  <a:pt x="2349728" y="1303794"/>
                                </a:lnTo>
                                <a:lnTo>
                                  <a:pt x="2349639" y="1295565"/>
                                </a:lnTo>
                                <a:lnTo>
                                  <a:pt x="2348090" y="1291653"/>
                                </a:lnTo>
                                <a:lnTo>
                                  <a:pt x="2346464" y="1289926"/>
                                </a:lnTo>
                                <a:lnTo>
                                  <a:pt x="2342007" y="1285176"/>
                                </a:lnTo>
                                <a:lnTo>
                                  <a:pt x="2342007" y="1297368"/>
                                </a:lnTo>
                                <a:lnTo>
                                  <a:pt x="2342007" y="1303794"/>
                                </a:lnTo>
                                <a:lnTo>
                                  <a:pt x="2341219" y="1305991"/>
                                </a:lnTo>
                                <a:lnTo>
                                  <a:pt x="2337536" y="1309979"/>
                                </a:lnTo>
                                <a:lnTo>
                                  <a:pt x="2335225" y="1310982"/>
                                </a:lnTo>
                                <a:lnTo>
                                  <a:pt x="2329434" y="1310982"/>
                                </a:lnTo>
                                <a:lnTo>
                                  <a:pt x="2327046" y="1309979"/>
                                </a:lnTo>
                                <a:lnTo>
                                  <a:pt x="2323376" y="1305953"/>
                                </a:lnTo>
                                <a:lnTo>
                                  <a:pt x="2322550" y="1303540"/>
                                </a:lnTo>
                                <a:lnTo>
                                  <a:pt x="2322487" y="1297368"/>
                                </a:lnTo>
                                <a:lnTo>
                                  <a:pt x="2323376" y="1294955"/>
                                </a:lnTo>
                                <a:lnTo>
                                  <a:pt x="2325281" y="1292936"/>
                                </a:lnTo>
                                <a:lnTo>
                                  <a:pt x="2327122" y="1290929"/>
                                </a:lnTo>
                                <a:lnTo>
                                  <a:pt x="2329497" y="1289926"/>
                                </a:lnTo>
                                <a:lnTo>
                                  <a:pt x="2335085" y="1289926"/>
                                </a:lnTo>
                                <a:lnTo>
                                  <a:pt x="2337397" y="1290955"/>
                                </a:lnTo>
                                <a:lnTo>
                                  <a:pt x="2339314" y="1293012"/>
                                </a:lnTo>
                                <a:lnTo>
                                  <a:pt x="2341143" y="1295069"/>
                                </a:lnTo>
                                <a:lnTo>
                                  <a:pt x="2342007" y="1297368"/>
                                </a:lnTo>
                                <a:lnTo>
                                  <a:pt x="2342007" y="1285176"/>
                                </a:lnTo>
                                <a:lnTo>
                                  <a:pt x="2341689" y="1284833"/>
                                </a:lnTo>
                                <a:lnTo>
                                  <a:pt x="2337473" y="1283144"/>
                                </a:lnTo>
                                <a:lnTo>
                                  <a:pt x="2326983" y="1283144"/>
                                </a:lnTo>
                                <a:lnTo>
                                  <a:pt x="2322753" y="1284808"/>
                                </a:lnTo>
                                <a:lnTo>
                                  <a:pt x="2316492" y="1291463"/>
                                </a:lnTo>
                                <a:lnTo>
                                  <a:pt x="2314930" y="1295565"/>
                                </a:lnTo>
                                <a:lnTo>
                                  <a:pt x="2314956" y="1303794"/>
                                </a:lnTo>
                                <a:lnTo>
                                  <a:pt x="2323922" y="1314145"/>
                                </a:lnTo>
                                <a:lnTo>
                                  <a:pt x="2320302" y="1315212"/>
                                </a:lnTo>
                                <a:lnTo>
                                  <a:pt x="2317445" y="1317218"/>
                                </a:lnTo>
                                <a:lnTo>
                                  <a:pt x="2313495" y="1323111"/>
                                </a:lnTo>
                                <a:lnTo>
                                  <a:pt x="2312479" y="1326769"/>
                                </a:lnTo>
                                <a:lnTo>
                                  <a:pt x="2312517" y="1337106"/>
                                </a:lnTo>
                                <a:lnTo>
                                  <a:pt x="2314308" y="1341894"/>
                                </a:lnTo>
                                <a:lnTo>
                                  <a:pt x="2317940" y="1345844"/>
                                </a:lnTo>
                                <a:lnTo>
                                  <a:pt x="2321623" y="1349743"/>
                                </a:lnTo>
                                <a:lnTo>
                                  <a:pt x="2326373" y="1351699"/>
                                </a:lnTo>
                                <a:lnTo>
                                  <a:pt x="2338286" y="1351699"/>
                                </a:lnTo>
                                <a:lnTo>
                                  <a:pt x="2343061" y="1349743"/>
                                </a:lnTo>
                                <a:lnTo>
                                  <a:pt x="2347582" y="1344930"/>
                                </a:lnTo>
                                <a:lnTo>
                                  <a:pt x="2350338" y="1341932"/>
                                </a:lnTo>
                                <a:lnTo>
                                  <a:pt x="2352179" y="1337106"/>
                                </a:lnTo>
                                <a:close/>
                              </a:path>
                              <a:path w="5563870" h="1351915">
                                <a:moveTo>
                                  <a:pt x="5563590" y="0"/>
                                </a:moveTo>
                                <a:lnTo>
                                  <a:pt x="5558485" y="0"/>
                                </a:lnTo>
                                <a:lnTo>
                                  <a:pt x="5558485" y="5943"/>
                                </a:lnTo>
                                <a:lnTo>
                                  <a:pt x="5558485" y="67919"/>
                                </a:lnTo>
                                <a:lnTo>
                                  <a:pt x="5558485" y="303441"/>
                                </a:lnTo>
                                <a:lnTo>
                                  <a:pt x="5504472" y="303441"/>
                                </a:lnTo>
                                <a:lnTo>
                                  <a:pt x="5504472" y="309295"/>
                                </a:lnTo>
                                <a:lnTo>
                                  <a:pt x="5558485" y="309295"/>
                                </a:lnTo>
                                <a:lnTo>
                                  <a:pt x="5558485" y="606793"/>
                                </a:lnTo>
                                <a:lnTo>
                                  <a:pt x="5504472" y="606793"/>
                                </a:lnTo>
                                <a:lnTo>
                                  <a:pt x="5504472" y="612660"/>
                                </a:lnTo>
                                <a:lnTo>
                                  <a:pt x="5558485" y="612660"/>
                                </a:lnTo>
                                <a:lnTo>
                                  <a:pt x="5558485" y="910196"/>
                                </a:lnTo>
                                <a:lnTo>
                                  <a:pt x="5504472" y="910196"/>
                                </a:lnTo>
                                <a:lnTo>
                                  <a:pt x="5504472" y="916051"/>
                                </a:lnTo>
                                <a:lnTo>
                                  <a:pt x="5558485" y="916051"/>
                                </a:lnTo>
                                <a:lnTo>
                                  <a:pt x="5558485" y="1151547"/>
                                </a:lnTo>
                                <a:lnTo>
                                  <a:pt x="5558485" y="1213561"/>
                                </a:lnTo>
                                <a:lnTo>
                                  <a:pt x="5504472" y="1213561"/>
                                </a:lnTo>
                                <a:lnTo>
                                  <a:pt x="5023155" y="1213573"/>
                                </a:lnTo>
                                <a:lnTo>
                                  <a:pt x="5023155" y="1151547"/>
                                </a:lnTo>
                                <a:lnTo>
                                  <a:pt x="5018049" y="1151547"/>
                                </a:lnTo>
                                <a:lnTo>
                                  <a:pt x="5018049" y="1213573"/>
                                </a:lnTo>
                                <a:lnTo>
                                  <a:pt x="4482719" y="1213573"/>
                                </a:lnTo>
                                <a:lnTo>
                                  <a:pt x="4482719" y="1151547"/>
                                </a:lnTo>
                                <a:lnTo>
                                  <a:pt x="4477613" y="1151547"/>
                                </a:lnTo>
                                <a:lnTo>
                                  <a:pt x="4477613" y="1213573"/>
                                </a:lnTo>
                                <a:lnTo>
                                  <a:pt x="3942296" y="1213573"/>
                                </a:lnTo>
                                <a:lnTo>
                                  <a:pt x="3942296" y="1151547"/>
                                </a:lnTo>
                                <a:lnTo>
                                  <a:pt x="3937177" y="1151547"/>
                                </a:lnTo>
                                <a:lnTo>
                                  <a:pt x="3937177" y="1213573"/>
                                </a:lnTo>
                                <a:lnTo>
                                  <a:pt x="3401860" y="1213573"/>
                                </a:lnTo>
                                <a:lnTo>
                                  <a:pt x="3401860" y="1151547"/>
                                </a:lnTo>
                                <a:lnTo>
                                  <a:pt x="3396742" y="1151547"/>
                                </a:lnTo>
                                <a:lnTo>
                                  <a:pt x="3396742" y="1213573"/>
                                </a:lnTo>
                                <a:lnTo>
                                  <a:pt x="2861424" y="1213573"/>
                                </a:lnTo>
                                <a:lnTo>
                                  <a:pt x="2861424" y="1151547"/>
                                </a:lnTo>
                                <a:lnTo>
                                  <a:pt x="2856319" y="1151547"/>
                                </a:lnTo>
                                <a:lnTo>
                                  <a:pt x="2856319" y="1213573"/>
                                </a:lnTo>
                                <a:lnTo>
                                  <a:pt x="2320988" y="1213573"/>
                                </a:lnTo>
                                <a:lnTo>
                                  <a:pt x="2320988" y="1151547"/>
                                </a:lnTo>
                                <a:lnTo>
                                  <a:pt x="2315883" y="1151547"/>
                                </a:lnTo>
                                <a:lnTo>
                                  <a:pt x="2315883" y="1213573"/>
                                </a:lnTo>
                                <a:lnTo>
                                  <a:pt x="1780552" y="1213573"/>
                                </a:lnTo>
                                <a:lnTo>
                                  <a:pt x="1780552" y="1151547"/>
                                </a:lnTo>
                                <a:lnTo>
                                  <a:pt x="1775447" y="1151547"/>
                                </a:lnTo>
                                <a:lnTo>
                                  <a:pt x="1775447" y="1213573"/>
                                </a:lnTo>
                                <a:lnTo>
                                  <a:pt x="1240116" y="1213573"/>
                                </a:lnTo>
                                <a:lnTo>
                                  <a:pt x="1240116" y="1151547"/>
                                </a:lnTo>
                                <a:lnTo>
                                  <a:pt x="1235011" y="1151547"/>
                                </a:lnTo>
                                <a:lnTo>
                                  <a:pt x="1235011" y="1213573"/>
                                </a:lnTo>
                                <a:lnTo>
                                  <a:pt x="699693" y="1213573"/>
                                </a:lnTo>
                                <a:lnTo>
                                  <a:pt x="699693" y="1151547"/>
                                </a:lnTo>
                                <a:lnTo>
                                  <a:pt x="694575" y="1151547"/>
                                </a:lnTo>
                                <a:lnTo>
                                  <a:pt x="694575" y="1213573"/>
                                </a:lnTo>
                                <a:lnTo>
                                  <a:pt x="213309" y="1213573"/>
                                </a:lnTo>
                                <a:lnTo>
                                  <a:pt x="159270" y="1213573"/>
                                </a:lnTo>
                                <a:lnTo>
                                  <a:pt x="159270" y="1151547"/>
                                </a:lnTo>
                                <a:lnTo>
                                  <a:pt x="159270" y="916051"/>
                                </a:lnTo>
                                <a:lnTo>
                                  <a:pt x="213309" y="916051"/>
                                </a:lnTo>
                                <a:lnTo>
                                  <a:pt x="213309" y="910196"/>
                                </a:lnTo>
                                <a:lnTo>
                                  <a:pt x="159270" y="910196"/>
                                </a:lnTo>
                                <a:lnTo>
                                  <a:pt x="159270" y="612660"/>
                                </a:lnTo>
                                <a:lnTo>
                                  <a:pt x="213309" y="612660"/>
                                </a:lnTo>
                                <a:lnTo>
                                  <a:pt x="213309" y="606793"/>
                                </a:lnTo>
                                <a:lnTo>
                                  <a:pt x="159270" y="606793"/>
                                </a:lnTo>
                                <a:lnTo>
                                  <a:pt x="159270" y="309295"/>
                                </a:lnTo>
                                <a:lnTo>
                                  <a:pt x="213309" y="309295"/>
                                </a:lnTo>
                                <a:lnTo>
                                  <a:pt x="213309" y="303441"/>
                                </a:lnTo>
                                <a:lnTo>
                                  <a:pt x="159270" y="303441"/>
                                </a:lnTo>
                                <a:lnTo>
                                  <a:pt x="159270" y="67919"/>
                                </a:lnTo>
                                <a:lnTo>
                                  <a:pt x="159270" y="5943"/>
                                </a:lnTo>
                                <a:lnTo>
                                  <a:pt x="213309" y="5943"/>
                                </a:lnTo>
                                <a:lnTo>
                                  <a:pt x="694575" y="5943"/>
                                </a:lnTo>
                                <a:lnTo>
                                  <a:pt x="694575" y="67919"/>
                                </a:lnTo>
                                <a:lnTo>
                                  <a:pt x="699681" y="67919"/>
                                </a:lnTo>
                                <a:lnTo>
                                  <a:pt x="699681" y="5943"/>
                                </a:lnTo>
                                <a:lnTo>
                                  <a:pt x="1235011" y="5943"/>
                                </a:lnTo>
                                <a:lnTo>
                                  <a:pt x="1235011" y="67919"/>
                                </a:lnTo>
                                <a:lnTo>
                                  <a:pt x="1240116" y="67919"/>
                                </a:lnTo>
                                <a:lnTo>
                                  <a:pt x="1240116" y="5943"/>
                                </a:lnTo>
                                <a:lnTo>
                                  <a:pt x="1775447" y="5943"/>
                                </a:lnTo>
                                <a:lnTo>
                                  <a:pt x="1775447" y="67919"/>
                                </a:lnTo>
                                <a:lnTo>
                                  <a:pt x="1780552" y="67919"/>
                                </a:lnTo>
                                <a:lnTo>
                                  <a:pt x="1780552" y="5943"/>
                                </a:lnTo>
                                <a:lnTo>
                                  <a:pt x="2315883" y="5943"/>
                                </a:lnTo>
                                <a:lnTo>
                                  <a:pt x="2315883" y="67919"/>
                                </a:lnTo>
                                <a:lnTo>
                                  <a:pt x="2320988" y="67919"/>
                                </a:lnTo>
                                <a:lnTo>
                                  <a:pt x="2320988" y="5943"/>
                                </a:lnTo>
                                <a:lnTo>
                                  <a:pt x="2856319" y="5943"/>
                                </a:lnTo>
                                <a:lnTo>
                                  <a:pt x="2856319" y="67919"/>
                                </a:lnTo>
                                <a:lnTo>
                                  <a:pt x="2861424" y="67919"/>
                                </a:lnTo>
                                <a:lnTo>
                                  <a:pt x="2861424" y="5943"/>
                                </a:lnTo>
                                <a:lnTo>
                                  <a:pt x="3396742" y="5943"/>
                                </a:lnTo>
                                <a:lnTo>
                                  <a:pt x="3396742" y="67919"/>
                                </a:lnTo>
                                <a:lnTo>
                                  <a:pt x="3401860" y="67919"/>
                                </a:lnTo>
                                <a:lnTo>
                                  <a:pt x="3401860" y="5943"/>
                                </a:lnTo>
                                <a:lnTo>
                                  <a:pt x="3937177" y="5943"/>
                                </a:lnTo>
                                <a:lnTo>
                                  <a:pt x="3937177" y="67919"/>
                                </a:lnTo>
                                <a:lnTo>
                                  <a:pt x="3942283" y="67919"/>
                                </a:lnTo>
                                <a:lnTo>
                                  <a:pt x="3942283" y="5943"/>
                                </a:lnTo>
                                <a:lnTo>
                                  <a:pt x="4477613" y="5943"/>
                                </a:lnTo>
                                <a:lnTo>
                                  <a:pt x="4477613" y="67919"/>
                                </a:lnTo>
                                <a:lnTo>
                                  <a:pt x="4482719" y="67919"/>
                                </a:lnTo>
                                <a:lnTo>
                                  <a:pt x="4482719" y="5943"/>
                                </a:lnTo>
                                <a:lnTo>
                                  <a:pt x="5018049" y="5943"/>
                                </a:lnTo>
                                <a:lnTo>
                                  <a:pt x="5018049" y="67919"/>
                                </a:lnTo>
                                <a:lnTo>
                                  <a:pt x="5023155" y="67919"/>
                                </a:lnTo>
                                <a:lnTo>
                                  <a:pt x="5023155" y="5943"/>
                                </a:lnTo>
                                <a:lnTo>
                                  <a:pt x="5504472" y="5943"/>
                                </a:lnTo>
                                <a:lnTo>
                                  <a:pt x="5558485" y="5943"/>
                                </a:lnTo>
                                <a:lnTo>
                                  <a:pt x="5558485" y="76"/>
                                </a:lnTo>
                                <a:lnTo>
                                  <a:pt x="5504472" y="76"/>
                                </a:lnTo>
                                <a:lnTo>
                                  <a:pt x="213309" y="76"/>
                                </a:lnTo>
                                <a:lnTo>
                                  <a:pt x="159270" y="76"/>
                                </a:lnTo>
                                <a:lnTo>
                                  <a:pt x="154165" y="0"/>
                                </a:lnTo>
                                <a:lnTo>
                                  <a:pt x="154165" y="2971"/>
                                </a:lnTo>
                                <a:lnTo>
                                  <a:pt x="154165" y="67919"/>
                                </a:lnTo>
                                <a:lnTo>
                                  <a:pt x="154165" y="1151547"/>
                                </a:lnTo>
                                <a:lnTo>
                                  <a:pt x="154165" y="1216494"/>
                                </a:lnTo>
                                <a:lnTo>
                                  <a:pt x="156718" y="1216494"/>
                                </a:lnTo>
                                <a:lnTo>
                                  <a:pt x="156718" y="1219428"/>
                                </a:lnTo>
                                <a:lnTo>
                                  <a:pt x="213309" y="1219428"/>
                                </a:lnTo>
                                <a:lnTo>
                                  <a:pt x="5504472" y="1219428"/>
                                </a:lnTo>
                                <a:lnTo>
                                  <a:pt x="5561076" y="1219428"/>
                                </a:lnTo>
                                <a:lnTo>
                                  <a:pt x="5563565" y="1219428"/>
                                </a:lnTo>
                                <a:lnTo>
                                  <a:pt x="5563565" y="1216494"/>
                                </a:lnTo>
                                <a:lnTo>
                                  <a:pt x="5563590" y="1151547"/>
                                </a:lnTo>
                                <a:lnTo>
                                  <a:pt x="5563590" y="67919"/>
                                </a:lnTo>
                                <a:lnTo>
                                  <a:pt x="5563590" y="2971"/>
                                </a:lnTo>
                                <a:lnTo>
                                  <a:pt x="5563590" y="0"/>
                                </a:lnTo>
                                <a:close/>
                              </a:path>
                            </a:pathLst>
                          </a:custGeom>
                          <a:solidFill>
                            <a:srgbClr val="252525"/>
                          </a:solidFill>
                        </wps:spPr>
                        <wps:bodyPr wrap="square" lIns="0" tIns="0" rIns="0" bIns="0" rtlCol="0">
                          <a:prstTxWarp prst="textNoShape">
                            <a:avLst/>
                          </a:prstTxWarp>
                          <a:noAutofit/>
                        </wps:bodyPr>
                      </wps:wsp>
                      <pic:pic>
                        <pic:nvPicPr>
                          <pic:cNvPr id="1790" name="Image 1790"/>
                          <pic:cNvPicPr/>
                        </pic:nvPicPr>
                        <pic:blipFill>
                          <a:blip r:embed="rId779" cstate="print"/>
                          <a:stretch>
                            <a:fillRect/>
                          </a:stretch>
                        </pic:blipFill>
                        <pic:spPr>
                          <a:xfrm>
                            <a:off x="26357" y="393642"/>
                            <a:ext cx="110150" cy="68629"/>
                          </a:xfrm>
                          <a:prstGeom prst="rect">
                            <a:avLst/>
                          </a:prstGeom>
                        </pic:spPr>
                      </pic:pic>
                      <wps:wsp>
                        <wps:cNvPr id="1791" name="Graphic 1791"/>
                        <wps:cNvSpPr/>
                        <wps:spPr>
                          <a:xfrm>
                            <a:off x="103543" y="90281"/>
                            <a:ext cx="22225" cy="67945"/>
                          </a:xfrm>
                          <a:custGeom>
                            <a:avLst/>
                            <a:gdLst/>
                            <a:ahLst/>
                            <a:cxnLst/>
                            <a:rect l="l" t="t" r="r" b="b"/>
                            <a:pathLst>
                              <a:path w="22225" h="67945">
                                <a:moveTo>
                                  <a:pt x="22196" y="0"/>
                                </a:moveTo>
                                <a:lnTo>
                                  <a:pt x="17428" y="0"/>
                                </a:lnTo>
                                <a:lnTo>
                                  <a:pt x="16141" y="2892"/>
                                </a:lnTo>
                                <a:lnTo>
                                  <a:pt x="13948" y="5940"/>
                                </a:lnTo>
                                <a:lnTo>
                                  <a:pt x="7757" y="12037"/>
                                </a:lnTo>
                                <a:lnTo>
                                  <a:pt x="4140" y="14695"/>
                                </a:lnTo>
                                <a:lnTo>
                                  <a:pt x="0" y="16883"/>
                                </a:lnTo>
                                <a:lnTo>
                                  <a:pt x="0" y="24856"/>
                                </a:lnTo>
                                <a:lnTo>
                                  <a:pt x="14799" y="14929"/>
                                </a:lnTo>
                                <a:lnTo>
                                  <a:pt x="14799" y="67457"/>
                                </a:lnTo>
                                <a:lnTo>
                                  <a:pt x="22196" y="67457"/>
                                </a:lnTo>
                                <a:lnTo>
                                  <a:pt x="22196" y="0"/>
                                </a:lnTo>
                                <a:close/>
                              </a:path>
                            </a:pathLst>
                          </a:custGeom>
                          <a:solidFill>
                            <a:srgbClr val="252525"/>
                          </a:solidFill>
                        </wps:spPr>
                        <wps:bodyPr wrap="square" lIns="0" tIns="0" rIns="0" bIns="0" rtlCol="0">
                          <a:prstTxWarp prst="textNoShape">
                            <a:avLst/>
                          </a:prstTxWarp>
                          <a:noAutofit/>
                        </wps:bodyPr>
                      </wps:wsp>
                      <wps:wsp>
                        <wps:cNvPr id="1792" name="Graphic 1792"/>
                        <wps:cNvSpPr/>
                        <wps:spPr>
                          <a:xfrm>
                            <a:off x="137758" y="97874"/>
                            <a:ext cx="5443220" cy="1022985"/>
                          </a:xfrm>
                          <a:custGeom>
                            <a:avLst/>
                            <a:gdLst/>
                            <a:ahLst/>
                            <a:cxnLst/>
                            <a:rect l="l" t="t" r="r" b="b"/>
                            <a:pathLst>
                              <a:path w="5443220" h="1022985">
                                <a:moveTo>
                                  <a:pt x="33350" y="17195"/>
                                </a:moveTo>
                                <a:lnTo>
                                  <a:pt x="31978" y="16560"/>
                                </a:lnTo>
                                <a:lnTo>
                                  <a:pt x="31419" y="14998"/>
                                </a:lnTo>
                                <a:lnTo>
                                  <a:pt x="29781" y="10464"/>
                                </a:lnTo>
                                <a:lnTo>
                                  <a:pt x="29222" y="8902"/>
                                </a:lnTo>
                                <a:lnTo>
                                  <a:pt x="28117" y="5854"/>
                                </a:lnTo>
                                <a:lnTo>
                                  <a:pt x="27978" y="5461"/>
                                </a:lnTo>
                                <a:lnTo>
                                  <a:pt x="16395" y="0"/>
                                </a:lnTo>
                                <a:lnTo>
                                  <a:pt x="4800" y="5461"/>
                                </a:lnTo>
                                <a:lnTo>
                                  <a:pt x="0" y="18834"/>
                                </a:lnTo>
                                <a:lnTo>
                                  <a:pt x="4800" y="32118"/>
                                </a:lnTo>
                                <a:lnTo>
                                  <a:pt x="16395" y="37592"/>
                                </a:lnTo>
                                <a:lnTo>
                                  <a:pt x="16395" y="628523"/>
                                </a:lnTo>
                                <a:lnTo>
                                  <a:pt x="21501" y="628523"/>
                                </a:lnTo>
                                <a:lnTo>
                                  <a:pt x="21501" y="35191"/>
                                </a:lnTo>
                                <a:lnTo>
                                  <a:pt x="27978" y="32118"/>
                                </a:lnTo>
                                <a:lnTo>
                                  <a:pt x="28117" y="31724"/>
                                </a:lnTo>
                                <a:lnTo>
                                  <a:pt x="29184" y="28765"/>
                                </a:lnTo>
                                <a:lnTo>
                                  <a:pt x="29781" y="27114"/>
                                </a:lnTo>
                                <a:lnTo>
                                  <a:pt x="32359" y="19926"/>
                                </a:lnTo>
                                <a:lnTo>
                                  <a:pt x="33350" y="17195"/>
                                </a:lnTo>
                                <a:close/>
                              </a:path>
                              <a:path w="5443220" h="1022985">
                                <a:moveTo>
                                  <a:pt x="304063" y="251688"/>
                                </a:moveTo>
                                <a:lnTo>
                                  <a:pt x="302704" y="251053"/>
                                </a:lnTo>
                                <a:lnTo>
                                  <a:pt x="302145" y="249504"/>
                                </a:lnTo>
                                <a:lnTo>
                                  <a:pt x="300494" y="244970"/>
                                </a:lnTo>
                                <a:lnTo>
                                  <a:pt x="299935" y="243408"/>
                                </a:lnTo>
                                <a:lnTo>
                                  <a:pt x="298818" y="240360"/>
                                </a:lnTo>
                                <a:lnTo>
                                  <a:pt x="298678" y="239966"/>
                                </a:lnTo>
                                <a:lnTo>
                                  <a:pt x="287108" y="234492"/>
                                </a:lnTo>
                                <a:lnTo>
                                  <a:pt x="275526" y="239966"/>
                                </a:lnTo>
                                <a:lnTo>
                                  <a:pt x="270725" y="253326"/>
                                </a:lnTo>
                                <a:lnTo>
                                  <a:pt x="275526" y="266623"/>
                                </a:lnTo>
                                <a:lnTo>
                                  <a:pt x="286626" y="271868"/>
                                </a:lnTo>
                                <a:lnTo>
                                  <a:pt x="286626" y="628523"/>
                                </a:lnTo>
                                <a:lnTo>
                                  <a:pt x="291731" y="628523"/>
                                </a:lnTo>
                                <a:lnTo>
                                  <a:pt x="291731" y="269913"/>
                                </a:lnTo>
                                <a:lnTo>
                                  <a:pt x="298678" y="266623"/>
                                </a:lnTo>
                                <a:lnTo>
                                  <a:pt x="298818" y="266230"/>
                                </a:lnTo>
                                <a:lnTo>
                                  <a:pt x="299897" y="263258"/>
                                </a:lnTo>
                                <a:lnTo>
                                  <a:pt x="300482" y="261620"/>
                                </a:lnTo>
                                <a:lnTo>
                                  <a:pt x="303072" y="254419"/>
                                </a:lnTo>
                                <a:lnTo>
                                  <a:pt x="304063" y="251688"/>
                                </a:lnTo>
                                <a:close/>
                              </a:path>
                              <a:path w="5443220" h="1022985">
                                <a:moveTo>
                                  <a:pt x="574789" y="1002106"/>
                                </a:moveTo>
                                <a:lnTo>
                                  <a:pt x="573430" y="1001458"/>
                                </a:lnTo>
                                <a:lnTo>
                                  <a:pt x="572846" y="999858"/>
                                </a:lnTo>
                                <a:lnTo>
                                  <a:pt x="571207" y="995337"/>
                                </a:lnTo>
                                <a:lnTo>
                                  <a:pt x="570636" y="993749"/>
                                </a:lnTo>
                                <a:lnTo>
                                  <a:pt x="569544" y="990765"/>
                                </a:lnTo>
                                <a:lnTo>
                                  <a:pt x="569404" y="990396"/>
                                </a:lnTo>
                                <a:lnTo>
                                  <a:pt x="561911" y="986828"/>
                                </a:lnTo>
                                <a:lnTo>
                                  <a:pt x="561911" y="628497"/>
                                </a:lnTo>
                                <a:lnTo>
                                  <a:pt x="556806" y="628497"/>
                                </a:lnTo>
                                <a:lnTo>
                                  <a:pt x="556806" y="985380"/>
                                </a:lnTo>
                                <a:lnTo>
                                  <a:pt x="546252" y="990396"/>
                                </a:lnTo>
                                <a:lnTo>
                                  <a:pt x="541489" y="1003693"/>
                                </a:lnTo>
                                <a:lnTo>
                                  <a:pt x="546252" y="1016990"/>
                                </a:lnTo>
                                <a:lnTo>
                                  <a:pt x="557834" y="1022502"/>
                                </a:lnTo>
                                <a:lnTo>
                                  <a:pt x="569404" y="1016990"/>
                                </a:lnTo>
                                <a:lnTo>
                                  <a:pt x="569544" y="1016622"/>
                                </a:lnTo>
                                <a:lnTo>
                                  <a:pt x="570623" y="1013625"/>
                                </a:lnTo>
                                <a:lnTo>
                                  <a:pt x="571195" y="1012037"/>
                                </a:lnTo>
                                <a:lnTo>
                                  <a:pt x="573811" y="1004811"/>
                                </a:lnTo>
                                <a:lnTo>
                                  <a:pt x="574789" y="1002106"/>
                                </a:lnTo>
                                <a:close/>
                              </a:path>
                              <a:path w="5443220" h="1022985">
                                <a:moveTo>
                                  <a:pt x="845515" y="322033"/>
                                </a:moveTo>
                                <a:lnTo>
                                  <a:pt x="844169" y="321411"/>
                                </a:lnTo>
                                <a:lnTo>
                                  <a:pt x="843597" y="319849"/>
                                </a:lnTo>
                                <a:lnTo>
                                  <a:pt x="841959" y="315315"/>
                                </a:lnTo>
                                <a:lnTo>
                                  <a:pt x="841387" y="313753"/>
                                </a:lnTo>
                                <a:lnTo>
                                  <a:pt x="840282" y="310705"/>
                                </a:lnTo>
                                <a:lnTo>
                                  <a:pt x="840143" y="310311"/>
                                </a:lnTo>
                                <a:lnTo>
                                  <a:pt x="828560" y="304838"/>
                                </a:lnTo>
                                <a:lnTo>
                                  <a:pt x="816978" y="310311"/>
                                </a:lnTo>
                                <a:lnTo>
                                  <a:pt x="812215" y="323684"/>
                                </a:lnTo>
                                <a:lnTo>
                                  <a:pt x="816978" y="336969"/>
                                </a:lnTo>
                                <a:lnTo>
                                  <a:pt x="827062" y="341744"/>
                                </a:lnTo>
                                <a:lnTo>
                                  <a:pt x="827062" y="628523"/>
                                </a:lnTo>
                                <a:lnTo>
                                  <a:pt x="832167" y="628523"/>
                                </a:lnTo>
                                <a:lnTo>
                                  <a:pt x="832167" y="340741"/>
                                </a:lnTo>
                                <a:lnTo>
                                  <a:pt x="840143" y="336969"/>
                                </a:lnTo>
                                <a:lnTo>
                                  <a:pt x="840282" y="336575"/>
                                </a:lnTo>
                                <a:lnTo>
                                  <a:pt x="841349" y="333603"/>
                                </a:lnTo>
                                <a:lnTo>
                                  <a:pt x="841933" y="331965"/>
                                </a:lnTo>
                                <a:lnTo>
                                  <a:pt x="844537" y="324777"/>
                                </a:lnTo>
                                <a:lnTo>
                                  <a:pt x="845515" y="322033"/>
                                </a:lnTo>
                                <a:close/>
                              </a:path>
                              <a:path w="5443220" h="1022985">
                                <a:moveTo>
                                  <a:pt x="1116241" y="796899"/>
                                </a:moveTo>
                                <a:lnTo>
                                  <a:pt x="1114894" y="796264"/>
                                </a:lnTo>
                                <a:lnTo>
                                  <a:pt x="1114323" y="794702"/>
                                </a:lnTo>
                                <a:lnTo>
                                  <a:pt x="1112685" y="790168"/>
                                </a:lnTo>
                                <a:lnTo>
                                  <a:pt x="1112113" y="788606"/>
                                </a:lnTo>
                                <a:lnTo>
                                  <a:pt x="1111008" y="785558"/>
                                </a:lnTo>
                                <a:lnTo>
                                  <a:pt x="1110869" y="785164"/>
                                </a:lnTo>
                                <a:lnTo>
                                  <a:pt x="1102347" y="781151"/>
                                </a:lnTo>
                                <a:lnTo>
                                  <a:pt x="1102347" y="628484"/>
                                </a:lnTo>
                                <a:lnTo>
                                  <a:pt x="1097241" y="628484"/>
                                </a:lnTo>
                                <a:lnTo>
                                  <a:pt x="1097241" y="780669"/>
                                </a:lnTo>
                                <a:lnTo>
                                  <a:pt x="1087704" y="785164"/>
                                </a:lnTo>
                                <a:lnTo>
                                  <a:pt x="1082941" y="798537"/>
                                </a:lnTo>
                                <a:lnTo>
                                  <a:pt x="1087704" y="811822"/>
                                </a:lnTo>
                                <a:lnTo>
                                  <a:pt x="1099286" y="817295"/>
                                </a:lnTo>
                                <a:lnTo>
                                  <a:pt x="1110869" y="811822"/>
                                </a:lnTo>
                                <a:lnTo>
                                  <a:pt x="1111008" y="811428"/>
                                </a:lnTo>
                                <a:lnTo>
                                  <a:pt x="1112075" y="808469"/>
                                </a:lnTo>
                                <a:lnTo>
                                  <a:pt x="1112672" y="806818"/>
                                </a:lnTo>
                                <a:lnTo>
                                  <a:pt x="1115263" y="799630"/>
                                </a:lnTo>
                                <a:lnTo>
                                  <a:pt x="1116241" y="796899"/>
                                </a:lnTo>
                                <a:close/>
                              </a:path>
                              <a:path w="5443220" h="1022985">
                                <a:moveTo>
                                  <a:pt x="1386967" y="662063"/>
                                </a:moveTo>
                                <a:lnTo>
                                  <a:pt x="1385620" y="661428"/>
                                </a:lnTo>
                                <a:lnTo>
                                  <a:pt x="1385049" y="659866"/>
                                </a:lnTo>
                                <a:lnTo>
                                  <a:pt x="1383411" y="655332"/>
                                </a:lnTo>
                                <a:lnTo>
                                  <a:pt x="1382839" y="653770"/>
                                </a:lnTo>
                                <a:lnTo>
                                  <a:pt x="1381734" y="650722"/>
                                </a:lnTo>
                                <a:lnTo>
                                  <a:pt x="1381594" y="650328"/>
                                </a:lnTo>
                                <a:lnTo>
                                  <a:pt x="1372603" y="646099"/>
                                </a:lnTo>
                                <a:lnTo>
                                  <a:pt x="1372603" y="628484"/>
                                </a:lnTo>
                                <a:lnTo>
                                  <a:pt x="1367497" y="628484"/>
                                </a:lnTo>
                                <a:lnTo>
                                  <a:pt x="1367497" y="646061"/>
                                </a:lnTo>
                                <a:lnTo>
                                  <a:pt x="1358430" y="650328"/>
                                </a:lnTo>
                                <a:lnTo>
                                  <a:pt x="1353667" y="663702"/>
                                </a:lnTo>
                                <a:lnTo>
                                  <a:pt x="1358430" y="676986"/>
                                </a:lnTo>
                                <a:lnTo>
                                  <a:pt x="1370012" y="682459"/>
                                </a:lnTo>
                                <a:lnTo>
                                  <a:pt x="1381594" y="676986"/>
                                </a:lnTo>
                                <a:lnTo>
                                  <a:pt x="1381734" y="676592"/>
                                </a:lnTo>
                                <a:lnTo>
                                  <a:pt x="1382801" y="673633"/>
                                </a:lnTo>
                                <a:lnTo>
                                  <a:pt x="1383398" y="671982"/>
                                </a:lnTo>
                                <a:lnTo>
                                  <a:pt x="1385989" y="664794"/>
                                </a:lnTo>
                                <a:lnTo>
                                  <a:pt x="1386967" y="662063"/>
                                </a:lnTo>
                                <a:close/>
                              </a:path>
                              <a:path w="5443220" h="1022985">
                                <a:moveTo>
                                  <a:pt x="1657705" y="562394"/>
                                </a:moveTo>
                                <a:lnTo>
                                  <a:pt x="1656346" y="561771"/>
                                </a:lnTo>
                                <a:lnTo>
                                  <a:pt x="1655787" y="560209"/>
                                </a:lnTo>
                                <a:lnTo>
                                  <a:pt x="1654136" y="555675"/>
                                </a:lnTo>
                                <a:lnTo>
                                  <a:pt x="1653565" y="554113"/>
                                </a:lnTo>
                                <a:lnTo>
                                  <a:pt x="1652460" y="551065"/>
                                </a:lnTo>
                                <a:lnTo>
                                  <a:pt x="1652320" y="550672"/>
                                </a:lnTo>
                                <a:lnTo>
                                  <a:pt x="1640738" y="545198"/>
                                </a:lnTo>
                                <a:lnTo>
                                  <a:pt x="1629168" y="550672"/>
                                </a:lnTo>
                                <a:lnTo>
                                  <a:pt x="1624393" y="564045"/>
                                </a:lnTo>
                                <a:lnTo>
                                  <a:pt x="1629168" y="577329"/>
                                </a:lnTo>
                                <a:lnTo>
                                  <a:pt x="1637677" y="581355"/>
                                </a:lnTo>
                                <a:lnTo>
                                  <a:pt x="1637677" y="628523"/>
                                </a:lnTo>
                                <a:lnTo>
                                  <a:pt x="1642783" y="628523"/>
                                </a:lnTo>
                                <a:lnTo>
                                  <a:pt x="1642783" y="581837"/>
                                </a:lnTo>
                                <a:lnTo>
                                  <a:pt x="1652320" y="577329"/>
                                </a:lnTo>
                                <a:lnTo>
                                  <a:pt x="1652460" y="576935"/>
                                </a:lnTo>
                                <a:lnTo>
                                  <a:pt x="1653527" y="573963"/>
                                </a:lnTo>
                                <a:lnTo>
                                  <a:pt x="1654124" y="572325"/>
                                </a:lnTo>
                                <a:lnTo>
                                  <a:pt x="1656715" y="565137"/>
                                </a:lnTo>
                                <a:lnTo>
                                  <a:pt x="1657705" y="562394"/>
                                </a:lnTo>
                                <a:close/>
                              </a:path>
                              <a:path w="5443220" h="1022985">
                                <a:moveTo>
                                  <a:pt x="1928431" y="679640"/>
                                </a:moveTo>
                                <a:lnTo>
                                  <a:pt x="1927072" y="679018"/>
                                </a:lnTo>
                                <a:lnTo>
                                  <a:pt x="1926513" y="677456"/>
                                </a:lnTo>
                                <a:lnTo>
                                  <a:pt x="1924862" y="672922"/>
                                </a:lnTo>
                                <a:lnTo>
                                  <a:pt x="1924291" y="671360"/>
                                </a:lnTo>
                                <a:lnTo>
                                  <a:pt x="1923186" y="668312"/>
                                </a:lnTo>
                                <a:lnTo>
                                  <a:pt x="1923046" y="667918"/>
                                </a:lnTo>
                                <a:lnTo>
                                  <a:pt x="1913039" y="663194"/>
                                </a:lnTo>
                                <a:lnTo>
                                  <a:pt x="1913039" y="628497"/>
                                </a:lnTo>
                                <a:lnTo>
                                  <a:pt x="1907933" y="628497"/>
                                </a:lnTo>
                                <a:lnTo>
                                  <a:pt x="1907933" y="664121"/>
                                </a:lnTo>
                                <a:lnTo>
                                  <a:pt x="1899894" y="667918"/>
                                </a:lnTo>
                                <a:lnTo>
                                  <a:pt x="1895119" y="681291"/>
                                </a:lnTo>
                                <a:lnTo>
                                  <a:pt x="1899894" y="694575"/>
                                </a:lnTo>
                                <a:lnTo>
                                  <a:pt x="1911464" y="700049"/>
                                </a:lnTo>
                                <a:lnTo>
                                  <a:pt x="1923046" y="694575"/>
                                </a:lnTo>
                                <a:lnTo>
                                  <a:pt x="1923186" y="694182"/>
                                </a:lnTo>
                                <a:lnTo>
                                  <a:pt x="1924253" y="691210"/>
                                </a:lnTo>
                                <a:lnTo>
                                  <a:pt x="1924850" y="689571"/>
                                </a:lnTo>
                                <a:lnTo>
                                  <a:pt x="1927440" y="682383"/>
                                </a:lnTo>
                                <a:lnTo>
                                  <a:pt x="1928431" y="679640"/>
                                </a:lnTo>
                                <a:close/>
                              </a:path>
                              <a:path w="5443220" h="1022985">
                                <a:moveTo>
                                  <a:pt x="2199157" y="720686"/>
                                </a:moveTo>
                                <a:lnTo>
                                  <a:pt x="2197798" y="720051"/>
                                </a:lnTo>
                                <a:lnTo>
                                  <a:pt x="2197239" y="718489"/>
                                </a:lnTo>
                                <a:lnTo>
                                  <a:pt x="2195588" y="713955"/>
                                </a:lnTo>
                                <a:lnTo>
                                  <a:pt x="2195030" y="712393"/>
                                </a:lnTo>
                                <a:lnTo>
                                  <a:pt x="2193912" y="709345"/>
                                </a:lnTo>
                                <a:lnTo>
                                  <a:pt x="2193772" y="708964"/>
                                </a:lnTo>
                                <a:lnTo>
                                  <a:pt x="2183219" y="703973"/>
                                </a:lnTo>
                                <a:lnTo>
                                  <a:pt x="2183219" y="628459"/>
                                </a:lnTo>
                                <a:lnTo>
                                  <a:pt x="2178113" y="628459"/>
                                </a:lnTo>
                                <a:lnTo>
                                  <a:pt x="2178113" y="705434"/>
                                </a:lnTo>
                                <a:lnTo>
                                  <a:pt x="2170620" y="708964"/>
                                </a:lnTo>
                                <a:lnTo>
                                  <a:pt x="2165845" y="722325"/>
                                </a:lnTo>
                                <a:lnTo>
                                  <a:pt x="2170620" y="735609"/>
                                </a:lnTo>
                                <a:lnTo>
                                  <a:pt x="2182203" y="741083"/>
                                </a:lnTo>
                                <a:lnTo>
                                  <a:pt x="2193772" y="735609"/>
                                </a:lnTo>
                                <a:lnTo>
                                  <a:pt x="2193912" y="735228"/>
                                </a:lnTo>
                                <a:lnTo>
                                  <a:pt x="2194991" y="732256"/>
                                </a:lnTo>
                                <a:lnTo>
                                  <a:pt x="2195576" y="730605"/>
                                </a:lnTo>
                                <a:lnTo>
                                  <a:pt x="2198166" y="723417"/>
                                </a:lnTo>
                                <a:lnTo>
                                  <a:pt x="2199157" y="720686"/>
                                </a:lnTo>
                                <a:close/>
                              </a:path>
                              <a:path w="5443220" h="1022985">
                                <a:moveTo>
                                  <a:pt x="2469883" y="480326"/>
                                </a:moveTo>
                                <a:lnTo>
                                  <a:pt x="2468537" y="479691"/>
                                </a:lnTo>
                                <a:lnTo>
                                  <a:pt x="2467965" y="478129"/>
                                </a:lnTo>
                                <a:lnTo>
                                  <a:pt x="2466314" y="473595"/>
                                </a:lnTo>
                                <a:lnTo>
                                  <a:pt x="2465755" y="472033"/>
                                </a:lnTo>
                                <a:lnTo>
                                  <a:pt x="2464651" y="468985"/>
                                </a:lnTo>
                                <a:lnTo>
                                  <a:pt x="2464498" y="468604"/>
                                </a:lnTo>
                                <a:lnTo>
                                  <a:pt x="2452928" y="463130"/>
                                </a:lnTo>
                                <a:lnTo>
                                  <a:pt x="2441346" y="468604"/>
                                </a:lnTo>
                                <a:lnTo>
                                  <a:pt x="2436584" y="481965"/>
                                </a:lnTo>
                                <a:lnTo>
                                  <a:pt x="2441346" y="495249"/>
                                </a:lnTo>
                                <a:lnTo>
                                  <a:pt x="2448356" y="498563"/>
                                </a:lnTo>
                                <a:lnTo>
                                  <a:pt x="2448356" y="628523"/>
                                </a:lnTo>
                                <a:lnTo>
                                  <a:pt x="2453475" y="628523"/>
                                </a:lnTo>
                                <a:lnTo>
                                  <a:pt x="2453475" y="500468"/>
                                </a:lnTo>
                                <a:lnTo>
                                  <a:pt x="2464498" y="495249"/>
                                </a:lnTo>
                                <a:lnTo>
                                  <a:pt x="2464638" y="494868"/>
                                </a:lnTo>
                                <a:lnTo>
                                  <a:pt x="2465717" y="491896"/>
                                </a:lnTo>
                                <a:lnTo>
                                  <a:pt x="2466302" y="490245"/>
                                </a:lnTo>
                                <a:lnTo>
                                  <a:pt x="2468892" y="483057"/>
                                </a:lnTo>
                                <a:lnTo>
                                  <a:pt x="2469883" y="480326"/>
                                </a:lnTo>
                                <a:close/>
                              </a:path>
                              <a:path w="5443220" h="1022985">
                                <a:moveTo>
                                  <a:pt x="2740609" y="720686"/>
                                </a:moveTo>
                                <a:lnTo>
                                  <a:pt x="2739263" y="720051"/>
                                </a:lnTo>
                                <a:lnTo>
                                  <a:pt x="2738691" y="718489"/>
                                </a:lnTo>
                                <a:lnTo>
                                  <a:pt x="2737040" y="713955"/>
                                </a:lnTo>
                                <a:lnTo>
                                  <a:pt x="2736481" y="712393"/>
                                </a:lnTo>
                                <a:lnTo>
                                  <a:pt x="2735376" y="709345"/>
                                </a:lnTo>
                                <a:lnTo>
                                  <a:pt x="2735224" y="708964"/>
                                </a:lnTo>
                                <a:lnTo>
                                  <a:pt x="2723654" y="703491"/>
                                </a:lnTo>
                                <a:lnTo>
                                  <a:pt x="2723654" y="628523"/>
                                </a:lnTo>
                                <a:lnTo>
                                  <a:pt x="2718549" y="628523"/>
                                </a:lnTo>
                                <a:lnTo>
                                  <a:pt x="2718549" y="705904"/>
                                </a:lnTo>
                                <a:lnTo>
                                  <a:pt x="2712072" y="708964"/>
                                </a:lnTo>
                                <a:lnTo>
                                  <a:pt x="2707309" y="722325"/>
                                </a:lnTo>
                                <a:lnTo>
                                  <a:pt x="2712072" y="735609"/>
                                </a:lnTo>
                                <a:lnTo>
                                  <a:pt x="2723654" y="741083"/>
                                </a:lnTo>
                                <a:lnTo>
                                  <a:pt x="2735224" y="735609"/>
                                </a:lnTo>
                                <a:lnTo>
                                  <a:pt x="2735376" y="735228"/>
                                </a:lnTo>
                                <a:lnTo>
                                  <a:pt x="2736443" y="732256"/>
                                </a:lnTo>
                                <a:lnTo>
                                  <a:pt x="2737027" y="730605"/>
                                </a:lnTo>
                                <a:lnTo>
                                  <a:pt x="2739631" y="723417"/>
                                </a:lnTo>
                                <a:lnTo>
                                  <a:pt x="2740609" y="720686"/>
                                </a:lnTo>
                                <a:close/>
                              </a:path>
                              <a:path w="5443220" h="1022985">
                                <a:moveTo>
                                  <a:pt x="3006229" y="597573"/>
                                </a:moveTo>
                                <a:lnTo>
                                  <a:pt x="3004883" y="596938"/>
                                </a:lnTo>
                                <a:lnTo>
                                  <a:pt x="3004312" y="595388"/>
                                </a:lnTo>
                                <a:lnTo>
                                  <a:pt x="3002661" y="590854"/>
                                </a:lnTo>
                                <a:lnTo>
                                  <a:pt x="3002102" y="589292"/>
                                </a:lnTo>
                                <a:lnTo>
                                  <a:pt x="3000997" y="586244"/>
                                </a:lnTo>
                                <a:lnTo>
                                  <a:pt x="3000845" y="585851"/>
                                </a:lnTo>
                                <a:lnTo>
                                  <a:pt x="2989275" y="580377"/>
                                </a:lnTo>
                                <a:lnTo>
                                  <a:pt x="2977692" y="585851"/>
                                </a:lnTo>
                                <a:lnTo>
                                  <a:pt x="2972930" y="599211"/>
                                </a:lnTo>
                                <a:lnTo>
                                  <a:pt x="2977692" y="612508"/>
                                </a:lnTo>
                                <a:lnTo>
                                  <a:pt x="2988792" y="617753"/>
                                </a:lnTo>
                                <a:lnTo>
                                  <a:pt x="2988792" y="628523"/>
                                </a:lnTo>
                                <a:lnTo>
                                  <a:pt x="2993898" y="628523"/>
                                </a:lnTo>
                                <a:lnTo>
                                  <a:pt x="2993898" y="615797"/>
                                </a:lnTo>
                                <a:lnTo>
                                  <a:pt x="3000845" y="612508"/>
                                </a:lnTo>
                                <a:lnTo>
                                  <a:pt x="3000997" y="612114"/>
                                </a:lnTo>
                                <a:lnTo>
                                  <a:pt x="3002064" y="609142"/>
                                </a:lnTo>
                                <a:lnTo>
                                  <a:pt x="3002648" y="607504"/>
                                </a:lnTo>
                                <a:lnTo>
                                  <a:pt x="3005239" y="600303"/>
                                </a:lnTo>
                                <a:lnTo>
                                  <a:pt x="3006229" y="597573"/>
                                </a:lnTo>
                                <a:close/>
                              </a:path>
                              <a:path w="5443220" h="1022985">
                                <a:moveTo>
                                  <a:pt x="3276955" y="603440"/>
                                </a:moveTo>
                                <a:lnTo>
                                  <a:pt x="3275609" y="602805"/>
                                </a:lnTo>
                                <a:lnTo>
                                  <a:pt x="3275038" y="601243"/>
                                </a:lnTo>
                                <a:lnTo>
                                  <a:pt x="3273399" y="596709"/>
                                </a:lnTo>
                                <a:lnTo>
                                  <a:pt x="3272828" y="595147"/>
                                </a:lnTo>
                                <a:lnTo>
                                  <a:pt x="3271723" y="592099"/>
                                </a:lnTo>
                                <a:lnTo>
                                  <a:pt x="3271583" y="591705"/>
                                </a:lnTo>
                                <a:lnTo>
                                  <a:pt x="3260001" y="586244"/>
                                </a:lnTo>
                                <a:lnTo>
                                  <a:pt x="3248418" y="591705"/>
                                </a:lnTo>
                                <a:lnTo>
                                  <a:pt x="3243656" y="605078"/>
                                </a:lnTo>
                                <a:lnTo>
                                  <a:pt x="3248418" y="618363"/>
                                </a:lnTo>
                                <a:lnTo>
                                  <a:pt x="3258972" y="623354"/>
                                </a:lnTo>
                                <a:lnTo>
                                  <a:pt x="3258972" y="628523"/>
                                </a:lnTo>
                                <a:lnTo>
                                  <a:pt x="3264090" y="628523"/>
                                </a:lnTo>
                                <a:lnTo>
                                  <a:pt x="3264090" y="621906"/>
                                </a:lnTo>
                                <a:lnTo>
                                  <a:pt x="3271583" y="618363"/>
                                </a:lnTo>
                                <a:lnTo>
                                  <a:pt x="3271723" y="617969"/>
                                </a:lnTo>
                                <a:lnTo>
                                  <a:pt x="3272790" y="614997"/>
                                </a:lnTo>
                                <a:lnTo>
                                  <a:pt x="3273387" y="613359"/>
                                </a:lnTo>
                                <a:lnTo>
                                  <a:pt x="3275977" y="606171"/>
                                </a:lnTo>
                                <a:lnTo>
                                  <a:pt x="3276955" y="603440"/>
                                </a:lnTo>
                                <a:close/>
                              </a:path>
                              <a:path w="5443220" h="1022985">
                                <a:moveTo>
                                  <a:pt x="3547681" y="644474"/>
                                </a:moveTo>
                                <a:lnTo>
                                  <a:pt x="3546335" y="643839"/>
                                </a:lnTo>
                                <a:lnTo>
                                  <a:pt x="3545763" y="642289"/>
                                </a:lnTo>
                                <a:lnTo>
                                  <a:pt x="3544125" y="637755"/>
                                </a:lnTo>
                                <a:lnTo>
                                  <a:pt x="3543554" y="636181"/>
                                </a:lnTo>
                                <a:lnTo>
                                  <a:pt x="3542449" y="633133"/>
                                </a:lnTo>
                                <a:lnTo>
                                  <a:pt x="3542309" y="632752"/>
                                </a:lnTo>
                                <a:lnTo>
                                  <a:pt x="3534333" y="628992"/>
                                </a:lnTo>
                                <a:lnTo>
                                  <a:pt x="3534333" y="628497"/>
                                </a:lnTo>
                                <a:lnTo>
                                  <a:pt x="3533305" y="628497"/>
                                </a:lnTo>
                                <a:lnTo>
                                  <a:pt x="3530727" y="627278"/>
                                </a:lnTo>
                                <a:lnTo>
                                  <a:pt x="3519144" y="632752"/>
                                </a:lnTo>
                                <a:lnTo>
                                  <a:pt x="3514382" y="646112"/>
                                </a:lnTo>
                                <a:lnTo>
                                  <a:pt x="3519144" y="659396"/>
                                </a:lnTo>
                                <a:lnTo>
                                  <a:pt x="3530727" y="664870"/>
                                </a:lnTo>
                                <a:lnTo>
                                  <a:pt x="3542309" y="659396"/>
                                </a:lnTo>
                                <a:lnTo>
                                  <a:pt x="3542449" y="659015"/>
                                </a:lnTo>
                                <a:lnTo>
                                  <a:pt x="3543516" y="656043"/>
                                </a:lnTo>
                                <a:lnTo>
                                  <a:pt x="3544112" y="654405"/>
                                </a:lnTo>
                                <a:lnTo>
                                  <a:pt x="3546703" y="647204"/>
                                </a:lnTo>
                                <a:lnTo>
                                  <a:pt x="3547681" y="644474"/>
                                </a:lnTo>
                                <a:close/>
                              </a:path>
                              <a:path w="5443220" h="1022985">
                                <a:moveTo>
                                  <a:pt x="3818407" y="650328"/>
                                </a:moveTo>
                                <a:lnTo>
                                  <a:pt x="3817061" y="649706"/>
                                </a:lnTo>
                                <a:lnTo>
                                  <a:pt x="3816489" y="648144"/>
                                </a:lnTo>
                                <a:lnTo>
                                  <a:pt x="3814851" y="643610"/>
                                </a:lnTo>
                                <a:lnTo>
                                  <a:pt x="3814280" y="642048"/>
                                </a:lnTo>
                                <a:lnTo>
                                  <a:pt x="3813175" y="639000"/>
                                </a:lnTo>
                                <a:lnTo>
                                  <a:pt x="3813035" y="638606"/>
                                </a:lnTo>
                                <a:lnTo>
                                  <a:pt x="3804513" y="634580"/>
                                </a:lnTo>
                                <a:lnTo>
                                  <a:pt x="3804513" y="628472"/>
                                </a:lnTo>
                                <a:lnTo>
                                  <a:pt x="3799408" y="628472"/>
                                </a:lnTo>
                                <a:lnTo>
                                  <a:pt x="3799408" y="634111"/>
                                </a:lnTo>
                                <a:lnTo>
                                  <a:pt x="3789870" y="638606"/>
                                </a:lnTo>
                                <a:lnTo>
                                  <a:pt x="3785108" y="651979"/>
                                </a:lnTo>
                                <a:lnTo>
                                  <a:pt x="3789870" y="665264"/>
                                </a:lnTo>
                                <a:lnTo>
                                  <a:pt x="3801453" y="670737"/>
                                </a:lnTo>
                                <a:lnTo>
                                  <a:pt x="3813035" y="665264"/>
                                </a:lnTo>
                                <a:lnTo>
                                  <a:pt x="3813175" y="664870"/>
                                </a:lnTo>
                                <a:lnTo>
                                  <a:pt x="3814241" y="661898"/>
                                </a:lnTo>
                                <a:lnTo>
                                  <a:pt x="3814838" y="660260"/>
                                </a:lnTo>
                                <a:lnTo>
                                  <a:pt x="3817429" y="653072"/>
                                </a:lnTo>
                                <a:lnTo>
                                  <a:pt x="3818407" y="650328"/>
                                </a:lnTo>
                                <a:close/>
                              </a:path>
                              <a:path w="5443220" h="1022985">
                                <a:moveTo>
                                  <a:pt x="4089146" y="538949"/>
                                </a:moveTo>
                                <a:lnTo>
                                  <a:pt x="4087787" y="538314"/>
                                </a:lnTo>
                                <a:lnTo>
                                  <a:pt x="4087228" y="536765"/>
                                </a:lnTo>
                                <a:lnTo>
                                  <a:pt x="4085577" y="532231"/>
                                </a:lnTo>
                                <a:lnTo>
                                  <a:pt x="4085005" y="530656"/>
                                </a:lnTo>
                                <a:lnTo>
                                  <a:pt x="4083901" y="527608"/>
                                </a:lnTo>
                                <a:lnTo>
                                  <a:pt x="4083761" y="527227"/>
                                </a:lnTo>
                                <a:lnTo>
                                  <a:pt x="4072178" y="521754"/>
                                </a:lnTo>
                                <a:lnTo>
                                  <a:pt x="4060609" y="527227"/>
                                </a:lnTo>
                                <a:lnTo>
                                  <a:pt x="4055834" y="540588"/>
                                </a:lnTo>
                                <a:lnTo>
                                  <a:pt x="4060609" y="553872"/>
                                </a:lnTo>
                                <a:lnTo>
                                  <a:pt x="4069664" y="558165"/>
                                </a:lnTo>
                                <a:lnTo>
                                  <a:pt x="4069664" y="628523"/>
                                </a:lnTo>
                                <a:lnTo>
                                  <a:pt x="4074769" y="628523"/>
                                </a:lnTo>
                                <a:lnTo>
                                  <a:pt x="4074769" y="558126"/>
                                </a:lnTo>
                                <a:lnTo>
                                  <a:pt x="4083761" y="553872"/>
                                </a:lnTo>
                                <a:lnTo>
                                  <a:pt x="4083901" y="553491"/>
                                </a:lnTo>
                                <a:lnTo>
                                  <a:pt x="4084967" y="550519"/>
                                </a:lnTo>
                                <a:lnTo>
                                  <a:pt x="4085564" y="548881"/>
                                </a:lnTo>
                                <a:lnTo>
                                  <a:pt x="4088155" y="541680"/>
                                </a:lnTo>
                                <a:lnTo>
                                  <a:pt x="4089146" y="538949"/>
                                </a:lnTo>
                                <a:close/>
                              </a:path>
                              <a:path w="5443220" h="1022985">
                                <a:moveTo>
                                  <a:pt x="4359872" y="650328"/>
                                </a:moveTo>
                                <a:lnTo>
                                  <a:pt x="4358513" y="649706"/>
                                </a:lnTo>
                                <a:lnTo>
                                  <a:pt x="4357954" y="648144"/>
                                </a:lnTo>
                                <a:lnTo>
                                  <a:pt x="4356303" y="643610"/>
                                </a:lnTo>
                                <a:lnTo>
                                  <a:pt x="4355731" y="642048"/>
                                </a:lnTo>
                                <a:lnTo>
                                  <a:pt x="4354627" y="639000"/>
                                </a:lnTo>
                                <a:lnTo>
                                  <a:pt x="4354487" y="638606"/>
                                </a:lnTo>
                                <a:lnTo>
                                  <a:pt x="4344949" y="634111"/>
                                </a:lnTo>
                                <a:lnTo>
                                  <a:pt x="4344949" y="628510"/>
                                </a:lnTo>
                                <a:lnTo>
                                  <a:pt x="4339844" y="628510"/>
                                </a:lnTo>
                                <a:lnTo>
                                  <a:pt x="4339844" y="634593"/>
                                </a:lnTo>
                                <a:lnTo>
                                  <a:pt x="4331335" y="638606"/>
                                </a:lnTo>
                                <a:lnTo>
                                  <a:pt x="4326560" y="651979"/>
                                </a:lnTo>
                                <a:lnTo>
                                  <a:pt x="4331335" y="665264"/>
                                </a:lnTo>
                                <a:lnTo>
                                  <a:pt x="4342904" y="670737"/>
                                </a:lnTo>
                                <a:lnTo>
                                  <a:pt x="4354487" y="665264"/>
                                </a:lnTo>
                                <a:lnTo>
                                  <a:pt x="4354627" y="664870"/>
                                </a:lnTo>
                                <a:lnTo>
                                  <a:pt x="4355693" y="661898"/>
                                </a:lnTo>
                                <a:lnTo>
                                  <a:pt x="4356290" y="660260"/>
                                </a:lnTo>
                                <a:lnTo>
                                  <a:pt x="4358881" y="653072"/>
                                </a:lnTo>
                                <a:lnTo>
                                  <a:pt x="4359872" y="650328"/>
                                </a:lnTo>
                                <a:close/>
                              </a:path>
                              <a:path w="5443220" h="1022985">
                                <a:moveTo>
                                  <a:pt x="4630598" y="626884"/>
                                </a:moveTo>
                                <a:lnTo>
                                  <a:pt x="4629239" y="626249"/>
                                </a:lnTo>
                                <a:lnTo>
                                  <a:pt x="4628680" y="624700"/>
                                </a:lnTo>
                                <a:lnTo>
                                  <a:pt x="4627029" y="620166"/>
                                </a:lnTo>
                                <a:lnTo>
                                  <a:pt x="4626470" y="618604"/>
                                </a:lnTo>
                                <a:lnTo>
                                  <a:pt x="4625352" y="615556"/>
                                </a:lnTo>
                                <a:lnTo>
                                  <a:pt x="4625213" y="615162"/>
                                </a:lnTo>
                                <a:lnTo>
                                  <a:pt x="4613643" y="609688"/>
                                </a:lnTo>
                                <a:lnTo>
                                  <a:pt x="4602061" y="615162"/>
                                </a:lnTo>
                                <a:lnTo>
                                  <a:pt x="4597285" y="628523"/>
                                </a:lnTo>
                                <a:lnTo>
                                  <a:pt x="4602061" y="641819"/>
                                </a:lnTo>
                                <a:lnTo>
                                  <a:pt x="4613643" y="647280"/>
                                </a:lnTo>
                                <a:lnTo>
                                  <a:pt x="4625213" y="641819"/>
                                </a:lnTo>
                                <a:lnTo>
                                  <a:pt x="4625352" y="641426"/>
                                </a:lnTo>
                                <a:lnTo>
                                  <a:pt x="4626432" y="638454"/>
                                </a:lnTo>
                                <a:lnTo>
                                  <a:pt x="4627016" y="636816"/>
                                </a:lnTo>
                                <a:lnTo>
                                  <a:pt x="4629607" y="629615"/>
                                </a:lnTo>
                                <a:lnTo>
                                  <a:pt x="4630598" y="626884"/>
                                </a:lnTo>
                                <a:close/>
                              </a:path>
                              <a:path w="5443220" h="1022985">
                                <a:moveTo>
                                  <a:pt x="4901323" y="597573"/>
                                </a:moveTo>
                                <a:lnTo>
                                  <a:pt x="4899977" y="596938"/>
                                </a:lnTo>
                                <a:lnTo>
                                  <a:pt x="4899406" y="595388"/>
                                </a:lnTo>
                                <a:lnTo>
                                  <a:pt x="4897755" y="590854"/>
                                </a:lnTo>
                                <a:lnTo>
                                  <a:pt x="4897196" y="589292"/>
                                </a:lnTo>
                                <a:lnTo>
                                  <a:pt x="4896091" y="586244"/>
                                </a:lnTo>
                                <a:lnTo>
                                  <a:pt x="4895939" y="585851"/>
                                </a:lnTo>
                                <a:lnTo>
                                  <a:pt x="4884369" y="580377"/>
                                </a:lnTo>
                                <a:lnTo>
                                  <a:pt x="4872787" y="585851"/>
                                </a:lnTo>
                                <a:lnTo>
                                  <a:pt x="4868024" y="599211"/>
                                </a:lnTo>
                                <a:lnTo>
                                  <a:pt x="4872787" y="612508"/>
                                </a:lnTo>
                                <a:lnTo>
                                  <a:pt x="4880280" y="616051"/>
                                </a:lnTo>
                                <a:lnTo>
                                  <a:pt x="4880280" y="628523"/>
                                </a:lnTo>
                                <a:lnTo>
                                  <a:pt x="4885385" y="628523"/>
                                </a:lnTo>
                                <a:lnTo>
                                  <a:pt x="4885385" y="617499"/>
                                </a:lnTo>
                                <a:lnTo>
                                  <a:pt x="4895939" y="612508"/>
                                </a:lnTo>
                                <a:lnTo>
                                  <a:pt x="4896078" y="612114"/>
                                </a:lnTo>
                                <a:lnTo>
                                  <a:pt x="4897158" y="609142"/>
                                </a:lnTo>
                                <a:lnTo>
                                  <a:pt x="4897742" y="607504"/>
                                </a:lnTo>
                                <a:lnTo>
                                  <a:pt x="4900333" y="600303"/>
                                </a:lnTo>
                                <a:lnTo>
                                  <a:pt x="4901323" y="597573"/>
                                </a:lnTo>
                                <a:close/>
                              </a:path>
                              <a:path w="5443220" h="1022985">
                                <a:moveTo>
                                  <a:pt x="5172049" y="621017"/>
                                </a:moveTo>
                                <a:lnTo>
                                  <a:pt x="5170703" y="620395"/>
                                </a:lnTo>
                                <a:lnTo>
                                  <a:pt x="5170132" y="618832"/>
                                </a:lnTo>
                                <a:lnTo>
                                  <a:pt x="5168493" y="614299"/>
                                </a:lnTo>
                                <a:lnTo>
                                  <a:pt x="5167922" y="612736"/>
                                </a:lnTo>
                                <a:lnTo>
                                  <a:pt x="5166817" y="609688"/>
                                </a:lnTo>
                                <a:lnTo>
                                  <a:pt x="5166665" y="609295"/>
                                </a:lnTo>
                                <a:lnTo>
                                  <a:pt x="5155095" y="603821"/>
                                </a:lnTo>
                                <a:lnTo>
                                  <a:pt x="5143512" y="609295"/>
                                </a:lnTo>
                                <a:lnTo>
                                  <a:pt x="5138750" y="622668"/>
                                </a:lnTo>
                                <a:lnTo>
                                  <a:pt x="5143512" y="635952"/>
                                </a:lnTo>
                                <a:lnTo>
                                  <a:pt x="5155095" y="641426"/>
                                </a:lnTo>
                                <a:lnTo>
                                  <a:pt x="5166665" y="635952"/>
                                </a:lnTo>
                                <a:lnTo>
                                  <a:pt x="5166817" y="635558"/>
                                </a:lnTo>
                                <a:lnTo>
                                  <a:pt x="5167884" y="632587"/>
                                </a:lnTo>
                                <a:lnTo>
                                  <a:pt x="5168468" y="630948"/>
                                </a:lnTo>
                                <a:lnTo>
                                  <a:pt x="5171071" y="623760"/>
                                </a:lnTo>
                                <a:lnTo>
                                  <a:pt x="5172049" y="621017"/>
                                </a:lnTo>
                                <a:close/>
                              </a:path>
                              <a:path w="5443220" h="1022985">
                                <a:moveTo>
                                  <a:pt x="5442775" y="656196"/>
                                </a:moveTo>
                                <a:lnTo>
                                  <a:pt x="5441429" y="655561"/>
                                </a:lnTo>
                                <a:lnTo>
                                  <a:pt x="5440858" y="654011"/>
                                </a:lnTo>
                                <a:lnTo>
                                  <a:pt x="5439219" y="649478"/>
                                </a:lnTo>
                                <a:lnTo>
                                  <a:pt x="5438648" y="647915"/>
                                </a:lnTo>
                                <a:lnTo>
                                  <a:pt x="5437543" y="644867"/>
                                </a:lnTo>
                                <a:lnTo>
                                  <a:pt x="5437403" y="644474"/>
                                </a:lnTo>
                                <a:lnTo>
                                  <a:pt x="5425821" y="639000"/>
                                </a:lnTo>
                                <a:lnTo>
                                  <a:pt x="5425821" y="628484"/>
                                </a:lnTo>
                                <a:lnTo>
                                  <a:pt x="5420715" y="628484"/>
                                </a:lnTo>
                                <a:lnTo>
                                  <a:pt x="5420715" y="641413"/>
                                </a:lnTo>
                                <a:lnTo>
                                  <a:pt x="5414238" y="644474"/>
                                </a:lnTo>
                                <a:lnTo>
                                  <a:pt x="5409476" y="657834"/>
                                </a:lnTo>
                                <a:lnTo>
                                  <a:pt x="5414238" y="671131"/>
                                </a:lnTo>
                                <a:lnTo>
                                  <a:pt x="5425821" y="676592"/>
                                </a:lnTo>
                                <a:lnTo>
                                  <a:pt x="5437403" y="671131"/>
                                </a:lnTo>
                                <a:lnTo>
                                  <a:pt x="5437543" y="670737"/>
                                </a:lnTo>
                                <a:lnTo>
                                  <a:pt x="5438610" y="667766"/>
                                </a:lnTo>
                                <a:lnTo>
                                  <a:pt x="5439207" y="666127"/>
                                </a:lnTo>
                                <a:lnTo>
                                  <a:pt x="5441797" y="658926"/>
                                </a:lnTo>
                                <a:lnTo>
                                  <a:pt x="5442775" y="656196"/>
                                </a:lnTo>
                                <a:close/>
                              </a:path>
                            </a:pathLst>
                          </a:custGeom>
                          <a:solidFill>
                            <a:srgbClr val="FF0000"/>
                          </a:solidFill>
                        </wps:spPr>
                        <wps:bodyPr wrap="square" lIns="0" tIns="0" rIns="0" bIns="0" rtlCol="0">
                          <a:prstTxWarp prst="textNoShape">
                            <a:avLst/>
                          </a:prstTxWarp>
                          <a:noAutofit/>
                        </wps:bodyPr>
                      </wps:wsp>
                      <wps:wsp>
                        <wps:cNvPr id="1793" name="Graphic 1793"/>
                        <wps:cNvSpPr/>
                        <wps:spPr>
                          <a:xfrm>
                            <a:off x="291809" y="702241"/>
                            <a:ext cx="5272405" cy="48260"/>
                          </a:xfrm>
                          <a:custGeom>
                            <a:avLst/>
                            <a:gdLst/>
                            <a:ahLst/>
                            <a:cxnLst/>
                            <a:rect l="l" t="t" r="r" b="b"/>
                            <a:pathLst>
                              <a:path w="5272405" h="48260">
                                <a:moveTo>
                                  <a:pt x="5271808" y="42367"/>
                                </a:moveTo>
                                <a:lnTo>
                                  <a:pt x="0" y="42367"/>
                                </a:lnTo>
                                <a:lnTo>
                                  <a:pt x="0" y="48234"/>
                                </a:lnTo>
                                <a:lnTo>
                                  <a:pt x="5271808" y="48234"/>
                                </a:lnTo>
                                <a:lnTo>
                                  <a:pt x="5271808" y="42367"/>
                                </a:lnTo>
                                <a:close/>
                              </a:path>
                              <a:path w="5272405" h="48260">
                                <a:moveTo>
                                  <a:pt x="5271808" y="0"/>
                                </a:moveTo>
                                <a:lnTo>
                                  <a:pt x="0" y="0"/>
                                </a:lnTo>
                                <a:lnTo>
                                  <a:pt x="0" y="5867"/>
                                </a:lnTo>
                                <a:lnTo>
                                  <a:pt x="5271808" y="5867"/>
                                </a:lnTo>
                                <a:lnTo>
                                  <a:pt x="5271808" y="0"/>
                                </a:lnTo>
                                <a:close/>
                              </a:path>
                            </a:pathLst>
                          </a:custGeom>
                          <a:solidFill>
                            <a:srgbClr val="0000FF"/>
                          </a:solidFill>
                        </wps:spPr>
                        <wps:bodyPr wrap="square" lIns="0" tIns="0" rIns="0" bIns="0" rtlCol="0">
                          <a:prstTxWarp prst="textNoShape">
                            <a:avLst/>
                          </a:prstTxWarp>
                          <a:noAutofit/>
                        </wps:bodyPr>
                      </wps:wsp>
                      <wps:wsp>
                        <wps:cNvPr id="1794" name="Graphic 1794"/>
                        <wps:cNvSpPr/>
                        <wps:spPr>
                          <a:xfrm>
                            <a:off x="156708" y="723424"/>
                            <a:ext cx="5407025" cy="6350"/>
                          </a:xfrm>
                          <a:custGeom>
                            <a:avLst/>
                            <a:gdLst/>
                            <a:ahLst/>
                            <a:cxnLst/>
                            <a:rect l="l" t="t" r="r" b="b"/>
                            <a:pathLst>
                              <a:path w="5407025" h="6350">
                                <a:moveTo>
                                  <a:pt x="5406856" y="0"/>
                                </a:moveTo>
                                <a:lnTo>
                                  <a:pt x="0" y="0"/>
                                </a:lnTo>
                                <a:lnTo>
                                  <a:pt x="0" y="5862"/>
                                </a:lnTo>
                                <a:lnTo>
                                  <a:pt x="5406856" y="5862"/>
                                </a:lnTo>
                                <a:lnTo>
                                  <a:pt x="5406856" y="0"/>
                                </a:lnTo>
                                <a:close/>
                              </a:path>
                            </a:pathLst>
                          </a:custGeom>
                          <a:solidFill>
                            <a:srgbClr val="000000"/>
                          </a:solidFill>
                        </wps:spPr>
                        <wps:bodyPr wrap="square" lIns="0" tIns="0" rIns="0" bIns="0" rtlCol="0">
                          <a:prstTxWarp prst="textNoShape">
                            <a:avLst/>
                          </a:prstTxWarp>
                          <a:noAutofit/>
                        </wps:bodyPr>
                      </wps:wsp>
                      <pic:pic>
                        <pic:nvPicPr>
                          <pic:cNvPr id="1795" name="Image 1795"/>
                          <pic:cNvPicPr/>
                        </pic:nvPicPr>
                        <pic:blipFill>
                          <a:blip r:embed="rId780" cstate="print"/>
                          <a:stretch>
                            <a:fillRect/>
                          </a:stretch>
                        </pic:blipFill>
                        <pic:spPr>
                          <a:xfrm>
                            <a:off x="1996451" y="0"/>
                            <a:ext cx="1800423" cy="97629"/>
                          </a:xfrm>
                          <a:prstGeom prst="rect">
                            <a:avLst/>
                          </a:prstGeom>
                        </pic:spPr>
                      </pic:pic>
                      <wps:wsp>
                        <wps:cNvPr id="1796" name="Graphic 1796"/>
                        <wps:cNvSpPr/>
                        <wps:spPr>
                          <a:xfrm>
                            <a:off x="156708" y="723424"/>
                            <a:ext cx="5407025" cy="6350"/>
                          </a:xfrm>
                          <a:custGeom>
                            <a:avLst/>
                            <a:gdLst/>
                            <a:ahLst/>
                            <a:cxnLst/>
                            <a:rect l="l" t="t" r="r" b="b"/>
                            <a:pathLst>
                              <a:path w="5407025" h="6350">
                                <a:moveTo>
                                  <a:pt x="5406856" y="0"/>
                                </a:moveTo>
                                <a:lnTo>
                                  <a:pt x="0" y="0"/>
                                </a:lnTo>
                                <a:lnTo>
                                  <a:pt x="0" y="5862"/>
                                </a:lnTo>
                                <a:lnTo>
                                  <a:pt x="5406856" y="5862"/>
                                </a:lnTo>
                                <a:lnTo>
                                  <a:pt x="5406856" y="0"/>
                                </a:lnTo>
                                <a:close/>
                              </a:path>
                            </a:pathLst>
                          </a:custGeom>
                          <a:solidFill>
                            <a:srgbClr val="252525"/>
                          </a:solidFill>
                        </wps:spPr>
                        <wps:bodyPr wrap="square" lIns="0" tIns="0" rIns="0" bIns="0" rtlCol="0">
                          <a:prstTxWarp prst="textNoShape">
                            <a:avLst/>
                          </a:prstTxWarp>
                          <a:noAutofit/>
                        </wps:bodyPr>
                      </wps:wsp>
                    </wpg:wgp>
                  </a:graphicData>
                </a:graphic>
              </wp:anchor>
            </w:drawing>
          </mc:Choice>
          <mc:Fallback>
            <w:pict>
              <v:group style="position:absolute;margin-left:114.87986pt;margin-top:-141.883682pt;width:439.45pt;height:115.65pt;mso-position-horizontal-relative:page;mso-position-vertical-relative:paragraph;z-index:15996928" id="docshapegroup1254" coordorigin="2298,-2838" coordsize="8789,2313">
                <v:shape style="position:absolute;left:2540;top:-2654;width:8519;height:1921" id="docshape1255" coordorigin="2540,-2654" coordsize="8519,1921" path="m11059,-2654l11051,-2654,11051,-2645,11051,-743,10208,-743,10208,-1211,11051,-1211,11051,-1221,10208,-1221,10208,-1689,11051,-1689,11051,-1698,10208,-1698,10208,-2167,11051,-2167,11051,-2176,10208,-2176,10208,-2645,11051,-2645,11051,-2654,10208,-2654,10200,-2654,10200,-743,9357,-743,9357,-1211,10200,-1211,10200,-1221,9357,-1221,9357,-1689,10200,-1689,10200,-1698,9357,-1698,9357,-2167,10200,-2167,10200,-2176,9357,-2176,9357,-2645,10200,-2645,10200,-2654,9357,-2654,9349,-2654,9349,-743,8506,-743,8506,-1211,9349,-1211,9349,-1221,8506,-1221,8506,-1689,9349,-1689,9349,-1698,8506,-1698,8506,-2167,9349,-2167,9349,-2176,8506,-2176,8506,-2645,9349,-2645,9349,-2654,8506,-2654,8498,-2654,8498,-743,7655,-743,7655,-1211,8498,-1211,8498,-1221,7655,-1221,7655,-1689,8498,-1689,8498,-1698,7655,-1698,7655,-2167,8498,-2167,8498,-2176,7655,-2176,7655,-2645,8498,-2645,8498,-2654,7655,-2654,7647,-2654,7647,-743,6804,-743,6804,-1211,7647,-1211,7647,-1221,6804,-1221,6804,-1689,7647,-1689,7647,-1698,6804,-1698,6804,-2167,7647,-2167,7647,-2176,6804,-2176,6804,-2645,7647,-2645,7647,-2654,6804,-2654,6796,-2654,6796,-743,5953,-743,5953,-1211,6796,-1211,6796,-1221,5953,-1221,5953,-1689,6796,-1689,6796,-1698,5953,-1698,5953,-2167,6796,-2167,6796,-2176,5953,-2176,5953,-2645,6796,-2645,6796,-2654,5953,-2654,5945,-2654,5945,-743,5102,-743,5102,-1211,5945,-1211,5945,-1221,5102,-1221,5102,-1689,5945,-1689,5945,-1698,5102,-1698,5102,-2167,5945,-2167,5945,-2176,5102,-2176,5102,-2645,5945,-2645,5945,-2654,5102,-2654,5094,-2654,5094,-743,4251,-743,4251,-1211,5094,-1211,5094,-1221,4251,-1221,4251,-1689,5094,-1689,5094,-1698,4251,-1698,4251,-2167,5094,-2167,5094,-2176,4251,-2176,4251,-2645,5094,-2645,5094,-2654,4251,-2654,4242,-2654,4242,-743,3399,-743,3399,-1211,4242,-1211,4242,-1221,3399,-1221,3399,-1689,4242,-1689,4242,-1698,3399,-1698,3399,-2167,4242,-2167,4242,-2176,3399,-2176,3399,-2645,4242,-2645,4242,-2654,3399,-2654,3391,-2654,3391,-743,2548,-743,2548,-1211,3391,-1211,3391,-1221,2548,-1221,2548,-1689,3391,-1689,3391,-1698,2548,-1698,2548,-2167,3391,-2167,3391,-2176,2548,-2176,2548,-2645,3391,-2645,3391,-2654,2548,-2654,2540,-2654,2540,-734,11055,-734,11055,-738,11059,-738,11059,-2654xe" filled="true" fillcolor="#252525" stroked="false">
                  <v:path arrowok="t"/>
                  <v:fill opacity="9766f" type="solid"/>
                </v:shape>
                <v:shape style="position:absolute;left:2297;top:-2654;width:8762;height:2129" id="docshape1256" coordorigin="2298,-2654" coordsize="8762,2129" path="m2333,-1201l2298,-1201,2298,-1188,2333,-1188,2333,-1201xm2405,-1194l2405,-1221,2404,-1227,2401,-1239,2399,-1245,2395,-1251,2394,-1253,2393,-1255,2393,-1226,2393,-1191,2391,-1179,2384,-1168,2379,-1165,2369,-1165,2364,-1168,2357,-1179,2355,-1191,2355,-1226,2357,-1237,2361,-1244,2364,-1249,2368,-1251,2379,-1251,2384,-1249,2391,-1237,2393,-1226,2393,-1255,2391,-1256,2383,-1261,2379,-1262,2367,-1262,2361,-1260,2352,-1252,2349,-1246,2344,-1231,2343,-1221,2343,-1208,2344,-1194,2345,-1183,2348,-1173,2352,-1165,2358,-1158,2365,-1154,2381,-1154,2387,-1156,2396,-1165,2396,-1165,2399,-1171,2404,-1186,2405,-1194xm2437,-1171l2423,-1171,2423,-1156,2437,-1156,2437,-1171xm2438,-723l2402,-723,2402,-710,2438,-710,2438,-723xm2491,-784l2484,-784,2482,-780,2478,-775,2469,-765,2463,-761,2457,-758,2457,-745,2460,-747,2464,-749,2473,-755,2477,-758,2480,-761,2480,-678,2491,-678,2491,-761,2491,-784xm2513,-1672l2513,-1698,2513,-1705,2510,-1717,2508,-1722,2504,-1729,2503,-1731,2502,-1732,2502,-1669,2500,-1657,2493,-1645,2488,-1643,2477,-1643,2473,-1645,2466,-1657,2464,-1669,2464,-1703,2466,-1715,2470,-1722,2473,-1727,2477,-1729,2488,-1729,2493,-1726,2496,-1721,2500,-1715,2501,-1705,2502,-1669,2502,-1732,2500,-1734,2496,-1737,2492,-1739,2488,-1740,2476,-1740,2470,-1738,2461,-1730,2457,-1724,2453,-1709,2452,-1698,2452,-1686,2452,-1672,2454,-1660,2457,-1651,2461,-1643,2466,-1636,2474,-1632,2490,-1632,2495,-1634,2504,-1642,2505,-1643,2508,-1648,2512,-1663,2513,-1672xm2516,-1202l2514,-1210,2510,-1215,2505,-1219,2502,-1223,2495,-1226,2481,-1226,2475,-1224,2469,-1219,2474,-1248,2512,-1248,2512,-1260,2465,-1260,2456,-1206,2467,-1204,2468,-1207,2471,-1210,2477,-1214,2480,-1215,2490,-1215,2495,-1213,2502,-1204,2504,-1198,2504,-1182,2502,-1177,2494,-1167,2490,-1165,2479,-1165,2475,-1167,2469,-1173,2467,-1178,2466,-1185,2454,-1184,2454,-1175,2457,-1168,2468,-1157,2475,-1154,2495,-1154,2503,-1158,2507,-1165,2514,-1174,2516,-1182,2516,-1202xm2597,-592l2596,-598,2593,-610,2591,-616,2587,-623,2586,-624,2585,-626,2585,-597,2585,-562,2583,-550,2576,-539,2571,-536,2561,-536,2556,-539,2549,-550,2547,-562,2547,-597,2549,-609,2553,-615,2556,-620,2561,-623,2571,-623,2576,-620,2583,-608,2585,-597,2585,-626,2583,-628,2576,-632,2571,-633,2559,-633,2553,-631,2544,-623,2541,-617,2536,-602,2535,-592,2535,-579,2536,-565,2537,-554,2540,-544,2545,-536,2550,-529,2557,-525,2573,-525,2579,-527,2588,-536,2588,-536,2591,-542,2596,-557,2597,-565,2597,-592xm3447,-540l3401,-540,3402,-542,3404,-544,3408,-549,3412,-553,3428,-568,3434,-574,3441,-583,3443,-587,3447,-596,3447,-600,3447,-612,3445,-619,3434,-631,3427,-633,3409,-633,3401,-631,3391,-620,3388,-613,3387,-603,3399,-601,3399,-608,3401,-613,3407,-621,3412,-623,3423,-623,3427,-621,3434,-614,3435,-609,3435,-599,3434,-594,3426,-583,3419,-576,3402,-560,3397,-555,3390,-546,3388,-541,3385,-533,3385,-530,3385,-527,3447,-527,3447,-540xm4299,-564l4286,-564,4286,-612,4286,-633,4277,-633,4275,-630,4275,-612,4275,-564,4245,-564,4275,-612,4275,-630,4233,-564,4233,-552,4275,-552,4275,-527,4286,-527,4286,-552,4299,-552,4299,-564xm5151,-572l5148,-580,5144,-584,5139,-590,5139,-568,5138,-553,5137,-547,5130,-538,5126,-536,5117,-536,5114,-537,5108,-541,5105,-544,5102,-553,5101,-557,5101,-568,5103,-574,5110,-582,5110,-582,5115,-584,5125,-584,5130,-582,5133,-578,5137,-574,5139,-568,5139,-590,5137,-593,5130,-596,5118,-596,5114,-595,5110,-592,5106,-590,5102,-586,5099,-582,5100,-593,5101,-600,5103,-606,5105,-612,5108,-616,5114,-621,5117,-623,5126,-623,5130,-621,5135,-615,5136,-611,5137,-606,5149,-607,5148,-615,5145,-622,5144,-623,5136,-631,5129,-633,5112,-633,5104,-629,5098,-621,5094,-613,5090,-603,5089,-591,5088,-582,5088,-574,5088,-564,5090,-553,5093,-544,5097,-537,5103,-529,5111,-525,5126,-525,5132,-527,5141,-533,5143,-536,5144,-537,5149,-549,5151,-555,5151,-572xm6002,-548l6002,-565,6000,-570,5997,-574,5994,-579,5994,-579,5990,-582,5990,-551,5988,-546,5983,-541,5981,-538,5976,-536,5967,-536,5964,-537,5957,-541,5955,-543,5954,-547,5952,-550,5951,-554,5951,-564,5953,-569,5957,-573,5960,-577,5965,-579,5976,-579,5981,-577,5988,-569,5990,-564,5990,-551,5990,-582,5990,-582,5984,-584,5989,-586,5992,-589,5992,-589,5995,-593,5997,-597,5998,-601,5998,-614,5995,-620,5993,-623,5986,-630,5986,-611,5986,-601,5985,-597,5979,-591,5975,-589,5966,-589,5962,-591,5956,-597,5955,-601,5955,-611,5956,-615,5959,-618,5962,-621,5966,-623,5975,-623,5979,-621,5982,-618,5984,-615,5986,-611,5986,-630,5985,-631,5979,-633,5962,-633,5955,-631,5946,-620,5943,-614,5943,-601,5944,-597,5947,-593,5949,-589,5952,-586,5957,-584,5952,-583,5947,-580,5941,-570,5939,-565,5939,-548,5942,-541,5948,-535,5954,-528,5961,-525,5980,-525,5987,-528,5995,-536,5999,-541,6002,-548xm11059,-2654l11051,-2654,11051,-2654,11051,-2645,11051,-2547,11051,-2176,10966,-2176,10966,-2167,11051,-2167,11051,-1698,10966,-1698,10966,-1689,11051,-1689,11051,-1221,10966,-1221,10966,-1211,11051,-1211,11051,-841,11051,-743,10966,-743,10966,-743,10208,-743,10208,-841,10200,-841,10200,-743,9357,-743,9357,-841,9349,-841,9349,-743,8506,-743,8506,-841,8498,-841,8498,-743,7655,-743,7655,-841,7647,-841,7647,-743,6804,-743,6804,-841,6796,-841,6796,-743,5953,-743,5953,-841,5945,-841,5945,-743,5102,-743,5102,-841,5094,-841,5094,-743,4251,-743,4251,-841,4242,-841,4242,-743,3399,-743,3399,-841,3391,-841,3391,-743,2634,-743,2548,-743,2548,-841,2548,-1211,2634,-1211,2634,-1221,2548,-1221,2548,-1689,2634,-1689,2634,-1698,2548,-1698,2548,-2167,2634,-2167,2634,-2176,2548,-2176,2548,-2547,2548,-2645,2634,-2645,3391,-2645,3391,-2547,3399,-2547,3399,-2645,4242,-2645,4242,-2547,4251,-2547,4251,-2645,5094,-2645,5094,-2547,5102,-2547,5102,-2645,5945,-2645,5945,-2547,5953,-2547,5953,-2645,6796,-2645,6796,-2547,6804,-2547,6804,-2645,7647,-2645,7647,-2547,7655,-2547,7655,-2645,8498,-2645,8498,-2547,8506,-2547,8506,-2645,9349,-2645,9349,-2547,9357,-2547,9357,-2645,10200,-2645,10200,-2547,10208,-2547,10208,-2645,10966,-2645,11051,-2645,11051,-2654,10966,-2654,2634,-2654,2548,-2654,2548,-2654,2540,-2654,2540,-2649,2540,-2547,2540,-841,2540,-738,2544,-738,2544,-734,2634,-734,10966,-734,11055,-734,11059,-734,11059,-738,11059,-738,11059,-841,11059,-2547,11059,-2649,11059,-2654xe" filled="true" fillcolor="#252525" stroked="false">
                  <v:path arrowok="t"/>
                  <v:fill type="solid"/>
                </v:shape>
                <v:shape style="position:absolute;left:2339;top:-2218;width:174;height:109" type="#_x0000_t75" id="docshape1257" stroked="false">
                  <v:imagedata r:id="rId779" o:title=""/>
                </v:shape>
                <v:shape style="position:absolute;left:2460;top:-2696;width:35;height:107" id="docshape1258" coordorigin="2461,-2695" coordsize="35,107" path="m2496,-2695l2488,-2695,2486,-2691,2483,-2686,2473,-2677,2467,-2672,2461,-2669,2461,-2656,2484,-2672,2484,-2589,2496,-2589,2496,-2695xe" filled="true" fillcolor="#252525" stroked="false">
                  <v:path arrowok="t"/>
                  <v:fill type="solid"/>
                </v:shape>
                <v:shape style="position:absolute;left:2514;top:-2684;width:8572;height:1611" id="docshape1259" coordorigin="2515,-2684" coordsize="8572,1611" path="m2567,-2656l2565,-2657,2564,-2660,2561,-2667,2561,-2670,2559,-2674,2559,-2675,2540,-2684,2522,-2675,2515,-2654,2522,-2633,2540,-2624,2540,-1694,2548,-1694,2548,-2628,2559,-2633,2559,-2634,2561,-2638,2561,-2641,2566,-2652,2567,-2656xm2993,-2287l2991,-2288,2990,-2291,2988,-2298,2987,-2300,2985,-2305,2985,-2306,2967,-2314,2948,-2306,2941,-2285,2948,-2264,2966,-2255,2966,-1694,2974,-1694,2974,-2258,2985,-2264,2985,-2264,2987,-2269,2988,-2272,2992,-2283,2993,-2287xm3420,-1105l3418,-1106,3417,-1109,3414,-1116,3413,-1119,3411,-1123,3411,-1124,3399,-1129,3399,-1694,3391,-1694,3391,-1132,3375,-1124,3367,-1103,3375,-1082,3393,-1073,3411,-1082,3411,-1083,3413,-1087,3414,-1090,3418,-1101,3420,-1105xm3846,-2176l3844,-2177,3843,-2180,3840,-2187,3840,-2189,3838,-2194,3838,-2195,3819,-2203,3801,-2195,3794,-2174,3801,-2153,3817,-2145,3817,-1694,3825,-1694,3825,-2147,3838,-2153,3838,-2154,3840,-2158,3840,-2161,3845,-2172,3846,-2176xm4272,-1429l4270,-1430,4269,-1432,4267,-1439,4266,-1442,4264,-1446,4264,-1447,4251,-1453,4251,-1694,4242,-1694,4242,-1454,4227,-1447,4220,-1426,4227,-1405,4246,-1396,4264,-1405,4264,-1406,4266,-1410,4267,-1413,4271,-1424,4272,-1429xm4699,-1641l4697,-1642,4696,-1644,4693,-1652,4692,-1654,4691,-1659,4690,-1659,4676,-1666,4676,-1694,4668,-1694,4668,-1666,4654,-1659,4646,-1638,4654,-1617,4672,-1609,4690,-1617,4691,-1618,4692,-1623,4693,-1625,4697,-1637,4699,-1641xm5125,-1798l5123,-1799,5122,-1801,5119,-1808,5119,-1811,5117,-1816,5117,-1816,5098,-1825,5080,-1816,5073,-1795,5080,-1774,5094,-1768,5094,-1694,5102,-1694,5102,-1767,5117,-1774,5117,-1775,5119,-1780,5119,-1782,5124,-1794,5125,-1798xm5551,-1613l5549,-1614,5548,-1617,5546,-1624,5545,-1626,5543,-1631,5543,-1632,5527,-1639,5527,-1694,5519,-1694,5519,-1638,5507,-1632,5499,-1611,5507,-1590,5525,-1581,5543,-1590,5543,-1590,5545,-1595,5546,-1598,5550,-1609,5551,-1613xm5978,-1549l5976,-1550,5975,-1552,5972,-1559,5971,-1562,5970,-1566,5969,-1567,5953,-1575,5953,-1694,5945,-1694,5945,-1573,5933,-1567,5925,-1546,5933,-1525,5951,-1516,5969,-1525,5970,-1526,5971,-1530,5972,-1533,5976,-1544,5978,-1549xm6404,-1927l6402,-1928,6401,-1931,6399,-1938,6398,-1940,6396,-1945,6396,-1946,6377,-1954,6359,-1946,6352,-1925,6359,-1904,6370,-1898,6370,-1694,6378,-1694,6378,-1895,6396,-1904,6396,-1904,6398,-1909,6398,-1912,6403,-1923,6404,-1927xm6830,-1549l6828,-1550,6827,-1552,6825,-1559,6824,-1562,6822,-1566,6822,-1567,6804,-1576,6804,-1694,6796,-1694,6796,-1572,6786,-1567,6778,-1546,6786,-1525,6804,-1516,6822,-1525,6822,-1526,6824,-1530,6825,-1533,6829,-1544,6830,-1549xm7249,-1742l7247,-1743,7246,-1746,7243,-1753,7242,-1756,7241,-1760,7240,-1761,7222,-1770,7204,-1761,7196,-1740,7204,-1719,7221,-1711,7221,-1694,7229,-1694,7229,-1714,7240,-1719,7241,-1720,7242,-1724,7243,-1727,7247,-1738,7249,-1742xm7675,-1733l7673,-1734,7672,-1737,7670,-1744,7669,-1746,7667,-1751,7667,-1752,7648,-1760,7630,-1752,7623,-1731,7630,-1710,7647,-1702,7647,-1694,7655,-1694,7655,-1704,7667,-1710,7667,-1710,7669,-1715,7669,-1718,7674,-1729,7675,-1733xm8101,-1669l8099,-1670,8098,-1672,8096,-1679,8095,-1682,8093,-1686,8093,-1687,8080,-1693,8080,-1694,8079,-1694,8075,-1696,8057,-1687,8049,-1666,8057,-1645,8075,-1637,8093,-1645,8093,-1646,8095,-1650,8096,-1653,8100,-1664,8101,-1669xm8528,-1659l8526,-1660,8525,-1663,8522,-1670,8521,-1672,8520,-1677,8519,-1678,8506,-1684,8506,-1694,8498,-1694,8498,-1685,8483,-1678,8475,-1657,8483,-1636,8501,-1627,8519,-1636,8520,-1637,8521,-1641,8522,-1644,8526,-1655,8528,-1659xm8954,-1835l8952,-1836,8951,-1838,8949,-1845,8948,-1848,8946,-1853,8946,-1853,8927,-1862,8909,-1853,8902,-1832,8909,-1811,8923,-1805,8923,-1694,8932,-1694,8932,-1805,8946,-1811,8946,-1812,8948,-1817,8949,-1819,8953,-1831,8954,-1835xm9380,-1659l9378,-1660,9377,-1663,9375,-1670,9374,-1672,9372,-1677,9372,-1678,9357,-1685,9357,-1694,9349,-1694,9349,-1684,9336,-1678,9328,-1657,9336,-1636,9354,-1627,9372,-1636,9372,-1637,9374,-1641,9375,-1644,9379,-1655,9380,-1659xm9807,-1696l9805,-1697,9804,-1700,9801,-1707,9800,-1709,9799,-1714,9798,-1715,9780,-1723,9762,-1715,9754,-1694,9762,-1673,9780,-1664,9798,-1673,9799,-1673,9800,-1678,9801,-1681,9805,-1692,9807,-1696xm10233,-1742l10231,-1743,10230,-1746,10228,-1753,10227,-1756,10225,-1760,10225,-1761,10206,-1770,10188,-1761,10181,-1740,10188,-1719,10200,-1713,10200,-1694,10208,-1694,10208,-1711,10225,-1719,10225,-1720,10227,-1724,10228,-1727,10232,-1738,10233,-1742xm10660,-1706l10657,-1707,10656,-1709,10654,-1716,10653,-1719,10651,-1723,10651,-1724,10633,-1733,10615,-1724,10607,-1703,10615,-1682,10633,-1673,10651,-1682,10651,-1683,10653,-1687,10654,-1690,10658,-1701,10660,-1706xm11086,-1650l11084,-1651,11083,-1654,11080,-1661,11079,-1663,11078,-1668,11077,-1669,11059,-1677,11059,-1694,11051,-1694,11051,-1673,11041,-1669,11033,-1648,11041,-1627,11059,-1618,11077,-1627,11078,-1627,11079,-1632,11080,-1635,11084,-1646,11086,-1650xe" filled="true" fillcolor="#ff0000" stroked="false">
                  <v:path arrowok="t"/>
                  <v:fill type="solid"/>
                </v:shape>
                <v:shape style="position:absolute;left:2757;top:-1732;width:8303;height:76" id="docshape1260" coordorigin="2757,-1732" coordsize="8303,76" path="m11059,-1665l2757,-1665,2757,-1656,11059,-1656,11059,-1665xm11059,-1732l2757,-1732,2757,-1723,11059,-1723,11059,-1732xe" filled="true" fillcolor="#0000ff" stroked="false">
                  <v:path arrowok="t"/>
                  <v:fill type="solid"/>
                </v:shape>
                <v:rect style="position:absolute;left:2544;top:-1699;width:8515;height:10" id="docshape1261" filled="true" fillcolor="#000000" stroked="false">
                  <v:fill type="solid"/>
                </v:rect>
                <v:shape style="position:absolute;left:5441;top:-2838;width:2836;height:154" type="#_x0000_t75" id="docshape1262" stroked="false">
                  <v:imagedata r:id="rId780" o:title=""/>
                </v:shape>
                <v:rect style="position:absolute;left:2544;top:-1699;width:8515;height:10" id="docshape1263" filled="true" fillcolor="#252525" stroked="false">
                  <v:fill type="solid"/>
                </v:rect>
                <w10:wrap type="none"/>
              </v:group>
            </w:pict>
          </mc:Fallback>
        </mc:AlternateContent>
      </w:r>
      <w:r>
        <w:rPr/>
        <mc:AlternateContent>
          <mc:Choice Requires="wps">
            <w:drawing>
              <wp:anchor distT="0" distB="0" distL="0" distR="0" allowOverlap="1" layoutInCell="1" locked="0" behindDoc="0" simplePos="0" relativeHeight="15997440">
                <wp:simplePos x="0" y="0"/>
                <wp:positionH relativeFrom="page">
                  <wp:posOffset>4191940</wp:posOffset>
                </wp:positionH>
                <wp:positionV relativeFrom="paragraph">
                  <wp:posOffset>-268912</wp:posOffset>
                </wp:positionV>
                <wp:extent cx="290195" cy="99060"/>
                <wp:effectExtent l="0" t="0" r="0" b="0"/>
                <wp:wrapNone/>
                <wp:docPr id="1797" name="Graphic 1797"/>
                <wp:cNvGraphicFramePr>
                  <a:graphicFrameLocks/>
                </wp:cNvGraphicFramePr>
                <a:graphic>
                  <a:graphicData uri="http://schemas.microsoft.com/office/word/2010/wordprocessingShape">
                    <wps:wsp>
                      <wps:cNvPr id="1797" name="Graphic 1797"/>
                      <wps:cNvSpPr/>
                      <wps:spPr>
                        <a:xfrm>
                          <a:off x="0" y="0"/>
                          <a:ext cx="290195" cy="99060"/>
                        </a:xfrm>
                        <a:custGeom>
                          <a:avLst/>
                          <a:gdLst/>
                          <a:ahLst/>
                          <a:cxnLst/>
                          <a:rect l="l" t="t" r="r" b="b"/>
                          <a:pathLst>
                            <a:path w="290195" h="99060">
                              <a:moveTo>
                                <a:pt x="8990" y="1289"/>
                              </a:moveTo>
                              <a:lnTo>
                                <a:pt x="0" y="1289"/>
                              </a:lnTo>
                              <a:lnTo>
                                <a:pt x="0" y="76821"/>
                              </a:lnTo>
                              <a:lnTo>
                                <a:pt x="42362" y="76821"/>
                              </a:lnTo>
                              <a:lnTo>
                                <a:pt x="42362" y="67910"/>
                              </a:lnTo>
                              <a:lnTo>
                                <a:pt x="8990" y="67910"/>
                              </a:lnTo>
                              <a:lnTo>
                                <a:pt x="8990" y="1289"/>
                              </a:lnTo>
                              <a:close/>
                            </a:path>
                            <a:path w="290195" h="99060">
                              <a:moveTo>
                                <a:pt x="90058" y="28546"/>
                              </a:moveTo>
                              <a:lnTo>
                                <a:pt x="75735" y="28546"/>
                              </a:lnTo>
                              <a:lnTo>
                                <a:pt x="78936" y="29593"/>
                              </a:lnTo>
                              <a:lnTo>
                                <a:pt x="82614" y="33236"/>
                              </a:lnTo>
                              <a:lnTo>
                                <a:pt x="83363" y="35901"/>
                              </a:lnTo>
                              <a:lnTo>
                                <a:pt x="83363" y="42092"/>
                              </a:lnTo>
                              <a:lnTo>
                                <a:pt x="80162" y="43335"/>
                              </a:lnTo>
                              <a:lnTo>
                                <a:pt x="75190" y="44398"/>
                              </a:lnTo>
                              <a:lnTo>
                                <a:pt x="65178" y="45742"/>
                              </a:lnTo>
                              <a:lnTo>
                                <a:pt x="62727" y="46203"/>
                              </a:lnTo>
                              <a:lnTo>
                                <a:pt x="49173" y="59718"/>
                              </a:lnTo>
                              <a:lnTo>
                                <a:pt x="49173" y="66964"/>
                              </a:lnTo>
                              <a:lnTo>
                                <a:pt x="50603" y="70716"/>
                              </a:lnTo>
                              <a:lnTo>
                                <a:pt x="53532" y="73655"/>
                              </a:lnTo>
                              <a:lnTo>
                                <a:pt x="56393" y="76594"/>
                              </a:lnTo>
                              <a:lnTo>
                                <a:pt x="60547" y="78056"/>
                              </a:lnTo>
                              <a:lnTo>
                                <a:pt x="69197" y="78056"/>
                              </a:lnTo>
                              <a:lnTo>
                                <a:pt x="72262" y="77462"/>
                              </a:lnTo>
                              <a:lnTo>
                                <a:pt x="77983" y="75054"/>
                              </a:lnTo>
                              <a:lnTo>
                                <a:pt x="80979" y="72999"/>
                              </a:lnTo>
                              <a:lnTo>
                                <a:pt x="83290" y="70794"/>
                              </a:lnTo>
                              <a:lnTo>
                                <a:pt x="64702" y="70794"/>
                              </a:lnTo>
                              <a:lnTo>
                                <a:pt x="62250" y="69973"/>
                              </a:lnTo>
                              <a:lnTo>
                                <a:pt x="60547" y="68324"/>
                              </a:lnTo>
                              <a:lnTo>
                                <a:pt x="58913" y="66675"/>
                              </a:lnTo>
                              <a:lnTo>
                                <a:pt x="58088" y="64752"/>
                              </a:lnTo>
                              <a:lnTo>
                                <a:pt x="58027" y="60523"/>
                              </a:lnTo>
                              <a:lnTo>
                                <a:pt x="58436" y="59062"/>
                              </a:lnTo>
                              <a:lnTo>
                                <a:pt x="59185" y="57733"/>
                              </a:lnTo>
                              <a:lnTo>
                                <a:pt x="60002" y="56412"/>
                              </a:lnTo>
                              <a:lnTo>
                                <a:pt x="61092" y="55411"/>
                              </a:lnTo>
                              <a:lnTo>
                                <a:pt x="62522" y="54723"/>
                              </a:lnTo>
                              <a:lnTo>
                                <a:pt x="63884" y="54035"/>
                              </a:lnTo>
                              <a:lnTo>
                                <a:pt x="66336" y="53418"/>
                              </a:lnTo>
                              <a:lnTo>
                                <a:pt x="75803" y="51902"/>
                              </a:lnTo>
                              <a:lnTo>
                                <a:pt x="80298" y="50737"/>
                              </a:lnTo>
                              <a:lnTo>
                                <a:pt x="83363" y="49361"/>
                              </a:lnTo>
                              <a:lnTo>
                                <a:pt x="91740" y="49361"/>
                              </a:lnTo>
                              <a:lnTo>
                                <a:pt x="91629" y="35072"/>
                              </a:lnTo>
                              <a:lnTo>
                                <a:pt x="91604" y="34557"/>
                              </a:lnTo>
                              <a:lnTo>
                                <a:pt x="90855" y="30437"/>
                              </a:lnTo>
                              <a:lnTo>
                                <a:pt x="90058" y="28546"/>
                              </a:lnTo>
                              <a:close/>
                            </a:path>
                            <a:path w="290195" h="99060">
                              <a:moveTo>
                                <a:pt x="92258" y="70075"/>
                              </a:moveTo>
                              <a:lnTo>
                                <a:pt x="84044" y="70075"/>
                              </a:lnTo>
                              <a:lnTo>
                                <a:pt x="84305" y="72545"/>
                              </a:lnTo>
                              <a:lnTo>
                                <a:pt x="84818" y="74726"/>
                              </a:lnTo>
                              <a:lnTo>
                                <a:pt x="84925" y="75054"/>
                              </a:lnTo>
                              <a:lnTo>
                                <a:pt x="85679" y="76821"/>
                              </a:lnTo>
                              <a:lnTo>
                                <a:pt x="94397" y="76821"/>
                              </a:lnTo>
                              <a:lnTo>
                                <a:pt x="93375" y="74726"/>
                              </a:lnTo>
                              <a:lnTo>
                                <a:pt x="92626" y="72545"/>
                              </a:lnTo>
                              <a:lnTo>
                                <a:pt x="92258" y="70075"/>
                              </a:lnTo>
                              <a:close/>
                            </a:path>
                            <a:path w="290195" h="99060">
                              <a:moveTo>
                                <a:pt x="91740" y="49361"/>
                              </a:moveTo>
                              <a:lnTo>
                                <a:pt x="83363" y="49361"/>
                              </a:lnTo>
                              <a:lnTo>
                                <a:pt x="83298" y="57272"/>
                              </a:lnTo>
                              <a:lnTo>
                                <a:pt x="82886" y="59945"/>
                              </a:lnTo>
                              <a:lnTo>
                                <a:pt x="80843" y="64752"/>
                              </a:lnTo>
                              <a:lnTo>
                                <a:pt x="79004" y="66894"/>
                              </a:lnTo>
                              <a:lnTo>
                                <a:pt x="76484" y="68449"/>
                              </a:lnTo>
                              <a:lnTo>
                                <a:pt x="74032" y="70020"/>
                              </a:lnTo>
                              <a:lnTo>
                                <a:pt x="71172" y="70794"/>
                              </a:lnTo>
                              <a:lnTo>
                                <a:pt x="83290" y="70794"/>
                              </a:lnTo>
                              <a:lnTo>
                                <a:pt x="84044" y="70075"/>
                              </a:lnTo>
                              <a:lnTo>
                                <a:pt x="92258" y="70075"/>
                              </a:lnTo>
                              <a:lnTo>
                                <a:pt x="92016" y="68449"/>
                              </a:lnTo>
                              <a:lnTo>
                                <a:pt x="91896" y="66675"/>
                              </a:lnTo>
                              <a:lnTo>
                                <a:pt x="91819" y="64611"/>
                              </a:lnTo>
                              <a:lnTo>
                                <a:pt x="91740" y="49361"/>
                              </a:lnTo>
                              <a:close/>
                            </a:path>
                            <a:path w="290195" h="99060">
                              <a:moveTo>
                                <a:pt x="76961" y="20870"/>
                              </a:moveTo>
                              <a:lnTo>
                                <a:pt x="68516" y="20870"/>
                              </a:lnTo>
                              <a:lnTo>
                                <a:pt x="64838" y="21511"/>
                              </a:lnTo>
                              <a:lnTo>
                                <a:pt x="50603" y="37714"/>
                              </a:lnTo>
                              <a:lnTo>
                                <a:pt x="58776" y="38950"/>
                              </a:lnTo>
                              <a:lnTo>
                                <a:pt x="59662" y="35072"/>
                              </a:lnTo>
                              <a:lnTo>
                                <a:pt x="61024" y="32368"/>
                              </a:lnTo>
                              <a:lnTo>
                                <a:pt x="62863" y="30836"/>
                              </a:lnTo>
                              <a:lnTo>
                                <a:pt x="64770" y="29312"/>
                              </a:lnTo>
                              <a:lnTo>
                                <a:pt x="67630" y="28546"/>
                              </a:lnTo>
                              <a:lnTo>
                                <a:pt x="90058" y="28546"/>
                              </a:lnTo>
                              <a:lnTo>
                                <a:pt x="89970" y="28335"/>
                              </a:lnTo>
                              <a:lnTo>
                                <a:pt x="87518" y="24997"/>
                              </a:lnTo>
                              <a:lnTo>
                                <a:pt x="85611" y="23621"/>
                              </a:lnTo>
                              <a:lnTo>
                                <a:pt x="82955" y="22519"/>
                              </a:lnTo>
                              <a:lnTo>
                                <a:pt x="80366" y="21417"/>
                              </a:lnTo>
                              <a:lnTo>
                                <a:pt x="76961" y="20870"/>
                              </a:lnTo>
                              <a:close/>
                            </a:path>
                            <a:path w="290195" h="99060">
                              <a:moveTo>
                                <a:pt x="103114" y="81354"/>
                              </a:moveTo>
                              <a:lnTo>
                                <a:pt x="103075" y="87506"/>
                              </a:lnTo>
                              <a:lnTo>
                                <a:pt x="104749" y="91688"/>
                              </a:lnTo>
                              <a:lnTo>
                                <a:pt x="111968" y="97558"/>
                              </a:lnTo>
                              <a:lnTo>
                                <a:pt x="116668" y="99028"/>
                              </a:lnTo>
                              <a:lnTo>
                                <a:pt x="127497" y="99028"/>
                              </a:lnTo>
                              <a:lnTo>
                                <a:pt x="131651" y="97996"/>
                              </a:lnTo>
                              <a:lnTo>
                                <a:pt x="134989" y="95940"/>
                              </a:lnTo>
                              <a:lnTo>
                                <a:pt x="138394" y="93877"/>
                              </a:lnTo>
                              <a:lnTo>
                                <a:pt x="140600" y="91352"/>
                              </a:lnTo>
                              <a:lnTo>
                                <a:pt x="118915" y="91352"/>
                              </a:lnTo>
                              <a:lnTo>
                                <a:pt x="116123" y="90492"/>
                              </a:lnTo>
                              <a:lnTo>
                                <a:pt x="114012" y="88772"/>
                              </a:lnTo>
                              <a:lnTo>
                                <a:pt x="112513" y="87506"/>
                              </a:lnTo>
                              <a:lnTo>
                                <a:pt x="111560" y="85482"/>
                              </a:lnTo>
                              <a:lnTo>
                                <a:pt x="111219" y="82699"/>
                              </a:lnTo>
                              <a:lnTo>
                                <a:pt x="103114" y="81354"/>
                              </a:lnTo>
                              <a:close/>
                            </a:path>
                            <a:path w="290195" h="99060">
                              <a:moveTo>
                                <a:pt x="144728" y="69661"/>
                              </a:moveTo>
                              <a:lnTo>
                                <a:pt x="136283" y="69661"/>
                              </a:lnTo>
                              <a:lnTo>
                                <a:pt x="136245" y="76821"/>
                              </a:lnTo>
                              <a:lnTo>
                                <a:pt x="136147" y="79674"/>
                              </a:lnTo>
                              <a:lnTo>
                                <a:pt x="134921" y="84653"/>
                              </a:lnTo>
                              <a:lnTo>
                                <a:pt x="133558" y="87061"/>
                              </a:lnTo>
                              <a:lnTo>
                                <a:pt x="129336" y="90492"/>
                              </a:lnTo>
                              <a:lnTo>
                                <a:pt x="126339" y="91352"/>
                              </a:lnTo>
                              <a:lnTo>
                                <a:pt x="140600" y="91352"/>
                              </a:lnTo>
                              <a:lnTo>
                                <a:pt x="140846" y="91070"/>
                              </a:lnTo>
                              <a:lnTo>
                                <a:pt x="143979" y="83957"/>
                              </a:lnTo>
                              <a:lnTo>
                                <a:pt x="144728" y="77923"/>
                              </a:lnTo>
                              <a:lnTo>
                                <a:pt x="144728" y="69661"/>
                              </a:lnTo>
                              <a:close/>
                            </a:path>
                            <a:path w="290195" h="99060">
                              <a:moveTo>
                                <a:pt x="128519" y="20870"/>
                              </a:moveTo>
                              <a:lnTo>
                                <a:pt x="118370" y="20870"/>
                              </a:lnTo>
                              <a:lnTo>
                                <a:pt x="114625" y="22074"/>
                              </a:lnTo>
                              <a:lnTo>
                                <a:pt x="101480" y="43936"/>
                              </a:lnTo>
                              <a:lnTo>
                                <a:pt x="101480" y="56748"/>
                              </a:lnTo>
                              <a:lnTo>
                                <a:pt x="103319" y="63259"/>
                              </a:lnTo>
                              <a:lnTo>
                                <a:pt x="106997" y="68684"/>
                              </a:lnTo>
                              <a:lnTo>
                                <a:pt x="110742" y="74116"/>
                              </a:lnTo>
                              <a:lnTo>
                                <a:pt x="115919" y="76821"/>
                              </a:lnTo>
                              <a:lnTo>
                                <a:pt x="128110" y="76821"/>
                              </a:lnTo>
                              <a:lnTo>
                                <a:pt x="132673" y="74437"/>
                              </a:lnTo>
                              <a:lnTo>
                                <a:pt x="136283" y="69661"/>
                              </a:lnTo>
                              <a:lnTo>
                                <a:pt x="144728" y="69661"/>
                              </a:lnTo>
                              <a:lnTo>
                                <a:pt x="144728" y="69145"/>
                              </a:lnTo>
                              <a:lnTo>
                                <a:pt x="119596" y="69145"/>
                              </a:lnTo>
                              <a:lnTo>
                                <a:pt x="116395" y="67496"/>
                              </a:lnTo>
                              <a:lnTo>
                                <a:pt x="113875" y="64205"/>
                              </a:lnTo>
                              <a:lnTo>
                                <a:pt x="111287" y="60906"/>
                              </a:lnTo>
                              <a:lnTo>
                                <a:pt x="110028" y="55802"/>
                              </a:lnTo>
                              <a:lnTo>
                                <a:pt x="109993" y="41889"/>
                              </a:lnTo>
                              <a:lnTo>
                                <a:pt x="111287" y="36917"/>
                              </a:lnTo>
                              <a:lnTo>
                                <a:pt x="116463" y="30218"/>
                              </a:lnTo>
                              <a:lnTo>
                                <a:pt x="119665" y="28546"/>
                              </a:lnTo>
                              <a:lnTo>
                                <a:pt x="136991" y="28546"/>
                              </a:lnTo>
                              <a:lnTo>
                                <a:pt x="133286" y="23480"/>
                              </a:lnTo>
                              <a:lnTo>
                                <a:pt x="128519" y="20870"/>
                              </a:lnTo>
                              <a:close/>
                            </a:path>
                            <a:path w="290195" h="99060">
                              <a:moveTo>
                                <a:pt x="136991" y="28546"/>
                              </a:moveTo>
                              <a:lnTo>
                                <a:pt x="127088" y="28546"/>
                              </a:lnTo>
                              <a:lnTo>
                                <a:pt x="130231" y="30218"/>
                              </a:lnTo>
                              <a:lnTo>
                                <a:pt x="133014" y="33650"/>
                              </a:lnTo>
                              <a:lnTo>
                                <a:pt x="135670" y="37050"/>
                              </a:lnTo>
                              <a:lnTo>
                                <a:pt x="136910" y="41889"/>
                              </a:lnTo>
                              <a:lnTo>
                                <a:pt x="136964" y="55802"/>
                              </a:lnTo>
                              <a:lnTo>
                                <a:pt x="135670" y="60945"/>
                              </a:lnTo>
                              <a:lnTo>
                                <a:pt x="130494" y="67511"/>
                              </a:lnTo>
                              <a:lnTo>
                                <a:pt x="127293" y="69145"/>
                              </a:lnTo>
                              <a:lnTo>
                                <a:pt x="144728" y="69145"/>
                              </a:lnTo>
                              <a:lnTo>
                                <a:pt x="144728" y="28694"/>
                              </a:lnTo>
                              <a:lnTo>
                                <a:pt x="137100" y="28694"/>
                              </a:lnTo>
                              <a:lnTo>
                                <a:pt x="136991" y="28546"/>
                              </a:lnTo>
                              <a:close/>
                            </a:path>
                            <a:path w="290195" h="99060">
                              <a:moveTo>
                                <a:pt x="144728" y="22105"/>
                              </a:moveTo>
                              <a:lnTo>
                                <a:pt x="137100" y="22105"/>
                              </a:lnTo>
                              <a:lnTo>
                                <a:pt x="137100" y="28694"/>
                              </a:lnTo>
                              <a:lnTo>
                                <a:pt x="144728" y="28694"/>
                              </a:lnTo>
                              <a:lnTo>
                                <a:pt x="144728" y="22105"/>
                              </a:lnTo>
                              <a:close/>
                            </a:path>
                            <a:path w="290195" h="99060">
                              <a:moveTo>
                                <a:pt x="205480" y="0"/>
                              </a:moveTo>
                              <a:lnTo>
                                <a:pt x="199555" y="0"/>
                              </a:lnTo>
                              <a:lnTo>
                                <a:pt x="195494" y="6473"/>
                              </a:lnTo>
                              <a:lnTo>
                                <a:pt x="183141" y="41287"/>
                              </a:lnTo>
                              <a:lnTo>
                                <a:pt x="183143" y="49518"/>
                              </a:lnTo>
                              <a:lnTo>
                                <a:pt x="193170" y="88520"/>
                              </a:lnTo>
                              <a:lnTo>
                                <a:pt x="199555" y="99028"/>
                              </a:lnTo>
                              <a:lnTo>
                                <a:pt x="205480" y="99028"/>
                              </a:lnTo>
                              <a:lnTo>
                                <a:pt x="199441" y="86661"/>
                              </a:lnTo>
                              <a:lnTo>
                                <a:pt x="195119" y="74287"/>
                              </a:lnTo>
                              <a:lnTo>
                                <a:pt x="192522" y="61906"/>
                              </a:lnTo>
                              <a:lnTo>
                                <a:pt x="191654" y="49518"/>
                              </a:lnTo>
                              <a:lnTo>
                                <a:pt x="191654" y="43022"/>
                              </a:lnTo>
                              <a:lnTo>
                                <a:pt x="198124" y="15304"/>
                              </a:lnTo>
                              <a:lnTo>
                                <a:pt x="199282" y="12248"/>
                              </a:lnTo>
                              <a:lnTo>
                                <a:pt x="201734" y="7144"/>
                              </a:lnTo>
                              <a:lnTo>
                                <a:pt x="205480" y="0"/>
                              </a:lnTo>
                              <a:close/>
                            </a:path>
                            <a:path w="290195" h="99060">
                              <a:moveTo>
                                <a:pt x="230596" y="69966"/>
                              </a:moveTo>
                              <a:lnTo>
                                <a:pt x="222847" y="69966"/>
                              </a:lnTo>
                              <a:lnTo>
                                <a:pt x="226117" y="75367"/>
                              </a:lnTo>
                              <a:lnTo>
                                <a:pt x="230680" y="78056"/>
                              </a:lnTo>
                              <a:lnTo>
                                <a:pt x="242258" y="78056"/>
                              </a:lnTo>
                              <a:lnTo>
                                <a:pt x="247298" y="75508"/>
                              </a:lnTo>
                              <a:lnTo>
                                <a:pt x="251415" y="70435"/>
                              </a:lnTo>
                              <a:lnTo>
                                <a:pt x="231293" y="70435"/>
                              </a:lnTo>
                              <a:lnTo>
                                <a:pt x="230596" y="69966"/>
                              </a:lnTo>
                              <a:close/>
                            </a:path>
                            <a:path w="290195" h="99060">
                              <a:moveTo>
                                <a:pt x="223392" y="1289"/>
                              </a:moveTo>
                              <a:lnTo>
                                <a:pt x="215083" y="1289"/>
                              </a:lnTo>
                              <a:lnTo>
                                <a:pt x="215083" y="76821"/>
                              </a:lnTo>
                              <a:lnTo>
                                <a:pt x="222847" y="76821"/>
                              </a:lnTo>
                              <a:lnTo>
                                <a:pt x="222847" y="69966"/>
                              </a:lnTo>
                              <a:lnTo>
                                <a:pt x="230596" y="69966"/>
                              </a:lnTo>
                              <a:lnTo>
                                <a:pt x="227751" y="68051"/>
                              </a:lnTo>
                              <a:lnTo>
                                <a:pt x="225163" y="63275"/>
                              </a:lnTo>
                              <a:lnTo>
                                <a:pt x="223529" y="60351"/>
                              </a:lnTo>
                              <a:lnTo>
                                <a:pt x="222711" y="55614"/>
                              </a:lnTo>
                              <a:lnTo>
                                <a:pt x="222743" y="42272"/>
                              </a:lnTo>
                              <a:lnTo>
                                <a:pt x="224073" y="37300"/>
                              </a:lnTo>
                              <a:lnTo>
                                <a:pt x="229386" y="30257"/>
                              </a:lnTo>
                              <a:lnTo>
                                <a:pt x="232519" y="28491"/>
                              </a:lnTo>
                              <a:lnTo>
                                <a:pt x="252038" y="28491"/>
                              </a:lnTo>
                              <a:lnTo>
                                <a:pt x="251852" y="28233"/>
                              </a:lnTo>
                              <a:lnTo>
                                <a:pt x="223392" y="28233"/>
                              </a:lnTo>
                              <a:lnTo>
                                <a:pt x="223392" y="1289"/>
                              </a:lnTo>
                              <a:close/>
                            </a:path>
                            <a:path w="290195" h="99060">
                              <a:moveTo>
                                <a:pt x="252038" y="28491"/>
                              </a:moveTo>
                              <a:lnTo>
                                <a:pt x="239738" y="28491"/>
                              </a:lnTo>
                              <a:lnTo>
                                <a:pt x="242803" y="30195"/>
                              </a:lnTo>
                              <a:lnTo>
                                <a:pt x="245391" y="33595"/>
                              </a:lnTo>
                              <a:lnTo>
                                <a:pt x="247911" y="36995"/>
                              </a:lnTo>
                              <a:lnTo>
                                <a:pt x="249205" y="42272"/>
                              </a:lnTo>
                              <a:lnTo>
                                <a:pt x="249205" y="56388"/>
                              </a:lnTo>
                              <a:lnTo>
                                <a:pt x="247843" y="61633"/>
                              </a:lnTo>
                              <a:lnTo>
                                <a:pt x="242531" y="68676"/>
                              </a:lnTo>
                              <a:lnTo>
                                <a:pt x="239398" y="70435"/>
                              </a:lnTo>
                              <a:lnTo>
                                <a:pt x="251415" y="70435"/>
                              </a:lnTo>
                              <a:lnTo>
                                <a:pt x="255607" y="65268"/>
                              </a:lnTo>
                              <a:lnTo>
                                <a:pt x="257719" y="58022"/>
                              </a:lnTo>
                              <a:lnTo>
                                <a:pt x="257719" y="44687"/>
                              </a:lnTo>
                              <a:lnTo>
                                <a:pt x="257174" y="40982"/>
                              </a:lnTo>
                              <a:lnTo>
                                <a:pt x="256068" y="36995"/>
                              </a:lnTo>
                              <a:lnTo>
                                <a:pt x="255199" y="34041"/>
                              </a:lnTo>
                              <a:lnTo>
                                <a:pt x="253836" y="31078"/>
                              </a:lnTo>
                              <a:lnTo>
                                <a:pt x="252038" y="28491"/>
                              </a:lnTo>
                              <a:close/>
                            </a:path>
                            <a:path w="290195" h="99060">
                              <a:moveTo>
                                <a:pt x="239874" y="20870"/>
                              </a:moveTo>
                              <a:lnTo>
                                <a:pt x="231429" y="20870"/>
                              </a:lnTo>
                              <a:lnTo>
                                <a:pt x="226934" y="23324"/>
                              </a:lnTo>
                              <a:lnTo>
                                <a:pt x="223392" y="28233"/>
                              </a:lnTo>
                              <a:lnTo>
                                <a:pt x="251852" y="28233"/>
                              </a:lnTo>
                              <a:lnTo>
                                <a:pt x="250363" y="26169"/>
                              </a:lnTo>
                              <a:lnTo>
                                <a:pt x="248184" y="24262"/>
                              </a:lnTo>
                              <a:lnTo>
                                <a:pt x="242735" y="21550"/>
                              </a:lnTo>
                              <a:lnTo>
                                <a:pt x="239874" y="20870"/>
                              </a:lnTo>
                              <a:close/>
                            </a:path>
                            <a:path w="290195" h="99060">
                              <a:moveTo>
                                <a:pt x="273247" y="0"/>
                              </a:moveTo>
                              <a:lnTo>
                                <a:pt x="267322" y="0"/>
                              </a:lnTo>
                              <a:lnTo>
                                <a:pt x="271068" y="7214"/>
                              </a:lnTo>
                              <a:lnTo>
                                <a:pt x="273520" y="12365"/>
                              </a:lnTo>
                              <a:lnTo>
                                <a:pt x="276652" y="20198"/>
                              </a:lnTo>
                              <a:lnTo>
                                <a:pt x="278083" y="25145"/>
                              </a:lnTo>
                              <a:lnTo>
                                <a:pt x="279104" y="30297"/>
                              </a:lnTo>
                              <a:lnTo>
                                <a:pt x="280467" y="36651"/>
                              </a:lnTo>
                              <a:lnTo>
                                <a:pt x="281148" y="43061"/>
                              </a:lnTo>
                              <a:lnTo>
                                <a:pt x="281148" y="49518"/>
                              </a:lnTo>
                              <a:lnTo>
                                <a:pt x="280280" y="61906"/>
                              </a:lnTo>
                              <a:lnTo>
                                <a:pt x="277683" y="74287"/>
                              </a:lnTo>
                              <a:lnTo>
                                <a:pt x="273361" y="86661"/>
                              </a:lnTo>
                              <a:lnTo>
                                <a:pt x="267322" y="99028"/>
                              </a:lnTo>
                              <a:lnTo>
                                <a:pt x="273247" y="99028"/>
                              </a:lnTo>
                              <a:lnTo>
                                <a:pt x="288478" y="63146"/>
                              </a:lnTo>
                              <a:lnTo>
                                <a:pt x="289661" y="41287"/>
                              </a:lnTo>
                              <a:lnTo>
                                <a:pt x="288503" y="33454"/>
                              </a:lnTo>
                              <a:lnTo>
                                <a:pt x="286119" y="25966"/>
                              </a:lnTo>
                              <a:lnTo>
                                <a:pt x="283744" y="19458"/>
                              </a:lnTo>
                              <a:lnTo>
                                <a:pt x="280807" y="12959"/>
                              </a:lnTo>
                              <a:lnTo>
                                <a:pt x="277308" y="6473"/>
                              </a:lnTo>
                              <a:lnTo>
                                <a:pt x="273247"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30.074066pt;margin-top:-21.174198pt;width:22.85pt;height:7.8pt;mso-position-horizontal-relative:page;mso-position-vertical-relative:paragraph;z-index:15997440" id="docshape1264" coordorigin="6601,-423" coordsize="457,156" path="m6616,-421l6601,-421,6601,-303,6668,-303,6668,-317,6616,-317,6616,-421xm6743,-379l6721,-379,6726,-377,6732,-371,6733,-367,6733,-357,6728,-355,6720,-354,6704,-351,6700,-351,6698,-350,6694,-349,6691,-347,6685,-343,6683,-340,6680,-333,6679,-329,6679,-318,6681,-312,6686,-307,6690,-303,6697,-301,6710,-301,6715,-301,6724,-305,6729,-309,6733,-312,6703,-312,6700,-313,6697,-316,6694,-318,6693,-322,6693,-328,6694,-330,6695,-333,6696,-335,6698,-336,6700,-337,6702,-338,6706,-339,6721,-342,6728,-344,6733,-346,6746,-346,6746,-368,6746,-369,6745,-376,6743,-379xm6747,-313l6734,-313,6734,-309,6735,-306,6735,-305,6736,-303,6750,-303,6749,-306,6747,-309,6747,-313xm6746,-346l6733,-346,6733,-333,6732,-329,6729,-322,6726,-318,6722,-316,6718,-313,6714,-312,6733,-312,6734,-313,6747,-313,6746,-316,6746,-318,6746,-322,6746,-346xm6723,-391l6709,-391,6704,-390,6694,-386,6690,-383,6684,-375,6682,-370,6681,-364,6694,-362,6695,-368,6698,-373,6700,-375,6703,-377,6708,-379,6743,-379,6743,-379,6739,-384,6736,-386,6732,-388,6728,-390,6723,-391xm6764,-295l6764,-286,6766,-279,6778,-270,6785,-268,6802,-268,6809,-269,6814,-272,6819,-276,6823,-280,6789,-280,6784,-281,6781,-284,6779,-286,6777,-289,6777,-293,6764,-295xm6829,-314l6816,-314,6816,-303,6816,-298,6814,-290,6812,-286,6805,-281,6800,-280,6823,-280,6823,-280,6828,-291,6829,-301,6829,-314xm6804,-391l6788,-391,6782,-389,6777,-385,6772,-381,6768,-376,6763,-362,6761,-354,6761,-334,6764,-324,6770,-315,6776,-307,6784,-303,6803,-303,6810,-306,6816,-314,6829,-314,6829,-315,6790,-315,6785,-317,6781,-322,6777,-328,6775,-336,6775,-358,6777,-365,6785,-376,6790,-379,6817,-379,6811,-387,6804,-391xm6817,-379l6802,-379,6807,-376,6807,-376,6811,-370,6815,-365,6817,-358,6817,-336,6815,-328,6807,-317,6802,-315,6829,-315,6829,-378,6817,-378,6817,-379xm6829,-389l6817,-389,6817,-378,6829,-378,6829,-389xm6925,-423l6916,-423,6909,-413,6904,-403,6899,-393,6895,-383,6892,-371,6890,-358,6890,-346,6890,-335,6892,-324,6894,-314,6897,-303,6901,-293,6906,-284,6910,-275,6916,-268,6925,-268,6916,-287,6909,-306,6905,-326,6903,-346,6903,-356,6904,-366,6906,-376,6908,-384,6910,-392,6913,-399,6915,-404,6919,-412,6925,-423xm6965,-313l6952,-313,6958,-305,6965,-301,6983,-301,6991,-305,6997,-313,6966,-313,6965,-313xm6953,-421l6940,-421,6940,-303,6952,-303,6952,-313,6965,-313,6960,-316,6956,-324,6953,-328,6952,-336,6952,-357,6954,-365,6963,-376,6968,-379,6998,-379,6998,-379,6953,-379,6953,-421xm6998,-379l6979,-379,6984,-376,6988,-371,6992,-365,6994,-357,6994,-335,6992,-326,6983,-315,6978,-313,6997,-313,7004,-321,7007,-332,7007,-353,7006,-359,7005,-365,7003,-370,7001,-375,6998,-379xm6979,-391l6966,-391,6959,-387,6953,-379,6998,-379,6996,-382,6992,-385,6984,-390,6979,-391xm7032,-423l7022,-423,7028,-412,7032,-404,7037,-392,7039,-384,7041,-376,7043,-366,7044,-356,7044,-346,7043,-326,7039,-306,7032,-287,7022,-268,7032,-268,7037,-275,7042,-284,7046,-293,7050,-303,7053,-314,7056,-324,7057,-335,7058,-346,7058,-358,7056,-371,7052,-383,7048,-393,7044,-403,7038,-413,7032,-423xe" filled="true" fillcolor="#252525" stroked="false">
                <v:path arrowok="t"/>
                <v:fill type="solid"/>
                <w10:wrap type="none"/>
              </v:shape>
            </w:pict>
          </mc:Fallback>
        </mc:AlternateContent>
      </w:r>
      <w:r>
        <w:rPr/>
        <w:drawing>
          <wp:anchor distT="0" distB="0" distL="0" distR="0" allowOverlap="1" layoutInCell="1" locked="0" behindDoc="0" simplePos="0" relativeHeight="15997952">
            <wp:simplePos x="0" y="0"/>
            <wp:positionH relativeFrom="page">
              <wp:posOffset>4294646</wp:posOffset>
            </wp:positionH>
            <wp:positionV relativeFrom="paragraph">
              <wp:posOffset>-402161</wp:posOffset>
            </wp:positionV>
            <wp:extent cx="79672" cy="68008"/>
            <wp:effectExtent l="0" t="0" r="0" b="0"/>
            <wp:wrapNone/>
            <wp:docPr id="1798" name="Image 1798"/>
            <wp:cNvGraphicFramePr>
              <a:graphicFrameLocks/>
            </wp:cNvGraphicFramePr>
            <a:graphic>
              <a:graphicData uri="http://schemas.openxmlformats.org/drawingml/2006/picture">
                <pic:pic>
                  <pic:nvPicPr>
                    <pic:cNvPr id="1798" name="Image 1798"/>
                    <pic:cNvPicPr/>
                  </pic:nvPicPr>
                  <pic:blipFill>
                    <a:blip r:embed="rId781" cstate="print"/>
                    <a:stretch>
                      <a:fillRect/>
                    </a:stretch>
                  </pic:blipFill>
                  <pic:spPr>
                    <a:xfrm>
                      <a:off x="0" y="0"/>
                      <a:ext cx="79672" cy="68008"/>
                    </a:xfrm>
                    <a:prstGeom prst="rect">
                      <a:avLst/>
                    </a:prstGeom>
                  </pic:spPr>
                </pic:pic>
              </a:graphicData>
            </a:graphic>
          </wp:anchor>
        </w:drawing>
      </w:r>
      <w:r>
        <w:rPr/>
        <w:drawing>
          <wp:anchor distT="0" distB="0" distL="0" distR="0" allowOverlap="1" layoutInCell="1" locked="0" behindDoc="0" simplePos="0" relativeHeight="15998464">
            <wp:simplePos x="0" y="0"/>
            <wp:positionH relativeFrom="page">
              <wp:posOffset>4835080</wp:posOffset>
            </wp:positionH>
            <wp:positionV relativeFrom="paragraph">
              <wp:posOffset>-402161</wp:posOffset>
            </wp:positionV>
            <wp:extent cx="80727" cy="68008"/>
            <wp:effectExtent l="0" t="0" r="0" b="0"/>
            <wp:wrapNone/>
            <wp:docPr id="1799" name="Image 1799"/>
            <wp:cNvGraphicFramePr>
              <a:graphicFrameLocks/>
            </wp:cNvGraphicFramePr>
            <a:graphic>
              <a:graphicData uri="http://schemas.openxmlformats.org/drawingml/2006/picture">
                <pic:pic>
                  <pic:nvPicPr>
                    <pic:cNvPr id="1799" name="Image 1799"/>
                    <pic:cNvPicPr/>
                  </pic:nvPicPr>
                  <pic:blipFill>
                    <a:blip r:embed="rId782" cstate="print"/>
                    <a:stretch>
                      <a:fillRect/>
                    </a:stretch>
                  </pic:blipFill>
                  <pic:spPr>
                    <a:xfrm>
                      <a:off x="0" y="0"/>
                      <a:ext cx="80727" cy="68008"/>
                    </a:xfrm>
                    <a:prstGeom prst="rect">
                      <a:avLst/>
                    </a:prstGeom>
                  </pic:spPr>
                </pic:pic>
              </a:graphicData>
            </a:graphic>
          </wp:anchor>
        </w:drawing>
      </w:r>
      <w:r>
        <w:rPr/>
        <w:drawing>
          <wp:anchor distT="0" distB="0" distL="0" distR="0" allowOverlap="1" layoutInCell="1" locked="0" behindDoc="0" simplePos="0" relativeHeight="15998976">
            <wp:simplePos x="0" y="0"/>
            <wp:positionH relativeFrom="page">
              <wp:posOffset>5375514</wp:posOffset>
            </wp:positionH>
            <wp:positionV relativeFrom="paragraph">
              <wp:posOffset>-402161</wp:posOffset>
            </wp:positionV>
            <wp:extent cx="81070" cy="68008"/>
            <wp:effectExtent l="0" t="0" r="0" b="0"/>
            <wp:wrapNone/>
            <wp:docPr id="1800" name="Image 1800"/>
            <wp:cNvGraphicFramePr>
              <a:graphicFrameLocks/>
            </wp:cNvGraphicFramePr>
            <a:graphic>
              <a:graphicData uri="http://schemas.openxmlformats.org/drawingml/2006/picture">
                <pic:pic>
                  <pic:nvPicPr>
                    <pic:cNvPr id="1800" name="Image 1800"/>
                    <pic:cNvPicPr/>
                  </pic:nvPicPr>
                  <pic:blipFill>
                    <a:blip r:embed="rId783" cstate="print"/>
                    <a:stretch>
                      <a:fillRect/>
                    </a:stretch>
                  </pic:blipFill>
                  <pic:spPr>
                    <a:xfrm>
                      <a:off x="0" y="0"/>
                      <a:ext cx="81070" cy="68008"/>
                    </a:xfrm>
                    <a:prstGeom prst="rect">
                      <a:avLst/>
                    </a:prstGeom>
                  </pic:spPr>
                </pic:pic>
              </a:graphicData>
            </a:graphic>
          </wp:anchor>
        </w:drawing>
      </w:r>
      <w:r>
        <w:rPr/>
        <w:drawing>
          <wp:anchor distT="0" distB="0" distL="0" distR="0" allowOverlap="1" layoutInCell="1" locked="0" behindDoc="0" simplePos="0" relativeHeight="15999488">
            <wp:simplePos x="0" y="0"/>
            <wp:positionH relativeFrom="page">
              <wp:posOffset>5915947</wp:posOffset>
            </wp:positionH>
            <wp:positionV relativeFrom="paragraph">
              <wp:posOffset>-402161</wp:posOffset>
            </wp:positionV>
            <wp:extent cx="79914" cy="68008"/>
            <wp:effectExtent l="0" t="0" r="0" b="0"/>
            <wp:wrapNone/>
            <wp:docPr id="1801" name="Image 1801"/>
            <wp:cNvGraphicFramePr>
              <a:graphicFrameLocks/>
            </wp:cNvGraphicFramePr>
            <a:graphic>
              <a:graphicData uri="http://schemas.openxmlformats.org/drawingml/2006/picture">
                <pic:pic>
                  <pic:nvPicPr>
                    <pic:cNvPr id="1801" name="Image 1801"/>
                    <pic:cNvPicPr/>
                  </pic:nvPicPr>
                  <pic:blipFill>
                    <a:blip r:embed="rId784" cstate="print"/>
                    <a:stretch>
                      <a:fillRect/>
                    </a:stretch>
                  </pic:blipFill>
                  <pic:spPr>
                    <a:xfrm>
                      <a:off x="0" y="0"/>
                      <a:ext cx="79914" cy="68008"/>
                    </a:xfrm>
                    <a:prstGeom prst="rect">
                      <a:avLst/>
                    </a:prstGeom>
                  </pic:spPr>
                </pic:pic>
              </a:graphicData>
            </a:graphic>
          </wp:anchor>
        </w:drawing>
      </w:r>
      <w:r>
        <w:rPr/>
        <w:drawing>
          <wp:anchor distT="0" distB="0" distL="0" distR="0" allowOverlap="1" layoutInCell="1" locked="0" behindDoc="0" simplePos="0" relativeHeight="16000000">
            <wp:simplePos x="0" y="0"/>
            <wp:positionH relativeFrom="page">
              <wp:posOffset>6456381</wp:posOffset>
            </wp:positionH>
            <wp:positionV relativeFrom="paragraph">
              <wp:posOffset>-402161</wp:posOffset>
            </wp:positionV>
            <wp:extent cx="80117" cy="68008"/>
            <wp:effectExtent l="0" t="0" r="0" b="0"/>
            <wp:wrapNone/>
            <wp:docPr id="1802" name="Image 1802"/>
            <wp:cNvGraphicFramePr>
              <a:graphicFrameLocks/>
            </wp:cNvGraphicFramePr>
            <a:graphic>
              <a:graphicData uri="http://schemas.openxmlformats.org/drawingml/2006/picture">
                <pic:pic>
                  <pic:nvPicPr>
                    <pic:cNvPr id="1802" name="Image 1802"/>
                    <pic:cNvPicPr/>
                  </pic:nvPicPr>
                  <pic:blipFill>
                    <a:blip r:embed="rId785" cstate="print"/>
                    <a:stretch>
                      <a:fillRect/>
                    </a:stretch>
                  </pic:blipFill>
                  <pic:spPr>
                    <a:xfrm>
                      <a:off x="0" y="0"/>
                      <a:ext cx="80117" cy="68008"/>
                    </a:xfrm>
                    <a:prstGeom prst="rect">
                      <a:avLst/>
                    </a:prstGeom>
                  </pic:spPr>
                </pic:pic>
              </a:graphicData>
            </a:graphic>
          </wp:anchor>
        </w:drawing>
      </w:r>
      <w:r>
        <w:rPr/>
        <w:drawing>
          <wp:anchor distT="0" distB="0" distL="0" distR="0" allowOverlap="1" layoutInCell="1" locked="0" behindDoc="0" simplePos="0" relativeHeight="16000512">
            <wp:simplePos x="0" y="0"/>
            <wp:positionH relativeFrom="page">
              <wp:posOffset>6990140</wp:posOffset>
            </wp:positionH>
            <wp:positionV relativeFrom="paragraph">
              <wp:posOffset>-402153</wp:posOffset>
            </wp:positionV>
            <wp:extent cx="86302" cy="68008"/>
            <wp:effectExtent l="0" t="0" r="0" b="0"/>
            <wp:wrapNone/>
            <wp:docPr id="1803" name="Image 1803"/>
            <wp:cNvGraphicFramePr>
              <a:graphicFrameLocks/>
            </wp:cNvGraphicFramePr>
            <a:graphic>
              <a:graphicData uri="http://schemas.openxmlformats.org/drawingml/2006/picture">
                <pic:pic>
                  <pic:nvPicPr>
                    <pic:cNvPr id="1803" name="Image 1803"/>
                    <pic:cNvPicPr/>
                  </pic:nvPicPr>
                  <pic:blipFill>
                    <a:blip r:embed="rId786" cstate="print"/>
                    <a:stretch>
                      <a:fillRect/>
                    </a:stretch>
                  </pic:blipFill>
                  <pic:spPr>
                    <a:xfrm>
                      <a:off x="0" y="0"/>
                      <a:ext cx="86302" cy="68008"/>
                    </a:xfrm>
                    <a:prstGeom prst="rect">
                      <a:avLst/>
                    </a:prstGeom>
                  </pic:spPr>
                </pic:pic>
              </a:graphicData>
            </a:graphic>
          </wp:anchor>
        </w:drawing>
      </w:r>
      <w:r>
        <w:rPr/>
        <w:drawing>
          <wp:anchor distT="0" distB="0" distL="0" distR="0" allowOverlap="1" layoutInCell="1" locked="0" behindDoc="0" simplePos="0" relativeHeight="16001024">
            <wp:simplePos x="0" y="0"/>
            <wp:positionH relativeFrom="page">
              <wp:posOffset>1296408</wp:posOffset>
            </wp:positionH>
            <wp:positionV relativeFrom="paragraph">
              <wp:posOffset>-2034544</wp:posOffset>
            </wp:positionV>
            <wp:extent cx="86289" cy="1833562"/>
            <wp:effectExtent l="0" t="0" r="0" b="0"/>
            <wp:wrapNone/>
            <wp:docPr id="1804" name="Image 1804"/>
            <wp:cNvGraphicFramePr>
              <a:graphicFrameLocks/>
            </wp:cNvGraphicFramePr>
            <a:graphic>
              <a:graphicData uri="http://schemas.openxmlformats.org/drawingml/2006/picture">
                <pic:pic>
                  <pic:nvPicPr>
                    <pic:cNvPr id="1804" name="Image 1804"/>
                    <pic:cNvPicPr/>
                  </pic:nvPicPr>
                  <pic:blipFill>
                    <a:blip r:embed="rId787" cstate="print"/>
                    <a:stretch>
                      <a:fillRect/>
                    </a:stretch>
                  </pic:blipFill>
                  <pic:spPr>
                    <a:xfrm>
                      <a:off x="0" y="0"/>
                      <a:ext cx="86289" cy="1833562"/>
                    </a:xfrm>
                    <a:prstGeom prst="rect">
                      <a:avLst/>
                    </a:prstGeom>
                  </pic:spPr>
                </pic:pic>
              </a:graphicData>
            </a:graphic>
          </wp:anchor>
        </w:drawing>
      </w:r>
      <w:r>
        <w:rPr>
          <w:sz w:val="22"/>
        </w:rPr>
        <w:t>Figure</w:t>
      </w:r>
      <w:r>
        <w:rPr>
          <w:spacing w:val="-2"/>
          <w:sz w:val="22"/>
        </w:rPr>
        <w:t> </w:t>
      </w:r>
      <w:r>
        <w:rPr>
          <w:sz w:val="22"/>
        </w:rPr>
        <w:t>4.9:(a):</w:t>
      </w:r>
      <w:r>
        <w:rPr>
          <w:spacing w:val="-4"/>
          <w:sz w:val="22"/>
        </w:rPr>
        <w:t> </w:t>
      </w:r>
      <w:r>
        <w:rPr>
          <w:sz w:val="22"/>
        </w:rPr>
        <w:t>Error</w:t>
      </w:r>
      <w:r>
        <w:rPr>
          <w:spacing w:val="-2"/>
          <w:sz w:val="22"/>
        </w:rPr>
        <w:t> </w:t>
      </w:r>
      <w:r>
        <w:rPr>
          <w:sz w:val="22"/>
        </w:rPr>
        <w:t>Autocorrelation</w:t>
      </w:r>
      <w:r>
        <w:rPr>
          <w:spacing w:val="-2"/>
          <w:sz w:val="22"/>
        </w:rPr>
        <w:t> </w:t>
      </w:r>
      <w:r>
        <w:rPr>
          <w:sz w:val="22"/>
        </w:rPr>
        <w:t>of</w:t>
      </w:r>
      <w:r>
        <w:rPr>
          <w:spacing w:val="-4"/>
          <w:sz w:val="22"/>
        </w:rPr>
        <w:t> </w:t>
      </w:r>
      <w:r>
        <w:rPr>
          <w:sz w:val="22"/>
        </w:rPr>
        <w:t>the</w:t>
      </w:r>
      <w:r>
        <w:rPr>
          <w:spacing w:val="-4"/>
          <w:sz w:val="22"/>
        </w:rPr>
        <w:t> </w:t>
      </w:r>
      <w:r>
        <w:rPr>
          <w:sz w:val="22"/>
        </w:rPr>
        <w:t>residuals</w:t>
      </w:r>
      <w:r>
        <w:rPr>
          <w:spacing w:val="-4"/>
          <w:sz w:val="22"/>
        </w:rPr>
        <w:t> </w:t>
      </w:r>
      <w:r>
        <w:rPr>
          <w:sz w:val="22"/>
        </w:rPr>
        <w:t>where</w:t>
      </w:r>
      <w:r>
        <w:rPr>
          <w:spacing w:val="-2"/>
          <w:sz w:val="22"/>
        </w:rPr>
        <w:t> </w:t>
      </w:r>
      <w:r>
        <w:rPr>
          <w:sz w:val="22"/>
        </w:rPr>
        <w:t>autocorrelation</w:t>
      </w:r>
      <w:r>
        <w:rPr>
          <w:spacing w:val="-5"/>
          <w:sz w:val="22"/>
        </w:rPr>
        <w:t> </w:t>
      </w:r>
      <w:r>
        <w:rPr>
          <w:sz w:val="22"/>
        </w:rPr>
        <w:t>is</w:t>
      </w:r>
      <w:r>
        <w:rPr>
          <w:spacing w:val="-2"/>
          <w:sz w:val="22"/>
        </w:rPr>
        <w:t> </w:t>
      </w:r>
      <w:r>
        <w:rPr>
          <w:sz w:val="22"/>
        </w:rPr>
        <w:t>observed</w:t>
      </w:r>
      <w:r>
        <w:rPr>
          <w:spacing w:val="-2"/>
          <w:sz w:val="22"/>
        </w:rPr>
        <w:t> </w:t>
      </w:r>
      <w:r>
        <w:rPr>
          <w:sz w:val="22"/>
        </w:rPr>
        <w:t>with</w:t>
      </w:r>
      <w:r>
        <w:rPr>
          <w:spacing w:val="-2"/>
          <w:sz w:val="22"/>
        </w:rPr>
        <w:t> </w:t>
      </w:r>
      <w:r>
        <w:rPr>
          <w:sz w:val="22"/>
        </w:rPr>
        <w:t>365</w:t>
      </w:r>
      <w:r>
        <w:rPr>
          <w:spacing w:val="-5"/>
          <w:sz w:val="22"/>
        </w:rPr>
        <w:t> </w:t>
      </w:r>
      <w:r>
        <w:rPr>
          <w:sz w:val="22"/>
        </w:rPr>
        <w:t>day</w:t>
      </w:r>
      <w:r>
        <w:rPr>
          <w:spacing w:val="-4"/>
          <w:sz w:val="22"/>
        </w:rPr>
        <w:t> </w:t>
      </w:r>
      <w:r>
        <w:rPr>
          <w:sz w:val="22"/>
        </w:rPr>
        <w:t>time lag; (b):Partial autocorrelation of the residuals </w:t>
      </w:r>
      <w:r>
        <w:rPr>
          <w:sz w:val="24"/>
        </w:rPr>
        <w:t>of forecasted daily </w:t>
      </w:r>
      <w:r>
        <w:rPr>
          <w:sz w:val="22"/>
        </w:rPr>
        <w:t>peak load</w:t>
      </w:r>
    </w:p>
    <w:p>
      <w:pPr>
        <w:pStyle w:val="BodyText"/>
        <w:rPr>
          <w:sz w:val="22"/>
        </w:rPr>
      </w:pPr>
    </w:p>
    <w:p>
      <w:pPr>
        <w:pStyle w:val="BodyText"/>
        <w:spacing w:before="68"/>
        <w:rPr>
          <w:sz w:val="22"/>
        </w:rPr>
      </w:pPr>
    </w:p>
    <w:p>
      <w:pPr>
        <w:pStyle w:val="BodyText"/>
        <w:spacing w:line="480" w:lineRule="auto"/>
        <w:ind w:left="492" w:right="404"/>
        <w:jc w:val="both"/>
      </w:pPr>
      <w:r>
        <w:rPr/>
        <w:t>After applying the above steps, the statistical model selected yield residuals that does not fullysatisfy the normal distribution, because of presence of outlier having mean and no autocorrelation that are non-zero. Based on these assumptions, the residuals are examined for normality</w:t>
      </w:r>
      <w:r>
        <w:rPr>
          <w:spacing w:val="-4"/>
        </w:rPr>
        <w:t> </w:t>
      </w:r>
      <w:r>
        <w:rPr/>
        <w:t>test</w:t>
      </w:r>
      <w:r>
        <w:rPr>
          <w:spacing w:val="5"/>
        </w:rPr>
        <w:t> </w:t>
      </w:r>
      <w:r>
        <w:rPr/>
        <w:t>to</w:t>
      </w:r>
      <w:r>
        <w:rPr>
          <w:spacing w:val="6"/>
        </w:rPr>
        <w:t> </w:t>
      </w:r>
      <w:r>
        <w:rPr/>
        <w:t>find</w:t>
      </w:r>
      <w:r>
        <w:rPr>
          <w:spacing w:val="4"/>
        </w:rPr>
        <w:t> </w:t>
      </w:r>
      <w:r>
        <w:rPr/>
        <w:t>the</w:t>
      </w:r>
      <w:r>
        <w:rPr>
          <w:spacing w:val="5"/>
        </w:rPr>
        <w:t> </w:t>
      </w:r>
      <w:r>
        <w:rPr/>
        <w:t>closeness</w:t>
      </w:r>
      <w:r>
        <w:rPr>
          <w:spacing w:val="5"/>
        </w:rPr>
        <w:t> </w:t>
      </w:r>
      <w:r>
        <w:rPr/>
        <w:t>of</w:t>
      </w:r>
      <w:r>
        <w:rPr>
          <w:spacing w:val="2"/>
        </w:rPr>
        <w:t> </w:t>
      </w:r>
      <w:r>
        <w:rPr/>
        <w:t>white</w:t>
      </w:r>
      <w:r>
        <w:rPr>
          <w:spacing w:val="6"/>
        </w:rPr>
        <w:t> </w:t>
      </w:r>
      <w:r>
        <w:rPr/>
        <w:t>noise</w:t>
      </w:r>
      <w:r>
        <w:rPr>
          <w:spacing w:val="10"/>
        </w:rPr>
        <w:t> </w:t>
      </w:r>
      <w:r>
        <w:rPr/>
        <w:t>and</w:t>
      </w:r>
      <w:r>
        <w:rPr>
          <w:spacing w:val="3"/>
        </w:rPr>
        <w:t> </w:t>
      </w:r>
      <w:r>
        <w:rPr/>
        <w:t>the</w:t>
      </w:r>
      <w:r>
        <w:rPr>
          <w:spacing w:val="6"/>
        </w:rPr>
        <w:t> </w:t>
      </w:r>
      <w:r>
        <w:rPr/>
        <w:t>results</w:t>
      </w:r>
      <w:r>
        <w:rPr>
          <w:spacing w:val="3"/>
        </w:rPr>
        <w:t> </w:t>
      </w:r>
      <w:r>
        <w:rPr/>
        <w:t>is</w:t>
      </w:r>
      <w:r>
        <w:rPr>
          <w:spacing w:val="5"/>
        </w:rPr>
        <w:t> </w:t>
      </w:r>
      <w:r>
        <w:rPr/>
        <w:t>shown</w:t>
      </w:r>
      <w:r>
        <w:rPr>
          <w:spacing w:val="7"/>
        </w:rPr>
        <w:t> </w:t>
      </w:r>
      <w:r>
        <w:rPr/>
        <w:t>in</w:t>
      </w:r>
      <w:r>
        <w:rPr>
          <w:spacing w:val="7"/>
        </w:rPr>
        <w:t> </w:t>
      </w:r>
      <w:r>
        <w:rPr/>
        <w:t>Figure</w:t>
      </w:r>
      <w:r>
        <w:rPr>
          <w:spacing w:val="4"/>
        </w:rPr>
        <w:t> </w:t>
      </w:r>
      <w:r>
        <w:rPr/>
        <w:t>4.10</w:t>
      </w:r>
      <w:r>
        <w:rPr>
          <w:spacing w:val="4"/>
        </w:rPr>
        <w:t> </w:t>
      </w:r>
      <w:r>
        <w:rPr/>
        <w:t>(a)</w:t>
      </w:r>
      <w:r>
        <w:rPr>
          <w:spacing w:val="6"/>
        </w:rPr>
        <w:t> </w:t>
      </w:r>
      <w:r>
        <w:rPr>
          <w:spacing w:val="-5"/>
        </w:rPr>
        <w:t>and</w:t>
      </w:r>
    </w:p>
    <w:p>
      <w:pPr>
        <w:pStyle w:val="BodyText"/>
        <w:spacing w:line="480" w:lineRule="auto"/>
        <w:ind w:left="492" w:right="403"/>
        <w:jc w:val="both"/>
      </w:pPr>
      <w:r>
        <w:rPr/>
        <w:t>4.10 (b)using Gaussian normal distribution an QQ-statistic plot. This indicates that the good fit for white noise situation. With Box-Ljung Q-test statistic result having a probability of 0.999,greater than 0.05 significant confident level, we may conclude that the selected seasonal autoregressive integrated moving average model is an adequate model for forecasting of daily peak load demand time series of Nigeria power system grid.</w:t>
      </w:r>
    </w:p>
    <w:p>
      <w:pPr>
        <w:spacing w:after="0" w:line="480" w:lineRule="auto"/>
        <w:jc w:val="both"/>
        <w:sectPr>
          <w:pgSz w:w="12240" w:h="15840"/>
          <w:pgMar w:header="0" w:footer="582" w:top="1560" w:bottom="780" w:left="1380" w:right="600"/>
        </w:sectPr>
      </w:pPr>
    </w:p>
    <w:p>
      <w:pPr>
        <w:tabs>
          <w:tab w:pos="5671" w:val="left" w:leader="none"/>
        </w:tabs>
        <w:spacing w:line="240" w:lineRule="auto"/>
        <w:ind w:left="573" w:right="0" w:firstLine="0"/>
        <w:jc w:val="left"/>
        <w:rPr>
          <w:sz w:val="20"/>
        </w:rPr>
      </w:pPr>
      <w:r>
        <w:rPr>
          <w:position w:val="142"/>
          <w:sz w:val="20"/>
        </w:rPr>
        <w:drawing>
          <wp:inline distT="0" distB="0" distL="0" distR="0">
            <wp:extent cx="99399" cy="1347787"/>
            <wp:effectExtent l="0" t="0" r="0" b="0"/>
            <wp:docPr id="1805" name="Image 1805"/>
            <wp:cNvGraphicFramePr>
              <a:graphicFrameLocks/>
            </wp:cNvGraphicFramePr>
            <a:graphic>
              <a:graphicData uri="http://schemas.openxmlformats.org/drawingml/2006/picture">
                <pic:pic>
                  <pic:nvPicPr>
                    <pic:cNvPr id="1805" name="Image 1805"/>
                    <pic:cNvPicPr/>
                  </pic:nvPicPr>
                  <pic:blipFill>
                    <a:blip r:embed="rId788" cstate="print"/>
                    <a:stretch>
                      <a:fillRect/>
                    </a:stretch>
                  </pic:blipFill>
                  <pic:spPr>
                    <a:xfrm>
                      <a:off x="0" y="0"/>
                      <a:ext cx="99399" cy="1347787"/>
                    </a:xfrm>
                    <a:prstGeom prst="rect">
                      <a:avLst/>
                    </a:prstGeom>
                  </pic:spPr>
                </pic:pic>
              </a:graphicData>
            </a:graphic>
          </wp:inline>
        </w:drawing>
      </w:r>
      <w:r>
        <w:rPr>
          <w:position w:val="142"/>
          <w:sz w:val="20"/>
        </w:rPr>
      </w:r>
      <w:r>
        <w:rPr>
          <w:spacing w:val="147"/>
          <w:position w:val="142"/>
          <w:sz w:val="20"/>
        </w:rPr>
        <w:t> </w:t>
      </w:r>
      <w:r>
        <w:rPr>
          <w:spacing w:val="147"/>
          <w:sz w:val="20"/>
        </w:rPr>
        <mc:AlternateContent>
          <mc:Choice Requires="wps">
            <w:drawing>
              <wp:inline distT="0" distB="0" distL="0" distR="0">
                <wp:extent cx="2581275" cy="2894330"/>
                <wp:effectExtent l="0" t="0" r="0" b="1269"/>
                <wp:docPr id="1806" name="Group 1806"/>
                <wp:cNvGraphicFramePr>
                  <a:graphicFrameLocks/>
                </wp:cNvGraphicFramePr>
                <a:graphic>
                  <a:graphicData uri="http://schemas.microsoft.com/office/word/2010/wordprocessingGroup">
                    <wpg:wgp>
                      <wpg:cNvPr id="1806" name="Group 1806"/>
                      <wpg:cNvGrpSpPr/>
                      <wpg:grpSpPr>
                        <a:xfrm>
                          <a:off x="0" y="0"/>
                          <a:ext cx="2581275" cy="2894330"/>
                          <a:chExt cx="2581275" cy="2894330"/>
                        </a:xfrm>
                      </wpg:grpSpPr>
                      <pic:pic>
                        <pic:nvPicPr>
                          <pic:cNvPr id="1807" name="Image 1807"/>
                          <pic:cNvPicPr/>
                        </pic:nvPicPr>
                        <pic:blipFill>
                          <a:blip r:embed="rId789" cstate="print"/>
                          <a:stretch>
                            <a:fillRect/>
                          </a:stretch>
                        </pic:blipFill>
                        <pic:spPr>
                          <a:xfrm>
                            <a:off x="658136" y="2818652"/>
                            <a:ext cx="80245" cy="74357"/>
                          </a:xfrm>
                          <a:prstGeom prst="rect">
                            <a:avLst/>
                          </a:prstGeom>
                        </pic:spPr>
                      </pic:pic>
                      <pic:pic>
                        <pic:nvPicPr>
                          <pic:cNvPr id="1808" name="Image 1808"/>
                          <pic:cNvPicPr/>
                        </pic:nvPicPr>
                        <pic:blipFill>
                          <a:blip r:embed="rId790" cstate="print"/>
                          <a:stretch>
                            <a:fillRect/>
                          </a:stretch>
                        </pic:blipFill>
                        <pic:spPr>
                          <a:xfrm>
                            <a:off x="1256615" y="2818652"/>
                            <a:ext cx="46428" cy="75621"/>
                          </a:xfrm>
                          <a:prstGeom prst="rect">
                            <a:avLst/>
                          </a:prstGeom>
                        </pic:spPr>
                      </pic:pic>
                      <pic:pic>
                        <pic:nvPicPr>
                          <pic:cNvPr id="1809" name="Image 1809"/>
                          <pic:cNvPicPr/>
                        </pic:nvPicPr>
                        <pic:blipFill>
                          <a:blip r:embed="rId791" cstate="print"/>
                          <a:stretch>
                            <a:fillRect/>
                          </a:stretch>
                        </pic:blipFill>
                        <pic:spPr>
                          <a:xfrm>
                            <a:off x="1837699" y="2818652"/>
                            <a:ext cx="47223" cy="74357"/>
                          </a:xfrm>
                          <a:prstGeom prst="rect">
                            <a:avLst/>
                          </a:prstGeom>
                        </pic:spPr>
                      </pic:pic>
                      <pic:pic>
                        <pic:nvPicPr>
                          <pic:cNvPr id="1810" name="Image 1810"/>
                          <pic:cNvPicPr/>
                        </pic:nvPicPr>
                        <pic:blipFill>
                          <a:blip r:embed="rId792" cstate="print"/>
                          <a:stretch>
                            <a:fillRect/>
                          </a:stretch>
                        </pic:blipFill>
                        <pic:spPr>
                          <a:xfrm>
                            <a:off x="2418240" y="2818957"/>
                            <a:ext cx="49329" cy="74052"/>
                          </a:xfrm>
                          <a:prstGeom prst="rect">
                            <a:avLst/>
                          </a:prstGeom>
                        </pic:spPr>
                      </pic:pic>
                      <pic:pic>
                        <pic:nvPicPr>
                          <pic:cNvPr id="1811" name="Image 1811"/>
                          <pic:cNvPicPr/>
                        </pic:nvPicPr>
                        <pic:blipFill>
                          <a:blip r:embed="rId793" cstate="print"/>
                          <a:stretch>
                            <a:fillRect/>
                          </a:stretch>
                        </pic:blipFill>
                        <pic:spPr>
                          <a:xfrm>
                            <a:off x="0" y="0"/>
                            <a:ext cx="2580838" cy="2893010"/>
                          </a:xfrm>
                          <a:prstGeom prst="rect">
                            <a:avLst/>
                          </a:prstGeom>
                        </pic:spPr>
                      </pic:pic>
                    </wpg:wgp>
                  </a:graphicData>
                </a:graphic>
              </wp:inline>
            </w:drawing>
          </mc:Choice>
          <mc:Fallback>
            <w:pict>
              <v:group style="width:203.25pt;height:227.9pt;mso-position-horizontal-relative:char;mso-position-vertical-relative:line" id="docshapegroup1265" coordorigin="0,0" coordsize="4065,4558">
                <v:shape style="position:absolute;left:1036;top:4438;width:127;height:118" type="#_x0000_t75" id="docshape1266" stroked="false">
                  <v:imagedata r:id="rId789" o:title=""/>
                </v:shape>
                <v:shape style="position:absolute;left:1978;top:4438;width:74;height:120" type="#_x0000_t75" id="docshape1267" stroked="false">
                  <v:imagedata r:id="rId790" o:title=""/>
                </v:shape>
                <v:shape style="position:absolute;left:2894;top:4438;width:75;height:118" type="#_x0000_t75" id="docshape1268" stroked="false">
                  <v:imagedata r:id="rId791" o:title=""/>
                </v:shape>
                <v:shape style="position:absolute;left:3808;top:4439;width:78;height:117" type="#_x0000_t75" id="docshape1269" stroked="false">
                  <v:imagedata r:id="rId792" o:title=""/>
                </v:shape>
                <v:shape style="position:absolute;left:0;top:0;width:4065;height:4556" type="#_x0000_t75" id="docshape1270" stroked="false">
                  <v:imagedata r:id="rId793" o:title=""/>
                </v:shape>
              </v:group>
            </w:pict>
          </mc:Fallback>
        </mc:AlternateContent>
      </w:r>
      <w:r>
        <w:rPr>
          <w:spacing w:val="147"/>
          <w:sz w:val="20"/>
        </w:rPr>
      </w:r>
      <w:r>
        <w:rPr>
          <w:spacing w:val="147"/>
          <w:sz w:val="20"/>
        </w:rPr>
        <w:tab/>
      </w:r>
      <w:r>
        <w:rPr>
          <w:spacing w:val="147"/>
          <w:sz w:val="20"/>
        </w:rPr>
        <mc:AlternateContent>
          <mc:Choice Requires="wps">
            <w:drawing>
              <wp:inline distT="0" distB="0" distL="0" distR="0">
                <wp:extent cx="2545715" cy="2765425"/>
                <wp:effectExtent l="0" t="0" r="0" b="6350"/>
                <wp:docPr id="1812" name="Group 1812"/>
                <wp:cNvGraphicFramePr>
                  <a:graphicFrameLocks/>
                </wp:cNvGraphicFramePr>
                <a:graphic>
                  <a:graphicData uri="http://schemas.microsoft.com/office/word/2010/wordprocessingGroup">
                    <wpg:wgp>
                      <wpg:cNvPr id="1812" name="Group 1812"/>
                      <wpg:cNvGrpSpPr/>
                      <wpg:grpSpPr>
                        <a:xfrm>
                          <a:off x="0" y="0"/>
                          <a:ext cx="2545715" cy="2765425"/>
                          <a:chExt cx="2545715" cy="2765425"/>
                        </a:xfrm>
                      </wpg:grpSpPr>
                      <pic:pic>
                        <pic:nvPicPr>
                          <pic:cNvPr id="1813" name="Image 1813"/>
                          <pic:cNvPicPr/>
                        </pic:nvPicPr>
                        <pic:blipFill>
                          <a:blip r:embed="rId794" cstate="print"/>
                          <a:stretch>
                            <a:fillRect/>
                          </a:stretch>
                        </pic:blipFill>
                        <pic:spPr>
                          <a:xfrm>
                            <a:off x="708145" y="2690664"/>
                            <a:ext cx="81536" cy="74307"/>
                          </a:xfrm>
                          <a:prstGeom prst="rect">
                            <a:avLst/>
                          </a:prstGeom>
                        </pic:spPr>
                      </pic:pic>
                      <pic:pic>
                        <pic:nvPicPr>
                          <pic:cNvPr id="1814" name="Image 1814"/>
                          <pic:cNvPicPr/>
                        </pic:nvPicPr>
                        <pic:blipFill>
                          <a:blip r:embed="rId795" cstate="print"/>
                          <a:stretch>
                            <a:fillRect/>
                          </a:stretch>
                        </pic:blipFill>
                        <pic:spPr>
                          <a:xfrm>
                            <a:off x="1888864" y="2690664"/>
                            <a:ext cx="47359" cy="74307"/>
                          </a:xfrm>
                          <a:prstGeom prst="rect">
                            <a:avLst/>
                          </a:prstGeom>
                        </pic:spPr>
                      </pic:pic>
                      <pic:pic>
                        <pic:nvPicPr>
                          <pic:cNvPr id="1815" name="Image 1815"/>
                          <pic:cNvPicPr/>
                        </pic:nvPicPr>
                        <pic:blipFill>
                          <a:blip r:embed="rId790" cstate="print"/>
                          <a:stretch>
                            <a:fillRect/>
                          </a:stretch>
                        </pic:blipFill>
                        <pic:spPr>
                          <a:xfrm>
                            <a:off x="1306624" y="2689350"/>
                            <a:ext cx="46428" cy="75621"/>
                          </a:xfrm>
                          <a:prstGeom prst="rect">
                            <a:avLst/>
                          </a:prstGeom>
                        </pic:spPr>
                      </pic:pic>
                      <pic:pic>
                        <pic:nvPicPr>
                          <pic:cNvPr id="1816" name="Image 1816"/>
                          <pic:cNvPicPr/>
                        </pic:nvPicPr>
                        <pic:blipFill>
                          <a:blip r:embed="rId796" cstate="print"/>
                          <a:stretch>
                            <a:fillRect/>
                          </a:stretch>
                        </pic:blipFill>
                        <pic:spPr>
                          <a:xfrm>
                            <a:off x="2449768" y="2689350"/>
                            <a:ext cx="95329" cy="75621"/>
                          </a:xfrm>
                          <a:prstGeom prst="rect">
                            <a:avLst/>
                          </a:prstGeom>
                        </pic:spPr>
                      </pic:pic>
                      <pic:pic>
                        <pic:nvPicPr>
                          <pic:cNvPr id="1817" name="Image 1817"/>
                          <pic:cNvPicPr/>
                        </pic:nvPicPr>
                        <pic:blipFill>
                          <a:blip r:embed="rId797" cstate="print"/>
                          <a:stretch>
                            <a:fillRect/>
                          </a:stretch>
                        </pic:blipFill>
                        <pic:spPr>
                          <a:xfrm>
                            <a:off x="0" y="0"/>
                            <a:ext cx="2481432" cy="2764971"/>
                          </a:xfrm>
                          <a:prstGeom prst="rect">
                            <a:avLst/>
                          </a:prstGeom>
                        </pic:spPr>
                      </pic:pic>
                    </wpg:wgp>
                  </a:graphicData>
                </a:graphic>
              </wp:inline>
            </w:drawing>
          </mc:Choice>
          <mc:Fallback>
            <w:pict>
              <v:group style="width:200.45pt;height:217.75pt;mso-position-horizontal-relative:char;mso-position-vertical-relative:line" id="docshapegroup1271" coordorigin="0,0" coordsize="4009,4355">
                <v:shape style="position:absolute;left:1115;top:4237;width:129;height:118" type="#_x0000_t75" id="docshape1272" stroked="false">
                  <v:imagedata r:id="rId794" o:title=""/>
                </v:shape>
                <v:shape style="position:absolute;left:2974;top:4237;width:75;height:118" type="#_x0000_t75" id="docshape1273" stroked="false">
                  <v:imagedata r:id="rId795" o:title=""/>
                </v:shape>
                <v:shape style="position:absolute;left:2057;top:4235;width:74;height:120" type="#_x0000_t75" id="docshape1274" stroked="false">
                  <v:imagedata r:id="rId790" o:title=""/>
                </v:shape>
                <v:shape style="position:absolute;left:3857;top:4235;width:151;height:120" type="#_x0000_t75" id="docshape1275" stroked="false">
                  <v:imagedata r:id="rId796" o:title=""/>
                </v:shape>
                <v:shape style="position:absolute;left:0;top:0;width:3908;height:4355" type="#_x0000_t75" id="docshape1276" stroked="false">
                  <v:imagedata r:id="rId797" o:title=""/>
                </v:shape>
              </v:group>
            </w:pict>
          </mc:Fallback>
        </mc:AlternateContent>
      </w:r>
      <w:r>
        <w:rPr>
          <w:spacing w:val="147"/>
          <w:sz w:val="20"/>
        </w:rPr>
      </w:r>
    </w:p>
    <w:p>
      <w:pPr>
        <w:pStyle w:val="BodyText"/>
        <w:spacing w:before="4"/>
        <w:rPr>
          <w:sz w:val="6"/>
        </w:rPr>
      </w:pPr>
      <w:r>
        <w:rPr/>
        <w:drawing>
          <wp:anchor distT="0" distB="0" distL="0" distR="0" allowOverlap="1" layoutInCell="1" locked="0" behindDoc="1" simplePos="0" relativeHeight="487861760">
            <wp:simplePos x="0" y="0"/>
            <wp:positionH relativeFrom="page">
              <wp:posOffset>2105191</wp:posOffset>
            </wp:positionH>
            <wp:positionV relativeFrom="paragraph">
              <wp:posOffset>61946</wp:posOffset>
            </wp:positionV>
            <wp:extent cx="1309949" cy="252412"/>
            <wp:effectExtent l="0" t="0" r="0" b="0"/>
            <wp:wrapTopAndBottom/>
            <wp:docPr id="1818" name="Image 1818"/>
            <wp:cNvGraphicFramePr>
              <a:graphicFrameLocks/>
            </wp:cNvGraphicFramePr>
            <a:graphic>
              <a:graphicData uri="http://schemas.openxmlformats.org/drawingml/2006/picture">
                <pic:pic>
                  <pic:nvPicPr>
                    <pic:cNvPr id="1818" name="Image 1818"/>
                    <pic:cNvPicPr/>
                  </pic:nvPicPr>
                  <pic:blipFill>
                    <a:blip r:embed="rId798" cstate="print"/>
                    <a:stretch>
                      <a:fillRect/>
                    </a:stretch>
                  </pic:blipFill>
                  <pic:spPr>
                    <a:xfrm>
                      <a:off x="0" y="0"/>
                      <a:ext cx="1309949" cy="252412"/>
                    </a:xfrm>
                    <a:prstGeom prst="rect">
                      <a:avLst/>
                    </a:prstGeom>
                  </pic:spPr>
                </pic:pic>
              </a:graphicData>
            </a:graphic>
          </wp:anchor>
        </w:drawing>
      </w:r>
      <w:r>
        <w:rPr/>
        <w:drawing>
          <wp:anchor distT="0" distB="0" distL="0" distR="0" allowOverlap="1" layoutInCell="1" locked="0" behindDoc="1" simplePos="0" relativeHeight="487862272">
            <wp:simplePos x="0" y="0"/>
            <wp:positionH relativeFrom="page">
              <wp:posOffset>5750561</wp:posOffset>
            </wp:positionH>
            <wp:positionV relativeFrom="paragraph">
              <wp:posOffset>61997</wp:posOffset>
            </wp:positionV>
            <wp:extent cx="123491" cy="106870"/>
            <wp:effectExtent l="0" t="0" r="0" b="0"/>
            <wp:wrapTopAndBottom/>
            <wp:docPr id="1819" name="Image 1819"/>
            <wp:cNvGraphicFramePr>
              <a:graphicFrameLocks/>
            </wp:cNvGraphicFramePr>
            <a:graphic>
              <a:graphicData uri="http://schemas.openxmlformats.org/drawingml/2006/picture">
                <pic:pic>
                  <pic:nvPicPr>
                    <pic:cNvPr id="1819" name="Image 1819"/>
                    <pic:cNvPicPr/>
                  </pic:nvPicPr>
                  <pic:blipFill>
                    <a:blip r:embed="rId799" cstate="print"/>
                    <a:stretch>
                      <a:fillRect/>
                    </a:stretch>
                  </pic:blipFill>
                  <pic:spPr>
                    <a:xfrm>
                      <a:off x="0" y="0"/>
                      <a:ext cx="123491" cy="106870"/>
                    </a:xfrm>
                    <a:prstGeom prst="rect">
                      <a:avLst/>
                    </a:prstGeom>
                  </pic:spPr>
                </pic:pic>
              </a:graphicData>
            </a:graphic>
          </wp:anchor>
        </w:drawing>
      </w:r>
    </w:p>
    <w:p>
      <w:pPr>
        <w:spacing w:before="146"/>
        <w:ind w:left="339" w:right="253" w:firstLine="0"/>
        <w:jc w:val="center"/>
        <w:rPr>
          <w:sz w:val="22"/>
        </w:rPr>
      </w:pPr>
      <w:r>
        <w:rPr>
          <w:sz w:val="22"/>
        </w:rPr>
        <w:t>Figure</w:t>
      </w:r>
      <w:r>
        <w:rPr>
          <w:spacing w:val="-2"/>
          <w:sz w:val="22"/>
        </w:rPr>
        <w:t> </w:t>
      </w:r>
      <w:r>
        <w:rPr>
          <w:sz w:val="22"/>
        </w:rPr>
        <w:t>4.10:</w:t>
      </w:r>
      <w:r>
        <w:rPr>
          <w:spacing w:val="-1"/>
          <w:sz w:val="22"/>
        </w:rPr>
        <w:t> </w:t>
      </w:r>
      <w:r>
        <w:rPr>
          <w:sz w:val="22"/>
        </w:rPr>
        <w:t>Results</w:t>
      </w:r>
      <w:r>
        <w:rPr>
          <w:spacing w:val="-2"/>
          <w:sz w:val="22"/>
        </w:rPr>
        <w:t> </w:t>
      </w:r>
      <w:r>
        <w:rPr>
          <w:sz w:val="22"/>
        </w:rPr>
        <w:t>of residuals</w:t>
      </w:r>
      <w:r>
        <w:rPr>
          <w:spacing w:val="-4"/>
          <w:sz w:val="22"/>
        </w:rPr>
        <w:t> </w:t>
      </w:r>
      <w:r>
        <w:rPr>
          <w:sz w:val="22"/>
        </w:rPr>
        <w:t>analysis</w:t>
      </w:r>
      <w:r>
        <w:rPr>
          <w:spacing w:val="-3"/>
          <w:sz w:val="22"/>
        </w:rPr>
        <w:t> </w:t>
      </w:r>
      <w:r>
        <w:rPr>
          <w:sz w:val="22"/>
        </w:rPr>
        <w:t>(a):</w:t>
      </w:r>
      <w:r>
        <w:rPr>
          <w:spacing w:val="-1"/>
          <w:sz w:val="22"/>
        </w:rPr>
        <w:t> </w:t>
      </w:r>
      <w:r>
        <w:rPr>
          <w:sz w:val="22"/>
        </w:rPr>
        <w:t>QQ</w:t>
      </w:r>
      <w:r>
        <w:rPr>
          <w:spacing w:val="-3"/>
          <w:sz w:val="22"/>
        </w:rPr>
        <w:t> </w:t>
      </w:r>
      <w:r>
        <w:rPr>
          <w:sz w:val="22"/>
        </w:rPr>
        <w:t>plot</w:t>
      </w:r>
      <w:r>
        <w:rPr>
          <w:spacing w:val="-4"/>
          <w:sz w:val="22"/>
        </w:rPr>
        <w:t> </w:t>
      </w:r>
      <w:r>
        <w:rPr>
          <w:sz w:val="22"/>
        </w:rPr>
        <w:t>of</w:t>
      </w:r>
      <w:r>
        <w:rPr>
          <w:spacing w:val="-2"/>
          <w:sz w:val="22"/>
        </w:rPr>
        <w:t> </w:t>
      </w:r>
      <w:r>
        <w:rPr>
          <w:sz w:val="22"/>
        </w:rPr>
        <w:t>peak</w:t>
      </w:r>
      <w:r>
        <w:rPr>
          <w:spacing w:val="-4"/>
          <w:sz w:val="22"/>
        </w:rPr>
        <w:t> </w:t>
      </w:r>
      <w:r>
        <w:rPr>
          <w:sz w:val="22"/>
        </w:rPr>
        <w:t>load</w:t>
      </w:r>
      <w:r>
        <w:rPr>
          <w:spacing w:val="-2"/>
          <w:sz w:val="22"/>
        </w:rPr>
        <w:t> </w:t>
      </w:r>
      <w:r>
        <w:rPr>
          <w:sz w:val="22"/>
        </w:rPr>
        <w:t>data</w:t>
      </w:r>
      <w:r>
        <w:rPr>
          <w:spacing w:val="-4"/>
          <w:sz w:val="22"/>
        </w:rPr>
        <w:t> </w:t>
      </w:r>
      <w:r>
        <w:rPr>
          <w:sz w:val="22"/>
        </w:rPr>
        <w:t>indicating</w:t>
      </w:r>
      <w:r>
        <w:rPr>
          <w:spacing w:val="-5"/>
          <w:sz w:val="22"/>
        </w:rPr>
        <w:t> </w:t>
      </w:r>
      <w:r>
        <w:rPr>
          <w:sz w:val="22"/>
        </w:rPr>
        <w:t>the</w:t>
      </w:r>
      <w:r>
        <w:rPr>
          <w:spacing w:val="-2"/>
          <w:sz w:val="22"/>
        </w:rPr>
        <w:t> </w:t>
      </w:r>
      <w:r>
        <w:rPr>
          <w:sz w:val="22"/>
        </w:rPr>
        <w:t>normal</w:t>
      </w:r>
      <w:r>
        <w:rPr>
          <w:spacing w:val="-1"/>
          <w:sz w:val="22"/>
        </w:rPr>
        <w:t> </w:t>
      </w:r>
      <w:r>
        <w:rPr>
          <w:sz w:val="22"/>
        </w:rPr>
        <w:t>distribution (linear line) daily average components‟s distribution; (b):QQ Plot peak load data residual indicating the fitness of residual‟s to the normal distribution</w:t>
      </w:r>
      <w:r>
        <w:rPr>
          <w:i/>
          <w:sz w:val="22"/>
        </w:rPr>
        <w:t>.</w:t>
      </w:r>
      <w:r>
        <w:rPr>
          <w:sz w:val="22"/>
        </w:rPr>
        <w:t>(Note: QQ plots, ACF and PCF results for metrological variables are not included in this report).</w:t>
      </w:r>
    </w:p>
    <w:p>
      <w:pPr>
        <w:pStyle w:val="BodyText"/>
        <w:rPr>
          <w:sz w:val="22"/>
        </w:rPr>
      </w:pPr>
    </w:p>
    <w:p>
      <w:pPr>
        <w:pStyle w:val="BodyText"/>
        <w:spacing w:before="72"/>
        <w:rPr>
          <w:sz w:val="22"/>
        </w:rPr>
      </w:pPr>
    </w:p>
    <w:p>
      <w:pPr>
        <w:pStyle w:val="Heading2"/>
        <w:numPr>
          <w:ilvl w:val="3"/>
          <w:numId w:val="22"/>
        </w:numPr>
        <w:tabs>
          <w:tab w:pos="1211" w:val="left" w:leader="none"/>
        </w:tabs>
        <w:spacing w:line="240" w:lineRule="auto" w:before="0" w:after="0"/>
        <w:ind w:left="1211" w:right="0" w:hanging="719"/>
        <w:jc w:val="left"/>
      </w:pPr>
      <w:r>
        <w:rPr/>
        <w:t>Forecasting 365</w:t>
      </w:r>
      <w:r>
        <w:rPr>
          <w:spacing w:val="-1"/>
        </w:rPr>
        <w:t> </w:t>
      </w:r>
      <w:r>
        <w:rPr/>
        <w:t>Days</w:t>
      </w:r>
      <w:r>
        <w:rPr>
          <w:spacing w:val="-1"/>
        </w:rPr>
        <w:t> </w:t>
      </w:r>
      <w:r>
        <w:rPr/>
        <w:t>Ahead</w:t>
      </w:r>
      <w:r>
        <w:rPr>
          <w:spacing w:val="-1"/>
        </w:rPr>
        <w:t> </w:t>
      </w:r>
      <w:r>
        <w:rPr/>
        <w:t>Using </w:t>
      </w:r>
      <w:r>
        <w:rPr>
          <w:spacing w:val="-2"/>
        </w:rPr>
        <w:t>SARIMA</w:t>
      </w:r>
    </w:p>
    <w:p>
      <w:pPr>
        <w:pStyle w:val="BodyText"/>
        <w:spacing w:before="192"/>
        <w:rPr>
          <w:b/>
        </w:rPr>
      </w:pPr>
    </w:p>
    <w:p>
      <w:pPr>
        <w:pStyle w:val="BodyText"/>
        <w:spacing w:line="480" w:lineRule="auto"/>
        <w:ind w:left="492" w:right="402"/>
        <w:jc w:val="both"/>
      </w:pPr>
      <w:r>
        <w:rPr/>
        <w:t>The fitted model results (2, 1, 4)(2, 1,4)</w:t>
      </w:r>
      <w:r>
        <w:rPr>
          <w:vertAlign w:val="subscript"/>
        </w:rPr>
        <w:t>365</w:t>
      </w:r>
      <w:r>
        <w:rPr>
          <w:vertAlign w:val="baseline"/>
        </w:rPr>
        <w:t>in Table 4.1 was appliedfor short-term ahead forecasting of daily peak load demand of Nigeria power system grid in megawatt (MW) from January</w:t>
      </w:r>
      <w:r>
        <w:rPr>
          <w:spacing w:val="-4"/>
          <w:vertAlign w:val="baseline"/>
        </w:rPr>
        <w:t> </w:t>
      </w:r>
      <w:r>
        <w:rPr>
          <w:vertAlign w:val="baseline"/>
        </w:rPr>
        <w:t>1</w:t>
      </w:r>
      <w:r>
        <w:rPr>
          <w:vertAlign w:val="superscript"/>
        </w:rPr>
        <w:t>st</w:t>
      </w:r>
      <w:r>
        <w:rPr>
          <w:vertAlign w:val="baseline"/>
        </w:rPr>
        <w:t> to December 31</w:t>
      </w:r>
      <w:r>
        <w:rPr>
          <w:vertAlign w:val="superscript"/>
        </w:rPr>
        <w:t>st</w:t>
      </w:r>
      <w:r>
        <w:rPr>
          <w:vertAlign w:val="baseline"/>
        </w:rPr>
        <w:t>, 2015 and the result is presented in Figure</w:t>
      </w:r>
      <w:r>
        <w:rPr>
          <w:spacing w:val="-1"/>
          <w:vertAlign w:val="baseline"/>
        </w:rPr>
        <w:t> </w:t>
      </w:r>
      <w:r>
        <w:rPr>
          <w:vertAlign w:val="baseline"/>
        </w:rPr>
        <w:t>4.11. The</w:t>
      </w:r>
      <w:r>
        <w:rPr>
          <w:spacing w:val="-1"/>
          <w:vertAlign w:val="baseline"/>
        </w:rPr>
        <w:t> </w:t>
      </w:r>
      <w:r>
        <w:rPr>
          <w:vertAlign w:val="baseline"/>
        </w:rPr>
        <w:t>accuracy</w:t>
      </w:r>
      <w:r>
        <w:rPr>
          <w:spacing w:val="-4"/>
          <w:vertAlign w:val="baseline"/>
        </w:rPr>
        <w:t> </w:t>
      </w:r>
      <w:r>
        <w:rPr>
          <w:vertAlign w:val="baseline"/>
        </w:rPr>
        <w:t>of the forecast is compared with the real data from TCN using the MAPE in equation (3.4). From the result, it shows that the model fit better to the observed sample data within 150 days (January – May) of prediction which is within the boundaryof time lag for accurate predictability given by Lyapunov exponent in subsection 4.2.3 (2).</w:t>
      </w:r>
    </w:p>
    <w:p>
      <w:pPr>
        <w:spacing w:after="0" w:line="480" w:lineRule="auto"/>
        <w:jc w:val="both"/>
        <w:sectPr>
          <w:pgSz w:w="12240" w:h="15840"/>
          <w:pgMar w:header="0" w:footer="582" w:top="1580" w:bottom="780" w:left="1380" w:right="600"/>
        </w:sectPr>
      </w:pPr>
    </w:p>
    <w:p>
      <w:pPr>
        <w:spacing w:line="240" w:lineRule="auto"/>
        <w:ind w:left="616" w:right="0" w:firstLine="0"/>
        <w:jc w:val="left"/>
        <w:rPr>
          <w:sz w:val="20"/>
        </w:rPr>
      </w:pPr>
      <w:r>
        <w:rPr>
          <w:position w:val="175"/>
          <w:sz w:val="20"/>
        </w:rPr>
        <w:drawing>
          <wp:inline distT="0" distB="0" distL="0" distR="0">
            <wp:extent cx="104525" cy="2014537"/>
            <wp:effectExtent l="0" t="0" r="0" b="0"/>
            <wp:docPr id="1820" name="Image 1820"/>
            <wp:cNvGraphicFramePr>
              <a:graphicFrameLocks/>
            </wp:cNvGraphicFramePr>
            <a:graphic>
              <a:graphicData uri="http://schemas.openxmlformats.org/drawingml/2006/picture">
                <pic:pic>
                  <pic:nvPicPr>
                    <pic:cNvPr id="1820" name="Image 1820"/>
                    <pic:cNvPicPr/>
                  </pic:nvPicPr>
                  <pic:blipFill>
                    <a:blip r:embed="rId800" cstate="print"/>
                    <a:stretch>
                      <a:fillRect/>
                    </a:stretch>
                  </pic:blipFill>
                  <pic:spPr>
                    <a:xfrm>
                      <a:off x="0" y="0"/>
                      <a:ext cx="104525" cy="2014537"/>
                    </a:xfrm>
                    <a:prstGeom prst="rect">
                      <a:avLst/>
                    </a:prstGeom>
                  </pic:spPr>
                </pic:pic>
              </a:graphicData>
            </a:graphic>
          </wp:inline>
        </w:drawing>
      </w:r>
      <w:r>
        <w:rPr>
          <w:position w:val="175"/>
          <w:sz w:val="20"/>
        </w:rPr>
      </w:r>
      <w:r>
        <w:rPr>
          <w:spacing w:val="79"/>
          <w:position w:val="175"/>
          <w:sz w:val="20"/>
        </w:rPr>
        <w:t> </w:t>
      </w:r>
      <w:r>
        <w:rPr>
          <w:spacing w:val="79"/>
          <w:sz w:val="20"/>
        </w:rPr>
        <mc:AlternateContent>
          <mc:Choice Requires="wps">
            <w:drawing>
              <wp:inline distT="0" distB="0" distL="0" distR="0">
                <wp:extent cx="5401310" cy="3947795"/>
                <wp:effectExtent l="9525" t="0" r="0" b="5079"/>
                <wp:docPr id="1821" name="Group 1821"/>
                <wp:cNvGraphicFramePr>
                  <a:graphicFrameLocks/>
                </wp:cNvGraphicFramePr>
                <a:graphic>
                  <a:graphicData uri="http://schemas.microsoft.com/office/word/2010/wordprocessingGroup">
                    <wpg:wgp>
                      <wpg:cNvPr id="1821" name="Group 1821"/>
                      <wpg:cNvGrpSpPr/>
                      <wpg:grpSpPr>
                        <a:xfrm>
                          <a:off x="0" y="0"/>
                          <a:ext cx="5401310" cy="3947795"/>
                          <a:chExt cx="5401310" cy="3947795"/>
                        </a:xfrm>
                      </wpg:grpSpPr>
                      <wps:wsp>
                        <wps:cNvPr id="1822" name="Graphic 1822"/>
                        <wps:cNvSpPr/>
                        <wps:spPr>
                          <a:xfrm>
                            <a:off x="-4" y="4"/>
                            <a:ext cx="5374005" cy="3947795"/>
                          </a:xfrm>
                          <a:custGeom>
                            <a:avLst/>
                            <a:gdLst/>
                            <a:ahLst/>
                            <a:cxnLst/>
                            <a:rect l="l" t="t" r="r" b="b"/>
                            <a:pathLst>
                              <a:path w="5374005" h="3947795">
                                <a:moveTo>
                                  <a:pt x="37719" y="3681095"/>
                                </a:moveTo>
                                <a:lnTo>
                                  <a:pt x="31788" y="3681095"/>
                                </a:lnTo>
                                <a:lnTo>
                                  <a:pt x="30187" y="3685921"/>
                                </a:lnTo>
                                <a:lnTo>
                                  <a:pt x="27457" y="3690912"/>
                                </a:lnTo>
                                <a:lnTo>
                                  <a:pt x="19735" y="3701186"/>
                                </a:lnTo>
                                <a:lnTo>
                                  <a:pt x="15240" y="3705542"/>
                                </a:lnTo>
                                <a:lnTo>
                                  <a:pt x="10083" y="3709149"/>
                                </a:lnTo>
                                <a:lnTo>
                                  <a:pt x="10083" y="3722420"/>
                                </a:lnTo>
                                <a:lnTo>
                                  <a:pt x="28511" y="3705872"/>
                                </a:lnTo>
                                <a:lnTo>
                                  <a:pt x="28511" y="3793337"/>
                                </a:lnTo>
                                <a:lnTo>
                                  <a:pt x="37719" y="3793337"/>
                                </a:lnTo>
                                <a:lnTo>
                                  <a:pt x="37719" y="3705872"/>
                                </a:lnTo>
                                <a:lnTo>
                                  <a:pt x="37719" y="3681095"/>
                                </a:lnTo>
                                <a:close/>
                              </a:path>
                              <a:path w="5374005" h="3947795">
                                <a:moveTo>
                                  <a:pt x="48526" y="2137384"/>
                                </a:moveTo>
                                <a:lnTo>
                                  <a:pt x="48463" y="2127173"/>
                                </a:lnTo>
                                <a:lnTo>
                                  <a:pt x="47612" y="2122614"/>
                                </a:lnTo>
                                <a:lnTo>
                                  <a:pt x="44437" y="2114778"/>
                                </a:lnTo>
                                <a:lnTo>
                                  <a:pt x="43954" y="2113584"/>
                                </a:lnTo>
                                <a:lnTo>
                                  <a:pt x="41325" y="2110016"/>
                                </a:lnTo>
                                <a:lnTo>
                                  <a:pt x="37884" y="2107438"/>
                                </a:lnTo>
                                <a:lnTo>
                                  <a:pt x="34429" y="2104771"/>
                                </a:lnTo>
                                <a:lnTo>
                                  <a:pt x="30657" y="2103475"/>
                                </a:lnTo>
                                <a:lnTo>
                                  <a:pt x="20637" y="2103475"/>
                                </a:lnTo>
                                <a:lnTo>
                                  <a:pt x="15659" y="2105952"/>
                                </a:lnTo>
                                <a:lnTo>
                                  <a:pt x="7670" y="2116074"/>
                                </a:lnTo>
                                <a:lnTo>
                                  <a:pt x="5118" y="2123211"/>
                                </a:lnTo>
                                <a:lnTo>
                                  <a:pt x="3987" y="2132431"/>
                                </a:lnTo>
                                <a:lnTo>
                                  <a:pt x="13208" y="2134908"/>
                                </a:lnTo>
                                <a:lnTo>
                                  <a:pt x="13893" y="2128164"/>
                                </a:lnTo>
                                <a:lnTo>
                                  <a:pt x="15392" y="2123211"/>
                                </a:lnTo>
                                <a:lnTo>
                                  <a:pt x="15494" y="2123008"/>
                                </a:lnTo>
                                <a:lnTo>
                                  <a:pt x="17818" y="2119744"/>
                                </a:lnTo>
                                <a:lnTo>
                                  <a:pt x="20205" y="2116467"/>
                                </a:lnTo>
                                <a:lnTo>
                                  <a:pt x="23190" y="2114778"/>
                                </a:lnTo>
                                <a:lnTo>
                                  <a:pt x="30391" y="2114778"/>
                                </a:lnTo>
                                <a:lnTo>
                                  <a:pt x="33337" y="2116366"/>
                                </a:lnTo>
                                <a:lnTo>
                                  <a:pt x="35623" y="2119744"/>
                                </a:lnTo>
                                <a:lnTo>
                                  <a:pt x="37909" y="2123008"/>
                                </a:lnTo>
                                <a:lnTo>
                                  <a:pt x="39052" y="2127173"/>
                                </a:lnTo>
                                <a:lnTo>
                                  <a:pt x="39052" y="2138578"/>
                                </a:lnTo>
                                <a:lnTo>
                                  <a:pt x="37490" y="2143239"/>
                                </a:lnTo>
                                <a:lnTo>
                                  <a:pt x="31216" y="2149386"/>
                                </a:lnTo>
                                <a:lnTo>
                                  <a:pt x="27914" y="2150770"/>
                                </a:lnTo>
                                <a:lnTo>
                                  <a:pt x="43281" y="2150770"/>
                                </a:lnTo>
                                <a:lnTo>
                                  <a:pt x="44170" y="2149678"/>
                                </a:lnTo>
                                <a:lnTo>
                                  <a:pt x="47663" y="2141753"/>
                                </a:lnTo>
                                <a:lnTo>
                                  <a:pt x="48526" y="2137384"/>
                                </a:lnTo>
                                <a:close/>
                              </a:path>
                              <a:path w="5374005" h="3947795">
                                <a:moveTo>
                                  <a:pt x="48526" y="1611464"/>
                                </a:moveTo>
                                <a:lnTo>
                                  <a:pt x="30657" y="1577555"/>
                                </a:lnTo>
                                <a:lnTo>
                                  <a:pt x="20637" y="1577555"/>
                                </a:lnTo>
                                <a:lnTo>
                                  <a:pt x="15659" y="1580134"/>
                                </a:lnTo>
                                <a:lnTo>
                                  <a:pt x="7670" y="1590255"/>
                                </a:lnTo>
                                <a:lnTo>
                                  <a:pt x="5118" y="1597393"/>
                                </a:lnTo>
                                <a:lnTo>
                                  <a:pt x="3987" y="1606613"/>
                                </a:lnTo>
                                <a:lnTo>
                                  <a:pt x="13208" y="1608988"/>
                                </a:lnTo>
                                <a:lnTo>
                                  <a:pt x="13893" y="1602346"/>
                                </a:lnTo>
                                <a:lnTo>
                                  <a:pt x="15392" y="1597393"/>
                                </a:lnTo>
                                <a:lnTo>
                                  <a:pt x="15494" y="1597190"/>
                                </a:lnTo>
                                <a:lnTo>
                                  <a:pt x="20205" y="1590548"/>
                                </a:lnTo>
                                <a:lnTo>
                                  <a:pt x="23190" y="1588858"/>
                                </a:lnTo>
                                <a:lnTo>
                                  <a:pt x="30391" y="1588858"/>
                                </a:lnTo>
                                <a:lnTo>
                                  <a:pt x="33337" y="1590548"/>
                                </a:lnTo>
                                <a:lnTo>
                                  <a:pt x="35623" y="1593824"/>
                                </a:lnTo>
                                <a:lnTo>
                                  <a:pt x="37909" y="1597190"/>
                                </a:lnTo>
                                <a:lnTo>
                                  <a:pt x="39052" y="1601355"/>
                                </a:lnTo>
                                <a:lnTo>
                                  <a:pt x="39052" y="1612658"/>
                                </a:lnTo>
                                <a:lnTo>
                                  <a:pt x="37490" y="1617421"/>
                                </a:lnTo>
                                <a:lnTo>
                                  <a:pt x="34340" y="1620494"/>
                                </a:lnTo>
                                <a:lnTo>
                                  <a:pt x="31216" y="1623466"/>
                                </a:lnTo>
                                <a:lnTo>
                                  <a:pt x="28117" y="1624850"/>
                                </a:lnTo>
                                <a:lnTo>
                                  <a:pt x="43281" y="1624850"/>
                                </a:lnTo>
                                <a:lnTo>
                                  <a:pt x="44170" y="1623758"/>
                                </a:lnTo>
                                <a:lnTo>
                                  <a:pt x="47663" y="1615833"/>
                                </a:lnTo>
                                <a:lnTo>
                                  <a:pt x="48526" y="1611464"/>
                                </a:lnTo>
                                <a:close/>
                              </a:path>
                              <a:path w="5374005" h="3947795">
                                <a:moveTo>
                                  <a:pt x="51447" y="3254273"/>
                                </a:moveTo>
                                <a:lnTo>
                                  <a:pt x="14630" y="3254273"/>
                                </a:lnTo>
                                <a:lnTo>
                                  <a:pt x="15659" y="3251784"/>
                                </a:lnTo>
                                <a:lnTo>
                                  <a:pt x="16967" y="3249307"/>
                                </a:lnTo>
                                <a:lnTo>
                                  <a:pt x="20104" y="3244380"/>
                                </a:lnTo>
                                <a:lnTo>
                                  <a:pt x="23647" y="3239681"/>
                                </a:lnTo>
                                <a:lnTo>
                                  <a:pt x="35801" y="3224428"/>
                                </a:lnTo>
                                <a:lnTo>
                                  <a:pt x="40538" y="3217875"/>
                                </a:lnTo>
                                <a:lnTo>
                                  <a:pt x="46240" y="3208363"/>
                                </a:lnTo>
                                <a:lnTo>
                                  <a:pt x="48272" y="3203803"/>
                                </a:lnTo>
                                <a:lnTo>
                                  <a:pt x="49504" y="3199434"/>
                                </a:lnTo>
                                <a:lnTo>
                                  <a:pt x="50736" y="3195180"/>
                                </a:lnTo>
                                <a:lnTo>
                                  <a:pt x="51282" y="3191103"/>
                                </a:lnTo>
                                <a:lnTo>
                                  <a:pt x="51231" y="3177032"/>
                                </a:lnTo>
                                <a:lnTo>
                                  <a:pt x="49250" y="3170085"/>
                                </a:lnTo>
                                <a:lnTo>
                                  <a:pt x="46799" y="3166618"/>
                                </a:lnTo>
                                <a:lnTo>
                                  <a:pt x="40843" y="3158185"/>
                                </a:lnTo>
                                <a:lnTo>
                                  <a:pt x="35140" y="3155213"/>
                                </a:lnTo>
                                <a:lnTo>
                                  <a:pt x="20815" y="3155213"/>
                                </a:lnTo>
                                <a:lnTo>
                                  <a:pt x="3581" y="3187535"/>
                                </a:lnTo>
                                <a:lnTo>
                                  <a:pt x="13055" y="3189020"/>
                                </a:lnTo>
                                <a:lnTo>
                                  <a:pt x="13093" y="3181985"/>
                                </a:lnTo>
                                <a:lnTo>
                                  <a:pt x="14439" y="3176536"/>
                                </a:lnTo>
                                <a:lnTo>
                                  <a:pt x="19761" y="3168599"/>
                                </a:lnTo>
                                <a:lnTo>
                                  <a:pt x="23304" y="3166618"/>
                                </a:lnTo>
                                <a:lnTo>
                                  <a:pt x="31940" y="3166618"/>
                                </a:lnTo>
                                <a:lnTo>
                                  <a:pt x="35344" y="3168396"/>
                                </a:lnTo>
                                <a:lnTo>
                                  <a:pt x="40563" y="3175939"/>
                                </a:lnTo>
                                <a:lnTo>
                                  <a:pt x="41871" y="3180499"/>
                                </a:lnTo>
                                <a:lnTo>
                                  <a:pt x="41871" y="3191103"/>
                                </a:lnTo>
                                <a:lnTo>
                                  <a:pt x="21043" y="3226104"/>
                                </a:lnTo>
                                <a:lnTo>
                                  <a:pt x="15773" y="3232556"/>
                                </a:lnTo>
                                <a:lnTo>
                                  <a:pt x="11760" y="3238182"/>
                                </a:lnTo>
                                <a:lnTo>
                                  <a:pt x="6197" y="3247948"/>
                                </a:lnTo>
                                <a:lnTo>
                                  <a:pt x="4178" y="3252901"/>
                                </a:lnTo>
                                <a:lnTo>
                                  <a:pt x="2133" y="3260979"/>
                                </a:lnTo>
                                <a:lnTo>
                                  <a:pt x="1778" y="3264166"/>
                                </a:lnTo>
                                <a:lnTo>
                                  <a:pt x="1841" y="3267456"/>
                                </a:lnTo>
                                <a:lnTo>
                                  <a:pt x="51447" y="3267456"/>
                                </a:lnTo>
                                <a:lnTo>
                                  <a:pt x="51447" y="3254273"/>
                                </a:lnTo>
                                <a:close/>
                              </a:path>
                              <a:path w="5374005" h="3947795">
                                <a:moveTo>
                                  <a:pt x="51447" y="2728353"/>
                                </a:moveTo>
                                <a:lnTo>
                                  <a:pt x="14630" y="2728353"/>
                                </a:lnTo>
                                <a:lnTo>
                                  <a:pt x="15659" y="2725877"/>
                                </a:lnTo>
                                <a:lnTo>
                                  <a:pt x="29171" y="2706928"/>
                                </a:lnTo>
                                <a:lnTo>
                                  <a:pt x="35801" y="2698610"/>
                                </a:lnTo>
                                <a:lnTo>
                                  <a:pt x="51346" y="2651607"/>
                                </a:lnTo>
                                <a:lnTo>
                                  <a:pt x="49250" y="2644165"/>
                                </a:lnTo>
                                <a:lnTo>
                                  <a:pt x="46799" y="2640698"/>
                                </a:lnTo>
                                <a:lnTo>
                                  <a:pt x="40843" y="2632265"/>
                                </a:lnTo>
                                <a:lnTo>
                                  <a:pt x="35140" y="2629293"/>
                                </a:lnTo>
                                <a:lnTo>
                                  <a:pt x="20815" y="2629293"/>
                                </a:lnTo>
                                <a:lnTo>
                                  <a:pt x="15138" y="2632075"/>
                                </a:lnTo>
                                <a:lnTo>
                                  <a:pt x="6667" y="2643174"/>
                                </a:lnTo>
                                <a:lnTo>
                                  <a:pt x="4229" y="2651112"/>
                                </a:lnTo>
                                <a:lnTo>
                                  <a:pt x="3581" y="2661716"/>
                                </a:lnTo>
                                <a:lnTo>
                                  <a:pt x="13055" y="2663113"/>
                                </a:lnTo>
                                <a:lnTo>
                                  <a:pt x="13093" y="2656065"/>
                                </a:lnTo>
                                <a:lnTo>
                                  <a:pt x="14439" y="2650617"/>
                                </a:lnTo>
                                <a:lnTo>
                                  <a:pt x="19761" y="2642679"/>
                                </a:lnTo>
                                <a:lnTo>
                                  <a:pt x="23304" y="2640698"/>
                                </a:lnTo>
                                <a:lnTo>
                                  <a:pt x="31940" y="2640698"/>
                                </a:lnTo>
                                <a:lnTo>
                                  <a:pt x="35344" y="2642578"/>
                                </a:lnTo>
                                <a:lnTo>
                                  <a:pt x="37960" y="2646349"/>
                                </a:lnTo>
                                <a:lnTo>
                                  <a:pt x="40563" y="2650020"/>
                                </a:lnTo>
                                <a:lnTo>
                                  <a:pt x="41871" y="2654681"/>
                                </a:lnTo>
                                <a:lnTo>
                                  <a:pt x="41871" y="2665285"/>
                                </a:lnTo>
                                <a:lnTo>
                                  <a:pt x="21043" y="2700286"/>
                                </a:lnTo>
                                <a:lnTo>
                                  <a:pt x="15773" y="2706636"/>
                                </a:lnTo>
                                <a:lnTo>
                                  <a:pt x="11760" y="2712288"/>
                                </a:lnTo>
                                <a:lnTo>
                                  <a:pt x="1778" y="2738272"/>
                                </a:lnTo>
                                <a:lnTo>
                                  <a:pt x="1841" y="2741536"/>
                                </a:lnTo>
                                <a:lnTo>
                                  <a:pt x="51447" y="2741536"/>
                                </a:lnTo>
                                <a:lnTo>
                                  <a:pt x="51447" y="2728353"/>
                                </a:lnTo>
                                <a:close/>
                              </a:path>
                              <a:path w="5374005" h="3947795">
                                <a:moveTo>
                                  <a:pt x="51904" y="598703"/>
                                </a:moveTo>
                                <a:lnTo>
                                  <a:pt x="41770" y="598703"/>
                                </a:lnTo>
                                <a:lnTo>
                                  <a:pt x="41770" y="548335"/>
                                </a:lnTo>
                                <a:lnTo>
                                  <a:pt x="41770" y="526313"/>
                                </a:lnTo>
                                <a:lnTo>
                                  <a:pt x="34239" y="526313"/>
                                </a:lnTo>
                                <a:lnTo>
                                  <a:pt x="32550" y="529894"/>
                                </a:lnTo>
                                <a:lnTo>
                                  <a:pt x="32550" y="548335"/>
                                </a:lnTo>
                                <a:lnTo>
                                  <a:pt x="32550" y="598703"/>
                                </a:lnTo>
                                <a:lnTo>
                                  <a:pt x="9055" y="598703"/>
                                </a:lnTo>
                                <a:lnTo>
                                  <a:pt x="32550" y="548335"/>
                                </a:lnTo>
                                <a:lnTo>
                                  <a:pt x="32550" y="529894"/>
                                </a:lnTo>
                                <a:lnTo>
                                  <a:pt x="0" y="598703"/>
                                </a:lnTo>
                                <a:lnTo>
                                  <a:pt x="0" y="611289"/>
                                </a:lnTo>
                                <a:lnTo>
                                  <a:pt x="32550" y="611289"/>
                                </a:lnTo>
                                <a:lnTo>
                                  <a:pt x="32550" y="638060"/>
                                </a:lnTo>
                                <a:lnTo>
                                  <a:pt x="41770" y="638060"/>
                                </a:lnTo>
                                <a:lnTo>
                                  <a:pt x="41770" y="611289"/>
                                </a:lnTo>
                                <a:lnTo>
                                  <a:pt x="51904" y="611289"/>
                                </a:lnTo>
                                <a:lnTo>
                                  <a:pt x="51904" y="598703"/>
                                </a:lnTo>
                                <a:close/>
                              </a:path>
                              <a:path w="5374005" h="3947795">
                                <a:moveTo>
                                  <a:pt x="52209" y="2175459"/>
                                </a:moveTo>
                                <a:lnTo>
                                  <a:pt x="50990" y="2169515"/>
                                </a:lnTo>
                                <a:lnTo>
                                  <a:pt x="48526" y="2164651"/>
                                </a:lnTo>
                                <a:lnTo>
                                  <a:pt x="46786" y="2161286"/>
                                </a:lnTo>
                                <a:lnTo>
                                  <a:pt x="46075" y="2159901"/>
                                </a:lnTo>
                                <a:lnTo>
                                  <a:pt x="42621" y="2156726"/>
                                </a:lnTo>
                                <a:lnTo>
                                  <a:pt x="38188" y="2155139"/>
                                </a:lnTo>
                                <a:lnTo>
                                  <a:pt x="41592" y="2152853"/>
                                </a:lnTo>
                                <a:lnTo>
                                  <a:pt x="43205" y="2150872"/>
                                </a:lnTo>
                                <a:lnTo>
                                  <a:pt x="27673" y="2150872"/>
                                </a:lnTo>
                                <a:lnTo>
                                  <a:pt x="22885" y="2150872"/>
                                </a:lnTo>
                                <a:lnTo>
                                  <a:pt x="22263" y="2150872"/>
                                </a:lnTo>
                                <a:lnTo>
                                  <a:pt x="21234" y="2162772"/>
                                </a:lnTo>
                                <a:lnTo>
                                  <a:pt x="23837" y="2161781"/>
                                </a:lnTo>
                                <a:lnTo>
                                  <a:pt x="25996" y="2161286"/>
                                </a:lnTo>
                                <a:lnTo>
                                  <a:pt x="32016" y="2161286"/>
                                </a:lnTo>
                                <a:lnTo>
                                  <a:pt x="35521" y="2163368"/>
                                </a:lnTo>
                                <a:lnTo>
                                  <a:pt x="41046" y="2171496"/>
                                </a:lnTo>
                                <a:lnTo>
                                  <a:pt x="42430" y="2176653"/>
                                </a:lnTo>
                                <a:lnTo>
                                  <a:pt x="42418" y="2189721"/>
                                </a:lnTo>
                                <a:lnTo>
                                  <a:pt x="40944" y="2195195"/>
                                </a:lnTo>
                                <a:lnTo>
                                  <a:pt x="34975" y="2204123"/>
                                </a:lnTo>
                                <a:lnTo>
                                  <a:pt x="31318" y="2206294"/>
                                </a:lnTo>
                                <a:lnTo>
                                  <a:pt x="23329" y="2206294"/>
                                </a:lnTo>
                                <a:lnTo>
                                  <a:pt x="20231" y="2204618"/>
                                </a:lnTo>
                                <a:lnTo>
                                  <a:pt x="17691" y="2201138"/>
                                </a:lnTo>
                                <a:lnTo>
                                  <a:pt x="15151" y="2197773"/>
                                </a:lnTo>
                                <a:lnTo>
                                  <a:pt x="13347" y="2192121"/>
                                </a:lnTo>
                                <a:lnTo>
                                  <a:pt x="12280" y="2184387"/>
                                </a:lnTo>
                                <a:lnTo>
                                  <a:pt x="3073" y="2186178"/>
                                </a:lnTo>
                                <a:lnTo>
                                  <a:pt x="20345" y="2217699"/>
                                </a:lnTo>
                                <a:lnTo>
                                  <a:pt x="34226" y="2217699"/>
                                </a:lnTo>
                                <a:lnTo>
                                  <a:pt x="40271" y="2214334"/>
                                </a:lnTo>
                                <a:lnTo>
                                  <a:pt x="45046" y="2207488"/>
                                </a:lnTo>
                                <a:lnTo>
                                  <a:pt x="45745" y="2206294"/>
                                </a:lnTo>
                                <a:lnTo>
                                  <a:pt x="48183" y="2202142"/>
                                </a:lnTo>
                                <a:lnTo>
                                  <a:pt x="50419" y="2196211"/>
                                </a:lnTo>
                                <a:lnTo>
                                  <a:pt x="51765" y="2189645"/>
                                </a:lnTo>
                                <a:lnTo>
                                  <a:pt x="52108" y="2184387"/>
                                </a:lnTo>
                                <a:lnTo>
                                  <a:pt x="52209" y="2175459"/>
                                </a:lnTo>
                                <a:close/>
                              </a:path>
                              <a:path w="5374005" h="3947795">
                                <a:moveTo>
                                  <a:pt x="52209" y="1649641"/>
                                </a:moveTo>
                                <a:lnTo>
                                  <a:pt x="50990" y="1643595"/>
                                </a:lnTo>
                                <a:lnTo>
                                  <a:pt x="48526" y="1638833"/>
                                </a:lnTo>
                                <a:lnTo>
                                  <a:pt x="46774" y="1635366"/>
                                </a:lnTo>
                                <a:lnTo>
                                  <a:pt x="46075" y="1633982"/>
                                </a:lnTo>
                                <a:lnTo>
                                  <a:pt x="42621" y="1630807"/>
                                </a:lnTo>
                                <a:lnTo>
                                  <a:pt x="38188" y="1629321"/>
                                </a:lnTo>
                                <a:lnTo>
                                  <a:pt x="41592" y="1626933"/>
                                </a:lnTo>
                                <a:lnTo>
                                  <a:pt x="43129" y="1625053"/>
                                </a:lnTo>
                                <a:lnTo>
                                  <a:pt x="27673" y="1625053"/>
                                </a:lnTo>
                                <a:lnTo>
                                  <a:pt x="23380" y="1625053"/>
                                </a:lnTo>
                                <a:lnTo>
                                  <a:pt x="22250" y="1625053"/>
                                </a:lnTo>
                                <a:lnTo>
                                  <a:pt x="21234" y="1636953"/>
                                </a:lnTo>
                                <a:lnTo>
                                  <a:pt x="23837" y="1635861"/>
                                </a:lnTo>
                                <a:lnTo>
                                  <a:pt x="25996" y="1635366"/>
                                </a:lnTo>
                                <a:lnTo>
                                  <a:pt x="32016" y="1635366"/>
                                </a:lnTo>
                                <a:lnTo>
                                  <a:pt x="35521" y="1637449"/>
                                </a:lnTo>
                                <a:lnTo>
                                  <a:pt x="41046" y="1645577"/>
                                </a:lnTo>
                                <a:lnTo>
                                  <a:pt x="42430" y="1650834"/>
                                </a:lnTo>
                                <a:lnTo>
                                  <a:pt x="42405" y="1663852"/>
                                </a:lnTo>
                                <a:lnTo>
                                  <a:pt x="40944" y="1669275"/>
                                </a:lnTo>
                                <a:lnTo>
                                  <a:pt x="34975" y="1678203"/>
                                </a:lnTo>
                                <a:lnTo>
                                  <a:pt x="31318" y="1680476"/>
                                </a:lnTo>
                                <a:lnTo>
                                  <a:pt x="23329" y="1680476"/>
                                </a:lnTo>
                                <a:lnTo>
                                  <a:pt x="12280" y="1658467"/>
                                </a:lnTo>
                                <a:lnTo>
                                  <a:pt x="3073" y="1660347"/>
                                </a:lnTo>
                                <a:lnTo>
                                  <a:pt x="3683" y="1669669"/>
                                </a:lnTo>
                                <a:lnTo>
                                  <a:pt x="6172" y="1677212"/>
                                </a:lnTo>
                                <a:lnTo>
                                  <a:pt x="14871" y="1688909"/>
                                </a:lnTo>
                                <a:lnTo>
                                  <a:pt x="20345" y="1691779"/>
                                </a:lnTo>
                                <a:lnTo>
                                  <a:pt x="34226" y="1691779"/>
                                </a:lnTo>
                                <a:lnTo>
                                  <a:pt x="40271" y="1688414"/>
                                </a:lnTo>
                                <a:lnTo>
                                  <a:pt x="45046" y="1681670"/>
                                </a:lnTo>
                                <a:lnTo>
                                  <a:pt x="45732" y="1680476"/>
                                </a:lnTo>
                                <a:lnTo>
                                  <a:pt x="48183" y="1676273"/>
                                </a:lnTo>
                                <a:lnTo>
                                  <a:pt x="50419" y="1670342"/>
                                </a:lnTo>
                                <a:lnTo>
                                  <a:pt x="51765" y="1663852"/>
                                </a:lnTo>
                                <a:lnTo>
                                  <a:pt x="52108" y="1658467"/>
                                </a:lnTo>
                                <a:lnTo>
                                  <a:pt x="52209" y="1649641"/>
                                </a:lnTo>
                                <a:close/>
                              </a:path>
                              <a:path w="5374005" h="3947795">
                                <a:moveTo>
                                  <a:pt x="52781" y="74269"/>
                                </a:moveTo>
                                <a:lnTo>
                                  <a:pt x="35991" y="38074"/>
                                </a:lnTo>
                                <a:lnTo>
                                  <a:pt x="24485" y="38074"/>
                                </a:lnTo>
                                <a:lnTo>
                                  <a:pt x="19761" y="40462"/>
                                </a:lnTo>
                                <a:lnTo>
                                  <a:pt x="15252" y="45123"/>
                                </a:lnTo>
                                <a:lnTo>
                                  <a:pt x="19291" y="15074"/>
                                </a:lnTo>
                                <a:lnTo>
                                  <a:pt x="49237" y="15074"/>
                                </a:lnTo>
                                <a:lnTo>
                                  <a:pt x="49237" y="1981"/>
                                </a:lnTo>
                                <a:lnTo>
                                  <a:pt x="11925" y="1981"/>
                                </a:lnTo>
                                <a:lnTo>
                                  <a:pt x="4660" y="59397"/>
                                </a:lnTo>
                                <a:lnTo>
                                  <a:pt x="13309" y="61087"/>
                                </a:lnTo>
                                <a:lnTo>
                                  <a:pt x="14668" y="57810"/>
                                </a:lnTo>
                                <a:lnTo>
                                  <a:pt x="16548" y="55232"/>
                                </a:lnTo>
                                <a:lnTo>
                                  <a:pt x="21336" y="51269"/>
                                </a:lnTo>
                                <a:lnTo>
                                  <a:pt x="24003" y="50177"/>
                                </a:lnTo>
                                <a:lnTo>
                                  <a:pt x="31750" y="50177"/>
                                </a:lnTo>
                                <a:lnTo>
                                  <a:pt x="35623" y="52451"/>
                                </a:lnTo>
                                <a:lnTo>
                                  <a:pt x="41516" y="61582"/>
                                </a:lnTo>
                                <a:lnTo>
                                  <a:pt x="43002" y="67729"/>
                                </a:lnTo>
                                <a:lnTo>
                                  <a:pt x="43002" y="83781"/>
                                </a:lnTo>
                                <a:lnTo>
                                  <a:pt x="41465" y="90335"/>
                                </a:lnTo>
                                <a:lnTo>
                                  <a:pt x="38392" y="95389"/>
                                </a:lnTo>
                                <a:lnTo>
                                  <a:pt x="35318" y="100342"/>
                                </a:lnTo>
                                <a:lnTo>
                                  <a:pt x="31572" y="102819"/>
                                </a:lnTo>
                                <a:lnTo>
                                  <a:pt x="23444" y="102819"/>
                                </a:lnTo>
                                <a:lnTo>
                                  <a:pt x="12700" y="81711"/>
                                </a:lnTo>
                                <a:lnTo>
                                  <a:pt x="3009" y="82892"/>
                                </a:lnTo>
                                <a:lnTo>
                                  <a:pt x="20307" y="114134"/>
                                </a:lnTo>
                                <a:lnTo>
                                  <a:pt x="35458" y="114134"/>
                                </a:lnTo>
                                <a:lnTo>
                                  <a:pt x="42024" y="109562"/>
                                </a:lnTo>
                                <a:lnTo>
                                  <a:pt x="45618" y="102819"/>
                                </a:lnTo>
                                <a:lnTo>
                                  <a:pt x="46837" y="100545"/>
                                </a:lnTo>
                                <a:lnTo>
                                  <a:pt x="49441" y="94767"/>
                                </a:lnTo>
                                <a:lnTo>
                                  <a:pt x="51295" y="88442"/>
                                </a:lnTo>
                                <a:lnTo>
                                  <a:pt x="52400" y="81610"/>
                                </a:lnTo>
                                <a:lnTo>
                                  <a:pt x="52781" y="74269"/>
                                </a:lnTo>
                                <a:close/>
                              </a:path>
                              <a:path w="5374005" h="3947795">
                                <a:moveTo>
                                  <a:pt x="110083" y="3202914"/>
                                </a:moveTo>
                                <a:lnTo>
                                  <a:pt x="102743" y="3166618"/>
                                </a:lnTo>
                                <a:lnTo>
                                  <a:pt x="101930" y="3164738"/>
                                </a:lnTo>
                                <a:lnTo>
                                  <a:pt x="100774" y="3163151"/>
                                </a:lnTo>
                                <a:lnTo>
                                  <a:pt x="100774" y="3212325"/>
                                </a:lnTo>
                                <a:lnTo>
                                  <a:pt x="100507" y="3224936"/>
                                </a:lnTo>
                                <a:lnTo>
                                  <a:pt x="90004" y="3258083"/>
                                </a:lnTo>
                                <a:lnTo>
                                  <a:pt x="81546" y="3258083"/>
                                </a:lnTo>
                                <a:lnTo>
                                  <a:pt x="70789" y="3212325"/>
                                </a:lnTo>
                                <a:lnTo>
                                  <a:pt x="71081" y="3199650"/>
                                </a:lnTo>
                                <a:lnTo>
                                  <a:pt x="81445" y="3166618"/>
                                </a:lnTo>
                                <a:lnTo>
                                  <a:pt x="89979" y="3166618"/>
                                </a:lnTo>
                                <a:lnTo>
                                  <a:pt x="100774" y="3212325"/>
                                </a:lnTo>
                                <a:lnTo>
                                  <a:pt x="100774" y="3163151"/>
                                </a:lnTo>
                                <a:lnTo>
                                  <a:pt x="99415" y="3161258"/>
                                </a:lnTo>
                                <a:lnTo>
                                  <a:pt x="96380" y="3158883"/>
                                </a:lnTo>
                                <a:lnTo>
                                  <a:pt x="93345" y="3156407"/>
                                </a:lnTo>
                                <a:lnTo>
                                  <a:pt x="89814" y="3155213"/>
                                </a:lnTo>
                                <a:lnTo>
                                  <a:pt x="80327" y="3155213"/>
                                </a:lnTo>
                                <a:lnTo>
                                  <a:pt x="62001" y="3194469"/>
                                </a:lnTo>
                                <a:lnTo>
                                  <a:pt x="61315" y="3212325"/>
                                </a:lnTo>
                                <a:lnTo>
                                  <a:pt x="61772" y="3226993"/>
                                </a:lnTo>
                                <a:lnTo>
                                  <a:pt x="72872" y="3265500"/>
                                </a:lnTo>
                                <a:lnTo>
                                  <a:pt x="78549" y="3269373"/>
                                </a:lnTo>
                                <a:lnTo>
                                  <a:pt x="91274" y="3269373"/>
                                </a:lnTo>
                                <a:lnTo>
                                  <a:pt x="95821" y="3267176"/>
                                </a:lnTo>
                                <a:lnTo>
                                  <a:pt x="103022" y="3258388"/>
                                </a:lnTo>
                                <a:lnTo>
                                  <a:pt x="103149" y="3258083"/>
                                </a:lnTo>
                                <a:lnTo>
                                  <a:pt x="105727" y="3252152"/>
                                </a:lnTo>
                                <a:lnTo>
                                  <a:pt x="107530" y="3244100"/>
                                </a:lnTo>
                                <a:lnTo>
                                  <a:pt x="108724" y="3237573"/>
                                </a:lnTo>
                                <a:lnTo>
                                  <a:pt x="109575" y="3230092"/>
                                </a:lnTo>
                                <a:lnTo>
                                  <a:pt x="110083" y="3221672"/>
                                </a:lnTo>
                                <a:lnTo>
                                  <a:pt x="110083" y="3202914"/>
                                </a:lnTo>
                                <a:close/>
                              </a:path>
                              <a:path w="5374005" h="3947795">
                                <a:moveTo>
                                  <a:pt x="110083" y="2169934"/>
                                </a:moveTo>
                                <a:lnTo>
                                  <a:pt x="107442" y="2127669"/>
                                </a:lnTo>
                                <a:lnTo>
                                  <a:pt x="100774" y="2111413"/>
                                </a:lnTo>
                                <a:lnTo>
                                  <a:pt x="100774" y="2160587"/>
                                </a:lnTo>
                                <a:lnTo>
                                  <a:pt x="100507" y="2173198"/>
                                </a:lnTo>
                                <a:lnTo>
                                  <a:pt x="90004" y="2206294"/>
                                </a:lnTo>
                                <a:lnTo>
                                  <a:pt x="81546" y="2206294"/>
                                </a:lnTo>
                                <a:lnTo>
                                  <a:pt x="70789" y="2160587"/>
                                </a:lnTo>
                                <a:lnTo>
                                  <a:pt x="71081" y="2147913"/>
                                </a:lnTo>
                                <a:lnTo>
                                  <a:pt x="85686" y="2114778"/>
                                </a:lnTo>
                                <a:lnTo>
                                  <a:pt x="89979" y="2114880"/>
                                </a:lnTo>
                                <a:lnTo>
                                  <a:pt x="100774" y="2160587"/>
                                </a:lnTo>
                                <a:lnTo>
                                  <a:pt x="100774" y="2111413"/>
                                </a:lnTo>
                                <a:lnTo>
                                  <a:pt x="99415" y="2109520"/>
                                </a:lnTo>
                                <a:lnTo>
                                  <a:pt x="96380" y="2107044"/>
                                </a:lnTo>
                                <a:lnTo>
                                  <a:pt x="93345" y="2104669"/>
                                </a:lnTo>
                                <a:lnTo>
                                  <a:pt x="89814" y="2103475"/>
                                </a:lnTo>
                                <a:lnTo>
                                  <a:pt x="80327" y="2103475"/>
                                </a:lnTo>
                                <a:lnTo>
                                  <a:pt x="62001" y="2142693"/>
                                </a:lnTo>
                                <a:lnTo>
                                  <a:pt x="61315" y="2160587"/>
                                </a:lnTo>
                                <a:lnTo>
                                  <a:pt x="61772" y="2175243"/>
                                </a:lnTo>
                                <a:lnTo>
                                  <a:pt x="72872" y="2213737"/>
                                </a:lnTo>
                                <a:lnTo>
                                  <a:pt x="78549" y="2217610"/>
                                </a:lnTo>
                                <a:lnTo>
                                  <a:pt x="91274" y="2217610"/>
                                </a:lnTo>
                                <a:lnTo>
                                  <a:pt x="109575" y="2178354"/>
                                </a:lnTo>
                                <a:lnTo>
                                  <a:pt x="110083" y="2169934"/>
                                </a:lnTo>
                                <a:close/>
                              </a:path>
                              <a:path w="5374005" h="3947795">
                                <a:moveTo>
                                  <a:pt x="110083" y="66459"/>
                                </a:moveTo>
                                <a:lnTo>
                                  <a:pt x="107442" y="24091"/>
                                </a:lnTo>
                                <a:lnTo>
                                  <a:pt x="103860" y="13982"/>
                                </a:lnTo>
                                <a:lnTo>
                                  <a:pt x="102704" y="11303"/>
                                </a:lnTo>
                                <a:lnTo>
                                  <a:pt x="101930" y="9525"/>
                                </a:lnTo>
                                <a:lnTo>
                                  <a:pt x="100774" y="7937"/>
                                </a:lnTo>
                                <a:lnTo>
                                  <a:pt x="100774" y="57111"/>
                                </a:lnTo>
                                <a:lnTo>
                                  <a:pt x="100507" y="69723"/>
                                </a:lnTo>
                                <a:lnTo>
                                  <a:pt x="90004" y="102819"/>
                                </a:lnTo>
                                <a:lnTo>
                                  <a:pt x="81546" y="102819"/>
                                </a:lnTo>
                                <a:lnTo>
                                  <a:pt x="70789" y="57111"/>
                                </a:lnTo>
                                <a:lnTo>
                                  <a:pt x="71081" y="44437"/>
                                </a:lnTo>
                                <a:lnTo>
                                  <a:pt x="81445" y="11303"/>
                                </a:lnTo>
                                <a:lnTo>
                                  <a:pt x="89979" y="11303"/>
                                </a:lnTo>
                                <a:lnTo>
                                  <a:pt x="100774" y="57111"/>
                                </a:lnTo>
                                <a:lnTo>
                                  <a:pt x="100774" y="7937"/>
                                </a:lnTo>
                                <a:lnTo>
                                  <a:pt x="99415" y="6045"/>
                                </a:lnTo>
                                <a:lnTo>
                                  <a:pt x="96380" y="3568"/>
                                </a:lnTo>
                                <a:lnTo>
                                  <a:pt x="93345" y="1193"/>
                                </a:lnTo>
                                <a:lnTo>
                                  <a:pt x="89814" y="0"/>
                                </a:lnTo>
                                <a:lnTo>
                                  <a:pt x="80327" y="0"/>
                                </a:lnTo>
                                <a:lnTo>
                                  <a:pt x="62001" y="39179"/>
                                </a:lnTo>
                                <a:lnTo>
                                  <a:pt x="61315" y="57111"/>
                                </a:lnTo>
                                <a:lnTo>
                                  <a:pt x="61772" y="71729"/>
                                </a:lnTo>
                                <a:lnTo>
                                  <a:pt x="72872" y="110261"/>
                                </a:lnTo>
                                <a:lnTo>
                                  <a:pt x="78549" y="114134"/>
                                </a:lnTo>
                                <a:lnTo>
                                  <a:pt x="91274" y="114134"/>
                                </a:lnTo>
                                <a:lnTo>
                                  <a:pt x="95821" y="111950"/>
                                </a:lnTo>
                                <a:lnTo>
                                  <a:pt x="99428" y="107480"/>
                                </a:lnTo>
                                <a:lnTo>
                                  <a:pt x="103022" y="103124"/>
                                </a:lnTo>
                                <a:lnTo>
                                  <a:pt x="103149" y="102819"/>
                                </a:lnTo>
                                <a:lnTo>
                                  <a:pt x="105727" y="96875"/>
                                </a:lnTo>
                                <a:lnTo>
                                  <a:pt x="107530" y="88849"/>
                                </a:lnTo>
                                <a:lnTo>
                                  <a:pt x="108724" y="82334"/>
                                </a:lnTo>
                                <a:lnTo>
                                  <a:pt x="109575" y="74879"/>
                                </a:lnTo>
                                <a:lnTo>
                                  <a:pt x="110083" y="66459"/>
                                </a:lnTo>
                                <a:close/>
                              </a:path>
                              <a:path w="5374005" h="3947795">
                                <a:moveTo>
                                  <a:pt x="111074" y="3755440"/>
                                </a:moveTo>
                                <a:lnTo>
                                  <a:pt x="110655" y="3747833"/>
                                </a:lnTo>
                                <a:lnTo>
                                  <a:pt x="109385" y="3740950"/>
                                </a:lnTo>
                                <a:lnTo>
                                  <a:pt x="107264" y="3734790"/>
                                </a:lnTo>
                                <a:lnTo>
                                  <a:pt x="105384" y="3731349"/>
                                </a:lnTo>
                                <a:lnTo>
                                  <a:pt x="104317" y="3729367"/>
                                </a:lnTo>
                                <a:lnTo>
                                  <a:pt x="102222" y="3726243"/>
                                </a:lnTo>
                                <a:lnTo>
                                  <a:pt x="99809" y="3722611"/>
                                </a:lnTo>
                                <a:lnTo>
                                  <a:pt x="94284" y="3719220"/>
                                </a:lnTo>
                                <a:lnTo>
                                  <a:pt x="82778" y="3719220"/>
                                </a:lnTo>
                                <a:lnTo>
                                  <a:pt x="78054" y="3721557"/>
                                </a:lnTo>
                                <a:lnTo>
                                  <a:pt x="73545" y="3726243"/>
                                </a:lnTo>
                                <a:lnTo>
                                  <a:pt x="77584" y="3696182"/>
                                </a:lnTo>
                                <a:lnTo>
                                  <a:pt x="107530" y="3696182"/>
                                </a:lnTo>
                                <a:lnTo>
                                  <a:pt x="107530" y="3683076"/>
                                </a:lnTo>
                                <a:lnTo>
                                  <a:pt x="70218" y="3683076"/>
                                </a:lnTo>
                                <a:lnTo>
                                  <a:pt x="62953" y="3740493"/>
                                </a:lnTo>
                                <a:lnTo>
                                  <a:pt x="71602" y="3742169"/>
                                </a:lnTo>
                                <a:lnTo>
                                  <a:pt x="72974" y="3738969"/>
                                </a:lnTo>
                                <a:lnTo>
                                  <a:pt x="74841" y="3736378"/>
                                </a:lnTo>
                                <a:lnTo>
                                  <a:pt x="79629" y="3732352"/>
                                </a:lnTo>
                                <a:lnTo>
                                  <a:pt x="82296" y="3731349"/>
                                </a:lnTo>
                                <a:lnTo>
                                  <a:pt x="90055" y="3731349"/>
                                </a:lnTo>
                                <a:lnTo>
                                  <a:pt x="93916" y="3733609"/>
                                </a:lnTo>
                                <a:lnTo>
                                  <a:pt x="99809" y="3742664"/>
                                </a:lnTo>
                                <a:lnTo>
                                  <a:pt x="101295" y="3748836"/>
                                </a:lnTo>
                                <a:lnTo>
                                  <a:pt x="101295" y="3764902"/>
                                </a:lnTo>
                                <a:lnTo>
                                  <a:pt x="99758" y="3771519"/>
                                </a:lnTo>
                                <a:lnTo>
                                  <a:pt x="93611" y="3781475"/>
                                </a:lnTo>
                                <a:lnTo>
                                  <a:pt x="89865" y="3783965"/>
                                </a:lnTo>
                                <a:lnTo>
                                  <a:pt x="81737" y="3783965"/>
                                </a:lnTo>
                                <a:lnTo>
                                  <a:pt x="78587" y="3782199"/>
                                </a:lnTo>
                                <a:lnTo>
                                  <a:pt x="73367" y="3775125"/>
                                </a:lnTo>
                                <a:lnTo>
                                  <a:pt x="71704" y="3769855"/>
                                </a:lnTo>
                                <a:lnTo>
                                  <a:pt x="70980" y="3762832"/>
                                </a:lnTo>
                                <a:lnTo>
                                  <a:pt x="61315" y="3764051"/>
                                </a:lnTo>
                                <a:lnTo>
                                  <a:pt x="61925" y="3773462"/>
                                </a:lnTo>
                                <a:lnTo>
                                  <a:pt x="64389" y="3781018"/>
                                </a:lnTo>
                                <a:lnTo>
                                  <a:pt x="73025" y="3792410"/>
                                </a:lnTo>
                                <a:lnTo>
                                  <a:pt x="78600" y="3795242"/>
                                </a:lnTo>
                                <a:lnTo>
                                  <a:pt x="93751" y="3795242"/>
                                </a:lnTo>
                                <a:lnTo>
                                  <a:pt x="110705" y="3762768"/>
                                </a:lnTo>
                                <a:lnTo>
                                  <a:pt x="111074" y="3755440"/>
                                </a:lnTo>
                                <a:close/>
                              </a:path>
                              <a:path w="5374005" h="3947795">
                                <a:moveTo>
                                  <a:pt x="111074" y="2703665"/>
                                </a:moveTo>
                                <a:lnTo>
                                  <a:pt x="110655" y="2696057"/>
                                </a:lnTo>
                                <a:lnTo>
                                  <a:pt x="109385" y="2689174"/>
                                </a:lnTo>
                                <a:lnTo>
                                  <a:pt x="107264" y="2683014"/>
                                </a:lnTo>
                                <a:lnTo>
                                  <a:pt x="105397" y="2679573"/>
                                </a:lnTo>
                                <a:lnTo>
                                  <a:pt x="104317" y="2677579"/>
                                </a:lnTo>
                                <a:lnTo>
                                  <a:pt x="102260" y="2674505"/>
                                </a:lnTo>
                                <a:lnTo>
                                  <a:pt x="99809" y="2670848"/>
                                </a:lnTo>
                                <a:lnTo>
                                  <a:pt x="94284" y="2667470"/>
                                </a:lnTo>
                                <a:lnTo>
                                  <a:pt x="82778" y="2667470"/>
                                </a:lnTo>
                                <a:lnTo>
                                  <a:pt x="78054" y="2669844"/>
                                </a:lnTo>
                                <a:lnTo>
                                  <a:pt x="73545" y="2674505"/>
                                </a:lnTo>
                                <a:lnTo>
                                  <a:pt x="77584" y="2644470"/>
                                </a:lnTo>
                                <a:lnTo>
                                  <a:pt x="107530" y="2644470"/>
                                </a:lnTo>
                                <a:lnTo>
                                  <a:pt x="107530" y="2631275"/>
                                </a:lnTo>
                                <a:lnTo>
                                  <a:pt x="70218" y="2631275"/>
                                </a:lnTo>
                                <a:lnTo>
                                  <a:pt x="62953" y="2688793"/>
                                </a:lnTo>
                                <a:lnTo>
                                  <a:pt x="71602" y="2690380"/>
                                </a:lnTo>
                                <a:lnTo>
                                  <a:pt x="72974" y="2687205"/>
                                </a:lnTo>
                                <a:lnTo>
                                  <a:pt x="74841" y="2684627"/>
                                </a:lnTo>
                                <a:lnTo>
                                  <a:pt x="77241" y="2682646"/>
                                </a:lnTo>
                                <a:lnTo>
                                  <a:pt x="79629" y="2680563"/>
                                </a:lnTo>
                                <a:lnTo>
                                  <a:pt x="82296" y="2679573"/>
                                </a:lnTo>
                                <a:lnTo>
                                  <a:pt x="90055" y="2679573"/>
                                </a:lnTo>
                                <a:lnTo>
                                  <a:pt x="93916" y="2681846"/>
                                </a:lnTo>
                                <a:lnTo>
                                  <a:pt x="96862" y="2686405"/>
                                </a:lnTo>
                                <a:lnTo>
                                  <a:pt x="99809" y="2690876"/>
                                </a:lnTo>
                                <a:lnTo>
                                  <a:pt x="101295" y="2697124"/>
                                </a:lnTo>
                                <a:lnTo>
                                  <a:pt x="101295" y="2713177"/>
                                </a:lnTo>
                                <a:lnTo>
                                  <a:pt x="99758" y="2719730"/>
                                </a:lnTo>
                                <a:lnTo>
                                  <a:pt x="96685" y="2724785"/>
                                </a:lnTo>
                                <a:lnTo>
                                  <a:pt x="93611" y="2729738"/>
                                </a:lnTo>
                                <a:lnTo>
                                  <a:pt x="89865" y="2732214"/>
                                </a:lnTo>
                                <a:lnTo>
                                  <a:pt x="81737" y="2732214"/>
                                </a:lnTo>
                                <a:lnTo>
                                  <a:pt x="78587" y="2730436"/>
                                </a:lnTo>
                                <a:lnTo>
                                  <a:pt x="75984" y="2726867"/>
                                </a:lnTo>
                                <a:lnTo>
                                  <a:pt x="73367" y="2723400"/>
                                </a:lnTo>
                                <a:lnTo>
                                  <a:pt x="71704" y="2718143"/>
                                </a:lnTo>
                                <a:lnTo>
                                  <a:pt x="70980" y="2711094"/>
                                </a:lnTo>
                                <a:lnTo>
                                  <a:pt x="61315" y="2712288"/>
                                </a:lnTo>
                                <a:lnTo>
                                  <a:pt x="78600" y="2743517"/>
                                </a:lnTo>
                                <a:lnTo>
                                  <a:pt x="93751" y="2743517"/>
                                </a:lnTo>
                                <a:lnTo>
                                  <a:pt x="100330" y="2738958"/>
                                </a:lnTo>
                                <a:lnTo>
                                  <a:pt x="103911" y="2732214"/>
                                </a:lnTo>
                                <a:lnTo>
                                  <a:pt x="105130" y="2729941"/>
                                </a:lnTo>
                                <a:lnTo>
                                  <a:pt x="107734" y="2724112"/>
                                </a:lnTo>
                                <a:lnTo>
                                  <a:pt x="109588" y="2717800"/>
                                </a:lnTo>
                                <a:lnTo>
                                  <a:pt x="110705" y="2710992"/>
                                </a:lnTo>
                                <a:lnTo>
                                  <a:pt x="111074" y="2703665"/>
                                </a:lnTo>
                                <a:close/>
                              </a:path>
                              <a:path w="5374005" h="3947795">
                                <a:moveTo>
                                  <a:pt x="111074" y="1651927"/>
                                </a:moveTo>
                                <a:lnTo>
                                  <a:pt x="110655" y="1644319"/>
                                </a:lnTo>
                                <a:lnTo>
                                  <a:pt x="109385" y="1637436"/>
                                </a:lnTo>
                                <a:lnTo>
                                  <a:pt x="107264" y="1631276"/>
                                </a:lnTo>
                                <a:lnTo>
                                  <a:pt x="105397" y="1627835"/>
                                </a:lnTo>
                                <a:lnTo>
                                  <a:pt x="104317" y="1625841"/>
                                </a:lnTo>
                                <a:lnTo>
                                  <a:pt x="102260" y="1622767"/>
                                </a:lnTo>
                                <a:lnTo>
                                  <a:pt x="99809" y="1619110"/>
                                </a:lnTo>
                                <a:lnTo>
                                  <a:pt x="94284" y="1615732"/>
                                </a:lnTo>
                                <a:lnTo>
                                  <a:pt x="82778" y="1615732"/>
                                </a:lnTo>
                                <a:lnTo>
                                  <a:pt x="78054" y="1618018"/>
                                </a:lnTo>
                                <a:lnTo>
                                  <a:pt x="73545" y="1622767"/>
                                </a:lnTo>
                                <a:lnTo>
                                  <a:pt x="77584" y="1592732"/>
                                </a:lnTo>
                                <a:lnTo>
                                  <a:pt x="107530" y="1592732"/>
                                </a:lnTo>
                                <a:lnTo>
                                  <a:pt x="107530" y="1579537"/>
                                </a:lnTo>
                                <a:lnTo>
                                  <a:pt x="70218" y="1579537"/>
                                </a:lnTo>
                                <a:lnTo>
                                  <a:pt x="62953" y="1636953"/>
                                </a:lnTo>
                                <a:lnTo>
                                  <a:pt x="71602" y="1638642"/>
                                </a:lnTo>
                                <a:lnTo>
                                  <a:pt x="72974" y="1635467"/>
                                </a:lnTo>
                                <a:lnTo>
                                  <a:pt x="74841" y="1632889"/>
                                </a:lnTo>
                                <a:lnTo>
                                  <a:pt x="77241" y="1630908"/>
                                </a:lnTo>
                                <a:lnTo>
                                  <a:pt x="79629" y="1628825"/>
                                </a:lnTo>
                                <a:lnTo>
                                  <a:pt x="82296" y="1627835"/>
                                </a:lnTo>
                                <a:lnTo>
                                  <a:pt x="90055" y="1627835"/>
                                </a:lnTo>
                                <a:lnTo>
                                  <a:pt x="93916" y="1630108"/>
                                </a:lnTo>
                                <a:lnTo>
                                  <a:pt x="96862" y="1634667"/>
                                </a:lnTo>
                                <a:lnTo>
                                  <a:pt x="99809" y="1639138"/>
                                </a:lnTo>
                                <a:lnTo>
                                  <a:pt x="101295" y="1645285"/>
                                </a:lnTo>
                                <a:lnTo>
                                  <a:pt x="101295" y="1661439"/>
                                </a:lnTo>
                                <a:lnTo>
                                  <a:pt x="99758" y="1667992"/>
                                </a:lnTo>
                                <a:lnTo>
                                  <a:pt x="96685" y="1672945"/>
                                </a:lnTo>
                                <a:lnTo>
                                  <a:pt x="93611" y="1678000"/>
                                </a:lnTo>
                                <a:lnTo>
                                  <a:pt x="89865" y="1680476"/>
                                </a:lnTo>
                                <a:lnTo>
                                  <a:pt x="81737" y="1680476"/>
                                </a:lnTo>
                                <a:lnTo>
                                  <a:pt x="78587" y="1678698"/>
                                </a:lnTo>
                                <a:lnTo>
                                  <a:pt x="75984" y="1675130"/>
                                </a:lnTo>
                                <a:lnTo>
                                  <a:pt x="73367" y="1671662"/>
                                </a:lnTo>
                                <a:lnTo>
                                  <a:pt x="71704" y="1666405"/>
                                </a:lnTo>
                                <a:lnTo>
                                  <a:pt x="70980" y="1659356"/>
                                </a:lnTo>
                                <a:lnTo>
                                  <a:pt x="61315" y="1660550"/>
                                </a:lnTo>
                                <a:lnTo>
                                  <a:pt x="61925" y="1669973"/>
                                </a:lnTo>
                                <a:lnTo>
                                  <a:pt x="64389" y="1677504"/>
                                </a:lnTo>
                                <a:lnTo>
                                  <a:pt x="68707" y="1683156"/>
                                </a:lnTo>
                                <a:lnTo>
                                  <a:pt x="73025" y="1688909"/>
                                </a:lnTo>
                                <a:lnTo>
                                  <a:pt x="78600" y="1691779"/>
                                </a:lnTo>
                                <a:lnTo>
                                  <a:pt x="93751" y="1691779"/>
                                </a:lnTo>
                                <a:lnTo>
                                  <a:pt x="100330" y="1687220"/>
                                </a:lnTo>
                                <a:lnTo>
                                  <a:pt x="103911" y="1680476"/>
                                </a:lnTo>
                                <a:lnTo>
                                  <a:pt x="105130" y="1678203"/>
                                </a:lnTo>
                                <a:lnTo>
                                  <a:pt x="107734" y="1672374"/>
                                </a:lnTo>
                                <a:lnTo>
                                  <a:pt x="109588" y="1666062"/>
                                </a:lnTo>
                                <a:lnTo>
                                  <a:pt x="110705" y="1659255"/>
                                </a:lnTo>
                                <a:lnTo>
                                  <a:pt x="111074" y="1651927"/>
                                </a:lnTo>
                                <a:close/>
                              </a:path>
                              <a:path w="5374005" h="3947795">
                                <a:moveTo>
                                  <a:pt x="111074" y="600189"/>
                                </a:moveTo>
                                <a:lnTo>
                                  <a:pt x="110655" y="592582"/>
                                </a:lnTo>
                                <a:lnTo>
                                  <a:pt x="109385" y="585698"/>
                                </a:lnTo>
                                <a:lnTo>
                                  <a:pt x="107264" y="579539"/>
                                </a:lnTo>
                                <a:lnTo>
                                  <a:pt x="105397" y="576097"/>
                                </a:lnTo>
                                <a:lnTo>
                                  <a:pt x="104317" y="574103"/>
                                </a:lnTo>
                                <a:lnTo>
                                  <a:pt x="102196" y="570941"/>
                                </a:lnTo>
                                <a:lnTo>
                                  <a:pt x="99809" y="567372"/>
                                </a:lnTo>
                                <a:lnTo>
                                  <a:pt x="94284" y="563994"/>
                                </a:lnTo>
                                <a:lnTo>
                                  <a:pt x="82778" y="563994"/>
                                </a:lnTo>
                                <a:lnTo>
                                  <a:pt x="78054" y="566280"/>
                                </a:lnTo>
                                <a:lnTo>
                                  <a:pt x="73545" y="570941"/>
                                </a:lnTo>
                                <a:lnTo>
                                  <a:pt x="77584" y="540893"/>
                                </a:lnTo>
                                <a:lnTo>
                                  <a:pt x="107530" y="540893"/>
                                </a:lnTo>
                                <a:lnTo>
                                  <a:pt x="107530" y="527799"/>
                                </a:lnTo>
                                <a:lnTo>
                                  <a:pt x="70218" y="527799"/>
                                </a:lnTo>
                                <a:lnTo>
                                  <a:pt x="62953" y="585216"/>
                                </a:lnTo>
                                <a:lnTo>
                                  <a:pt x="71602" y="586905"/>
                                </a:lnTo>
                                <a:lnTo>
                                  <a:pt x="72974" y="583730"/>
                                </a:lnTo>
                                <a:lnTo>
                                  <a:pt x="74841" y="581152"/>
                                </a:lnTo>
                                <a:lnTo>
                                  <a:pt x="77241" y="579069"/>
                                </a:lnTo>
                                <a:lnTo>
                                  <a:pt x="79629" y="577088"/>
                                </a:lnTo>
                                <a:lnTo>
                                  <a:pt x="82296" y="576097"/>
                                </a:lnTo>
                                <a:lnTo>
                                  <a:pt x="90055" y="576097"/>
                                </a:lnTo>
                                <a:lnTo>
                                  <a:pt x="93916" y="578370"/>
                                </a:lnTo>
                                <a:lnTo>
                                  <a:pt x="96862" y="582841"/>
                                </a:lnTo>
                                <a:lnTo>
                                  <a:pt x="99809" y="587400"/>
                                </a:lnTo>
                                <a:lnTo>
                                  <a:pt x="101295" y="593547"/>
                                </a:lnTo>
                                <a:lnTo>
                                  <a:pt x="101295" y="609612"/>
                                </a:lnTo>
                                <a:lnTo>
                                  <a:pt x="99758" y="616254"/>
                                </a:lnTo>
                                <a:lnTo>
                                  <a:pt x="96685" y="621207"/>
                                </a:lnTo>
                                <a:lnTo>
                                  <a:pt x="93611" y="626262"/>
                                </a:lnTo>
                                <a:lnTo>
                                  <a:pt x="89865" y="628738"/>
                                </a:lnTo>
                                <a:lnTo>
                                  <a:pt x="81737" y="628738"/>
                                </a:lnTo>
                                <a:lnTo>
                                  <a:pt x="78587" y="626960"/>
                                </a:lnTo>
                                <a:lnTo>
                                  <a:pt x="75984" y="623392"/>
                                </a:lnTo>
                                <a:lnTo>
                                  <a:pt x="73367" y="619925"/>
                                </a:lnTo>
                                <a:lnTo>
                                  <a:pt x="71704" y="614565"/>
                                </a:lnTo>
                                <a:lnTo>
                                  <a:pt x="70980" y="607618"/>
                                </a:lnTo>
                                <a:lnTo>
                                  <a:pt x="61315" y="608812"/>
                                </a:lnTo>
                                <a:lnTo>
                                  <a:pt x="61925" y="618236"/>
                                </a:lnTo>
                                <a:lnTo>
                                  <a:pt x="64389" y="625767"/>
                                </a:lnTo>
                                <a:lnTo>
                                  <a:pt x="68707" y="631418"/>
                                </a:lnTo>
                                <a:lnTo>
                                  <a:pt x="73025" y="637171"/>
                                </a:lnTo>
                                <a:lnTo>
                                  <a:pt x="78600" y="639953"/>
                                </a:lnTo>
                                <a:lnTo>
                                  <a:pt x="93751" y="639953"/>
                                </a:lnTo>
                                <a:lnTo>
                                  <a:pt x="100330" y="635482"/>
                                </a:lnTo>
                                <a:lnTo>
                                  <a:pt x="103911" y="628738"/>
                                </a:lnTo>
                                <a:lnTo>
                                  <a:pt x="105130" y="626465"/>
                                </a:lnTo>
                                <a:lnTo>
                                  <a:pt x="107734" y="620636"/>
                                </a:lnTo>
                                <a:lnTo>
                                  <a:pt x="109588" y="614324"/>
                                </a:lnTo>
                                <a:lnTo>
                                  <a:pt x="110705" y="607517"/>
                                </a:lnTo>
                                <a:lnTo>
                                  <a:pt x="111074" y="600189"/>
                                </a:lnTo>
                                <a:close/>
                              </a:path>
                              <a:path w="5374005" h="3947795">
                                <a:moveTo>
                                  <a:pt x="168376" y="3728783"/>
                                </a:moveTo>
                                <a:lnTo>
                                  <a:pt x="160223" y="3690620"/>
                                </a:lnTo>
                                <a:lnTo>
                                  <a:pt x="159067" y="3689019"/>
                                </a:lnTo>
                                <a:lnTo>
                                  <a:pt x="159067" y="3738207"/>
                                </a:lnTo>
                                <a:lnTo>
                                  <a:pt x="158800" y="3750818"/>
                                </a:lnTo>
                                <a:lnTo>
                                  <a:pt x="148310" y="3783965"/>
                                </a:lnTo>
                                <a:lnTo>
                                  <a:pt x="139852" y="3783965"/>
                                </a:lnTo>
                                <a:lnTo>
                                  <a:pt x="129082" y="3738207"/>
                                </a:lnTo>
                                <a:lnTo>
                                  <a:pt x="129374" y="3725519"/>
                                </a:lnTo>
                                <a:lnTo>
                                  <a:pt x="139750" y="3692461"/>
                                </a:lnTo>
                                <a:lnTo>
                                  <a:pt x="148272" y="3692461"/>
                                </a:lnTo>
                                <a:lnTo>
                                  <a:pt x="159067" y="3738207"/>
                                </a:lnTo>
                                <a:lnTo>
                                  <a:pt x="159067" y="3689019"/>
                                </a:lnTo>
                                <a:lnTo>
                                  <a:pt x="157708" y="3687127"/>
                                </a:lnTo>
                                <a:lnTo>
                                  <a:pt x="151638" y="3682301"/>
                                </a:lnTo>
                                <a:lnTo>
                                  <a:pt x="148107" y="3681095"/>
                                </a:lnTo>
                                <a:lnTo>
                                  <a:pt x="138620" y="3681095"/>
                                </a:lnTo>
                                <a:lnTo>
                                  <a:pt x="120294" y="3720325"/>
                                </a:lnTo>
                                <a:lnTo>
                                  <a:pt x="119608" y="3738207"/>
                                </a:lnTo>
                                <a:lnTo>
                                  <a:pt x="120078" y="3752862"/>
                                </a:lnTo>
                                <a:lnTo>
                                  <a:pt x="131165" y="3791381"/>
                                </a:lnTo>
                                <a:lnTo>
                                  <a:pt x="136842" y="3795242"/>
                                </a:lnTo>
                                <a:lnTo>
                                  <a:pt x="149567" y="3795242"/>
                                </a:lnTo>
                                <a:lnTo>
                                  <a:pt x="154127" y="3793045"/>
                                </a:lnTo>
                                <a:lnTo>
                                  <a:pt x="161328" y="3784257"/>
                                </a:lnTo>
                                <a:lnTo>
                                  <a:pt x="161442" y="3783965"/>
                                </a:lnTo>
                                <a:lnTo>
                                  <a:pt x="164020" y="3778021"/>
                                </a:lnTo>
                                <a:lnTo>
                                  <a:pt x="165836" y="3769969"/>
                                </a:lnTo>
                                <a:lnTo>
                                  <a:pt x="167017" y="3763454"/>
                                </a:lnTo>
                                <a:lnTo>
                                  <a:pt x="167868" y="3755987"/>
                                </a:lnTo>
                                <a:lnTo>
                                  <a:pt x="168376" y="3747566"/>
                                </a:lnTo>
                                <a:lnTo>
                                  <a:pt x="168376" y="3728783"/>
                                </a:lnTo>
                                <a:close/>
                              </a:path>
                              <a:path w="5374005" h="3947795">
                                <a:moveTo>
                                  <a:pt x="168376" y="3202914"/>
                                </a:moveTo>
                                <a:lnTo>
                                  <a:pt x="161036" y="3166618"/>
                                </a:lnTo>
                                <a:lnTo>
                                  <a:pt x="160223" y="3164738"/>
                                </a:lnTo>
                                <a:lnTo>
                                  <a:pt x="159067" y="3163151"/>
                                </a:lnTo>
                                <a:lnTo>
                                  <a:pt x="159067" y="3212325"/>
                                </a:lnTo>
                                <a:lnTo>
                                  <a:pt x="158800" y="3224936"/>
                                </a:lnTo>
                                <a:lnTo>
                                  <a:pt x="148310" y="3258083"/>
                                </a:lnTo>
                                <a:lnTo>
                                  <a:pt x="139852" y="3258083"/>
                                </a:lnTo>
                                <a:lnTo>
                                  <a:pt x="129082" y="3212325"/>
                                </a:lnTo>
                                <a:lnTo>
                                  <a:pt x="129374" y="3199650"/>
                                </a:lnTo>
                                <a:lnTo>
                                  <a:pt x="139750" y="3166618"/>
                                </a:lnTo>
                                <a:lnTo>
                                  <a:pt x="148272" y="3166618"/>
                                </a:lnTo>
                                <a:lnTo>
                                  <a:pt x="159067" y="3212325"/>
                                </a:lnTo>
                                <a:lnTo>
                                  <a:pt x="159067" y="3163151"/>
                                </a:lnTo>
                                <a:lnTo>
                                  <a:pt x="157708" y="3161258"/>
                                </a:lnTo>
                                <a:lnTo>
                                  <a:pt x="154673" y="3158883"/>
                                </a:lnTo>
                                <a:lnTo>
                                  <a:pt x="151638" y="3156407"/>
                                </a:lnTo>
                                <a:lnTo>
                                  <a:pt x="148107" y="3155213"/>
                                </a:lnTo>
                                <a:lnTo>
                                  <a:pt x="138620" y="3155213"/>
                                </a:lnTo>
                                <a:lnTo>
                                  <a:pt x="120294" y="3194469"/>
                                </a:lnTo>
                                <a:lnTo>
                                  <a:pt x="119608" y="3212325"/>
                                </a:lnTo>
                                <a:lnTo>
                                  <a:pt x="120078" y="3226993"/>
                                </a:lnTo>
                                <a:lnTo>
                                  <a:pt x="131165" y="3265500"/>
                                </a:lnTo>
                                <a:lnTo>
                                  <a:pt x="136842" y="3269373"/>
                                </a:lnTo>
                                <a:lnTo>
                                  <a:pt x="149567" y="3269373"/>
                                </a:lnTo>
                                <a:lnTo>
                                  <a:pt x="154127" y="3267176"/>
                                </a:lnTo>
                                <a:lnTo>
                                  <a:pt x="161328" y="3258388"/>
                                </a:lnTo>
                                <a:lnTo>
                                  <a:pt x="161455" y="3258083"/>
                                </a:lnTo>
                                <a:lnTo>
                                  <a:pt x="164020" y="3252152"/>
                                </a:lnTo>
                                <a:lnTo>
                                  <a:pt x="165836" y="3244100"/>
                                </a:lnTo>
                                <a:lnTo>
                                  <a:pt x="167017" y="3237573"/>
                                </a:lnTo>
                                <a:lnTo>
                                  <a:pt x="167868" y="3230092"/>
                                </a:lnTo>
                                <a:lnTo>
                                  <a:pt x="168376" y="3221672"/>
                                </a:lnTo>
                                <a:lnTo>
                                  <a:pt x="168376" y="3202914"/>
                                </a:lnTo>
                                <a:close/>
                              </a:path>
                              <a:path w="5374005" h="3947795">
                                <a:moveTo>
                                  <a:pt x="168376" y="2677007"/>
                                </a:moveTo>
                                <a:lnTo>
                                  <a:pt x="161010" y="2640698"/>
                                </a:lnTo>
                                <a:lnTo>
                                  <a:pt x="160223" y="2638920"/>
                                </a:lnTo>
                                <a:lnTo>
                                  <a:pt x="159067" y="2637282"/>
                                </a:lnTo>
                                <a:lnTo>
                                  <a:pt x="159067" y="2686405"/>
                                </a:lnTo>
                                <a:lnTo>
                                  <a:pt x="158800" y="2699067"/>
                                </a:lnTo>
                                <a:lnTo>
                                  <a:pt x="148310" y="2732214"/>
                                </a:lnTo>
                                <a:lnTo>
                                  <a:pt x="139852" y="2732214"/>
                                </a:lnTo>
                                <a:lnTo>
                                  <a:pt x="129082" y="2686405"/>
                                </a:lnTo>
                                <a:lnTo>
                                  <a:pt x="129374" y="2673743"/>
                                </a:lnTo>
                                <a:lnTo>
                                  <a:pt x="139750" y="2640698"/>
                                </a:lnTo>
                                <a:lnTo>
                                  <a:pt x="148272" y="2640698"/>
                                </a:lnTo>
                                <a:lnTo>
                                  <a:pt x="159067" y="2686405"/>
                                </a:lnTo>
                                <a:lnTo>
                                  <a:pt x="159067" y="2637282"/>
                                </a:lnTo>
                                <a:lnTo>
                                  <a:pt x="157708" y="2635339"/>
                                </a:lnTo>
                                <a:lnTo>
                                  <a:pt x="151638" y="2630589"/>
                                </a:lnTo>
                                <a:lnTo>
                                  <a:pt x="148107" y="2629293"/>
                                </a:lnTo>
                                <a:lnTo>
                                  <a:pt x="138620" y="2629293"/>
                                </a:lnTo>
                                <a:lnTo>
                                  <a:pt x="120294" y="2668562"/>
                                </a:lnTo>
                                <a:lnTo>
                                  <a:pt x="119608" y="2686405"/>
                                </a:lnTo>
                                <a:lnTo>
                                  <a:pt x="120078" y="2701074"/>
                                </a:lnTo>
                                <a:lnTo>
                                  <a:pt x="131165" y="2739656"/>
                                </a:lnTo>
                                <a:lnTo>
                                  <a:pt x="136842" y="2743517"/>
                                </a:lnTo>
                                <a:lnTo>
                                  <a:pt x="149567" y="2743517"/>
                                </a:lnTo>
                                <a:lnTo>
                                  <a:pt x="154127" y="2741345"/>
                                </a:lnTo>
                                <a:lnTo>
                                  <a:pt x="157721" y="2736875"/>
                                </a:lnTo>
                                <a:lnTo>
                                  <a:pt x="161328" y="2732519"/>
                                </a:lnTo>
                                <a:lnTo>
                                  <a:pt x="161455" y="2732214"/>
                                </a:lnTo>
                                <a:lnTo>
                                  <a:pt x="164020" y="2726271"/>
                                </a:lnTo>
                                <a:lnTo>
                                  <a:pt x="165836" y="2718244"/>
                                </a:lnTo>
                                <a:lnTo>
                                  <a:pt x="167017" y="2711729"/>
                                </a:lnTo>
                                <a:lnTo>
                                  <a:pt x="167868" y="2704261"/>
                                </a:lnTo>
                                <a:lnTo>
                                  <a:pt x="168376" y="2695816"/>
                                </a:lnTo>
                                <a:lnTo>
                                  <a:pt x="168376" y="2677007"/>
                                </a:lnTo>
                                <a:close/>
                              </a:path>
                              <a:path w="5374005" h="3947795">
                                <a:moveTo>
                                  <a:pt x="168376" y="2151164"/>
                                </a:moveTo>
                                <a:lnTo>
                                  <a:pt x="160223" y="2113000"/>
                                </a:lnTo>
                                <a:lnTo>
                                  <a:pt x="159067" y="2111413"/>
                                </a:lnTo>
                                <a:lnTo>
                                  <a:pt x="159067" y="2160587"/>
                                </a:lnTo>
                                <a:lnTo>
                                  <a:pt x="158800" y="2173198"/>
                                </a:lnTo>
                                <a:lnTo>
                                  <a:pt x="148310" y="2206294"/>
                                </a:lnTo>
                                <a:lnTo>
                                  <a:pt x="139852" y="2206294"/>
                                </a:lnTo>
                                <a:lnTo>
                                  <a:pt x="129082" y="2160587"/>
                                </a:lnTo>
                                <a:lnTo>
                                  <a:pt x="129374" y="2147913"/>
                                </a:lnTo>
                                <a:lnTo>
                                  <a:pt x="143979" y="2114778"/>
                                </a:lnTo>
                                <a:lnTo>
                                  <a:pt x="148272" y="2114880"/>
                                </a:lnTo>
                                <a:lnTo>
                                  <a:pt x="159067" y="2160587"/>
                                </a:lnTo>
                                <a:lnTo>
                                  <a:pt x="159067" y="2111413"/>
                                </a:lnTo>
                                <a:lnTo>
                                  <a:pt x="157708" y="2109520"/>
                                </a:lnTo>
                                <a:lnTo>
                                  <a:pt x="154673" y="2107044"/>
                                </a:lnTo>
                                <a:lnTo>
                                  <a:pt x="151638" y="2104669"/>
                                </a:lnTo>
                                <a:lnTo>
                                  <a:pt x="148107" y="2103475"/>
                                </a:lnTo>
                                <a:lnTo>
                                  <a:pt x="138620" y="2103475"/>
                                </a:lnTo>
                                <a:lnTo>
                                  <a:pt x="120294" y="2142693"/>
                                </a:lnTo>
                                <a:lnTo>
                                  <a:pt x="119608" y="2160587"/>
                                </a:lnTo>
                                <a:lnTo>
                                  <a:pt x="120078" y="2175243"/>
                                </a:lnTo>
                                <a:lnTo>
                                  <a:pt x="131165" y="2213737"/>
                                </a:lnTo>
                                <a:lnTo>
                                  <a:pt x="136842" y="2217610"/>
                                </a:lnTo>
                                <a:lnTo>
                                  <a:pt x="149567" y="2217610"/>
                                </a:lnTo>
                                <a:lnTo>
                                  <a:pt x="154127" y="2215426"/>
                                </a:lnTo>
                                <a:lnTo>
                                  <a:pt x="157721" y="2211057"/>
                                </a:lnTo>
                                <a:lnTo>
                                  <a:pt x="161328" y="2206599"/>
                                </a:lnTo>
                                <a:lnTo>
                                  <a:pt x="161455" y="2206294"/>
                                </a:lnTo>
                                <a:lnTo>
                                  <a:pt x="164020" y="2200452"/>
                                </a:lnTo>
                                <a:lnTo>
                                  <a:pt x="165836" y="2192324"/>
                                </a:lnTo>
                                <a:lnTo>
                                  <a:pt x="167017" y="2185809"/>
                                </a:lnTo>
                                <a:lnTo>
                                  <a:pt x="167868" y="2178354"/>
                                </a:lnTo>
                                <a:lnTo>
                                  <a:pt x="168376" y="2169934"/>
                                </a:lnTo>
                                <a:lnTo>
                                  <a:pt x="168376" y="2151164"/>
                                </a:lnTo>
                                <a:close/>
                              </a:path>
                              <a:path w="5374005" h="3947795">
                                <a:moveTo>
                                  <a:pt x="168376" y="1625269"/>
                                </a:moveTo>
                                <a:lnTo>
                                  <a:pt x="161036" y="1588960"/>
                                </a:lnTo>
                                <a:lnTo>
                                  <a:pt x="160223" y="1587080"/>
                                </a:lnTo>
                                <a:lnTo>
                                  <a:pt x="159067" y="1585493"/>
                                </a:lnTo>
                                <a:lnTo>
                                  <a:pt x="159067" y="1634667"/>
                                </a:lnTo>
                                <a:lnTo>
                                  <a:pt x="158800" y="1647291"/>
                                </a:lnTo>
                                <a:lnTo>
                                  <a:pt x="148310" y="1680476"/>
                                </a:lnTo>
                                <a:lnTo>
                                  <a:pt x="139852" y="1680476"/>
                                </a:lnTo>
                                <a:lnTo>
                                  <a:pt x="129082" y="1634667"/>
                                </a:lnTo>
                                <a:lnTo>
                                  <a:pt x="129374" y="1621993"/>
                                </a:lnTo>
                                <a:lnTo>
                                  <a:pt x="139750" y="1588960"/>
                                </a:lnTo>
                                <a:lnTo>
                                  <a:pt x="148272" y="1588960"/>
                                </a:lnTo>
                                <a:lnTo>
                                  <a:pt x="159067" y="1634667"/>
                                </a:lnTo>
                                <a:lnTo>
                                  <a:pt x="159067" y="1585493"/>
                                </a:lnTo>
                                <a:lnTo>
                                  <a:pt x="157708" y="1583601"/>
                                </a:lnTo>
                                <a:lnTo>
                                  <a:pt x="151638" y="1578851"/>
                                </a:lnTo>
                                <a:lnTo>
                                  <a:pt x="148107" y="1577555"/>
                                </a:lnTo>
                                <a:lnTo>
                                  <a:pt x="138620" y="1577555"/>
                                </a:lnTo>
                                <a:lnTo>
                                  <a:pt x="120294" y="1616824"/>
                                </a:lnTo>
                                <a:lnTo>
                                  <a:pt x="119608" y="1634667"/>
                                </a:lnTo>
                                <a:lnTo>
                                  <a:pt x="120078" y="1649336"/>
                                </a:lnTo>
                                <a:lnTo>
                                  <a:pt x="131165" y="1687918"/>
                                </a:lnTo>
                                <a:lnTo>
                                  <a:pt x="136842" y="1691779"/>
                                </a:lnTo>
                                <a:lnTo>
                                  <a:pt x="149567" y="1691779"/>
                                </a:lnTo>
                                <a:lnTo>
                                  <a:pt x="154127" y="1689506"/>
                                </a:lnTo>
                                <a:lnTo>
                                  <a:pt x="161328" y="1680781"/>
                                </a:lnTo>
                                <a:lnTo>
                                  <a:pt x="161455" y="1680476"/>
                                </a:lnTo>
                                <a:lnTo>
                                  <a:pt x="164020" y="1674533"/>
                                </a:lnTo>
                                <a:lnTo>
                                  <a:pt x="165836" y="1666506"/>
                                </a:lnTo>
                                <a:lnTo>
                                  <a:pt x="167017" y="1659953"/>
                                </a:lnTo>
                                <a:lnTo>
                                  <a:pt x="167868" y="1652485"/>
                                </a:lnTo>
                                <a:lnTo>
                                  <a:pt x="168376" y="1644065"/>
                                </a:lnTo>
                                <a:lnTo>
                                  <a:pt x="168376" y="1625269"/>
                                </a:lnTo>
                                <a:close/>
                              </a:path>
                              <a:path w="5374005" h="3947795">
                                <a:moveTo>
                                  <a:pt x="168376" y="573519"/>
                                </a:moveTo>
                                <a:lnTo>
                                  <a:pt x="161036" y="537222"/>
                                </a:lnTo>
                                <a:lnTo>
                                  <a:pt x="160223" y="535343"/>
                                </a:lnTo>
                                <a:lnTo>
                                  <a:pt x="159067" y="533755"/>
                                </a:lnTo>
                                <a:lnTo>
                                  <a:pt x="159067" y="582930"/>
                                </a:lnTo>
                                <a:lnTo>
                                  <a:pt x="158800" y="595553"/>
                                </a:lnTo>
                                <a:lnTo>
                                  <a:pt x="148310" y="628738"/>
                                </a:lnTo>
                                <a:lnTo>
                                  <a:pt x="139852" y="628738"/>
                                </a:lnTo>
                                <a:lnTo>
                                  <a:pt x="129082" y="582930"/>
                                </a:lnTo>
                                <a:lnTo>
                                  <a:pt x="129374" y="570255"/>
                                </a:lnTo>
                                <a:lnTo>
                                  <a:pt x="139750" y="537222"/>
                                </a:lnTo>
                                <a:lnTo>
                                  <a:pt x="148272" y="537222"/>
                                </a:lnTo>
                                <a:lnTo>
                                  <a:pt x="159067" y="582930"/>
                                </a:lnTo>
                                <a:lnTo>
                                  <a:pt x="159067" y="533755"/>
                                </a:lnTo>
                                <a:lnTo>
                                  <a:pt x="157708" y="531863"/>
                                </a:lnTo>
                                <a:lnTo>
                                  <a:pt x="154673" y="529488"/>
                                </a:lnTo>
                                <a:lnTo>
                                  <a:pt x="151638" y="527011"/>
                                </a:lnTo>
                                <a:lnTo>
                                  <a:pt x="148107" y="525818"/>
                                </a:lnTo>
                                <a:lnTo>
                                  <a:pt x="138620" y="525818"/>
                                </a:lnTo>
                                <a:lnTo>
                                  <a:pt x="120294" y="565073"/>
                                </a:lnTo>
                                <a:lnTo>
                                  <a:pt x="119608" y="582930"/>
                                </a:lnTo>
                                <a:lnTo>
                                  <a:pt x="120078" y="597598"/>
                                </a:lnTo>
                                <a:lnTo>
                                  <a:pt x="131165" y="636079"/>
                                </a:lnTo>
                                <a:lnTo>
                                  <a:pt x="136842" y="639953"/>
                                </a:lnTo>
                                <a:lnTo>
                                  <a:pt x="149567" y="639953"/>
                                </a:lnTo>
                                <a:lnTo>
                                  <a:pt x="154127" y="637768"/>
                                </a:lnTo>
                                <a:lnTo>
                                  <a:pt x="161328" y="629043"/>
                                </a:lnTo>
                                <a:lnTo>
                                  <a:pt x="161455" y="628738"/>
                                </a:lnTo>
                                <a:lnTo>
                                  <a:pt x="164020" y="622795"/>
                                </a:lnTo>
                                <a:lnTo>
                                  <a:pt x="165836" y="614768"/>
                                </a:lnTo>
                                <a:lnTo>
                                  <a:pt x="167017" y="608203"/>
                                </a:lnTo>
                                <a:lnTo>
                                  <a:pt x="167868" y="600710"/>
                                </a:lnTo>
                                <a:lnTo>
                                  <a:pt x="168376" y="592289"/>
                                </a:lnTo>
                                <a:lnTo>
                                  <a:pt x="168376" y="573519"/>
                                </a:lnTo>
                                <a:close/>
                              </a:path>
                              <a:path w="5374005" h="3947795">
                                <a:moveTo>
                                  <a:pt x="168376" y="47650"/>
                                </a:moveTo>
                                <a:lnTo>
                                  <a:pt x="162153" y="13982"/>
                                </a:lnTo>
                                <a:lnTo>
                                  <a:pt x="160997" y="11303"/>
                                </a:lnTo>
                                <a:lnTo>
                                  <a:pt x="160223" y="9525"/>
                                </a:lnTo>
                                <a:lnTo>
                                  <a:pt x="159067" y="7937"/>
                                </a:lnTo>
                                <a:lnTo>
                                  <a:pt x="159067" y="57111"/>
                                </a:lnTo>
                                <a:lnTo>
                                  <a:pt x="158800" y="69723"/>
                                </a:lnTo>
                                <a:lnTo>
                                  <a:pt x="148310" y="102819"/>
                                </a:lnTo>
                                <a:lnTo>
                                  <a:pt x="139852" y="102819"/>
                                </a:lnTo>
                                <a:lnTo>
                                  <a:pt x="129082" y="57111"/>
                                </a:lnTo>
                                <a:lnTo>
                                  <a:pt x="129374" y="44437"/>
                                </a:lnTo>
                                <a:lnTo>
                                  <a:pt x="139750" y="11303"/>
                                </a:lnTo>
                                <a:lnTo>
                                  <a:pt x="148272" y="11303"/>
                                </a:lnTo>
                                <a:lnTo>
                                  <a:pt x="159067" y="57111"/>
                                </a:lnTo>
                                <a:lnTo>
                                  <a:pt x="159067" y="7937"/>
                                </a:lnTo>
                                <a:lnTo>
                                  <a:pt x="157708" y="6045"/>
                                </a:lnTo>
                                <a:lnTo>
                                  <a:pt x="154673" y="3568"/>
                                </a:lnTo>
                                <a:lnTo>
                                  <a:pt x="151638" y="1193"/>
                                </a:lnTo>
                                <a:lnTo>
                                  <a:pt x="148107" y="0"/>
                                </a:lnTo>
                                <a:lnTo>
                                  <a:pt x="138620" y="0"/>
                                </a:lnTo>
                                <a:lnTo>
                                  <a:pt x="120294" y="39179"/>
                                </a:lnTo>
                                <a:lnTo>
                                  <a:pt x="119608" y="57111"/>
                                </a:lnTo>
                                <a:lnTo>
                                  <a:pt x="120078" y="71729"/>
                                </a:lnTo>
                                <a:lnTo>
                                  <a:pt x="131165" y="110261"/>
                                </a:lnTo>
                                <a:lnTo>
                                  <a:pt x="136842" y="114134"/>
                                </a:lnTo>
                                <a:lnTo>
                                  <a:pt x="149567" y="114134"/>
                                </a:lnTo>
                                <a:lnTo>
                                  <a:pt x="154127" y="111950"/>
                                </a:lnTo>
                                <a:lnTo>
                                  <a:pt x="157721" y="107480"/>
                                </a:lnTo>
                                <a:lnTo>
                                  <a:pt x="161328" y="103124"/>
                                </a:lnTo>
                                <a:lnTo>
                                  <a:pt x="161455" y="102819"/>
                                </a:lnTo>
                                <a:lnTo>
                                  <a:pt x="164020" y="96875"/>
                                </a:lnTo>
                                <a:lnTo>
                                  <a:pt x="165836" y="88849"/>
                                </a:lnTo>
                                <a:lnTo>
                                  <a:pt x="167017" y="82334"/>
                                </a:lnTo>
                                <a:lnTo>
                                  <a:pt x="167868" y="74879"/>
                                </a:lnTo>
                                <a:lnTo>
                                  <a:pt x="168376" y="66459"/>
                                </a:lnTo>
                                <a:lnTo>
                                  <a:pt x="168376" y="47650"/>
                                </a:lnTo>
                                <a:close/>
                              </a:path>
                              <a:path w="5374005" h="3947795">
                                <a:moveTo>
                                  <a:pt x="226669" y="3728783"/>
                                </a:moveTo>
                                <a:lnTo>
                                  <a:pt x="219316" y="3692461"/>
                                </a:lnTo>
                                <a:lnTo>
                                  <a:pt x="218516" y="3690620"/>
                                </a:lnTo>
                                <a:lnTo>
                                  <a:pt x="217373" y="3689032"/>
                                </a:lnTo>
                                <a:lnTo>
                                  <a:pt x="217373" y="3738207"/>
                                </a:lnTo>
                                <a:lnTo>
                                  <a:pt x="217093" y="3750818"/>
                                </a:lnTo>
                                <a:lnTo>
                                  <a:pt x="206603" y="3783965"/>
                                </a:lnTo>
                                <a:lnTo>
                                  <a:pt x="198145" y="3783965"/>
                                </a:lnTo>
                                <a:lnTo>
                                  <a:pt x="187375" y="3738207"/>
                                </a:lnTo>
                                <a:lnTo>
                                  <a:pt x="187667" y="3725519"/>
                                </a:lnTo>
                                <a:lnTo>
                                  <a:pt x="198043" y="3692461"/>
                                </a:lnTo>
                                <a:lnTo>
                                  <a:pt x="206565" y="3692461"/>
                                </a:lnTo>
                                <a:lnTo>
                                  <a:pt x="217373" y="3738207"/>
                                </a:lnTo>
                                <a:lnTo>
                                  <a:pt x="217373" y="3689032"/>
                                </a:lnTo>
                                <a:lnTo>
                                  <a:pt x="216001" y="3687127"/>
                                </a:lnTo>
                                <a:lnTo>
                                  <a:pt x="209931" y="3682301"/>
                                </a:lnTo>
                                <a:lnTo>
                                  <a:pt x="206400" y="3681095"/>
                                </a:lnTo>
                                <a:lnTo>
                                  <a:pt x="196913" y="3681095"/>
                                </a:lnTo>
                                <a:lnTo>
                                  <a:pt x="178587" y="3720325"/>
                                </a:lnTo>
                                <a:lnTo>
                                  <a:pt x="177901" y="3738207"/>
                                </a:lnTo>
                                <a:lnTo>
                                  <a:pt x="178371" y="3752862"/>
                                </a:lnTo>
                                <a:lnTo>
                                  <a:pt x="189458" y="3791381"/>
                                </a:lnTo>
                                <a:lnTo>
                                  <a:pt x="195135" y="3795242"/>
                                </a:lnTo>
                                <a:lnTo>
                                  <a:pt x="207873" y="3795242"/>
                                </a:lnTo>
                                <a:lnTo>
                                  <a:pt x="226161" y="3755987"/>
                                </a:lnTo>
                                <a:lnTo>
                                  <a:pt x="226669" y="3747566"/>
                                </a:lnTo>
                                <a:lnTo>
                                  <a:pt x="226669" y="3728783"/>
                                </a:lnTo>
                                <a:close/>
                              </a:path>
                              <a:path w="5374005" h="3947795">
                                <a:moveTo>
                                  <a:pt x="226669" y="3202914"/>
                                </a:moveTo>
                                <a:lnTo>
                                  <a:pt x="219329" y="3166618"/>
                                </a:lnTo>
                                <a:lnTo>
                                  <a:pt x="218516" y="3164738"/>
                                </a:lnTo>
                                <a:lnTo>
                                  <a:pt x="217373" y="3163163"/>
                                </a:lnTo>
                                <a:lnTo>
                                  <a:pt x="217373" y="3212325"/>
                                </a:lnTo>
                                <a:lnTo>
                                  <a:pt x="217093" y="3224936"/>
                                </a:lnTo>
                                <a:lnTo>
                                  <a:pt x="206603" y="3258083"/>
                                </a:lnTo>
                                <a:lnTo>
                                  <a:pt x="198145" y="3258083"/>
                                </a:lnTo>
                                <a:lnTo>
                                  <a:pt x="187375" y="3212325"/>
                                </a:lnTo>
                                <a:lnTo>
                                  <a:pt x="187667" y="3199650"/>
                                </a:lnTo>
                                <a:lnTo>
                                  <a:pt x="198043" y="3166618"/>
                                </a:lnTo>
                                <a:lnTo>
                                  <a:pt x="206565" y="3166618"/>
                                </a:lnTo>
                                <a:lnTo>
                                  <a:pt x="217373" y="3212325"/>
                                </a:lnTo>
                                <a:lnTo>
                                  <a:pt x="217373" y="3163163"/>
                                </a:lnTo>
                                <a:lnTo>
                                  <a:pt x="216001" y="3161258"/>
                                </a:lnTo>
                                <a:lnTo>
                                  <a:pt x="212966" y="3158883"/>
                                </a:lnTo>
                                <a:lnTo>
                                  <a:pt x="209931" y="3156407"/>
                                </a:lnTo>
                                <a:lnTo>
                                  <a:pt x="206400" y="3155213"/>
                                </a:lnTo>
                                <a:lnTo>
                                  <a:pt x="196913" y="3155213"/>
                                </a:lnTo>
                                <a:lnTo>
                                  <a:pt x="178587" y="3194469"/>
                                </a:lnTo>
                                <a:lnTo>
                                  <a:pt x="177901" y="3212325"/>
                                </a:lnTo>
                                <a:lnTo>
                                  <a:pt x="178371" y="3226993"/>
                                </a:lnTo>
                                <a:lnTo>
                                  <a:pt x="189458" y="3265500"/>
                                </a:lnTo>
                                <a:lnTo>
                                  <a:pt x="195135" y="3269373"/>
                                </a:lnTo>
                                <a:lnTo>
                                  <a:pt x="207873" y="3269373"/>
                                </a:lnTo>
                                <a:lnTo>
                                  <a:pt x="212407" y="3267176"/>
                                </a:lnTo>
                                <a:lnTo>
                                  <a:pt x="219621" y="3258388"/>
                                </a:lnTo>
                                <a:lnTo>
                                  <a:pt x="219748" y="3258083"/>
                                </a:lnTo>
                                <a:lnTo>
                                  <a:pt x="222326" y="3252152"/>
                                </a:lnTo>
                                <a:lnTo>
                                  <a:pt x="224129" y="3244100"/>
                                </a:lnTo>
                                <a:lnTo>
                                  <a:pt x="225310" y="3237573"/>
                                </a:lnTo>
                                <a:lnTo>
                                  <a:pt x="226161" y="3230092"/>
                                </a:lnTo>
                                <a:lnTo>
                                  <a:pt x="226669" y="3221672"/>
                                </a:lnTo>
                                <a:lnTo>
                                  <a:pt x="226669" y="3202914"/>
                                </a:lnTo>
                                <a:close/>
                              </a:path>
                              <a:path w="5374005" h="3947795">
                                <a:moveTo>
                                  <a:pt x="226669" y="2677007"/>
                                </a:moveTo>
                                <a:lnTo>
                                  <a:pt x="219303" y="2640698"/>
                                </a:lnTo>
                                <a:lnTo>
                                  <a:pt x="218516" y="2638920"/>
                                </a:lnTo>
                                <a:lnTo>
                                  <a:pt x="217373" y="2637294"/>
                                </a:lnTo>
                                <a:lnTo>
                                  <a:pt x="217373" y="2686405"/>
                                </a:lnTo>
                                <a:lnTo>
                                  <a:pt x="217093" y="2699067"/>
                                </a:lnTo>
                                <a:lnTo>
                                  <a:pt x="206603" y="2732214"/>
                                </a:lnTo>
                                <a:lnTo>
                                  <a:pt x="198145" y="2732214"/>
                                </a:lnTo>
                                <a:lnTo>
                                  <a:pt x="187375" y="2686405"/>
                                </a:lnTo>
                                <a:lnTo>
                                  <a:pt x="187667" y="2673743"/>
                                </a:lnTo>
                                <a:lnTo>
                                  <a:pt x="198043" y="2640698"/>
                                </a:lnTo>
                                <a:lnTo>
                                  <a:pt x="206565" y="2640698"/>
                                </a:lnTo>
                                <a:lnTo>
                                  <a:pt x="217373" y="2686405"/>
                                </a:lnTo>
                                <a:lnTo>
                                  <a:pt x="217373" y="2637294"/>
                                </a:lnTo>
                                <a:lnTo>
                                  <a:pt x="216001" y="2635339"/>
                                </a:lnTo>
                                <a:lnTo>
                                  <a:pt x="209931" y="2630589"/>
                                </a:lnTo>
                                <a:lnTo>
                                  <a:pt x="206400" y="2629293"/>
                                </a:lnTo>
                                <a:lnTo>
                                  <a:pt x="196913" y="2629293"/>
                                </a:lnTo>
                                <a:lnTo>
                                  <a:pt x="178587" y="2668562"/>
                                </a:lnTo>
                                <a:lnTo>
                                  <a:pt x="177901" y="2686405"/>
                                </a:lnTo>
                                <a:lnTo>
                                  <a:pt x="178371" y="2701074"/>
                                </a:lnTo>
                                <a:lnTo>
                                  <a:pt x="189458" y="2739656"/>
                                </a:lnTo>
                                <a:lnTo>
                                  <a:pt x="195135" y="2743517"/>
                                </a:lnTo>
                                <a:lnTo>
                                  <a:pt x="207873" y="2743517"/>
                                </a:lnTo>
                                <a:lnTo>
                                  <a:pt x="212407" y="2741345"/>
                                </a:lnTo>
                                <a:lnTo>
                                  <a:pt x="216014" y="2736875"/>
                                </a:lnTo>
                                <a:lnTo>
                                  <a:pt x="219621" y="2732519"/>
                                </a:lnTo>
                                <a:lnTo>
                                  <a:pt x="219748" y="2732214"/>
                                </a:lnTo>
                                <a:lnTo>
                                  <a:pt x="222326" y="2726271"/>
                                </a:lnTo>
                                <a:lnTo>
                                  <a:pt x="224129" y="2718244"/>
                                </a:lnTo>
                                <a:lnTo>
                                  <a:pt x="225310" y="2711729"/>
                                </a:lnTo>
                                <a:lnTo>
                                  <a:pt x="226161" y="2704261"/>
                                </a:lnTo>
                                <a:lnTo>
                                  <a:pt x="226669" y="2695816"/>
                                </a:lnTo>
                                <a:lnTo>
                                  <a:pt x="226669" y="2677007"/>
                                </a:lnTo>
                                <a:close/>
                              </a:path>
                              <a:path w="5374005" h="3947795">
                                <a:moveTo>
                                  <a:pt x="226669" y="2151164"/>
                                </a:moveTo>
                                <a:lnTo>
                                  <a:pt x="218516" y="2113000"/>
                                </a:lnTo>
                                <a:lnTo>
                                  <a:pt x="217373" y="2111425"/>
                                </a:lnTo>
                                <a:lnTo>
                                  <a:pt x="217373" y="2160587"/>
                                </a:lnTo>
                                <a:lnTo>
                                  <a:pt x="217093" y="2173198"/>
                                </a:lnTo>
                                <a:lnTo>
                                  <a:pt x="206603" y="2206294"/>
                                </a:lnTo>
                                <a:lnTo>
                                  <a:pt x="198145" y="2206294"/>
                                </a:lnTo>
                                <a:lnTo>
                                  <a:pt x="187375" y="2160587"/>
                                </a:lnTo>
                                <a:lnTo>
                                  <a:pt x="187667" y="2147913"/>
                                </a:lnTo>
                                <a:lnTo>
                                  <a:pt x="202272" y="2114778"/>
                                </a:lnTo>
                                <a:lnTo>
                                  <a:pt x="206565" y="2114880"/>
                                </a:lnTo>
                                <a:lnTo>
                                  <a:pt x="217373" y="2160587"/>
                                </a:lnTo>
                                <a:lnTo>
                                  <a:pt x="217373" y="2111425"/>
                                </a:lnTo>
                                <a:lnTo>
                                  <a:pt x="216001" y="2109520"/>
                                </a:lnTo>
                                <a:lnTo>
                                  <a:pt x="212966" y="2107044"/>
                                </a:lnTo>
                                <a:lnTo>
                                  <a:pt x="209931" y="2104669"/>
                                </a:lnTo>
                                <a:lnTo>
                                  <a:pt x="206400" y="2103475"/>
                                </a:lnTo>
                                <a:lnTo>
                                  <a:pt x="196913" y="2103475"/>
                                </a:lnTo>
                                <a:lnTo>
                                  <a:pt x="178587" y="2142693"/>
                                </a:lnTo>
                                <a:lnTo>
                                  <a:pt x="177901" y="2160587"/>
                                </a:lnTo>
                                <a:lnTo>
                                  <a:pt x="178371" y="2175243"/>
                                </a:lnTo>
                                <a:lnTo>
                                  <a:pt x="189458" y="2213737"/>
                                </a:lnTo>
                                <a:lnTo>
                                  <a:pt x="195135" y="2217610"/>
                                </a:lnTo>
                                <a:lnTo>
                                  <a:pt x="207873" y="2217610"/>
                                </a:lnTo>
                                <a:lnTo>
                                  <a:pt x="212407" y="2215426"/>
                                </a:lnTo>
                                <a:lnTo>
                                  <a:pt x="216014" y="2211057"/>
                                </a:lnTo>
                                <a:lnTo>
                                  <a:pt x="219621" y="2206599"/>
                                </a:lnTo>
                                <a:lnTo>
                                  <a:pt x="219748" y="2206294"/>
                                </a:lnTo>
                                <a:lnTo>
                                  <a:pt x="222326" y="2200452"/>
                                </a:lnTo>
                                <a:lnTo>
                                  <a:pt x="224129" y="2192324"/>
                                </a:lnTo>
                                <a:lnTo>
                                  <a:pt x="225310" y="2185809"/>
                                </a:lnTo>
                                <a:lnTo>
                                  <a:pt x="226161" y="2178354"/>
                                </a:lnTo>
                                <a:lnTo>
                                  <a:pt x="226669" y="2169934"/>
                                </a:lnTo>
                                <a:lnTo>
                                  <a:pt x="226669" y="2151164"/>
                                </a:lnTo>
                                <a:close/>
                              </a:path>
                              <a:path w="5374005" h="3947795">
                                <a:moveTo>
                                  <a:pt x="226669" y="1625269"/>
                                </a:moveTo>
                                <a:lnTo>
                                  <a:pt x="219329" y="1588960"/>
                                </a:lnTo>
                                <a:lnTo>
                                  <a:pt x="218516" y="1587080"/>
                                </a:lnTo>
                                <a:lnTo>
                                  <a:pt x="217373" y="1585506"/>
                                </a:lnTo>
                                <a:lnTo>
                                  <a:pt x="217373" y="1634667"/>
                                </a:lnTo>
                                <a:lnTo>
                                  <a:pt x="217093" y="1647291"/>
                                </a:lnTo>
                                <a:lnTo>
                                  <a:pt x="206603" y="1680476"/>
                                </a:lnTo>
                                <a:lnTo>
                                  <a:pt x="198145" y="1680476"/>
                                </a:lnTo>
                                <a:lnTo>
                                  <a:pt x="187375" y="1634667"/>
                                </a:lnTo>
                                <a:lnTo>
                                  <a:pt x="187667" y="1621993"/>
                                </a:lnTo>
                                <a:lnTo>
                                  <a:pt x="198043" y="1588960"/>
                                </a:lnTo>
                                <a:lnTo>
                                  <a:pt x="206565" y="1588960"/>
                                </a:lnTo>
                                <a:lnTo>
                                  <a:pt x="217373" y="1634667"/>
                                </a:lnTo>
                                <a:lnTo>
                                  <a:pt x="217373" y="1585506"/>
                                </a:lnTo>
                                <a:lnTo>
                                  <a:pt x="216001" y="1583601"/>
                                </a:lnTo>
                                <a:lnTo>
                                  <a:pt x="209931" y="1578851"/>
                                </a:lnTo>
                                <a:lnTo>
                                  <a:pt x="206400" y="1577555"/>
                                </a:lnTo>
                                <a:lnTo>
                                  <a:pt x="196913" y="1577555"/>
                                </a:lnTo>
                                <a:lnTo>
                                  <a:pt x="178587" y="1616824"/>
                                </a:lnTo>
                                <a:lnTo>
                                  <a:pt x="177901" y="1634667"/>
                                </a:lnTo>
                                <a:lnTo>
                                  <a:pt x="178371" y="1649336"/>
                                </a:lnTo>
                                <a:lnTo>
                                  <a:pt x="189458" y="1687918"/>
                                </a:lnTo>
                                <a:lnTo>
                                  <a:pt x="195135" y="1691779"/>
                                </a:lnTo>
                                <a:lnTo>
                                  <a:pt x="207873" y="1691779"/>
                                </a:lnTo>
                                <a:lnTo>
                                  <a:pt x="212407" y="1689506"/>
                                </a:lnTo>
                                <a:lnTo>
                                  <a:pt x="219621" y="1680781"/>
                                </a:lnTo>
                                <a:lnTo>
                                  <a:pt x="219748" y="1680476"/>
                                </a:lnTo>
                                <a:lnTo>
                                  <a:pt x="222326" y="1674533"/>
                                </a:lnTo>
                                <a:lnTo>
                                  <a:pt x="224129" y="1666506"/>
                                </a:lnTo>
                                <a:lnTo>
                                  <a:pt x="225310" y="1659953"/>
                                </a:lnTo>
                                <a:lnTo>
                                  <a:pt x="226161" y="1652485"/>
                                </a:lnTo>
                                <a:lnTo>
                                  <a:pt x="226669" y="1644065"/>
                                </a:lnTo>
                                <a:lnTo>
                                  <a:pt x="226669" y="1625269"/>
                                </a:lnTo>
                                <a:close/>
                              </a:path>
                              <a:path w="5374005" h="3947795">
                                <a:moveTo>
                                  <a:pt x="226669" y="573519"/>
                                </a:moveTo>
                                <a:lnTo>
                                  <a:pt x="219329" y="537222"/>
                                </a:lnTo>
                                <a:lnTo>
                                  <a:pt x="218516" y="535343"/>
                                </a:lnTo>
                                <a:lnTo>
                                  <a:pt x="217373" y="533768"/>
                                </a:lnTo>
                                <a:lnTo>
                                  <a:pt x="217373" y="582930"/>
                                </a:lnTo>
                                <a:lnTo>
                                  <a:pt x="217093" y="595553"/>
                                </a:lnTo>
                                <a:lnTo>
                                  <a:pt x="206603" y="628738"/>
                                </a:lnTo>
                                <a:lnTo>
                                  <a:pt x="198145" y="628738"/>
                                </a:lnTo>
                                <a:lnTo>
                                  <a:pt x="187375" y="582930"/>
                                </a:lnTo>
                                <a:lnTo>
                                  <a:pt x="187667" y="570255"/>
                                </a:lnTo>
                                <a:lnTo>
                                  <a:pt x="198043" y="537222"/>
                                </a:lnTo>
                                <a:lnTo>
                                  <a:pt x="206565" y="537222"/>
                                </a:lnTo>
                                <a:lnTo>
                                  <a:pt x="217373" y="582930"/>
                                </a:lnTo>
                                <a:lnTo>
                                  <a:pt x="217373" y="533768"/>
                                </a:lnTo>
                                <a:lnTo>
                                  <a:pt x="216001" y="531863"/>
                                </a:lnTo>
                                <a:lnTo>
                                  <a:pt x="212966" y="529488"/>
                                </a:lnTo>
                                <a:lnTo>
                                  <a:pt x="209931" y="527011"/>
                                </a:lnTo>
                                <a:lnTo>
                                  <a:pt x="206400" y="525818"/>
                                </a:lnTo>
                                <a:lnTo>
                                  <a:pt x="196913" y="525818"/>
                                </a:lnTo>
                                <a:lnTo>
                                  <a:pt x="178587" y="565073"/>
                                </a:lnTo>
                                <a:lnTo>
                                  <a:pt x="177901" y="582930"/>
                                </a:lnTo>
                                <a:lnTo>
                                  <a:pt x="178371" y="597598"/>
                                </a:lnTo>
                                <a:lnTo>
                                  <a:pt x="189458" y="636079"/>
                                </a:lnTo>
                                <a:lnTo>
                                  <a:pt x="195135" y="639953"/>
                                </a:lnTo>
                                <a:lnTo>
                                  <a:pt x="207873" y="639953"/>
                                </a:lnTo>
                                <a:lnTo>
                                  <a:pt x="212407" y="637768"/>
                                </a:lnTo>
                                <a:lnTo>
                                  <a:pt x="219621" y="629043"/>
                                </a:lnTo>
                                <a:lnTo>
                                  <a:pt x="219748" y="628738"/>
                                </a:lnTo>
                                <a:lnTo>
                                  <a:pt x="222326" y="622795"/>
                                </a:lnTo>
                                <a:lnTo>
                                  <a:pt x="224129" y="614768"/>
                                </a:lnTo>
                                <a:lnTo>
                                  <a:pt x="225310" y="608203"/>
                                </a:lnTo>
                                <a:lnTo>
                                  <a:pt x="226161" y="600710"/>
                                </a:lnTo>
                                <a:lnTo>
                                  <a:pt x="226669" y="592289"/>
                                </a:lnTo>
                                <a:lnTo>
                                  <a:pt x="226669" y="573519"/>
                                </a:lnTo>
                                <a:close/>
                              </a:path>
                              <a:path w="5374005" h="3947795">
                                <a:moveTo>
                                  <a:pt x="226669" y="47650"/>
                                </a:moveTo>
                                <a:lnTo>
                                  <a:pt x="219290" y="11303"/>
                                </a:lnTo>
                                <a:lnTo>
                                  <a:pt x="218516" y="9525"/>
                                </a:lnTo>
                                <a:lnTo>
                                  <a:pt x="217373" y="7950"/>
                                </a:lnTo>
                                <a:lnTo>
                                  <a:pt x="217373" y="57111"/>
                                </a:lnTo>
                                <a:lnTo>
                                  <a:pt x="217093" y="69723"/>
                                </a:lnTo>
                                <a:lnTo>
                                  <a:pt x="206603" y="102819"/>
                                </a:lnTo>
                                <a:lnTo>
                                  <a:pt x="198145" y="102819"/>
                                </a:lnTo>
                                <a:lnTo>
                                  <a:pt x="187375" y="57111"/>
                                </a:lnTo>
                                <a:lnTo>
                                  <a:pt x="187667" y="44437"/>
                                </a:lnTo>
                                <a:lnTo>
                                  <a:pt x="198043" y="11303"/>
                                </a:lnTo>
                                <a:lnTo>
                                  <a:pt x="206565" y="11303"/>
                                </a:lnTo>
                                <a:lnTo>
                                  <a:pt x="217373" y="57111"/>
                                </a:lnTo>
                                <a:lnTo>
                                  <a:pt x="217373" y="7950"/>
                                </a:lnTo>
                                <a:lnTo>
                                  <a:pt x="216001" y="6045"/>
                                </a:lnTo>
                                <a:lnTo>
                                  <a:pt x="212966" y="3568"/>
                                </a:lnTo>
                                <a:lnTo>
                                  <a:pt x="209931" y="1193"/>
                                </a:lnTo>
                                <a:lnTo>
                                  <a:pt x="206400" y="0"/>
                                </a:lnTo>
                                <a:lnTo>
                                  <a:pt x="196913" y="0"/>
                                </a:lnTo>
                                <a:lnTo>
                                  <a:pt x="178587" y="39179"/>
                                </a:lnTo>
                                <a:lnTo>
                                  <a:pt x="177901" y="57111"/>
                                </a:lnTo>
                                <a:lnTo>
                                  <a:pt x="178371" y="71729"/>
                                </a:lnTo>
                                <a:lnTo>
                                  <a:pt x="189458" y="110261"/>
                                </a:lnTo>
                                <a:lnTo>
                                  <a:pt x="195135" y="114134"/>
                                </a:lnTo>
                                <a:lnTo>
                                  <a:pt x="207873" y="114134"/>
                                </a:lnTo>
                                <a:lnTo>
                                  <a:pt x="212407" y="111950"/>
                                </a:lnTo>
                                <a:lnTo>
                                  <a:pt x="216014" y="107480"/>
                                </a:lnTo>
                                <a:lnTo>
                                  <a:pt x="219621" y="103124"/>
                                </a:lnTo>
                                <a:lnTo>
                                  <a:pt x="219748" y="102819"/>
                                </a:lnTo>
                                <a:lnTo>
                                  <a:pt x="222326" y="96875"/>
                                </a:lnTo>
                                <a:lnTo>
                                  <a:pt x="224129" y="88849"/>
                                </a:lnTo>
                                <a:lnTo>
                                  <a:pt x="225310" y="82334"/>
                                </a:lnTo>
                                <a:lnTo>
                                  <a:pt x="226161" y="74879"/>
                                </a:lnTo>
                                <a:lnTo>
                                  <a:pt x="226669" y="66459"/>
                                </a:lnTo>
                                <a:lnTo>
                                  <a:pt x="226669" y="47650"/>
                                </a:lnTo>
                                <a:close/>
                              </a:path>
                              <a:path w="5374005" h="3947795">
                                <a:moveTo>
                                  <a:pt x="284099" y="3880739"/>
                                </a:moveTo>
                                <a:lnTo>
                                  <a:pt x="276745" y="3844417"/>
                                </a:lnTo>
                                <a:lnTo>
                                  <a:pt x="275945" y="3842575"/>
                                </a:lnTo>
                                <a:lnTo>
                                  <a:pt x="274802" y="3840988"/>
                                </a:lnTo>
                                <a:lnTo>
                                  <a:pt x="274802" y="3890162"/>
                                </a:lnTo>
                                <a:lnTo>
                                  <a:pt x="274523" y="3902773"/>
                                </a:lnTo>
                                <a:lnTo>
                                  <a:pt x="264033" y="3935920"/>
                                </a:lnTo>
                                <a:lnTo>
                                  <a:pt x="255574" y="3935920"/>
                                </a:lnTo>
                                <a:lnTo>
                                  <a:pt x="244805" y="3890162"/>
                                </a:lnTo>
                                <a:lnTo>
                                  <a:pt x="245110" y="3877475"/>
                                </a:lnTo>
                                <a:lnTo>
                                  <a:pt x="255473" y="3844417"/>
                                </a:lnTo>
                                <a:lnTo>
                                  <a:pt x="264007" y="3844417"/>
                                </a:lnTo>
                                <a:lnTo>
                                  <a:pt x="274802" y="3890162"/>
                                </a:lnTo>
                                <a:lnTo>
                                  <a:pt x="274802" y="3840988"/>
                                </a:lnTo>
                                <a:lnTo>
                                  <a:pt x="273431" y="3839083"/>
                                </a:lnTo>
                                <a:lnTo>
                                  <a:pt x="267360" y="3834257"/>
                                </a:lnTo>
                                <a:lnTo>
                                  <a:pt x="263829" y="3833050"/>
                                </a:lnTo>
                                <a:lnTo>
                                  <a:pt x="254342" y="3833050"/>
                                </a:lnTo>
                                <a:lnTo>
                                  <a:pt x="236016" y="3872280"/>
                                </a:lnTo>
                                <a:lnTo>
                                  <a:pt x="235331" y="3890162"/>
                                </a:lnTo>
                                <a:lnTo>
                                  <a:pt x="235800" y="3904818"/>
                                </a:lnTo>
                                <a:lnTo>
                                  <a:pt x="246888" y="3943337"/>
                                </a:lnTo>
                                <a:lnTo>
                                  <a:pt x="252564" y="3947198"/>
                                </a:lnTo>
                                <a:lnTo>
                                  <a:pt x="265303" y="3947198"/>
                                </a:lnTo>
                                <a:lnTo>
                                  <a:pt x="283591" y="3907942"/>
                                </a:lnTo>
                                <a:lnTo>
                                  <a:pt x="284099" y="3899522"/>
                                </a:lnTo>
                                <a:lnTo>
                                  <a:pt x="284099" y="3880739"/>
                                </a:lnTo>
                                <a:close/>
                              </a:path>
                              <a:path w="5374005" h="3947795">
                                <a:moveTo>
                                  <a:pt x="5373395" y="45326"/>
                                </a:moveTo>
                                <a:lnTo>
                                  <a:pt x="5368556" y="45313"/>
                                </a:lnTo>
                                <a:lnTo>
                                  <a:pt x="5368556" y="52755"/>
                                </a:lnTo>
                                <a:lnTo>
                                  <a:pt x="5368556" y="571131"/>
                                </a:lnTo>
                                <a:lnTo>
                                  <a:pt x="5317236" y="571131"/>
                                </a:lnTo>
                                <a:lnTo>
                                  <a:pt x="5317236" y="578573"/>
                                </a:lnTo>
                                <a:lnTo>
                                  <a:pt x="5368556" y="578573"/>
                                </a:lnTo>
                                <a:lnTo>
                                  <a:pt x="5368556" y="2674607"/>
                                </a:lnTo>
                                <a:lnTo>
                                  <a:pt x="5317236" y="2674607"/>
                                </a:lnTo>
                                <a:lnTo>
                                  <a:pt x="5317236" y="2682049"/>
                                </a:lnTo>
                                <a:lnTo>
                                  <a:pt x="5368556" y="2682049"/>
                                </a:lnTo>
                                <a:lnTo>
                                  <a:pt x="5368556" y="3200527"/>
                                </a:lnTo>
                                <a:lnTo>
                                  <a:pt x="5317236" y="3200527"/>
                                </a:lnTo>
                                <a:lnTo>
                                  <a:pt x="5317236" y="3207969"/>
                                </a:lnTo>
                                <a:lnTo>
                                  <a:pt x="5368556" y="3207969"/>
                                </a:lnTo>
                                <a:lnTo>
                                  <a:pt x="5368556" y="3726408"/>
                                </a:lnTo>
                                <a:lnTo>
                                  <a:pt x="5317236" y="3726408"/>
                                </a:lnTo>
                                <a:lnTo>
                                  <a:pt x="5162664" y="3726408"/>
                                </a:lnTo>
                                <a:lnTo>
                                  <a:pt x="5162664" y="3647732"/>
                                </a:lnTo>
                                <a:lnTo>
                                  <a:pt x="5157813" y="3647732"/>
                                </a:lnTo>
                                <a:lnTo>
                                  <a:pt x="5157813" y="3726408"/>
                                </a:lnTo>
                                <a:lnTo>
                                  <a:pt x="4460214" y="3726408"/>
                                </a:lnTo>
                                <a:lnTo>
                                  <a:pt x="4460214" y="3647732"/>
                                </a:lnTo>
                                <a:lnTo>
                                  <a:pt x="4455363" y="3647732"/>
                                </a:lnTo>
                                <a:lnTo>
                                  <a:pt x="4455363" y="3726408"/>
                                </a:lnTo>
                                <a:lnTo>
                                  <a:pt x="3757765" y="3726408"/>
                                </a:lnTo>
                                <a:lnTo>
                                  <a:pt x="3757765" y="3647732"/>
                                </a:lnTo>
                                <a:lnTo>
                                  <a:pt x="3752913" y="3647732"/>
                                </a:lnTo>
                                <a:lnTo>
                                  <a:pt x="3752913" y="3726408"/>
                                </a:lnTo>
                                <a:lnTo>
                                  <a:pt x="3055315" y="3726408"/>
                                </a:lnTo>
                                <a:lnTo>
                                  <a:pt x="3055315" y="3647732"/>
                                </a:lnTo>
                                <a:lnTo>
                                  <a:pt x="3050463" y="3647732"/>
                                </a:lnTo>
                                <a:lnTo>
                                  <a:pt x="3050463" y="3726408"/>
                                </a:lnTo>
                                <a:lnTo>
                                  <a:pt x="2352865" y="3726408"/>
                                </a:lnTo>
                                <a:lnTo>
                                  <a:pt x="2352865" y="3647732"/>
                                </a:lnTo>
                                <a:lnTo>
                                  <a:pt x="2348014" y="3647732"/>
                                </a:lnTo>
                                <a:lnTo>
                                  <a:pt x="2348014" y="3726408"/>
                                </a:lnTo>
                                <a:lnTo>
                                  <a:pt x="1650403" y="3726408"/>
                                </a:lnTo>
                                <a:lnTo>
                                  <a:pt x="1650403" y="3647732"/>
                                </a:lnTo>
                                <a:lnTo>
                                  <a:pt x="1645564" y="3647732"/>
                                </a:lnTo>
                                <a:lnTo>
                                  <a:pt x="1645564" y="3726408"/>
                                </a:lnTo>
                                <a:lnTo>
                                  <a:pt x="947953" y="3726408"/>
                                </a:lnTo>
                                <a:lnTo>
                                  <a:pt x="947953" y="3647732"/>
                                </a:lnTo>
                                <a:lnTo>
                                  <a:pt x="943114" y="3647732"/>
                                </a:lnTo>
                                <a:lnTo>
                                  <a:pt x="943114" y="3726408"/>
                                </a:lnTo>
                                <a:lnTo>
                                  <a:pt x="296824" y="3726408"/>
                                </a:lnTo>
                                <a:lnTo>
                                  <a:pt x="245541" y="3726408"/>
                                </a:lnTo>
                                <a:lnTo>
                                  <a:pt x="245541" y="3647732"/>
                                </a:lnTo>
                                <a:lnTo>
                                  <a:pt x="245541" y="3207969"/>
                                </a:lnTo>
                                <a:lnTo>
                                  <a:pt x="296824" y="3207969"/>
                                </a:lnTo>
                                <a:lnTo>
                                  <a:pt x="296824" y="3200527"/>
                                </a:lnTo>
                                <a:lnTo>
                                  <a:pt x="245541" y="3200527"/>
                                </a:lnTo>
                                <a:lnTo>
                                  <a:pt x="245541" y="2682049"/>
                                </a:lnTo>
                                <a:lnTo>
                                  <a:pt x="296824" y="2682049"/>
                                </a:lnTo>
                                <a:lnTo>
                                  <a:pt x="296824" y="2674607"/>
                                </a:lnTo>
                                <a:lnTo>
                                  <a:pt x="245541" y="2674607"/>
                                </a:lnTo>
                                <a:lnTo>
                                  <a:pt x="245541" y="2156231"/>
                                </a:lnTo>
                                <a:lnTo>
                                  <a:pt x="296824" y="2156231"/>
                                </a:lnTo>
                                <a:lnTo>
                                  <a:pt x="296824" y="2148789"/>
                                </a:lnTo>
                                <a:lnTo>
                                  <a:pt x="245541" y="2148789"/>
                                </a:lnTo>
                                <a:lnTo>
                                  <a:pt x="245541" y="1630311"/>
                                </a:lnTo>
                                <a:lnTo>
                                  <a:pt x="296824" y="1630311"/>
                                </a:lnTo>
                                <a:lnTo>
                                  <a:pt x="296824" y="1622869"/>
                                </a:lnTo>
                                <a:lnTo>
                                  <a:pt x="245541" y="1622869"/>
                                </a:lnTo>
                                <a:lnTo>
                                  <a:pt x="245541" y="578573"/>
                                </a:lnTo>
                                <a:lnTo>
                                  <a:pt x="296824" y="578573"/>
                                </a:lnTo>
                                <a:lnTo>
                                  <a:pt x="296824" y="571131"/>
                                </a:lnTo>
                                <a:lnTo>
                                  <a:pt x="245541" y="571131"/>
                                </a:lnTo>
                                <a:lnTo>
                                  <a:pt x="245541" y="131381"/>
                                </a:lnTo>
                                <a:lnTo>
                                  <a:pt x="245541" y="52755"/>
                                </a:lnTo>
                                <a:lnTo>
                                  <a:pt x="296824" y="52755"/>
                                </a:lnTo>
                                <a:lnTo>
                                  <a:pt x="943114" y="52755"/>
                                </a:lnTo>
                                <a:lnTo>
                                  <a:pt x="943114" y="131381"/>
                                </a:lnTo>
                                <a:lnTo>
                                  <a:pt x="947953" y="131381"/>
                                </a:lnTo>
                                <a:lnTo>
                                  <a:pt x="947953" y="52755"/>
                                </a:lnTo>
                                <a:lnTo>
                                  <a:pt x="1645564" y="52755"/>
                                </a:lnTo>
                                <a:lnTo>
                                  <a:pt x="1645564" y="131381"/>
                                </a:lnTo>
                                <a:lnTo>
                                  <a:pt x="1650403" y="131381"/>
                                </a:lnTo>
                                <a:lnTo>
                                  <a:pt x="1650403" y="52755"/>
                                </a:lnTo>
                                <a:lnTo>
                                  <a:pt x="2348014" y="52755"/>
                                </a:lnTo>
                                <a:lnTo>
                                  <a:pt x="2348014" y="131381"/>
                                </a:lnTo>
                                <a:lnTo>
                                  <a:pt x="2352852" y="131381"/>
                                </a:lnTo>
                                <a:lnTo>
                                  <a:pt x="2352852" y="52755"/>
                                </a:lnTo>
                                <a:lnTo>
                                  <a:pt x="3050463" y="52755"/>
                                </a:lnTo>
                                <a:lnTo>
                                  <a:pt x="3050463" y="131381"/>
                                </a:lnTo>
                                <a:lnTo>
                                  <a:pt x="3055315" y="131381"/>
                                </a:lnTo>
                                <a:lnTo>
                                  <a:pt x="3055315" y="52755"/>
                                </a:lnTo>
                                <a:lnTo>
                                  <a:pt x="3752913" y="52755"/>
                                </a:lnTo>
                                <a:lnTo>
                                  <a:pt x="3752913" y="131381"/>
                                </a:lnTo>
                                <a:lnTo>
                                  <a:pt x="3757765" y="131381"/>
                                </a:lnTo>
                                <a:lnTo>
                                  <a:pt x="3757765" y="52755"/>
                                </a:lnTo>
                                <a:lnTo>
                                  <a:pt x="4455363" y="52755"/>
                                </a:lnTo>
                                <a:lnTo>
                                  <a:pt x="4455363" y="131381"/>
                                </a:lnTo>
                                <a:lnTo>
                                  <a:pt x="4460214" y="131381"/>
                                </a:lnTo>
                                <a:lnTo>
                                  <a:pt x="4460214" y="52755"/>
                                </a:lnTo>
                                <a:lnTo>
                                  <a:pt x="5157813" y="52755"/>
                                </a:lnTo>
                                <a:lnTo>
                                  <a:pt x="5157813" y="63855"/>
                                </a:lnTo>
                                <a:lnTo>
                                  <a:pt x="5162664" y="63855"/>
                                </a:lnTo>
                                <a:lnTo>
                                  <a:pt x="5162664" y="52755"/>
                                </a:lnTo>
                                <a:lnTo>
                                  <a:pt x="5368556" y="52755"/>
                                </a:lnTo>
                                <a:lnTo>
                                  <a:pt x="5368556" y="45313"/>
                                </a:lnTo>
                                <a:lnTo>
                                  <a:pt x="296824" y="45313"/>
                                </a:lnTo>
                                <a:lnTo>
                                  <a:pt x="243116" y="45313"/>
                                </a:lnTo>
                                <a:lnTo>
                                  <a:pt x="240703" y="45326"/>
                                </a:lnTo>
                                <a:lnTo>
                                  <a:pt x="240703" y="48983"/>
                                </a:lnTo>
                                <a:lnTo>
                                  <a:pt x="240703" y="131381"/>
                                </a:lnTo>
                                <a:lnTo>
                                  <a:pt x="240703" y="3647732"/>
                                </a:lnTo>
                                <a:lnTo>
                                  <a:pt x="240703" y="3730129"/>
                                </a:lnTo>
                                <a:lnTo>
                                  <a:pt x="243116" y="3730129"/>
                                </a:lnTo>
                                <a:lnTo>
                                  <a:pt x="243116" y="3733838"/>
                                </a:lnTo>
                                <a:lnTo>
                                  <a:pt x="296824" y="3733838"/>
                                </a:lnTo>
                                <a:lnTo>
                                  <a:pt x="5317236" y="3733838"/>
                                </a:lnTo>
                                <a:lnTo>
                                  <a:pt x="5370944" y="3733838"/>
                                </a:lnTo>
                                <a:lnTo>
                                  <a:pt x="5373344" y="3733838"/>
                                </a:lnTo>
                                <a:lnTo>
                                  <a:pt x="5373344" y="3730129"/>
                                </a:lnTo>
                                <a:lnTo>
                                  <a:pt x="5373395" y="45326"/>
                                </a:lnTo>
                                <a:close/>
                              </a:path>
                            </a:pathLst>
                          </a:custGeom>
                          <a:solidFill>
                            <a:srgbClr val="252525"/>
                          </a:solidFill>
                        </wps:spPr>
                        <wps:bodyPr wrap="square" lIns="0" tIns="0" rIns="0" bIns="0" rtlCol="0">
                          <a:prstTxWarp prst="textNoShape">
                            <a:avLst/>
                          </a:prstTxWarp>
                          <a:noAutofit/>
                        </wps:bodyPr>
                      </wps:wsp>
                      <pic:pic>
                        <pic:nvPicPr>
                          <pic:cNvPr id="1823" name="Image 1823"/>
                          <pic:cNvPicPr/>
                        </pic:nvPicPr>
                        <pic:blipFill>
                          <a:blip r:embed="rId801" cstate="print"/>
                          <a:stretch>
                            <a:fillRect/>
                          </a:stretch>
                        </pic:blipFill>
                        <pic:spPr>
                          <a:xfrm>
                            <a:off x="0" y="529245"/>
                            <a:ext cx="5401060" cy="2851143"/>
                          </a:xfrm>
                          <a:prstGeom prst="rect">
                            <a:avLst/>
                          </a:prstGeom>
                        </pic:spPr>
                      </pic:pic>
                      <pic:pic>
                        <pic:nvPicPr>
                          <pic:cNvPr id="1824" name="Image 1824"/>
                          <pic:cNvPicPr/>
                        </pic:nvPicPr>
                        <pic:blipFill>
                          <a:blip r:embed="rId802" cstate="print"/>
                          <a:stretch>
                            <a:fillRect/>
                          </a:stretch>
                        </pic:blipFill>
                        <pic:spPr>
                          <a:xfrm>
                            <a:off x="4694859" y="45313"/>
                            <a:ext cx="678540" cy="438761"/>
                          </a:xfrm>
                          <a:prstGeom prst="rect">
                            <a:avLst/>
                          </a:prstGeom>
                        </pic:spPr>
                      </pic:pic>
                    </wpg:wgp>
                  </a:graphicData>
                </a:graphic>
              </wp:inline>
            </w:drawing>
          </mc:Choice>
          <mc:Fallback>
            <w:pict>
              <v:group style="width:425.3pt;height:310.850pt;mso-position-horizontal-relative:char;mso-position-vertical-relative:line" id="docshapegroup1277" coordorigin="0,0" coordsize="8506,6217">
                <v:shape style="position:absolute;left:0;top:0;width:8463;height:6217" id="docshape1278" coordorigin="0,0" coordsize="8463,6217" path="m59,5797l50,5797,48,5805,43,5812,31,5829,24,5836,16,5841,16,5862,20,5860,25,5856,37,5846,41,5841,45,5836,45,5974,59,5974,59,5836,59,5797xm76,3366l76,3350,75,3343,70,3330,69,3328,65,3323,60,3319,54,3315,48,3313,32,3313,25,3316,12,3332,8,3344,6,3358,21,3362,22,3351,24,3344,24,3343,28,3338,32,3333,37,3330,48,3330,52,3333,56,3338,60,3343,61,3350,61,3368,59,3375,49,3385,44,3387,68,3387,70,3385,75,3373,76,3366xm76,2538l76,2522,75,2515,70,2502,69,2500,65,2495,54,2487,48,2484,32,2484,25,2488,12,2504,8,2516,6,2530,21,2534,22,2523,24,2516,24,2515,32,2505,37,2502,48,2502,52,2505,56,2510,60,2515,61,2522,61,2540,59,2547,54,2552,49,2557,44,2559,68,2559,70,2557,75,2545,76,2538xm81,5125l23,5125,25,5121,27,5117,32,5109,37,5102,56,5078,64,5068,73,5053,76,5045,78,5038,80,5032,81,5025,81,5003,78,4992,74,4987,64,4974,55,4969,33,4969,24,4973,17,4982,10,4991,7,5003,6,5020,21,5022,21,5011,23,5002,31,4990,37,4987,50,4987,56,4990,64,5001,66,5009,66,5025,64,5034,59,5043,55,5051,49,5059,42,5069,33,5080,25,5091,19,5100,10,5115,7,5123,3,5135,3,5140,3,5146,81,5146,81,5125xm81,4297l23,4297,25,4293,27,4289,29,4285,32,4281,37,4274,46,4263,56,4250,64,4239,73,4224,76,4217,80,4204,81,4197,81,4176,78,4164,74,4159,64,4145,55,4141,33,4141,24,4145,10,4162,7,4175,6,4192,21,4194,21,4183,23,4174,31,4162,37,4159,50,4159,56,4162,60,4167,64,4173,66,4181,66,4197,64,4206,59,4215,55,4223,49,4231,42,4241,33,4252,25,4262,19,4271,14,4279,10,4287,7,4295,3,4307,3,4312,3,4317,81,4317,81,4297xm82,943l66,943,66,864,66,829,54,829,51,834,51,864,51,943,14,943,51,864,51,834,0,943,0,963,51,963,51,1005,66,1005,66,963,82,963,82,943xm82,3426l80,3417,76,3409,74,3404,73,3401,67,3396,60,3394,65,3390,68,3387,44,3387,36,3387,35,3387,33,3406,38,3404,41,3404,50,3404,56,3407,65,3420,67,3428,67,3448,64,3457,55,3471,49,3474,37,3474,32,3472,28,3466,24,3461,21,3452,19,3440,5,3443,6,3457,10,3470,17,3479,23,3488,32,3492,54,3492,63,3487,71,3476,72,3474,76,3468,79,3459,82,3448,82,3440,82,3426xm82,2598l80,2588,76,2581,74,2575,73,2573,67,2568,60,2566,65,2562,68,2559,44,2559,37,2559,35,2559,33,2578,38,2576,41,2575,50,2575,56,2579,65,2591,67,2600,67,2620,64,2629,55,2643,49,2646,37,2646,32,2644,28,2638,24,2633,21,2624,19,2612,5,2615,6,2629,10,2641,23,2660,32,2664,54,2664,63,2659,71,2648,72,2646,76,2640,79,2630,82,2620,82,2612,82,2598xm83,117l82,105,80,94,77,85,74,79,72,76,69,71,65,65,57,60,39,60,31,64,24,71,30,24,78,24,78,3,19,3,7,94,21,96,23,91,26,87,34,81,38,79,50,79,56,83,65,97,68,107,68,132,65,142,60,150,56,158,50,162,37,162,32,159,28,154,24,148,21,140,20,129,5,131,6,145,10,157,16,166,23,175,32,180,56,180,66,173,72,162,74,158,78,149,81,139,83,129,83,117xm173,5044l173,5035,172,5026,171,5017,169,5007,167,4998,162,4987,161,4984,159,4981,159,5059,158,5079,157,5095,155,5108,152,5117,147,5126,142,5131,128,5131,123,5126,118,5116,115,5107,113,5095,112,5079,111,5059,112,5039,113,5022,116,5009,119,4999,123,4991,128,4987,142,4987,147,4991,152,5001,155,5010,157,5023,158,5039,159,5059,159,4981,157,4978,152,4975,147,4971,141,4969,126,4969,119,4972,108,4986,104,4996,101,5009,99,5019,98,5031,97,5044,97,5059,97,5082,99,5102,103,5118,108,5130,115,5143,124,5149,144,5149,151,5145,162,5131,162,5131,166,5122,169,5109,171,5099,173,5087,173,5074,173,5044xm173,3417l173,3388,173,3379,172,3369,171,3361,169,3351,167,3342,162,3330,161,3328,159,3325,159,3403,158,3422,157,3439,155,3451,152,3460,147,3470,142,3474,128,3474,123,3470,118,3460,115,3451,113,3439,112,3422,111,3403,112,3383,113,3366,116,3353,119,3343,123,3335,128,3331,135,3330,142,3331,147,3335,152,3345,155,3354,157,3366,158,3383,159,3403,159,3325,157,3322,152,3318,147,3314,141,3313,126,3313,119,3316,108,3330,104,3340,101,3352,99,3363,98,3374,97,3388,97,3403,97,3426,99,3445,103,3461,108,3474,115,3486,124,3492,144,3492,151,3489,157,3482,162,3475,162,3474,166,3465,169,3452,171,3442,173,3430,173,3417xm173,105l173,75,173,66,172,57,171,48,169,38,167,29,164,22,162,18,161,15,159,13,159,90,158,110,157,126,155,139,152,148,147,157,142,162,128,162,123,157,118,148,115,139,113,126,112,110,111,90,112,70,113,53,116,40,119,30,123,22,128,18,142,18,147,23,152,32,155,41,157,54,158,70,159,90,159,13,157,10,152,6,147,2,141,0,126,0,119,3,108,17,104,27,101,40,99,50,98,62,97,75,97,90,97,113,99,133,103,149,108,161,115,174,124,180,144,180,151,176,157,169,162,162,162,162,166,153,169,140,171,130,173,118,173,105xm175,5914l174,5902,172,5891,169,5882,166,5876,164,5873,161,5868,157,5862,148,5857,130,5857,123,5861,116,5868,122,5821,169,5821,169,5800,111,5800,99,5891,113,5893,115,5888,118,5884,125,5878,130,5876,142,5876,148,5880,157,5894,160,5904,160,5929,157,5939,147,5955,142,5959,129,5959,124,5956,116,5945,113,5937,112,5926,97,5928,98,5942,101,5954,115,5972,124,5977,148,5977,158,5970,164,5959,166,5955,170,5946,173,5936,174,5926,175,5914xm175,4258l174,4246,172,4235,169,4225,166,4220,164,4217,161,4212,157,4206,148,4201,130,4201,123,4204,116,4212,122,4165,169,4165,169,4144,111,4144,99,4234,113,4237,115,4232,118,4228,122,4225,125,4221,130,4220,142,4220,148,4223,153,4231,157,4238,160,4247,160,4273,157,4283,152,4291,147,4299,142,4303,129,4303,124,4300,120,4294,116,4289,113,4281,112,4269,97,4271,98,4286,101,4298,108,4307,115,4316,124,4321,148,4321,158,4313,164,4303,166,4299,170,4290,173,4280,174,4269,175,4258xm175,2601l174,2589,172,2579,169,2569,166,2564,164,2560,161,2556,157,2550,148,2544,130,2544,123,2548,116,2556,122,2508,169,2508,169,2487,111,2487,99,2578,113,2581,115,2576,118,2571,122,2568,125,2565,130,2564,142,2564,148,2567,153,2574,157,2581,160,2591,160,2616,157,2627,152,2635,147,2643,142,2646,129,2646,124,2644,120,2638,116,2633,113,2624,112,2613,97,2615,98,2630,101,2642,108,2651,115,2660,124,2664,148,2664,158,2657,164,2646,166,2643,170,2634,173,2624,174,2613,175,2601xm175,945l174,933,172,922,169,913,166,907,164,904,161,899,157,894,148,888,130,888,123,892,116,899,122,852,169,852,169,831,111,831,99,922,113,924,115,919,118,915,122,912,125,909,130,907,142,907,148,911,153,918,157,925,160,935,160,960,157,970,152,978,147,986,142,990,129,990,124,987,120,982,116,976,113,968,112,957,97,959,98,974,101,985,108,994,115,1003,124,1008,148,1008,158,1001,164,990,166,987,170,977,173,967,174,957,175,945xm265,5872l265,5863,264,5854,263,5845,261,5835,259,5826,254,5815,252,5812,250,5809,250,5887,250,5907,249,5923,247,5936,244,5945,239,5954,234,5959,220,5959,215,5954,210,5945,207,5936,205,5923,204,5907,203,5887,204,5867,205,5850,207,5837,211,5828,215,5819,220,5815,233,5815,239,5820,244,5829,247,5838,249,5851,250,5867,250,5887,250,5809,248,5807,239,5799,233,5797,218,5797,211,5800,200,5814,196,5824,193,5837,191,5847,189,5859,189,5872,188,5887,189,5910,191,5930,195,5946,200,5959,207,5971,215,5977,236,5977,243,5973,254,5959,254,5959,258,5950,261,5937,263,5927,264,5915,265,5902,265,5872xm265,5044l265,5035,264,5026,263,5017,261,5007,259,4998,254,4987,252,4984,250,4981,250,5059,250,5079,249,5095,247,5108,244,5117,239,5126,234,5131,220,5131,215,5126,210,5116,207,5107,205,5095,204,5079,203,5059,204,5039,205,5022,207,5009,211,4999,215,4991,220,4987,233,4987,239,4991,244,5001,247,5010,249,5023,250,5039,250,5059,250,4981,248,4978,244,4975,239,4971,233,4969,218,4969,211,4972,200,4986,196,4996,193,5009,191,5019,189,5031,189,5044,188,5059,189,5082,191,5102,195,5118,200,5130,207,5143,215,5149,236,5149,243,5145,254,5131,254,5131,258,5122,261,5109,263,5099,264,5087,265,5074,265,5044xm265,4216l265,4207,264,4197,263,4189,261,4179,259,4170,255,4163,254,4159,252,4156,250,4153,250,4231,250,4251,249,4267,247,4279,244,4288,239,4298,234,4303,220,4303,215,4298,210,4288,207,4279,205,4267,204,4251,203,4231,204,4211,205,4194,207,4181,211,4171,215,4163,220,4159,233,4159,239,4163,244,4173,247,4182,249,4195,250,4211,250,4231,250,4153,248,4150,239,4143,233,4141,218,4141,211,4144,200,4158,196,4168,193,4180,191,4191,189,4202,189,4216,188,4231,189,4254,191,4273,195,4290,200,4302,207,4314,215,4321,236,4321,243,4317,248,4310,254,4303,254,4303,258,4293,261,4281,263,4270,264,4259,265,4245,265,4216xm265,3388l265,3379,264,3369,263,3361,261,3351,259,3342,254,3330,252,3328,250,3325,250,3403,250,3422,249,3439,247,3451,244,3460,239,3470,234,3474,220,3474,215,3470,210,3460,207,3451,205,3439,204,3422,203,3403,204,3383,205,3366,207,3353,211,3343,215,3335,220,3331,227,3330,233,3331,239,3335,244,3345,247,3354,249,3366,250,3383,250,3403,250,3325,248,3322,244,3318,239,3314,233,3313,218,3313,211,3316,200,3330,196,3340,193,3352,191,3363,189,3374,189,3388,188,3403,189,3426,191,3445,195,3461,200,3474,207,3486,215,3492,236,3492,243,3489,248,3482,254,3475,254,3474,258,3465,261,3452,263,3442,264,3430,265,3417,265,3388xm265,2559l265,2551,264,2541,263,2533,261,2522,259,2514,254,2502,252,2499,250,2497,250,2574,250,2594,249,2610,247,2623,244,2632,239,2642,234,2646,220,2646,215,2642,210,2632,207,2623,205,2610,204,2594,203,2574,204,2554,205,2538,207,2525,211,2515,215,2507,220,2502,233,2502,239,2507,244,2517,247,2526,249,2538,250,2554,250,2574,250,2497,248,2494,239,2486,233,2484,218,2484,211,2488,205,2495,200,2502,196,2511,193,2525,191,2534,189,2546,189,2559,188,2574,189,2597,191,2617,195,2633,200,2646,207,2658,215,2664,236,2664,243,2661,254,2647,254,2646,258,2637,261,2624,263,2614,264,2602,265,2589,265,2559xm265,903l265,895,264,885,263,876,261,866,259,857,254,846,252,843,250,841,250,918,250,938,249,954,247,967,244,976,239,985,234,990,220,990,215,985,210,976,207,967,205,954,204,938,203,918,204,898,205,881,207,868,211,859,215,850,220,846,233,846,239,851,244,860,247,869,249,882,250,898,250,918,250,841,248,838,244,834,239,830,233,828,218,828,211,832,200,845,196,855,193,868,191,878,189,890,189,903,188,918,189,941,191,961,195,977,200,990,207,1002,215,1008,236,1008,243,1004,254,991,254,990,258,981,261,968,263,958,264,946,265,933,265,903xm265,75l265,66,264,57,263,48,261,38,259,29,255,22,254,18,252,15,250,13,250,90,250,110,249,126,247,139,244,148,239,157,234,162,220,162,215,157,210,148,207,139,205,126,204,110,203,90,204,70,205,53,207,40,211,30,215,22,220,18,233,18,239,23,244,32,247,41,249,54,250,70,250,90,250,13,248,10,244,6,239,2,233,0,218,0,211,3,200,17,196,27,193,40,191,50,189,62,189,75,188,90,189,113,191,133,195,149,200,161,207,174,215,180,236,180,243,176,248,169,254,162,254,162,258,153,261,140,263,130,264,118,265,105,265,75xm357,5872l357,5863,356,5854,355,5845,353,5835,350,5826,345,5815,344,5812,342,5810,342,5887,342,5907,341,5923,338,5936,335,5945,331,5954,325,5959,312,5959,306,5954,302,5945,299,5936,297,5923,295,5907,295,5887,296,5867,297,5850,299,5837,303,5828,307,5819,312,5815,325,5815,331,5820,335,5829,338,5838,341,5851,342,5867,342,5887,342,5810,340,5807,331,5799,325,5797,310,5797,303,5800,292,5814,287,5824,284,5837,283,5847,281,5859,280,5872,280,5887,281,5910,283,5930,287,5946,292,5959,298,5971,307,5977,327,5977,334,5973,346,5959,346,5959,350,5950,353,5937,355,5927,356,5915,357,5902,357,5872xm357,5044l357,5035,356,5026,355,5017,353,5007,350,4998,345,4987,344,4984,342,4981,342,5059,342,5079,341,5095,338,5108,335,5117,331,5126,325,5131,312,5131,306,5126,302,5116,299,5107,297,5095,295,5079,295,5059,296,5039,297,5022,299,5009,303,4999,307,4991,312,4987,325,4987,331,4991,335,5001,338,5010,341,5023,342,5039,342,5059,342,4981,340,4978,335,4975,331,4971,325,4969,310,4969,303,4972,292,4986,287,4996,284,5009,283,5019,281,5031,280,5044,280,5059,281,5082,283,5102,287,5118,292,5130,298,5143,307,5149,327,5149,334,5145,346,5131,346,5131,350,5122,353,5109,355,5099,356,5087,357,5074,357,5044xm357,4216l357,4207,356,4197,355,4189,353,4179,350,4170,347,4163,345,4159,344,4156,342,4153,342,4231,342,4251,341,4267,338,4279,335,4288,331,4298,325,4303,312,4303,306,4298,302,4288,299,4279,297,4267,295,4251,295,4231,296,4211,297,4194,299,4181,303,4171,307,4163,312,4159,325,4159,331,4163,335,4173,338,4182,341,4195,342,4211,342,4231,342,4153,340,4150,331,4143,325,4141,310,4141,303,4144,292,4158,287,4168,284,4180,283,4191,281,4202,280,4216,280,4231,281,4254,283,4273,287,4290,292,4302,298,4314,307,4321,327,4321,334,4317,340,4310,346,4303,346,4303,350,4293,353,4281,355,4270,356,4259,357,4245,357,4216xm357,3388l357,3379,356,3369,355,3361,353,3351,350,3342,345,3330,344,3328,342,3325,342,3403,342,3422,341,3439,338,3451,335,3460,331,3470,325,3474,312,3474,306,3470,302,3460,299,3451,297,3439,295,3422,295,3403,296,3383,297,3366,299,3353,303,3343,307,3335,312,3331,319,3330,325,3331,331,3335,335,3345,338,3354,341,3366,342,3383,342,3403,342,3325,340,3322,335,3318,331,3314,325,3313,310,3313,303,3316,292,3330,287,3340,284,3352,283,3363,281,3374,280,3388,280,3403,281,3426,283,3445,287,3461,292,3474,298,3486,307,3492,327,3492,334,3489,340,3482,346,3475,346,3474,350,3465,353,3452,355,3442,356,3430,357,3417,357,3388xm357,2559l357,2551,356,2541,355,2533,353,2522,350,2514,345,2502,344,2499,342,2497,342,2574,342,2594,341,2610,338,2623,335,2632,331,2642,325,2646,312,2646,306,2642,302,2632,299,2623,297,2610,295,2594,295,2574,296,2554,297,2538,299,2525,303,2515,307,2507,312,2502,325,2502,331,2507,335,2517,338,2526,341,2538,342,2554,342,2574,342,2497,340,2494,331,2486,325,2484,310,2484,303,2488,297,2495,292,2502,287,2511,284,2525,283,2534,281,2546,280,2559,280,2574,281,2597,283,2617,287,2633,292,2646,298,2658,307,2664,327,2664,334,2661,346,2647,346,2646,350,2637,353,2624,355,2614,356,2602,357,2589,357,2559xm357,903l357,895,356,885,355,876,353,866,350,857,345,846,344,843,342,841,342,918,342,938,341,954,338,967,335,976,331,985,325,990,312,990,306,985,302,976,299,967,297,954,295,938,295,918,296,898,297,881,299,868,303,859,307,850,312,846,325,846,331,851,335,860,338,869,341,882,342,898,342,918,342,841,340,838,335,834,331,830,325,828,310,828,303,832,292,845,287,855,284,868,283,878,281,890,280,903,280,918,281,941,283,961,287,977,292,990,298,1002,307,1008,327,1008,334,1004,346,991,346,990,350,981,353,968,355,958,356,946,357,933,357,903xm357,75l357,66,356,57,355,48,353,38,350,29,345,18,344,15,342,13,342,90,342,110,341,126,338,139,335,148,331,157,325,162,312,162,306,157,302,148,299,139,297,126,295,110,295,90,296,70,297,53,299,40,303,30,307,22,312,18,325,18,331,23,335,32,338,41,341,54,342,70,342,90,342,13,340,10,335,6,331,2,325,0,310,0,303,3,292,17,287,27,284,40,283,50,281,62,280,75,280,90,281,113,283,133,287,149,292,161,298,174,307,180,327,180,334,176,340,169,346,162,346,162,350,153,353,140,355,130,356,118,357,105,357,75xm447,6111l447,6103,446,6093,445,6085,443,6074,441,6066,436,6054,435,6051,433,6049,433,6126,432,6146,431,6162,429,6175,426,6184,421,6194,416,6198,402,6198,397,6194,392,6184,389,6175,387,6162,386,6146,386,6126,386,6106,387,6090,390,6077,393,6067,397,6058,402,6054,416,6054,421,6059,426,6068,429,6077,431,6090,432,6106,433,6126,433,6049,431,6046,421,6038,415,6036,401,6036,393,6040,382,6054,378,6063,375,6076,373,6086,372,6098,371,6111,371,6126,371,6149,374,6169,377,6185,382,6198,389,6210,398,6216,418,6216,425,6213,436,6199,436,6198,441,6189,443,6176,445,6166,447,6154,447,6141,447,6111xm8462,71l8462,71,8462,71,8454,71,8454,83,8454,899,8374,899,8374,911,8454,911,8454,4212,8374,4212,8374,4224,8454,4224,8454,5040,8374,5040,8374,5052,8454,5052,8454,5868,8374,5868,8130,5868,8130,5744,8123,5744,8123,5868,7024,5868,7024,5744,7016,5744,7016,5868,5918,5868,5918,5744,5910,5744,5910,5868,4812,5868,4812,5744,4804,5744,4804,5868,3705,5868,3705,5744,3698,5744,3698,5868,2599,5868,2599,5744,2591,5744,2591,5868,1493,5868,1493,5744,1485,5744,1485,5868,467,5868,387,5868,387,5744,387,5052,467,5052,467,5040,387,5040,387,4224,467,4224,467,4212,387,4212,387,3396,467,3396,467,3384,387,3384,387,2567,467,2567,467,2556,387,2556,387,911,467,911,467,899,387,899,387,207,387,83,467,83,1485,83,1485,207,1493,207,1493,83,2591,83,2591,207,2599,207,2599,83,3698,83,3698,207,3705,207,3705,83,4804,83,4804,207,4812,207,4812,83,5910,83,5910,207,5918,207,5918,83,7016,83,7016,207,7024,207,7024,83,8123,83,8123,101,8130,101,8130,83,8454,83,8454,71,467,71,383,71,383,71,379,71,379,77,379,207,379,5744,379,5874,383,5874,383,5880,467,5880,8374,5880,8458,5880,8462,5880,8462,5874,8462,5874,8462,71xe" filled="true" fillcolor="#252525" stroked="false">
                  <v:path arrowok="t"/>
                  <v:fill type="solid"/>
                </v:shape>
                <v:shape style="position:absolute;left:0;top:833;width:8506;height:4490" type="#_x0000_t75" id="docshape1279" stroked="false">
                  <v:imagedata r:id="rId801" o:title=""/>
                </v:shape>
                <v:shape style="position:absolute;left:7393;top:71;width:1069;height:691" type="#_x0000_t75" id="docshape1280" stroked="false">
                  <v:imagedata r:id="rId802" o:title=""/>
                </v:shape>
              </v:group>
            </w:pict>
          </mc:Fallback>
        </mc:AlternateContent>
      </w:r>
      <w:r>
        <w:rPr>
          <w:spacing w:val="79"/>
          <w:sz w:val="20"/>
        </w:rPr>
      </w:r>
    </w:p>
    <w:p>
      <w:pPr>
        <w:pStyle w:val="BodyText"/>
        <w:spacing w:before="9"/>
        <w:rPr>
          <w:sz w:val="7"/>
        </w:rPr>
      </w:pPr>
      <w:r>
        <w:rPr/>
        <mc:AlternateContent>
          <mc:Choice Requires="wps">
            <w:drawing>
              <wp:anchor distT="0" distB="0" distL="0" distR="0" allowOverlap="1" layoutInCell="1" locked="0" behindDoc="1" simplePos="0" relativeHeight="487863296">
                <wp:simplePos x="0" y="0"/>
                <wp:positionH relativeFrom="page">
                  <wp:posOffset>4032644</wp:posOffset>
                </wp:positionH>
                <wp:positionV relativeFrom="paragraph">
                  <wp:posOffset>72108</wp:posOffset>
                </wp:positionV>
                <wp:extent cx="504190" cy="160655"/>
                <wp:effectExtent l="0" t="0" r="0" b="0"/>
                <wp:wrapTopAndBottom/>
                <wp:docPr id="1825" name="Graphic 1825"/>
                <wp:cNvGraphicFramePr>
                  <a:graphicFrameLocks/>
                </wp:cNvGraphicFramePr>
                <a:graphic>
                  <a:graphicData uri="http://schemas.microsoft.com/office/word/2010/wordprocessingShape">
                    <wps:wsp>
                      <wps:cNvPr id="1825" name="Graphic 1825"/>
                      <wps:cNvSpPr/>
                      <wps:spPr>
                        <a:xfrm>
                          <a:off x="0" y="0"/>
                          <a:ext cx="504190" cy="160655"/>
                        </a:xfrm>
                        <a:custGeom>
                          <a:avLst/>
                          <a:gdLst/>
                          <a:ahLst/>
                          <a:cxnLst/>
                          <a:rect l="l" t="t" r="r" b="b"/>
                          <a:pathLst>
                            <a:path w="504190" h="160655">
                              <a:moveTo>
                                <a:pt x="17448" y="47515"/>
                              </a:moveTo>
                              <a:lnTo>
                                <a:pt x="7431" y="47515"/>
                              </a:lnTo>
                              <a:lnTo>
                                <a:pt x="7517" y="108881"/>
                              </a:lnTo>
                              <a:lnTo>
                                <a:pt x="7819" y="113489"/>
                              </a:lnTo>
                              <a:lnTo>
                                <a:pt x="8659" y="116297"/>
                              </a:lnTo>
                              <a:lnTo>
                                <a:pt x="9434" y="119111"/>
                              </a:lnTo>
                              <a:lnTo>
                                <a:pt x="10856" y="121382"/>
                              </a:lnTo>
                              <a:lnTo>
                                <a:pt x="12924" y="123104"/>
                              </a:lnTo>
                              <a:lnTo>
                                <a:pt x="14927" y="124827"/>
                              </a:lnTo>
                              <a:lnTo>
                                <a:pt x="17771" y="125688"/>
                              </a:lnTo>
                              <a:lnTo>
                                <a:pt x="23651" y="125688"/>
                              </a:lnTo>
                              <a:lnTo>
                                <a:pt x="26236" y="125245"/>
                              </a:lnTo>
                              <a:lnTo>
                                <a:pt x="29015" y="124352"/>
                              </a:lnTo>
                              <a:lnTo>
                                <a:pt x="27657" y="111663"/>
                              </a:lnTo>
                              <a:lnTo>
                                <a:pt x="21648" y="111663"/>
                              </a:lnTo>
                              <a:lnTo>
                                <a:pt x="20485" y="111303"/>
                              </a:lnTo>
                              <a:lnTo>
                                <a:pt x="17448" y="103671"/>
                              </a:lnTo>
                              <a:lnTo>
                                <a:pt x="17448" y="47515"/>
                              </a:lnTo>
                              <a:close/>
                            </a:path>
                            <a:path w="504190" h="160655">
                              <a:moveTo>
                                <a:pt x="27593" y="111073"/>
                              </a:moveTo>
                              <a:lnTo>
                                <a:pt x="25784" y="111470"/>
                              </a:lnTo>
                              <a:lnTo>
                                <a:pt x="24298" y="111663"/>
                              </a:lnTo>
                              <a:lnTo>
                                <a:pt x="27657" y="111663"/>
                              </a:lnTo>
                              <a:lnTo>
                                <a:pt x="27593" y="111073"/>
                              </a:lnTo>
                              <a:close/>
                            </a:path>
                            <a:path w="504190" h="160655">
                              <a:moveTo>
                                <a:pt x="27593" y="35824"/>
                              </a:moveTo>
                              <a:lnTo>
                                <a:pt x="0" y="35824"/>
                              </a:lnTo>
                              <a:lnTo>
                                <a:pt x="0" y="47515"/>
                              </a:lnTo>
                              <a:lnTo>
                                <a:pt x="27593" y="47515"/>
                              </a:lnTo>
                              <a:lnTo>
                                <a:pt x="27593" y="35824"/>
                              </a:lnTo>
                              <a:close/>
                            </a:path>
                            <a:path w="504190" h="160655">
                              <a:moveTo>
                                <a:pt x="17448" y="4838"/>
                              </a:moveTo>
                              <a:lnTo>
                                <a:pt x="7431" y="13861"/>
                              </a:lnTo>
                              <a:lnTo>
                                <a:pt x="7431" y="35824"/>
                              </a:lnTo>
                              <a:lnTo>
                                <a:pt x="17448" y="35824"/>
                              </a:lnTo>
                              <a:lnTo>
                                <a:pt x="17448" y="4838"/>
                              </a:lnTo>
                              <a:close/>
                            </a:path>
                            <a:path w="504190" h="160655">
                              <a:moveTo>
                                <a:pt x="47627" y="2082"/>
                              </a:moveTo>
                              <a:lnTo>
                                <a:pt x="37481" y="2082"/>
                              </a:lnTo>
                              <a:lnTo>
                                <a:pt x="37481" y="19374"/>
                              </a:lnTo>
                              <a:lnTo>
                                <a:pt x="47627" y="19374"/>
                              </a:lnTo>
                              <a:lnTo>
                                <a:pt x="47627" y="2082"/>
                              </a:lnTo>
                              <a:close/>
                            </a:path>
                            <a:path w="504190" h="160655">
                              <a:moveTo>
                                <a:pt x="47627" y="35824"/>
                              </a:moveTo>
                              <a:lnTo>
                                <a:pt x="37481" y="35824"/>
                              </a:lnTo>
                              <a:lnTo>
                                <a:pt x="37481" y="124519"/>
                              </a:lnTo>
                              <a:lnTo>
                                <a:pt x="47627" y="124519"/>
                              </a:lnTo>
                              <a:lnTo>
                                <a:pt x="47627" y="35824"/>
                              </a:lnTo>
                              <a:close/>
                            </a:path>
                            <a:path w="504190" h="160655">
                              <a:moveTo>
                                <a:pt x="71989" y="35824"/>
                              </a:moveTo>
                              <a:lnTo>
                                <a:pt x="63007" y="35824"/>
                              </a:lnTo>
                              <a:lnTo>
                                <a:pt x="63007" y="124519"/>
                              </a:lnTo>
                              <a:lnTo>
                                <a:pt x="73088" y="124519"/>
                              </a:lnTo>
                              <a:lnTo>
                                <a:pt x="73088" y="70429"/>
                              </a:lnTo>
                              <a:lnTo>
                                <a:pt x="73605" y="64252"/>
                              </a:lnTo>
                              <a:lnTo>
                                <a:pt x="75813" y="55665"/>
                              </a:lnTo>
                              <a:lnTo>
                                <a:pt x="77547" y="52423"/>
                              </a:lnTo>
                              <a:lnTo>
                                <a:pt x="82010" y="48268"/>
                              </a:lnTo>
                              <a:lnTo>
                                <a:pt x="71989" y="48268"/>
                              </a:lnTo>
                              <a:lnTo>
                                <a:pt x="71989" y="35824"/>
                              </a:lnTo>
                              <a:close/>
                            </a:path>
                            <a:path w="504190" h="160655">
                              <a:moveTo>
                                <a:pt x="106290" y="46850"/>
                              </a:moveTo>
                              <a:lnTo>
                                <a:pt x="91570" y="46850"/>
                              </a:lnTo>
                              <a:lnTo>
                                <a:pt x="94220" y="48526"/>
                              </a:lnTo>
                              <a:lnTo>
                                <a:pt x="95900" y="51868"/>
                              </a:lnTo>
                              <a:lnTo>
                                <a:pt x="97515" y="55209"/>
                              </a:lnTo>
                              <a:lnTo>
                                <a:pt x="98356" y="60216"/>
                              </a:lnTo>
                              <a:lnTo>
                                <a:pt x="98356" y="124519"/>
                              </a:lnTo>
                              <a:lnTo>
                                <a:pt x="108437" y="124519"/>
                              </a:lnTo>
                              <a:lnTo>
                                <a:pt x="108437" y="63865"/>
                              </a:lnTo>
                              <a:lnTo>
                                <a:pt x="109858" y="57222"/>
                              </a:lnTo>
                              <a:lnTo>
                                <a:pt x="112606" y="53028"/>
                              </a:lnTo>
                              <a:lnTo>
                                <a:pt x="115065" y="49359"/>
                              </a:lnTo>
                              <a:lnTo>
                                <a:pt x="106886" y="49359"/>
                              </a:lnTo>
                              <a:lnTo>
                                <a:pt x="106290" y="46850"/>
                              </a:lnTo>
                              <a:close/>
                            </a:path>
                            <a:path w="504190" h="160655">
                              <a:moveTo>
                                <a:pt x="142222" y="46850"/>
                              </a:moveTo>
                              <a:lnTo>
                                <a:pt x="125368" y="46850"/>
                              </a:lnTo>
                              <a:lnTo>
                                <a:pt x="127371" y="47663"/>
                              </a:lnTo>
                              <a:lnTo>
                                <a:pt x="129137" y="49359"/>
                              </a:lnTo>
                              <a:lnTo>
                                <a:pt x="133640" y="62636"/>
                              </a:lnTo>
                              <a:lnTo>
                                <a:pt x="133640" y="124519"/>
                              </a:lnTo>
                              <a:lnTo>
                                <a:pt x="143656" y="124519"/>
                              </a:lnTo>
                              <a:lnTo>
                                <a:pt x="143552" y="53028"/>
                              </a:lnTo>
                              <a:lnTo>
                                <a:pt x="142222" y="46850"/>
                              </a:lnTo>
                              <a:close/>
                            </a:path>
                            <a:path w="504190" h="160655">
                              <a:moveTo>
                                <a:pt x="131184" y="33821"/>
                              </a:moveTo>
                              <a:lnTo>
                                <a:pt x="117742" y="33821"/>
                              </a:lnTo>
                              <a:lnTo>
                                <a:pt x="111603" y="39007"/>
                              </a:lnTo>
                              <a:lnTo>
                                <a:pt x="106886" y="49359"/>
                              </a:lnTo>
                              <a:lnTo>
                                <a:pt x="115065" y="49359"/>
                              </a:lnTo>
                              <a:lnTo>
                                <a:pt x="115351" y="48933"/>
                              </a:lnTo>
                              <a:lnTo>
                                <a:pt x="118841" y="46850"/>
                              </a:lnTo>
                              <a:lnTo>
                                <a:pt x="142222" y="46850"/>
                              </a:lnTo>
                              <a:lnTo>
                                <a:pt x="142041" y="46007"/>
                              </a:lnTo>
                              <a:lnTo>
                                <a:pt x="135708" y="36261"/>
                              </a:lnTo>
                              <a:lnTo>
                                <a:pt x="131184" y="33821"/>
                              </a:lnTo>
                              <a:close/>
                            </a:path>
                            <a:path w="504190" h="160655">
                              <a:moveTo>
                                <a:pt x="94478" y="33821"/>
                              </a:moveTo>
                              <a:lnTo>
                                <a:pt x="86077" y="33821"/>
                              </a:lnTo>
                              <a:lnTo>
                                <a:pt x="82588" y="35150"/>
                              </a:lnTo>
                              <a:lnTo>
                                <a:pt x="76384" y="40435"/>
                              </a:lnTo>
                              <a:lnTo>
                                <a:pt x="73863" y="43935"/>
                              </a:lnTo>
                              <a:lnTo>
                                <a:pt x="71989" y="48268"/>
                              </a:lnTo>
                              <a:lnTo>
                                <a:pt x="82010" y="48268"/>
                              </a:lnTo>
                              <a:lnTo>
                                <a:pt x="82329" y="47971"/>
                              </a:lnTo>
                              <a:lnTo>
                                <a:pt x="84979" y="46850"/>
                              </a:lnTo>
                              <a:lnTo>
                                <a:pt x="106290" y="46850"/>
                              </a:lnTo>
                              <a:lnTo>
                                <a:pt x="105723" y="44461"/>
                              </a:lnTo>
                              <a:lnTo>
                                <a:pt x="103719" y="40643"/>
                              </a:lnTo>
                              <a:lnTo>
                                <a:pt x="100876" y="37916"/>
                              </a:lnTo>
                              <a:lnTo>
                                <a:pt x="98097" y="35190"/>
                              </a:lnTo>
                              <a:lnTo>
                                <a:pt x="94478" y="33821"/>
                              </a:lnTo>
                              <a:close/>
                            </a:path>
                            <a:path w="504190" h="160655">
                              <a:moveTo>
                                <a:pt x="191025" y="33821"/>
                              </a:moveTo>
                              <a:lnTo>
                                <a:pt x="174804" y="33821"/>
                              </a:lnTo>
                              <a:lnTo>
                                <a:pt x="168148" y="37946"/>
                              </a:lnTo>
                              <a:lnTo>
                                <a:pt x="155266" y="80008"/>
                              </a:lnTo>
                              <a:lnTo>
                                <a:pt x="155286" y="82239"/>
                              </a:lnTo>
                              <a:lnTo>
                                <a:pt x="168019" y="122535"/>
                              </a:lnTo>
                              <a:lnTo>
                                <a:pt x="174934" y="126523"/>
                              </a:lnTo>
                              <a:lnTo>
                                <a:pt x="190508" y="126523"/>
                              </a:lnTo>
                              <a:lnTo>
                                <a:pt x="196195" y="124024"/>
                              </a:lnTo>
                              <a:lnTo>
                                <a:pt x="204963" y="114169"/>
                              </a:lnTo>
                              <a:lnTo>
                                <a:pt x="178682" y="114169"/>
                              </a:lnTo>
                              <a:lnTo>
                                <a:pt x="174546" y="111580"/>
                              </a:lnTo>
                              <a:lnTo>
                                <a:pt x="171250" y="106401"/>
                              </a:lnTo>
                              <a:lnTo>
                                <a:pt x="167890" y="101223"/>
                              </a:lnTo>
                              <a:lnTo>
                                <a:pt x="166080" y="93764"/>
                              </a:lnTo>
                              <a:lnTo>
                                <a:pt x="165693" y="84014"/>
                              </a:lnTo>
                              <a:lnTo>
                                <a:pt x="210089" y="84014"/>
                              </a:lnTo>
                              <a:lnTo>
                                <a:pt x="210153" y="80008"/>
                              </a:lnTo>
                              <a:lnTo>
                                <a:pt x="209772" y="71649"/>
                              </a:lnTo>
                              <a:lnTo>
                                <a:pt x="166210" y="71649"/>
                              </a:lnTo>
                              <a:lnTo>
                                <a:pt x="166597" y="63915"/>
                              </a:lnTo>
                              <a:lnTo>
                                <a:pt x="168342" y="57737"/>
                              </a:lnTo>
                              <a:lnTo>
                                <a:pt x="171592" y="52992"/>
                              </a:lnTo>
                              <a:lnTo>
                                <a:pt x="174611" y="48496"/>
                              </a:lnTo>
                              <a:lnTo>
                                <a:pt x="178553" y="46186"/>
                              </a:lnTo>
                              <a:lnTo>
                                <a:pt x="202715" y="46186"/>
                              </a:lnTo>
                              <a:lnTo>
                                <a:pt x="202592" y="45938"/>
                              </a:lnTo>
                              <a:lnTo>
                                <a:pt x="197552" y="37867"/>
                              </a:lnTo>
                              <a:lnTo>
                                <a:pt x="191025" y="33821"/>
                              </a:lnTo>
                              <a:close/>
                            </a:path>
                            <a:path w="504190" h="160655">
                              <a:moveTo>
                                <a:pt x="199361" y="95957"/>
                              </a:moveTo>
                              <a:lnTo>
                                <a:pt x="187406" y="114169"/>
                              </a:lnTo>
                              <a:lnTo>
                                <a:pt x="204963" y="114169"/>
                              </a:lnTo>
                              <a:lnTo>
                                <a:pt x="205113" y="114001"/>
                              </a:lnTo>
                              <a:lnTo>
                                <a:pt x="208150" y="106960"/>
                              </a:lnTo>
                              <a:lnTo>
                                <a:pt x="209830" y="97877"/>
                              </a:lnTo>
                              <a:lnTo>
                                <a:pt x="199361" y="95957"/>
                              </a:lnTo>
                              <a:close/>
                            </a:path>
                            <a:path w="504190" h="160655">
                              <a:moveTo>
                                <a:pt x="202715" y="46186"/>
                              </a:moveTo>
                              <a:lnTo>
                                <a:pt x="188311" y="46186"/>
                              </a:lnTo>
                              <a:lnTo>
                                <a:pt x="192446" y="49081"/>
                              </a:lnTo>
                              <a:lnTo>
                                <a:pt x="197746" y="58600"/>
                              </a:lnTo>
                              <a:lnTo>
                                <a:pt x="199038" y="64202"/>
                              </a:lnTo>
                              <a:lnTo>
                                <a:pt x="199490" y="71649"/>
                              </a:lnTo>
                              <a:lnTo>
                                <a:pt x="209772" y="71649"/>
                              </a:lnTo>
                              <a:lnTo>
                                <a:pt x="209681" y="69645"/>
                              </a:lnTo>
                              <a:lnTo>
                                <a:pt x="208263" y="60511"/>
                              </a:lnTo>
                              <a:lnTo>
                                <a:pt x="205900" y="52608"/>
                              </a:lnTo>
                              <a:lnTo>
                                <a:pt x="202715" y="46186"/>
                              </a:lnTo>
                              <a:close/>
                            </a:path>
                            <a:path w="504190" h="160655">
                              <a:moveTo>
                                <a:pt x="280851" y="0"/>
                              </a:moveTo>
                              <a:lnTo>
                                <a:pt x="273613" y="0"/>
                              </a:lnTo>
                              <a:lnTo>
                                <a:pt x="268708" y="10489"/>
                              </a:lnTo>
                              <a:lnTo>
                                <a:pt x="256163" y="51298"/>
                              </a:lnTo>
                              <a:lnTo>
                                <a:pt x="253712" y="80256"/>
                              </a:lnTo>
                              <a:lnTo>
                                <a:pt x="254072" y="91358"/>
                              </a:lnTo>
                              <a:lnTo>
                                <a:pt x="262553" y="133961"/>
                              </a:lnTo>
                              <a:lnTo>
                                <a:pt x="273613" y="160515"/>
                              </a:lnTo>
                              <a:lnTo>
                                <a:pt x="280851" y="160515"/>
                              </a:lnTo>
                              <a:lnTo>
                                <a:pt x="273519" y="140467"/>
                              </a:lnTo>
                              <a:lnTo>
                                <a:pt x="268289" y="120409"/>
                              </a:lnTo>
                              <a:lnTo>
                                <a:pt x="265156" y="100339"/>
                              </a:lnTo>
                              <a:lnTo>
                                <a:pt x="264115" y="80176"/>
                              </a:lnTo>
                              <a:lnTo>
                                <a:pt x="264260" y="72376"/>
                              </a:lnTo>
                              <a:lnTo>
                                <a:pt x="269606" y="32493"/>
                              </a:lnTo>
                              <a:lnTo>
                                <a:pt x="277749" y="8064"/>
                              </a:lnTo>
                              <a:lnTo>
                                <a:pt x="280851" y="0"/>
                              </a:lnTo>
                              <a:close/>
                            </a:path>
                            <a:path w="504190" h="160655">
                              <a:moveTo>
                                <a:pt x="317686" y="33821"/>
                              </a:moveTo>
                              <a:lnTo>
                                <a:pt x="309220" y="33821"/>
                              </a:lnTo>
                              <a:lnTo>
                                <a:pt x="304761" y="35745"/>
                              </a:lnTo>
                              <a:lnTo>
                                <a:pt x="296877" y="43429"/>
                              </a:lnTo>
                              <a:lnTo>
                                <a:pt x="293904" y="48962"/>
                              </a:lnTo>
                              <a:lnTo>
                                <a:pt x="289898" y="63379"/>
                              </a:lnTo>
                              <a:lnTo>
                                <a:pt x="288928" y="71411"/>
                              </a:lnTo>
                              <a:lnTo>
                                <a:pt x="288928" y="89338"/>
                              </a:lnTo>
                              <a:lnTo>
                                <a:pt x="290027" y="97371"/>
                              </a:lnTo>
                              <a:lnTo>
                                <a:pt x="294421" y="111345"/>
                              </a:lnTo>
                              <a:lnTo>
                                <a:pt x="297459" y="116788"/>
                              </a:lnTo>
                              <a:lnTo>
                                <a:pt x="301465" y="120682"/>
                              </a:lnTo>
                              <a:lnTo>
                                <a:pt x="305407" y="124577"/>
                              </a:lnTo>
                              <a:lnTo>
                                <a:pt x="309802" y="126523"/>
                              </a:lnTo>
                              <a:lnTo>
                                <a:pt x="321886" y="126523"/>
                              </a:lnTo>
                              <a:lnTo>
                                <a:pt x="327444" y="122129"/>
                              </a:lnTo>
                              <a:lnTo>
                                <a:pt x="330834" y="114169"/>
                              </a:lnTo>
                              <a:lnTo>
                                <a:pt x="311159" y="114169"/>
                              </a:lnTo>
                              <a:lnTo>
                                <a:pt x="307337" y="111345"/>
                              </a:lnTo>
                              <a:lnTo>
                                <a:pt x="299268" y="80256"/>
                              </a:lnTo>
                              <a:lnTo>
                                <a:pt x="299523" y="73013"/>
                              </a:lnTo>
                              <a:lnTo>
                                <a:pt x="310577" y="46265"/>
                              </a:lnTo>
                              <a:lnTo>
                                <a:pt x="340562" y="46265"/>
                              </a:lnTo>
                              <a:lnTo>
                                <a:pt x="340562" y="46017"/>
                              </a:lnTo>
                              <a:lnTo>
                                <a:pt x="330546" y="46017"/>
                              </a:lnTo>
                              <a:lnTo>
                                <a:pt x="328736" y="42398"/>
                              </a:lnTo>
                              <a:lnTo>
                                <a:pt x="326474" y="39463"/>
                              </a:lnTo>
                              <a:lnTo>
                                <a:pt x="323696" y="37212"/>
                              </a:lnTo>
                              <a:lnTo>
                                <a:pt x="320852" y="34952"/>
                              </a:lnTo>
                              <a:lnTo>
                                <a:pt x="317686" y="33821"/>
                              </a:lnTo>
                              <a:close/>
                            </a:path>
                            <a:path w="504190" h="160655">
                              <a:moveTo>
                                <a:pt x="340562" y="113328"/>
                              </a:moveTo>
                              <a:lnTo>
                                <a:pt x="331192" y="113328"/>
                              </a:lnTo>
                              <a:lnTo>
                                <a:pt x="331192" y="124519"/>
                              </a:lnTo>
                              <a:lnTo>
                                <a:pt x="340562" y="124519"/>
                              </a:lnTo>
                              <a:lnTo>
                                <a:pt x="340562" y="113328"/>
                              </a:lnTo>
                              <a:close/>
                            </a:path>
                            <a:path w="504190" h="160655">
                              <a:moveTo>
                                <a:pt x="340562" y="46265"/>
                              </a:moveTo>
                              <a:lnTo>
                                <a:pt x="319624" y="46265"/>
                              </a:lnTo>
                              <a:lnTo>
                                <a:pt x="323502" y="49111"/>
                              </a:lnTo>
                              <a:lnTo>
                                <a:pt x="326668" y="54793"/>
                              </a:lnTo>
                              <a:lnTo>
                                <a:pt x="331386" y="92537"/>
                              </a:lnTo>
                              <a:lnTo>
                                <a:pt x="329835" y="100738"/>
                              </a:lnTo>
                              <a:lnTo>
                                <a:pt x="323631" y="111485"/>
                              </a:lnTo>
                              <a:lnTo>
                                <a:pt x="319883" y="114169"/>
                              </a:lnTo>
                              <a:lnTo>
                                <a:pt x="330834" y="114169"/>
                              </a:lnTo>
                              <a:lnTo>
                                <a:pt x="331192" y="113328"/>
                              </a:lnTo>
                              <a:lnTo>
                                <a:pt x="340562" y="113328"/>
                              </a:lnTo>
                              <a:lnTo>
                                <a:pt x="340562" y="46265"/>
                              </a:lnTo>
                              <a:close/>
                            </a:path>
                            <a:path w="504190" h="160655">
                              <a:moveTo>
                                <a:pt x="340562" y="2082"/>
                              </a:moveTo>
                              <a:lnTo>
                                <a:pt x="330546" y="2082"/>
                              </a:lnTo>
                              <a:lnTo>
                                <a:pt x="330546" y="46017"/>
                              </a:lnTo>
                              <a:lnTo>
                                <a:pt x="340562" y="46017"/>
                              </a:lnTo>
                              <a:lnTo>
                                <a:pt x="340562" y="2082"/>
                              </a:lnTo>
                              <a:close/>
                            </a:path>
                            <a:path w="504190" h="160655">
                              <a:moveTo>
                                <a:pt x="402573" y="46265"/>
                              </a:moveTo>
                              <a:lnTo>
                                <a:pt x="385217" y="46265"/>
                              </a:lnTo>
                              <a:lnTo>
                                <a:pt x="389029" y="47961"/>
                              </a:lnTo>
                              <a:lnTo>
                                <a:pt x="391614" y="51362"/>
                              </a:lnTo>
                              <a:lnTo>
                                <a:pt x="393553" y="53870"/>
                              </a:lnTo>
                              <a:lnTo>
                                <a:pt x="394458" y="58184"/>
                              </a:lnTo>
                              <a:lnTo>
                                <a:pt x="394458" y="68228"/>
                              </a:lnTo>
                              <a:lnTo>
                                <a:pt x="390580" y="70241"/>
                              </a:lnTo>
                              <a:lnTo>
                                <a:pt x="384570" y="71966"/>
                              </a:lnTo>
                              <a:lnTo>
                                <a:pt x="372421" y="74138"/>
                              </a:lnTo>
                              <a:lnTo>
                                <a:pt x="369449" y="74891"/>
                              </a:lnTo>
                              <a:lnTo>
                                <a:pt x="352970" y="96797"/>
                              </a:lnTo>
                              <a:lnTo>
                                <a:pt x="352970" y="108547"/>
                              </a:lnTo>
                              <a:lnTo>
                                <a:pt x="354779" y="114628"/>
                              </a:lnTo>
                              <a:lnTo>
                                <a:pt x="361758" y="124149"/>
                              </a:lnTo>
                              <a:lnTo>
                                <a:pt x="366799" y="126523"/>
                              </a:lnTo>
                              <a:lnTo>
                                <a:pt x="377333" y="126523"/>
                              </a:lnTo>
                              <a:lnTo>
                                <a:pt x="394369" y="114753"/>
                              </a:lnTo>
                              <a:lnTo>
                                <a:pt x="371840" y="114753"/>
                              </a:lnTo>
                              <a:lnTo>
                                <a:pt x="368867" y="113417"/>
                              </a:lnTo>
                              <a:lnTo>
                                <a:pt x="366799" y="110744"/>
                              </a:lnTo>
                              <a:lnTo>
                                <a:pt x="364796" y="108072"/>
                              </a:lnTo>
                              <a:lnTo>
                                <a:pt x="363831" y="104955"/>
                              </a:lnTo>
                              <a:lnTo>
                                <a:pt x="363762" y="98107"/>
                              </a:lnTo>
                              <a:lnTo>
                                <a:pt x="364214" y="95727"/>
                              </a:lnTo>
                              <a:lnTo>
                                <a:pt x="365183" y="93581"/>
                              </a:lnTo>
                              <a:lnTo>
                                <a:pt x="366088" y="91441"/>
                              </a:lnTo>
                              <a:lnTo>
                                <a:pt x="385281" y="84129"/>
                              </a:lnTo>
                              <a:lnTo>
                                <a:pt x="390774" y="82239"/>
                              </a:lnTo>
                              <a:lnTo>
                                <a:pt x="394458" y="80008"/>
                              </a:lnTo>
                              <a:lnTo>
                                <a:pt x="404603" y="80008"/>
                              </a:lnTo>
                              <a:lnTo>
                                <a:pt x="404497" y="56845"/>
                              </a:lnTo>
                              <a:lnTo>
                                <a:pt x="404474" y="56012"/>
                              </a:lnTo>
                              <a:lnTo>
                                <a:pt x="404151" y="53444"/>
                              </a:lnTo>
                              <a:lnTo>
                                <a:pt x="403505" y="49329"/>
                              </a:lnTo>
                              <a:lnTo>
                                <a:pt x="402573" y="46265"/>
                              </a:lnTo>
                              <a:close/>
                            </a:path>
                            <a:path w="504190" h="160655">
                              <a:moveTo>
                                <a:pt x="405229" y="113579"/>
                              </a:moveTo>
                              <a:lnTo>
                                <a:pt x="395298" y="113579"/>
                              </a:lnTo>
                              <a:lnTo>
                                <a:pt x="395545" y="117583"/>
                              </a:lnTo>
                              <a:lnTo>
                                <a:pt x="395665" y="118318"/>
                              </a:lnTo>
                              <a:lnTo>
                                <a:pt x="396267" y="121408"/>
                              </a:lnTo>
                              <a:lnTo>
                                <a:pt x="397301" y="124519"/>
                              </a:lnTo>
                              <a:lnTo>
                                <a:pt x="407835" y="124519"/>
                              </a:lnTo>
                              <a:lnTo>
                                <a:pt x="406542" y="121126"/>
                              </a:lnTo>
                              <a:lnTo>
                                <a:pt x="405702" y="117583"/>
                              </a:lnTo>
                              <a:lnTo>
                                <a:pt x="405250" y="113876"/>
                              </a:lnTo>
                              <a:lnTo>
                                <a:pt x="405229" y="113579"/>
                              </a:lnTo>
                              <a:close/>
                            </a:path>
                            <a:path w="504190" h="160655">
                              <a:moveTo>
                                <a:pt x="404603" y="80008"/>
                              </a:moveTo>
                              <a:lnTo>
                                <a:pt x="394458" y="80008"/>
                              </a:lnTo>
                              <a:lnTo>
                                <a:pt x="394378" y="92829"/>
                              </a:lnTo>
                              <a:lnTo>
                                <a:pt x="393876" y="97158"/>
                              </a:lnTo>
                              <a:lnTo>
                                <a:pt x="391356" y="104955"/>
                              </a:lnTo>
                              <a:lnTo>
                                <a:pt x="389159" y="108422"/>
                              </a:lnTo>
                              <a:lnTo>
                                <a:pt x="383084" y="113489"/>
                              </a:lnTo>
                              <a:lnTo>
                                <a:pt x="379659" y="114753"/>
                              </a:lnTo>
                              <a:lnTo>
                                <a:pt x="394369" y="114753"/>
                              </a:lnTo>
                              <a:lnTo>
                                <a:pt x="395298" y="113579"/>
                              </a:lnTo>
                              <a:lnTo>
                                <a:pt x="405229" y="113579"/>
                              </a:lnTo>
                              <a:lnTo>
                                <a:pt x="405028" y="110744"/>
                              </a:lnTo>
                              <a:lnTo>
                                <a:pt x="404791" y="104731"/>
                              </a:lnTo>
                              <a:lnTo>
                                <a:pt x="404671" y="98107"/>
                              </a:lnTo>
                              <a:lnTo>
                                <a:pt x="404603" y="80008"/>
                              </a:lnTo>
                              <a:close/>
                            </a:path>
                            <a:path w="504190" h="160655">
                              <a:moveTo>
                                <a:pt x="386638" y="33821"/>
                              </a:moveTo>
                              <a:lnTo>
                                <a:pt x="376492" y="33821"/>
                              </a:lnTo>
                              <a:lnTo>
                                <a:pt x="371969" y="34872"/>
                              </a:lnTo>
                              <a:lnTo>
                                <a:pt x="354715" y="61129"/>
                              </a:lnTo>
                              <a:lnTo>
                                <a:pt x="364602" y="63132"/>
                              </a:lnTo>
                              <a:lnTo>
                                <a:pt x="365700" y="56845"/>
                              </a:lnTo>
                              <a:lnTo>
                                <a:pt x="367381" y="52462"/>
                              </a:lnTo>
                              <a:lnTo>
                                <a:pt x="371904" y="47515"/>
                              </a:lnTo>
                              <a:lnTo>
                                <a:pt x="375394" y="46265"/>
                              </a:lnTo>
                              <a:lnTo>
                                <a:pt x="402573" y="46265"/>
                              </a:lnTo>
                              <a:lnTo>
                                <a:pt x="402471" y="45928"/>
                              </a:lnTo>
                              <a:lnTo>
                                <a:pt x="399498" y="40524"/>
                              </a:lnTo>
                              <a:lnTo>
                                <a:pt x="397172" y="38283"/>
                              </a:lnTo>
                              <a:lnTo>
                                <a:pt x="394005" y="36498"/>
                              </a:lnTo>
                              <a:lnTo>
                                <a:pt x="390774" y="34714"/>
                              </a:lnTo>
                              <a:lnTo>
                                <a:pt x="386638" y="33821"/>
                              </a:lnTo>
                              <a:close/>
                            </a:path>
                            <a:path w="504190" h="160655">
                              <a:moveTo>
                                <a:pt x="418691" y="144564"/>
                              </a:moveTo>
                              <a:lnTo>
                                <a:pt x="419790" y="158677"/>
                              </a:lnTo>
                              <a:lnTo>
                                <a:pt x="422181" y="159904"/>
                              </a:lnTo>
                              <a:lnTo>
                                <a:pt x="424378" y="160515"/>
                              </a:lnTo>
                              <a:lnTo>
                                <a:pt x="429548" y="160515"/>
                              </a:lnTo>
                              <a:lnTo>
                                <a:pt x="432327" y="159362"/>
                              </a:lnTo>
                              <a:lnTo>
                                <a:pt x="434588" y="157049"/>
                              </a:lnTo>
                              <a:lnTo>
                                <a:pt x="436915" y="154742"/>
                              </a:lnTo>
                              <a:lnTo>
                                <a:pt x="438983" y="151109"/>
                              </a:lnTo>
                              <a:lnTo>
                                <a:pt x="440894" y="145899"/>
                              </a:lnTo>
                              <a:lnTo>
                                <a:pt x="422827" y="145899"/>
                              </a:lnTo>
                              <a:lnTo>
                                <a:pt x="420888" y="145456"/>
                              </a:lnTo>
                              <a:lnTo>
                                <a:pt x="418691" y="144564"/>
                              </a:lnTo>
                              <a:close/>
                            </a:path>
                            <a:path w="504190" h="160655">
                              <a:moveTo>
                                <a:pt x="425412" y="35824"/>
                              </a:moveTo>
                              <a:lnTo>
                                <a:pt x="414555" y="35824"/>
                              </a:lnTo>
                              <a:lnTo>
                                <a:pt x="437109" y="124686"/>
                              </a:lnTo>
                              <a:lnTo>
                                <a:pt x="436721" y="126304"/>
                              </a:lnTo>
                              <a:lnTo>
                                <a:pt x="426704" y="145899"/>
                              </a:lnTo>
                              <a:lnTo>
                                <a:pt x="440894" y="145899"/>
                              </a:lnTo>
                              <a:lnTo>
                                <a:pt x="442149" y="142475"/>
                              </a:lnTo>
                              <a:lnTo>
                                <a:pt x="444023" y="135768"/>
                              </a:lnTo>
                              <a:lnTo>
                                <a:pt x="446414" y="126023"/>
                              </a:lnTo>
                              <a:lnTo>
                                <a:pt x="451014" y="107732"/>
                              </a:lnTo>
                              <a:lnTo>
                                <a:pt x="442149" y="107732"/>
                              </a:lnTo>
                              <a:lnTo>
                                <a:pt x="440857" y="100555"/>
                              </a:lnTo>
                              <a:lnTo>
                                <a:pt x="439435" y="93707"/>
                              </a:lnTo>
                              <a:lnTo>
                                <a:pt x="437820" y="87188"/>
                              </a:lnTo>
                              <a:lnTo>
                                <a:pt x="425412" y="35824"/>
                              </a:lnTo>
                              <a:close/>
                            </a:path>
                            <a:path w="504190" h="160655">
                              <a:moveTo>
                                <a:pt x="469097" y="35824"/>
                              </a:moveTo>
                              <a:lnTo>
                                <a:pt x="459016" y="35824"/>
                              </a:lnTo>
                              <a:lnTo>
                                <a:pt x="444670" y="94099"/>
                              </a:lnTo>
                              <a:lnTo>
                                <a:pt x="443313" y="100832"/>
                              </a:lnTo>
                              <a:lnTo>
                                <a:pt x="442149" y="107732"/>
                              </a:lnTo>
                              <a:lnTo>
                                <a:pt x="451014" y="107732"/>
                              </a:lnTo>
                              <a:lnTo>
                                <a:pt x="469097" y="35824"/>
                              </a:lnTo>
                              <a:close/>
                            </a:path>
                            <a:path w="504190" h="160655">
                              <a:moveTo>
                                <a:pt x="484283" y="0"/>
                              </a:moveTo>
                              <a:lnTo>
                                <a:pt x="477046" y="0"/>
                              </a:lnTo>
                              <a:lnTo>
                                <a:pt x="480195" y="8142"/>
                              </a:lnTo>
                              <a:lnTo>
                                <a:pt x="482757" y="15033"/>
                              </a:lnTo>
                              <a:lnTo>
                                <a:pt x="492457" y="56844"/>
                              </a:lnTo>
                              <a:lnTo>
                                <a:pt x="493848" y="80256"/>
                              </a:lnTo>
                              <a:lnTo>
                                <a:pt x="492794" y="100339"/>
                              </a:lnTo>
                              <a:lnTo>
                                <a:pt x="489639" y="120409"/>
                              </a:lnTo>
                              <a:lnTo>
                                <a:pt x="484387" y="140467"/>
                              </a:lnTo>
                              <a:lnTo>
                                <a:pt x="477046" y="160515"/>
                              </a:lnTo>
                              <a:lnTo>
                                <a:pt x="484283" y="160515"/>
                              </a:lnTo>
                              <a:lnTo>
                                <a:pt x="498436" y="123773"/>
                              </a:lnTo>
                              <a:lnTo>
                                <a:pt x="504187" y="80176"/>
                              </a:lnTo>
                              <a:lnTo>
                                <a:pt x="503920" y="70339"/>
                              </a:lnTo>
                              <a:lnTo>
                                <a:pt x="496997" y="31535"/>
                              </a:lnTo>
                              <a:lnTo>
                                <a:pt x="489216" y="10489"/>
                              </a:lnTo>
                              <a:lnTo>
                                <a:pt x="484283"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17.531036pt;margin-top:5.677801pt;width:39.7pt;height:12.65pt;mso-position-horizontal-relative:page;mso-position-vertical-relative:paragraph;z-index:-15453184;mso-wrap-distance-left:0;mso-wrap-distance-right:0" id="docshape1281" coordorigin="6351,114" coordsize="794,253" path="m6378,188l6362,188,6362,285,6363,292,6364,297,6365,301,6368,305,6371,307,6374,310,6379,311,6388,311,6392,311,6396,309,6394,289,6385,289,6383,289,6380,287,6380,285,6379,283,6378,281,6378,277,6378,188xm6394,288l6391,289,6389,289,6394,289,6394,288xm6394,170l6351,170,6351,188,6394,188,6394,170xm6378,121l6362,135,6362,170,6378,170,6378,121xm6426,117l6410,117,6410,144,6426,144,6426,117xm6426,170l6410,170,6410,310,6426,310,6426,170xm6464,170l6450,170,6450,310,6466,310,6466,224,6467,215,6470,201,6473,196,6480,190,6464,190,6464,170xm6518,187l6495,187,6499,190,6502,195,6504,201,6506,208,6506,310,6521,310,6521,214,6524,204,6528,197,6532,191,6519,191,6518,187xm6575,187l6548,187,6551,189,6554,191,6557,194,6558,197,6560,201,6561,205,6561,212,6561,310,6577,310,6577,197,6575,187xm6557,167l6536,167,6526,175,6519,191,6532,191,6532,191,6538,187,6575,187,6574,186,6564,171,6557,167xm6499,167l6486,167,6481,169,6471,177,6467,183,6464,190,6480,190,6480,189,6484,187,6518,187,6517,184,6514,178,6509,173,6505,169,6499,167xm6651,167l6626,167,6615,173,6607,186,6602,197,6598,210,6596,224,6595,240,6595,243,6596,257,6598,271,6602,284,6607,294,6615,307,6626,313,6651,313,6660,309,6673,293,6632,293,6625,289,6620,281,6615,273,6612,261,6612,246,6681,246,6682,240,6681,226,6612,226,6613,214,6616,204,6621,197,6626,190,6632,186,6670,186,6670,186,6662,173,6651,167xm6665,265l6662,275,6659,282,6655,287,6651,291,6646,293,6673,293,6674,293,6678,282,6681,268,6665,265xm6670,186l6647,186,6654,191,6662,206,6664,215,6665,226,6681,226,6681,223,6679,209,6675,196,6670,186xm6793,114l6782,114,6774,130,6767,147,6762,163,6757,180,6754,194,6752,209,6751,224,6750,240,6751,257,6752,275,6755,292,6759,308,6764,325,6769,340,6775,353,6782,366,6793,366,6781,335,6773,303,6768,272,6767,240,6767,228,6767,215,6769,203,6770,190,6772,177,6775,165,6779,153,6781,146,6784,137,6788,126,6793,114xm6851,167l6838,167,6831,170,6818,182,6813,191,6807,213,6806,226,6806,254,6807,267,6814,289,6819,297,6825,304,6832,310,6838,313,6858,313,6866,306,6872,293,6841,293,6835,289,6830,280,6826,273,6824,263,6822,253,6822,240,6822,229,6822,226,6824,216,6826,207,6829,199,6834,191,6834,191,6840,186,6887,186,6887,186,6871,186,6868,180,6865,176,6860,172,6856,169,6851,167xm6887,292l6872,292,6872,310,6887,310,6887,292xm6887,186l6854,186,6860,191,6865,200,6868,207,6871,217,6872,229,6872,240,6872,259,6870,272,6860,289,6854,293,6872,293,6872,292,6887,292,6887,186xm6887,117l6871,117,6871,186,6887,186,6887,117xm6985,186l6957,186,6963,189,6967,194,6970,198,6972,205,6972,221,6966,224,6956,227,6937,230,6932,231,6929,233,6925,234,6921,237,6915,244,6912,248,6910,254,6908,260,6906,266,6906,284,6909,294,6920,309,6928,313,6945,313,6951,311,6956,308,6962,305,6967,300,6972,294,6936,294,6932,292,6928,288,6925,284,6924,279,6923,268,6924,264,6926,261,6927,258,6929,255,6932,253,6935,251,6939,250,6957,246,6966,243,6972,240,6988,240,6988,203,6988,202,6987,198,6986,191,6985,186xm6989,292l6973,292,6974,299,6974,300,6975,305,6976,310,6993,310,6991,304,6990,299,6989,293,6989,292xm6988,240l6972,240,6972,260,6971,267,6967,279,6963,284,6954,292,6949,294,6972,294,6973,292,6989,292,6988,288,6988,278,6988,268,6988,240xm6960,167l6944,167,6936,168,6924,175,6920,180,6913,192,6911,200,6909,210,6925,213,6927,203,6929,196,6936,188,6942,186,6985,186,6984,186,6980,177,6976,174,6971,171,6966,168,6960,167xm7010,341l7012,363,7015,365,7019,366,7027,366,7031,365,7035,361,7039,357,7042,352,7045,343,7016,343,7013,343,7010,341xm7021,170l7003,170,7039,310,7038,312,7038,314,7035,325,7034,331,7031,336,7030,339,7025,342,7023,343,7045,343,7047,338,7050,327,7054,312,7061,283,7047,283,7045,272,7043,261,7040,251,7021,170xm7089,170l7073,170,7051,262,7049,272,7047,283,7061,283,7089,170xm7113,114l7102,114,7107,126,7111,137,7114,147,7116,153,7120,165,7123,178,7124,191,7126,203,7127,215,7128,228,7128,240,7127,272,7122,303,7113,335,7102,366,7113,366,7120,353,7125,340,7131,325,7136,308,7140,292,7142,275,7144,257,7145,240,7144,224,7143,209,7141,194,7138,180,7133,163,7128,147,7121,130,7113,114xe" filled="true" fillcolor="#252525" stroked="false">
                <v:path arrowok="t"/>
                <v:fill type="solid"/>
                <w10:wrap type="topAndBottom"/>
              </v:shape>
            </w:pict>
          </mc:Fallback>
        </mc:AlternateContent>
      </w:r>
    </w:p>
    <w:p>
      <w:pPr>
        <w:pStyle w:val="BodyText"/>
        <w:spacing w:before="22"/>
        <w:rPr>
          <w:sz w:val="22"/>
        </w:rPr>
      </w:pPr>
    </w:p>
    <w:p>
      <w:pPr>
        <w:spacing w:before="0"/>
        <w:ind w:left="2636" w:right="944" w:hanging="1177"/>
        <w:jc w:val="left"/>
        <w:rPr>
          <w:sz w:val="22"/>
        </w:rPr>
      </w:pPr>
      <w:r>
        <w:rPr/>
        <w:drawing>
          <wp:anchor distT="0" distB="0" distL="0" distR="0" allowOverlap="1" layoutInCell="1" locked="0" behindDoc="1" simplePos="0" relativeHeight="483744768">
            <wp:simplePos x="0" y="0"/>
            <wp:positionH relativeFrom="page">
              <wp:posOffset>3043784</wp:posOffset>
            </wp:positionH>
            <wp:positionV relativeFrom="paragraph">
              <wp:posOffset>-548428</wp:posOffset>
            </wp:positionV>
            <wp:extent cx="158497" cy="114300"/>
            <wp:effectExtent l="0" t="0" r="0" b="0"/>
            <wp:wrapNone/>
            <wp:docPr id="1826" name="Image 1826"/>
            <wp:cNvGraphicFramePr>
              <a:graphicFrameLocks/>
            </wp:cNvGraphicFramePr>
            <a:graphic>
              <a:graphicData uri="http://schemas.openxmlformats.org/drawingml/2006/picture">
                <pic:pic>
                  <pic:nvPicPr>
                    <pic:cNvPr id="1826" name="Image 1826"/>
                    <pic:cNvPicPr/>
                  </pic:nvPicPr>
                  <pic:blipFill>
                    <a:blip r:embed="rId803" cstate="print"/>
                    <a:stretch>
                      <a:fillRect/>
                    </a:stretch>
                  </pic:blipFill>
                  <pic:spPr>
                    <a:xfrm>
                      <a:off x="0" y="0"/>
                      <a:ext cx="158497" cy="114300"/>
                    </a:xfrm>
                    <a:prstGeom prst="rect">
                      <a:avLst/>
                    </a:prstGeom>
                  </pic:spPr>
                </pic:pic>
              </a:graphicData>
            </a:graphic>
          </wp:anchor>
        </w:drawing>
      </w:r>
      <w:r>
        <w:rPr/>
        <w:drawing>
          <wp:anchor distT="0" distB="0" distL="0" distR="0" allowOverlap="1" layoutInCell="1" locked="0" behindDoc="1" simplePos="0" relativeHeight="483745280">
            <wp:simplePos x="0" y="0"/>
            <wp:positionH relativeFrom="page">
              <wp:posOffset>2363305</wp:posOffset>
            </wp:positionH>
            <wp:positionV relativeFrom="paragraph">
              <wp:posOffset>-548428</wp:posOffset>
            </wp:positionV>
            <wp:extent cx="107247" cy="114300"/>
            <wp:effectExtent l="0" t="0" r="0" b="0"/>
            <wp:wrapNone/>
            <wp:docPr id="1827" name="Image 1827"/>
            <wp:cNvGraphicFramePr>
              <a:graphicFrameLocks/>
            </wp:cNvGraphicFramePr>
            <a:graphic>
              <a:graphicData uri="http://schemas.openxmlformats.org/drawingml/2006/picture">
                <pic:pic>
                  <pic:nvPicPr>
                    <pic:cNvPr id="1827" name="Image 1827"/>
                    <pic:cNvPicPr/>
                  </pic:nvPicPr>
                  <pic:blipFill>
                    <a:blip r:embed="rId804" cstate="print"/>
                    <a:stretch>
                      <a:fillRect/>
                    </a:stretch>
                  </pic:blipFill>
                  <pic:spPr>
                    <a:xfrm>
                      <a:off x="0" y="0"/>
                      <a:ext cx="107247" cy="114300"/>
                    </a:xfrm>
                    <a:prstGeom prst="rect">
                      <a:avLst/>
                    </a:prstGeom>
                  </pic:spPr>
                </pic:pic>
              </a:graphicData>
            </a:graphic>
          </wp:anchor>
        </w:drawing>
      </w:r>
      <w:r>
        <w:rPr/>
        <w:drawing>
          <wp:anchor distT="0" distB="0" distL="0" distR="0" allowOverlap="1" layoutInCell="1" locked="0" behindDoc="1" simplePos="0" relativeHeight="483745792">
            <wp:simplePos x="0" y="0"/>
            <wp:positionH relativeFrom="page">
              <wp:posOffset>3746235</wp:posOffset>
            </wp:positionH>
            <wp:positionV relativeFrom="paragraph">
              <wp:posOffset>-548428</wp:posOffset>
            </wp:positionV>
            <wp:extent cx="158497" cy="114300"/>
            <wp:effectExtent l="0" t="0" r="0" b="0"/>
            <wp:wrapNone/>
            <wp:docPr id="1828" name="Image 1828"/>
            <wp:cNvGraphicFramePr>
              <a:graphicFrameLocks/>
            </wp:cNvGraphicFramePr>
            <a:graphic>
              <a:graphicData uri="http://schemas.openxmlformats.org/drawingml/2006/picture">
                <pic:pic>
                  <pic:nvPicPr>
                    <pic:cNvPr id="1828" name="Image 1828"/>
                    <pic:cNvPicPr/>
                  </pic:nvPicPr>
                  <pic:blipFill>
                    <a:blip r:embed="rId805" cstate="print"/>
                    <a:stretch>
                      <a:fillRect/>
                    </a:stretch>
                  </pic:blipFill>
                  <pic:spPr>
                    <a:xfrm>
                      <a:off x="0" y="0"/>
                      <a:ext cx="158497" cy="114300"/>
                    </a:xfrm>
                    <a:prstGeom prst="rect">
                      <a:avLst/>
                    </a:prstGeom>
                  </pic:spPr>
                </pic:pic>
              </a:graphicData>
            </a:graphic>
          </wp:anchor>
        </w:drawing>
      </w:r>
      <w:r>
        <w:rPr/>
        <w:drawing>
          <wp:anchor distT="0" distB="0" distL="0" distR="0" allowOverlap="1" layoutInCell="1" locked="0" behindDoc="1" simplePos="0" relativeHeight="483746304">
            <wp:simplePos x="0" y="0"/>
            <wp:positionH relativeFrom="page">
              <wp:posOffset>4440349</wp:posOffset>
            </wp:positionH>
            <wp:positionV relativeFrom="paragraph">
              <wp:posOffset>-548428</wp:posOffset>
            </wp:positionV>
            <wp:extent cx="166844" cy="114300"/>
            <wp:effectExtent l="0" t="0" r="0" b="0"/>
            <wp:wrapNone/>
            <wp:docPr id="1829" name="Image 1829"/>
            <wp:cNvGraphicFramePr>
              <a:graphicFrameLocks/>
            </wp:cNvGraphicFramePr>
            <a:graphic>
              <a:graphicData uri="http://schemas.openxmlformats.org/drawingml/2006/picture">
                <pic:pic>
                  <pic:nvPicPr>
                    <pic:cNvPr id="1829" name="Image 1829"/>
                    <pic:cNvPicPr/>
                  </pic:nvPicPr>
                  <pic:blipFill>
                    <a:blip r:embed="rId806" cstate="print"/>
                    <a:stretch>
                      <a:fillRect/>
                    </a:stretch>
                  </pic:blipFill>
                  <pic:spPr>
                    <a:xfrm>
                      <a:off x="0" y="0"/>
                      <a:ext cx="166844" cy="114300"/>
                    </a:xfrm>
                    <a:prstGeom prst="rect">
                      <a:avLst/>
                    </a:prstGeom>
                  </pic:spPr>
                </pic:pic>
              </a:graphicData>
            </a:graphic>
          </wp:anchor>
        </w:drawing>
      </w:r>
      <w:r>
        <w:rPr/>
        <w:drawing>
          <wp:anchor distT="0" distB="0" distL="0" distR="0" allowOverlap="1" layoutInCell="1" locked="0" behindDoc="1" simplePos="0" relativeHeight="483746816">
            <wp:simplePos x="0" y="0"/>
            <wp:positionH relativeFrom="page">
              <wp:posOffset>5142800</wp:posOffset>
            </wp:positionH>
            <wp:positionV relativeFrom="paragraph">
              <wp:posOffset>-548428</wp:posOffset>
            </wp:positionV>
            <wp:extent cx="166783" cy="114300"/>
            <wp:effectExtent l="0" t="0" r="0" b="0"/>
            <wp:wrapNone/>
            <wp:docPr id="1830" name="Image 1830"/>
            <wp:cNvGraphicFramePr>
              <a:graphicFrameLocks/>
            </wp:cNvGraphicFramePr>
            <a:graphic>
              <a:graphicData uri="http://schemas.openxmlformats.org/drawingml/2006/picture">
                <pic:pic>
                  <pic:nvPicPr>
                    <pic:cNvPr id="1830" name="Image 1830"/>
                    <pic:cNvPicPr/>
                  </pic:nvPicPr>
                  <pic:blipFill>
                    <a:blip r:embed="rId807" cstate="print"/>
                    <a:stretch>
                      <a:fillRect/>
                    </a:stretch>
                  </pic:blipFill>
                  <pic:spPr>
                    <a:xfrm>
                      <a:off x="0" y="0"/>
                      <a:ext cx="166783" cy="114300"/>
                    </a:xfrm>
                    <a:prstGeom prst="rect">
                      <a:avLst/>
                    </a:prstGeom>
                  </pic:spPr>
                </pic:pic>
              </a:graphicData>
            </a:graphic>
          </wp:anchor>
        </w:drawing>
      </w:r>
      <w:r>
        <w:rPr/>
        <w:drawing>
          <wp:anchor distT="0" distB="0" distL="0" distR="0" allowOverlap="1" layoutInCell="1" locked="0" behindDoc="1" simplePos="0" relativeHeight="483747328">
            <wp:simplePos x="0" y="0"/>
            <wp:positionH relativeFrom="page">
              <wp:posOffset>5846543</wp:posOffset>
            </wp:positionH>
            <wp:positionV relativeFrom="paragraph">
              <wp:posOffset>-548428</wp:posOffset>
            </wp:positionV>
            <wp:extent cx="165374" cy="114300"/>
            <wp:effectExtent l="0" t="0" r="0" b="0"/>
            <wp:wrapNone/>
            <wp:docPr id="1831" name="Image 1831"/>
            <wp:cNvGraphicFramePr>
              <a:graphicFrameLocks/>
            </wp:cNvGraphicFramePr>
            <a:graphic>
              <a:graphicData uri="http://schemas.openxmlformats.org/drawingml/2006/picture">
                <pic:pic>
                  <pic:nvPicPr>
                    <pic:cNvPr id="1831" name="Image 1831"/>
                    <pic:cNvPicPr/>
                  </pic:nvPicPr>
                  <pic:blipFill>
                    <a:blip r:embed="rId808" cstate="print"/>
                    <a:stretch>
                      <a:fillRect/>
                    </a:stretch>
                  </pic:blipFill>
                  <pic:spPr>
                    <a:xfrm>
                      <a:off x="0" y="0"/>
                      <a:ext cx="165374" cy="114300"/>
                    </a:xfrm>
                    <a:prstGeom prst="rect">
                      <a:avLst/>
                    </a:prstGeom>
                  </pic:spPr>
                </pic:pic>
              </a:graphicData>
            </a:graphic>
          </wp:anchor>
        </w:drawing>
      </w:r>
      <w:r>
        <w:rPr/>
        <w:drawing>
          <wp:anchor distT="0" distB="0" distL="0" distR="0" allowOverlap="1" layoutInCell="1" locked="0" behindDoc="1" simplePos="0" relativeHeight="483747840">
            <wp:simplePos x="0" y="0"/>
            <wp:positionH relativeFrom="page">
              <wp:posOffset>6548929</wp:posOffset>
            </wp:positionH>
            <wp:positionV relativeFrom="paragraph">
              <wp:posOffset>-548428</wp:posOffset>
            </wp:positionV>
            <wp:extent cx="165435" cy="114300"/>
            <wp:effectExtent l="0" t="0" r="0" b="0"/>
            <wp:wrapNone/>
            <wp:docPr id="1832" name="Image 1832"/>
            <wp:cNvGraphicFramePr>
              <a:graphicFrameLocks/>
            </wp:cNvGraphicFramePr>
            <a:graphic>
              <a:graphicData uri="http://schemas.openxmlformats.org/drawingml/2006/picture">
                <pic:pic>
                  <pic:nvPicPr>
                    <pic:cNvPr id="1832" name="Image 1832"/>
                    <pic:cNvPicPr/>
                  </pic:nvPicPr>
                  <pic:blipFill>
                    <a:blip r:embed="rId809" cstate="print"/>
                    <a:stretch>
                      <a:fillRect/>
                    </a:stretch>
                  </pic:blipFill>
                  <pic:spPr>
                    <a:xfrm>
                      <a:off x="0" y="0"/>
                      <a:ext cx="165435" cy="114300"/>
                    </a:xfrm>
                    <a:prstGeom prst="rect">
                      <a:avLst/>
                    </a:prstGeom>
                  </pic:spPr>
                </pic:pic>
              </a:graphicData>
            </a:graphic>
          </wp:anchor>
        </w:drawing>
      </w:r>
      <w:r>
        <w:rPr>
          <w:sz w:val="22"/>
        </w:rPr>
        <w:t>Figure</w:t>
      </w:r>
      <w:r>
        <w:rPr>
          <w:spacing w:val="-3"/>
          <w:sz w:val="22"/>
        </w:rPr>
        <w:t> </w:t>
      </w:r>
      <w:r>
        <w:rPr>
          <w:sz w:val="22"/>
        </w:rPr>
        <w:t>4.11:</w:t>
      </w:r>
      <w:r>
        <w:rPr>
          <w:spacing w:val="-4"/>
          <w:sz w:val="22"/>
        </w:rPr>
        <w:t> </w:t>
      </w:r>
      <w:r>
        <w:rPr>
          <w:sz w:val="22"/>
        </w:rPr>
        <w:t>Time</w:t>
      </w:r>
      <w:r>
        <w:rPr>
          <w:spacing w:val="-3"/>
          <w:sz w:val="22"/>
        </w:rPr>
        <w:t> </w:t>
      </w:r>
      <w:r>
        <w:rPr>
          <w:sz w:val="22"/>
        </w:rPr>
        <w:t>Series</w:t>
      </w:r>
      <w:r>
        <w:rPr>
          <w:spacing w:val="-5"/>
          <w:sz w:val="22"/>
        </w:rPr>
        <w:t> </w:t>
      </w:r>
      <w:r>
        <w:rPr>
          <w:sz w:val="22"/>
        </w:rPr>
        <w:t>Plot</w:t>
      </w:r>
      <w:r>
        <w:rPr>
          <w:spacing w:val="-2"/>
          <w:sz w:val="22"/>
        </w:rPr>
        <w:t> </w:t>
      </w:r>
      <w:r>
        <w:rPr>
          <w:sz w:val="22"/>
        </w:rPr>
        <w:t>of</w:t>
      </w:r>
      <w:r>
        <w:rPr>
          <w:spacing w:val="-2"/>
          <w:sz w:val="22"/>
        </w:rPr>
        <w:t> </w:t>
      </w:r>
      <w:r>
        <w:rPr>
          <w:sz w:val="22"/>
        </w:rPr>
        <w:t>Actual</w:t>
      </w:r>
      <w:r>
        <w:rPr>
          <w:spacing w:val="-4"/>
          <w:sz w:val="22"/>
        </w:rPr>
        <w:t> </w:t>
      </w:r>
      <w:r>
        <w:rPr>
          <w:sz w:val="22"/>
        </w:rPr>
        <w:t>(Observed)</w:t>
      </w:r>
      <w:r>
        <w:rPr>
          <w:spacing w:val="-2"/>
          <w:sz w:val="22"/>
        </w:rPr>
        <w:t> </w:t>
      </w:r>
      <w:r>
        <w:rPr>
          <w:sz w:val="22"/>
        </w:rPr>
        <w:t>and</w:t>
      </w:r>
      <w:r>
        <w:rPr>
          <w:spacing w:val="-3"/>
          <w:sz w:val="22"/>
        </w:rPr>
        <w:t> </w:t>
      </w:r>
      <w:r>
        <w:rPr>
          <w:sz w:val="22"/>
        </w:rPr>
        <w:t>Forecasted</w:t>
      </w:r>
      <w:r>
        <w:rPr>
          <w:spacing w:val="-3"/>
          <w:sz w:val="22"/>
        </w:rPr>
        <w:t> </w:t>
      </w:r>
      <w:r>
        <w:rPr>
          <w:sz w:val="22"/>
        </w:rPr>
        <w:t>365</w:t>
      </w:r>
      <w:r>
        <w:rPr>
          <w:spacing w:val="-1"/>
          <w:sz w:val="22"/>
        </w:rPr>
        <w:t> </w:t>
      </w:r>
      <w:r>
        <w:rPr>
          <w:sz w:val="22"/>
        </w:rPr>
        <w:t>Days</w:t>
      </w:r>
      <w:r>
        <w:rPr>
          <w:spacing w:val="-3"/>
          <w:sz w:val="22"/>
        </w:rPr>
        <w:t> </w:t>
      </w:r>
      <w:r>
        <w:rPr>
          <w:sz w:val="22"/>
        </w:rPr>
        <w:t>Ahead Daily Peak Load Demand in 2015 using SARIMAModel.</w:t>
      </w:r>
    </w:p>
    <w:p>
      <w:pPr>
        <w:pStyle w:val="BodyText"/>
        <w:rPr>
          <w:sz w:val="22"/>
        </w:rPr>
      </w:pPr>
    </w:p>
    <w:p>
      <w:pPr>
        <w:pStyle w:val="BodyText"/>
        <w:spacing w:before="206"/>
        <w:rPr>
          <w:sz w:val="22"/>
        </w:rPr>
      </w:pPr>
    </w:p>
    <w:p>
      <w:pPr>
        <w:pStyle w:val="BodyText"/>
        <w:spacing w:line="480" w:lineRule="auto"/>
        <w:ind w:left="492" w:right="403"/>
        <w:jc w:val="both"/>
      </w:pPr>
      <w:r>
        <w:rPr/>
        <w:t>The accuracy of the forecasts was checked with both in-sample and out-of-sample tests. In- sample test is simply the accuracy of the fit model, while out-of-sample test is real-time forecast for the future using the equation (3.3). The prediction error between the actual data and the forecast gives a correlation regression of 67.2%and MAPE of 6.6402%respectively. However, SARIMA models have the drawback that they can only produce linear forecasts. In the next section, the work will focus on increasing the accuracy of short term forecasting by using a nonlinear model - the neural network.In the next section, thework will describe the detail proposed solution using neural networks to generate a 365-days ahead forecast. As will be seen, NARX neural network address the shortcomings of the statistical approach.</w:t>
      </w:r>
    </w:p>
    <w:p>
      <w:pPr>
        <w:spacing w:after="0" w:line="480" w:lineRule="auto"/>
        <w:jc w:val="both"/>
        <w:sectPr>
          <w:pgSz w:w="12240" w:h="15840"/>
          <w:pgMar w:header="0" w:footer="582" w:top="1700" w:bottom="780" w:left="1380" w:right="600"/>
        </w:sectPr>
      </w:pPr>
    </w:p>
    <w:p>
      <w:pPr>
        <w:pStyle w:val="Heading2"/>
        <w:numPr>
          <w:ilvl w:val="2"/>
          <w:numId w:val="22"/>
        </w:numPr>
        <w:tabs>
          <w:tab w:pos="1212" w:val="left" w:leader="none"/>
        </w:tabs>
        <w:spacing w:line="276" w:lineRule="auto" w:before="79" w:after="0"/>
        <w:ind w:left="1212" w:right="406" w:hanging="720"/>
        <w:jc w:val="both"/>
      </w:pPr>
      <w:r>
        <w:rPr/>
        <w:t>Simulation Results for Proposed NARX Network for Daily Peak Load Demand of Nigeria Power System Grid</w:t>
      </w:r>
    </w:p>
    <w:p>
      <w:pPr>
        <w:pStyle w:val="BodyText"/>
        <w:spacing w:line="480" w:lineRule="auto" w:before="234"/>
        <w:ind w:left="492" w:right="402"/>
        <w:jc w:val="both"/>
      </w:pPr>
      <w:r>
        <w:rPr/>
        <w:t>In this section, the work modeled and forecast the daily peak demand for Nigeria power system grid for generation scheduling and load dispatch of 365 days ahead, using the NARX neural network model to improve on the earlier forecast output from SARIMA model. The NARX neural network was trained in open-loop using fitted outputpeak load data from SARIMA as input (target) while solar radiation, minimum and maximum temperature were used as</w:t>
      </w:r>
      <w:r>
        <w:rPr>
          <w:spacing w:val="80"/>
        </w:rPr>
        <w:t> </w:t>
      </w:r>
      <w:r>
        <w:rPr/>
        <w:t>exogenous</w:t>
      </w:r>
      <w:r>
        <w:rPr>
          <w:spacing w:val="-3"/>
        </w:rPr>
        <w:t> </w:t>
      </w:r>
      <w:r>
        <w:rPr/>
        <w:t>variables.</w:t>
      </w:r>
      <w:r>
        <w:rPr>
          <w:spacing w:val="-3"/>
        </w:rPr>
        <w:t> </w:t>
      </w:r>
      <w:r>
        <w:rPr/>
        <w:t>Then,forecasting</w:t>
      </w:r>
      <w:r>
        <w:rPr>
          <w:spacing w:val="-4"/>
        </w:rPr>
        <w:t> </w:t>
      </w:r>
      <w:r>
        <w:rPr/>
        <w:t>was</w:t>
      </w:r>
      <w:r>
        <w:rPr>
          <w:spacing w:val="-3"/>
        </w:rPr>
        <w:t> </w:t>
      </w:r>
      <w:r>
        <w:rPr/>
        <w:t>done</w:t>
      </w:r>
      <w:r>
        <w:rPr>
          <w:spacing w:val="-4"/>
        </w:rPr>
        <w:t> </w:t>
      </w:r>
      <w:r>
        <w:rPr/>
        <w:t>by</w:t>
      </w:r>
      <w:r>
        <w:rPr>
          <w:spacing w:val="-6"/>
        </w:rPr>
        <w:t> </w:t>
      </w:r>
      <w:r>
        <w:rPr/>
        <w:t>running</w:t>
      </w:r>
      <w:r>
        <w:rPr>
          <w:spacing w:val="-6"/>
        </w:rPr>
        <w:t> </w:t>
      </w:r>
      <w:r>
        <w:rPr/>
        <w:t>the</w:t>
      </w:r>
      <w:r>
        <w:rPr>
          <w:spacing w:val="-2"/>
        </w:rPr>
        <w:t> </w:t>
      </w:r>
      <w:r>
        <w:rPr/>
        <w:t>simulation in</w:t>
      </w:r>
      <w:r>
        <w:rPr>
          <w:spacing w:val="-3"/>
        </w:rPr>
        <w:t> </w:t>
      </w:r>
      <w:r>
        <w:rPr/>
        <w:t>a</w:t>
      </w:r>
      <w:r>
        <w:rPr>
          <w:spacing w:val="-4"/>
        </w:rPr>
        <w:t> </w:t>
      </w:r>
      <w:r>
        <w:rPr/>
        <w:t>closed-loop</w:t>
      </w:r>
      <w:r>
        <w:rPr>
          <w:spacing w:val="-3"/>
        </w:rPr>
        <w:t> </w:t>
      </w:r>
      <w:r>
        <w:rPr/>
        <w:t>using the calculated load as the input for the next step. Ten simulations were run using both</w:t>
      </w:r>
      <w:r>
        <w:rPr>
          <w:spacing w:val="40"/>
        </w:rPr>
        <w:t> </w:t>
      </w:r>
      <w:r>
        <w:rPr/>
        <w:t>Levenberg-Marquardt and Bayesian regularization training algorithm and Log-sigmoid</w:t>
      </w:r>
      <w:r>
        <w:rPr>
          <w:spacing w:val="40"/>
        </w:rPr>
        <w:t> </w:t>
      </w:r>
      <w:r>
        <w:rPr/>
        <w:t>activation function. And both sets were run with the same dataset and the same number of iterations on the following variables:</w:t>
      </w:r>
    </w:p>
    <w:p>
      <w:pPr>
        <w:pStyle w:val="ListParagraph"/>
        <w:numPr>
          <w:ilvl w:val="0"/>
          <w:numId w:val="28"/>
        </w:numPr>
        <w:tabs>
          <w:tab w:pos="1390" w:val="left" w:leader="none"/>
          <w:tab w:pos="1392" w:val="left" w:leader="none"/>
        </w:tabs>
        <w:spacing w:line="477" w:lineRule="auto" w:before="241" w:after="0"/>
        <w:ind w:left="1392" w:right="406" w:hanging="488"/>
        <w:jc w:val="both"/>
        <w:rPr>
          <w:sz w:val="24"/>
        </w:rPr>
      </w:pPr>
      <w:r>
        <w:rPr>
          <w:sz w:val="24"/>
        </w:rPr>
        <w:t>Number of data groups – 3 different data periods were used (input, target and testing </w:t>
      </w:r>
      <w:r>
        <w:rPr>
          <w:spacing w:val="-2"/>
          <w:sz w:val="24"/>
        </w:rPr>
        <w:t>data)</w:t>
      </w:r>
    </w:p>
    <w:p>
      <w:pPr>
        <w:pStyle w:val="ListParagraph"/>
        <w:numPr>
          <w:ilvl w:val="0"/>
          <w:numId w:val="28"/>
        </w:numPr>
        <w:tabs>
          <w:tab w:pos="1390" w:val="left" w:leader="none"/>
          <w:tab w:pos="1392" w:val="left" w:leader="none"/>
        </w:tabs>
        <w:spacing w:line="480" w:lineRule="auto" w:before="4" w:after="0"/>
        <w:ind w:left="1392" w:right="408" w:hanging="555"/>
        <w:jc w:val="both"/>
        <w:rPr>
          <w:sz w:val="24"/>
        </w:rPr>
      </w:pPr>
      <w:r>
        <w:rPr>
          <w:sz w:val="24"/>
        </w:rPr>
        <w:t>Number of neural networks - 3 different runs for each iteration in order to separate the outcome from the initial conditions,</w:t>
      </w:r>
    </w:p>
    <w:p>
      <w:pPr>
        <w:pStyle w:val="ListParagraph"/>
        <w:numPr>
          <w:ilvl w:val="0"/>
          <w:numId w:val="28"/>
        </w:numPr>
        <w:tabs>
          <w:tab w:pos="1389" w:val="left" w:leader="none"/>
          <w:tab w:pos="1392" w:val="left" w:leader="none"/>
        </w:tabs>
        <w:spacing w:line="472" w:lineRule="auto" w:before="9" w:after="0"/>
        <w:ind w:left="1392" w:right="405" w:hanging="620"/>
        <w:jc w:val="both"/>
        <w:rPr>
          <w:position w:val="1"/>
          <w:sz w:val="24"/>
        </w:rPr>
      </w:pPr>
      <w:r>
        <w:rPr>
          <w:position w:val="1"/>
          <w:sz w:val="24"/>
        </w:rPr>
        <w:t>Number</w:t>
      </w:r>
      <w:r>
        <w:rPr>
          <w:spacing w:val="40"/>
          <w:position w:val="1"/>
          <w:sz w:val="24"/>
        </w:rPr>
        <w:t> </w:t>
      </w:r>
      <w:r>
        <w:rPr>
          <w:position w:val="1"/>
          <w:sz w:val="24"/>
        </w:rPr>
        <w:t>of</w:t>
      </w:r>
      <w:r>
        <w:rPr>
          <w:spacing w:val="40"/>
          <w:position w:val="1"/>
          <w:sz w:val="24"/>
        </w:rPr>
        <w:t> </w:t>
      </w:r>
      <w:r>
        <w:rPr>
          <w:position w:val="1"/>
          <w:sz w:val="24"/>
        </w:rPr>
        <w:t>neurons</w:t>
      </w:r>
      <w:r>
        <w:rPr>
          <w:spacing w:val="40"/>
          <w:position w:val="1"/>
          <w:sz w:val="24"/>
        </w:rPr>
        <w:t> </w:t>
      </w:r>
      <w:r>
        <w:rPr>
          <w:position w:val="1"/>
          <w:sz w:val="24"/>
        </w:rPr>
        <w:t>in</w:t>
      </w:r>
      <w:r>
        <w:rPr>
          <w:spacing w:val="40"/>
          <w:position w:val="1"/>
          <w:sz w:val="24"/>
        </w:rPr>
        <w:t> </w:t>
      </w:r>
      <w:r>
        <w:rPr>
          <w:position w:val="1"/>
          <w:sz w:val="24"/>
        </w:rPr>
        <w:t>the</w:t>
      </w:r>
      <w:r>
        <w:rPr>
          <w:spacing w:val="40"/>
          <w:position w:val="1"/>
          <w:sz w:val="24"/>
        </w:rPr>
        <w:t> </w:t>
      </w:r>
      <w:r>
        <w:rPr>
          <w:position w:val="1"/>
          <w:sz w:val="24"/>
        </w:rPr>
        <w:t>hidden</w:t>
      </w:r>
      <w:r>
        <w:rPr>
          <w:spacing w:val="40"/>
          <w:position w:val="1"/>
          <w:sz w:val="24"/>
        </w:rPr>
        <w:t> </w:t>
      </w:r>
      <w:r>
        <w:rPr>
          <w:position w:val="1"/>
          <w:sz w:val="24"/>
        </w:rPr>
        <w:t>layer</w:t>
      </w:r>
      <w:r>
        <w:rPr>
          <w:spacing w:val="40"/>
          <w:position w:val="1"/>
          <w:sz w:val="24"/>
        </w:rPr>
        <w:t> </w:t>
      </w:r>
      <w:r>
        <w:rPr>
          <w:position w:val="1"/>
          <w:sz w:val="24"/>
        </w:rPr>
        <w:t>selected</w:t>
      </w:r>
      <w:r>
        <w:rPr>
          <w:spacing w:val="40"/>
          <w:position w:val="1"/>
          <w:sz w:val="24"/>
        </w:rPr>
        <w:t> </w:t>
      </w:r>
      <w:r>
        <w:rPr>
          <w:position w:val="1"/>
          <w:sz w:val="24"/>
        </w:rPr>
        <w:t>based</w:t>
      </w:r>
      <w:r>
        <w:rPr>
          <w:spacing w:val="40"/>
          <w:position w:val="1"/>
          <w:sz w:val="24"/>
        </w:rPr>
        <w:t> </w:t>
      </w:r>
      <w:r>
        <w:rPr>
          <w:position w:val="1"/>
          <w:sz w:val="24"/>
        </w:rPr>
        <w:t>on</w:t>
      </w:r>
      <w:r>
        <w:rPr>
          <w:spacing w:val="15"/>
          <w:position w:val="1"/>
          <w:sz w:val="24"/>
        </w:rPr>
        <w:t> (</w:t>
      </w:r>
      <w:r>
        <w:rPr>
          <w:spacing w:val="15"/>
          <w:position w:val="-6"/>
          <w:sz w:val="24"/>
        </w:rPr>
        <w:drawing>
          <wp:inline distT="0" distB="0" distL="0" distR="0">
            <wp:extent cx="256031" cy="147827"/>
            <wp:effectExtent l="0" t="0" r="0" b="0"/>
            <wp:docPr id="1833" name="Image 1833"/>
            <wp:cNvGraphicFramePr>
              <a:graphicFrameLocks/>
            </wp:cNvGraphicFramePr>
            <a:graphic>
              <a:graphicData uri="http://schemas.openxmlformats.org/drawingml/2006/picture">
                <pic:pic>
                  <pic:nvPicPr>
                    <pic:cNvPr id="1833" name="Image 1833"/>
                    <pic:cNvPicPr/>
                  </pic:nvPicPr>
                  <pic:blipFill>
                    <a:blip r:embed="rId810" cstate="print"/>
                    <a:stretch>
                      <a:fillRect/>
                    </a:stretch>
                  </pic:blipFill>
                  <pic:spPr>
                    <a:xfrm>
                      <a:off x="0" y="0"/>
                      <a:ext cx="256031" cy="147827"/>
                    </a:xfrm>
                    <a:prstGeom prst="rect">
                      <a:avLst/>
                    </a:prstGeom>
                  </pic:spPr>
                </pic:pic>
              </a:graphicData>
            </a:graphic>
          </wp:inline>
        </w:drawing>
      </w:r>
      <w:r>
        <w:rPr>
          <w:spacing w:val="15"/>
          <w:position w:val="-6"/>
          <w:sz w:val="24"/>
        </w:rPr>
      </w:r>
      <w:r>
        <w:rPr>
          <w:spacing w:val="15"/>
          <w:position w:val="4"/>
          <w:sz w:val="24"/>
        </w:rPr>
        <w:t> </w:t>
      </w:r>
      <w:r>
        <w:rPr>
          <w:spacing w:val="28"/>
          <w:position w:val="4"/>
          <w:sz w:val="24"/>
        </w:rPr>
        <w:drawing>
          <wp:inline distT="0" distB="0" distL="0" distR="0">
            <wp:extent cx="91439" cy="42672"/>
            <wp:effectExtent l="0" t="0" r="0" b="0"/>
            <wp:docPr id="1834" name="Image 1834"/>
            <wp:cNvGraphicFramePr>
              <a:graphicFrameLocks/>
            </wp:cNvGraphicFramePr>
            <a:graphic>
              <a:graphicData uri="http://schemas.openxmlformats.org/drawingml/2006/picture">
                <pic:pic>
                  <pic:nvPicPr>
                    <pic:cNvPr id="1834" name="Image 1834"/>
                    <pic:cNvPicPr/>
                  </pic:nvPicPr>
                  <pic:blipFill>
                    <a:blip r:embed="rId12" cstate="print"/>
                    <a:stretch>
                      <a:fillRect/>
                    </a:stretch>
                  </pic:blipFill>
                  <pic:spPr>
                    <a:xfrm>
                      <a:off x="0" y="0"/>
                      <a:ext cx="91439" cy="42672"/>
                    </a:xfrm>
                    <a:prstGeom prst="rect">
                      <a:avLst/>
                    </a:prstGeom>
                  </pic:spPr>
                </pic:pic>
              </a:graphicData>
            </a:graphic>
          </wp:inline>
        </w:drawing>
      </w:r>
      <w:r>
        <w:rPr>
          <w:spacing w:val="28"/>
          <w:position w:val="4"/>
          <w:sz w:val="24"/>
        </w:rPr>
      </w:r>
      <w:r>
        <w:rPr>
          <w:spacing w:val="16"/>
          <w:sz w:val="24"/>
        </w:rPr>
        <w:t> </w:t>
      </w:r>
      <w:r>
        <w:rPr>
          <w:spacing w:val="15"/>
          <w:sz w:val="24"/>
        </w:rPr>
        <w:drawing>
          <wp:inline distT="0" distB="0" distL="0" distR="0">
            <wp:extent cx="199643" cy="105156"/>
            <wp:effectExtent l="0" t="0" r="0" b="0"/>
            <wp:docPr id="1835" name="Image 1835"/>
            <wp:cNvGraphicFramePr>
              <a:graphicFrameLocks/>
            </wp:cNvGraphicFramePr>
            <a:graphic>
              <a:graphicData uri="http://schemas.openxmlformats.org/drawingml/2006/picture">
                <pic:pic>
                  <pic:nvPicPr>
                    <pic:cNvPr id="1835" name="Image 1835"/>
                    <pic:cNvPicPr/>
                  </pic:nvPicPr>
                  <pic:blipFill>
                    <a:blip r:embed="rId375" cstate="print"/>
                    <a:stretch>
                      <a:fillRect/>
                    </a:stretch>
                  </pic:blipFill>
                  <pic:spPr>
                    <a:xfrm>
                      <a:off x="0" y="0"/>
                      <a:ext cx="199643" cy="105156"/>
                    </a:xfrm>
                    <a:prstGeom prst="rect">
                      <a:avLst/>
                    </a:prstGeom>
                  </pic:spPr>
                </pic:pic>
              </a:graphicData>
            </a:graphic>
          </wp:inline>
        </w:drawing>
      </w:r>
      <w:r>
        <w:rPr>
          <w:spacing w:val="15"/>
          <w:sz w:val="24"/>
        </w:rPr>
      </w:r>
      <w:r>
        <w:rPr>
          <w:spacing w:val="2"/>
          <w:sz w:val="24"/>
        </w:rPr>
        <w:t> </w:t>
      </w:r>
      <w:r>
        <w:rPr>
          <w:spacing w:val="1"/>
          <w:sz w:val="24"/>
        </w:rPr>
        <w:drawing>
          <wp:inline distT="0" distB="0" distL="0" distR="0">
            <wp:extent cx="91439" cy="95250"/>
            <wp:effectExtent l="0" t="0" r="0" b="0"/>
            <wp:docPr id="1836" name="Image 1836"/>
            <wp:cNvGraphicFramePr>
              <a:graphicFrameLocks/>
            </wp:cNvGraphicFramePr>
            <a:graphic>
              <a:graphicData uri="http://schemas.openxmlformats.org/drawingml/2006/picture">
                <pic:pic>
                  <pic:nvPicPr>
                    <pic:cNvPr id="1836" name="Image 1836"/>
                    <pic:cNvPicPr/>
                  </pic:nvPicPr>
                  <pic:blipFill>
                    <a:blip r:embed="rId335" cstate="print"/>
                    <a:stretch>
                      <a:fillRect/>
                    </a:stretch>
                  </pic:blipFill>
                  <pic:spPr>
                    <a:xfrm>
                      <a:off x="0" y="0"/>
                      <a:ext cx="91439" cy="95250"/>
                    </a:xfrm>
                    <a:prstGeom prst="rect">
                      <a:avLst/>
                    </a:prstGeom>
                  </pic:spPr>
                </pic:pic>
              </a:graphicData>
            </a:graphic>
          </wp:inline>
        </w:drawing>
      </w:r>
      <w:r>
        <w:rPr>
          <w:spacing w:val="1"/>
          <w:sz w:val="24"/>
        </w:rPr>
      </w:r>
      <w:r>
        <w:rPr>
          <w:spacing w:val="1"/>
          <w:position w:val="1"/>
          <w:sz w:val="24"/>
        </w:rPr>
        <w:t> </w:t>
      </w:r>
      <w:r>
        <w:rPr>
          <w:spacing w:val="30"/>
          <w:position w:val="1"/>
          <w:sz w:val="24"/>
        </w:rPr>
        <w:drawing>
          <wp:inline distT="0" distB="0" distL="0" distR="0">
            <wp:extent cx="60959" cy="103632"/>
            <wp:effectExtent l="0" t="0" r="0" b="0"/>
            <wp:docPr id="1837" name="Image 1837"/>
            <wp:cNvGraphicFramePr>
              <a:graphicFrameLocks/>
            </wp:cNvGraphicFramePr>
            <a:graphic>
              <a:graphicData uri="http://schemas.openxmlformats.org/drawingml/2006/picture">
                <pic:pic>
                  <pic:nvPicPr>
                    <pic:cNvPr id="1837" name="Image 1837"/>
                    <pic:cNvPicPr/>
                  </pic:nvPicPr>
                  <pic:blipFill>
                    <a:blip r:embed="rId241" cstate="print"/>
                    <a:stretch>
                      <a:fillRect/>
                    </a:stretch>
                  </pic:blipFill>
                  <pic:spPr>
                    <a:xfrm>
                      <a:off x="0" y="0"/>
                      <a:ext cx="60959" cy="103632"/>
                    </a:xfrm>
                    <a:prstGeom prst="rect">
                      <a:avLst/>
                    </a:prstGeom>
                  </pic:spPr>
                </pic:pic>
              </a:graphicData>
            </a:graphic>
          </wp:inline>
        </w:drawing>
      </w:r>
      <w:r>
        <w:rPr>
          <w:spacing w:val="30"/>
          <w:position w:val="1"/>
          <w:sz w:val="24"/>
        </w:rPr>
      </w:r>
      <w:r>
        <w:rPr>
          <w:position w:val="1"/>
          <w:sz w:val="24"/>
        </w:rPr>
        <w:t>)</w:t>
      </w:r>
      <w:r>
        <w:rPr>
          <w:spacing w:val="40"/>
          <w:position w:val="1"/>
          <w:sz w:val="24"/>
        </w:rPr>
        <w:t> </w:t>
      </w:r>
      <w:r>
        <w:rPr>
          <w:position w:val="1"/>
          <w:sz w:val="24"/>
        </w:rPr>
        <w:t>- </w:t>
      </w:r>
      <w:r>
        <w:rPr>
          <w:sz w:val="24"/>
        </w:rPr>
        <w:t>simulations were run from 15 to 19 neurons in increments of 2 with tap delay line ranges from 26 to 28.</w:t>
      </w:r>
    </w:p>
    <w:p>
      <w:pPr>
        <w:pStyle w:val="BodyText"/>
      </w:pPr>
    </w:p>
    <w:p>
      <w:pPr>
        <w:pStyle w:val="BodyText"/>
        <w:spacing w:before="29"/>
      </w:pPr>
    </w:p>
    <w:p>
      <w:pPr>
        <w:pStyle w:val="Heading2"/>
        <w:numPr>
          <w:ilvl w:val="3"/>
          <w:numId w:val="22"/>
        </w:numPr>
        <w:tabs>
          <w:tab w:pos="1212" w:val="left" w:leader="none"/>
        </w:tabs>
        <w:spacing w:line="360" w:lineRule="auto" w:before="1" w:after="0"/>
        <w:ind w:left="1212" w:right="404" w:hanging="720"/>
        <w:jc w:val="both"/>
      </w:pPr>
      <w:r>
        <w:rPr/>
        <w:t>Analyze NAARX Neural Network Performance After Training using Bayesian Regularization Training Algorithm (Br).</w:t>
      </w:r>
    </w:p>
    <w:p>
      <w:pPr>
        <w:pStyle w:val="BodyText"/>
        <w:spacing w:line="480" w:lineRule="auto" w:before="194"/>
        <w:ind w:left="492" w:right="404"/>
        <w:jc w:val="both"/>
      </w:pPr>
      <w:r>
        <w:rPr/>
        <w:t>We used the network configuration and parameters described in section 4.3.2, and implementing the</w:t>
      </w:r>
      <w:r>
        <w:rPr>
          <w:spacing w:val="57"/>
        </w:rPr>
        <w:t> </w:t>
      </w:r>
      <w:r>
        <w:rPr/>
        <w:t>methodology</w:t>
      </w:r>
      <w:r>
        <w:rPr>
          <w:spacing w:val="53"/>
        </w:rPr>
        <w:t> </w:t>
      </w:r>
      <w:r>
        <w:rPr/>
        <w:t>in</w:t>
      </w:r>
      <w:r>
        <w:rPr>
          <w:spacing w:val="61"/>
        </w:rPr>
        <w:t> </w:t>
      </w:r>
      <w:r>
        <w:rPr/>
        <w:t>section</w:t>
      </w:r>
      <w:r>
        <w:rPr>
          <w:spacing w:val="57"/>
        </w:rPr>
        <w:t> </w:t>
      </w:r>
      <w:r>
        <w:rPr/>
        <w:t>3.5.2</w:t>
      </w:r>
      <w:r>
        <w:rPr>
          <w:spacing w:val="57"/>
        </w:rPr>
        <w:t> </w:t>
      </w:r>
      <w:r>
        <w:rPr/>
        <w:t>(B),</w:t>
      </w:r>
      <w:r>
        <w:rPr>
          <w:spacing w:val="58"/>
        </w:rPr>
        <w:t> </w:t>
      </w:r>
      <w:r>
        <w:rPr/>
        <w:t>thesimulations</w:t>
      </w:r>
      <w:r>
        <w:rPr>
          <w:spacing w:val="57"/>
        </w:rPr>
        <w:t> </w:t>
      </w:r>
      <w:r>
        <w:rPr/>
        <w:t>were</w:t>
      </w:r>
      <w:r>
        <w:rPr>
          <w:spacing w:val="56"/>
        </w:rPr>
        <w:t> </w:t>
      </w:r>
      <w:r>
        <w:rPr/>
        <w:t>run</w:t>
      </w:r>
      <w:r>
        <w:rPr>
          <w:spacing w:val="62"/>
        </w:rPr>
        <w:t> </w:t>
      </w:r>
      <w:r>
        <w:rPr/>
        <w:t>in</w:t>
      </w:r>
      <w:r>
        <w:rPr>
          <w:spacing w:val="58"/>
        </w:rPr>
        <w:t> </w:t>
      </w:r>
      <w:r>
        <w:rPr/>
        <w:t>MATLABby</w:t>
      </w:r>
      <w:r>
        <w:rPr>
          <w:spacing w:val="52"/>
        </w:rPr>
        <w:t> </w:t>
      </w:r>
      <w:r>
        <w:rPr/>
        <w:t>varying</w:t>
      </w:r>
      <w:r>
        <w:rPr>
          <w:spacing w:val="55"/>
        </w:rPr>
        <w:t> </w:t>
      </w:r>
      <w:r>
        <w:rPr>
          <w:spacing w:val="-5"/>
        </w:rPr>
        <w:t>the</w:t>
      </w:r>
    </w:p>
    <w:p>
      <w:pPr>
        <w:spacing w:after="0" w:line="480" w:lineRule="auto"/>
        <w:jc w:val="both"/>
        <w:sectPr>
          <w:pgSz w:w="12240" w:h="15840"/>
          <w:pgMar w:header="0" w:footer="582" w:top="1360" w:bottom="780" w:left="1380" w:right="600"/>
        </w:sectPr>
      </w:pPr>
    </w:p>
    <w:p>
      <w:pPr>
        <w:pStyle w:val="BodyText"/>
        <w:spacing w:line="480" w:lineRule="auto" w:before="72"/>
        <w:ind w:left="492" w:right="404"/>
        <w:jc w:val="both"/>
      </w:pPr>
      <w:r>
        <w:rPr/>
        <w:t>parameters.When the training was completed, the network performance was checked to determine if any changes needed to be made to the training process, the network architecture, or the data sets. The results in Table 4.6, as follows: the results of the simulations for a 365 days ahead peak load forecast and the corresponding error performance comparison between the different neuron and tap delay line configuration. The NARX forecast was generated in closed- loop, i.e., the network was trained in open-loop by</w:t>
      </w:r>
      <w:r>
        <w:rPr>
          <w:spacing w:val="-1"/>
        </w:rPr>
        <w:t> </w:t>
      </w:r>
      <w:r>
        <w:rPr/>
        <w:t>using</w:t>
      </w:r>
      <w:r>
        <w:rPr>
          <w:spacing w:val="-1"/>
        </w:rPr>
        <w:t> </w:t>
      </w:r>
      <w:r>
        <w:rPr/>
        <w:t>known values of the load; then, the </w:t>
      </w:r>
      <w:r>
        <w:rPr/>
        <w:t>first day peak load demand forecast value is calculated with the trained network, and that value is fed back to the input in order to obtain the second day value recursively, and so on. An optimal structure of the network was selected with it 1st and 2nd hidden layers neurons and number of tapped delayed memory lines determined using the tents of chaos theory (Taken embedding theorem)results presentedin Figure 4.5 and 4.6. The Mean Absolute Percent Error (MAPE) in equation (3.4) was used as the performance measure for this work.</w:t>
      </w:r>
    </w:p>
    <w:p>
      <w:pPr>
        <w:pStyle w:val="BodyText"/>
        <w:spacing w:line="480" w:lineRule="auto" w:before="160"/>
        <w:ind w:left="492" w:right="403"/>
        <w:jc w:val="both"/>
      </w:pPr>
      <w:r>
        <w:rPr/>
        <w:t>The simulation was done for training the model using Log-sigmoid activation function (LogSig).As seen on the results in Table 4.6, after 10 iterations, the best configuration of the network structure performance was 19 – 4 – 1 with 27- tapped delay memory lines; which produced smallest Mean Absolute Percent Error (MAPE) of 4.0420% and correlation coefficient 95.98% which shows a great improvement accuracy</w:t>
      </w:r>
      <w:r>
        <w:rPr>
          <w:spacing w:val="-1"/>
        </w:rPr>
        <w:t> </w:t>
      </w:r>
      <w:r>
        <w:rPr/>
        <w:t>offered by</w:t>
      </w:r>
      <w:r>
        <w:rPr>
          <w:spacing w:val="-1"/>
        </w:rPr>
        <w:t> </w:t>
      </w:r>
      <w:r>
        <w:rPr/>
        <w:t>the NARX network as compared to SARIMA model. Figure 4.12 shows the forecast comparison for each of the methods used.</w:t>
      </w:r>
    </w:p>
    <w:p>
      <w:pPr>
        <w:spacing w:after="0" w:line="480" w:lineRule="auto"/>
        <w:jc w:val="both"/>
        <w:sectPr>
          <w:pgSz w:w="12240" w:h="15840"/>
          <w:pgMar w:header="0" w:footer="582" w:top="1360" w:bottom="780" w:left="1380" w:right="600"/>
        </w:sectPr>
      </w:pPr>
    </w:p>
    <w:p>
      <w:pPr>
        <w:spacing w:line="273" w:lineRule="auto" w:before="75"/>
        <w:ind w:left="600" w:right="513" w:firstLine="0"/>
        <w:jc w:val="center"/>
        <w:rPr>
          <w:sz w:val="20"/>
        </w:rPr>
      </w:pPr>
      <w:r>
        <w:rPr>
          <w:sz w:val="20"/>
        </w:rPr>
        <w:t>Table</w:t>
      </w:r>
      <w:r>
        <w:rPr>
          <w:spacing w:val="-6"/>
          <w:sz w:val="20"/>
        </w:rPr>
        <w:t> </w:t>
      </w:r>
      <w:r>
        <w:rPr>
          <w:sz w:val="20"/>
        </w:rPr>
        <w:t>4.6:</w:t>
      </w:r>
      <w:r>
        <w:rPr>
          <w:spacing w:val="-5"/>
          <w:sz w:val="20"/>
        </w:rPr>
        <w:t> </w:t>
      </w:r>
      <w:r>
        <w:rPr>
          <w:sz w:val="20"/>
        </w:rPr>
        <w:t>Forecasting</w:t>
      </w:r>
      <w:r>
        <w:rPr>
          <w:spacing w:val="-5"/>
          <w:sz w:val="20"/>
        </w:rPr>
        <w:t> </w:t>
      </w:r>
      <w:r>
        <w:rPr>
          <w:sz w:val="20"/>
        </w:rPr>
        <w:t>Performance</w:t>
      </w:r>
      <w:r>
        <w:rPr>
          <w:spacing w:val="-1"/>
          <w:sz w:val="20"/>
        </w:rPr>
        <w:t> </w:t>
      </w:r>
      <w:r>
        <w:rPr>
          <w:sz w:val="20"/>
        </w:rPr>
        <w:t>Evaluation</w:t>
      </w:r>
      <w:r>
        <w:rPr>
          <w:spacing w:val="-3"/>
          <w:sz w:val="20"/>
        </w:rPr>
        <w:t> </w:t>
      </w:r>
      <w:r>
        <w:rPr>
          <w:sz w:val="20"/>
        </w:rPr>
        <w:t>Result</w:t>
      </w:r>
      <w:r>
        <w:rPr>
          <w:spacing w:val="-5"/>
          <w:sz w:val="20"/>
        </w:rPr>
        <w:t> </w:t>
      </w:r>
      <w:r>
        <w:rPr>
          <w:sz w:val="20"/>
        </w:rPr>
        <w:t>of</w:t>
      </w:r>
      <w:r>
        <w:rPr>
          <w:spacing w:val="-6"/>
          <w:sz w:val="20"/>
        </w:rPr>
        <w:t> </w:t>
      </w:r>
      <w:r>
        <w:rPr>
          <w:sz w:val="20"/>
        </w:rPr>
        <w:t>Develop SARIMA-NARX</w:t>
      </w:r>
      <w:r>
        <w:rPr>
          <w:spacing w:val="-4"/>
          <w:sz w:val="20"/>
        </w:rPr>
        <w:t> </w:t>
      </w:r>
      <w:r>
        <w:rPr>
          <w:sz w:val="20"/>
        </w:rPr>
        <w:t>Neural</w:t>
      </w:r>
      <w:r>
        <w:rPr>
          <w:spacing w:val="-4"/>
          <w:sz w:val="20"/>
        </w:rPr>
        <w:t> </w:t>
      </w:r>
      <w:r>
        <w:rPr>
          <w:sz w:val="20"/>
        </w:rPr>
        <w:t>Network</w:t>
      </w:r>
      <w:r>
        <w:rPr>
          <w:spacing w:val="-5"/>
          <w:sz w:val="20"/>
        </w:rPr>
        <w:t> </w:t>
      </w:r>
      <w:r>
        <w:rPr>
          <w:sz w:val="20"/>
        </w:rPr>
        <w:t>Model</w:t>
      </w:r>
      <w:r>
        <w:rPr>
          <w:spacing w:val="-4"/>
          <w:sz w:val="20"/>
        </w:rPr>
        <w:t> </w:t>
      </w:r>
      <w:r>
        <w:rPr>
          <w:sz w:val="20"/>
        </w:rPr>
        <w:t>using Bayesian Regularization („</w:t>
      </w:r>
      <w:r>
        <w:rPr>
          <w:i/>
          <w:sz w:val="20"/>
        </w:rPr>
        <w:t>trainbr</w:t>
      </w:r>
      <w:r>
        <w:rPr>
          <w:sz w:val="20"/>
        </w:rPr>
        <w:t>‟) Training Algorithm with different No. of neurons and TDL Configuration</w:t>
      </w:r>
    </w:p>
    <w:p>
      <w:pPr>
        <w:pStyle w:val="BodyText"/>
        <w:spacing w:before="8" w:after="1"/>
        <w:rPr>
          <w:sz w:val="14"/>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0"/>
        <w:gridCol w:w="1174"/>
        <w:gridCol w:w="1580"/>
        <w:gridCol w:w="891"/>
        <w:gridCol w:w="1141"/>
        <w:gridCol w:w="1277"/>
        <w:gridCol w:w="962"/>
        <w:gridCol w:w="1202"/>
        <w:gridCol w:w="872"/>
      </w:tblGrid>
      <w:tr>
        <w:trPr>
          <w:trHeight w:val="293" w:hRule="atLeast"/>
        </w:trPr>
        <w:tc>
          <w:tcPr>
            <w:tcW w:w="550" w:type="dxa"/>
            <w:tcBorders>
              <w:top w:val="single" w:sz="8" w:space="0" w:color="000000"/>
            </w:tcBorders>
          </w:tcPr>
          <w:p>
            <w:pPr>
              <w:pStyle w:val="TableParagraph"/>
              <w:spacing w:before="6"/>
              <w:rPr>
                <w:sz w:val="9"/>
              </w:rPr>
            </w:pPr>
          </w:p>
          <w:p>
            <w:pPr>
              <w:pStyle w:val="TableParagraph"/>
              <w:spacing w:line="120" w:lineRule="exact"/>
              <w:ind w:left="120"/>
              <w:rPr>
                <w:sz w:val="12"/>
              </w:rPr>
            </w:pPr>
            <w:r>
              <w:rPr>
                <w:position w:val="-1"/>
                <w:sz w:val="12"/>
              </w:rPr>
              <w:drawing>
                <wp:inline distT="0" distB="0" distL="0" distR="0">
                  <wp:extent cx="138633" cy="76200"/>
                  <wp:effectExtent l="0" t="0" r="0" b="0"/>
                  <wp:docPr id="1838" name="Image 1838"/>
                  <wp:cNvGraphicFramePr>
                    <a:graphicFrameLocks/>
                  </wp:cNvGraphicFramePr>
                  <a:graphic>
                    <a:graphicData uri="http://schemas.openxmlformats.org/drawingml/2006/picture">
                      <pic:pic>
                        <pic:nvPicPr>
                          <pic:cNvPr id="1838" name="Image 1838"/>
                          <pic:cNvPicPr/>
                        </pic:nvPicPr>
                        <pic:blipFill>
                          <a:blip r:embed="rId811" cstate="print"/>
                          <a:stretch>
                            <a:fillRect/>
                          </a:stretch>
                        </pic:blipFill>
                        <pic:spPr>
                          <a:xfrm>
                            <a:off x="0" y="0"/>
                            <a:ext cx="138633" cy="76200"/>
                          </a:xfrm>
                          <a:prstGeom prst="rect">
                            <a:avLst/>
                          </a:prstGeom>
                        </pic:spPr>
                      </pic:pic>
                    </a:graphicData>
                  </a:graphic>
                </wp:inline>
              </w:drawing>
            </w:r>
            <w:r>
              <w:rPr>
                <w:position w:val="-1"/>
                <w:sz w:val="12"/>
              </w:rPr>
            </w:r>
          </w:p>
        </w:tc>
        <w:tc>
          <w:tcPr>
            <w:tcW w:w="1174" w:type="dxa"/>
            <w:tcBorders>
              <w:top w:val="single" w:sz="8" w:space="0" w:color="000000"/>
            </w:tcBorders>
          </w:tcPr>
          <w:p>
            <w:pPr>
              <w:pStyle w:val="TableParagraph"/>
              <w:spacing w:before="6"/>
              <w:rPr>
                <w:sz w:val="5"/>
              </w:rPr>
            </w:pPr>
          </w:p>
          <w:p>
            <w:pPr>
              <w:pStyle w:val="TableParagraph"/>
              <w:spacing w:line="227" w:lineRule="exact"/>
              <w:ind w:left="157"/>
              <w:rPr>
                <w:sz w:val="20"/>
              </w:rPr>
            </w:pPr>
            <w:r>
              <w:rPr>
                <w:position w:val="-4"/>
                <w:sz w:val="20"/>
              </w:rPr>
              <w:drawing>
                <wp:inline distT="0" distB="0" distL="0" distR="0">
                  <wp:extent cx="276429" cy="144684"/>
                  <wp:effectExtent l="0" t="0" r="0" b="0"/>
                  <wp:docPr id="1839" name="Image 1839"/>
                  <wp:cNvGraphicFramePr>
                    <a:graphicFrameLocks/>
                  </wp:cNvGraphicFramePr>
                  <a:graphic>
                    <a:graphicData uri="http://schemas.openxmlformats.org/drawingml/2006/picture">
                      <pic:pic>
                        <pic:nvPicPr>
                          <pic:cNvPr id="1839" name="Image 1839"/>
                          <pic:cNvPicPr/>
                        </pic:nvPicPr>
                        <pic:blipFill>
                          <a:blip r:embed="rId812" cstate="print"/>
                          <a:stretch>
                            <a:fillRect/>
                          </a:stretch>
                        </pic:blipFill>
                        <pic:spPr>
                          <a:xfrm>
                            <a:off x="0" y="0"/>
                            <a:ext cx="276429" cy="144684"/>
                          </a:xfrm>
                          <a:prstGeom prst="rect">
                            <a:avLst/>
                          </a:prstGeom>
                        </pic:spPr>
                      </pic:pic>
                    </a:graphicData>
                  </a:graphic>
                </wp:inline>
              </w:drawing>
            </w:r>
            <w:r>
              <w:rPr>
                <w:position w:val="-4"/>
                <w:sz w:val="20"/>
              </w:rPr>
            </w:r>
          </w:p>
        </w:tc>
        <w:tc>
          <w:tcPr>
            <w:tcW w:w="1580" w:type="dxa"/>
            <w:tcBorders>
              <w:top w:val="single" w:sz="8" w:space="0" w:color="000000"/>
            </w:tcBorders>
          </w:tcPr>
          <w:p>
            <w:pPr>
              <w:pStyle w:val="TableParagraph"/>
              <w:rPr>
                <w:sz w:val="22"/>
              </w:rPr>
            </w:pPr>
          </w:p>
        </w:tc>
        <w:tc>
          <w:tcPr>
            <w:tcW w:w="891" w:type="dxa"/>
            <w:tcBorders>
              <w:top w:val="single" w:sz="8" w:space="0" w:color="000000"/>
            </w:tcBorders>
          </w:tcPr>
          <w:p>
            <w:pPr>
              <w:pStyle w:val="TableParagraph"/>
              <w:rPr>
                <w:sz w:val="22"/>
              </w:rPr>
            </w:pPr>
          </w:p>
        </w:tc>
        <w:tc>
          <w:tcPr>
            <w:tcW w:w="4582" w:type="dxa"/>
            <w:gridSpan w:val="4"/>
            <w:tcBorders>
              <w:top w:val="single" w:sz="8" w:space="0" w:color="000000"/>
            </w:tcBorders>
          </w:tcPr>
          <w:p>
            <w:pPr>
              <w:pStyle w:val="TableParagraph"/>
              <w:spacing w:line="272" w:lineRule="exact"/>
              <w:ind w:left="586"/>
              <w:rPr>
                <w:b/>
                <w:sz w:val="24"/>
              </w:rPr>
            </w:pPr>
            <w:r>
              <w:rPr>
                <w:b/>
                <w:sz w:val="24"/>
              </w:rPr>
              <w:t>No.</w:t>
            </w:r>
            <w:r>
              <w:rPr>
                <w:b/>
                <w:spacing w:val="-1"/>
                <w:sz w:val="24"/>
              </w:rPr>
              <w:t> </w:t>
            </w:r>
            <w:r>
              <w:rPr>
                <w:b/>
                <w:sz w:val="24"/>
              </w:rPr>
              <w:t>of</w:t>
            </w:r>
            <w:r>
              <w:rPr>
                <w:b/>
                <w:spacing w:val="-1"/>
                <w:sz w:val="24"/>
              </w:rPr>
              <w:t> </w:t>
            </w:r>
            <w:r>
              <w:rPr>
                <w:b/>
                <w:sz w:val="24"/>
              </w:rPr>
              <w:t>Time</w:t>
            </w:r>
            <w:r>
              <w:rPr>
                <w:b/>
                <w:spacing w:val="-2"/>
                <w:sz w:val="24"/>
              </w:rPr>
              <w:t> </w:t>
            </w:r>
            <w:r>
              <w:rPr>
                <w:b/>
                <w:sz w:val="24"/>
              </w:rPr>
              <w:t>delay</w:t>
            </w:r>
            <w:r>
              <w:rPr>
                <w:b/>
                <w:spacing w:val="-1"/>
                <w:sz w:val="24"/>
              </w:rPr>
              <w:t> </w:t>
            </w:r>
            <w:r>
              <w:rPr>
                <w:b/>
                <w:sz w:val="24"/>
              </w:rPr>
              <w:t>lines </w:t>
            </w:r>
            <w:r>
              <w:rPr>
                <w:b/>
                <w:spacing w:val="-2"/>
                <w:sz w:val="24"/>
              </w:rPr>
              <w:t>(TDL)</w:t>
            </w:r>
          </w:p>
        </w:tc>
        <w:tc>
          <w:tcPr>
            <w:tcW w:w="872" w:type="dxa"/>
            <w:tcBorders>
              <w:top w:val="single" w:sz="8" w:space="0" w:color="000000"/>
            </w:tcBorders>
          </w:tcPr>
          <w:p>
            <w:pPr>
              <w:pStyle w:val="TableParagraph"/>
              <w:rPr>
                <w:sz w:val="22"/>
              </w:rPr>
            </w:pPr>
          </w:p>
        </w:tc>
      </w:tr>
      <w:tr>
        <w:trPr>
          <w:trHeight w:val="278" w:hRule="atLeast"/>
        </w:trPr>
        <w:tc>
          <w:tcPr>
            <w:tcW w:w="550" w:type="dxa"/>
          </w:tcPr>
          <w:p>
            <w:pPr>
              <w:pStyle w:val="TableParagraph"/>
              <w:rPr>
                <w:sz w:val="20"/>
              </w:rPr>
            </w:pPr>
          </w:p>
        </w:tc>
        <w:tc>
          <w:tcPr>
            <w:tcW w:w="2754" w:type="dxa"/>
            <w:gridSpan w:val="2"/>
          </w:tcPr>
          <w:p>
            <w:pPr>
              <w:pStyle w:val="TableParagraph"/>
              <w:tabs>
                <w:tab w:pos="2428" w:val="left" w:leader="none"/>
                <w:tab w:pos="9144" w:val="left" w:leader="none"/>
              </w:tabs>
              <w:spacing w:line="248" w:lineRule="exact" w:before="10"/>
              <w:ind w:left="184" w:right="-6394"/>
              <w:rPr>
                <w:b/>
                <w:sz w:val="24"/>
              </w:rPr>
            </w:pPr>
            <w:r>
              <w:rPr/>
              <mc:AlternateContent>
                <mc:Choice Requires="wps">
                  <w:drawing>
                    <wp:anchor distT="0" distB="0" distL="0" distR="0" allowOverlap="1" layoutInCell="1" locked="0" behindDoc="1" simplePos="0" relativeHeight="483749888">
                      <wp:simplePos x="0" y="0"/>
                      <wp:positionH relativeFrom="column">
                        <wp:posOffset>13690</wp:posOffset>
                      </wp:positionH>
                      <wp:positionV relativeFrom="paragraph">
                        <wp:posOffset>83097</wp:posOffset>
                      </wp:positionV>
                      <wp:extent cx="91440" cy="43180"/>
                      <wp:effectExtent l="0" t="0" r="0" b="0"/>
                      <wp:wrapNone/>
                      <wp:docPr id="1840" name="Group 1840"/>
                      <wp:cNvGraphicFramePr>
                        <a:graphicFrameLocks/>
                      </wp:cNvGraphicFramePr>
                      <a:graphic>
                        <a:graphicData uri="http://schemas.microsoft.com/office/word/2010/wordprocessingGroup">
                          <wpg:wgp>
                            <wpg:cNvPr id="1840" name="Group 1840"/>
                            <wpg:cNvGrpSpPr/>
                            <wpg:grpSpPr>
                              <a:xfrm>
                                <a:off x="0" y="0"/>
                                <a:ext cx="91440" cy="43180"/>
                                <a:chExt cx="91440" cy="43180"/>
                              </a:xfrm>
                            </wpg:grpSpPr>
                            <wps:wsp>
                              <wps:cNvPr id="1841" name="Graphic 184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78pt;margin-top:6.543118pt;width:7.2pt;height:3.4pt;mso-position-horizontal-relative:column;mso-position-vertical-relative:paragraph;z-index:-19566592" id="docshapegroup1282" coordorigin="22,131" coordsize="144,68">
                      <v:shape style="position:absolute;left:21;top:130;width:144;height:68" id="docshape1283" coordorigin="22,131" coordsize="144,68" path="m166,181l22,181,22,198,166,198,166,181xm166,131l22,131,22,148,166,148,166,13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750400">
                      <wp:simplePos x="0" y="0"/>
                      <wp:positionH relativeFrom="column">
                        <wp:posOffset>621766</wp:posOffset>
                      </wp:positionH>
                      <wp:positionV relativeFrom="paragraph">
                        <wp:posOffset>-145502</wp:posOffset>
                      </wp:positionV>
                      <wp:extent cx="846455" cy="332740"/>
                      <wp:effectExtent l="0" t="0" r="0" b="0"/>
                      <wp:wrapNone/>
                      <wp:docPr id="1842" name="Group 1842"/>
                      <wp:cNvGraphicFramePr>
                        <a:graphicFrameLocks/>
                      </wp:cNvGraphicFramePr>
                      <a:graphic>
                        <a:graphicData uri="http://schemas.microsoft.com/office/word/2010/wordprocessingGroup">
                          <wpg:wgp>
                            <wpg:cNvPr id="1842" name="Group 1842"/>
                            <wpg:cNvGrpSpPr/>
                            <wpg:grpSpPr>
                              <a:xfrm>
                                <a:off x="0" y="0"/>
                                <a:ext cx="846455" cy="332740"/>
                                <a:chExt cx="846455" cy="332740"/>
                              </a:xfrm>
                            </wpg:grpSpPr>
                            <wps:wsp>
                              <wps:cNvPr id="1843" name="Graphic 1843"/>
                              <wps:cNvSpPr/>
                              <wps:spPr>
                                <a:xfrm>
                                  <a:off x="547497" y="36575"/>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pic:pic>
                              <pic:nvPicPr>
                                <pic:cNvPr id="1844" name="Image 1844"/>
                                <pic:cNvPicPr/>
                              </pic:nvPicPr>
                              <pic:blipFill>
                                <a:blip r:embed="rId813" cstate="print"/>
                                <a:stretch>
                                  <a:fillRect/>
                                </a:stretch>
                              </pic:blipFill>
                              <pic:spPr>
                                <a:xfrm>
                                  <a:off x="0" y="0"/>
                                  <a:ext cx="846201" cy="332232"/>
                                </a:xfrm>
                                <a:prstGeom prst="rect">
                                  <a:avLst/>
                                </a:prstGeom>
                              </pic:spPr>
                            </pic:pic>
                          </wpg:wgp>
                        </a:graphicData>
                      </a:graphic>
                    </wp:anchor>
                  </w:drawing>
                </mc:Choice>
                <mc:Fallback>
                  <w:pict>
                    <v:group style="position:absolute;margin-left:48.958pt;margin-top:-11.456882pt;width:66.650pt;height:26.2pt;mso-position-horizontal-relative:column;mso-position-vertical-relative:paragraph;z-index:-19566080" id="docshapegroup1284" coordorigin="979,-229" coordsize="1333,524">
                      <v:shape style="position:absolute;left:1841;top:-172;width:144;height:68" id="docshape1285" coordorigin="1841,-172" coordsize="144,68" path="m1985,-121l1841,-121,1841,-104,1985,-104,1985,-121xm1985,-172l1841,-172,1841,-155,1985,-155,1985,-172xe" filled="true" fillcolor="#000000" stroked="false">
                        <v:path arrowok="t"/>
                        <v:fill type="solid"/>
                      </v:shape>
                      <v:shape style="position:absolute;left:979;top:-230;width:1333;height:524" type="#_x0000_t75" id="docshape1286" stroked="false">
                        <v:imagedata r:id="rId813" o:title=""/>
                      </v:shape>
                      <w10:wrap type="none"/>
                    </v:group>
                  </w:pict>
                </mc:Fallback>
              </mc:AlternateContent>
            </w:r>
            <w:r>
              <w:rPr>
                <w:b/>
                <w:spacing w:val="-4"/>
                <w:sz w:val="24"/>
              </w:rPr>
              <w:t>2m+1</w:t>
            </w:r>
            <w:r>
              <w:rPr>
                <w:b/>
                <w:sz w:val="24"/>
              </w:rPr>
              <w:tab/>
            </w:r>
            <w:r>
              <w:rPr>
                <w:b/>
                <w:sz w:val="24"/>
                <w:u w:val="single" w:color="7E7E7E"/>
              </w:rPr>
              <w:tab/>
            </w:r>
          </w:p>
        </w:tc>
        <w:tc>
          <w:tcPr>
            <w:tcW w:w="891" w:type="dxa"/>
          </w:tcPr>
          <w:p>
            <w:pPr>
              <w:pStyle w:val="TableParagraph"/>
              <w:rPr>
                <w:sz w:val="20"/>
              </w:rPr>
            </w:pPr>
          </w:p>
        </w:tc>
        <w:tc>
          <w:tcPr>
            <w:tcW w:w="1141" w:type="dxa"/>
          </w:tcPr>
          <w:p>
            <w:pPr>
              <w:pStyle w:val="TableParagraph"/>
              <w:rPr>
                <w:sz w:val="20"/>
              </w:rPr>
            </w:pPr>
          </w:p>
        </w:tc>
        <w:tc>
          <w:tcPr>
            <w:tcW w:w="1277" w:type="dxa"/>
          </w:tcPr>
          <w:p>
            <w:pPr>
              <w:pStyle w:val="TableParagraph"/>
              <w:rPr>
                <w:sz w:val="20"/>
              </w:rPr>
            </w:pPr>
          </w:p>
        </w:tc>
        <w:tc>
          <w:tcPr>
            <w:tcW w:w="962" w:type="dxa"/>
          </w:tcPr>
          <w:p>
            <w:pPr>
              <w:pStyle w:val="TableParagraph"/>
              <w:rPr>
                <w:sz w:val="20"/>
              </w:rPr>
            </w:pPr>
          </w:p>
        </w:tc>
        <w:tc>
          <w:tcPr>
            <w:tcW w:w="1202" w:type="dxa"/>
          </w:tcPr>
          <w:p>
            <w:pPr>
              <w:pStyle w:val="TableParagraph"/>
              <w:rPr>
                <w:sz w:val="20"/>
              </w:rPr>
            </w:pPr>
          </w:p>
        </w:tc>
        <w:tc>
          <w:tcPr>
            <w:tcW w:w="872" w:type="dxa"/>
          </w:tcPr>
          <w:p>
            <w:pPr>
              <w:pStyle w:val="TableParagraph"/>
              <w:rPr>
                <w:sz w:val="20"/>
              </w:rPr>
            </w:pPr>
          </w:p>
        </w:tc>
      </w:tr>
      <w:tr>
        <w:trPr>
          <w:trHeight w:val="399" w:hRule="atLeast"/>
        </w:trPr>
        <w:tc>
          <w:tcPr>
            <w:tcW w:w="550" w:type="dxa"/>
          </w:tcPr>
          <w:p>
            <w:pPr>
              <w:pStyle w:val="TableParagraph"/>
              <w:rPr>
                <w:sz w:val="22"/>
              </w:rPr>
            </w:pPr>
          </w:p>
        </w:tc>
        <w:tc>
          <w:tcPr>
            <w:tcW w:w="1174" w:type="dxa"/>
          </w:tcPr>
          <w:p>
            <w:pPr>
              <w:pStyle w:val="TableParagraph"/>
              <w:rPr>
                <w:sz w:val="22"/>
              </w:rPr>
            </w:pPr>
          </w:p>
        </w:tc>
        <w:tc>
          <w:tcPr>
            <w:tcW w:w="1580" w:type="dxa"/>
            <w:tcBorders>
              <w:bottom w:val="single" w:sz="8" w:space="0" w:color="000000"/>
            </w:tcBorders>
          </w:tcPr>
          <w:p>
            <w:pPr>
              <w:pStyle w:val="TableParagraph"/>
              <w:spacing w:line="258" w:lineRule="exact"/>
              <w:ind w:right="-29"/>
              <w:jc w:val="right"/>
              <w:rPr>
                <w:b/>
                <w:sz w:val="24"/>
              </w:rPr>
            </w:pPr>
            <w:r>
              <w:rPr/>
              <mc:AlternateContent>
                <mc:Choice Requires="wps">
                  <w:drawing>
                    <wp:anchor distT="0" distB="0" distL="0" distR="0" allowOverlap="1" layoutInCell="1" locked="0" behindDoc="1" simplePos="0" relativeHeight="483750912">
                      <wp:simplePos x="0" y="0"/>
                      <wp:positionH relativeFrom="column">
                        <wp:posOffset>875169</wp:posOffset>
                      </wp:positionH>
                      <wp:positionV relativeFrom="paragraph">
                        <wp:posOffset>308976</wp:posOffset>
                      </wp:positionV>
                      <wp:extent cx="403860" cy="102235"/>
                      <wp:effectExtent l="0" t="0" r="0" b="0"/>
                      <wp:wrapNone/>
                      <wp:docPr id="1845" name="Group 1845"/>
                      <wp:cNvGraphicFramePr>
                        <a:graphicFrameLocks/>
                      </wp:cNvGraphicFramePr>
                      <a:graphic>
                        <a:graphicData uri="http://schemas.microsoft.com/office/word/2010/wordprocessingGroup">
                          <wpg:wgp>
                            <wpg:cNvPr id="1845" name="Group 1845"/>
                            <wpg:cNvGrpSpPr/>
                            <wpg:grpSpPr>
                              <a:xfrm>
                                <a:off x="0" y="0"/>
                                <a:ext cx="403860" cy="102235"/>
                                <a:chExt cx="403860" cy="102235"/>
                              </a:xfrm>
                            </wpg:grpSpPr>
                            <wps:wsp>
                              <wps:cNvPr id="1846" name="Graphic 1846"/>
                              <wps:cNvSpPr/>
                              <wps:spPr>
                                <a:xfrm>
                                  <a:off x="0" y="0"/>
                                  <a:ext cx="403860" cy="102235"/>
                                </a:xfrm>
                                <a:custGeom>
                                  <a:avLst/>
                                  <a:gdLst/>
                                  <a:ahLst/>
                                  <a:cxnLst/>
                                  <a:rect l="l" t="t" r="r" b="b"/>
                                  <a:pathLst>
                                    <a:path w="403860" h="102235">
                                      <a:moveTo>
                                        <a:pt x="36575" y="0"/>
                                      </a:moveTo>
                                      <a:lnTo>
                                        <a:pt x="0" y="0"/>
                                      </a:lnTo>
                                      <a:lnTo>
                                        <a:pt x="0" y="4572"/>
                                      </a:lnTo>
                                      <a:lnTo>
                                        <a:pt x="6095" y="7620"/>
                                      </a:lnTo>
                                      <a:lnTo>
                                        <a:pt x="7619" y="10667"/>
                                      </a:lnTo>
                                      <a:lnTo>
                                        <a:pt x="7619" y="91439"/>
                                      </a:lnTo>
                                      <a:lnTo>
                                        <a:pt x="4571" y="96011"/>
                                      </a:lnTo>
                                      <a:lnTo>
                                        <a:pt x="0" y="97535"/>
                                      </a:lnTo>
                                      <a:lnTo>
                                        <a:pt x="0" y="102107"/>
                                      </a:lnTo>
                                      <a:lnTo>
                                        <a:pt x="27431" y="102107"/>
                                      </a:lnTo>
                                      <a:lnTo>
                                        <a:pt x="27431" y="97535"/>
                                      </a:lnTo>
                                      <a:lnTo>
                                        <a:pt x="22859" y="96011"/>
                                      </a:lnTo>
                                      <a:lnTo>
                                        <a:pt x="19812" y="91439"/>
                                      </a:lnTo>
                                      <a:lnTo>
                                        <a:pt x="19812" y="19811"/>
                                      </a:lnTo>
                                      <a:lnTo>
                                        <a:pt x="42857" y="19811"/>
                                      </a:lnTo>
                                      <a:lnTo>
                                        <a:pt x="36575" y="0"/>
                                      </a:lnTo>
                                      <a:close/>
                                    </a:path>
                                    <a:path w="403860" h="102235">
                                      <a:moveTo>
                                        <a:pt x="106680" y="19811"/>
                                      </a:moveTo>
                                      <a:lnTo>
                                        <a:pt x="85343" y="19811"/>
                                      </a:lnTo>
                                      <a:lnTo>
                                        <a:pt x="85343" y="24383"/>
                                      </a:lnTo>
                                      <a:lnTo>
                                        <a:pt x="83819" y="32003"/>
                                      </a:lnTo>
                                      <a:lnTo>
                                        <a:pt x="83819" y="91439"/>
                                      </a:lnTo>
                                      <a:lnTo>
                                        <a:pt x="82295" y="94487"/>
                                      </a:lnTo>
                                      <a:lnTo>
                                        <a:pt x="80771" y="96011"/>
                                      </a:lnTo>
                                      <a:lnTo>
                                        <a:pt x="76200" y="97535"/>
                                      </a:lnTo>
                                      <a:lnTo>
                                        <a:pt x="76200" y="102107"/>
                                      </a:lnTo>
                                      <a:lnTo>
                                        <a:pt x="114300" y="102107"/>
                                      </a:lnTo>
                                      <a:lnTo>
                                        <a:pt x="114300" y="97535"/>
                                      </a:lnTo>
                                      <a:lnTo>
                                        <a:pt x="108203" y="94487"/>
                                      </a:lnTo>
                                      <a:lnTo>
                                        <a:pt x="106680" y="91439"/>
                                      </a:lnTo>
                                      <a:lnTo>
                                        <a:pt x="106680" y="19811"/>
                                      </a:lnTo>
                                      <a:close/>
                                    </a:path>
                                    <a:path w="403860" h="102235">
                                      <a:moveTo>
                                        <a:pt x="42857" y="19811"/>
                                      </a:moveTo>
                                      <a:lnTo>
                                        <a:pt x="19812" y="19811"/>
                                      </a:lnTo>
                                      <a:lnTo>
                                        <a:pt x="22859" y="30479"/>
                                      </a:lnTo>
                                      <a:lnTo>
                                        <a:pt x="44195" y="91439"/>
                                      </a:lnTo>
                                      <a:lnTo>
                                        <a:pt x="57912" y="91439"/>
                                      </a:lnTo>
                                      <a:lnTo>
                                        <a:pt x="67563" y="62483"/>
                                      </a:lnTo>
                                      <a:lnTo>
                                        <a:pt x="56387" y="62483"/>
                                      </a:lnTo>
                                      <a:lnTo>
                                        <a:pt x="42857" y="19811"/>
                                      </a:lnTo>
                                      <a:close/>
                                    </a:path>
                                    <a:path w="403860" h="102235">
                                      <a:moveTo>
                                        <a:pt x="114300" y="0"/>
                                      </a:moveTo>
                                      <a:lnTo>
                                        <a:pt x="79248" y="0"/>
                                      </a:lnTo>
                                      <a:lnTo>
                                        <a:pt x="56387" y="62483"/>
                                      </a:lnTo>
                                      <a:lnTo>
                                        <a:pt x="67563" y="62483"/>
                                      </a:lnTo>
                                      <a:lnTo>
                                        <a:pt x="76200" y="36575"/>
                                      </a:lnTo>
                                      <a:lnTo>
                                        <a:pt x="80771" y="25907"/>
                                      </a:lnTo>
                                      <a:lnTo>
                                        <a:pt x="82295" y="19811"/>
                                      </a:lnTo>
                                      <a:lnTo>
                                        <a:pt x="106680" y="19811"/>
                                      </a:lnTo>
                                      <a:lnTo>
                                        <a:pt x="106680" y="10667"/>
                                      </a:lnTo>
                                      <a:lnTo>
                                        <a:pt x="109727" y="7620"/>
                                      </a:lnTo>
                                      <a:lnTo>
                                        <a:pt x="114300" y="4572"/>
                                      </a:lnTo>
                                      <a:lnTo>
                                        <a:pt x="114300" y="0"/>
                                      </a:lnTo>
                                      <a:close/>
                                    </a:path>
                                    <a:path w="403860" h="102235">
                                      <a:moveTo>
                                        <a:pt x="187451" y="0"/>
                                      </a:moveTo>
                                      <a:lnTo>
                                        <a:pt x="167639" y="0"/>
                                      </a:lnTo>
                                      <a:lnTo>
                                        <a:pt x="135636" y="82296"/>
                                      </a:lnTo>
                                      <a:lnTo>
                                        <a:pt x="132587" y="91439"/>
                                      </a:lnTo>
                                      <a:lnTo>
                                        <a:pt x="128015" y="96011"/>
                                      </a:lnTo>
                                      <a:lnTo>
                                        <a:pt x="123443" y="97535"/>
                                      </a:lnTo>
                                      <a:lnTo>
                                        <a:pt x="123443" y="102107"/>
                                      </a:lnTo>
                                      <a:lnTo>
                                        <a:pt x="155448" y="102107"/>
                                      </a:lnTo>
                                      <a:lnTo>
                                        <a:pt x="155448" y="97535"/>
                                      </a:lnTo>
                                      <a:lnTo>
                                        <a:pt x="149351" y="96011"/>
                                      </a:lnTo>
                                      <a:lnTo>
                                        <a:pt x="147827" y="89915"/>
                                      </a:lnTo>
                                      <a:lnTo>
                                        <a:pt x="147827" y="83820"/>
                                      </a:lnTo>
                                      <a:lnTo>
                                        <a:pt x="150875" y="79248"/>
                                      </a:lnTo>
                                      <a:lnTo>
                                        <a:pt x="152400" y="71627"/>
                                      </a:lnTo>
                                      <a:lnTo>
                                        <a:pt x="208289" y="71627"/>
                                      </a:lnTo>
                                      <a:lnTo>
                                        <a:pt x="205629" y="62483"/>
                                      </a:lnTo>
                                      <a:lnTo>
                                        <a:pt x="155448" y="62483"/>
                                      </a:lnTo>
                                      <a:lnTo>
                                        <a:pt x="170687" y="19811"/>
                                      </a:lnTo>
                                      <a:lnTo>
                                        <a:pt x="193215" y="19811"/>
                                      </a:lnTo>
                                      <a:lnTo>
                                        <a:pt x="187451" y="0"/>
                                      </a:lnTo>
                                      <a:close/>
                                    </a:path>
                                    <a:path w="403860" h="102235">
                                      <a:moveTo>
                                        <a:pt x="208289" y="71627"/>
                                      </a:moveTo>
                                      <a:lnTo>
                                        <a:pt x="184403" y="71627"/>
                                      </a:lnTo>
                                      <a:lnTo>
                                        <a:pt x="185927" y="79248"/>
                                      </a:lnTo>
                                      <a:lnTo>
                                        <a:pt x="188975" y="85343"/>
                                      </a:lnTo>
                                      <a:lnTo>
                                        <a:pt x="188975" y="91439"/>
                                      </a:lnTo>
                                      <a:lnTo>
                                        <a:pt x="187451" y="96011"/>
                                      </a:lnTo>
                                      <a:lnTo>
                                        <a:pt x="181356" y="97535"/>
                                      </a:lnTo>
                                      <a:lnTo>
                                        <a:pt x="181356" y="102107"/>
                                      </a:lnTo>
                                      <a:lnTo>
                                        <a:pt x="222503" y="102107"/>
                                      </a:lnTo>
                                      <a:lnTo>
                                        <a:pt x="222503" y="97535"/>
                                      </a:lnTo>
                                      <a:lnTo>
                                        <a:pt x="217931" y="96011"/>
                                      </a:lnTo>
                                      <a:lnTo>
                                        <a:pt x="214883" y="91439"/>
                                      </a:lnTo>
                                      <a:lnTo>
                                        <a:pt x="213359" y="88391"/>
                                      </a:lnTo>
                                      <a:lnTo>
                                        <a:pt x="211836" y="83820"/>
                                      </a:lnTo>
                                      <a:lnTo>
                                        <a:pt x="208289" y="71627"/>
                                      </a:lnTo>
                                      <a:close/>
                                    </a:path>
                                    <a:path w="403860" h="102235">
                                      <a:moveTo>
                                        <a:pt x="193215" y="19811"/>
                                      </a:moveTo>
                                      <a:lnTo>
                                        <a:pt x="170687" y="19811"/>
                                      </a:lnTo>
                                      <a:lnTo>
                                        <a:pt x="182880" y="62483"/>
                                      </a:lnTo>
                                      <a:lnTo>
                                        <a:pt x="205629" y="62483"/>
                                      </a:lnTo>
                                      <a:lnTo>
                                        <a:pt x="193215" y="19811"/>
                                      </a:lnTo>
                                      <a:close/>
                                    </a:path>
                                    <a:path w="403860" h="102235">
                                      <a:moveTo>
                                        <a:pt x="277367" y="0"/>
                                      </a:moveTo>
                                      <a:lnTo>
                                        <a:pt x="234696" y="0"/>
                                      </a:lnTo>
                                      <a:lnTo>
                                        <a:pt x="234696" y="4572"/>
                                      </a:lnTo>
                                      <a:lnTo>
                                        <a:pt x="239267" y="7620"/>
                                      </a:lnTo>
                                      <a:lnTo>
                                        <a:pt x="242315" y="10667"/>
                                      </a:lnTo>
                                      <a:lnTo>
                                        <a:pt x="242315" y="91439"/>
                                      </a:lnTo>
                                      <a:lnTo>
                                        <a:pt x="239267" y="96011"/>
                                      </a:lnTo>
                                      <a:lnTo>
                                        <a:pt x="234696" y="97535"/>
                                      </a:lnTo>
                                      <a:lnTo>
                                        <a:pt x="234696" y="102107"/>
                                      </a:lnTo>
                                      <a:lnTo>
                                        <a:pt x="274320" y="102107"/>
                                      </a:lnTo>
                                      <a:lnTo>
                                        <a:pt x="274320" y="97535"/>
                                      </a:lnTo>
                                      <a:lnTo>
                                        <a:pt x="268224" y="96011"/>
                                      </a:lnTo>
                                      <a:lnTo>
                                        <a:pt x="265175" y="91439"/>
                                      </a:lnTo>
                                      <a:lnTo>
                                        <a:pt x="265175" y="59435"/>
                                      </a:lnTo>
                                      <a:lnTo>
                                        <a:pt x="288036" y="59435"/>
                                      </a:lnTo>
                                      <a:lnTo>
                                        <a:pt x="298703" y="56387"/>
                                      </a:lnTo>
                                      <a:lnTo>
                                        <a:pt x="306324" y="51815"/>
                                      </a:lnTo>
                                      <a:lnTo>
                                        <a:pt x="265175" y="51815"/>
                                      </a:lnTo>
                                      <a:lnTo>
                                        <a:pt x="265175" y="9143"/>
                                      </a:lnTo>
                                      <a:lnTo>
                                        <a:pt x="307847" y="9143"/>
                                      </a:lnTo>
                                      <a:lnTo>
                                        <a:pt x="306324" y="7620"/>
                                      </a:lnTo>
                                      <a:lnTo>
                                        <a:pt x="294131" y="1524"/>
                                      </a:lnTo>
                                      <a:lnTo>
                                        <a:pt x="277367" y="0"/>
                                      </a:lnTo>
                                      <a:close/>
                                    </a:path>
                                    <a:path w="403860" h="102235">
                                      <a:moveTo>
                                        <a:pt x="307847" y="9143"/>
                                      </a:moveTo>
                                      <a:lnTo>
                                        <a:pt x="272796" y="9143"/>
                                      </a:lnTo>
                                      <a:lnTo>
                                        <a:pt x="281939" y="10667"/>
                                      </a:lnTo>
                                      <a:lnTo>
                                        <a:pt x="288036" y="13715"/>
                                      </a:lnTo>
                                      <a:lnTo>
                                        <a:pt x="291084" y="21335"/>
                                      </a:lnTo>
                                      <a:lnTo>
                                        <a:pt x="292608" y="30479"/>
                                      </a:lnTo>
                                      <a:lnTo>
                                        <a:pt x="292608" y="38100"/>
                                      </a:lnTo>
                                      <a:lnTo>
                                        <a:pt x="291084" y="42672"/>
                                      </a:lnTo>
                                      <a:lnTo>
                                        <a:pt x="283463" y="50291"/>
                                      </a:lnTo>
                                      <a:lnTo>
                                        <a:pt x="278891" y="51815"/>
                                      </a:lnTo>
                                      <a:lnTo>
                                        <a:pt x="306324" y="51815"/>
                                      </a:lnTo>
                                      <a:lnTo>
                                        <a:pt x="310896" y="45720"/>
                                      </a:lnTo>
                                      <a:lnTo>
                                        <a:pt x="313943" y="36575"/>
                                      </a:lnTo>
                                      <a:lnTo>
                                        <a:pt x="315467" y="27431"/>
                                      </a:lnTo>
                                      <a:lnTo>
                                        <a:pt x="313943" y="15239"/>
                                      </a:lnTo>
                                      <a:lnTo>
                                        <a:pt x="307847" y="9143"/>
                                      </a:lnTo>
                                      <a:close/>
                                    </a:path>
                                    <a:path w="403860" h="102235">
                                      <a:moveTo>
                                        <a:pt x="402336" y="0"/>
                                      </a:moveTo>
                                      <a:lnTo>
                                        <a:pt x="330708" y="0"/>
                                      </a:lnTo>
                                      <a:lnTo>
                                        <a:pt x="330708" y="4572"/>
                                      </a:lnTo>
                                      <a:lnTo>
                                        <a:pt x="335279" y="7620"/>
                                      </a:lnTo>
                                      <a:lnTo>
                                        <a:pt x="338327" y="10667"/>
                                      </a:lnTo>
                                      <a:lnTo>
                                        <a:pt x="338327" y="91439"/>
                                      </a:lnTo>
                                      <a:lnTo>
                                        <a:pt x="335279" y="96011"/>
                                      </a:lnTo>
                                      <a:lnTo>
                                        <a:pt x="330708" y="97535"/>
                                      </a:lnTo>
                                      <a:lnTo>
                                        <a:pt x="330708" y="102107"/>
                                      </a:lnTo>
                                      <a:lnTo>
                                        <a:pt x="402336" y="102107"/>
                                      </a:lnTo>
                                      <a:lnTo>
                                        <a:pt x="402844" y="92963"/>
                                      </a:lnTo>
                                      <a:lnTo>
                                        <a:pt x="361188" y="92963"/>
                                      </a:lnTo>
                                      <a:lnTo>
                                        <a:pt x="361188" y="53339"/>
                                      </a:lnTo>
                                      <a:lnTo>
                                        <a:pt x="390143" y="53339"/>
                                      </a:lnTo>
                                      <a:lnTo>
                                        <a:pt x="390143" y="44196"/>
                                      </a:lnTo>
                                      <a:lnTo>
                                        <a:pt x="361188" y="44196"/>
                                      </a:lnTo>
                                      <a:lnTo>
                                        <a:pt x="361188" y="9143"/>
                                      </a:lnTo>
                                      <a:lnTo>
                                        <a:pt x="402336" y="9143"/>
                                      </a:lnTo>
                                      <a:lnTo>
                                        <a:pt x="402336" y="0"/>
                                      </a:lnTo>
                                      <a:close/>
                                    </a:path>
                                    <a:path w="403860" h="102235">
                                      <a:moveTo>
                                        <a:pt x="403860" y="74675"/>
                                      </a:moveTo>
                                      <a:lnTo>
                                        <a:pt x="393191" y="74675"/>
                                      </a:lnTo>
                                      <a:lnTo>
                                        <a:pt x="390143" y="82296"/>
                                      </a:lnTo>
                                      <a:lnTo>
                                        <a:pt x="388620" y="86867"/>
                                      </a:lnTo>
                                      <a:lnTo>
                                        <a:pt x="387096" y="89915"/>
                                      </a:lnTo>
                                      <a:lnTo>
                                        <a:pt x="381000" y="92963"/>
                                      </a:lnTo>
                                      <a:lnTo>
                                        <a:pt x="402844" y="92963"/>
                                      </a:lnTo>
                                      <a:lnTo>
                                        <a:pt x="403860" y="74675"/>
                                      </a:lnTo>
                                      <a:close/>
                                    </a:path>
                                    <a:path w="403860" h="102235">
                                      <a:moveTo>
                                        <a:pt x="390143" y="53339"/>
                                      </a:moveTo>
                                      <a:lnTo>
                                        <a:pt x="370331" y="53339"/>
                                      </a:lnTo>
                                      <a:lnTo>
                                        <a:pt x="376427" y="54863"/>
                                      </a:lnTo>
                                      <a:lnTo>
                                        <a:pt x="379475" y="57911"/>
                                      </a:lnTo>
                                      <a:lnTo>
                                        <a:pt x="381000" y="64007"/>
                                      </a:lnTo>
                                      <a:lnTo>
                                        <a:pt x="390143" y="64007"/>
                                      </a:lnTo>
                                      <a:lnTo>
                                        <a:pt x="390143" y="53339"/>
                                      </a:lnTo>
                                      <a:close/>
                                    </a:path>
                                    <a:path w="403860" h="102235">
                                      <a:moveTo>
                                        <a:pt x="390143" y="33527"/>
                                      </a:moveTo>
                                      <a:lnTo>
                                        <a:pt x="381000" y="33527"/>
                                      </a:lnTo>
                                      <a:lnTo>
                                        <a:pt x="379475" y="39624"/>
                                      </a:lnTo>
                                      <a:lnTo>
                                        <a:pt x="376427" y="42672"/>
                                      </a:lnTo>
                                      <a:lnTo>
                                        <a:pt x="370331" y="44196"/>
                                      </a:lnTo>
                                      <a:lnTo>
                                        <a:pt x="390143" y="44196"/>
                                      </a:lnTo>
                                      <a:lnTo>
                                        <a:pt x="390143" y="33527"/>
                                      </a:lnTo>
                                      <a:close/>
                                    </a:path>
                                    <a:path w="403860" h="102235">
                                      <a:moveTo>
                                        <a:pt x="402336" y="9143"/>
                                      </a:moveTo>
                                      <a:lnTo>
                                        <a:pt x="381000" y="9143"/>
                                      </a:lnTo>
                                      <a:lnTo>
                                        <a:pt x="384048" y="10667"/>
                                      </a:lnTo>
                                      <a:lnTo>
                                        <a:pt x="387096" y="15239"/>
                                      </a:lnTo>
                                      <a:lnTo>
                                        <a:pt x="390143" y="18287"/>
                                      </a:lnTo>
                                      <a:lnTo>
                                        <a:pt x="391667" y="24383"/>
                                      </a:lnTo>
                                      <a:lnTo>
                                        <a:pt x="402336" y="24383"/>
                                      </a:lnTo>
                                      <a:lnTo>
                                        <a:pt x="402336"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8.911003pt;margin-top:24.328829pt;width:31.8pt;height:8.0500pt;mso-position-horizontal-relative:column;mso-position-vertical-relative:paragraph;z-index:-19565568" id="docshapegroup1287" coordorigin="1378,487" coordsize="636,161">
                      <v:shape style="position:absolute;left:1378;top:486;width:636;height:161" id="docshape1288" coordorigin="1378,487" coordsize="636,161" path="m1436,487l1378,487,1378,494,1388,499,1390,503,1390,631,1385,638,1378,640,1378,647,1421,647,1421,640,1414,638,1409,631,1409,518,1446,518,1436,487xm1546,518l1513,518,1513,525,1510,537,1510,631,1508,635,1505,638,1498,640,1498,647,1558,647,1558,640,1549,635,1546,631,1546,518xm1446,518l1409,518,1414,535,1448,631,1469,631,1485,585,1467,585,1446,518xm1558,487l1503,487,1467,585,1485,585,1498,544,1505,527,1508,518,1546,518,1546,503,1551,499,1558,494,1558,487xm1673,487l1642,487,1592,616,1587,631,1580,638,1573,640,1573,647,1623,647,1623,640,1613,638,1611,628,1611,619,1616,611,1618,599,1706,599,1702,585,1623,585,1647,518,1682,518,1673,487xm1706,599l1669,599,1671,611,1676,621,1676,631,1673,638,1664,640,1664,647,1729,647,1729,640,1721,638,1717,631,1714,626,1712,619,1706,599xm1682,518l1647,518,1666,585,1702,585,1682,518xm1815,487l1748,487,1748,494,1755,499,1760,503,1760,631,1755,638,1748,640,1748,647,1810,647,1810,640,1801,638,1796,631,1796,580,1832,580,1849,575,1861,568,1796,568,1796,501,1863,501,1861,499,1841,489,1815,487xm1863,501l1808,501,1822,503,1832,508,1837,520,1839,535,1839,547,1837,554,1825,566,1817,568,1861,568,1868,559,1873,544,1875,530,1873,511,1863,501xm2012,487l1899,487,1899,494,1906,499,1911,503,1911,631,1906,638,1899,640,1899,647,2012,647,2013,633,1947,633,1947,571,1993,571,1993,556,1947,556,1947,501,2012,501,2012,487xm2014,604l1997,604,1993,616,1990,623,1988,628,1978,633,2013,633,2014,604xm1993,571l1961,571,1971,573,1976,578,1978,587,1993,587,1993,571xm1993,539l1978,539,1976,549,1971,554,1961,556,1993,556,1993,539xm2012,501l1978,501,1983,503,1988,511,1993,515,1995,525,2012,525,2012,501xe" filled="true" fillcolor="#000000" stroked="false">
                        <v:path arrowok="t"/>
                        <v:fill type="solid"/>
                      </v:shape>
                      <w10:wrap type="none"/>
                    </v:group>
                  </w:pict>
                </mc:Fallback>
              </mc:AlternateContent>
            </w:r>
            <w:r>
              <w:rPr>
                <w:b/>
                <w:spacing w:val="-5"/>
                <w:sz w:val="24"/>
              </w:rPr>
              <w:t>26</w:t>
            </w:r>
          </w:p>
        </w:tc>
        <w:tc>
          <w:tcPr>
            <w:tcW w:w="891" w:type="dxa"/>
            <w:tcBorders>
              <w:bottom w:val="single" w:sz="8" w:space="0" w:color="000000"/>
            </w:tcBorders>
          </w:tcPr>
          <w:p>
            <w:pPr>
              <w:pStyle w:val="TableParagraph"/>
              <w:rPr>
                <w:sz w:val="22"/>
              </w:rPr>
            </w:pPr>
          </w:p>
        </w:tc>
        <w:tc>
          <w:tcPr>
            <w:tcW w:w="1141" w:type="dxa"/>
            <w:tcBorders>
              <w:bottom w:val="single" w:sz="8" w:space="0" w:color="000000"/>
            </w:tcBorders>
          </w:tcPr>
          <w:p>
            <w:pPr>
              <w:pStyle w:val="TableParagraph"/>
              <w:rPr>
                <w:sz w:val="22"/>
              </w:rPr>
            </w:pPr>
          </w:p>
        </w:tc>
        <w:tc>
          <w:tcPr>
            <w:tcW w:w="1277" w:type="dxa"/>
            <w:tcBorders>
              <w:bottom w:val="single" w:sz="8" w:space="0" w:color="000000"/>
            </w:tcBorders>
          </w:tcPr>
          <w:p>
            <w:pPr>
              <w:pStyle w:val="TableParagraph"/>
              <w:spacing w:line="258" w:lineRule="exact"/>
              <w:ind w:right="91"/>
              <w:jc w:val="right"/>
              <w:rPr>
                <w:b/>
                <w:sz w:val="24"/>
              </w:rPr>
            </w:pPr>
            <w:r>
              <w:rPr>
                <w:b/>
                <w:spacing w:val="-5"/>
                <w:sz w:val="24"/>
              </w:rPr>
              <w:t>27</w:t>
            </w:r>
          </w:p>
        </w:tc>
        <w:tc>
          <w:tcPr>
            <w:tcW w:w="962" w:type="dxa"/>
            <w:tcBorders>
              <w:bottom w:val="single" w:sz="8" w:space="0" w:color="000000"/>
            </w:tcBorders>
          </w:tcPr>
          <w:p>
            <w:pPr>
              <w:pStyle w:val="TableParagraph"/>
              <w:rPr>
                <w:sz w:val="22"/>
              </w:rPr>
            </w:pPr>
          </w:p>
        </w:tc>
        <w:tc>
          <w:tcPr>
            <w:tcW w:w="1202" w:type="dxa"/>
            <w:tcBorders>
              <w:bottom w:val="single" w:sz="8" w:space="0" w:color="000000"/>
            </w:tcBorders>
          </w:tcPr>
          <w:p>
            <w:pPr>
              <w:pStyle w:val="TableParagraph"/>
              <w:spacing w:line="258" w:lineRule="exact"/>
              <w:ind w:right="95"/>
              <w:jc w:val="right"/>
              <w:rPr>
                <w:b/>
                <w:sz w:val="24"/>
              </w:rPr>
            </w:pPr>
            <w:r>
              <w:rPr>
                <w:b/>
                <w:spacing w:val="-5"/>
                <w:sz w:val="24"/>
              </w:rPr>
              <w:t>28</w:t>
            </w:r>
          </w:p>
        </w:tc>
        <w:tc>
          <w:tcPr>
            <w:tcW w:w="872" w:type="dxa"/>
            <w:tcBorders>
              <w:bottom w:val="single" w:sz="8" w:space="0" w:color="000000"/>
            </w:tcBorders>
          </w:tcPr>
          <w:p>
            <w:pPr>
              <w:pStyle w:val="TableParagraph"/>
              <w:rPr>
                <w:sz w:val="22"/>
              </w:rPr>
            </w:pPr>
          </w:p>
        </w:tc>
      </w:tr>
      <w:tr>
        <w:trPr>
          <w:trHeight w:val="534" w:hRule="atLeast"/>
        </w:trPr>
        <w:tc>
          <w:tcPr>
            <w:tcW w:w="550" w:type="dxa"/>
            <w:tcBorders>
              <w:bottom w:val="single" w:sz="8" w:space="0" w:color="000000"/>
            </w:tcBorders>
          </w:tcPr>
          <w:p>
            <w:pPr>
              <w:pStyle w:val="TableParagraph"/>
              <w:rPr>
                <w:sz w:val="22"/>
              </w:rPr>
            </w:pPr>
          </w:p>
        </w:tc>
        <w:tc>
          <w:tcPr>
            <w:tcW w:w="1174" w:type="dxa"/>
            <w:tcBorders>
              <w:bottom w:val="single" w:sz="8" w:space="0" w:color="000000"/>
            </w:tcBorders>
          </w:tcPr>
          <w:p>
            <w:pPr>
              <w:pStyle w:val="TableParagraph"/>
              <w:rPr>
                <w:sz w:val="22"/>
              </w:rPr>
            </w:pPr>
          </w:p>
        </w:tc>
        <w:tc>
          <w:tcPr>
            <w:tcW w:w="1580" w:type="dxa"/>
            <w:tcBorders>
              <w:top w:val="single" w:sz="8" w:space="0" w:color="000000"/>
              <w:bottom w:val="single" w:sz="8" w:space="0" w:color="000000"/>
            </w:tcBorders>
          </w:tcPr>
          <w:p>
            <w:pPr>
              <w:pStyle w:val="TableParagraph"/>
              <w:rPr>
                <w:sz w:val="22"/>
              </w:rPr>
            </w:pPr>
          </w:p>
        </w:tc>
        <w:tc>
          <w:tcPr>
            <w:tcW w:w="891" w:type="dxa"/>
            <w:tcBorders>
              <w:top w:val="single" w:sz="8" w:space="0" w:color="000000"/>
              <w:bottom w:val="single" w:sz="8" w:space="0" w:color="000000"/>
            </w:tcBorders>
          </w:tcPr>
          <w:p>
            <w:pPr>
              <w:pStyle w:val="TableParagraph"/>
              <w:spacing w:before="11"/>
              <w:rPr>
                <w:sz w:val="4"/>
              </w:rPr>
            </w:pPr>
          </w:p>
          <w:p>
            <w:pPr>
              <w:pStyle w:val="TableParagraph"/>
              <w:spacing w:line="225" w:lineRule="exact"/>
              <w:ind w:left="519" w:right="-44"/>
              <w:rPr>
                <w:sz w:val="20"/>
              </w:rPr>
            </w:pPr>
            <w:r>
              <w:rPr>
                <w:position w:val="-4"/>
                <w:sz w:val="20"/>
              </w:rPr>
              <w:drawing>
                <wp:inline distT="0" distB="0" distL="0" distR="0">
                  <wp:extent cx="236588" cy="142875"/>
                  <wp:effectExtent l="0" t="0" r="0" b="0"/>
                  <wp:docPr id="1847" name="Image 1847"/>
                  <wp:cNvGraphicFramePr>
                    <a:graphicFrameLocks/>
                  </wp:cNvGraphicFramePr>
                  <a:graphic>
                    <a:graphicData uri="http://schemas.openxmlformats.org/drawingml/2006/picture">
                      <pic:pic>
                        <pic:nvPicPr>
                          <pic:cNvPr id="1847" name="Image 1847"/>
                          <pic:cNvPicPr/>
                        </pic:nvPicPr>
                        <pic:blipFill>
                          <a:blip r:embed="rId814" cstate="print"/>
                          <a:stretch>
                            <a:fillRect/>
                          </a:stretch>
                        </pic:blipFill>
                        <pic:spPr>
                          <a:xfrm>
                            <a:off x="0" y="0"/>
                            <a:ext cx="236588" cy="142875"/>
                          </a:xfrm>
                          <a:prstGeom prst="rect">
                            <a:avLst/>
                          </a:prstGeom>
                        </pic:spPr>
                      </pic:pic>
                    </a:graphicData>
                  </a:graphic>
                </wp:inline>
              </w:drawing>
            </w:r>
            <w:r>
              <w:rPr>
                <w:position w:val="-4"/>
                <w:sz w:val="20"/>
              </w:rPr>
            </w:r>
          </w:p>
        </w:tc>
        <w:tc>
          <w:tcPr>
            <w:tcW w:w="1141" w:type="dxa"/>
            <w:tcBorders>
              <w:top w:val="single" w:sz="8" w:space="0" w:color="000000"/>
              <w:bottom w:val="single" w:sz="8" w:space="0" w:color="000000"/>
            </w:tcBorders>
          </w:tcPr>
          <w:p>
            <w:pPr>
              <w:pStyle w:val="TableParagraph"/>
              <w:spacing w:before="6"/>
              <w:ind w:right="242"/>
              <w:jc w:val="right"/>
              <w:rPr>
                <w:b/>
                <w:sz w:val="24"/>
              </w:rPr>
            </w:pPr>
            <w:r>
              <w:rPr/>
              <w:drawing>
                <wp:inline distT="0" distB="0" distL="0" distR="0">
                  <wp:extent cx="92963" cy="102107"/>
                  <wp:effectExtent l="0" t="0" r="0" b="0"/>
                  <wp:docPr id="1848" name="Image 1848"/>
                  <wp:cNvGraphicFramePr>
                    <a:graphicFrameLocks/>
                  </wp:cNvGraphicFramePr>
                  <a:graphic>
                    <a:graphicData uri="http://schemas.openxmlformats.org/drawingml/2006/picture">
                      <pic:pic>
                        <pic:nvPicPr>
                          <pic:cNvPr id="1848" name="Image 1848"/>
                          <pic:cNvPicPr/>
                        </pic:nvPicPr>
                        <pic:blipFill>
                          <a:blip r:embed="rId815" cstate="print"/>
                          <a:stretch>
                            <a:fillRect/>
                          </a:stretch>
                        </pic:blipFill>
                        <pic:spPr>
                          <a:xfrm>
                            <a:off x="0" y="0"/>
                            <a:ext cx="92963" cy="102107"/>
                          </a:xfrm>
                          <a:prstGeom prst="rect">
                            <a:avLst/>
                          </a:prstGeom>
                        </pic:spPr>
                      </pic:pic>
                    </a:graphicData>
                  </a:graphic>
                </wp:inline>
              </w:drawing>
            </w:r>
            <w:r>
              <w:rPr/>
            </w:r>
            <w:r>
              <w:rPr>
                <w:sz w:val="20"/>
              </w:rPr>
              <w:t> </w:t>
            </w:r>
            <w:r>
              <w:rPr>
                <w:b/>
                <w:sz w:val="24"/>
              </w:rPr>
              <w:t>(%)</w:t>
            </w:r>
          </w:p>
        </w:tc>
        <w:tc>
          <w:tcPr>
            <w:tcW w:w="1277" w:type="dxa"/>
            <w:tcBorders>
              <w:top w:val="single" w:sz="8" w:space="0" w:color="000000"/>
              <w:bottom w:val="single" w:sz="8" w:space="0" w:color="000000"/>
            </w:tcBorders>
          </w:tcPr>
          <w:p>
            <w:pPr>
              <w:pStyle w:val="TableParagraph"/>
              <w:spacing w:before="11"/>
              <w:rPr>
                <w:sz w:val="4"/>
              </w:rPr>
            </w:pPr>
          </w:p>
          <w:p>
            <w:pPr>
              <w:pStyle w:val="TableParagraph"/>
              <w:spacing w:line="225" w:lineRule="exact"/>
              <w:ind w:left="105"/>
              <w:rPr>
                <w:sz w:val="20"/>
              </w:rPr>
            </w:pPr>
            <w:r>
              <w:rPr>
                <w:position w:val="1"/>
                <w:sz w:val="16"/>
              </w:rPr>
              <mc:AlternateContent>
                <mc:Choice Requires="wps">
                  <w:drawing>
                    <wp:inline distT="0" distB="0" distL="0" distR="0">
                      <wp:extent cx="403860" cy="102235"/>
                      <wp:effectExtent l="0" t="0" r="0" b="0"/>
                      <wp:docPr id="1849" name="Group 1849"/>
                      <wp:cNvGraphicFramePr>
                        <a:graphicFrameLocks/>
                      </wp:cNvGraphicFramePr>
                      <a:graphic>
                        <a:graphicData uri="http://schemas.microsoft.com/office/word/2010/wordprocessingGroup">
                          <wpg:wgp>
                            <wpg:cNvPr id="1849" name="Group 1849"/>
                            <wpg:cNvGrpSpPr/>
                            <wpg:grpSpPr>
                              <a:xfrm>
                                <a:off x="0" y="0"/>
                                <a:ext cx="403860" cy="102235"/>
                                <a:chExt cx="403860" cy="102235"/>
                              </a:xfrm>
                            </wpg:grpSpPr>
                            <wps:wsp>
                              <wps:cNvPr id="1850" name="Graphic 1850"/>
                              <wps:cNvSpPr/>
                              <wps:spPr>
                                <a:xfrm>
                                  <a:off x="0" y="0"/>
                                  <a:ext cx="403860" cy="102235"/>
                                </a:xfrm>
                                <a:custGeom>
                                  <a:avLst/>
                                  <a:gdLst/>
                                  <a:ahLst/>
                                  <a:cxnLst/>
                                  <a:rect l="l" t="t" r="r" b="b"/>
                                  <a:pathLst>
                                    <a:path w="403860" h="102235">
                                      <a:moveTo>
                                        <a:pt x="36575" y="0"/>
                                      </a:moveTo>
                                      <a:lnTo>
                                        <a:pt x="0" y="0"/>
                                      </a:lnTo>
                                      <a:lnTo>
                                        <a:pt x="0" y="4572"/>
                                      </a:lnTo>
                                      <a:lnTo>
                                        <a:pt x="6096" y="7620"/>
                                      </a:lnTo>
                                      <a:lnTo>
                                        <a:pt x="7620" y="10667"/>
                                      </a:lnTo>
                                      <a:lnTo>
                                        <a:pt x="7620" y="91439"/>
                                      </a:lnTo>
                                      <a:lnTo>
                                        <a:pt x="4572" y="96011"/>
                                      </a:lnTo>
                                      <a:lnTo>
                                        <a:pt x="0" y="97535"/>
                                      </a:lnTo>
                                      <a:lnTo>
                                        <a:pt x="0" y="102107"/>
                                      </a:lnTo>
                                      <a:lnTo>
                                        <a:pt x="27432" y="102107"/>
                                      </a:lnTo>
                                      <a:lnTo>
                                        <a:pt x="27432" y="97535"/>
                                      </a:lnTo>
                                      <a:lnTo>
                                        <a:pt x="22860" y="96011"/>
                                      </a:lnTo>
                                      <a:lnTo>
                                        <a:pt x="19812" y="91439"/>
                                      </a:lnTo>
                                      <a:lnTo>
                                        <a:pt x="19812" y="19811"/>
                                      </a:lnTo>
                                      <a:lnTo>
                                        <a:pt x="42857" y="19811"/>
                                      </a:lnTo>
                                      <a:lnTo>
                                        <a:pt x="36575" y="0"/>
                                      </a:lnTo>
                                      <a:close/>
                                    </a:path>
                                    <a:path w="403860" h="102235">
                                      <a:moveTo>
                                        <a:pt x="106680" y="19811"/>
                                      </a:moveTo>
                                      <a:lnTo>
                                        <a:pt x="85344" y="19811"/>
                                      </a:lnTo>
                                      <a:lnTo>
                                        <a:pt x="85344" y="24383"/>
                                      </a:lnTo>
                                      <a:lnTo>
                                        <a:pt x="83820" y="32003"/>
                                      </a:lnTo>
                                      <a:lnTo>
                                        <a:pt x="83820" y="91439"/>
                                      </a:lnTo>
                                      <a:lnTo>
                                        <a:pt x="82296" y="94487"/>
                                      </a:lnTo>
                                      <a:lnTo>
                                        <a:pt x="80772" y="96011"/>
                                      </a:lnTo>
                                      <a:lnTo>
                                        <a:pt x="76200" y="97535"/>
                                      </a:lnTo>
                                      <a:lnTo>
                                        <a:pt x="76200" y="102107"/>
                                      </a:lnTo>
                                      <a:lnTo>
                                        <a:pt x="114300" y="102107"/>
                                      </a:lnTo>
                                      <a:lnTo>
                                        <a:pt x="114300" y="97535"/>
                                      </a:lnTo>
                                      <a:lnTo>
                                        <a:pt x="108204" y="94487"/>
                                      </a:lnTo>
                                      <a:lnTo>
                                        <a:pt x="106680" y="91439"/>
                                      </a:lnTo>
                                      <a:lnTo>
                                        <a:pt x="106680" y="19811"/>
                                      </a:lnTo>
                                      <a:close/>
                                    </a:path>
                                    <a:path w="403860" h="102235">
                                      <a:moveTo>
                                        <a:pt x="42857" y="19811"/>
                                      </a:moveTo>
                                      <a:lnTo>
                                        <a:pt x="19812" y="19811"/>
                                      </a:lnTo>
                                      <a:lnTo>
                                        <a:pt x="22860" y="30479"/>
                                      </a:lnTo>
                                      <a:lnTo>
                                        <a:pt x="44196" y="91439"/>
                                      </a:lnTo>
                                      <a:lnTo>
                                        <a:pt x="57912" y="91439"/>
                                      </a:lnTo>
                                      <a:lnTo>
                                        <a:pt x="67563" y="62483"/>
                                      </a:lnTo>
                                      <a:lnTo>
                                        <a:pt x="56387" y="62483"/>
                                      </a:lnTo>
                                      <a:lnTo>
                                        <a:pt x="42857" y="19811"/>
                                      </a:lnTo>
                                      <a:close/>
                                    </a:path>
                                    <a:path w="403860" h="102235">
                                      <a:moveTo>
                                        <a:pt x="114300" y="0"/>
                                      </a:moveTo>
                                      <a:lnTo>
                                        <a:pt x="79248" y="0"/>
                                      </a:lnTo>
                                      <a:lnTo>
                                        <a:pt x="56387" y="62483"/>
                                      </a:lnTo>
                                      <a:lnTo>
                                        <a:pt x="67563" y="62483"/>
                                      </a:lnTo>
                                      <a:lnTo>
                                        <a:pt x="76200" y="36575"/>
                                      </a:lnTo>
                                      <a:lnTo>
                                        <a:pt x="80772" y="25907"/>
                                      </a:lnTo>
                                      <a:lnTo>
                                        <a:pt x="82296" y="19811"/>
                                      </a:lnTo>
                                      <a:lnTo>
                                        <a:pt x="106680" y="19811"/>
                                      </a:lnTo>
                                      <a:lnTo>
                                        <a:pt x="106680" y="10667"/>
                                      </a:lnTo>
                                      <a:lnTo>
                                        <a:pt x="109727" y="7620"/>
                                      </a:lnTo>
                                      <a:lnTo>
                                        <a:pt x="114300" y="4572"/>
                                      </a:lnTo>
                                      <a:lnTo>
                                        <a:pt x="114300" y="0"/>
                                      </a:lnTo>
                                      <a:close/>
                                    </a:path>
                                    <a:path w="403860" h="102235">
                                      <a:moveTo>
                                        <a:pt x="187451" y="0"/>
                                      </a:moveTo>
                                      <a:lnTo>
                                        <a:pt x="167639" y="0"/>
                                      </a:lnTo>
                                      <a:lnTo>
                                        <a:pt x="135636" y="82296"/>
                                      </a:lnTo>
                                      <a:lnTo>
                                        <a:pt x="132587" y="91439"/>
                                      </a:lnTo>
                                      <a:lnTo>
                                        <a:pt x="128016" y="96011"/>
                                      </a:lnTo>
                                      <a:lnTo>
                                        <a:pt x="123444" y="97535"/>
                                      </a:lnTo>
                                      <a:lnTo>
                                        <a:pt x="123444" y="102107"/>
                                      </a:lnTo>
                                      <a:lnTo>
                                        <a:pt x="155448" y="102107"/>
                                      </a:lnTo>
                                      <a:lnTo>
                                        <a:pt x="155448" y="97535"/>
                                      </a:lnTo>
                                      <a:lnTo>
                                        <a:pt x="149351" y="96011"/>
                                      </a:lnTo>
                                      <a:lnTo>
                                        <a:pt x="147827" y="89915"/>
                                      </a:lnTo>
                                      <a:lnTo>
                                        <a:pt x="147827" y="83820"/>
                                      </a:lnTo>
                                      <a:lnTo>
                                        <a:pt x="150875" y="79248"/>
                                      </a:lnTo>
                                      <a:lnTo>
                                        <a:pt x="152400" y="71627"/>
                                      </a:lnTo>
                                      <a:lnTo>
                                        <a:pt x="208289" y="71627"/>
                                      </a:lnTo>
                                      <a:lnTo>
                                        <a:pt x="205629" y="62483"/>
                                      </a:lnTo>
                                      <a:lnTo>
                                        <a:pt x="155448" y="62483"/>
                                      </a:lnTo>
                                      <a:lnTo>
                                        <a:pt x="170687" y="19811"/>
                                      </a:lnTo>
                                      <a:lnTo>
                                        <a:pt x="193215" y="19811"/>
                                      </a:lnTo>
                                      <a:lnTo>
                                        <a:pt x="187451" y="0"/>
                                      </a:lnTo>
                                      <a:close/>
                                    </a:path>
                                    <a:path w="403860" h="102235">
                                      <a:moveTo>
                                        <a:pt x="208289" y="71627"/>
                                      </a:moveTo>
                                      <a:lnTo>
                                        <a:pt x="184404" y="71627"/>
                                      </a:lnTo>
                                      <a:lnTo>
                                        <a:pt x="185927" y="79248"/>
                                      </a:lnTo>
                                      <a:lnTo>
                                        <a:pt x="188975" y="85343"/>
                                      </a:lnTo>
                                      <a:lnTo>
                                        <a:pt x="188975" y="91439"/>
                                      </a:lnTo>
                                      <a:lnTo>
                                        <a:pt x="187451" y="96011"/>
                                      </a:lnTo>
                                      <a:lnTo>
                                        <a:pt x="181356" y="97535"/>
                                      </a:lnTo>
                                      <a:lnTo>
                                        <a:pt x="181356" y="102107"/>
                                      </a:lnTo>
                                      <a:lnTo>
                                        <a:pt x="222504" y="102107"/>
                                      </a:lnTo>
                                      <a:lnTo>
                                        <a:pt x="222504" y="97535"/>
                                      </a:lnTo>
                                      <a:lnTo>
                                        <a:pt x="217932" y="96011"/>
                                      </a:lnTo>
                                      <a:lnTo>
                                        <a:pt x="214884" y="91439"/>
                                      </a:lnTo>
                                      <a:lnTo>
                                        <a:pt x="213360" y="88391"/>
                                      </a:lnTo>
                                      <a:lnTo>
                                        <a:pt x="211836" y="83820"/>
                                      </a:lnTo>
                                      <a:lnTo>
                                        <a:pt x="208289" y="71627"/>
                                      </a:lnTo>
                                      <a:close/>
                                    </a:path>
                                    <a:path w="403860" h="102235">
                                      <a:moveTo>
                                        <a:pt x="193215" y="19811"/>
                                      </a:moveTo>
                                      <a:lnTo>
                                        <a:pt x="170687" y="19811"/>
                                      </a:lnTo>
                                      <a:lnTo>
                                        <a:pt x="182880" y="62483"/>
                                      </a:lnTo>
                                      <a:lnTo>
                                        <a:pt x="205629" y="62483"/>
                                      </a:lnTo>
                                      <a:lnTo>
                                        <a:pt x="193215" y="19811"/>
                                      </a:lnTo>
                                      <a:close/>
                                    </a:path>
                                    <a:path w="403860" h="102235">
                                      <a:moveTo>
                                        <a:pt x="277368" y="0"/>
                                      </a:moveTo>
                                      <a:lnTo>
                                        <a:pt x="234696" y="0"/>
                                      </a:lnTo>
                                      <a:lnTo>
                                        <a:pt x="234696" y="4572"/>
                                      </a:lnTo>
                                      <a:lnTo>
                                        <a:pt x="239268" y="7620"/>
                                      </a:lnTo>
                                      <a:lnTo>
                                        <a:pt x="242316" y="10667"/>
                                      </a:lnTo>
                                      <a:lnTo>
                                        <a:pt x="242316" y="91439"/>
                                      </a:lnTo>
                                      <a:lnTo>
                                        <a:pt x="239268" y="96011"/>
                                      </a:lnTo>
                                      <a:lnTo>
                                        <a:pt x="234696" y="97535"/>
                                      </a:lnTo>
                                      <a:lnTo>
                                        <a:pt x="234696" y="102107"/>
                                      </a:lnTo>
                                      <a:lnTo>
                                        <a:pt x="274320" y="102107"/>
                                      </a:lnTo>
                                      <a:lnTo>
                                        <a:pt x="274320" y="97535"/>
                                      </a:lnTo>
                                      <a:lnTo>
                                        <a:pt x="268224" y="96011"/>
                                      </a:lnTo>
                                      <a:lnTo>
                                        <a:pt x="265175" y="91439"/>
                                      </a:lnTo>
                                      <a:lnTo>
                                        <a:pt x="265175" y="59435"/>
                                      </a:lnTo>
                                      <a:lnTo>
                                        <a:pt x="288036" y="59435"/>
                                      </a:lnTo>
                                      <a:lnTo>
                                        <a:pt x="298704" y="56387"/>
                                      </a:lnTo>
                                      <a:lnTo>
                                        <a:pt x="306324" y="51815"/>
                                      </a:lnTo>
                                      <a:lnTo>
                                        <a:pt x="265175" y="51815"/>
                                      </a:lnTo>
                                      <a:lnTo>
                                        <a:pt x="265175" y="9143"/>
                                      </a:lnTo>
                                      <a:lnTo>
                                        <a:pt x="307847" y="9143"/>
                                      </a:lnTo>
                                      <a:lnTo>
                                        <a:pt x="306324" y="7620"/>
                                      </a:lnTo>
                                      <a:lnTo>
                                        <a:pt x="294132" y="1524"/>
                                      </a:lnTo>
                                      <a:lnTo>
                                        <a:pt x="277368" y="0"/>
                                      </a:lnTo>
                                      <a:close/>
                                    </a:path>
                                    <a:path w="403860" h="102235">
                                      <a:moveTo>
                                        <a:pt x="307847" y="9143"/>
                                      </a:moveTo>
                                      <a:lnTo>
                                        <a:pt x="272796" y="9143"/>
                                      </a:lnTo>
                                      <a:lnTo>
                                        <a:pt x="281939" y="10667"/>
                                      </a:lnTo>
                                      <a:lnTo>
                                        <a:pt x="288036" y="13715"/>
                                      </a:lnTo>
                                      <a:lnTo>
                                        <a:pt x="291084" y="21335"/>
                                      </a:lnTo>
                                      <a:lnTo>
                                        <a:pt x="292608" y="30479"/>
                                      </a:lnTo>
                                      <a:lnTo>
                                        <a:pt x="292608" y="38100"/>
                                      </a:lnTo>
                                      <a:lnTo>
                                        <a:pt x="291084" y="42672"/>
                                      </a:lnTo>
                                      <a:lnTo>
                                        <a:pt x="283463" y="50291"/>
                                      </a:lnTo>
                                      <a:lnTo>
                                        <a:pt x="278892" y="51815"/>
                                      </a:lnTo>
                                      <a:lnTo>
                                        <a:pt x="306324" y="51815"/>
                                      </a:lnTo>
                                      <a:lnTo>
                                        <a:pt x="310896" y="45720"/>
                                      </a:lnTo>
                                      <a:lnTo>
                                        <a:pt x="313944" y="36575"/>
                                      </a:lnTo>
                                      <a:lnTo>
                                        <a:pt x="315468" y="27431"/>
                                      </a:lnTo>
                                      <a:lnTo>
                                        <a:pt x="313944" y="15239"/>
                                      </a:lnTo>
                                      <a:lnTo>
                                        <a:pt x="307847" y="9143"/>
                                      </a:lnTo>
                                      <a:close/>
                                    </a:path>
                                    <a:path w="403860" h="102235">
                                      <a:moveTo>
                                        <a:pt x="402336" y="0"/>
                                      </a:moveTo>
                                      <a:lnTo>
                                        <a:pt x="330708" y="0"/>
                                      </a:lnTo>
                                      <a:lnTo>
                                        <a:pt x="330708" y="4572"/>
                                      </a:lnTo>
                                      <a:lnTo>
                                        <a:pt x="335280" y="7620"/>
                                      </a:lnTo>
                                      <a:lnTo>
                                        <a:pt x="338327" y="10667"/>
                                      </a:lnTo>
                                      <a:lnTo>
                                        <a:pt x="338327" y="91439"/>
                                      </a:lnTo>
                                      <a:lnTo>
                                        <a:pt x="335280" y="96011"/>
                                      </a:lnTo>
                                      <a:lnTo>
                                        <a:pt x="330708" y="97535"/>
                                      </a:lnTo>
                                      <a:lnTo>
                                        <a:pt x="330708" y="102107"/>
                                      </a:lnTo>
                                      <a:lnTo>
                                        <a:pt x="402336" y="102107"/>
                                      </a:lnTo>
                                      <a:lnTo>
                                        <a:pt x="402844" y="92963"/>
                                      </a:lnTo>
                                      <a:lnTo>
                                        <a:pt x="361188" y="92963"/>
                                      </a:lnTo>
                                      <a:lnTo>
                                        <a:pt x="361188" y="53339"/>
                                      </a:lnTo>
                                      <a:lnTo>
                                        <a:pt x="390144" y="53339"/>
                                      </a:lnTo>
                                      <a:lnTo>
                                        <a:pt x="390144" y="44196"/>
                                      </a:lnTo>
                                      <a:lnTo>
                                        <a:pt x="361188" y="44196"/>
                                      </a:lnTo>
                                      <a:lnTo>
                                        <a:pt x="361188" y="9143"/>
                                      </a:lnTo>
                                      <a:lnTo>
                                        <a:pt x="402336" y="9143"/>
                                      </a:lnTo>
                                      <a:lnTo>
                                        <a:pt x="402336" y="0"/>
                                      </a:lnTo>
                                      <a:close/>
                                    </a:path>
                                    <a:path w="403860" h="102235">
                                      <a:moveTo>
                                        <a:pt x="403860" y="74675"/>
                                      </a:moveTo>
                                      <a:lnTo>
                                        <a:pt x="393192" y="74675"/>
                                      </a:lnTo>
                                      <a:lnTo>
                                        <a:pt x="390144" y="82296"/>
                                      </a:lnTo>
                                      <a:lnTo>
                                        <a:pt x="388620" y="86867"/>
                                      </a:lnTo>
                                      <a:lnTo>
                                        <a:pt x="387096" y="89915"/>
                                      </a:lnTo>
                                      <a:lnTo>
                                        <a:pt x="381000" y="92963"/>
                                      </a:lnTo>
                                      <a:lnTo>
                                        <a:pt x="402844" y="92963"/>
                                      </a:lnTo>
                                      <a:lnTo>
                                        <a:pt x="403860" y="74675"/>
                                      </a:lnTo>
                                      <a:close/>
                                    </a:path>
                                    <a:path w="403860" h="102235">
                                      <a:moveTo>
                                        <a:pt x="390144" y="53339"/>
                                      </a:moveTo>
                                      <a:lnTo>
                                        <a:pt x="370332" y="53339"/>
                                      </a:lnTo>
                                      <a:lnTo>
                                        <a:pt x="376427" y="54863"/>
                                      </a:lnTo>
                                      <a:lnTo>
                                        <a:pt x="379475" y="57911"/>
                                      </a:lnTo>
                                      <a:lnTo>
                                        <a:pt x="381000" y="64007"/>
                                      </a:lnTo>
                                      <a:lnTo>
                                        <a:pt x="390144" y="64007"/>
                                      </a:lnTo>
                                      <a:lnTo>
                                        <a:pt x="390144" y="53339"/>
                                      </a:lnTo>
                                      <a:close/>
                                    </a:path>
                                    <a:path w="403860" h="102235">
                                      <a:moveTo>
                                        <a:pt x="390144" y="33527"/>
                                      </a:moveTo>
                                      <a:lnTo>
                                        <a:pt x="381000" y="33527"/>
                                      </a:lnTo>
                                      <a:lnTo>
                                        <a:pt x="379475" y="39624"/>
                                      </a:lnTo>
                                      <a:lnTo>
                                        <a:pt x="376427" y="42672"/>
                                      </a:lnTo>
                                      <a:lnTo>
                                        <a:pt x="370332" y="44196"/>
                                      </a:lnTo>
                                      <a:lnTo>
                                        <a:pt x="390144" y="44196"/>
                                      </a:lnTo>
                                      <a:lnTo>
                                        <a:pt x="390144" y="33527"/>
                                      </a:lnTo>
                                      <a:close/>
                                    </a:path>
                                    <a:path w="403860" h="102235">
                                      <a:moveTo>
                                        <a:pt x="402336" y="9143"/>
                                      </a:moveTo>
                                      <a:lnTo>
                                        <a:pt x="381000" y="9143"/>
                                      </a:lnTo>
                                      <a:lnTo>
                                        <a:pt x="384048" y="10667"/>
                                      </a:lnTo>
                                      <a:lnTo>
                                        <a:pt x="387096" y="15239"/>
                                      </a:lnTo>
                                      <a:lnTo>
                                        <a:pt x="390144" y="18287"/>
                                      </a:lnTo>
                                      <a:lnTo>
                                        <a:pt x="391668" y="24383"/>
                                      </a:lnTo>
                                      <a:lnTo>
                                        <a:pt x="402336" y="24383"/>
                                      </a:lnTo>
                                      <a:lnTo>
                                        <a:pt x="402336" y="91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1.8pt;height:8.0500pt;mso-position-horizontal-relative:char;mso-position-vertical-relative:line" id="docshapegroup1289" coordorigin="0,0" coordsize="636,161">
                      <v:shape style="position:absolute;left:0;top:0;width:636;height:161" id="docshape1290" coordorigin="0,0" coordsize="636,161" path="m58,0l0,0,0,7,10,12,12,17,12,144,7,151,0,154,0,161,43,161,43,154,36,151,31,144,31,31,67,31,58,0xm168,31l134,31,134,38,132,50,132,144,130,149,127,151,120,154,120,161,180,161,180,154,170,149,168,144,168,31xm67,31l31,31,36,48,70,144,91,144,106,98,89,98,67,31xm180,0l125,0,89,98,106,98,120,58,127,41,130,31,168,31,168,17,173,12,180,7,180,0xm295,0l264,0,214,130,209,144,202,151,194,154,194,161,245,161,245,154,235,151,233,142,233,132,238,125,240,113,328,113,324,98,245,98,269,31,304,31,295,0xm328,113l290,113,293,125,298,134,298,144,295,151,286,154,286,161,350,161,350,154,343,151,338,144,336,139,334,132,328,113xm304,31l269,31,288,98,324,98,304,31xm437,0l370,0,370,7,377,12,382,17,382,144,377,151,370,154,370,161,432,161,432,154,422,151,418,144,418,94,454,94,470,89,482,82,418,82,418,14,485,14,482,12,463,2,437,0xm485,14l430,14,444,17,454,22,458,34,461,48,461,60,458,67,446,79,439,82,482,82,490,72,494,58,497,43,494,24,485,14xm634,0l521,0,521,7,528,12,533,17,533,144,528,151,521,154,521,161,634,161,634,146,569,146,569,84,614,84,614,70,569,70,569,14,634,14,634,0xm636,118l619,118,614,130,612,137,610,142,600,146,634,146,636,118xm614,84l583,84,593,86,598,91,600,101,614,101,614,84xm614,53l600,53,598,62,593,67,583,70,614,70,614,53xm634,14l600,14,605,17,610,24,614,29,617,38,634,38,634,14xe" filled="true" fillcolor="#000000" stroked="false">
                        <v:path arrowok="t"/>
                        <v:fill type="solid"/>
                      </v:shape>
                    </v:group>
                  </w:pict>
                </mc:Fallback>
              </mc:AlternateContent>
            </w:r>
            <w:r>
              <w:rPr>
                <w:position w:val="1"/>
                <w:sz w:val="16"/>
              </w:rPr>
            </w:r>
            <w:r>
              <w:rPr>
                <w:spacing w:val="17"/>
                <w:position w:val="1"/>
                <w:sz w:val="20"/>
              </w:rPr>
              <w:t> </w:t>
            </w:r>
            <w:r>
              <w:rPr>
                <w:spacing w:val="17"/>
                <w:position w:val="-4"/>
                <w:sz w:val="20"/>
              </w:rPr>
              <w:drawing>
                <wp:inline distT="0" distB="0" distL="0" distR="0">
                  <wp:extent cx="236588" cy="142875"/>
                  <wp:effectExtent l="0" t="0" r="0" b="0"/>
                  <wp:docPr id="1851" name="Image 1851"/>
                  <wp:cNvGraphicFramePr>
                    <a:graphicFrameLocks/>
                  </wp:cNvGraphicFramePr>
                  <a:graphic>
                    <a:graphicData uri="http://schemas.openxmlformats.org/drawingml/2006/picture">
                      <pic:pic>
                        <pic:nvPicPr>
                          <pic:cNvPr id="1851" name="Image 1851"/>
                          <pic:cNvPicPr/>
                        </pic:nvPicPr>
                        <pic:blipFill>
                          <a:blip r:embed="rId814" cstate="print"/>
                          <a:stretch>
                            <a:fillRect/>
                          </a:stretch>
                        </pic:blipFill>
                        <pic:spPr>
                          <a:xfrm>
                            <a:off x="0" y="0"/>
                            <a:ext cx="236588" cy="142875"/>
                          </a:xfrm>
                          <a:prstGeom prst="rect">
                            <a:avLst/>
                          </a:prstGeom>
                        </pic:spPr>
                      </pic:pic>
                    </a:graphicData>
                  </a:graphic>
                </wp:inline>
              </w:drawing>
            </w:r>
            <w:r>
              <w:rPr>
                <w:spacing w:val="17"/>
                <w:position w:val="-4"/>
                <w:sz w:val="20"/>
              </w:rPr>
            </w:r>
          </w:p>
        </w:tc>
        <w:tc>
          <w:tcPr>
            <w:tcW w:w="962" w:type="dxa"/>
            <w:tcBorders>
              <w:top w:val="single" w:sz="8" w:space="0" w:color="000000"/>
              <w:bottom w:val="single" w:sz="8" w:space="0" w:color="000000"/>
            </w:tcBorders>
          </w:tcPr>
          <w:p>
            <w:pPr>
              <w:pStyle w:val="TableParagraph"/>
              <w:spacing w:before="6"/>
              <w:ind w:right="232"/>
              <w:jc w:val="right"/>
              <w:rPr>
                <w:b/>
                <w:sz w:val="24"/>
              </w:rPr>
            </w:pPr>
            <w:r>
              <w:rPr/>
              <w:drawing>
                <wp:inline distT="0" distB="0" distL="0" distR="0">
                  <wp:extent cx="92963" cy="102107"/>
                  <wp:effectExtent l="0" t="0" r="0" b="0"/>
                  <wp:docPr id="1852" name="Image 1852"/>
                  <wp:cNvGraphicFramePr>
                    <a:graphicFrameLocks/>
                  </wp:cNvGraphicFramePr>
                  <a:graphic>
                    <a:graphicData uri="http://schemas.openxmlformats.org/drawingml/2006/picture">
                      <pic:pic>
                        <pic:nvPicPr>
                          <pic:cNvPr id="1852" name="Image 1852"/>
                          <pic:cNvPicPr/>
                        </pic:nvPicPr>
                        <pic:blipFill>
                          <a:blip r:embed="rId815" cstate="print"/>
                          <a:stretch>
                            <a:fillRect/>
                          </a:stretch>
                        </pic:blipFill>
                        <pic:spPr>
                          <a:xfrm>
                            <a:off x="0" y="0"/>
                            <a:ext cx="92963" cy="102107"/>
                          </a:xfrm>
                          <a:prstGeom prst="rect">
                            <a:avLst/>
                          </a:prstGeom>
                        </pic:spPr>
                      </pic:pic>
                    </a:graphicData>
                  </a:graphic>
                </wp:inline>
              </w:drawing>
            </w:r>
            <w:r>
              <w:rPr/>
            </w:r>
            <w:r>
              <w:rPr>
                <w:sz w:val="20"/>
              </w:rPr>
              <w:t> </w:t>
            </w:r>
            <w:r>
              <w:rPr>
                <w:b/>
                <w:sz w:val="24"/>
              </w:rPr>
              <w:t>(%)</w:t>
            </w:r>
          </w:p>
        </w:tc>
        <w:tc>
          <w:tcPr>
            <w:tcW w:w="1202" w:type="dxa"/>
            <w:tcBorders>
              <w:top w:val="single" w:sz="8" w:space="0" w:color="000000"/>
              <w:bottom w:val="single" w:sz="8" w:space="0" w:color="000000"/>
            </w:tcBorders>
          </w:tcPr>
          <w:p>
            <w:pPr>
              <w:pStyle w:val="TableParagraph"/>
              <w:spacing w:before="11"/>
              <w:rPr>
                <w:sz w:val="4"/>
              </w:rPr>
            </w:pPr>
          </w:p>
          <w:p>
            <w:pPr>
              <w:pStyle w:val="TableParagraph"/>
              <w:spacing w:line="225" w:lineRule="exact"/>
              <w:ind w:left="27"/>
              <w:rPr>
                <w:sz w:val="20"/>
              </w:rPr>
            </w:pPr>
            <w:r>
              <w:rPr>
                <w:position w:val="1"/>
                <w:sz w:val="16"/>
              </w:rPr>
              <mc:AlternateContent>
                <mc:Choice Requires="wps">
                  <w:drawing>
                    <wp:inline distT="0" distB="0" distL="0" distR="0">
                      <wp:extent cx="403860" cy="102235"/>
                      <wp:effectExtent l="0" t="0" r="0" b="0"/>
                      <wp:docPr id="1853" name="Group 1853"/>
                      <wp:cNvGraphicFramePr>
                        <a:graphicFrameLocks/>
                      </wp:cNvGraphicFramePr>
                      <a:graphic>
                        <a:graphicData uri="http://schemas.microsoft.com/office/word/2010/wordprocessingGroup">
                          <wpg:wgp>
                            <wpg:cNvPr id="1853" name="Group 1853"/>
                            <wpg:cNvGrpSpPr/>
                            <wpg:grpSpPr>
                              <a:xfrm>
                                <a:off x="0" y="0"/>
                                <a:ext cx="403860" cy="102235"/>
                                <a:chExt cx="403860" cy="102235"/>
                              </a:xfrm>
                            </wpg:grpSpPr>
                            <wps:wsp>
                              <wps:cNvPr id="1854" name="Graphic 1854"/>
                              <wps:cNvSpPr/>
                              <wps:spPr>
                                <a:xfrm>
                                  <a:off x="0" y="0"/>
                                  <a:ext cx="403860" cy="102235"/>
                                </a:xfrm>
                                <a:custGeom>
                                  <a:avLst/>
                                  <a:gdLst/>
                                  <a:ahLst/>
                                  <a:cxnLst/>
                                  <a:rect l="l" t="t" r="r" b="b"/>
                                  <a:pathLst>
                                    <a:path w="403860" h="102235">
                                      <a:moveTo>
                                        <a:pt x="36575" y="0"/>
                                      </a:moveTo>
                                      <a:lnTo>
                                        <a:pt x="0" y="0"/>
                                      </a:lnTo>
                                      <a:lnTo>
                                        <a:pt x="0" y="4572"/>
                                      </a:lnTo>
                                      <a:lnTo>
                                        <a:pt x="6095" y="7620"/>
                                      </a:lnTo>
                                      <a:lnTo>
                                        <a:pt x="7619" y="10667"/>
                                      </a:lnTo>
                                      <a:lnTo>
                                        <a:pt x="7619" y="91439"/>
                                      </a:lnTo>
                                      <a:lnTo>
                                        <a:pt x="4571" y="96011"/>
                                      </a:lnTo>
                                      <a:lnTo>
                                        <a:pt x="0" y="97535"/>
                                      </a:lnTo>
                                      <a:lnTo>
                                        <a:pt x="0" y="102107"/>
                                      </a:lnTo>
                                      <a:lnTo>
                                        <a:pt x="27431" y="102107"/>
                                      </a:lnTo>
                                      <a:lnTo>
                                        <a:pt x="27431" y="97535"/>
                                      </a:lnTo>
                                      <a:lnTo>
                                        <a:pt x="22860" y="96011"/>
                                      </a:lnTo>
                                      <a:lnTo>
                                        <a:pt x="19812" y="91439"/>
                                      </a:lnTo>
                                      <a:lnTo>
                                        <a:pt x="19812" y="19811"/>
                                      </a:lnTo>
                                      <a:lnTo>
                                        <a:pt x="42857" y="19811"/>
                                      </a:lnTo>
                                      <a:lnTo>
                                        <a:pt x="36575" y="0"/>
                                      </a:lnTo>
                                      <a:close/>
                                    </a:path>
                                    <a:path w="403860" h="102235">
                                      <a:moveTo>
                                        <a:pt x="106679" y="19811"/>
                                      </a:moveTo>
                                      <a:lnTo>
                                        <a:pt x="85343" y="19811"/>
                                      </a:lnTo>
                                      <a:lnTo>
                                        <a:pt x="85343" y="24383"/>
                                      </a:lnTo>
                                      <a:lnTo>
                                        <a:pt x="83819" y="32003"/>
                                      </a:lnTo>
                                      <a:lnTo>
                                        <a:pt x="83819" y="91439"/>
                                      </a:lnTo>
                                      <a:lnTo>
                                        <a:pt x="82295" y="94487"/>
                                      </a:lnTo>
                                      <a:lnTo>
                                        <a:pt x="80771" y="96011"/>
                                      </a:lnTo>
                                      <a:lnTo>
                                        <a:pt x="76200" y="97535"/>
                                      </a:lnTo>
                                      <a:lnTo>
                                        <a:pt x="76200" y="102107"/>
                                      </a:lnTo>
                                      <a:lnTo>
                                        <a:pt x="114300" y="102107"/>
                                      </a:lnTo>
                                      <a:lnTo>
                                        <a:pt x="114300" y="97535"/>
                                      </a:lnTo>
                                      <a:lnTo>
                                        <a:pt x="108203" y="94487"/>
                                      </a:lnTo>
                                      <a:lnTo>
                                        <a:pt x="106679" y="91439"/>
                                      </a:lnTo>
                                      <a:lnTo>
                                        <a:pt x="106679" y="19811"/>
                                      </a:lnTo>
                                      <a:close/>
                                    </a:path>
                                    <a:path w="403860" h="102235">
                                      <a:moveTo>
                                        <a:pt x="42857" y="19811"/>
                                      </a:moveTo>
                                      <a:lnTo>
                                        <a:pt x="19812" y="19811"/>
                                      </a:lnTo>
                                      <a:lnTo>
                                        <a:pt x="22860" y="30479"/>
                                      </a:lnTo>
                                      <a:lnTo>
                                        <a:pt x="44195" y="91439"/>
                                      </a:lnTo>
                                      <a:lnTo>
                                        <a:pt x="57912" y="91439"/>
                                      </a:lnTo>
                                      <a:lnTo>
                                        <a:pt x="67563" y="62483"/>
                                      </a:lnTo>
                                      <a:lnTo>
                                        <a:pt x="56387" y="62483"/>
                                      </a:lnTo>
                                      <a:lnTo>
                                        <a:pt x="42857" y="19811"/>
                                      </a:lnTo>
                                      <a:close/>
                                    </a:path>
                                    <a:path w="403860" h="102235">
                                      <a:moveTo>
                                        <a:pt x="114300" y="0"/>
                                      </a:moveTo>
                                      <a:lnTo>
                                        <a:pt x="79248" y="0"/>
                                      </a:lnTo>
                                      <a:lnTo>
                                        <a:pt x="56387" y="62483"/>
                                      </a:lnTo>
                                      <a:lnTo>
                                        <a:pt x="67563" y="62483"/>
                                      </a:lnTo>
                                      <a:lnTo>
                                        <a:pt x="76200" y="36575"/>
                                      </a:lnTo>
                                      <a:lnTo>
                                        <a:pt x="80771" y="25907"/>
                                      </a:lnTo>
                                      <a:lnTo>
                                        <a:pt x="82295" y="19811"/>
                                      </a:lnTo>
                                      <a:lnTo>
                                        <a:pt x="106679" y="19811"/>
                                      </a:lnTo>
                                      <a:lnTo>
                                        <a:pt x="106679" y="10667"/>
                                      </a:lnTo>
                                      <a:lnTo>
                                        <a:pt x="109727" y="7620"/>
                                      </a:lnTo>
                                      <a:lnTo>
                                        <a:pt x="114300" y="4572"/>
                                      </a:lnTo>
                                      <a:lnTo>
                                        <a:pt x="114300" y="0"/>
                                      </a:lnTo>
                                      <a:close/>
                                    </a:path>
                                    <a:path w="403860" h="102235">
                                      <a:moveTo>
                                        <a:pt x="187451" y="0"/>
                                      </a:moveTo>
                                      <a:lnTo>
                                        <a:pt x="167639" y="0"/>
                                      </a:lnTo>
                                      <a:lnTo>
                                        <a:pt x="135636" y="82296"/>
                                      </a:lnTo>
                                      <a:lnTo>
                                        <a:pt x="132587" y="91439"/>
                                      </a:lnTo>
                                      <a:lnTo>
                                        <a:pt x="128015" y="96011"/>
                                      </a:lnTo>
                                      <a:lnTo>
                                        <a:pt x="123443" y="97535"/>
                                      </a:lnTo>
                                      <a:lnTo>
                                        <a:pt x="123443" y="102107"/>
                                      </a:lnTo>
                                      <a:lnTo>
                                        <a:pt x="155448" y="102107"/>
                                      </a:lnTo>
                                      <a:lnTo>
                                        <a:pt x="155448" y="97535"/>
                                      </a:lnTo>
                                      <a:lnTo>
                                        <a:pt x="149351" y="96011"/>
                                      </a:lnTo>
                                      <a:lnTo>
                                        <a:pt x="147827" y="89915"/>
                                      </a:lnTo>
                                      <a:lnTo>
                                        <a:pt x="147827" y="83820"/>
                                      </a:lnTo>
                                      <a:lnTo>
                                        <a:pt x="150875" y="79248"/>
                                      </a:lnTo>
                                      <a:lnTo>
                                        <a:pt x="152400" y="71627"/>
                                      </a:lnTo>
                                      <a:lnTo>
                                        <a:pt x="208289" y="71627"/>
                                      </a:lnTo>
                                      <a:lnTo>
                                        <a:pt x="205629" y="62483"/>
                                      </a:lnTo>
                                      <a:lnTo>
                                        <a:pt x="155448" y="62483"/>
                                      </a:lnTo>
                                      <a:lnTo>
                                        <a:pt x="170687" y="19811"/>
                                      </a:lnTo>
                                      <a:lnTo>
                                        <a:pt x="193215" y="19811"/>
                                      </a:lnTo>
                                      <a:lnTo>
                                        <a:pt x="187451" y="0"/>
                                      </a:lnTo>
                                      <a:close/>
                                    </a:path>
                                    <a:path w="403860" h="102235">
                                      <a:moveTo>
                                        <a:pt x="208289" y="71627"/>
                                      </a:moveTo>
                                      <a:lnTo>
                                        <a:pt x="184403" y="71627"/>
                                      </a:lnTo>
                                      <a:lnTo>
                                        <a:pt x="185927" y="79248"/>
                                      </a:lnTo>
                                      <a:lnTo>
                                        <a:pt x="188975" y="85343"/>
                                      </a:lnTo>
                                      <a:lnTo>
                                        <a:pt x="188975" y="91439"/>
                                      </a:lnTo>
                                      <a:lnTo>
                                        <a:pt x="187451" y="96011"/>
                                      </a:lnTo>
                                      <a:lnTo>
                                        <a:pt x="181355" y="97535"/>
                                      </a:lnTo>
                                      <a:lnTo>
                                        <a:pt x="181355" y="102107"/>
                                      </a:lnTo>
                                      <a:lnTo>
                                        <a:pt x="222503" y="102107"/>
                                      </a:lnTo>
                                      <a:lnTo>
                                        <a:pt x="222503" y="97535"/>
                                      </a:lnTo>
                                      <a:lnTo>
                                        <a:pt x="217931" y="96011"/>
                                      </a:lnTo>
                                      <a:lnTo>
                                        <a:pt x="214883" y="91439"/>
                                      </a:lnTo>
                                      <a:lnTo>
                                        <a:pt x="213360" y="88391"/>
                                      </a:lnTo>
                                      <a:lnTo>
                                        <a:pt x="211836" y="83820"/>
                                      </a:lnTo>
                                      <a:lnTo>
                                        <a:pt x="208289" y="71627"/>
                                      </a:lnTo>
                                      <a:close/>
                                    </a:path>
                                    <a:path w="403860" h="102235">
                                      <a:moveTo>
                                        <a:pt x="193215" y="19811"/>
                                      </a:moveTo>
                                      <a:lnTo>
                                        <a:pt x="170687" y="19811"/>
                                      </a:lnTo>
                                      <a:lnTo>
                                        <a:pt x="182879" y="62483"/>
                                      </a:lnTo>
                                      <a:lnTo>
                                        <a:pt x="205629" y="62483"/>
                                      </a:lnTo>
                                      <a:lnTo>
                                        <a:pt x="193215" y="19811"/>
                                      </a:lnTo>
                                      <a:close/>
                                    </a:path>
                                    <a:path w="403860" h="102235">
                                      <a:moveTo>
                                        <a:pt x="277367" y="0"/>
                                      </a:moveTo>
                                      <a:lnTo>
                                        <a:pt x="234695" y="0"/>
                                      </a:lnTo>
                                      <a:lnTo>
                                        <a:pt x="234695" y="4572"/>
                                      </a:lnTo>
                                      <a:lnTo>
                                        <a:pt x="239267" y="7620"/>
                                      </a:lnTo>
                                      <a:lnTo>
                                        <a:pt x="242315" y="10667"/>
                                      </a:lnTo>
                                      <a:lnTo>
                                        <a:pt x="242315" y="91439"/>
                                      </a:lnTo>
                                      <a:lnTo>
                                        <a:pt x="239267" y="96011"/>
                                      </a:lnTo>
                                      <a:lnTo>
                                        <a:pt x="234695" y="97535"/>
                                      </a:lnTo>
                                      <a:lnTo>
                                        <a:pt x="234695" y="102107"/>
                                      </a:lnTo>
                                      <a:lnTo>
                                        <a:pt x="274319" y="102107"/>
                                      </a:lnTo>
                                      <a:lnTo>
                                        <a:pt x="274319" y="97535"/>
                                      </a:lnTo>
                                      <a:lnTo>
                                        <a:pt x="268224" y="96011"/>
                                      </a:lnTo>
                                      <a:lnTo>
                                        <a:pt x="265175" y="91439"/>
                                      </a:lnTo>
                                      <a:lnTo>
                                        <a:pt x="265175" y="59435"/>
                                      </a:lnTo>
                                      <a:lnTo>
                                        <a:pt x="288036" y="59435"/>
                                      </a:lnTo>
                                      <a:lnTo>
                                        <a:pt x="298703" y="56387"/>
                                      </a:lnTo>
                                      <a:lnTo>
                                        <a:pt x="306324" y="51815"/>
                                      </a:lnTo>
                                      <a:lnTo>
                                        <a:pt x="265175" y="51815"/>
                                      </a:lnTo>
                                      <a:lnTo>
                                        <a:pt x="265175" y="9143"/>
                                      </a:lnTo>
                                      <a:lnTo>
                                        <a:pt x="307847" y="9143"/>
                                      </a:lnTo>
                                      <a:lnTo>
                                        <a:pt x="306324" y="7620"/>
                                      </a:lnTo>
                                      <a:lnTo>
                                        <a:pt x="294131" y="1524"/>
                                      </a:lnTo>
                                      <a:lnTo>
                                        <a:pt x="277367" y="0"/>
                                      </a:lnTo>
                                      <a:close/>
                                    </a:path>
                                    <a:path w="403860" h="102235">
                                      <a:moveTo>
                                        <a:pt x="307847" y="9143"/>
                                      </a:moveTo>
                                      <a:lnTo>
                                        <a:pt x="272795" y="9143"/>
                                      </a:lnTo>
                                      <a:lnTo>
                                        <a:pt x="281939" y="10667"/>
                                      </a:lnTo>
                                      <a:lnTo>
                                        <a:pt x="288036" y="13715"/>
                                      </a:lnTo>
                                      <a:lnTo>
                                        <a:pt x="291083" y="21335"/>
                                      </a:lnTo>
                                      <a:lnTo>
                                        <a:pt x="292607" y="30479"/>
                                      </a:lnTo>
                                      <a:lnTo>
                                        <a:pt x="292607" y="38100"/>
                                      </a:lnTo>
                                      <a:lnTo>
                                        <a:pt x="291083" y="42672"/>
                                      </a:lnTo>
                                      <a:lnTo>
                                        <a:pt x="283463" y="50291"/>
                                      </a:lnTo>
                                      <a:lnTo>
                                        <a:pt x="278891" y="51815"/>
                                      </a:lnTo>
                                      <a:lnTo>
                                        <a:pt x="306324" y="51815"/>
                                      </a:lnTo>
                                      <a:lnTo>
                                        <a:pt x="310895" y="45720"/>
                                      </a:lnTo>
                                      <a:lnTo>
                                        <a:pt x="313943" y="36575"/>
                                      </a:lnTo>
                                      <a:lnTo>
                                        <a:pt x="315467" y="27431"/>
                                      </a:lnTo>
                                      <a:lnTo>
                                        <a:pt x="313943" y="15239"/>
                                      </a:lnTo>
                                      <a:lnTo>
                                        <a:pt x="307847" y="9143"/>
                                      </a:lnTo>
                                      <a:close/>
                                    </a:path>
                                    <a:path w="403860" h="102235">
                                      <a:moveTo>
                                        <a:pt x="402336" y="0"/>
                                      </a:moveTo>
                                      <a:lnTo>
                                        <a:pt x="330707" y="0"/>
                                      </a:lnTo>
                                      <a:lnTo>
                                        <a:pt x="330707" y="4572"/>
                                      </a:lnTo>
                                      <a:lnTo>
                                        <a:pt x="335279" y="7620"/>
                                      </a:lnTo>
                                      <a:lnTo>
                                        <a:pt x="338327" y="10667"/>
                                      </a:lnTo>
                                      <a:lnTo>
                                        <a:pt x="338327" y="91439"/>
                                      </a:lnTo>
                                      <a:lnTo>
                                        <a:pt x="335279" y="96011"/>
                                      </a:lnTo>
                                      <a:lnTo>
                                        <a:pt x="330707" y="97535"/>
                                      </a:lnTo>
                                      <a:lnTo>
                                        <a:pt x="330707" y="102107"/>
                                      </a:lnTo>
                                      <a:lnTo>
                                        <a:pt x="402336" y="102107"/>
                                      </a:lnTo>
                                      <a:lnTo>
                                        <a:pt x="402844" y="92963"/>
                                      </a:lnTo>
                                      <a:lnTo>
                                        <a:pt x="361188" y="92963"/>
                                      </a:lnTo>
                                      <a:lnTo>
                                        <a:pt x="361188" y="53339"/>
                                      </a:lnTo>
                                      <a:lnTo>
                                        <a:pt x="390143" y="53339"/>
                                      </a:lnTo>
                                      <a:lnTo>
                                        <a:pt x="390143" y="44196"/>
                                      </a:lnTo>
                                      <a:lnTo>
                                        <a:pt x="361188" y="44196"/>
                                      </a:lnTo>
                                      <a:lnTo>
                                        <a:pt x="361188" y="9143"/>
                                      </a:lnTo>
                                      <a:lnTo>
                                        <a:pt x="402336" y="9143"/>
                                      </a:lnTo>
                                      <a:lnTo>
                                        <a:pt x="402336" y="0"/>
                                      </a:lnTo>
                                      <a:close/>
                                    </a:path>
                                    <a:path w="403860" h="102235">
                                      <a:moveTo>
                                        <a:pt x="403860" y="74675"/>
                                      </a:moveTo>
                                      <a:lnTo>
                                        <a:pt x="393191" y="74675"/>
                                      </a:lnTo>
                                      <a:lnTo>
                                        <a:pt x="390143" y="82296"/>
                                      </a:lnTo>
                                      <a:lnTo>
                                        <a:pt x="388619" y="86867"/>
                                      </a:lnTo>
                                      <a:lnTo>
                                        <a:pt x="387095" y="89915"/>
                                      </a:lnTo>
                                      <a:lnTo>
                                        <a:pt x="381000" y="92963"/>
                                      </a:lnTo>
                                      <a:lnTo>
                                        <a:pt x="402844" y="92963"/>
                                      </a:lnTo>
                                      <a:lnTo>
                                        <a:pt x="403860" y="74675"/>
                                      </a:lnTo>
                                      <a:close/>
                                    </a:path>
                                    <a:path w="403860" h="102235">
                                      <a:moveTo>
                                        <a:pt x="390143" y="53339"/>
                                      </a:moveTo>
                                      <a:lnTo>
                                        <a:pt x="370331" y="53339"/>
                                      </a:lnTo>
                                      <a:lnTo>
                                        <a:pt x="376427" y="54863"/>
                                      </a:lnTo>
                                      <a:lnTo>
                                        <a:pt x="379475" y="57911"/>
                                      </a:lnTo>
                                      <a:lnTo>
                                        <a:pt x="381000" y="64007"/>
                                      </a:lnTo>
                                      <a:lnTo>
                                        <a:pt x="390143" y="64007"/>
                                      </a:lnTo>
                                      <a:lnTo>
                                        <a:pt x="390143" y="53339"/>
                                      </a:lnTo>
                                      <a:close/>
                                    </a:path>
                                    <a:path w="403860" h="102235">
                                      <a:moveTo>
                                        <a:pt x="390143" y="33527"/>
                                      </a:moveTo>
                                      <a:lnTo>
                                        <a:pt x="381000" y="33527"/>
                                      </a:lnTo>
                                      <a:lnTo>
                                        <a:pt x="379475" y="39624"/>
                                      </a:lnTo>
                                      <a:lnTo>
                                        <a:pt x="376427" y="42672"/>
                                      </a:lnTo>
                                      <a:lnTo>
                                        <a:pt x="370331" y="44196"/>
                                      </a:lnTo>
                                      <a:lnTo>
                                        <a:pt x="390143" y="44196"/>
                                      </a:lnTo>
                                      <a:lnTo>
                                        <a:pt x="390143" y="33527"/>
                                      </a:lnTo>
                                      <a:close/>
                                    </a:path>
                                    <a:path w="403860" h="102235">
                                      <a:moveTo>
                                        <a:pt x="402336" y="9143"/>
                                      </a:moveTo>
                                      <a:lnTo>
                                        <a:pt x="381000" y="9143"/>
                                      </a:lnTo>
                                      <a:lnTo>
                                        <a:pt x="384048" y="10667"/>
                                      </a:lnTo>
                                      <a:lnTo>
                                        <a:pt x="387095" y="15239"/>
                                      </a:lnTo>
                                      <a:lnTo>
                                        <a:pt x="390143" y="18287"/>
                                      </a:lnTo>
                                      <a:lnTo>
                                        <a:pt x="391667" y="24383"/>
                                      </a:lnTo>
                                      <a:lnTo>
                                        <a:pt x="402336" y="24383"/>
                                      </a:lnTo>
                                      <a:lnTo>
                                        <a:pt x="402336" y="91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1.8pt;height:8.0500pt;mso-position-horizontal-relative:char;mso-position-vertical-relative:line" id="docshapegroup1291" coordorigin="0,0" coordsize="636,161">
                      <v:shape style="position:absolute;left:0;top:0;width:636;height:161" id="docshape1292" coordorigin="0,0" coordsize="636,161" path="m58,0l0,0,0,7,10,12,12,17,12,144,7,151,0,154,0,161,43,161,43,154,36,151,31,144,31,31,67,31,58,0xm168,31l134,31,134,38,132,50,132,144,130,149,127,151,120,154,120,161,180,161,180,154,170,149,168,144,168,31xm67,31l31,31,36,48,70,144,91,144,106,98,89,98,67,31xm180,0l125,0,89,98,106,98,120,58,127,41,130,31,168,31,168,17,173,12,180,7,180,0xm295,0l264,0,214,130,209,144,202,151,194,154,194,161,245,161,245,154,235,151,233,142,233,132,238,125,240,113,328,113,324,98,245,98,269,31,304,31,295,0xm328,113l290,113,293,125,298,134,298,144,295,151,286,154,286,161,350,161,350,154,343,151,338,144,336,139,334,132,328,113xm304,31l269,31,288,98,324,98,304,31xm437,0l370,0,370,7,377,12,382,17,382,144,377,151,370,154,370,161,432,161,432,154,422,151,418,144,418,94,454,94,470,89,482,82,418,82,418,14,485,14,482,12,463,2,437,0xm485,14l430,14,444,17,454,22,458,34,461,48,461,60,458,67,446,79,439,82,482,82,490,72,494,58,497,43,494,24,485,14xm634,0l521,0,521,7,528,12,533,17,533,144,528,151,521,154,521,161,634,161,634,146,569,146,569,84,614,84,614,70,569,70,569,14,634,14,634,0xm636,118l619,118,614,130,612,137,610,142,600,146,634,146,636,118xm614,84l583,84,593,86,598,91,600,101,614,101,614,84xm614,53l600,53,598,62,593,67,583,70,614,70,614,53xm634,14l600,14,605,17,610,24,614,29,617,38,634,38,634,14xe" filled="true" fillcolor="#000000" stroked="false">
                        <v:path arrowok="t"/>
                        <v:fill type="solid"/>
                      </v:shape>
                    </v:group>
                  </w:pict>
                </mc:Fallback>
              </mc:AlternateContent>
            </w:r>
            <w:r>
              <w:rPr>
                <w:position w:val="1"/>
                <w:sz w:val="16"/>
              </w:rPr>
            </w:r>
            <w:r>
              <w:rPr>
                <w:spacing w:val="17"/>
                <w:position w:val="1"/>
                <w:sz w:val="20"/>
              </w:rPr>
              <w:t> </w:t>
            </w:r>
            <w:r>
              <w:rPr>
                <w:spacing w:val="17"/>
                <w:position w:val="-4"/>
                <w:sz w:val="20"/>
              </w:rPr>
              <w:drawing>
                <wp:inline distT="0" distB="0" distL="0" distR="0">
                  <wp:extent cx="236588" cy="142875"/>
                  <wp:effectExtent l="0" t="0" r="0" b="0"/>
                  <wp:docPr id="1855" name="Image 1855"/>
                  <wp:cNvGraphicFramePr>
                    <a:graphicFrameLocks/>
                  </wp:cNvGraphicFramePr>
                  <a:graphic>
                    <a:graphicData uri="http://schemas.openxmlformats.org/drawingml/2006/picture">
                      <pic:pic>
                        <pic:nvPicPr>
                          <pic:cNvPr id="1855" name="Image 1855"/>
                          <pic:cNvPicPr/>
                        </pic:nvPicPr>
                        <pic:blipFill>
                          <a:blip r:embed="rId814" cstate="print"/>
                          <a:stretch>
                            <a:fillRect/>
                          </a:stretch>
                        </pic:blipFill>
                        <pic:spPr>
                          <a:xfrm>
                            <a:off x="0" y="0"/>
                            <a:ext cx="236588" cy="142875"/>
                          </a:xfrm>
                          <a:prstGeom prst="rect">
                            <a:avLst/>
                          </a:prstGeom>
                        </pic:spPr>
                      </pic:pic>
                    </a:graphicData>
                  </a:graphic>
                </wp:inline>
              </w:drawing>
            </w:r>
            <w:r>
              <w:rPr>
                <w:spacing w:val="17"/>
                <w:position w:val="-4"/>
                <w:sz w:val="20"/>
              </w:rPr>
            </w:r>
          </w:p>
        </w:tc>
        <w:tc>
          <w:tcPr>
            <w:tcW w:w="872" w:type="dxa"/>
            <w:tcBorders>
              <w:top w:val="single" w:sz="8" w:space="0" w:color="000000"/>
              <w:bottom w:val="single" w:sz="8" w:space="0" w:color="000000"/>
            </w:tcBorders>
          </w:tcPr>
          <w:p>
            <w:pPr>
              <w:pStyle w:val="TableParagraph"/>
              <w:spacing w:before="6"/>
              <w:ind w:right="145"/>
              <w:jc w:val="right"/>
              <w:rPr>
                <w:b/>
                <w:sz w:val="24"/>
              </w:rPr>
            </w:pPr>
            <w:r>
              <w:rPr/>
              <w:drawing>
                <wp:inline distT="0" distB="0" distL="0" distR="0">
                  <wp:extent cx="92963" cy="102107"/>
                  <wp:effectExtent l="0" t="0" r="0" b="0"/>
                  <wp:docPr id="1856" name="Image 1856"/>
                  <wp:cNvGraphicFramePr>
                    <a:graphicFrameLocks/>
                  </wp:cNvGraphicFramePr>
                  <a:graphic>
                    <a:graphicData uri="http://schemas.openxmlformats.org/drawingml/2006/picture">
                      <pic:pic>
                        <pic:nvPicPr>
                          <pic:cNvPr id="1856" name="Image 1856"/>
                          <pic:cNvPicPr/>
                        </pic:nvPicPr>
                        <pic:blipFill>
                          <a:blip r:embed="rId815" cstate="print"/>
                          <a:stretch>
                            <a:fillRect/>
                          </a:stretch>
                        </pic:blipFill>
                        <pic:spPr>
                          <a:xfrm>
                            <a:off x="0" y="0"/>
                            <a:ext cx="92963" cy="102107"/>
                          </a:xfrm>
                          <a:prstGeom prst="rect">
                            <a:avLst/>
                          </a:prstGeom>
                        </pic:spPr>
                      </pic:pic>
                    </a:graphicData>
                  </a:graphic>
                </wp:inline>
              </w:drawing>
            </w:r>
            <w:r>
              <w:rPr/>
            </w:r>
            <w:r>
              <w:rPr>
                <w:sz w:val="20"/>
              </w:rPr>
              <w:t> </w:t>
            </w:r>
            <w:r>
              <w:rPr>
                <w:b/>
                <w:sz w:val="24"/>
              </w:rPr>
              <w:t>(%)</w:t>
            </w:r>
          </w:p>
        </w:tc>
      </w:tr>
      <w:tr>
        <w:trPr>
          <w:trHeight w:val="319" w:hRule="atLeast"/>
        </w:trPr>
        <w:tc>
          <w:tcPr>
            <w:tcW w:w="550" w:type="dxa"/>
            <w:tcBorders>
              <w:top w:val="single" w:sz="8" w:space="0" w:color="000000"/>
            </w:tcBorders>
          </w:tcPr>
          <w:p>
            <w:pPr>
              <w:pStyle w:val="TableParagraph"/>
              <w:spacing w:line="270" w:lineRule="exact"/>
              <w:ind w:left="167"/>
              <w:rPr>
                <w:sz w:val="24"/>
              </w:rPr>
            </w:pPr>
            <w:r>
              <w:rPr>
                <w:spacing w:val="-10"/>
                <w:sz w:val="24"/>
              </w:rPr>
              <w:t>7</w:t>
            </w:r>
          </w:p>
        </w:tc>
        <w:tc>
          <w:tcPr>
            <w:tcW w:w="1174" w:type="dxa"/>
            <w:tcBorders>
              <w:top w:val="single" w:sz="8" w:space="0" w:color="000000"/>
            </w:tcBorders>
          </w:tcPr>
          <w:p>
            <w:pPr>
              <w:pStyle w:val="TableParagraph"/>
              <w:spacing w:line="270" w:lineRule="exact"/>
              <w:ind w:left="261"/>
              <w:rPr>
                <w:sz w:val="24"/>
              </w:rPr>
            </w:pPr>
            <w:r>
              <w:rPr>
                <w:spacing w:val="-5"/>
                <w:sz w:val="24"/>
              </w:rPr>
              <w:t>15</w:t>
            </w:r>
          </w:p>
        </w:tc>
        <w:tc>
          <w:tcPr>
            <w:tcW w:w="1580" w:type="dxa"/>
            <w:tcBorders>
              <w:top w:val="single" w:sz="8" w:space="0" w:color="000000"/>
            </w:tcBorders>
          </w:tcPr>
          <w:p>
            <w:pPr>
              <w:pStyle w:val="TableParagraph"/>
              <w:spacing w:line="270" w:lineRule="exact"/>
              <w:ind w:left="414"/>
              <w:rPr>
                <w:sz w:val="24"/>
              </w:rPr>
            </w:pPr>
            <w:r>
              <w:rPr>
                <w:spacing w:val="-10"/>
                <w:sz w:val="24"/>
              </w:rPr>
              <w:t>4</w:t>
            </w:r>
          </w:p>
        </w:tc>
        <w:tc>
          <w:tcPr>
            <w:tcW w:w="891" w:type="dxa"/>
            <w:tcBorders>
              <w:top w:val="single" w:sz="8" w:space="0" w:color="000000"/>
            </w:tcBorders>
          </w:tcPr>
          <w:p>
            <w:pPr>
              <w:pStyle w:val="TableParagraph"/>
              <w:spacing w:line="270" w:lineRule="exact"/>
              <w:ind w:left="-26"/>
              <w:rPr>
                <w:sz w:val="24"/>
              </w:rPr>
            </w:pPr>
            <w:r>
              <w:rPr>
                <w:spacing w:val="-2"/>
                <w:sz w:val="24"/>
              </w:rPr>
              <w:t>4.3461</w:t>
            </w:r>
          </w:p>
        </w:tc>
        <w:tc>
          <w:tcPr>
            <w:tcW w:w="1141" w:type="dxa"/>
            <w:tcBorders>
              <w:top w:val="single" w:sz="8" w:space="0" w:color="000000"/>
            </w:tcBorders>
          </w:tcPr>
          <w:p>
            <w:pPr>
              <w:pStyle w:val="TableParagraph"/>
              <w:spacing w:line="270" w:lineRule="exact"/>
              <w:ind w:right="226"/>
              <w:jc w:val="right"/>
              <w:rPr>
                <w:sz w:val="24"/>
              </w:rPr>
            </w:pPr>
            <w:r>
              <w:rPr>
                <w:spacing w:val="-2"/>
                <w:sz w:val="24"/>
              </w:rPr>
              <w:t>0.9232</w:t>
            </w:r>
          </w:p>
        </w:tc>
        <w:tc>
          <w:tcPr>
            <w:tcW w:w="1277" w:type="dxa"/>
            <w:tcBorders>
              <w:top w:val="single" w:sz="8" w:space="0" w:color="000000"/>
            </w:tcBorders>
          </w:tcPr>
          <w:p>
            <w:pPr>
              <w:pStyle w:val="TableParagraph"/>
              <w:spacing w:line="270" w:lineRule="exact"/>
              <w:ind w:left="223"/>
              <w:rPr>
                <w:sz w:val="24"/>
              </w:rPr>
            </w:pPr>
            <w:r>
              <w:rPr>
                <w:spacing w:val="-2"/>
                <w:sz w:val="24"/>
              </w:rPr>
              <w:t>4.31432</w:t>
            </w:r>
          </w:p>
        </w:tc>
        <w:tc>
          <w:tcPr>
            <w:tcW w:w="962" w:type="dxa"/>
            <w:tcBorders>
              <w:top w:val="single" w:sz="8" w:space="0" w:color="000000"/>
            </w:tcBorders>
          </w:tcPr>
          <w:p>
            <w:pPr>
              <w:pStyle w:val="TableParagraph"/>
              <w:spacing w:line="270" w:lineRule="exact"/>
              <w:ind w:right="213"/>
              <w:jc w:val="right"/>
              <w:rPr>
                <w:sz w:val="24"/>
              </w:rPr>
            </w:pPr>
            <w:r>
              <w:rPr>
                <w:spacing w:val="-2"/>
                <w:sz w:val="24"/>
              </w:rPr>
              <w:t>0.9516</w:t>
            </w:r>
          </w:p>
        </w:tc>
        <w:tc>
          <w:tcPr>
            <w:tcW w:w="1202" w:type="dxa"/>
            <w:tcBorders>
              <w:top w:val="single" w:sz="8" w:space="0" w:color="000000"/>
            </w:tcBorders>
          </w:tcPr>
          <w:p>
            <w:pPr>
              <w:pStyle w:val="TableParagraph"/>
              <w:spacing w:line="270" w:lineRule="exact"/>
              <w:ind w:left="204"/>
              <w:rPr>
                <w:sz w:val="24"/>
              </w:rPr>
            </w:pPr>
            <w:r>
              <w:rPr>
                <w:spacing w:val="-2"/>
                <w:sz w:val="24"/>
              </w:rPr>
              <w:t>4.2025</w:t>
            </w:r>
          </w:p>
        </w:tc>
        <w:tc>
          <w:tcPr>
            <w:tcW w:w="872" w:type="dxa"/>
            <w:tcBorders>
              <w:top w:val="single" w:sz="8" w:space="0" w:color="000000"/>
            </w:tcBorders>
          </w:tcPr>
          <w:p>
            <w:pPr>
              <w:pStyle w:val="TableParagraph"/>
              <w:spacing w:line="270" w:lineRule="exact"/>
              <w:ind w:right="127"/>
              <w:jc w:val="right"/>
              <w:rPr>
                <w:sz w:val="24"/>
              </w:rPr>
            </w:pPr>
            <w:r>
              <w:rPr>
                <w:spacing w:val="-2"/>
                <w:sz w:val="24"/>
              </w:rPr>
              <w:t>0.9497</w:t>
            </w:r>
          </w:p>
        </w:tc>
      </w:tr>
      <w:tr>
        <w:trPr>
          <w:trHeight w:val="386" w:hRule="atLeast"/>
        </w:trPr>
        <w:tc>
          <w:tcPr>
            <w:tcW w:w="550" w:type="dxa"/>
          </w:tcPr>
          <w:p>
            <w:pPr>
              <w:pStyle w:val="TableParagraph"/>
              <w:spacing w:before="39"/>
              <w:ind w:left="167"/>
              <w:rPr>
                <w:sz w:val="24"/>
              </w:rPr>
            </w:pPr>
            <w:r>
              <w:rPr>
                <w:spacing w:val="-10"/>
                <w:sz w:val="24"/>
              </w:rPr>
              <w:t>8</w:t>
            </w:r>
          </w:p>
        </w:tc>
        <w:tc>
          <w:tcPr>
            <w:tcW w:w="1174" w:type="dxa"/>
          </w:tcPr>
          <w:p>
            <w:pPr>
              <w:pStyle w:val="TableParagraph"/>
              <w:spacing w:before="39"/>
              <w:ind w:left="261"/>
              <w:rPr>
                <w:sz w:val="24"/>
              </w:rPr>
            </w:pPr>
            <w:r>
              <w:rPr>
                <w:spacing w:val="-5"/>
                <w:sz w:val="24"/>
              </w:rPr>
              <w:t>17</w:t>
            </w:r>
          </w:p>
        </w:tc>
        <w:tc>
          <w:tcPr>
            <w:tcW w:w="1580" w:type="dxa"/>
          </w:tcPr>
          <w:p>
            <w:pPr>
              <w:pStyle w:val="TableParagraph"/>
              <w:spacing w:before="39"/>
              <w:ind w:left="414"/>
              <w:rPr>
                <w:sz w:val="24"/>
              </w:rPr>
            </w:pPr>
            <w:r>
              <w:rPr>
                <w:spacing w:val="-10"/>
                <w:sz w:val="24"/>
              </w:rPr>
              <w:t>4</w:t>
            </w:r>
          </w:p>
        </w:tc>
        <w:tc>
          <w:tcPr>
            <w:tcW w:w="891" w:type="dxa"/>
          </w:tcPr>
          <w:p>
            <w:pPr>
              <w:pStyle w:val="TableParagraph"/>
              <w:spacing w:before="39"/>
              <w:ind w:left="-26"/>
              <w:rPr>
                <w:sz w:val="24"/>
              </w:rPr>
            </w:pPr>
            <w:r>
              <w:rPr>
                <w:spacing w:val="-2"/>
                <w:sz w:val="24"/>
              </w:rPr>
              <w:t>4.2127</w:t>
            </w:r>
          </w:p>
        </w:tc>
        <w:tc>
          <w:tcPr>
            <w:tcW w:w="1141" w:type="dxa"/>
          </w:tcPr>
          <w:p>
            <w:pPr>
              <w:pStyle w:val="TableParagraph"/>
              <w:spacing w:before="39"/>
              <w:ind w:right="226"/>
              <w:jc w:val="right"/>
              <w:rPr>
                <w:sz w:val="24"/>
              </w:rPr>
            </w:pPr>
            <w:r>
              <w:rPr>
                <w:spacing w:val="-2"/>
                <w:sz w:val="24"/>
              </w:rPr>
              <w:t>0.9497</w:t>
            </w:r>
          </w:p>
        </w:tc>
        <w:tc>
          <w:tcPr>
            <w:tcW w:w="1277" w:type="dxa"/>
          </w:tcPr>
          <w:p>
            <w:pPr>
              <w:pStyle w:val="TableParagraph"/>
              <w:spacing w:before="39"/>
              <w:ind w:left="283"/>
              <w:rPr>
                <w:sz w:val="24"/>
              </w:rPr>
            </w:pPr>
            <w:r>
              <w:rPr>
                <w:spacing w:val="-2"/>
                <w:sz w:val="24"/>
              </w:rPr>
              <w:t>4.1153</w:t>
            </w:r>
          </w:p>
        </w:tc>
        <w:tc>
          <w:tcPr>
            <w:tcW w:w="962" w:type="dxa"/>
          </w:tcPr>
          <w:p>
            <w:pPr>
              <w:pStyle w:val="TableParagraph"/>
              <w:spacing w:before="39"/>
              <w:ind w:right="213"/>
              <w:jc w:val="right"/>
              <w:rPr>
                <w:sz w:val="24"/>
              </w:rPr>
            </w:pPr>
            <w:r>
              <w:rPr>
                <w:spacing w:val="-2"/>
                <w:sz w:val="24"/>
              </w:rPr>
              <w:t>0.9419</w:t>
            </w:r>
          </w:p>
        </w:tc>
        <w:tc>
          <w:tcPr>
            <w:tcW w:w="1202" w:type="dxa"/>
          </w:tcPr>
          <w:p>
            <w:pPr>
              <w:pStyle w:val="TableParagraph"/>
              <w:spacing w:before="39"/>
              <w:ind w:left="204"/>
              <w:rPr>
                <w:sz w:val="24"/>
              </w:rPr>
            </w:pPr>
            <w:r>
              <w:rPr>
                <w:spacing w:val="-2"/>
                <w:sz w:val="24"/>
              </w:rPr>
              <w:t>4.1021</w:t>
            </w:r>
          </w:p>
        </w:tc>
        <w:tc>
          <w:tcPr>
            <w:tcW w:w="872" w:type="dxa"/>
          </w:tcPr>
          <w:p>
            <w:pPr>
              <w:pStyle w:val="TableParagraph"/>
              <w:spacing w:before="39"/>
              <w:ind w:right="127"/>
              <w:jc w:val="right"/>
              <w:rPr>
                <w:sz w:val="24"/>
              </w:rPr>
            </w:pPr>
            <w:r>
              <w:rPr>
                <w:spacing w:val="-2"/>
                <w:sz w:val="24"/>
              </w:rPr>
              <w:t>0.9521</w:t>
            </w:r>
          </w:p>
        </w:tc>
      </w:tr>
      <w:tr>
        <w:trPr>
          <w:trHeight w:val="647" w:hRule="atLeast"/>
        </w:trPr>
        <w:tc>
          <w:tcPr>
            <w:tcW w:w="550" w:type="dxa"/>
            <w:tcBorders>
              <w:bottom w:val="single" w:sz="4" w:space="0" w:color="7E7E7E"/>
            </w:tcBorders>
          </w:tcPr>
          <w:p>
            <w:pPr>
              <w:pStyle w:val="TableParagraph"/>
              <w:spacing w:before="61"/>
              <w:ind w:left="167"/>
              <w:rPr>
                <w:sz w:val="24"/>
              </w:rPr>
            </w:pPr>
            <w:r>
              <w:rPr>
                <w:spacing w:val="-10"/>
                <w:sz w:val="24"/>
              </w:rPr>
              <w:t>9</w:t>
            </w:r>
          </w:p>
        </w:tc>
        <w:tc>
          <w:tcPr>
            <w:tcW w:w="1174" w:type="dxa"/>
            <w:tcBorders>
              <w:bottom w:val="single" w:sz="4" w:space="0" w:color="7E7E7E"/>
            </w:tcBorders>
          </w:tcPr>
          <w:p>
            <w:pPr>
              <w:pStyle w:val="TableParagraph"/>
              <w:spacing w:before="61"/>
              <w:ind w:left="261"/>
              <w:rPr>
                <w:sz w:val="24"/>
              </w:rPr>
            </w:pPr>
            <w:r>
              <w:rPr>
                <w:spacing w:val="-5"/>
                <w:sz w:val="24"/>
              </w:rPr>
              <w:t>19</w:t>
            </w:r>
          </w:p>
        </w:tc>
        <w:tc>
          <w:tcPr>
            <w:tcW w:w="1580" w:type="dxa"/>
            <w:tcBorders>
              <w:bottom w:val="single" w:sz="4" w:space="0" w:color="7E7E7E"/>
            </w:tcBorders>
          </w:tcPr>
          <w:p>
            <w:pPr>
              <w:pStyle w:val="TableParagraph"/>
              <w:spacing w:before="61"/>
              <w:ind w:left="414"/>
              <w:rPr>
                <w:sz w:val="24"/>
              </w:rPr>
            </w:pPr>
            <w:r>
              <w:rPr>
                <w:spacing w:val="-10"/>
                <w:sz w:val="24"/>
              </w:rPr>
              <w:t>4</w:t>
            </w:r>
          </w:p>
        </w:tc>
        <w:tc>
          <w:tcPr>
            <w:tcW w:w="891" w:type="dxa"/>
            <w:tcBorders>
              <w:bottom w:val="single" w:sz="4" w:space="0" w:color="7E7E7E"/>
            </w:tcBorders>
          </w:tcPr>
          <w:p>
            <w:pPr>
              <w:pStyle w:val="TableParagraph"/>
              <w:spacing w:before="61"/>
              <w:ind w:left="-26"/>
              <w:rPr>
                <w:sz w:val="24"/>
              </w:rPr>
            </w:pPr>
            <w:r>
              <w:rPr>
                <w:spacing w:val="-2"/>
                <w:sz w:val="24"/>
              </w:rPr>
              <w:t>4.1092</w:t>
            </w:r>
          </w:p>
        </w:tc>
        <w:tc>
          <w:tcPr>
            <w:tcW w:w="1141" w:type="dxa"/>
            <w:tcBorders>
              <w:bottom w:val="single" w:sz="4" w:space="0" w:color="7E7E7E"/>
            </w:tcBorders>
          </w:tcPr>
          <w:p>
            <w:pPr>
              <w:pStyle w:val="TableParagraph"/>
              <w:spacing w:before="61"/>
              <w:ind w:right="226"/>
              <w:jc w:val="right"/>
              <w:rPr>
                <w:sz w:val="24"/>
              </w:rPr>
            </w:pPr>
            <w:r>
              <w:rPr>
                <w:spacing w:val="-2"/>
                <w:sz w:val="24"/>
              </w:rPr>
              <w:t>0.9261</w:t>
            </w:r>
          </w:p>
        </w:tc>
        <w:tc>
          <w:tcPr>
            <w:tcW w:w="1277" w:type="dxa"/>
            <w:tcBorders>
              <w:bottom w:val="single" w:sz="4" w:space="0" w:color="7E7E7E"/>
            </w:tcBorders>
          </w:tcPr>
          <w:p>
            <w:pPr>
              <w:pStyle w:val="TableParagraph"/>
              <w:spacing w:before="65"/>
              <w:ind w:left="283"/>
              <w:rPr>
                <w:b/>
                <w:sz w:val="24"/>
              </w:rPr>
            </w:pPr>
            <w:r>
              <w:rPr>
                <w:b/>
                <w:color w:val="000000"/>
                <w:spacing w:val="-2"/>
                <w:sz w:val="24"/>
                <w:highlight w:val="yellow"/>
              </w:rPr>
              <w:t>4.0420</w:t>
            </w:r>
          </w:p>
        </w:tc>
        <w:tc>
          <w:tcPr>
            <w:tcW w:w="962" w:type="dxa"/>
            <w:tcBorders>
              <w:bottom w:val="single" w:sz="4" w:space="0" w:color="7E7E7E"/>
            </w:tcBorders>
          </w:tcPr>
          <w:p>
            <w:pPr>
              <w:pStyle w:val="TableParagraph"/>
              <w:spacing w:before="65"/>
              <w:ind w:right="213"/>
              <w:jc w:val="right"/>
              <w:rPr>
                <w:b/>
                <w:sz w:val="24"/>
              </w:rPr>
            </w:pPr>
            <w:r>
              <w:rPr>
                <w:b/>
                <w:color w:val="000000"/>
                <w:spacing w:val="-2"/>
                <w:sz w:val="24"/>
                <w:highlight w:val="yellow"/>
              </w:rPr>
              <w:t>0.9598</w:t>
            </w:r>
          </w:p>
        </w:tc>
        <w:tc>
          <w:tcPr>
            <w:tcW w:w="1202" w:type="dxa"/>
            <w:tcBorders>
              <w:bottom w:val="single" w:sz="4" w:space="0" w:color="7E7E7E"/>
            </w:tcBorders>
          </w:tcPr>
          <w:p>
            <w:pPr>
              <w:pStyle w:val="TableParagraph"/>
              <w:spacing w:before="61"/>
              <w:ind w:left="204"/>
              <w:rPr>
                <w:sz w:val="24"/>
              </w:rPr>
            </w:pPr>
            <w:r>
              <w:rPr>
                <w:spacing w:val="-2"/>
                <w:sz w:val="24"/>
              </w:rPr>
              <w:t>4.0912</w:t>
            </w:r>
          </w:p>
        </w:tc>
        <w:tc>
          <w:tcPr>
            <w:tcW w:w="872" w:type="dxa"/>
            <w:tcBorders>
              <w:bottom w:val="single" w:sz="4" w:space="0" w:color="7E7E7E"/>
            </w:tcBorders>
          </w:tcPr>
          <w:p>
            <w:pPr>
              <w:pStyle w:val="TableParagraph"/>
              <w:spacing w:before="61"/>
              <w:ind w:right="127"/>
              <w:jc w:val="right"/>
              <w:rPr>
                <w:sz w:val="24"/>
              </w:rPr>
            </w:pPr>
            <w:r>
              <w:rPr>
                <w:spacing w:val="-2"/>
                <w:sz w:val="24"/>
              </w:rPr>
              <w:t>0.9513</w:t>
            </w:r>
          </w:p>
        </w:tc>
      </w:tr>
    </w:tbl>
    <w:p>
      <w:pPr>
        <w:spacing w:before="0"/>
        <w:ind w:left="492" w:right="0" w:firstLine="0"/>
        <w:jc w:val="left"/>
        <w:rPr>
          <w:i/>
          <w:sz w:val="24"/>
        </w:rPr>
      </w:pPr>
      <w:r>
        <w:rPr>
          <w:i/>
          <w:sz w:val="24"/>
        </w:rPr>
        <w:t>**</w:t>
      </w:r>
      <w:r>
        <w:rPr>
          <w:i/>
          <w:spacing w:val="-3"/>
          <w:sz w:val="24"/>
        </w:rPr>
        <w:t> </w:t>
      </w:r>
      <w:r>
        <w:rPr>
          <w:i/>
          <w:sz w:val="24"/>
        </w:rPr>
        <w:t>smaller</w:t>
      </w:r>
      <w:r>
        <w:rPr>
          <w:i/>
          <w:spacing w:val="-1"/>
          <w:sz w:val="24"/>
        </w:rPr>
        <w:t> </w:t>
      </w:r>
      <w:r>
        <w:rPr>
          <w:i/>
          <w:sz w:val="24"/>
        </w:rPr>
        <w:t>error (MAPE)</w:t>
      </w:r>
      <w:r>
        <w:rPr>
          <w:i/>
          <w:spacing w:val="-1"/>
          <w:sz w:val="24"/>
        </w:rPr>
        <w:t> </w:t>
      </w:r>
      <w:r>
        <w:rPr>
          <w:i/>
          <w:sz w:val="24"/>
        </w:rPr>
        <w:t>means best</w:t>
      </w:r>
      <w:r>
        <w:rPr>
          <w:i/>
          <w:spacing w:val="-1"/>
          <w:sz w:val="24"/>
        </w:rPr>
        <w:t> </w:t>
      </w:r>
      <w:r>
        <w:rPr>
          <w:i/>
          <w:sz w:val="24"/>
        </w:rPr>
        <w:t>forecast, accuracy</w:t>
      </w:r>
      <w:r>
        <w:rPr>
          <w:i/>
          <w:spacing w:val="-3"/>
          <w:sz w:val="24"/>
        </w:rPr>
        <w:t> </w:t>
      </w:r>
      <w:r>
        <w:rPr>
          <w:i/>
          <w:sz w:val="24"/>
        </w:rPr>
        <w:t>and higher</w:t>
      </w:r>
      <w:r>
        <w:rPr>
          <w:i/>
          <w:spacing w:val="-1"/>
          <w:sz w:val="24"/>
        </w:rPr>
        <w:t> </w:t>
      </w:r>
      <w:r>
        <w:rPr>
          <w:i/>
          <w:sz w:val="24"/>
        </w:rPr>
        <w:t>error means</w:t>
      </w:r>
      <w:r>
        <w:rPr>
          <w:i/>
          <w:spacing w:val="-1"/>
          <w:sz w:val="24"/>
        </w:rPr>
        <w:t> </w:t>
      </w:r>
      <w:r>
        <w:rPr>
          <w:i/>
          <w:sz w:val="24"/>
        </w:rPr>
        <w:t>poor </w:t>
      </w:r>
      <w:r>
        <w:rPr>
          <w:i/>
          <w:spacing w:val="-2"/>
          <w:sz w:val="24"/>
        </w:rPr>
        <w:t>forecast.</w:t>
      </w:r>
    </w:p>
    <w:p>
      <w:pPr>
        <w:pStyle w:val="BodyText"/>
        <w:spacing w:before="155"/>
        <w:rPr>
          <w:i/>
        </w:rPr>
      </w:pPr>
    </w:p>
    <w:p>
      <w:pPr>
        <w:pStyle w:val="BodyText"/>
        <w:spacing w:line="480" w:lineRule="auto"/>
        <w:ind w:left="492"/>
      </w:pPr>
      <w:r>
        <w:rPr/>
        <w:t>From</w:t>
      </w:r>
      <w:r>
        <w:rPr>
          <w:spacing w:val="21"/>
        </w:rPr>
        <w:t> </w:t>
      </w:r>
      <w:r>
        <w:rPr/>
        <w:t>the</w:t>
      </w:r>
      <w:r>
        <w:rPr>
          <w:spacing w:val="23"/>
        </w:rPr>
        <w:t> </w:t>
      </w:r>
      <w:r>
        <w:rPr/>
        <w:t>Table,</w:t>
      </w:r>
      <w:r>
        <w:rPr>
          <w:spacing w:val="21"/>
        </w:rPr>
        <w:t> </w:t>
      </w:r>
      <w:r>
        <w:rPr/>
        <w:t>it</w:t>
      </w:r>
      <w:r>
        <w:rPr>
          <w:spacing w:val="22"/>
        </w:rPr>
        <w:t> </w:t>
      </w:r>
      <w:r>
        <w:rPr/>
        <w:t>is</w:t>
      </w:r>
      <w:r>
        <w:rPr>
          <w:spacing w:val="24"/>
        </w:rPr>
        <w:t> </w:t>
      </w:r>
      <w:r>
        <w:rPr/>
        <w:t>clear</w:t>
      </w:r>
      <w:r>
        <w:rPr>
          <w:spacing w:val="21"/>
        </w:rPr>
        <w:t> </w:t>
      </w:r>
      <w:r>
        <w:rPr/>
        <w:t>that</w:t>
      </w:r>
      <w:r>
        <w:rPr>
          <w:spacing w:val="21"/>
        </w:rPr>
        <w:t> </w:t>
      </w:r>
      <w:r>
        <w:rPr/>
        <w:t>using</w:t>
      </w:r>
      <w:r>
        <w:rPr>
          <w:spacing w:val="19"/>
        </w:rPr>
        <w:t> </w:t>
      </w:r>
      <w:r>
        <w:rPr/>
        <w:t>the</w:t>
      </w:r>
      <w:r>
        <w:rPr>
          <w:spacing w:val="27"/>
        </w:rPr>
        <w:t> </w:t>
      </w:r>
      <w:r>
        <w:rPr/>
        <w:t>proposed</w:t>
      </w:r>
      <w:r>
        <w:rPr>
          <w:spacing w:val="21"/>
        </w:rPr>
        <w:t> </w:t>
      </w:r>
      <w:r>
        <w:rPr/>
        <w:t>method</w:t>
      </w:r>
      <w:r>
        <w:rPr>
          <w:spacing w:val="23"/>
        </w:rPr>
        <w:t> </w:t>
      </w:r>
      <w:r>
        <w:rPr/>
        <w:t>with</w:t>
      </w:r>
      <w:r>
        <w:rPr>
          <w:spacing w:val="24"/>
        </w:rPr>
        <w:t> </w:t>
      </w:r>
      <w:r>
        <w:rPr/>
        <w:t>Br</w:t>
      </w:r>
      <w:r>
        <w:rPr>
          <w:spacing w:val="21"/>
        </w:rPr>
        <w:t> </w:t>
      </w:r>
      <w:r>
        <w:rPr/>
        <w:t>instead</w:t>
      </w:r>
      <w:r>
        <w:rPr>
          <w:spacing w:val="21"/>
        </w:rPr>
        <w:t> </w:t>
      </w:r>
      <w:r>
        <w:rPr/>
        <w:t>of</w:t>
      </w:r>
      <w:r>
        <w:rPr>
          <w:spacing w:val="21"/>
        </w:rPr>
        <w:t> </w:t>
      </w:r>
      <w:r>
        <w:rPr/>
        <w:t>single</w:t>
      </w:r>
      <w:r>
        <w:rPr>
          <w:spacing w:val="21"/>
        </w:rPr>
        <w:t> </w:t>
      </w:r>
      <w:r>
        <w:rPr/>
        <w:t>SARIMA model, the MAPE are reduced with the error reduction percentage of 2.5998%.</w:t>
      </w:r>
    </w:p>
    <w:p>
      <w:pPr>
        <w:pStyle w:val="BodyText"/>
        <w:spacing w:before="3"/>
        <w:rPr>
          <w:sz w:val="13"/>
        </w:rPr>
      </w:pPr>
      <w:r>
        <w:rPr/>
        <mc:AlternateContent>
          <mc:Choice Requires="wps">
            <w:drawing>
              <wp:anchor distT="0" distB="0" distL="0" distR="0" allowOverlap="1" layoutInCell="1" locked="0" behindDoc="1" simplePos="0" relativeHeight="487868416">
                <wp:simplePos x="0" y="0"/>
                <wp:positionH relativeFrom="page">
                  <wp:posOffset>1195069</wp:posOffset>
                </wp:positionH>
                <wp:positionV relativeFrom="paragraph">
                  <wp:posOffset>112230</wp:posOffset>
                </wp:positionV>
                <wp:extent cx="5983605" cy="4193540"/>
                <wp:effectExtent l="0" t="0" r="0" b="0"/>
                <wp:wrapTopAndBottom/>
                <wp:docPr id="1857" name="Group 1857"/>
                <wp:cNvGraphicFramePr>
                  <a:graphicFrameLocks/>
                </wp:cNvGraphicFramePr>
                <a:graphic>
                  <a:graphicData uri="http://schemas.microsoft.com/office/word/2010/wordprocessingGroup">
                    <wpg:wgp>
                      <wpg:cNvPr id="1857" name="Group 1857"/>
                      <wpg:cNvGrpSpPr/>
                      <wpg:grpSpPr>
                        <a:xfrm>
                          <a:off x="0" y="0"/>
                          <a:ext cx="5983605" cy="4193540"/>
                          <a:chExt cx="5983605" cy="4193540"/>
                        </a:xfrm>
                      </wpg:grpSpPr>
                      <pic:pic>
                        <pic:nvPicPr>
                          <pic:cNvPr id="1858" name="Image 1858"/>
                          <pic:cNvPicPr/>
                        </pic:nvPicPr>
                        <pic:blipFill>
                          <a:blip r:embed="rId816" cstate="print"/>
                          <a:stretch>
                            <a:fillRect/>
                          </a:stretch>
                        </pic:blipFill>
                        <pic:spPr>
                          <a:xfrm>
                            <a:off x="16789" y="12700"/>
                            <a:ext cx="5953759" cy="4167759"/>
                          </a:xfrm>
                          <a:prstGeom prst="rect">
                            <a:avLst/>
                          </a:prstGeom>
                        </pic:spPr>
                      </pic:pic>
                      <wps:wsp>
                        <wps:cNvPr id="1859" name="Graphic 1859"/>
                        <wps:cNvSpPr/>
                        <wps:spPr>
                          <a:xfrm>
                            <a:off x="6350" y="6350"/>
                            <a:ext cx="5970905" cy="4180840"/>
                          </a:xfrm>
                          <a:custGeom>
                            <a:avLst/>
                            <a:gdLst/>
                            <a:ahLst/>
                            <a:cxnLst/>
                            <a:rect l="l" t="t" r="r" b="b"/>
                            <a:pathLst>
                              <a:path w="5970905" h="4180840">
                                <a:moveTo>
                                  <a:pt x="0" y="4180459"/>
                                </a:moveTo>
                                <a:lnTo>
                                  <a:pt x="5970651" y="4180459"/>
                                </a:lnTo>
                                <a:lnTo>
                                  <a:pt x="5970651" y="0"/>
                                </a:lnTo>
                                <a:lnTo>
                                  <a:pt x="0" y="0"/>
                                </a:lnTo>
                                <a:lnTo>
                                  <a:pt x="0" y="418045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4.099998pt;margin-top:8.837031pt;width:471.15pt;height:330.2pt;mso-position-horizontal-relative:page;mso-position-vertical-relative:paragraph;z-index:-15448064;mso-wrap-distance-left:0;mso-wrap-distance-right:0" id="docshapegroup1293" coordorigin="1882,177" coordsize="9423,6604">
                <v:shape style="position:absolute;left:1908;top:196;width:9376;height:6564" type="#_x0000_t75" id="docshape1294" stroked="false">
                  <v:imagedata r:id="rId816" o:title=""/>
                </v:shape>
                <v:rect style="position:absolute;left:1892;top:186;width:9403;height:6584" id="docshape1295" filled="false" stroked="true" strokeweight="1pt" strokecolor="#000000">
                  <v:stroke dashstyle="solid"/>
                </v:rect>
                <w10:wrap type="topAndBottom"/>
              </v:group>
            </w:pict>
          </mc:Fallback>
        </mc:AlternateContent>
      </w:r>
    </w:p>
    <w:p>
      <w:pPr>
        <w:pStyle w:val="BodyText"/>
        <w:spacing w:before="142"/>
      </w:pPr>
    </w:p>
    <w:p>
      <w:pPr>
        <w:spacing w:before="0"/>
        <w:ind w:left="614" w:right="533" w:firstLine="0"/>
        <w:jc w:val="center"/>
        <w:rPr>
          <w:sz w:val="22"/>
        </w:rPr>
      </w:pPr>
      <w:r>
        <w:rPr>
          <w:sz w:val="22"/>
        </w:rPr>
        <w:t>Figure</w:t>
      </w:r>
      <w:r>
        <w:rPr>
          <w:spacing w:val="-3"/>
          <w:sz w:val="22"/>
        </w:rPr>
        <w:t> </w:t>
      </w:r>
      <w:r>
        <w:rPr>
          <w:sz w:val="22"/>
        </w:rPr>
        <w:t>4.12:</w:t>
      </w:r>
      <w:r>
        <w:rPr>
          <w:spacing w:val="-4"/>
          <w:sz w:val="22"/>
        </w:rPr>
        <w:t> </w:t>
      </w:r>
      <w:r>
        <w:rPr>
          <w:sz w:val="22"/>
        </w:rPr>
        <w:t>Time</w:t>
      </w:r>
      <w:r>
        <w:rPr>
          <w:spacing w:val="-3"/>
          <w:sz w:val="22"/>
        </w:rPr>
        <w:t> </w:t>
      </w:r>
      <w:r>
        <w:rPr>
          <w:sz w:val="22"/>
        </w:rPr>
        <w:t>Series</w:t>
      </w:r>
      <w:r>
        <w:rPr>
          <w:spacing w:val="-4"/>
          <w:sz w:val="22"/>
        </w:rPr>
        <w:t> </w:t>
      </w:r>
      <w:r>
        <w:rPr>
          <w:sz w:val="22"/>
        </w:rPr>
        <w:t>Plot</w:t>
      </w:r>
      <w:r>
        <w:rPr>
          <w:spacing w:val="-2"/>
          <w:sz w:val="22"/>
        </w:rPr>
        <w:t> </w:t>
      </w:r>
      <w:r>
        <w:rPr>
          <w:sz w:val="22"/>
        </w:rPr>
        <w:t>of</w:t>
      </w:r>
      <w:r>
        <w:rPr>
          <w:spacing w:val="-3"/>
          <w:sz w:val="22"/>
        </w:rPr>
        <w:t> </w:t>
      </w:r>
      <w:r>
        <w:rPr>
          <w:sz w:val="22"/>
        </w:rPr>
        <w:t>Actual</w:t>
      </w:r>
      <w:r>
        <w:rPr>
          <w:spacing w:val="-2"/>
          <w:sz w:val="22"/>
        </w:rPr>
        <w:t> </w:t>
      </w:r>
      <w:r>
        <w:rPr>
          <w:sz w:val="22"/>
        </w:rPr>
        <w:t>Data,</w:t>
      </w:r>
      <w:r>
        <w:rPr>
          <w:spacing w:val="-3"/>
          <w:sz w:val="22"/>
        </w:rPr>
        <w:t> </w:t>
      </w:r>
      <w:r>
        <w:rPr>
          <w:sz w:val="22"/>
        </w:rPr>
        <w:t>SARIMA</w:t>
      </w:r>
      <w:r>
        <w:rPr>
          <w:spacing w:val="-3"/>
          <w:sz w:val="22"/>
        </w:rPr>
        <w:t> </w:t>
      </w:r>
      <w:r>
        <w:rPr>
          <w:sz w:val="22"/>
        </w:rPr>
        <w:t>and</w:t>
      </w:r>
      <w:r>
        <w:rPr>
          <w:spacing w:val="-3"/>
          <w:sz w:val="22"/>
        </w:rPr>
        <w:t> </w:t>
      </w:r>
      <w:r>
        <w:rPr>
          <w:sz w:val="22"/>
        </w:rPr>
        <w:t>NARX</w:t>
      </w:r>
      <w:r>
        <w:rPr>
          <w:spacing w:val="-2"/>
          <w:sz w:val="22"/>
        </w:rPr>
        <w:t> </w:t>
      </w:r>
      <w:r>
        <w:rPr>
          <w:sz w:val="22"/>
        </w:rPr>
        <w:t>(Br)</w:t>
      </w:r>
      <w:r>
        <w:rPr>
          <w:spacing w:val="-4"/>
          <w:sz w:val="22"/>
        </w:rPr>
        <w:t> </w:t>
      </w:r>
      <w:r>
        <w:rPr>
          <w:sz w:val="22"/>
        </w:rPr>
        <w:t>Model</w:t>
      </w:r>
      <w:r>
        <w:rPr>
          <w:spacing w:val="-4"/>
          <w:sz w:val="22"/>
        </w:rPr>
        <w:t> </w:t>
      </w:r>
      <w:r>
        <w:rPr>
          <w:sz w:val="22"/>
        </w:rPr>
        <w:t>Results</w:t>
      </w:r>
      <w:r>
        <w:rPr>
          <w:spacing w:val="-4"/>
          <w:sz w:val="22"/>
        </w:rPr>
        <w:t> </w:t>
      </w:r>
      <w:r>
        <w:rPr>
          <w:sz w:val="22"/>
        </w:rPr>
        <w:t>for</w:t>
      </w:r>
      <w:r>
        <w:rPr>
          <w:spacing w:val="-3"/>
          <w:sz w:val="22"/>
        </w:rPr>
        <w:t> </w:t>
      </w:r>
      <w:r>
        <w:rPr>
          <w:sz w:val="22"/>
        </w:rPr>
        <w:t>Forecasting 365-days of Peak Load Demand Ahead in2015.</w:t>
      </w:r>
    </w:p>
    <w:p>
      <w:pPr>
        <w:spacing w:after="0"/>
        <w:jc w:val="center"/>
        <w:rPr>
          <w:sz w:val="22"/>
        </w:rPr>
        <w:sectPr>
          <w:pgSz w:w="12240" w:h="15840"/>
          <w:pgMar w:header="0" w:footer="582" w:top="1360" w:bottom="780" w:left="1380" w:right="600"/>
        </w:sectPr>
      </w:pPr>
    </w:p>
    <w:p>
      <w:pPr>
        <w:pStyle w:val="BodyText"/>
        <w:spacing w:line="480" w:lineRule="auto" w:before="68"/>
        <w:ind w:left="492" w:right="405"/>
        <w:jc w:val="both"/>
      </w:pPr>
      <w:r>
        <w:rPr/>
        <w:t>Also, Figure 4.13 (a) shows the residual error autocorrelation of the forecast output result which has more spike above the acceptable confidence limit of ±0.1. The regression on the error between</w:t>
      </w:r>
      <w:r>
        <w:rPr>
          <w:spacing w:val="-1"/>
        </w:rPr>
        <w:t> </w:t>
      </w:r>
      <w:r>
        <w:rPr/>
        <w:t>forecast</w:t>
      </w:r>
      <w:r>
        <w:rPr>
          <w:spacing w:val="-1"/>
        </w:rPr>
        <w:t> </w:t>
      </w:r>
      <w:r>
        <w:rPr/>
        <w:t>and</w:t>
      </w:r>
      <w:r>
        <w:rPr>
          <w:spacing w:val="-1"/>
        </w:rPr>
        <w:t> </w:t>
      </w:r>
      <w:r>
        <w:rPr/>
        <w:t>actual</w:t>
      </w:r>
      <w:r>
        <w:rPr>
          <w:spacing w:val="-3"/>
        </w:rPr>
        <w:t> </w:t>
      </w:r>
      <w:r>
        <w:rPr/>
        <w:t>is</w:t>
      </w:r>
      <w:r>
        <w:rPr>
          <w:spacing w:val="-3"/>
        </w:rPr>
        <w:t> </w:t>
      </w:r>
      <w:r>
        <w:rPr/>
        <w:t>a</w:t>
      </w:r>
      <w:r>
        <w:rPr>
          <w:spacing w:val="-3"/>
        </w:rPr>
        <w:t> </w:t>
      </w:r>
      <w:r>
        <w:rPr/>
        <w:t>measure</w:t>
      </w:r>
      <w:r>
        <w:rPr>
          <w:spacing w:val="-3"/>
        </w:rPr>
        <w:t> </w:t>
      </w:r>
      <w:r>
        <w:rPr/>
        <w:t>of</w:t>
      </w:r>
      <w:r>
        <w:rPr>
          <w:spacing w:val="-2"/>
        </w:rPr>
        <w:t> </w:t>
      </w:r>
      <w:r>
        <w:rPr/>
        <w:t>performance,</w:t>
      </w:r>
      <w:r>
        <w:rPr>
          <w:spacing w:val="-1"/>
        </w:rPr>
        <w:t> </w:t>
      </w:r>
      <w:r>
        <w:rPr/>
        <w:t>and</w:t>
      </w:r>
      <w:r>
        <w:rPr>
          <w:spacing w:val="-3"/>
        </w:rPr>
        <w:t> </w:t>
      </w:r>
      <w:r>
        <w:rPr/>
        <w:t>it</w:t>
      </w:r>
      <w:r>
        <w:rPr>
          <w:spacing w:val="-3"/>
        </w:rPr>
        <w:t> </w:t>
      </w:r>
      <w:r>
        <w:rPr/>
        <w:t>is plotted</w:t>
      </w:r>
      <w:r>
        <w:rPr>
          <w:spacing w:val="-3"/>
        </w:rPr>
        <w:t> </w:t>
      </w:r>
      <w:r>
        <w:rPr/>
        <w:t>in</w:t>
      </w:r>
      <w:r>
        <w:rPr>
          <w:spacing w:val="-3"/>
        </w:rPr>
        <w:t> </w:t>
      </w:r>
      <w:r>
        <w:rPr/>
        <w:t>Figure</w:t>
      </w:r>
      <w:r>
        <w:rPr>
          <w:spacing w:val="-3"/>
        </w:rPr>
        <w:t> </w:t>
      </w:r>
      <w:r>
        <w:rPr/>
        <w:t>4.13</w:t>
      </w:r>
      <w:r>
        <w:rPr>
          <w:spacing w:val="-1"/>
        </w:rPr>
        <w:t> </w:t>
      </w:r>
      <w:r>
        <w:rPr/>
        <w:t>(b).</w:t>
      </w:r>
      <w:r>
        <w:rPr>
          <w:spacing w:val="-3"/>
        </w:rPr>
        <w:t> </w:t>
      </w:r>
      <w:r>
        <w:rPr/>
        <w:t>This indicate that more training algorithm is require more precision at reduced error.The training, by means of a Bayesian regularization backpropagation training algorithm converged after fewer than 32 epochs and it showed stability (no increase after converging) and no overshoot (no increase before converging), as shown in Figure 4.13 (c).</w:t>
      </w:r>
    </w:p>
    <w:p>
      <w:pPr>
        <w:pStyle w:val="BodyText"/>
        <w:spacing w:before="49"/>
        <w:rPr>
          <w:sz w:val="20"/>
        </w:rPr>
      </w:pPr>
      <w:r>
        <w:rPr/>
        <w:drawing>
          <wp:anchor distT="0" distB="0" distL="0" distR="0" allowOverlap="1" layoutInCell="1" locked="0" behindDoc="1" simplePos="0" relativeHeight="487870464">
            <wp:simplePos x="0" y="0"/>
            <wp:positionH relativeFrom="page">
              <wp:posOffset>1293291</wp:posOffset>
            </wp:positionH>
            <wp:positionV relativeFrom="paragraph">
              <wp:posOffset>192886</wp:posOffset>
            </wp:positionV>
            <wp:extent cx="5928532" cy="3825430"/>
            <wp:effectExtent l="0" t="0" r="0" b="0"/>
            <wp:wrapTopAndBottom/>
            <wp:docPr id="1860" name="Image 1860"/>
            <wp:cNvGraphicFramePr>
              <a:graphicFrameLocks/>
            </wp:cNvGraphicFramePr>
            <a:graphic>
              <a:graphicData uri="http://schemas.openxmlformats.org/drawingml/2006/picture">
                <pic:pic>
                  <pic:nvPicPr>
                    <pic:cNvPr id="1860" name="Image 1860"/>
                    <pic:cNvPicPr/>
                  </pic:nvPicPr>
                  <pic:blipFill>
                    <a:blip r:embed="rId817" cstate="print"/>
                    <a:stretch>
                      <a:fillRect/>
                    </a:stretch>
                  </pic:blipFill>
                  <pic:spPr>
                    <a:xfrm>
                      <a:off x="0" y="0"/>
                      <a:ext cx="5928532" cy="3825430"/>
                    </a:xfrm>
                    <a:prstGeom prst="rect">
                      <a:avLst/>
                    </a:prstGeom>
                  </pic:spPr>
                </pic:pic>
              </a:graphicData>
            </a:graphic>
          </wp:anchor>
        </w:drawing>
      </w:r>
    </w:p>
    <w:p>
      <w:pPr>
        <w:pStyle w:val="BodyText"/>
        <w:spacing w:before="156"/>
      </w:pPr>
    </w:p>
    <w:p>
      <w:pPr>
        <w:spacing w:before="0"/>
        <w:ind w:left="804" w:right="0" w:hanging="65"/>
        <w:jc w:val="left"/>
        <w:rPr>
          <w:sz w:val="22"/>
        </w:rPr>
      </w:pPr>
      <w:r>
        <w:rPr>
          <w:sz w:val="22"/>
        </w:rPr>
        <w:t>Figure</w:t>
      </w:r>
      <w:r>
        <w:rPr>
          <w:spacing w:val="-2"/>
          <w:sz w:val="22"/>
        </w:rPr>
        <w:t> </w:t>
      </w:r>
      <w:r>
        <w:rPr>
          <w:sz w:val="22"/>
        </w:rPr>
        <w:t>4.13:</w:t>
      </w:r>
      <w:r>
        <w:rPr>
          <w:spacing w:val="-1"/>
          <w:sz w:val="22"/>
        </w:rPr>
        <w:t> </w:t>
      </w:r>
      <w:r>
        <w:rPr>
          <w:sz w:val="22"/>
        </w:rPr>
        <w:t>(a)</w:t>
      </w:r>
      <w:r>
        <w:rPr>
          <w:spacing w:val="-1"/>
          <w:sz w:val="22"/>
        </w:rPr>
        <w:t> </w:t>
      </w:r>
      <w:r>
        <w:rPr>
          <w:sz w:val="22"/>
        </w:rPr>
        <w:t>Autocorrelation</w:t>
      </w:r>
      <w:r>
        <w:rPr>
          <w:spacing w:val="-2"/>
          <w:sz w:val="22"/>
        </w:rPr>
        <w:t> </w:t>
      </w:r>
      <w:r>
        <w:rPr>
          <w:sz w:val="22"/>
        </w:rPr>
        <w:t>of</w:t>
      </w:r>
      <w:r>
        <w:rPr>
          <w:spacing w:val="-2"/>
          <w:sz w:val="22"/>
        </w:rPr>
        <w:t> </w:t>
      </w:r>
      <w:r>
        <w:rPr>
          <w:sz w:val="22"/>
        </w:rPr>
        <w:t>Residual</w:t>
      </w:r>
      <w:r>
        <w:rPr>
          <w:spacing w:val="-1"/>
          <w:sz w:val="22"/>
        </w:rPr>
        <w:t> </w:t>
      </w:r>
      <w:r>
        <w:rPr>
          <w:sz w:val="22"/>
        </w:rPr>
        <w:t>Error</w:t>
      </w:r>
      <w:r>
        <w:rPr>
          <w:spacing w:val="-4"/>
          <w:sz w:val="22"/>
        </w:rPr>
        <w:t> </w:t>
      </w:r>
      <w:r>
        <w:rPr>
          <w:sz w:val="22"/>
        </w:rPr>
        <w:t>at</w:t>
      </w:r>
      <w:r>
        <w:rPr>
          <w:spacing w:val="-1"/>
          <w:sz w:val="22"/>
        </w:rPr>
        <w:t> </w:t>
      </w:r>
      <w:r>
        <w:rPr>
          <w:sz w:val="22"/>
        </w:rPr>
        <w:t>Lag</w:t>
      </w:r>
      <w:r>
        <w:rPr>
          <w:spacing w:val="-4"/>
          <w:sz w:val="22"/>
        </w:rPr>
        <w:t> </w:t>
      </w:r>
      <w:r>
        <w:rPr>
          <w:sz w:val="22"/>
        </w:rPr>
        <w:t>20</w:t>
      </w:r>
      <w:r>
        <w:rPr>
          <w:spacing w:val="-2"/>
          <w:sz w:val="22"/>
        </w:rPr>
        <w:t> </w:t>
      </w:r>
      <w:r>
        <w:rPr>
          <w:sz w:val="22"/>
        </w:rPr>
        <w:t>and</w:t>
      </w:r>
      <w:r>
        <w:rPr>
          <w:spacing w:val="-2"/>
          <w:sz w:val="22"/>
        </w:rPr>
        <w:t> </w:t>
      </w:r>
      <w:r>
        <w:rPr>
          <w:sz w:val="22"/>
        </w:rPr>
        <w:t>(b)</w:t>
      </w:r>
      <w:r>
        <w:rPr>
          <w:spacing w:val="-2"/>
          <w:sz w:val="22"/>
        </w:rPr>
        <w:t> </w:t>
      </w:r>
      <w:r>
        <w:rPr>
          <w:sz w:val="22"/>
        </w:rPr>
        <w:t>Regression</w:t>
      </w:r>
      <w:r>
        <w:rPr>
          <w:spacing w:val="-5"/>
          <w:sz w:val="22"/>
        </w:rPr>
        <w:t> </w:t>
      </w:r>
      <w:r>
        <w:rPr>
          <w:sz w:val="22"/>
        </w:rPr>
        <w:t>of</w:t>
      </w:r>
      <w:r>
        <w:rPr>
          <w:spacing w:val="-4"/>
          <w:sz w:val="22"/>
        </w:rPr>
        <w:t> </w:t>
      </w:r>
      <w:r>
        <w:rPr>
          <w:sz w:val="22"/>
        </w:rPr>
        <w:t>Output-target</w:t>
      </w:r>
      <w:r>
        <w:rPr>
          <w:spacing w:val="-3"/>
          <w:sz w:val="22"/>
        </w:rPr>
        <w:t> </w:t>
      </w:r>
      <w:r>
        <w:rPr>
          <w:sz w:val="22"/>
        </w:rPr>
        <w:t>and Forecast series for 365-days Ahead Prediction of Peak</w:t>
      </w:r>
      <w:r>
        <w:rPr>
          <w:spacing w:val="-1"/>
          <w:sz w:val="22"/>
        </w:rPr>
        <w:t> </w:t>
      </w:r>
      <w:r>
        <w:rPr>
          <w:sz w:val="22"/>
        </w:rPr>
        <w:t>Load Demand using</w:t>
      </w:r>
      <w:r>
        <w:rPr>
          <w:spacing w:val="-1"/>
          <w:sz w:val="22"/>
        </w:rPr>
        <w:t> </w:t>
      </w:r>
      <w:r>
        <w:rPr>
          <w:sz w:val="22"/>
        </w:rPr>
        <w:t>Br Training</w:t>
      </w:r>
      <w:r>
        <w:rPr>
          <w:spacing w:val="-1"/>
          <w:sz w:val="22"/>
        </w:rPr>
        <w:t> </w:t>
      </w:r>
      <w:r>
        <w:rPr>
          <w:sz w:val="22"/>
        </w:rPr>
        <w:t>Algorithm.</w:t>
      </w:r>
    </w:p>
    <w:p>
      <w:pPr>
        <w:spacing w:after="0"/>
        <w:jc w:val="left"/>
        <w:rPr>
          <w:sz w:val="22"/>
        </w:rPr>
        <w:sectPr>
          <w:pgSz w:w="12240" w:h="15840"/>
          <w:pgMar w:header="0" w:footer="582" w:top="1640" w:bottom="780" w:left="1380" w:right="600"/>
        </w:sectPr>
      </w:pPr>
    </w:p>
    <w:p>
      <w:pPr>
        <w:spacing w:line="240" w:lineRule="auto"/>
        <w:ind w:left="891" w:right="0" w:firstLine="0"/>
        <w:jc w:val="left"/>
        <w:rPr>
          <w:sz w:val="20"/>
        </w:rPr>
      </w:pPr>
      <w:r>
        <w:rPr>
          <w:position w:val="112"/>
          <w:sz w:val="20"/>
        </w:rPr>
        <w:drawing>
          <wp:inline distT="0" distB="0" distL="0" distR="0">
            <wp:extent cx="165190" cy="1595437"/>
            <wp:effectExtent l="0" t="0" r="0" b="0"/>
            <wp:docPr id="1861" name="Image 1861"/>
            <wp:cNvGraphicFramePr>
              <a:graphicFrameLocks/>
            </wp:cNvGraphicFramePr>
            <a:graphic>
              <a:graphicData uri="http://schemas.openxmlformats.org/drawingml/2006/picture">
                <pic:pic>
                  <pic:nvPicPr>
                    <pic:cNvPr id="1861" name="Image 1861"/>
                    <pic:cNvPicPr/>
                  </pic:nvPicPr>
                  <pic:blipFill>
                    <a:blip r:embed="rId818" cstate="print"/>
                    <a:stretch>
                      <a:fillRect/>
                    </a:stretch>
                  </pic:blipFill>
                  <pic:spPr>
                    <a:xfrm>
                      <a:off x="0" y="0"/>
                      <a:ext cx="165190" cy="1595437"/>
                    </a:xfrm>
                    <a:prstGeom prst="rect">
                      <a:avLst/>
                    </a:prstGeom>
                  </pic:spPr>
                </pic:pic>
              </a:graphicData>
            </a:graphic>
          </wp:inline>
        </w:drawing>
      </w:r>
      <w:r>
        <w:rPr>
          <w:position w:val="112"/>
          <w:sz w:val="20"/>
        </w:rPr>
      </w:r>
      <w:r>
        <w:rPr>
          <w:spacing w:val="99"/>
          <w:position w:val="112"/>
          <w:sz w:val="20"/>
        </w:rPr>
        <w:t> </w:t>
      </w:r>
      <w:r>
        <w:rPr>
          <w:spacing w:val="99"/>
          <w:sz w:val="20"/>
        </w:rPr>
        <mc:AlternateContent>
          <mc:Choice Requires="wps">
            <w:drawing>
              <wp:inline distT="0" distB="0" distL="0" distR="0">
                <wp:extent cx="5083810" cy="2919730"/>
                <wp:effectExtent l="0" t="0" r="12064" b="4444"/>
                <wp:docPr id="1862" name="Group 1862"/>
                <wp:cNvGraphicFramePr>
                  <a:graphicFrameLocks/>
                </wp:cNvGraphicFramePr>
                <a:graphic>
                  <a:graphicData uri="http://schemas.microsoft.com/office/word/2010/wordprocessingGroup">
                    <wpg:wgp>
                      <wpg:cNvPr id="1862" name="Group 1862"/>
                      <wpg:cNvGrpSpPr/>
                      <wpg:grpSpPr>
                        <a:xfrm>
                          <a:off x="0" y="0"/>
                          <a:ext cx="5083810" cy="2919730"/>
                          <a:chExt cx="5083810" cy="2919730"/>
                        </a:xfrm>
                      </wpg:grpSpPr>
                      <wps:wsp>
                        <wps:cNvPr id="1863" name="Graphic 1863"/>
                        <wps:cNvSpPr/>
                        <wps:spPr>
                          <a:xfrm>
                            <a:off x="285146" y="2733047"/>
                            <a:ext cx="4793615" cy="41275"/>
                          </a:xfrm>
                          <a:custGeom>
                            <a:avLst/>
                            <a:gdLst/>
                            <a:ahLst/>
                            <a:cxnLst/>
                            <a:rect l="l" t="t" r="r" b="b"/>
                            <a:pathLst>
                              <a:path w="4793615" h="41275">
                                <a:moveTo>
                                  <a:pt x="4793310" y="33248"/>
                                </a:moveTo>
                                <a:lnTo>
                                  <a:pt x="4358551" y="33248"/>
                                </a:lnTo>
                                <a:lnTo>
                                  <a:pt x="4358551" y="0"/>
                                </a:lnTo>
                                <a:lnTo>
                                  <a:pt x="4347540" y="0"/>
                                </a:lnTo>
                                <a:lnTo>
                                  <a:pt x="4347540" y="33248"/>
                                </a:lnTo>
                                <a:lnTo>
                                  <a:pt x="3634079" y="33248"/>
                                </a:lnTo>
                                <a:lnTo>
                                  <a:pt x="3634079" y="0"/>
                                </a:lnTo>
                                <a:lnTo>
                                  <a:pt x="3623056" y="0"/>
                                </a:lnTo>
                                <a:lnTo>
                                  <a:pt x="3623056" y="33248"/>
                                </a:lnTo>
                                <a:lnTo>
                                  <a:pt x="2909455" y="33248"/>
                                </a:lnTo>
                                <a:lnTo>
                                  <a:pt x="2909455" y="0"/>
                                </a:lnTo>
                                <a:lnTo>
                                  <a:pt x="2898432" y="0"/>
                                </a:lnTo>
                                <a:lnTo>
                                  <a:pt x="2898432" y="33248"/>
                                </a:lnTo>
                                <a:lnTo>
                                  <a:pt x="2184819" y="33248"/>
                                </a:lnTo>
                                <a:lnTo>
                                  <a:pt x="2184819" y="0"/>
                                </a:lnTo>
                                <a:lnTo>
                                  <a:pt x="2173808" y="0"/>
                                </a:lnTo>
                                <a:lnTo>
                                  <a:pt x="2173808" y="33248"/>
                                </a:lnTo>
                                <a:lnTo>
                                  <a:pt x="1460195" y="33248"/>
                                </a:lnTo>
                                <a:lnTo>
                                  <a:pt x="1460195" y="0"/>
                                </a:lnTo>
                                <a:lnTo>
                                  <a:pt x="1449171" y="0"/>
                                </a:lnTo>
                                <a:lnTo>
                                  <a:pt x="1449171" y="33248"/>
                                </a:lnTo>
                                <a:lnTo>
                                  <a:pt x="735571" y="33248"/>
                                </a:lnTo>
                                <a:lnTo>
                                  <a:pt x="735571" y="0"/>
                                </a:lnTo>
                                <a:lnTo>
                                  <a:pt x="724547" y="0"/>
                                </a:lnTo>
                                <a:lnTo>
                                  <a:pt x="724547" y="33248"/>
                                </a:lnTo>
                                <a:lnTo>
                                  <a:pt x="11010" y="33248"/>
                                </a:lnTo>
                                <a:lnTo>
                                  <a:pt x="11010" y="0"/>
                                </a:lnTo>
                                <a:lnTo>
                                  <a:pt x="0" y="0"/>
                                </a:lnTo>
                                <a:lnTo>
                                  <a:pt x="0" y="37071"/>
                                </a:lnTo>
                                <a:lnTo>
                                  <a:pt x="5511" y="37071"/>
                                </a:lnTo>
                                <a:lnTo>
                                  <a:pt x="5511" y="40906"/>
                                </a:lnTo>
                                <a:lnTo>
                                  <a:pt x="4793310" y="40906"/>
                                </a:lnTo>
                                <a:lnTo>
                                  <a:pt x="4793310" y="33248"/>
                                </a:lnTo>
                                <a:close/>
                              </a:path>
                            </a:pathLst>
                          </a:custGeom>
                          <a:solidFill>
                            <a:srgbClr val="252525"/>
                          </a:solidFill>
                        </wps:spPr>
                        <wps:bodyPr wrap="square" lIns="0" tIns="0" rIns="0" bIns="0" rtlCol="0">
                          <a:prstTxWarp prst="textNoShape">
                            <a:avLst/>
                          </a:prstTxWarp>
                          <a:noAutofit/>
                        </wps:bodyPr>
                      </wps:wsp>
                      <pic:pic>
                        <pic:nvPicPr>
                          <pic:cNvPr id="1864" name="Image 1864"/>
                          <pic:cNvPicPr/>
                        </pic:nvPicPr>
                        <pic:blipFill>
                          <a:blip r:embed="rId819" cstate="print"/>
                          <a:stretch>
                            <a:fillRect/>
                          </a:stretch>
                        </pic:blipFill>
                        <pic:spPr>
                          <a:xfrm>
                            <a:off x="276554" y="2846631"/>
                            <a:ext cx="68877" cy="72787"/>
                          </a:xfrm>
                          <a:prstGeom prst="rect">
                            <a:avLst/>
                          </a:prstGeom>
                        </pic:spPr>
                      </pic:pic>
                      <wps:wsp>
                        <wps:cNvPr id="1865" name="Graphic 1865"/>
                        <wps:cNvSpPr/>
                        <wps:spPr>
                          <a:xfrm>
                            <a:off x="285146" y="139072"/>
                            <a:ext cx="59055" cy="2631440"/>
                          </a:xfrm>
                          <a:custGeom>
                            <a:avLst/>
                            <a:gdLst/>
                            <a:ahLst/>
                            <a:cxnLst/>
                            <a:rect l="l" t="t" r="r" b="b"/>
                            <a:pathLst>
                              <a:path w="59055" h="2631440">
                                <a:moveTo>
                                  <a:pt x="58839" y="385978"/>
                                </a:moveTo>
                                <a:lnTo>
                                  <a:pt x="11010" y="385978"/>
                                </a:lnTo>
                                <a:lnTo>
                                  <a:pt x="11010" y="0"/>
                                </a:lnTo>
                                <a:lnTo>
                                  <a:pt x="0" y="0"/>
                                </a:lnTo>
                                <a:lnTo>
                                  <a:pt x="0" y="2631046"/>
                                </a:lnTo>
                                <a:lnTo>
                                  <a:pt x="11010" y="2631046"/>
                                </a:lnTo>
                                <a:lnTo>
                                  <a:pt x="11010" y="2617914"/>
                                </a:lnTo>
                                <a:lnTo>
                                  <a:pt x="58839" y="2617914"/>
                                </a:lnTo>
                                <a:lnTo>
                                  <a:pt x="58839" y="2610256"/>
                                </a:lnTo>
                                <a:lnTo>
                                  <a:pt x="11010" y="2610256"/>
                                </a:lnTo>
                                <a:lnTo>
                                  <a:pt x="11010" y="1876450"/>
                                </a:lnTo>
                                <a:lnTo>
                                  <a:pt x="58839" y="1876450"/>
                                </a:lnTo>
                                <a:lnTo>
                                  <a:pt x="58839" y="1868792"/>
                                </a:lnTo>
                                <a:lnTo>
                                  <a:pt x="11010" y="1868792"/>
                                </a:lnTo>
                                <a:lnTo>
                                  <a:pt x="11010" y="1135100"/>
                                </a:lnTo>
                                <a:lnTo>
                                  <a:pt x="58839" y="1135100"/>
                                </a:lnTo>
                                <a:lnTo>
                                  <a:pt x="58839" y="1127429"/>
                                </a:lnTo>
                                <a:lnTo>
                                  <a:pt x="11010" y="1127429"/>
                                </a:lnTo>
                                <a:lnTo>
                                  <a:pt x="11010" y="393636"/>
                                </a:lnTo>
                                <a:lnTo>
                                  <a:pt x="58839" y="393636"/>
                                </a:lnTo>
                                <a:lnTo>
                                  <a:pt x="58839" y="385978"/>
                                </a:lnTo>
                                <a:close/>
                              </a:path>
                            </a:pathLst>
                          </a:custGeom>
                          <a:solidFill>
                            <a:srgbClr val="252525"/>
                          </a:solidFill>
                        </wps:spPr>
                        <wps:bodyPr wrap="square" lIns="0" tIns="0" rIns="0" bIns="0" rtlCol="0">
                          <a:prstTxWarp prst="textNoShape">
                            <a:avLst/>
                          </a:prstTxWarp>
                          <a:noAutofit/>
                        </wps:bodyPr>
                      </wps:wsp>
                      <pic:pic>
                        <pic:nvPicPr>
                          <pic:cNvPr id="1866" name="Image 1866"/>
                          <pic:cNvPicPr/>
                        </pic:nvPicPr>
                        <pic:blipFill>
                          <a:blip r:embed="rId820" cstate="print"/>
                          <a:stretch>
                            <a:fillRect/>
                          </a:stretch>
                        </pic:blipFill>
                        <pic:spPr>
                          <a:xfrm>
                            <a:off x="0" y="2709799"/>
                            <a:ext cx="250504" cy="107490"/>
                          </a:xfrm>
                          <a:prstGeom prst="rect">
                            <a:avLst/>
                          </a:prstGeom>
                        </pic:spPr>
                      </pic:pic>
                      <pic:pic>
                        <pic:nvPicPr>
                          <pic:cNvPr id="1867" name="Image 1867"/>
                          <pic:cNvPicPr/>
                        </pic:nvPicPr>
                        <pic:blipFill>
                          <a:blip r:embed="rId821" cstate="print"/>
                          <a:stretch>
                            <a:fillRect/>
                          </a:stretch>
                        </pic:blipFill>
                        <pic:spPr>
                          <a:xfrm>
                            <a:off x="0" y="1966596"/>
                            <a:ext cx="249946" cy="107746"/>
                          </a:xfrm>
                          <a:prstGeom prst="rect">
                            <a:avLst/>
                          </a:prstGeom>
                        </pic:spPr>
                      </pic:pic>
                      <pic:pic>
                        <pic:nvPicPr>
                          <pic:cNvPr id="1868" name="Image 1868"/>
                          <pic:cNvPicPr/>
                        </pic:nvPicPr>
                        <pic:blipFill>
                          <a:blip r:embed="rId822" cstate="print"/>
                          <a:stretch>
                            <a:fillRect/>
                          </a:stretch>
                        </pic:blipFill>
                        <pic:spPr>
                          <a:xfrm>
                            <a:off x="33057" y="1223607"/>
                            <a:ext cx="209013" cy="107746"/>
                          </a:xfrm>
                          <a:prstGeom prst="rect">
                            <a:avLst/>
                          </a:prstGeom>
                        </pic:spPr>
                      </pic:pic>
                      <pic:pic>
                        <pic:nvPicPr>
                          <pic:cNvPr id="1869" name="Image 1869"/>
                          <pic:cNvPicPr/>
                        </pic:nvPicPr>
                        <pic:blipFill>
                          <a:blip r:embed="rId823" cstate="print"/>
                          <a:stretch>
                            <a:fillRect/>
                          </a:stretch>
                        </pic:blipFill>
                        <pic:spPr>
                          <a:xfrm>
                            <a:off x="33057" y="480619"/>
                            <a:ext cx="208396" cy="107746"/>
                          </a:xfrm>
                          <a:prstGeom prst="rect">
                            <a:avLst/>
                          </a:prstGeom>
                        </pic:spPr>
                      </pic:pic>
                      <wps:wsp>
                        <wps:cNvPr id="1870" name="Graphic 1870"/>
                        <wps:cNvSpPr/>
                        <wps:spPr>
                          <a:xfrm>
                            <a:off x="290658" y="498083"/>
                            <a:ext cx="4782820" cy="1015365"/>
                          </a:xfrm>
                          <a:custGeom>
                            <a:avLst/>
                            <a:gdLst/>
                            <a:ahLst/>
                            <a:cxnLst/>
                            <a:rect l="l" t="t" r="r" b="b"/>
                            <a:pathLst>
                              <a:path w="4782820" h="1015365">
                                <a:moveTo>
                                  <a:pt x="0" y="0"/>
                                </a:moveTo>
                                <a:lnTo>
                                  <a:pt x="36231" y="37991"/>
                                </a:lnTo>
                                <a:lnTo>
                                  <a:pt x="72462" y="87933"/>
                                </a:lnTo>
                                <a:lnTo>
                                  <a:pt x="108694" y="100290"/>
                                </a:lnTo>
                                <a:lnTo>
                                  <a:pt x="144925" y="155644"/>
                                </a:lnTo>
                                <a:lnTo>
                                  <a:pt x="181156" y="298318"/>
                                </a:lnTo>
                                <a:lnTo>
                                  <a:pt x="217373" y="448959"/>
                                </a:lnTo>
                                <a:lnTo>
                                  <a:pt x="253604" y="458150"/>
                                </a:lnTo>
                                <a:lnTo>
                                  <a:pt x="289836" y="526066"/>
                                </a:lnTo>
                                <a:lnTo>
                                  <a:pt x="326067" y="574986"/>
                                </a:lnTo>
                                <a:lnTo>
                                  <a:pt x="362298" y="656076"/>
                                </a:lnTo>
                                <a:lnTo>
                                  <a:pt x="398530" y="670885"/>
                                </a:lnTo>
                                <a:lnTo>
                                  <a:pt x="434761" y="687124"/>
                                </a:lnTo>
                                <a:lnTo>
                                  <a:pt x="470992" y="696009"/>
                                </a:lnTo>
                                <a:lnTo>
                                  <a:pt x="543455" y="709183"/>
                                </a:lnTo>
                                <a:lnTo>
                                  <a:pt x="615903" y="715209"/>
                                </a:lnTo>
                                <a:lnTo>
                                  <a:pt x="688336" y="719090"/>
                                </a:lnTo>
                                <a:lnTo>
                                  <a:pt x="760770" y="722052"/>
                                </a:lnTo>
                                <a:lnTo>
                                  <a:pt x="833350" y="724401"/>
                                </a:lnTo>
                                <a:lnTo>
                                  <a:pt x="869493" y="724809"/>
                                </a:lnTo>
                                <a:lnTo>
                                  <a:pt x="905783" y="736656"/>
                                </a:lnTo>
                                <a:lnTo>
                                  <a:pt x="941926" y="740946"/>
                                </a:lnTo>
                                <a:lnTo>
                                  <a:pt x="978216" y="745133"/>
                                </a:lnTo>
                                <a:lnTo>
                                  <a:pt x="1014507" y="749014"/>
                                </a:lnTo>
                                <a:lnTo>
                                  <a:pt x="1050650" y="752895"/>
                                </a:lnTo>
                                <a:lnTo>
                                  <a:pt x="1086940" y="756469"/>
                                </a:lnTo>
                                <a:lnTo>
                                  <a:pt x="1123083" y="765252"/>
                                </a:lnTo>
                                <a:lnTo>
                                  <a:pt x="1159373" y="806819"/>
                                </a:lnTo>
                                <a:lnTo>
                                  <a:pt x="1195663" y="835721"/>
                                </a:lnTo>
                                <a:lnTo>
                                  <a:pt x="1231806" y="862173"/>
                                </a:lnTo>
                                <a:lnTo>
                                  <a:pt x="1268097" y="882803"/>
                                </a:lnTo>
                                <a:lnTo>
                                  <a:pt x="1304240" y="897509"/>
                                </a:lnTo>
                                <a:lnTo>
                                  <a:pt x="1376673" y="908029"/>
                                </a:lnTo>
                                <a:lnTo>
                                  <a:pt x="1449253" y="911705"/>
                                </a:lnTo>
                                <a:lnTo>
                                  <a:pt x="1485396" y="914973"/>
                                </a:lnTo>
                                <a:lnTo>
                                  <a:pt x="1521687" y="919059"/>
                                </a:lnTo>
                                <a:lnTo>
                                  <a:pt x="1557830" y="922429"/>
                                </a:lnTo>
                                <a:lnTo>
                                  <a:pt x="1594120" y="926003"/>
                                </a:lnTo>
                                <a:lnTo>
                                  <a:pt x="1630410" y="930191"/>
                                </a:lnTo>
                                <a:lnTo>
                                  <a:pt x="1666553" y="935297"/>
                                </a:lnTo>
                                <a:lnTo>
                                  <a:pt x="1702843" y="935603"/>
                                </a:lnTo>
                                <a:lnTo>
                                  <a:pt x="1738986" y="941527"/>
                                </a:lnTo>
                                <a:lnTo>
                                  <a:pt x="1775277" y="946123"/>
                                </a:lnTo>
                              </a:path>
                              <a:path w="4782820" h="1015365">
                                <a:moveTo>
                                  <a:pt x="1775277" y="946123"/>
                                </a:moveTo>
                                <a:lnTo>
                                  <a:pt x="1811567" y="947961"/>
                                </a:lnTo>
                                <a:lnTo>
                                  <a:pt x="1847710" y="951229"/>
                                </a:lnTo>
                                <a:lnTo>
                                  <a:pt x="1884000" y="952659"/>
                                </a:lnTo>
                                <a:lnTo>
                                  <a:pt x="1920143" y="956846"/>
                                </a:lnTo>
                                <a:lnTo>
                                  <a:pt x="1956433" y="958072"/>
                                </a:lnTo>
                                <a:lnTo>
                                  <a:pt x="1992723" y="960421"/>
                                </a:lnTo>
                                <a:lnTo>
                                  <a:pt x="2028867" y="964404"/>
                                </a:lnTo>
                                <a:lnTo>
                                  <a:pt x="2065157" y="966242"/>
                                </a:lnTo>
                                <a:lnTo>
                                  <a:pt x="2101300" y="968183"/>
                                </a:lnTo>
                                <a:lnTo>
                                  <a:pt x="2137590" y="972268"/>
                                </a:lnTo>
                                <a:lnTo>
                                  <a:pt x="2173733" y="972983"/>
                                </a:lnTo>
                                <a:lnTo>
                                  <a:pt x="2210023" y="974208"/>
                                </a:lnTo>
                                <a:lnTo>
                                  <a:pt x="2246313" y="976761"/>
                                </a:lnTo>
                                <a:lnTo>
                                  <a:pt x="2282457" y="976761"/>
                                </a:lnTo>
                                <a:lnTo>
                                  <a:pt x="2318747" y="980642"/>
                                </a:lnTo>
                                <a:lnTo>
                                  <a:pt x="2354890" y="981255"/>
                                </a:lnTo>
                                <a:lnTo>
                                  <a:pt x="2391180" y="983502"/>
                                </a:lnTo>
                                <a:lnTo>
                                  <a:pt x="2427470" y="990753"/>
                                </a:lnTo>
                                <a:lnTo>
                                  <a:pt x="2463613" y="992081"/>
                                </a:lnTo>
                                <a:lnTo>
                                  <a:pt x="2499903" y="994225"/>
                                </a:lnTo>
                                <a:lnTo>
                                  <a:pt x="2536047" y="995043"/>
                                </a:lnTo>
                                <a:lnTo>
                                  <a:pt x="2572337" y="995145"/>
                                </a:lnTo>
                                <a:lnTo>
                                  <a:pt x="2608627" y="996574"/>
                                </a:lnTo>
                                <a:lnTo>
                                  <a:pt x="2644770" y="997391"/>
                                </a:lnTo>
                                <a:lnTo>
                                  <a:pt x="2681060" y="997800"/>
                                </a:lnTo>
                                <a:lnTo>
                                  <a:pt x="2717203" y="998413"/>
                                </a:lnTo>
                                <a:lnTo>
                                  <a:pt x="2753493" y="999332"/>
                                </a:lnTo>
                                <a:lnTo>
                                  <a:pt x="2789784" y="999740"/>
                                </a:lnTo>
                                <a:lnTo>
                                  <a:pt x="2825927" y="1000149"/>
                                </a:lnTo>
                                <a:lnTo>
                                  <a:pt x="2862217" y="1000455"/>
                                </a:lnTo>
                                <a:lnTo>
                                  <a:pt x="2898360" y="1000660"/>
                                </a:lnTo>
                                <a:lnTo>
                                  <a:pt x="2934650" y="1000966"/>
                                </a:lnTo>
                                <a:lnTo>
                                  <a:pt x="2970793" y="1001170"/>
                                </a:lnTo>
                                <a:lnTo>
                                  <a:pt x="3007084" y="1001375"/>
                                </a:lnTo>
                                <a:lnTo>
                                  <a:pt x="3043374" y="1001579"/>
                                </a:lnTo>
                                <a:lnTo>
                                  <a:pt x="3079517" y="1001783"/>
                                </a:lnTo>
                                <a:lnTo>
                                  <a:pt x="3115807" y="1001987"/>
                                </a:lnTo>
                                <a:lnTo>
                                  <a:pt x="3151950" y="1002192"/>
                                </a:lnTo>
                                <a:lnTo>
                                  <a:pt x="3188240" y="1002396"/>
                                </a:lnTo>
                                <a:lnTo>
                                  <a:pt x="3224530" y="1002600"/>
                                </a:lnTo>
                                <a:lnTo>
                                  <a:pt x="3260674" y="1002702"/>
                                </a:lnTo>
                                <a:lnTo>
                                  <a:pt x="3296964" y="1002906"/>
                                </a:lnTo>
                                <a:lnTo>
                                  <a:pt x="3333107" y="1003111"/>
                                </a:lnTo>
                                <a:lnTo>
                                  <a:pt x="3369397" y="1003315"/>
                                </a:lnTo>
                                <a:lnTo>
                                  <a:pt x="3405687" y="1003519"/>
                                </a:lnTo>
                                <a:lnTo>
                                  <a:pt x="3441830" y="1003723"/>
                                </a:lnTo>
                                <a:lnTo>
                                  <a:pt x="3478120" y="1003928"/>
                                </a:lnTo>
                                <a:lnTo>
                                  <a:pt x="3514264" y="1004132"/>
                                </a:lnTo>
                                <a:lnTo>
                                  <a:pt x="3550554" y="1004336"/>
                                </a:lnTo>
                              </a:path>
                              <a:path w="4782820" h="1015365">
                                <a:moveTo>
                                  <a:pt x="3550554" y="1004336"/>
                                </a:moveTo>
                                <a:lnTo>
                                  <a:pt x="3586844" y="1004643"/>
                                </a:lnTo>
                                <a:lnTo>
                                  <a:pt x="3622987" y="1004847"/>
                                </a:lnTo>
                                <a:lnTo>
                                  <a:pt x="3659277" y="1005051"/>
                                </a:lnTo>
                                <a:lnTo>
                                  <a:pt x="3695420" y="1005255"/>
                                </a:lnTo>
                                <a:lnTo>
                                  <a:pt x="3731710" y="1005460"/>
                                </a:lnTo>
                                <a:lnTo>
                                  <a:pt x="3767854" y="1005664"/>
                                </a:lnTo>
                                <a:lnTo>
                                  <a:pt x="3804144" y="1005868"/>
                                </a:lnTo>
                                <a:lnTo>
                                  <a:pt x="3840434" y="1006072"/>
                                </a:lnTo>
                                <a:lnTo>
                                  <a:pt x="3876577" y="1006277"/>
                                </a:lnTo>
                                <a:lnTo>
                                  <a:pt x="3912867" y="1006481"/>
                                </a:lnTo>
                                <a:lnTo>
                                  <a:pt x="3949010" y="1006685"/>
                                </a:lnTo>
                                <a:lnTo>
                                  <a:pt x="3985300" y="1006889"/>
                                </a:lnTo>
                                <a:lnTo>
                                  <a:pt x="4021591" y="1007094"/>
                                </a:lnTo>
                                <a:lnTo>
                                  <a:pt x="4057734" y="1007298"/>
                                </a:lnTo>
                                <a:lnTo>
                                  <a:pt x="4094024" y="1007502"/>
                                </a:lnTo>
                                <a:lnTo>
                                  <a:pt x="4130167" y="1007707"/>
                                </a:lnTo>
                                <a:lnTo>
                                  <a:pt x="4166457" y="1007911"/>
                                </a:lnTo>
                                <a:lnTo>
                                  <a:pt x="4202747" y="1008115"/>
                                </a:lnTo>
                                <a:lnTo>
                                  <a:pt x="4238890" y="1008319"/>
                                </a:lnTo>
                                <a:lnTo>
                                  <a:pt x="4275181" y="1008524"/>
                                </a:lnTo>
                                <a:lnTo>
                                  <a:pt x="4311324" y="1008524"/>
                                </a:lnTo>
                                <a:lnTo>
                                  <a:pt x="4347614" y="1009749"/>
                                </a:lnTo>
                                <a:lnTo>
                                  <a:pt x="4383904" y="1010362"/>
                                </a:lnTo>
                                <a:lnTo>
                                  <a:pt x="4420047" y="1010668"/>
                                </a:lnTo>
                                <a:lnTo>
                                  <a:pt x="4456337" y="1011690"/>
                                </a:lnTo>
                                <a:lnTo>
                                  <a:pt x="4492480" y="1011894"/>
                                </a:lnTo>
                                <a:lnTo>
                                  <a:pt x="4528771" y="1012507"/>
                                </a:lnTo>
                                <a:lnTo>
                                  <a:pt x="4564914" y="1012813"/>
                                </a:lnTo>
                                <a:lnTo>
                                  <a:pt x="4601204" y="1013017"/>
                                </a:lnTo>
                                <a:lnTo>
                                  <a:pt x="4637494" y="1013221"/>
                                </a:lnTo>
                                <a:lnTo>
                                  <a:pt x="4673637" y="1013834"/>
                                </a:lnTo>
                                <a:lnTo>
                                  <a:pt x="4709927" y="1014243"/>
                                </a:lnTo>
                                <a:lnTo>
                                  <a:pt x="4746070" y="1014856"/>
                                </a:lnTo>
                                <a:lnTo>
                                  <a:pt x="4782361" y="1015060"/>
                                </a:lnTo>
                              </a:path>
                            </a:pathLst>
                          </a:custGeom>
                          <a:ln w="24905">
                            <a:solidFill>
                              <a:srgbClr val="0000FF"/>
                            </a:solidFill>
                            <a:prstDash val="solid"/>
                          </a:ln>
                        </wps:spPr>
                        <wps:bodyPr wrap="square" lIns="0" tIns="0" rIns="0" bIns="0" rtlCol="0">
                          <a:prstTxWarp prst="textNoShape">
                            <a:avLst/>
                          </a:prstTxWarp>
                          <a:noAutofit/>
                        </wps:bodyPr>
                      </wps:wsp>
                      <wps:wsp>
                        <wps:cNvPr id="1871" name="Graphic 1871"/>
                        <wps:cNvSpPr/>
                        <wps:spPr>
                          <a:xfrm>
                            <a:off x="290658" y="430167"/>
                            <a:ext cx="4782820" cy="634365"/>
                          </a:xfrm>
                          <a:custGeom>
                            <a:avLst/>
                            <a:gdLst/>
                            <a:ahLst/>
                            <a:cxnLst/>
                            <a:rect l="l" t="t" r="r" b="b"/>
                            <a:pathLst>
                              <a:path w="4782820" h="634365">
                                <a:moveTo>
                                  <a:pt x="0" y="276565"/>
                                </a:moveTo>
                                <a:lnTo>
                                  <a:pt x="36231" y="0"/>
                                </a:lnTo>
                                <a:lnTo>
                                  <a:pt x="72462" y="72715"/>
                                </a:lnTo>
                                <a:lnTo>
                                  <a:pt x="108694" y="128171"/>
                                </a:lnTo>
                                <a:lnTo>
                                  <a:pt x="144925" y="142878"/>
                                </a:lnTo>
                                <a:lnTo>
                                  <a:pt x="181156" y="353877"/>
                                </a:lnTo>
                                <a:lnTo>
                                  <a:pt x="217373" y="437622"/>
                                </a:lnTo>
                                <a:lnTo>
                                  <a:pt x="253604" y="422814"/>
                                </a:lnTo>
                                <a:lnTo>
                                  <a:pt x="289836" y="531070"/>
                                </a:lnTo>
                                <a:lnTo>
                                  <a:pt x="326067" y="518917"/>
                                </a:lnTo>
                                <a:lnTo>
                                  <a:pt x="362298" y="579480"/>
                                </a:lnTo>
                                <a:lnTo>
                                  <a:pt x="398530" y="584280"/>
                                </a:lnTo>
                                <a:lnTo>
                                  <a:pt x="434761" y="595310"/>
                                </a:lnTo>
                                <a:lnTo>
                                  <a:pt x="470992" y="598373"/>
                                </a:lnTo>
                                <a:lnTo>
                                  <a:pt x="507224" y="602459"/>
                                </a:lnTo>
                                <a:lnTo>
                                  <a:pt x="543455" y="603684"/>
                                </a:lnTo>
                                <a:lnTo>
                                  <a:pt x="579686" y="604808"/>
                                </a:lnTo>
                                <a:lnTo>
                                  <a:pt x="615903" y="605522"/>
                                </a:lnTo>
                                <a:lnTo>
                                  <a:pt x="652134" y="606033"/>
                                </a:lnTo>
                                <a:lnTo>
                                  <a:pt x="688336" y="606544"/>
                                </a:lnTo>
                                <a:lnTo>
                                  <a:pt x="724626" y="606850"/>
                                </a:lnTo>
                                <a:lnTo>
                                  <a:pt x="760770" y="607157"/>
                                </a:lnTo>
                                <a:lnTo>
                                  <a:pt x="797060" y="607361"/>
                                </a:lnTo>
                                <a:lnTo>
                                  <a:pt x="833350" y="607565"/>
                                </a:lnTo>
                                <a:lnTo>
                                  <a:pt x="869493" y="608076"/>
                                </a:lnTo>
                                <a:lnTo>
                                  <a:pt x="905783" y="610425"/>
                                </a:lnTo>
                                <a:lnTo>
                                  <a:pt x="941926" y="611650"/>
                                </a:lnTo>
                                <a:lnTo>
                                  <a:pt x="978216" y="613080"/>
                                </a:lnTo>
                                <a:lnTo>
                                  <a:pt x="1014507" y="613999"/>
                                </a:lnTo>
                                <a:lnTo>
                                  <a:pt x="1050650" y="615327"/>
                                </a:lnTo>
                                <a:lnTo>
                                  <a:pt x="1086940" y="616144"/>
                                </a:lnTo>
                                <a:lnTo>
                                  <a:pt x="1123083" y="625131"/>
                                </a:lnTo>
                                <a:lnTo>
                                  <a:pt x="1159373" y="633812"/>
                                </a:lnTo>
                                <a:lnTo>
                                  <a:pt x="1195663" y="629931"/>
                                </a:lnTo>
                                <a:lnTo>
                                  <a:pt x="1231806" y="615633"/>
                                </a:lnTo>
                                <a:lnTo>
                                  <a:pt x="1268097" y="603173"/>
                                </a:lnTo>
                                <a:lnTo>
                                  <a:pt x="1304240" y="603684"/>
                                </a:lnTo>
                                <a:lnTo>
                                  <a:pt x="1340530" y="610935"/>
                                </a:lnTo>
                                <a:lnTo>
                                  <a:pt x="1376673" y="616246"/>
                                </a:lnTo>
                                <a:lnTo>
                                  <a:pt x="1412963" y="620842"/>
                                </a:lnTo>
                                <a:lnTo>
                                  <a:pt x="1449253" y="622578"/>
                                </a:lnTo>
                                <a:lnTo>
                                  <a:pt x="1485396" y="629216"/>
                                </a:lnTo>
                                <a:lnTo>
                                  <a:pt x="1521687" y="628808"/>
                                </a:lnTo>
                                <a:lnTo>
                                  <a:pt x="1557830" y="629523"/>
                                </a:lnTo>
                                <a:lnTo>
                                  <a:pt x="1594120" y="629523"/>
                                </a:lnTo>
                                <a:lnTo>
                                  <a:pt x="1630410" y="625846"/>
                                </a:lnTo>
                                <a:lnTo>
                                  <a:pt x="1666553" y="626867"/>
                                </a:lnTo>
                                <a:lnTo>
                                  <a:pt x="1702843" y="625335"/>
                                </a:lnTo>
                                <a:lnTo>
                                  <a:pt x="1738986" y="625233"/>
                                </a:lnTo>
                                <a:lnTo>
                                  <a:pt x="1775277" y="624212"/>
                                </a:lnTo>
                              </a:path>
                              <a:path w="4782820" h="634365">
                                <a:moveTo>
                                  <a:pt x="1775277" y="624212"/>
                                </a:moveTo>
                                <a:lnTo>
                                  <a:pt x="1811567" y="625131"/>
                                </a:lnTo>
                                <a:lnTo>
                                  <a:pt x="1847710" y="622476"/>
                                </a:lnTo>
                                <a:lnTo>
                                  <a:pt x="1884000" y="622884"/>
                                </a:lnTo>
                                <a:lnTo>
                                  <a:pt x="1920143" y="621863"/>
                                </a:lnTo>
                                <a:lnTo>
                                  <a:pt x="1956433" y="622272"/>
                                </a:lnTo>
                                <a:lnTo>
                                  <a:pt x="1992723" y="622169"/>
                                </a:lnTo>
                                <a:lnTo>
                                  <a:pt x="2028867" y="622680"/>
                                </a:lnTo>
                                <a:lnTo>
                                  <a:pt x="2065157" y="621761"/>
                                </a:lnTo>
                                <a:lnTo>
                                  <a:pt x="2101300" y="623701"/>
                                </a:lnTo>
                                <a:lnTo>
                                  <a:pt x="2137590" y="620638"/>
                                </a:lnTo>
                                <a:lnTo>
                                  <a:pt x="2173733" y="622374"/>
                                </a:lnTo>
                                <a:lnTo>
                                  <a:pt x="2210023" y="620944"/>
                                </a:lnTo>
                                <a:lnTo>
                                  <a:pt x="2246313" y="622782"/>
                                </a:lnTo>
                                <a:lnTo>
                                  <a:pt x="2282457" y="621761"/>
                                </a:lnTo>
                                <a:lnTo>
                                  <a:pt x="2318747" y="623089"/>
                                </a:lnTo>
                                <a:lnTo>
                                  <a:pt x="2354890" y="621250"/>
                                </a:lnTo>
                                <a:lnTo>
                                  <a:pt x="2391180" y="622986"/>
                                </a:lnTo>
                                <a:lnTo>
                                  <a:pt x="2427470" y="621659"/>
                                </a:lnTo>
                                <a:lnTo>
                                  <a:pt x="2463613" y="620842"/>
                                </a:lnTo>
                                <a:lnTo>
                                  <a:pt x="2499903" y="620842"/>
                                </a:lnTo>
                                <a:lnTo>
                                  <a:pt x="2536047" y="620331"/>
                                </a:lnTo>
                                <a:lnTo>
                                  <a:pt x="2572337" y="620535"/>
                                </a:lnTo>
                                <a:lnTo>
                                  <a:pt x="2608627" y="620638"/>
                                </a:lnTo>
                                <a:lnTo>
                                  <a:pt x="2644770" y="620535"/>
                                </a:lnTo>
                                <a:lnTo>
                                  <a:pt x="2681060" y="620229"/>
                                </a:lnTo>
                                <a:lnTo>
                                  <a:pt x="2717203" y="620433"/>
                                </a:lnTo>
                                <a:lnTo>
                                  <a:pt x="2753493" y="620842"/>
                                </a:lnTo>
                                <a:lnTo>
                                  <a:pt x="2789784" y="620535"/>
                                </a:lnTo>
                                <a:lnTo>
                                  <a:pt x="2825927" y="620535"/>
                                </a:lnTo>
                                <a:lnTo>
                                  <a:pt x="2862217" y="620535"/>
                                </a:lnTo>
                                <a:lnTo>
                                  <a:pt x="2898360" y="620535"/>
                                </a:lnTo>
                                <a:lnTo>
                                  <a:pt x="2934650" y="620433"/>
                                </a:lnTo>
                                <a:lnTo>
                                  <a:pt x="2970793" y="620535"/>
                                </a:lnTo>
                                <a:lnTo>
                                  <a:pt x="3007084" y="620433"/>
                                </a:lnTo>
                                <a:lnTo>
                                  <a:pt x="3043374" y="620535"/>
                                </a:lnTo>
                                <a:lnTo>
                                  <a:pt x="3079517" y="620331"/>
                                </a:lnTo>
                                <a:lnTo>
                                  <a:pt x="3115807" y="620535"/>
                                </a:lnTo>
                                <a:lnTo>
                                  <a:pt x="3151950" y="620331"/>
                                </a:lnTo>
                                <a:lnTo>
                                  <a:pt x="3188240" y="620433"/>
                                </a:lnTo>
                                <a:lnTo>
                                  <a:pt x="3224530" y="620331"/>
                                </a:lnTo>
                                <a:lnTo>
                                  <a:pt x="3260674" y="620433"/>
                                </a:lnTo>
                                <a:lnTo>
                                  <a:pt x="3296964" y="620229"/>
                                </a:lnTo>
                                <a:lnTo>
                                  <a:pt x="3333107" y="620433"/>
                                </a:lnTo>
                                <a:lnTo>
                                  <a:pt x="3369397" y="620229"/>
                                </a:lnTo>
                                <a:lnTo>
                                  <a:pt x="3405687" y="620433"/>
                                </a:lnTo>
                                <a:lnTo>
                                  <a:pt x="3441830" y="620229"/>
                                </a:lnTo>
                                <a:lnTo>
                                  <a:pt x="3478120" y="620331"/>
                                </a:lnTo>
                                <a:lnTo>
                                  <a:pt x="3514264" y="620127"/>
                                </a:lnTo>
                                <a:lnTo>
                                  <a:pt x="3550554" y="620331"/>
                                </a:lnTo>
                              </a:path>
                              <a:path w="4782820" h="634365">
                                <a:moveTo>
                                  <a:pt x="3550554" y="620331"/>
                                </a:moveTo>
                                <a:lnTo>
                                  <a:pt x="3586844" y="620025"/>
                                </a:lnTo>
                                <a:lnTo>
                                  <a:pt x="3622987" y="620229"/>
                                </a:lnTo>
                                <a:lnTo>
                                  <a:pt x="3659277" y="620025"/>
                                </a:lnTo>
                                <a:lnTo>
                                  <a:pt x="3695420" y="620229"/>
                                </a:lnTo>
                                <a:lnTo>
                                  <a:pt x="3731710" y="620025"/>
                                </a:lnTo>
                                <a:lnTo>
                                  <a:pt x="3767854" y="620229"/>
                                </a:lnTo>
                                <a:lnTo>
                                  <a:pt x="3804144" y="619923"/>
                                </a:lnTo>
                                <a:lnTo>
                                  <a:pt x="3840434" y="620229"/>
                                </a:lnTo>
                                <a:lnTo>
                                  <a:pt x="3876577" y="619923"/>
                                </a:lnTo>
                                <a:lnTo>
                                  <a:pt x="3912867" y="620127"/>
                                </a:lnTo>
                                <a:lnTo>
                                  <a:pt x="3949010" y="619820"/>
                                </a:lnTo>
                                <a:lnTo>
                                  <a:pt x="3985300" y="620025"/>
                                </a:lnTo>
                                <a:lnTo>
                                  <a:pt x="4021591" y="619820"/>
                                </a:lnTo>
                                <a:lnTo>
                                  <a:pt x="4057734" y="620025"/>
                                </a:lnTo>
                                <a:lnTo>
                                  <a:pt x="4094024" y="619820"/>
                                </a:lnTo>
                                <a:lnTo>
                                  <a:pt x="4130167" y="620025"/>
                                </a:lnTo>
                                <a:lnTo>
                                  <a:pt x="4166457" y="619820"/>
                                </a:lnTo>
                                <a:lnTo>
                                  <a:pt x="4202747" y="620025"/>
                                </a:lnTo>
                                <a:lnTo>
                                  <a:pt x="4238890" y="619820"/>
                                </a:lnTo>
                                <a:lnTo>
                                  <a:pt x="4275181" y="620025"/>
                                </a:lnTo>
                                <a:lnTo>
                                  <a:pt x="4311324" y="619820"/>
                                </a:lnTo>
                                <a:lnTo>
                                  <a:pt x="4347614" y="620331"/>
                                </a:lnTo>
                                <a:lnTo>
                                  <a:pt x="4383904" y="620229"/>
                                </a:lnTo>
                                <a:lnTo>
                                  <a:pt x="4420047" y="620331"/>
                                </a:lnTo>
                                <a:lnTo>
                                  <a:pt x="4456337" y="620127"/>
                                </a:lnTo>
                                <a:lnTo>
                                  <a:pt x="4492480" y="620842"/>
                                </a:lnTo>
                                <a:lnTo>
                                  <a:pt x="4528771" y="620025"/>
                                </a:lnTo>
                                <a:lnTo>
                                  <a:pt x="4564914" y="620331"/>
                                </a:lnTo>
                                <a:lnTo>
                                  <a:pt x="4601204" y="620025"/>
                                </a:lnTo>
                                <a:lnTo>
                                  <a:pt x="4637494" y="620229"/>
                                </a:lnTo>
                                <a:lnTo>
                                  <a:pt x="4673637" y="619718"/>
                                </a:lnTo>
                                <a:lnTo>
                                  <a:pt x="4709927" y="620229"/>
                                </a:lnTo>
                                <a:lnTo>
                                  <a:pt x="4746070" y="619820"/>
                                </a:lnTo>
                                <a:lnTo>
                                  <a:pt x="4782361" y="620025"/>
                                </a:lnTo>
                              </a:path>
                            </a:pathLst>
                          </a:custGeom>
                          <a:ln w="24905">
                            <a:solidFill>
                              <a:srgbClr val="00CC00"/>
                            </a:solidFill>
                            <a:prstDash val="solid"/>
                          </a:ln>
                        </wps:spPr>
                        <wps:bodyPr wrap="square" lIns="0" tIns="0" rIns="0" bIns="0" rtlCol="0">
                          <a:prstTxWarp prst="textNoShape">
                            <a:avLst/>
                          </a:prstTxWarp>
                          <a:noAutofit/>
                        </wps:bodyPr>
                      </wps:wsp>
                      <wps:wsp>
                        <wps:cNvPr id="1872" name="Graphic 1872"/>
                        <wps:cNvSpPr/>
                        <wps:spPr>
                          <a:xfrm>
                            <a:off x="290658" y="344174"/>
                            <a:ext cx="4782820" cy="459105"/>
                          </a:xfrm>
                          <a:custGeom>
                            <a:avLst/>
                            <a:gdLst/>
                            <a:ahLst/>
                            <a:cxnLst/>
                            <a:rect l="l" t="t" r="r" b="b"/>
                            <a:pathLst>
                              <a:path w="4782820" h="459105">
                                <a:moveTo>
                                  <a:pt x="0" y="202623"/>
                                </a:moveTo>
                                <a:lnTo>
                                  <a:pt x="36231" y="0"/>
                                </a:lnTo>
                                <a:lnTo>
                                  <a:pt x="72462" y="48307"/>
                                </a:lnTo>
                                <a:lnTo>
                                  <a:pt x="108694" y="143287"/>
                                </a:lnTo>
                                <a:lnTo>
                                  <a:pt x="144925" y="113158"/>
                                </a:lnTo>
                                <a:lnTo>
                                  <a:pt x="181156" y="254096"/>
                                </a:lnTo>
                                <a:lnTo>
                                  <a:pt x="217373" y="320685"/>
                                </a:lnTo>
                                <a:lnTo>
                                  <a:pt x="253604" y="304548"/>
                                </a:lnTo>
                                <a:lnTo>
                                  <a:pt x="289836" y="397588"/>
                                </a:lnTo>
                                <a:lnTo>
                                  <a:pt x="326067" y="371749"/>
                                </a:lnTo>
                                <a:lnTo>
                                  <a:pt x="362298" y="434865"/>
                                </a:lnTo>
                                <a:lnTo>
                                  <a:pt x="398530" y="435478"/>
                                </a:lnTo>
                                <a:lnTo>
                                  <a:pt x="434761" y="447631"/>
                                </a:lnTo>
                                <a:lnTo>
                                  <a:pt x="470992" y="445282"/>
                                </a:lnTo>
                                <a:lnTo>
                                  <a:pt x="507224" y="453861"/>
                                </a:lnTo>
                                <a:lnTo>
                                  <a:pt x="543455" y="454269"/>
                                </a:lnTo>
                                <a:lnTo>
                                  <a:pt x="579686" y="456516"/>
                                </a:lnTo>
                                <a:lnTo>
                                  <a:pt x="615903" y="457231"/>
                                </a:lnTo>
                                <a:lnTo>
                                  <a:pt x="688336" y="458252"/>
                                </a:lnTo>
                                <a:lnTo>
                                  <a:pt x="760770" y="458763"/>
                                </a:lnTo>
                                <a:lnTo>
                                  <a:pt x="797060" y="458865"/>
                                </a:lnTo>
                                <a:lnTo>
                                  <a:pt x="833350" y="458967"/>
                                </a:lnTo>
                                <a:lnTo>
                                  <a:pt x="869493" y="447120"/>
                                </a:lnTo>
                                <a:lnTo>
                                  <a:pt x="905783" y="458559"/>
                                </a:lnTo>
                                <a:lnTo>
                                  <a:pt x="941926" y="457537"/>
                                </a:lnTo>
                                <a:lnTo>
                                  <a:pt x="978216" y="458355"/>
                                </a:lnTo>
                                <a:lnTo>
                                  <a:pt x="1014507" y="458252"/>
                                </a:lnTo>
                                <a:lnTo>
                                  <a:pt x="1050650" y="458457"/>
                                </a:lnTo>
                                <a:lnTo>
                                  <a:pt x="1086940" y="458252"/>
                                </a:lnTo>
                                <a:lnTo>
                                  <a:pt x="1123083" y="442933"/>
                                </a:lnTo>
                                <a:lnTo>
                                  <a:pt x="1159373" y="452942"/>
                                </a:lnTo>
                                <a:lnTo>
                                  <a:pt x="1195663" y="442014"/>
                                </a:lnTo>
                                <a:lnTo>
                                  <a:pt x="1231806" y="424448"/>
                                </a:lnTo>
                                <a:lnTo>
                                  <a:pt x="1268097" y="409128"/>
                                </a:lnTo>
                                <a:lnTo>
                                  <a:pt x="1304240" y="409741"/>
                                </a:lnTo>
                                <a:lnTo>
                                  <a:pt x="1340530" y="418933"/>
                                </a:lnTo>
                                <a:lnTo>
                                  <a:pt x="1376673" y="426184"/>
                                </a:lnTo>
                                <a:lnTo>
                                  <a:pt x="1412963" y="432312"/>
                                </a:lnTo>
                                <a:lnTo>
                                  <a:pt x="1449253" y="434865"/>
                                </a:lnTo>
                                <a:lnTo>
                                  <a:pt x="1485396" y="442218"/>
                                </a:lnTo>
                                <a:lnTo>
                                  <a:pt x="1521687" y="441197"/>
                                </a:lnTo>
                                <a:lnTo>
                                  <a:pt x="1557830" y="441707"/>
                                </a:lnTo>
                                <a:lnTo>
                                  <a:pt x="1594120" y="441401"/>
                                </a:lnTo>
                                <a:lnTo>
                                  <a:pt x="1630410" y="439154"/>
                                </a:lnTo>
                                <a:lnTo>
                                  <a:pt x="1666553" y="440482"/>
                                </a:lnTo>
                                <a:lnTo>
                                  <a:pt x="1702843" y="439665"/>
                                </a:lnTo>
                                <a:lnTo>
                                  <a:pt x="1738986" y="440993"/>
                                </a:lnTo>
                                <a:lnTo>
                                  <a:pt x="1775277" y="439359"/>
                                </a:lnTo>
                              </a:path>
                              <a:path w="4782820" h="459105">
                                <a:moveTo>
                                  <a:pt x="1775277" y="439359"/>
                                </a:moveTo>
                                <a:lnTo>
                                  <a:pt x="1811567" y="442116"/>
                                </a:lnTo>
                                <a:lnTo>
                                  <a:pt x="1847710" y="438848"/>
                                </a:lnTo>
                                <a:lnTo>
                                  <a:pt x="1884000" y="441503"/>
                                </a:lnTo>
                                <a:lnTo>
                                  <a:pt x="1920143" y="439256"/>
                                </a:lnTo>
                                <a:lnTo>
                                  <a:pt x="1956433" y="442525"/>
                                </a:lnTo>
                                <a:lnTo>
                                  <a:pt x="1992723" y="442116"/>
                                </a:lnTo>
                                <a:lnTo>
                                  <a:pt x="2028867" y="443342"/>
                                </a:lnTo>
                                <a:lnTo>
                                  <a:pt x="2065157" y="441912"/>
                                </a:lnTo>
                                <a:lnTo>
                                  <a:pt x="2101300" y="445486"/>
                                </a:lnTo>
                                <a:lnTo>
                                  <a:pt x="2137590" y="441707"/>
                                </a:lnTo>
                                <a:lnTo>
                                  <a:pt x="2173733" y="445282"/>
                                </a:lnTo>
                                <a:lnTo>
                                  <a:pt x="2210023" y="442218"/>
                                </a:lnTo>
                                <a:lnTo>
                                  <a:pt x="2246313" y="446405"/>
                                </a:lnTo>
                                <a:lnTo>
                                  <a:pt x="2282457" y="443239"/>
                                </a:lnTo>
                                <a:lnTo>
                                  <a:pt x="2318747" y="447120"/>
                                </a:lnTo>
                                <a:lnTo>
                                  <a:pt x="2354890" y="442729"/>
                                </a:lnTo>
                                <a:lnTo>
                                  <a:pt x="2391180" y="446610"/>
                                </a:lnTo>
                                <a:lnTo>
                                  <a:pt x="2427470" y="443954"/>
                                </a:lnTo>
                                <a:lnTo>
                                  <a:pt x="2463613" y="444261"/>
                                </a:lnTo>
                                <a:lnTo>
                                  <a:pt x="2499903" y="443954"/>
                                </a:lnTo>
                                <a:lnTo>
                                  <a:pt x="2536047" y="443750"/>
                                </a:lnTo>
                                <a:lnTo>
                                  <a:pt x="2572337" y="443852"/>
                                </a:lnTo>
                                <a:lnTo>
                                  <a:pt x="2608627" y="443648"/>
                                </a:lnTo>
                                <a:lnTo>
                                  <a:pt x="2644770" y="444261"/>
                                </a:lnTo>
                                <a:lnTo>
                                  <a:pt x="2681060" y="444159"/>
                                </a:lnTo>
                                <a:lnTo>
                                  <a:pt x="2717203" y="444261"/>
                                </a:lnTo>
                                <a:lnTo>
                                  <a:pt x="2753493" y="444669"/>
                                </a:lnTo>
                                <a:lnTo>
                                  <a:pt x="2789784" y="444567"/>
                                </a:lnTo>
                                <a:lnTo>
                                  <a:pt x="2825927" y="444669"/>
                                </a:lnTo>
                                <a:lnTo>
                                  <a:pt x="2862217" y="444771"/>
                                </a:lnTo>
                                <a:lnTo>
                                  <a:pt x="2898360" y="444771"/>
                                </a:lnTo>
                                <a:lnTo>
                                  <a:pt x="2934650" y="444771"/>
                                </a:lnTo>
                                <a:lnTo>
                                  <a:pt x="2970793" y="444771"/>
                                </a:lnTo>
                                <a:lnTo>
                                  <a:pt x="3007084" y="444771"/>
                                </a:lnTo>
                                <a:lnTo>
                                  <a:pt x="3043374" y="444873"/>
                                </a:lnTo>
                                <a:lnTo>
                                  <a:pt x="3079517" y="444771"/>
                                </a:lnTo>
                                <a:lnTo>
                                  <a:pt x="3115807" y="444873"/>
                                </a:lnTo>
                                <a:lnTo>
                                  <a:pt x="3151950" y="444771"/>
                                </a:lnTo>
                                <a:lnTo>
                                  <a:pt x="3188240" y="444873"/>
                                </a:lnTo>
                                <a:lnTo>
                                  <a:pt x="3224530" y="444771"/>
                                </a:lnTo>
                                <a:lnTo>
                                  <a:pt x="3260674" y="444873"/>
                                </a:lnTo>
                                <a:lnTo>
                                  <a:pt x="3296964" y="444771"/>
                                </a:lnTo>
                                <a:lnTo>
                                  <a:pt x="3333107" y="444873"/>
                                </a:lnTo>
                                <a:lnTo>
                                  <a:pt x="3369397" y="444771"/>
                                </a:lnTo>
                                <a:lnTo>
                                  <a:pt x="3405687" y="444873"/>
                                </a:lnTo>
                                <a:lnTo>
                                  <a:pt x="3441830" y="444771"/>
                                </a:lnTo>
                                <a:lnTo>
                                  <a:pt x="3478120" y="444873"/>
                                </a:lnTo>
                                <a:lnTo>
                                  <a:pt x="3514264" y="444771"/>
                                </a:lnTo>
                                <a:lnTo>
                                  <a:pt x="3550554" y="444873"/>
                                </a:lnTo>
                              </a:path>
                              <a:path w="4782820" h="459105">
                                <a:moveTo>
                                  <a:pt x="3550554" y="444873"/>
                                </a:moveTo>
                                <a:lnTo>
                                  <a:pt x="3586844" y="444771"/>
                                </a:lnTo>
                                <a:lnTo>
                                  <a:pt x="3622987" y="444873"/>
                                </a:lnTo>
                                <a:lnTo>
                                  <a:pt x="3659277" y="444771"/>
                                </a:lnTo>
                                <a:lnTo>
                                  <a:pt x="3695420" y="444873"/>
                                </a:lnTo>
                                <a:lnTo>
                                  <a:pt x="3731710" y="444771"/>
                                </a:lnTo>
                                <a:lnTo>
                                  <a:pt x="3767854" y="444873"/>
                                </a:lnTo>
                                <a:lnTo>
                                  <a:pt x="3804144" y="444771"/>
                                </a:lnTo>
                                <a:lnTo>
                                  <a:pt x="3840434" y="444771"/>
                                </a:lnTo>
                                <a:lnTo>
                                  <a:pt x="3876577" y="444669"/>
                                </a:lnTo>
                                <a:lnTo>
                                  <a:pt x="3912867" y="444771"/>
                                </a:lnTo>
                                <a:lnTo>
                                  <a:pt x="3949010" y="444669"/>
                                </a:lnTo>
                                <a:lnTo>
                                  <a:pt x="3985300" y="444669"/>
                                </a:lnTo>
                                <a:lnTo>
                                  <a:pt x="4021591" y="444567"/>
                                </a:lnTo>
                                <a:lnTo>
                                  <a:pt x="4057734" y="444669"/>
                                </a:lnTo>
                                <a:lnTo>
                                  <a:pt x="4094024" y="444567"/>
                                </a:lnTo>
                                <a:lnTo>
                                  <a:pt x="4130167" y="444669"/>
                                </a:lnTo>
                                <a:lnTo>
                                  <a:pt x="4166457" y="444567"/>
                                </a:lnTo>
                                <a:lnTo>
                                  <a:pt x="4202747" y="444669"/>
                                </a:lnTo>
                                <a:lnTo>
                                  <a:pt x="4238890" y="444567"/>
                                </a:lnTo>
                                <a:lnTo>
                                  <a:pt x="4275181" y="444669"/>
                                </a:lnTo>
                                <a:lnTo>
                                  <a:pt x="4311324" y="444465"/>
                                </a:lnTo>
                                <a:lnTo>
                                  <a:pt x="4347614" y="444771"/>
                                </a:lnTo>
                                <a:lnTo>
                                  <a:pt x="4383904" y="444873"/>
                                </a:lnTo>
                                <a:lnTo>
                                  <a:pt x="4420047" y="444873"/>
                                </a:lnTo>
                                <a:lnTo>
                                  <a:pt x="4456337" y="444669"/>
                                </a:lnTo>
                                <a:lnTo>
                                  <a:pt x="4492480" y="445384"/>
                                </a:lnTo>
                                <a:lnTo>
                                  <a:pt x="4528771" y="445078"/>
                                </a:lnTo>
                                <a:lnTo>
                                  <a:pt x="4564914" y="445282"/>
                                </a:lnTo>
                                <a:lnTo>
                                  <a:pt x="4601204" y="445180"/>
                                </a:lnTo>
                                <a:lnTo>
                                  <a:pt x="4637494" y="445180"/>
                                </a:lnTo>
                                <a:lnTo>
                                  <a:pt x="4673637" y="444873"/>
                                </a:lnTo>
                                <a:lnTo>
                                  <a:pt x="4709927" y="445180"/>
                                </a:lnTo>
                                <a:lnTo>
                                  <a:pt x="4746070" y="445282"/>
                                </a:lnTo>
                                <a:lnTo>
                                  <a:pt x="4782361" y="445282"/>
                                </a:lnTo>
                              </a:path>
                            </a:pathLst>
                          </a:custGeom>
                          <a:ln w="24905">
                            <a:solidFill>
                              <a:srgbClr val="FF0000"/>
                            </a:solidFill>
                            <a:prstDash val="solid"/>
                          </a:ln>
                        </wps:spPr>
                        <wps:bodyPr wrap="square" lIns="0" tIns="0" rIns="0" bIns="0" rtlCol="0">
                          <a:prstTxWarp prst="textNoShape">
                            <a:avLst/>
                          </a:prstTxWarp>
                          <a:noAutofit/>
                        </wps:bodyPr>
                      </wps:wsp>
                      <wps:wsp>
                        <wps:cNvPr id="1873" name="Graphic 1873"/>
                        <wps:cNvSpPr/>
                        <wps:spPr>
                          <a:xfrm>
                            <a:off x="290657" y="158198"/>
                            <a:ext cx="4771390" cy="2612390"/>
                          </a:xfrm>
                          <a:custGeom>
                            <a:avLst/>
                            <a:gdLst/>
                            <a:ahLst/>
                            <a:cxnLst/>
                            <a:rect l="l" t="t" r="r" b="b"/>
                            <a:pathLst>
                              <a:path w="4771390" h="2612390">
                                <a:moveTo>
                                  <a:pt x="11010" y="902004"/>
                                </a:moveTo>
                                <a:lnTo>
                                  <a:pt x="0" y="902004"/>
                                </a:lnTo>
                                <a:lnTo>
                                  <a:pt x="0" y="909662"/>
                                </a:lnTo>
                                <a:lnTo>
                                  <a:pt x="11010" y="909662"/>
                                </a:lnTo>
                                <a:lnTo>
                                  <a:pt x="11010" y="902004"/>
                                </a:lnTo>
                                <a:close/>
                              </a:path>
                              <a:path w="4771390" h="2612390">
                                <a:moveTo>
                                  <a:pt x="55092" y="902004"/>
                                </a:moveTo>
                                <a:lnTo>
                                  <a:pt x="44069" y="902004"/>
                                </a:lnTo>
                                <a:lnTo>
                                  <a:pt x="44069" y="909662"/>
                                </a:lnTo>
                                <a:lnTo>
                                  <a:pt x="55092" y="909662"/>
                                </a:lnTo>
                                <a:lnTo>
                                  <a:pt x="55092" y="902004"/>
                                </a:lnTo>
                                <a:close/>
                              </a:path>
                              <a:path w="4771390" h="2612390">
                                <a:moveTo>
                                  <a:pt x="99174" y="902004"/>
                                </a:moveTo>
                                <a:lnTo>
                                  <a:pt x="88150" y="902004"/>
                                </a:lnTo>
                                <a:lnTo>
                                  <a:pt x="88150" y="909662"/>
                                </a:lnTo>
                                <a:lnTo>
                                  <a:pt x="99174" y="909662"/>
                                </a:lnTo>
                                <a:lnTo>
                                  <a:pt x="99174" y="902004"/>
                                </a:lnTo>
                                <a:close/>
                              </a:path>
                              <a:path w="4771390" h="2612390">
                                <a:moveTo>
                                  <a:pt x="143243" y="902004"/>
                                </a:moveTo>
                                <a:lnTo>
                                  <a:pt x="132219" y="902004"/>
                                </a:lnTo>
                                <a:lnTo>
                                  <a:pt x="132219" y="909662"/>
                                </a:lnTo>
                                <a:lnTo>
                                  <a:pt x="143243" y="909662"/>
                                </a:lnTo>
                                <a:lnTo>
                                  <a:pt x="143243" y="902004"/>
                                </a:lnTo>
                                <a:close/>
                              </a:path>
                              <a:path w="4771390" h="2612390">
                                <a:moveTo>
                                  <a:pt x="187325" y="902004"/>
                                </a:moveTo>
                                <a:lnTo>
                                  <a:pt x="176301" y="902004"/>
                                </a:lnTo>
                                <a:lnTo>
                                  <a:pt x="176301" y="909662"/>
                                </a:lnTo>
                                <a:lnTo>
                                  <a:pt x="187325" y="909662"/>
                                </a:lnTo>
                                <a:lnTo>
                                  <a:pt x="187325" y="902004"/>
                                </a:lnTo>
                                <a:close/>
                              </a:path>
                              <a:path w="4771390" h="2612390">
                                <a:moveTo>
                                  <a:pt x="231394" y="902004"/>
                                </a:moveTo>
                                <a:lnTo>
                                  <a:pt x="220383" y="902004"/>
                                </a:lnTo>
                                <a:lnTo>
                                  <a:pt x="220383" y="909662"/>
                                </a:lnTo>
                                <a:lnTo>
                                  <a:pt x="231394" y="909662"/>
                                </a:lnTo>
                                <a:lnTo>
                                  <a:pt x="231394" y="902004"/>
                                </a:lnTo>
                                <a:close/>
                              </a:path>
                              <a:path w="4771390" h="2612390">
                                <a:moveTo>
                                  <a:pt x="275475" y="902004"/>
                                </a:moveTo>
                                <a:lnTo>
                                  <a:pt x="264452" y="902004"/>
                                </a:lnTo>
                                <a:lnTo>
                                  <a:pt x="264452" y="909662"/>
                                </a:lnTo>
                                <a:lnTo>
                                  <a:pt x="275475" y="909662"/>
                                </a:lnTo>
                                <a:lnTo>
                                  <a:pt x="275475" y="902004"/>
                                </a:lnTo>
                                <a:close/>
                              </a:path>
                              <a:path w="4771390" h="2612390">
                                <a:moveTo>
                                  <a:pt x="319557" y="902004"/>
                                </a:moveTo>
                                <a:lnTo>
                                  <a:pt x="308533" y="902004"/>
                                </a:lnTo>
                                <a:lnTo>
                                  <a:pt x="308533" y="909662"/>
                                </a:lnTo>
                                <a:lnTo>
                                  <a:pt x="319557" y="909662"/>
                                </a:lnTo>
                                <a:lnTo>
                                  <a:pt x="319557" y="902004"/>
                                </a:lnTo>
                                <a:close/>
                              </a:path>
                              <a:path w="4771390" h="2612390">
                                <a:moveTo>
                                  <a:pt x="363626" y="902004"/>
                                </a:moveTo>
                                <a:lnTo>
                                  <a:pt x="352615" y="902004"/>
                                </a:lnTo>
                                <a:lnTo>
                                  <a:pt x="352615" y="909662"/>
                                </a:lnTo>
                                <a:lnTo>
                                  <a:pt x="363626" y="909662"/>
                                </a:lnTo>
                                <a:lnTo>
                                  <a:pt x="363626" y="902004"/>
                                </a:lnTo>
                                <a:close/>
                              </a:path>
                              <a:path w="4771390" h="2612390">
                                <a:moveTo>
                                  <a:pt x="407708" y="902004"/>
                                </a:moveTo>
                                <a:lnTo>
                                  <a:pt x="396684" y="902004"/>
                                </a:lnTo>
                                <a:lnTo>
                                  <a:pt x="396684" y="909662"/>
                                </a:lnTo>
                                <a:lnTo>
                                  <a:pt x="407708" y="909662"/>
                                </a:lnTo>
                                <a:lnTo>
                                  <a:pt x="407708" y="902004"/>
                                </a:lnTo>
                                <a:close/>
                              </a:path>
                              <a:path w="4771390" h="2612390">
                                <a:moveTo>
                                  <a:pt x="451789" y="902004"/>
                                </a:moveTo>
                                <a:lnTo>
                                  <a:pt x="440766" y="902004"/>
                                </a:lnTo>
                                <a:lnTo>
                                  <a:pt x="440766" y="909662"/>
                                </a:lnTo>
                                <a:lnTo>
                                  <a:pt x="451789" y="909662"/>
                                </a:lnTo>
                                <a:lnTo>
                                  <a:pt x="451789" y="902004"/>
                                </a:lnTo>
                                <a:close/>
                              </a:path>
                              <a:path w="4771390" h="2612390">
                                <a:moveTo>
                                  <a:pt x="495858" y="902004"/>
                                </a:moveTo>
                                <a:lnTo>
                                  <a:pt x="484847" y="902004"/>
                                </a:lnTo>
                                <a:lnTo>
                                  <a:pt x="484847" y="909662"/>
                                </a:lnTo>
                                <a:lnTo>
                                  <a:pt x="495858" y="909662"/>
                                </a:lnTo>
                                <a:lnTo>
                                  <a:pt x="495858" y="902004"/>
                                </a:lnTo>
                                <a:close/>
                              </a:path>
                              <a:path w="4771390" h="2612390">
                                <a:moveTo>
                                  <a:pt x="539940" y="902004"/>
                                </a:moveTo>
                                <a:lnTo>
                                  <a:pt x="528916" y="902004"/>
                                </a:lnTo>
                                <a:lnTo>
                                  <a:pt x="528916" y="909662"/>
                                </a:lnTo>
                                <a:lnTo>
                                  <a:pt x="539940" y="909662"/>
                                </a:lnTo>
                                <a:lnTo>
                                  <a:pt x="539940" y="902004"/>
                                </a:lnTo>
                                <a:close/>
                              </a:path>
                              <a:path w="4771390" h="2612390">
                                <a:moveTo>
                                  <a:pt x="584009" y="902004"/>
                                </a:moveTo>
                                <a:lnTo>
                                  <a:pt x="572998" y="902004"/>
                                </a:lnTo>
                                <a:lnTo>
                                  <a:pt x="572998" y="909662"/>
                                </a:lnTo>
                                <a:lnTo>
                                  <a:pt x="584009" y="909662"/>
                                </a:lnTo>
                                <a:lnTo>
                                  <a:pt x="584009" y="902004"/>
                                </a:lnTo>
                                <a:close/>
                              </a:path>
                              <a:path w="4771390" h="2612390">
                                <a:moveTo>
                                  <a:pt x="628091" y="902004"/>
                                </a:moveTo>
                                <a:lnTo>
                                  <a:pt x="617067" y="902004"/>
                                </a:lnTo>
                                <a:lnTo>
                                  <a:pt x="617067" y="909662"/>
                                </a:lnTo>
                                <a:lnTo>
                                  <a:pt x="628091" y="909662"/>
                                </a:lnTo>
                                <a:lnTo>
                                  <a:pt x="628091" y="902004"/>
                                </a:lnTo>
                                <a:close/>
                              </a:path>
                              <a:path w="4771390" h="2612390">
                                <a:moveTo>
                                  <a:pt x="672172" y="902004"/>
                                </a:moveTo>
                                <a:lnTo>
                                  <a:pt x="661149" y="902004"/>
                                </a:lnTo>
                                <a:lnTo>
                                  <a:pt x="661149" y="909662"/>
                                </a:lnTo>
                                <a:lnTo>
                                  <a:pt x="672172" y="909662"/>
                                </a:lnTo>
                                <a:lnTo>
                                  <a:pt x="672172" y="902004"/>
                                </a:lnTo>
                                <a:close/>
                              </a:path>
                              <a:path w="4771390" h="2612390">
                                <a:moveTo>
                                  <a:pt x="716241" y="902004"/>
                                </a:moveTo>
                                <a:lnTo>
                                  <a:pt x="705231" y="902004"/>
                                </a:lnTo>
                                <a:lnTo>
                                  <a:pt x="705231" y="909662"/>
                                </a:lnTo>
                                <a:lnTo>
                                  <a:pt x="716241" y="909662"/>
                                </a:lnTo>
                                <a:lnTo>
                                  <a:pt x="716241" y="902004"/>
                                </a:lnTo>
                                <a:close/>
                              </a:path>
                              <a:path w="4771390" h="2612390">
                                <a:moveTo>
                                  <a:pt x="760323" y="902004"/>
                                </a:moveTo>
                                <a:lnTo>
                                  <a:pt x="749300" y="902004"/>
                                </a:lnTo>
                                <a:lnTo>
                                  <a:pt x="749300" y="909662"/>
                                </a:lnTo>
                                <a:lnTo>
                                  <a:pt x="760323" y="909662"/>
                                </a:lnTo>
                                <a:lnTo>
                                  <a:pt x="760323" y="902004"/>
                                </a:lnTo>
                                <a:close/>
                              </a:path>
                              <a:path w="4771390" h="2612390">
                                <a:moveTo>
                                  <a:pt x="804405" y="902004"/>
                                </a:moveTo>
                                <a:lnTo>
                                  <a:pt x="793381" y="902004"/>
                                </a:lnTo>
                                <a:lnTo>
                                  <a:pt x="793381" y="909662"/>
                                </a:lnTo>
                                <a:lnTo>
                                  <a:pt x="804405" y="909662"/>
                                </a:lnTo>
                                <a:lnTo>
                                  <a:pt x="804405" y="902004"/>
                                </a:lnTo>
                                <a:close/>
                              </a:path>
                              <a:path w="4771390" h="2612390">
                                <a:moveTo>
                                  <a:pt x="848474" y="902004"/>
                                </a:moveTo>
                                <a:lnTo>
                                  <a:pt x="837463" y="902004"/>
                                </a:lnTo>
                                <a:lnTo>
                                  <a:pt x="837463" y="909662"/>
                                </a:lnTo>
                                <a:lnTo>
                                  <a:pt x="848474" y="909662"/>
                                </a:lnTo>
                                <a:lnTo>
                                  <a:pt x="848474" y="902004"/>
                                </a:lnTo>
                                <a:close/>
                              </a:path>
                              <a:path w="4771390" h="2612390">
                                <a:moveTo>
                                  <a:pt x="892556" y="902004"/>
                                </a:moveTo>
                                <a:lnTo>
                                  <a:pt x="881532" y="902004"/>
                                </a:lnTo>
                                <a:lnTo>
                                  <a:pt x="881532" y="909662"/>
                                </a:lnTo>
                                <a:lnTo>
                                  <a:pt x="892556" y="909662"/>
                                </a:lnTo>
                                <a:lnTo>
                                  <a:pt x="892556" y="902004"/>
                                </a:lnTo>
                                <a:close/>
                              </a:path>
                              <a:path w="4771390" h="2612390">
                                <a:moveTo>
                                  <a:pt x="936637" y="902004"/>
                                </a:moveTo>
                                <a:lnTo>
                                  <a:pt x="925614" y="902004"/>
                                </a:lnTo>
                                <a:lnTo>
                                  <a:pt x="925614" y="909662"/>
                                </a:lnTo>
                                <a:lnTo>
                                  <a:pt x="936637" y="909662"/>
                                </a:lnTo>
                                <a:lnTo>
                                  <a:pt x="936637" y="902004"/>
                                </a:lnTo>
                                <a:close/>
                              </a:path>
                              <a:path w="4771390" h="2612390">
                                <a:moveTo>
                                  <a:pt x="980706" y="902004"/>
                                </a:moveTo>
                                <a:lnTo>
                                  <a:pt x="969695" y="902004"/>
                                </a:lnTo>
                                <a:lnTo>
                                  <a:pt x="969695" y="909662"/>
                                </a:lnTo>
                                <a:lnTo>
                                  <a:pt x="980706" y="909662"/>
                                </a:lnTo>
                                <a:lnTo>
                                  <a:pt x="980706" y="902004"/>
                                </a:lnTo>
                                <a:close/>
                              </a:path>
                              <a:path w="4771390" h="2612390">
                                <a:moveTo>
                                  <a:pt x="1024788" y="902004"/>
                                </a:moveTo>
                                <a:lnTo>
                                  <a:pt x="1013764" y="902004"/>
                                </a:lnTo>
                                <a:lnTo>
                                  <a:pt x="1013764" y="909662"/>
                                </a:lnTo>
                                <a:lnTo>
                                  <a:pt x="1024788" y="909662"/>
                                </a:lnTo>
                                <a:lnTo>
                                  <a:pt x="1024788" y="902004"/>
                                </a:lnTo>
                                <a:close/>
                              </a:path>
                              <a:path w="4771390" h="2612390">
                                <a:moveTo>
                                  <a:pt x="1068857" y="902004"/>
                                </a:moveTo>
                                <a:lnTo>
                                  <a:pt x="1057846" y="902004"/>
                                </a:lnTo>
                                <a:lnTo>
                                  <a:pt x="1057846" y="909662"/>
                                </a:lnTo>
                                <a:lnTo>
                                  <a:pt x="1068857" y="909662"/>
                                </a:lnTo>
                                <a:lnTo>
                                  <a:pt x="1068857" y="902004"/>
                                </a:lnTo>
                                <a:close/>
                              </a:path>
                              <a:path w="4771390" h="2612390">
                                <a:moveTo>
                                  <a:pt x="1112939" y="902004"/>
                                </a:moveTo>
                                <a:lnTo>
                                  <a:pt x="1101915" y="902004"/>
                                </a:lnTo>
                                <a:lnTo>
                                  <a:pt x="1101915" y="909662"/>
                                </a:lnTo>
                                <a:lnTo>
                                  <a:pt x="1112939" y="909662"/>
                                </a:lnTo>
                                <a:lnTo>
                                  <a:pt x="1112939" y="902004"/>
                                </a:lnTo>
                                <a:close/>
                              </a:path>
                              <a:path w="4771390" h="2612390">
                                <a:moveTo>
                                  <a:pt x="1157020" y="902004"/>
                                </a:moveTo>
                                <a:lnTo>
                                  <a:pt x="1145997" y="902004"/>
                                </a:lnTo>
                                <a:lnTo>
                                  <a:pt x="1145997" y="909662"/>
                                </a:lnTo>
                                <a:lnTo>
                                  <a:pt x="1157020" y="909662"/>
                                </a:lnTo>
                                <a:lnTo>
                                  <a:pt x="1157020" y="902004"/>
                                </a:lnTo>
                                <a:close/>
                              </a:path>
                              <a:path w="4771390" h="2612390">
                                <a:moveTo>
                                  <a:pt x="1164805" y="2604262"/>
                                </a:moveTo>
                                <a:lnTo>
                                  <a:pt x="1153782" y="2604262"/>
                                </a:lnTo>
                                <a:lnTo>
                                  <a:pt x="1153782" y="2611920"/>
                                </a:lnTo>
                                <a:lnTo>
                                  <a:pt x="1164805" y="2611920"/>
                                </a:lnTo>
                                <a:lnTo>
                                  <a:pt x="1164805" y="2604262"/>
                                </a:lnTo>
                                <a:close/>
                              </a:path>
                              <a:path w="4771390" h="2612390">
                                <a:moveTo>
                                  <a:pt x="1164805" y="2573629"/>
                                </a:moveTo>
                                <a:lnTo>
                                  <a:pt x="1153782" y="2573629"/>
                                </a:lnTo>
                                <a:lnTo>
                                  <a:pt x="1153782" y="2581287"/>
                                </a:lnTo>
                                <a:lnTo>
                                  <a:pt x="1164805" y="2581287"/>
                                </a:lnTo>
                                <a:lnTo>
                                  <a:pt x="1164805" y="2573629"/>
                                </a:lnTo>
                                <a:close/>
                              </a:path>
                              <a:path w="4771390" h="2612390">
                                <a:moveTo>
                                  <a:pt x="1164805" y="2542984"/>
                                </a:moveTo>
                                <a:lnTo>
                                  <a:pt x="1153782" y="2542984"/>
                                </a:lnTo>
                                <a:lnTo>
                                  <a:pt x="1153782" y="2550642"/>
                                </a:lnTo>
                                <a:lnTo>
                                  <a:pt x="1164805" y="2550642"/>
                                </a:lnTo>
                                <a:lnTo>
                                  <a:pt x="1164805" y="2542984"/>
                                </a:lnTo>
                                <a:close/>
                              </a:path>
                              <a:path w="4771390" h="2612390">
                                <a:moveTo>
                                  <a:pt x="1164805" y="2512352"/>
                                </a:moveTo>
                                <a:lnTo>
                                  <a:pt x="1153782" y="2512352"/>
                                </a:lnTo>
                                <a:lnTo>
                                  <a:pt x="1153782" y="2520010"/>
                                </a:lnTo>
                                <a:lnTo>
                                  <a:pt x="1164805" y="2520010"/>
                                </a:lnTo>
                                <a:lnTo>
                                  <a:pt x="1164805" y="2512352"/>
                                </a:lnTo>
                                <a:close/>
                              </a:path>
                              <a:path w="4771390" h="2612390">
                                <a:moveTo>
                                  <a:pt x="1164805" y="2481707"/>
                                </a:moveTo>
                                <a:lnTo>
                                  <a:pt x="1153782" y="2481707"/>
                                </a:lnTo>
                                <a:lnTo>
                                  <a:pt x="1153782" y="2489365"/>
                                </a:lnTo>
                                <a:lnTo>
                                  <a:pt x="1164805" y="2489365"/>
                                </a:lnTo>
                                <a:lnTo>
                                  <a:pt x="1164805" y="2481707"/>
                                </a:lnTo>
                                <a:close/>
                              </a:path>
                              <a:path w="4771390" h="2612390">
                                <a:moveTo>
                                  <a:pt x="1164805" y="2451074"/>
                                </a:moveTo>
                                <a:lnTo>
                                  <a:pt x="1153782" y="2451074"/>
                                </a:lnTo>
                                <a:lnTo>
                                  <a:pt x="1153782" y="2458732"/>
                                </a:lnTo>
                                <a:lnTo>
                                  <a:pt x="1164805" y="2458732"/>
                                </a:lnTo>
                                <a:lnTo>
                                  <a:pt x="1164805" y="2451074"/>
                                </a:lnTo>
                                <a:close/>
                              </a:path>
                              <a:path w="4771390" h="2612390">
                                <a:moveTo>
                                  <a:pt x="1164805" y="2420429"/>
                                </a:moveTo>
                                <a:lnTo>
                                  <a:pt x="1153782" y="2420429"/>
                                </a:lnTo>
                                <a:lnTo>
                                  <a:pt x="1153782" y="2428087"/>
                                </a:lnTo>
                                <a:lnTo>
                                  <a:pt x="1164805" y="2428087"/>
                                </a:lnTo>
                                <a:lnTo>
                                  <a:pt x="1164805" y="2420429"/>
                                </a:lnTo>
                                <a:close/>
                              </a:path>
                              <a:path w="4771390" h="2612390">
                                <a:moveTo>
                                  <a:pt x="1164805" y="2389797"/>
                                </a:moveTo>
                                <a:lnTo>
                                  <a:pt x="1153782" y="2389797"/>
                                </a:lnTo>
                                <a:lnTo>
                                  <a:pt x="1153782" y="2397455"/>
                                </a:lnTo>
                                <a:lnTo>
                                  <a:pt x="1164805" y="2397455"/>
                                </a:lnTo>
                                <a:lnTo>
                                  <a:pt x="1164805" y="2389797"/>
                                </a:lnTo>
                                <a:close/>
                              </a:path>
                              <a:path w="4771390" h="2612390">
                                <a:moveTo>
                                  <a:pt x="1164805" y="2359152"/>
                                </a:moveTo>
                                <a:lnTo>
                                  <a:pt x="1153782" y="2359152"/>
                                </a:lnTo>
                                <a:lnTo>
                                  <a:pt x="1153782" y="2366810"/>
                                </a:lnTo>
                                <a:lnTo>
                                  <a:pt x="1164805" y="2366810"/>
                                </a:lnTo>
                                <a:lnTo>
                                  <a:pt x="1164805" y="2359152"/>
                                </a:lnTo>
                                <a:close/>
                              </a:path>
                              <a:path w="4771390" h="2612390">
                                <a:moveTo>
                                  <a:pt x="1164805" y="2328519"/>
                                </a:moveTo>
                                <a:lnTo>
                                  <a:pt x="1153782" y="2328519"/>
                                </a:lnTo>
                                <a:lnTo>
                                  <a:pt x="1153782" y="2336177"/>
                                </a:lnTo>
                                <a:lnTo>
                                  <a:pt x="1164805" y="2336177"/>
                                </a:lnTo>
                                <a:lnTo>
                                  <a:pt x="1164805" y="2328519"/>
                                </a:lnTo>
                                <a:close/>
                              </a:path>
                              <a:path w="4771390" h="2612390">
                                <a:moveTo>
                                  <a:pt x="1164805" y="2297874"/>
                                </a:moveTo>
                                <a:lnTo>
                                  <a:pt x="1153782" y="2297874"/>
                                </a:lnTo>
                                <a:lnTo>
                                  <a:pt x="1153782" y="2305532"/>
                                </a:lnTo>
                                <a:lnTo>
                                  <a:pt x="1164805" y="2305532"/>
                                </a:lnTo>
                                <a:lnTo>
                                  <a:pt x="1164805" y="2297874"/>
                                </a:lnTo>
                                <a:close/>
                              </a:path>
                              <a:path w="4771390" h="2612390">
                                <a:moveTo>
                                  <a:pt x="1164805" y="2267242"/>
                                </a:moveTo>
                                <a:lnTo>
                                  <a:pt x="1153782" y="2267242"/>
                                </a:lnTo>
                                <a:lnTo>
                                  <a:pt x="1153782" y="2274900"/>
                                </a:lnTo>
                                <a:lnTo>
                                  <a:pt x="1164805" y="2274900"/>
                                </a:lnTo>
                                <a:lnTo>
                                  <a:pt x="1164805" y="2267242"/>
                                </a:lnTo>
                                <a:close/>
                              </a:path>
                              <a:path w="4771390" h="2612390">
                                <a:moveTo>
                                  <a:pt x="1164805" y="2236597"/>
                                </a:moveTo>
                                <a:lnTo>
                                  <a:pt x="1153782" y="2236597"/>
                                </a:lnTo>
                                <a:lnTo>
                                  <a:pt x="1153782" y="2244255"/>
                                </a:lnTo>
                                <a:lnTo>
                                  <a:pt x="1164805" y="2244255"/>
                                </a:lnTo>
                                <a:lnTo>
                                  <a:pt x="1164805" y="2236597"/>
                                </a:lnTo>
                                <a:close/>
                              </a:path>
                              <a:path w="4771390" h="2612390">
                                <a:moveTo>
                                  <a:pt x="1164805" y="2205964"/>
                                </a:moveTo>
                                <a:lnTo>
                                  <a:pt x="1153782" y="2205964"/>
                                </a:lnTo>
                                <a:lnTo>
                                  <a:pt x="1153782" y="2213622"/>
                                </a:lnTo>
                                <a:lnTo>
                                  <a:pt x="1164805" y="2213622"/>
                                </a:lnTo>
                                <a:lnTo>
                                  <a:pt x="1164805" y="2205964"/>
                                </a:lnTo>
                                <a:close/>
                              </a:path>
                              <a:path w="4771390" h="2612390">
                                <a:moveTo>
                                  <a:pt x="1164805" y="2175319"/>
                                </a:moveTo>
                                <a:lnTo>
                                  <a:pt x="1153782" y="2175319"/>
                                </a:lnTo>
                                <a:lnTo>
                                  <a:pt x="1153782" y="2182977"/>
                                </a:lnTo>
                                <a:lnTo>
                                  <a:pt x="1164805" y="2182977"/>
                                </a:lnTo>
                                <a:lnTo>
                                  <a:pt x="1164805" y="2175319"/>
                                </a:lnTo>
                                <a:close/>
                              </a:path>
                              <a:path w="4771390" h="2612390">
                                <a:moveTo>
                                  <a:pt x="1164805" y="2144687"/>
                                </a:moveTo>
                                <a:lnTo>
                                  <a:pt x="1153782" y="2144687"/>
                                </a:lnTo>
                                <a:lnTo>
                                  <a:pt x="1153782" y="2152345"/>
                                </a:lnTo>
                                <a:lnTo>
                                  <a:pt x="1164805" y="2152345"/>
                                </a:lnTo>
                                <a:lnTo>
                                  <a:pt x="1164805" y="2144687"/>
                                </a:lnTo>
                                <a:close/>
                              </a:path>
                              <a:path w="4771390" h="2612390">
                                <a:moveTo>
                                  <a:pt x="1164805" y="2114042"/>
                                </a:moveTo>
                                <a:lnTo>
                                  <a:pt x="1153782" y="2114042"/>
                                </a:lnTo>
                                <a:lnTo>
                                  <a:pt x="1153782" y="2121700"/>
                                </a:lnTo>
                                <a:lnTo>
                                  <a:pt x="1164805" y="2121700"/>
                                </a:lnTo>
                                <a:lnTo>
                                  <a:pt x="1164805" y="2114042"/>
                                </a:lnTo>
                                <a:close/>
                              </a:path>
                              <a:path w="4771390" h="2612390">
                                <a:moveTo>
                                  <a:pt x="1164805" y="2083409"/>
                                </a:moveTo>
                                <a:lnTo>
                                  <a:pt x="1153782" y="2083409"/>
                                </a:lnTo>
                                <a:lnTo>
                                  <a:pt x="1153782" y="2091067"/>
                                </a:lnTo>
                                <a:lnTo>
                                  <a:pt x="1164805" y="2091067"/>
                                </a:lnTo>
                                <a:lnTo>
                                  <a:pt x="1164805" y="2083409"/>
                                </a:lnTo>
                                <a:close/>
                              </a:path>
                              <a:path w="4771390" h="2612390">
                                <a:moveTo>
                                  <a:pt x="1164805" y="2052764"/>
                                </a:moveTo>
                                <a:lnTo>
                                  <a:pt x="1153782" y="2052764"/>
                                </a:lnTo>
                                <a:lnTo>
                                  <a:pt x="1153782" y="2060422"/>
                                </a:lnTo>
                                <a:lnTo>
                                  <a:pt x="1164805" y="2060422"/>
                                </a:lnTo>
                                <a:lnTo>
                                  <a:pt x="1164805" y="2052764"/>
                                </a:lnTo>
                                <a:close/>
                              </a:path>
                              <a:path w="4771390" h="2612390">
                                <a:moveTo>
                                  <a:pt x="1164805" y="2022132"/>
                                </a:moveTo>
                                <a:lnTo>
                                  <a:pt x="1153782" y="2022132"/>
                                </a:lnTo>
                                <a:lnTo>
                                  <a:pt x="1153782" y="2029790"/>
                                </a:lnTo>
                                <a:lnTo>
                                  <a:pt x="1164805" y="2029790"/>
                                </a:lnTo>
                                <a:lnTo>
                                  <a:pt x="1164805" y="2022132"/>
                                </a:lnTo>
                                <a:close/>
                              </a:path>
                              <a:path w="4771390" h="2612390">
                                <a:moveTo>
                                  <a:pt x="1164805" y="1991487"/>
                                </a:moveTo>
                                <a:lnTo>
                                  <a:pt x="1153782" y="1991487"/>
                                </a:lnTo>
                                <a:lnTo>
                                  <a:pt x="1153782" y="1999145"/>
                                </a:lnTo>
                                <a:lnTo>
                                  <a:pt x="1164805" y="1999145"/>
                                </a:lnTo>
                                <a:lnTo>
                                  <a:pt x="1164805" y="1991487"/>
                                </a:lnTo>
                                <a:close/>
                              </a:path>
                              <a:path w="4771390" h="2612390">
                                <a:moveTo>
                                  <a:pt x="1164805" y="1960854"/>
                                </a:moveTo>
                                <a:lnTo>
                                  <a:pt x="1153782" y="1960854"/>
                                </a:lnTo>
                                <a:lnTo>
                                  <a:pt x="1153782" y="1968512"/>
                                </a:lnTo>
                                <a:lnTo>
                                  <a:pt x="1164805" y="1968512"/>
                                </a:lnTo>
                                <a:lnTo>
                                  <a:pt x="1164805" y="1960854"/>
                                </a:lnTo>
                                <a:close/>
                              </a:path>
                              <a:path w="4771390" h="2612390">
                                <a:moveTo>
                                  <a:pt x="1164805" y="1930247"/>
                                </a:moveTo>
                                <a:lnTo>
                                  <a:pt x="1153782" y="1930247"/>
                                </a:lnTo>
                                <a:lnTo>
                                  <a:pt x="1153782" y="1937905"/>
                                </a:lnTo>
                                <a:lnTo>
                                  <a:pt x="1164805" y="1937905"/>
                                </a:lnTo>
                                <a:lnTo>
                                  <a:pt x="1164805" y="1930247"/>
                                </a:lnTo>
                                <a:close/>
                              </a:path>
                              <a:path w="4771390" h="2612390">
                                <a:moveTo>
                                  <a:pt x="1164805" y="1899602"/>
                                </a:moveTo>
                                <a:lnTo>
                                  <a:pt x="1153782" y="1899602"/>
                                </a:lnTo>
                                <a:lnTo>
                                  <a:pt x="1153782" y="1907260"/>
                                </a:lnTo>
                                <a:lnTo>
                                  <a:pt x="1164805" y="1907260"/>
                                </a:lnTo>
                                <a:lnTo>
                                  <a:pt x="1164805" y="1899602"/>
                                </a:lnTo>
                                <a:close/>
                              </a:path>
                              <a:path w="4771390" h="2612390">
                                <a:moveTo>
                                  <a:pt x="1164805" y="1868970"/>
                                </a:moveTo>
                                <a:lnTo>
                                  <a:pt x="1153782" y="1868970"/>
                                </a:lnTo>
                                <a:lnTo>
                                  <a:pt x="1153782" y="1876628"/>
                                </a:lnTo>
                                <a:lnTo>
                                  <a:pt x="1164805" y="1876628"/>
                                </a:lnTo>
                                <a:lnTo>
                                  <a:pt x="1164805" y="1868970"/>
                                </a:lnTo>
                                <a:close/>
                              </a:path>
                              <a:path w="4771390" h="2612390">
                                <a:moveTo>
                                  <a:pt x="1164805" y="1838325"/>
                                </a:moveTo>
                                <a:lnTo>
                                  <a:pt x="1153782" y="1838325"/>
                                </a:lnTo>
                                <a:lnTo>
                                  <a:pt x="1153782" y="1845983"/>
                                </a:lnTo>
                                <a:lnTo>
                                  <a:pt x="1164805" y="1845983"/>
                                </a:lnTo>
                                <a:lnTo>
                                  <a:pt x="1164805" y="1838325"/>
                                </a:lnTo>
                                <a:close/>
                              </a:path>
                              <a:path w="4771390" h="2612390">
                                <a:moveTo>
                                  <a:pt x="1164805" y="1807692"/>
                                </a:moveTo>
                                <a:lnTo>
                                  <a:pt x="1153782" y="1807692"/>
                                </a:lnTo>
                                <a:lnTo>
                                  <a:pt x="1153782" y="1815350"/>
                                </a:lnTo>
                                <a:lnTo>
                                  <a:pt x="1164805" y="1815350"/>
                                </a:lnTo>
                                <a:lnTo>
                                  <a:pt x="1164805" y="1807692"/>
                                </a:lnTo>
                                <a:close/>
                              </a:path>
                              <a:path w="4771390" h="2612390">
                                <a:moveTo>
                                  <a:pt x="1164805" y="1777047"/>
                                </a:moveTo>
                                <a:lnTo>
                                  <a:pt x="1153782" y="1777047"/>
                                </a:lnTo>
                                <a:lnTo>
                                  <a:pt x="1153782" y="1784705"/>
                                </a:lnTo>
                                <a:lnTo>
                                  <a:pt x="1164805" y="1784705"/>
                                </a:lnTo>
                                <a:lnTo>
                                  <a:pt x="1164805" y="1777047"/>
                                </a:lnTo>
                                <a:close/>
                              </a:path>
                              <a:path w="4771390" h="2612390">
                                <a:moveTo>
                                  <a:pt x="1164805" y="1746415"/>
                                </a:moveTo>
                                <a:lnTo>
                                  <a:pt x="1153782" y="1746415"/>
                                </a:lnTo>
                                <a:lnTo>
                                  <a:pt x="1153782" y="1754073"/>
                                </a:lnTo>
                                <a:lnTo>
                                  <a:pt x="1164805" y="1754073"/>
                                </a:lnTo>
                                <a:lnTo>
                                  <a:pt x="1164805" y="1746415"/>
                                </a:lnTo>
                                <a:close/>
                              </a:path>
                              <a:path w="4771390" h="2612390">
                                <a:moveTo>
                                  <a:pt x="1164805" y="1715770"/>
                                </a:moveTo>
                                <a:lnTo>
                                  <a:pt x="1153782" y="1715770"/>
                                </a:lnTo>
                                <a:lnTo>
                                  <a:pt x="1153782" y="1723428"/>
                                </a:lnTo>
                                <a:lnTo>
                                  <a:pt x="1164805" y="1723428"/>
                                </a:lnTo>
                                <a:lnTo>
                                  <a:pt x="1164805" y="1715770"/>
                                </a:lnTo>
                                <a:close/>
                              </a:path>
                              <a:path w="4771390" h="2612390">
                                <a:moveTo>
                                  <a:pt x="1164805" y="1685137"/>
                                </a:moveTo>
                                <a:lnTo>
                                  <a:pt x="1153782" y="1685137"/>
                                </a:lnTo>
                                <a:lnTo>
                                  <a:pt x="1153782" y="1692795"/>
                                </a:lnTo>
                                <a:lnTo>
                                  <a:pt x="1164805" y="1692795"/>
                                </a:lnTo>
                                <a:lnTo>
                                  <a:pt x="1164805" y="1685137"/>
                                </a:lnTo>
                                <a:close/>
                              </a:path>
                              <a:path w="4771390" h="2612390">
                                <a:moveTo>
                                  <a:pt x="1164805" y="1654492"/>
                                </a:moveTo>
                                <a:lnTo>
                                  <a:pt x="1153782" y="1654492"/>
                                </a:lnTo>
                                <a:lnTo>
                                  <a:pt x="1153782" y="1662150"/>
                                </a:lnTo>
                                <a:lnTo>
                                  <a:pt x="1164805" y="1662150"/>
                                </a:lnTo>
                                <a:lnTo>
                                  <a:pt x="1164805" y="1654492"/>
                                </a:lnTo>
                                <a:close/>
                              </a:path>
                              <a:path w="4771390" h="2612390">
                                <a:moveTo>
                                  <a:pt x="1164805" y="1623860"/>
                                </a:moveTo>
                                <a:lnTo>
                                  <a:pt x="1153782" y="1623860"/>
                                </a:lnTo>
                                <a:lnTo>
                                  <a:pt x="1153782" y="1631518"/>
                                </a:lnTo>
                                <a:lnTo>
                                  <a:pt x="1164805" y="1631518"/>
                                </a:lnTo>
                                <a:lnTo>
                                  <a:pt x="1164805" y="1623860"/>
                                </a:lnTo>
                                <a:close/>
                              </a:path>
                              <a:path w="4771390" h="2612390">
                                <a:moveTo>
                                  <a:pt x="1164805" y="1593215"/>
                                </a:moveTo>
                                <a:lnTo>
                                  <a:pt x="1153782" y="1593215"/>
                                </a:lnTo>
                                <a:lnTo>
                                  <a:pt x="1153782" y="1600873"/>
                                </a:lnTo>
                                <a:lnTo>
                                  <a:pt x="1164805" y="1600873"/>
                                </a:lnTo>
                                <a:lnTo>
                                  <a:pt x="1164805" y="1593215"/>
                                </a:lnTo>
                                <a:close/>
                              </a:path>
                              <a:path w="4771390" h="2612390">
                                <a:moveTo>
                                  <a:pt x="1164805" y="1562582"/>
                                </a:moveTo>
                                <a:lnTo>
                                  <a:pt x="1153782" y="1562582"/>
                                </a:lnTo>
                                <a:lnTo>
                                  <a:pt x="1153782" y="1570240"/>
                                </a:lnTo>
                                <a:lnTo>
                                  <a:pt x="1164805" y="1570240"/>
                                </a:lnTo>
                                <a:lnTo>
                                  <a:pt x="1164805" y="1562582"/>
                                </a:lnTo>
                                <a:close/>
                              </a:path>
                              <a:path w="4771390" h="2612390">
                                <a:moveTo>
                                  <a:pt x="1164805" y="1531937"/>
                                </a:moveTo>
                                <a:lnTo>
                                  <a:pt x="1153782" y="1531937"/>
                                </a:lnTo>
                                <a:lnTo>
                                  <a:pt x="1153782" y="1539595"/>
                                </a:lnTo>
                                <a:lnTo>
                                  <a:pt x="1164805" y="1539595"/>
                                </a:lnTo>
                                <a:lnTo>
                                  <a:pt x="1164805" y="1531937"/>
                                </a:lnTo>
                                <a:close/>
                              </a:path>
                              <a:path w="4771390" h="2612390">
                                <a:moveTo>
                                  <a:pt x="1164805" y="1501305"/>
                                </a:moveTo>
                                <a:lnTo>
                                  <a:pt x="1153782" y="1501305"/>
                                </a:lnTo>
                                <a:lnTo>
                                  <a:pt x="1153782" y="1508963"/>
                                </a:lnTo>
                                <a:lnTo>
                                  <a:pt x="1164805" y="1508963"/>
                                </a:lnTo>
                                <a:lnTo>
                                  <a:pt x="1164805" y="1501305"/>
                                </a:lnTo>
                                <a:close/>
                              </a:path>
                              <a:path w="4771390" h="2612390">
                                <a:moveTo>
                                  <a:pt x="1164805" y="1470660"/>
                                </a:moveTo>
                                <a:lnTo>
                                  <a:pt x="1153782" y="1470660"/>
                                </a:lnTo>
                                <a:lnTo>
                                  <a:pt x="1153782" y="1478318"/>
                                </a:lnTo>
                                <a:lnTo>
                                  <a:pt x="1164805" y="1478318"/>
                                </a:lnTo>
                                <a:lnTo>
                                  <a:pt x="1164805" y="1470660"/>
                                </a:lnTo>
                                <a:close/>
                              </a:path>
                              <a:path w="4771390" h="2612390">
                                <a:moveTo>
                                  <a:pt x="1164805" y="1440027"/>
                                </a:moveTo>
                                <a:lnTo>
                                  <a:pt x="1153782" y="1440027"/>
                                </a:lnTo>
                                <a:lnTo>
                                  <a:pt x="1153782" y="1447685"/>
                                </a:lnTo>
                                <a:lnTo>
                                  <a:pt x="1164805" y="1447685"/>
                                </a:lnTo>
                                <a:lnTo>
                                  <a:pt x="1164805" y="1440027"/>
                                </a:lnTo>
                                <a:close/>
                              </a:path>
                              <a:path w="4771390" h="2612390">
                                <a:moveTo>
                                  <a:pt x="1164805" y="1409382"/>
                                </a:moveTo>
                                <a:lnTo>
                                  <a:pt x="1153782" y="1409382"/>
                                </a:lnTo>
                                <a:lnTo>
                                  <a:pt x="1153782" y="1417040"/>
                                </a:lnTo>
                                <a:lnTo>
                                  <a:pt x="1164805" y="1417040"/>
                                </a:lnTo>
                                <a:lnTo>
                                  <a:pt x="1164805" y="1409382"/>
                                </a:lnTo>
                                <a:close/>
                              </a:path>
                              <a:path w="4771390" h="2612390">
                                <a:moveTo>
                                  <a:pt x="1164805" y="1378750"/>
                                </a:moveTo>
                                <a:lnTo>
                                  <a:pt x="1153782" y="1378750"/>
                                </a:lnTo>
                                <a:lnTo>
                                  <a:pt x="1153782" y="1386408"/>
                                </a:lnTo>
                                <a:lnTo>
                                  <a:pt x="1164805" y="1386408"/>
                                </a:lnTo>
                                <a:lnTo>
                                  <a:pt x="1164805" y="1378750"/>
                                </a:lnTo>
                                <a:close/>
                              </a:path>
                              <a:path w="4771390" h="2612390">
                                <a:moveTo>
                                  <a:pt x="1164805" y="1348105"/>
                                </a:moveTo>
                                <a:lnTo>
                                  <a:pt x="1153782" y="1348105"/>
                                </a:lnTo>
                                <a:lnTo>
                                  <a:pt x="1153782" y="1355763"/>
                                </a:lnTo>
                                <a:lnTo>
                                  <a:pt x="1164805" y="1355763"/>
                                </a:lnTo>
                                <a:lnTo>
                                  <a:pt x="1164805" y="1348105"/>
                                </a:lnTo>
                                <a:close/>
                              </a:path>
                              <a:path w="4771390" h="2612390">
                                <a:moveTo>
                                  <a:pt x="1164805" y="1317472"/>
                                </a:moveTo>
                                <a:lnTo>
                                  <a:pt x="1153782" y="1317472"/>
                                </a:lnTo>
                                <a:lnTo>
                                  <a:pt x="1153782" y="1325130"/>
                                </a:lnTo>
                                <a:lnTo>
                                  <a:pt x="1164805" y="1325130"/>
                                </a:lnTo>
                                <a:lnTo>
                                  <a:pt x="1164805" y="1317472"/>
                                </a:lnTo>
                                <a:close/>
                              </a:path>
                              <a:path w="4771390" h="2612390">
                                <a:moveTo>
                                  <a:pt x="1164805" y="1286827"/>
                                </a:moveTo>
                                <a:lnTo>
                                  <a:pt x="1153782" y="1286827"/>
                                </a:lnTo>
                                <a:lnTo>
                                  <a:pt x="1153782" y="1294485"/>
                                </a:lnTo>
                                <a:lnTo>
                                  <a:pt x="1164805" y="1294485"/>
                                </a:lnTo>
                                <a:lnTo>
                                  <a:pt x="1164805" y="1286827"/>
                                </a:lnTo>
                                <a:close/>
                              </a:path>
                              <a:path w="4771390" h="2612390">
                                <a:moveTo>
                                  <a:pt x="1164805" y="1256195"/>
                                </a:moveTo>
                                <a:lnTo>
                                  <a:pt x="1153782" y="1256195"/>
                                </a:lnTo>
                                <a:lnTo>
                                  <a:pt x="1153782" y="1263853"/>
                                </a:lnTo>
                                <a:lnTo>
                                  <a:pt x="1164805" y="1263853"/>
                                </a:lnTo>
                                <a:lnTo>
                                  <a:pt x="1164805" y="1256195"/>
                                </a:lnTo>
                                <a:close/>
                              </a:path>
                              <a:path w="4771390" h="2612390">
                                <a:moveTo>
                                  <a:pt x="1164805" y="1225550"/>
                                </a:moveTo>
                                <a:lnTo>
                                  <a:pt x="1153782" y="1225550"/>
                                </a:lnTo>
                                <a:lnTo>
                                  <a:pt x="1153782" y="1233208"/>
                                </a:lnTo>
                                <a:lnTo>
                                  <a:pt x="1164805" y="1233208"/>
                                </a:lnTo>
                                <a:lnTo>
                                  <a:pt x="1164805" y="1225550"/>
                                </a:lnTo>
                                <a:close/>
                              </a:path>
                              <a:path w="4771390" h="2612390">
                                <a:moveTo>
                                  <a:pt x="1164805" y="1194917"/>
                                </a:moveTo>
                                <a:lnTo>
                                  <a:pt x="1153782" y="1194917"/>
                                </a:lnTo>
                                <a:lnTo>
                                  <a:pt x="1153782" y="1202575"/>
                                </a:lnTo>
                                <a:lnTo>
                                  <a:pt x="1164805" y="1202575"/>
                                </a:lnTo>
                                <a:lnTo>
                                  <a:pt x="1164805" y="1194917"/>
                                </a:lnTo>
                                <a:close/>
                              </a:path>
                              <a:path w="4771390" h="2612390">
                                <a:moveTo>
                                  <a:pt x="1164805" y="1164272"/>
                                </a:moveTo>
                                <a:lnTo>
                                  <a:pt x="1153782" y="1164272"/>
                                </a:lnTo>
                                <a:lnTo>
                                  <a:pt x="1153782" y="1171930"/>
                                </a:lnTo>
                                <a:lnTo>
                                  <a:pt x="1164805" y="1171930"/>
                                </a:lnTo>
                                <a:lnTo>
                                  <a:pt x="1164805" y="1164272"/>
                                </a:lnTo>
                                <a:close/>
                              </a:path>
                              <a:path w="4771390" h="2612390">
                                <a:moveTo>
                                  <a:pt x="1164805" y="1133640"/>
                                </a:moveTo>
                                <a:lnTo>
                                  <a:pt x="1153782" y="1133640"/>
                                </a:lnTo>
                                <a:lnTo>
                                  <a:pt x="1153782" y="1141298"/>
                                </a:lnTo>
                                <a:lnTo>
                                  <a:pt x="1164805" y="1141298"/>
                                </a:lnTo>
                                <a:lnTo>
                                  <a:pt x="1164805" y="1133640"/>
                                </a:lnTo>
                                <a:close/>
                              </a:path>
                              <a:path w="4771390" h="2612390">
                                <a:moveTo>
                                  <a:pt x="1164805" y="1102995"/>
                                </a:moveTo>
                                <a:lnTo>
                                  <a:pt x="1153782" y="1102995"/>
                                </a:lnTo>
                                <a:lnTo>
                                  <a:pt x="1153782" y="1110653"/>
                                </a:lnTo>
                                <a:lnTo>
                                  <a:pt x="1164805" y="1110653"/>
                                </a:lnTo>
                                <a:lnTo>
                                  <a:pt x="1164805" y="1102995"/>
                                </a:lnTo>
                                <a:close/>
                              </a:path>
                              <a:path w="4771390" h="2612390">
                                <a:moveTo>
                                  <a:pt x="1164805" y="1072362"/>
                                </a:moveTo>
                                <a:lnTo>
                                  <a:pt x="1153782" y="1072362"/>
                                </a:lnTo>
                                <a:lnTo>
                                  <a:pt x="1153782" y="1080020"/>
                                </a:lnTo>
                                <a:lnTo>
                                  <a:pt x="1164805" y="1080020"/>
                                </a:lnTo>
                                <a:lnTo>
                                  <a:pt x="1164805" y="1072362"/>
                                </a:lnTo>
                                <a:close/>
                              </a:path>
                              <a:path w="4771390" h="2612390">
                                <a:moveTo>
                                  <a:pt x="1164805" y="1041717"/>
                                </a:moveTo>
                                <a:lnTo>
                                  <a:pt x="1153782" y="1041717"/>
                                </a:lnTo>
                                <a:lnTo>
                                  <a:pt x="1153782" y="1049375"/>
                                </a:lnTo>
                                <a:lnTo>
                                  <a:pt x="1164805" y="1049375"/>
                                </a:lnTo>
                                <a:lnTo>
                                  <a:pt x="1164805" y="1041717"/>
                                </a:lnTo>
                                <a:close/>
                              </a:path>
                              <a:path w="4771390" h="2612390">
                                <a:moveTo>
                                  <a:pt x="1164805" y="1011085"/>
                                </a:moveTo>
                                <a:lnTo>
                                  <a:pt x="1153782" y="1011085"/>
                                </a:lnTo>
                                <a:lnTo>
                                  <a:pt x="1153782" y="1018743"/>
                                </a:lnTo>
                                <a:lnTo>
                                  <a:pt x="1164805" y="1018743"/>
                                </a:lnTo>
                                <a:lnTo>
                                  <a:pt x="1164805" y="1011085"/>
                                </a:lnTo>
                                <a:close/>
                              </a:path>
                              <a:path w="4771390" h="2612390">
                                <a:moveTo>
                                  <a:pt x="1164805" y="949807"/>
                                </a:moveTo>
                                <a:lnTo>
                                  <a:pt x="1153782" y="949807"/>
                                </a:lnTo>
                                <a:lnTo>
                                  <a:pt x="1153782" y="957465"/>
                                </a:lnTo>
                                <a:lnTo>
                                  <a:pt x="1164805" y="957465"/>
                                </a:lnTo>
                                <a:lnTo>
                                  <a:pt x="1164805" y="949807"/>
                                </a:lnTo>
                                <a:close/>
                              </a:path>
                              <a:path w="4771390" h="2612390">
                                <a:moveTo>
                                  <a:pt x="1164805" y="919162"/>
                                </a:moveTo>
                                <a:lnTo>
                                  <a:pt x="1153782" y="919162"/>
                                </a:lnTo>
                                <a:lnTo>
                                  <a:pt x="1153782" y="926820"/>
                                </a:lnTo>
                                <a:lnTo>
                                  <a:pt x="1164805" y="926820"/>
                                </a:lnTo>
                                <a:lnTo>
                                  <a:pt x="1164805" y="919162"/>
                                </a:lnTo>
                                <a:close/>
                              </a:path>
                              <a:path w="4771390" h="2612390">
                                <a:moveTo>
                                  <a:pt x="1164805" y="888530"/>
                                </a:moveTo>
                                <a:lnTo>
                                  <a:pt x="1153782" y="888530"/>
                                </a:lnTo>
                                <a:lnTo>
                                  <a:pt x="1153782" y="896188"/>
                                </a:lnTo>
                                <a:lnTo>
                                  <a:pt x="1164805" y="896188"/>
                                </a:lnTo>
                                <a:lnTo>
                                  <a:pt x="1164805" y="888530"/>
                                </a:lnTo>
                                <a:close/>
                              </a:path>
                              <a:path w="4771390" h="2612390">
                                <a:moveTo>
                                  <a:pt x="1164805" y="857885"/>
                                </a:moveTo>
                                <a:lnTo>
                                  <a:pt x="1153782" y="857885"/>
                                </a:lnTo>
                                <a:lnTo>
                                  <a:pt x="1153782" y="865543"/>
                                </a:lnTo>
                                <a:lnTo>
                                  <a:pt x="1164805" y="865543"/>
                                </a:lnTo>
                                <a:lnTo>
                                  <a:pt x="1164805" y="857885"/>
                                </a:lnTo>
                                <a:close/>
                              </a:path>
                              <a:path w="4771390" h="2612390">
                                <a:moveTo>
                                  <a:pt x="1164805" y="796607"/>
                                </a:moveTo>
                                <a:lnTo>
                                  <a:pt x="1153782" y="796607"/>
                                </a:lnTo>
                                <a:lnTo>
                                  <a:pt x="1153782" y="804265"/>
                                </a:lnTo>
                                <a:lnTo>
                                  <a:pt x="1164805" y="804265"/>
                                </a:lnTo>
                                <a:lnTo>
                                  <a:pt x="1164805" y="796607"/>
                                </a:lnTo>
                                <a:close/>
                              </a:path>
                              <a:path w="4771390" h="2612390">
                                <a:moveTo>
                                  <a:pt x="1164805" y="765975"/>
                                </a:moveTo>
                                <a:lnTo>
                                  <a:pt x="1153782" y="765975"/>
                                </a:lnTo>
                                <a:lnTo>
                                  <a:pt x="1153782" y="773633"/>
                                </a:lnTo>
                                <a:lnTo>
                                  <a:pt x="1164805" y="773633"/>
                                </a:lnTo>
                                <a:lnTo>
                                  <a:pt x="1164805" y="765975"/>
                                </a:lnTo>
                                <a:close/>
                              </a:path>
                              <a:path w="4771390" h="2612390">
                                <a:moveTo>
                                  <a:pt x="1164805" y="735330"/>
                                </a:moveTo>
                                <a:lnTo>
                                  <a:pt x="1153782" y="735330"/>
                                </a:lnTo>
                                <a:lnTo>
                                  <a:pt x="1153782" y="742988"/>
                                </a:lnTo>
                                <a:lnTo>
                                  <a:pt x="1164805" y="742988"/>
                                </a:lnTo>
                                <a:lnTo>
                                  <a:pt x="1164805" y="735330"/>
                                </a:lnTo>
                                <a:close/>
                              </a:path>
                              <a:path w="4771390" h="2612390">
                                <a:moveTo>
                                  <a:pt x="1164805" y="704697"/>
                                </a:moveTo>
                                <a:lnTo>
                                  <a:pt x="1153782" y="704697"/>
                                </a:lnTo>
                                <a:lnTo>
                                  <a:pt x="1153782" y="712355"/>
                                </a:lnTo>
                                <a:lnTo>
                                  <a:pt x="1164805" y="712355"/>
                                </a:lnTo>
                                <a:lnTo>
                                  <a:pt x="1164805" y="704697"/>
                                </a:lnTo>
                                <a:close/>
                              </a:path>
                              <a:path w="4771390" h="2612390">
                                <a:moveTo>
                                  <a:pt x="1164805" y="674052"/>
                                </a:moveTo>
                                <a:lnTo>
                                  <a:pt x="1153782" y="674052"/>
                                </a:lnTo>
                                <a:lnTo>
                                  <a:pt x="1153782" y="681710"/>
                                </a:lnTo>
                                <a:lnTo>
                                  <a:pt x="1164805" y="681710"/>
                                </a:lnTo>
                                <a:lnTo>
                                  <a:pt x="1164805" y="674052"/>
                                </a:lnTo>
                                <a:close/>
                              </a:path>
                              <a:path w="4771390" h="2612390">
                                <a:moveTo>
                                  <a:pt x="1164805" y="643420"/>
                                </a:moveTo>
                                <a:lnTo>
                                  <a:pt x="1153782" y="643420"/>
                                </a:lnTo>
                                <a:lnTo>
                                  <a:pt x="1153782" y="651078"/>
                                </a:lnTo>
                                <a:lnTo>
                                  <a:pt x="1164805" y="651078"/>
                                </a:lnTo>
                                <a:lnTo>
                                  <a:pt x="1164805" y="643420"/>
                                </a:lnTo>
                                <a:close/>
                              </a:path>
                              <a:path w="4771390" h="2612390">
                                <a:moveTo>
                                  <a:pt x="1164805" y="612775"/>
                                </a:moveTo>
                                <a:lnTo>
                                  <a:pt x="1153782" y="612775"/>
                                </a:lnTo>
                                <a:lnTo>
                                  <a:pt x="1153782" y="620433"/>
                                </a:lnTo>
                                <a:lnTo>
                                  <a:pt x="1164805" y="620433"/>
                                </a:lnTo>
                                <a:lnTo>
                                  <a:pt x="1164805" y="612775"/>
                                </a:lnTo>
                                <a:close/>
                              </a:path>
                              <a:path w="4771390" h="2612390">
                                <a:moveTo>
                                  <a:pt x="1164805" y="582142"/>
                                </a:moveTo>
                                <a:lnTo>
                                  <a:pt x="1153782" y="582142"/>
                                </a:lnTo>
                                <a:lnTo>
                                  <a:pt x="1153782" y="589800"/>
                                </a:lnTo>
                                <a:lnTo>
                                  <a:pt x="1164805" y="589800"/>
                                </a:lnTo>
                                <a:lnTo>
                                  <a:pt x="1164805" y="582142"/>
                                </a:lnTo>
                                <a:close/>
                              </a:path>
                              <a:path w="4771390" h="2612390">
                                <a:moveTo>
                                  <a:pt x="1164805" y="551497"/>
                                </a:moveTo>
                                <a:lnTo>
                                  <a:pt x="1153782" y="551497"/>
                                </a:lnTo>
                                <a:lnTo>
                                  <a:pt x="1153782" y="559155"/>
                                </a:lnTo>
                                <a:lnTo>
                                  <a:pt x="1164805" y="559155"/>
                                </a:lnTo>
                                <a:lnTo>
                                  <a:pt x="1164805" y="551497"/>
                                </a:lnTo>
                                <a:close/>
                              </a:path>
                              <a:path w="4771390" h="2612390">
                                <a:moveTo>
                                  <a:pt x="1164805" y="520865"/>
                                </a:moveTo>
                                <a:lnTo>
                                  <a:pt x="1153782" y="520865"/>
                                </a:lnTo>
                                <a:lnTo>
                                  <a:pt x="1153782" y="528523"/>
                                </a:lnTo>
                                <a:lnTo>
                                  <a:pt x="1164805" y="528523"/>
                                </a:lnTo>
                                <a:lnTo>
                                  <a:pt x="1164805" y="520865"/>
                                </a:lnTo>
                                <a:close/>
                              </a:path>
                              <a:path w="4771390" h="2612390">
                                <a:moveTo>
                                  <a:pt x="1164805" y="490220"/>
                                </a:moveTo>
                                <a:lnTo>
                                  <a:pt x="1153782" y="490220"/>
                                </a:lnTo>
                                <a:lnTo>
                                  <a:pt x="1153782" y="497878"/>
                                </a:lnTo>
                                <a:lnTo>
                                  <a:pt x="1164805" y="497878"/>
                                </a:lnTo>
                                <a:lnTo>
                                  <a:pt x="1164805" y="490220"/>
                                </a:lnTo>
                                <a:close/>
                              </a:path>
                              <a:path w="4771390" h="2612390">
                                <a:moveTo>
                                  <a:pt x="1164805" y="459587"/>
                                </a:moveTo>
                                <a:lnTo>
                                  <a:pt x="1153782" y="459587"/>
                                </a:lnTo>
                                <a:lnTo>
                                  <a:pt x="1153782" y="467245"/>
                                </a:lnTo>
                                <a:lnTo>
                                  <a:pt x="1164805" y="467245"/>
                                </a:lnTo>
                                <a:lnTo>
                                  <a:pt x="1164805" y="459587"/>
                                </a:lnTo>
                                <a:close/>
                              </a:path>
                              <a:path w="4771390" h="2612390">
                                <a:moveTo>
                                  <a:pt x="1164805" y="428942"/>
                                </a:moveTo>
                                <a:lnTo>
                                  <a:pt x="1153782" y="428942"/>
                                </a:lnTo>
                                <a:lnTo>
                                  <a:pt x="1153782" y="436600"/>
                                </a:lnTo>
                                <a:lnTo>
                                  <a:pt x="1164805" y="436600"/>
                                </a:lnTo>
                                <a:lnTo>
                                  <a:pt x="1164805" y="428942"/>
                                </a:lnTo>
                                <a:close/>
                              </a:path>
                              <a:path w="4771390" h="2612390">
                                <a:moveTo>
                                  <a:pt x="1164805" y="398310"/>
                                </a:moveTo>
                                <a:lnTo>
                                  <a:pt x="1153782" y="398310"/>
                                </a:lnTo>
                                <a:lnTo>
                                  <a:pt x="1153782" y="405968"/>
                                </a:lnTo>
                                <a:lnTo>
                                  <a:pt x="1164805" y="405968"/>
                                </a:lnTo>
                                <a:lnTo>
                                  <a:pt x="1164805" y="398310"/>
                                </a:lnTo>
                                <a:close/>
                              </a:path>
                              <a:path w="4771390" h="2612390">
                                <a:moveTo>
                                  <a:pt x="1164805" y="367665"/>
                                </a:moveTo>
                                <a:lnTo>
                                  <a:pt x="1153782" y="367665"/>
                                </a:lnTo>
                                <a:lnTo>
                                  <a:pt x="1153782" y="375323"/>
                                </a:lnTo>
                                <a:lnTo>
                                  <a:pt x="1164805" y="375323"/>
                                </a:lnTo>
                                <a:lnTo>
                                  <a:pt x="1164805" y="367665"/>
                                </a:lnTo>
                                <a:close/>
                              </a:path>
                              <a:path w="4771390" h="2612390">
                                <a:moveTo>
                                  <a:pt x="1164805" y="337032"/>
                                </a:moveTo>
                                <a:lnTo>
                                  <a:pt x="1153782" y="337032"/>
                                </a:lnTo>
                                <a:lnTo>
                                  <a:pt x="1153782" y="344690"/>
                                </a:lnTo>
                                <a:lnTo>
                                  <a:pt x="1164805" y="344690"/>
                                </a:lnTo>
                                <a:lnTo>
                                  <a:pt x="1164805" y="337032"/>
                                </a:lnTo>
                                <a:close/>
                              </a:path>
                              <a:path w="4771390" h="2612390">
                                <a:moveTo>
                                  <a:pt x="1164805" y="306387"/>
                                </a:moveTo>
                                <a:lnTo>
                                  <a:pt x="1153782" y="306387"/>
                                </a:lnTo>
                                <a:lnTo>
                                  <a:pt x="1153782" y="314058"/>
                                </a:lnTo>
                                <a:lnTo>
                                  <a:pt x="1164805" y="314058"/>
                                </a:lnTo>
                                <a:lnTo>
                                  <a:pt x="1164805" y="306387"/>
                                </a:lnTo>
                                <a:close/>
                              </a:path>
                              <a:path w="4771390" h="2612390">
                                <a:moveTo>
                                  <a:pt x="1164805" y="275755"/>
                                </a:moveTo>
                                <a:lnTo>
                                  <a:pt x="1153782" y="275755"/>
                                </a:lnTo>
                                <a:lnTo>
                                  <a:pt x="1153782" y="283413"/>
                                </a:lnTo>
                                <a:lnTo>
                                  <a:pt x="1164805" y="283413"/>
                                </a:lnTo>
                                <a:lnTo>
                                  <a:pt x="1164805" y="275755"/>
                                </a:lnTo>
                                <a:close/>
                              </a:path>
                              <a:path w="4771390" h="2612390">
                                <a:moveTo>
                                  <a:pt x="1164805" y="245110"/>
                                </a:moveTo>
                                <a:lnTo>
                                  <a:pt x="1153782" y="245110"/>
                                </a:lnTo>
                                <a:lnTo>
                                  <a:pt x="1153782" y="252780"/>
                                </a:lnTo>
                                <a:lnTo>
                                  <a:pt x="1164805" y="252780"/>
                                </a:lnTo>
                                <a:lnTo>
                                  <a:pt x="1164805" y="245110"/>
                                </a:lnTo>
                                <a:close/>
                              </a:path>
                              <a:path w="4771390" h="2612390">
                                <a:moveTo>
                                  <a:pt x="1164805" y="214477"/>
                                </a:moveTo>
                                <a:lnTo>
                                  <a:pt x="1153782" y="214477"/>
                                </a:lnTo>
                                <a:lnTo>
                                  <a:pt x="1153782" y="222135"/>
                                </a:lnTo>
                                <a:lnTo>
                                  <a:pt x="1164805" y="222135"/>
                                </a:lnTo>
                                <a:lnTo>
                                  <a:pt x="1164805" y="214477"/>
                                </a:lnTo>
                                <a:close/>
                              </a:path>
                              <a:path w="4771390" h="2612390">
                                <a:moveTo>
                                  <a:pt x="1164805" y="183832"/>
                                </a:moveTo>
                                <a:lnTo>
                                  <a:pt x="1153782" y="183832"/>
                                </a:lnTo>
                                <a:lnTo>
                                  <a:pt x="1153782" y="191503"/>
                                </a:lnTo>
                                <a:lnTo>
                                  <a:pt x="1164805" y="191503"/>
                                </a:lnTo>
                                <a:lnTo>
                                  <a:pt x="1164805" y="183832"/>
                                </a:lnTo>
                                <a:close/>
                              </a:path>
                              <a:path w="4771390" h="2612390">
                                <a:moveTo>
                                  <a:pt x="1164805" y="153200"/>
                                </a:moveTo>
                                <a:lnTo>
                                  <a:pt x="1153782" y="153200"/>
                                </a:lnTo>
                                <a:lnTo>
                                  <a:pt x="1153782" y="160858"/>
                                </a:lnTo>
                                <a:lnTo>
                                  <a:pt x="1164805" y="160858"/>
                                </a:lnTo>
                                <a:lnTo>
                                  <a:pt x="1164805" y="153200"/>
                                </a:lnTo>
                                <a:close/>
                              </a:path>
                              <a:path w="4771390" h="2612390">
                                <a:moveTo>
                                  <a:pt x="1164805" y="122555"/>
                                </a:moveTo>
                                <a:lnTo>
                                  <a:pt x="1153782" y="122555"/>
                                </a:lnTo>
                                <a:lnTo>
                                  <a:pt x="1153782" y="130225"/>
                                </a:lnTo>
                                <a:lnTo>
                                  <a:pt x="1164805" y="130225"/>
                                </a:lnTo>
                                <a:lnTo>
                                  <a:pt x="1164805" y="122555"/>
                                </a:lnTo>
                                <a:close/>
                              </a:path>
                              <a:path w="4771390" h="2612390">
                                <a:moveTo>
                                  <a:pt x="1164805" y="91922"/>
                                </a:moveTo>
                                <a:lnTo>
                                  <a:pt x="1153782" y="91922"/>
                                </a:lnTo>
                                <a:lnTo>
                                  <a:pt x="1153782" y="99580"/>
                                </a:lnTo>
                                <a:lnTo>
                                  <a:pt x="1164805" y="99580"/>
                                </a:lnTo>
                                <a:lnTo>
                                  <a:pt x="1164805" y="91922"/>
                                </a:lnTo>
                                <a:close/>
                              </a:path>
                              <a:path w="4771390" h="2612390">
                                <a:moveTo>
                                  <a:pt x="1164805" y="61277"/>
                                </a:moveTo>
                                <a:lnTo>
                                  <a:pt x="1153782" y="61277"/>
                                </a:lnTo>
                                <a:lnTo>
                                  <a:pt x="1153782" y="68948"/>
                                </a:lnTo>
                                <a:lnTo>
                                  <a:pt x="1164805" y="68948"/>
                                </a:lnTo>
                                <a:lnTo>
                                  <a:pt x="1164805" y="61277"/>
                                </a:lnTo>
                                <a:close/>
                              </a:path>
                              <a:path w="4771390" h="2612390">
                                <a:moveTo>
                                  <a:pt x="1164805" y="30645"/>
                                </a:moveTo>
                                <a:lnTo>
                                  <a:pt x="1153782" y="30645"/>
                                </a:lnTo>
                                <a:lnTo>
                                  <a:pt x="1153782" y="38303"/>
                                </a:lnTo>
                                <a:lnTo>
                                  <a:pt x="1164805" y="38303"/>
                                </a:lnTo>
                                <a:lnTo>
                                  <a:pt x="1164805" y="30645"/>
                                </a:lnTo>
                                <a:close/>
                              </a:path>
                              <a:path w="4771390" h="2612390">
                                <a:moveTo>
                                  <a:pt x="1164805" y="0"/>
                                </a:moveTo>
                                <a:lnTo>
                                  <a:pt x="1153782" y="0"/>
                                </a:lnTo>
                                <a:lnTo>
                                  <a:pt x="1153782" y="7670"/>
                                </a:lnTo>
                                <a:lnTo>
                                  <a:pt x="1164805" y="7670"/>
                                </a:lnTo>
                                <a:lnTo>
                                  <a:pt x="1164805" y="0"/>
                                </a:lnTo>
                                <a:close/>
                              </a:path>
                              <a:path w="4771390" h="2612390">
                                <a:moveTo>
                                  <a:pt x="1201089" y="902004"/>
                                </a:moveTo>
                                <a:lnTo>
                                  <a:pt x="1190078" y="902004"/>
                                </a:lnTo>
                                <a:lnTo>
                                  <a:pt x="1190078" y="909662"/>
                                </a:lnTo>
                                <a:lnTo>
                                  <a:pt x="1201089" y="909662"/>
                                </a:lnTo>
                                <a:lnTo>
                                  <a:pt x="1201089" y="902004"/>
                                </a:lnTo>
                                <a:close/>
                              </a:path>
                              <a:path w="4771390" h="2612390">
                                <a:moveTo>
                                  <a:pt x="1245171" y="902004"/>
                                </a:moveTo>
                                <a:lnTo>
                                  <a:pt x="1234147" y="902004"/>
                                </a:lnTo>
                                <a:lnTo>
                                  <a:pt x="1234147" y="909662"/>
                                </a:lnTo>
                                <a:lnTo>
                                  <a:pt x="1245171" y="909662"/>
                                </a:lnTo>
                                <a:lnTo>
                                  <a:pt x="1245171" y="902004"/>
                                </a:lnTo>
                                <a:close/>
                              </a:path>
                              <a:path w="4771390" h="2612390">
                                <a:moveTo>
                                  <a:pt x="1293063" y="901598"/>
                                </a:moveTo>
                                <a:lnTo>
                                  <a:pt x="1289405" y="901103"/>
                                </a:lnTo>
                                <a:lnTo>
                                  <a:pt x="1288694" y="898639"/>
                                </a:lnTo>
                                <a:lnTo>
                                  <a:pt x="1283538" y="880668"/>
                                </a:lnTo>
                                <a:lnTo>
                                  <a:pt x="1282750" y="877900"/>
                                </a:lnTo>
                                <a:lnTo>
                                  <a:pt x="1281468" y="873417"/>
                                </a:lnTo>
                                <a:lnTo>
                                  <a:pt x="1268857" y="860272"/>
                                </a:lnTo>
                                <a:lnTo>
                                  <a:pt x="1268857" y="907719"/>
                                </a:lnTo>
                                <a:lnTo>
                                  <a:pt x="1260741" y="935913"/>
                                </a:lnTo>
                                <a:lnTo>
                                  <a:pt x="1237564" y="960031"/>
                                </a:lnTo>
                                <a:lnTo>
                                  <a:pt x="1203159" y="975944"/>
                                </a:lnTo>
                                <a:lnTo>
                                  <a:pt x="1164805" y="981278"/>
                                </a:lnTo>
                                <a:lnTo>
                                  <a:pt x="1164805" y="980440"/>
                                </a:lnTo>
                                <a:lnTo>
                                  <a:pt x="1154277" y="980440"/>
                                </a:lnTo>
                                <a:lnTo>
                                  <a:pt x="1089875" y="961136"/>
                                </a:lnTo>
                                <a:lnTo>
                                  <a:pt x="1056640" y="909154"/>
                                </a:lnTo>
                                <a:lnTo>
                                  <a:pt x="1056208" y="907681"/>
                                </a:lnTo>
                                <a:lnTo>
                                  <a:pt x="1056640" y="906195"/>
                                </a:lnTo>
                                <a:lnTo>
                                  <a:pt x="1063955" y="880668"/>
                                </a:lnTo>
                                <a:lnTo>
                                  <a:pt x="1064310" y="879436"/>
                                </a:lnTo>
                                <a:lnTo>
                                  <a:pt x="1065771" y="877900"/>
                                </a:lnTo>
                                <a:lnTo>
                                  <a:pt x="1086497" y="856259"/>
                                </a:lnTo>
                                <a:lnTo>
                                  <a:pt x="1087323" y="855383"/>
                                </a:lnTo>
                                <a:lnTo>
                                  <a:pt x="1090079" y="854113"/>
                                </a:lnTo>
                                <a:lnTo>
                                  <a:pt x="1121029" y="839711"/>
                                </a:lnTo>
                                <a:lnTo>
                                  <a:pt x="1121600" y="839444"/>
                                </a:lnTo>
                                <a:lnTo>
                                  <a:pt x="1128547" y="838479"/>
                                </a:lnTo>
                                <a:lnTo>
                                  <a:pt x="1154353" y="834910"/>
                                </a:lnTo>
                                <a:lnTo>
                                  <a:pt x="1164805" y="834910"/>
                                </a:lnTo>
                                <a:lnTo>
                                  <a:pt x="1164805" y="834097"/>
                                </a:lnTo>
                                <a:lnTo>
                                  <a:pt x="1203452" y="839444"/>
                                </a:lnTo>
                                <a:lnTo>
                                  <a:pt x="1237729" y="855383"/>
                                </a:lnTo>
                                <a:lnTo>
                                  <a:pt x="1260741" y="879436"/>
                                </a:lnTo>
                                <a:lnTo>
                                  <a:pt x="1268857" y="907719"/>
                                </a:lnTo>
                                <a:lnTo>
                                  <a:pt x="1268857" y="860272"/>
                                </a:lnTo>
                                <a:lnTo>
                                  <a:pt x="1265008" y="856259"/>
                                </a:lnTo>
                                <a:lnTo>
                                  <a:pt x="1262951" y="854113"/>
                                </a:lnTo>
                                <a:lnTo>
                                  <a:pt x="1253540" y="844308"/>
                                </a:lnTo>
                                <a:lnTo>
                                  <a:pt x="1243660" y="839711"/>
                                </a:lnTo>
                                <a:lnTo>
                                  <a:pt x="1241031" y="838479"/>
                                </a:lnTo>
                                <a:lnTo>
                                  <a:pt x="1230261" y="833475"/>
                                </a:lnTo>
                                <a:lnTo>
                                  <a:pt x="1211821" y="824903"/>
                                </a:lnTo>
                                <a:lnTo>
                                  <a:pt x="1162456" y="818159"/>
                                </a:lnTo>
                                <a:lnTo>
                                  <a:pt x="1113231" y="824903"/>
                                </a:lnTo>
                                <a:lnTo>
                                  <a:pt x="1071511" y="844308"/>
                                </a:lnTo>
                                <a:lnTo>
                                  <a:pt x="1043597" y="873417"/>
                                </a:lnTo>
                                <a:lnTo>
                                  <a:pt x="1033754" y="907630"/>
                                </a:lnTo>
                                <a:lnTo>
                                  <a:pt x="1043597" y="941946"/>
                                </a:lnTo>
                                <a:lnTo>
                                  <a:pt x="1071511" y="970940"/>
                                </a:lnTo>
                                <a:lnTo>
                                  <a:pt x="1113231" y="990346"/>
                                </a:lnTo>
                                <a:lnTo>
                                  <a:pt x="1162456" y="997191"/>
                                </a:lnTo>
                                <a:lnTo>
                                  <a:pt x="1211821" y="990346"/>
                                </a:lnTo>
                                <a:lnTo>
                                  <a:pt x="1230045" y="981875"/>
                                </a:lnTo>
                                <a:lnTo>
                                  <a:pt x="1241031" y="976769"/>
                                </a:lnTo>
                                <a:lnTo>
                                  <a:pt x="1243444" y="975639"/>
                                </a:lnTo>
                                <a:lnTo>
                                  <a:pt x="1253540" y="970940"/>
                                </a:lnTo>
                                <a:lnTo>
                                  <a:pt x="1262976" y="961136"/>
                                </a:lnTo>
                                <a:lnTo>
                                  <a:pt x="1264945" y="959104"/>
                                </a:lnTo>
                                <a:lnTo>
                                  <a:pt x="1281468" y="941946"/>
                                </a:lnTo>
                                <a:lnTo>
                                  <a:pt x="1282750" y="937450"/>
                                </a:lnTo>
                                <a:lnTo>
                                  <a:pt x="1283550" y="934694"/>
                                </a:lnTo>
                                <a:lnTo>
                                  <a:pt x="1290891" y="909154"/>
                                </a:lnTo>
                                <a:lnTo>
                                  <a:pt x="1293063" y="901598"/>
                                </a:lnTo>
                                <a:close/>
                              </a:path>
                              <a:path w="4771390" h="2612390">
                                <a:moveTo>
                                  <a:pt x="1333322" y="902004"/>
                                </a:moveTo>
                                <a:lnTo>
                                  <a:pt x="1322311" y="902004"/>
                                </a:lnTo>
                                <a:lnTo>
                                  <a:pt x="1322311" y="909662"/>
                                </a:lnTo>
                                <a:lnTo>
                                  <a:pt x="1333322" y="909662"/>
                                </a:lnTo>
                                <a:lnTo>
                                  <a:pt x="1333322" y="902004"/>
                                </a:lnTo>
                                <a:close/>
                              </a:path>
                              <a:path w="4771390" h="2612390">
                                <a:moveTo>
                                  <a:pt x="1377403" y="902004"/>
                                </a:moveTo>
                                <a:lnTo>
                                  <a:pt x="1366380" y="902004"/>
                                </a:lnTo>
                                <a:lnTo>
                                  <a:pt x="1366380" y="909662"/>
                                </a:lnTo>
                                <a:lnTo>
                                  <a:pt x="1377403" y="909662"/>
                                </a:lnTo>
                                <a:lnTo>
                                  <a:pt x="1377403" y="902004"/>
                                </a:lnTo>
                                <a:close/>
                              </a:path>
                              <a:path w="4771390" h="2612390">
                                <a:moveTo>
                                  <a:pt x="1421485" y="902004"/>
                                </a:moveTo>
                                <a:lnTo>
                                  <a:pt x="1410462" y="902004"/>
                                </a:lnTo>
                                <a:lnTo>
                                  <a:pt x="1410462" y="909662"/>
                                </a:lnTo>
                                <a:lnTo>
                                  <a:pt x="1421485" y="909662"/>
                                </a:lnTo>
                                <a:lnTo>
                                  <a:pt x="1421485" y="902004"/>
                                </a:lnTo>
                                <a:close/>
                              </a:path>
                              <a:path w="4771390" h="2612390">
                                <a:moveTo>
                                  <a:pt x="1465554" y="902004"/>
                                </a:moveTo>
                                <a:lnTo>
                                  <a:pt x="1454543" y="902004"/>
                                </a:lnTo>
                                <a:lnTo>
                                  <a:pt x="1454543" y="909662"/>
                                </a:lnTo>
                                <a:lnTo>
                                  <a:pt x="1465554" y="909662"/>
                                </a:lnTo>
                                <a:lnTo>
                                  <a:pt x="1465554" y="902004"/>
                                </a:lnTo>
                                <a:close/>
                              </a:path>
                              <a:path w="4771390" h="2612390">
                                <a:moveTo>
                                  <a:pt x="1509636" y="902004"/>
                                </a:moveTo>
                                <a:lnTo>
                                  <a:pt x="1498612" y="902004"/>
                                </a:lnTo>
                                <a:lnTo>
                                  <a:pt x="1498612" y="909662"/>
                                </a:lnTo>
                                <a:lnTo>
                                  <a:pt x="1509636" y="909662"/>
                                </a:lnTo>
                                <a:lnTo>
                                  <a:pt x="1509636" y="902004"/>
                                </a:lnTo>
                                <a:close/>
                              </a:path>
                              <a:path w="4771390" h="2612390">
                                <a:moveTo>
                                  <a:pt x="1553705" y="902004"/>
                                </a:moveTo>
                                <a:lnTo>
                                  <a:pt x="1542694" y="902004"/>
                                </a:lnTo>
                                <a:lnTo>
                                  <a:pt x="1542694" y="909662"/>
                                </a:lnTo>
                                <a:lnTo>
                                  <a:pt x="1553705" y="909662"/>
                                </a:lnTo>
                                <a:lnTo>
                                  <a:pt x="1553705" y="902004"/>
                                </a:lnTo>
                                <a:close/>
                              </a:path>
                              <a:path w="4771390" h="2612390">
                                <a:moveTo>
                                  <a:pt x="1597787" y="902004"/>
                                </a:moveTo>
                                <a:lnTo>
                                  <a:pt x="1586763" y="902004"/>
                                </a:lnTo>
                                <a:lnTo>
                                  <a:pt x="1586763" y="909662"/>
                                </a:lnTo>
                                <a:lnTo>
                                  <a:pt x="1597787" y="909662"/>
                                </a:lnTo>
                                <a:lnTo>
                                  <a:pt x="1597787" y="902004"/>
                                </a:lnTo>
                                <a:close/>
                              </a:path>
                              <a:path w="4771390" h="2612390">
                                <a:moveTo>
                                  <a:pt x="1641868" y="902004"/>
                                </a:moveTo>
                                <a:lnTo>
                                  <a:pt x="1630845" y="902004"/>
                                </a:lnTo>
                                <a:lnTo>
                                  <a:pt x="1630845" y="909662"/>
                                </a:lnTo>
                                <a:lnTo>
                                  <a:pt x="1641868" y="909662"/>
                                </a:lnTo>
                                <a:lnTo>
                                  <a:pt x="1641868" y="902004"/>
                                </a:lnTo>
                                <a:close/>
                              </a:path>
                              <a:path w="4771390" h="2612390">
                                <a:moveTo>
                                  <a:pt x="1685937" y="902004"/>
                                </a:moveTo>
                                <a:lnTo>
                                  <a:pt x="1674926" y="902004"/>
                                </a:lnTo>
                                <a:lnTo>
                                  <a:pt x="1674926" y="909662"/>
                                </a:lnTo>
                                <a:lnTo>
                                  <a:pt x="1685937" y="909662"/>
                                </a:lnTo>
                                <a:lnTo>
                                  <a:pt x="1685937" y="902004"/>
                                </a:lnTo>
                                <a:close/>
                              </a:path>
                              <a:path w="4771390" h="2612390">
                                <a:moveTo>
                                  <a:pt x="1730019" y="902004"/>
                                </a:moveTo>
                                <a:lnTo>
                                  <a:pt x="1718995" y="902004"/>
                                </a:lnTo>
                                <a:lnTo>
                                  <a:pt x="1718995" y="909662"/>
                                </a:lnTo>
                                <a:lnTo>
                                  <a:pt x="1730019" y="909662"/>
                                </a:lnTo>
                                <a:lnTo>
                                  <a:pt x="1730019" y="902004"/>
                                </a:lnTo>
                                <a:close/>
                              </a:path>
                              <a:path w="4771390" h="2612390">
                                <a:moveTo>
                                  <a:pt x="1774101" y="902004"/>
                                </a:moveTo>
                                <a:lnTo>
                                  <a:pt x="1763077" y="902004"/>
                                </a:lnTo>
                                <a:lnTo>
                                  <a:pt x="1763077" y="909662"/>
                                </a:lnTo>
                                <a:lnTo>
                                  <a:pt x="1774101" y="909662"/>
                                </a:lnTo>
                                <a:lnTo>
                                  <a:pt x="1774101" y="902004"/>
                                </a:lnTo>
                                <a:close/>
                              </a:path>
                              <a:path w="4771390" h="2612390">
                                <a:moveTo>
                                  <a:pt x="1818170" y="902004"/>
                                </a:moveTo>
                                <a:lnTo>
                                  <a:pt x="1807159" y="902004"/>
                                </a:lnTo>
                                <a:lnTo>
                                  <a:pt x="1807159" y="909662"/>
                                </a:lnTo>
                                <a:lnTo>
                                  <a:pt x="1818170" y="909662"/>
                                </a:lnTo>
                                <a:lnTo>
                                  <a:pt x="1818170" y="902004"/>
                                </a:lnTo>
                                <a:close/>
                              </a:path>
                              <a:path w="4771390" h="2612390">
                                <a:moveTo>
                                  <a:pt x="1862251" y="902004"/>
                                </a:moveTo>
                                <a:lnTo>
                                  <a:pt x="1851228" y="902004"/>
                                </a:lnTo>
                                <a:lnTo>
                                  <a:pt x="1851228" y="909662"/>
                                </a:lnTo>
                                <a:lnTo>
                                  <a:pt x="1862251" y="909662"/>
                                </a:lnTo>
                                <a:lnTo>
                                  <a:pt x="1862251" y="902004"/>
                                </a:lnTo>
                                <a:close/>
                              </a:path>
                              <a:path w="4771390" h="2612390">
                                <a:moveTo>
                                  <a:pt x="1906333" y="902004"/>
                                </a:moveTo>
                                <a:lnTo>
                                  <a:pt x="1895309" y="902004"/>
                                </a:lnTo>
                                <a:lnTo>
                                  <a:pt x="1895309" y="909662"/>
                                </a:lnTo>
                                <a:lnTo>
                                  <a:pt x="1906333" y="909662"/>
                                </a:lnTo>
                                <a:lnTo>
                                  <a:pt x="1906333" y="902004"/>
                                </a:lnTo>
                                <a:close/>
                              </a:path>
                              <a:path w="4771390" h="2612390">
                                <a:moveTo>
                                  <a:pt x="1950402" y="902004"/>
                                </a:moveTo>
                                <a:lnTo>
                                  <a:pt x="1939391" y="902004"/>
                                </a:lnTo>
                                <a:lnTo>
                                  <a:pt x="1939391" y="909662"/>
                                </a:lnTo>
                                <a:lnTo>
                                  <a:pt x="1950402" y="909662"/>
                                </a:lnTo>
                                <a:lnTo>
                                  <a:pt x="1950402" y="902004"/>
                                </a:lnTo>
                                <a:close/>
                              </a:path>
                              <a:path w="4771390" h="2612390">
                                <a:moveTo>
                                  <a:pt x="1994484" y="902004"/>
                                </a:moveTo>
                                <a:lnTo>
                                  <a:pt x="1983460" y="902004"/>
                                </a:lnTo>
                                <a:lnTo>
                                  <a:pt x="1983460" y="909662"/>
                                </a:lnTo>
                                <a:lnTo>
                                  <a:pt x="1994484" y="909662"/>
                                </a:lnTo>
                                <a:lnTo>
                                  <a:pt x="1994484" y="902004"/>
                                </a:lnTo>
                                <a:close/>
                              </a:path>
                              <a:path w="4771390" h="2612390">
                                <a:moveTo>
                                  <a:pt x="2038553" y="902004"/>
                                </a:moveTo>
                                <a:lnTo>
                                  <a:pt x="2027542" y="902004"/>
                                </a:lnTo>
                                <a:lnTo>
                                  <a:pt x="2027542" y="909662"/>
                                </a:lnTo>
                                <a:lnTo>
                                  <a:pt x="2038553" y="909662"/>
                                </a:lnTo>
                                <a:lnTo>
                                  <a:pt x="2038553" y="902004"/>
                                </a:lnTo>
                                <a:close/>
                              </a:path>
                              <a:path w="4771390" h="2612390">
                                <a:moveTo>
                                  <a:pt x="2082634" y="902004"/>
                                </a:moveTo>
                                <a:lnTo>
                                  <a:pt x="2071611" y="902004"/>
                                </a:lnTo>
                                <a:lnTo>
                                  <a:pt x="2071611" y="909662"/>
                                </a:lnTo>
                                <a:lnTo>
                                  <a:pt x="2082634" y="909662"/>
                                </a:lnTo>
                                <a:lnTo>
                                  <a:pt x="2082634" y="902004"/>
                                </a:lnTo>
                                <a:close/>
                              </a:path>
                              <a:path w="4771390" h="2612390">
                                <a:moveTo>
                                  <a:pt x="2126716" y="902004"/>
                                </a:moveTo>
                                <a:lnTo>
                                  <a:pt x="2115693" y="902004"/>
                                </a:lnTo>
                                <a:lnTo>
                                  <a:pt x="2115693" y="909662"/>
                                </a:lnTo>
                                <a:lnTo>
                                  <a:pt x="2126716" y="909662"/>
                                </a:lnTo>
                                <a:lnTo>
                                  <a:pt x="2126716" y="902004"/>
                                </a:lnTo>
                                <a:close/>
                              </a:path>
                              <a:path w="4771390" h="2612390">
                                <a:moveTo>
                                  <a:pt x="2170785" y="902004"/>
                                </a:moveTo>
                                <a:lnTo>
                                  <a:pt x="2159774" y="902004"/>
                                </a:lnTo>
                                <a:lnTo>
                                  <a:pt x="2159774" y="909662"/>
                                </a:lnTo>
                                <a:lnTo>
                                  <a:pt x="2170785" y="909662"/>
                                </a:lnTo>
                                <a:lnTo>
                                  <a:pt x="2170785" y="902004"/>
                                </a:lnTo>
                                <a:close/>
                              </a:path>
                              <a:path w="4771390" h="2612390">
                                <a:moveTo>
                                  <a:pt x="2214867" y="902004"/>
                                </a:moveTo>
                                <a:lnTo>
                                  <a:pt x="2203843" y="902004"/>
                                </a:lnTo>
                                <a:lnTo>
                                  <a:pt x="2203843" y="909662"/>
                                </a:lnTo>
                                <a:lnTo>
                                  <a:pt x="2214867" y="909662"/>
                                </a:lnTo>
                                <a:lnTo>
                                  <a:pt x="2214867" y="902004"/>
                                </a:lnTo>
                                <a:close/>
                              </a:path>
                              <a:path w="4771390" h="2612390">
                                <a:moveTo>
                                  <a:pt x="2258949" y="902004"/>
                                </a:moveTo>
                                <a:lnTo>
                                  <a:pt x="2247925" y="902004"/>
                                </a:lnTo>
                                <a:lnTo>
                                  <a:pt x="2247925" y="909662"/>
                                </a:lnTo>
                                <a:lnTo>
                                  <a:pt x="2258949" y="909662"/>
                                </a:lnTo>
                                <a:lnTo>
                                  <a:pt x="2258949" y="902004"/>
                                </a:lnTo>
                                <a:close/>
                              </a:path>
                              <a:path w="4771390" h="2612390">
                                <a:moveTo>
                                  <a:pt x="2303018" y="902004"/>
                                </a:moveTo>
                                <a:lnTo>
                                  <a:pt x="2292007" y="902004"/>
                                </a:lnTo>
                                <a:lnTo>
                                  <a:pt x="2292007" y="909662"/>
                                </a:lnTo>
                                <a:lnTo>
                                  <a:pt x="2303018" y="909662"/>
                                </a:lnTo>
                                <a:lnTo>
                                  <a:pt x="2303018" y="902004"/>
                                </a:lnTo>
                                <a:close/>
                              </a:path>
                              <a:path w="4771390" h="2612390">
                                <a:moveTo>
                                  <a:pt x="2347099" y="902004"/>
                                </a:moveTo>
                                <a:lnTo>
                                  <a:pt x="2336076" y="902004"/>
                                </a:lnTo>
                                <a:lnTo>
                                  <a:pt x="2336076" y="909662"/>
                                </a:lnTo>
                                <a:lnTo>
                                  <a:pt x="2347099" y="909662"/>
                                </a:lnTo>
                                <a:lnTo>
                                  <a:pt x="2347099" y="902004"/>
                                </a:lnTo>
                                <a:close/>
                              </a:path>
                              <a:path w="4771390" h="2612390">
                                <a:moveTo>
                                  <a:pt x="2391181" y="902004"/>
                                </a:moveTo>
                                <a:lnTo>
                                  <a:pt x="2380157" y="902004"/>
                                </a:lnTo>
                                <a:lnTo>
                                  <a:pt x="2380157" y="909662"/>
                                </a:lnTo>
                                <a:lnTo>
                                  <a:pt x="2391181" y="909662"/>
                                </a:lnTo>
                                <a:lnTo>
                                  <a:pt x="2391181" y="902004"/>
                                </a:lnTo>
                                <a:close/>
                              </a:path>
                              <a:path w="4771390" h="2612390">
                                <a:moveTo>
                                  <a:pt x="2435250" y="902004"/>
                                </a:moveTo>
                                <a:lnTo>
                                  <a:pt x="2424239" y="902004"/>
                                </a:lnTo>
                                <a:lnTo>
                                  <a:pt x="2424239" y="909662"/>
                                </a:lnTo>
                                <a:lnTo>
                                  <a:pt x="2435250" y="909662"/>
                                </a:lnTo>
                                <a:lnTo>
                                  <a:pt x="2435250" y="902004"/>
                                </a:lnTo>
                                <a:close/>
                              </a:path>
                              <a:path w="4771390" h="2612390">
                                <a:moveTo>
                                  <a:pt x="2479332" y="902004"/>
                                </a:moveTo>
                                <a:lnTo>
                                  <a:pt x="2468308" y="902004"/>
                                </a:lnTo>
                                <a:lnTo>
                                  <a:pt x="2468308" y="909662"/>
                                </a:lnTo>
                                <a:lnTo>
                                  <a:pt x="2479332" y="909662"/>
                                </a:lnTo>
                                <a:lnTo>
                                  <a:pt x="2479332" y="902004"/>
                                </a:lnTo>
                                <a:close/>
                              </a:path>
                              <a:path w="4771390" h="2612390">
                                <a:moveTo>
                                  <a:pt x="2523401" y="902004"/>
                                </a:moveTo>
                                <a:lnTo>
                                  <a:pt x="2512390" y="902004"/>
                                </a:lnTo>
                                <a:lnTo>
                                  <a:pt x="2512390" y="909662"/>
                                </a:lnTo>
                                <a:lnTo>
                                  <a:pt x="2523401" y="909662"/>
                                </a:lnTo>
                                <a:lnTo>
                                  <a:pt x="2523401" y="902004"/>
                                </a:lnTo>
                                <a:close/>
                              </a:path>
                              <a:path w="4771390" h="2612390">
                                <a:moveTo>
                                  <a:pt x="2567482" y="902004"/>
                                </a:moveTo>
                                <a:lnTo>
                                  <a:pt x="2556459" y="902004"/>
                                </a:lnTo>
                                <a:lnTo>
                                  <a:pt x="2556459" y="909662"/>
                                </a:lnTo>
                                <a:lnTo>
                                  <a:pt x="2567482" y="909662"/>
                                </a:lnTo>
                                <a:lnTo>
                                  <a:pt x="2567482" y="902004"/>
                                </a:lnTo>
                                <a:close/>
                              </a:path>
                              <a:path w="4771390" h="2612390">
                                <a:moveTo>
                                  <a:pt x="2611564" y="902004"/>
                                </a:moveTo>
                                <a:lnTo>
                                  <a:pt x="2600541" y="902004"/>
                                </a:lnTo>
                                <a:lnTo>
                                  <a:pt x="2600541" y="909662"/>
                                </a:lnTo>
                                <a:lnTo>
                                  <a:pt x="2611564" y="909662"/>
                                </a:lnTo>
                                <a:lnTo>
                                  <a:pt x="2611564" y="902004"/>
                                </a:lnTo>
                                <a:close/>
                              </a:path>
                              <a:path w="4771390" h="2612390">
                                <a:moveTo>
                                  <a:pt x="2655633" y="902004"/>
                                </a:moveTo>
                                <a:lnTo>
                                  <a:pt x="2644622" y="902004"/>
                                </a:lnTo>
                                <a:lnTo>
                                  <a:pt x="2644622" y="909662"/>
                                </a:lnTo>
                                <a:lnTo>
                                  <a:pt x="2655633" y="909662"/>
                                </a:lnTo>
                                <a:lnTo>
                                  <a:pt x="2655633" y="902004"/>
                                </a:lnTo>
                                <a:close/>
                              </a:path>
                              <a:path w="4771390" h="2612390">
                                <a:moveTo>
                                  <a:pt x="2699715" y="902004"/>
                                </a:moveTo>
                                <a:lnTo>
                                  <a:pt x="2688691" y="902004"/>
                                </a:lnTo>
                                <a:lnTo>
                                  <a:pt x="2688691" y="909662"/>
                                </a:lnTo>
                                <a:lnTo>
                                  <a:pt x="2699715" y="909662"/>
                                </a:lnTo>
                                <a:lnTo>
                                  <a:pt x="2699715" y="902004"/>
                                </a:lnTo>
                                <a:close/>
                              </a:path>
                              <a:path w="4771390" h="2612390">
                                <a:moveTo>
                                  <a:pt x="2743797" y="902004"/>
                                </a:moveTo>
                                <a:lnTo>
                                  <a:pt x="2732773" y="902004"/>
                                </a:lnTo>
                                <a:lnTo>
                                  <a:pt x="2732773" y="909662"/>
                                </a:lnTo>
                                <a:lnTo>
                                  <a:pt x="2743797" y="909662"/>
                                </a:lnTo>
                                <a:lnTo>
                                  <a:pt x="2743797" y="902004"/>
                                </a:lnTo>
                                <a:close/>
                              </a:path>
                              <a:path w="4771390" h="2612390">
                                <a:moveTo>
                                  <a:pt x="2787866" y="902004"/>
                                </a:moveTo>
                                <a:lnTo>
                                  <a:pt x="2776855" y="902004"/>
                                </a:lnTo>
                                <a:lnTo>
                                  <a:pt x="2776855" y="909662"/>
                                </a:lnTo>
                                <a:lnTo>
                                  <a:pt x="2787866" y="909662"/>
                                </a:lnTo>
                                <a:lnTo>
                                  <a:pt x="2787866" y="902004"/>
                                </a:lnTo>
                                <a:close/>
                              </a:path>
                              <a:path w="4771390" h="2612390">
                                <a:moveTo>
                                  <a:pt x="2831947" y="902004"/>
                                </a:moveTo>
                                <a:lnTo>
                                  <a:pt x="2820924" y="902004"/>
                                </a:lnTo>
                                <a:lnTo>
                                  <a:pt x="2820924" y="909662"/>
                                </a:lnTo>
                                <a:lnTo>
                                  <a:pt x="2831947" y="909662"/>
                                </a:lnTo>
                                <a:lnTo>
                                  <a:pt x="2831947" y="902004"/>
                                </a:lnTo>
                                <a:close/>
                              </a:path>
                              <a:path w="4771390" h="2612390">
                                <a:moveTo>
                                  <a:pt x="2876029" y="902004"/>
                                </a:moveTo>
                                <a:lnTo>
                                  <a:pt x="2865005" y="902004"/>
                                </a:lnTo>
                                <a:lnTo>
                                  <a:pt x="2865005" y="909662"/>
                                </a:lnTo>
                                <a:lnTo>
                                  <a:pt x="2876029" y="909662"/>
                                </a:lnTo>
                                <a:lnTo>
                                  <a:pt x="2876029" y="902004"/>
                                </a:lnTo>
                                <a:close/>
                              </a:path>
                              <a:path w="4771390" h="2612390">
                                <a:moveTo>
                                  <a:pt x="2920098" y="902004"/>
                                </a:moveTo>
                                <a:lnTo>
                                  <a:pt x="2909074" y="902004"/>
                                </a:lnTo>
                                <a:lnTo>
                                  <a:pt x="2909074" y="909662"/>
                                </a:lnTo>
                                <a:lnTo>
                                  <a:pt x="2920098" y="909662"/>
                                </a:lnTo>
                                <a:lnTo>
                                  <a:pt x="2920098" y="902004"/>
                                </a:lnTo>
                                <a:close/>
                              </a:path>
                              <a:path w="4771390" h="2612390">
                                <a:moveTo>
                                  <a:pt x="2964180" y="902004"/>
                                </a:moveTo>
                                <a:lnTo>
                                  <a:pt x="2953156" y="902004"/>
                                </a:lnTo>
                                <a:lnTo>
                                  <a:pt x="2953156" y="909662"/>
                                </a:lnTo>
                                <a:lnTo>
                                  <a:pt x="2964180" y="909662"/>
                                </a:lnTo>
                                <a:lnTo>
                                  <a:pt x="2964180" y="902004"/>
                                </a:lnTo>
                                <a:close/>
                              </a:path>
                              <a:path w="4771390" h="2612390">
                                <a:moveTo>
                                  <a:pt x="3008249" y="902004"/>
                                </a:moveTo>
                                <a:lnTo>
                                  <a:pt x="2997238" y="902004"/>
                                </a:lnTo>
                                <a:lnTo>
                                  <a:pt x="2997238" y="909662"/>
                                </a:lnTo>
                                <a:lnTo>
                                  <a:pt x="3008249" y="909662"/>
                                </a:lnTo>
                                <a:lnTo>
                                  <a:pt x="3008249" y="902004"/>
                                </a:lnTo>
                                <a:close/>
                              </a:path>
                              <a:path w="4771390" h="2612390">
                                <a:moveTo>
                                  <a:pt x="3052330" y="902004"/>
                                </a:moveTo>
                                <a:lnTo>
                                  <a:pt x="3041307" y="902004"/>
                                </a:lnTo>
                                <a:lnTo>
                                  <a:pt x="3041307" y="909662"/>
                                </a:lnTo>
                                <a:lnTo>
                                  <a:pt x="3052330" y="909662"/>
                                </a:lnTo>
                                <a:lnTo>
                                  <a:pt x="3052330" y="902004"/>
                                </a:lnTo>
                                <a:close/>
                              </a:path>
                              <a:path w="4771390" h="2612390">
                                <a:moveTo>
                                  <a:pt x="3096412" y="902004"/>
                                </a:moveTo>
                                <a:lnTo>
                                  <a:pt x="3085388" y="902004"/>
                                </a:lnTo>
                                <a:lnTo>
                                  <a:pt x="3085388" y="909662"/>
                                </a:lnTo>
                                <a:lnTo>
                                  <a:pt x="3096412" y="909662"/>
                                </a:lnTo>
                                <a:lnTo>
                                  <a:pt x="3096412" y="902004"/>
                                </a:lnTo>
                                <a:close/>
                              </a:path>
                              <a:path w="4771390" h="2612390">
                                <a:moveTo>
                                  <a:pt x="3140481" y="902004"/>
                                </a:moveTo>
                                <a:lnTo>
                                  <a:pt x="3129470" y="902004"/>
                                </a:lnTo>
                                <a:lnTo>
                                  <a:pt x="3129470" y="909662"/>
                                </a:lnTo>
                                <a:lnTo>
                                  <a:pt x="3140481" y="909662"/>
                                </a:lnTo>
                                <a:lnTo>
                                  <a:pt x="3140481" y="902004"/>
                                </a:lnTo>
                                <a:close/>
                              </a:path>
                              <a:path w="4771390" h="2612390">
                                <a:moveTo>
                                  <a:pt x="3184563" y="902004"/>
                                </a:moveTo>
                                <a:lnTo>
                                  <a:pt x="3173539" y="902004"/>
                                </a:lnTo>
                                <a:lnTo>
                                  <a:pt x="3173539" y="909662"/>
                                </a:lnTo>
                                <a:lnTo>
                                  <a:pt x="3184563" y="909662"/>
                                </a:lnTo>
                                <a:lnTo>
                                  <a:pt x="3184563" y="902004"/>
                                </a:lnTo>
                                <a:close/>
                              </a:path>
                              <a:path w="4771390" h="2612390">
                                <a:moveTo>
                                  <a:pt x="3228644" y="902004"/>
                                </a:moveTo>
                                <a:lnTo>
                                  <a:pt x="3217621" y="902004"/>
                                </a:lnTo>
                                <a:lnTo>
                                  <a:pt x="3217621" y="909662"/>
                                </a:lnTo>
                                <a:lnTo>
                                  <a:pt x="3228644" y="909662"/>
                                </a:lnTo>
                                <a:lnTo>
                                  <a:pt x="3228644" y="902004"/>
                                </a:lnTo>
                                <a:close/>
                              </a:path>
                              <a:path w="4771390" h="2612390">
                                <a:moveTo>
                                  <a:pt x="3272713" y="902004"/>
                                </a:moveTo>
                                <a:lnTo>
                                  <a:pt x="3261703" y="902004"/>
                                </a:lnTo>
                                <a:lnTo>
                                  <a:pt x="3261703" y="909662"/>
                                </a:lnTo>
                                <a:lnTo>
                                  <a:pt x="3272713" y="909662"/>
                                </a:lnTo>
                                <a:lnTo>
                                  <a:pt x="3272713" y="902004"/>
                                </a:lnTo>
                                <a:close/>
                              </a:path>
                              <a:path w="4771390" h="2612390">
                                <a:moveTo>
                                  <a:pt x="3316795" y="902004"/>
                                </a:moveTo>
                                <a:lnTo>
                                  <a:pt x="3305772" y="902004"/>
                                </a:lnTo>
                                <a:lnTo>
                                  <a:pt x="3305772" y="909662"/>
                                </a:lnTo>
                                <a:lnTo>
                                  <a:pt x="3316795" y="909662"/>
                                </a:lnTo>
                                <a:lnTo>
                                  <a:pt x="3316795" y="902004"/>
                                </a:lnTo>
                                <a:close/>
                              </a:path>
                              <a:path w="4771390" h="2612390">
                                <a:moveTo>
                                  <a:pt x="3360864" y="902004"/>
                                </a:moveTo>
                                <a:lnTo>
                                  <a:pt x="3349853" y="902004"/>
                                </a:lnTo>
                                <a:lnTo>
                                  <a:pt x="3349853" y="909662"/>
                                </a:lnTo>
                                <a:lnTo>
                                  <a:pt x="3360864" y="909662"/>
                                </a:lnTo>
                                <a:lnTo>
                                  <a:pt x="3360864" y="902004"/>
                                </a:lnTo>
                                <a:close/>
                              </a:path>
                              <a:path w="4771390" h="2612390">
                                <a:moveTo>
                                  <a:pt x="3404946" y="902004"/>
                                </a:moveTo>
                                <a:lnTo>
                                  <a:pt x="3393922" y="902004"/>
                                </a:lnTo>
                                <a:lnTo>
                                  <a:pt x="3393922" y="909662"/>
                                </a:lnTo>
                                <a:lnTo>
                                  <a:pt x="3404946" y="909662"/>
                                </a:lnTo>
                                <a:lnTo>
                                  <a:pt x="3404946" y="902004"/>
                                </a:lnTo>
                                <a:close/>
                              </a:path>
                              <a:path w="4771390" h="2612390">
                                <a:moveTo>
                                  <a:pt x="3449028" y="902004"/>
                                </a:moveTo>
                                <a:lnTo>
                                  <a:pt x="3438004" y="902004"/>
                                </a:lnTo>
                                <a:lnTo>
                                  <a:pt x="3438004" y="909662"/>
                                </a:lnTo>
                                <a:lnTo>
                                  <a:pt x="3449028" y="909662"/>
                                </a:lnTo>
                                <a:lnTo>
                                  <a:pt x="3449028" y="902004"/>
                                </a:lnTo>
                                <a:close/>
                              </a:path>
                              <a:path w="4771390" h="2612390">
                                <a:moveTo>
                                  <a:pt x="3493097" y="902004"/>
                                </a:moveTo>
                                <a:lnTo>
                                  <a:pt x="3482086" y="902004"/>
                                </a:lnTo>
                                <a:lnTo>
                                  <a:pt x="3482086" y="909662"/>
                                </a:lnTo>
                                <a:lnTo>
                                  <a:pt x="3493097" y="909662"/>
                                </a:lnTo>
                                <a:lnTo>
                                  <a:pt x="3493097" y="902004"/>
                                </a:lnTo>
                                <a:close/>
                              </a:path>
                              <a:path w="4771390" h="2612390">
                                <a:moveTo>
                                  <a:pt x="3537178" y="902004"/>
                                </a:moveTo>
                                <a:lnTo>
                                  <a:pt x="3526155" y="902004"/>
                                </a:lnTo>
                                <a:lnTo>
                                  <a:pt x="3526155" y="909662"/>
                                </a:lnTo>
                                <a:lnTo>
                                  <a:pt x="3537178" y="909662"/>
                                </a:lnTo>
                                <a:lnTo>
                                  <a:pt x="3537178" y="902004"/>
                                </a:lnTo>
                                <a:close/>
                              </a:path>
                              <a:path w="4771390" h="2612390">
                                <a:moveTo>
                                  <a:pt x="3581260" y="902004"/>
                                </a:moveTo>
                                <a:lnTo>
                                  <a:pt x="3570236" y="902004"/>
                                </a:lnTo>
                                <a:lnTo>
                                  <a:pt x="3570236" y="909662"/>
                                </a:lnTo>
                                <a:lnTo>
                                  <a:pt x="3581260" y="909662"/>
                                </a:lnTo>
                                <a:lnTo>
                                  <a:pt x="3581260" y="902004"/>
                                </a:lnTo>
                                <a:close/>
                              </a:path>
                              <a:path w="4771390" h="2612390">
                                <a:moveTo>
                                  <a:pt x="3625329" y="902004"/>
                                </a:moveTo>
                                <a:lnTo>
                                  <a:pt x="3614318" y="902004"/>
                                </a:lnTo>
                                <a:lnTo>
                                  <a:pt x="3614318" y="909662"/>
                                </a:lnTo>
                                <a:lnTo>
                                  <a:pt x="3625329" y="909662"/>
                                </a:lnTo>
                                <a:lnTo>
                                  <a:pt x="3625329" y="902004"/>
                                </a:lnTo>
                                <a:close/>
                              </a:path>
                              <a:path w="4771390" h="2612390">
                                <a:moveTo>
                                  <a:pt x="3669411" y="902004"/>
                                </a:moveTo>
                                <a:lnTo>
                                  <a:pt x="3658387" y="902004"/>
                                </a:lnTo>
                                <a:lnTo>
                                  <a:pt x="3658387" y="909662"/>
                                </a:lnTo>
                                <a:lnTo>
                                  <a:pt x="3669411" y="909662"/>
                                </a:lnTo>
                                <a:lnTo>
                                  <a:pt x="3669411" y="902004"/>
                                </a:lnTo>
                                <a:close/>
                              </a:path>
                              <a:path w="4771390" h="2612390">
                                <a:moveTo>
                                  <a:pt x="3713492" y="902004"/>
                                </a:moveTo>
                                <a:lnTo>
                                  <a:pt x="3702469" y="902004"/>
                                </a:lnTo>
                                <a:lnTo>
                                  <a:pt x="3702469" y="909662"/>
                                </a:lnTo>
                                <a:lnTo>
                                  <a:pt x="3713492" y="909662"/>
                                </a:lnTo>
                                <a:lnTo>
                                  <a:pt x="3713492" y="902004"/>
                                </a:lnTo>
                                <a:close/>
                              </a:path>
                              <a:path w="4771390" h="2612390">
                                <a:moveTo>
                                  <a:pt x="3757561" y="902004"/>
                                </a:moveTo>
                                <a:lnTo>
                                  <a:pt x="3746550" y="902004"/>
                                </a:lnTo>
                                <a:lnTo>
                                  <a:pt x="3746550" y="909662"/>
                                </a:lnTo>
                                <a:lnTo>
                                  <a:pt x="3757561" y="909662"/>
                                </a:lnTo>
                                <a:lnTo>
                                  <a:pt x="3757561" y="902004"/>
                                </a:lnTo>
                                <a:close/>
                              </a:path>
                              <a:path w="4771390" h="2612390">
                                <a:moveTo>
                                  <a:pt x="3801643" y="902004"/>
                                </a:moveTo>
                                <a:lnTo>
                                  <a:pt x="3790619" y="902004"/>
                                </a:lnTo>
                                <a:lnTo>
                                  <a:pt x="3790619" y="909662"/>
                                </a:lnTo>
                                <a:lnTo>
                                  <a:pt x="3801643" y="909662"/>
                                </a:lnTo>
                                <a:lnTo>
                                  <a:pt x="3801643" y="902004"/>
                                </a:lnTo>
                                <a:close/>
                              </a:path>
                              <a:path w="4771390" h="2612390">
                                <a:moveTo>
                                  <a:pt x="3845712" y="902004"/>
                                </a:moveTo>
                                <a:lnTo>
                                  <a:pt x="3834701" y="902004"/>
                                </a:lnTo>
                                <a:lnTo>
                                  <a:pt x="3834701" y="909662"/>
                                </a:lnTo>
                                <a:lnTo>
                                  <a:pt x="3845712" y="909662"/>
                                </a:lnTo>
                                <a:lnTo>
                                  <a:pt x="3845712" y="902004"/>
                                </a:lnTo>
                                <a:close/>
                              </a:path>
                              <a:path w="4771390" h="2612390">
                                <a:moveTo>
                                  <a:pt x="3889794" y="902004"/>
                                </a:moveTo>
                                <a:lnTo>
                                  <a:pt x="3878770" y="902004"/>
                                </a:lnTo>
                                <a:lnTo>
                                  <a:pt x="3878770" y="909662"/>
                                </a:lnTo>
                                <a:lnTo>
                                  <a:pt x="3889794" y="909662"/>
                                </a:lnTo>
                                <a:lnTo>
                                  <a:pt x="3889794" y="902004"/>
                                </a:lnTo>
                                <a:close/>
                              </a:path>
                              <a:path w="4771390" h="2612390">
                                <a:moveTo>
                                  <a:pt x="3933875" y="902004"/>
                                </a:moveTo>
                                <a:lnTo>
                                  <a:pt x="3922852" y="902004"/>
                                </a:lnTo>
                                <a:lnTo>
                                  <a:pt x="3922852" y="909662"/>
                                </a:lnTo>
                                <a:lnTo>
                                  <a:pt x="3933875" y="909662"/>
                                </a:lnTo>
                                <a:lnTo>
                                  <a:pt x="3933875" y="902004"/>
                                </a:lnTo>
                                <a:close/>
                              </a:path>
                              <a:path w="4771390" h="2612390">
                                <a:moveTo>
                                  <a:pt x="3977944" y="902004"/>
                                </a:moveTo>
                                <a:lnTo>
                                  <a:pt x="3966934" y="902004"/>
                                </a:lnTo>
                                <a:lnTo>
                                  <a:pt x="3966934" y="909662"/>
                                </a:lnTo>
                                <a:lnTo>
                                  <a:pt x="3977944" y="909662"/>
                                </a:lnTo>
                                <a:lnTo>
                                  <a:pt x="3977944" y="902004"/>
                                </a:lnTo>
                                <a:close/>
                              </a:path>
                              <a:path w="4771390" h="2612390">
                                <a:moveTo>
                                  <a:pt x="4022026" y="902004"/>
                                </a:moveTo>
                                <a:lnTo>
                                  <a:pt x="4011003" y="902004"/>
                                </a:lnTo>
                                <a:lnTo>
                                  <a:pt x="4011003" y="909662"/>
                                </a:lnTo>
                                <a:lnTo>
                                  <a:pt x="4022026" y="909662"/>
                                </a:lnTo>
                                <a:lnTo>
                                  <a:pt x="4022026" y="902004"/>
                                </a:lnTo>
                                <a:close/>
                              </a:path>
                              <a:path w="4771390" h="2612390">
                                <a:moveTo>
                                  <a:pt x="4066108" y="902004"/>
                                </a:moveTo>
                                <a:lnTo>
                                  <a:pt x="4055084" y="902004"/>
                                </a:lnTo>
                                <a:lnTo>
                                  <a:pt x="4055084" y="909662"/>
                                </a:lnTo>
                                <a:lnTo>
                                  <a:pt x="4066108" y="909662"/>
                                </a:lnTo>
                                <a:lnTo>
                                  <a:pt x="4066108" y="902004"/>
                                </a:lnTo>
                                <a:close/>
                              </a:path>
                              <a:path w="4771390" h="2612390">
                                <a:moveTo>
                                  <a:pt x="4110177" y="902004"/>
                                </a:moveTo>
                                <a:lnTo>
                                  <a:pt x="4099166" y="902004"/>
                                </a:lnTo>
                                <a:lnTo>
                                  <a:pt x="4099166" y="909662"/>
                                </a:lnTo>
                                <a:lnTo>
                                  <a:pt x="4110177" y="909662"/>
                                </a:lnTo>
                                <a:lnTo>
                                  <a:pt x="4110177" y="902004"/>
                                </a:lnTo>
                                <a:close/>
                              </a:path>
                              <a:path w="4771390" h="2612390">
                                <a:moveTo>
                                  <a:pt x="4154259" y="902004"/>
                                </a:moveTo>
                                <a:lnTo>
                                  <a:pt x="4143235" y="902004"/>
                                </a:lnTo>
                                <a:lnTo>
                                  <a:pt x="4143235" y="909662"/>
                                </a:lnTo>
                                <a:lnTo>
                                  <a:pt x="4154259" y="909662"/>
                                </a:lnTo>
                                <a:lnTo>
                                  <a:pt x="4154259" y="902004"/>
                                </a:lnTo>
                                <a:close/>
                              </a:path>
                              <a:path w="4771390" h="2612390">
                                <a:moveTo>
                                  <a:pt x="4198340" y="902004"/>
                                </a:moveTo>
                                <a:lnTo>
                                  <a:pt x="4187317" y="902004"/>
                                </a:lnTo>
                                <a:lnTo>
                                  <a:pt x="4187317" y="909662"/>
                                </a:lnTo>
                                <a:lnTo>
                                  <a:pt x="4198340" y="909662"/>
                                </a:lnTo>
                                <a:lnTo>
                                  <a:pt x="4198340" y="902004"/>
                                </a:lnTo>
                                <a:close/>
                              </a:path>
                              <a:path w="4771390" h="2612390">
                                <a:moveTo>
                                  <a:pt x="4242409" y="902004"/>
                                </a:moveTo>
                                <a:lnTo>
                                  <a:pt x="4231398" y="902004"/>
                                </a:lnTo>
                                <a:lnTo>
                                  <a:pt x="4231398" y="909662"/>
                                </a:lnTo>
                                <a:lnTo>
                                  <a:pt x="4242409" y="909662"/>
                                </a:lnTo>
                                <a:lnTo>
                                  <a:pt x="4242409" y="902004"/>
                                </a:lnTo>
                                <a:close/>
                              </a:path>
                              <a:path w="4771390" h="2612390">
                                <a:moveTo>
                                  <a:pt x="4286491" y="902004"/>
                                </a:moveTo>
                                <a:lnTo>
                                  <a:pt x="4275467" y="902004"/>
                                </a:lnTo>
                                <a:lnTo>
                                  <a:pt x="4275467" y="909662"/>
                                </a:lnTo>
                                <a:lnTo>
                                  <a:pt x="4286491" y="909662"/>
                                </a:lnTo>
                                <a:lnTo>
                                  <a:pt x="4286491" y="902004"/>
                                </a:lnTo>
                                <a:close/>
                              </a:path>
                              <a:path w="4771390" h="2612390">
                                <a:moveTo>
                                  <a:pt x="4330560" y="902004"/>
                                </a:moveTo>
                                <a:lnTo>
                                  <a:pt x="4319549" y="902004"/>
                                </a:lnTo>
                                <a:lnTo>
                                  <a:pt x="4319549" y="909662"/>
                                </a:lnTo>
                                <a:lnTo>
                                  <a:pt x="4330560" y="909662"/>
                                </a:lnTo>
                                <a:lnTo>
                                  <a:pt x="4330560" y="902004"/>
                                </a:lnTo>
                                <a:close/>
                              </a:path>
                              <a:path w="4771390" h="2612390">
                                <a:moveTo>
                                  <a:pt x="4374642" y="902004"/>
                                </a:moveTo>
                                <a:lnTo>
                                  <a:pt x="4363618" y="902004"/>
                                </a:lnTo>
                                <a:lnTo>
                                  <a:pt x="4363618" y="909662"/>
                                </a:lnTo>
                                <a:lnTo>
                                  <a:pt x="4374642" y="909662"/>
                                </a:lnTo>
                                <a:lnTo>
                                  <a:pt x="4374642" y="902004"/>
                                </a:lnTo>
                                <a:close/>
                              </a:path>
                              <a:path w="4771390" h="2612390">
                                <a:moveTo>
                                  <a:pt x="4418723" y="902004"/>
                                </a:moveTo>
                                <a:lnTo>
                                  <a:pt x="4407700" y="902004"/>
                                </a:lnTo>
                                <a:lnTo>
                                  <a:pt x="4407700" y="909662"/>
                                </a:lnTo>
                                <a:lnTo>
                                  <a:pt x="4418723" y="909662"/>
                                </a:lnTo>
                                <a:lnTo>
                                  <a:pt x="4418723" y="902004"/>
                                </a:lnTo>
                                <a:close/>
                              </a:path>
                              <a:path w="4771390" h="2612390">
                                <a:moveTo>
                                  <a:pt x="4462792" y="902004"/>
                                </a:moveTo>
                                <a:lnTo>
                                  <a:pt x="4451782" y="902004"/>
                                </a:lnTo>
                                <a:lnTo>
                                  <a:pt x="4451782" y="909662"/>
                                </a:lnTo>
                                <a:lnTo>
                                  <a:pt x="4462792" y="909662"/>
                                </a:lnTo>
                                <a:lnTo>
                                  <a:pt x="4462792" y="902004"/>
                                </a:lnTo>
                                <a:close/>
                              </a:path>
                              <a:path w="4771390" h="2612390">
                                <a:moveTo>
                                  <a:pt x="4506874" y="902004"/>
                                </a:moveTo>
                                <a:lnTo>
                                  <a:pt x="4495851" y="902004"/>
                                </a:lnTo>
                                <a:lnTo>
                                  <a:pt x="4495851" y="909662"/>
                                </a:lnTo>
                                <a:lnTo>
                                  <a:pt x="4506874" y="909662"/>
                                </a:lnTo>
                                <a:lnTo>
                                  <a:pt x="4506874" y="902004"/>
                                </a:lnTo>
                                <a:close/>
                              </a:path>
                              <a:path w="4771390" h="2612390">
                                <a:moveTo>
                                  <a:pt x="4550956" y="902004"/>
                                </a:moveTo>
                                <a:lnTo>
                                  <a:pt x="4539932" y="902004"/>
                                </a:lnTo>
                                <a:lnTo>
                                  <a:pt x="4539932" y="909662"/>
                                </a:lnTo>
                                <a:lnTo>
                                  <a:pt x="4550956" y="909662"/>
                                </a:lnTo>
                                <a:lnTo>
                                  <a:pt x="4550956" y="902004"/>
                                </a:lnTo>
                                <a:close/>
                              </a:path>
                              <a:path w="4771390" h="2612390">
                                <a:moveTo>
                                  <a:pt x="4595025" y="902004"/>
                                </a:moveTo>
                                <a:lnTo>
                                  <a:pt x="4584014" y="902004"/>
                                </a:lnTo>
                                <a:lnTo>
                                  <a:pt x="4584014" y="909662"/>
                                </a:lnTo>
                                <a:lnTo>
                                  <a:pt x="4595025" y="909662"/>
                                </a:lnTo>
                                <a:lnTo>
                                  <a:pt x="4595025" y="902004"/>
                                </a:lnTo>
                                <a:close/>
                              </a:path>
                              <a:path w="4771390" h="2612390">
                                <a:moveTo>
                                  <a:pt x="4639107" y="902004"/>
                                </a:moveTo>
                                <a:lnTo>
                                  <a:pt x="4628083" y="902004"/>
                                </a:lnTo>
                                <a:lnTo>
                                  <a:pt x="4628083" y="909662"/>
                                </a:lnTo>
                                <a:lnTo>
                                  <a:pt x="4639107" y="909662"/>
                                </a:lnTo>
                                <a:lnTo>
                                  <a:pt x="4639107" y="902004"/>
                                </a:lnTo>
                                <a:close/>
                              </a:path>
                              <a:path w="4771390" h="2612390">
                                <a:moveTo>
                                  <a:pt x="4683188" y="902004"/>
                                </a:moveTo>
                                <a:lnTo>
                                  <a:pt x="4672165" y="902004"/>
                                </a:lnTo>
                                <a:lnTo>
                                  <a:pt x="4672165" y="909662"/>
                                </a:lnTo>
                                <a:lnTo>
                                  <a:pt x="4683188" y="909662"/>
                                </a:lnTo>
                                <a:lnTo>
                                  <a:pt x="4683188" y="902004"/>
                                </a:lnTo>
                                <a:close/>
                              </a:path>
                              <a:path w="4771390" h="2612390">
                                <a:moveTo>
                                  <a:pt x="4727257" y="902004"/>
                                </a:moveTo>
                                <a:lnTo>
                                  <a:pt x="4716246" y="902004"/>
                                </a:lnTo>
                                <a:lnTo>
                                  <a:pt x="4716246" y="909662"/>
                                </a:lnTo>
                                <a:lnTo>
                                  <a:pt x="4727257" y="909662"/>
                                </a:lnTo>
                                <a:lnTo>
                                  <a:pt x="4727257" y="902004"/>
                                </a:lnTo>
                                <a:close/>
                              </a:path>
                              <a:path w="4771390" h="2612390">
                                <a:moveTo>
                                  <a:pt x="4771339" y="902004"/>
                                </a:moveTo>
                                <a:lnTo>
                                  <a:pt x="4760315" y="902004"/>
                                </a:lnTo>
                                <a:lnTo>
                                  <a:pt x="4760315" y="909662"/>
                                </a:lnTo>
                                <a:lnTo>
                                  <a:pt x="4771339" y="909662"/>
                                </a:lnTo>
                                <a:lnTo>
                                  <a:pt x="4771339" y="902004"/>
                                </a:lnTo>
                                <a:close/>
                              </a:path>
                            </a:pathLst>
                          </a:custGeom>
                          <a:solidFill>
                            <a:srgbClr val="007900"/>
                          </a:solidFill>
                        </wps:spPr>
                        <wps:bodyPr wrap="square" lIns="0" tIns="0" rIns="0" bIns="0" rtlCol="0">
                          <a:prstTxWarp prst="textNoShape">
                            <a:avLst/>
                          </a:prstTxWarp>
                          <a:noAutofit/>
                        </wps:bodyPr>
                      </wps:wsp>
                      <wps:wsp>
                        <wps:cNvPr id="1874" name="Graphic 1874"/>
                        <wps:cNvSpPr/>
                        <wps:spPr>
                          <a:xfrm>
                            <a:off x="290657" y="2378615"/>
                            <a:ext cx="4771390" cy="8255"/>
                          </a:xfrm>
                          <a:custGeom>
                            <a:avLst/>
                            <a:gdLst/>
                            <a:ahLst/>
                            <a:cxnLst/>
                            <a:rect l="l" t="t" r="r" b="b"/>
                            <a:pathLst>
                              <a:path w="4771390" h="8255">
                                <a:moveTo>
                                  <a:pt x="11010" y="0"/>
                                </a:moveTo>
                                <a:lnTo>
                                  <a:pt x="0" y="0"/>
                                </a:lnTo>
                                <a:lnTo>
                                  <a:pt x="0" y="7670"/>
                                </a:lnTo>
                                <a:lnTo>
                                  <a:pt x="11010" y="7670"/>
                                </a:lnTo>
                                <a:lnTo>
                                  <a:pt x="11010" y="0"/>
                                </a:lnTo>
                                <a:close/>
                              </a:path>
                              <a:path w="4771390" h="8255">
                                <a:moveTo>
                                  <a:pt x="55092" y="0"/>
                                </a:moveTo>
                                <a:lnTo>
                                  <a:pt x="44069" y="0"/>
                                </a:lnTo>
                                <a:lnTo>
                                  <a:pt x="44069" y="7670"/>
                                </a:lnTo>
                                <a:lnTo>
                                  <a:pt x="55092" y="7670"/>
                                </a:lnTo>
                                <a:lnTo>
                                  <a:pt x="55092" y="0"/>
                                </a:lnTo>
                                <a:close/>
                              </a:path>
                              <a:path w="4771390" h="8255">
                                <a:moveTo>
                                  <a:pt x="99174" y="0"/>
                                </a:moveTo>
                                <a:lnTo>
                                  <a:pt x="88150" y="0"/>
                                </a:lnTo>
                                <a:lnTo>
                                  <a:pt x="88150" y="7670"/>
                                </a:lnTo>
                                <a:lnTo>
                                  <a:pt x="99174" y="7670"/>
                                </a:lnTo>
                                <a:lnTo>
                                  <a:pt x="99174" y="0"/>
                                </a:lnTo>
                                <a:close/>
                              </a:path>
                              <a:path w="4771390" h="8255">
                                <a:moveTo>
                                  <a:pt x="143243" y="0"/>
                                </a:moveTo>
                                <a:lnTo>
                                  <a:pt x="132219" y="0"/>
                                </a:lnTo>
                                <a:lnTo>
                                  <a:pt x="132219" y="7670"/>
                                </a:lnTo>
                                <a:lnTo>
                                  <a:pt x="143243" y="7670"/>
                                </a:lnTo>
                                <a:lnTo>
                                  <a:pt x="143243" y="0"/>
                                </a:lnTo>
                                <a:close/>
                              </a:path>
                              <a:path w="4771390" h="8255">
                                <a:moveTo>
                                  <a:pt x="187325" y="0"/>
                                </a:moveTo>
                                <a:lnTo>
                                  <a:pt x="176301" y="0"/>
                                </a:lnTo>
                                <a:lnTo>
                                  <a:pt x="176301" y="7670"/>
                                </a:lnTo>
                                <a:lnTo>
                                  <a:pt x="187325" y="7670"/>
                                </a:lnTo>
                                <a:lnTo>
                                  <a:pt x="187325" y="0"/>
                                </a:lnTo>
                                <a:close/>
                              </a:path>
                              <a:path w="4771390" h="8255">
                                <a:moveTo>
                                  <a:pt x="231394" y="0"/>
                                </a:moveTo>
                                <a:lnTo>
                                  <a:pt x="220383" y="0"/>
                                </a:lnTo>
                                <a:lnTo>
                                  <a:pt x="220383" y="7670"/>
                                </a:lnTo>
                                <a:lnTo>
                                  <a:pt x="231394" y="7670"/>
                                </a:lnTo>
                                <a:lnTo>
                                  <a:pt x="231394" y="0"/>
                                </a:lnTo>
                                <a:close/>
                              </a:path>
                              <a:path w="4771390" h="8255">
                                <a:moveTo>
                                  <a:pt x="275475" y="0"/>
                                </a:moveTo>
                                <a:lnTo>
                                  <a:pt x="264452" y="0"/>
                                </a:lnTo>
                                <a:lnTo>
                                  <a:pt x="264452" y="7670"/>
                                </a:lnTo>
                                <a:lnTo>
                                  <a:pt x="275475" y="7670"/>
                                </a:lnTo>
                                <a:lnTo>
                                  <a:pt x="275475" y="0"/>
                                </a:lnTo>
                                <a:close/>
                              </a:path>
                              <a:path w="4771390" h="8255">
                                <a:moveTo>
                                  <a:pt x="319557" y="0"/>
                                </a:moveTo>
                                <a:lnTo>
                                  <a:pt x="308533" y="0"/>
                                </a:lnTo>
                                <a:lnTo>
                                  <a:pt x="308533" y="7670"/>
                                </a:lnTo>
                                <a:lnTo>
                                  <a:pt x="319557" y="7670"/>
                                </a:lnTo>
                                <a:lnTo>
                                  <a:pt x="319557" y="0"/>
                                </a:lnTo>
                                <a:close/>
                              </a:path>
                              <a:path w="4771390" h="8255">
                                <a:moveTo>
                                  <a:pt x="363626" y="0"/>
                                </a:moveTo>
                                <a:lnTo>
                                  <a:pt x="352615" y="0"/>
                                </a:lnTo>
                                <a:lnTo>
                                  <a:pt x="352615" y="7670"/>
                                </a:lnTo>
                                <a:lnTo>
                                  <a:pt x="363626" y="7670"/>
                                </a:lnTo>
                                <a:lnTo>
                                  <a:pt x="363626" y="0"/>
                                </a:lnTo>
                                <a:close/>
                              </a:path>
                              <a:path w="4771390" h="8255">
                                <a:moveTo>
                                  <a:pt x="407708" y="0"/>
                                </a:moveTo>
                                <a:lnTo>
                                  <a:pt x="396684" y="0"/>
                                </a:lnTo>
                                <a:lnTo>
                                  <a:pt x="396684" y="7670"/>
                                </a:lnTo>
                                <a:lnTo>
                                  <a:pt x="407708" y="7670"/>
                                </a:lnTo>
                                <a:lnTo>
                                  <a:pt x="407708" y="0"/>
                                </a:lnTo>
                                <a:close/>
                              </a:path>
                              <a:path w="4771390" h="8255">
                                <a:moveTo>
                                  <a:pt x="451789" y="0"/>
                                </a:moveTo>
                                <a:lnTo>
                                  <a:pt x="440766" y="0"/>
                                </a:lnTo>
                                <a:lnTo>
                                  <a:pt x="440766" y="7670"/>
                                </a:lnTo>
                                <a:lnTo>
                                  <a:pt x="451789" y="7670"/>
                                </a:lnTo>
                                <a:lnTo>
                                  <a:pt x="451789" y="0"/>
                                </a:lnTo>
                                <a:close/>
                              </a:path>
                              <a:path w="4771390" h="8255">
                                <a:moveTo>
                                  <a:pt x="495858" y="0"/>
                                </a:moveTo>
                                <a:lnTo>
                                  <a:pt x="484847" y="0"/>
                                </a:lnTo>
                                <a:lnTo>
                                  <a:pt x="484847" y="7670"/>
                                </a:lnTo>
                                <a:lnTo>
                                  <a:pt x="495858" y="7670"/>
                                </a:lnTo>
                                <a:lnTo>
                                  <a:pt x="495858" y="0"/>
                                </a:lnTo>
                                <a:close/>
                              </a:path>
                              <a:path w="4771390" h="8255">
                                <a:moveTo>
                                  <a:pt x="539940" y="0"/>
                                </a:moveTo>
                                <a:lnTo>
                                  <a:pt x="528916" y="0"/>
                                </a:lnTo>
                                <a:lnTo>
                                  <a:pt x="528916" y="7670"/>
                                </a:lnTo>
                                <a:lnTo>
                                  <a:pt x="539940" y="7670"/>
                                </a:lnTo>
                                <a:lnTo>
                                  <a:pt x="539940" y="0"/>
                                </a:lnTo>
                                <a:close/>
                              </a:path>
                              <a:path w="4771390" h="8255">
                                <a:moveTo>
                                  <a:pt x="584009" y="0"/>
                                </a:moveTo>
                                <a:lnTo>
                                  <a:pt x="572998" y="0"/>
                                </a:lnTo>
                                <a:lnTo>
                                  <a:pt x="572998" y="7670"/>
                                </a:lnTo>
                                <a:lnTo>
                                  <a:pt x="584009" y="7670"/>
                                </a:lnTo>
                                <a:lnTo>
                                  <a:pt x="584009" y="0"/>
                                </a:lnTo>
                                <a:close/>
                              </a:path>
                              <a:path w="4771390" h="8255">
                                <a:moveTo>
                                  <a:pt x="628091" y="0"/>
                                </a:moveTo>
                                <a:lnTo>
                                  <a:pt x="617067" y="0"/>
                                </a:lnTo>
                                <a:lnTo>
                                  <a:pt x="617067" y="7670"/>
                                </a:lnTo>
                                <a:lnTo>
                                  <a:pt x="628091" y="7670"/>
                                </a:lnTo>
                                <a:lnTo>
                                  <a:pt x="628091" y="0"/>
                                </a:lnTo>
                                <a:close/>
                              </a:path>
                              <a:path w="4771390" h="8255">
                                <a:moveTo>
                                  <a:pt x="672172" y="0"/>
                                </a:moveTo>
                                <a:lnTo>
                                  <a:pt x="661149" y="0"/>
                                </a:lnTo>
                                <a:lnTo>
                                  <a:pt x="661149" y="7670"/>
                                </a:lnTo>
                                <a:lnTo>
                                  <a:pt x="672172" y="7670"/>
                                </a:lnTo>
                                <a:lnTo>
                                  <a:pt x="672172" y="0"/>
                                </a:lnTo>
                                <a:close/>
                              </a:path>
                              <a:path w="4771390" h="8255">
                                <a:moveTo>
                                  <a:pt x="716241" y="0"/>
                                </a:moveTo>
                                <a:lnTo>
                                  <a:pt x="705231" y="0"/>
                                </a:lnTo>
                                <a:lnTo>
                                  <a:pt x="705231" y="7670"/>
                                </a:lnTo>
                                <a:lnTo>
                                  <a:pt x="716241" y="7670"/>
                                </a:lnTo>
                                <a:lnTo>
                                  <a:pt x="716241" y="0"/>
                                </a:lnTo>
                                <a:close/>
                              </a:path>
                              <a:path w="4771390" h="8255">
                                <a:moveTo>
                                  <a:pt x="760323" y="0"/>
                                </a:moveTo>
                                <a:lnTo>
                                  <a:pt x="749300" y="0"/>
                                </a:lnTo>
                                <a:lnTo>
                                  <a:pt x="749300" y="7670"/>
                                </a:lnTo>
                                <a:lnTo>
                                  <a:pt x="760323" y="7670"/>
                                </a:lnTo>
                                <a:lnTo>
                                  <a:pt x="760323" y="0"/>
                                </a:lnTo>
                                <a:close/>
                              </a:path>
                              <a:path w="4771390" h="8255">
                                <a:moveTo>
                                  <a:pt x="804405" y="0"/>
                                </a:moveTo>
                                <a:lnTo>
                                  <a:pt x="793381" y="0"/>
                                </a:lnTo>
                                <a:lnTo>
                                  <a:pt x="793381" y="7670"/>
                                </a:lnTo>
                                <a:lnTo>
                                  <a:pt x="804405" y="7670"/>
                                </a:lnTo>
                                <a:lnTo>
                                  <a:pt x="804405" y="0"/>
                                </a:lnTo>
                                <a:close/>
                              </a:path>
                              <a:path w="4771390" h="8255">
                                <a:moveTo>
                                  <a:pt x="848474" y="0"/>
                                </a:moveTo>
                                <a:lnTo>
                                  <a:pt x="837463" y="0"/>
                                </a:lnTo>
                                <a:lnTo>
                                  <a:pt x="837463" y="7670"/>
                                </a:lnTo>
                                <a:lnTo>
                                  <a:pt x="848474" y="7670"/>
                                </a:lnTo>
                                <a:lnTo>
                                  <a:pt x="848474" y="0"/>
                                </a:lnTo>
                                <a:close/>
                              </a:path>
                              <a:path w="4771390" h="8255">
                                <a:moveTo>
                                  <a:pt x="892556" y="0"/>
                                </a:moveTo>
                                <a:lnTo>
                                  <a:pt x="881532" y="0"/>
                                </a:lnTo>
                                <a:lnTo>
                                  <a:pt x="881532" y="7670"/>
                                </a:lnTo>
                                <a:lnTo>
                                  <a:pt x="892556" y="7670"/>
                                </a:lnTo>
                                <a:lnTo>
                                  <a:pt x="892556" y="0"/>
                                </a:lnTo>
                                <a:close/>
                              </a:path>
                              <a:path w="4771390" h="8255">
                                <a:moveTo>
                                  <a:pt x="936637" y="0"/>
                                </a:moveTo>
                                <a:lnTo>
                                  <a:pt x="925614" y="0"/>
                                </a:lnTo>
                                <a:lnTo>
                                  <a:pt x="925614" y="7670"/>
                                </a:lnTo>
                                <a:lnTo>
                                  <a:pt x="936637" y="7670"/>
                                </a:lnTo>
                                <a:lnTo>
                                  <a:pt x="936637" y="0"/>
                                </a:lnTo>
                                <a:close/>
                              </a:path>
                              <a:path w="4771390" h="8255">
                                <a:moveTo>
                                  <a:pt x="980706" y="0"/>
                                </a:moveTo>
                                <a:lnTo>
                                  <a:pt x="969695" y="0"/>
                                </a:lnTo>
                                <a:lnTo>
                                  <a:pt x="969695" y="7670"/>
                                </a:lnTo>
                                <a:lnTo>
                                  <a:pt x="980706" y="7670"/>
                                </a:lnTo>
                                <a:lnTo>
                                  <a:pt x="980706" y="0"/>
                                </a:lnTo>
                                <a:close/>
                              </a:path>
                              <a:path w="4771390" h="8255">
                                <a:moveTo>
                                  <a:pt x="1024788" y="0"/>
                                </a:moveTo>
                                <a:lnTo>
                                  <a:pt x="1013764" y="0"/>
                                </a:lnTo>
                                <a:lnTo>
                                  <a:pt x="1013764" y="7670"/>
                                </a:lnTo>
                                <a:lnTo>
                                  <a:pt x="1024788" y="7670"/>
                                </a:lnTo>
                                <a:lnTo>
                                  <a:pt x="1024788" y="0"/>
                                </a:lnTo>
                                <a:close/>
                              </a:path>
                              <a:path w="4771390" h="8255">
                                <a:moveTo>
                                  <a:pt x="1068857" y="0"/>
                                </a:moveTo>
                                <a:lnTo>
                                  <a:pt x="1057846" y="0"/>
                                </a:lnTo>
                                <a:lnTo>
                                  <a:pt x="1057846" y="7670"/>
                                </a:lnTo>
                                <a:lnTo>
                                  <a:pt x="1068857" y="7670"/>
                                </a:lnTo>
                                <a:lnTo>
                                  <a:pt x="1068857" y="0"/>
                                </a:lnTo>
                                <a:close/>
                              </a:path>
                              <a:path w="4771390" h="8255">
                                <a:moveTo>
                                  <a:pt x="1112939" y="0"/>
                                </a:moveTo>
                                <a:lnTo>
                                  <a:pt x="1101915" y="0"/>
                                </a:lnTo>
                                <a:lnTo>
                                  <a:pt x="1101915" y="7670"/>
                                </a:lnTo>
                                <a:lnTo>
                                  <a:pt x="1112939" y="7670"/>
                                </a:lnTo>
                                <a:lnTo>
                                  <a:pt x="1112939" y="0"/>
                                </a:lnTo>
                                <a:close/>
                              </a:path>
                              <a:path w="4771390" h="8255">
                                <a:moveTo>
                                  <a:pt x="1157020" y="0"/>
                                </a:moveTo>
                                <a:lnTo>
                                  <a:pt x="1145997" y="0"/>
                                </a:lnTo>
                                <a:lnTo>
                                  <a:pt x="1145997" y="7670"/>
                                </a:lnTo>
                                <a:lnTo>
                                  <a:pt x="1157020" y="7670"/>
                                </a:lnTo>
                                <a:lnTo>
                                  <a:pt x="1157020" y="0"/>
                                </a:lnTo>
                                <a:close/>
                              </a:path>
                              <a:path w="4771390" h="8255">
                                <a:moveTo>
                                  <a:pt x="1201089" y="0"/>
                                </a:moveTo>
                                <a:lnTo>
                                  <a:pt x="1190078" y="0"/>
                                </a:lnTo>
                                <a:lnTo>
                                  <a:pt x="1190078" y="7670"/>
                                </a:lnTo>
                                <a:lnTo>
                                  <a:pt x="1201089" y="7670"/>
                                </a:lnTo>
                                <a:lnTo>
                                  <a:pt x="1201089" y="0"/>
                                </a:lnTo>
                                <a:close/>
                              </a:path>
                              <a:path w="4771390" h="8255">
                                <a:moveTo>
                                  <a:pt x="1245171" y="0"/>
                                </a:moveTo>
                                <a:lnTo>
                                  <a:pt x="1234147" y="0"/>
                                </a:lnTo>
                                <a:lnTo>
                                  <a:pt x="1234147" y="7670"/>
                                </a:lnTo>
                                <a:lnTo>
                                  <a:pt x="1245171" y="7670"/>
                                </a:lnTo>
                                <a:lnTo>
                                  <a:pt x="1245171" y="0"/>
                                </a:lnTo>
                                <a:close/>
                              </a:path>
                              <a:path w="4771390" h="8255">
                                <a:moveTo>
                                  <a:pt x="1289253" y="0"/>
                                </a:moveTo>
                                <a:lnTo>
                                  <a:pt x="1278229" y="0"/>
                                </a:lnTo>
                                <a:lnTo>
                                  <a:pt x="1278229" y="7670"/>
                                </a:lnTo>
                                <a:lnTo>
                                  <a:pt x="1289253" y="7670"/>
                                </a:lnTo>
                                <a:lnTo>
                                  <a:pt x="1289253" y="0"/>
                                </a:lnTo>
                                <a:close/>
                              </a:path>
                              <a:path w="4771390" h="8255">
                                <a:moveTo>
                                  <a:pt x="1333322" y="0"/>
                                </a:moveTo>
                                <a:lnTo>
                                  <a:pt x="1322311" y="0"/>
                                </a:lnTo>
                                <a:lnTo>
                                  <a:pt x="1322311" y="7670"/>
                                </a:lnTo>
                                <a:lnTo>
                                  <a:pt x="1333322" y="7670"/>
                                </a:lnTo>
                                <a:lnTo>
                                  <a:pt x="1333322" y="0"/>
                                </a:lnTo>
                                <a:close/>
                              </a:path>
                              <a:path w="4771390" h="8255">
                                <a:moveTo>
                                  <a:pt x="1377403" y="0"/>
                                </a:moveTo>
                                <a:lnTo>
                                  <a:pt x="1366380" y="0"/>
                                </a:lnTo>
                                <a:lnTo>
                                  <a:pt x="1366380" y="7670"/>
                                </a:lnTo>
                                <a:lnTo>
                                  <a:pt x="1377403" y="7670"/>
                                </a:lnTo>
                                <a:lnTo>
                                  <a:pt x="1377403" y="0"/>
                                </a:lnTo>
                                <a:close/>
                              </a:path>
                              <a:path w="4771390" h="8255">
                                <a:moveTo>
                                  <a:pt x="1421485" y="0"/>
                                </a:moveTo>
                                <a:lnTo>
                                  <a:pt x="1410462" y="0"/>
                                </a:lnTo>
                                <a:lnTo>
                                  <a:pt x="1410462" y="7670"/>
                                </a:lnTo>
                                <a:lnTo>
                                  <a:pt x="1421485" y="7670"/>
                                </a:lnTo>
                                <a:lnTo>
                                  <a:pt x="1421485" y="0"/>
                                </a:lnTo>
                                <a:close/>
                              </a:path>
                              <a:path w="4771390" h="8255">
                                <a:moveTo>
                                  <a:pt x="1465554" y="0"/>
                                </a:moveTo>
                                <a:lnTo>
                                  <a:pt x="1454543" y="0"/>
                                </a:lnTo>
                                <a:lnTo>
                                  <a:pt x="1454543" y="7670"/>
                                </a:lnTo>
                                <a:lnTo>
                                  <a:pt x="1465554" y="7670"/>
                                </a:lnTo>
                                <a:lnTo>
                                  <a:pt x="1465554" y="0"/>
                                </a:lnTo>
                                <a:close/>
                              </a:path>
                              <a:path w="4771390" h="8255">
                                <a:moveTo>
                                  <a:pt x="1509636" y="0"/>
                                </a:moveTo>
                                <a:lnTo>
                                  <a:pt x="1498612" y="0"/>
                                </a:lnTo>
                                <a:lnTo>
                                  <a:pt x="1498612" y="7670"/>
                                </a:lnTo>
                                <a:lnTo>
                                  <a:pt x="1509636" y="7670"/>
                                </a:lnTo>
                                <a:lnTo>
                                  <a:pt x="1509636" y="0"/>
                                </a:lnTo>
                                <a:close/>
                              </a:path>
                              <a:path w="4771390" h="8255">
                                <a:moveTo>
                                  <a:pt x="1553705" y="0"/>
                                </a:moveTo>
                                <a:lnTo>
                                  <a:pt x="1542694" y="0"/>
                                </a:lnTo>
                                <a:lnTo>
                                  <a:pt x="1542694" y="7670"/>
                                </a:lnTo>
                                <a:lnTo>
                                  <a:pt x="1553705" y="7670"/>
                                </a:lnTo>
                                <a:lnTo>
                                  <a:pt x="1553705" y="0"/>
                                </a:lnTo>
                                <a:close/>
                              </a:path>
                              <a:path w="4771390" h="8255">
                                <a:moveTo>
                                  <a:pt x="1597787" y="0"/>
                                </a:moveTo>
                                <a:lnTo>
                                  <a:pt x="1586763" y="0"/>
                                </a:lnTo>
                                <a:lnTo>
                                  <a:pt x="1586763" y="7670"/>
                                </a:lnTo>
                                <a:lnTo>
                                  <a:pt x="1597787" y="7670"/>
                                </a:lnTo>
                                <a:lnTo>
                                  <a:pt x="1597787" y="0"/>
                                </a:lnTo>
                                <a:close/>
                              </a:path>
                              <a:path w="4771390" h="8255">
                                <a:moveTo>
                                  <a:pt x="1641868" y="0"/>
                                </a:moveTo>
                                <a:lnTo>
                                  <a:pt x="1630845" y="0"/>
                                </a:lnTo>
                                <a:lnTo>
                                  <a:pt x="1630845" y="7670"/>
                                </a:lnTo>
                                <a:lnTo>
                                  <a:pt x="1641868" y="7670"/>
                                </a:lnTo>
                                <a:lnTo>
                                  <a:pt x="1641868" y="0"/>
                                </a:lnTo>
                                <a:close/>
                              </a:path>
                              <a:path w="4771390" h="8255">
                                <a:moveTo>
                                  <a:pt x="1685937" y="0"/>
                                </a:moveTo>
                                <a:lnTo>
                                  <a:pt x="1674926" y="0"/>
                                </a:lnTo>
                                <a:lnTo>
                                  <a:pt x="1674926" y="7670"/>
                                </a:lnTo>
                                <a:lnTo>
                                  <a:pt x="1685937" y="7670"/>
                                </a:lnTo>
                                <a:lnTo>
                                  <a:pt x="1685937" y="0"/>
                                </a:lnTo>
                                <a:close/>
                              </a:path>
                              <a:path w="4771390" h="8255">
                                <a:moveTo>
                                  <a:pt x="1730019" y="0"/>
                                </a:moveTo>
                                <a:lnTo>
                                  <a:pt x="1718995" y="0"/>
                                </a:lnTo>
                                <a:lnTo>
                                  <a:pt x="1718995" y="7670"/>
                                </a:lnTo>
                                <a:lnTo>
                                  <a:pt x="1730019" y="7670"/>
                                </a:lnTo>
                                <a:lnTo>
                                  <a:pt x="1730019" y="0"/>
                                </a:lnTo>
                                <a:close/>
                              </a:path>
                              <a:path w="4771390" h="8255">
                                <a:moveTo>
                                  <a:pt x="1774101" y="0"/>
                                </a:moveTo>
                                <a:lnTo>
                                  <a:pt x="1763077" y="0"/>
                                </a:lnTo>
                                <a:lnTo>
                                  <a:pt x="1763077" y="7670"/>
                                </a:lnTo>
                                <a:lnTo>
                                  <a:pt x="1774101" y="7670"/>
                                </a:lnTo>
                                <a:lnTo>
                                  <a:pt x="1774101" y="0"/>
                                </a:lnTo>
                                <a:close/>
                              </a:path>
                              <a:path w="4771390" h="8255">
                                <a:moveTo>
                                  <a:pt x="1818170" y="0"/>
                                </a:moveTo>
                                <a:lnTo>
                                  <a:pt x="1807159" y="0"/>
                                </a:lnTo>
                                <a:lnTo>
                                  <a:pt x="1807159" y="7670"/>
                                </a:lnTo>
                                <a:lnTo>
                                  <a:pt x="1818170" y="7670"/>
                                </a:lnTo>
                                <a:lnTo>
                                  <a:pt x="1818170" y="0"/>
                                </a:lnTo>
                                <a:close/>
                              </a:path>
                              <a:path w="4771390" h="8255">
                                <a:moveTo>
                                  <a:pt x="1862251" y="0"/>
                                </a:moveTo>
                                <a:lnTo>
                                  <a:pt x="1851228" y="0"/>
                                </a:lnTo>
                                <a:lnTo>
                                  <a:pt x="1851228" y="7670"/>
                                </a:lnTo>
                                <a:lnTo>
                                  <a:pt x="1862251" y="7670"/>
                                </a:lnTo>
                                <a:lnTo>
                                  <a:pt x="1862251" y="0"/>
                                </a:lnTo>
                                <a:close/>
                              </a:path>
                              <a:path w="4771390" h="8255">
                                <a:moveTo>
                                  <a:pt x="1906333" y="0"/>
                                </a:moveTo>
                                <a:lnTo>
                                  <a:pt x="1895309" y="0"/>
                                </a:lnTo>
                                <a:lnTo>
                                  <a:pt x="1895309" y="7670"/>
                                </a:lnTo>
                                <a:lnTo>
                                  <a:pt x="1906333" y="7670"/>
                                </a:lnTo>
                                <a:lnTo>
                                  <a:pt x="1906333" y="0"/>
                                </a:lnTo>
                                <a:close/>
                              </a:path>
                              <a:path w="4771390" h="8255">
                                <a:moveTo>
                                  <a:pt x="1950402" y="0"/>
                                </a:moveTo>
                                <a:lnTo>
                                  <a:pt x="1939391" y="0"/>
                                </a:lnTo>
                                <a:lnTo>
                                  <a:pt x="1939391" y="7670"/>
                                </a:lnTo>
                                <a:lnTo>
                                  <a:pt x="1950402" y="7670"/>
                                </a:lnTo>
                                <a:lnTo>
                                  <a:pt x="1950402" y="0"/>
                                </a:lnTo>
                                <a:close/>
                              </a:path>
                              <a:path w="4771390" h="8255">
                                <a:moveTo>
                                  <a:pt x="1994484" y="0"/>
                                </a:moveTo>
                                <a:lnTo>
                                  <a:pt x="1983460" y="0"/>
                                </a:lnTo>
                                <a:lnTo>
                                  <a:pt x="1983460" y="7670"/>
                                </a:lnTo>
                                <a:lnTo>
                                  <a:pt x="1994484" y="7670"/>
                                </a:lnTo>
                                <a:lnTo>
                                  <a:pt x="1994484" y="0"/>
                                </a:lnTo>
                                <a:close/>
                              </a:path>
                              <a:path w="4771390" h="8255">
                                <a:moveTo>
                                  <a:pt x="2038553" y="0"/>
                                </a:moveTo>
                                <a:lnTo>
                                  <a:pt x="2027542" y="0"/>
                                </a:lnTo>
                                <a:lnTo>
                                  <a:pt x="2027542" y="7670"/>
                                </a:lnTo>
                                <a:lnTo>
                                  <a:pt x="2038553" y="7670"/>
                                </a:lnTo>
                                <a:lnTo>
                                  <a:pt x="2038553" y="0"/>
                                </a:lnTo>
                                <a:close/>
                              </a:path>
                              <a:path w="4771390" h="8255">
                                <a:moveTo>
                                  <a:pt x="2082634" y="0"/>
                                </a:moveTo>
                                <a:lnTo>
                                  <a:pt x="2071611" y="0"/>
                                </a:lnTo>
                                <a:lnTo>
                                  <a:pt x="2071611" y="7670"/>
                                </a:lnTo>
                                <a:lnTo>
                                  <a:pt x="2082634" y="7670"/>
                                </a:lnTo>
                                <a:lnTo>
                                  <a:pt x="2082634" y="0"/>
                                </a:lnTo>
                                <a:close/>
                              </a:path>
                              <a:path w="4771390" h="8255">
                                <a:moveTo>
                                  <a:pt x="2126716" y="0"/>
                                </a:moveTo>
                                <a:lnTo>
                                  <a:pt x="2115693" y="0"/>
                                </a:lnTo>
                                <a:lnTo>
                                  <a:pt x="2115693" y="7670"/>
                                </a:lnTo>
                                <a:lnTo>
                                  <a:pt x="2126716" y="7670"/>
                                </a:lnTo>
                                <a:lnTo>
                                  <a:pt x="2126716" y="0"/>
                                </a:lnTo>
                                <a:close/>
                              </a:path>
                              <a:path w="4771390" h="8255">
                                <a:moveTo>
                                  <a:pt x="2170785" y="0"/>
                                </a:moveTo>
                                <a:lnTo>
                                  <a:pt x="2159774" y="0"/>
                                </a:lnTo>
                                <a:lnTo>
                                  <a:pt x="2159774" y="7670"/>
                                </a:lnTo>
                                <a:lnTo>
                                  <a:pt x="2170785" y="7670"/>
                                </a:lnTo>
                                <a:lnTo>
                                  <a:pt x="2170785" y="0"/>
                                </a:lnTo>
                                <a:close/>
                              </a:path>
                              <a:path w="4771390" h="8255">
                                <a:moveTo>
                                  <a:pt x="2214867" y="0"/>
                                </a:moveTo>
                                <a:lnTo>
                                  <a:pt x="2203843" y="0"/>
                                </a:lnTo>
                                <a:lnTo>
                                  <a:pt x="2203843" y="7670"/>
                                </a:lnTo>
                                <a:lnTo>
                                  <a:pt x="2214867" y="7670"/>
                                </a:lnTo>
                                <a:lnTo>
                                  <a:pt x="2214867" y="0"/>
                                </a:lnTo>
                                <a:close/>
                              </a:path>
                              <a:path w="4771390" h="8255">
                                <a:moveTo>
                                  <a:pt x="2258949" y="0"/>
                                </a:moveTo>
                                <a:lnTo>
                                  <a:pt x="2247925" y="0"/>
                                </a:lnTo>
                                <a:lnTo>
                                  <a:pt x="2247925" y="7670"/>
                                </a:lnTo>
                                <a:lnTo>
                                  <a:pt x="2258949" y="7670"/>
                                </a:lnTo>
                                <a:lnTo>
                                  <a:pt x="2258949" y="0"/>
                                </a:lnTo>
                                <a:close/>
                              </a:path>
                              <a:path w="4771390" h="8255">
                                <a:moveTo>
                                  <a:pt x="2303018" y="0"/>
                                </a:moveTo>
                                <a:lnTo>
                                  <a:pt x="2292007" y="0"/>
                                </a:lnTo>
                                <a:lnTo>
                                  <a:pt x="2292007" y="7670"/>
                                </a:lnTo>
                                <a:lnTo>
                                  <a:pt x="2303018" y="7670"/>
                                </a:lnTo>
                                <a:lnTo>
                                  <a:pt x="2303018" y="0"/>
                                </a:lnTo>
                                <a:close/>
                              </a:path>
                              <a:path w="4771390" h="8255">
                                <a:moveTo>
                                  <a:pt x="2347099" y="0"/>
                                </a:moveTo>
                                <a:lnTo>
                                  <a:pt x="2336076" y="0"/>
                                </a:lnTo>
                                <a:lnTo>
                                  <a:pt x="2336076" y="7670"/>
                                </a:lnTo>
                                <a:lnTo>
                                  <a:pt x="2347099" y="7670"/>
                                </a:lnTo>
                                <a:lnTo>
                                  <a:pt x="2347099" y="0"/>
                                </a:lnTo>
                                <a:close/>
                              </a:path>
                              <a:path w="4771390" h="8255">
                                <a:moveTo>
                                  <a:pt x="2391181" y="0"/>
                                </a:moveTo>
                                <a:lnTo>
                                  <a:pt x="2380157" y="0"/>
                                </a:lnTo>
                                <a:lnTo>
                                  <a:pt x="2380157" y="7670"/>
                                </a:lnTo>
                                <a:lnTo>
                                  <a:pt x="2391181" y="7670"/>
                                </a:lnTo>
                                <a:lnTo>
                                  <a:pt x="2391181" y="0"/>
                                </a:lnTo>
                                <a:close/>
                              </a:path>
                              <a:path w="4771390" h="8255">
                                <a:moveTo>
                                  <a:pt x="2435250" y="0"/>
                                </a:moveTo>
                                <a:lnTo>
                                  <a:pt x="2424239" y="0"/>
                                </a:lnTo>
                                <a:lnTo>
                                  <a:pt x="2424239" y="7670"/>
                                </a:lnTo>
                                <a:lnTo>
                                  <a:pt x="2435250" y="7670"/>
                                </a:lnTo>
                                <a:lnTo>
                                  <a:pt x="2435250" y="0"/>
                                </a:lnTo>
                                <a:close/>
                              </a:path>
                              <a:path w="4771390" h="8255">
                                <a:moveTo>
                                  <a:pt x="2479332" y="0"/>
                                </a:moveTo>
                                <a:lnTo>
                                  <a:pt x="2468308" y="0"/>
                                </a:lnTo>
                                <a:lnTo>
                                  <a:pt x="2468308" y="7670"/>
                                </a:lnTo>
                                <a:lnTo>
                                  <a:pt x="2479332" y="7670"/>
                                </a:lnTo>
                                <a:lnTo>
                                  <a:pt x="2479332" y="0"/>
                                </a:lnTo>
                                <a:close/>
                              </a:path>
                              <a:path w="4771390" h="8255">
                                <a:moveTo>
                                  <a:pt x="2523401" y="0"/>
                                </a:moveTo>
                                <a:lnTo>
                                  <a:pt x="2512390" y="0"/>
                                </a:lnTo>
                                <a:lnTo>
                                  <a:pt x="2512390" y="7670"/>
                                </a:lnTo>
                                <a:lnTo>
                                  <a:pt x="2523401" y="7670"/>
                                </a:lnTo>
                                <a:lnTo>
                                  <a:pt x="2523401" y="0"/>
                                </a:lnTo>
                                <a:close/>
                              </a:path>
                              <a:path w="4771390" h="8255">
                                <a:moveTo>
                                  <a:pt x="2567482" y="0"/>
                                </a:moveTo>
                                <a:lnTo>
                                  <a:pt x="2556459" y="0"/>
                                </a:lnTo>
                                <a:lnTo>
                                  <a:pt x="2556459" y="7670"/>
                                </a:lnTo>
                                <a:lnTo>
                                  <a:pt x="2567482" y="7670"/>
                                </a:lnTo>
                                <a:lnTo>
                                  <a:pt x="2567482" y="0"/>
                                </a:lnTo>
                                <a:close/>
                              </a:path>
                              <a:path w="4771390" h="8255">
                                <a:moveTo>
                                  <a:pt x="2611564" y="0"/>
                                </a:moveTo>
                                <a:lnTo>
                                  <a:pt x="2600541" y="0"/>
                                </a:lnTo>
                                <a:lnTo>
                                  <a:pt x="2600541" y="7670"/>
                                </a:lnTo>
                                <a:lnTo>
                                  <a:pt x="2611564" y="7670"/>
                                </a:lnTo>
                                <a:lnTo>
                                  <a:pt x="2611564" y="0"/>
                                </a:lnTo>
                                <a:close/>
                              </a:path>
                              <a:path w="4771390" h="8255">
                                <a:moveTo>
                                  <a:pt x="2655633" y="0"/>
                                </a:moveTo>
                                <a:lnTo>
                                  <a:pt x="2644622" y="0"/>
                                </a:lnTo>
                                <a:lnTo>
                                  <a:pt x="2644622" y="7670"/>
                                </a:lnTo>
                                <a:lnTo>
                                  <a:pt x="2655633" y="7670"/>
                                </a:lnTo>
                                <a:lnTo>
                                  <a:pt x="2655633" y="0"/>
                                </a:lnTo>
                                <a:close/>
                              </a:path>
                              <a:path w="4771390" h="8255">
                                <a:moveTo>
                                  <a:pt x="2699715" y="0"/>
                                </a:moveTo>
                                <a:lnTo>
                                  <a:pt x="2688691" y="0"/>
                                </a:lnTo>
                                <a:lnTo>
                                  <a:pt x="2688691" y="7670"/>
                                </a:lnTo>
                                <a:lnTo>
                                  <a:pt x="2699715" y="7670"/>
                                </a:lnTo>
                                <a:lnTo>
                                  <a:pt x="2699715" y="0"/>
                                </a:lnTo>
                                <a:close/>
                              </a:path>
                              <a:path w="4771390" h="8255">
                                <a:moveTo>
                                  <a:pt x="2743797" y="0"/>
                                </a:moveTo>
                                <a:lnTo>
                                  <a:pt x="2732773" y="0"/>
                                </a:lnTo>
                                <a:lnTo>
                                  <a:pt x="2732773" y="7670"/>
                                </a:lnTo>
                                <a:lnTo>
                                  <a:pt x="2743797" y="7670"/>
                                </a:lnTo>
                                <a:lnTo>
                                  <a:pt x="2743797" y="0"/>
                                </a:lnTo>
                                <a:close/>
                              </a:path>
                              <a:path w="4771390" h="8255">
                                <a:moveTo>
                                  <a:pt x="2787866" y="0"/>
                                </a:moveTo>
                                <a:lnTo>
                                  <a:pt x="2776855" y="0"/>
                                </a:lnTo>
                                <a:lnTo>
                                  <a:pt x="2776855" y="7670"/>
                                </a:lnTo>
                                <a:lnTo>
                                  <a:pt x="2787866" y="7670"/>
                                </a:lnTo>
                                <a:lnTo>
                                  <a:pt x="2787866" y="0"/>
                                </a:lnTo>
                                <a:close/>
                              </a:path>
                              <a:path w="4771390" h="8255">
                                <a:moveTo>
                                  <a:pt x="2831947" y="0"/>
                                </a:moveTo>
                                <a:lnTo>
                                  <a:pt x="2820924" y="0"/>
                                </a:lnTo>
                                <a:lnTo>
                                  <a:pt x="2820924" y="7670"/>
                                </a:lnTo>
                                <a:lnTo>
                                  <a:pt x="2831947" y="7670"/>
                                </a:lnTo>
                                <a:lnTo>
                                  <a:pt x="2831947" y="0"/>
                                </a:lnTo>
                                <a:close/>
                              </a:path>
                              <a:path w="4771390" h="8255">
                                <a:moveTo>
                                  <a:pt x="2876029" y="0"/>
                                </a:moveTo>
                                <a:lnTo>
                                  <a:pt x="2865005" y="0"/>
                                </a:lnTo>
                                <a:lnTo>
                                  <a:pt x="2865005" y="7670"/>
                                </a:lnTo>
                                <a:lnTo>
                                  <a:pt x="2876029" y="7670"/>
                                </a:lnTo>
                                <a:lnTo>
                                  <a:pt x="2876029" y="0"/>
                                </a:lnTo>
                                <a:close/>
                              </a:path>
                              <a:path w="4771390" h="8255">
                                <a:moveTo>
                                  <a:pt x="2920098" y="0"/>
                                </a:moveTo>
                                <a:lnTo>
                                  <a:pt x="2909074" y="0"/>
                                </a:lnTo>
                                <a:lnTo>
                                  <a:pt x="2909074" y="7670"/>
                                </a:lnTo>
                                <a:lnTo>
                                  <a:pt x="2920098" y="7670"/>
                                </a:lnTo>
                                <a:lnTo>
                                  <a:pt x="2920098" y="0"/>
                                </a:lnTo>
                                <a:close/>
                              </a:path>
                              <a:path w="4771390" h="8255">
                                <a:moveTo>
                                  <a:pt x="2964180" y="0"/>
                                </a:moveTo>
                                <a:lnTo>
                                  <a:pt x="2953156" y="0"/>
                                </a:lnTo>
                                <a:lnTo>
                                  <a:pt x="2953156" y="7670"/>
                                </a:lnTo>
                                <a:lnTo>
                                  <a:pt x="2964180" y="7670"/>
                                </a:lnTo>
                                <a:lnTo>
                                  <a:pt x="2964180" y="0"/>
                                </a:lnTo>
                                <a:close/>
                              </a:path>
                              <a:path w="4771390" h="8255">
                                <a:moveTo>
                                  <a:pt x="3008249" y="0"/>
                                </a:moveTo>
                                <a:lnTo>
                                  <a:pt x="2997238" y="0"/>
                                </a:lnTo>
                                <a:lnTo>
                                  <a:pt x="2997238" y="7670"/>
                                </a:lnTo>
                                <a:lnTo>
                                  <a:pt x="3008249" y="7670"/>
                                </a:lnTo>
                                <a:lnTo>
                                  <a:pt x="3008249" y="0"/>
                                </a:lnTo>
                                <a:close/>
                              </a:path>
                              <a:path w="4771390" h="8255">
                                <a:moveTo>
                                  <a:pt x="3052330" y="0"/>
                                </a:moveTo>
                                <a:lnTo>
                                  <a:pt x="3041307" y="0"/>
                                </a:lnTo>
                                <a:lnTo>
                                  <a:pt x="3041307" y="7670"/>
                                </a:lnTo>
                                <a:lnTo>
                                  <a:pt x="3052330" y="7670"/>
                                </a:lnTo>
                                <a:lnTo>
                                  <a:pt x="3052330" y="0"/>
                                </a:lnTo>
                                <a:close/>
                              </a:path>
                              <a:path w="4771390" h="8255">
                                <a:moveTo>
                                  <a:pt x="3096412" y="0"/>
                                </a:moveTo>
                                <a:lnTo>
                                  <a:pt x="3085388" y="0"/>
                                </a:lnTo>
                                <a:lnTo>
                                  <a:pt x="3085388" y="7670"/>
                                </a:lnTo>
                                <a:lnTo>
                                  <a:pt x="3096412" y="7670"/>
                                </a:lnTo>
                                <a:lnTo>
                                  <a:pt x="3096412" y="0"/>
                                </a:lnTo>
                                <a:close/>
                              </a:path>
                              <a:path w="4771390" h="8255">
                                <a:moveTo>
                                  <a:pt x="3140481" y="0"/>
                                </a:moveTo>
                                <a:lnTo>
                                  <a:pt x="3129470" y="0"/>
                                </a:lnTo>
                                <a:lnTo>
                                  <a:pt x="3129470" y="7670"/>
                                </a:lnTo>
                                <a:lnTo>
                                  <a:pt x="3140481" y="7670"/>
                                </a:lnTo>
                                <a:lnTo>
                                  <a:pt x="3140481" y="0"/>
                                </a:lnTo>
                                <a:close/>
                              </a:path>
                              <a:path w="4771390" h="8255">
                                <a:moveTo>
                                  <a:pt x="3184563" y="0"/>
                                </a:moveTo>
                                <a:lnTo>
                                  <a:pt x="3173539" y="0"/>
                                </a:lnTo>
                                <a:lnTo>
                                  <a:pt x="3173539" y="7670"/>
                                </a:lnTo>
                                <a:lnTo>
                                  <a:pt x="3184563" y="7670"/>
                                </a:lnTo>
                                <a:lnTo>
                                  <a:pt x="3184563" y="0"/>
                                </a:lnTo>
                                <a:close/>
                              </a:path>
                              <a:path w="4771390" h="8255">
                                <a:moveTo>
                                  <a:pt x="3228644" y="0"/>
                                </a:moveTo>
                                <a:lnTo>
                                  <a:pt x="3217621" y="0"/>
                                </a:lnTo>
                                <a:lnTo>
                                  <a:pt x="3217621" y="7670"/>
                                </a:lnTo>
                                <a:lnTo>
                                  <a:pt x="3228644" y="7670"/>
                                </a:lnTo>
                                <a:lnTo>
                                  <a:pt x="3228644" y="0"/>
                                </a:lnTo>
                                <a:close/>
                              </a:path>
                              <a:path w="4771390" h="8255">
                                <a:moveTo>
                                  <a:pt x="3272713" y="0"/>
                                </a:moveTo>
                                <a:lnTo>
                                  <a:pt x="3261703" y="0"/>
                                </a:lnTo>
                                <a:lnTo>
                                  <a:pt x="3261703" y="7670"/>
                                </a:lnTo>
                                <a:lnTo>
                                  <a:pt x="3272713" y="7670"/>
                                </a:lnTo>
                                <a:lnTo>
                                  <a:pt x="3272713" y="0"/>
                                </a:lnTo>
                                <a:close/>
                              </a:path>
                              <a:path w="4771390" h="8255">
                                <a:moveTo>
                                  <a:pt x="3316795" y="0"/>
                                </a:moveTo>
                                <a:lnTo>
                                  <a:pt x="3305772" y="0"/>
                                </a:lnTo>
                                <a:lnTo>
                                  <a:pt x="3305772" y="7670"/>
                                </a:lnTo>
                                <a:lnTo>
                                  <a:pt x="3316795" y="7670"/>
                                </a:lnTo>
                                <a:lnTo>
                                  <a:pt x="3316795" y="0"/>
                                </a:lnTo>
                                <a:close/>
                              </a:path>
                              <a:path w="4771390" h="8255">
                                <a:moveTo>
                                  <a:pt x="3360864" y="0"/>
                                </a:moveTo>
                                <a:lnTo>
                                  <a:pt x="3349853" y="0"/>
                                </a:lnTo>
                                <a:lnTo>
                                  <a:pt x="3349853" y="7670"/>
                                </a:lnTo>
                                <a:lnTo>
                                  <a:pt x="3360864" y="7670"/>
                                </a:lnTo>
                                <a:lnTo>
                                  <a:pt x="3360864" y="0"/>
                                </a:lnTo>
                                <a:close/>
                              </a:path>
                              <a:path w="4771390" h="8255">
                                <a:moveTo>
                                  <a:pt x="3404946" y="0"/>
                                </a:moveTo>
                                <a:lnTo>
                                  <a:pt x="3393922" y="0"/>
                                </a:lnTo>
                                <a:lnTo>
                                  <a:pt x="3393922" y="7670"/>
                                </a:lnTo>
                                <a:lnTo>
                                  <a:pt x="3404946" y="7670"/>
                                </a:lnTo>
                                <a:lnTo>
                                  <a:pt x="3404946" y="0"/>
                                </a:lnTo>
                                <a:close/>
                              </a:path>
                              <a:path w="4771390" h="8255">
                                <a:moveTo>
                                  <a:pt x="3449028" y="0"/>
                                </a:moveTo>
                                <a:lnTo>
                                  <a:pt x="3438004" y="0"/>
                                </a:lnTo>
                                <a:lnTo>
                                  <a:pt x="3438004" y="7670"/>
                                </a:lnTo>
                                <a:lnTo>
                                  <a:pt x="3449028" y="7670"/>
                                </a:lnTo>
                                <a:lnTo>
                                  <a:pt x="3449028" y="0"/>
                                </a:lnTo>
                                <a:close/>
                              </a:path>
                              <a:path w="4771390" h="8255">
                                <a:moveTo>
                                  <a:pt x="3493097" y="0"/>
                                </a:moveTo>
                                <a:lnTo>
                                  <a:pt x="3482086" y="0"/>
                                </a:lnTo>
                                <a:lnTo>
                                  <a:pt x="3482086" y="7670"/>
                                </a:lnTo>
                                <a:lnTo>
                                  <a:pt x="3493097" y="7670"/>
                                </a:lnTo>
                                <a:lnTo>
                                  <a:pt x="3493097" y="0"/>
                                </a:lnTo>
                                <a:close/>
                              </a:path>
                              <a:path w="4771390" h="8255">
                                <a:moveTo>
                                  <a:pt x="4727257" y="0"/>
                                </a:moveTo>
                                <a:lnTo>
                                  <a:pt x="4716246" y="0"/>
                                </a:lnTo>
                                <a:lnTo>
                                  <a:pt x="4716246" y="7670"/>
                                </a:lnTo>
                                <a:lnTo>
                                  <a:pt x="4727257" y="7670"/>
                                </a:lnTo>
                                <a:lnTo>
                                  <a:pt x="4727257" y="0"/>
                                </a:lnTo>
                                <a:close/>
                              </a:path>
                              <a:path w="4771390" h="8255">
                                <a:moveTo>
                                  <a:pt x="4771339" y="0"/>
                                </a:moveTo>
                                <a:lnTo>
                                  <a:pt x="4760315" y="0"/>
                                </a:lnTo>
                                <a:lnTo>
                                  <a:pt x="4760315" y="7670"/>
                                </a:lnTo>
                                <a:lnTo>
                                  <a:pt x="4771339" y="7670"/>
                                </a:lnTo>
                                <a:lnTo>
                                  <a:pt x="4771339" y="0"/>
                                </a:lnTo>
                                <a:close/>
                              </a:path>
                            </a:pathLst>
                          </a:custGeom>
                          <a:solidFill>
                            <a:srgbClr val="000000"/>
                          </a:solidFill>
                        </wps:spPr>
                        <wps:bodyPr wrap="square" lIns="0" tIns="0" rIns="0" bIns="0" rtlCol="0">
                          <a:prstTxWarp prst="textNoShape">
                            <a:avLst/>
                          </a:prstTxWarp>
                          <a:noAutofit/>
                        </wps:bodyPr>
                      </wps:wsp>
                      <pic:pic>
                        <pic:nvPicPr>
                          <pic:cNvPr id="1875" name="Image 1875"/>
                          <pic:cNvPicPr/>
                        </pic:nvPicPr>
                        <pic:blipFill>
                          <a:blip r:embed="rId824" cstate="print"/>
                          <a:stretch>
                            <a:fillRect/>
                          </a:stretch>
                        </pic:blipFill>
                        <pic:spPr>
                          <a:xfrm>
                            <a:off x="619826" y="0"/>
                            <a:ext cx="4307298" cy="113363"/>
                          </a:xfrm>
                          <a:prstGeom prst="rect">
                            <a:avLst/>
                          </a:prstGeom>
                        </pic:spPr>
                      </pic:pic>
                      <wps:wsp>
                        <wps:cNvPr id="1876" name="Graphic 1876"/>
                        <wps:cNvSpPr/>
                        <wps:spPr>
                          <a:xfrm>
                            <a:off x="4404076" y="1935753"/>
                            <a:ext cx="297815" cy="67310"/>
                          </a:xfrm>
                          <a:custGeom>
                            <a:avLst/>
                            <a:gdLst/>
                            <a:ahLst/>
                            <a:cxnLst/>
                            <a:rect l="l" t="t" r="r" b="b"/>
                            <a:pathLst>
                              <a:path w="297815" h="67310">
                                <a:moveTo>
                                  <a:pt x="44958" y="7761"/>
                                </a:moveTo>
                                <a:lnTo>
                                  <a:pt x="32029" y="7761"/>
                                </a:lnTo>
                                <a:lnTo>
                                  <a:pt x="32029" y="65873"/>
                                </a:lnTo>
                                <a:lnTo>
                                  <a:pt x="44958" y="65873"/>
                                </a:lnTo>
                                <a:lnTo>
                                  <a:pt x="44958" y="7761"/>
                                </a:lnTo>
                                <a:close/>
                              </a:path>
                              <a:path w="297815" h="67310">
                                <a:moveTo>
                                  <a:pt x="77281" y="0"/>
                                </a:moveTo>
                                <a:lnTo>
                                  <a:pt x="0" y="0"/>
                                </a:lnTo>
                                <a:lnTo>
                                  <a:pt x="0" y="7761"/>
                                </a:lnTo>
                                <a:lnTo>
                                  <a:pt x="77281" y="7761"/>
                                </a:lnTo>
                                <a:lnTo>
                                  <a:pt x="77281" y="0"/>
                                </a:lnTo>
                                <a:close/>
                              </a:path>
                              <a:path w="297815" h="67310">
                                <a:moveTo>
                                  <a:pt x="99614" y="18178"/>
                                </a:moveTo>
                                <a:lnTo>
                                  <a:pt x="88741" y="18178"/>
                                </a:lnTo>
                                <a:lnTo>
                                  <a:pt x="88741" y="65873"/>
                                </a:lnTo>
                                <a:lnTo>
                                  <a:pt x="100789" y="65873"/>
                                </a:lnTo>
                                <a:lnTo>
                                  <a:pt x="100789" y="37481"/>
                                </a:lnTo>
                                <a:lnTo>
                                  <a:pt x="101524" y="34315"/>
                                </a:lnTo>
                                <a:lnTo>
                                  <a:pt x="102846" y="31455"/>
                                </a:lnTo>
                                <a:lnTo>
                                  <a:pt x="103728" y="29617"/>
                                </a:lnTo>
                                <a:lnTo>
                                  <a:pt x="105197" y="28085"/>
                                </a:lnTo>
                                <a:lnTo>
                                  <a:pt x="107254" y="27064"/>
                                </a:lnTo>
                                <a:lnTo>
                                  <a:pt x="109311" y="25940"/>
                                </a:lnTo>
                                <a:lnTo>
                                  <a:pt x="111661" y="25430"/>
                                </a:lnTo>
                                <a:lnTo>
                                  <a:pt x="99614" y="25430"/>
                                </a:lnTo>
                                <a:lnTo>
                                  <a:pt x="99614" y="18178"/>
                                </a:lnTo>
                                <a:close/>
                              </a:path>
                              <a:path w="297815" h="67310">
                                <a:moveTo>
                                  <a:pt x="118861" y="17055"/>
                                </a:moveTo>
                                <a:lnTo>
                                  <a:pt x="112102" y="17055"/>
                                </a:lnTo>
                                <a:lnTo>
                                  <a:pt x="109458" y="17668"/>
                                </a:lnTo>
                                <a:lnTo>
                                  <a:pt x="107254" y="18689"/>
                                </a:lnTo>
                                <a:lnTo>
                                  <a:pt x="104903" y="19813"/>
                                </a:lnTo>
                                <a:lnTo>
                                  <a:pt x="102405" y="22059"/>
                                </a:lnTo>
                                <a:lnTo>
                                  <a:pt x="99614" y="25430"/>
                                </a:lnTo>
                                <a:lnTo>
                                  <a:pt x="117244" y="25430"/>
                                </a:lnTo>
                                <a:lnTo>
                                  <a:pt x="120183" y="26042"/>
                                </a:lnTo>
                                <a:lnTo>
                                  <a:pt x="123121" y="27166"/>
                                </a:lnTo>
                                <a:lnTo>
                                  <a:pt x="127235" y="19710"/>
                                </a:lnTo>
                                <a:lnTo>
                                  <a:pt x="122974" y="17974"/>
                                </a:lnTo>
                                <a:lnTo>
                                  <a:pt x="118861" y="17055"/>
                                </a:lnTo>
                                <a:close/>
                              </a:path>
                              <a:path w="297815" h="67310">
                                <a:moveTo>
                                  <a:pt x="189074" y="23796"/>
                                </a:moveTo>
                                <a:lnTo>
                                  <a:pt x="168374" y="23796"/>
                                </a:lnTo>
                                <a:lnTo>
                                  <a:pt x="172929" y="24715"/>
                                </a:lnTo>
                                <a:lnTo>
                                  <a:pt x="176014" y="26553"/>
                                </a:lnTo>
                                <a:lnTo>
                                  <a:pt x="178365" y="27881"/>
                                </a:lnTo>
                                <a:lnTo>
                                  <a:pt x="179393" y="30230"/>
                                </a:lnTo>
                                <a:lnTo>
                                  <a:pt x="179393" y="35540"/>
                                </a:lnTo>
                                <a:lnTo>
                                  <a:pt x="174839" y="36664"/>
                                </a:lnTo>
                                <a:lnTo>
                                  <a:pt x="167639" y="37583"/>
                                </a:lnTo>
                                <a:lnTo>
                                  <a:pt x="153241" y="38809"/>
                                </a:lnTo>
                                <a:lnTo>
                                  <a:pt x="149715" y="39217"/>
                                </a:lnTo>
                                <a:lnTo>
                                  <a:pt x="147364" y="39626"/>
                                </a:lnTo>
                                <a:lnTo>
                                  <a:pt x="144131" y="40136"/>
                                </a:lnTo>
                                <a:lnTo>
                                  <a:pt x="141340" y="41055"/>
                                </a:lnTo>
                                <a:lnTo>
                                  <a:pt x="138695" y="42281"/>
                                </a:lnTo>
                                <a:lnTo>
                                  <a:pt x="136198" y="43404"/>
                                </a:lnTo>
                                <a:lnTo>
                                  <a:pt x="134141" y="44936"/>
                                </a:lnTo>
                                <a:lnTo>
                                  <a:pt x="132525" y="46877"/>
                                </a:lnTo>
                                <a:lnTo>
                                  <a:pt x="131055" y="48817"/>
                                </a:lnTo>
                                <a:lnTo>
                                  <a:pt x="130174" y="50962"/>
                                </a:lnTo>
                                <a:lnTo>
                                  <a:pt x="130174" y="57294"/>
                                </a:lnTo>
                                <a:lnTo>
                                  <a:pt x="132231" y="60562"/>
                                </a:lnTo>
                                <a:lnTo>
                                  <a:pt x="136491" y="63115"/>
                                </a:lnTo>
                                <a:lnTo>
                                  <a:pt x="140605" y="65668"/>
                                </a:lnTo>
                                <a:lnTo>
                                  <a:pt x="146629" y="66894"/>
                                </a:lnTo>
                                <a:lnTo>
                                  <a:pt x="159118" y="66894"/>
                                </a:lnTo>
                                <a:lnTo>
                                  <a:pt x="163525" y="66383"/>
                                </a:lnTo>
                                <a:lnTo>
                                  <a:pt x="171606" y="64341"/>
                                </a:lnTo>
                                <a:lnTo>
                                  <a:pt x="175867" y="62502"/>
                                </a:lnTo>
                                <a:lnTo>
                                  <a:pt x="179328" y="60562"/>
                                </a:lnTo>
                                <a:lnTo>
                                  <a:pt x="152506" y="60562"/>
                                </a:lnTo>
                                <a:lnTo>
                                  <a:pt x="148980" y="59847"/>
                                </a:lnTo>
                                <a:lnTo>
                                  <a:pt x="146629" y="58417"/>
                                </a:lnTo>
                                <a:lnTo>
                                  <a:pt x="144131" y="56987"/>
                                </a:lnTo>
                                <a:lnTo>
                                  <a:pt x="143025" y="55353"/>
                                </a:lnTo>
                                <a:lnTo>
                                  <a:pt x="142956" y="51677"/>
                                </a:lnTo>
                                <a:lnTo>
                                  <a:pt x="143544" y="50349"/>
                                </a:lnTo>
                                <a:lnTo>
                                  <a:pt x="144719" y="49226"/>
                                </a:lnTo>
                                <a:lnTo>
                                  <a:pt x="145748" y="48102"/>
                                </a:lnTo>
                                <a:lnTo>
                                  <a:pt x="147364" y="47183"/>
                                </a:lnTo>
                                <a:lnTo>
                                  <a:pt x="151478" y="45958"/>
                                </a:lnTo>
                                <a:lnTo>
                                  <a:pt x="154857" y="45447"/>
                                </a:lnTo>
                                <a:lnTo>
                                  <a:pt x="168521" y="44119"/>
                                </a:lnTo>
                                <a:lnTo>
                                  <a:pt x="174985" y="43098"/>
                                </a:lnTo>
                                <a:lnTo>
                                  <a:pt x="179393" y="41872"/>
                                </a:lnTo>
                                <a:lnTo>
                                  <a:pt x="191441" y="41872"/>
                                </a:lnTo>
                                <a:lnTo>
                                  <a:pt x="191323" y="29515"/>
                                </a:lnTo>
                                <a:lnTo>
                                  <a:pt x="191294" y="29004"/>
                                </a:lnTo>
                                <a:lnTo>
                                  <a:pt x="190119" y="25430"/>
                                </a:lnTo>
                                <a:lnTo>
                                  <a:pt x="189074" y="23796"/>
                                </a:lnTo>
                                <a:close/>
                              </a:path>
                              <a:path w="297815" h="67310">
                                <a:moveTo>
                                  <a:pt x="192131" y="59949"/>
                                </a:moveTo>
                                <a:lnTo>
                                  <a:pt x="180422" y="59949"/>
                                </a:lnTo>
                                <a:lnTo>
                                  <a:pt x="180715" y="62196"/>
                                </a:lnTo>
                                <a:lnTo>
                                  <a:pt x="181450" y="64137"/>
                                </a:lnTo>
                                <a:lnTo>
                                  <a:pt x="182772" y="65873"/>
                                </a:lnTo>
                                <a:lnTo>
                                  <a:pt x="195261" y="65873"/>
                                </a:lnTo>
                                <a:lnTo>
                                  <a:pt x="193792" y="64034"/>
                                </a:lnTo>
                                <a:lnTo>
                                  <a:pt x="192763" y="62094"/>
                                </a:lnTo>
                                <a:lnTo>
                                  <a:pt x="192175" y="60153"/>
                                </a:lnTo>
                                <a:lnTo>
                                  <a:pt x="192131" y="59949"/>
                                </a:lnTo>
                                <a:close/>
                              </a:path>
                              <a:path w="297815" h="67310">
                                <a:moveTo>
                                  <a:pt x="191441" y="41872"/>
                                </a:moveTo>
                                <a:lnTo>
                                  <a:pt x="179393" y="41872"/>
                                </a:lnTo>
                                <a:lnTo>
                                  <a:pt x="179284" y="48817"/>
                                </a:lnTo>
                                <a:lnTo>
                                  <a:pt x="178659" y="51166"/>
                                </a:lnTo>
                                <a:lnTo>
                                  <a:pt x="177483" y="53004"/>
                                </a:lnTo>
                                <a:lnTo>
                                  <a:pt x="175720" y="55353"/>
                                </a:lnTo>
                                <a:lnTo>
                                  <a:pt x="173075" y="57192"/>
                                </a:lnTo>
                                <a:lnTo>
                                  <a:pt x="169549" y="58519"/>
                                </a:lnTo>
                                <a:lnTo>
                                  <a:pt x="165876" y="59949"/>
                                </a:lnTo>
                                <a:lnTo>
                                  <a:pt x="161762" y="60562"/>
                                </a:lnTo>
                                <a:lnTo>
                                  <a:pt x="179328" y="60562"/>
                                </a:lnTo>
                                <a:lnTo>
                                  <a:pt x="180422" y="59949"/>
                                </a:lnTo>
                                <a:lnTo>
                                  <a:pt x="192131" y="59949"/>
                                </a:lnTo>
                                <a:lnTo>
                                  <a:pt x="191735" y="58111"/>
                                </a:lnTo>
                                <a:lnTo>
                                  <a:pt x="191556" y="55251"/>
                                </a:lnTo>
                                <a:lnTo>
                                  <a:pt x="191441" y="41872"/>
                                </a:lnTo>
                                <a:close/>
                              </a:path>
                              <a:path w="297815" h="67310">
                                <a:moveTo>
                                  <a:pt x="170137" y="17055"/>
                                </a:moveTo>
                                <a:lnTo>
                                  <a:pt x="158089" y="17055"/>
                                </a:lnTo>
                                <a:lnTo>
                                  <a:pt x="152653" y="17668"/>
                                </a:lnTo>
                                <a:lnTo>
                                  <a:pt x="132231" y="31762"/>
                                </a:lnTo>
                                <a:lnTo>
                                  <a:pt x="143985" y="32885"/>
                                </a:lnTo>
                                <a:lnTo>
                                  <a:pt x="145307" y="29515"/>
                                </a:lnTo>
                                <a:lnTo>
                                  <a:pt x="147217" y="27166"/>
                                </a:lnTo>
                                <a:lnTo>
                                  <a:pt x="149862" y="25736"/>
                                </a:lnTo>
                                <a:lnTo>
                                  <a:pt x="152653" y="24408"/>
                                </a:lnTo>
                                <a:lnTo>
                                  <a:pt x="156767" y="23796"/>
                                </a:lnTo>
                                <a:lnTo>
                                  <a:pt x="189074" y="23796"/>
                                </a:lnTo>
                                <a:lnTo>
                                  <a:pt x="188943" y="23591"/>
                                </a:lnTo>
                                <a:lnTo>
                                  <a:pt x="185417" y="20732"/>
                                </a:lnTo>
                                <a:lnTo>
                                  <a:pt x="182625" y="19506"/>
                                </a:lnTo>
                                <a:lnTo>
                                  <a:pt x="178805" y="18587"/>
                                </a:lnTo>
                                <a:lnTo>
                                  <a:pt x="175132" y="17566"/>
                                </a:lnTo>
                                <a:lnTo>
                                  <a:pt x="170137" y="17055"/>
                                </a:lnTo>
                                <a:close/>
                              </a:path>
                              <a:path w="297815" h="67310">
                                <a:moveTo>
                                  <a:pt x="222001" y="0"/>
                                </a:moveTo>
                                <a:lnTo>
                                  <a:pt x="210100" y="0"/>
                                </a:lnTo>
                                <a:lnTo>
                                  <a:pt x="210100" y="9293"/>
                                </a:lnTo>
                                <a:lnTo>
                                  <a:pt x="222001" y="9293"/>
                                </a:lnTo>
                                <a:lnTo>
                                  <a:pt x="222001" y="0"/>
                                </a:lnTo>
                                <a:close/>
                              </a:path>
                              <a:path w="297815" h="67310">
                                <a:moveTo>
                                  <a:pt x="222001" y="18178"/>
                                </a:moveTo>
                                <a:lnTo>
                                  <a:pt x="210100" y="18178"/>
                                </a:lnTo>
                                <a:lnTo>
                                  <a:pt x="210100" y="65873"/>
                                </a:lnTo>
                                <a:lnTo>
                                  <a:pt x="222001" y="65873"/>
                                </a:lnTo>
                                <a:lnTo>
                                  <a:pt x="222001" y="18178"/>
                                </a:lnTo>
                                <a:close/>
                              </a:path>
                              <a:path w="297815" h="67310">
                                <a:moveTo>
                                  <a:pt x="251092" y="18178"/>
                                </a:moveTo>
                                <a:lnTo>
                                  <a:pt x="240219" y="18178"/>
                                </a:lnTo>
                                <a:lnTo>
                                  <a:pt x="240219" y="65873"/>
                                </a:lnTo>
                                <a:lnTo>
                                  <a:pt x="252267" y="65873"/>
                                </a:lnTo>
                                <a:lnTo>
                                  <a:pt x="252314" y="33600"/>
                                </a:lnTo>
                                <a:lnTo>
                                  <a:pt x="254177" y="29515"/>
                                </a:lnTo>
                                <a:lnTo>
                                  <a:pt x="261523" y="25225"/>
                                </a:lnTo>
                                <a:lnTo>
                                  <a:pt x="262725" y="24919"/>
                                </a:lnTo>
                                <a:lnTo>
                                  <a:pt x="251092" y="24919"/>
                                </a:lnTo>
                                <a:lnTo>
                                  <a:pt x="251092" y="18178"/>
                                </a:lnTo>
                                <a:close/>
                              </a:path>
                              <a:path w="297815" h="67310">
                                <a:moveTo>
                                  <a:pt x="294711" y="24102"/>
                                </a:moveTo>
                                <a:lnTo>
                                  <a:pt x="274159" y="24102"/>
                                </a:lnTo>
                                <a:lnTo>
                                  <a:pt x="276950" y="24613"/>
                                </a:lnTo>
                                <a:lnTo>
                                  <a:pt x="279301" y="25532"/>
                                </a:lnTo>
                                <a:lnTo>
                                  <a:pt x="281799" y="26553"/>
                                </a:lnTo>
                                <a:lnTo>
                                  <a:pt x="283415" y="27881"/>
                                </a:lnTo>
                                <a:lnTo>
                                  <a:pt x="285178" y="31149"/>
                                </a:lnTo>
                                <a:lnTo>
                                  <a:pt x="285766" y="33600"/>
                                </a:lnTo>
                                <a:lnTo>
                                  <a:pt x="285766" y="65873"/>
                                </a:lnTo>
                                <a:lnTo>
                                  <a:pt x="297667" y="65873"/>
                                </a:lnTo>
                                <a:lnTo>
                                  <a:pt x="297576" y="31149"/>
                                </a:lnTo>
                                <a:lnTo>
                                  <a:pt x="297520" y="30128"/>
                                </a:lnTo>
                                <a:lnTo>
                                  <a:pt x="296344" y="26349"/>
                                </a:lnTo>
                                <a:lnTo>
                                  <a:pt x="295022" y="24408"/>
                                </a:lnTo>
                                <a:lnTo>
                                  <a:pt x="294711" y="24102"/>
                                </a:lnTo>
                                <a:close/>
                              </a:path>
                              <a:path w="297815" h="67310">
                                <a:moveTo>
                                  <a:pt x="277832" y="17055"/>
                                </a:moveTo>
                                <a:lnTo>
                                  <a:pt x="263727" y="17055"/>
                                </a:lnTo>
                                <a:lnTo>
                                  <a:pt x="256234" y="19710"/>
                                </a:lnTo>
                                <a:lnTo>
                                  <a:pt x="251092" y="24919"/>
                                </a:lnTo>
                                <a:lnTo>
                                  <a:pt x="262725" y="24919"/>
                                </a:lnTo>
                                <a:lnTo>
                                  <a:pt x="265931" y="24102"/>
                                </a:lnTo>
                                <a:lnTo>
                                  <a:pt x="294711" y="24102"/>
                                </a:lnTo>
                                <a:lnTo>
                                  <a:pt x="281652" y="17668"/>
                                </a:lnTo>
                                <a:lnTo>
                                  <a:pt x="277832" y="17055"/>
                                </a:lnTo>
                                <a:close/>
                              </a:path>
                            </a:pathLst>
                          </a:custGeom>
                          <a:solidFill>
                            <a:srgbClr val="000000"/>
                          </a:solidFill>
                        </wps:spPr>
                        <wps:bodyPr wrap="square" lIns="0" tIns="0" rIns="0" bIns="0" rtlCol="0">
                          <a:prstTxWarp prst="textNoShape">
                            <a:avLst/>
                          </a:prstTxWarp>
                          <a:noAutofit/>
                        </wps:bodyPr>
                      </wps:wsp>
                      <wps:wsp>
                        <wps:cNvPr id="1877" name="Graphic 1877"/>
                        <wps:cNvSpPr/>
                        <wps:spPr>
                          <a:xfrm>
                            <a:off x="3893958" y="1953115"/>
                            <a:ext cx="455930" cy="20955"/>
                          </a:xfrm>
                          <a:custGeom>
                            <a:avLst/>
                            <a:gdLst/>
                            <a:ahLst/>
                            <a:cxnLst/>
                            <a:rect l="l" t="t" r="r" b="b"/>
                            <a:pathLst>
                              <a:path w="455930" h="20955">
                                <a:moveTo>
                                  <a:pt x="455462" y="0"/>
                                </a:moveTo>
                                <a:lnTo>
                                  <a:pt x="0" y="0"/>
                                </a:lnTo>
                                <a:lnTo>
                                  <a:pt x="0" y="20425"/>
                                </a:lnTo>
                                <a:lnTo>
                                  <a:pt x="455462" y="20425"/>
                                </a:lnTo>
                                <a:lnTo>
                                  <a:pt x="455462" y="0"/>
                                </a:lnTo>
                                <a:close/>
                              </a:path>
                            </a:pathLst>
                          </a:custGeom>
                          <a:solidFill>
                            <a:srgbClr val="0000FF"/>
                          </a:solidFill>
                        </wps:spPr>
                        <wps:bodyPr wrap="square" lIns="0" tIns="0" rIns="0" bIns="0" rtlCol="0">
                          <a:prstTxWarp prst="textNoShape">
                            <a:avLst/>
                          </a:prstTxWarp>
                          <a:noAutofit/>
                        </wps:bodyPr>
                      </wps:wsp>
                      <wps:wsp>
                        <wps:cNvPr id="1878" name="Graphic 1878"/>
                        <wps:cNvSpPr/>
                        <wps:spPr>
                          <a:xfrm>
                            <a:off x="4401432" y="2063414"/>
                            <a:ext cx="588645" cy="67310"/>
                          </a:xfrm>
                          <a:custGeom>
                            <a:avLst/>
                            <a:gdLst/>
                            <a:ahLst/>
                            <a:cxnLst/>
                            <a:rect l="l" t="t" r="r" b="b"/>
                            <a:pathLst>
                              <a:path w="588645" h="67310">
                                <a:moveTo>
                                  <a:pt x="13957" y="0"/>
                                </a:moveTo>
                                <a:lnTo>
                                  <a:pt x="0" y="0"/>
                                </a:lnTo>
                                <a:lnTo>
                                  <a:pt x="37759" y="65842"/>
                                </a:lnTo>
                                <a:lnTo>
                                  <a:pt x="50982" y="65842"/>
                                </a:lnTo>
                                <a:lnTo>
                                  <a:pt x="55177" y="58611"/>
                                </a:lnTo>
                                <a:lnTo>
                                  <a:pt x="44370" y="58611"/>
                                </a:lnTo>
                                <a:lnTo>
                                  <a:pt x="43048" y="55262"/>
                                </a:lnTo>
                                <a:lnTo>
                                  <a:pt x="41285" y="51677"/>
                                </a:lnTo>
                                <a:lnTo>
                                  <a:pt x="39228" y="47847"/>
                                </a:lnTo>
                                <a:lnTo>
                                  <a:pt x="13957" y="0"/>
                                </a:lnTo>
                                <a:close/>
                              </a:path>
                              <a:path w="588645" h="67310">
                                <a:moveTo>
                                  <a:pt x="89182" y="0"/>
                                </a:moveTo>
                                <a:lnTo>
                                  <a:pt x="75959" y="0"/>
                                </a:lnTo>
                                <a:lnTo>
                                  <a:pt x="49660" y="47847"/>
                                </a:lnTo>
                                <a:lnTo>
                                  <a:pt x="47603" y="51432"/>
                                </a:lnTo>
                                <a:lnTo>
                                  <a:pt x="44370" y="58611"/>
                                </a:lnTo>
                                <a:lnTo>
                                  <a:pt x="55177" y="58611"/>
                                </a:lnTo>
                                <a:lnTo>
                                  <a:pt x="89182" y="0"/>
                                </a:lnTo>
                                <a:close/>
                              </a:path>
                              <a:path w="588645" h="67310">
                                <a:moveTo>
                                  <a:pt x="153975" y="23796"/>
                                </a:moveTo>
                                <a:lnTo>
                                  <a:pt x="133406" y="23796"/>
                                </a:lnTo>
                                <a:lnTo>
                                  <a:pt x="137961" y="24715"/>
                                </a:lnTo>
                                <a:lnTo>
                                  <a:pt x="143250" y="27881"/>
                                </a:lnTo>
                                <a:lnTo>
                                  <a:pt x="144425" y="30230"/>
                                </a:lnTo>
                                <a:lnTo>
                                  <a:pt x="144425" y="33804"/>
                                </a:lnTo>
                                <a:lnTo>
                                  <a:pt x="144278" y="34519"/>
                                </a:lnTo>
                                <a:lnTo>
                                  <a:pt x="144278" y="35540"/>
                                </a:lnTo>
                                <a:lnTo>
                                  <a:pt x="139724" y="36664"/>
                                </a:lnTo>
                                <a:lnTo>
                                  <a:pt x="132671" y="37583"/>
                                </a:lnTo>
                                <a:lnTo>
                                  <a:pt x="118273" y="38768"/>
                                </a:lnTo>
                                <a:lnTo>
                                  <a:pt x="114600" y="39166"/>
                                </a:lnTo>
                                <a:lnTo>
                                  <a:pt x="112249" y="39585"/>
                                </a:lnTo>
                                <a:lnTo>
                                  <a:pt x="109164" y="40187"/>
                                </a:lnTo>
                                <a:lnTo>
                                  <a:pt x="106225" y="41066"/>
                                </a:lnTo>
                                <a:lnTo>
                                  <a:pt x="103728" y="42240"/>
                                </a:lnTo>
                                <a:lnTo>
                                  <a:pt x="101083" y="43404"/>
                                </a:lnTo>
                                <a:lnTo>
                                  <a:pt x="99010" y="44967"/>
                                </a:lnTo>
                                <a:lnTo>
                                  <a:pt x="97557" y="46877"/>
                                </a:lnTo>
                                <a:lnTo>
                                  <a:pt x="95941" y="48807"/>
                                </a:lnTo>
                                <a:lnTo>
                                  <a:pt x="95206" y="50941"/>
                                </a:lnTo>
                                <a:lnTo>
                                  <a:pt x="95206" y="57253"/>
                                </a:lnTo>
                                <a:lnTo>
                                  <a:pt x="97263" y="60521"/>
                                </a:lnTo>
                                <a:lnTo>
                                  <a:pt x="101377" y="63085"/>
                                </a:lnTo>
                                <a:lnTo>
                                  <a:pt x="105638" y="65638"/>
                                </a:lnTo>
                                <a:lnTo>
                                  <a:pt x="111514" y="66914"/>
                                </a:lnTo>
                                <a:lnTo>
                                  <a:pt x="124003" y="66914"/>
                                </a:lnTo>
                                <a:lnTo>
                                  <a:pt x="128411" y="66394"/>
                                </a:lnTo>
                                <a:lnTo>
                                  <a:pt x="136638" y="64300"/>
                                </a:lnTo>
                                <a:lnTo>
                                  <a:pt x="140899" y="62513"/>
                                </a:lnTo>
                                <a:lnTo>
                                  <a:pt x="144214" y="60593"/>
                                </a:lnTo>
                                <a:lnTo>
                                  <a:pt x="117538" y="60593"/>
                                </a:lnTo>
                                <a:lnTo>
                                  <a:pt x="114012" y="59878"/>
                                </a:lnTo>
                                <a:lnTo>
                                  <a:pt x="111514" y="58438"/>
                                </a:lnTo>
                                <a:lnTo>
                                  <a:pt x="109164" y="56998"/>
                                </a:lnTo>
                                <a:lnTo>
                                  <a:pt x="108062" y="55323"/>
                                </a:lnTo>
                                <a:lnTo>
                                  <a:pt x="107988" y="51646"/>
                                </a:lnTo>
                                <a:lnTo>
                                  <a:pt x="108429" y="50370"/>
                                </a:lnTo>
                                <a:lnTo>
                                  <a:pt x="109604" y="49215"/>
                                </a:lnTo>
                                <a:lnTo>
                                  <a:pt x="110633" y="48061"/>
                                </a:lnTo>
                                <a:lnTo>
                                  <a:pt x="112249" y="47193"/>
                                </a:lnTo>
                                <a:lnTo>
                                  <a:pt x="116363" y="45988"/>
                                </a:lnTo>
                                <a:lnTo>
                                  <a:pt x="119889" y="45457"/>
                                </a:lnTo>
                                <a:lnTo>
                                  <a:pt x="133406" y="44140"/>
                                </a:lnTo>
                                <a:lnTo>
                                  <a:pt x="140018" y="43118"/>
                                </a:lnTo>
                                <a:lnTo>
                                  <a:pt x="144278" y="41923"/>
                                </a:lnTo>
                                <a:lnTo>
                                  <a:pt x="156473" y="41923"/>
                                </a:lnTo>
                                <a:lnTo>
                                  <a:pt x="156473" y="31557"/>
                                </a:lnTo>
                                <a:lnTo>
                                  <a:pt x="156179" y="29004"/>
                                </a:lnTo>
                                <a:lnTo>
                                  <a:pt x="155738" y="27676"/>
                                </a:lnTo>
                                <a:lnTo>
                                  <a:pt x="155151" y="25430"/>
                                </a:lnTo>
                                <a:lnTo>
                                  <a:pt x="153975" y="23796"/>
                                </a:lnTo>
                                <a:close/>
                              </a:path>
                              <a:path w="588645" h="67310">
                                <a:moveTo>
                                  <a:pt x="157159" y="59959"/>
                                </a:moveTo>
                                <a:lnTo>
                                  <a:pt x="145307" y="59959"/>
                                </a:lnTo>
                                <a:lnTo>
                                  <a:pt x="145601" y="62206"/>
                                </a:lnTo>
                                <a:lnTo>
                                  <a:pt x="146482" y="64167"/>
                                </a:lnTo>
                                <a:lnTo>
                                  <a:pt x="147658" y="65842"/>
                                </a:lnTo>
                                <a:lnTo>
                                  <a:pt x="160146" y="65842"/>
                                </a:lnTo>
                                <a:lnTo>
                                  <a:pt x="158677" y="64014"/>
                                </a:lnTo>
                                <a:lnTo>
                                  <a:pt x="157648" y="62114"/>
                                </a:lnTo>
                                <a:lnTo>
                                  <a:pt x="157159" y="59959"/>
                                </a:lnTo>
                                <a:close/>
                              </a:path>
                              <a:path w="588645" h="67310">
                                <a:moveTo>
                                  <a:pt x="156473" y="41923"/>
                                </a:moveTo>
                                <a:lnTo>
                                  <a:pt x="144278" y="41923"/>
                                </a:lnTo>
                                <a:lnTo>
                                  <a:pt x="144198" y="48807"/>
                                </a:lnTo>
                                <a:lnTo>
                                  <a:pt x="143691" y="51135"/>
                                </a:lnTo>
                                <a:lnTo>
                                  <a:pt x="142368" y="52964"/>
                                </a:lnTo>
                                <a:lnTo>
                                  <a:pt x="140752" y="55323"/>
                                </a:lnTo>
                                <a:lnTo>
                                  <a:pt x="138108" y="57192"/>
                                </a:lnTo>
                                <a:lnTo>
                                  <a:pt x="134435" y="58550"/>
                                </a:lnTo>
                                <a:lnTo>
                                  <a:pt x="130908" y="59908"/>
                                </a:lnTo>
                                <a:lnTo>
                                  <a:pt x="126795" y="60593"/>
                                </a:lnTo>
                                <a:lnTo>
                                  <a:pt x="144214" y="60593"/>
                                </a:lnTo>
                                <a:lnTo>
                                  <a:pt x="145307" y="59959"/>
                                </a:lnTo>
                                <a:lnTo>
                                  <a:pt x="157159" y="59959"/>
                                </a:lnTo>
                                <a:lnTo>
                                  <a:pt x="156620" y="58131"/>
                                </a:lnTo>
                                <a:lnTo>
                                  <a:pt x="156530" y="55210"/>
                                </a:lnTo>
                                <a:lnTo>
                                  <a:pt x="156473" y="41923"/>
                                </a:lnTo>
                                <a:close/>
                              </a:path>
                              <a:path w="588645" h="67310">
                                <a:moveTo>
                                  <a:pt x="135169" y="17055"/>
                                </a:moveTo>
                                <a:lnTo>
                                  <a:pt x="122974" y="17055"/>
                                </a:lnTo>
                                <a:lnTo>
                                  <a:pt x="117685" y="17668"/>
                                </a:lnTo>
                                <a:lnTo>
                                  <a:pt x="97263" y="31762"/>
                                </a:lnTo>
                                <a:lnTo>
                                  <a:pt x="108870" y="32885"/>
                                </a:lnTo>
                                <a:lnTo>
                                  <a:pt x="110192" y="29515"/>
                                </a:lnTo>
                                <a:lnTo>
                                  <a:pt x="112249" y="27166"/>
                                </a:lnTo>
                                <a:lnTo>
                                  <a:pt x="114894" y="25736"/>
                                </a:lnTo>
                                <a:lnTo>
                                  <a:pt x="117538" y="24408"/>
                                </a:lnTo>
                                <a:lnTo>
                                  <a:pt x="121652" y="23796"/>
                                </a:lnTo>
                                <a:lnTo>
                                  <a:pt x="153975" y="23796"/>
                                </a:lnTo>
                                <a:lnTo>
                                  <a:pt x="153828" y="23591"/>
                                </a:lnTo>
                                <a:lnTo>
                                  <a:pt x="150302" y="20732"/>
                                </a:lnTo>
                                <a:lnTo>
                                  <a:pt x="147511" y="19506"/>
                                </a:lnTo>
                                <a:lnTo>
                                  <a:pt x="143838" y="18587"/>
                                </a:lnTo>
                                <a:lnTo>
                                  <a:pt x="140018" y="17566"/>
                                </a:lnTo>
                                <a:lnTo>
                                  <a:pt x="135169" y="17055"/>
                                </a:lnTo>
                                <a:close/>
                              </a:path>
                              <a:path w="588645" h="67310">
                                <a:moveTo>
                                  <a:pt x="186592" y="0"/>
                                </a:moveTo>
                                <a:lnTo>
                                  <a:pt x="174692" y="0"/>
                                </a:lnTo>
                                <a:lnTo>
                                  <a:pt x="174692" y="65842"/>
                                </a:lnTo>
                                <a:lnTo>
                                  <a:pt x="186592" y="65842"/>
                                </a:lnTo>
                                <a:lnTo>
                                  <a:pt x="186592" y="0"/>
                                </a:lnTo>
                                <a:close/>
                              </a:path>
                              <a:path w="588645" h="67310">
                                <a:moveTo>
                                  <a:pt x="217299" y="0"/>
                                </a:moveTo>
                                <a:lnTo>
                                  <a:pt x="205252" y="0"/>
                                </a:lnTo>
                                <a:lnTo>
                                  <a:pt x="205252" y="9293"/>
                                </a:lnTo>
                                <a:lnTo>
                                  <a:pt x="217299" y="9293"/>
                                </a:lnTo>
                                <a:lnTo>
                                  <a:pt x="217299" y="0"/>
                                </a:lnTo>
                                <a:close/>
                              </a:path>
                              <a:path w="588645" h="67310">
                                <a:moveTo>
                                  <a:pt x="217299" y="18178"/>
                                </a:moveTo>
                                <a:lnTo>
                                  <a:pt x="205252" y="18178"/>
                                </a:lnTo>
                                <a:lnTo>
                                  <a:pt x="205252" y="65842"/>
                                </a:lnTo>
                                <a:lnTo>
                                  <a:pt x="217299" y="65842"/>
                                </a:lnTo>
                                <a:lnTo>
                                  <a:pt x="217299" y="18178"/>
                                </a:lnTo>
                                <a:close/>
                              </a:path>
                              <a:path w="588645" h="67310">
                                <a:moveTo>
                                  <a:pt x="265343" y="17055"/>
                                </a:moveTo>
                                <a:lnTo>
                                  <a:pt x="255206" y="17055"/>
                                </a:lnTo>
                                <a:lnTo>
                                  <a:pt x="249916" y="18178"/>
                                </a:lnTo>
                                <a:lnTo>
                                  <a:pt x="231257" y="37277"/>
                                </a:lnTo>
                                <a:lnTo>
                                  <a:pt x="231257" y="46938"/>
                                </a:lnTo>
                                <a:lnTo>
                                  <a:pt x="255940" y="66914"/>
                                </a:lnTo>
                                <a:lnTo>
                                  <a:pt x="270339" y="66914"/>
                                </a:lnTo>
                                <a:lnTo>
                                  <a:pt x="276803" y="64555"/>
                                </a:lnTo>
                                <a:lnTo>
                                  <a:pt x="280925" y="60276"/>
                                </a:lnTo>
                                <a:lnTo>
                                  <a:pt x="257556" y="60276"/>
                                </a:lnTo>
                                <a:lnTo>
                                  <a:pt x="253002" y="58765"/>
                                </a:lnTo>
                                <a:lnTo>
                                  <a:pt x="245362" y="52729"/>
                                </a:lnTo>
                                <a:lnTo>
                                  <a:pt x="243452" y="48164"/>
                                </a:lnTo>
                                <a:lnTo>
                                  <a:pt x="243452" y="35745"/>
                                </a:lnTo>
                                <a:lnTo>
                                  <a:pt x="245215" y="31149"/>
                                </a:lnTo>
                                <a:lnTo>
                                  <a:pt x="248888" y="28187"/>
                                </a:lnTo>
                                <a:lnTo>
                                  <a:pt x="252414" y="25225"/>
                                </a:lnTo>
                                <a:lnTo>
                                  <a:pt x="256822" y="23796"/>
                                </a:lnTo>
                                <a:lnTo>
                                  <a:pt x="292377" y="23796"/>
                                </a:lnTo>
                                <a:lnTo>
                                  <a:pt x="280477" y="23693"/>
                                </a:lnTo>
                                <a:lnTo>
                                  <a:pt x="278420" y="21753"/>
                                </a:lnTo>
                                <a:lnTo>
                                  <a:pt x="275775" y="20119"/>
                                </a:lnTo>
                                <a:lnTo>
                                  <a:pt x="272396" y="18893"/>
                                </a:lnTo>
                                <a:lnTo>
                                  <a:pt x="269163" y="17668"/>
                                </a:lnTo>
                                <a:lnTo>
                                  <a:pt x="265343" y="17055"/>
                                </a:lnTo>
                                <a:close/>
                              </a:path>
                              <a:path w="588645" h="67310">
                                <a:moveTo>
                                  <a:pt x="292377" y="59827"/>
                                </a:moveTo>
                                <a:lnTo>
                                  <a:pt x="281358" y="59827"/>
                                </a:lnTo>
                                <a:lnTo>
                                  <a:pt x="281358" y="65842"/>
                                </a:lnTo>
                                <a:lnTo>
                                  <a:pt x="292377" y="65842"/>
                                </a:lnTo>
                                <a:lnTo>
                                  <a:pt x="292377" y="59827"/>
                                </a:lnTo>
                                <a:close/>
                              </a:path>
                              <a:path w="588645" h="67310">
                                <a:moveTo>
                                  <a:pt x="292377" y="23796"/>
                                </a:moveTo>
                                <a:lnTo>
                                  <a:pt x="267694" y="23796"/>
                                </a:lnTo>
                                <a:lnTo>
                                  <a:pt x="272249" y="25327"/>
                                </a:lnTo>
                                <a:lnTo>
                                  <a:pt x="275922" y="28391"/>
                                </a:lnTo>
                                <a:lnTo>
                                  <a:pt x="279742" y="31455"/>
                                </a:lnTo>
                                <a:lnTo>
                                  <a:pt x="281505" y="36255"/>
                                </a:lnTo>
                                <a:lnTo>
                                  <a:pt x="281505" y="48654"/>
                                </a:lnTo>
                                <a:lnTo>
                                  <a:pt x="279742" y="53056"/>
                                </a:lnTo>
                                <a:lnTo>
                                  <a:pt x="272396" y="58836"/>
                                </a:lnTo>
                                <a:lnTo>
                                  <a:pt x="267988" y="60276"/>
                                </a:lnTo>
                                <a:lnTo>
                                  <a:pt x="280925" y="60276"/>
                                </a:lnTo>
                                <a:lnTo>
                                  <a:pt x="281358" y="59827"/>
                                </a:lnTo>
                                <a:lnTo>
                                  <a:pt x="292377" y="59827"/>
                                </a:lnTo>
                                <a:lnTo>
                                  <a:pt x="292377" y="23796"/>
                                </a:lnTo>
                                <a:close/>
                              </a:path>
                              <a:path w="588645" h="67310">
                                <a:moveTo>
                                  <a:pt x="292377" y="0"/>
                                </a:moveTo>
                                <a:lnTo>
                                  <a:pt x="280477" y="0"/>
                                </a:lnTo>
                                <a:lnTo>
                                  <a:pt x="280477" y="23693"/>
                                </a:lnTo>
                                <a:lnTo>
                                  <a:pt x="292377" y="23693"/>
                                </a:lnTo>
                                <a:lnTo>
                                  <a:pt x="292377" y="0"/>
                                </a:lnTo>
                                <a:close/>
                              </a:path>
                              <a:path w="588645" h="67310">
                                <a:moveTo>
                                  <a:pt x="365986" y="23796"/>
                                </a:moveTo>
                                <a:lnTo>
                                  <a:pt x="345417" y="23796"/>
                                </a:lnTo>
                                <a:lnTo>
                                  <a:pt x="349971" y="24715"/>
                                </a:lnTo>
                                <a:lnTo>
                                  <a:pt x="355261" y="27881"/>
                                </a:lnTo>
                                <a:lnTo>
                                  <a:pt x="356436" y="30230"/>
                                </a:lnTo>
                                <a:lnTo>
                                  <a:pt x="356436" y="34519"/>
                                </a:lnTo>
                                <a:lnTo>
                                  <a:pt x="356289" y="35540"/>
                                </a:lnTo>
                                <a:lnTo>
                                  <a:pt x="351734" y="36664"/>
                                </a:lnTo>
                                <a:lnTo>
                                  <a:pt x="344682" y="37583"/>
                                </a:lnTo>
                                <a:lnTo>
                                  <a:pt x="330284" y="38768"/>
                                </a:lnTo>
                                <a:lnTo>
                                  <a:pt x="326757" y="39166"/>
                                </a:lnTo>
                                <a:lnTo>
                                  <a:pt x="307217" y="50941"/>
                                </a:lnTo>
                                <a:lnTo>
                                  <a:pt x="307217" y="57253"/>
                                </a:lnTo>
                                <a:lnTo>
                                  <a:pt x="309274" y="60521"/>
                                </a:lnTo>
                                <a:lnTo>
                                  <a:pt x="313387" y="63085"/>
                                </a:lnTo>
                                <a:lnTo>
                                  <a:pt x="317648" y="65638"/>
                                </a:lnTo>
                                <a:lnTo>
                                  <a:pt x="323525" y="66914"/>
                                </a:lnTo>
                                <a:lnTo>
                                  <a:pt x="336014" y="66914"/>
                                </a:lnTo>
                                <a:lnTo>
                                  <a:pt x="340421" y="66394"/>
                                </a:lnTo>
                                <a:lnTo>
                                  <a:pt x="348649" y="64300"/>
                                </a:lnTo>
                                <a:lnTo>
                                  <a:pt x="352910" y="62513"/>
                                </a:lnTo>
                                <a:lnTo>
                                  <a:pt x="356224" y="60593"/>
                                </a:lnTo>
                                <a:lnTo>
                                  <a:pt x="329549" y="60593"/>
                                </a:lnTo>
                                <a:lnTo>
                                  <a:pt x="326023" y="59878"/>
                                </a:lnTo>
                                <a:lnTo>
                                  <a:pt x="323525" y="58438"/>
                                </a:lnTo>
                                <a:lnTo>
                                  <a:pt x="321174" y="56998"/>
                                </a:lnTo>
                                <a:lnTo>
                                  <a:pt x="320073" y="55323"/>
                                </a:lnTo>
                                <a:lnTo>
                                  <a:pt x="319999" y="51646"/>
                                </a:lnTo>
                                <a:lnTo>
                                  <a:pt x="320587" y="50370"/>
                                </a:lnTo>
                                <a:lnTo>
                                  <a:pt x="345417" y="44140"/>
                                </a:lnTo>
                                <a:lnTo>
                                  <a:pt x="352028" y="43118"/>
                                </a:lnTo>
                                <a:lnTo>
                                  <a:pt x="356289" y="41923"/>
                                </a:lnTo>
                                <a:lnTo>
                                  <a:pt x="368484" y="41923"/>
                                </a:lnTo>
                                <a:lnTo>
                                  <a:pt x="368484" y="31557"/>
                                </a:lnTo>
                                <a:lnTo>
                                  <a:pt x="368190" y="29004"/>
                                </a:lnTo>
                                <a:lnTo>
                                  <a:pt x="367896" y="27676"/>
                                </a:lnTo>
                                <a:lnTo>
                                  <a:pt x="367161" y="25430"/>
                                </a:lnTo>
                                <a:lnTo>
                                  <a:pt x="365986" y="23796"/>
                                </a:lnTo>
                                <a:close/>
                              </a:path>
                              <a:path w="588645" h="67310">
                                <a:moveTo>
                                  <a:pt x="369170" y="59959"/>
                                </a:moveTo>
                                <a:lnTo>
                                  <a:pt x="357318" y="59959"/>
                                </a:lnTo>
                                <a:lnTo>
                                  <a:pt x="357758" y="62206"/>
                                </a:lnTo>
                                <a:lnTo>
                                  <a:pt x="358493" y="64167"/>
                                </a:lnTo>
                                <a:lnTo>
                                  <a:pt x="359668" y="65842"/>
                                </a:lnTo>
                                <a:lnTo>
                                  <a:pt x="372304" y="65842"/>
                                </a:lnTo>
                                <a:lnTo>
                                  <a:pt x="370688" y="64014"/>
                                </a:lnTo>
                                <a:lnTo>
                                  <a:pt x="369659" y="62114"/>
                                </a:lnTo>
                                <a:lnTo>
                                  <a:pt x="369170" y="59959"/>
                                </a:lnTo>
                                <a:close/>
                              </a:path>
                              <a:path w="588645" h="67310">
                                <a:moveTo>
                                  <a:pt x="368484" y="41923"/>
                                </a:moveTo>
                                <a:lnTo>
                                  <a:pt x="356289" y="41923"/>
                                </a:lnTo>
                                <a:lnTo>
                                  <a:pt x="356209" y="48807"/>
                                </a:lnTo>
                                <a:lnTo>
                                  <a:pt x="355701" y="51135"/>
                                </a:lnTo>
                                <a:lnTo>
                                  <a:pt x="354379" y="52964"/>
                                </a:lnTo>
                                <a:lnTo>
                                  <a:pt x="352763" y="55323"/>
                                </a:lnTo>
                                <a:lnTo>
                                  <a:pt x="350118" y="57192"/>
                                </a:lnTo>
                                <a:lnTo>
                                  <a:pt x="346445" y="58550"/>
                                </a:lnTo>
                                <a:lnTo>
                                  <a:pt x="342919" y="59908"/>
                                </a:lnTo>
                                <a:lnTo>
                                  <a:pt x="338805" y="60593"/>
                                </a:lnTo>
                                <a:lnTo>
                                  <a:pt x="356224" y="60593"/>
                                </a:lnTo>
                                <a:lnTo>
                                  <a:pt x="357318" y="59959"/>
                                </a:lnTo>
                                <a:lnTo>
                                  <a:pt x="369170" y="59959"/>
                                </a:lnTo>
                                <a:lnTo>
                                  <a:pt x="368631" y="58131"/>
                                </a:lnTo>
                                <a:lnTo>
                                  <a:pt x="368540" y="55210"/>
                                </a:lnTo>
                                <a:lnTo>
                                  <a:pt x="368484" y="41923"/>
                                </a:lnTo>
                                <a:close/>
                              </a:path>
                              <a:path w="588645" h="67310">
                                <a:moveTo>
                                  <a:pt x="347180" y="17055"/>
                                </a:moveTo>
                                <a:lnTo>
                                  <a:pt x="334985" y="17055"/>
                                </a:lnTo>
                                <a:lnTo>
                                  <a:pt x="329696" y="17668"/>
                                </a:lnTo>
                                <a:lnTo>
                                  <a:pt x="320440" y="19915"/>
                                </a:lnTo>
                                <a:lnTo>
                                  <a:pt x="316914" y="21549"/>
                                </a:lnTo>
                                <a:lnTo>
                                  <a:pt x="314563" y="23591"/>
                                </a:lnTo>
                                <a:lnTo>
                                  <a:pt x="312065" y="25634"/>
                                </a:lnTo>
                                <a:lnTo>
                                  <a:pt x="310302" y="28391"/>
                                </a:lnTo>
                                <a:lnTo>
                                  <a:pt x="309274" y="31762"/>
                                </a:lnTo>
                                <a:lnTo>
                                  <a:pt x="320880" y="32885"/>
                                </a:lnTo>
                                <a:lnTo>
                                  <a:pt x="322203" y="29515"/>
                                </a:lnTo>
                                <a:lnTo>
                                  <a:pt x="324260" y="27166"/>
                                </a:lnTo>
                                <a:lnTo>
                                  <a:pt x="326904" y="25736"/>
                                </a:lnTo>
                                <a:lnTo>
                                  <a:pt x="329549" y="24408"/>
                                </a:lnTo>
                                <a:lnTo>
                                  <a:pt x="333810" y="23796"/>
                                </a:lnTo>
                                <a:lnTo>
                                  <a:pt x="365986" y="23796"/>
                                </a:lnTo>
                                <a:lnTo>
                                  <a:pt x="365839" y="23591"/>
                                </a:lnTo>
                                <a:lnTo>
                                  <a:pt x="362313" y="20732"/>
                                </a:lnTo>
                                <a:lnTo>
                                  <a:pt x="359521" y="19506"/>
                                </a:lnTo>
                                <a:lnTo>
                                  <a:pt x="355848" y="18587"/>
                                </a:lnTo>
                                <a:lnTo>
                                  <a:pt x="352028" y="17566"/>
                                </a:lnTo>
                                <a:lnTo>
                                  <a:pt x="347180" y="17055"/>
                                </a:lnTo>
                                <a:close/>
                              </a:path>
                              <a:path w="588645" h="67310">
                                <a:moveTo>
                                  <a:pt x="401101" y="24510"/>
                                </a:moveTo>
                                <a:lnTo>
                                  <a:pt x="389200" y="24510"/>
                                </a:lnTo>
                                <a:lnTo>
                                  <a:pt x="389298" y="57437"/>
                                </a:lnTo>
                                <a:lnTo>
                                  <a:pt x="389641" y="59908"/>
                                </a:lnTo>
                                <a:lnTo>
                                  <a:pt x="390669" y="61420"/>
                                </a:lnTo>
                                <a:lnTo>
                                  <a:pt x="391551" y="62931"/>
                                </a:lnTo>
                                <a:lnTo>
                                  <a:pt x="393314" y="64157"/>
                                </a:lnTo>
                                <a:lnTo>
                                  <a:pt x="395665" y="65076"/>
                                </a:lnTo>
                                <a:lnTo>
                                  <a:pt x="398162" y="66005"/>
                                </a:lnTo>
                                <a:lnTo>
                                  <a:pt x="401395" y="66465"/>
                                </a:lnTo>
                                <a:lnTo>
                                  <a:pt x="408447" y="66465"/>
                                </a:lnTo>
                                <a:lnTo>
                                  <a:pt x="411532" y="66230"/>
                                </a:lnTo>
                                <a:lnTo>
                                  <a:pt x="414912" y="65750"/>
                                </a:lnTo>
                                <a:lnTo>
                                  <a:pt x="413227" y="58928"/>
                                </a:lnTo>
                                <a:lnTo>
                                  <a:pt x="406096" y="58928"/>
                                </a:lnTo>
                                <a:lnTo>
                                  <a:pt x="404774" y="58734"/>
                                </a:lnTo>
                                <a:lnTo>
                                  <a:pt x="401101" y="54639"/>
                                </a:lnTo>
                                <a:lnTo>
                                  <a:pt x="401101" y="24510"/>
                                </a:lnTo>
                                <a:close/>
                              </a:path>
                              <a:path w="588645" h="67310">
                                <a:moveTo>
                                  <a:pt x="413148" y="58611"/>
                                </a:moveTo>
                                <a:lnTo>
                                  <a:pt x="410945" y="58826"/>
                                </a:lnTo>
                                <a:lnTo>
                                  <a:pt x="409182" y="58928"/>
                                </a:lnTo>
                                <a:lnTo>
                                  <a:pt x="413227" y="58928"/>
                                </a:lnTo>
                                <a:lnTo>
                                  <a:pt x="413148" y="58611"/>
                                </a:lnTo>
                                <a:close/>
                              </a:path>
                              <a:path w="588645" h="67310">
                                <a:moveTo>
                                  <a:pt x="413148" y="18178"/>
                                </a:moveTo>
                                <a:lnTo>
                                  <a:pt x="380385" y="18178"/>
                                </a:lnTo>
                                <a:lnTo>
                                  <a:pt x="380385" y="24510"/>
                                </a:lnTo>
                                <a:lnTo>
                                  <a:pt x="413148" y="24510"/>
                                </a:lnTo>
                                <a:lnTo>
                                  <a:pt x="413148" y="18178"/>
                                </a:lnTo>
                                <a:close/>
                              </a:path>
                              <a:path w="588645" h="67310">
                                <a:moveTo>
                                  <a:pt x="401101" y="1531"/>
                                </a:moveTo>
                                <a:lnTo>
                                  <a:pt x="389200" y="6331"/>
                                </a:lnTo>
                                <a:lnTo>
                                  <a:pt x="389200" y="18178"/>
                                </a:lnTo>
                                <a:lnTo>
                                  <a:pt x="401101" y="18178"/>
                                </a:lnTo>
                                <a:lnTo>
                                  <a:pt x="401101" y="1531"/>
                                </a:lnTo>
                                <a:close/>
                              </a:path>
                              <a:path w="588645" h="67310">
                                <a:moveTo>
                                  <a:pt x="436803" y="0"/>
                                </a:moveTo>
                                <a:lnTo>
                                  <a:pt x="424902" y="0"/>
                                </a:lnTo>
                                <a:lnTo>
                                  <a:pt x="424902" y="9293"/>
                                </a:lnTo>
                                <a:lnTo>
                                  <a:pt x="436803" y="9293"/>
                                </a:lnTo>
                                <a:lnTo>
                                  <a:pt x="436803" y="0"/>
                                </a:lnTo>
                                <a:close/>
                              </a:path>
                              <a:path w="588645" h="67310">
                                <a:moveTo>
                                  <a:pt x="436803" y="18178"/>
                                </a:moveTo>
                                <a:lnTo>
                                  <a:pt x="424902" y="18178"/>
                                </a:lnTo>
                                <a:lnTo>
                                  <a:pt x="424902" y="65842"/>
                                </a:lnTo>
                                <a:lnTo>
                                  <a:pt x="436803" y="65842"/>
                                </a:lnTo>
                                <a:lnTo>
                                  <a:pt x="436803" y="18178"/>
                                </a:lnTo>
                                <a:close/>
                              </a:path>
                              <a:path w="588645" h="67310">
                                <a:moveTo>
                                  <a:pt x="493516" y="17055"/>
                                </a:moveTo>
                                <a:lnTo>
                                  <a:pt x="475003" y="17055"/>
                                </a:lnTo>
                                <a:lnTo>
                                  <a:pt x="467657" y="18893"/>
                                </a:lnTo>
                                <a:lnTo>
                                  <a:pt x="461486" y="22366"/>
                                </a:lnTo>
                                <a:lnTo>
                                  <a:pt x="454287" y="26655"/>
                                </a:lnTo>
                                <a:lnTo>
                                  <a:pt x="450614" y="33191"/>
                                </a:lnTo>
                                <a:lnTo>
                                  <a:pt x="450614" y="50063"/>
                                </a:lnTo>
                                <a:lnTo>
                                  <a:pt x="453699" y="56222"/>
                                </a:lnTo>
                                <a:lnTo>
                                  <a:pt x="459723" y="60501"/>
                                </a:lnTo>
                                <a:lnTo>
                                  <a:pt x="465894" y="64780"/>
                                </a:lnTo>
                                <a:lnTo>
                                  <a:pt x="473828" y="66914"/>
                                </a:lnTo>
                                <a:lnTo>
                                  <a:pt x="489989" y="66914"/>
                                </a:lnTo>
                                <a:lnTo>
                                  <a:pt x="495573" y="65944"/>
                                </a:lnTo>
                                <a:lnTo>
                                  <a:pt x="500862" y="64004"/>
                                </a:lnTo>
                                <a:lnTo>
                                  <a:pt x="506004" y="62063"/>
                                </a:lnTo>
                                <a:lnTo>
                                  <a:pt x="508595" y="60276"/>
                                </a:lnTo>
                                <a:lnTo>
                                  <a:pt x="477795" y="60276"/>
                                </a:lnTo>
                                <a:lnTo>
                                  <a:pt x="472786" y="58754"/>
                                </a:lnTo>
                                <a:lnTo>
                                  <a:pt x="464866" y="52688"/>
                                </a:lnTo>
                                <a:lnTo>
                                  <a:pt x="462956" y="48112"/>
                                </a:lnTo>
                                <a:lnTo>
                                  <a:pt x="462998" y="35847"/>
                                </a:lnTo>
                                <a:lnTo>
                                  <a:pt x="464866" y="31353"/>
                                </a:lnTo>
                                <a:lnTo>
                                  <a:pt x="468832" y="28289"/>
                                </a:lnTo>
                                <a:lnTo>
                                  <a:pt x="472799" y="25327"/>
                                </a:lnTo>
                                <a:lnTo>
                                  <a:pt x="477795" y="23796"/>
                                </a:lnTo>
                                <a:lnTo>
                                  <a:pt x="507914" y="23796"/>
                                </a:lnTo>
                                <a:lnTo>
                                  <a:pt x="501450" y="19302"/>
                                </a:lnTo>
                                <a:lnTo>
                                  <a:pt x="493516" y="17055"/>
                                </a:lnTo>
                                <a:close/>
                              </a:path>
                              <a:path w="588645" h="67310">
                                <a:moveTo>
                                  <a:pt x="507914" y="23796"/>
                                </a:moveTo>
                                <a:lnTo>
                                  <a:pt x="489696" y="23796"/>
                                </a:lnTo>
                                <a:lnTo>
                                  <a:pt x="494544" y="25327"/>
                                </a:lnTo>
                                <a:lnTo>
                                  <a:pt x="498511" y="28391"/>
                                </a:lnTo>
                                <a:lnTo>
                                  <a:pt x="502478" y="31353"/>
                                </a:lnTo>
                                <a:lnTo>
                                  <a:pt x="504535" y="35847"/>
                                </a:lnTo>
                                <a:lnTo>
                                  <a:pt x="504481" y="48112"/>
                                </a:lnTo>
                                <a:lnTo>
                                  <a:pt x="502478" y="52647"/>
                                </a:lnTo>
                                <a:lnTo>
                                  <a:pt x="498658" y="55701"/>
                                </a:lnTo>
                                <a:lnTo>
                                  <a:pt x="494658" y="58765"/>
                                </a:lnTo>
                                <a:lnTo>
                                  <a:pt x="489696" y="60276"/>
                                </a:lnTo>
                                <a:lnTo>
                                  <a:pt x="508595" y="60276"/>
                                </a:lnTo>
                                <a:lnTo>
                                  <a:pt x="509971" y="59326"/>
                                </a:lnTo>
                                <a:lnTo>
                                  <a:pt x="512847" y="55701"/>
                                </a:lnTo>
                                <a:lnTo>
                                  <a:pt x="515407" y="52300"/>
                                </a:lnTo>
                                <a:lnTo>
                                  <a:pt x="516876" y="47469"/>
                                </a:lnTo>
                                <a:lnTo>
                                  <a:pt x="516876" y="33804"/>
                                </a:lnTo>
                                <a:lnTo>
                                  <a:pt x="513791" y="27881"/>
                                </a:lnTo>
                                <a:lnTo>
                                  <a:pt x="507914" y="23796"/>
                                </a:lnTo>
                                <a:close/>
                              </a:path>
                              <a:path w="588645" h="67310">
                                <a:moveTo>
                                  <a:pt x="541560" y="18178"/>
                                </a:moveTo>
                                <a:lnTo>
                                  <a:pt x="530834" y="18178"/>
                                </a:lnTo>
                                <a:lnTo>
                                  <a:pt x="530834" y="65842"/>
                                </a:lnTo>
                                <a:lnTo>
                                  <a:pt x="542735" y="65842"/>
                                </a:lnTo>
                                <a:lnTo>
                                  <a:pt x="542782" y="33600"/>
                                </a:lnTo>
                                <a:lnTo>
                                  <a:pt x="544645" y="29515"/>
                                </a:lnTo>
                                <a:lnTo>
                                  <a:pt x="551991" y="25225"/>
                                </a:lnTo>
                                <a:lnTo>
                                  <a:pt x="553193" y="24919"/>
                                </a:lnTo>
                                <a:lnTo>
                                  <a:pt x="541560" y="24919"/>
                                </a:lnTo>
                                <a:lnTo>
                                  <a:pt x="541560" y="18178"/>
                                </a:lnTo>
                                <a:close/>
                              </a:path>
                              <a:path w="588645" h="67310">
                                <a:moveTo>
                                  <a:pt x="585326" y="24102"/>
                                </a:moveTo>
                                <a:lnTo>
                                  <a:pt x="564774" y="24102"/>
                                </a:lnTo>
                                <a:lnTo>
                                  <a:pt x="567565" y="24613"/>
                                </a:lnTo>
                                <a:lnTo>
                                  <a:pt x="569916" y="25532"/>
                                </a:lnTo>
                                <a:lnTo>
                                  <a:pt x="576234" y="33600"/>
                                </a:lnTo>
                                <a:lnTo>
                                  <a:pt x="576234" y="65842"/>
                                </a:lnTo>
                                <a:lnTo>
                                  <a:pt x="588281" y="65842"/>
                                </a:lnTo>
                                <a:lnTo>
                                  <a:pt x="588281" y="32783"/>
                                </a:lnTo>
                                <a:lnTo>
                                  <a:pt x="587987" y="30128"/>
                                </a:lnTo>
                                <a:lnTo>
                                  <a:pt x="586812" y="26349"/>
                                </a:lnTo>
                                <a:lnTo>
                                  <a:pt x="585637" y="24408"/>
                                </a:lnTo>
                                <a:lnTo>
                                  <a:pt x="585326" y="24102"/>
                                </a:lnTo>
                                <a:close/>
                              </a:path>
                              <a:path w="588645" h="67310">
                                <a:moveTo>
                                  <a:pt x="568300" y="17055"/>
                                </a:moveTo>
                                <a:lnTo>
                                  <a:pt x="554342" y="17055"/>
                                </a:lnTo>
                                <a:lnTo>
                                  <a:pt x="546849" y="19710"/>
                                </a:lnTo>
                                <a:lnTo>
                                  <a:pt x="541560" y="24919"/>
                                </a:lnTo>
                                <a:lnTo>
                                  <a:pt x="553193" y="24919"/>
                                </a:lnTo>
                                <a:lnTo>
                                  <a:pt x="556399" y="24102"/>
                                </a:lnTo>
                                <a:lnTo>
                                  <a:pt x="585326" y="24102"/>
                                </a:lnTo>
                                <a:lnTo>
                                  <a:pt x="583874" y="22672"/>
                                </a:lnTo>
                                <a:lnTo>
                                  <a:pt x="582111" y="21038"/>
                                </a:lnTo>
                                <a:lnTo>
                                  <a:pt x="579466" y="19710"/>
                                </a:lnTo>
                                <a:lnTo>
                                  <a:pt x="575793" y="18689"/>
                                </a:lnTo>
                                <a:lnTo>
                                  <a:pt x="572267" y="17668"/>
                                </a:lnTo>
                                <a:lnTo>
                                  <a:pt x="568300" y="17055"/>
                                </a:lnTo>
                                <a:close/>
                              </a:path>
                            </a:pathLst>
                          </a:custGeom>
                          <a:solidFill>
                            <a:srgbClr val="000000"/>
                          </a:solidFill>
                        </wps:spPr>
                        <wps:bodyPr wrap="square" lIns="0" tIns="0" rIns="0" bIns="0" rtlCol="0">
                          <a:prstTxWarp prst="textNoShape">
                            <a:avLst/>
                          </a:prstTxWarp>
                          <a:noAutofit/>
                        </wps:bodyPr>
                      </wps:wsp>
                      <wps:wsp>
                        <wps:cNvPr id="1879" name="Graphic 1879"/>
                        <wps:cNvSpPr/>
                        <wps:spPr>
                          <a:xfrm>
                            <a:off x="3893958" y="2080776"/>
                            <a:ext cx="455930" cy="20955"/>
                          </a:xfrm>
                          <a:custGeom>
                            <a:avLst/>
                            <a:gdLst/>
                            <a:ahLst/>
                            <a:cxnLst/>
                            <a:rect l="l" t="t" r="r" b="b"/>
                            <a:pathLst>
                              <a:path w="455930" h="20955">
                                <a:moveTo>
                                  <a:pt x="455462" y="0"/>
                                </a:moveTo>
                                <a:lnTo>
                                  <a:pt x="0" y="0"/>
                                </a:lnTo>
                                <a:lnTo>
                                  <a:pt x="0" y="20425"/>
                                </a:lnTo>
                                <a:lnTo>
                                  <a:pt x="455462" y="20425"/>
                                </a:lnTo>
                                <a:lnTo>
                                  <a:pt x="455462" y="0"/>
                                </a:lnTo>
                                <a:close/>
                              </a:path>
                            </a:pathLst>
                          </a:custGeom>
                          <a:solidFill>
                            <a:srgbClr val="00CC00"/>
                          </a:solidFill>
                        </wps:spPr>
                        <wps:bodyPr wrap="square" lIns="0" tIns="0" rIns="0" bIns="0" rtlCol="0">
                          <a:prstTxWarp prst="textNoShape">
                            <a:avLst/>
                          </a:prstTxWarp>
                          <a:noAutofit/>
                        </wps:bodyPr>
                      </wps:wsp>
                      <wps:wsp>
                        <wps:cNvPr id="1880" name="Graphic 1880"/>
                        <wps:cNvSpPr/>
                        <wps:spPr>
                          <a:xfrm>
                            <a:off x="4404076" y="2191116"/>
                            <a:ext cx="260985" cy="67310"/>
                          </a:xfrm>
                          <a:custGeom>
                            <a:avLst/>
                            <a:gdLst/>
                            <a:ahLst/>
                            <a:cxnLst/>
                            <a:rect l="l" t="t" r="r" b="b"/>
                            <a:pathLst>
                              <a:path w="260985" h="67310">
                                <a:moveTo>
                                  <a:pt x="44958" y="7772"/>
                                </a:moveTo>
                                <a:lnTo>
                                  <a:pt x="32029" y="7772"/>
                                </a:lnTo>
                                <a:lnTo>
                                  <a:pt x="32029" y="65801"/>
                                </a:lnTo>
                                <a:lnTo>
                                  <a:pt x="44958" y="65801"/>
                                </a:lnTo>
                                <a:lnTo>
                                  <a:pt x="44958" y="7772"/>
                                </a:lnTo>
                                <a:close/>
                              </a:path>
                              <a:path w="260985" h="67310">
                                <a:moveTo>
                                  <a:pt x="77281" y="0"/>
                                </a:moveTo>
                                <a:lnTo>
                                  <a:pt x="0" y="0"/>
                                </a:lnTo>
                                <a:lnTo>
                                  <a:pt x="0" y="7772"/>
                                </a:lnTo>
                                <a:lnTo>
                                  <a:pt x="77281" y="7772"/>
                                </a:lnTo>
                                <a:lnTo>
                                  <a:pt x="77281" y="0"/>
                                </a:lnTo>
                                <a:close/>
                              </a:path>
                              <a:path w="260985" h="67310">
                                <a:moveTo>
                                  <a:pt x="127382" y="17065"/>
                                </a:moveTo>
                                <a:lnTo>
                                  <a:pt x="108135" y="17065"/>
                                </a:lnTo>
                                <a:lnTo>
                                  <a:pt x="100201" y="19281"/>
                                </a:lnTo>
                                <a:lnTo>
                                  <a:pt x="94177" y="23704"/>
                                </a:lnTo>
                                <a:lnTo>
                                  <a:pt x="88007" y="28136"/>
                                </a:lnTo>
                                <a:lnTo>
                                  <a:pt x="84921" y="34356"/>
                                </a:lnTo>
                                <a:lnTo>
                                  <a:pt x="84921" y="50124"/>
                                </a:lnTo>
                                <a:lnTo>
                                  <a:pt x="88007" y="56150"/>
                                </a:lnTo>
                                <a:lnTo>
                                  <a:pt x="100054" y="64729"/>
                                </a:lnTo>
                                <a:lnTo>
                                  <a:pt x="108282" y="66874"/>
                                </a:lnTo>
                                <a:lnTo>
                                  <a:pt x="126795" y="66874"/>
                                </a:lnTo>
                                <a:lnTo>
                                  <a:pt x="133553" y="65536"/>
                                </a:lnTo>
                                <a:lnTo>
                                  <a:pt x="143951" y="60235"/>
                                </a:lnTo>
                                <a:lnTo>
                                  <a:pt x="112837" y="60235"/>
                                </a:lnTo>
                                <a:lnTo>
                                  <a:pt x="107841" y="58846"/>
                                </a:lnTo>
                                <a:lnTo>
                                  <a:pt x="99908" y="53280"/>
                                </a:lnTo>
                                <a:lnTo>
                                  <a:pt x="97704" y="49277"/>
                                </a:lnTo>
                                <a:lnTo>
                                  <a:pt x="97263" y="44027"/>
                                </a:lnTo>
                                <a:lnTo>
                                  <a:pt x="150008" y="44027"/>
                                </a:lnTo>
                                <a:lnTo>
                                  <a:pt x="150008" y="37389"/>
                                </a:lnTo>
                                <a:lnTo>
                                  <a:pt x="97997" y="37389"/>
                                </a:lnTo>
                                <a:lnTo>
                                  <a:pt x="98438" y="33232"/>
                                </a:lnTo>
                                <a:lnTo>
                                  <a:pt x="100495" y="29913"/>
                                </a:lnTo>
                                <a:lnTo>
                                  <a:pt x="104168" y="27431"/>
                                </a:lnTo>
                                <a:lnTo>
                                  <a:pt x="107988" y="24950"/>
                                </a:lnTo>
                                <a:lnTo>
                                  <a:pt x="112543" y="23704"/>
                                </a:lnTo>
                                <a:lnTo>
                                  <a:pt x="141230" y="23704"/>
                                </a:lnTo>
                                <a:lnTo>
                                  <a:pt x="135169" y="19230"/>
                                </a:lnTo>
                                <a:lnTo>
                                  <a:pt x="127382" y="17065"/>
                                </a:lnTo>
                                <a:close/>
                              </a:path>
                              <a:path w="260985" h="67310">
                                <a:moveTo>
                                  <a:pt x="137226" y="50451"/>
                                </a:moveTo>
                                <a:lnTo>
                                  <a:pt x="135463" y="53862"/>
                                </a:lnTo>
                                <a:lnTo>
                                  <a:pt x="132965" y="56344"/>
                                </a:lnTo>
                                <a:lnTo>
                                  <a:pt x="126795" y="59459"/>
                                </a:lnTo>
                                <a:lnTo>
                                  <a:pt x="123121" y="60235"/>
                                </a:lnTo>
                                <a:lnTo>
                                  <a:pt x="143951" y="60235"/>
                                </a:lnTo>
                                <a:lnTo>
                                  <a:pt x="144131" y="60143"/>
                                </a:lnTo>
                                <a:lnTo>
                                  <a:pt x="147658" y="56365"/>
                                </a:lnTo>
                                <a:lnTo>
                                  <a:pt x="149715" y="51483"/>
                                </a:lnTo>
                                <a:lnTo>
                                  <a:pt x="137226" y="50451"/>
                                </a:lnTo>
                                <a:close/>
                              </a:path>
                              <a:path w="260985" h="67310">
                                <a:moveTo>
                                  <a:pt x="141230" y="23704"/>
                                </a:moveTo>
                                <a:lnTo>
                                  <a:pt x="124150" y="23704"/>
                                </a:lnTo>
                                <a:lnTo>
                                  <a:pt x="129145" y="25256"/>
                                </a:lnTo>
                                <a:lnTo>
                                  <a:pt x="132965" y="28371"/>
                                </a:lnTo>
                                <a:lnTo>
                                  <a:pt x="135463" y="30373"/>
                                </a:lnTo>
                                <a:lnTo>
                                  <a:pt x="136932" y="33385"/>
                                </a:lnTo>
                                <a:lnTo>
                                  <a:pt x="137373" y="37389"/>
                                </a:lnTo>
                                <a:lnTo>
                                  <a:pt x="150008" y="37389"/>
                                </a:lnTo>
                                <a:lnTo>
                                  <a:pt x="150008" y="34008"/>
                                </a:lnTo>
                                <a:lnTo>
                                  <a:pt x="147070" y="27911"/>
                                </a:lnTo>
                                <a:lnTo>
                                  <a:pt x="141230" y="23704"/>
                                </a:lnTo>
                                <a:close/>
                              </a:path>
                              <a:path w="260985" h="67310">
                                <a:moveTo>
                                  <a:pt x="171753" y="50318"/>
                                </a:moveTo>
                                <a:lnTo>
                                  <a:pt x="159852" y="51575"/>
                                </a:lnTo>
                                <a:lnTo>
                                  <a:pt x="161175" y="56630"/>
                                </a:lnTo>
                                <a:lnTo>
                                  <a:pt x="164260" y="60450"/>
                                </a:lnTo>
                                <a:lnTo>
                                  <a:pt x="173957" y="65597"/>
                                </a:lnTo>
                                <a:lnTo>
                                  <a:pt x="180862" y="66874"/>
                                </a:lnTo>
                                <a:lnTo>
                                  <a:pt x="195702" y="66874"/>
                                </a:lnTo>
                                <a:lnTo>
                                  <a:pt x="200550" y="66230"/>
                                </a:lnTo>
                                <a:lnTo>
                                  <a:pt x="209366" y="63626"/>
                                </a:lnTo>
                                <a:lnTo>
                                  <a:pt x="212745" y="61788"/>
                                </a:lnTo>
                                <a:lnTo>
                                  <a:pt x="214278" y="60235"/>
                                </a:lnTo>
                                <a:lnTo>
                                  <a:pt x="184535" y="60235"/>
                                </a:lnTo>
                                <a:lnTo>
                                  <a:pt x="180275" y="59388"/>
                                </a:lnTo>
                                <a:lnTo>
                                  <a:pt x="177336" y="57682"/>
                                </a:lnTo>
                                <a:lnTo>
                                  <a:pt x="174251" y="55976"/>
                                </a:lnTo>
                                <a:lnTo>
                                  <a:pt x="172341" y="53515"/>
                                </a:lnTo>
                                <a:lnTo>
                                  <a:pt x="171753" y="50318"/>
                                </a:lnTo>
                                <a:close/>
                              </a:path>
                              <a:path w="260985" h="67310">
                                <a:moveTo>
                                  <a:pt x="193498" y="17065"/>
                                </a:moveTo>
                                <a:lnTo>
                                  <a:pt x="184242" y="17065"/>
                                </a:lnTo>
                                <a:lnTo>
                                  <a:pt x="180715" y="17382"/>
                                </a:lnTo>
                                <a:lnTo>
                                  <a:pt x="174363" y="18679"/>
                                </a:lnTo>
                                <a:lnTo>
                                  <a:pt x="171753" y="19455"/>
                                </a:lnTo>
                                <a:lnTo>
                                  <a:pt x="169990" y="20384"/>
                                </a:lnTo>
                                <a:lnTo>
                                  <a:pt x="167492" y="21579"/>
                                </a:lnTo>
                                <a:lnTo>
                                  <a:pt x="165435" y="23081"/>
                                </a:lnTo>
                                <a:lnTo>
                                  <a:pt x="164113" y="24888"/>
                                </a:lnTo>
                                <a:lnTo>
                                  <a:pt x="162644" y="26706"/>
                                </a:lnTo>
                                <a:lnTo>
                                  <a:pt x="161909" y="28667"/>
                                </a:lnTo>
                                <a:lnTo>
                                  <a:pt x="161909" y="33130"/>
                                </a:lnTo>
                                <a:lnTo>
                                  <a:pt x="197024" y="46713"/>
                                </a:lnTo>
                                <a:lnTo>
                                  <a:pt x="201138" y="47622"/>
                                </a:lnTo>
                                <a:lnTo>
                                  <a:pt x="205105" y="49389"/>
                                </a:lnTo>
                                <a:lnTo>
                                  <a:pt x="206280" y="50829"/>
                                </a:lnTo>
                                <a:lnTo>
                                  <a:pt x="206280" y="54690"/>
                                </a:lnTo>
                                <a:lnTo>
                                  <a:pt x="204958" y="56456"/>
                                </a:lnTo>
                                <a:lnTo>
                                  <a:pt x="199669" y="59479"/>
                                </a:lnTo>
                                <a:lnTo>
                                  <a:pt x="195555" y="60235"/>
                                </a:lnTo>
                                <a:lnTo>
                                  <a:pt x="214278" y="60235"/>
                                </a:lnTo>
                                <a:lnTo>
                                  <a:pt x="217446" y="57028"/>
                                </a:lnTo>
                                <a:lnTo>
                                  <a:pt x="218532" y="54690"/>
                                </a:lnTo>
                                <a:lnTo>
                                  <a:pt x="218622" y="49052"/>
                                </a:lnTo>
                                <a:lnTo>
                                  <a:pt x="217593" y="46744"/>
                                </a:lnTo>
                                <a:lnTo>
                                  <a:pt x="213773" y="43037"/>
                                </a:lnTo>
                                <a:lnTo>
                                  <a:pt x="211129" y="41617"/>
                                </a:lnTo>
                                <a:lnTo>
                                  <a:pt x="207715" y="40637"/>
                                </a:lnTo>
                                <a:lnTo>
                                  <a:pt x="204517" y="39677"/>
                                </a:lnTo>
                                <a:lnTo>
                                  <a:pt x="198493" y="38420"/>
                                </a:lnTo>
                                <a:lnTo>
                                  <a:pt x="184242" y="35826"/>
                                </a:lnTo>
                                <a:lnTo>
                                  <a:pt x="180715" y="35132"/>
                                </a:lnTo>
                                <a:lnTo>
                                  <a:pt x="179540" y="34836"/>
                                </a:lnTo>
                                <a:lnTo>
                                  <a:pt x="177483" y="34264"/>
                                </a:lnTo>
                                <a:lnTo>
                                  <a:pt x="175867" y="33549"/>
                                </a:lnTo>
                                <a:lnTo>
                                  <a:pt x="174985" y="32681"/>
                                </a:lnTo>
                                <a:lnTo>
                                  <a:pt x="173957" y="31843"/>
                                </a:lnTo>
                                <a:lnTo>
                                  <a:pt x="173516" y="30904"/>
                                </a:lnTo>
                                <a:lnTo>
                                  <a:pt x="173516" y="28208"/>
                                </a:lnTo>
                                <a:lnTo>
                                  <a:pt x="174692" y="26768"/>
                                </a:lnTo>
                                <a:lnTo>
                                  <a:pt x="179393" y="24316"/>
                                </a:lnTo>
                                <a:lnTo>
                                  <a:pt x="183213" y="23704"/>
                                </a:lnTo>
                                <a:lnTo>
                                  <a:pt x="212448" y="23704"/>
                                </a:lnTo>
                                <a:lnTo>
                                  <a:pt x="211716" y="23050"/>
                                </a:lnTo>
                                <a:lnTo>
                                  <a:pt x="209806" y="21212"/>
                                </a:lnTo>
                                <a:lnTo>
                                  <a:pt x="206721" y="19751"/>
                                </a:lnTo>
                                <a:lnTo>
                                  <a:pt x="202421" y="18669"/>
                                </a:lnTo>
                                <a:lnTo>
                                  <a:pt x="198346" y="17596"/>
                                </a:lnTo>
                                <a:lnTo>
                                  <a:pt x="193498" y="17065"/>
                                </a:lnTo>
                                <a:close/>
                              </a:path>
                              <a:path w="260985" h="67310">
                                <a:moveTo>
                                  <a:pt x="212448" y="23704"/>
                                </a:moveTo>
                                <a:lnTo>
                                  <a:pt x="193351" y="23704"/>
                                </a:lnTo>
                                <a:lnTo>
                                  <a:pt x="197024" y="24398"/>
                                </a:lnTo>
                                <a:lnTo>
                                  <a:pt x="199522" y="25767"/>
                                </a:lnTo>
                                <a:lnTo>
                                  <a:pt x="202166" y="27145"/>
                                </a:lnTo>
                                <a:lnTo>
                                  <a:pt x="203636" y="29055"/>
                                </a:lnTo>
                                <a:lnTo>
                                  <a:pt x="204223" y="31506"/>
                                </a:lnTo>
                                <a:lnTo>
                                  <a:pt x="215830" y="30434"/>
                                </a:lnTo>
                                <a:lnTo>
                                  <a:pt x="215096" y="27350"/>
                                </a:lnTo>
                                <a:lnTo>
                                  <a:pt x="213773" y="24888"/>
                                </a:lnTo>
                                <a:lnTo>
                                  <a:pt x="212448" y="23704"/>
                                </a:lnTo>
                                <a:close/>
                              </a:path>
                              <a:path w="260985" h="67310">
                                <a:moveTo>
                                  <a:pt x="246831" y="24419"/>
                                </a:moveTo>
                                <a:lnTo>
                                  <a:pt x="234930" y="24419"/>
                                </a:lnTo>
                                <a:lnTo>
                                  <a:pt x="234930" y="56691"/>
                                </a:lnTo>
                                <a:lnTo>
                                  <a:pt x="247272" y="66424"/>
                                </a:lnTo>
                                <a:lnTo>
                                  <a:pt x="254324" y="66424"/>
                                </a:lnTo>
                                <a:lnTo>
                                  <a:pt x="257263" y="66189"/>
                                </a:lnTo>
                                <a:lnTo>
                                  <a:pt x="260642" y="65709"/>
                                </a:lnTo>
                                <a:lnTo>
                                  <a:pt x="258957" y="58887"/>
                                </a:lnTo>
                                <a:lnTo>
                                  <a:pt x="251973" y="58887"/>
                                </a:lnTo>
                                <a:lnTo>
                                  <a:pt x="250504" y="58693"/>
                                </a:lnTo>
                                <a:lnTo>
                                  <a:pt x="249623" y="58305"/>
                                </a:lnTo>
                                <a:lnTo>
                                  <a:pt x="248594" y="57917"/>
                                </a:lnTo>
                                <a:lnTo>
                                  <a:pt x="248006" y="57396"/>
                                </a:lnTo>
                                <a:lnTo>
                                  <a:pt x="247125" y="56079"/>
                                </a:lnTo>
                                <a:lnTo>
                                  <a:pt x="246831" y="54598"/>
                                </a:lnTo>
                                <a:lnTo>
                                  <a:pt x="246831" y="24419"/>
                                </a:lnTo>
                                <a:close/>
                              </a:path>
                              <a:path w="260985" h="67310">
                                <a:moveTo>
                                  <a:pt x="258879" y="58570"/>
                                </a:moveTo>
                                <a:lnTo>
                                  <a:pt x="256822" y="58785"/>
                                </a:lnTo>
                                <a:lnTo>
                                  <a:pt x="255059" y="58887"/>
                                </a:lnTo>
                                <a:lnTo>
                                  <a:pt x="258957" y="58887"/>
                                </a:lnTo>
                                <a:lnTo>
                                  <a:pt x="258879" y="58570"/>
                                </a:lnTo>
                                <a:close/>
                              </a:path>
                              <a:path w="260985" h="67310">
                                <a:moveTo>
                                  <a:pt x="258879" y="18138"/>
                                </a:moveTo>
                                <a:lnTo>
                                  <a:pt x="226262" y="18138"/>
                                </a:lnTo>
                                <a:lnTo>
                                  <a:pt x="226262" y="24419"/>
                                </a:lnTo>
                                <a:lnTo>
                                  <a:pt x="258879" y="24419"/>
                                </a:lnTo>
                                <a:lnTo>
                                  <a:pt x="258879" y="18138"/>
                                </a:lnTo>
                                <a:close/>
                              </a:path>
                              <a:path w="260985" h="67310">
                                <a:moveTo>
                                  <a:pt x="246831" y="1480"/>
                                </a:moveTo>
                                <a:lnTo>
                                  <a:pt x="234930" y="6331"/>
                                </a:lnTo>
                                <a:lnTo>
                                  <a:pt x="234930" y="18138"/>
                                </a:lnTo>
                                <a:lnTo>
                                  <a:pt x="246831" y="18138"/>
                                </a:lnTo>
                                <a:lnTo>
                                  <a:pt x="246831" y="1480"/>
                                </a:lnTo>
                                <a:close/>
                              </a:path>
                            </a:pathLst>
                          </a:custGeom>
                          <a:solidFill>
                            <a:srgbClr val="000000"/>
                          </a:solidFill>
                        </wps:spPr>
                        <wps:bodyPr wrap="square" lIns="0" tIns="0" rIns="0" bIns="0" rtlCol="0">
                          <a:prstTxWarp prst="textNoShape">
                            <a:avLst/>
                          </a:prstTxWarp>
                          <a:noAutofit/>
                        </wps:bodyPr>
                      </wps:wsp>
                      <wps:wsp>
                        <wps:cNvPr id="1881" name="Graphic 1881"/>
                        <wps:cNvSpPr/>
                        <wps:spPr>
                          <a:xfrm>
                            <a:off x="3893958" y="2208407"/>
                            <a:ext cx="455930" cy="20955"/>
                          </a:xfrm>
                          <a:custGeom>
                            <a:avLst/>
                            <a:gdLst/>
                            <a:ahLst/>
                            <a:cxnLst/>
                            <a:rect l="l" t="t" r="r" b="b"/>
                            <a:pathLst>
                              <a:path w="455930" h="20955">
                                <a:moveTo>
                                  <a:pt x="455462" y="0"/>
                                </a:moveTo>
                                <a:lnTo>
                                  <a:pt x="0" y="0"/>
                                </a:lnTo>
                                <a:lnTo>
                                  <a:pt x="0" y="20425"/>
                                </a:lnTo>
                                <a:lnTo>
                                  <a:pt x="455462" y="20425"/>
                                </a:lnTo>
                                <a:lnTo>
                                  <a:pt x="455462" y="0"/>
                                </a:lnTo>
                                <a:close/>
                              </a:path>
                            </a:pathLst>
                          </a:custGeom>
                          <a:solidFill>
                            <a:srgbClr val="FF0000"/>
                          </a:solidFill>
                        </wps:spPr>
                        <wps:bodyPr wrap="square" lIns="0" tIns="0" rIns="0" bIns="0" rtlCol="0">
                          <a:prstTxWarp prst="textNoShape">
                            <a:avLst/>
                          </a:prstTxWarp>
                          <a:noAutofit/>
                        </wps:bodyPr>
                      </wps:wsp>
                      <wps:wsp>
                        <wps:cNvPr id="1882" name="Graphic 1882"/>
                        <wps:cNvSpPr/>
                        <wps:spPr>
                          <a:xfrm>
                            <a:off x="4410835" y="2318778"/>
                            <a:ext cx="261620" cy="67310"/>
                          </a:xfrm>
                          <a:custGeom>
                            <a:avLst/>
                            <a:gdLst/>
                            <a:ahLst/>
                            <a:cxnLst/>
                            <a:rect l="l" t="t" r="r" b="b"/>
                            <a:pathLst>
                              <a:path w="261620" h="67310">
                                <a:moveTo>
                                  <a:pt x="0" y="0"/>
                                </a:moveTo>
                                <a:lnTo>
                                  <a:pt x="0" y="65801"/>
                                </a:lnTo>
                                <a:lnTo>
                                  <a:pt x="43342" y="65801"/>
                                </a:lnTo>
                                <a:lnTo>
                                  <a:pt x="48631" y="65434"/>
                                </a:lnTo>
                                <a:lnTo>
                                  <a:pt x="57153" y="63973"/>
                                </a:lnTo>
                                <a:lnTo>
                                  <a:pt x="60679" y="62880"/>
                                </a:lnTo>
                                <a:lnTo>
                                  <a:pt x="63470" y="61451"/>
                                </a:lnTo>
                                <a:lnTo>
                                  <a:pt x="66409" y="60011"/>
                                </a:lnTo>
                                <a:lnTo>
                                  <a:pt x="68677" y="58039"/>
                                </a:lnTo>
                                <a:lnTo>
                                  <a:pt x="12929" y="58039"/>
                                </a:lnTo>
                                <a:lnTo>
                                  <a:pt x="12929" y="35418"/>
                                </a:lnTo>
                                <a:lnTo>
                                  <a:pt x="67279" y="35418"/>
                                </a:lnTo>
                                <a:lnTo>
                                  <a:pt x="65674" y="33957"/>
                                </a:lnTo>
                                <a:lnTo>
                                  <a:pt x="61120" y="31966"/>
                                </a:lnTo>
                                <a:lnTo>
                                  <a:pt x="55243" y="30791"/>
                                </a:lnTo>
                                <a:lnTo>
                                  <a:pt x="59797" y="29270"/>
                                </a:lnTo>
                                <a:lnTo>
                                  <a:pt x="62521" y="27656"/>
                                </a:lnTo>
                                <a:lnTo>
                                  <a:pt x="12929" y="27646"/>
                                </a:lnTo>
                                <a:lnTo>
                                  <a:pt x="12929" y="7772"/>
                                </a:lnTo>
                                <a:lnTo>
                                  <a:pt x="64726" y="7772"/>
                                </a:lnTo>
                                <a:lnTo>
                                  <a:pt x="62442" y="5382"/>
                                </a:lnTo>
                                <a:lnTo>
                                  <a:pt x="58916" y="3339"/>
                                </a:lnTo>
                                <a:lnTo>
                                  <a:pt x="54508" y="2001"/>
                                </a:lnTo>
                                <a:lnTo>
                                  <a:pt x="49954" y="674"/>
                                </a:lnTo>
                                <a:lnTo>
                                  <a:pt x="43930" y="10"/>
                                </a:lnTo>
                                <a:lnTo>
                                  <a:pt x="0" y="0"/>
                                </a:lnTo>
                                <a:close/>
                              </a:path>
                              <a:path w="261620" h="67310">
                                <a:moveTo>
                                  <a:pt x="67279" y="35418"/>
                                </a:moveTo>
                                <a:lnTo>
                                  <a:pt x="41579" y="35418"/>
                                </a:lnTo>
                                <a:lnTo>
                                  <a:pt x="46427" y="35786"/>
                                </a:lnTo>
                                <a:lnTo>
                                  <a:pt x="53039" y="37256"/>
                                </a:lnTo>
                                <a:lnTo>
                                  <a:pt x="55537" y="38523"/>
                                </a:lnTo>
                                <a:lnTo>
                                  <a:pt x="57447" y="40330"/>
                                </a:lnTo>
                                <a:lnTo>
                                  <a:pt x="59210" y="42148"/>
                                </a:lnTo>
                                <a:lnTo>
                                  <a:pt x="60238" y="44272"/>
                                </a:lnTo>
                                <a:lnTo>
                                  <a:pt x="60238" y="48827"/>
                                </a:lnTo>
                                <a:lnTo>
                                  <a:pt x="53333" y="55925"/>
                                </a:lnTo>
                                <a:lnTo>
                                  <a:pt x="51423" y="56763"/>
                                </a:lnTo>
                                <a:lnTo>
                                  <a:pt x="48925" y="57365"/>
                                </a:lnTo>
                                <a:lnTo>
                                  <a:pt x="44223" y="57937"/>
                                </a:lnTo>
                                <a:lnTo>
                                  <a:pt x="41285" y="58039"/>
                                </a:lnTo>
                                <a:lnTo>
                                  <a:pt x="68677" y="58039"/>
                                </a:lnTo>
                                <a:lnTo>
                                  <a:pt x="72580" y="52678"/>
                                </a:lnTo>
                                <a:lnTo>
                                  <a:pt x="73608" y="49808"/>
                                </a:lnTo>
                                <a:lnTo>
                                  <a:pt x="73608" y="42894"/>
                                </a:lnTo>
                                <a:lnTo>
                                  <a:pt x="71992" y="39574"/>
                                </a:lnTo>
                                <a:lnTo>
                                  <a:pt x="68760" y="36766"/>
                                </a:lnTo>
                                <a:lnTo>
                                  <a:pt x="67279" y="35418"/>
                                </a:lnTo>
                                <a:close/>
                              </a:path>
                              <a:path w="261620" h="67310">
                                <a:moveTo>
                                  <a:pt x="64726" y="7772"/>
                                </a:moveTo>
                                <a:lnTo>
                                  <a:pt x="39375" y="7772"/>
                                </a:lnTo>
                                <a:lnTo>
                                  <a:pt x="44370" y="8078"/>
                                </a:lnTo>
                                <a:lnTo>
                                  <a:pt x="47162" y="8691"/>
                                </a:lnTo>
                                <a:lnTo>
                                  <a:pt x="50100" y="9303"/>
                                </a:lnTo>
                                <a:lnTo>
                                  <a:pt x="52304" y="10437"/>
                                </a:lnTo>
                                <a:lnTo>
                                  <a:pt x="53774" y="12102"/>
                                </a:lnTo>
                                <a:lnTo>
                                  <a:pt x="55390" y="13766"/>
                                </a:lnTo>
                                <a:lnTo>
                                  <a:pt x="56124" y="15687"/>
                                </a:lnTo>
                                <a:lnTo>
                                  <a:pt x="56124" y="20170"/>
                                </a:lnTo>
                                <a:lnTo>
                                  <a:pt x="55390" y="22090"/>
                                </a:lnTo>
                                <a:lnTo>
                                  <a:pt x="53627" y="23612"/>
                                </a:lnTo>
                                <a:lnTo>
                                  <a:pt x="52010" y="25144"/>
                                </a:lnTo>
                                <a:lnTo>
                                  <a:pt x="49513" y="26226"/>
                                </a:lnTo>
                                <a:lnTo>
                                  <a:pt x="43783" y="27401"/>
                                </a:lnTo>
                                <a:lnTo>
                                  <a:pt x="39669" y="27656"/>
                                </a:lnTo>
                                <a:lnTo>
                                  <a:pt x="62539" y="27646"/>
                                </a:lnTo>
                                <a:lnTo>
                                  <a:pt x="63177" y="27268"/>
                                </a:lnTo>
                                <a:lnTo>
                                  <a:pt x="65527" y="24776"/>
                                </a:lnTo>
                                <a:lnTo>
                                  <a:pt x="67731" y="22294"/>
                                </a:lnTo>
                                <a:lnTo>
                                  <a:pt x="68907" y="19649"/>
                                </a:lnTo>
                                <a:lnTo>
                                  <a:pt x="68883" y="13766"/>
                                </a:lnTo>
                                <a:lnTo>
                                  <a:pt x="67584" y="10917"/>
                                </a:lnTo>
                                <a:lnTo>
                                  <a:pt x="64726" y="7772"/>
                                </a:lnTo>
                                <a:close/>
                              </a:path>
                              <a:path w="261620" h="67310">
                                <a:moveTo>
                                  <a:pt x="128264" y="17065"/>
                                </a:moveTo>
                                <a:lnTo>
                                  <a:pt x="109017" y="17065"/>
                                </a:lnTo>
                                <a:lnTo>
                                  <a:pt x="101083" y="19281"/>
                                </a:lnTo>
                                <a:lnTo>
                                  <a:pt x="95059" y="23704"/>
                                </a:lnTo>
                                <a:lnTo>
                                  <a:pt x="88888" y="28136"/>
                                </a:lnTo>
                                <a:lnTo>
                                  <a:pt x="85803" y="34356"/>
                                </a:lnTo>
                                <a:lnTo>
                                  <a:pt x="85803" y="50124"/>
                                </a:lnTo>
                                <a:lnTo>
                                  <a:pt x="88888" y="56150"/>
                                </a:lnTo>
                                <a:lnTo>
                                  <a:pt x="100936" y="64729"/>
                                </a:lnTo>
                                <a:lnTo>
                                  <a:pt x="109164" y="66874"/>
                                </a:lnTo>
                                <a:lnTo>
                                  <a:pt x="127676" y="66874"/>
                                </a:lnTo>
                                <a:lnTo>
                                  <a:pt x="134435" y="65536"/>
                                </a:lnTo>
                                <a:lnTo>
                                  <a:pt x="144833" y="60235"/>
                                </a:lnTo>
                                <a:lnTo>
                                  <a:pt x="113571" y="60235"/>
                                </a:lnTo>
                                <a:lnTo>
                                  <a:pt x="108723" y="58846"/>
                                </a:lnTo>
                                <a:lnTo>
                                  <a:pt x="100789" y="53280"/>
                                </a:lnTo>
                                <a:lnTo>
                                  <a:pt x="98585" y="49277"/>
                                </a:lnTo>
                                <a:lnTo>
                                  <a:pt x="98144" y="44027"/>
                                </a:lnTo>
                                <a:lnTo>
                                  <a:pt x="150890" y="44027"/>
                                </a:lnTo>
                                <a:lnTo>
                                  <a:pt x="150890" y="37389"/>
                                </a:lnTo>
                                <a:lnTo>
                                  <a:pt x="98879" y="37389"/>
                                </a:lnTo>
                                <a:lnTo>
                                  <a:pt x="99320" y="33232"/>
                                </a:lnTo>
                                <a:lnTo>
                                  <a:pt x="101377" y="29913"/>
                                </a:lnTo>
                                <a:lnTo>
                                  <a:pt x="105050" y="27431"/>
                                </a:lnTo>
                                <a:lnTo>
                                  <a:pt x="108870" y="24950"/>
                                </a:lnTo>
                                <a:lnTo>
                                  <a:pt x="113424" y="23704"/>
                                </a:lnTo>
                                <a:lnTo>
                                  <a:pt x="142112" y="23704"/>
                                </a:lnTo>
                                <a:lnTo>
                                  <a:pt x="135904" y="19230"/>
                                </a:lnTo>
                                <a:lnTo>
                                  <a:pt x="128264" y="17065"/>
                                </a:lnTo>
                                <a:close/>
                              </a:path>
                              <a:path w="261620" h="67310">
                                <a:moveTo>
                                  <a:pt x="138108" y="50451"/>
                                </a:moveTo>
                                <a:lnTo>
                                  <a:pt x="136345" y="53862"/>
                                </a:lnTo>
                                <a:lnTo>
                                  <a:pt x="133847" y="56344"/>
                                </a:lnTo>
                                <a:lnTo>
                                  <a:pt x="127676" y="59459"/>
                                </a:lnTo>
                                <a:lnTo>
                                  <a:pt x="123856" y="60235"/>
                                </a:lnTo>
                                <a:lnTo>
                                  <a:pt x="144833" y="60235"/>
                                </a:lnTo>
                                <a:lnTo>
                                  <a:pt x="145013" y="60143"/>
                                </a:lnTo>
                                <a:lnTo>
                                  <a:pt x="148539" y="56365"/>
                                </a:lnTo>
                                <a:lnTo>
                                  <a:pt x="150596" y="51483"/>
                                </a:lnTo>
                                <a:lnTo>
                                  <a:pt x="138108" y="50451"/>
                                </a:lnTo>
                                <a:close/>
                              </a:path>
                              <a:path w="261620" h="67310">
                                <a:moveTo>
                                  <a:pt x="142112" y="23704"/>
                                </a:moveTo>
                                <a:lnTo>
                                  <a:pt x="125031" y="23704"/>
                                </a:lnTo>
                                <a:lnTo>
                                  <a:pt x="130027" y="25256"/>
                                </a:lnTo>
                                <a:lnTo>
                                  <a:pt x="133700" y="28371"/>
                                </a:lnTo>
                                <a:lnTo>
                                  <a:pt x="136198" y="30373"/>
                                </a:lnTo>
                                <a:lnTo>
                                  <a:pt x="137814" y="33385"/>
                                </a:lnTo>
                                <a:lnTo>
                                  <a:pt x="138255" y="37389"/>
                                </a:lnTo>
                                <a:lnTo>
                                  <a:pt x="150890" y="37389"/>
                                </a:lnTo>
                                <a:lnTo>
                                  <a:pt x="150890" y="34008"/>
                                </a:lnTo>
                                <a:lnTo>
                                  <a:pt x="147951" y="27911"/>
                                </a:lnTo>
                                <a:lnTo>
                                  <a:pt x="142112" y="23704"/>
                                </a:lnTo>
                                <a:close/>
                              </a:path>
                              <a:path w="261620" h="67310">
                                <a:moveTo>
                                  <a:pt x="172635" y="50318"/>
                                </a:moveTo>
                                <a:lnTo>
                                  <a:pt x="160734" y="51575"/>
                                </a:lnTo>
                                <a:lnTo>
                                  <a:pt x="162056" y="56630"/>
                                </a:lnTo>
                                <a:lnTo>
                                  <a:pt x="165142" y="60450"/>
                                </a:lnTo>
                                <a:lnTo>
                                  <a:pt x="174839" y="65597"/>
                                </a:lnTo>
                                <a:lnTo>
                                  <a:pt x="181744" y="66874"/>
                                </a:lnTo>
                                <a:lnTo>
                                  <a:pt x="196436" y="66874"/>
                                </a:lnTo>
                                <a:lnTo>
                                  <a:pt x="201432" y="66230"/>
                                </a:lnTo>
                                <a:lnTo>
                                  <a:pt x="210247" y="63626"/>
                                </a:lnTo>
                                <a:lnTo>
                                  <a:pt x="213626" y="61788"/>
                                </a:lnTo>
                                <a:lnTo>
                                  <a:pt x="215160" y="60235"/>
                                </a:lnTo>
                                <a:lnTo>
                                  <a:pt x="185417" y="60235"/>
                                </a:lnTo>
                                <a:lnTo>
                                  <a:pt x="181156" y="59388"/>
                                </a:lnTo>
                                <a:lnTo>
                                  <a:pt x="178218" y="57682"/>
                                </a:lnTo>
                                <a:lnTo>
                                  <a:pt x="175132" y="55976"/>
                                </a:lnTo>
                                <a:lnTo>
                                  <a:pt x="173222" y="53515"/>
                                </a:lnTo>
                                <a:lnTo>
                                  <a:pt x="172635" y="50318"/>
                                </a:lnTo>
                                <a:close/>
                              </a:path>
                              <a:path w="261620" h="67310">
                                <a:moveTo>
                                  <a:pt x="194232" y="17065"/>
                                </a:moveTo>
                                <a:lnTo>
                                  <a:pt x="185123" y="17065"/>
                                </a:lnTo>
                                <a:lnTo>
                                  <a:pt x="181597" y="17382"/>
                                </a:lnTo>
                                <a:lnTo>
                                  <a:pt x="162791" y="28667"/>
                                </a:lnTo>
                                <a:lnTo>
                                  <a:pt x="162791" y="33130"/>
                                </a:lnTo>
                                <a:lnTo>
                                  <a:pt x="197906" y="46713"/>
                                </a:lnTo>
                                <a:lnTo>
                                  <a:pt x="201872" y="47622"/>
                                </a:lnTo>
                                <a:lnTo>
                                  <a:pt x="203636" y="48337"/>
                                </a:lnTo>
                                <a:lnTo>
                                  <a:pt x="205986" y="49389"/>
                                </a:lnTo>
                                <a:lnTo>
                                  <a:pt x="207162" y="50829"/>
                                </a:lnTo>
                                <a:lnTo>
                                  <a:pt x="207162" y="54690"/>
                                </a:lnTo>
                                <a:lnTo>
                                  <a:pt x="205839" y="56456"/>
                                </a:lnTo>
                                <a:lnTo>
                                  <a:pt x="203048" y="57968"/>
                                </a:lnTo>
                                <a:lnTo>
                                  <a:pt x="200403" y="59479"/>
                                </a:lnTo>
                                <a:lnTo>
                                  <a:pt x="196436" y="60235"/>
                                </a:lnTo>
                                <a:lnTo>
                                  <a:pt x="215160" y="60235"/>
                                </a:lnTo>
                                <a:lnTo>
                                  <a:pt x="215996" y="59388"/>
                                </a:lnTo>
                                <a:lnTo>
                                  <a:pt x="218181" y="57028"/>
                                </a:lnTo>
                                <a:lnTo>
                                  <a:pt x="219266" y="54690"/>
                                </a:lnTo>
                                <a:lnTo>
                                  <a:pt x="219356" y="49052"/>
                                </a:lnTo>
                                <a:lnTo>
                                  <a:pt x="218475" y="46744"/>
                                </a:lnTo>
                                <a:lnTo>
                                  <a:pt x="185123" y="35826"/>
                                </a:lnTo>
                                <a:lnTo>
                                  <a:pt x="181597" y="35132"/>
                                </a:lnTo>
                                <a:lnTo>
                                  <a:pt x="174251" y="30904"/>
                                </a:lnTo>
                                <a:lnTo>
                                  <a:pt x="174251" y="28208"/>
                                </a:lnTo>
                                <a:lnTo>
                                  <a:pt x="175573" y="26768"/>
                                </a:lnTo>
                                <a:lnTo>
                                  <a:pt x="177777" y="25542"/>
                                </a:lnTo>
                                <a:lnTo>
                                  <a:pt x="180128" y="24316"/>
                                </a:lnTo>
                                <a:lnTo>
                                  <a:pt x="184095" y="23704"/>
                                </a:lnTo>
                                <a:lnTo>
                                  <a:pt x="213329" y="23704"/>
                                </a:lnTo>
                                <a:lnTo>
                                  <a:pt x="212598" y="23050"/>
                                </a:lnTo>
                                <a:lnTo>
                                  <a:pt x="210688" y="21212"/>
                                </a:lnTo>
                                <a:lnTo>
                                  <a:pt x="207602" y="19751"/>
                                </a:lnTo>
                                <a:lnTo>
                                  <a:pt x="203303" y="18669"/>
                                </a:lnTo>
                                <a:lnTo>
                                  <a:pt x="199228" y="17596"/>
                                </a:lnTo>
                                <a:lnTo>
                                  <a:pt x="194232" y="17065"/>
                                </a:lnTo>
                                <a:close/>
                              </a:path>
                              <a:path w="261620" h="67310">
                                <a:moveTo>
                                  <a:pt x="213329" y="23704"/>
                                </a:moveTo>
                                <a:lnTo>
                                  <a:pt x="194232" y="23704"/>
                                </a:lnTo>
                                <a:lnTo>
                                  <a:pt x="197906" y="24398"/>
                                </a:lnTo>
                                <a:lnTo>
                                  <a:pt x="200403" y="25767"/>
                                </a:lnTo>
                                <a:lnTo>
                                  <a:pt x="203048" y="27145"/>
                                </a:lnTo>
                                <a:lnTo>
                                  <a:pt x="204517" y="29055"/>
                                </a:lnTo>
                                <a:lnTo>
                                  <a:pt x="205105" y="31506"/>
                                </a:lnTo>
                                <a:lnTo>
                                  <a:pt x="216712" y="30434"/>
                                </a:lnTo>
                                <a:lnTo>
                                  <a:pt x="215977" y="27350"/>
                                </a:lnTo>
                                <a:lnTo>
                                  <a:pt x="214655" y="24888"/>
                                </a:lnTo>
                                <a:lnTo>
                                  <a:pt x="213329" y="23704"/>
                                </a:lnTo>
                                <a:close/>
                              </a:path>
                              <a:path w="261620" h="67310">
                                <a:moveTo>
                                  <a:pt x="247713" y="24419"/>
                                </a:moveTo>
                                <a:lnTo>
                                  <a:pt x="235812" y="24419"/>
                                </a:lnTo>
                                <a:lnTo>
                                  <a:pt x="235819" y="56732"/>
                                </a:lnTo>
                                <a:lnTo>
                                  <a:pt x="242423" y="65035"/>
                                </a:lnTo>
                                <a:lnTo>
                                  <a:pt x="244774" y="65965"/>
                                </a:lnTo>
                                <a:lnTo>
                                  <a:pt x="248153" y="66424"/>
                                </a:lnTo>
                                <a:lnTo>
                                  <a:pt x="255206" y="66424"/>
                                </a:lnTo>
                                <a:lnTo>
                                  <a:pt x="258144" y="66189"/>
                                </a:lnTo>
                                <a:lnTo>
                                  <a:pt x="261523" y="65709"/>
                                </a:lnTo>
                                <a:lnTo>
                                  <a:pt x="259839" y="58887"/>
                                </a:lnTo>
                                <a:lnTo>
                                  <a:pt x="252708" y="58887"/>
                                </a:lnTo>
                                <a:lnTo>
                                  <a:pt x="251386" y="58693"/>
                                </a:lnTo>
                                <a:lnTo>
                                  <a:pt x="250504" y="58305"/>
                                </a:lnTo>
                                <a:lnTo>
                                  <a:pt x="249476" y="57917"/>
                                </a:lnTo>
                                <a:lnTo>
                                  <a:pt x="248741" y="57396"/>
                                </a:lnTo>
                                <a:lnTo>
                                  <a:pt x="248420" y="56691"/>
                                </a:lnTo>
                                <a:lnTo>
                                  <a:pt x="248006" y="56079"/>
                                </a:lnTo>
                                <a:lnTo>
                                  <a:pt x="247713" y="54598"/>
                                </a:lnTo>
                                <a:lnTo>
                                  <a:pt x="247713" y="24419"/>
                                </a:lnTo>
                                <a:close/>
                              </a:path>
                              <a:path w="261620" h="67310">
                                <a:moveTo>
                                  <a:pt x="259760" y="58570"/>
                                </a:moveTo>
                                <a:lnTo>
                                  <a:pt x="257556" y="58785"/>
                                </a:lnTo>
                                <a:lnTo>
                                  <a:pt x="255940" y="58887"/>
                                </a:lnTo>
                                <a:lnTo>
                                  <a:pt x="259839" y="58887"/>
                                </a:lnTo>
                                <a:lnTo>
                                  <a:pt x="259760" y="58570"/>
                                </a:lnTo>
                                <a:close/>
                              </a:path>
                              <a:path w="261620" h="67310">
                                <a:moveTo>
                                  <a:pt x="259760" y="18138"/>
                                </a:moveTo>
                                <a:lnTo>
                                  <a:pt x="227143" y="18138"/>
                                </a:lnTo>
                                <a:lnTo>
                                  <a:pt x="227143" y="24419"/>
                                </a:lnTo>
                                <a:lnTo>
                                  <a:pt x="259760" y="24419"/>
                                </a:lnTo>
                                <a:lnTo>
                                  <a:pt x="259760" y="18138"/>
                                </a:lnTo>
                                <a:close/>
                              </a:path>
                              <a:path w="261620" h="67310">
                                <a:moveTo>
                                  <a:pt x="247713" y="1480"/>
                                </a:moveTo>
                                <a:lnTo>
                                  <a:pt x="235812" y="6331"/>
                                </a:lnTo>
                                <a:lnTo>
                                  <a:pt x="235812" y="18138"/>
                                </a:lnTo>
                                <a:lnTo>
                                  <a:pt x="247713" y="18138"/>
                                </a:lnTo>
                                <a:lnTo>
                                  <a:pt x="247713" y="1480"/>
                                </a:lnTo>
                                <a:close/>
                              </a:path>
                            </a:pathLst>
                          </a:custGeom>
                          <a:solidFill>
                            <a:srgbClr val="000000"/>
                          </a:solidFill>
                        </wps:spPr>
                        <wps:bodyPr wrap="square" lIns="0" tIns="0" rIns="0" bIns="0" rtlCol="0">
                          <a:prstTxWarp prst="textNoShape">
                            <a:avLst/>
                          </a:prstTxWarp>
                          <a:noAutofit/>
                        </wps:bodyPr>
                      </wps:wsp>
                      <wps:wsp>
                        <wps:cNvPr id="1883" name="Graphic 1883"/>
                        <wps:cNvSpPr/>
                        <wps:spPr>
                          <a:xfrm>
                            <a:off x="3893953" y="2342458"/>
                            <a:ext cx="408305" cy="8255"/>
                          </a:xfrm>
                          <a:custGeom>
                            <a:avLst/>
                            <a:gdLst/>
                            <a:ahLst/>
                            <a:cxnLst/>
                            <a:rect l="l" t="t" r="r" b="b"/>
                            <a:pathLst>
                              <a:path w="408305" h="8255">
                                <a:moveTo>
                                  <a:pt x="11023" y="0"/>
                                </a:moveTo>
                                <a:lnTo>
                                  <a:pt x="0" y="0"/>
                                </a:lnTo>
                                <a:lnTo>
                                  <a:pt x="0" y="7658"/>
                                </a:lnTo>
                                <a:lnTo>
                                  <a:pt x="11023" y="7658"/>
                                </a:lnTo>
                                <a:lnTo>
                                  <a:pt x="11023" y="0"/>
                                </a:lnTo>
                                <a:close/>
                              </a:path>
                              <a:path w="408305" h="8255">
                                <a:moveTo>
                                  <a:pt x="55092" y="0"/>
                                </a:moveTo>
                                <a:lnTo>
                                  <a:pt x="44081" y="0"/>
                                </a:lnTo>
                                <a:lnTo>
                                  <a:pt x="44081" y="7658"/>
                                </a:lnTo>
                                <a:lnTo>
                                  <a:pt x="55092" y="7658"/>
                                </a:lnTo>
                                <a:lnTo>
                                  <a:pt x="55092" y="0"/>
                                </a:lnTo>
                                <a:close/>
                              </a:path>
                              <a:path w="408305" h="8255">
                                <a:moveTo>
                                  <a:pt x="99174" y="0"/>
                                </a:moveTo>
                                <a:lnTo>
                                  <a:pt x="88150" y="0"/>
                                </a:lnTo>
                                <a:lnTo>
                                  <a:pt x="88150" y="7658"/>
                                </a:lnTo>
                                <a:lnTo>
                                  <a:pt x="99174" y="7658"/>
                                </a:lnTo>
                                <a:lnTo>
                                  <a:pt x="99174" y="0"/>
                                </a:lnTo>
                                <a:close/>
                              </a:path>
                              <a:path w="408305" h="8255">
                                <a:moveTo>
                                  <a:pt x="143256" y="0"/>
                                </a:moveTo>
                                <a:lnTo>
                                  <a:pt x="132232" y="0"/>
                                </a:lnTo>
                                <a:lnTo>
                                  <a:pt x="132232" y="7658"/>
                                </a:lnTo>
                                <a:lnTo>
                                  <a:pt x="143256" y="7658"/>
                                </a:lnTo>
                                <a:lnTo>
                                  <a:pt x="143256" y="0"/>
                                </a:lnTo>
                                <a:close/>
                              </a:path>
                              <a:path w="408305" h="8255">
                                <a:moveTo>
                                  <a:pt x="187325" y="0"/>
                                </a:moveTo>
                                <a:lnTo>
                                  <a:pt x="176314" y="0"/>
                                </a:lnTo>
                                <a:lnTo>
                                  <a:pt x="176314" y="7658"/>
                                </a:lnTo>
                                <a:lnTo>
                                  <a:pt x="187325" y="7658"/>
                                </a:lnTo>
                                <a:lnTo>
                                  <a:pt x="187325" y="0"/>
                                </a:lnTo>
                                <a:close/>
                              </a:path>
                              <a:path w="408305" h="8255">
                                <a:moveTo>
                                  <a:pt x="231406" y="0"/>
                                </a:moveTo>
                                <a:lnTo>
                                  <a:pt x="220383" y="0"/>
                                </a:lnTo>
                                <a:lnTo>
                                  <a:pt x="220383" y="7658"/>
                                </a:lnTo>
                                <a:lnTo>
                                  <a:pt x="231406" y="7658"/>
                                </a:lnTo>
                                <a:lnTo>
                                  <a:pt x="231406" y="0"/>
                                </a:lnTo>
                                <a:close/>
                              </a:path>
                              <a:path w="408305" h="8255">
                                <a:moveTo>
                                  <a:pt x="275475" y="0"/>
                                </a:moveTo>
                                <a:lnTo>
                                  <a:pt x="264464" y="0"/>
                                </a:lnTo>
                                <a:lnTo>
                                  <a:pt x="264464" y="7658"/>
                                </a:lnTo>
                                <a:lnTo>
                                  <a:pt x="275475" y="7658"/>
                                </a:lnTo>
                                <a:lnTo>
                                  <a:pt x="275475" y="0"/>
                                </a:lnTo>
                                <a:close/>
                              </a:path>
                              <a:path w="408305" h="8255">
                                <a:moveTo>
                                  <a:pt x="319557" y="0"/>
                                </a:moveTo>
                                <a:lnTo>
                                  <a:pt x="308533" y="0"/>
                                </a:lnTo>
                                <a:lnTo>
                                  <a:pt x="308533" y="7658"/>
                                </a:lnTo>
                                <a:lnTo>
                                  <a:pt x="319557" y="7658"/>
                                </a:lnTo>
                                <a:lnTo>
                                  <a:pt x="319557" y="0"/>
                                </a:lnTo>
                                <a:close/>
                              </a:path>
                              <a:path w="408305" h="8255">
                                <a:moveTo>
                                  <a:pt x="363639" y="0"/>
                                </a:moveTo>
                                <a:lnTo>
                                  <a:pt x="352615" y="0"/>
                                </a:lnTo>
                                <a:lnTo>
                                  <a:pt x="352615" y="7658"/>
                                </a:lnTo>
                                <a:lnTo>
                                  <a:pt x="363639" y="7658"/>
                                </a:lnTo>
                                <a:lnTo>
                                  <a:pt x="363639" y="0"/>
                                </a:lnTo>
                                <a:close/>
                              </a:path>
                              <a:path w="408305" h="8255">
                                <a:moveTo>
                                  <a:pt x="407708" y="0"/>
                                </a:moveTo>
                                <a:lnTo>
                                  <a:pt x="396697" y="0"/>
                                </a:lnTo>
                                <a:lnTo>
                                  <a:pt x="396697" y="7658"/>
                                </a:lnTo>
                                <a:lnTo>
                                  <a:pt x="407708" y="7658"/>
                                </a:lnTo>
                                <a:lnTo>
                                  <a:pt x="407708" y="0"/>
                                </a:lnTo>
                                <a:close/>
                              </a:path>
                            </a:pathLst>
                          </a:custGeom>
                          <a:solidFill>
                            <a:srgbClr val="007900"/>
                          </a:solidFill>
                        </wps:spPr>
                        <wps:bodyPr wrap="square" lIns="0" tIns="0" rIns="0" bIns="0" rtlCol="0">
                          <a:prstTxWarp prst="textNoShape">
                            <a:avLst/>
                          </a:prstTxWarp>
                          <a:noAutofit/>
                        </wps:bodyPr>
                      </wps:wsp>
                      <wps:wsp>
                        <wps:cNvPr id="1884" name="Graphic 1884"/>
                        <wps:cNvSpPr/>
                        <wps:spPr>
                          <a:xfrm>
                            <a:off x="3893953" y="2445328"/>
                            <a:ext cx="785495" cy="68580"/>
                          </a:xfrm>
                          <a:custGeom>
                            <a:avLst/>
                            <a:gdLst/>
                            <a:ahLst/>
                            <a:cxnLst/>
                            <a:rect l="l" t="t" r="r" b="b"/>
                            <a:pathLst>
                              <a:path w="785495" h="68580">
                                <a:moveTo>
                                  <a:pt x="11023" y="24790"/>
                                </a:moveTo>
                                <a:lnTo>
                                  <a:pt x="0" y="24790"/>
                                </a:lnTo>
                                <a:lnTo>
                                  <a:pt x="0" y="32448"/>
                                </a:lnTo>
                                <a:lnTo>
                                  <a:pt x="11023" y="32448"/>
                                </a:lnTo>
                                <a:lnTo>
                                  <a:pt x="11023" y="24790"/>
                                </a:lnTo>
                                <a:close/>
                              </a:path>
                              <a:path w="785495" h="68580">
                                <a:moveTo>
                                  <a:pt x="55092" y="24790"/>
                                </a:moveTo>
                                <a:lnTo>
                                  <a:pt x="44081" y="24790"/>
                                </a:lnTo>
                                <a:lnTo>
                                  <a:pt x="44081" y="32448"/>
                                </a:lnTo>
                                <a:lnTo>
                                  <a:pt x="55092" y="32448"/>
                                </a:lnTo>
                                <a:lnTo>
                                  <a:pt x="55092" y="24790"/>
                                </a:lnTo>
                                <a:close/>
                              </a:path>
                              <a:path w="785495" h="68580">
                                <a:moveTo>
                                  <a:pt x="99174" y="24790"/>
                                </a:moveTo>
                                <a:lnTo>
                                  <a:pt x="88150" y="24790"/>
                                </a:lnTo>
                                <a:lnTo>
                                  <a:pt x="88150" y="32448"/>
                                </a:lnTo>
                                <a:lnTo>
                                  <a:pt x="99174" y="32448"/>
                                </a:lnTo>
                                <a:lnTo>
                                  <a:pt x="99174" y="24790"/>
                                </a:lnTo>
                                <a:close/>
                              </a:path>
                              <a:path w="785495" h="68580">
                                <a:moveTo>
                                  <a:pt x="143256" y="24790"/>
                                </a:moveTo>
                                <a:lnTo>
                                  <a:pt x="132232" y="24790"/>
                                </a:lnTo>
                                <a:lnTo>
                                  <a:pt x="132232" y="32448"/>
                                </a:lnTo>
                                <a:lnTo>
                                  <a:pt x="143256" y="32448"/>
                                </a:lnTo>
                                <a:lnTo>
                                  <a:pt x="143256" y="24790"/>
                                </a:lnTo>
                                <a:close/>
                              </a:path>
                              <a:path w="785495" h="68580">
                                <a:moveTo>
                                  <a:pt x="187325" y="24790"/>
                                </a:moveTo>
                                <a:lnTo>
                                  <a:pt x="176314" y="24790"/>
                                </a:lnTo>
                                <a:lnTo>
                                  <a:pt x="176314" y="32448"/>
                                </a:lnTo>
                                <a:lnTo>
                                  <a:pt x="187325" y="32448"/>
                                </a:lnTo>
                                <a:lnTo>
                                  <a:pt x="187325" y="24790"/>
                                </a:lnTo>
                                <a:close/>
                              </a:path>
                              <a:path w="785495" h="68580">
                                <a:moveTo>
                                  <a:pt x="231406" y="24790"/>
                                </a:moveTo>
                                <a:lnTo>
                                  <a:pt x="220383" y="24790"/>
                                </a:lnTo>
                                <a:lnTo>
                                  <a:pt x="220383" y="32448"/>
                                </a:lnTo>
                                <a:lnTo>
                                  <a:pt x="231406" y="32448"/>
                                </a:lnTo>
                                <a:lnTo>
                                  <a:pt x="231406" y="24790"/>
                                </a:lnTo>
                                <a:close/>
                              </a:path>
                              <a:path w="785495" h="68580">
                                <a:moveTo>
                                  <a:pt x="275475" y="24790"/>
                                </a:moveTo>
                                <a:lnTo>
                                  <a:pt x="264464" y="24790"/>
                                </a:lnTo>
                                <a:lnTo>
                                  <a:pt x="264464" y="32448"/>
                                </a:lnTo>
                                <a:lnTo>
                                  <a:pt x="275475" y="32448"/>
                                </a:lnTo>
                                <a:lnTo>
                                  <a:pt x="275475" y="24790"/>
                                </a:lnTo>
                                <a:close/>
                              </a:path>
                              <a:path w="785495" h="68580">
                                <a:moveTo>
                                  <a:pt x="319557" y="24790"/>
                                </a:moveTo>
                                <a:lnTo>
                                  <a:pt x="308533" y="24790"/>
                                </a:lnTo>
                                <a:lnTo>
                                  <a:pt x="308533" y="32448"/>
                                </a:lnTo>
                                <a:lnTo>
                                  <a:pt x="319557" y="32448"/>
                                </a:lnTo>
                                <a:lnTo>
                                  <a:pt x="319557" y="24790"/>
                                </a:lnTo>
                                <a:close/>
                              </a:path>
                              <a:path w="785495" h="68580">
                                <a:moveTo>
                                  <a:pt x="363639" y="24790"/>
                                </a:moveTo>
                                <a:lnTo>
                                  <a:pt x="352615" y="24790"/>
                                </a:lnTo>
                                <a:lnTo>
                                  <a:pt x="352615" y="32448"/>
                                </a:lnTo>
                                <a:lnTo>
                                  <a:pt x="363639" y="32448"/>
                                </a:lnTo>
                                <a:lnTo>
                                  <a:pt x="363639" y="24790"/>
                                </a:lnTo>
                                <a:close/>
                              </a:path>
                              <a:path w="785495" h="68580">
                                <a:moveTo>
                                  <a:pt x="407708" y="24790"/>
                                </a:moveTo>
                                <a:lnTo>
                                  <a:pt x="396697" y="24790"/>
                                </a:lnTo>
                                <a:lnTo>
                                  <a:pt x="396697" y="32448"/>
                                </a:lnTo>
                                <a:lnTo>
                                  <a:pt x="407708" y="32448"/>
                                </a:lnTo>
                                <a:lnTo>
                                  <a:pt x="407708" y="24790"/>
                                </a:lnTo>
                                <a:close/>
                              </a:path>
                              <a:path w="785495" h="68580">
                                <a:moveTo>
                                  <a:pt x="604291" y="33350"/>
                                </a:moveTo>
                                <a:lnTo>
                                  <a:pt x="563016" y="33388"/>
                                </a:lnTo>
                                <a:lnTo>
                                  <a:pt x="563016" y="41109"/>
                                </a:lnTo>
                                <a:lnTo>
                                  <a:pt x="591654" y="41109"/>
                                </a:lnTo>
                                <a:lnTo>
                                  <a:pt x="591654" y="53365"/>
                                </a:lnTo>
                                <a:lnTo>
                                  <a:pt x="588873" y="55003"/>
                                </a:lnTo>
                                <a:lnTo>
                                  <a:pt x="584898" y="56565"/>
                                </a:lnTo>
                                <a:lnTo>
                                  <a:pt x="574179" y="59461"/>
                                </a:lnTo>
                                <a:lnTo>
                                  <a:pt x="568744" y="60185"/>
                                </a:lnTo>
                                <a:lnTo>
                                  <a:pt x="556691" y="60185"/>
                                </a:lnTo>
                                <a:lnTo>
                                  <a:pt x="527456" y="39662"/>
                                </a:lnTo>
                                <a:lnTo>
                                  <a:pt x="527456" y="29044"/>
                                </a:lnTo>
                                <a:lnTo>
                                  <a:pt x="557136" y="7442"/>
                                </a:lnTo>
                                <a:lnTo>
                                  <a:pt x="567855" y="7442"/>
                                </a:lnTo>
                                <a:lnTo>
                                  <a:pt x="572414" y="8026"/>
                                </a:lnTo>
                                <a:lnTo>
                                  <a:pt x="576376" y="9182"/>
                                </a:lnTo>
                                <a:lnTo>
                                  <a:pt x="580491" y="10325"/>
                                </a:lnTo>
                                <a:lnTo>
                                  <a:pt x="591223" y="21678"/>
                                </a:lnTo>
                                <a:lnTo>
                                  <a:pt x="602830" y="19519"/>
                                </a:lnTo>
                                <a:lnTo>
                                  <a:pt x="569912" y="0"/>
                                </a:lnTo>
                                <a:lnTo>
                                  <a:pt x="562864" y="0"/>
                                </a:lnTo>
                                <a:lnTo>
                                  <a:pt x="524078" y="10858"/>
                                </a:lnTo>
                                <a:lnTo>
                                  <a:pt x="514083" y="27940"/>
                                </a:lnTo>
                                <a:lnTo>
                                  <a:pt x="514197" y="41109"/>
                                </a:lnTo>
                                <a:lnTo>
                                  <a:pt x="543890" y="65709"/>
                                </a:lnTo>
                                <a:lnTo>
                                  <a:pt x="563892" y="68046"/>
                                </a:lnTo>
                                <a:lnTo>
                                  <a:pt x="570941" y="68046"/>
                                </a:lnTo>
                                <a:lnTo>
                                  <a:pt x="578002" y="67183"/>
                                </a:lnTo>
                                <a:lnTo>
                                  <a:pt x="591362" y="63741"/>
                                </a:lnTo>
                                <a:lnTo>
                                  <a:pt x="597979" y="61175"/>
                                </a:lnTo>
                                <a:lnTo>
                                  <a:pt x="599808" y="60185"/>
                                </a:lnTo>
                                <a:lnTo>
                                  <a:pt x="604291" y="57759"/>
                                </a:lnTo>
                                <a:lnTo>
                                  <a:pt x="604291" y="33350"/>
                                </a:lnTo>
                                <a:close/>
                              </a:path>
                              <a:path w="785495" h="68580">
                                <a:moveTo>
                                  <a:pt x="683488" y="34836"/>
                                </a:moveTo>
                                <a:lnTo>
                                  <a:pt x="680402" y="28917"/>
                                </a:lnTo>
                                <a:lnTo>
                                  <a:pt x="674573" y="24866"/>
                                </a:lnTo>
                                <a:lnTo>
                                  <a:pt x="671144" y="22491"/>
                                </a:lnTo>
                                <a:lnTo>
                                  <a:pt x="671144" y="36918"/>
                                </a:lnTo>
                                <a:lnTo>
                                  <a:pt x="671093" y="49187"/>
                                </a:lnTo>
                                <a:lnTo>
                                  <a:pt x="669239" y="53721"/>
                                </a:lnTo>
                                <a:lnTo>
                                  <a:pt x="661276" y="59842"/>
                                </a:lnTo>
                                <a:lnTo>
                                  <a:pt x="656450" y="61353"/>
                                </a:lnTo>
                                <a:lnTo>
                                  <a:pt x="644410" y="61353"/>
                                </a:lnTo>
                                <a:lnTo>
                                  <a:pt x="639546" y="59829"/>
                                </a:lnTo>
                                <a:lnTo>
                                  <a:pt x="631621" y="53759"/>
                                </a:lnTo>
                                <a:lnTo>
                                  <a:pt x="629716" y="49187"/>
                                </a:lnTo>
                                <a:lnTo>
                                  <a:pt x="629742" y="36918"/>
                                </a:lnTo>
                                <a:lnTo>
                                  <a:pt x="631621" y="32423"/>
                                </a:lnTo>
                                <a:lnTo>
                                  <a:pt x="639559" y="26377"/>
                                </a:lnTo>
                                <a:lnTo>
                                  <a:pt x="644410" y="24866"/>
                                </a:lnTo>
                                <a:lnTo>
                                  <a:pt x="656310" y="24866"/>
                                </a:lnTo>
                                <a:lnTo>
                                  <a:pt x="661301" y="26377"/>
                                </a:lnTo>
                                <a:lnTo>
                                  <a:pt x="669239" y="32461"/>
                                </a:lnTo>
                                <a:lnTo>
                                  <a:pt x="671144" y="36918"/>
                                </a:lnTo>
                                <a:lnTo>
                                  <a:pt x="671144" y="22491"/>
                                </a:lnTo>
                                <a:lnTo>
                                  <a:pt x="668058" y="20332"/>
                                </a:lnTo>
                                <a:lnTo>
                                  <a:pt x="660133" y="18186"/>
                                </a:lnTo>
                                <a:lnTo>
                                  <a:pt x="641756" y="18186"/>
                                </a:lnTo>
                                <a:lnTo>
                                  <a:pt x="634263" y="19939"/>
                                </a:lnTo>
                                <a:lnTo>
                                  <a:pt x="621042" y="27724"/>
                                </a:lnTo>
                                <a:lnTo>
                                  <a:pt x="617372" y="34251"/>
                                </a:lnTo>
                                <a:lnTo>
                                  <a:pt x="617372" y="51142"/>
                                </a:lnTo>
                                <a:lnTo>
                                  <a:pt x="620458" y="57302"/>
                                </a:lnTo>
                                <a:lnTo>
                                  <a:pt x="632510" y="65862"/>
                                </a:lnTo>
                                <a:lnTo>
                                  <a:pt x="640588" y="67995"/>
                                </a:lnTo>
                                <a:lnTo>
                                  <a:pt x="656602" y="67995"/>
                                </a:lnTo>
                                <a:lnTo>
                                  <a:pt x="662330" y="67017"/>
                                </a:lnTo>
                                <a:lnTo>
                                  <a:pt x="667473" y="65074"/>
                                </a:lnTo>
                                <a:lnTo>
                                  <a:pt x="672757" y="63144"/>
                                </a:lnTo>
                                <a:lnTo>
                                  <a:pt x="675347" y="61353"/>
                                </a:lnTo>
                                <a:lnTo>
                                  <a:pt x="676732" y="60401"/>
                                </a:lnTo>
                                <a:lnTo>
                                  <a:pt x="679373" y="56883"/>
                                </a:lnTo>
                                <a:lnTo>
                                  <a:pt x="682167" y="53378"/>
                                </a:lnTo>
                                <a:lnTo>
                                  <a:pt x="683488" y="48539"/>
                                </a:lnTo>
                                <a:lnTo>
                                  <a:pt x="683488" y="34836"/>
                                </a:lnTo>
                                <a:close/>
                              </a:path>
                              <a:path w="785495" h="68580">
                                <a:moveTo>
                                  <a:pt x="758571" y="66916"/>
                                </a:moveTo>
                                <a:lnTo>
                                  <a:pt x="754748" y="43002"/>
                                </a:lnTo>
                                <a:lnTo>
                                  <a:pt x="754748" y="32588"/>
                                </a:lnTo>
                                <a:lnTo>
                                  <a:pt x="754456" y="30099"/>
                                </a:lnTo>
                                <a:lnTo>
                                  <a:pt x="754164" y="28727"/>
                                </a:lnTo>
                                <a:lnTo>
                                  <a:pt x="753427" y="26517"/>
                                </a:lnTo>
                                <a:lnTo>
                                  <a:pt x="752360" y="24866"/>
                                </a:lnTo>
                                <a:lnTo>
                                  <a:pt x="752233" y="24663"/>
                                </a:lnTo>
                                <a:lnTo>
                                  <a:pt x="750341" y="23228"/>
                                </a:lnTo>
                                <a:lnTo>
                                  <a:pt x="748576" y="21780"/>
                                </a:lnTo>
                                <a:lnTo>
                                  <a:pt x="745782" y="20574"/>
                                </a:lnTo>
                                <a:lnTo>
                                  <a:pt x="742111" y="19608"/>
                                </a:lnTo>
                                <a:lnTo>
                                  <a:pt x="738289" y="18656"/>
                                </a:lnTo>
                                <a:lnTo>
                                  <a:pt x="733437" y="18186"/>
                                </a:lnTo>
                                <a:lnTo>
                                  <a:pt x="721245" y="18186"/>
                                </a:lnTo>
                                <a:lnTo>
                                  <a:pt x="715962" y="18745"/>
                                </a:lnTo>
                                <a:lnTo>
                                  <a:pt x="706704" y="20980"/>
                                </a:lnTo>
                                <a:lnTo>
                                  <a:pt x="703173" y="22580"/>
                                </a:lnTo>
                                <a:lnTo>
                                  <a:pt x="700811" y="24676"/>
                                </a:lnTo>
                                <a:lnTo>
                                  <a:pt x="698322" y="26746"/>
                                </a:lnTo>
                                <a:lnTo>
                                  <a:pt x="696569" y="29476"/>
                                </a:lnTo>
                                <a:lnTo>
                                  <a:pt x="695540" y="32842"/>
                                </a:lnTo>
                                <a:lnTo>
                                  <a:pt x="707288" y="33934"/>
                                </a:lnTo>
                                <a:lnTo>
                                  <a:pt x="708469" y="30556"/>
                                </a:lnTo>
                                <a:lnTo>
                                  <a:pt x="710526" y="28194"/>
                                </a:lnTo>
                                <a:lnTo>
                                  <a:pt x="715810" y="25539"/>
                                </a:lnTo>
                                <a:lnTo>
                                  <a:pt x="720077" y="24866"/>
                                </a:lnTo>
                                <a:lnTo>
                                  <a:pt x="731685" y="24866"/>
                                </a:lnTo>
                                <a:lnTo>
                                  <a:pt x="736231" y="25781"/>
                                </a:lnTo>
                                <a:lnTo>
                                  <a:pt x="739317" y="27597"/>
                                </a:lnTo>
                                <a:lnTo>
                                  <a:pt x="741527" y="28943"/>
                                </a:lnTo>
                                <a:lnTo>
                                  <a:pt x="742696" y="31267"/>
                                </a:lnTo>
                                <a:lnTo>
                                  <a:pt x="742696" y="35560"/>
                                </a:lnTo>
                                <a:lnTo>
                                  <a:pt x="742556" y="36664"/>
                                </a:lnTo>
                                <a:lnTo>
                                  <a:pt x="742556" y="43002"/>
                                </a:lnTo>
                                <a:lnTo>
                                  <a:pt x="742467" y="49885"/>
                                </a:lnTo>
                                <a:lnTo>
                                  <a:pt x="741959" y="52209"/>
                                </a:lnTo>
                                <a:lnTo>
                                  <a:pt x="740638" y="54038"/>
                                </a:lnTo>
                                <a:lnTo>
                                  <a:pt x="739025" y="56400"/>
                                </a:lnTo>
                                <a:lnTo>
                                  <a:pt x="736384" y="58267"/>
                                </a:lnTo>
                                <a:lnTo>
                                  <a:pt x="732713" y="59626"/>
                                </a:lnTo>
                                <a:lnTo>
                                  <a:pt x="729183" y="60985"/>
                                </a:lnTo>
                                <a:lnTo>
                                  <a:pt x="725068" y="61671"/>
                                </a:lnTo>
                                <a:lnTo>
                                  <a:pt x="715810" y="61671"/>
                                </a:lnTo>
                                <a:lnTo>
                                  <a:pt x="712279" y="60960"/>
                                </a:lnTo>
                                <a:lnTo>
                                  <a:pt x="709930" y="59512"/>
                                </a:lnTo>
                                <a:lnTo>
                                  <a:pt x="707440" y="58077"/>
                                </a:lnTo>
                                <a:lnTo>
                                  <a:pt x="706335" y="56400"/>
                                </a:lnTo>
                                <a:lnTo>
                                  <a:pt x="706259" y="52717"/>
                                </a:lnTo>
                                <a:lnTo>
                                  <a:pt x="706843" y="51447"/>
                                </a:lnTo>
                                <a:lnTo>
                                  <a:pt x="731824" y="45212"/>
                                </a:lnTo>
                                <a:lnTo>
                                  <a:pt x="738289" y="44196"/>
                                </a:lnTo>
                                <a:lnTo>
                                  <a:pt x="742556" y="43002"/>
                                </a:lnTo>
                                <a:lnTo>
                                  <a:pt x="742556" y="36664"/>
                                </a:lnTo>
                                <a:lnTo>
                                  <a:pt x="737997" y="37744"/>
                                </a:lnTo>
                                <a:lnTo>
                                  <a:pt x="730948" y="38684"/>
                                </a:lnTo>
                                <a:lnTo>
                                  <a:pt x="694207" y="49885"/>
                                </a:lnTo>
                                <a:lnTo>
                                  <a:pt x="693483" y="52019"/>
                                </a:lnTo>
                                <a:lnTo>
                                  <a:pt x="693483" y="58331"/>
                                </a:lnTo>
                                <a:lnTo>
                                  <a:pt x="695540" y="61595"/>
                                </a:lnTo>
                                <a:lnTo>
                                  <a:pt x="699795" y="64160"/>
                                </a:lnTo>
                                <a:lnTo>
                                  <a:pt x="703910" y="66713"/>
                                </a:lnTo>
                                <a:lnTo>
                                  <a:pt x="709790" y="67995"/>
                                </a:lnTo>
                                <a:lnTo>
                                  <a:pt x="722274" y="67995"/>
                                </a:lnTo>
                                <a:lnTo>
                                  <a:pt x="743585" y="61036"/>
                                </a:lnTo>
                                <a:lnTo>
                                  <a:pt x="744016" y="63284"/>
                                </a:lnTo>
                                <a:lnTo>
                                  <a:pt x="744753" y="65239"/>
                                </a:lnTo>
                                <a:lnTo>
                                  <a:pt x="746074" y="66916"/>
                                </a:lnTo>
                                <a:lnTo>
                                  <a:pt x="758571" y="66916"/>
                                </a:lnTo>
                                <a:close/>
                              </a:path>
                              <a:path w="785495" h="68580">
                                <a:moveTo>
                                  <a:pt x="785012" y="1117"/>
                                </a:moveTo>
                                <a:lnTo>
                                  <a:pt x="772960" y="1117"/>
                                </a:lnTo>
                                <a:lnTo>
                                  <a:pt x="772960" y="66916"/>
                                </a:lnTo>
                                <a:lnTo>
                                  <a:pt x="785012" y="66916"/>
                                </a:lnTo>
                                <a:lnTo>
                                  <a:pt x="785012" y="1117"/>
                                </a:lnTo>
                                <a:close/>
                              </a:path>
                            </a:pathLst>
                          </a:custGeom>
                          <a:solidFill>
                            <a:srgbClr val="000000"/>
                          </a:solidFill>
                        </wps:spPr>
                        <wps:bodyPr wrap="square" lIns="0" tIns="0" rIns="0" bIns="0" rtlCol="0">
                          <a:prstTxWarp prst="textNoShape">
                            <a:avLst/>
                          </a:prstTxWarp>
                          <a:noAutofit/>
                        </wps:bodyPr>
                      </wps:wsp>
                      <wps:wsp>
                        <wps:cNvPr id="1885" name="Graphic 1885"/>
                        <wps:cNvSpPr/>
                        <wps:spPr>
                          <a:xfrm>
                            <a:off x="3800221" y="1877744"/>
                            <a:ext cx="1212215" cy="681990"/>
                          </a:xfrm>
                          <a:custGeom>
                            <a:avLst/>
                            <a:gdLst/>
                            <a:ahLst/>
                            <a:cxnLst/>
                            <a:rect l="l" t="t" r="r" b="b"/>
                            <a:pathLst>
                              <a:path w="1212215" h="681990">
                                <a:moveTo>
                                  <a:pt x="1212119" y="0"/>
                                </a:moveTo>
                                <a:lnTo>
                                  <a:pt x="0" y="0"/>
                                </a:lnTo>
                                <a:lnTo>
                                  <a:pt x="0" y="681731"/>
                                </a:lnTo>
                                <a:lnTo>
                                  <a:pt x="1212119" y="681731"/>
                                </a:lnTo>
                                <a:lnTo>
                                  <a:pt x="1212119" y="677901"/>
                                </a:lnTo>
                                <a:lnTo>
                                  <a:pt x="11019" y="677901"/>
                                </a:lnTo>
                                <a:lnTo>
                                  <a:pt x="11019" y="7659"/>
                                </a:lnTo>
                                <a:lnTo>
                                  <a:pt x="5583" y="7659"/>
                                </a:lnTo>
                                <a:lnTo>
                                  <a:pt x="11019" y="3880"/>
                                </a:lnTo>
                                <a:lnTo>
                                  <a:pt x="1212119" y="3880"/>
                                </a:lnTo>
                                <a:lnTo>
                                  <a:pt x="1212119" y="0"/>
                                </a:lnTo>
                                <a:close/>
                              </a:path>
                              <a:path w="1212215" h="681990">
                                <a:moveTo>
                                  <a:pt x="1201099" y="674071"/>
                                </a:moveTo>
                                <a:lnTo>
                                  <a:pt x="11019" y="674071"/>
                                </a:lnTo>
                                <a:lnTo>
                                  <a:pt x="11019" y="677901"/>
                                </a:lnTo>
                                <a:lnTo>
                                  <a:pt x="1201099" y="677901"/>
                                </a:lnTo>
                                <a:lnTo>
                                  <a:pt x="1201099" y="674071"/>
                                </a:lnTo>
                                <a:close/>
                              </a:path>
                              <a:path w="1212215" h="681990">
                                <a:moveTo>
                                  <a:pt x="1201099" y="3880"/>
                                </a:moveTo>
                                <a:lnTo>
                                  <a:pt x="1201099" y="677901"/>
                                </a:lnTo>
                                <a:lnTo>
                                  <a:pt x="1206682" y="674071"/>
                                </a:lnTo>
                                <a:lnTo>
                                  <a:pt x="1212119" y="674071"/>
                                </a:lnTo>
                                <a:lnTo>
                                  <a:pt x="1212119" y="7659"/>
                                </a:lnTo>
                                <a:lnTo>
                                  <a:pt x="1206682" y="7659"/>
                                </a:lnTo>
                                <a:lnTo>
                                  <a:pt x="1201099" y="3880"/>
                                </a:lnTo>
                                <a:close/>
                              </a:path>
                              <a:path w="1212215" h="681990">
                                <a:moveTo>
                                  <a:pt x="1212119" y="674071"/>
                                </a:moveTo>
                                <a:lnTo>
                                  <a:pt x="1206682" y="674071"/>
                                </a:lnTo>
                                <a:lnTo>
                                  <a:pt x="1201099" y="677901"/>
                                </a:lnTo>
                                <a:lnTo>
                                  <a:pt x="1212119" y="677901"/>
                                </a:lnTo>
                                <a:lnTo>
                                  <a:pt x="1212119" y="674071"/>
                                </a:lnTo>
                                <a:close/>
                              </a:path>
                              <a:path w="1212215" h="681990">
                                <a:moveTo>
                                  <a:pt x="11019" y="3880"/>
                                </a:moveTo>
                                <a:lnTo>
                                  <a:pt x="5583" y="7659"/>
                                </a:lnTo>
                                <a:lnTo>
                                  <a:pt x="11019" y="7659"/>
                                </a:lnTo>
                                <a:lnTo>
                                  <a:pt x="11019" y="3880"/>
                                </a:lnTo>
                                <a:close/>
                              </a:path>
                              <a:path w="1212215" h="681990">
                                <a:moveTo>
                                  <a:pt x="1201099" y="3880"/>
                                </a:moveTo>
                                <a:lnTo>
                                  <a:pt x="11019" y="3880"/>
                                </a:lnTo>
                                <a:lnTo>
                                  <a:pt x="11019" y="7659"/>
                                </a:lnTo>
                                <a:lnTo>
                                  <a:pt x="1201099" y="7659"/>
                                </a:lnTo>
                                <a:lnTo>
                                  <a:pt x="1201099" y="3880"/>
                                </a:lnTo>
                                <a:close/>
                              </a:path>
                              <a:path w="1212215" h="681990">
                                <a:moveTo>
                                  <a:pt x="1212119" y="3880"/>
                                </a:moveTo>
                                <a:lnTo>
                                  <a:pt x="1201099" y="3880"/>
                                </a:lnTo>
                                <a:lnTo>
                                  <a:pt x="1206682" y="7659"/>
                                </a:lnTo>
                                <a:lnTo>
                                  <a:pt x="1212119" y="7659"/>
                                </a:lnTo>
                                <a:lnTo>
                                  <a:pt x="1212119" y="3880"/>
                                </a:lnTo>
                                <a:close/>
                              </a:path>
                            </a:pathLst>
                          </a:custGeom>
                          <a:solidFill>
                            <a:srgbClr val="252525"/>
                          </a:solidFill>
                        </wps:spPr>
                        <wps:bodyPr wrap="square" lIns="0" tIns="0" rIns="0" bIns="0" rtlCol="0">
                          <a:prstTxWarp prst="textNoShape">
                            <a:avLst/>
                          </a:prstTxWarp>
                          <a:noAutofit/>
                        </wps:bodyPr>
                      </wps:wsp>
                    </wpg:wgp>
                  </a:graphicData>
                </a:graphic>
              </wp:inline>
            </w:drawing>
          </mc:Choice>
          <mc:Fallback>
            <w:pict>
              <v:group style="width:400.3pt;height:229.9pt;mso-position-horizontal-relative:char;mso-position-vertical-relative:line" id="docshapegroup1296" coordorigin="0,0" coordsize="8006,4598">
                <v:shape style="position:absolute;left:449;top:4304;width:7549;height:65" id="docshape1297" coordorigin="449,4304" coordsize="7549,65" path="m7998,4356l7313,4356,7313,4304,7296,4304,7296,4356,6172,4356,6172,4304,6155,4304,6155,4356,5031,4356,5031,4304,5014,4304,5014,4356,3890,4356,3890,4304,3872,4304,3872,4356,2749,4356,2749,4304,2731,4304,2731,4356,1607,4356,1607,4304,1590,4304,1590,4356,466,4356,466,4304,449,4304,449,4362,458,4362,458,4368,7998,4368,7998,4356xe" filled="true" fillcolor="#252525" stroked="false">
                  <v:path arrowok="t"/>
                  <v:fill type="solid"/>
                </v:shape>
                <v:shape style="position:absolute;left:435;top:4482;width:109;height:115" type="#_x0000_t75" id="docshape1298" stroked="false">
                  <v:imagedata r:id="rId819" o:title=""/>
                </v:shape>
                <v:shape style="position:absolute;left:449;top:219;width:93;height:4144" id="docshape1299" coordorigin="449,219" coordsize="93,4144" path="m542,827l466,827,466,219,449,219,449,4362,466,4362,466,4342,542,4342,542,4330,466,4330,466,3174,542,3174,542,3162,466,3162,466,2007,542,2007,542,1994,466,1994,466,839,542,839,542,827xe" filled="true" fillcolor="#252525" stroked="false">
                  <v:path arrowok="t"/>
                  <v:fill type="solid"/>
                </v:shape>
                <v:shape style="position:absolute;left:0;top:4267;width:395;height:170" type="#_x0000_t75" id="docshape1300" stroked="false">
                  <v:imagedata r:id="rId820" o:title=""/>
                </v:shape>
                <v:shape style="position:absolute;left:0;top:3097;width:394;height:170" type="#_x0000_t75" id="docshape1301" stroked="false">
                  <v:imagedata r:id="rId821" o:title=""/>
                </v:shape>
                <v:shape style="position:absolute;left:52;top:1926;width:330;height:170" type="#_x0000_t75" id="docshape1302" stroked="false">
                  <v:imagedata r:id="rId822" o:title=""/>
                </v:shape>
                <v:shape style="position:absolute;left:52;top:756;width:329;height:170" type="#_x0000_t75" id="docshape1303" stroked="false">
                  <v:imagedata r:id="rId823" o:title=""/>
                </v:shape>
                <v:shape style="position:absolute;left:457;top:784;width:7532;height:1599" id="docshape1304" coordorigin="458,784" coordsize="7532,1599" path="m458,784l515,844,572,923,629,942,686,1029,743,1254,800,1491,857,1506,914,1613,971,1690,1028,1818,1085,1841,1142,1866,1199,1880,1257,1894,1314,1901,1371,1907,1428,1911,1485,1914,1542,1917,1599,1919,1656,1921,1713,1923,1770,1925,1827,1926,1884,1944,1941,1951,1998,1958,2055,1964,2112,1970,2169,1976,2226,1990,2284,2055,2341,2100,2398,2142,2455,2175,2512,2198,2569,2209,2626,2214,2683,2218,2740,2220,2797,2225,2854,2232,2911,2237,2968,2243,3025,2249,3082,2257,3139,2258,3196,2267,3253,2274m3253,2274l3311,2277,3368,2282,3425,2285,3482,2291,3539,2293,3596,2297,3653,2303,3710,2306,3767,2309,3824,2316,3881,2317,3938,2319,3995,2323,4052,2323,4109,2329,4166,2330,4223,2333,4281,2345,4337,2347,4395,2350,4452,2351,4509,2352,4566,2354,4623,2355,4680,2356,4737,2357,4794,2358,4851,2359,4908,2359,4965,2360,5022,2360,5079,2361,5136,2361,5193,2361,5250,2362,5307,2362,5365,2362,5421,2363,5479,2363,5536,2363,5593,2363,5650,2364,5707,2364,5764,2364,5821,2365,5878,2365,5935,2365,5992,2366,6049,2366m6049,2366l6106,2366,6163,2367,6220,2367,6277,2367,6334,2368,6391,2368,6449,2368,6506,2369,6563,2369,6620,2369,6677,2370,6734,2370,6791,2370,6848,2371,6905,2371,6962,2371,7019,2372,7076,2372,7133,2372,7190,2373,7247,2373,7304,2375,7362,2376,7418,2376,7476,2378,7533,2378,7590,2379,7647,2379,7704,2380,7761,2380,7818,2381,7875,2382,7932,2383,7989,2383e" filled="false" stroked="true" strokeweight="1.961044pt" strokecolor="#0000ff">
                  <v:path arrowok="t"/>
                  <v:stroke dashstyle="solid"/>
                </v:shape>
                <v:shape style="position:absolute;left:457;top:677;width:7532;height:999" id="docshape1305" coordorigin="458,677" coordsize="7532,999" path="m458,1113l515,677,572,792,629,879,686,902,743,1235,800,1367,857,1343,914,1514,971,1495,1028,1590,1085,1598,1142,1615,1199,1620,1257,1626,1314,1628,1371,1630,1428,1631,1485,1632,1542,1633,1599,1633,1656,1634,1713,1634,1770,1634,1827,1635,1884,1639,1941,1641,1998,1643,2055,1644,2112,1646,2169,1648,2226,1662,2284,1676,2341,1669,2398,1647,2455,1627,2512,1628,2569,1640,2626,1648,2683,1655,2740,1658,2797,1668,2854,1668,2911,1669,2968,1669,3025,1663,3082,1665,3139,1662,3196,1662,3253,1660m3253,1660l3311,1662,3368,1658,3425,1658,3482,1657,3539,1657,3596,1657,3653,1658,3710,1657,3767,1660,3824,1655,3881,1658,3938,1655,3995,1658,4052,1657,4109,1659,4166,1656,4223,1659,4281,1656,4337,1655,4395,1655,4452,1654,4509,1655,4566,1655,4623,1655,4680,1654,4737,1654,4794,1655,4851,1655,4908,1655,4965,1655,5022,1655,5079,1654,5136,1655,5193,1654,5250,1655,5307,1654,5365,1655,5421,1654,5479,1654,5536,1654,5593,1654,5650,1654,5707,1654,5764,1654,5821,1654,5878,1654,5935,1654,5992,1654,6049,1654m6049,1654l6106,1654,6163,1654,6220,1654,6277,1654,6334,1654,6391,1654,6449,1654,6506,1654,6563,1654,6620,1654,6677,1654,6734,1654,6791,1654,6848,1654,6905,1654,6962,1654,7019,1654,7076,1654,7133,1654,7190,1654,7247,1654,7304,1654,7362,1654,7418,1654,7476,1654,7533,1655,7590,1654,7647,1654,7704,1654,7761,1654,7818,1653,7875,1654,7932,1654,7989,1654e" filled="false" stroked="true" strokeweight="1.961044pt" strokecolor="#00cc00">
                  <v:path arrowok="t"/>
                  <v:stroke dashstyle="solid"/>
                </v:shape>
                <v:shape style="position:absolute;left:457;top:542;width:7532;height:723" id="docshape1306" coordorigin="458,542" coordsize="7532,723" path="m458,861l515,542,572,618,629,768,686,720,743,942,800,1047,857,1022,914,1168,971,1127,1028,1227,1085,1228,1142,1247,1199,1243,1257,1257,1314,1257,1371,1261,1428,1262,1485,1263,1542,1264,1599,1264,1656,1264,1713,1265,1770,1265,1827,1246,1884,1264,1941,1263,1998,1264,2055,1264,2112,1264,2169,1264,2226,1240,2284,1255,2341,1238,2398,1210,2455,1186,2512,1187,2569,1202,2626,1213,2683,1223,2740,1227,2797,1238,2854,1237,2911,1238,2968,1237,3025,1234,3082,1236,3139,1234,3196,1236,3253,1234m3253,1234l3311,1238,3368,1233,3425,1237,3482,1234,3539,1239,3596,1238,3653,1240,3710,1238,3767,1244,3824,1238,3881,1243,3938,1238,3995,1245,4052,1240,4109,1246,4166,1239,4223,1245,4281,1241,4337,1242,4395,1241,4452,1241,4509,1241,4566,1241,4623,1242,4680,1241,4737,1242,4794,1242,4851,1242,4908,1242,4965,1242,5022,1242,5079,1242,5136,1242,5193,1242,5250,1243,5307,1242,5365,1243,5421,1242,5479,1243,5536,1242,5593,1243,5650,1242,5707,1243,5764,1242,5821,1243,5878,1242,5935,1243,5992,1242,6049,1243m6049,1243l6106,1242,6163,1243,6220,1242,6277,1243,6334,1242,6391,1243,6449,1242,6506,1242,6563,1242,6620,1242,6677,1242,6734,1242,6791,1242,6848,1242,6905,1242,6962,1242,7019,1242,7076,1242,7133,1242,7190,1242,7247,1242,7304,1242,7362,1243,7418,1243,7476,1242,7533,1243,7590,1243,7647,1243,7704,1243,7761,1243,7818,1243,7875,1243,7932,1243,7989,1243e" filled="false" stroked="true" strokeweight="1.961044pt" strokecolor="#ff0000">
                  <v:path arrowok="t"/>
                  <v:stroke dashstyle="solid"/>
                </v:shape>
                <v:shape style="position:absolute;left:457;top:249;width:7514;height:4114" id="docshape1307" coordorigin="458,249" coordsize="7514,4114" path="m475,1670l458,1670,458,1682,475,1682,475,1670xm544,1670l527,1670,527,1682,544,1682,544,1670xm614,1670l597,1670,597,1682,614,1682,614,1670xm683,1670l666,1670,666,1682,683,1682,683,1670xm753,1670l735,1670,735,1682,753,1682,753,1670xm822,1670l805,1670,805,1682,822,1682,822,1670xm892,1670l874,1670,874,1682,892,1682,892,1670xm961,1670l944,1670,944,1682,961,1682,961,1670xm1030,1670l1013,1670,1013,1682,1030,1682,1030,1670xm1100,1670l1082,1670,1082,1682,1100,1682,1100,1670xm1169,1670l1152,1670,1152,1682,1169,1682,1169,1670xm1239,1670l1221,1670,1221,1682,1239,1682,1239,1670xm1308,1670l1291,1670,1291,1682,1308,1682,1308,1670xm1377,1670l1360,1670,1360,1682,1377,1682,1377,1670xm1447,1670l1429,1670,1429,1682,1447,1682,1447,1670xm1516,1670l1499,1670,1499,1682,1516,1682,1516,1670xm1586,1670l1568,1670,1568,1682,1586,1682,1586,1670xm1655,1670l1638,1670,1638,1682,1655,1682,1655,1670xm1725,1670l1707,1670,1707,1682,1725,1682,1725,1670xm1794,1670l1777,1670,1777,1682,1794,1682,1794,1670xm1863,1670l1846,1670,1846,1682,1863,1682,1863,1670xm1933,1670l1915,1670,1915,1682,1933,1682,1933,1670xm2002,1670l1985,1670,1985,1682,2002,1682,2002,1670xm2072,1670l2054,1670,2054,1682,2072,1682,2072,1670xm2141,1670l2124,1670,2124,1682,2141,1682,2141,1670xm2210,1670l2193,1670,2193,1682,2210,1682,2210,1670xm2280,1670l2262,1670,2262,1682,2280,1682,2280,1670xm2292,4350l2275,4350,2275,4362,2292,4362,2292,4350xm2292,4302l2275,4302,2275,4314,2292,4314,2292,4302xm2292,4254l2275,4254,2275,4266,2292,4266,2292,4254xm2292,4206l2275,4206,2275,4218,2292,4218,2292,4206xm2292,4157l2275,4157,2275,4169,2292,4169,2292,4157xm2292,4109l2275,4109,2275,4121,2292,4121,2292,4109xm2292,4061l2275,4061,2275,4073,2292,4073,2292,4061xm2292,4013l2275,4013,2275,4025,2292,4025,2292,4013xm2292,3964l2275,3964,2275,3976,2292,3976,2292,3964xm2292,3916l2275,3916,2275,3928,2292,3928,2292,3916xm2292,3868l2275,3868,2275,3880,2292,3880,2292,3868xm2292,3820l2275,3820,2275,3832,2292,3832,2292,3820xm2292,3771l2275,3771,2275,3783,2292,3783,2292,3771xm2292,3723l2275,3723,2275,3735,2292,3735,2292,3723xm2292,3675l2275,3675,2275,3687,2292,3687,2292,3675xm2292,3627l2275,3627,2275,3639,2292,3639,2292,3627xm2292,3578l2275,3578,2275,3590,2292,3590,2292,3578xm2292,3530l2275,3530,2275,3542,2292,3542,2292,3530xm2292,3482l2275,3482,2275,3494,2292,3494,2292,3482xm2292,3434l2275,3434,2275,3446,2292,3446,2292,3434xm2292,3385l2275,3385,2275,3397,2292,3397,2292,3385xm2292,3337l2275,3337,2275,3349,2292,3349,2292,3337xm2292,3289l2275,3289,2275,3301,2292,3301,2292,3289xm2292,3241l2275,3241,2275,3253,2292,3253,2292,3241xm2292,3192l2275,3192,2275,3204,2292,3204,2292,3192xm2292,3144l2275,3144,2275,3156,2292,3156,2292,3144xm2292,3096l2275,3096,2275,3108,2292,3108,2292,3096xm2292,3048l2275,3048,2275,3060,2292,3060,2292,3048xm2292,2999l2275,2999,2275,3011,2292,3011,2292,2999xm2292,2951l2275,2951,2275,2963,2292,2963,2292,2951xm2292,2903l2275,2903,2275,2915,2292,2915,2292,2903xm2292,2855l2275,2855,2275,2867,2292,2867,2292,2855xm2292,2806l2275,2806,2275,2818,2292,2818,2292,2806xm2292,2758l2275,2758,2275,2770,2292,2770,2292,2758xm2292,2710l2275,2710,2275,2722,2292,2722,2292,2710xm2292,2662l2275,2662,2275,2674,2292,2674,2292,2662xm2292,2613l2275,2613,2275,2625,2292,2625,2292,2613xm2292,2565l2275,2565,2275,2577,2292,2577,2292,2565xm2292,2517l2275,2517,2275,2529,2292,2529,2292,2517xm2292,2469l2275,2469,2275,2481,2292,2481,2292,2469xm2292,2420l2275,2420,2275,2432,2292,2432,2292,2420xm2292,2372l2275,2372,2275,2384,2292,2384,2292,2372xm2292,2324l2275,2324,2275,2336,2292,2336,2292,2324xm2292,2276l2275,2276,2275,2288,2292,2288,2292,2276xm2292,2227l2275,2227,2275,2239,2292,2239,2292,2227xm2292,2179l2275,2179,2275,2191,2292,2191,2292,2179xm2292,2131l2275,2131,2275,2143,2292,2143,2292,2131xm2292,2083l2275,2083,2275,2095,2292,2095,2292,2083xm2292,2034l2275,2034,2275,2046,2292,2046,2292,2034xm2292,1986l2275,1986,2275,1998,2292,1998,2292,1986xm2292,1938l2275,1938,2275,1950,2292,1950,2292,1938xm2292,1890l2275,1890,2275,1902,2292,1902,2292,1890xm2292,1841l2275,1841,2275,1853,2292,1853,2292,1841xm2292,1745l2275,1745,2275,1757,2292,1757,2292,1745xm2292,1697l2275,1697,2275,1709,2292,1709,2292,1697xm2292,1648l2275,1648,2275,1660,2292,1660,2292,1648xm2292,1600l2275,1600,2275,1612,2292,1612,2292,1600xm2292,1504l2275,1504,2275,1516,2292,1516,2292,1504xm2292,1455l2275,1455,2275,1467,2292,1467,2292,1455xm2292,1407l2275,1407,2275,1419,2292,1419,2292,1407xm2292,1359l2275,1359,2275,1371,2292,1371,2292,1359xm2292,1311l2275,1311,2275,1323,2292,1323,2292,1311xm2292,1262l2275,1262,2275,1274,2292,1274,2292,1262xm2292,1214l2275,1214,2275,1226,2292,1226,2292,1214xm2292,1166l2275,1166,2275,1178,2292,1178,2292,1166xm2292,1118l2275,1118,2275,1130,2292,1130,2292,1118xm2292,1069l2275,1069,2275,1081,2292,1081,2292,1069xm2292,1021l2275,1021,2275,1033,2292,1033,2292,1021xm2292,973l2275,973,2275,985,2292,985,2292,973xm2292,925l2275,925,2275,937,2292,937,2292,925xm2292,876l2275,876,2275,888,2292,888,2292,876xm2292,828l2275,828,2275,840,2292,840,2292,828xm2292,780l2275,780,2275,792,2292,792,2292,780xm2292,732l2275,732,2275,744,2292,744,2292,732xm2292,683l2275,683,2275,695,2292,695,2292,683xm2292,635l2275,635,2275,647,2292,647,2292,635xm2292,587l2275,587,2275,599,2292,599,2292,587xm2292,539l2275,539,2275,551,2292,551,2292,539xm2292,490l2275,490,2275,502,2292,502,2292,490xm2292,442l2275,442,2275,454,2292,454,2292,442xm2292,394l2275,394,2275,406,2292,406,2292,394xm2292,346l2275,346,2275,358,2292,358,2292,346xm2292,297l2275,297,2275,309,2292,309,2292,297xm2292,249l2275,249,2275,261,2292,261,2292,249xm2349,1670l2332,1670,2332,1682,2349,1682,2349,1670xm2419,1670l2401,1670,2401,1682,2419,1682,2419,1670xm2494,1669l2488,1668,2487,1664,2479,1636,2478,1632,2476,1625,2456,1604,2456,1679,2443,1723,2407,1761,2352,1786,2292,1794,2292,1793,2275,1793,2234,1787,2224,1786,2223,1786,2174,1763,2170,1761,2169,1760,2136,1725,2134,1723,2133,1721,2122,1681,2121,1679,2121,1679,2121,1678,2121,1679,2122,1676,2133,1636,2134,1634,2136,1632,2169,1598,2170,1596,2174,1594,2223,1572,2224,1571,2235,1570,2276,1564,2292,1564,2292,1563,2353,1571,2407,1596,2443,1634,2456,1679,2456,1604,2450,1598,2447,1594,2432,1579,2416,1572,2412,1570,2395,1562,2366,1548,2288,1538,2211,1548,2145,1579,2101,1625,2086,1678,2101,1733,2145,1778,2211,1809,2288,1820,2366,1809,2395,1795,2412,1787,2416,1786,2432,1778,2447,1763,2450,1760,2476,1733,2478,1725,2479,1721,2491,1681,2494,1669xm2557,1670l2540,1670,2540,1682,2557,1682,2557,1670xm2627,1670l2610,1670,2610,1682,2627,1682,2627,1670xm2696,1670l2679,1670,2679,1682,2696,1682,2696,1670xm2766,1670l2748,1670,2748,1682,2766,1682,2766,1670xm2835,1670l2818,1670,2818,1682,2835,1682,2835,1670xm2905,1670l2887,1670,2887,1682,2905,1682,2905,1670xm2974,1670l2957,1670,2957,1682,2974,1682,2974,1670xm3043,1670l3026,1670,3026,1682,3043,1682,3043,1670xm3113,1670l3095,1670,3095,1682,3113,1682,3113,1670xm3182,1670l3165,1670,3165,1682,3182,1682,3182,1670xm3252,1670l3234,1670,3234,1682,3252,1682,3252,1670xm3321,1670l3304,1670,3304,1682,3321,1682,3321,1670xm3390,1670l3373,1670,3373,1682,3390,1682,3390,1670xm3460,1670l3442,1670,3442,1682,3460,1682,3460,1670xm3529,1670l3512,1670,3512,1682,3529,1682,3529,1670xm3599,1670l3581,1670,3581,1682,3599,1682,3599,1670xm3668,1670l3651,1670,3651,1682,3668,1682,3668,1670xm3737,1670l3720,1670,3720,1682,3737,1682,3737,1670xm3807,1670l3790,1670,3790,1682,3807,1682,3807,1670xm3876,1670l3859,1670,3859,1682,3876,1682,3876,1670xm3946,1670l3928,1670,3928,1682,3946,1682,3946,1670xm4015,1670l3998,1670,3998,1682,4015,1682,4015,1670xm4085,1670l4067,1670,4067,1682,4085,1682,4085,1670xm4154,1670l4137,1670,4137,1682,4154,1682,4154,1670xm4223,1670l4206,1670,4206,1682,4223,1682,4223,1670xm4293,1670l4275,1670,4275,1682,4293,1682,4293,1670xm4362,1670l4345,1670,4345,1682,4362,1682,4362,1670xm4432,1670l4414,1670,4414,1682,4432,1682,4432,1670xm4501,1670l4484,1670,4484,1682,4501,1682,4501,1670xm4570,1670l4553,1670,4553,1682,4570,1682,4570,1670xm4640,1670l4622,1670,4622,1682,4640,1682,4640,1670xm4709,1670l4692,1670,4692,1682,4709,1682,4709,1670xm4779,1670l4761,1670,4761,1682,4779,1682,4779,1670xm4848,1670l4831,1670,4831,1682,4848,1682,4848,1670xm4917,1670l4900,1670,4900,1682,4917,1682,4917,1670xm4987,1670l4970,1670,4970,1682,4987,1682,4987,1670xm5056,1670l5039,1670,5039,1682,5056,1682,5056,1670xm5126,1670l5108,1670,5108,1682,5126,1682,5126,1670xm5195,1670l5178,1670,5178,1682,5195,1682,5195,1670xm5265,1670l5247,1670,5247,1682,5265,1682,5265,1670xm5334,1670l5317,1670,5317,1682,5334,1682,5334,1670xm5403,1670l5386,1670,5386,1682,5403,1682,5403,1670xm5473,1670l5455,1670,5455,1682,5473,1682,5473,1670xm5542,1670l5525,1670,5525,1682,5542,1682,5542,1670xm5612,1670l5594,1670,5594,1682,5612,1682,5612,1670xm5681,1670l5664,1670,5664,1682,5681,1682,5681,1670xm5750,1670l5733,1670,5733,1682,5750,1682,5750,1670xm5820,1670l5802,1670,5802,1682,5820,1682,5820,1670xm5889,1670l5872,1670,5872,1682,5889,1682,5889,1670xm5959,1670l5941,1670,5941,1682,5959,1682,5959,1670xm6028,1670l6011,1670,6011,1682,6028,1682,6028,1670xm6098,1670l6080,1670,6080,1682,6098,1682,6098,1670xm6167,1670l6150,1670,6150,1682,6167,1682,6167,1670xm6236,1670l6219,1670,6219,1682,6236,1682,6236,1670xm6306,1670l6288,1670,6288,1682,6306,1682,6306,1670xm6375,1670l6358,1670,6358,1682,6375,1682,6375,1670xm6445,1670l6427,1670,6427,1682,6445,1682,6445,1670xm6514,1670l6497,1670,6497,1682,6514,1682,6514,1670xm6583,1670l6566,1670,6566,1682,6583,1682,6583,1670xm6653,1670l6635,1670,6635,1682,6653,1682,6653,1670xm6722,1670l6705,1670,6705,1682,6722,1682,6722,1670xm6792,1670l6774,1670,6774,1682,6792,1682,6792,1670xm6861,1670l6844,1670,6844,1682,6861,1682,6861,1670xm6930,1670l6913,1670,6913,1682,6930,1682,6930,1670xm7000,1670l6983,1670,6983,1682,7000,1682,7000,1670xm7069,1670l7052,1670,7052,1682,7069,1682,7069,1670xm7139,1670l7121,1670,7121,1682,7139,1682,7139,1670xm7208,1670l7191,1670,7191,1682,7208,1682,7208,1670xm7278,1670l7260,1670,7260,1682,7278,1682,7278,1670xm7347,1670l7330,1670,7330,1682,7347,1682,7347,1670xm7416,1670l7399,1670,7399,1682,7416,1682,7416,1670xm7486,1670l7468,1670,7468,1682,7486,1682,7486,1670xm7555,1670l7538,1670,7538,1682,7555,1682,7555,1670xm7625,1670l7607,1670,7607,1682,7625,1682,7625,1670xm7694,1670l7677,1670,7677,1682,7694,1682,7694,1670xm7763,1670l7746,1670,7746,1682,7763,1682,7763,1670xm7833,1670l7815,1670,7815,1682,7833,1682,7833,1670xm7902,1670l7885,1670,7885,1682,7902,1682,7902,1670xm7972,1670l7954,1670,7954,1682,7972,1682,7972,1670xe" filled="true" fillcolor="#007900" stroked="false">
                  <v:path arrowok="t"/>
                  <v:fill type="solid"/>
                </v:shape>
                <v:shape style="position:absolute;left:457;top:3745;width:7514;height:13" id="docshape1308" coordorigin="458,3746" coordsize="7514,13" path="m475,3746l458,3746,458,3758,475,3758,475,3746xm544,3746l527,3746,527,3758,544,3758,544,3746xm614,3746l597,3746,597,3758,614,3758,614,3746xm683,3746l666,3746,666,3758,683,3758,683,3746xm753,3746l735,3746,735,3758,753,3758,753,3746xm822,3746l805,3746,805,3758,822,3758,822,3746xm892,3746l874,3746,874,3758,892,3758,892,3746xm961,3746l944,3746,944,3758,961,3758,961,3746xm1030,3746l1013,3746,1013,3758,1030,3758,1030,3746xm1100,3746l1082,3746,1082,3758,1100,3758,1100,3746xm1169,3746l1152,3746,1152,3758,1169,3758,1169,3746xm1239,3746l1221,3746,1221,3758,1239,3758,1239,3746xm1308,3746l1291,3746,1291,3758,1308,3758,1308,3746xm1377,3746l1360,3746,1360,3758,1377,3758,1377,3746xm1447,3746l1429,3746,1429,3758,1447,3758,1447,3746xm1516,3746l1499,3746,1499,3758,1516,3758,1516,3746xm1586,3746l1568,3746,1568,3758,1586,3758,1586,3746xm1655,3746l1638,3746,1638,3758,1655,3758,1655,3746xm1725,3746l1707,3746,1707,3758,1725,3758,1725,3746xm1794,3746l1777,3746,1777,3758,1794,3758,1794,3746xm1863,3746l1846,3746,1846,3758,1863,3758,1863,3746xm1933,3746l1915,3746,1915,3758,1933,3758,1933,3746xm2002,3746l1985,3746,1985,3758,2002,3758,2002,3746xm2072,3746l2054,3746,2054,3758,2072,3758,2072,3746xm2141,3746l2124,3746,2124,3758,2141,3758,2141,3746xm2210,3746l2193,3746,2193,3758,2210,3758,2210,3746xm2280,3746l2262,3746,2262,3758,2280,3758,2280,3746xm2349,3746l2332,3746,2332,3758,2349,3758,2349,3746xm2419,3746l2401,3746,2401,3758,2419,3758,2419,3746xm2488,3746l2471,3746,2471,3758,2488,3758,2488,3746xm2557,3746l2540,3746,2540,3758,2557,3758,2557,3746xm2627,3746l2610,3746,2610,3758,2627,3758,2627,3746xm2696,3746l2679,3746,2679,3758,2696,3758,2696,3746xm2766,3746l2748,3746,2748,3758,2766,3758,2766,3746xm2835,3746l2818,3746,2818,3758,2835,3758,2835,3746xm2905,3746l2887,3746,2887,3758,2905,3758,2905,3746xm2974,3746l2957,3746,2957,3758,2974,3758,2974,3746xm3043,3746l3026,3746,3026,3758,3043,3758,3043,3746xm3113,3746l3095,3746,3095,3758,3113,3758,3113,3746xm3182,3746l3165,3746,3165,3758,3182,3758,3182,3746xm3252,3746l3234,3746,3234,3758,3252,3758,3252,3746xm3321,3746l3304,3746,3304,3758,3321,3758,3321,3746xm3390,3746l3373,3746,3373,3758,3390,3758,3390,3746xm3460,3746l3442,3746,3442,3758,3460,3758,3460,3746xm3529,3746l3512,3746,3512,3758,3529,3758,3529,3746xm3599,3746l3581,3746,3581,3758,3599,3758,3599,3746xm3668,3746l3651,3746,3651,3758,3668,3758,3668,3746xm3737,3746l3720,3746,3720,3758,3737,3758,3737,3746xm3807,3746l3790,3746,3790,3758,3807,3758,3807,3746xm3876,3746l3859,3746,3859,3758,3876,3758,3876,3746xm3946,3746l3928,3746,3928,3758,3946,3758,3946,3746xm4015,3746l3998,3746,3998,3758,4015,3758,4015,3746xm4085,3746l4067,3746,4067,3758,4085,3758,4085,3746xm4154,3746l4137,3746,4137,3758,4154,3758,4154,3746xm4223,3746l4206,3746,4206,3758,4223,3758,4223,3746xm4293,3746l4275,3746,4275,3758,4293,3758,4293,3746xm4362,3746l4345,3746,4345,3758,4362,3758,4362,3746xm4432,3746l4414,3746,4414,3758,4432,3758,4432,3746xm4501,3746l4484,3746,4484,3758,4501,3758,4501,3746xm4570,3746l4553,3746,4553,3758,4570,3758,4570,3746xm4640,3746l4622,3746,4622,3758,4640,3758,4640,3746xm4709,3746l4692,3746,4692,3758,4709,3758,4709,3746xm4779,3746l4761,3746,4761,3758,4779,3758,4779,3746xm4848,3746l4831,3746,4831,3758,4848,3758,4848,3746xm4917,3746l4900,3746,4900,3758,4917,3758,4917,3746xm4987,3746l4970,3746,4970,3758,4987,3758,4987,3746xm5056,3746l5039,3746,5039,3758,5056,3758,5056,3746xm5126,3746l5108,3746,5108,3758,5126,3758,5126,3746xm5195,3746l5178,3746,5178,3758,5195,3758,5195,3746xm5265,3746l5247,3746,5247,3758,5265,3758,5265,3746xm5334,3746l5317,3746,5317,3758,5334,3758,5334,3746xm5403,3746l5386,3746,5386,3758,5403,3758,5403,3746xm5473,3746l5455,3746,5455,3758,5473,3758,5473,3746xm5542,3746l5525,3746,5525,3758,5542,3758,5542,3746xm5612,3746l5594,3746,5594,3758,5612,3758,5612,3746xm5681,3746l5664,3746,5664,3758,5681,3758,5681,3746xm5750,3746l5733,3746,5733,3758,5750,3758,5750,3746xm5820,3746l5802,3746,5802,3758,5820,3758,5820,3746xm5889,3746l5872,3746,5872,3758,5889,3758,5889,3746xm5959,3746l5941,3746,5941,3758,5959,3758,5959,3746xm7902,3746l7885,3746,7885,3758,7902,3758,7902,3746xm7972,3746l7954,3746,7954,3758,7972,3758,7972,3746xe" filled="true" fillcolor="#000000" stroked="false">
                  <v:path arrowok="t"/>
                  <v:fill type="solid"/>
                </v:shape>
                <v:shape style="position:absolute;left:976;top:0;width:6784;height:179" type="#_x0000_t75" id="docshape1309" stroked="false">
                  <v:imagedata r:id="rId824" o:title=""/>
                </v:shape>
                <v:shape style="position:absolute;left:6935;top:3048;width:469;height:106" id="docshape1310" coordorigin="6936,3048" coordsize="469,106" path="m7006,3061l6986,3061,6986,3152,7006,3152,7006,3061xm7057,3048l6936,3048,6936,3061,7057,3061,7057,3048xm7092,3077l7075,3077,7075,3152,7094,3152,7094,3107,7095,3102,7098,3098,7099,3095,7101,3093,7104,3091,7108,3089,7111,3088,7092,3088,7092,3077xm7123,3075l7112,3075,7108,3076,7104,3078,7101,3080,7097,3083,7092,3088,7120,3088,7125,3089,7129,3091,7136,3079,7129,3077,7123,3075xm7233,3086l7201,3086,7208,3087,7213,3090,7216,3092,7218,3096,7218,3104,7211,3106,7200,3108,7177,3110,7171,3110,7168,3111,7163,3112,7158,3113,7154,3115,7150,3117,7147,3119,7144,3122,7142,3125,7141,3129,7141,3139,7144,3144,7151,3148,7157,3152,7166,3154,7186,3154,7193,3153,7206,3150,7213,3147,7218,3144,7176,3144,7170,3143,7166,3140,7163,3138,7161,3136,7161,3130,7162,3128,7163,3126,7165,3124,7168,3123,7174,3121,7179,3120,7201,3118,7211,3116,7218,3114,7237,3114,7237,3095,7237,3094,7235,3088,7233,3086xm7238,3143l7220,3143,7220,3146,7221,3149,7223,3152,7243,3152,7241,3149,7239,3146,7238,3143,7238,3143xm7237,3114l7218,3114,7218,3125,7217,3129,7215,3132,7212,3136,7208,3138,7203,3141,7197,3143,7190,3144,7218,3144,7220,3143,7238,3143,7237,3140,7237,3135,7237,3114xm7203,3075l7185,3075,7176,3076,7162,3080,7156,3082,7148,3089,7146,3093,7144,3098,7162,3100,7164,3095,7167,3091,7172,3089,7176,3087,7182,3086,7233,3086,7233,3086,7228,3081,7223,3079,7217,3078,7211,3076,7203,3075xm7285,3048l7266,3048,7266,3063,7285,3063,7285,3048xm7285,3077l7266,3077,7266,3152,7285,3152,7285,3077xm7331,3077l7314,3077,7314,3152,7333,3152,7333,3101,7336,3095,7347,3088,7349,3088,7331,3088,7331,3077xm7400,3086l7367,3086,7372,3087,7375,3089,7379,3090,7382,3092,7385,3097,7386,3101,7386,3152,7404,3152,7404,3097,7404,3096,7402,3090,7400,3087,7400,3086xm7373,3075l7351,3075,7339,3079,7331,3088,7349,3088,7354,3086,7400,3086,7397,3084,7395,3082,7390,3079,7385,3078,7379,3076,7373,3075xe" filled="true" fillcolor="#000000" stroked="false">
                  <v:path arrowok="t"/>
                  <v:fill type="solid"/>
                </v:shape>
                <v:rect style="position:absolute;left:6132;top:3075;width:718;height:33" id="docshape1311" filled="true" fillcolor="#0000ff" stroked="false">
                  <v:fill type="solid"/>
                </v:rect>
                <v:shape style="position:absolute;left:6931;top:3249;width:927;height:106" id="docshape1312" coordorigin="6931,3249" coordsize="927,106" path="m6953,3249l6931,3249,6991,3353,7012,3353,7018,3342,7001,3342,6999,3336,6996,3331,6993,3325,6953,3249xm7072,3249l7051,3249,7010,3325,7006,3330,7001,3342,7018,3342,7072,3249xm7174,3287l7141,3287,7149,3288,7157,3293,7159,3297,7159,3303,7159,3304,7159,3305,7151,3307,7140,3309,7118,3311,7112,3311,7108,3312,7103,3313,7099,3314,7095,3316,7091,3318,7087,3320,7085,3323,7082,3326,7081,3330,7081,3340,7085,3345,7091,3349,7098,3353,7107,3355,7127,3355,7134,3354,7147,3351,7153,3348,7158,3345,7116,3345,7111,3344,7107,3342,7103,3339,7102,3337,7101,3331,7102,3329,7104,3327,7106,3325,7108,3324,7115,3322,7120,3321,7141,3319,7152,3317,7159,3315,7178,3315,7178,3299,7177,3295,7177,3293,7176,3290,7174,3287xm7179,3344l7160,3344,7161,3347,7162,3351,7164,3353,7184,3353,7181,3350,7180,3347,7179,3344xm7178,3315l7159,3315,7158,3326,7158,3330,7156,3333,7153,3337,7149,3340,7143,3342,7138,3344,7131,3345,7158,3345,7160,3344,7179,3344,7178,3341,7178,3336,7178,3315xm7144,3276l7125,3276,7117,3277,7102,3281,7097,3283,7093,3287,7089,3290,7086,3294,7085,3299,7103,3301,7105,3296,7108,3292,7112,3290,7116,3288,7123,3287,7174,3287,7174,3287,7168,3282,7164,3280,7158,3279,7152,3277,7144,3276xm7225,3249l7206,3249,7206,3353,7225,3353,7225,3249xm7274,3249l7255,3249,7255,3264,7274,3264,7274,3249xm7274,3278l7255,3278,7255,3353,7274,3353,7274,3278xm7349,3276l7333,3276,7325,3278,7318,3281,7310,3285,7305,3289,7297,3301,7296,3308,7296,3323,7297,3330,7306,3342,7312,3347,7326,3353,7334,3355,7357,3355,7367,3351,7374,3344,7337,3344,7330,3342,7318,3333,7315,3325,7315,3306,7318,3299,7323,3294,7329,3289,7336,3287,7392,3287,7392,3287,7373,3287,7370,3284,7366,3281,7360,3279,7355,3277,7349,3276xm7392,3344l7374,3344,7374,3353,7392,3353,7392,3344xm7392,3287l7353,3287,7360,3289,7366,3294,7372,3299,7375,3307,7375,3326,7372,3333,7360,3342,7353,3344,7374,3344,7374,3344,7392,3344,7392,3287xm7392,3249l7373,3249,7373,3287,7392,3287,7392,3249xm7508,3287l7475,3287,7483,3288,7491,3293,7493,3297,7493,3304,7492,3305,7485,3307,7474,3309,7452,3311,7446,3311,7437,3313,7433,3314,7425,3318,7421,3320,7416,3326,7415,3330,7415,3340,7418,3345,7425,3349,7432,3353,7441,3355,7461,3355,7467,3354,7480,3351,7487,3348,7492,3345,7450,3345,7445,3344,7441,3342,7437,3339,7435,3337,7435,3331,7436,3329,7438,3327,7440,3325,7442,3324,7449,3322,7454,3321,7475,3319,7486,3317,7492,3315,7512,3315,7512,3299,7511,3295,7511,3293,7510,3290,7508,3287xm7513,3344l7494,3344,7495,3347,7496,3351,7498,3353,7518,3353,7515,3350,7514,3347,7513,3344xm7512,3315l7492,3315,7492,3326,7492,3330,7489,3333,7487,3337,7483,3340,7477,3342,7471,3344,7465,3345,7492,3345,7494,3344,7513,3344,7512,3341,7512,3336,7512,3315xm7478,3276l7459,3276,7451,3277,7436,3281,7430,3283,7427,3287,7423,3290,7420,3294,7418,3299,7437,3301,7439,3296,7442,3292,7446,3290,7450,3288,7457,3287,7508,3287,7508,3287,7502,3282,7498,3280,7492,3279,7486,3277,7478,3276xm7563,3288l7544,3288,7544,3340,7545,3344,7547,3346,7548,3349,7551,3351,7554,3352,7558,3353,7564,3354,7575,3354,7579,3354,7585,3353,7582,3342,7571,3342,7569,3342,7567,3341,7566,3341,7565,3340,7563,3338,7563,3336,7563,3288xm7582,3342l7579,3342,7576,3342,7582,3342,7582,3342xm7582,3278l7530,3278,7530,3288,7582,3288,7582,3278xm7563,3252l7544,3259,7544,3278,7563,3278,7563,3252xm7619,3249l7601,3249,7601,3264,7619,3264,7619,3249xm7619,3278l7601,3278,7601,3353,7619,3353,7619,3278xm7709,3276l7679,3276,7668,3279,7658,3285,7647,3291,7641,3302,7641,3328,7646,3338,7655,3345,7665,3351,7678,3355,7703,3355,7712,3353,7720,3350,7728,3347,7732,3344,7684,3344,7676,3342,7663,3332,7660,3325,7661,3306,7663,3299,7670,3294,7676,3289,7684,3287,7731,3287,7721,3280,7709,3276xm7731,3287l7703,3287,7710,3289,7716,3294,7723,3299,7726,3306,7726,3325,7723,3332,7717,3337,7710,3342,7703,3344,7732,3344,7734,3343,7739,3337,7743,3332,7745,3324,7745,3303,7741,3293,7731,3287xm7784,3278l7767,3278,7767,3353,7786,3353,7786,3302,7789,3296,7801,3289,7803,3289,7784,3289,7784,3278xm7853,3287l7821,3287,7825,3288,7829,3290,7833,3291,7835,3293,7837,3296,7838,3299,7839,3302,7839,3353,7858,3353,7858,3301,7857,3297,7856,3291,7854,3288,7853,3287xm7826,3276l7804,3276,7793,3281,7784,3289,7803,3289,7808,3287,7853,3287,7851,3285,7848,3283,7844,3281,7838,3279,7833,3277,7826,3276xe" filled="true" fillcolor="#000000" stroked="false">
                  <v:path arrowok="t"/>
                  <v:fill type="solid"/>
                </v:shape>
                <v:rect style="position:absolute;left:6132;top:3276;width:718;height:33" id="docshape1313" filled="true" fillcolor="#00cc00" stroked="false">
                  <v:fill type="solid"/>
                </v:rect>
                <v:shape style="position:absolute;left:6935;top:3450;width:411;height:106" id="docshape1314" coordorigin="6936,3451" coordsize="411,106" path="m7006,3463l6986,3463,6986,3554,7006,3554,7006,3463xm7057,3451l6936,3451,6936,3463,7057,3463,7057,3451xm7136,3477l7106,3477,7093,3481,7084,3488,7074,3495,7069,3505,7069,3530,7074,3539,7093,3553,7106,3556,7135,3556,7146,3554,7162,3545,7113,3545,7105,3543,7093,3534,7089,3528,7089,3520,7172,3520,7172,3509,7090,3509,7091,3503,7094,3498,7100,3494,7106,3490,7113,3488,7158,3488,7148,3481,7136,3477xm7152,3530l7149,3535,7145,3539,7135,3544,7129,3545,7162,3545,7163,3545,7168,3539,7171,3532,7152,3530xm7158,3488l7131,3488,7139,3490,7145,3495,7149,3498,7151,3503,7152,3509,7172,3509,7172,3504,7167,3495,7158,3488xm7206,3530l7187,3532,7189,3540,7194,3546,7210,3554,7220,3556,7244,3556,7251,3555,7265,3551,7271,3548,7273,3545,7226,3545,7219,3544,7215,3541,7210,3539,7207,3535,7206,3530xm7240,3477l7226,3477,7220,3478,7210,3480,7206,3481,7203,3483,7199,3485,7196,3487,7194,3490,7192,3493,7191,3496,7191,3503,7192,3506,7197,3512,7201,3515,7212,3518,7222,3520,7246,3524,7252,3526,7259,3528,7260,3531,7260,3537,7258,3539,7250,3544,7244,3545,7273,3545,7278,3540,7280,3537,7280,3528,7278,3524,7272,3518,7268,3516,7263,3515,7258,3513,7248,3511,7226,3507,7220,3506,7218,3505,7215,3505,7213,3503,7211,3502,7210,3501,7209,3499,7209,3495,7211,3493,7218,3489,7224,3488,7270,3488,7269,3487,7266,3484,7261,3482,7254,3480,7248,3478,7240,3477xm7270,3488l7240,3488,7246,3489,7250,3491,7254,3493,7256,3496,7257,3500,7275,3499,7274,3494,7272,3490,7270,3488xm7324,3489l7306,3489,7306,3540,7306,3545,7308,3547,7309,3550,7312,3552,7320,3554,7325,3555,7336,3555,7341,3555,7346,3554,7343,3543,7332,3543,7330,3543,7329,3542,7327,3542,7326,3541,7325,3539,7324,3537,7324,3489xm7343,3543l7340,3543,7337,3543,7343,3543,7343,3543xm7343,3479l7292,3479,7292,3489,7343,3489,7343,3479xm7324,3453l7306,3461,7306,3479,7324,3479,7324,3453xe" filled="true" fillcolor="#000000" stroked="false">
                  <v:path arrowok="t"/>
                  <v:fill type="solid"/>
                </v:shape>
                <v:rect style="position:absolute;left:6132;top:3477;width:718;height:33" id="docshape1315" filled="true" fillcolor="#ff0000" stroked="false">
                  <v:fill type="solid"/>
                </v:rect>
                <v:shape style="position:absolute;left:6946;top:3651;width:412;height:106" id="docshape1316" coordorigin="6946,3652" coordsize="412,106" path="m6946,3652l6946,3755,7014,3755,7023,3755,7036,3752,7042,3751,7046,3748,7051,3746,7054,3743,6967,3743,6967,3707,7052,3707,7050,3705,7042,3702,7033,3700,7040,3698,7045,3695,6967,3695,6967,3664,7048,3664,7045,3660,7039,3657,7032,3655,7025,3653,7015,3652,6946,3652xm7052,3707l7012,3707,7019,3708,7030,3710,7034,3712,7037,3715,7039,3718,7041,3721,7041,3729,7040,3731,7038,3734,7036,3736,7033,3738,7030,3740,7027,3741,7023,3742,7016,3743,7011,3743,7054,3743,7055,3743,7060,3735,7062,3730,7062,3719,7060,3714,7054,3710,7052,3707xm7048,3664l7008,3664,7016,3664,7020,3665,7025,3666,7029,3668,7031,3671,7033,3673,7035,3676,7035,3683,7033,3686,7031,3689,7028,3691,7024,3693,7015,3695,7009,3695,7045,3695,7046,3695,7049,3691,7053,3687,7055,3683,7055,3673,7053,3669,7048,3664xm7148,3678l7118,3678,7105,3682,7096,3689,7086,3696,7081,3706,7081,3731,7086,3740,7105,3754,7118,3757,7147,3757,7158,3755,7174,3746,7125,3746,7117,3744,7105,3736,7101,3729,7101,3721,7184,3721,7184,3710,7102,3710,7103,3704,7106,3699,7112,3695,7118,3691,7125,3689,7170,3689,7160,3682,7148,3678xm7164,3731l7161,3736,7157,3740,7147,3745,7141,3746,7174,3746,7175,3746,7180,3740,7183,3733,7164,3731xm7170,3689l7143,3689,7151,3691,7157,3696,7161,3699,7163,3704,7164,3710,7184,3710,7184,3705,7179,3696,7170,3689xm7218,3731l7199,3733,7201,3741,7206,3747,7222,3755,7232,3757,7256,3757,7263,3756,7277,3752,7283,3749,7285,3746,7238,3746,7231,3745,7227,3742,7222,3740,7219,3736,7218,3731xm7252,3678l7238,3678,7232,3679,7222,3681,7218,3682,7215,3684,7211,3686,7208,3688,7206,3691,7204,3694,7203,3697,7203,3704,7204,3707,7210,3713,7213,3716,7224,3719,7234,3721,7258,3725,7264,3727,7267,3728,7271,3729,7272,3732,7272,3738,7270,3741,7266,3743,7262,3745,7256,3746,7285,3746,7286,3745,7290,3741,7291,3738,7292,3729,7290,3725,7284,3719,7280,3717,7269,3714,7260,3712,7238,3708,7232,3707,7227,3706,7225,3704,7223,3703,7222,3702,7221,3700,7221,3696,7223,3694,7226,3692,7230,3690,7236,3689,7282,3689,7281,3688,7278,3685,7273,3683,7266,3681,7260,3679,7252,3678xm7282,3689l7252,3689,7258,3690,7262,3692,7266,3694,7268,3697,7269,3701,7287,3700,7286,3695,7284,3691,7282,3689xm7336,3690l7318,3690,7318,3741,7318,3746,7320,3748,7321,3751,7324,3753,7328,3754,7332,3756,7337,3756,7348,3756,7353,3756,7358,3755,7355,3744,7344,3744,7342,3744,7341,3743,7339,3743,7338,3742,7337,3741,7337,3740,7336,3738,7336,3690xm7355,3744l7352,3744,7349,3744,7355,3744,7355,3744xm7355,3680l7304,3680,7304,3690,7355,3690,7355,3680xm7336,3654l7318,3662,7318,3680,7336,3680,7336,3654xe" filled="true" fillcolor="#000000" stroked="false">
                  <v:path arrowok="t"/>
                  <v:fill type="solid"/>
                </v:shape>
                <v:shape style="position:absolute;left:6132;top:3688;width:643;height:13" id="docshape1317" coordorigin="6132,3689" coordsize="643,13" path="m6150,3689l6132,3689,6132,3701,6150,3701,6150,3689xm6219,3689l6202,3689,6202,3701,6219,3701,6219,3689xm6288,3689l6271,3689,6271,3701,6288,3701,6288,3689xm6358,3689l6340,3689,6340,3701,6358,3701,6358,3689xm6427,3689l6410,3689,6410,3701,6427,3701,6427,3689xm6497,3689l6479,3689,6479,3701,6497,3701,6497,3689xm6566,3689l6549,3689,6549,3701,6566,3701,6566,3689xm6635,3689l6618,3689,6618,3701,6635,3701,6635,3689xm6705,3689l6688,3689,6688,3701,6705,3701,6705,3689xm6774,3689l6757,3689,6757,3701,6774,3701,6774,3689xe" filled="true" fillcolor="#007900" stroked="false">
                  <v:path arrowok="t"/>
                  <v:fill type="solid"/>
                </v:shape>
                <v:shape style="position:absolute;left:6132;top:3850;width:1237;height:108" id="docshape1318" coordorigin="6132,3851" coordsize="1237,108" path="m6150,3890l6132,3890,6132,3902,6150,3902,6150,3890xm6219,3890l6202,3890,6202,3902,6219,3902,6219,3890xm6288,3890l6271,3890,6271,3902,6288,3902,6288,3890xm6358,3890l6340,3890,6340,3902,6358,3902,6358,3890xm6427,3890l6410,3890,6410,3902,6427,3902,6427,3890xm6497,3890l6479,3890,6479,3902,6497,3902,6497,3890xm6566,3890l6549,3890,6549,3902,6566,3902,6566,3890xm6635,3890l6618,3890,6618,3902,6635,3902,6635,3890xm6705,3890l6688,3890,6688,3902,6705,3902,6705,3890xm6774,3890l6757,3890,6757,3902,6774,3902,6774,3890xm7084,3903l7019,3903,7019,3916,7064,3916,7064,3935,7060,3938,7053,3940,7036,3945,7028,3946,7009,3946,6999,3944,6981,3938,6975,3934,6970,3927,6965,3921,6963,3913,6963,3897,6965,3890,6971,3880,6974,3876,6983,3870,6988,3867,7001,3864,7010,3863,7026,3863,7034,3864,7040,3865,7046,3867,7051,3870,7055,3873,7058,3876,7061,3880,7063,3885,7082,3882,7079,3875,7075,3869,7068,3863,7065,3860,7058,3857,7040,3852,7030,3851,7019,3851,7008,3851,6997,3853,6987,3855,6978,3857,6967,3862,6958,3868,6945,3885,6942,3895,6942,3916,6945,3924,6958,3941,6967,3947,6979,3952,6989,3954,6999,3956,7009,3958,7020,3958,7031,3958,7042,3957,7063,3951,7074,3947,7077,3946,7084,3942,7084,3903xm7209,3906l7204,3896,7195,3890,7189,3886,7189,3909,7189,3928,7186,3936,7174,3945,7166,3948,7147,3948,7139,3945,7127,3936,7124,3928,7124,3909,7127,3902,7139,3892,7147,3890,7166,3890,7174,3892,7186,3902,7189,3909,7189,3886,7184,3883,7172,3880,7143,3880,7131,3882,7110,3895,7104,3905,7104,3931,7109,3941,7128,3955,7141,3958,7166,3958,7175,3956,7183,3953,7192,3950,7196,3948,7198,3946,7202,3940,7206,3935,7209,3927,7209,3906xm7327,3956l7324,3953,7323,3950,7322,3947,7321,3944,7321,3940,7321,3919,7321,3902,7320,3898,7320,3896,7319,3893,7317,3890,7317,3890,7314,3887,7311,3885,7307,3883,7301,3882,7295,3880,7287,3880,7268,3880,7260,3880,7245,3884,7240,3886,7236,3890,7232,3893,7229,3897,7228,3903,7246,3904,7248,3899,7251,3895,7259,3891,7266,3890,7284,3890,7292,3892,7296,3894,7300,3896,7302,3900,7302,3907,7302,3909,7302,3919,7301,3929,7301,3933,7299,3936,7296,3940,7292,3943,7286,3945,7281,3947,7274,3948,7259,3948,7254,3947,7250,3945,7246,3942,7245,3940,7244,3934,7245,3932,7247,3930,7249,3928,7251,3927,7258,3925,7263,3924,7285,3922,7295,3921,7302,3919,7302,3909,7294,3910,7283,3912,7261,3914,7255,3914,7246,3916,7242,3917,7234,3921,7231,3923,7225,3929,7224,3933,7224,3943,7228,3948,7234,3952,7241,3956,7250,3958,7270,3958,7277,3957,7290,3954,7296,3951,7301,3948,7303,3947,7304,3951,7305,3954,7307,3956,7327,3956xm7368,3853l7349,3853,7349,3956,7368,3956,7368,3853xe" filled="true" fillcolor="#000000" stroked="false">
                  <v:path arrowok="t"/>
                  <v:fill type="solid"/>
                </v:shape>
                <v:shape style="position:absolute;left:5984;top:2957;width:1909;height:1074" id="docshape1319" coordorigin="5985,2957" coordsize="1909,1074" path="m7893,2957l5985,2957,5985,4031,7893,4031,7893,4025,6002,4025,6002,2969,5993,2969,6002,2963,7893,2963,7893,2957xm7876,4019l6002,4019,6002,4025,7876,4025,7876,4019xm7876,2963l7876,4025,7885,4019,7893,4019,7893,2969,7885,2969,7876,2963xm7893,4019l7885,4019,7876,4025,7893,4025,7893,4019xm6002,2963l5993,2969,6002,2969,6002,2963xm7876,2963l6002,2963,6002,2969,7876,2969,7876,2963xm7893,2963l7876,2963,7885,2969,7893,2969,7893,2963xe" filled="true" fillcolor="#252525" stroked="false">
                  <v:path arrowok="t"/>
                  <v:fill type="solid"/>
                </v:shape>
              </v:group>
            </w:pict>
          </mc:Fallback>
        </mc:AlternateContent>
      </w:r>
      <w:r>
        <w:rPr>
          <w:spacing w:val="99"/>
          <w:sz w:val="20"/>
        </w:rPr>
      </w:r>
    </w:p>
    <w:p>
      <w:pPr>
        <w:pStyle w:val="BodyText"/>
        <w:spacing w:before="10"/>
        <w:rPr>
          <w:sz w:val="6"/>
        </w:rPr>
      </w:pPr>
      <w:r>
        <w:rPr/>
        <mc:AlternateContent>
          <mc:Choice Requires="wps">
            <w:drawing>
              <wp:anchor distT="0" distB="0" distL="0" distR="0" allowOverlap="1" layoutInCell="1" locked="0" behindDoc="1" simplePos="0" relativeHeight="487871488">
                <wp:simplePos x="0" y="0"/>
                <wp:positionH relativeFrom="page">
                  <wp:posOffset>3937659</wp:posOffset>
                </wp:positionH>
                <wp:positionV relativeFrom="paragraph">
                  <wp:posOffset>65493</wp:posOffset>
                </wp:positionV>
                <wp:extent cx="986790" cy="112395"/>
                <wp:effectExtent l="0" t="0" r="0" b="0"/>
                <wp:wrapTopAndBottom/>
                <wp:docPr id="1886" name="Graphic 1886"/>
                <wp:cNvGraphicFramePr>
                  <a:graphicFrameLocks/>
                </wp:cNvGraphicFramePr>
                <a:graphic>
                  <a:graphicData uri="http://schemas.microsoft.com/office/word/2010/wordprocessingShape">
                    <wps:wsp>
                      <wps:cNvPr id="1886" name="Graphic 1886"/>
                      <wps:cNvSpPr/>
                      <wps:spPr>
                        <a:xfrm>
                          <a:off x="0" y="0"/>
                          <a:ext cx="986790" cy="112395"/>
                        </a:xfrm>
                        <a:custGeom>
                          <a:avLst/>
                          <a:gdLst/>
                          <a:ahLst/>
                          <a:cxnLst/>
                          <a:rect l="l" t="t" r="r" b="b"/>
                          <a:pathLst>
                            <a:path w="986790" h="112395">
                              <a:moveTo>
                                <a:pt x="57153" y="24715"/>
                              </a:moveTo>
                              <a:lnTo>
                                <a:pt x="32176" y="24715"/>
                              </a:lnTo>
                              <a:lnTo>
                                <a:pt x="32176" y="88084"/>
                              </a:lnTo>
                              <a:lnTo>
                                <a:pt x="57153" y="88084"/>
                              </a:lnTo>
                              <a:lnTo>
                                <a:pt x="57153" y="24715"/>
                              </a:lnTo>
                              <a:close/>
                            </a:path>
                            <a:path w="986790" h="112395">
                              <a:moveTo>
                                <a:pt x="57153" y="0"/>
                              </a:moveTo>
                              <a:lnTo>
                                <a:pt x="36877" y="0"/>
                              </a:lnTo>
                              <a:lnTo>
                                <a:pt x="34086" y="5341"/>
                              </a:lnTo>
                              <a:lnTo>
                                <a:pt x="28797" y="10029"/>
                              </a:lnTo>
                              <a:lnTo>
                                <a:pt x="13516" y="18046"/>
                              </a:lnTo>
                              <a:lnTo>
                                <a:pt x="6464" y="20762"/>
                              </a:lnTo>
                              <a:lnTo>
                                <a:pt x="0" y="22202"/>
                              </a:lnTo>
                              <a:lnTo>
                                <a:pt x="0" y="37458"/>
                              </a:lnTo>
                              <a:lnTo>
                                <a:pt x="8953" y="35115"/>
                              </a:lnTo>
                              <a:lnTo>
                                <a:pt x="17300" y="32210"/>
                              </a:lnTo>
                              <a:lnTo>
                                <a:pt x="25041" y="28743"/>
                              </a:lnTo>
                              <a:lnTo>
                                <a:pt x="32176" y="24715"/>
                              </a:lnTo>
                              <a:lnTo>
                                <a:pt x="57153" y="24715"/>
                              </a:lnTo>
                              <a:lnTo>
                                <a:pt x="57153" y="0"/>
                              </a:lnTo>
                              <a:close/>
                            </a:path>
                            <a:path w="986790" h="112395">
                              <a:moveTo>
                                <a:pt x="117538" y="62830"/>
                              </a:moveTo>
                              <a:lnTo>
                                <a:pt x="93443" y="64805"/>
                              </a:lnTo>
                              <a:lnTo>
                                <a:pt x="94765" y="72188"/>
                              </a:lnTo>
                              <a:lnTo>
                                <a:pt x="99173" y="78165"/>
                              </a:lnTo>
                              <a:lnTo>
                                <a:pt x="136198" y="89580"/>
                              </a:lnTo>
                              <a:lnTo>
                                <a:pt x="145155" y="89072"/>
                              </a:lnTo>
                              <a:lnTo>
                                <a:pt x="175959" y="75640"/>
                              </a:lnTo>
                              <a:lnTo>
                                <a:pt x="131202" y="75640"/>
                              </a:lnTo>
                              <a:lnTo>
                                <a:pt x="127088" y="74544"/>
                              </a:lnTo>
                              <a:lnTo>
                                <a:pt x="123709" y="72349"/>
                              </a:lnTo>
                              <a:lnTo>
                                <a:pt x="120477" y="70157"/>
                              </a:lnTo>
                              <a:lnTo>
                                <a:pt x="118273" y="66982"/>
                              </a:lnTo>
                              <a:lnTo>
                                <a:pt x="117538" y="62830"/>
                              </a:lnTo>
                              <a:close/>
                            </a:path>
                            <a:path w="986790" h="112395">
                              <a:moveTo>
                                <a:pt x="172021" y="47276"/>
                              </a:moveTo>
                              <a:lnTo>
                                <a:pt x="141781" y="47276"/>
                              </a:lnTo>
                              <a:lnTo>
                                <a:pt x="145914" y="48528"/>
                              </a:lnTo>
                              <a:lnTo>
                                <a:pt x="152653" y="53462"/>
                              </a:lnTo>
                              <a:lnTo>
                                <a:pt x="154269" y="56809"/>
                              </a:lnTo>
                              <a:lnTo>
                                <a:pt x="154269" y="65508"/>
                              </a:lnTo>
                              <a:lnTo>
                                <a:pt x="152506" y="69058"/>
                              </a:lnTo>
                              <a:lnTo>
                                <a:pt x="145454" y="74324"/>
                              </a:lnTo>
                              <a:lnTo>
                                <a:pt x="141193" y="75640"/>
                              </a:lnTo>
                              <a:lnTo>
                                <a:pt x="175959" y="75640"/>
                              </a:lnTo>
                              <a:lnTo>
                                <a:pt x="179834" y="69458"/>
                              </a:lnTo>
                              <a:lnTo>
                                <a:pt x="179834" y="56450"/>
                              </a:lnTo>
                              <a:lnTo>
                                <a:pt x="177630" y="51925"/>
                              </a:lnTo>
                              <a:lnTo>
                                <a:pt x="173075" y="48173"/>
                              </a:lnTo>
                              <a:lnTo>
                                <a:pt x="172021" y="47276"/>
                              </a:lnTo>
                              <a:close/>
                            </a:path>
                            <a:path w="986790" h="112395">
                              <a:moveTo>
                                <a:pt x="171900" y="13828"/>
                              </a:moveTo>
                              <a:lnTo>
                                <a:pt x="138989" y="13828"/>
                              </a:lnTo>
                              <a:lnTo>
                                <a:pt x="142515" y="14706"/>
                              </a:lnTo>
                              <a:lnTo>
                                <a:pt x="145013" y="16452"/>
                              </a:lnTo>
                              <a:lnTo>
                                <a:pt x="147658" y="18219"/>
                              </a:lnTo>
                              <a:lnTo>
                                <a:pt x="148980" y="20568"/>
                              </a:lnTo>
                              <a:lnTo>
                                <a:pt x="148980" y="26989"/>
                              </a:lnTo>
                              <a:lnTo>
                                <a:pt x="147217" y="29772"/>
                              </a:lnTo>
                              <a:lnTo>
                                <a:pt x="140165" y="33960"/>
                              </a:lnTo>
                              <a:lnTo>
                                <a:pt x="135022" y="34948"/>
                              </a:lnTo>
                              <a:lnTo>
                                <a:pt x="128239" y="34948"/>
                              </a:lnTo>
                              <a:lnTo>
                                <a:pt x="125472" y="48528"/>
                              </a:lnTo>
                              <a:lnTo>
                                <a:pt x="129880" y="47695"/>
                              </a:lnTo>
                              <a:lnTo>
                                <a:pt x="133700" y="47276"/>
                              </a:lnTo>
                              <a:lnTo>
                                <a:pt x="172021" y="47276"/>
                              </a:lnTo>
                              <a:lnTo>
                                <a:pt x="168668" y="44426"/>
                              </a:lnTo>
                              <a:lnTo>
                                <a:pt x="162644" y="42009"/>
                              </a:lnTo>
                              <a:lnTo>
                                <a:pt x="155298" y="40929"/>
                              </a:lnTo>
                              <a:lnTo>
                                <a:pt x="163482" y="37198"/>
                              </a:lnTo>
                              <a:lnTo>
                                <a:pt x="166521" y="34948"/>
                              </a:lnTo>
                              <a:lnTo>
                                <a:pt x="135022" y="34948"/>
                              </a:lnTo>
                              <a:lnTo>
                                <a:pt x="128264" y="34824"/>
                              </a:lnTo>
                              <a:lnTo>
                                <a:pt x="166688" y="34824"/>
                              </a:lnTo>
                              <a:lnTo>
                                <a:pt x="169311" y="32883"/>
                              </a:lnTo>
                              <a:lnTo>
                                <a:pt x="172798" y="27983"/>
                              </a:lnTo>
                              <a:lnTo>
                                <a:pt x="173868" y="22917"/>
                              </a:lnTo>
                              <a:lnTo>
                                <a:pt x="173957" y="17075"/>
                              </a:lnTo>
                              <a:lnTo>
                                <a:pt x="171900" y="13828"/>
                              </a:lnTo>
                              <a:close/>
                            </a:path>
                            <a:path w="986790" h="112395">
                              <a:moveTo>
                                <a:pt x="135463" y="0"/>
                              </a:moveTo>
                              <a:lnTo>
                                <a:pt x="128264" y="0"/>
                              </a:lnTo>
                              <a:lnTo>
                                <a:pt x="121799" y="908"/>
                              </a:lnTo>
                              <a:lnTo>
                                <a:pt x="95353" y="22917"/>
                              </a:lnTo>
                              <a:lnTo>
                                <a:pt x="118273" y="25552"/>
                              </a:lnTo>
                              <a:lnTo>
                                <a:pt x="118861" y="21722"/>
                              </a:lnTo>
                              <a:lnTo>
                                <a:pt x="120771" y="18812"/>
                              </a:lnTo>
                              <a:lnTo>
                                <a:pt x="123709" y="16820"/>
                              </a:lnTo>
                              <a:lnTo>
                                <a:pt x="126795" y="14818"/>
                              </a:lnTo>
                              <a:lnTo>
                                <a:pt x="130468" y="13828"/>
                              </a:lnTo>
                              <a:lnTo>
                                <a:pt x="171900" y="13828"/>
                              </a:lnTo>
                              <a:lnTo>
                                <a:pt x="170872" y="12204"/>
                              </a:lnTo>
                              <a:lnTo>
                                <a:pt x="164848" y="7894"/>
                              </a:lnTo>
                              <a:lnTo>
                                <a:pt x="158872" y="4442"/>
                              </a:lnTo>
                              <a:lnTo>
                                <a:pt x="151974" y="1974"/>
                              </a:lnTo>
                              <a:lnTo>
                                <a:pt x="144166" y="493"/>
                              </a:lnTo>
                              <a:lnTo>
                                <a:pt x="135463" y="0"/>
                              </a:lnTo>
                              <a:close/>
                            </a:path>
                            <a:path w="986790" h="112395">
                              <a:moveTo>
                                <a:pt x="277211" y="13940"/>
                              </a:moveTo>
                              <a:lnTo>
                                <a:pt x="242864" y="13940"/>
                              </a:lnTo>
                              <a:lnTo>
                                <a:pt x="246978" y="14951"/>
                              </a:lnTo>
                              <a:lnTo>
                                <a:pt x="250063" y="16963"/>
                              </a:lnTo>
                              <a:lnTo>
                                <a:pt x="253002" y="18985"/>
                              </a:lnTo>
                              <a:lnTo>
                                <a:pt x="254471" y="21865"/>
                              </a:lnTo>
                              <a:lnTo>
                                <a:pt x="254471" y="29005"/>
                              </a:lnTo>
                              <a:lnTo>
                                <a:pt x="228613" y="50264"/>
                              </a:lnTo>
                              <a:lnTo>
                                <a:pt x="219023" y="56496"/>
                              </a:lnTo>
                              <a:lnTo>
                                <a:pt x="192175" y="88084"/>
                              </a:lnTo>
                              <a:lnTo>
                                <a:pt x="279448" y="88084"/>
                              </a:lnTo>
                              <a:lnTo>
                                <a:pt x="279448" y="72465"/>
                              </a:lnTo>
                              <a:lnTo>
                                <a:pt x="229935" y="72465"/>
                              </a:lnTo>
                              <a:lnTo>
                                <a:pt x="231257" y="70954"/>
                              </a:lnTo>
                              <a:lnTo>
                                <a:pt x="233020" y="69398"/>
                              </a:lnTo>
                              <a:lnTo>
                                <a:pt x="237134" y="66208"/>
                              </a:lnTo>
                              <a:lnTo>
                                <a:pt x="242129" y="62976"/>
                              </a:lnTo>
                              <a:lnTo>
                                <a:pt x="250063" y="58107"/>
                              </a:lnTo>
                              <a:lnTo>
                                <a:pt x="257850" y="53241"/>
                              </a:lnTo>
                              <a:lnTo>
                                <a:pt x="279448" y="28366"/>
                              </a:lnTo>
                              <a:lnTo>
                                <a:pt x="279448" y="17474"/>
                              </a:lnTo>
                              <a:lnTo>
                                <a:pt x="277211" y="13940"/>
                              </a:lnTo>
                              <a:close/>
                            </a:path>
                            <a:path w="986790" h="112395">
                              <a:moveTo>
                                <a:pt x="238309" y="0"/>
                              </a:moveTo>
                              <a:lnTo>
                                <a:pt x="201138" y="10080"/>
                              </a:lnTo>
                              <a:lnTo>
                                <a:pt x="195114" y="25971"/>
                              </a:lnTo>
                              <a:lnTo>
                                <a:pt x="219944" y="27644"/>
                              </a:lnTo>
                              <a:lnTo>
                                <a:pt x="220385" y="22744"/>
                              </a:lnTo>
                              <a:lnTo>
                                <a:pt x="222148" y="19230"/>
                              </a:lnTo>
                              <a:lnTo>
                                <a:pt x="228319" y="15002"/>
                              </a:lnTo>
                              <a:lnTo>
                                <a:pt x="232433" y="13940"/>
                              </a:lnTo>
                              <a:lnTo>
                                <a:pt x="277211" y="13940"/>
                              </a:lnTo>
                              <a:lnTo>
                                <a:pt x="275775" y="11673"/>
                              </a:lnTo>
                              <a:lnTo>
                                <a:pt x="268429" y="7006"/>
                              </a:lnTo>
                              <a:lnTo>
                                <a:pt x="262421" y="3942"/>
                              </a:lnTo>
                              <a:lnTo>
                                <a:pt x="255408" y="1752"/>
                              </a:lnTo>
                              <a:lnTo>
                                <a:pt x="247375" y="438"/>
                              </a:lnTo>
                              <a:lnTo>
                                <a:pt x="238309" y="0"/>
                              </a:lnTo>
                              <a:close/>
                            </a:path>
                            <a:path w="986790" h="112395">
                              <a:moveTo>
                                <a:pt x="448704" y="357"/>
                              </a:moveTo>
                              <a:lnTo>
                                <a:pt x="352175" y="357"/>
                              </a:lnTo>
                              <a:lnTo>
                                <a:pt x="352175" y="88084"/>
                              </a:lnTo>
                              <a:lnTo>
                                <a:pt x="451055" y="88084"/>
                              </a:lnTo>
                              <a:lnTo>
                                <a:pt x="451055" y="73303"/>
                              </a:lnTo>
                              <a:lnTo>
                                <a:pt x="378475" y="73303"/>
                              </a:lnTo>
                              <a:lnTo>
                                <a:pt x="378475" y="49426"/>
                              </a:lnTo>
                              <a:lnTo>
                                <a:pt x="443709" y="49426"/>
                              </a:lnTo>
                              <a:lnTo>
                                <a:pt x="443709" y="34646"/>
                              </a:lnTo>
                              <a:lnTo>
                                <a:pt x="378475" y="34646"/>
                              </a:lnTo>
                              <a:lnTo>
                                <a:pt x="378475" y="15196"/>
                              </a:lnTo>
                              <a:lnTo>
                                <a:pt x="448704" y="15196"/>
                              </a:lnTo>
                              <a:lnTo>
                                <a:pt x="448704" y="357"/>
                              </a:lnTo>
                              <a:close/>
                            </a:path>
                            <a:path w="986790" h="112395">
                              <a:moveTo>
                                <a:pt x="495720" y="24531"/>
                              </a:moveTo>
                              <a:lnTo>
                                <a:pt x="472506" y="24531"/>
                              </a:lnTo>
                              <a:lnTo>
                                <a:pt x="472506" y="112260"/>
                              </a:lnTo>
                              <a:lnTo>
                                <a:pt x="497336" y="112260"/>
                              </a:lnTo>
                              <a:lnTo>
                                <a:pt x="497336" y="80244"/>
                              </a:lnTo>
                              <a:lnTo>
                                <a:pt x="553340" y="80244"/>
                              </a:lnTo>
                              <a:lnTo>
                                <a:pt x="557538" y="76179"/>
                              </a:lnTo>
                              <a:lnTo>
                                <a:pt x="512763" y="76179"/>
                              </a:lnTo>
                              <a:lnTo>
                                <a:pt x="507620" y="74473"/>
                              </a:lnTo>
                              <a:lnTo>
                                <a:pt x="503506" y="71063"/>
                              </a:lnTo>
                              <a:lnTo>
                                <a:pt x="499246" y="67652"/>
                              </a:lnTo>
                              <a:lnTo>
                                <a:pt x="497189" y="62375"/>
                              </a:lnTo>
                              <a:lnTo>
                                <a:pt x="497189" y="49011"/>
                              </a:lnTo>
                              <a:lnTo>
                                <a:pt x="499099" y="44313"/>
                              </a:lnTo>
                              <a:lnTo>
                                <a:pt x="503213" y="41142"/>
                              </a:lnTo>
                              <a:lnTo>
                                <a:pt x="507180" y="37970"/>
                              </a:lnTo>
                              <a:lnTo>
                                <a:pt x="512175" y="36385"/>
                              </a:lnTo>
                              <a:lnTo>
                                <a:pt x="557721" y="36385"/>
                              </a:lnTo>
                              <a:lnTo>
                                <a:pt x="555073" y="33868"/>
                              </a:lnTo>
                              <a:lnTo>
                                <a:pt x="495720" y="33868"/>
                              </a:lnTo>
                              <a:lnTo>
                                <a:pt x="495720" y="24531"/>
                              </a:lnTo>
                              <a:close/>
                            </a:path>
                            <a:path w="986790" h="112395">
                              <a:moveTo>
                                <a:pt x="553340" y="80244"/>
                              </a:moveTo>
                              <a:lnTo>
                                <a:pt x="497336" y="80244"/>
                              </a:lnTo>
                              <a:lnTo>
                                <a:pt x="502037" y="83640"/>
                              </a:lnTo>
                              <a:lnTo>
                                <a:pt x="506592" y="86034"/>
                              </a:lnTo>
                              <a:lnTo>
                                <a:pt x="510706" y="87429"/>
                              </a:lnTo>
                              <a:lnTo>
                                <a:pt x="514966" y="88824"/>
                              </a:lnTo>
                              <a:lnTo>
                                <a:pt x="519668" y="89520"/>
                              </a:lnTo>
                              <a:lnTo>
                                <a:pt x="524957" y="89520"/>
                              </a:lnTo>
                              <a:lnTo>
                                <a:pt x="553340" y="80244"/>
                              </a:lnTo>
                              <a:close/>
                            </a:path>
                            <a:path w="986790" h="112395">
                              <a:moveTo>
                                <a:pt x="557721" y="36385"/>
                              </a:moveTo>
                              <a:lnTo>
                                <a:pt x="524223" y="36385"/>
                              </a:lnTo>
                              <a:lnTo>
                                <a:pt x="529071" y="38001"/>
                              </a:lnTo>
                              <a:lnTo>
                                <a:pt x="537005" y="44463"/>
                              </a:lnTo>
                              <a:lnTo>
                                <a:pt x="538896" y="49011"/>
                              </a:lnTo>
                              <a:lnTo>
                                <a:pt x="538960" y="63466"/>
                              </a:lnTo>
                              <a:lnTo>
                                <a:pt x="537005" y="68351"/>
                              </a:lnTo>
                              <a:lnTo>
                                <a:pt x="529365" y="74616"/>
                              </a:lnTo>
                              <a:lnTo>
                                <a:pt x="524517" y="76179"/>
                              </a:lnTo>
                              <a:lnTo>
                                <a:pt x="557538" y="76179"/>
                              </a:lnTo>
                              <a:lnTo>
                                <a:pt x="557887" y="75841"/>
                              </a:lnTo>
                              <a:lnTo>
                                <a:pt x="561468" y="70097"/>
                              </a:lnTo>
                              <a:lnTo>
                                <a:pt x="563617" y="63466"/>
                              </a:lnTo>
                              <a:lnTo>
                                <a:pt x="564333" y="55949"/>
                              </a:lnTo>
                              <a:lnTo>
                                <a:pt x="563617" y="48627"/>
                              </a:lnTo>
                              <a:lnTo>
                                <a:pt x="561468" y="42159"/>
                              </a:lnTo>
                              <a:lnTo>
                                <a:pt x="557887" y="36542"/>
                              </a:lnTo>
                              <a:lnTo>
                                <a:pt x="557721" y="36385"/>
                              </a:lnTo>
                              <a:close/>
                            </a:path>
                            <a:path w="986790" h="112395">
                              <a:moveTo>
                                <a:pt x="525104" y="23101"/>
                              </a:moveTo>
                              <a:lnTo>
                                <a:pt x="518787" y="23101"/>
                              </a:lnTo>
                              <a:lnTo>
                                <a:pt x="513056" y="24102"/>
                              </a:lnTo>
                              <a:lnTo>
                                <a:pt x="502772" y="28089"/>
                              </a:lnTo>
                              <a:lnTo>
                                <a:pt x="498805" y="30681"/>
                              </a:lnTo>
                              <a:lnTo>
                                <a:pt x="495720" y="33868"/>
                              </a:lnTo>
                              <a:lnTo>
                                <a:pt x="555073" y="33868"/>
                              </a:lnTo>
                              <a:lnTo>
                                <a:pt x="525104" y="23101"/>
                              </a:lnTo>
                              <a:close/>
                            </a:path>
                            <a:path w="986790" h="112395">
                              <a:moveTo>
                                <a:pt x="626922" y="23101"/>
                              </a:moveTo>
                              <a:lnTo>
                                <a:pt x="588575" y="33972"/>
                              </a:lnTo>
                              <a:lnTo>
                                <a:pt x="578543" y="63034"/>
                              </a:lnTo>
                              <a:lnTo>
                                <a:pt x="580494" y="68908"/>
                              </a:lnTo>
                              <a:lnTo>
                                <a:pt x="618401" y="89520"/>
                              </a:lnTo>
                              <a:lnTo>
                                <a:pt x="627069" y="89520"/>
                              </a:lnTo>
                              <a:lnTo>
                                <a:pt x="666808" y="75820"/>
                              </a:lnTo>
                              <a:lnTo>
                                <a:pt x="620458" y="75820"/>
                              </a:lnTo>
                              <a:lnTo>
                                <a:pt x="615021" y="74144"/>
                              </a:lnTo>
                              <a:lnTo>
                                <a:pt x="606206" y="67442"/>
                              </a:lnTo>
                              <a:lnTo>
                                <a:pt x="604048" y="62715"/>
                              </a:lnTo>
                              <a:lnTo>
                                <a:pt x="604084" y="49830"/>
                              </a:lnTo>
                              <a:lnTo>
                                <a:pt x="606206" y="45181"/>
                              </a:lnTo>
                              <a:lnTo>
                                <a:pt x="615021" y="38479"/>
                              </a:lnTo>
                              <a:lnTo>
                                <a:pt x="620458" y="36804"/>
                              </a:lnTo>
                              <a:lnTo>
                                <a:pt x="667085" y="36804"/>
                              </a:lnTo>
                              <a:lnTo>
                                <a:pt x="661890" y="32465"/>
                              </a:lnTo>
                              <a:lnTo>
                                <a:pt x="654587" y="28370"/>
                              </a:lnTo>
                              <a:lnTo>
                                <a:pt x="646334" y="25444"/>
                              </a:lnTo>
                              <a:lnTo>
                                <a:pt x="637117" y="23687"/>
                              </a:lnTo>
                              <a:lnTo>
                                <a:pt x="626922" y="23101"/>
                              </a:lnTo>
                              <a:close/>
                            </a:path>
                            <a:path w="986790" h="112395">
                              <a:moveTo>
                                <a:pt x="667085" y="36804"/>
                              </a:moveTo>
                              <a:lnTo>
                                <a:pt x="633534" y="36804"/>
                              </a:lnTo>
                              <a:lnTo>
                                <a:pt x="638970" y="38479"/>
                              </a:lnTo>
                              <a:lnTo>
                                <a:pt x="647785" y="45181"/>
                              </a:lnTo>
                              <a:lnTo>
                                <a:pt x="649926" y="49830"/>
                              </a:lnTo>
                              <a:lnTo>
                                <a:pt x="649926" y="62715"/>
                              </a:lnTo>
                              <a:lnTo>
                                <a:pt x="647785" y="67442"/>
                              </a:lnTo>
                              <a:lnTo>
                                <a:pt x="638970" y="74144"/>
                              </a:lnTo>
                              <a:lnTo>
                                <a:pt x="633534" y="75820"/>
                              </a:lnTo>
                              <a:lnTo>
                                <a:pt x="666808" y="75820"/>
                              </a:lnTo>
                              <a:lnTo>
                                <a:pt x="667806" y="74989"/>
                              </a:lnTo>
                              <a:lnTo>
                                <a:pt x="672120" y="69321"/>
                              </a:lnTo>
                              <a:lnTo>
                                <a:pt x="674698" y="63034"/>
                              </a:lnTo>
                              <a:lnTo>
                                <a:pt x="675532" y="56308"/>
                              </a:lnTo>
                              <a:lnTo>
                                <a:pt x="675464" y="55411"/>
                              </a:lnTo>
                              <a:lnTo>
                                <a:pt x="674700" y="49289"/>
                              </a:lnTo>
                              <a:lnTo>
                                <a:pt x="672138" y="43065"/>
                              </a:lnTo>
                              <a:lnTo>
                                <a:pt x="667868" y="37457"/>
                              </a:lnTo>
                              <a:lnTo>
                                <a:pt x="667085" y="36804"/>
                              </a:lnTo>
                              <a:close/>
                            </a:path>
                            <a:path w="986790" h="112395">
                              <a:moveTo>
                                <a:pt x="735352" y="23101"/>
                              </a:moveTo>
                              <a:lnTo>
                                <a:pt x="696601" y="36687"/>
                              </a:lnTo>
                              <a:lnTo>
                                <a:pt x="689659" y="56368"/>
                              </a:lnTo>
                              <a:lnTo>
                                <a:pt x="690428" y="63728"/>
                              </a:lnTo>
                              <a:lnTo>
                                <a:pt x="725076" y="88971"/>
                              </a:lnTo>
                              <a:lnTo>
                                <a:pt x="734911" y="89520"/>
                              </a:lnTo>
                              <a:lnTo>
                                <a:pt x="743504" y="89158"/>
                              </a:lnTo>
                              <a:lnTo>
                                <a:pt x="774468" y="75820"/>
                              </a:lnTo>
                              <a:lnTo>
                                <a:pt x="729622" y="75820"/>
                              </a:lnTo>
                              <a:lnTo>
                                <a:pt x="724626" y="74264"/>
                              </a:lnTo>
                              <a:lnTo>
                                <a:pt x="720953" y="71152"/>
                              </a:lnTo>
                              <a:lnTo>
                                <a:pt x="717133" y="68041"/>
                              </a:lnTo>
                              <a:lnTo>
                                <a:pt x="715223" y="62715"/>
                              </a:lnTo>
                              <a:lnTo>
                                <a:pt x="715223" y="48394"/>
                              </a:lnTo>
                              <a:lnTo>
                                <a:pt x="717133" y="43558"/>
                              </a:lnTo>
                              <a:lnTo>
                                <a:pt x="724479" y="37772"/>
                              </a:lnTo>
                              <a:lnTo>
                                <a:pt x="729475" y="36325"/>
                              </a:lnTo>
                              <a:lnTo>
                                <a:pt x="774115" y="36325"/>
                              </a:lnTo>
                              <a:lnTo>
                                <a:pt x="769438" y="31429"/>
                              </a:lnTo>
                              <a:lnTo>
                                <a:pt x="762680" y="28096"/>
                              </a:lnTo>
                              <a:lnTo>
                                <a:pt x="757170" y="25911"/>
                              </a:lnTo>
                              <a:lnTo>
                                <a:pt x="750779" y="24350"/>
                              </a:lnTo>
                              <a:lnTo>
                                <a:pt x="743506" y="23413"/>
                              </a:lnTo>
                              <a:lnTo>
                                <a:pt x="735352" y="23101"/>
                              </a:lnTo>
                              <a:close/>
                            </a:path>
                            <a:path w="986790" h="112395">
                              <a:moveTo>
                                <a:pt x="754011" y="63728"/>
                              </a:moveTo>
                              <a:lnTo>
                                <a:pt x="740788" y="75820"/>
                              </a:lnTo>
                              <a:lnTo>
                                <a:pt x="774468" y="75820"/>
                              </a:lnTo>
                              <a:lnTo>
                                <a:pt x="775903" y="74126"/>
                              </a:lnTo>
                              <a:lnTo>
                                <a:pt x="778547" y="66541"/>
                              </a:lnTo>
                              <a:lnTo>
                                <a:pt x="754011" y="63728"/>
                              </a:lnTo>
                              <a:close/>
                            </a:path>
                            <a:path w="986790" h="112395">
                              <a:moveTo>
                                <a:pt x="774115" y="36325"/>
                              </a:moveTo>
                              <a:lnTo>
                                <a:pt x="740347" y="36325"/>
                              </a:lnTo>
                              <a:lnTo>
                                <a:pt x="744167" y="37162"/>
                              </a:lnTo>
                              <a:lnTo>
                                <a:pt x="750044" y="40513"/>
                              </a:lnTo>
                              <a:lnTo>
                                <a:pt x="751807" y="43008"/>
                              </a:lnTo>
                              <a:lnTo>
                                <a:pt x="752689" y="46314"/>
                              </a:lnTo>
                              <a:lnTo>
                                <a:pt x="777225" y="43323"/>
                              </a:lnTo>
                              <a:lnTo>
                                <a:pt x="774287" y="36504"/>
                              </a:lnTo>
                              <a:lnTo>
                                <a:pt x="774115" y="36325"/>
                              </a:lnTo>
                              <a:close/>
                            </a:path>
                            <a:path w="986790" h="112395">
                              <a:moveTo>
                                <a:pt x="821008" y="357"/>
                              </a:moveTo>
                              <a:lnTo>
                                <a:pt x="796031" y="357"/>
                              </a:lnTo>
                              <a:lnTo>
                                <a:pt x="796031" y="88084"/>
                              </a:lnTo>
                              <a:lnTo>
                                <a:pt x="821008" y="88084"/>
                              </a:lnTo>
                              <a:lnTo>
                                <a:pt x="821008" y="50907"/>
                              </a:lnTo>
                              <a:lnTo>
                                <a:pt x="821743" y="46868"/>
                              </a:lnTo>
                              <a:lnTo>
                                <a:pt x="824681" y="41404"/>
                              </a:lnTo>
                              <a:lnTo>
                                <a:pt x="827032" y="39358"/>
                              </a:lnTo>
                              <a:lnTo>
                                <a:pt x="830411" y="38001"/>
                              </a:lnTo>
                              <a:lnTo>
                                <a:pt x="833644" y="36646"/>
                              </a:lnTo>
                              <a:lnTo>
                                <a:pt x="837317" y="35965"/>
                              </a:lnTo>
                              <a:lnTo>
                                <a:pt x="879792" y="35965"/>
                              </a:lnTo>
                              <a:lnTo>
                                <a:pt x="879631" y="35468"/>
                              </a:lnTo>
                              <a:lnTo>
                                <a:pt x="878015" y="32996"/>
                              </a:lnTo>
                              <a:lnTo>
                                <a:pt x="877609" y="32610"/>
                              </a:lnTo>
                              <a:lnTo>
                                <a:pt x="821008" y="32610"/>
                              </a:lnTo>
                              <a:lnTo>
                                <a:pt x="821008" y="357"/>
                              </a:lnTo>
                              <a:close/>
                            </a:path>
                            <a:path w="986790" h="112395">
                              <a:moveTo>
                                <a:pt x="879792" y="35965"/>
                              </a:moveTo>
                              <a:lnTo>
                                <a:pt x="845104" y="35965"/>
                              </a:lnTo>
                              <a:lnTo>
                                <a:pt x="848042" y="36496"/>
                              </a:lnTo>
                              <a:lnTo>
                                <a:pt x="850393" y="37551"/>
                              </a:lnTo>
                              <a:lnTo>
                                <a:pt x="852891" y="38609"/>
                              </a:lnTo>
                              <a:lnTo>
                                <a:pt x="854507" y="40035"/>
                              </a:lnTo>
                              <a:lnTo>
                                <a:pt x="855388" y="41831"/>
                              </a:lnTo>
                              <a:lnTo>
                                <a:pt x="856417" y="43625"/>
                              </a:lnTo>
                              <a:lnTo>
                                <a:pt x="856755" y="46868"/>
                              </a:lnTo>
                              <a:lnTo>
                                <a:pt x="856858" y="88084"/>
                              </a:lnTo>
                              <a:lnTo>
                                <a:pt x="881835" y="88084"/>
                              </a:lnTo>
                              <a:lnTo>
                                <a:pt x="881835" y="45103"/>
                              </a:lnTo>
                              <a:lnTo>
                                <a:pt x="881394" y="40895"/>
                              </a:lnTo>
                              <a:lnTo>
                                <a:pt x="879792" y="35965"/>
                              </a:lnTo>
                              <a:close/>
                            </a:path>
                            <a:path w="986790" h="112395">
                              <a:moveTo>
                                <a:pt x="855535" y="23101"/>
                              </a:moveTo>
                              <a:lnTo>
                                <a:pt x="849805" y="23101"/>
                              </a:lnTo>
                              <a:lnTo>
                                <a:pt x="841711" y="23695"/>
                              </a:lnTo>
                              <a:lnTo>
                                <a:pt x="834195" y="25477"/>
                              </a:lnTo>
                              <a:lnTo>
                                <a:pt x="827285" y="28448"/>
                              </a:lnTo>
                              <a:lnTo>
                                <a:pt x="821008" y="32610"/>
                              </a:lnTo>
                              <a:lnTo>
                                <a:pt x="877609" y="32610"/>
                              </a:lnTo>
                              <a:lnTo>
                                <a:pt x="873313" y="28526"/>
                              </a:lnTo>
                              <a:lnTo>
                                <a:pt x="869934" y="26686"/>
                              </a:lnTo>
                              <a:lnTo>
                                <a:pt x="865232" y="25256"/>
                              </a:lnTo>
                              <a:lnTo>
                                <a:pt x="860678" y="23816"/>
                              </a:lnTo>
                              <a:lnTo>
                                <a:pt x="855535" y="23101"/>
                              </a:lnTo>
                              <a:close/>
                            </a:path>
                            <a:path w="986790" h="112395">
                              <a:moveTo>
                                <a:pt x="923267" y="67378"/>
                              </a:moveTo>
                              <a:lnTo>
                                <a:pt x="898290" y="69952"/>
                              </a:lnTo>
                              <a:lnTo>
                                <a:pt x="900641" y="75980"/>
                              </a:lnTo>
                              <a:lnTo>
                                <a:pt x="905489" y="80749"/>
                              </a:lnTo>
                              <a:lnTo>
                                <a:pt x="943396" y="89520"/>
                              </a:lnTo>
                              <a:lnTo>
                                <a:pt x="953338" y="89128"/>
                              </a:lnTo>
                              <a:lnTo>
                                <a:pt x="983853" y="77376"/>
                              </a:lnTo>
                              <a:lnTo>
                                <a:pt x="937519" y="77376"/>
                              </a:lnTo>
                              <a:lnTo>
                                <a:pt x="932964" y="76531"/>
                              </a:lnTo>
                              <a:lnTo>
                                <a:pt x="926499" y="73138"/>
                              </a:lnTo>
                              <a:lnTo>
                                <a:pt x="924442" y="70654"/>
                              </a:lnTo>
                              <a:lnTo>
                                <a:pt x="923267" y="67378"/>
                              </a:lnTo>
                              <a:close/>
                            </a:path>
                            <a:path w="986790" h="112395">
                              <a:moveTo>
                                <a:pt x="941339" y="23101"/>
                              </a:moveTo>
                              <a:lnTo>
                                <a:pt x="901861" y="37039"/>
                              </a:lnTo>
                              <a:lnTo>
                                <a:pt x="901816" y="48712"/>
                              </a:lnTo>
                              <a:lnTo>
                                <a:pt x="905489" y="53480"/>
                              </a:lnTo>
                              <a:lnTo>
                                <a:pt x="955443" y="65785"/>
                              </a:lnTo>
                              <a:lnTo>
                                <a:pt x="958235" y="66525"/>
                              </a:lnTo>
                              <a:lnTo>
                                <a:pt x="959640" y="67378"/>
                              </a:lnTo>
                              <a:lnTo>
                                <a:pt x="960732" y="68160"/>
                              </a:lnTo>
                              <a:lnTo>
                                <a:pt x="961320" y="69218"/>
                              </a:lnTo>
                              <a:lnTo>
                                <a:pt x="961320" y="72368"/>
                              </a:lnTo>
                              <a:lnTo>
                                <a:pt x="960145" y="73864"/>
                              </a:lnTo>
                              <a:lnTo>
                                <a:pt x="954709" y="76579"/>
                              </a:lnTo>
                              <a:lnTo>
                                <a:pt x="949860" y="77376"/>
                              </a:lnTo>
                              <a:lnTo>
                                <a:pt x="983853" y="77376"/>
                              </a:lnTo>
                              <a:lnTo>
                                <a:pt x="986297" y="74043"/>
                              </a:lnTo>
                              <a:lnTo>
                                <a:pt x="986297" y="62875"/>
                              </a:lnTo>
                              <a:lnTo>
                                <a:pt x="950595" y="48233"/>
                              </a:lnTo>
                              <a:lnTo>
                                <a:pt x="937372" y="46199"/>
                              </a:lnTo>
                              <a:lnTo>
                                <a:pt x="929585" y="44624"/>
                              </a:lnTo>
                              <a:lnTo>
                                <a:pt x="925765" y="42668"/>
                              </a:lnTo>
                              <a:lnTo>
                                <a:pt x="924883" y="41651"/>
                              </a:lnTo>
                              <a:lnTo>
                                <a:pt x="924883" y="39059"/>
                              </a:lnTo>
                              <a:lnTo>
                                <a:pt x="925912" y="37922"/>
                              </a:lnTo>
                              <a:lnTo>
                                <a:pt x="927675" y="37039"/>
                              </a:lnTo>
                              <a:lnTo>
                                <a:pt x="930613" y="35805"/>
                              </a:lnTo>
                              <a:lnTo>
                                <a:pt x="935315" y="35188"/>
                              </a:lnTo>
                              <a:lnTo>
                                <a:pt x="981061" y="35188"/>
                              </a:lnTo>
                              <a:lnTo>
                                <a:pt x="980714" y="34369"/>
                              </a:lnTo>
                              <a:lnTo>
                                <a:pt x="950404" y="23367"/>
                              </a:lnTo>
                              <a:lnTo>
                                <a:pt x="941339" y="23101"/>
                              </a:lnTo>
                              <a:close/>
                            </a:path>
                            <a:path w="986790" h="112395">
                              <a:moveTo>
                                <a:pt x="981061" y="35188"/>
                              </a:moveTo>
                              <a:lnTo>
                                <a:pt x="947069" y="35188"/>
                              </a:lnTo>
                              <a:lnTo>
                                <a:pt x="951036" y="35846"/>
                              </a:lnTo>
                              <a:lnTo>
                                <a:pt x="956619" y="38479"/>
                              </a:lnTo>
                              <a:lnTo>
                                <a:pt x="958529" y="40375"/>
                              </a:lnTo>
                              <a:lnTo>
                                <a:pt x="959557" y="42844"/>
                              </a:lnTo>
                              <a:lnTo>
                                <a:pt x="983065" y="39912"/>
                              </a:lnTo>
                              <a:lnTo>
                                <a:pt x="981061" y="35188"/>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10.051910pt;margin-top:5.156957pt;width:77.7pt;height:8.85pt;mso-position-horizontal-relative:page;mso-position-vertical-relative:paragraph;z-index:-15444992;mso-wrap-distance-left:0;mso-wrap-distance-right:0" id="docshape1320" coordorigin="6201,103" coordsize="1554,177" path="m6291,142l6252,142,6252,242,6291,242,6291,142xm6291,103l6259,103,6255,112,6246,119,6222,132,6211,136,6201,138,6201,162,6215,158,6228,154,6240,148,6252,142,6291,142,6291,103xm6386,202l6348,205,6350,217,6357,226,6369,233,6379,238,6390,242,6402,244,6416,244,6430,243,6442,241,6454,237,6465,231,6478,223,6478,222,6408,222,6401,221,6396,217,6391,214,6387,209,6386,202xm6472,178l6424,178,6431,180,6441,187,6444,193,6444,206,6441,212,6430,220,6423,222,6478,222,6484,213,6484,192,6481,185,6474,179,6472,178xm6472,125l6420,125,6425,126,6429,129,6434,132,6436,136,6436,146,6433,150,6422,157,6414,158,6403,158,6399,180,6406,178,6412,178,6472,178,6467,173,6457,169,6446,168,6458,162,6463,158,6414,158,6403,158,6464,158,6468,155,6473,147,6475,139,6475,130,6472,125xm6414,103l6403,103,6393,105,6375,110,6368,114,6357,124,6354,131,6351,139,6387,143,6388,137,6391,133,6396,130,6401,126,6406,125,6472,125,6470,122,6461,116,6451,110,6440,106,6428,104,6414,103xm6638,125l6584,125,6590,127,6595,130,6599,133,6602,138,6602,149,6599,154,6594,160,6590,164,6579,171,6561,182,6546,192,6534,201,6524,209,6517,215,6509,224,6505,233,6504,242,6641,242,6641,217,6563,217,6565,215,6568,212,6574,207,6582,202,6595,195,6607,187,6616,181,6621,177,6628,171,6633,165,6636,159,6639,154,6641,148,6641,131,6638,125xm6576,103l6563,104,6551,106,6540,108,6530,113,6518,119,6511,129,6508,144,6547,147,6548,139,6551,133,6561,127,6567,125,6638,125,6635,122,6624,114,6614,109,6603,106,6591,104,6576,103xm6908,104l6756,104,6756,242,6911,242,6911,219,6797,219,6797,181,6900,181,6900,158,6797,158,6797,127,6908,127,6908,104xm6982,142l6945,142,6945,280,6984,280,6984,230,7072,230,7079,223,7009,223,7000,220,6994,215,6987,210,6984,201,6984,180,6987,173,6993,168,7000,163,7008,160,7079,160,7075,156,6982,156,6982,142xm7072,230l6984,230,6992,235,6999,239,7005,241,7012,243,7019,244,7028,244,7040,243,7052,241,7062,236,7072,230,7072,230xm7079,160l7027,160,7034,163,7047,173,7050,180,7050,203,7047,211,7035,221,7027,223,7079,223,7080,223,7085,214,7089,203,7090,191,7089,180,7085,170,7080,161,7079,160xm7028,140l7018,140,7009,141,6993,147,6987,151,6982,156,7075,156,7072,153,7062,147,7052,143,7040,140,7028,140xm7188,140l7178,140,7167,141,7158,143,7149,146,7137,150,7128,157,7121,165,7115,173,7112,181,7112,202,7115,212,7122,220,7128,228,7137,234,7162,242,7175,244,7189,244,7204,243,7219,240,7232,236,7243,229,7251,223,7178,223,7170,220,7156,209,7152,202,7152,182,7156,174,7170,164,7178,161,7252,161,7243,154,7232,148,7219,143,7204,140,7188,140xm7252,161l7199,161,7207,164,7221,174,7225,182,7225,202,7221,209,7207,220,7199,223,7251,223,7253,221,7259,212,7264,202,7265,192,7265,190,7264,181,7260,171,7253,162,7252,161xm7359,140l7343,140,7329,143,7317,147,7307,153,7298,161,7292,170,7288,180,7287,192,7288,203,7292,214,7298,223,7306,230,7317,236,7329,241,7343,243,7358,244,7372,244,7384,242,7395,239,7404,235,7415,229,7421,223,7350,223,7342,220,7336,215,7330,210,7327,202,7327,179,7330,172,7342,163,7350,160,7420,160,7413,153,7402,147,7393,144,7383,141,7372,140,7359,140xm7388,203l7387,210,7383,215,7379,218,7374,221,7368,223,7421,223,7423,220,7427,208,7388,203xm7420,160l7367,160,7373,162,7382,167,7385,171,7386,176,7425,171,7420,161,7420,160xm7494,104l7455,104,7455,242,7494,242,7494,183,7495,177,7500,168,7503,165,7509,163,7514,161,7520,160,7587,160,7586,159,7584,155,7583,154,7494,154,7494,104xm7587,160l7532,160,7537,161,7540,162,7544,164,7547,166,7548,169,7550,172,7550,177,7550,242,7590,242,7590,174,7589,168,7587,160xm7548,140l7539,140,7527,140,7515,143,7504,148,7494,154,7583,154,7576,148,7571,145,7564,143,7556,141,7548,140xm7655,209l7616,213,7619,223,7627,230,7639,236,7648,239,7660,242,7672,244,7687,244,7702,243,7716,242,7728,239,7737,234,7748,228,7750,225,7677,225,7670,224,7660,218,7657,214,7655,209xm7683,140l7669,140,7656,142,7645,145,7636,148,7626,154,7621,161,7621,180,7627,187,7639,193,7647,196,7660,199,7677,202,7706,207,7710,208,7712,209,7714,210,7715,212,7715,217,7713,219,7705,224,7697,225,7750,225,7754,220,7754,202,7750,196,7742,191,7735,188,7725,184,7713,182,7698,179,7677,176,7665,173,7659,170,7658,169,7658,165,7659,163,7662,161,7667,160,7674,159,7746,159,7745,157,7739,151,7729,146,7720,143,7710,141,7698,140,7683,140xm7746,159l7692,159,7699,160,7708,164,7711,167,7712,171,7749,166,7746,159xe" filled="true" fillcolor="#252525" stroked="false">
                <v:path arrowok="t"/>
                <v:fill type="solid"/>
                <w10:wrap type="topAndBottom"/>
              </v:shape>
            </w:pict>
          </mc:Fallback>
        </mc:AlternateContent>
      </w:r>
    </w:p>
    <w:p>
      <w:pPr>
        <w:pStyle w:val="BodyText"/>
        <w:spacing w:before="178"/>
        <w:rPr>
          <w:sz w:val="22"/>
        </w:rPr>
      </w:pPr>
    </w:p>
    <w:p>
      <w:pPr>
        <w:spacing w:before="0"/>
        <w:ind w:left="842" w:right="0" w:firstLine="0"/>
        <w:jc w:val="left"/>
        <w:rPr>
          <w:i/>
          <w:sz w:val="22"/>
        </w:rPr>
      </w:pPr>
      <w:r>
        <w:rPr/>
        <w:drawing>
          <wp:anchor distT="0" distB="0" distL="0" distR="0" allowOverlap="1" layoutInCell="1" locked="0" behindDoc="1" simplePos="0" relativeHeight="483752960">
            <wp:simplePos x="0" y="0"/>
            <wp:positionH relativeFrom="page">
              <wp:posOffset>2663244</wp:posOffset>
            </wp:positionH>
            <wp:positionV relativeFrom="paragraph">
              <wp:posOffset>-532823</wp:posOffset>
            </wp:positionV>
            <wp:extent cx="152966" cy="72866"/>
            <wp:effectExtent l="0" t="0" r="0" b="0"/>
            <wp:wrapNone/>
            <wp:docPr id="1887" name="Image 1887"/>
            <wp:cNvGraphicFramePr>
              <a:graphicFrameLocks/>
            </wp:cNvGraphicFramePr>
            <a:graphic>
              <a:graphicData uri="http://schemas.openxmlformats.org/drawingml/2006/picture">
                <pic:pic>
                  <pic:nvPicPr>
                    <pic:cNvPr id="1887" name="Image 1887"/>
                    <pic:cNvPicPr/>
                  </pic:nvPicPr>
                  <pic:blipFill>
                    <a:blip r:embed="rId825" cstate="print"/>
                    <a:stretch>
                      <a:fillRect/>
                    </a:stretch>
                  </pic:blipFill>
                  <pic:spPr>
                    <a:xfrm>
                      <a:off x="0" y="0"/>
                      <a:ext cx="152966" cy="72866"/>
                    </a:xfrm>
                    <a:prstGeom prst="rect">
                      <a:avLst/>
                    </a:prstGeom>
                  </pic:spPr>
                </pic:pic>
              </a:graphicData>
            </a:graphic>
          </wp:anchor>
        </w:drawing>
      </w:r>
      <w:r>
        <w:rPr/>
        <w:drawing>
          <wp:anchor distT="0" distB="0" distL="0" distR="0" allowOverlap="1" layoutInCell="1" locked="0" behindDoc="1" simplePos="0" relativeHeight="483753472">
            <wp:simplePos x="0" y="0"/>
            <wp:positionH relativeFrom="page">
              <wp:posOffset>3385373</wp:posOffset>
            </wp:positionH>
            <wp:positionV relativeFrom="paragraph">
              <wp:posOffset>-532823</wp:posOffset>
            </wp:positionV>
            <wp:extent cx="155319" cy="72866"/>
            <wp:effectExtent l="0" t="0" r="0" b="0"/>
            <wp:wrapNone/>
            <wp:docPr id="1888" name="Image 1888"/>
            <wp:cNvGraphicFramePr>
              <a:graphicFrameLocks/>
            </wp:cNvGraphicFramePr>
            <a:graphic>
              <a:graphicData uri="http://schemas.openxmlformats.org/drawingml/2006/picture">
                <pic:pic>
                  <pic:nvPicPr>
                    <pic:cNvPr id="1888" name="Image 1888"/>
                    <pic:cNvPicPr/>
                  </pic:nvPicPr>
                  <pic:blipFill>
                    <a:blip r:embed="rId826" cstate="print"/>
                    <a:stretch>
                      <a:fillRect/>
                    </a:stretch>
                  </pic:blipFill>
                  <pic:spPr>
                    <a:xfrm>
                      <a:off x="0" y="0"/>
                      <a:ext cx="155319" cy="72866"/>
                    </a:xfrm>
                    <a:prstGeom prst="rect">
                      <a:avLst/>
                    </a:prstGeom>
                  </pic:spPr>
                </pic:pic>
              </a:graphicData>
            </a:graphic>
          </wp:anchor>
        </w:drawing>
      </w:r>
      <w:r>
        <w:rPr/>
        <w:drawing>
          <wp:anchor distT="0" distB="0" distL="0" distR="0" allowOverlap="1" layoutInCell="1" locked="0" behindDoc="1" simplePos="0" relativeHeight="483753984">
            <wp:simplePos x="0" y="0"/>
            <wp:positionH relativeFrom="page">
              <wp:posOffset>4113673</wp:posOffset>
            </wp:positionH>
            <wp:positionV relativeFrom="paragraph">
              <wp:posOffset>-532823</wp:posOffset>
            </wp:positionV>
            <wp:extent cx="151642" cy="72866"/>
            <wp:effectExtent l="0" t="0" r="0" b="0"/>
            <wp:wrapNone/>
            <wp:docPr id="1889" name="Image 1889"/>
            <wp:cNvGraphicFramePr>
              <a:graphicFrameLocks/>
            </wp:cNvGraphicFramePr>
            <a:graphic>
              <a:graphicData uri="http://schemas.openxmlformats.org/drawingml/2006/picture">
                <pic:pic>
                  <pic:nvPicPr>
                    <pic:cNvPr id="1889" name="Image 1889"/>
                    <pic:cNvPicPr/>
                  </pic:nvPicPr>
                  <pic:blipFill>
                    <a:blip r:embed="rId827" cstate="print"/>
                    <a:stretch>
                      <a:fillRect/>
                    </a:stretch>
                  </pic:blipFill>
                  <pic:spPr>
                    <a:xfrm>
                      <a:off x="0" y="0"/>
                      <a:ext cx="151642" cy="72866"/>
                    </a:xfrm>
                    <a:prstGeom prst="rect">
                      <a:avLst/>
                    </a:prstGeom>
                  </pic:spPr>
                </pic:pic>
              </a:graphicData>
            </a:graphic>
          </wp:anchor>
        </w:drawing>
      </w:r>
      <w:r>
        <w:rPr/>
        <w:drawing>
          <wp:anchor distT="0" distB="0" distL="0" distR="0" allowOverlap="1" layoutInCell="1" locked="0" behindDoc="1" simplePos="0" relativeHeight="483754496">
            <wp:simplePos x="0" y="0"/>
            <wp:positionH relativeFrom="page">
              <wp:posOffset>4838741</wp:posOffset>
            </wp:positionH>
            <wp:positionV relativeFrom="paragraph">
              <wp:posOffset>-532823</wp:posOffset>
            </wp:positionV>
            <wp:extent cx="151201" cy="72866"/>
            <wp:effectExtent l="0" t="0" r="0" b="0"/>
            <wp:wrapNone/>
            <wp:docPr id="1890" name="Image 1890"/>
            <wp:cNvGraphicFramePr>
              <a:graphicFrameLocks/>
            </wp:cNvGraphicFramePr>
            <a:graphic>
              <a:graphicData uri="http://schemas.openxmlformats.org/drawingml/2006/picture">
                <pic:pic>
                  <pic:nvPicPr>
                    <pic:cNvPr id="1890" name="Image 1890"/>
                    <pic:cNvPicPr/>
                  </pic:nvPicPr>
                  <pic:blipFill>
                    <a:blip r:embed="rId828" cstate="print"/>
                    <a:stretch>
                      <a:fillRect/>
                    </a:stretch>
                  </pic:blipFill>
                  <pic:spPr>
                    <a:xfrm>
                      <a:off x="0" y="0"/>
                      <a:ext cx="151201" cy="72866"/>
                    </a:xfrm>
                    <a:prstGeom prst="rect">
                      <a:avLst/>
                    </a:prstGeom>
                  </pic:spPr>
                </pic:pic>
              </a:graphicData>
            </a:graphic>
          </wp:anchor>
        </w:drawing>
      </w:r>
      <w:r>
        <w:rPr/>
        <w:drawing>
          <wp:anchor distT="0" distB="0" distL="0" distR="0" allowOverlap="1" layoutInCell="1" locked="0" behindDoc="1" simplePos="0" relativeHeight="483755008">
            <wp:simplePos x="0" y="0"/>
            <wp:positionH relativeFrom="page">
              <wp:posOffset>6259491</wp:posOffset>
            </wp:positionH>
            <wp:positionV relativeFrom="paragraph">
              <wp:posOffset>-532823</wp:posOffset>
            </wp:positionV>
            <wp:extent cx="223271" cy="72866"/>
            <wp:effectExtent l="0" t="0" r="0" b="0"/>
            <wp:wrapNone/>
            <wp:docPr id="1891" name="Image 1891"/>
            <wp:cNvGraphicFramePr>
              <a:graphicFrameLocks/>
            </wp:cNvGraphicFramePr>
            <a:graphic>
              <a:graphicData uri="http://schemas.openxmlformats.org/drawingml/2006/picture">
                <pic:pic>
                  <pic:nvPicPr>
                    <pic:cNvPr id="1891" name="Image 1891"/>
                    <pic:cNvPicPr/>
                  </pic:nvPicPr>
                  <pic:blipFill>
                    <a:blip r:embed="rId829" cstate="print"/>
                    <a:stretch>
                      <a:fillRect/>
                    </a:stretch>
                  </pic:blipFill>
                  <pic:spPr>
                    <a:xfrm>
                      <a:off x="0" y="0"/>
                      <a:ext cx="223271" cy="72866"/>
                    </a:xfrm>
                    <a:prstGeom prst="rect">
                      <a:avLst/>
                    </a:prstGeom>
                  </pic:spPr>
                </pic:pic>
              </a:graphicData>
            </a:graphic>
          </wp:anchor>
        </w:drawing>
      </w:r>
      <w:r>
        <w:rPr/>
        <w:drawing>
          <wp:anchor distT="0" distB="0" distL="0" distR="0" allowOverlap="1" layoutInCell="1" locked="0" behindDoc="1" simplePos="0" relativeHeight="483755520">
            <wp:simplePos x="0" y="0"/>
            <wp:positionH relativeFrom="page">
              <wp:posOffset>5534865</wp:posOffset>
            </wp:positionH>
            <wp:positionV relativeFrom="paragraph">
              <wp:posOffset>-532823</wp:posOffset>
            </wp:positionV>
            <wp:extent cx="223271" cy="72866"/>
            <wp:effectExtent l="0" t="0" r="0" b="0"/>
            <wp:wrapNone/>
            <wp:docPr id="1892" name="Image 1892"/>
            <wp:cNvGraphicFramePr>
              <a:graphicFrameLocks/>
            </wp:cNvGraphicFramePr>
            <a:graphic>
              <a:graphicData uri="http://schemas.openxmlformats.org/drawingml/2006/picture">
                <pic:pic>
                  <pic:nvPicPr>
                    <pic:cNvPr id="1892" name="Image 1892"/>
                    <pic:cNvPicPr/>
                  </pic:nvPicPr>
                  <pic:blipFill>
                    <a:blip r:embed="rId830" cstate="print"/>
                    <a:stretch>
                      <a:fillRect/>
                    </a:stretch>
                  </pic:blipFill>
                  <pic:spPr>
                    <a:xfrm>
                      <a:off x="0" y="0"/>
                      <a:ext cx="223271" cy="72866"/>
                    </a:xfrm>
                    <a:prstGeom prst="rect">
                      <a:avLst/>
                    </a:prstGeom>
                  </pic:spPr>
                </pic:pic>
              </a:graphicData>
            </a:graphic>
          </wp:anchor>
        </w:drawing>
      </w:r>
      <w:r>
        <w:rPr>
          <w:sz w:val="22"/>
        </w:rPr>
        <w:t>Figure</w:t>
      </w:r>
      <w:r>
        <w:rPr>
          <w:spacing w:val="-6"/>
          <w:sz w:val="22"/>
        </w:rPr>
        <w:t> </w:t>
      </w:r>
      <w:r>
        <w:rPr>
          <w:sz w:val="22"/>
        </w:rPr>
        <w:t>4.13</w:t>
      </w:r>
      <w:r>
        <w:rPr>
          <w:spacing w:val="-6"/>
          <w:sz w:val="22"/>
        </w:rPr>
        <w:t> </w:t>
      </w:r>
      <w:r>
        <w:rPr>
          <w:sz w:val="22"/>
        </w:rPr>
        <w:t>(c):</w:t>
      </w:r>
      <w:r>
        <w:rPr>
          <w:spacing w:val="-2"/>
          <w:sz w:val="22"/>
        </w:rPr>
        <w:t> </w:t>
      </w:r>
      <w:r>
        <w:rPr>
          <w:sz w:val="22"/>
        </w:rPr>
        <w:t>Br</w:t>
      </w:r>
      <w:r>
        <w:rPr>
          <w:spacing w:val="-5"/>
          <w:sz w:val="22"/>
        </w:rPr>
        <w:t> </w:t>
      </w:r>
      <w:r>
        <w:rPr>
          <w:sz w:val="22"/>
        </w:rPr>
        <w:t>Training</w:t>
      </w:r>
      <w:r>
        <w:rPr>
          <w:spacing w:val="-6"/>
          <w:sz w:val="22"/>
        </w:rPr>
        <w:t> </w:t>
      </w:r>
      <w:r>
        <w:rPr>
          <w:sz w:val="22"/>
        </w:rPr>
        <w:t>Performance</w:t>
      </w:r>
      <w:r>
        <w:rPr>
          <w:spacing w:val="-4"/>
          <w:sz w:val="22"/>
        </w:rPr>
        <w:t> </w:t>
      </w:r>
      <w:r>
        <w:rPr>
          <w:sz w:val="22"/>
        </w:rPr>
        <w:t>Plot;</w:t>
      </w:r>
      <w:r>
        <w:rPr>
          <w:spacing w:val="-2"/>
          <w:sz w:val="22"/>
        </w:rPr>
        <w:t> </w:t>
      </w:r>
      <w:r>
        <w:rPr>
          <w:sz w:val="22"/>
        </w:rPr>
        <w:t>Best</w:t>
      </w:r>
      <w:r>
        <w:rPr>
          <w:spacing w:val="-5"/>
          <w:sz w:val="22"/>
        </w:rPr>
        <w:t> </w:t>
      </w:r>
      <w:r>
        <w:rPr>
          <w:sz w:val="22"/>
        </w:rPr>
        <w:t>Validation</w:t>
      </w:r>
      <w:r>
        <w:rPr>
          <w:spacing w:val="-3"/>
          <w:sz w:val="22"/>
        </w:rPr>
        <w:t> </w:t>
      </w:r>
      <w:r>
        <w:rPr>
          <w:sz w:val="22"/>
        </w:rPr>
        <w:t>Recorded</w:t>
      </w:r>
      <w:r>
        <w:rPr>
          <w:spacing w:val="-4"/>
          <w:sz w:val="22"/>
        </w:rPr>
        <w:t> </w:t>
      </w:r>
      <w:r>
        <w:rPr>
          <w:sz w:val="22"/>
        </w:rPr>
        <w:t>was</w:t>
      </w:r>
      <w:r>
        <w:rPr>
          <w:spacing w:val="-3"/>
          <w:sz w:val="22"/>
        </w:rPr>
        <w:t> </w:t>
      </w:r>
      <w:r>
        <w:rPr>
          <w:sz w:val="22"/>
        </w:rPr>
        <w:t>3.6019</w:t>
      </w:r>
      <w:r>
        <w:rPr>
          <w:spacing w:val="-3"/>
          <w:sz w:val="22"/>
        </w:rPr>
        <w:t> </w:t>
      </w:r>
      <w:r>
        <w:rPr>
          <w:sz w:val="22"/>
        </w:rPr>
        <w:t>at</w:t>
      </w:r>
      <w:r>
        <w:rPr>
          <w:spacing w:val="-2"/>
          <w:sz w:val="22"/>
        </w:rPr>
        <w:t> </w:t>
      </w:r>
      <w:r>
        <w:rPr>
          <w:sz w:val="22"/>
        </w:rPr>
        <w:t>Epoch</w:t>
      </w:r>
      <w:r>
        <w:rPr>
          <w:spacing w:val="-5"/>
          <w:sz w:val="22"/>
        </w:rPr>
        <w:t> 32</w:t>
      </w:r>
      <w:r>
        <w:rPr>
          <w:i/>
          <w:spacing w:val="-5"/>
          <w:sz w:val="22"/>
        </w:rPr>
        <w:t>.</w:t>
      </w:r>
    </w:p>
    <w:p>
      <w:pPr>
        <w:pStyle w:val="BodyText"/>
        <w:rPr>
          <w:i/>
          <w:sz w:val="22"/>
        </w:rPr>
      </w:pPr>
    </w:p>
    <w:p>
      <w:pPr>
        <w:pStyle w:val="BodyText"/>
        <w:spacing w:before="245"/>
        <w:rPr>
          <w:i/>
          <w:sz w:val="22"/>
        </w:rPr>
      </w:pPr>
    </w:p>
    <w:p>
      <w:pPr>
        <w:pStyle w:val="Heading2"/>
        <w:numPr>
          <w:ilvl w:val="3"/>
          <w:numId w:val="22"/>
        </w:numPr>
        <w:tabs>
          <w:tab w:pos="1212" w:val="left" w:leader="none"/>
        </w:tabs>
        <w:spacing w:line="362" w:lineRule="auto" w:before="0" w:after="0"/>
        <w:ind w:left="1212" w:right="404" w:hanging="720"/>
        <w:jc w:val="both"/>
      </w:pPr>
      <w:r>
        <w:rPr/>
        <w:t>Simulation Results for NARX Network using Levenberg-Marquardt Training Algorithm (LM).</w:t>
      </w:r>
    </w:p>
    <w:p>
      <w:pPr>
        <w:pStyle w:val="BodyText"/>
        <w:spacing w:line="480" w:lineRule="auto" w:before="187"/>
        <w:ind w:left="492" w:right="402"/>
        <w:jc w:val="both"/>
      </w:pPr>
      <w:r>
        <w:rPr/>
        <w:t>Similarly, Table 4.7shows the same simulation but using the Levenberg-Marquardt training technique. In this case, the activation function improves in performance with theLM training algorithm, resulting in an improved error. The model simulations were run using LM training algorithm under many different conditions and configurations which includes: 15-4-1 with 26- TDL, 15-4-1 with 27-TDL, and 15-4-1 with 28-TDL. Others configuration was run with number of neurons in the 1</w:t>
      </w:r>
      <w:r>
        <w:rPr>
          <w:vertAlign w:val="superscript"/>
        </w:rPr>
        <w:t>st</w:t>
      </w:r>
      <w:r>
        <w:rPr>
          <w:vertAlign w:val="baseline"/>
        </w:rPr>
        <w:t>hidden layer increases by 2 and number of delayed inputs and feedback simulations increases by 1.A 28- tapped delay with 17- 4 -1 for inputs worked best, given anoptimal model with lowest forecast error ofMAPE of 2.4102%. Table 4.7 shows the detail of each training performance.</w:t>
      </w:r>
    </w:p>
    <w:p>
      <w:pPr>
        <w:spacing w:after="0" w:line="480" w:lineRule="auto"/>
        <w:jc w:val="both"/>
        <w:sectPr>
          <w:pgSz w:w="12240" w:h="15840"/>
          <w:pgMar w:header="0" w:footer="582" w:top="1580" w:bottom="780" w:left="1380" w:right="600"/>
        </w:sectPr>
      </w:pPr>
    </w:p>
    <w:p>
      <w:pPr>
        <w:spacing w:before="73"/>
        <w:ind w:left="619" w:right="197" w:firstLine="71"/>
        <w:jc w:val="left"/>
        <w:rPr>
          <w:sz w:val="20"/>
        </w:rPr>
      </w:pPr>
      <w:r>
        <w:rPr>
          <w:sz w:val="20"/>
        </w:rPr>
        <w:t>Table 4.7: Forecasting Performance Evaluation Result of An Improve SARIMA-NARX Neural Network Model using</w:t>
      </w:r>
      <w:r>
        <w:rPr>
          <w:spacing w:val="-9"/>
          <w:sz w:val="20"/>
        </w:rPr>
        <w:t> </w:t>
      </w:r>
      <w:r>
        <w:rPr>
          <w:sz w:val="20"/>
        </w:rPr>
        <w:t>Levenberg-Marquardt</w:t>
      </w:r>
      <w:r>
        <w:rPr>
          <w:spacing w:val="-9"/>
          <w:sz w:val="20"/>
        </w:rPr>
        <w:t> </w:t>
      </w:r>
      <w:r>
        <w:rPr>
          <w:sz w:val="20"/>
        </w:rPr>
        <w:t>(„trainlm‟)</w:t>
      </w:r>
      <w:r>
        <w:rPr>
          <w:spacing w:val="-8"/>
          <w:sz w:val="20"/>
        </w:rPr>
        <w:t> </w:t>
      </w:r>
      <w:r>
        <w:rPr>
          <w:sz w:val="20"/>
        </w:rPr>
        <w:t>Training</w:t>
      </w:r>
      <w:r>
        <w:rPr>
          <w:spacing w:val="-7"/>
          <w:sz w:val="20"/>
        </w:rPr>
        <w:t> </w:t>
      </w:r>
      <w:r>
        <w:rPr>
          <w:sz w:val="20"/>
        </w:rPr>
        <w:t>Algorithm</w:t>
      </w:r>
      <w:r>
        <w:rPr>
          <w:spacing w:val="-7"/>
          <w:sz w:val="20"/>
        </w:rPr>
        <w:t> </w:t>
      </w:r>
      <w:r>
        <w:rPr>
          <w:sz w:val="20"/>
        </w:rPr>
        <w:t>with</w:t>
      </w:r>
      <w:r>
        <w:rPr>
          <w:spacing w:val="-9"/>
          <w:sz w:val="20"/>
        </w:rPr>
        <w:t> </w:t>
      </w:r>
      <w:r>
        <w:rPr>
          <w:sz w:val="20"/>
        </w:rPr>
        <w:t>different</w:t>
      </w:r>
      <w:r>
        <w:rPr>
          <w:spacing w:val="-9"/>
          <w:sz w:val="20"/>
        </w:rPr>
        <w:t> </w:t>
      </w:r>
      <w:r>
        <w:rPr>
          <w:sz w:val="20"/>
        </w:rPr>
        <w:t>No.</w:t>
      </w:r>
      <w:r>
        <w:rPr>
          <w:spacing w:val="-8"/>
          <w:sz w:val="20"/>
        </w:rPr>
        <w:t> </w:t>
      </w:r>
      <w:r>
        <w:rPr>
          <w:sz w:val="20"/>
        </w:rPr>
        <w:t>of</w:t>
      </w:r>
      <w:r>
        <w:rPr>
          <w:spacing w:val="-9"/>
          <w:sz w:val="20"/>
        </w:rPr>
        <w:t> </w:t>
      </w:r>
      <w:r>
        <w:rPr>
          <w:sz w:val="20"/>
        </w:rPr>
        <w:t>neurons</w:t>
      </w:r>
      <w:r>
        <w:rPr>
          <w:spacing w:val="-7"/>
          <w:sz w:val="20"/>
        </w:rPr>
        <w:t> </w:t>
      </w:r>
      <w:r>
        <w:rPr>
          <w:sz w:val="20"/>
        </w:rPr>
        <w:t>and</w:t>
      </w:r>
      <w:r>
        <w:rPr>
          <w:spacing w:val="-7"/>
          <w:sz w:val="20"/>
        </w:rPr>
        <w:t> </w:t>
      </w:r>
      <w:r>
        <w:rPr>
          <w:sz w:val="20"/>
        </w:rPr>
        <w:t>TDL</w:t>
      </w:r>
      <w:r>
        <w:rPr>
          <w:spacing w:val="-9"/>
          <w:sz w:val="20"/>
        </w:rPr>
        <w:t> </w:t>
      </w:r>
      <w:r>
        <w:rPr>
          <w:sz w:val="20"/>
        </w:rPr>
        <w:t>Configuration</w:t>
      </w:r>
    </w:p>
    <w:p>
      <w:pPr>
        <w:pStyle w:val="BodyText"/>
        <w:spacing w:before="5"/>
        <w:rPr>
          <w:sz w:val="14"/>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
        <w:gridCol w:w="1005"/>
        <w:gridCol w:w="1298"/>
        <w:gridCol w:w="1312"/>
        <w:gridCol w:w="962"/>
        <w:gridCol w:w="1245"/>
        <w:gridCol w:w="938"/>
        <w:gridCol w:w="1360"/>
        <w:gridCol w:w="1028"/>
      </w:tblGrid>
      <w:tr>
        <w:trPr>
          <w:trHeight w:val="553" w:hRule="atLeast"/>
        </w:trPr>
        <w:tc>
          <w:tcPr>
            <w:tcW w:w="9645" w:type="dxa"/>
            <w:gridSpan w:val="9"/>
            <w:tcBorders>
              <w:top w:val="single" w:sz="8" w:space="0" w:color="000000"/>
            </w:tcBorders>
          </w:tcPr>
          <w:p>
            <w:pPr>
              <w:pStyle w:val="TableParagraph"/>
              <w:spacing w:line="275" w:lineRule="exact"/>
              <w:ind w:left="4692"/>
              <w:rPr>
                <w:b/>
                <w:sz w:val="24"/>
              </w:rPr>
            </w:pPr>
            <w:r>
              <w:rPr/>
              <mc:AlternateContent>
                <mc:Choice Requires="wps">
                  <w:drawing>
                    <wp:anchor distT="0" distB="0" distL="0" distR="0" allowOverlap="1" layoutInCell="1" locked="0" behindDoc="1" simplePos="0" relativeHeight="483757568">
                      <wp:simplePos x="0" y="0"/>
                      <wp:positionH relativeFrom="column">
                        <wp:posOffset>306324</wp:posOffset>
                      </wp:positionH>
                      <wp:positionV relativeFrom="paragraph">
                        <wp:posOffset>36321</wp:posOffset>
                      </wp:positionV>
                      <wp:extent cx="228600" cy="120650"/>
                      <wp:effectExtent l="0" t="0" r="0" b="0"/>
                      <wp:wrapNone/>
                      <wp:docPr id="1893" name="Group 1893"/>
                      <wp:cNvGraphicFramePr>
                        <a:graphicFrameLocks/>
                      </wp:cNvGraphicFramePr>
                      <a:graphic>
                        <a:graphicData uri="http://schemas.microsoft.com/office/word/2010/wordprocessingGroup">
                          <wpg:wgp>
                            <wpg:cNvPr id="1893" name="Group 1893"/>
                            <wpg:cNvGrpSpPr/>
                            <wpg:grpSpPr>
                              <a:xfrm>
                                <a:off x="0" y="0"/>
                                <a:ext cx="228600" cy="120650"/>
                                <a:chExt cx="228600" cy="120650"/>
                              </a:xfrm>
                            </wpg:grpSpPr>
                            <pic:pic>
                              <pic:nvPicPr>
                                <pic:cNvPr id="1894" name="Image 1894"/>
                                <pic:cNvPicPr/>
                              </pic:nvPicPr>
                              <pic:blipFill>
                                <a:blip r:embed="rId831" cstate="print"/>
                                <a:stretch>
                                  <a:fillRect/>
                                </a:stretch>
                              </pic:blipFill>
                              <pic:spPr>
                                <a:xfrm>
                                  <a:off x="0" y="0"/>
                                  <a:ext cx="228549" cy="120395"/>
                                </a:xfrm>
                                <a:prstGeom prst="rect">
                                  <a:avLst/>
                                </a:prstGeom>
                              </pic:spPr>
                            </pic:pic>
                          </wpg:wgp>
                        </a:graphicData>
                      </a:graphic>
                    </wp:anchor>
                  </w:drawing>
                </mc:Choice>
                <mc:Fallback>
                  <w:pict>
                    <v:group style="position:absolute;margin-left:24.120001pt;margin-top:2.86pt;width:18pt;height:9.5pt;mso-position-horizontal-relative:column;mso-position-vertical-relative:paragraph;z-index:-19558912" id="docshapegroup1321" coordorigin="482,57" coordsize="360,190">
                      <v:shape style="position:absolute;left:482;top:57;width:360;height:190" type="#_x0000_t75" id="docshape1322" stroked="false">
                        <v:imagedata r:id="rId831" o:title=""/>
                      </v:shape>
                      <w10:wrap type="none"/>
                    </v:group>
                  </w:pict>
                </mc:Fallback>
              </mc:AlternateContent>
            </w:r>
            <w:r>
              <w:rPr/>
              <mc:AlternateContent>
                <mc:Choice Requires="wps">
                  <w:drawing>
                    <wp:anchor distT="0" distB="0" distL="0" distR="0" allowOverlap="1" layoutInCell="1" locked="0" behindDoc="1" simplePos="0" relativeHeight="483758080">
                      <wp:simplePos x="0" y="0"/>
                      <wp:positionH relativeFrom="column">
                        <wp:posOffset>591261</wp:posOffset>
                      </wp:positionH>
                      <wp:positionV relativeFrom="paragraph">
                        <wp:posOffset>66802</wp:posOffset>
                      </wp:positionV>
                      <wp:extent cx="76200" cy="33655"/>
                      <wp:effectExtent l="0" t="0" r="0" b="0"/>
                      <wp:wrapNone/>
                      <wp:docPr id="1895" name="Group 1895"/>
                      <wp:cNvGraphicFramePr>
                        <a:graphicFrameLocks/>
                      </wp:cNvGraphicFramePr>
                      <a:graphic>
                        <a:graphicData uri="http://schemas.microsoft.com/office/word/2010/wordprocessingGroup">
                          <wpg:wgp>
                            <wpg:cNvPr id="1895" name="Group 1895"/>
                            <wpg:cNvGrpSpPr/>
                            <wpg:grpSpPr>
                              <a:xfrm>
                                <a:off x="0" y="0"/>
                                <a:ext cx="76200" cy="33655"/>
                                <a:chExt cx="76200" cy="33655"/>
                              </a:xfrm>
                            </wpg:grpSpPr>
                            <wps:wsp>
                              <wps:cNvPr id="1896" name="Graphic 1896"/>
                              <wps:cNvSpPr/>
                              <wps:spPr>
                                <a:xfrm>
                                  <a:off x="0" y="0"/>
                                  <a:ext cx="76200" cy="33655"/>
                                </a:xfrm>
                                <a:custGeom>
                                  <a:avLst/>
                                  <a:gdLst/>
                                  <a:ahLst/>
                                  <a:cxnLst/>
                                  <a:rect l="l" t="t" r="r" b="b"/>
                                  <a:pathLst>
                                    <a:path w="76200" h="33655">
                                      <a:moveTo>
                                        <a:pt x="76200" y="0"/>
                                      </a:moveTo>
                                      <a:lnTo>
                                        <a:pt x="0" y="0"/>
                                      </a:lnTo>
                                      <a:lnTo>
                                        <a:pt x="0" y="7620"/>
                                      </a:lnTo>
                                      <a:lnTo>
                                        <a:pt x="76200" y="7620"/>
                                      </a:lnTo>
                                      <a:lnTo>
                                        <a:pt x="76200" y="0"/>
                                      </a:lnTo>
                                      <a:close/>
                                    </a:path>
                                    <a:path w="76200" h="33655">
                                      <a:moveTo>
                                        <a:pt x="76200" y="25907"/>
                                      </a:moveTo>
                                      <a:lnTo>
                                        <a:pt x="0" y="25907"/>
                                      </a:lnTo>
                                      <a:lnTo>
                                        <a:pt x="0" y="33527"/>
                                      </a:lnTo>
                                      <a:lnTo>
                                        <a:pt x="76200" y="33527"/>
                                      </a:lnTo>
                                      <a:lnTo>
                                        <a:pt x="76200" y="2590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6.556pt;margin-top:5.26pt;width:6pt;height:2.65pt;mso-position-horizontal-relative:column;mso-position-vertical-relative:paragraph;z-index:-19558400" id="docshapegroup1323" coordorigin="931,105" coordsize="120,53">
                      <v:shape style="position:absolute;left:931;top:105;width:120;height:53" id="docshape1324" coordorigin="931,105" coordsize="120,53" path="m1051,105l931,105,931,117,1051,117,1051,105xm1051,146l931,146,931,158,1051,158,1051,146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3758592">
                      <wp:simplePos x="0" y="0"/>
                      <wp:positionH relativeFrom="column">
                        <wp:posOffset>934161</wp:posOffset>
                      </wp:positionH>
                      <wp:positionV relativeFrom="paragraph">
                        <wp:posOffset>36321</wp:posOffset>
                      </wp:positionV>
                      <wp:extent cx="227329" cy="120650"/>
                      <wp:effectExtent l="0" t="0" r="0" b="0"/>
                      <wp:wrapNone/>
                      <wp:docPr id="1897" name="Group 1897"/>
                      <wp:cNvGraphicFramePr>
                        <a:graphicFrameLocks/>
                      </wp:cNvGraphicFramePr>
                      <a:graphic>
                        <a:graphicData uri="http://schemas.microsoft.com/office/word/2010/wordprocessingGroup">
                          <wpg:wgp>
                            <wpg:cNvPr id="1897" name="Group 1897"/>
                            <wpg:cNvGrpSpPr/>
                            <wpg:grpSpPr>
                              <a:xfrm>
                                <a:off x="0" y="0"/>
                                <a:ext cx="227329" cy="120650"/>
                                <a:chExt cx="227329" cy="120650"/>
                              </a:xfrm>
                            </wpg:grpSpPr>
                            <pic:pic>
                              <pic:nvPicPr>
                                <pic:cNvPr id="1898" name="Image 1898"/>
                                <pic:cNvPicPr/>
                              </pic:nvPicPr>
                              <pic:blipFill>
                                <a:blip r:embed="rId832" cstate="print"/>
                                <a:stretch>
                                  <a:fillRect/>
                                </a:stretch>
                              </pic:blipFill>
                              <pic:spPr>
                                <a:xfrm>
                                  <a:off x="0" y="0"/>
                                  <a:ext cx="227075" cy="120395"/>
                                </a:xfrm>
                                <a:prstGeom prst="rect">
                                  <a:avLst/>
                                </a:prstGeom>
                              </pic:spPr>
                            </pic:pic>
                          </wpg:wgp>
                        </a:graphicData>
                      </a:graphic>
                    </wp:anchor>
                  </w:drawing>
                </mc:Choice>
                <mc:Fallback>
                  <w:pict>
                    <v:group style="position:absolute;margin-left:73.556pt;margin-top:2.86pt;width:17.9pt;height:9.5pt;mso-position-horizontal-relative:column;mso-position-vertical-relative:paragraph;z-index:-19557888" id="docshapegroup1325" coordorigin="1471,57" coordsize="358,190">
                      <v:shape style="position:absolute;left:1471;top:57;width:358;height:190" type="#_x0000_t75" id="docshape1326" stroked="false">
                        <v:imagedata r:id="rId832" o:title=""/>
                      </v:shape>
                      <w10:wrap type="none"/>
                    </v:group>
                  </w:pict>
                </mc:Fallback>
              </mc:AlternateContent>
            </w:r>
            <w:r>
              <w:rPr/>
              <mc:AlternateContent>
                <mc:Choice Requires="wps">
                  <w:drawing>
                    <wp:anchor distT="0" distB="0" distL="0" distR="0" allowOverlap="1" layoutInCell="1" locked="0" behindDoc="1" simplePos="0" relativeHeight="483759104">
                      <wp:simplePos x="0" y="0"/>
                      <wp:positionH relativeFrom="column">
                        <wp:posOffset>1219149</wp:posOffset>
                      </wp:positionH>
                      <wp:positionV relativeFrom="paragraph">
                        <wp:posOffset>66802</wp:posOffset>
                      </wp:positionV>
                      <wp:extent cx="76200" cy="33655"/>
                      <wp:effectExtent l="0" t="0" r="0" b="0"/>
                      <wp:wrapNone/>
                      <wp:docPr id="1899" name="Group 1899"/>
                      <wp:cNvGraphicFramePr>
                        <a:graphicFrameLocks/>
                      </wp:cNvGraphicFramePr>
                      <a:graphic>
                        <a:graphicData uri="http://schemas.microsoft.com/office/word/2010/wordprocessingGroup">
                          <wpg:wgp>
                            <wpg:cNvPr id="1899" name="Group 1899"/>
                            <wpg:cNvGrpSpPr/>
                            <wpg:grpSpPr>
                              <a:xfrm>
                                <a:off x="0" y="0"/>
                                <a:ext cx="76200" cy="33655"/>
                                <a:chExt cx="76200" cy="33655"/>
                              </a:xfrm>
                            </wpg:grpSpPr>
                            <wps:wsp>
                              <wps:cNvPr id="1900" name="Graphic 1900"/>
                              <wps:cNvSpPr/>
                              <wps:spPr>
                                <a:xfrm>
                                  <a:off x="0" y="0"/>
                                  <a:ext cx="76200" cy="33655"/>
                                </a:xfrm>
                                <a:custGeom>
                                  <a:avLst/>
                                  <a:gdLst/>
                                  <a:ahLst/>
                                  <a:cxnLst/>
                                  <a:rect l="l" t="t" r="r" b="b"/>
                                  <a:pathLst>
                                    <a:path w="76200" h="33655">
                                      <a:moveTo>
                                        <a:pt x="76200" y="0"/>
                                      </a:moveTo>
                                      <a:lnTo>
                                        <a:pt x="0" y="0"/>
                                      </a:lnTo>
                                      <a:lnTo>
                                        <a:pt x="0" y="7620"/>
                                      </a:lnTo>
                                      <a:lnTo>
                                        <a:pt x="76200" y="7620"/>
                                      </a:lnTo>
                                      <a:lnTo>
                                        <a:pt x="76200" y="0"/>
                                      </a:lnTo>
                                      <a:close/>
                                    </a:path>
                                    <a:path w="76200" h="33655">
                                      <a:moveTo>
                                        <a:pt x="76200" y="25907"/>
                                      </a:moveTo>
                                      <a:lnTo>
                                        <a:pt x="0" y="25907"/>
                                      </a:lnTo>
                                      <a:lnTo>
                                        <a:pt x="0" y="33527"/>
                                      </a:lnTo>
                                      <a:lnTo>
                                        <a:pt x="76200" y="33527"/>
                                      </a:lnTo>
                                      <a:lnTo>
                                        <a:pt x="76200" y="2590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5.996002pt;margin-top:5.26pt;width:6pt;height:2.65pt;mso-position-horizontal-relative:column;mso-position-vertical-relative:paragraph;z-index:-19557376" id="docshapegroup1327" coordorigin="1920,105" coordsize="120,53">
                      <v:shape style="position:absolute;left:1919;top:105;width:120;height:53" id="docshape1328" coordorigin="1920,105" coordsize="120,53" path="m2040,105l1920,105,1920,117,2040,117,2040,105xm2040,146l1920,146,1920,158,2040,158,2040,146xe" filled="true" fillcolor="#000000" stroked="false">
                        <v:path arrowok="t"/>
                        <v:fill type="solid"/>
                      </v:shape>
                      <w10:wrap type="none"/>
                    </v:group>
                  </w:pict>
                </mc:Fallback>
              </mc:AlternateContent>
            </w:r>
            <w:r>
              <w:rPr>
                <w:b/>
                <w:sz w:val="24"/>
              </w:rPr>
              <w:t>No.</w:t>
            </w:r>
            <w:r>
              <w:rPr>
                <w:b/>
                <w:spacing w:val="-1"/>
                <w:sz w:val="24"/>
              </w:rPr>
              <w:t> </w:t>
            </w:r>
            <w:r>
              <w:rPr>
                <w:b/>
                <w:sz w:val="24"/>
              </w:rPr>
              <w:t>of</w:t>
            </w:r>
            <w:r>
              <w:rPr>
                <w:b/>
                <w:spacing w:val="-1"/>
                <w:sz w:val="24"/>
              </w:rPr>
              <w:t> </w:t>
            </w:r>
            <w:r>
              <w:rPr>
                <w:b/>
                <w:sz w:val="24"/>
              </w:rPr>
              <w:t>Time</w:t>
            </w:r>
            <w:r>
              <w:rPr>
                <w:b/>
                <w:spacing w:val="-2"/>
                <w:sz w:val="24"/>
              </w:rPr>
              <w:t> </w:t>
            </w:r>
            <w:r>
              <w:rPr>
                <w:b/>
                <w:sz w:val="24"/>
              </w:rPr>
              <w:t>delay</w:t>
            </w:r>
            <w:r>
              <w:rPr>
                <w:b/>
                <w:spacing w:val="-1"/>
                <w:sz w:val="24"/>
              </w:rPr>
              <w:t> </w:t>
            </w:r>
            <w:r>
              <w:rPr>
                <w:b/>
                <w:sz w:val="24"/>
              </w:rPr>
              <w:t>lines </w:t>
            </w:r>
            <w:r>
              <w:rPr>
                <w:b/>
                <w:spacing w:val="-2"/>
                <w:sz w:val="24"/>
              </w:rPr>
              <w:t>(TDL)</w:t>
            </w:r>
          </w:p>
        </w:tc>
      </w:tr>
      <w:tr>
        <w:trPr>
          <w:trHeight w:val="551" w:hRule="atLeast"/>
        </w:trPr>
        <w:tc>
          <w:tcPr>
            <w:tcW w:w="1502" w:type="dxa"/>
            <w:gridSpan w:val="2"/>
          </w:tcPr>
          <w:p>
            <w:pPr>
              <w:pStyle w:val="TableParagraph"/>
              <w:spacing w:line="236" w:lineRule="exact"/>
              <w:ind w:left="477"/>
              <w:rPr>
                <w:rFonts w:ascii="Calibri"/>
                <w:b/>
                <w:sz w:val="20"/>
              </w:rPr>
            </w:pPr>
            <w:r>
              <w:rPr/>
              <mc:AlternateContent>
                <mc:Choice Requires="wps">
                  <w:drawing>
                    <wp:anchor distT="0" distB="0" distL="0" distR="0" allowOverlap="1" layoutInCell="1" locked="0" behindDoc="1" simplePos="0" relativeHeight="483759616">
                      <wp:simplePos x="0" y="0"/>
                      <wp:positionH relativeFrom="column">
                        <wp:posOffset>932637</wp:posOffset>
                      </wp:positionH>
                      <wp:positionV relativeFrom="paragraph">
                        <wp:posOffset>71374</wp:posOffset>
                      </wp:positionV>
                      <wp:extent cx="846455" cy="157480"/>
                      <wp:effectExtent l="0" t="0" r="0" b="0"/>
                      <wp:wrapNone/>
                      <wp:docPr id="1901" name="Group 1901"/>
                      <wp:cNvGraphicFramePr>
                        <a:graphicFrameLocks/>
                      </wp:cNvGraphicFramePr>
                      <a:graphic>
                        <a:graphicData uri="http://schemas.microsoft.com/office/word/2010/wordprocessingGroup">
                          <wpg:wgp>
                            <wpg:cNvPr id="1901" name="Group 1901"/>
                            <wpg:cNvGrpSpPr/>
                            <wpg:grpSpPr>
                              <a:xfrm>
                                <a:off x="0" y="0"/>
                                <a:ext cx="846455" cy="157480"/>
                                <a:chExt cx="846455" cy="157480"/>
                              </a:xfrm>
                            </wpg:grpSpPr>
                            <wps:wsp>
                              <wps:cNvPr id="1902" name="Graphic 1902"/>
                              <wps:cNvSpPr/>
                              <wps:spPr>
                                <a:xfrm>
                                  <a:off x="0" y="24383"/>
                                  <a:ext cx="382905" cy="91440"/>
                                </a:xfrm>
                                <a:custGeom>
                                  <a:avLst/>
                                  <a:gdLst/>
                                  <a:ahLst/>
                                  <a:cxnLst/>
                                  <a:rect l="l" t="t" r="r" b="b"/>
                                  <a:pathLst>
                                    <a:path w="382905" h="91440">
                                      <a:moveTo>
                                        <a:pt x="32003" y="36575"/>
                                      </a:moveTo>
                                      <a:lnTo>
                                        <a:pt x="13715" y="36575"/>
                                      </a:lnTo>
                                      <a:lnTo>
                                        <a:pt x="16763" y="38100"/>
                                      </a:lnTo>
                                      <a:lnTo>
                                        <a:pt x="16763" y="41148"/>
                                      </a:lnTo>
                                      <a:lnTo>
                                        <a:pt x="15239" y="47244"/>
                                      </a:lnTo>
                                      <a:lnTo>
                                        <a:pt x="6095" y="89916"/>
                                      </a:lnTo>
                                      <a:lnTo>
                                        <a:pt x="22859" y="89916"/>
                                      </a:lnTo>
                                      <a:lnTo>
                                        <a:pt x="30479" y="57912"/>
                                      </a:lnTo>
                                      <a:lnTo>
                                        <a:pt x="33527" y="50292"/>
                                      </a:lnTo>
                                      <a:lnTo>
                                        <a:pt x="36575" y="44196"/>
                                      </a:lnTo>
                                      <a:lnTo>
                                        <a:pt x="38100" y="42672"/>
                                      </a:lnTo>
                                      <a:lnTo>
                                        <a:pt x="32003" y="42672"/>
                                      </a:lnTo>
                                      <a:lnTo>
                                        <a:pt x="32003" y="36575"/>
                                      </a:lnTo>
                                      <a:close/>
                                    </a:path>
                                    <a:path w="382905" h="91440">
                                      <a:moveTo>
                                        <a:pt x="62345" y="38100"/>
                                      </a:moveTo>
                                      <a:lnTo>
                                        <a:pt x="45719" y="38100"/>
                                      </a:lnTo>
                                      <a:lnTo>
                                        <a:pt x="48768" y="39624"/>
                                      </a:lnTo>
                                      <a:lnTo>
                                        <a:pt x="48768" y="45720"/>
                                      </a:lnTo>
                                      <a:lnTo>
                                        <a:pt x="60959" y="45720"/>
                                      </a:lnTo>
                                      <a:lnTo>
                                        <a:pt x="62345" y="38100"/>
                                      </a:lnTo>
                                      <a:close/>
                                    </a:path>
                                    <a:path w="382905" h="91440">
                                      <a:moveTo>
                                        <a:pt x="21335" y="27432"/>
                                      </a:moveTo>
                                      <a:lnTo>
                                        <a:pt x="10668" y="30480"/>
                                      </a:lnTo>
                                      <a:lnTo>
                                        <a:pt x="6095" y="33528"/>
                                      </a:lnTo>
                                      <a:lnTo>
                                        <a:pt x="0" y="38100"/>
                                      </a:lnTo>
                                      <a:lnTo>
                                        <a:pt x="4571" y="42672"/>
                                      </a:lnTo>
                                      <a:lnTo>
                                        <a:pt x="9143" y="38100"/>
                                      </a:lnTo>
                                      <a:lnTo>
                                        <a:pt x="13715" y="36575"/>
                                      </a:lnTo>
                                      <a:lnTo>
                                        <a:pt x="32003" y="36575"/>
                                      </a:lnTo>
                                      <a:lnTo>
                                        <a:pt x="32003" y="33528"/>
                                      </a:lnTo>
                                      <a:lnTo>
                                        <a:pt x="28956" y="30480"/>
                                      </a:lnTo>
                                      <a:lnTo>
                                        <a:pt x="21335" y="27432"/>
                                      </a:lnTo>
                                      <a:close/>
                                    </a:path>
                                    <a:path w="382905" h="91440">
                                      <a:moveTo>
                                        <a:pt x="54863" y="27432"/>
                                      </a:moveTo>
                                      <a:lnTo>
                                        <a:pt x="48768" y="28956"/>
                                      </a:lnTo>
                                      <a:lnTo>
                                        <a:pt x="42671" y="32004"/>
                                      </a:lnTo>
                                      <a:lnTo>
                                        <a:pt x="32003" y="42672"/>
                                      </a:lnTo>
                                      <a:lnTo>
                                        <a:pt x="38100" y="42672"/>
                                      </a:lnTo>
                                      <a:lnTo>
                                        <a:pt x="41147" y="39624"/>
                                      </a:lnTo>
                                      <a:lnTo>
                                        <a:pt x="45719" y="38100"/>
                                      </a:lnTo>
                                      <a:lnTo>
                                        <a:pt x="62345" y="38100"/>
                                      </a:lnTo>
                                      <a:lnTo>
                                        <a:pt x="64007" y="28956"/>
                                      </a:lnTo>
                                      <a:lnTo>
                                        <a:pt x="54863" y="27432"/>
                                      </a:lnTo>
                                      <a:close/>
                                    </a:path>
                                    <a:path w="382905" h="91440">
                                      <a:moveTo>
                                        <a:pt x="109727" y="27432"/>
                                      </a:moveTo>
                                      <a:lnTo>
                                        <a:pt x="76200" y="53340"/>
                                      </a:lnTo>
                                      <a:lnTo>
                                        <a:pt x="73151" y="68580"/>
                                      </a:lnTo>
                                      <a:lnTo>
                                        <a:pt x="74675" y="76200"/>
                                      </a:lnTo>
                                      <a:lnTo>
                                        <a:pt x="76200" y="82296"/>
                                      </a:lnTo>
                                      <a:lnTo>
                                        <a:pt x="85343" y="88392"/>
                                      </a:lnTo>
                                      <a:lnTo>
                                        <a:pt x="97535" y="91440"/>
                                      </a:lnTo>
                                      <a:lnTo>
                                        <a:pt x="111251" y="88392"/>
                                      </a:lnTo>
                                      <a:lnTo>
                                        <a:pt x="117347" y="85344"/>
                                      </a:lnTo>
                                      <a:lnTo>
                                        <a:pt x="94487" y="85344"/>
                                      </a:lnTo>
                                      <a:lnTo>
                                        <a:pt x="91439" y="79248"/>
                                      </a:lnTo>
                                      <a:lnTo>
                                        <a:pt x="89915" y="73152"/>
                                      </a:lnTo>
                                      <a:lnTo>
                                        <a:pt x="91439" y="65532"/>
                                      </a:lnTo>
                                      <a:lnTo>
                                        <a:pt x="92963" y="54864"/>
                                      </a:lnTo>
                                      <a:lnTo>
                                        <a:pt x="96012" y="45720"/>
                                      </a:lnTo>
                                      <a:lnTo>
                                        <a:pt x="99059" y="38100"/>
                                      </a:lnTo>
                                      <a:lnTo>
                                        <a:pt x="103631" y="35052"/>
                                      </a:lnTo>
                                      <a:lnTo>
                                        <a:pt x="108203" y="33528"/>
                                      </a:lnTo>
                                      <a:lnTo>
                                        <a:pt x="126492" y="33528"/>
                                      </a:lnTo>
                                      <a:lnTo>
                                        <a:pt x="123443" y="30480"/>
                                      </a:lnTo>
                                      <a:lnTo>
                                        <a:pt x="109727" y="27432"/>
                                      </a:lnTo>
                                      <a:close/>
                                    </a:path>
                                    <a:path w="382905" h="91440">
                                      <a:moveTo>
                                        <a:pt x="126492" y="33528"/>
                                      </a:moveTo>
                                      <a:lnTo>
                                        <a:pt x="108203" y="33528"/>
                                      </a:lnTo>
                                      <a:lnTo>
                                        <a:pt x="114300" y="36575"/>
                                      </a:lnTo>
                                      <a:lnTo>
                                        <a:pt x="115824" y="41148"/>
                                      </a:lnTo>
                                      <a:lnTo>
                                        <a:pt x="115824" y="45720"/>
                                      </a:lnTo>
                                      <a:lnTo>
                                        <a:pt x="114300" y="64008"/>
                                      </a:lnTo>
                                      <a:lnTo>
                                        <a:pt x="111251" y="73152"/>
                                      </a:lnTo>
                                      <a:lnTo>
                                        <a:pt x="108203" y="80772"/>
                                      </a:lnTo>
                                      <a:lnTo>
                                        <a:pt x="103631" y="83820"/>
                                      </a:lnTo>
                                      <a:lnTo>
                                        <a:pt x="99059" y="85344"/>
                                      </a:lnTo>
                                      <a:lnTo>
                                        <a:pt x="117347" y="85344"/>
                                      </a:lnTo>
                                      <a:lnTo>
                                        <a:pt x="123443" y="80772"/>
                                      </a:lnTo>
                                      <a:lnTo>
                                        <a:pt x="131063" y="67056"/>
                                      </a:lnTo>
                                      <a:lnTo>
                                        <a:pt x="132587" y="50292"/>
                                      </a:lnTo>
                                      <a:lnTo>
                                        <a:pt x="131063" y="38100"/>
                                      </a:lnTo>
                                      <a:lnTo>
                                        <a:pt x="126492" y="33528"/>
                                      </a:lnTo>
                                      <a:close/>
                                    </a:path>
                                    <a:path w="382905" h="91440">
                                      <a:moveTo>
                                        <a:pt x="175259" y="36575"/>
                                      </a:moveTo>
                                      <a:lnTo>
                                        <a:pt x="155447" y="36575"/>
                                      </a:lnTo>
                                      <a:lnTo>
                                        <a:pt x="158495" y="38100"/>
                                      </a:lnTo>
                                      <a:lnTo>
                                        <a:pt x="158495" y="41148"/>
                                      </a:lnTo>
                                      <a:lnTo>
                                        <a:pt x="156971" y="48768"/>
                                      </a:lnTo>
                                      <a:lnTo>
                                        <a:pt x="150875" y="73152"/>
                                      </a:lnTo>
                                      <a:lnTo>
                                        <a:pt x="150875" y="77724"/>
                                      </a:lnTo>
                                      <a:lnTo>
                                        <a:pt x="152400" y="83820"/>
                                      </a:lnTo>
                                      <a:lnTo>
                                        <a:pt x="155447" y="88392"/>
                                      </a:lnTo>
                                      <a:lnTo>
                                        <a:pt x="158495" y="89916"/>
                                      </a:lnTo>
                                      <a:lnTo>
                                        <a:pt x="164591" y="91440"/>
                                      </a:lnTo>
                                      <a:lnTo>
                                        <a:pt x="176783" y="88392"/>
                                      </a:lnTo>
                                      <a:lnTo>
                                        <a:pt x="182879" y="83820"/>
                                      </a:lnTo>
                                      <a:lnTo>
                                        <a:pt x="183794" y="82296"/>
                                      </a:lnTo>
                                      <a:lnTo>
                                        <a:pt x="172212" y="82296"/>
                                      </a:lnTo>
                                      <a:lnTo>
                                        <a:pt x="169163" y="80772"/>
                                      </a:lnTo>
                                      <a:lnTo>
                                        <a:pt x="169163" y="71628"/>
                                      </a:lnTo>
                                      <a:lnTo>
                                        <a:pt x="170687" y="62484"/>
                                      </a:lnTo>
                                      <a:lnTo>
                                        <a:pt x="173735" y="51816"/>
                                      </a:lnTo>
                                      <a:lnTo>
                                        <a:pt x="175259" y="41148"/>
                                      </a:lnTo>
                                      <a:lnTo>
                                        <a:pt x="175259" y="36575"/>
                                      </a:lnTo>
                                      <a:close/>
                                    </a:path>
                                    <a:path w="382905" h="91440">
                                      <a:moveTo>
                                        <a:pt x="204215" y="76200"/>
                                      </a:moveTo>
                                      <a:lnTo>
                                        <a:pt x="187451" y="76200"/>
                                      </a:lnTo>
                                      <a:lnTo>
                                        <a:pt x="188975" y="77724"/>
                                      </a:lnTo>
                                      <a:lnTo>
                                        <a:pt x="187451" y="80772"/>
                                      </a:lnTo>
                                      <a:lnTo>
                                        <a:pt x="188975" y="85344"/>
                                      </a:lnTo>
                                      <a:lnTo>
                                        <a:pt x="190500" y="88392"/>
                                      </a:lnTo>
                                      <a:lnTo>
                                        <a:pt x="195071" y="91440"/>
                                      </a:lnTo>
                                      <a:lnTo>
                                        <a:pt x="199644" y="91440"/>
                                      </a:lnTo>
                                      <a:lnTo>
                                        <a:pt x="208787" y="88392"/>
                                      </a:lnTo>
                                      <a:lnTo>
                                        <a:pt x="214883" y="85344"/>
                                      </a:lnTo>
                                      <a:lnTo>
                                        <a:pt x="217931" y="82296"/>
                                      </a:lnTo>
                                      <a:lnTo>
                                        <a:pt x="207263" y="82296"/>
                                      </a:lnTo>
                                      <a:lnTo>
                                        <a:pt x="204215" y="80772"/>
                                      </a:lnTo>
                                      <a:lnTo>
                                        <a:pt x="204215" y="76200"/>
                                      </a:lnTo>
                                      <a:close/>
                                    </a:path>
                                    <a:path w="382905" h="91440">
                                      <a:moveTo>
                                        <a:pt x="214883" y="28956"/>
                                      </a:moveTo>
                                      <a:lnTo>
                                        <a:pt x="196595" y="28956"/>
                                      </a:lnTo>
                                      <a:lnTo>
                                        <a:pt x="190500" y="60960"/>
                                      </a:lnTo>
                                      <a:lnTo>
                                        <a:pt x="187451" y="70104"/>
                                      </a:lnTo>
                                      <a:lnTo>
                                        <a:pt x="182879" y="76200"/>
                                      </a:lnTo>
                                      <a:lnTo>
                                        <a:pt x="176783" y="80772"/>
                                      </a:lnTo>
                                      <a:lnTo>
                                        <a:pt x="172212" y="82296"/>
                                      </a:lnTo>
                                      <a:lnTo>
                                        <a:pt x="183794" y="82296"/>
                                      </a:lnTo>
                                      <a:lnTo>
                                        <a:pt x="187451" y="76200"/>
                                      </a:lnTo>
                                      <a:lnTo>
                                        <a:pt x="204215" y="76200"/>
                                      </a:lnTo>
                                      <a:lnTo>
                                        <a:pt x="204215" y="71628"/>
                                      </a:lnTo>
                                      <a:lnTo>
                                        <a:pt x="214883" y="28956"/>
                                      </a:lnTo>
                                      <a:close/>
                                    </a:path>
                                    <a:path w="382905" h="91440">
                                      <a:moveTo>
                                        <a:pt x="216407" y="74675"/>
                                      </a:moveTo>
                                      <a:lnTo>
                                        <a:pt x="210312" y="80772"/>
                                      </a:lnTo>
                                      <a:lnTo>
                                        <a:pt x="207263" y="82296"/>
                                      </a:lnTo>
                                      <a:lnTo>
                                        <a:pt x="217931" y="82296"/>
                                      </a:lnTo>
                                      <a:lnTo>
                                        <a:pt x="220979" y="79248"/>
                                      </a:lnTo>
                                      <a:lnTo>
                                        <a:pt x="216407" y="74675"/>
                                      </a:lnTo>
                                      <a:close/>
                                    </a:path>
                                    <a:path w="382905" h="91440">
                                      <a:moveTo>
                                        <a:pt x="163068" y="27432"/>
                                      </a:moveTo>
                                      <a:lnTo>
                                        <a:pt x="152400" y="30480"/>
                                      </a:lnTo>
                                      <a:lnTo>
                                        <a:pt x="147827" y="33528"/>
                                      </a:lnTo>
                                      <a:lnTo>
                                        <a:pt x="141731" y="38100"/>
                                      </a:lnTo>
                                      <a:lnTo>
                                        <a:pt x="146303" y="42672"/>
                                      </a:lnTo>
                                      <a:lnTo>
                                        <a:pt x="150875" y="38100"/>
                                      </a:lnTo>
                                      <a:lnTo>
                                        <a:pt x="155447" y="36575"/>
                                      </a:lnTo>
                                      <a:lnTo>
                                        <a:pt x="175259" y="36575"/>
                                      </a:lnTo>
                                      <a:lnTo>
                                        <a:pt x="175259" y="35052"/>
                                      </a:lnTo>
                                      <a:lnTo>
                                        <a:pt x="172212" y="30480"/>
                                      </a:lnTo>
                                      <a:lnTo>
                                        <a:pt x="169163" y="28956"/>
                                      </a:lnTo>
                                      <a:lnTo>
                                        <a:pt x="163068" y="27432"/>
                                      </a:lnTo>
                                      <a:close/>
                                    </a:path>
                                    <a:path w="382905" h="91440">
                                      <a:moveTo>
                                        <a:pt x="292607" y="38100"/>
                                      </a:moveTo>
                                      <a:lnTo>
                                        <a:pt x="271271" y="38100"/>
                                      </a:lnTo>
                                      <a:lnTo>
                                        <a:pt x="274319" y="39624"/>
                                      </a:lnTo>
                                      <a:lnTo>
                                        <a:pt x="275844" y="44196"/>
                                      </a:lnTo>
                                      <a:lnTo>
                                        <a:pt x="275844" y="50292"/>
                                      </a:lnTo>
                                      <a:lnTo>
                                        <a:pt x="272795" y="57912"/>
                                      </a:lnTo>
                                      <a:lnTo>
                                        <a:pt x="271271" y="67056"/>
                                      </a:lnTo>
                                      <a:lnTo>
                                        <a:pt x="269747" y="74675"/>
                                      </a:lnTo>
                                      <a:lnTo>
                                        <a:pt x="268224" y="79248"/>
                                      </a:lnTo>
                                      <a:lnTo>
                                        <a:pt x="271271" y="88392"/>
                                      </a:lnTo>
                                      <a:lnTo>
                                        <a:pt x="275844" y="91440"/>
                                      </a:lnTo>
                                      <a:lnTo>
                                        <a:pt x="286512" y="91440"/>
                                      </a:lnTo>
                                      <a:lnTo>
                                        <a:pt x="292607" y="88392"/>
                                      </a:lnTo>
                                      <a:lnTo>
                                        <a:pt x="297179" y="85344"/>
                                      </a:lnTo>
                                      <a:lnTo>
                                        <a:pt x="300227" y="82296"/>
                                      </a:lnTo>
                                      <a:lnTo>
                                        <a:pt x="289559" y="82296"/>
                                      </a:lnTo>
                                      <a:lnTo>
                                        <a:pt x="286512" y="80772"/>
                                      </a:lnTo>
                                      <a:lnTo>
                                        <a:pt x="286512" y="71628"/>
                                      </a:lnTo>
                                      <a:lnTo>
                                        <a:pt x="292607" y="51816"/>
                                      </a:lnTo>
                                      <a:lnTo>
                                        <a:pt x="292607" y="38100"/>
                                      </a:lnTo>
                                      <a:close/>
                                    </a:path>
                                    <a:path w="382905" h="91440">
                                      <a:moveTo>
                                        <a:pt x="256031" y="38100"/>
                                      </a:moveTo>
                                      <a:lnTo>
                                        <a:pt x="237744" y="38100"/>
                                      </a:lnTo>
                                      <a:lnTo>
                                        <a:pt x="240791" y="39624"/>
                                      </a:lnTo>
                                      <a:lnTo>
                                        <a:pt x="240791" y="42672"/>
                                      </a:lnTo>
                                      <a:lnTo>
                                        <a:pt x="239268" y="48768"/>
                                      </a:lnTo>
                                      <a:lnTo>
                                        <a:pt x="230124" y="89916"/>
                                      </a:lnTo>
                                      <a:lnTo>
                                        <a:pt x="248412" y="89916"/>
                                      </a:lnTo>
                                      <a:lnTo>
                                        <a:pt x="254507" y="59436"/>
                                      </a:lnTo>
                                      <a:lnTo>
                                        <a:pt x="257556" y="48768"/>
                                      </a:lnTo>
                                      <a:lnTo>
                                        <a:pt x="263651" y="42672"/>
                                      </a:lnTo>
                                      <a:lnTo>
                                        <a:pt x="256031" y="42672"/>
                                      </a:lnTo>
                                      <a:lnTo>
                                        <a:pt x="256031" y="38100"/>
                                      </a:lnTo>
                                      <a:close/>
                                    </a:path>
                                    <a:path w="382905" h="91440">
                                      <a:moveTo>
                                        <a:pt x="298703" y="74675"/>
                                      </a:moveTo>
                                      <a:lnTo>
                                        <a:pt x="292607" y="80772"/>
                                      </a:lnTo>
                                      <a:lnTo>
                                        <a:pt x="289559" y="82296"/>
                                      </a:lnTo>
                                      <a:lnTo>
                                        <a:pt x="300227" y="82296"/>
                                      </a:lnTo>
                                      <a:lnTo>
                                        <a:pt x="303275" y="79248"/>
                                      </a:lnTo>
                                      <a:lnTo>
                                        <a:pt x="298703" y="74675"/>
                                      </a:lnTo>
                                      <a:close/>
                                    </a:path>
                                    <a:path w="382905" h="91440">
                                      <a:moveTo>
                                        <a:pt x="245363" y="28956"/>
                                      </a:moveTo>
                                      <a:lnTo>
                                        <a:pt x="234695" y="32004"/>
                                      </a:lnTo>
                                      <a:lnTo>
                                        <a:pt x="230124" y="35052"/>
                                      </a:lnTo>
                                      <a:lnTo>
                                        <a:pt x="224027" y="39624"/>
                                      </a:lnTo>
                                      <a:lnTo>
                                        <a:pt x="228600" y="44196"/>
                                      </a:lnTo>
                                      <a:lnTo>
                                        <a:pt x="233171" y="39624"/>
                                      </a:lnTo>
                                      <a:lnTo>
                                        <a:pt x="237744" y="38100"/>
                                      </a:lnTo>
                                      <a:lnTo>
                                        <a:pt x="256031" y="38100"/>
                                      </a:lnTo>
                                      <a:lnTo>
                                        <a:pt x="256031" y="35052"/>
                                      </a:lnTo>
                                      <a:lnTo>
                                        <a:pt x="252983" y="32004"/>
                                      </a:lnTo>
                                      <a:lnTo>
                                        <a:pt x="245363" y="28956"/>
                                      </a:lnTo>
                                      <a:close/>
                                    </a:path>
                                    <a:path w="382905" h="91440">
                                      <a:moveTo>
                                        <a:pt x="280415" y="28956"/>
                                      </a:moveTo>
                                      <a:lnTo>
                                        <a:pt x="272795" y="30480"/>
                                      </a:lnTo>
                                      <a:lnTo>
                                        <a:pt x="268224" y="32004"/>
                                      </a:lnTo>
                                      <a:lnTo>
                                        <a:pt x="262127" y="36575"/>
                                      </a:lnTo>
                                      <a:lnTo>
                                        <a:pt x="256031" y="42672"/>
                                      </a:lnTo>
                                      <a:lnTo>
                                        <a:pt x="263651" y="42672"/>
                                      </a:lnTo>
                                      <a:lnTo>
                                        <a:pt x="265175" y="41148"/>
                                      </a:lnTo>
                                      <a:lnTo>
                                        <a:pt x="271271" y="38100"/>
                                      </a:lnTo>
                                      <a:lnTo>
                                        <a:pt x="292607" y="38100"/>
                                      </a:lnTo>
                                      <a:lnTo>
                                        <a:pt x="292607" y="36575"/>
                                      </a:lnTo>
                                      <a:lnTo>
                                        <a:pt x="289559" y="32004"/>
                                      </a:lnTo>
                                      <a:lnTo>
                                        <a:pt x="280415" y="28956"/>
                                      </a:lnTo>
                                      <a:close/>
                                    </a:path>
                                    <a:path w="382905" h="91440">
                                      <a:moveTo>
                                        <a:pt x="347471" y="27432"/>
                                      </a:moveTo>
                                      <a:lnTo>
                                        <a:pt x="332231" y="30480"/>
                                      </a:lnTo>
                                      <a:lnTo>
                                        <a:pt x="320039" y="41148"/>
                                      </a:lnTo>
                                      <a:lnTo>
                                        <a:pt x="313944" y="54864"/>
                                      </a:lnTo>
                                      <a:lnTo>
                                        <a:pt x="310895" y="71628"/>
                                      </a:lnTo>
                                      <a:lnTo>
                                        <a:pt x="312419" y="80772"/>
                                      </a:lnTo>
                                      <a:lnTo>
                                        <a:pt x="315468" y="86868"/>
                                      </a:lnTo>
                                      <a:lnTo>
                                        <a:pt x="320039" y="89916"/>
                                      </a:lnTo>
                                      <a:lnTo>
                                        <a:pt x="326135" y="91440"/>
                                      </a:lnTo>
                                      <a:lnTo>
                                        <a:pt x="332231" y="91440"/>
                                      </a:lnTo>
                                      <a:lnTo>
                                        <a:pt x="338327" y="88392"/>
                                      </a:lnTo>
                                      <a:lnTo>
                                        <a:pt x="344423" y="82296"/>
                                      </a:lnTo>
                                      <a:lnTo>
                                        <a:pt x="333756" y="82296"/>
                                      </a:lnTo>
                                      <a:lnTo>
                                        <a:pt x="329183" y="80772"/>
                                      </a:lnTo>
                                      <a:lnTo>
                                        <a:pt x="338327" y="39624"/>
                                      </a:lnTo>
                                      <a:lnTo>
                                        <a:pt x="347471" y="33528"/>
                                      </a:lnTo>
                                      <a:lnTo>
                                        <a:pt x="373866" y="33528"/>
                                      </a:lnTo>
                                      <a:lnTo>
                                        <a:pt x="374839" y="28956"/>
                                      </a:lnTo>
                                      <a:lnTo>
                                        <a:pt x="358139" y="28956"/>
                                      </a:lnTo>
                                      <a:lnTo>
                                        <a:pt x="347471" y="27432"/>
                                      </a:lnTo>
                                      <a:close/>
                                    </a:path>
                                    <a:path w="382905" h="91440">
                                      <a:moveTo>
                                        <a:pt x="365759" y="77724"/>
                                      </a:moveTo>
                                      <a:lnTo>
                                        <a:pt x="350519" y="77724"/>
                                      </a:lnTo>
                                      <a:lnTo>
                                        <a:pt x="348995" y="80772"/>
                                      </a:lnTo>
                                      <a:lnTo>
                                        <a:pt x="350519" y="85344"/>
                                      </a:lnTo>
                                      <a:lnTo>
                                        <a:pt x="352044" y="88392"/>
                                      </a:lnTo>
                                      <a:lnTo>
                                        <a:pt x="356615" y="91440"/>
                                      </a:lnTo>
                                      <a:lnTo>
                                        <a:pt x="361188" y="91440"/>
                                      </a:lnTo>
                                      <a:lnTo>
                                        <a:pt x="370331" y="88392"/>
                                      </a:lnTo>
                                      <a:lnTo>
                                        <a:pt x="376427" y="85344"/>
                                      </a:lnTo>
                                      <a:lnTo>
                                        <a:pt x="379475" y="82296"/>
                                      </a:lnTo>
                                      <a:lnTo>
                                        <a:pt x="368807" y="82296"/>
                                      </a:lnTo>
                                      <a:lnTo>
                                        <a:pt x="365759" y="80772"/>
                                      </a:lnTo>
                                      <a:lnTo>
                                        <a:pt x="365759" y="77724"/>
                                      </a:lnTo>
                                      <a:close/>
                                    </a:path>
                                    <a:path w="382905" h="91440">
                                      <a:moveTo>
                                        <a:pt x="373866" y="33528"/>
                                      </a:moveTo>
                                      <a:lnTo>
                                        <a:pt x="347471" y="33528"/>
                                      </a:lnTo>
                                      <a:lnTo>
                                        <a:pt x="353568" y="35052"/>
                                      </a:lnTo>
                                      <a:lnTo>
                                        <a:pt x="355091" y="42672"/>
                                      </a:lnTo>
                                      <a:lnTo>
                                        <a:pt x="353568" y="51816"/>
                                      </a:lnTo>
                                      <a:lnTo>
                                        <a:pt x="353568" y="53340"/>
                                      </a:lnTo>
                                      <a:lnTo>
                                        <a:pt x="350519" y="62484"/>
                                      </a:lnTo>
                                      <a:lnTo>
                                        <a:pt x="348995" y="68580"/>
                                      </a:lnTo>
                                      <a:lnTo>
                                        <a:pt x="341375" y="77724"/>
                                      </a:lnTo>
                                      <a:lnTo>
                                        <a:pt x="338327" y="80772"/>
                                      </a:lnTo>
                                      <a:lnTo>
                                        <a:pt x="333756" y="82296"/>
                                      </a:lnTo>
                                      <a:lnTo>
                                        <a:pt x="344423" y="82296"/>
                                      </a:lnTo>
                                      <a:lnTo>
                                        <a:pt x="348995" y="77724"/>
                                      </a:lnTo>
                                      <a:lnTo>
                                        <a:pt x="365759" y="77724"/>
                                      </a:lnTo>
                                      <a:lnTo>
                                        <a:pt x="365759" y="71628"/>
                                      </a:lnTo>
                                      <a:lnTo>
                                        <a:pt x="373866" y="33528"/>
                                      </a:lnTo>
                                      <a:close/>
                                    </a:path>
                                    <a:path w="382905" h="91440">
                                      <a:moveTo>
                                        <a:pt x="377951" y="74675"/>
                                      </a:moveTo>
                                      <a:lnTo>
                                        <a:pt x="371856" y="80772"/>
                                      </a:lnTo>
                                      <a:lnTo>
                                        <a:pt x="368807" y="82296"/>
                                      </a:lnTo>
                                      <a:lnTo>
                                        <a:pt x="379475" y="82296"/>
                                      </a:lnTo>
                                      <a:lnTo>
                                        <a:pt x="382524" y="79248"/>
                                      </a:lnTo>
                                      <a:lnTo>
                                        <a:pt x="377951" y="74675"/>
                                      </a:lnTo>
                                      <a:close/>
                                    </a:path>
                                    <a:path w="382905" h="91440">
                                      <a:moveTo>
                                        <a:pt x="381000" y="0"/>
                                      </a:moveTo>
                                      <a:lnTo>
                                        <a:pt x="374903" y="0"/>
                                      </a:lnTo>
                                      <a:lnTo>
                                        <a:pt x="356615" y="1524"/>
                                      </a:lnTo>
                                      <a:lnTo>
                                        <a:pt x="355091" y="6096"/>
                                      </a:lnTo>
                                      <a:lnTo>
                                        <a:pt x="358139" y="7620"/>
                                      </a:lnTo>
                                      <a:lnTo>
                                        <a:pt x="359663" y="7620"/>
                                      </a:lnTo>
                                      <a:lnTo>
                                        <a:pt x="361188" y="9144"/>
                                      </a:lnTo>
                                      <a:lnTo>
                                        <a:pt x="361188" y="15240"/>
                                      </a:lnTo>
                                      <a:lnTo>
                                        <a:pt x="359663" y="19812"/>
                                      </a:lnTo>
                                      <a:lnTo>
                                        <a:pt x="358139" y="28956"/>
                                      </a:lnTo>
                                      <a:lnTo>
                                        <a:pt x="374839" y="28956"/>
                                      </a:lnTo>
                                      <a:lnTo>
                                        <a:pt x="381000" y="0"/>
                                      </a:lnTo>
                                      <a:close/>
                                    </a:path>
                                  </a:pathLst>
                                </a:custGeom>
                                <a:solidFill>
                                  <a:srgbClr val="000000"/>
                                </a:solidFill>
                              </wps:spPr>
                              <wps:bodyPr wrap="square" lIns="0" tIns="0" rIns="0" bIns="0" rtlCol="0">
                                <a:prstTxWarp prst="textNoShape">
                                  <a:avLst/>
                                </a:prstTxWarp>
                                <a:noAutofit/>
                              </wps:bodyPr>
                            </wps:wsp>
                            <pic:pic>
                              <pic:nvPicPr>
                                <pic:cNvPr id="1903" name="Image 1903"/>
                                <pic:cNvPicPr/>
                              </pic:nvPicPr>
                              <pic:blipFill>
                                <a:blip r:embed="rId833" cstate="print"/>
                                <a:stretch>
                                  <a:fillRect/>
                                </a:stretch>
                              </pic:blipFill>
                              <pic:spPr>
                                <a:xfrm>
                                  <a:off x="396240" y="0"/>
                                  <a:ext cx="373761" cy="156972"/>
                                </a:xfrm>
                                <a:prstGeom prst="rect">
                                  <a:avLst/>
                                </a:prstGeom>
                              </pic:spPr>
                            </pic:pic>
                            <wps:wsp>
                              <wps:cNvPr id="1904" name="Graphic 1904"/>
                              <wps:cNvSpPr/>
                              <wps:spPr>
                                <a:xfrm>
                                  <a:off x="537972" y="12"/>
                                  <a:ext cx="308610" cy="154305"/>
                                </a:xfrm>
                                <a:custGeom>
                                  <a:avLst/>
                                  <a:gdLst/>
                                  <a:ahLst/>
                                  <a:cxnLst/>
                                  <a:rect l="l" t="t" r="r" b="b"/>
                                  <a:pathLst>
                                    <a:path w="308610" h="154305">
                                      <a:moveTo>
                                        <a:pt x="262432" y="0"/>
                                      </a:moveTo>
                                      <a:lnTo>
                                        <a:pt x="0" y="0"/>
                                      </a:lnTo>
                                      <a:lnTo>
                                        <a:pt x="0" y="7607"/>
                                      </a:lnTo>
                                      <a:lnTo>
                                        <a:pt x="262432" y="7607"/>
                                      </a:lnTo>
                                      <a:lnTo>
                                        <a:pt x="262432" y="0"/>
                                      </a:lnTo>
                                      <a:close/>
                                    </a:path>
                                    <a:path w="308610" h="154305">
                                      <a:moveTo>
                                        <a:pt x="308229" y="77711"/>
                                      </a:moveTo>
                                      <a:lnTo>
                                        <a:pt x="297561" y="27419"/>
                                      </a:lnTo>
                                      <a:lnTo>
                                        <a:pt x="268605" y="1511"/>
                                      </a:lnTo>
                                      <a:lnTo>
                                        <a:pt x="267081" y="6083"/>
                                      </a:lnTo>
                                      <a:lnTo>
                                        <a:pt x="274701" y="10655"/>
                                      </a:lnTo>
                                      <a:lnTo>
                                        <a:pt x="280797" y="15227"/>
                                      </a:lnTo>
                                      <a:lnTo>
                                        <a:pt x="289941" y="30467"/>
                                      </a:lnTo>
                                      <a:lnTo>
                                        <a:pt x="296037" y="51803"/>
                                      </a:lnTo>
                                      <a:lnTo>
                                        <a:pt x="297561" y="77711"/>
                                      </a:lnTo>
                                      <a:lnTo>
                                        <a:pt x="296037" y="103619"/>
                                      </a:lnTo>
                                      <a:lnTo>
                                        <a:pt x="289941" y="124955"/>
                                      </a:lnTo>
                                      <a:lnTo>
                                        <a:pt x="280797" y="140195"/>
                                      </a:lnTo>
                                      <a:lnTo>
                                        <a:pt x="274701" y="144767"/>
                                      </a:lnTo>
                                      <a:lnTo>
                                        <a:pt x="267081" y="149339"/>
                                      </a:lnTo>
                                      <a:lnTo>
                                        <a:pt x="268605" y="153911"/>
                                      </a:lnTo>
                                      <a:lnTo>
                                        <a:pt x="297561" y="128003"/>
                                      </a:lnTo>
                                      <a:lnTo>
                                        <a:pt x="305181" y="105143"/>
                                      </a:lnTo>
                                      <a:lnTo>
                                        <a:pt x="308229" y="7771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435997pt;margin-top:5.620005pt;width:66.650pt;height:12.4pt;mso-position-horizontal-relative:column;mso-position-vertical-relative:paragraph;z-index:-19556864" id="docshapegroup1329" coordorigin="1469,112" coordsize="1333,248">
                      <v:shape style="position:absolute;left:1468;top:150;width:603;height:144" id="docshape1330" coordorigin="1469,151" coordsize="603,144" path="m1519,208l1490,208,1495,211,1495,216,1493,225,1478,292,1505,292,1517,242,1522,230,1526,220,1529,218,1519,218,1519,208xm1567,211l1541,211,1546,213,1546,223,1565,223,1567,211xm1502,194l1486,199,1478,204,1469,211,1476,218,1483,211,1490,208,1519,208,1519,204,1514,199,1502,194xm1555,194l1546,196,1536,201,1519,218,1529,218,1534,213,1541,211,1567,211,1570,196,1555,194xm1642,194l1618,199,1608,206,1601,213,1589,235,1584,259,1586,271,1589,280,1603,290,1622,295,1644,290,1654,285,1618,285,1613,276,1610,266,1613,254,1615,237,1620,223,1625,211,1632,206,1639,204,1668,204,1663,199,1642,194xm1668,204l1639,204,1649,208,1651,216,1651,223,1649,252,1644,266,1639,278,1632,283,1625,285,1654,285,1663,278,1675,256,1678,230,1675,211,1668,204xm1745,208l1714,208,1718,211,1718,216,1716,228,1706,266,1706,273,1709,283,1714,290,1718,292,1728,295,1747,290,1757,283,1758,280,1740,280,1735,278,1735,264,1738,249,1742,232,1745,216,1745,208xm1790,271l1764,271,1766,273,1764,278,1766,285,1769,290,1776,295,1783,295,1798,290,1807,285,1812,280,1795,280,1790,278,1790,271xm1807,196l1778,196,1769,247,1764,261,1757,271,1747,278,1740,280,1758,280,1764,271,1790,271,1790,264,1807,196xm1810,268l1800,278,1795,280,1812,280,1817,276,1810,268xm1726,194l1709,199,1702,204,1692,211,1699,218,1706,211,1714,208,1745,208,1745,206,1740,199,1735,196,1726,194xm1930,211l1896,211,1901,213,1903,220,1903,230,1898,242,1896,256,1894,268,1891,276,1896,290,1903,295,1920,295,1930,290,1937,285,1942,280,1925,280,1920,278,1920,264,1930,232,1930,211xm1872,211l1843,211,1848,213,1848,218,1846,228,1831,292,1860,292,1870,244,1874,228,1884,218,1872,218,1872,211xm1939,268l1930,278,1925,280,1942,280,1946,276,1939,268xm1855,196l1838,201,1831,206,1822,213,1829,220,1836,213,1843,211,1872,211,1872,206,1867,201,1855,196xm1910,196l1898,199,1891,201,1882,208,1872,218,1884,218,1886,216,1896,211,1930,211,1930,208,1925,201,1910,196xm2016,194l1992,199,1973,216,1963,237,1958,264,1961,278,1966,288,1973,292,1982,295,1992,295,2002,290,2011,280,1994,280,1987,278,1985,266,1990,237,1994,225,2002,213,2009,206,2016,204,2057,204,2059,196,2033,196,2016,194xm2045,273l2021,273,2018,278,2021,285,2023,290,2030,295,2038,295,2052,290,2062,285,2066,280,2050,280,2045,278,2045,273xm2057,204l2016,204,2026,206,2028,218,2026,232,2026,235,2021,249,2018,259,2006,273,2002,278,1994,280,2011,280,2018,273,2045,273,2045,264,2057,204xm2064,268l2054,278,2050,280,2066,280,2071,276,2064,268xm2069,151l2059,151,2030,153,2028,160,2033,163,2035,163,2038,165,2038,175,2035,182,2033,196,2059,196,2069,151xe" filled="true" fillcolor="#000000" stroked="false">
                        <v:path arrowok="t"/>
                        <v:fill type="solid"/>
                      </v:shape>
                      <v:shape style="position:absolute;left:2092;top:112;width:589;height:248" type="#_x0000_t75" id="docshape1331" stroked="false">
                        <v:imagedata r:id="rId833" o:title=""/>
                      </v:shape>
                      <v:shape style="position:absolute;left:2315;top:112;width:486;height:243" id="docshape1332" coordorigin="2316,112" coordsize="486,243" path="m2729,112l2316,112,2316,124,2729,124,2729,112xm2801,235l2797,192,2785,156,2777,141,2765,129,2753,120,2739,115,2737,122,2749,129,2758,136,2773,160,2782,194,2785,235,2782,276,2773,309,2758,333,2749,340,2737,348,2739,355,2753,350,2765,340,2777,328,2785,314,2797,278,2801,235xe" filled="true" fillcolor="#000000" stroked="false">
                        <v:path arrowok="t"/>
                        <v:fill type="solid"/>
                      </v:shape>
                      <w10:wrap type="none"/>
                    </v:group>
                  </w:pict>
                </mc:Fallback>
              </mc:AlternateContent>
            </w:r>
            <w:r>
              <w:rPr>
                <w:rFonts w:ascii="Calibri"/>
                <w:b/>
                <w:spacing w:val="-4"/>
                <w:sz w:val="20"/>
              </w:rPr>
              <w:t>2m+1</w:t>
            </w:r>
          </w:p>
          <w:p>
            <w:pPr>
              <w:pStyle w:val="TableParagraph"/>
              <w:spacing w:before="7"/>
              <w:rPr>
                <w:sz w:val="11"/>
              </w:rPr>
            </w:pPr>
          </w:p>
          <w:p>
            <w:pPr>
              <w:pStyle w:val="TableParagraph"/>
              <w:spacing w:line="120" w:lineRule="exact"/>
              <w:ind w:left="120"/>
              <w:rPr>
                <w:sz w:val="12"/>
              </w:rPr>
            </w:pPr>
            <w:r>
              <w:rPr>
                <w:position w:val="-1"/>
                <w:sz w:val="12"/>
              </w:rPr>
              <w:drawing>
                <wp:inline distT="0" distB="0" distL="0" distR="0">
                  <wp:extent cx="138684" cy="76200"/>
                  <wp:effectExtent l="0" t="0" r="0" b="0"/>
                  <wp:docPr id="1905" name="Image 1905"/>
                  <wp:cNvGraphicFramePr>
                    <a:graphicFrameLocks/>
                  </wp:cNvGraphicFramePr>
                  <a:graphic>
                    <a:graphicData uri="http://schemas.openxmlformats.org/drawingml/2006/picture">
                      <pic:pic>
                        <pic:nvPicPr>
                          <pic:cNvPr id="1905" name="Image 1905"/>
                          <pic:cNvPicPr/>
                        </pic:nvPicPr>
                        <pic:blipFill>
                          <a:blip r:embed="rId834" cstate="print"/>
                          <a:stretch>
                            <a:fillRect/>
                          </a:stretch>
                        </pic:blipFill>
                        <pic:spPr>
                          <a:xfrm>
                            <a:off x="0" y="0"/>
                            <a:ext cx="138684" cy="76200"/>
                          </a:xfrm>
                          <a:prstGeom prst="rect">
                            <a:avLst/>
                          </a:prstGeom>
                        </pic:spPr>
                      </pic:pic>
                    </a:graphicData>
                  </a:graphic>
                </wp:inline>
              </w:drawing>
            </w:r>
            <w:r>
              <w:rPr>
                <w:position w:val="-1"/>
                <w:sz w:val="12"/>
              </w:rPr>
            </w:r>
          </w:p>
        </w:tc>
        <w:tc>
          <w:tcPr>
            <w:tcW w:w="1298" w:type="dxa"/>
          </w:tcPr>
          <w:p>
            <w:pPr>
              <w:pStyle w:val="TableParagraph"/>
              <w:rPr>
                <w:sz w:val="22"/>
              </w:rPr>
            </w:pPr>
          </w:p>
        </w:tc>
        <w:tc>
          <w:tcPr>
            <w:tcW w:w="1312" w:type="dxa"/>
            <w:tcBorders>
              <w:top w:val="single" w:sz="8" w:space="0" w:color="000000"/>
              <w:bottom w:val="single" w:sz="8" w:space="0" w:color="000000"/>
            </w:tcBorders>
          </w:tcPr>
          <w:p>
            <w:pPr>
              <w:pStyle w:val="TableParagraph"/>
              <w:spacing w:line="272" w:lineRule="exact"/>
              <w:ind w:right="67"/>
              <w:jc w:val="right"/>
              <w:rPr>
                <w:b/>
                <w:sz w:val="24"/>
              </w:rPr>
            </w:pPr>
            <w:r>
              <w:rPr>
                <w:b/>
                <w:spacing w:val="-5"/>
                <w:sz w:val="24"/>
              </w:rPr>
              <w:t>26</w:t>
            </w:r>
          </w:p>
        </w:tc>
        <w:tc>
          <w:tcPr>
            <w:tcW w:w="962" w:type="dxa"/>
            <w:tcBorders>
              <w:top w:val="single" w:sz="8" w:space="0" w:color="000000"/>
              <w:bottom w:val="single" w:sz="8" w:space="0" w:color="000000"/>
            </w:tcBorders>
          </w:tcPr>
          <w:p>
            <w:pPr>
              <w:pStyle w:val="TableParagraph"/>
              <w:rPr>
                <w:sz w:val="22"/>
              </w:rPr>
            </w:pPr>
          </w:p>
        </w:tc>
        <w:tc>
          <w:tcPr>
            <w:tcW w:w="1245" w:type="dxa"/>
            <w:tcBorders>
              <w:top w:val="single" w:sz="8" w:space="0" w:color="000000"/>
              <w:bottom w:val="single" w:sz="8" w:space="0" w:color="000000"/>
            </w:tcBorders>
          </w:tcPr>
          <w:p>
            <w:pPr>
              <w:pStyle w:val="TableParagraph"/>
              <w:spacing w:line="272" w:lineRule="exact"/>
              <w:ind w:right="66"/>
              <w:jc w:val="right"/>
              <w:rPr>
                <w:b/>
                <w:sz w:val="24"/>
              </w:rPr>
            </w:pPr>
            <w:r>
              <w:rPr>
                <w:b/>
                <w:spacing w:val="-5"/>
                <w:sz w:val="24"/>
              </w:rPr>
              <w:t>27</w:t>
            </w:r>
          </w:p>
        </w:tc>
        <w:tc>
          <w:tcPr>
            <w:tcW w:w="938" w:type="dxa"/>
            <w:tcBorders>
              <w:top w:val="single" w:sz="8" w:space="0" w:color="000000"/>
              <w:bottom w:val="single" w:sz="8" w:space="0" w:color="000000"/>
            </w:tcBorders>
          </w:tcPr>
          <w:p>
            <w:pPr>
              <w:pStyle w:val="TableParagraph"/>
              <w:rPr>
                <w:sz w:val="22"/>
              </w:rPr>
            </w:pPr>
          </w:p>
        </w:tc>
        <w:tc>
          <w:tcPr>
            <w:tcW w:w="1360" w:type="dxa"/>
            <w:tcBorders>
              <w:top w:val="single" w:sz="8" w:space="0" w:color="000000"/>
              <w:bottom w:val="single" w:sz="8" w:space="0" w:color="000000"/>
            </w:tcBorders>
          </w:tcPr>
          <w:p>
            <w:pPr>
              <w:pStyle w:val="TableParagraph"/>
              <w:spacing w:line="272" w:lineRule="exact"/>
              <w:ind w:right="69"/>
              <w:jc w:val="right"/>
              <w:rPr>
                <w:b/>
                <w:sz w:val="24"/>
              </w:rPr>
            </w:pPr>
            <w:r>
              <w:rPr>
                <w:b/>
                <w:spacing w:val="-5"/>
                <w:sz w:val="24"/>
              </w:rPr>
              <w:t>28</w:t>
            </w:r>
          </w:p>
        </w:tc>
        <w:tc>
          <w:tcPr>
            <w:tcW w:w="1028" w:type="dxa"/>
            <w:tcBorders>
              <w:top w:val="single" w:sz="8" w:space="0" w:color="000000"/>
              <w:bottom w:val="single" w:sz="8" w:space="0" w:color="000000"/>
            </w:tcBorders>
          </w:tcPr>
          <w:p>
            <w:pPr>
              <w:pStyle w:val="TableParagraph"/>
              <w:rPr>
                <w:sz w:val="22"/>
              </w:rPr>
            </w:pPr>
          </w:p>
        </w:tc>
      </w:tr>
      <w:tr>
        <w:trPr>
          <w:trHeight w:val="546" w:hRule="atLeast"/>
        </w:trPr>
        <w:tc>
          <w:tcPr>
            <w:tcW w:w="497" w:type="dxa"/>
            <w:tcBorders>
              <w:bottom w:val="single" w:sz="8" w:space="0" w:color="000000"/>
            </w:tcBorders>
          </w:tcPr>
          <w:p>
            <w:pPr>
              <w:pStyle w:val="TableParagraph"/>
              <w:rPr>
                <w:sz w:val="22"/>
              </w:rPr>
            </w:pPr>
          </w:p>
        </w:tc>
        <w:tc>
          <w:tcPr>
            <w:tcW w:w="1005" w:type="dxa"/>
            <w:tcBorders>
              <w:bottom w:val="single" w:sz="8" w:space="0" w:color="000000"/>
            </w:tcBorders>
          </w:tcPr>
          <w:p>
            <w:pPr>
              <w:pStyle w:val="TableParagraph"/>
              <w:rPr>
                <w:sz w:val="22"/>
              </w:rPr>
            </w:pPr>
          </w:p>
        </w:tc>
        <w:tc>
          <w:tcPr>
            <w:tcW w:w="1298" w:type="dxa"/>
            <w:tcBorders>
              <w:bottom w:val="single" w:sz="8" w:space="0" w:color="000000"/>
            </w:tcBorders>
          </w:tcPr>
          <w:p>
            <w:pPr>
              <w:pStyle w:val="TableParagraph"/>
              <w:rPr>
                <w:sz w:val="22"/>
              </w:rPr>
            </w:pPr>
          </w:p>
        </w:tc>
        <w:tc>
          <w:tcPr>
            <w:tcW w:w="1312" w:type="dxa"/>
            <w:tcBorders>
              <w:top w:val="single" w:sz="8" w:space="0" w:color="000000"/>
              <w:bottom w:val="single" w:sz="8" w:space="0" w:color="000000"/>
            </w:tcBorders>
          </w:tcPr>
          <w:p>
            <w:pPr>
              <w:pStyle w:val="TableParagraph"/>
              <w:spacing w:before="4"/>
              <w:rPr>
                <w:sz w:val="4"/>
              </w:rPr>
            </w:pPr>
          </w:p>
          <w:p>
            <w:pPr>
              <w:pStyle w:val="TableParagraph"/>
              <w:spacing w:line="202" w:lineRule="exact"/>
              <w:ind w:left="118"/>
              <w:rPr>
                <w:sz w:val="20"/>
              </w:rPr>
            </w:pPr>
            <w:r>
              <w:rPr>
                <w:position w:val="1"/>
                <w:sz w:val="14"/>
              </w:rPr>
              <mc:AlternateContent>
                <mc:Choice Requires="wps">
                  <w:drawing>
                    <wp:inline distT="0" distB="0" distL="0" distR="0">
                      <wp:extent cx="372110" cy="93345"/>
                      <wp:effectExtent l="0" t="0" r="0" b="0"/>
                      <wp:docPr id="1906" name="Group 1906"/>
                      <wp:cNvGraphicFramePr>
                        <a:graphicFrameLocks/>
                      </wp:cNvGraphicFramePr>
                      <a:graphic>
                        <a:graphicData uri="http://schemas.microsoft.com/office/word/2010/wordprocessingGroup">
                          <wpg:wgp>
                            <wpg:cNvPr id="1906" name="Group 1906"/>
                            <wpg:cNvGrpSpPr/>
                            <wpg:grpSpPr>
                              <a:xfrm>
                                <a:off x="0" y="0"/>
                                <a:ext cx="372110" cy="93345"/>
                                <a:chExt cx="372110" cy="93345"/>
                              </a:xfrm>
                            </wpg:grpSpPr>
                            <wps:wsp>
                              <wps:cNvPr id="1907" name="Graphic 1907"/>
                              <wps:cNvSpPr/>
                              <wps:spPr>
                                <a:xfrm>
                                  <a:off x="0" y="0"/>
                                  <a:ext cx="372110" cy="93345"/>
                                </a:xfrm>
                                <a:custGeom>
                                  <a:avLst/>
                                  <a:gdLst/>
                                  <a:ahLst/>
                                  <a:cxnLst/>
                                  <a:rect l="l" t="t" r="r" b="b"/>
                                  <a:pathLst>
                                    <a:path w="372110" h="93345">
                                      <a:moveTo>
                                        <a:pt x="35051" y="0"/>
                                      </a:moveTo>
                                      <a:lnTo>
                                        <a:pt x="0" y="0"/>
                                      </a:lnTo>
                                      <a:lnTo>
                                        <a:pt x="0" y="4572"/>
                                      </a:lnTo>
                                      <a:lnTo>
                                        <a:pt x="6095" y="7620"/>
                                      </a:lnTo>
                                      <a:lnTo>
                                        <a:pt x="7619" y="10668"/>
                                      </a:lnTo>
                                      <a:lnTo>
                                        <a:pt x="7619" y="83820"/>
                                      </a:lnTo>
                                      <a:lnTo>
                                        <a:pt x="4572" y="86868"/>
                                      </a:lnTo>
                                      <a:lnTo>
                                        <a:pt x="0" y="88392"/>
                                      </a:lnTo>
                                      <a:lnTo>
                                        <a:pt x="0" y="92964"/>
                                      </a:lnTo>
                                      <a:lnTo>
                                        <a:pt x="25907" y="92964"/>
                                      </a:lnTo>
                                      <a:lnTo>
                                        <a:pt x="25907" y="88392"/>
                                      </a:lnTo>
                                      <a:lnTo>
                                        <a:pt x="21336" y="86868"/>
                                      </a:lnTo>
                                      <a:lnTo>
                                        <a:pt x="18287" y="83820"/>
                                      </a:lnTo>
                                      <a:lnTo>
                                        <a:pt x="18287" y="18288"/>
                                      </a:lnTo>
                                      <a:lnTo>
                                        <a:pt x="41148" y="18288"/>
                                      </a:lnTo>
                                      <a:lnTo>
                                        <a:pt x="35051" y="0"/>
                                      </a:lnTo>
                                      <a:close/>
                                    </a:path>
                                    <a:path w="372110" h="93345">
                                      <a:moveTo>
                                        <a:pt x="99060" y="18288"/>
                                      </a:moveTo>
                                      <a:lnTo>
                                        <a:pt x="79248" y="18288"/>
                                      </a:lnTo>
                                      <a:lnTo>
                                        <a:pt x="79248" y="22860"/>
                                      </a:lnTo>
                                      <a:lnTo>
                                        <a:pt x="77724" y="28956"/>
                                      </a:lnTo>
                                      <a:lnTo>
                                        <a:pt x="77724" y="82296"/>
                                      </a:lnTo>
                                      <a:lnTo>
                                        <a:pt x="76200" y="85344"/>
                                      </a:lnTo>
                                      <a:lnTo>
                                        <a:pt x="74675" y="86868"/>
                                      </a:lnTo>
                                      <a:lnTo>
                                        <a:pt x="70104" y="88392"/>
                                      </a:lnTo>
                                      <a:lnTo>
                                        <a:pt x="70104" y="92964"/>
                                      </a:lnTo>
                                      <a:lnTo>
                                        <a:pt x="106680" y="92964"/>
                                      </a:lnTo>
                                      <a:lnTo>
                                        <a:pt x="106680" y="88392"/>
                                      </a:lnTo>
                                      <a:lnTo>
                                        <a:pt x="100583" y="86868"/>
                                      </a:lnTo>
                                      <a:lnTo>
                                        <a:pt x="99060" y="82296"/>
                                      </a:lnTo>
                                      <a:lnTo>
                                        <a:pt x="99060" y="18288"/>
                                      </a:lnTo>
                                      <a:close/>
                                    </a:path>
                                    <a:path w="372110" h="93345">
                                      <a:moveTo>
                                        <a:pt x="41148" y="18288"/>
                                      </a:moveTo>
                                      <a:lnTo>
                                        <a:pt x="19812" y="18288"/>
                                      </a:lnTo>
                                      <a:lnTo>
                                        <a:pt x="41148" y="82296"/>
                                      </a:lnTo>
                                      <a:lnTo>
                                        <a:pt x="53339" y="82296"/>
                                      </a:lnTo>
                                      <a:lnTo>
                                        <a:pt x="63626" y="54864"/>
                                      </a:lnTo>
                                      <a:lnTo>
                                        <a:pt x="53339" y="54864"/>
                                      </a:lnTo>
                                      <a:lnTo>
                                        <a:pt x="41148" y="18288"/>
                                      </a:lnTo>
                                      <a:close/>
                                    </a:path>
                                    <a:path w="372110" h="93345">
                                      <a:moveTo>
                                        <a:pt x="106680" y="0"/>
                                      </a:moveTo>
                                      <a:lnTo>
                                        <a:pt x="73151" y="0"/>
                                      </a:lnTo>
                                      <a:lnTo>
                                        <a:pt x="53339" y="54864"/>
                                      </a:lnTo>
                                      <a:lnTo>
                                        <a:pt x="63626" y="54864"/>
                                      </a:lnTo>
                                      <a:lnTo>
                                        <a:pt x="71627" y="33528"/>
                                      </a:lnTo>
                                      <a:lnTo>
                                        <a:pt x="74675" y="24384"/>
                                      </a:lnTo>
                                      <a:lnTo>
                                        <a:pt x="76200" y="18288"/>
                                      </a:lnTo>
                                      <a:lnTo>
                                        <a:pt x="99060" y="18288"/>
                                      </a:lnTo>
                                      <a:lnTo>
                                        <a:pt x="99060" y="10668"/>
                                      </a:lnTo>
                                      <a:lnTo>
                                        <a:pt x="102107" y="7620"/>
                                      </a:lnTo>
                                      <a:lnTo>
                                        <a:pt x="106680" y="4572"/>
                                      </a:lnTo>
                                      <a:lnTo>
                                        <a:pt x="106680" y="0"/>
                                      </a:lnTo>
                                      <a:close/>
                                    </a:path>
                                    <a:path w="372110" h="93345">
                                      <a:moveTo>
                                        <a:pt x="172212" y="0"/>
                                      </a:moveTo>
                                      <a:lnTo>
                                        <a:pt x="153924" y="0"/>
                                      </a:lnTo>
                                      <a:lnTo>
                                        <a:pt x="124968" y="74675"/>
                                      </a:lnTo>
                                      <a:lnTo>
                                        <a:pt x="121919" y="82296"/>
                                      </a:lnTo>
                                      <a:lnTo>
                                        <a:pt x="118872" y="86868"/>
                                      </a:lnTo>
                                      <a:lnTo>
                                        <a:pt x="114300" y="88392"/>
                                      </a:lnTo>
                                      <a:lnTo>
                                        <a:pt x="114300" y="92964"/>
                                      </a:lnTo>
                                      <a:lnTo>
                                        <a:pt x="143256" y="92964"/>
                                      </a:lnTo>
                                      <a:lnTo>
                                        <a:pt x="143256" y="88392"/>
                                      </a:lnTo>
                                      <a:lnTo>
                                        <a:pt x="137160" y="86868"/>
                                      </a:lnTo>
                                      <a:lnTo>
                                        <a:pt x="135636" y="80772"/>
                                      </a:lnTo>
                                      <a:lnTo>
                                        <a:pt x="135636" y="76200"/>
                                      </a:lnTo>
                                      <a:lnTo>
                                        <a:pt x="137160" y="70104"/>
                                      </a:lnTo>
                                      <a:lnTo>
                                        <a:pt x="140207" y="64008"/>
                                      </a:lnTo>
                                      <a:lnTo>
                                        <a:pt x="191414" y="64008"/>
                                      </a:lnTo>
                                      <a:lnTo>
                                        <a:pt x="189128" y="56388"/>
                                      </a:lnTo>
                                      <a:lnTo>
                                        <a:pt x="143256" y="56388"/>
                                      </a:lnTo>
                                      <a:lnTo>
                                        <a:pt x="156972" y="18288"/>
                                      </a:lnTo>
                                      <a:lnTo>
                                        <a:pt x="177698" y="18288"/>
                                      </a:lnTo>
                                      <a:lnTo>
                                        <a:pt x="172212" y="0"/>
                                      </a:lnTo>
                                      <a:close/>
                                    </a:path>
                                    <a:path w="372110" h="93345">
                                      <a:moveTo>
                                        <a:pt x="191414" y="64008"/>
                                      </a:moveTo>
                                      <a:lnTo>
                                        <a:pt x="169163" y="64008"/>
                                      </a:lnTo>
                                      <a:lnTo>
                                        <a:pt x="170687" y="70104"/>
                                      </a:lnTo>
                                      <a:lnTo>
                                        <a:pt x="173736" y="77724"/>
                                      </a:lnTo>
                                      <a:lnTo>
                                        <a:pt x="173736" y="82296"/>
                                      </a:lnTo>
                                      <a:lnTo>
                                        <a:pt x="172212" y="86868"/>
                                      </a:lnTo>
                                      <a:lnTo>
                                        <a:pt x="166116" y="88392"/>
                                      </a:lnTo>
                                      <a:lnTo>
                                        <a:pt x="166116" y="92964"/>
                                      </a:lnTo>
                                      <a:lnTo>
                                        <a:pt x="204216" y="92964"/>
                                      </a:lnTo>
                                      <a:lnTo>
                                        <a:pt x="204216" y="88392"/>
                                      </a:lnTo>
                                      <a:lnTo>
                                        <a:pt x="199644" y="86868"/>
                                      </a:lnTo>
                                      <a:lnTo>
                                        <a:pt x="196595" y="83820"/>
                                      </a:lnTo>
                                      <a:lnTo>
                                        <a:pt x="195072" y="80772"/>
                                      </a:lnTo>
                                      <a:lnTo>
                                        <a:pt x="195072" y="76200"/>
                                      </a:lnTo>
                                      <a:lnTo>
                                        <a:pt x="191414" y="64008"/>
                                      </a:lnTo>
                                      <a:close/>
                                    </a:path>
                                    <a:path w="372110" h="93345">
                                      <a:moveTo>
                                        <a:pt x="177698" y="18288"/>
                                      </a:moveTo>
                                      <a:lnTo>
                                        <a:pt x="156972" y="18288"/>
                                      </a:lnTo>
                                      <a:lnTo>
                                        <a:pt x="167639" y="56388"/>
                                      </a:lnTo>
                                      <a:lnTo>
                                        <a:pt x="189128" y="56388"/>
                                      </a:lnTo>
                                      <a:lnTo>
                                        <a:pt x="177698" y="18288"/>
                                      </a:lnTo>
                                      <a:close/>
                                    </a:path>
                                    <a:path w="372110" h="93345">
                                      <a:moveTo>
                                        <a:pt x="254507" y="0"/>
                                      </a:moveTo>
                                      <a:lnTo>
                                        <a:pt x="214883" y="0"/>
                                      </a:lnTo>
                                      <a:lnTo>
                                        <a:pt x="214883" y="4572"/>
                                      </a:lnTo>
                                      <a:lnTo>
                                        <a:pt x="219456" y="7620"/>
                                      </a:lnTo>
                                      <a:lnTo>
                                        <a:pt x="222504" y="10668"/>
                                      </a:lnTo>
                                      <a:lnTo>
                                        <a:pt x="222504" y="83820"/>
                                      </a:lnTo>
                                      <a:lnTo>
                                        <a:pt x="219456" y="86868"/>
                                      </a:lnTo>
                                      <a:lnTo>
                                        <a:pt x="214883" y="88392"/>
                                      </a:lnTo>
                                      <a:lnTo>
                                        <a:pt x="214883" y="92964"/>
                                      </a:lnTo>
                                      <a:lnTo>
                                        <a:pt x="251460" y="92964"/>
                                      </a:lnTo>
                                      <a:lnTo>
                                        <a:pt x="251460" y="88392"/>
                                      </a:lnTo>
                                      <a:lnTo>
                                        <a:pt x="246887" y="86868"/>
                                      </a:lnTo>
                                      <a:lnTo>
                                        <a:pt x="243839" y="83820"/>
                                      </a:lnTo>
                                      <a:lnTo>
                                        <a:pt x="243839" y="53340"/>
                                      </a:lnTo>
                                      <a:lnTo>
                                        <a:pt x="265175" y="53340"/>
                                      </a:lnTo>
                                      <a:lnTo>
                                        <a:pt x="274319" y="50292"/>
                                      </a:lnTo>
                                      <a:lnTo>
                                        <a:pt x="280416" y="45720"/>
                                      </a:lnTo>
                                      <a:lnTo>
                                        <a:pt x="243839" y="45720"/>
                                      </a:lnTo>
                                      <a:lnTo>
                                        <a:pt x="243839" y="7620"/>
                                      </a:lnTo>
                                      <a:lnTo>
                                        <a:pt x="281940" y="7620"/>
                                      </a:lnTo>
                                      <a:lnTo>
                                        <a:pt x="280416" y="6096"/>
                                      </a:lnTo>
                                      <a:lnTo>
                                        <a:pt x="269748" y="1524"/>
                                      </a:lnTo>
                                      <a:lnTo>
                                        <a:pt x="254507" y="0"/>
                                      </a:lnTo>
                                      <a:close/>
                                    </a:path>
                                    <a:path w="372110" h="93345">
                                      <a:moveTo>
                                        <a:pt x="281940" y="7620"/>
                                      </a:moveTo>
                                      <a:lnTo>
                                        <a:pt x="251460" y="7620"/>
                                      </a:lnTo>
                                      <a:lnTo>
                                        <a:pt x="259080" y="9144"/>
                                      </a:lnTo>
                                      <a:lnTo>
                                        <a:pt x="263651" y="12192"/>
                                      </a:lnTo>
                                      <a:lnTo>
                                        <a:pt x="266700" y="18288"/>
                                      </a:lnTo>
                                      <a:lnTo>
                                        <a:pt x="268224" y="25908"/>
                                      </a:lnTo>
                                      <a:lnTo>
                                        <a:pt x="268224" y="33528"/>
                                      </a:lnTo>
                                      <a:lnTo>
                                        <a:pt x="266700" y="38100"/>
                                      </a:lnTo>
                                      <a:lnTo>
                                        <a:pt x="260604" y="44196"/>
                                      </a:lnTo>
                                      <a:lnTo>
                                        <a:pt x="256031" y="45720"/>
                                      </a:lnTo>
                                      <a:lnTo>
                                        <a:pt x="280416" y="45720"/>
                                      </a:lnTo>
                                      <a:lnTo>
                                        <a:pt x="284988" y="41148"/>
                                      </a:lnTo>
                                      <a:lnTo>
                                        <a:pt x="288036" y="33528"/>
                                      </a:lnTo>
                                      <a:lnTo>
                                        <a:pt x="289560" y="24384"/>
                                      </a:lnTo>
                                      <a:lnTo>
                                        <a:pt x="288036" y="13716"/>
                                      </a:lnTo>
                                      <a:lnTo>
                                        <a:pt x="281940" y="7620"/>
                                      </a:lnTo>
                                      <a:close/>
                                    </a:path>
                                    <a:path w="372110" h="93345">
                                      <a:moveTo>
                                        <a:pt x="371856" y="0"/>
                                      </a:moveTo>
                                      <a:lnTo>
                                        <a:pt x="303275" y="0"/>
                                      </a:lnTo>
                                      <a:lnTo>
                                        <a:pt x="303275" y="4572"/>
                                      </a:lnTo>
                                      <a:lnTo>
                                        <a:pt x="307848" y="7620"/>
                                      </a:lnTo>
                                      <a:lnTo>
                                        <a:pt x="310895" y="10668"/>
                                      </a:lnTo>
                                      <a:lnTo>
                                        <a:pt x="310895" y="83820"/>
                                      </a:lnTo>
                                      <a:lnTo>
                                        <a:pt x="307848" y="86868"/>
                                      </a:lnTo>
                                      <a:lnTo>
                                        <a:pt x="303275" y="88392"/>
                                      </a:lnTo>
                                      <a:lnTo>
                                        <a:pt x="303275" y="92964"/>
                                      </a:lnTo>
                                      <a:lnTo>
                                        <a:pt x="370331" y="92964"/>
                                      </a:lnTo>
                                      <a:lnTo>
                                        <a:pt x="370808" y="85344"/>
                                      </a:lnTo>
                                      <a:lnTo>
                                        <a:pt x="332231" y="85344"/>
                                      </a:lnTo>
                                      <a:lnTo>
                                        <a:pt x="332231" y="48768"/>
                                      </a:lnTo>
                                      <a:lnTo>
                                        <a:pt x="358139" y="48768"/>
                                      </a:lnTo>
                                      <a:lnTo>
                                        <a:pt x="358139" y="41148"/>
                                      </a:lnTo>
                                      <a:lnTo>
                                        <a:pt x="332231" y="41148"/>
                                      </a:lnTo>
                                      <a:lnTo>
                                        <a:pt x="332231" y="7620"/>
                                      </a:lnTo>
                                      <a:lnTo>
                                        <a:pt x="371856" y="7620"/>
                                      </a:lnTo>
                                      <a:lnTo>
                                        <a:pt x="371856" y="0"/>
                                      </a:lnTo>
                                      <a:close/>
                                    </a:path>
                                    <a:path w="372110" h="93345">
                                      <a:moveTo>
                                        <a:pt x="371856" y="68580"/>
                                      </a:moveTo>
                                      <a:lnTo>
                                        <a:pt x="362712" y="68580"/>
                                      </a:lnTo>
                                      <a:lnTo>
                                        <a:pt x="361188" y="74675"/>
                                      </a:lnTo>
                                      <a:lnTo>
                                        <a:pt x="358139" y="79248"/>
                                      </a:lnTo>
                                      <a:lnTo>
                                        <a:pt x="356616" y="82296"/>
                                      </a:lnTo>
                                      <a:lnTo>
                                        <a:pt x="350519" y="85344"/>
                                      </a:lnTo>
                                      <a:lnTo>
                                        <a:pt x="370808" y="85344"/>
                                      </a:lnTo>
                                      <a:lnTo>
                                        <a:pt x="371856" y="68580"/>
                                      </a:lnTo>
                                      <a:close/>
                                    </a:path>
                                    <a:path w="372110" h="93345">
                                      <a:moveTo>
                                        <a:pt x="358139" y="48768"/>
                                      </a:moveTo>
                                      <a:lnTo>
                                        <a:pt x="341375" y="48768"/>
                                      </a:lnTo>
                                      <a:lnTo>
                                        <a:pt x="345948" y="50292"/>
                                      </a:lnTo>
                                      <a:lnTo>
                                        <a:pt x="348995" y="53340"/>
                                      </a:lnTo>
                                      <a:lnTo>
                                        <a:pt x="350519" y="59436"/>
                                      </a:lnTo>
                                      <a:lnTo>
                                        <a:pt x="358139" y="59436"/>
                                      </a:lnTo>
                                      <a:lnTo>
                                        <a:pt x="358139" y="48768"/>
                                      </a:lnTo>
                                      <a:close/>
                                    </a:path>
                                    <a:path w="372110" h="93345">
                                      <a:moveTo>
                                        <a:pt x="358139" y="30480"/>
                                      </a:moveTo>
                                      <a:lnTo>
                                        <a:pt x="350519" y="30480"/>
                                      </a:lnTo>
                                      <a:lnTo>
                                        <a:pt x="348995" y="36575"/>
                                      </a:lnTo>
                                      <a:lnTo>
                                        <a:pt x="345948" y="39624"/>
                                      </a:lnTo>
                                      <a:lnTo>
                                        <a:pt x="341375" y="41148"/>
                                      </a:lnTo>
                                      <a:lnTo>
                                        <a:pt x="358139" y="41148"/>
                                      </a:lnTo>
                                      <a:lnTo>
                                        <a:pt x="358139" y="30480"/>
                                      </a:lnTo>
                                      <a:close/>
                                    </a:path>
                                    <a:path w="372110" h="93345">
                                      <a:moveTo>
                                        <a:pt x="371856" y="7620"/>
                                      </a:moveTo>
                                      <a:lnTo>
                                        <a:pt x="352044" y="7620"/>
                                      </a:lnTo>
                                      <a:lnTo>
                                        <a:pt x="355092" y="9144"/>
                                      </a:lnTo>
                                      <a:lnTo>
                                        <a:pt x="358139" y="12192"/>
                                      </a:lnTo>
                                      <a:lnTo>
                                        <a:pt x="361188" y="16764"/>
                                      </a:lnTo>
                                      <a:lnTo>
                                        <a:pt x="362712" y="21336"/>
                                      </a:lnTo>
                                      <a:lnTo>
                                        <a:pt x="371856" y="21336"/>
                                      </a:lnTo>
                                      <a:lnTo>
                                        <a:pt x="371856"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3pt;height:7.35pt;mso-position-horizontal-relative:char;mso-position-vertical-relative:line" id="docshapegroup1333" coordorigin="0,0" coordsize="586,147">
                      <v:shape style="position:absolute;left:0;top:0;width:586;height:147" id="docshape1334" coordorigin="0,0" coordsize="586,147" path="m55,0l0,0,0,7,10,12,12,17,12,132,7,137,0,139,0,146,41,146,41,139,34,137,29,132,29,29,65,29,55,0xm156,29l125,29,125,36,122,46,122,130,120,134,118,137,110,139,110,146,168,146,168,139,158,137,156,130,156,29xm65,29l31,29,65,130,84,130,100,86,84,86,65,29xm168,0l115,0,84,86,100,86,113,53,118,38,120,29,156,29,156,17,161,12,168,7,168,0xm271,0l242,0,197,118,192,130,187,137,180,139,180,146,226,146,226,139,216,137,214,127,214,120,216,110,221,101,301,101,298,89,226,89,247,29,280,29,271,0xm301,101l266,101,269,110,274,122,274,130,271,137,262,139,262,146,322,146,322,139,314,137,310,132,307,127,307,120,301,101xm280,29l247,29,264,89,298,89,280,29xm401,0l338,0,338,7,346,12,350,17,350,132,346,137,338,139,338,146,396,146,396,139,389,137,384,132,384,84,418,84,432,79,442,72,384,72,384,12,444,12,442,10,425,2,401,0xm444,12l396,12,408,14,415,19,420,29,422,41,422,53,420,60,410,70,403,72,442,72,449,65,454,53,456,38,454,22,444,12xm586,0l478,0,478,7,485,12,490,17,490,132,485,137,478,139,478,146,583,146,584,134,523,134,523,77,564,77,564,65,523,65,523,12,586,12,586,0xm586,108l571,108,569,118,564,125,562,130,552,134,584,134,586,108xm564,77l538,77,545,79,550,84,552,94,564,94,564,77xm564,48l552,48,550,58,545,62,538,65,564,65,564,48xm586,12l554,12,559,14,564,19,569,26,571,34,586,34,586,12xe" filled="true" fillcolor="#000000" stroked="false">
                        <v:path arrowok="t"/>
                        <v:fill type="solid"/>
                      </v:shape>
                    </v:group>
                  </w:pict>
                </mc:Fallback>
              </mc:AlternateContent>
            </w:r>
            <w:r>
              <w:rPr>
                <w:position w:val="1"/>
                <w:sz w:val="14"/>
              </w:rPr>
            </w:r>
            <w:r>
              <w:rPr>
                <w:spacing w:val="2"/>
                <w:position w:val="1"/>
                <w:sz w:val="20"/>
              </w:rPr>
              <w:t> </w:t>
            </w:r>
            <w:r>
              <w:rPr>
                <w:spacing w:val="2"/>
                <w:position w:val="-3"/>
                <w:sz w:val="20"/>
              </w:rPr>
              <w:drawing>
                <wp:inline distT="0" distB="0" distL="0" distR="0">
                  <wp:extent cx="214816" cy="128587"/>
                  <wp:effectExtent l="0" t="0" r="0" b="0"/>
                  <wp:docPr id="1908" name="Image 1908"/>
                  <wp:cNvGraphicFramePr>
                    <a:graphicFrameLocks/>
                  </wp:cNvGraphicFramePr>
                  <a:graphic>
                    <a:graphicData uri="http://schemas.openxmlformats.org/drawingml/2006/picture">
                      <pic:pic>
                        <pic:nvPicPr>
                          <pic:cNvPr id="1908" name="Image 1908"/>
                          <pic:cNvPicPr/>
                        </pic:nvPicPr>
                        <pic:blipFill>
                          <a:blip r:embed="rId835" cstate="print"/>
                          <a:stretch>
                            <a:fillRect/>
                          </a:stretch>
                        </pic:blipFill>
                        <pic:spPr>
                          <a:xfrm>
                            <a:off x="0" y="0"/>
                            <a:ext cx="214816" cy="128587"/>
                          </a:xfrm>
                          <a:prstGeom prst="rect">
                            <a:avLst/>
                          </a:prstGeom>
                        </pic:spPr>
                      </pic:pic>
                    </a:graphicData>
                  </a:graphic>
                </wp:inline>
              </w:drawing>
            </w:r>
            <w:r>
              <w:rPr>
                <w:spacing w:val="2"/>
                <w:position w:val="-3"/>
                <w:sz w:val="20"/>
              </w:rPr>
            </w:r>
          </w:p>
        </w:tc>
        <w:tc>
          <w:tcPr>
            <w:tcW w:w="962" w:type="dxa"/>
            <w:tcBorders>
              <w:top w:val="single" w:sz="8" w:space="0" w:color="000000"/>
              <w:bottom w:val="single" w:sz="8" w:space="0" w:color="000000"/>
            </w:tcBorders>
          </w:tcPr>
          <w:p>
            <w:pPr>
              <w:pStyle w:val="TableParagraph"/>
              <w:spacing w:before="3"/>
              <w:ind w:right="277"/>
              <w:jc w:val="right"/>
              <w:rPr>
                <w:b/>
                <w:sz w:val="22"/>
              </w:rPr>
            </w:pPr>
            <w:r>
              <w:rPr/>
              <w:drawing>
                <wp:inline distT="0" distB="0" distL="0" distR="0">
                  <wp:extent cx="88391" cy="92964"/>
                  <wp:effectExtent l="0" t="0" r="0" b="0"/>
                  <wp:docPr id="1909" name="Image 1909"/>
                  <wp:cNvGraphicFramePr>
                    <a:graphicFrameLocks/>
                  </wp:cNvGraphicFramePr>
                  <a:graphic>
                    <a:graphicData uri="http://schemas.openxmlformats.org/drawingml/2006/picture">
                      <pic:pic>
                        <pic:nvPicPr>
                          <pic:cNvPr id="1909" name="Image 1909"/>
                          <pic:cNvPicPr/>
                        </pic:nvPicPr>
                        <pic:blipFill>
                          <a:blip r:embed="rId836" cstate="print"/>
                          <a:stretch>
                            <a:fillRect/>
                          </a:stretch>
                        </pic:blipFill>
                        <pic:spPr>
                          <a:xfrm>
                            <a:off x="0" y="0"/>
                            <a:ext cx="88391" cy="92964"/>
                          </a:xfrm>
                          <a:prstGeom prst="rect">
                            <a:avLst/>
                          </a:prstGeom>
                        </pic:spPr>
                      </pic:pic>
                    </a:graphicData>
                  </a:graphic>
                </wp:inline>
              </w:drawing>
            </w:r>
            <w:r>
              <w:rPr/>
            </w:r>
            <w:r>
              <w:rPr>
                <w:sz w:val="20"/>
              </w:rPr>
              <w:t> </w:t>
            </w:r>
            <w:r>
              <w:rPr>
                <w:b/>
                <w:sz w:val="22"/>
              </w:rPr>
              <w:t>(%)</w:t>
            </w:r>
          </w:p>
        </w:tc>
        <w:tc>
          <w:tcPr>
            <w:tcW w:w="1245" w:type="dxa"/>
            <w:tcBorders>
              <w:top w:val="single" w:sz="8" w:space="0" w:color="000000"/>
              <w:bottom w:val="single" w:sz="8" w:space="0" w:color="000000"/>
            </w:tcBorders>
          </w:tcPr>
          <w:p>
            <w:pPr>
              <w:pStyle w:val="TableParagraph"/>
              <w:spacing w:before="4"/>
              <w:rPr>
                <w:sz w:val="4"/>
              </w:rPr>
            </w:pPr>
          </w:p>
          <w:p>
            <w:pPr>
              <w:pStyle w:val="TableParagraph"/>
              <w:spacing w:line="202" w:lineRule="exact"/>
              <w:ind w:left="96"/>
              <w:rPr>
                <w:sz w:val="20"/>
              </w:rPr>
            </w:pPr>
            <w:r>
              <w:rPr>
                <w:position w:val="1"/>
                <w:sz w:val="14"/>
              </w:rPr>
              <mc:AlternateContent>
                <mc:Choice Requires="wps">
                  <w:drawing>
                    <wp:inline distT="0" distB="0" distL="0" distR="0">
                      <wp:extent cx="372110" cy="93345"/>
                      <wp:effectExtent l="0" t="0" r="0" b="0"/>
                      <wp:docPr id="1910" name="Group 1910"/>
                      <wp:cNvGraphicFramePr>
                        <a:graphicFrameLocks/>
                      </wp:cNvGraphicFramePr>
                      <a:graphic>
                        <a:graphicData uri="http://schemas.microsoft.com/office/word/2010/wordprocessingGroup">
                          <wpg:wgp>
                            <wpg:cNvPr id="1910" name="Group 1910"/>
                            <wpg:cNvGrpSpPr/>
                            <wpg:grpSpPr>
                              <a:xfrm>
                                <a:off x="0" y="0"/>
                                <a:ext cx="372110" cy="93345"/>
                                <a:chExt cx="372110" cy="93345"/>
                              </a:xfrm>
                            </wpg:grpSpPr>
                            <wps:wsp>
                              <wps:cNvPr id="1911" name="Graphic 1911"/>
                              <wps:cNvSpPr/>
                              <wps:spPr>
                                <a:xfrm>
                                  <a:off x="0" y="0"/>
                                  <a:ext cx="372110" cy="93345"/>
                                </a:xfrm>
                                <a:custGeom>
                                  <a:avLst/>
                                  <a:gdLst/>
                                  <a:ahLst/>
                                  <a:cxnLst/>
                                  <a:rect l="l" t="t" r="r" b="b"/>
                                  <a:pathLst>
                                    <a:path w="372110" h="93345">
                                      <a:moveTo>
                                        <a:pt x="35051" y="0"/>
                                      </a:moveTo>
                                      <a:lnTo>
                                        <a:pt x="0" y="0"/>
                                      </a:lnTo>
                                      <a:lnTo>
                                        <a:pt x="0" y="4572"/>
                                      </a:lnTo>
                                      <a:lnTo>
                                        <a:pt x="6096" y="7620"/>
                                      </a:lnTo>
                                      <a:lnTo>
                                        <a:pt x="7620" y="10668"/>
                                      </a:lnTo>
                                      <a:lnTo>
                                        <a:pt x="7620" y="83820"/>
                                      </a:lnTo>
                                      <a:lnTo>
                                        <a:pt x="4572" y="86868"/>
                                      </a:lnTo>
                                      <a:lnTo>
                                        <a:pt x="0" y="88392"/>
                                      </a:lnTo>
                                      <a:lnTo>
                                        <a:pt x="0" y="92964"/>
                                      </a:lnTo>
                                      <a:lnTo>
                                        <a:pt x="25908" y="92964"/>
                                      </a:lnTo>
                                      <a:lnTo>
                                        <a:pt x="25908" y="88392"/>
                                      </a:lnTo>
                                      <a:lnTo>
                                        <a:pt x="21336" y="86868"/>
                                      </a:lnTo>
                                      <a:lnTo>
                                        <a:pt x="18287" y="83820"/>
                                      </a:lnTo>
                                      <a:lnTo>
                                        <a:pt x="18287" y="18288"/>
                                      </a:lnTo>
                                      <a:lnTo>
                                        <a:pt x="41148" y="18288"/>
                                      </a:lnTo>
                                      <a:lnTo>
                                        <a:pt x="35051" y="0"/>
                                      </a:lnTo>
                                      <a:close/>
                                    </a:path>
                                    <a:path w="372110" h="93345">
                                      <a:moveTo>
                                        <a:pt x="99060" y="18288"/>
                                      </a:moveTo>
                                      <a:lnTo>
                                        <a:pt x="79248" y="18288"/>
                                      </a:lnTo>
                                      <a:lnTo>
                                        <a:pt x="79248" y="22860"/>
                                      </a:lnTo>
                                      <a:lnTo>
                                        <a:pt x="77724" y="28956"/>
                                      </a:lnTo>
                                      <a:lnTo>
                                        <a:pt x="77724" y="82296"/>
                                      </a:lnTo>
                                      <a:lnTo>
                                        <a:pt x="76200" y="85344"/>
                                      </a:lnTo>
                                      <a:lnTo>
                                        <a:pt x="74675" y="86868"/>
                                      </a:lnTo>
                                      <a:lnTo>
                                        <a:pt x="70104" y="88392"/>
                                      </a:lnTo>
                                      <a:lnTo>
                                        <a:pt x="70104" y="92964"/>
                                      </a:lnTo>
                                      <a:lnTo>
                                        <a:pt x="106680" y="92964"/>
                                      </a:lnTo>
                                      <a:lnTo>
                                        <a:pt x="106680" y="88392"/>
                                      </a:lnTo>
                                      <a:lnTo>
                                        <a:pt x="100584" y="86868"/>
                                      </a:lnTo>
                                      <a:lnTo>
                                        <a:pt x="99060" y="82296"/>
                                      </a:lnTo>
                                      <a:lnTo>
                                        <a:pt x="99060" y="18288"/>
                                      </a:lnTo>
                                      <a:close/>
                                    </a:path>
                                    <a:path w="372110" h="93345">
                                      <a:moveTo>
                                        <a:pt x="41148" y="18288"/>
                                      </a:moveTo>
                                      <a:lnTo>
                                        <a:pt x="19812" y="18288"/>
                                      </a:lnTo>
                                      <a:lnTo>
                                        <a:pt x="41148" y="82296"/>
                                      </a:lnTo>
                                      <a:lnTo>
                                        <a:pt x="53339" y="82296"/>
                                      </a:lnTo>
                                      <a:lnTo>
                                        <a:pt x="63627" y="54864"/>
                                      </a:lnTo>
                                      <a:lnTo>
                                        <a:pt x="53339" y="54864"/>
                                      </a:lnTo>
                                      <a:lnTo>
                                        <a:pt x="41148" y="18288"/>
                                      </a:lnTo>
                                      <a:close/>
                                    </a:path>
                                    <a:path w="372110" h="93345">
                                      <a:moveTo>
                                        <a:pt x="106680" y="0"/>
                                      </a:moveTo>
                                      <a:lnTo>
                                        <a:pt x="73151" y="0"/>
                                      </a:lnTo>
                                      <a:lnTo>
                                        <a:pt x="53339" y="54864"/>
                                      </a:lnTo>
                                      <a:lnTo>
                                        <a:pt x="63627" y="54864"/>
                                      </a:lnTo>
                                      <a:lnTo>
                                        <a:pt x="71628" y="33528"/>
                                      </a:lnTo>
                                      <a:lnTo>
                                        <a:pt x="74675" y="24384"/>
                                      </a:lnTo>
                                      <a:lnTo>
                                        <a:pt x="76200" y="18288"/>
                                      </a:lnTo>
                                      <a:lnTo>
                                        <a:pt x="99060" y="18288"/>
                                      </a:lnTo>
                                      <a:lnTo>
                                        <a:pt x="99060" y="10668"/>
                                      </a:lnTo>
                                      <a:lnTo>
                                        <a:pt x="102108" y="7620"/>
                                      </a:lnTo>
                                      <a:lnTo>
                                        <a:pt x="106680" y="4572"/>
                                      </a:lnTo>
                                      <a:lnTo>
                                        <a:pt x="106680" y="0"/>
                                      </a:lnTo>
                                      <a:close/>
                                    </a:path>
                                    <a:path w="372110" h="93345">
                                      <a:moveTo>
                                        <a:pt x="172212" y="0"/>
                                      </a:moveTo>
                                      <a:lnTo>
                                        <a:pt x="153924" y="0"/>
                                      </a:lnTo>
                                      <a:lnTo>
                                        <a:pt x="124968" y="74675"/>
                                      </a:lnTo>
                                      <a:lnTo>
                                        <a:pt x="121920" y="82296"/>
                                      </a:lnTo>
                                      <a:lnTo>
                                        <a:pt x="118872" y="86868"/>
                                      </a:lnTo>
                                      <a:lnTo>
                                        <a:pt x="114300" y="88392"/>
                                      </a:lnTo>
                                      <a:lnTo>
                                        <a:pt x="114300" y="92964"/>
                                      </a:lnTo>
                                      <a:lnTo>
                                        <a:pt x="143256" y="92964"/>
                                      </a:lnTo>
                                      <a:lnTo>
                                        <a:pt x="143256" y="88392"/>
                                      </a:lnTo>
                                      <a:lnTo>
                                        <a:pt x="137160" y="86868"/>
                                      </a:lnTo>
                                      <a:lnTo>
                                        <a:pt x="135636" y="80772"/>
                                      </a:lnTo>
                                      <a:lnTo>
                                        <a:pt x="135636" y="76200"/>
                                      </a:lnTo>
                                      <a:lnTo>
                                        <a:pt x="137160" y="70104"/>
                                      </a:lnTo>
                                      <a:lnTo>
                                        <a:pt x="140208" y="64008"/>
                                      </a:lnTo>
                                      <a:lnTo>
                                        <a:pt x="191414" y="64008"/>
                                      </a:lnTo>
                                      <a:lnTo>
                                        <a:pt x="189128" y="56388"/>
                                      </a:lnTo>
                                      <a:lnTo>
                                        <a:pt x="143256" y="56388"/>
                                      </a:lnTo>
                                      <a:lnTo>
                                        <a:pt x="156972" y="18288"/>
                                      </a:lnTo>
                                      <a:lnTo>
                                        <a:pt x="177698" y="18288"/>
                                      </a:lnTo>
                                      <a:lnTo>
                                        <a:pt x="172212" y="0"/>
                                      </a:lnTo>
                                      <a:close/>
                                    </a:path>
                                    <a:path w="372110" h="93345">
                                      <a:moveTo>
                                        <a:pt x="191414" y="64008"/>
                                      </a:moveTo>
                                      <a:lnTo>
                                        <a:pt x="169163" y="64008"/>
                                      </a:lnTo>
                                      <a:lnTo>
                                        <a:pt x="170687" y="70104"/>
                                      </a:lnTo>
                                      <a:lnTo>
                                        <a:pt x="173736" y="77724"/>
                                      </a:lnTo>
                                      <a:lnTo>
                                        <a:pt x="173736" y="82296"/>
                                      </a:lnTo>
                                      <a:lnTo>
                                        <a:pt x="172212" y="86868"/>
                                      </a:lnTo>
                                      <a:lnTo>
                                        <a:pt x="166116" y="88392"/>
                                      </a:lnTo>
                                      <a:lnTo>
                                        <a:pt x="166116" y="92964"/>
                                      </a:lnTo>
                                      <a:lnTo>
                                        <a:pt x="204216" y="92964"/>
                                      </a:lnTo>
                                      <a:lnTo>
                                        <a:pt x="204216" y="88392"/>
                                      </a:lnTo>
                                      <a:lnTo>
                                        <a:pt x="199644" y="86868"/>
                                      </a:lnTo>
                                      <a:lnTo>
                                        <a:pt x="196596" y="83820"/>
                                      </a:lnTo>
                                      <a:lnTo>
                                        <a:pt x="195072" y="80772"/>
                                      </a:lnTo>
                                      <a:lnTo>
                                        <a:pt x="195072" y="76200"/>
                                      </a:lnTo>
                                      <a:lnTo>
                                        <a:pt x="191414" y="64008"/>
                                      </a:lnTo>
                                      <a:close/>
                                    </a:path>
                                    <a:path w="372110" h="93345">
                                      <a:moveTo>
                                        <a:pt x="177698" y="18288"/>
                                      </a:moveTo>
                                      <a:lnTo>
                                        <a:pt x="156972" y="18288"/>
                                      </a:lnTo>
                                      <a:lnTo>
                                        <a:pt x="167639" y="56388"/>
                                      </a:lnTo>
                                      <a:lnTo>
                                        <a:pt x="189128" y="56388"/>
                                      </a:lnTo>
                                      <a:lnTo>
                                        <a:pt x="177698" y="18288"/>
                                      </a:lnTo>
                                      <a:close/>
                                    </a:path>
                                    <a:path w="372110" h="93345">
                                      <a:moveTo>
                                        <a:pt x="254508" y="0"/>
                                      </a:moveTo>
                                      <a:lnTo>
                                        <a:pt x="214884" y="0"/>
                                      </a:lnTo>
                                      <a:lnTo>
                                        <a:pt x="214884" y="4572"/>
                                      </a:lnTo>
                                      <a:lnTo>
                                        <a:pt x="219456" y="7620"/>
                                      </a:lnTo>
                                      <a:lnTo>
                                        <a:pt x="222504" y="10668"/>
                                      </a:lnTo>
                                      <a:lnTo>
                                        <a:pt x="222504" y="83820"/>
                                      </a:lnTo>
                                      <a:lnTo>
                                        <a:pt x="219456" y="86868"/>
                                      </a:lnTo>
                                      <a:lnTo>
                                        <a:pt x="214884" y="88392"/>
                                      </a:lnTo>
                                      <a:lnTo>
                                        <a:pt x="214884" y="92964"/>
                                      </a:lnTo>
                                      <a:lnTo>
                                        <a:pt x="251460" y="92964"/>
                                      </a:lnTo>
                                      <a:lnTo>
                                        <a:pt x="251460" y="88392"/>
                                      </a:lnTo>
                                      <a:lnTo>
                                        <a:pt x="246887" y="86868"/>
                                      </a:lnTo>
                                      <a:lnTo>
                                        <a:pt x="243839" y="83820"/>
                                      </a:lnTo>
                                      <a:lnTo>
                                        <a:pt x="243839" y="53340"/>
                                      </a:lnTo>
                                      <a:lnTo>
                                        <a:pt x="265175" y="53340"/>
                                      </a:lnTo>
                                      <a:lnTo>
                                        <a:pt x="274320" y="50292"/>
                                      </a:lnTo>
                                      <a:lnTo>
                                        <a:pt x="280416" y="45720"/>
                                      </a:lnTo>
                                      <a:lnTo>
                                        <a:pt x="243839" y="45720"/>
                                      </a:lnTo>
                                      <a:lnTo>
                                        <a:pt x="243839" y="7620"/>
                                      </a:lnTo>
                                      <a:lnTo>
                                        <a:pt x="281940" y="7620"/>
                                      </a:lnTo>
                                      <a:lnTo>
                                        <a:pt x="280416" y="6096"/>
                                      </a:lnTo>
                                      <a:lnTo>
                                        <a:pt x="269748" y="1524"/>
                                      </a:lnTo>
                                      <a:lnTo>
                                        <a:pt x="254508" y="0"/>
                                      </a:lnTo>
                                      <a:close/>
                                    </a:path>
                                    <a:path w="372110" h="93345">
                                      <a:moveTo>
                                        <a:pt x="281940" y="7620"/>
                                      </a:moveTo>
                                      <a:lnTo>
                                        <a:pt x="251460" y="7620"/>
                                      </a:lnTo>
                                      <a:lnTo>
                                        <a:pt x="259080" y="9144"/>
                                      </a:lnTo>
                                      <a:lnTo>
                                        <a:pt x="263651" y="12192"/>
                                      </a:lnTo>
                                      <a:lnTo>
                                        <a:pt x="266700" y="18288"/>
                                      </a:lnTo>
                                      <a:lnTo>
                                        <a:pt x="268224" y="25908"/>
                                      </a:lnTo>
                                      <a:lnTo>
                                        <a:pt x="268224" y="33528"/>
                                      </a:lnTo>
                                      <a:lnTo>
                                        <a:pt x="266700" y="38100"/>
                                      </a:lnTo>
                                      <a:lnTo>
                                        <a:pt x="260604" y="44196"/>
                                      </a:lnTo>
                                      <a:lnTo>
                                        <a:pt x="256032" y="45720"/>
                                      </a:lnTo>
                                      <a:lnTo>
                                        <a:pt x="280416" y="45720"/>
                                      </a:lnTo>
                                      <a:lnTo>
                                        <a:pt x="284988" y="41148"/>
                                      </a:lnTo>
                                      <a:lnTo>
                                        <a:pt x="288036" y="33528"/>
                                      </a:lnTo>
                                      <a:lnTo>
                                        <a:pt x="289560" y="24384"/>
                                      </a:lnTo>
                                      <a:lnTo>
                                        <a:pt x="288036" y="13716"/>
                                      </a:lnTo>
                                      <a:lnTo>
                                        <a:pt x="281940" y="7620"/>
                                      </a:lnTo>
                                      <a:close/>
                                    </a:path>
                                    <a:path w="372110" h="93345">
                                      <a:moveTo>
                                        <a:pt x="371856" y="0"/>
                                      </a:moveTo>
                                      <a:lnTo>
                                        <a:pt x="303275" y="0"/>
                                      </a:lnTo>
                                      <a:lnTo>
                                        <a:pt x="303275" y="4572"/>
                                      </a:lnTo>
                                      <a:lnTo>
                                        <a:pt x="307848" y="7620"/>
                                      </a:lnTo>
                                      <a:lnTo>
                                        <a:pt x="310896" y="10668"/>
                                      </a:lnTo>
                                      <a:lnTo>
                                        <a:pt x="310896" y="83820"/>
                                      </a:lnTo>
                                      <a:lnTo>
                                        <a:pt x="307848" y="86868"/>
                                      </a:lnTo>
                                      <a:lnTo>
                                        <a:pt x="303275" y="88392"/>
                                      </a:lnTo>
                                      <a:lnTo>
                                        <a:pt x="303275" y="92964"/>
                                      </a:lnTo>
                                      <a:lnTo>
                                        <a:pt x="370332" y="92964"/>
                                      </a:lnTo>
                                      <a:lnTo>
                                        <a:pt x="370808" y="85344"/>
                                      </a:lnTo>
                                      <a:lnTo>
                                        <a:pt x="332232" y="85344"/>
                                      </a:lnTo>
                                      <a:lnTo>
                                        <a:pt x="332232" y="48768"/>
                                      </a:lnTo>
                                      <a:lnTo>
                                        <a:pt x="358139" y="48768"/>
                                      </a:lnTo>
                                      <a:lnTo>
                                        <a:pt x="358139" y="41148"/>
                                      </a:lnTo>
                                      <a:lnTo>
                                        <a:pt x="332232" y="41148"/>
                                      </a:lnTo>
                                      <a:lnTo>
                                        <a:pt x="332232" y="7620"/>
                                      </a:lnTo>
                                      <a:lnTo>
                                        <a:pt x="371856" y="7620"/>
                                      </a:lnTo>
                                      <a:lnTo>
                                        <a:pt x="371856" y="0"/>
                                      </a:lnTo>
                                      <a:close/>
                                    </a:path>
                                    <a:path w="372110" h="93345">
                                      <a:moveTo>
                                        <a:pt x="371856" y="68580"/>
                                      </a:moveTo>
                                      <a:lnTo>
                                        <a:pt x="362712" y="68580"/>
                                      </a:lnTo>
                                      <a:lnTo>
                                        <a:pt x="361188" y="74675"/>
                                      </a:lnTo>
                                      <a:lnTo>
                                        <a:pt x="358139" y="79248"/>
                                      </a:lnTo>
                                      <a:lnTo>
                                        <a:pt x="356616" y="82296"/>
                                      </a:lnTo>
                                      <a:lnTo>
                                        <a:pt x="350520" y="85344"/>
                                      </a:lnTo>
                                      <a:lnTo>
                                        <a:pt x="370808" y="85344"/>
                                      </a:lnTo>
                                      <a:lnTo>
                                        <a:pt x="371856" y="68580"/>
                                      </a:lnTo>
                                      <a:close/>
                                    </a:path>
                                    <a:path w="372110" h="93345">
                                      <a:moveTo>
                                        <a:pt x="358139" y="48768"/>
                                      </a:moveTo>
                                      <a:lnTo>
                                        <a:pt x="341375" y="48768"/>
                                      </a:lnTo>
                                      <a:lnTo>
                                        <a:pt x="345948" y="50292"/>
                                      </a:lnTo>
                                      <a:lnTo>
                                        <a:pt x="348996" y="53340"/>
                                      </a:lnTo>
                                      <a:lnTo>
                                        <a:pt x="350520" y="59436"/>
                                      </a:lnTo>
                                      <a:lnTo>
                                        <a:pt x="358139" y="59436"/>
                                      </a:lnTo>
                                      <a:lnTo>
                                        <a:pt x="358139" y="48768"/>
                                      </a:lnTo>
                                      <a:close/>
                                    </a:path>
                                    <a:path w="372110" h="93345">
                                      <a:moveTo>
                                        <a:pt x="358139" y="30480"/>
                                      </a:moveTo>
                                      <a:lnTo>
                                        <a:pt x="350520" y="30480"/>
                                      </a:lnTo>
                                      <a:lnTo>
                                        <a:pt x="348996" y="36575"/>
                                      </a:lnTo>
                                      <a:lnTo>
                                        <a:pt x="345948" y="39624"/>
                                      </a:lnTo>
                                      <a:lnTo>
                                        <a:pt x="341375" y="41148"/>
                                      </a:lnTo>
                                      <a:lnTo>
                                        <a:pt x="358139" y="41148"/>
                                      </a:lnTo>
                                      <a:lnTo>
                                        <a:pt x="358139" y="30480"/>
                                      </a:lnTo>
                                      <a:close/>
                                    </a:path>
                                    <a:path w="372110" h="93345">
                                      <a:moveTo>
                                        <a:pt x="371856" y="7620"/>
                                      </a:moveTo>
                                      <a:lnTo>
                                        <a:pt x="352044" y="7620"/>
                                      </a:lnTo>
                                      <a:lnTo>
                                        <a:pt x="355092" y="9144"/>
                                      </a:lnTo>
                                      <a:lnTo>
                                        <a:pt x="358139" y="12192"/>
                                      </a:lnTo>
                                      <a:lnTo>
                                        <a:pt x="361188" y="16764"/>
                                      </a:lnTo>
                                      <a:lnTo>
                                        <a:pt x="362712" y="21336"/>
                                      </a:lnTo>
                                      <a:lnTo>
                                        <a:pt x="371856" y="21336"/>
                                      </a:lnTo>
                                      <a:lnTo>
                                        <a:pt x="371856"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3pt;height:7.35pt;mso-position-horizontal-relative:char;mso-position-vertical-relative:line" id="docshapegroup1335" coordorigin="0,0" coordsize="586,147">
                      <v:shape style="position:absolute;left:0;top:0;width:586;height:147" id="docshape1336" coordorigin="0,0" coordsize="586,147" path="m55,0l0,0,0,7,10,12,12,17,12,132,7,137,0,139,0,146,41,146,41,139,34,137,29,132,29,29,65,29,55,0xm156,29l125,29,125,36,122,46,122,130,120,134,118,137,110,139,110,146,168,146,168,139,158,137,156,130,156,29xm65,29l31,29,65,130,84,130,100,86,84,86,65,29xm168,0l115,0,84,86,100,86,113,53,118,38,120,29,156,29,156,17,161,12,168,7,168,0xm271,0l242,0,197,118,192,130,187,137,180,139,180,146,226,146,226,139,216,137,214,127,214,120,216,110,221,101,301,101,298,89,226,89,247,29,280,29,271,0xm301,101l266,101,269,110,274,122,274,130,271,137,262,139,262,146,322,146,322,139,314,137,310,132,307,127,307,120,301,101xm280,29l247,29,264,89,298,89,280,29xm401,0l338,0,338,7,346,12,350,17,350,132,346,137,338,139,338,146,396,146,396,139,389,137,384,132,384,84,418,84,432,79,442,72,384,72,384,12,444,12,442,10,425,2,401,0xm444,12l396,12,408,14,415,19,420,29,422,41,422,53,420,60,410,70,403,72,442,72,449,65,454,53,456,38,454,22,444,12xm586,0l478,0,478,7,485,12,490,17,490,132,485,137,478,139,478,146,583,146,584,134,523,134,523,77,564,77,564,65,523,65,523,12,586,12,586,0xm586,108l571,108,569,118,564,125,562,130,552,134,584,134,586,108xm564,77l538,77,545,79,550,84,552,94,564,94,564,77xm564,48l552,48,550,58,545,62,538,65,564,65,564,48xm586,12l554,12,559,14,564,19,569,26,571,34,586,34,586,12xe" filled="true" fillcolor="#000000" stroked="false">
                        <v:path arrowok="t"/>
                        <v:fill type="solid"/>
                      </v:shape>
                    </v:group>
                  </w:pict>
                </mc:Fallback>
              </mc:AlternateContent>
            </w:r>
            <w:r>
              <w:rPr>
                <w:position w:val="1"/>
                <w:sz w:val="14"/>
              </w:rPr>
            </w:r>
            <w:r>
              <w:rPr>
                <w:spacing w:val="2"/>
                <w:position w:val="1"/>
                <w:sz w:val="20"/>
              </w:rPr>
              <w:t> </w:t>
            </w:r>
            <w:r>
              <w:rPr>
                <w:spacing w:val="2"/>
                <w:position w:val="-3"/>
                <w:sz w:val="20"/>
              </w:rPr>
              <w:drawing>
                <wp:inline distT="0" distB="0" distL="0" distR="0">
                  <wp:extent cx="214816" cy="128587"/>
                  <wp:effectExtent l="0" t="0" r="0" b="0"/>
                  <wp:docPr id="1912" name="Image 1912"/>
                  <wp:cNvGraphicFramePr>
                    <a:graphicFrameLocks/>
                  </wp:cNvGraphicFramePr>
                  <a:graphic>
                    <a:graphicData uri="http://schemas.openxmlformats.org/drawingml/2006/picture">
                      <pic:pic>
                        <pic:nvPicPr>
                          <pic:cNvPr id="1912" name="Image 1912"/>
                          <pic:cNvPicPr/>
                        </pic:nvPicPr>
                        <pic:blipFill>
                          <a:blip r:embed="rId835" cstate="print"/>
                          <a:stretch>
                            <a:fillRect/>
                          </a:stretch>
                        </pic:blipFill>
                        <pic:spPr>
                          <a:xfrm>
                            <a:off x="0" y="0"/>
                            <a:ext cx="214816" cy="128587"/>
                          </a:xfrm>
                          <a:prstGeom prst="rect">
                            <a:avLst/>
                          </a:prstGeom>
                        </pic:spPr>
                      </pic:pic>
                    </a:graphicData>
                  </a:graphic>
                </wp:inline>
              </w:drawing>
            </w:r>
            <w:r>
              <w:rPr>
                <w:spacing w:val="2"/>
                <w:position w:val="-3"/>
                <w:sz w:val="20"/>
              </w:rPr>
            </w:r>
          </w:p>
        </w:tc>
        <w:tc>
          <w:tcPr>
            <w:tcW w:w="938" w:type="dxa"/>
            <w:tcBorders>
              <w:top w:val="single" w:sz="8" w:space="0" w:color="000000"/>
              <w:bottom w:val="single" w:sz="8" w:space="0" w:color="000000"/>
            </w:tcBorders>
          </w:tcPr>
          <w:p>
            <w:pPr>
              <w:pStyle w:val="TableParagraph"/>
              <w:spacing w:before="3"/>
              <w:ind w:right="256"/>
              <w:jc w:val="right"/>
              <w:rPr>
                <w:b/>
                <w:sz w:val="22"/>
              </w:rPr>
            </w:pPr>
            <w:r>
              <w:rPr/>
              <w:drawing>
                <wp:inline distT="0" distB="0" distL="0" distR="0">
                  <wp:extent cx="88391" cy="92964"/>
                  <wp:effectExtent l="0" t="0" r="0" b="0"/>
                  <wp:docPr id="1913" name="Image 1913"/>
                  <wp:cNvGraphicFramePr>
                    <a:graphicFrameLocks/>
                  </wp:cNvGraphicFramePr>
                  <a:graphic>
                    <a:graphicData uri="http://schemas.openxmlformats.org/drawingml/2006/picture">
                      <pic:pic>
                        <pic:nvPicPr>
                          <pic:cNvPr id="1913" name="Image 1913"/>
                          <pic:cNvPicPr/>
                        </pic:nvPicPr>
                        <pic:blipFill>
                          <a:blip r:embed="rId837" cstate="print"/>
                          <a:stretch>
                            <a:fillRect/>
                          </a:stretch>
                        </pic:blipFill>
                        <pic:spPr>
                          <a:xfrm>
                            <a:off x="0" y="0"/>
                            <a:ext cx="88391" cy="92964"/>
                          </a:xfrm>
                          <a:prstGeom prst="rect">
                            <a:avLst/>
                          </a:prstGeom>
                        </pic:spPr>
                      </pic:pic>
                    </a:graphicData>
                  </a:graphic>
                </wp:inline>
              </w:drawing>
            </w:r>
            <w:r>
              <w:rPr/>
            </w:r>
            <w:r>
              <w:rPr>
                <w:sz w:val="20"/>
              </w:rPr>
              <w:t> </w:t>
            </w:r>
            <w:r>
              <w:rPr>
                <w:b/>
                <w:sz w:val="22"/>
              </w:rPr>
              <w:t>(%)</w:t>
            </w:r>
          </w:p>
        </w:tc>
        <w:tc>
          <w:tcPr>
            <w:tcW w:w="1360" w:type="dxa"/>
            <w:tcBorders>
              <w:top w:val="single" w:sz="8" w:space="0" w:color="000000"/>
              <w:bottom w:val="single" w:sz="8" w:space="0" w:color="000000"/>
            </w:tcBorders>
          </w:tcPr>
          <w:p>
            <w:pPr>
              <w:pStyle w:val="TableParagraph"/>
              <w:spacing w:before="4"/>
              <w:rPr>
                <w:sz w:val="4"/>
              </w:rPr>
            </w:pPr>
          </w:p>
          <w:p>
            <w:pPr>
              <w:pStyle w:val="TableParagraph"/>
              <w:spacing w:line="202" w:lineRule="exact"/>
              <w:ind w:left="73"/>
              <w:rPr>
                <w:sz w:val="20"/>
              </w:rPr>
            </w:pPr>
            <w:r>
              <w:rPr>
                <w:position w:val="1"/>
                <w:sz w:val="14"/>
              </w:rPr>
              <mc:AlternateContent>
                <mc:Choice Requires="wps">
                  <w:drawing>
                    <wp:inline distT="0" distB="0" distL="0" distR="0">
                      <wp:extent cx="372745" cy="93345"/>
                      <wp:effectExtent l="0" t="0" r="0" b="0"/>
                      <wp:docPr id="1914" name="Group 1914"/>
                      <wp:cNvGraphicFramePr>
                        <a:graphicFrameLocks/>
                      </wp:cNvGraphicFramePr>
                      <a:graphic>
                        <a:graphicData uri="http://schemas.microsoft.com/office/word/2010/wordprocessingGroup">
                          <wpg:wgp>
                            <wpg:cNvPr id="1914" name="Group 1914"/>
                            <wpg:cNvGrpSpPr/>
                            <wpg:grpSpPr>
                              <a:xfrm>
                                <a:off x="0" y="0"/>
                                <a:ext cx="372745" cy="93345"/>
                                <a:chExt cx="372745" cy="93345"/>
                              </a:xfrm>
                            </wpg:grpSpPr>
                            <wps:wsp>
                              <wps:cNvPr id="1915" name="Graphic 1915"/>
                              <wps:cNvSpPr/>
                              <wps:spPr>
                                <a:xfrm>
                                  <a:off x="0" y="0"/>
                                  <a:ext cx="372745" cy="93345"/>
                                </a:xfrm>
                                <a:custGeom>
                                  <a:avLst/>
                                  <a:gdLst/>
                                  <a:ahLst/>
                                  <a:cxnLst/>
                                  <a:rect l="l" t="t" r="r" b="b"/>
                                  <a:pathLst>
                                    <a:path w="372745" h="93345">
                                      <a:moveTo>
                                        <a:pt x="35051" y="0"/>
                                      </a:moveTo>
                                      <a:lnTo>
                                        <a:pt x="0" y="0"/>
                                      </a:lnTo>
                                      <a:lnTo>
                                        <a:pt x="0" y="4572"/>
                                      </a:lnTo>
                                      <a:lnTo>
                                        <a:pt x="6096" y="7620"/>
                                      </a:lnTo>
                                      <a:lnTo>
                                        <a:pt x="7620" y="10668"/>
                                      </a:lnTo>
                                      <a:lnTo>
                                        <a:pt x="7620" y="83820"/>
                                      </a:lnTo>
                                      <a:lnTo>
                                        <a:pt x="4572" y="86868"/>
                                      </a:lnTo>
                                      <a:lnTo>
                                        <a:pt x="0" y="88392"/>
                                      </a:lnTo>
                                      <a:lnTo>
                                        <a:pt x="0" y="92964"/>
                                      </a:lnTo>
                                      <a:lnTo>
                                        <a:pt x="25908" y="92964"/>
                                      </a:lnTo>
                                      <a:lnTo>
                                        <a:pt x="25908" y="88392"/>
                                      </a:lnTo>
                                      <a:lnTo>
                                        <a:pt x="21336" y="86868"/>
                                      </a:lnTo>
                                      <a:lnTo>
                                        <a:pt x="18287" y="83820"/>
                                      </a:lnTo>
                                      <a:lnTo>
                                        <a:pt x="18287" y="18288"/>
                                      </a:lnTo>
                                      <a:lnTo>
                                        <a:pt x="41148" y="18288"/>
                                      </a:lnTo>
                                      <a:lnTo>
                                        <a:pt x="35051" y="0"/>
                                      </a:lnTo>
                                      <a:close/>
                                    </a:path>
                                    <a:path w="372745" h="93345">
                                      <a:moveTo>
                                        <a:pt x="99060" y="18288"/>
                                      </a:moveTo>
                                      <a:lnTo>
                                        <a:pt x="79248" y="18288"/>
                                      </a:lnTo>
                                      <a:lnTo>
                                        <a:pt x="79248" y="22860"/>
                                      </a:lnTo>
                                      <a:lnTo>
                                        <a:pt x="77724" y="28956"/>
                                      </a:lnTo>
                                      <a:lnTo>
                                        <a:pt x="77724" y="82296"/>
                                      </a:lnTo>
                                      <a:lnTo>
                                        <a:pt x="76200" y="85344"/>
                                      </a:lnTo>
                                      <a:lnTo>
                                        <a:pt x="74675" y="86868"/>
                                      </a:lnTo>
                                      <a:lnTo>
                                        <a:pt x="70104" y="88392"/>
                                      </a:lnTo>
                                      <a:lnTo>
                                        <a:pt x="70104" y="92964"/>
                                      </a:lnTo>
                                      <a:lnTo>
                                        <a:pt x="106680" y="92964"/>
                                      </a:lnTo>
                                      <a:lnTo>
                                        <a:pt x="106680" y="88392"/>
                                      </a:lnTo>
                                      <a:lnTo>
                                        <a:pt x="100584" y="86868"/>
                                      </a:lnTo>
                                      <a:lnTo>
                                        <a:pt x="99060" y="82296"/>
                                      </a:lnTo>
                                      <a:lnTo>
                                        <a:pt x="99060" y="18288"/>
                                      </a:lnTo>
                                      <a:close/>
                                    </a:path>
                                    <a:path w="372745" h="93345">
                                      <a:moveTo>
                                        <a:pt x="41148" y="18288"/>
                                      </a:moveTo>
                                      <a:lnTo>
                                        <a:pt x="19812" y="18288"/>
                                      </a:lnTo>
                                      <a:lnTo>
                                        <a:pt x="41148" y="82296"/>
                                      </a:lnTo>
                                      <a:lnTo>
                                        <a:pt x="53339" y="82296"/>
                                      </a:lnTo>
                                      <a:lnTo>
                                        <a:pt x="63627" y="54864"/>
                                      </a:lnTo>
                                      <a:lnTo>
                                        <a:pt x="53339" y="54864"/>
                                      </a:lnTo>
                                      <a:lnTo>
                                        <a:pt x="41148" y="18288"/>
                                      </a:lnTo>
                                      <a:close/>
                                    </a:path>
                                    <a:path w="372745" h="93345">
                                      <a:moveTo>
                                        <a:pt x="106680" y="0"/>
                                      </a:moveTo>
                                      <a:lnTo>
                                        <a:pt x="73151" y="0"/>
                                      </a:lnTo>
                                      <a:lnTo>
                                        <a:pt x="53339" y="54864"/>
                                      </a:lnTo>
                                      <a:lnTo>
                                        <a:pt x="63627" y="54864"/>
                                      </a:lnTo>
                                      <a:lnTo>
                                        <a:pt x="71628" y="33528"/>
                                      </a:lnTo>
                                      <a:lnTo>
                                        <a:pt x="74675" y="24384"/>
                                      </a:lnTo>
                                      <a:lnTo>
                                        <a:pt x="76200" y="18288"/>
                                      </a:lnTo>
                                      <a:lnTo>
                                        <a:pt x="99060" y="18288"/>
                                      </a:lnTo>
                                      <a:lnTo>
                                        <a:pt x="99060" y="10668"/>
                                      </a:lnTo>
                                      <a:lnTo>
                                        <a:pt x="102108" y="7620"/>
                                      </a:lnTo>
                                      <a:lnTo>
                                        <a:pt x="106680" y="4572"/>
                                      </a:lnTo>
                                      <a:lnTo>
                                        <a:pt x="106680" y="0"/>
                                      </a:lnTo>
                                      <a:close/>
                                    </a:path>
                                    <a:path w="372745" h="93345">
                                      <a:moveTo>
                                        <a:pt x="172593" y="0"/>
                                      </a:moveTo>
                                      <a:lnTo>
                                        <a:pt x="153924" y="0"/>
                                      </a:lnTo>
                                      <a:lnTo>
                                        <a:pt x="124968" y="74675"/>
                                      </a:lnTo>
                                      <a:lnTo>
                                        <a:pt x="121920" y="82296"/>
                                      </a:lnTo>
                                      <a:lnTo>
                                        <a:pt x="118872" y="86868"/>
                                      </a:lnTo>
                                      <a:lnTo>
                                        <a:pt x="114300" y="88392"/>
                                      </a:lnTo>
                                      <a:lnTo>
                                        <a:pt x="114300" y="92964"/>
                                      </a:lnTo>
                                      <a:lnTo>
                                        <a:pt x="143256" y="92964"/>
                                      </a:lnTo>
                                      <a:lnTo>
                                        <a:pt x="143256" y="88392"/>
                                      </a:lnTo>
                                      <a:lnTo>
                                        <a:pt x="137160" y="86868"/>
                                      </a:lnTo>
                                      <a:lnTo>
                                        <a:pt x="135636" y="80772"/>
                                      </a:lnTo>
                                      <a:lnTo>
                                        <a:pt x="135636" y="76200"/>
                                      </a:lnTo>
                                      <a:lnTo>
                                        <a:pt x="137160" y="70104"/>
                                      </a:lnTo>
                                      <a:lnTo>
                                        <a:pt x="140208" y="64008"/>
                                      </a:lnTo>
                                      <a:lnTo>
                                        <a:pt x="191795" y="64008"/>
                                      </a:lnTo>
                                      <a:lnTo>
                                        <a:pt x="189509" y="56388"/>
                                      </a:lnTo>
                                      <a:lnTo>
                                        <a:pt x="143256" y="56388"/>
                                      </a:lnTo>
                                      <a:lnTo>
                                        <a:pt x="156972" y="18288"/>
                                      </a:lnTo>
                                      <a:lnTo>
                                        <a:pt x="178079" y="18288"/>
                                      </a:lnTo>
                                      <a:lnTo>
                                        <a:pt x="172593" y="0"/>
                                      </a:lnTo>
                                      <a:close/>
                                    </a:path>
                                    <a:path w="372745" h="93345">
                                      <a:moveTo>
                                        <a:pt x="191795" y="64008"/>
                                      </a:moveTo>
                                      <a:lnTo>
                                        <a:pt x="169545" y="64008"/>
                                      </a:lnTo>
                                      <a:lnTo>
                                        <a:pt x="171069" y="70104"/>
                                      </a:lnTo>
                                      <a:lnTo>
                                        <a:pt x="174117" y="77724"/>
                                      </a:lnTo>
                                      <a:lnTo>
                                        <a:pt x="174117" y="82296"/>
                                      </a:lnTo>
                                      <a:lnTo>
                                        <a:pt x="172593" y="86868"/>
                                      </a:lnTo>
                                      <a:lnTo>
                                        <a:pt x="166497" y="88392"/>
                                      </a:lnTo>
                                      <a:lnTo>
                                        <a:pt x="166497" y="92964"/>
                                      </a:lnTo>
                                      <a:lnTo>
                                        <a:pt x="204597" y="92964"/>
                                      </a:lnTo>
                                      <a:lnTo>
                                        <a:pt x="204597" y="88392"/>
                                      </a:lnTo>
                                      <a:lnTo>
                                        <a:pt x="200025" y="86868"/>
                                      </a:lnTo>
                                      <a:lnTo>
                                        <a:pt x="196976" y="83820"/>
                                      </a:lnTo>
                                      <a:lnTo>
                                        <a:pt x="195453" y="80772"/>
                                      </a:lnTo>
                                      <a:lnTo>
                                        <a:pt x="195453" y="76200"/>
                                      </a:lnTo>
                                      <a:lnTo>
                                        <a:pt x="191795" y="64008"/>
                                      </a:lnTo>
                                      <a:close/>
                                    </a:path>
                                    <a:path w="372745" h="93345">
                                      <a:moveTo>
                                        <a:pt x="178079" y="18288"/>
                                      </a:moveTo>
                                      <a:lnTo>
                                        <a:pt x="156972" y="18288"/>
                                      </a:lnTo>
                                      <a:lnTo>
                                        <a:pt x="168021" y="56388"/>
                                      </a:lnTo>
                                      <a:lnTo>
                                        <a:pt x="189509" y="56388"/>
                                      </a:lnTo>
                                      <a:lnTo>
                                        <a:pt x="178079" y="18288"/>
                                      </a:lnTo>
                                      <a:close/>
                                    </a:path>
                                    <a:path w="372745" h="93345">
                                      <a:moveTo>
                                        <a:pt x="254888" y="0"/>
                                      </a:moveTo>
                                      <a:lnTo>
                                        <a:pt x="215264" y="0"/>
                                      </a:lnTo>
                                      <a:lnTo>
                                        <a:pt x="215264" y="4572"/>
                                      </a:lnTo>
                                      <a:lnTo>
                                        <a:pt x="219837" y="7620"/>
                                      </a:lnTo>
                                      <a:lnTo>
                                        <a:pt x="222885" y="10668"/>
                                      </a:lnTo>
                                      <a:lnTo>
                                        <a:pt x="222885" y="83820"/>
                                      </a:lnTo>
                                      <a:lnTo>
                                        <a:pt x="219837" y="86868"/>
                                      </a:lnTo>
                                      <a:lnTo>
                                        <a:pt x="215264" y="88392"/>
                                      </a:lnTo>
                                      <a:lnTo>
                                        <a:pt x="215264" y="92964"/>
                                      </a:lnTo>
                                      <a:lnTo>
                                        <a:pt x="251841" y="92964"/>
                                      </a:lnTo>
                                      <a:lnTo>
                                        <a:pt x="251841" y="88392"/>
                                      </a:lnTo>
                                      <a:lnTo>
                                        <a:pt x="247269" y="86868"/>
                                      </a:lnTo>
                                      <a:lnTo>
                                        <a:pt x="244221" y="83820"/>
                                      </a:lnTo>
                                      <a:lnTo>
                                        <a:pt x="244221" y="53340"/>
                                      </a:lnTo>
                                      <a:lnTo>
                                        <a:pt x="265557" y="53340"/>
                                      </a:lnTo>
                                      <a:lnTo>
                                        <a:pt x="274700" y="50292"/>
                                      </a:lnTo>
                                      <a:lnTo>
                                        <a:pt x="280797" y="45720"/>
                                      </a:lnTo>
                                      <a:lnTo>
                                        <a:pt x="244221" y="45720"/>
                                      </a:lnTo>
                                      <a:lnTo>
                                        <a:pt x="244221" y="7620"/>
                                      </a:lnTo>
                                      <a:lnTo>
                                        <a:pt x="282321" y="7620"/>
                                      </a:lnTo>
                                      <a:lnTo>
                                        <a:pt x="280797" y="6096"/>
                                      </a:lnTo>
                                      <a:lnTo>
                                        <a:pt x="270129" y="1524"/>
                                      </a:lnTo>
                                      <a:lnTo>
                                        <a:pt x="254888" y="0"/>
                                      </a:lnTo>
                                      <a:close/>
                                    </a:path>
                                    <a:path w="372745" h="93345">
                                      <a:moveTo>
                                        <a:pt x="282321" y="7620"/>
                                      </a:moveTo>
                                      <a:lnTo>
                                        <a:pt x="251841" y="7620"/>
                                      </a:lnTo>
                                      <a:lnTo>
                                        <a:pt x="259461" y="9144"/>
                                      </a:lnTo>
                                      <a:lnTo>
                                        <a:pt x="264033" y="12192"/>
                                      </a:lnTo>
                                      <a:lnTo>
                                        <a:pt x="267081" y="18288"/>
                                      </a:lnTo>
                                      <a:lnTo>
                                        <a:pt x="268605" y="25908"/>
                                      </a:lnTo>
                                      <a:lnTo>
                                        <a:pt x="268605" y="33528"/>
                                      </a:lnTo>
                                      <a:lnTo>
                                        <a:pt x="267081" y="38100"/>
                                      </a:lnTo>
                                      <a:lnTo>
                                        <a:pt x="260985" y="44196"/>
                                      </a:lnTo>
                                      <a:lnTo>
                                        <a:pt x="256412" y="45720"/>
                                      </a:lnTo>
                                      <a:lnTo>
                                        <a:pt x="280797" y="45720"/>
                                      </a:lnTo>
                                      <a:lnTo>
                                        <a:pt x="285369" y="41148"/>
                                      </a:lnTo>
                                      <a:lnTo>
                                        <a:pt x="288417" y="33528"/>
                                      </a:lnTo>
                                      <a:lnTo>
                                        <a:pt x="289941" y="24384"/>
                                      </a:lnTo>
                                      <a:lnTo>
                                        <a:pt x="288417" y="13716"/>
                                      </a:lnTo>
                                      <a:lnTo>
                                        <a:pt x="282321" y="7620"/>
                                      </a:lnTo>
                                      <a:close/>
                                    </a:path>
                                    <a:path w="372745" h="93345">
                                      <a:moveTo>
                                        <a:pt x="372237" y="0"/>
                                      </a:moveTo>
                                      <a:lnTo>
                                        <a:pt x="303657" y="0"/>
                                      </a:lnTo>
                                      <a:lnTo>
                                        <a:pt x="303657" y="4572"/>
                                      </a:lnTo>
                                      <a:lnTo>
                                        <a:pt x="308229" y="7620"/>
                                      </a:lnTo>
                                      <a:lnTo>
                                        <a:pt x="311276" y="10668"/>
                                      </a:lnTo>
                                      <a:lnTo>
                                        <a:pt x="311276" y="83820"/>
                                      </a:lnTo>
                                      <a:lnTo>
                                        <a:pt x="308229" y="86868"/>
                                      </a:lnTo>
                                      <a:lnTo>
                                        <a:pt x="303657" y="88392"/>
                                      </a:lnTo>
                                      <a:lnTo>
                                        <a:pt x="303657" y="92964"/>
                                      </a:lnTo>
                                      <a:lnTo>
                                        <a:pt x="370713" y="92964"/>
                                      </a:lnTo>
                                      <a:lnTo>
                                        <a:pt x="371189" y="85344"/>
                                      </a:lnTo>
                                      <a:lnTo>
                                        <a:pt x="332613" y="85344"/>
                                      </a:lnTo>
                                      <a:lnTo>
                                        <a:pt x="332613" y="48768"/>
                                      </a:lnTo>
                                      <a:lnTo>
                                        <a:pt x="358521" y="48768"/>
                                      </a:lnTo>
                                      <a:lnTo>
                                        <a:pt x="358521" y="41148"/>
                                      </a:lnTo>
                                      <a:lnTo>
                                        <a:pt x="332613" y="41148"/>
                                      </a:lnTo>
                                      <a:lnTo>
                                        <a:pt x="332613" y="7620"/>
                                      </a:lnTo>
                                      <a:lnTo>
                                        <a:pt x="372237" y="7620"/>
                                      </a:lnTo>
                                      <a:lnTo>
                                        <a:pt x="372237" y="0"/>
                                      </a:lnTo>
                                      <a:close/>
                                    </a:path>
                                    <a:path w="372745" h="93345">
                                      <a:moveTo>
                                        <a:pt x="372237" y="68580"/>
                                      </a:moveTo>
                                      <a:lnTo>
                                        <a:pt x="363093" y="68580"/>
                                      </a:lnTo>
                                      <a:lnTo>
                                        <a:pt x="361569" y="74675"/>
                                      </a:lnTo>
                                      <a:lnTo>
                                        <a:pt x="358521" y="79248"/>
                                      </a:lnTo>
                                      <a:lnTo>
                                        <a:pt x="356997" y="82296"/>
                                      </a:lnTo>
                                      <a:lnTo>
                                        <a:pt x="350900" y="85344"/>
                                      </a:lnTo>
                                      <a:lnTo>
                                        <a:pt x="371189" y="85344"/>
                                      </a:lnTo>
                                      <a:lnTo>
                                        <a:pt x="372237" y="68580"/>
                                      </a:lnTo>
                                      <a:close/>
                                    </a:path>
                                    <a:path w="372745" h="93345">
                                      <a:moveTo>
                                        <a:pt x="358521" y="48768"/>
                                      </a:moveTo>
                                      <a:lnTo>
                                        <a:pt x="341757" y="48768"/>
                                      </a:lnTo>
                                      <a:lnTo>
                                        <a:pt x="346329" y="50292"/>
                                      </a:lnTo>
                                      <a:lnTo>
                                        <a:pt x="349376" y="53340"/>
                                      </a:lnTo>
                                      <a:lnTo>
                                        <a:pt x="350900" y="59436"/>
                                      </a:lnTo>
                                      <a:lnTo>
                                        <a:pt x="358521" y="59436"/>
                                      </a:lnTo>
                                      <a:lnTo>
                                        <a:pt x="358521" y="48768"/>
                                      </a:lnTo>
                                      <a:close/>
                                    </a:path>
                                    <a:path w="372745" h="93345">
                                      <a:moveTo>
                                        <a:pt x="358521" y="30480"/>
                                      </a:moveTo>
                                      <a:lnTo>
                                        <a:pt x="350900" y="30480"/>
                                      </a:lnTo>
                                      <a:lnTo>
                                        <a:pt x="349376" y="36575"/>
                                      </a:lnTo>
                                      <a:lnTo>
                                        <a:pt x="346329" y="39624"/>
                                      </a:lnTo>
                                      <a:lnTo>
                                        <a:pt x="341757" y="41148"/>
                                      </a:lnTo>
                                      <a:lnTo>
                                        <a:pt x="358521" y="41148"/>
                                      </a:lnTo>
                                      <a:lnTo>
                                        <a:pt x="358521" y="30480"/>
                                      </a:lnTo>
                                      <a:close/>
                                    </a:path>
                                    <a:path w="372745" h="93345">
                                      <a:moveTo>
                                        <a:pt x="372237" y="7620"/>
                                      </a:moveTo>
                                      <a:lnTo>
                                        <a:pt x="352425" y="7620"/>
                                      </a:lnTo>
                                      <a:lnTo>
                                        <a:pt x="355473" y="9144"/>
                                      </a:lnTo>
                                      <a:lnTo>
                                        <a:pt x="358521" y="12192"/>
                                      </a:lnTo>
                                      <a:lnTo>
                                        <a:pt x="361569" y="16764"/>
                                      </a:lnTo>
                                      <a:lnTo>
                                        <a:pt x="363093" y="21336"/>
                                      </a:lnTo>
                                      <a:lnTo>
                                        <a:pt x="372237" y="21336"/>
                                      </a:lnTo>
                                      <a:lnTo>
                                        <a:pt x="372237"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35pt;height:7.35pt;mso-position-horizontal-relative:char;mso-position-vertical-relative:line" id="docshapegroup1337" coordorigin="0,0" coordsize="587,147">
                      <v:shape style="position:absolute;left:0;top:0;width:587;height:147" id="docshape1338" coordorigin="0,0" coordsize="587,147" path="m55,0l0,0,0,7,10,12,12,17,12,132,7,137,0,139,0,146,41,146,41,139,34,137,29,132,29,29,65,29,55,0xm156,29l125,29,125,36,122,46,122,130,120,134,118,137,110,139,110,146,168,146,168,139,158,137,156,130,156,29xm65,29l31,29,65,130,84,130,100,86,84,86,65,29xm168,0l115,0,84,86,100,86,113,53,118,38,120,29,156,29,156,17,161,12,168,7,168,0xm272,0l242,0,197,118,192,130,187,137,180,139,180,146,226,146,226,139,216,137,214,127,214,120,216,110,221,101,302,101,298,89,226,89,247,29,280,29,272,0xm302,101l267,101,269,110,274,122,274,130,272,137,262,139,262,146,322,146,322,139,315,137,310,132,308,127,308,120,302,101xm280,29l247,29,265,89,298,89,280,29xm401,0l339,0,339,7,346,12,351,17,351,132,346,137,339,139,339,146,397,146,397,139,389,137,385,132,385,84,418,84,433,79,442,72,385,72,385,12,445,12,442,10,425,2,401,0xm445,12l397,12,409,14,416,19,421,29,423,41,423,53,421,60,411,70,404,72,442,72,449,65,454,53,457,38,454,22,445,12xm586,0l478,0,478,7,485,12,490,17,490,132,485,137,478,139,478,146,584,146,585,134,524,134,524,77,565,77,565,65,524,65,524,12,586,12,586,0xm586,108l572,108,569,118,565,125,562,130,553,134,585,134,586,108xm565,77l538,77,545,79,550,84,553,94,565,94,565,77xm565,48l553,48,550,58,545,62,538,65,565,65,565,48xm586,12l555,12,560,14,565,19,569,26,572,34,586,34,586,12xe" filled="true" fillcolor="#000000" stroked="false">
                        <v:path arrowok="t"/>
                        <v:fill type="solid"/>
                      </v:shape>
                    </v:group>
                  </w:pict>
                </mc:Fallback>
              </mc:AlternateContent>
            </w:r>
            <w:r>
              <w:rPr>
                <w:position w:val="1"/>
                <w:sz w:val="14"/>
              </w:rPr>
            </w:r>
            <w:r>
              <w:rPr>
                <w:spacing w:val="3"/>
                <w:position w:val="1"/>
                <w:sz w:val="20"/>
              </w:rPr>
              <w:t> </w:t>
            </w:r>
            <w:r>
              <w:rPr>
                <w:spacing w:val="3"/>
                <w:position w:val="-3"/>
                <w:sz w:val="20"/>
              </w:rPr>
              <w:drawing>
                <wp:inline distT="0" distB="0" distL="0" distR="0">
                  <wp:extent cx="214816" cy="128587"/>
                  <wp:effectExtent l="0" t="0" r="0" b="0"/>
                  <wp:docPr id="1916" name="Image 1916"/>
                  <wp:cNvGraphicFramePr>
                    <a:graphicFrameLocks/>
                  </wp:cNvGraphicFramePr>
                  <a:graphic>
                    <a:graphicData uri="http://schemas.openxmlformats.org/drawingml/2006/picture">
                      <pic:pic>
                        <pic:nvPicPr>
                          <pic:cNvPr id="1916" name="Image 1916"/>
                          <pic:cNvPicPr/>
                        </pic:nvPicPr>
                        <pic:blipFill>
                          <a:blip r:embed="rId835" cstate="print"/>
                          <a:stretch>
                            <a:fillRect/>
                          </a:stretch>
                        </pic:blipFill>
                        <pic:spPr>
                          <a:xfrm>
                            <a:off x="0" y="0"/>
                            <a:ext cx="214816" cy="128587"/>
                          </a:xfrm>
                          <a:prstGeom prst="rect">
                            <a:avLst/>
                          </a:prstGeom>
                        </pic:spPr>
                      </pic:pic>
                    </a:graphicData>
                  </a:graphic>
                </wp:inline>
              </w:drawing>
            </w:r>
            <w:r>
              <w:rPr>
                <w:spacing w:val="3"/>
                <w:position w:val="-3"/>
                <w:sz w:val="20"/>
              </w:rPr>
            </w:r>
          </w:p>
        </w:tc>
        <w:tc>
          <w:tcPr>
            <w:tcW w:w="1028" w:type="dxa"/>
            <w:tcBorders>
              <w:top w:val="single" w:sz="8" w:space="0" w:color="000000"/>
              <w:bottom w:val="single" w:sz="8" w:space="0" w:color="000000"/>
            </w:tcBorders>
          </w:tcPr>
          <w:p>
            <w:pPr>
              <w:pStyle w:val="TableParagraph"/>
              <w:spacing w:before="3"/>
              <w:ind w:right="349"/>
              <w:jc w:val="right"/>
              <w:rPr>
                <w:b/>
                <w:sz w:val="22"/>
              </w:rPr>
            </w:pPr>
            <w:r>
              <w:rPr/>
              <w:drawing>
                <wp:inline distT="0" distB="0" distL="0" distR="0">
                  <wp:extent cx="88391" cy="92964"/>
                  <wp:effectExtent l="0" t="0" r="0" b="0"/>
                  <wp:docPr id="1917" name="Image 1917"/>
                  <wp:cNvGraphicFramePr>
                    <a:graphicFrameLocks/>
                  </wp:cNvGraphicFramePr>
                  <a:graphic>
                    <a:graphicData uri="http://schemas.openxmlformats.org/drawingml/2006/picture">
                      <pic:pic>
                        <pic:nvPicPr>
                          <pic:cNvPr id="1917" name="Image 1917"/>
                          <pic:cNvPicPr/>
                        </pic:nvPicPr>
                        <pic:blipFill>
                          <a:blip r:embed="rId837" cstate="print"/>
                          <a:stretch>
                            <a:fillRect/>
                          </a:stretch>
                        </pic:blipFill>
                        <pic:spPr>
                          <a:xfrm>
                            <a:off x="0" y="0"/>
                            <a:ext cx="88391" cy="92964"/>
                          </a:xfrm>
                          <a:prstGeom prst="rect">
                            <a:avLst/>
                          </a:prstGeom>
                        </pic:spPr>
                      </pic:pic>
                    </a:graphicData>
                  </a:graphic>
                </wp:inline>
              </w:drawing>
            </w:r>
            <w:r>
              <w:rPr/>
            </w:r>
            <w:r>
              <w:rPr>
                <w:sz w:val="20"/>
              </w:rPr>
              <w:t> </w:t>
            </w:r>
            <w:r>
              <w:rPr>
                <w:b/>
                <w:sz w:val="22"/>
              </w:rPr>
              <w:t>(%)</w:t>
            </w:r>
          </w:p>
        </w:tc>
      </w:tr>
      <w:tr>
        <w:trPr>
          <w:trHeight w:val="483" w:hRule="atLeast"/>
        </w:trPr>
        <w:tc>
          <w:tcPr>
            <w:tcW w:w="497" w:type="dxa"/>
            <w:tcBorders>
              <w:top w:val="single" w:sz="8" w:space="0" w:color="000000"/>
            </w:tcBorders>
          </w:tcPr>
          <w:p>
            <w:pPr>
              <w:pStyle w:val="TableParagraph"/>
              <w:spacing w:before="1"/>
              <w:ind w:left="129"/>
              <w:rPr>
                <w:b/>
                <w:sz w:val="24"/>
              </w:rPr>
            </w:pPr>
            <w:r>
              <w:rPr>
                <w:b/>
                <w:spacing w:val="-10"/>
                <w:sz w:val="24"/>
              </w:rPr>
              <w:t>7</w:t>
            </w:r>
          </w:p>
        </w:tc>
        <w:tc>
          <w:tcPr>
            <w:tcW w:w="1005" w:type="dxa"/>
            <w:tcBorders>
              <w:top w:val="single" w:sz="8" w:space="0" w:color="000000"/>
            </w:tcBorders>
          </w:tcPr>
          <w:p>
            <w:pPr>
              <w:pStyle w:val="TableParagraph"/>
              <w:spacing w:line="272" w:lineRule="exact"/>
              <w:ind w:left="246"/>
              <w:rPr>
                <w:sz w:val="24"/>
              </w:rPr>
            </w:pPr>
            <w:r>
              <w:rPr>
                <w:spacing w:val="-5"/>
                <w:sz w:val="24"/>
              </w:rPr>
              <w:t>15</w:t>
            </w:r>
          </w:p>
        </w:tc>
        <w:tc>
          <w:tcPr>
            <w:tcW w:w="1298" w:type="dxa"/>
            <w:tcBorders>
              <w:top w:val="single" w:sz="8" w:space="0" w:color="000000"/>
            </w:tcBorders>
          </w:tcPr>
          <w:p>
            <w:pPr>
              <w:pStyle w:val="TableParagraph"/>
              <w:spacing w:line="272" w:lineRule="exact"/>
              <w:ind w:left="516"/>
              <w:rPr>
                <w:sz w:val="24"/>
              </w:rPr>
            </w:pPr>
            <w:r>
              <w:rPr>
                <w:spacing w:val="-10"/>
                <w:sz w:val="24"/>
              </w:rPr>
              <w:t>4</w:t>
            </w:r>
          </w:p>
        </w:tc>
        <w:tc>
          <w:tcPr>
            <w:tcW w:w="1312" w:type="dxa"/>
            <w:tcBorders>
              <w:top w:val="single" w:sz="8" w:space="0" w:color="000000"/>
            </w:tcBorders>
          </w:tcPr>
          <w:p>
            <w:pPr>
              <w:pStyle w:val="TableParagraph"/>
              <w:spacing w:line="272" w:lineRule="exact"/>
              <w:ind w:left="106"/>
              <w:rPr>
                <w:sz w:val="24"/>
              </w:rPr>
            </w:pPr>
            <w:r>
              <w:rPr>
                <w:spacing w:val="-2"/>
                <w:sz w:val="24"/>
              </w:rPr>
              <w:t>2.4461</w:t>
            </w:r>
          </w:p>
        </w:tc>
        <w:tc>
          <w:tcPr>
            <w:tcW w:w="962" w:type="dxa"/>
            <w:tcBorders>
              <w:top w:val="single" w:sz="8" w:space="0" w:color="000000"/>
            </w:tcBorders>
          </w:tcPr>
          <w:p>
            <w:pPr>
              <w:pStyle w:val="TableParagraph"/>
              <w:spacing w:line="272" w:lineRule="exact"/>
              <w:ind w:right="233"/>
              <w:jc w:val="right"/>
              <w:rPr>
                <w:sz w:val="24"/>
              </w:rPr>
            </w:pPr>
            <w:r>
              <w:rPr>
                <w:spacing w:val="-2"/>
                <w:sz w:val="24"/>
              </w:rPr>
              <w:t>0.9178</w:t>
            </w:r>
          </w:p>
        </w:tc>
        <w:tc>
          <w:tcPr>
            <w:tcW w:w="1245" w:type="dxa"/>
            <w:tcBorders>
              <w:top w:val="single" w:sz="8" w:space="0" w:color="000000"/>
            </w:tcBorders>
          </w:tcPr>
          <w:p>
            <w:pPr>
              <w:pStyle w:val="TableParagraph"/>
              <w:spacing w:line="272" w:lineRule="exact"/>
              <w:ind w:left="230"/>
              <w:rPr>
                <w:sz w:val="24"/>
              </w:rPr>
            </w:pPr>
            <w:r>
              <w:rPr>
                <w:spacing w:val="-2"/>
                <w:sz w:val="24"/>
              </w:rPr>
              <w:t>2.4392</w:t>
            </w:r>
          </w:p>
        </w:tc>
        <w:tc>
          <w:tcPr>
            <w:tcW w:w="938" w:type="dxa"/>
            <w:tcBorders>
              <w:top w:val="single" w:sz="8" w:space="0" w:color="000000"/>
            </w:tcBorders>
          </w:tcPr>
          <w:p>
            <w:pPr>
              <w:pStyle w:val="TableParagraph"/>
              <w:spacing w:line="272" w:lineRule="exact"/>
              <w:ind w:right="212"/>
              <w:jc w:val="right"/>
              <w:rPr>
                <w:sz w:val="24"/>
              </w:rPr>
            </w:pPr>
            <w:r>
              <w:rPr>
                <w:spacing w:val="-2"/>
                <w:sz w:val="24"/>
              </w:rPr>
              <w:t>0.9511</w:t>
            </w:r>
          </w:p>
        </w:tc>
        <w:tc>
          <w:tcPr>
            <w:tcW w:w="1360" w:type="dxa"/>
            <w:tcBorders>
              <w:top w:val="single" w:sz="8" w:space="0" w:color="000000"/>
            </w:tcBorders>
          </w:tcPr>
          <w:p>
            <w:pPr>
              <w:pStyle w:val="TableParagraph"/>
              <w:spacing w:line="272" w:lineRule="exact"/>
              <w:ind w:left="207"/>
              <w:rPr>
                <w:sz w:val="24"/>
              </w:rPr>
            </w:pPr>
            <w:r>
              <w:rPr>
                <w:spacing w:val="-2"/>
                <w:sz w:val="24"/>
              </w:rPr>
              <w:t>2.4970</w:t>
            </w:r>
          </w:p>
        </w:tc>
        <w:tc>
          <w:tcPr>
            <w:tcW w:w="1028" w:type="dxa"/>
            <w:tcBorders>
              <w:top w:val="single" w:sz="8" w:space="0" w:color="000000"/>
            </w:tcBorders>
          </w:tcPr>
          <w:p>
            <w:pPr>
              <w:pStyle w:val="TableParagraph"/>
              <w:spacing w:line="272" w:lineRule="exact"/>
              <w:ind w:right="303"/>
              <w:jc w:val="right"/>
              <w:rPr>
                <w:sz w:val="24"/>
              </w:rPr>
            </w:pPr>
            <w:r>
              <w:rPr>
                <w:spacing w:val="-2"/>
                <w:sz w:val="24"/>
              </w:rPr>
              <w:t>0.9398</w:t>
            </w:r>
          </w:p>
        </w:tc>
      </w:tr>
      <w:tr>
        <w:trPr>
          <w:trHeight w:val="691" w:hRule="atLeast"/>
        </w:trPr>
        <w:tc>
          <w:tcPr>
            <w:tcW w:w="497" w:type="dxa"/>
          </w:tcPr>
          <w:p>
            <w:pPr>
              <w:pStyle w:val="TableParagraph"/>
              <w:spacing w:before="206"/>
              <w:ind w:left="129"/>
              <w:rPr>
                <w:b/>
                <w:sz w:val="24"/>
              </w:rPr>
            </w:pPr>
            <w:r>
              <w:rPr>
                <w:b/>
                <w:spacing w:val="-10"/>
                <w:sz w:val="24"/>
              </w:rPr>
              <w:t>8</w:t>
            </w:r>
          </w:p>
        </w:tc>
        <w:tc>
          <w:tcPr>
            <w:tcW w:w="1005" w:type="dxa"/>
          </w:tcPr>
          <w:p>
            <w:pPr>
              <w:pStyle w:val="TableParagraph"/>
              <w:spacing w:before="201"/>
              <w:ind w:left="246"/>
              <w:rPr>
                <w:sz w:val="24"/>
              </w:rPr>
            </w:pPr>
            <w:r>
              <w:rPr>
                <w:spacing w:val="-5"/>
                <w:sz w:val="24"/>
              </w:rPr>
              <w:t>17</w:t>
            </w:r>
          </w:p>
        </w:tc>
        <w:tc>
          <w:tcPr>
            <w:tcW w:w="1298" w:type="dxa"/>
          </w:tcPr>
          <w:p>
            <w:pPr>
              <w:pStyle w:val="TableParagraph"/>
              <w:spacing w:before="201"/>
              <w:ind w:left="516"/>
              <w:rPr>
                <w:sz w:val="24"/>
              </w:rPr>
            </w:pPr>
            <w:r>
              <w:rPr>
                <w:spacing w:val="-10"/>
                <w:sz w:val="24"/>
              </w:rPr>
              <w:t>4</w:t>
            </w:r>
          </w:p>
        </w:tc>
        <w:tc>
          <w:tcPr>
            <w:tcW w:w="1312" w:type="dxa"/>
          </w:tcPr>
          <w:p>
            <w:pPr>
              <w:pStyle w:val="TableParagraph"/>
              <w:spacing w:before="201"/>
              <w:ind w:left="106"/>
              <w:rPr>
                <w:sz w:val="24"/>
              </w:rPr>
            </w:pPr>
            <w:r>
              <w:rPr>
                <w:spacing w:val="-2"/>
                <w:sz w:val="24"/>
              </w:rPr>
              <w:t>2.4227</w:t>
            </w:r>
          </w:p>
        </w:tc>
        <w:tc>
          <w:tcPr>
            <w:tcW w:w="962" w:type="dxa"/>
          </w:tcPr>
          <w:p>
            <w:pPr>
              <w:pStyle w:val="TableParagraph"/>
              <w:spacing w:before="201"/>
              <w:ind w:right="233"/>
              <w:jc w:val="right"/>
              <w:rPr>
                <w:sz w:val="24"/>
              </w:rPr>
            </w:pPr>
            <w:r>
              <w:rPr>
                <w:spacing w:val="-2"/>
                <w:sz w:val="24"/>
              </w:rPr>
              <w:t>0.9297</w:t>
            </w:r>
          </w:p>
        </w:tc>
        <w:tc>
          <w:tcPr>
            <w:tcW w:w="1245" w:type="dxa"/>
          </w:tcPr>
          <w:p>
            <w:pPr>
              <w:pStyle w:val="TableParagraph"/>
              <w:spacing w:before="201"/>
              <w:ind w:left="230"/>
              <w:rPr>
                <w:sz w:val="24"/>
              </w:rPr>
            </w:pPr>
            <w:r>
              <w:rPr>
                <w:spacing w:val="-2"/>
                <w:sz w:val="24"/>
              </w:rPr>
              <w:t>2.4194</w:t>
            </w:r>
          </w:p>
        </w:tc>
        <w:tc>
          <w:tcPr>
            <w:tcW w:w="938" w:type="dxa"/>
          </w:tcPr>
          <w:p>
            <w:pPr>
              <w:pStyle w:val="TableParagraph"/>
              <w:spacing w:before="201"/>
              <w:ind w:right="212"/>
              <w:jc w:val="right"/>
              <w:rPr>
                <w:sz w:val="24"/>
              </w:rPr>
            </w:pPr>
            <w:r>
              <w:rPr>
                <w:spacing w:val="-2"/>
                <w:sz w:val="24"/>
              </w:rPr>
              <w:t>0.9611</w:t>
            </w:r>
          </w:p>
        </w:tc>
        <w:tc>
          <w:tcPr>
            <w:tcW w:w="1360" w:type="dxa"/>
          </w:tcPr>
          <w:p>
            <w:pPr>
              <w:pStyle w:val="TableParagraph"/>
              <w:spacing w:before="206"/>
              <w:ind w:left="207"/>
              <w:rPr>
                <w:b/>
                <w:sz w:val="24"/>
              </w:rPr>
            </w:pPr>
            <w:r>
              <w:rPr>
                <w:b/>
                <w:color w:val="000000"/>
                <w:spacing w:val="-2"/>
                <w:sz w:val="24"/>
                <w:highlight w:val="yellow"/>
              </w:rPr>
              <w:t>2.4102</w:t>
            </w:r>
          </w:p>
        </w:tc>
        <w:tc>
          <w:tcPr>
            <w:tcW w:w="1028" w:type="dxa"/>
          </w:tcPr>
          <w:p>
            <w:pPr>
              <w:pStyle w:val="TableParagraph"/>
              <w:spacing w:before="206"/>
              <w:ind w:right="303"/>
              <w:jc w:val="right"/>
              <w:rPr>
                <w:b/>
                <w:sz w:val="24"/>
              </w:rPr>
            </w:pPr>
            <w:r>
              <w:rPr>
                <w:b/>
                <w:color w:val="000000"/>
                <w:spacing w:val="-2"/>
                <w:sz w:val="24"/>
                <w:highlight w:val="yellow"/>
              </w:rPr>
              <w:t>0.9659</w:t>
            </w:r>
          </w:p>
        </w:tc>
      </w:tr>
      <w:tr>
        <w:trPr>
          <w:trHeight w:val="895" w:hRule="atLeast"/>
        </w:trPr>
        <w:tc>
          <w:tcPr>
            <w:tcW w:w="497" w:type="dxa"/>
            <w:tcBorders>
              <w:bottom w:val="single" w:sz="8" w:space="0" w:color="000000"/>
            </w:tcBorders>
          </w:tcPr>
          <w:p>
            <w:pPr>
              <w:pStyle w:val="TableParagraph"/>
              <w:spacing w:before="203"/>
              <w:ind w:left="129"/>
              <w:rPr>
                <w:b/>
                <w:sz w:val="24"/>
              </w:rPr>
            </w:pPr>
            <w:r>
              <w:rPr>
                <w:b/>
                <w:spacing w:val="-10"/>
                <w:sz w:val="24"/>
              </w:rPr>
              <w:t>9</w:t>
            </w:r>
          </w:p>
        </w:tc>
        <w:tc>
          <w:tcPr>
            <w:tcW w:w="1005" w:type="dxa"/>
            <w:tcBorders>
              <w:bottom w:val="single" w:sz="8" w:space="0" w:color="000000"/>
            </w:tcBorders>
          </w:tcPr>
          <w:p>
            <w:pPr>
              <w:pStyle w:val="TableParagraph"/>
              <w:spacing w:before="198"/>
              <w:ind w:left="246"/>
              <w:rPr>
                <w:sz w:val="24"/>
              </w:rPr>
            </w:pPr>
            <w:r>
              <w:rPr>
                <w:spacing w:val="-5"/>
                <w:sz w:val="24"/>
              </w:rPr>
              <w:t>19</w:t>
            </w:r>
          </w:p>
        </w:tc>
        <w:tc>
          <w:tcPr>
            <w:tcW w:w="1298" w:type="dxa"/>
            <w:tcBorders>
              <w:bottom w:val="single" w:sz="8" w:space="0" w:color="000000"/>
            </w:tcBorders>
          </w:tcPr>
          <w:p>
            <w:pPr>
              <w:pStyle w:val="TableParagraph"/>
              <w:spacing w:before="198"/>
              <w:ind w:left="516"/>
              <w:rPr>
                <w:sz w:val="24"/>
              </w:rPr>
            </w:pPr>
            <w:r>
              <w:rPr>
                <w:spacing w:val="-10"/>
                <w:sz w:val="24"/>
              </w:rPr>
              <w:t>4</w:t>
            </w:r>
          </w:p>
        </w:tc>
        <w:tc>
          <w:tcPr>
            <w:tcW w:w="1312" w:type="dxa"/>
            <w:tcBorders>
              <w:bottom w:val="single" w:sz="8" w:space="0" w:color="000000"/>
            </w:tcBorders>
          </w:tcPr>
          <w:p>
            <w:pPr>
              <w:pStyle w:val="TableParagraph"/>
              <w:spacing w:before="198"/>
              <w:ind w:left="106"/>
              <w:rPr>
                <w:sz w:val="24"/>
              </w:rPr>
            </w:pPr>
            <w:r>
              <w:rPr>
                <w:spacing w:val="-2"/>
                <w:sz w:val="24"/>
              </w:rPr>
              <w:t>2.4192</w:t>
            </w:r>
          </w:p>
        </w:tc>
        <w:tc>
          <w:tcPr>
            <w:tcW w:w="962" w:type="dxa"/>
            <w:tcBorders>
              <w:bottom w:val="single" w:sz="8" w:space="0" w:color="000000"/>
            </w:tcBorders>
          </w:tcPr>
          <w:p>
            <w:pPr>
              <w:pStyle w:val="TableParagraph"/>
              <w:spacing w:before="198"/>
              <w:ind w:right="233"/>
              <w:jc w:val="right"/>
              <w:rPr>
                <w:sz w:val="24"/>
              </w:rPr>
            </w:pPr>
            <w:r>
              <w:rPr>
                <w:spacing w:val="-2"/>
                <w:sz w:val="24"/>
              </w:rPr>
              <w:t>0.9591</w:t>
            </w:r>
          </w:p>
        </w:tc>
        <w:tc>
          <w:tcPr>
            <w:tcW w:w="1245" w:type="dxa"/>
            <w:tcBorders>
              <w:bottom w:val="single" w:sz="8" w:space="0" w:color="000000"/>
            </w:tcBorders>
          </w:tcPr>
          <w:p>
            <w:pPr>
              <w:pStyle w:val="TableParagraph"/>
              <w:spacing w:before="198"/>
              <w:ind w:left="230"/>
              <w:rPr>
                <w:sz w:val="24"/>
              </w:rPr>
            </w:pPr>
            <w:r>
              <w:rPr>
                <w:spacing w:val="-2"/>
                <w:sz w:val="24"/>
              </w:rPr>
              <w:t>2.4528</w:t>
            </w:r>
          </w:p>
        </w:tc>
        <w:tc>
          <w:tcPr>
            <w:tcW w:w="938" w:type="dxa"/>
            <w:tcBorders>
              <w:bottom w:val="single" w:sz="8" w:space="0" w:color="000000"/>
            </w:tcBorders>
          </w:tcPr>
          <w:p>
            <w:pPr>
              <w:pStyle w:val="TableParagraph"/>
              <w:spacing w:before="198"/>
              <w:ind w:right="212"/>
              <w:jc w:val="right"/>
              <w:rPr>
                <w:sz w:val="24"/>
              </w:rPr>
            </w:pPr>
            <w:r>
              <w:rPr>
                <w:spacing w:val="-2"/>
                <w:sz w:val="24"/>
              </w:rPr>
              <w:t>0.9665</w:t>
            </w:r>
          </w:p>
        </w:tc>
        <w:tc>
          <w:tcPr>
            <w:tcW w:w="1360" w:type="dxa"/>
            <w:tcBorders>
              <w:bottom w:val="single" w:sz="8" w:space="0" w:color="000000"/>
            </w:tcBorders>
          </w:tcPr>
          <w:p>
            <w:pPr>
              <w:pStyle w:val="TableParagraph"/>
              <w:spacing w:before="198"/>
              <w:ind w:left="207"/>
              <w:rPr>
                <w:sz w:val="24"/>
              </w:rPr>
            </w:pPr>
            <w:r>
              <w:rPr>
                <w:spacing w:val="-2"/>
                <w:sz w:val="24"/>
              </w:rPr>
              <w:t>2.4861</w:t>
            </w:r>
          </w:p>
        </w:tc>
        <w:tc>
          <w:tcPr>
            <w:tcW w:w="1028" w:type="dxa"/>
            <w:tcBorders>
              <w:bottom w:val="single" w:sz="8" w:space="0" w:color="000000"/>
            </w:tcBorders>
          </w:tcPr>
          <w:p>
            <w:pPr>
              <w:pStyle w:val="TableParagraph"/>
              <w:spacing w:before="198"/>
              <w:ind w:right="303"/>
              <w:jc w:val="right"/>
              <w:rPr>
                <w:sz w:val="24"/>
              </w:rPr>
            </w:pPr>
            <w:r>
              <w:rPr>
                <w:spacing w:val="-2"/>
                <w:sz w:val="24"/>
              </w:rPr>
              <w:t>0.9622</w:t>
            </w:r>
          </w:p>
        </w:tc>
      </w:tr>
    </w:tbl>
    <w:p>
      <w:pPr>
        <w:spacing w:before="0"/>
        <w:ind w:left="492" w:right="0" w:firstLine="0"/>
        <w:jc w:val="both"/>
        <w:rPr>
          <w:i/>
          <w:sz w:val="24"/>
        </w:rPr>
      </w:pPr>
      <w:r>
        <w:rPr>
          <w:i/>
          <w:sz w:val="24"/>
        </w:rPr>
        <w:t>**</w:t>
      </w:r>
      <w:r>
        <w:rPr>
          <w:i/>
          <w:spacing w:val="-3"/>
          <w:sz w:val="24"/>
        </w:rPr>
        <w:t> </w:t>
      </w:r>
      <w:r>
        <w:rPr>
          <w:i/>
          <w:sz w:val="24"/>
        </w:rPr>
        <w:t>smaller</w:t>
      </w:r>
      <w:r>
        <w:rPr>
          <w:i/>
          <w:spacing w:val="-1"/>
          <w:sz w:val="24"/>
        </w:rPr>
        <w:t> </w:t>
      </w:r>
      <w:r>
        <w:rPr>
          <w:i/>
          <w:sz w:val="24"/>
        </w:rPr>
        <w:t>error (MAPE)</w:t>
      </w:r>
      <w:r>
        <w:rPr>
          <w:i/>
          <w:spacing w:val="-1"/>
          <w:sz w:val="24"/>
        </w:rPr>
        <w:t> </w:t>
      </w:r>
      <w:r>
        <w:rPr>
          <w:i/>
          <w:sz w:val="24"/>
        </w:rPr>
        <w:t>means</w:t>
      </w:r>
      <w:r>
        <w:rPr>
          <w:i/>
          <w:spacing w:val="1"/>
          <w:sz w:val="24"/>
        </w:rPr>
        <w:t> </w:t>
      </w:r>
      <w:r>
        <w:rPr>
          <w:i/>
          <w:sz w:val="24"/>
        </w:rPr>
        <w:t>best</w:t>
      </w:r>
      <w:r>
        <w:rPr>
          <w:i/>
          <w:spacing w:val="-1"/>
          <w:sz w:val="24"/>
        </w:rPr>
        <w:t> </w:t>
      </w:r>
      <w:r>
        <w:rPr>
          <w:i/>
          <w:sz w:val="24"/>
        </w:rPr>
        <w:t>forecast, accuracy</w:t>
      </w:r>
      <w:r>
        <w:rPr>
          <w:i/>
          <w:spacing w:val="-3"/>
          <w:sz w:val="24"/>
        </w:rPr>
        <w:t> </w:t>
      </w:r>
      <w:r>
        <w:rPr>
          <w:i/>
          <w:sz w:val="24"/>
        </w:rPr>
        <w:t>and higher</w:t>
      </w:r>
      <w:r>
        <w:rPr>
          <w:i/>
          <w:spacing w:val="-1"/>
          <w:sz w:val="24"/>
        </w:rPr>
        <w:t> </w:t>
      </w:r>
      <w:r>
        <w:rPr>
          <w:i/>
          <w:sz w:val="24"/>
        </w:rPr>
        <w:t>error means</w:t>
      </w:r>
      <w:r>
        <w:rPr>
          <w:i/>
          <w:spacing w:val="-1"/>
          <w:sz w:val="24"/>
        </w:rPr>
        <w:t> </w:t>
      </w:r>
      <w:r>
        <w:rPr>
          <w:i/>
          <w:sz w:val="24"/>
        </w:rPr>
        <w:t>poor </w:t>
      </w:r>
      <w:r>
        <w:rPr>
          <w:i/>
          <w:spacing w:val="-2"/>
          <w:sz w:val="24"/>
        </w:rPr>
        <w:t>forecast</w:t>
      </w:r>
    </w:p>
    <w:p>
      <w:pPr>
        <w:pStyle w:val="BodyText"/>
        <w:rPr>
          <w:i/>
        </w:rPr>
      </w:pPr>
    </w:p>
    <w:p>
      <w:pPr>
        <w:pStyle w:val="BodyText"/>
        <w:spacing w:before="155"/>
        <w:rPr>
          <w:i/>
        </w:rPr>
      </w:pPr>
    </w:p>
    <w:p>
      <w:pPr>
        <w:pStyle w:val="BodyText"/>
        <w:spacing w:line="480" w:lineRule="auto"/>
        <w:ind w:left="492" w:right="403"/>
        <w:jc w:val="both"/>
      </w:pPr>
      <w:r>
        <w:rPr/>
        <w:t>This means that, the 17-4-1 optimal NARX structure that have a better prediction in term of lowest error have 17 neurons, 4- neurons and 1-neuron used in the first hidden, second hidden and output layers respectively. As shown in Table 4.7, using the SARIMA-NARX with LM training algorithm instead of SARIMA-NARX with Br, the MAPE reduced with reduction percentage of 1.6318% given a better samples correlation coefficient of 96.59% at 365 days ahead forecast. However, Figure 4.13 shows the time series plot of the forecast tracking for each of the methods used in comparison with actual (observed) data obtained from TCN. It is evidenced from the figure that the proposed model trained with LM follow the actual load data more closely than single SARIMA.</w:t>
      </w:r>
    </w:p>
    <w:p>
      <w:pPr>
        <w:spacing w:after="0" w:line="480" w:lineRule="auto"/>
        <w:jc w:val="both"/>
        <w:sectPr>
          <w:pgSz w:w="12240" w:h="15840"/>
          <w:pgMar w:header="0" w:footer="582" w:top="1360" w:bottom="780" w:left="1380" w:right="600"/>
        </w:sectPr>
      </w:pPr>
    </w:p>
    <w:p>
      <w:pPr>
        <w:pStyle w:val="BodyText"/>
        <w:rPr>
          <w:sz w:val="22"/>
        </w:rPr>
      </w:pPr>
      <w:r>
        <w:rPr/>
        <mc:AlternateContent>
          <mc:Choice Requires="wps">
            <w:drawing>
              <wp:anchor distT="0" distB="0" distL="0" distR="0" allowOverlap="1" layoutInCell="1" locked="0" behindDoc="0" simplePos="0" relativeHeight="16020480">
                <wp:simplePos x="0" y="0"/>
                <wp:positionH relativeFrom="page">
                  <wp:posOffset>1304788</wp:posOffset>
                </wp:positionH>
                <wp:positionV relativeFrom="page">
                  <wp:posOffset>2106369</wp:posOffset>
                </wp:positionV>
                <wp:extent cx="175895" cy="1647825"/>
                <wp:effectExtent l="0" t="0" r="0" b="0"/>
                <wp:wrapNone/>
                <wp:docPr id="1918" name="Textbox 1918"/>
                <wp:cNvGraphicFramePr>
                  <a:graphicFrameLocks/>
                </wp:cNvGraphicFramePr>
                <a:graphic>
                  <a:graphicData uri="http://schemas.microsoft.com/office/word/2010/wordprocessingShape">
                    <wps:wsp>
                      <wps:cNvPr id="1918" name="Textbox 1918"/>
                      <wps:cNvSpPr txBox="1"/>
                      <wps:spPr>
                        <a:xfrm>
                          <a:off x="0" y="0"/>
                          <a:ext cx="175895" cy="1647825"/>
                        </a:xfrm>
                        <a:prstGeom prst="rect">
                          <a:avLst/>
                        </a:prstGeom>
                      </wps:spPr>
                      <wps:txbx>
                        <w:txbxContent>
                          <w:p>
                            <w:pPr>
                              <w:spacing w:line="245" w:lineRule="exact" w:before="0"/>
                              <w:ind w:left="20" w:right="0" w:firstLine="0"/>
                              <w:jc w:val="left"/>
                              <w:rPr>
                                <w:rFonts w:ascii="Calibri"/>
                                <w:b/>
                                <w:sz w:val="22"/>
                              </w:rPr>
                            </w:pPr>
                            <w:r>
                              <w:rPr>
                                <w:rFonts w:ascii="Calibri"/>
                                <w:b/>
                                <w:color w:val="585858"/>
                                <w:sz w:val="22"/>
                              </w:rPr>
                              <w:t>Peak</w:t>
                            </w:r>
                            <w:r>
                              <w:rPr>
                                <w:rFonts w:ascii="Calibri"/>
                                <w:b/>
                                <w:color w:val="585858"/>
                                <w:spacing w:val="42"/>
                                <w:sz w:val="22"/>
                              </w:rPr>
                              <w:t> </w:t>
                            </w:r>
                            <w:r>
                              <w:rPr>
                                <w:rFonts w:ascii="Calibri"/>
                                <w:b/>
                                <w:color w:val="585858"/>
                                <w:sz w:val="22"/>
                              </w:rPr>
                              <w:t>Load</w:t>
                            </w:r>
                            <w:r>
                              <w:rPr>
                                <w:rFonts w:ascii="Calibri"/>
                                <w:b/>
                                <w:color w:val="585858"/>
                                <w:spacing w:val="55"/>
                                <w:sz w:val="22"/>
                              </w:rPr>
                              <w:t> </w:t>
                            </w:r>
                            <w:r>
                              <w:rPr>
                                <w:rFonts w:ascii="Calibri"/>
                                <w:b/>
                                <w:color w:val="585858"/>
                                <w:sz w:val="22"/>
                              </w:rPr>
                              <w:t>Demand</w:t>
                            </w:r>
                            <w:r>
                              <w:rPr>
                                <w:rFonts w:ascii="Calibri"/>
                                <w:b/>
                                <w:color w:val="585858"/>
                                <w:spacing w:val="38"/>
                                <w:sz w:val="22"/>
                              </w:rPr>
                              <w:t> </w:t>
                            </w:r>
                            <w:r>
                              <w:rPr>
                                <w:rFonts w:ascii="Calibri"/>
                                <w:b/>
                                <w:color w:val="585858"/>
                                <w:spacing w:val="-4"/>
                                <w:sz w:val="22"/>
                              </w:rPr>
                              <w:t>(MW)</w:t>
                            </w:r>
                          </w:p>
                        </w:txbxContent>
                      </wps:txbx>
                      <wps:bodyPr wrap="square" lIns="0" tIns="0" rIns="0" bIns="0" rtlCol="0" vert="vert270">
                        <a:noAutofit/>
                      </wps:bodyPr>
                    </wps:wsp>
                  </a:graphicData>
                </a:graphic>
              </wp:anchor>
            </w:drawing>
          </mc:Choice>
          <mc:Fallback>
            <w:pict>
              <v:shape style="position:absolute;margin-left:102.73922pt;margin-top:165.855896pt;width:13.85pt;height:129.75pt;mso-position-horizontal-relative:page;mso-position-vertical-relative:page;z-index:16020480" type="#_x0000_t202" id="docshape1339" filled="false" stroked="false">
                <v:textbox inset="0,0,0,0" style="layout-flow:vertical;mso-layout-flow-alt:bottom-to-top">
                  <w:txbxContent>
                    <w:p>
                      <w:pPr>
                        <w:spacing w:line="245" w:lineRule="exact" w:before="0"/>
                        <w:ind w:left="20" w:right="0" w:firstLine="0"/>
                        <w:jc w:val="left"/>
                        <w:rPr>
                          <w:rFonts w:ascii="Calibri"/>
                          <w:b/>
                          <w:sz w:val="22"/>
                        </w:rPr>
                      </w:pPr>
                      <w:r>
                        <w:rPr>
                          <w:rFonts w:ascii="Calibri"/>
                          <w:b/>
                          <w:color w:val="585858"/>
                          <w:sz w:val="22"/>
                        </w:rPr>
                        <w:t>Peak</w:t>
                      </w:r>
                      <w:r>
                        <w:rPr>
                          <w:rFonts w:ascii="Calibri"/>
                          <w:b/>
                          <w:color w:val="585858"/>
                          <w:spacing w:val="42"/>
                          <w:sz w:val="22"/>
                        </w:rPr>
                        <w:t> </w:t>
                      </w:r>
                      <w:r>
                        <w:rPr>
                          <w:rFonts w:ascii="Calibri"/>
                          <w:b/>
                          <w:color w:val="585858"/>
                          <w:sz w:val="22"/>
                        </w:rPr>
                        <w:t>Load</w:t>
                      </w:r>
                      <w:r>
                        <w:rPr>
                          <w:rFonts w:ascii="Calibri"/>
                          <w:b/>
                          <w:color w:val="585858"/>
                          <w:spacing w:val="55"/>
                          <w:sz w:val="22"/>
                        </w:rPr>
                        <w:t> </w:t>
                      </w:r>
                      <w:r>
                        <w:rPr>
                          <w:rFonts w:ascii="Calibri"/>
                          <w:b/>
                          <w:color w:val="585858"/>
                          <w:sz w:val="22"/>
                        </w:rPr>
                        <w:t>Demand</w:t>
                      </w:r>
                      <w:r>
                        <w:rPr>
                          <w:rFonts w:ascii="Calibri"/>
                          <w:b/>
                          <w:color w:val="585858"/>
                          <w:spacing w:val="38"/>
                          <w:sz w:val="22"/>
                        </w:rPr>
                        <w:t> </w:t>
                      </w:r>
                      <w:r>
                        <w:rPr>
                          <w:rFonts w:ascii="Calibri"/>
                          <w:b/>
                          <w:color w:val="585858"/>
                          <w:spacing w:val="-4"/>
                          <w:sz w:val="22"/>
                        </w:rPr>
                        <w:t>(MW)</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2"/>
        </w:rPr>
      </w:pPr>
    </w:p>
    <w:p>
      <w:pPr>
        <w:spacing w:before="0"/>
        <w:ind w:left="3051" w:right="474" w:hanging="2492"/>
        <w:jc w:val="left"/>
        <w:rPr>
          <w:sz w:val="22"/>
        </w:rPr>
      </w:pPr>
      <w:r>
        <w:rPr/>
        <mc:AlternateContent>
          <mc:Choice Requires="wps">
            <w:drawing>
              <wp:anchor distT="0" distB="0" distL="0" distR="0" allowOverlap="1" layoutInCell="1" locked="0" behindDoc="0" simplePos="0" relativeHeight="16019968">
                <wp:simplePos x="0" y="0"/>
                <wp:positionH relativeFrom="page">
                  <wp:posOffset>1182369</wp:posOffset>
                </wp:positionH>
                <wp:positionV relativeFrom="paragraph">
                  <wp:posOffset>-5461806</wp:posOffset>
                </wp:positionV>
                <wp:extent cx="6122035" cy="5190490"/>
                <wp:effectExtent l="0" t="0" r="0" b="0"/>
                <wp:wrapNone/>
                <wp:docPr id="1919" name="Group 1919"/>
                <wp:cNvGraphicFramePr>
                  <a:graphicFrameLocks/>
                </wp:cNvGraphicFramePr>
                <a:graphic>
                  <a:graphicData uri="http://schemas.microsoft.com/office/word/2010/wordprocessingGroup">
                    <wpg:wgp>
                      <wpg:cNvPr id="1919" name="Group 1919"/>
                      <wpg:cNvGrpSpPr/>
                      <wpg:grpSpPr>
                        <a:xfrm>
                          <a:off x="0" y="0"/>
                          <a:ext cx="6122035" cy="5190490"/>
                          <a:chExt cx="6122035" cy="5190490"/>
                        </a:xfrm>
                      </wpg:grpSpPr>
                      <wps:wsp>
                        <wps:cNvPr id="1920" name="Graphic 1920"/>
                        <wps:cNvSpPr/>
                        <wps:spPr>
                          <a:xfrm>
                            <a:off x="686054" y="4433570"/>
                            <a:ext cx="5145405" cy="1270"/>
                          </a:xfrm>
                          <a:custGeom>
                            <a:avLst/>
                            <a:gdLst/>
                            <a:ahLst/>
                            <a:cxnLst/>
                            <a:rect l="l" t="t" r="r" b="b"/>
                            <a:pathLst>
                              <a:path w="5145405" h="0">
                                <a:moveTo>
                                  <a:pt x="0" y="0"/>
                                </a:moveTo>
                                <a:lnTo>
                                  <a:pt x="5145024" y="0"/>
                                </a:lnTo>
                              </a:path>
                            </a:pathLst>
                          </a:custGeom>
                          <a:ln w="9144">
                            <a:solidFill>
                              <a:srgbClr val="D9D9D9"/>
                            </a:solidFill>
                            <a:prstDash val="solid"/>
                          </a:ln>
                        </wps:spPr>
                        <wps:bodyPr wrap="square" lIns="0" tIns="0" rIns="0" bIns="0" rtlCol="0">
                          <a:prstTxWarp prst="textNoShape">
                            <a:avLst/>
                          </a:prstTxWarp>
                          <a:noAutofit/>
                        </wps:bodyPr>
                      </wps:wsp>
                      <pic:pic>
                        <pic:nvPicPr>
                          <pic:cNvPr id="1921" name="Image 1921"/>
                          <pic:cNvPicPr/>
                        </pic:nvPicPr>
                        <pic:blipFill>
                          <a:blip r:embed="rId838" cstate="print"/>
                          <a:stretch>
                            <a:fillRect/>
                          </a:stretch>
                        </pic:blipFill>
                        <pic:spPr>
                          <a:xfrm>
                            <a:off x="673862" y="1501394"/>
                            <a:ext cx="5169408" cy="1802891"/>
                          </a:xfrm>
                          <a:prstGeom prst="rect">
                            <a:avLst/>
                          </a:prstGeom>
                        </pic:spPr>
                      </pic:pic>
                      <wps:wsp>
                        <wps:cNvPr id="1922" name="Graphic 1922"/>
                        <wps:cNvSpPr/>
                        <wps:spPr>
                          <a:xfrm>
                            <a:off x="446786" y="309625"/>
                            <a:ext cx="243840" cy="1270"/>
                          </a:xfrm>
                          <a:custGeom>
                            <a:avLst/>
                            <a:gdLst/>
                            <a:ahLst/>
                            <a:cxnLst/>
                            <a:rect l="l" t="t" r="r" b="b"/>
                            <a:pathLst>
                              <a:path w="243840" h="0">
                                <a:moveTo>
                                  <a:pt x="0" y="0"/>
                                </a:moveTo>
                                <a:lnTo>
                                  <a:pt x="243839" y="0"/>
                                </a:lnTo>
                              </a:path>
                            </a:pathLst>
                          </a:custGeom>
                          <a:ln w="21336">
                            <a:solidFill>
                              <a:srgbClr val="000000"/>
                            </a:solidFill>
                            <a:prstDash val="solid"/>
                          </a:ln>
                        </wps:spPr>
                        <wps:bodyPr wrap="square" lIns="0" tIns="0" rIns="0" bIns="0" rtlCol="0">
                          <a:prstTxWarp prst="textNoShape">
                            <a:avLst/>
                          </a:prstTxWarp>
                          <a:noAutofit/>
                        </wps:bodyPr>
                      </wps:wsp>
                      <wps:wsp>
                        <wps:cNvPr id="1923" name="Graphic 1923"/>
                        <wps:cNvSpPr/>
                        <wps:spPr>
                          <a:xfrm>
                            <a:off x="2607817" y="309625"/>
                            <a:ext cx="243840" cy="1270"/>
                          </a:xfrm>
                          <a:custGeom>
                            <a:avLst/>
                            <a:gdLst/>
                            <a:ahLst/>
                            <a:cxnLst/>
                            <a:rect l="l" t="t" r="r" b="b"/>
                            <a:pathLst>
                              <a:path w="243840" h="0">
                                <a:moveTo>
                                  <a:pt x="0" y="0"/>
                                </a:moveTo>
                                <a:lnTo>
                                  <a:pt x="243839" y="0"/>
                                </a:lnTo>
                              </a:path>
                            </a:pathLst>
                          </a:custGeom>
                          <a:ln w="21336">
                            <a:solidFill>
                              <a:srgbClr val="FF0000"/>
                            </a:solidFill>
                            <a:prstDash val="solid"/>
                          </a:ln>
                        </wps:spPr>
                        <wps:bodyPr wrap="square" lIns="0" tIns="0" rIns="0" bIns="0" rtlCol="0">
                          <a:prstTxWarp prst="textNoShape">
                            <a:avLst/>
                          </a:prstTxWarp>
                          <a:noAutofit/>
                        </wps:bodyPr>
                      </wps:wsp>
                      <wps:wsp>
                        <wps:cNvPr id="1924" name="Graphic 1924"/>
                        <wps:cNvSpPr/>
                        <wps:spPr>
                          <a:xfrm>
                            <a:off x="4424426" y="309625"/>
                            <a:ext cx="243840" cy="1270"/>
                          </a:xfrm>
                          <a:custGeom>
                            <a:avLst/>
                            <a:gdLst/>
                            <a:ahLst/>
                            <a:cxnLst/>
                            <a:rect l="l" t="t" r="r" b="b"/>
                            <a:pathLst>
                              <a:path w="243840" h="0">
                                <a:moveTo>
                                  <a:pt x="0" y="0"/>
                                </a:moveTo>
                                <a:lnTo>
                                  <a:pt x="243839" y="0"/>
                                </a:lnTo>
                              </a:path>
                            </a:pathLst>
                          </a:custGeom>
                          <a:ln w="21336">
                            <a:solidFill>
                              <a:srgbClr val="548ED4"/>
                            </a:solidFill>
                            <a:prstDash val="solid"/>
                          </a:ln>
                        </wps:spPr>
                        <wps:bodyPr wrap="square" lIns="0" tIns="0" rIns="0" bIns="0" rtlCol="0">
                          <a:prstTxWarp prst="textNoShape">
                            <a:avLst/>
                          </a:prstTxWarp>
                          <a:noAutofit/>
                        </wps:bodyPr>
                      </wps:wsp>
                      <wps:wsp>
                        <wps:cNvPr id="1925" name="Graphic 1925"/>
                        <wps:cNvSpPr/>
                        <wps:spPr>
                          <a:xfrm>
                            <a:off x="6350" y="6350"/>
                            <a:ext cx="6109335" cy="5177790"/>
                          </a:xfrm>
                          <a:custGeom>
                            <a:avLst/>
                            <a:gdLst/>
                            <a:ahLst/>
                            <a:cxnLst/>
                            <a:rect l="l" t="t" r="r" b="b"/>
                            <a:pathLst>
                              <a:path w="6109335" h="5177790">
                                <a:moveTo>
                                  <a:pt x="0" y="5177663"/>
                                </a:moveTo>
                                <a:lnTo>
                                  <a:pt x="6109334" y="5177663"/>
                                </a:lnTo>
                                <a:lnTo>
                                  <a:pt x="6109334" y="0"/>
                                </a:lnTo>
                                <a:lnTo>
                                  <a:pt x="0" y="0"/>
                                </a:lnTo>
                                <a:lnTo>
                                  <a:pt x="0" y="5177663"/>
                                </a:lnTo>
                                <a:close/>
                              </a:path>
                            </a:pathLst>
                          </a:custGeom>
                          <a:ln w="12700">
                            <a:solidFill>
                              <a:srgbClr val="000000"/>
                            </a:solidFill>
                            <a:prstDash val="solid"/>
                          </a:ln>
                        </wps:spPr>
                        <wps:bodyPr wrap="square" lIns="0" tIns="0" rIns="0" bIns="0" rtlCol="0">
                          <a:prstTxWarp prst="textNoShape">
                            <a:avLst/>
                          </a:prstTxWarp>
                          <a:noAutofit/>
                        </wps:bodyPr>
                      </wps:wsp>
                      <wps:wsp>
                        <wps:cNvPr id="1926" name="Textbox 1926"/>
                        <wps:cNvSpPr txBox="1"/>
                        <wps:spPr>
                          <a:xfrm>
                            <a:off x="3040633" y="4938144"/>
                            <a:ext cx="612140" cy="135890"/>
                          </a:xfrm>
                          <a:prstGeom prst="rect">
                            <a:avLst/>
                          </a:prstGeom>
                        </wps:spPr>
                        <wps:txbx>
                          <w:txbxContent>
                            <w:p>
                              <w:pPr>
                                <w:spacing w:line="203" w:lineRule="exact" w:before="0"/>
                                <w:ind w:left="0" w:right="0" w:firstLine="0"/>
                                <w:jc w:val="left"/>
                                <w:rPr>
                                  <w:rFonts w:ascii="Calibri"/>
                                  <w:b/>
                                  <w:sz w:val="20"/>
                                </w:rPr>
                              </w:pPr>
                              <w:r>
                                <w:rPr>
                                  <w:rFonts w:ascii="Calibri"/>
                                  <w:b/>
                                  <w:color w:val="585858"/>
                                  <w:w w:val="105"/>
                                  <w:sz w:val="20"/>
                                </w:rPr>
                                <w:t>Time</w:t>
                              </w:r>
                              <w:r>
                                <w:rPr>
                                  <w:rFonts w:ascii="Calibri"/>
                                  <w:b/>
                                  <w:color w:val="585858"/>
                                  <w:spacing w:val="21"/>
                                  <w:w w:val="105"/>
                                  <w:sz w:val="20"/>
                                </w:rPr>
                                <w:t> </w:t>
                              </w:r>
                              <w:r>
                                <w:rPr>
                                  <w:rFonts w:ascii="Calibri"/>
                                  <w:b/>
                                  <w:color w:val="585858"/>
                                  <w:spacing w:val="-2"/>
                                  <w:w w:val="105"/>
                                  <w:sz w:val="20"/>
                                </w:rPr>
                                <w:t>(day)</w:t>
                              </w:r>
                            </w:p>
                          </w:txbxContent>
                        </wps:txbx>
                        <wps:bodyPr wrap="square" lIns="0" tIns="0" rIns="0" bIns="0" rtlCol="0">
                          <a:noAutofit/>
                        </wps:bodyPr>
                      </wps:wsp>
                      <wps:wsp>
                        <wps:cNvPr id="1927" name="Textbox 1927"/>
                        <wps:cNvSpPr txBox="1"/>
                        <wps:spPr>
                          <a:xfrm>
                            <a:off x="516001" y="4363805"/>
                            <a:ext cx="71120" cy="132080"/>
                          </a:xfrm>
                          <a:prstGeom prst="rect">
                            <a:avLst/>
                          </a:prstGeom>
                        </wps:spPr>
                        <wps:txbx>
                          <w:txbxContent>
                            <w:p>
                              <w:pPr>
                                <w:spacing w:before="1"/>
                                <w:ind w:left="0" w:right="0" w:firstLine="0"/>
                                <w:jc w:val="left"/>
                                <w:rPr>
                                  <w:rFonts w:ascii="Georgia"/>
                                  <w:sz w:val="18"/>
                                </w:rPr>
                              </w:pPr>
                              <w:r>
                                <w:rPr>
                                  <w:rFonts w:ascii="Georgia"/>
                                  <w:color w:val="585858"/>
                                  <w:spacing w:val="-10"/>
                                  <w:w w:val="95"/>
                                  <w:sz w:val="18"/>
                                </w:rPr>
                                <w:t>0</w:t>
                              </w:r>
                            </w:p>
                          </w:txbxContent>
                        </wps:txbx>
                        <wps:bodyPr wrap="square" lIns="0" tIns="0" rIns="0" bIns="0" rtlCol="0">
                          <a:noAutofit/>
                        </wps:bodyPr>
                      </wps:wsp>
                      <wps:wsp>
                        <wps:cNvPr id="1928" name="Textbox 1928"/>
                        <wps:cNvSpPr txBox="1"/>
                        <wps:spPr>
                          <a:xfrm>
                            <a:off x="341629" y="3762460"/>
                            <a:ext cx="244475" cy="132080"/>
                          </a:xfrm>
                          <a:prstGeom prst="rect">
                            <a:avLst/>
                          </a:prstGeom>
                        </wps:spPr>
                        <wps:txbx>
                          <w:txbxContent>
                            <w:p>
                              <w:pPr>
                                <w:spacing w:before="1"/>
                                <w:ind w:left="0" w:right="0" w:firstLine="0"/>
                                <w:jc w:val="left"/>
                                <w:rPr>
                                  <w:rFonts w:ascii="Georgia"/>
                                  <w:sz w:val="18"/>
                                </w:rPr>
                              </w:pPr>
                              <w:r>
                                <w:rPr>
                                  <w:rFonts w:ascii="Georgia"/>
                                  <w:color w:val="585858"/>
                                  <w:spacing w:val="-10"/>
                                  <w:sz w:val="18"/>
                                </w:rPr>
                                <w:t>1000</w:t>
                              </w:r>
                            </w:p>
                          </w:txbxContent>
                        </wps:txbx>
                        <wps:bodyPr wrap="square" lIns="0" tIns="0" rIns="0" bIns="0" rtlCol="0">
                          <a:noAutofit/>
                        </wps:bodyPr>
                      </wps:wsp>
                      <wps:wsp>
                        <wps:cNvPr id="1929" name="Textbox 1929"/>
                        <wps:cNvSpPr txBox="1"/>
                        <wps:spPr>
                          <a:xfrm>
                            <a:off x="341629" y="3161115"/>
                            <a:ext cx="244475" cy="132080"/>
                          </a:xfrm>
                          <a:prstGeom prst="rect">
                            <a:avLst/>
                          </a:prstGeom>
                        </wps:spPr>
                        <wps:txbx>
                          <w:txbxContent>
                            <w:p>
                              <w:pPr>
                                <w:spacing w:before="1"/>
                                <w:ind w:left="0" w:right="0" w:firstLine="0"/>
                                <w:jc w:val="left"/>
                                <w:rPr>
                                  <w:rFonts w:ascii="Georgia"/>
                                  <w:sz w:val="18"/>
                                </w:rPr>
                              </w:pPr>
                              <w:r>
                                <w:rPr>
                                  <w:rFonts w:ascii="Georgia"/>
                                  <w:color w:val="585858"/>
                                  <w:spacing w:val="-5"/>
                                  <w:w w:val="90"/>
                                  <w:sz w:val="18"/>
                                </w:rPr>
                                <w:t>2000</w:t>
                              </w:r>
                            </w:p>
                          </w:txbxContent>
                        </wps:txbx>
                        <wps:bodyPr wrap="square" lIns="0" tIns="0" rIns="0" bIns="0" rtlCol="0">
                          <a:noAutofit/>
                        </wps:bodyPr>
                      </wps:wsp>
                      <wps:wsp>
                        <wps:cNvPr id="1930" name="Textbox 1930"/>
                        <wps:cNvSpPr txBox="1"/>
                        <wps:spPr>
                          <a:xfrm>
                            <a:off x="341629" y="2559770"/>
                            <a:ext cx="244475" cy="132080"/>
                          </a:xfrm>
                          <a:prstGeom prst="rect">
                            <a:avLst/>
                          </a:prstGeom>
                        </wps:spPr>
                        <wps:txbx>
                          <w:txbxContent>
                            <w:p>
                              <w:pPr>
                                <w:spacing w:before="1"/>
                                <w:ind w:left="0" w:right="0" w:firstLine="0"/>
                                <w:jc w:val="left"/>
                                <w:rPr>
                                  <w:rFonts w:ascii="Georgia"/>
                                  <w:sz w:val="18"/>
                                </w:rPr>
                              </w:pPr>
                              <w:r>
                                <w:rPr>
                                  <w:rFonts w:ascii="Georgia"/>
                                  <w:color w:val="585858"/>
                                  <w:spacing w:val="-5"/>
                                  <w:w w:val="90"/>
                                  <w:sz w:val="18"/>
                                </w:rPr>
                                <w:t>3000</w:t>
                              </w:r>
                            </w:p>
                          </w:txbxContent>
                        </wps:txbx>
                        <wps:bodyPr wrap="square" lIns="0" tIns="0" rIns="0" bIns="0" rtlCol="0">
                          <a:noAutofit/>
                        </wps:bodyPr>
                      </wps:wsp>
                      <wps:wsp>
                        <wps:cNvPr id="1931" name="Textbox 1931"/>
                        <wps:cNvSpPr txBox="1"/>
                        <wps:spPr>
                          <a:xfrm>
                            <a:off x="341629" y="1958298"/>
                            <a:ext cx="244475" cy="132080"/>
                          </a:xfrm>
                          <a:prstGeom prst="rect">
                            <a:avLst/>
                          </a:prstGeom>
                        </wps:spPr>
                        <wps:txbx>
                          <w:txbxContent>
                            <w:p>
                              <w:pPr>
                                <w:spacing w:before="1"/>
                                <w:ind w:left="0" w:right="0" w:firstLine="0"/>
                                <w:jc w:val="left"/>
                                <w:rPr>
                                  <w:rFonts w:ascii="Georgia"/>
                                  <w:sz w:val="18"/>
                                </w:rPr>
                              </w:pPr>
                              <w:r>
                                <w:rPr>
                                  <w:rFonts w:ascii="Georgia"/>
                                  <w:color w:val="585858"/>
                                  <w:spacing w:val="-4"/>
                                  <w:w w:val="85"/>
                                  <w:sz w:val="18"/>
                                </w:rPr>
                                <w:t>4000</w:t>
                              </w:r>
                            </w:p>
                          </w:txbxContent>
                        </wps:txbx>
                        <wps:bodyPr wrap="square" lIns="0" tIns="0" rIns="0" bIns="0" rtlCol="0">
                          <a:noAutofit/>
                        </wps:bodyPr>
                      </wps:wsp>
                      <wps:wsp>
                        <wps:cNvPr id="1932" name="Textbox 1932"/>
                        <wps:cNvSpPr txBox="1"/>
                        <wps:spPr>
                          <a:xfrm>
                            <a:off x="341629" y="1356953"/>
                            <a:ext cx="244475" cy="132080"/>
                          </a:xfrm>
                          <a:prstGeom prst="rect">
                            <a:avLst/>
                          </a:prstGeom>
                        </wps:spPr>
                        <wps:txbx>
                          <w:txbxContent>
                            <w:p>
                              <w:pPr>
                                <w:spacing w:before="1"/>
                                <w:ind w:left="0" w:right="0" w:firstLine="0"/>
                                <w:jc w:val="left"/>
                                <w:rPr>
                                  <w:rFonts w:ascii="Georgia"/>
                                  <w:sz w:val="18"/>
                                </w:rPr>
                              </w:pPr>
                              <w:r>
                                <w:rPr>
                                  <w:rFonts w:ascii="Georgia"/>
                                  <w:color w:val="585858"/>
                                  <w:spacing w:val="-4"/>
                                  <w:w w:val="90"/>
                                  <w:sz w:val="18"/>
                                </w:rPr>
                                <w:t>5000</w:t>
                              </w:r>
                            </w:p>
                          </w:txbxContent>
                        </wps:txbx>
                        <wps:bodyPr wrap="square" lIns="0" tIns="0" rIns="0" bIns="0" rtlCol="0">
                          <a:noAutofit/>
                        </wps:bodyPr>
                      </wps:wsp>
                      <wps:wsp>
                        <wps:cNvPr id="1933" name="Textbox 1933"/>
                        <wps:cNvSpPr txBox="1"/>
                        <wps:spPr>
                          <a:xfrm>
                            <a:off x="341629" y="755862"/>
                            <a:ext cx="244475" cy="132080"/>
                          </a:xfrm>
                          <a:prstGeom prst="rect">
                            <a:avLst/>
                          </a:prstGeom>
                        </wps:spPr>
                        <wps:txbx>
                          <w:txbxContent>
                            <w:p>
                              <w:pPr>
                                <w:spacing w:before="1"/>
                                <w:ind w:left="0" w:right="0" w:firstLine="0"/>
                                <w:jc w:val="left"/>
                                <w:rPr>
                                  <w:rFonts w:ascii="Georgia"/>
                                  <w:sz w:val="18"/>
                                </w:rPr>
                              </w:pPr>
                              <w:r>
                                <w:rPr>
                                  <w:rFonts w:ascii="Georgia"/>
                                  <w:color w:val="585858"/>
                                  <w:spacing w:val="-4"/>
                                  <w:w w:val="85"/>
                                  <w:sz w:val="18"/>
                                </w:rPr>
                                <w:t>6000</w:t>
                              </w:r>
                            </w:p>
                          </w:txbxContent>
                        </wps:txbx>
                        <wps:bodyPr wrap="square" lIns="0" tIns="0" rIns="0" bIns="0" rtlCol="0">
                          <a:noAutofit/>
                        </wps:bodyPr>
                      </wps:wsp>
                      <wps:wsp>
                        <wps:cNvPr id="1934" name="Textbox 1934"/>
                        <wps:cNvSpPr txBox="1"/>
                        <wps:spPr>
                          <a:xfrm>
                            <a:off x="4694428" y="235494"/>
                            <a:ext cx="1243330" cy="139065"/>
                          </a:xfrm>
                          <a:prstGeom prst="rect">
                            <a:avLst/>
                          </a:prstGeom>
                        </wps:spPr>
                        <wps:txbx>
                          <w:txbxContent>
                            <w:p>
                              <w:pPr>
                                <w:spacing w:before="1"/>
                                <w:ind w:left="0" w:right="0" w:firstLine="0"/>
                                <w:jc w:val="left"/>
                                <w:rPr>
                                  <w:rFonts w:ascii="Georgia"/>
                                  <w:sz w:val="19"/>
                                </w:rPr>
                              </w:pPr>
                              <w:r>
                                <w:rPr>
                                  <w:rFonts w:ascii="Georgia"/>
                                  <w:color w:val="585858"/>
                                  <w:sz w:val="19"/>
                                </w:rPr>
                                <w:t>NARX</w:t>
                              </w:r>
                              <w:r>
                                <w:rPr>
                                  <w:rFonts w:ascii="Georgia"/>
                                  <w:color w:val="585858"/>
                                  <w:spacing w:val="-11"/>
                                  <w:sz w:val="19"/>
                                </w:rPr>
                                <w:t> </w:t>
                              </w:r>
                              <w:r>
                                <w:rPr>
                                  <w:rFonts w:ascii="Georgia"/>
                                  <w:color w:val="585858"/>
                                  <w:sz w:val="19"/>
                                </w:rPr>
                                <w:t>Prediction</w:t>
                              </w:r>
                              <w:r>
                                <w:rPr>
                                  <w:rFonts w:ascii="Georgia"/>
                                  <w:color w:val="585858"/>
                                  <w:spacing w:val="-9"/>
                                  <w:sz w:val="19"/>
                                </w:rPr>
                                <w:t> </w:t>
                              </w:r>
                              <w:r>
                                <w:rPr>
                                  <w:rFonts w:ascii="Georgia"/>
                                  <w:color w:val="585858"/>
                                  <w:spacing w:val="-4"/>
                                  <w:sz w:val="19"/>
                                </w:rPr>
                                <w:t>(LM)</w:t>
                              </w:r>
                            </w:p>
                          </w:txbxContent>
                        </wps:txbx>
                        <wps:bodyPr wrap="square" lIns="0" tIns="0" rIns="0" bIns="0" rtlCol="0">
                          <a:noAutofit/>
                        </wps:bodyPr>
                      </wps:wsp>
                      <wps:wsp>
                        <wps:cNvPr id="1935" name="Textbox 1935"/>
                        <wps:cNvSpPr txBox="1"/>
                        <wps:spPr>
                          <a:xfrm>
                            <a:off x="2878835" y="235494"/>
                            <a:ext cx="1435100" cy="139065"/>
                          </a:xfrm>
                          <a:prstGeom prst="rect">
                            <a:avLst/>
                          </a:prstGeom>
                        </wps:spPr>
                        <wps:txbx>
                          <w:txbxContent>
                            <w:p>
                              <w:pPr>
                                <w:spacing w:before="1"/>
                                <w:ind w:left="0" w:right="0" w:firstLine="0"/>
                                <w:jc w:val="left"/>
                                <w:rPr>
                                  <w:rFonts w:ascii="Georgia"/>
                                  <w:sz w:val="19"/>
                                </w:rPr>
                              </w:pPr>
                              <w:r>
                                <w:rPr>
                                  <w:rFonts w:ascii="Georgia"/>
                                  <w:color w:val="585858"/>
                                  <w:sz w:val="19"/>
                                </w:rPr>
                                <w:t>SARIMA</w:t>
                              </w:r>
                              <w:r>
                                <w:rPr>
                                  <w:rFonts w:ascii="Georgia"/>
                                  <w:color w:val="585858"/>
                                  <w:spacing w:val="14"/>
                                  <w:sz w:val="19"/>
                                </w:rPr>
                                <w:t> </w:t>
                              </w:r>
                              <w:r>
                                <w:rPr>
                                  <w:rFonts w:ascii="Georgia"/>
                                  <w:color w:val="585858"/>
                                  <w:sz w:val="19"/>
                                </w:rPr>
                                <w:t>Model</w:t>
                              </w:r>
                              <w:r>
                                <w:rPr>
                                  <w:rFonts w:ascii="Georgia"/>
                                  <w:color w:val="585858"/>
                                  <w:spacing w:val="17"/>
                                  <w:sz w:val="19"/>
                                </w:rPr>
                                <w:t> </w:t>
                              </w:r>
                              <w:r>
                                <w:rPr>
                                  <w:rFonts w:ascii="Georgia"/>
                                  <w:color w:val="585858"/>
                                  <w:spacing w:val="-4"/>
                                  <w:sz w:val="19"/>
                                </w:rPr>
                                <w:t>Prediction</w:t>
                              </w:r>
                            </w:p>
                          </w:txbxContent>
                        </wps:txbx>
                        <wps:bodyPr wrap="square" lIns="0" tIns="0" rIns="0" bIns="0" rtlCol="0">
                          <a:noAutofit/>
                        </wps:bodyPr>
                      </wps:wsp>
                      <wps:wsp>
                        <wps:cNvPr id="1936" name="Textbox 1936"/>
                        <wps:cNvSpPr txBox="1"/>
                        <wps:spPr>
                          <a:xfrm>
                            <a:off x="716280" y="235494"/>
                            <a:ext cx="1782445" cy="139065"/>
                          </a:xfrm>
                          <a:prstGeom prst="rect">
                            <a:avLst/>
                          </a:prstGeom>
                        </wps:spPr>
                        <wps:txbx>
                          <w:txbxContent>
                            <w:p>
                              <w:pPr>
                                <w:spacing w:before="1"/>
                                <w:ind w:left="0" w:right="0" w:firstLine="0"/>
                                <w:jc w:val="left"/>
                                <w:rPr>
                                  <w:rFonts w:ascii="Georgia"/>
                                  <w:sz w:val="19"/>
                                </w:rPr>
                              </w:pPr>
                              <w:r>
                                <w:rPr>
                                  <w:rFonts w:ascii="Georgia"/>
                                  <w:color w:val="585858"/>
                                  <w:sz w:val="19"/>
                                </w:rPr>
                                <w:t>Actual</w:t>
                              </w:r>
                              <w:r>
                                <w:rPr>
                                  <w:rFonts w:ascii="Georgia"/>
                                  <w:color w:val="585858"/>
                                  <w:spacing w:val="-12"/>
                                  <w:sz w:val="19"/>
                                </w:rPr>
                                <w:t> </w:t>
                              </w:r>
                              <w:r>
                                <w:rPr>
                                  <w:rFonts w:ascii="Georgia"/>
                                  <w:color w:val="585858"/>
                                  <w:sz w:val="19"/>
                                </w:rPr>
                                <w:t>Peak</w:t>
                              </w:r>
                              <w:r>
                                <w:rPr>
                                  <w:rFonts w:ascii="Georgia"/>
                                  <w:color w:val="585858"/>
                                  <w:spacing w:val="-7"/>
                                  <w:sz w:val="19"/>
                                </w:rPr>
                                <w:t> </w:t>
                              </w:r>
                              <w:r>
                                <w:rPr>
                                  <w:rFonts w:ascii="Georgia"/>
                                  <w:color w:val="585858"/>
                                  <w:sz w:val="19"/>
                                </w:rPr>
                                <w:t>Load</w:t>
                              </w:r>
                              <w:r>
                                <w:rPr>
                                  <w:rFonts w:ascii="Georgia"/>
                                  <w:color w:val="585858"/>
                                  <w:spacing w:val="-10"/>
                                  <w:sz w:val="19"/>
                                </w:rPr>
                                <w:t> </w:t>
                              </w:r>
                              <w:r>
                                <w:rPr>
                                  <w:rFonts w:ascii="Georgia"/>
                                  <w:color w:val="585858"/>
                                  <w:sz w:val="19"/>
                                </w:rPr>
                                <w:t>Demand</w:t>
                              </w:r>
                              <w:r>
                                <w:rPr>
                                  <w:rFonts w:ascii="Georgia"/>
                                  <w:color w:val="585858"/>
                                  <w:spacing w:val="-9"/>
                                  <w:sz w:val="19"/>
                                </w:rPr>
                                <w:t> </w:t>
                              </w:r>
                              <w:r>
                                <w:rPr>
                                  <w:rFonts w:ascii="Georgia"/>
                                  <w:color w:val="585858"/>
                                  <w:spacing w:val="-4"/>
                                  <w:sz w:val="19"/>
                                </w:rPr>
                                <w:t>(TCN)</w:t>
                              </w:r>
                            </w:p>
                          </w:txbxContent>
                        </wps:txbx>
                        <wps:bodyPr wrap="square" lIns="0" tIns="0" rIns="0" bIns="0" rtlCol="0">
                          <a:noAutofit/>
                        </wps:bodyPr>
                      </wps:wsp>
                    </wpg:wgp>
                  </a:graphicData>
                </a:graphic>
              </wp:anchor>
            </w:drawing>
          </mc:Choice>
          <mc:Fallback>
            <w:pict>
              <v:group style="position:absolute;margin-left:93.099998pt;margin-top:-430.063477pt;width:482.05pt;height:408.7pt;mso-position-horizontal-relative:page;mso-position-vertical-relative:paragraph;z-index:16019968" id="docshapegroup1340" coordorigin="1862,-8601" coordsize="9641,8174">
                <v:line style="position:absolute" from="2942,-1619" to="11045,-1619" stroked="true" strokeweight=".72pt" strokecolor="#d9d9d9">
                  <v:stroke dashstyle="solid"/>
                </v:line>
                <v:shape style="position:absolute;left:2923;top:-6237;width:8141;height:2840" type="#_x0000_t75" id="docshape1341" stroked="false">
                  <v:imagedata r:id="rId838" o:title=""/>
                </v:shape>
                <v:line style="position:absolute" from="2566,-8114" to="2950,-8114" stroked="true" strokeweight="1.68pt" strokecolor="#000000">
                  <v:stroke dashstyle="solid"/>
                </v:line>
                <v:line style="position:absolute" from="5969,-8114" to="6353,-8114" stroked="true" strokeweight="1.68pt" strokecolor="#ff0000">
                  <v:stroke dashstyle="solid"/>
                </v:line>
                <v:line style="position:absolute" from="8830,-8114" to="9214,-8114" stroked="true" strokeweight="1.68pt" strokecolor="#548ed4">
                  <v:stroke dashstyle="solid"/>
                </v:line>
                <v:rect style="position:absolute;left:1872;top:-8592;width:9621;height:8154" id="docshape1342" filled="false" stroked="true" strokeweight="1pt" strokecolor="#000000">
                  <v:stroke dashstyle="solid"/>
                </v:rect>
                <v:shape style="position:absolute;left:6650;top:-825;width:964;height:214" type="#_x0000_t202" id="docshape1343" filled="false" stroked="false">
                  <v:textbox inset="0,0,0,0">
                    <w:txbxContent>
                      <w:p>
                        <w:pPr>
                          <w:spacing w:line="203" w:lineRule="exact" w:before="0"/>
                          <w:ind w:left="0" w:right="0" w:firstLine="0"/>
                          <w:jc w:val="left"/>
                          <w:rPr>
                            <w:rFonts w:ascii="Calibri"/>
                            <w:b/>
                            <w:sz w:val="20"/>
                          </w:rPr>
                        </w:pPr>
                        <w:r>
                          <w:rPr>
                            <w:rFonts w:ascii="Calibri"/>
                            <w:b/>
                            <w:color w:val="585858"/>
                            <w:w w:val="105"/>
                            <w:sz w:val="20"/>
                          </w:rPr>
                          <w:t>Time</w:t>
                        </w:r>
                        <w:r>
                          <w:rPr>
                            <w:rFonts w:ascii="Calibri"/>
                            <w:b/>
                            <w:color w:val="585858"/>
                            <w:spacing w:val="21"/>
                            <w:w w:val="105"/>
                            <w:sz w:val="20"/>
                          </w:rPr>
                          <w:t> </w:t>
                        </w:r>
                        <w:r>
                          <w:rPr>
                            <w:rFonts w:ascii="Calibri"/>
                            <w:b/>
                            <w:color w:val="585858"/>
                            <w:spacing w:val="-2"/>
                            <w:w w:val="105"/>
                            <w:sz w:val="20"/>
                          </w:rPr>
                          <w:t>(day)</w:t>
                        </w:r>
                      </w:p>
                    </w:txbxContent>
                  </v:textbox>
                  <w10:wrap type="none"/>
                </v:shape>
                <v:shape style="position:absolute;left:2674;top:-1730;width:112;height:208" type="#_x0000_t202" id="docshape1344" filled="false" stroked="false">
                  <v:textbox inset="0,0,0,0">
                    <w:txbxContent>
                      <w:p>
                        <w:pPr>
                          <w:spacing w:before="1"/>
                          <w:ind w:left="0" w:right="0" w:firstLine="0"/>
                          <w:jc w:val="left"/>
                          <w:rPr>
                            <w:rFonts w:ascii="Georgia"/>
                            <w:sz w:val="18"/>
                          </w:rPr>
                        </w:pPr>
                        <w:r>
                          <w:rPr>
                            <w:rFonts w:ascii="Georgia"/>
                            <w:color w:val="585858"/>
                            <w:spacing w:val="-10"/>
                            <w:w w:val="95"/>
                            <w:sz w:val="18"/>
                          </w:rPr>
                          <w:t>0</w:t>
                        </w:r>
                      </w:p>
                    </w:txbxContent>
                  </v:textbox>
                  <w10:wrap type="none"/>
                </v:shape>
                <v:shape style="position:absolute;left:2400;top:-2677;width:385;height:208" type="#_x0000_t202" id="docshape1345" filled="false" stroked="false">
                  <v:textbox inset="0,0,0,0">
                    <w:txbxContent>
                      <w:p>
                        <w:pPr>
                          <w:spacing w:before="1"/>
                          <w:ind w:left="0" w:right="0" w:firstLine="0"/>
                          <w:jc w:val="left"/>
                          <w:rPr>
                            <w:rFonts w:ascii="Georgia"/>
                            <w:sz w:val="18"/>
                          </w:rPr>
                        </w:pPr>
                        <w:r>
                          <w:rPr>
                            <w:rFonts w:ascii="Georgia"/>
                            <w:color w:val="585858"/>
                            <w:spacing w:val="-10"/>
                            <w:sz w:val="18"/>
                          </w:rPr>
                          <w:t>1000</w:t>
                        </w:r>
                      </w:p>
                    </w:txbxContent>
                  </v:textbox>
                  <w10:wrap type="none"/>
                </v:shape>
                <v:shape style="position:absolute;left:2400;top:-3624;width:385;height:208" type="#_x0000_t202" id="docshape1346" filled="false" stroked="false">
                  <v:textbox inset="0,0,0,0">
                    <w:txbxContent>
                      <w:p>
                        <w:pPr>
                          <w:spacing w:before="1"/>
                          <w:ind w:left="0" w:right="0" w:firstLine="0"/>
                          <w:jc w:val="left"/>
                          <w:rPr>
                            <w:rFonts w:ascii="Georgia"/>
                            <w:sz w:val="18"/>
                          </w:rPr>
                        </w:pPr>
                        <w:r>
                          <w:rPr>
                            <w:rFonts w:ascii="Georgia"/>
                            <w:color w:val="585858"/>
                            <w:spacing w:val="-5"/>
                            <w:w w:val="90"/>
                            <w:sz w:val="18"/>
                          </w:rPr>
                          <w:t>2000</w:t>
                        </w:r>
                      </w:p>
                    </w:txbxContent>
                  </v:textbox>
                  <w10:wrap type="none"/>
                </v:shape>
                <v:shape style="position:absolute;left:2400;top:-4571;width:385;height:208" type="#_x0000_t202" id="docshape1347" filled="false" stroked="false">
                  <v:textbox inset="0,0,0,0">
                    <w:txbxContent>
                      <w:p>
                        <w:pPr>
                          <w:spacing w:before="1"/>
                          <w:ind w:left="0" w:right="0" w:firstLine="0"/>
                          <w:jc w:val="left"/>
                          <w:rPr>
                            <w:rFonts w:ascii="Georgia"/>
                            <w:sz w:val="18"/>
                          </w:rPr>
                        </w:pPr>
                        <w:r>
                          <w:rPr>
                            <w:rFonts w:ascii="Georgia"/>
                            <w:color w:val="585858"/>
                            <w:spacing w:val="-5"/>
                            <w:w w:val="90"/>
                            <w:sz w:val="18"/>
                          </w:rPr>
                          <w:t>3000</w:t>
                        </w:r>
                      </w:p>
                    </w:txbxContent>
                  </v:textbox>
                  <w10:wrap type="none"/>
                </v:shape>
                <v:shape style="position:absolute;left:2400;top:-5518;width:385;height:208" type="#_x0000_t202" id="docshape1348" filled="false" stroked="false">
                  <v:textbox inset="0,0,0,0">
                    <w:txbxContent>
                      <w:p>
                        <w:pPr>
                          <w:spacing w:before="1"/>
                          <w:ind w:left="0" w:right="0" w:firstLine="0"/>
                          <w:jc w:val="left"/>
                          <w:rPr>
                            <w:rFonts w:ascii="Georgia"/>
                            <w:sz w:val="18"/>
                          </w:rPr>
                        </w:pPr>
                        <w:r>
                          <w:rPr>
                            <w:rFonts w:ascii="Georgia"/>
                            <w:color w:val="585858"/>
                            <w:spacing w:val="-4"/>
                            <w:w w:val="85"/>
                            <w:sz w:val="18"/>
                          </w:rPr>
                          <w:t>4000</w:t>
                        </w:r>
                      </w:p>
                    </w:txbxContent>
                  </v:textbox>
                  <w10:wrap type="none"/>
                </v:shape>
                <v:shape style="position:absolute;left:2400;top:-6465;width:385;height:208" type="#_x0000_t202" id="docshape1349" filled="false" stroked="false">
                  <v:textbox inset="0,0,0,0">
                    <w:txbxContent>
                      <w:p>
                        <w:pPr>
                          <w:spacing w:before="1"/>
                          <w:ind w:left="0" w:right="0" w:firstLine="0"/>
                          <w:jc w:val="left"/>
                          <w:rPr>
                            <w:rFonts w:ascii="Georgia"/>
                            <w:sz w:val="18"/>
                          </w:rPr>
                        </w:pPr>
                        <w:r>
                          <w:rPr>
                            <w:rFonts w:ascii="Georgia"/>
                            <w:color w:val="585858"/>
                            <w:spacing w:val="-4"/>
                            <w:w w:val="90"/>
                            <w:sz w:val="18"/>
                          </w:rPr>
                          <w:t>5000</w:t>
                        </w:r>
                      </w:p>
                    </w:txbxContent>
                  </v:textbox>
                  <w10:wrap type="none"/>
                </v:shape>
                <v:shape style="position:absolute;left:2400;top:-7411;width:385;height:208" type="#_x0000_t202" id="docshape1350" filled="false" stroked="false">
                  <v:textbox inset="0,0,0,0">
                    <w:txbxContent>
                      <w:p>
                        <w:pPr>
                          <w:spacing w:before="1"/>
                          <w:ind w:left="0" w:right="0" w:firstLine="0"/>
                          <w:jc w:val="left"/>
                          <w:rPr>
                            <w:rFonts w:ascii="Georgia"/>
                            <w:sz w:val="18"/>
                          </w:rPr>
                        </w:pPr>
                        <w:r>
                          <w:rPr>
                            <w:rFonts w:ascii="Georgia"/>
                            <w:color w:val="585858"/>
                            <w:spacing w:val="-4"/>
                            <w:w w:val="85"/>
                            <w:sz w:val="18"/>
                          </w:rPr>
                          <w:t>6000</w:t>
                        </w:r>
                      </w:p>
                    </w:txbxContent>
                  </v:textbox>
                  <w10:wrap type="none"/>
                </v:shape>
                <v:shape style="position:absolute;left:9254;top:-8231;width:1958;height:219" type="#_x0000_t202" id="docshape1351" filled="false" stroked="false">
                  <v:textbox inset="0,0,0,0">
                    <w:txbxContent>
                      <w:p>
                        <w:pPr>
                          <w:spacing w:before="1"/>
                          <w:ind w:left="0" w:right="0" w:firstLine="0"/>
                          <w:jc w:val="left"/>
                          <w:rPr>
                            <w:rFonts w:ascii="Georgia"/>
                            <w:sz w:val="19"/>
                          </w:rPr>
                        </w:pPr>
                        <w:r>
                          <w:rPr>
                            <w:rFonts w:ascii="Georgia"/>
                            <w:color w:val="585858"/>
                            <w:sz w:val="19"/>
                          </w:rPr>
                          <w:t>NARX</w:t>
                        </w:r>
                        <w:r>
                          <w:rPr>
                            <w:rFonts w:ascii="Georgia"/>
                            <w:color w:val="585858"/>
                            <w:spacing w:val="-11"/>
                            <w:sz w:val="19"/>
                          </w:rPr>
                          <w:t> </w:t>
                        </w:r>
                        <w:r>
                          <w:rPr>
                            <w:rFonts w:ascii="Georgia"/>
                            <w:color w:val="585858"/>
                            <w:sz w:val="19"/>
                          </w:rPr>
                          <w:t>Prediction</w:t>
                        </w:r>
                        <w:r>
                          <w:rPr>
                            <w:rFonts w:ascii="Georgia"/>
                            <w:color w:val="585858"/>
                            <w:spacing w:val="-9"/>
                            <w:sz w:val="19"/>
                          </w:rPr>
                          <w:t> </w:t>
                        </w:r>
                        <w:r>
                          <w:rPr>
                            <w:rFonts w:ascii="Georgia"/>
                            <w:color w:val="585858"/>
                            <w:spacing w:val="-4"/>
                            <w:sz w:val="19"/>
                          </w:rPr>
                          <w:t>(LM)</w:t>
                        </w:r>
                      </w:p>
                    </w:txbxContent>
                  </v:textbox>
                  <w10:wrap type="none"/>
                </v:shape>
                <v:shape style="position:absolute;left:6395;top:-8231;width:2260;height:219" type="#_x0000_t202" id="docshape1352" filled="false" stroked="false">
                  <v:textbox inset="0,0,0,0">
                    <w:txbxContent>
                      <w:p>
                        <w:pPr>
                          <w:spacing w:before="1"/>
                          <w:ind w:left="0" w:right="0" w:firstLine="0"/>
                          <w:jc w:val="left"/>
                          <w:rPr>
                            <w:rFonts w:ascii="Georgia"/>
                            <w:sz w:val="19"/>
                          </w:rPr>
                        </w:pPr>
                        <w:r>
                          <w:rPr>
                            <w:rFonts w:ascii="Georgia"/>
                            <w:color w:val="585858"/>
                            <w:sz w:val="19"/>
                          </w:rPr>
                          <w:t>SARIMA</w:t>
                        </w:r>
                        <w:r>
                          <w:rPr>
                            <w:rFonts w:ascii="Georgia"/>
                            <w:color w:val="585858"/>
                            <w:spacing w:val="14"/>
                            <w:sz w:val="19"/>
                          </w:rPr>
                          <w:t> </w:t>
                        </w:r>
                        <w:r>
                          <w:rPr>
                            <w:rFonts w:ascii="Georgia"/>
                            <w:color w:val="585858"/>
                            <w:sz w:val="19"/>
                          </w:rPr>
                          <w:t>Model</w:t>
                        </w:r>
                        <w:r>
                          <w:rPr>
                            <w:rFonts w:ascii="Georgia"/>
                            <w:color w:val="585858"/>
                            <w:spacing w:val="17"/>
                            <w:sz w:val="19"/>
                          </w:rPr>
                          <w:t> </w:t>
                        </w:r>
                        <w:r>
                          <w:rPr>
                            <w:rFonts w:ascii="Georgia"/>
                            <w:color w:val="585858"/>
                            <w:spacing w:val="-4"/>
                            <w:sz w:val="19"/>
                          </w:rPr>
                          <w:t>Prediction</w:t>
                        </w:r>
                      </w:p>
                    </w:txbxContent>
                  </v:textbox>
                  <w10:wrap type="none"/>
                </v:shape>
                <v:shape style="position:absolute;left:2990;top:-8231;width:2807;height:219" type="#_x0000_t202" id="docshape1353" filled="false" stroked="false">
                  <v:textbox inset="0,0,0,0">
                    <w:txbxContent>
                      <w:p>
                        <w:pPr>
                          <w:spacing w:before="1"/>
                          <w:ind w:left="0" w:right="0" w:firstLine="0"/>
                          <w:jc w:val="left"/>
                          <w:rPr>
                            <w:rFonts w:ascii="Georgia"/>
                            <w:sz w:val="19"/>
                          </w:rPr>
                        </w:pPr>
                        <w:r>
                          <w:rPr>
                            <w:rFonts w:ascii="Georgia"/>
                            <w:color w:val="585858"/>
                            <w:sz w:val="19"/>
                          </w:rPr>
                          <w:t>Actual</w:t>
                        </w:r>
                        <w:r>
                          <w:rPr>
                            <w:rFonts w:ascii="Georgia"/>
                            <w:color w:val="585858"/>
                            <w:spacing w:val="-12"/>
                            <w:sz w:val="19"/>
                          </w:rPr>
                          <w:t> </w:t>
                        </w:r>
                        <w:r>
                          <w:rPr>
                            <w:rFonts w:ascii="Georgia"/>
                            <w:color w:val="585858"/>
                            <w:sz w:val="19"/>
                          </w:rPr>
                          <w:t>Peak</w:t>
                        </w:r>
                        <w:r>
                          <w:rPr>
                            <w:rFonts w:ascii="Georgia"/>
                            <w:color w:val="585858"/>
                            <w:spacing w:val="-7"/>
                            <w:sz w:val="19"/>
                          </w:rPr>
                          <w:t> </w:t>
                        </w:r>
                        <w:r>
                          <w:rPr>
                            <w:rFonts w:ascii="Georgia"/>
                            <w:color w:val="585858"/>
                            <w:sz w:val="19"/>
                          </w:rPr>
                          <w:t>Load</w:t>
                        </w:r>
                        <w:r>
                          <w:rPr>
                            <w:rFonts w:ascii="Georgia"/>
                            <w:color w:val="585858"/>
                            <w:spacing w:val="-10"/>
                            <w:sz w:val="19"/>
                          </w:rPr>
                          <w:t> </w:t>
                        </w:r>
                        <w:r>
                          <w:rPr>
                            <w:rFonts w:ascii="Georgia"/>
                            <w:color w:val="585858"/>
                            <w:sz w:val="19"/>
                          </w:rPr>
                          <w:t>Demand</w:t>
                        </w:r>
                        <w:r>
                          <w:rPr>
                            <w:rFonts w:ascii="Georgia"/>
                            <w:color w:val="585858"/>
                            <w:spacing w:val="-9"/>
                            <w:sz w:val="19"/>
                          </w:rPr>
                          <w:t> </w:t>
                        </w:r>
                        <w:r>
                          <w:rPr>
                            <w:rFonts w:ascii="Georgia"/>
                            <w:color w:val="585858"/>
                            <w:spacing w:val="-4"/>
                            <w:sz w:val="19"/>
                          </w:rPr>
                          <w:t>(TCN)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20992">
                <wp:simplePos x="0" y="0"/>
                <wp:positionH relativeFrom="page">
                  <wp:posOffset>1796373</wp:posOffset>
                </wp:positionH>
                <wp:positionV relativeFrom="paragraph">
                  <wp:posOffset>-928135</wp:posOffset>
                </wp:positionV>
                <wp:extent cx="5233670" cy="200025"/>
                <wp:effectExtent l="0" t="0" r="0" b="0"/>
                <wp:wrapNone/>
                <wp:docPr id="1937" name="Textbox 1937"/>
                <wp:cNvGraphicFramePr>
                  <a:graphicFrameLocks/>
                </wp:cNvGraphicFramePr>
                <a:graphic>
                  <a:graphicData uri="http://schemas.microsoft.com/office/word/2010/wordprocessingShape">
                    <wps:wsp>
                      <wps:cNvPr id="1937" name="Textbox 1937"/>
                      <wps:cNvSpPr txBox="1"/>
                      <wps:spPr>
                        <a:xfrm>
                          <a:off x="0" y="0"/>
                          <a:ext cx="5233670" cy="200025"/>
                        </a:xfrm>
                        <a:prstGeom prst="rect">
                          <a:avLst/>
                        </a:prstGeom>
                      </wps:spPr>
                      <wps:txbx>
                        <w:txbxContent>
                          <w:p>
                            <w:pPr>
                              <w:spacing w:before="21"/>
                              <w:ind w:left="202" w:right="0" w:firstLine="0"/>
                              <w:jc w:val="left"/>
                              <w:rPr>
                                <w:rFonts w:ascii="Georgia"/>
                                <w:sz w:val="18"/>
                              </w:rPr>
                            </w:pPr>
                            <w:r>
                              <w:rPr>
                                <w:rFonts w:ascii="Georgia"/>
                                <w:color w:val="585858"/>
                                <w:spacing w:val="-10"/>
                                <w:w w:val="120"/>
                                <w:sz w:val="18"/>
                              </w:rPr>
                              <w:t>1</w:t>
                            </w:r>
                          </w:p>
                          <w:p>
                            <w:pPr>
                              <w:spacing w:before="18"/>
                              <w:ind w:left="111" w:right="0" w:firstLine="0"/>
                              <w:jc w:val="left"/>
                              <w:rPr>
                                <w:rFonts w:ascii="Georgia"/>
                                <w:sz w:val="18"/>
                              </w:rPr>
                            </w:pPr>
                            <w:r>
                              <w:rPr>
                                <w:rFonts w:ascii="Georgia"/>
                                <w:color w:val="585858"/>
                                <w:spacing w:val="-5"/>
                                <w:w w:val="120"/>
                                <w:sz w:val="18"/>
                              </w:rPr>
                              <w:t>11</w:t>
                            </w:r>
                          </w:p>
                          <w:p>
                            <w:pPr>
                              <w:spacing w:before="17"/>
                              <w:ind w:left="111" w:right="0" w:firstLine="0"/>
                              <w:jc w:val="left"/>
                              <w:rPr>
                                <w:rFonts w:ascii="Georgia"/>
                                <w:sz w:val="18"/>
                              </w:rPr>
                            </w:pPr>
                            <w:r>
                              <w:rPr>
                                <w:rFonts w:ascii="Georgia"/>
                                <w:color w:val="585858"/>
                                <w:spacing w:val="-5"/>
                                <w:w w:val="105"/>
                                <w:sz w:val="18"/>
                              </w:rPr>
                              <w:t>21</w:t>
                            </w:r>
                          </w:p>
                          <w:p>
                            <w:pPr>
                              <w:spacing w:before="18"/>
                              <w:ind w:left="111" w:right="0" w:firstLine="0"/>
                              <w:jc w:val="left"/>
                              <w:rPr>
                                <w:rFonts w:ascii="Georgia"/>
                                <w:sz w:val="18"/>
                              </w:rPr>
                            </w:pPr>
                            <w:r>
                              <w:rPr>
                                <w:rFonts w:ascii="Georgia"/>
                                <w:color w:val="585858"/>
                                <w:spacing w:val="-5"/>
                                <w:w w:val="105"/>
                                <w:sz w:val="18"/>
                              </w:rPr>
                              <w:t>31</w:t>
                            </w:r>
                          </w:p>
                          <w:p>
                            <w:pPr>
                              <w:spacing w:before="17"/>
                              <w:ind w:left="111" w:right="0" w:firstLine="0"/>
                              <w:jc w:val="left"/>
                              <w:rPr>
                                <w:rFonts w:ascii="Georgia"/>
                                <w:sz w:val="18"/>
                              </w:rPr>
                            </w:pPr>
                            <w:r>
                              <w:rPr>
                                <w:rFonts w:ascii="Georgia"/>
                                <w:color w:val="585858"/>
                                <w:spacing w:val="-5"/>
                                <w:sz w:val="18"/>
                              </w:rPr>
                              <w:t>41</w:t>
                            </w:r>
                          </w:p>
                          <w:p>
                            <w:pPr>
                              <w:spacing w:before="18"/>
                              <w:ind w:left="111" w:right="0" w:firstLine="0"/>
                              <w:jc w:val="left"/>
                              <w:rPr>
                                <w:rFonts w:ascii="Georgia"/>
                                <w:sz w:val="18"/>
                              </w:rPr>
                            </w:pPr>
                            <w:r>
                              <w:rPr>
                                <w:rFonts w:ascii="Georgia"/>
                                <w:color w:val="585858"/>
                                <w:spacing w:val="-5"/>
                                <w:w w:val="105"/>
                                <w:sz w:val="18"/>
                              </w:rPr>
                              <w:t>51</w:t>
                            </w:r>
                          </w:p>
                          <w:p>
                            <w:pPr>
                              <w:spacing w:before="17"/>
                              <w:ind w:left="111" w:right="0" w:firstLine="0"/>
                              <w:jc w:val="left"/>
                              <w:rPr>
                                <w:rFonts w:ascii="Georgia"/>
                                <w:sz w:val="18"/>
                              </w:rPr>
                            </w:pPr>
                            <w:r>
                              <w:rPr>
                                <w:rFonts w:ascii="Georgia"/>
                                <w:color w:val="585858"/>
                                <w:spacing w:val="-5"/>
                                <w:sz w:val="18"/>
                              </w:rPr>
                              <w:t>61</w:t>
                            </w:r>
                          </w:p>
                          <w:p>
                            <w:pPr>
                              <w:spacing w:before="18"/>
                              <w:ind w:left="111" w:right="0" w:firstLine="0"/>
                              <w:jc w:val="left"/>
                              <w:rPr>
                                <w:rFonts w:ascii="Georgia"/>
                                <w:sz w:val="18"/>
                              </w:rPr>
                            </w:pPr>
                            <w:r>
                              <w:rPr>
                                <w:rFonts w:ascii="Georgia"/>
                                <w:color w:val="585858"/>
                                <w:spacing w:val="-5"/>
                                <w:w w:val="110"/>
                                <w:sz w:val="18"/>
                              </w:rPr>
                              <w:t>71</w:t>
                            </w:r>
                          </w:p>
                          <w:p>
                            <w:pPr>
                              <w:spacing w:before="17"/>
                              <w:ind w:left="111" w:right="0" w:firstLine="0"/>
                              <w:jc w:val="left"/>
                              <w:rPr>
                                <w:rFonts w:ascii="Georgia"/>
                                <w:sz w:val="18"/>
                              </w:rPr>
                            </w:pPr>
                            <w:r>
                              <w:rPr>
                                <w:rFonts w:ascii="Georgia"/>
                                <w:color w:val="585858"/>
                                <w:spacing w:val="-5"/>
                                <w:sz w:val="18"/>
                              </w:rPr>
                              <w:t>81</w:t>
                            </w:r>
                          </w:p>
                          <w:p>
                            <w:pPr>
                              <w:spacing w:before="18"/>
                              <w:ind w:left="111" w:right="0" w:firstLine="0"/>
                              <w:jc w:val="left"/>
                              <w:rPr>
                                <w:rFonts w:ascii="Georgia"/>
                                <w:sz w:val="18"/>
                              </w:rPr>
                            </w:pPr>
                            <w:r>
                              <w:rPr>
                                <w:rFonts w:ascii="Georgia"/>
                                <w:color w:val="585858"/>
                                <w:spacing w:val="-5"/>
                                <w:sz w:val="18"/>
                              </w:rPr>
                              <w:t>91</w:t>
                            </w:r>
                          </w:p>
                          <w:p>
                            <w:pPr>
                              <w:spacing w:before="17"/>
                              <w:ind w:left="20" w:right="0" w:firstLine="0"/>
                              <w:jc w:val="left"/>
                              <w:rPr>
                                <w:rFonts w:ascii="Georgia"/>
                                <w:sz w:val="18"/>
                              </w:rPr>
                            </w:pPr>
                            <w:r>
                              <w:rPr>
                                <w:rFonts w:ascii="Georgia"/>
                                <w:color w:val="585858"/>
                                <w:spacing w:val="-5"/>
                                <w:w w:val="105"/>
                                <w:sz w:val="18"/>
                              </w:rPr>
                              <w:t>101</w:t>
                            </w:r>
                          </w:p>
                          <w:p>
                            <w:pPr>
                              <w:spacing w:before="18"/>
                              <w:ind w:left="20" w:right="0" w:firstLine="0"/>
                              <w:jc w:val="left"/>
                              <w:rPr>
                                <w:rFonts w:ascii="Georgia"/>
                                <w:sz w:val="18"/>
                              </w:rPr>
                            </w:pPr>
                            <w:r>
                              <w:rPr>
                                <w:rFonts w:ascii="Georgia"/>
                                <w:color w:val="585858"/>
                                <w:spacing w:val="-5"/>
                                <w:w w:val="120"/>
                                <w:sz w:val="18"/>
                              </w:rPr>
                              <w:t>111</w:t>
                            </w:r>
                          </w:p>
                          <w:p>
                            <w:pPr>
                              <w:spacing w:before="17"/>
                              <w:ind w:left="20" w:right="0" w:firstLine="0"/>
                              <w:jc w:val="left"/>
                              <w:rPr>
                                <w:rFonts w:ascii="Georgia"/>
                                <w:sz w:val="18"/>
                              </w:rPr>
                            </w:pPr>
                            <w:r>
                              <w:rPr>
                                <w:rFonts w:ascii="Georgia"/>
                                <w:color w:val="585858"/>
                                <w:spacing w:val="-5"/>
                                <w:w w:val="105"/>
                                <w:sz w:val="18"/>
                              </w:rPr>
                              <w:t>121</w:t>
                            </w:r>
                          </w:p>
                          <w:p>
                            <w:pPr>
                              <w:spacing w:before="18"/>
                              <w:ind w:left="20" w:right="0" w:firstLine="0"/>
                              <w:jc w:val="left"/>
                              <w:rPr>
                                <w:rFonts w:ascii="Georgia"/>
                                <w:sz w:val="18"/>
                              </w:rPr>
                            </w:pPr>
                            <w:r>
                              <w:rPr>
                                <w:rFonts w:ascii="Georgia"/>
                                <w:color w:val="585858"/>
                                <w:spacing w:val="-5"/>
                                <w:w w:val="110"/>
                                <w:sz w:val="18"/>
                              </w:rPr>
                              <w:t>131</w:t>
                            </w:r>
                          </w:p>
                          <w:p>
                            <w:pPr>
                              <w:spacing w:before="18"/>
                              <w:ind w:left="20" w:right="0" w:firstLine="0"/>
                              <w:jc w:val="left"/>
                              <w:rPr>
                                <w:rFonts w:ascii="Georgia"/>
                                <w:sz w:val="18"/>
                              </w:rPr>
                            </w:pPr>
                            <w:r>
                              <w:rPr>
                                <w:rFonts w:ascii="Georgia"/>
                                <w:color w:val="585858"/>
                                <w:spacing w:val="-5"/>
                                <w:w w:val="105"/>
                                <w:sz w:val="18"/>
                              </w:rPr>
                              <w:t>141</w:t>
                            </w:r>
                          </w:p>
                          <w:p>
                            <w:pPr>
                              <w:spacing w:before="17"/>
                              <w:ind w:left="20" w:right="0" w:firstLine="0"/>
                              <w:jc w:val="left"/>
                              <w:rPr>
                                <w:rFonts w:ascii="Georgia"/>
                                <w:sz w:val="18"/>
                              </w:rPr>
                            </w:pPr>
                            <w:r>
                              <w:rPr>
                                <w:rFonts w:ascii="Georgia"/>
                                <w:color w:val="585858"/>
                                <w:spacing w:val="-5"/>
                                <w:w w:val="110"/>
                                <w:sz w:val="18"/>
                              </w:rPr>
                              <w:t>151</w:t>
                            </w:r>
                          </w:p>
                          <w:p>
                            <w:pPr>
                              <w:spacing w:before="18"/>
                              <w:ind w:left="20" w:right="0" w:firstLine="0"/>
                              <w:jc w:val="left"/>
                              <w:rPr>
                                <w:rFonts w:ascii="Georgia"/>
                                <w:sz w:val="18"/>
                              </w:rPr>
                            </w:pPr>
                            <w:r>
                              <w:rPr>
                                <w:rFonts w:ascii="Georgia"/>
                                <w:color w:val="585858"/>
                                <w:spacing w:val="-5"/>
                                <w:w w:val="105"/>
                                <w:sz w:val="18"/>
                              </w:rPr>
                              <w:t>161</w:t>
                            </w:r>
                          </w:p>
                          <w:p>
                            <w:pPr>
                              <w:spacing w:before="17"/>
                              <w:ind w:left="20" w:right="0" w:firstLine="0"/>
                              <w:jc w:val="left"/>
                              <w:rPr>
                                <w:rFonts w:ascii="Georgia"/>
                                <w:sz w:val="18"/>
                              </w:rPr>
                            </w:pPr>
                            <w:r>
                              <w:rPr>
                                <w:rFonts w:ascii="Georgia"/>
                                <w:color w:val="585858"/>
                                <w:spacing w:val="-5"/>
                                <w:w w:val="110"/>
                                <w:sz w:val="18"/>
                              </w:rPr>
                              <w:t>171</w:t>
                            </w:r>
                          </w:p>
                          <w:p>
                            <w:pPr>
                              <w:spacing w:before="18"/>
                              <w:ind w:left="20" w:right="0" w:firstLine="0"/>
                              <w:jc w:val="left"/>
                              <w:rPr>
                                <w:rFonts w:ascii="Georgia"/>
                                <w:sz w:val="18"/>
                              </w:rPr>
                            </w:pPr>
                            <w:r>
                              <w:rPr>
                                <w:rFonts w:ascii="Georgia"/>
                                <w:color w:val="585858"/>
                                <w:spacing w:val="-5"/>
                                <w:w w:val="105"/>
                                <w:sz w:val="18"/>
                              </w:rPr>
                              <w:t>181</w:t>
                            </w:r>
                          </w:p>
                          <w:p>
                            <w:pPr>
                              <w:spacing w:before="17"/>
                              <w:ind w:left="20" w:right="0" w:firstLine="0"/>
                              <w:jc w:val="left"/>
                              <w:rPr>
                                <w:rFonts w:ascii="Georgia"/>
                                <w:sz w:val="18"/>
                              </w:rPr>
                            </w:pPr>
                            <w:r>
                              <w:rPr>
                                <w:rFonts w:ascii="Georgia"/>
                                <w:color w:val="585858"/>
                                <w:spacing w:val="-5"/>
                                <w:w w:val="105"/>
                                <w:sz w:val="18"/>
                              </w:rPr>
                              <w:t>191</w:t>
                            </w:r>
                          </w:p>
                          <w:p>
                            <w:pPr>
                              <w:spacing w:before="18"/>
                              <w:ind w:left="20" w:right="0" w:firstLine="0"/>
                              <w:jc w:val="left"/>
                              <w:rPr>
                                <w:rFonts w:ascii="Georgia"/>
                                <w:sz w:val="18"/>
                              </w:rPr>
                            </w:pPr>
                            <w:r>
                              <w:rPr>
                                <w:rFonts w:ascii="Georgia"/>
                                <w:color w:val="585858"/>
                                <w:spacing w:val="-5"/>
                                <w:sz w:val="18"/>
                              </w:rPr>
                              <w:t>201</w:t>
                            </w:r>
                          </w:p>
                          <w:p>
                            <w:pPr>
                              <w:spacing w:before="17"/>
                              <w:ind w:left="20" w:right="0" w:firstLine="0"/>
                              <w:jc w:val="left"/>
                              <w:rPr>
                                <w:rFonts w:ascii="Georgia"/>
                                <w:sz w:val="18"/>
                              </w:rPr>
                            </w:pPr>
                            <w:r>
                              <w:rPr>
                                <w:rFonts w:ascii="Georgia"/>
                                <w:color w:val="585858"/>
                                <w:spacing w:val="-5"/>
                                <w:w w:val="105"/>
                                <w:sz w:val="18"/>
                              </w:rPr>
                              <w:t>211</w:t>
                            </w:r>
                          </w:p>
                          <w:p>
                            <w:pPr>
                              <w:spacing w:before="18"/>
                              <w:ind w:left="20" w:right="0" w:firstLine="0"/>
                              <w:jc w:val="left"/>
                              <w:rPr>
                                <w:rFonts w:ascii="Georgia"/>
                                <w:sz w:val="18"/>
                              </w:rPr>
                            </w:pPr>
                            <w:r>
                              <w:rPr>
                                <w:rFonts w:ascii="Georgia"/>
                                <w:color w:val="585858"/>
                                <w:spacing w:val="-5"/>
                                <w:sz w:val="18"/>
                              </w:rPr>
                              <w:t>221</w:t>
                            </w:r>
                          </w:p>
                          <w:p>
                            <w:pPr>
                              <w:spacing w:before="17"/>
                              <w:ind w:left="20" w:right="0" w:firstLine="0"/>
                              <w:jc w:val="left"/>
                              <w:rPr>
                                <w:rFonts w:ascii="Georgia"/>
                                <w:sz w:val="18"/>
                              </w:rPr>
                            </w:pPr>
                            <w:r>
                              <w:rPr>
                                <w:rFonts w:ascii="Georgia"/>
                                <w:color w:val="585858"/>
                                <w:spacing w:val="-5"/>
                                <w:sz w:val="18"/>
                              </w:rPr>
                              <w:t>231</w:t>
                            </w:r>
                          </w:p>
                          <w:p>
                            <w:pPr>
                              <w:spacing w:before="18"/>
                              <w:ind w:left="20" w:right="0" w:firstLine="0"/>
                              <w:jc w:val="left"/>
                              <w:rPr>
                                <w:rFonts w:ascii="Georgia"/>
                                <w:sz w:val="18"/>
                              </w:rPr>
                            </w:pPr>
                            <w:r>
                              <w:rPr>
                                <w:rFonts w:ascii="Georgia"/>
                                <w:color w:val="585858"/>
                                <w:spacing w:val="-5"/>
                                <w:sz w:val="18"/>
                              </w:rPr>
                              <w:t>241</w:t>
                            </w:r>
                          </w:p>
                          <w:p>
                            <w:pPr>
                              <w:spacing w:before="17"/>
                              <w:ind w:left="20" w:right="0" w:firstLine="0"/>
                              <w:jc w:val="left"/>
                              <w:rPr>
                                <w:rFonts w:ascii="Georgia"/>
                                <w:sz w:val="18"/>
                              </w:rPr>
                            </w:pPr>
                            <w:r>
                              <w:rPr>
                                <w:rFonts w:ascii="Georgia"/>
                                <w:color w:val="585858"/>
                                <w:spacing w:val="-5"/>
                                <w:sz w:val="18"/>
                              </w:rPr>
                              <w:t>251</w:t>
                            </w:r>
                          </w:p>
                          <w:p>
                            <w:pPr>
                              <w:spacing w:before="18"/>
                              <w:ind w:left="20" w:right="0" w:firstLine="0"/>
                              <w:jc w:val="left"/>
                              <w:rPr>
                                <w:rFonts w:ascii="Georgia"/>
                                <w:sz w:val="18"/>
                              </w:rPr>
                            </w:pPr>
                            <w:r>
                              <w:rPr>
                                <w:rFonts w:ascii="Georgia"/>
                                <w:color w:val="585858"/>
                                <w:spacing w:val="-5"/>
                                <w:sz w:val="18"/>
                              </w:rPr>
                              <w:t>261</w:t>
                            </w:r>
                          </w:p>
                          <w:p>
                            <w:pPr>
                              <w:spacing w:before="17"/>
                              <w:ind w:left="20" w:right="0" w:firstLine="0"/>
                              <w:jc w:val="left"/>
                              <w:rPr>
                                <w:rFonts w:ascii="Georgia"/>
                                <w:sz w:val="18"/>
                              </w:rPr>
                            </w:pPr>
                            <w:r>
                              <w:rPr>
                                <w:rFonts w:ascii="Georgia"/>
                                <w:color w:val="585858"/>
                                <w:spacing w:val="-5"/>
                                <w:sz w:val="18"/>
                              </w:rPr>
                              <w:t>271</w:t>
                            </w:r>
                          </w:p>
                          <w:p>
                            <w:pPr>
                              <w:spacing w:before="18"/>
                              <w:ind w:left="20" w:right="0" w:firstLine="0"/>
                              <w:jc w:val="left"/>
                              <w:rPr>
                                <w:rFonts w:ascii="Georgia"/>
                                <w:sz w:val="18"/>
                              </w:rPr>
                            </w:pPr>
                            <w:r>
                              <w:rPr>
                                <w:rFonts w:ascii="Georgia"/>
                                <w:color w:val="585858"/>
                                <w:spacing w:val="-5"/>
                                <w:sz w:val="18"/>
                              </w:rPr>
                              <w:t>281</w:t>
                            </w:r>
                          </w:p>
                          <w:p>
                            <w:pPr>
                              <w:spacing w:before="18"/>
                              <w:ind w:left="20" w:right="0" w:firstLine="0"/>
                              <w:jc w:val="left"/>
                              <w:rPr>
                                <w:rFonts w:ascii="Georgia"/>
                                <w:sz w:val="18"/>
                              </w:rPr>
                            </w:pPr>
                            <w:r>
                              <w:rPr>
                                <w:rFonts w:ascii="Georgia"/>
                                <w:color w:val="585858"/>
                                <w:spacing w:val="-5"/>
                                <w:sz w:val="18"/>
                              </w:rPr>
                              <w:t>291</w:t>
                            </w:r>
                          </w:p>
                          <w:p>
                            <w:pPr>
                              <w:spacing w:before="17"/>
                              <w:ind w:left="20" w:right="0" w:firstLine="0"/>
                              <w:jc w:val="left"/>
                              <w:rPr>
                                <w:rFonts w:ascii="Georgia"/>
                                <w:sz w:val="18"/>
                              </w:rPr>
                            </w:pPr>
                            <w:r>
                              <w:rPr>
                                <w:rFonts w:ascii="Georgia"/>
                                <w:color w:val="585858"/>
                                <w:spacing w:val="-5"/>
                                <w:sz w:val="18"/>
                              </w:rPr>
                              <w:t>301</w:t>
                            </w:r>
                          </w:p>
                          <w:p>
                            <w:pPr>
                              <w:spacing w:before="18"/>
                              <w:ind w:left="20" w:right="0" w:firstLine="0"/>
                              <w:jc w:val="left"/>
                              <w:rPr>
                                <w:rFonts w:ascii="Georgia"/>
                                <w:sz w:val="18"/>
                              </w:rPr>
                            </w:pPr>
                            <w:r>
                              <w:rPr>
                                <w:rFonts w:ascii="Georgia"/>
                                <w:color w:val="585858"/>
                                <w:spacing w:val="-5"/>
                                <w:w w:val="110"/>
                                <w:sz w:val="18"/>
                              </w:rPr>
                              <w:t>311</w:t>
                            </w:r>
                          </w:p>
                          <w:p>
                            <w:pPr>
                              <w:spacing w:before="17"/>
                              <w:ind w:left="20" w:right="0" w:firstLine="0"/>
                              <w:jc w:val="left"/>
                              <w:rPr>
                                <w:rFonts w:ascii="Georgia"/>
                                <w:sz w:val="18"/>
                              </w:rPr>
                            </w:pPr>
                            <w:r>
                              <w:rPr>
                                <w:rFonts w:ascii="Georgia"/>
                                <w:color w:val="585858"/>
                                <w:spacing w:val="-5"/>
                                <w:sz w:val="18"/>
                              </w:rPr>
                              <w:t>321</w:t>
                            </w:r>
                          </w:p>
                          <w:p>
                            <w:pPr>
                              <w:spacing w:before="17"/>
                              <w:ind w:left="20" w:right="0" w:firstLine="0"/>
                              <w:jc w:val="left"/>
                              <w:rPr>
                                <w:rFonts w:ascii="Georgia"/>
                                <w:sz w:val="18"/>
                              </w:rPr>
                            </w:pPr>
                            <w:r>
                              <w:rPr>
                                <w:rFonts w:ascii="Georgia"/>
                                <w:color w:val="585858"/>
                                <w:spacing w:val="-5"/>
                                <w:sz w:val="18"/>
                              </w:rPr>
                              <w:t>331</w:t>
                            </w:r>
                          </w:p>
                          <w:p>
                            <w:pPr>
                              <w:spacing w:before="18"/>
                              <w:ind w:left="20" w:right="0" w:firstLine="0"/>
                              <w:jc w:val="left"/>
                              <w:rPr>
                                <w:rFonts w:ascii="Georgia"/>
                                <w:sz w:val="18"/>
                              </w:rPr>
                            </w:pPr>
                            <w:r>
                              <w:rPr>
                                <w:rFonts w:ascii="Georgia"/>
                                <w:color w:val="585858"/>
                                <w:spacing w:val="-5"/>
                                <w:sz w:val="18"/>
                              </w:rPr>
                              <w:t>341</w:t>
                            </w:r>
                          </w:p>
                          <w:p>
                            <w:pPr>
                              <w:spacing w:before="17"/>
                              <w:ind w:left="20" w:right="0" w:firstLine="0"/>
                              <w:jc w:val="left"/>
                              <w:rPr>
                                <w:rFonts w:ascii="Georgia"/>
                                <w:sz w:val="18"/>
                              </w:rPr>
                            </w:pPr>
                            <w:r>
                              <w:rPr>
                                <w:rFonts w:ascii="Georgia"/>
                                <w:color w:val="585858"/>
                                <w:spacing w:val="-5"/>
                                <w:sz w:val="18"/>
                              </w:rPr>
                              <w:t>351</w:t>
                            </w:r>
                          </w:p>
                          <w:p>
                            <w:pPr>
                              <w:spacing w:before="18"/>
                              <w:ind w:left="20" w:right="0" w:firstLine="0"/>
                              <w:jc w:val="left"/>
                              <w:rPr>
                                <w:rFonts w:ascii="Georgia"/>
                                <w:sz w:val="18"/>
                              </w:rPr>
                            </w:pPr>
                            <w:r>
                              <w:rPr>
                                <w:rFonts w:ascii="Georgia"/>
                                <w:color w:val="585858"/>
                                <w:spacing w:val="-5"/>
                                <w:sz w:val="18"/>
                              </w:rPr>
                              <w:t>361</w:t>
                            </w:r>
                          </w:p>
                        </w:txbxContent>
                      </wps:txbx>
                      <wps:bodyPr wrap="square" lIns="0" tIns="0" rIns="0" bIns="0" rtlCol="0" vert="vert270">
                        <a:noAutofit/>
                      </wps:bodyPr>
                    </wps:wsp>
                  </a:graphicData>
                </a:graphic>
              </wp:anchor>
            </w:drawing>
          </mc:Choice>
          <mc:Fallback>
            <w:pict>
              <v:shape style="position:absolute;margin-left:141.446762pt;margin-top:-73.081558pt;width:412.1pt;height:15.75pt;mso-position-horizontal-relative:page;mso-position-vertical-relative:paragraph;z-index:16020992" type="#_x0000_t202" id="docshape1354" filled="false" stroked="false">
                <v:textbox inset="0,0,0,0" style="layout-flow:vertical;mso-layout-flow-alt:bottom-to-top">
                  <w:txbxContent>
                    <w:p>
                      <w:pPr>
                        <w:spacing w:before="21"/>
                        <w:ind w:left="202" w:right="0" w:firstLine="0"/>
                        <w:jc w:val="left"/>
                        <w:rPr>
                          <w:rFonts w:ascii="Georgia"/>
                          <w:sz w:val="18"/>
                        </w:rPr>
                      </w:pPr>
                      <w:r>
                        <w:rPr>
                          <w:rFonts w:ascii="Georgia"/>
                          <w:color w:val="585858"/>
                          <w:spacing w:val="-10"/>
                          <w:w w:val="120"/>
                          <w:sz w:val="18"/>
                        </w:rPr>
                        <w:t>1</w:t>
                      </w:r>
                    </w:p>
                    <w:p>
                      <w:pPr>
                        <w:spacing w:before="18"/>
                        <w:ind w:left="111" w:right="0" w:firstLine="0"/>
                        <w:jc w:val="left"/>
                        <w:rPr>
                          <w:rFonts w:ascii="Georgia"/>
                          <w:sz w:val="18"/>
                        </w:rPr>
                      </w:pPr>
                      <w:r>
                        <w:rPr>
                          <w:rFonts w:ascii="Georgia"/>
                          <w:color w:val="585858"/>
                          <w:spacing w:val="-5"/>
                          <w:w w:val="120"/>
                          <w:sz w:val="18"/>
                        </w:rPr>
                        <w:t>11</w:t>
                      </w:r>
                    </w:p>
                    <w:p>
                      <w:pPr>
                        <w:spacing w:before="17"/>
                        <w:ind w:left="111" w:right="0" w:firstLine="0"/>
                        <w:jc w:val="left"/>
                        <w:rPr>
                          <w:rFonts w:ascii="Georgia"/>
                          <w:sz w:val="18"/>
                        </w:rPr>
                      </w:pPr>
                      <w:r>
                        <w:rPr>
                          <w:rFonts w:ascii="Georgia"/>
                          <w:color w:val="585858"/>
                          <w:spacing w:val="-5"/>
                          <w:w w:val="105"/>
                          <w:sz w:val="18"/>
                        </w:rPr>
                        <w:t>21</w:t>
                      </w:r>
                    </w:p>
                    <w:p>
                      <w:pPr>
                        <w:spacing w:before="18"/>
                        <w:ind w:left="111" w:right="0" w:firstLine="0"/>
                        <w:jc w:val="left"/>
                        <w:rPr>
                          <w:rFonts w:ascii="Georgia"/>
                          <w:sz w:val="18"/>
                        </w:rPr>
                      </w:pPr>
                      <w:r>
                        <w:rPr>
                          <w:rFonts w:ascii="Georgia"/>
                          <w:color w:val="585858"/>
                          <w:spacing w:val="-5"/>
                          <w:w w:val="105"/>
                          <w:sz w:val="18"/>
                        </w:rPr>
                        <w:t>31</w:t>
                      </w:r>
                    </w:p>
                    <w:p>
                      <w:pPr>
                        <w:spacing w:before="17"/>
                        <w:ind w:left="111" w:right="0" w:firstLine="0"/>
                        <w:jc w:val="left"/>
                        <w:rPr>
                          <w:rFonts w:ascii="Georgia"/>
                          <w:sz w:val="18"/>
                        </w:rPr>
                      </w:pPr>
                      <w:r>
                        <w:rPr>
                          <w:rFonts w:ascii="Georgia"/>
                          <w:color w:val="585858"/>
                          <w:spacing w:val="-5"/>
                          <w:sz w:val="18"/>
                        </w:rPr>
                        <w:t>41</w:t>
                      </w:r>
                    </w:p>
                    <w:p>
                      <w:pPr>
                        <w:spacing w:before="18"/>
                        <w:ind w:left="111" w:right="0" w:firstLine="0"/>
                        <w:jc w:val="left"/>
                        <w:rPr>
                          <w:rFonts w:ascii="Georgia"/>
                          <w:sz w:val="18"/>
                        </w:rPr>
                      </w:pPr>
                      <w:r>
                        <w:rPr>
                          <w:rFonts w:ascii="Georgia"/>
                          <w:color w:val="585858"/>
                          <w:spacing w:val="-5"/>
                          <w:w w:val="105"/>
                          <w:sz w:val="18"/>
                        </w:rPr>
                        <w:t>51</w:t>
                      </w:r>
                    </w:p>
                    <w:p>
                      <w:pPr>
                        <w:spacing w:before="17"/>
                        <w:ind w:left="111" w:right="0" w:firstLine="0"/>
                        <w:jc w:val="left"/>
                        <w:rPr>
                          <w:rFonts w:ascii="Georgia"/>
                          <w:sz w:val="18"/>
                        </w:rPr>
                      </w:pPr>
                      <w:r>
                        <w:rPr>
                          <w:rFonts w:ascii="Georgia"/>
                          <w:color w:val="585858"/>
                          <w:spacing w:val="-5"/>
                          <w:sz w:val="18"/>
                        </w:rPr>
                        <w:t>61</w:t>
                      </w:r>
                    </w:p>
                    <w:p>
                      <w:pPr>
                        <w:spacing w:before="18"/>
                        <w:ind w:left="111" w:right="0" w:firstLine="0"/>
                        <w:jc w:val="left"/>
                        <w:rPr>
                          <w:rFonts w:ascii="Georgia"/>
                          <w:sz w:val="18"/>
                        </w:rPr>
                      </w:pPr>
                      <w:r>
                        <w:rPr>
                          <w:rFonts w:ascii="Georgia"/>
                          <w:color w:val="585858"/>
                          <w:spacing w:val="-5"/>
                          <w:w w:val="110"/>
                          <w:sz w:val="18"/>
                        </w:rPr>
                        <w:t>71</w:t>
                      </w:r>
                    </w:p>
                    <w:p>
                      <w:pPr>
                        <w:spacing w:before="17"/>
                        <w:ind w:left="111" w:right="0" w:firstLine="0"/>
                        <w:jc w:val="left"/>
                        <w:rPr>
                          <w:rFonts w:ascii="Georgia"/>
                          <w:sz w:val="18"/>
                        </w:rPr>
                      </w:pPr>
                      <w:r>
                        <w:rPr>
                          <w:rFonts w:ascii="Georgia"/>
                          <w:color w:val="585858"/>
                          <w:spacing w:val="-5"/>
                          <w:sz w:val="18"/>
                        </w:rPr>
                        <w:t>81</w:t>
                      </w:r>
                    </w:p>
                    <w:p>
                      <w:pPr>
                        <w:spacing w:before="18"/>
                        <w:ind w:left="111" w:right="0" w:firstLine="0"/>
                        <w:jc w:val="left"/>
                        <w:rPr>
                          <w:rFonts w:ascii="Georgia"/>
                          <w:sz w:val="18"/>
                        </w:rPr>
                      </w:pPr>
                      <w:r>
                        <w:rPr>
                          <w:rFonts w:ascii="Georgia"/>
                          <w:color w:val="585858"/>
                          <w:spacing w:val="-5"/>
                          <w:sz w:val="18"/>
                        </w:rPr>
                        <w:t>91</w:t>
                      </w:r>
                    </w:p>
                    <w:p>
                      <w:pPr>
                        <w:spacing w:before="17"/>
                        <w:ind w:left="20" w:right="0" w:firstLine="0"/>
                        <w:jc w:val="left"/>
                        <w:rPr>
                          <w:rFonts w:ascii="Georgia"/>
                          <w:sz w:val="18"/>
                        </w:rPr>
                      </w:pPr>
                      <w:r>
                        <w:rPr>
                          <w:rFonts w:ascii="Georgia"/>
                          <w:color w:val="585858"/>
                          <w:spacing w:val="-5"/>
                          <w:w w:val="105"/>
                          <w:sz w:val="18"/>
                        </w:rPr>
                        <w:t>101</w:t>
                      </w:r>
                    </w:p>
                    <w:p>
                      <w:pPr>
                        <w:spacing w:before="18"/>
                        <w:ind w:left="20" w:right="0" w:firstLine="0"/>
                        <w:jc w:val="left"/>
                        <w:rPr>
                          <w:rFonts w:ascii="Georgia"/>
                          <w:sz w:val="18"/>
                        </w:rPr>
                      </w:pPr>
                      <w:r>
                        <w:rPr>
                          <w:rFonts w:ascii="Georgia"/>
                          <w:color w:val="585858"/>
                          <w:spacing w:val="-5"/>
                          <w:w w:val="120"/>
                          <w:sz w:val="18"/>
                        </w:rPr>
                        <w:t>111</w:t>
                      </w:r>
                    </w:p>
                    <w:p>
                      <w:pPr>
                        <w:spacing w:before="17"/>
                        <w:ind w:left="20" w:right="0" w:firstLine="0"/>
                        <w:jc w:val="left"/>
                        <w:rPr>
                          <w:rFonts w:ascii="Georgia"/>
                          <w:sz w:val="18"/>
                        </w:rPr>
                      </w:pPr>
                      <w:r>
                        <w:rPr>
                          <w:rFonts w:ascii="Georgia"/>
                          <w:color w:val="585858"/>
                          <w:spacing w:val="-5"/>
                          <w:w w:val="105"/>
                          <w:sz w:val="18"/>
                        </w:rPr>
                        <w:t>121</w:t>
                      </w:r>
                    </w:p>
                    <w:p>
                      <w:pPr>
                        <w:spacing w:before="18"/>
                        <w:ind w:left="20" w:right="0" w:firstLine="0"/>
                        <w:jc w:val="left"/>
                        <w:rPr>
                          <w:rFonts w:ascii="Georgia"/>
                          <w:sz w:val="18"/>
                        </w:rPr>
                      </w:pPr>
                      <w:r>
                        <w:rPr>
                          <w:rFonts w:ascii="Georgia"/>
                          <w:color w:val="585858"/>
                          <w:spacing w:val="-5"/>
                          <w:w w:val="110"/>
                          <w:sz w:val="18"/>
                        </w:rPr>
                        <w:t>131</w:t>
                      </w:r>
                    </w:p>
                    <w:p>
                      <w:pPr>
                        <w:spacing w:before="18"/>
                        <w:ind w:left="20" w:right="0" w:firstLine="0"/>
                        <w:jc w:val="left"/>
                        <w:rPr>
                          <w:rFonts w:ascii="Georgia"/>
                          <w:sz w:val="18"/>
                        </w:rPr>
                      </w:pPr>
                      <w:r>
                        <w:rPr>
                          <w:rFonts w:ascii="Georgia"/>
                          <w:color w:val="585858"/>
                          <w:spacing w:val="-5"/>
                          <w:w w:val="105"/>
                          <w:sz w:val="18"/>
                        </w:rPr>
                        <w:t>141</w:t>
                      </w:r>
                    </w:p>
                    <w:p>
                      <w:pPr>
                        <w:spacing w:before="17"/>
                        <w:ind w:left="20" w:right="0" w:firstLine="0"/>
                        <w:jc w:val="left"/>
                        <w:rPr>
                          <w:rFonts w:ascii="Georgia"/>
                          <w:sz w:val="18"/>
                        </w:rPr>
                      </w:pPr>
                      <w:r>
                        <w:rPr>
                          <w:rFonts w:ascii="Georgia"/>
                          <w:color w:val="585858"/>
                          <w:spacing w:val="-5"/>
                          <w:w w:val="110"/>
                          <w:sz w:val="18"/>
                        </w:rPr>
                        <w:t>151</w:t>
                      </w:r>
                    </w:p>
                    <w:p>
                      <w:pPr>
                        <w:spacing w:before="18"/>
                        <w:ind w:left="20" w:right="0" w:firstLine="0"/>
                        <w:jc w:val="left"/>
                        <w:rPr>
                          <w:rFonts w:ascii="Georgia"/>
                          <w:sz w:val="18"/>
                        </w:rPr>
                      </w:pPr>
                      <w:r>
                        <w:rPr>
                          <w:rFonts w:ascii="Georgia"/>
                          <w:color w:val="585858"/>
                          <w:spacing w:val="-5"/>
                          <w:w w:val="105"/>
                          <w:sz w:val="18"/>
                        </w:rPr>
                        <w:t>161</w:t>
                      </w:r>
                    </w:p>
                    <w:p>
                      <w:pPr>
                        <w:spacing w:before="17"/>
                        <w:ind w:left="20" w:right="0" w:firstLine="0"/>
                        <w:jc w:val="left"/>
                        <w:rPr>
                          <w:rFonts w:ascii="Georgia"/>
                          <w:sz w:val="18"/>
                        </w:rPr>
                      </w:pPr>
                      <w:r>
                        <w:rPr>
                          <w:rFonts w:ascii="Georgia"/>
                          <w:color w:val="585858"/>
                          <w:spacing w:val="-5"/>
                          <w:w w:val="110"/>
                          <w:sz w:val="18"/>
                        </w:rPr>
                        <w:t>171</w:t>
                      </w:r>
                    </w:p>
                    <w:p>
                      <w:pPr>
                        <w:spacing w:before="18"/>
                        <w:ind w:left="20" w:right="0" w:firstLine="0"/>
                        <w:jc w:val="left"/>
                        <w:rPr>
                          <w:rFonts w:ascii="Georgia"/>
                          <w:sz w:val="18"/>
                        </w:rPr>
                      </w:pPr>
                      <w:r>
                        <w:rPr>
                          <w:rFonts w:ascii="Georgia"/>
                          <w:color w:val="585858"/>
                          <w:spacing w:val="-5"/>
                          <w:w w:val="105"/>
                          <w:sz w:val="18"/>
                        </w:rPr>
                        <w:t>181</w:t>
                      </w:r>
                    </w:p>
                    <w:p>
                      <w:pPr>
                        <w:spacing w:before="17"/>
                        <w:ind w:left="20" w:right="0" w:firstLine="0"/>
                        <w:jc w:val="left"/>
                        <w:rPr>
                          <w:rFonts w:ascii="Georgia"/>
                          <w:sz w:val="18"/>
                        </w:rPr>
                      </w:pPr>
                      <w:r>
                        <w:rPr>
                          <w:rFonts w:ascii="Georgia"/>
                          <w:color w:val="585858"/>
                          <w:spacing w:val="-5"/>
                          <w:w w:val="105"/>
                          <w:sz w:val="18"/>
                        </w:rPr>
                        <w:t>191</w:t>
                      </w:r>
                    </w:p>
                    <w:p>
                      <w:pPr>
                        <w:spacing w:before="18"/>
                        <w:ind w:left="20" w:right="0" w:firstLine="0"/>
                        <w:jc w:val="left"/>
                        <w:rPr>
                          <w:rFonts w:ascii="Georgia"/>
                          <w:sz w:val="18"/>
                        </w:rPr>
                      </w:pPr>
                      <w:r>
                        <w:rPr>
                          <w:rFonts w:ascii="Georgia"/>
                          <w:color w:val="585858"/>
                          <w:spacing w:val="-5"/>
                          <w:sz w:val="18"/>
                        </w:rPr>
                        <w:t>201</w:t>
                      </w:r>
                    </w:p>
                    <w:p>
                      <w:pPr>
                        <w:spacing w:before="17"/>
                        <w:ind w:left="20" w:right="0" w:firstLine="0"/>
                        <w:jc w:val="left"/>
                        <w:rPr>
                          <w:rFonts w:ascii="Georgia"/>
                          <w:sz w:val="18"/>
                        </w:rPr>
                      </w:pPr>
                      <w:r>
                        <w:rPr>
                          <w:rFonts w:ascii="Georgia"/>
                          <w:color w:val="585858"/>
                          <w:spacing w:val="-5"/>
                          <w:w w:val="105"/>
                          <w:sz w:val="18"/>
                        </w:rPr>
                        <w:t>211</w:t>
                      </w:r>
                    </w:p>
                    <w:p>
                      <w:pPr>
                        <w:spacing w:before="18"/>
                        <w:ind w:left="20" w:right="0" w:firstLine="0"/>
                        <w:jc w:val="left"/>
                        <w:rPr>
                          <w:rFonts w:ascii="Georgia"/>
                          <w:sz w:val="18"/>
                        </w:rPr>
                      </w:pPr>
                      <w:r>
                        <w:rPr>
                          <w:rFonts w:ascii="Georgia"/>
                          <w:color w:val="585858"/>
                          <w:spacing w:val="-5"/>
                          <w:sz w:val="18"/>
                        </w:rPr>
                        <w:t>221</w:t>
                      </w:r>
                    </w:p>
                    <w:p>
                      <w:pPr>
                        <w:spacing w:before="17"/>
                        <w:ind w:left="20" w:right="0" w:firstLine="0"/>
                        <w:jc w:val="left"/>
                        <w:rPr>
                          <w:rFonts w:ascii="Georgia"/>
                          <w:sz w:val="18"/>
                        </w:rPr>
                      </w:pPr>
                      <w:r>
                        <w:rPr>
                          <w:rFonts w:ascii="Georgia"/>
                          <w:color w:val="585858"/>
                          <w:spacing w:val="-5"/>
                          <w:sz w:val="18"/>
                        </w:rPr>
                        <w:t>231</w:t>
                      </w:r>
                    </w:p>
                    <w:p>
                      <w:pPr>
                        <w:spacing w:before="18"/>
                        <w:ind w:left="20" w:right="0" w:firstLine="0"/>
                        <w:jc w:val="left"/>
                        <w:rPr>
                          <w:rFonts w:ascii="Georgia"/>
                          <w:sz w:val="18"/>
                        </w:rPr>
                      </w:pPr>
                      <w:r>
                        <w:rPr>
                          <w:rFonts w:ascii="Georgia"/>
                          <w:color w:val="585858"/>
                          <w:spacing w:val="-5"/>
                          <w:sz w:val="18"/>
                        </w:rPr>
                        <w:t>241</w:t>
                      </w:r>
                    </w:p>
                    <w:p>
                      <w:pPr>
                        <w:spacing w:before="17"/>
                        <w:ind w:left="20" w:right="0" w:firstLine="0"/>
                        <w:jc w:val="left"/>
                        <w:rPr>
                          <w:rFonts w:ascii="Georgia"/>
                          <w:sz w:val="18"/>
                        </w:rPr>
                      </w:pPr>
                      <w:r>
                        <w:rPr>
                          <w:rFonts w:ascii="Georgia"/>
                          <w:color w:val="585858"/>
                          <w:spacing w:val="-5"/>
                          <w:sz w:val="18"/>
                        </w:rPr>
                        <w:t>251</w:t>
                      </w:r>
                    </w:p>
                    <w:p>
                      <w:pPr>
                        <w:spacing w:before="18"/>
                        <w:ind w:left="20" w:right="0" w:firstLine="0"/>
                        <w:jc w:val="left"/>
                        <w:rPr>
                          <w:rFonts w:ascii="Georgia"/>
                          <w:sz w:val="18"/>
                        </w:rPr>
                      </w:pPr>
                      <w:r>
                        <w:rPr>
                          <w:rFonts w:ascii="Georgia"/>
                          <w:color w:val="585858"/>
                          <w:spacing w:val="-5"/>
                          <w:sz w:val="18"/>
                        </w:rPr>
                        <w:t>261</w:t>
                      </w:r>
                    </w:p>
                    <w:p>
                      <w:pPr>
                        <w:spacing w:before="17"/>
                        <w:ind w:left="20" w:right="0" w:firstLine="0"/>
                        <w:jc w:val="left"/>
                        <w:rPr>
                          <w:rFonts w:ascii="Georgia"/>
                          <w:sz w:val="18"/>
                        </w:rPr>
                      </w:pPr>
                      <w:r>
                        <w:rPr>
                          <w:rFonts w:ascii="Georgia"/>
                          <w:color w:val="585858"/>
                          <w:spacing w:val="-5"/>
                          <w:sz w:val="18"/>
                        </w:rPr>
                        <w:t>271</w:t>
                      </w:r>
                    </w:p>
                    <w:p>
                      <w:pPr>
                        <w:spacing w:before="18"/>
                        <w:ind w:left="20" w:right="0" w:firstLine="0"/>
                        <w:jc w:val="left"/>
                        <w:rPr>
                          <w:rFonts w:ascii="Georgia"/>
                          <w:sz w:val="18"/>
                        </w:rPr>
                      </w:pPr>
                      <w:r>
                        <w:rPr>
                          <w:rFonts w:ascii="Georgia"/>
                          <w:color w:val="585858"/>
                          <w:spacing w:val="-5"/>
                          <w:sz w:val="18"/>
                        </w:rPr>
                        <w:t>281</w:t>
                      </w:r>
                    </w:p>
                    <w:p>
                      <w:pPr>
                        <w:spacing w:before="18"/>
                        <w:ind w:left="20" w:right="0" w:firstLine="0"/>
                        <w:jc w:val="left"/>
                        <w:rPr>
                          <w:rFonts w:ascii="Georgia"/>
                          <w:sz w:val="18"/>
                        </w:rPr>
                      </w:pPr>
                      <w:r>
                        <w:rPr>
                          <w:rFonts w:ascii="Georgia"/>
                          <w:color w:val="585858"/>
                          <w:spacing w:val="-5"/>
                          <w:sz w:val="18"/>
                        </w:rPr>
                        <w:t>291</w:t>
                      </w:r>
                    </w:p>
                    <w:p>
                      <w:pPr>
                        <w:spacing w:before="17"/>
                        <w:ind w:left="20" w:right="0" w:firstLine="0"/>
                        <w:jc w:val="left"/>
                        <w:rPr>
                          <w:rFonts w:ascii="Georgia"/>
                          <w:sz w:val="18"/>
                        </w:rPr>
                      </w:pPr>
                      <w:r>
                        <w:rPr>
                          <w:rFonts w:ascii="Georgia"/>
                          <w:color w:val="585858"/>
                          <w:spacing w:val="-5"/>
                          <w:sz w:val="18"/>
                        </w:rPr>
                        <w:t>301</w:t>
                      </w:r>
                    </w:p>
                    <w:p>
                      <w:pPr>
                        <w:spacing w:before="18"/>
                        <w:ind w:left="20" w:right="0" w:firstLine="0"/>
                        <w:jc w:val="left"/>
                        <w:rPr>
                          <w:rFonts w:ascii="Georgia"/>
                          <w:sz w:val="18"/>
                        </w:rPr>
                      </w:pPr>
                      <w:r>
                        <w:rPr>
                          <w:rFonts w:ascii="Georgia"/>
                          <w:color w:val="585858"/>
                          <w:spacing w:val="-5"/>
                          <w:w w:val="110"/>
                          <w:sz w:val="18"/>
                        </w:rPr>
                        <w:t>311</w:t>
                      </w:r>
                    </w:p>
                    <w:p>
                      <w:pPr>
                        <w:spacing w:before="17"/>
                        <w:ind w:left="20" w:right="0" w:firstLine="0"/>
                        <w:jc w:val="left"/>
                        <w:rPr>
                          <w:rFonts w:ascii="Georgia"/>
                          <w:sz w:val="18"/>
                        </w:rPr>
                      </w:pPr>
                      <w:r>
                        <w:rPr>
                          <w:rFonts w:ascii="Georgia"/>
                          <w:color w:val="585858"/>
                          <w:spacing w:val="-5"/>
                          <w:sz w:val="18"/>
                        </w:rPr>
                        <w:t>321</w:t>
                      </w:r>
                    </w:p>
                    <w:p>
                      <w:pPr>
                        <w:spacing w:before="17"/>
                        <w:ind w:left="20" w:right="0" w:firstLine="0"/>
                        <w:jc w:val="left"/>
                        <w:rPr>
                          <w:rFonts w:ascii="Georgia"/>
                          <w:sz w:val="18"/>
                        </w:rPr>
                      </w:pPr>
                      <w:r>
                        <w:rPr>
                          <w:rFonts w:ascii="Georgia"/>
                          <w:color w:val="585858"/>
                          <w:spacing w:val="-5"/>
                          <w:sz w:val="18"/>
                        </w:rPr>
                        <w:t>331</w:t>
                      </w:r>
                    </w:p>
                    <w:p>
                      <w:pPr>
                        <w:spacing w:before="18"/>
                        <w:ind w:left="20" w:right="0" w:firstLine="0"/>
                        <w:jc w:val="left"/>
                        <w:rPr>
                          <w:rFonts w:ascii="Georgia"/>
                          <w:sz w:val="18"/>
                        </w:rPr>
                      </w:pPr>
                      <w:r>
                        <w:rPr>
                          <w:rFonts w:ascii="Georgia"/>
                          <w:color w:val="585858"/>
                          <w:spacing w:val="-5"/>
                          <w:sz w:val="18"/>
                        </w:rPr>
                        <w:t>341</w:t>
                      </w:r>
                    </w:p>
                    <w:p>
                      <w:pPr>
                        <w:spacing w:before="17"/>
                        <w:ind w:left="20" w:right="0" w:firstLine="0"/>
                        <w:jc w:val="left"/>
                        <w:rPr>
                          <w:rFonts w:ascii="Georgia"/>
                          <w:sz w:val="18"/>
                        </w:rPr>
                      </w:pPr>
                      <w:r>
                        <w:rPr>
                          <w:rFonts w:ascii="Georgia"/>
                          <w:color w:val="585858"/>
                          <w:spacing w:val="-5"/>
                          <w:sz w:val="18"/>
                        </w:rPr>
                        <w:t>351</w:t>
                      </w:r>
                    </w:p>
                    <w:p>
                      <w:pPr>
                        <w:spacing w:before="18"/>
                        <w:ind w:left="20" w:right="0" w:firstLine="0"/>
                        <w:jc w:val="left"/>
                        <w:rPr>
                          <w:rFonts w:ascii="Georgia"/>
                          <w:sz w:val="18"/>
                        </w:rPr>
                      </w:pPr>
                      <w:r>
                        <w:rPr>
                          <w:rFonts w:ascii="Georgia"/>
                          <w:color w:val="585858"/>
                          <w:spacing w:val="-5"/>
                          <w:sz w:val="18"/>
                        </w:rPr>
                        <w:t>361</w:t>
                      </w:r>
                    </w:p>
                  </w:txbxContent>
                </v:textbox>
                <w10:wrap type="none"/>
              </v:shape>
            </w:pict>
          </mc:Fallback>
        </mc:AlternateContent>
      </w:r>
      <w:r>
        <w:rPr>
          <w:sz w:val="22"/>
        </w:rPr>
        <w:t>Figure</w:t>
      </w:r>
      <w:r>
        <w:rPr>
          <w:spacing w:val="-2"/>
          <w:sz w:val="22"/>
        </w:rPr>
        <w:t> </w:t>
      </w:r>
      <w:r>
        <w:rPr>
          <w:sz w:val="22"/>
        </w:rPr>
        <w:t>4.14:</w:t>
      </w:r>
      <w:r>
        <w:rPr>
          <w:spacing w:val="-4"/>
          <w:sz w:val="22"/>
        </w:rPr>
        <w:t> </w:t>
      </w:r>
      <w:r>
        <w:rPr>
          <w:sz w:val="22"/>
        </w:rPr>
        <w:t>Time</w:t>
      </w:r>
      <w:r>
        <w:rPr>
          <w:spacing w:val="-2"/>
          <w:sz w:val="22"/>
        </w:rPr>
        <w:t> </w:t>
      </w:r>
      <w:r>
        <w:rPr>
          <w:sz w:val="22"/>
        </w:rPr>
        <w:t>Series</w:t>
      </w:r>
      <w:r>
        <w:rPr>
          <w:spacing w:val="-4"/>
          <w:sz w:val="22"/>
        </w:rPr>
        <w:t> </w:t>
      </w:r>
      <w:r>
        <w:rPr>
          <w:sz w:val="22"/>
        </w:rPr>
        <w:t>Plot</w:t>
      </w:r>
      <w:r>
        <w:rPr>
          <w:spacing w:val="-1"/>
          <w:sz w:val="22"/>
        </w:rPr>
        <w:t> </w:t>
      </w:r>
      <w:r>
        <w:rPr>
          <w:sz w:val="22"/>
        </w:rPr>
        <w:t>of</w:t>
      </w:r>
      <w:r>
        <w:rPr>
          <w:spacing w:val="-2"/>
          <w:sz w:val="22"/>
        </w:rPr>
        <w:t> </w:t>
      </w:r>
      <w:r>
        <w:rPr>
          <w:sz w:val="22"/>
        </w:rPr>
        <w:t>Actual</w:t>
      </w:r>
      <w:r>
        <w:rPr>
          <w:spacing w:val="-1"/>
          <w:sz w:val="22"/>
        </w:rPr>
        <w:t> </w:t>
      </w:r>
      <w:r>
        <w:rPr>
          <w:sz w:val="22"/>
        </w:rPr>
        <w:t>Data,</w:t>
      </w:r>
      <w:r>
        <w:rPr>
          <w:spacing w:val="-2"/>
          <w:sz w:val="22"/>
        </w:rPr>
        <w:t> </w:t>
      </w:r>
      <w:r>
        <w:rPr>
          <w:sz w:val="22"/>
        </w:rPr>
        <w:t>SARIMA</w:t>
      </w:r>
      <w:r>
        <w:rPr>
          <w:spacing w:val="-2"/>
          <w:sz w:val="22"/>
        </w:rPr>
        <w:t> </w:t>
      </w:r>
      <w:r>
        <w:rPr>
          <w:sz w:val="22"/>
        </w:rPr>
        <w:t>and</w:t>
      </w:r>
      <w:r>
        <w:rPr>
          <w:spacing w:val="-2"/>
          <w:sz w:val="22"/>
        </w:rPr>
        <w:t> </w:t>
      </w:r>
      <w:r>
        <w:rPr>
          <w:sz w:val="22"/>
        </w:rPr>
        <w:t>NARX</w:t>
      </w:r>
      <w:r>
        <w:rPr>
          <w:spacing w:val="-1"/>
          <w:sz w:val="22"/>
        </w:rPr>
        <w:t> </w:t>
      </w:r>
      <w:r>
        <w:rPr>
          <w:sz w:val="22"/>
        </w:rPr>
        <w:t>(LM)</w:t>
      </w:r>
      <w:r>
        <w:rPr>
          <w:spacing w:val="-4"/>
          <w:sz w:val="22"/>
        </w:rPr>
        <w:t> </w:t>
      </w:r>
      <w:r>
        <w:rPr>
          <w:sz w:val="22"/>
        </w:rPr>
        <w:t>Model</w:t>
      </w:r>
      <w:r>
        <w:rPr>
          <w:spacing w:val="-4"/>
          <w:sz w:val="22"/>
        </w:rPr>
        <w:t> </w:t>
      </w:r>
      <w:r>
        <w:rPr>
          <w:sz w:val="22"/>
        </w:rPr>
        <w:t>Results</w:t>
      </w:r>
      <w:r>
        <w:rPr>
          <w:spacing w:val="-4"/>
          <w:sz w:val="22"/>
        </w:rPr>
        <w:t> </w:t>
      </w:r>
      <w:r>
        <w:rPr>
          <w:sz w:val="22"/>
        </w:rPr>
        <w:t>for</w:t>
      </w:r>
      <w:r>
        <w:rPr>
          <w:spacing w:val="-2"/>
          <w:sz w:val="22"/>
        </w:rPr>
        <w:t> </w:t>
      </w:r>
      <w:r>
        <w:rPr>
          <w:sz w:val="22"/>
        </w:rPr>
        <w:t>Forecasting 365-days of Peak Load Demand Ahead in 2015.</w:t>
      </w:r>
    </w:p>
    <w:p>
      <w:pPr>
        <w:pStyle w:val="BodyText"/>
        <w:rPr>
          <w:sz w:val="22"/>
        </w:rPr>
      </w:pPr>
    </w:p>
    <w:p>
      <w:pPr>
        <w:pStyle w:val="BodyText"/>
        <w:spacing w:before="203"/>
        <w:rPr>
          <w:sz w:val="22"/>
        </w:rPr>
      </w:pPr>
    </w:p>
    <w:p>
      <w:pPr>
        <w:pStyle w:val="BodyText"/>
        <w:spacing w:line="480" w:lineRule="auto"/>
        <w:ind w:left="492" w:right="402"/>
        <w:jc w:val="both"/>
      </w:pPr>
      <w:r>
        <w:rPr/>
        <w:t>Figure 4.15 (a) shows the autocorrelation of error and the output-target autocorrelation of the proposed NARX neural network model, with the error autocorrelation falling within the acceptable confidence limit of ±0.1.The regression on the error between forecast and actual is a measure</w:t>
      </w:r>
      <w:r>
        <w:rPr>
          <w:spacing w:val="-5"/>
        </w:rPr>
        <w:t> </w:t>
      </w:r>
      <w:r>
        <w:rPr/>
        <w:t>of</w:t>
      </w:r>
      <w:r>
        <w:rPr>
          <w:spacing w:val="-3"/>
        </w:rPr>
        <w:t> </w:t>
      </w:r>
      <w:r>
        <w:rPr/>
        <w:t>performance, and</w:t>
      </w:r>
      <w:r>
        <w:rPr>
          <w:spacing w:val="-3"/>
        </w:rPr>
        <w:t> </w:t>
      </w:r>
      <w:r>
        <w:rPr/>
        <w:t>it</w:t>
      </w:r>
      <w:r>
        <w:rPr>
          <w:spacing w:val="-3"/>
        </w:rPr>
        <w:t> </w:t>
      </w:r>
      <w:r>
        <w:rPr/>
        <w:t>is</w:t>
      </w:r>
      <w:r>
        <w:rPr>
          <w:spacing w:val="-3"/>
        </w:rPr>
        <w:t> </w:t>
      </w:r>
      <w:r>
        <w:rPr/>
        <w:t>plotted</w:t>
      </w:r>
      <w:r>
        <w:rPr>
          <w:spacing w:val="-3"/>
        </w:rPr>
        <w:t> </w:t>
      </w:r>
      <w:r>
        <w:rPr/>
        <w:t>in</w:t>
      </w:r>
      <w:r>
        <w:rPr>
          <w:spacing w:val="-3"/>
        </w:rPr>
        <w:t> </w:t>
      </w:r>
      <w:r>
        <w:rPr/>
        <w:t>Figure</w:t>
      </w:r>
      <w:r>
        <w:rPr>
          <w:spacing w:val="-2"/>
        </w:rPr>
        <w:t> </w:t>
      </w:r>
      <w:r>
        <w:rPr/>
        <w:t>4.15</w:t>
      </w:r>
      <w:r>
        <w:rPr>
          <w:spacing w:val="-3"/>
        </w:rPr>
        <w:t> </w:t>
      </w:r>
      <w:r>
        <w:rPr/>
        <w:t>(b).</w:t>
      </w:r>
      <w:r>
        <w:rPr>
          <w:spacing w:val="-1"/>
        </w:rPr>
        <w:t> </w:t>
      </w:r>
      <w:r>
        <w:rPr/>
        <w:t>Detail</w:t>
      </w:r>
      <w:r>
        <w:rPr>
          <w:spacing w:val="-3"/>
        </w:rPr>
        <w:t> </w:t>
      </w:r>
      <w:r>
        <w:rPr/>
        <w:t>forecast</w:t>
      </w:r>
      <w:r>
        <w:rPr>
          <w:spacing w:val="-1"/>
        </w:rPr>
        <w:t> </w:t>
      </w:r>
      <w:r>
        <w:rPr/>
        <w:t>analysis</w:t>
      </w:r>
      <w:r>
        <w:rPr>
          <w:spacing w:val="-3"/>
        </w:rPr>
        <w:t> </w:t>
      </w:r>
      <w:r>
        <w:rPr/>
        <w:t>of</w:t>
      </w:r>
      <w:r>
        <w:rPr>
          <w:spacing w:val="-3"/>
        </w:rPr>
        <w:t> </w:t>
      </w:r>
      <w:r>
        <w:rPr/>
        <w:t>the results is shown in Appendix C.</w:t>
      </w:r>
    </w:p>
    <w:p>
      <w:pPr>
        <w:spacing w:after="0" w:line="480" w:lineRule="auto"/>
        <w:jc w:val="both"/>
        <w:sectPr>
          <w:pgSz w:w="12240" w:h="15840"/>
          <w:pgMar w:header="0" w:footer="582" w:top="1420" w:bottom="780" w:left="138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5"/>
      </w:pPr>
    </w:p>
    <w:p>
      <w:pPr>
        <w:pStyle w:val="BodyText"/>
        <w:ind w:left="492" w:right="407"/>
        <w:jc w:val="both"/>
      </w:pPr>
      <w:r>
        <w:rPr/>
        <w:drawing>
          <wp:anchor distT="0" distB="0" distL="0" distR="0" allowOverlap="1" layoutInCell="1" locked="0" behindDoc="0" simplePos="0" relativeHeight="16021504">
            <wp:simplePos x="0" y="0"/>
            <wp:positionH relativeFrom="page">
              <wp:posOffset>1192542</wp:posOffset>
            </wp:positionH>
            <wp:positionV relativeFrom="paragraph">
              <wp:posOffset>-4506476</wp:posOffset>
            </wp:positionV>
            <wp:extent cx="6155054" cy="4580255"/>
            <wp:effectExtent l="0" t="0" r="0" b="0"/>
            <wp:wrapNone/>
            <wp:docPr id="1938" name="Image 1938" descr="C:\Users\Abdul\AppData\Local\Microsoft\Windows\INetCache\Content.Word\LM error external.png"/>
            <wp:cNvGraphicFramePr>
              <a:graphicFrameLocks/>
            </wp:cNvGraphicFramePr>
            <a:graphic>
              <a:graphicData uri="http://schemas.openxmlformats.org/drawingml/2006/picture">
                <pic:pic>
                  <pic:nvPicPr>
                    <pic:cNvPr id="1938" name="Image 1938" descr="C:\Users\Abdul\AppData\Local\Microsoft\Windows\INetCache\Content.Word\LM error external.png"/>
                    <pic:cNvPicPr/>
                  </pic:nvPicPr>
                  <pic:blipFill>
                    <a:blip r:embed="rId839" cstate="print"/>
                    <a:stretch>
                      <a:fillRect/>
                    </a:stretch>
                  </pic:blipFill>
                  <pic:spPr>
                    <a:xfrm>
                      <a:off x="0" y="0"/>
                      <a:ext cx="6155054" cy="4580255"/>
                    </a:xfrm>
                    <a:prstGeom prst="rect">
                      <a:avLst/>
                    </a:prstGeom>
                  </pic:spPr>
                </pic:pic>
              </a:graphicData>
            </a:graphic>
          </wp:anchor>
        </w:drawing>
      </w:r>
      <w:r>
        <w:rPr/>
        <w:t>Figure 4.15: (a) Autocorrelation of Residual Error at Lag 20 and (b) Regression of output-target and forecast series for 365 Days, Ahead Prediction of Peak Load Demand using LM Algorithm.</w:t>
      </w:r>
    </w:p>
    <w:p>
      <w:pPr>
        <w:pStyle w:val="BodyText"/>
      </w:pPr>
    </w:p>
    <w:p>
      <w:pPr>
        <w:pStyle w:val="BodyText"/>
      </w:pPr>
    </w:p>
    <w:p>
      <w:pPr>
        <w:pStyle w:val="BodyText"/>
        <w:spacing w:before="43"/>
      </w:pPr>
    </w:p>
    <w:p>
      <w:pPr>
        <w:pStyle w:val="BodyText"/>
        <w:spacing w:line="480" w:lineRule="auto"/>
        <w:ind w:left="492" w:right="405"/>
        <w:jc w:val="both"/>
      </w:pPr>
      <w:r>
        <w:rPr/>
        <w:t>The</w:t>
      </w:r>
      <w:r>
        <w:rPr>
          <w:spacing w:val="-3"/>
        </w:rPr>
        <w:t> </w:t>
      </w:r>
      <w:r>
        <w:rPr/>
        <w:t>training,</w:t>
      </w:r>
      <w:r>
        <w:rPr>
          <w:spacing w:val="-1"/>
        </w:rPr>
        <w:t> </w:t>
      </w:r>
      <w:r>
        <w:rPr/>
        <w:t>by</w:t>
      </w:r>
      <w:r>
        <w:rPr>
          <w:spacing w:val="-6"/>
        </w:rPr>
        <w:t> </w:t>
      </w:r>
      <w:r>
        <w:rPr/>
        <w:t>means</w:t>
      </w:r>
      <w:r>
        <w:rPr>
          <w:spacing w:val="-1"/>
        </w:rPr>
        <w:t> </w:t>
      </w:r>
      <w:r>
        <w:rPr/>
        <w:t>of</w:t>
      </w:r>
      <w:r>
        <w:rPr>
          <w:spacing w:val="-2"/>
        </w:rPr>
        <w:t> </w:t>
      </w:r>
      <w:r>
        <w:rPr/>
        <w:t>a Levenberg-Marquardt backpropagation</w:t>
      </w:r>
      <w:r>
        <w:rPr>
          <w:spacing w:val="-1"/>
        </w:rPr>
        <w:t> </w:t>
      </w:r>
      <w:r>
        <w:rPr/>
        <w:t>training</w:t>
      </w:r>
      <w:r>
        <w:rPr>
          <w:spacing w:val="-4"/>
        </w:rPr>
        <w:t> </w:t>
      </w:r>
      <w:r>
        <w:rPr/>
        <w:t>algorithm</w:t>
      </w:r>
      <w:r>
        <w:rPr>
          <w:spacing w:val="-1"/>
        </w:rPr>
        <w:t> </w:t>
      </w:r>
      <w:r>
        <w:rPr/>
        <w:t>converged after fewer than 21 epochs and best validation recorded was 2.3867 at Epoch 21it showed stability (no increase after converging) and no overshoot (no increase before converging), as shown in Figure 4.14(c).The work willshow the summary of the analysis and other observations in the context of the overall results in the next sections.</w:t>
      </w:r>
    </w:p>
    <w:p>
      <w:pPr>
        <w:spacing w:after="0" w:line="480" w:lineRule="auto"/>
        <w:jc w:val="both"/>
        <w:sectPr>
          <w:pgSz w:w="12240" w:h="15840"/>
          <w:pgMar w:header="0" w:footer="582" w:top="1440" w:bottom="780" w:left="1380" w:right="600"/>
        </w:sectPr>
      </w:pPr>
    </w:p>
    <w:p>
      <w:pPr>
        <w:spacing w:line="240" w:lineRule="auto"/>
        <w:ind w:left="553" w:right="0" w:firstLine="0"/>
        <w:jc w:val="left"/>
        <w:rPr>
          <w:sz w:val="20"/>
        </w:rPr>
      </w:pPr>
      <w:r>
        <w:rPr>
          <w:position w:val="135"/>
          <w:sz w:val="20"/>
        </w:rPr>
        <w:drawing>
          <wp:inline distT="0" distB="0" distL="0" distR="0">
            <wp:extent cx="167627" cy="1943100"/>
            <wp:effectExtent l="0" t="0" r="0" b="0"/>
            <wp:docPr id="1939" name="Image 1939"/>
            <wp:cNvGraphicFramePr>
              <a:graphicFrameLocks/>
            </wp:cNvGraphicFramePr>
            <a:graphic>
              <a:graphicData uri="http://schemas.openxmlformats.org/drawingml/2006/picture">
                <pic:pic>
                  <pic:nvPicPr>
                    <pic:cNvPr id="1939" name="Image 1939"/>
                    <pic:cNvPicPr/>
                  </pic:nvPicPr>
                  <pic:blipFill>
                    <a:blip r:embed="rId840" cstate="print"/>
                    <a:stretch>
                      <a:fillRect/>
                    </a:stretch>
                  </pic:blipFill>
                  <pic:spPr>
                    <a:xfrm>
                      <a:off x="0" y="0"/>
                      <a:ext cx="167627" cy="1943100"/>
                    </a:xfrm>
                    <a:prstGeom prst="rect">
                      <a:avLst/>
                    </a:prstGeom>
                  </pic:spPr>
                </pic:pic>
              </a:graphicData>
            </a:graphic>
          </wp:inline>
        </w:drawing>
      </w:r>
      <w:r>
        <w:rPr>
          <w:position w:val="135"/>
          <w:sz w:val="20"/>
        </w:rPr>
      </w:r>
      <w:r>
        <w:rPr>
          <w:spacing w:val="109"/>
          <w:position w:val="135"/>
          <w:sz w:val="20"/>
        </w:rPr>
        <w:t> </w:t>
      </w:r>
      <w:r>
        <w:rPr>
          <w:spacing w:val="109"/>
          <w:sz w:val="20"/>
        </w:rPr>
        <mc:AlternateContent>
          <mc:Choice Requires="wps">
            <w:drawing>
              <wp:inline distT="0" distB="0" distL="0" distR="0">
                <wp:extent cx="5502910" cy="3731895"/>
                <wp:effectExtent l="0" t="0" r="2539" b="1904"/>
                <wp:docPr id="1940" name="Group 1940"/>
                <wp:cNvGraphicFramePr>
                  <a:graphicFrameLocks/>
                </wp:cNvGraphicFramePr>
                <a:graphic>
                  <a:graphicData uri="http://schemas.microsoft.com/office/word/2010/wordprocessingGroup">
                    <wpg:wgp>
                      <wpg:cNvPr id="1940" name="Group 1940"/>
                      <wpg:cNvGrpSpPr/>
                      <wpg:grpSpPr>
                        <a:xfrm>
                          <a:off x="0" y="0"/>
                          <a:ext cx="5502910" cy="3731895"/>
                          <a:chExt cx="5502910" cy="3731895"/>
                        </a:xfrm>
                      </wpg:grpSpPr>
                      <wps:wsp>
                        <wps:cNvPr id="1941" name="Graphic 1941"/>
                        <wps:cNvSpPr/>
                        <wps:spPr>
                          <a:xfrm>
                            <a:off x="316343" y="186674"/>
                            <a:ext cx="5180330" cy="3545204"/>
                          </a:xfrm>
                          <a:custGeom>
                            <a:avLst/>
                            <a:gdLst/>
                            <a:ahLst/>
                            <a:cxnLst/>
                            <a:rect l="l" t="t" r="r" b="b"/>
                            <a:pathLst>
                              <a:path w="5180330" h="3545204">
                                <a:moveTo>
                                  <a:pt x="5180127" y="3537254"/>
                                </a:moveTo>
                                <a:lnTo>
                                  <a:pt x="4318419" y="3537254"/>
                                </a:lnTo>
                                <a:lnTo>
                                  <a:pt x="4318419" y="3494125"/>
                                </a:lnTo>
                                <a:lnTo>
                                  <a:pt x="4309021" y="3494125"/>
                                </a:lnTo>
                                <a:lnTo>
                                  <a:pt x="4309021" y="3537254"/>
                                </a:lnTo>
                                <a:lnTo>
                                  <a:pt x="3241154" y="3537254"/>
                                </a:lnTo>
                                <a:lnTo>
                                  <a:pt x="3241154" y="3494125"/>
                                </a:lnTo>
                                <a:lnTo>
                                  <a:pt x="3231743" y="3494125"/>
                                </a:lnTo>
                                <a:lnTo>
                                  <a:pt x="3231743" y="3537254"/>
                                </a:lnTo>
                                <a:lnTo>
                                  <a:pt x="2163876" y="3537254"/>
                                </a:lnTo>
                                <a:lnTo>
                                  <a:pt x="2163876" y="3494125"/>
                                </a:lnTo>
                                <a:lnTo>
                                  <a:pt x="2154466" y="3494125"/>
                                </a:lnTo>
                                <a:lnTo>
                                  <a:pt x="2154466" y="3537254"/>
                                </a:lnTo>
                                <a:lnTo>
                                  <a:pt x="1086599" y="3537254"/>
                                </a:lnTo>
                                <a:lnTo>
                                  <a:pt x="1086599" y="3494125"/>
                                </a:lnTo>
                                <a:lnTo>
                                  <a:pt x="1077188" y="3494125"/>
                                </a:lnTo>
                                <a:lnTo>
                                  <a:pt x="1077188" y="3537254"/>
                                </a:lnTo>
                                <a:lnTo>
                                  <a:pt x="9398" y="3537254"/>
                                </a:lnTo>
                                <a:lnTo>
                                  <a:pt x="9398" y="3494125"/>
                                </a:lnTo>
                                <a:lnTo>
                                  <a:pt x="9398" y="1775510"/>
                                </a:lnTo>
                                <a:lnTo>
                                  <a:pt x="61112" y="1775510"/>
                                </a:lnTo>
                                <a:lnTo>
                                  <a:pt x="61112" y="1767662"/>
                                </a:lnTo>
                                <a:lnTo>
                                  <a:pt x="9398" y="1767662"/>
                                </a:lnTo>
                                <a:lnTo>
                                  <a:pt x="9398" y="0"/>
                                </a:lnTo>
                                <a:lnTo>
                                  <a:pt x="0" y="0"/>
                                </a:lnTo>
                                <a:lnTo>
                                  <a:pt x="0" y="3494125"/>
                                </a:lnTo>
                                <a:lnTo>
                                  <a:pt x="0" y="3541179"/>
                                </a:lnTo>
                                <a:lnTo>
                                  <a:pt x="4699" y="3541179"/>
                                </a:lnTo>
                                <a:lnTo>
                                  <a:pt x="4699" y="3545103"/>
                                </a:lnTo>
                                <a:lnTo>
                                  <a:pt x="5180127" y="3545103"/>
                                </a:lnTo>
                                <a:lnTo>
                                  <a:pt x="5180127" y="3537254"/>
                                </a:lnTo>
                                <a:close/>
                              </a:path>
                            </a:pathLst>
                          </a:custGeom>
                          <a:solidFill>
                            <a:srgbClr val="252525"/>
                          </a:solidFill>
                        </wps:spPr>
                        <wps:bodyPr wrap="square" lIns="0" tIns="0" rIns="0" bIns="0" rtlCol="0">
                          <a:prstTxWarp prst="textNoShape">
                            <a:avLst/>
                          </a:prstTxWarp>
                          <a:noAutofit/>
                        </wps:bodyPr>
                      </wps:wsp>
                      <pic:pic>
                        <pic:nvPicPr>
                          <pic:cNvPr id="1942" name="Image 1942"/>
                          <pic:cNvPicPr/>
                        </pic:nvPicPr>
                        <pic:blipFill>
                          <a:blip r:embed="rId841" cstate="print"/>
                          <a:stretch>
                            <a:fillRect/>
                          </a:stretch>
                        </pic:blipFill>
                        <pic:spPr>
                          <a:xfrm>
                            <a:off x="0" y="1872970"/>
                            <a:ext cx="274421" cy="170564"/>
                          </a:xfrm>
                          <a:prstGeom prst="rect">
                            <a:avLst/>
                          </a:prstGeom>
                        </pic:spPr>
                      </pic:pic>
                      <wps:wsp>
                        <wps:cNvPr id="1943" name="Graphic 1943"/>
                        <wps:cNvSpPr/>
                        <wps:spPr>
                          <a:xfrm>
                            <a:off x="321052" y="659356"/>
                            <a:ext cx="5170805" cy="2677160"/>
                          </a:xfrm>
                          <a:custGeom>
                            <a:avLst/>
                            <a:gdLst/>
                            <a:ahLst/>
                            <a:cxnLst/>
                            <a:rect l="l" t="t" r="r" b="b"/>
                            <a:pathLst>
                              <a:path w="5170805" h="2677160">
                                <a:moveTo>
                                  <a:pt x="0" y="0"/>
                                </a:moveTo>
                                <a:lnTo>
                                  <a:pt x="107715" y="582597"/>
                                </a:lnTo>
                                <a:lnTo>
                                  <a:pt x="215442" y="606336"/>
                                </a:lnTo>
                                <a:lnTo>
                                  <a:pt x="323170" y="614702"/>
                                </a:lnTo>
                                <a:lnTo>
                                  <a:pt x="430898" y="869033"/>
                                </a:lnTo>
                                <a:lnTo>
                                  <a:pt x="538613" y="998813"/>
                                </a:lnTo>
                                <a:lnTo>
                                  <a:pt x="646291" y="1137168"/>
                                </a:lnTo>
                                <a:lnTo>
                                  <a:pt x="754094" y="1183704"/>
                                </a:lnTo>
                                <a:lnTo>
                                  <a:pt x="861771" y="1223653"/>
                                </a:lnTo>
                                <a:lnTo>
                                  <a:pt x="969574" y="1245196"/>
                                </a:lnTo>
                                <a:lnTo>
                                  <a:pt x="1077252" y="1259836"/>
                                </a:lnTo>
                                <a:lnTo>
                                  <a:pt x="1184929" y="1271340"/>
                                </a:lnTo>
                                <a:lnTo>
                                  <a:pt x="1292732" y="1281065"/>
                                </a:lnTo>
                                <a:lnTo>
                                  <a:pt x="1400410" y="1289222"/>
                                </a:lnTo>
                                <a:lnTo>
                                  <a:pt x="1508088" y="1296124"/>
                                </a:lnTo>
                                <a:lnTo>
                                  <a:pt x="1615891" y="1302085"/>
                                </a:lnTo>
                                <a:lnTo>
                                  <a:pt x="1723568" y="1307210"/>
                                </a:lnTo>
                                <a:lnTo>
                                  <a:pt x="1831371" y="1311706"/>
                                </a:lnTo>
                                <a:lnTo>
                                  <a:pt x="1939049" y="1317981"/>
                                </a:lnTo>
                                <a:lnTo>
                                  <a:pt x="2046726" y="1357406"/>
                                </a:lnTo>
                                <a:lnTo>
                                  <a:pt x="2154529" y="1372570"/>
                                </a:lnTo>
                                <a:lnTo>
                                  <a:pt x="2262207" y="1385747"/>
                                </a:lnTo>
                                <a:lnTo>
                                  <a:pt x="2369885" y="1396832"/>
                                </a:lnTo>
                                <a:lnTo>
                                  <a:pt x="2477688" y="1406453"/>
                                </a:lnTo>
                                <a:lnTo>
                                  <a:pt x="2585365" y="1420571"/>
                                </a:lnTo>
                                <a:lnTo>
                                  <a:pt x="2693168" y="1484990"/>
                                </a:lnTo>
                                <a:lnTo>
                                  <a:pt x="2800846" y="1510925"/>
                                </a:lnTo>
                                <a:lnTo>
                                  <a:pt x="2908523" y="1542089"/>
                                </a:lnTo>
                                <a:lnTo>
                                  <a:pt x="3016326" y="1604731"/>
                                </a:lnTo>
                                <a:lnTo>
                                  <a:pt x="3124004" y="1614875"/>
                                </a:lnTo>
                                <a:lnTo>
                                  <a:pt x="3231681" y="1674588"/>
                                </a:lnTo>
                                <a:lnTo>
                                  <a:pt x="3339484" y="1722589"/>
                                </a:lnTo>
                                <a:lnTo>
                                  <a:pt x="3447162" y="1761700"/>
                                </a:lnTo>
                                <a:lnTo>
                                  <a:pt x="3554965" y="1777596"/>
                                </a:lnTo>
                                <a:lnTo>
                                  <a:pt x="3662643" y="1818590"/>
                                </a:lnTo>
                                <a:lnTo>
                                  <a:pt x="3770320" y="1904552"/>
                                </a:lnTo>
                                <a:lnTo>
                                  <a:pt x="3878123" y="1974619"/>
                                </a:lnTo>
                                <a:lnTo>
                                  <a:pt x="3985801" y="2060372"/>
                                </a:lnTo>
                                <a:lnTo>
                                  <a:pt x="4093478" y="2115170"/>
                                </a:lnTo>
                                <a:lnTo>
                                  <a:pt x="4201281" y="2178125"/>
                                </a:lnTo>
                                <a:lnTo>
                                  <a:pt x="4308959" y="2213890"/>
                                </a:lnTo>
                                <a:lnTo>
                                  <a:pt x="4416762" y="2274336"/>
                                </a:lnTo>
                                <a:lnTo>
                                  <a:pt x="4524439" y="2317317"/>
                                </a:lnTo>
                                <a:lnTo>
                                  <a:pt x="4632117" y="2354651"/>
                                </a:lnTo>
                                <a:lnTo>
                                  <a:pt x="4739920" y="2402547"/>
                                </a:lnTo>
                                <a:lnTo>
                                  <a:pt x="4847598" y="2424926"/>
                                </a:lnTo>
                                <a:lnTo>
                                  <a:pt x="4955275" y="2454208"/>
                                </a:lnTo>
                                <a:lnTo>
                                  <a:pt x="5063078" y="2505398"/>
                                </a:lnTo>
                                <a:lnTo>
                                  <a:pt x="5170756" y="2676904"/>
                                </a:lnTo>
                              </a:path>
                            </a:pathLst>
                          </a:custGeom>
                          <a:ln w="21793">
                            <a:solidFill>
                              <a:srgbClr val="0000FF"/>
                            </a:solidFill>
                            <a:prstDash val="solid"/>
                          </a:ln>
                        </wps:spPr>
                        <wps:bodyPr wrap="square" lIns="0" tIns="0" rIns="0" bIns="0" rtlCol="0">
                          <a:prstTxWarp prst="textNoShape">
                            <a:avLst/>
                          </a:prstTxWarp>
                          <a:noAutofit/>
                        </wps:bodyPr>
                      </wps:wsp>
                      <wps:wsp>
                        <wps:cNvPr id="1944" name="Graphic 1944"/>
                        <wps:cNvSpPr/>
                        <wps:spPr>
                          <a:xfrm>
                            <a:off x="321052" y="596819"/>
                            <a:ext cx="5170805" cy="1196340"/>
                          </a:xfrm>
                          <a:custGeom>
                            <a:avLst/>
                            <a:gdLst/>
                            <a:ahLst/>
                            <a:cxnLst/>
                            <a:rect l="l" t="t" r="r" b="b"/>
                            <a:pathLst>
                              <a:path w="5170805" h="1196340">
                                <a:moveTo>
                                  <a:pt x="0" y="0"/>
                                </a:moveTo>
                                <a:lnTo>
                                  <a:pt x="107715" y="778469"/>
                                </a:lnTo>
                                <a:lnTo>
                                  <a:pt x="215442" y="595460"/>
                                </a:lnTo>
                                <a:lnTo>
                                  <a:pt x="323170" y="743541"/>
                                </a:lnTo>
                                <a:lnTo>
                                  <a:pt x="430898" y="873739"/>
                                </a:lnTo>
                                <a:lnTo>
                                  <a:pt x="538613" y="986577"/>
                                </a:lnTo>
                                <a:lnTo>
                                  <a:pt x="646291" y="1085611"/>
                                </a:lnTo>
                                <a:lnTo>
                                  <a:pt x="754094" y="1109978"/>
                                </a:lnTo>
                                <a:lnTo>
                                  <a:pt x="861771" y="1126815"/>
                                </a:lnTo>
                                <a:lnTo>
                                  <a:pt x="969574" y="1136331"/>
                                </a:lnTo>
                                <a:lnTo>
                                  <a:pt x="1077252" y="1144802"/>
                                </a:lnTo>
                                <a:lnTo>
                                  <a:pt x="1184929" y="1152959"/>
                                </a:lnTo>
                                <a:lnTo>
                                  <a:pt x="1292732" y="1160279"/>
                                </a:lnTo>
                                <a:lnTo>
                                  <a:pt x="1400410" y="1166240"/>
                                </a:lnTo>
                                <a:lnTo>
                                  <a:pt x="1508088" y="1171051"/>
                                </a:lnTo>
                                <a:lnTo>
                                  <a:pt x="1615891" y="1174711"/>
                                </a:lnTo>
                                <a:lnTo>
                                  <a:pt x="1723568" y="1177534"/>
                                </a:lnTo>
                                <a:lnTo>
                                  <a:pt x="1831371" y="1179940"/>
                                </a:lnTo>
                                <a:lnTo>
                                  <a:pt x="1939049" y="1181195"/>
                                </a:lnTo>
                                <a:lnTo>
                                  <a:pt x="2046726" y="1193953"/>
                                </a:lnTo>
                                <a:lnTo>
                                  <a:pt x="2154529" y="1195940"/>
                                </a:lnTo>
                                <a:lnTo>
                                  <a:pt x="2262207" y="1196149"/>
                                </a:lnTo>
                                <a:lnTo>
                                  <a:pt x="2369885" y="1195417"/>
                                </a:lnTo>
                                <a:lnTo>
                                  <a:pt x="2477688" y="1194267"/>
                                </a:lnTo>
                                <a:lnTo>
                                  <a:pt x="2585365" y="1172828"/>
                                </a:lnTo>
                                <a:lnTo>
                                  <a:pt x="2693168" y="1170528"/>
                                </a:lnTo>
                                <a:lnTo>
                                  <a:pt x="2800846" y="1159756"/>
                                </a:lnTo>
                                <a:lnTo>
                                  <a:pt x="2908523" y="1110396"/>
                                </a:lnTo>
                                <a:lnTo>
                                  <a:pt x="3016326" y="1104435"/>
                                </a:lnTo>
                                <a:lnTo>
                                  <a:pt x="3124004" y="1089376"/>
                                </a:lnTo>
                                <a:lnTo>
                                  <a:pt x="3231681" y="1090422"/>
                                </a:lnTo>
                                <a:lnTo>
                                  <a:pt x="3339484" y="1083101"/>
                                </a:lnTo>
                                <a:lnTo>
                                  <a:pt x="3447162" y="1077454"/>
                                </a:lnTo>
                                <a:lnTo>
                                  <a:pt x="3554965" y="1062709"/>
                                </a:lnTo>
                                <a:lnTo>
                                  <a:pt x="3662643" y="1052042"/>
                                </a:lnTo>
                                <a:lnTo>
                                  <a:pt x="3770320" y="1045454"/>
                                </a:lnTo>
                                <a:lnTo>
                                  <a:pt x="3878123" y="1038238"/>
                                </a:lnTo>
                                <a:lnTo>
                                  <a:pt x="3985801" y="1037401"/>
                                </a:lnTo>
                                <a:lnTo>
                                  <a:pt x="4093478" y="1033009"/>
                                </a:lnTo>
                                <a:lnTo>
                                  <a:pt x="4201281" y="1029872"/>
                                </a:lnTo>
                                <a:lnTo>
                                  <a:pt x="4308959" y="1026212"/>
                                </a:lnTo>
                                <a:lnTo>
                                  <a:pt x="4416762" y="1023388"/>
                                </a:lnTo>
                                <a:lnTo>
                                  <a:pt x="4524439" y="1020878"/>
                                </a:lnTo>
                                <a:lnTo>
                                  <a:pt x="4632117" y="1017846"/>
                                </a:lnTo>
                                <a:lnTo>
                                  <a:pt x="4739920" y="1016068"/>
                                </a:lnTo>
                                <a:lnTo>
                                  <a:pt x="4847598" y="1014290"/>
                                </a:lnTo>
                                <a:lnTo>
                                  <a:pt x="4955275" y="1011466"/>
                                </a:lnTo>
                                <a:lnTo>
                                  <a:pt x="5063078" y="1008434"/>
                                </a:lnTo>
                                <a:lnTo>
                                  <a:pt x="5170756" y="1006760"/>
                                </a:lnTo>
                              </a:path>
                            </a:pathLst>
                          </a:custGeom>
                          <a:ln w="21126">
                            <a:solidFill>
                              <a:srgbClr val="00CC00"/>
                            </a:solidFill>
                            <a:prstDash val="solid"/>
                          </a:ln>
                        </wps:spPr>
                        <wps:bodyPr wrap="square" lIns="0" tIns="0" rIns="0" bIns="0" rtlCol="0">
                          <a:prstTxWarp prst="textNoShape">
                            <a:avLst/>
                          </a:prstTxWarp>
                          <a:noAutofit/>
                        </wps:bodyPr>
                      </wps:wsp>
                      <wps:wsp>
                        <wps:cNvPr id="1945" name="Graphic 1945"/>
                        <wps:cNvSpPr/>
                        <wps:spPr>
                          <a:xfrm>
                            <a:off x="321052" y="567538"/>
                            <a:ext cx="5170805" cy="993775"/>
                          </a:xfrm>
                          <a:custGeom>
                            <a:avLst/>
                            <a:gdLst/>
                            <a:ahLst/>
                            <a:cxnLst/>
                            <a:rect l="l" t="t" r="r" b="b"/>
                            <a:pathLst>
                              <a:path w="5170805" h="993775">
                                <a:moveTo>
                                  <a:pt x="0" y="0"/>
                                </a:moveTo>
                                <a:lnTo>
                                  <a:pt x="107715" y="603199"/>
                                </a:lnTo>
                                <a:lnTo>
                                  <a:pt x="215442" y="565655"/>
                                </a:lnTo>
                                <a:lnTo>
                                  <a:pt x="323170" y="585316"/>
                                </a:lnTo>
                                <a:lnTo>
                                  <a:pt x="430898" y="714050"/>
                                </a:lnTo>
                                <a:lnTo>
                                  <a:pt x="538613" y="788404"/>
                                </a:lnTo>
                                <a:lnTo>
                                  <a:pt x="646291" y="892981"/>
                                </a:lnTo>
                                <a:lnTo>
                                  <a:pt x="754094" y="922262"/>
                                </a:lnTo>
                                <a:lnTo>
                                  <a:pt x="861771" y="952067"/>
                                </a:lnTo>
                                <a:lnTo>
                                  <a:pt x="969574" y="967230"/>
                                </a:lnTo>
                                <a:lnTo>
                                  <a:pt x="1077252" y="975910"/>
                                </a:lnTo>
                                <a:lnTo>
                                  <a:pt x="1184929" y="981139"/>
                                </a:lnTo>
                                <a:lnTo>
                                  <a:pt x="1292732" y="984695"/>
                                </a:lnTo>
                                <a:lnTo>
                                  <a:pt x="1400410" y="987518"/>
                                </a:lnTo>
                                <a:lnTo>
                                  <a:pt x="1508088" y="989819"/>
                                </a:lnTo>
                                <a:lnTo>
                                  <a:pt x="1615891" y="991388"/>
                                </a:lnTo>
                                <a:lnTo>
                                  <a:pt x="1723568" y="992538"/>
                                </a:lnTo>
                                <a:lnTo>
                                  <a:pt x="1831371" y="993165"/>
                                </a:lnTo>
                                <a:lnTo>
                                  <a:pt x="1939049" y="965557"/>
                                </a:lnTo>
                                <a:lnTo>
                                  <a:pt x="2046726" y="993061"/>
                                </a:lnTo>
                                <a:lnTo>
                                  <a:pt x="2154529" y="990760"/>
                                </a:lnTo>
                                <a:lnTo>
                                  <a:pt x="2262207" y="992015"/>
                                </a:lnTo>
                                <a:lnTo>
                                  <a:pt x="2369885" y="991701"/>
                                </a:lnTo>
                                <a:lnTo>
                                  <a:pt x="2477688" y="991283"/>
                                </a:lnTo>
                                <a:lnTo>
                                  <a:pt x="2585365" y="960119"/>
                                </a:lnTo>
                                <a:lnTo>
                                  <a:pt x="2693168" y="969531"/>
                                </a:lnTo>
                                <a:lnTo>
                                  <a:pt x="2800846" y="960747"/>
                                </a:lnTo>
                                <a:lnTo>
                                  <a:pt x="2908523" y="913687"/>
                                </a:lnTo>
                                <a:lnTo>
                                  <a:pt x="3016326" y="910550"/>
                                </a:lnTo>
                                <a:lnTo>
                                  <a:pt x="3124004" y="894759"/>
                                </a:lnTo>
                                <a:lnTo>
                                  <a:pt x="3231681" y="900406"/>
                                </a:lnTo>
                                <a:lnTo>
                                  <a:pt x="3339484" y="895386"/>
                                </a:lnTo>
                                <a:lnTo>
                                  <a:pt x="3447162" y="895282"/>
                                </a:lnTo>
                                <a:lnTo>
                                  <a:pt x="3554965" y="883046"/>
                                </a:lnTo>
                                <a:lnTo>
                                  <a:pt x="3662643" y="876458"/>
                                </a:lnTo>
                                <a:lnTo>
                                  <a:pt x="3770320" y="869660"/>
                                </a:lnTo>
                                <a:lnTo>
                                  <a:pt x="3878123" y="872275"/>
                                </a:lnTo>
                                <a:lnTo>
                                  <a:pt x="3985801" y="867882"/>
                                </a:lnTo>
                                <a:lnTo>
                                  <a:pt x="4093478" y="867778"/>
                                </a:lnTo>
                                <a:lnTo>
                                  <a:pt x="4201281" y="864431"/>
                                </a:lnTo>
                                <a:lnTo>
                                  <a:pt x="4308959" y="863281"/>
                                </a:lnTo>
                                <a:lnTo>
                                  <a:pt x="4416762" y="861085"/>
                                </a:lnTo>
                                <a:lnTo>
                                  <a:pt x="4524439" y="860144"/>
                                </a:lnTo>
                                <a:lnTo>
                                  <a:pt x="4632117" y="858889"/>
                                </a:lnTo>
                                <a:lnTo>
                                  <a:pt x="4739920" y="858052"/>
                                </a:lnTo>
                                <a:lnTo>
                                  <a:pt x="4847598" y="857216"/>
                                </a:lnTo>
                                <a:lnTo>
                                  <a:pt x="4955275" y="855542"/>
                                </a:lnTo>
                                <a:lnTo>
                                  <a:pt x="5063078" y="855229"/>
                                </a:lnTo>
                                <a:lnTo>
                                  <a:pt x="5170756" y="855961"/>
                                </a:lnTo>
                              </a:path>
                            </a:pathLst>
                          </a:custGeom>
                          <a:ln w="21063">
                            <a:solidFill>
                              <a:srgbClr val="FF0000"/>
                            </a:solidFill>
                            <a:prstDash val="solid"/>
                          </a:ln>
                        </wps:spPr>
                        <wps:bodyPr wrap="square" lIns="0" tIns="0" rIns="0" bIns="0" rtlCol="0">
                          <a:prstTxWarp prst="textNoShape">
                            <a:avLst/>
                          </a:prstTxWarp>
                          <a:noAutofit/>
                        </wps:bodyPr>
                      </wps:wsp>
                      <wps:wsp>
                        <wps:cNvPr id="1946" name="Graphic 1946"/>
                        <wps:cNvSpPr/>
                        <wps:spPr>
                          <a:xfrm>
                            <a:off x="321042" y="206232"/>
                            <a:ext cx="5161915" cy="3521710"/>
                          </a:xfrm>
                          <a:custGeom>
                            <a:avLst/>
                            <a:gdLst/>
                            <a:ahLst/>
                            <a:cxnLst/>
                            <a:rect l="l" t="t" r="r" b="b"/>
                            <a:pathLst>
                              <a:path w="5161915" h="3521710">
                                <a:moveTo>
                                  <a:pt x="9410" y="1582877"/>
                                </a:moveTo>
                                <a:lnTo>
                                  <a:pt x="0" y="1582877"/>
                                </a:lnTo>
                                <a:lnTo>
                                  <a:pt x="0" y="1590713"/>
                                </a:lnTo>
                                <a:lnTo>
                                  <a:pt x="9410" y="1590713"/>
                                </a:lnTo>
                                <a:lnTo>
                                  <a:pt x="9410" y="1582877"/>
                                </a:lnTo>
                                <a:close/>
                              </a:path>
                              <a:path w="5161915" h="3521710">
                                <a:moveTo>
                                  <a:pt x="47015" y="1582877"/>
                                </a:moveTo>
                                <a:lnTo>
                                  <a:pt x="37604" y="1582877"/>
                                </a:lnTo>
                                <a:lnTo>
                                  <a:pt x="37604" y="1590713"/>
                                </a:lnTo>
                                <a:lnTo>
                                  <a:pt x="47015" y="1590713"/>
                                </a:lnTo>
                                <a:lnTo>
                                  <a:pt x="47015" y="1582877"/>
                                </a:lnTo>
                                <a:close/>
                              </a:path>
                              <a:path w="5161915" h="3521710">
                                <a:moveTo>
                                  <a:pt x="84620" y="1582877"/>
                                </a:moveTo>
                                <a:lnTo>
                                  <a:pt x="75209" y="1582877"/>
                                </a:lnTo>
                                <a:lnTo>
                                  <a:pt x="75209" y="1590713"/>
                                </a:lnTo>
                                <a:lnTo>
                                  <a:pt x="84620" y="1590713"/>
                                </a:lnTo>
                                <a:lnTo>
                                  <a:pt x="84620" y="1582877"/>
                                </a:lnTo>
                                <a:close/>
                              </a:path>
                              <a:path w="5161915" h="3521710">
                                <a:moveTo>
                                  <a:pt x="122224" y="1582877"/>
                                </a:moveTo>
                                <a:lnTo>
                                  <a:pt x="112826" y="1582877"/>
                                </a:lnTo>
                                <a:lnTo>
                                  <a:pt x="112826" y="1590713"/>
                                </a:lnTo>
                                <a:lnTo>
                                  <a:pt x="122224" y="1590713"/>
                                </a:lnTo>
                                <a:lnTo>
                                  <a:pt x="122224" y="1582877"/>
                                </a:lnTo>
                                <a:close/>
                              </a:path>
                              <a:path w="5161915" h="3521710">
                                <a:moveTo>
                                  <a:pt x="159829" y="1582877"/>
                                </a:moveTo>
                                <a:lnTo>
                                  <a:pt x="150431" y="1582877"/>
                                </a:lnTo>
                                <a:lnTo>
                                  <a:pt x="150431" y="1590713"/>
                                </a:lnTo>
                                <a:lnTo>
                                  <a:pt x="159829" y="1590713"/>
                                </a:lnTo>
                                <a:lnTo>
                                  <a:pt x="159829" y="1582877"/>
                                </a:lnTo>
                                <a:close/>
                              </a:path>
                              <a:path w="5161915" h="3521710">
                                <a:moveTo>
                                  <a:pt x="197434" y="1582877"/>
                                </a:moveTo>
                                <a:lnTo>
                                  <a:pt x="188036" y="1582877"/>
                                </a:lnTo>
                                <a:lnTo>
                                  <a:pt x="188036" y="1590713"/>
                                </a:lnTo>
                                <a:lnTo>
                                  <a:pt x="197434" y="1590713"/>
                                </a:lnTo>
                                <a:lnTo>
                                  <a:pt x="197434" y="1582877"/>
                                </a:lnTo>
                                <a:close/>
                              </a:path>
                              <a:path w="5161915" h="3521710">
                                <a:moveTo>
                                  <a:pt x="235038" y="1582877"/>
                                </a:moveTo>
                                <a:lnTo>
                                  <a:pt x="225640" y="1582877"/>
                                </a:lnTo>
                                <a:lnTo>
                                  <a:pt x="225640" y="1590713"/>
                                </a:lnTo>
                                <a:lnTo>
                                  <a:pt x="235038" y="1590713"/>
                                </a:lnTo>
                                <a:lnTo>
                                  <a:pt x="235038" y="1582877"/>
                                </a:lnTo>
                                <a:close/>
                              </a:path>
                              <a:path w="5161915" h="3521710">
                                <a:moveTo>
                                  <a:pt x="272643" y="1582877"/>
                                </a:moveTo>
                                <a:lnTo>
                                  <a:pt x="263245" y="1582877"/>
                                </a:lnTo>
                                <a:lnTo>
                                  <a:pt x="263245" y="1590713"/>
                                </a:lnTo>
                                <a:lnTo>
                                  <a:pt x="272643" y="1590713"/>
                                </a:lnTo>
                                <a:lnTo>
                                  <a:pt x="272643" y="1582877"/>
                                </a:lnTo>
                                <a:close/>
                              </a:path>
                              <a:path w="5161915" h="3521710">
                                <a:moveTo>
                                  <a:pt x="310248" y="1582877"/>
                                </a:moveTo>
                                <a:lnTo>
                                  <a:pt x="300850" y="1582877"/>
                                </a:lnTo>
                                <a:lnTo>
                                  <a:pt x="300850" y="1590713"/>
                                </a:lnTo>
                                <a:lnTo>
                                  <a:pt x="310248" y="1590713"/>
                                </a:lnTo>
                                <a:lnTo>
                                  <a:pt x="310248" y="1582877"/>
                                </a:lnTo>
                                <a:close/>
                              </a:path>
                              <a:path w="5161915" h="3521710">
                                <a:moveTo>
                                  <a:pt x="347853" y="1582877"/>
                                </a:moveTo>
                                <a:lnTo>
                                  <a:pt x="338455" y="1582877"/>
                                </a:lnTo>
                                <a:lnTo>
                                  <a:pt x="338455" y="1590713"/>
                                </a:lnTo>
                                <a:lnTo>
                                  <a:pt x="347853" y="1590713"/>
                                </a:lnTo>
                                <a:lnTo>
                                  <a:pt x="347853" y="1582877"/>
                                </a:lnTo>
                                <a:close/>
                              </a:path>
                              <a:path w="5161915" h="3521710">
                                <a:moveTo>
                                  <a:pt x="385457" y="1582877"/>
                                </a:moveTo>
                                <a:lnTo>
                                  <a:pt x="376059" y="1582877"/>
                                </a:lnTo>
                                <a:lnTo>
                                  <a:pt x="376059" y="1590713"/>
                                </a:lnTo>
                                <a:lnTo>
                                  <a:pt x="385457" y="1590713"/>
                                </a:lnTo>
                                <a:lnTo>
                                  <a:pt x="385457" y="1582877"/>
                                </a:lnTo>
                                <a:close/>
                              </a:path>
                              <a:path w="5161915" h="3521710">
                                <a:moveTo>
                                  <a:pt x="423062" y="1582877"/>
                                </a:moveTo>
                                <a:lnTo>
                                  <a:pt x="413664" y="1582877"/>
                                </a:lnTo>
                                <a:lnTo>
                                  <a:pt x="413664" y="1590713"/>
                                </a:lnTo>
                                <a:lnTo>
                                  <a:pt x="423062" y="1590713"/>
                                </a:lnTo>
                                <a:lnTo>
                                  <a:pt x="423062" y="1582877"/>
                                </a:lnTo>
                                <a:close/>
                              </a:path>
                              <a:path w="5161915" h="3521710">
                                <a:moveTo>
                                  <a:pt x="460667" y="1582877"/>
                                </a:moveTo>
                                <a:lnTo>
                                  <a:pt x="451269" y="1582877"/>
                                </a:lnTo>
                                <a:lnTo>
                                  <a:pt x="451269" y="1590713"/>
                                </a:lnTo>
                                <a:lnTo>
                                  <a:pt x="460667" y="1590713"/>
                                </a:lnTo>
                                <a:lnTo>
                                  <a:pt x="460667" y="1582877"/>
                                </a:lnTo>
                                <a:close/>
                              </a:path>
                              <a:path w="5161915" h="3521710">
                                <a:moveTo>
                                  <a:pt x="498284" y="1582877"/>
                                </a:moveTo>
                                <a:lnTo>
                                  <a:pt x="488873" y="1582877"/>
                                </a:lnTo>
                                <a:lnTo>
                                  <a:pt x="488873" y="1590713"/>
                                </a:lnTo>
                                <a:lnTo>
                                  <a:pt x="498284" y="1590713"/>
                                </a:lnTo>
                                <a:lnTo>
                                  <a:pt x="498284" y="1582877"/>
                                </a:lnTo>
                                <a:close/>
                              </a:path>
                              <a:path w="5161915" h="3521710">
                                <a:moveTo>
                                  <a:pt x="535889" y="1582877"/>
                                </a:moveTo>
                                <a:lnTo>
                                  <a:pt x="526478" y="1582877"/>
                                </a:lnTo>
                                <a:lnTo>
                                  <a:pt x="526478" y="1590713"/>
                                </a:lnTo>
                                <a:lnTo>
                                  <a:pt x="535889" y="1590713"/>
                                </a:lnTo>
                                <a:lnTo>
                                  <a:pt x="535889" y="1582877"/>
                                </a:lnTo>
                                <a:close/>
                              </a:path>
                              <a:path w="5161915" h="3521710">
                                <a:moveTo>
                                  <a:pt x="573493" y="1582877"/>
                                </a:moveTo>
                                <a:lnTo>
                                  <a:pt x="564083" y="1582877"/>
                                </a:lnTo>
                                <a:lnTo>
                                  <a:pt x="564083" y="1590713"/>
                                </a:lnTo>
                                <a:lnTo>
                                  <a:pt x="573493" y="1590713"/>
                                </a:lnTo>
                                <a:lnTo>
                                  <a:pt x="573493" y="1582877"/>
                                </a:lnTo>
                                <a:close/>
                              </a:path>
                              <a:path w="5161915" h="3521710">
                                <a:moveTo>
                                  <a:pt x="611098" y="1582877"/>
                                </a:moveTo>
                                <a:lnTo>
                                  <a:pt x="601700" y="1582877"/>
                                </a:lnTo>
                                <a:lnTo>
                                  <a:pt x="601700" y="1590713"/>
                                </a:lnTo>
                                <a:lnTo>
                                  <a:pt x="611098" y="1590713"/>
                                </a:lnTo>
                                <a:lnTo>
                                  <a:pt x="611098" y="1582877"/>
                                </a:lnTo>
                                <a:close/>
                              </a:path>
                              <a:path w="5161915" h="3521710">
                                <a:moveTo>
                                  <a:pt x="648677" y="1582877"/>
                                </a:moveTo>
                                <a:lnTo>
                                  <a:pt x="639279" y="1582877"/>
                                </a:lnTo>
                                <a:lnTo>
                                  <a:pt x="639279" y="1590713"/>
                                </a:lnTo>
                                <a:lnTo>
                                  <a:pt x="648677" y="1590713"/>
                                </a:lnTo>
                                <a:lnTo>
                                  <a:pt x="648677" y="1582877"/>
                                </a:lnTo>
                                <a:close/>
                              </a:path>
                              <a:path w="5161915" h="3521710">
                                <a:moveTo>
                                  <a:pt x="686282" y="1582877"/>
                                </a:moveTo>
                                <a:lnTo>
                                  <a:pt x="676884" y="1582877"/>
                                </a:lnTo>
                                <a:lnTo>
                                  <a:pt x="676884" y="1590713"/>
                                </a:lnTo>
                                <a:lnTo>
                                  <a:pt x="686282" y="1590713"/>
                                </a:lnTo>
                                <a:lnTo>
                                  <a:pt x="686282" y="1582877"/>
                                </a:lnTo>
                                <a:close/>
                              </a:path>
                              <a:path w="5161915" h="3521710">
                                <a:moveTo>
                                  <a:pt x="723887" y="1582877"/>
                                </a:moveTo>
                                <a:lnTo>
                                  <a:pt x="714489" y="1582877"/>
                                </a:lnTo>
                                <a:lnTo>
                                  <a:pt x="714489" y="1590713"/>
                                </a:lnTo>
                                <a:lnTo>
                                  <a:pt x="723887" y="1590713"/>
                                </a:lnTo>
                                <a:lnTo>
                                  <a:pt x="723887" y="1582877"/>
                                </a:lnTo>
                                <a:close/>
                              </a:path>
                              <a:path w="5161915" h="3521710">
                                <a:moveTo>
                                  <a:pt x="761492" y="1582877"/>
                                </a:moveTo>
                                <a:lnTo>
                                  <a:pt x="752094" y="1582877"/>
                                </a:lnTo>
                                <a:lnTo>
                                  <a:pt x="752094" y="1590713"/>
                                </a:lnTo>
                                <a:lnTo>
                                  <a:pt x="761492" y="1590713"/>
                                </a:lnTo>
                                <a:lnTo>
                                  <a:pt x="761492" y="1582877"/>
                                </a:lnTo>
                                <a:close/>
                              </a:path>
                              <a:path w="5161915" h="3521710">
                                <a:moveTo>
                                  <a:pt x="799096" y="1582877"/>
                                </a:moveTo>
                                <a:lnTo>
                                  <a:pt x="789698" y="1582877"/>
                                </a:lnTo>
                                <a:lnTo>
                                  <a:pt x="789698" y="1590713"/>
                                </a:lnTo>
                                <a:lnTo>
                                  <a:pt x="799096" y="1590713"/>
                                </a:lnTo>
                                <a:lnTo>
                                  <a:pt x="799096" y="1582877"/>
                                </a:lnTo>
                                <a:close/>
                              </a:path>
                              <a:path w="5161915" h="3521710">
                                <a:moveTo>
                                  <a:pt x="836701" y="1582877"/>
                                </a:moveTo>
                                <a:lnTo>
                                  <a:pt x="827303" y="1582877"/>
                                </a:lnTo>
                                <a:lnTo>
                                  <a:pt x="827303" y="1590713"/>
                                </a:lnTo>
                                <a:lnTo>
                                  <a:pt x="836701" y="1590713"/>
                                </a:lnTo>
                                <a:lnTo>
                                  <a:pt x="836701" y="1582877"/>
                                </a:lnTo>
                                <a:close/>
                              </a:path>
                              <a:path w="5161915" h="3521710">
                                <a:moveTo>
                                  <a:pt x="874306" y="1582877"/>
                                </a:moveTo>
                                <a:lnTo>
                                  <a:pt x="864908" y="1582877"/>
                                </a:lnTo>
                                <a:lnTo>
                                  <a:pt x="864908" y="1590713"/>
                                </a:lnTo>
                                <a:lnTo>
                                  <a:pt x="874306" y="1590713"/>
                                </a:lnTo>
                                <a:lnTo>
                                  <a:pt x="874306" y="1582877"/>
                                </a:lnTo>
                                <a:close/>
                              </a:path>
                              <a:path w="5161915" h="3521710">
                                <a:moveTo>
                                  <a:pt x="911910" y="1582877"/>
                                </a:moveTo>
                                <a:lnTo>
                                  <a:pt x="902512" y="1582877"/>
                                </a:lnTo>
                                <a:lnTo>
                                  <a:pt x="902512" y="1590713"/>
                                </a:lnTo>
                                <a:lnTo>
                                  <a:pt x="911910" y="1590713"/>
                                </a:lnTo>
                                <a:lnTo>
                                  <a:pt x="911910" y="1582877"/>
                                </a:lnTo>
                                <a:close/>
                              </a:path>
                              <a:path w="5161915" h="3521710">
                                <a:moveTo>
                                  <a:pt x="949528" y="1582877"/>
                                </a:moveTo>
                                <a:lnTo>
                                  <a:pt x="940117" y="1582877"/>
                                </a:lnTo>
                                <a:lnTo>
                                  <a:pt x="940117" y="1590713"/>
                                </a:lnTo>
                                <a:lnTo>
                                  <a:pt x="949528" y="1590713"/>
                                </a:lnTo>
                                <a:lnTo>
                                  <a:pt x="949528" y="1582877"/>
                                </a:lnTo>
                                <a:close/>
                              </a:path>
                              <a:path w="5161915" h="3521710">
                                <a:moveTo>
                                  <a:pt x="987132" y="1582877"/>
                                </a:moveTo>
                                <a:lnTo>
                                  <a:pt x="977722" y="1582877"/>
                                </a:lnTo>
                                <a:lnTo>
                                  <a:pt x="977722" y="1590713"/>
                                </a:lnTo>
                                <a:lnTo>
                                  <a:pt x="987132" y="1590713"/>
                                </a:lnTo>
                                <a:lnTo>
                                  <a:pt x="987132" y="1582877"/>
                                </a:lnTo>
                                <a:close/>
                              </a:path>
                              <a:path w="5161915" h="3521710">
                                <a:moveTo>
                                  <a:pt x="1024737" y="1582877"/>
                                </a:moveTo>
                                <a:lnTo>
                                  <a:pt x="1015326" y="1582877"/>
                                </a:lnTo>
                                <a:lnTo>
                                  <a:pt x="1015326" y="1590713"/>
                                </a:lnTo>
                                <a:lnTo>
                                  <a:pt x="1024737" y="1590713"/>
                                </a:lnTo>
                                <a:lnTo>
                                  <a:pt x="1024737" y="1582877"/>
                                </a:lnTo>
                                <a:close/>
                              </a:path>
                              <a:path w="5161915" h="3521710">
                                <a:moveTo>
                                  <a:pt x="1062342" y="1582877"/>
                                </a:moveTo>
                                <a:lnTo>
                                  <a:pt x="1052931" y="1582877"/>
                                </a:lnTo>
                                <a:lnTo>
                                  <a:pt x="1052931" y="1590713"/>
                                </a:lnTo>
                                <a:lnTo>
                                  <a:pt x="1062342" y="1590713"/>
                                </a:lnTo>
                                <a:lnTo>
                                  <a:pt x="1062342" y="1582877"/>
                                </a:lnTo>
                                <a:close/>
                              </a:path>
                              <a:path w="5161915" h="3521710">
                                <a:moveTo>
                                  <a:pt x="1099947" y="1582877"/>
                                </a:moveTo>
                                <a:lnTo>
                                  <a:pt x="1090549" y="1582877"/>
                                </a:lnTo>
                                <a:lnTo>
                                  <a:pt x="1090549" y="1590713"/>
                                </a:lnTo>
                                <a:lnTo>
                                  <a:pt x="1099947" y="1590713"/>
                                </a:lnTo>
                                <a:lnTo>
                                  <a:pt x="1099947" y="1582877"/>
                                </a:lnTo>
                                <a:close/>
                              </a:path>
                              <a:path w="5161915" h="3521710">
                                <a:moveTo>
                                  <a:pt x="1137551" y="1582877"/>
                                </a:moveTo>
                                <a:lnTo>
                                  <a:pt x="1128153" y="1582877"/>
                                </a:lnTo>
                                <a:lnTo>
                                  <a:pt x="1128153" y="1590713"/>
                                </a:lnTo>
                                <a:lnTo>
                                  <a:pt x="1137551" y="1590713"/>
                                </a:lnTo>
                                <a:lnTo>
                                  <a:pt x="1137551" y="1582877"/>
                                </a:lnTo>
                                <a:close/>
                              </a:path>
                              <a:path w="5161915" h="3521710">
                                <a:moveTo>
                                  <a:pt x="1175156" y="1582877"/>
                                </a:moveTo>
                                <a:lnTo>
                                  <a:pt x="1165758" y="1582877"/>
                                </a:lnTo>
                                <a:lnTo>
                                  <a:pt x="1165758" y="1590713"/>
                                </a:lnTo>
                                <a:lnTo>
                                  <a:pt x="1175156" y="1590713"/>
                                </a:lnTo>
                                <a:lnTo>
                                  <a:pt x="1175156" y="1582877"/>
                                </a:lnTo>
                                <a:close/>
                              </a:path>
                              <a:path w="5161915" h="3521710">
                                <a:moveTo>
                                  <a:pt x="1212761" y="1582877"/>
                                </a:moveTo>
                                <a:lnTo>
                                  <a:pt x="1203363" y="1582877"/>
                                </a:lnTo>
                                <a:lnTo>
                                  <a:pt x="1203363" y="1590713"/>
                                </a:lnTo>
                                <a:lnTo>
                                  <a:pt x="1212761" y="1590713"/>
                                </a:lnTo>
                                <a:lnTo>
                                  <a:pt x="1212761" y="1582877"/>
                                </a:lnTo>
                                <a:close/>
                              </a:path>
                              <a:path w="5161915" h="3521710">
                                <a:moveTo>
                                  <a:pt x="1250365" y="1582877"/>
                                </a:moveTo>
                                <a:lnTo>
                                  <a:pt x="1240967" y="1582877"/>
                                </a:lnTo>
                                <a:lnTo>
                                  <a:pt x="1240967" y="1590713"/>
                                </a:lnTo>
                                <a:lnTo>
                                  <a:pt x="1250365" y="1590713"/>
                                </a:lnTo>
                                <a:lnTo>
                                  <a:pt x="1250365" y="1582877"/>
                                </a:lnTo>
                                <a:close/>
                              </a:path>
                              <a:path w="5161915" h="3521710">
                                <a:moveTo>
                                  <a:pt x="1287970" y="1582877"/>
                                </a:moveTo>
                                <a:lnTo>
                                  <a:pt x="1278572" y="1582877"/>
                                </a:lnTo>
                                <a:lnTo>
                                  <a:pt x="1278572" y="1590713"/>
                                </a:lnTo>
                                <a:lnTo>
                                  <a:pt x="1287970" y="1590713"/>
                                </a:lnTo>
                                <a:lnTo>
                                  <a:pt x="1287970" y="1582877"/>
                                </a:lnTo>
                                <a:close/>
                              </a:path>
                              <a:path w="5161915" h="3521710">
                                <a:moveTo>
                                  <a:pt x="1325575" y="1582877"/>
                                </a:moveTo>
                                <a:lnTo>
                                  <a:pt x="1316177" y="1582877"/>
                                </a:lnTo>
                                <a:lnTo>
                                  <a:pt x="1316177" y="1590713"/>
                                </a:lnTo>
                                <a:lnTo>
                                  <a:pt x="1325575" y="1590713"/>
                                </a:lnTo>
                                <a:lnTo>
                                  <a:pt x="1325575" y="1582877"/>
                                </a:lnTo>
                                <a:close/>
                              </a:path>
                              <a:path w="5161915" h="3521710">
                                <a:moveTo>
                                  <a:pt x="1363179" y="1582877"/>
                                </a:moveTo>
                                <a:lnTo>
                                  <a:pt x="1353781" y="1582877"/>
                                </a:lnTo>
                                <a:lnTo>
                                  <a:pt x="1353781" y="1590713"/>
                                </a:lnTo>
                                <a:lnTo>
                                  <a:pt x="1363179" y="1590713"/>
                                </a:lnTo>
                                <a:lnTo>
                                  <a:pt x="1363179" y="1582877"/>
                                </a:lnTo>
                                <a:close/>
                              </a:path>
                              <a:path w="5161915" h="3521710">
                                <a:moveTo>
                                  <a:pt x="1400784" y="1582877"/>
                                </a:moveTo>
                                <a:lnTo>
                                  <a:pt x="1391386" y="1582877"/>
                                </a:lnTo>
                                <a:lnTo>
                                  <a:pt x="1391386" y="1590713"/>
                                </a:lnTo>
                                <a:lnTo>
                                  <a:pt x="1400784" y="1590713"/>
                                </a:lnTo>
                                <a:lnTo>
                                  <a:pt x="1400784" y="1582877"/>
                                </a:lnTo>
                                <a:close/>
                              </a:path>
                              <a:path w="5161915" h="3521710">
                                <a:moveTo>
                                  <a:pt x="1438402" y="1582877"/>
                                </a:moveTo>
                                <a:lnTo>
                                  <a:pt x="1428991" y="1582877"/>
                                </a:lnTo>
                                <a:lnTo>
                                  <a:pt x="1428991" y="1590713"/>
                                </a:lnTo>
                                <a:lnTo>
                                  <a:pt x="1438402" y="1590713"/>
                                </a:lnTo>
                                <a:lnTo>
                                  <a:pt x="1438402" y="1582877"/>
                                </a:lnTo>
                                <a:close/>
                              </a:path>
                              <a:path w="5161915" h="3521710">
                                <a:moveTo>
                                  <a:pt x="1476006" y="1582877"/>
                                </a:moveTo>
                                <a:lnTo>
                                  <a:pt x="1466596" y="1582877"/>
                                </a:lnTo>
                                <a:lnTo>
                                  <a:pt x="1466596" y="1590713"/>
                                </a:lnTo>
                                <a:lnTo>
                                  <a:pt x="1476006" y="1590713"/>
                                </a:lnTo>
                                <a:lnTo>
                                  <a:pt x="1476006" y="1582877"/>
                                </a:lnTo>
                                <a:close/>
                              </a:path>
                              <a:path w="5161915" h="3521710">
                                <a:moveTo>
                                  <a:pt x="1513611" y="1582877"/>
                                </a:moveTo>
                                <a:lnTo>
                                  <a:pt x="1504200" y="1582877"/>
                                </a:lnTo>
                                <a:lnTo>
                                  <a:pt x="1504200" y="1590713"/>
                                </a:lnTo>
                                <a:lnTo>
                                  <a:pt x="1513611" y="1590713"/>
                                </a:lnTo>
                                <a:lnTo>
                                  <a:pt x="1513611" y="1582877"/>
                                </a:lnTo>
                                <a:close/>
                              </a:path>
                              <a:path w="5161915" h="3521710">
                                <a:moveTo>
                                  <a:pt x="1551216" y="1582877"/>
                                </a:moveTo>
                                <a:lnTo>
                                  <a:pt x="1541805" y="1582877"/>
                                </a:lnTo>
                                <a:lnTo>
                                  <a:pt x="1541805" y="1590713"/>
                                </a:lnTo>
                                <a:lnTo>
                                  <a:pt x="1551216" y="1590713"/>
                                </a:lnTo>
                                <a:lnTo>
                                  <a:pt x="1551216" y="1582877"/>
                                </a:lnTo>
                                <a:close/>
                              </a:path>
                              <a:path w="5161915" h="3521710">
                                <a:moveTo>
                                  <a:pt x="1588820" y="1582877"/>
                                </a:moveTo>
                                <a:lnTo>
                                  <a:pt x="1579422" y="1582877"/>
                                </a:lnTo>
                                <a:lnTo>
                                  <a:pt x="1579422" y="1590713"/>
                                </a:lnTo>
                                <a:lnTo>
                                  <a:pt x="1588820" y="1590713"/>
                                </a:lnTo>
                                <a:lnTo>
                                  <a:pt x="1588820" y="1582877"/>
                                </a:lnTo>
                                <a:close/>
                              </a:path>
                              <a:path w="5161915" h="3521710">
                                <a:moveTo>
                                  <a:pt x="1626425" y="1582877"/>
                                </a:moveTo>
                                <a:lnTo>
                                  <a:pt x="1617027" y="1582877"/>
                                </a:lnTo>
                                <a:lnTo>
                                  <a:pt x="1617027" y="1590713"/>
                                </a:lnTo>
                                <a:lnTo>
                                  <a:pt x="1626425" y="1590713"/>
                                </a:lnTo>
                                <a:lnTo>
                                  <a:pt x="1626425" y="1582877"/>
                                </a:lnTo>
                                <a:close/>
                              </a:path>
                              <a:path w="5161915" h="3521710">
                                <a:moveTo>
                                  <a:pt x="1664030" y="1582877"/>
                                </a:moveTo>
                                <a:lnTo>
                                  <a:pt x="1654632" y="1582877"/>
                                </a:lnTo>
                                <a:lnTo>
                                  <a:pt x="1654632" y="1590713"/>
                                </a:lnTo>
                                <a:lnTo>
                                  <a:pt x="1664030" y="1590713"/>
                                </a:lnTo>
                                <a:lnTo>
                                  <a:pt x="1664030" y="1582877"/>
                                </a:lnTo>
                                <a:close/>
                              </a:path>
                              <a:path w="5161915" h="3521710">
                                <a:moveTo>
                                  <a:pt x="1701634" y="1582877"/>
                                </a:moveTo>
                                <a:lnTo>
                                  <a:pt x="1692236" y="1582877"/>
                                </a:lnTo>
                                <a:lnTo>
                                  <a:pt x="1692236" y="1590713"/>
                                </a:lnTo>
                                <a:lnTo>
                                  <a:pt x="1701634" y="1590713"/>
                                </a:lnTo>
                                <a:lnTo>
                                  <a:pt x="1701634" y="1582877"/>
                                </a:lnTo>
                                <a:close/>
                              </a:path>
                              <a:path w="5161915" h="3521710">
                                <a:moveTo>
                                  <a:pt x="1739239" y="1582877"/>
                                </a:moveTo>
                                <a:lnTo>
                                  <a:pt x="1729841" y="1582877"/>
                                </a:lnTo>
                                <a:lnTo>
                                  <a:pt x="1729841" y="1590713"/>
                                </a:lnTo>
                                <a:lnTo>
                                  <a:pt x="1739239" y="1590713"/>
                                </a:lnTo>
                                <a:lnTo>
                                  <a:pt x="1739239" y="1582877"/>
                                </a:lnTo>
                                <a:close/>
                              </a:path>
                              <a:path w="5161915" h="3521710">
                                <a:moveTo>
                                  <a:pt x="1776844" y="1582877"/>
                                </a:moveTo>
                                <a:lnTo>
                                  <a:pt x="1767446" y="1582877"/>
                                </a:lnTo>
                                <a:lnTo>
                                  <a:pt x="1767446" y="1590713"/>
                                </a:lnTo>
                                <a:lnTo>
                                  <a:pt x="1776844" y="1590713"/>
                                </a:lnTo>
                                <a:lnTo>
                                  <a:pt x="1776844" y="1582877"/>
                                </a:lnTo>
                                <a:close/>
                              </a:path>
                              <a:path w="5161915" h="3521710">
                                <a:moveTo>
                                  <a:pt x="1814449" y="1582877"/>
                                </a:moveTo>
                                <a:lnTo>
                                  <a:pt x="1805051" y="1582877"/>
                                </a:lnTo>
                                <a:lnTo>
                                  <a:pt x="1805051" y="1590713"/>
                                </a:lnTo>
                                <a:lnTo>
                                  <a:pt x="1814449" y="1590713"/>
                                </a:lnTo>
                                <a:lnTo>
                                  <a:pt x="1814449" y="1582877"/>
                                </a:lnTo>
                                <a:close/>
                              </a:path>
                              <a:path w="5161915" h="3521710">
                                <a:moveTo>
                                  <a:pt x="1852053" y="1582877"/>
                                </a:moveTo>
                                <a:lnTo>
                                  <a:pt x="1842655" y="1582877"/>
                                </a:lnTo>
                                <a:lnTo>
                                  <a:pt x="1842655" y="1590713"/>
                                </a:lnTo>
                                <a:lnTo>
                                  <a:pt x="1852053" y="1590713"/>
                                </a:lnTo>
                                <a:lnTo>
                                  <a:pt x="1852053" y="1582877"/>
                                </a:lnTo>
                                <a:close/>
                              </a:path>
                              <a:path w="5161915" h="3521710">
                                <a:moveTo>
                                  <a:pt x="1889658" y="1582877"/>
                                </a:moveTo>
                                <a:lnTo>
                                  <a:pt x="1880260" y="1582877"/>
                                </a:lnTo>
                                <a:lnTo>
                                  <a:pt x="1880260" y="1590713"/>
                                </a:lnTo>
                                <a:lnTo>
                                  <a:pt x="1889658" y="1590713"/>
                                </a:lnTo>
                                <a:lnTo>
                                  <a:pt x="1889658" y="1582877"/>
                                </a:lnTo>
                                <a:close/>
                              </a:path>
                              <a:path w="5161915" h="3521710">
                                <a:moveTo>
                                  <a:pt x="1927275" y="1582877"/>
                                </a:moveTo>
                                <a:lnTo>
                                  <a:pt x="1917865" y="1582877"/>
                                </a:lnTo>
                                <a:lnTo>
                                  <a:pt x="1917865" y="1590713"/>
                                </a:lnTo>
                                <a:lnTo>
                                  <a:pt x="1927275" y="1590713"/>
                                </a:lnTo>
                                <a:lnTo>
                                  <a:pt x="1927275" y="1582877"/>
                                </a:lnTo>
                                <a:close/>
                              </a:path>
                              <a:path w="5161915" h="3521710">
                                <a:moveTo>
                                  <a:pt x="1964880" y="1582877"/>
                                </a:moveTo>
                                <a:lnTo>
                                  <a:pt x="1955469" y="1582877"/>
                                </a:lnTo>
                                <a:lnTo>
                                  <a:pt x="1955469" y="1590713"/>
                                </a:lnTo>
                                <a:lnTo>
                                  <a:pt x="1964880" y="1590713"/>
                                </a:lnTo>
                                <a:lnTo>
                                  <a:pt x="1964880" y="1582877"/>
                                </a:lnTo>
                                <a:close/>
                              </a:path>
                              <a:path w="5161915" h="3521710">
                                <a:moveTo>
                                  <a:pt x="2002485" y="1582877"/>
                                </a:moveTo>
                                <a:lnTo>
                                  <a:pt x="1993074" y="1582877"/>
                                </a:lnTo>
                                <a:lnTo>
                                  <a:pt x="1993074" y="1590713"/>
                                </a:lnTo>
                                <a:lnTo>
                                  <a:pt x="2002485" y="1590713"/>
                                </a:lnTo>
                                <a:lnTo>
                                  <a:pt x="2002485" y="1582877"/>
                                </a:lnTo>
                                <a:close/>
                              </a:path>
                              <a:path w="5161915" h="3521710">
                                <a:moveTo>
                                  <a:pt x="2040089" y="1582877"/>
                                </a:moveTo>
                                <a:lnTo>
                                  <a:pt x="2030679" y="1582877"/>
                                </a:lnTo>
                                <a:lnTo>
                                  <a:pt x="2030679" y="1590713"/>
                                </a:lnTo>
                                <a:lnTo>
                                  <a:pt x="2040089" y="1590713"/>
                                </a:lnTo>
                                <a:lnTo>
                                  <a:pt x="2040089" y="1582877"/>
                                </a:lnTo>
                                <a:close/>
                              </a:path>
                              <a:path w="5161915" h="3521710">
                                <a:moveTo>
                                  <a:pt x="2077694" y="1582877"/>
                                </a:moveTo>
                                <a:lnTo>
                                  <a:pt x="2068296" y="1582877"/>
                                </a:lnTo>
                                <a:lnTo>
                                  <a:pt x="2068296" y="1590713"/>
                                </a:lnTo>
                                <a:lnTo>
                                  <a:pt x="2077694" y="1590713"/>
                                </a:lnTo>
                                <a:lnTo>
                                  <a:pt x="2077694" y="1582877"/>
                                </a:lnTo>
                                <a:close/>
                              </a:path>
                              <a:path w="5161915" h="3521710">
                                <a:moveTo>
                                  <a:pt x="2115299" y="1582877"/>
                                </a:moveTo>
                                <a:lnTo>
                                  <a:pt x="2105901" y="1582877"/>
                                </a:lnTo>
                                <a:lnTo>
                                  <a:pt x="2105901" y="1590713"/>
                                </a:lnTo>
                                <a:lnTo>
                                  <a:pt x="2115299" y="1590713"/>
                                </a:lnTo>
                                <a:lnTo>
                                  <a:pt x="2115299" y="1582877"/>
                                </a:lnTo>
                                <a:close/>
                              </a:path>
                              <a:path w="5161915" h="3521710">
                                <a:moveTo>
                                  <a:pt x="2190508" y="1582877"/>
                                </a:moveTo>
                                <a:lnTo>
                                  <a:pt x="2181110" y="1582877"/>
                                </a:lnTo>
                                <a:lnTo>
                                  <a:pt x="2181110" y="1590713"/>
                                </a:lnTo>
                                <a:lnTo>
                                  <a:pt x="2190508" y="1590713"/>
                                </a:lnTo>
                                <a:lnTo>
                                  <a:pt x="2190508" y="1582877"/>
                                </a:lnTo>
                                <a:close/>
                              </a:path>
                              <a:path w="5161915" h="3521710">
                                <a:moveTo>
                                  <a:pt x="2228113" y="1582877"/>
                                </a:moveTo>
                                <a:lnTo>
                                  <a:pt x="2218715" y="1582877"/>
                                </a:lnTo>
                                <a:lnTo>
                                  <a:pt x="2218715" y="1590713"/>
                                </a:lnTo>
                                <a:lnTo>
                                  <a:pt x="2228113" y="1590713"/>
                                </a:lnTo>
                                <a:lnTo>
                                  <a:pt x="2228113" y="1582877"/>
                                </a:lnTo>
                                <a:close/>
                              </a:path>
                              <a:path w="5161915" h="3521710">
                                <a:moveTo>
                                  <a:pt x="2265718" y="1582877"/>
                                </a:moveTo>
                                <a:lnTo>
                                  <a:pt x="2256320" y="1582877"/>
                                </a:lnTo>
                                <a:lnTo>
                                  <a:pt x="2256320" y="1590713"/>
                                </a:lnTo>
                                <a:lnTo>
                                  <a:pt x="2265718" y="1590713"/>
                                </a:lnTo>
                                <a:lnTo>
                                  <a:pt x="2265718" y="1582877"/>
                                </a:lnTo>
                                <a:close/>
                              </a:path>
                              <a:path w="5161915" h="3521710">
                                <a:moveTo>
                                  <a:pt x="2266975" y="3513785"/>
                                </a:moveTo>
                                <a:lnTo>
                                  <a:pt x="2257577" y="3513785"/>
                                </a:lnTo>
                                <a:lnTo>
                                  <a:pt x="2257577" y="3521621"/>
                                </a:lnTo>
                                <a:lnTo>
                                  <a:pt x="2266975" y="3521621"/>
                                </a:lnTo>
                                <a:lnTo>
                                  <a:pt x="2266975" y="3513785"/>
                                </a:lnTo>
                                <a:close/>
                              </a:path>
                              <a:path w="5161915" h="3521710">
                                <a:moveTo>
                                  <a:pt x="2266975" y="3482403"/>
                                </a:moveTo>
                                <a:lnTo>
                                  <a:pt x="2257577" y="3482403"/>
                                </a:lnTo>
                                <a:lnTo>
                                  <a:pt x="2257577" y="3490252"/>
                                </a:lnTo>
                                <a:lnTo>
                                  <a:pt x="2266975" y="3490252"/>
                                </a:lnTo>
                                <a:lnTo>
                                  <a:pt x="2266975" y="3482403"/>
                                </a:lnTo>
                                <a:close/>
                              </a:path>
                              <a:path w="5161915" h="3521710">
                                <a:moveTo>
                                  <a:pt x="2266975" y="3451034"/>
                                </a:moveTo>
                                <a:lnTo>
                                  <a:pt x="2257577" y="3451034"/>
                                </a:lnTo>
                                <a:lnTo>
                                  <a:pt x="2257577" y="3458883"/>
                                </a:lnTo>
                                <a:lnTo>
                                  <a:pt x="2266975" y="3458883"/>
                                </a:lnTo>
                                <a:lnTo>
                                  <a:pt x="2266975" y="3451034"/>
                                </a:lnTo>
                                <a:close/>
                              </a:path>
                              <a:path w="5161915" h="3521710">
                                <a:moveTo>
                                  <a:pt x="2266975" y="3419665"/>
                                </a:moveTo>
                                <a:lnTo>
                                  <a:pt x="2257577" y="3419665"/>
                                </a:lnTo>
                                <a:lnTo>
                                  <a:pt x="2257577" y="3427501"/>
                                </a:lnTo>
                                <a:lnTo>
                                  <a:pt x="2266975" y="3427501"/>
                                </a:lnTo>
                                <a:lnTo>
                                  <a:pt x="2266975" y="3419665"/>
                                </a:lnTo>
                                <a:close/>
                              </a:path>
                              <a:path w="5161915" h="3521710">
                                <a:moveTo>
                                  <a:pt x="2266975" y="3388283"/>
                                </a:moveTo>
                                <a:lnTo>
                                  <a:pt x="2257577" y="3388283"/>
                                </a:lnTo>
                                <a:lnTo>
                                  <a:pt x="2257577" y="3396132"/>
                                </a:lnTo>
                                <a:lnTo>
                                  <a:pt x="2266975" y="3396132"/>
                                </a:lnTo>
                                <a:lnTo>
                                  <a:pt x="2266975" y="3388283"/>
                                </a:lnTo>
                                <a:close/>
                              </a:path>
                              <a:path w="5161915" h="3521710">
                                <a:moveTo>
                                  <a:pt x="2266975" y="3356914"/>
                                </a:moveTo>
                                <a:lnTo>
                                  <a:pt x="2257577" y="3356914"/>
                                </a:lnTo>
                                <a:lnTo>
                                  <a:pt x="2257577" y="3364763"/>
                                </a:lnTo>
                                <a:lnTo>
                                  <a:pt x="2266975" y="3364763"/>
                                </a:lnTo>
                                <a:lnTo>
                                  <a:pt x="2266975" y="3356914"/>
                                </a:lnTo>
                                <a:close/>
                              </a:path>
                              <a:path w="5161915" h="3521710">
                                <a:moveTo>
                                  <a:pt x="2266975" y="3325545"/>
                                </a:moveTo>
                                <a:lnTo>
                                  <a:pt x="2257577" y="3325545"/>
                                </a:lnTo>
                                <a:lnTo>
                                  <a:pt x="2257577" y="3333381"/>
                                </a:lnTo>
                                <a:lnTo>
                                  <a:pt x="2266975" y="3333381"/>
                                </a:lnTo>
                                <a:lnTo>
                                  <a:pt x="2266975" y="3325545"/>
                                </a:lnTo>
                                <a:close/>
                              </a:path>
                              <a:path w="5161915" h="3521710">
                                <a:moveTo>
                                  <a:pt x="2266975" y="3294164"/>
                                </a:moveTo>
                                <a:lnTo>
                                  <a:pt x="2257577" y="3294164"/>
                                </a:lnTo>
                                <a:lnTo>
                                  <a:pt x="2257577" y="3302012"/>
                                </a:lnTo>
                                <a:lnTo>
                                  <a:pt x="2266975" y="3302012"/>
                                </a:lnTo>
                                <a:lnTo>
                                  <a:pt x="2266975" y="3294164"/>
                                </a:lnTo>
                                <a:close/>
                              </a:path>
                              <a:path w="5161915" h="3521710">
                                <a:moveTo>
                                  <a:pt x="2266975" y="3262795"/>
                                </a:moveTo>
                                <a:lnTo>
                                  <a:pt x="2257577" y="3262795"/>
                                </a:lnTo>
                                <a:lnTo>
                                  <a:pt x="2257577" y="3270643"/>
                                </a:lnTo>
                                <a:lnTo>
                                  <a:pt x="2266975" y="3270643"/>
                                </a:lnTo>
                                <a:lnTo>
                                  <a:pt x="2266975" y="3262795"/>
                                </a:lnTo>
                                <a:close/>
                              </a:path>
                              <a:path w="5161915" h="3521710">
                                <a:moveTo>
                                  <a:pt x="2266975" y="3231426"/>
                                </a:moveTo>
                                <a:lnTo>
                                  <a:pt x="2257577" y="3231426"/>
                                </a:lnTo>
                                <a:lnTo>
                                  <a:pt x="2257577" y="3239262"/>
                                </a:lnTo>
                                <a:lnTo>
                                  <a:pt x="2266975" y="3239262"/>
                                </a:lnTo>
                                <a:lnTo>
                                  <a:pt x="2266975" y="3231426"/>
                                </a:lnTo>
                                <a:close/>
                              </a:path>
                              <a:path w="5161915" h="3521710">
                                <a:moveTo>
                                  <a:pt x="2266975" y="3200044"/>
                                </a:moveTo>
                                <a:lnTo>
                                  <a:pt x="2257577" y="3200044"/>
                                </a:lnTo>
                                <a:lnTo>
                                  <a:pt x="2257577" y="3207893"/>
                                </a:lnTo>
                                <a:lnTo>
                                  <a:pt x="2266975" y="3207893"/>
                                </a:lnTo>
                                <a:lnTo>
                                  <a:pt x="2266975" y="3200044"/>
                                </a:lnTo>
                                <a:close/>
                              </a:path>
                              <a:path w="5161915" h="3521710">
                                <a:moveTo>
                                  <a:pt x="2266975" y="3168675"/>
                                </a:moveTo>
                                <a:lnTo>
                                  <a:pt x="2257577" y="3168675"/>
                                </a:lnTo>
                                <a:lnTo>
                                  <a:pt x="2257577" y="3176524"/>
                                </a:lnTo>
                                <a:lnTo>
                                  <a:pt x="2266975" y="3176524"/>
                                </a:lnTo>
                                <a:lnTo>
                                  <a:pt x="2266975" y="3168675"/>
                                </a:lnTo>
                                <a:close/>
                              </a:path>
                              <a:path w="5161915" h="3521710">
                                <a:moveTo>
                                  <a:pt x="2266975" y="3137306"/>
                                </a:moveTo>
                                <a:lnTo>
                                  <a:pt x="2257577" y="3137306"/>
                                </a:lnTo>
                                <a:lnTo>
                                  <a:pt x="2257577" y="3145142"/>
                                </a:lnTo>
                                <a:lnTo>
                                  <a:pt x="2266975" y="3145142"/>
                                </a:lnTo>
                                <a:lnTo>
                                  <a:pt x="2266975" y="3137306"/>
                                </a:lnTo>
                                <a:close/>
                              </a:path>
                              <a:path w="5161915" h="3521710">
                                <a:moveTo>
                                  <a:pt x="2266975" y="3105924"/>
                                </a:moveTo>
                                <a:lnTo>
                                  <a:pt x="2257577" y="3105924"/>
                                </a:lnTo>
                                <a:lnTo>
                                  <a:pt x="2257577" y="3113773"/>
                                </a:lnTo>
                                <a:lnTo>
                                  <a:pt x="2266975" y="3113773"/>
                                </a:lnTo>
                                <a:lnTo>
                                  <a:pt x="2266975" y="3105924"/>
                                </a:lnTo>
                                <a:close/>
                              </a:path>
                              <a:path w="5161915" h="3521710">
                                <a:moveTo>
                                  <a:pt x="2266975" y="3074555"/>
                                </a:moveTo>
                                <a:lnTo>
                                  <a:pt x="2257577" y="3074555"/>
                                </a:lnTo>
                                <a:lnTo>
                                  <a:pt x="2257577" y="3082404"/>
                                </a:lnTo>
                                <a:lnTo>
                                  <a:pt x="2266975" y="3082404"/>
                                </a:lnTo>
                                <a:lnTo>
                                  <a:pt x="2266975" y="3074555"/>
                                </a:lnTo>
                                <a:close/>
                              </a:path>
                              <a:path w="5161915" h="3521710">
                                <a:moveTo>
                                  <a:pt x="2266975" y="3043186"/>
                                </a:moveTo>
                                <a:lnTo>
                                  <a:pt x="2257577" y="3043186"/>
                                </a:lnTo>
                                <a:lnTo>
                                  <a:pt x="2257577" y="3051022"/>
                                </a:lnTo>
                                <a:lnTo>
                                  <a:pt x="2266975" y="3051022"/>
                                </a:lnTo>
                                <a:lnTo>
                                  <a:pt x="2266975" y="3043186"/>
                                </a:lnTo>
                                <a:close/>
                              </a:path>
                              <a:path w="5161915" h="3521710">
                                <a:moveTo>
                                  <a:pt x="2266975" y="3011805"/>
                                </a:moveTo>
                                <a:lnTo>
                                  <a:pt x="2257577" y="3011805"/>
                                </a:lnTo>
                                <a:lnTo>
                                  <a:pt x="2257577" y="3019653"/>
                                </a:lnTo>
                                <a:lnTo>
                                  <a:pt x="2266975" y="3019653"/>
                                </a:lnTo>
                                <a:lnTo>
                                  <a:pt x="2266975" y="3011805"/>
                                </a:lnTo>
                                <a:close/>
                              </a:path>
                              <a:path w="5161915" h="3521710">
                                <a:moveTo>
                                  <a:pt x="2266975" y="2980436"/>
                                </a:moveTo>
                                <a:lnTo>
                                  <a:pt x="2257577" y="2980436"/>
                                </a:lnTo>
                                <a:lnTo>
                                  <a:pt x="2257577" y="2988284"/>
                                </a:lnTo>
                                <a:lnTo>
                                  <a:pt x="2266975" y="2988284"/>
                                </a:lnTo>
                                <a:lnTo>
                                  <a:pt x="2266975" y="2980436"/>
                                </a:lnTo>
                                <a:close/>
                              </a:path>
                              <a:path w="5161915" h="3521710">
                                <a:moveTo>
                                  <a:pt x="2266975" y="2949067"/>
                                </a:moveTo>
                                <a:lnTo>
                                  <a:pt x="2257577" y="2949067"/>
                                </a:lnTo>
                                <a:lnTo>
                                  <a:pt x="2257577" y="2956903"/>
                                </a:lnTo>
                                <a:lnTo>
                                  <a:pt x="2266975" y="2956903"/>
                                </a:lnTo>
                                <a:lnTo>
                                  <a:pt x="2266975" y="2949067"/>
                                </a:lnTo>
                                <a:close/>
                              </a:path>
                              <a:path w="5161915" h="3521710">
                                <a:moveTo>
                                  <a:pt x="2266975" y="2917698"/>
                                </a:moveTo>
                                <a:lnTo>
                                  <a:pt x="2257577" y="2917698"/>
                                </a:lnTo>
                                <a:lnTo>
                                  <a:pt x="2257577" y="2925534"/>
                                </a:lnTo>
                                <a:lnTo>
                                  <a:pt x="2266975" y="2925534"/>
                                </a:lnTo>
                                <a:lnTo>
                                  <a:pt x="2266975" y="2917698"/>
                                </a:lnTo>
                                <a:close/>
                              </a:path>
                              <a:path w="5161915" h="3521710">
                                <a:moveTo>
                                  <a:pt x="2266975" y="2886316"/>
                                </a:moveTo>
                                <a:lnTo>
                                  <a:pt x="2257577" y="2886316"/>
                                </a:lnTo>
                                <a:lnTo>
                                  <a:pt x="2257577" y="2894165"/>
                                </a:lnTo>
                                <a:lnTo>
                                  <a:pt x="2266975" y="2894165"/>
                                </a:lnTo>
                                <a:lnTo>
                                  <a:pt x="2266975" y="2886316"/>
                                </a:lnTo>
                                <a:close/>
                              </a:path>
                              <a:path w="5161915" h="3521710">
                                <a:moveTo>
                                  <a:pt x="2266975" y="2854947"/>
                                </a:moveTo>
                                <a:lnTo>
                                  <a:pt x="2257577" y="2854947"/>
                                </a:lnTo>
                                <a:lnTo>
                                  <a:pt x="2257577" y="2862783"/>
                                </a:lnTo>
                                <a:lnTo>
                                  <a:pt x="2266975" y="2862783"/>
                                </a:lnTo>
                                <a:lnTo>
                                  <a:pt x="2266975" y="2854947"/>
                                </a:lnTo>
                                <a:close/>
                              </a:path>
                              <a:path w="5161915" h="3521710">
                                <a:moveTo>
                                  <a:pt x="2266975" y="2823578"/>
                                </a:moveTo>
                                <a:lnTo>
                                  <a:pt x="2257577" y="2823578"/>
                                </a:lnTo>
                                <a:lnTo>
                                  <a:pt x="2257577" y="2831414"/>
                                </a:lnTo>
                                <a:lnTo>
                                  <a:pt x="2266975" y="2831414"/>
                                </a:lnTo>
                                <a:lnTo>
                                  <a:pt x="2266975" y="2823578"/>
                                </a:lnTo>
                                <a:close/>
                              </a:path>
                              <a:path w="5161915" h="3521710">
                                <a:moveTo>
                                  <a:pt x="2266975" y="2792196"/>
                                </a:moveTo>
                                <a:lnTo>
                                  <a:pt x="2257577" y="2792196"/>
                                </a:lnTo>
                                <a:lnTo>
                                  <a:pt x="2257577" y="2800045"/>
                                </a:lnTo>
                                <a:lnTo>
                                  <a:pt x="2266975" y="2800045"/>
                                </a:lnTo>
                                <a:lnTo>
                                  <a:pt x="2266975" y="2792196"/>
                                </a:lnTo>
                                <a:close/>
                              </a:path>
                              <a:path w="5161915" h="3521710">
                                <a:moveTo>
                                  <a:pt x="2266975" y="2760827"/>
                                </a:moveTo>
                                <a:lnTo>
                                  <a:pt x="2257577" y="2760827"/>
                                </a:lnTo>
                                <a:lnTo>
                                  <a:pt x="2257577" y="2768676"/>
                                </a:lnTo>
                                <a:lnTo>
                                  <a:pt x="2266975" y="2768676"/>
                                </a:lnTo>
                                <a:lnTo>
                                  <a:pt x="2266975" y="2760827"/>
                                </a:lnTo>
                                <a:close/>
                              </a:path>
                              <a:path w="5161915" h="3521710">
                                <a:moveTo>
                                  <a:pt x="2266975" y="2729458"/>
                                </a:moveTo>
                                <a:lnTo>
                                  <a:pt x="2257577" y="2729458"/>
                                </a:lnTo>
                                <a:lnTo>
                                  <a:pt x="2257577" y="2737294"/>
                                </a:lnTo>
                                <a:lnTo>
                                  <a:pt x="2266975" y="2737294"/>
                                </a:lnTo>
                                <a:lnTo>
                                  <a:pt x="2266975" y="2729458"/>
                                </a:lnTo>
                                <a:close/>
                              </a:path>
                              <a:path w="5161915" h="3521710">
                                <a:moveTo>
                                  <a:pt x="2266975" y="2698077"/>
                                </a:moveTo>
                                <a:lnTo>
                                  <a:pt x="2257577" y="2698077"/>
                                </a:lnTo>
                                <a:lnTo>
                                  <a:pt x="2257577" y="2705925"/>
                                </a:lnTo>
                                <a:lnTo>
                                  <a:pt x="2266975" y="2705925"/>
                                </a:lnTo>
                                <a:lnTo>
                                  <a:pt x="2266975" y="2698077"/>
                                </a:lnTo>
                                <a:close/>
                              </a:path>
                              <a:path w="5161915" h="3521710">
                                <a:moveTo>
                                  <a:pt x="2266975" y="2666708"/>
                                </a:moveTo>
                                <a:lnTo>
                                  <a:pt x="2257577" y="2666708"/>
                                </a:lnTo>
                                <a:lnTo>
                                  <a:pt x="2257577" y="2674556"/>
                                </a:lnTo>
                                <a:lnTo>
                                  <a:pt x="2266975" y="2674556"/>
                                </a:lnTo>
                                <a:lnTo>
                                  <a:pt x="2266975" y="2666708"/>
                                </a:lnTo>
                                <a:close/>
                              </a:path>
                              <a:path w="5161915" h="3521710">
                                <a:moveTo>
                                  <a:pt x="2266975" y="2635339"/>
                                </a:moveTo>
                                <a:lnTo>
                                  <a:pt x="2257577" y="2635339"/>
                                </a:lnTo>
                                <a:lnTo>
                                  <a:pt x="2257577" y="2643174"/>
                                </a:lnTo>
                                <a:lnTo>
                                  <a:pt x="2266975" y="2643174"/>
                                </a:lnTo>
                                <a:lnTo>
                                  <a:pt x="2266975" y="2635339"/>
                                </a:lnTo>
                                <a:close/>
                              </a:path>
                              <a:path w="5161915" h="3521710">
                                <a:moveTo>
                                  <a:pt x="2266975" y="2603957"/>
                                </a:moveTo>
                                <a:lnTo>
                                  <a:pt x="2257577" y="2603957"/>
                                </a:lnTo>
                                <a:lnTo>
                                  <a:pt x="2257577" y="2611805"/>
                                </a:lnTo>
                                <a:lnTo>
                                  <a:pt x="2266975" y="2611805"/>
                                </a:lnTo>
                                <a:lnTo>
                                  <a:pt x="2266975" y="2603957"/>
                                </a:lnTo>
                                <a:close/>
                              </a:path>
                              <a:path w="5161915" h="3521710">
                                <a:moveTo>
                                  <a:pt x="2266975" y="2572588"/>
                                </a:moveTo>
                                <a:lnTo>
                                  <a:pt x="2257577" y="2572588"/>
                                </a:lnTo>
                                <a:lnTo>
                                  <a:pt x="2257577" y="2580436"/>
                                </a:lnTo>
                                <a:lnTo>
                                  <a:pt x="2266975" y="2580436"/>
                                </a:lnTo>
                                <a:lnTo>
                                  <a:pt x="2266975" y="2572588"/>
                                </a:lnTo>
                                <a:close/>
                              </a:path>
                              <a:path w="5161915" h="3521710">
                                <a:moveTo>
                                  <a:pt x="2266975" y="2541219"/>
                                </a:moveTo>
                                <a:lnTo>
                                  <a:pt x="2257577" y="2541219"/>
                                </a:lnTo>
                                <a:lnTo>
                                  <a:pt x="2257577" y="2549055"/>
                                </a:lnTo>
                                <a:lnTo>
                                  <a:pt x="2266975" y="2549055"/>
                                </a:lnTo>
                                <a:lnTo>
                                  <a:pt x="2266975" y="2541219"/>
                                </a:lnTo>
                                <a:close/>
                              </a:path>
                              <a:path w="5161915" h="3521710">
                                <a:moveTo>
                                  <a:pt x="2266975" y="2509837"/>
                                </a:moveTo>
                                <a:lnTo>
                                  <a:pt x="2257577" y="2509837"/>
                                </a:lnTo>
                                <a:lnTo>
                                  <a:pt x="2257577" y="2517686"/>
                                </a:lnTo>
                                <a:lnTo>
                                  <a:pt x="2266975" y="2517686"/>
                                </a:lnTo>
                                <a:lnTo>
                                  <a:pt x="2266975" y="2509837"/>
                                </a:lnTo>
                                <a:close/>
                              </a:path>
                              <a:path w="5161915" h="3521710">
                                <a:moveTo>
                                  <a:pt x="2266975" y="2478468"/>
                                </a:moveTo>
                                <a:lnTo>
                                  <a:pt x="2257577" y="2478468"/>
                                </a:lnTo>
                                <a:lnTo>
                                  <a:pt x="2257577" y="2486317"/>
                                </a:lnTo>
                                <a:lnTo>
                                  <a:pt x="2266975" y="2486317"/>
                                </a:lnTo>
                                <a:lnTo>
                                  <a:pt x="2266975" y="2478468"/>
                                </a:lnTo>
                                <a:close/>
                              </a:path>
                              <a:path w="5161915" h="3521710">
                                <a:moveTo>
                                  <a:pt x="2266975" y="2447099"/>
                                </a:moveTo>
                                <a:lnTo>
                                  <a:pt x="2257577" y="2447099"/>
                                </a:lnTo>
                                <a:lnTo>
                                  <a:pt x="2257577" y="2454935"/>
                                </a:lnTo>
                                <a:lnTo>
                                  <a:pt x="2266975" y="2454935"/>
                                </a:lnTo>
                                <a:lnTo>
                                  <a:pt x="2266975" y="2447099"/>
                                </a:lnTo>
                                <a:close/>
                              </a:path>
                              <a:path w="5161915" h="3521710">
                                <a:moveTo>
                                  <a:pt x="2266975" y="2415717"/>
                                </a:moveTo>
                                <a:lnTo>
                                  <a:pt x="2257577" y="2415717"/>
                                </a:lnTo>
                                <a:lnTo>
                                  <a:pt x="2257577" y="2423566"/>
                                </a:lnTo>
                                <a:lnTo>
                                  <a:pt x="2266975" y="2423566"/>
                                </a:lnTo>
                                <a:lnTo>
                                  <a:pt x="2266975" y="2415717"/>
                                </a:lnTo>
                                <a:close/>
                              </a:path>
                              <a:path w="5161915" h="3521710">
                                <a:moveTo>
                                  <a:pt x="2266975" y="2384348"/>
                                </a:moveTo>
                                <a:lnTo>
                                  <a:pt x="2257577" y="2384348"/>
                                </a:lnTo>
                                <a:lnTo>
                                  <a:pt x="2257577" y="2392197"/>
                                </a:lnTo>
                                <a:lnTo>
                                  <a:pt x="2266975" y="2392197"/>
                                </a:lnTo>
                                <a:lnTo>
                                  <a:pt x="2266975" y="2384348"/>
                                </a:lnTo>
                                <a:close/>
                              </a:path>
                              <a:path w="5161915" h="3521710">
                                <a:moveTo>
                                  <a:pt x="2266975" y="2352979"/>
                                </a:moveTo>
                                <a:lnTo>
                                  <a:pt x="2257577" y="2352979"/>
                                </a:lnTo>
                                <a:lnTo>
                                  <a:pt x="2257577" y="2360815"/>
                                </a:lnTo>
                                <a:lnTo>
                                  <a:pt x="2266975" y="2360815"/>
                                </a:lnTo>
                                <a:lnTo>
                                  <a:pt x="2266975" y="2352979"/>
                                </a:lnTo>
                                <a:close/>
                              </a:path>
                              <a:path w="5161915" h="3521710">
                                <a:moveTo>
                                  <a:pt x="2266975" y="2321598"/>
                                </a:moveTo>
                                <a:lnTo>
                                  <a:pt x="2257577" y="2321598"/>
                                </a:lnTo>
                                <a:lnTo>
                                  <a:pt x="2257577" y="2329446"/>
                                </a:lnTo>
                                <a:lnTo>
                                  <a:pt x="2266975" y="2329446"/>
                                </a:lnTo>
                                <a:lnTo>
                                  <a:pt x="2266975" y="2321598"/>
                                </a:lnTo>
                                <a:close/>
                              </a:path>
                              <a:path w="5161915" h="3521710">
                                <a:moveTo>
                                  <a:pt x="2266975" y="2290229"/>
                                </a:moveTo>
                                <a:lnTo>
                                  <a:pt x="2257577" y="2290229"/>
                                </a:lnTo>
                                <a:lnTo>
                                  <a:pt x="2257577" y="2298077"/>
                                </a:lnTo>
                                <a:lnTo>
                                  <a:pt x="2266975" y="2298077"/>
                                </a:lnTo>
                                <a:lnTo>
                                  <a:pt x="2266975" y="2290229"/>
                                </a:lnTo>
                                <a:close/>
                              </a:path>
                              <a:path w="5161915" h="3521710">
                                <a:moveTo>
                                  <a:pt x="2266975" y="2258860"/>
                                </a:moveTo>
                                <a:lnTo>
                                  <a:pt x="2257577" y="2258860"/>
                                </a:lnTo>
                                <a:lnTo>
                                  <a:pt x="2257577" y="2266696"/>
                                </a:lnTo>
                                <a:lnTo>
                                  <a:pt x="2266975" y="2266696"/>
                                </a:lnTo>
                                <a:lnTo>
                                  <a:pt x="2266975" y="2258860"/>
                                </a:lnTo>
                                <a:close/>
                              </a:path>
                              <a:path w="5161915" h="3521710">
                                <a:moveTo>
                                  <a:pt x="2266975" y="2227491"/>
                                </a:moveTo>
                                <a:lnTo>
                                  <a:pt x="2257577" y="2227491"/>
                                </a:lnTo>
                                <a:lnTo>
                                  <a:pt x="2257577" y="2235327"/>
                                </a:lnTo>
                                <a:lnTo>
                                  <a:pt x="2266975" y="2235327"/>
                                </a:lnTo>
                                <a:lnTo>
                                  <a:pt x="2266975" y="2227491"/>
                                </a:lnTo>
                                <a:close/>
                              </a:path>
                              <a:path w="5161915" h="3521710">
                                <a:moveTo>
                                  <a:pt x="2266975" y="2196109"/>
                                </a:moveTo>
                                <a:lnTo>
                                  <a:pt x="2257577" y="2196109"/>
                                </a:lnTo>
                                <a:lnTo>
                                  <a:pt x="2257577" y="2203958"/>
                                </a:lnTo>
                                <a:lnTo>
                                  <a:pt x="2266975" y="2203958"/>
                                </a:lnTo>
                                <a:lnTo>
                                  <a:pt x="2266975" y="2196109"/>
                                </a:lnTo>
                                <a:close/>
                              </a:path>
                              <a:path w="5161915" h="3521710">
                                <a:moveTo>
                                  <a:pt x="2266975" y="2164740"/>
                                </a:moveTo>
                                <a:lnTo>
                                  <a:pt x="2257577" y="2164740"/>
                                </a:lnTo>
                                <a:lnTo>
                                  <a:pt x="2257577" y="2172576"/>
                                </a:lnTo>
                                <a:lnTo>
                                  <a:pt x="2266975" y="2172576"/>
                                </a:lnTo>
                                <a:lnTo>
                                  <a:pt x="2266975" y="2164740"/>
                                </a:lnTo>
                                <a:close/>
                              </a:path>
                              <a:path w="5161915" h="3521710">
                                <a:moveTo>
                                  <a:pt x="2266975" y="2133371"/>
                                </a:moveTo>
                                <a:lnTo>
                                  <a:pt x="2257577" y="2133371"/>
                                </a:lnTo>
                                <a:lnTo>
                                  <a:pt x="2257577" y="2141207"/>
                                </a:lnTo>
                                <a:lnTo>
                                  <a:pt x="2266975" y="2141207"/>
                                </a:lnTo>
                                <a:lnTo>
                                  <a:pt x="2266975" y="2133371"/>
                                </a:lnTo>
                                <a:close/>
                              </a:path>
                              <a:path w="5161915" h="3521710">
                                <a:moveTo>
                                  <a:pt x="2266975" y="2101989"/>
                                </a:moveTo>
                                <a:lnTo>
                                  <a:pt x="2257577" y="2101989"/>
                                </a:lnTo>
                                <a:lnTo>
                                  <a:pt x="2257577" y="2109838"/>
                                </a:lnTo>
                                <a:lnTo>
                                  <a:pt x="2266975" y="2109838"/>
                                </a:lnTo>
                                <a:lnTo>
                                  <a:pt x="2266975" y="2101989"/>
                                </a:lnTo>
                                <a:close/>
                              </a:path>
                              <a:path w="5161915" h="3521710">
                                <a:moveTo>
                                  <a:pt x="2266975" y="2070620"/>
                                </a:moveTo>
                                <a:lnTo>
                                  <a:pt x="2257577" y="2070620"/>
                                </a:lnTo>
                                <a:lnTo>
                                  <a:pt x="2257577" y="2078469"/>
                                </a:lnTo>
                                <a:lnTo>
                                  <a:pt x="2266975" y="2078469"/>
                                </a:lnTo>
                                <a:lnTo>
                                  <a:pt x="2266975" y="2070620"/>
                                </a:lnTo>
                                <a:close/>
                              </a:path>
                              <a:path w="5161915" h="3521710">
                                <a:moveTo>
                                  <a:pt x="2266975" y="2039251"/>
                                </a:moveTo>
                                <a:lnTo>
                                  <a:pt x="2257577" y="2039251"/>
                                </a:lnTo>
                                <a:lnTo>
                                  <a:pt x="2257577" y="2047087"/>
                                </a:lnTo>
                                <a:lnTo>
                                  <a:pt x="2266975" y="2047087"/>
                                </a:lnTo>
                                <a:lnTo>
                                  <a:pt x="2266975" y="2039251"/>
                                </a:lnTo>
                                <a:close/>
                              </a:path>
                              <a:path w="5161915" h="3521710">
                                <a:moveTo>
                                  <a:pt x="2266975" y="2007870"/>
                                </a:moveTo>
                                <a:lnTo>
                                  <a:pt x="2257577" y="2007870"/>
                                </a:lnTo>
                                <a:lnTo>
                                  <a:pt x="2257577" y="2015718"/>
                                </a:lnTo>
                                <a:lnTo>
                                  <a:pt x="2266975" y="2015718"/>
                                </a:lnTo>
                                <a:lnTo>
                                  <a:pt x="2266975" y="2007870"/>
                                </a:lnTo>
                                <a:close/>
                              </a:path>
                              <a:path w="5161915" h="3521710">
                                <a:moveTo>
                                  <a:pt x="2266975" y="1976501"/>
                                </a:moveTo>
                                <a:lnTo>
                                  <a:pt x="2257577" y="1976501"/>
                                </a:lnTo>
                                <a:lnTo>
                                  <a:pt x="2257577" y="1984349"/>
                                </a:lnTo>
                                <a:lnTo>
                                  <a:pt x="2266975" y="1984349"/>
                                </a:lnTo>
                                <a:lnTo>
                                  <a:pt x="2266975" y="1976501"/>
                                </a:lnTo>
                                <a:close/>
                              </a:path>
                              <a:path w="5161915" h="3521710">
                                <a:moveTo>
                                  <a:pt x="2266975" y="1945132"/>
                                </a:moveTo>
                                <a:lnTo>
                                  <a:pt x="2257577" y="1945132"/>
                                </a:lnTo>
                                <a:lnTo>
                                  <a:pt x="2257577" y="1952967"/>
                                </a:lnTo>
                                <a:lnTo>
                                  <a:pt x="2266975" y="1952967"/>
                                </a:lnTo>
                                <a:lnTo>
                                  <a:pt x="2266975" y="1945132"/>
                                </a:lnTo>
                                <a:close/>
                              </a:path>
                              <a:path w="5161915" h="3521710">
                                <a:moveTo>
                                  <a:pt x="2266975" y="1913750"/>
                                </a:moveTo>
                                <a:lnTo>
                                  <a:pt x="2257577" y="1913750"/>
                                </a:lnTo>
                                <a:lnTo>
                                  <a:pt x="2257577" y="1921598"/>
                                </a:lnTo>
                                <a:lnTo>
                                  <a:pt x="2266975" y="1921598"/>
                                </a:lnTo>
                                <a:lnTo>
                                  <a:pt x="2266975" y="1913750"/>
                                </a:lnTo>
                                <a:close/>
                              </a:path>
                              <a:path w="5161915" h="3521710">
                                <a:moveTo>
                                  <a:pt x="2266975" y="1882381"/>
                                </a:moveTo>
                                <a:lnTo>
                                  <a:pt x="2257577" y="1882381"/>
                                </a:lnTo>
                                <a:lnTo>
                                  <a:pt x="2257577" y="1890229"/>
                                </a:lnTo>
                                <a:lnTo>
                                  <a:pt x="2266975" y="1890229"/>
                                </a:lnTo>
                                <a:lnTo>
                                  <a:pt x="2266975" y="1882381"/>
                                </a:lnTo>
                                <a:close/>
                              </a:path>
                              <a:path w="5161915" h="3521710">
                                <a:moveTo>
                                  <a:pt x="2266975" y="1851012"/>
                                </a:moveTo>
                                <a:lnTo>
                                  <a:pt x="2257577" y="1851012"/>
                                </a:lnTo>
                                <a:lnTo>
                                  <a:pt x="2257577" y="1858848"/>
                                </a:lnTo>
                                <a:lnTo>
                                  <a:pt x="2266975" y="1858848"/>
                                </a:lnTo>
                                <a:lnTo>
                                  <a:pt x="2266975" y="1851012"/>
                                </a:lnTo>
                                <a:close/>
                              </a:path>
                              <a:path w="5161915" h="3521710">
                                <a:moveTo>
                                  <a:pt x="2266975" y="1819630"/>
                                </a:moveTo>
                                <a:lnTo>
                                  <a:pt x="2257577" y="1819630"/>
                                </a:lnTo>
                                <a:lnTo>
                                  <a:pt x="2257577" y="1827479"/>
                                </a:lnTo>
                                <a:lnTo>
                                  <a:pt x="2266975" y="1827479"/>
                                </a:lnTo>
                                <a:lnTo>
                                  <a:pt x="2266975" y="1819630"/>
                                </a:lnTo>
                                <a:close/>
                              </a:path>
                              <a:path w="5161915" h="3521710">
                                <a:moveTo>
                                  <a:pt x="2266975" y="1788261"/>
                                </a:moveTo>
                                <a:lnTo>
                                  <a:pt x="2257577" y="1788261"/>
                                </a:lnTo>
                                <a:lnTo>
                                  <a:pt x="2257577" y="1796110"/>
                                </a:lnTo>
                                <a:lnTo>
                                  <a:pt x="2266975" y="1796110"/>
                                </a:lnTo>
                                <a:lnTo>
                                  <a:pt x="2266975" y="1788261"/>
                                </a:lnTo>
                                <a:close/>
                              </a:path>
                              <a:path w="5161915" h="3521710">
                                <a:moveTo>
                                  <a:pt x="2266975" y="1756892"/>
                                </a:moveTo>
                                <a:lnTo>
                                  <a:pt x="2257577" y="1756892"/>
                                </a:lnTo>
                                <a:lnTo>
                                  <a:pt x="2257577" y="1764728"/>
                                </a:lnTo>
                                <a:lnTo>
                                  <a:pt x="2266975" y="1764728"/>
                                </a:lnTo>
                                <a:lnTo>
                                  <a:pt x="2266975" y="1756892"/>
                                </a:lnTo>
                                <a:close/>
                              </a:path>
                              <a:path w="5161915" h="3521710">
                                <a:moveTo>
                                  <a:pt x="2266975" y="1725510"/>
                                </a:moveTo>
                                <a:lnTo>
                                  <a:pt x="2257577" y="1725510"/>
                                </a:lnTo>
                                <a:lnTo>
                                  <a:pt x="2257577" y="1733359"/>
                                </a:lnTo>
                                <a:lnTo>
                                  <a:pt x="2266975" y="1733359"/>
                                </a:lnTo>
                                <a:lnTo>
                                  <a:pt x="2266975" y="1725510"/>
                                </a:lnTo>
                                <a:close/>
                              </a:path>
                              <a:path w="5161915" h="3521710">
                                <a:moveTo>
                                  <a:pt x="2266975" y="1694141"/>
                                </a:moveTo>
                                <a:lnTo>
                                  <a:pt x="2257577" y="1694141"/>
                                </a:lnTo>
                                <a:lnTo>
                                  <a:pt x="2257577" y="1701990"/>
                                </a:lnTo>
                                <a:lnTo>
                                  <a:pt x="2266975" y="1701990"/>
                                </a:lnTo>
                                <a:lnTo>
                                  <a:pt x="2266975" y="1694141"/>
                                </a:lnTo>
                                <a:close/>
                              </a:path>
                              <a:path w="5161915" h="3521710">
                                <a:moveTo>
                                  <a:pt x="2266975" y="1631391"/>
                                </a:moveTo>
                                <a:lnTo>
                                  <a:pt x="2257577" y="1631391"/>
                                </a:lnTo>
                                <a:lnTo>
                                  <a:pt x="2257577" y="1639239"/>
                                </a:lnTo>
                                <a:lnTo>
                                  <a:pt x="2266975" y="1639239"/>
                                </a:lnTo>
                                <a:lnTo>
                                  <a:pt x="2266975" y="1631391"/>
                                </a:lnTo>
                                <a:close/>
                              </a:path>
                              <a:path w="5161915" h="3521710">
                                <a:moveTo>
                                  <a:pt x="2266975" y="1600022"/>
                                </a:moveTo>
                                <a:lnTo>
                                  <a:pt x="2257577" y="1600022"/>
                                </a:lnTo>
                                <a:lnTo>
                                  <a:pt x="2257577" y="1607870"/>
                                </a:lnTo>
                                <a:lnTo>
                                  <a:pt x="2266975" y="1607870"/>
                                </a:lnTo>
                                <a:lnTo>
                                  <a:pt x="2266975" y="1600022"/>
                                </a:lnTo>
                                <a:close/>
                              </a:path>
                              <a:path w="5161915" h="3521710">
                                <a:moveTo>
                                  <a:pt x="2266975" y="1568653"/>
                                </a:moveTo>
                                <a:lnTo>
                                  <a:pt x="2257577" y="1568653"/>
                                </a:lnTo>
                                <a:lnTo>
                                  <a:pt x="2257577" y="1576489"/>
                                </a:lnTo>
                                <a:lnTo>
                                  <a:pt x="2266975" y="1576489"/>
                                </a:lnTo>
                                <a:lnTo>
                                  <a:pt x="2266975" y="1568653"/>
                                </a:lnTo>
                                <a:close/>
                              </a:path>
                              <a:path w="5161915" h="3521710">
                                <a:moveTo>
                                  <a:pt x="2266975" y="1537284"/>
                                </a:moveTo>
                                <a:lnTo>
                                  <a:pt x="2257577" y="1537284"/>
                                </a:lnTo>
                                <a:lnTo>
                                  <a:pt x="2257577" y="1545120"/>
                                </a:lnTo>
                                <a:lnTo>
                                  <a:pt x="2266975" y="1545120"/>
                                </a:lnTo>
                                <a:lnTo>
                                  <a:pt x="2266975" y="1537284"/>
                                </a:lnTo>
                                <a:close/>
                              </a:path>
                              <a:path w="5161915" h="3521710">
                                <a:moveTo>
                                  <a:pt x="2266975" y="1474533"/>
                                </a:moveTo>
                                <a:lnTo>
                                  <a:pt x="2257577" y="1474533"/>
                                </a:lnTo>
                                <a:lnTo>
                                  <a:pt x="2257577" y="1482369"/>
                                </a:lnTo>
                                <a:lnTo>
                                  <a:pt x="2266975" y="1482369"/>
                                </a:lnTo>
                                <a:lnTo>
                                  <a:pt x="2266975" y="1474533"/>
                                </a:lnTo>
                                <a:close/>
                              </a:path>
                              <a:path w="5161915" h="3521710">
                                <a:moveTo>
                                  <a:pt x="2266975" y="1443164"/>
                                </a:moveTo>
                                <a:lnTo>
                                  <a:pt x="2257577" y="1443164"/>
                                </a:lnTo>
                                <a:lnTo>
                                  <a:pt x="2257577" y="1451000"/>
                                </a:lnTo>
                                <a:lnTo>
                                  <a:pt x="2266975" y="1451000"/>
                                </a:lnTo>
                                <a:lnTo>
                                  <a:pt x="2266975" y="1443164"/>
                                </a:lnTo>
                                <a:close/>
                              </a:path>
                              <a:path w="5161915" h="3521710">
                                <a:moveTo>
                                  <a:pt x="2266975" y="1411782"/>
                                </a:moveTo>
                                <a:lnTo>
                                  <a:pt x="2257577" y="1411782"/>
                                </a:lnTo>
                                <a:lnTo>
                                  <a:pt x="2257577" y="1419631"/>
                                </a:lnTo>
                                <a:lnTo>
                                  <a:pt x="2266975" y="1419631"/>
                                </a:lnTo>
                                <a:lnTo>
                                  <a:pt x="2266975" y="1411782"/>
                                </a:lnTo>
                                <a:close/>
                              </a:path>
                              <a:path w="5161915" h="3521710">
                                <a:moveTo>
                                  <a:pt x="2266975" y="1380413"/>
                                </a:moveTo>
                                <a:lnTo>
                                  <a:pt x="2257577" y="1380413"/>
                                </a:lnTo>
                                <a:lnTo>
                                  <a:pt x="2257577" y="1388262"/>
                                </a:lnTo>
                                <a:lnTo>
                                  <a:pt x="2266975" y="1388262"/>
                                </a:lnTo>
                                <a:lnTo>
                                  <a:pt x="2266975" y="1380413"/>
                                </a:lnTo>
                                <a:close/>
                              </a:path>
                              <a:path w="5161915" h="3521710">
                                <a:moveTo>
                                  <a:pt x="2266975" y="1349044"/>
                                </a:moveTo>
                                <a:lnTo>
                                  <a:pt x="2257577" y="1349044"/>
                                </a:lnTo>
                                <a:lnTo>
                                  <a:pt x="2257577" y="1356880"/>
                                </a:lnTo>
                                <a:lnTo>
                                  <a:pt x="2266975" y="1356880"/>
                                </a:lnTo>
                                <a:lnTo>
                                  <a:pt x="2266975" y="1349044"/>
                                </a:lnTo>
                                <a:close/>
                              </a:path>
                              <a:path w="5161915" h="3521710">
                                <a:moveTo>
                                  <a:pt x="2266975" y="1317663"/>
                                </a:moveTo>
                                <a:lnTo>
                                  <a:pt x="2257577" y="1317663"/>
                                </a:lnTo>
                                <a:lnTo>
                                  <a:pt x="2257577" y="1325511"/>
                                </a:lnTo>
                                <a:lnTo>
                                  <a:pt x="2266975" y="1325511"/>
                                </a:lnTo>
                                <a:lnTo>
                                  <a:pt x="2266975" y="1317663"/>
                                </a:lnTo>
                                <a:close/>
                              </a:path>
                              <a:path w="5161915" h="3521710">
                                <a:moveTo>
                                  <a:pt x="2266975" y="1286294"/>
                                </a:moveTo>
                                <a:lnTo>
                                  <a:pt x="2257577" y="1286294"/>
                                </a:lnTo>
                                <a:lnTo>
                                  <a:pt x="2257577" y="1294142"/>
                                </a:lnTo>
                                <a:lnTo>
                                  <a:pt x="2266975" y="1294142"/>
                                </a:lnTo>
                                <a:lnTo>
                                  <a:pt x="2266975" y="1286294"/>
                                </a:lnTo>
                                <a:close/>
                              </a:path>
                              <a:path w="5161915" h="3521710">
                                <a:moveTo>
                                  <a:pt x="2266975" y="1254925"/>
                                </a:moveTo>
                                <a:lnTo>
                                  <a:pt x="2257577" y="1254925"/>
                                </a:lnTo>
                                <a:lnTo>
                                  <a:pt x="2257577" y="1262761"/>
                                </a:lnTo>
                                <a:lnTo>
                                  <a:pt x="2266975" y="1262761"/>
                                </a:lnTo>
                                <a:lnTo>
                                  <a:pt x="2266975" y="1254925"/>
                                </a:lnTo>
                                <a:close/>
                              </a:path>
                              <a:path w="5161915" h="3521710">
                                <a:moveTo>
                                  <a:pt x="2266975" y="1223543"/>
                                </a:moveTo>
                                <a:lnTo>
                                  <a:pt x="2257577" y="1223543"/>
                                </a:lnTo>
                                <a:lnTo>
                                  <a:pt x="2257577" y="1231392"/>
                                </a:lnTo>
                                <a:lnTo>
                                  <a:pt x="2266975" y="1231392"/>
                                </a:lnTo>
                                <a:lnTo>
                                  <a:pt x="2266975" y="1223543"/>
                                </a:lnTo>
                                <a:close/>
                              </a:path>
                              <a:path w="5161915" h="3521710">
                                <a:moveTo>
                                  <a:pt x="2266975" y="1192174"/>
                                </a:moveTo>
                                <a:lnTo>
                                  <a:pt x="2257577" y="1192174"/>
                                </a:lnTo>
                                <a:lnTo>
                                  <a:pt x="2257577" y="1200023"/>
                                </a:lnTo>
                                <a:lnTo>
                                  <a:pt x="2266975" y="1200023"/>
                                </a:lnTo>
                                <a:lnTo>
                                  <a:pt x="2266975" y="1192174"/>
                                </a:lnTo>
                                <a:close/>
                              </a:path>
                              <a:path w="5161915" h="3521710">
                                <a:moveTo>
                                  <a:pt x="2266975" y="1160805"/>
                                </a:moveTo>
                                <a:lnTo>
                                  <a:pt x="2257577" y="1160805"/>
                                </a:lnTo>
                                <a:lnTo>
                                  <a:pt x="2257577" y="1168641"/>
                                </a:lnTo>
                                <a:lnTo>
                                  <a:pt x="2266975" y="1168641"/>
                                </a:lnTo>
                                <a:lnTo>
                                  <a:pt x="2266975" y="1160805"/>
                                </a:lnTo>
                                <a:close/>
                              </a:path>
                              <a:path w="5161915" h="3521710">
                                <a:moveTo>
                                  <a:pt x="2266975" y="1129423"/>
                                </a:moveTo>
                                <a:lnTo>
                                  <a:pt x="2257577" y="1129423"/>
                                </a:lnTo>
                                <a:lnTo>
                                  <a:pt x="2257577" y="1137272"/>
                                </a:lnTo>
                                <a:lnTo>
                                  <a:pt x="2266975" y="1137272"/>
                                </a:lnTo>
                                <a:lnTo>
                                  <a:pt x="2266975" y="1129423"/>
                                </a:lnTo>
                                <a:close/>
                              </a:path>
                              <a:path w="5161915" h="3521710">
                                <a:moveTo>
                                  <a:pt x="2266975" y="1098054"/>
                                </a:moveTo>
                                <a:lnTo>
                                  <a:pt x="2257577" y="1098054"/>
                                </a:lnTo>
                                <a:lnTo>
                                  <a:pt x="2257577" y="1105903"/>
                                </a:lnTo>
                                <a:lnTo>
                                  <a:pt x="2266975" y="1105903"/>
                                </a:lnTo>
                                <a:lnTo>
                                  <a:pt x="2266975" y="1098054"/>
                                </a:lnTo>
                                <a:close/>
                              </a:path>
                              <a:path w="5161915" h="3521710">
                                <a:moveTo>
                                  <a:pt x="2266975" y="1066685"/>
                                </a:moveTo>
                                <a:lnTo>
                                  <a:pt x="2257577" y="1066685"/>
                                </a:lnTo>
                                <a:lnTo>
                                  <a:pt x="2257577" y="1074521"/>
                                </a:lnTo>
                                <a:lnTo>
                                  <a:pt x="2266975" y="1074521"/>
                                </a:lnTo>
                                <a:lnTo>
                                  <a:pt x="2266975" y="1066685"/>
                                </a:lnTo>
                                <a:close/>
                              </a:path>
                              <a:path w="5161915" h="3521710">
                                <a:moveTo>
                                  <a:pt x="2266975" y="1035304"/>
                                </a:moveTo>
                                <a:lnTo>
                                  <a:pt x="2257577" y="1035304"/>
                                </a:lnTo>
                                <a:lnTo>
                                  <a:pt x="2257577" y="1043152"/>
                                </a:lnTo>
                                <a:lnTo>
                                  <a:pt x="2266975" y="1043152"/>
                                </a:lnTo>
                                <a:lnTo>
                                  <a:pt x="2266975" y="1035304"/>
                                </a:lnTo>
                                <a:close/>
                              </a:path>
                              <a:path w="5161915" h="3521710">
                                <a:moveTo>
                                  <a:pt x="2266975" y="1003935"/>
                                </a:moveTo>
                                <a:lnTo>
                                  <a:pt x="2257577" y="1003935"/>
                                </a:lnTo>
                                <a:lnTo>
                                  <a:pt x="2257577" y="1011783"/>
                                </a:lnTo>
                                <a:lnTo>
                                  <a:pt x="2266975" y="1011783"/>
                                </a:lnTo>
                                <a:lnTo>
                                  <a:pt x="2266975" y="1003935"/>
                                </a:lnTo>
                                <a:close/>
                              </a:path>
                              <a:path w="5161915" h="3521710">
                                <a:moveTo>
                                  <a:pt x="2266975" y="972566"/>
                                </a:moveTo>
                                <a:lnTo>
                                  <a:pt x="2257577" y="972566"/>
                                </a:lnTo>
                                <a:lnTo>
                                  <a:pt x="2257577" y="980401"/>
                                </a:lnTo>
                                <a:lnTo>
                                  <a:pt x="2266975" y="980401"/>
                                </a:lnTo>
                                <a:lnTo>
                                  <a:pt x="2266975" y="972566"/>
                                </a:lnTo>
                                <a:close/>
                              </a:path>
                              <a:path w="5161915" h="3521710">
                                <a:moveTo>
                                  <a:pt x="2266975" y="941184"/>
                                </a:moveTo>
                                <a:lnTo>
                                  <a:pt x="2257577" y="941184"/>
                                </a:lnTo>
                                <a:lnTo>
                                  <a:pt x="2257577" y="949032"/>
                                </a:lnTo>
                                <a:lnTo>
                                  <a:pt x="2266975" y="949032"/>
                                </a:lnTo>
                                <a:lnTo>
                                  <a:pt x="2266975" y="941184"/>
                                </a:lnTo>
                                <a:close/>
                              </a:path>
                              <a:path w="5161915" h="3521710">
                                <a:moveTo>
                                  <a:pt x="2266975" y="909815"/>
                                </a:moveTo>
                                <a:lnTo>
                                  <a:pt x="2257577" y="909815"/>
                                </a:lnTo>
                                <a:lnTo>
                                  <a:pt x="2257577" y="917663"/>
                                </a:lnTo>
                                <a:lnTo>
                                  <a:pt x="2266975" y="917663"/>
                                </a:lnTo>
                                <a:lnTo>
                                  <a:pt x="2266975" y="909815"/>
                                </a:lnTo>
                                <a:close/>
                              </a:path>
                              <a:path w="5161915" h="3521710">
                                <a:moveTo>
                                  <a:pt x="2266975" y="878446"/>
                                </a:moveTo>
                                <a:lnTo>
                                  <a:pt x="2257577" y="878446"/>
                                </a:lnTo>
                                <a:lnTo>
                                  <a:pt x="2257577" y="886282"/>
                                </a:lnTo>
                                <a:lnTo>
                                  <a:pt x="2266975" y="886282"/>
                                </a:lnTo>
                                <a:lnTo>
                                  <a:pt x="2266975" y="878446"/>
                                </a:lnTo>
                                <a:close/>
                              </a:path>
                              <a:path w="5161915" h="3521710">
                                <a:moveTo>
                                  <a:pt x="2266975" y="847077"/>
                                </a:moveTo>
                                <a:lnTo>
                                  <a:pt x="2257577" y="847077"/>
                                </a:lnTo>
                                <a:lnTo>
                                  <a:pt x="2257577" y="854913"/>
                                </a:lnTo>
                                <a:lnTo>
                                  <a:pt x="2266975" y="854913"/>
                                </a:lnTo>
                                <a:lnTo>
                                  <a:pt x="2266975" y="847077"/>
                                </a:lnTo>
                                <a:close/>
                              </a:path>
                              <a:path w="5161915" h="3521710">
                                <a:moveTo>
                                  <a:pt x="2266975" y="815695"/>
                                </a:moveTo>
                                <a:lnTo>
                                  <a:pt x="2257577" y="815695"/>
                                </a:lnTo>
                                <a:lnTo>
                                  <a:pt x="2257577" y="823544"/>
                                </a:lnTo>
                                <a:lnTo>
                                  <a:pt x="2266975" y="823544"/>
                                </a:lnTo>
                                <a:lnTo>
                                  <a:pt x="2266975" y="815695"/>
                                </a:lnTo>
                                <a:close/>
                              </a:path>
                              <a:path w="5161915" h="3521710">
                                <a:moveTo>
                                  <a:pt x="2266975" y="784326"/>
                                </a:moveTo>
                                <a:lnTo>
                                  <a:pt x="2257577" y="784326"/>
                                </a:lnTo>
                                <a:lnTo>
                                  <a:pt x="2257577" y="792162"/>
                                </a:lnTo>
                                <a:lnTo>
                                  <a:pt x="2266975" y="792162"/>
                                </a:lnTo>
                                <a:lnTo>
                                  <a:pt x="2266975" y="784326"/>
                                </a:lnTo>
                                <a:close/>
                              </a:path>
                              <a:path w="5161915" h="3521710">
                                <a:moveTo>
                                  <a:pt x="2266975" y="752957"/>
                                </a:moveTo>
                                <a:lnTo>
                                  <a:pt x="2257577" y="752957"/>
                                </a:lnTo>
                                <a:lnTo>
                                  <a:pt x="2257577" y="760793"/>
                                </a:lnTo>
                                <a:lnTo>
                                  <a:pt x="2266975" y="760793"/>
                                </a:lnTo>
                                <a:lnTo>
                                  <a:pt x="2266975" y="752957"/>
                                </a:lnTo>
                                <a:close/>
                              </a:path>
                              <a:path w="5161915" h="3521710">
                                <a:moveTo>
                                  <a:pt x="2266975" y="721575"/>
                                </a:moveTo>
                                <a:lnTo>
                                  <a:pt x="2257577" y="721575"/>
                                </a:lnTo>
                                <a:lnTo>
                                  <a:pt x="2257577" y="729424"/>
                                </a:lnTo>
                                <a:lnTo>
                                  <a:pt x="2266975" y="729424"/>
                                </a:lnTo>
                                <a:lnTo>
                                  <a:pt x="2266975" y="721575"/>
                                </a:lnTo>
                                <a:close/>
                              </a:path>
                              <a:path w="5161915" h="3521710">
                                <a:moveTo>
                                  <a:pt x="2266975" y="690206"/>
                                </a:moveTo>
                                <a:lnTo>
                                  <a:pt x="2257577" y="690206"/>
                                </a:lnTo>
                                <a:lnTo>
                                  <a:pt x="2257577" y="698055"/>
                                </a:lnTo>
                                <a:lnTo>
                                  <a:pt x="2266975" y="698055"/>
                                </a:lnTo>
                                <a:lnTo>
                                  <a:pt x="2266975" y="690206"/>
                                </a:lnTo>
                                <a:close/>
                              </a:path>
                              <a:path w="5161915" h="3521710">
                                <a:moveTo>
                                  <a:pt x="2266975" y="658837"/>
                                </a:moveTo>
                                <a:lnTo>
                                  <a:pt x="2257577" y="658837"/>
                                </a:lnTo>
                                <a:lnTo>
                                  <a:pt x="2257577" y="666673"/>
                                </a:lnTo>
                                <a:lnTo>
                                  <a:pt x="2266975" y="666673"/>
                                </a:lnTo>
                                <a:lnTo>
                                  <a:pt x="2266975" y="658837"/>
                                </a:lnTo>
                                <a:close/>
                              </a:path>
                              <a:path w="5161915" h="3521710">
                                <a:moveTo>
                                  <a:pt x="2266975" y="627456"/>
                                </a:moveTo>
                                <a:lnTo>
                                  <a:pt x="2257577" y="627456"/>
                                </a:lnTo>
                                <a:lnTo>
                                  <a:pt x="2257577" y="635304"/>
                                </a:lnTo>
                                <a:lnTo>
                                  <a:pt x="2266975" y="635304"/>
                                </a:lnTo>
                                <a:lnTo>
                                  <a:pt x="2266975" y="627456"/>
                                </a:lnTo>
                                <a:close/>
                              </a:path>
                              <a:path w="5161915" h="3521710">
                                <a:moveTo>
                                  <a:pt x="2266975" y="596087"/>
                                </a:moveTo>
                                <a:lnTo>
                                  <a:pt x="2257577" y="596087"/>
                                </a:lnTo>
                                <a:lnTo>
                                  <a:pt x="2257577" y="603935"/>
                                </a:lnTo>
                                <a:lnTo>
                                  <a:pt x="2266975" y="603935"/>
                                </a:lnTo>
                                <a:lnTo>
                                  <a:pt x="2266975" y="596087"/>
                                </a:lnTo>
                                <a:close/>
                              </a:path>
                              <a:path w="5161915" h="3521710">
                                <a:moveTo>
                                  <a:pt x="2266975" y="564718"/>
                                </a:moveTo>
                                <a:lnTo>
                                  <a:pt x="2257577" y="564718"/>
                                </a:lnTo>
                                <a:lnTo>
                                  <a:pt x="2257577" y="572554"/>
                                </a:lnTo>
                                <a:lnTo>
                                  <a:pt x="2266975" y="572554"/>
                                </a:lnTo>
                                <a:lnTo>
                                  <a:pt x="2266975" y="564718"/>
                                </a:lnTo>
                                <a:close/>
                              </a:path>
                              <a:path w="5161915" h="3521710">
                                <a:moveTo>
                                  <a:pt x="2266975" y="533336"/>
                                </a:moveTo>
                                <a:lnTo>
                                  <a:pt x="2257577" y="533336"/>
                                </a:lnTo>
                                <a:lnTo>
                                  <a:pt x="2257577" y="541185"/>
                                </a:lnTo>
                                <a:lnTo>
                                  <a:pt x="2266975" y="541185"/>
                                </a:lnTo>
                                <a:lnTo>
                                  <a:pt x="2266975" y="533336"/>
                                </a:lnTo>
                                <a:close/>
                              </a:path>
                              <a:path w="5161915" h="3521710">
                                <a:moveTo>
                                  <a:pt x="2266975" y="501967"/>
                                </a:moveTo>
                                <a:lnTo>
                                  <a:pt x="2257577" y="501967"/>
                                </a:lnTo>
                                <a:lnTo>
                                  <a:pt x="2257577" y="509816"/>
                                </a:lnTo>
                                <a:lnTo>
                                  <a:pt x="2266975" y="509816"/>
                                </a:lnTo>
                                <a:lnTo>
                                  <a:pt x="2266975" y="501967"/>
                                </a:lnTo>
                                <a:close/>
                              </a:path>
                              <a:path w="5161915" h="3521710">
                                <a:moveTo>
                                  <a:pt x="2266975" y="470598"/>
                                </a:moveTo>
                                <a:lnTo>
                                  <a:pt x="2257577" y="470598"/>
                                </a:lnTo>
                                <a:lnTo>
                                  <a:pt x="2257577" y="478434"/>
                                </a:lnTo>
                                <a:lnTo>
                                  <a:pt x="2266975" y="478434"/>
                                </a:lnTo>
                                <a:lnTo>
                                  <a:pt x="2266975" y="470598"/>
                                </a:lnTo>
                                <a:close/>
                              </a:path>
                              <a:path w="5161915" h="3521710">
                                <a:moveTo>
                                  <a:pt x="2266975" y="439216"/>
                                </a:moveTo>
                                <a:lnTo>
                                  <a:pt x="2257577" y="439216"/>
                                </a:lnTo>
                                <a:lnTo>
                                  <a:pt x="2257577" y="447065"/>
                                </a:lnTo>
                                <a:lnTo>
                                  <a:pt x="2266975" y="447065"/>
                                </a:lnTo>
                                <a:lnTo>
                                  <a:pt x="2266975" y="439216"/>
                                </a:lnTo>
                                <a:close/>
                              </a:path>
                              <a:path w="5161915" h="3521710">
                                <a:moveTo>
                                  <a:pt x="2266975" y="407847"/>
                                </a:moveTo>
                                <a:lnTo>
                                  <a:pt x="2257577" y="407847"/>
                                </a:lnTo>
                                <a:lnTo>
                                  <a:pt x="2257577" y="415696"/>
                                </a:lnTo>
                                <a:lnTo>
                                  <a:pt x="2266975" y="415696"/>
                                </a:lnTo>
                                <a:lnTo>
                                  <a:pt x="2266975" y="407847"/>
                                </a:lnTo>
                                <a:close/>
                              </a:path>
                              <a:path w="5161915" h="3521710">
                                <a:moveTo>
                                  <a:pt x="2266975" y="376478"/>
                                </a:moveTo>
                                <a:lnTo>
                                  <a:pt x="2257577" y="376478"/>
                                </a:lnTo>
                                <a:lnTo>
                                  <a:pt x="2257577" y="384314"/>
                                </a:lnTo>
                                <a:lnTo>
                                  <a:pt x="2266975" y="384314"/>
                                </a:lnTo>
                                <a:lnTo>
                                  <a:pt x="2266975" y="376478"/>
                                </a:lnTo>
                                <a:close/>
                              </a:path>
                              <a:path w="5161915" h="3521710">
                                <a:moveTo>
                                  <a:pt x="2266975" y="345097"/>
                                </a:moveTo>
                                <a:lnTo>
                                  <a:pt x="2257577" y="345097"/>
                                </a:lnTo>
                                <a:lnTo>
                                  <a:pt x="2257577" y="352945"/>
                                </a:lnTo>
                                <a:lnTo>
                                  <a:pt x="2266975" y="352945"/>
                                </a:lnTo>
                                <a:lnTo>
                                  <a:pt x="2266975" y="345097"/>
                                </a:lnTo>
                                <a:close/>
                              </a:path>
                              <a:path w="5161915" h="3521710">
                                <a:moveTo>
                                  <a:pt x="2266975" y="313728"/>
                                </a:moveTo>
                                <a:lnTo>
                                  <a:pt x="2257577" y="313728"/>
                                </a:lnTo>
                                <a:lnTo>
                                  <a:pt x="2257577" y="321576"/>
                                </a:lnTo>
                                <a:lnTo>
                                  <a:pt x="2266975" y="321576"/>
                                </a:lnTo>
                                <a:lnTo>
                                  <a:pt x="2266975" y="313728"/>
                                </a:lnTo>
                                <a:close/>
                              </a:path>
                              <a:path w="5161915" h="3521710">
                                <a:moveTo>
                                  <a:pt x="2266975" y="282359"/>
                                </a:moveTo>
                                <a:lnTo>
                                  <a:pt x="2257577" y="282359"/>
                                </a:lnTo>
                                <a:lnTo>
                                  <a:pt x="2257577" y="290195"/>
                                </a:lnTo>
                                <a:lnTo>
                                  <a:pt x="2266975" y="290195"/>
                                </a:lnTo>
                                <a:lnTo>
                                  <a:pt x="2266975" y="282359"/>
                                </a:lnTo>
                                <a:close/>
                              </a:path>
                              <a:path w="5161915" h="3521710">
                                <a:moveTo>
                                  <a:pt x="2266975" y="250977"/>
                                </a:moveTo>
                                <a:lnTo>
                                  <a:pt x="2257577" y="250977"/>
                                </a:lnTo>
                                <a:lnTo>
                                  <a:pt x="2257577" y="258826"/>
                                </a:lnTo>
                                <a:lnTo>
                                  <a:pt x="2266975" y="258826"/>
                                </a:lnTo>
                                <a:lnTo>
                                  <a:pt x="2266975" y="250977"/>
                                </a:lnTo>
                                <a:close/>
                              </a:path>
                              <a:path w="5161915" h="3521710">
                                <a:moveTo>
                                  <a:pt x="2266975" y="219608"/>
                                </a:moveTo>
                                <a:lnTo>
                                  <a:pt x="2257577" y="219608"/>
                                </a:lnTo>
                                <a:lnTo>
                                  <a:pt x="2257577" y="227457"/>
                                </a:lnTo>
                                <a:lnTo>
                                  <a:pt x="2266975" y="227457"/>
                                </a:lnTo>
                                <a:lnTo>
                                  <a:pt x="2266975" y="219608"/>
                                </a:lnTo>
                                <a:close/>
                              </a:path>
                              <a:path w="5161915" h="3521710">
                                <a:moveTo>
                                  <a:pt x="2266975" y="188239"/>
                                </a:moveTo>
                                <a:lnTo>
                                  <a:pt x="2257577" y="188239"/>
                                </a:lnTo>
                                <a:lnTo>
                                  <a:pt x="2257577" y="196075"/>
                                </a:lnTo>
                                <a:lnTo>
                                  <a:pt x="2266975" y="196075"/>
                                </a:lnTo>
                                <a:lnTo>
                                  <a:pt x="2266975" y="188239"/>
                                </a:lnTo>
                                <a:close/>
                              </a:path>
                              <a:path w="5161915" h="3521710">
                                <a:moveTo>
                                  <a:pt x="2266975" y="156870"/>
                                </a:moveTo>
                                <a:lnTo>
                                  <a:pt x="2257577" y="156870"/>
                                </a:lnTo>
                                <a:lnTo>
                                  <a:pt x="2257577" y="164706"/>
                                </a:lnTo>
                                <a:lnTo>
                                  <a:pt x="2266975" y="164706"/>
                                </a:lnTo>
                                <a:lnTo>
                                  <a:pt x="2266975" y="156870"/>
                                </a:lnTo>
                                <a:close/>
                              </a:path>
                              <a:path w="5161915" h="3521710">
                                <a:moveTo>
                                  <a:pt x="2266975" y="125488"/>
                                </a:moveTo>
                                <a:lnTo>
                                  <a:pt x="2257577" y="125488"/>
                                </a:lnTo>
                                <a:lnTo>
                                  <a:pt x="2257577" y="133337"/>
                                </a:lnTo>
                                <a:lnTo>
                                  <a:pt x="2266975" y="133337"/>
                                </a:lnTo>
                                <a:lnTo>
                                  <a:pt x="2266975" y="125488"/>
                                </a:lnTo>
                                <a:close/>
                              </a:path>
                              <a:path w="5161915" h="3521710">
                                <a:moveTo>
                                  <a:pt x="2266975" y="94119"/>
                                </a:moveTo>
                                <a:lnTo>
                                  <a:pt x="2257577" y="94119"/>
                                </a:lnTo>
                                <a:lnTo>
                                  <a:pt x="2257577" y="101955"/>
                                </a:lnTo>
                                <a:lnTo>
                                  <a:pt x="2266975" y="101955"/>
                                </a:lnTo>
                                <a:lnTo>
                                  <a:pt x="2266975" y="94119"/>
                                </a:lnTo>
                                <a:close/>
                              </a:path>
                              <a:path w="5161915" h="3521710">
                                <a:moveTo>
                                  <a:pt x="2266975" y="62750"/>
                                </a:moveTo>
                                <a:lnTo>
                                  <a:pt x="2257577" y="62750"/>
                                </a:lnTo>
                                <a:lnTo>
                                  <a:pt x="2257577" y="70586"/>
                                </a:lnTo>
                                <a:lnTo>
                                  <a:pt x="2266975" y="70586"/>
                                </a:lnTo>
                                <a:lnTo>
                                  <a:pt x="2266975" y="62750"/>
                                </a:lnTo>
                                <a:close/>
                              </a:path>
                              <a:path w="5161915" h="3521710">
                                <a:moveTo>
                                  <a:pt x="2266975" y="31369"/>
                                </a:moveTo>
                                <a:lnTo>
                                  <a:pt x="2257577" y="31369"/>
                                </a:lnTo>
                                <a:lnTo>
                                  <a:pt x="2257577" y="39217"/>
                                </a:lnTo>
                                <a:lnTo>
                                  <a:pt x="2266975" y="39217"/>
                                </a:lnTo>
                                <a:lnTo>
                                  <a:pt x="2266975" y="31369"/>
                                </a:lnTo>
                                <a:close/>
                              </a:path>
                              <a:path w="5161915" h="3521710">
                                <a:moveTo>
                                  <a:pt x="2266975" y="0"/>
                                </a:moveTo>
                                <a:lnTo>
                                  <a:pt x="2257577" y="0"/>
                                </a:lnTo>
                                <a:lnTo>
                                  <a:pt x="2257577" y="7848"/>
                                </a:lnTo>
                                <a:lnTo>
                                  <a:pt x="2266975" y="7848"/>
                                </a:lnTo>
                                <a:lnTo>
                                  <a:pt x="2266975" y="0"/>
                                </a:lnTo>
                                <a:close/>
                              </a:path>
                              <a:path w="5161915" h="3521710">
                                <a:moveTo>
                                  <a:pt x="2303322" y="1582877"/>
                                </a:moveTo>
                                <a:lnTo>
                                  <a:pt x="2293924" y="1582877"/>
                                </a:lnTo>
                                <a:lnTo>
                                  <a:pt x="2293924" y="1590713"/>
                                </a:lnTo>
                                <a:lnTo>
                                  <a:pt x="2303322" y="1590713"/>
                                </a:lnTo>
                                <a:lnTo>
                                  <a:pt x="2303322" y="1582877"/>
                                </a:lnTo>
                                <a:close/>
                              </a:path>
                              <a:path w="5161915" h="3521710">
                                <a:moveTo>
                                  <a:pt x="2340927" y="1582877"/>
                                </a:moveTo>
                                <a:lnTo>
                                  <a:pt x="2331529" y="1582877"/>
                                </a:lnTo>
                                <a:lnTo>
                                  <a:pt x="2331529" y="1590713"/>
                                </a:lnTo>
                                <a:lnTo>
                                  <a:pt x="2340927" y="1590713"/>
                                </a:lnTo>
                                <a:lnTo>
                                  <a:pt x="2340927" y="1582877"/>
                                </a:lnTo>
                                <a:close/>
                              </a:path>
                              <a:path w="5161915" h="3521710">
                                <a:moveTo>
                                  <a:pt x="2378532" y="1582877"/>
                                </a:moveTo>
                                <a:lnTo>
                                  <a:pt x="2372220" y="1582877"/>
                                </a:lnTo>
                                <a:lnTo>
                                  <a:pt x="2372398" y="1582140"/>
                                </a:lnTo>
                                <a:lnTo>
                                  <a:pt x="2369286" y="1581607"/>
                                </a:lnTo>
                                <a:lnTo>
                                  <a:pt x="2368664" y="1579003"/>
                                </a:lnTo>
                                <a:lnTo>
                                  <a:pt x="2364270" y="1560601"/>
                                </a:lnTo>
                                <a:lnTo>
                                  <a:pt x="2363597" y="1557769"/>
                                </a:lnTo>
                                <a:lnTo>
                                  <a:pt x="2362492" y="1553171"/>
                                </a:lnTo>
                                <a:lnTo>
                                  <a:pt x="2351735" y="1539760"/>
                                </a:lnTo>
                                <a:lnTo>
                                  <a:pt x="2351735" y="1588312"/>
                                </a:lnTo>
                                <a:lnTo>
                                  <a:pt x="2344813" y="1617179"/>
                                </a:lnTo>
                                <a:lnTo>
                                  <a:pt x="2325192" y="1641792"/>
                                </a:lnTo>
                                <a:lnTo>
                                  <a:pt x="2295690" y="1658162"/>
                                </a:lnTo>
                                <a:lnTo>
                                  <a:pt x="2266975" y="1662950"/>
                                </a:lnTo>
                                <a:lnTo>
                                  <a:pt x="2266975" y="1662772"/>
                                </a:lnTo>
                                <a:lnTo>
                                  <a:pt x="2257577" y="1662772"/>
                                </a:lnTo>
                                <a:lnTo>
                                  <a:pt x="2257577" y="1663357"/>
                                </a:lnTo>
                                <a:lnTo>
                                  <a:pt x="2231402" y="1659001"/>
                                </a:lnTo>
                                <a:lnTo>
                                  <a:pt x="2226360" y="1658162"/>
                                </a:lnTo>
                                <a:lnTo>
                                  <a:pt x="2227859" y="1659001"/>
                                </a:lnTo>
                                <a:lnTo>
                                  <a:pt x="2226348" y="1658162"/>
                                </a:lnTo>
                                <a:lnTo>
                                  <a:pt x="2225802" y="1657858"/>
                                </a:lnTo>
                                <a:lnTo>
                                  <a:pt x="2199335" y="1643113"/>
                                </a:lnTo>
                                <a:lnTo>
                                  <a:pt x="2170671" y="1589773"/>
                                </a:lnTo>
                                <a:lnTo>
                                  <a:pt x="2170315" y="1588262"/>
                                </a:lnTo>
                                <a:lnTo>
                                  <a:pt x="2170671" y="1586738"/>
                                </a:lnTo>
                                <a:lnTo>
                                  <a:pt x="2196147" y="1535607"/>
                                </a:lnTo>
                                <a:lnTo>
                                  <a:pt x="2199335" y="1533410"/>
                                </a:lnTo>
                                <a:lnTo>
                                  <a:pt x="2225802" y="1518666"/>
                                </a:lnTo>
                                <a:lnTo>
                                  <a:pt x="2226360" y="1518348"/>
                                </a:lnTo>
                                <a:lnTo>
                                  <a:pt x="2231402" y="1517510"/>
                                </a:lnTo>
                                <a:lnTo>
                                  <a:pt x="2257577" y="1513166"/>
                                </a:lnTo>
                                <a:lnTo>
                                  <a:pt x="2257577" y="1513751"/>
                                </a:lnTo>
                                <a:lnTo>
                                  <a:pt x="2266975" y="1513751"/>
                                </a:lnTo>
                                <a:lnTo>
                                  <a:pt x="2266975" y="1513573"/>
                                </a:lnTo>
                                <a:lnTo>
                                  <a:pt x="2295690" y="1518348"/>
                                </a:lnTo>
                                <a:lnTo>
                                  <a:pt x="2325192" y="1534731"/>
                                </a:lnTo>
                                <a:lnTo>
                                  <a:pt x="2344813" y="1559344"/>
                                </a:lnTo>
                                <a:lnTo>
                                  <a:pt x="2351735" y="1588312"/>
                                </a:lnTo>
                                <a:lnTo>
                                  <a:pt x="2351735" y="1539760"/>
                                </a:lnTo>
                                <a:lnTo>
                                  <a:pt x="2348407" y="1535607"/>
                                </a:lnTo>
                                <a:lnTo>
                                  <a:pt x="2346642" y="1533410"/>
                                </a:lnTo>
                                <a:lnTo>
                                  <a:pt x="2338679" y="1523479"/>
                                </a:lnTo>
                                <a:lnTo>
                                  <a:pt x="2330056" y="1518666"/>
                                </a:lnTo>
                                <a:lnTo>
                                  <a:pt x="2327999" y="1517510"/>
                                </a:lnTo>
                                <a:lnTo>
                                  <a:pt x="2318626" y="1512290"/>
                                </a:lnTo>
                                <a:lnTo>
                                  <a:pt x="2303081" y="1503603"/>
                                </a:lnTo>
                                <a:lnTo>
                                  <a:pt x="2261082" y="1496593"/>
                                </a:lnTo>
                                <a:lnTo>
                                  <a:pt x="2218969" y="1503603"/>
                                </a:lnTo>
                                <a:lnTo>
                                  <a:pt x="2183358" y="1523479"/>
                                </a:lnTo>
                                <a:lnTo>
                                  <a:pt x="2159546" y="1553171"/>
                                </a:lnTo>
                                <a:lnTo>
                                  <a:pt x="2152446" y="1582877"/>
                                </a:lnTo>
                                <a:lnTo>
                                  <a:pt x="2143506" y="1582877"/>
                                </a:lnTo>
                                <a:lnTo>
                                  <a:pt x="2143506" y="1590713"/>
                                </a:lnTo>
                                <a:lnTo>
                                  <a:pt x="2151723" y="1590713"/>
                                </a:lnTo>
                                <a:lnTo>
                                  <a:pt x="2159546" y="1623339"/>
                                </a:lnTo>
                                <a:lnTo>
                                  <a:pt x="2183358" y="1653044"/>
                                </a:lnTo>
                                <a:lnTo>
                                  <a:pt x="2218969" y="1672920"/>
                                </a:lnTo>
                                <a:lnTo>
                                  <a:pt x="2261082" y="1679917"/>
                                </a:lnTo>
                                <a:lnTo>
                                  <a:pt x="2303081" y="1672920"/>
                                </a:lnTo>
                                <a:lnTo>
                                  <a:pt x="2318626" y="1664233"/>
                                </a:lnTo>
                                <a:lnTo>
                                  <a:pt x="2327999" y="1659001"/>
                                </a:lnTo>
                                <a:lnTo>
                                  <a:pt x="2330056" y="1657858"/>
                                </a:lnTo>
                                <a:lnTo>
                                  <a:pt x="2338679" y="1653044"/>
                                </a:lnTo>
                                <a:lnTo>
                                  <a:pt x="2346642" y="1643113"/>
                                </a:lnTo>
                                <a:lnTo>
                                  <a:pt x="2348407" y="1640916"/>
                                </a:lnTo>
                                <a:lnTo>
                                  <a:pt x="2362492" y="1623339"/>
                                </a:lnTo>
                                <a:lnTo>
                                  <a:pt x="2363597" y="1618742"/>
                                </a:lnTo>
                                <a:lnTo>
                                  <a:pt x="2364282" y="1615922"/>
                                </a:lnTo>
                                <a:lnTo>
                                  <a:pt x="2370328" y="1590713"/>
                                </a:lnTo>
                                <a:lnTo>
                                  <a:pt x="2378532" y="1590713"/>
                                </a:lnTo>
                                <a:lnTo>
                                  <a:pt x="2378532" y="1582877"/>
                                </a:lnTo>
                                <a:close/>
                              </a:path>
                              <a:path w="5161915" h="3521710">
                                <a:moveTo>
                                  <a:pt x="2416149" y="1582877"/>
                                </a:moveTo>
                                <a:lnTo>
                                  <a:pt x="2406739" y="1582877"/>
                                </a:lnTo>
                                <a:lnTo>
                                  <a:pt x="2406739" y="1590713"/>
                                </a:lnTo>
                                <a:lnTo>
                                  <a:pt x="2416149" y="1590713"/>
                                </a:lnTo>
                                <a:lnTo>
                                  <a:pt x="2416149" y="1582877"/>
                                </a:lnTo>
                                <a:close/>
                              </a:path>
                              <a:path w="5161915" h="3521710">
                                <a:moveTo>
                                  <a:pt x="2453754" y="1582877"/>
                                </a:moveTo>
                                <a:lnTo>
                                  <a:pt x="2444343" y="1582877"/>
                                </a:lnTo>
                                <a:lnTo>
                                  <a:pt x="2444343" y="1590713"/>
                                </a:lnTo>
                                <a:lnTo>
                                  <a:pt x="2453754" y="1590713"/>
                                </a:lnTo>
                                <a:lnTo>
                                  <a:pt x="2453754" y="1582877"/>
                                </a:lnTo>
                                <a:close/>
                              </a:path>
                              <a:path w="5161915" h="3521710">
                                <a:moveTo>
                                  <a:pt x="2491359" y="1582877"/>
                                </a:moveTo>
                                <a:lnTo>
                                  <a:pt x="2481948" y="1582877"/>
                                </a:lnTo>
                                <a:lnTo>
                                  <a:pt x="2481948" y="1590713"/>
                                </a:lnTo>
                                <a:lnTo>
                                  <a:pt x="2491359" y="1590713"/>
                                </a:lnTo>
                                <a:lnTo>
                                  <a:pt x="2491359" y="1582877"/>
                                </a:lnTo>
                                <a:close/>
                              </a:path>
                              <a:path w="5161915" h="3521710">
                                <a:moveTo>
                                  <a:pt x="2528963" y="1582877"/>
                                </a:moveTo>
                                <a:lnTo>
                                  <a:pt x="2519553" y="1582877"/>
                                </a:lnTo>
                                <a:lnTo>
                                  <a:pt x="2519553" y="1590713"/>
                                </a:lnTo>
                                <a:lnTo>
                                  <a:pt x="2528963" y="1590713"/>
                                </a:lnTo>
                                <a:lnTo>
                                  <a:pt x="2528963" y="1582877"/>
                                </a:lnTo>
                                <a:close/>
                              </a:path>
                              <a:path w="5161915" h="3521710">
                                <a:moveTo>
                                  <a:pt x="2566568" y="1582877"/>
                                </a:moveTo>
                                <a:lnTo>
                                  <a:pt x="2557170" y="1582877"/>
                                </a:lnTo>
                                <a:lnTo>
                                  <a:pt x="2557170" y="1590713"/>
                                </a:lnTo>
                                <a:lnTo>
                                  <a:pt x="2566568" y="1590713"/>
                                </a:lnTo>
                                <a:lnTo>
                                  <a:pt x="2566568" y="1582877"/>
                                </a:lnTo>
                                <a:close/>
                              </a:path>
                              <a:path w="5161915" h="3521710">
                                <a:moveTo>
                                  <a:pt x="2604173" y="1582877"/>
                                </a:moveTo>
                                <a:lnTo>
                                  <a:pt x="2594775" y="1582877"/>
                                </a:lnTo>
                                <a:lnTo>
                                  <a:pt x="2594775" y="1590713"/>
                                </a:lnTo>
                                <a:lnTo>
                                  <a:pt x="2604173" y="1590713"/>
                                </a:lnTo>
                                <a:lnTo>
                                  <a:pt x="2604173" y="1582877"/>
                                </a:lnTo>
                                <a:close/>
                              </a:path>
                              <a:path w="5161915" h="3521710">
                                <a:moveTo>
                                  <a:pt x="2641777" y="1582877"/>
                                </a:moveTo>
                                <a:lnTo>
                                  <a:pt x="2632379" y="1582877"/>
                                </a:lnTo>
                                <a:lnTo>
                                  <a:pt x="2632379" y="1590713"/>
                                </a:lnTo>
                                <a:lnTo>
                                  <a:pt x="2641777" y="1590713"/>
                                </a:lnTo>
                                <a:lnTo>
                                  <a:pt x="2641777" y="1582877"/>
                                </a:lnTo>
                                <a:close/>
                              </a:path>
                              <a:path w="5161915" h="3521710">
                                <a:moveTo>
                                  <a:pt x="2679382" y="1582877"/>
                                </a:moveTo>
                                <a:lnTo>
                                  <a:pt x="2669984" y="1582877"/>
                                </a:lnTo>
                                <a:lnTo>
                                  <a:pt x="2669984" y="1590713"/>
                                </a:lnTo>
                                <a:lnTo>
                                  <a:pt x="2679382" y="1590713"/>
                                </a:lnTo>
                                <a:lnTo>
                                  <a:pt x="2679382" y="1582877"/>
                                </a:lnTo>
                                <a:close/>
                              </a:path>
                              <a:path w="5161915" h="3521710">
                                <a:moveTo>
                                  <a:pt x="2716987" y="1582877"/>
                                </a:moveTo>
                                <a:lnTo>
                                  <a:pt x="2707589" y="1582877"/>
                                </a:lnTo>
                                <a:lnTo>
                                  <a:pt x="2707589" y="1590713"/>
                                </a:lnTo>
                                <a:lnTo>
                                  <a:pt x="2716987" y="1590713"/>
                                </a:lnTo>
                                <a:lnTo>
                                  <a:pt x="2716987" y="1582877"/>
                                </a:lnTo>
                                <a:close/>
                              </a:path>
                              <a:path w="5161915" h="3521710">
                                <a:moveTo>
                                  <a:pt x="2754592" y="1582877"/>
                                </a:moveTo>
                                <a:lnTo>
                                  <a:pt x="2745194" y="1582877"/>
                                </a:lnTo>
                                <a:lnTo>
                                  <a:pt x="2745194" y="1590713"/>
                                </a:lnTo>
                                <a:lnTo>
                                  <a:pt x="2754592" y="1590713"/>
                                </a:lnTo>
                                <a:lnTo>
                                  <a:pt x="2754592" y="1582877"/>
                                </a:lnTo>
                                <a:close/>
                              </a:path>
                              <a:path w="5161915" h="3521710">
                                <a:moveTo>
                                  <a:pt x="2792196" y="1582877"/>
                                </a:moveTo>
                                <a:lnTo>
                                  <a:pt x="2782798" y="1582877"/>
                                </a:lnTo>
                                <a:lnTo>
                                  <a:pt x="2782798" y="1590713"/>
                                </a:lnTo>
                                <a:lnTo>
                                  <a:pt x="2792196" y="1590713"/>
                                </a:lnTo>
                                <a:lnTo>
                                  <a:pt x="2792196" y="1582877"/>
                                </a:lnTo>
                                <a:close/>
                              </a:path>
                              <a:path w="5161915" h="3521710">
                                <a:moveTo>
                                  <a:pt x="2829801" y="1582877"/>
                                </a:moveTo>
                                <a:lnTo>
                                  <a:pt x="2820403" y="1582877"/>
                                </a:lnTo>
                                <a:lnTo>
                                  <a:pt x="2820403" y="1590713"/>
                                </a:lnTo>
                                <a:lnTo>
                                  <a:pt x="2829801" y="1590713"/>
                                </a:lnTo>
                                <a:lnTo>
                                  <a:pt x="2829801" y="1582877"/>
                                </a:lnTo>
                                <a:close/>
                              </a:path>
                              <a:path w="5161915" h="3521710">
                                <a:moveTo>
                                  <a:pt x="2867406" y="1582877"/>
                                </a:moveTo>
                                <a:lnTo>
                                  <a:pt x="2858008" y="1582877"/>
                                </a:lnTo>
                                <a:lnTo>
                                  <a:pt x="2858008" y="1590713"/>
                                </a:lnTo>
                                <a:lnTo>
                                  <a:pt x="2867406" y="1590713"/>
                                </a:lnTo>
                                <a:lnTo>
                                  <a:pt x="2867406" y="1582877"/>
                                </a:lnTo>
                                <a:close/>
                              </a:path>
                              <a:path w="5161915" h="3521710">
                                <a:moveTo>
                                  <a:pt x="2905023" y="1582877"/>
                                </a:moveTo>
                                <a:lnTo>
                                  <a:pt x="2895612" y="1582877"/>
                                </a:lnTo>
                                <a:lnTo>
                                  <a:pt x="2895612" y="1590713"/>
                                </a:lnTo>
                                <a:lnTo>
                                  <a:pt x="2905023" y="1590713"/>
                                </a:lnTo>
                                <a:lnTo>
                                  <a:pt x="2905023" y="1582877"/>
                                </a:lnTo>
                                <a:close/>
                              </a:path>
                              <a:path w="5161915" h="3521710">
                                <a:moveTo>
                                  <a:pt x="2942628" y="1582877"/>
                                </a:moveTo>
                                <a:lnTo>
                                  <a:pt x="2933217" y="1582877"/>
                                </a:lnTo>
                                <a:lnTo>
                                  <a:pt x="2933217" y="1590713"/>
                                </a:lnTo>
                                <a:lnTo>
                                  <a:pt x="2942628" y="1590713"/>
                                </a:lnTo>
                                <a:lnTo>
                                  <a:pt x="2942628" y="1582877"/>
                                </a:lnTo>
                                <a:close/>
                              </a:path>
                              <a:path w="5161915" h="3521710">
                                <a:moveTo>
                                  <a:pt x="2980232" y="1582877"/>
                                </a:moveTo>
                                <a:lnTo>
                                  <a:pt x="2970822" y="1582877"/>
                                </a:lnTo>
                                <a:lnTo>
                                  <a:pt x="2970822" y="1590713"/>
                                </a:lnTo>
                                <a:lnTo>
                                  <a:pt x="2980232" y="1590713"/>
                                </a:lnTo>
                                <a:lnTo>
                                  <a:pt x="2980232" y="1582877"/>
                                </a:lnTo>
                                <a:close/>
                              </a:path>
                              <a:path w="5161915" h="3521710">
                                <a:moveTo>
                                  <a:pt x="3017837" y="1582877"/>
                                </a:moveTo>
                                <a:lnTo>
                                  <a:pt x="3008439" y="1582877"/>
                                </a:lnTo>
                                <a:lnTo>
                                  <a:pt x="3008439" y="1590713"/>
                                </a:lnTo>
                                <a:lnTo>
                                  <a:pt x="3017837" y="1590713"/>
                                </a:lnTo>
                                <a:lnTo>
                                  <a:pt x="3017837" y="1582877"/>
                                </a:lnTo>
                                <a:close/>
                              </a:path>
                              <a:path w="5161915" h="3521710">
                                <a:moveTo>
                                  <a:pt x="3055442" y="1582877"/>
                                </a:moveTo>
                                <a:lnTo>
                                  <a:pt x="3046044" y="1582877"/>
                                </a:lnTo>
                                <a:lnTo>
                                  <a:pt x="3046044" y="1590713"/>
                                </a:lnTo>
                                <a:lnTo>
                                  <a:pt x="3055442" y="1590713"/>
                                </a:lnTo>
                                <a:lnTo>
                                  <a:pt x="3055442" y="1582877"/>
                                </a:lnTo>
                                <a:close/>
                              </a:path>
                              <a:path w="5161915" h="3521710">
                                <a:moveTo>
                                  <a:pt x="3093047" y="1582877"/>
                                </a:moveTo>
                                <a:lnTo>
                                  <a:pt x="3083649" y="1582877"/>
                                </a:lnTo>
                                <a:lnTo>
                                  <a:pt x="3083649" y="1590713"/>
                                </a:lnTo>
                                <a:lnTo>
                                  <a:pt x="3093047" y="1590713"/>
                                </a:lnTo>
                                <a:lnTo>
                                  <a:pt x="3093047" y="1582877"/>
                                </a:lnTo>
                                <a:close/>
                              </a:path>
                              <a:path w="5161915" h="3521710">
                                <a:moveTo>
                                  <a:pt x="3130651" y="1582877"/>
                                </a:moveTo>
                                <a:lnTo>
                                  <a:pt x="3121253" y="1582877"/>
                                </a:lnTo>
                                <a:lnTo>
                                  <a:pt x="3121253" y="1590713"/>
                                </a:lnTo>
                                <a:lnTo>
                                  <a:pt x="3130651" y="1590713"/>
                                </a:lnTo>
                                <a:lnTo>
                                  <a:pt x="3130651" y="1582877"/>
                                </a:lnTo>
                                <a:close/>
                              </a:path>
                              <a:path w="5161915" h="3521710">
                                <a:moveTo>
                                  <a:pt x="3168256" y="1582877"/>
                                </a:moveTo>
                                <a:lnTo>
                                  <a:pt x="3158858" y="1582877"/>
                                </a:lnTo>
                                <a:lnTo>
                                  <a:pt x="3158858" y="1590713"/>
                                </a:lnTo>
                                <a:lnTo>
                                  <a:pt x="3168256" y="1590713"/>
                                </a:lnTo>
                                <a:lnTo>
                                  <a:pt x="3168256" y="1582877"/>
                                </a:lnTo>
                                <a:close/>
                              </a:path>
                              <a:path w="5161915" h="3521710">
                                <a:moveTo>
                                  <a:pt x="3205861" y="1582877"/>
                                </a:moveTo>
                                <a:lnTo>
                                  <a:pt x="3196463" y="1582877"/>
                                </a:lnTo>
                                <a:lnTo>
                                  <a:pt x="3196463" y="1590713"/>
                                </a:lnTo>
                                <a:lnTo>
                                  <a:pt x="3205861" y="1590713"/>
                                </a:lnTo>
                                <a:lnTo>
                                  <a:pt x="3205861" y="1582877"/>
                                </a:lnTo>
                                <a:close/>
                              </a:path>
                              <a:path w="5161915" h="3521710">
                                <a:moveTo>
                                  <a:pt x="3243465" y="1582877"/>
                                </a:moveTo>
                                <a:lnTo>
                                  <a:pt x="3234067" y="1582877"/>
                                </a:lnTo>
                                <a:lnTo>
                                  <a:pt x="3234067" y="1590713"/>
                                </a:lnTo>
                                <a:lnTo>
                                  <a:pt x="3243465" y="1590713"/>
                                </a:lnTo>
                                <a:lnTo>
                                  <a:pt x="3243465" y="1582877"/>
                                </a:lnTo>
                                <a:close/>
                              </a:path>
                              <a:path w="5161915" h="3521710">
                                <a:moveTo>
                                  <a:pt x="3281070" y="1582877"/>
                                </a:moveTo>
                                <a:lnTo>
                                  <a:pt x="3271672" y="1582877"/>
                                </a:lnTo>
                                <a:lnTo>
                                  <a:pt x="3271672" y="1590713"/>
                                </a:lnTo>
                                <a:lnTo>
                                  <a:pt x="3281070" y="1590713"/>
                                </a:lnTo>
                                <a:lnTo>
                                  <a:pt x="3281070" y="1582877"/>
                                </a:lnTo>
                                <a:close/>
                              </a:path>
                              <a:path w="5161915" h="3521710">
                                <a:moveTo>
                                  <a:pt x="3318675" y="1582877"/>
                                </a:moveTo>
                                <a:lnTo>
                                  <a:pt x="3309277" y="1582877"/>
                                </a:lnTo>
                                <a:lnTo>
                                  <a:pt x="3309277" y="1590713"/>
                                </a:lnTo>
                                <a:lnTo>
                                  <a:pt x="3318675" y="1590713"/>
                                </a:lnTo>
                                <a:lnTo>
                                  <a:pt x="3318675" y="1582877"/>
                                </a:lnTo>
                                <a:close/>
                              </a:path>
                              <a:path w="5161915" h="3521710">
                                <a:moveTo>
                                  <a:pt x="3356279" y="1582877"/>
                                </a:moveTo>
                                <a:lnTo>
                                  <a:pt x="3346881" y="1582877"/>
                                </a:lnTo>
                                <a:lnTo>
                                  <a:pt x="3346881" y="1590713"/>
                                </a:lnTo>
                                <a:lnTo>
                                  <a:pt x="3356279" y="1590713"/>
                                </a:lnTo>
                                <a:lnTo>
                                  <a:pt x="3356279" y="1582877"/>
                                </a:lnTo>
                                <a:close/>
                              </a:path>
                              <a:path w="5161915" h="3521710">
                                <a:moveTo>
                                  <a:pt x="3393897" y="1582877"/>
                                </a:moveTo>
                                <a:lnTo>
                                  <a:pt x="3384486" y="1582877"/>
                                </a:lnTo>
                                <a:lnTo>
                                  <a:pt x="3384486" y="1590713"/>
                                </a:lnTo>
                                <a:lnTo>
                                  <a:pt x="3393897" y="1590713"/>
                                </a:lnTo>
                                <a:lnTo>
                                  <a:pt x="3393897" y="1582877"/>
                                </a:lnTo>
                                <a:close/>
                              </a:path>
                              <a:path w="5161915" h="3521710">
                                <a:moveTo>
                                  <a:pt x="3431502" y="1582877"/>
                                </a:moveTo>
                                <a:lnTo>
                                  <a:pt x="3422091" y="1582877"/>
                                </a:lnTo>
                                <a:lnTo>
                                  <a:pt x="3422091" y="1590713"/>
                                </a:lnTo>
                                <a:lnTo>
                                  <a:pt x="3431502" y="1590713"/>
                                </a:lnTo>
                                <a:lnTo>
                                  <a:pt x="3431502" y="1582877"/>
                                </a:lnTo>
                                <a:close/>
                              </a:path>
                              <a:path w="5161915" h="3521710">
                                <a:moveTo>
                                  <a:pt x="3469106" y="1582877"/>
                                </a:moveTo>
                                <a:lnTo>
                                  <a:pt x="3459696" y="1582877"/>
                                </a:lnTo>
                                <a:lnTo>
                                  <a:pt x="3459696" y="1590713"/>
                                </a:lnTo>
                                <a:lnTo>
                                  <a:pt x="3469106" y="1590713"/>
                                </a:lnTo>
                                <a:lnTo>
                                  <a:pt x="3469106" y="1582877"/>
                                </a:lnTo>
                                <a:close/>
                              </a:path>
                              <a:path w="5161915" h="3521710">
                                <a:moveTo>
                                  <a:pt x="3506711" y="1582877"/>
                                </a:moveTo>
                                <a:lnTo>
                                  <a:pt x="3497313" y="1582877"/>
                                </a:lnTo>
                                <a:lnTo>
                                  <a:pt x="3497313" y="1590713"/>
                                </a:lnTo>
                                <a:lnTo>
                                  <a:pt x="3506711" y="1590713"/>
                                </a:lnTo>
                                <a:lnTo>
                                  <a:pt x="3506711" y="1582877"/>
                                </a:lnTo>
                                <a:close/>
                              </a:path>
                              <a:path w="5161915" h="3521710">
                                <a:moveTo>
                                  <a:pt x="3544316" y="1582877"/>
                                </a:moveTo>
                                <a:lnTo>
                                  <a:pt x="3534918" y="1582877"/>
                                </a:lnTo>
                                <a:lnTo>
                                  <a:pt x="3534918" y="1590713"/>
                                </a:lnTo>
                                <a:lnTo>
                                  <a:pt x="3544316" y="1590713"/>
                                </a:lnTo>
                                <a:lnTo>
                                  <a:pt x="3544316" y="1582877"/>
                                </a:lnTo>
                                <a:close/>
                              </a:path>
                              <a:path w="5161915" h="3521710">
                                <a:moveTo>
                                  <a:pt x="3581920" y="1582877"/>
                                </a:moveTo>
                                <a:lnTo>
                                  <a:pt x="3572522" y="1582877"/>
                                </a:lnTo>
                                <a:lnTo>
                                  <a:pt x="3572522" y="1590713"/>
                                </a:lnTo>
                                <a:lnTo>
                                  <a:pt x="3581920" y="1590713"/>
                                </a:lnTo>
                                <a:lnTo>
                                  <a:pt x="3581920" y="1582877"/>
                                </a:lnTo>
                                <a:close/>
                              </a:path>
                              <a:path w="5161915" h="3521710">
                                <a:moveTo>
                                  <a:pt x="3619525" y="1582877"/>
                                </a:moveTo>
                                <a:lnTo>
                                  <a:pt x="3610127" y="1582877"/>
                                </a:lnTo>
                                <a:lnTo>
                                  <a:pt x="3610127" y="1590713"/>
                                </a:lnTo>
                                <a:lnTo>
                                  <a:pt x="3619525" y="1590713"/>
                                </a:lnTo>
                                <a:lnTo>
                                  <a:pt x="3619525" y="1582877"/>
                                </a:lnTo>
                                <a:close/>
                              </a:path>
                              <a:path w="5161915" h="3521710">
                                <a:moveTo>
                                  <a:pt x="3657130" y="1582877"/>
                                </a:moveTo>
                                <a:lnTo>
                                  <a:pt x="3647732" y="1582877"/>
                                </a:lnTo>
                                <a:lnTo>
                                  <a:pt x="3647732" y="1590713"/>
                                </a:lnTo>
                                <a:lnTo>
                                  <a:pt x="3657130" y="1590713"/>
                                </a:lnTo>
                                <a:lnTo>
                                  <a:pt x="3657130" y="1582877"/>
                                </a:lnTo>
                                <a:close/>
                              </a:path>
                              <a:path w="5161915" h="3521710">
                                <a:moveTo>
                                  <a:pt x="3694734" y="1582877"/>
                                </a:moveTo>
                                <a:lnTo>
                                  <a:pt x="3685336" y="1582877"/>
                                </a:lnTo>
                                <a:lnTo>
                                  <a:pt x="3685336" y="1590713"/>
                                </a:lnTo>
                                <a:lnTo>
                                  <a:pt x="3694734" y="1590713"/>
                                </a:lnTo>
                                <a:lnTo>
                                  <a:pt x="3694734" y="1582877"/>
                                </a:lnTo>
                                <a:close/>
                              </a:path>
                              <a:path w="5161915" h="3521710">
                                <a:moveTo>
                                  <a:pt x="3732339" y="1582877"/>
                                </a:moveTo>
                                <a:lnTo>
                                  <a:pt x="3722941" y="1582877"/>
                                </a:lnTo>
                                <a:lnTo>
                                  <a:pt x="3722941" y="1590713"/>
                                </a:lnTo>
                                <a:lnTo>
                                  <a:pt x="3732339" y="1590713"/>
                                </a:lnTo>
                                <a:lnTo>
                                  <a:pt x="3732339" y="1582877"/>
                                </a:lnTo>
                                <a:close/>
                              </a:path>
                              <a:path w="5161915" h="3521710">
                                <a:moveTo>
                                  <a:pt x="3769944" y="1582877"/>
                                </a:moveTo>
                                <a:lnTo>
                                  <a:pt x="3760546" y="1582877"/>
                                </a:lnTo>
                                <a:lnTo>
                                  <a:pt x="3760546" y="1590713"/>
                                </a:lnTo>
                                <a:lnTo>
                                  <a:pt x="3769944" y="1590713"/>
                                </a:lnTo>
                                <a:lnTo>
                                  <a:pt x="3769944" y="1582877"/>
                                </a:lnTo>
                                <a:close/>
                              </a:path>
                              <a:path w="5161915" h="3521710">
                                <a:moveTo>
                                  <a:pt x="3807549" y="1582877"/>
                                </a:moveTo>
                                <a:lnTo>
                                  <a:pt x="3798151" y="1582877"/>
                                </a:lnTo>
                                <a:lnTo>
                                  <a:pt x="3798151" y="1590713"/>
                                </a:lnTo>
                                <a:lnTo>
                                  <a:pt x="3807549" y="1590713"/>
                                </a:lnTo>
                                <a:lnTo>
                                  <a:pt x="3807549" y="1582877"/>
                                </a:lnTo>
                                <a:close/>
                              </a:path>
                              <a:path w="5161915" h="3521710">
                                <a:moveTo>
                                  <a:pt x="3845153" y="1582877"/>
                                </a:moveTo>
                                <a:lnTo>
                                  <a:pt x="3835755" y="1582877"/>
                                </a:lnTo>
                                <a:lnTo>
                                  <a:pt x="3835755" y="1590713"/>
                                </a:lnTo>
                                <a:lnTo>
                                  <a:pt x="3845153" y="1590713"/>
                                </a:lnTo>
                                <a:lnTo>
                                  <a:pt x="3845153" y="1582877"/>
                                </a:lnTo>
                                <a:close/>
                              </a:path>
                              <a:path w="5161915" h="3521710">
                                <a:moveTo>
                                  <a:pt x="3882771" y="1582877"/>
                                </a:moveTo>
                                <a:lnTo>
                                  <a:pt x="3873360" y="1582877"/>
                                </a:lnTo>
                                <a:lnTo>
                                  <a:pt x="3873360" y="1590713"/>
                                </a:lnTo>
                                <a:lnTo>
                                  <a:pt x="3882771" y="1590713"/>
                                </a:lnTo>
                                <a:lnTo>
                                  <a:pt x="3882771" y="1582877"/>
                                </a:lnTo>
                                <a:close/>
                              </a:path>
                              <a:path w="5161915" h="3521710">
                                <a:moveTo>
                                  <a:pt x="3920375" y="1582877"/>
                                </a:moveTo>
                                <a:lnTo>
                                  <a:pt x="3910965" y="1582877"/>
                                </a:lnTo>
                                <a:lnTo>
                                  <a:pt x="3910965" y="1590713"/>
                                </a:lnTo>
                                <a:lnTo>
                                  <a:pt x="3920375" y="1590713"/>
                                </a:lnTo>
                                <a:lnTo>
                                  <a:pt x="3920375" y="1582877"/>
                                </a:lnTo>
                                <a:close/>
                              </a:path>
                              <a:path w="5161915" h="3521710">
                                <a:moveTo>
                                  <a:pt x="3957980" y="1582877"/>
                                </a:moveTo>
                                <a:lnTo>
                                  <a:pt x="3948569" y="1582877"/>
                                </a:lnTo>
                                <a:lnTo>
                                  <a:pt x="3948569" y="1590713"/>
                                </a:lnTo>
                                <a:lnTo>
                                  <a:pt x="3957980" y="1590713"/>
                                </a:lnTo>
                                <a:lnTo>
                                  <a:pt x="3957980" y="1582877"/>
                                </a:lnTo>
                                <a:close/>
                              </a:path>
                              <a:path w="5161915" h="3521710">
                                <a:moveTo>
                                  <a:pt x="3995585" y="1582877"/>
                                </a:moveTo>
                                <a:lnTo>
                                  <a:pt x="3986187" y="1582877"/>
                                </a:lnTo>
                                <a:lnTo>
                                  <a:pt x="3986187" y="1590713"/>
                                </a:lnTo>
                                <a:lnTo>
                                  <a:pt x="3995585" y="1590713"/>
                                </a:lnTo>
                                <a:lnTo>
                                  <a:pt x="3995585" y="1582877"/>
                                </a:lnTo>
                                <a:close/>
                              </a:path>
                              <a:path w="5161915" h="3521710">
                                <a:moveTo>
                                  <a:pt x="4033189" y="1582877"/>
                                </a:moveTo>
                                <a:lnTo>
                                  <a:pt x="4023791" y="1582877"/>
                                </a:lnTo>
                                <a:lnTo>
                                  <a:pt x="4023791" y="1590713"/>
                                </a:lnTo>
                                <a:lnTo>
                                  <a:pt x="4033189" y="1590713"/>
                                </a:lnTo>
                                <a:lnTo>
                                  <a:pt x="4033189" y="1582877"/>
                                </a:lnTo>
                                <a:close/>
                              </a:path>
                              <a:path w="5161915" h="3521710">
                                <a:moveTo>
                                  <a:pt x="4070794" y="1582877"/>
                                </a:moveTo>
                                <a:lnTo>
                                  <a:pt x="4061396" y="1582877"/>
                                </a:lnTo>
                                <a:lnTo>
                                  <a:pt x="4061396" y="1590713"/>
                                </a:lnTo>
                                <a:lnTo>
                                  <a:pt x="4070794" y="1590713"/>
                                </a:lnTo>
                                <a:lnTo>
                                  <a:pt x="4070794" y="1582877"/>
                                </a:lnTo>
                                <a:close/>
                              </a:path>
                              <a:path w="5161915" h="3521710">
                                <a:moveTo>
                                  <a:pt x="4108399" y="1582877"/>
                                </a:moveTo>
                                <a:lnTo>
                                  <a:pt x="4099001" y="1582877"/>
                                </a:lnTo>
                                <a:lnTo>
                                  <a:pt x="4099001" y="1590713"/>
                                </a:lnTo>
                                <a:lnTo>
                                  <a:pt x="4108399" y="1590713"/>
                                </a:lnTo>
                                <a:lnTo>
                                  <a:pt x="4108399" y="1582877"/>
                                </a:lnTo>
                                <a:close/>
                              </a:path>
                              <a:path w="5161915" h="3521710">
                                <a:moveTo>
                                  <a:pt x="4146004" y="1582877"/>
                                </a:moveTo>
                                <a:lnTo>
                                  <a:pt x="4136606" y="1582877"/>
                                </a:lnTo>
                                <a:lnTo>
                                  <a:pt x="4136606" y="1590713"/>
                                </a:lnTo>
                                <a:lnTo>
                                  <a:pt x="4146004" y="1590713"/>
                                </a:lnTo>
                                <a:lnTo>
                                  <a:pt x="4146004" y="1582877"/>
                                </a:lnTo>
                                <a:close/>
                              </a:path>
                              <a:path w="5161915" h="3521710">
                                <a:moveTo>
                                  <a:pt x="4183608" y="1582877"/>
                                </a:moveTo>
                                <a:lnTo>
                                  <a:pt x="4174210" y="1582877"/>
                                </a:lnTo>
                                <a:lnTo>
                                  <a:pt x="4174210" y="1590713"/>
                                </a:lnTo>
                                <a:lnTo>
                                  <a:pt x="4183608" y="1590713"/>
                                </a:lnTo>
                                <a:lnTo>
                                  <a:pt x="4183608" y="1582877"/>
                                </a:lnTo>
                                <a:close/>
                              </a:path>
                              <a:path w="5161915" h="3521710">
                                <a:moveTo>
                                  <a:pt x="4221213" y="1582877"/>
                                </a:moveTo>
                                <a:lnTo>
                                  <a:pt x="4211815" y="1582877"/>
                                </a:lnTo>
                                <a:lnTo>
                                  <a:pt x="4211815" y="1590713"/>
                                </a:lnTo>
                                <a:lnTo>
                                  <a:pt x="4221213" y="1590713"/>
                                </a:lnTo>
                                <a:lnTo>
                                  <a:pt x="4221213" y="1582877"/>
                                </a:lnTo>
                                <a:close/>
                              </a:path>
                              <a:path w="5161915" h="3521710">
                                <a:moveTo>
                                  <a:pt x="4258818" y="1582877"/>
                                </a:moveTo>
                                <a:lnTo>
                                  <a:pt x="4249420" y="1582877"/>
                                </a:lnTo>
                                <a:lnTo>
                                  <a:pt x="4249420" y="1590713"/>
                                </a:lnTo>
                                <a:lnTo>
                                  <a:pt x="4258818" y="1590713"/>
                                </a:lnTo>
                                <a:lnTo>
                                  <a:pt x="4258818" y="1582877"/>
                                </a:lnTo>
                                <a:close/>
                              </a:path>
                              <a:path w="5161915" h="3521710">
                                <a:moveTo>
                                  <a:pt x="4296422" y="1582877"/>
                                </a:moveTo>
                                <a:lnTo>
                                  <a:pt x="4287024" y="1582877"/>
                                </a:lnTo>
                                <a:lnTo>
                                  <a:pt x="4287024" y="1590713"/>
                                </a:lnTo>
                                <a:lnTo>
                                  <a:pt x="4296422" y="1590713"/>
                                </a:lnTo>
                                <a:lnTo>
                                  <a:pt x="4296422" y="1582877"/>
                                </a:lnTo>
                                <a:close/>
                              </a:path>
                              <a:path w="5161915" h="3521710">
                                <a:moveTo>
                                  <a:pt x="4334027" y="1582877"/>
                                </a:moveTo>
                                <a:lnTo>
                                  <a:pt x="4324629" y="1582877"/>
                                </a:lnTo>
                                <a:lnTo>
                                  <a:pt x="4324629" y="1590713"/>
                                </a:lnTo>
                                <a:lnTo>
                                  <a:pt x="4334027" y="1590713"/>
                                </a:lnTo>
                                <a:lnTo>
                                  <a:pt x="4334027" y="1582877"/>
                                </a:lnTo>
                                <a:close/>
                              </a:path>
                              <a:path w="5161915" h="3521710">
                                <a:moveTo>
                                  <a:pt x="4371645" y="1582877"/>
                                </a:moveTo>
                                <a:lnTo>
                                  <a:pt x="4362234" y="1582877"/>
                                </a:lnTo>
                                <a:lnTo>
                                  <a:pt x="4362234" y="1590713"/>
                                </a:lnTo>
                                <a:lnTo>
                                  <a:pt x="4371645" y="1590713"/>
                                </a:lnTo>
                                <a:lnTo>
                                  <a:pt x="4371645" y="1582877"/>
                                </a:lnTo>
                                <a:close/>
                              </a:path>
                              <a:path w="5161915" h="3521710">
                                <a:moveTo>
                                  <a:pt x="4409249" y="1582877"/>
                                </a:moveTo>
                                <a:lnTo>
                                  <a:pt x="4399839" y="1582877"/>
                                </a:lnTo>
                                <a:lnTo>
                                  <a:pt x="4399839" y="1590713"/>
                                </a:lnTo>
                                <a:lnTo>
                                  <a:pt x="4409249" y="1590713"/>
                                </a:lnTo>
                                <a:lnTo>
                                  <a:pt x="4409249" y="1582877"/>
                                </a:lnTo>
                                <a:close/>
                              </a:path>
                              <a:path w="5161915" h="3521710">
                                <a:moveTo>
                                  <a:pt x="4446854" y="1582877"/>
                                </a:moveTo>
                                <a:lnTo>
                                  <a:pt x="4437443" y="1582877"/>
                                </a:lnTo>
                                <a:lnTo>
                                  <a:pt x="4437443" y="1590713"/>
                                </a:lnTo>
                                <a:lnTo>
                                  <a:pt x="4446854" y="1590713"/>
                                </a:lnTo>
                                <a:lnTo>
                                  <a:pt x="4446854" y="1582877"/>
                                </a:lnTo>
                                <a:close/>
                              </a:path>
                              <a:path w="5161915" h="3521710">
                                <a:moveTo>
                                  <a:pt x="4484459" y="1582877"/>
                                </a:moveTo>
                                <a:lnTo>
                                  <a:pt x="4475061" y="1582877"/>
                                </a:lnTo>
                                <a:lnTo>
                                  <a:pt x="4475061" y="1590713"/>
                                </a:lnTo>
                                <a:lnTo>
                                  <a:pt x="4484459" y="1590713"/>
                                </a:lnTo>
                                <a:lnTo>
                                  <a:pt x="4484459" y="1582877"/>
                                </a:lnTo>
                                <a:close/>
                              </a:path>
                              <a:path w="5161915" h="3521710">
                                <a:moveTo>
                                  <a:pt x="4522063" y="1582877"/>
                                </a:moveTo>
                                <a:lnTo>
                                  <a:pt x="4512665" y="1582877"/>
                                </a:lnTo>
                                <a:lnTo>
                                  <a:pt x="4512665" y="1590713"/>
                                </a:lnTo>
                                <a:lnTo>
                                  <a:pt x="4522063" y="1590713"/>
                                </a:lnTo>
                                <a:lnTo>
                                  <a:pt x="4522063" y="1582877"/>
                                </a:lnTo>
                                <a:close/>
                              </a:path>
                              <a:path w="5161915" h="3521710">
                                <a:moveTo>
                                  <a:pt x="4559668" y="1582877"/>
                                </a:moveTo>
                                <a:lnTo>
                                  <a:pt x="4550270" y="1582877"/>
                                </a:lnTo>
                                <a:lnTo>
                                  <a:pt x="4550270" y="1590713"/>
                                </a:lnTo>
                                <a:lnTo>
                                  <a:pt x="4559668" y="1590713"/>
                                </a:lnTo>
                                <a:lnTo>
                                  <a:pt x="4559668" y="1582877"/>
                                </a:lnTo>
                                <a:close/>
                              </a:path>
                              <a:path w="5161915" h="3521710">
                                <a:moveTo>
                                  <a:pt x="4597273" y="1582877"/>
                                </a:moveTo>
                                <a:lnTo>
                                  <a:pt x="4587875" y="1582877"/>
                                </a:lnTo>
                                <a:lnTo>
                                  <a:pt x="4587875" y="1590713"/>
                                </a:lnTo>
                                <a:lnTo>
                                  <a:pt x="4597273" y="1590713"/>
                                </a:lnTo>
                                <a:lnTo>
                                  <a:pt x="4597273" y="1582877"/>
                                </a:lnTo>
                                <a:close/>
                              </a:path>
                              <a:path w="5161915" h="3521710">
                                <a:moveTo>
                                  <a:pt x="4634877" y="1582877"/>
                                </a:moveTo>
                                <a:lnTo>
                                  <a:pt x="4625479" y="1582877"/>
                                </a:lnTo>
                                <a:lnTo>
                                  <a:pt x="4625479" y="1590713"/>
                                </a:lnTo>
                                <a:lnTo>
                                  <a:pt x="4634877" y="1590713"/>
                                </a:lnTo>
                                <a:lnTo>
                                  <a:pt x="4634877" y="1582877"/>
                                </a:lnTo>
                                <a:close/>
                              </a:path>
                              <a:path w="5161915" h="3521710">
                                <a:moveTo>
                                  <a:pt x="4672482" y="1582877"/>
                                </a:moveTo>
                                <a:lnTo>
                                  <a:pt x="4663084" y="1582877"/>
                                </a:lnTo>
                                <a:lnTo>
                                  <a:pt x="4663084" y="1590713"/>
                                </a:lnTo>
                                <a:lnTo>
                                  <a:pt x="4672482" y="1590713"/>
                                </a:lnTo>
                                <a:lnTo>
                                  <a:pt x="4672482" y="1582877"/>
                                </a:lnTo>
                                <a:close/>
                              </a:path>
                              <a:path w="5161915" h="3521710">
                                <a:moveTo>
                                  <a:pt x="4710087" y="1582877"/>
                                </a:moveTo>
                                <a:lnTo>
                                  <a:pt x="4700689" y="1582877"/>
                                </a:lnTo>
                                <a:lnTo>
                                  <a:pt x="4700689" y="1590713"/>
                                </a:lnTo>
                                <a:lnTo>
                                  <a:pt x="4710087" y="1590713"/>
                                </a:lnTo>
                                <a:lnTo>
                                  <a:pt x="4710087" y="1582877"/>
                                </a:lnTo>
                                <a:close/>
                              </a:path>
                              <a:path w="5161915" h="3521710">
                                <a:moveTo>
                                  <a:pt x="4747692" y="1582877"/>
                                </a:moveTo>
                                <a:lnTo>
                                  <a:pt x="4738294" y="1582877"/>
                                </a:lnTo>
                                <a:lnTo>
                                  <a:pt x="4738294" y="1590713"/>
                                </a:lnTo>
                                <a:lnTo>
                                  <a:pt x="4747692" y="1590713"/>
                                </a:lnTo>
                                <a:lnTo>
                                  <a:pt x="4747692" y="1582877"/>
                                </a:lnTo>
                                <a:close/>
                              </a:path>
                              <a:path w="5161915" h="3521710">
                                <a:moveTo>
                                  <a:pt x="4785296" y="1582877"/>
                                </a:moveTo>
                                <a:lnTo>
                                  <a:pt x="4775898" y="1582877"/>
                                </a:lnTo>
                                <a:lnTo>
                                  <a:pt x="4775898" y="1590713"/>
                                </a:lnTo>
                                <a:lnTo>
                                  <a:pt x="4785296" y="1590713"/>
                                </a:lnTo>
                                <a:lnTo>
                                  <a:pt x="4785296" y="1582877"/>
                                </a:lnTo>
                                <a:close/>
                              </a:path>
                              <a:path w="5161915" h="3521710">
                                <a:moveTo>
                                  <a:pt x="4822901" y="1582877"/>
                                </a:moveTo>
                                <a:lnTo>
                                  <a:pt x="4813503" y="1582877"/>
                                </a:lnTo>
                                <a:lnTo>
                                  <a:pt x="4813503" y="1590713"/>
                                </a:lnTo>
                                <a:lnTo>
                                  <a:pt x="4822901" y="1590713"/>
                                </a:lnTo>
                                <a:lnTo>
                                  <a:pt x="4822901" y="1582877"/>
                                </a:lnTo>
                                <a:close/>
                              </a:path>
                              <a:path w="5161915" h="3521710">
                                <a:moveTo>
                                  <a:pt x="4860518" y="1582877"/>
                                </a:moveTo>
                                <a:lnTo>
                                  <a:pt x="4851108" y="1582877"/>
                                </a:lnTo>
                                <a:lnTo>
                                  <a:pt x="4851108" y="1590713"/>
                                </a:lnTo>
                                <a:lnTo>
                                  <a:pt x="4860518" y="1590713"/>
                                </a:lnTo>
                                <a:lnTo>
                                  <a:pt x="4860518" y="1582877"/>
                                </a:lnTo>
                                <a:close/>
                              </a:path>
                              <a:path w="5161915" h="3521710">
                                <a:moveTo>
                                  <a:pt x="4898123" y="1582877"/>
                                </a:moveTo>
                                <a:lnTo>
                                  <a:pt x="4888712" y="1582877"/>
                                </a:lnTo>
                                <a:lnTo>
                                  <a:pt x="4888712" y="1590713"/>
                                </a:lnTo>
                                <a:lnTo>
                                  <a:pt x="4898123" y="1590713"/>
                                </a:lnTo>
                                <a:lnTo>
                                  <a:pt x="4898123" y="1582877"/>
                                </a:lnTo>
                                <a:close/>
                              </a:path>
                              <a:path w="5161915" h="3521710">
                                <a:moveTo>
                                  <a:pt x="4935728" y="1582877"/>
                                </a:moveTo>
                                <a:lnTo>
                                  <a:pt x="4926317" y="1582877"/>
                                </a:lnTo>
                                <a:lnTo>
                                  <a:pt x="4926317" y="1590713"/>
                                </a:lnTo>
                                <a:lnTo>
                                  <a:pt x="4935728" y="1590713"/>
                                </a:lnTo>
                                <a:lnTo>
                                  <a:pt x="4935728" y="1582877"/>
                                </a:lnTo>
                                <a:close/>
                              </a:path>
                              <a:path w="5161915" h="3521710">
                                <a:moveTo>
                                  <a:pt x="4973332" y="1582877"/>
                                </a:moveTo>
                                <a:lnTo>
                                  <a:pt x="4963934" y="1582877"/>
                                </a:lnTo>
                                <a:lnTo>
                                  <a:pt x="4963934" y="1590713"/>
                                </a:lnTo>
                                <a:lnTo>
                                  <a:pt x="4973332" y="1590713"/>
                                </a:lnTo>
                                <a:lnTo>
                                  <a:pt x="4973332" y="1582877"/>
                                </a:lnTo>
                                <a:close/>
                              </a:path>
                              <a:path w="5161915" h="3521710">
                                <a:moveTo>
                                  <a:pt x="5010937" y="1582877"/>
                                </a:moveTo>
                                <a:lnTo>
                                  <a:pt x="5001539" y="1582877"/>
                                </a:lnTo>
                                <a:lnTo>
                                  <a:pt x="5001539" y="1590713"/>
                                </a:lnTo>
                                <a:lnTo>
                                  <a:pt x="5010937" y="1590713"/>
                                </a:lnTo>
                                <a:lnTo>
                                  <a:pt x="5010937" y="1582877"/>
                                </a:lnTo>
                                <a:close/>
                              </a:path>
                              <a:path w="5161915" h="3521710">
                                <a:moveTo>
                                  <a:pt x="5048542" y="1582877"/>
                                </a:moveTo>
                                <a:lnTo>
                                  <a:pt x="5039144" y="1582877"/>
                                </a:lnTo>
                                <a:lnTo>
                                  <a:pt x="5039144" y="1590713"/>
                                </a:lnTo>
                                <a:lnTo>
                                  <a:pt x="5048542" y="1590713"/>
                                </a:lnTo>
                                <a:lnTo>
                                  <a:pt x="5048542" y="1582877"/>
                                </a:lnTo>
                                <a:close/>
                              </a:path>
                              <a:path w="5161915" h="3521710">
                                <a:moveTo>
                                  <a:pt x="5086147" y="1582877"/>
                                </a:moveTo>
                                <a:lnTo>
                                  <a:pt x="5076749" y="1582877"/>
                                </a:lnTo>
                                <a:lnTo>
                                  <a:pt x="5076749" y="1590713"/>
                                </a:lnTo>
                                <a:lnTo>
                                  <a:pt x="5086147" y="1590713"/>
                                </a:lnTo>
                                <a:lnTo>
                                  <a:pt x="5086147" y="1582877"/>
                                </a:lnTo>
                                <a:close/>
                              </a:path>
                              <a:path w="5161915" h="3521710">
                                <a:moveTo>
                                  <a:pt x="5123751" y="1582877"/>
                                </a:moveTo>
                                <a:lnTo>
                                  <a:pt x="5114353" y="1582877"/>
                                </a:lnTo>
                                <a:lnTo>
                                  <a:pt x="5114353" y="1590713"/>
                                </a:lnTo>
                                <a:lnTo>
                                  <a:pt x="5123751" y="1590713"/>
                                </a:lnTo>
                                <a:lnTo>
                                  <a:pt x="5123751" y="1582877"/>
                                </a:lnTo>
                                <a:close/>
                              </a:path>
                              <a:path w="5161915" h="3521710">
                                <a:moveTo>
                                  <a:pt x="5161356" y="1582877"/>
                                </a:moveTo>
                                <a:lnTo>
                                  <a:pt x="5151958" y="1582877"/>
                                </a:lnTo>
                                <a:lnTo>
                                  <a:pt x="5151958" y="1590713"/>
                                </a:lnTo>
                                <a:lnTo>
                                  <a:pt x="5161356" y="1590713"/>
                                </a:lnTo>
                                <a:lnTo>
                                  <a:pt x="5161356" y="1582877"/>
                                </a:lnTo>
                                <a:close/>
                              </a:path>
                            </a:pathLst>
                          </a:custGeom>
                          <a:solidFill>
                            <a:srgbClr val="007900"/>
                          </a:solidFill>
                        </wps:spPr>
                        <wps:bodyPr wrap="square" lIns="0" tIns="0" rIns="0" bIns="0" rtlCol="0">
                          <a:prstTxWarp prst="textNoShape">
                            <a:avLst/>
                          </a:prstTxWarp>
                          <a:noAutofit/>
                        </wps:bodyPr>
                      </wps:wsp>
                      <wps:wsp>
                        <wps:cNvPr id="1947" name="Graphic 1947"/>
                        <wps:cNvSpPr/>
                        <wps:spPr>
                          <a:xfrm>
                            <a:off x="321042" y="3266526"/>
                            <a:ext cx="5161915" cy="8255"/>
                          </a:xfrm>
                          <a:custGeom>
                            <a:avLst/>
                            <a:gdLst/>
                            <a:ahLst/>
                            <a:cxnLst/>
                            <a:rect l="l" t="t" r="r" b="b"/>
                            <a:pathLst>
                              <a:path w="5161915" h="8255">
                                <a:moveTo>
                                  <a:pt x="9410" y="0"/>
                                </a:moveTo>
                                <a:lnTo>
                                  <a:pt x="0" y="0"/>
                                </a:lnTo>
                                <a:lnTo>
                                  <a:pt x="0" y="7848"/>
                                </a:lnTo>
                                <a:lnTo>
                                  <a:pt x="9410" y="7848"/>
                                </a:lnTo>
                                <a:lnTo>
                                  <a:pt x="9410" y="0"/>
                                </a:lnTo>
                                <a:close/>
                              </a:path>
                              <a:path w="5161915" h="8255">
                                <a:moveTo>
                                  <a:pt x="47015" y="0"/>
                                </a:moveTo>
                                <a:lnTo>
                                  <a:pt x="37604" y="0"/>
                                </a:lnTo>
                                <a:lnTo>
                                  <a:pt x="37604" y="7848"/>
                                </a:lnTo>
                                <a:lnTo>
                                  <a:pt x="47015" y="7848"/>
                                </a:lnTo>
                                <a:lnTo>
                                  <a:pt x="47015" y="0"/>
                                </a:lnTo>
                                <a:close/>
                              </a:path>
                              <a:path w="5161915" h="8255">
                                <a:moveTo>
                                  <a:pt x="84620" y="0"/>
                                </a:moveTo>
                                <a:lnTo>
                                  <a:pt x="75209" y="0"/>
                                </a:lnTo>
                                <a:lnTo>
                                  <a:pt x="75209" y="7848"/>
                                </a:lnTo>
                                <a:lnTo>
                                  <a:pt x="84620" y="7848"/>
                                </a:lnTo>
                                <a:lnTo>
                                  <a:pt x="84620" y="0"/>
                                </a:lnTo>
                                <a:close/>
                              </a:path>
                              <a:path w="5161915" h="8255">
                                <a:moveTo>
                                  <a:pt x="122224" y="0"/>
                                </a:moveTo>
                                <a:lnTo>
                                  <a:pt x="112826" y="0"/>
                                </a:lnTo>
                                <a:lnTo>
                                  <a:pt x="112826" y="7848"/>
                                </a:lnTo>
                                <a:lnTo>
                                  <a:pt x="122224" y="7848"/>
                                </a:lnTo>
                                <a:lnTo>
                                  <a:pt x="122224" y="0"/>
                                </a:lnTo>
                                <a:close/>
                              </a:path>
                              <a:path w="5161915" h="8255">
                                <a:moveTo>
                                  <a:pt x="159829" y="0"/>
                                </a:moveTo>
                                <a:lnTo>
                                  <a:pt x="150431" y="0"/>
                                </a:lnTo>
                                <a:lnTo>
                                  <a:pt x="150431" y="7848"/>
                                </a:lnTo>
                                <a:lnTo>
                                  <a:pt x="159829" y="7848"/>
                                </a:lnTo>
                                <a:lnTo>
                                  <a:pt x="159829" y="0"/>
                                </a:lnTo>
                                <a:close/>
                              </a:path>
                              <a:path w="5161915" h="8255">
                                <a:moveTo>
                                  <a:pt x="197434" y="0"/>
                                </a:moveTo>
                                <a:lnTo>
                                  <a:pt x="188036" y="0"/>
                                </a:lnTo>
                                <a:lnTo>
                                  <a:pt x="188036" y="7848"/>
                                </a:lnTo>
                                <a:lnTo>
                                  <a:pt x="197434" y="7848"/>
                                </a:lnTo>
                                <a:lnTo>
                                  <a:pt x="197434" y="0"/>
                                </a:lnTo>
                                <a:close/>
                              </a:path>
                              <a:path w="5161915" h="8255">
                                <a:moveTo>
                                  <a:pt x="235038" y="0"/>
                                </a:moveTo>
                                <a:lnTo>
                                  <a:pt x="225640" y="0"/>
                                </a:lnTo>
                                <a:lnTo>
                                  <a:pt x="225640" y="7848"/>
                                </a:lnTo>
                                <a:lnTo>
                                  <a:pt x="235038" y="7848"/>
                                </a:lnTo>
                                <a:lnTo>
                                  <a:pt x="235038" y="0"/>
                                </a:lnTo>
                                <a:close/>
                              </a:path>
                              <a:path w="5161915" h="8255">
                                <a:moveTo>
                                  <a:pt x="272643" y="0"/>
                                </a:moveTo>
                                <a:lnTo>
                                  <a:pt x="263245" y="0"/>
                                </a:lnTo>
                                <a:lnTo>
                                  <a:pt x="263245" y="7848"/>
                                </a:lnTo>
                                <a:lnTo>
                                  <a:pt x="272643" y="7848"/>
                                </a:lnTo>
                                <a:lnTo>
                                  <a:pt x="272643" y="0"/>
                                </a:lnTo>
                                <a:close/>
                              </a:path>
                              <a:path w="5161915" h="8255">
                                <a:moveTo>
                                  <a:pt x="310248" y="0"/>
                                </a:moveTo>
                                <a:lnTo>
                                  <a:pt x="300850" y="0"/>
                                </a:lnTo>
                                <a:lnTo>
                                  <a:pt x="300850" y="7848"/>
                                </a:lnTo>
                                <a:lnTo>
                                  <a:pt x="310248" y="7848"/>
                                </a:lnTo>
                                <a:lnTo>
                                  <a:pt x="310248" y="0"/>
                                </a:lnTo>
                                <a:close/>
                              </a:path>
                              <a:path w="5161915" h="8255">
                                <a:moveTo>
                                  <a:pt x="347853" y="0"/>
                                </a:moveTo>
                                <a:lnTo>
                                  <a:pt x="338455" y="0"/>
                                </a:lnTo>
                                <a:lnTo>
                                  <a:pt x="338455" y="7848"/>
                                </a:lnTo>
                                <a:lnTo>
                                  <a:pt x="347853" y="7848"/>
                                </a:lnTo>
                                <a:lnTo>
                                  <a:pt x="347853" y="0"/>
                                </a:lnTo>
                                <a:close/>
                              </a:path>
                              <a:path w="5161915" h="8255">
                                <a:moveTo>
                                  <a:pt x="385457" y="0"/>
                                </a:moveTo>
                                <a:lnTo>
                                  <a:pt x="376059" y="0"/>
                                </a:lnTo>
                                <a:lnTo>
                                  <a:pt x="376059" y="7848"/>
                                </a:lnTo>
                                <a:lnTo>
                                  <a:pt x="385457" y="7848"/>
                                </a:lnTo>
                                <a:lnTo>
                                  <a:pt x="385457" y="0"/>
                                </a:lnTo>
                                <a:close/>
                              </a:path>
                              <a:path w="5161915" h="8255">
                                <a:moveTo>
                                  <a:pt x="423062" y="0"/>
                                </a:moveTo>
                                <a:lnTo>
                                  <a:pt x="413664" y="0"/>
                                </a:lnTo>
                                <a:lnTo>
                                  <a:pt x="413664" y="7848"/>
                                </a:lnTo>
                                <a:lnTo>
                                  <a:pt x="423062" y="7848"/>
                                </a:lnTo>
                                <a:lnTo>
                                  <a:pt x="423062" y="0"/>
                                </a:lnTo>
                                <a:close/>
                              </a:path>
                              <a:path w="5161915" h="8255">
                                <a:moveTo>
                                  <a:pt x="460667" y="0"/>
                                </a:moveTo>
                                <a:lnTo>
                                  <a:pt x="451269" y="0"/>
                                </a:lnTo>
                                <a:lnTo>
                                  <a:pt x="451269" y="7848"/>
                                </a:lnTo>
                                <a:lnTo>
                                  <a:pt x="460667" y="7848"/>
                                </a:lnTo>
                                <a:lnTo>
                                  <a:pt x="460667" y="0"/>
                                </a:lnTo>
                                <a:close/>
                              </a:path>
                              <a:path w="5161915" h="8255">
                                <a:moveTo>
                                  <a:pt x="498284" y="0"/>
                                </a:moveTo>
                                <a:lnTo>
                                  <a:pt x="488873" y="0"/>
                                </a:lnTo>
                                <a:lnTo>
                                  <a:pt x="488873" y="7848"/>
                                </a:lnTo>
                                <a:lnTo>
                                  <a:pt x="498284" y="7848"/>
                                </a:lnTo>
                                <a:lnTo>
                                  <a:pt x="498284" y="0"/>
                                </a:lnTo>
                                <a:close/>
                              </a:path>
                              <a:path w="5161915" h="8255">
                                <a:moveTo>
                                  <a:pt x="535889" y="0"/>
                                </a:moveTo>
                                <a:lnTo>
                                  <a:pt x="526478" y="0"/>
                                </a:lnTo>
                                <a:lnTo>
                                  <a:pt x="526478" y="7848"/>
                                </a:lnTo>
                                <a:lnTo>
                                  <a:pt x="535889" y="7848"/>
                                </a:lnTo>
                                <a:lnTo>
                                  <a:pt x="535889" y="0"/>
                                </a:lnTo>
                                <a:close/>
                              </a:path>
                              <a:path w="5161915" h="8255">
                                <a:moveTo>
                                  <a:pt x="573493" y="0"/>
                                </a:moveTo>
                                <a:lnTo>
                                  <a:pt x="564083" y="0"/>
                                </a:lnTo>
                                <a:lnTo>
                                  <a:pt x="564083" y="7848"/>
                                </a:lnTo>
                                <a:lnTo>
                                  <a:pt x="573493" y="7848"/>
                                </a:lnTo>
                                <a:lnTo>
                                  <a:pt x="573493" y="0"/>
                                </a:lnTo>
                                <a:close/>
                              </a:path>
                              <a:path w="5161915" h="8255">
                                <a:moveTo>
                                  <a:pt x="611098" y="0"/>
                                </a:moveTo>
                                <a:lnTo>
                                  <a:pt x="601700" y="0"/>
                                </a:lnTo>
                                <a:lnTo>
                                  <a:pt x="601700" y="7848"/>
                                </a:lnTo>
                                <a:lnTo>
                                  <a:pt x="611098" y="7848"/>
                                </a:lnTo>
                                <a:lnTo>
                                  <a:pt x="611098" y="0"/>
                                </a:lnTo>
                                <a:close/>
                              </a:path>
                              <a:path w="5161915" h="8255">
                                <a:moveTo>
                                  <a:pt x="648677" y="0"/>
                                </a:moveTo>
                                <a:lnTo>
                                  <a:pt x="639279" y="0"/>
                                </a:lnTo>
                                <a:lnTo>
                                  <a:pt x="639279" y="7848"/>
                                </a:lnTo>
                                <a:lnTo>
                                  <a:pt x="648677" y="7848"/>
                                </a:lnTo>
                                <a:lnTo>
                                  <a:pt x="648677" y="0"/>
                                </a:lnTo>
                                <a:close/>
                              </a:path>
                              <a:path w="5161915" h="8255">
                                <a:moveTo>
                                  <a:pt x="686282" y="0"/>
                                </a:moveTo>
                                <a:lnTo>
                                  <a:pt x="676884" y="0"/>
                                </a:lnTo>
                                <a:lnTo>
                                  <a:pt x="676884" y="7848"/>
                                </a:lnTo>
                                <a:lnTo>
                                  <a:pt x="686282" y="7848"/>
                                </a:lnTo>
                                <a:lnTo>
                                  <a:pt x="686282" y="0"/>
                                </a:lnTo>
                                <a:close/>
                              </a:path>
                              <a:path w="5161915" h="8255">
                                <a:moveTo>
                                  <a:pt x="723887" y="0"/>
                                </a:moveTo>
                                <a:lnTo>
                                  <a:pt x="714489" y="0"/>
                                </a:lnTo>
                                <a:lnTo>
                                  <a:pt x="714489" y="7848"/>
                                </a:lnTo>
                                <a:lnTo>
                                  <a:pt x="723887" y="7848"/>
                                </a:lnTo>
                                <a:lnTo>
                                  <a:pt x="723887" y="0"/>
                                </a:lnTo>
                                <a:close/>
                              </a:path>
                              <a:path w="5161915" h="8255">
                                <a:moveTo>
                                  <a:pt x="761492" y="0"/>
                                </a:moveTo>
                                <a:lnTo>
                                  <a:pt x="752094" y="0"/>
                                </a:lnTo>
                                <a:lnTo>
                                  <a:pt x="752094" y="7848"/>
                                </a:lnTo>
                                <a:lnTo>
                                  <a:pt x="761492" y="7848"/>
                                </a:lnTo>
                                <a:lnTo>
                                  <a:pt x="761492" y="0"/>
                                </a:lnTo>
                                <a:close/>
                              </a:path>
                              <a:path w="5161915" h="8255">
                                <a:moveTo>
                                  <a:pt x="799096" y="0"/>
                                </a:moveTo>
                                <a:lnTo>
                                  <a:pt x="789698" y="0"/>
                                </a:lnTo>
                                <a:lnTo>
                                  <a:pt x="789698" y="7848"/>
                                </a:lnTo>
                                <a:lnTo>
                                  <a:pt x="799096" y="7848"/>
                                </a:lnTo>
                                <a:lnTo>
                                  <a:pt x="799096" y="0"/>
                                </a:lnTo>
                                <a:close/>
                              </a:path>
                              <a:path w="5161915" h="8255">
                                <a:moveTo>
                                  <a:pt x="836701" y="0"/>
                                </a:moveTo>
                                <a:lnTo>
                                  <a:pt x="827303" y="0"/>
                                </a:lnTo>
                                <a:lnTo>
                                  <a:pt x="827303" y="7848"/>
                                </a:lnTo>
                                <a:lnTo>
                                  <a:pt x="836701" y="7848"/>
                                </a:lnTo>
                                <a:lnTo>
                                  <a:pt x="836701" y="0"/>
                                </a:lnTo>
                                <a:close/>
                              </a:path>
                              <a:path w="5161915" h="8255">
                                <a:moveTo>
                                  <a:pt x="874306" y="0"/>
                                </a:moveTo>
                                <a:lnTo>
                                  <a:pt x="864908" y="0"/>
                                </a:lnTo>
                                <a:lnTo>
                                  <a:pt x="864908" y="7848"/>
                                </a:lnTo>
                                <a:lnTo>
                                  <a:pt x="874306" y="7848"/>
                                </a:lnTo>
                                <a:lnTo>
                                  <a:pt x="874306" y="0"/>
                                </a:lnTo>
                                <a:close/>
                              </a:path>
                              <a:path w="5161915" h="8255">
                                <a:moveTo>
                                  <a:pt x="911910" y="0"/>
                                </a:moveTo>
                                <a:lnTo>
                                  <a:pt x="902512" y="0"/>
                                </a:lnTo>
                                <a:lnTo>
                                  <a:pt x="902512" y="7848"/>
                                </a:lnTo>
                                <a:lnTo>
                                  <a:pt x="911910" y="7848"/>
                                </a:lnTo>
                                <a:lnTo>
                                  <a:pt x="911910" y="0"/>
                                </a:lnTo>
                                <a:close/>
                              </a:path>
                              <a:path w="5161915" h="8255">
                                <a:moveTo>
                                  <a:pt x="949528" y="0"/>
                                </a:moveTo>
                                <a:lnTo>
                                  <a:pt x="940117" y="0"/>
                                </a:lnTo>
                                <a:lnTo>
                                  <a:pt x="940117" y="7848"/>
                                </a:lnTo>
                                <a:lnTo>
                                  <a:pt x="949528" y="7848"/>
                                </a:lnTo>
                                <a:lnTo>
                                  <a:pt x="949528" y="0"/>
                                </a:lnTo>
                                <a:close/>
                              </a:path>
                              <a:path w="5161915" h="8255">
                                <a:moveTo>
                                  <a:pt x="987132" y="0"/>
                                </a:moveTo>
                                <a:lnTo>
                                  <a:pt x="977722" y="0"/>
                                </a:lnTo>
                                <a:lnTo>
                                  <a:pt x="977722" y="7848"/>
                                </a:lnTo>
                                <a:lnTo>
                                  <a:pt x="987132" y="7848"/>
                                </a:lnTo>
                                <a:lnTo>
                                  <a:pt x="987132" y="0"/>
                                </a:lnTo>
                                <a:close/>
                              </a:path>
                              <a:path w="5161915" h="8255">
                                <a:moveTo>
                                  <a:pt x="1024737" y="0"/>
                                </a:moveTo>
                                <a:lnTo>
                                  <a:pt x="1015326" y="0"/>
                                </a:lnTo>
                                <a:lnTo>
                                  <a:pt x="1015326" y="7848"/>
                                </a:lnTo>
                                <a:lnTo>
                                  <a:pt x="1024737" y="7848"/>
                                </a:lnTo>
                                <a:lnTo>
                                  <a:pt x="1024737" y="0"/>
                                </a:lnTo>
                                <a:close/>
                              </a:path>
                              <a:path w="5161915" h="8255">
                                <a:moveTo>
                                  <a:pt x="1062342" y="0"/>
                                </a:moveTo>
                                <a:lnTo>
                                  <a:pt x="1052931" y="0"/>
                                </a:lnTo>
                                <a:lnTo>
                                  <a:pt x="1052931" y="7848"/>
                                </a:lnTo>
                                <a:lnTo>
                                  <a:pt x="1062342" y="7848"/>
                                </a:lnTo>
                                <a:lnTo>
                                  <a:pt x="1062342" y="0"/>
                                </a:lnTo>
                                <a:close/>
                              </a:path>
                              <a:path w="5161915" h="8255">
                                <a:moveTo>
                                  <a:pt x="1099947" y="0"/>
                                </a:moveTo>
                                <a:lnTo>
                                  <a:pt x="1090549" y="0"/>
                                </a:lnTo>
                                <a:lnTo>
                                  <a:pt x="1090549" y="7848"/>
                                </a:lnTo>
                                <a:lnTo>
                                  <a:pt x="1099947" y="7848"/>
                                </a:lnTo>
                                <a:lnTo>
                                  <a:pt x="1099947" y="0"/>
                                </a:lnTo>
                                <a:close/>
                              </a:path>
                              <a:path w="5161915" h="8255">
                                <a:moveTo>
                                  <a:pt x="1137551" y="0"/>
                                </a:moveTo>
                                <a:lnTo>
                                  <a:pt x="1128153" y="0"/>
                                </a:lnTo>
                                <a:lnTo>
                                  <a:pt x="1128153" y="7848"/>
                                </a:lnTo>
                                <a:lnTo>
                                  <a:pt x="1137551" y="7848"/>
                                </a:lnTo>
                                <a:lnTo>
                                  <a:pt x="1137551" y="0"/>
                                </a:lnTo>
                                <a:close/>
                              </a:path>
                              <a:path w="5161915" h="8255">
                                <a:moveTo>
                                  <a:pt x="1175156" y="0"/>
                                </a:moveTo>
                                <a:lnTo>
                                  <a:pt x="1165758" y="0"/>
                                </a:lnTo>
                                <a:lnTo>
                                  <a:pt x="1165758" y="7848"/>
                                </a:lnTo>
                                <a:lnTo>
                                  <a:pt x="1175156" y="7848"/>
                                </a:lnTo>
                                <a:lnTo>
                                  <a:pt x="1175156" y="0"/>
                                </a:lnTo>
                                <a:close/>
                              </a:path>
                              <a:path w="5161915" h="8255">
                                <a:moveTo>
                                  <a:pt x="1212761" y="0"/>
                                </a:moveTo>
                                <a:lnTo>
                                  <a:pt x="1203363" y="0"/>
                                </a:lnTo>
                                <a:lnTo>
                                  <a:pt x="1203363" y="7848"/>
                                </a:lnTo>
                                <a:lnTo>
                                  <a:pt x="1212761" y="7848"/>
                                </a:lnTo>
                                <a:lnTo>
                                  <a:pt x="1212761" y="0"/>
                                </a:lnTo>
                                <a:close/>
                              </a:path>
                              <a:path w="5161915" h="8255">
                                <a:moveTo>
                                  <a:pt x="1250365" y="0"/>
                                </a:moveTo>
                                <a:lnTo>
                                  <a:pt x="1240967" y="0"/>
                                </a:lnTo>
                                <a:lnTo>
                                  <a:pt x="1240967" y="7848"/>
                                </a:lnTo>
                                <a:lnTo>
                                  <a:pt x="1250365" y="7848"/>
                                </a:lnTo>
                                <a:lnTo>
                                  <a:pt x="1250365" y="0"/>
                                </a:lnTo>
                                <a:close/>
                              </a:path>
                              <a:path w="5161915" h="8255">
                                <a:moveTo>
                                  <a:pt x="1287970" y="0"/>
                                </a:moveTo>
                                <a:lnTo>
                                  <a:pt x="1278572" y="0"/>
                                </a:lnTo>
                                <a:lnTo>
                                  <a:pt x="1278572" y="7848"/>
                                </a:lnTo>
                                <a:lnTo>
                                  <a:pt x="1287970" y="7848"/>
                                </a:lnTo>
                                <a:lnTo>
                                  <a:pt x="1287970" y="0"/>
                                </a:lnTo>
                                <a:close/>
                              </a:path>
                              <a:path w="5161915" h="8255">
                                <a:moveTo>
                                  <a:pt x="1325575" y="0"/>
                                </a:moveTo>
                                <a:lnTo>
                                  <a:pt x="1316177" y="0"/>
                                </a:lnTo>
                                <a:lnTo>
                                  <a:pt x="1316177" y="7848"/>
                                </a:lnTo>
                                <a:lnTo>
                                  <a:pt x="1325575" y="7848"/>
                                </a:lnTo>
                                <a:lnTo>
                                  <a:pt x="1325575" y="0"/>
                                </a:lnTo>
                                <a:close/>
                              </a:path>
                              <a:path w="5161915" h="8255">
                                <a:moveTo>
                                  <a:pt x="1363179" y="0"/>
                                </a:moveTo>
                                <a:lnTo>
                                  <a:pt x="1353781" y="0"/>
                                </a:lnTo>
                                <a:lnTo>
                                  <a:pt x="1353781" y="7848"/>
                                </a:lnTo>
                                <a:lnTo>
                                  <a:pt x="1363179" y="7848"/>
                                </a:lnTo>
                                <a:lnTo>
                                  <a:pt x="1363179" y="0"/>
                                </a:lnTo>
                                <a:close/>
                              </a:path>
                              <a:path w="5161915" h="8255">
                                <a:moveTo>
                                  <a:pt x="1400784" y="0"/>
                                </a:moveTo>
                                <a:lnTo>
                                  <a:pt x="1391386" y="0"/>
                                </a:lnTo>
                                <a:lnTo>
                                  <a:pt x="1391386" y="7848"/>
                                </a:lnTo>
                                <a:lnTo>
                                  <a:pt x="1400784" y="7848"/>
                                </a:lnTo>
                                <a:lnTo>
                                  <a:pt x="1400784" y="0"/>
                                </a:lnTo>
                                <a:close/>
                              </a:path>
                              <a:path w="5161915" h="8255">
                                <a:moveTo>
                                  <a:pt x="1438402" y="0"/>
                                </a:moveTo>
                                <a:lnTo>
                                  <a:pt x="1428991" y="0"/>
                                </a:lnTo>
                                <a:lnTo>
                                  <a:pt x="1428991" y="7848"/>
                                </a:lnTo>
                                <a:lnTo>
                                  <a:pt x="1438402" y="7848"/>
                                </a:lnTo>
                                <a:lnTo>
                                  <a:pt x="1438402" y="0"/>
                                </a:lnTo>
                                <a:close/>
                              </a:path>
                              <a:path w="5161915" h="8255">
                                <a:moveTo>
                                  <a:pt x="1476006" y="0"/>
                                </a:moveTo>
                                <a:lnTo>
                                  <a:pt x="1466596" y="0"/>
                                </a:lnTo>
                                <a:lnTo>
                                  <a:pt x="1466596" y="7848"/>
                                </a:lnTo>
                                <a:lnTo>
                                  <a:pt x="1476006" y="7848"/>
                                </a:lnTo>
                                <a:lnTo>
                                  <a:pt x="1476006" y="0"/>
                                </a:lnTo>
                                <a:close/>
                              </a:path>
                              <a:path w="5161915" h="8255">
                                <a:moveTo>
                                  <a:pt x="1513611" y="0"/>
                                </a:moveTo>
                                <a:lnTo>
                                  <a:pt x="1504200" y="0"/>
                                </a:lnTo>
                                <a:lnTo>
                                  <a:pt x="1504200" y="7848"/>
                                </a:lnTo>
                                <a:lnTo>
                                  <a:pt x="1513611" y="7848"/>
                                </a:lnTo>
                                <a:lnTo>
                                  <a:pt x="1513611" y="0"/>
                                </a:lnTo>
                                <a:close/>
                              </a:path>
                              <a:path w="5161915" h="8255">
                                <a:moveTo>
                                  <a:pt x="1551216" y="0"/>
                                </a:moveTo>
                                <a:lnTo>
                                  <a:pt x="1541805" y="0"/>
                                </a:lnTo>
                                <a:lnTo>
                                  <a:pt x="1541805" y="7848"/>
                                </a:lnTo>
                                <a:lnTo>
                                  <a:pt x="1551216" y="7848"/>
                                </a:lnTo>
                                <a:lnTo>
                                  <a:pt x="1551216" y="0"/>
                                </a:lnTo>
                                <a:close/>
                              </a:path>
                              <a:path w="5161915" h="8255">
                                <a:moveTo>
                                  <a:pt x="1588820" y="0"/>
                                </a:moveTo>
                                <a:lnTo>
                                  <a:pt x="1579422" y="0"/>
                                </a:lnTo>
                                <a:lnTo>
                                  <a:pt x="1579422" y="7848"/>
                                </a:lnTo>
                                <a:lnTo>
                                  <a:pt x="1588820" y="7848"/>
                                </a:lnTo>
                                <a:lnTo>
                                  <a:pt x="1588820" y="0"/>
                                </a:lnTo>
                                <a:close/>
                              </a:path>
                              <a:path w="5161915" h="8255">
                                <a:moveTo>
                                  <a:pt x="1626425" y="0"/>
                                </a:moveTo>
                                <a:lnTo>
                                  <a:pt x="1617027" y="0"/>
                                </a:lnTo>
                                <a:lnTo>
                                  <a:pt x="1617027" y="7848"/>
                                </a:lnTo>
                                <a:lnTo>
                                  <a:pt x="1626425" y="7848"/>
                                </a:lnTo>
                                <a:lnTo>
                                  <a:pt x="1626425" y="0"/>
                                </a:lnTo>
                                <a:close/>
                              </a:path>
                              <a:path w="5161915" h="8255">
                                <a:moveTo>
                                  <a:pt x="1664030" y="0"/>
                                </a:moveTo>
                                <a:lnTo>
                                  <a:pt x="1654632" y="0"/>
                                </a:lnTo>
                                <a:lnTo>
                                  <a:pt x="1654632" y="7848"/>
                                </a:lnTo>
                                <a:lnTo>
                                  <a:pt x="1664030" y="7848"/>
                                </a:lnTo>
                                <a:lnTo>
                                  <a:pt x="1664030" y="0"/>
                                </a:lnTo>
                                <a:close/>
                              </a:path>
                              <a:path w="5161915" h="8255">
                                <a:moveTo>
                                  <a:pt x="1701634" y="0"/>
                                </a:moveTo>
                                <a:lnTo>
                                  <a:pt x="1692236" y="0"/>
                                </a:lnTo>
                                <a:lnTo>
                                  <a:pt x="1692236" y="7848"/>
                                </a:lnTo>
                                <a:lnTo>
                                  <a:pt x="1701634" y="7848"/>
                                </a:lnTo>
                                <a:lnTo>
                                  <a:pt x="1701634" y="0"/>
                                </a:lnTo>
                                <a:close/>
                              </a:path>
                              <a:path w="5161915" h="8255">
                                <a:moveTo>
                                  <a:pt x="1739239" y="0"/>
                                </a:moveTo>
                                <a:lnTo>
                                  <a:pt x="1729841" y="0"/>
                                </a:lnTo>
                                <a:lnTo>
                                  <a:pt x="1729841" y="7848"/>
                                </a:lnTo>
                                <a:lnTo>
                                  <a:pt x="1739239" y="7848"/>
                                </a:lnTo>
                                <a:lnTo>
                                  <a:pt x="1739239" y="0"/>
                                </a:lnTo>
                                <a:close/>
                              </a:path>
                              <a:path w="5161915" h="8255">
                                <a:moveTo>
                                  <a:pt x="1776844" y="0"/>
                                </a:moveTo>
                                <a:lnTo>
                                  <a:pt x="1767446" y="0"/>
                                </a:lnTo>
                                <a:lnTo>
                                  <a:pt x="1767446" y="7848"/>
                                </a:lnTo>
                                <a:lnTo>
                                  <a:pt x="1776844" y="7848"/>
                                </a:lnTo>
                                <a:lnTo>
                                  <a:pt x="1776844" y="0"/>
                                </a:lnTo>
                                <a:close/>
                              </a:path>
                              <a:path w="5161915" h="8255">
                                <a:moveTo>
                                  <a:pt x="1814449" y="0"/>
                                </a:moveTo>
                                <a:lnTo>
                                  <a:pt x="1805051" y="0"/>
                                </a:lnTo>
                                <a:lnTo>
                                  <a:pt x="1805051" y="7848"/>
                                </a:lnTo>
                                <a:lnTo>
                                  <a:pt x="1814449" y="7848"/>
                                </a:lnTo>
                                <a:lnTo>
                                  <a:pt x="1814449" y="0"/>
                                </a:lnTo>
                                <a:close/>
                              </a:path>
                              <a:path w="5161915" h="8255">
                                <a:moveTo>
                                  <a:pt x="1852053" y="0"/>
                                </a:moveTo>
                                <a:lnTo>
                                  <a:pt x="1842655" y="0"/>
                                </a:lnTo>
                                <a:lnTo>
                                  <a:pt x="1842655" y="7848"/>
                                </a:lnTo>
                                <a:lnTo>
                                  <a:pt x="1852053" y="7848"/>
                                </a:lnTo>
                                <a:lnTo>
                                  <a:pt x="1852053" y="0"/>
                                </a:lnTo>
                                <a:close/>
                              </a:path>
                              <a:path w="5161915" h="8255">
                                <a:moveTo>
                                  <a:pt x="1889658" y="0"/>
                                </a:moveTo>
                                <a:lnTo>
                                  <a:pt x="1880260" y="0"/>
                                </a:lnTo>
                                <a:lnTo>
                                  <a:pt x="1880260" y="7848"/>
                                </a:lnTo>
                                <a:lnTo>
                                  <a:pt x="1889658" y="7848"/>
                                </a:lnTo>
                                <a:lnTo>
                                  <a:pt x="1889658" y="0"/>
                                </a:lnTo>
                                <a:close/>
                              </a:path>
                              <a:path w="5161915" h="8255">
                                <a:moveTo>
                                  <a:pt x="1927275" y="0"/>
                                </a:moveTo>
                                <a:lnTo>
                                  <a:pt x="1917865" y="0"/>
                                </a:lnTo>
                                <a:lnTo>
                                  <a:pt x="1917865" y="7848"/>
                                </a:lnTo>
                                <a:lnTo>
                                  <a:pt x="1927275" y="7848"/>
                                </a:lnTo>
                                <a:lnTo>
                                  <a:pt x="1927275" y="0"/>
                                </a:lnTo>
                                <a:close/>
                              </a:path>
                              <a:path w="5161915" h="8255">
                                <a:moveTo>
                                  <a:pt x="1964880" y="0"/>
                                </a:moveTo>
                                <a:lnTo>
                                  <a:pt x="1955469" y="0"/>
                                </a:lnTo>
                                <a:lnTo>
                                  <a:pt x="1955469" y="7848"/>
                                </a:lnTo>
                                <a:lnTo>
                                  <a:pt x="1964880" y="7848"/>
                                </a:lnTo>
                                <a:lnTo>
                                  <a:pt x="1964880" y="0"/>
                                </a:lnTo>
                                <a:close/>
                              </a:path>
                              <a:path w="5161915" h="8255">
                                <a:moveTo>
                                  <a:pt x="2002485" y="0"/>
                                </a:moveTo>
                                <a:lnTo>
                                  <a:pt x="1993074" y="0"/>
                                </a:lnTo>
                                <a:lnTo>
                                  <a:pt x="1993074" y="7848"/>
                                </a:lnTo>
                                <a:lnTo>
                                  <a:pt x="2002485" y="7848"/>
                                </a:lnTo>
                                <a:lnTo>
                                  <a:pt x="2002485" y="0"/>
                                </a:lnTo>
                                <a:close/>
                              </a:path>
                              <a:path w="5161915" h="8255">
                                <a:moveTo>
                                  <a:pt x="2040089" y="0"/>
                                </a:moveTo>
                                <a:lnTo>
                                  <a:pt x="2030679" y="0"/>
                                </a:lnTo>
                                <a:lnTo>
                                  <a:pt x="2030679" y="7848"/>
                                </a:lnTo>
                                <a:lnTo>
                                  <a:pt x="2040089" y="7848"/>
                                </a:lnTo>
                                <a:lnTo>
                                  <a:pt x="2040089" y="0"/>
                                </a:lnTo>
                                <a:close/>
                              </a:path>
                              <a:path w="5161915" h="8255">
                                <a:moveTo>
                                  <a:pt x="2077694" y="0"/>
                                </a:moveTo>
                                <a:lnTo>
                                  <a:pt x="2068296" y="0"/>
                                </a:lnTo>
                                <a:lnTo>
                                  <a:pt x="2068296" y="7848"/>
                                </a:lnTo>
                                <a:lnTo>
                                  <a:pt x="2077694" y="7848"/>
                                </a:lnTo>
                                <a:lnTo>
                                  <a:pt x="2077694" y="0"/>
                                </a:lnTo>
                                <a:close/>
                              </a:path>
                              <a:path w="5161915" h="8255">
                                <a:moveTo>
                                  <a:pt x="2115299" y="0"/>
                                </a:moveTo>
                                <a:lnTo>
                                  <a:pt x="2105901" y="0"/>
                                </a:lnTo>
                                <a:lnTo>
                                  <a:pt x="2105901" y="7848"/>
                                </a:lnTo>
                                <a:lnTo>
                                  <a:pt x="2115299" y="7848"/>
                                </a:lnTo>
                                <a:lnTo>
                                  <a:pt x="2115299" y="0"/>
                                </a:lnTo>
                                <a:close/>
                              </a:path>
                              <a:path w="5161915" h="8255">
                                <a:moveTo>
                                  <a:pt x="2152904" y="0"/>
                                </a:moveTo>
                                <a:lnTo>
                                  <a:pt x="2143506" y="0"/>
                                </a:lnTo>
                                <a:lnTo>
                                  <a:pt x="2143506" y="7848"/>
                                </a:lnTo>
                                <a:lnTo>
                                  <a:pt x="2152904" y="7848"/>
                                </a:lnTo>
                                <a:lnTo>
                                  <a:pt x="2152904" y="0"/>
                                </a:lnTo>
                                <a:close/>
                              </a:path>
                              <a:path w="5161915" h="8255">
                                <a:moveTo>
                                  <a:pt x="2190508" y="0"/>
                                </a:moveTo>
                                <a:lnTo>
                                  <a:pt x="2181110" y="0"/>
                                </a:lnTo>
                                <a:lnTo>
                                  <a:pt x="2181110" y="7848"/>
                                </a:lnTo>
                                <a:lnTo>
                                  <a:pt x="2190508" y="7848"/>
                                </a:lnTo>
                                <a:lnTo>
                                  <a:pt x="2190508" y="0"/>
                                </a:lnTo>
                                <a:close/>
                              </a:path>
                              <a:path w="5161915" h="8255">
                                <a:moveTo>
                                  <a:pt x="2228113" y="0"/>
                                </a:moveTo>
                                <a:lnTo>
                                  <a:pt x="2218715" y="0"/>
                                </a:lnTo>
                                <a:lnTo>
                                  <a:pt x="2218715" y="7848"/>
                                </a:lnTo>
                                <a:lnTo>
                                  <a:pt x="2228113" y="7848"/>
                                </a:lnTo>
                                <a:lnTo>
                                  <a:pt x="2228113" y="0"/>
                                </a:lnTo>
                                <a:close/>
                              </a:path>
                              <a:path w="5161915" h="8255">
                                <a:moveTo>
                                  <a:pt x="2265718" y="0"/>
                                </a:moveTo>
                                <a:lnTo>
                                  <a:pt x="2256320" y="0"/>
                                </a:lnTo>
                                <a:lnTo>
                                  <a:pt x="2256320" y="7848"/>
                                </a:lnTo>
                                <a:lnTo>
                                  <a:pt x="2265718" y="7848"/>
                                </a:lnTo>
                                <a:lnTo>
                                  <a:pt x="2265718" y="0"/>
                                </a:lnTo>
                                <a:close/>
                              </a:path>
                              <a:path w="5161915" h="8255">
                                <a:moveTo>
                                  <a:pt x="2303322" y="0"/>
                                </a:moveTo>
                                <a:lnTo>
                                  <a:pt x="2293924" y="0"/>
                                </a:lnTo>
                                <a:lnTo>
                                  <a:pt x="2293924" y="7848"/>
                                </a:lnTo>
                                <a:lnTo>
                                  <a:pt x="2303322" y="7848"/>
                                </a:lnTo>
                                <a:lnTo>
                                  <a:pt x="2303322" y="0"/>
                                </a:lnTo>
                                <a:close/>
                              </a:path>
                              <a:path w="5161915" h="8255">
                                <a:moveTo>
                                  <a:pt x="2340927" y="0"/>
                                </a:moveTo>
                                <a:lnTo>
                                  <a:pt x="2331529" y="0"/>
                                </a:lnTo>
                                <a:lnTo>
                                  <a:pt x="2331529" y="7848"/>
                                </a:lnTo>
                                <a:lnTo>
                                  <a:pt x="2340927" y="7848"/>
                                </a:lnTo>
                                <a:lnTo>
                                  <a:pt x="2340927" y="0"/>
                                </a:lnTo>
                                <a:close/>
                              </a:path>
                              <a:path w="5161915" h="8255">
                                <a:moveTo>
                                  <a:pt x="2378532" y="0"/>
                                </a:moveTo>
                                <a:lnTo>
                                  <a:pt x="2369134" y="0"/>
                                </a:lnTo>
                                <a:lnTo>
                                  <a:pt x="2369134" y="7848"/>
                                </a:lnTo>
                                <a:lnTo>
                                  <a:pt x="2378532" y="7848"/>
                                </a:lnTo>
                                <a:lnTo>
                                  <a:pt x="2378532" y="0"/>
                                </a:lnTo>
                                <a:close/>
                              </a:path>
                              <a:path w="5161915" h="8255">
                                <a:moveTo>
                                  <a:pt x="2416149" y="0"/>
                                </a:moveTo>
                                <a:lnTo>
                                  <a:pt x="2406739" y="0"/>
                                </a:lnTo>
                                <a:lnTo>
                                  <a:pt x="2406739" y="7848"/>
                                </a:lnTo>
                                <a:lnTo>
                                  <a:pt x="2416149" y="7848"/>
                                </a:lnTo>
                                <a:lnTo>
                                  <a:pt x="2416149" y="0"/>
                                </a:lnTo>
                                <a:close/>
                              </a:path>
                              <a:path w="5161915" h="8255">
                                <a:moveTo>
                                  <a:pt x="2453754" y="0"/>
                                </a:moveTo>
                                <a:lnTo>
                                  <a:pt x="2444343" y="0"/>
                                </a:lnTo>
                                <a:lnTo>
                                  <a:pt x="2444343" y="7848"/>
                                </a:lnTo>
                                <a:lnTo>
                                  <a:pt x="2453754" y="7848"/>
                                </a:lnTo>
                                <a:lnTo>
                                  <a:pt x="2453754" y="0"/>
                                </a:lnTo>
                                <a:close/>
                              </a:path>
                              <a:path w="5161915" h="8255">
                                <a:moveTo>
                                  <a:pt x="2491359" y="0"/>
                                </a:moveTo>
                                <a:lnTo>
                                  <a:pt x="2481948" y="0"/>
                                </a:lnTo>
                                <a:lnTo>
                                  <a:pt x="2481948" y="7848"/>
                                </a:lnTo>
                                <a:lnTo>
                                  <a:pt x="2491359" y="7848"/>
                                </a:lnTo>
                                <a:lnTo>
                                  <a:pt x="2491359" y="0"/>
                                </a:lnTo>
                                <a:close/>
                              </a:path>
                              <a:path w="5161915" h="8255">
                                <a:moveTo>
                                  <a:pt x="2528963" y="0"/>
                                </a:moveTo>
                                <a:lnTo>
                                  <a:pt x="2519553" y="0"/>
                                </a:lnTo>
                                <a:lnTo>
                                  <a:pt x="2519553" y="7848"/>
                                </a:lnTo>
                                <a:lnTo>
                                  <a:pt x="2528963" y="7848"/>
                                </a:lnTo>
                                <a:lnTo>
                                  <a:pt x="2528963" y="0"/>
                                </a:lnTo>
                                <a:close/>
                              </a:path>
                              <a:path w="5161915" h="8255">
                                <a:moveTo>
                                  <a:pt x="2566568" y="0"/>
                                </a:moveTo>
                                <a:lnTo>
                                  <a:pt x="2557170" y="0"/>
                                </a:lnTo>
                                <a:lnTo>
                                  <a:pt x="2557170" y="7848"/>
                                </a:lnTo>
                                <a:lnTo>
                                  <a:pt x="2566568" y="7848"/>
                                </a:lnTo>
                                <a:lnTo>
                                  <a:pt x="2566568" y="0"/>
                                </a:lnTo>
                                <a:close/>
                              </a:path>
                              <a:path w="5161915" h="8255">
                                <a:moveTo>
                                  <a:pt x="2604173" y="0"/>
                                </a:moveTo>
                                <a:lnTo>
                                  <a:pt x="2594775" y="0"/>
                                </a:lnTo>
                                <a:lnTo>
                                  <a:pt x="2594775" y="7848"/>
                                </a:lnTo>
                                <a:lnTo>
                                  <a:pt x="2604173" y="7848"/>
                                </a:lnTo>
                                <a:lnTo>
                                  <a:pt x="2604173" y="0"/>
                                </a:lnTo>
                                <a:close/>
                              </a:path>
                              <a:path w="5161915" h="8255">
                                <a:moveTo>
                                  <a:pt x="2641777" y="0"/>
                                </a:moveTo>
                                <a:lnTo>
                                  <a:pt x="2632379" y="0"/>
                                </a:lnTo>
                                <a:lnTo>
                                  <a:pt x="2632379" y="7848"/>
                                </a:lnTo>
                                <a:lnTo>
                                  <a:pt x="2641777" y="7848"/>
                                </a:lnTo>
                                <a:lnTo>
                                  <a:pt x="2641777" y="0"/>
                                </a:lnTo>
                                <a:close/>
                              </a:path>
                              <a:path w="5161915" h="8255">
                                <a:moveTo>
                                  <a:pt x="2679382" y="0"/>
                                </a:moveTo>
                                <a:lnTo>
                                  <a:pt x="2669984" y="0"/>
                                </a:lnTo>
                                <a:lnTo>
                                  <a:pt x="2669984" y="7848"/>
                                </a:lnTo>
                                <a:lnTo>
                                  <a:pt x="2679382" y="7848"/>
                                </a:lnTo>
                                <a:lnTo>
                                  <a:pt x="2679382" y="0"/>
                                </a:lnTo>
                                <a:close/>
                              </a:path>
                              <a:path w="5161915" h="8255">
                                <a:moveTo>
                                  <a:pt x="2716987" y="0"/>
                                </a:moveTo>
                                <a:lnTo>
                                  <a:pt x="2707589" y="0"/>
                                </a:lnTo>
                                <a:lnTo>
                                  <a:pt x="2707589" y="7848"/>
                                </a:lnTo>
                                <a:lnTo>
                                  <a:pt x="2716987" y="7848"/>
                                </a:lnTo>
                                <a:lnTo>
                                  <a:pt x="2716987" y="0"/>
                                </a:lnTo>
                                <a:close/>
                              </a:path>
                              <a:path w="5161915" h="8255">
                                <a:moveTo>
                                  <a:pt x="2754592" y="0"/>
                                </a:moveTo>
                                <a:lnTo>
                                  <a:pt x="2745194" y="0"/>
                                </a:lnTo>
                                <a:lnTo>
                                  <a:pt x="2745194" y="7848"/>
                                </a:lnTo>
                                <a:lnTo>
                                  <a:pt x="2754592" y="7848"/>
                                </a:lnTo>
                                <a:lnTo>
                                  <a:pt x="2754592" y="0"/>
                                </a:lnTo>
                                <a:close/>
                              </a:path>
                              <a:path w="5161915" h="8255">
                                <a:moveTo>
                                  <a:pt x="2792196" y="0"/>
                                </a:moveTo>
                                <a:lnTo>
                                  <a:pt x="2782798" y="0"/>
                                </a:lnTo>
                                <a:lnTo>
                                  <a:pt x="2782798" y="7848"/>
                                </a:lnTo>
                                <a:lnTo>
                                  <a:pt x="2792196" y="7848"/>
                                </a:lnTo>
                                <a:lnTo>
                                  <a:pt x="2792196" y="0"/>
                                </a:lnTo>
                                <a:close/>
                              </a:path>
                              <a:path w="5161915" h="8255">
                                <a:moveTo>
                                  <a:pt x="2829801" y="0"/>
                                </a:moveTo>
                                <a:lnTo>
                                  <a:pt x="2820403" y="0"/>
                                </a:lnTo>
                                <a:lnTo>
                                  <a:pt x="2820403" y="7848"/>
                                </a:lnTo>
                                <a:lnTo>
                                  <a:pt x="2829801" y="7848"/>
                                </a:lnTo>
                                <a:lnTo>
                                  <a:pt x="2829801" y="0"/>
                                </a:lnTo>
                                <a:close/>
                              </a:path>
                              <a:path w="5161915" h="8255">
                                <a:moveTo>
                                  <a:pt x="2867406" y="0"/>
                                </a:moveTo>
                                <a:lnTo>
                                  <a:pt x="2858008" y="0"/>
                                </a:lnTo>
                                <a:lnTo>
                                  <a:pt x="2858008" y="7848"/>
                                </a:lnTo>
                                <a:lnTo>
                                  <a:pt x="2867406" y="7848"/>
                                </a:lnTo>
                                <a:lnTo>
                                  <a:pt x="2867406" y="0"/>
                                </a:lnTo>
                                <a:close/>
                              </a:path>
                              <a:path w="5161915" h="8255">
                                <a:moveTo>
                                  <a:pt x="2905023" y="0"/>
                                </a:moveTo>
                                <a:lnTo>
                                  <a:pt x="2895612" y="0"/>
                                </a:lnTo>
                                <a:lnTo>
                                  <a:pt x="2895612" y="7848"/>
                                </a:lnTo>
                                <a:lnTo>
                                  <a:pt x="2905023" y="7848"/>
                                </a:lnTo>
                                <a:lnTo>
                                  <a:pt x="2905023" y="0"/>
                                </a:lnTo>
                                <a:close/>
                              </a:path>
                              <a:path w="5161915" h="8255">
                                <a:moveTo>
                                  <a:pt x="2942628" y="0"/>
                                </a:moveTo>
                                <a:lnTo>
                                  <a:pt x="2933217" y="0"/>
                                </a:lnTo>
                                <a:lnTo>
                                  <a:pt x="2933217" y="7848"/>
                                </a:lnTo>
                                <a:lnTo>
                                  <a:pt x="2942628" y="7848"/>
                                </a:lnTo>
                                <a:lnTo>
                                  <a:pt x="2942628" y="0"/>
                                </a:lnTo>
                                <a:close/>
                              </a:path>
                              <a:path w="5161915" h="8255">
                                <a:moveTo>
                                  <a:pt x="2980232" y="0"/>
                                </a:moveTo>
                                <a:lnTo>
                                  <a:pt x="2970822" y="0"/>
                                </a:lnTo>
                                <a:lnTo>
                                  <a:pt x="2970822" y="7848"/>
                                </a:lnTo>
                                <a:lnTo>
                                  <a:pt x="2980232" y="7848"/>
                                </a:lnTo>
                                <a:lnTo>
                                  <a:pt x="2980232" y="0"/>
                                </a:lnTo>
                                <a:close/>
                              </a:path>
                              <a:path w="5161915" h="8255">
                                <a:moveTo>
                                  <a:pt x="3017837" y="0"/>
                                </a:moveTo>
                                <a:lnTo>
                                  <a:pt x="3008439" y="0"/>
                                </a:lnTo>
                                <a:lnTo>
                                  <a:pt x="3008439" y="7848"/>
                                </a:lnTo>
                                <a:lnTo>
                                  <a:pt x="3017837" y="7848"/>
                                </a:lnTo>
                                <a:lnTo>
                                  <a:pt x="3017837" y="0"/>
                                </a:lnTo>
                                <a:close/>
                              </a:path>
                              <a:path w="5161915" h="8255">
                                <a:moveTo>
                                  <a:pt x="3055442" y="0"/>
                                </a:moveTo>
                                <a:lnTo>
                                  <a:pt x="3046044" y="0"/>
                                </a:lnTo>
                                <a:lnTo>
                                  <a:pt x="3046044" y="7848"/>
                                </a:lnTo>
                                <a:lnTo>
                                  <a:pt x="3055442" y="7848"/>
                                </a:lnTo>
                                <a:lnTo>
                                  <a:pt x="3055442" y="0"/>
                                </a:lnTo>
                                <a:close/>
                              </a:path>
                              <a:path w="5161915" h="8255">
                                <a:moveTo>
                                  <a:pt x="3093047" y="0"/>
                                </a:moveTo>
                                <a:lnTo>
                                  <a:pt x="3083649" y="0"/>
                                </a:lnTo>
                                <a:lnTo>
                                  <a:pt x="3083649" y="7848"/>
                                </a:lnTo>
                                <a:lnTo>
                                  <a:pt x="3093047" y="7848"/>
                                </a:lnTo>
                                <a:lnTo>
                                  <a:pt x="3093047" y="0"/>
                                </a:lnTo>
                                <a:close/>
                              </a:path>
                              <a:path w="5161915" h="8255">
                                <a:moveTo>
                                  <a:pt x="3130651" y="0"/>
                                </a:moveTo>
                                <a:lnTo>
                                  <a:pt x="3121253" y="0"/>
                                </a:lnTo>
                                <a:lnTo>
                                  <a:pt x="3121253" y="7848"/>
                                </a:lnTo>
                                <a:lnTo>
                                  <a:pt x="3130651" y="7848"/>
                                </a:lnTo>
                                <a:lnTo>
                                  <a:pt x="3130651" y="0"/>
                                </a:lnTo>
                                <a:close/>
                              </a:path>
                              <a:path w="5161915" h="8255">
                                <a:moveTo>
                                  <a:pt x="3168256" y="0"/>
                                </a:moveTo>
                                <a:lnTo>
                                  <a:pt x="3158858" y="0"/>
                                </a:lnTo>
                                <a:lnTo>
                                  <a:pt x="3158858" y="7848"/>
                                </a:lnTo>
                                <a:lnTo>
                                  <a:pt x="3168256" y="7848"/>
                                </a:lnTo>
                                <a:lnTo>
                                  <a:pt x="3168256" y="0"/>
                                </a:lnTo>
                                <a:close/>
                              </a:path>
                              <a:path w="5161915" h="8255">
                                <a:moveTo>
                                  <a:pt x="3205861" y="0"/>
                                </a:moveTo>
                                <a:lnTo>
                                  <a:pt x="3196463" y="0"/>
                                </a:lnTo>
                                <a:lnTo>
                                  <a:pt x="3196463" y="7848"/>
                                </a:lnTo>
                                <a:lnTo>
                                  <a:pt x="3205861" y="7848"/>
                                </a:lnTo>
                                <a:lnTo>
                                  <a:pt x="3205861" y="0"/>
                                </a:lnTo>
                                <a:close/>
                              </a:path>
                              <a:path w="5161915" h="8255">
                                <a:moveTo>
                                  <a:pt x="3243465" y="0"/>
                                </a:moveTo>
                                <a:lnTo>
                                  <a:pt x="3234067" y="0"/>
                                </a:lnTo>
                                <a:lnTo>
                                  <a:pt x="3234067" y="7848"/>
                                </a:lnTo>
                                <a:lnTo>
                                  <a:pt x="3243465" y="7848"/>
                                </a:lnTo>
                                <a:lnTo>
                                  <a:pt x="3243465" y="0"/>
                                </a:lnTo>
                                <a:close/>
                              </a:path>
                              <a:path w="5161915" h="8255">
                                <a:moveTo>
                                  <a:pt x="3281070" y="0"/>
                                </a:moveTo>
                                <a:lnTo>
                                  <a:pt x="3271672" y="0"/>
                                </a:lnTo>
                                <a:lnTo>
                                  <a:pt x="3271672" y="7848"/>
                                </a:lnTo>
                                <a:lnTo>
                                  <a:pt x="3281070" y="7848"/>
                                </a:lnTo>
                                <a:lnTo>
                                  <a:pt x="3281070" y="0"/>
                                </a:lnTo>
                                <a:close/>
                              </a:path>
                              <a:path w="5161915" h="8255">
                                <a:moveTo>
                                  <a:pt x="3318675" y="0"/>
                                </a:moveTo>
                                <a:lnTo>
                                  <a:pt x="3309277" y="0"/>
                                </a:lnTo>
                                <a:lnTo>
                                  <a:pt x="3309277" y="7848"/>
                                </a:lnTo>
                                <a:lnTo>
                                  <a:pt x="3318675" y="7848"/>
                                </a:lnTo>
                                <a:lnTo>
                                  <a:pt x="3318675" y="0"/>
                                </a:lnTo>
                                <a:close/>
                              </a:path>
                              <a:path w="5161915" h="8255">
                                <a:moveTo>
                                  <a:pt x="3356279" y="0"/>
                                </a:moveTo>
                                <a:lnTo>
                                  <a:pt x="3346881" y="0"/>
                                </a:lnTo>
                                <a:lnTo>
                                  <a:pt x="3346881" y="7848"/>
                                </a:lnTo>
                                <a:lnTo>
                                  <a:pt x="3356279" y="7848"/>
                                </a:lnTo>
                                <a:lnTo>
                                  <a:pt x="3356279" y="0"/>
                                </a:lnTo>
                                <a:close/>
                              </a:path>
                              <a:path w="5161915" h="8255">
                                <a:moveTo>
                                  <a:pt x="3393897" y="0"/>
                                </a:moveTo>
                                <a:lnTo>
                                  <a:pt x="3384486" y="0"/>
                                </a:lnTo>
                                <a:lnTo>
                                  <a:pt x="3384486" y="7848"/>
                                </a:lnTo>
                                <a:lnTo>
                                  <a:pt x="3393897" y="7848"/>
                                </a:lnTo>
                                <a:lnTo>
                                  <a:pt x="3393897" y="0"/>
                                </a:lnTo>
                                <a:close/>
                              </a:path>
                              <a:path w="5161915" h="8255">
                                <a:moveTo>
                                  <a:pt x="3431502" y="0"/>
                                </a:moveTo>
                                <a:lnTo>
                                  <a:pt x="3422091" y="0"/>
                                </a:lnTo>
                                <a:lnTo>
                                  <a:pt x="3422091" y="7848"/>
                                </a:lnTo>
                                <a:lnTo>
                                  <a:pt x="3431502" y="7848"/>
                                </a:lnTo>
                                <a:lnTo>
                                  <a:pt x="3431502" y="0"/>
                                </a:lnTo>
                                <a:close/>
                              </a:path>
                              <a:path w="5161915" h="8255">
                                <a:moveTo>
                                  <a:pt x="3469106" y="0"/>
                                </a:moveTo>
                                <a:lnTo>
                                  <a:pt x="3459696" y="0"/>
                                </a:lnTo>
                                <a:lnTo>
                                  <a:pt x="3459696" y="7848"/>
                                </a:lnTo>
                                <a:lnTo>
                                  <a:pt x="3469106" y="7848"/>
                                </a:lnTo>
                                <a:lnTo>
                                  <a:pt x="3469106" y="0"/>
                                </a:lnTo>
                                <a:close/>
                              </a:path>
                              <a:path w="5161915" h="8255">
                                <a:moveTo>
                                  <a:pt x="3506711" y="0"/>
                                </a:moveTo>
                                <a:lnTo>
                                  <a:pt x="3497313" y="0"/>
                                </a:lnTo>
                                <a:lnTo>
                                  <a:pt x="3497313" y="7848"/>
                                </a:lnTo>
                                <a:lnTo>
                                  <a:pt x="3506711" y="7848"/>
                                </a:lnTo>
                                <a:lnTo>
                                  <a:pt x="3506711" y="0"/>
                                </a:lnTo>
                                <a:close/>
                              </a:path>
                              <a:path w="5161915" h="8255">
                                <a:moveTo>
                                  <a:pt x="3544316" y="0"/>
                                </a:moveTo>
                                <a:lnTo>
                                  <a:pt x="3534918" y="0"/>
                                </a:lnTo>
                                <a:lnTo>
                                  <a:pt x="3534918" y="7848"/>
                                </a:lnTo>
                                <a:lnTo>
                                  <a:pt x="3544316" y="7848"/>
                                </a:lnTo>
                                <a:lnTo>
                                  <a:pt x="3544316" y="0"/>
                                </a:lnTo>
                                <a:close/>
                              </a:path>
                              <a:path w="5161915" h="8255">
                                <a:moveTo>
                                  <a:pt x="3581920" y="0"/>
                                </a:moveTo>
                                <a:lnTo>
                                  <a:pt x="3572522" y="0"/>
                                </a:lnTo>
                                <a:lnTo>
                                  <a:pt x="3572522" y="7848"/>
                                </a:lnTo>
                                <a:lnTo>
                                  <a:pt x="3581920" y="7848"/>
                                </a:lnTo>
                                <a:lnTo>
                                  <a:pt x="3581920" y="0"/>
                                </a:lnTo>
                                <a:close/>
                              </a:path>
                              <a:path w="5161915" h="8255">
                                <a:moveTo>
                                  <a:pt x="3619525" y="0"/>
                                </a:moveTo>
                                <a:lnTo>
                                  <a:pt x="3610127" y="0"/>
                                </a:lnTo>
                                <a:lnTo>
                                  <a:pt x="3610127" y="7848"/>
                                </a:lnTo>
                                <a:lnTo>
                                  <a:pt x="3619525" y="7848"/>
                                </a:lnTo>
                                <a:lnTo>
                                  <a:pt x="3619525" y="0"/>
                                </a:lnTo>
                                <a:close/>
                              </a:path>
                              <a:path w="5161915" h="8255">
                                <a:moveTo>
                                  <a:pt x="3657130" y="0"/>
                                </a:moveTo>
                                <a:lnTo>
                                  <a:pt x="3647732" y="0"/>
                                </a:lnTo>
                                <a:lnTo>
                                  <a:pt x="3647732" y="7848"/>
                                </a:lnTo>
                                <a:lnTo>
                                  <a:pt x="3657130" y="7848"/>
                                </a:lnTo>
                                <a:lnTo>
                                  <a:pt x="3657130" y="0"/>
                                </a:lnTo>
                                <a:close/>
                              </a:path>
                              <a:path w="5161915" h="8255">
                                <a:moveTo>
                                  <a:pt x="3694734" y="0"/>
                                </a:moveTo>
                                <a:lnTo>
                                  <a:pt x="3685336" y="0"/>
                                </a:lnTo>
                                <a:lnTo>
                                  <a:pt x="3685336" y="7848"/>
                                </a:lnTo>
                                <a:lnTo>
                                  <a:pt x="3694734" y="7848"/>
                                </a:lnTo>
                                <a:lnTo>
                                  <a:pt x="3694734" y="0"/>
                                </a:lnTo>
                                <a:close/>
                              </a:path>
                              <a:path w="5161915" h="8255">
                                <a:moveTo>
                                  <a:pt x="3732339" y="0"/>
                                </a:moveTo>
                                <a:lnTo>
                                  <a:pt x="3722941" y="0"/>
                                </a:lnTo>
                                <a:lnTo>
                                  <a:pt x="3722941" y="7848"/>
                                </a:lnTo>
                                <a:lnTo>
                                  <a:pt x="3732339" y="7848"/>
                                </a:lnTo>
                                <a:lnTo>
                                  <a:pt x="3732339" y="0"/>
                                </a:lnTo>
                                <a:close/>
                              </a:path>
                              <a:path w="5161915" h="8255">
                                <a:moveTo>
                                  <a:pt x="3769944" y="0"/>
                                </a:moveTo>
                                <a:lnTo>
                                  <a:pt x="3760546" y="0"/>
                                </a:lnTo>
                                <a:lnTo>
                                  <a:pt x="3760546" y="7848"/>
                                </a:lnTo>
                                <a:lnTo>
                                  <a:pt x="3769944" y="7848"/>
                                </a:lnTo>
                                <a:lnTo>
                                  <a:pt x="3769944" y="0"/>
                                </a:lnTo>
                                <a:close/>
                              </a:path>
                              <a:path w="5161915" h="8255">
                                <a:moveTo>
                                  <a:pt x="3807549" y="0"/>
                                </a:moveTo>
                                <a:lnTo>
                                  <a:pt x="3798151" y="0"/>
                                </a:lnTo>
                                <a:lnTo>
                                  <a:pt x="3798151" y="7848"/>
                                </a:lnTo>
                                <a:lnTo>
                                  <a:pt x="3807549" y="7848"/>
                                </a:lnTo>
                                <a:lnTo>
                                  <a:pt x="3807549" y="0"/>
                                </a:lnTo>
                                <a:close/>
                              </a:path>
                              <a:path w="5161915" h="8255">
                                <a:moveTo>
                                  <a:pt x="3845153" y="0"/>
                                </a:moveTo>
                                <a:lnTo>
                                  <a:pt x="3835755" y="0"/>
                                </a:lnTo>
                                <a:lnTo>
                                  <a:pt x="3835755" y="7848"/>
                                </a:lnTo>
                                <a:lnTo>
                                  <a:pt x="3845153" y="7848"/>
                                </a:lnTo>
                                <a:lnTo>
                                  <a:pt x="3845153" y="0"/>
                                </a:lnTo>
                                <a:close/>
                              </a:path>
                              <a:path w="5161915" h="8255">
                                <a:moveTo>
                                  <a:pt x="3882771" y="0"/>
                                </a:moveTo>
                                <a:lnTo>
                                  <a:pt x="3873360" y="0"/>
                                </a:lnTo>
                                <a:lnTo>
                                  <a:pt x="3873360" y="7848"/>
                                </a:lnTo>
                                <a:lnTo>
                                  <a:pt x="3882771" y="7848"/>
                                </a:lnTo>
                                <a:lnTo>
                                  <a:pt x="3882771" y="0"/>
                                </a:lnTo>
                                <a:close/>
                              </a:path>
                              <a:path w="5161915" h="8255">
                                <a:moveTo>
                                  <a:pt x="3920375" y="0"/>
                                </a:moveTo>
                                <a:lnTo>
                                  <a:pt x="3910965" y="0"/>
                                </a:lnTo>
                                <a:lnTo>
                                  <a:pt x="3910965" y="7848"/>
                                </a:lnTo>
                                <a:lnTo>
                                  <a:pt x="3920375" y="7848"/>
                                </a:lnTo>
                                <a:lnTo>
                                  <a:pt x="3920375" y="0"/>
                                </a:lnTo>
                                <a:close/>
                              </a:path>
                              <a:path w="5161915" h="8255">
                                <a:moveTo>
                                  <a:pt x="3957980" y="0"/>
                                </a:moveTo>
                                <a:lnTo>
                                  <a:pt x="3948569" y="0"/>
                                </a:lnTo>
                                <a:lnTo>
                                  <a:pt x="3948569" y="7848"/>
                                </a:lnTo>
                                <a:lnTo>
                                  <a:pt x="3957980" y="7848"/>
                                </a:lnTo>
                                <a:lnTo>
                                  <a:pt x="3957980" y="0"/>
                                </a:lnTo>
                                <a:close/>
                              </a:path>
                              <a:path w="5161915" h="8255">
                                <a:moveTo>
                                  <a:pt x="3995585" y="0"/>
                                </a:moveTo>
                                <a:lnTo>
                                  <a:pt x="3986187" y="0"/>
                                </a:lnTo>
                                <a:lnTo>
                                  <a:pt x="3986187" y="7848"/>
                                </a:lnTo>
                                <a:lnTo>
                                  <a:pt x="3995585" y="7848"/>
                                </a:lnTo>
                                <a:lnTo>
                                  <a:pt x="3995585" y="0"/>
                                </a:lnTo>
                                <a:close/>
                              </a:path>
                              <a:path w="5161915" h="8255">
                                <a:moveTo>
                                  <a:pt x="4033189" y="0"/>
                                </a:moveTo>
                                <a:lnTo>
                                  <a:pt x="4023791" y="0"/>
                                </a:lnTo>
                                <a:lnTo>
                                  <a:pt x="4023791" y="7848"/>
                                </a:lnTo>
                                <a:lnTo>
                                  <a:pt x="4033189" y="7848"/>
                                </a:lnTo>
                                <a:lnTo>
                                  <a:pt x="4033189" y="0"/>
                                </a:lnTo>
                                <a:close/>
                              </a:path>
                              <a:path w="5161915" h="8255">
                                <a:moveTo>
                                  <a:pt x="4070794" y="0"/>
                                </a:moveTo>
                                <a:lnTo>
                                  <a:pt x="4061396" y="0"/>
                                </a:lnTo>
                                <a:lnTo>
                                  <a:pt x="4061396" y="7848"/>
                                </a:lnTo>
                                <a:lnTo>
                                  <a:pt x="4070794" y="7848"/>
                                </a:lnTo>
                                <a:lnTo>
                                  <a:pt x="4070794" y="0"/>
                                </a:lnTo>
                                <a:close/>
                              </a:path>
                              <a:path w="5161915" h="8255">
                                <a:moveTo>
                                  <a:pt x="4108399" y="0"/>
                                </a:moveTo>
                                <a:lnTo>
                                  <a:pt x="4099001" y="0"/>
                                </a:lnTo>
                                <a:lnTo>
                                  <a:pt x="4099001" y="7848"/>
                                </a:lnTo>
                                <a:lnTo>
                                  <a:pt x="4108399" y="7848"/>
                                </a:lnTo>
                                <a:lnTo>
                                  <a:pt x="4108399" y="0"/>
                                </a:lnTo>
                                <a:close/>
                              </a:path>
                              <a:path w="5161915" h="8255">
                                <a:moveTo>
                                  <a:pt x="4146004" y="0"/>
                                </a:moveTo>
                                <a:lnTo>
                                  <a:pt x="4136606" y="0"/>
                                </a:lnTo>
                                <a:lnTo>
                                  <a:pt x="4136606" y="7848"/>
                                </a:lnTo>
                                <a:lnTo>
                                  <a:pt x="4146004" y="7848"/>
                                </a:lnTo>
                                <a:lnTo>
                                  <a:pt x="4146004" y="0"/>
                                </a:lnTo>
                                <a:close/>
                              </a:path>
                              <a:path w="5161915" h="8255">
                                <a:moveTo>
                                  <a:pt x="4183608" y="0"/>
                                </a:moveTo>
                                <a:lnTo>
                                  <a:pt x="4174210" y="0"/>
                                </a:lnTo>
                                <a:lnTo>
                                  <a:pt x="4174210" y="7848"/>
                                </a:lnTo>
                                <a:lnTo>
                                  <a:pt x="4183608" y="7848"/>
                                </a:lnTo>
                                <a:lnTo>
                                  <a:pt x="4183608" y="0"/>
                                </a:lnTo>
                                <a:close/>
                              </a:path>
                              <a:path w="5161915" h="8255">
                                <a:moveTo>
                                  <a:pt x="4221213" y="0"/>
                                </a:moveTo>
                                <a:lnTo>
                                  <a:pt x="4211815" y="0"/>
                                </a:lnTo>
                                <a:lnTo>
                                  <a:pt x="4211815" y="7848"/>
                                </a:lnTo>
                                <a:lnTo>
                                  <a:pt x="4221213" y="7848"/>
                                </a:lnTo>
                                <a:lnTo>
                                  <a:pt x="4221213" y="0"/>
                                </a:lnTo>
                                <a:close/>
                              </a:path>
                              <a:path w="5161915" h="8255">
                                <a:moveTo>
                                  <a:pt x="4258818" y="0"/>
                                </a:moveTo>
                                <a:lnTo>
                                  <a:pt x="4249420" y="0"/>
                                </a:lnTo>
                                <a:lnTo>
                                  <a:pt x="4249420" y="7848"/>
                                </a:lnTo>
                                <a:lnTo>
                                  <a:pt x="4258818" y="7848"/>
                                </a:lnTo>
                                <a:lnTo>
                                  <a:pt x="4258818" y="0"/>
                                </a:lnTo>
                                <a:close/>
                              </a:path>
                              <a:path w="5161915" h="8255">
                                <a:moveTo>
                                  <a:pt x="4296422" y="0"/>
                                </a:moveTo>
                                <a:lnTo>
                                  <a:pt x="4287024" y="0"/>
                                </a:lnTo>
                                <a:lnTo>
                                  <a:pt x="4287024" y="7848"/>
                                </a:lnTo>
                                <a:lnTo>
                                  <a:pt x="4296422" y="7848"/>
                                </a:lnTo>
                                <a:lnTo>
                                  <a:pt x="4296422" y="0"/>
                                </a:lnTo>
                                <a:close/>
                              </a:path>
                              <a:path w="5161915" h="8255">
                                <a:moveTo>
                                  <a:pt x="4334027" y="0"/>
                                </a:moveTo>
                                <a:lnTo>
                                  <a:pt x="4324629" y="0"/>
                                </a:lnTo>
                                <a:lnTo>
                                  <a:pt x="4324629" y="7848"/>
                                </a:lnTo>
                                <a:lnTo>
                                  <a:pt x="4334027" y="7848"/>
                                </a:lnTo>
                                <a:lnTo>
                                  <a:pt x="4334027" y="0"/>
                                </a:lnTo>
                                <a:close/>
                              </a:path>
                              <a:path w="5161915" h="8255">
                                <a:moveTo>
                                  <a:pt x="4371645" y="0"/>
                                </a:moveTo>
                                <a:lnTo>
                                  <a:pt x="4362234" y="0"/>
                                </a:lnTo>
                                <a:lnTo>
                                  <a:pt x="4362234" y="7848"/>
                                </a:lnTo>
                                <a:lnTo>
                                  <a:pt x="4371645" y="7848"/>
                                </a:lnTo>
                                <a:lnTo>
                                  <a:pt x="4371645" y="0"/>
                                </a:lnTo>
                                <a:close/>
                              </a:path>
                              <a:path w="5161915" h="8255">
                                <a:moveTo>
                                  <a:pt x="4409249" y="0"/>
                                </a:moveTo>
                                <a:lnTo>
                                  <a:pt x="4399839" y="0"/>
                                </a:lnTo>
                                <a:lnTo>
                                  <a:pt x="4399839" y="7848"/>
                                </a:lnTo>
                                <a:lnTo>
                                  <a:pt x="4409249" y="7848"/>
                                </a:lnTo>
                                <a:lnTo>
                                  <a:pt x="4409249" y="0"/>
                                </a:lnTo>
                                <a:close/>
                              </a:path>
                              <a:path w="5161915" h="8255">
                                <a:moveTo>
                                  <a:pt x="4446854" y="0"/>
                                </a:moveTo>
                                <a:lnTo>
                                  <a:pt x="4437443" y="0"/>
                                </a:lnTo>
                                <a:lnTo>
                                  <a:pt x="4437443" y="7848"/>
                                </a:lnTo>
                                <a:lnTo>
                                  <a:pt x="4446854" y="7848"/>
                                </a:lnTo>
                                <a:lnTo>
                                  <a:pt x="4446854" y="0"/>
                                </a:lnTo>
                                <a:close/>
                              </a:path>
                              <a:path w="5161915" h="8255">
                                <a:moveTo>
                                  <a:pt x="4484459" y="0"/>
                                </a:moveTo>
                                <a:lnTo>
                                  <a:pt x="4475061" y="0"/>
                                </a:lnTo>
                                <a:lnTo>
                                  <a:pt x="4475061" y="7848"/>
                                </a:lnTo>
                                <a:lnTo>
                                  <a:pt x="4484459" y="7848"/>
                                </a:lnTo>
                                <a:lnTo>
                                  <a:pt x="4484459" y="0"/>
                                </a:lnTo>
                                <a:close/>
                              </a:path>
                              <a:path w="5161915" h="8255">
                                <a:moveTo>
                                  <a:pt x="4522063" y="0"/>
                                </a:moveTo>
                                <a:lnTo>
                                  <a:pt x="4512665" y="0"/>
                                </a:lnTo>
                                <a:lnTo>
                                  <a:pt x="4512665" y="7848"/>
                                </a:lnTo>
                                <a:lnTo>
                                  <a:pt x="4522063" y="7848"/>
                                </a:lnTo>
                                <a:lnTo>
                                  <a:pt x="4522063" y="0"/>
                                </a:lnTo>
                                <a:close/>
                              </a:path>
                              <a:path w="5161915" h="8255">
                                <a:moveTo>
                                  <a:pt x="4559668" y="0"/>
                                </a:moveTo>
                                <a:lnTo>
                                  <a:pt x="4550270" y="0"/>
                                </a:lnTo>
                                <a:lnTo>
                                  <a:pt x="4550270" y="7848"/>
                                </a:lnTo>
                                <a:lnTo>
                                  <a:pt x="4559668" y="7848"/>
                                </a:lnTo>
                                <a:lnTo>
                                  <a:pt x="4559668" y="0"/>
                                </a:lnTo>
                                <a:close/>
                              </a:path>
                              <a:path w="5161915" h="8255">
                                <a:moveTo>
                                  <a:pt x="4597273" y="0"/>
                                </a:moveTo>
                                <a:lnTo>
                                  <a:pt x="4587875" y="0"/>
                                </a:lnTo>
                                <a:lnTo>
                                  <a:pt x="4587875" y="7848"/>
                                </a:lnTo>
                                <a:lnTo>
                                  <a:pt x="4597273" y="7848"/>
                                </a:lnTo>
                                <a:lnTo>
                                  <a:pt x="4597273" y="0"/>
                                </a:lnTo>
                                <a:close/>
                              </a:path>
                              <a:path w="5161915" h="8255">
                                <a:moveTo>
                                  <a:pt x="4634877" y="0"/>
                                </a:moveTo>
                                <a:lnTo>
                                  <a:pt x="4625479" y="0"/>
                                </a:lnTo>
                                <a:lnTo>
                                  <a:pt x="4625479" y="7848"/>
                                </a:lnTo>
                                <a:lnTo>
                                  <a:pt x="4634877" y="7848"/>
                                </a:lnTo>
                                <a:lnTo>
                                  <a:pt x="4634877" y="0"/>
                                </a:lnTo>
                                <a:close/>
                              </a:path>
                              <a:path w="5161915" h="8255">
                                <a:moveTo>
                                  <a:pt x="4672482" y="0"/>
                                </a:moveTo>
                                <a:lnTo>
                                  <a:pt x="4663084" y="0"/>
                                </a:lnTo>
                                <a:lnTo>
                                  <a:pt x="4663084" y="7848"/>
                                </a:lnTo>
                                <a:lnTo>
                                  <a:pt x="4672482" y="7848"/>
                                </a:lnTo>
                                <a:lnTo>
                                  <a:pt x="4672482" y="0"/>
                                </a:lnTo>
                                <a:close/>
                              </a:path>
                              <a:path w="5161915" h="8255">
                                <a:moveTo>
                                  <a:pt x="4710087" y="0"/>
                                </a:moveTo>
                                <a:lnTo>
                                  <a:pt x="4700689" y="0"/>
                                </a:lnTo>
                                <a:lnTo>
                                  <a:pt x="4700689" y="7848"/>
                                </a:lnTo>
                                <a:lnTo>
                                  <a:pt x="4710087" y="7848"/>
                                </a:lnTo>
                                <a:lnTo>
                                  <a:pt x="4710087" y="0"/>
                                </a:lnTo>
                                <a:close/>
                              </a:path>
                              <a:path w="5161915" h="8255">
                                <a:moveTo>
                                  <a:pt x="4747692" y="0"/>
                                </a:moveTo>
                                <a:lnTo>
                                  <a:pt x="4738294" y="0"/>
                                </a:lnTo>
                                <a:lnTo>
                                  <a:pt x="4738294" y="7848"/>
                                </a:lnTo>
                                <a:lnTo>
                                  <a:pt x="4747692" y="7848"/>
                                </a:lnTo>
                                <a:lnTo>
                                  <a:pt x="4747692" y="0"/>
                                </a:lnTo>
                                <a:close/>
                              </a:path>
                              <a:path w="5161915" h="8255">
                                <a:moveTo>
                                  <a:pt x="4785296" y="0"/>
                                </a:moveTo>
                                <a:lnTo>
                                  <a:pt x="4775898" y="0"/>
                                </a:lnTo>
                                <a:lnTo>
                                  <a:pt x="4775898" y="7848"/>
                                </a:lnTo>
                                <a:lnTo>
                                  <a:pt x="4785296" y="7848"/>
                                </a:lnTo>
                                <a:lnTo>
                                  <a:pt x="4785296" y="0"/>
                                </a:lnTo>
                                <a:close/>
                              </a:path>
                              <a:path w="5161915" h="8255">
                                <a:moveTo>
                                  <a:pt x="4822901" y="0"/>
                                </a:moveTo>
                                <a:lnTo>
                                  <a:pt x="4813503" y="0"/>
                                </a:lnTo>
                                <a:lnTo>
                                  <a:pt x="4813503" y="7848"/>
                                </a:lnTo>
                                <a:lnTo>
                                  <a:pt x="4822901" y="7848"/>
                                </a:lnTo>
                                <a:lnTo>
                                  <a:pt x="4822901" y="0"/>
                                </a:lnTo>
                                <a:close/>
                              </a:path>
                              <a:path w="5161915" h="8255">
                                <a:moveTo>
                                  <a:pt x="4860518" y="0"/>
                                </a:moveTo>
                                <a:lnTo>
                                  <a:pt x="4851108" y="0"/>
                                </a:lnTo>
                                <a:lnTo>
                                  <a:pt x="4851108" y="7848"/>
                                </a:lnTo>
                                <a:lnTo>
                                  <a:pt x="4860518" y="7848"/>
                                </a:lnTo>
                                <a:lnTo>
                                  <a:pt x="4860518" y="0"/>
                                </a:lnTo>
                                <a:close/>
                              </a:path>
                              <a:path w="5161915" h="8255">
                                <a:moveTo>
                                  <a:pt x="4898123" y="0"/>
                                </a:moveTo>
                                <a:lnTo>
                                  <a:pt x="4888712" y="0"/>
                                </a:lnTo>
                                <a:lnTo>
                                  <a:pt x="4888712" y="7848"/>
                                </a:lnTo>
                                <a:lnTo>
                                  <a:pt x="4898123" y="7848"/>
                                </a:lnTo>
                                <a:lnTo>
                                  <a:pt x="4898123" y="0"/>
                                </a:lnTo>
                                <a:close/>
                              </a:path>
                              <a:path w="5161915" h="8255">
                                <a:moveTo>
                                  <a:pt x="4935728" y="0"/>
                                </a:moveTo>
                                <a:lnTo>
                                  <a:pt x="4926317" y="0"/>
                                </a:lnTo>
                                <a:lnTo>
                                  <a:pt x="4926317" y="7848"/>
                                </a:lnTo>
                                <a:lnTo>
                                  <a:pt x="4935728" y="7848"/>
                                </a:lnTo>
                                <a:lnTo>
                                  <a:pt x="4935728" y="0"/>
                                </a:lnTo>
                                <a:close/>
                              </a:path>
                              <a:path w="5161915" h="8255">
                                <a:moveTo>
                                  <a:pt x="4973332" y="0"/>
                                </a:moveTo>
                                <a:lnTo>
                                  <a:pt x="4963934" y="0"/>
                                </a:lnTo>
                                <a:lnTo>
                                  <a:pt x="4963934" y="7848"/>
                                </a:lnTo>
                                <a:lnTo>
                                  <a:pt x="4973332" y="7848"/>
                                </a:lnTo>
                                <a:lnTo>
                                  <a:pt x="4973332" y="0"/>
                                </a:lnTo>
                                <a:close/>
                              </a:path>
                              <a:path w="5161915" h="8255">
                                <a:moveTo>
                                  <a:pt x="5010937" y="0"/>
                                </a:moveTo>
                                <a:lnTo>
                                  <a:pt x="5001539" y="0"/>
                                </a:lnTo>
                                <a:lnTo>
                                  <a:pt x="5001539" y="7848"/>
                                </a:lnTo>
                                <a:lnTo>
                                  <a:pt x="5010937" y="7848"/>
                                </a:lnTo>
                                <a:lnTo>
                                  <a:pt x="5010937" y="0"/>
                                </a:lnTo>
                                <a:close/>
                              </a:path>
                              <a:path w="5161915" h="8255">
                                <a:moveTo>
                                  <a:pt x="5048542" y="0"/>
                                </a:moveTo>
                                <a:lnTo>
                                  <a:pt x="5039144" y="0"/>
                                </a:lnTo>
                                <a:lnTo>
                                  <a:pt x="5039144" y="7848"/>
                                </a:lnTo>
                                <a:lnTo>
                                  <a:pt x="5048542" y="7848"/>
                                </a:lnTo>
                                <a:lnTo>
                                  <a:pt x="5048542" y="0"/>
                                </a:lnTo>
                                <a:close/>
                              </a:path>
                              <a:path w="5161915" h="8255">
                                <a:moveTo>
                                  <a:pt x="5086147" y="0"/>
                                </a:moveTo>
                                <a:lnTo>
                                  <a:pt x="5076749" y="0"/>
                                </a:lnTo>
                                <a:lnTo>
                                  <a:pt x="5076749" y="7848"/>
                                </a:lnTo>
                                <a:lnTo>
                                  <a:pt x="5086147" y="7848"/>
                                </a:lnTo>
                                <a:lnTo>
                                  <a:pt x="5086147" y="0"/>
                                </a:lnTo>
                                <a:close/>
                              </a:path>
                              <a:path w="5161915" h="8255">
                                <a:moveTo>
                                  <a:pt x="5123751" y="0"/>
                                </a:moveTo>
                                <a:lnTo>
                                  <a:pt x="5114353" y="0"/>
                                </a:lnTo>
                                <a:lnTo>
                                  <a:pt x="5114353" y="7848"/>
                                </a:lnTo>
                                <a:lnTo>
                                  <a:pt x="5123751" y="7848"/>
                                </a:lnTo>
                                <a:lnTo>
                                  <a:pt x="5123751" y="0"/>
                                </a:lnTo>
                                <a:close/>
                              </a:path>
                              <a:path w="5161915" h="8255">
                                <a:moveTo>
                                  <a:pt x="5161356" y="0"/>
                                </a:moveTo>
                                <a:lnTo>
                                  <a:pt x="5151958" y="0"/>
                                </a:lnTo>
                                <a:lnTo>
                                  <a:pt x="5151958" y="7848"/>
                                </a:lnTo>
                                <a:lnTo>
                                  <a:pt x="5161356" y="7848"/>
                                </a:lnTo>
                                <a:lnTo>
                                  <a:pt x="5161356" y="0"/>
                                </a:lnTo>
                                <a:close/>
                              </a:path>
                            </a:pathLst>
                          </a:custGeom>
                          <a:solidFill>
                            <a:srgbClr val="000000"/>
                          </a:solidFill>
                        </wps:spPr>
                        <wps:bodyPr wrap="square" lIns="0" tIns="0" rIns="0" bIns="0" rtlCol="0">
                          <a:prstTxWarp prst="textNoShape">
                            <a:avLst/>
                          </a:prstTxWarp>
                          <a:noAutofit/>
                        </wps:bodyPr>
                      </wps:wsp>
                      <pic:pic>
                        <pic:nvPicPr>
                          <pic:cNvPr id="1948" name="Image 1948"/>
                          <pic:cNvPicPr/>
                        </pic:nvPicPr>
                        <pic:blipFill>
                          <a:blip r:embed="rId842" cstate="print"/>
                          <a:stretch>
                            <a:fillRect/>
                          </a:stretch>
                        </pic:blipFill>
                        <pic:spPr>
                          <a:xfrm>
                            <a:off x="599146" y="0"/>
                            <a:ext cx="4800402" cy="152472"/>
                          </a:xfrm>
                          <a:prstGeom prst="rect">
                            <a:avLst/>
                          </a:prstGeom>
                        </pic:spPr>
                      </pic:pic>
                      <wps:wsp>
                        <wps:cNvPr id="1949" name="Graphic 1949"/>
                        <wps:cNvSpPr/>
                        <wps:spPr>
                          <a:xfrm>
                            <a:off x="4297827" y="292501"/>
                            <a:ext cx="1071880" cy="729615"/>
                          </a:xfrm>
                          <a:custGeom>
                            <a:avLst/>
                            <a:gdLst/>
                            <a:ahLst/>
                            <a:cxnLst/>
                            <a:rect l="l" t="t" r="r" b="b"/>
                            <a:pathLst>
                              <a:path w="1071880" h="729615">
                                <a:moveTo>
                                  <a:pt x="1071761" y="0"/>
                                </a:moveTo>
                                <a:lnTo>
                                  <a:pt x="0" y="0"/>
                                </a:lnTo>
                                <a:lnTo>
                                  <a:pt x="0" y="729423"/>
                                </a:lnTo>
                                <a:lnTo>
                                  <a:pt x="1071761" y="729423"/>
                                </a:lnTo>
                                <a:lnTo>
                                  <a:pt x="1071761" y="0"/>
                                </a:lnTo>
                                <a:close/>
                              </a:path>
                            </a:pathLst>
                          </a:custGeom>
                          <a:solidFill>
                            <a:srgbClr val="FFFFFF"/>
                          </a:solidFill>
                        </wps:spPr>
                        <wps:bodyPr wrap="square" lIns="0" tIns="0" rIns="0" bIns="0" rtlCol="0">
                          <a:prstTxWarp prst="textNoShape">
                            <a:avLst/>
                          </a:prstTxWarp>
                          <a:noAutofit/>
                        </wps:bodyPr>
                      </wps:wsp>
                      <wps:wsp>
                        <wps:cNvPr id="1950" name="Graphic 1950"/>
                        <wps:cNvSpPr/>
                        <wps:spPr>
                          <a:xfrm>
                            <a:off x="4810017" y="350227"/>
                            <a:ext cx="275590" cy="74295"/>
                          </a:xfrm>
                          <a:custGeom>
                            <a:avLst/>
                            <a:gdLst/>
                            <a:ahLst/>
                            <a:cxnLst/>
                            <a:rect l="l" t="t" r="r" b="b"/>
                            <a:pathLst>
                              <a:path w="275590" h="74295">
                                <a:moveTo>
                                  <a:pt x="41616" y="8575"/>
                                </a:moveTo>
                                <a:lnTo>
                                  <a:pt x="29708" y="8575"/>
                                </a:lnTo>
                                <a:lnTo>
                                  <a:pt x="29708" y="72994"/>
                                </a:lnTo>
                                <a:lnTo>
                                  <a:pt x="41616" y="72994"/>
                                </a:lnTo>
                                <a:lnTo>
                                  <a:pt x="41616" y="8575"/>
                                </a:lnTo>
                                <a:close/>
                              </a:path>
                              <a:path w="275590" h="74295">
                                <a:moveTo>
                                  <a:pt x="71450" y="0"/>
                                </a:moveTo>
                                <a:lnTo>
                                  <a:pt x="0" y="0"/>
                                </a:lnTo>
                                <a:lnTo>
                                  <a:pt x="0" y="8575"/>
                                </a:lnTo>
                                <a:lnTo>
                                  <a:pt x="71450" y="8575"/>
                                </a:lnTo>
                                <a:lnTo>
                                  <a:pt x="71450" y="0"/>
                                </a:lnTo>
                                <a:close/>
                              </a:path>
                              <a:path w="275590" h="74295">
                                <a:moveTo>
                                  <a:pt x="92133" y="20078"/>
                                </a:moveTo>
                                <a:lnTo>
                                  <a:pt x="82105" y="20078"/>
                                </a:lnTo>
                                <a:lnTo>
                                  <a:pt x="82105" y="72994"/>
                                </a:lnTo>
                                <a:lnTo>
                                  <a:pt x="93262" y="72994"/>
                                </a:lnTo>
                                <a:lnTo>
                                  <a:pt x="93262" y="41516"/>
                                </a:lnTo>
                                <a:lnTo>
                                  <a:pt x="93888" y="38065"/>
                                </a:lnTo>
                                <a:lnTo>
                                  <a:pt x="103290" y="28235"/>
                                </a:lnTo>
                                <a:lnTo>
                                  <a:pt x="114676" y="28235"/>
                                </a:lnTo>
                                <a:lnTo>
                                  <a:pt x="92133" y="28131"/>
                                </a:lnTo>
                                <a:lnTo>
                                  <a:pt x="92133" y="20078"/>
                                </a:lnTo>
                                <a:close/>
                              </a:path>
                              <a:path w="275590" h="74295">
                                <a:moveTo>
                                  <a:pt x="114676" y="28235"/>
                                </a:moveTo>
                                <a:lnTo>
                                  <a:pt x="108429" y="28235"/>
                                </a:lnTo>
                                <a:lnTo>
                                  <a:pt x="111062" y="28863"/>
                                </a:lnTo>
                                <a:lnTo>
                                  <a:pt x="113819" y="30118"/>
                                </a:lnTo>
                                <a:lnTo>
                                  <a:pt x="114676" y="28235"/>
                                </a:lnTo>
                                <a:close/>
                              </a:path>
                              <a:path w="275590" h="74295">
                                <a:moveTo>
                                  <a:pt x="109933" y="18928"/>
                                </a:moveTo>
                                <a:lnTo>
                                  <a:pt x="103666" y="18928"/>
                                </a:lnTo>
                                <a:lnTo>
                                  <a:pt x="101284" y="19555"/>
                                </a:lnTo>
                                <a:lnTo>
                                  <a:pt x="99153" y="20706"/>
                                </a:lnTo>
                                <a:lnTo>
                                  <a:pt x="97022" y="21961"/>
                                </a:lnTo>
                                <a:lnTo>
                                  <a:pt x="94640" y="24366"/>
                                </a:lnTo>
                                <a:lnTo>
                                  <a:pt x="92133" y="28131"/>
                                </a:lnTo>
                                <a:lnTo>
                                  <a:pt x="114724" y="28131"/>
                                </a:lnTo>
                                <a:lnTo>
                                  <a:pt x="117580" y="21856"/>
                                </a:lnTo>
                                <a:lnTo>
                                  <a:pt x="113819" y="19869"/>
                                </a:lnTo>
                                <a:lnTo>
                                  <a:pt x="109933" y="18928"/>
                                </a:lnTo>
                                <a:close/>
                              </a:path>
                              <a:path w="275590" h="74295">
                                <a:moveTo>
                                  <a:pt x="174747" y="26353"/>
                                </a:moveTo>
                                <a:lnTo>
                                  <a:pt x="155687" y="26353"/>
                                </a:lnTo>
                                <a:lnTo>
                                  <a:pt x="159949" y="27399"/>
                                </a:lnTo>
                                <a:lnTo>
                                  <a:pt x="162707" y="29386"/>
                                </a:lnTo>
                                <a:lnTo>
                                  <a:pt x="164838" y="30850"/>
                                </a:lnTo>
                                <a:lnTo>
                                  <a:pt x="165841" y="33464"/>
                                </a:lnTo>
                                <a:lnTo>
                                  <a:pt x="165841" y="39425"/>
                                </a:lnTo>
                                <a:lnTo>
                                  <a:pt x="161579" y="40680"/>
                                </a:lnTo>
                                <a:lnTo>
                                  <a:pt x="155060" y="41621"/>
                                </a:lnTo>
                                <a:lnTo>
                                  <a:pt x="146160" y="42562"/>
                                </a:lnTo>
                                <a:lnTo>
                                  <a:pt x="141773" y="42981"/>
                                </a:lnTo>
                                <a:lnTo>
                                  <a:pt x="138388" y="43399"/>
                                </a:lnTo>
                                <a:lnTo>
                                  <a:pt x="136257" y="43922"/>
                                </a:lnTo>
                                <a:lnTo>
                                  <a:pt x="133374" y="44549"/>
                                </a:lnTo>
                                <a:lnTo>
                                  <a:pt x="130617" y="45490"/>
                                </a:lnTo>
                                <a:lnTo>
                                  <a:pt x="128360" y="46850"/>
                                </a:lnTo>
                                <a:lnTo>
                                  <a:pt x="125979" y="48105"/>
                                </a:lnTo>
                                <a:lnTo>
                                  <a:pt x="124098" y="49778"/>
                                </a:lnTo>
                                <a:lnTo>
                                  <a:pt x="122594" y="51974"/>
                                </a:lnTo>
                                <a:lnTo>
                                  <a:pt x="121090" y="54066"/>
                                </a:lnTo>
                                <a:lnTo>
                                  <a:pt x="120463" y="56471"/>
                                </a:lnTo>
                                <a:lnTo>
                                  <a:pt x="120463" y="63478"/>
                                </a:lnTo>
                                <a:lnTo>
                                  <a:pt x="122343" y="67138"/>
                                </a:lnTo>
                                <a:lnTo>
                                  <a:pt x="126229" y="69961"/>
                                </a:lnTo>
                                <a:lnTo>
                                  <a:pt x="129990" y="72785"/>
                                </a:lnTo>
                                <a:lnTo>
                                  <a:pt x="135505" y="74144"/>
                                </a:lnTo>
                                <a:lnTo>
                                  <a:pt x="147038" y="74144"/>
                                </a:lnTo>
                                <a:lnTo>
                                  <a:pt x="151174" y="73622"/>
                                </a:lnTo>
                                <a:lnTo>
                                  <a:pt x="158695" y="71321"/>
                                </a:lnTo>
                                <a:lnTo>
                                  <a:pt x="162707" y="69334"/>
                                </a:lnTo>
                                <a:lnTo>
                                  <a:pt x="165827" y="67138"/>
                                </a:lnTo>
                                <a:lnTo>
                                  <a:pt x="141021" y="67138"/>
                                </a:lnTo>
                                <a:lnTo>
                                  <a:pt x="137762" y="66406"/>
                                </a:lnTo>
                                <a:lnTo>
                                  <a:pt x="135631" y="64733"/>
                                </a:lnTo>
                                <a:lnTo>
                                  <a:pt x="133374" y="63164"/>
                                </a:lnTo>
                                <a:lnTo>
                                  <a:pt x="132306" y="61282"/>
                                </a:lnTo>
                                <a:lnTo>
                                  <a:pt x="132246" y="57203"/>
                                </a:lnTo>
                                <a:lnTo>
                                  <a:pt x="132748" y="55844"/>
                                </a:lnTo>
                                <a:lnTo>
                                  <a:pt x="133750" y="54589"/>
                                </a:lnTo>
                                <a:lnTo>
                                  <a:pt x="134753" y="53229"/>
                                </a:lnTo>
                                <a:lnTo>
                                  <a:pt x="136257" y="52288"/>
                                </a:lnTo>
                                <a:lnTo>
                                  <a:pt x="138138" y="51660"/>
                                </a:lnTo>
                                <a:lnTo>
                                  <a:pt x="140018" y="50928"/>
                                </a:lnTo>
                                <a:lnTo>
                                  <a:pt x="143277" y="50406"/>
                                </a:lnTo>
                                <a:lnTo>
                                  <a:pt x="155812" y="48941"/>
                                </a:lnTo>
                                <a:lnTo>
                                  <a:pt x="161829" y="47791"/>
                                </a:lnTo>
                                <a:lnTo>
                                  <a:pt x="165841" y="46432"/>
                                </a:lnTo>
                                <a:lnTo>
                                  <a:pt x="176997" y="46432"/>
                                </a:lnTo>
                                <a:lnTo>
                                  <a:pt x="176872" y="32209"/>
                                </a:lnTo>
                                <a:lnTo>
                                  <a:pt x="175869" y="28131"/>
                                </a:lnTo>
                                <a:lnTo>
                                  <a:pt x="174747" y="26353"/>
                                </a:lnTo>
                                <a:close/>
                              </a:path>
                              <a:path w="275590" h="74295">
                                <a:moveTo>
                                  <a:pt x="177725" y="66510"/>
                                </a:moveTo>
                                <a:lnTo>
                                  <a:pt x="166718" y="66510"/>
                                </a:lnTo>
                                <a:lnTo>
                                  <a:pt x="167094" y="68916"/>
                                </a:lnTo>
                                <a:lnTo>
                                  <a:pt x="167846" y="71112"/>
                                </a:lnTo>
                                <a:lnTo>
                                  <a:pt x="168974" y="72994"/>
                                </a:lnTo>
                                <a:lnTo>
                                  <a:pt x="180507" y="72994"/>
                                </a:lnTo>
                                <a:lnTo>
                                  <a:pt x="179128" y="71007"/>
                                </a:lnTo>
                                <a:lnTo>
                                  <a:pt x="178250" y="68811"/>
                                </a:lnTo>
                                <a:lnTo>
                                  <a:pt x="177725" y="66510"/>
                                </a:lnTo>
                                <a:close/>
                              </a:path>
                              <a:path w="275590" h="74295">
                                <a:moveTo>
                                  <a:pt x="176997" y="46432"/>
                                </a:moveTo>
                                <a:lnTo>
                                  <a:pt x="165841" y="46432"/>
                                </a:lnTo>
                                <a:lnTo>
                                  <a:pt x="165754" y="54066"/>
                                </a:lnTo>
                                <a:lnTo>
                                  <a:pt x="165214" y="56680"/>
                                </a:lnTo>
                                <a:lnTo>
                                  <a:pt x="149670" y="67138"/>
                                </a:lnTo>
                                <a:lnTo>
                                  <a:pt x="165827" y="67138"/>
                                </a:lnTo>
                                <a:lnTo>
                                  <a:pt x="166718" y="66510"/>
                                </a:lnTo>
                                <a:lnTo>
                                  <a:pt x="177725" y="66510"/>
                                </a:lnTo>
                                <a:lnTo>
                                  <a:pt x="177248" y="64419"/>
                                </a:lnTo>
                                <a:lnTo>
                                  <a:pt x="177092" y="61177"/>
                                </a:lnTo>
                                <a:lnTo>
                                  <a:pt x="176997" y="46432"/>
                                </a:lnTo>
                                <a:close/>
                              </a:path>
                              <a:path w="275590" h="74295">
                                <a:moveTo>
                                  <a:pt x="157317" y="18928"/>
                                </a:moveTo>
                                <a:lnTo>
                                  <a:pt x="146160" y="18928"/>
                                </a:lnTo>
                                <a:lnTo>
                                  <a:pt x="141272" y="19555"/>
                                </a:lnTo>
                                <a:lnTo>
                                  <a:pt x="122343" y="35242"/>
                                </a:lnTo>
                                <a:lnTo>
                                  <a:pt x="133124" y="36392"/>
                                </a:lnTo>
                                <a:lnTo>
                                  <a:pt x="134377" y="32627"/>
                                </a:lnTo>
                                <a:lnTo>
                                  <a:pt x="136132" y="30013"/>
                                </a:lnTo>
                                <a:lnTo>
                                  <a:pt x="141146" y="27085"/>
                                </a:lnTo>
                                <a:lnTo>
                                  <a:pt x="144907" y="26353"/>
                                </a:lnTo>
                                <a:lnTo>
                                  <a:pt x="174747" y="26353"/>
                                </a:lnTo>
                                <a:lnTo>
                                  <a:pt x="174615" y="26144"/>
                                </a:lnTo>
                                <a:lnTo>
                                  <a:pt x="172986" y="24575"/>
                                </a:lnTo>
                                <a:lnTo>
                                  <a:pt x="171356" y="22902"/>
                                </a:lnTo>
                                <a:lnTo>
                                  <a:pt x="168849" y="21542"/>
                                </a:lnTo>
                                <a:lnTo>
                                  <a:pt x="161829" y="19451"/>
                                </a:lnTo>
                                <a:lnTo>
                                  <a:pt x="157317" y="18928"/>
                                </a:lnTo>
                                <a:close/>
                              </a:path>
                              <a:path w="275590" h="74295">
                                <a:moveTo>
                                  <a:pt x="205327" y="0"/>
                                </a:moveTo>
                                <a:lnTo>
                                  <a:pt x="194170" y="0"/>
                                </a:lnTo>
                                <a:lnTo>
                                  <a:pt x="194170" y="10353"/>
                                </a:lnTo>
                                <a:lnTo>
                                  <a:pt x="205327" y="10353"/>
                                </a:lnTo>
                                <a:lnTo>
                                  <a:pt x="205327" y="0"/>
                                </a:lnTo>
                                <a:close/>
                              </a:path>
                              <a:path w="275590" h="74295">
                                <a:moveTo>
                                  <a:pt x="205327" y="20078"/>
                                </a:moveTo>
                                <a:lnTo>
                                  <a:pt x="194170" y="20078"/>
                                </a:lnTo>
                                <a:lnTo>
                                  <a:pt x="194170" y="72994"/>
                                </a:lnTo>
                                <a:lnTo>
                                  <a:pt x="205327" y="72994"/>
                                </a:lnTo>
                                <a:lnTo>
                                  <a:pt x="205327" y="20078"/>
                                </a:lnTo>
                                <a:close/>
                              </a:path>
                              <a:path w="275590" h="74295">
                                <a:moveTo>
                                  <a:pt x="232152" y="20078"/>
                                </a:moveTo>
                                <a:lnTo>
                                  <a:pt x="222124" y="20078"/>
                                </a:lnTo>
                                <a:lnTo>
                                  <a:pt x="222124" y="72994"/>
                                </a:lnTo>
                                <a:lnTo>
                                  <a:pt x="233280" y="72994"/>
                                </a:lnTo>
                                <a:lnTo>
                                  <a:pt x="233317" y="37229"/>
                                </a:lnTo>
                                <a:lnTo>
                                  <a:pt x="234910" y="32732"/>
                                </a:lnTo>
                                <a:lnTo>
                                  <a:pt x="238294" y="30327"/>
                                </a:lnTo>
                                <a:lnTo>
                                  <a:pt x="241804" y="27922"/>
                                </a:lnTo>
                                <a:lnTo>
                                  <a:pt x="242807" y="27608"/>
                                </a:lnTo>
                                <a:lnTo>
                                  <a:pt x="232152" y="27608"/>
                                </a:lnTo>
                                <a:lnTo>
                                  <a:pt x="232152" y="20078"/>
                                </a:lnTo>
                                <a:close/>
                              </a:path>
                              <a:path w="275590" h="74295">
                                <a:moveTo>
                                  <a:pt x="272478" y="26667"/>
                                </a:moveTo>
                                <a:lnTo>
                                  <a:pt x="253462" y="26667"/>
                                </a:lnTo>
                                <a:lnTo>
                                  <a:pt x="256094" y="27189"/>
                                </a:lnTo>
                                <a:lnTo>
                                  <a:pt x="258225" y="28340"/>
                                </a:lnTo>
                                <a:lnTo>
                                  <a:pt x="264117" y="72994"/>
                                </a:lnTo>
                                <a:lnTo>
                                  <a:pt x="275148" y="72994"/>
                                </a:lnTo>
                                <a:lnTo>
                                  <a:pt x="275022" y="33464"/>
                                </a:lnTo>
                                <a:lnTo>
                                  <a:pt x="274646" y="31791"/>
                                </a:lnTo>
                                <a:lnTo>
                                  <a:pt x="273894" y="29176"/>
                                </a:lnTo>
                                <a:lnTo>
                                  <a:pt x="272766" y="26980"/>
                                </a:lnTo>
                                <a:lnTo>
                                  <a:pt x="272478" y="26667"/>
                                </a:lnTo>
                                <a:close/>
                              </a:path>
                              <a:path w="275590" h="74295">
                                <a:moveTo>
                                  <a:pt x="256846" y="18928"/>
                                </a:moveTo>
                                <a:lnTo>
                                  <a:pt x="243810" y="18928"/>
                                </a:lnTo>
                                <a:lnTo>
                                  <a:pt x="236915" y="21856"/>
                                </a:lnTo>
                                <a:lnTo>
                                  <a:pt x="232152" y="27608"/>
                                </a:lnTo>
                                <a:lnTo>
                                  <a:pt x="242807" y="27608"/>
                                </a:lnTo>
                                <a:lnTo>
                                  <a:pt x="245815" y="26667"/>
                                </a:lnTo>
                                <a:lnTo>
                                  <a:pt x="272478" y="26667"/>
                                </a:lnTo>
                                <a:lnTo>
                                  <a:pt x="271136" y="25203"/>
                                </a:lnTo>
                                <a:lnTo>
                                  <a:pt x="269507" y="23320"/>
                                </a:lnTo>
                                <a:lnTo>
                                  <a:pt x="267000" y="21751"/>
                                </a:lnTo>
                                <a:lnTo>
                                  <a:pt x="263741" y="20601"/>
                                </a:lnTo>
                                <a:lnTo>
                                  <a:pt x="260482" y="19555"/>
                                </a:lnTo>
                                <a:lnTo>
                                  <a:pt x="256846" y="18928"/>
                                </a:lnTo>
                                <a:close/>
                              </a:path>
                            </a:pathLst>
                          </a:custGeom>
                          <a:solidFill>
                            <a:srgbClr val="000000"/>
                          </a:solidFill>
                        </wps:spPr>
                        <wps:bodyPr wrap="square" lIns="0" tIns="0" rIns="0" bIns="0" rtlCol="0">
                          <a:prstTxWarp prst="textNoShape">
                            <a:avLst/>
                          </a:prstTxWarp>
                          <a:noAutofit/>
                        </wps:bodyPr>
                      </wps:wsp>
                      <wps:wsp>
                        <wps:cNvPr id="1951" name="Graphic 1951"/>
                        <wps:cNvSpPr/>
                        <wps:spPr>
                          <a:xfrm>
                            <a:off x="4373039" y="369678"/>
                            <a:ext cx="388620" cy="20955"/>
                          </a:xfrm>
                          <a:custGeom>
                            <a:avLst/>
                            <a:gdLst/>
                            <a:ahLst/>
                            <a:cxnLst/>
                            <a:rect l="l" t="t" r="r" b="b"/>
                            <a:pathLst>
                              <a:path w="388620" h="20955">
                                <a:moveTo>
                                  <a:pt x="388592" y="0"/>
                                </a:moveTo>
                                <a:lnTo>
                                  <a:pt x="0" y="0"/>
                                </a:lnTo>
                                <a:lnTo>
                                  <a:pt x="0" y="20915"/>
                                </a:lnTo>
                                <a:lnTo>
                                  <a:pt x="388592" y="20915"/>
                                </a:lnTo>
                                <a:lnTo>
                                  <a:pt x="388592" y="0"/>
                                </a:lnTo>
                                <a:close/>
                              </a:path>
                            </a:pathLst>
                          </a:custGeom>
                          <a:solidFill>
                            <a:srgbClr val="0000FF"/>
                          </a:solidFill>
                        </wps:spPr>
                        <wps:bodyPr wrap="square" lIns="0" tIns="0" rIns="0" bIns="0" rtlCol="0">
                          <a:prstTxWarp prst="textNoShape">
                            <a:avLst/>
                          </a:prstTxWarp>
                          <a:noAutofit/>
                        </wps:bodyPr>
                      </wps:wsp>
                      <wps:wsp>
                        <wps:cNvPr id="1952" name="Graphic 1952"/>
                        <wps:cNvSpPr/>
                        <wps:spPr>
                          <a:xfrm>
                            <a:off x="4807635" y="488791"/>
                            <a:ext cx="544195" cy="74295"/>
                          </a:xfrm>
                          <a:custGeom>
                            <a:avLst/>
                            <a:gdLst/>
                            <a:ahLst/>
                            <a:cxnLst/>
                            <a:rect l="l" t="t" r="r" b="b"/>
                            <a:pathLst>
                              <a:path w="544195" h="74295">
                                <a:moveTo>
                                  <a:pt x="12911" y="0"/>
                                </a:moveTo>
                                <a:lnTo>
                                  <a:pt x="0" y="0"/>
                                </a:lnTo>
                                <a:lnTo>
                                  <a:pt x="34847" y="72994"/>
                                </a:lnTo>
                                <a:lnTo>
                                  <a:pt x="47132" y="72994"/>
                                </a:lnTo>
                                <a:lnTo>
                                  <a:pt x="51018" y="64942"/>
                                </a:lnTo>
                                <a:lnTo>
                                  <a:pt x="40990" y="64942"/>
                                </a:lnTo>
                                <a:lnTo>
                                  <a:pt x="39736" y="61282"/>
                                </a:lnTo>
                                <a:lnTo>
                                  <a:pt x="38232" y="57308"/>
                                </a:lnTo>
                                <a:lnTo>
                                  <a:pt x="36352" y="53020"/>
                                </a:lnTo>
                                <a:lnTo>
                                  <a:pt x="12911" y="0"/>
                                </a:lnTo>
                                <a:close/>
                              </a:path>
                              <a:path w="544195" h="74295">
                                <a:moveTo>
                                  <a:pt x="82356" y="0"/>
                                </a:moveTo>
                                <a:lnTo>
                                  <a:pt x="70197" y="0"/>
                                </a:lnTo>
                                <a:lnTo>
                                  <a:pt x="45878" y="53020"/>
                                </a:lnTo>
                                <a:lnTo>
                                  <a:pt x="43998" y="56994"/>
                                </a:lnTo>
                                <a:lnTo>
                                  <a:pt x="40990" y="64942"/>
                                </a:lnTo>
                                <a:lnTo>
                                  <a:pt x="51018" y="64942"/>
                                </a:lnTo>
                                <a:lnTo>
                                  <a:pt x="82356" y="0"/>
                                </a:lnTo>
                                <a:close/>
                              </a:path>
                              <a:path w="544195" h="74295">
                                <a:moveTo>
                                  <a:pt x="142281" y="26353"/>
                                </a:moveTo>
                                <a:lnTo>
                                  <a:pt x="123221" y="26353"/>
                                </a:lnTo>
                                <a:lnTo>
                                  <a:pt x="127483" y="27399"/>
                                </a:lnTo>
                                <a:lnTo>
                                  <a:pt x="130241" y="29386"/>
                                </a:lnTo>
                                <a:lnTo>
                                  <a:pt x="132372" y="30850"/>
                                </a:lnTo>
                                <a:lnTo>
                                  <a:pt x="133374" y="33464"/>
                                </a:lnTo>
                                <a:lnTo>
                                  <a:pt x="133374" y="39425"/>
                                </a:lnTo>
                                <a:lnTo>
                                  <a:pt x="129112" y="40680"/>
                                </a:lnTo>
                                <a:lnTo>
                                  <a:pt x="122594" y="41621"/>
                                </a:lnTo>
                                <a:lnTo>
                                  <a:pt x="113694" y="42562"/>
                                </a:lnTo>
                                <a:lnTo>
                                  <a:pt x="109307" y="42981"/>
                                </a:lnTo>
                                <a:lnTo>
                                  <a:pt x="105922" y="43399"/>
                                </a:lnTo>
                                <a:lnTo>
                                  <a:pt x="103791" y="43922"/>
                                </a:lnTo>
                                <a:lnTo>
                                  <a:pt x="100908" y="44549"/>
                                </a:lnTo>
                                <a:lnTo>
                                  <a:pt x="98150" y="45490"/>
                                </a:lnTo>
                                <a:lnTo>
                                  <a:pt x="95894" y="46850"/>
                                </a:lnTo>
                                <a:lnTo>
                                  <a:pt x="93512" y="48105"/>
                                </a:lnTo>
                                <a:lnTo>
                                  <a:pt x="91632" y="49778"/>
                                </a:lnTo>
                                <a:lnTo>
                                  <a:pt x="90128" y="51974"/>
                                </a:lnTo>
                                <a:lnTo>
                                  <a:pt x="88624" y="54066"/>
                                </a:lnTo>
                                <a:lnTo>
                                  <a:pt x="87997" y="56471"/>
                                </a:lnTo>
                                <a:lnTo>
                                  <a:pt x="87997" y="63478"/>
                                </a:lnTo>
                                <a:lnTo>
                                  <a:pt x="89877" y="67138"/>
                                </a:lnTo>
                                <a:lnTo>
                                  <a:pt x="93763" y="69961"/>
                                </a:lnTo>
                                <a:lnTo>
                                  <a:pt x="97524" y="72785"/>
                                </a:lnTo>
                                <a:lnTo>
                                  <a:pt x="103039" y="74144"/>
                                </a:lnTo>
                                <a:lnTo>
                                  <a:pt x="114571" y="74144"/>
                                </a:lnTo>
                                <a:lnTo>
                                  <a:pt x="118708" y="73622"/>
                                </a:lnTo>
                                <a:lnTo>
                                  <a:pt x="126229" y="71321"/>
                                </a:lnTo>
                                <a:lnTo>
                                  <a:pt x="130241" y="69334"/>
                                </a:lnTo>
                                <a:lnTo>
                                  <a:pt x="133360" y="67138"/>
                                </a:lnTo>
                                <a:lnTo>
                                  <a:pt x="108555" y="67138"/>
                                </a:lnTo>
                                <a:lnTo>
                                  <a:pt x="105295" y="66406"/>
                                </a:lnTo>
                                <a:lnTo>
                                  <a:pt x="100908" y="63164"/>
                                </a:lnTo>
                                <a:lnTo>
                                  <a:pt x="99839" y="61282"/>
                                </a:lnTo>
                                <a:lnTo>
                                  <a:pt x="99780" y="57203"/>
                                </a:lnTo>
                                <a:lnTo>
                                  <a:pt x="100281" y="55844"/>
                                </a:lnTo>
                                <a:lnTo>
                                  <a:pt x="101284" y="54589"/>
                                </a:lnTo>
                                <a:lnTo>
                                  <a:pt x="102287" y="53229"/>
                                </a:lnTo>
                                <a:lnTo>
                                  <a:pt x="103791" y="52288"/>
                                </a:lnTo>
                                <a:lnTo>
                                  <a:pt x="105671" y="51660"/>
                                </a:lnTo>
                                <a:lnTo>
                                  <a:pt x="107552" y="50928"/>
                                </a:lnTo>
                                <a:lnTo>
                                  <a:pt x="110811" y="50406"/>
                                </a:lnTo>
                                <a:lnTo>
                                  <a:pt x="123346" y="48941"/>
                                </a:lnTo>
                                <a:lnTo>
                                  <a:pt x="129363" y="47791"/>
                                </a:lnTo>
                                <a:lnTo>
                                  <a:pt x="133374" y="46432"/>
                                </a:lnTo>
                                <a:lnTo>
                                  <a:pt x="144531" y="46432"/>
                                </a:lnTo>
                                <a:lnTo>
                                  <a:pt x="144405" y="32209"/>
                                </a:lnTo>
                                <a:lnTo>
                                  <a:pt x="143403" y="28131"/>
                                </a:lnTo>
                                <a:lnTo>
                                  <a:pt x="142281" y="26353"/>
                                </a:lnTo>
                                <a:close/>
                              </a:path>
                              <a:path w="544195" h="74295">
                                <a:moveTo>
                                  <a:pt x="145259" y="66510"/>
                                </a:moveTo>
                                <a:lnTo>
                                  <a:pt x="134252" y="66510"/>
                                </a:lnTo>
                                <a:lnTo>
                                  <a:pt x="134628" y="68916"/>
                                </a:lnTo>
                                <a:lnTo>
                                  <a:pt x="135380" y="71112"/>
                                </a:lnTo>
                                <a:lnTo>
                                  <a:pt x="136508" y="72994"/>
                                </a:lnTo>
                                <a:lnTo>
                                  <a:pt x="148041" y="72994"/>
                                </a:lnTo>
                                <a:lnTo>
                                  <a:pt x="146662" y="71007"/>
                                </a:lnTo>
                                <a:lnTo>
                                  <a:pt x="145784" y="68811"/>
                                </a:lnTo>
                                <a:lnTo>
                                  <a:pt x="145259" y="66510"/>
                                </a:lnTo>
                                <a:close/>
                              </a:path>
                              <a:path w="544195" h="74295">
                                <a:moveTo>
                                  <a:pt x="144531" y="46432"/>
                                </a:moveTo>
                                <a:lnTo>
                                  <a:pt x="133374" y="46432"/>
                                </a:lnTo>
                                <a:lnTo>
                                  <a:pt x="133288" y="54066"/>
                                </a:lnTo>
                                <a:lnTo>
                                  <a:pt x="132748" y="56680"/>
                                </a:lnTo>
                                <a:lnTo>
                                  <a:pt x="117204" y="67138"/>
                                </a:lnTo>
                                <a:lnTo>
                                  <a:pt x="133360" y="67138"/>
                                </a:lnTo>
                                <a:lnTo>
                                  <a:pt x="134252" y="66510"/>
                                </a:lnTo>
                                <a:lnTo>
                                  <a:pt x="145259" y="66510"/>
                                </a:lnTo>
                                <a:lnTo>
                                  <a:pt x="144781" y="64419"/>
                                </a:lnTo>
                                <a:lnTo>
                                  <a:pt x="144626" y="61177"/>
                                </a:lnTo>
                                <a:lnTo>
                                  <a:pt x="144531" y="46432"/>
                                </a:lnTo>
                                <a:close/>
                              </a:path>
                              <a:path w="544195" h="74295">
                                <a:moveTo>
                                  <a:pt x="124850" y="18928"/>
                                </a:moveTo>
                                <a:lnTo>
                                  <a:pt x="113694" y="18928"/>
                                </a:lnTo>
                                <a:lnTo>
                                  <a:pt x="108805" y="19555"/>
                                </a:lnTo>
                                <a:lnTo>
                                  <a:pt x="89877" y="35242"/>
                                </a:lnTo>
                                <a:lnTo>
                                  <a:pt x="100657" y="36392"/>
                                </a:lnTo>
                                <a:lnTo>
                                  <a:pt x="101911" y="32627"/>
                                </a:lnTo>
                                <a:lnTo>
                                  <a:pt x="103666" y="30013"/>
                                </a:lnTo>
                                <a:lnTo>
                                  <a:pt x="108680" y="27085"/>
                                </a:lnTo>
                                <a:lnTo>
                                  <a:pt x="112440" y="26353"/>
                                </a:lnTo>
                                <a:lnTo>
                                  <a:pt x="142281" y="26353"/>
                                </a:lnTo>
                                <a:lnTo>
                                  <a:pt x="142149" y="26144"/>
                                </a:lnTo>
                                <a:lnTo>
                                  <a:pt x="140519" y="24575"/>
                                </a:lnTo>
                                <a:lnTo>
                                  <a:pt x="138890" y="22902"/>
                                </a:lnTo>
                                <a:lnTo>
                                  <a:pt x="136383" y="21542"/>
                                </a:lnTo>
                                <a:lnTo>
                                  <a:pt x="129363" y="19451"/>
                                </a:lnTo>
                                <a:lnTo>
                                  <a:pt x="124850" y="18928"/>
                                </a:lnTo>
                                <a:close/>
                              </a:path>
                              <a:path w="544195" h="74295">
                                <a:moveTo>
                                  <a:pt x="172484" y="0"/>
                                </a:moveTo>
                                <a:lnTo>
                                  <a:pt x="161453" y="0"/>
                                </a:lnTo>
                                <a:lnTo>
                                  <a:pt x="161453" y="72994"/>
                                </a:lnTo>
                                <a:lnTo>
                                  <a:pt x="172484" y="72994"/>
                                </a:lnTo>
                                <a:lnTo>
                                  <a:pt x="172484" y="0"/>
                                </a:lnTo>
                                <a:close/>
                              </a:path>
                              <a:path w="544195" h="74295">
                                <a:moveTo>
                                  <a:pt x="200814" y="0"/>
                                </a:moveTo>
                                <a:lnTo>
                                  <a:pt x="189783" y="0"/>
                                </a:lnTo>
                                <a:lnTo>
                                  <a:pt x="189783" y="10353"/>
                                </a:lnTo>
                                <a:lnTo>
                                  <a:pt x="200814" y="10353"/>
                                </a:lnTo>
                                <a:lnTo>
                                  <a:pt x="200814" y="0"/>
                                </a:lnTo>
                                <a:close/>
                              </a:path>
                              <a:path w="544195" h="74295">
                                <a:moveTo>
                                  <a:pt x="200814" y="20078"/>
                                </a:moveTo>
                                <a:lnTo>
                                  <a:pt x="189783" y="20078"/>
                                </a:lnTo>
                                <a:lnTo>
                                  <a:pt x="189783" y="72994"/>
                                </a:lnTo>
                                <a:lnTo>
                                  <a:pt x="200814" y="72994"/>
                                </a:lnTo>
                                <a:lnTo>
                                  <a:pt x="200814" y="20078"/>
                                </a:lnTo>
                                <a:close/>
                              </a:path>
                              <a:path w="544195" h="74295">
                                <a:moveTo>
                                  <a:pt x="245189" y="18928"/>
                                </a:moveTo>
                                <a:lnTo>
                                  <a:pt x="235912" y="18928"/>
                                </a:lnTo>
                                <a:lnTo>
                                  <a:pt x="231024" y="20078"/>
                                </a:lnTo>
                                <a:lnTo>
                                  <a:pt x="226762" y="22379"/>
                                </a:lnTo>
                                <a:lnTo>
                                  <a:pt x="222374" y="24680"/>
                                </a:lnTo>
                                <a:lnTo>
                                  <a:pt x="219115" y="27922"/>
                                </a:lnTo>
                                <a:lnTo>
                                  <a:pt x="216984" y="32209"/>
                                </a:lnTo>
                                <a:lnTo>
                                  <a:pt x="214728" y="36601"/>
                                </a:lnTo>
                                <a:lnTo>
                                  <a:pt x="213725" y="41307"/>
                                </a:lnTo>
                                <a:lnTo>
                                  <a:pt x="213725" y="51974"/>
                                </a:lnTo>
                                <a:lnTo>
                                  <a:pt x="236539" y="74144"/>
                                </a:lnTo>
                                <a:lnTo>
                                  <a:pt x="249827" y="74144"/>
                                </a:lnTo>
                                <a:lnTo>
                                  <a:pt x="255843" y="71530"/>
                                </a:lnTo>
                                <a:lnTo>
                                  <a:pt x="259566" y="66824"/>
                                </a:lnTo>
                                <a:lnTo>
                                  <a:pt x="238043" y="66824"/>
                                </a:lnTo>
                                <a:lnTo>
                                  <a:pt x="233907" y="65151"/>
                                </a:lnTo>
                                <a:lnTo>
                                  <a:pt x="230397" y="61804"/>
                                </a:lnTo>
                                <a:lnTo>
                                  <a:pt x="226762" y="58458"/>
                                </a:lnTo>
                                <a:lnTo>
                                  <a:pt x="225007" y="53334"/>
                                </a:lnTo>
                                <a:lnTo>
                                  <a:pt x="225007" y="39634"/>
                                </a:lnTo>
                                <a:lnTo>
                                  <a:pt x="226762" y="34510"/>
                                </a:lnTo>
                                <a:lnTo>
                                  <a:pt x="233280" y="28026"/>
                                </a:lnTo>
                                <a:lnTo>
                                  <a:pt x="237417" y="26353"/>
                                </a:lnTo>
                                <a:lnTo>
                                  <a:pt x="270259" y="26353"/>
                                </a:lnTo>
                                <a:lnTo>
                                  <a:pt x="259228" y="26248"/>
                                </a:lnTo>
                                <a:lnTo>
                                  <a:pt x="257348" y="24052"/>
                                </a:lnTo>
                                <a:lnTo>
                                  <a:pt x="254841" y="22274"/>
                                </a:lnTo>
                                <a:lnTo>
                                  <a:pt x="251832" y="20915"/>
                                </a:lnTo>
                                <a:lnTo>
                                  <a:pt x="248698" y="19555"/>
                                </a:lnTo>
                                <a:lnTo>
                                  <a:pt x="245189" y="18928"/>
                                </a:lnTo>
                                <a:close/>
                              </a:path>
                              <a:path w="544195" h="74295">
                                <a:moveTo>
                                  <a:pt x="270259" y="66301"/>
                                </a:moveTo>
                                <a:lnTo>
                                  <a:pt x="259980" y="66301"/>
                                </a:lnTo>
                                <a:lnTo>
                                  <a:pt x="259980" y="72994"/>
                                </a:lnTo>
                                <a:lnTo>
                                  <a:pt x="270259" y="72994"/>
                                </a:lnTo>
                                <a:lnTo>
                                  <a:pt x="270259" y="66301"/>
                                </a:lnTo>
                                <a:close/>
                              </a:path>
                              <a:path w="544195" h="74295">
                                <a:moveTo>
                                  <a:pt x="270259" y="26353"/>
                                </a:moveTo>
                                <a:lnTo>
                                  <a:pt x="247320" y="26353"/>
                                </a:lnTo>
                                <a:lnTo>
                                  <a:pt x="251582" y="28026"/>
                                </a:lnTo>
                                <a:lnTo>
                                  <a:pt x="258476" y="34824"/>
                                </a:lnTo>
                                <a:lnTo>
                                  <a:pt x="260231" y="40157"/>
                                </a:lnTo>
                                <a:lnTo>
                                  <a:pt x="260231" y="53961"/>
                                </a:lnTo>
                                <a:lnTo>
                                  <a:pt x="258476" y="58772"/>
                                </a:lnTo>
                                <a:lnTo>
                                  <a:pt x="251707" y="65255"/>
                                </a:lnTo>
                                <a:lnTo>
                                  <a:pt x="247696" y="66824"/>
                                </a:lnTo>
                                <a:lnTo>
                                  <a:pt x="259566" y="66824"/>
                                </a:lnTo>
                                <a:lnTo>
                                  <a:pt x="259980" y="66301"/>
                                </a:lnTo>
                                <a:lnTo>
                                  <a:pt x="270259" y="66301"/>
                                </a:lnTo>
                                <a:lnTo>
                                  <a:pt x="270259" y="26353"/>
                                </a:lnTo>
                                <a:close/>
                              </a:path>
                              <a:path w="544195" h="74295">
                                <a:moveTo>
                                  <a:pt x="270259" y="0"/>
                                </a:moveTo>
                                <a:lnTo>
                                  <a:pt x="259228" y="0"/>
                                </a:lnTo>
                                <a:lnTo>
                                  <a:pt x="259228" y="26248"/>
                                </a:lnTo>
                                <a:lnTo>
                                  <a:pt x="270259" y="26248"/>
                                </a:lnTo>
                                <a:lnTo>
                                  <a:pt x="270259" y="0"/>
                                </a:lnTo>
                                <a:close/>
                              </a:path>
                              <a:path w="544195" h="74295">
                                <a:moveTo>
                                  <a:pt x="338319" y="26353"/>
                                </a:moveTo>
                                <a:lnTo>
                                  <a:pt x="319272" y="26353"/>
                                </a:lnTo>
                                <a:lnTo>
                                  <a:pt x="323408" y="27399"/>
                                </a:lnTo>
                                <a:lnTo>
                                  <a:pt x="328422" y="30850"/>
                                </a:lnTo>
                                <a:lnTo>
                                  <a:pt x="329425" y="33464"/>
                                </a:lnTo>
                                <a:lnTo>
                                  <a:pt x="329300" y="39425"/>
                                </a:lnTo>
                                <a:lnTo>
                                  <a:pt x="325163" y="40680"/>
                                </a:lnTo>
                                <a:lnTo>
                                  <a:pt x="318520" y="41621"/>
                                </a:lnTo>
                                <a:lnTo>
                                  <a:pt x="309620" y="42562"/>
                                </a:lnTo>
                                <a:lnTo>
                                  <a:pt x="305232" y="42981"/>
                                </a:lnTo>
                                <a:lnTo>
                                  <a:pt x="301973" y="43399"/>
                                </a:lnTo>
                                <a:lnTo>
                                  <a:pt x="299842" y="43922"/>
                                </a:lnTo>
                                <a:lnTo>
                                  <a:pt x="296834" y="44549"/>
                                </a:lnTo>
                                <a:lnTo>
                                  <a:pt x="294201" y="45490"/>
                                </a:lnTo>
                                <a:lnTo>
                                  <a:pt x="291820" y="46850"/>
                                </a:lnTo>
                                <a:lnTo>
                                  <a:pt x="289438" y="48105"/>
                                </a:lnTo>
                                <a:lnTo>
                                  <a:pt x="287558" y="49778"/>
                                </a:lnTo>
                                <a:lnTo>
                                  <a:pt x="286053" y="51974"/>
                                </a:lnTo>
                                <a:lnTo>
                                  <a:pt x="284675" y="54066"/>
                                </a:lnTo>
                                <a:lnTo>
                                  <a:pt x="283922" y="56471"/>
                                </a:lnTo>
                                <a:lnTo>
                                  <a:pt x="283922" y="63478"/>
                                </a:lnTo>
                                <a:lnTo>
                                  <a:pt x="285803" y="67138"/>
                                </a:lnTo>
                                <a:lnTo>
                                  <a:pt x="293575" y="72785"/>
                                </a:lnTo>
                                <a:lnTo>
                                  <a:pt x="299090" y="74144"/>
                                </a:lnTo>
                                <a:lnTo>
                                  <a:pt x="310622" y="74144"/>
                                </a:lnTo>
                                <a:lnTo>
                                  <a:pt x="314634" y="73622"/>
                                </a:lnTo>
                                <a:lnTo>
                                  <a:pt x="322280" y="71321"/>
                                </a:lnTo>
                                <a:lnTo>
                                  <a:pt x="326166" y="69334"/>
                                </a:lnTo>
                                <a:lnTo>
                                  <a:pt x="329383" y="67138"/>
                                </a:lnTo>
                                <a:lnTo>
                                  <a:pt x="304606" y="67138"/>
                                </a:lnTo>
                                <a:lnTo>
                                  <a:pt x="301346" y="66406"/>
                                </a:lnTo>
                                <a:lnTo>
                                  <a:pt x="299090" y="64733"/>
                                </a:lnTo>
                                <a:lnTo>
                                  <a:pt x="296834" y="63164"/>
                                </a:lnTo>
                                <a:lnTo>
                                  <a:pt x="295765" y="61282"/>
                                </a:lnTo>
                                <a:lnTo>
                                  <a:pt x="301597" y="51660"/>
                                </a:lnTo>
                                <a:lnTo>
                                  <a:pt x="303477" y="50928"/>
                                </a:lnTo>
                                <a:lnTo>
                                  <a:pt x="306737" y="50406"/>
                                </a:lnTo>
                                <a:lnTo>
                                  <a:pt x="319272" y="48941"/>
                                </a:lnTo>
                                <a:lnTo>
                                  <a:pt x="325289" y="47791"/>
                                </a:lnTo>
                                <a:lnTo>
                                  <a:pt x="329300" y="46432"/>
                                </a:lnTo>
                                <a:lnTo>
                                  <a:pt x="340582" y="46432"/>
                                </a:lnTo>
                                <a:lnTo>
                                  <a:pt x="340582" y="34928"/>
                                </a:lnTo>
                                <a:lnTo>
                                  <a:pt x="340331" y="32209"/>
                                </a:lnTo>
                                <a:lnTo>
                                  <a:pt x="339328" y="28131"/>
                                </a:lnTo>
                                <a:lnTo>
                                  <a:pt x="338319" y="26353"/>
                                </a:lnTo>
                                <a:close/>
                              </a:path>
                              <a:path w="544195" h="74295">
                                <a:moveTo>
                                  <a:pt x="341190" y="66510"/>
                                </a:moveTo>
                                <a:lnTo>
                                  <a:pt x="330303" y="66510"/>
                                </a:lnTo>
                                <a:lnTo>
                                  <a:pt x="330553" y="68916"/>
                                </a:lnTo>
                                <a:lnTo>
                                  <a:pt x="331306" y="71112"/>
                                </a:lnTo>
                                <a:lnTo>
                                  <a:pt x="332434" y="72994"/>
                                </a:lnTo>
                                <a:lnTo>
                                  <a:pt x="344091" y="72994"/>
                                </a:lnTo>
                                <a:lnTo>
                                  <a:pt x="342587" y="71007"/>
                                </a:lnTo>
                                <a:lnTo>
                                  <a:pt x="341710" y="68811"/>
                                </a:lnTo>
                                <a:lnTo>
                                  <a:pt x="341190" y="66510"/>
                                </a:lnTo>
                                <a:close/>
                              </a:path>
                              <a:path w="544195" h="74295">
                                <a:moveTo>
                                  <a:pt x="340582" y="46432"/>
                                </a:moveTo>
                                <a:lnTo>
                                  <a:pt x="329300" y="46432"/>
                                </a:lnTo>
                                <a:lnTo>
                                  <a:pt x="329231" y="54066"/>
                                </a:lnTo>
                                <a:lnTo>
                                  <a:pt x="328799" y="56680"/>
                                </a:lnTo>
                                <a:lnTo>
                                  <a:pt x="327545" y="58667"/>
                                </a:lnTo>
                                <a:lnTo>
                                  <a:pt x="326041" y="61282"/>
                                </a:lnTo>
                                <a:lnTo>
                                  <a:pt x="323534" y="63373"/>
                                </a:lnTo>
                                <a:lnTo>
                                  <a:pt x="320275" y="64942"/>
                                </a:lnTo>
                                <a:lnTo>
                                  <a:pt x="316890" y="66406"/>
                                </a:lnTo>
                                <a:lnTo>
                                  <a:pt x="313129" y="67138"/>
                                </a:lnTo>
                                <a:lnTo>
                                  <a:pt x="329383" y="67138"/>
                                </a:lnTo>
                                <a:lnTo>
                                  <a:pt x="330303" y="66510"/>
                                </a:lnTo>
                                <a:lnTo>
                                  <a:pt x="341190" y="66510"/>
                                </a:lnTo>
                                <a:lnTo>
                                  <a:pt x="340832" y="64419"/>
                                </a:lnTo>
                                <a:lnTo>
                                  <a:pt x="340677" y="61177"/>
                                </a:lnTo>
                                <a:lnTo>
                                  <a:pt x="340582" y="46432"/>
                                </a:lnTo>
                                <a:close/>
                              </a:path>
                              <a:path w="544195" h="74295">
                                <a:moveTo>
                                  <a:pt x="320901" y="18928"/>
                                </a:moveTo>
                                <a:lnTo>
                                  <a:pt x="309620" y="18928"/>
                                </a:lnTo>
                                <a:lnTo>
                                  <a:pt x="304731" y="19555"/>
                                </a:lnTo>
                                <a:lnTo>
                                  <a:pt x="285803" y="35242"/>
                                </a:lnTo>
                                <a:lnTo>
                                  <a:pt x="296708" y="36392"/>
                                </a:lnTo>
                                <a:lnTo>
                                  <a:pt x="297837" y="32627"/>
                                </a:lnTo>
                                <a:lnTo>
                                  <a:pt x="299717" y="30013"/>
                                </a:lnTo>
                                <a:lnTo>
                                  <a:pt x="302098" y="28549"/>
                                </a:lnTo>
                                <a:lnTo>
                                  <a:pt x="304606" y="27085"/>
                                </a:lnTo>
                                <a:lnTo>
                                  <a:pt x="308491" y="26353"/>
                                </a:lnTo>
                                <a:lnTo>
                                  <a:pt x="338319" y="26353"/>
                                </a:lnTo>
                                <a:lnTo>
                                  <a:pt x="338200" y="26144"/>
                                </a:lnTo>
                                <a:lnTo>
                                  <a:pt x="336570" y="24575"/>
                                </a:lnTo>
                                <a:lnTo>
                                  <a:pt x="334941" y="22902"/>
                                </a:lnTo>
                                <a:lnTo>
                                  <a:pt x="332308" y="21542"/>
                                </a:lnTo>
                                <a:lnTo>
                                  <a:pt x="328799" y="20497"/>
                                </a:lnTo>
                                <a:lnTo>
                                  <a:pt x="325414" y="19451"/>
                                </a:lnTo>
                                <a:lnTo>
                                  <a:pt x="320901" y="18928"/>
                                </a:lnTo>
                                <a:close/>
                              </a:path>
                              <a:path w="544195" h="74295">
                                <a:moveTo>
                                  <a:pt x="370666" y="27085"/>
                                </a:moveTo>
                                <a:lnTo>
                                  <a:pt x="359761" y="27085"/>
                                </a:lnTo>
                                <a:lnTo>
                                  <a:pt x="359849" y="63687"/>
                                </a:lnTo>
                                <a:lnTo>
                                  <a:pt x="365777" y="72157"/>
                                </a:lnTo>
                                <a:lnTo>
                                  <a:pt x="367908" y="73203"/>
                                </a:lnTo>
                                <a:lnTo>
                                  <a:pt x="371042" y="73726"/>
                                </a:lnTo>
                                <a:lnTo>
                                  <a:pt x="377561" y="73726"/>
                                </a:lnTo>
                                <a:lnTo>
                                  <a:pt x="380318" y="73412"/>
                                </a:lnTo>
                                <a:lnTo>
                                  <a:pt x="383452" y="72890"/>
                                </a:lnTo>
                                <a:lnTo>
                                  <a:pt x="381908" y="65360"/>
                                </a:lnTo>
                                <a:lnTo>
                                  <a:pt x="375304" y="65360"/>
                                </a:lnTo>
                                <a:lnTo>
                                  <a:pt x="374051" y="65151"/>
                                </a:lnTo>
                                <a:lnTo>
                                  <a:pt x="370666" y="60549"/>
                                </a:lnTo>
                                <a:lnTo>
                                  <a:pt x="370666" y="27085"/>
                                </a:lnTo>
                                <a:close/>
                              </a:path>
                              <a:path w="544195" h="74295">
                                <a:moveTo>
                                  <a:pt x="381823" y="64942"/>
                                </a:moveTo>
                                <a:lnTo>
                                  <a:pt x="379817" y="65255"/>
                                </a:lnTo>
                                <a:lnTo>
                                  <a:pt x="378187" y="65360"/>
                                </a:lnTo>
                                <a:lnTo>
                                  <a:pt x="381908" y="65360"/>
                                </a:lnTo>
                                <a:lnTo>
                                  <a:pt x="381823" y="64942"/>
                                </a:lnTo>
                                <a:close/>
                              </a:path>
                              <a:path w="544195" h="74295">
                                <a:moveTo>
                                  <a:pt x="381823" y="20078"/>
                                </a:moveTo>
                                <a:lnTo>
                                  <a:pt x="351613" y="20078"/>
                                </a:lnTo>
                                <a:lnTo>
                                  <a:pt x="351613" y="27085"/>
                                </a:lnTo>
                                <a:lnTo>
                                  <a:pt x="381823" y="27085"/>
                                </a:lnTo>
                                <a:lnTo>
                                  <a:pt x="381823" y="20078"/>
                                </a:lnTo>
                                <a:close/>
                              </a:path>
                              <a:path w="544195" h="74295">
                                <a:moveTo>
                                  <a:pt x="370666" y="1673"/>
                                </a:moveTo>
                                <a:lnTo>
                                  <a:pt x="359761" y="7006"/>
                                </a:lnTo>
                                <a:lnTo>
                                  <a:pt x="359761" y="20078"/>
                                </a:lnTo>
                                <a:lnTo>
                                  <a:pt x="370666" y="20078"/>
                                </a:lnTo>
                                <a:lnTo>
                                  <a:pt x="370666" y="1673"/>
                                </a:lnTo>
                                <a:close/>
                              </a:path>
                              <a:path w="544195" h="74295">
                                <a:moveTo>
                                  <a:pt x="403759" y="0"/>
                                </a:moveTo>
                                <a:lnTo>
                                  <a:pt x="392728" y="0"/>
                                </a:lnTo>
                                <a:lnTo>
                                  <a:pt x="392728" y="10353"/>
                                </a:lnTo>
                                <a:lnTo>
                                  <a:pt x="403759" y="10353"/>
                                </a:lnTo>
                                <a:lnTo>
                                  <a:pt x="403759" y="0"/>
                                </a:lnTo>
                                <a:close/>
                              </a:path>
                              <a:path w="544195" h="74295">
                                <a:moveTo>
                                  <a:pt x="403759" y="20078"/>
                                </a:moveTo>
                                <a:lnTo>
                                  <a:pt x="392728" y="20078"/>
                                </a:lnTo>
                                <a:lnTo>
                                  <a:pt x="392728" y="72994"/>
                                </a:lnTo>
                                <a:lnTo>
                                  <a:pt x="403759" y="72994"/>
                                </a:lnTo>
                                <a:lnTo>
                                  <a:pt x="403759" y="20078"/>
                                </a:lnTo>
                                <a:close/>
                              </a:path>
                              <a:path w="544195" h="74295">
                                <a:moveTo>
                                  <a:pt x="456156" y="18928"/>
                                </a:moveTo>
                                <a:lnTo>
                                  <a:pt x="439109" y="18928"/>
                                </a:lnTo>
                                <a:lnTo>
                                  <a:pt x="432214" y="20915"/>
                                </a:lnTo>
                                <a:lnTo>
                                  <a:pt x="426573" y="24784"/>
                                </a:lnTo>
                                <a:lnTo>
                                  <a:pt x="419930" y="29490"/>
                                </a:lnTo>
                                <a:lnTo>
                                  <a:pt x="416545" y="36811"/>
                                </a:lnTo>
                                <a:lnTo>
                                  <a:pt x="416545" y="55530"/>
                                </a:lnTo>
                                <a:lnTo>
                                  <a:pt x="419303" y="62327"/>
                                </a:lnTo>
                                <a:lnTo>
                                  <a:pt x="424944" y="67033"/>
                                </a:lnTo>
                                <a:lnTo>
                                  <a:pt x="430585" y="71844"/>
                                </a:lnTo>
                                <a:lnTo>
                                  <a:pt x="437980" y="74144"/>
                                </a:lnTo>
                                <a:lnTo>
                                  <a:pt x="452772" y="74144"/>
                                </a:lnTo>
                                <a:lnTo>
                                  <a:pt x="458037" y="73099"/>
                                </a:lnTo>
                                <a:lnTo>
                                  <a:pt x="462925" y="71007"/>
                                </a:lnTo>
                                <a:lnTo>
                                  <a:pt x="467689" y="68811"/>
                                </a:lnTo>
                                <a:lnTo>
                                  <a:pt x="470071" y="66824"/>
                                </a:lnTo>
                                <a:lnTo>
                                  <a:pt x="441616" y="66824"/>
                                </a:lnTo>
                                <a:lnTo>
                                  <a:pt x="436978" y="65151"/>
                                </a:lnTo>
                                <a:lnTo>
                                  <a:pt x="433232" y="61700"/>
                                </a:lnTo>
                                <a:lnTo>
                                  <a:pt x="429707" y="58353"/>
                                </a:lnTo>
                                <a:lnTo>
                                  <a:pt x="427952" y="53334"/>
                                </a:lnTo>
                                <a:lnTo>
                                  <a:pt x="427988" y="39739"/>
                                </a:lnTo>
                                <a:lnTo>
                                  <a:pt x="429707" y="34719"/>
                                </a:lnTo>
                                <a:lnTo>
                                  <a:pt x="436978" y="28026"/>
                                </a:lnTo>
                                <a:lnTo>
                                  <a:pt x="441616" y="26353"/>
                                </a:lnTo>
                                <a:lnTo>
                                  <a:pt x="469561" y="26353"/>
                                </a:lnTo>
                                <a:lnTo>
                                  <a:pt x="463427" y="21333"/>
                                </a:lnTo>
                                <a:lnTo>
                                  <a:pt x="456156" y="18928"/>
                                </a:lnTo>
                                <a:close/>
                              </a:path>
                              <a:path w="544195" h="74295">
                                <a:moveTo>
                                  <a:pt x="469561" y="26353"/>
                                </a:moveTo>
                                <a:lnTo>
                                  <a:pt x="452521" y="26353"/>
                                </a:lnTo>
                                <a:lnTo>
                                  <a:pt x="457159" y="28026"/>
                                </a:lnTo>
                                <a:lnTo>
                                  <a:pt x="460794" y="31373"/>
                                </a:lnTo>
                                <a:lnTo>
                                  <a:pt x="464430" y="34824"/>
                                </a:lnTo>
                                <a:lnTo>
                                  <a:pt x="466310" y="39739"/>
                                </a:lnTo>
                                <a:lnTo>
                                  <a:pt x="466272" y="53334"/>
                                </a:lnTo>
                                <a:lnTo>
                                  <a:pt x="464430" y="58353"/>
                                </a:lnTo>
                                <a:lnTo>
                                  <a:pt x="460574" y="61909"/>
                                </a:lnTo>
                                <a:lnTo>
                                  <a:pt x="457159" y="65151"/>
                                </a:lnTo>
                                <a:lnTo>
                                  <a:pt x="452647" y="66824"/>
                                </a:lnTo>
                                <a:lnTo>
                                  <a:pt x="470071" y="66824"/>
                                </a:lnTo>
                                <a:lnTo>
                                  <a:pt x="471324" y="65778"/>
                                </a:lnTo>
                                <a:lnTo>
                                  <a:pt x="474088" y="61700"/>
                                </a:lnTo>
                                <a:lnTo>
                                  <a:pt x="476463" y="57935"/>
                                </a:lnTo>
                                <a:lnTo>
                                  <a:pt x="477717" y="52602"/>
                                </a:lnTo>
                                <a:lnTo>
                                  <a:pt x="477717" y="37438"/>
                                </a:lnTo>
                                <a:lnTo>
                                  <a:pt x="474834" y="30850"/>
                                </a:lnTo>
                                <a:lnTo>
                                  <a:pt x="469561" y="26353"/>
                                </a:lnTo>
                                <a:close/>
                              </a:path>
                              <a:path w="544195" h="74295">
                                <a:moveTo>
                                  <a:pt x="500656" y="20078"/>
                                </a:moveTo>
                                <a:lnTo>
                                  <a:pt x="490628" y="20078"/>
                                </a:lnTo>
                                <a:lnTo>
                                  <a:pt x="490628" y="72994"/>
                                </a:lnTo>
                                <a:lnTo>
                                  <a:pt x="501659" y="72994"/>
                                </a:lnTo>
                                <a:lnTo>
                                  <a:pt x="501699" y="37229"/>
                                </a:lnTo>
                                <a:lnTo>
                                  <a:pt x="503414" y="32732"/>
                                </a:lnTo>
                                <a:lnTo>
                                  <a:pt x="506799" y="30327"/>
                                </a:lnTo>
                                <a:lnTo>
                                  <a:pt x="510309" y="27922"/>
                                </a:lnTo>
                                <a:lnTo>
                                  <a:pt x="511311" y="27608"/>
                                </a:lnTo>
                                <a:lnTo>
                                  <a:pt x="500656" y="27608"/>
                                </a:lnTo>
                                <a:lnTo>
                                  <a:pt x="500656" y="20078"/>
                                </a:lnTo>
                                <a:close/>
                              </a:path>
                              <a:path w="544195" h="74295">
                                <a:moveTo>
                                  <a:pt x="540983" y="26667"/>
                                </a:moveTo>
                                <a:lnTo>
                                  <a:pt x="521966" y="26667"/>
                                </a:lnTo>
                                <a:lnTo>
                                  <a:pt x="524599" y="27189"/>
                                </a:lnTo>
                                <a:lnTo>
                                  <a:pt x="526730" y="28340"/>
                                </a:lnTo>
                                <a:lnTo>
                                  <a:pt x="532621" y="72994"/>
                                </a:lnTo>
                                <a:lnTo>
                                  <a:pt x="543652" y="72994"/>
                                </a:lnTo>
                                <a:lnTo>
                                  <a:pt x="543527" y="33464"/>
                                </a:lnTo>
                                <a:lnTo>
                                  <a:pt x="543026" y="31791"/>
                                </a:lnTo>
                                <a:lnTo>
                                  <a:pt x="542399" y="29176"/>
                                </a:lnTo>
                                <a:lnTo>
                                  <a:pt x="541271" y="26980"/>
                                </a:lnTo>
                                <a:lnTo>
                                  <a:pt x="540983" y="26667"/>
                                </a:lnTo>
                                <a:close/>
                              </a:path>
                              <a:path w="544195" h="74295">
                                <a:moveTo>
                                  <a:pt x="525351" y="18928"/>
                                </a:moveTo>
                                <a:lnTo>
                                  <a:pt x="512314" y="18928"/>
                                </a:lnTo>
                                <a:lnTo>
                                  <a:pt x="505420" y="21856"/>
                                </a:lnTo>
                                <a:lnTo>
                                  <a:pt x="500656" y="27608"/>
                                </a:lnTo>
                                <a:lnTo>
                                  <a:pt x="511311" y="27608"/>
                                </a:lnTo>
                                <a:lnTo>
                                  <a:pt x="514320" y="26667"/>
                                </a:lnTo>
                                <a:lnTo>
                                  <a:pt x="540983" y="26667"/>
                                </a:lnTo>
                                <a:lnTo>
                                  <a:pt x="539641" y="25203"/>
                                </a:lnTo>
                                <a:lnTo>
                                  <a:pt x="538011" y="23320"/>
                                </a:lnTo>
                                <a:lnTo>
                                  <a:pt x="535504" y="21751"/>
                                </a:lnTo>
                                <a:lnTo>
                                  <a:pt x="532245" y="20601"/>
                                </a:lnTo>
                                <a:lnTo>
                                  <a:pt x="528861" y="19555"/>
                                </a:lnTo>
                                <a:lnTo>
                                  <a:pt x="525351" y="18928"/>
                                </a:lnTo>
                                <a:close/>
                              </a:path>
                            </a:pathLst>
                          </a:custGeom>
                          <a:solidFill>
                            <a:srgbClr val="000000"/>
                          </a:solidFill>
                        </wps:spPr>
                        <wps:bodyPr wrap="square" lIns="0" tIns="0" rIns="0" bIns="0" rtlCol="0">
                          <a:prstTxWarp prst="textNoShape">
                            <a:avLst/>
                          </a:prstTxWarp>
                          <a:noAutofit/>
                        </wps:bodyPr>
                      </wps:wsp>
                      <wps:wsp>
                        <wps:cNvPr id="1953" name="Graphic 1953"/>
                        <wps:cNvSpPr/>
                        <wps:spPr>
                          <a:xfrm>
                            <a:off x="4373039" y="508243"/>
                            <a:ext cx="388620" cy="20955"/>
                          </a:xfrm>
                          <a:custGeom>
                            <a:avLst/>
                            <a:gdLst/>
                            <a:ahLst/>
                            <a:cxnLst/>
                            <a:rect l="l" t="t" r="r" b="b"/>
                            <a:pathLst>
                              <a:path w="388620" h="20955">
                                <a:moveTo>
                                  <a:pt x="388592" y="0"/>
                                </a:moveTo>
                                <a:lnTo>
                                  <a:pt x="0" y="0"/>
                                </a:lnTo>
                                <a:lnTo>
                                  <a:pt x="0" y="20915"/>
                                </a:lnTo>
                                <a:lnTo>
                                  <a:pt x="388592" y="20915"/>
                                </a:lnTo>
                                <a:lnTo>
                                  <a:pt x="388592" y="0"/>
                                </a:lnTo>
                                <a:close/>
                              </a:path>
                            </a:pathLst>
                          </a:custGeom>
                          <a:solidFill>
                            <a:srgbClr val="00CC00"/>
                          </a:solidFill>
                        </wps:spPr>
                        <wps:bodyPr wrap="square" lIns="0" tIns="0" rIns="0" bIns="0" rtlCol="0">
                          <a:prstTxWarp prst="textNoShape">
                            <a:avLst/>
                          </a:prstTxWarp>
                          <a:noAutofit/>
                        </wps:bodyPr>
                      </wps:wsp>
                      <pic:pic>
                        <pic:nvPicPr>
                          <pic:cNvPr id="1954" name="Image 1954"/>
                          <pic:cNvPicPr/>
                        </pic:nvPicPr>
                        <pic:blipFill>
                          <a:blip r:embed="rId843" cstate="print"/>
                          <a:stretch>
                            <a:fillRect/>
                          </a:stretch>
                        </pic:blipFill>
                        <pic:spPr>
                          <a:xfrm>
                            <a:off x="4810017" y="627356"/>
                            <a:ext cx="241052" cy="74144"/>
                          </a:xfrm>
                          <a:prstGeom prst="rect">
                            <a:avLst/>
                          </a:prstGeom>
                        </pic:spPr>
                      </pic:pic>
                      <wps:wsp>
                        <wps:cNvPr id="1955" name="Graphic 1955"/>
                        <wps:cNvSpPr/>
                        <wps:spPr>
                          <a:xfrm>
                            <a:off x="4373039" y="646807"/>
                            <a:ext cx="388620" cy="20955"/>
                          </a:xfrm>
                          <a:custGeom>
                            <a:avLst/>
                            <a:gdLst/>
                            <a:ahLst/>
                            <a:cxnLst/>
                            <a:rect l="l" t="t" r="r" b="b"/>
                            <a:pathLst>
                              <a:path w="388620" h="20955">
                                <a:moveTo>
                                  <a:pt x="388592" y="0"/>
                                </a:moveTo>
                                <a:lnTo>
                                  <a:pt x="0" y="0"/>
                                </a:lnTo>
                                <a:lnTo>
                                  <a:pt x="0" y="20915"/>
                                </a:lnTo>
                                <a:lnTo>
                                  <a:pt x="388592" y="20915"/>
                                </a:lnTo>
                                <a:lnTo>
                                  <a:pt x="388592" y="0"/>
                                </a:lnTo>
                                <a:close/>
                              </a:path>
                            </a:pathLst>
                          </a:custGeom>
                          <a:solidFill>
                            <a:srgbClr val="FF0000"/>
                          </a:solidFill>
                        </wps:spPr>
                        <wps:bodyPr wrap="square" lIns="0" tIns="0" rIns="0" bIns="0" rtlCol="0">
                          <a:prstTxWarp prst="textNoShape">
                            <a:avLst/>
                          </a:prstTxWarp>
                          <a:noAutofit/>
                        </wps:bodyPr>
                      </wps:wsp>
                      <pic:pic>
                        <pic:nvPicPr>
                          <pic:cNvPr id="1956" name="Image 1956"/>
                          <pic:cNvPicPr/>
                        </pic:nvPicPr>
                        <pic:blipFill>
                          <a:blip r:embed="rId844" cstate="print"/>
                          <a:stretch>
                            <a:fillRect/>
                          </a:stretch>
                        </pic:blipFill>
                        <pic:spPr>
                          <a:xfrm>
                            <a:off x="4816285" y="765920"/>
                            <a:ext cx="241804" cy="74144"/>
                          </a:xfrm>
                          <a:prstGeom prst="rect">
                            <a:avLst/>
                          </a:prstGeom>
                        </pic:spPr>
                      </pic:pic>
                      <wps:wsp>
                        <wps:cNvPr id="1957" name="Graphic 1957"/>
                        <wps:cNvSpPr/>
                        <wps:spPr>
                          <a:xfrm>
                            <a:off x="4373028" y="791867"/>
                            <a:ext cx="347980" cy="8255"/>
                          </a:xfrm>
                          <a:custGeom>
                            <a:avLst/>
                            <a:gdLst/>
                            <a:ahLst/>
                            <a:cxnLst/>
                            <a:rect l="l" t="t" r="r" b="b"/>
                            <a:pathLst>
                              <a:path w="347980" h="8255">
                                <a:moveTo>
                                  <a:pt x="9410" y="0"/>
                                </a:moveTo>
                                <a:lnTo>
                                  <a:pt x="0" y="0"/>
                                </a:lnTo>
                                <a:lnTo>
                                  <a:pt x="0" y="7835"/>
                                </a:lnTo>
                                <a:lnTo>
                                  <a:pt x="9410" y="7835"/>
                                </a:lnTo>
                                <a:lnTo>
                                  <a:pt x="9410" y="0"/>
                                </a:lnTo>
                                <a:close/>
                              </a:path>
                              <a:path w="347980" h="8255">
                                <a:moveTo>
                                  <a:pt x="47015" y="0"/>
                                </a:moveTo>
                                <a:lnTo>
                                  <a:pt x="37604" y="0"/>
                                </a:lnTo>
                                <a:lnTo>
                                  <a:pt x="37604" y="7835"/>
                                </a:lnTo>
                                <a:lnTo>
                                  <a:pt x="47015" y="7835"/>
                                </a:lnTo>
                                <a:lnTo>
                                  <a:pt x="47015" y="0"/>
                                </a:lnTo>
                                <a:close/>
                              </a:path>
                              <a:path w="347980" h="8255">
                                <a:moveTo>
                                  <a:pt x="84620" y="0"/>
                                </a:moveTo>
                                <a:lnTo>
                                  <a:pt x="75222" y="0"/>
                                </a:lnTo>
                                <a:lnTo>
                                  <a:pt x="75222" y="7835"/>
                                </a:lnTo>
                                <a:lnTo>
                                  <a:pt x="84620" y="7835"/>
                                </a:lnTo>
                                <a:lnTo>
                                  <a:pt x="84620" y="0"/>
                                </a:lnTo>
                                <a:close/>
                              </a:path>
                              <a:path w="347980" h="8255">
                                <a:moveTo>
                                  <a:pt x="122224" y="0"/>
                                </a:moveTo>
                                <a:lnTo>
                                  <a:pt x="112826" y="0"/>
                                </a:lnTo>
                                <a:lnTo>
                                  <a:pt x="112826" y="7835"/>
                                </a:lnTo>
                                <a:lnTo>
                                  <a:pt x="122224" y="7835"/>
                                </a:lnTo>
                                <a:lnTo>
                                  <a:pt x="122224" y="0"/>
                                </a:lnTo>
                                <a:close/>
                              </a:path>
                              <a:path w="347980" h="8255">
                                <a:moveTo>
                                  <a:pt x="159829" y="0"/>
                                </a:moveTo>
                                <a:lnTo>
                                  <a:pt x="150431" y="0"/>
                                </a:lnTo>
                                <a:lnTo>
                                  <a:pt x="150431" y="7835"/>
                                </a:lnTo>
                                <a:lnTo>
                                  <a:pt x="159829" y="7835"/>
                                </a:lnTo>
                                <a:lnTo>
                                  <a:pt x="159829" y="0"/>
                                </a:lnTo>
                                <a:close/>
                              </a:path>
                              <a:path w="347980" h="8255">
                                <a:moveTo>
                                  <a:pt x="197434" y="0"/>
                                </a:moveTo>
                                <a:lnTo>
                                  <a:pt x="188036" y="0"/>
                                </a:lnTo>
                                <a:lnTo>
                                  <a:pt x="188036" y="7835"/>
                                </a:lnTo>
                                <a:lnTo>
                                  <a:pt x="197434" y="7835"/>
                                </a:lnTo>
                                <a:lnTo>
                                  <a:pt x="197434" y="0"/>
                                </a:lnTo>
                                <a:close/>
                              </a:path>
                              <a:path w="347980" h="8255">
                                <a:moveTo>
                                  <a:pt x="235038" y="0"/>
                                </a:moveTo>
                                <a:lnTo>
                                  <a:pt x="225640" y="0"/>
                                </a:lnTo>
                                <a:lnTo>
                                  <a:pt x="225640" y="7835"/>
                                </a:lnTo>
                                <a:lnTo>
                                  <a:pt x="235038" y="7835"/>
                                </a:lnTo>
                                <a:lnTo>
                                  <a:pt x="235038" y="0"/>
                                </a:lnTo>
                                <a:close/>
                              </a:path>
                              <a:path w="347980" h="8255">
                                <a:moveTo>
                                  <a:pt x="272643" y="0"/>
                                </a:moveTo>
                                <a:lnTo>
                                  <a:pt x="263245" y="0"/>
                                </a:lnTo>
                                <a:lnTo>
                                  <a:pt x="263245" y="7835"/>
                                </a:lnTo>
                                <a:lnTo>
                                  <a:pt x="272643" y="7835"/>
                                </a:lnTo>
                                <a:lnTo>
                                  <a:pt x="272643" y="0"/>
                                </a:lnTo>
                                <a:close/>
                              </a:path>
                              <a:path w="347980" h="8255">
                                <a:moveTo>
                                  <a:pt x="310248" y="0"/>
                                </a:moveTo>
                                <a:lnTo>
                                  <a:pt x="300850" y="0"/>
                                </a:lnTo>
                                <a:lnTo>
                                  <a:pt x="300850" y="7835"/>
                                </a:lnTo>
                                <a:lnTo>
                                  <a:pt x="310248" y="7835"/>
                                </a:lnTo>
                                <a:lnTo>
                                  <a:pt x="310248" y="0"/>
                                </a:lnTo>
                                <a:close/>
                              </a:path>
                              <a:path w="347980" h="8255">
                                <a:moveTo>
                                  <a:pt x="347853" y="0"/>
                                </a:moveTo>
                                <a:lnTo>
                                  <a:pt x="338455" y="0"/>
                                </a:lnTo>
                                <a:lnTo>
                                  <a:pt x="338455" y="7835"/>
                                </a:lnTo>
                                <a:lnTo>
                                  <a:pt x="347853" y="7835"/>
                                </a:lnTo>
                                <a:lnTo>
                                  <a:pt x="347853" y="0"/>
                                </a:lnTo>
                                <a:close/>
                              </a:path>
                            </a:pathLst>
                          </a:custGeom>
                          <a:solidFill>
                            <a:srgbClr val="007900"/>
                          </a:solidFill>
                        </wps:spPr>
                        <wps:bodyPr wrap="square" lIns="0" tIns="0" rIns="0" bIns="0" rtlCol="0">
                          <a:prstTxWarp prst="textNoShape">
                            <a:avLst/>
                          </a:prstTxWarp>
                          <a:noAutofit/>
                        </wps:bodyPr>
                      </wps:wsp>
                      <pic:pic>
                        <pic:nvPicPr>
                          <pic:cNvPr id="1958" name="Image 1958"/>
                          <pic:cNvPicPr/>
                        </pic:nvPicPr>
                        <pic:blipFill>
                          <a:blip r:embed="rId845" cstate="print"/>
                          <a:stretch>
                            <a:fillRect/>
                          </a:stretch>
                        </pic:blipFill>
                        <pic:spPr>
                          <a:xfrm>
                            <a:off x="4813777" y="903229"/>
                            <a:ext cx="250328" cy="75504"/>
                          </a:xfrm>
                          <a:prstGeom prst="rect">
                            <a:avLst/>
                          </a:prstGeom>
                        </pic:spPr>
                      </pic:pic>
                      <wps:wsp>
                        <wps:cNvPr id="1959" name="Graphic 1959"/>
                        <wps:cNvSpPr/>
                        <wps:spPr>
                          <a:xfrm>
                            <a:off x="4373028" y="930424"/>
                            <a:ext cx="347980" cy="8255"/>
                          </a:xfrm>
                          <a:custGeom>
                            <a:avLst/>
                            <a:gdLst/>
                            <a:ahLst/>
                            <a:cxnLst/>
                            <a:rect l="l" t="t" r="r" b="b"/>
                            <a:pathLst>
                              <a:path w="347980" h="8255">
                                <a:moveTo>
                                  <a:pt x="9410" y="0"/>
                                </a:moveTo>
                                <a:lnTo>
                                  <a:pt x="0" y="0"/>
                                </a:lnTo>
                                <a:lnTo>
                                  <a:pt x="0" y="7848"/>
                                </a:lnTo>
                                <a:lnTo>
                                  <a:pt x="9410" y="7848"/>
                                </a:lnTo>
                                <a:lnTo>
                                  <a:pt x="9410" y="0"/>
                                </a:lnTo>
                                <a:close/>
                              </a:path>
                              <a:path w="347980" h="8255">
                                <a:moveTo>
                                  <a:pt x="47015" y="0"/>
                                </a:moveTo>
                                <a:lnTo>
                                  <a:pt x="37604" y="0"/>
                                </a:lnTo>
                                <a:lnTo>
                                  <a:pt x="37604" y="7848"/>
                                </a:lnTo>
                                <a:lnTo>
                                  <a:pt x="47015" y="7848"/>
                                </a:lnTo>
                                <a:lnTo>
                                  <a:pt x="47015" y="0"/>
                                </a:lnTo>
                                <a:close/>
                              </a:path>
                              <a:path w="347980" h="8255">
                                <a:moveTo>
                                  <a:pt x="84620" y="0"/>
                                </a:moveTo>
                                <a:lnTo>
                                  <a:pt x="75222" y="0"/>
                                </a:lnTo>
                                <a:lnTo>
                                  <a:pt x="75222" y="7848"/>
                                </a:lnTo>
                                <a:lnTo>
                                  <a:pt x="84620" y="7848"/>
                                </a:lnTo>
                                <a:lnTo>
                                  <a:pt x="84620" y="0"/>
                                </a:lnTo>
                                <a:close/>
                              </a:path>
                              <a:path w="347980" h="8255">
                                <a:moveTo>
                                  <a:pt x="122224" y="0"/>
                                </a:moveTo>
                                <a:lnTo>
                                  <a:pt x="112826" y="0"/>
                                </a:lnTo>
                                <a:lnTo>
                                  <a:pt x="112826" y="7848"/>
                                </a:lnTo>
                                <a:lnTo>
                                  <a:pt x="122224" y="7848"/>
                                </a:lnTo>
                                <a:lnTo>
                                  <a:pt x="122224" y="0"/>
                                </a:lnTo>
                                <a:close/>
                              </a:path>
                              <a:path w="347980" h="8255">
                                <a:moveTo>
                                  <a:pt x="159829" y="0"/>
                                </a:moveTo>
                                <a:lnTo>
                                  <a:pt x="150431" y="0"/>
                                </a:lnTo>
                                <a:lnTo>
                                  <a:pt x="150431" y="7848"/>
                                </a:lnTo>
                                <a:lnTo>
                                  <a:pt x="159829" y="7848"/>
                                </a:lnTo>
                                <a:lnTo>
                                  <a:pt x="159829" y="0"/>
                                </a:lnTo>
                                <a:close/>
                              </a:path>
                              <a:path w="347980" h="8255">
                                <a:moveTo>
                                  <a:pt x="197434" y="0"/>
                                </a:moveTo>
                                <a:lnTo>
                                  <a:pt x="188036" y="0"/>
                                </a:lnTo>
                                <a:lnTo>
                                  <a:pt x="188036" y="7848"/>
                                </a:lnTo>
                                <a:lnTo>
                                  <a:pt x="197434" y="7848"/>
                                </a:lnTo>
                                <a:lnTo>
                                  <a:pt x="197434" y="0"/>
                                </a:lnTo>
                                <a:close/>
                              </a:path>
                              <a:path w="347980" h="8255">
                                <a:moveTo>
                                  <a:pt x="235038" y="0"/>
                                </a:moveTo>
                                <a:lnTo>
                                  <a:pt x="225640" y="0"/>
                                </a:lnTo>
                                <a:lnTo>
                                  <a:pt x="225640" y="7848"/>
                                </a:lnTo>
                                <a:lnTo>
                                  <a:pt x="235038" y="7848"/>
                                </a:lnTo>
                                <a:lnTo>
                                  <a:pt x="235038" y="0"/>
                                </a:lnTo>
                                <a:close/>
                              </a:path>
                              <a:path w="347980" h="8255">
                                <a:moveTo>
                                  <a:pt x="272643" y="0"/>
                                </a:moveTo>
                                <a:lnTo>
                                  <a:pt x="263245" y="0"/>
                                </a:lnTo>
                                <a:lnTo>
                                  <a:pt x="263245" y="7848"/>
                                </a:lnTo>
                                <a:lnTo>
                                  <a:pt x="272643" y="7848"/>
                                </a:lnTo>
                                <a:lnTo>
                                  <a:pt x="272643" y="0"/>
                                </a:lnTo>
                                <a:close/>
                              </a:path>
                              <a:path w="347980" h="8255">
                                <a:moveTo>
                                  <a:pt x="310248" y="0"/>
                                </a:moveTo>
                                <a:lnTo>
                                  <a:pt x="300850" y="0"/>
                                </a:lnTo>
                                <a:lnTo>
                                  <a:pt x="300850" y="7848"/>
                                </a:lnTo>
                                <a:lnTo>
                                  <a:pt x="310248" y="7848"/>
                                </a:lnTo>
                                <a:lnTo>
                                  <a:pt x="310248" y="0"/>
                                </a:lnTo>
                                <a:close/>
                              </a:path>
                              <a:path w="347980" h="8255">
                                <a:moveTo>
                                  <a:pt x="347853" y="0"/>
                                </a:moveTo>
                                <a:lnTo>
                                  <a:pt x="338455" y="0"/>
                                </a:lnTo>
                                <a:lnTo>
                                  <a:pt x="338455" y="7848"/>
                                </a:lnTo>
                                <a:lnTo>
                                  <a:pt x="347853" y="7848"/>
                                </a:lnTo>
                                <a:lnTo>
                                  <a:pt x="347853" y="0"/>
                                </a:lnTo>
                                <a:close/>
                              </a:path>
                            </a:pathLst>
                          </a:custGeom>
                          <a:solidFill>
                            <a:srgbClr val="000000"/>
                          </a:solidFill>
                        </wps:spPr>
                        <wps:bodyPr wrap="square" lIns="0" tIns="0" rIns="0" bIns="0" rtlCol="0">
                          <a:prstTxWarp prst="textNoShape">
                            <a:avLst/>
                          </a:prstTxWarp>
                          <a:noAutofit/>
                        </wps:bodyPr>
                      </wps:wsp>
                      <wps:wsp>
                        <wps:cNvPr id="1960" name="Graphic 1960"/>
                        <wps:cNvSpPr/>
                        <wps:spPr>
                          <a:xfrm>
                            <a:off x="4293189" y="288631"/>
                            <a:ext cx="1081405" cy="737870"/>
                          </a:xfrm>
                          <a:custGeom>
                            <a:avLst/>
                            <a:gdLst/>
                            <a:ahLst/>
                            <a:cxnLst/>
                            <a:rect l="l" t="t" r="r" b="b"/>
                            <a:pathLst>
                              <a:path w="1081405" h="737870">
                                <a:moveTo>
                                  <a:pt x="1081163" y="0"/>
                                </a:moveTo>
                                <a:lnTo>
                                  <a:pt x="0" y="0"/>
                                </a:lnTo>
                                <a:lnTo>
                                  <a:pt x="0" y="737266"/>
                                </a:lnTo>
                                <a:lnTo>
                                  <a:pt x="1081163" y="737266"/>
                                </a:lnTo>
                                <a:lnTo>
                                  <a:pt x="1081163" y="733292"/>
                                </a:lnTo>
                                <a:lnTo>
                                  <a:pt x="9401" y="733292"/>
                                </a:lnTo>
                                <a:lnTo>
                                  <a:pt x="9401" y="7843"/>
                                </a:lnTo>
                                <a:lnTo>
                                  <a:pt x="4638" y="7843"/>
                                </a:lnTo>
                                <a:lnTo>
                                  <a:pt x="9401" y="3869"/>
                                </a:lnTo>
                                <a:lnTo>
                                  <a:pt x="1081163" y="3869"/>
                                </a:lnTo>
                                <a:lnTo>
                                  <a:pt x="1081163" y="0"/>
                                </a:lnTo>
                                <a:close/>
                              </a:path>
                              <a:path w="1081405" h="737870">
                                <a:moveTo>
                                  <a:pt x="1071761" y="729423"/>
                                </a:moveTo>
                                <a:lnTo>
                                  <a:pt x="9401" y="729423"/>
                                </a:lnTo>
                                <a:lnTo>
                                  <a:pt x="9401" y="733292"/>
                                </a:lnTo>
                                <a:lnTo>
                                  <a:pt x="1071761" y="733292"/>
                                </a:lnTo>
                                <a:lnTo>
                                  <a:pt x="1071761" y="729423"/>
                                </a:lnTo>
                                <a:close/>
                              </a:path>
                              <a:path w="1081405" h="737870">
                                <a:moveTo>
                                  <a:pt x="1071761" y="3869"/>
                                </a:moveTo>
                                <a:lnTo>
                                  <a:pt x="1071761" y="733292"/>
                                </a:lnTo>
                                <a:lnTo>
                                  <a:pt x="1076399" y="729423"/>
                                </a:lnTo>
                                <a:lnTo>
                                  <a:pt x="1081163" y="729423"/>
                                </a:lnTo>
                                <a:lnTo>
                                  <a:pt x="1081163" y="7843"/>
                                </a:lnTo>
                                <a:lnTo>
                                  <a:pt x="1076399" y="7843"/>
                                </a:lnTo>
                                <a:lnTo>
                                  <a:pt x="1071761" y="3869"/>
                                </a:lnTo>
                                <a:close/>
                              </a:path>
                              <a:path w="1081405" h="737870">
                                <a:moveTo>
                                  <a:pt x="1081163" y="729423"/>
                                </a:moveTo>
                                <a:lnTo>
                                  <a:pt x="1076399" y="729423"/>
                                </a:lnTo>
                                <a:lnTo>
                                  <a:pt x="1071761" y="733292"/>
                                </a:lnTo>
                                <a:lnTo>
                                  <a:pt x="1081163" y="733292"/>
                                </a:lnTo>
                                <a:lnTo>
                                  <a:pt x="1081163" y="729423"/>
                                </a:lnTo>
                                <a:close/>
                              </a:path>
                              <a:path w="1081405" h="737870">
                                <a:moveTo>
                                  <a:pt x="9401" y="3869"/>
                                </a:moveTo>
                                <a:lnTo>
                                  <a:pt x="4638" y="7843"/>
                                </a:lnTo>
                                <a:lnTo>
                                  <a:pt x="9401" y="7843"/>
                                </a:lnTo>
                                <a:lnTo>
                                  <a:pt x="9401" y="3869"/>
                                </a:lnTo>
                                <a:close/>
                              </a:path>
                              <a:path w="1081405" h="737870">
                                <a:moveTo>
                                  <a:pt x="1071761" y="3869"/>
                                </a:moveTo>
                                <a:lnTo>
                                  <a:pt x="9401" y="3869"/>
                                </a:lnTo>
                                <a:lnTo>
                                  <a:pt x="9401" y="7843"/>
                                </a:lnTo>
                                <a:lnTo>
                                  <a:pt x="1071761" y="7843"/>
                                </a:lnTo>
                                <a:lnTo>
                                  <a:pt x="1071761" y="3869"/>
                                </a:lnTo>
                                <a:close/>
                              </a:path>
                              <a:path w="1081405" h="737870">
                                <a:moveTo>
                                  <a:pt x="1081163" y="3869"/>
                                </a:moveTo>
                                <a:lnTo>
                                  <a:pt x="1071761" y="3869"/>
                                </a:lnTo>
                                <a:lnTo>
                                  <a:pt x="1076399" y="7843"/>
                                </a:lnTo>
                                <a:lnTo>
                                  <a:pt x="1081163" y="7843"/>
                                </a:lnTo>
                                <a:lnTo>
                                  <a:pt x="1081163" y="3869"/>
                                </a:lnTo>
                                <a:close/>
                              </a:path>
                            </a:pathLst>
                          </a:custGeom>
                          <a:solidFill>
                            <a:srgbClr val="252525"/>
                          </a:solidFill>
                        </wps:spPr>
                        <wps:bodyPr wrap="square" lIns="0" tIns="0" rIns="0" bIns="0" rtlCol="0">
                          <a:prstTxWarp prst="textNoShape">
                            <a:avLst/>
                          </a:prstTxWarp>
                          <a:noAutofit/>
                        </wps:bodyPr>
                      </wps:wsp>
                    </wpg:wgp>
                  </a:graphicData>
                </a:graphic>
              </wp:inline>
            </w:drawing>
          </mc:Choice>
          <mc:Fallback>
            <w:pict>
              <v:group style="width:433.3pt;height:293.850pt;mso-position-horizontal-relative:char;mso-position-vertical-relative:line" id="docshapegroup1355" coordorigin="0,0" coordsize="8666,5877">
                <v:shape style="position:absolute;left:498;top:293;width:8158;height:5583" id="docshape1356" coordorigin="498,294" coordsize="8158,5583" path="m8656,5864l7299,5864,7299,5797,7284,5797,7284,5864,5602,5864,5602,5797,5588,5797,5588,5864,3906,5864,3906,5797,3891,5797,3891,5864,2209,5864,2209,5797,2195,5797,2195,5864,513,5864,513,5797,513,3090,594,3090,594,3078,513,3078,513,294,498,294,498,5797,498,5871,506,5871,506,5877,8656,5877,8656,5864xe" filled="true" fillcolor="#252525" stroked="false">
                  <v:path arrowok="t"/>
                  <v:fill type="solid"/>
                </v:shape>
                <v:shape style="position:absolute;left:0;top:2949;width:433;height:269" type="#_x0000_t75" id="docshape1357" stroked="false">
                  <v:imagedata r:id="rId841" o:title=""/>
                </v:shape>
                <v:shape style="position:absolute;left:505;top:1038;width:8143;height:4216" id="docshape1358" coordorigin="506,1038" coordsize="8143,4216" path="m506,1038l675,1956,845,1993,1015,2006,1184,2407,1354,2611,1523,2829,1693,2902,1863,2965,2032,2999,2202,3022,2372,3040,2541,3056,2711,3069,2881,3079,3050,3089,3220,3097,3390,3104,3559,3114,3729,3176,3899,3200,4068,3221,4238,3238,4407,3253,4577,3275,4747,3377,4916,3418,5086,3467,5256,3565,5425,3581,5595,3676,5765,3751,5934,3813,6104,3838,6274,3902,6443,4038,6613,4148,6782,4283,6952,4369,7122,4468,7291,4525,7461,4620,7631,4688,7800,4746,7970,4822,8140,4857,8309,4903,8479,4984,8649,5254e" filled="false" stroked="true" strokeweight="1.716032pt" strokecolor="#0000ff">
                  <v:path arrowok="t"/>
                  <v:stroke dashstyle="solid"/>
                </v:shape>
                <v:shape style="position:absolute;left:505;top:939;width:8143;height:1884" id="docshape1359" coordorigin="506,940" coordsize="8143,1884" path="m506,940l675,2166,845,1878,1015,2111,1184,2316,1354,2494,1523,2649,1693,2688,1863,2714,2032,2729,2202,2743,2372,2756,2541,2767,2711,2776,2881,2784,3050,2790,3220,2794,3390,2798,3559,2800,3729,2820,3899,2823,4068,2824,4238,2822,4407,2821,4577,2787,4747,2783,4916,2766,5086,2689,5256,2679,5425,2655,5595,2657,5765,2646,5934,2637,6104,2613,6274,2597,6443,2586,6613,2575,6782,2574,6952,2567,7122,2562,7291,2556,7461,2552,7631,2548,7800,2543,7970,2540,8140,2537,8309,2533,8479,2528,8649,2525e" filled="false" stroked="true" strokeweight="1.663498pt" strokecolor="#00cc00">
                  <v:path arrowok="t"/>
                  <v:stroke dashstyle="solid"/>
                </v:shape>
                <v:shape style="position:absolute;left:505;top:893;width:8143;height:1565" id="docshape1360" coordorigin="506,894" coordsize="8143,1565" path="m506,894l675,1844,845,1785,1015,1816,1184,2018,1354,2135,1523,2300,1693,2346,1863,2393,2032,2417,2202,2431,2372,2439,2541,2444,2711,2449,2881,2453,3050,2455,3220,2457,3390,2458,3559,2414,3729,2458,3899,2454,4068,2456,4238,2455,4407,2455,4577,2406,4747,2421,4916,2407,5086,2333,5256,2328,5425,2303,5595,2312,5765,2304,5934,2304,6104,2284,6274,2274,6443,2263,6613,2267,6782,2261,6952,2260,7122,2255,7291,2253,7461,2250,7631,2248,7800,2246,7970,2245,8140,2244,8309,2241,8479,2241,8649,2242e" filled="false" stroked="true" strokeweight="1.65852pt" strokecolor="#ff0000">
                  <v:path arrowok="t"/>
                  <v:stroke dashstyle="solid"/>
                </v:shape>
                <v:shape style="position:absolute;left:505;top:324;width:8129;height:5546" id="docshape1361" coordorigin="506,325" coordsize="8129,5546" path="m520,2817l506,2817,506,2830,520,2830,520,2817xm580,2817l565,2817,565,2830,580,2830,580,2817xm639,2817l624,2817,624,2830,639,2830,639,2817xm698,2817l683,2817,683,2830,698,2830,698,2817xm757,2817l742,2817,742,2830,757,2830,757,2817xm816,2817l802,2817,802,2830,816,2830,816,2817xm876,2817l861,2817,861,2830,876,2830,876,2817xm935,2817l920,2817,920,2830,935,2830,935,2817xm994,2817l979,2817,979,2830,994,2830,994,2817xm1053,2817l1039,2817,1039,2830,1053,2830,1053,2817xm1113,2817l1098,2817,1098,2830,1113,2830,1113,2817xm1172,2817l1157,2817,1157,2830,1172,2830,1172,2817xm1231,2817l1216,2817,1216,2830,1231,2830,1231,2817xm1290,2817l1275,2817,1275,2830,1290,2830,1290,2817xm1349,2817l1335,2817,1335,2830,1349,2830,1349,2817xm1409,2817l1394,2817,1394,2830,1409,2830,1409,2817xm1468,2817l1453,2817,1453,2830,1468,2830,1468,2817xm1527,2817l1512,2817,1512,2830,1527,2830,1527,2817xm1586,2817l1572,2817,1572,2830,1586,2830,1586,2817xm1646,2817l1631,2817,1631,2830,1646,2830,1646,2817xm1705,2817l1690,2817,1690,2830,1705,2830,1705,2817xm1764,2817l1749,2817,1749,2830,1764,2830,1764,2817xm1823,2817l1808,2817,1808,2830,1823,2830,1823,2817xm1882,2817l1868,2817,1868,2830,1882,2830,1882,2817xm1942,2817l1927,2817,1927,2830,1942,2830,1942,2817xm2001,2817l1986,2817,1986,2830,2001,2830,2001,2817xm2060,2817l2045,2817,2045,2830,2060,2830,2060,2817xm2119,2817l2105,2817,2105,2830,2119,2830,2119,2817xm2179,2817l2164,2817,2164,2830,2179,2830,2179,2817xm2238,2817l2223,2817,2223,2830,2238,2830,2238,2817xm2297,2817l2282,2817,2282,2830,2297,2830,2297,2817xm2356,2817l2341,2817,2341,2830,2356,2830,2356,2817xm2415,2817l2401,2817,2401,2830,2415,2830,2415,2817xm2475,2817l2460,2817,2460,2830,2475,2830,2475,2817xm2534,2817l2519,2817,2519,2830,2534,2830,2534,2817xm2593,2817l2578,2817,2578,2830,2593,2830,2593,2817xm2652,2817l2638,2817,2638,2830,2652,2830,2652,2817xm2712,2817l2697,2817,2697,2830,2712,2830,2712,2817xm2771,2817l2756,2817,2756,2830,2771,2830,2771,2817xm2830,2817l2815,2817,2815,2830,2830,2830,2830,2817xm2889,2817l2874,2817,2874,2830,2889,2830,2889,2817xm2948,2817l2934,2817,2934,2830,2948,2830,2948,2817xm3008,2817l2993,2817,2993,2830,3008,2830,3008,2817xm3067,2817l3052,2817,3052,2830,3067,2830,3067,2817xm3126,2817l3111,2817,3111,2830,3126,2830,3126,2817xm3185,2817l3171,2817,3171,2830,3185,2830,3185,2817xm3245,2817l3230,2817,3230,2830,3245,2830,3245,2817xm3304,2817l3289,2817,3289,2830,3304,2830,3304,2817xm3363,2817l3348,2817,3348,2830,3363,2830,3363,2817xm3422,2817l3407,2817,3407,2830,3422,2830,3422,2817xm3481,2817l3467,2817,3467,2830,3481,2830,3481,2817xm3541,2817l3526,2817,3526,2830,3541,2830,3541,2817xm3600,2817l3585,2817,3585,2830,3600,2830,3600,2817xm3659,2817l3644,2817,3644,2830,3659,2830,3659,2817xm3718,2817l3703,2817,3703,2830,3718,2830,3718,2817xm3778,2817l3763,2817,3763,2830,3778,2830,3778,2817xm3837,2817l3822,2817,3822,2830,3837,2830,3837,2817xm3955,2817l3940,2817,3940,2830,3955,2830,3955,2817xm4014,2817l4000,2817,4000,2830,4014,2830,4014,2817xm4074,2817l4059,2817,4059,2830,4074,2830,4074,2817xm4076,5858l4061,5858,4061,5871,4076,5871,4076,5858xm4076,5809l4061,5809,4061,5821,4076,5821,4076,5809xm4076,5759l4061,5759,4061,5772,4076,5772,4076,5759xm4076,5710l4061,5710,4061,5722,4076,5722,4076,5710xm4076,5661l4061,5661,4061,5673,4076,5673,4076,5661xm4076,5611l4061,5611,4061,5624,4076,5624,4076,5611xm4076,5562l4061,5562,4061,5574,4076,5574,4076,5562xm4076,5512l4061,5512,4061,5525,4076,5525,4076,5512xm4076,5463l4061,5463,4061,5475,4076,5475,4076,5463xm4076,5414l4061,5414,4061,5426,4076,5426,4076,5414xm4076,5364l4061,5364,4061,5377,4076,5377,4076,5364xm4076,5315l4061,5315,4061,5327,4076,5327,4076,5315xm4076,5265l4061,5265,4061,5278,4076,5278,4076,5265xm4076,5216l4061,5216,4061,5228,4076,5228,4076,5216xm4076,5167l4061,5167,4061,5179,4076,5179,4076,5167xm4076,5117l4061,5117,4061,5130,4076,5130,4076,5117xm4076,5068l4061,5068,4061,5080,4076,5080,4076,5068xm4076,5018l4061,5018,4061,5031,4076,5031,4076,5018xm4076,4969l4061,4969,4061,4981,4076,4981,4076,4969xm4076,4920l4061,4920,4061,4932,4076,4932,4076,4920xm4076,4870l4061,4870,4061,4883,4076,4883,4076,4870xm4076,4821l4061,4821,4061,4833,4076,4833,4076,4821xm4076,4771l4061,4771,4061,4784,4076,4784,4076,4771xm4076,4722l4061,4722,4061,4734,4076,4734,4076,4722xm4076,4673l4061,4673,4061,4685,4076,4685,4076,4673xm4076,4623l4061,4623,4061,4635,4076,4635,4076,4623xm4076,4574l4061,4574,4061,4586,4076,4586,4076,4574xm4076,4524l4061,4524,4061,4537,4076,4537,4076,4524xm4076,4475l4061,4475,4061,4487,4076,4487,4076,4475xm4076,4425l4061,4425,4061,4438,4076,4438,4076,4425xm4076,4376l4061,4376,4061,4388,4076,4388,4076,4376xm4076,4327l4061,4327,4061,4339,4076,4339,4076,4327xm4076,4277l4061,4277,4061,4290,4076,4290,4076,4277xm4076,4228l4061,4228,4061,4240,4076,4240,4076,4228xm4076,4178l4061,4178,4061,4191,4076,4191,4076,4178xm4076,4129l4061,4129,4061,4141,4076,4141,4076,4129xm4076,4080l4061,4080,4061,4092,4076,4092,4076,4080xm4076,4030l4061,4030,4061,4043,4076,4043,4076,4030xm4076,3981l4061,3981,4061,3993,4076,3993,4076,3981xm4076,3931l4061,3931,4061,3944,4076,3944,4076,3931xm4076,3882l4061,3882,4061,3894,4076,3894,4076,3882xm4076,3833l4061,3833,4061,3845,4076,3845,4076,3833xm4076,3783l4061,3783,4061,3796,4076,3796,4076,3783xm4076,3734l4061,3734,4061,3746,4076,3746,4076,3734xm4076,3684l4061,3684,4061,3697,4076,3697,4076,3684xm4076,3635l4061,3635,4061,3647,4076,3647,4076,3635xm4076,3586l4061,3586,4061,3598,4076,3598,4076,3586xm4076,3536l4061,3536,4061,3549,4076,3549,4076,3536xm4076,3487l4061,3487,4061,3499,4076,3499,4076,3487xm4076,3437l4061,3437,4061,3450,4076,3450,4076,3437xm4076,3388l4061,3388,4061,3400,4076,3400,4076,3388xm4076,3339l4061,3339,4061,3351,4076,3351,4076,3339xm4076,3289l4061,3289,4061,3302,4076,3302,4076,3289xm4076,3240l4061,3240,4061,3252,4076,3252,4076,3240xm4076,3190l4061,3190,4061,3203,4076,3203,4076,3190xm4076,3141l4061,3141,4061,3153,4076,3153,4076,3141xm4076,3092l4061,3092,4061,3104,4076,3104,4076,3092xm4076,3042l4061,3042,4061,3054,4076,3054,4076,3042xm4076,2993l4061,2993,4061,3005,4076,3005,4076,2993xm4076,2894l4061,2894,4061,2906,4076,2906,4076,2894xm4076,2844l4061,2844,4061,2857,4076,2857,4076,2844xm4076,2795l4061,2795,4061,2807,4076,2807,4076,2795xm4076,2746l4061,2746,4061,2758,4076,2758,4076,2746xm4076,2647l4061,2647,4061,2659,4076,2659,4076,2647xm4076,2597l4061,2597,4061,2610,4076,2610,4076,2597xm4076,2548l4061,2548,4061,2560,4076,2560,4076,2548xm4076,2499l4061,2499,4061,2511,4076,2511,4076,2499xm4076,2449l4061,2449,4061,2462,4076,2462,4076,2449xm4076,2400l4061,2400,4061,2412,4076,2412,4076,2400xm4076,2350l4061,2350,4061,2363,4076,2363,4076,2350xm4076,2301l4061,2301,4061,2313,4076,2313,4076,2301xm4076,2252l4061,2252,4061,2264,4076,2264,4076,2252xm4076,2202l4061,2202,4061,2215,4076,2215,4076,2202xm4076,2153l4061,2153,4061,2165,4076,2165,4076,2153xm4076,2103l4061,2103,4061,2116,4076,2116,4076,2103xm4076,2054l4061,2054,4061,2066,4076,2066,4076,2054xm4076,2005l4061,2005,4061,2017,4076,2017,4076,2005xm4076,1955l4061,1955,4061,1968,4076,1968,4076,1955xm4076,1906l4061,1906,4061,1918,4076,1918,4076,1906xm4076,1856l4061,1856,4061,1869,4076,1869,4076,1856xm4076,1807l4061,1807,4061,1819,4076,1819,4076,1807xm4076,1758l4061,1758,4061,1770,4076,1770,4076,1758xm4076,1708l4061,1708,4061,1720,4076,1720,4076,1708xm4076,1659l4061,1659,4061,1671,4076,1671,4076,1659xm4076,1609l4061,1609,4061,1622,4076,1622,4076,1609xm4076,1560l4061,1560,4061,1572,4076,1572,4076,1560xm4076,1511l4061,1511,4061,1523,4076,1523,4076,1511xm4076,1461l4061,1461,4061,1473,4076,1473,4076,1461xm4076,1412l4061,1412,4061,1424,4076,1424,4076,1412xm4076,1362l4061,1362,4061,1375,4076,1375,4076,1362xm4076,1313l4061,1313,4061,1325,4076,1325,4076,1313xm4076,1263l4061,1263,4061,1276,4076,1276,4076,1263xm4076,1214l4061,1214,4061,1226,4076,1226,4076,1214xm4076,1165l4061,1165,4061,1177,4076,1177,4076,1165xm4076,1115l4061,1115,4061,1128,4076,1128,4076,1115xm4076,1066l4061,1066,4061,1078,4076,1078,4076,1066xm4076,1016l4061,1016,4061,1029,4076,1029,4076,1016xm4076,967l4061,967,4061,979,4076,979,4076,967xm4076,918l4061,918,4061,930,4076,930,4076,918xm4076,868l4061,868,4061,881,4076,881,4076,868xm4076,819l4061,819,4061,831,4076,831,4076,819xm4076,769l4061,769,4061,782,4076,782,4076,769xm4076,720l4061,720,4061,732,4076,732,4076,720xm4076,671l4061,671,4061,683,4076,683,4076,671xm4076,621l4061,621,4061,634,4076,634,4076,621xm4076,572l4061,572,4061,584,4076,584,4076,572xm4076,522l4061,522,4061,535,4076,535,4076,522xm4076,473l4061,473,4061,485,4076,485,4076,473xm4076,424l4061,424,4061,436,4076,436,4076,424xm4076,374l4061,374,4061,387,4076,387,4076,374xm4076,325l4061,325,4061,337,4076,337,4076,325xm4133,2817l4118,2817,4118,2830,4133,2830,4133,2817xm4192,2817l4177,2817,4177,2830,4192,2830,4192,2817xm4251,2817l4241,2817,4242,2816,4237,2815,4236,2811,4229,2782,4228,2778,4226,2771,4209,2750,4209,2826,4198,2872,4167,2910,4121,2936,4076,2944,4076,2943,4061,2943,4061,2944,4020,2937,4012,2936,4014,2937,4012,2936,4011,2936,3969,2912,3965,2910,3964,2909,3936,2874,3934,2872,3934,2870,3924,2828,3923,2826,3924,2824,3934,2782,3934,2780,3936,2778,3964,2743,3965,2742,3969,2740,4011,2716,4012,2716,4020,2715,4061,2708,4061,2709,4076,2709,4076,2708,4121,2716,4167,2742,4198,2780,4209,2826,4209,2750,4204,2743,4201,2740,4189,2724,4175,2716,4172,2715,4157,2706,4132,2693,4066,2682,4000,2693,3944,2724,3906,2771,3895,2817,3881,2817,3881,2830,3894,2830,3906,2881,3944,2928,4000,2959,4066,2970,4132,2959,4157,2946,4172,2937,4175,2936,4189,2928,4201,2912,4204,2909,4226,2881,4228,2874,4229,2870,4238,2830,4251,2830,4251,2817xm4311,2817l4296,2817,4296,2830,4311,2830,4311,2817xm4370,2817l4355,2817,4355,2830,4370,2830,4370,2817xm4429,2817l4414,2817,4414,2830,4429,2830,4429,2817xm4488,2817l4473,2817,4473,2830,4488,2830,4488,2817xm4547,2817l4533,2817,4533,2830,4547,2830,4547,2817xm4607,2817l4592,2817,4592,2830,4607,2830,4607,2817xm4666,2817l4651,2817,4651,2830,4666,2830,4666,2817xm4725,2817l4710,2817,4710,2830,4725,2830,4725,2817xm4784,2817l4769,2817,4769,2830,4784,2830,4784,2817xm4844,2817l4829,2817,4829,2830,4844,2830,4844,2817xm4903,2817l4888,2817,4888,2830,4903,2830,4903,2817xm4962,2817l4947,2817,4947,2830,4962,2830,4962,2817xm5021,2817l5006,2817,5006,2830,5021,2830,5021,2817xm5080,2817l5066,2817,5066,2830,5080,2830,5080,2817xm5140,2817l5125,2817,5125,2830,5140,2830,5140,2817xm5199,2817l5184,2817,5184,2830,5199,2830,5199,2817xm5258,2817l5243,2817,5243,2830,5258,2830,5258,2817xm5317,2817l5302,2817,5302,2830,5317,2830,5317,2817xm5377,2817l5362,2817,5362,2830,5377,2830,5377,2817xm5436,2817l5421,2817,5421,2830,5436,2830,5436,2817xm5495,2817l5480,2817,5480,2830,5495,2830,5495,2817xm5554,2817l5539,2817,5539,2830,5554,2830,5554,2817xm5613,2817l5599,2817,5599,2830,5613,2830,5613,2817xm5673,2817l5658,2817,5658,2830,5673,2830,5673,2817xm5732,2817l5717,2817,5717,2830,5732,2830,5732,2817xm5791,2817l5776,2817,5776,2830,5791,2830,5791,2817xm5850,2817l5835,2817,5835,2830,5850,2830,5850,2817xm5910,2817l5895,2817,5895,2830,5910,2830,5910,2817xm5969,2817l5954,2817,5954,2830,5969,2830,5969,2817xm6028,2817l6013,2817,6013,2830,6028,2830,6028,2817xm6087,2817l6072,2817,6072,2830,6087,2830,6087,2817xm6146,2817l6132,2817,6132,2830,6146,2830,6146,2817xm6206,2817l6191,2817,6191,2830,6206,2830,6206,2817xm6265,2817l6250,2817,6250,2830,6265,2830,6265,2817xm6324,2817l6309,2817,6309,2830,6324,2830,6324,2817xm6383,2817l6368,2817,6368,2830,6383,2830,6383,2817xm6442,2817l6428,2817,6428,2830,6442,2830,6442,2817xm6502,2817l6487,2817,6487,2830,6502,2830,6502,2817xm6561,2817l6546,2817,6546,2830,6561,2830,6561,2817xm6620,2817l6605,2817,6605,2830,6620,2830,6620,2817xm6679,2817l6665,2817,6665,2830,6679,2830,6679,2817xm6739,2817l6724,2817,6724,2830,6739,2830,6739,2817xm6798,2817l6783,2817,6783,2830,6798,2830,6798,2817xm6857,2817l6842,2817,6842,2830,6857,2830,6857,2817xm6916,2817l6901,2817,6901,2830,6916,2830,6916,2817xm6975,2817l6961,2817,6961,2830,6975,2830,6975,2817xm7035,2817l7020,2817,7020,2830,7035,2830,7035,2817xm7094,2817l7079,2817,7079,2830,7094,2830,7094,2817xm7153,2817l7138,2817,7138,2830,7153,2830,7153,2817xm7212,2817l7198,2817,7198,2830,7212,2830,7212,2817xm7272,2817l7257,2817,7257,2830,7272,2830,7272,2817xm7331,2817l7316,2817,7316,2830,7331,2830,7331,2817xm7390,2817l7375,2817,7375,2830,7390,2830,7390,2817xm7449,2817l7434,2817,7434,2830,7449,2830,7449,2817xm7508,2817l7494,2817,7494,2830,7508,2830,7508,2817xm7568,2817l7553,2817,7553,2830,7568,2830,7568,2817xm7627,2817l7612,2817,7612,2830,7627,2830,7627,2817xm7686,2817l7671,2817,7671,2830,7686,2830,7686,2817xm7745,2817l7731,2817,7731,2830,7745,2830,7745,2817xm7805,2817l7790,2817,7790,2830,7805,2830,7805,2817xm7864,2817l7849,2817,7849,2830,7864,2830,7864,2817xm7923,2817l7908,2817,7908,2830,7923,2830,7923,2817xm7982,2817l7967,2817,7967,2830,7982,2830,7982,2817xm8041,2817l8027,2817,8027,2830,8041,2830,8041,2817xm8101,2817l8086,2817,8086,2830,8101,2830,8101,2817xm8160,2817l8145,2817,8145,2830,8160,2830,8160,2817xm8219,2817l8204,2817,8204,2830,8219,2830,8219,2817xm8278,2817l8264,2817,8264,2830,8278,2830,8278,2817xm8338,2817l8323,2817,8323,2830,8338,2830,8338,2817xm8397,2817l8382,2817,8382,2830,8397,2830,8397,2817xm8456,2817l8441,2817,8441,2830,8456,2830,8456,2817xm8515,2817l8500,2817,8500,2830,8515,2830,8515,2817xm8574,2817l8560,2817,8560,2830,8574,2830,8574,2817xm8634,2817l8619,2817,8619,2830,8634,2830,8634,2817xe" filled="true" fillcolor="#007900" stroked="false">
                  <v:path arrowok="t"/>
                  <v:fill type="solid"/>
                </v:shape>
                <v:shape style="position:absolute;left:505;top:5144;width:8129;height:13" id="docshape1362" coordorigin="506,5144" coordsize="8129,13" path="m520,5144l506,5144,506,5156,520,5156,520,5144xm580,5144l565,5144,565,5156,580,5156,580,5144xm639,5144l624,5144,624,5156,639,5156,639,5144xm698,5144l683,5144,683,5156,698,5156,698,5144xm757,5144l742,5144,742,5156,757,5156,757,5144xm816,5144l802,5144,802,5156,816,5156,816,5144xm876,5144l861,5144,861,5156,876,5156,876,5144xm935,5144l920,5144,920,5156,935,5156,935,5144xm994,5144l979,5144,979,5156,994,5156,994,5144xm1053,5144l1039,5144,1039,5156,1053,5156,1053,5144xm1113,5144l1098,5144,1098,5156,1113,5156,1113,5144xm1172,5144l1157,5144,1157,5156,1172,5156,1172,5144xm1231,5144l1216,5144,1216,5156,1231,5156,1231,5144xm1290,5144l1275,5144,1275,5156,1290,5156,1290,5144xm1349,5144l1335,5144,1335,5156,1349,5156,1349,5144xm1409,5144l1394,5144,1394,5156,1409,5156,1409,5144xm1468,5144l1453,5144,1453,5156,1468,5156,1468,5144xm1527,5144l1512,5144,1512,5156,1527,5156,1527,5144xm1586,5144l1572,5144,1572,5156,1586,5156,1586,5144xm1646,5144l1631,5144,1631,5156,1646,5156,1646,5144xm1705,5144l1690,5144,1690,5156,1705,5156,1705,5144xm1764,5144l1749,5144,1749,5156,1764,5156,1764,5144xm1823,5144l1808,5144,1808,5156,1823,5156,1823,5144xm1882,5144l1868,5144,1868,5156,1882,5156,1882,5144xm1942,5144l1927,5144,1927,5156,1942,5156,1942,5144xm2001,5144l1986,5144,1986,5156,2001,5156,2001,5144xm2060,5144l2045,5144,2045,5156,2060,5156,2060,5144xm2119,5144l2105,5144,2105,5156,2119,5156,2119,5144xm2179,5144l2164,5144,2164,5156,2179,5156,2179,5144xm2238,5144l2223,5144,2223,5156,2238,5156,2238,5144xm2297,5144l2282,5144,2282,5156,2297,5156,2297,5144xm2356,5144l2341,5144,2341,5156,2356,5156,2356,5144xm2415,5144l2401,5144,2401,5156,2415,5156,2415,5144xm2475,5144l2460,5144,2460,5156,2475,5156,2475,5144xm2534,5144l2519,5144,2519,5156,2534,5156,2534,5144xm2593,5144l2578,5144,2578,5156,2593,5156,2593,5144xm2652,5144l2638,5144,2638,5156,2652,5156,2652,5144xm2712,5144l2697,5144,2697,5156,2712,5156,2712,5144xm2771,5144l2756,5144,2756,5156,2771,5156,2771,5144xm2830,5144l2815,5144,2815,5156,2830,5156,2830,5144xm2889,5144l2874,5144,2874,5156,2889,5156,2889,5144xm2948,5144l2934,5144,2934,5156,2948,5156,2948,5144xm3008,5144l2993,5144,2993,5156,3008,5156,3008,5144xm3067,5144l3052,5144,3052,5156,3067,5156,3067,5144xm3126,5144l3111,5144,3111,5156,3126,5156,3126,5144xm3185,5144l3171,5144,3171,5156,3185,5156,3185,5144xm3245,5144l3230,5144,3230,5156,3245,5156,3245,5144xm3304,5144l3289,5144,3289,5156,3304,5156,3304,5144xm3363,5144l3348,5144,3348,5156,3363,5156,3363,5144xm3422,5144l3407,5144,3407,5156,3422,5156,3422,5144xm3481,5144l3467,5144,3467,5156,3481,5156,3481,5144xm3541,5144l3526,5144,3526,5156,3541,5156,3541,5144xm3600,5144l3585,5144,3585,5156,3600,5156,3600,5144xm3659,5144l3644,5144,3644,5156,3659,5156,3659,5144xm3718,5144l3703,5144,3703,5156,3718,5156,3718,5144xm3778,5144l3763,5144,3763,5156,3778,5156,3778,5144xm3837,5144l3822,5144,3822,5156,3837,5156,3837,5144xm3896,5144l3881,5144,3881,5156,3896,5156,3896,5144xm3955,5144l3940,5144,3940,5156,3955,5156,3955,5144xm4014,5144l4000,5144,4000,5156,4014,5156,4014,5144xm4074,5144l4059,5144,4059,5156,4074,5156,4074,5144xm4133,5144l4118,5144,4118,5156,4133,5156,4133,5144xm4192,5144l4177,5144,4177,5156,4192,5156,4192,5144xm4251,5144l4236,5144,4236,5156,4251,5156,4251,5144xm4311,5144l4296,5144,4296,5156,4311,5156,4311,5144xm4370,5144l4355,5144,4355,5156,4370,5156,4370,5144xm4429,5144l4414,5144,4414,5156,4429,5156,4429,5144xm4488,5144l4473,5144,4473,5156,4488,5156,4488,5144xm4547,5144l4533,5144,4533,5156,4547,5156,4547,5144xm4607,5144l4592,5144,4592,5156,4607,5156,4607,5144xm4666,5144l4651,5144,4651,5156,4666,5156,4666,5144xm4725,5144l4710,5144,4710,5156,4725,5156,4725,5144xm4784,5144l4769,5144,4769,5156,4784,5156,4784,5144xm4844,5144l4829,5144,4829,5156,4844,5156,4844,5144xm4903,5144l4888,5144,4888,5156,4903,5156,4903,5144xm4962,5144l4947,5144,4947,5156,4962,5156,4962,5144xm5021,5144l5006,5144,5006,5156,5021,5156,5021,5144xm5080,5144l5066,5144,5066,5156,5080,5156,5080,5144xm5140,5144l5125,5144,5125,5156,5140,5156,5140,5144xm5199,5144l5184,5144,5184,5156,5199,5156,5199,5144xm5258,5144l5243,5144,5243,5156,5258,5156,5258,5144xm5317,5144l5302,5144,5302,5156,5317,5156,5317,5144xm5377,5144l5362,5144,5362,5156,5377,5156,5377,5144xm5436,5144l5421,5144,5421,5156,5436,5156,5436,5144xm5495,5144l5480,5144,5480,5156,5495,5156,5495,5144xm5554,5144l5539,5144,5539,5156,5554,5156,5554,5144xm5613,5144l5599,5144,5599,5156,5613,5156,5613,5144xm5673,5144l5658,5144,5658,5156,5673,5156,5673,5144xm5732,5144l5717,5144,5717,5156,5732,5156,5732,5144xm5791,5144l5776,5144,5776,5156,5791,5156,5791,5144xm5850,5144l5835,5144,5835,5156,5850,5156,5850,5144xm5910,5144l5895,5144,5895,5156,5910,5156,5910,5144xm5969,5144l5954,5144,5954,5156,5969,5156,5969,5144xm6028,5144l6013,5144,6013,5156,6028,5156,6028,5144xm6087,5144l6072,5144,6072,5156,6087,5156,6087,5144xm6146,5144l6132,5144,6132,5156,6146,5156,6146,5144xm6206,5144l6191,5144,6191,5156,6206,5156,6206,5144xm6265,5144l6250,5144,6250,5156,6265,5156,6265,5144xm6324,5144l6309,5144,6309,5156,6324,5156,6324,5144xm6383,5144l6368,5144,6368,5156,6383,5156,6383,5144xm6442,5144l6428,5144,6428,5156,6442,5156,6442,5144xm6502,5144l6487,5144,6487,5156,6502,5156,6502,5144xm6561,5144l6546,5144,6546,5156,6561,5156,6561,5144xm6620,5144l6605,5144,6605,5156,6620,5156,6620,5144xm6679,5144l6665,5144,6665,5156,6679,5156,6679,5144xm6739,5144l6724,5144,6724,5156,6739,5156,6739,5144xm6798,5144l6783,5144,6783,5156,6798,5156,6798,5144xm6857,5144l6842,5144,6842,5156,6857,5156,6857,5144xm6916,5144l6901,5144,6901,5156,6916,5156,6916,5144xm6975,5144l6961,5144,6961,5156,6975,5156,6975,5144xm7035,5144l7020,5144,7020,5156,7035,5156,7035,5144xm7094,5144l7079,5144,7079,5156,7094,5156,7094,5144xm7153,5144l7138,5144,7138,5156,7153,5156,7153,5144xm7212,5144l7198,5144,7198,5156,7212,5156,7212,5144xm7272,5144l7257,5144,7257,5156,7272,5156,7272,5144xm7331,5144l7316,5144,7316,5156,7331,5156,7331,5144xm7390,5144l7375,5144,7375,5156,7390,5156,7390,5144xm7449,5144l7434,5144,7434,5156,7449,5156,7449,5144xm7508,5144l7494,5144,7494,5156,7508,5156,7508,5144xm7568,5144l7553,5144,7553,5156,7568,5156,7568,5144xm7627,5144l7612,5144,7612,5156,7627,5156,7627,5144xm7686,5144l7671,5144,7671,5156,7686,5156,7686,5144xm7745,5144l7731,5144,7731,5156,7745,5156,7745,5144xm7805,5144l7790,5144,7790,5156,7805,5156,7805,5144xm7864,5144l7849,5144,7849,5156,7864,5156,7864,5144xm7923,5144l7908,5144,7908,5156,7923,5156,7923,5144xm7982,5144l7967,5144,7967,5156,7982,5156,7982,5144xm8041,5144l8027,5144,8027,5156,8041,5156,8041,5144xm8101,5144l8086,5144,8086,5156,8101,5156,8101,5144xm8160,5144l8145,5144,8145,5156,8160,5156,8160,5144xm8219,5144l8204,5144,8204,5156,8219,5156,8219,5144xm8278,5144l8264,5144,8264,5156,8278,5156,8278,5144xm8338,5144l8323,5144,8323,5156,8338,5156,8338,5144xm8397,5144l8382,5144,8382,5156,8397,5156,8397,5144xm8456,5144l8441,5144,8441,5156,8456,5156,8456,5144xm8515,5144l8500,5144,8500,5156,8515,5156,8515,5144xm8574,5144l8560,5144,8560,5156,8574,5156,8574,5144xm8634,5144l8619,5144,8619,5156,8634,5156,8634,5144xe" filled="true" fillcolor="#000000" stroked="false">
                  <v:path arrowok="t"/>
                  <v:fill type="solid"/>
                </v:shape>
                <v:shape style="position:absolute;left:943;top:0;width:7560;height:241" type="#_x0000_t75" id="docshape1363" stroked="false">
                  <v:imagedata r:id="rId842" o:title=""/>
                </v:shape>
                <v:rect style="position:absolute;left:6768;top:460;width:1688;height:1149" id="docshape1364" filled="true" fillcolor="#ffffff" stroked="false">
                  <v:fill type="solid"/>
                </v:rect>
                <v:shape style="position:absolute;left:7574;top:551;width:434;height:117" id="docshape1365" coordorigin="7575,552" coordsize="434,117" path="m7640,565l7622,565,7622,666,7640,666,7640,565xm7687,552l7575,552,7575,565,7687,565,7687,552xm7720,583l7704,583,7704,666,7722,666,7722,617,7723,611,7724,606,7726,603,7728,601,7731,599,7734,597,7737,596,7755,596,7755,596,7720,596,7720,583xm7755,596l7746,596,7750,597,7754,599,7755,596xm7748,581l7738,581,7734,582,7731,584,7728,586,7724,590,7720,596,7755,596,7760,586,7754,583,7748,581xm7850,593l7820,593,7827,595,7831,598,7834,600,7836,604,7836,614,7829,616,7819,617,7805,619,7798,619,7793,620,7789,621,7785,622,7781,623,7777,625,7773,627,7770,630,7768,633,7766,637,7765,640,7765,652,7767,657,7774,662,7780,666,7788,668,7806,668,7813,667,7825,664,7831,661,7836,657,7797,657,7792,656,7788,653,7785,651,7783,648,7783,642,7784,639,7785,638,7787,635,7789,634,7792,633,7795,632,7800,631,7820,629,7830,627,7836,625,7854,625,7853,602,7852,596,7850,593xm7855,656l7837,656,7838,660,7839,664,7841,666,7859,666,7857,663,7856,660,7855,656xm7854,625l7836,625,7836,637,7835,641,7833,644,7831,648,7827,651,7822,654,7816,656,7811,657,7836,657,7837,656,7855,656,7854,653,7854,648,7854,625xm7823,581l7805,581,7797,582,7784,586,7779,589,7772,596,7769,601,7767,607,7784,609,7786,603,7789,599,7797,594,7803,593,7850,593,7850,593,7847,590,7845,588,7841,585,7830,582,7823,581xm7898,552l7881,552,7881,568,7898,568,7898,552xm7898,583l7881,583,7881,666,7898,666,7898,583xm7940,583l7925,583,7925,666,7942,666,7942,610,7945,603,7950,599,7956,596,7957,595,7940,595,7940,583xm8004,594l7974,594,7978,594,7981,596,7985,598,7987,600,7989,603,7990,606,7991,609,7991,666,8008,666,8008,604,8007,602,8006,597,8004,594,8004,594xm7979,581l7959,581,7948,586,7940,595,7957,595,7962,594,8004,594,8002,591,7999,588,7995,586,7990,584,7985,582,7979,581xe" filled="true" fillcolor="#000000" stroked="false">
                  <v:path arrowok="t"/>
                  <v:fill type="solid"/>
                </v:shape>
                <v:rect style="position:absolute;left:6886;top:582;width:612;height:33" id="docshape1366" filled="true" fillcolor="#0000ff" stroked="false">
                  <v:fill type="solid"/>
                </v:rect>
                <v:shape style="position:absolute;left:7571;top:769;width:857;height:117" id="docshape1367" coordorigin="7571,770" coordsize="857,117" path="m7591,770l7571,770,7626,885,7645,885,7651,872,7636,872,7634,866,7631,860,7628,853,7591,770xm7701,770l7682,770,7643,853,7640,860,7636,872,7651,872,7701,770xm7795,811l7765,811,7772,813,7776,816,7780,818,7781,822,7781,832,7774,834,7764,835,7750,837,7743,837,7738,838,7735,839,7730,840,7726,841,7722,844,7718,846,7715,848,7713,852,7711,855,7710,859,7710,870,7713,875,7719,880,7725,884,7733,887,7752,887,7758,886,7770,882,7776,879,7781,875,7742,875,7737,874,7730,869,7728,866,7728,860,7729,858,7731,856,7732,854,7735,852,7737,851,7740,850,7746,849,7765,847,7775,845,7781,843,7799,843,7798,820,7797,814,7795,811xm7800,874l7783,874,7783,878,7784,882,7786,885,7804,885,7802,882,7801,878,7800,874xm7799,843l7781,843,7781,855,7780,859,7778,862,7776,866,7772,870,7767,872,7762,874,7756,875,7781,875,7783,874,7800,874,7799,871,7799,866,7799,843xm7768,800l7750,800,7742,801,7729,805,7724,807,7717,815,7714,819,7713,825,7730,827,7732,821,7734,817,7742,812,7748,811,7795,811,7795,811,7792,808,7790,806,7786,804,7775,800,7768,800xm7843,770l7825,770,7825,885,7843,885,7843,770xm7887,770l7870,770,7870,786,7887,786,7887,770xm7887,801l7870,801,7870,885,7887,885,7887,801xm7957,800l7943,800,7935,801,7928,805,7921,809,7916,814,7913,820,7909,827,7908,835,7908,852,7909,859,7917,872,7922,877,7936,885,7944,887,7965,887,7974,882,7980,875,7946,875,7939,872,7934,867,7928,862,7925,854,7925,832,7928,824,7938,814,7945,811,7997,811,7997,811,7979,811,7976,808,7972,805,7968,803,7963,801,7957,800xm7997,874l7980,874,7980,885,7997,885,7997,874xm7997,811l7961,811,7967,814,7978,825,7981,833,7981,855,7978,862,7967,873,7961,875,7980,875,7980,874,7997,874,7997,811xm7997,770l7979,770,7979,811,7997,811,7997,770xm8104,811l8074,811,8080,813,8088,818,8090,822,8090,832,8083,834,8073,835,8059,837,8052,837,8047,838,8043,839,8039,840,8034,841,8031,844,8027,846,8024,848,8022,852,8019,855,8018,859,8018,870,8021,875,8033,884,8042,887,8060,887,8067,886,8079,882,8085,879,8090,875,8051,875,8046,874,8042,872,8039,869,8037,866,8037,860,8038,858,8039,856,8041,854,8043,852,8046,851,8049,850,8054,849,8074,847,8083,845,8090,843,8107,843,8107,825,8107,820,8105,814,8104,811xm8108,874l8091,874,8092,878,8093,882,8095,885,8113,885,8111,882,8109,878,8108,874xm8107,843l8090,843,8090,855,8089,859,8087,862,8085,866,8081,870,8075,872,8070,874,8064,875,8090,875,8091,874,8108,874,8108,871,8108,866,8107,843xm8076,800l8059,800,8051,801,8038,805,8032,807,8025,815,8023,819,8021,825,8038,827,8040,821,8043,817,8047,815,8051,812,8057,811,8104,811,8104,811,8101,808,8099,806,8094,804,8089,802,8084,800,8076,800xm8155,812l8138,812,8138,870,8138,874,8140,877,8141,880,8144,882,8147,883,8150,885,8155,886,8166,886,8170,885,8175,885,8173,873,8162,873,8160,872,8159,872,8157,871,8156,870,8155,868,8155,865,8155,812xm8172,872l8169,873,8167,873,8173,873,8172,872xm8172,801l8125,801,8125,812,8172,812,8172,801xm8155,772l8138,781,8138,801,8155,801,8155,772xm8207,770l8190,770,8190,786,8207,786,8207,770xm8207,801l8190,801,8190,885,8207,885,8207,801xm8289,800l8263,800,8252,803,8243,809,8232,816,8227,828,8227,857,8231,868,8240,875,8249,883,8261,887,8284,887,8292,885,8300,882,8308,878,8311,875,8267,875,8259,872,8253,867,8248,862,8245,854,8245,832,8248,824,8259,814,8267,811,8311,811,8301,803,8289,800xm8311,811l8284,811,8291,814,8297,819,8302,825,8305,832,8305,854,8302,862,8296,867,8291,872,8284,875,8311,875,8313,873,8318,867,8321,861,8323,853,8323,829,8319,818,8311,811xm8360,801l8344,801,8344,885,8361,885,8361,828,8364,821,8369,818,8375,814,8376,813,8360,813,8360,801xm8423,812l8393,812,8397,813,8401,814,8404,816,8406,818,8408,821,8409,824,8410,827,8410,885,8427,885,8427,822,8426,820,8425,816,8423,812,8423,812xm8398,800l8378,800,8367,804,8360,813,8376,813,8381,812,8423,812,8421,809,8418,806,8414,804,8409,802,8404,801,8398,800xe" filled="true" fillcolor="#000000" stroked="false">
                  <v:path arrowok="t"/>
                  <v:fill type="solid"/>
                </v:shape>
                <v:rect style="position:absolute;left:6886;top:800;width:612;height:33" id="docshape1368" filled="true" fillcolor="#00cc00" stroked="false">
                  <v:fill type="solid"/>
                </v:rect>
                <v:shape style="position:absolute;left:7574;top:987;width:380;height:117" type="#_x0000_t75" id="docshape1369" stroked="false">
                  <v:imagedata r:id="rId843" o:title=""/>
                </v:shape>
                <v:rect style="position:absolute;left:6886;top:1018;width:612;height:33" id="docshape1370" filled="true" fillcolor="#ff0000" stroked="false">
                  <v:fill type="solid"/>
                </v:rect>
                <v:shape style="position:absolute;left:7584;top:1206;width:381;height:117" type="#_x0000_t75" id="docshape1371" stroked="false">
                  <v:imagedata r:id="rId844" o:title=""/>
                </v:shape>
                <v:shape style="position:absolute;left:6886;top:1247;width:548;height:13" id="docshape1372" coordorigin="6887,1247" coordsize="548,13" path="m6901,1247l6887,1247,6887,1259,6901,1259,6901,1247xm6961,1247l6946,1247,6946,1259,6961,1259,6961,1247xm7020,1247l7005,1247,7005,1259,7020,1259,7020,1247xm7079,1247l7064,1247,7064,1259,7079,1259,7079,1247xm7138,1247l7124,1247,7124,1259,7138,1259,7138,1247xm7198,1247l7183,1247,7183,1259,7198,1259,7198,1247xm7257,1247l7242,1247,7242,1259,7257,1259,7257,1247xm7316,1247l7301,1247,7301,1259,7316,1259,7316,1247xm7375,1247l7360,1247,7360,1259,7375,1259,7375,1247xm7434,1247l7420,1247,7420,1259,7434,1259,7434,1247xe" filled="true" fillcolor="#007900" stroked="false">
                  <v:path arrowok="t"/>
                  <v:fill type="solid"/>
                </v:shape>
                <v:shape style="position:absolute;left:7580;top:1422;width:395;height:119" type="#_x0000_t75" id="docshape1373" stroked="false">
                  <v:imagedata r:id="rId845" o:title=""/>
                </v:shape>
                <v:shape style="position:absolute;left:6886;top:1465;width:548;height:13" id="docshape1374" coordorigin="6887,1465" coordsize="548,13" path="m6901,1465l6887,1465,6887,1478,6901,1478,6901,1465xm6961,1465l6946,1465,6946,1478,6961,1478,6961,1465xm7020,1465l7005,1465,7005,1478,7020,1478,7020,1465xm7079,1465l7064,1465,7064,1478,7079,1478,7079,1465xm7138,1465l7124,1465,7124,1478,7138,1478,7138,1465xm7198,1465l7183,1465,7183,1478,7198,1478,7198,1465xm7257,1465l7242,1465,7242,1478,7257,1478,7257,1465xm7316,1465l7301,1465,7301,1478,7316,1478,7316,1465xm7375,1465l7360,1465,7360,1478,7375,1478,7375,1465xm7434,1465l7420,1465,7420,1478,7434,1478,7434,1465xe" filled="true" fillcolor="#000000" stroked="false">
                  <v:path arrowok="t"/>
                  <v:fill type="solid"/>
                </v:shape>
                <v:shape style="position:absolute;left:6760;top:454;width:1703;height:1162" id="docshape1375" coordorigin="6761,455" coordsize="1703,1162" path="m8464,455l6761,455,6761,1616,8464,1616,8464,1609,6776,1609,6776,467,6768,467,6776,461,8464,461,8464,455xm8449,1603l6776,1603,6776,1609,8449,1609,8449,1603xm8449,461l8449,1609,8456,1603,8464,1603,8464,467,8456,467,8449,461xm8464,1603l8456,1603,8449,1609,8464,1609,8464,1603xm6776,461l6768,467,6776,467,6776,461xm8449,461l6776,461,6776,467,8449,467,8449,461xm8464,461l8449,461,8456,467,8464,467,8464,461xe" filled="true" fillcolor="#252525" stroked="false">
                  <v:path arrowok="t"/>
                  <v:fill type="solid"/>
                </v:shape>
              </v:group>
            </w:pict>
          </mc:Fallback>
        </mc:AlternateContent>
      </w:r>
      <w:r>
        <w:rPr>
          <w:spacing w:val="109"/>
          <w:sz w:val="20"/>
        </w:rPr>
      </w:r>
    </w:p>
    <w:p>
      <w:pPr>
        <w:pStyle w:val="BodyText"/>
        <w:spacing w:before="6"/>
        <w:rPr>
          <w:sz w:val="10"/>
        </w:rPr>
      </w:pPr>
      <w:r>
        <w:rPr/>
        <w:drawing>
          <wp:anchor distT="0" distB="0" distL="0" distR="0" allowOverlap="1" layoutInCell="1" locked="0" behindDoc="1" simplePos="0" relativeHeight="487881728">
            <wp:simplePos x="0" y="0"/>
            <wp:positionH relativeFrom="page">
              <wp:posOffset>1802783</wp:posOffset>
            </wp:positionH>
            <wp:positionV relativeFrom="paragraph">
              <wp:posOffset>92137</wp:posOffset>
            </wp:positionV>
            <wp:extent cx="95761" cy="121443"/>
            <wp:effectExtent l="0" t="0" r="0" b="0"/>
            <wp:wrapTopAndBottom/>
            <wp:docPr id="1961" name="Image 1961"/>
            <wp:cNvGraphicFramePr>
              <a:graphicFrameLocks/>
            </wp:cNvGraphicFramePr>
            <a:graphic>
              <a:graphicData uri="http://schemas.openxmlformats.org/drawingml/2006/picture">
                <pic:pic>
                  <pic:nvPicPr>
                    <pic:cNvPr id="1961" name="Image 1961"/>
                    <pic:cNvPicPr/>
                  </pic:nvPicPr>
                  <pic:blipFill>
                    <a:blip r:embed="rId846" cstate="print"/>
                    <a:stretch>
                      <a:fillRect/>
                    </a:stretch>
                  </pic:blipFill>
                  <pic:spPr>
                    <a:xfrm>
                      <a:off x="0" y="0"/>
                      <a:ext cx="95761" cy="121443"/>
                    </a:xfrm>
                    <a:prstGeom prst="rect">
                      <a:avLst/>
                    </a:prstGeom>
                  </pic:spPr>
                </pic:pic>
              </a:graphicData>
            </a:graphic>
          </wp:anchor>
        </w:drawing>
      </w:r>
      <w:r>
        <w:rPr/>
        <w:drawing>
          <wp:anchor distT="0" distB="0" distL="0" distR="0" allowOverlap="1" layoutInCell="1" locked="0" behindDoc="1" simplePos="0" relativeHeight="487882240">
            <wp:simplePos x="0" y="0"/>
            <wp:positionH relativeFrom="page">
              <wp:posOffset>2837353</wp:posOffset>
            </wp:positionH>
            <wp:positionV relativeFrom="paragraph">
              <wp:posOffset>92137</wp:posOffset>
            </wp:positionV>
            <wp:extent cx="195998" cy="121443"/>
            <wp:effectExtent l="0" t="0" r="0" b="0"/>
            <wp:wrapTopAndBottom/>
            <wp:docPr id="1962" name="Image 1962"/>
            <wp:cNvGraphicFramePr>
              <a:graphicFrameLocks/>
            </wp:cNvGraphicFramePr>
            <a:graphic>
              <a:graphicData uri="http://schemas.openxmlformats.org/drawingml/2006/picture">
                <pic:pic>
                  <pic:nvPicPr>
                    <pic:cNvPr id="1962" name="Image 1962"/>
                    <pic:cNvPicPr/>
                  </pic:nvPicPr>
                  <pic:blipFill>
                    <a:blip r:embed="rId847" cstate="print"/>
                    <a:stretch>
                      <a:fillRect/>
                    </a:stretch>
                  </pic:blipFill>
                  <pic:spPr>
                    <a:xfrm>
                      <a:off x="0" y="0"/>
                      <a:ext cx="195998" cy="121443"/>
                    </a:xfrm>
                    <a:prstGeom prst="rect">
                      <a:avLst/>
                    </a:prstGeom>
                  </pic:spPr>
                </pic:pic>
              </a:graphicData>
            </a:graphic>
          </wp:anchor>
        </w:drawing>
      </w:r>
      <w:r>
        <w:rPr/>
        <w:drawing>
          <wp:anchor distT="0" distB="0" distL="0" distR="0" allowOverlap="1" layoutInCell="1" locked="0" behindDoc="1" simplePos="0" relativeHeight="487882752">
            <wp:simplePos x="0" y="0"/>
            <wp:positionH relativeFrom="page">
              <wp:posOffset>3898460</wp:posOffset>
            </wp:positionH>
            <wp:positionV relativeFrom="paragraph">
              <wp:posOffset>92137</wp:posOffset>
            </wp:positionV>
            <wp:extent cx="212310" cy="121443"/>
            <wp:effectExtent l="0" t="0" r="0" b="0"/>
            <wp:wrapTopAndBottom/>
            <wp:docPr id="1963" name="Image 1963"/>
            <wp:cNvGraphicFramePr>
              <a:graphicFrameLocks/>
            </wp:cNvGraphicFramePr>
            <a:graphic>
              <a:graphicData uri="http://schemas.openxmlformats.org/drawingml/2006/picture">
                <pic:pic>
                  <pic:nvPicPr>
                    <pic:cNvPr id="1963" name="Image 1963"/>
                    <pic:cNvPicPr/>
                  </pic:nvPicPr>
                  <pic:blipFill>
                    <a:blip r:embed="rId848" cstate="print"/>
                    <a:stretch>
                      <a:fillRect/>
                    </a:stretch>
                  </pic:blipFill>
                  <pic:spPr>
                    <a:xfrm>
                      <a:off x="0" y="0"/>
                      <a:ext cx="212310" cy="121443"/>
                    </a:xfrm>
                    <a:prstGeom prst="rect">
                      <a:avLst/>
                    </a:prstGeom>
                  </pic:spPr>
                </pic:pic>
              </a:graphicData>
            </a:graphic>
          </wp:anchor>
        </w:drawing>
      </w:r>
      <w:r>
        <w:rPr/>
        <w:drawing>
          <wp:anchor distT="0" distB="0" distL="0" distR="0" allowOverlap="1" layoutInCell="1" locked="0" behindDoc="1" simplePos="0" relativeHeight="487883264">
            <wp:simplePos x="0" y="0"/>
            <wp:positionH relativeFrom="page">
              <wp:posOffset>4978244</wp:posOffset>
            </wp:positionH>
            <wp:positionV relativeFrom="paragraph">
              <wp:posOffset>92137</wp:posOffset>
            </wp:positionV>
            <wp:extent cx="209509" cy="121443"/>
            <wp:effectExtent l="0" t="0" r="0" b="0"/>
            <wp:wrapTopAndBottom/>
            <wp:docPr id="1964" name="Image 1964"/>
            <wp:cNvGraphicFramePr>
              <a:graphicFrameLocks/>
            </wp:cNvGraphicFramePr>
            <a:graphic>
              <a:graphicData uri="http://schemas.openxmlformats.org/drawingml/2006/picture">
                <pic:pic>
                  <pic:nvPicPr>
                    <pic:cNvPr id="1964" name="Image 1964"/>
                    <pic:cNvPicPr/>
                  </pic:nvPicPr>
                  <pic:blipFill>
                    <a:blip r:embed="rId849" cstate="print"/>
                    <a:stretch>
                      <a:fillRect/>
                    </a:stretch>
                  </pic:blipFill>
                  <pic:spPr>
                    <a:xfrm>
                      <a:off x="0" y="0"/>
                      <a:ext cx="209509" cy="121443"/>
                    </a:xfrm>
                    <a:prstGeom prst="rect">
                      <a:avLst/>
                    </a:prstGeom>
                  </pic:spPr>
                </pic:pic>
              </a:graphicData>
            </a:graphic>
          </wp:anchor>
        </w:drawing>
      </w:r>
      <w:r>
        <w:rPr/>
        <w:drawing>
          <wp:anchor distT="0" distB="0" distL="0" distR="0" allowOverlap="1" layoutInCell="1" locked="0" behindDoc="1" simplePos="0" relativeHeight="487883776">
            <wp:simplePos x="0" y="0"/>
            <wp:positionH relativeFrom="page">
              <wp:posOffset>6049505</wp:posOffset>
            </wp:positionH>
            <wp:positionV relativeFrom="paragraph">
              <wp:posOffset>92137</wp:posOffset>
            </wp:positionV>
            <wp:extent cx="215724" cy="121443"/>
            <wp:effectExtent l="0" t="0" r="0" b="0"/>
            <wp:wrapTopAndBottom/>
            <wp:docPr id="1965" name="Image 1965"/>
            <wp:cNvGraphicFramePr>
              <a:graphicFrameLocks/>
            </wp:cNvGraphicFramePr>
            <a:graphic>
              <a:graphicData uri="http://schemas.openxmlformats.org/drawingml/2006/picture">
                <pic:pic>
                  <pic:nvPicPr>
                    <pic:cNvPr id="1965" name="Image 1965"/>
                    <pic:cNvPicPr/>
                  </pic:nvPicPr>
                  <pic:blipFill>
                    <a:blip r:embed="rId850" cstate="print"/>
                    <a:stretch>
                      <a:fillRect/>
                    </a:stretch>
                  </pic:blipFill>
                  <pic:spPr>
                    <a:xfrm>
                      <a:off x="0" y="0"/>
                      <a:ext cx="215724" cy="121443"/>
                    </a:xfrm>
                    <a:prstGeom prst="rect">
                      <a:avLst/>
                    </a:prstGeom>
                  </pic:spPr>
                </pic:pic>
              </a:graphicData>
            </a:graphic>
          </wp:anchor>
        </w:drawing>
      </w:r>
      <w:r>
        <w:rPr/>
        <mc:AlternateContent>
          <mc:Choice Requires="wps">
            <w:drawing>
              <wp:anchor distT="0" distB="0" distL="0" distR="0" allowOverlap="1" layoutInCell="1" locked="0" behindDoc="1" simplePos="0" relativeHeight="487884288">
                <wp:simplePos x="0" y="0"/>
                <wp:positionH relativeFrom="page">
                  <wp:posOffset>3985204</wp:posOffset>
                </wp:positionH>
                <wp:positionV relativeFrom="paragraph">
                  <wp:posOffset>309950</wp:posOffset>
                </wp:positionV>
                <wp:extent cx="908050" cy="136525"/>
                <wp:effectExtent l="0" t="0" r="0" b="0"/>
                <wp:wrapTopAndBottom/>
                <wp:docPr id="1966" name="Graphic 1966"/>
                <wp:cNvGraphicFramePr>
                  <a:graphicFrameLocks/>
                </wp:cNvGraphicFramePr>
                <a:graphic>
                  <a:graphicData uri="http://schemas.microsoft.com/office/word/2010/wordprocessingShape">
                    <wps:wsp>
                      <wps:cNvPr id="1966" name="Graphic 1966"/>
                      <wps:cNvSpPr/>
                      <wps:spPr>
                        <a:xfrm>
                          <a:off x="0" y="0"/>
                          <a:ext cx="908050" cy="136525"/>
                        </a:xfrm>
                        <a:custGeom>
                          <a:avLst/>
                          <a:gdLst/>
                          <a:ahLst/>
                          <a:cxnLst/>
                          <a:rect l="l" t="t" r="r" b="b"/>
                          <a:pathLst>
                            <a:path w="908050" h="136525">
                              <a:moveTo>
                                <a:pt x="78345" y="85644"/>
                              </a:moveTo>
                              <a:lnTo>
                                <a:pt x="53901" y="85644"/>
                              </a:lnTo>
                              <a:lnTo>
                                <a:pt x="53901" y="107109"/>
                              </a:lnTo>
                              <a:lnTo>
                                <a:pt x="78345" y="107109"/>
                              </a:lnTo>
                              <a:lnTo>
                                <a:pt x="78345" y="85644"/>
                              </a:lnTo>
                              <a:close/>
                            </a:path>
                            <a:path w="908050" h="136525">
                              <a:moveTo>
                                <a:pt x="78345" y="0"/>
                              </a:moveTo>
                              <a:lnTo>
                                <a:pt x="57035" y="0"/>
                              </a:lnTo>
                              <a:lnTo>
                                <a:pt x="61" y="67670"/>
                              </a:lnTo>
                              <a:lnTo>
                                <a:pt x="0" y="85644"/>
                              </a:lnTo>
                              <a:lnTo>
                                <a:pt x="94640" y="85644"/>
                              </a:lnTo>
                              <a:lnTo>
                                <a:pt x="94640" y="67670"/>
                              </a:lnTo>
                              <a:lnTo>
                                <a:pt x="23566" y="67670"/>
                              </a:lnTo>
                              <a:lnTo>
                                <a:pt x="53901" y="31216"/>
                              </a:lnTo>
                              <a:lnTo>
                                <a:pt x="78345" y="31216"/>
                              </a:lnTo>
                              <a:lnTo>
                                <a:pt x="78345" y="0"/>
                              </a:lnTo>
                              <a:close/>
                            </a:path>
                            <a:path w="908050" h="136525">
                              <a:moveTo>
                                <a:pt x="78345" y="31216"/>
                              </a:moveTo>
                              <a:lnTo>
                                <a:pt x="53901" y="31216"/>
                              </a:lnTo>
                              <a:lnTo>
                                <a:pt x="53901" y="67670"/>
                              </a:lnTo>
                              <a:lnTo>
                                <a:pt x="78345" y="67670"/>
                              </a:lnTo>
                              <a:lnTo>
                                <a:pt x="78345" y="31216"/>
                              </a:lnTo>
                              <a:close/>
                            </a:path>
                            <a:path w="908050" h="136525">
                              <a:moveTo>
                                <a:pt x="149169" y="0"/>
                              </a:moveTo>
                              <a:lnTo>
                                <a:pt x="113067" y="12988"/>
                              </a:lnTo>
                              <a:lnTo>
                                <a:pt x="109683" y="19555"/>
                              </a:lnTo>
                              <a:lnTo>
                                <a:pt x="109777" y="32460"/>
                              </a:lnTo>
                              <a:lnTo>
                                <a:pt x="111062" y="36455"/>
                              </a:lnTo>
                              <a:lnTo>
                                <a:pt x="117079" y="44256"/>
                              </a:lnTo>
                              <a:lnTo>
                                <a:pt x="121842" y="47321"/>
                              </a:lnTo>
                              <a:lnTo>
                                <a:pt x="128360" y="49552"/>
                              </a:lnTo>
                              <a:lnTo>
                                <a:pt x="120714" y="52176"/>
                              </a:lnTo>
                              <a:lnTo>
                                <a:pt x="106298" y="76621"/>
                              </a:lnTo>
                              <a:lnTo>
                                <a:pt x="107189" y="84063"/>
                              </a:lnTo>
                              <a:lnTo>
                                <a:pt x="141722" y="108524"/>
                              </a:lnTo>
                              <a:lnTo>
                                <a:pt x="150297" y="109001"/>
                              </a:lnTo>
                              <a:lnTo>
                                <a:pt x="159489" y="108424"/>
                              </a:lnTo>
                              <a:lnTo>
                                <a:pt x="187800" y="92560"/>
                              </a:lnTo>
                              <a:lnTo>
                                <a:pt x="144531" y="92560"/>
                              </a:lnTo>
                              <a:lnTo>
                                <a:pt x="140143" y="90987"/>
                              </a:lnTo>
                              <a:lnTo>
                                <a:pt x="136508" y="87830"/>
                              </a:lnTo>
                              <a:lnTo>
                                <a:pt x="132998" y="84680"/>
                              </a:lnTo>
                              <a:lnTo>
                                <a:pt x="131370" y="80604"/>
                              </a:lnTo>
                              <a:lnTo>
                                <a:pt x="131243" y="70636"/>
                              </a:lnTo>
                              <a:lnTo>
                                <a:pt x="132748" y="66901"/>
                              </a:lnTo>
                              <a:lnTo>
                                <a:pt x="138764" y="60012"/>
                              </a:lnTo>
                              <a:lnTo>
                                <a:pt x="143403" y="58289"/>
                              </a:lnTo>
                              <a:lnTo>
                                <a:pt x="185769" y="58289"/>
                              </a:lnTo>
                              <a:lnTo>
                                <a:pt x="183390" y="55405"/>
                              </a:lnTo>
                              <a:lnTo>
                                <a:pt x="177874" y="51935"/>
                              </a:lnTo>
                              <a:lnTo>
                                <a:pt x="170604" y="49552"/>
                              </a:lnTo>
                              <a:lnTo>
                                <a:pt x="176245" y="47519"/>
                              </a:lnTo>
                              <a:lnTo>
                                <a:pt x="180757" y="44570"/>
                              </a:lnTo>
                              <a:lnTo>
                                <a:pt x="182915" y="41914"/>
                              </a:lnTo>
                              <a:lnTo>
                                <a:pt x="144405" y="41914"/>
                              </a:lnTo>
                              <a:lnTo>
                                <a:pt x="140645" y="40784"/>
                              </a:lnTo>
                              <a:lnTo>
                                <a:pt x="137762" y="38494"/>
                              </a:lnTo>
                              <a:lnTo>
                                <a:pt x="135004" y="36214"/>
                              </a:lnTo>
                              <a:lnTo>
                                <a:pt x="133500" y="33035"/>
                              </a:lnTo>
                              <a:lnTo>
                                <a:pt x="133535" y="25056"/>
                              </a:lnTo>
                              <a:lnTo>
                                <a:pt x="135004" y="22055"/>
                              </a:lnTo>
                              <a:lnTo>
                                <a:pt x="140770" y="17391"/>
                              </a:lnTo>
                              <a:lnTo>
                                <a:pt x="144531" y="16230"/>
                              </a:lnTo>
                              <a:lnTo>
                                <a:pt x="186941" y="16230"/>
                              </a:lnTo>
                              <a:lnTo>
                                <a:pt x="185270" y="12988"/>
                              </a:lnTo>
                              <a:lnTo>
                                <a:pt x="178376" y="7790"/>
                              </a:lnTo>
                              <a:lnTo>
                                <a:pt x="172613" y="4385"/>
                              </a:lnTo>
                              <a:lnTo>
                                <a:pt x="165841" y="1950"/>
                              </a:lnTo>
                              <a:lnTo>
                                <a:pt x="158033" y="487"/>
                              </a:lnTo>
                              <a:lnTo>
                                <a:pt x="149169" y="0"/>
                              </a:lnTo>
                              <a:close/>
                            </a:path>
                            <a:path w="908050" h="136525">
                              <a:moveTo>
                                <a:pt x="185769" y="58289"/>
                              </a:moveTo>
                              <a:lnTo>
                                <a:pt x="154810" y="58289"/>
                              </a:lnTo>
                              <a:lnTo>
                                <a:pt x="159197" y="59807"/>
                              </a:lnTo>
                              <a:lnTo>
                                <a:pt x="166217" y="65869"/>
                              </a:lnTo>
                              <a:lnTo>
                                <a:pt x="167929" y="69785"/>
                              </a:lnTo>
                              <a:lnTo>
                                <a:pt x="167972" y="80604"/>
                              </a:lnTo>
                              <a:lnTo>
                                <a:pt x="166217" y="84984"/>
                              </a:lnTo>
                              <a:lnTo>
                                <a:pt x="159448" y="91046"/>
                              </a:lnTo>
                              <a:lnTo>
                                <a:pt x="155060" y="92560"/>
                              </a:lnTo>
                              <a:lnTo>
                                <a:pt x="187800" y="92560"/>
                              </a:lnTo>
                              <a:lnTo>
                                <a:pt x="190002" y="89140"/>
                              </a:lnTo>
                              <a:lnTo>
                                <a:pt x="192188" y="82790"/>
                              </a:lnTo>
                              <a:lnTo>
                                <a:pt x="192826" y="76621"/>
                              </a:lnTo>
                              <a:lnTo>
                                <a:pt x="192917" y="69785"/>
                              </a:lnTo>
                              <a:lnTo>
                                <a:pt x="191036" y="64523"/>
                              </a:lnTo>
                              <a:lnTo>
                                <a:pt x="187150" y="59962"/>
                              </a:lnTo>
                              <a:lnTo>
                                <a:pt x="185769" y="58289"/>
                              </a:lnTo>
                              <a:close/>
                            </a:path>
                            <a:path w="908050" h="136525">
                              <a:moveTo>
                                <a:pt x="186941" y="16230"/>
                              </a:moveTo>
                              <a:lnTo>
                                <a:pt x="154057" y="16230"/>
                              </a:lnTo>
                              <a:lnTo>
                                <a:pt x="157818" y="17391"/>
                              </a:lnTo>
                              <a:lnTo>
                                <a:pt x="163584" y="21992"/>
                              </a:lnTo>
                              <a:lnTo>
                                <a:pt x="164963" y="25056"/>
                              </a:lnTo>
                              <a:lnTo>
                                <a:pt x="164932" y="33035"/>
                              </a:lnTo>
                              <a:lnTo>
                                <a:pt x="163584" y="36162"/>
                              </a:lnTo>
                              <a:lnTo>
                                <a:pt x="157818" y="40764"/>
                              </a:lnTo>
                              <a:lnTo>
                                <a:pt x="153932" y="41914"/>
                              </a:lnTo>
                              <a:lnTo>
                                <a:pt x="182915" y="41914"/>
                              </a:lnTo>
                              <a:lnTo>
                                <a:pt x="183891" y="40711"/>
                              </a:lnTo>
                              <a:lnTo>
                                <a:pt x="187150" y="36863"/>
                              </a:lnTo>
                              <a:lnTo>
                                <a:pt x="188655" y="32460"/>
                              </a:lnTo>
                              <a:lnTo>
                                <a:pt x="188655" y="19555"/>
                              </a:lnTo>
                              <a:lnTo>
                                <a:pt x="186941" y="16230"/>
                              </a:lnTo>
                              <a:close/>
                            </a:path>
                            <a:path w="908050" h="136525">
                              <a:moveTo>
                                <a:pt x="363270" y="439"/>
                              </a:moveTo>
                              <a:lnTo>
                                <a:pt x="265621" y="439"/>
                              </a:lnTo>
                              <a:lnTo>
                                <a:pt x="265621" y="107109"/>
                              </a:lnTo>
                              <a:lnTo>
                                <a:pt x="365777" y="107109"/>
                              </a:lnTo>
                              <a:lnTo>
                                <a:pt x="365777" y="89136"/>
                              </a:lnTo>
                              <a:lnTo>
                                <a:pt x="292196" y="89136"/>
                              </a:lnTo>
                              <a:lnTo>
                                <a:pt x="292196" y="60103"/>
                              </a:lnTo>
                              <a:lnTo>
                                <a:pt x="358382" y="60103"/>
                              </a:lnTo>
                              <a:lnTo>
                                <a:pt x="358382" y="42133"/>
                              </a:lnTo>
                              <a:lnTo>
                                <a:pt x="292196" y="42133"/>
                              </a:lnTo>
                              <a:lnTo>
                                <a:pt x="292196" y="18478"/>
                              </a:lnTo>
                              <a:lnTo>
                                <a:pt x="363270" y="18478"/>
                              </a:lnTo>
                              <a:lnTo>
                                <a:pt x="363270" y="439"/>
                              </a:lnTo>
                              <a:close/>
                            </a:path>
                            <a:path w="908050" h="136525">
                              <a:moveTo>
                                <a:pt x="411030" y="29835"/>
                              </a:moveTo>
                              <a:lnTo>
                                <a:pt x="387463" y="29835"/>
                              </a:lnTo>
                              <a:lnTo>
                                <a:pt x="387463" y="136506"/>
                              </a:lnTo>
                              <a:lnTo>
                                <a:pt x="412659" y="136506"/>
                              </a:lnTo>
                              <a:lnTo>
                                <a:pt x="412659" y="97577"/>
                              </a:lnTo>
                              <a:lnTo>
                                <a:pt x="469299" y="97577"/>
                              </a:lnTo>
                              <a:lnTo>
                                <a:pt x="473630" y="92633"/>
                              </a:lnTo>
                              <a:lnTo>
                                <a:pt x="428328" y="92633"/>
                              </a:lnTo>
                              <a:lnTo>
                                <a:pt x="423063" y="90559"/>
                              </a:lnTo>
                              <a:lnTo>
                                <a:pt x="414539" y="82264"/>
                              </a:lnTo>
                              <a:lnTo>
                                <a:pt x="412408" y="75847"/>
                              </a:lnTo>
                              <a:lnTo>
                                <a:pt x="412408" y="59598"/>
                              </a:lnTo>
                              <a:lnTo>
                                <a:pt x="414539" y="53886"/>
                              </a:lnTo>
                              <a:lnTo>
                                <a:pt x="418551" y="50029"/>
                              </a:lnTo>
                              <a:lnTo>
                                <a:pt x="422687" y="46170"/>
                              </a:lnTo>
                              <a:lnTo>
                                <a:pt x="427701" y="44246"/>
                              </a:lnTo>
                              <a:lnTo>
                                <a:pt x="473875" y="44246"/>
                              </a:lnTo>
                              <a:lnTo>
                                <a:pt x="471179" y="41182"/>
                              </a:lnTo>
                              <a:lnTo>
                                <a:pt x="411030" y="41182"/>
                              </a:lnTo>
                              <a:lnTo>
                                <a:pt x="411030" y="29835"/>
                              </a:lnTo>
                              <a:close/>
                            </a:path>
                            <a:path w="908050" h="136525">
                              <a:moveTo>
                                <a:pt x="469299" y="97577"/>
                              </a:moveTo>
                              <a:lnTo>
                                <a:pt x="412659" y="97577"/>
                              </a:lnTo>
                              <a:lnTo>
                                <a:pt x="417423" y="101706"/>
                              </a:lnTo>
                              <a:lnTo>
                                <a:pt x="421935" y="104617"/>
                              </a:lnTo>
                              <a:lnTo>
                                <a:pt x="426197" y="106313"/>
                              </a:lnTo>
                              <a:lnTo>
                                <a:pt x="430585" y="108010"/>
                              </a:lnTo>
                              <a:lnTo>
                                <a:pt x="435348" y="108856"/>
                              </a:lnTo>
                              <a:lnTo>
                                <a:pt x="440613" y="108856"/>
                              </a:lnTo>
                              <a:lnTo>
                                <a:pt x="469299" y="97577"/>
                              </a:lnTo>
                              <a:close/>
                            </a:path>
                            <a:path w="908050" h="136525">
                              <a:moveTo>
                                <a:pt x="473875" y="44246"/>
                              </a:moveTo>
                              <a:lnTo>
                                <a:pt x="439861" y="44246"/>
                              </a:lnTo>
                              <a:lnTo>
                                <a:pt x="444875" y="46212"/>
                              </a:lnTo>
                              <a:lnTo>
                                <a:pt x="452897" y="54068"/>
                              </a:lnTo>
                              <a:lnTo>
                                <a:pt x="454740" y="59598"/>
                              </a:lnTo>
                              <a:lnTo>
                                <a:pt x="454804" y="77175"/>
                              </a:lnTo>
                              <a:lnTo>
                                <a:pt x="452897" y="83115"/>
                              </a:lnTo>
                              <a:lnTo>
                                <a:pt x="445125" y="90732"/>
                              </a:lnTo>
                              <a:lnTo>
                                <a:pt x="440237" y="92633"/>
                              </a:lnTo>
                              <a:lnTo>
                                <a:pt x="473630" y="92633"/>
                              </a:lnTo>
                              <a:lnTo>
                                <a:pt x="473990" y="92222"/>
                              </a:lnTo>
                              <a:lnTo>
                                <a:pt x="477670" y="85238"/>
                              </a:lnTo>
                              <a:lnTo>
                                <a:pt x="479870" y="77175"/>
                              </a:lnTo>
                              <a:lnTo>
                                <a:pt x="480600" y="68034"/>
                              </a:lnTo>
                              <a:lnTo>
                                <a:pt x="479872" y="59132"/>
                              </a:lnTo>
                              <a:lnTo>
                                <a:pt x="477686" y="51266"/>
                              </a:lnTo>
                              <a:lnTo>
                                <a:pt x="474043" y="44436"/>
                              </a:lnTo>
                              <a:lnTo>
                                <a:pt x="473875" y="44246"/>
                              </a:lnTo>
                              <a:close/>
                            </a:path>
                            <a:path w="908050" h="136525">
                              <a:moveTo>
                                <a:pt x="440738" y="28089"/>
                              </a:moveTo>
                              <a:lnTo>
                                <a:pt x="434345" y="28089"/>
                              </a:lnTo>
                              <a:lnTo>
                                <a:pt x="428579" y="29302"/>
                              </a:lnTo>
                              <a:lnTo>
                                <a:pt x="423439" y="31728"/>
                              </a:lnTo>
                              <a:lnTo>
                                <a:pt x="418175" y="34154"/>
                              </a:lnTo>
                              <a:lnTo>
                                <a:pt x="414038" y="37313"/>
                              </a:lnTo>
                              <a:lnTo>
                                <a:pt x="411030" y="41182"/>
                              </a:lnTo>
                              <a:lnTo>
                                <a:pt x="471179" y="41182"/>
                              </a:lnTo>
                              <a:lnTo>
                                <a:pt x="468942" y="38641"/>
                              </a:lnTo>
                              <a:lnTo>
                                <a:pt x="462878" y="34027"/>
                              </a:lnTo>
                              <a:lnTo>
                                <a:pt x="456156" y="30729"/>
                              </a:lnTo>
                              <a:lnTo>
                                <a:pt x="448776" y="28749"/>
                              </a:lnTo>
                              <a:lnTo>
                                <a:pt x="440738" y="28089"/>
                              </a:lnTo>
                              <a:close/>
                            </a:path>
                            <a:path w="908050" h="136525">
                              <a:moveTo>
                                <a:pt x="543903" y="28089"/>
                              </a:moveTo>
                              <a:lnTo>
                                <a:pt x="505169" y="41307"/>
                              </a:lnTo>
                              <a:lnTo>
                                <a:pt x="494875" y="76649"/>
                              </a:lnTo>
                              <a:lnTo>
                                <a:pt x="496896" y="83793"/>
                              </a:lnTo>
                              <a:lnTo>
                                <a:pt x="531289" y="107657"/>
                              </a:lnTo>
                              <a:lnTo>
                                <a:pt x="544154" y="108856"/>
                              </a:lnTo>
                              <a:lnTo>
                                <a:pt x="554256" y="108136"/>
                              </a:lnTo>
                              <a:lnTo>
                                <a:pt x="563489" y="105975"/>
                              </a:lnTo>
                              <a:lnTo>
                                <a:pt x="571829" y="102372"/>
                              </a:lnTo>
                              <a:lnTo>
                                <a:pt x="579252" y="97326"/>
                              </a:lnTo>
                              <a:lnTo>
                                <a:pt x="584354" y="92197"/>
                              </a:lnTo>
                              <a:lnTo>
                                <a:pt x="537385" y="92197"/>
                              </a:lnTo>
                              <a:lnTo>
                                <a:pt x="531869" y="90159"/>
                              </a:lnTo>
                              <a:lnTo>
                                <a:pt x="522844" y="82010"/>
                              </a:lnTo>
                              <a:lnTo>
                                <a:pt x="520758" y="76261"/>
                              </a:lnTo>
                              <a:lnTo>
                                <a:pt x="520792" y="60594"/>
                              </a:lnTo>
                              <a:lnTo>
                                <a:pt x="522844" y="54941"/>
                              </a:lnTo>
                              <a:lnTo>
                                <a:pt x="531869" y="46787"/>
                              </a:lnTo>
                              <a:lnTo>
                                <a:pt x="537385" y="44758"/>
                              </a:lnTo>
                              <a:lnTo>
                                <a:pt x="584674" y="44758"/>
                              </a:lnTo>
                              <a:lnTo>
                                <a:pt x="579378" y="39477"/>
                              </a:lnTo>
                              <a:lnTo>
                                <a:pt x="572002" y="34495"/>
                              </a:lnTo>
                              <a:lnTo>
                                <a:pt x="563615" y="30936"/>
                              </a:lnTo>
                              <a:lnTo>
                                <a:pt x="554241" y="28801"/>
                              </a:lnTo>
                              <a:lnTo>
                                <a:pt x="543903" y="28089"/>
                              </a:lnTo>
                              <a:close/>
                            </a:path>
                            <a:path w="908050" h="136525">
                              <a:moveTo>
                                <a:pt x="584674" y="44758"/>
                              </a:moveTo>
                              <a:lnTo>
                                <a:pt x="550547" y="44758"/>
                              </a:lnTo>
                              <a:lnTo>
                                <a:pt x="556188" y="46787"/>
                              </a:lnTo>
                              <a:lnTo>
                                <a:pt x="560575" y="50867"/>
                              </a:lnTo>
                              <a:lnTo>
                                <a:pt x="565088" y="54941"/>
                              </a:lnTo>
                              <a:lnTo>
                                <a:pt x="567279" y="60594"/>
                              </a:lnTo>
                              <a:lnTo>
                                <a:pt x="567280" y="76261"/>
                              </a:lnTo>
                              <a:lnTo>
                                <a:pt x="565088" y="82010"/>
                              </a:lnTo>
                              <a:lnTo>
                                <a:pt x="560575" y="86084"/>
                              </a:lnTo>
                              <a:lnTo>
                                <a:pt x="556188" y="90159"/>
                              </a:lnTo>
                              <a:lnTo>
                                <a:pt x="550547" y="92197"/>
                              </a:lnTo>
                              <a:lnTo>
                                <a:pt x="584354" y="92197"/>
                              </a:lnTo>
                              <a:lnTo>
                                <a:pt x="585359" y="91186"/>
                              </a:lnTo>
                              <a:lnTo>
                                <a:pt x="589751" y="84294"/>
                              </a:lnTo>
                              <a:lnTo>
                                <a:pt x="592403" y="76649"/>
                              </a:lnTo>
                              <a:lnTo>
                                <a:pt x="593269" y="68471"/>
                              </a:lnTo>
                              <a:lnTo>
                                <a:pt x="593201" y="67379"/>
                              </a:lnTo>
                              <a:lnTo>
                                <a:pt x="592422" y="59935"/>
                              </a:lnTo>
                              <a:lnTo>
                                <a:pt x="589813" y="52366"/>
                              </a:lnTo>
                              <a:lnTo>
                                <a:pt x="585465" y="45547"/>
                              </a:lnTo>
                              <a:lnTo>
                                <a:pt x="584674" y="44758"/>
                              </a:lnTo>
                              <a:close/>
                            </a:path>
                            <a:path w="908050" h="136525">
                              <a:moveTo>
                                <a:pt x="653712" y="28089"/>
                              </a:moveTo>
                              <a:lnTo>
                                <a:pt x="614490" y="44612"/>
                              </a:lnTo>
                              <a:lnTo>
                                <a:pt x="607457" y="68543"/>
                              </a:lnTo>
                              <a:lnTo>
                                <a:pt x="608233" y="77494"/>
                              </a:lnTo>
                              <a:lnTo>
                                <a:pt x="634486" y="106183"/>
                              </a:lnTo>
                              <a:lnTo>
                                <a:pt x="653336" y="108856"/>
                              </a:lnTo>
                              <a:lnTo>
                                <a:pt x="662079" y="108415"/>
                              </a:lnTo>
                              <a:lnTo>
                                <a:pt x="692345" y="92197"/>
                              </a:lnTo>
                              <a:lnTo>
                                <a:pt x="648071" y="92197"/>
                              </a:lnTo>
                              <a:lnTo>
                                <a:pt x="642931" y="90305"/>
                              </a:lnTo>
                              <a:lnTo>
                                <a:pt x="639171" y="86521"/>
                              </a:lnTo>
                              <a:lnTo>
                                <a:pt x="635285" y="82738"/>
                              </a:lnTo>
                              <a:lnTo>
                                <a:pt x="633405" y="76261"/>
                              </a:lnTo>
                              <a:lnTo>
                                <a:pt x="633405" y="58848"/>
                              </a:lnTo>
                              <a:lnTo>
                                <a:pt x="635285" y="52968"/>
                              </a:lnTo>
                              <a:lnTo>
                                <a:pt x="642806" y="45930"/>
                              </a:lnTo>
                              <a:lnTo>
                                <a:pt x="647820" y="44173"/>
                              </a:lnTo>
                              <a:lnTo>
                                <a:pt x="693024" y="44173"/>
                              </a:lnTo>
                              <a:lnTo>
                                <a:pt x="688309" y="38222"/>
                              </a:lnTo>
                              <a:lnTo>
                                <a:pt x="681414" y="34165"/>
                              </a:lnTo>
                              <a:lnTo>
                                <a:pt x="675870" y="31508"/>
                              </a:lnTo>
                              <a:lnTo>
                                <a:pt x="669396" y="29609"/>
                              </a:lnTo>
                              <a:lnTo>
                                <a:pt x="662006" y="28469"/>
                              </a:lnTo>
                              <a:lnTo>
                                <a:pt x="653712" y="28089"/>
                              </a:lnTo>
                              <a:close/>
                            </a:path>
                            <a:path w="908050" h="136525">
                              <a:moveTo>
                                <a:pt x="672765" y="77494"/>
                              </a:moveTo>
                              <a:lnTo>
                                <a:pt x="671512" y="82883"/>
                              </a:lnTo>
                              <a:lnTo>
                                <a:pt x="669255" y="86680"/>
                              </a:lnTo>
                              <a:lnTo>
                                <a:pt x="663238" y="91096"/>
                              </a:lnTo>
                              <a:lnTo>
                                <a:pt x="659227" y="92197"/>
                              </a:lnTo>
                              <a:lnTo>
                                <a:pt x="692345" y="92197"/>
                              </a:lnTo>
                              <a:lnTo>
                                <a:pt x="695113" y="87407"/>
                              </a:lnTo>
                              <a:lnTo>
                                <a:pt x="697460" y="80914"/>
                              </a:lnTo>
                              <a:lnTo>
                                <a:pt x="672765" y="77494"/>
                              </a:lnTo>
                              <a:close/>
                            </a:path>
                            <a:path w="908050" h="136525">
                              <a:moveTo>
                                <a:pt x="693024" y="44173"/>
                              </a:moveTo>
                              <a:lnTo>
                                <a:pt x="658851" y="44173"/>
                              </a:lnTo>
                              <a:lnTo>
                                <a:pt x="662737" y="45187"/>
                              </a:lnTo>
                              <a:lnTo>
                                <a:pt x="665620" y="47226"/>
                              </a:lnTo>
                              <a:lnTo>
                                <a:pt x="668629" y="49266"/>
                              </a:lnTo>
                              <a:lnTo>
                                <a:pt x="670509" y="52298"/>
                              </a:lnTo>
                              <a:lnTo>
                                <a:pt x="671386" y="56319"/>
                              </a:lnTo>
                              <a:lnTo>
                                <a:pt x="696206" y="52681"/>
                              </a:lnTo>
                              <a:lnTo>
                                <a:pt x="693198" y="44392"/>
                              </a:lnTo>
                              <a:lnTo>
                                <a:pt x="693024" y="44173"/>
                              </a:lnTo>
                              <a:close/>
                            </a:path>
                            <a:path w="908050" h="136525">
                              <a:moveTo>
                                <a:pt x="740455" y="439"/>
                              </a:moveTo>
                              <a:lnTo>
                                <a:pt x="715260" y="439"/>
                              </a:lnTo>
                              <a:lnTo>
                                <a:pt x="715260" y="107109"/>
                              </a:lnTo>
                              <a:lnTo>
                                <a:pt x="740455" y="107109"/>
                              </a:lnTo>
                              <a:lnTo>
                                <a:pt x="740455" y="61904"/>
                              </a:lnTo>
                              <a:lnTo>
                                <a:pt x="741333" y="56992"/>
                              </a:lnTo>
                              <a:lnTo>
                                <a:pt x="757127" y="43734"/>
                              </a:lnTo>
                              <a:lnTo>
                                <a:pt x="800159" y="43734"/>
                              </a:lnTo>
                              <a:lnTo>
                                <a:pt x="799998" y="43127"/>
                              </a:lnTo>
                              <a:lnTo>
                                <a:pt x="798368" y="40126"/>
                              </a:lnTo>
                              <a:lnTo>
                                <a:pt x="797956" y="39655"/>
                              </a:lnTo>
                              <a:lnTo>
                                <a:pt x="740455" y="39655"/>
                              </a:lnTo>
                              <a:lnTo>
                                <a:pt x="740455" y="439"/>
                              </a:lnTo>
                              <a:close/>
                            </a:path>
                            <a:path w="908050" h="136525">
                              <a:moveTo>
                                <a:pt x="800159" y="43734"/>
                              </a:moveTo>
                              <a:lnTo>
                                <a:pt x="764899" y="43734"/>
                              </a:lnTo>
                              <a:lnTo>
                                <a:pt x="767908" y="44382"/>
                              </a:lnTo>
                              <a:lnTo>
                                <a:pt x="770415" y="45668"/>
                              </a:lnTo>
                              <a:lnTo>
                                <a:pt x="772796" y="46954"/>
                              </a:lnTo>
                              <a:lnTo>
                                <a:pt x="774551" y="48683"/>
                              </a:lnTo>
                              <a:lnTo>
                                <a:pt x="775429" y="50867"/>
                              </a:lnTo>
                              <a:lnTo>
                                <a:pt x="776431" y="53049"/>
                              </a:lnTo>
                              <a:lnTo>
                                <a:pt x="776816" y="56992"/>
                              </a:lnTo>
                              <a:lnTo>
                                <a:pt x="776933" y="107109"/>
                              </a:lnTo>
                              <a:lnTo>
                                <a:pt x="802129" y="107109"/>
                              </a:lnTo>
                              <a:lnTo>
                                <a:pt x="802129" y="54846"/>
                              </a:lnTo>
                              <a:lnTo>
                                <a:pt x="801753" y="49729"/>
                              </a:lnTo>
                              <a:lnTo>
                                <a:pt x="800159" y="43734"/>
                              </a:lnTo>
                              <a:close/>
                            </a:path>
                            <a:path w="908050" h="136525">
                              <a:moveTo>
                                <a:pt x="775554" y="28089"/>
                              </a:moveTo>
                              <a:lnTo>
                                <a:pt x="769662" y="28089"/>
                              </a:lnTo>
                              <a:lnTo>
                                <a:pt x="761485" y="28812"/>
                              </a:lnTo>
                              <a:lnTo>
                                <a:pt x="753884" y="30982"/>
                              </a:lnTo>
                              <a:lnTo>
                                <a:pt x="746870" y="34596"/>
                              </a:lnTo>
                              <a:lnTo>
                                <a:pt x="740455" y="39655"/>
                              </a:lnTo>
                              <a:lnTo>
                                <a:pt x="797956" y="39655"/>
                              </a:lnTo>
                              <a:lnTo>
                                <a:pt x="793605" y="34688"/>
                              </a:lnTo>
                              <a:lnTo>
                                <a:pt x="790095" y="32460"/>
                              </a:lnTo>
                              <a:lnTo>
                                <a:pt x="780819" y="28967"/>
                              </a:lnTo>
                              <a:lnTo>
                                <a:pt x="775554" y="28089"/>
                              </a:lnTo>
                              <a:close/>
                            </a:path>
                            <a:path w="908050" h="136525">
                              <a:moveTo>
                                <a:pt x="844247" y="81932"/>
                              </a:moveTo>
                              <a:lnTo>
                                <a:pt x="818926" y="85061"/>
                              </a:lnTo>
                              <a:lnTo>
                                <a:pt x="821182" y="92392"/>
                              </a:lnTo>
                              <a:lnTo>
                                <a:pt x="826196" y="98191"/>
                              </a:lnTo>
                              <a:lnTo>
                                <a:pt x="864679" y="108856"/>
                              </a:lnTo>
                              <a:lnTo>
                                <a:pt x="874739" y="108379"/>
                              </a:lnTo>
                              <a:lnTo>
                                <a:pt x="905632" y="94088"/>
                              </a:lnTo>
                              <a:lnTo>
                                <a:pt x="858663" y="94088"/>
                              </a:lnTo>
                              <a:lnTo>
                                <a:pt x="854025" y="93060"/>
                              </a:lnTo>
                              <a:lnTo>
                                <a:pt x="847506" y="88936"/>
                              </a:lnTo>
                              <a:lnTo>
                                <a:pt x="845250" y="85916"/>
                              </a:lnTo>
                              <a:lnTo>
                                <a:pt x="844247" y="81932"/>
                              </a:lnTo>
                              <a:close/>
                            </a:path>
                            <a:path w="908050" h="136525">
                              <a:moveTo>
                                <a:pt x="862549" y="28089"/>
                              </a:moveTo>
                              <a:lnTo>
                                <a:pt x="825695" y="39488"/>
                              </a:lnTo>
                              <a:lnTo>
                                <a:pt x="822436" y="59234"/>
                              </a:lnTo>
                              <a:lnTo>
                                <a:pt x="826196" y="65033"/>
                              </a:lnTo>
                              <a:lnTo>
                                <a:pt x="876839" y="79994"/>
                              </a:lnTo>
                              <a:lnTo>
                                <a:pt x="879596" y="80895"/>
                              </a:lnTo>
                              <a:lnTo>
                                <a:pt x="880940" y="81932"/>
                              </a:lnTo>
                              <a:lnTo>
                                <a:pt x="882103" y="82883"/>
                              </a:lnTo>
                              <a:lnTo>
                                <a:pt x="882730" y="84170"/>
                              </a:lnTo>
                              <a:lnTo>
                                <a:pt x="882730" y="87999"/>
                              </a:lnTo>
                              <a:lnTo>
                                <a:pt x="881602" y="89818"/>
                              </a:lnTo>
                              <a:lnTo>
                                <a:pt x="876087" y="93120"/>
                              </a:lnTo>
                              <a:lnTo>
                                <a:pt x="871198" y="94088"/>
                              </a:lnTo>
                              <a:lnTo>
                                <a:pt x="905632" y="94088"/>
                              </a:lnTo>
                              <a:lnTo>
                                <a:pt x="908051" y="90036"/>
                              </a:lnTo>
                              <a:lnTo>
                                <a:pt x="908051" y="76457"/>
                              </a:lnTo>
                              <a:lnTo>
                                <a:pt x="871950" y="58652"/>
                              </a:lnTo>
                              <a:lnTo>
                                <a:pt x="858537" y="56178"/>
                              </a:lnTo>
                              <a:lnTo>
                                <a:pt x="850640" y="54263"/>
                              </a:lnTo>
                              <a:lnTo>
                                <a:pt x="848384" y="52899"/>
                              </a:lnTo>
                              <a:lnTo>
                                <a:pt x="846629" y="51885"/>
                              </a:lnTo>
                              <a:lnTo>
                                <a:pt x="845877" y="50648"/>
                              </a:lnTo>
                              <a:lnTo>
                                <a:pt x="845877" y="47498"/>
                              </a:lnTo>
                              <a:lnTo>
                                <a:pt x="846754" y="46118"/>
                              </a:lnTo>
                              <a:lnTo>
                                <a:pt x="848760" y="45041"/>
                              </a:lnTo>
                              <a:lnTo>
                                <a:pt x="851643" y="43535"/>
                              </a:lnTo>
                              <a:lnTo>
                                <a:pt x="856406" y="42792"/>
                              </a:lnTo>
                              <a:lnTo>
                                <a:pt x="902765" y="42792"/>
                              </a:lnTo>
                              <a:lnTo>
                                <a:pt x="902411" y="41788"/>
                              </a:lnTo>
                              <a:lnTo>
                                <a:pt x="871711" y="28412"/>
                              </a:lnTo>
                              <a:lnTo>
                                <a:pt x="862549" y="28089"/>
                              </a:lnTo>
                              <a:close/>
                            </a:path>
                            <a:path w="908050" h="136525">
                              <a:moveTo>
                                <a:pt x="902765" y="42792"/>
                              </a:moveTo>
                              <a:lnTo>
                                <a:pt x="868315" y="42792"/>
                              </a:lnTo>
                              <a:lnTo>
                                <a:pt x="872326" y="43587"/>
                              </a:lnTo>
                              <a:lnTo>
                                <a:pt x="875209" y="45187"/>
                              </a:lnTo>
                              <a:lnTo>
                                <a:pt x="877967" y="46787"/>
                              </a:lnTo>
                              <a:lnTo>
                                <a:pt x="879972" y="49097"/>
                              </a:lnTo>
                              <a:lnTo>
                                <a:pt x="880975" y="52099"/>
                              </a:lnTo>
                              <a:lnTo>
                                <a:pt x="904792" y="48534"/>
                              </a:lnTo>
                              <a:lnTo>
                                <a:pt x="902765" y="42792"/>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13.795593pt;margin-top:24.405544pt;width:71.5pt;height:10.75pt;mso-position-horizontal-relative:page;mso-position-vertical-relative:paragraph;z-index:-15432192;mso-wrap-distance-left:0;mso-wrap-distance-right:0" id="docshape1376" coordorigin="6276,488" coordsize="1430,215" path="m6399,623l6361,623,6361,657,6399,657,6399,623xm6399,488l6366,488,6276,595,6276,623,6425,623,6425,595,6313,595,6361,537,6399,537,6399,488xm6399,537l6361,537,6361,595,6399,595,6399,537xm6511,488l6497,489,6484,491,6474,495,6465,500,6454,509,6449,519,6449,539,6451,546,6460,558,6468,563,6478,566,6466,570,6457,576,6452,584,6446,591,6443,599,6443,609,6445,620,6449,631,6456,640,6466,648,6476,653,6487,657,6499,659,6513,660,6527,659,6540,656,6551,652,6561,645,6569,637,6572,634,6504,634,6497,631,6491,626,6485,621,6483,615,6483,599,6485,593,6494,583,6502,580,6568,580,6565,575,6556,570,6545,566,6553,563,6561,558,6564,554,6503,554,6497,552,6493,549,6489,545,6486,540,6486,528,6489,523,6498,515,6504,514,6570,514,6568,509,6557,500,6548,495,6537,491,6525,489,6511,488xm6568,580l6520,580,6527,582,6538,592,6540,598,6540,615,6538,622,6527,631,6520,634,6572,634,6575,628,6579,618,6580,609,6580,598,6577,590,6571,583,6568,580xm6570,514l6519,514,6524,515,6534,523,6536,528,6536,540,6534,545,6524,552,6518,554,6564,554,6566,552,6571,546,6573,539,6573,519,6570,514xm6848,489l6694,489,6694,657,6852,657,6852,628,6736,628,6736,583,6840,583,6840,554,6736,554,6736,517,6848,517,6848,489xm6923,535l6886,535,6886,703,6926,703,6926,642,7015,642,7022,634,6950,634,6942,631,6929,618,6925,608,6925,582,6929,573,6935,567,6942,561,6949,558,7022,558,7018,553,6923,553,6923,535xm7015,642l6926,642,6933,648,6940,653,6947,656,6954,658,6961,660,6970,660,6982,658,6994,655,7005,650,7014,643,7015,642xm7022,558l6969,558,6977,561,6989,573,6992,582,6992,610,6989,619,6977,631,6969,634,7022,634,7022,633,7028,622,7032,610,7033,595,7032,581,7028,569,7022,558,7022,558xm6970,532l6960,532,6951,534,6943,538,6934,542,6928,547,6923,553,7018,553,7014,549,7005,542,6994,537,6983,533,6970,532xm7132,532l7122,533,7111,534,7102,537,7093,540,7081,546,7071,553,7058,573,7055,582,7055,609,7058,620,7071,640,7081,647,7093,652,7103,655,7113,658,7123,659,7133,660,7149,658,7163,655,7176,649,7188,641,7196,633,7122,633,7114,630,7099,617,7096,608,7096,584,7099,575,7114,562,7122,559,7197,559,7188,550,7177,542,7163,537,7149,533,7132,532xm7197,559l7143,559,7152,562,7159,568,7166,575,7169,584,7169,608,7166,617,7159,624,7152,630,7143,633,7196,633,7198,632,7205,621,7209,609,7210,596,7210,594,7209,582,7205,571,7198,560,7197,559xm7305,532l7290,533,7275,537,7263,542,7252,549,7244,558,7237,569,7234,582,7233,596,7234,610,7237,623,7244,633,7252,643,7263,650,7275,655,7289,658,7305,660,7319,659,7331,657,7342,653,7351,648,7359,642,7365,635,7366,633,7296,633,7288,630,7282,624,7276,618,7273,608,7273,581,7276,572,7288,560,7296,558,7367,558,7360,548,7349,542,7340,538,7330,535,7318,533,7305,532xm7335,610l7333,619,7330,625,7320,632,7314,633,7366,633,7371,626,7374,616,7335,610xm7367,558l7313,558,7320,559,7324,562,7329,566,7332,570,7333,577,7372,571,7368,558,7367,558xm7442,489l7402,489,7402,657,7442,657,7442,586,7443,578,7448,567,7452,563,7457,561,7462,558,7468,557,7536,557,7536,556,7533,551,7533,551,7442,551,7442,489xm7536,557l7480,557,7485,558,7489,560,7493,562,7496,565,7497,568,7499,572,7499,578,7499,657,7539,657,7539,574,7539,566,7536,557xm7497,532l7488,532,7475,533,7463,537,7452,543,7442,551,7533,551,7526,543,7520,539,7506,534,7497,532xm7605,617l7566,622,7569,634,7577,643,7589,649,7599,654,7610,657,7623,659,7638,660,7653,659,7667,657,7679,653,7689,648,7700,639,7702,636,7628,636,7621,635,7611,628,7607,623,7605,617xm7634,532l7619,533,7606,535,7595,538,7586,543,7576,550,7571,559,7571,581,7577,591,7589,597,7597,601,7610,605,7628,609,7657,614,7661,616,7663,617,7665,619,7666,621,7666,627,7664,630,7656,635,7648,636,7702,636,7706,630,7706,609,7702,601,7693,595,7686,591,7676,587,7664,584,7649,580,7628,577,7616,574,7612,571,7609,570,7608,568,7608,563,7609,561,7613,559,7617,557,7625,556,7698,556,7697,554,7690,546,7680,540,7672,537,7661,534,7649,533,7634,532xm7698,556l7643,556,7650,557,7654,559,7659,562,7662,565,7663,570,7701,565,7698,556xe" filled="true" fillcolor="#252525" stroked="false">
                <v:path arrowok="t"/>
                <v:fill type="solid"/>
                <w10:wrap type="topAndBottom"/>
              </v:shape>
            </w:pict>
          </mc:Fallback>
        </mc:AlternateContent>
      </w:r>
    </w:p>
    <w:p>
      <w:pPr>
        <w:pStyle w:val="BodyText"/>
        <w:spacing w:before="1"/>
        <w:rPr>
          <w:sz w:val="11"/>
        </w:rPr>
      </w:pPr>
    </w:p>
    <w:p>
      <w:pPr>
        <w:pStyle w:val="BodyText"/>
        <w:spacing w:before="145"/>
        <w:ind w:left="492" w:right="404"/>
        <w:jc w:val="both"/>
      </w:pPr>
      <w:r>
        <w:rPr/>
        <w:t>Figure 4.15 (c): Br Training Performance Plot; Best Validation Recorded was 2.3867 at Epoch</w:t>
      </w:r>
      <w:r>
        <w:rPr>
          <w:spacing w:val="40"/>
        </w:rPr>
        <w:t> </w:t>
      </w:r>
      <w:r>
        <w:rPr>
          <w:spacing w:val="-6"/>
        </w:rPr>
        <w:t>21</w:t>
      </w:r>
    </w:p>
    <w:p>
      <w:pPr>
        <w:pStyle w:val="BodyText"/>
      </w:pPr>
    </w:p>
    <w:p>
      <w:pPr>
        <w:pStyle w:val="BodyText"/>
        <w:spacing w:before="52"/>
      </w:pPr>
    </w:p>
    <w:p>
      <w:pPr>
        <w:pStyle w:val="ListParagraph"/>
        <w:numPr>
          <w:ilvl w:val="2"/>
          <w:numId w:val="22"/>
        </w:numPr>
        <w:tabs>
          <w:tab w:pos="988" w:val="left" w:leader="none"/>
        </w:tabs>
        <w:spacing w:line="240" w:lineRule="auto" w:before="0" w:after="0"/>
        <w:ind w:left="988" w:right="0" w:hanging="496"/>
        <w:jc w:val="left"/>
        <w:rPr>
          <w:b/>
          <w:sz w:val="22"/>
        </w:rPr>
      </w:pPr>
      <w:r>
        <w:rPr>
          <w:b/>
          <w:sz w:val="22"/>
        </w:rPr>
        <w:t>Comparison</w:t>
      </w:r>
      <w:r>
        <w:rPr>
          <w:b/>
          <w:spacing w:val="-4"/>
          <w:sz w:val="22"/>
        </w:rPr>
        <w:t> </w:t>
      </w:r>
      <w:r>
        <w:rPr>
          <w:b/>
          <w:sz w:val="22"/>
        </w:rPr>
        <w:t>of</w:t>
      </w:r>
      <w:r>
        <w:rPr>
          <w:b/>
          <w:spacing w:val="-4"/>
          <w:sz w:val="22"/>
        </w:rPr>
        <w:t> </w:t>
      </w:r>
      <w:r>
        <w:rPr>
          <w:b/>
          <w:sz w:val="22"/>
        </w:rPr>
        <w:t>the</w:t>
      </w:r>
      <w:r>
        <w:rPr>
          <w:b/>
          <w:spacing w:val="-7"/>
          <w:sz w:val="22"/>
        </w:rPr>
        <w:t> </w:t>
      </w:r>
      <w:r>
        <w:rPr>
          <w:b/>
          <w:sz w:val="22"/>
        </w:rPr>
        <w:t>Models</w:t>
      </w:r>
      <w:r>
        <w:rPr>
          <w:b/>
          <w:spacing w:val="-6"/>
          <w:sz w:val="22"/>
        </w:rPr>
        <w:t> </w:t>
      </w:r>
      <w:r>
        <w:rPr>
          <w:b/>
          <w:sz w:val="22"/>
        </w:rPr>
        <w:t>Performance</w:t>
      </w:r>
      <w:r>
        <w:rPr>
          <w:b/>
          <w:spacing w:val="-3"/>
          <w:sz w:val="22"/>
        </w:rPr>
        <w:t> </w:t>
      </w:r>
      <w:r>
        <w:rPr>
          <w:b/>
          <w:sz w:val="22"/>
        </w:rPr>
        <w:t>Evaluation</w:t>
      </w:r>
      <w:r>
        <w:rPr>
          <w:b/>
          <w:spacing w:val="-3"/>
          <w:sz w:val="22"/>
        </w:rPr>
        <w:t> </w:t>
      </w:r>
      <w:r>
        <w:rPr>
          <w:b/>
          <w:spacing w:val="-2"/>
          <w:sz w:val="22"/>
        </w:rPr>
        <w:t>Results</w:t>
      </w:r>
    </w:p>
    <w:p>
      <w:pPr>
        <w:pStyle w:val="BodyText"/>
        <w:spacing w:before="152"/>
        <w:rPr>
          <w:b/>
          <w:sz w:val="22"/>
        </w:rPr>
      </w:pPr>
    </w:p>
    <w:p>
      <w:pPr>
        <w:pStyle w:val="BodyText"/>
        <w:spacing w:line="480" w:lineRule="auto"/>
        <w:ind w:left="492" w:right="402"/>
        <w:jc w:val="both"/>
      </w:pPr>
      <w:r>
        <w:rPr/>
        <w:t>The summary</w:t>
      </w:r>
      <w:r>
        <w:rPr>
          <w:spacing w:val="-3"/>
        </w:rPr>
        <w:t> </w:t>
      </w:r>
      <w:r>
        <w:rPr/>
        <w:t>of the results obtained for performance evaluations of the models forecast by each of the model is</w:t>
      </w:r>
      <w:r>
        <w:rPr>
          <w:spacing w:val="-1"/>
        </w:rPr>
        <w:t> </w:t>
      </w:r>
      <w:r>
        <w:rPr/>
        <w:t>showed in Table 4.8. However, the output performance evaluation results of each models were further compared by calculating their percentage improvement in term of forecasting error reduction (smallest MAPE) using equation (4.1)and their results is shown in Table 4.9 and Figure 4.16 respectively.</w:t>
      </w:r>
    </w:p>
    <w:p>
      <w:pPr>
        <w:pStyle w:val="BodyText"/>
        <w:spacing w:before="4"/>
        <w:rPr>
          <w:sz w:val="15"/>
        </w:rPr>
      </w:pPr>
      <w:r>
        <w:rPr/>
        <mc:AlternateContent>
          <mc:Choice Requires="wps">
            <w:drawing>
              <wp:anchor distT="0" distB="0" distL="0" distR="0" allowOverlap="1" layoutInCell="1" locked="0" behindDoc="1" simplePos="0" relativeHeight="487884800">
                <wp:simplePos x="0" y="0"/>
                <wp:positionH relativeFrom="page">
                  <wp:posOffset>3121786</wp:posOffset>
                </wp:positionH>
                <wp:positionV relativeFrom="paragraph">
                  <wp:posOffset>127819</wp:posOffset>
                </wp:positionV>
                <wp:extent cx="425450" cy="108585"/>
                <wp:effectExtent l="0" t="0" r="0" b="0"/>
                <wp:wrapTopAndBottom/>
                <wp:docPr id="1967" name="Graphic 1967"/>
                <wp:cNvGraphicFramePr>
                  <a:graphicFrameLocks/>
                </wp:cNvGraphicFramePr>
                <a:graphic>
                  <a:graphicData uri="http://schemas.microsoft.com/office/word/2010/wordprocessingShape">
                    <wps:wsp>
                      <wps:cNvPr id="1967" name="Graphic 1967"/>
                      <wps:cNvSpPr/>
                      <wps:spPr>
                        <a:xfrm>
                          <a:off x="0" y="0"/>
                          <a:ext cx="425450" cy="108585"/>
                        </a:xfrm>
                        <a:custGeom>
                          <a:avLst/>
                          <a:gdLst/>
                          <a:ahLst/>
                          <a:cxnLst/>
                          <a:rect l="l" t="t" r="r" b="b"/>
                          <a:pathLst>
                            <a:path w="425450" h="108585">
                              <a:moveTo>
                                <a:pt x="48768" y="4572"/>
                              </a:moveTo>
                              <a:lnTo>
                                <a:pt x="19812" y="4572"/>
                              </a:lnTo>
                              <a:lnTo>
                                <a:pt x="18287" y="7620"/>
                              </a:lnTo>
                              <a:lnTo>
                                <a:pt x="24383" y="9144"/>
                              </a:lnTo>
                              <a:lnTo>
                                <a:pt x="25907" y="13716"/>
                              </a:lnTo>
                              <a:lnTo>
                                <a:pt x="24383" y="25908"/>
                              </a:lnTo>
                              <a:lnTo>
                                <a:pt x="10668" y="85344"/>
                              </a:lnTo>
                              <a:lnTo>
                                <a:pt x="10668" y="91440"/>
                              </a:lnTo>
                              <a:lnTo>
                                <a:pt x="9143" y="94488"/>
                              </a:lnTo>
                              <a:lnTo>
                                <a:pt x="7619" y="99060"/>
                              </a:lnTo>
                              <a:lnTo>
                                <a:pt x="4571" y="102108"/>
                              </a:lnTo>
                              <a:lnTo>
                                <a:pt x="0" y="103632"/>
                              </a:lnTo>
                              <a:lnTo>
                                <a:pt x="0" y="106680"/>
                              </a:lnTo>
                              <a:lnTo>
                                <a:pt x="28956" y="106680"/>
                              </a:lnTo>
                              <a:lnTo>
                                <a:pt x="30480" y="103632"/>
                              </a:lnTo>
                              <a:lnTo>
                                <a:pt x="24383" y="102108"/>
                              </a:lnTo>
                              <a:lnTo>
                                <a:pt x="22860" y="97536"/>
                              </a:lnTo>
                              <a:lnTo>
                                <a:pt x="22860" y="92964"/>
                              </a:lnTo>
                              <a:lnTo>
                                <a:pt x="24383" y="85344"/>
                              </a:lnTo>
                              <a:lnTo>
                                <a:pt x="36575" y="25908"/>
                              </a:lnTo>
                              <a:lnTo>
                                <a:pt x="38100" y="19812"/>
                              </a:lnTo>
                              <a:lnTo>
                                <a:pt x="39624" y="16764"/>
                              </a:lnTo>
                              <a:lnTo>
                                <a:pt x="41148" y="10668"/>
                              </a:lnTo>
                              <a:lnTo>
                                <a:pt x="44195" y="9144"/>
                              </a:lnTo>
                              <a:lnTo>
                                <a:pt x="48768" y="7620"/>
                              </a:lnTo>
                              <a:lnTo>
                                <a:pt x="48768" y="4572"/>
                              </a:lnTo>
                              <a:close/>
                            </a:path>
                            <a:path w="425450" h="108585">
                              <a:moveTo>
                                <a:pt x="126492" y="42672"/>
                              </a:moveTo>
                              <a:lnTo>
                                <a:pt x="108204" y="42672"/>
                              </a:lnTo>
                              <a:lnTo>
                                <a:pt x="112775" y="45720"/>
                              </a:lnTo>
                              <a:lnTo>
                                <a:pt x="114300" y="51816"/>
                              </a:lnTo>
                              <a:lnTo>
                                <a:pt x="114300" y="62484"/>
                              </a:lnTo>
                              <a:lnTo>
                                <a:pt x="112775" y="68580"/>
                              </a:lnTo>
                              <a:lnTo>
                                <a:pt x="108204" y="80772"/>
                              </a:lnTo>
                              <a:lnTo>
                                <a:pt x="106680" y="89916"/>
                              </a:lnTo>
                              <a:lnTo>
                                <a:pt x="106680" y="100584"/>
                              </a:lnTo>
                              <a:lnTo>
                                <a:pt x="109727" y="105156"/>
                              </a:lnTo>
                              <a:lnTo>
                                <a:pt x="112775" y="106680"/>
                              </a:lnTo>
                              <a:lnTo>
                                <a:pt x="117348" y="108204"/>
                              </a:lnTo>
                              <a:lnTo>
                                <a:pt x="123443" y="108204"/>
                              </a:lnTo>
                              <a:lnTo>
                                <a:pt x="128015" y="105156"/>
                              </a:lnTo>
                              <a:lnTo>
                                <a:pt x="134112" y="99060"/>
                              </a:lnTo>
                              <a:lnTo>
                                <a:pt x="123443" y="99060"/>
                              </a:lnTo>
                              <a:lnTo>
                                <a:pt x="120395" y="97536"/>
                              </a:lnTo>
                              <a:lnTo>
                                <a:pt x="118871" y="92964"/>
                              </a:lnTo>
                              <a:lnTo>
                                <a:pt x="118871" y="88392"/>
                              </a:lnTo>
                              <a:lnTo>
                                <a:pt x="120395" y="82296"/>
                              </a:lnTo>
                              <a:lnTo>
                                <a:pt x="124968" y="62484"/>
                              </a:lnTo>
                              <a:lnTo>
                                <a:pt x="128015" y="54864"/>
                              </a:lnTo>
                              <a:lnTo>
                                <a:pt x="128015" y="48768"/>
                              </a:lnTo>
                              <a:lnTo>
                                <a:pt x="126492" y="42672"/>
                              </a:lnTo>
                              <a:close/>
                            </a:path>
                            <a:path w="425450" h="108585">
                              <a:moveTo>
                                <a:pt x="85851" y="42672"/>
                              </a:moveTo>
                              <a:lnTo>
                                <a:pt x="71627" y="42672"/>
                              </a:lnTo>
                              <a:lnTo>
                                <a:pt x="74675" y="44196"/>
                              </a:lnTo>
                              <a:lnTo>
                                <a:pt x="74675" y="53340"/>
                              </a:lnTo>
                              <a:lnTo>
                                <a:pt x="73151" y="59436"/>
                              </a:lnTo>
                              <a:lnTo>
                                <a:pt x="62483" y="106680"/>
                              </a:lnTo>
                              <a:lnTo>
                                <a:pt x="76200" y="106680"/>
                              </a:lnTo>
                              <a:lnTo>
                                <a:pt x="82295" y="74676"/>
                              </a:lnTo>
                              <a:lnTo>
                                <a:pt x="86868" y="62484"/>
                              </a:lnTo>
                              <a:lnTo>
                                <a:pt x="91947" y="54864"/>
                              </a:lnTo>
                              <a:lnTo>
                                <a:pt x="85343" y="54864"/>
                              </a:lnTo>
                              <a:lnTo>
                                <a:pt x="86868" y="45720"/>
                              </a:lnTo>
                              <a:lnTo>
                                <a:pt x="85851" y="42672"/>
                              </a:lnTo>
                              <a:close/>
                            </a:path>
                            <a:path w="425450" h="108585">
                              <a:moveTo>
                                <a:pt x="134112" y="89916"/>
                              </a:moveTo>
                              <a:lnTo>
                                <a:pt x="131063" y="94488"/>
                              </a:lnTo>
                              <a:lnTo>
                                <a:pt x="128015" y="97536"/>
                              </a:lnTo>
                              <a:lnTo>
                                <a:pt x="123443" y="99060"/>
                              </a:lnTo>
                              <a:lnTo>
                                <a:pt x="134112" y="99060"/>
                              </a:lnTo>
                              <a:lnTo>
                                <a:pt x="138684" y="94488"/>
                              </a:lnTo>
                              <a:lnTo>
                                <a:pt x="134112" y="89916"/>
                              </a:lnTo>
                              <a:close/>
                            </a:path>
                            <a:path w="425450" h="108585">
                              <a:moveTo>
                                <a:pt x="112775" y="33528"/>
                              </a:moveTo>
                              <a:lnTo>
                                <a:pt x="106680" y="35052"/>
                              </a:lnTo>
                              <a:lnTo>
                                <a:pt x="100583" y="38100"/>
                              </a:lnTo>
                              <a:lnTo>
                                <a:pt x="92963" y="45720"/>
                              </a:lnTo>
                              <a:lnTo>
                                <a:pt x="85343" y="54864"/>
                              </a:lnTo>
                              <a:lnTo>
                                <a:pt x="91947" y="54864"/>
                              </a:lnTo>
                              <a:lnTo>
                                <a:pt x="92963" y="53340"/>
                              </a:lnTo>
                              <a:lnTo>
                                <a:pt x="100583" y="45720"/>
                              </a:lnTo>
                              <a:lnTo>
                                <a:pt x="108204" y="42672"/>
                              </a:lnTo>
                              <a:lnTo>
                                <a:pt x="126492" y="42672"/>
                              </a:lnTo>
                              <a:lnTo>
                                <a:pt x="123443" y="38100"/>
                              </a:lnTo>
                              <a:lnTo>
                                <a:pt x="120395" y="35052"/>
                              </a:lnTo>
                              <a:lnTo>
                                <a:pt x="112775" y="33528"/>
                              </a:lnTo>
                              <a:close/>
                            </a:path>
                            <a:path w="425450" h="108585">
                              <a:moveTo>
                                <a:pt x="76200" y="33528"/>
                              </a:moveTo>
                              <a:lnTo>
                                <a:pt x="67056" y="36576"/>
                              </a:lnTo>
                              <a:lnTo>
                                <a:pt x="60960" y="41148"/>
                              </a:lnTo>
                              <a:lnTo>
                                <a:pt x="54863" y="47244"/>
                              </a:lnTo>
                              <a:lnTo>
                                <a:pt x="59436" y="51816"/>
                              </a:lnTo>
                              <a:lnTo>
                                <a:pt x="67056" y="44196"/>
                              </a:lnTo>
                              <a:lnTo>
                                <a:pt x="71627" y="42672"/>
                              </a:lnTo>
                              <a:lnTo>
                                <a:pt x="85851" y="42672"/>
                              </a:lnTo>
                              <a:lnTo>
                                <a:pt x="83819" y="36576"/>
                              </a:lnTo>
                              <a:lnTo>
                                <a:pt x="80771" y="35052"/>
                              </a:lnTo>
                              <a:lnTo>
                                <a:pt x="76200" y="33528"/>
                              </a:lnTo>
                              <a:close/>
                            </a:path>
                            <a:path w="425450" h="108585">
                              <a:moveTo>
                                <a:pt x="182879" y="6096"/>
                              </a:moveTo>
                              <a:lnTo>
                                <a:pt x="169163" y="6096"/>
                              </a:lnTo>
                              <a:lnTo>
                                <a:pt x="166115" y="19812"/>
                              </a:lnTo>
                              <a:lnTo>
                                <a:pt x="178308" y="19812"/>
                              </a:lnTo>
                              <a:lnTo>
                                <a:pt x="182879" y="6096"/>
                              </a:lnTo>
                              <a:close/>
                            </a:path>
                            <a:path w="425450" h="108585">
                              <a:moveTo>
                                <a:pt x="175260" y="33528"/>
                              </a:moveTo>
                              <a:lnTo>
                                <a:pt x="170687" y="33528"/>
                              </a:lnTo>
                              <a:lnTo>
                                <a:pt x="152400" y="35052"/>
                              </a:lnTo>
                              <a:lnTo>
                                <a:pt x="152400" y="38100"/>
                              </a:lnTo>
                              <a:lnTo>
                                <a:pt x="155448" y="38100"/>
                              </a:lnTo>
                              <a:lnTo>
                                <a:pt x="158496" y="39624"/>
                              </a:lnTo>
                              <a:lnTo>
                                <a:pt x="160020" y="44196"/>
                              </a:lnTo>
                              <a:lnTo>
                                <a:pt x="160020" y="48768"/>
                              </a:lnTo>
                              <a:lnTo>
                                <a:pt x="158496" y="56388"/>
                              </a:lnTo>
                              <a:lnTo>
                                <a:pt x="152400" y="80772"/>
                              </a:lnTo>
                              <a:lnTo>
                                <a:pt x="150875" y="88392"/>
                              </a:lnTo>
                              <a:lnTo>
                                <a:pt x="150875" y="100584"/>
                              </a:lnTo>
                              <a:lnTo>
                                <a:pt x="153924" y="105156"/>
                              </a:lnTo>
                              <a:lnTo>
                                <a:pt x="156972" y="106680"/>
                              </a:lnTo>
                              <a:lnTo>
                                <a:pt x="161543" y="108204"/>
                              </a:lnTo>
                              <a:lnTo>
                                <a:pt x="172212" y="105156"/>
                              </a:lnTo>
                              <a:lnTo>
                                <a:pt x="178307" y="99060"/>
                              </a:lnTo>
                              <a:lnTo>
                                <a:pt x="167639" y="99060"/>
                              </a:lnTo>
                              <a:lnTo>
                                <a:pt x="164591" y="97536"/>
                              </a:lnTo>
                              <a:lnTo>
                                <a:pt x="163067" y="92964"/>
                              </a:lnTo>
                              <a:lnTo>
                                <a:pt x="163067" y="88392"/>
                              </a:lnTo>
                              <a:lnTo>
                                <a:pt x="164591" y="82296"/>
                              </a:lnTo>
                              <a:lnTo>
                                <a:pt x="175260" y="33528"/>
                              </a:lnTo>
                              <a:close/>
                            </a:path>
                            <a:path w="425450" h="108585">
                              <a:moveTo>
                                <a:pt x="178308" y="89916"/>
                              </a:moveTo>
                              <a:lnTo>
                                <a:pt x="175260" y="94488"/>
                              </a:lnTo>
                              <a:lnTo>
                                <a:pt x="172212" y="97536"/>
                              </a:lnTo>
                              <a:lnTo>
                                <a:pt x="167639" y="99060"/>
                              </a:lnTo>
                              <a:lnTo>
                                <a:pt x="178307" y="99060"/>
                              </a:lnTo>
                              <a:lnTo>
                                <a:pt x="182879" y="94488"/>
                              </a:lnTo>
                              <a:lnTo>
                                <a:pt x="178308" y="89916"/>
                              </a:lnTo>
                              <a:close/>
                            </a:path>
                            <a:path w="425450" h="108585">
                              <a:moveTo>
                                <a:pt x="222503" y="42672"/>
                              </a:moveTo>
                              <a:lnTo>
                                <a:pt x="210312" y="42672"/>
                              </a:lnTo>
                              <a:lnTo>
                                <a:pt x="201167" y="82296"/>
                              </a:lnTo>
                              <a:lnTo>
                                <a:pt x="199643" y="92964"/>
                              </a:lnTo>
                              <a:lnTo>
                                <a:pt x="201167" y="99060"/>
                              </a:lnTo>
                              <a:lnTo>
                                <a:pt x="204215" y="103632"/>
                              </a:lnTo>
                              <a:lnTo>
                                <a:pt x="208787" y="106680"/>
                              </a:lnTo>
                              <a:lnTo>
                                <a:pt x="216408" y="108204"/>
                              </a:lnTo>
                              <a:lnTo>
                                <a:pt x="228600" y="105156"/>
                              </a:lnTo>
                              <a:lnTo>
                                <a:pt x="234695" y="99060"/>
                              </a:lnTo>
                              <a:lnTo>
                                <a:pt x="220979" y="99060"/>
                              </a:lnTo>
                              <a:lnTo>
                                <a:pt x="214884" y="97536"/>
                              </a:lnTo>
                              <a:lnTo>
                                <a:pt x="213360" y="89916"/>
                              </a:lnTo>
                              <a:lnTo>
                                <a:pt x="213360" y="83820"/>
                              </a:lnTo>
                              <a:lnTo>
                                <a:pt x="214884" y="79248"/>
                              </a:lnTo>
                              <a:lnTo>
                                <a:pt x="216408" y="71628"/>
                              </a:lnTo>
                              <a:lnTo>
                                <a:pt x="222503" y="42672"/>
                              </a:lnTo>
                              <a:close/>
                            </a:path>
                            <a:path w="425450" h="108585">
                              <a:moveTo>
                                <a:pt x="236220" y="88392"/>
                              </a:moveTo>
                              <a:lnTo>
                                <a:pt x="227075" y="97536"/>
                              </a:lnTo>
                              <a:lnTo>
                                <a:pt x="220979" y="99060"/>
                              </a:lnTo>
                              <a:lnTo>
                                <a:pt x="234695" y="99060"/>
                              </a:lnTo>
                              <a:lnTo>
                                <a:pt x="240791" y="92964"/>
                              </a:lnTo>
                              <a:lnTo>
                                <a:pt x="236220" y="88392"/>
                              </a:lnTo>
                              <a:close/>
                            </a:path>
                            <a:path w="425450" h="108585">
                              <a:moveTo>
                                <a:pt x="228600" y="16764"/>
                              </a:moveTo>
                              <a:lnTo>
                                <a:pt x="217932" y="16764"/>
                              </a:lnTo>
                              <a:lnTo>
                                <a:pt x="216408" y="22860"/>
                              </a:lnTo>
                              <a:lnTo>
                                <a:pt x="214884" y="27432"/>
                              </a:lnTo>
                              <a:lnTo>
                                <a:pt x="211836" y="33528"/>
                              </a:lnTo>
                              <a:lnTo>
                                <a:pt x="208787" y="36576"/>
                              </a:lnTo>
                              <a:lnTo>
                                <a:pt x="205739" y="38100"/>
                              </a:lnTo>
                              <a:lnTo>
                                <a:pt x="198120" y="38100"/>
                              </a:lnTo>
                              <a:lnTo>
                                <a:pt x="198120" y="42672"/>
                              </a:lnTo>
                              <a:lnTo>
                                <a:pt x="245363" y="42672"/>
                              </a:lnTo>
                              <a:lnTo>
                                <a:pt x="246887" y="35052"/>
                              </a:lnTo>
                              <a:lnTo>
                                <a:pt x="224027" y="35052"/>
                              </a:lnTo>
                              <a:lnTo>
                                <a:pt x="228600" y="16764"/>
                              </a:lnTo>
                              <a:close/>
                            </a:path>
                            <a:path w="425450" h="108585">
                              <a:moveTo>
                                <a:pt x="291084" y="6096"/>
                              </a:moveTo>
                              <a:lnTo>
                                <a:pt x="277367" y="6096"/>
                              </a:lnTo>
                              <a:lnTo>
                                <a:pt x="274320" y="19812"/>
                              </a:lnTo>
                              <a:lnTo>
                                <a:pt x="286512" y="19812"/>
                              </a:lnTo>
                              <a:lnTo>
                                <a:pt x="291084" y="6096"/>
                              </a:lnTo>
                              <a:close/>
                            </a:path>
                            <a:path w="425450" h="108585">
                              <a:moveTo>
                                <a:pt x="283463" y="33528"/>
                              </a:moveTo>
                              <a:lnTo>
                                <a:pt x="278891" y="33528"/>
                              </a:lnTo>
                              <a:lnTo>
                                <a:pt x="260603" y="35052"/>
                              </a:lnTo>
                              <a:lnTo>
                                <a:pt x="260603" y="38100"/>
                              </a:lnTo>
                              <a:lnTo>
                                <a:pt x="263651" y="38100"/>
                              </a:lnTo>
                              <a:lnTo>
                                <a:pt x="266700" y="39624"/>
                              </a:lnTo>
                              <a:lnTo>
                                <a:pt x="268224" y="44196"/>
                              </a:lnTo>
                              <a:lnTo>
                                <a:pt x="268224" y="48768"/>
                              </a:lnTo>
                              <a:lnTo>
                                <a:pt x="266700" y="56388"/>
                              </a:lnTo>
                              <a:lnTo>
                                <a:pt x="260603" y="80772"/>
                              </a:lnTo>
                              <a:lnTo>
                                <a:pt x="259079" y="88392"/>
                              </a:lnTo>
                              <a:lnTo>
                                <a:pt x="259079" y="100584"/>
                              </a:lnTo>
                              <a:lnTo>
                                <a:pt x="262127" y="105156"/>
                              </a:lnTo>
                              <a:lnTo>
                                <a:pt x="265175" y="106680"/>
                              </a:lnTo>
                              <a:lnTo>
                                <a:pt x="269748" y="108204"/>
                              </a:lnTo>
                              <a:lnTo>
                                <a:pt x="280415" y="105156"/>
                              </a:lnTo>
                              <a:lnTo>
                                <a:pt x="286512" y="99060"/>
                              </a:lnTo>
                              <a:lnTo>
                                <a:pt x="275843" y="99060"/>
                              </a:lnTo>
                              <a:lnTo>
                                <a:pt x="272796" y="97536"/>
                              </a:lnTo>
                              <a:lnTo>
                                <a:pt x="271272" y="92964"/>
                              </a:lnTo>
                              <a:lnTo>
                                <a:pt x="271272" y="88392"/>
                              </a:lnTo>
                              <a:lnTo>
                                <a:pt x="272796" y="82296"/>
                              </a:lnTo>
                              <a:lnTo>
                                <a:pt x="283463" y="33528"/>
                              </a:lnTo>
                              <a:close/>
                            </a:path>
                            <a:path w="425450" h="108585">
                              <a:moveTo>
                                <a:pt x="286512" y="89916"/>
                              </a:moveTo>
                              <a:lnTo>
                                <a:pt x="283463" y="94488"/>
                              </a:lnTo>
                              <a:lnTo>
                                <a:pt x="280415" y="97536"/>
                              </a:lnTo>
                              <a:lnTo>
                                <a:pt x="275843" y="99060"/>
                              </a:lnTo>
                              <a:lnTo>
                                <a:pt x="286512" y="99060"/>
                              </a:lnTo>
                              <a:lnTo>
                                <a:pt x="291084" y="94488"/>
                              </a:lnTo>
                              <a:lnTo>
                                <a:pt x="286512" y="89916"/>
                              </a:lnTo>
                              <a:close/>
                            </a:path>
                            <a:path w="425450" h="108585">
                              <a:moveTo>
                                <a:pt x="342900" y="33528"/>
                              </a:moveTo>
                              <a:lnTo>
                                <a:pt x="309372" y="59436"/>
                              </a:lnTo>
                              <a:lnTo>
                                <a:pt x="304800" y="83820"/>
                              </a:lnTo>
                              <a:lnTo>
                                <a:pt x="306324" y="94488"/>
                              </a:lnTo>
                              <a:lnTo>
                                <a:pt x="309372" y="102108"/>
                              </a:lnTo>
                              <a:lnTo>
                                <a:pt x="315467" y="106680"/>
                              </a:lnTo>
                              <a:lnTo>
                                <a:pt x="321563" y="108204"/>
                              </a:lnTo>
                              <a:lnTo>
                                <a:pt x="329184" y="106680"/>
                              </a:lnTo>
                              <a:lnTo>
                                <a:pt x="335279" y="103632"/>
                              </a:lnTo>
                              <a:lnTo>
                                <a:pt x="340994" y="99060"/>
                              </a:lnTo>
                              <a:lnTo>
                                <a:pt x="327660" y="99060"/>
                              </a:lnTo>
                              <a:lnTo>
                                <a:pt x="323088" y="97536"/>
                              </a:lnTo>
                              <a:lnTo>
                                <a:pt x="320039" y="96012"/>
                              </a:lnTo>
                              <a:lnTo>
                                <a:pt x="318515" y="89916"/>
                              </a:lnTo>
                              <a:lnTo>
                                <a:pt x="318515" y="73152"/>
                              </a:lnTo>
                              <a:lnTo>
                                <a:pt x="344424" y="39624"/>
                              </a:lnTo>
                              <a:lnTo>
                                <a:pt x="372200" y="39624"/>
                              </a:lnTo>
                              <a:lnTo>
                                <a:pt x="372593" y="38100"/>
                              </a:lnTo>
                              <a:lnTo>
                                <a:pt x="361188" y="38100"/>
                              </a:lnTo>
                              <a:lnTo>
                                <a:pt x="352043" y="35052"/>
                              </a:lnTo>
                              <a:lnTo>
                                <a:pt x="342900" y="33528"/>
                              </a:lnTo>
                              <a:close/>
                            </a:path>
                            <a:path w="425450" h="108585">
                              <a:moveTo>
                                <a:pt x="361188" y="86868"/>
                              </a:moveTo>
                              <a:lnTo>
                                <a:pt x="350520" y="86868"/>
                              </a:lnTo>
                              <a:lnTo>
                                <a:pt x="348996" y="96012"/>
                              </a:lnTo>
                              <a:lnTo>
                                <a:pt x="352043" y="105156"/>
                              </a:lnTo>
                              <a:lnTo>
                                <a:pt x="355091" y="108204"/>
                              </a:lnTo>
                              <a:lnTo>
                                <a:pt x="364236" y="108204"/>
                              </a:lnTo>
                              <a:lnTo>
                                <a:pt x="368808" y="105156"/>
                              </a:lnTo>
                              <a:lnTo>
                                <a:pt x="374903" y="100584"/>
                              </a:lnTo>
                              <a:lnTo>
                                <a:pt x="376427" y="99060"/>
                              </a:lnTo>
                              <a:lnTo>
                                <a:pt x="364236" y="99060"/>
                              </a:lnTo>
                              <a:lnTo>
                                <a:pt x="361188" y="97536"/>
                              </a:lnTo>
                              <a:lnTo>
                                <a:pt x="359663" y="92964"/>
                              </a:lnTo>
                              <a:lnTo>
                                <a:pt x="361188" y="88392"/>
                              </a:lnTo>
                              <a:lnTo>
                                <a:pt x="361188" y="86868"/>
                              </a:lnTo>
                              <a:close/>
                            </a:path>
                            <a:path w="425450" h="108585">
                              <a:moveTo>
                                <a:pt x="372200" y="39624"/>
                              </a:moveTo>
                              <a:lnTo>
                                <a:pt x="344424" y="39624"/>
                              </a:lnTo>
                              <a:lnTo>
                                <a:pt x="350520" y="41148"/>
                              </a:lnTo>
                              <a:lnTo>
                                <a:pt x="353567" y="42672"/>
                              </a:lnTo>
                              <a:lnTo>
                                <a:pt x="355091" y="45720"/>
                              </a:lnTo>
                              <a:lnTo>
                                <a:pt x="355091" y="60960"/>
                              </a:lnTo>
                              <a:lnTo>
                                <a:pt x="353567" y="64008"/>
                              </a:lnTo>
                              <a:lnTo>
                                <a:pt x="350520" y="74676"/>
                              </a:lnTo>
                              <a:lnTo>
                                <a:pt x="327660" y="99060"/>
                              </a:lnTo>
                              <a:lnTo>
                                <a:pt x="340994" y="99060"/>
                              </a:lnTo>
                              <a:lnTo>
                                <a:pt x="342900" y="97536"/>
                              </a:lnTo>
                              <a:lnTo>
                                <a:pt x="348996" y="88392"/>
                              </a:lnTo>
                              <a:lnTo>
                                <a:pt x="350520" y="86868"/>
                              </a:lnTo>
                              <a:lnTo>
                                <a:pt x="361188" y="86868"/>
                              </a:lnTo>
                              <a:lnTo>
                                <a:pt x="361188" y="82296"/>
                              </a:lnTo>
                              <a:lnTo>
                                <a:pt x="372200" y="39624"/>
                              </a:lnTo>
                              <a:close/>
                            </a:path>
                            <a:path w="425450" h="108585">
                              <a:moveTo>
                                <a:pt x="376427" y="89916"/>
                              </a:moveTo>
                              <a:lnTo>
                                <a:pt x="368808" y="97536"/>
                              </a:lnTo>
                              <a:lnTo>
                                <a:pt x="364236" y="99060"/>
                              </a:lnTo>
                              <a:lnTo>
                                <a:pt x="376427" y="99060"/>
                              </a:lnTo>
                              <a:lnTo>
                                <a:pt x="381000" y="94488"/>
                              </a:lnTo>
                              <a:lnTo>
                                <a:pt x="376427" y="89916"/>
                              </a:lnTo>
                              <a:close/>
                            </a:path>
                            <a:path w="425450" h="108585">
                              <a:moveTo>
                                <a:pt x="367284" y="33528"/>
                              </a:moveTo>
                              <a:lnTo>
                                <a:pt x="361188" y="38100"/>
                              </a:lnTo>
                              <a:lnTo>
                                <a:pt x="372593" y="38100"/>
                              </a:lnTo>
                              <a:lnTo>
                                <a:pt x="373379" y="35052"/>
                              </a:lnTo>
                              <a:lnTo>
                                <a:pt x="367284" y="33528"/>
                              </a:lnTo>
                              <a:close/>
                            </a:path>
                            <a:path w="425450" h="108585">
                              <a:moveTo>
                                <a:pt x="425196" y="0"/>
                              </a:moveTo>
                              <a:lnTo>
                                <a:pt x="402336" y="0"/>
                              </a:lnTo>
                              <a:lnTo>
                                <a:pt x="400812" y="3048"/>
                              </a:lnTo>
                              <a:lnTo>
                                <a:pt x="406908" y="4572"/>
                              </a:lnTo>
                              <a:lnTo>
                                <a:pt x="408432" y="6096"/>
                              </a:lnTo>
                              <a:lnTo>
                                <a:pt x="409955" y="9144"/>
                              </a:lnTo>
                              <a:lnTo>
                                <a:pt x="409955" y="13716"/>
                              </a:lnTo>
                              <a:lnTo>
                                <a:pt x="408432" y="19812"/>
                              </a:lnTo>
                              <a:lnTo>
                                <a:pt x="394715" y="80772"/>
                              </a:lnTo>
                              <a:lnTo>
                                <a:pt x="393191" y="89916"/>
                              </a:lnTo>
                              <a:lnTo>
                                <a:pt x="393191" y="100584"/>
                              </a:lnTo>
                              <a:lnTo>
                                <a:pt x="396239" y="105156"/>
                              </a:lnTo>
                              <a:lnTo>
                                <a:pt x="399288" y="106680"/>
                              </a:lnTo>
                              <a:lnTo>
                                <a:pt x="403860" y="108204"/>
                              </a:lnTo>
                              <a:lnTo>
                                <a:pt x="413003" y="105156"/>
                              </a:lnTo>
                              <a:lnTo>
                                <a:pt x="419100" y="100584"/>
                              </a:lnTo>
                              <a:lnTo>
                                <a:pt x="420624" y="99060"/>
                              </a:lnTo>
                              <a:lnTo>
                                <a:pt x="409955" y="99060"/>
                              </a:lnTo>
                              <a:lnTo>
                                <a:pt x="406908" y="97536"/>
                              </a:lnTo>
                              <a:lnTo>
                                <a:pt x="405384" y="92964"/>
                              </a:lnTo>
                              <a:lnTo>
                                <a:pt x="405384" y="88392"/>
                              </a:lnTo>
                              <a:lnTo>
                                <a:pt x="406908" y="82296"/>
                              </a:lnTo>
                              <a:lnTo>
                                <a:pt x="425196" y="0"/>
                              </a:lnTo>
                              <a:close/>
                            </a:path>
                            <a:path w="425450" h="108585">
                              <a:moveTo>
                                <a:pt x="420624" y="89916"/>
                              </a:moveTo>
                              <a:lnTo>
                                <a:pt x="417575" y="94488"/>
                              </a:lnTo>
                              <a:lnTo>
                                <a:pt x="414527" y="97536"/>
                              </a:lnTo>
                              <a:lnTo>
                                <a:pt x="409955" y="99060"/>
                              </a:lnTo>
                              <a:lnTo>
                                <a:pt x="420624" y="99060"/>
                              </a:lnTo>
                              <a:lnTo>
                                <a:pt x="425196" y="94488"/>
                              </a:lnTo>
                              <a:lnTo>
                                <a:pt x="420624" y="899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5.809998pt;margin-top:10.064491pt;width:33.5pt;height:8.550pt;mso-position-horizontal-relative:page;mso-position-vertical-relative:paragraph;z-index:-15431680;mso-wrap-distance-left:0;mso-wrap-distance-right:0" id="docshape1377" coordorigin="4916,201" coordsize="670,171" path="m4993,208l4947,208,4945,213,4955,216,4957,223,4955,242,4933,336,4933,345,4931,350,4928,357,4923,362,4916,364,4916,369,4962,369,4964,364,4955,362,4952,355,4952,348,4955,336,4974,242,4976,232,4979,228,4981,218,4986,216,4993,213,4993,208xm5115,268l5087,268,5094,273,5096,283,5096,300,5094,309,5087,328,5084,343,5084,360,5089,367,5094,369,5101,372,5111,372,5118,367,5127,357,5111,357,5106,355,5103,348,5103,340,5106,331,5113,300,5118,288,5118,278,5115,268xm5051,268l5029,268,5034,271,5034,285,5031,295,5015,369,5036,369,5046,319,5053,300,5061,288,5051,288,5053,273,5051,268xm5127,343l5123,350,5118,355,5111,357,5127,357,5135,350,5127,343xm5094,254l5084,256,5075,261,5063,273,5051,288,5061,288,5063,285,5075,273,5087,268,5115,268,5111,261,5106,256,5094,254xm5036,254l5022,259,5012,266,5003,276,5010,283,5022,271,5029,268,5051,268,5048,259,5043,256,5036,254xm5204,211l5183,211,5178,232,5197,232,5204,211xm5192,254l5185,254,5156,256,5156,261,5161,261,5166,264,5168,271,5168,278,5166,290,5156,328,5154,340,5154,360,5159,367,5163,369,5171,372,5187,367,5197,357,5180,357,5175,355,5173,348,5173,340,5175,331,5192,254xm5197,343l5192,350,5187,355,5180,357,5197,357,5204,350,5197,343xm5267,268l5247,268,5233,331,5231,348,5233,357,5238,364,5245,369,5257,372,5276,367,5286,357,5264,357,5255,355,5252,343,5252,333,5255,326,5257,314,5267,268xm5288,340l5274,355,5264,357,5286,357,5295,348,5288,340xm5276,228l5259,228,5257,237,5255,244,5250,254,5245,259,5240,261,5228,261,5228,268,5303,268,5305,256,5269,256,5276,228xm5375,211l5353,211,5348,232,5367,232,5375,211xm5363,254l5355,254,5327,256,5327,261,5331,261,5336,264,5339,271,5339,278,5336,290,5327,328,5324,340,5324,360,5329,367,5334,369,5341,372,5358,367,5367,357,5351,357,5346,355,5343,348,5343,340,5346,331,5363,254xm5367,343l5363,350,5358,355,5351,357,5367,357,5375,350,5367,343xm5456,254l5442,256,5427,266,5413,278,5403,295,5399,314,5396,333,5399,350,5403,362,5413,369,5423,372,5435,369,5444,364,5453,357,5432,357,5425,355,5420,352,5418,343,5418,316,5423,300,5430,285,5437,273,5449,266,5459,264,5502,264,5503,261,5485,261,5471,256,5456,254xm5485,338l5468,338,5466,352,5471,367,5475,372,5490,372,5497,367,5507,360,5509,357,5490,357,5485,355,5483,348,5485,340,5485,338xm5502,264l5459,264,5468,266,5473,268,5475,273,5475,297,5473,302,5468,319,5463,331,5454,343,5447,350,5439,355,5432,357,5453,357,5456,355,5466,340,5468,338,5485,338,5485,331,5502,264xm5509,343l5497,355,5490,357,5509,357,5516,350,5509,343xm5495,254l5485,261,5503,261,5504,256,5495,254xm5586,201l5550,201,5547,206,5557,208,5559,211,5562,216,5562,223,5559,232,5538,328,5535,343,5535,360,5540,367,5545,369,5552,372,5567,367,5576,360,5579,357,5562,357,5557,355,5555,348,5555,340,5557,331,5586,201xm5579,343l5574,350,5569,355,5562,357,5579,357,5586,350,5579,34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85312">
                <wp:simplePos x="0" y="0"/>
                <wp:positionH relativeFrom="page">
                  <wp:posOffset>3601846</wp:posOffset>
                </wp:positionH>
                <wp:positionV relativeFrom="paragraph">
                  <wp:posOffset>185730</wp:posOffset>
                </wp:positionV>
                <wp:extent cx="91440" cy="10795"/>
                <wp:effectExtent l="0" t="0" r="0" b="0"/>
                <wp:wrapTopAndBottom/>
                <wp:docPr id="1968" name="Graphic 1968"/>
                <wp:cNvGraphicFramePr>
                  <a:graphicFrameLocks/>
                </wp:cNvGraphicFramePr>
                <a:graphic>
                  <a:graphicData uri="http://schemas.microsoft.com/office/word/2010/wordprocessingShape">
                    <wps:wsp>
                      <wps:cNvPr id="1968" name="Graphic 1968"/>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609985pt;margin-top:14.624461pt;width:7.2pt;height:.84003pt;mso-position-horizontal-relative:page;mso-position-vertical-relative:paragraph;z-index:-15431168;mso-wrap-distance-left:0;mso-wrap-distance-right:0" id="docshape1378"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885824">
                <wp:simplePos x="0" y="0"/>
                <wp:positionH relativeFrom="page">
                  <wp:posOffset>3743578</wp:posOffset>
                </wp:positionH>
                <wp:positionV relativeFrom="paragraph">
                  <wp:posOffset>127819</wp:posOffset>
                </wp:positionV>
                <wp:extent cx="352425" cy="108585"/>
                <wp:effectExtent l="0" t="0" r="0" b="0"/>
                <wp:wrapTopAndBottom/>
                <wp:docPr id="1969" name="Graphic 1969"/>
                <wp:cNvGraphicFramePr>
                  <a:graphicFrameLocks/>
                </wp:cNvGraphicFramePr>
                <a:graphic>
                  <a:graphicData uri="http://schemas.microsoft.com/office/word/2010/wordprocessingShape">
                    <wps:wsp>
                      <wps:cNvPr id="1969" name="Graphic 1969"/>
                      <wps:cNvSpPr/>
                      <wps:spPr>
                        <a:xfrm>
                          <a:off x="0" y="0"/>
                          <a:ext cx="352425" cy="108585"/>
                        </a:xfrm>
                        <a:custGeom>
                          <a:avLst/>
                          <a:gdLst/>
                          <a:ahLst/>
                          <a:cxnLst/>
                          <a:rect l="l" t="t" r="r" b="b"/>
                          <a:pathLst>
                            <a:path w="352425" h="108585">
                              <a:moveTo>
                                <a:pt x="86868" y="4572"/>
                              </a:moveTo>
                              <a:lnTo>
                                <a:pt x="19812" y="4572"/>
                              </a:lnTo>
                              <a:lnTo>
                                <a:pt x="18287" y="7620"/>
                              </a:lnTo>
                              <a:lnTo>
                                <a:pt x="24384" y="9144"/>
                              </a:lnTo>
                              <a:lnTo>
                                <a:pt x="25908" y="15240"/>
                              </a:lnTo>
                              <a:lnTo>
                                <a:pt x="24384" y="25908"/>
                              </a:lnTo>
                              <a:lnTo>
                                <a:pt x="10668" y="85344"/>
                              </a:lnTo>
                              <a:lnTo>
                                <a:pt x="10668" y="91440"/>
                              </a:lnTo>
                              <a:lnTo>
                                <a:pt x="9144" y="94488"/>
                              </a:lnTo>
                              <a:lnTo>
                                <a:pt x="7620" y="99060"/>
                              </a:lnTo>
                              <a:lnTo>
                                <a:pt x="4572" y="102108"/>
                              </a:lnTo>
                              <a:lnTo>
                                <a:pt x="0" y="103632"/>
                              </a:lnTo>
                              <a:lnTo>
                                <a:pt x="0" y="106680"/>
                              </a:lnTo>
                              <a:lnTo>
                                <a:pt x="30480" y="106680"/>
                              </a:lnTo>
                              <a:lnTo>
                                <a:pt x="30480" y="103632"/>
                              </a:lnTo>
                              <a:lnTo>
                                <a:pt x="25908" y="102108"/>
                              </a:lnTo>
                              <a:lnTo>
                                <a:pt x="24384" y="100584"/>
                              </a:lnTo>
                              <a:lnTo>
                                <a:pt x="22860" y="97536"/>
                              </a:lnTo>
                              <a:lnTo>
                                <a:pt x="24384" y="85344"/>
                              </a:lnTo>
                              <a:lnTo>
                                <a:pt x="30480" y="57912"/>
                              </a:lnTo>
                              <a:lnTo>
                                <a:pt x="62701" y="57912"/>
                              </a:lnTo>
                              <a:lnTo>
                                <a:pt x="64153" y="51816"/>
                              </a:lnTo>
                              <a:lnTo>
                                <a:pt x="32004" y="51816"/>
                              </a:lnTo>
                              <a:lnTo>
                                <a:pt x="41148" y="10668"/>
                              </a:lnTo>
                              <a:lnTo>
                                <a:pt x="85242" y="10668"/>
                              </a:lnTo>
                              <a:lnTo>
                                <a:pt x="86868" y="4572"/>
                              </a:lnTo>
                              <a:close/>
                            </a:path>
                            <a:path w="352425" h="108585">
                              <a:moveTo>
                                <a:pt x="62701" y="57912"/>
                              </a:moveTo>
                              <a:lnTo>
                                <a:pt x="45720" y="57912"/>
                              </a:lnTo>
                              <a:lnTo>
                                <a:pt x="50292" y="59436"/>
                              </a:lnTo>
                              <a:lnTo>
                                <a:pt x="51816" y="60960"/>
                              </a:lnTo>
                              <a:lnTo>
                                <a:pt x="53340" y="65532"/>
                              </a:lnTo>
                              <a:lnTo>
                                <a:pt x="53340" y="71628"/>
                              </a:lnTo>
                              <a:lnTo>
                                <a:pt x="59436" y="71628"/>
                              </a:lnTo>
                              <a:lnTo>
                                <a:pt x="62701" y="57912"/>
                              </a:lnTo>
                              <a:close/>
                            </a:path>
                            <a:path w="352425" h="108585">
                              <a:moveTo>
                                <a:pt x="67056" y="39624"/>
                              </a:moveTo>
                              <a:lnTo>
                                <a:pt x="59436" y="39624"/>
                              </a:lnTo>
                              <a:lnTo>
                                <a:pt x="57912" y="44196"/>
                              </a:lnTo>
                              <a:lnTo>
                                <a:pt x="54863" y="47244"/>
                              </a:lnTo>
                              <a:lnTo>
                                <a:pt x="51816" y="51816"/>
                              </a:lnTo>
                              <a:lnTo>
                                <a:pt x="64153" y="51816"/>
                              </a:lnTo>
                              <a:lnTo>
                                <a:pt x="67056" y="39624"/>
                              </a:lnTo>
                              <a:close/>
                            </a:path>
                            <a:path w="352425" h="108585">
                              <a:moveTo>
                                <a:pt x="85242" y="10668"/>
                              </a:moveTo>
                              <a:lnTo>
                                <a:pt x="68580" y="10668"/>
                              </a:lnTo>
                              <a:lnTo>
                                <a:pt x="71628" y="13716"/>
                              </a:lnTo>
                              <a:lnTo>
                                <a:pt x="73151" y="18288"/>
                              </a:lnTo>
                              <a:lnTo>
                                <a:pt x="74675" y="27432"/>
                              </a:lnTo>
                              <a:lnTo>
                                <a:pt x="80772" y="27432"/>
                              </a:lnTo>
                              <a:lnTo>
                                <a:pt x="85242" y="10668"/>
                              </a:lnTo>
                              <a:close/>
                            </a:path>
                            <a:path w="352425" h="108585">
                              <a:moveTo>
                                <a:pt x="131063" y="6096"/>
                              </a:moveTo>
                              <a:lnTo>
                                <a:pt x="117348" y="6096"/>
                              </a:lnTo>
                              <a:lnTo>
                                <a:pt x="114300" y="19812"/>
                              </a:lnTo>
                              <a:lnTo>
                                <a:pt x="126492" y="19812"/>
                              </a:lnTo>
                              <a:lnTo>
                                <a:pt x="131063" y="6096"/>
                              </a:lnTo>
                              <a:close/>
                            </a:path>
                            <a:path w="352425" h="108585">
                              <a:moveTo>
                                <a:pt x="123444" y="33528"/>
                              </a:moveTo>
                              <a:lnTo>
                                <a:pt x="118872" y="33528"/>
                              </a:lnTo>
                              <a:lnTo>
                                <a:pt x="100584" y="35052"/>
                              </a:lnTo>
                              <a:lnTo>
                                <a:pt x="100584" y="38100"/>
                              </a:lnTo>
                              <a:lnTo>
                                <a:pt x="103632" y="38100"/>
                              </a:lnTo>
                              <a:lnTo>
                                <a:pt x="106680" y="39624"/>
                              </a:lnTo>
                              <a:lnTo>
                                <a:pt x="108204" y="44196"/>
                              </a:lnTo>
                              <a:lnTo>
                                <a:pt x="108204" y="48768"/>
                              </a:lnTo>
                              <a:lnTo>
                                <a:pt x="106680" y="56388"/>
                              </a:lnTo>
                              <a:lnTo>
                                <a:pt x="100584" y="80772"/>
                              </a:lnTo>
                              <a:lnTo>
                                <a:pt x="99060" y="88392"/>
                              </a:lnTo>
                              <a:lnTo>
                                <a:pt x="99060" y="100584"/>
                              </a:lnTo>
                              <a:lnTo>
                                <a:pt x="102108" y="105156"/>
                              </a:lnTo>
                              <a:lnTo>
                                <a:pt x="105156" y="106680"/>
                              </a:lnTo>
                              <a:lnTo>
                                <a:pt x="109728" y="108204"/>
                              </a:lnTo>
                              <a:lnTo>
                                <a:pt x="120396" y="105156"/>
                              </a:lnTo>
                              <a:lnTo>
                                <a:pt x="126491" y="99060"/>
                              </a:lnTo>
                              <a:lnTo>
                                <a:pt x="115824" y="99060"/>
                              </a:lnTo>
                              <a:lnTo>
                                <a:pt x="112775" y="97536"/>
                              </a:lnTo>
                              <a:lnTo>
                                <a:pt x="111251" y="92964"/>
                              </a:lnTo>
                              <a:lnTo>
                                <a:pt x="111251" y="88392"/>
                              </a:lnTo>
                              <a:lnTo>
                                <a:pt x="112775" y="82296"/>
                              </a:lnTo>
                              <a:lnTo>
                                <a:pt x="123444" y="33528"/>
                              </a:lnTo>
                              <a:close/>
                            </a:path>
                            <a:path w="352425" h="108585">
                              <a:moveTo>
                                <a:pt x="126492" y="89916"/>
                              </a:moveTo>
                              <a:lnTo>
                                <a:pt x="123444" y="94488"/>
                              </a:lnTo>
                              <a:lnTo>
                                <a:pt x="120396" y="97536"/>
                              </a:lnTo>
                              <a:lnTo>
                                <a:pt x="115824" y="99060"/>
                              </a:lnTo>
                              <a:lnTo>
                                <a:pt x="126491" y="99060"/>
                              </a:lnTo>
                              <a:lnTo>
                                <a:pt x="131063" y="94488"/>
                              </a:lnTo>
                              <a:lnTo>
                                <a:pt x="126492" y="89916"/>
                              </a:lnTo>
                              <a:close/>
                            </a:path>
                            <a:path w="352425" h="108585">
                              <a:moveTo>
                                <a:pt x="210312" y="42672"/>
                              </a:moveTo>
                              <a:lnTo>
                                <a:pt x="192024" y="42672"/>
                              </a:lnTo>
                              <a:lnTo>
                                <a:pt x="196596" y="45720"/>
                              </a:lnTo>
                              <a:lnTo>
                                <a:pt x="198120" y="51816"/>
                              </a:lnTo>
                              <a:lnTo>
                                <a:pt x="198120" y="62484"/>
                              </a:lnTo>
                              <a:lnTo>
                                <a:pt x="196596" y="68580"/>
                              </a:lnTo>
                              <a:lnTo>
                                <a:pt x="192024" y="80772"/>
                              </a:lnTo>
                              <a:lnTo>
                                <a:pt x="190500" y="89916"/>
                              </a:lnTo>
                              <a:lnTo>
                                <a:pt x="190500" y="100584"/>
                              </a:lnTo>
                              <a:lnTo>
                                <a:pt x="193548" y="105156"/>
                              </a:lnTo>
                              <a:lnTo>
                                <a:pt x="196596" y="106680"/>
                              </a:lnTo>
                              <a:lnTo>
                                <a:pt x="201168" y="108204"/>
                              </a:lnTo>
                              <a:lnTo>
                                <a:pt x="207263" y="108204"/>
                              </a:lnTo>
                              <a:lnTo>
                                <a:pt x="211836" y="105156"/>
                              </a:lnTo>
                              <a:lnTo>
                                <a:pt x="217932" y="99060"/>
                              </a:lnTo>
                              <a:lnTo>
                                <a:pt x="207263" y="99060"/>
                              </a:lnTo>
                              <a:lnTo>
                                <a:pt x="204216" y="97536"/>
                              </a:lnTo>
                              <a:lnTo>
                                <a:pt x="202692" y="92964"/>
                              </a:lnTo>
                              <a:lnTo>
                                <a:pt x="202692" y="88392"/>
                              </a:lnTo>
                              <a:lnTo>
                                <a:pt x="204216" y="82296"/>
                              </a:lnTo>
                              <a:lnTo>
                                <a:pt x="208787" y="62484"/>
                              </a:lnTo>
                              <a:lnTo>
                                <a:pt x="211836" y="54864"/>
                              </a:lnTo>
                              <a:lnTo>
                                <a:pt x="211836" y="48768"/>
                              </a:lnTo>
                              <a:lnTo>
                                <a:pt x="210312" y="42672"/>
                              </a:lnTo>
                              <a:close/>
                            </a:path>
                            <a:path w="352425" h="108585">
                              <a:moveTo>
                                <a:pt x="169672" y="42672"/>
                              </a:moveTo>
                              <a:lnTo>
                                <a:pt x="155448" y="42672"/>
                              </a:lnTo>
                              <a:lnTo>
                                <a:pt x="158496" y="44196"/>
                              </a:lnTo>
                              <a:lnTo>
                                <a:pt x="158496" y="53340"/>
                              </a:lnTo>
                              <a:lnTo>
                                <a:pt x="156972" y="59436"/>
                              </a:lnTo>
                              <a:lnTo>
                                <a:pt x="146304" y="106680"/>
                              </a:lnTo>
                              <a:lnTo>
                                <a:pt x="160020" y="106680"/>
                              </a:lnTo>
                              <a:lnTo>
                                <a:pt x="166116" y="74676"/>
                              </a:lnTo>
                              <a:lnTo>
                                <a:pt x="170687" y="62484"/>
                              </a:lnTo>
                              <a:lnTo>
                                <a:pt x="175768" y="54864"/>
                              </a:lnTo>
                              <a:lnTo>
                                <a:pt x="169163" y="54864"/>
                              </a:lnTo>
                              <a:lnTo>
                                <a:pt x="170687" y="45720"/>
                              </a:lnTo>
                              <a:lnTo>
                                <a:pt x="169672" y="42672"/>
                              </a:lnTo>
                              <a:close/>
                            </a:path>
                            <a:path w="352425" h="108585">
                              <a:moveTo>
                                <a:pt x="217932" y="89916"/>
                              </a:moveTo>
                              <a:lnTo>
                                <a:pt x="214884" y="94488"/>
                              </a:lnTo>
                              <a:lnTo>
                                <a:pt x="211836" y="97536"/>
                              </a:lnTo>
                              <a:lnTo>
                                <a:pt x="207263" y="99060"/>
                              </a:lnTo>
                              <a:lnTo>
                                <a:pt x="217932" y="99060"/>
                              </a:lnTo>
                              <a:lnTo>
                                <a:pt x="222504" y="94488"/>
                              </a:lnTo>
                              <a:lnTo>
                                <a:pt x="217932" y="89916"/>
                              </a:lnTo>
                              <a:close/>
                            </a:path>
                            <a:path w="352425" h="108585">
                              <a:moveTo>
                                <a:pt x="196596" y="33528"/>
                              </a:moveTo>
                              <a:lnTo>
                                <a:pt x="190500" y="35052"/>
                              </a:lnTo>
                              <a:lnTo>
                                <a:pt x="184404" y="38100"/>
                              </a:lnTo>
                              <a:lnTo>
                                <a:pt x="176784" y="45720"/>
                              </a:lnTo>
                              <a:lnTo>
                                <a:pt x="169163" y="54864"/>
                              </a:lnTo>
                              <a:lnTo>
                                <a:pt x="175768" y="54864"/>
                              </a:lnTo>
                              <a:lnTo>
                                <a:pt x="176784" y="53340"/>
                              </a:lnTo>
                              <a:lnTo>
                                <a:pt x="184404" y="45720"/>
                              </a:lnTo>
                              <a:lnTo>
                                <a:pt x="192024" y="42672"/>
                              </a:lnTo>
                              <a:lnTo>
                                <a:pt x="210312" y="42672"/>
                              </a:lnTo>
                              <a:lnTo>
                                <a:pt x="207263" y="38100"/>
                              </a:lnTo>
                              <a:lnTo>
                                <a:pt x="204216" y="35052"/>
                              </a:lnTo>
                              <a:lnTo>
                                <a:pt x="196596" y="33528"/>
                              </a:lnTo>
                              <a:close/>
                            </a:path>
                            <a:path w="352425" h="108585">
                              <a:moveTo>
                                <a:pt x="160020" y="33528"/>
                              </a:moveTo>
                              <a:lnTo>
                                <a:pt x="150875" y="36576"/>
                              </a:lnTo>
                              <a:lnTo>
                                <a:pt x="144780" y="41148"/>
                              </a:lnTo>
                              <a:lnTo>
                                <a:pt x="138684" y="47244"/>
                              </a:lnTo>
                              <a:lnTo>
                                <a:pt x="143256" y="51816"/>
                              </a:lnTo>
                              <a:lnTo>
                                <a:pt x="150875" y="44196"/>
                              </a:lnTo>
                              <a:lnTo>
                                <a:pt x="155448" y="42672"/>
                              </a:lnTo>
                              <a:lnTo>
                                <a:pt x="169672" y="42672"/>
                              </a:lnTo>
                              <a:lnTo>
                                <a:pt x="167640" y="36576"/>
                              </a:lnTo>
                              <a:lnTo>
                                <a:pt x="164592" y="35052"/>
                              </a:lnTo>
                              <a:lnTo>
                                <a:pt x="160020" y="33528"/>
                              </a:lnTo>
                              <a:close/>
                            </a:path>
                            <a:path w="352425" h="108585">
                              <a:moveTo>
                                <a:pt x="269748" y="33528"/>
                              </a:moveTo>
                              <a:lnTo>
                                <a:pt x="236220" y="59436"/>
                              </a:lnTo>
                              <a:lnTo>
                                <a:pt x="231648" y="83820"/>
                              </a:lnTo>
                              <a:lnTo>
                                <a:pt x="233172" y="94488"/>
                              </a:lnTo>
                              <a:lnTo>
                                <a:pt x="236220" y="102108"/>
                              </a:lnTo>
                              <a:lnTo>
                                <a:pt x="242316" y="106680"/>
                              </a:lnTo>
                              <a:lnTo>
                                <a:pt x="248412" y="108204"/>
                              </a:lnTo>
                              <a:lnTo>
                                <a:pt x="256032" y="106680"/>
                              </a:lnTo>
                              <a:lnTo>
                                <a:pt x="262128" y="103632"/>
                              </a:lnTo>
                              <a:lnTo>
                                <a:pt x="267843" y="99060"/>
                              </a:lnTo>
                              <a:lnTo>
                                <a:pt x="254508" y="99060"/>
                              </a:lnTo>
                              <a:lnTo>
                                <a:pt x="249936" y="97536"/>
                              </a:lnTo>
                              <a:lnTo>
                                <a:pt x="246887" y="96012"/>
                              </a:lnTo>
                              <a:lnTo>
                                <a:pt x="245363" y="89916"/>
                              </a:lnTo>
                              <a:lnTo>
                                <a:pt x="245363" y="73152"/>
                              </a:lnTo>
                              <a:lnTo>
                                <a:pt x="271272" y="39624"/>
                              </a:lnTo>
                              <a:lnTo>
                                <a:pt x="299048" y="39624"/>
                              </a:lnTo>
                              <a:lnTo>
                                <a:pt x="299441" y="38100"/>
                              </a:lnTo>
                              <a:lnTo>
                                <a:pt x="288036" y="38100"/>
                              </a:lnTo>
                              <a:lnTo>
                                <a:pt x="278892" y="35052"/>
                              </a:lnTo>
                              <a:lnTo>
                                <a:pt x="269748" y="33528"/>
                              </a:lnTo>
                              <a:close/>
                            </a:path>
                            <a:path w="352425" h="108585">
                              <a:moveTo>
                                <a:pt x="288036" y="86868"/>
                              </a:moveTo>
                              <a:lnTo>
                                <a:pt x="277368" y="86868"/>
                              </a:lnTo>
                              <a:lnTo>
                                <a:pt x="275844" y="96012"/>
                              </a:lnTo>
                              <a:lnTo>
                                <a:pt x="278892" y="105156"/>
                              </a:lnTo>
                              <a:lnTo>
                                <a:pt x="281940" y="108204"/>
                              </a:lnTo>
                              <a:lnTo>
                                <a:pt x="291084" y="108204"/>
                              </a:lnTo>
                              <a:lnTo>
                                <a:pt x="295656" y="105156"/>
                              </a:lnTo>
                              <a:lnTo>
                                <a:pt x="301751" y="100584"/>
                              </a:lnTo>
                              <a:lnTo>
                                <a:pt x="303275" y="99060"/>
                              </a:lnTo>
                              <a:lnTo>
                                <a:pt x="291084" y="99060"/>
                              </a:lnTo>
                              <a:lnTo>
                                <a:pt x="288036" y="97536"/>
                              </a:lnTo>
                              <a:lnTo>
                                <a:pt x="286512" y="92964"/>
                              </a:lnTo>
                              <a:lnTo>
                                <a:pt x="288036" y="88392"/>
                              </a:lnTo>
                              <a:lnTo>
                                <a:pt x="288036" y="86868"/>
                              </a:lnTo>
                              <a:close/>
                            </a:path>
                            <a:path w="352425" h="108585">
                              <a:moveTo>
                                <a:pt x="299048" y="39624"/>
                              </a:moveTo>
                              <a:lnTo>
                                <a:pt x="271272" y="39624"/>
                              </a:lnTo>
                              <a:lnTo>
                                <a:pt x="277368" y="41148"/>
                              </a:lnTo>
                              <a:lnTo>
                                <a:pt x="280416" y="42672"/>
                              </a:lnTo>
                              <a:lnTo>
                                <a:pt x="281940" y="45720"/>
                              </a:lnTo>
                              <a:lnTo>
                                <a:pt x="281940" y="60960"/>
                              </a:lnTo>
                              <a:lnTo>
                                <a:pt x="280416" y="64008"/>
                              </a:lnTo>
                              <a:lnTo>
                                <a:pt x="277368" y="74676"/>
                              </a:lnTo>
                              <a:lnTo>
                                <a:pt x="254508" y="99060"/>
                              </a:lnTo>
                              <a:lnTo>
                                <a:pt x="267843" y="99060"/>
                              </a:lnTo>
                              <a:lnTo>
                                <a:pt x="269748" y="97536"/>
                              </a:lnTo>
                              <a:lnTo>
                                <a:pt x="275844" y="88392"/>
                              </a:lnTo>
                              <a:lnTo>
                                <a:pt x="277368" y="86868"/>
                              </a:lnTo>
                              <a:lnTo>
                                <a:pt x="288036" y="86868"/>
                              </a:lnTo>
                              <a:lnTo>
                                <a:pt x="288036" y="82296"/>
                              </a:lnTo>
                              <a:lnTo>
                                <a:pt x="299048" y="39624"/>
                              </a:lnTo>
                              <a:close/>
                            </a:path>
                            <a:path w="352425" h="108585">
                              <a:moveTo>
                                <a:pt x="303275" y="89916"/>
                              </a:moveTo>
                              <a:lnTo>
                                <a:pt x="295656" y="97536"/>
                              </a:lnTo>
                              <a:lnTo>
                                <a:pt x="291084" y="99060"/>
                              </a:lnTo>
                              <a:lnTo>
                                <a:pt x="303275" y="99060"/>
                              </a:lnTo>
                              <a:lnTo>
                                <a:pt x="307848" y="94488"/>
                              </a:lnTo>
                              <a:lnTo>
                                <a:pt x="303275" y="89916"/>
                              </a:lnTo>
                              <a:close/>
                            </a:path>
                            <a:path w="352425" h="108585">
                              <a:moveTo>
                                <a:pt x="294132" y="33528"/>
                              </a:moveTo>
                              <a:lnTo>
                                <a:pt x="288036" y="38100"/>
                              </a:lnTo>
                              <a:lnTo>
                                <a:pt x="299441" y="38100"/>
                              </a:lnTo>
                              <a:lnTo>
                                <a:pt x="300228" y="35052"/>
                              </a:lnTo>
                              <a:lnTo>
                                <a:pt x="294132" y="33528"/>
                              </a:lnTo>
                              <a:close/>
                            </a:path>
                            <a:path w="352425" h="108585">
                              <a:moveTo>
                                <a:pt x="352044" y="0"/>
                              </a:moveTo>
                              <a:lnTo>
                                <a:pt x="329184" y="0"/>
                              </a:lnTo>
                              <a:lnTo>
                                <a:pt x="327660" y="3048"/>
                              </a:lnTo>
                              <a:lnTo>
                                <a:pt x="333756" y="4572"/>
                              </a:lnTo>
                              <a:lnTo>
                                <a:pt x="335280" y="6096"/>
                              </a:lnTo>
                              <a:lnTo>
                                <a:pt x="336804" y="9144"/>
                              </a:lnTo>
                              <a:lnTo>
                                <a:pt x="336804" y="13716"/>
                              </a:lnTo>
                              <a:lnTo>
                                <a:pt x="335280" y="19812"/>
                              </a:lnTo>
                              <a:lnTo>
                                <a:pt x="321563" y="80772"/>
                              </a:lnTo>
                              <a:lnTo>
                                <a:pt x="320040" y="89916"/>
                              </a:lnTo>
                              <a:lnTo>
                                <a:pt x="320040" y="100584"/>
                              </a:lnTo>
                              <a:lnTo>
                                <a:pt x="323088" y="105156"/>
                              </a:lnTo>
                              <a:lnTo>
                                <a:pt x="326136" y="106680"/>
                              </a:lnTo>
                              <a:lnTo>
                                <a:pt x="330708" y="108204"/>
                              </a:lnTo>
                              <a:lnTo>
                                <a:pt x="339851" y="105156"/>
                              </a:lnTo>
                              <a:lnTo>
                                <a:pt x="345948" y="100584"/>
                              </a:lnTo>
                              <a:lnTo>
                                <a:pt x="347472" y="99060"/>
                              </a:lnTo>
                              <a:lnTo>
                                <a:pt x="336804" y="99060"/>
                              </a:lnTo>
                              <a:lnTo>
                                <a:pt x="333756" y="97536"/>
                              </a:lnTo>
                              <a:lnTo>
                                <a:pt x="332232" y="92964"/>
                              </a:lnTo>
                              <a:lnTo>
                                <a:pt x="332232" y="88392"/>
                              </a:lnTo>
                              <a:lnTo>
                                <a:pt x="333756" y="82296"/>
                              </a:lnTo>
                              <a:lnTo>
                                <a:pt x="352044" y="0"/>
                              </a:lnTo>
                              <a:close/>
                            </a:path>
                            <a:path w="352425" h="108585">
                              <a:moveTo>
                                <a:pt x="347472" y="89916"/>
                              </a:moveTo>
                              <a:lnTo>
                                <a:pt x="344424" y="94488"/>
                              </a:lnTo>
                              <a:lnTo>
                                <a:pt x="341375" y="97536"/>
                              </a:lnTo>
                              <a:lnTo>
                                <a:pt x="336804" y="99060"/>
                              </a:lnTo>
                              <a:lnTo>
                                <a:pt x="347472" y="99060"/>
                              </a:lnTo>
                              <a:lnTo>
                                <a:pt x="352044" y="94488"/>
                              </a:lnTo>
                              <a:lnTo>
                                <a:pt x="347472" y="899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4.769989pt;margin-top:10.064491pt;width:27.75pt;height:8.550pt;mso-position-horizontal-relative:page;mso-position-vertical-relative:paragraph;z-index:-15430656;mso-wrap-distance-left:0;mso-wrap-distance-right:0" id="docshape1379" coordorigin="5895,201" coordsize="555,171" path="m6032,208l5927,208,5924,213,5934,216,5936,225,5934,242,5912,336,5912,345,5910,350,5907,357,5903,362,5895,364,5895,369,5943,369,5943,364,5936,362,5934,360,5931,355,5934,336,5943,292,5994,292,5996,283,5946,283,5960,218,6030,218,6032,208xm5994,292l5967,292,5975,295,5977,297,5979,304,5979,314,5989,314,5994,292xm6001,264l5989,264,5987,271,5982,276,5977,283,5996,283,6001,264xm6030,218l6003,218,6008,223,6011,230,6013,244,6023,244,6030,218xm6102,211l6080,211,6075,232,6095,232,6102,211xm6090,254l6083,254,6054,256,6054,261,6059,261,6063,264,6066,271,6066,278,6063,290,6054,328,6051,340,6051,360,6056,367,6061,369,6068,372,6085,367,6095,357,6078,357,6073,355,6071,348,6071,340,6073,331,6090,254xm6095,343l6090,350,6085,355,6078,357,6095,357,6102,350,6095,343xm6227,268l6198,268,6205,273,6207,283,6207,300,6205,309,6198,328,6195,343,6195,360,6200,367,6205,369,6212,372,6222,372,6229,367,6239,357,6222,357,6217,355,6215,348,6215,340,6217,331,6224,300,6229,288,6229,278,6227,268xm6163,268l6140,268,6145,271,6145,285,6143,295,6126,369,6147,369,6157,319,6164,300,6172,288,6162,288,6164,273,6163,268xm6239,343l6234,350,6229,355,6222,357,6239,357,6246,350,6239,343xm6205,254l6195,256,6186,261,6174,273,6162,288,6172,288,6174,285,6186,273,6198,268,6227,268,6222,261,6217,256,6205,254xm6147,254l6133,259,6123,266,6114,276,6121,283,6133,271,6140,268,6163,268,6159,259,6155,256,6147,254xm6320,254l6306,256,6291,266,6277,278,6267,295,6263,314,6260,333,6263,350,6267,362,6277,369,6287,372,6299,369,6308,364,6317,357,6296,357,6289,355,6284,352,6282,343,6282,316,6287,300,6294,285,6301,273,6313,266,6323,264,6366,264,6367,261,6349,261,6335,256,6320,254xm6349,338l6332,338,6330,352,6335,367,6339,372,6354,372,6361,367,6371,360,6373,357,6354,357,6349,355,6347,348,6349,340,6349,338xm6366,264l6323,264,6332,266,6337,268,6339,273,6339,297,6337,302,6332,319,6327,331,6318,343,6311,350,6303,355,6296,357,6317,357,6320,355,6330,340,6332,338,6349,338,6349,331,6366,264xm6373,343l6361,355,6354,357,6373,357,6380,350,6373,343xm6359,254l6349,261,6367,261,6368,256,6359,254xm6450,201l6414,201,6411,206,6421,208,6423,211,6426,216,6426,223,6423,232,6402,328,6399,343,6399,360,6404,367,6409,369,6416,372,6431,367,6440,360,6443,357,6426,357,6421,355,6419,348,6419,340,6421,331,6450,201xm6443,343l6438,350,6433,355,6426,357,6443,357,6450,350,6443,343xe" filled="true" fillcolor="#000000" stroked="false">
                <v:path arrowok="t"/>
                <v:fill type="solid"/>
                <w10:wrap type="topAndBottom"/>
              </v:shape>
            </w:pict>
          </mc:Fallback>
        </mc:AlternateContent>
      </w:r>
    </w:p>
    <w:p>
      <w:pPr>
        <w:tabs>
          <w:tab w:pos="9328" w:val="left" w:leader="none"/>
        </w:tabs>
        <w:spacing w:line="240" w:lineRule="auto"/>
        <w:ind w:left="540" w:right="0" w:firstLine="0"/>
        <w:jc w:val="left"/>
        <w:rPr>
          <w:sz w:val="20"/>
        </w:rPr>
      </w:pPr>
      <w:r>
        <w:rPr>
          <w:position w:val="11"/>
          <w:sz w:val="20"/>
        </w:rPr>
        <w:drawing>
          <wp:inline distT="0" distB="0" distL="0" distR="0">
            <wp:extent cx="713613" cy="135350"/>
            <wp:effectExtent l="0" t="0" r="0" b="0"/>
            <wp:docPr id="1970" name="Image 1970"/>
            <wp:cNvGraphicFramePr>
              <a:graphicFrameLocks/>
            </wp:cNvGraphicFramePr>
            <a:graphic>
              <a:graphicData uri="http://schemas.openxmlformats.org/drawingml/2006/picture">
                <pic:pic>
                  <pic:nvPicPr>
                    <pic:cNvPr id="1970" name="Image 1970"/>
                    <pic:cNvPicPr/>
                  </pic:nvPicPr>
                  <pic:blipFill>
                    <a:blip r:embed="rId851" cstate="print"/>
                    <a:stretch>
                      <a:fillRect/>
                    </a:stretch>
                  </pic:blipFill>
                  <pic:spPr>
                    <a:xfrm>
                      <a:off x="0" y="0"/>
                      <a:ext cx="713613" cy="135350"/>
                    </a:xfrm>
                    <a:prstGeom prst="rect">
                      <a:avLst/>
                    </a:prstGeom>
                  </pic:spPr>
                </pic:pic>
              </a:graphicData>
            </a:graphic>
          </wp:inline>
        </w:drawing>
      </w:r>
      <w:r>
        <w:rPr>
          <w:position w:val="11"/>
          <w:sz w:val="20"/>
        </w:rPr>
      </w:r>
      <w:r>
        <w:rPr>
          <w:spacing w:val="69"/>
          <w:position w:val="11"/>
          <w:sz w:val="20"/>
        </w:rPr>
        <w:t> </w:t>
      </w:r>
      <w:r>
        <w:rPr>
          <w:spacing w:val="69"/>
          <w:position w:val="11"/>
          <w:sz w:val="20"/>
        </w:rPr>
        <w:drawing>
          <wp:inline distT="0" distB="0" distL="0" distR="0">
            <wp:extent cx="886313" cy="135350"/>
            <wp:effectExtent l="0" t="0" r="0" b="0"/>
            <wp:docPr id="1971" name="Image 1971"/>
            <wp:cNvGraphicFramePr>
              <a:graphicFrameLocks/>
            </wp:cNvGraphicFramePr>
            <a:graphic>
              <a:graphicData uri="http://schemas.openxmlformats.org/drawingml/2006/picture">
                <pic:pic>
                  <pic:nvPicPr>
                    <pic:cNvPr id="1971" name="Image 1971"/>
                    <pic:cNvPicPr/>
                  </pic:nvPicPr>
                  <pic:blipFill>
                    <a:blip r:embed="rId852" cstate="print"/>
                    <a:stretch>
                      <a:fillRect/>
                    </a:stretch>
                  </pic:blipFill>
                  <pic:spPr>
                    <a:xfrm>
                      <a:off x="0" y="0"/>
                      <a:ext cx="886313" cy="135350"/>
                    </a:xfrm>
                    <a:prstGeom prst="rect">
                      <a:avLst/>
                    </a:prstGeom>
                  </pic:spPr>
                </pic:pic>
              </a:graphicData>
            </a:graphic>
          </wp:inline>
        </w:drawing>
      </w:r>
      <w:r>
        <w:rPr>
          <w:spacing w:val="69"/>
          <w:position w:val="11"/>
          <w:sz w:val="20"/>
        </w:rPr>
      </w:r>
      <w:r>
        <w:rPr>
          <w:spacing w:val="106"/>
          <w:position w:val="11"/>
          <w:sz w:val="6"/>
        </w:rPr>
        <w:t> </w:t>
      </w:r>
      <w:r>
        <w:rPr>
          <w:spacing w:val="106"/>
          <w:position w:val="20"/>
          <w:sz w:val="20"/>
        </w:rPr>
        <mc:AlternateContent>
          <mc:Choice Requires="wps">
            <w:drawing>
              <wp:inline distT="0" distB="0" distL="0" distR="0">
                <wp:extent cx="91440" cy="43180"/>
                <wp:effectExtent l="0" t="0" r="0" b="0"/>
                <wp:docPr id="1972" name="Group 1972"/>
                <wp:cNvGraphicFramePr>
                  <a:graphicFrameLocks/>
                </wp:cNvGraphicFramePr>
                <a:graphic>
                  <a:graphicData uri="http://schemas.microsoft.com/office/word/2010/wordprocessingGroup">
                    <wpg:wgp>
                      <wpg:cNvPr id="1972" name="Group 1972"/>
                      <wpg:cNvGrpSpPr/>
                      <wpg:grpSpPr>
                        <a:xfrm>
                          <a:off x="0" y="0"/>
                          <a:ext cx="91440" cy="43180"/>
                          <a:chExt cx="91440" cy="43180"/>
                        </a:xfrm>
                      </wpg:grpSpPr>
                      <wps:wsp>
                        <wps:cNvPr id="1973" name="Graphic 197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380" coordorigin="0,0" coordsize="144,68">
                <v:shape style="position:absolute;left:0;top:0;width:144;height:68" id="docshape1381" coordorigin="0,0" coordsize="144,68" path="m144,50l0,50,0,67,144,67,144,50xm144,0l0,0,0,17,144,17,144,0xe" filled="true" fillcolor="#000000" stroked="false">
                  <v:path arrowok="t"/>
                  <v:fill type="solid"/>
                </v:shape>
              </v:group>
            </w:pict>
          </mc:Fallback>
        </mc:AlternateContent>
      </w:r>
      <w:r>
        <w:rPr>
          <w:spacing w:val="106"/>
          <w:position w:val="20"/>
          <w:sz w:val="20"/>
        </w:rPr>
      </w:r>
      <w:r>
        <w:rPr>
          <w:spacing w:val="18"/>
          <w:position w:val="20"/>
          <w:sz w:val="20"/>
        </w:rPr>
        <w:t> </w:t>
      </w:r>
      <w:r>
        <w:rPr>
          <w:spacing w:val="18"/>
          <w:sz w:val="20"/>
        </w:rPr>
        <mc:AlternateContent>
          <mc:Choice Requires="wps">
            <w:drawing>
              <wp:inline distT="0" distB="0" distL="0" distR="0">
                <wp:extent cx="988060" cy="152400"/>
                <wp:effectExtent l="0" t="0" r="0" b="0"/>
                <wp:docPr id="1974" name="Group 1974"/>
                <wp:cNvGraphicFramePr>
                  <a:graphicFrameLocks/>
                </wp:cNvGraphicFramePr>
                <a:graphic>
                  <a:graphicData uri="http://schemas.microsoft.com/office/word/2010/wordprocessingGroup">
                    <wpg:wgp>
                      <wpg:cNvPr id="1974" name="Group 1974"/>
                      <wpg:cNvGrpSpPr/>
                      <wpg:grpSpPr>
                        <a:xfrm>
                          <a:off x="0" y="0"/>
                          <a:ext cx="988060" cy="152400"/>
                          <a:chExt cx="988060" cy="152400"/>
                        </a:xfrm>
                      </wpg:grpSpPr>
                      <wps:wsp>
                        <wps:cNvPr id="1975" name="Graphic 1975"/>
                        <wps:cNvSpPr/>
                        <wps:spPr>
                          <a:xfrm>
                            <a:off x="0" y="0"/>
                            <a:ext cx="988060" cy="152400"/>
                          </a:xfrm>
                          <a:custGeom>
                            <a:avLst/>
                            <a:gdLst/>
                            <a:ahLst/>
                            <a:cxnLst/>
                            <a:rect l="l" t="t" r="r" b="b"/>
                            <a:pathLst>
                              <a:path w="988060" h="152400">
                                <a:moveTo>
                                  <a:pt x="326136" y="48768"/>
                                </a:moveTo>
                                <a:lnTo>
                                  <a:pt x="297180" y="48768"/>
                                </a:lnTo>
                                <a:lnTo>
                                  <a:pt x="295656" y="51816"/>
                                </a:lnTo>
                                <a:lnTo>
                                  <a:pt x="301752" y="53340"/>
                                </a:lnTo>
                                <a:lnTo>
                                  <a:pt x="303276" y="57912"/>
                                </a:lnTo>
                                <a:lnTo>
                                  <a:pt x="301752" y="70104"/>
                                </a:lnTo>
                                <a:lnTo>
                                  <a:pt x="288036" y="129540"/>
                                </a:lnTo>
                                <a:lnTo>
                                  <a:pt x="288036" y="135636"/>
                                </a:lnTo>
                                <a:lnTo>
                                  <a:pt x="286512" y="138684"/>
                                </a:lnTo>
                                <a:lnTo>
                                  <a:pt x="284988" y="143256"/>
                                </a:lnTo>
                                <a:lnTo>
                                  <a:pt x="281940" y="146304"/>
                                </a:lnTo>
                                <a:lnTo>
                                  <a:pt x="277368" y="147828"/>
                                </a:lnTo>
                                <a:lnTo>
                                  <a:pt x="277368" y="150876"/>
                                </a:lnTo>
                                <a:lnTo>
                                  <a:pt x="306324" y="150876"/>
                                </a:lnTo>
                                <a:lnTo>
                                  <a:pt x="307848" y="147828"/>
                                </a:lnTo>
                                <a:lnTo>
                                  <a:pt x="301752" y="146304"/>
                                </a:lnTo>
                                <a:lnTo>
                                  <a:pt x="300228" y="141732"/>
                                </a:lnTo>
                                <a:lnTo>
                                  <a:pt x="300228" y="137160"/>
                                </a:lnTo>
                                <a:lnTo>
                                  <a:pt x="301752" y="129540"/>
                                </a:lnTo>
                                <a:lnTo>
                                  <a:pt x="313944" y="70104"/>
                                </a:lnTo>
                                <a:lnTo>
                                  <a:pt x="315468" y="64008"/>
                                </a:lnTo>
                                <a:lnTo>
                                  <a:pt x="316992" y="60960"/>
                                </a:lnTo>
                                <a:lnTo>
                                  <a:pt x="318516" y="54864"/>
                                </a:lnTo>
                                <a:lnTo>
                                  <a:pt x="321564" y="53340"/>
                                </a:lnTo>
                                <a:lnTo>
                                  <a:pt x="326136" y="51816"/>
                                </a:lnTo>
                                <a:lnTo>
                                  <a:pt x="326136" y="48768"/>
                                </a:lnTo>
                                <a:close/>
                              </a:path>
                              <a:path w="988060" h="152400">
                                <a:moveTo>
                                  <a:pt x="416052" y="138684"/>
                                </a:moveTo>
                                <a:lnTo>
                                  <a:pt x="411480" y="134112"/>
                                </a:lnTo>
                                <a:lnTo>
                                  <a:pt x="408432" y="138684"/>
                                </a:lnTo>
                                <a:lnTo>
                                  <a:pt x="405384" y="141732"/>
                                </a:lnTo>
                                <a:lnTo>
                                  <a:pt x="400812" y="143256"/>
                                </a:lnTo>
                                <a:lnTo>
                                  <a:pt x="397764" y="141732"/>
                                </a:lnTo>
                                <a:lnTo>
                                  <a:pt x="396240" y="137160"/>
                                </a:lnTo>
                                <a:lnTo>
                                  <a:pt x="396240" y="132588"/>
                                </a:lnTo>
                                <a:lnTo>
                                  <a:pt x="397764" y="126492"/>
                                </a:lnTo>
                                <a:lnTo>
                                  <a:pt x="402336" y="106680"/>
                                </a:lnTo>
                                <a:lnTo>
                                  <a:pt x="405384" y="99060"/>
                                </a:lnTo>
                                <a:lnTo>
                                  <a:pt x="405384" y="92964"/>
                                </a:lnTo>
                                <a:lnTo>
                                  <a:pt x="403860" y="86868"/>
                                </a:lnTo>
                                <a:lnTo>
                                  <a:pt x="400812" y="82296"/>
                                </a:lnTo>
                                <a:lnTo>
                                  <a:pt x="397764" y="79248"/>
                                </a:lnTo>
                                <a:lnTo>
                                  <a:pt x="390144" y="77724"/>
                                </a:lnTo>
                                <a:lnTo>
                                  <a:pt x="384048" y="79248"/>
                                </a:lnTo>
                                <a:lnTo>
                                  <a:pt x="377952" y="82296"/>
                                </a:lnTo>
                                <a:lnTo>
                                  <a:pt x="370332" y="89916"/>
                                </a:lnTo>
                                <a:lnTo>
                                  <a:pt x="362712" y="99060"/>
                                </a:lnTo>
                                <a:lnTo>
                                  <a:pt x="364236" y="89916"/>
                                </a:lnTo>
                                <a:lnTo>
                                  <a:pt x="363220" y="86868"/>
                                </a:lnTo>
                                <a:lnTo>
                                  <a:pt x="361188" y="80772"/>
                                </a:lnTo>
                                <a:lnTo>
                                  <a:pt x="358140" y="79248"/>
                                </a:lnTo>
                                <a:lnTo>
                                  <a:pt x="353568" y="77724"/>
                                </a:lnTo>
                                <a:lnTo>
                                  <a:pt x="344424" y="80772"/>
                                </a:lnTo>
                                <a:lnTo>
                                  <a:pt x="338328" y="85344"/>
                                </a:lnTo>
                                <a:lnTo>
                                  <a:pt x="332232" y="91440"/>
                                </a:lnTo>
                                <a:lnTo>
                                  <a:pt x="336804" y="96012"/>
                                </a:lnTo>
                                <a:lnTo>
                                  <a:pt x="344424" y="88392"/>
                                </a:lnTo>
                                <a:lnTo>
                                  <a:pt x="348996" y="86868"/>
                                </a:lnTo>
                                <a:lnTo>
                                  <a:pt x="352044" y="88392"/>
                                </a:lnTo>
                                <a:lnTo>
                                  <a:pt x="352044" y="97536"/>
                                </a:lnTo>
                                <a:lnTo>
                                  <a:pt x="350520" y="103632"/>
                                </a:lnTo>
                                <a:lnTo>
                                  <a:pt x="339852" y="150876"/>
                                </a:lnTo>
                                <a:lnTo>
                                  <a:pt x="353568" y="150876"/>
                                </a:lnTo>
                                <a:lnTo>
                                  <a:pt x="359664" y="118872"/>
                                </a:lnTo>
                                <a:lnTo>
                                  <a:pt x="364236" y="106680"/>
                                </a:lnTo>
                                <a:lnTo>
                                  <a:pt x="369316" y="99060"/>
                                </a:lnTo>
                                <a:lnTo>
                                  <a:pt x="370332" y="97536"/>
                                </a:lnTo>
                                <a:lnTo>
                                  <a:pt x="377952" y="89916"/>
                                </a:lnTo>
                                <a:lnTo>
                                  <a:pt x="385572" y="86868"/>
                                </a:lnTo>
                                <a:lnTo>
                                  <a:pt x="390144" y="89916"/>
                                </a:lnTo>
                                <a:lnTo>
                                  <a:pt x="391668" y="96012"/>
                                </a:lnTo>
                                <a:lnTo>
                                  <a:pt x="391668" y="106680"/>
                                </a:lnTo>
                                <a:lnTo>
                                  <a:pt x="390144" y="112776"/>
                                </a:lnTo>
                                <a:lnTo>
                                  <a:pt x="385572" y="124968"/>
                                </a:lnTo>
                                <a:lnTo>
                                  <a:pt x="384048" y="134112"/>
                                </a:lnTo>
                                <a:lnTo>
                                  <a:pt x="384048" y="144780"/>
                                </a:lnTo>
                                <a:lnTo>
                                  <a:pt x="387096" y="149352"/>
                                </a:lnTo>
                                <a:lnTo>
                                  <a:pt x="390144" y="150876"/>
                                </a:lnTo>
                                <a:lnTo>
                                  <a:pt x="394716" y="152400"/>
                                </a:lnTo>
                                <a:lnTo>
                                  <a:pt x="400812" y="152400"/>
                                </a:lnTo>
                                <a:lnTo>
                                  <a:pt x="405384" y="149352"/>
                                </a:lnTo>
                                <a:lnTo>
                                  <a:pt x="411467" y="143256"/>
                                </a:lnTo>
                                <a:lnTo>
                                  <a:pt x="416052" y="138684"/>
                                </a:lnTo>
                                <a:close/>
                              </a:path>
                              <a:path w="988060" h="152400">
                                <a:moveTo>
                                  <a:pt x="460248" y="138684"/>
                                </a:moveTo>
                                <a:lnTo>
                                  <a:pt x="455676" y="134112"/>
                                </a:lnTo>
                                <a:lnTo>
                                  <a:pt x="452628" y="138684"/>
                                </a:lnTo>
                                <a:lnTo>
                                  <a:pt x="449580" y="141732"/>
                                </a:lnTo>
                                <a:lnTo>
                                  <a:pt x="445008" y="143256"/>
                                </a:lnTo>
                                <a:lnTo>
                                  <a:pt x="441960" y="141732"/>
                                </a:lnTo>
                                <a:lnTo>
                                  <a:pt x="440436" y="137160"/>
                                </a:lnTo>
                                <a:lnTo>
                                  <a:pt x="440436" y="132588"/>
                                </a:lnTo>
                                <a:lnTo>
                                  <a:pt x="441960" y="126492"/>
                                </a:lnTo>
                                <a:lnTo>
                                  <a:pt x="452628" y="77724"/>
                                </a:lnTo>
                                <a:lnTo>
                                  <a:pt x="448056" y="77724"/>
                                </a:lnTo>
                                <a:lnTo>
                                  <a:pt x="429768" y="79248"/>
                                </a:lnTo>
                                <a:lnTo>
                                  <a:pt x="429768" y="82296"/>
                                </a:lnTo>
                                <a:lnTo>
                                  <a:pt x="432816" y="82296"/>
                                </a:lnTo>
                                <a:lnTo>
                                  <a:pt x="435864" y="83820"/>
                                </a:lnTo>
                                <a:lnTo>
                                  <a:pt x="437388" y="88392"/>
                                </a:lnTo>
                                <a:lnTo>
                                  <a:pt x="437388" y="92964"/>
                                </a:lnTo>
                                <a:lnTo>
                                  <a:pt x="435864" y="100584"/>
                                </a:lnTo>
                                <a:lnTo>
                                  <a:pt x="429768" y="124968"/>
                                </a:lnTo>
                                <a:lnTo>
                                  <a:pt x="428244" y="132588"/>
                                </a:lnTo>
                                <a:lnTo>
                                  <a:pt x="428244" y="144780"/>
                                </a:lnTo>
                                <a:lnTo>
                                  <a:pt x="431292" y="149352"/>
                                </a:lnTo>
                                <a:lnTo>
                                  <a:pt x="434340" y="150876"/>
                                </a:lnTo>
                                <a:lnTo>
                                  <a:pt x="438912" y="152400"/>
                                </a:lnTo>
                                <a:lnTo>
                                  <a:pt x="449580" y="149352"/>
                                </a:lnTo>
                                <a:lnTo>
                                  <a:pt x="455676" y="143256"/>
                                </a:lnTo>
                                <a:lnTo>
                                  <a:pt x="460248" y="138684"/>
                                </a:lnTo>
                                <a:close/>
                              </a:path>
                              <a:path w="988060" h="152400">
                                <a:moveTo>
                                  <a:pt x="460248" y="50292"/>
                                </a:moveTo>
                                <a:lnTo>
                                  <a:pt x="446532" y="50292"/>
                                </a:lnTo>
                                <a:lnTo>
                                  <a:pt x="443484" y="64008"/>
                                </a:lnTo>
                                <a:lnTo>
                                  <a:pt x="455676" y="64008"/>
                                </a:lnTo>
                                <a:lnTo>
                                  <a:pt x="460248" y="50292"/>
                                </a:lnTo>
                                <a:close/>
                              </a:path>
                              <a:path w="988060" h="152400">
                                <a:moveTo>
                                  <a:pt x="524256" y="79248"/>
                                </a:moveTo>
                                <a:lnTo>
                                  <a:pt x="501396" y="79248"/>
                                </a:lnTo>
                                <a:lnTo>
                                  <a:pt x="505968" y="60960"/>
                                </a:lnTo>
                                <a:lnTo>
                                  <a:pt x="495300" y="60960"/>
                                </a:lnTo>
                                <a:lnTo>
                                  <a:pt x="483108" y="82296"/>
                                </a:lnTo>
                                <a:lnTo>
                                  <a:pt x="475488" y="82296"/>
                                </a:lnTo>
                                <a:lnTo>
                                  <a:pt x="475488" y="86868"/>
                                </a:lnTo>
                                <a:lnTo>
                                  <a:pt x="487680" y="86868"/>
                                </a:lnTo>
                                <a:lnTo>
                                  <a:pt x="478536" y="126492"/>
                                </a:lnTo>
                                <a:lnTo>
                                  <a:pt x="477012" y="137160"/>
                                </a:lnTo>
                                <a:lnTo>
                                  <a:pt x="478536" y="143256"/>
                                </a:lnTo>
                                <a:lnTo>
                                  <a:pt x="481584" y="147828"/>
                                </a:lnTo>
                                <a:lnTo>
                                  <a:pt x="486156" y="150876"/>
                                </a:lnTo>
                                <a:lnTo>
                                  <a:pt x="493776" y="152400"/>
                                </a:lnTo>
                                <a:lnTo>
                                  <a:pt x="505968" y="149352"/>
                                </a:lnTo>
                                <a:lnTo>
                                  <a:pt x="512064" y="143256"/>
                                </a:lnTo>
                                <a:lnTo>
                                  <a:pt x="518160" y="137160"/>
                                </a:lnTo>
                                <a:lnTo>
                                  <a:pt x="513588" y="132588"/>
                                </a:lnTo>
                                <a:lnTo>
                                  <a:pt x="504444" y="141732"/>
                                </a:lnTo>
                                <a:lnTo>
                                  <a:pt x="498348" y="143256"/>
                                </a:lnTo>
                                <a:lnTo>
                                  <a:pt x="492252" y="141732"/>
                                </a:lnTo>
                                <a:lnTo>
                                  <a:pt x="490728" y="134112"/>
                                </a:lnTo>
                                <a:lnTo>
                                  <a:pt x="490728" y="128016"/>
                                </a:lnTo>
                                <a:lnTo>
                                  <a:pt x="492252" y="123444"/>
                                </a:lnTo>
                                <a:lnTo>
                                  <a:pt x="493776" y="115824"/>
                                </a:lnTo>
                                <a:lnTo>
                                  <a:pt x="499872" y="86868"/>
                                </a:lnTo>
                                <a:lnTo>
                                  <a:pt x="522732" y="86868"/>
                                </a:lnTo>
                                <a:lnTo>
                                  <a:pt x="524256" y="79248"/>
                                </a:lnTo>
                                <a:close/>
                              </a:path>
                              <a:path w="988060" h="152400">
                                <a:moveTo>
                                  <a:pt x="568452" y="138684"/>
                                </a:moveTo>
                                <a:lnTo>
                                  <a:pt x="563880" y="134112"/>
                                </a:lnTo>
                                <a:lnTo>
                                  <a:pt x="560832" y="138684"/>
                                </a:lnTo>
                                <a:lnTo>
                                  <a:pt x="557784" y="141732"/>
                                </a:lnTo>
                                <a:lnTo>
                                  <a:pt x="553212" y="143256"/>
                                </a:lnTo>
                                <a:lnTo>
                                  <a:pt x="550164" y="141732"/>
                                </a:lnTo>
                                <a:lnTo>
                                  <a:pt x="548640" y="137160"/>
                                </a:lnTo>
                                <a:lnTo>
                                  <a:pt x="548640" y="132588"/>
                                </a:lnTo>
                                <a:lnTo>
                                  <a:pt x="550164" y="126492"/>
                                </a:lnTo>
                                <a:lnTo>
                                  <a:pt x="560832" y="77724"/>
                                </a:lnTo>
                                <a:lnTo>
                                  <a:pt x="556260" y="77724"/>
                                </a:lnTo>
                                <a:lnTo>
                                  <a:pt x="537972" y="79248"/>
                                </a:lnTo>
                                <a:lnTo>
                                  <a:pt x="537972" y="82296"/>
                                </a:lnTo>
                                <a:lnTo>
                                  <a:pt x="541020" y="82296"/>
                                </a:lnTo>
                                <a:lnTo>
                                  <a:pt x="544068" y="83820"/>
                                </a:lnTo>
                                <a:lnTo>
                                  <a:pt x="545592" y="88392"/>
                                </a:lnTo>
                                <a:lnTo>
                                  <a:pt x="545592" y="92964"/>
                                </a:lnTo>
                                <a:lnTo>
                                  <a:pt x="544068" y="100584"/>
                                </a:lnTo>
                                <a:lnTo>
                                  <a:pt x="537972" y="124968"/>
                                </a:lnTo>
                                <a:lnTo>
                                  <a:pt x="536448" y="132588"/>
                                </a:lnTo>
                                <a:lnTo>
                                  <a:pt x="536448" y="144780"/>
                                </a:lnTo>
                                <a:lnTo>
                                  <a:pt x="539496" y="149352"/>
                                </a:lnTo>
                                <a:lnTo>
                                  <a:pt x="542544" y="150876"/>
                                </a:lnTo>
                                <a:lnTo>
                                  <a:pt x="547116" y="152400"/>
                                </a:lnTo>
                                <a:lnTo>
                                  <a:pt x="557784" y="149352"/>
                                </a:lnTo>
                                <a:lnTo>
                                  <a:pt x="563867" y="143256"/>
                                </a:lnTo>
                                <a:lnTo>
                                  <a:pt x="568452" y="138684"/>
                                </a:lnTo>
                                <a:close/>
                              </a:path>
                              <a:path w="988060" h="152400">
                                <a:moveTo>
                                  <a:pt x="568452" y="50292"/>
                                </a:moveTo>
                                <a:lnTo>
                                  <a:pt x="554736" y="50292"/>
                                </a:lnTo>
                                <a:lnTo>
                                  <a:pt x="551688" y="64008"/>
                                </a:lnTo>
                                <a:lnTo>
                                  <a:pt x="563880" y="64008"/>
                                </a:lnTo>
                                <a:lnTo>
                                  <a:pt x="568452" y="50292"/>
                                </a:lnTo>
                                <a:close/>
                              </a:path>
                              <a:path w="988060" h="152400">
                                <a:moveTo>
                                  <a:pt x="658368" y="138684"/>
                                </a:moveTo>
                                <a:lnTo>
                                  <a:pt x="653796" y="134112"/>
                                </a:lnTo>
                                <a:lnTo>
                                  <a:pt x="646176" y="141732"/>
                                </a:lnTo>
                                <a:lnTo>
                                  <a:pt x="641604" y="143256"/>
                                </a:lnTo>
                                <a:lnTo>
                                  <a:pt x="638556" y="141732"/>
                                </a:lnTo>
                                <a:lnTo>
                                  <a:pt x="637032" y="137160"/>
                                </a:lnTo>
                                <a:lnTo>
                                  <a:pt x="638556" y="132588"/>
                                </a:lnTo>
                                <a:lnTo>
                                  <a:pt x="638556" y="131064"/>
                                </a:lnTo>
                                <a:lnTo>
                                  <a:pt x="638556" y="126492"/>
                                </a:lnTo>
                                <a:lnTo>
                                  <a:pt x="649566" y="83820"/>
                                </a:lnTo>
                                <a:lnTo>
                                  <a:pt x="649960" y="82296"/>
                                </a:lnTo>
                                <a:lnTo>
                                  <a:pt x="650748" y="79248"/>
                                </a:lnTo>
                                <a:lnTo>
                                  <a:pt x="644652" y="77724"/>
                                </a:lnTo>
                                <a:lnTo>
                                  <a:pt x="638556" y="82296"/>
                                </a:lnTo>
                                <a:lnTo>
                                  <a:pt x="632460" y="80264"/>
                                </a:lnTo>
                                <a:lnTo>
                                  <a:pt x="632460" y="89916"/>
                                </a:lnTo>
                                <a:lnTo>
                                  <a:pt x="632460" y="105156"/>
                                </a:lnTo>
                                <a:lnTo>
                                  <a:pt x="630936" y="108204"/>
                                </a:lnTo>
                                <a:lnTo>
                                  <a:pt x="609600" y="141732"/>
                                </a:lnTo>
                                <a:lnTo>
                                  <a:pt x="605028" y="143256"/>
                                </a:lnTo>
                                <a:lnTo>
                                  <a:pt x="600456" y="141732"/>
                                </a:lnTo>
                                <a:lnTo>
                                  <a:pt x="597408" y="140208"/>
                                </a:lnTo>
                                <a:lnTo>
                                  <a:pt x="595884" y="134112"/>
                                </a:lnTo>
                                <a:lnTo>
                                  <a:pt x="595884" y="117348"/>
                                </a:lnTo>
                                <a:lnTo>
                                  <a:pt x="621792" y="83820"/>
                                </a:lnTo>
                                <a:lnTo>
                                  <a:pt x="627888" y="85344"/>
                                </a:lnTo>
                                <a:lnTo>
                                  <a:pt x="630936" y="86868"/>
                                </a:lnTo>
                                <a:lnTo>
                                  <a:pt x="632460" y="89916"/>
                                </a:lnTo>
                                <a:lnTo>
                                  <a:pt x="632460" y="80264"/>
                                </a:lnTo>
                                <a:lnTo>
                                  <a:pt x="629412" y="79248"/>
                                </a:lnTo>
                                <a:lnTo>
                                  <a:pt x="620268" y="77724"/>
                                </a:lnTo>
                                <a:lnTo>
                                  <a:pt x="611124" y="79248"/>
                                </a:lnTo>
                                <a:lnTo>
                                  <a:pt x="583692" y="115824"/>
                                </a:lnTo>
                                <a:lnTo>
                                  <a:pt x="582168" y="128016"/>
                                </a:lnTo>
                                <a:lnTo>
                                  <a:pt x="583692" y="138684"/>
                                </a:lnTo>
                                <a:lnTo>
                                  <a:pt x="586740" y="146304"/>
                                </a:lnTo>
                                <a:lnTo>
                                  <a:pt x="592836" y="150876"/>
                                </a:lnTo>
                                <a:lnTo>
                                  <a:pt x="598932" y="152400"/>
                                </a:lnTo>
                                <a:lnTo>
                                  <a:pt x="606552" y="150876"/>
                                </a:lnTo>
                                <a:lnTo>
                                  <a:pt x="612648" y="147828"/>
                                </a:lnTo>
                                <a:lnTo>
                                  <a:pt x="618363" y="143256"/>
                                </a:lnTo>
                                <a:lnTo>
                                  <a:pt x="620268" y="141732"/>
                                </a:lnTo>
                                <a:lnTo>
                                  <a:pt x="626364" y="132588"/>
                                </a:lnTo>
                                <a:lnTo>
                                  <a:pt x="627888" y="131064"/>
                                </a:lnTo>
                                <a:lnTo>
                                  <a:pt x="626364" y="140208"/>
                                </a:lnTo>
                                <a:lnTo>
                                  <a:pt x="629412" y="149352"/>
                                </a:lnTo>
                                <a:lnTo>
                                  <a:pt x="632460" y="152400"/>
                                </a:lnTo>
                                <a:lnTo>
                                  <a:pt x="641604" y="152400"/>
                                </a:lnTo>
                                <a:lnTo>
                                  <a:pt x="646176" y="149352"/>
                                </a:lnTo>
                                <a:lnTo>
                                  <a:pt x="652272" y="144780"/>
                                </a:lnTo>
                                <a:lnTo>
                                  <a:pt x="653796" y="143256"/>
                                </a:lnTo>
                                <a:lnTo>
                                  <a:pt x="658368" y="138684"/>
                                </a:lnTo>
                                <a:close/>
                              </a:path>
                              <a:path w="988060" h="152400">
                                <a:moveTo>
                                  <a:pt x="702564" y="44196"/>
                                </a:moveTo>
                                <a:lnTo>
                                  <a:pt x="679704" y="44196"/>
                                </a:lnTo>
                                <a:lnTo>
                                  <a:pt x="678180" y="47244"/>
                                </a:lnTo>
                                <a:lnTo>
                                  <a:pt x="684276" y="48768"/>
                                </a:lnTo>
                                <a:lnTo>
                                  <a:pt x="685800" y="50292"/>
                                </a:lnTo>
                                <a:lnTo>
                                  <a:pt x="687324" y="53340"/>
                                </a:lnTo>
                                <a:lnTo>
                                  <a:pt x="687324" y="57912"/>
                                </a:lnTo>
                                <a:lnTo>
                                  <a:pt x="685800" y="64008"/>
                                </a:lnTo>
                                <a:lnTo>
                                  <a:pt x="672084" y="124968"/>
                                </a:lnTo>
                                <a:lnTo>
                                  <a:pt x="670560" y="134112"/>
                                </a:lnTo>
                                <a:lnTo>
                                  <a:pt x="670560" y="144780"/>
                                </a:lnTo>
                                <a:lnTo>
                                  <a:pt x="673608" y="149352"/>
                                </a:lnTo>
                                <a:lnTo>
                                  <a:pt x="676656" y="150876"/>
                                </a:lnTo>
                                <a:lnTo>
                                  <a:pt x="681228" y="152400"/>
                                </a:lnTo>
                                <a:lnTo>
                                  <a:pt x="690372" y="149352"/>
                                </a:lnTo>
                                <a:lnTo>
                                  <a:pt x="696468" y="144780"/>
                                </a:lnTo>
                                <a:lnTo>
                                  <a:pt x="697992" y="143256"/>
                                </a:lnTo>
                                <a:lnTo>
                                  <a:pt x="702564" y="138684"/>
                                </a:lnTo>
                                <a:lnTo>
                                  <a:pt x="697992" y="134112"/>
                                </a:lnTo>
                                <a:lnTo>
                                  <a:pt x="694944" y="138684"/>
                                </a:lnTo>
                                <a:lnTo>
                                  <a:pt x="691896" y="141732"/>
                                </a:lnTo>
                                <a:lnTo>
                                  <a:pt x="687324" y="143256"/>
                                </a:lnTo>
                                <a:lnTo>
                                  <a:pt x="684276" y="141732"/>
                                </a:lnTo>
                                <a:lnTo>
                                  <a:pt x="682752" y="137160"/>
                                </a:lnTo>
                                <a:lnTo>
                                  <a:pt x="682752" y="132588"/>
                                </a:lnTo>
                                <a:lnTo>
                                  <a:pt x="684276" y="126492"/>
                                </a:lnTo>
                                <a:lnTo>
                                  <a:pt x="702564" y="44196"/>
                                </a:lnTo>
                                <a:close/>
                              </a:path>
                              <a:path w="988060" h="152400">
                                <a:moveTo>
                                  <a:pt x="987552" y="0"/>
                                </a:moveTo>
                                <a:lnTo>
                                  <a:pt x="0" y="0"/>
                                </a:lnTo>
                                <a:lnTo>
                                  <a:pt x="0" y="10668"/>
                                </a:lnTo>
                                <a:lnTo>
                                  <a:pt x="987552" y="10668"/>
                                </a:lnTo>
                                <a:lnTo>
                                  <a:pt x="9875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7.8pt;height:12pt;mso-position-horizontal-relative:char;mso-position-vertical-relative:line" id="docshapegroup1382" coordorigin="0,0" coordsize="1556,240">
                <v:shape style="position:absolute;left:0;top:0;width:1556;height:240" id="docshape1383" coordorigin="0,0" coordsize="1556,240" path="m514,77l468,77,466,82,475,84,478,91,475,110,454,204,454,214,451,218,449,226,444,230,437,233,437,238,482,238,485,233,475,230,473,223,473,216,475,204,494,110,497,101,499,96,502,86,506,84,514,82,514,77xm655,218l648,211,643,218,638,223,631,226,626,223,624,216,624,209,626,199,634,168,638,156,638,146,636,137,631,130,626,125,614,122,605,125,595,130,583,142,571,156,574,142,572,137,569,127,564,125,557,122,542,127,533,134,523,144,530,151,542,139,550,137,554,139,554,154,552,163,535,238,557,238,566,187,574,168,582,156,583,154,595,142,607,137,614,142,617,151,617,168,614,178,607,197,605,211,605,228,610,235,614,238,622,240,631,240,638,235,648,226,655,218xm725,218l718,211,713,218,708,223,701,226,696,223,694,216,694,209,696,199,713,122,706,122,677,125,677,130,682,130,686,132,689,139,689,146,686,158,677,197,674,209,674,228,679,235,684,238,691,240,708,235,718,226,725,218xm725,79l703,79,698,101,718,101,725,79xm826,125l790,125,797,96,780,96,778,106,775,113,770,122,766,127,761,130,749,130,749,137,768,137,754,199,751,216,754,226,758,233,766,238,778,240,797,235,806,226,816,216,809,209,794,223,785,226,775,223,773,211,773,202,775,194,778,182,787,137,823,137,826,125xm895,218l888,211,883,218,878,223,871,226,866,223,864,216,864,209,866,199,883,122,876,122,847,125,847,130,852,130,857,132,859,139,859,146,857,158,847,197,845,209,845,228,850,235,854,238,862,240,878,235,888,226,895,218xm895,79l874,79,869,101,888,101,895,79xm1037,218l1030,211,1018,223,1010,226,1006,223,1003,216,1006,209,1006,206,1006,199,1023,132,1024,130,1025,125,1015,122,1006,130,996,126,996,142,996,166,994,170,989,187,984,199,974,211,967,218,960,223,953,226,946,223,941,221,938,211,938,185,943,168,950,154,958,142,970,134,979,132,989,134,994,137,996,142,996,126,991,125,977,122,962,125,948,134,934,146,924,163,919,182,917,202,919,218,924,230,934,238,943,240,955,238,965,233,974,226,977,223,986,209,989,206,986,221,991,235,996,240,1010,240,1018,235,1027,228,1030,226,1037,218xm1106,70l1070,70,1068,74,1078,77,1080,79,1082,84,1082,91,1080,101,1058,197,1056,211,1056,228,1061,235,1066,238,1073,240,1087,235,1097,228,1099,226,1106,218,1099,211,1094,218,1090,223,1082,226,1078,223,1075,216,1075,209,1078,199,1106,70xm1555,0l0,0,0,17,1555,17,1555,0xe" filled="true" fillcolor="#000000" stroked="false">
                  <v:path arrowok="t"/>
                  <v:fill type="solid"/>
                </v:shape>
              </v:group>
            </w:pict>
          </mc:Fallback>
        </mc:AlternateContent>
      </w:r>
      <w:r>
        <w:rPr>
          <w:spacing w:val="18"/>
          <w:sz w:val="20"/>
        </w:rPr>
      </w:r>
      <w:r>
        <w:rPr>
          <w:spacing w:val="82"/>
          <w:sz w:val="13"/>
        </w:rPr>
        <w:t> </w:t>
      </w:r>
      <w:r>
        <w:rPr>
          <w:spacing w:val="82"/>
          <w:position w:val="17"/>
          <w:sz w:val="20"/>
        </w:rPr>
        <w:drawing>
          <wp:inline distT="0" distB="0" distL="0" distR="0">
            <wp:extent cx="82581" cy="82581"/>
            <wp:effectExtent l="0" t="0" r="0" b="0"/>
            <wp:docPr id="1976" name="Image 1976"/>
            <wp:cNvGraphicFramePr>
              <a:graphicFrameLocks/>
            </wp:cNvGraphicFramePr>
            <a:graphic>
              <a:graphicData uri="http://schemas.openxmlformats.org/drawingml/2006/picture">
                <pic:pic>
                  <pic:nvPicPr>
                    <pic:cNvPr id="1976" name="Image 1976"/>
                    <pic:cNvPicPr/>
                  </pic:nvPicPr>
                  <pic:blipFill>
                    <a:blip r:embed="rId853" cstate="print"/>
                    <a:stretch>
                      <a:fillRect/>
                    </a:stretch>
                  </pic:blipFill>
                  <pic:spPr>
                    <a:xfrm>
                      <a:off x="0" y="0"/>
                      <a:ext cx="82581" cy="82581"/>
                    </a:xfrm>
                    <a:prstGeom prst="rect">
                      <a:avLst/>
                    </a:prstGeom>
                  </pic:spPr>
                </pic:pic>
              </a:graphicData>
            </a:graphic>
          </wp:inline>
        </w:drawing>
      </w:r>
      <w:r>
        <w:rPr>
          <w:spacing w:val="82"/>
          <w:position w:val="17"/>
          <w:sz w:val="20"/>
        </w:rPr>
      </w:r>
      <w:r>
        <w:rPr>
          <w:spacing w:val="48"/>
          <w:position w:val="17"/>
          <w:sz w:val="17"/>
        </w:rPr>
        <w:t> </w:t>
      </w:r>
      <w:r>
        <w:rPr>
          <w:spacing w:val="48"/>
          <w:position w:val="15"/>
          <w:sz w:val="20"/>
        </w:rPr>
        <w:drawing>
          <wp:inline distT="0" distB="0" distL="0" distR="0">
            <wp:extent cx="363288" cy="112014"/>
            <wp:effectExtent l="0" t="0" r="0" b="0"/>
            <wp:docPr id="1977" name="Image 1977"/>
            <wp:cNvGraphicFramePr>
              <a:graphicFrameLocks/>
            </wp:cNvGraphicFramePr>
            <a:graphic>
              <a:graphicData uri="http://schemas.openxmlformats.org/drawingml/2006/picture">
                <pic:pic>
                  <pic:nvPicPr>
                    <pic:cNvPr id="1977" name="Image 1977"/>
                    <pic:cNvPicPr/>
                  </pic:nvPicPr>
                  <pic:blipFill>
                    <a:blip r:embed="rId854" cstate="print"/>
                    <a:stretch>
                      <a:fillRect/>
                    </a:stretch>
                  </pic:blipFill>
                  <pic:spPr>
                    <a:xfrm>
                      <a:off x="0" y="0"/>
                      <a:ext cx="363288" cy="112014"/>
                    </a:xfrm>
                    <a:prstGeom prst="rect">
                      <a:avLst/>
                    </a:prstGeom>
                  </pic:spPr>
                </pic:pic>
              </a:graphicData>
            </a:graphic>
          </wp:inline>
        </w:drawing>
      </w:r>
      <w:r>
        <w:rPr>
          <w:spacing w:val="48"/>
          <w:position w:val="15"/>
          <w:sz w:val="20"/>
        </w:rPr>
      </w:r>
      <w:r>
        <w:rPr>
          <w:spacing w:val="48"/>
          <w:position w:val="15"/>
          <w:sz w:val="20"/>
        </w:rPr>
        <w:tab/>
      </w:r>
      <w:r>
        <w:rPr>
          <w:spacing w:val="48"/>
          <w:position w:val="11"/>
          <w:sz w:val="20"/>
        </w:rPr>
        <mc:AlternateContent>
          <mc:Choice Requires="wps">
            <w:drawing>
              <wp:inline distT="0" distB="0" distL="0" distR="0">
                <wp:extent cx="299085" cy="142240"/>
                <wp:effectExtent l="0" t="0" r="0" b="635"/>
                <wp:docPr id="1978" name="Group 1978"/>
                <wp:cNvGraphicFramePr>
                  <a:graphicFrameLocks/>
                </wp:cNvGraphicFramePr>
                <a:graphic>
                  <a:graphicData uri="http://schemas.microsoft.com/office/word/2010/wordprocessingGroup">
                    <wpg:wgp>
                      <wpg:cNvPr id="1978" name="Group 1978"/>
                      <wpg:cNvGrpSpPr/>
                      <wpg:grpSpPr>
                        <a:xfrm>
                          <a:off x="0" y="0"/>
                          <a:ext cx="299085" cy="142240"/>
                          <a:chExt cx="299085" cy="142240"/>
                        </a:xfrm>
                      </wpg:grpSpPr>
                      <pic:pic>
                        <pic:nvPicPr>
                          <pic:cNvPr id="1979" name="Image 1979"/>
                          <pic:cNvPicPr/>
                        </pic:nvPicPr>
                        <pic:blipFill>
                          <a:blip r:embed="rId855" cstate="print"/>
                          <a:stretch>
                            <a:fillRect/>
                          </a:stretch>
                        </pic:blipFill>
                        <pic:spPr>
                          <a:xfrm>
                            <a:off x="0" y="0"/>
                            <a:ext cx="156972" cy="141731"/>
                          </a:xfrm>
                          <a:prstGeom prst="rect">
                            <a:avLst/>
                          </a:prstGeom>
                        </pic:spPr>
                      </pic:pic>
                      <pic:pic>
                        <pic:nvPicPr>
                          <pic:cNvPr id="1980" name="Image 1980"/>
                          <pic:cNvPicPr/>
                        </pic:nvPicPr>
                        <pic:blipFill>
                          <a:blip r:embed="rId497" cstate="print"/>
                          <a:stretch>
                            <a:fillRect/>
                          </a:stretch>
                        </pic:blipFill>
                        <pic:spPr>
                          <a:xfrm>
                            <a:off x="178307" y="0"/>
                            <a:ext cx="120396" cy="141731"/>
                          </a:xfrm>
                          <a:prstGeom prst="rect">
                            <a:avLst/>
                          </a:prstGeom>
                        </pic:spPr>
                      </pic:pic>
                    </wpg:wgp>
                  </a:graphicData>
                </a:graphic>
              </wp:inline>
            </w:drawing>
          </mc:Choice>
          <mc:Fallback>
            <w:pict>
              <v:group style="width:23.55pt;height:11.2pt;mso-position-horizontal-relative:char;mso-position-vertical-relative:line" id="docshapegroup1384" coordorigin="0,0" coordsize="471,224">
                <v:shape style="position:absolute;left:0;top:0;width:248;height:224" type="#_x0000_t75" id="docshape1385" stroked="false">
                  <v:imagedata r:id="rId855" o:title=""/>
                </v:shape>
                <v:shape style="position:absolute;left:280;top:0;width:190;height:224" type="#_x0000_t75" id="docshape1386" stroked="false">
                  <v:imagedata r:id="rId497" o:title=""/>
                </v:shape>
              </v:group>
            </w:pict>
          </mc:Fallback>
        </mc:AlternateContent>
      </w:r>
      <w:r>
        <w:rPr>
          <w:spacing w:val="48"/>
          <w:position w:val="11"/>
          <w:sz w:val="20"/>
        </w:rPr>
      </w:r>
    </w:p>
    <w:p>
      <w:pPr>
        <w:spacing w:after="0" w:line="240" w:lineRule="auto"/>
        <w:jc w:val="left"/>
        <w:rPr>
          <w:sz w:val="20"/>
        </w:rPr>
        <w:sectPr>
          <w:pgSz w:w="12240" w:h="15840"/>
          <w:pgMar w:header="0" w:footer="582" w:top="1660" w:bottom="780" w:left="1380" w:right="600"/>
        </w:sectPr>
      </w:pPr>
    </w:p>
    <w:p>
      <w:pPr>
        <w:pStyle w:val="BodyText"/>
        <w:spacing w:before="72"/>
        <w:ind w:left="79"/>
        <w:jc w:val="center"/>
      </w:pPr>
      <w:r>
        <w:rPr/>
        <w:t>Table</w:t>
      </w:r>
      <w:r>
        <w:rPr>
          <w:spacing w:val="-1"/>
        </w:rPr>
        <w:t> </w:t>
      </w:r>
      <w:r>
        <w:rPr/>
        <w:t>4.8:</w:t>
      </w:r>
      <w:r>
        <w:rPr>
          <w:spacing w:val="-1"/>
        </w:rPr>
        <w:t> </w:t>
      </w:r>
      <w:r>
        <w:rPr/>
        <w:t>Summary</w:t>
      </w:r>
      <w:r>
        <w:rPr>
          <w:spacing w:val="-6"/>
        </w:rPr>
        <w:t> </w:t>
      </w:r>
      <w:r>
        <w:rPr/>
        <w:t>of</w:t>
      </w:r>
      <w:r>
        <w:rPr>
          <w:spacing w:val="2"/>
        </w:rPr>
        <w:t> </w:t>
      </w:r>
      <w:r>
        <w:rPr/>
        <w:t>Models</w:t>
      </w:r>
      <w:r>
        <w:rPr>
          <w:spacing w:val="-1"/>
        </w:rPr>
        <w:t> </w:t>
      </w:r>
      <w:r>
        <w:rPr/>
        <w:t>Performance</w:t>
      </w:r>
      <w:r>
        <w:rPr>
          <w:spacing w:val="-2"/>
        </w:rPr>
        <w:t> </w:t>
      </w:r>
      <w:r>
        <w:rPr/>
        <w:t>for SARIMA,</w:t>
      </w:r>
      <w:r>
        <w:rPr>
          <w:spacing w:val="-1"/>
        </w:rPr>
        <w:t> </w:t>
      </w:r>
      <w:r>
        <w:rPr/>
        <w:t>NARX (LM) and</w:t>
      </w:r>
      <w:r>
        <w:rPr>
          <w:spacing w:val="-1"/>
        </w:rPr>
        <w:t> </w:t>
      </w:r>
      <w:r>
        <w:rPr/>
        <w:t>NARX</w:t>
      </w:r>
      <w:r>
        <w:rPr>
          <w:spacing w:val="-1"/>
        </w:rPr>
        <w:t> </w:t>
      </w:r>
      <w:r>
        <w:rPr>
          <w:spacing w:val="-4"/>
        </w:rPr>
        <w:t>(Br)</w:t>
      </w:r>
    </w:p>
    <w:p>
      <w:pPr>
        <w:pStyle w:val="BodyText"/>
        <w:spacing w:before="8"/>
        <w:rPr>
          <w:sz w:val="14"/>
        </w:rPr>
      </w:pPr>
    </w:p>
    <w:tbl>
      <w:tblPr>
        <w:tblW w:w="0" w:type="auto"/>
        <w:jc w:val="lef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42"/>
        <w:gridCol w:w="4127"/>
        <w:gridCol w:w="1911"/>
      </w:tblGrid>
      <w:tr>
        <w:trPr>
          <w:trHeight w:val="551" w:hRule="atLeast"/>
        </w:trPr>
        <w:tc>
          <w:tcPr>
            <w:tcW w:w="3742" w:type="dxa"/>
            <w:tcBorders>
              <w:top w:val="single" w:sz="8" w:space="0" w:color="000000"/>
            </w:tcBorders>
          </w:tcPr>
          <w:p>
            <w:pPr>
              <w:pStyle w:val="TableParagraph"/>
              <w:spacing w:line="272" w:lineRule="exact"/>
              <w:ind w:left="115"/>
              <w:rPr>
                <w:b/>
                <w:sz w:val="24"/>
              </w:rPr>
            </w:pPr>
            <w:r>
              <w:rPr>
                <w:b/>
                <w:sz w:val="24"/>
              </w:rPr>
              <w:t>Model</w:t>
            </w:r>
            <w:r>
              <w:rPr>
                <w:b/>
                <w:spacing w:val="-2"/>
                <w:sz w:val="24"/>
              </w:rPr>
              <w:t> Evaluation</w:t>
            </w:r>
          </w:p>
        </w:tc>
        <w:tc>
          <w:tcPr>
            <w:tcW w:w="4127" w:type="dxa"/>
            <w:tcBorders>
              <w:top w:val="single" w:sz="8" w:space="0" w:color="000000"/>
              <w:bottom w:val="single" w:sz="8" w:space="0" w:color="000000"/>
            </w:tcBorders>
          </w:tcPr>
          <w:p>
            <w:pPr>
              <w:pStyle w:val="TableParagraph"/>
              <w:spacing w:line="272" w:lineRule="exact"/>
              <w:ind w:left="1927"/>
              <w:rPr>
                <w:b/>
                <w:sz w:val="24"/>
              </w:rPr>
            </w:pPr>
            <w:r>
              <w:rPr>
                <w:b/>
                <w:sz w:val="24"/>
              </w:rPr>
              <w:t>Performance</w:t>
            </w:r>
            <w:r>
              <w:rPr>
                <w:b/>
                <w:spacing w:val="-5"/>
                <w:sz w:val="24"/>
              </w:rPr>
              <w:t> </w:t>
            </w:r>
            <w:r>
              <w:rPr>
                <w:b/>
                <w:spacing w:val="-2"/>
                <w:sz w:val="24"/>
              </w:rPr>
              <w:t>Metrics</w:t>
            </w:r>
          </w:p>
        </w:tc>
        <w:tc>
          <w:tcPr>
            <w:tcW w:w="1911" w:type="dxa"/>
            <w:tcBorders>
              <w:top w:val="single" w:sz="8" w:space="0" w:color="000000"/>
              <w:bottom w:val="single" w:sz="8" w:space="0" w:color="000000"/>
            </w:tcBorders>
          </w:tcPr>
          <w:p>
            <w:pPr>
              <w:pStyle w:val="TableParagraph"/>
              <w:rPr>
                <w:sz w:val="24"/>
              </w:rPr>
            </w:pPr>
          </w:p>
        </w:tc>
      </w:tr>
      <w:tr>
        <w:trPr>
          <w:trHeight w:val="551" w:hRule="atLeast"/>
        </w:trPr>
        <w:tc>
          <w:tcPr>
            <w:tcW w:w="3742" w:type="dxa"/>
            <w:tcBorders>
              <w:bottom w:val="single" w:sz="8" w:space="0" w:color="000000"/>
            </w:tcBorders>
          </w:tcPr>
          <w:p>
            <w:pPr>
              <w:pStyle w:val="TableParagraph"/>
              <w:rPr>
                <w:sz w:val="24"/>
              </w:rPr>
            </w:pPr>
          </w:p>
        </w:tc>
        <w:tc>
          <w:tcPr>
            <w:tcW w:w="4127" w:type="dxa"/>
            <w:tcBorders>
              <w:top w:val="single" w:sz="8" w:space="0" w:color="000000"/>
              <w:bottom w:val="single" w:sz="8" w:space="0" w:color="000000"/>
            </w:tcBorders>
          </w:tcPr>
          <w:p>
            <w:pPr>
              <w:pStyle w:val="TableParagraph"/>
              <w:spacing w:line="272" w:lineRule="exact"/>
              <w:ind w:left="866"/>
              <w:rPr>
                <w:b/>
                <w:sz w:val="24"/>
              </w:rPr>
            </w:pPr>
            <w:r>
              <w:rPr>
                <w:b/>
                <w:sz w:val="24"/>
              </w:rPr>
              <w:t>MAPE</w:t>
            </w:r>
            <w:r>
              <w:rPr>
                <w:b/>
                <w:spacing w:val="-3"/>
                <w:sz w:val="24"/>
              </w:rPr>
              <w:t> </w:t>
            </w:r>
            <w:r>
              <w:rPr>
                <w:b/>
                <w:spacing w:val="-5"/>
                <w:sz w:val="24"/>
              </w:rPr>
              <w:t>(%)</w:t>
            </w:r>
          </w:p>
        </w:tc>
        <w:tc>
          <w:tcPr>
            <w:tcW w:w="1911" w:type="dxa"/>
            <w:tcBorders>
              <w:top w:val="single" w:sz="8" w:space="0" w:color="000000"/>
              <w:bottom w:val="single" w:sz="8" w:space="0" w:color="000000"/>
            </w:tcBorders>
          </w:tcPr>
          <w:p>
            <w:pPr>
              <w:pStyle w:val="TableParagraph"/>
              <w:spacing w:line="272" w:lineRule="exact"/>
              <w:ind w:left="23"/>
              <w:rPr>
                <w:b/>
                <w:sz w:val="24"/>
              </w:rPr>
            </w:pPr>
            <w:r>
              <w:rPr>
                <w:b/>
                <w:sz w:val="24"/>
              </w:rPr>
              <w:t>R </w:t>
            </w:r>
            <w:r>
              <w:rPr>
                <w:b/>
                <w:spacing w:val="-5"/>
                <w:sz w:val="24"/>
              </w:rPr>
              <w:t>(%)</w:t>
            </w:r>
          </w:p>
        </w:tc>
      </w:tr>
      <w:tr>
        <w:trPr>
          <w:trHeight w:val="413" w:hRule="atLeast"/>
        </w:trPr>
        <w:tc>
          <w:tcPr>
            <w:tcW w:w="3742" w:type="dxa"/>
            <w:tcBorders>
              <w:top w:val="single" w:sz="8" w:space="0" w:color="000000"/>
            </w:tcBorders>
          </w:tcPr>
          <w:p>
            <w:pPr>
              <w:pStyle w:val="TableParagraph"/>
              <w:spacing w:line="270" w:lineRule="exact"/>
              <w:ind w:left="115"/>
              <w:rPr>
                <w:sz w:val="24"/>
              </w:rPr>
            </w:pPr>
            <w:r>
              <w:rPr>
                <w:spacing w:val="-2"/>
                <w:sz w:val="24"/>
              </w:rPr>
              <w:t>SARIMA</w:t>
            </w:r>
          </w:p>
        </w:tc>
        <w:tc>
          <w:tcPr>
            <w:tcW w:w="4127" w:type="dxa"/>
            <w:tcBorders>
              <w:top w:val="single" w:sz="8" w:space="0" w:color="000000"/>
            </w:tcBorders>
          </w:tcPr>
          <w:p>
            <w:pPr>
              <w:pStyle w:val="TableParagraph"/>
              <w:spacing w:line="270" w:lineRule="exact"/>
              <w:ind w:left="1118"/>
              <w:rPr>
                <w:sz w:val="24"/>
              </w:rPr>
            </w:pPr>
            <w:r>
              <w:rPr>
                <w:spacing w:val="-2"/>
                <w:sz w:val="24"/>
              </w:rPr>
              <w:t>6.6402</w:t>
            </w:r>
          </w:p>
        </w:tc>
        <w:tc>
          <w:tcPr>
            <w:tcW w:w="1911" w:type="dxa"/>
            <w:tcBorders>
              <w:top w:val="single" w:sz="8" w:space="0" w:color="000000"/>
            </w:tcBorders>
          </w:tcPr>
          <w:p>
            <w:pPr>
              <w:pStyle w:val="TableParagraph"/>
              <w:spacing w:line="270" w:lineRule="exact"/>
              <w:ind w:left="71"/>
              <w:rPr>
                <w:sz w:val="24"/>
              </w:rPr>
            </w:pPr>
            <w:r>
              <w:rPr>
                <w:spacing w:val="-2"/>
                <w:sz w:val="24"/>
              </w:rPr>
              <w:t>67.20</w:t>
            </w:r>
          </w:p>
        </w:tc>
      </w:tr>
      <w:tr>
        <w:trPr>
          <w:trHeight w:val="560" w:hRule="atLeast"/>
        </w:trPr>
        <w:tc>
          <w:tcPr>
            <w:tcW w:w="3742" w:type="dxa"/>
          </w:tcPr>
          <w:p>
            <w:pPr>
              <w:pStyle w:val="TableParagraph"/>
              <w:spacing w:before="140"/>
              <w:ind w:left="115"/>
              <w:rPr>
                <w:sz w:val="24"/>
              </w:rPr>
            </w:pPr>
            <w:r>
              <w:rPr>
                <w:sz w:val="24"/>
              </w:rPr>
              <w:t>SARIMA-NARX</w:t>
            </w:r>
            <w:r>
              <w:rPr>
                <w:spacing w:val="4"/>
                <w:sz w:val="24"/>
              </w:rPr>
              <w:t> </w:t>
            </w:r>
            <w:r>
              <w:rPr>
                <w:sz w:val="24"/>
              </w:rPr>
              <w:t>(</w:t>
            </w:r>
            <w:r>
              <w:rPr>
                <w:spacing w:val="8"/>
                <w:sz w:val="24"/>
              </w:rPr>
              <w:drawing>
                <wp:inline distT="0" distB="0" distL="0" distR="0">
                  <wp:extent cx="184785" cy="102108"/>
                  <wp:effectExtent l="0" t="0" r="0" b="0"/>
                  <wp:docPr id="1981" name="Image 1981"/>
                  <wp:cNvGraphicFramePr>
                    <a:graphicFrameLocks/>
                  </wp:cNvGraphicFramePr>
                  <a:graphic>
                    <a:graphicData uri="http://schemas.openxmlformats.org/drawingml/2006/picture">
                      <pic:pic>
                        <pic:nvPicPr>
                          <pic:cNvPr id="1981" name="Image 1981"/>
                          <pic:cNvPicPr/>
                        </pic:nvPicPr>
                        <pic:blipFill>
                          <a:blip r:embed="rId856" cstate="print"/>
                          <a:stretch>
                            <a:fillRect/>
                          </a:stretch>
                        </pic:blipFill>
                        <pic:spPr>
                          <a:xfrm>
                            <a:off x="0" y="0"/>
                            <a:ext cx="184785" cy="102108"/>
                          </a:xfrm>
                          <a:prstGeom prst="rect">
                            <a:avLst/>
                          </a:prstGeom>
                        </pic:spPr>
                      </pic:pic>
                    </a:graphicData>
                  </a:graphic>
                </wp:inline>
              </w:drawing>
            </w:r>
            <w:r>
              <w:rPr>
                <w:spacing w:val="8"/>
                <w:sz w:val="24"/>
              </w:rPr>
            </w:r>
            <w:r>
              <w:rPr>
                <w:spacing w:val="-10"/>
                <w:sz w:val="24"/>
              </w:rPr>
              <w:t>)</w:t>
            </w:r>
          </w:p>
        </w:tc>
        <w:tc>
          <w:tcPr>
            <w:tcW w:w="4127" w:type="dxa"/>
          </w:tcPr>
          <w:p>
            <w:pPr>
              <w:pStyle w:val="TableParagraph"/>
              <w:spacing w:before="133"/>
              <w:ind w:left="1118"/>
              <w:rPr>
                <w:sz w:val="24"/>
              </w:rPr>
            </w:pPr>
            <w:r>
              <w:rPr>
                <w:spacing w:val="-2"/>
                <w:sz w:val="24"/>
              </w:rPr>
              <w:t>4.0420</w:t>
            </w:r>
          </w:p>
        </w:tc>
        <w:tc>
          <w:tcPr>
            <w:tcW w:w="1911" w:type="dxa"/>
          </w:tcPr>
          <w:p>
            <w:pPr>
              <w:pStyle w:val="TableParagraph"/>
              <w:spacing w:before="133"/>
              <w:ind w:left="71"/>
              <w:rPr>
                <w:sz w:val="24"/>
              </w:rPr>
            </w:pPr>
            <w:r>
              <w:rPr>
                <w:spacing w:val="-2"/>
                <w:sz w:val="24"/>
              </w:rPr>
              <w:t>95.98</w:t>
            </w:r>
          </w:p>
        </w:tc>
      </w:tr>
      <w:tr>
        <w:trPr>
          <w:trHeight w:val="705" w:hRule="atLeast"/>
        </w:trPr>
        <w:tc>
          <w:tcPr>
            <w:tcW w:w="3742" w:type="dxa"/>
            <w:tcBorders>
              <w:bottom w:val="single" w:sz="8" w:space="0" w:color="000000"/>
            </w:tcBorders>
          </w:tcPr>
          <w:p>
            <w:pPr>
              <w:pStyle w:val="TableParagraph"/>
              <w:spacing w:before="141"/>
              <w:ind w:left="115"/>
              <w:rPr>
                <w:sz w:val="24"/>
              </w:rPr>
            </w:pPr>
            <w:r>
              <w:rPr>
                <w:sz w:val="24"/>
              </w:rPr>
              <w:t>SARIMA-NARX</w:t>
            </w:r>
            <w:r>
              <w:rPr>
                <w:spacing w:val="4"/>
                <w:sz w:val="24"/>
              </w:rPr>
              <w:t> </w:t>
            </w:r>
            <w:r>
              <w:rPr>
                <w:sz w:val="24"/>
              </w:rPr>
              <w:t>(</w:t>
            </w:r>
            <w:r>
              <w:rPr>
                <w:spacing w:val="8"/>
                <w:sz w:val="24"/>
              </w:rPr>
              <w:drawing>
                <wp:inline distT="0" distB="0" distL="0" distR="0">
                  <wp:extent cx="218312" cy="102107"/>
                  <wp:effectExtent l="0" t="0" r="0" b="0"/>
                  <wp:docPr id="1982" name="Image 1982"/>
                  <wp:cNvGraphicFramePr>
                    <a:graphicFrameLocks/>
                  </wp:cNvGraphicFramePr>
                  <a:graphic>
                    <a:graphicData uri="http://schemas.openxmlformats.org/drawingml/2006/picture">
                      <pic:pic>
                        <pic:nvPicPr>
                          <pic:cNvPr id="1982" name="Image 1982"/>
                          <pic:cNvPicPr/>
                        </pic:nvPicPr>
                        <pic:blipFill>
                          <a:blip r:embed="rId857" cstate="print"/>
                          <a:stretch>
                            <a:fillRect/>
                          </a:stretch>
                        </pic:blipFill>
                        <pic:spPr>
                          <a:xfrm>
                            <a:off x="0" y="0"/>
                            <a:ext cx="218312" cy="102107"/>
                          </a:xfrm>
                          <a:prstGeom prst="rect">
                            <a:avLst/>
                          </a:prstGeom>
                        </pic:spPr>
                      </pic:pic>
                    </a:graphicData>
                  </a:graphic>
                </wp:inline>
              </w:drawing>
            </w:r>
            <w:r>
              <w:rPr>
                <w:spacing w:val="8"/>
                <w:sz w:val="24"/>
              </w:rPr>
            </w:r>
            <w:r>
              <w:rPr>
                <w:spacing w:val="-10"/>
                <w:sz w:val="24"/>
              </w:rPr>
              <w:t>)</w:t>
            </w:r>
          </w:p>
        </w:tc>
        <w:tc>
          <w:tcPr>
            <w:tcW w:w="4127" w:type="dxa"/>
            <w:tcBorders>
              <w:bottom w:val="single" w:sz="8" w:space="0" w:color="000000"/>
            </w:tcBorders>
          </w:tcPr>
          <w:p>
            <w:pPr>
              <w:pStyle w:val="TableParagraph"/>
              <w:spacing w:before="134"/>
              <w:ind w:left="1118"/>
              <w:rPr>
                <w:sz w:val="24"/>
              </w:rPr>
            </w:pPr>
            <w:r>
              <w:rPr>
                <w:spacing w:val="-2"/>
                <w:sz w:val="24"/>
              </w:rPr>
              <w:t>2.4102</w:t>
            </w:r>
          </w:p>
        </w:tc>
        <w:tc>
          <w:tcPr>
            <w:tcW w:w="1911" w:type="dxa"/>
            <w:tcBorders>
              <w:bottom w:val="single" w:sz="8" w:space="0" w:color="000000"/>
            </w:tcBorders>
          </w:tcPr>
          <w:p>
            <w:pPr>
              <w:pStyle w:val="TableParagraph"/>
              <w:spacing w:before="134"/>
              <w:ind w:left="71"/>
              <w:rPr>
                <w:sz w:val="24"/>
              </w:rPr>
            </w:pPr>
            <w:r>
              <w:rPr>
                <w:spacing w:val="-2"/>
                <w:sz w:val="24"/>
              </w:rPr>
              <w:t>96.59</w:t>
            </w:r>
          </w:p>
        </w:tc>
      </w:tr>
    </w:tbl>
    <w:p>
      <w:pPr>
        <w:spacing w:before="0"/>
        <w:ind w:left="492" w:right="0" w:firstLine="0"/>
        <w:jc w:val="left"/>
        <w:rPr>
          <w:i/>
          <w:sz w:val="24"/>
        </w:rPr>
      </w:pPr>
      <w:r>
        <w:rPr>
          <w:i/>
          <w:sz w:val="24"/>
        </w:rPr>
        <w:t>**smaller</w:t>
      </w:r>
      <w:r>
        <w:rPr>
          <w:i/>
          <w:spacing w:val="-1"/>
          <w:sz w:val="24"/>
        </w:rPr>
        <w:t> </w:t>
      </w:r>
      <w:r>
        <w:rPr>
          <w:i/>
          <w:sz w:val="24"/>
        </w:rPr>
        <w:t>values</w:t>
      </w:r>
      <w:r>
        <w:rPr>
          <w:i/>
          <w:spacing w:val="-1"/>
          <w:sz w:val="24"/>
        </w:rPr>
        <w:t> </w:t>
      </w:r>
      <w:r>
        <w:rPr>
          <w:i/>
          <w:sz w:val="24"/>
        </w:rPr>
        <w:t>mean</w:t>
      </w:r>
      <w:r>
        <w:rPr>
          <w:i/>
          <w:spacing w:val="-1"/>
          <w:sz w:val="24"/>
        </w:rPr>
        <w:t> </w:t>
      </w:r>
      <w:r>
        <w:rPr>
          <w:i/>
          <w:sz w:val="24"/>
        </w:rPr>
        <w:t>higher</w:t>
      </w:r>
      <w:r>
        <w:rPr>
          <w:i/>
          <w:spacing w:val="-1"/>
          <w:sz w:val="24"/>
        </w:rPr>
        <w:t> </w:t>
      </w:r>
      <w:r>
        <w:rPr>
          <w:i/>
          <w:sz w:val="24"/>
        </w:rPr>
        <w:t>forecast</w:t>
      </w:r>
      <w:r>
        <w:rPr>
          <w:i/>
          <w:spacing w:val="-1"/>
          <w:sz w:val="24"/>
        </w:rPr>
        <w:t> </w:t>
      </w:r>
      <w:r>
        <w:rPr>
          <w:i/>
          <w:spacing w:val="-2"/>
          <w:sz w:val="24"/>
        </w:rPr>
        <w:t>accuracy.</w:t>
      </w:r>
    </w:p>
    <w:p>
      <w:pPr>
        <w:pStyle w:val="BodyText"/>
        <w:rPr>
          <w:i/>
        </w:rPr>
      </w:pPr>
    </w:p>
    <w:p>
      <w:pPr>
        <w:pStyle w:val="BodyText"/>
        <w:rPr>
          <w:i/>
        </w:rPr>
      </w:pPr>
    </w:p>
    <w:p>
      <w:pPr>
        <w:pStyle w:val="BodyText"/>
        <w:spacing w:before="77"/>
        <w:rPr>
          <w:i/>
        </w:rPr>
      </w:pPr>
    </w:p>
    <w:p>
      <w:pPr>
        <w:pStyle w:val="BodyText"/>
        <w:ind w:left="80"/>
        <w:jc w:val="center"/>
      </w:pPr>
      <w:r>
        <w:rPr/>
        <w:t>Table</w:t>
      </w:r>
      <w:r>
        <w:rPr>
          <w:spacing w:val="-4"/>
        </w:rPr>
        <w:t> </w:t>
      </w:r>
      <w:r>
        <w:rPr/>
        <w:t>4.9:</w:t>
      </w:r>
      <w:r>
        <w:rPr>
          <w:spacing w:val="-1"/>
        </w:rPr>
        <w:t> </w:t>
      </w:r>
      <w:r>
        <w:rPr/>
        <w:t>Model</w:t>
      </w:r>
      <w:r>
        <w:rPr>
          <w:spacing w:val="-2"/>
        </w:rPr>
        <w:t> </w:t>
      </w:r>
      <w:r>
        <w:rPr/>
        <w:t>Performance</w:t>
      </w:r>
      <w:r>
        <w:rPr>
          <w:spacing w:val="-3"/>
        </w:rPr>
        <w:t> </w:t>
      </w:r>
      <w:r>
        <w:rPr/>
        <w:t>Comparison</w:t>
      </w:r>
      <w:r>
        <w:rPr>
          <w:spacing w:val="-2"/>
        </w:rPr>
        <w:t> </w:t>
      </w:r>
      <w:r>
        <w:rPr/>
        <w:t>and</w:t>
      </w:r>
      <w:r>
        <w:rPr>
          <w:spacing w:val="2"/>
        </w:rPr>
        <w:t> </w:t>
      </w:r>
      <w:r>
        <w:rPr/>
        <w:t>Its</w:t>
      </w:r>
      <w:r>
        <w:rPr>
          <w:spacing w:val="-2"/>
        </w:rPr>
        <w:t> </w:t>
      </w:r>
      <w:r>
        <w:rPr/>
        <w:t>Percentage</w:t>
      </w:r>
      <w:r>
        <w:rPr>
          <w:spacing w:val="2"/>
        </w:rPr>
        <w:t> </w:t>
      </w:r>
      <w:r>
        <w:rPr>
          <w:spacing w:val="-2"/>
        </w:rPr>
        <w:t>Improvement</w:t>
      </w:r>
    </w:p>
    <w:p>
      <w:pPr>
        <w:pStyle w:val="BodyText"/>
        <w:spacing w:before="2"/>
        <w:rPr>
          <w:sz w:val="11"/>
        </w:rPr>
      </w:pPr>
    </w:p>
    <w:tbl>
      <w:tblPr>
        <w:tblW w:w="0" w:type="auto"/>
        <w:jc w:val="left"/>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9"/>
        <w:gridCol w:w="3385"/>
      </w:tblGrid>
      <w:tr>
        <w:trPr>
          <w:trHeight w:val="642" w:hRule="atLeast"/>
        </w:trPr>
        <w:tc>
          <w:tcPr>
            <w:tcW w:w="5789" w:type="dxa"/>
            <w:tcBorders>
              <w:top w:val="single" w:sz="8" w:space="0" w:color="000000"/>
              <w:bottom w:val="single" w:sz="8" w:space="0" w:color="000000"/>
            </w:tcBorders>
          </w:tcPr>
          <w:p>
            <w:pPr>
              <w:pStyle w:val="TableParagraph"/>
              <w:spacing w:line="275" w:lineRule="exact"/>
              <w:ind w:left="107"/>
              <w:rPr>
                <w:b/>
                <w:sz w:val="24"/>
              </w:rPr>
            </w:pPr>
            <w:r>
              <w:rPr>
                <w:b/>
                <w:sz w:val="24"/>
              </w:rPr>
              <w:t>Comparison</w:t>
            </w:r>
            <w:r>
              <w:rPr>
                <w:b/>
                <w:spacing w:val="-1"/>
                <w:sz w:val="24"/>
              </w:rPr>
              <w:t> </w:t>
            </w:r>
            <w:r>
              <w:rPr>
                <w:b/>
                <w:sz w:val="24"/>
              </w:rPr>
              <w:t>of</w:t>
            </w:r>
            <w:r>
              <w:rPr>
                <w:b/>
                <w:spacing w:val="-1"/>
                <w:sz w:val="24"/>
              </w:rPr>
              <w:t> </w:t>
            </w:r>
            <w:r>
              <w:rPr>
                <w:b/>
                <w:sz w:val="24"/>
              </w:rPr>
              <w:t>the</w:t>
            </w:r>
            <w:r>
              <w:rPr>
                <w:b/>
                <w:spacing w:val="-3"/>
                <w:sz w:val="24"/>
              </w:rPr>
              <w:t> </w:t>
            </w:r>
            <w:r>
              <w:rPr>
                <w:b/>
                <w:sz w:val="24"/>
              </w:rPr>
              <w:t>Model</w:t>
            </w:r>
            <w:r>
              <w:rPr>
                <w:b/>
                <w:spacing w:val="1"/>
                <w:sz w:val="24"/>
              </w:rPr>
              <w:t> </w:t>
            </w:r>
            <w:r>
              <w:rPr>
                <w:b/>
                <w:spacing w:val="-2"/>
                <w:sz w:val="24"/>
              </w:rPr>
              <w:t>Performance</w:t>
            </w:r>
          </w:p>
        </w:tc>
        <w:tc>
          <w:tcPr>
            <w:tcW w:w="3385" w:type="dxa"/>
            <w:tcBorders>
              <w:top w:val="single" w:sz="8" w:space="0" w:color="000000"/>
              <w:bottom w:val="single" w:sz="8" w:space="0" w:color="000000"/>
            </w:tcBorders>
          </w:tcPr>
          <w:p>
            <w:pPr>
              <w:pStyle w:val="TableParagraph"/>
              <w:spacing w:line="275" w:lineRule="exact"/>
              <w:ind w:right="105"/>
              <w:jc w:val="center"/>
              <w:rPr>
                <w:b/>
                <w:sz w:val="24"/>
              </w:rPr>
            </w:pPr>
            <w:r>
              <w:rPr>
                <w:b/>
                <w:sz w:val="24"/>
              </w:rPr>
              <w:t>% </w:t>
            </w:r>
            <w:r>
              <w:rPr>
                <w:b/>
                <w:spacing w:val="-2"/>
                <w:sz w:val="24"/>
              </w:rPr>
              <w:t>Improvement</w:t>
            </w:r>
          </w:p>
        </w:tc>
      </w:tr>
      <w:tr>
        <w:trPr>
          <w:trHeight w:val="420" w:hRule="atLeast"/>
        </w:trPr>
        <w:tc>
          <w:tcPr>
            <w:tcW w:w="5789" w:type="dxa"/>
            <w:tcBorders>
              <w:top w:val="single" w:sz="8" w:space="0" w:color="000000"/>
            </w:tcBorders>
          </w:tcPr>
          <w:p>
            <w:pPr>
              <w:pStyle w:val="TableParagraph"/>
              <w:spacing w:line="275" w:lineRule="exact"/>
              <w:ind w:left="107"/>
              <w:rPr>
                <w:sz w:val="24"/>
              </w:rPr>
            </w:pPr>
            <w:r>
              <w:rPr>
                <w:sz w:val="24"/>
              </w:rPr>
              <w:t>SARIMA</w:t>
            </w:r>
            <w:r>
              <w:rPr>
                <w:spacing w:val="-2"/>
                <w:sz w:val="24"/>
              </w:rPr>
              <w:t> </w:t>
            </w:r>
            <w:r>
              <w:rPr>
                <w:sz w:val="24"/>
              </w:rPr>
              <w:t>vs.</w:t>
            </w:r>
            <w:r>
              <w:rPr>
                <w:spacing w:val="1"/>
                <w:sz w:val="24"/>
              </w:rPr>
              <w:t> </w:t>
            </w:r>
            <w:r>
              <w:rPr>
                <w:sz w:val="24"/>
              </w:rPr>
              <w:t>SARIMA-NARX</w:t>
            </w:r>
            <w:r>
              <w:rPr>
                <w:spacing w:val="1"/>
                <w:sz w:val="24"/>
              </w:rPr>
              <w:t> </w:t>
            </w:r>
            <w:r>
              <w:rPr>
                <w:sz w:val="24"/>
              </w:rPr>
              <w:t>(</w:t>
            </w:r>
            <w:r>
              <w:rPr>
                <w:spacing w:val="8"/>
                <w:sz w:val="24"/>
              </w:rPr>
              <w:drawing>
                <wp:inline distT="0" distB="0" distL="0" distR="0">
                  <wp:extent cx="217932" cy="102108"/>
                  <wp:effectExtent l="0" t="0" r="0" b="0"/>
                  <wp:docPr id="1983" name="Image 1983"/>
                  <wp:cNvGraphicFramePr>
                    <a:graphicFrameLocks/>
                  </wp:cNvGraphicFramePr>
                  <a:graphic>
                    <a:graphicData uri="http://schemas.openxmlformats.org/drawingml/2006/picture">
                      <pic:pic>
                        <pic:nvPicPr>
                          <pic:cNvPr id="1983" name="Image 1983"/>
                          <pic:cNvPicPr/>
                        </pic:nvPicPr>
                        <pic:blipFill>
                          <a:blip r:embed="rId858" cstate="print"/>
                          <a:stretch>
                            <a:fillRect/>
                          </a:stretch>
                        </pic:blipFill>
                        <pic:spPr>
                          <a:xfrm>
                            <a:off x="0" y="0"/>
                            <a:ext cx="217932" cy="102108"/>
                          </a:xfrm>
                          <a:prstGeom prst="rect">
                            <a:avLst/>
                          </a:prstGeom>
                        </pic:spPr>
                      </pic:pic>
                    </a:graphicData>
                  </a:graphic>
                </wp:inline>
              </w:drawing>
            </w:r>
            <w:r>
              <w:rPr>
                <w:spacing w:val="8"/>
                <w:sz w:val="24"/>
              </w:rPr>
            </w:r>
            <w:r>
              <w:rPr>
                <w:spacing w:val="-10"/>
                <w:sz w:val="24"/>
              </w:rPr>
              <w:t>)</w:t>
            </w:r>
          </w:p>
        </w:tc>
        <w:tc>
          <w:tcPr>
            <w:tcW w:w="3385" w:type="dxa"/>
            <w:tcBorders>
              <w:top w:val="single" w:sz="8" w:space="0" w:color="000000"/>
            </w:tcBorders>
          </w:tcPr>
          <w:p>
            <w:pPr>
              <w:pStyle w:val="TableParagraph"/>
              <w:spacing w:line="268" w:lineRule="exact"/>
              <w:ind w:left="6" w:right="105"/>
              <w:jc w:val="center"/>
              <w:rPr>
                <w:sz w:val="24"/>
              </w:rPr>
            </w:pPr>
            <w:r>
              <w:rPr>
                <w:spacing w:val="-2"/>
                <w:sz w:val="24"/>
              </w:rPr>
              <w:t>63.70</w:t>
            </w:r>
          </w:p>
        </w:tc>
      </w:tr>
      <w:tr>
        <w:trPr>
          <w:trHeight w:val="562" w:hRule="atLeast"/>
        </w:trPr>
        <w:tc>
          <w:tcPr>
            <w:tcW w:w="5789" w:type="dxa"/>
          </w:tcPr>
          <w:p>
            <w:pPr>
              <w:pStyle w:val="TableParagraph"/>
              <w:spacing w:before="142"/>
              <w:ind w:left="107"/>
              <w:rPr>
                <w:sz w:val="24"/>
              </w:rPr>
            </w:pPr>
            <w:r>
              <w:rPr>
                <w:sz w:val="24"/>
              </w:rPr>
              <w:t>SARIMA</w:t>
            </w:r>
            <w:r>
              <w:rPr>
                <w:spacing w:val="-2"/>
                <w:sz w:val="24"/>
              </w:rPr>
              <w:t> </w:t>
            </w:r>
            <w:r>
              <w:rPr>
                <w:sz w:val="24"/>
              </w:rPr>
              <w:t>vs.</w:t>
            </w:r>
            <w:r>
              <w:rPr>
                <w:spacing w:val="1"/>
                <w:sz w:val="24"/>
              </w:rPr>
              <w:t> </w:t>
            </w:r>
            <w:r>
              <w:rPr>
                <w:sz w:val="24"/>
              </w:rPr>
              <w:t>SARIMA-NARX</w:t>
            </w:r>
            <w:r>
              <w:rPr>
                <w:spacing w:val="1"/>
                <w:sz w:val="24"/>
              </w:rPr>
              <w:t> </w:t>
            </w:r>
            <w:r>
              <w:rPr>
                <w:sz w:val="24"/>
              </w:rPr>
              <w:t>(</w:t>
            </w:r>
            <w:r>
              <w:rPr>
                <w:spacing w:val="8"/>
                <w:sz w:val="24"/>
              </w:rPr>
              <w:drawing>
                <wp:inline distT="0" distB="0" distL="0" distR="0">
                  <wp:extent cx="184403" cy="102108"/>
                  <wp:effectExtent l="0" t="0" r="0" b="0"/>
                  <wp:docPr id="1984" name="Image 1984"/>
                  <wp:cNvGraphicFramePr>
                    <a:graphicFrameLocks/>
                  </wp:cNvGraphicFramePr>
                  <a:graphic>
                    <a:graphicData uri="http://schemas.openxmlformats.org/drawingml/2006/picture">
                      <pic:pic>
                        <pic:nvPicPr>
                          <pic:cNvPr id="1984" name="Image 1984"/>
                          <pic:cNvPicPr/>
                        </pic:nvPicPr>
                        <pic:blipFill>
                          <a:blip r:embed="rId859" cstate="print"/>
                          <a:stretch>
                            <a:fillRect/>
                          </a:stretch>
                        </pic:blipFill>
                        <pic:spPr>
                          <a:xfrm>
                            <a:off x="0" y="0"/>
                            <a:ext cx="184403" cy="102108"/>
                          </a:xfrm>
                          <a:prstGeom prst="rect">
                            <a:avLst/>
                          </a:prstGeom>
                        </pic:spPr>
                      </pic:pic>
                    </a:graphicData>
                  </a:graphic>
                </wp:inline>
              </w:drawing>
            </w:r>
            <w:r>
              <w:rPr>
                <w:spacing w:val="8"/>
                <w:sz w:val="24"/>
              </w:rPr>
            </w:r>
            <w:r>
              <w:rPr>
                <w:spacing w:val="-10"/>
                <w:sz w:val="24"/>
              </w:rPr>
              <w:t>)</w:t>
            </w:r>
          </w:p>
        </w:tc>
        <w:tc>
          <w:tcPr>
            <w:tcW w:w="3385" w:type="dxa"/>
          </w:tcPr>
          <w:p>
            <w:pPr>
              <w:pStyle w:val="TableParagraph"/>
              <w:spacing w:before="135"/>
              <w:ind w:left="6" w:right="105"/>
              <w:jc w:val="center"/>
              <w:rPr>
                <w:sz w:val="24"/>
              </w:rPr>
            </w:pPr>
            <w:r>
              <w:rPr>
                <w:spacing w:val="-2"/>
                <w:sz w:val="24"/>
              </w:rPr>
              <w:t>39.13</w:t>
            </w:r>
          </w:p>
        </w:tc>
      </w:tr>
      <w:tr>
        <w:trPr>
          <w:trHeight w:val="417" w:hRule="atLeast"/>
        </w:trPr>
        <w:tc>
          <w:tcPr>
            <w:tcW w:w="5789" w:type="dxa"/>
          </w:tcPr>
          <w:p>
            <w:pPr>
              <w:pStyle w:val="TableParagraph"/>
              <w:spacing w:line="256" w:lineRule="exact" w:before="141"/>
              <w:ind w:left="107"/>
              <w:rPr>
                <w:i/>
                <w:sz w:val="24"/>
              </w:rPr>
            </w:pPr>
            <w:r>
              <w:rPr>
                <w:sz w:val="24"/>
              </w:rPr>
              <w:t>SARIMA-NARX (</w:t>
            </w:r>
            <w:r>
              <w:rPr>
                <w:spacing w:val="9"/>
                <w:sz w:val="24"/>
              </w:rPr>
              <w:drawing>
                <wp:inline distT="0" distB="0" distL="0" distR="0">
                  <wp:extent cx="217931" cy="102107"/>
                  <wp:effectExtent l="0" t="0" r="0" b="0"/>
                  <wp:docPr id="1985" name="Image 1985"/>
                  <wp:cNvGraphicFramePr>
                    <a:graphicFrameLocks/>
                  </wp:cNvGraphicFramePr>
                  <a:graphic>
                    <a:graphicData uri="http://schemas.openxmlformats.org/drawingml/2006/picture">
                      <pic:pic>
                        <pic:nvPicPr>
                          <pic:cNvPr id="1985" name="Image 1985"/>
                          <pic:cNvPicPr/>
                        </pic:nvPicPr>
                        <pic:blipFill>
                          <a:blip r:embed="rId858" cstate="print"/>
                          <a:stretch>
                            <a:fillRect/>
                          </a:stretch>
                        </pic:blipFill>
                        <pic:spPr>
                          <a:xfrm>
                            <a:off x="0" y="0"/>
                            <a:ext cx="217931" cy="102107"/>
                          </a:xfrm>
                          <a:prstGeom prst="rect">
                            <a:avLst/>
                          </a:prstGeom>
                        </pic:spPr>
                      </pic:pic>
                    </a:graphicData>
                  </a:graphic>
                </wp:inline>
              </w:drawing>
            </w:r>
            <w:r>
              <w:rPr>
                <w:spacing w:val="9"/>
                <w:sz w:val="24"/>
              </w:rPr>
            </w:r>
            <w:r>
              <w:rPr>
                <w:sz w:val="24"/>
              </w:rPr>
              <w:t>) vs.</w:t>
            </w:r>
            <w:r>
              <w:rPr>
                <w:spacing w:val="59"/>
                <w:sz w:val="24"/>
              </w:rPr>
              <w:t> </w:t>
            </w:r>
            <w:r>
              <w:rPr>
                <w:sz w:val="24"/>
              </w:rPr>
              <w:t>SARIMA-NARX</w:t>
            </w:r>
            <w:r>
              <w:rPr>
                <w:spacing w:val="3"/>
                <w:sz w:val="24"/>
              </w:rPr>
              <w:t> </w:t>
            </w:r>
            <w:r>
              <w:rPr>
                <w:i/>
                <w:spacing w:val="-4"/>
                <w:sz w:val="24"/>
              </w:rPr>
              <w:t>(</w:t>
            </w:r>
            <w:r>
              <w:rPr>
                <w:b/>
                <w:i/>
                <w:spacing w:val="-4"/>
                <w:sz w:val="24"/>
              </w:rPr>
              <w:t>Br</w:t>
            </w:r>
            <w:r>
              <w:rPr>
                <w:i/>
                <w:spacing w:val="-4"/>
                <w:sz w:val="24"/>
              </w:rPr>
              <w:t>)</w:t>
            </w:r>
          </w:p>
        </w:tc>
        <w:tc>
          <w:tcPr>
            <w:tcW w:w="3385" w:type="dxa"/>
          </w:tcPr>
          <w:p>
            <w:pPr>
              <w:pStyle w:val="TableParagraph"/>
              <w:spacing w:line="263" w:lineRule="exact" w:before="134"/>
              <w:ind w:left="6" w:right="105"/>
              <w:jc w:val="center"/>
              <w:rPr>
                <w:sz w:val="24"/>
              </w:rPr>
            </w:pPr>
            <w:r>
              <w:rPr>
                <w:spacing w:val="-2"/>
                <w:sz w:val="24"/>
              </w:rPr>
              <w:t>40.37</w:t>
            </w:r>
          </w:p>
        </w:tc>
      </w:tr>
    </w:tbl>
    <w:p>
      <w:pPr>
        <w:pStyle w:val="BodyText"/>
        <w:rPr>
          <w:sz w:val="20"/>
        </w:rPr>
      </w:pPr>
    </w:p>
    <w:p>
      <w:pPr>
        <w:pStyle w:val="BodyText"/>
        <w:spacing w:before="99"/>
        <w:rPr>
          <w:sz w:val="20"/>
        </w:rPr>
      </w:pPr>
      <w:r>
        <w:rPr/>
        <mc:AlternateContent>
          <mc:Choice Requires="wps">
            <w:drawing>
              <wp:anchor distT="0" distB="0" distL="0" distR="0" allowOverlap="1" layoutInCell="1" locked="0" behindDoc="1" simplePos="0" relativeHeight="487887872">
                <wp:simplePos x="0" y="0"/>
                <wp:positionH relativeFrom="page">
                  <wp:posOffset>1239316</wp:posOffset>
                </wp:positionH>
                <wp:positionV relativeFrom="paragraph">
                  <wp:posOffset>224421</wp:posOffset>
                </wp:positionV>
                <wp:extent cx="5835015" cy="12700"/>
                <wp:effectExtent l="0" t="0" r="0" b="0"/>
                <wp:wrapTopAndBottom/>
                <wp:docPr id="1986" name="Graphic 1986"/>
                <wp:cNvGraphicFramePr>
                  <a:graphicFrameLocks/>
                </wp:cNvGraphicFramePr>
                <a:graphic>
                  <a:graphicData uri="http://schemas.microsoft.com/office/word/2010/wordprocessingShape">
                    <wps:wsp>
                      <wps:cNvPr id="1986" name="Graphic 1986"/>
                      <wps:cNvSpPr/>
                      <wps:spPr>
                        <a:xfrm>
                          <a:off x="0" y="0"/>
                          <a:ext cx="5835015" cy="12700"/>
                        </a:xfrm>
                        <a:custGeom>
                          <a:avLst/>
                          <a:gdLst/>
                          <a:ahLst/>
                          <a:cxnLst/>
                          <a:rect l="l" t="t" r="r" b="b"/>
                          <a:pathLst>
                            <a:path w="5835015" h="12700">
                              <a:moveTo>
                                <a:pt x="3623119" y="0"/>
                              </a:moveTo>
                              <a:lnTo>
                                <a:pt x="3620135" y="0"/>
                              </a:lnTo>
                              <a:lnTo>
                                <a:pt x="3610940" y="0"/>
                              </a:lnTo>
                              <a:lnTo>
                                <a:pt x="0" y="0"/>
                              </a:lnTo>
                              <a:lnTo>
                                <a:pt x="0" y="12192"/>
                              </a:lnTo>
                              <a:lnTo>
                                <a:pt x="3610940" y="12192"/>
                              </a:lnTo>
                              <a:lnTo>
                                <a:pt x="3620135" y="12192"/>
                              </a:lnTo>
                              <a:lnTo>
                                <a:pt x="3623119" y="12192"/>
                              </a:lnTo>
                              <a:lnTo>
                                <a:pt x="3623119" y="0"/>
                              </a:lnTo>
                              <a:close/>
                            </a:path>
                            <a:path w="5835015" h="12700">
                              <a:moveTo>
                                <a:pt x="5834710" y="0"/>
                              </a:moveTo>
                              <a:lnTo>
                                <a:pt x="3623132" y="0"/>
                              </a:lnTo>
                              <a:lnTo>
                                <a:pt x="3623132" y="12192"/>
                              </a:lnTo>
                              <a:lnTo>
                                <a:pt x="5834710" y="12192"/>
                              </a:lnTo>
                              <a:lnTo>
                                <a:pt x="5834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584007pt;margin-top:17.67098pt;width:459.45pt;height:1pt;mso-position-horizontal-relative:page;mso-position-vertical-relative:paragraph;z-index:-15428608;mso-wrap-distance-left:0;mso-wrap-distance-right:0" id="docshape1387" coordorigin="1952,353" coordsize="9189,20" path="m7657,353l7653,353,7638,353,1952,353,1952,373,7638,373,7653,373,7657,373,7657,353xm11140,353l7657,353,7657,373,11140,373,11140,353xe" filled="true" fillcolor="#000000" stroked="false">
                <v:path arrowok="t"/>
                <v:fill type="solid"/>
                <w10:wrap type="topAndBottom"/>
              </v:shape>
            </w:pict>
          </mc:Fallback>
        </mc:AlternateContent>
      </w:r>
    </w:p>
    <w:p>
      <w:pPr>
        <w:spacing w:before="0"/>
        <w:ind w:left="492" w:right="0" w:firstLine="0"/>
        <w:jc w:val="left"/>
        <w:rPr>
          <w:i/>
          <w:sz w:val="24"/>
        </w:rPr>
      </w:pPr>
      <w:r>
        <w:rPr>
          <w:i/>
          <w:sz w:val="24"/>
        </w:rPr>
        <w:t>**</w:t>
      </w:r>
      <w:r>
        <w:rPr>
          <w:i/>
          <w:spacing w:val="-1"/>
          <w:sz w:val="24"/>
        </w:rPr>
        <w:t> </w:t>
      </w:r>
      <w:r>
        <w:rPr>
          <w:i/>
          <w:sz w:val="24"/>
        </w:rPr>
        <w:t>higher %</w:t>
      </w:r>
      <w:r>
        <w:rPr>
          <w:i/>
          <w:spacing w:val="-2"/>
          <w:sz w:val="24"/>
        </w:rPr>
        <w:t> </w:t>
      </w:r>
      <w:r>
        <w:rPr>
          <w:i/>
          <w:sz w:val="24"/>
        </w:rPr>
        <w:t>improvement means lowestforecast</w:t>
      </w:r>
      <w:r>
        <w:rPr>
          <w:i/>
          <w:spacing w:val="1"/>
          <w:sz w:val="24"/>
        </w:rPr>
        <w:t> </w:t>
      </w:r>
      <w:r>
        <w:rPr>
          <w:i/>
          <w:spacing w:val="-2"/>
          <w:sz w:val="24"/>
        </w:rPr>
        <w:t>error</w:t>
      </w:r>
    </w:p>
    <w:p>
      <w:pPr>
        <w:pStyle w:val="BodyText"/>
        <w:rPr>
          <w:i/>
        </w:rPr>
      </w:pPr>
    </w:p>
    <w:p>
      <w:pPr>
        <w:pStyle w:val="BodyText"/>
        <w:rPr>
          <w:i/>
        </w:rPr>
      </w:pPr>
    </w:p>
    <w:p>
      <w:pPr>
        <w:pStyle w:val="BodyText"/>
        <w:spacing w:before="35"/>
        <w:rPr>
          <w:i/>
        </w:rPr>
      </w:pPr>
    </w:p>
    <w:p>
      <w:pPr>
        <w:pStyle w:val="BodyText"/>
        <w:spacing w:line="480" w:lineRule="auto"/>
        <w:ind w:left="492" w:right="402"/>
        <w:jc w:val="both"/>
      </w:pPr>
      <w:r>
        <w:rPr/>
        <w:t>From Table 4.8,it is observed that among all the models, the proposed SARIMA-NARX model trained with LM algorithmachieved lowest MAPE of 2.4102% and R of 96.59%. This implies thatthe model established superiority overall the other methods i.e. SARIMA of 6.6402% and SARIMA-NARX (Br) of 4.0420% in term of training time and forecast accuracy for forecasting 365-days ahead of daily peak load demand for Nigeria power system grid.Thecomparative analysis results of models‟ performance in term of smallesterror reduction and thecorresponding percentage improvement is presented inTable 4.9. It can be seen that the developed model</w:t>
      </w:r>
      <w:r>
        <w:rPr>
          <w:spacing w:val="40"/>
        </w:rPr>
        <w:t> </w:t>
      </w:r>
      <w:r>
        <w:rPr/>
        <w:t>trained with</w:t>
      </w:r>
      <w:r>
        <w:rPr>
          <w:spacing w:val="6"/>
        </w:rPr>
        <w:t> </w:t>
      </w:r>
      <w:r>
        <w:rPr/>
        <w:t>LM</w:t>
      </w:r>
      <w:r>
        <w:rPr>
          <w:spacing w:val="3"/>
        </w:rPr>
        <w:t> </w:t>
      </w:r>
      <w:r>
        <w:rPr/>
        <w:t>produced</w:t>
      </w:r>
      <w:r>
        <w:rPr>
          <w:spacing w:val="4"/>
        </w:rPr>
        <w:t> </w:t>
      </w:r>
      <w:r>
        <w:rPr/>
        <w:t>a</w:t>
      </w:r>
      <w:r>
        <w:rPr>
          <w:spacing w:val="2"/>
        </w:rPr>
        <w:t> </w:t>
      </w:r>
      <w:r>
        <w:rPr/>
        <w:t>lowest</w:t>
      </w:r>
      <w:r>
        <w:rPr>
          <w:spacing w:val="3"/>
        </w:rPr>
        <w:t> </w:t>
      </w:r>
      <w:r>
        <w:rPr/>
        <w:t>error</w:t>
      </w:r>
      <w:r>
        <w:rPr>
          <w:spacing w:val="2"/>
        </w:rPr>
        <w:t> </w:t>
      </w:r>
      <w:r>
        <w:rPr/>
        <w:t>reduction</w:t>
      </w:r>
      <w:r>
        <w:rPr>
          <w:spacing w:val="2"/>
        </w:rPr>
        <w:t> </w:t>
      </w:r>
      <w:r>
        <w:rPr/>
        <w:t>with</w:t>
      </w:r>
      <w:r>
        <w:rPr>
          <w:spacing w:val="4"/>
        </w:rPr>
        <w:t> </w:t>
      </w:r>
      <w:r>
        <w:rPr/>
        <w:t>an</w:t>
      </w:r>
      <w:r>
        <w:rPr>
          <w:spacing w:val="3"/>
        </w:rPr>
        <w:t> </w:t>
      </w:r>
      <w:r>
        <w:rPr/>
        <w:t>equivalent</w:t>
      </w:r>
      <w:r>
        <w:rPr>
          <w:spacing w:val="6"/>
        </w:rPr>
        <w:t> </w:t>
      </w:r>
      <w:r>
        <w:rPr/>
        <w:t>improvement</w:t>
      </w:r>
      <w:r>
        <w:rPr>
          <w:spacing w:val="3"/>
        </w:rPr>
        <w:t> </w:t>
      </w:r>
      <w:r>
        <w:rPr/>
        <w:t>of</w:t>
      </w:r>
      <w:r>
        <w:rPr>
          <w:spacing w:val="4"/>
        </w:rPr>
        <w:t> </w:t>
      </w:r>
      <w:r>
        <w:rPr>
          <w:spacing w:val="-2"/>
        </w:rPr>
        <w:t>63.70%as</w:t>
      </w:r>
    </w:p>
    <w:p>
      <w:pPr>
        <w:spacing w:after="0" w:line="480" w:lineRule="auto"/>
        <w:jc w:val="both"/>
        <w:sectPr>
          <w:pgSz w:w="12240" w:h="15840"/>
          <w:pgMar w:header="0" w:footer="582" w:top="1360" w:bottom="780" w:left="1380" w:right="600"/>
        </w:sectPr>
      </w:pPr>
    </w:p>
    <w:p>
      <w:pPr>
        <w:pStyle w:val="BodyText"/>
        <w:spacing w:line="482" w:lineRule="auto" w:before="72"/>
        <w:ind w:left="492" w:right="402"/>
        <w:jc w:val="both"/>
      </w:pPr>
      <w:r>
        <w:rPr/>
        <mc:AlternateContent>
          <mc:Choice Requires="wps">
            <w:drawing>
              <wp:anchor distT="0" distB="0" distL="0" distR="0" allowOverlap="1" layoutInCell="1" locked="0" behindDoc="0" simplePos="0" relativeHeight="16029184">
                <wp:simplePos x="0" y="0"/>
                <wp:positionH relativeFrom="page">
                  <wp:posOffset>1182369</wp:posOffset>
                </wp:positionH>
                <wp:positionV relativeFrom="paragraph">
                  <wp:posOffset>2606294</wp:posOffset>
                </wp:positionV>
                <wp:extent cx="5962650" cy="4393565"/>
                <wp:effectExtent l="0" t="0" r="0" b="0"/>
                <wp:wrapNone/>
                <wp:docPr id="1987" name="Group 1987"/>
                <wp:cNvGraphicFramePr>
                  <a:graphicFrameLocks/>
                </wp:cNvGraphicFramePr>
                <a:graphic>
                  <a:graphicData uri="http://schemas.microsoft.com/office/word/2010/wordprocessingGroup">
                    <wpg:wgp>
                      <wpg:cNvPr id="1987" name="Group 1987"/>
                      <wpg:cNvGrpSpPr/>
                      <wpg:grpSpPr>
                        <a:xfrm>
                          <a:off x="0" y="0"/>
                          <a:ext cx="5962650" cy="4393565"/>
                          <a:chExt cx="5962650" cy="4393565"/>
                        </a:xfrm>
                      </wpg:grpSpPr>
                      <wps:wsp>
                        <wps:cNvPr id="1988" name="Graphic 1988"/>
                        <wps:cNvSpPr/>
                        <wps:spPr>
                          <a:xfrm>
                            <a:off x="1059434" y="760729"/>
                            <a:ext cx="3450590" cy="2806065"/>
                          </a:xfrm>
                          <a:custGeom>
                            <a:avLst/>
                            <a:gdLst/>
                            <a:ahLst/>
                            <a:cxnLst/>
                            <a:rect l="l" t="t" r="r" b="b"/>
                            <a:pathLst>
                              <a:path w="3450590" h="2806065">
                                <a:moveTo>
                                  <a:pt x="431292" y="0"/>
                                </a:moveTo>
                                <a:lnTo>
                                  <a:pt x="0" y="0"/>
                                </a:lnTo>
                                <a:lnTo>
                                  <a:pt x="0" y="2805684"/>
                                </a:lnTo>
                                <a:lnTo>
                                  <a:pt x="431292" y="2805684"/>
                                </a:lnTo>
                                <a:lnTo>
                                  <a:pt x="431292" y="0"/>
                                </a:lnTo>
                                <a:close/>
                              </a:path>
                              <a:path w="3450590" h="2806065">
                                <a:moveTo>
                                  <a:pt x="1941576" y="1098804"/>
                                </a:moveTo>
                                <a:lnTo>
                                  <a:pt x="1510284" y="1098804"/>
                                </a:lnTo>
                                <a:lnTo>
                                  <a:pt x="1510284" y="2805684"/>
                                </a:lnTo>
                                <a:lnTo>
                                  <a:pt x="1941576" y="2805684"/>
                                </a:lnTo>
                                <a:lnTo>
                                  <a:pt x="1941576" y="1098804"/>
                                </a:lnTo>
                                <a:close/>
                              </a:path>
                              <a:path w="3450590" h="2806065">
                                <a:moveTo>
                                  <a:pt x="3450336" y="1787652"/>
                                </a:moveTo>
                                <a:lnTo>
                                  <a:pt x="3019044" y="1787652"/>
                                </a:lnTo>
                                <a:lnTo>
                                  <a:pt x="3019044" y="2805684"/>
                                </a:lnTo>
                                <a:lnTo>
                                  <a:pt x="3450336" y="2805684"/>
                                </a:lnTo>
                                <a:lnTo>
                                  <a:pt x="3450336" y="1787652"/>
                                </a:lnTo>
                                <a:close/>
                              </a:path>
                            </a:pathLst>
                          </a:custGeom>
                          <a:solidFill>
                            <a:srgbClr val="5B9BD4"/>
                          </a:solidFill>
                        </wps:spPr>
                        <wps:bodyPr wrap="square" lIns="0" tIns="0" rIns="0" bIns="0" rtlCol="0">
                          <a:prstTxWarp prst="textNoShape">
                            <a:avLst/>
                          </a:prstTxWarp>
                          <a:noAutofit/>
                        </wps:bodyPr>
                      </wps:wsp>
                      <wps:wsp>
                        <wps:cNvPr id="1989" name="Graphic 1989"/>
                        <wps:cNvSpPr/>
                        <wps:spPr>
                          <a:xfrm>
                            <a:off x="1490726" y="3157981"/>
                            <a:ext cx="3450590" cy="408940"/>
                          </a:xfrm>
                          <a:custGeom>
                            <a:avLst/>
                            <a:gdLst/>
                            <a:ahLst/>
                            <a:cxnLst/>
                            <a:rect l="l" t="t" r="r" b="b"/>
                            <a:pathLst>
                              <a:path w="3450590" h="408940">
                                <a:moveTo>
                                  <a:pt x="431292" y="124980"/>
                                </a:moveTo>
                                <a:lnTo>
                                  <a:pt x="0" y="124980"/>
                                </a:lnTo>
                                <a:lnTo>
                                  <a:pt x="0" y="408432"/>
                                </a:lnTo>
                                <a:lnTo>
                                  <a:pt x="431292" y="408432"/>
                                </a:lnTo>
                                <a:lnTo>
                                  <a:pt x="431292" y="124980"/>
                                </a:lnTo>
                                <a:close/>
                              </a:path>
                              <a:path w="3450590" h="408940">
                                <a:moveTo>
                                  <a:pt x="1940052" y="7620"/>
                                </a:moveTo>
                                <a:lnTo>
                                  <a:pt x="1510284" y="7620"/>
                                </a:lnTo>
                                <a:lnTo>
                                  <a:pt x="1510284" y="408432"/>
                                </a:lnTo>
                                <a:lnTo>
                                  <a:pt x="1940052" y="408432"/>
                                </a:lnTo>
                                <a:lnTo>
                                  <a:pt x="1940052" y="7620"/>
                                </a:lnTo>
                                <a:close/>
                              </a:path>
                              <a:path w="3450590" h="408940">
                                <a:moveTo>
                                  <a:pt x="3450336" y="0"/>
                                </a:moveTo>
                                <a:lnTo>
                                  <a:pt x="3019044" y="0"/>
                                </a:lnTo>
                                <a:lnTo>
                                  <a:pt x="3019044" y="408432"/>
                                </a:lnTo>
                                <a:lnTo>
                                  <a:pt x="3450336" y="408432"/>
                                </a:lnTo>
                                <a:lnTo>
                                  <a:pt x="3450336" y="0"/>
                                </a:lnTo>
                                <a:close/>
                              </a:path>
                            </a:pathLst>
                          </a:custGeom>
                          <a:solidFill>
                            <a:srgbClr val="FF0000"/>
                          </a:solidFill>
                        </wps:spPr>
                        <wps:bodyPr wrap="square" lIns="0" tIns="0" rIns="0" bIns="0" rtlCol="0">
                          <a:prstTxWarp prst="textNoShape">
                            <a:avLst/>
                          </a:prstTxWarp>
                          <a:noAutofit/>
                        </wps:bodyPr>
                      </wps:wsp>
                      <wps:wsp>
                        <wps:cNvPr id="1990" name="Graphic 1990"/>
                        <wps:cNvSpPr/>
                        <wps:spPr>
                          <a:xfrm>
                            <a:off x="736345" y="3566414"/>
                            <a:ext cx="4528185" cy="1270"/>
                          </a:xfrm>
                          <a:custGeom>
                            <a:avLst/>
                            <a:gdLst/>
                            <a:ahLst/>
                            <a:cxnLst/>
                            <a:rect l="l" t="t" r="r" b="b"/>
                            <a:pathLst>
                              <a:path w="4528185" h="0">
                                <a:moveTo>
                                  <a:pt x="0" y="0"/>
                                </a:moveTo>
                                <a:lnTo>
                                  <a:pt x="4527804" y="0"/>
                                </a:lnTo>
                              </a:path>
                            </a:pathLst>
                          </a:custGeom>
                          <a:ln w="9144">
                            <a:solidFill>
                              <a:srgbClr val="D9D9D9"/>
                            </a:solidFill>
                            <a:prstDash val="solid"/>
                          </a:ln>
                        </wps:spPr>
                        <wps:bodyPr wrap="square" lIns="0" tIns="0" rIns="0" bIns="0" rtlCol="0">
                          <a:prstTxWarp prst="textNoShape">
                            <a:avLst/>
                          </a:prstTxWarp>
                          <a:noAutofit/>
                        </wps:bodyPr>
                      </wps:wsp>
                      <wps:wsp>
                        <wps:cNvPr id="1991" name="Graphic 1991"/>
                        <wps:cNvSpPr/>
                        <wps:spPr>
                          <a:xfrm>
                            <a:off x="5032502" y="2013457"/>
                            <a:ext cx="90170" cy="91440"/>
                          </a:xfrm>
                          <a:custGeom>
                            <a:avLst/>
                            <a:gdLst/>
                            <a:ahLst/>
                            <a:cxnLst/>
                            <a:rect l="l" t="t" r="r" b="b"/>
                            <a:pathLst>
                              <a:path w="90170" h="91440">
                                <a:moveTo>
                                  <a:pt x="89915" y="0"/>
                                </a:moveTo>
                                <a:lnTo>
                                  <a:pt x="0" y="0"/>
                                </a:lnTo>
                                <a:lnTo>
                                  <a:pt x="0" y="91439"/>
                                </a:lnTo>
                                <a:lnTo>
                                  <a:pt x="89915" y="91439"/>
                                </a:lnTo>
                                <a:lnTo>
                                  <a:pt x="89915" y="0"/>
                                </a:lnTo>
                                <a:close/>
                              </a:path>
                            </a:pathLst>
                          </a:custGeom>
                          <a:solidFill>
                            <a:srgbClr val="5B9BD4"/>
                          </a:solidFill>
                        </wps:spPr>
                        <wps:bodyPr wrap="square" lIns="0" tIns="0" rIns="0" bIns="0" rtlCol="0">
                          <a:prstTxWarp prst="textNoShape">
                            <a:avLst/>
                          </a:prstTxWarp>
                          <a:noAutofit/>
                        </wps:bodyPr>
                      </wps:wsp>
                      <wps:wsp>
                        <wps:cNvPr id="1992" name="Graphic 1992"/>
                        <wps:cNvSpPr/>
                        <wps:spPr>
                          <a:xfrm>
                            <a:off x="5032502" y="2289301"/>
                            <a:ext cx="90170" cy="90170"/>
                          </a:xfrm>
                          <a:custGeom>
                            <a:avLst/>
                            <a:gdLst/>
                            <a:ahLst/>
                            <a:cxnLst/>
                            <a:rect l="l" t="t" r="r" b="b"/>
                            <a:pathLst>
                              <a:path w="90170" h="90170">
                                <a:moveTo>
                                  <a:pt x="89915" y="0"/>
                                </a:moveTo>
                                <a:lnTo>
                                  <a:pt x="0" y="0"/>
                                </a:lnTo>
                                <a:lnTo>
                                  <a:pt x="0" y="89915"/>
                                </a:lnTo>
                                <a:lnTo>
                                  <a:pt x="89915" y="89915"/>
                                </a:lnTo>
                                <a:lnTo>
                                  <a:pt x="89915" y="0"/>
                                </a:lnTo>
                                <a:close/>
                              </a:path>
                            </a:pathLst>
                          </a:custGeom>
                          <a:solidFill>
                            <a:srgbClr val="FF0000"/>
                          </a:solidFill>
                        </wps:spPr>
                        <wps:bodyPr wrap="square" lIns="0" tIns="0" rIns="0" bIns="0" rtlCol="0">
                          <a:prstTxWarp prst="textNoShape">
                            <a:avLst/>
                          </a:prstTxWarp>
                          <a:noAutofit/>
                        </wps:bodyPr>
                      </wps:wsp>
                      <wps:wsp>
                        <wps:cNvPr id="1993" name="Graphic 1993"/>
                        <wps:cNvSpPr/>
                        <wps:spPr>
                          <a:xfrm>
                            <a:off x="6350" y="6350"/>
                            <a:ext cx="5943600" cy="4380865"/>
                          </a:xfrm>
                          <a:custGeom>
                            <a:avLst/>
                            <a:gdLst/>
                            <a:ahLst/>
                            <a:cxnLst/>
                            <a:rect l="l" t="t" r="r" b="b"/>
                            <a:pathLst>
                              <a:path w="5943600" h="4380865">
                                <a:moveTo>
                                  <a:pt x="0" y="4380610"/>
                                </a:moveTo>
                                <a:lnTo>
                                  <a:pt x="5943600" y="4380610"/>
                                </a:lnTo>
                                <a:lnTo>
                                  <a:pt x="5943600" y="0"/>
                                </a:lnTo>
                                <a:lnTo>
                                  <a:pt x="0" y="0"/>
                                </a:lnTo>
                                <a:lnTo>
                                  <a:pt x="0" y="4380610"/>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994" name="Image 1994"/>
                          <pic:cNvPicPr/>
                        </pic:nvPicPr>
                        <pic:blipFill>
                          <a:blip r:embed="rId860" cstate="print"/>
                          <a:stretch>
                            <a:fillRect/>
                          </a:stretch>
                        </pic:blipFill>
                        <pic:spPr>
                          <a:xfrm>
                            <a:off x="2748533" y="18033"/>
                            <a:ext cx="3201416" cy="965581"/>
                          </a:xfrm>
                          <a:prstGeom prst="rect">
                            <a:avLst/>
                          </a:prstGeom>
                        </pic:spPr>
                      </pic:pic>
                      <wps:wsp>
                        <wps:cNvPr id="1995" name="Graphic 1995"/>
                        <wps:cNvSpPr/>
                        <wps:spPr>
                          <a:xfrm>
                            <a:off x="2742183" y="11684"/>
                            <a:ext cx="3214370" cy="978535"/>
                          </a:xfrm>
                          <a:custGeom>
                            <a:avLst/>
                            <a:gdLst/>
                            <a:ahLst/>
                            <a:cxnLst/>
                            <a:rect l="l" t="t" r="r" b="b"/>
                            <a:pathLst>
                              <a:path w="3214370" h="978535">
                                <a:moveTo>
                                  <a:pt x="0" y="978281"/>
                                </a:moveTo>
                                <a:lnTo>
                                  <a:pt x="3214116" y="978281"/>
                                </a:lnTo>
                                <a:lnTo>
                                  <a:pt x="3214116" y="0"/>
                                </a:lnTo>
                                <a:lnTo>
                                  <a:pt x="0" y="0"/>
                                </a:lnTo>
                                <a:lnTo>
                                  <a:pt x="0" y="978281"/>
                                </a:lnTo>
                                <a:close/>
                              </a:path>
                            </a:pathLst>
                          </a:custGeom>
                          <a:ln w="12700">
                            <a:solidFill>
                              <a:srgbClr val="000000"/>
                            </a:solidFill>
                            <a:prstDash val="solid"/>
                          </a:ln>
                        </wps:spPr>
                        <wps:bodyPr wrap="square" lIns="0" tIns="0" rIns="0" bIns="0" rtlCol="0">
                          <a:prstTxWarp prst="textNoShape">
                            <a:avLst/>
                          </a:prstTxWarp>
                          <a:noAutofit/>
                        </wps:bodyPr>
                      </wps:wsp>
                      <wps:wsp>
                        <wps:cNvPr id="1996" name="Textbox 1996"/>
                        <wps:cNvSpPr txBox="1"/>
                        <wps:spPr>
                          <a:xfrm>
                            <a:off x="535177" y="965580"/>
                            <a:ext cx="83820" cy="140335"/>
                          </a:xfrm>
                          <a:prstGeom prst="rect">
                            <a:avLst/>
                          </a:prstGeom>
                        </wps:spPr>
                        <wps:txbx>
                          <w:txbxContent>
                            <w:p>
                              <w:pPr>
                                <w:spacing w:line="221" w:lineRule="exact" w:before="0"/>
                                <w:ind w:left="0" w:right="0" w:firstLine="0"/>
                                <w:jc w:val="left"/>
                                <w:rPr>
                                  <w:rFonts w:ascii="Calibri"/>
                                  <w:b/>
                                  <w:sz w:val="22"/>
                                </w:rPr>
                              </w:pPr>
                              <w:r>
                                <w:rPr>
                                  <w:rFonts w:ascii="Calibri"/>
                                  <w:b/>
                                  <w:spacing w:val="-10"/>
                                  <w:sz w:val="22"/>
                                </w:rPr>
                                <w:t>6</w:t>
                              </w:r>
                            </w:p>
                          </w:txbxContent>
                        </wps:txbx>
                        <wps:bodyPr wrap="square" lIns="0" tIns="0" rIns="0" bIns="0" rtlCol="0">
                          <a:noAutofit/>
                        </wps:bodyPr>
                      </wps:wsp>
                      <wps:wsp>
                        <wps:cNvPr id="1997" name="Textbox 1997"/>
                        <wps:cNvSpPr txBox="1"/>
                        <wps:spPr>
                          <a:xfrm>
                            <a:off x="535177" y="1388363"/>
                            <a:ext cx="83820" cy="140335"/>
                          </a:xfrm>
                          <a:prstGeom prst="rect">
                            <a:avLst/>
                          </a:prstGeom>
                        </wps:spPr>
                        <wps:txbx>
                          <w:txbxContent>
                            <w:p>
                              <w:pPr>
                                <w:spacing w:line="221" w:lineRule="exact" w:before="0"/>
                                <w:ind w:left="0" w:right="0" w:firstLine="0"/>
                                <w:jc w:val="left"/>
                                <w:rPr>
                                  <w:rFonts w:ascii="Calibri"/>
                                  <w:b/>
                                  <w:sz w:val="22"/>
                                </w:rPr>
                              </w:pPr>
                              <w:r>
                                <w:rPr>
                                  <w:rFonts w:ascii="Calibri"/>
                                  <w:b/>
                                  <w:spacing w:val="-10"/>
                                  <w:sz w:val="22"/>
                                </w:rPr>
                                <w:t>5</w:t>
                              </w:r>
                            </w:p>
                          </w:txbxContent>
                        </wps:txbx>
                        <wps:bodyPr wrap="square" lIns="0" tIns="0" rIns="0" bIns="0" rtlCol="0">
                          <a:noAutofit/>
                        </wps:bodyPr>
                      </wps:wsp>
                      <wps:wsp>
                        <wps:cNvPr id="1998" name="Textbox 1998"/>
                        <wps:cNvSpPr txBox="1"/>
                        <wps:spPr>
                          <a:xfrm>
                            <a:off x="535177" y="1811020"/>
                            <a:ext cx="83820" cy="140335"/>
                          </a:xfrm>
                          <a:prstGeom prst="rect">
                            <a:avLst/>
                          </a:prstGeom>
                        </wps:spPr>
                        <wps:txbx>
                          <w:txbxContent>
                            <w:p>
                              <w:pPr>
                                <w:spacing w:line="221" w:lineRule="exact" w:before="0"/>
                                <w:ind w:left="0" w:right="0" w:firstLine="0"/>
                                <w:jc w:val="left"/>
                                <w:rPr>
                                  <w:rFonts w:ascii="Calibri"/>
                                  <w:b/>
                                  <w:sz w:val="22"/>
                                </w:rPr>
                              </w:pPr>
                              <w:r>
                                <w:rPr>
                                  <w:rFonts w:ascii="Calibri"/>
                                  <w:b/>
                                  <w:spacing w:val="-10"/>
                                  <w:sz w:val="22"/>
                                </w:rPr>
                                <w:t>4</w:t>
                              </w:r>
                            </w:p>
                          </w:txbxContent>
                        </wps:txbx>
                        <wps:bodyPr wrap="square" lIns="0" tIns="0" rIns="0" bIns="0" rtlCol="0">
                          <a:noAutofit/>
                        </wps:bodyPr>
                      </wps:wsp>
                      <wps:wsp>
                        <wps:cNvPr id="1999" name="Textbox 1999"/>
                        <wps:cNvSpPr txBox="1"/>
                        <wps:spPr>
                          <a:xfrm>
                            <a:off x="535177" y="2233548"/>
                            <a:ext cx="83820" cy="140335"/>
                          </a:xfrm>
                          <a:prstGeom prst="rect">
                            <a:avLst/>
                          </a:prstGeom>
                        </wps:spPr>
                        <wps:txbx>
                          <w:txbxContent>
                            <w:p>
                              <w:pPr>
                                <w:spacing w:line="221" w:lineRule="exact" w:before="0"/>
                                <w:ind w:left="0" w:right="0" w:firstLine="0"/>
                                <w:jc w:val="left"/>
                                <w:rPr>
                                  <w:rFonts w:ascii="Calibri"/>
                                  <w:b/>
                                  <w:sz w:val="22"/>
                                </w:rPr>
                              </w:pPr>
                              <w:r>
                                <w:rPr>
                                  <w:rFonts w:ascii="Calibri"/>
                                  <w:b/>
                                  <w:spacing w:val="-10"/>
                                  <w:sz w:val="22"/>
                                </w:rPr>
                                <w:t>3</w:t>
                              </w:r>
                            </w:p>
                          </w:txbxContent>
                        </wps:txbx>
                        <wps:bodyPr wrap="square" lIns="0" tIns="0" rIns="0" bIns="0" rtlCol="0">
                          <a:noAutofit/>
                        </wps:bodyPr>
                      </wps:wsp>
                      <wps:wsp>
                        <wps:cNvPr id="2000" name="Textbox 2000"/>
                        <wps:cNvSpPr txBox="1"/>
                        <wps:spPr>
                          <a:xfrm>
                            <a:off x="5164454" y="1983232"/>
                            <a:ext cx="668655" cy="440690"/>
                          </a:xfrm>
                          <a:prstGeom prst="rect">
                            <a:avLst/>
                          </a:prstGeom>
                        </wps:spPr>
                        <wps:txbx>
                          <w:txbxContent>
                            <w:p>
                              <w:pPr>
                                <w:spacing w:line="264" w:lineRule="exact" w:before="0"/>
                                <w:ind w:left="0" w:right="0" w:firstLine="0"/>
                                <w:jc w:val="left"/>
                                <w:rPr>
                                  <w:rFonts w:ascii="Calibri"/>
                                  <w:sz w:val="26"/>
                                </w:rPr>
                              </w:pPr>
                              <w:r>
                                <w:rPr>
                                  <w:rFonts w:ascii="Calibri"/>
                                  <w:sz w:val="26"/>
                                </w:rPr>
                                <w:t>MAPE</w:t>
                              </w:r>
                              <w:r>
                                <w:rPr>
                                  <w:rFonts w:ascii="Calibri"/>
                                  <w:spacing w:val="-10"/>
                                  <w:sz w:val="26"/>
                                </w:rPr>
                                <w:t> </w:t>
                              </w:r>
                              <w:r>
                                <w:rPr>
                                  <w:rFonts w:ascii="Calibri"/>
                                  <w:spacing w:val="-5"/>
                                  <w:sz w:val="26"/>
                                </w:rPr>
                                <w:t>(%)</w:t>
                              </w:r>
                            </w:p>
                            <w:p>
                              <w:pPr>
                                <w:spacing w:line="312" w:lineRule="exact" w:before="117"/>
                                <w:ind w:left="0" w:right="0" w:firstLine="0"/>
                                <w:jc w:val="left"/>
                                <w:rPr>
                                  <w:rFonts w:ascii="Calibri"/>
                                  <w:sz w:val="26"/>
                                </w:rPr>
                              </w:pPr>
                              <w:r>
                                <w:rPr>
                                  <w:rFonts w:ascii="Calibri"/>
                                  <w:spacing w:val="-10"/>
                                  <w:sz w:val="26"/>
                                </w:rPr>
                                <w:t>R</w:t>
                              </w:r>
                            </w:p>
                          </w:txbxContent>
                        </wps:txbx>
                        <wps:bodyPr wrap="square" lIns="0" tIns="0" rIns="0" bIns="0" rtlCol="0">
                          <a:noAutofit/>
                        </wps:bodyPr>
                      </wps:wsp>
                      <wps:wsp>
                        <wps:cNvPr id="2001" name="Textbox 2001"/>
                        <wps:cNvSpPr txBox="1"/>
                        <wps:spPr>
                          <a:xfrm>
                            <a:off x="535177" y="2656332"/>
                            <a:ext cx="83820" cy="140335"/>
                          </a:xfrm>
                          <a:prstGeom prst="rect">
                            <a:avLst/>
                          </a:prstGeom>
                        </wps:spPr>
                        <wps:txbx>
                          <w:txbxContent>
                            <w:p>
                              <w:pPr>
                                <w:spacing w:line="221" w:lineRule="exact" w:before="0"/>
                                <w:ind w:left="0" w:right="0" w:firstLine="0"/>
                                <w:jc w:val="left"/>
                                <w:rPr>
                                  <w:rFonts w:ascii="Calibri"/>
                                  <w:b/>
                                  <w:sz w:val="22"/>
                                </w:rPr>
                              </w:pPr>
                              <w:r>
                                <w:rPr>
                                  <w:rFonts w:ascii="Calibri"/>
                                  <w:b/>
                                  <w:spacing w:val="-10"/>
                                  <w:sz w:val="22"/>
                                </w:rPr>
                                <w:t>2</w:t>
                              </w:r>
                            </w:p>
                          </w:txbxContent>
                        </wps:txbx>
                        <wps:bodyPr wrap="square" lIns="0" tIns="0" rIns="0" bIns="0" rtlCol="0">
                          <a:noAutofit/>
                        </wps:bodyPr>
                      </wps:wsp>
                      <wps:wsp>
                        <wps:cNvPr id="2002" name="Textbox 2002"/>
                        <wps:cNvSpPr txBox="1"/>
                        <wps:spPr>
                          <a:xfrm>
                            <a:off x="535177" y="3078988"/>
                            <a:ext cx="83820" cy="140335"/>
                          </a:xfrm>
                          <a:prstGeom prst="rect">
                            <a:avLst/>
                          </a:prstGeom>
                        </wps:spPr>
                        <wps:txbx>
                          <w:txbxContent>
                            <w:p>
                              <w:pPr>
                                <w:spacing w:line="221" w:lineRule="exact" w:before="0"/>
                                <w:ind w:left="0" w:right="0" w:firstLine="0"/>
                                <w:jc w:val="left"/>
                                <w:rPr>
                                  <w:rFonts w:ascii="Calibri"/>
                                  <w:b/>
                                  <w:sz w:val="22"/>
                                </w:rPr>
                              </w:pPr>
                              <w:r>
                                <w:rPr>
                                  <w:rFonts w:ascii="Calibri"/>
                                  <w:b/>
                                  <w:spacing w:val="-10"/>
                                  <w:sz w:val="22"/>
                                </w:rPr>
                                <w:t>1</w:t>
                              </w:r>
                            </w:p>
                          </w:txbxContent>
                        </wps:txbx>
                        <wps:bodyPr wrap="square" lIns="0" tIns="0" rIns="0" bIns="0" rtlCol="0">
                          <a:noAutofit/>
                        </wps:bodyPr>
                      </wps:wsp>
                      <wps:wsp>
                        <wps:cNvPr id="2003" name="Textbox 2003"/>
                        <wps:cNvSpPr txBox="1"/>
                        <wps:spPr>
                          <a:xfrm>
                            <a:off x="535177" y="3501771"/>
                            <a:ext cx="83820" cy="140335"/>
                          </a:xfrm>
                          <a:prstGeom prst="rect">
                            <a:avLst/>
                          </a:prstGeom>
                        </wps:spPr>
                        <wps:txbx>
                          <w:txbxContent>
                            <w:p>
                              <w:pPr>
                                <w:spacing w:line="221" w:lineRule="exact" w:before="0"/>
                                <w:ind w:left="0" w:right="0" w:firstLine="0"/>
                                <w:jc w:val="left"/>
                                <w:rPr>
                                  <w:rFonts w:ascii="Calibri"/>
                                  <w:b/>
                                  <w:sz w:val="22"/>
                                </w:rPr>
                              </w:pPr>
                              <w:r>
                                <w:rPr>
                                  <w:rFonts w:ascii="Calibri"/>
                                  <w:b/>
                                  <w:spacing w:val="-10"/>
                                  <w:sz w:val="22"/>
                                </w:rPr>
                                <w:t>0</w:t>
                              </w:r>
                            </w:p>
                          </w:txbxContent>
                        </wps:txbx>
                        <wps:bodyPr wrap="square" lIns="0" tIns="0" rIns="0" bIns="0" rtlCol="0">
                          <a:noAutofit/>
                        </wps:bodyPr>
                      </wps:wsp>
                      <wps:wsp>
                        <wps:cNvPr id="2004" name="Textbox 2004"/>
                        <wps:cNvSpPr txBox="1"/>
                        <wps:spPr>
                          <a:xfrm>
                            <a:off x="1216660" y="3739260"/>
                            <a:ext cx="527050" cy="152400"/>
                          </a:xfrm>
                          <a:prstGeom prst="rect">
                            <a:avLst/>
                          </a:prstGeom>
                        </wps:spPr>
                        <wps:txbx>
                          <w:txbxContent>
                            <w:p>
                              <w:pPr>
                                <w:spacing w:line="240" w:lineRule="exact" w:before="0"/>
                                <w:ind w:left="0" w:right="0" w:firstLine="0"/>
                                <w:jc w:val="left"/>
                                <w:rPr>
                                  <w:rFonts w:ascii="Calibri"/>
                                  <w:b/>
                                  <w:sz w:val="24"/>
                                </w:rPr>
                              </w:pPr>
                              <w:r>
                                <w:rPr>
                                  <w:rFonts w:ascii="Calibri"/>
                                  <w:b/>
                                  <w:spacing w:val="-2"/>
                                  <w:sz w:val="24"/>
                                </w:rPr>
                                <w:t>SARIMA</w:t>
                              </w:r>
                            </w:p>
                          </w:txbxContent>
                        </wps:txbx>
                        <wps:bodyPr wrap="square" lIns="0" tIns="0" rIns="0" bIns="0" rtlCol="0">
                          <a:noAutofit/>
                        </wps:bodyPr>
                      </wps:wsp>
                      <wps:wsp>
                        <wps:cNvPr id="2005" name="Textbox 2005"/>
                        <wps:cNvSpPr txBox="1"/>
                        <wps:spPr>
                          <a:xfrm>
                            <a:off x="2405126" y="3739260"/>
                            <a:ext cx="1205230" cy="152400"/>
                          </a:xfrm>
                          <a:prstGeom prst="rect">
                            <a:avLst/>
                          </a:prstGeom>
                        </wps:spPr>
                        <wps:txbx>
                          <w:txbxContent>
                            <w:p>
                              <w:pPr>
                                <w:spacing w:line="240" w:lineRule="exact" w:before="0"/>
                                <w:ind w:left="0" w:right="0" w:firstLine="0"/>
                                <w:jc w:val="left"/>
                                <w:rPr>
                                  <w:rFonts w:ascii="Calibri"/>
                                  <w:b/>
                                  <w:sz w:val="24"/>
                                </w:rPr>
                              </w:pPr>
                              <w:r>
                                <w:rPr>
                                  <w:rFonts w:ascii="Calibri"/>
                                  <w:b/>
                                  <w:sz w:val="24"/>
                                </w:rPr>
                                <w:t>SARIMA-NARX</w:t>
                              </w:r>
                              <w:r>
                                <w:rPr>
                                  <w:rFonts w:ascii="Calibri"/>
                                  <w:b/>
                                  <w:spacing w:val="-12"/>
                                  <w:sz w:val="24"/>
                                </w:rPr>
                                <w:t> </w:t>
                              </w:r>
                              <w:r>
                                <w:rPr>
                                  <w:rFonts w:ascii="Calibri"/>
                                  <w:b/>
                                  <w:spacing w:val="-4"/>
                                  <w:sz w:val="24"/>
                                </w:rPr>
                                <w:t>(Br)</w:t>
                              </w:r>
                            </w:p>
                          </w:txbxContent>
                        </wps:txbx>
                        <wps:bodyPr wrap="square" lIns="0" tIns="0" rIns="0" bIns="0" rtlCol="0">
                          <a:noAutofit/>
                        </wps:bodyPr>
                      </wps:wsp>
                      <wps:wsp>
                        <wps:cNvPr id="2006" name="Textbox 2006"/>
                        <wps:cNvSpPr txBox="1"/>
                        <wps:spPr>
                          <a:xfrm>
                            <a:off x="3885819" y="3739260"/>
                            <a:ext cx="1261110" cy="152400"/>
                          </a:xfrm>
                          <a:prstGeom prst="rect">
                            <a:avLst/>
                          </a:prstGeom>
                        </wps:spPr>
                        <wps:txbx>
                          <w:txbxContent>
                            <w:p>
                              <w:pPr>
                                <w:spacing w:line="240" w:lineRule="exact" w:before="0"/>
                                <w:ind w:left="0" w:right="0" w:firstLine="0"/>
                                <w:jc w:val="left"/>
                                <w:rPr>
                                  <w:rFonts w:ascii="Calibri"/>
                                  <w:b/>
                                  <w:sz w:val="24"/>
                                </w:rPr>
                              </w:pPr>
                              <w:r>
                                <w:rPr>
                                  <w:rFonts w:ascii="Calibri"/>
                                  <w:b/>
                                  <w:sz w:val="24"/>
                                </w:rPr>
                                <w:t>SARIMA-NARX</w:t>
                              </w:r>
                              <w:r>
                                <w:rPr>
                                  <w:rFonts w:ascii="Calibri"/>
                                  <w:b/>
                                  <w:spacing w:val="-13"/>
                                  <w:sz w:val="24"/>
                                </w:rPr>
                                <w:t> </w:t>
                              </w:r>
                              <w:r>
                                <w:rPr>
                                  <w:rFonts w:ascii="Calibri"/>
                                  <w:b/>
                                  <w:spacing w:val="-4"/>
                                  <w:sz w:val="24"/>
                                </w:rPr>
                                <w:t>(LM)</w:t>
                              </w:r>
                            </w:p>
                          </w:txbxContent>
                        </wps:txbx>
                        <wps:bodyPr wrap="square" lIns="0" tIns="0" rIns="0" bIns="0" rtlCol="0">
                          <a:noAutofit/>
                        </wps:bodyPr>
                      </wps:wsp>
                      <wps:wsp>
                        <wps:cNvPr id="2007" name="Textbox 2007"/>
                        <wps:cNvSpPr txBox="1"/>
                        <wps:spPr>
                          <a:xfrm>
                            <a:off x="2557779" y="4142232"/>
                            <a:ext cx="560070" cy="203200"/>
                          </a:xfrm>
                          <a:prstGeom prst="rect">
                            <a:avLst/>
                          </a:prstGeom>
                        </wps:spPr>
                        <wps:txbx>
                          <w:txbxContent>
                            <w:p>
                              <w:pPr>
                                <w:spacing w:line="319" w:lineRule="exact" w:before="0"/>
                                <w:ind w:left="0" w:right="0" w:firstLine="0"/>
                                <w:jc w:val="left"/>
                                <w:rPr>
                                  <w:rFonts w:ascii="Calibri"/>
                                  <w:b/>
                                  <w:sz w:val="32"/>
                                </w:rPr>
                              </w:pPr>
                              <w:r>
                                <w:rPr>
                                  <w:rFonts w:ascii="Calibri"/>
                                  <w:b/>
                                  <w:spacing w:val="-2"/>
                                  <w:sz w:val="32"/>
                                </w:rPr>
                                <w:t>Model</w:t>
                              </w:r>
                            </w:p>
                          </w:txbxContent>
                        </wps:txbx>
                        <wps:bodyPr wrap="square" lIns="0" tIns="0" rIns="0" bIns="0" rtlCol="0">
                          <a:noAutofit/>
                        </wps:bodyPr>
                      </wps:wsp>
                      <wps:wsp>
                        <wps:cNvPr id="2008" name="Textbox 2008"/>
                        <wps:cNvSpPr txBox="1"/>
                        <wps:spPr>
                          <a:xfrm>
                            <a:off x="535177" y="542569"/>
                            <a:ext cx="84455" cy="140970"/>
                          </a:xfrm>
                          <a:prstGeom prst="rect">
                            <a:avLst/>
                          </a:prstGeom>
                        </wps:spPr>
                        <wps:txbx>
                          <w:txbxContent>
                            <w:p>
                              <w:pPr>
                                <w:spacing w:line="221" w:lineRule="exact" w:before="0"/>
                                <w:ind w:left="0" w:right="0" w:firstLine="0"/>
                                <w:jc w:val="left"/>
                                <w:rPr>
                                  <w:rFonts w:ascii="Calibri"/>
                                  <w:b/>
                                  <w:sz w:val="22"/>
                                </w:rPr>
                              </w:pPr>
                              <w:r>
                                <w:rPr>
                                  <w:rFonts w:ascii="Calibri"/>
                                  <w:b/>
                                  <w:spacing w:val="-10"/>
                                  <w:sz w:val="22"/>
                                </w:rPr>
                                <w:t>7</w:t>
                              </w:r>
                            </w:p>
                          </w:txbxContent>
                        </wps:txbx>
                        <wps:bodyPr wrap="square" lIns="0" tIns="0" rIns="0" bIns="0" rtlCol="0">
                          <a:noAutofit/>
                        </wps:bodyPr>
                      </wps:wsp>
                    </wpg:wgp>
                  </a:graphicData>
                </a:graphic>
              </wp:anchor>
            </w:drawing>
          </mc:Choice>
          <mc:Fallback>
            <w:pict>
              <v:group style="position:absolute;margin-left:93.099998pt;margin-top:205.220001pt;width:469.5pt;height:345.95pt;mso-position-horizontal-relative:page;mso-position-vertical-relative:paragraph;z-index:16029184" id="docshapegroup1388" coordorigin="1862,4104" coordsize="9390,6919">
                <v:shape style="position:absolute;left:3530;top:5302;width:5434;height:4419" id="docshape1389" coordorigin="3530,5302" coordsize="5434,4419" path="m4210,5302l3530,5302,3530,9721,4210,9721,4210,5302xm6588,7033l5909,7033,5909,9721,6588,9721,6588,7033xm8964,8118l8285,8118,8285,9721,8964,9721,8964,8118xe" filled="true" fillcolor="#5b9bd4" stroked="false">
                  <v:path arrowok="t"/>
                  <v:fill type="solid"/>
                </v:shape>
                <v:shape style="position:absolute;left:4209;top:9077;width:5434;height:644" id="docshape1390" coordorigin="4210,9078" coordsize="5434,644" path="m4889,9274l4210,9274,4210,9721,4889,9721,4889,9274xm7265,9090l6588,9090,6588,9721,7265,9721,7265,9090xm9643,9078l8964,9078,8964,9721,9643,9721,9643,9078xe" filled="true" fillcolor="#ff0000" stroked="false">
                  <v:path arrowok="t"/>
                  <v:fill type="solid"/>
                </v:shape>
                <v:line style="position:absolute" from="3022,9721" to="10152,9721" stroked="true" strokeweight=".72pt" strokecolor="#d9d9d9">
                  <v:stroke dashstyle="solid"/>
                </v:line>
                <v:rect style="position:absolute;left:9787;top:7275;width:142;height:144" id="docshape1391" filled="true" fillcolor="#5b9bd4" stroked="false">
                  <v:fill type="solid"/>
                </v:rect>
                <v:rect style="position:absolute;left:9787;top:7709;width:142;height:142" id="docshape1392" filled="true" fillcolor="#ff0000" stroked="false">
                  <v:fill type="solid"/>
                </v:rect>
                <v:rect style="position:absolute;left:1872;top:4114;width:9360;height:6899" id="docshape1393" filled="false" stroked="true" strokeweight="1pt" strokecolor="#000000">
                  <v:stroke dashstyle="solid"/>
                </v:rect>
                <v:shape style="position:absolute;left:6190;top:4132;width:5042;height:1521" type="#_x0000_t75" id="docshape1394" stroked="false">
                  <v:imagedata r:id="rId860" o:title=""/>
                </v:shape>
                <v:rect style="position:absolute;left:6180;top:4122;width:5062;height:1541" id="docshape1395" filled="false" stroked="true" strokeweight="1pt" strokecolor="#000000">
                  <v:stroke dashstyle="solid"/>
                </v:rect>
                <v:shape style="position:absolute;left:2704;top:5625;width:132;height:221" type="#_x0000_t202" id="docshape1396" filled="false" stroked="false">
                  <v:textbox inset="0,0,0,0">
                    <w:txbxContent>
                      <w:p>
                        <w:pPr>
                          <w:spacing w:line="221" w:lineRule="exact" w:before="0"/>
                          <w:ind w:left="0" w:right="0" w:firstLine="0"/>
                          <w:jc w:val="left"/>
                          <w:rPr>
                            <w:rFonts w:ascii="Calibri"/>
                            <w:b/>
                            <w:sz w:val="22"/>
                          </w:rPr>
                        </w:pPr>
                        <w:r>
                          <w:rPr>
                            <w:rFonts w:ascii="Calibri"/>
                            <w:b/>
                            <w:spacing w:val="-10"/>
                            <w:sz w:val="22"/>
                          </w:rPr>
                          <w:t>6</w:t>
                        </w:r>
                      </w:p>
                    </w:txbxContent>
                  </v:textbox>
                  <w10:wrap type="none"/>
                </v:shape>
                <v:shape style="position:absolute;left:2704;top:6290;width:132;height:221" type="#_x0000_t202" id="docshape1397" filled="false" stroked="false">
                  <v:textbox inset="0,0,0,0">
                    <w:txbxContent>
                      <w:p>
                        <w:pPr>
                          <w:spacing w:line="221" w:lineRule="exact" w:before="0"/>
                          <w:ind w:left="0" w:right="0" w:firstLine="0"/>
                          <w:jc w:val="left"/>
                          <w:rPr>
                            <w:rFonts w:ascii="Calibri"/>
                            <w:b/>
                            <w:sz w:val="22"/>
                          </w:rPr>
                        </w:pPr>
                        <w:r>
                          <w:rPr>
                            <w:rFonts w:ascii="Calibri"/>
                            <w:b/>
                            <w:spacing w:val="-10"/>
                            <w:sz w:val="22"/>
                          </w:rPr>
                          <w:t>5</w:t>
                        </w:r>
                      </w:p>
                    </w:txbxContent>
                  </v:textbox>
                  <w10:wrap type="none"/>
                </v:shape>
                <v:shape style="position:absolute;left:2704;top:6956;width:132;height:221" type="#_x0000_t202" id="docshape1398" filled="false" stroked="false">
                  <v:textbox inset="0,0,0,0">
                    <w:txbxContent>
                      <w:p>
                        <w:pPr>
                          <w:spacing w:line="221" w:lineRule="exact" w:before="0"/>
                          <w:ind w:left="0" w:right="0" w:firstLine="0"/>
                          <w:jc w:val="left"/>
                          <w:rPr>
                            <w:rFonts w:ascii="Calibri"/>
                            <w:b/>
                            <w:sz w:val="22"/>
                          </w:rPr>
                        </w:pPr>
                        <w:r>
                          <w:rPr>
                            <w:rFonts w:ascii="Calibri"/>
                            <w:b/>
                            <w:spacing w:val="-10"/>
                            <w:sz w:val="22"/>
                          </w:rPr>
                          <w:t>4</w:t>
                        </w:r>
                      </w:p>
                    </w:txbxContent>
                  </v:textbox>
                  <w10:wrap type="none"/>
                </v:shape>
                <v:shape style="position:absolute;left:2704;top:7621;width:132;height:221" type="#_x0000_t202" id="docshape1399" filled="false" stroked="false">
                  <v:textbox inset="0,0,0,0">
                    <w:txbxContent>
                      <w:p>
                        <w:pPr>
                          <w:spacing w:line="221" w:lineRule="exact" w:before="0"/>
                          <w:ind w:left="0" w:right="0" w:firstLine="0"/>
                          <w:jc w:val="left"/>
                          <w:rPr>
                            <w:rFonts w:ascii="Calibri"/>
                            <w:b/>
                            <w:sz w:val="22"/>
                          </w:rPr>
                        </w:pPr>
                        <w:r>
                          <w:rPr>
                            <w:rFonts w:ascii="Calibri"/>
                            <w:b/>
                            <w:spacing w:val="-10"/>
                            <w:sz w:val="22"/>
                          </w:rPr>
                          <w:t>3</w:t>
                        </w:r>
                      </w:p>
                    </w:txbxContent>
                  </v:textbox>
                  <w10:wrap type="none"/>
                </v:shape>
                <v:shape style="position:absolute;left:9995;top:7227;width:1053;height:694" type="#_x0000_t202" id="docshape1400" filled="false" stroked="false">
                  <v:textbox inset="0,0,0,0">
                    <w:txbxContent>
                      <w:p>
                        <w:pPr>
                          <w:spacing w:line="264" w:lineRule="exact" w:before="0"/>
                          <w:ind w:left="0" w:right="0" w:firstLine="0"/>
                          <w:jc w:val="left"/>
                          <w:rPr>
                            <w:rFonts w:ascii="Calibri"/>
                            <w:sz w:val="26"/>
                          </w:rPr>
                        </w:pPr>
                        <w:r>
                          <w:rPr>
                            <w:rFonts w:ascii="Calibri"/>
                            <w:sz w:val="26"/>
                          </w:rPr>
                          <w:t>MAPE</w:t>
                        </w:r>
                        <w:r>
                          <w:rPr>
                            <w:rFonts w:ascii="Calibri"/>
                            <w:spacing w:val="-10"/>
                            <w:sz w:val="26"/>
                          </w:rPr>
                          <w:t> </w:t>
                        </w:r>
                        <w:r>
                          <w:rPr>
                            <w:rFonts w:ascii="Calibri"/>
                            <w:spacing w:val="-5"/>
                            <w:sz w:val="26"/>
                          </w:rPr>
                          <w:t>(%)</w:t>
                        </w:r>
                      </w:p>
                      <w:p>
                        <w:pPr>
                          <w:spacing w:line="312" w:lineRule="exact" w:before="117"/>
                          <w:ind w:left="0" w:right="0" w:firstLine="0"/>
                          <w:jc w:val="left"/>
                          <w:rPr>
                            <w:rFonts w:ascii="Calibri"/>
                            <w:sz w:val="26"/>
                          </w:rPr>
                        </w:pPr>
                        <w:r>
                          <w:rPr>
                            <w:rFonts w:ascii="Calibri"/>
                            <w:spacing w:val="-10"/>
                            <w:sz w:val="26"/>
                          </w:rPr>
                          <w:t>R</w:t>
                        </w:r>
                      </w:p>
                    </w:txbxContent>
                  </v:textbox>
                  <w10:wrap type="none"/>
                </v:shape>
                <v:shape style="position:absolute;left:2704;top:8287;width:132;height:221" type="#_x0000_t202" id="docshape1401" filled="false" stroked="false">
                  <v:textbox inset="0,0,0,0">
                    <w:txbxContent>
                      <w:p>
                        <w:pPr>
                          <w:spacing w:line="221" w:lineRule="exact" w:before="0"/>
                          <w:ind w:left="0" w:right="0" w:firstLine="0"/>
                          <w:jc w:val="left"/>
                          <w:rPr>
                            <w:rFonts w:ascii="Calibri"/>
                            <w:b/>
                            <w:sz w:val="22"/>
                          </w:rPr>
                        </w:pPr>
                        <w:r>
                          <w:rPr>
                            <w:rFonts w:ascii="Calibri"/>
                            <w:b/>
                            <w:spacing w:val="-10"/>
                            <w:sz w:val="22"/>
                          </w:rPr>
                          <w:t>2</w:t>
                        </w:r>
                      </w:p>
                    </w:txbxContent>
                  </v:textbox>
                  <w10:wrap type="none"/>
                </v:shape>
                <v:shape style="position:absolute;left:2704;top:8953;width:132;height:221" type="#_x0000_t202" id="docshape1402" filled="false" stroked="false">
                  <v:textbox inset="0,0,0,0">
                    <w:txbxContent>
                      <w:p>
                        <w:pPr>
                          <w:spacing w:line="221" w:lineRule="exact" w:before="0"/>
                          <w:ind w:left="0" w:right="0" w:firstLine="0"/>
                          <w:jc w:val="left"/>
                          <w:rPr>
                            <w:rFonts w:ascii="Calibri"/>
                            <w:b/>
                            <w:sz w:val="22"/>
                          </w:rPr>
                        </w:pPr>
                        <w:r>
                          <w:rPr>
                            <w:rFonts w:ascii="Calibri"/>
                            <w:b/>
                            <w:spacing w:val="-10"/>
                            <w:sz w:val="22"/>
                          </w:rPr>
                          <w:t>1</w:t>
                        </w:r>
                      </w:p>
                    </w:txbxContent>
                  </v:textbox>
                  <w10:wrap type="none"/>
                </v:shape>
                <v:shape style="position:absolute;left:2704;top:9619;width:132;height:221" type="#_x0000_t202" id="docshape1403" filled="false" stroked="false">
                  <v:textbox inset="0,0,0,0">
                    <w:txbxContent>
                      <w:p>
                        <w:pPr>
                          <w:spacing w:line="221" w:lineRule="exact" w:before="0"/>
                          <w:ind w:left="0" w:right="0" w:firstLine="0"/>
                          <w:jc w:val="left"/>
                          <w:rPr>
                            <w:rFonts w:ascii="Calibri"/>
                            <w:b/>
                            <w:sz w:val="22"/>
                          </w:rPr>
                        </w:pPr>
                        <w:r>
                          <w:rPr>
                            <w:rFonts w:ascii="Calibri"/>
                            <w:b/>
                            <w:spacing w:val="-10"/>
                            <w:sz w:val="22"/>
                          </w:rPr>
                          <w:t>0</w:t>
                        </w:r>
                      </w:p>
                    </w:txbxContent>
                  </v:textbox>
                  <w10:wrap type="none"/>
                </v:shape>
                <v:shape style="position:absolute;left:3778;top:9993;width:830;height:240" type="#_x0000_t202" id="docshape1404" filled="false" stroked="false">
                  <v:textbox inset="0,0,0,0">
                    <w:txbxContent>
                      <w:p>
                        <w:pPr>
                          <w:spacing w:line="240" w:lineRule="exact" w:before="0"/>
                          <w:ind w:left="0" w:right="0" w:firstLine="0"/>
                          <w:jc w:val="left"/>
                          <w:rPr>
                            <w:rFonts w:ascii="Calibri"/>
                            <w:b/>
                            <w:sz w:val="24"/>
                          </w:rPr>
                        </w:pPr>
                        <w:r>
                          <w:rPr>
                            <w:rFonts w:ascii="Calibri"/>
                            <w:b/>
                            <w:spacing w:val="-2"/>
                            <w:sz w:val="24"/>
                          </w:rPr>
                          <w:t>SARIMA</w:t>
                        </w:r>
                      </w:p>
                    </w:txbxContent>
                  </v:textbox>
                  <w10:wrap type="none"/>
                </v:shape>
                <v:shape style="position:absolute;left:5649;top:9993;width:1898;height:240" type="#_x0000_t202" id="docshape1405" filled="false" stroked="false">
                  <v:textbox inset="0,0,0,0">
                    <w:txbxContent>
                      <w:p>
                        <w:pPr>
                          <w:spacing w:line="240" w:lineRule="exact" w:before="0"/>
                          <w:ind w:left="0" w:right="0" w:firstLine="0"/>
                          <w:jc w:val="left"/>
                          <w:rPr>
                            <w:rFonts w:ascii="Calibri"/>
                            <w:b/>
                            <w:sz w:val="24"/>
                          </w:rPr>
                        </w:pPr>
                        <w:r>
                          <w:rPr>
                            <w:rFonts w:ascii="Calibri"/>
                            <w:b/>
                            <w:sz w:val="24"/>
                          </w:rPr>
                          <w:t>SARIMA-NARX</w:t>
                        </w:r>
                        <w:r>
                          <w:rPr>
                            <w:rFonts w:ascii="Calibri"/>
                            <w:b/>
                            <w:spacing w:val="-12"/>
                            <w:sz w:val="24"/>
                          </w:rPr>
                          <w:t> </w:t>
                        </w:r>
                        <w:r>
                          <w:rPr>
                            <w:rFonts w:ascii="Calibri"/>
                            <w:b/>
                            <w:spacing w:val="-4"/>
                            <w:sz w:val="24"/>
                          </w:rPr>
                          <w:t>(Br)</w:t>
                        </w:r>
                      </w:p>
                    </w:txbxContent>
                  </v:textbox>
                  <w10:wrap type="none"/>
                </v:shape>
                <v:shape style="position:absolute;left:7981;top:9993;width:1986;height:240" type="#_x0000_t202" id="docshape1406" filled="false" stroked="false">
                  <v:textbox inset="0,0,0,0">
                    <w:txbxContent>
                      <w:p>
                        <w:pPr>
                          <w:spacing w:line="240" w:lineRule="exact" w:before="0"/>
                          <w:ind w:left="0" w:right="0" w:firstLine="0"/>
                          <w:jc w:val="left"/>
                          <w:rPr>
                            <w:rFonts w:ascii="Calibri"/>
                            <w:b/>
                            <w:sz w:val="24"/>
                          </w:rPr>
                        </w:pPr>
                        <w:r>
                          <w:rPr>
                            <w:rFonts w:ascii="Calibri"/>
                            <w:b/>
                            <w:sz w:val="24"/>
                          </w:rPr>
                          <w:t>SARIMA-NARX</w:t>
                        </w:r>
                        <w:r>
                          <w:rPr>
                            <w:rFonts w:ascii="Calibri"/>
                            <w:b/>
                            <w:spacing w:val="-13"/>
                            <w:sz w:val="24"/>
                          </w:rPr>
                          <w:t> </w:t>
                        </w:r>
                        <w:r>
                          <w:rPr>
                            <w:rFonts w:ascii="Calibri"/>
                            <w:b/>
                            <w:spacing w:val="-4"/>
                            <w:sz w:val="24"/>
                          </w:rPr>
                          <w:t>(LM)</w:t>
                        </w:r>
                      </w:p>
                    </w:txbxContent>
                  </v:textbox>
                  <w10:wrap type="none"/>
                </v:shape>
                <v:shape style="position:absolute;left:5890;top:10627;width:882;height:320" type="#_x0000_t202" id="docshape1407" filled="false" stroked="false">
                  <v:textbox inset="0,0,0,0">
                    <w:txbxContent>
                      <w:p>
                        <w:pPr>
                          <w:spacing w:line="319" w:lineRule="exact" w:before="0"/>
                          <w:ind w:left="0" w:right="0" w:firstLine="0"/>
                          <w:jc w:val="left"/>
                          <w:rPr>
                            <w:rFonts w:ascii="Calibri"/>
                            <w:b/>
                            <w:sz w:val="32"/>
                          </w:rPr>
                        </w:pPr>
                        <w:r>
                          <w:rPr>
                            <w:rFonts w:ascii="Calibri"/>
                            <w:b/>
                            <w:spacing w:val="-2"/>
                            <w:sz w:val="32"/>
                          </w:rPr>
                          <w:t>Model</w:t>
                        </w:r>
                      </w:p>
                    </w:txbxContent>
                  </v:textbox>
                  <w10:wrap type="none"/>
                </v:shape>
                <v:shape style="position:absolute;left:2704;top:4958;width:133;height:222" type="#_x0000_t202" id="docshape1408" filled="false" stroked="false">
                  <v:textbox inset="0,0,0,0">
                    <w:txbxContent>
                      <w:p>
                        <w:pPr>
                          <w:spacing w:line="221" w:lineRule="exact" w:before="0"/>
                          <w:ind w:left="0" w:right="0" w:firstLine="0"/>
                          <w:jc w:val="left"/>
                          <w:rPr>
                            <w:rFonts w:ascii="Calibri"/>
                            <w:b/>
                            <w:sz w:val="22"/>
                          </w:rPr>
                        </w:pPr>
                        <w:r>
                          <w:rPr>
                            <w:rFonts w:ascii="Calibri"/>
                            <w:b/>
                            <w:spacing w:val="-10"/>
                            <w:sz w:val="22"/>
                          </w:rPr>
                          <w:t>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29696">
                <wp:simplePos x="0" y="0"/>
                <wp:positionH relativeFrom="page">
                  <wp:posOffset>1299844</wp:posOffset>
                </wp:positionH>
                <wp:positionV relativeFrom="paragraph">
                  <wp:posOffset>3872591</wp:posOffset>
                </wp:positionV>
                <wp:extent cx="203835" cy="1158240"/>
                <wp:effectExtent l="0" t="0" r="0" b="0"/>
                <wp:wrapNone/>
                <wp:docPr id="2009" name="Textbox 2009"/>
                <wp:cNvGraphicFramePr>
                  <a:graphicFrameLocks/>
                </wp:cNvGraphicFramePr>
                <a:graphic>
                  <a:graphicData uri="http://schemas.microsoft.com/office/word/2010/wordprocessingShape">
                    <wps:wsp>
                      <wps:cNvPr id="2009" name="Textbox 2009"/>
                      <wps:cNvSpPr txBox="1"/>
                      <wps:spPr>
                        <a:xfrm>
                          <a:off x="0" y="0"/>
                          <a:ext cx="203835" cy="1158240"/>
                        </a:xfrm>
                        <a:prstGeom prst="rect">
                          <a:avLst/>
                        </a:prstGeom>
                      </wps:spPr>
                      <wps:txbx>
                        <w:txbxContent>
                          <w:p>
                            <w:pPr>
                              <w:spacing w:line="306" w:lineRule="exact" w:before="0"/>
                              <w:ind w:left="20" w:right="0" w:firstLine="0"/>
                              <w:jc w:val="left"/>
                              <w:rPr>
                                <w:rFonts w:ascii="Calibri"/>
                                <w:b/>
                                <w:sz w:val="28"/>
                              </w:rPr>
                            </w:pPr>
                            <w:r>
                              <w:rPr>
                                <w:rFonts w:ascii="Calibri"/>
                                <w:b/>
                                <w:sz w:val="28"/>
                              </w:rPr>
                              <w:t>%</w:t>
                            </w:r>
                            <w:r>
                              <w:rPr>
                                <w:rFonts w:ascii="Calibri"/>
                                <w:b/>
                                <w:spacing w:val="-8"/>
                                <w:sz w:val="28"/>
                              </w:rPr>
                              <w:t> </w:t>
                            </w:r>
                            <w:r>
                              <w:rPr>
                                <w:rFonts w:ascii="Calibri"/>
                                <w:b/>
                                <w:sz w:val="28"/>
                              </w:rPr>
                              <w:t>Error</w:t>
                            </w:r>
                            <w:r>
                              <w:rPr>
                                <w:rFonts w:ascii="Calibri"/>
                                <w:b/>
                                <w:spacing w:val="-7"/>
                                <w:sz w:val="28"/>
                              </w:rPr>
                              <w:t> </w:t>
                            </w:r>
                            <w:r>
                              <w:rPr>
                                <w:rFonts w:ascii="Calibri"/>
                                <w:b/>
                                <w:spacing w:val="-2"/>
                                <w:sz w:val="28"/>
                              </w:rPr>
                              <w:t>(MAPE)</w:t>
                            </w:r>
                          </w:p>
                        </w:txbxContent>
                      </wps:txbx>
                      <wps:bodyPr wrap="square" lIns="0" tIns="0" rIns="0" bIns="0" rtlCol="0" vert="vert270">
                        <a:noAutofit/>
                      </wps:bodyPr>
                    </wps:wsp>
                  </a:graphicData>
                </a:graphic>
              </wp:anchor>
            </w:drawing>
          </mc:Choice>
          <mc:Fallback>
            <w:pict>
              <v:shape style="position:absolute;margin-left:102.349998pt;margin-top:304.928436pt;width:16.05pt;height:91.2pt;mso-position-horizontal-relative:page;mso-position-vertical-relative:paragraph;z-index:16029696" type="#_x0000_t202" id="docshape1409" filled="false" stroked="false">
                <v:textbox inset="0,0,0,0" style="layout-flow:vertical;mso-layout-flow-alt:bottom-to-top">
                  <w:txbxContent>
                    <w:p>
                      <w:pPr>
                        <w:spacing w:line="306" w:lineRule="exact" w:before="0"/>
                        <w:ind w:left="20" w:right="0" w:firstLine="0"/>
                        <w:jc w:val="left"/>
                        <w:rPr>
                          <w:rFonts w:ascii="Calibri"/>
                          <w:b/>
                          <w:sz w:val="28"/>
                        </w:rPr>
                      </w:pPr>
                      <w:r>
                        <w:rPr>
                          <w:rFonts w:ascii="Calibri"/>
                          <w:b/>
                          <w:sz w:val="28"/>
                        </w:rPr>
                        <w:t>%</w:t>
                      </w:r>
                      <w:r>
                        <w:rPr>
                          <w:rFonts w:ascii="Calibri"/>
                          <w:b/>
                          <w:spacing w:val="-8"/>
                          <w:sz w:val="28"/>
                        </w:rPr>
                        <w:t> </w:t>
                      </w:r>
                      <w:r>
                        <w:rPr>
                          <w:rFonts w:ascii="Calibri"/>
                          <w:b/>
                          <w:sz w:val="28"/>
                        </w:rPr>
                        <w:t>Error</w:t>
                      </w:r>
                      <w:r>
                        <w:rPr>
                          <w:rFonts w:ascii="Calibri"/>
                          <w:b/>
                          <w:spacing w:val="-7"/>
                          <w:sz w:val="28"/>
                        </w:rPr>
                        <w:t> </w:t>
                      </w:r>
                      <w:r>
                        <w:rPr>
                          <w:rFonts w:ascii="Calibri"/>
                          <w:b/>
                          <w:spacing w:val="-2"/>
                          <w:sz w:val="28"/>
                        </w:rPr>
                        <w:t>(MAPE)</w:t>
                      </w:r>
                    </w:p>
                  </w:txbxContent>
                </v:textbox>
                <w10:wrap type="none"/>
              </v:shape>
            </w:pict>
          </mc:Fallback>
        </mc:AlternateContent>
      </w:r>
      <w:r>
        <w:rPr/>
        <w:t>compared with traditional SARIMA model. In practice, it means that when comparing</w:t>
      </w:r>
      <w:r>
        <w:rPr>
          <w:spacing w:val="-1"/>
        </w:rPr>
        <w:t> </w:t>
      </w:r>
      <w:r>
        <w:rPr/>
        <w:t>the power generation to the load consumption at peak period, this simulation results shows that there is an estimated</w:t>
      </w:r>
      <w:r>
        <w:rPr>
          <w:spacing w:val="-1"/>
        </w:rPr>
        <w:t> </w:t>
      </w:r>
      <w:r>
        <w:rPr/>
        <w:t>forecast error reduction</w:t>
      </w:r>
      <w:r>
        <w:rPr>
          <w:spacing w:val="-1"/>
        </w:rPr>
        <w:t> </w:t>
      </w:r>
      <w:r>
        <w:rPr/>
        <w:t>which can be equivalentto</w:t>
      </w:r>
      <w:r>
        <w:rPr>
          <w:spacing w:val="-1"/>
        </w:rPr>
        <w:t> </w:t>
      </w:r>
      <w:r>
        <w:rPr/>
        <w:t>the</w:t>
      </w:r>
      <w:r>
        <w:rPr>
          <w:spacing w:val="-1"/>
        </w:rPr>
        <w:t> </w:t>
      </w:r>
      <w:r>
        <w:rPr/>
        <w:t>cost of</w:t>
      </w:r>
      <w:r>
        <w:rPr>
          <w:spacing w:val="-2"/>
        </w:rPr>
        <w:t> </w:t>
      </w:r>
      <w:r>
        <w:rPr/>
        <w:t>producing 97.769MW of powers. In addition, when compared the performancetwo-training algorithm used in this work, the proposed model (</w:t>
      </w:r>
      <w:r>
        <w:rPr>
          <w:spacing w:val="4"/>
        </w:rPr>
        <w:drawing>
          <wp:inline distT="0" distB="0" distL="0" distR="0">
            <wp:extent cx="548640" cy="105156"/>
            <wp:effectExtent l="0" t="0" r="0" b="0"/>
            <wp:docPr id="2010" name="Image 2010"/>
            <wp:cNvGraphicFramePr>
              <a:graphicFrameLocks/>
            </wp:cNvGraphicFramePr>
            <a:graphic>
              <a:graphicData uri="http://schemas.openxmlformats.org/drawingml/2006/picture">
                <pic:pic>
                  <pic:nvPicPr>
                    <pic:cNvPr id="2010" name="Image 2010"/>
                    <pic:cNvPicPr/>
                  </pic:nvPicPr>
                  <pic:blipFill>
                    <a:blip r:embed="rId861" cstate="print"/>
                    <a:stretch>
                      <a:fillRect/>
                    </a:stretch>
                  </pic:blipFill>
                  <pic:spPr>
                    <a:xfrm>
                      <a:off x="0" y="0"/>
                      <a:ext cx="548640" cy="105156"/>
                    </a:xfrm>
                    <a:prstGeom prst="rect">
                      <a:avLst/>
                    </a:prstGeom>
                  </pic:spPr>
                </pic:pic>
              </a:graphicData>
            </a:graphic>
          </wp:inline>
        </w:drawing>
      </w:r>
      <w:r>
        <w:rPr>
          <w:spacing w:val="4"/>
        </w:rPr>
      </w:r>
      <w:r>
        <w:rPr>
          <w:spacing w:val="4"/>
          <w:position w:val="6"/>
        </w:rPr>
        <w:t> </w:t>
      </w:r>
      <w:r>
        <w:rPr>
          <w:spacing w:val="22"/>
          <w:position w:val="6"/>
        </w:rPr>
        <w:drawing>
          <wp:inline distT="0" distB="0" distL="0" distR="0">
            <wp:extent cx="91440" cy="10668"/>
            <wp:effectExtent l="0" t="0" r="0" b="0"/>
            <wp:docPr id="2011" name="Image 2011"/>
            <wp:cNvGraphicFramePr>
              <a:graphicFrameLocks/>
            </wp:cNvGraphicFramePr>
            <a:graphic>
              <a:graphicData uri="http://schemas.openxmlformats.org/drawingml/2006/picture">
                <pic:pic>
                  <pic:nvPicPr>
                    <pic:cNvPr id="2011" name="Image 2011"/>
                    <pic:cNvPicPr/>
                  </pic:nvPicPr>
                  <pic:blipFill>
                    <a:blip r:embed="rId235" cstate="print"/>
                    <a:stretch>
                      <a:fillRect/>
                    </a:stretch>
                  </pic:blipFill>
                  <pic:spPr>
                    <a:xfrm>
                      <a:off x="0" y="0"/>
                      <a:ext cx="91440" cy="10668"/>
                    </a:xfrm>
                    <a:prstGeom prst="rect">
                      <a:avLst/>
                    </a:prstGeom>
                  </pic:spPr>
                </pic:pic>
              </a:graphicData>
            </a:graphic>
          </wp:inline>
        </w:drawing>
      </w:r>
      <w:r>
        <w:rPr>
          <w:spacing w:val="22"/>
          <w:position w:val="6"/>
        </w:rPr>
      </w:r>
      <w:r>
        <w:rPr>
          <w:spacing w:val="-7"/>
          <w:position w:val="-4"/>
        </w:rPr>
        <w:t> </w:t>
      </w:r>
      <w:r>
        <w:rPr>
          <w:spacing w:val="-6"/>
          <w:position w:val="-4"/>
        </w:rPr>
        <w:drawing>
          <wp:inline distT="0" distB="0" distL="0" distR="0">
            <wp:extent cx="605027" cy="141732"/>
            <wp:effectExtent l="0" t="0" r="0" b="0"/>
            <wp:docPr id="2012" name="Image 2012"/>
            <wp:cNvGraphicFramePr>
              <a:graphicFrameLocks/>
            </wp:cNvGraphicFramePr>
            <a:graphic>
              <a:graphicData uri="http://schemas.openxmlformats.org/drawingml/2006/picture">
                <pic:pic>
                  <pic:nvPicPr>
                    <pic:cNvPr id="2012" name="Image 2012"/>
                    <pic:cNvPicPr/>
                  </pic:nvPicPr>
                  <pic:blipFill>
                    <a:blip r:embed="rId862" cstate="print"/>
                    <a:stretch>
                      <a:fillRect/>
                    </a:stretch>
                  </pic:blipFill>
                  <pic:spPr>
                    <a:xfrm>
                      <a:off x="0" y="0"/>
                      <a:ext cx="605027" cy="141732"/>
                    </a:xfrm>
                    <a:prstGeom prst="rect">
                      <a:avLst/>
                    </a:prstGeom>
                  </pic:spPr>
                </pic:pic>
              </a:graphicData>
            </a:graphic>
          </wp:inline>
        </w:drawing>
      </w:r>
      <w:r>
        <w:rPr>
          <w:spacing w:val="-6"/>
          <w:position w:val="-4"/>
        </w:rPr>
      </w:r>
      <w:r>
        <w:rPr>
          <w:spacing w:val="-6"/>
        </w:rPr>
        <w:t> </w:t>
      </w:r>
      <w:r>
        <w:rPr/>
        <w:t>outperformed the model trained with </w:t>
      </w:r>
      <w:r>
        <w:rPr>
          <w:i/>
        </w:rPr>
        <w:t>Br</w:t>
      </w:r>
      <w:r>
        <w:rPr/>
        <w:t>with an improvement</w:t>
      </w:r>
      <w:r>
        <w:rPr>
          <w:spacing w:val="-1"/>
        </w:rPr>
        <w:t> </w:t>
      </w:r>
      <w:r>
        <w:rPr/>
        <w:t>of</w:t>
      </w:r>
      <w:r>
        <w:rPr>
          <w:spacing w:val="-2"/>
        </w:rPr>
        <w:t> </w:t>
      </w:r>
      <w:r>
        <w:rPr/>
        <w:t>40.33%which</w:t>
      </w:r>
      <w:r>
        <w:rPr>
          <w:spacing w:val="-1"/>
        </w:rPr>
        <w:t> </w:t>
      </w:r>
      <w:r>
        <w:rPr/>
        <w:t>is</w:t>
      </w:r>
      <w:r>
        <w:rPr>
          <w:spacing w:val="-1"/>
        </w:rPr>
        <w:t> </w:t>
      </w:r>
      <w:r>
        <w:rPr/>
        <w:t>equivalent</w:t>
      </w:r>
      <w:r>
        <w:rPr>
          <w:spacing w:val="-1"/>
        </w:rPr>
        <w:t> </w:t>
      </w:r>
      <w:r>
        <w:rPr/>
        <w:t>to</w:t>
      </w:r>
      <w:r>
        <w:rPr>
          <w:spacing w:val="-3"/>
        </w:rPr>
        <w:t> </w:t>
      </w:r>
      <w:r>
        <w:rPr/>
        <w:t>cost</w:t>
      </w:r>
      <w:r>
        <w:rPr>
          <w:spacing w:val="-1"/>
        </w:rPr>
        <w:t> </w:t>
      </w:r>
      <w:r>
        <w:rPr/>
        <w:t>of</w:t>
      </w:r>
      <w:r>
        <w:rPr>
          <w:spacing w:val="-2"/>
        </w:rPr>
        <w:t> </w:t>
      </w:r>
      <w:r>
        <w:rPr/>
        <w:t>producing</w:t>
      </w:r>
      <w:r>
        <w:rPr>
          <w:spacing w:val="-3"/>
        </w:rPr>
        <w:t> </w:t>
      </w:r>
      <w:r>
        <w:rPr/>
        <w:t>41.5MW power.</w:t>
      </w:r>
      <w:r>
        <w:rPr>
          <w:spacing w:val="-1"/>
        </w:rPr>
        <w:t> </w:t>
      </w:r>
      <w:r>
        <w:rPr/>
        <w:t>The</w:t>
      </w:r>
      <w:r>
        <w:rPr>
          <w:spacing w:val="-3"/>
        </w:rPr>
        <w:t> </w:t>
      </w:r>
      <w:r>
        <w:rPr/>
        <w:t>detailed</w:t>
      </w:r>
      <w:r>
        <w:rPr>
          <w:spacing w:val="-2"/>
        </w:rPr>
        <w:t> </w:t>
      </w:r>
      <w:r>
        <w:rPr/>
        <w:t>of the results in Table 4.8 and 4.9 is depict with bar chart representation shown in Figure 4.16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7"/>
      </w:pPr>
    </w:p>
    <w:p>
      <w:pPr>
        <w:pStyle w:val="BodyText"/>
        <w:spacing w:line="276" w:lineRule="auto"/>
        <w:ind w:left="2292" w:hanging="1316"/>
      </w:pPr>
      <w:r>
        <w:rPr/>
        <w:t>Figure</w:t>
      </w:r>
      <w:r>
        <w:rPr>
          <w:spacing w:val="-7"/>
        </w:rPr>
        <w:t> </w:t>
      </w:r>
      <w:r>
        <w:rPr/>
        <w:t>4.16:Comparative</w:t>
      </w:r>
      <w:r>
        <w:rPr>
          <w:spacing w:val="-4"/>
        </w:rPr>
        <w:t> </w:t>
      </w:r>
      <w:r>
        <w:rPr/>
        <w:t>Analysis</w:t>
      </w:r>
      <w:r>
        <w:rPr>
          <w:spacing w:val="-5"/>
        </w:rPr>
        <w:t> </w:t>
      </w:r>
      <w:r>
        <w:rPr/>
        <w:t>of</w:t>
      </w:r>
      <w:r>
        <w:rPr>
          <w:spacing w:val="-5"/>
        </w:rPr>
        <w:t> </w:t>
      </w:r>
      <w:r>
        <w:rPr/>
        <w:t>the</w:t>
      </w:r>
      <w:r>
        <w:rPr>
          <w:spacing w:val="-6"/>
        </w:rPr>
        <w:t> </w:t>
      </w:r>
      <w:r>
        <w:rPr/>
        <w:t>Models</w:t>
      </w:r>
      <w:r>
        <w:rPr>
          <w:spacing w:val="-3"/>
        </w:rPr>
        <w:t> </w:t>
      </w:r>
      <w:r>
        <w:rPr/>
        <w:t>Performance</w:t>
      </w:r>
      <w:r>
        <w:rPr>
          <w:spacing w:val="-6"/>
        </w:rPr>
        <w:t> </w:t>
      </w:r>
      <w:r>
        <w:rPr/>
        <w:t>Evaluation</w:t>
      </w:r>
      <w:r>
        <w:rPr>
          <w:spacing w:val="-5"/>
        </w:rPr>
        <w:t> </w:t>
      </w:r>
      <w:r>
        <w:rPr/>
        <w:t>&amp;Percentage Improvement.Smaller values mean higher forecast accuracy</w:t>
      </w:r>
    </w:p>
    <w:p>
      <w:pPr>
        <w:pStyle w:val="BodyText"/>
      </w:pPr>
    </w:p>
    <w:p>
      <w:pPr>
        <w:pStyle w:val="BodyText"/>
        <w:spacing w:before="157"/>
      </w:pPr>
    </w:p>
    <w:p>
      <w:pPr>
        <w:pStyle w:val="BodyText"/>
        <w:spacing w:line="480" w:lineRule="auto"/>
        <w:ind w:left="492" w:right="407"/>
        <w:jc w:val="both"/>
      </w:pPr>
      <w:r>
        <w:rPr/>
        <w:t>Therefore, it can be concluded that training theproposed model using the Logistic Sigmoid (LogSig)</w:t>
      </w:r>
      <w:r>
        <w:rPr>
          <w:spacing w:val="32"/>
        </w:rPr>
        <w:t> </w:t>
      </w:r>
      <w:r>
        <w:rPr/>
        <w:t>activation</w:t>
      </w:r>
      <w:r>
        <w:rPr>
          <w:spacing w:val="36"/>
        </w:rPr>
        <w:t> </w:t>
      </w:r>
      <w:r>
        <w:rPr/>
        <w:t>functions</w:t>
      </w:r>
      <w:r>
        <w:rPr>
          <w:spacing w:val="36"/>
        </w:rPr>
        <w:t> </w:t>
      </w:r>
      <w:r>
        <w:rPr/>
        <w:t>in</w:t>
      </w:r>
      <w:r>
        <w:rPr>
          <w:spacing w:val="34"/>
        </w:rPr>
        <w:t> </w:t>
      </w:r>
      <w:r>
        <w:rPr/>
        <w:t>the</w:t>
      </w:r>
      <w:r>
        <w:rPr>
          <w:spacing w:val="35"/>
        </w:rPr>
        <w:t> </w:t>
      </w:r>
      <w:r>
        <w:rPr/>
        <w:t>hidden</w:t>
      </w:r>
      <w:r>
        <w:rPr>
          <w:spacing w:val="35"/>
        </w:rPr>
        <w:t> </w:t>
      </w:r>
      <w:r>
        <w:rPr/>
        <w:t>layer</w:t>
      </w:r>
      <w:r>
        <w:rPr>
          <w:spacing w:val="41"/>
        </w:rPr>
        <w:t> </w:t>
      </w:r>
      <w:r>
        <w:rPr/>
        <w:t>and</w:t>
      </w:r>
      <w:r>
        <w:rPr>
          <w:spacing w:val="38"/>
        </w:rPr>
        <w:t> </w:t>
      </w:r>
      <w:r>
        <w:rPr/>
        <w:t>Levenberg-Marquadt</w:t>
      </w:r>
      <w:r>
        <w:rPr>
          <w:spacing w:val="36"/>
        </w:rPr>
        <w:t> </w:t>
      </w:r>
      <w:r>
        <w:rPr/>
        <w:t>training</w:t>
      </w:r>
      <w:r>
        <w:rPr>
          <w:spacing w:val="33"/>
        </w:rPr>
        <w:t> </w:t>
      </w:r>
      <w:r>
        <w:rPr>
          <w:spacing w:val="-2"/>
        </w:rPr>
        <w:t>algorithm</w:t>
      </w:r>
    </w:p>
    <w:p>
      <w:pPr>
        <w:spacing w:after="0" w:line="480" w:lineRule="auto"/>
        <w:jc w:val="both"/>
        <w:sectPr>
          <w:pgSz w:w="12240" w:h="15840"/>
          <w:pgMar w:header="0" w:footer="582" w:top="1360" w:bottom="780" w:left="1380" w:right="600"/>
        </w:sectPr>
      </w:pPr>
    </w:p>
    <w:p>
      <w:pPr>
        <w:pStyle w:val="BodyText"/>
        <w:spacing w:line="482" w:lineRule="auto" w:before="72"/>
        <w:ind w:left="492" w:right="401"/>
        <w:jc w:val="both"/>
      </w:pPr>
      <w:r>
        <w:rPr/>
        <w:t>with tents of chaos for the selection of number of neurons in the hidden layershows anenhanced the optimal structure of the NARX to produced fast convergence rate.Furthermore, it is clear to see</w:t>
      </w:r>
      <w:r>
        <w:rPr>
          <w:spacing w:val="-4"/>
        </w:rPr>
        <w:t> </w:t>
      </w:r>
      <w:r>
        <w:rPr/>
        <w:t>that</w:t>
      </w:r>
      <w:r>
        <w:rPr>
          <w:spacing w:val="-3"/>
        </w:rPr>
        <w:t> </w:t>
      </w:r>
      <w:r>
        <w:rPr/>
        <w:t>the</w:t>
      </w:r>
      <w:r>
        <w:rPr>
          <w:spacing w:val="-4"/>
        </w:rPr>
        <w:t> </w:t>
      </w:r>
      <w:r>
        <w:rPr/>
        <w:t>developed</w:t>
      </w:r>
      <w:r>
        <w:rPr>
          <w:spacing w:val="-3"/>
        </w:rPr>
        <w:t> </w:t>
      </w:r>
      <w:r>
        <w:rPr/>
        <w:t>improved</w:t>
      </w:r>
      <w:r>
        <w:rPr>
          <w:spacing w:val="-3"/>
        </w:rPr>
        <w:t> </w:t>
      </w:r>
      <w:r>
        <w:rPr/>
        <w:t>SARIMAbased</w:t>
      </w:r>
      <w:r>
        <w:rPr>
          <w:spacing w:val="-1"/>
        </w:rPr>
        <w:t> </w:t>
      </w:r>
      <w:r>
        <w:rPr/>
        <w:t>on</w:t>
      </w:r>
      <w:r>
        <w:rPr>
          <w:spacing w:val="-3"/>
        </w:rPr>
        <w:t> </w:t>
      </w:r>
      <w:r>
        <w:rPr/>
        <w:t>NARX</w:t>
      </w:r>
      <w:r>
        <w:rPr>
          <w:spacing w:val="-3"/>
        </w:rPr>
        <w:t> </w:t>
      </w:r>
      <w:r>
        <w:rPr/>
        <w:t>neural</w:t>
      </w:r>
      <w:r>
        <w:rPr>
          <w:spacing w:val="-3"/>
        </w:rPr>
        <w:t> </w:t>
      </w:r>
      <w:r>
        <w:rPr/>
        <w:t>network</w:t>
      </w:r>
      <w:r>
        <w:rPr>
          <w:spacing w:val="-1"/>
        </w:rPr>
        <w:t> </w:t>
      </w:r>
      <w:r>
        <w:rPr/>
        <w:t>model</w:t>
      </w:r>
      <w:r>
        <w:rPr>
          <w:spacing w:val="-2"/>
        </w:rPr>
        <w:t> </w:t>
      </w:r>
      <w:r>
        <w:rPr/>
        <w:t>optimized</w:t>
      </w:r>
      <w:r>
        <w:rPr>
          <w:spacing w:val="-3"/>
        </w:rPr>
        <w:t> </w:t>
      </w:r>
      <w:r>
        <w:rPr/>
        <w:t>with tenet of chaoshas great improvement on the accuracy of the forecastedoutput withdifference of 4.23% error reduction when compare with multiplicative SARIMA method. This is as a result of the non-linear nature of the improved NARX model which incorporates chaos dynamics in its architecture. It is also worthy to note that the Levenberg-Marquardt (</w:t>
      </w:r>
      <w:r>
        <w:rPr>
          <w:spacing w:val="9"/>
        </w:rPr>
        <w:drawing>
          <wp:inline distT="0" distB="0" distL="0" distR="0">
            <wp:extent cx="201549" cy="102107"/>
            <wp:effectExtent l="0" t="0" r="0" b="0"/>
            <wp:docPr id="2013" name="Image 2013"/>
            <wp:cNvGraphicFramePr>
              <a:graphicFrameLocks/>
            </wp:cNvGraphicFramePr>
            <a:graphic>
              <a:graphicData uri="http://schemas.openxmlformats.org/drawingml/2006/picture">
                <pic:pic>
                  <pic:nvPicPr>
                    <pic:cNvPr id="2013" name="Image 2013"/>
                    <pic:cNvPicPr/>
                  </pic:nvPicPr>
                  <pic:blipFill>
                    <a:blip r:embed="rId863" cstate="print"/>
                    <a:stretch>
                      <a:fillRect/>
                    </a:stretch>
                  </pic:blipFill>
                  <pic:spPr>
                    <a:xfrm>
                      <a:off x="0" y="0"/>
                      <a:ext cx="201549" cy="102107"/>
                    </a:xfrm>
                    <a:prstGeom prst="rect">
                      <a:avLst/>
                    </a:prstGeom>
                  </pic:spPr>
                </pic:pic>
              </a:graphicData>
            </a:graphic>
          </wp:inline>
        </w:drawing>
      </w:r>
      <w:r>
        <w:rPr>
          <w:spacing w:val="9"/>
        </w:rPr>
      </w:r>
      <w:r>
        <w:rPr/>
        <w:t>) training function is faster and out-performed the Bayesian-regularization (</w:t>
      </w:r>
      <w:r>
        <w:rPr>
          <w:spacing w:val="8"/>
        </w:rPr>
        <w:drawing>
          <wp:inline distT="0" distB="0" distL="0" distR="0">
            <wp:extent cx="166115" cy="102107"/>
            <wp:effectExtent l="0" t="0" r="0" b="0"/>
            <wp:docPr id="2014" name="Image 2014"/>
            <wp:cNvGraphicFramePr>
              <a:graphicFrameLocks/>
            </wp:cNvGraphicFramePr>
            <a:graphic>
              <a:graphicData uri="http://schemas.openxmlformats.org/drawingml/2006/picture">
                <pic:pic>
                  <pic:nvPicPr>
                    <pic:cNvPr id="2014" name="Image 2014"/>
                    <pic:cNvPicPr/>
                  </pic:nvPicPr>
                  <pic:blipFill>
                    <a:blip r:embed="rId864" cstate="print"/>
                    <a:stretch>
                      <a:fillRect/>
                    </a:stretch>
                  </pic:blipFill>
                  <pic:spPr>
                    <a:xfrm>
                      <a:off x="0" y="0"/>
                      <a:ext cx="166115" cy="102107"/>
                    </a:xfrm>
                    <a:prstGeom prst="rect">
                      <a:avLst/>
                    </a:prstGeom>
                  </pic:spPr>
                </pic:pic>
              </a:graphicData>
            </a:graphic>
          </wp:inline>
        </w:drawing>
      </w:r>
      <w:r>
        <w:rPr>
          <w:spacing w:val="8"/>
        </w:rPr>
      </w:r>
      <w:r>
        <w:rPr/>
        <w:t>) training function in this model in</w:t>
      </w:r>
      <w:r>
        <w:rPr>
          <w:spacing w:val="40"/>
        </w:rPr>
        <w:t> </w:t>
      </w:r>
      <w:r>
        <w:rPr/>
        <w:t>terms of processing speed and accuracy of results. Hence, the proposed modelis highly recommended for forecasting chaotic time series.</w:t>
      </w:r>
    </w:p>
    <w:p>
      <w:pPr>
        <w:pStyle w:val="BodyText"/>
        <w:spacing w:before="161"/>
      </w:pPr>
    </w:p>
    <w:p>
      <w:pPr>
        <w:pStyle w:val="Heading2"/>
        <w:numPr>
          <w:ilvl w:val="1"/>
          <w:numId w:val="22"/>
        </w:numPr>
        <w:tabs>
          <w:tab w:pos="852" w:val="left" w:leader="none"/>
        </w:tabs>
        <w:spacing w:line="360" w:lineRule="auto" w:before="0" w:after="0"/>
        <w:ind w:left="852" w:right="401" w:hanging="360"/>
        <w:jc w:val="both"/>
      </w:pPr>
      <w:r>
        <w:rPr/>
        <w:t>Results of Forecasting the Daily Peak Load Demand forYear 2017 and 2018 using the Proposed Model for Planning of Generation Scheduling and Timely Load Dispatch on Nigeria Power System Grid.</w:t>
      </w:r>
    </w:p>
    <w:p>
      <w:pPr>
        <w:pStyle w:val="BodyText"/>
        <w:spacing w:line="480" w:lineRule="auto" w:before="193"/>
        <w:ind w:left="492" w:right="403"/>
        <w:jc w:val="both"/>
      </w:pPr>
      <w:r>
        <w:rPr/>
        <w:t>Theentire data from 2006-2015 was inputted into the model, the processes of model selection were executed and daily peak load demand forecasts for year 2016 was obtained and stored in a new text file. In a similar vein the new data set from 2006-2016 was again inputted, the procedures repeated again and the peak load demand forecast for the year 2017 obtained. The same process was also repeated to produced year 2018 forecast results. These results for year2017 and 2018 are displayed in Figure 17 (a) and (b). From the Figure, the expected load demand forecasted for year 2017 is between 4500MW to 5600MW and for year 2018 the</w:t>
      </w:r>
      <w:r>
        <w:rPr>
          <w:spacing w:val="40"/>
        </w:rPr>
        <w:t> </w:t>
      </w:r>
      <w:r>
        <w:rPr/>
        <w:t>demand will increase from about 5600MW to about 6350MW respectively. This projection can assist all stakeholders in the industry</w:t>
      </w:r>
      <w:r>
        <w:rPr>
          <w:spacing w:val="-6"/>
        </w:rPr>
        <w:t> </w:t>
      </w:r>
      <w:r>
        <w:rPr/>
        <w:t>in the area of planning.See the detail of MATLAB</w:t>
      </w:r>
      <w:r>
        <w:rPr>
          <w:spacing w:val="-1"/>
        </w:rPr>
        <w:t> </w:t>
      </w:r>
      <w:r>
        <w:rPr/>
        <w:t>program in Appendix B4.</w:t>
      </w:r>
    </w:p>
    <w:p>
      <w:pPr>
        <w:spacing w:after="0" w:line="480" w:lineRule="auto"/>
        <w:jc w:val="both"/>
        <w:sectPr>
          <w:pgSz w:w="12240" w:h="15840"/>
          <w:pgMar w:header="0" w:footer="582" w:top="1360" w:bottom="780" w:left="138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3"/>
        <w:rPr>
          <w:sz w:val="20"/>
        </w:rPr>
      </w:pPr>
    </w:p>
    <w:p>
      <w:pPr>
        <w:spacing w:after="0"/>
        <w:rPr>
          <w:sz w:val="20"/>
        </w:rPr>
        <w:sectPr>
          <w:footerReference w:type="default" r:id="rId865"/>
          <w:pgSz w:w="15840" w:h="12240" w:orient="landscape"/>
          <w:pgMar w:header="0" w:footer="583" w:top="1120" w:bottom="780" w:left="1140" w:right="720"/>
        </w:sectPr>
      </w:pPr>
    </w:p>
    <w:p>
      <w:pPr>
        <w:spacing w:before="91"/>
        <w:ind w:left="112" w:right="0" w:firstLine="0"/>
        <w:jc w:val="left"/>
        <w:rPr>
          <w:sz w:val="20"/>
        </w:rPr>
      </w:pPr>
      <w:r>
        <w:rPr/>
        <w:drawing>
          <wp:anchor distT="0" distB="0" distL="0" distR="0" allowOverlap="1" layoutInCell="1" locked="0" behindDoc="1" simplePos="0" relativeHeight="483770368">
            <wp:simplePos x="0" y="0"/>
            <wp:positionH relativeFrom="page">
              <wp:posOffset>723900</wp:posOffset>
            </wp:positionH>
            <wp:positionV relativeFrom="paragraph">
              <wp:posOffset>-4571488</wp:posOffset>
            </wp:positionV>
            <wp:extent cx="8919971" cy="4863973"/>
            <wp:effectExtent l="0" t="0" r="0" b="0"/>
            <wp:wrapNone/>
            <wp:docPr id="2016" name="Image 2016"/>
            <wp:cNvGraphicFramePr>
              <a:graphicFrameLocks/>
            </wp:cNvGraphicFramePr>
            <a:graphic>
              <a:graphicData uri="http://schemas.openxmlformats.org/drawingml/2006/picture">
                <pic:pic>
                  <pic:nvPicPr>
                    <pic:cNvPr id="2016" name="Image 2016"/>
                    <pic:cNvPicPr/>
                  </pic:nvPicPr>
                  <pic:blipFill>
                    <a:blip r:embed="rId866" cstate="print"/>
                    <a:stretch>
                      <a:fillRect/>
                    </a:stretch>
                  </pic:blipFill>
                  <pic:spPr>
                    <a:xfrm>
                      <a:off x="0" y="0"/>
                      <a:ext cx="8919971" cy="4863973"/>
                    </a:xfrm>
                    <a:prstGeom prst="rect">
                      <a:avLst/>
                    </a:prstGeom>
                  </pic:spPr>
                </pic:pic>
              </a:graphicData>
            </a:graphic>
          </wp:anchor>
        </w:drawing>
      </w:r>
      <w:r>
        <w:rPr>
          <w:sz w:val="20"/>
        </w:rPr>
        <w:t>Figure</w:t>
      </w:r>
      <w:r>
        <w:rPr>
          <w:spacing w:val="-5"/>
          <w:sz w:val="20"/>
        </w:rPr>
        <w:t> </w:t>
      </w:r>
      <w:r>
        <w:rPr>
          <w:sz w:val="20"/>
        </w:rPr>
        <w:t>17(a):</w:t>
      </w:r>
      <w:r>
        <w:rPr>
          <w:spacing w:val="-6"/>
          <w:sz w:val="20"/>
        </w:rPr>
        <w:t> </w:t>
      </w:r>
      <w:r>
        <w:rPr>
          <w:sz w:val="20"/>
        </w:rPr>
        <w:t>Daily</w:t>
      </w:r>
      <w:r>
        <w:rPr>
          <w:spacing w:val="-8"/>
          <w:sz w:val="20"/>
        </w:rPr>
        <w:t> </w:t>
      </w:r>
      <w:r>
        <w:rPr>
          <w:sz w:val="20"/>
        </w:rPr>
        <w:t>Peak</w:t>
      </w:r>
      <w:r>
        <w:rPr>
          <w:spacing w:val="-4"/>
          <w:sz w:val="20"/>
        </w:rPr>
        <w:t> </w:t>
      </w:r>
      <w:r>
        <w:rPr>
          <w:sz w:val="20"/>
        </w:rPr>
        <w:t>Load</w:t>
      </w:r>
      <w:r>
        <w:rPr>
          <w:spacing w:val="-4"/>
          <w:sz w:val="20"/>
        </w:rPr>
        <w:t> </w:t>
      </w:r>
      <w:r>
        <w:rPr>
          <w:sz w:val="20"/>
        </w:rPr>
        <w:t>Forecasting</w:t>
      </w:r>
      <w:r>
        <w:rPr>
          <w:spacing w:val="-5"/>
          <w:sz w:val="20"/>
        </w:rPr>
        <w:t> </w:t>
      </w:r>
      <w:r>
        <w:rPr>
          <w:sz w:val="20"/>
        </w:rPr>
        <w:t>for</w:t>
      </w:r>
      <w:r>
        <w:rPr>
          <w:spacing w:val="-2"/>
          <w:sz w:val="20"/>
        </w:rPr>
        <w:t> </w:t>
      </w:r>
      <w:r>
        <w:rPr>
          <w:sz w:val="20"/>
        </w:rPr>
        <w:t>year</w:t>
      </w:r>
      <w:r>
        <w:rPr>
          <w:spacing w:val="-5"/>
          <w:sz w:val="20"/>
        </w:rPr>
        <w:t> </w:t>
      </w:r>
      <w:r>
        <w:rPr>
          <w:sz w:val="20"/>
        </w:rPr>
        <w:t>2017</w:t>
      </w:r>
      <w:r>
        <w:rPr>
          <w:spacing w:val="2"/>
          <w:sz w:val="20"/>
        </w:rPr>
        <w:t> </w:t>
      </w:r>
      <w:r>
        <w:rPr>
          <w:sz w:val="20"/>
        </w:rPr>
        <w:t>with</w:t>
      </w:r>
      <w:r>
        <w:rPr>
          <w:spacing w:val="-6"/>
          <w:sz w:val="20"/>
        </w:rPr>
        <w:t> </w:t>
      </w:r>
      <w:r>
        <w:rPr>
          <w:sz w:val="20"/>
        </w:rPr>
        <w:t>Demand</w:t>
      </w:r>
      <w:r>
        <w:rPr>
          <w:spacing w:val="-3"/>
          <w:sz w:val="20"/>
        </w:rPr>
        <w:t> </w:t>
      </w:r>
      <w:r>
        <w:rPr>
          <w:sz w:val="20"/>
        </w:rPr>
        <w:t>of</w:t>
      </w:r>
      <w:r>
        <w:rPr>
          <w:spacing w:val="-5"/>
          <w:sz w:val="20"/>
        </w:rPr>
        <w:t> </w:t>
      </w:r>
      <w:r>
        <w:rPr>
          <w:spacing w:val="-2"/>
          <w:sz w:val="20"/>
        </w:rPr>
        <w:t>5600MW</w:t>
      </w:r>
    </w:p>
    <w:p>
      <w:pPr>
        <w:spacing w:before="118"/>
        <w:ind w:left="112" w:right="0" w:firstLine="0"/>
        <w:jc w:val="left"/>
        <w:rPr>
          <w:sz w:val="20"/>
        </w:rPr>
      </w:pPr>
      <w:r>
        <w:rPr/>
        <w:br w:type="column"/>
      </w:r>
      <w:r>
        <w:rPr>
          <w:sz w:val="20"/>
        </w:rPr>
        <w:t>Figure</w:t>
      </w:r>
      <w:r>
        <w:rPr>
          <w:spacing w:val="-5"/>
          <w:sz w:val="20"/>
        </w:rPr>
        <w:t> </w:t>
      </w:r>
      <w:r>
        <w:rPr>
          <w:sz w:val="20"/>
        </w:rPr>
        <w:t>17b):</w:t>
      </w:r>
      <w:r>
        <w:rPr>
          <w:spacing w:val="-6"/>
          <w:sz w:val="20"/>
        </w:rPr>
        <w:t> </w:t>
      </w:r>
      <w:r>
        <w:rPr>
          <w:sz w:val="20"/>
        </w:rPr>
        <w:t>Daily</w:t>
      </w:r>
      <w:r>
        <w:rPr>
          <w:spacing w:val="-9"/>
          <w:sz w:val="20"/>
        </w:rPr>
        <w:t> </w:t>
      </w:r>
      <w:r>
        <w:rPr>
          <w:sz w:val="20"/>
        </w:rPr>
        <w:t>Peak</w:t>
      </w:r>
      <w:r>
        <w:rPr>
          <w:spacing w:val="-4"/>
          <w:sz w:val="20"/>
        </w:rPr>
        <w:t> </w:t>
      </w:r>
      <w:r>
        <w:rPr>
          <w:sz w:val="20"/>
        </w:rPr>
        <w:t>Load</w:t>
      </w:r>
      <w:r>
        <w:rPr>
          <w:spacing w:val="-4"/>
          <w:sz w:val="20"/>
        </w:rPr>
        <w:t> </w:t>
      </w:r>
      <w:r>
        <w:rPr>
          <w:sz w:val="20"/>
        </w:rPr>
        <w:t>Forecasting</w:t>
      </w:r>
      <w:r>
        <w:rPr>
          <w:spacing w:val="-6"/>
          <w:sz w:val="20"/>
        </w:rPr>
        <w:t> </w:t>
      </w:r>
      <w:r>
        <w:rPr>
          <w:sz w:val="20"/>
        </w:rPr>
        <w:t>for</w:t>
      </w:r>
      <w:r>
        <w:rPr>
          <w:spacing w:val="-2"/>
          <w:sz w:val="20"/>
        </w:rPr>
        <w:t> </w:t>
      </w:r>
      <w:r>
        <w:rPr>
          <w:sz w:val="20"/>
        </w:rPr>
        <w:t>year</w:t>
      </w:r>
      <w:r>
        <w:rPr>
          <w:spacing w:val="-5"/>
          <w:sz w:val="20"/>
        </w:rPr>
        <w:t> </w:t>
      </w:r>
      <w:r>
        <w:rPr>
          <w:sz w:val="20"/>
        </w:rPr>
        <w:t>2018</w:t>
      </w:r>
      <w:r>
        <w:rPr>
          <w:spacing w:val="3"/>
          <w:sz w:val="20"/>
        </w:rPr>
        <w:t> </w:t>
      </w:r>
      <w:r>
        <w:rPr>
          <w:sz w:val="20"/>
        </w:rPr>
        <w:t>with</w:t>
      </w:r>
      <w:r>
        <w:rPr>
          <w:spacing w:val="-6"/>
          <w:sz w:val="20"/>
        </w:rPr>
        <w:t> </w:t>
      </w:r>
      <w:r>
        <w:rPr>
          <w:sz w:val="20"/>
        </w:rPr>
        <w:t>Demand</w:t>
      </w:r>
      <w:r>
        <w:rPr>
          <w:spacing w:val="-4"/>
          <w:sz w:val="20"/>
        </w:rPr>
        <w:t> </w:t>
      </w:r>
      <w:r>
        <w:rPr>
          <w:sz w:val="20"/>
        </w:rPr>
        <w:t>of</w:t>
      </w:r>
      <w:r>
        <w:rPr>
          <w:spacing w:val="-6"/>
          <w:sz w:val="20"/>
        </w:rPr>
        <w:t> </w:t>
      </w:r>
      <w:r>
        <w:rPr>
          <w:spacing w:val="-2"/>
          <w:sz w:val="20"/>
        </w:rPr>
        <w:t>6350MW</w:t>
      </w:r>
    </w:p>
    <w:p>
      <w:pPr>
        <w:spacing w:after="0"/>
        <w:jc w:val="left"/>
        <w:rPr>
          <w:sz w:val="20"/>
        </w:rPr>
        <w:sectPr>
          <w:type w:val="continuous"/>
          <w:pgSz w:w="15840" w:h="12240" w:orient="landscape"/>
          <w:pgMar w:header="0" w:footer="583" w:top="1360" w:bottom="280" w:left="1140" w:right="720"/>
          <w:cols w:num="2" w:equalWidth="0">
            <w:col w:w="6874" w:space="212"/>
            <w:col w:w="6894"/>
          </w:cols>
        </w:sectPr>
      </w:pPr>
    </w:p>
    <w:p>
      <w:pPr>
        <w:pStyle w:val="BodyText"/>
        <w:spacing w:before="265"/>
      </w:pPr>
    </w:p>
    <w:p>
      <w:pPr>
        <w:pStyle w:val="BodyText"/>
        <w:spacing w:before="1"/>
        <w:ind w:left="610" w:right="1029" w:firstLine="2"/>
        <w:jc w:val="center"/>
      </w:pPr>
      <w:r>
        <w:rPr/>
        <w:t>Figure 4.17:(a) Days Ahead Peak Load Forecasting Results for year 2017; (b):Days Ahead Peak Load for 2018 using Proposed Improved</w:t>
      </w:r>
      <w:r>
        <w:rPr>
          <w:spacing w:val="-3"/>
        </w:rPr>
        <w:t> </w:t>
      </w:r>
      <w:r>
        <w:rPr/>
        <w:t>SARIMA</w:t>
      </w:r>
      <w:r>
        <w:rPr>
          <w:spacing w:val="-3"/>
        </w:rPr>
        <w:t> </w:t>
      </w:r>
      <w:r>
        <w:rPr/>
        <w:t>based</w:t>
      </w:r>
      <w:r>
        <w:rPr>
          <w:spacing w:val="-3"/>
        </w:rPr>
        <w:t> </w:t>
      </w:r>
      <w:r>
        <w:rPr/>
        <w:t>NARX</w:t>
      </w:r>
      <w:r>
        <w:rPr>
          <w:spacing w:val="-3"/>
        </w:rPr>
        <w:t> </w:t>
      </w:r>
      <w:r>
        <w:rPr/>
        <w:t>Neural</w:t>
      </w:r>
      <w:r>
        <w:rPr>
          <w:spacing w:val="-3"/>
        </w:rPr>
        <w:t> </w:t>
      </w:r>
      <w:r>
        <w:rPr/>
        <w:t>Network</w:t>
      </w:r>
      <w:r>
        <w:rPr>
          <w:spacing w:val="-3"/>
        </w:rPr>
        <w:t> </w:t>
      </w:r>
      <w:r>
        <w:rPr/>
        <w:t>Model</w:t>
      </w:r>
      <w:r>
        <w:rPr>
          <w:spacing w:val="-3"/>
        </w:rPr>
        <w:t> </w:t>
      </w:r>
      <w:r>
        <w:rPr/>
        <w:t>for</w:t>
      </w:r>
      <w:r>
        <w:rPr>
          <w:spacing w:val="-4"/>
        </w:rPr>
        <w:t> </w:t>
      </w:r>
      <w:r>
        <w:rPr/>
        <w:t>Nigeria</w:t>
      </w:r>
      <w:r>
        <w:rPr>
          <w:spacing w:val="-4"/>
        </w:rPr>
        <w:t> </w:t>
      </w:r>
      <w:r>
        <w:rPr/>
        <w:t>Power</w:t>
      </w:r>
      <w:r>
        <w:rPr>
          <w:spacing w:val="-2"/>
        </w:rPr>
        <w:t> </w:t>
      </w:r>
      <w:r>
        <w:rPr/>
        <w:t>System</w:t>
      </w:r>
      <w:r>
        <w:rPr>
          <w:spacing w:val="-3"/>
        </w:rPr>
        <w:t> </w:t>
      </w:r>
      <w:r>
        <w:rPr/>
        <w:t>Grid</w:t>
      </w:r>
      <w:r>
        <w:rPr>
          <w:spacing w:val="-3"/>
        </w:rPr>
        <w:t> </w:t>
      </w:r>
      <w:r>
        <w:rPr/>
        <w:t>Operation</w:t>
      </w:r>
      <w:r>
        <w:rPr>
          <w:spacing w:val="-3"/>
        </w:rPr>
        <w:t> </w:t>
      </w:r>
      <w:r>
        <w:rPr/>
        <w:t>with</w:t>
      </w:r>
      <w:r>
        <w:rPr>
          <w:spacing w:val="-3"/>
        </w:rPr>
        <w:t> </w:t>
      </w:r>
      <w:r>
        <w:rPr/>
        <w:t>anticipated</w:t>
      </w:r>
      <w:r>
        <w:rPr>
          <w:spacing w:val="-3"/>
        </w:rPr>
        <w:t> </w:t>
      </w:r>
      <w:r>
        <w:rPr/>
        <w:t>High</w:t>
      </w:r>
      <w:r>
        <w:rPr>
          <w:spacing w:val="-1"/>
        </w:rPr>
        <w:t> </w:t>
      </w:r>
      <w:r>
        <w:rPr/>
        <w:t>Load Demand of 5600MW in 2017 and 6350MW in year 2018</w:t>
      </w:r>
    </w:p>
    <w:p>
      <w:pPr>
        <w:spacing w:after="0"/>
        <w:jc w:val="center"/>
        <w:sectPr>
          <w:type w:val="continuous"/>
          <w:pgSz w:w="15840" w:h="12240" w:orient="landscape"/>
          <w:pgMar w:header="0" w:footer="583" w:top="1360" w:bottom="280" w:left="1140" w:right="720"/>
        </w:sectPr>
      </w:pPr>
    </w:p>
    <w:p>
      <w:pPr>
        <w:pStyle w:val="Heading1"/>
        <w:spacing w:line="619" w:lineRule="auto"/>
        <w:ind w:left="2575" w:right="2578" w:firstLine="1516"/>
        <w:jc w:val="left"/>
      </w:pPr>
      <w:r>
        <w:rPr/>
        <w:t>CHAPTER FIVE CONCLUSION</w:t>
      </w:r>
      <w:r>
        <w:rPr>
          <w:spacing w:val="-15"/>
        </w:rPr>
        <w:t> </w:t>
      </w:r>
      <w:r>
        <w:rPr/>
        <w:t>AND</w:t>
      </w:r>
      <w:r>
        <w:rPr>
          <w:spacing w:val="-15"/>
        </w:rPr>
        <w:t> </w:t>
      </w:r>
      <w:r>
        <w:rPr/>
        <w:t>RECOMMENDATIONS</w:t>
      </w:r>
    </w:p>
    <w:p>
      <w:pPr>
        <w:pStyle w:val="Heading2"/>
        <w:numPr>
          <w:ilvl w:val="0"/>
          <w:numId w:val="22"/>
        </w:numPr>
        <w:tabs>
          <w:tab w:pos="280" w:val="left" w:leader="none"/>
        </w:tabs>
        <w:spacing w:line="240" w:lineRule="auto" w:before="2" w:after="0"/>
        <w:ind w:left="280" w:right="0" w:hanging="180"/>
        <w:jc w:val="left"/>
      </w:pPr>
      <w:bookmarkStart w:name="_TOC_250006" w:id="47"/>
      <w:r>
        <w:rPr/>
        <w:t>1 </w:t>
      </w:r>
      <w:bookmarkEnd w:id="47"/>
      <w:r>
        <w:rPr>
          <w:spacing w:val="-2"/>
        </w:rPr>
        <w:t>Conclusion</w:t>
      </w:r>
    </w:p>
    <w:p>
      <w:pPr>
        <w:pStyle w:val="BodyText"/>
        <w:spacing w:before="15"/>
        <w:rPr>
          <w:b/>
        </w:rPr>
      </w:pPr>
    </w:p>
    <w:p>
      <w:pPr>
        <w:pStyle w:val="BodyText"/>
        <w:spacing w:line="480" w:lineRule="auto"/>
        <w:ind w:left="100" w:right="103"/>
        <w:jc w:val="both"/>
      </w:pPr>
      <w:r>
        <w:rPr/>
        <w:t>A number of researchers have mostly used single model in forecasting the load demand of Nigeria. This research presents a developed short-term load forecasting model based on concatenation of SARIMA and NARX neural network for improving the accuracy of daily peak load demand in Nigeria</w:t>
      </w:r>
      <w:r>
        <w:rPr>
          <w:spacing w:val="-2"/>
        </w:rPr>
        <w:t> </w:t>
      </w:r>
      <w:r>
        <w:rPr/>
        <w:t>power</w:t>
      </w:r>
      <w:r>
        <w:rPr>
          <w:spacing w:val="-1"/>
        </w:rPr>
        <w:t> </w:t>
      </w:r>
      <w:r>
        <w:rPr/>
        <w:t>system grid</w:t>
      </w:r>
      <w:r>
        <w:rPr>
          <w:spacing w:val="-1"/>
        </w:rPr>
        <w:t> </w:t>
      </w:r>
      <w:r>
        <w:rPr/>
        <w:t>operation.</w:t>
      </w:r>
      <w:r>
        <w:rPr>
          <w:spacing w:val="-1"/>
        </w:rPr>
        <w:t> </w:t>
      </w:r>
      <w:r>
        <w:rPr/>
        <w:t>The</w:t>
      </w:r>
      <w:r>
        <w:rPr>
          <w:spacing w:val="-1"/>
        </w:rPr>
        <w:t> </w:t>
      </w:r>
      <w:r>
        <w:rPr/>
        <w:t>model was trained and validated and</w:t>
      </w:r>
      <w:r>
        <w:rPr>
          <w:spacing w:val="-1"/>
        </w:rPr>
        <w:t> </w:t>
      </w:r>
      <w:r>
        <w:rPr/>
        <w:t>model</w:t>
      </w:r>
      <w:r>
        <w:rPr>
          <w:spacing w:val="-1"/>
        </w:rPr>
        <w:t> </w:t>
      </w:r>
      <w:r>
        <w:rPr/>
        <w:t>forecast</w:t>
      </w:r>
      <w:r>
        <w:rPr>
          <w:spacing w:val="-1"/>
        </w:rPr>
        <w:t> </w:t>
      </w:r>
      <w:r>
        <w:rPr/>
        <w:t>results were compared with the actual data of daily peak load demand of Nigeria power system grid (TCN). The dynamics of the daily peak load time series data was examined and the results showed that the data is chaotic. The intrinsic parameters of the model were optimized using the tenets of chaos</w:t>
      </w:r>
      <w:r>
        <w:rPr>
          <w:spacing w:val="80"/>
        </w:rPr>
        <w:t> </w:t>
      </w:r>
      <w:r>
        <w:rPr/>
        <w:t>theory. The results</w:t>
      </w:r>
      <w:r>
        <w:rPr>
          <w:spacing w:val="-1"/>
        </w:rPr>
        <w:t> </w:t>
      </w:r>
      <w:r>
        <w:rPr/>
        <w:t>of</w:t>
      </w:r>
      <w:r>
        <w:rPr>
          <w:spacing w:val="-1"/>
        </w:rPr>
        <w:t> </w:t>
      </w:r>
      <w:r>
        <w:rPr/>
        <w:t>performance</w:t>
      </w:r>
      <w:r>
        <w:rPr>
          <w:spacing w:val="-2"/>
        </w:rPr>
        <w:t> </w:t>
      </w:r>
      <w:r>
        <w:rPr/>
        <w:t>evaluation</w:t>
      </w:r>
      <w:r>
        <w:rPr>
          <w:spacing w:val="-1"/>
        </w:rPr>
        <w:t> </w:t>
      </w:r>
      <w:r>
        <w:rPr/>
        <w:t>show</w:t>
      </w:r>
      <w:r>
        <w:rPr>
          <w:spacing w:val="-2"/>
        </w:rPr>
        <w:t> </w:t>
      </w:r>
      <w:r>
        <w:rPr/>
        <w:t>that</w:t>
      </w:r>
      <w:r>
        <w:rPr>
          <w:spacing w:val="-1"/>
        </w:rPr>
        <w:t> </w:t>
      </w:r>
      <w:r>
        <w:rPr/>
        <w:t>the developed</w:t>
      </w:r>
      <w:r>
        <w:rPr>
          <w:spacing w:val="-2"/>
        </w:rPr>
        <w:t> </w:t>
      </w:r>
      <w:r>
        <w:rPr/>
        <w:t>modeltrained with Levenberg- Marquardt algorithm outperforms single SARIMA model and the Bayesian regularization algorithm trained model. This produced a significant reduction in forecast error with a percentage improvement of 63.70%. However, considering</w:t>
      </w:r>
      <w:r>
        <w:rPr>
          <w:spacing w:val="-1"/>
        </w:rPr>
        <w:t> </w:t>
      </w:r>
      <w:r>
        <w:rPr/>
        <w:t>the impact of error reduction on the generation scheduling</w:t>
      </w:r>
      <w:r>
        <w:rPr>
          <w:spacing w:val="-1"/>
        </w:rPr>
        <w:t> </w:t>
      </w:r>
      <w:r>
        <w:rPr/>
        <w:t>for peak load demand of case study areas network (TCN), it is evidence that this can save generation cost of about 97.77MW losses per day at peak. Because as at the last data information collected the network has total available generation capacity of 7511-MW, unit on bar capability at peak 4129-MW and typical peak load demand varying from 3534.9 MW to 4056.5 MW. It means the system incurred an overshoot of 4.23% - 4.6% times of the forecasted loads, so our prediction offers a real-time opportunity for large cost savings. From economical generation point of view, research by Buitrago (2017)established that forecast error less than 5% precision present a significant reduction in the generation costs and increase large savings by avoiding commissioning of unnecessary power plants. Hence,</w:t>
      </w:r>
      <w:r>
        <w:rPr>
          <w:spacing w:val="17"/>
        </w:rPr>
        <w:t> </w:t>
      </w:r>
      <w:r>
        <w:rPr/>
        <w:t>having</w:t>
      </w:r>
      <w:r>
        <w:rPr>
          <w:spacing w:val="15"/>
        </w:rPr>
        <w:t> </w:t>
      </w:r>
      <w:r>
        <w:rPr/>
        <w:t>error</w:t>
      </w:r>
      <w:r>
        <w:rPr>
          <w:spacing w:val="17"/>
        </w:rPr>
        <w:t> </w:t>
      </w:r>
      <w:r>
        <w:rPr/>
        <w:t>below</w:t>
      </w:r>
      <w:r>
        <w:rPr>
          <w:spacing w:val="15"/>
        </w:rPr>
        <w:t> </w:t>
      </w:r>
      <w:r>
        <w:rPr/>
        <w:t>this</w:t>
      </w:r>
      <w:r>
        <w:rPr>
          <w:spacing w:val="19"/>
        </w:rPr>
        <w:t> </w:t>
      </w:r>
      <w:r>
        <w:rPr/>
        <w:t>precision</w:t>
      </w:r>
      <w:r>
        <w:rPr>
          <w:spacing w:val="15"/>
        </w:rPr>
        <w:t> </w:t>
      </w:r>
      <w:r>
        <w:rPr/>
        <w:t>is</w:t>
      </w:r>
      <w:r>
        <w:rPr>
          <w:spacing w:val="17"/>
        </w:rPr>
        <w:t> </w:t>
      </w:r>
      <w:r>
        <w:rPr/>
        <w:t>more</w:t>
      </w:r>
      <w:r>
        <w:rPr>
          <w:spacing w:val="17"/>
        </w:rPr>
        <w:t> </w:t>
      </w:r>
      <w:r>
        <w:rPr/>
        <w:t>economical</w:t>
      </w:r>
      <w:r>
        <w:rPr>
          <w:spacing w:val="18"/>
        </w:rPr>
        <w:t> </w:t>
      </w:r>
      <w:r>
        <w:rPr/>
        <w:t>and</w:t>
      </w:r>
      <w:r>
        <w:rPr>
          <w:spacing w:val="16"/>
        </w:rPr>
        <w:t> </w:t>
      </w:r>
      <w:r>
        <w:rPr/>
        <w:t>this</w:t>
      </w:r>
      <w:r>
        <w:rPr>
          <w:spacing w:val="15"/>
        </w:rPr>
        <w:t> </w:t>
      </w:r>
      <w:r>
        <w:rPr/>
        <w:t>work</w:t>
      </w:r>
      <w:r>
        <w:rPr>
          <w:spacing w:val="16"/>
        </w:rPr>
        <w:t> </w:t>
      </w:r>
      <w:r>
        <w:rPr/>
        <w:t>has</w:t>
      </w:r>
      <w:r>
        <w:rPr>
          <w:spacing w:val="15"/>
        </w:rPr>
        <w:t> </w:t>
      </w:r>
      <w:r>
        <w:rPr/>
        <w:t>achieved</w:t>
      </w:r>
      <w:r>
        <w:rPr>
          <w:spacing w:val="15"/>
        </w:rPr>
        <w:t> </w:t>
      </w:r>
      <w:r>
        <w:rPr/>
        <w:t>below</w:t>
      </w:r>
      <w:r>
        <w:rPr>
          <w:spacing w:val="16"/>
        </w:rPr>
        <w:t> </w:t>
      </w:r>
      <w:r>
        <w:rPr>
          <w:spacing w:val="-5"/>
        </w:rPr>
        <w:t>3%</w:t>
      </w:r>
    </w:p>
    <w:p>
      <w:pPr>
        <w:pStyle w:val="BodyText"/>
        <w:spacing w:before="2"/>
        <w:ind w:left="100"/>
        <w:jc w:val="both"/>
      </w:pPr>
      <w:r>
        <w:rPr/>
        <w:t>precision.</w:t>
      </w:r>
      <w:r>
        <w:rPr>
          <w:spacing w:val="41"/>
        </w:rPr>
        <w:t> </w:t>
      </w:r>
      <w:r>
        <w:rPr/>
        <w:t>In</w:t>
      </w:r>
      <w:r>
        <w:rPr>
          <w:spacing w:val="41"/>
        </w:rPr>
        <w:t> </w:t>
      </w:r>
      <w:r>
        <w:rPr/>
        <w:t>addition,</w:t>
      </w:r>
      <w:r>
        <w:rPr>
          <w:spacing w:val="40"/>
        </w:rPr>
        <w:t> </w:t>
      </w:r>
      <w:r>
        <w:rPr/>
        <w:t>even</w:t>
      </w:r>
      <w:r>
        <w:rPr>
          <w:spacing w:val="39"/>
        </w:rPr>
        <w:t> </w:t>
      </w:r>
      <w:r>
        <w:rPr/>
        <w:t>though</w:t>
      </w:r>
      <w:r>
        <w:rPr>
          <w:spacing w:val="39"/>
        </w:rPr>
        <w:t> </w:t>
      </w:r>
      <w:r>
        <w:rPr/>
        <w:t>the</w:t>
      </w:r>
      <w:r>
        <w:rPr>
          <w:spacing w:val="40"/>
        </w:rPr>
        <w:t> </w:t>
      </w:r>
      <w:r>
        <w:rPr/>
        <w:t>trends</w:t>
      </w:r>
      <w:r>
        <w:rPr>
          <w:spacing w:val="41"/>
        </w:rPr>
        <w:t> </w:t>
      </w:r>
      <w:r>
        <w:rPr/>
        <w:t>were</w:t>
      </w:r>
      <w:r>
        <w:rPr>
          <w:spacing w:val="40"/>
        </w:rPr>
        <w:t> </w:t>
      </w:r>
      <w:r>
        <w:rPr/>
        <w:t>accurately</w:t>
      </w:r>
      <w:r>
        <w:rPr>
          <w:spacing w:val="38"/>
        </w:rPr>
        <w:t> </w:t>
      </w:r>
      <w:r>
        <w:rPr/>
        <w:t>predicted</w:t>
      </w:r>
      <w:r>
        <w:rPr>
          <w:spacing w:val="39"/>
        </w:rPr>
        <w:t> </w:t>
      </w:r>
      <w:r>
        <w:rPr/>
        <w:t>with</w:t>
      </w:r>
      <w:r>
        <w:rPr>
          <w:spacing w:val="41"/>
        </w:rPr>
        <w:t> </w:t>
      </w:r>
      <w:r>
        <w:rPr/>
        <w:t>good</w:t>
      </w:r>
      <w:r>
        <w:rPr>
          <w:spacing w:val="40"/>
        </w:rPr>
        <w:t> </w:t>
      </w:r>
      <w:r>
        <w:rPr/>
        <w:t>precision,</w:t>
      </w:r>
      <w:r>
        <w:rPr>
          <w:spacing w:val="39"/>
        </w:rPr>
        <w:t> </w:t>
      </w:r>
      <w:r>
        <w:rPr>
          <w:spacing w:val="-5"/>
        </w:rPr>
        <w:t>the</w:t>
      </w:r>
    </w:p>
    <w:p>
      <w:pPr>
        <w:spacing w:after="0"/>
        <w:jc w:val="both"/>
        <w:sectPr>
          <w:footerReference w:type="default" r:id="rId867"/>
          <w:pgSz w:w="12240" w:h="15840"/>
          <w:pgMar w:header="0" w:footer="703" w:top="1360" w:bottom="900" w:left="1340" w:right="900"/>
          <w:pgNumType w:start="104"/>
        </w:sectPr>
      </w:pPr>
    </w:p>
    <w:p>
      <w:pPr>
        <w:pStyle w:val="BodyText"/>
        <w:spacing w:line="480" w:lineRule="auto" w:before="72"/>
        <w:ind w:left="100" w:right="102"/>
        <w:jc w:val="both"/>
      </w:pPr>
      <w:r>
        <w:rPr/>
        <w:t>relatively fair but acceptable MAPE values obtained are as a result of the weak correlation of the input</w:t>
      </w:r>
      <w:r>
        <w:rPr>
          <w:spacing w:val="-2"/>
        </w:rPr>
        <w:t> </w:t>
      </w:r>
      <w:r>
        <w:rPr/>
        <w:t>and</w:t>
      </w:r>
      <w:r>
        <w:rPr>
          <w:spacing w:val="-2"/>
        </w:rPr>
        <w:t> </w:t>
      </w:r>
      <w:r>
        <w:rPr/>
        <w:t>target</w:t>
      </w:r>
      <w:r>
        <w:rPr>
          <w:spacing w:val="-2"/>
        </w:rPr>
        <w:t> </w:t>
      </w:r>
      <w:r>
        <w:rPr/>
        <w:t>data</w:t>
      </w:r>
      <w:r>
        <w:rPr>
          <w:spacing w:val="-1"/>
        </w:rPr>
        <w:t> </w:t>
      </w:r>
      <w:r>
        <w:rPr/>
        <w:t>as</w:t>
      </w:r>
      <w:r>
        <w:rPr>
          <w:spacing w:val="-2"/>
        </w:rPr>
        <w:t> </w:t>
      </w:r>
      <w:r>
        <w:rPr/>
        <w:t>shown</w:t>
      </w:r>
      <w:r>
        <w:rPr>
          <w:spacing w:val="-2"/>
        </w:rPr>
        <w:t> </w:t>
      </w:r>
      <w:r>
        <w:rPr/>
        <w:t>in</w:t>
      </w:r>
      <w:r>
        <w:rPr>
          <w:spacing w:val="-2"/>
        </w:rPr>
        <w:t> </w:t>
      </w:r>
      <w:r>
        <w:rPr/>
        <w:t>Table</w:t>
      </w:r>
      <w:r>
        <w:rPr>
          <w:spacing w:val="-2"/>
        </w:rPr>
        <w:t> </w:t>
      </w:r>
      <w:r>
        <w:rPr/>
        <w:t>3.1</w:t>
      </w:r>
      <w:r>
        <w:rPr>
          <w:spacing w:val="-2"/>
        </w:rPr>
        <w:t> </w:t>
      </w:r>
      <w:r>
        <w:rPr/>
        <w:t>which</w:t>
      </w:r>
      <w:r>
        <w:rPr>
          <w:spacing w:val="-1"/>
        </w:rPr>
        <w:t> </w:t>
      </w:r>
      <w:r>
        <w:rPr/>
        <w:t>could</w:t>
      </w:r>
      <w:r>
        <w:rPr>
          <w:spacing w:val="-2"/>
        </w:rPr>
        <w:t> </w:t>
      </w:r>
      <w:r>
        <w:rPr/>
        <w:t>be</w:t>
      </w:r>
      <w:r>
        <w:rPr>
          <w:spacing w:val="-2"/>
        </w:rPr>
        <w:t> </w:t>
      </w:r>
      <w:r>
        <w:rPr/>
        <w:t>as</w:t>
      </w:r>
      <w:r>
        <w:rPr>
          <w:spacing w:val="-2"/>
        </w:rPr>
        <w:t> </w:t>
      </w:r>
      <w:r>
        <w:rPr/>
        <w:t>a</w:t>
      </w:r>
      <w:r>
        <w:rPr>
          <w:spacing w:val="-1"/>
        </w:rPr>
        <w:t> </w:t>
      </w:r>
      <w:r>
        <w:rPr/>
        <w:t>result</w:t>
      </w:r>
      <w:r>
        <w:rPr>
          <w:spacing w:val="-2"/>
        </w:rPr>
        <w:t> </w:t>
      </w:r>
      <w:r>
        <w:rPr/>
        <w:t>of</w:t>
      </w:r>
      <w:r>
        <w:rPr>
          <w:spacing w:val="-2"/>
        </w:rPr>
        <w:t> </w:t>
      </w:r>
      <w:r>
        <w:rPr/>
        <w:t>large</w:t>
      </w:r>
      <w:r>
        <w:rPr>
          <w:spacing w:val="-3"/>
        </w:rPr>
        <w:t> </w:t>
      </w:r>
      <w:r>
        <w:rPr/>
        <w:t>number</w:t>
      </w:r>
      <w:r>
        <w:rPr>
          <w:spacing w:val="-2"/>
        </w:rPr>
        <w:t> </w:t>
      </w:r>
      <w:r>
        <w:rPr/>
        <w:t>of</w:t>
      </w:r>
      <w:r>
        <w:rPr>
          <w:spacing w:val="-4"/>
        </w:rPr>
        <w:t> </w:t>
      </w:r>
      <w:r>
        <w:rPr/>
        <w:t>missing</w:t>
      </w:r>
      <w:r>
        <w:rPr>
          <w:spacing w:val="-2"/>
        </w:rPr>
        <w:t> </w:t>
      </w:r>
      <w:r>
        <w:rPr/>
        <w:t>data and white noise in the meteorological data which may have arisen from faulty equipment or human error/neglect in measurement. However, year 2017 and 2018 load projection were also obtained with peak at 5600MW in 2017 and 6350MW in year 2018.</w:t>
      </w:r>
    </w:p>
    <w:p>
      <w:pPr>
        <w:pStyle w:val="BodyText"/>
        <w:spacing w:before="166"/>
      </w:pPr>
    </w:p>
    <w:p>
      <w:pPr>
        <w:pStyle w:val="Heading2"/>
        <w:numPr>
          <w:ilvl w:val="1"/>
          <w:numId w:val="29"/>
        </w:numPr>
        <w:tabs>
          <w:tab w:pos="460" w:val="left" w:leader="none"/>
        </w:tabs>
        <w:spacing w:line="240" w:lineRule="auto" w:before="0" w:after="0"/>
        <w:ind w:left="460" w:right="0" w:hanging="360"/>
        <w:jc w:val="left"/>
      </w:pPr>
      <w:bookmarkStart w:name="_TOC_250005" w:id="48"/>
      <w:r>
        <w:rPr/>
        <w:t>Significant </w:t>
      </w:r>
      <w:bookmarkEnd w:id="48"/>
      <w:r>
        <w:rPr>
          <w:spacing w:val="-2"/>
        </w:rPr>
        <w:t>Contribution</w:t>
      </w:r>
    </w:p>
    <w:p>
      <w:pPr>
        <w:pStyle w:val="BodyText"/>
        <w:spacing w:before="154"/>
        <w:rPr>
          <w:b/>
        </w:rPr>
      </w:pPr>
    </w:p>
    <w:p>
      <w:pPr>
        <w:pStyle w:val="BodyText"/>
        <w:ind w:left="100"/>
        <w:jc w:val="both"/>
      </w:pPr>
      <w:r>
        <w:rPr/>
        <w:t>The</w:t>
      </w:r>
      <w:r>
        <w:rPr>
          <w:spacing w:val="-3"/>
        </w:rPr>
        <w:t> </w:t>
      </w:r>
      <w:r>
        <w:rPr/>
        <w:t>significant</w:t>
      </w:r>
      <w:r>
        <w:rPr>
          <w:spacing w:val="-1"/>
        </w:rPr>
        <w:t> </w:t>
      </w:r>
      <w:r>
        <w:rPr/>
        <w:t>contributions of</w:t>
      </w:r>
      <w:r>
        <w:rPr>
          <w:spacing w:val="-1"/>
        </w:rPr>
        <w:t> </w:t>
      </w:r>
      <w:r>
        <w:rPr/>
        <w:t>this</w:t>
      </w:r>
      <w:r>
        <w:rPr>
          <w:spacing w:val="-1"/>
        </w:rPr>
        <w:t> </w:t>
      </w:r>
      <w:r>
        <w:rPr/>
        <w:t>research are</w:t>
      </w:r>
      <w:r>
        <w:rPr>
          <w:spacing w:val="-3"/>
        </w:rPr>
        <w:t> </w:t>
      </w:r>
      <w:r>
        <w:rPr/>
        <w:t>as </w:t>
      </w:r>
      <w:r>
        <w:rPr>
          <w:spacing w:val="-2"/>
        </w:rPr>
        <w:t>follows:</w:t>
      </w:r>
    </w:p>
    <w:p>
      <w:pPr>
        <w:pStyle w:val="BodyText"/>
        <w:spacing w:before="161"/>
      </w:pPr>
    </w:p>
    <w:p>
      <w:pPr>
        <w:pStyle w:val="ListParagraph"/>
        <w:numPr>
          <w:ilvl w:val="0"/>
          <w:numId w:val="30"/>
        </w:numPr>
        <w:tabs>
          <w:tab w:pos="460" w:val="left" w:leader="none"/>
        </w:tabs>
        <w:spacing w:line="480" w:lineRule="auto" w:before="0" w:after="0"/>
        <w:ind w:left="460" w:right="106" w:hanging="360"/>
        <w:jc w:val="both"/>
        <w:rPr>
          <w:sz w:val="24"/>
        </w:rPr>
      </w:pPr>
      <w:r>
        <w:rPr>
          <w:sz w:val="24"/>
        </w:rPr>
        <w:t>The main contribution of this research is that this work has successfully developed an improveshort-term load forecasting model using seasonal ARIMA based on NARX neural network and applied it to forecast daily peak load demand forNigeria power system grid.</w:t>
      </w:r>
    </w:p>
    <w:p>
      <w:pPr>
        <w:pStyle w:val="ListParagraph"/>
        <w:numPr>
          <w:ilvl w:val="0"/>
          <w:numId w:val="30"/>
        </w:numPr>
        <w:tabs>
          <w:tab w:pos="460" w:val="left" w:leader="none"/>
        </w:tabs>
        <w:spacing w:line="480" w:lineRule="auto" w:before="0" w:after="0"/>
        <w:ind w:left="460" w:right="103" w:hanging="360"/>
        <w:jc w:val="both"/>
        <w:rPr>
          <w:sz w:val="24"/>
        </w:rPr>
      </w:pPr>
      <w:r>
        <w:rPr>
          <w:sz w:val="24"/>
        </w:rPr>
        <w:t>Secondly, while building the proposed model used recent Nigeria deregulated market peak generation data, which reflect that the system dynamics is chaotic over time. This gives an accurate predictability of 124 days per annum for future daily peak load demand planning for generation scheduling and timely dispatch otherwise; the grid might operate at serious risk of becoming vulnerable.</w:t>
      </w:r>
    </w:p>
    <w:p>
      <w:pPr>
        <w:pStyle w:val="ListParagraph"/>
        <w:numPr>
          <w:ilvl w:val="0"/>
          <w:numId w:val="30"/>
        </w:numPr>
        <w:tabs>
          <w:tab w:pos="460" w:val="left" w:leader="none"/>
        </w:tabs>
        <w:spacing w:line="480" w:lineRule="auto" w:before="1" w:after="0"/>
        <w:ind w:left="460" w:right="101" w:hanging="360"/>
        <w:jc w:val="both"/>
        <w:rPr>
          <w:sz w:val="24"/>
        </w:rPr>
      </w:pPr>
      <w:r>
        <w:rPr>
          <w:sz w:val="24"/>
        </w:rPr>
        <w:t>The proposed method has achieved a significant error reduction below 3%with a performance improvement of 63.70% which equivalent to cost of producing 97.769MW of power per day</w:t>
      </w:r>
      <w:r>
        <w:rPr>
          <w:spacing w:val="40"/>
          <w:sz w:val="24"/>
        </w:rPr>
        <w:t> </w:t>
      </w:r>
      <w:r>
        <w:rPr>
          <w:sz w:val="24"/>
        </w:rPr>
        <w:t>when there is any interruption in load supply at load a peak generation.The model also gives the future average daily peak load demand projection of year 2017 and 2018 to be5600MW and 6350MW respectively at peak to enhance generation planning and decision making.</w:t>
      </w:r>
    </w:p>
    <w:p>
      <w:pPr>
        <w:pStyle w:val="BodyText"/>
      </w:pPr>
    </w:p>
    <w:p>
      <w:pPr>
        <w:pStyle w:val="BodyText"/>
        <w:spacing w:before="5"/>
      </w:pPr>
    </w:p>
    <w:p>
      <w:pPr>
        <w:pStyle w:val="Heading2"/>
        <w:numPr>
          <w:ilvl w:val="1"/>
          <w:numId w:val="29"/>
        </w:numPr>
        <w:tabs>
          <w:tab w:pos="460" w:val="left" w:leader="none"/>
        </w:tabs>
        <w:spacing w:line="240" w:lineRule="auto" w:before="0" w:after="0"/>
        <w:ind w:left="460" w:right="0" w:hanging="360"/>
        <w:jc w:val="left"/>
      </w:pPr>
      <w:r>
        <w:rPr>
          <w:spacing w:val="-2"/>
        </w:rPr>
        <w:t>Limitations</w:t>
      </w:r>
    </w:p>
    <w:p>
      <w:pPr>
        <w:pStyle w:val="BodyText"/>
        <w:spacing w:before="154"/>
        <w:rPr>
          <w:b/>
        </w:rPr>
      </w:pPr>
    </w:p>
    <w:p>
      <w:pPr>
        <w:pStyle w:val="BodyText"/>
        <w:ind w:left="100"/>
        <w:jc w:val="both"/>
      </w:pPr>
      <w:r>
        <w:rPr/>
        <w:t>This</w:t>
      </w:r>
      <w:r>
        <w:rPr>
          <w:spacing w:val="-1"/>
        </w:rPr>
        <w:t> </w:t>
      </w:r>
      <w:r>
        <w:rPr/>
        <w:t>research</w:t>
      </w:r>
      <w:r>
        <w:rPr>
          <w:spacing w:val="-1"/>
        </w:rPr>
        <w:t> </w:t>
      </w:r>
      <w:r>
        <w:rPr/>
        <w:t>work</w:t>
      </w:r>
      <w:r>
        <w:rPr>
          <w:spacing w:val="1"/>
        </w:rPr>
        <w:t> </w:t>
      </w:r>
      <w:r>
        <w:rPr/>
        <w:t>could</w:t>
      </w:r>
      <w:r>
        <w:rPr>
          <w:spacing w:val="1"/>
        </w:rPr>
        <w:t> </w:t>
      </w:r>
      <w:r>
        <w:rPr/>
        <w:t>have</w:t>
      </w:r>
      <w:r>
        <w:rPr>
          <w:spacing w:val="-1"/>
        </w:rPr>
        <w:t> </w:t>
      </w:r>
      <w:r>
        <w:rPr/>
        <w:t>achieved</w:t>
      </w:r>
      <w:r>
        <w:rPr>
          <w:spacing w:val="-1"/>
        </w:rPr>
        <w:t> </w:t>
      </w:r>
      <w:r>
        <w:rPr/>
        <w:t>more</w:t>
      </w:r>
      <w:r>
        <w:rPr>
          <w:spacing w:val="-2"/>
        </w:rPr>
        <w:t> </w:t>
      </w:r>
      <w:r>
        <w:rPr/>
        <w:t>improvement</w:t>
      </w:r>
      <w:r>
        <w:rPr>
          <w:spacing w:val="-1"/>
        </w:rPr>
        <w:t> </w:t>
      </w:r>
      <w:r>
        <w:rPr/>
        <w:t>if</w:t>
      </w:r>
      <w:r>
        <w:rPr>
          <w:spacing w:val="-1"/>
        </w:rPr>
        <w:t> </w:t>
      </w:r>
      <w:r>
        <w:rPr/>
        <w:t>not</w:t>
      </w:r>
      <w:r>
        <w:rPr>
          <w:spacing w:val="-1"/>
        </w:rPr>
        <w:t> </w:t>
      </w:r>
      <w:r>
        <w:rPr/>
        <w:t>for</w:t>
      </w:r>
      <w:r>
        <w:rPr>
          <w:spacing w:val="-3"/>
        </w:rPr>
        <w:t> </w:t>
      </w:r>
      <w:r>
        <w:rPr/>
        <w:t>following</w:t>
      </w:r>
      <w:r>
        <w:rPr>
          <w:spacing w:val="-3"/>
        </w:rPr>
        <w:t> </w:t>
      </w:r>
      <w:r>
        <w:rPr>
          <w:spacing w:val="-2"/>
        </w:rPr>
        <w:t>limitations:</w:t>
      </w:r>
    </w:p>
    <w:p>
      <w:pPr>
        <w:spacing w:after="0"/>
        <w:jc w:val="both"/>
        <w:sectPr>
          <w:pgSz w:w="12240" w:h="15840"/>
          <w:pgMar w:header="0" w:footer="703" w:top="1360" w:bottom="920" w:left="1340" w:right="900"/>
        </w:sectPr>
      </w:pPr>
    </w:p>
    <w:p>
      <w:pPr>
        <w:pStyle w:val="BodyText"/>
        <w:spacing w:line="480" w:lineRule="auto" w:before="72"/>
        <w:ind w:left="820" w:right="105" w:hanging="720"/>
        <w:jc w:val="both"/>
      </w:pPr>
      <w:r>
        <w:rPr/>
        <w:t>1.</w:t>
      </w:r>
      <w:r>
        <w:rPr>
          <w:spacing w:val="80"/>
          <w:w w:val="150"/>
        </w:rPr>
        <w:t>   </w:t>
      </w:r>
      <w:r>
        <w:rPr/>
        <w:t>The limited access to more recent primary data to date (i.e. unavailability of good data dating up to 2017) form both TCN and NiMet database. The data collected have large number of missing data and white noise which may have arisen from faulty equipmentor human error/neglect in measurement. However, this has significant effect on correlation of variables. This limitation calls for a pre-interpolation, filtering and normalization/validation of the data.</w:t>
      </w:r>
    </w:p>
    <w:p>
      <w:pPr>
        <w:pStyle w:val="BodyText"/>
        <w:spacing w:before="5"/>
      </w:pPr>
    </w:p>
    <w:p>
      <w:pPr>
        <w:pStyle w:val="Heading2"/>
        <w:numPr>
          <w:ilvl w:val="1"/>
          <w:numId w:val="29"/>
        </w:numPr>
        <w:tabs>
          <w:tab w:pos="460" w:val="left" w:leader="none"/>
        </w:tabs>
        <w:spacing w:line="240" w:lineRule="auto" w:before="0" w:after="0"/>
        <w:ind w:left="460" w:right="0" w:hanging="360"/>
        <w:jc w:val="left"/>
      </w:pPr>
      <w:r>
        <w:rPr/>
        <w:t>Recommendations</w:t>
      </w:r>
      <w:r>
        <w:rPr>
          <w:spacing w:val="-3"/>
        </w:rPr>
        <w:t> </w:t>
      </w:r>
      <w:r>
        <w:rPr/>
        <w:t>for</w:t>
      </w:r>
      <w:r>
        <w:rPr>
          <w:spacing w:val="-3"/>
        </w:rPr>
        <w:t> </w:t>
      </w:r>
      <w:r>
        <w:rPr/>
        <w:t>Further</w:t>
      </w:r>
      <w:r>
        <w:rPr>
          <w:spacing w:val="-2"/>
        </w:rPr>
        <w:t> </w:t>
      </w:r>
      <w:r>
        <w:rPr>
          <w:spacing w:val="-4"/>
        </w:rPr>
        <w:t>work</w:t>
      </w:r>
    </w:p>
    <w:p>
      <w:pPr>
        <w:pStyle w:val="BodyText"/>
        <w:spacing w:before="157"/>
        <w:rPr>
          <w:b/>
        </w:rPr>
      </w:pPr>
    </w:p>
    <w:p>
      <w:pPr>
        <w:pStyle w:val="BodyText"/>
        <w:spacing w:line="480" w:lineRule="auto"/>
        <w:ind w:left="100" w:right="104"/>
        <w:jc w:val="both"/>
      </w:pPr>
      <w:r>
        <w:rPr/>
        <w:t>The</w:t>
      </w:r>
      <w:r>
        <w:rPr>
          <w:spacing w:val="-3"/>
        </w:rPr>
        <w:t> </w:t>
      </w:r>
      <w:r>
        <w:rPr/>
        <w:t>following</w:t>
      </w:r>
      <w:r>
        <w:rPr>
          <w:spacing w:val="-3"/>
        </w:rPr>
        <w:t> </w:t>
      </w:r>
      <w:r>
        <w:rPr/>
        <w:t>further</w:t>
      </w:r>
      <w:r>
        <w:rPr>
          <w:spacing w:val="-2"/>
        </w:rPr>
        <w:t> </w:t>
      </w:r>
      <w:r>
        <w:rPr/>
        <w:t>research</w:t>
      </w:r>
      <w:r>
        <w:rPr>
          <w:spacing w:val="-1"/>
        </w:rPr>
        <w:t> </w:t>
      </w:r>
      <w:r>
        <w:rPr/>
        <w:t>and</w:t>
      </w:r>
      <w:r>
        <w:rPr>
          <w:spacing w:val="-1"/>
        </w:rPr>
        <w:t> </w:t>
      </w:r>
      <w:r>
        <w:rPr/>
        <w:t>studies</w:t>
      </w:r>
      <w:r>
        <w:rPr>
          <w:spacing w:val="-1"/>
        </w:rPr>
        <w:t> </w:t>
      </w:r>
      <w:r>
        <w:rPr/>
        <w:t>are</w:t>
      </w:r>
      <w:r>
        <w:rPr>
          <w:spacing w:val="-2"/>
        </w:rPr>
        <w:t> </w:t>
      </w:r>
      <w:r>
        <w:rPr/>
        <w:t>recommended</w:t>
      </w:r>
      <w:r>
        <w:rPr>
          <w:spacing w:val="-1"/>
        </w:rPr>
        <w:t> </w:t>
      </w:r>
      <w:r>
        <w:rPr/>
        <w:t>in</w:t>
      </w:r>
      <w:r>
        <w:rPr>
          <w:spacing w:val="-1"/>
        </w:rPr>
        <w:t> </w:t>
      </w:r>
      <w:r>
        <w:rPr/>
        <w:t>order</w:t>
      </w:r>
      <w:r>
        <w:rPr>
          <w:spacing w:val="-2"/>
        </w:rPr>
        <w:t> </w:t>
      </w:r>
      <w:r>
        <w:rPr/>
        <w:t>to</w:t>
      </w:r>
      <w:r>
        <w:rPr>
          <w:spacing w:val="-1"/>
        </w:rPr>
        <w:t> </w:t>
      </w:r>
      <w:r>
        <w:rPr/>
        <w:t>be</w:t>
      </w:r>
      <w:r>
        <w:rPr>
          <w:spacing w:val="-2"/>
        </w:rPr>
        <w:t> </w:t>
      </w:r>
      <w:r>
        <w:rPr/>
        <w:t>able</w:t>
      </w:r>
      <w:r>
        <w:rPr>
          <w:spacing w:val="-2"/>
        </w:rPr>
        <w:t> </w:t>
      </w:r>
      <w:r>
        <w:rPr/>
        <w:t>to</w:t>
      </w:r>
      <w:r>
        <w:rPr>
          <w:spacing w:val="-1"/>
        </w:rPr>
        <w:t> </w:t>
      </w:r>
      <w:r>
        <w:rPr/>
        <w:t>further</w:t>
      </w:r>
      <w:r>
        <w:rPr>
          <w:spacing w:val="-3"/>
        </w:rPr>
        <w:t> </w:t>
      </w:r>
      <w:r>
        <w:rPr/>
        <w:t>improve</w:t>
      </w:r>
      <w:r>
        <w:rPr>
          <w:spacing w:val="-2"/>
        </w:rPr>
        <w:t> </w:t>
      </w:r>
      <w:r>
        <w:rPr/>
        <w:t>on forecasting errors:</w:t>
      </w:r>
    </w:p>
    <w:p>
      <w:pPr>
        <w:pStyle w:val="ListParagraph"/>
        <w:numPr>
          <w:ilvl w:val="2"/>
          <w:numId w:val="29"/>
        </w:numPr>
        <w:tabs>
          <w:tab w:pos="1091" w:val="left" w:leader="none"/>
        </w:tabs>
        <w:spacing w:line="480" w:lineRule="auto" w:before="158" w:after="0"/>
        <w:ind w:left="1091" w:right="102" w:hanging="720"/>
        <w:jc w:val="both"/>
        <w:rPr>
          <w:sz w:val="24"/>
        </w:rPr>
      </w:pPr>
      <w:r>
        <w:rPr>
          <w:sz w:val="24"/>
        </w:rPr>
        <w:t>As shown by this study, training algorithm used has huge influence on the results of the forecast. However, not all training method work in all cases it is recommended that more study be carryout on impact of training method using chaotic time series data of deregulated power market so as to achieve more improve accurate results.</w:t>
      </w:r>
    </w:p>
    <w:p>
      <w:pPr>
        <w:pStyle w:val="ListParagraph"/>
        <w:numPr>
          <w:ilvl w:val="2"/>
          <w:numId w:val="29"/>
        </w:numPr>
        <w:tabs>
          <w:tab w:pos="1091" w:val="left" w:leader="none"/>
        </w:tabs>
        <w:spacing w:line="480" w:lineRule="auto" w:before="1" w:after="0"/>
        <w:ind w:left="1091" w:right="103" w:hanging="720"/>
        <w:jc w:val="both"/>
        <w:rPr>
          <w:sz w:val="24"/>
        </w:rPr>
      </w:pPr>
      <w:r>
        <w:rPr>
          <w:sz w:val="24"/>
        </w:rPr>
        <w:t>Further research can investigate the effect of includingmore load affecting variables such</w:t>
      </w:r>
      <w:r>
        <w:rPr>
          <w:spacing w:val="40"/>
          <w:sz w:val="24"/>
        </w:rPr>
        <w:t> </w:t>
      </w:r>
      <w:r>
        <w:rPr>
          <w:sz w:val="24"/>
        </w:rPr>
        <w:t>as price, currency exchange rate, Gross Domestic Product, and population growth amongst others on the accuracy of the model for Nigeria power market.</w:t>
      </w:r>
    </w:p>
    <w:p>
      <w:pPr>
        <w:pStyle w:val="ListParagraph"/>
        <w:numPr>
          <w:ilvl w:val="2"/>
          <w:numId w:val="29"/>
        </w:numPr>
        <w:tabs>
          <w:tab w:pos="1091" w:val="left" w:leader="none"/>
        </w:tabs>
        <w:spacing w:line="480" w:lineRule="auto" w:before="0" w:after="0"/>
        <w:ind w:left="1091" w:right="103" w:hanging="720"/>
        <w:jc w:val="both"/>
        <w:rPr>
          <w:sz w:val="24"/>
        </w:rPr>
      </w:pPr>
      <w:r>
        <w:rPr>
          <w:sz w:val="24"/>
        </w:rPr>
        <w:t>The degree of error varies from utility to utility and is generally determined bythe</w:t>
      </w:r>
      <w:r>
        <w:rPr>
          <w:spacing w:val="40"/>
          <w:sz w:val="24"/>
        </w:rPr>
        <w:t> </w:t>
      </w:r>
      <w:r>
        <w:rPr>
          <w:sz w:val="24"/>
        </w:rPr>
        <w:t>processes run at that utility.Further research can investigate the accuracy of the model on distribution network for consumers based load and prices forecasting. This will addresspersistent problems of consumers tariff review by the distribution utilities.</w:t>
      </w:r>
    </w:p>
    <w:p>
      <w:pPr>
        <w:pStyle w:val="ListParagraph"/>
        <w:numPr>
          <w:ilvl w:val="2"/>
          <w:numId w:val="29"/>
        </w:numPr>
        <w:tabs>
          <w:tab w:pos="1091" w:val="left" w:leader="none"/>
        </w:tabs>
        <w:spacing w:line="360" w:lineRule="auto" w:before="3" w:after="0"/>
        <w:ind w:left="1091" w:right="103" w:hanging="720"/>
        <w:jc w:val="both"/>
        <w:rPr>
          <w:sz w:val="24"/>
        </w:rPr>
      </w:pPr>
      <w:r>
        <w:rPr>
          <w:sz w:val="24"/>
        </w:rPr>
        <w:t>Further study on how to determine the optimal network architecture are require. The number of input nodes, hidden layers, hidden nodes and output nodes and the manner in which they are all interconnected are still determined by trial and error, and in spite of many</w:t>
      </w:r>
      <w:r>
        <w:rPr>
          <w:spacing w:val="-4"/>
          <w:sz w:val="24"/>
        </w:rPr>
        <w:t> </w:t>
      </w:r>
      <w:r>
        <w:rPr>
          <w:sz w:val="24"/>
        </w:rPr>
        <w:t>efforts</w:t>
      </w:r>
      <w:r>
        <w:rPr>
          <w:spacing w:val="-1"/>
          <w:sz w:val="24"/>
        </w:rPr>
        <w:t> </w:t>
      </w:r>
      <w:r>
        <w:rPr>
          <w:sz w:val="24"/>
        </w:rPr>
        <w:t>to</w:t>
      </w:r>
      <w:r>
        <w:rPr>
          <w:spacing w:val="-1"/>
          <w:sz w:val="24"/>
        </w:rPr>
        <w:t> </w:t>
      </w:r>
      <w:r>
        <w:rPr>
          <w:sz w:val="24"/>
        </w:rPr>
        <w:t>find</w:t>
      </w:r>
      <w:r>
        <w:rPr>
          <w:spacing w:val="-2"/>
          <w:sz w:val="24"/>
        </w:rPr>
        <w:t> </w:t>
      </w:r>
      <w:r>
        <w:rPr>
          <w:sz w:val="24"/>
        </w:rPr>
        <w:t>a</w:t>
      </w:r>
      <w:r>
        <w:rPr>
          <w:spacing w:val="-2"/>
          <w:sz w:val="24"/>
        </w:rPr>
        <w:t> </w:t>
      </w:r>
      <w:r>
        <w:rPr>
          <w:sz w:val="24"/>
        </w:rPr>
        <w:t>method</w:t>
      </w:r>
      <w:r>
        <w:rPr>
          <w:spacing w:val="-1"/>
          <w:sz w:val="24"/>
        </w:rPr>
        <w:t> </w:t>
      </w:r>
      <w:r>
        <w:rPr>
          <w:sz w:val="24"/>
        </w:rPr>
        <w:t>to</w:t>
      </w:r>
      <w:r>
        <w:rPr>
          <w:spacing w:val="-1"/>
          <w:sz w:val="24"/>
        </w:rPr>
        <w:t> </w:t>
      </w:r>
      <w:r>
        <w:rPr>
          <w:sz w:val="24"/>
        </w:rPr>
        <w:t>determine</w:t>
      </w:r>
      <w:r>
        <w:rPr>
          <w:spacing w:val="-2"/>
          <w:sz w:val="24"/>
        </w:rPr>
        <w:t> </w:t>
      </w:r>
      <w:r>
        <w:rPr>
          <w:sz w:val="24"/>
        </w:rPr>
        <w:t>an</w:t>
      </w:r>
      <w:r>
        <w:rPr>
          <w:spacing w:val="-1"/>
          <w:sz w:val="24"/>
        </w:rPr>
        <w:t> </w:t>
      </w:r>
      <w:r>
        <w:rPr>
          <w:sz w:val="24"/>
        </w:rPr>
        <w:t>optimal</w:t>
      </w:r>
      <w:r>
        <w:rPr>
          <w:spacing w:val="-1"/>
          <w:sz w:val="24"/>
        </w:rPr>
        <w:t> </w:t>
      </w:r>
      <w:r>
        <w:rPr>
          <w:sz w:val="24"/>
        </w:rPr>
        <w:t>configuration,</w:t>
      </w:r>
      <w:r>
        <w:rPr>
          <w:spacing w:val="-1"/>
          <w:sz w:val="24"/>
        </w:rPr>
        <w:t> </w:t>
      </w:r>
      <w:r>
        <w:rPr>
          <w:sz w:val="24"/>
        </w:rPr>
        <w:t>none have</w:t>
      </w:r>
      <w:r>
        <w:rPr>
          <w:spacing w:val="-2"/>
          <w:sz w:val="24"/>
        </w:rPr>
        <w:t> </w:t>
      </w:r>
      <w:r>
        <w:rPr>
          <w:sz w:val="24"/>
        </w:rPr>
        <w:t>proven all- encompassing.</w:t>
      </w:r>
      <w:r>
        <w:rPr>
          <w:spacing w:val="80"/>
          <w:sz w:val="24"/>
        </w:rPr>
        <w:t> </w:t>
      </w:r>
      <w:r>
        <w:rPr>
          <w:sz w:val="24"/>
        </w:rPr>
        <w:t>It</w:t>
      </w:r>
      <w:r>
        <w:rPr>
          <w:spacing w:val="80"/>
          <w:sz w:val="24"/>
        </w:rPr>
        <w:t> </w:t>
      </w:r>
      <w:r>
        <w:rPr>
          <w:sz w:val="24"/>
        </w:rPr>
        <w:t>would</w:t>
      </w:r>
      <w:r>
        <w:rPr>
          <w:spacing w:val="80"/>
          <w:sz w:val="24"/>
        </w:rPr>
        <w:t> </w:t>
      </w:r>
      <w:r>
        <w:rPr>
          <w:sz w:val="24"/>
        </w:rPr>
        <w:t>be</w:t>
      </w:r>
      <w:r>
        <w:rPr>
          <w:spacing w:val="80"/>
          <w:sz w:val="24"/>
        </w:rPr>
        <w:t> </w:t>
      </w:r>
      <w:r>
        <w:rPr>
          <w:sz w:val="24"/>
        </w:rPr>
        <w:t>necessary</w:t>
      </w:r>
      <w:r>
        <w:rPr>
          <w:spacing w:val="80"/>
          <w:sz w:val="24"/>
        </w:rPr>
        <w:t> </w:t>
      </w:r>
      <w:r>
        <w:rPr>
          <w:sz w:val="24"/>
        </w:rPr>
        <w:t>to</w:t>
      </w:r>
      <w:r>
        <w:rPr>
          <w:spacing w:val="80"/>
          <w:sz w:val="24"/>
        </w:rPr>
        <w:t> </w:t>
      </w:r>
      <w:r>
        <w:rPr>
          <w:sz w:val="24"/>
        </w:rPr>
        <w:t>develop</w:t>
      </w:r>
      <w:r>
        <w:rPr>
          <w:spacing w:val="80"/>
          <w:sz w:val="24"/>
        </w:rPr>
        <w:t> </w:t>
      </w:r>
      <w:r>
        <w:rPr>
          <w:sz w:val="24"/>
        </w:rPr>
        <w:t>an</w:t>
      </w:r>
      <w:r>
        <w:rPr>
          <w:spacing w:val="80"/>
          <w:sz w:val="24"/>
        </w:rPr>
        <w:t> </w:t>
      </w:r>
      <w:r>
        <w:rPr>
          <w:sz w:val="24"/>
        </w:rPr>
        <w:t>analytical</w:t>
      </w:r>
      <w:r>
        <w:rPr>
          <w:spacing w:val="80"/>
          <w:sz w:val="24"/>
        </w:rPr>
        <w:t> </w:t>
      </w:r>
      <w:r>
        <w:rPr>
          <w:sz w:val="24"/>
        </w:rPr>
        <w:t>model</w:t>
      </w:r>
      <w:r>
        <w:rPr>
          <w:spacing w:val="80"/>
          <w:sz w:val="24"/>
        </w:rPr>
        <w:t> </w:t>
      </w:r>
      <w:r>
        <w:rPr>
          <w:sz w:val="24"/>
        </w:rPr>
        <w:t>for</w:t>
      </w:r>
      <w:r>
        <w:rPr>
          <w:spacing w:val="80"/>
          <w:sz w:val="24"/>
        </w:rPr>
        <w:t> </w:t>
      </w:r>
      <w:r>
        <w:rPr>
          <w:sz w:val="24"/>
        </w:rPr>
        <w:t>network</w:t>
      </w:r>
    </w:p>
    <w:p>
      <w:pPr>
        <w:spacing w:after="0" w:line="360" w:lineRule="auto"/>
        <w:jc w:val="both"/>
        <w:rPr>
          <w:sz w:val="24"/>
        </w:rPr>
        <w:sectPr>
          <w:pgSz w:w="12240" w:h="15840"/>
          <w:pgMar w:header="0" w:footer="703" w:top="1360" w:bottom="920" w:left="1340" w:right="900"/>
        </w:sectPr>
      </w:pPr>
    </w:p>
    <w:p>
      <w:pPr>
        <w:pStyle w:val="BodyText"/>
        <w:spacing w:line="360" w:lineRule="auto" w:before="74"/>
        <w:ind w:left="1091"/>
      </w:pPr>
      <w:r>
        <w:rPr/>
        <w:t>architecture</w:t>
      </w:r>
      <w:r>
        <w:rPr>
          <w:spacing w:val="20"/>
        </w:rPr>
        <w:t> </w:t>
      </w:r>
      <w:r>
        <w:rPr/>
        <w:t>so</w:t>
      </w:r>
      <w:r>
        <w:rPr>
          <w:spacing w:val="22"/>
        </w:rPr>
        <w:t> </w:t>
      </w:r>
      <w:r>
        <w:rPr/>
        <w:t>that</w:t>
      </w:r>
      <w:r>
        <w:rPr>
          <w:spacing w:val="21"/>
        </w:rPr>
        <w:t> </w:t>
      </w:r>
      <w:r>
        <w:rPr/>
        <w:t>it</w:t>
      </w:r>
      <w:r>
        <w:rPr>
          <w:spacing w:val="22"/>
        </w:rPr>
        <w:t> </w:t>
      </w:r>
      <w:r>
        <w:rPr/>
        <w:t>would</w:t>
      </w:r>
      <w:r>
        <w:rPr>
          <w:spacing w:val="21"/>
        </w:rPr>
        <w:t> </w:t>
      </w:r>
      <w:r>
        <w:rPr/>
        <w:t>be</w:t>
      </w:r>
      <w:r>
        <w:rPr>
          <w:spacing w:val="20"/>
        </w:rPr>
        <w:t> </w:t>
      </w:r>
      <w:r>
        <w:rPr/>
        <w:t>easy to</w:t>
      </w:r>
      <w:r>
        <w:rPr>
          <w:spacing w:val="22"/>
        </w:rPr>
        <w:t> </w:t>
      </w:r>
      <w:r>
        <w:rPr/>
        <w:t>identify the</w:t>
      </w:r>
      <w:r>
        <w:rPr>
          <w:spacing w:val="21"/>
        </w:rPr>
        <w:t> </w:t>
      </w:r>
      <w:r>
        <w:rPr/>
        <w:t>type</w:t>
      </w:r>
      <w:r>
        <w:rPr>
          <w:spacing w:val="20"/>
        </w:rPr>
        <w:t> </w:t>
      </w:r>
      <w:r>
        <w:rPr/>
        <w:t>of</w:t>
      </w:r>
      <w:r>
        <w:rPr>
          <w:spacing w:val="21"/>
        </w:rPr>
        <w:t> </w:t>
      </w:r>
      <w:r>
        <w:rPr/>
        <w:t>network</w:t>
      </w:r>
      <w:r>
        <w:rPr>
          <w:spacing w:val="23"/>
        </w:rPr>
        <w:t> </w:t>
      </w:r>
      <w:r>
        <w:rPr/>
        <w:t>and</w:t>
      </w:r>
      <w:r>
        <w:rPr>
          <w:spacing w:val="23"/>
        </w:rPr>
        <w:t> </w:t>
      </w:r>
      <w:r>
        <w:rPr/>
        <w:t>configuration</w:t>
      </w:r>
      <w:r>
        <w:rPr>
          <w:spacing w:val="21"/>
        </w:rPr>
        <w:t> </w:t>
      </w:r>
      <w:r>
        <w:rPr/>
        <w:t>to use for each type of data input.</w:t>
      </w:r>
    </w:p>
    <w:p>
      <w:pPr>
        <w:pStyle w:val="Heading1"/>
        <w:spacing w:before="164"/>
        <w:ind w:left="430" w:right="439"/>
      </w:pPr>
      <w:r>
        <w:rPr>
          <w:spacing w:val="-2"/>
        </w:rPr>
        <w:t>REFERENCE</w:t>
      </w:r>
    </w:p>
    <w:p>
      <w:pPr>
        <w:pStyle w:val="BodyText"/>
        <w:spacing w:before="115"/>
        <w:rPr>
          <w:b/>
        </w:rPr>
      </w:pPr>
    </w:p>
    <w:p>
      <w:pPr>
        <w:spacing w:line="240" w:lineRule="auto" w:before="0"/>
        <w:ind w:left="820" w:right="107" w:hanging="720"/>
        <w:jc w:val="both"/>
        <w:rPr>
          <w:sz w:val="24"/>
        </w:rPr>
      </w:pPr>
      <w:hyperlink r:id="rId868">
        <w:r>
          <w:rPr>
            <w:sz w:val="24"/>
          </w:rPr>
          <w:t>Abdollah K. F.</w:t>
        </w:r>
      </w:hyperlink>
      <w:r>
        <w:rPr>
          <w:sz w:val="24"/>
        </w:rPr>
        <w:t>&amp;</w:t>
      </w:r>
      <w:hyperlink r:id="rId869">
        <w:r>
          <w:rPr>
            <w:sz w:val="24"/>
          </w:rPr>
          <w:t>Mohammad-Reza A.Z</w:t>
        </w:r>
      </w:hyperlink>
      <w:r>
        <w:rPr>
          <w:sz w:val="24"/>
        </w:rPr>
        <w:t>., (2014).A hybrid method based on wavelet, ANN and ARIMA model for short-term load forecasting, </w:t>
      </w:r>
      <w:r>
        <w:rPr>
          <w:i/>
          <w:sz w:val="24"/>
        </w:rPr>
        <w:t>Journal of Experimental &amp; Theoretical Artificial Intelligence,</w:t>
      </w:r>
      <w:hyperlink r:id="rId870">
        <w:r>
          <w:rPr>
            <w:sz w:val="24"/>
          </w:rPr>
          <w:t>Volume 26</w:t>
        </w:r>
      </w:hyperlink>
      <w:r>
        <w:rPr>
          <w:sz w:val="24"/>
        </w:rPr>
        <w:t>, </w:t>
      </w:r>
      <w:hyperlink r:id="rId871">
        <w:r>
          <w:rPr>
            <w:sz w:val="24"/>
          </w:rPr>
          <w:t>Issue 2,</w:t>
        </w:r>
      </w:hyperlink>
      <w:r>
        <w:rPr>
          <w:sz w:val="24"/>
        </w:rPr>
        <w:t> pp.167-182,</w:t>
      </w:r>
    </w:p>
    <w:p>
      <w:pPr>
        <w:spacing w:line="242" w:lineRule="auto" w:before="79"/>
        <w:ind w:left="820" w:right="112" w:hanging="720"/>
        <w:jc w:val="both"/>
        <w:rPr>
          <w:sz w:val="24"/>
        </w:rPr>
      </w:pPr>
      <w:r>
        <w:rPr>
          <w:sz w:val="24"/>
        </w:rPr>
        <w:t>Adepoju, G. A. (2007). Application of Neural Network to Load Forecasting in Nigerian Electrical Power System. </w:t>
      </w:r>
      <w:r>
        <w:rPr>
          <w:i/>
          <w:sz w:val="24"/>
        </w:rPr>
        <w:t>Practical Journal of Science and Technology, </w:t>
      </w:r>
      <w:r>
        <w:rPr>
          <w:sz w:val="24"/>
        </w:rPr>
        <w:t>8: 68-72.</w:t>
      </w:r>
    </w:p>
    <w:p>
      <w:pPr>
        <w:spacing w:line="242" w:lineRule="auto" w:before="74"/>
        <w:ind w:left="820" w:right="102" w:hanging="720"/>
        <w:jc w:val="both"/>
        <w:rPr>
          <w:i/>
          <w:sz w:val="24"/>
        </w:rPr>
      </w:pPr>
      <w:r>
        <w:rPr>
          <w:sz w:val="24"/>
        </w:rPr>
        <w:t>Afshin M, Sadeghian A (2007)</w:t>
      </w:r>
      <w:r>
        <w:rPr>
          <w:spacing w:val="-1"/>
          <w:sz w:val="24"/>
        </w:rPr>
        <w:t> </w:t>
      </w:r>
      <w:r>
        <w:rPr>
          <w:sz w:val="24"/>
        </w:rPr>
        <w:t>PCA-based least squares support vector machines in week-ahead load forecasting. </w:t>
      </w:r>
      <w:r>
        <w:rPr>
          <w:i/>
          <w:sz w:val="24"/>
        </w:rPr>
        <w:t>In: Proceedings of IEEE industrial and commercial power systems technical conference, pp 1–6</w:t>
      </w:r>
    </w:p>
    <w:p>
      <w:pPr>
        <w:pStyle w:val="BodyText"/>
        <w:spacing w:before="74"/>
        <w:ind w:left="820" w:right="107" w:hanging="720"/>
        <w:jc w:val="both"/>
      </w:pPr>
      <w:r>
        <w:rPr/>
        <w:t>Al Shamisi, M. H., Assi, A. H. and Hejase, H. A. (2011). Using MATLAB to Develop Artificial Neural</w:t>
      </w:r>
      <w:r>
        <w:rPr>
          <w:spacing w:val="14"/>
        </w:rPr>
        <w:t> </w:t>
      </w:r>
      <w:r>
        <w:rPr/>
        <w:t>Network</w:t>
      </w:r>
      <w:r>
        <w:rPr>
          <w:spacing w:val="15"/>
        </w:rPr>
        <w:t> </w:t>
      </w:r>
      <w:r>
        <w:rPr/>
        <w:t>Models</w:t>
      </w:r>
      <w:r>
        <w:rPr>
          <w:spacing w:val="14"/>
        </w:rPr>
        <w:t> </w:t>
      </w:r>
      <w:r>
        <w:rPr/>
        <w:t>for</w:t>
      </w:r>
      <w:r>
        <w:rPr>
          <w:spacing w:val="12"/>
        </w:rPr>
        <w:t> </w:t>
      </w:r>
      <w:r>
        <w:rPr/>
        <w:t>Predicting</w:t>
      </w:r>
      <w:r>
        <w:rPr>
          <w:spacing w:val="13"/>
        </w:rPr>
        <w:t> </w:t>
      </w:r>
      <w:r>
        <w:rPr/>
        <w:t>Global</w:t>
      </w:r>
      <w:r>
        <w:rPr>
          <w:spacing w:val="13"/>
        </w:rPr>
        <w:t> </w:t>
      </w:r>
      <w:r>
        <w:rPr/>
        <w:t>Solar</w:t>
      </w:r>
      <w:r>
        <w:rPr>
          <w:spacing w:val="16"/>
        </w:rPr>
        <w:t> </w:t>
      </w:r>
      <w:r>
        <w:rPr/>
        <w:t>Radiation</w:t>
      </w:r>
      <w:r>
        <w:rPr>
          <w:spacing w:val="13"/>
        </w:rPr>
        <w:t> </w:t>
      </w:r>
      <w:r>
        <w:rPr/>
        <w:t>in</w:t>
      </w:r>
      <w:r>
        <w:rPr>
          <w:spacing w:val="16"/>
        </w:rPr>
        <w:t> </w:t>
      </w:r>
      <w:r>
        <w:rPr/>
        <w:t>Al</w:t>
      </w:r>
      <w:r>
        <w:rPr>
          <w:spacing w:val="13"/>
        </w:rPr>
        <w:t> </w:t>
      </w:r>
      <w:r>
        <w:rPr/>
        <w:t>Ain</w:t>
      </w:r>
      <w:r>
        <w:rPr>
          <w:spacing w:val="15"/>
        </w:rPr>
        <w:t> </w:t>
      </w:r>
      <w:r>
        <w:rPr/>
        <w:t>City-UAE.</w:t>
      </w:r>
      <w:r>
        <w:rPr>
          <w:spacing w:val="16"/>
        </w:rPr>
        <w:t> </w:t>
      </w:r>
      <w:r>
        <w:rPr/>
        <w:t>In</w:t>
      </w:r>
      <w:r>
        <w:rPr>
          <w:spacing w:val="14"/>
        </w:rPr>
        <w:t> </w:t>
      </w:r>
      <w:r>
        <w:rPr>
          <w:spacing w:val="-2"/>
        </w:rPr>
        <w:t>Assi,</w:t>
      </w:r>
    </w:p>
    <w:p>
      <w:pPr>
        <w:pStyle w:val="BodyText"/>
        <w:ind w:left="820" w:right="108"/>
        <w:jc w:val="both"/>
      </w:pPr>
      <w:r>
        <w:rPr/>
        <w:t>A.</w:t>
      </w:r>
      <w:r>
        <w:rPr>
          <w:spacing w:val="-4"/>
        </w:rPr>
        <w:t> </w:t>
      </w:r>
      <w:r>
        <w:rPr/>
        <w:t>H.</w:t>
      </w:r>
      <w:r>
        <w:rPr>
          <w:spacing w:val="-4"/>
        </w:rPr>
        <w:t> </w:t>
      </w:r>
      <w:r>
        <w:rPr/>
        <w:t>(eds).</w:t>
      </w:r>
      <w:r>
        <w:rPr>
          <w:spacing w:val="-3"/>
        </w:rPr>
        <w:t> </w:t>
      </w:r>
      <w:r>
        <w:rPr/>
        <w:t>Engineering</w:t>
      </w:r>
      <w:r>
        <w:rPr>
          <w:spacing w:val="-5"/>
        </w:rPr>
        <w:t> </w:t>
      </w:r>
      <w:r>
        <w:rPr/>
        <w:t>Education</w:t>
      </w:r>
      <w:r>
        <w:rPr>
          <w:spacing w:val="-4"/>
        </w:rPr>
        <w:t> </w:t>
      </w:r>
      <w:r>
        <w:rPr/>
        <w:t>and</w:t>
      </w:r>
      <w:r>
        <w:rPr>
          <w:spacing w:val="-4"/>
        </w:rPr>
        <w:t> </w:t>
      </w:r>
      <w:r>
        <w:rPr/>
        <w:t>Research</w:t>
      </w:r>
      <w:r>
        <w:rPr>
          <w:spacing w:val="-2"/>
        </w:rPr>
        <w:t> </w:t>
      </w:r>
      <w:r>
        <w:rPr/>
        <w:t>Using</w:t>
      </w:r>
      <w:r>
        <w:rPr>
          <w:spacing w:val="-7"/>
        </w:rPr>
        <w:t> </w:t>
      </w:r>
      <w:r>
        <w:rPr/>
        <w:t>MATLAB.</w:t>
      </w:r>
      <w:r>
        <w:rPr>
          <w:spacing w:val="-4"/>
        </w:rPr>
        <w:t> </w:t>
      </w:r>
      <w:r>
        <w:rPr/>
        <w:t>Croatia,</w:t>
      </w:r>
      <w:r>
        <w:rPr>
          <w:spacing w:val="-2"/>
        </w:rPr>
        <w:t> </w:t>
      </w:r>
      <w:r>
        <w:rPr/>
        <w:t>In-Tech,</w:t>
      </w:r>
      <w:r>
        <w:rPr>
          <w:spacing w:val="-4"/>
        </w:rPr>
        <w:t> </w:t>
      </w:r>
      <w:r>
        <w:rPr/>
        <w:t>pp.</w:t>
      </w:r>
      <w:r>
        <w:rPr>
          <w:spacing w:val="-4"/>
        </w:rPr>
        <w:t> </w:t>
      </w:r>
      <w:r>
        <w:rPr/>
        <w:t>219- </w:t>
      </w:r>
      <w:r>
        <w:rPr>
          <w:spacing w:val="-4"/>
        </w:rPr>
        <w:t>238.</w:t>
      </w:r>
    </w:p>
    <w:p>
      <w:pPr>
        <w:pStyle w:val="BodyText"/>
        <w:spacing w:line="237" w:lineRule="auto" w:before="2"/>
        <w:ind w:left="820" w:right="107" w:hanging="720"/>
        <w:jc w:val="both"/>
      </w:pPr>
      <w:r>
        <w:rPr/>
        <w:t>Al-Hamadi H.M., Soliman S.A., (2005). Long-term/mid-term electric load forecasting based on</w:t>
      </w:r>
      <w:r>
        <w:rPr>
          <w:spacing w:val="40"/>
        </w:rPr>
        <w:t> </w:t>
      </w:r>
      <w:r>
        <w:rPr/>
        <w:t>short-term correlation and annual growth, </w:t>
      </w:r>
      <w:r>
        <w:rPr>
          <w:i/>
        </w:rPr>
        <w:t>Electric Power Systems Research </w:t>
      </w:r>
      <w:r>
        <w:rPr/>
        <w:t>74 (3) 353–361.</w:t>
      </w:r>
    </w:p>
    <w:p>
      <w:pPr>
        <w:pStyle w:val="BodyText"/>
        <w:spacing w:before="1"/>
        <w:ind w:left="820" w:right="106" w:hanging="720"/>
        <w:jc w:val="both"/>
        <w:rPr>
          <w:i/>
        </w:rPr>
      </w:pPr>
      <w:r>
        <w:rPr/>
        <w:t>Amakali S., (2008). Development of models for short-term load forecasting using artificial neural networks, Master of Technology Theses &amp; Dissertations, Discipline: Electrical Engineering, Faculty of Engineering, Cape Peninsula University of Technology (CPUT),Bellville Campus Paper 32. Pp. 44-53 (Published). </w:t>
      </w:r>
      <w:hyperlink r:id="rId872">
        <w:r>
          <w:rPr>
            <w:i/>
            <w:u w:val="single"/>
          </w:rPr>
          <w:t>http://dk.cput.ac.za/td_cput/32</w:t>
        </w:r>
      </w:hyperlink>
    </w:p>
    <w:p>
      <w:pPr>
        <w:spacing w:line="242" w:lineRule="auto" w:before="82"/>
        <w:ind w:left="820" w:right="113" w:hanging="720"/>
        <w:jc w:val="both"/>
        <w:rPr>
          <w:sz w:val="24"/>
        </w:rPr>
      </w:pPr>
      <w:r>
        <w:rPr>
          <w:sz w:val="24"/>
        </w:rPr>
        <w:t>Amjady N., (2006). Day Ahead Price Forecasting of Electricity Markets by a New Fuzzy Neural Network. </w:t>
      </w:r>
      <w:r>
        <w:rPr>
          <w:i/>
          <w:sz w:val="24"/>
        </w:rPr>
        <w:t>IEEE Trans Power System, 21(2):887–96</w:t>
      </w:r>
      <w:r>
        <w:rPr>
          <w:sz w:val="24"/>
        </w:rPr>
        <w:t>.</w:t>
      </w:r>
    </w:p>
    <w:p>
      <w:pPr>
        <w:spacing w:line="242" w:lineRule="auto" w:before="74"/>
        <w:ind w:left="820" w:right="106" w:hanging="720"/>
        <w:jc w:val="both"/>
        <w:rPr>
          <w:sz w:val="24"/>
        </w:rPr>
      </w:pPr>
      <w:r>
        <w:rPr>
          <w:sz w:val="24"/>
        </w:rPr>
        <w:t>Anctil,</w:t>
      </w:r>
      <w:r>
        <w:rPr>
          <w:spacing w:val="40"/>
          <w:sz w:val="24"/>
        </w:rPr>
        <w:t>  </w:t>
      </w:r>
      <w:r>
        <w:rPr>
          <w:sz w:val="24"/>
        </w:rPr>
        <w:t>F.</w:t>
      </w:r>
      <w:r>
        <w:rPr>
          <w:spacing w:val="40"/>
          <w:sz w:val="24"/>
        </w:rPr>
        <w:t>  </w:t>
      </w:r>
      <w:r>
        <w:rPr>
          <w:sz w:val="24"/>
        </w:rPr>
        <w:t>and</w:t>
      </w:r>
      <w:r>
        <w:rPr>
          <w:spacing w:val="40"/>
          <w:sz w:val="24"/>
        </w:rPr>
        <w:t>  </w:t>
      </w:r>
      <w:r>
        <w:rPr>
          <w:sz w:val="24"/>
        </w:rPr>
        <w:t>Rat,</w:t>
      </w:r>
      <w:r>
        <w:rPr>
          <w:spacing w:val="40"/>
          <w:sz w:val="24"/>
        </w:rPr>
        <w:t>  </w:t>
      </w:r>
      <w:r>
        <w:rPr>
          <w:sz w:val="24"/>
        </w:rPr>
        <w:t>A.</w:t>
      </w:r>
      <w:r>
        <w:rPr>
          <w:spacing w:val="40"/>
          <w:sz w:val="24"/>
        </w:rPr>
        <w:t>  </w:t>
      </w:r>
      <w:r>
        <w:rPr>
          <w:sz w:val="24"/>
        </w:rPr>
        <w:t>(2005).</w:t>
      </w:r>
      <w:r>
        <w:rPr>
          <w:spacing w:val="40"/>
          <w:sz w:val="24"/>
        </w:rPr>
        <w:t>  </w:t>
      </w:r>
      <w:r>
        <w:rPr>
          <w:sz w:val="24"/>
        </w:rPr>
        <w:t>Evaluation</w:t>
      </w:r>
      <w:r>
        <w:rPr>
          <w:spacing w:val="40"/>
          <w:sz w:val="24"/>
        </w:rPr>
        <w:t>  </w:t>
      </w:r>
      <w:r>
        <w:rPr>
          <w:sz w:val="24"/>
        </w:rPr>
        <w:t>of</w:t>
      </w:r>
      <w:r>
        <w:rPr>
          <w:spacing w:val="40"/>
          <w:sz w:val="24"/>
        </w:rPr>
        <w:t>  </w:t>
      </w:r>
      <w:r>
        <w:rPr>
          <w:sz w:val="24"/>
        </w:rPr>
        <w:t>neural</w:t>
      </w:r>
      <w:r>
        <w:rPr>
          <w:spacing w:val="40"/>
          <w:sz w:val="24"/>
        </w:rPr>
        <w:t>  </w:t>
      </w:r>
      <w:r>
        <w:rPr>
          <w:sz w:val="24"/>
        </w:rPr>
        <w:t>network</w:t>
      </w:r>
      <w:r>
        <w:rPr>
          <w:spacing w:val="40"/>
          <w:sz w:val="24"/>
        </w:rPr>
        <w:t>  </w:t>
      </w:r>
      <w:r>
        <w:rPr>
          <w:sz w:val="24"/>
        </w:rPr>
        <w:t>streamflow</w:t>
      </w:r>
      <w:r>
        <w:rPr>
          <w:spacing w:val="40"/>
          <w:sz w:val="24"/>
        </w:rPr>
        <w:t>  </w:t>
      </w:r>
      <w:r>
        <w:rPr>
          <w:sz w:val="24"/>
        </w:rPr>
        <w:t>forecasting</w:t>
      </w:r>
      <w:r>
        <w:rPr>
          <w:spacing w:val="40"/>
          <w:sz w:val="24"/>
        </w:rPr>
        <w:t> </w:t>
      </w:r>
      <w:r>
        <w:rPr>
          <w:sz w:val="24"/>
        </w:rPr>
        <w:t>on 47 watersheds. </w:t>
      </w:r>
      <w:r>
        <w:rPr>
          <w:i/>
          <w:sz w:val="24"/>
        </w:rPr>
        <w:t>Journal of Hydrologic Engineering</w:t>
      </w:r>
      <w:r>
        <w:rPr>
          <w:sz w:val="24"/>
        </w:rPr>
        <w:t>, 10, 85–88.</w:t>
      </w:r>
    </w:p>
    <w:p>
      <w:pPr>
        <w:spacing w:line="240" w:lineRule="auto" w:before="74"/>
        <w:ind w:left="820" w:right="104" w:hanging="720"/>
        <w:jc w:val="both"/>
        <w:rPr>
          <w:i/>
          <w:sz w:val="24"/>
        </w:rPr>
      </w:pPr>
      <w:r>
        <w:rPr>
          <w:sz w:val="24"/>
        </w:rPr>
        <w:t>Aqeel A. B., Meysam D., and Gholamreza Z., (2012). Electricity Demand Estimation using an Adaptive Neuro-Fuzzy Network: A case study from the state of Johor, Malaysia. </w:t>
      </w:r>
      <w:r>
        <w:rPr>
          <w:i/>
          <w:sz w:val="24"/>
        </w:rPr>
        <w:t>Proceeding of 1</w:t>
      </w:r>
      <w:r>
        <w:rPr>
          <w:i/>
          <w:sz w:val="24"/>
          <w:vertAlign w:val="superscript"/>
        </w:rPr>
        <w:t>st</w:t>
      </w:r>
      <w:r>
        <w:rPr>
          <w:i/>
          <w:sz w:val="24"/>
          <w:vertAlign w:val="baseline"/>
        </w:rPr>
        <w:t> Congress on Applied Chemical Science, International Conference on Energy and Environmental-ICEE 2012.</w:t>
      </w:r>
    </w:p>
    <w:p>
      <w:pPr>
        <w:spacing w:line="240" w:lineRule="auto" w:before="81"/>
        <w:ind w:left="820" w:right="103" w:hanging="720"/>
        <w:jc w:val="both"/>
        <w:rPr>
          <w:i/>
          <w:sz w:val="24"/>
        </w:rPr>
      </w:pPr>
      <w:r>
        <w:rPr>
          <w:sz w:val="24"/>
        </w:rPr>
        <w:t>Arash A., Farid A., (2009).Multi-step ahead forecasts for electricity prices using NARX</w:t>
      </w:r>
      <w:r>
        <w:rPr>
          <w:i/>
          <w:sz w:val="24"/>
        </w:rPr>
        <w:t>: A new approach, a critical analysis of one-step ahead forecastsEnergy Conversion and</w:t>
      </w:r>
      <w:r>
        <w:rPr>
          <w:i/>
          <w:spacing w:val="40"/>
          <w:sz w:val="24"/>
        </w:rPr>
        <w:t> </w:t>
      </w:r>
      <w:r>
        <w:rPr>
          <w:i/>
          <w:sz w:val="24"/>
        </w:rPr>
        <w:t>Management, An International Journal, Elsevier Ltd. 50 (2009) 739–747,</w:t>
      </w:r>
    </w:p>
    <w:p>
      <w:pPr>
        <w:pStyle w:val="BodyText"/>
        <w:spacing w:before="80"/>
        <w:ind w:right="109"/>
        <w:jc w:val="right"/>
      </w:pPr>
      <w:r>
        <w:rPr/>
        <w:t>As‟ad</w:t>
      </w:r>
      <w:r>
        <w:rPr>
          <w:spacing w:val="46"/>
        </w:rPr>
        <w:t> </w:t>
      </w:r>
      <w:r>
        <w:rPr/>
        <w:t>M.,</w:t>
      </w:r>
      <w:r>
        <w:rPr>
          <w:spacing w:val="46"/>
        </w:rPr>
        <w:t> </w:t>
      </w:r>
      <w:r>
        <w:rPr/>
        <w:t>(2012).</w:t>
      </w:r>
      <w:r>
        <w:rPr>
          <w:spacing w:val="46"/>
        </w:rPr>
        <w:t> </w:t>
      </w:r>
      <w:r>
        <w:rPr/>
        <w:t>Finding</w:t>
      </w:r>
      <w:r>
        <w:rPr>
          <w:spacing w:val="43"/>
        </w:rPr>
        <w:t> </w:t>
      </w:r>
      <w:r>
        <w:rPr/>
        <w:t>the</w:t>
      </w:r>
      <w:r>
        <w:rPr>
          <w:spacing w:val="46"/>
        </w:rPr>
        <w:t> </w:t>
      </w:r>
      <w:r>
        <w:rPr/>
        <w:t>Best</w:t>
      </w:r>
      <w:r>
        <w:rPr>
          <w:spacing w:val="46"/>
        </w:rPr>
        <w:t> </w:t>
      </w:r>
      <w:r>
        <w:rPr/>
        <w:t>ARIMA</w:t>
      </w:r>
      <w:r>
        <w:rPr>
          <w:spacing w:val="46"/>
        </w:rPr>
        <w:t> </w:t>
      </w:r>
      <w:r>
        <w:rPr/>
        <w:t>Model</w:t>
      </w:r>
      <w:r>
        <w:rPr>
          <w:spacing w:val="45"/>
        </w:rPr>
        <w:t> </w:t>
      </w:r>
      <w:r>
        <w:rPr/>
        <w:t>to</w:t>
      </w:r>
      <w:r>
        <w:rPr>
          <w:spacing w:val="47"/>
        </w:rPr>
        <w:t> </w:t>
      </w:r>
      <w:r>
        <w:rPr/>
        <w:t>Forecast</w:t>
      </w:r>
      <w:r>
        <w:rPr>
          <w:spacing w:val="46"/>
        </w:rPr>
        <w:t> </w:t>
      </w:r>
      <w:r>
        <w:rPr/>
        <w:t>Daily</w:t>
      </w:r>
      <w:r>
        <w:rPr>
          <w:spacing w:val="42"/>
        </w:rPr>
        <w:t> </w:t>
      </w:r>
      <w:r>
        <w:rPr/>
        <w:t>Peak</w:t>
      </w:r>
      <w:r>
        <w:rPr>
          <w:spacing w:val="46"/>
        </w:rPr>
        <w:t> </w:t>
      </w:r>
      <w:r>
        <w:rPr/>
        <w:t>Electricity</w:t>
      </w:r>
      <w:r>
        <w:rPr>
          <w:spacing w:val="42"/>
        </w:rPr>
        <w:t> </w:t>
      </w:r>
      <w:r>
        <w:rPr>
          <w:spacing w:val="-2"/>
        </w:rPr>
        <w:t>Demand,</w:t>
      </w:r>
    </w:p>
    <w:p>
      <w:pPr>
        <w:spacing w:before="0"/>
        <w:ind w:left="0" w:right="104" w:firstLine="0"/>
        <w:jc w:val="right"/>
        <w:rPr>
          <w:i/>
          <w:sz w:val="24"/>
        </w:rPr>
      </w:pPr>
      <w:r>
        <w:rPr>
          <w:i/>
          <w:sz w:val="24"/>
        </w:rPr>
        <w:t>Proceedings</w:t>
      </w:r>
      <w:r>
        <w:rPr>
          <w:i/>
          <w:spacing w:val="6"/>
          <w:sz w:val="24"/>
        </w:rPr>
        <w:t> </w:t>
      </w:r>
      <w:r>
        <w:rPr>
          <w:i/>
          <w:sz w:val="24"/>
        </w:rPr>
        <w:t>of</w:t>
      </w:r>
      <w:r>
        <w:rPr>
          <w:i/>
          <w:spacing w:val="8"/>
          <w:sz w:val="24"/>
        </w:rPr>
        <w:t> </w:t>
      </w:r>
      <w:r>
        <w:rPr>
          <w:i/>
          <w:sz w:val="24"/>
        </w:rPr>
        <w:t>the</w:t>
      </w:r>
      <w:r>
        <w:rPr>
          <w:i/>
          <w:spacing w:val="7"/>
          <w:sz w:val="24"/>
        </w:rPr>
        <w:t> </w:t>
      </w:r>
      <w:r>
        <w:rPr>
          <w:i/>
          <w:sz w:val="24"/>
        </w:rPr>
        <w:t>Fifth</w:t>
      </w:r>
      <w:r>
        <w:rPr>
          <w:i/>
          <w:spacing w:val="5"/>
          <w:sz w:val="24"/>
        </w:rPr>
        <w:t> </w:t>
      </w:r>
      <w:r>
        <w:rPr>
          <w:i/>
          <w:sz w:val="24"/>
        </w:rPr>
        <w:t>Applied</w:t>
      </w:r>
      <w:r>
        <w:rPr>
          <w:i/>
          <w:spacing w:val="9"/>
          <w:sz w:val="24"/>
        </w:rPr>
        <w:t> </w:t>
      </w:r>
      <w:r>
        <w:rPr>
          <w:i/>
          <w:sz w:val="24"/>
        </w:rPr>
        <w:t>Statistics</w:t>
      </w:r>
      <w:r>
        <w:rPr>
          <w:i/>
          <w:spacing w:val="5"/>
          <w:sz w:val="24"/>
        </w:rPr>
        <w:t> </w:t>
      </w:r>
      <w:r>
        <w:rPr>
          <w:i/>
          <w:sz w:val="24"/>
        </w:rPr>
        <w:t>Education</w:t>
      </w:r>
      <w:r>
        <w:rPr>
          <w:i/>
          <w:spacing w:val="8"/>
          <w:sz w:val="24"/>
        </w:rPr>
        <w:t> </w:t>
      </w:r>
      <w:r>
        <w:rPr>
          <w:i/>
          <w:sz w:val="24"/>
        </w:rPr>
        <w:t>and</w:t>
      </w:r>
      <w:r>
        <w:rPr>
          <w:i/>
          <w:spacing w:val="8"/>
          <w:sz w:val="24"/>
        </w:rPr>
        <w:t> </w:t>
      </w:r>
      <w:r>
        <w:rPr>
          <w:i/>
          <w:sz w:val="24"/>
        </w:rPr>
        <w:t>Research</w:t>
      </w:r>
      <w:r>
        <w:rPr>
          <w:i/>
          <w:spacing w:val="7"/>
          <w:sz w:val="24"/>
        </w:rPr>
        <w:t> </w:t>
      </w:r>
      <w:r>
        <w:rPr>
          <w:i/>
          <w:sz w:val="24"/>
        </w:rPr>
        <w:t>Collaboration</w:t>
      </w:r>
      <w:r>
        <w:rPr>
          <w:i/>
          <w:spacing w:val="9"/>
          <w:sz w:val="24"/>
        </w:rPr>
        <w:t> </w:t>
      </w:r>
      <w:r>
        <w:rPr>
          <w:i/>
          <w:spacing w:val="-2"/>
          <w:sz w:val="24"/>
        </w:rPr>
        <w:t>(ASEARC)</w:t>
      </w:r>
    </w:p>
    <w:p>
      <w:pPr>
        <w:pStyle w:val="BodyText"/>
        <w:spacing w:before="3"/>
        <w:ind w:left="820"/>
        <w:jc w:val="both"/>
      </w:pPr>
      <w:r>
        <w:rPr/>
        <w:t>-</w:t>
      </w:r>
      <w:r>
        <w:rPr>
          <w:spacing w:val="-2"/>
        </w:rPr>
        <w:t> </w:t>
      </w:r>
      <w:r>
        <w:rPr/>
        <w:t>Looking</w:t>
      </w:r>
      <w:r>
        <w:rPr>
          <w:spacing w:val="-4"/>
        </w:rPr>
        <w:t> </w:t>
      </w:r>
      <w:r>
        <w:rPr/>
        <w:t>to</w:t>
      </w:r>
      <w:r>
        <w:rPr>
          <w:spacing w:val="-1"/>
        </w:rPr>
        <w:t> </w:t>
      </w:r>
      <w:r>
        <w:rPr/>
        <w:t>the</w:t>
      </w:r>
      <w:r>
        <w:rPr>
          <w:spacing w:val="-1"/>
        </w:rPr>
        <w:t> </w:t>
      </w:r>
      <w:r>
        <w:rPr/>
        <w:t>future</w:t>
      </w:r>
      <w:r>
        <w:rPr>
          <w:spacing w:val="-2"/>
        </w:rPr>
        <w:t> </w:t>
      </w:r>
      <w:r>
        <w:rPr/>
        <w:t>- Programme, 2</w:t>
      </w:r>
      <w:r>
        <w:rPr>
          <w:spacing w:val="-1"/>
        </w:rPr>
        <w:t> </w:t>
      </w:r>
      <w:r>
        <w:rPr/>
        <w:t>-</w:t>
      </w:r>
      <w:r>
        <w:rPr>
          <w:spacing w:val="-2"/>
        </w:rPr>
        <w:t> </w:t>
      </w:r>
      <w:r>
        <w:rPr/>
        <w:t>3</w:t>
      </w:r>
      <w:r>
        <w:rPr>
          <w:spacing w:val="2"/>
        </w:rPr>
        <w:t> </w:t>
      </w:r>
      <w:r>
        <w:rPr/>
        <w:t>February,</w:t>
      </w:r>
      <w:r>
        <w:rPr>
          <w:spacing w:val="1"/>
        </w:rPr>
        <w:t> </w:t>
      </w:r>
      <w:r>
        <w:rPr/>
        <w:t>University</w:t>
      </w:r>
      <w:r>
        <w:rPr>
          <w:spacing w:val="-6"/>
        </w:rPr>
        <w:t> </w:t>
      </w:r>
      <w:r>
        <w:rPr/>
        <w:t>of </w:t>
      </w:r>
      <w:r>
        <w:rPr>
          <w:spacing w:val="-2"/>
        </w:rPr>
        <w:t>Wollongong.</w:t>
      </w:r>
    </w:p>
    <w:p>
      <w:pPr>
        <w:spacing w:line="240" w:lineRule="auto" w:before="77"/>
        <w:ind w:left="820" w:right="106" w:hanging="720"/>
        <w:jc w:val="both"/>
        <w:rPr>
          <w:i/>
          <w:sz w:val="24"/>
        </w:rPr>
      </w:pPr>
      <w:r>
        <w:rPr>
          <w:sz w:val="24"/>
        </w:rPr>
        <w:t>Banda E., Folly K.A., (2015). </w:t>
      </w:r>
      <w:r>
        <w:rPr>
          <w:i/>
          <w:sz w:val="24"/>
        </w:rPr>
        <w:t>Short Term Load Forecasting Based on Hybrid ANN and PSO. Springer International Publishing Switzerland, Y. Tan et al. (Eds.): ICSI-CCI 2015, Part III, LNCS 9142, pp. 98–106, 2015. DOI: 10.1007/978-3-319-20469-7_12</w:t>
      </w:r>
    </w:p>
    <w:p>
      <w:pPr>
        <w:spacing w:line="242" w:lineRule="auto" w:before="81"/>
        <w:ind w:left="820" w:right="102" w:hanging="720"/>
        <w:jc w:val="both"/>
        <w:rPr>
          <w:i/>
          <w:sz w:val="24"/>
        </w:rPr>
      </w:pPr>
      <w:r>
        <w:rPr>
          <w:sz w:val="24"/>
        </w:rPr>
        <w:t>Beale, M. H., Hagan, M.T. and Demuth, B.H. (2014). </w:t>
      </w:r>
      <w:r>
        <w:rPr>
          <w:i/>
          <w:sz w:val="24"/>
        </w:rPr>
        <w:t>Neural Network ToolboxTM . User‟s Guide (R2014b). USA, The MathWorks, Inc., pp. 23-34.</w:t>
      </w:r>
    </w:p>
    <w:p>
      <w:pPr>
        <w:pStyle w:val="BodyText"/>
        <w:spacing w:line="242" w:lineRule="auto" w:before="74"/>
        <w:ind w:left="820" w:right="105" w:hanging="720"/>
        <w:jc w:val="both"/>
      </w:pPr>
      <w:r>
        <w:rPr/>
        <w:t>Bedri A. ÖZER*, Erhan AKIN*, (2005).</w:t>
      </w:r>
      <w:r>
        <w:rPr>
          <w:spacing w:val="40"/>
        </w:rPr>
        <w:t> </w:t>
      </w:r>
      <w:r>
        <w:rPr/>
        <w:t>Tools for Detecting Chaos, SAÜ Fen Bilimleri Enstitüsü Dergisi 9.Cilt, 1.Sayõ 2005.</w:t>
      </w:r>
    </w:p>
    <w:p>
      <w:pPr>
        <w:spacing w:after="0" w:line="242" w:lineRule="auto"/>
        <w:jc w:val="both"/>
        <w:sectPr>
          <w:pgSz w:w="12240" w:h="15840"/>
          <w:pgMar w:header="0" w:footer="703" w:top="1360" w:bottom="920" w:left="1340" w:right="900"/>
        </w:sectPr>
      </w:pPr>
    </w:p>
    <w:p>
      <w:pPr>
        <w:pStyle w:val="BodyText"/>
        <w:spacing w:line="242" w:lineRule="auto" w:before="112"/>
        <w:ind w:left="820" w:right="105" w:hanging="720"/>
        <w:jc w:val="both"/>
      </w:pPr>
      <w:r>
        <w:rPr/>
        <w:t>Ben K., &amp; Patrick V. S., (1996). An Introduction to Neural Networks, 8</w:t>
      </w:r>
      <w:r>
        <w:rPr>
          <w:vertAlign w:val="superscript"/>
        </w:rPr>
        <w:t>th</w:t>
      </w:r>
      <w:r>
        <w:rPr>
          <w:vertAlign w:val="baseline"/>
        </w:rPr>
        <w:t> Edition, The University of </w:t>
      </w:r>
      <w:r>
        <w:rPr>
          <w:spacing w:val="-2"/>
          <w:vertAlign w:val="baseline"/>
        </w:rPr>
        <w:t>Amsterdam.</w:t>
      </w:r>
    </w:p>
    <w:p>
      <w:pPr>
        <w:pStyle w:val="BodyText"/>
        <w:spacing w:line="242" w:lineRule="auto" w:before="74"/>
        <w:ind w:left="820" w:right="109" w:hanging="720"/>
        <w:jc w:val="both"/>
      </w:pPr>
      <w:r>
        <w:rPr/>
        <w:t>Box G.E., Jenkins G.M., (1976). Times series analysis: forecasting and control, San Francisco, USA: Holden- Day, 1976.</w:t>
      </w:r>
    </w:p>
    <w:p>
      <w:pPr>
        <w:spacing w:line="240" w:lineRule="auto" w:before="76"/>
        <w:ind w:left="820" w:right="106" w:hanging="720"/>
        <w:jc w:val="both"/>
        <w:rPr>
          <w:i/>
          <w:sz w:val="24"/>
        </w:rPr>
      </w:pPr>
      <w:r>
        <w:rPr>
          <w:sz w:val="24"/>
        </w:rPr>
        <w:t>Bozkurt</w:t>
      </w:r>
      <w:r>
        <w:rPr>
          <w:spacing w:val="-2"/>
          <w:sz w:val="24"/>
        </w:rPr>
        <w:t> </w:t>
      </w:r>
      <w:r>
        <w:rPr>
          <w:sz w:val="24"/>
        </w:rPr>
        <w:t>ÖÖ., Biricik G, Tayşi Z.</w:t>
      </w:r>
      <w:r>
        <w:rPr>
          <w:spacing w:val="-2"/>
          <w:sz w:val="24"/>
        </w:rPr>
        <w:t> </w:t>
      </w:r>
      <w:r>
        <w:rPr>
          <w:sz w:val="24"/>
        </w:rPr>
        <w:t>C.,</w:t>
      </w:r>
      <w:r>
        <w:rPr>
          <w:spacing w:val="-1"/>
          <w:sz w:val="24"/>
        </w:rPr>
        <w:t> </w:t>
      </w:r>
      <w:r>
        <w:rPr>
          <w:sz w:val="24"/>
        </w:rPr>
        <w:t>(2017). </w:t>
      </w:r>
      <w:r>
        <w:rPr>
          <w:i/>
          <w:sz w:val="24"/>
        </w:rPr>
        <w:t>Artificial</w:t>
      </w:r>
      <w:r>
        <w:rPr>
          <w:i/>
          <w:spacing w:val="-1"/>
          <w:sz w:val="24"/>
        </w:rPr>
        <w:t> </w:t>
      </w:r>
      <w:r>
        <w:rPr>
          <w:i/>
          <w:sz w:val="24"/>
        </w:rPr>
        <w:t>neural</w:t>
      </w:r>
      <w:r>
        <w:rPr>
          <w:i/>
          <w:spacing w:val="-1"/>
          <w:sz w:val="24"/>
        </w:rPr>
        <w:t> </w:t>
      </w:r>
      <w:r>
        <w:rPr>
          <w:i/>
          <w:sz w:val="24"/>
        </w:rPr>
        <w:t>network</w:t>
      </w:r>
      <w:r>
        <w:rPr>
          <w:i/>
          <w:spacing w:val="-2"/>
          <w:sz w:val="24"/>
        </w:rPr>
        <w:t> </w:t>
      </w:r>
      <w:r>
        <w:rPr>
          <w:i/>
          <w:sz w:val="24"/>
        </w:rPr>
        <w:t>and SARIMA</w:t>
      </w:r>
      <w:r>
        <w:rPr>
          <w:i/>
          <w:spacing w:val="-2"/>
          <w:sz w:val="24"/>
        </w:rPr>
        <w:t> </w:t>
      </w:r>
      <w:r>
        <w:rPr>
          <w:i/>
          <w:sz w:val="24"/>
        </w:rPr>
        <w:t>based models</w:t>
      </w:r>
      <w:r>
        <w:rPr>
          <w:i/>
          <w:spacing w:val="-1"/>
          <w:sz w:val="24"/>
        </w:rPr>
        <w:t> </w:t>
      </w:r>
      <w:r>
        <w:rPr>
          <w:i/>
          <w:sz w:val="24"/>
        </w:rPr>
        <w:t>for power load forecasting in Turkish electricity market. PLoS ONE 12(4): e0175915. </w:t>
      </w:r>
      <w:hyperlink r:id="rId873">
        <w:r>
          <w:rPr>
            <w:i/>
            <w:spacing w:val="-2"/>
            <w:sz w:val="24"/>
            <w:u w:val="single"/>
          </w:rPr>
          <w:t>https://doi.org/10.1371/journal.pone.0175915</w:t>
        </w:r>
      </w:hyperlink>
    </w:p>
    <w:p>
      <w:pPr>
        <w:pStyle w:val="BodyText"/>
        <w:spacing w:before="79"/>
        <w:ind w:left="820" w:right="111" w:hanging="720"/>
        <w:jc w:val="both"/>
      </w:pPr>
      <w:r>
        <w:rPr/>
        <w:t>Buhari M., &amp; Adamu S. S., (2012): Short term load forecasting using Artifical neural network, Proceedings of International MultiConference of Engineers and Computer Scientists (IMECS 2012), Vol. I, March 14-16, Hong Kong.</w:t>
      </w:r>
    </w:p>
    <w:p>
      <w:pPr>
        <w:pStyle w:val="BodyText"/>
        <w:spacing w:line="242" w:lineRule="auto" w:before="79"/>
        <w:ind w:left="820" w:right="103" w:hanging="720"/>
        <w:jc w:val="both"/>
      </w:pPr>
      <w:r>
        <w:rPr/>
        <w:t>Cai, Y.,Wang, J.-Z., Tang, Y. and Yang, Y.-C. (2011). An efficient approach for electric load forecasting using distributed ART (adaptive resonance theory) &amp; HSARTMAP (Hyper- spherical ARTMAP network) neural network. </w:t>
      </w:r>
      <w:r>
        <w:rPr>
          <w:i/>
        </w:rPr>
        <w:t>Energy</w:t>
      </w:r>
      <w:r>
        <w:rPr/>
        <w:t>. 36, 1340-1350.</w:t>
      </w:r>
    </w:p>
    <w:p>
      <w:pPr>
        <w:pStyle w:val="BodyText"/>
        <w:spacing w:before="74"/>
        <w:ind w:left="820" w:right="106" w:hanging="720"/>
        <w:jc w:val="both"/>
        <w:rPr>
          <w:i/>
        </w:rPr>
      </w:pPr>
      <w:r>
        <w:rPr/>
        <w:t>Caston S., and Delson C., (2010). Daily peak electricity load forecasting in South Africa using a multivariate</w:t>
      </w:r>
      <w:r>
        <w:rPr>
          <w:spacing w:val="-4"/>
        </w:rPr>
        <w:t> </w:t>
      </w:r>
      <w:r>
        <w:rPr/>
        <w:t>non-parametric</w:t>
      </w:r>
      <w:r>
        <w:rPr>
          <w:spacing w:val="-6"/>
        </w:rPr>
        <w:t> </w:t>
      </w:r>
      <w:r>
        <w:rPr/>
        <w:t>regression</w:t>
      </w:r>
      <w:r>
        <w:rPr>
          <w:spacing w:val="-4"/>
        </w:rPr>
        <w:t> </w:t>
      </w:r>
      <w:r>
        <w:rPr/>
        <w:t>approach, </w:t>
      </w:r>
      <w:r>
        <w:rPr>
          <w:i/>
        </w:rPr>
        <w:t>ORiON</w:t>
      </w:r>
      <w:r>
        <w:rPr>
          <w:i/>
          <w:spacing w:val="-4"/>
        </w:rPr>
        <w:t> </w:t>
      </w:r>
      <w:r>
        <w:rPr>
          <w:i/>
        </w:rPr>
        <w:t>Journal,</w:t>
      </w:r>
      <w:r>
        <w:rPr>
          <w:i/>
          <w:spacing w:val="-4"/>
        </w:rPr>
        <w:t> </w:t>
      </w:r>
      <w:r>
        <w:rPr/>
        <w:t>Volume</w:t>
      </w:r>
      <w:r>
        <w:rPr>
          <w:spacing w:val="-4"/>
        </w:rPr>
        <w:t> </w:t>
      </w:r>
      <w:r>
        <w:rPr/>
        <w:t>26</w:t>
      </w:r>
      <w:r>
        <w:rPr>
          <w:spacing w:val="-4"/>
        </w:rPr>
        <w:t> </w:t>
      </w:r>
      <w:r>
        <w:rPr/>
        <w:t>(2),</w:t>
      </w:r>
      <w:r>
        <w:rPr>
          <w:spacing w:val="-4"/>
        </w:rPr>
        <w:t> </w:t>
      </w:r>
      <w:r>
        <w:rPr/>
        <w:t>pp.</w:t>
      </w:r>
      <w:r>
        <w:rPr>
          <w:spacing w:val="-4"/>
        </w:rPr>
        <w:t> </w:t>
      </w:r>
      <w:r>
        <w:rPr/>
        <w:t>97-111, ISSN 0529-191-X</w:t>
      </w:r>
      <w:r>
        <w:rPr>
          <w:i/>
        </w:rPr>
        <w:t>, </w:t>
      </w:r>
      <w:hyperlink r:id="rId874">
        <w:r>
          <w:rPr>
            <w:i/>
            <w:u w:val="single"/>
          </w:rPr>
          <w:t>http://www.orssa.org.za</w:t>
        </w:r>
      </w:hyperlink>
    </w:p>
    <w:p>
      <w:pPr>
        <w:pStyle w:val="BodyText"/>
        <w:spacing w:before="80"/>
        <w:ind w:left="820" w:right="106" w:hanging="720"/>
        <w:jc w:val="both"/>
      </w:pPr>
      <w:r>
        <w:rPr/>
        <w:t>Chaoming H., Chi-Jin H., Mingli W., (2005).</w:t>
      </w:r>
      <w:r>
        <w:rPr>
          <w:spacing w:val="40"/>
        </w:rPr>
        <w:t> </w:t>
      </w:r>
      <w:r>
        <w:rPr/>
        <w:t>A Particle Swarm Optimization to Identifying the ARMAX Model for Short-Time Load Forecasting, </w:t>
      </w:r>
      <w:r>
        <w:rPr>
          <w:i/>
        </w:rPr>
        <w:t>IEEE Transactions on PowerSystems</w:t>
      </w:r>
      <w:r>
        <w:rPr/>
        <w:t>, Vol.20, No.2, 2005, pp.1126-1133.</w:t>
      </w:r>
    </w:p>
    <w:p>
      <w:pPr>
        <w:spacing w:line="240" w:lineRule="auto" w:before="79"/>
        <w:ind w:left="820" w:right="105" w:hanging="720"/>
        <w:jc w:val="both"/>
        <w:rPr>
          <w:i/>
          <w:sz w:val="24"/>
        </w:rPr>
      </w:pPr>
      <w:r>
        <w:rPr>
          <w:sz w:val="24"/>
        </w:rPr>
        <w:t>Di Piazza A., Di Piazza M. C., and Vitale G., (2014). Estimation and Forecast of Wind Power Generation by FTDNN and NARX-net based models for Energy</w:t>
      </w:r>
      <w:r>
        <w:rPr>
          <w:spacing w:val="-1"/>
          <w:sz w:val="24"/>
        </w:rPr>
        <w:t> </w:t>
      </w:r>
      <w:r>
        <w:rPr>
          <w:sz w:val="24"/>
        </w:rPr>
        <w:t>Management Purpose Smart Grids. </w:t>
      </w:r>
      <w:r>
        <w:rPr>
          <w:i/>
          <w:sz w:val="24"/>
        </w:rPr>
        <w:t>International Conference on Renewable Energies and Power Quality (ICREPQ‟14) Cordoba (Spain), 8th to 10th April, 2014, ISSN 2172-038 X, No.12, April 2014DOI: </w:t>
      </w:r>
      <w:r>
        <w:rPr>
          <w:i/>
          <w:spacing w:val="-2"/>
          <w:sz w:val="24"/>
        </w:rPr>
        <w:t>10.1080/0740817X.2014.999180</w:t>
      </w:r>
    </w:p>
    <w:p>
      <w:pPr>
        <w:pStyle w:val="BodyText"/>
        <w:spacing w:line="242" w:lineRule="auto" w:before="80"/>
        <w:ind w:left="820" w:right="104" w:hanging="720"/>
        <w:jc w:val="both"/>
      </w:pPr>
      <w:r>
        <w:rPr/>
        <w:t>Diaconescu E., (2008).The use of NARX Neural Networks to predict Chaotic Time Series, WSEAS Transactions on Computer Research, Issue 3, Volume 3, pp. 182 – 191, March 2008</w:t>
      </w:r>
    </w:p>
    <w:p>
      <w:pPr>
        <w:pStyle w:val="BodyText"/>
        <w:spacing w:before="76"/>
        <w:ind w:left="820" w:right="100" w:hanging="720"/>
        <w:jc w:val="both"/>
      </w:pPr>
      <w:r>
        <w:rPr/>
        <w:t>Diaz-Robles, L. A., Ortega, J. C., Fu, J. S., Reed, G. D., Chow, J. C. Watson, J. G. and Moncada- Herrera, J, A. (2008). A Hybrid ARIMA and Artificial Neural Networks Model to Forecast Particulate Matter in Urban Areas: The case of Temuco, Chile. </w:t>
      </w:r>
      <w:r>
        <w:rPr>
          <w:i/>
        </w:rPr>
        <w:t>Elsevier, Atmosphere environment</w:t>
      </w:r>
      <w:r>
        <w:rPr/>
        <w:t>, 42(2008), 8331-8340.</w:t>
      </w:r>
    </w:p>
    <w:p>
      <w:pPr>
        <w:spacing w:line="240" w:lineRule="auto" w:before="79"/>
        <w:ind w:left="820" w:right="105" w:hanging="720"/>
        <w:jc w:val="both"/>
        <w:rPr>
          <w:i/>
          <w:sz w:val="24"/>
        </w:rPr>
      </w:pPr>
      <w:r>
        <w:rPr>
          <w:sz w:val="24"/>
        </w:rPr>
        <w:t>Di-Piazza A., Maria Carmela Di Piazza, and Gianpaolo Vitale (2016)</w:t>
      </w:r>
      <w:r>
        <w:rPr>
          <w:i/>
          <w:sz w:val="24"/>
        </w:rPr>
        <w:t>. Solar and wind forecasting by NARX neural networks, Renew. Energy Environ. Sustain. Vol.1, No.39 published by EDP Sciences, 2016, DOI: 10.1051/rees/2016047</w:t>
      </w:r>
    </w:p>
    <w:p>
      <w:pPr>
        <w:pStyle w:val="BodyText"/>
        <w:spacing w:line="242" w:lineRule="auto" w:before="79"/>
        <w:ind w:left="820" w:right="104" w:hanging="720"/>
        <w:jc w:val="both"/>
      </w:pPr>
      <w:r>
        <w:rPr/>
        <w:t>Dwijayanti S., (2013). Short Term Load Forecasting</w:t>
      </w:r>
      <w:r>
        <w:rPr>
          <w:spacing w:val="-1"/>
        </w:rPr>
        <w:t> </w:t>
      </w:r>
      <w:r>
        <w:rPr/>
        <w:t>Using</w:t>
      </w:r>
      <w:r>
        <w:rPr>
          <w:spacing w:val="-1"/>
        </w:rPr>
        <w:t> </w:t>
      </w:r>
      <w:r>
        <w:rPr/>
        <w:t>Artificial Neural Network Based on Time Series Approach, Master of Science in Electrical Engineering Thesis, Faculty of the Graduate College of the Oklahoma State University Indonesian May, 2013 (Published).</w:t>
      </w:r>
    </w:p>
    <w:p>
      <w:pPr>
        <w:pStyle w:val="BodyText"/>
        <w:spacing w:before="74"/>
        <w:ind w:left="820" w:right="105" w:hanging="720"/>
        <w:jc w:val="both"/>
      </w:pPr>
      <w:r>
        <w:rPr/>
        <w:t>Echi I.M., E.V. Tikyaa, Isikwue B.C., (2015). Dynamics of Daily Rainfall and Temperature in Makurdi. International Journal of Science and Research (IJSR), Volume 4 Issue 7, pp.493- </w:t>
      </w:r>
      <w:r>
        <w:rPr>
          <w:spacing w:val="-4"/>
        </w:rPr>
        <w:t>499.</w:t>
      </w:r>
    </w:p>
    <w:p>
      <w:pPr>
        <w:pStyle w:val="BodyText"/>
        <w:spacing w:before="80"/>
        <w:ind w:left="820" w:right="112" w:hanging="720"/>
        <w:jc w:val="both"/>
      </w:pPr>
      <w:r>
        <w:rPr/>
        <w:t>Ellen Shezi., (2015). Short term Load Forecasting based on Hybrid ANN and PSO, Thesis presented for the degree of Master of Science in Electrical Engineering in the department of Electrical Engineering, University of Cape Town, 16 February 2015 (Publised).</w:t>
      </w:r>
    </w:p>
    <w:p>
      <w:pPr>
        <w:spacing w:after="0"/>
        <w:jc w:val="both"/>
        <w:sectPr>
          <w:pgSz w:w="12240" w:h="15840"/>
          <w:pgMar w:header="0" w:footer="703" w:top="1320" w:bottom="920" w:left="1340" w:right="900"/>
        </w:sectPr>
      </w:pPr>
    </w:p>
    <w:p>
      <w:pPr>
        <w:spacing w:line="242" w:lineRule="auto" w:before="72"/>
        <w:ind w:left="820" w:right="104" w:hanging="720"/>
        <w:jc w:val="both"/>
        <w:rPr>
          <w:i/>
          <w:sz w:val="24"/>
        </w:rPr>
      </w:pPr>
      <w:r>
        <w:rPr>
          <w:sz w:val="24"/>
        </w:rPr>
        <w:t>Feilat E.A., Bouzguenda M., (2011). Medium-term load forecasting using neural network approach. </w:t>
      </w:r>
      <w:r>
        <w:rPr>
          <w:i/>
          <w:sz w:val="24"/>
        </w:rPr>
        <w:t>IEEE 2011 PES Conference on Innovative Smart Grid Technologies</w:t>
      </w:r>
      <w:r>
        <w:rPr>
          <w:sz w:val="24"/>
        </w:rPr>
        <w:t>-Middle East (ISGT Middle East), pp. 1-5, 17-20 December 2011, DOI: </w:t>
      </w:r>
      <w:hyperlink r:id="rId875">
        <w:r>
          <w:rPr>
            <w:sz w:val="24"/>
            <w:u w:val="single"/>
          </w:rPr>
          <w:t>10.1109/ISGT-MidEast.</w:t>
        </w:r>
        <w:r>
          <w:rPr>
            <w:sz w:val="24"/>
          </w:rPr>
          <w:t>2011</w:t>
        </w:r>
        <w:r>
          <w:rPr>
            <w:sz w:val="24"/>
            <w:u w:val="single"/>
          </w:rPr>
          <w:t>.6220810</w:t>
        </w:r>
      </w:hyperlink>
      <w:r>
        <w:rPr>
          <w:i/>
          <w:sz w:val="24"/>
        </w:rPr>
        <w:t>.</w:t>
      </w:r>
    </w:p>
    <w:p>
      <w:pPr>
        <w:pStyle w:val="BodyText"/>
        <w:spacing w:before="71"/>
        <w:ind w:left="100"/>
        <w:jc w:val="both"/>
      </w:pPr>
      <w:r>
        <w:rPr/>
        <w:t>Hagan,</w:t>
      </w:r>
      <w:r>
        <w:rPr>
          <w:spacing w:val="-1"/>
        </w:rPr>
        <w:t> </w:t>
      </w:r>
      <w:r>
        <w:rPr/>
        <w:t>M.</w:t>
      </w:r>
      <w:r>
        <w:rPr>
          <w:spacing w:val="-1"/>
        </w:rPr>
        <w:t> </w:t>
      </w:r>
      <w:r>
        <w:rPr/>
        <w:t>T.,</w:t>
      </w:r>
      <w:r>
        <w:rPr>
          <w:spacing w:val="-1"/>
        </w:rPr>
        <w:t> </w:t>
      </w:r>
      <w:r>
        <w:rPr/>
        <w:t>Demuth,</w:t>
      </w:r>
      <w:r>
        <w:rPr>
          <w:spacing w:val="-1"/>
        </w:rPr>
        <w:t> </w:t>
      </w:r>
      <w:r>
        <w:rPr/>
        <w:t>H. B.,</w:t>
      </w:r>
      <w:r>
        <w:rPr>
          <w:spacing w:val="1"/>
        </w:rPr>
        <w:t> </w:t>
      </w:r>
      <w:r>
        <w:rPr/>
        <w:t>Beale,</w:t>
      </w:r>
      <w:r>
        <w:rPr>
          <w:spacing w:val="-1"/>
        </w:rPr>
        <w:t> </w:t>
      </w:r>
      <w:r>
        <w:rPr/>
        <w:t>M.</w:t>
      </w:r>
      <w:r>
        <w:rPr>
          <w:spacing w:val="-1"/>
        </w:rPr>
        <w:t> </w:t>
      </w:r>
      <w:r>
        <w:rPr/>
        <w:t>H.</w:t>
      </w:r>
      <w:r>
        <w:rPr>
          <w:spacing w:val="-1"/>
        </w:rPr>
        <w:t> </w:t>
      </w:r>
      <w:r>
        <w:rPr/>
        <w:t>and Jesus,</w:t>
      </w:r>
      <w:r>
        <w:rPr>
          <w:spacing w:val="-1"/>
        </w:rPr>
        <w:t> </w:t>
      </w:r>
      <w:r>
        <w:rPr/>
        <w:t>O.</w:t>
      </w:r>
      <w:r>
        <w:rPr>
          <w:spacing w:val="-1"/>
        </w:rPr>
        <w:t> </w:t>
      </w:r>
      <w:r>
        <w:rPr/>
        <w:t>D.</w:t>
      </w:r>
      <w:r>
        <w:rPr>
          <w:spacing w:val="-1"/>
        </w:rPr>
        <w:t> </w:t>
      </w:r>
      <w:r>
        <w:rPr/>
        <w:t>(1996).</w:t>
      </w:r>
      <w:r>
        <w:rPr>
          <w:spacing w:val="1"/>
        </w:rPr>
        <w:t> </w:t>
      </w:r>
      <w:r>
        <w:rPr/>
        <w:t>Neural Network</w:t>
      </w:r>
      <w:r>
        <w:rPr>
          <w:spacing w:val="-2"/>
        </w:rPr>
        <w:t> </w:t>
      </w:r>
      <w:r>
        <w:rPr/>
        <w:t>design</w:t>
      </w:r>
      <w:r>
        <w:rPr>
          <w:spacing w:val="1"/>
        </w:rPr>
        <w:t> </w:t>
      </w:r>
      <w:r>
        <w:rPr/>
        <w:t>(2</w:t>
      </w:r>
      <w:r>
        <w:rPr>
          <w:vertAlign w:val="superscript"/>
        </w:rPr>
        <w:t>nd</w:t>
      </w:r>
      <w:r>
        <w:rPr>
          <w:vertAlign w:val="baseline"/>
        </w:rPr>
        <w:t> </w:t>
      </w:r>
      <w:r>
        <w:rPr>
          <w:spacing w:val="-2"/>
          <w:vertAlign w:val="baseline"/>
        </w:rPr>
        <w:t>ed.).</w:t>
      </w:r>
    </w:p>
    <w:p>
      <w:pPr>
        <w:pStyle w:val="BodyText"/>
        <w:spacing w:before="2"/>
        <w:ind w:left="820"/>
        <w:jc w:val="both"/>
      </w:pPr>
      <w:r>
        <w:rPr/>
        <w:t>Oklahoma,</w:t>
      </w:r>
      <w:r>
        <w:rPr>
          <w:spacing w:val="-1"/>
        </w:rPr>
        <w:t> </w:t>
      </w:r>
      <w:r>
        <w:rPr/>
        <w:t>Amazon</w:t>
      </w:r>
      <w:r>
        <w:rPr>
          <w:spacing w:val="-1"/>
        </w:rPr>
        <w:t> </w:t>
      </w:r>
      <w:r>
        <w:rPr/>
        <w:t>press, </w:t>
      </w:r>
      <w:r>
        <w:rPr>
          <w:spacing w:val="-2"/>
        </w:rPr>
        <w:t>1012pp.</w:t>
      </w:r>
    </w:p>
    <w:p>
      <w:pPr>
        <w:pStyle w:val="BodyText"/>
        <w:spacing w:line="242" w:lineRule="auto" w:before="80"/>
        <w:ind w:left="820" w:right="109" w:hanging="720"/>
        <w:jc w:val="both"/>
      </w:pPr>
      <w:r>
        <w:rPr/>
        <w:t>Hakki, E. (2006) On the Predictability</w:t>
      </w:r>
      <w:r>
        <w:rPr>
          <w:spacing w:val="-3"/>
        </w:rPr>
        <w:t> </w:t>
      </w:r>
      <w:r>
        <w:rPr/>
        <w:t>of Time Series by</w:t>
      </w:r>
      <w:r>
        <w:rPr>
          <w:spacing w:val="-1"/>
        </w:rPr>
        <w:t> </w:t>
      </w:r>
      <w:r>
        <w:rPr/>
        <w:t>Metric Entropy. Unpublished M.Sc. Thesis, Graduate School of Engineering and Sciences, Izmir Institute of Technology.</w:t>
      </w:r>
    </w:p>
    <w:p>
      <w:pPr>
        <w:pStyle w:val="BodyText"/>
        <w:spacing w:before="73"/>
        <w:ind w:left="820" w:right="107" w:hanging="720"/>
        <w:jc w:val="both"/>
      </w:pPr>
      <w:r>
        <w:rPr/>
        <w:t>Harun,</w:t>
      </w:r>
      <w:r>
        <w:rPr>
          <w:spacing w:val="-3"/>
        </w:rPr>
        <w:t> </w:t>
      </w:r>
      <w:r>
        <w:rPr/>
        <w:t>M.</w:t>
      </w:r>
      <w:r>
        <w:rPr>
          <w:spacing w:val="-2"/>
        </w:rPr>
        <w:t> </w:t>
      </w:r>
      <w:r>
        <w:rPr/>
        <w:t>H.</w:t>
      </w:r>
      <w:r>
        <w:rPr>
          <w:spacing w:val="-3"/>
        </w:rPr>
        <w:t> </w:t>
      </w:r>
      <w:r>
        <w:rPr/>
        <w:t>H.,</w:t>
      </w:r>
      <w:r>
        <w:rPr>
          <w:spacing w:val="-1"/>
        </w:rPr>
        <w:t> </w:t>
      </w:r>
      <w:r>
        <w:rPr/>
        <w:t>Othman</w:t>
      </w:r>
      <w:r>
        <w:rPr>
          <w:spacing w:val="-3"/>
        </w:rPr>
        <w:t> </w:t>
      </w:r>
      <w:r>
        <w:rPr/>
        <w:t>M.</w:t>
      </w:r>
      <w:r>
        <w:rPr>
          <w:spacing w:val="-3"/>
        </w:rPr>
        <w:t> </w:t>
      </w:r>
      <w:r>
        <w:rPr/>
        <w:t>M.,</w:t>
      </w:r>
      <w:r>
        <w:rPr>
          <w:spacing w:val="-3"/>
        </w:rPr>
        <w:t> </w:t>
      </w:r>
      <w:r>
        <w:rPr/>
        <w:t>and I.</w:t>
      </w:r>
      <w:r>
        <w:rPr>
          <w:spacing w:val="-3"/>
        </w:rPr>
        <w:t> </w:t>
      </w:r>
      <w:r>
        <w:rPr/>
        <w:t>Musirin,</w:t>
      </w:r>
      <w:r>
        <w:rPr>
          <w:spacing w:val="-2"/>
        </w:rPr>
        <w:t> </w:t>
      </w:r>
      <w:r>
        <w:rPr/>
        <w:t>(2009).</w:t>
      </w:r>
      <w:r>
        <w:rPr>
          <w:spacing w:val="40"/>
        </w:rPr>
        <w:t> </w:t>
      </w:r>
      <w:r>
        <w:rPr/>
        <w:t>Short-Term</w:t>
      </w:r>
      <w:r>
        <w:rPr>
          <w:spacing w:val="-2"/>
        </w:rPr>
        <w:t> </w:t>
      </w:r>
      <w:r>
        <w:rPr/>
        <w:t>Load</w:t>
      </w:r>
      <w:r>
        <w:rPr>
          <w:spacing w:val="-3"/>
        </w:rPr>
        <w:t> </w:t>
      </w:r>
      <w:r>
        <w:rPr/>
        <w:t>Forecasting</w:t>
      </w:r>
      <w:r>
        <w:rPr>
          <w:spacing w:val="-4"/>
        </w:rPr>
        <w:t> </w:t>
      </w:r>
      <w:r>
        <w:rPr/>
        <w:t>(STLF)</w:t>
      </w:r>
      <w:r>
        <w:rPr>
          <w:spacing w:val="-2"/>
        </w:rPr>
        <w:t> </w:t>
      </w:r>
      <w:r>
        <w:rPr/>
        <w:t>using artificial neural network based multiple lags of time series. Lecture Note Computer Science, 5507: pp. 445-452.</w:t>
      </w:r>
    </w:p>
    <w:p>
      <w:pPr>
        <w:pStyle w:val="BodyText"/>
        <w:spacing w:line="242" w:lineRule="auto" w:before="80"/>
        <w:ind w:left="820" w:right="108" w:hanging="720"/>
        <w:jc w:val="both"/>
      </w:pPr>
      <w:r>
        <w:rPr/>
        <w:t>Hasselblatt, B. and Anatole, K. (2003).</w:t>
      </w:r>
      <w:r>
        <w:rPr>
          <w:spacing w:val="-3"/>
        </w:rPr>
        <w:t> </w:t>
      </w:r>
      <w:r>
        <w:rPr/>
        <w:t>A First Course in Dynamics: With a Panorama of Recent Developments. Cambridge University Press, London. P.56.</w:t>
      </w:r>
    </w:p>
    <w:p>
      <w:pPr>
        <w:pStyle w:val="BodyText"/>
        <w:spacing w:line="242" w:lineRule="auto" w:before="76"/>
        <w:ind w:left="820" w:right="157" w:hanging="720"/>
        <w:jc w:val="both"/>
      </w:pPr>
      <w:r>
        <w:rPr/>
        <w:t>Haykin,</w:t>
      </w:r>
      <w:r>
        <w:rPr>
          <w:spacing w:val="-4"/>
        </w:rPr>
        <w:t> </w:t>
      </w:r>
      <w:r>
        <w:rPr/>
        <w:t>S.</w:t>
      </w:r>
      <w:r>
        <w:rPr>
          <w:spacing w:val="-4"/>
        </w:rPr>
        <w:t> </w:t>
      </w:r>
      <w:r>
        <w:rPr/>
        <w:t>(2009).</w:t>
      </w:r>
      <w:r>
        <w:rPr>
          <w:spacing w:val="-4"/>
        </w:rPr>
        <w:t> </w:t>
      </w:r>
      <w:r>
        <w:rPr/>
        <w:t>Neural</w:t>
      </w:r>
      <w:r>
        <w:rPr>
          <w:spacing w:val="-4"/>
        </w:rPr>
        <w:t> </w:t>
      </w:r>
      <w:r>
        <w:rPr/>
        <w:t>Networks</w:t>
      </w:r>
      <w:r>
        <w:rPr>
          <w:spacing w:val="-4"/>
        </w:rPr>
        <w:t> </w:t>
      </w:r>
      <w:r>
        <w:rPr/>
        <w:t>and</w:t>
      </w:r>
      <w:r>
        <w:rPr>
          <w:spacing w:val="-3"/>
        </w:rPr>
        <w:t> </w:t>
      </w:r>
      <w:r>
        <w:rPr/>
        <w:t>Learning</w:t>
      </w:r>
      <w:r>
        <w:rPr>
          <w:spacing w:val="-5"/>
        </w:rPr>
        <w:t> </w:t>
      </w:r>
      <w:r>
        <w:rPr/>
        <w:t>Machines,</w:t>
      </w:r>
      <w:r>
        <w:rPr>
          <w:spacing w:val="-4"/>
        </w:rPr>
        <w:t> </w:t>
      </w:r>
      <w:r>
        <w:rPr/>
        <w:t>3rd</w:t>
      </w:r>
      <w:r>
        <w:rPr>
          <w:spacing w:val="-2"/>
        </w:rPr>
        <w:t> </w:t>
      </w:r>
      <w:r>
        <w:rPr/>
        <w:t>ed.</w:t>
      </w:r>
      <w:r>
        <w:rPr>
          <w:spacing w:val="-4"/>
        </w:rPr>
        <w:t> </w:t>
      </w:r>
      <w:r>
        <w:rPr/>
        <w:t>New</w:t>
      </w:r>
      <w:r>
        <w:rPr>
          <w:spacing w:val="-4"/>
        </w:rPr>
        <w:t> </w:t>
      </w:r>
      <w:r>
        <w:rPr/>
        <w:t>Jersey,</w:t>
      </w:r>
      <w:r>
        <w:rPr>
          <w:spacing w:val="-4"/>
        </w:rPr>
        <w:t> </w:t>
      </w:r>
      <w:r>
        <w:rPr/>
        <w:t>Pearson</w:t>
      </w:r>
      <w:r>
        <w:rPr>
          <w:spacing w:val="-4"/>
        </w:rPr>
        <w:t> </w:t>
      </w:r>
      <w:r>
        <w:rPr/>
        <w:t>Education, Inc., p. 37.</w:t>
      </w:r>
    </w:p>
    <w:p>
      <w:pPr>
        <w:pStyle w:val="BodyText"/>
        <w:spacing w:before="74"/>
        <w:ind w:left="100"/>
        <w:jc w:val="both"/>
      </w:pPr>
      <w:r>
        <w:rPr/>
        <w:t>Heiko</w:t>
      </w:r>
      <w:r>
        <w:rPr>
          <w:spacing w:val="16"/>
        </w:rPr>
        <w:t> </w:t>
      </w:r>
      <w:r>
        <w:rPr/>
        <w:t>H.,</w:t>
      </w:r>
      <w:r>
        <w:rPr>
          <w:spacing w:val="15"/>
        </w:rPr>
        <w:t> </w:t>
      </w:r>
      <w:r>
        <w:rPr/>
        <w:t>Silja</w:t>
      </w:r>
      <w:r>
        <w:rPr>
          <w:spacing w:val="15"/>
        </w:rPr>
        <w:t> </w:t>
      </w:r>
      <w:r>
        <w:rPr/>
        <w:t>M.,</w:t>
      </w:r>
      <w:r>
        <w:rPr>
          <w:spacing w:val="13"/>
        </w:rPr>
        <w:t> </w:t>
      </w:r>
      <w:r>
        <w:rPr/>
        <w:t>Stefan</w:t>
      </w:r>
      <w:r>
        <w:rPr>
          <w:spacing w:val="15"/>
        </w:rPr>
        <w:t> </w:t>
      </w:r>
      <w:r>
        <w:rPr/>
        <w:t>P.,</w:t>
      </w:r>
      <w:r>
        <w:rPr>
          <w:spacing w:val="18"/>
        </w:rPr>
        <w:t> </w:t>
      </w:r>
      <w:r>
        <w:rPr/>
        <w:t>(2009).</w:t>
      </w:r>
      <w:r>
        <w:rPr>
          <w:spacing w:val="14"/>
        </w:rPr>
        <w:t> </w:t>
      </w:r>
      <w:r>
        <w:rPr/>
        <w:t>Electric</w:t>
      </w:r>
      <w:r>
        <w:rPr>
          <w:spacing w:val="14"/>
        </w:rPr>
        <w:t> </w:t>
      </w:r>
      <w:r>
        <w:rPr/>
        <w:t>load</w:t>
      </w:r>
      <w:r>
        <w:rPr>
          <w:spacing w:val="15"/>
        </w:rPr>
        <w:t> </w:t>
      </w:r>
      <w:r>
        <w:rPr/>
        <w:t>forecasting</w:t>
      </w:r>
      <w:r>
        <w:rPr>
          <w:spacing w:val="13"/>
        </w:rPr>
        <w:t> </w:t>
      </w:r>
      <w:r>
        <w:rPr/>
        <w:t>methods:</w:t>
      </w:r>
      <w:r>
        <w:rPr>
          <w:spacing w:val="16"/>
        </w:rPr>
        <w:t> </w:t>
      </w:r>
      <w:r>
        <w:rPr/>
        <w:t>Tools</w:t>
      </w:r>
      <w:r>
        <w:rPr>
          <w:spacing w:val="16"/>
        </w:rPr>
        <w:t> </w:t>
      </w:r>
      <w:r>
        <w:rPr/>
        <w:t>for</w:t>
      </w:r>
      <w:r>
        <w:rPr>
          <w:spacing w:val="14"/>
        </w:rPr>
        <w:t> </w:t>
      </w:r>
      <w:r>
        <w:rPr/>
        <w:t>decision</w:t>
      </w:r>
      <w:r>
        <w:rPr>
          <w:spacing w:val="16"/>
        </w:rPr>
        <w:t> </w:t>
      </w:r>
      <w:r>
        <w:rPr>
          <w:spacing w:val="-2"/>
        </w:rPr>
        <w:t>making,</w:t>
      </w:r>
    </w:p>
    <w:p>
      <w:pPr>
        <w:spacing w:before="3"/>
        <w:ind w:left="820" w:right="0" w:firstLine="0"/>
        <w:jc w:val="both"/>
        <w:rPr>
          <w:i/>
          <w:sz w:val="24"/>
        </w:rPr>
      </w:pPr>
      <w:r>
        <w:rPr>
          <w:i/>
          <w:sz w:val="24"/>
        </w:rPr>
        <w:t>European</w:t>
      </w:r>
      <w:r>
        <w:rPr>
          <w:i/>
          <w:spacing w:val="-3"/>
          <w:sz w:val="24"/>
        </w:rPr>
        <w:t> </w:t>
      </w:r>
      <w:r>
        <w:rPr>
          <w:i/>
          <w:sz w:val="24"/>
        </w:rPr>
        <w:t>Journal</w:t>
      </w:r>
      <w:r>
        <w:rPr>
          <w:i/>
          <w:spacing w:val="-1"/>
          <w:sz w:val="24"/>
        </w:rPr>
        <w:t> </w:t>
      </w:r>
      <w:r>
        <w:rPr>
          <w:i/>
          <w:sz w:val="24"/>
        </w:rPr>
        <w:t>of</w:t>
      </w:r>
      <w:r>
        <w:rPr>
          <w:i/>
          <w:spacing w:val="-1"/>
          <w:sz w:val="24"/>
        </w:rPr>
        <w:t> </w:t>
      </w:r>
      <w:r>
        <w:rPr>
          <w:i/>
          <w:sz w:val="24"/>
        </w:rPr>
        <w:t>Operational</w:t>
      </w:r>
      <w:r>
        <w:rPr>
          <w:i/>
          <w:spacing w:val="-1"/>
          <w:sz w:val="24"/>
        </w:rPr>
        <w:t> </w:t>
      </w:r>
      <w:r>
        <w:rPr>
          <w:i/>
          <w:sz w:val="24"/>
        </w:rPr>
        <w:t>Research (Science</w:t>
      </w:r>
      <w:r>
        <w:rPr>
          <w:i/>
          <w:spacing w:val="-2"/>
          <w:sz w:val="24"/>
        </w:rPr>
        <w:t> </w:t>
      </w:r>
      <w:r>
        <w:rPr>
          <w:i/>
          <w:sz w:val="24"/>
        </w:rPr>
        <w:t>Direct)</w:t>
      </w:r>
      <w:r>
        <w:rPr>
          <w:i/>
          <w:spacing w:val="-1"/>
          <w:sz w:val="24"/>
        </w:rPr>
        <w:t> </w:t>
      </w:r>
      <w:r>
        <w:rPr>
          <w:i/>
          <w:sz w:val="24"/>
        </w:rPr>
        <w:t>vol.</w:t>
      </w:r>
      <w:r>
        <w:rPr>
          <w:i/>
          <w:spacing w:val="-1"/>
          <w:sz w:val="24"/>
        </w:rPr>
        <w:t> </w:t>
      </w:r>
      <w:r>
        <w:rPr>
          <w:i/>
          <w:sz w:val="24"/>
        </w:rPr>
        <w:t>199 </w:t>
      </w:r>
      <w:r>
        <w:rPr>
          <w:i/>
          <w:spacing w:val="-2"/>
          <w:sz w:val="24"/>
        </w:rPr>
        <w:t>p.902–907.</w:t>
      </w:r>
    </w:p>
    <w:p>
      <w:pPr>
        <w:pStyle w:val="BodyText"/>
        <w:spacing w:before="76"/>
        <w:ind w:left="820" w:right="113" w:hanging="720"/>
        <w:jc w:val="both"/>
      </w:pPr>
      <w:r>
        <w:rPr/>
        <w:t>Hitech K. and Sanju S. (2016). Chaotic Characterization of Electric Load Demand Time Series &amp; Load forecasting by using GA trained Artificial Neural Network. International conference on signal processing, communication, power and embedded system (SCOPES)-2016</w:t>
      </w:r>
    </w:p>
    <w:p>
      <w:pPr>
        <w:spacing w:line="242" w:lineRule="auto" w:before="80"/>
        <w:ind w:left="820" w:right="103" w:hanging="720"/>
        <w:jc w:val="both"/>
        <w:rPr>
          <w:i/>
          <w:sz w:val="24"/>
        </w:rPr>
      </w:pPr>
      <w:r>
        <w:rPr>
          <w:sz w:val="24"/>
        </w:rPr>
        <w:t>Hongzhan N., Guohui L., Xiaoman L., Yong W. (2012). Hybrid of ARIMA and SVMs for Short- Term Load Forecasting, </w:t>
      </w:r>
      <w:r>
        <w:rPr>
          <w:i/>
          <w:sz w:val="24"/>
        </w:rPr>
        <w:t>Elsevier energy Procedia, 16 (2012) 1455 – 1460</w:t>
      </w:r>
    </w:p>
    <w:p>
      <w:pPr>
        <w:spacing w:line="242" w:lineRule="auto" w:before="76"/>
        <w:ind w:left="820" w:right="103" w:hanging="720"/>
        <w:jc w:val="both"/>
        <w:rPr>
          <w:i/>
          <w:sz w:val="24"/>
        </w:rPr>
      </w:pPr>
      <w:r>
        <w:rPr>
          <w:sz w:val="24"/>
        </w:rPr>
        <w:t>Hui L., Hong-qi T., Yan-fei L., (2012). “Comparison of two new ARIMA-ANN and ARIMA- Kalman hybrid methods for</w:t>
      </w:r>
      <w:r>
        <w:rPr>
          <w:spacing w:val="-1"/>
          <w:sz w:val="24"/>
        </w:rPr>
        <w:t> </w:t>
      </w:r>
      <w:r>
        <w:rPr>
          <w:sz w:val="24"/>
        </w:rPr>
        <w:t>wind speed prediction, </w:t>
      </w:r>
      <w:r>
        <w:rPr>
          <w:i/>
          <w:sz w:val="24"/>
        </w:rPr>
        <w:t>Applied Energy</w:t>
      </w:r>
      <w:r>
        <w:rPr>
          <w:i/>
          <w:spacing w:val="-1"/>
          <w:sz w:val="24"/>
        </w:rPr>
        <w:t> </w:t>
      </w:r>
      <w:r>
        <w:rPr>
          <w:i/>
          <w:sz w:val="24"/>
        </w:rPr>
        <w:t>Elsevier energy Procedia, Vol.98, pages 415–424</w:t>
      </w:r>
    </w:p>
    <w:p>
      <w:pPr>
        <w:spacing w:line="240" w:lineRule="auto" w:before="71"/>
        <w:ind w:left="820" w:right="104" w:hanging="720"/>
        <w:jc w:val="both"/>
        <w:rPr>
          <w:i/>
          <w:sz w:val="24"/>
        </w:rPr>
      </w:pPr>
      <w:hyperlink r:id="rId876">
        <w:r>
          <w:rPr>
            <w:sz w:val="24"/>
          </w:rPr>
          <w:t>Ina Khandelwal,</w:t>
        </w:r>
      </w:hyperlink>
      <w:r>
        <w:rPr>
          <w:sz w:val="24"/>
        </w:rPr>
        <w:t> Ratnadip A., Ghanshyam V., (2014).Time Series Forecasting using Hybrid ARIMA and ANN Models based on DWT Decomposition, </w:t>
      </w:r>
      <w:r>
        <w:rPr>
          <w:i/>
          <w:sz w:val="24"/>
        </w:rPr>
        <w:t>Proceeding of International Conference on Intelligent Computing, Communication &amp; Convergence (ICCC), At Bhubaneswar, India, Volume: Computer Science, Elsevier December 2014</w:t>
      </w:r>
    </w:p>
    <w:p>
      <w:pPr>
        <w:pStyle w:val="BodyText"/>
        <w:spacing w:before="79"/>
        <w:ind w:left="820" w:right="107" w:hanging="720"/>
        <w:jc w:val="both"/>
      </w:pPr>
      <w:r>
        <w:rPr/>
        <w:t>Jaime &amp; Shihab, (2017). Short term Forecasting of Electric Load Using Nonlinear Autoregressive Artificial Neural Networks with Exogenous Vector Inputs, Journal of Energies MDPI, doi:10. </w:t>
      </w:r>
      <w:r>
        <w:rPr>
          <w:spacing w:val="-2"/>
        </w:rPr>
        <w:t>3390/en10010040.</w:t>
      </w:r>
    </w:p>
    <w:p>
      <w:pPr>
        <w:pStyle w:val="BodyText"/>
        <w:spacing w:line="242" w:lineRule="auto" w:before="82"/>
        <w:ind w:left="820" w:right="107" w:hanging="720"/>
        <w:jc w:val="both"/>
      </w:pPr>
      <w:r>
        <w:rPr/>
        <w:t>Jason G., Moataz E., and Shihab A., (2014). Short-Term Electrical Peak Demand Forecasting in a Large Government Building Using Artificial Neural Networks, </w:t>
      </w:r>
      <w:r>
        <w:rPr>
          <w:i/>
        </w:rPr>
        <w:t>Energies Open Access Journal, Vol.7</w:t>
      </w:r>
      <w:r>
        <w:rPr/>
        <w:t>, Pp. 1935-1953; doi:10.3390/en7041935 ISSN 1996-1073,</w:t>
      </w:r>
    </w:p>
    <w:p>
      <w:pPr>
        <w:spacing w:line="240" w:lineRule="auto" w:before="72"/>
        <w:ind w:left="820" w:right="107" w:hanging="720"/>
        <w:jc w:val="both"/>
        <w:rPr>
          <w:sz w:val="24"/>
        </w:rPr>
      </w:pPr>
      <w:r>
        <w:rPr>
          <w:sz w:val="24"/>
        </w:rPr>
        <w:t>Jayawardena, A., Achela, D. and Fernando, K. (1998). Use of Radial Basis Function Type Artificial Neural Networks for Runoff Simulation. </w:t>
      </w:r>
      <w:r>
        <w:rPr>
          <w:i/>
          <w:sz w:val="24"/>
        </w:rPr>
        <w:t>Computer-Aided Civil and Infrastructure Engineering</w:t>
      </w:r>
      <w:r>
        <w:rPr>
          <w:sz w:val="24"/>
        </w:rPr>
        <w:t>, 13, 91–99.</w:t>
      </w:r>
    </w:p>
    <w:p>
      <w:pPr>
        <w:pStyle w:val="BodyText"/>
        <w:spacing w:line="242" w:lineRule="auto" w:before="79"/>
        <w:ind w:left="820" w:right="103" w:hanging="720"/>
        <w:jc w:val="both"/>
      </w:pPr>
      <w:r>
        <w:rPr/>
        <w:t>Jeffrey, A. (2002). Advanced Engineering Mathematics. USA, Harcourt/Academy Press, pp. 1062- </w:t>
      </w:r>
      <w:r>
        <w:rPr>
          <w:spacing w:val="-2"/>
        </w:rPr>
        <w:t>1064.</w:t>
      </w:r>
    </w:p>
    <w:p>
      <w:pPr>
        <w:pStyle w:val="BodyText"/>
        <w:spacing w:before="76"/>
        <w:ind w:left="820" w:right="107" w:hanging="720"/>
        <w:jc w:val="both"/>
      </w:pPr>
      <w:r>
        <w:rPr/>
        <w:t>Buitrago, J. H., (2017) "Short-Term Forecasting of Electric Loads Using Nonlinear Autoregressive Artificial Neural Networks with Exogenous Multivariable Inputs" (2017). Open Access Dissertations. 1908. </w:t>
      </w:r>
      <w:hyperlink r:id="rId877">
        <w:r>
          <w:rPr/>
          <w:t>http://scholarlyrepository.miami.edu/oa_dissertations/1908</w:t>
        </w:r>
      </w:hyperlink>
    </w:p>
    <w:p>
      <w:pPr>
        <w:spacing w:before="79"/>
        <w:ind w:left="820" w:right="103" w:hanging="720"/>
        <w:jc w:val="both"/>
        <w:rPr>
          <w:i/>
          <w:sz w:val="24"/>
        </w:rPr>
      </w:pPr>
      <w:hyperlink r:id="rId878">
        <w:r>
          <w:rPr>
            <w:sz w:val="24"/>
          </w:rPr>
          <w:t>Jingmin W.,</w:t>
        </w:r>
      </w:hyperlink>
      <w:r>
        <w:rPr>
          <w:sz w:val="24"/>
        </w:rPr>
        <w:t> </w:t>
      </w:r>
      <w:hyperlink r:id="rId878">
        <w:r>
          <w:rPr>
            <w:sz w:val="24"/>
          </w:rPr>
          <w:t>Guoqiao R.,</w:t>
        </w:r>
      </w:hyperlink>
      <w:r>
        <w:rPr>
          <w:sz w:val="24"/>
        </w:rPr>
        <w:t> (2006), Load Forecasting Based on Chaotic Support Vector Machine with Incorporated</w:t>
      </w:r>
      <w:r>
        <w:rPr>
          <w:spacing w:val="67"/>
          <w:sz w:val="24"/>
        </w:rPr>
        <w:t> </w:t>
      </w:r>
      <w:r>
        <w:rPr>
          <w:sz w:val="24"/>
        </w:rPr>
        <w:t>Intelligence</w:t>
      </w:r>
      <w:r>
        <w:rPr>
          <w:spacing w:val="66"/>
          <w:sz w:val="24"/>
        </w:rPr>
        <w:t> </w:t>
      </w:r>
      <w:r>
        <w:rPr>
          <w:sz w:val="24"/>
        </w:rPr>
        <w:t>Algorithm,</w:t>
      </w:r>
      <w:r>
        <w:rPr>
          <w:spacing w:val="72"/>
          <w:sz w:val="24"/>
        </w:rPr>
        <w:t> </w:t>
      </w:r>
      <w:r>
        <w:rPr>
          <w:i/>
          <w:sz w:val="24"/>
        </w:rPr>
        <w:t>IEEE</w:t>
      </w:r>
      <w:r>
        <w:rPr>
          <w:i/>
          <w:spacing w:val="66"/>
          <w:sz w:val="24"/>
        </w:rPr>
        <w:t> </w:t>
      </w:r>
      <w:r>
        <w:rPr>
          <w:i/>
          <w:sz w:val="24"/>
        </w:rPr>
        <w:t>First</w:t>
      </w:r>
      <w:r>
        <w:rPr>
          <w:i/>
          <w:spacing w:val="68"/>
          <w:sz w:val="24"/>
        </w:rPr>
        <w:t> </w:t>
      </w:r>
      <w:r>
        <w:rPr>
          <w:i/>
          <w:sz w:val="24"/>
        </w:rPr>
        <w:t>International</w:t>
      </w:r>
      <w:r>
        <w:rPr>
          <w:i/>
          <w:spacing w:val="71"/>
          <w:sz w:val="24"/>
        </w:rPr>
        <w:t> </w:t>
      </w:r>
      <w:r>
        <w:rPr>
          <w:i/>
          <w:sz w:val="24"/>
        </w:rPr>
        <w:t>Conference</w:t>
      </w:r>
      <w:r>
        <w:rPr>
          <w:i/>
          <w:spacing w:val="66"/>
          <w:sz w:val="24"/>
        </w:rPr>
        <w:t> </w:t>
      </w:r>
      <w:r>
        <w:rPr>
          <w:i/>
          <w:sz w:val="24"/>
        </w:rPr>
        <w:t>on</w:t>
      </w:r>
      <w:r>
        <w:rPr>
          <w:i/>
          <w:spacing w:val="72"/>
          <w:sz w:val="24"/>
        </w:rPr>
        <w:t> </w:t>
      </w:r>
      <w:hyperlink r:id="rId879">
        <w:r>
          <w:rPr>
            <w:i/>
            <w:spacing w:val="-2"/>
            <w:sz w:val="24"/>
          </w:rPr>
          <w:t>Innovative</w:t>
        </w:r>
      </w:hyperlink>
    </w:p>
    <w:p>
      <w:pPr>
        <w:spacing w:after="0"/>
        <w:jc w:val="both"/>
        <w:rPr>
          <w:sz w:val="24"/>
        </w:rPr>
        <w:sectPr>
          <w:pgSz w:w="12240" w:h="15840"/>
          <w:pgMar w:header="0" w:footer="703" w:top="1360" w:bottom="900" w:left="1340" w:right="900"/>
        </w:sectPr>
      </w:pPr>
    </w:p>
    <w:p>
      <w:pPr>
        <w:spacing w:line="242" w:lineRule="auto" w:before="72"/>
        <w:ind w:left="820" w:right="106" w:firstLine="0"/>
        <w:jc w:val="both"/>
        <w:rPr>
          <w:sz w:val="24"/>
        </w:rPr>
      </w:pPr>
      <w:r>
        <w:rPr>
          <w:i/>
          <w:sz w:val="24"/>
        </w:rPr>
        <w:t>Computing, Information and Control, (ICICIC '06).</w:t>
      </w:r>
      <w:r>
        <w:rPr>
          <w:i/>
          <w:spacing w:val="40"/>
          <w:sz w:val="24"/>
        </w:rPr>
        <w:t> </w:t>
      </w:r>
      <w:r>
        <w:rPr>
          <w:i/>
          <w:sz w:val="24"/>
        </w:rPr>
        <w:t>Beijing China, </w:t>
      </w:r>
      <w:r>
        <w:rPr>
          <w:sz w:val="24"/>
        </w:rPr>
        <w:t>Vol. 3, Aug. 30 -Sept. 1, 2006, pp 435 – 439.</w:t>
      </w:r>
    </w:p>
    <w:p>
      <w:pPr>
        <w:spacing w:line="242" w:lineRule="auto" w:before="74"/>
        <w:ind w:left="820" w:right="108" w:hanging="720"/>
        <w:jc w:val="both"/>
        <w:rPr>
          <w:i/>
          <w:sz w:val="24"/>
        </w:rPr>
      </w:pPr>
      <w:r>
        <w:rPr>
          <w:sz w:val="24"/>
        </w:rPr>
        <w:t>Kandananond, K., (2011). A Forecasting Electricity Demand in Thailand with an Artificial Neural Network Approach</w:t>
      </w:r>
      <w:r>
        <w:rPr>
          <w:i/>
          <w:sz w:val="24"/>
        </w:rPr>
        <w:t>, Energies Journal, vol. 4, pp.1246- 1247.</w:t>
      </w:r>
    </w:p>
    <w:p>
      <w:pPr>
        <w:spacing w:line="240" w:lineRule="auto" w:before="76"/>
        <w:ind w:left="820" w:right="104" w:hanging="720"/>
        <w:jc w:val="both"/>
        <w:rPr>
          <w:sz w:val="24"/>
        </w:rPr>
      </w:pPr>
      <w:r>
        <w:rPr>
          <w:sz w:val="24"/>
        </w:rPr>
        <w:t>Karytinos, A. (1999). </w:t>
      </w:r>
      <w:r>
        <w:rPr>
          <w:i/>
          <w:sz w:val="24"/>
        </w:rPr>
        <w:t>A Chaos Theory and Nonlinear Dynamics Approach to the Analysis of Financial Series a Comparative Study of Athens and London Stock Markets</w:t>
      </w:r>
      <w:r>
        <w:rPr>
          <w:sz w:val="24"/>
        </w:rPr>
        <w:t>. A dissertation presented for the Doctor of Philosophy Degree Warwick Business School, University of Warwick, UK. P. 4-19, 20-21.</w:t>
      </w:r>
    </w:p>
    <w:p>
      <w:pPr>
        <w:pStyle w:val="BodyText"/>
        <w:spacing w:line="242" w:lineRule="auto" w:before="79"/>
        <w:ind w:left="820" w:right="103" w:hanging="720"/>
        <w:jc w:val="both"/>
      </w:pPr>
      <w:r>
        <w:rPr/>
        <w:t>Kennel, M.B., Brown, R., Abarbanel H.D. (1992). Determining embedding dimension for phase- space reconstruction using a geometrical construction.” </w:t>
      </w:r>
      <w:r>
        <w:rPr>
          <w:i/>
        </w:rPr>
        <w:t>Phys. Rev. A</w:t>
      </w:r>
      <w:r>
        <w:rPr/>
        <w:t>, </w:t>
      </w:r>
      <w:r>
        <w:rPr>
          <w:b/>
        </w:rPr>
        <w:t>45</w:t>
      </w:r>
      <w:r>
        <w:rPr/>
        <w:t>(6), 3403-3411.</w:t>
      </w:r>
    </w:p>
    <w:p>
      <w:pPr>
        <w:spacing w:line="242" w:lineRule="auto" w:before="74"/>
        <w:ind w:left="820" w:right="110" w:hanging="720"/>
        <w:jc w:val="both"/>
        <w:rPr>
          <w:i/>
          <w:sz w:val="24"/>
        </w:rPr>
      </w:pPr>
      <w:r>
        <w:rPr>
          <w:sz w:val="24"/>
        </w:rPr>
        <w:t>Khashei M., M. Bijari (2011). A novel hybridization of artificial neural networks and ARIMA</w:t>
      </w:r>
      <w:r>
        <w:rPr>
          <w:spacing w:val="40"/>
          <w:sz w:val="24"/>
        </w:rPr>
        <w:t> </w:t>
      </w:r>
      <w:r>
        <w:rPr>
          <w:sz w:val="24"/>
        </w:rPr>
        <w:t>models for time series forecasting</w:t>
      </w:r>
      <w:r>
        <w:rPr>
          <w:i/>
          <w:sz w:val="24"/>
        </w:rPr>
        <w:t>. Elsevier Journal of Applied Soft Computing, 11 (2011) </w:t>
      </w:r>
      <w:r>
        <w:rPr>
          <w:i/>
          <w:spacing w:val="-2"/>
          <w:sz w:val="24"/>
        </w:rPr>
        <w:t>2664–2675</w:t>
      </w:r>
    </w:p>
    <w:p>
      <w:pPr>
        <w:pStyle w:val="BodyText"/>
        <w:spacing w:line="242" w:lineRule="auto" w:before="74"/>
        <w:ind w:left="820" w:right="109" w:hanging="720"/>
        <w:jc w:val="both"/>
      </w:pPr>
      <w:r>
        <w:rPr/>
        <w:t>Kiusalaas, J. (2010). Numerical Methods in Engineering with MATLAB. UK, Cambridge University Press, Pp. 116-119.</w:t>
      </w:r>
    </w:p>
    <w:p>
      <w:pPr>
        <w:pStyle w:val="BodyText"/>
        <w:spacing w:line="242" w:lineRule="auto" w:before="74"/>
        <w:ind w:left="820" w:right="113" w:hanging="660"/>
        <w:jc w:val="both"/>
      </w:pPr>
      <w:r>
        <w:rPr/>
        <w:t>Kwiatkowski, D., Phillips, P. C., Schmidt, P. and Shin, Y. (1992). Testing the Null Hypothesis of Stationarity against the Alternative of a Unit Root. Journal of Econometrics, 54, 159–178.</w:t>
      </w:r>
    </w:p>
    <w:p>
      <w:pPr>
        <w:pStyle w:val="BodyText"/>
        <w:spacing w:line="242" w:lineRule="auto" w:before="73"/>
        <w:ind w:left="820" w:right="110" w:hanging="720"/>
        <w:jc w:val="both"/>
      </w:pPr>
      <w:r>
        <w:rPr/>
        <w:t>Lee</w:t>
      </w:r>
      <w:r>
        <w:rPr>
          <w:spacing w:val="40"/>
        </w:rPr>
        <w:t>  </w:t>
      </w:r>
      <w:r>
        <w:rPr/>
        <w:t>K. Y., Cha Y. T., Park J. H., (1992). Short Term Load Forecasting Using an Artificial Neural Network, IEEE Transactions on Power Systems, Vol.b7, No. 1, pp.124 – 132.</w:t>
      </w:r>
    </w:p>
    <w:p>
      <w:pPr>
        <w:spacing w:line="240" w:lineRule="auto" w:before="74"/>
        <w:ind w:left="820" w:right="105" w:hanging="720"/>
        <w:jc w:val="both"/>
        <w:rPr>
          <w:i/>
          <w:sz w:val="24"/>
        </w:rPr>
      </w:pPr>
      <w:r>
        <w:rPr>
          <w:sz w:val="24"/>
        </w:rPr>
        <w:t>Lei D., Shuang G., Xiaozhong L., Yang G., (2012). Short-Term Wind Power Forecasting with Combined Prediction Based on Chaotic Analysis, </w:t>
      </w:r>
      <w:r>
        <w:rPr>
          <w:i/>
          <w:sz w:val="24"/>
        </w:rPr>
        <w:t>PRZEGLĄD ELEKTROTECHNICZNY (Electrical Review), pp. 35 -39, ISSN 0033-2097, R. 88 NR 5b/2012.</w:t>
      </w:r>
    </w:p>
    <w:p>
      <w:pPr>
        <w:pStyle w:val="BodyText"/>
        <w:spacing w:line="242" w:lineRule="auto" w:before="82"/>
        <w:ind w:left="820" w:right="106" w:hanging="720"/>
        <w:jc w:val="both"/>
      </w:pPr>
      <w:r>
        <w:rPr/>
        <w:t>Letellier, C. (2013). Estimating the minimum embedding dimension,” ATOMOSYD Algorithms,</w:t>
      </w:r>
      <w:r>
        <w:rPr>
          <w:spacing w:val="40"/>
        </w:rPr>
        <w:t> </w:t>
      </w:r>
      <w:r>
        <w:rPr/>
        <w:t>619, 234-236.</w:t>
      </w:r>
    </w:p>
    <w:p>
      <w:pPr>
        <w:spacing w:line="240" w:lineRule="auto" w:before="74"/>
        <w:ind w:left="820" w:right="105" w:hanging="720"/>
        <w:jc w:val="both"/>
        <w:rPr>
          <w:i/>
          <w:sz w:val="24"/>
        </w:rPr>
      </w:pPr>
      <w:r>
        <w:rPr>
          <w:sz w:val="24"/>
        </w:rPr>
        <w:t>Li Li., and Liu C., (2011</w:t>
      </w:r>
      <w:r>
        <w:rPr>
          <w:i/>
          <w:sz w:val="24"/>
        </w:rPr>
        <w:t>). </w:t>
      </w:r>
      <w:r>
        <w:rPr>
          <w:sz w:val="24"/>
        </w:rPr>
        <w:t>Application of Chaos and Neural Network in Power Load Forecasting. </w:t>
      </w:r>
      <w:r>
        <w:rPr>
          <w:i/>
          <w:sz w:val="24"/>
        </w:rPr>
        <w:t>Journal of Discrete Dynamics in Nature and Society, </w:t>
      </w:r>
      <w:r>
        <w:rPr>
          <w:b/>
          <w:i/>
          <w:sz w:val="24"/>
        </w:rPr>
        <w:t>2011</w:t>
      </w:r>
      <w:r>
        <w:rPr>
          <w:i/>
          <w:sz w:val="24"/>
        </w:rPr>
        <w:t>, </w:t>
      </w:r>
      <w:r>
        <w:rPr>
          <w:i/>
          <w:sz w:val="24"/>
        </w:rPr>
        <w:t>pp.1-12. </w:t>
      </w:r>
      <w:r>
        <w:rPr>
          <w:i/>
          <w:spacing w:val="-2"/>
          <w:sz w:val="24"/>
        </w:rPr>
        <w:t>doi:10.1155/2011/597634.</w:t>
      </w:r>
    </w:p>
    <w:p>
      <w:pPr>
        <w:spacing w:line="240" w:lineRule="auto" w:before="79"/>
        <w:ind w:left="820" w:right="104" w:hanging="720"/>
        <w:jc w:val="both"/>
        <w:rPr>
          <w:i/>
          <w:sz w:val="24"/>
        </w:rPr>
      </w:pPr>
      <w:r>
        <w:rPr>
          <w:sz w:val="24"/>
        </w:rPr>
        <w:t>Lin T., B. G. Horne, and C. L. Giles, (1998). “How embedded memory in recurrent neural network architectures helps learning long-term temporal dependencies,” </w:t>
      </w:r>
      <w:r>
        <w:rPr>
          <w:i/>
          <w:sz w:val="24"/>
        </w:rPr>
        <w:t>Neural Networks, vol. 11, no. 5, pp. 861–868.</w:t>
      </w:r>
    </w:p>
    <w:p>
      <w:pPr>
        <w:spacing w:line="240" w:lineRule="auto" w:before="82"/>
        <w:ind w:left="820" w:right="105" w:hanging="720"/>
        <w:jc w:val="both"/>
        <w:rPr>
          <w:sz w:val="24"/>
        </w:rPr>
      </w:pPr>
      <w:r>
        <w:rPr>
          <w:sz w:val="24"/>
        </w:rPr>
        <w:t>Lisheng Y., Yigang H., Xueping D., Zhaoquan Lu., (2013). Adaptive Chaotic Prediction Algorithm</w:t>
      </w:r>
      <w:r>
        <w:rPr>
          <w:spacing w:val="40"/>
          <w:sz w:val="24"/>
        </w:rPr>
        <w:t> </w:t>
      </w:r>
      <w:r>
        <w:rPr>
          <w:sz w:val="24"/>
        </w:rPr>
        <w:t>of RBF Neural Network Filtering Model based on Phase Space Reconstruction, </w:t>
      </w:r>
      <w:r>
        <w:rPr>
          <w:i/>
          <w:sz w:val="24"/>
        </w:rPr>
        <w:t>Journal of Computers, Vol. 8, No. 6, Pp.1449 – 1455</w:t>
      </w:r>
      <w:r>
        <w:rPr>
          <w:sz w:val="24"/>
        </w:rPr>
        <w:t>.</w:t>
      </w:r>
    </w:p>
    <w:p>
      <w:pPr>
        <w:spacing w:line="240" w:lineRule="auto" w:before="80"/>
        <w:ind w:left="820" w:right="104" w:hanging="720"/>
        <w:jc w:val="both"/>
        <w:rPr>
          <w:i/>
          <w:sz w:val="24"/>
        </w:rPr>
      </w:pPr>
      <w:r>
        <w:rPr>
          <w:sz w:val="24"/>
        </w:rPr>
        <w:t>Luiz F., and Afshin A. (2015).Short-term forecasting of the Abu Dhabi electricity load usingmultiple weather variables</w:t>
      </w:r>
      <w:r>
        <w:rPr>
          <w:i/>
          <w:sz w:val="24"/>
        </w:rPr>
        <w:t>. The 7th International Conference on Applied Energy – ICAE2015, elsevier energy procedia 75 (2015) 3014 – 3026.</w:t>
      </w:r>
    </w:p>
    <w:p>
      <w:pPr>
        <w:spacing w:line="240" w:lineRule="auto" w:before="79"/>
        <w:ind w:left="820" w:right="105" w:hanging="720"/>
        <w:jc w:val="both"/>
        <w:rPr>
          <w:i/>
          <w:sz w:val="24"/>
        </w:rPr>
      </w:pPr>
      <w:r>
        <w:rPr>
          <w:sz w:val="24"/>
        </w:rPr>
        <w:t>Maged M. E., &amp; Elsayed E. H., (2017). </w:t>
      </w:r>
      <w:r>
        <w:rPr>
          <w:i/>
          <w:sz w:val="24"/>
        </w:rPr>
        <w:t>Enhancing Electric Load Forecasting of ARIMA and ANN Using Adaptive Fourier Series, IEEE power sys. trans 2011ISBN 978-3-642-17988-4, DOI </w:t>
      </w:r>
      <w:r>
        <w:rPr>
          <w:i/>
          <w:spacing w:val="-2"/>
          <w:sz w:val="24"/>
        </w:rPr>
        <w:t>10.1007/978-3-642-17989-</w:t>
      </w:r>
    </w:p>
    <w:p>
      <w:pPr>
        <w:pStyle w:val="BodyText"/>
        <w:spacing w:before="82"/>
        <w:ind w:left="820" w:right="107" w:hanging="720"/>
        <w:jc w:val="both"/>
      </w:pPr>
      <w:r>
        <w:rPr/>
        <w:t>Manoj K., (2009). Short-Term Load Forecasting Using Artificial Neural Network Techniques, Bachelor of Technology (B.Tech.) Degree Thesis,Department of Electrical Engineering, National Institute of Technology, Rourkela Indian, Pp. 8-12</w:t>
      </w:r>
    </w:p>
    <w:p>
      <w:pPr>
        <w:spacing w:after="0"/>
        <w:jc w:val="both"/>
        <w:sectPr>
          <w:pgSz w:w="12240" w:h="15840"/>
          <w:pgMar w:header="0" w:footer="703" w:top="1360" w:bottom="920" w:left="1340" w:right="900"/>
        </w:sectPr>
      </w:pPr>
    </w:p>
    <w:p>
      <w:pPr>
        <w:spacing w:line="242" w:lineRule="auto" w:before="72"/>
        <w:ind w:left="820" w:right="105" w:hanging="720"/>
        <w:jc w:val="both"/>
        <w:rPr>
          <w:i/>
          <w:sz w:val="24"/>
        </w:rPr>
      </w:pPr>
      <w:r>
        <w:rPr>
          <w:sz w:val="24"/>
        </w:rPr>
        <w:t>Mansour S., Najmeh M., (2011). </w:t>
      </w:r>
      <w:r>
        <w:rPr>
          <w:i/>
          <w:sz w:val="24"/>
        </w:rPr>
        <w:t>Neural-based electricity load forecasting using hybrid of GA and ACO for feature selection. Spring Journal of Neural Computation &amp; Application, Pp.1-10. DOI 10.1007/s00521-011-0599-1</w:t>
      </w:r>
    </w:p>
    <w:p>
      <w:pPr>
        <w:pStyle w:val="BodyText"/>
        <w:spacing w:before="71"/>
        <w:ind w:left="100"/>
        <w:jc w:val="both"/>
      </w:pPr>
      <w:r>
        <w:rPr/>
        <w:t>MathBits.com</w:t>
      </w:r>
      <w:r>
        <w:rPr>
          <w:spacing w:val="63"/>
          <w:w w:val="150"/>
        </w:rPr>
        <w:t> </w:t>
      </w:r>
      <w:r>
        <w:rPr/>
        <w:t>(2015).</w:t>
      </w:r>
      <w:r>
        <w:rPr>
          <w:spacing w:val="68"/>
          <w:w w:val="150"/>
        </w:rPr>
        <w:t> </w:t>
      </w:r>
      <w:r>
        <w:rPr/>
        <w:t>Statistics</w:t>
      </w:r>
      <w:r>
        <w:rPr>
          <w:spacing w:val="65"/>
          <w:w w:val="150"/>
        </w:rPr>
        <w:t> </w:t>
      </w:r>
      <w:r>
        <w:rPr/>
        <w:t>2:</w:t>
      </w:r>
      <w:r>
        <w:rPr>
          <w:spacing w:val="67"/>
          <w:w w:val="150"/>
        </w:rPr>
        <w:t> </w:t>
      </w:r>
      <w:r>
        <w:rPr/>
        <w:t>Correlation</w:t>
      </w:r>
      <w:r>
        <w:rPr>
          <w:spacing w:val="66"/>
          <w:w w:val="150"/>
        </w:rPr>
        <w:t> </w:t>
      </w:r>
      <w:r>
        <w:rPr/>
        <w:t>Coefficient</w:t>
      </w:r>
      <w:r>
        <w:rPr>
          <w:spacing w:val="67"/>
          <w:w w:val="150"/>
        </w:rPr>
        <w:t> </w:t>
      </w:r>
      <w:r>
        <w:rPr/>
        <w:t>and</w:t>
      </w:r>
      <w:r>
        <w:rPr>
          <w:spacing w:val="68"/>
          <w:w w:val="150"/>
        </w:rPr>
        <w:t> </w:t>
      </w:r>
      <w:r>
        <w:rPr/>
        <w:t>Coefficient</w:t>
      </w:r>
      <w:r>
        <w:rPr>
          <w:spacing w:val="67"/>
          <w:w w:val="150"/>
        </w:rPr>
        <w:t> </w:t>
      </w:r>
      <w:r>
        <w:rPr/>
        <w:t>of</w:t>
      </w:r>
      <w:r>
        <w:rPr>
          <w:spacing w:val="66"/>
          <w:w w:val="150"/>
        </w:rPr>
        <w:t> </w:t>
      </w:r>
      <w:r>
        <w:rPr>
          <w:spacing w:val="-2"/>
        </w:rPr>
        <w:t>Determination.</w:t>
      </w:r>
    </w:p>
    <w:p>
      <w:pPr>
        <w:spacing w:before="2"/>
        <w:ind w:left="820" w:right="0" w:firstLine="0"/>
        <w:jc w:val="both"/>
        <w:rPr>
          <w:i/>
          <w:sz w:val="24"/>
        </w:rPr>
      </w:pPr>
      <w:r>
        <w:rPr>
          <w:sz w:val="24"/>
        </w:rPr>
        <w:t>Retrieved</w:t>
      </w:r>
      <w:r>
        <w:rPr>
          <w:spacing w:val="-5"/>
          <w:sz w:val="24"/>
        </w:rPr>
        <w:t> </w:t>
      </w:r>
      <w:r>
        <w:rPr>
          <w:sz w:val="24"/>
        </w:rPr>
        <w:t>from</w:t>
      </w:r>
      <w:r>
        <w:rPr>
          <w:spacing w:val="-3"/>
          <w:sz w:val="24"/>
        </w:rPr>
        <w:t> </w:t>
      </w:r>
      <w:hyperlink r:id="rId880">
        <w:r>
          <w:rPr>
            <w:i/>
            <w:sz w:val="24"/>
          </w:rPr>
          <w:t>http://mathbits.com/MathBits/TISection</w:t>
        </w:r>
        <w:r>
          <w:rPr>
            <w:i/>
            <w:spacing w:val="-2"/>
            <w:sz w:val="24"/>
          </w:rPr>
          <w:t> /Statistics2/Correlation.html</w:t>
        </w:r>
      </w:hyperlink>
      <w:r>
        <w:rPr>
          <w:i/>
          <w:spacing w:val="-2"/>
          <w:sz w:val="24"/>
        </w:rPr>
        <w:t>.</w:t>
      </w:r>
    </w:p>
    <w:p>
      <w:pPr>
        <w:pStyle w:val="BodyText"/>
        <w:spacing w:line="350" w:lineRule="atLeast" w:before="8"/>
        <w:ind w:left="100" w:right="111"/>
        <w:jc w:val="both"/>
      </w:pPr>
      <w:r>
        <w:rPr/>
        <w:t>MathWorks (2015). Information Criterion: Bayesian information criterion. </w:t>
      </w:r>
      <w:hyperlink r:id="rId881">
        <w:r>
          <w:rPr/>
          <w:t>www.mathworks.com</w:t>
        </w:r>
      </w:hyperlink>
      <w:r>
        <w:rPr/>
        <w:t> MathWorks(2016).</w:t>
      </w:r>
      <w:r>
        <w:rPr>
          <w:spacing w:val="70"/>
          <w:w w:val="150"/>
        </w:rPr>
        <w:t>   </w:t>
      </w:r>
      <w:r>
        <w:rPr/>
        <w:t>Divide</w:t>
      </w:r>
      <w:r>
        <w:rPr>
          <w:spacing w:val="71"/>
          <w:w w:val="150"/>
        </w:rPr>
        <w:t>   </w:t>
      </w:r>
      <w:r>
        <w:rPr/>
        <w:t>Data</w:t>
      </w:r>
      <w:r>
        <w:rPr>
          <w:spacing w:val="71"/>
          <w:w w:val="150"/>
        </w:rPr>
        <w:t>   </w:t>
      </w:r>
      <w:r>
        <w:rPr/>
        <w:t>for</w:t>
      </w:r>
      <w:r>
        <w:rPr>
          <w:spacing w:val="71"/>
          <w:w w:val="150"/>
        </w:rPr>
        <w:t>   </w:t>
      </w:r>
      <w:r>
        <w:rPr/>
        <w:t>Optimal</w:t>
      </w:r>
      <w:r>
        <w:rPr>
          <w:spacing w:val="72"/>
          <w:w w:val="150"/>
        </w:rPr>
        <w:t>   </w:t>
      </w:r>
      <w:r>
        <w:rPr/>
        <w:t>Neural</w:t>
      </w:r>
      <w:r>
        <w:rPr>
          <w:spacing w:val="71"/>
          <w:w w:val="150"/>
        </w:rPr>
        <w:t>   </w:t>
      </w:r>
      <w:r>
        <w:rPr/>
        <w:t>Network</w:t>
      </w:r>
      <w:r>
        <w:rPr>
          <w:spacing w:val="71"/>
          <w:w w:val="150"/>
        </w:rPr>
        <w:t>   </w:t>
      </w:r>
      <w:r>
        <w:rPr>
          <w:spacing w:val="-2"/>
        </w:rPr>
        <w:t>Training.</w:t>
      </w:r>
    </w:p>
    <w:p>
      <w:pPr>
        <w:spacing w:line="242" w:lineRule="auto" w:before="3"/>
        <w:ind w:left="820" w:right="1298" w:firstLine="0"/>
        <w:jc w:val="both"/>
        <w:rPr>
          <w:i/>
          <w:sz w:val="24"/>
        </w:rPr>
      </w:pPr>
      <w:hyperlink r:id="rId882">
        <w:r>
          <w:rPr>
            <w:i/>
            <w:spacing w:val="-2"/>
            <w:sz w:val="24"/>
          </w:rPr>
          <w:t>http://www.mathworks.com/help/nnet/ug/divide-data-for-optimal-neural-network-</w:t>
        </w:r>
      </w:hyperlink>
      <w:r>
        <w:rPr>
          <w:i/>
          <w:spacing w:val="-2"/>
          <w:sz w:val="24"/>
        </w:rPr>
        <w:t> </w:t>
      </w:r>
      <w:hyperlink r:id="rId882">
        <w:r>
          <w:rPr>
            <w:i/>
            <w:sz w:val="24"/>
          </w:rPr>
          <w:t>training.html</w:t>
        </w:r>
      </w:hyperlink>
      <w:r>
        <w:rPr>
          <w:i/>
          <w:sz w:val="24"/>
        </w:rPr>
        <w:t>. Retrieved on 16-06-2016.</w:t>
      </w:r>
    </w:p>
    <w:p>
      <w:pPr>
        <w:pStyle w:val="BodyText"/>
        <w:spacing w:before="74"/>
        <w:ind w:left="820" w:right="105" w:hanging="720"/>
        <w:jc w:val="both"/>
      </w:pPr>
      <w:r>
        <w:rPr/>
        <w:t>Menezes -Jnr, J. M. and Barreto, G. A. (2006). A New Look at Nonlinear Time Series Prediction</w:t>
      </w:r>
      <w:r>
        <w:rPr>
          <w:spacing w:val="40"/>
        </w:rPr>
        <w:t> </w:t>
      </w:r>
      <w:r>
        <w:rPr/>
        <w:t>with NARX Recurrent. IX Brazilian Neural Networks Symposium, October 23-27, 2006, Department of Teleinformatics Engineering, Av. Mister Hull, S/N, CP 6005, CEP 60455-760, Fortaleza, Cear´a, Brazil.</w:t>
      </w:r>
    </w:p>
    <w:p>
      <w:pPr>
        <w:pStyle w:val="BodyText"/>
        <w:spacing w:before="82"/>
        <w:ind w:left="820" w:right="107" w:hanging="720"/>
        <w:jc w:val="both"/>
      </w:pPr>
      <w:r>
        <w:rPr/>
        <w:t>Menezes -Jnr, J. M. and Barreto, G. A. (2007a). Long-Term Time Series Prediction with the NARX Network: An Empirical Evaluation. Preprint submitted to Elsevier Science, Department of Teleinformatics Engineering, Av. Mister Hull, S/N, CP 6005, CEP 60455-760, Fortaleza, Cear´a, Brazil.</w:t>
      </w:r>
    </w:p>
    <w:p>
      <w:pPr>
        <w:pStyle w:val="BodyText"/>
        <w:spacing w:line="242" w:lineRule="auto" w:before="79"/>
        <w:ind w:left="820" w:right="112" w:hanging="720"/>
        <w:jc w:val="both"/>
      </w:pPr>
      <w:r>
        <w:rPr/>
        <w:t>Mohammad S.,Hatim Y., Zuyi Li (2002). Market Operations in Electric Power Systems Forecasting, Scheduling, and Risk Management. A John Wiley &amp; Sons, Inc., Publication.</w:t>
      </w:r>
    </w:p>
    <w:p>
      <w:pPr>
        <w:spacing w:line="240" w:lineRule="auto" w:before="74"/>
        <w:ind w:left="820" w:right="106" w:hanging="720"/>
        <w:jc w:val="both"/>
        <w:rPr>
          <w:i/>
          <w:sz w:val="24"/>
        </w:rPr>
      </w:pPr>
      <w:r>
        <w:rPr>
          <w:sz w:val="24"/>
        </w:rPr>
        <w:t>Mohammed A. M., Wassee H. A., Amin T. A., (2016). </w:t>
      </w:r>
      <w:r>
        <w:rPr>
          <w:i/>
          <w:sz w:val="24"/>
        </w:rPr>
        <w:t>Short term Forecasting Based on NARX and Radial Biasis Neural Networks Approaches for Jordanian Power Grid, Jordan Journal of Electrical Engineering, Vol. 2, No. 1, ISSN 2409-9600</w:t>
      </w:r>
    </w:p>
    <w:p>
      <w:pPr>
        <w:spacing w:line="240" w:lineRule="auto" w:before="80"/>
        <w:ind w:left="820" w:right="104" w:hanging="720"/>
        <w:jc w:val="both"/>
        <w:rPr>
          <w:i/>
          <w:sz w:val="24"/>
        </w:rPr>
      </w:pPr>
      <w:r>
        <w:rPr>
          <w:sz w:val="24"/>
        </w:rPr>
        <w:t>Muhammed B., Sanusi S. A., (2012). Short Term Load Forecasting Using Artificial Neural Network, </w:t>
      </w:r>
      <w:r>
        <w:rPr>
          <w:i/>
          <w:sz w:val="24"/>
        </w:rPr>
        <w:t>Proceedings of the International MultiConference of Engineers and Computer Scientist (IMEC 2012), Vol. I, March 14 – 16, Hong Kong.</w:t>
      </w:r>
    </w:p>
    <w:p>
      <w:pPr>
        <w:pStyle w:val="BodyText"/>
        <w:spacing w:before="81"/>
        <w:ind w:left="820" w:right="106" w:hanging="720"/>
        <w:jc w:val="both"/>
      </w:pPr>
      <w:r>
        <w:rPr/>
        <w:t>Musa M., (2017). Real Time Measurement and Prediction of Nigeria Power System Frequency in FINET Using Artificial Neural Network, M.Sc. Thesis, Electrical Engineering (Power system), Ahmadu Bello University Zaria, Nigeria (Unpublished).</w:t>
      </w:r>
    </w:p>
    <w:p>
      <w:pPr>
        <w:spacing w:line="240" w:lineRule="auto" w:before="80"/>
        <w:ind w:left="820" w:right="101" w:hanging="720"/>
        <w:jc w:val="both"/>
        <w:rPr>
          <w:i/>
          <w:sz w:val="24"/>
        </w:rPr>
      </w:pPr>
      <w:r>
        <w:rPr>
          <w:sz w:val="24"/>
        </w:rPr>
        <w:t>Musa S. Y., Mbaga E. V., (2014). Daily Nigerian Peak Load Forecasting using Artificial Neural Network with Seasonal Indices, </w:t>
      </w:r>
      <w:r>
        <w:rPr>
          <w:i/>
          <w:sz w:val="24"/>
        </w:rPr>
        <w:t>Nigerian Journal of Technology(NIJOTECH), Faculty of Engineering, University of Nigeria, Nsukka, Vol. 33. No. 1, Pp</w:t>
      </w:r>
      <w:r>
        <w:rPr>
          <w:b/>
          <w:i/>
          <w:sz w:val="24"/>
        </w:rPr>
        <w:t>. </w:t>
      </w:r>
      <w:r>
        <w:rPr>
          <w:i/>
          <w:sz w:val="24"/>
        </w:rPr>
        <w:t>114 –118</w:t>
      </w:r>
      <w:r>
        <w:rPr>
          <w:sz w:val="24"/>
        </w:rPr>
        <w:t>,</w:t>
      </w:r>
      <w:r>
        <w:rPr>
          <w:spacing w:val="40"/>
          <w:sz w:val="24"/>
        </w:rPr>
        <w:t> </w:t>
      </w:r>
      <w:hyperlink r:id="rId883">
        <w:r>
          <w:rPr>
            <w:i/>
            <w:sz w:val="24"/>
          </w:rPr>
          <w:t>www.Nijotech.Com</w:t>
        </w:r>
      </w:hyperlink>
      <w:r>
        <w:rPr>
          <w:i/>
          <w:sz w:val="24"/>
        </w:rPr>
        <w:t>, </w:t>
      </w:r>
      <w:hyperlink r:id="rId884">
        <w:r>
          <w:rPr>
            <w:i/>
            <w:sz w:val="24"/>
          </w:rPr>
          <w:t>Http://Dx.Doi.Org/10.4314/Njt.V33i1.15</w:t>
        </w:r>
      </w:hyperlink>
    </w:p>
    <w:p>
      <w:pPr>
        <w:spacing w:line="242" w:lineRule="auto" w:before="79"/>
        <w:ind w:left="820" w:right="105" w:hanging="720"/>
        <w:jc w:val="both"/>
        <w:rPr>
          <w:i/>
          <w:sz w:val="24"/>
        </w:rPr>
      </w:pPr>
      <w:r>
        <w:rPr>
          <w:sz w:val="24"/>
        </w:rPr>
        <w:t>Narendra</w:t>
      </w:r>
      <w:r>
        <w:rPr>
          <w:spacing w:val="-3"/>
          <w:sz w:val="24"/>
        </w:rPr>
        <w:t> </w:t>
      </w:r>
      <w:r>
        <w:rPr>
          <w:sz w:val="24"/>
        </w:rPr>
        <w:t>B.,</w:t>
      </w:r>
      <w:r>
        <w:rPr>
          <w:spacing w:val="-3"/>
          <w:sz w:val="24"/>
        </w:rPr>
        <w:t> </w:t>
      </w:r>
      <w:r>
        <w:rPr>
          <w:sz w:val="24"/>
        </w:rPr>
        <w:t>Pallaviram S., (2016). Partitioning and interpolation based hybrid ARIMA–ANN model for time series forecasting, </w:t>
      </w:r>
      <w:hyperlink r:id="rId885">
        <w:r>
          <w:rPr>
            <w:i/>
            <w:sz w:val="24"/>
            <w:u w:val="single"/>
          </w:rPr>
          <w:t>Sādhanā</w:t>
        </w:r>
      </w:hyperlink>
      <w:r>
        <w:rPr>
          <w:i/>
          <w:sz w:val="24"/>
        </w:rPr>
        <w:t> academy proceedings in engineering science, Springer India, pp 1-12, First online: 12 July, 2016.</w:t>
      </w:r>
    </w:p>
    <w:p>
      <w:pPr>
        <w:spacing w:line="242" w:lineRule="auto" w:before="74"/>
        <w:ind w:left="820" w:right="108" w:hanging="720"/>
        <w:jc w:val="both"/>
        <w:rPr>
          <w:i/>
          <w:sz w:val="24"/>
        </w:rPr>
      </w:pPr>
      <w:r>
        <w:rPr>
          <w:sz w:val="24"/>
        </w:rPr>
        <w:t>Nau, R. (2014). </w:t>
      </w:r>
      <w:r>
        <w:rPr>
          <w:i/>
          <w:sz w:val="24"/>
        </w:rPr>
        <w:t>Introduction to ARIMA models. Lecture notes on forecasting, Fuqua school of Business, Duke University. </w:t>
      </w:r>
      <w:hyperlink r:id="rId886">
        <w:r>
          <w:rPr>
            <w:i/>
            <w:sz w:val="24"/>
          </w:rPr>
          <w:t>http://people.duke.edu/</w:t>
        </w:r>
      </w:hyperlink>
      <w:r>
        <w:rPr>
          <w:i/>
          <w:sz w:val="24"/>
        </w:rPr>
        <w:t> ~rnau/forecasting.html</w:t>
      </w:r>
    </w:p>
    <w:p>
      <w:pPr>
        <w:spacing w:line="240" w:lineRule="auto" w:before="74"/>
        <w:ind w:left="820" w:right="107" w:hanging="720"/>
        <w:jc w:val="both"/>
        <w:rPr>
          <w:i/>
          <w:sz w:val="24"/>
        </w:rPr>
      </w:pPr>
      <w:r>
        <w:rPr>
          <w:sz w:val="24"/>
        </w:rPr>
        <w:t>Nitin Singh, S. R. Mohanty (2015). A Review of Price Forecasting Problem and Techniques in Deregulated Electricity Markets</w:t>
      </w:r>
      <w:r>
        <w:rPr>
          <w:i/>
          <w:sz w:val="24"/>
        </w:rPr>
        <w:t>. Journal of Power and Energy Engineering, Scientific Research Publication, Vol. 3, pp. 1-19</w:t>
      </w:r>
    </w:p>
    <w:p>
      <w:pPr>
        <w:spacing w:line="242" w:lineRule="auto" w:before="79"/>
        <w:ind w:left="820" w:right="105" w:hanging="720"/>
        <w:jc w:val="both"/>
        <w:rPr>
          <w:i/>
          <w:sz w:val="24"/>
        </w:rPr>
      </w:pPr>
      <w:r>
        <w:rPr>
          <w:sz w:val="24"/>
        </w:rPr>
        <w:t>Niu D., Liu, D., &amp; Wu, D.D. (2010). A soft computing system for day-ahead electricity price forecasting. </w:t>
      </w:r>
      <w:r>
        <w:rPr>
          <w:i/>
          <w:sz w:val="24"/>
        </w:rPr>
        <w:t>Journal of Applied Soft Computing, Vol.10, 868–875</w:t>
      </w:r>
    </w:p>
    <w:p>
      <w:pPr>
        <w:spacing w:after="0" w:line="242" w:lineRule="auto"/>
        <w:jc w:val="both"/>
        <w:rPr>
          <w:sz w:val="24"/>
        </w:rPr>
        <w:sectPr>
          <w:pgSz w:w="12240" w:h="15840"/>
          <w:pgMar w:header="0" w:footer="703" w:top="1360" w:bottom="920" w:left="1340" w:right="900"/>
        </w:sectPr>
      </w:pPr>
    </w:p>
    <w:p>
      <w:pPr>
        <w:spacing w:line="242" w:lineRule="auto" w:before="72"/>
        <w:ind w:left="820" w:right="102" w:hanging="720"/>
        <w:jc w:val="both"/>
        <w:rPr>
          <w:i/>
          <w:sz w:val="24"/>
        </w:rPr>
      </w:pPr>
      <w:r>
        <w:rPr>
          <w:sz w:val="24"/>
        </w:rPr>
        <w:t>Nwohu, M. N. (2009), </w:t>
      </w:r>
      <w:r>
        <w:rPr>
          <w:i/>
          <w:sz w:val="24"/>
        </w:rPr>
        <w:t>“Voltage Stability Enhancement of the Nigerian grid system using flexible alternating current transmission system (FACTS) devices”, Ph.D. thesis. Abubakar Tafawa Balewa University, Bauchi, Nigeria, pp. 7-12 (Upublished).</w:t>
      </w:r>
    </w:p>
    <w:p>
      <w:pPr>
        <w:spacing w:before="71"/>
        <w:ind w:left="100" w:right="0" w:firstLine="0"/>
        <w:jc w:val="both"/>
        <w:rPr>
          <w:i/>
          <w:sz w:val="24"/>
        </w:rPr>
      </w:pPr>
      <w:r>
        <w:rPr>
          <w:sz w:val="24"/>
        </w:rPr>
        <w:t>Ozer,</w:t>
      </w:r>
      <w:r>
        <w:rPr>
          <w:spacing w:val="26"/>
          <w:sz w:val="24"/>
        </w:rPr>
        <w:t> </w:t>
      </w:r>
      <w:r>
        <w:rPr>
          <w:sz w:val="24"/>
        </w:rPr>
        <w:t>B.A.</w:t>
      </w:r>
      <w:r>
        <w:rPr>
          <w:spacing w:val="31"/>
          <w:sz w:val="24"/>
        </w:rPr>
        <w:t> </w:t>
      </w:r>
      <w:r>
        <w:rPr>
          <w:sz w:val="24"/>
        </w:rPr>
        <w:t>and</w:t>
      </w:r>
      <w:r>
        <w:rPr>
          <w:spacing w:val="29"/>
          <w:sz w:val="24"/>
        </w:rPr>
        <w:t> </w:t>
      </w:r>
      <w:r>
        <w:rPr>
          <w:sz w:val="24"/>
        </w:rPr>
        <w:t>Akin,</w:t>
      </w:r>
      <w:r>
        <w:rPr>
          <w:spacing w:val="29"/>
          <w:sz w:val="24"/>
        </w:rPr>
        <w:t> </w:t>
      </w:r>
      <w:r>
        <w:rPr>
          <w:sz w:val="24"/>
        </w:rPr>
        <w:t>E.</w:t>
      </w:r>
      <w:r>
        <w:rPr>
          <w:spacing w:val="31"/>
          <w:sz w:val="24"/>
        </w:rPr>
        <w:t> </w:t>
      </w:r>
      <w:r>
        <w:rPr>
          <w:sz w:val="24"/>
        </w:rPr>
        <w:t>(2005)</w:t>
      </w:r>
      <w:r>
        <w:rPr>
          <w:spacing w:val="29"/>
          <w:sz w:val="24"/>
        </w:rPr>
        <w:t> </w:t>
      </w:r>
      <w:r>
        <w:rPr>
          <w:sz w:val="24"/>
        </w:rPr>
        <w:t>“Tools</w:t>
      </w:r>
      <w:r>
        <w:rPr>
          <w:spacing w:val="29"/>
          <w:sz w:val="24"/>
        </w:rPr>
        <w:t> </w:t>
      </w:r>
      <w:r>
        <w:rPr>
          <w:sz w:val="24"/>
        </w:rPr>
        <w:t>for</w:t>
      </w:r>
      <w:r>
        <w:rPr>
          <w:spacing w:val="29"/>
          <w:sz w:val="24"/>
        </w:rPr>
        <w:t> </w:t>
      </w:r>
      <w:r>
        <w:rPr>
          <w:sz w:val="24"/>
        </w:rPr>
        <w:t>Detecting</w:t>
      </w:r>
      <w:r>
        <w:rPr>
          <w:spacing w:val="27"/>
          <w:sz w:val="24"/>
        </w:rPr>
        <w:t> </w:t>
      </w:r>
      <w:r>
        <w:rPr>
          <w:sz w:val="24"/>
        </w:rPr>
        <w:t>Chaos.”</w:t>
      </w:r>
      <w:r>
        <w:rPr>
          <w:spacing w:val="33"/>
          <w:sz w:val="24"/>
        </w:rPr>
        <w:t> </w:t>
      </w:r>
      <w:r>
        <w:rPr>
          <w:i/>
          <w:sz w:val="24"/>
        </w:rPr>
        <w:t>Sau</w:t>
      </w:r>
      <w:r>
        <w:rPr>
          <w:i/>
          <w:spacing w:val="32"/>
          <w:sz w:val="24"/>
        </w:rPr>
        <w:t> </w:t>
      </w:r>
      <w:r>
        <w:rPr>
          <w:i/>
          <w:sz w:val="24"/>
        </w:rPr>
        <w:t>Fen</w:t>
      </w:r>
      <w:r>
        <w:rPr>
          <w:i/>
          <w:spacing w:val="32"/>
          <w:sz w:val="24"/>
        </w:rPr>
        <w:t> </w:t>
      </w:r>
      <w:r>
        <w:rPr>
          <w:i/>
          <w:sz w:val="24"/>
        </w:rPr>
        <w:t>Bilimleri</w:t>
      </w:r>
      <w:r>
        <w:rPr>
          <w:i/>
          <w:spacing w:val="30"/>
          <w:sz w:val="24"/>
        </w:rPr>
        <w:t> </w:t>
      </w:r>
      <w:r>
        <w:rPr>
          <w:i/>
          <w:spacing w:val="-2"/>
          <w:sz w:val="24"/>
        </w:rPr>
        <w:t>EnstitusuDergisi.</w:t>
      </w:r>
    </w:p>
    <w:p>
      <w:pPr>
        <w:pStyle w:val="BodyText"/>
        <w:spacing w:before="2"/>
        <w:ind w:left="820"/>
      </w:pPr>
      <w:r>
        <w:rPr>
          <w:spacing w:val="-2"/>
        </w:rPr>
        <w:t>9(1):60-</w:t>
      </w:r>
      <w:r>
        <w:rPr>
          <w:spacing w:val="-5"/>
        </w:rPr>
        <w:t>66.</w:t>
      </w:r>
    </w:p>
    <w:p>
      <w:pPr>
        <w:spacing w:line="240" w:lineRule="auto" w:before="80"/>
        <w:ind w:left="820" w:right="106" w:hanging="720"/>
        <w:jc w:val="both"/>
        <w:rPr>
          <w:sz w:val="24"/>
        </w:rPr>
      </w:pPr>
      <w:r>
        <w:rPr>
          <w:sz w:val="24"/>
        </w:rPr>
        <w:t>Ozozen</w:t>
      </w:r>
      <w:r>
        <w:rPr>
          <w:spacing w:val="-1"/>
          <w:sz w:val="24"/>
        </w:rPr>
        <w:t> </w:t>
      </w:r>
      <w:r>
        <w:rPr>
          <w:sz w:val="24"/>
        </w:rPr>
        <w:t>A.,</w:t>
      </w:r>
      <w:r>
        <w:rPr>
          <w:spacing w:val="-2"/>
          <w:sz w:val="24"/>
        </w:rPr>
        <w:t> </w:t>
      </w:r>
      <w:r>
        <w:rPr>
          <w:sz w:val="24"/>
        </w:rPr>
        <w:t>Kayakutlu</w:t>
      </w:r>
      <w:r>
        <w:rPr>
          <w:spacing w:val="-1"/>
          <w:sz w:val="24"/>
        </w:rPr>
        <w:t> </w:t>
      </w:r>
      <w:r>
        <w:rPr>
          <w:sz w:val="24"/>
        </w:rPr>
        <w:t>G.,</w:t>
      </w:r>
      <w:r>
        <w:rPr>
          <w:spacing w:val="-2"/>
          <w:sz w:val="24"/>
        </w:rPr>
        <w:t> </w:t>
      </w:r>
      <w:r>
        <w:rPr>
          <w:sz w:val="24"/>
        </w:rPr>
        <w:t>Marcel</w:t>
      </w:r>
      <w:r>
        <w:rPr>
          <w:spacing w:val="-1"/>
          <w:sz w:val="24"/>
        </w:rPr>
        <w:t> </w:t>
      </w:r>
      <w:r>
        <w:rPr>
          <w:sz w:val="24"/>
        </w:rPr>
        <w:t>K.,</w:t>
      </w:r>
      <w:r>
        <w:rPr>
          <w:spacing w:val="-2"/>
          <w:sz w:val="24"/>
        </w:rPr>
        <w:t> </w:t>
      </w:r>
      <w:r>
        <w:rPr>
          <w:sz w:val="24"/>
        </w:rPr>
        <w:t>Ozgur</w:t>
      </w:r>
      <w:r>
        <w:rPr>
          <w:spacing w:val="-2"/>
          <w:sz w:val="24"/>
        </w:rPr>
        <w:t> </w:t>
      </w:r>
      <w:r>
        <w:rPr>
          <w:sz w:val="24"/>
        </w:rPr>
        <w:t>K.,</w:t>
      </w:r>
      <w:r>
        <w:rPr>
          <w:spacing w:val="-2"/>
          <w:sz w:val="24"/>
        </w:rPr>
        <w:t> </w:t>
      </w:r>
      <w:r>
        <w:rPr>
          <w:sz w:val="24"/>
        </w:rPr>
        <w:t>(2016). </w:t>
      </w:r>
      <w:r>
        <w:rPr>
          <w:i/>
          <w:sz w:val="24"/>
        </w:rPr>
        <w:t>A</w:t>
      </w:r>
      <w:r>
        <w:rPr>
          <w:i/>
          <w:spacing w:val="-2"/>
          <w:sz w:val="24"/>
        </w:rPr>
        <w:t> </w:t>
      </w:r>
      <w:r>
        <w:rPr>
          <w:i/>
          <w:sz w:val="24"/>
        </w:rPr>
        <w:t>combine</w:t>
      </w:r>
      <w:r>
        <w:rPr>
          <w:i/>
          <w:spacing w:val="-2"/>
          <w:sz w:val="24"/>
        </w:rPr>
        <w:t> </w:t>
      </w:r>
      <w:r>
        <w:rPr>
          <w:i/>
          <w:sz w:val="24"/>
        </w:rPr>
        <w:t>Seasonal</w:t>
      </w:r>
      <w:r>
        <w:rPr>
          <w:i/>
          <w:spacing w:val="-1"/>
          <w:sz w:val="24"/>
        </w:rPr>
        <w:t> </w:t>
      </w:r>
      <w:r>
        <w:rPr>
          <w:i/>
          <w:sz w:val="24"/>
        </w:rPr>
        <w:t>ARIMA</w:t>
      </w:r>
      <w:r>
        <w:rPr>
          <w:i/>
          <w:spacing w:val="-2"/>
          <w:sz w:val="24"/>
        </w:rPr>
        <w:t> </w:t>
      </w:r>
      <w:r>
        <w:rPr>
          <w:i/>
          <w:sz w:val="24"/>
        </w:rPr>
        <w:t>and</w:t>
      </w:r>
      <w:r>
        <w:rPr>
          <w:i/>
          <w:spacing w:val="-1"/>
          <w:sz w:val="24"/>
        </w:rPr>
        <w:t> </w:t>
      </w:r>
      <w:r>
        <w:rPr>
          <w:i/>
          <w:sz w:val="24"/>
        </w:rPr>
        <w:t>ANN Model to Improved Results in Electricity Spot Price Forecasting: A Case Study in Turkey. IEEE proceeding of PICMET‟ 16 Tchnology Management and Scaial innovation, Pp. 2681</w:t>
      </w:r>
      <w:r>
        <w:rPr>
          <w:sz w:val="24"/>
        </w:rPr>
        <w:t>-2690</w:t>
      </w:r>
    </w:p>
    <w:p>
      <w:pPr>
        <w:pStyle w:val="BodyText"/>
        <w:spacing w:before="79"/>
        <w:ind w:left="100"/>
        <w:jc w:val="both"/>
        <w:rPr>
          <w:i/>
        </w:rPr>
      </w:pPr>
      <w:r>
        <w:rPr/>
        <w:t>Packard,</w:t>
      </w:r>
      <w:r>
        <w:rPr>
          <w:spacing w:val="15"/>
        </w:rPr>
        <w:t> </w:t>
      </w:r>
      <w:r>
        <w:rPr/>
        <w:t>N.,</w:t>
      </w:r>
      <w:r>
        <w:rPr>
          <w:spacing w:val="16"/>
        </w:rPr>
        <w:t> </w:t>
      </w:r>
      <w:r>
        <w:rPr/>
        <w:t>Crutchfield,</w:t>
      </w:r>
      <w:r>
        <w:rPr>
          <w:spacing w:val="19"/>
        </w:rPr>
        <w:t> </w:t>
      </w:r>
      <w:r>
        <w:rPr/>
        <w:t>J.,</w:t>
      </w:r>
      <w:r>
        <w:rPr>
          <w:spacing w:val="16"/>
        </w:rPr>
        <w:t> </w:t>
      </w:r>
      <w:r>
        <w:rPr/>
        <w:t>Farmer,</w:t>
      </w:r>
      <w:r>
        <w:rPr>
          <w:spacing w:val="15"/>
        </w:rPr>
        <w:t> </w:t>
      </w:r>
      <w:r>
        <w:rPr/>
        <w:t>J.</w:t>
      </w:r>
      <w:r>
        <w:rPr>
          <w:spacing w:val="16"/>
        </w:rPr>
        <w:t> </w:t>
      </w:r>
      <w:r>
        <w:rPr/>
        <w:t>and</w:t>
      </w:r>
      <w:r>
        <w:rPr>
          <w:spacing w:val="16"/>
        </w:rPr>
        <w:t> </w:t>
      </w:r>
      <w:r>
        <w:rPr/>
        <w:t>Shaw,</w:t>
      </w:r>
      <w:r>
        <w:rPr>
          <w:spacing w:val="17"/>
        </w:rPr>
        <w:t> </w:t>
      </w:r>
      <w:r>
        <w:rPr/>
        <w:t>R.</w:t>
      </w:r>
      <w:r>
        <w:rPr>
          <w:spacing w:val="16"/>
        </w:rPr>
        <w:t> </w:t>
      </w:r>
      <w:r>
        <w:rPr/>
        <w:t>(1980)</w:t>
      </w:r>
      <w:r>
        <w:rPr>
          <w:spacing w:val="18"/>
        </w:rPr>
        <w:t> </w:t>
      </w:r>
      <w:r>
        <w:rPr/>
        <w:t>“Geometry</w:t>
      </w:r>
      <w:r>
        <w:rPr>
          <w:spacing w:val="14"/>
        </w:rPr>
        <w:t> </w:t>
      </w:r>
      <w:r>
        <w:rPr/>
        <w:t>from</w:t>
      </w:r>
      <w:r>
        <w:rPr>
          <w:spacing w:val="17"/>
        </w:rPr>
        <w:t> </w:t>
      </w:r>
      <w:r>
        <w:rPr/>
        <w:t>a</w:t>
      </w:r>
      <w:r>
        <w:rPr>
          <w:spacing w:val="15"/>
        </w:rPr>
        <w:t> </w:t>
      </w:r>
      <w:r>
        <w:rPr/>
        <w:t>Time</w:t>
      </w:r>
      <w:r>
        <w:rPr>
          <w:spacing w:val="18"/>
        </w:rPr>
        <w:t> </w:t>
      </w:r>
      <w:r>
        <w:rPr/>
        <w:t>Series.”</w:t>
      </w:r>
      <w:r>
        <w:rPr>
          <w:spacing w:val="21"/>
        </w:rPr>
        <w:t> </w:t>
      </w:r>
      <w:r>
        <w:rPr>
          <w:i/>
          <w:spacing w:val="-2"/>
        </w:rPr>
        <w:t>Phys.</w:t>
      </w:r>
    </w:p>
    <w:p>
      <w:pPr>
        <w:spacing w:before="2"/>
        <w:ind w:left="820" w:right="0" w:firstLine="0"/>
        <w:jc w:val="both"/>
        <w:rPr>
          <w:sz w:val="24"/>
        </w:rPr>
      </w:pPr>
      <w:r>
        <w:rPr>
          <w:i/>
          <w:sz w:val="24"/>
        </w:rPr>
        <w:t>Rev.</w:t>
      </w:r>
      <w:r>
        <w:rPr>
          <w:i/>
          <w:spacing w:val="-2"/>
          <w:sz w:val="24"/>
        </w:rPr>
        <w:t> </w:t>
      </w:r>
      <w:r>
        <w:rPr>
          <w:i/>
          <w:sz w:val="24"/>
        </w:rPr>
        <w:t>Lett.</w:t>
      </w:r>
      <w:r>
        <w:rPr>
          <w:sz w:val="24"/>
        </w:rPr>
        <w:t>,</w:t>
      </w:r>
      <w:r>
        <w:rPr>
          <w:spacing w:val="-1"/>
          <w:sz w:val="24"/>
        </w:rPr>
        <w:t> </w:t>
      </w:r>
      <w:r>
        <w:rPr>
          <w:sz w:val="24"/>
        </w:rPr>
        <w:t>45,</w:t>
      </w:r>
      <w:r>
        <w:rPr>
          <w:spacing w:val="-1"/>
          <w:sz w:val="24"/>
        </w:rPr>
        <w:t> </w:t>
      </w:r>
      <w:r>
        <w:rPr>
          <w:spacing w:val="-4"/>
          <w:sz w:val="24"/>
        </w:rPr>
        <w:t>712.</w:t>
      </w:r>
    </w:p>
    <w:p>
      <w:pPr>
        <w:spacing w:line="242" w:lineRule="auto" w:before="77"/>
        <w:ind w:left="820" w:right="106" w:hanging="720"/>
        <w:jc w:val="both"/>
        <w:rPr>
          <w:i/>
          <w:sz w:val="24"/>
        </w:rPr>
      </w:pPr>
      <w:r>
        <w:rPr>
          <w:sz w:val="24"/>
        </w:rPr>
        <w:t>Pillai G.G., Ghanim A. Putrus, Nicola M. Pearsall. (2014)</w:t>
      </w:r>
      <w:r>
        <w:rPr>
          <w:i/>
          <w:sz w:val="24"/>
        </w:rPr>
        <w:t>. Generation of synthetic benchmark electrical load profiles using available load and weather data. Elsevier Journal of Electrical Power and Energy Systems, 61(2014), 1-10</w:t>
      </w:r>
    </w:p>
    <w:p>
      <w:pPr>
        <w:pStyle w:val="BodyText"/>
        <w:spacing w:before="74"/>
        <w:ind w:left="820" w:right="111" w:hanging="720"/>
        <w:jc w:val="both"/>
      </w:pPr>
      <w:r>
        <w:rPr/>
        <w:t>Rafal Weron (2006) Modeling and forecasting electricity loads and prices: A statistical approach Published by John Wiley &amp; Sons Ltd, The Atrium, Southern Gate, Chichester, West Sussex PO19 8SQ, England.</w:t>
      </w:r>
    </w:p>
    <w:p>
      <w:pPr>
        <w:spacing w:line="242" w:lineRule="auto" w:before="79"/>
        <w:ind w:left="820" w:right="105" w:hanging="720"/>
        <w:jc w:val="both"/>
        <w:rPr>
          <w:sz w:val="24"/>
        </w:rPr>
      </w:pPr>
      <w:r>
        <w:rPr>
          <w:sz w:val="24"/>
        </w:rPr>
        <w:t>Rasoul, J., Mohammad, G. and Abolfaz, S. (2014) Dynamics of Rainfall in Ramsar. </w:t>
      </w:r>
      <w:r>
        <w:rPr>
          <w:i/>
          <w:sz w:val="24"/>
        </w:rPr>
        <w:t>Journal of Applied Science and Agriculture, </w:t>
      </w:r>
      <w:r>
        <w:rPr>
          <w:sz w:val="24"/>
        </w:rPr>
        <w:t>9(4), 1371-1378.</w:t>
      </w:r>
    </w:p>
    <w:p>
      <w:pPr>
        <w:spacing w:line="240" w:lineRule="auto" w:before="74"/>
        <w:ind w:left="820" w:right="104" w:hanging="720"/>
        <w:jc w:val="both"/>
        <w:rPr>
          <w:i/>
          <w:sz w:val="24"/>
        </w:rPr>
      </w:pPr>
      <w:r>
        <w:rPr>
          <w:sz w:val="24"/>
        </w:rPr>
        <w:t>Rob J Hyndman and Shu Fan (2008). </w:t>
      </w:r>
      <w:r>
        <w:rPr>
          <w:i/>
          <w:sz w:val="24"/>
        </w:rPr>
        <w:t>Density forecasting for long-termpeak electricity demandDepartment of Econometrics and Business Statistics, working paper 06/08, Monash University, </w:t>
      </w:r>
      <w:hyperlink r:id="rId887">
        <w:r>
          <w:rPr>
            <w:i/>
            <w:sz w:val="24"/>
          </w:rPr>
          <w:t>http://www.buseco.monash.edu.au/depts/ebs/pubs/wpapers/</w:t>
        </w:r>
      </w:hyperlink>
    </w:p>
    <w:p>
      <w:pPr>
        <w:pStyle w:val="BodyText"/>
        <w:spacing w:line="242" w:lineRule="auto" w:before="79"/>
        <w:ind w:left="820" w:right="113" w:hanging="720"/>
        <w:jc w:val="both"/>
      </w:pPr>
      <w:r>
        <w:rPr/>
        <w:t>Rosenstein, M., Collins, J., De Luca, C. (1992). A practical method for calculating largest Lyapunov exponents from small data sets.</w:t>
      </w:r>
      <w:r>
        <w:rPr>
          <w:spacing w:val="40"/>
        </w:rPr>
        <w:t> </w:t>
      </w:r>
      <w:r>
        <w:rPr>
          <w:i/>
        </w:rPr>
        <w:t>Physica D</w:t>
      </w:r>
      <w:r>
        <w:rPr/>
        <w:t>,65, 117-134.</w:t>
      </w:r>
    </w:p>
    <w:p>
      <w:pPr>
        <w:spacing w:line="240" w:lineRule="auto" w:before="77"/>
        <w:ind w:left="820" w:right="101" w:hanging="720"/>
        <w:jc w:val="both"/>
        <w:rPr>
          <w:sz w:val="24"/>
        </w:rPr>
      </w:pPr>
      <w:r>
        <w:rPr>
          <w:sz w:val="24"/>
        </w:rPr>
        <w:t>Sanjib M., (2008) “</w:t>
      </w:r>
      <w:r>
        <w:rPr>
          <w:i/>
          <w:sz w:val="24"/>
        </w:rPr>
        <w:t>Short Term Load Forecasting Using Computational Intelligence Methods”</w:t>
      </w:r>
      <w:r>
        <w:rPr>
          <w:i/>
          <w:spacing w:val="40"/>
          <w:sz w:val="24"/>
        </w:rPr>
        <w:t> </w:t>
      </w:r>
      <w:r>
        <w:rPr>
          <w:i/>
          <w:sz w:val="24"/>
        </w:rPr>
        <w:t>Master of Technology degree thesis in Electronics &amp; Communication Engineering (Specialization in Telematics and Signal Processing), Department of Electronics and Communication Engineering National Institute of Technology, Rourkela India</w:t>
      </w:r>
      <w:r>
        <w:rPr>
          <w:sz w:val="24"/>
        </w:rPr>
        <w:t>.</w:t>
      </w:r>
    </w:p>
    <w:p>
      <w:pPr>
        <w:spacing w:line="240" w:lineRule="auto" w:before="79"/>
        <w:ind w:left="820" w:right="102" w:hanging="720"/>
        <w:jc w:val="both"/>
        <w:rPr>
          <w:i/>
          <w:sz w:val="24"/>
        </w:rPr>
      </w:pPr>
      <w:r>
        <w:rPr>
          <w:sz w:val="24"/>
        </w:rPr>
        <w:t>Santos, P.J.,Martins, A. G.and Pires, A. J., (2007). </w:t>
      </w:r>
      <w:r>
        <w:rPr>
          <w:i/>
          <w:sz w:val="24"/>
        </w:rPr>
        <w:t>Designing the input vector to ANN-based models for short-term load forecast in electricity distribution systems. Electr. PowerEnergy Syst. 29, </w:t>
      </w:r>
      <w:r>
        <w:rPr>
          <w:i/>
          <w:spacing w:val="-2"/>
          <w:sz w:val="24"/>
        </w:rPr>
        <w:t>338–47.</w:t>
      </w:r>
    </w:p>
    <w:p>
      <w:pPr>
        <w:pStyle w:val="BodyText"/>
        <w:spacing w:before="80"/>
        <w:ind w:left="820" w:right="102" w:hanging="720"/>
        <w:jc w:val="both"/>
      </w:pPr>
      <w:r>
        <w:rPr/>
        <w:t>Seifi H., and M. S. Sepasian, (2011). Electric Power System Planning, Power Systems Issues, Algorithms and Solutions, DOI: 10.1007/978-3-642-17989-1-1, Springer-Verlag Berlin Heidelberg. 2011</w:t>
      </w:r>
    </w:p>
    <w:p>
      <w:pPr>
        <w:pStyle w:val="BodyText"/>
        <w:spacing w:before="82"/>
        <w:ind w:left="820" w:right="112" w:hanging="720"/>
        <w:jc w:val="both"/>
      </w:pPr>
      <w:r>
        <w:rPr/>
        <w:t>Shannon, H. (2013). Power Spectrum in MATLAB. BitWeenie: Digital Signal Processing. Retrieved from </w:t>
      </w:r>
      <w:hyperlink r:id="rId888">
        <w:r>
          <w:rPr>
            <w:i/>
          </w:rPr>
          <w:t>http://www.BitWeenie.html.</w:t>
        </w:r>
      </w:hyperlink>
      <w:r>
        <w:rPr>
          <w:i/>
        </w:rPr>
        <w:t> </w:t>
      </w:r>
      <w:r>
        <w:rPr/>
        <w:t>Accessed on 4-8-2013.</w:t>
      </w:r>
    </w:p>
    <w:p>
      <w:pPr>
        <w:pStyle w:val="BodyText"/>
        <w:ind w:left="820" w:right="103" w:hanging="720"/>
        <w:jc w:val="both"/>
      </w:pPr>
      <w:r>
        <w:rPr/>
        <w:t>Soliman S.A., and Al-Kandari A. M., (2010). Electrical Load Forecasting – Modeling ad Model Construction, (ed), Butterworth–Heinemann publications, British Library Cataloguing-in- Publication Data. Elsevier 30 Corporate Drive, Suite 400, Burlington, MA 01803, USA, pp. </w:t>
      </w:r>
      <w:r>
        <w:rPr>
          <w:spacing w:val="-2"/>
        </w:rPr>
        <w:t>80-81</w:t>
      </w:r>
    </w:p>
    <w:p>
      <w:pPr>
        <w:pStyle w:val="BodyText"/>
        <w:spacing w:before="79"/>
        <w:ind w:left="820" w:right="102" w:hanging="720"/>
        <w:jc w:val="both"/>
        <w:rPr>
          <w:i/>
        </w:rPr>
      </w:pPr>
      <w:r>
        <w:rPr/>
        <w:t>Stylianos I. Vagropoulos, G. I. Chouliaras, E. G. Kardakos, C. K. Simoglou, A. G. Bakirtzis (2016). Comparison</w:t>
      </w:r>
      <w:r>
        <w:rPr>
          <w:spacing w:val="-2"/>
        </w:rPr>
        <w:t> </w:t>
      </w:r>
      <w:r>
        <w:rPr/>
        <w:t>of</w:t>
      </w:r>
      <w:r>
        <w:rPr>
          <w:spacing w:val="-3"/>
        </w:rPr>
        <w:t> </w:t>
      </w:r>
      <w:r>
        <w:rPr/>
        <w:t>SARIMAX,</w:t>
      </w:r>
      <w:r>
        <w:rPr>
          <w:spacing w:val="-3"/>
        </w:rPr>
        <w:t> </w:t>
      </w:r>
      <w:r>
        <w:rPr/>
        <w:t>SARIMA,</w:t>
      </w:r>
      <w:r>
        <w:rPr>
          <w:spacing w:val="-3"/>
        </w:rPr>
        <w:t> </w:t>
      </w:r>
      <w:r>
        <w:rPr/>
        <w:t>Modified</w:t>
      </w:r>
      <w:r>
        <w:rPr>
          <w:spacing w:val="-2"/>
        </w:rPr>
        <w:t> </w:t>
      </w:r>
      <w:r>
        <w:rPr/>
        <w:t>SARIMA and</w:t>
      </w:r>
      <w:r>
        <w:rPr>
          <w:spacing w:val="-2"/>
        </w:rPr>
        <w:t> </w:t>
      </w:r>
      <w:r>
        <w:rPr/>
        <w:t>ANN-based Models</w:t>
      </w:r>
      <w:r>
        <w:rPr>
          <w:spacing w:val="-2"/>
        </w:rPr>
        <w:t> </w:t>
      </w:r>
      <w:r>
        <w:rPr/>
        <w:t>for</w:t>
      </w:r>
      <w:r>
        <w:rPr>
          <w:spacing w:val="-4"/>
        </w:rPr>
        <w:t> </w:t>
      </w:r>
      <w:r>
        <w:rPr/>
        <w:t>Short- Term PV Generation Forecasting. </w:t>
      </w:r>
      <w:r>
        <w:rPr>
          <w:i/>
        </w:rPr>
        <w:t>IEEE Journals of Power Systems,</w:t>
      </w:r>
    </w:p>
    <w:p>
      <w:pPr>
        <w:spacing w:after="0"/>
        <w:jc w:val="both"/>
        <w:sectPr>
          <w:pgSz w:w="12240" w:h="15840"/>
          <w:pgMar w:header="0" w:footer="703" w:top="1360" w:bottom="920" w:left="1340" w:right="900"/>
        </w:sectPr>
      </w:pPr>
    </w:p>
    <w:p>
      <w:pPr>
        <w:spacing w:line="242" w:lineRule="auto" w:before="72"/>
        <w:ind w:left="820" w:right="101" w:hanging="720"/>
        <w:jc w:val="both"/>
        <w:rPr>
          <w:sz w:val="24"/>
        </w:rPr>
      </w:pPr>
      <w:r>
        <w:rPr>
          <w:sz w:val="24"/>
        </w:rPr>
        <w:t>Takens F., (1980). Detecting Strange Attractors in Turbulence. </w:t>
      </w:r>
      <w:r>
        <w:rPr>
          <w:i/>
          <w:sz w:val="24"/>
        </w:rPr>
        <w:t>Lecture Notes in Mathematics,</w:t>
      </w:r>
      <w:r>
        <w:rPr>
          <w:sz w:val="24"/>
        </w:rPr>
        <w:t>898, 366.the Foreign Exchange Market, </w:t>
      </w:r>
      <w:r>
        <w:rPr>
          <w:i/>
          <w:sz w:val="24"/>
        </w:rPr>
        <w:t>LSE Financial Markets Group, Discussion Paper No 86</w:t>
      </w:r>
      <w:r>
        <w:rPr>
          <w:sz w:val="24"/>
        </w:rPr>
        <w:t>, London School of Economics.</w:t>
      </w:r>
    </w:p>
    <w:p>
      <w:pPr>
        <w:pStyle w:val="BodyText"/>
        <w:spacing w:before="71"/>
        <w:ind w:left="100"/>
        <w:jc w:val="both"/>
      </w:pPr>
      <w:r>
        <w:rPr/>
        <w:t>Telgarsky,</w:t>
      </w:r>
      <w:r>
        <w:rPr>
          <w:spacing w:val="-4"/>
        </w:rPr>
        <w:t> </w:t>
      </w:r>
      <w:r>
        <w:rPr/>
        <w:t>R.</w:t>
      </w:r>
      <w:r>
        <w:rPr>
          <w:spacing w:val="-1"/>
        </w:rPr>
        <w:t> </w:t>
      </w:r>
      <w:r>
        <w:rPr/>
        <w:t>(2013).</w:t>
      </w:r>
      <w:r>
        <w:rPr>
          <w:spacing w:val="-1"/>
        </w:rPr>
        <w:t> </w:t>
      </w:r>
      <w:r>
        <w:rPr/>
        <w:t>Dominant</w:t>
      </w:r>
      <w:r>
        <w:rPr>
          <w:spacing w:val="-1"/>
        </w:rPr>
        <w:t> </w:t>
      </w:r>
      <w:r>
        <w:rPr/>
        <w:t>Frequency</w:t>
      </w:r>
      <w:r>
        <w:rPr>
          <w:spacing w:val="-5"/>
        </w:rPr>
        <w:t> </w:t>
      </w:r>
      <w:r>
        <w:rPr/>
        <w:t>Extraction.</w:t>
      </w:r>
      <w:r>
        <w:rPr>
          <w:spacing w:val="-1"/>
        </w:rPr>
        <w:t> </w:t>
      </w:r>
      <w:r>
        <w:rPr/>
        <w:t>arXiv:</w:t>
      </w:r>
      <w:r>
        <w:rPr>
          <w:spacing w:val="-1"/>
        </w:rPr>
        <w:t> </w:t>
      </w:r>
      <w:r>
        <w:rPr/>
        <w:t>1306.0103(1),</w:t>
      </w:r>
      <w:r>
        <w:rPr>
          <w:spacing w:val="-1"/>
        </w:rPr>
        <w:t> </w:t>
      </w:r>
      <w:r>
        <w:rPr/>
        <w:t>1-</w:t>
      </w:r>
      <w:r>
        <w:rPr>
          <w:spacing w:val="-5"/>
        </w:rPr>
        <w:t>12.</w:t>
      </w:r>
    </w:p>
    <w:p>
      <w:pPr>
        <w:spacing w:line="240" w:lineRule="auto" w:before="0"/>
        <w:ind w:left="820" w:right="105" w:hanging="720"/>
        <w:jc w:val="both"/>
        <w:rPr>
          <w:i/>
          <w:sz w:val="24"/>
        </w:rPr>
      </w:pPr>
      <w:r>
        <w:rPr>
          <w:sz w:val="24"/>
        </w:rPr>
        <w:t>Thays, A., Carlos R S. J., Anna P. L., Mara L. M. L., (2016).</w:t>
      </w:r>
      <w:r>
        <w:rPr>
          <w:i/>
          <w:sz w:val="24"/>
        </w:rPr>
        <w:t>Electrical Demand Load Forecasting by ARIMA Regression and Artificial Neural Networks.International Journal of Computer and Information Technology, Volume 05 – Issue 03, May 2016, ISSN: 2279 – 0764</w:t>
      </w:r>
    </w:p>
    <w:p>
      <w:pPr>
        <w:spacing w:line="240" w:lineRule="auto" w:before="82"/>
        <w:ind w:left="820" w:right="107" w:hanging="720"/>
        <w:jc w:val="both"/>
        <w:rPr>
          <w:i/>
          <w:sz w:val="24"/>
        </w:rPr>
      </w:pPr>
      <w:hyperlink r:id="rId889">
        <w:r>
          <w:rPr>
            <w:sz w:val="24"/>
          </w:rPr>
          <w:t>Wei-Chiang Hong</w:t>
        </w:r>
      </w:hyperlink>
      <w:r>
        <w:rPr>
          <w:sz w:val="24"/>
        </w:rPr>
        <w:t> (2009). Electric load forecasting by seasonal recurrent SVR (support vector regression) with chaotic artificial bee colony algorithm, </w:t>
      </w:r>
      <w:hyperlink r:id="rId890">
        <w:r>
          <w:rPr>
            <w:i/>
            <w:sz w:val="24"/>
          </w:rPr>
          <w:t>Energy Conversion and Management</w:t>
        </w:r>
      </w:hyperlink>
      <w:r>
        <w:rPr>
          <w:i/>
          <w:sz w:val="24"/>
        </w:rPr>
        <w:t> on Science Direct</w:t>
      </w:r>
      <w:r>
        <w:rPr>
          <w:sz w:val="24"/>
        </w:rPr>
        <w:t>,</w:t>
      </w:r>
      <w:hyperlink r:id="rId891">
        <w:r>
          <w:rPr>
            <w:i/>
            <w:sz w:val="24"/>
          </w:rPr>
          <w:t>Volume 50, Issue 1,</w:t>
        </w:r>
      </w:hyperlink>
      <w:r>
        <w:rPr>
          <w:i/>
          <w:sz w:val="24"/>
        </w:rPr>
        <w:t> January 2009, Pages 105–117.</w:t>
      </w:r>
    </w:p>
    <w:p>
      <w:pPr>
        <w:pStyle w:val="BodyText"/>
        <w:spacing w:line="242" w:lineRule="auto" w:before="79"/>
        <w:ind w:left="820" w:right="109" w:hanging="720"/>
        <w:jc w:val="both"/>
      </w:pPr>
      <w:r>
        <w:rPr/>
        <w:t>Xiping W., &amp; Ming M., (2012). A Hybrid Neural Network and ARIMA Model for Energy Consumption Forecasting, Journal of Computers, Vol. 7, No. 5, pp. 1184 – 1190.</w:t>
      </w:r>
    </w:p>
    <w:p>
      <w:pPr>
        <w:spacing w:line="242" w:lineRule="auto" w:before="74"/>
        <w:ind w:left="820" w:right="108" w:hanging="720"/>
        <w:jc w:val="both"/>
        <w:rPr>
          <w:i/>
          <w:sz w:val="24"/>
        </w:rPr>
      </w:pPr>
      <w:r>
        <w:rPr>
          <w:sz w:val="24"/>
        </w:rPr>
        <w:t>Yusri S. A., Hajime M., (2013). Seasonal peak electricity demand characteristics: Japan case study International </w:t>
      </w:r>
      <w:r>
        <w:rPr>
          <w:i/>
          <w:sz w:val="24"/>
        </w:rPr>
        <w:t>Journal of Energy and Power Engineering 2(3): pp. 136-142,</w:t>
      </w:r>
    </w:p>
    <w:p>
      <w:pPr>
        <w:spacing w:line="242" w:lineRule="auto" w:before="76"/>
        <w:ind w:left="820" w:right="103" w:hanging="720"/>
        <w:jc w:val="both"/>
        <w:rPr>
          <w:sz w:val="24"/>
        </w:rPr>
      </w:pPr>
      <w:r>
        <w:rPr>
          <w:sz w:val="24"/>
        </w:rPr>
        <w:t>Zeng, X. (1992). Chaos Theory</w:t>
      </w:r>
      <w:r>
        <w:rPr>
          <w:spacing w:val="-4"/>
          <w:sz w:val="24"/>
        </w:rPr>
        <w:t> </w:t>
      </w:r>
      <w:r>
        <w:rPr>
          <w:sz w:val="24"/>
        </w:rPr>
        <w:t>and its Application in the Atmosphere.</w:t>
      </w:r>
      <w:r>
        <w:rPr>
          <w:spacing w:val="40"/>
          <w:sz w:val="24"/>
        </w:rPr>
        <w:t> </w:t>
      </w:r>
      <w:r>
        <w:rPr>
          <w:i/>
          <w:sz w:val="24"/>
        </w:rPr>
        <w:t>Atmospheric Science, </w:t>
      </w:r>
      <w:r>
        <w:rPr>
          <w:sz w:val="24"/>
        </w:rPr>
        <w:t>504, 5- </w:t>
      </w:r>
      <w:r>
        <w:rPr>
          <w:spacing w:val="-4"/>
          <w:sz w:val="24"/>
        </w:rPr>
        <w:t>44.</w:t>
      </w:r>
    </w:p>
    <w:p>
      <w:pPr>
        <w:pStyle w:val="BodyText"/>
        <w:spacing w:before="74"/>
        <w:ind w:left="100"/>
        <w:jc w:val="both"/>
      </w:pPr>
      <w:r>
        <w:rPr/>
        <w:t>Zhang</w:t>
      </w:r>
      <w:r>
        <w:rPr>
          <w:spacing w:val="39"/>
        </w:rPr>
        <w:t> </w:t>
      </w:r>
      <w:r>
        <w:rPr/>
        <w:t>G.</w:t>
      </w:r>
      <w:r>
        <w:rPr>
          <w:spacing w:val="42"/>
        </w:rPr>
        <w:t> </w:t>
      </w:r>
      <w:r>
        <w:rPr/>
        <w:t>P.,</w:t>
      </w:r>
      <w:r>
        <w:rPr>
          <w:spacing w:val="39"/>
        </w:rPr>
        <w:t> </w:t>
      </w:r>
      <w:r>
        <w:rPr/>
        <w:t>(2003).</w:t>
      </w:r>
      <w:r>
        <w:rPr>
          <w:spacing w:val="42"/>
        </w:rPr>
        <w:t> </w:t>
      </w:r>
      <w:r>
        <w:rPr/>
        <w:t>Time</w:t>
      </w:r>
      <w:r>
        <w:rPr>
          <w:spacing w:val="39"/>
        </w:rPr>
        <w:t> </w:t>
      </w:r>
      <w:r>
        <w:rPr/>
        <w:t>series</w:t>
      </w:r>
      <w:r>
        <w:rPr>
          <w:spacing w:val="42"/>
        </w:rPr>
        <w:t> </w:t>
      </w:r>
      <w:r>
        <w:rPr/>
        <w:t>forecasting</w:t>
      </w:r>
      <w:r>
        <w:rPr>
          <w:spacing w:val="40"/>
        </w:rPr>
        <w:t> </w:t>
      </w:r>
      <w:r>
        <w:rPr/>
        <w:t>using</w:t>
      </w:r>
      <w:r>
        <w:rPr>
          <w:spacing w:val="40"/>
        </w:rPr>
        <w:t> </w:t>
      </w:r>
      <w:r>
        <w:rPr/>
        <w:t>a</w:t>
      </w:r>
      <w:r>
        <w:rPr>
          <w:spacing w:val="39"/>
        </w:rPr>
        <w:t> </w:t>
      </w:r>
      <w:r>
        <w:rPr/>
        <w:t>hybrid</w:t>
      </w:r>
      <w:r>
        <w:rPr>
          <w:spacing w:val="42"/>
        </w:rPr>
        <w:t> </w:t>
      </w:r>
      <w:r>
        <w:rPr/>
        <w:t>ARIMA</w:t>
      </w:r>
      <w:r>
        <w:rPr>
          <w:spacing w:val="42"/>
        </w:rPr>
        <w:t> </w:t>
      </w:r>
      <w:r>
        <w:rPr/>
        <w:t>and</w:t>
      </w:r>
      <w:r>
        <w:rPr>
          <w:spacing w:val="39"/>
        </w:rPr>
        <w:t> </w:t>
      </w:r>
      <w:r>
        <w:rPr/>
        <w:t>neural</w:t>
      </w:r>
      <w:r>
        <w:rPr>
          <w:spacing w:val="41"/>
        </w:rPr>
        <w:t> </w:t>
      </w:r>
      <w:r>
        <w:rPr/>
        <w:t>network</w:t>
      </w:r>
      <w:r>
        <w:rPr>
          <w:spacing w:val="39"/>
        </w:rPr>
        <w:t> </w:t>
      </w:r>
      <w:r>
        <w:rPr>
          <w:spacing w:val="-2"/>
        </w:rPr>
        <w:t>model,</w:t>
      </w:r>
    </w:p>
    <w:p>
      <w:pPr>
        <w:spacing w:before="3"/>
        <w:ind w:left="820" w:right="0" w:firstLine="0"/>
        <w:jc w:val="both"/>
        <w:rPr>
          <w:i/>
          <w:sz w:val="24"/>
        </w:rPr>
      </w:pPr>
      <w:r>
        <w:rPr>
          <w:i/>
          <w:sz w:val="24"/>
        </w:rPr>
        <w:t>Elsevier</w:t>
      </w:r>
      <w:r>
        <w:rPr>
          <w:i/>
          <w:spacing w:val="-1"/>
          <w:sz w:val="24"/>
        </w:rPr>
        <w:t> </w:t>
      </w:r>
      <w:r>
        <w:rPr>
          <w:i/>
          <w:sz w:val="24"/>
        </w:rPr>
        <w:t>Journal</w:t>
      </w:r>
      <w:r>
        <w:rPr>
          <w:i/>
          <w:spacing w:val="-1"/>
          <w:sz w:val="24"/>
        </w:rPr>
        <w:t> </w:t>
      </w:r>
      <w:r>
        <w:rPr>
          <w:i/>
          <w:sz w:val="24"/>
        </w:rPr>
        <w:t>of Neurocomputing,vol.</w:t>
      </w:r>
      <w:r>
        <w:rPr>
          <w:i/>
          <w:spacing w:val="-1"/>
          <w:sz w:val="24"/>
        </w:rPr>
        <w:t> </w:t>
      </w:r>
      <w:r>
        <w:rPr>
          <w:i/>
          <w:sz w:val="24"/>
        </w:rPr>
        <w:t>50, pp.159</w:t>
      </w:r>
      <w:r>
        <w:rPr>
          <w:i/>
          <w:spacing w:val="1"/>
          <w:sz w:val="24"/>
        </w:rPr>
        <w:t> </w:t>
      </w:r>
      <w:r>
        <w:rPr>
          <w:i/>
          <w:sz w:val="24"/>
        </w:rPr>
        <w:t>– </w:t>
      </w:r>
      <w:r>
        <w:rPr>
          <w:i/>
          <w:spacing w:val="-4"/>
          <w:sz w:val="24"/>
        </w:rPr>
        <w:t>175.</w:t>
      </w:r>
    </w:p>
    <w:p>
      <w:pPr>
        <w:pStyle w:val="BodyText"/>
        <w:tabs>
          <w:tab w:pos="3066" w:val="left" w:leader="none"/>
          <w:tab w:pos="5562" w:val="left" w:leader="none"/>
          <w:tab w:pos="7760" w:val="left" w:leader="none"/>
          <w:tab w:pos="9476" w:val="left" w:leader="none"/>
        </w:tabs>
        <w:spacing w:line="242" w:lineRule="auto" w:before="76"/>
        <w:ind w:left="820" w:right="101" w:hanging="720"/>
        <w:jc w:val="both"/>
      </w:pPr>
      <w:r>
        <w:rPr/>
        <w:t>Zhang Q., Zhang Li (2008). Short Term Load Forecasting Using Chaotic Analysis Algorithm for </w:t>
      </w:r>
      <w:r>
        <w:rPr>
          <w:spacing w:val="-2"/>
        </w:rPr>
        <w:t>Neural</w:t>
      </w:r>
      <w:r>
        <w:rPr/>
        <w:tab/>
      </w:r>
      <w:r>
        <w:rPr>
          <w:spacing w:val="-2"/>
        </w:rPr>
        <w:t>Network,</w:t>
      </w:r>
      <w:r>
        <w:rPr/>
        <w:tab/>
      </w:r>
      <w:r>
        <w:rPr>
          <w:spacing w:val="-2"/>
        </w:rPr>
        <w:t>pp366</w:t>
      </w:r>
      <w:r>
        <w:rPr/>
        <w:tab/>
      </w:r>
      <w:r>
        <w:rPr>
          <w:spacing w:val="-10"/>
        </w:rPr>
        <w:t>–</w:t>
      </w:r>
      <w:r>
        <w:rPr/>
        <w:tab/>
      </w:r>
      <w:r>
        <w:rPr>
          <w:spacing w:val="-4"/>
        </w:rPr>
        <w:t>370.</w:t>
      </w:r>
    </w:p>
    <w:p>
      <w:pPr>
        <w:spacing w:after="0" w:line="242" w:lineRule="auto"/>
        <w:jc w:val="both"/>
        <w:sectPr>
          <w:pgSz w:w="12240" w:h="15840"/>
          <w:pgMar w:header="0" w:footer="703" w:top="1360" w:bottom="920" w:left="1340" w:right="900"/>
        </w:sectPr>
      </w:pPr>
    </w:p>
    <w:p>
      <w:pPr>
        <w:pStyle w:val="Heading1"/>
        <w:ind w:left="0" w:right="437"/>
      </w:pPr>
      <w:r>
        <w:rPr/>
        <w:t>APPENDIX</w:t>
      </w:r>
      <w:r>
        <w:rPr>
          <w:spacing w:val="-4"/>
        </w:rPr>
        <w:t> </w:t>
      </w:r>
      <w:r>
        <w:rPr>
          <w:spacing w:val="-10"/>
        </w:rPr>
        <w:t>A</w:t>
      </w:r>
    </w:p>
    <w:p>
      <w:pPr>
        <w:pStyle w:val="BodyText"/>
        <w:rPr>
          <w:b/>
        </w:rPr>
      </w:pPr>
    </w:p>
    <w:p>
      <w:pPr>
        <w:pStyle w:val="BodyText"/>
        <w:spacing w:before="44"/>
        <w:rPr>
          <w:b/>
        </w:rPr>
      </w:pPr>
    </w:p>
    <w:p>
      <w:pPr>
        <w:pStyle w:val="Heading2"/>
        <w:ind w:left="0" w:right="439" w:firstLine="0"/>
        <w:jc w:val="center"/>
      </w:pPr>
      <w:r>
        <w:rPr/>
        <w:t>M-file</w:t>
      </w:r>
      <w:r>
        <w:rPr>
          <w:spacing w:val="-5"/>
        </w:rPr>
        <w:t> </w:t>
      </w:r>
      <w:r>
        <w:rPr/>
        <w:t>MATLAB</w:t>
      </w:r>
      <w:r>
        <w:rPr>
          <w:spacing w:val="-1"/>
        </w:rPr>
        <w:t> </w:t>
      </w:r>
      <w:r>
        <w:rPr/>
        <w:t>Codes</w:t>
      </w:r>
      <w:r>
        <w:rPr>
          <w:spacing w:val="-1"/>
        </w:rPr>
        <w:t> </w:t>
      </w:r>
      <w:r>
        <w:rPr/>
        <w:t>for</w:t>
      </w:r>
      <w:r>
        <w:rPr>
          <w:spacing w:val="-2"/>
        </w:rPr>
        <w:t> </w:t>
      </w:r>
      <w:r>
        <w:rPr/>
        <w:t>the</w:t>
      </w:r>
      <w:r>
        <w:rPr>
          <w:spacing w:val="-2"/>
        </w:rPr>
        <w:t> </w:t>
      </w:r>
      <w:r>
        <w:rPr/>
        <w:t>Proposed</w:t>
      </w:r>
      <w:r>
        <w:rPr>
          <w:spacing w:val="-1"/>
        </w:rPr>
        <w:t> </w:t>
      </w:r>
      <w:r>
        <w:rPr>
          <w:spacing w:val="-2"/>
        </w:rPr>
        <w:t>Model</w:t>
      </w:r>
    </w:p>
    <w:p>
      <w:pPr>
        <w:spacing w:line="249" w:lineRule="auto" w:before="175"/>
        <w:ind w:left="100" w:right="747" w:firstLine="0"/>
        <w:jc w:val="left"/>
        <w:rPr>
          <w:b/>
          <w:sz w:val="24"/>
        </w:rPr>
      </w:pPr>
      <w:r>
        <w:rPr>
          <w:b/>
          <w:sz w:val="24"/>
        </w:rPr>
        <w:t>Appendix</w:t>
      </w:r>
      <w:r>
        <w:rPr>
          <w:b/>
          <w:spacing w:val="-3"/>
          <w:sz w:val="24"/>
        </w:rPr>
        <w:t> </w:t>
      </w:r>
      <w:r>
        <w:rPr>
          <w:b/>
          <w:sz w:val="24"/>
        </w:rPr>
        <w:t>A1:</w:t>
      </w:r>
      <w:r>
        <w:rPr>
          <w:b/>
          <w:spacing w:val="-4"/>
          <w:sz w:val="24"/>
        </w:rPr>
        <w:t> </w:t>
      </w:r>
      <w:r>
        <w:rPr>
          <w:b/>
          <w:sz w:val="24"/>
        </w:rPr>
        <w:t>Data</w:t>
      </w:r>
      <w:r>
        <w:rPr>
          <w:b/>
          <w:spacing w:val="-4"/>
          <w:sz w:val="24"/>
        </w:rPr>
        <w:t> </w:t>
      </w:r>
      <w:r>
        <w:rPr>
          <w:b/>
          <w:sz w:val="24"/>
        </w:rPr>
        <w:t>smoothening</w:t>
      </w:r>
      <w:r>
        <w:rPr>
          <w:b/>
          <w:spacing w:val="-4"/>
          <w:sz w:val="24"/>
        </w:rPr>
        <w:t> </w:t>
      </w:r>
      <w:r>
        <w:rPr>
          <w:b/>
          <w:sz w:val="24"/>
        </w:rPr>
        <w:t>using</w:t>
      </w:r>
      <w:r>
        <w:rPr>
          <w:b/>
          <w:spacing w:val="-4"/>
          <w:sz w:val="24"/>
        </w:rPr>
        <w:t> </w:t>
      </w:r>
      <w:r>
        <w:rPr>
          <w:b/>
          <w:sz w:val="24"/>
        </w:rPr>
        <w:t>cubic</w:t>
      </w:r>
      <w:r>
        <w:rPr>
          <w:b/>
          <w:spacing w:val="-4"/>
          <w:sz w:val="24"/>
        </w:rPr>
        <w:t> </w:t>
      </w:r>
      <w:r>
        <w:rPr>
          <w:b/>
          <w:sz w:val="24"/>
        </w:rPr>
        <w:t>spline</w:t>
      </w:r>
      <w:r>
        <w:rPr>
          <w:b/>
          <w:spacing w:val="-5"/>
          <w:sz w:val="24"/>
        </w:rPr>
        <w:t> </w:t>
      </w:r>
      <w:r>
        <w:rPr>
          <w:b/>
          <w:sz w:val="24"/>
        </w:rPr>
        <w:t>interpolation,</w:t>
      </w:r>
      <w:r>
        <w:rPr>
          <w:b/>
          <w:spacing w:val="-7"/>
          <w:sz w:val="24"/>
        </w:rPr>
        <w:t> </w:t>
      </w:r>
      <w:r>
        <w:rPr>
          <w:b/>
          <w:sz w:val="24"/>
        </w:rPr>
        <w:t>power</w:t>
      </w:r>
      <w:r>
        <w:rPr>
          <w:b/>
          <w:spacing w:val="-5"/>
          <w:sz w:val="24"/>
        </w:rPr>
        <w:t> </w:t>
      </w:r>
      <w:r>
        <w:rPr>
          <w:b/>
          <w:sz w:val="24"/>
        </w:rPr>
        <w:t>spectrum</w:t>
      </w:r>
      <w:r>
        <w:rPr>
          <w:b/>
          <w:spacing w:val="-8"/>
          <w:sz w:val="24"/>
        </w:rPr>
        <w:t> </w:t>
      </w:r>
      <w:r>
        <w:rPr>
          <w:b/>
          <w:sz w:val="24"/>
        </w:rPr>
        <w:t>and time series plot</w:t>
      </w:r>
    </w:p>
    <w:p>
      <w:pPr>
        <w:spacing w:before="173"/>
        <w:ind w:left="100" w:right="2578" w:firstLine="0"/>
        <w:jc w:val="left"/>
        <w:rPr>
          <w:rFonts w:ascii="Courier New"/>
          <w:sz w:val="20"/>
        </w:rPr>
      </w:pPr>
      <w:r>
        <w:rPr>
          <w:rFonts w:ascii="Courier New"/>
          <w:sz w:val="20"/>
        </w:rPr>
        <w:t>%</w:t>
      </w:r>
      <w:r>
        <w:rPr>
          <w:rFonts w:ascii="Courier New"/>
          <w:spacing w:val="-4"/>
          <w:sz w:val="20"/>
        </w:rPr>
        <w:t> </w:t>
      </w:r>
      <w:r>
        <w:rPr>
          <w:rFonts w:ascii="Courier New"/>
          <w:sz w:val="20"/>
        </w:rPr>
        <w:t>Input</w:t>
      </w:r>
      <w:r>
        <w:rPr>
          <w:rFonts w:ascii="Courier New"/>
          <w:spacing w:val="-4"/>
          <w:sz w:val="20"/>
        </w:rPr>
        <w:t> </w:t>
      </w:r>
      <w:r>
        <w:rPr>
          <w:rFonts w:ascii="Courier New"/>
          <w:sz w:val="20"/>
        </w:rPr>
        <w:t>the</w:t>
      </w:r>
      <w:r>
        <w:rPr>
          <w:rFonts w:ascii="Courier New"/>
          <w:spacing w:val="-4"/>
          <w:sz w:val="20"/>
        </w:rPr>
        <w:t> </w:t>
      </w:r>
      <w:r>
        <w:rPr>
          <w:rFonts w:ascii="Courier New"/>
          <w:sz w:val="20"/>
        </w:rPr>
        <w:t>data</w:t>
      </w:r>
      <w:r>
        <w:rPr>
          <w:rFonts w:ascii="Courier New"/>
          <w:spacing w:val="-4"/>
          <w:sz w:val="20"/>
        </w:rPr>
        <w:t> </w:t>
      </w:r>
      <w:r>
        <w:rPr>
          <w:rFonts w:ascii="Courier New"/>
          <w:sz w:val="20"/>
        </w:rPr>
        <w:t>from</w:t>
      </w:r>
      <w:r>
        <w:rPr>
          <w:rFonts w:ascii="Courier New"/>
          <w:spacing w:val="-4"/>
          <w:sz w:val="20"/>
        </w:rPr>
        <w:t> </w:t>
      </w:r>
      <w:r>
        <w:rPr>
          <w:rFonts w:ascii="Courier New"/>
          <w:sz w:val="20"/>
        </w:rPr>
        <w:t>the</w:t>
      </w:r>
      <w:r>
        <w:rPr>
          <w:rFonts w:ascii="Courier New"/>
          <w:spacing w:val="-4"/>
          <w:sz w:val="20"/>
        </w:rPr>
        <w:t> </w:t>
      </w:r>
      <w:r>
        <w:rPr>
          <w:rFonts w:ascii="Courier New"/>
          <w:sz w:val="20"/>
        </w:rPr>
        <w:t>excel</w:t>
      </w:r>
      <w:r>
        <w:rPr>
          <w:rFonts w:ascii="Courier New"/>
          <w:spacing w:val="-4"/>
          <w:sz w:val="20"/>
        </w:rPr>
        <w:t> </w:t>
      </w:r>
      <w:r>
        <w:rPr>
          <w:rFonts w:ascii="Courier New"/>
          <w:sz w:val="20"/>
        </w:rPr>
        <w:t>file</w:t>
      </w:r>
      <w:r>
        <w:rPr>
          <w:rFonts w:ascii="Courier New"/>
          <w:spacing w:val="-4"/>
          <w:sz w:val="20"/>
        </w:rPr>
        <w:t> </w:t>
      </w:r>
      <w:r>
        <w:rPr>
          <w:rFonts w:ascii="Courier New"/>
          <w:sz w:val="20"/>
        </w:rPr>
        <w:t>'TCN</w:t>
      </w:r>
      <w:r>
        <w:rPr>
          <w:rFonts w:ascii="Courier New"/>
          <w:spacing w:val="-4"/>
          <w:sz w:val="20"/>
        </w:rPr>
        <w:t> </w:t>
      </w:r>
      <w:r>
        <w:rPr>
          <w:rFonts w:ascii="Courier New"/>
          <w:sz w:val="20"/>
        </w:rPr>
        <w:t>&amp;</w:t>
      </w:r>
      <w:r>
        <w:rPr>
          <w:rFonts w:ascii="Courier New"/>
          <w:spacing w:val="-4"/>
          <w:sz w:val="20"/>
        </w:rPr>
        <w:t> </w:t>
      </w:r>
      <w:r>
        <w:rPr>
          <w:rFonts w:ascii="Courier New"/>
          <w:sz w:val="20"/>
        </w:rPr>
        <w:t>NiMet</w:t>
      </w:r>
      <w:r>
        <w:rPr>
          <w:rFonts w:ascii="Courier New"/>
          <w:spacing w:val="-4"/>
          <w:sz w:val="20"/>
        </w:rPr>
        <w:t> </w:t>
      </w:r>
      <w:r>
        <w:rPr>
          <w:rFonts w:ascii="Courier New"/>
          <w:sz w:val="20"/>
        </w:rPr>
        <w:t>DATA' </w:t>
      </w:r>
      <w:r>
        <w:rPr>
          <w:rFonts w:ascii="Courier New"/>
          <w:spacing w:val="-2"/>
          <w:sz w:val="20"/>
        </w:rPr>
        <w:t>fid=fopen('exp.txt','w+');</w:t>
      </w:r>
    </w:p>
    <w:p>
      <w:pPr>
        <w:spacing w:before="0"/>
        <w:ind w:left="100" w:right="2578" w:firstLine="0"/>
        <w:jc w:val="left"/>
        <w:rPr>
          <w:rFonts w:ascii="Courier New"/>
          <w:sz w:val="20"/>
        </w:rPr>
      </w:pPr>
      <w:r>
        <w:rPr>
          <w:rFonts w:ascii="Courier New"/>
          <w:sz w:val="20"/>
        </w:rPr>
        <w:t>yData</w:t>
      </w:r>
      <w:r>
        <w:rPr>
          <w:rFonts w:ascii="Courier New"/>
          <w:spacing w:val="-13"/>
          <w:sz w:val="20"/>
        </w:rPr>
        <w:t> </w:t>
      </w:r>
      <w:r>
        <w:rPr>
          <w:rFonts w:ascii="Courier New"/>
          <w:sz w:val="20"/>
        </w:rPr>
        <w:t>=</w:t>
      </w:r>
      <w:r>
        <w:rPr>
          <w:rFonts w:ascii="Courier New"/>
          <w:spacing w:val="-13"/>
          <w:sz w:val="20"/>
        </w:rPr>
        <w:t> </w:t>
      </w:r>
      <w:r>
        <w:rPr>
          <w:rFonts w:ascii="Courier New"/>
          <w:sz w:val="20"/>
        </w:rPr>
        <w:t>xlsread('c:\Users\Abdul\Documents\TCN</w:t>
      </w:r>
      <w:r>
        <w:rPr>
          <w:rFonts w:ascii="Courier New"/>
          <w:spacing w:val="-13"/>
          <w:sz w:val="20"/>
        </w:rPr>
        <w:t> </w:t>
      </w:r>
      <w:r>
        <w:rPr>
          <w:rFonts w:ascii="Courier New"/>
          <w:sz w:val="20"/>
        </w:rPr>
        <w:t>DATA.xls',-1); </w:t>
      </w:r>
      <w:r>
        <w:rPr>
          <w:rFonts w:ascii="Courier New"/>
          <w:spacing w:val="-2"/>
          <w:sz w:val="20"/>
        </w:rPr>
        <w:t>n=length(yData);</w:t>
      </w:r>
    </w:p>
    <w:p>
      <w:pPr>
        <w:spacing w:before="0"/>
        <w:ind w:left="100" w:right="7497" w:firstLine="0"/>
        <w:jc w:val="left"/>
        <w:rPr>
          <w:rFonts w:ascii="Courier New"/>
          <w:sz w:val="20"/>
        </w:rPr>
      </w:pPr>
      <w:r>
        <w:rPr>
          <w:rFonts w:ascii="Courier New"/>
          <w:sz w:val="20"/>
        </w:rPr>
        <w:t>xData</w:t>
      </w:r>
      <w:r>
        <w:rPr>
          <w:rFonts w:ascii="Courier New"/>
          <w:spacing w:val="-4"/>
          <w:sz w:val="20"/>
        </w:rPr>
        <w:t> </w:t>
      </w:r>
      <w:r>
        <w:rPr>
          <w:rFonts w:ascii="Courier New"/>
          <w:sz w:val="20"/>
        </w:rPr>
        <w:t>=</w:t>
      </w:r>
      <w:r>
        <w:rPr>
          <w:rFonts w:ascii="Courier New"/>
          <w:spacing w:val="-4"/>
          <w:sz w:val="20"/>
        </w:rPr>
        <w:t> </w:t>
      </w:r>
      <w:r>
        <w:rPr>
          <w:rFonts w:ascii="Courier New"/>
          <w:spacing w:val="-2"/>
          <w:sz w:val="20"/>
        </w:rPr>
        <w:t>transp(1:n);</w:t>
      </w:r>
    </w:p>
    <w:p>
      <w:pPr>
        <w:spacing w:before="0"/>
        <w:ind w:left="100" w:right="7497" w:firstLine="0"/>
        <w:jc w:val="left"/>
        <w:rPr>
          <w:rFonts w:ascii="Courier New"/>
          <w:sz w:val="20"/>
        </w:rPr>
      </w:pPr>
      <w:r>
        <w:rPr>
          <w:rFonts w:ascii="Courier New"/>
          <w:spacing w:val="-4"/>
          <w:sz w:val="20"/>
        </w:rPr>
        <w:t>A=0;</w:t>
      </w:r>
    </w:p>
    <w:p>
      <w:pPr>
        <w:tabs>
          <w:tab w:pos="2860" w:val="left" w:leader="none"/>
        </w:tabs>
        <w:spacing w:before="0"/>
        <w:ind w:left="580" w:right="4377" w:hanging="480"/>
        <w:jc w:val="left"/>
        <w:rPr>
          <w:rFonts w:ascii="Courier New"/>
          <w:sz w:val="20"/>
        </w:rPr>
      </w:pPr>
      <w:r>
        <w:rPr>
          <w:rFonts w:ascii="Courier New"/>
          <w:sz w:val="20"/>
        </w:rPr>
        <w:t>for x = 1:0.25:n;</w:t>
        <w:tab/>
        <w:t>%</w:t>
      </w:r>
      <w:r>
        <w:rPr>
          <w:rFonts w:ascii="Courier New"/>
          <w:spacing w:val="-10"/>
          <w:sz w:val="20"/>
        </w:rPr>
        <w:t> </w:t>
      </w:r>
      <w:r>
        <w:rPr>
          <w:rFonts w:ascii="Courier New"/>
          <w:sz w:val="20"/>
        </w:rPr>
        <w:t>the</w:t>
      </w:r>
      <w:r>
        <w:rPr>
          <w:rFonts w:ascii="Courier New"/>
          <w:spacing w:val="-10"/>
          <w:sz w:val="20"/>
        </w:rPr>
        <w:t> </w:t>
      </w:r>
      <w:r>
        <w:rPr>
          <w:rFonts w:ascii="Courier New"/>
          <w:sz w:val="20"/>
        </w:rPr>
        <w:t>new</w:t>
      </w:r>
      <w:r>
        <w:rPr>
          <w:rFonts w:ascii="Courier New"/>
          <w:spacing w:val="-10"/>
          <w:sz w:val="20"/>
        </w:rPr>
        <w:t> </w:t>
      </w:r>
      <w:r>
        <w:rPr>
          <w:rFonts w:ascii="Courier New"/>
          <w:sz w:val="20"/>
        </w:rPr>
        <w:t>sampling</w:t>
      </w:r>
      <w:r>
        <w:rPr>
          <w:rFonts w:ascii="Courier New"/>
          <w:spacing w:val="-10"/>
          <w:sz w:val="20"/>
        </w:rPr>
        <w:t> </w:t>
      </w:r>
      <w:r>
        <w:rPr>
          <w:rFonts w:ascii="Courier New"/>
          <w:sz w:val="20"/>
        </w:rPr>
        <w:t>rate y = spline(xData,yData,x);</w:t>
      </w:r>
    </w:p>
    <w:p>
      <w:pPr>
        <w:tabs>
          <w:tab w:pos="3100" w:val="left" w:leader="none"/>
        </w:tabs>
        <w:spacing w:before="0"/>
        <w:ind w:left="940" w:right="2216" w:hanging="360"/>
        <w:jc w:val="left"/>
        <w:rPr>
          <w:rFonts w:ascii="Courier New"/>
          <w:sz w:val="20"/>
        </w:rPr>
      </w:pPr>
      <w:r>
        <w:rPr>
          <w:rFonts w:ascii="Courier New"/>
          <w:sz w:val="20"/>
        </w:rPr>
        <w:t>if y&lt;0</w:t>
        <w:tab/>
        <w:t>%</w:t>
      </w:r>
      <w:r>
        <w:rPr>
          <w:rFonts w:ascii="Courier New"/>
          <w:spacing w:val="-6"/>
          <w:sz w:val="20"/>
        </w:rPr>
        <w:t> </w:t>
      </w:r>
      <w:r>
        <w:rPr>
          <w:rFonts w:ascii="Courier New"/>
          <w:sz w:val="20"/>
        </w:rPr>
        <w:t>set</w:t>
      </w:r>
      <w:r>
        <w:rPr>
          <w:rFonts w:ascii="Courier New"/>
          <w:spacing w:val="-6"/>
          <w:sz w:val="20"/>
        </w:rPr>
        <w:t> </w:t>
      </w:r>
      <w:r>
        <w:rPr>
          <w:rFonts w:ascii="Courier New"/>
          <w:sz w:val="20"/>
        </w:rPr>
        <w:t>any</w:t>
      </w:r>
      <w:r>
        <w:rPr>
          <w:rFonts w:ascii="Courier New"/>
          <w:spacing w:val="-6"/>
          <w:sz w:val="20"/>
        </w:rPr>
        <w:t> </w:t>
      </w:r>
      <w:r>
        <w:rPr>
          <w:rFonts w:ascii="Courier New"/>
          <w:sz w:val="20"/>
        </w:rPr>
        <w:t>negative</w:t>
      </w:r>
      <w:r>
        <w:rPr>
          <w:rFonts w:ascii="Courier New"/>
          <w:spacing w:val="-6"/>
          <w:sz w:val="20"/>
        </w:rPr>
        <w:t> </w:t>
      </w:r>
      <w:r>
        <w:rPr>
          <w:rFonts w:ascii="Courier New"/>
          <w:sz w:val="20"/>
        </w:rPr>
        <w:t>values</w:t>
      </w:r>
      <w:r>
        <w:rPr>
          <w:rFonts w:ascii="Courier New"/>
          <w:spacing w:val="-6"/>
          <w:sz w:val="20"/>
        </w:rPr>
        <w:t> </w:t>
      </w:r>
      <w:r>
        <w:rPr>
          <w:rFonts w:ascii="Courier New"/>
          <w:sz w:val="20"/>
        </w:rPr>
        <w:t>equal</w:t>
      </w:r>
      <w:r>
        <w:rPr>
          <w:rFonts w:ascii="Courier New"/>
          <w:spacing w:val="-6"/>
          <w:sz w:val="20"/>
        </w:rPr>
        <w:t> </w:t>
      </w:r>
      <w:r>
        <w:rPr>
          <w:rFonts w:ascii="Courier New"/>
          <w:sz w:val="20"/>
        </w:rPr>
        <w:t>to</w:t>
      </w:r>
      <w:r>
        <w:rPr>
          <w:rFonts w:ascii="Courier New"/>
          <w:spacing w:val="-6"/>
          <w:sz w:val="20"/>
        </w:rPr>
        <w:t> </w:t>
      </w:r>
      <w:r>
        <w:rPr>
          <w:rFonts w:ascii="Courier New"/>
          <w:sz w:val="20"/>
        </w:rPr>
        <w:t>zero </w:t>
      </w:r>
      <w:r>
        <w:rPr>
          <w:rFonts w:ascii="Courier New"/>
          <w:spacing w:val="-4"/>
          <w:sz w:val="20"/>
        </w:rPr>
        <w:t>y=A;</w:t>
      </w:r>
    </w:p>
    <w:p>
      <w:pPr>
        <w:spacing w:line="226" w:lineRule="exact" w:before="0"/>
        <w:ind w:left="580" w:right="0" w:firstLine="0"/>
        <w:jc w:val="left"/>
        <w:rPr>
          <w:rFonts w:ascii="Courier New"/>
          <w:sz w:val="20"/>
        </w:rPr>
      </w:pPr>
      <w:r>
        <w:rPr>
          <w:rFonts w:ascii="Courier New"/>
          <w:spacing w:val="-5"/>
          <w:sz w:val="20"/>
        </w:rPr>
        <w:t>end</w:t>
      </w:r>
    </w:p>
    <w:p>
      <w:pPr>
        <w:spacing w:before="0"/>
        <w:ind w:left="580" w:right="4377" w:firstLine="0"/>
        <w:jc w:val="left"/>
        <w:rPr>
          <w:rFonts w:ascii="Courier New"/>
          <w:sz w:val="20"/>
        </w:rPr>
      </w:pPr>
      <w:r>
        <w:rPr>
          <w:rFonts w:ascii="Courier New"/>
          <w:sz w:val="20"/>
        </w:rPr>
        <w:t>count</w:t>
      </w:r>
      <w:r>
        <w:rPr>
          <w:rFonts w:ascii="Courier New"/>
          <w:spacing w:val="-19"/>
          <w:sz w:val="20"/>
        </w:rPr>
        <w:t> </w:t>
      </w:r>
      <w:r>
        <w:rPr>
          <w:rFonts w:ascii="Courier New"/>
          <w:sz w:val="20"/>
        </w:rPr>
        <w:t>=</w:t>
      </w:r>
      <w:r>
        <w:rPr>
          <w:rFonts w:ascii="Courier New"/>
          <w:spacing w:val="-19"/>
          <w:sz w:val="20"/>
        </w:rPr>
        <w:t> </w:t>
      </w:r>
      <w:r>
        <w:rPr>
          <w:rFonts w:ascii="Courier New"/>
          <w:sz w:val="20"/>
        </w:rPr>
        <w:t>fprintf(fid,'%10.5f',x,y); </w:t>
      </w:r>
      <w:r>
        <w:rPr>
          <w:rFonts w:ascii="Courier New"/>
          <w:spacing w:val="-2"/>
          <w:sz w:val="20"/>
        </w:rPr>
        <w:t>fprintf(fid,'\n');</w:t>
      </w:r>
    </w:p>
    <w:p>
      <w:pPr>
        <w:spacing w:line="226" w:lineRule="exact" w:before="0"/>
        <w:ind w:left="100" w:right="0" w:firstLine="0"/>
        <w:jc w:val="left"/>
        <w:rPr>
          <w:rFonts w:ascii="Courier New"/>
          <w:sz w:val="20"/>
        </w:rPr>
      </w:pPr>
      <w:r>
        <w:rPr>
          <w:rFonts w:ascii="Courier New"/>
          <w:spacing w:val="-5"/>
          <w:sz w:val="20"/>
        </w:rPr>
        <w:t>end</w:t>
      </w:r>
    </w:p>
    <w:p>
      <w:pPr>
        <w:spacing w:line="226" w:lineRule="exact" w:before="0"/>
        <w:ind w:left="1900" w:right="0" w:firstLine="0"/>
        <w:jc w:val="left"/>
        <w:rPr>
          <w:rFonts w:ascii="Courier New"/>
          <w:sz w:val="20"/>
        </w:rPr>
      </w:pPr>
      <w:r>
        <w:rPr>
          <w:rFonts w:ascii="Courier New"/>
          <w:sz w:val="20"/>
        </w:rPr>
        <w:t>%</w:t>
      </w:r>
      <w:r>
        <w:rPr>
          <w:rFonts w:ascii="Courier New"/>
          <w:spacing w:val="-7"/>
          <w:sz w:val="20"/>
        </w:rPr>
        <w:t> </w:t>
      </w:r>
      <w:r>
        <w:rPr>
          <w:rFonts w:ascii="Courier New"/>
          <w:sz w:val="20"/>
        </w:rPr>
        <w:t>Load</w:t>
      </w:r>
      <w:r>
        <w:rPr>
          <w:rFonts w:ascii="Courier New"/>
          <w:spacing w:val="-5"/>
          <w:sz w:val="20"/>
        </w:rPr>
        <w:t> </w:t>
      </w:r>
      <w:r>
        <w:rPr>
          <w:rFonts w:ascii="Courier New"/>
          <w:sz w:val="20"/>
        </w:rPr>
        <w:t>data</w:t>
      </w:r>
      <w:r>
        <w:rPr>
          <w:rFonts w:ascii="Courier New"/>
          <w:spacing w:val="-4"/>
          <w:sz w:val="20"/>
        </w:rPr>
        <w:t> </w:t>
      </w:r>
      <w:r>
        <w:rPr>
          <w:rFonts w:ascii="Courier New"/>
          <w:sz w:val="20"/>
        </w:rPr>
        <w:t>and</w:t>
      </w:r>
      <w:r>
        <w:rPr>
          <w:rFonts w:ascii="Courier New"/>
          <w:spacing w:val="-5"/>
          <w:sz w:val="20"/>
        </w:rPr>
        <w:t> </w:t>
      </w:r>
      <w:r>
        <w:rPr>
          <w:rFonts w:ascii="Courier New"/>
          <w:sz w:val="20"/>
        </w:rPr>
        <w:t>check</w:t>
      </w:r>
      <w:r>
        <w:rPr>
          <w:rFonts w:ascii="Courier New"/>
          <w:spacing w:val="-5"/>
          <w:sz w:val="20"/>
        </w:rPr>
        <w:t> </w:t>
      </w:r>
      <w:r>
        <w:rPr>
          <w:rFonts w:ascii="Courier New"/>
          <w:sz w:val="20"/>
        </w:rPr>
        <w:t>if</w:t>
      </w:r>
      <w:r>
        <w:rPr>
          <w:rFonts w:ascii="Courier New"/>
          <w:spacing w:val="-4"/>
          <w:sz w:val="20"/>
        </w:rPr>
        <w:t> </w:t>
      </w:r>
      <w:r>
        <w:rPr>
          <w:rFonts w:ascii="Courier New"/>
          <w:sz w:val="20"/>
        </w:rPr>
        <w:t>the</w:t>
      </w:r>
      <w:r>
        <w:rPr>
          <w:rFonts w:ascii="Courier New"/>
          <w:spacing w:val="-5"/>
          <w:sz w:val="20"/>
        </w:rPr>
        <w:t> </w:t>
      </w:r>
      <w:r>
        <w:rPr>
          <w:rFonts w:ascii="Courier New"/>
          <w:sz w:val="20"/>
        </w:rPr>
        <w:t>Statistics</w:t>
      </w:r>
      <w:r>
        <w:rPr>
          <w:rFonts w:ascii="Courier New"/>
          <w:spacing w:val="-5"/>
          <w:sz w:val="20"/>
        </w:rPr>
        <w:t> </w:t>
      </w:r>
      <w:r>
        <w:rPr>
          <w:rFonts w:ascii="Courier New"/>
          <w:sz w:val="20"/>
        </w:rPr>
        <w:t>are</w:t>
      </w:r>
      <w:r>
        <w:rPr>
          <w:rFonts w:ascii="Courier New"/>
          <w:spacing w:val="-4"/>
          <w:sz w:val="20"/>
        </w:rPr>
        <w:t> </w:t>
      </w:r>
      <w:r>
        <w:rPr>
          <w:rFonts w:ascii="Courier New"/>
          <w:spacing w:val="-2"/>
          <w:sz w:val="20"/>
        </w:rPr>
        <w:t>correct</w:t>
      </w:r>
    </w:p>
    <w:p>
      <w:pPr>
        <w:spacing w:line="226" w:lineRule="exact" w:before="2"/>
        <w:ind w:left="100" w:right="0" w:firstLine="0"/>
        <w:jc w:val="left"/>
        <w:rPr>
          <w:rFonts w:ascii="Courier New"/>
          <w:sz w:val="20"/>
        </w:rPr>
      </w:pPr>
      <w:r>
        <w:rPr>
          <w:rFonts w:ascii="Courier New"/>
          <w:spacing w:val="-2"/>
          <w:sz w:val="20"/>
        </w:rPr>
        <w:t>t=load('exp.txt');</w:t>
      </w:r>
    </w:p>
    <w:p>
      <w:pPr>
        <w:spacing w:line="226" w:lineRule="exact" w:before="0"/>
        <w:ind w:left="100" w:right="0" w:firstLine="0"/>
        <w:jc w:val="left"/>
        <w:rPr>
          <w:rFonts w:ascii="Courier New"/>
          <w:sz w:val="20"/>
        </w:rPr>
      </w:pPr>
      <w:r>
        <w:rPr>
          <w:rFonts w:ascii="Courier New"/>
          <w:spacing w:val="-2"/>
          <w:sz w:val="20"/>
        </w:rPr>
        <w:t>y=t(:,2);</w:t>
      </w:r>
    </w:p>
    <w:p>
      <w:pPr>
        <w:spacing w:before="1"/>
        <w:ind w:left="100" w:right="7755" w:firstLine="0"/>
        <w:jc w:val="left"/>
        <w:rPr>
          <w:rFonts w:ascii="Courier New"/>
          <w:sz w:val="20"/>
        </w:rPr>
      </w:pPr>
      <w:r>
        <w:rPr>
          <w:rFonts w:ascii="Courier New"/>
          <w:spacing w:val="-2"/>
          <w:sz w:val="20"/>
        </w:rPr>
        <w:t>ybar=mean(y) sbar=std(y) variance=var(y) coeffvar=sbar/ybar snr=1/coeffvar mx=max(y) mn=min(y)</w:t>
      </w:r>
    </w:p>
    <w:p>
      <w:pPr>
        <w:spacing w:before="0"/>
        <w:ind w:left="100" w:right="8217" w:firstLine="0"/>
        <w:jc w:val="left"/>
        <w:rPr>
          <w:rFonts w:ascii="Courier New"/>
          <w:sz w:val="20"/>
        </w:rPr>
      </w:pPr>
      <w:r>
        <w:rPr>
          <w:rFonts w:ascii="Courier New"/>
          <w:sz w:val="20"/>
        </w:rPr>
        <w:t>Rng</w:t>
      </w:r>
      <w:r>
        <w:rPr>
          <w:rFonts w:ascii="Courier New"/>
          <w:spacing w:val="-19"/>
          <w:sz w:val="20"/>
        </w:rPr>
        <w:t> </w:t>
      </w:r>
      <w:r>
        <w:rPr>
          <w:rFonts w:ascii="Courier New"/>
          <w:sz w:val="20"/>
        </w:rPr>
        <w:t>=</w:t>
      </w:r>
      <w:r>
        <w:rPr>
          <w:rFonts w:ascii="Courier New"/>
          <w:spacing w:val="-19"/>
          <w:sz w:val="20"/>
        </w:rPr>
        <w:t> </w:t>
      </w:r>
      <w:r>
        <w:rPr>
          <w:rFonts w:ascii="Courier New"/>
          <w:sz w:val="20"/>
        </w:rPr>
        <w:t>range(y) </w:t>
      </w:r>
      <w:r>
        <w:rPr>
          <w:rFonts w:ascii="Courier New"/>
          <w:spacing w:val="-2"/>
          <w:sz w:val="20"/>
        </w:rPr>
        <w:t>N=length(y) k=kurtosis(y) s=skewness(y) x=1:N;</w:t>
      </w:r>
    </w:p>
    <w:p>
      <w:pPr>
        <w:spacing w:before="0"/>
        <w:ind w:left="10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i=1:N</w:t>
      </w:r>
    </w:p>
    <w:p>
      <w:pPr>
        <w:spacing w:line="226" w:lineRule="exact" w:before="0"/>
        <w:ind w:left="580" w:right="0" w:firstLine="0"/>
        <w:jc w:val="left"/>
        <w:rPr>
          <w:rFonts w:ascii="Courier New"/>
          <w:sz w:val="20"/>
        </w:rPr>
      </w:pPr>
      <w:r>
        <w:rPr>
          <w:rFonts w:ascii="Courier New"/>
          <w:sz w:val="20"/>
        </w:rPr>
        <w:t>if</w:t>
      </w:r>
      <w:r>
        <w:rPr>
          <w:rFonts w:ascii="Courier New"/>
          <w:spacing w:val="-3"/>
          <w:sz w:val="20"/>
        </w:rPr>
        <w:t> </w:t>
      </w:r>
      <w:r>
        <w:rPr>
          <w:rFonts w:ascii="Courier New"/>
          <w:spacing w:val="-2"/>
          <w:sz w:val="20"/>
        </w:rPr>
        <w:t>y(i)==0</w:t>
      </w:r>
    </w:p>
    <w:p>
      <w:pPr>
        <w:spacing w:before="0"/>
        <w:ind w:left="580" w:right="7497" w:firstLine="479"/>
        <w:jc w:val="left"/>
        <w:rPr>
          <w:rFonts w:ascii="Courier New"/>
          <w:sz w:val="20"/>
        </w:rPr>
      </w:pPr>
      <w:r>
        <w:rPr>
          <w:rFonts w:ascii="Courier New"/>
          <w:spacing w:val="-2"/>
          <w:sz w:val="20"/>
        </w:rPr>
        <w:t>cnt(i)=1; </w:t>
      </w:r>
      <w:r>
        <w:rPr>
          <w:rFonts w:ascii="Courier New"/>
          <w:sz w:val="20"/>
        </w:rPr>
        <w:t>else</w:t>
      </w:r>
      <w:r>
        <w:rPr>
          <w:rFonts w:ascii="Courier New"/>
          <w:spacing w:val="-32"/>
          <w:sz w:val="20"/>
        </w:rPr>
        <w:t> </w:t>
      </w:r>
      <w:r>
        <w:rPr>
          <w:rFonts w:ascii="Courier New"/>
          <w:sz w:val="20"/>
        </w:rPr>
        <w:t>cnt(i)=0; </w:t>
      </w:r>
      <w:r>
        <w:rPr>
          <w:rFonts w:ascii="Courier New"/>
          <w:spacing w:val="-4"/>
          <w:sz w:val="20"/>
        </w:rPr>
        <w:t>end</w:t>
      </w:r>
    </w:p>
    <w:p>
      <w:pPr>
        <w:spacing w:line="226" w:lineRule="exact" w:before="1"/>
        <w:ind w:left="100" w:right="0" w:firstLine="0"/>
        <w:jc w:val="left"/>
        <w:rPr>
          <w:rFonts w:ascii="Courier New"/>
          <w:sz w:val="20"/>
        </w:rPr>
      </w:pPr>
      <w:r>
        <w:rPr>
          <w:rFonts w:ascii="Courier New"/>
          <w:spacing w:val="-5"/>
          <w:sz w:val="20"/>
        </w:rPr>
        <w:t>end</w:t>
      </w:r>
    </w:p>
    <w:p>
      <w:pPr>
        <w:spacing w:line="226" w:lineRule="exact" w:before="0"/>
        <w:ind w:left="220" w:right="0" w:firstLine="0"/>
        <w:jc w:val="left"/>
        <w:rPr>
          <w:rFonts w:ascii="Courier New"/>
          <w:sz w:val="20"/>
        </w:rPr>
      </w:pPr>
      <w:r>
        <w:rPr>
          <w:rFonts w:ascii="Courier New"/>
          <w:spacing w:val="-2"/>
          <w:sz w:val="20"/>
        </w:rPr>
        <w:t>Nzeros=sum(cnt)</w:t>
      </w:r>
    </w:p>
    <w:p>
      <w:pPr>
        <w:spacing w:before="0"/>
        <w:ind w:left="100" w:right="747" w:firstLine="839"/>
        <w:jc w:val="left"/>
        <w:rPr>
          <w:rFonts w:ascii="Courier New"/>
          <w:sz w:val="20"/>
        </w:rPr>
      </w:pPr>
      <w:r>
        <w:rPr>
          <w:rFonts w:ascii="Courier New"/>
          <w:sz w:val="20"/>
        </w:rPr>
        <w:t>%</w:t>
      </w:r>
      <w:r>
        <w:rPr>
          <w:rFonts w:ascii="Courier New"/>
          <w:spacing w:val="-4"/>
          <w:sz w:val="20"/>
        </w:rPr>
        <w:t> </w:t>
      </w:r>
      <w:r>
        <w:rPr>
          <w:rFonts w:ascii="Courier New"/>
          <w:sz w:val="20"/>
        </w:rPr>
        <w:t>Plot</w:t>
      </w:r>
      <w:r>
        <w:rPr>
          <w:rFonts w:ascii="Courier New"/>
          <w:spacing w:val="-4"/>
          <w:sz w:val="20"/>
        </w:rPr>
        <w:t> </w:t>
      </w:r>
      <w:r>
        <w:rPr>
          <w:rFonts w:ascii="Courier New"/>
          <w:sz w:val="20"/>
        </w:rPr>
        <w:t>new</w:t>
      </w:r>
      <w:r>
        <w:rPr>
          <w:rFonts w:ascii="Courier New"/>
          <w:spacing w:val="-4"/>
          <w:sz w:val="20"/>
        </w:rPr>
        <w:t> </w:t>
      </w:r>
      <w:r>
        <w:rPr>
          <w:rFonts w:ascii="Courier New"/>
          <w:sz w:val="20"/>
        </w:rPr>
        <w:t>and</w:t>
      </w:r>
      <w:r>
        <w:rPr>
          <w:rFonts w:ascii="Courier New"/>
          <w:spacing w:val="-4"/>
          <w:sz w:val="20"/>
        </w:rPr>
        <w:t> </w:t>
      </w:r>
      <w:r>
        <w:rPr>
          <w:rFonts w:ascii="Courier New"/>
          <w:sz w:val="20"/>
        </w:rPr>
        <w:t>old</w:t>
      </w:r>
      <w:r>
        <w:rPr>
          <w:rFonts w:ascii="Courier New"/>
          <w:spacing w:val="-4"/>
          <w:sz w:val="20"/>
        </w:rPr>
        <w:t> </w:t>
      </w:r>
      <w:r>
        <w:rPr>
          <w:rFonts w:ascii="Courier New"/>
          <w:sz w:val="20"/>
        </w:rPr>
        <w:t>data</w:t>
      </w:r>
      <w:r>
        <w:rPr>
          <w:rFonts w:ascii="Courier New"/>
          <w:spacing w:val="-4"/>
          <w:sz w:val="20"/>
        </w:rPr>
        <w:t> </w:t>
      </w:r>
      <w:r>
        <w:rPr>
          <w:rFonts w:ascii="Courier New"/>
          <w:sz w:val="20"/>
        </w:rPr>
        <w:t>to</w:t>
      </w:r>
      <w:r>
        <w:rPr>
          <w:rFonts w:ascii="Courier New"/>
          <w:spacing w:val="-4"/>
          <w:sz w:val="20"/>
        </w:rPr>
        <w:t> </w:t>
      </w:r>
      <w:r>
        <w:rPr>
          <w:rFonts w:ascii="Courier New"/>
          <w:sz w:val="20"/>
        </w:rPr>
        <w:t>visualize</w:t>
      </w:r>
      <w:r>
        <w:rPr>
          <w:rFonts w:ascii="Courier New"/>
          <w:spacing w:val="-4"/>
          <w:sz w:val="20"/>
        </w:rPr>
        <w:t> </w:t>
      </w:r>
      <w:r>
        <w:rPr>
          <w:rFonts w:ascii="Courier New"/>
          <w:sz w:val="20"/>
        </w:rPr>
        <w:t>the</w:t>
      </w:r>
      <w:r>
        <w:rPr>
          <w:rFonts w:ascii="Courier New"/>
          <w:spacing w:val="-4"/>
          <w:sz w:val="20"/>
        </w:rPr>
        <w:t> </w:t>
      </w:r>
      <w:r>
        <w:rPr>
          <w:rFonts w:ascii="Courier New"/>
          <w:sz w:val="20"/>
        </w:rPr>
        <w:t>form</w:t>
      </w:r>
      <w:r>
        <w:rPr>
          <w:rFonts w:ascii="Courier New"/>
          <w:spacing w:val="-4"/>
          <w:sz w:val="20"/>
        </w:rPr>
        <w:t> </w:t>
      </w:r>
      <w:r>
        <w:rPr>
          <w:rFonts w:ascii="Courier New"/>
          <w:sz w:val="20"/>
        </w:rPr>
        <w:t>of</w:t>
      </w:r>
      <w:r>
        <w:rPr>
          <w:rFonts w:ascii="Courier New"/>
          <w:spacing w:val="-4"/>
          <w:sz w:val="20"/>
        </w:rPr>
        <w:t> </w:t>
      </w:r>
      <w:r>
        <w:rPr>
          <w:rFonts w:ascii="Courier New"/>
          <w:sz w:val="20"/>
        </w:rPr>
        <w:t>each</w:t>
      </w:r>
      <w:r>
        <w:rPr>
          <w:rFonts w:ascii="Courier New"/>
          <w:spacing w:val="-4"/>
          <w:sz w:val="20"/>
        </w:rPr>
        <w:t> </w:t>
      </w:r>
      <w:r>
        <w:rPr>
          <w:rFonts w:ascii="Courier New"/>
          <w:sz w:val="20"/>
        </w:rPr>
        <w:t>signal </w:t>
      </w:r>
      <w:r>
        <w:rPr>
          <w:rFonts w:ascii="Courier New"/>
          <w:spacing w:val="-2"/>
          <w:sz w:val="20"/>
        </w:rPr>
        <w:t>figure(1);</w:t>
      </w:r>
    </w:p>
    <w:p>
      <w:pPr>
        <w:spacing w:before="1"/>
        <w:ind w:left="100" w:right="0" w:firstLine="0"/>
        <w:jc w:val="left"/>
        <w:rPr>
          <w:rFonts w:ascii="Courier New"/>
          <w:sz w:val="20"/>
        </w:rPr>
      </w:pPr>
      <w:r>
        <w:rPr>
          <w:rFonts w:ascii="Courier New"/>
          <w:spacing w:val="-2"/>
          <w:sz w:val="20"/>
        </w:rPr>
        <w:t>plot(x,y,'b');</w:t>
      </w:r>
    </w:p>
    <w:p>
      <w:pPr>
        <w:spacing w:before="1"/>
        <w:ind w:left="100" w:right="747" w:firstLine="0"/>
        <w:jc w:val="left"/>
        <w:rPr>
          <w:rFonts w:ascii="Courier New"/>
          <w:sz w:val="20"/>
        </w:rPr>
      </w:pPr>
      <w:r>
        <w:rPr>
          <w:rFonts w:ascii="Courier New"/>
          <w:sz w:val="20"/>
        </w:rPr>
        <w:t>xlabel('time(hrs)','fontsize',16);ylabel('peak</w:t>
      </w:r>
      <w:r>
        <w:rPr>
          <w:rFonts w:ascii="Courier New"/>
          <w:spacing w:val="-32"/>
          <w:sz w:val="20"/>
        </w:rPr>
        <w:t> </w:t>
      </w:r>
      <w:r>
        <w:rPr>
          <w:rFonts w:ascii="Courier New"/>
          <w:sz w:val="20"/>
        </w:rPr>
        <w:t>load(MW)','fontsize',16) </w:t>
      </w:r>
      <w:r>
        <w:rPr>
          <w:rFonts w:ascii="Courier New"/>
          <w:spacing w:val="-2"/>
          <w:sz w:val="20"/>
        </w:rPr>
        <w:t>figure(2);</w:t>
      </w:r>
    </w:p>
    <w:p>
      <w:pPr>
        <w:spacing w:line="225" w:lineRule="exact" w:before="0"/>
        <w:ind w:left="100" w:right="0" w:firstLine="0"/>
        <w:jc w:val="left"/>
        <w:rPr>
          <w:rFonts w:ascii="Courier New"/>
          <w:sz w:val="20"/>
        </w:rPr>
      </w:pPr>
      <w:r>
        <w:rPr>
          <w:rFonts w:ascii="Courier New"/>
          <w:sz w:val="20"/>
        </w:rPr>
        <w:t>plot</w:t>
      </w:r>
      <w:r>
        <w:rPr>
          <w:rFonts w:ascii="Courier New"/>
          <w:spacing w:val="-5"/>
          <w:sz w:val="20"/>
        </w:rPr>
        <w:t> </w:t>
      </w:r>
      <w:r>
        <w:rPr>
          <w:rFonts w:ascii="Courier New"/>
          <w:spacing w:val="-2"/>
          <w:sz w:val="20"/>
        </w:rPr>
        <w:t>(xData,yData,'r');</w:t>
      </w:r>
    </w:p>
    <w:p>
      <w:pPr>
        <w:spacing w:before="2"/>
        <w:ind w:left="100" w:right="747" w:firstLine="0"/>
        <w:jc w:val="left"/>
        <w:rPr>
          <w:rFonts w:ascii="Courier New"/>
          <w:sz w:val="20"/>
        </w:rPr>
      </w:pPr>
      <w:r>
        <w:rPr>
          <w:rFonts w:ascii="Courier New"/>
          <w:sz w:val="20"/>
        </w:rPr>
        <w:t>xlabel('time(days)','fontsize',16);ylabel('peak</w:t>
      </w:r>
      <w:r>
        <w:rPr>
          <w:rFonts w:ascii="Courier New"/>
          <w:spacing w:val="-32"/>
          <w:sz w:val="20"/>
        </w:rPr>
        <w:t> </w:t>
      </w:r>
      <w:r>
        <w:rPr>
          <w:rFonts w:ascii="Courier New"/>
          <w:sz w:val="20"/>
        </w:rPr>
        <w:t>load(MW)','fontsize',16) </w:t>
      </w:r>
      <w:r>
        <w:rPr>
          <w:rFonts w:ascii="Courier New"/>
          <w:spacing w:val="-2"/>
          <w:sz w:val="20"/>
        </w:rPr>
        <w:t>figure(3);</w:t>
      </w:r>
    </w:p>
    <w:p>
      <w:pPr>
        <w:spacing w:before="0"/>
        <w:ind w:left="100" w:right="8217" w:firstLine="0"/>
        <w:jc w:val="left"/>
        <w:rPr>
          <w:rFonts w:ascii="Courier New"/>
          <w:sz w:val="20"/>
        </w:rPr>
      </w:pPr>
      <w:r>
        <w:rPr>
          <w:rFonts w:ascii="Courier New"/>
          <w:spacing w:val="-2"/>
          <w:sz w:val="20"/>
        </w:rPr>
        <w:t>window=[]; nfft=[];</w:t>
      </w:r>
    </w:p>
    <w:p>
      <w:pPr>
        <w:spacing w:line="242" w:lineRule="auto" w:before="0"/>
        <w:ind w:left="100" w:right="4377" w:firstLine="0"/>
        <w:jc w:val="left"/>
        <w:rPr>
          <w:rFonts w:ascii="Courier New"/>
          <w:sz w:val="20"/>
        </w:rPr>
      </w:pPr>
      <w:r>
        <w:rPr>
          <w:rFonts w:ascii="Courier New"/>
          <w:spacing w:val="-2"/>
          <w:sz w:val="20"/>
        </w:rPr>
        <w:t>[Pxx,w]=periodogram(y,window,nfft); semilogy(w,Pxx);</w:t>
      </w:r>
    </w:p>
    <w:p>
      <w:pPr>
        <w:spacing w:after="0" w:line="242" w:lineRule="auto"/>
        <w:jc w:val="left"/>
        <w:rPr>
          <w:rFonts w:ascii="Courier New"/>
          <w:sz w:val="20"/>
        </w:rPr>
        <w:sectPr>
          <w:footerReference w:type="default" r:id="rId892"/>
          <w:pgSz w:w="12240" w:h="15840"/>
          <w:pgMar w:header="0" w:footer="726" w:top="1360" w:bottom="920" w:left="1340" w:right="900"/>
        </w:sectPr>
      </w:pPr>
    </w:p>
    <w:p>
      <w:pPr>
        <w:spacing w:before="84"/>
        <w:ind w:left="100" w:right="0" w:firstLine="0"/>
        <w:jc w:val="left"/>
        <w:rPr>
          <w:rFonts w:ascii="Courier New"/>
          <w:sz w:val="20"/>
        </w:rPr>
      </w:pPr>
      <w:r>
        <w:rPr>
          <w:rFonts w:ascii="Courier New"/>
          <w:spacing w:val="-2"/>
          <w:sz w:val="20"/>
        </w:rPr>
        <w:t>xlabel('freq.(cycles/hr)','fontsize',16);ylabel('PSD(dB/hr)','fontsize',16)</w:t>
      </w:r>
    </w:p>
    <w:p>
      <w:pPr>
        <w:pStyle w:val="BodyText"/>
        <w:rPr>
          <w:rFonts w:ascii="Courier New"/>
          <w:sz w:val="20"/>
        </w:rPr>
      </w:pPr>
    </w:p>
    <w:p>
      <w:pPr>
        <w:pStyle w:val="BodyText"/>
        <w:spacing w:before="91"/>
        <w:rPr>
          <w:rFonts w:ascii="Courier New"/>
          <w:sz w:val="20"/>
        </w:rPr>
      </w:pPr>
    </w:p>
    <w:p>
      <w:pPr>
        <w:pStyle w:val="Heading2"/>
        <w:ind w:left="100" w:firstLine="0"/>
      </w:pPr>
      <w:bookmarkStart w:name="_TOC_250004" w:id="49"/>
      <w:r>
        <w:rPr/>
        <w:t>Appendix</w:t>
      </w:r>
      <w:r>
        <w:rPr>
          <w:spacing w:val="-1"/>
        </w:rPr>
        <w:t> </w:t>
      </w:r>
      <w:r>
        <w:rPr/>
        <w:t>A2:Correlation</w:t>
      </w:r>
      <w:r>
        <w:rPr>
          <w:spacing w:val="-2"/>
        </w:rPr>
        <w:t> </w:t>
      </w:r>
      <w:r>
        <w:rPr/>
        <w:t>Analysis</w:t>
      </w:r>
      <w:r>
        <w:rPr>
          <w:spacing w:val="-2"/>
        </w:rPr>
        <w:t> </w:t>
      </w:r>
      <w:r>
        <w:rPr/>
        <w:t>of the</w:t>
      </w:r>
      <w:r>
        <w:rPr>
          <w:spacing w:val="-3"/>
        </w:rPr>
        <w:t> </w:t>
      </w:r>
      <w:r>
        <w:rPr/>
        <w:t>Input</w:t>
      </w:r>
      <w:r>
        <w:rPr>
          <w:spacing w:val="-1"/>
        </w:rPr>
        <w:t> </w:t>
      </w:r>
      <w:bookmarkEnd w:id="49"/>
      <w:r>
        <w:rPr>
          <w:spacing w:val="-2"/>
        </w:rPr>
        <w:t>Variables</w:t>
      </w:r>
    </w:p>
    <w:p>
      <w:pPr>
        <w:spacing w:before="7"/>
        <w:ind w:left="100" w:right="747" w:firstLine="0"/>
        <w:jc w:val="left"/>
        <w:rPr>
          <w:rFonts w:ascii="Courier New"/>
          <w:sz w:val="20"/>
        </w:rPr>
      </w:pPr>
      <w:r>
        <w:rPr>
          <w:rFonts w:ascii="Courier New"/>
          <w:sz w:val="20"/>
        </w:rPr>
        <w:t>%%%</w:t>
      </w:r>
      <w:r>
        <w:rPr>
          <w:rFonts w:ascii="Courier New"/>
          <w:spacing w:val="-4"/>
          <w:sz w:val="20"/>
        </w:rPr>
        <w:t> </w:t>
      </w:r>
      <w:r>
        <w:rPr>
          <w:rFonts w:ascii="Courier New"/>
          <w:sz w:val="20"/>
        </w:rPr>
        <w:t>This</w:t>
      </w:r>
      <w:r>
        <w:rPr>
          <w:rFonts w:ascii="Courier New"/>
          <w:spacing w:val="-4"/>
          <w:sz w:val="20"/>
        </w:rPr>
        <w:t> </w:t>
      </w:r>
      <w:r>
        <w:rPr>
          <w:rFonts w:ascii="Courier New"/>
          <w:sz w:val="20"/>
        </w:rPr>
        <w:t>program</w:t>
      </w:r>
      <w:r>
        <w:rPr>
          <w:rFonts w:ascii="Courier New"/>
          <w:spacing w:val="-4"/>
          <w:sz w:val="20"/>
        </w:rPr>
        <w:t> </w:t>
      </w:r>
      <w:r>
        <w:rPr>
          <w:rFonts w:ascii="Courier New"/>
          <w:sz w:val="20"/>
        </w:rPr>
        <w:t>computes</w:t>
      </w:r>
      <w:r>
        <w:rPr>
          <w:rFonts w:ascii="Courier New"/>
          <w:spacing w:val="-4"/>
          <w:sz w:val="20"/>
        </w:rPr>
        <w:t> </w:t>
      </w:r>
      <w:r>
        <w:rPr>
          <w:rFonts w:ascii="Courier New"/>
          <w:sz w:val="20"/>
        </w:rPr>
        <w:t>the</w:t>
      </w:r>
      <w:r>
        <w:rPr>
          <w:rFonts w:ascii="Courier New"/>
          <w:spacing w:val="-4"/>
          <w:sz w:val="20"/>
        </w:rPr>
        <w:t> </w:t>
      </w:r>
      <w:r>
        <w:rPr>
          <w:rFonts w:ascii="Courier New"/>
          <w:sz w:val="20"/>
        </w:rPr>
        <w:t>weather</w:t>
      </w:r>
      <w:r>
        <w:rPr>
          <w:rFonts w:ascii="Courier New"/>
          <w:spacing w:val="-4"/>
          <w:sz w:val="20"/>
        </w:rPr>
        <w:t> </w:t>
      </w:r>
      <w:r>
        <w:rPr>
          <w:rFonts w:ascii="Courier New"/>
          <w:sz w:val="20"/>
        </w:rPr>
        <w:t>variable</w:t>
      </w:r>
      <w:r>
        <w:rPr>
          <w:rFonts w:ascii="Courier New"/>
          <w:spacing w:val="-4"/>
          <w:sz w:val="20"/>
        </w:rPr>
        <w:t> </w:t>
      </w:r>
      <w:r>
        <w:rPr>
          <w:rFonts w:ascii="Courier New"/>
          <w:sz w:val="20"/>
        </w:rPr>
        <w:t>that</w:t>
      </w:r>
      <w:r>
        <w:rPr>
          <w:rFonts w:ascii="Courier New"/>
          <w:spacing w:val="-4"/>
          <w:sz w:val="20"/>
        </w:rPr>
        <w:t> </w:t>
      </w:r>
      <w:r>
        <w:rPr>
          <w:rFonts w:ascii="Courier New"/>
          <w:sz w:val="20"/>
        </w:rPr>
        <w:t>affect</w:t>
      </w:r>
      <w:r>
        <w:rPr>
          <w:rFonts w:ascii="Courier New"/>
          <w:spacing w:val="-4"/>
          <w:sz w:val="20"/>
        </w:rPr>
        <w:t> </w:t>
      </w:r>
      <w:r>
        <w:rPr>
          <w:rFonts w:ascii="Courier New"/>
          <w:sz w:val="20"/>
        </w:rPr>
        <w:t>the</w:t>
      </w:r>
      <w:r>
        <w:rPr>
          <w:rFonts w:ascii="Courier New"/>
          <w:spacing w:val="-4"/>
          <w:sz w:val="20"/>
        </w:rPr>
        <w:t> </w:t>
      </w:r>
      <w:r>
        <w:rPr>
          <w:rFonts w:ascii="Courier New"/>
          <w:sz w:val="20"/>
        </w:rPr>
        <w:t>peak</w:t>
      </w:r>
      <w:r>
        <w:rPr>
          <w:rFonts w:ascii="Courier New"/>
          <w:spacing w:val="-4"/>
          <w:sz w:val="20"/>
        </w:rPr>
        <w:t> </w:t>
      </w:r>
      <w:r>
        <w:rPr>
          <w:rFonts w:ascii="Courier New"/>
          <w:sz w:val="20"/>
        </w:rPr>
        <w:t>load </w:t>
      </w:r>
      <w:r>
        <w:rPr>
          <w:rFonts w:ascii="Courier New"/>
          <w:spacing w:val="-2"/>
          <w:sz w:val="20"/>
        </w:rPr>
        <w:t>demand</w:t>
      </w:r>
    </w:p>
    <w:p>
      <w:pPr>
        <w:spacing w:before="0"/>
        <w:ind w:left="100" w:right="6297" w:firstLine="0"/>
        <w:jc w:val="left"/>
        <w:rPr>
          <w:rFonts w:ascii="Courier New"/>
          <w:sz w:val="20"/>
        </w:rPr>
      </w:pPr>
      <w:r>
        <w:rPr>
          <w:rFonts w:ascii="Courier New"/>
          <w:sz w:val="20"/>
        </w:rPr>
        <w:t>format short; </w:t>
      </w:r>
      <w:r>
        <w:rPr>
          <w:rFonts w:ascii="Courier New"/>
          <w:spacing w:val="-2"/>
          <w:sz w:val="20"/>
        </w:rPr>
        <w:t>rh=load('exprh.txt');</w:t>
      </w:r>
    </w:p>
    <w:p>
      <w:pPr>
        <w:tabs>
          <w:tab w:pos="3700" w:val="left" w:leader="none"/>
        </w:tabs>
        <w:spacing w:before="1"/>
        <w:ind w:left="100" w:right="4978" w:firstLine="0"/>
        <w:jc w:val="left"/>
        <w:rPr>
          <w:rFonts w:ascii="Courier New"/>
          <w:sz w:val="20"/>
        </w:rPr>
      </w:pPr>
      <w:r>
        <w:rPr>
          <w:rFonts w:ascii="Courier New"/>
          <w:spacing w:val="-2"/>
          <w:sz w:val="20"/>
        </w:rPr>
        <w:t>hum=rh(:,2);</w:t>
      </w:r>
      <w:r>
        <w:rPr>
          <w:rFonts w:ascii="Courier New"/>
          <w:sz w:val="20"/>
        </w:rPr>
        <w:tab/>
        <w:t>%%</w:t>
      </w:r>
      <w:r>
        <w:rPr>
          <w:rFonts w:ascii="Courier New"/>
          <w:spacing w:val="-32"/>
          <w:sz w:val="20"/>
        </w:rPr>
        <w:t> </w:t>
      </w:r>
      <w:r>
        <w:rPr>
          <w:rFonts w:ascii="Courier New"/>
          <w:sz w:val="20"/>
        </w:rPr>
        <w:t>humidity </w:t>
      </w:r>
      <w:r>
        <w:rPr>
          <w:rFonts w:ascii="Courier New"/>
          <w:spacing w:val="-2"/>
          <w:sz w:val="20"/>
        </w:rPr>
        <w:t>sr=load('expsr.txt');</w:t>
      </w:r>
    </w:p>
    <w:p>
      <w:pPr>
        <w:tabs>
          <w:tab w:pos="3700" w:val="left" w:leader="none"/>
        </w:tabs>
        <w:spacing w:before="0"/>
        <w:ind w:left="100" w:right="4138" w:firstLine="0"/>
        <w:jc w:val="left"/>
        <w:rPr>
          <w:rFonts w:ascii="Courier New"/>
          <w:sz w:val="20"/>
        </w:rPr>
      </w:pPr>
      <w:r>
        <w:rPr>
          <w:rFonts w:ascii="Courier New"/>
          <w:spacing w:val="-2"/>
          <w:sz w:val="20"/>
        </w:rPr>
        <w:t>solar=sr(:,2);</w:t>
      </w:r>
      <w:r>
        <w:rPr>
          <w:rFonts w:ascii="Courier New"/>
          <w:sz w:val="20"/>
        </w:rPr>
        <w:tab/>
        <w:t>%%</w:t>
      </w:r>
      <w:r>
        <w:rPr>
          <w:rFonts w:ascii="Courier New"/>
          <w:spacing w:val="-20"/>
          <w:sz w:val="20"/>
        </w:rPr>
        <w:t> </w:t>
      </w:r>
      <w:r>
        <w:rPr>
          <w:rFonts w:ascii="Courier New"/>
          <w:sz w:val="20"/>
        </w:rPr>
        <w:t>solar</w:t>
      </w:r>
      <w:r>
        <w:rPr>
          <w:rFonts w:ascii="Courier New"/>
          <w:spacing w:val="-20"/>
          <w:sz w:val="20"/>
        </w:rPr>
        <w:t> </w:t>
      </w:r>
      <w:r>
        <w:rPr>
          <w:rFonts w:ascii="Courier New"/>
          <w:sz w:val="20"/>
        </w:rPr>
        <w:t>radiation </w:t>
      </w:r>
      <w:r>
        <w:rPr>
          <w:rFonts w:ascii="Courier New"/>
          <w:spacing w:val="-2"/>
          <w:sz w:val="20"/>
        </w:rPr>
        <w:t>w=load('expwnd.txt');</w:t>
      </w:r>
    </w:p>
    <w:p>
      <w:pPr>
        <w:tabs>
          <w:tab w:pos="3700" w:val="left" w:leader="none"/>
        </w:tabs>
        <w:spacing w:before="1"/>
        <w:ind w:left="100" w:right="4738" w:firstLine="0"/>
        <w:jc w:val="left"/>
        <w:rPr>
          <w:rFonts w:ascii="Courier New"/>
          <w:sz w:val="20"/>
        </w:rPr>
      </w:pPr>
      <w:r>
        <w:rPr>
          <w:rFonts w:ascii="Courier New"/>
          <w:spacing w:val="-2"/>
          <w:sz w:val="20"/>
        </w:rPr>
        <w:t>wind=w(:,2);</w:t>
      </w:r>
      <w:r>
        <w:rPr>
          <w:rFonts w:ascii="Courier New"/>
          <w:sz w:val="20"/>
        </w:rPr>
        <w:tab/>
        <w:t>%%</w:t>
      </w:r>
      <w:r>
        <w:rPr>
          <w:rFonts w:ascii="Courier New"/>
          <w:spacing w:val="-20"/>
          <w:sz w:val="20"/>
        </w:rPr>
        <w:t> </w:t>
      </w:r>
      <w:r>
        <w:rPr>
          <w:rFonts w:ascii="Courier New"/>
          <w:sz w:val="20"/>
        </w:rPr>
        <w:t>wind</w:t>
      </w:r>
      <w:r>
        <w:rPr>
          <w:rFonts w:ascii="Courier New"/>
          <w:spacing w:val="-20"/>
          <w:sz w:val="20"/>
        </w:rPr>
        <w:t> </w:t>
      </w:r>
      <w:r>
        <w:rPr>
          <w:rFonts w:ascii="Courier New"/>
          <w:sz w:val="20"/>
        </w:rPr>
        <w:t>speed </w:t>
      </w:r>
      <w:r>
        <w:rPr>
          <w:rFonts w:ascii="Courier New"/>
          <w:spacing w:val="-2"/>
          <w:sz w:val="20"/>
        </w:rPr>
        <w:t>mnt=load('expmint.txt');</w:t>
      </w:r>
    </w:p>
    <w:p>
      <w:pPr>
        <w:tabs>
          <w:tab w:pos="3700" w:val="left" w:leader="none"/>
        </w:tabs>
        <w:spacing w:line="242" w:lineRule="auto" w:before="0"/>
        <w:ind w:left="100" w:right="3658" w:firstLine="0"/>
        <w:jc w:val="left"/>
        <w:rPr>
          <w:rFonts w:ascii="Courier New"/>
          <w:sz w:val="20"/>
        </w:rPr>
      </w:pPr>
      <w:r>
        <w:rPr>
          <w:rFonts w:ascii="Courier New"/>
          <w:spacing w:val="-2"/>
          <w:sz w:val="20"/>
        </w:rPr>
        <w:t>mint=mnt(:,2);</w:t>
      </w:r>
      <w:r>
        <w:rPr>
          <w:rFonts w:ascii="Courier New"/>
          <w:sz w:val="20"/>
        </w:rPr>
        <w:tab/>
        <w:t>%%</w:t>
      </w:r>
      <w:r>
        <w:rPr>
          <w:rFonts w:ascii="Courier New"/>
          <w:spacing w:val="-20"/>
          <w:sz w:val="20"/>
        </w:rPr>
        <w:t> </w:t>
      </w:r>
      <w:r>
        <w:rPr>
          <w:rFonts w:ascii="Courier New"/>
          <w:sz w:val="20"/>
        </w:rPr>
        <w:t>Minimum</w:t>
      </w:r>
      <w:r>
        <w:rPr>
          <w:rFonts w:ascii="Courier New"/>
          <w:spacing w:val="-20"/>
          <w:sz w:val="20"/>
        </w:rPr>
        <w:t> </w:t>
      </w:r>
      <w:r>
        <w:rPr>
          <w:rFonts w:ascii="Courier New"/>
          <w:sz w:val="20"/>
        </w:rPr>
        <w:t>temperature </w:t>
      </w:r>
      <w:r>
        <w:rPr>
          <w:rFonts w:ascii="Courier New"/>
          <w:spacing w:val="-2"/>
          <w:sz w:val="20"/>
        </w:rPr>
        <w:t>maxt=load('expmaxt.txt');</w:t>
      </w:r>
    </w:p>
    <w:p>
      <w:pPr>
        <w:tabs>
          <w:tab w:pos="3700" w:val="left" w:leader="none"/>
        </w:tabs>
        <w:spacing w:line="242" w:lineRule="auto" w:before="0"/>
        <w:ind w:left="100" w:right="3658" w:firstLine="0"/>
        <w:jc w:val="left"/>
        <w:rPr>
          <w:rFonts w:ascii="Courier New"/>
          <w:sz w:val="20"/>
        </w:rPr>
      </w:pPr>
      <w:r>
        <w:rPr>
          <w:rFonts w:ascii="Courier New"/>
          <w:spacing w:val="-2"/>
          <w:sz w:val="20"/>
        </w:rPr>
        <w:t>maxt=maxt(:,2);</w:t>
      </w:r>
      <w:r>
        <w:rPr>
          <w:rFonts w:ascii="Courier New"/>
          <w:sz w:val="20"/>
        </w:rPr>
        <w:tab/>
        <w:t>%%</w:t>
      </w:r>
      <w:r>
        <w:rPr>
          <w:rFonts w:ascii="Courier New"/>
          <w:spacing w:val="-20"/>
          <w:sz w:val="20"/>
        </w:rPr>
        <w:t> </w:t>
      </w:r>
      <w:r>
        <w:rPr>
          <w:rFonts w:ascii="Courier New"/>
          <w:sz w:val="20"/>
        </w:rPr>
        <w:t>Maximum</w:t>
      </w:r>
      <w:r>
        <w:rPr>
          <w:rFonts w:ascii="Courier New"/>
          <w:spacing w:val="-20"/>
          <w:sz w:val="20"/>
        </w:rPr>
        <w:t> </w:t>
      </w:r>
      <w:r>
        <w:rPr>
          <w:rFonts w:ascii="Courier New"/>
          <w:sz w:val="20"/>
        </w:rPr>
        <w:t>temperature </w:t>
      </w:r>
      <w:r>
        <w:rPr>
          <w:rFonts w:ascii="Courier New"/>
          <w:spacing w:val="-2"/>
          <w:sz w:val="20"/>
        </w:rPr>
        <w:t>pp=load('exppp.txt');</w:t>
      </w:r>
    </w:p>
    <w:p>
      <w:pPr>
        <w:tabs>
          <w:tab w:pos="3700" w:val="left" w:leader="none"/>
        </w:tabs>
        <w:spacing w:line="240" w:lineRule="auto" w:before="0"/>
        <w:ind w:left="100" w:right="4018" w:firstLine="0"/>
        <w:jc w:val="left"/>
        <w:rPr>
          <w:rFonts w:ascii="Courier New"/>
          <w:sz w:val="20"/>
        </w:rPr>
      </w:pPr>
      <w:r>
        <w:rPr>
          <w:rFonts w:ascii="Courier New"/>
          <w:spacing w:val="-2"/>
          <w:sz w:val="20"/>
        </w:rPr>
        <w:t>power=pp(:,2);</w:t>
      </w:r>
      <w:r>
        <w:rPr>
          <w:rFonts w:ascii="Courier New"/>
          <w:sz w:val="20"/>
        </w:rPr>
        <w:tab/>
        <w:t>%%</w:t>
      </w:r>
      <w:r>
        <w:rPr>
          <w:rFonts w:ascii="Courier New"/>
          <w:spacing w:val="-13"/>
          <w:sz w:val="20"/>
        </w:rPr>
        <w:t> </w:t>
      </w:r>
      <w:r>
        <w:rPr>
          <w:rFonts w:ascii="Courier New"/>
          <w:sz w:val="20"/>
        </w:rPr>
        <w:t>peak</w:t>
      </w:r>
      <w:r>
        <w:rPr>
          <w:rFonts w:ascii="Courier New"/>
          <w:spacing w:val="-13"/>
          <w:sz w:val="20"/>
        </w:rPr>
        <w:t> </w:t>
      </w:r>
      <w:r>
        <w:rPr>
          <w:rFonts w:ascii="Courier New"/>
          <w:sz w:val="20"/>
        </w:rPr>
        <w:t>load</w:t>
      </w:r>
      <w:r>
        <w:rPr>
          <w:rFonts w:ascii="Courier New"/>
          <w:spacing w:val="-13"/>
          <w:sz w:val="20"/>
        </w:rPr>
        <w:t> </w:t>
      </w:r>
      <w:r>
        <w:rPr>
          <w:rFonts w:ascii="Courier New"/>
          <w:sz w:val="20"/>
        </w:rPr>
        <w:t>demand data=[mint maxt solar power];</w:t>
      </w:r>
    </w:p>
    <w:p>
      <w:pPr>
        <w:spacing w:before="0"/>
        <w:ind w:left="100" w:right="0" w:firstLine="0"/>
        <w:jc w:val="left"/>
        <w:rPr>
          <w:rFonts w:ascii="Courier New"/>
          <w:sz w:val="20"/>
        </w:rPr>
      </w:pPr>
      <w:r>
        <w:rPr>
          <w:rFonts w:ascii="Courier New"/>
          <w:spacing w:val="-2"/>
          <w:sz w:val="20"/>
        </w:rPr>
        <w:t>rho=corr(data)</w:t>
      </w:r>
    </w:p>
    <w:p>
      <w:pPr>
        <w:pStyle w:val="BodyText"/>
        <w:rPr>
          <w:rFonts w:ascii="Courier New"/>
          <w:sz w:val="20"/>
        </w:rPr>
      </w:pPr>
    </w:p>
    <w:p>
      <w:pPr>
        <w:pStyle w:val="BodyText"/>
        <w:spacing w:before="81"/>
        <w:rPr>
          <w:rFonts w:ascii="Courier New"/>
          <w:sz w:val="20"/>
        </w:rPr>
      </w:pPr>
    </w:p>
    <w:p>
      <w:pPr>
        <w:pStyle w:val="Heading2"/>
        <w:spacing w:before="1"/>
        <w:ind w:left="100" w:right="747" w:firstLine="0"/>
      </w:pPr>
      <w:r>
        <w:rPr/>
        <w:t>Appendix</w:t>
      </w:r>
      <w:r>
        <w:rPr>
          <w:spacing w:val="-3"/>
        </w:rPr>
        <w:t> </w:t>
      </w:r>
      <w:r>
        <w:rPr/>
        <w:t>A3:</w:t>
      </w:r>
      <w:r>
        <w:rPr>
          <w:spacing w:val="40"/>
        </w:rPr>
        <w:t> </w:t>
      </w:r>
      <w:r>
        <w:rPr/>
        <w:t>Determination</w:t>
      </w:r>
      <w:r>
        <w:rPr>
          <w:spacing w:val="-3"/>
        </w:rPr>
        <w:t> </w:t>
      </w:r>
      <w:r>
        <w:rPr/>
        <w:t>of</w:t>
      </w:r>
      <w:r>
        <w:rPr>
          <w:spacing w:val="-3"/>
        </w:rPr>
        <w:t> </w:t>
      </w:r>
      <w:r>
        <w:rPr/>
        <w:t>time</w:t>
      </w:r>
      <w:r>
        <w:rPr>
          <w:spacing w:val="-5"/>
        </w:rPr>
        <w:t> </w:t>
      </w:r>
      <w:r>
        <w:rPr/>
        <w:t>delay</w:t>
      </w:r>
      <w:r>
        <w:rPr>
          <w:spacing w:val="-4"/>
        </w:rPr>
        <w:t> </w:t>
      </w:r>
      <w:r>
        <w:rPr/>
        <w:t>using</w:t>
      </w:r>
      <w:r>
        <w:rPr>
          <w:spacing w:val="-4"/>
        </w:rPr>
        <w:t> </w:t>
      </w:r>
      <w:r>
        <w:rPr/>
        <w:t>the</w:t>
      </w:r>
      <w:r>
        <w:rPr>
          <w:spacing w:val="-5"/>
        </w:rPr>
        <w:t> </w:t>
      </w:r>
      <w:r>
        <w:rPr/>
        <w:t>method</w:t>
      </w:r>
      <w:r>
        <w:rPr>
          <w:spacing w:val="-4"/>
        </w:rPr>
        <w:t> </w:t>
      </w:r>
      <w:r>
        <w:rPr/>
        <w:t>of</w:t>
      </w:r>
      <w:r>
        <w:rPr>
          <w:spacing w:val="-3"/>
        </w:rPr>
        <w:t> </w:t>
      </w:r>
      <w:r>
        <w:rPr/>
        <w:t>average</w:t>
      </w:r>
      <w:r>
        <w:rPr>
          <w:spacing w:val="-3"/>
        </w:rPr>
        <w:t> </w:t>
      </w:r>
      <w:r>
        <w:rPr/>
        <w:t>mutual information (AMI)</w:t>
      </w:r>
    </w:p>
    <w:p>
      <w:pPr>
        <w:pStyle w:val="BodyText"/>
        <w:spacing w:before="7"/>
        <w:rPr>
          <w:b/>
        </w:rPr>
      </w:pPr>
    </w:p>
    <w:p>
      <w:pPr>
        <w:spacing w:before="0"/>
        <w:ind w:left="100" w:right="0" w:firstLine="0"/>
        <w:jc w:val="left"/>
        <w:rPr>
          <w:rFonts w:ascii="Courier New"/>
          <w:sz w:val="20"/>
        </w:rPr>
      </w:pPr>
      <w:r>
        <w:rPr>
          <w:rFonts w:ascii="Courier New"/>
          <w:sz w:val="20"/>
        </w:rPr>
        <w:t>%%%</w:t>
      </w:r>
      <w:r>
        <w:rPr>
          <w:rFonts w:ascii="Courier New"/>
          <w:spacing w:val="-6"/>
          <w:sz w:val="20"/>
        </w:rPr>
        <w:t> </w:t>
      </w:r>
      <w:r>
        <w:rPr>
          <w:rFonts w:ascii="Courier New"/>
          <w:sz w:val="20"/>
        </w:rPr>
        <w:t>This</w:t>
      </w:r>
      <w:r>
        <w:rPr>
          <w:rFonts w:ascii="Courier New"/>
          <w:spacing w:val="-6"/>
          <w:sz w:val="20"/>
        </w:rPr>
        <w:t> </w:t>
      </w:r>
      <w:r>
        <w:rPr>
          <w:rFonts w:ascii="Courier New"/>
          <w:sz w:val="20"/>
        </w:rPr>
        <w:t>program</w:t>
      </w:r>
      <w:r>
        <w:rPr>
          <w:rFonts w:ascii="Courier New"/>
          <w:spacing w:val="-6"/>
          <w:sz w:val="20"/>
        </w:rPr>
        <w:t> </w:t>
      </w:r>
      <w:r>
        <w:rPr>
          <w:rFonts w:ascii="Courier New"/>
          <w:sz w:val="20"/>
        </w:rPr>
        <w:t>computes</w:t>
      </w:r>
      <w:r>
        <w:rPr>
          <w:rFonts w:ascii="Courier New"/>
          <w:spacing w:val="-6"/>
          <w:sz w:val="20"/>
        </w:rPr>
        <w:t> </w:t>
      </w:r>
      <w:r>
        <w:rPr>
          <w:rFonts w:ascii="Courier New"/>
          <w:sz w:val="20"/>
        </w:rPr>
        <w:t>the</w:t>
      </w:r>
      <w:r>
        <w:rPr>
          <w:rFonts w:ascii="Courier New"/>
          <w:spacing w:val="-6"/>
          <w:sz w:val="20"/>
        </w:rPr>
        <w:t> </w:t>
      </w:r>
      <w:r>
        <w:rPr>
          <w:rFonts w:ascii="Courier New"/>
          <w:sz w:val="20"/>
        </w:rPr>
        <w:t>delay</w:t>
      </w:r>
      <w:r>
        <w:rPr>
          <w:rFonts w:ascii="Courier New"/>
          <w:spacing w:val="-5"/>
          <w:sz w:val="20"/>
        </w:rPr>
        <w:t> </w:t>
      </w:r>
      <w:r>
        <w:rPr>
          <w:rFonts w:ascii="Courier New"/>
          <w:sz w:val="20"/>
        </w:rPr>
        <w:t>time</w:t>
      </w:r>
      <w:r>
        <w:rPr>
          <w:rFonts w:ascii="Courier New"/>
          <w:spacing w:val="-6"/>
          <w:sz w:val="20"/>
        </w:rPr>
        <w:t> </w:t>
      </w:r>
      <w:r>
        <w:rPr>
          <w:rFonts w:ascii="Courier New"/>
          <w:spacing w:val="-2"/>
          <w:sz w:val="20"/>
        </w:rPr>
        <w:t>(tau)</w:t>
      </w:r>
    </w:p>
    <w:p>
      <w:pPr>
        <w:spacing w:before="1"/>
        <w:ind w:left="100" w:right="0" w:firstLine="0"/>
        <w:jc w:val="left"/>
        <w:rPr>
          <w:rFonts w:ascii="Courier New"/>
          <w:sz w:val="20"/>
        </w:rPr>
      </w:pPr>
      <w:r>
        <w:rPr>
          <w:rFonts w:ascii="Courier New"/>
          <w:sz w:val="20"/>
        </w:rPr>
        <w:t>%%%</w:t>
      </w:r>
      <w:r>
        <w:rPr>
          <w:rFonts w:ascii="Courier New"/>
          <w:spacing w:val="-6"/>
          <w:sz w:val="20"/>
        </w:rPr>
        <w:t> </w:t>
      </w:r>
      <w:r>
        <w:rPr>
          <w:rFonts w:ascii="Courier New"/>
          <w:sz w:val="20"/>
        </w:rPr>
        <w:t>using</w:t>
      </w:r>
      <w:r>
        <w:rPr>
          <w:rFonts w:ascii="Courier New"/>
          <w:spacing w:val="-5"/>
          <w:sz w:val="20"/>
        </w:rPr>
        <w:t> </w:t>
      </w:r>
      <w:r>
        <w:rPr>
          <w:rFonts w:ascii="Courier New"/>
          <w:sz w:val="20"/>
        </w:rPr>
        <w:t>the</w:t>
      </w:r>
      <w:r>
        <w:rPr>
          <w:rFonts w:ascii="Courier New"/>
          <w:spacing w:val="-6"/>
          <w:sz w:val="20"/>
        </w:rPr>
        <w:t> </w:t>
      </w:r>
      <w:r>
        <w:rPr>
          <w:rFonts w:ascii="Courier New"/>
          <w:sz w:val="20"/>
        </w:rPr>
        <w:t>method</w:t>
      </w:r>
      <w:r>
        <w:rPr>
          <w:rFonts w:ascii="Courier New"/>
          <w:spacing w:val="-5"/>
          <w:sz w:val="20"/>
        </w:rPr>
        <w:t> </w:t>
      </w:r>
      <w:r>
        <w:rPr>
          <w:rFonts w:ascii="Courier New"/>
          <w:sz w:val="20"/>
        </w:rPr>
        <w:t>of</w:t>
      </w:r>
      <w:r>
        <w:rPr>
          <w:rFonts w:ascii="Courier New"/>
          <w:spacing w:val="-6"/>
          <w:sz w:val="20"/>
        </w:rPr>
        <w:t> </w:t>
      </w:r>
      <w:r>
        <w:rPr>
          <w:rFonts w:ascii="Courier New"/>
          <w:sz w:val="20"/>
        </w:rPr>
        <w:t>average</w:t>
      </w:r>
      <w:r>
        <w:rPr>
          <w:rFonts w:ascii="Courier New"/>
          <w:spacing w:val="-5"/>
          <w:sz w:val="20"/>
        </w:rPr>
        <w:t> </w:t>
      </w:r>
      <w:r>
        <w:rPr>
          <w:rFonts w:ascii="Courier New"/>
          <w:sz w:val="20"/>
        </w:rPr>
        <w:t>mutual</w:t>
      </w:r>
      <w:r>
        <w:rPr>
          <w:rFonts w:ascii="Courier New"/>
          <w:spacing w:val="-6"/>
          <w:sz w:val="20"/>
        </w:rPr>
        <w:t> </w:t>
      </w:r>
      <w:r>
        <w:rPr>
          <w:rFonts w:ascii="Courier New"/>
          <w:spacing w:val="-2"/>
          <w:sz w:val="20"/>
        </w:rPr>
        <w:t>information</w:t>
      </w:r>
    </w:p>
    <w:p>
      <w:pPr>
        <w:pStyle w:val="BodyText"/>
        <w:spacing w:before="44"/>
        <w:rPr>
          <w:rFonts w:ascii="Courier New"/>
          <w:sz w:val="20"/>
        </w:rPr>
      </w:pPr>
    </w:p>
    <w:p>
      <w:pPr>
        <w:spacing w:before="0"/>
        <w:ind w:left="100" w:right="4377" w:firstLine="0"/>
        <w:jc w:val="left"/>
        <w:rPr>
          <w:rFonts w:ascii="Courier New"/>
          <w:sz w:val="20"/>
        </w:rPr>
      </w:pPr>
      <w:r>
        <w:rPr>
          <w:rFonts w:ascii="Courier New"/>
          <w:sz w:val="20"/>
        </w:rPr>
        <w:t>% Open file and input data </w:t>
      </w:r>
      <w:r>
        <w:rPr>
          <w:rFonts w:ascii="Courier New"/>
          <w:spacing w:val="-2"/>
          <w:sz w:val="20"/>
        </w:rPr>
        <w:t>fid=fopen('avminfo.txt','w+'); y=load('exp.txt');</w:t>
      </w:r>
    </w:p>
    <w:p>
      <w:pPr>
        <w:spacing w:line="226" w:lineRule="exact" w:before="0"/>
        <w:ind w:left="100" w:right="0" w:firstLine="0"/>
        <w:jc w:val="left"/>
        <w:rPr>
          <w:rFonts w:ascii="Courier New"/>
          <w:sz w:val="20"/>
        </w:rPr>
      </w:pPr>
      <w:r>
        <w:rPr>
          <w:rFonts w:ascii="Courier New"/>
          <w:spacing w:val="-2"/>
          <w:sz w:val="20"/>
        </w:rPr>
        <w:t>x=y(:,2);</w:t>
      </w:r>
    </w:p>
    <w:p>
      <w:pPr>
        <w:tabs>
          <w:tab w:pos="1780" w:val="left" w:leader="none"/>
        </w:tabs>
        <w:spacing w:line="226" w:lineRule="exact" w:before="2"/>
        <w:ind w:left="100" w:right="0" w:firstLine="0"/>
        <w:jc w:val="left"/>
        <w:rPr>
          <w:rFonts w:ascii="Courier New"/>
          <w:sz w:val="20"/>
        </w:rPr>
      </w:pPr>
      <w:r>
        <w:rPr>
          <w:rFonts w:ascii="Courier New"/>
          <w:spacing w:val="-2"/>
          <w:sz w:val="20"/>
        </w:rPr>
        <w:t>lag=50;</w:t>
      </w:r>
      <w:r>
        <w:rPr>
          <w:rFonts w:ascii="Courier New"/>
          <w:sz w:val="20"/>
        </w:rPr>
        <w:tab/>
        <w:t>%</w:t>
      </w:r>
      <w:r>
        <w:rPr>
          <w:rFonts w:ascii="Courier New"/>
          <w:spacing w:val="-7"/>
          <w:sz w:val="20"/>
        </w:rPr>
        <w:t> </w:t>
      </w:r>
      <w:r>
        <w:rPr>
          <w:rFonts w:ascii="Courier New"/>
          <w:sz w:val="20"/>
        </w:rPr>
        <w:t>maximum</w:t>
      </w:r>
      <w:r>
        <w:rPr>
          <w:rFonts w:ascii="Courier New"/>
          <w:spacing w:val="-4"/>
          <w:sz w:val="20"/>
        </w:rPr>
        <w:t> </w:t>
      </w:r>
      <w:r>
        <w:rPr>
          <w:rFonts w:ascii="Courier New"/>
          <w:sz w:val="20"/>
        </w:rPr>
        <w:t>time</w:t>
      </w:r>
      <w:r>
        <w:rPr>
          <w:rFonts w:ascii="Courier New"/>
          <w:spacing w:val="-5"/>
          <w:sz w:val="20"/>
        </w:rPr>
        <w:t> </w:t>
      </w:r>
      <w:r>
        <w:rPr>
          <w:rFonts w:ascii="Courier New"/>
          <w:sz w:val="20"/>
        </w:rPr>
        <w:t>lag</w:t>
      </w:r>
      <w:r>
        <w:rPr>
          <w:rFonts w:ascii="Courier New"/>
          <w:spacing w:val="-4"/>
          <w:sz w:val="20"/>
        </w:rPr>
        <w:t> </w:t>
      </w:r>
      <w:r>
        <w:rPr>
          <w:rFonts w:ascii="Courier New"/>
          <w:spacing w:val="-2"/>
          <w:sz w:val="20"/>
        </w:rPr>
        <w:t>(hrs)</w:t>
      </w:r>
    </w:p>
    <w:p>
      <w:pPr>
        <w:spacing w:before="0"/>
        <w:ind w:left="100" w:right="6297" w:firstLine="0"/>
        <w:jc w:val="left"/>
        <w:rPr>
          <w:rFonts w:ascii="Courier New"/>
          <w:sz w:val="20"/>
        </w:rPr>
      </w:pPr>
      <w:r>
        <w:rPr>
          <w:rFonts w:ascii="Courier New"/>
          <w:sz w:val="20"/>
        </w:rPr>
        <w:t>%</w:t>
      </w:r>
      <w:r>
        <w:rPr>
          <w:rFonts w:ascii="Courier New"/>
          <w:spacing w:val="-7"/>
          <w:sz w:val="20"/>
        </w:rPr>
        <w:t> </w:t>
      </w:r>
      <w:r>
        <w:rPr>
          <w:rFonts w:ascii="Courier New"/>
          <w:sz w:val="20"/>
        </w:rPr>
        <w:t>Collect</w:t>
      </w:r>
      <w:r>
        <w:rPr>
          <w:rFonts w:ascii="Courier New"/>
          <w:spacing w:val="-7"/>
          <w:sz w:val="20"/>
        </w:rPr>
        <w:t> </w:t>
      </w:r>
      <w:r>
        <w:rPr>
          <w:rFonts w:ascii="Courier New"/>
          <w:sz w:val="20"/>
        </w:rPr>
        <w:t>avmis</w:t>
      </w:r>
      <w:r>
        <w:rPr>
          <w:rFonts w:ascii="Courier New"/>
          <w:spacing w:val="-7"/>
          <w:sz w:val="20"/>
        </w:rPr>
        <w:t> </w:t>
      </w:r>
      <w:r>
        <w:rPr>
          <w:rFonts w:ascii="Courier New"/>
          <w:sz w:val="20"/>
        </w:rPr>
        <w:t>at</w:t>
      </w:r>
      <w:r>
        <w:rPr>
          <w:rFonts w:ascii="Courier New"/>
          <w:spacing w:val="-7"/>
          <w:sz w:val="20"/>
        </w:rPr>
        <w:t> </w:t>
      </w:r>
      <w:r>
        <w:rPr>
          <w:rFonts w:ascii="Courier New"/>
          <w:sz w:val="20"/>
        </w:rPr>
        <w:t>each</w:t>
      </w:r>
      <w:r>
        <w:rPr>
          <w:rFonts w:ascii="Courier New"/>
          <w:spacing w:val="-7"/>
          <w:sz w:val="20"/>
        </w:rPr>
        <w:t> </w:t>
      </w:r>
      <w:r>
        <w:rPr>
          <w:rFonts w:ascii="Courier New"/>
          <w:sz w:val="20"/>
        </w:rPr>
        <w:t>lag</w:t>
      </w:r>
      <w:r>
        <w:rPr>
          <w:rFonts w:ascii="Courier New"/>
          <w:spacing w:val="-7"/>
          <w:sz w:val="20"/>
        </w:rPr>
        <w:t> </w:t>
      </w:r>
      <w:r>
        <w:rPr>
          <w:rFonts w:ascii="Courier New"/>
          <w:sz w:val="20"/>
        </w:rPr>
        <w:t>i for i = 1:lag</w:t>
      </w:r>
    </w:p>
    <w:p>
      <w:pPr>
        <w:spacing w:before="0"/>
        <w:ind w:left="580" w:right="4377" w:firstLine="0"/>
        <w:jc w:val="left"/>
        <w:rPr>
          <w:rFonts w:ascii="Courier New"/>
          <w:sz w:val="20"/>
        </w:rPr>
      </w:pPr>
      <w:r>
        <w:rPr>
          <w:rFonts w:ascii="Courier New"/>
          <w:sz w:val="20"/>
        </w:rPr>
        <w:t>v(i)= mai(x,i); </w:t>
      </w:r>
      <w:r>
        <w:rPr>
          <w:rFonts w:ascii="Courier New"/>
          <w:spacing w:val="-2"/>
          <w:sz w:val="20"/>
        </w:rPr>
        <w:t>count=fprintf(fid,'%10.5f',i,v(i)); fprintf(fid,'\n');</w:t>
      </w:r>
    </w:p>
    <w:p>
      <w:pPr>
        <w:spacing w:line="226" w:lineRule="exact" w:before="0"/>
        <w:ind w:left="100" w:right="0" w:firstLine="0"/>
        <w:jc w:val="left"/>
        <w:rPr>
          <w:rFonts w:ascii="Courier New"/>
          <w:sz w:val="20"/>
        </w:rPr>
      </w:pPr>
      <w:r>
        <w:rPr>
          <w:rFonts w:ascii="Courier New"/>
          <w:spacing w:val="-5"/>
          <w:sz w:val="20"/>
        </w:rPr>
        <w:t>end</w:t>
      </w:r>
    </w:p>
    <w:p>
      <w:pPr>
        <w:spacing w:line="240" w:lineRule="auto" w:before="1"/>
        <w:ind w:left="100" w:right="5098" w:firstLine="0"/>
        <w:jc w:val="left"/>
        <w:rPr>
          <w:rFonts w:ascii="Courier New"/>
          <w:sz w:val="20"/>
        </w:rPr>
      </w:pPr>
      <w:r>
        <w:rPr>
          <w:rFonts w:ascii="Courier New"/>
          <w:sz w:val="20"/>
        </w:rPr>
        <w:t>% plot average mutual information </w:t>
      </w:r>
      <w:r>
        <w:rPr>
          <w:rFonts w:ascii="Courier New"/>
          <w:spacing w:val="-2"/>
          <w:sz w:val="20"/>
        </w:rPr>
        <w:t>g=load('avminfo.txt'); plot(g(:,1),g(:,2),'ko-','markersize',4) </w:t>
      </w:r>
      <w:r>
        <w:rPr>
          <w:rFonts w:ascii="Courier New"/>
          <w:sz w:val="20"/>
        </w:rPr>
        <w:t>grid on;</w:t>
      </w:r>
    </w:p>
    <w:p>
      <w:pPr>
        <w:spacing w:line="226" w:lineRule="exact" w:before="0"/>
        <w:ind w:left="100" w:right="0" w:firstLine="0"/>
        <w:jc w:val="left"/>
        <w:rPr>
          <w:rFonts w:ascii="Courier New"/>
          <w:sz w:val="20"/>
        </w:rPr>
      </w:pPr>
      <w:r>
        <w:rPr>
          <w:rFonts w:ascii="Courier New"/>
          <w:sz w:val="20"/>
        </w:rPr>
        <w:t>xlabel('lag</w:t>
      </w:r>
      <w:r>
        <w:rPr>
          <w:rFonts w:ascii="Courier New"/>
          <w:spacing w:val="-14"/>
          <w:sz w:val="20"/>
        </w:rPr>
        <w:t> </w:t>
      </w:r>
      <w:r>
        <w:rPr>
          <w:rFonts w:ascii="Courier New"/>
          <w:spacing w:val="-2"/>
          <w:sz w:val="20"/>
        </w:rPr>
        <w:t>length','fontsize',16)</w:t>
      </w:r>
    </w:p>
    <w:p>
      <w:pPr>
        <w:spacing w:line="226" w:lineRule="exact" w:before="2"/>
        <w:ind w:left="100" w:right="0" w:firstLine="0"/>
        <w:jc w:val="left"/>
        <w:rPr>
          <w:rFonts w:ascii="Courier New"/>
          <w:sz w:val="20"/>
        </w:rPr>
      </w:pPr>
      <w:r>
        <w:rPr>
          <w:rFonts w:ascii="Courier New"/>
          <w:sz w:val="20"/>
        </w:rPr>
        <w:t>ylabel('average</w:t>
      </w:r>
      <w:r>
        <w:rPr>
          <w:rFonts w:ascii="Courier New"/>
          <w:spacing w:val="-13"/>
          <w:sz w:val="20"/>
        </w:rPr>
        <w:t> </w:t>
      </w:r>
      <w:r>
        <w:rPr>
          <w:rFonts w:ascii="Courier New"/>
          <w:sz w:val="20"/>
        </w:rPr>
        <w:t>mutual</w:t>
      </w:r>
      <w:r>
        <w:rPr>
          <w:rFonts w:ascii="Courier New"/>
          <w:spacing w:val="-13"/>
          <w:sz w:val="20"/>
        </w:rPr>
        <w:t> </w:t>
      </w:r>
      <w:r>
        <w:rPr>
          <w:rFonts w:ascii="Courier New"/>
          <w:spacing w:val="-2"/>
          <w:sz w:val="20"/>
        </w:rPr>
        <w:t>information','fontsize',16)</w:t>
      </w:r>
    </w:p>
    <w:p>
      <w:pPr>
        <w:spacing w:line="226" w:lineRule="exact" w:before="0"/>
        <w:ind w:left="100" w:right="0" w:firstLine="0"/>
        <w:jc w:val="left"/>
        <w:rPr>
          <w:rFonts w:ascii="Courier New"/>
          <w:sz w:val="20"/>
        </w:rPr>
      </w:pPr>
      <w:r>
        <w:rPr>
          <w:rFonts w:ascii="Courier New"/>
          <w:sz w:val="20"/>
        </w:rPr>
        <w:t>title('average</w:t>
      </w:r>
      <w:r>
        <w:rPr>
          <w:rFonts w:ascii="Courier New"/>
          <w:spacing w:val="-7"/>
          <w:sz w:val="20"/>
        </w:rPr>
        <w:t> </w:t>
      </w:r>
      <w:r>
        <w:rPr>
          <w:rFonts w:ascii="Courier New"/>
          <w:sz w:val="20"/>
        </w:rPr>
        <w:t>mutual</w:t>
      </w:r>
      <w:r>
        <w:rPr>
          <w:rFonts w:ascii="Courier New"/>
          <w:spacing w:val="-6"/>
          <w:sz w:val="20"/>
        </w:rPr>
        <w:t> </w:t>
      </w:r>
      <w:r>
        <w:rPr>
          <w:rFonts w:ascii="Courier New"/>
          <w:sz w:val="20"/>
        </w:rPr>
        <w:t>info</w:t>
      </w:r>
      <w:r>
        <w:rPr>
          <w:rFonts w:ascii="Courier New"/>
          <w:spacing w:val="-6"/>
          <w:sz w:val="20"/>
        </w:rPr>
        <w:t> </w:t>
      </w:r>
      <w:r>
        <w:rPr>
          <w:rFonts w:ascii="Courier New"/>
          <w:sz w:val="20"/>
        </w:rPr>
        <w:t>plot,tau=value</w:t>
      </w:r>
      <w:r>
        <w:rPr>
          <w:rFonts w:ascii="Courier New"/>
          <w:spacing w:val="-6"/>
          <w:sz w:val="20"/>
        </w:rPr>
        <w:t> </w:t>
      </w:r>
      <w:r>
        <w:rPr>
          <w:rFonts w:ascii="Courier New"/>
          <w:sz w:val="20"/>
        </w:rPr>
        <w:t>of</w:t>
      </w:r>
      <w:r>
        <w:rPr>
          <w:rFonts w:ascii="Courier New"/>
          <w:spacing w:val="-7"/>
          <w:sz w:val="20"/>
        </w:rPr>
        <w:t> </w:t>
      </w:r>
      <w:r>
        <w:rPr>
          <w:rFonts w:ascii="Courier New"/>
          <w:sz w:val="20"/>
        </w:rPr>
        <w:t>lag</w:t>
      </w:r>
      <w:r>
        <w:rPr>
          <w:rFonts w:ascii="Courier New"/>
          <w:spacing w:val="-6"/>
          <w:sz w:val="20"/>
        </w:rPr>
        <w:t> </w:t>
      </w:r>
      <w:r>
        <w:rPr>
          <w:rFonts w:ascii="Courier New"/>
          <w:sz w:val="20"/>
        </w:rPr>
        <w:t>@</w:t>
      </w:r>
      <w:r>
        <w:rPr>
          <w:rFonts w:ascii="Courier New"/>
          <w:spacing w:val="-6"/>
          <w:sz w:val="20"/>
        </w:rPr>
        <w:t> </w:t>
      </w:r>
      <w:r>
        <w:rPr>
          <w:rFonts w:ascii="Courier New"/>
          <w:sz w:val="20"/>
        </w:rPr>
        <w:t>1st</w:t>
      </w:r>
      <w:r>
        <w:rPr>
          <w:rFonts w:ascii="Courier New"/>
          <w:spacing w:val="-6"/>
          <w:sz w:val="20"/>
        </w:rPr>
        <w:t> </w:t>
      </w:r>
      <w:r>
        <w:rPr>
          <w:rFonts w:ascii="Courier New"/>
          <w:sz w:val="20"/>
        </w:rPr>
        <w:t>local</w:t>
      </w:r>
      <w:r>
        <w:rPr>
          <w:rFonts w:ascii="Courier New"/>
          <w:spacing w:val="-6"/>
          <w:sz w:val="20"/>
        </w:rPr>
        <w:t> </w:t>
      </w:r>
      <w:r>
        <w:rPr>
          <w:rFonts w:ascii="Courier New"/>
          <w:sz w:val="20"/>
        </w:rPr>
        <w:t>min</w:t>
      </w:r>
      <w:r>
        <w:rPr>
          <w:rFonts w:ascii="Courier New"/>
          <w:spacing w:val="-7"/>
          <w:sz w:val="20"/>
        </w:rPr>
        <w:t> </w:t>
      </w:r>
      <w:r>
        <w:rPr>
          <w:rFonts w:ascii="Courier New"/>
          <w:sz w:val="20"/>
        </w:rPr>
        <w:t>of</w:t>
      </w:r>
      <w:r>
        <w:rPr>
          <w:rFonts w:ascii="Courier New"/>
          <w:spacing w:val="-6"/>
          <w:sz w:val="20"/>
        </w:rPr>
        <w:t> </w:t>
      </w:r>
      <w:r>
        <w:rPr>
          <w:rFonts w:ascii="Courier New"/>
          <w:spacing w:val="-5"/>
          <w:sz w:val="20"/>
        </w:rPr>
        <w:t>v')</w:t>
      </w:r>
    </w:p>
    <w:p>
      <w:pPr>
        <w:pStyle w:val="BodyText"/>
        <w:spacing w:before="8"/>
        <w:rPr>
          <w:rFonts w:ascii="Courier New"/>
          <w:sz w:val="11"/>
        </w:rPr>
      </w:pPr>
      <w:r>
        <w:rPr/>
        <mc:AlternateContent>
          <mc:Choice Requires="wps">
            <w:drawing>
              <wp:anchor distT="0" distB="0" distL="0" distR="0" allowOverlap="1" layoutInCell="1" locked="0" behindDoc="1" simplePos="0" relativeHeight="487889920">
                <wp:simplePos x="0" y="0"/>
                <wp:positionH relativeFrom="page">
                  <wp:posOffset>914704</wp:posOffset>
                </wp:positionH>
                <wp:positionV relativeFrom="paragraph">
                  <wp:posOffset>99842</wp:posOffset>
                </wp:positionV>
                <wp:extent cx="5934710" cy="1270"/>
                <wp:effectExtent l="0" t="0" r="0" b="0"/>
                <wp:wrapTopAndBottom/>
                <wp:docPr id="2019" name="Graphic 2019"/>
                <wp:cNvGraphicFramePr>
                  <a:graphicFrameLocks/>
                </wp:cNvGraphicFramePr>
                <a:graphic>
                  <a:graphicData uri="http://schemas.microsoft.com/office/word/2010/wordprocessingShape">
                    <wps:wsp>
                      <wps:cNvPr id="2019" name="Graphic 2019"/>
                      <wps:cNvSpPr/>
                      <wps:spPr>
                        <a:xfrm>
                          <a:off x="0" y="0"/>
                          <a:ext cx="5934710" cy="1270"/>
                        </a:xfrm>
                        <a:custGeom>
                          <a:avLst/>
                          <a:gdLst/>
                          <a:ahLst/>
                          <a:cxnLst/>
                          <a:rect l="l" t="t" r="r" b="b"/>
                          <a:pathLst>
                            <a:path w="5934710" h="0">
                              <a:moveTo>
                                <a:pt x="0" y="0"/>
                              </a:moveTo>
                              <a:lnTo>
                                <a:pt x="593409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72.024002pt;margin-top:7.861602pt;width:467.3pt;height:.1pt;mso-position-horizontal-relative:page;mso-position-vertical-relative:paragraph;z-index:-15426560;mso-wrap-distance-left:0;mso-wrap-distance-right:0" id="docshape1413" coordorigin="1440,157" coordsize="9346,0" path="m1440,157l10786,157e" filled="false" stroked="true" strokeweight=".885563pt" strokecolor="#000000">
                <v:path arrowok="t"/>
                <v:stroke dashstyle="dash"/>
                <w10:wrap type="topAndBottom"/>
              </v:shape>
            </w:pict>
          </mc:Fallback>
        </mc:AlternateContent>
      </w:r>
    </w:p>
    <w:p>
      <w:pPr>
        <w:spacing w:before="109"/>
        <w:ind w:left="100" w:right="0" w:firstLine="0"/>
        <w:jc w:val="left"/>
        <w:rPr>
          <w:rFonts w:ascii="Courier New"/>
          <w:sz w:val="20"/>
        </w:rPr>
      </w:pPr>
      <w:r>
        <w:rPr>
          <w:rFonts w:ascii="Courier New"/>
          <w:sz w:val="20"/>
        </w:rPr>
        <w:t>function</w:t>
      </w:r>
      <w:r>
        <w:rPr>
          <w:rFonts w:ascii="Courier New"/>
          <w:spacing w:val="-10"/>
          <w:sz w:val="20"/>
        </w:rPr>
        <w:t> </w:t>
      </w:r>
      <w:r>
        <w:rPr>
          <w:rFonts w:ascii="Courier New"/>
          <w:spacing w:val="-2"/>
          <w:sz w:val="20"/>
        </w:rPr>
        <w:t>v=mai(x,lag)</w:t>
      </w:r>
    </w:p>
    <w:p>
      <w:pPr>
        <w:spacing w:line="226" w:lineRule="exact" w:before="1"/>
        <w:ind w:left="100" w:right="0" w:firstLine="0"/>
        <w:jc w:val="left"/>
        <w:rPr>
          <w:rFonts w:ascii="Courier New"/>
          <w:sz w:val="20"/>
        </w:rPr>
      </w:pPr>
      <w:r>
        <w:rPr>
          <w:rFonts w:ascii="Courier New"/>
          <w:sz w:val="20"/>
        </w:rPr>
        <w:t>%Syntax:</w:t>
      </w:r>
      <w:r>
        <w:rPr>
          <w:rFonts w:ascii="Courier New"/>
          <w:spacing w:val="-10"/>
          <w:sz w:val="20"/>
        </w:rPr>
        <w:t> </w:t>
      </w:r>
      <w:r>
        <w:rPr>
          <w:rFonts w:ascii="Courier New"/>
          <w:spacing w:val="-2"/>
          <w:sz w:val="20"/>
        </w:rPr>
        <w:t>v=mai(x,lag)</w:t>
      </w:r>
    </w:p>
    <w:p>
      <w:pPr>
        <w:tabs>
          <w:tab w:pos="2727" w:val="left" w:leader="none"/>
        </w:tabs>
        <w:spacing w:line="226" w:lineRule="exact" w:before="0"/>
        <w:ind w:left="100" w:right="0" w:firstLine="0"/>
        <w:jc w:val="left"/>
        <w:rPr>
          <w:rFonts w:ascii="Courier New"/>
          <w:sz w:val="20"/>
        </w:rPr>
      </w:pPr>
      <w:r>
        <w:rPr>
          <w:rFonts w:ascii="Courier New"/>
          <w:spacing w:val="-10"/>
          <w:sz w:val="20"/>
        </w:rPr>
        <w:t>%</w:t>
      </w:r>
      <w:r>
        <w:rPr>
          <w:rFonts w:ascii="Courier New"/>
          <w:sz w:val="20"/>
          <w:u w:val="single"/>
        </w:rPr>
        <w:tab/>
      </w:r>
    </w:p>
    <w:p>
      <w:pPr>
        <w:spacing w:line="226" w:lineRule="exact" w:before="1"/>
        <w:ind w:left="100" w:right="0" w:firstLine="0"/>
        <w:jc w:val="left"/>
        <w:rPr>
          <w:rFonts w:ascii="Courier New"/>
          <w:sz w:val="20"/>
        </w:rPr>
      </w:pPr>
      <w:r>
        <w:rPr>
          <w:rFonts w:ascii="Courier New"/>
          <w:spacing w:val="-10"/>
          <w:sz w:val="20"/>
        </w:rPr>
        <w:t>%</w:t>
      </w:r>
    </w:p>
    <w:p>
      <w:pPr>
        <w:spacing w:line="226" w:lineRule="exact" w:before="0"/>
        <w:ind w:left="100" w:right="0" w:firstLine="0"/>
        <w:jc w:val="left"/>
        <w:rPr>
          <w:rFonts w:ascii="Courier New"/>
          <w:sz w:val="20"/>
        </w:rPr>
      </w:pPr>
      <w:r>
        <w:rPr>
          <w:rFonts w:ascii="Courier New"/>
          <w:sz w:val="20"/>
        </w:rPr>
        <w:t>%</w:t>
      </w:r>
      <w:r>
        <w:rPr>
          <w:rFonts w:ascii="Courier New"/>
          <w:spacing w:val="-6"/>
          <w:sz w:val="20"/>
        </w:rPr>
        <w:t> </w:t>
      </w:r>
      <w:r>
        <w:rPr>
          <w:rFonts w:ascii="Courier New"/>
          <w:sz w:val="20"/>
        </w:rPr>
        <w:t>Calculates</w:t>
      </w:r>
      <w:r>
        <w:rPr>
          <w:rFonts w:ascii="Courier New"/>
          <w:spacing w:val="-6"/>
          <w:sz w:val="20"/>
        </w:rPr>
        <w:t> </w:t>
      </w:r>
      <w:r>
        <w:rPr>
          <w:rFonts w:ascii="Courier New"/>
          <w:sz w:val="20"/>
        </w:rPr>
        <w:t>the</w:t>
      </w:r>
      <w:r>
        <w:rPr>
          <w:rFonts w:ascii="Courier New"/>
          <w:spacing w:val="-6"/>
          <w:sz w:val="20"/>
        </w:rPr>
        <w:t> </w:t>
      </w:r>
      <w:r>
        <w:rPr>
          <w:rFonts w:ascii="Courier New"/>
          <w:sz w:val="20"/>
        </w:rPr>
        <w:t>mutual</w:t>
      </w:r>
      <w:r>
        <w:rPr>
          <w:rFonts w:ascii="Courier New"/>
          <w:spacing w:val="-5"/>
          <w:sz w:val="20"/>
        </w:rPr>
        <w:t> </w:t>
      </w:r>
      <w:r>
        <w:rPr>
          <w:rFonts w:ascii="Courier New"/>
          <w:sz w:val="20"/>
        </w:rPr>
        <w:t>average</w:t>
      </w:r>
      <w:r>
        <w:rPr>
          <w:rFonts w:ascii="Courier New"/>
          <w:spacing w:val="-6"/>
          <w:sz w:val="20"/>
        </w:rPr>
        <w:t> </w:t>
      </w:r>
      <w:r>
        <w:rPr>
          <w:rFonts w:ascii="Courier New"/>
          <w:sz w:val="20"/>
        </w:rPr>
        <w:t>information</w:t>
      </w:r>
      <w:r>
        <w:rPr>
          <w:rFonts w:ascii="Courier New"/>
          <w:spacing w:val="-6"/>
          <w:sz w:val="20"/>
        </w:rPr>
        <w:t> </w:t>
      </w:r>
      <w:r>
        <w:rPr>
          <w:rFonts w:ascii="Courier New"/>
          <w:sz w:val="20"/>
        </w:rPr>
        <w:t>of</w:t>
      </w:r>
      <w:r>
        <w:rPr>
          <w:rFonts w:ascii="Courier New"/>
          <w:spacing w:val="-5"/>
          <w:sz w:val="20"/>
        </w:rPr>
        <w:t> </w:t>
      </w:r>
      <w:r>
        <w:rPr>
          <w:rFonts w:ascii="Courier New"/>
          <w:sz w:val="20"/>
        </w:rPr>
        <w:t>a</w:t>
      </w:r>
      <w:r>
        <w:rPr>
          <w:rFonts w:ascii="Courier New"/>
          <w:spacing w:val="-6"/>
          <w:sz w:val="20"/>
        </w:rPr>
        <w:t> </w:t>
      </w:r>
      <w:r>
        <w:rPr>
          <w:rFonts w:ascii="Courier New"/>
          <w:sz w:val="20"/>
        </w:rPr>
        <w:t>time</w:t>
      </w:r>
      <w:r>
        <w:rPr>
          <w:rFonts w:ascii="Courier New"/>
          <w:spacing w:val="-6"/>
          <w:sz w:val="20"/>
        </w:rPr>
        <w:t> </w:t>
      </w:r>
      <w:r>
        <w:rPr>
          <w:rFonts w:ascii="Courier New"/>
          <w:sz w:val="20"/>
        </w:rPr>
        <w:t>series</w:t>
      </w:r>
      <w:r>
        <w:rPr>
          <w:rFonts w:ascii="Courier New"/>
          <w:spacing w:val="-5"/>
          <w:sz w:val="20"/>
        </w:rPr>
        <w:t> </w:t>
      </w:r>
      <w:r>
        <w:rPr>
          <w:rFonts w:ascii="Courier New"/>
          <w:sz w:val="20"/>
        </w:rPr>
        <w:t>x</w:t>
      </w:r>
      <w:r>
        <w:rPr>
          <w:rFonts w:ascii="Courier New"/>
          <w:spacing w:val="-6"/>
          <w:sz w:val="20"/>
        </w:rPr>
        <w:t> </w:t>
      </w:r>
      <w:r>
        <w:rPr>
          <w:rFonts w:ascii="Courier New"/>
          <w:spacing w:val="-5"/>
          <w:sz w:val="20"/>
        </w:rPr>
        <w:t>for</w:t>
      </w:r>
    </w:p>
    <w:p>
      <w:pPr>
        <w:spacing w:line="226" w:lineRule="exact" w:before="0"/>
        <w:ind w:left="100" w:right="0" w:firstLine="0"/>
        <w:jc w:val="left"/>
        <w:rPr>
          <w:rFonts w:ascii="Courier New"/>
          <w:sz w:val="20"/>
        </w:rPr>
      </w:pPr>
      <w:r>
        <w:rPr>
          <w:rFonts w:ascii="Courier New"/>
          <w:sz w:val="20"/>
        </w:rPr>
        <w:t>%</w:t>
      </w:r>
      <w:r>
        <w:rPr>
          <w:rFonts w:ascii="Courier New"/>
          <w:spacing w:val="-4"/>
          <w:sz w:val="20"/>
        </w:rPr>
        <w:t> </w:t>
      </w:r>
      <w:r>
        <w:rPr>
          <w:rFonts w:ascii="Courier New"/>
          <w:sz w:val="20"/>
        </w:rPr>
        <w:t>some</w:t>
      </w:r>
      <w:r>
        <w:rPr>
          <w:rFonts w:ascii="Courier New"/>
          <w:spacing w:val="-4"/>
          <w:sz w:val="20"/>
        </w:rPr>
        <w:t> </w:t>
      </w:r>
      <w:r>
        <w:rPr>
          <w:rFonts w:ascii="Courier New"/>
          <w:sz w:val="20"/>
        </w:rPr>
        <w:t>time</w:t>
      </w:r>
      <w:r>
        <w:rPr>
          <w:rFonts w:ascii="Courier New"/>
          <w:spacing w:val="-3"/>
          <w:sz w:val="20"/>
        </w:rPr>
        <w:t> </w:t>
      </w:r>
      <w:r>
        <w:rPr>
          <w:rFonts w:ascii="Courier New"/>
          <w:spacing w:val="-4"/>
          <w:sz w:val="20"/>
        </w:rPr>
        <w:t>lag.</w:t>
      </w:r>
    </w:p>
    <w:p>
      <w:pPr>
        <w:spacing w:before="2"/>
        <w:ind w:left="100" w:right="0" w:firstLine="0"/>
        <w:jc w:val="left"/>
        <w:rPr>
          <w:rFonts w:ascii="Courier New"/>
          <w:sz w:val="20"/>
        </w:rPr>
      </w:pPr>
      <w:r>
        <w:rPr>
          <w:rFonts w:ascii="Courier New"/>
          <w:spacing w:val="-10"/>
          <w:sz w:val="20"/>
        </w:rPr>
        <w:t>%</w:t>
      </w:r>
    </w:p>
    <w:p>
      <w:pPr>
        <w:spacing w:after="0"/>
        <w:jc w:val="left"/>
        <w:rPr>
          <w:rFonts w:ascii="Courier New"/>
          <w:sz w:val="20"/>
        </w:rPr>
        <w:sectPr>
          <w:pgSz w:w="12240" w:h="15840"/>
          <w:pgMar w:header="0" w:footer="726" w:top="1360" w:bottom="920" w:left="1340" w:right="900"/>
        </w:sectPr>
      </w:pPr>
    </w:p>
    <w:p>
      <w:pPr>
        <w:spacing w:line="226" w:lineRule="exact" w:before="84"/>
        <w:ind w:left="100" w:right="0" w:firstLine="0"/>
        <w:jc w:val="left"/>
        <w:rPr>
          <w:rFonts w:ascii="Courier New"/>
          <w:sz w:val="20"/>
        </w:rPr>
      </w:pPr>
      <w:r>
        <w:rPr>
          <w:rFonts w:ascii="Courier New"/>
          <w:sz w:val="20"/>
        </w:rPr>
        <w:t>%</w:t>
      </w:r>
      <w:r>
        <w:rPr>
          <w:rFonts w:ascii="Courier New"/>
          <w:spacing w:val="-4"/>
          <w:sz w:val="20"/>
        </w:rPr>
        <w:t> </w:t>
      </w:r>
      <w:r>
        <w:rPr>
          <w:rFonts w:ascii="Courier New"/>
          <w:sz w:val="20"/>
        </w:rPr>
        <w:t>v</w:t>
      </w:r>
      <w:r>
        <w:rPr>
          <w:rFonts w:ascii="Courier New"/>
          <w:spacing w:val="-4"/>
          <w:sz w:val="20"/>
        </w:rPr>
        <w:t> </w:t>
      </w:r>
      <w:r>
        <w:rPr>
          <w:rFonts w:ascii="Courier New"/>
          <w:sz w:val="20"/>
        </w:rPr>
        <w:t>is</w:t>
      </w:r>
      <w:r>
        <w:rPr>
          <w:rFonts w:ascii="Courier New"/>
          <w:spacing w:val="-4"/>
          <w:sz w:val="20"/>
        </w:rPr>
        <w:t> </w:t>
      </w:r>
      <w:r>
        <w:rPr>
          <w:rFonts w:ascii="Courier New"/>
          <w:sz w:val="20"/>
        </w:rPr>
        <w:t>the</w:t>
      </w:r>
      <w:r>
        <w:rPr>
          <w:rFonts w:ascii="Courier New"/>
          <w:spacing w:val="-4"/>
          <w:sz w:val="20"/>
        </w:rPr>
        <w:t> </w:t>
      </w:r>
      <w:r>
        <w:rPr>
          <w:rFonts w:ascii="Courier New"/>
          <w:sz w:val="20"/>
        </w:rPr>
        <w:t>the</w:t>
      </w:r>
      <w:r>
        <w:rPr>
          <w:rFonts w:ascii="Courier New"/>
          <w:spacing w:val="-4"/>
          <w:sz w:val="20"/>
        </w:rPr>
        <w:t> </w:t>
      </w:r>
      <w:r>
        <w:rPr>
          <w:rFonts w:ascii="Courier New"/>
          <w:sz w:val="20"/>
        </w:rPr>
        <w:t>value</w:t>
      </w:r>
      <w:r>
        <w:rPr>
          <w:rFonts w:ascii="Courier New"/>
          <w:spacing w:val="-4"/>
          <w:sz w:val="20"/>
        </w:rPr>
        <w:t> </w:t>
      </w:r>
      <w:r>
        <w:rPr>
          <w:rFonts w:ascii="Courier New"/>
          <w:sz w:val="20"/>
        </w:rPr>
        <w:t>of</w:t>
      </w:r>
      <w:r>
        <w:rPr>
          <w:rFonts w:ascii="Courier New"/>
          <w:spacing w:val="-4"/>
          <w:sz w:val="20"/>
        </w:rPr>
        <w:t> </w:t>
      </w:r>
      <w:r>
        <w:rPr>
          <w:rFonts w:ascii="Courier New"/>
          <w:sz w:val="20"/>
        </w:rPr>
        <w:t>the</w:t>
      </w:r>
      <w:r>
        <w:rPr>
          <w:rFonts w:ascii="Courier New"/>
          <w:spacing w:val="-4"/>
          <w:sz w:val="20"/>
        </w:rPr>
        <w:t> </w:t>
      </w:r>
      <w:r>
        <w:rPr>
          <w:rFonts w:ascii="Courier New"/>
          <w:sz w:val="20"/>
        </w:rPr>
        <w:t>mutual</w:t>
      </w:r>
      <w:r>
        <w:rPr>
          <w:rFonts w:ascii="Courier New"/>
          <w:spacing w:val="-4"/>
          <w:sz w:val="20"/>
        </w:rPr>
        <w:t> </w:t>
      </w:r>
      <w:r>
        <w:rPr>
          <w:rFonts w:ascii="Courier New"/>
          <w:sz w:val="20"/>
        </w:rPr>
        <w:t>average</w:t>
      </w:r>
      <w:r>
        <w:rPr>
          <w:rFonts w:ascii="Courier New"/>
          <w:spacing w:val="-4"/>
          <w:sz w:val="20"/>
        </w:rPr>
        <w:t> </w:t>
      </w:r>
      <w:r>
        <w:rPr>
          <w:rFonts w:ascii="Courier New"/>
          <w:spacing w:val="-2"/>
          <w:sz w:val="20"/>
        </w:rPr>
        <w:t>information.</w:t>
      </w:r>
    </w:p>
    <w:p>
      <w:pPr>
        <w:spacing w:line="226" w:lineRule="exact" w:before="0"/>
        <w:ind w:left="100" w:right="0" w:firstLine="0"/>
        <w:jc w:val="left"/>
        <w:rPr>
          <w:rFonts w:ascii="Courier New"/>
          <w:sz w:val="20"/>
        </w:rPr>
      </w:pPr>
      <w:r>
        <w:rPr>
          <w:rFonts w:ascii="Courier New"/>
          <w:sz w:val="20"/>
        </w:rPr>
        <w:t>%</w:t>
      </w:r>
      <w:r>
        <w:rPr>
          <w:rFonts w:ascii="Courier New"/>
          <w:spacing w:val="-3"/>
          <w:sz w:val="20"/>
        </w:rPr>
        <w:t> </w:t>
      </w:r>
      <w:r>
        <w:rPr>
          <w:rFonts w:ascii="Courier New"/>
          <w:sz w:val="20"/>
        </w:rPr>
        <w:t>x</w:t>
      </w:r>
      <w:r>
        <w:rPr>
          <w:rFonts w:ascii="Courier New"/>
          <w:spacing w:val="-3"/>
          <w:sz w:val="20"/>
        </w:rPr>
        <w:t> </w:t>
      </w:r>
      <w:r>
        <w:rPr>
          <w:rFonts w:ascii="Courier New"/>
          <w:sz w:val="20"/>
        </w:rPr>
        <w:t>is</w:t>
      </w:r>
      <w:r>
        <w:rPr>
          <w:rFonts w:ascii="Courier New"/>
          <w:spacing w:val="-2"/>
          <w:sz w:val="20"/>
        </w:rPr>
        <w:t> </w:t>
      </w:r>
      <w:r>
        <w:rPr>
          <w:rFonts w:ascii="Courier New"/>
          <w:sz w:val="20"/>
        </w:rPr>
        <w:t>the</w:t>
      </w:r>
      <w:r>
        <w:rPr>
          <w:rFonts w:ascii="Courier New"/>
          <w:spacing w:val="-3"/>
          <w:sz w:val="20"/>
        </w:rPr>
        <w:t> </w:t>
      </w:r>
      <w:r>
        <w:rPr>
          <w:rFonts w:ascii="Courier New"/>
          <w:sz w:val="20"/>
        </w:rPr>
        <w:t>time</w:t>
      </w:r>
      <w:r>
        <w:rPr>
          <w:rFonts w:ascii="Courier New"/>
          <w:spacing w:val="-3"/>
          <w:sz w:val="20"/>
        </w:rPr>
        <w:t> </w:t>
      </w:r>
      <w:r>
        <w:rPr>
          <w:rFonts w:ascii="Courier New"/>
          <w:spacing w:val="-2"/>
          <w:sz w:val="20"/>
        </w:rPr>
        <w:t>series.</w:t>
      </w:r>
    </w:p>
    <w:p>
      <w:pPr>
        <w:spacing w:line="226" w:lineRule="exact" w:before="1"/>
        <w:ind w:left="100" w:right="0" w:firstLine="0"/>
        <w:jc w:val="left"/>
        <w:rPr>
          <w:rFonts w:ascii="Courier New"/>
          <w:sz w:val="20"/>
        </w:rPr>
      </w:pPr>
      <w:r>
        <w:rPr>
          <w:rFonts w:ascii="Courier New"/>
          <w:sz w:val="20"/>
        </w:rPr>
        <w:t>%</w:t>
      </w:r>
      <w:r>
        <w:rPr>
          <w:rFonts w:ascii="Courier New"/>
          <w:spacing w:val="-4"/>
          <w:sz w:val="20"/>
        </w:rPr>
        <w:t> </w:t>
      </w:r>
      <w:r>
        <w:rPr>
          <w:rFonts w:ascii="Courier New"/>
          <w:sz w:val="20"/>
        </w:rPr>
        <w:t>lag</w:t>
      </w:r>
      <w:r>
        <w:rPr>
          <w:rFonts w:ascii="Courier New"/>
          <w:spacing w:val="-3"/>
          <w:sz w:val="20"/>
        </w:rPr>
        <w:t> </w:t>
      </w:r>
      <w:r>
        <w:rPr>
          <w:rFonts w:ascii="Courier New"/>
          <w:sz w:val="20"/>
        </w:rPr>
        <w:t>is</w:t>
      </w:r>
      <w:r>
        <w:rPr>
          <w:rFonts w:ascii="Courier New"/>
          <w:spacing w:val="-3"/>
          <w:sz w:val="20"/>
        </w:rPr>
        <w:t> </w:t>
      </w:r>
      <w:r>
        <w:rPr>
          <w:rFonts w:ascii="Courier New"/>
          <w:sz w:val="20"/>
        </w:rPr>
        <w:t>the</w:t>
      </w:r>
      <w:r>
        <w:rPr>
          <w:rFonts w:ascii="Courier New"/>
          <w:spacing w:val="-3"/>
          <w:sz w:val="20"/>
        </w:rPr>
        <w:t> </w:t>
      </w:r>
      <w:r>
        <w:rPr>
          <w:rFonts w:ascii="Courier New"/>
          <w:sz w:val="20"/>
        </w:rPr>
        <w:t>time</w:t>
      </w:r>
      <w:r>
        <w:rPr>
          <w:rFonts w:ascii="Courier New"/>
          <w:spacing w:val="-3"/>
          <w:sz w:val="20"/>
        </w:rPr>
        <w:t> </w:t>
      </w:r>
      <w:r>
        <w:rPr>
          <w:rFonts w:ascii="Courier New"/>
          <w:spacing w:val="-4"/>
          <w:sz w:val="20"/>
        </w:rPr>
        <w:t>lag.</w:t>
      </w:r>
    </w:p>
    <w:p>
      <w:pPr>
        <w:spacing w:line="226" w:lineRule="exact" w:before="0"/>
        <w:ind w:left="100" w:right="0" w:firstLine="0"/>
        <w:jc w:val="left"/>
        <w:rPr>
          <w:rFonts w:ascii="Courier New"/>
          <w:sz w:val="20"/>
        </w:rPr>
      </w:pPr>
      <w:r>
        <w:rPr>
          <w:rFonts w:ascii="Courier New"/>
          <w:sz w:val="20"/>
        </w:rPr>
        <w:t>%</w:t>
      </w:r>
      <w:r>
        <w:rPr>
          <w:rFonts w:ascii="Courier New"/>
          <w:spacing w:val="-7"/>
          <w:sz w:val="20"/>
        </w:rPr>
        <w:t> </w:t>
      </w:r>
      <w:r>
        <w:rPr>
          <w:rFonts w:ascii="Courier New"/>
          <w:sz w:val="20"/>
        </w:rPr>
        <w:t>Alexandros</w:t>
      </w:r>
      <w:r>
        <w:rPr>
          <w:rFonts w:ascii="Courier New"/>
          <w:spacing w:val="-7"/>
          <w:sz w:val="20"/>
        </w:rPr>
        <w:t> </w:t>
      </w:r>
      <w:r>
        <w:rPr>
          <w:rFonts w:ascii="Courier New"/>
          <w:spacing w:val="-2"/>
          <w:sz w:val="20"/>
        </w:rPr>
        <w:t>Leontitsis</w:t>
      </w:r>
    </w:p>
    <w:p>
      <w:pPr>
        <w:spacing w:line="226" w:lineRule="exact" w:before="1"/>
        <w:ind w:left="100" w:right="0" w:firstLine="0"/>
        <w:jc w:val="left"/>
        <w:rPr>
          <w:rFonts w:ascii="Courier New"/>
          <w:sz w:val="20"/>
        </w:rPr>
      </w:pPr>
      <w:r>
        <w:rPr>
          <w:rFonts w:ascii="Courier New"/>
          <w:sz w:val="20"/>
        </w:rPr>
        <w:t>%</w:t>
      </w:r>
      <w:r>
        <w:rPr>
          <w:rFonts w:ascii="Courier New"/>
          <w:spacing w:val="-7"/>
          <w:sz w:val="20"/>
        </w:rPr>
        <w:t> </w:t>
      </w:r>
      <w:r>
        <w:rPr>
          <w:rFonts w:ascii="Courier New"/>
          <w:sz w:val="20"/>
        </w:rPr>
        <w:t>Institute</w:t>
      </w:r>
      <w:r>
        <w:rPr>
          <w:rFonts w:ascii="Courier New"/>
          <w:spacing w:val="-6"/>
          <w:sz w:val="20"/>
        </w:rPr>
        <w:t> </w:t>
      </w:r>
      <w:r>
        <w:rPr>
          <w:rFonts w:ascii="Courier New"/>
          <w:sz w:val="20"/>
        </w:rPr>
        <w:t>of</w:t>
      </w:r>
      <w:r>
        <w:rPr>
          <w:rFonts w:ascii="Courier New"/>
          <w:spacing w:val="-6"/>
          <w:sz w:val="20"/>
        </w:rPr>
        <w:t> </w:t>
      </w:r>
      <w:r>
        <w:rPr>
          <w:rFonts w:ascii="Courier New"/>
          <w:sz w:val="20"/>
        </w:rPr>
        <w:t>Mathematics</w:t>
      </w:r>
      <w:r>
        <w:rPr>
          <w:rFonts w:ascii="Courier New"/>
          <w:spacing w:val="-6"/>
          <w:sz w:val="20"/>
        </w:rPr>
        <w:t> </w:t>
      </w:r>
      <w:r>
        <w:rPr>
          <w:rFonts w:ascii="Courier New"/>
          <w:sz w:val="20"/>
        </w:rPr>
        <w:t>and</w:t>
      </w:r>
      <w:r>
        <w:rPr>
          <w:rFonts w:ascii="Courier New"/>
          <w:spacing w:val="-7"/>
          <w:sz w:val="20"/>
        </w:rPr>
        <w:t> </w:t>
      </w:r>
      <w:r>
        <w:rPr>
          <w:rFonts w:ascii="Courier New"/>
          <w:spacing w:val="-2"/>
          <w:sz w:val="20"/>
        </w:rPr>
        <w:t>Statistics</w:t>
      </w:r>
    </w:p>
    <w:p>
      <w:pPr>
        <w:spacing w:line="226" w:lineRule="exact" w:before="0"/>
        <w:ind w:left="100" w:right="0" w:firstLine="0"/>
        <w:jc w:val="left"/>
        <w:rPr>
          <w:rFonts w:ascii="Courier New"/>
          <w:sz w:val="20"/>
        </w:rPr>
      </w:pPr>
      <w:r>
        <w:rPr>
          <w:rFonts w:ascii="Courier New"/>
          <w:sz w:val="20"/>
        </w:rPr>
        <w:t>%</w:t>
      </w:r>
      <w:r>
        <w:rPr>
          <w:rFonts w:ascii="Courier New"/>
          <w:spacing w:val="-5"/>
          <w:sz w:val="20"/>
        </w:rPr>
        <w:t> </w:t>
      </w:r>
      <w:r>
        <w:rPr>
          <w:rFonts w:ascii="Courier New"/>
          <w:sz w:val="20"/>
        </w:rPr>
        <w:t>University</w:t>
      </w:r>
      <w:r>
        <w:rPr>
          <w:rFonts w:ascii="Courier New"/>
          <w:spacing w:val="-5"/>
          <w:sz w:val="20"/>
        </w:rPr>
        <w:t> </w:t>
      </w:r>
      <w:r>
        <w:rPr>
          <w:rFonts w:ascii="Courier New"/>
          <w:sz w:val="20"/>
        </w:rPr>
        <w:t>of</w:t>
      </w:r>
      <w:r>
        <w:rPr>
          <w:rFonts w:ascii="Courier New"/>
          <w:spacing w:val="-4"/>
          <w:sz w:val="20"/>
        </w:rPr>
        <w:t> </w:t>
      </w:r>
      <w:r>
        <w:rPr>
          <w:rFonts w:ascii="Courier New"/>
          <w:sz w:val="20"/>
        </w:rPr>
        <w:t>Kent</w:t>
      </w:r>
      <w:r>
        <w:rPr>
          <w:rFonts w:ascii="Courier New"/>
          <w:spacing w:val="-5"/>
          <w:sz w:val="20"/>
        </w:rPr>
        <w:t> </w:t>
      </w:r>
      <w:r>
        <w:rPr>
          <w:rFonts w:ascii="Courier New"/>
          <w:sz w:val="20"/>
        </w:rPr>
        <w:t>at</w:t>
      </w:r>
      <w:r>
        <w:rPr>
          <w:rFonts w:ascii="Courier New"/>
          <w:spacing w:val="-4"/>
          <w:sz w:val="20"/>
        </w:rPr>
        <w:t> </w:t>
      </w:r>
      <w:r>
        <w:rPr>
          <w:rFonts w:ascii="Courier New"/>
          <w:spacing w:val="-2"/>
          <w:sz w:val="20"/>
        </w:rPr>
        <w:t>Canterbury</w:t>
      </w:r>
    </w:p>
    <w:p>
      <w:pPr>
        <w:spacing w:line="226" w:lineRule="exact" w:before="0"/>
        <w:ind w:left="100" w:right="0" w:firstLine="0"/>
        <w:jc w:val="left"/>
        <w:rPr>
          <w:rFonts w:ascii="Courier New"/>
          <w:sz w:val="20"/>
        </w:rPr>
      </w:pPr>
      <w:r>
        <w:rPr>
          <w:rFonts w:ascii="Courier New"/>
          <w:sz w:val="20"/>
        </w:rPr>
        <w:t>%</w:t>
      </w:r>
      <w:r>
        <w:rPr>
          <w:rFonts w:ascii="Courier New"/>
          <w:spacing w:val="-2"/>
          <w:sz w:val="20"/>
        </w:rPr>
        <w:t> Canterbury</w:t>
      </w:r>
    </w:p>
    <w:p>
      <w:pPr>
        <w:spacing w:line="226" w:lineRule="exact" w:before="2"/>
        <w:ind w:left="100" w:right="0" w:firstLine="0"/>
        <w:jc w:val="left"/>
        <w:rPr>
          <w:rFonts w:ascii="Courier New"/>
          <w:sz w:val="20"/>
        </w:rPr>
      </w:pPr>
      <w:r>
        <w:rPr>
          <w:rFonts w:ascii="Courier New"/>
          <w:sz w:val="20"/>
        </w:rPr>
        <w:t>%</w:t>
      </w:r>
      <w:r>
        <w:rPr>
          <w:rFonts w:ascii="Courier New"/>
          <w:spacing w:val="-4"/>
          <w:sz w:val="20"/>
        </w:rPr>
        <w:t> </w:t>
      </w:r>
      <w:r>
        <w:rPr>
          <w:rFonts w:ascii="Courier New"/>
          <w:sz w:val="20"/>
        </w:rPr>
        <w:t>Kent,</w:t>
      </w:r>
      <w:r>
        <w:rPr>
          <w:rFonts w:ascii="Courier New"/>
          <w:spacing w:val="-4"/>
          <w:sz w:val="20"/>
        </w:rPr>
        <w:t> </w:t>
      </w:r>
      <w:r>
        <w:rPr>
          <w:rFonts w:ascii="Courier New"/>
          <w:sz w:val="20"/>
        </w:rPr>
        <w:t>CT2</w:t>
      </w:r>
      <w:r>
        <w:rPr>
          <w:rFonts w:ascii="Courier New"/>
          <w:spacing w:val="-3"/>
          <w:sz w:val="20"/>
        </w:rPr>
        <w:t> </w:t>
      </w:r>
      <w:r>
        <w:rPr>
          <w:rFonts w:ascii="Courier New"/>
          <w:spacing w:val="-5"/>
          <w:sz w:val="20"/>
        </w:rPr>
        <w:t>7NF</w:t>
      </w:r>
    </w:p>
    <w:p>
      <w:pPr>
        <w:spacing w:line="226" w:lineRule="exact" w:before="0"/>
        <w:ind w:left="100" w:right="0" w:firstLine="0"/>
        <w:jc w:val="left"/>
        <w:rPr>
          <w:rFonts w:ascii="Courier New"/>
          <w:sz w:val="20"/>
        </w:rPr>
      </w:pPr>
      <w:r>
        <w:rPr>
          <w:rFonts w:ascii="Courier New"/>
          <w:sz w:val="20"/>
        </w:rPr>
        <w:t>%</w:t>
      </w:r>
      <w:r>
        <w:rPr>
          <w:rFonts w:ascii="Courier New"/>
          <w:spacing w:val="-2"/>
          <w:sz w:val="20"/>
        </w:rPr>
        <w:t> </w:t>
      </w:r>
      <w:r>
        <w:rPr>
          <w:rFonts w:ascii="Courier New"/>
          <w:spacing w:val="-4"/>
          <w:sz w:val="20"/>
        </w:rPr>
        <w:t>U.K.</w:t>
      </w:r>
    </w:p>
    <w:p>
      <w:pPr>
        <w:spacing w:line="226" w:lineRule="exact" w:before="1"/>
        <w:ind w:left="100" w:right="0" w:firstLine="0"/>
        <w:jc w:val="left"/>
        <w:rPr>
          <w:rFonts w:ascii="Courier New"/>
          <w:sz w:val="20"/>
        </w:rPr>
      </w:pPr>
      <w:r>
        <w:rPr>
          <w:rFonts w:ascii="Courier New"/>
          <w:sz w:val="20"/>
        </w:rPr>
        <w:t>%</w:t>
      </w:r>
      <w:r>
        <w:rPr>
          <w:rFonts w:ascii="Courier New"/>
          <w:spacing w:val="-8"/>
          <w:sz w:val="20"/>
        </w:rPr>
        <w:t> </w:t>
      </w:r>
      <w:r>
        <w:rPr>
          <w:rFonts w:ascii="Courier New"/>
          <w:sz w:val="20"/>
        </w:rPr>
        <w:t>University</w:t>
      </w:r>
      <w:r>
        <w:rPr>
          <w:rFonts w:ascii="Courier New"/>
          <w:spacing w:val="-7"/>
          <w:sz w:val="20"/>
        </w:rPr>
        <w:t> </w:t>
      </w:r>
      <w:r>
        <w:rPr>
          <w:rFonts w:ascii="Courier New"/>
          <w:sz w:val="20"/>
        </w:rPr>
        <w:t>e-mail:</w:t>
      </w:r>
      <w:r>
        <w:rPr>
          <w:rFonts w:ascii="Courier New"/>
          <w:spacing w:val="-7"/>
          <w:sz w:val="20"/>
        </w:rPr>
        <w:t> </w:t>
      </w:r>
      <w:hyperlink r:id="rId893">
        <w:r>
          <w:rPr>
            <w:rFonts w:ascii="Courier New"/>
            <w:spacing w:val="-2"/>
            <w:sz w:val="20"/>
          </w:rPr>
          <w:t>al10@ukc.ac.uk</w:t>
        </w:r>
      </w:hyperlink>
    </w:p>
    <w:p>
      <w:pPr>
        <w:spacing w:line="226" w:lineRule="exact" w:before="0"/>
        <w:ind w:left="100" w:right="0" w:firstLine="0"/>
        <w:jc w:val="left"/>
        <w:rPr>
          <w:rFonts w:ascii="Courier New"/>
          <w:sz w:val="20"/>
        </w:rPr>
      </w:pPr>
      <w:r>
        <w:rPr>
          <w:rFonts w:ascii="Courier New"/>
          <w:sz w:val="20"/>
        </w:rPr>
        <w:t>%</w:t>
      </w:r>
      <w:r>
        <w:rPr>
          <w:rFonts w:ascii="Courier New"/>
          <w:spacing w:val="-7"/>
          <w:sz w:val="20"/>
        </w:rPr>
        <w:t> </w:t>
      </w:r>
      <w:r>
        <w:rPr>
          <w:rFonts w:ascii="Courier New"/>
          <w:sz w:val="20"/>
        </w:rPr>
        <w:t>Lifetime</w:t>
      </w:r>
      <w:r>
        <w:rPr>
          <w:rFonts w:ascii="Courier New"/>
          <w:spacing w:val="-6"/>
          <w:sz w:val="20"/>
        </w:rPr>
        <w:t> </w:t>
      </w:r>
      <w:r>
        <w:rPr>
          <w:rFonts w:ascii="Courier New"/>
          <w:sz w:val="20"/>
        </w:rPr>
        <w:t>e-mail:</w:t>
      </w:r>
      <w:r>
        <w:rPr>
          <w:rFonts w:ascii="Courier New"/>
          <w:spacing w:val="-7"/>
          <w:sz w:val="20"/>
        </w:rPr>
        <w:t> </w:t>
      </w:r>
      <w:hyperlink r:id="rId894">
        <w:r>
          <w:rPr>
            <w:rFonts w:ascii="Courier New"/>
            <w:spacing w:val="-2"/>
            <w:sz w:val="20"/>
          </w:rPr>
          <w:t>leoaleq@yahoo.com</w:t>
        </w:r>
      </w:hyperlink>
    </w:p>
    <w:p>
      <w:pPr>
        <w:spacing w:line="226" w:lineRule="exact" w:before="0"/>
        <w:ind w:left="100" w:right="0" w:firstLine="0"/>
        <w:jc w:val="left"/>
        <w:rPr>
          <w:rFonts w:ascii="Courier New"/>
          <w:sz w:val="20"/>
        </w:rPr>
      </w:pPr>
      <w:r>
        <w:rPr>
          <w:rFonts w:ascii="Courier New"/>
          <w:sz w:val="20"/>
        </w:rPr>
        <w:t>%</w:t>
      </w:r>
      <w:r>
        <w:rPr>
          <w:rFonts w:ascii="Courier New"/>
          <w:spacing w:val="-8"/>
          <w:sz w:val="20"/>
        </w:rPr>
        <w:t> </w:t>
      </w:r>
      <w:r>
        <w:rPr>
          <w:rFonts w:ascii="Courier New"/>
          <w:sz w:val="20"/>
        </w:rPr>
        <w:t>Homepage:</w:t>
      </w:r>
      <w:r>
        <w:rPr>
          <w:rFonts w:ascii="Courier New"/>
          <w:spacing w:val="-6"/>
          <w:sz w:val="20"/>
        </w:rPr>
        <w:t> </w:t>
      </w:r>
      <w:hyperlink r:id="rId895">
        <w:r>
          <w:rPr>
            <w:rFonts w:ascii="Courier New"/>
            <w:spacing w:val="-2"/>
            <w:sz w:val="20"/>
          </w:rPr>
          <w:t>http://www.geocities.com/CapeCanaveral/Lab/1421</w:t>
        </w:r>
      </w:hyperlink>
    </w:p>
    <w:p>
      <w:pPr>
        <w:spacing w:line="226" w:lineRule="exact" w:before="2"/>
        <w:ind w:left="100" w:right="0" w:firstLine="0"/>
        <w:jc w:val="left"/>
        <w:rPr>
          <w:rFonts w:ascii="Courier New"/>
          <w:sz w:val="20"/>
        </w:rPr>
      </w:pPr>
      <w:r>
        <w:rPr>
          <w:rFonts w:ascii="Courier New"/>
          <w:spacing w:val="-10"/>
          <w:sz w:val="20"/>
        </w:rPr>
        <w:t>%</w:t>
      </w:r>
    </w:p>
    <w:p>
      <w:pPr>
        <w:spacing w:line="226" w:lineRule="exact" w:before="0"/>
        <w:ind w:left="100" w:right="0" w:firstLine="0"/>
        <w:jc w:val="left"/>
        <w:rPr>
          <w:rFonts w:ascii="Courier New"/>
          <w:sz w:val="20"/>
        </w:rPr>
      </w:pPr>
      <w:r>
        <w:rPr>
          <w:rFonts w:ascii="Courier New"/>
          <w:sz w:val="20"/>
        </w:rPr>
        <w:t>%</w:t>
      </w:r>
      <w:r>
        <w:rPr>
          <w:rFonts w:ascii="Courier New"/>
          <w:spacing w:val="-3"/>
          <w:sz w:val="20"/>
        </w:rPr>
        <w:t> </w:t>
      </w:r>
      <w:r>
        <w:rPr>
          <w:rFonts w:ascii="Courier New"/>
          <w:sz w:val="20"/>
        </w:rPr>
        <w:t>May</w:t>
      </w:r>
      <w:r>
        <w:rPr>
          <w:rFonts w:ascii="Courier New"/>
          <w:spacing w:val="-3"/>
          <w:sz w:val="20"/>
        </w:rPr>
        <w:t> </w:t>
      </w:r>
      <w:r>
        <w:rPr>
          <w:rFonts w:ascii="Courier New"/>
          <w:sz w:val="20"/>
        </w:rPr>
        <w:t>25,</w:t>
      </w:r>
      <w:r>
        <w:rPr>
          <w:rFonts w:ascii="Courier New"/>
          <w:spacing w:val="-3"/>
          <w:sz w:val="20"/>
        </w:rPr>
        <w:t> </w:t>
      </w:r>
      <w:r>
        <w:rPr>
          <w:rFonts w:ascii="Courier New"/>
          <w:spacing w:val="-2"/>
          <w:sz w:val="20"/>
        </w:rPr>
        <w:t>2001.</w:t>
      </w:r>
    </w:p>
    <w:p>
      <w:pPr>
        <w:pStyle w:val="BodyText"/>
        <w:spacing w:before="46"/>
        <w:rPr>
          <w:rFonts w:ascii="Courier New"/>
          <w:sz w:val="20"/>
        </w:rPr>
      </w:pPr>
    </w:p>
    <w:p>
      <w:pPr>
        <w:spacing w:line="226" w:lineRule="exact" w:before="0"/>
        <w:ind w:left="100" w:right="0" w:firstLine="0"/>
        <w:jc w:val="left"/>
        <w:rPr>
          <w:rFonts w:ascii="Courier New"/>
          <w:sz w:val="20"/>
        </w:rPr>
      </w:pPr>
      <w:r>
        <w:rPr>
          <w:rFonts w:ascii="Courier New"/>
          <w:sz w:val="20"/>
        </w:rPr>
        <w:t>if</w:t>
      </w:r>
      <w:r>
        <w:rPr>
          <w:rFonts w:ascii="Courier New"/>
          <w:spacing w:val="-5"/>
          <w:sz w:val="20"/>
        </w:rPr>
        <w:t> </w:t>
      </w:r>
      <w:r>
        <w:rPr>
          <w:rFonts w:ascii="Courier New"/>
          <w:sz w:val="20"/>
        </w:rPr>
        <w:t>nargin&lt;1</w:t>
      </w:r>
      <w:r>
        <w:rPr>
          <w:rFonts w:ascii="Courier New"/>
          <w:spacing w:val="-4"/>
          <w:sz w:val="20"/>
        </w:rPr>
        <w:t> </w:t>
      </w:r>
      <w:r>
        <w:rPr>
          <w:rFonts w:ascii="Courier New"/>
          <w:sz w:val="20"/>
        </w:rPr>
        <w:t>|</w:t>
      </w:r>
      <w:r>
        <w:rPr>
          <w:rFonts w:ascii="Courier New"/>
          <w:spacing w:val="-5"/>
          <w:sz w:val="20"/>
        </w:rPr>
        <w:t> </w:t>
      </w:r>
      <w:r>
        <w:rPr>
          <w:rFonts w:ascii="Courier New"/>
          <w:spacing w:val="-2"/>
          <w:sz w:val="20"/>
        </w:rPr>
        <w:t>isempty(x)==1</w:t>
      </w:r>
    </w:p>
    <w:p>
      <w:pPr>
        <w:spacing w:before="0"/>
        <w:ind w:left="100" w:right="4377" w:firstLine="0"/>
        <w:jc w:val="left"/>
        <w:rPr>
          <w:rFonts w:ascii="Courier New"/>
          <w:sz w:val="20"/>
        </w:rPr>
      </w:pPr>
      <w:r>
        <w:rPr>
          <w:rFonts w:ascii="Courier New"/>
          <w:sz w:val="20"/>
        </w:rPr>
        <w:t>error('You</w:t>
      </w:r>
      <w:r>
        <w:rPr>
          <w:rFonts w:ascii="Courier New"/>
          <w:spacing w:val="-8"/>
          <w:sz w:val="20"/>
        </w:rPr>
        <w:t> </w:t>
      </w:r>
      <w:r>
        <w:rPr>
          <w:rFonts w:ascii="Courier New"/>
          <w:sz w:val="20"/>
        </w:rPr>
        <w:t>should</w:t>
      </w:r>
      <w:r>
        <w:rPr>
          <w:rFonts w:ascii="Courier New"/>
          <w:spacing w:val="-8"/>
          <w:sz w:val="20"/>
        </w:rPr>
        <w:t> </w:t>
      </w:r>
      <w:r>
        <w:rPr>
          <w:rFonts w:ascii="Courier New"/>
          <w:sz w:val="20"/>
        </w:rPr>
        <w:t>provide</w:t>
      </w:r>
      <w:r>
        <w:rPr>
          <w:rFonts w:ascii="Courier New"/>
          <w:spacing w:val="-8"/>
          <w:sz w:val="20"/>
        </w:rPr>
        <w:t> </w:t>
      </w:r>
      <w:r>
        <w:rPr>
          <w:rFonts w:ascii="Courier New"/>
          <w:sz w:val="20"/>
        </w:rPr>
        <w:t>a</w:t>
      </w:r>
      <w:r>
        <w:rPr>
          <w:rFonts w:ascii="Courier New"/>
          <w:spacing w:val="-8"/>
          <w:sz w:val="20"/>
        </w:rPr>
        <w:t> </w:t>
      </w:r>
      <w:r>
        <w:rPr>
          <w:rFonts w:ascii="Courier New"/>
          <w:sz w:val="20"/>
        </w:rPr>
        <w:t>time</w:t>
      </w:r>
      <w:r>
        <w:rPr>
          <w:rFonts w:ascii="Courier New"/>
          <w:spacing w:val="-8"/>
          <w:sz w:val="20"/>
        </w:rPr>
        <w:t> </w:t>
      </w:r>
      <w:r>
        <w:rPr>
          <w:rFonts w:ascii="Courier New"/>
          <w:sz w:val="20"/>
        </w:rPr>
        <w:t>series.'); </w:t>
      </w:r>
      <w:r>
        <w:rPr>
          <w:rFonts w:ascii="Courier New"/>
          <w:spacing w:val="-4"/>
          <w:sz w:val="20"/>
        </w:rPr>
        <w:t>else</w:t>
      </w:r>
    </w:p>
    <w:p>
      <w:pPr>
        <w:spacing w:before="0"/>
        <w:ind w:left="460" w:right="6969" w:firstLine="0"/>
        <w:jc w:val="left"/>
        <w:rPr>
          <w:rFonts w:ascii="Courier New"/>
          <w:sz w:val="20"/>
        </w:rPr>
      </w:pPr>
      <w:r>
        <w:rPr>
          <w:rFonts w:ascii="Courier New"/>
          <w:sz w:val="20"/>
        </w:rPr>
        <w:t>%</w:t>
      </w:r>
      <w:r>
        <w:rPr>
          <w:rFonts w:ascii="Courier New"/>
          <w:spacing w:val="-8"/>
          <w:sz w:val="20"/>
        </w:rPr>
        <w:t> </w:t>
      </w:r>
      <w:r>
        <w:rPr>
          <w:rFonts w:ascii="Courier New"/>
          <w:sz w:val="20"/>
        </w:rPr>
        <w:t>x</w:t>
      </w:r>
      <w:r>
        <w:rPr>
          <w:rFonts w:ascii="Courier New"/>
          <w:spacing w:val="-8"/>
          <w:sz w:val="20"/>
        </w:rPr>
        <w:t> </w:t>
      </w:r>
      <w:r>
        <w:rPr>
          <w:rFonts w:ascii="Courier New"/>
          <w:sz w:val="20"/>
        </w:rPr>
        <w:t>must</w:t>
      </w:r>
      <w:r>
        <w:rPr>
          <w:rFonts w:ascii="Courier New"/>
          <w:spacing w:val="-8"/>
          <w:sz w:val="20"/>
        </w:rPr>
        <w:t> </w:t>
      </w:r>
      <w:r>
        <w:rPr>
          <w:rFonts w:ascii="Courier New"/>
          <w:sz w:val="20"/>
        </w:rPr>
        <w:t>be</w:t>
      </w:r>
      <w:r>
        <w:rPr>
          <w:rFonts w:ascii="Courier New"/>
          <w:spacing w:val="-8"/>
          <w:sz w:val="20"/>
        </w:rPr>
        <w:t> </w:t>
      </w:r>
      <w:r>
        <w:rPr>
          <w:rFonts w:ascii="Courier New"/>
          <w:sz w:val="20"/>
        </w:rPr>
        <w:t>a</w:t>
      </w:r>
      <w:r>
        <w:rPr>
          <w:rFonts w:ascii="Courier New"/>
          <w:spacing w:val="-8"/>
          <w:sz w:val="20"/>
        </w:rPr>
        <w:t> </w:t>
      </w:r>
      <w:r>
        <w:rPr>
          <w:rFonts w:ascii="Courier New"/>
          <w:sz w:val="20"/>
        </w:rPr>
        <w:t>vector if min(size(x))&gt;1</w:t>
      </w:r>
    </w:p>
    <w:p>
      <w:pPr>
        <w:spacing w:before="1"/>
        <w:ind w:left="460" w:right="6297" w:hanging="360"/>
        <w:jc w:val="left"/>
        <w:rPr>
          <w:rFonts w:ascii="Courier New"/>
          <w:sz w:val="20"/>
        </w:rPr>
      </w:pPr>
      <w:r>
        <w:rPr>
          <w:rFonts w:ascii="Courier New"/>
          <w:sz w:val="20"/>
        </w:rPr>
        <w:t>error('Invalid</w:t>
      </w:r>
      <w:r>
        <w:rPr>
          <w:rFonts w:ascii="Courier New"/>
          <w:spacing w:val="-19"/>
          <w:sz w:val="20"/>
        </w:rPr>
        <w:t> </w:t>
      </w:r>
      <w:r>
        <w:rPr>
          <w:rFonts w:ascii="Courier New"/>
          <w:sz w:val="20"/>
        </w:rPr>
        <w:t>time</w:t>
      </w:r>
      <w:r>
        <w:rPr>
          <w:rFonts w:ascii="Courier New"/>
          <w:spacing w:val="-19"/>
          <w:sz w:val="20"/>
        </w:rPr>
        <w:t> </w:t>
      </w:r>
      <w:r>
        <w:rPr>
          <w:rFonts w:ascii="Courier New"/>
          <w:sz w:val="20"/>
        </w:rPr>
        <w:t>series.'); </w:t>
      </w:r>
      <w:r>
        <w:rPr>
          <w:rFonts w:ascii="Courier New"/>
          <w:spacing w:val="-4"/>
          <w:sz w:val="20"/>
        </w:rPr>
        <w:t>end</w:t>
      </w:r>
    </w:p>
    <w:p>
      <w:pPr>
        <w:spacing w:line="226" w:lineRule="exact" w:before="0"/>
        <w:ind w:left="460" w:right="0" w:firstLine="0"/>
        <w:jc w:val="left"/>
        <w:rPr>
          <w:rFonts w:ascii="Courier New"/>
          <w:sz w:val="20"/>
        </w:rPr>
      </w:pPr>
      <w:r>
        <w:rPr>
          <w:rFonts w:ascii="Courier New"/>
          <w:spacing w:val="-2"/>
          <w:sz w:val="20"/>
        </w:rPr>
        <w:t>x=x(:);</w:t>
      </w:r>
    </w:p>
    <w:p>
      <w:pPr>
        <w:spacing w:before="0"/>
        <w:ind w:left="460" w:right="4978" w:firstLine="0"/>
        <w:jc w:val="left"/>
        <w:rPr>
          <w:rFonts w:ascii="Courier New"/>
          <w:sz w:val="20"/>
        </w:rPr>
      </w:pPr>
      <w:r>
        <w:rPr>
          <w:rFonts w:ascii="Courier New"/>
          <w:sz w:val="20"/>
        </w:rPr>
        <w:t>%</w:t>
      </w:r>
      <w:r>
        <w:rPr>
          <w:rFonts w:ascii="Courier New"/>
          <w:spacing w:val="-7"/>
          <w:sz w:val="20"/>
        </w:rPr>
        <w:t> </w:t>
      </w:r>
      <w:r>
        <w:rPr>
          <w:rFonts w:ascii="Courier New"/>
          <w:sz w:val="20"/>
        </w:rPr>
        <w:t>n</w:t>
      </w:r>
      <w:r>
        <w:rPr>
          <w:rFonts w:ascii="Courier New"/>
          <w:spacing w:val="-7"/>
          <w:sz w:val="20"/>
        </w:rPr>
        <w:t> </w:t>
      </w:r>
      <w:r>
        <w:rPr>
          <w:rFonts w:ascii="Courier New"/>
          <w:sz w:val="20"/>
        </w:rPr>
        <w:t>is</w:t>
      </w:r>
      <w:r>
        <w:rPr>
          <w:rFonts w:ascii="Courier New"/>
          <w:spacing w:val="-7"/>
          <w:sz w:val="20"/>
        </w:rPr>
        <w:t> </w:t>
      </w:r>
      <w:r>
        <w:rPr>
          <w:rFonts w:ascii="Courier New"/>
          <w:sz w:val="20"/>
        </w:rPr>
        <w:t>the</w:t>
      </w:r>
      <w:r>
        <w:rPr>
          <w:rFonts w:ascii="Courier New"/>
          <w:spacing w:val="-7"/>
          <w:sz w:val="20"/>
        </w:rPr>
        <w:t> </w:t>
      </w:r>
      <w:r>
        <w:rPr>
          <w:rFonts w:ascii="Courier New"/>
          <w:sz w:val="20"/>
        </w:rPr>
        <w:t>time</w:t>
      </w:r>
      <w:r>
        <w:rPr>
          <w:rFonts w:ascii="Courier New"/>
          <w:spacing w:val="-7"/>
          <w:sz w:val="20"/>
        </w:rPr>
        <w:t> </w:t>
      </w:r>
      <w:r>
        <w:rPr>
          <w:rFonts w:ascii="Courier New"/>
          <w:sz w:val="20"/>
        </w:rPr>
        <w:t>series</w:t>
      </w:r>
      <w:r>
        <w:rPr>
          <w:rFonts w:ascii="Courier New"/>
          <w:spacing w:val="-7"/>
          <w:sz w:val="20"/>
        </w:rPr>
        <w:t> </w:t>
      </w:r>
      <w:r>
        <w:rPr>
          <w:rFonts w:ascii="Courier New"/>
          <w:sz w:val="20"/>
        </w:rPr>
        <w:t>length </w:t>
      </w:r>
      <w:r>
        <w:rPr>
          <w:rFonts w:ascii="Courier New"/>
          <w:spacing w:val="-2"/>
          <w:sz w:val="20"/>
        </w:rPr>
        <w:t>n=length(x);</w:t>
      </w:r>
    </w:p>
    <w:p>
      <w:pPr>
        <w:spacing w:before="0"/>
        <w:ind w:left="100" w:right="0" w:firstLine="0"/>
        <w:jc w:val="left"/>
        <w:rPr>
          <w:rFonts w:ascii="Courier New"/>
          <w:sz w:val="20"/>
        </w:rPr>
      </w:pPr>
      <w:r>
        <w:rPr>
          <w:rFonts w:ascii="Courier New"/>
          <w:spacing w:val="-5"/>
          <w:sz w:val="20"/>
        </w:rPr>
        <w:t>end</w:t>
      </w:r>
    </w:p>
    <w:p>
      <w:pPr>
        <w:pStyle w:val="BodyText"/>
        <w:spacing w:before="46"/>
        <w:rPr>
          <w:rFonts w:ascii="Courier New"/>
          <w:sz w:val="20"/>
        </w:rPr>
      </w:pPr>
    </w:p>
    <w:p>
      <w:pPr>
        <w:spacing w:before="0"/>
        <w:ind w:left="460" w:right="6417" w:hanging="360"/>
        <w:jc w:val="left"/>
        <w:rPr>
          <w:rFonts w:ascii="Courier New"/>
          <w:sz w:val="20"/>
        </w:rPr>
      </w:pPr>
      <w:r>
        <w:rPr>
          <w:rFonts w:ascii="Courier New"/>
          <w:sz w:val="20"/>
        </w:rPr>
        <w:t>if</w:t>
      </w:r>
      <w:r>
        <w:rPr>
          <w:rFonts w:ascii="Courier New"/>
          <w:spacing w:val="-13"/>
          <w:sz w:val="20"/>
        </w:rPr>
        <w:t> </w:t>
      </w:r>
      <w:r>
        <w:rPr>
          <w:rFonts w:ascii="Courier New"/>
          <w:sz w:val="20"/>
        </w:rPr>
        <w:t>nargin&lt;2</w:t>
      </w:r>
      <w:r>
        <w:rPr>
          <w:rFonts w:ascii="Courier New"/>
          <w:spacing w:val="-13"/>
          <w:sz w:val="20"/>
        </w:rPr>
        <w:t> </w:t>
      </w:r>
      <w:r>
        <w:rPr>
          <w:rFonts w:ascii="Courier New"/>
          <w:sz w:val="20"/>
        </w:rPr>
        <w:t>|</w:t>
      </w:r>
      <w:r>
        <w:rPr>
          <w:rFonts w:ascii="Courier New"/>
          <w:spacing w:val="-13"/>
          <w:sz w:val="20"/>
        </w:rPr>
        <w:t> </w:t>
      </w:r>
      <w:r>
        <w:rPr>
          <w:rFonts w:ascii="Courier New"/>
          <w:sz w:val="20"/>
        </w:rPr>
        <w:t>isempty(lag)==1 </w:t>
      </w:r>
      <w:r>
        <w:rPr>
          <w:rFonts w:ascii="Courier New"/>
          <w:spacing w:val="-2"/>
          <w:sz w:val="20"/>
        </w:rPr>
        <w:t>lag=0:min(n/2-1,20);</w:t>
      </w:r>
    </w:p>
    <w:p>
      <w:pPr>
        <w:spacing w:line="225" w:lineRule="exact" w:before="0"/>
        <w:ind w:left="100" w:right="0" w:firstLine="0"/>
        <w:jc w:val="left"/>
        <w:rPr>
          <w:rFonts w:ascii="Courier New"/>
          <w:sz w:val="20"/>
        </w:rPr>
      </w:pPr>
      <w:r>
        <w:rPr>
          <w:rFonts w:ascii="Courier New"/>
          <w:spacing w:val="-4"/>
          <w:sz w:val="20"/>
        </w:rPr>
        <w:t>else</w:t>
      </w:r>
    </w:p>
    <w:p>
      <w:pPr>
        <w:spacing w:before="2"/>
        <w:ind w:left="460" w:right="6719" w:firstLine="0"/>
        <w:jc w:val="left"/>
        <w:rPr>
          <w:rFonts w:ascii="Courier New"/>
          <w:sz w:val="20"/>
        </w:rPr>
      </w:pPr>
      <w:r>
        <w:rPr>
          <w:rFonts w:ascii="Courier New"/>
          <w:sz w:val="20"/>
        </w:rPr>
        <w:t>%</w:t>
      </w:r>
      <w:r>
        <w:rPr>
          <w:rFonts w:ascii="Courier New"/>
          <w:spacing w:val="-8"/>
          <w:sz w:val="20"/>
        </w:rPr>
        <w:t> </w:t>
      </w:r>
      <w:r>
        <w:rPr>
          <w:rFonts w:ascii="Courier New"/>
          <w:sz w:val="20"/>
        </w:rPr>
        <w:t>lag</w:t>
      </w:r>
      <w:r>
        <w:rPr>
          <w:rFonts w:ascii="Courier New"/>
          <w:spacing w:val="-8"/>
          <w:sz w:val="20"/>
        </w:rPr>
        <w:t> </w:t>
      </w:r>
      <w:r>
        <w:rPr>
          <w:rFonts w:ascii="Courier New"/>
          <w:sz w:val="20"/>
        </w:rPr>
        <w:t>must</w:t>
      </w:r>
      <w:r>
        <w:rPr>
          <w:rFonts w:ascii="Courier New"/>
          <w:spacing w:val="-8"/>
          <w:sz w:val="20"/>
        </w:rPr>
        <w:t> </w:t>
      </w:r>
      <w:r>
        <w:rPr>
          <w:rFonts w:ascii="Courier New"/>
          <w:sz w:val="20"/>
        </w:rPr>
        <w:t>be</w:t>
      </w:r>
      <w:r>
        <w:rPr>
          <w:rFonts w:ascii="Courier New"/>
          <w:spacing w:val="-8"/>
          <w:sz w:val="20"/>
        </w:rPr>
        <w:t> </w:t>
      </w:r>
      <w:r>
        <w:rPr>
          <w:rFonts w:ascii="Courier New"/>
          <w:sz w:val="20"/>
        </w:rPr>
        <w:t>a</w:t>
      </w:r>
      <w:r>
        <w:rPr>
          <w:rFonts w:ascii="Courier New"/>
          <w:spacing w:val="-8"/>
          <w:sz w:val="20"/>
        </w:rPr>
        <w:t> </w:t>
      </w:r>
      <w:r>
        <w:rPr>
          <w:rFonts w:ascii="Courier New"/>
          <w:sz w:val="20"/>
        </w:rPr>
        <w:t>vector if min(size(lag))&gt;1</w:t>
      </w:r>
    </w:p>
    <w:p>
      <w:pPr>
        <w:spacing w:before="1"/>
        <w:ind w:left="460" w:right="3658" w:hanging="360"/>
        <w:jc w:val="left"/>
        <w:rPr>
          <w:rFonts w:ascii="Courier New"/>
          <w:sz w:val="20"/>
        </w:rPr>
      </w:pPr>
      <w:r>
        <w:rPr>
          <w:rFonts w:ascii="Courier New"/>
          <w:sz w:val="20"/>
        </w:rPr>
        <w:t>error('The</w:t>
      </w:r>
      <w:r>
        <w:rPr>
          <w:rFonts w:ascii="Courier New"/>
          <w:spacing w:val="-5"/>
          <w:sz w:val="20"/>
        </w:rPr>
        <w:t> </w:t>
      </w:r>
      <w:r>
        <w:rPr>
          <w:rFonts w:ascii="Courier New"/>
          <w:sz w:val="20"/>
        </w:rPr>
        <w:t>time</w:t>
      </w:r>
      <w:r>
        <w:rPr>
          <w:rFonts w:ascii="Courier New"/>
          <w:spacing w:val="-5"/>
          <w:sz w:val="20"/>
        </w:rPr>
        <w:t> </w:t>
      </w:r>
      <w:r>
        <w:rPr>
          <w:rFonts w:ascii="Courier New"/>
          <w:sz w:val="20"/>
        </w:rPr>
        <w:t>lag</w:t>
      </w:r>
      <w:r>
        <w:rPr>
          <w:rFonts w:ascii="Courier New"/>
          <w:spacing w:val="-5"/>
          <w:sz w:val="20"/>
        </w:rPr>
        <w:t> </w:t>
      </w:r>
      <w:r>
        <w:rPr>
          <w:rFonts w:ascii="Courier New"/>
          <w:sz w:val="20"/>
        </w:rPr>
        <w:t>must</w:t>
      </w:r>
      <w:r>
        <w:rPr>
          <w:rFonts w:ascii="Courier New"/>
          <w:spacing w:val="-5"/>
          <w:sz w:val="20"/>
        </w:rPr>
        <w:t> </w:t>
      </w:r>
      <w:r>
        <w:rPr>
          <w:rFonts w:ascii="Courier New"/>
          <w:sz w:val="20"/>
        </w:rPr>
        <w:t>be</w:t>
      </w:r>
      <w:r>
        <w:rPr>
          <w:rFonts w:ascii="Courier New"/>
          <w:spacing w:val="-5"/>
          <w:sz w:val="20"/>
        </w:rPr>
        <w:t> </w:t>
      </w:r>
      <w:r>
        <w:rPr>
          <w:rFonts w:ascii="Courier New"/>
          <w:sz w:val="20"/>
        </w:rPr>
        <w:t>a</w:t>
      </w:r>
      <w:r>
        <w:rPr>
          <w:rFonts w:ascii="Courier New"/>
          <w:spacing w:val="-5"/>
          <w:sz w:val="20"/>
        </w:rPr>
        <w:t> </w:t>
      </w:r>
      <w:r>
        <w:rPr>
          <w:rFonts w:ascii="Courier New"/>
          <w:sz w:val="20"/>
        </w:rPr>
        <w:t>scalar</w:t>
      </w:r>
      <w:r>
        <w:rPr>
          <w:rFonts w:ascii="Courier New"/>
          <w:spacing w:val="-5"/>
          <w:sz w:val="20"/>
        </w:rPr>
        <w:t> </w:t>
      </w:r>
      <w:r>
        <w:rPr>
          <w:rFonts w:ascii="Courier New"/>
          <w:sz w:val="20"/>
        </w:rPr>
        <w:t>or</w:t>
      </w:r>
      <w:r>
        <w:rPr>
          <w:rFonts w:ascii="Courier New"/>
          <w:spacing w:val="-5"/>
          <w:sz w:val="20"/>
        </w:rPr>
        <w:t> </w:t>
      </w:r>
      <w:r>
        <w:rPr>
          <w:rFonts w:ascii="Courier New"/>
          <w:sz w:val="20"/>
        </w:rPr>
        <w:t>a</w:t>
      </w:r>
      <w:r>
        <w:rPr>
          <w:rFonts w:ascii="Courier New"/>
          <w:spacing w:val="-5"/>
          <w:sz w:val="20"/>
        </w:rPr>
        <w:t> </w:t>
      </w:r>
      <w:r>
        <w:rPr>
          <w:rFonts w:ascii="Courier New"/>
          <w:sz w:val="20"/>
        </w:rPr>
        <w:t>vector.'); </w:t>
      </w:r>
      <w:r>
        <w:rPr>
          <w:rFonts w:ascii="Courier New"/>
          <w:spacing w:val="-4"/>
          <w:sz w:val="20"/>
        </w:rPr>
        <w:t>end</w:t>
      </w:r>
    </w:p>
    <w:p>
      <w:pPr>
        <w:spacing w:before="0"/>
        <w:ind w:left="460" w:right="6297" w:firstLine="0"/>
        <w:jc w:val="left"/>
        <w:rPr>
          <w:rFonts w:ascii="Courier New"/>
          <w:sz w:val="20"/>
        </w:rPr>
      </w:pPr>
      <w:r>
        <w:rPr>
          <w:rFonts w:ascii="Courier New"/>
          <w:sz w:val="20"/>
        </w:rPr>
        <w:t>%</w:t>
      </w:r>
      <w:r>
        <w:rPr>
          <w:rFonts w:ascii="Courier New"/>
          <w:spacing w:val="-10"/>
          <w:sz w:val="20"/>
        </w:rPr>
        <w:t> </w:t>
      </w:r>
      <w:r>
        <w:rPr>
          <w:rFonts w:ascii="Courier New"/>
          <w:sz w:val="20"/>
        </w:rPr>
        <w:t>lag</w:t>
      </w:r>
      <w:r>
        <w:rPr>
          <w:rFonts w:ascii="Courier New"/>
          <w:spacing w:val="-10"/>
          <w:sz w:val="20"/>
        </w:rPr>
        <w:t> </w:t>
      </w:r>
      <w:r>
        <w:rPr>
          <w:rFonts w:ascii="Courier New"/>
          <w:sz w:val="20"/>
        </w:rPr>
        <w:t>must</w:t>
      </w:r>
      <w:r>
        <w:rPr>
          <w:rFonts w:ascii="Courier New"/>
          <w:spacing w:val="-10"/>
          <w:sz w:val="20"/>
        </w:rPr>
        <w:t> </w:t>
      </w:r>
      <w:r>
        <w:rPr>
          <w:rFonts w:ascii="Courier New"/>
          <w:sz w:val="20"/>
        </w:rPr>
        <w:t>contain</w:t>
      </w:r>
      <w:r>
        <w:rPr>
          <w:rFonts w:ascii="Courier New"/>
          <w:spacing w:val="-10"/>
          <w:sz w:val="20"/>
        </w:rPr>
        <w:t> </w:t>
      </w:r>
      <w:r>
        <w:rPr>
          <w:rFonts w:ascii="Courier New"/>
          <w:sz w:val="20"/>
        </w:rPr>
        <w:t>integers </w:t>
      </w:r>
      <w:r>
        <w:rPr>
          <w:rFonts w:ascii="Courier New"/>
          <w:spacing w:val="-2"/>
          <w:sz w:val="20"/>
        </w:rPr>
        <w:t>lag=round(lag);</w:t>
      </w:r>
    </w:p>
    <w:p>
      <w:pPr>
        <w:spacing w:before="0"/>
        <w:ind w:left="460" w:right="2578" w:firstLine="0"/>
        <w:jc w:val="left"/>
        <w:rPr>
          <w:rFonts w:ascii="Courier New"/>
          <w:sz w:val="20"/>
        </w:rPr>
      </w:pPr>
      <w:r>
        <w:rPr>
          <w:rFonts w:ascii="Courier New"/>
          <w:sz w:val="20"/>
        </w:rPr>
        <w:t>%</w:t>
      </w:r>
      <w:r>
        <w:rPr>
          <w:rFonts w:ascii="Courier New"/>
          <w:spacing w:val="-5"/>
          <w:sz w:val="20"/>
        </w:rPr>
        <w:t> </w:t>
      </w:r>
      <w:r>
        <w:rPr>
          <w:rFonts w:ascii="Courier New"/>
          <w:sz w:val="20"/>
        </w:rPr>
        <w:t>lag</w:t>
      </w:r>
      <w:r>
        <w:rPr>
          <w:rFonts w:ascii="Courier New"/>
          <w:spacing w:val="-5"/>
          <w:sz w:val="20"/>
        </w:rPr>
        <w:t> </w:t>
      </w:r>
      <w:r>
        <w:rPr>
          <w:rFonts w:ascii="Courier New"/>
          <w:sz w:val="20"/>
        </w:rPr>
        <w:t>values</w:t>
      </w:r>
      <w:r>
        <w:rPr>
          <w:rFonts w:ascii="Courier New"/>
          <w:spacing w:val="-5"/>
          <w:sz w:val="20"/>
        </w:rPr>
        <w:t> </w:t>
      </w:r>
      <w:r>
        <w:rPr>
          <w:rFonts w:ascii="Courier New"/>
          <w:sz w:val="20"/>
        </w:rPr>
        <w:t>must</w:t>
      </w:r>
      <w:r>
        <w:rPr>
          <w:rFonts w:ascii="Courier New"/>
          <w:spacing w:val="-5"/>
          <w:sz w:val="20"/>
        </w:rPr>
        <w:t> </w:t>
      </w:r>
      <w:r>
        <w:rPr>
          <w:rFonts w:ascii="Courier New"/>
          <w:sz w:val="20"/>
        </w:rPr>
        <w:t>be</w:t>
      </w:r>
      <w:r>
        <w:rPr>
          <w:rFonts w:ascii="Courier New"/>
          <w:spacing w:val="-5"/>
          <w:sz w:val="20"/>
        </w:rPr>
        <w:t> </w:t>
      </w:r>
      <w:r>
        <w:rPr>
          <w:rFonts w:ascii="Courier New"/>
          <w:sz w:val="20"/>
        </w:rPr>
        <w:t>between</w:t>
      </w:r>
      <w:r>
        <w:rPr>
          <w:rFonts w:ascii="Courier New"/>
          <w:spacing w:val="-5"/>
          <w:sz w:val="20"/>
        </w:rPr>
        <w:t> </w:t>
      </w:r>
      <w:r>
        <w:rPr>
          <w:rFonts w:ascii="Courier New"/>
          <w:sz w:val="20"/>
        </w:rPr>
        <w:t>0</w:t>
      </w:r>
      <w:r>
        <w:rPr>
          <w:rFonts w:ascii="Courier New"/>
          <w:spacing w:val="-5"/>
          <w:sz w:val="20"/>
        </w:rPr>
        <w:t> </w:t>
      </w:r>
      <w:r>
        <w:rPr>
          <w:rFonts w:ascii="Courier New"/>
          <w:sz w:val="20"/>
        </w:rPr>
        <w:t>and</w:t>
      </w:r>
      <w:r>
        <w:rPr>
          <w:rFonts w:ascii="Courier New"/>
          <w:spacing w:val="-5"/>
          <w:sz w:val="20"/>
        </w:rPr>
        <w:t> </w:t>
      </w:r>
      <w:r>
        <w:rPr>
          <w:rFonts w:ascii="Courier New"/>
          <w:sz w:val="20"/>
        </w:rPr>
        <w:t>n/2-1 lag=lag(find(lag&gt;=0 &amp; lag&lt;n/2));</w:t>
      </w:r>
    </w:p>
    <w:p>
      <w:pPr>
        <w:spacing w:before="0"/>
        <w:ind w:left="460" w:right="6719" w:firstLine="0"/>
        <w:jc w:val="left"/>
        <w:rPr>
          <w:rFonts w:ascii="Courier New"/>
          <w:sz w:val="20"/>
        </w:rPr>
      </w:pPr>
      <w:r>
        <w:rPr>
          <w:rFonts w:ascii="Courier New"/>
          <w:sz w:val="20"/>
        </w:rPr>
        <w:t>%</w:t>
      </w:r>
      <w:r>
        <w:rPr>
          <w:rFonts w:ascii="Courier New"/>
          <w:spacing w:val="-8"/>
          <w:sz w:val="20"/>
        </w:rPr>
        <w:t> </w:t>
      </w:r>
      <w:r>
        <w:rPr>
          <w:rFonts w:ascii="Courier New"/>
          <w:sz w:val="20"/>
        </w:rPr>
        <w:t>lag</w:t>
      </w:r>
      <w:r>
        <w:rPr>
          <w:rFonts w:ascii="Courier New"/>
          <w:spacing w:val="-8"/>
          <w:sz w:val="20"/>
        </w:rPr>
        <w:t> </w:t>
      </w:r>
      <w:r>
        <w:rPr>
          <w:rFonts w:ascii="Courier New"/>
          <w:sz w:val="20"/>
        </w:rPr>
        <w:t>must</w:t>
      </w:r>
      <w:r>
        <w:rPr>
          <w:rFonts w:ascii="Courier New"/>
          <w:spacing w:val="-8"/>
          <w:sz w:val="20"/>
        </w:rPr>
        <w:t> </w:t>
      </w:r>
      <w:r>
        <w:rPr>
          <w:rFonts w:ascii="Courier New"/>
          <w:sz w:val="20"/>
        </w:rPr>
        <w:t>not</w:t>
      </w:r>
      <w:r>
        <w:rPr>
          <w:rFonts w:ascii="Courier New"/>
          <w:spacing w:val="-8"/>
          <w:sz w:val="20"/>
        </w:rPr>
        <w:t> </w:t>
      </w:r>
      <w:r>
        <w:rPr>
          <w:rFonts w:ascii="Courier New"/>
          <w:sz w:val="20"/>
        </w:rPr>
        <w:t>be</w:t>
      </w:r>
      <w:r>
        <w:rPr>
          <w:rFonts w:ascii="Courier New"/>
          <w:spacing w:val="-8"/>
          <w:sz w:val="20"/>
        </w:rPr>
        <w:t> </w:t>
      </w:r>
      <w:r>
        <w:rPr>
          <w:rFonts w:ascii="Courier New"/>
          <w:sz w:val="20"/>
        </w:rPr>
        <w:t>empty if isempty(lag)==1</w:t>
      </w:r>
    </w:p>
    <w:p>
      <w:pPr>
        <w:spacing w:before="0"/>
        <w:ind w:left="460" w:right="3297" w:hanging="360"/>
        <w:jc w:val="left"/>
        <w:rPr>
          <w:rFonts w:ascii="Courier New"/>
          <w:sz w:val="20"/>
        </w:rPr>
      </w:pPr>
      <w:r>
        <w:rPr>
          <w:rFonts w:ascii="Courier New"/>
          <w:sz w:val="20"/>
        </w:rPr>
        <w:t>error('You</w:t>
      </w:r>
      <w:r>
        <w:rPr>
          <w:rFonts w:ascii="Courier New"/>
          <w:spacing w:val="-5"/>
          <w:sz w:val="20"/>
        </w:rPr>
        <w:t> </w:t>
      </w:r>
      <w:r>
        <w:rPr>
          <w:rFonts w:ascii="Courier New"/>
          <w:sz w:val="20"/>
        </w:rPr>
        <w:t>must</w:t>
      </w:r>
      <w:r>
        <w:rPr>
          <w:rFonts w:ascii="Courier New"/>
          <w:spacing w:val="-5"/>
          <w:sz w:val="20"/>
        </w:rPr>
        <w:t> </w:t>
      </w:r>
      <w:r>
        <w:rPr>
          <w:rFonts w:ascii="Courier New"/>
          <w:sz w:val="20"/>
        </w:rPr>
        <w:t>give</w:t>
      </w:r>
      <w:r>
        <w:rPr>
          <w:rFonts w:ascii="Courier New"/>
          <w:spacing w:val="-5"/>
          <w:sz w:val="20"/>
        </w:rPr>
        <w:t> </w:t>
      </w:r>
      <w:r>
        <w:rPr>
          <w:rFonts w:ascii="Courier New"/>
          <w:sz w:val="20"/>
        </w:rPr>
        <w:t>another</w:t>
      </w:r>
      <w:r>
        <w:rPr>
          <w:rFonts w:ascii="Courier New"/>
          <w:spacing w:val="-5"/>
          <w:sz w:val="20"/>
        </w:rPr>
        <w:t> </w:t>
      </w:r>
      <w:r>
        <w:rPr>
          <w:rFonts w:ascii="Courier New"/>
          <w:sz w:val="20"/>
        </w:rPr>
        <w:t>set</w:t>
      </w:r>
      <w:r>
        <w:rPr>
          <w:rFonts w:ascii="Courier New"/>
          <w:spacing w:val="-5"/>
          <w:sz w:val="20"/>
        </w:rPr>
        <w:t> </w:t>
      </w:r>
      <w:r>
        <w:rPr>
          <w:rFonts w:ascii="Courier New"/>
          <w:sz w:val="20"/>
        </w:rPr>
        <w:t>of</w:t>
      </w:r>
      <w:r>
        <w:rPr>
          <w:rFonts w:ascii="Courier New"/>
          <w:spacing w:val="-5"/>
          <w:sz w:val="20"/>
        </w:rPr>
        <w:t> </w:t>
      </w:r>
      <w:r>
        <w:rPr>
          <w:rFonts w:ascii="Courier New"/>
          <w:sz w:val="20"/>
        </w:rPr>
        <w:t>values</w:t>
      </w:r>
      <w:r>
        <w:rPr>
          <w:rFonts w:ascii="Courier New"/>
          <w:spacing w:val="-5"/>
          <w:sz w:val="20"/>
        </w:rPr>
        <w:t> </w:t>
      </w:r>
      <w:r>
        <w:rPr>
          <w:rFonts w:ascii="Courier New"/>
          <w:sz w:val="20"/>
        </w:rPr>
        <w:t>for</w:t>
      </w:r>
      <w:r>
        <w:rPr>
          <w:rFonts w:ascii="Courier New"/>
          <w:spacing w:val="-5"/>
          <w:sz w:val="20"/>
        </w:rPr>
        <w:t> </w:t>
      </w:r>
      <w:r>
        <w:rPr>
          <w:rFonts w:ascii="Courier New"/>
          <w:sz w:val="20"/>
        </w:rPr>
        <w:t>lag.') </w:t>
      </w:r>
      <w:r>
        <w:rPr>
          <w:rFonts w:ascii="Courier New"/>
          <w:spacing w:val="-4"/>
          <w:sz w:val="20"/>
        </w:rPr>
        <w:t>end</w:t>
      </w:r>
    </w:p>
    <w:p>
      <w:pPr>
        <w:spacing w:before="0"/>
        <w:ind w:left="100" w:right="0" w:firstLine="0"/>
        <w:jc w:val="left"/>
        <w:rPr>
          <w:rFonts w:ascii="Courier New"/>
          <w:sz w:val="20"/>
        </w:rPr>
      </w:pPr>
      <w:r>
        <w:rPr>
          <w:rFonts w:ascii="Courier New"/>
          <w:spacing w:val="-5"/>
          <w:sz w:val="20"/>
        </w:rPr>
        <w:t>end</w:t>
      </w:r>
    </w:p>
    <w:p>
      <w:pPr>
        <w:pStyle w:val="BodyText"/>
        <w:spacing w:before="44"/>
        <w:rPr>
          <w:rFonts w:ascii="Courier New"/>
          <w:sz w:val="20"/>
        </w:rPr>
      </w:pPr>
    </w:p>
    <w:p>
      <w:pPr>
        <w:spacing w:before="0"/>
        <w:ind w:left="100" w:right="6057" w:firstLine="0"/>
        <w:jc w:val="left"/>
        <w:rPr>
          <w:rFonts w:ascii="Courier New"/>
          <w:sz w:val="20"/>
        </w:rPr>
      </w:pPr>
      <w:r>
        <w:rPr>
          <w:rFonts w:ascii="Courier New"/>
          <w:sz w:val="20"/>
        </w:rPr>
        <w:t>%</w:t>
      </w:r>
      <w:r>
        <w:rPr>
          <w:rFonts w:ascii="Courier New"/>
          <w:spacing w:val="-10"/>
          <w:sz w:val="20"/>
        </w:rPr>
        <w:t> </w:t>
      </w:r>
      <w:r>
        <w:rPr>
          <w:rFonts w:ascii="Courier New"/>
          <w:sz w:val="20"/>
        </w:rPr>
        <w:t>The</w:t>
      </w:r>
      <w:r>
        <w:rPr>
          <w:rFonts w:ascii="Courier New"/>
          <w:spacing w:val="-10"/>
          <w:sz w:val="20"/>
        </w:rPr>
        <w:t> </w:t>
      </w:r>
      <w:r>
        <w:rPr>
          <w:rFonts w:ascii="Courier New"/>
          <w:sz w:val="20"/>
        </w:rPr>
        <w:t>mutual</w:t>
      </w:r>
      <w:r>
        <w:rPr>
          <w:rFonts w:ascii="Courier New"/>
          <w:spacing w:val="-10"/>
          <w:sz w:val="20"/>
        </w:rPr>
        <w:t> </w:t>
      </w:r>
      <w:r>
        <w:rPr>
          <w:rFonts w:ascii="Courier New"/>
          <w:sz w:val="20"/>
        </w:rPr>
        <w:t>average</w:t>
      </w:r>
      <w:r>
        <w:rPr>
          <w:rFonts w:ascii="Courier New"/>
          <w:spacing w:val="-10"/>
          <w:sz w:val="20"/>
        </w:rPr>
        <w:t> </w:t>
      </w:r>
      <w:r>
        <w:rPr>
          <w:rFonts w:ascii="Courier New"/>
          <w:sz w:val="20"/>
        </w:rPr>
        <w:t>information </w:t>
      </w:r>
      <w:r>
        <w:rPr>
          <w:rFonts w:ascii="Courier New"/>
          <w:spacing w:val="-2"/>
          <w:sz w:val="20"/>
        </w:rPr>
        <w:t>x=x-min(x);</w:t>
      </w:r>
    </w:p>
    <w:p>
      <w:pPr>
        <w:spacing w:line="226" w:lineRule="exact" w:before="1"/>
        <w:ind w:left="100" w:right="0" w:firstLine="0"/>
        <w:jc w:val="left"/>
        <w:rPr>
          <w:rFonts w:ascii="Courier New"/>
          <w:sz w:val="20"/>
        </w:rPr>
      </w:pPr>
      <w:r>
        <w:rPr>
          <w:rFonts w:ascii="Courier New"/>
          <w:spacing w:val="-2"/>
          <w:sz w:val="20"/>
        </w:rPr>
        <w:t>x=x/max(x);</w:t>
      </w:r>
    </w:p>
    <w:p>
      <w:pPr>
        <w:spacing w:line="226" w:lineRule="exact" w:before="0"/>
        <w:ind w:left="10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i=1:length(lag)</w:t>
      </w:r>
    </w:p>
    <w:p>
      <w:pPr>
        <w:pStyle w:val="BodyText"/>
        <w:spacing w:before="45"/>
        <w:rPr>
          <w:rFonts w:ascii="Courier New"/>
          <w:sz w:val="20"/>
        </w:rPr>
      </w:pPr>
    </w:p>
    <w:p>
      <w:pPr>
        <w:spacing w:before="1"/>
        <w:ind w:left="460" w:right="5937" w:firstLine="0"/>
        <w:jc w:val="left"/>
        <w:rPr>
          <w:rFonts w:ascii="Courier New"/>
          <w:sz w:val="20"/>
        </w:rPr>
      </w:pPr>
      <w:r>
        <w:rPr>
          <w:rFonts w:ascii="Courier New"/>
          <w:sz w:val="20"/>
        </w:rPr>
        <w:t>% Define the number of bins </w:t>
      </w:r>
      <w:r>
        <w:rPr>
          <w:rFonts w:ascii="Courier New"/>
          <w:spacing w:val="-2"/>
          <w:sz w:val="20"/>
        </w:rPr>
        <w:t>k=floor(1+log2(n-lag(i))+0.5);</w:t>
      </w:r>
    </w:p>
    <w:p>
      <w:pPr>
        <w:pStyle w:val="BodyText"/>
        <w:spacing w:before="45"/>
        <w:rPr>
          <w:rFonts w:ascii="Courier New"/>
          <w:sz w:val="20"/>
        </w:rPr>
      </w:pPr>
    </w:p>
    <w:p>
      <w:pPr>
        <w:spacing w:before="0"/>
        <w:ind w:left="460" w:right="2886" w:firstLine="0"/>
        <w:jc w:val="left"/>
        <w:rPr>
          <w:rFonts w:ascii="Courier New"/>
          <w:sz w:val="20"/>
        </w:rPr>
      </w:pPr>
      <w:r>
        <w:rPr>
          <w:rFonts w:ascii="Courier New"/>
          <w:sz w:val="20"/>
        </w:rPr>
        <w:t>%</w:t>
      </w:r>
      <w:r>
        <w:rPr>
          <w:rFonts w:ascii="Courier New"/>
          <w:spacing w:val="-4"/>
          <w:sz w:val="20"/>
        </w:rPr>
        <w:t> </w:t>
      </w:r>
      <w:r>
        <w:rPr>
          <w:rFonts w:ascii="Courier New"/>
          <w:sz w:val="20"/>
        </w:rPr>
        <w:t>If</w:t>
      </w:r>
      <w:r>
        <w:rPr>
          <w:rFonts w:ascii="Courier New"/>
          <w:spacing w:val="-4"/>
          <w:sz w:val="20"/>
        </w:rPr>
        <w:t> </w:t>
      </w:r>
      <w:r>
        <w:rPr>
          <w:rFonts w:ascii="Courier New"/>
          <w:sz w:val="20"/>
        </w:rPr>
        <w:t>the</w:t>
      </w:r>
      <w:r>
        <w:rPr>
          <w:rFonts w:ascii="Courier New"/>
          <w:spacing w:val="-4"/>
          <w:sz w:val="20"/>
        </w:rPr>
        <w:t> </w:t>
      </w:r>
      <w:r>
        <w:rPr>
          <w:rFonts w:ascii="Courier New"/>
          <w:sz w:val="20"/>
        </w:rPr>
        <w:t>time</w:t>
      </w:r>
      <w:r>
        <w:rPr>
          <w:rFonts w:ascii="Courier New"/>
          <w:spacing w:val="-4"/>
          <w:sz w:val="20"/>
        </w:rPr>
        <w:t> </w:t>
      </w:r>
      <w:r>
        <w:rPr>
          <w:rFonts w:ascii="Courier New"/>
          <w:sz w:val="20"/>
        </w:rPr>
        <w:t>series</w:t>
      </w:r>
      <w:r>
        <w:rPr>
          <w:rFonts w:ascii="Courier New"/>
          <w:spacing w:val="-4"/>
          <w:sz w:val="20"/>
        </w:rPr>
        <w:t> </w:t>
      </w:r>
      <w:r>
        <w:rPr>
          <w:rFonts w:ascii="Courier New"/>
          <w:sz w:val="20"/>
        </w:rPr>
        <w:t>has</w:t>
      </w:r>
      <w:r>
        <w:rPr>
          <w:rFonts w:ascii="Courier New"/>
          <w:spacing w:val="-4"/>
          <w:sz w:val="20"/>
        </w:rPr>
        <w:t> </w:t>
      </w:r>
      <w:r>
        <w:rPr>
          <w:rFonts w:ascii="Courier New"/>
          <w:sz w:val="20"/>
        </w:rPr>
        <w:t>no</w:t>
      </w:r>
      <w:r>
        <w:rPr>
          <w:rFonts w:ascii="Courier New"/>
          <w:spacing w:val="-4"/>
          <w:sz w:val="20"/>
        </w:rPr>
        <w:t> </w:t>
      </w:r>
      <w:r>
        <w:rPr>
          <w:rFonts w:ascii="Courier New"/>
          <w:sz w:val="20"/>
        </w:rPr>
        <w:t>variance</w:t>
      </w:r>
      <w:r>
        <w:rPr>
          <w:rFonts w:ascii="Courier New"/>
          <w:spacing w:val="-4"/>
          <w:sz w:val="20"/>
        </w:rPr>
        <w:t> </w:t>
      </w:r>
      <w:r>
        <w:rPr>
          <w:rFonts w:ascii="Courier New"/>
          <w:sz w:val="20"/>
        </w:rPr>
        <w:t>then</w:t>
      </w:r>
      <w:r>
        <w:rPr>
          <w:rFonts w:ascii="Courier New"/>
          <w:spacing w:val="-4"/>
          <w:sz w:val="20"/>
        </w:rPr>
        <w:t> </w:t>
      </w:r>
      <w:r>
        <w:rPr>
          <w:rFonts w:ascii="Courier New"/>
          <w:sz w:val="20"/>
        </w:rPr>
        <w:t>the</w:t>
      </w:r>
      <w:r>
        <w:rPr>
          <w:rFonts w:ascii="Courier New"/>
          <w:spacing w:val="-4"/>
          <w:sz w:val="20"/>
        </w:rPr>
        <w:t> </w:t>
      </w:r>
      <w:r>
        <w:rPr>
          <w:rFonts w:ascii="Courier New"/>
          <w:sz w:val="20"/>
        </w:rPr>
        <w:t>MAI</w:t>
      </w:r>
      <w:r>
        <w:rPr>
          <w:rFonts w:ascii="Courier New"/>
          <w:spacing w:val="-4"/>
          <w:sz w:val="20"/>
        </w:rPr>
        <w:t> </w:t>
      </w:r>
      <w:r>
        <w:rPr>
          <w:rFonts w:ascii="Courier New"/>
          <w:sz w:val="20"/>
        </w:rPr>
        <w:t>is</w:t>
      </w:r>
      <w:r>
        <w:rPr>
          <w:rFonts w:ascii="Courier New"/>
          <w:spacing w:val="-4"/>
          <w:sz w:val="20"/>
        </w:rPr>
        <w:t> </w:t>
      </w:r>
      <w:r>
        <w:rPr>
          <w:rFonts w:ascii="Courier New"/>
          <w:sz w:val="20"/>
        </w:rPr>
        <w:t>0 if var(x,1)==0</w:t>
      </w:r>
    </w:p>
    <w:p>
      <w:pPr>
        <w:spacing w:line="226" w:lineRule="exact" w:before="0"/>
        <w:ind w:left="820" w:right="0" w:firstLine="0"/>
        <w:jc w:val="left"/>
        <w:rPr>
          <w:rFonts w:ascii="Courier New"/>
          <w:sz w:val="20"/>
        </w:rPr>
      </w:pPr>
      <w:r>
        <w:rPr>
          <w:rFonts w:ascii="Courier New"/>
          <w:spacing w:val="-2"/>
          <w:sz w:val="20"/>
        </w:rPr>
        <w:t>v(i)=0;</w:t>
      </w:r>
    </w:p>
    <w:p>
      <w:pPr>
        <w:spacing w:line="226" w:lineRule="exact" w:before="0"/>
        <w:ind w:left="460" w:right="0" w:firstLine="0"/>
        <w:jc w:val="left"/>
        <w:rPr>
          <w:rFonts w:ascii="Courier New"/>
          <w:sz w:val="20"/>
        </w:rPr>
      </w:pPr>
      <w:r>
        <w:rPr>
          <w:rFonts w:ascii="Courier New"/>
          <w:spacing w:val="-4"/>
          <w:sz w:val="20"/>
        </w:rPr>
        <w:t>else</w:t>
      </w:r>
    </w:p>
    <w:p>
      <w:pPr>
        <w:spacing w:after="0" w:line="226" w:lineRule="exact"/>
        <w:jc w:val="left"/>
        <w:rPr>
          <w:rFonts w:ascii="Courier New"/>
          <w:sz w:val="20"/>
        </w:rPr>
        <w:sectPr>
          <w:pgSz w:w="12240" w:h="15840"/>
          <w:pgMar w:header="0" w:footer="726" w:top="1360" w:bottom="920" w:left="1340" w:right="900"/>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84"/>
        <w:rPr>
          <w:rFonts w:ascii="Courier New"/>
          <w:sz w:val="20"/>
        </w:rPr>
      </w:pPr>
    </w:p>
    <w:p>
      <w:pPr>
        <w:spacing w:before="0"/>
        <w:ind w:left="460" w:right="0" w:firstLine="0"/>
        <w:jc w:val="left"/>
        <w:rPr>
          <w:rFonts w:ascii="Courier New"/>
          <w:sz w:val="20"/>
        </w:rPr>
      </w:pPr>
      <w:r>
        <w:rPr>
          <w:rFonts w:ascii="Courier New"/>
          <w:spacing w:val="-5"/>
          <w:sz w:val="20"/>
        </w:rPr>
        <w:t>end</w:t>
      </w:r>
    </w:p>
    <w:p>
      <w:pPr>
        <w:spacing w:line="226" w:lineRule="exact" w:before="84"/>
        <w:ind w:left="0" w:right="0" w:firstLine="0"/>
        <w:jc w:val="left"/>
        <w:rPr>
          <w:rFonts w:ascii="Courier New"/>
          <w:sz w:val="20"/>
        </w:rPr>
      </w:pPr>
      <w:r>
        <w:rPr/>
        <w:br w:type="column"/>
      </w:r>
      <w:r>
        <w:rPr>
          <w:rFonts w:ascii="Courier New"/>
          <w:spacing w:val="-2"/>
          <w:sz w:val="20"/>
        </w:rPr>
        <w:t>v(i)=0;</w:t>
      </w:r>
    </w:p>
    <w:p>
      <w:pPr>
        <w:spacing w:before="0"/>
        <w:ind w:left="360" w:right="7617" w:hanging="360"/>
        <w:jc w:val="left"/>
        <w:rPr>
          <w:rFonts w:ascii="Courier New"/>
          <w:sz w:val="20"/>
        </w:rPr>
      </w:pPr>
      <w:r>
        <w:rPr>
          <w:rFonts w:ascii="Courier New"/>
          <w:sz w:val="20"/>
        </w:rPr>
        <w:t>for k1=1:k for</w:t>
      </w:r>
      <w:r>
        <w:rPr>
          <w:rFonts w:ascii="Courier New"/>
          <w:spacing w:val="-32"/>
          <w:sz w:val="20"/>
        </w:rPr>
        <w:t> </w:t>
      </w:r>
      <w:r>
        <w:rPr>
          <w:rFonts w:ascii="Courier New"/>
          <w:sz w:val="20"/>
        </w:rPr>
        <w:t>k2=1:k</w:t>
      </w:r>
    </w:p>
    <w:p>
      <w:pPr>
        <w:spacing w:before="0"/>
        <w:ind w:left="720" w:right="0" w:firstLine="0"/>
        <w:jc w:val="left"/>
        <w:rPr>
          <w:rFonts w:ascii="Courier New"/>
          <w:sz w:val="20"/>
        </w:rPr>
      </w:pPr>
      <w:r>
        <w:rPr>
          <w:rFonts w:ascii="Courier New"/>
          <w:sz w:val="20"/>
        </w:rPr>
        <w:t>ppp=find((k1-1)/k&lt;x(1:n-lag(i))</w:t>
      </w:r>
      <w:r>
        <w:rPr>
          <w:rFonts w:ascii="Courier New"/>
          <w:spacing w:val="-13"/>
          <w:sz w:val="20"/>
        </w:rPr>
        <w:t> </w:t>
      </w:r>
      <w:r>
        <w:rPr>
          <w:rFonts w:ascii="Courier New"/>
          <w:sz w:val="20"/>
        </w:rPr>
        <w:t>&amp;</w:t>
      </w:r>
      <w:r>
        <w:rPr>
          <w:rFonts w:ascii="Courier New"/>
          <w:spacing w:val="-13"/>
          <w:sz w:val="20"/>
        </w:rPr>
        <w:t> </w:t>
      </w:r>
      <w:r>
        <w:rPr>
          <w:rFonts w:ascii="Courier New"/>
          <w:sz w:val="20"/>
        </w:rPr>
        <w:t>x(1:n-lag(i))&lt;=k1/k</w:t>
      </w:r>
      <w:r>
        <w:rPr>
          <w:rFonts w:ascii="Courier New"/>
          <w:spacing w:val="-13"/>
          <w:sz w:val="20"/>
        </w:rPr>
        <w:t> </w:t>
      </w:r>
      <w:r>
        <w:rPr>
          <w:rFonts w:ascii="Courier New"/>
          <w:sz w:val="20"/>
        </w:rPr>
        <w:t>... </w:t>
      </w:r>
      <w:r>
        <w:rPr>
          <w:rFonts w:ascii="Courier New"/>
          <w:spacing w:val="-2"/>
          <w:sz w:val="20"/>
        </w:rPr>
        <w:t>ppp=length(ppp);</w:t>
      </w:r>
    </w:p>
    <w:p>
      <w:pPr>
        <w:spacing w:line="226" w:lineRule="exact" w:before="0"/>
        <w:ind w:left="720" w:right="0" w:firstLine="0"/>
        <w:jc w:val="left"/>
        <w:rPr>
          <w:rFonts w:ascii="Courier New"/>
          <w:sz w:val="20"/>
        </w:rPr>
      </w:pPr>
      <w:r>
        <w:rPr>
          <w:rFonts w:ascii="Courier New"/>
          <w:sz w:val="20"/>
        </w:rPr>
        <w:t>px1=find((k1-1)/k&lt;x(1:n-lag(i))</w:t>
      </w:r>
      <w:r>
        <w:rPr>
          <w:rFonts w:ascii="Courier New"/>
          <w:spacing w:val="-23"/>
          <w:sz w:val="20"/>
        </w:rPr>
        <w:t> </w:t>
      </w:r>
      <w:r>
        <w:rPr>
          <w:rFonts w:ascii="Courier New"/>
          <w:sz w:val="20"/>
        </w:rPr>
        <w:t>&amp;</w:t>
      </w:r>
      <w:r>
        <w:rPr>
          <w:rFonts w:ascii="Courier New"/>
          <w:spacing w:val="-22"/>
          <w:sz w:val="20"/>
        </w:rPr>
        <w:t> </w:t>
      </w:r>
      <w:r>
        <w:rPr>
          <w:rFonts w:ascii="Courier New"/>
          <w:sz w:val="20"/>
        </w:rPr>
        <w:t>x(1:n-</w:t>
      </w:r>
      <w:r>
        <w:rPr>
          <w:rFonts w:ascii="Courier New"/>
          <w:spacing w:val="-2"/>
          <w:sz w:val="20"/>
        </w:rPr>
        <w:t>lag(i))&lt;=k1/k);</w:t>
      </w:r>
    </w:p>
    <w:p>
      <w:pPr>
        <w:spacing w:before="0"/>
        <w:ind w:left="720" w:right="1676" w:firstLine="0"/>
        <w:jc w:val="left"/>
        <w:rPr>
          <w:rFonts w:ascii="Courier New"/>
          <w:sz w:val="20"/>
        </w:rPr>
      </w:pPr>
      <w:r>
        <w:rPr>
          <w:rFonts w:ascii="Courier New"/>
          <w:sz w:val="20"/>
        </w:rPr>
        <w:t>px2=find((k2-1)/k&lt;x(1+lag(i):n)</w:t>
      </w:r>
      <w:r>
        <w:rPr>
          <w:rFonts w:ascii="Courier New"/>
          <w:spacing w:val="-19"/>
          <w:sz w:val="20"/>
        </w:rPr>
        <w:t> </w:t>
      </w:r>
      <w:r>
        <w:rPr>
          <w:rFonts w:ascii="Courier New"/>
          <w:sz w:val="20"/>
        </w:rPr>
        <w:t>&amp;</w:t>
      </w:r>
      <w:r>
        <w:rPr>
          <w:rFonts w:ascii="Courier New"/>
          <w:spacing w:val="-19"/>
          <w:sz w:val="20"/>
        </w:rPr>
        <w:t> </w:t>
      </w:r>
      <w:r>
        <w:rPr>
          <w:rFonts w:ascii="Courier New"/>
          <w:sz w:val="20"/>
        </w:rPr>
        <w:t>x(1+lag(i):n)&lt;=k2/k); if ppp&gt;0</w:t>
      </w:r>
    </w:p>
    <w:p>
      <w:pPr>
        <w:spacing w:before="0"/>
        <w:ind w:left="1080" w:right="4257" w:firstLine="0"/>
        <w:jc w:val="left"/>
        <w:rPr>
          <w:rFonts w:ascii="Courier New"/>
          <w:sz w:val="20"/>
        </w:rPr>
      </w:pPr>
      <w:r>
        <w:rPr>
          <w:rFonts w:ascii="Courier New"/>
          <w:spacing w:val="-2"/>
          <w:sz w:val="20"/>
        </w:rPr>
        <w:t>ppp=ppp/(n-lag(i)); px1=length(px1)/(n-lag(i)); px2=length(px2)/(n-lag(i)); v(i)=v(i)+ppp*log2(ppp/px1/px2);</w:t>
      </w:r>
    </w:p>
    <w:p>
      <w:pPr>
        <w:spacing w:before="1"/>
        <w:ind w:left="360" w:right="8091" w:firstLine="360"/>
        <w:jc w:val="left"/>
        <w:rPr>
          <w:rFonts w:ascii="Courier New"/>
          <w:sz w:val="20"/>
        </w:rPr>
      </w:pPr>
      <w:r>
        <w:rPr>
          <w:rFonts w:ascii="Courier New"/>
          <w:spacing w:val="-4"/>
          <w:sz w:val="20"/>
        </w:rPr>
        <w:t>end end</w:t>
      </w:r>
    </w:p>
    <w:p>
      <w:pPr>
        <w:spacing w:before="1"/>
        <w:ind w:left="0" w:right="0" w:firstLine="0"/>
        <w:jc w:val="left"/>
        <w:rPr>
          <w:rFonts w:ascii="Courier New"/>
          <w:sz w:val="20"/>
        </w:rPr>
      </w:pPr>
      <w:r>
        <w:rPr>
          <w:rFonts w:ascii="Courier New"/>
          <w:spacing w:val="-5"/>
          <w:sz w:val="20"/>
        </w:rPr>
        <w:t>end</w:t>
      </w:r>
    </w:p>
    <w:p>
      <w:pPr>
        <w:spacing w:after="0"/>
        <w:jc w:val="left"/>
        <w:rPr>
          <w:rFonts w:ascii="Courier New"/>
          <w:sz w:val="20"/>
        </w:rPr>
        <w:sectPr>
          <w:pgSz w:w="12240" w:h="15840"/>
          <w:pgMar w:header="0" w:footer="726" w:top="1360" w:bottom="920" w:left="1340" w:right="900"/>
          <w:cols w:num="2" w:equalWidth="0">
            <w:col w:w="820" w:space="0"/>
            <w:col w:w="9180"/>
          </w:cols>
        </w:sectPr>
      </w:pPr>
    </w:p>
    <w:p>
      <w:pPr>
        <w:pStyle w:val="BodyText"/>
        <w:spacing w:before="172"/>
        <w:rPr>
          <w:rFonts w:ascii="Courier New"/>
        </w:rPr>
      </w:pPr>
    </w:p>
    <w:p>
      <w:pPr>
        <w:pStyle w:val="Heading2"/>
        <w:spacing w:line="252" w:lineRule="auto"/>
        <w:ind w:left="100" w:right="747" w:firstLine="0"/>
      </w:pPr>
      <w:bookmarkStart w:name="_TOC_250003" w:id="50"/>
      <w:r>
        <w:rPr/>
        <w:t>Appendix</w:t>
      </w:r>
      <w:r>
        <w:rPr>
          <w:spacing w:val="-3"/>
        </w:rPr>
        <w:t> </w:t>
      </w:r>
      <w:r>
        <w:rPr/>
        <w:t>A4:</w:t>
      </w:r>
      <w:r>
        <w:rPr>
          <w:spacing w:val="-4"/>
        </w:rPr>
        <w:t> </w:t>
      </w:r>
      <w:r>
        <w:rPr/>
        <w:t>Determination</w:t>
      </w:r>
      <w:r>
        <w:rPr>
          <w:spacing w:val="-3"/>
        </w:rPr>
        <w:t> </w:t>
      </w:r>
      <w:r>
        <w:rPr/>
        <w:t>of</w:t>
      </w:r>
      <w:r>
        <w:rPr>
          <w:spacing w:val="-3"/>
        </w:rPr>
        <w:t> </w:t>
      </w:r>
      <w:r>
        <w:rPr/>
        <w:t>optimal</w:t>
      </w:r>
      <w:r>
        <w:rPr>
          <w:spacing w:val="-4"/>
        </w:rPr>
        <w:t> </w:t>
      </w:r>
      <w:r>
        <w:rPr/>
        <w:t>embedding</w:t>
      </w:r>
      <w:r>
        <w:rPr>
          <w:spacing w:val="-7"/>
        </w:rPr>
        <w:t> </w:t>
      </w:r>
      <w:r>
        <w:rPr/>
        <w:t>dimension</w:t>
      </w:r>
      <w:r>
        <w:rPr>
          <w:spacing w:val="-3"/>
        </w:rPr>
        <w:t> </w:t>
      </w:r>
      <w:r>
        <w:rPr/>
        <w:t>using</w:t>
      </w:r>
      <w:r>
        <w:rPr>
          <w:spacing w:val="-4"/>
        </w:rPr>
        <w:t> </w:t>
      </w:r>
      <w:r>
        <w:rPr/>
        <w:t>the</w:t>
      </w:r>
      <w:r>
        <w:rPr>
          <w:spacing w:val="-5"/>
        </w:rPr>
        <w:t> </w:t>
      </w:r>
      <w:r>
        <w:rPr/>
        <w:t>method</w:t>
      </w:r>
      <w:r>
        <w:rPr>
          <w:spacing w:val="-4"/>
        </w:rPr>
        <w:t> </w:t>
      </w:r>
      <w:r>
        <w:rPr/>
        <w:t>of</w:t>
      </w:r>
      <w:r>
        <w:rPr>
          <w:spacing w:val="-3"/>
        </w:rPr>
        <w:t> </w:t>
      </w:r>
      <w:bookmarkEnd w:id="50"/>
      <w:r>
        <w:rPr/>
        <w:t>false nearest neighbors (FNN)</w:t>
      </w:r>
    </w:p>
    <w:p>
      <w:pPr>
        <w:spacing w:line="226" w:lineRule="exact" w:before="167"/>
        <w:ind w:left="100" w:right="0" w:firstLine="0"/>
        <w:jc w:val="left"/>
        <w:rPr>
          <w:rFonts w:ascii="Courier New"/>
          <w:sz w:val="20"/>
        </w:rPr>
      </w:pPr>
      <w:r>
        <w:rPr>
          <w:rFonts w:ascii="Courier New"/>
          <w:sz w:val="20"/>
        </w:rPr>
        <w:t>%%%</w:t>
      </w:r>
      <w:r>
        <w:rPr>
          <w:rFonts w:ascii="Courier New"/>
          <w:spacing w:val="-7"/>
          <w:sz w:val="20"/>
        </w:rPr>
        <w:t> </w:t>
      </w:r>
      <w:r>
        <w:rPr>
          <w:rFonts w:ascii="Courier New"/>
          <w:sz w:val="20"/>
        </w:rPr>
        <w:t>This</w:t>
      </w:r>
      <w:r>
        <w:rPr>
          <w:rFonts w:ascii="Courier New"/>
          <w:spacing w:val="-6"/>
          <w:sz w:val="20"/>
        </w:rPr>
        <w:t> </w:t>
      </w:r>
      <w:r>
        <w:rPr>
          <w:rFonts w:ascii="Courier New"/>
          <w:sz w:val="20"/>
        </w:rPr>
        <w:t>program</w:t>
      </w:r>
      <w:r>
        <w:rPr>
          <w:rFonts w:ascii="Courier New"/>
          <w:spacing w:val="-7"/>
          <w:sz w:val="20"/>
        </w:rPr>
        <w:t> </w:t>
      </w:r>
      <w:r>
        <w:rPr>
          <w:rFonts w:ascii="Courier New"/>
          <w:sz w:val="20"/>
        </w:rPr>
        <w:t>determines</w:t>
      </w:r>
      <w:r>
        <w:rPr>
          <w:rFonts w:ascii="Courier New"/>
          <w:spacing w:val="-6"/>
          <w:sz w:val="20"/>
        </w:rPr>
        <w:t> </w:t>
      </w:r>
      <w:r>
        <w:rPr>
          <w:rFonts w:ascii="Courier New"/>
          <w:sz w:val="20"/>
        </w:rPr>
        <w:t>the</w:t>
      </w:r>
      <w:r>
        <w:rPr>
          <w:rFonts w:ascii="Courier New"/>
          <w:spacing w:val="-6"/>
          <w:sz w:val="20"/>
        </w:rPr>
        <w:t> </w:t>
      </w:r>
      <w:r>
        <w:rPr>
          <w:rFonts w:ascii="Courier New"/>
          <w:sz w:val="20"/>
        </w:rPr>
        <w:t>embedding</w:t>
      </w:r>
      <w:r>
        <w:rPr>
          <w:rFonts w:ascii="Courier New"/>
          <w:spacing w:val="-7"/>
          <w:sz w:val="20"/>
        </w:rPr>
        <w:t> </w:t>
      </w:r>
      <w:r>
        <w:rPr>
          <w:rFonts w:ascii="Courier New"/>
          <w:sz w:val="20"/>
        </w:rPr>
        <w:t>dimension</w:t>
      </w:r>
      <w:r>
        <w:rPr>
          <w:rFonts w:ascii="Courier New"/>
          <w:spacing w:val="-6"/>
          <w:sz w:val="20"/>
        </w:rPr>
        <w:t> </w:t>
      </w:r>
      <w:r>
        <w:rPr>
          <w:rFonts w:ascii="Courier New"/>
          <w:sz w:val="20"/>
        </w:rPr>
        <w:t>of</w:t>
      </w:r>
      <w:r>
        <w:rPr>
          <w:rFonts w:ascii="Courier New"/>
          <w:spacing w:val="-7"/>
          <w:sz w:val="20"/>
        </w:rPr>
        <w:t> </w:t>
      </w:r>
      <w:r>
        <w:rPr>
          <w:rFonts w:ascii="Courier New"/>
          <w:sz w:val="20"/>
        </w:rPr>
        <w:t>a</w:t>
      </w:r>
      <w:r>
        <w:rPr>
          <w:rFonts w:ascii="Courier New"/>
          <w:spacing w:val="-6"/>
          <w:sz w:val="20"/>
        </w:rPr>
        <w:t> </w:t>
      </w:r>
      <w:r>
        <w:rPr>
          <w:rFonts w:ascii="Courier New"/>
          <w:spacing w:val="-4"/>
          <w:sz w:val="20"/>
        </w:rPr>
        <w:t>time</w:t>
      </w:r>
    </w:p>
    <w:p>
      <w:pPr>
        <w:spacing w:line="226" w:lineRule="exact" w:before="0"/>
        <w:ind w:left="100" w:right="0" w:firstLine="0"/>
        <w:jc w:val="left"/>
        <w:rPr>
          <w:rFonts w:ascii="Courier New"/>
          <w:sz w:val="20"/>
        </w:rPr>
      </w:pPr>
      <w:r>
        <w:rPr>
          <w:rFonts w:ascii="Courier New"/>
          <w:sz w:val="20"/>
        </w:rPr>
        <w:t>%%%</w:t>
      </w:r>
      <w:r>
        <w:rPr>
          <w:rFonts w:ascii="Courier New"/>
          <w:spacing w:val="-8"/>
          <w:sz w:val="20"/>
        </w:rPr>
        <w:t> </w:t>
      </w:r>
      <w:r>
        <w:rPr>
          <w:rFonts w:ascii="Courier New"/>
          <w:sz w:val="20"/>
        </w:rPr>
        <w:t>serie</w:t>
      </w:r>
      <w:r>
        <w:rPr>
          <w:rFonts w:ascii="Courier New"/>
          <w:spacing w:val="-6"/>
          <w:sz w:val="20"/>
        </w:rPr>
        <w:t> </w:t>
      </w:r>
      <w:r>
        <w:rPr>
          <w:rFonts w:ascii="Courier New"/>
          <w:sz w:val="20"/>
        </w:rPr>
        <w:t>using</w:t>
      </w:r>
      <w:r>
        <w:rPr>
          <w:rFonts w:ascii="Courier New"/>
          <w:spacing w:val="-6"/>
          <w:sz w:val="20"/>
        </w:rPr>
        <w:t> </w:t>
      </w:r>
      <w:r>
        <w:rPr>
          <w:rFonts w:ascii="Courier New"/>
          <w:sz w:val="20"/>
        </w:rPr>
        <w:t>the</w:t>
      </w:r>
      <w:r>
        <w:rPr>
          <w:rFonts w:ascii="Courier New"/>
          <w:spacing w:val="-6"/>
          <w:sz w:val="20"/>
        </w:rPr>
        <w:t> </w:t>
      </w:r>
      <w:r>
        <w:rPr>
          <w:rFonts w:ascii="Courier New"/>
          <w:sz w:val="20"/>
        </w:rPr>
        <w:t>method</w:t>
      </w:r>
      <w:r>
        <w:rPr>
          <w:rFonts w:ascii="Courier New"/>
          <w:spacing w:val="-6"/>
          <w:sz w:val="20"/>
        </w:rPr>
        <w:t> </w:t>
      </w:r>
      <w:r>
        <w:rPr>
          <w:rFonts w:ascii="Courier New"/>
          <w:sz w:val="20"/>
        </w:rPr>
        <w:t>of</w:t>
      </w:r>
      <w:r>
        <w:rPr>
          <w:rFonts w:ascii="Courier New"/>
          <w:spacing w:val="-6"/>
          <w:sz w:val="20"/>
        </w:rPr>
        <w:t> </w:t>
      </w:r>
      <w:r>
        <w:rPr>
          <w:rFonts w:ascii="Courier New"/>
          <w:sz w:val="20"/>
        </w:rPr>
        <w:t>false</w:t>
      </w:r>
      <w:r>
        <w:rPr>
          <w:rFonts w:ascii="Courier New"/>
          <w:spacing w:val="-6"/>
          <w:sz w:val="20"/>
        </w:rPr>
        <w:t> </w:t>
      </w:r>
      <w:r>
        <w:rPr>
          <w:rFonts w:ascii="Courier New"/>
          <w:sz w:val="20"/>
        </w:rPr>
        <w:t>nearest</w:t>
      </w:r>
      <w:r>
        <w:rPr>
          <w:rFonts w:ascii="Courier New"/>
          <w:spacing w:val="-6"/>
          <w:sz w:val="20"/>
        </w:rPr>
        <w:t> </w:t>
      </w:r>
      <w:r>
        <w:rPr>
          <w:rFonts w:ascii="Courier New"/>
          <w:sz w:val="20"/>
        </w:rPr>
        <w:t>neighbors</w:t>
      </w:r>
      <w:r>
        <w:rPr>
          <w:rFonts w:ascii="Courier New"/>
          <w:spacing w:val="-6"/>
          <w:sz w:val="20"/>
        </w:rPr>
        <w:t> </w:t>
      </w:r>
      <w:r>
        <w:rPr>
          <w:rFonts w:ascii="Courier New"/>
          <w:spacing w:val="-2"/>
          <w:sz w:val="20"/>
        </w:rPr>
        <w:t>(fnn)</w:t>
      </w:r>
    </w:p>
    <w:p>
      <w:pPr>
        <w:spacing w:line="226" w:lineRule="exact" w:before="1"/>
        <w:ind w:left="100" w:right="0" w:firstLine="0"/>
        <w:jc w:val="left"/>
        <w:rPr>
          <w:rFonts w:ascii="Courier New"/>
          <w:sz w:val="20"/>
        </w:rPr>
      </w:pPr>
      <w:r>
        <w:rPr>
          <w:rFonts w:ascii="Courier New"/>
          <w:sz w:val="20"/>
        </w:rPr>
        <w:t>%</w:t>
      </w:r>
      <w:r>
        <w:rPr>
          <w:rFonts w:ascii="Courier New"/>
          <w:spacing w:val="-4"/>
          <w:sz w:val="20"/>
        </w:rPr>
        <w:t> </w:t>
      </w:r>
      <w:r>
        <w:rPr>
          <w:rFonts w:ascii="Courier New"/>
          <w:sz w:val="20"/>
        </w:rPr>
        <w:t>INPUT</w:t>
      </w:r>
      <w:r>
        <w:rPr>
          <w:rFonts w:ascii="Courier New"/>
          <w:spacing w:val="-4"/>
          <w:sz w:val="20"/>
        </w:rPr>
        <w:t> </w:t>
      </w:r>
      <w:r>
        <w:rPr>
          <w:rFonts w:ascii="Courier New"/>
          <w:spacing w:val="-2"/>
          <w:sz w:val="20"/>
        </w:rPr>
        <w:t>PARAMETERS:</w:t>
      </w:r>
    </w:p>
    <w:p>
      <w:pPr>
        <w:spacing w:line="226" w:lineRule="exact" w:before="0"/>
        <w:ind w:left="100" w:right="0" w:firstLine="0"/>
        <w:jc w:val="left"/>
        <w:rPr>
          <w:rFonts w:ascii="Courier New"/>
          <w:sz w:val="20"/>
        </w:rPr>
      </w:pPr>
      <w:r>
        <w:rPr>
          <w:rFonts w:ascii="Courier New"/>
          <w:sz w:val="20"/>
        </w:rPr>
        <w:t>%</w:t>
      </w:r>
      <w:r>
        <w:rPr>
          <w:rFonts w:ascii="Courier New"/>
          <w:spacing w:val="-2"/>
          <w:sz w:val="20"/>
        </w:rPr>
        <w:t> RTOL:</w:t>
      </w:r>
    </w:p>
    <w:p>
      <w:pPr>
        <w:spacing w:line="226" w:lineRule="exact" w:before="1"/>
        <w:ind w:left="100" w:right="0" w:firstLine="0"/>
        <w:jc w:val="left"/>
        <w:rPr>
          <w:rFonts w:ascii="Courier New"/>
          <w:sz w:val="20"/>
        </w:rPr>
      </w:pPr>
      <w:r>
        <w:rPr>
          <w:rFonts w:ascii="Courier New"/>
          <w:sz w:val="20"/>
        </w:rPr>
        <w:t>%</w:t>
      </w:r>
      <w:r>
        <w:rPr>
          <w:rFonts w:ascii="Courier New"/>
          <w:spacing w:val="-2"/>
          <w:sz w:val="20"/>
        </w:rPr>
        <w:t> ATOL:</w:t>
      </w:r>
    </w:p>
    <w:p>
      <w:pPr>
        <w:spacing w:line="226" w:lineRule="exact" w:before="0"/>
        <w:ind w:left="100" w:right="0" w:firstLine="0"/>
        <w:jc w:val="left"/>
        <w:rPr>
          <w:rFonts w:ascii="Courier New"/>
          <w:sz w:val="20"/>
        </w:rPr>
      </w:pPr>
      <w:r>
        <w:rPr>
          <w:rFonts w:ascii="Courier New"/>
          <w:sz w:val="20"/>
        </w:rPr>
        <w:t>%</w:t>
      </w:r>
      <w:r>
        <w:rPr>
          <w:rFonts w:ascii="Courier New"/>
          <w:spacing w:val="-6"/>
          <w:sz w:val="20"/>
        </w:rPr>
        <w:t> </w:t>
      </w:r>
      <w:r>
        <w:rPr>
          <w:rFonts w:ascii="Courier New"/>
          <w:sz w:val="20"/>
        </w:rPr>
        <w:t>x:time</w:t>
      </w:r>
      <w:r>
        <w:rPr>
          <w:rFonts w:ascii="Courier New"/>
          <w:spacing w:val="-5"/>
          <w:sz w:val="20"/>
        </w:rPr>
        <w:t> </w:t>
      </w:r>
      <w:r>
        <w:rPr>
          <w:rFonts w:ascii="Courier New"/>
          <w:sz w:val="20"/>
        </w:rPr>
        <w:t>series</w:t>
      </w:r>
      <w:r>
        <w:rPr>
          <w:rFonts w:ascii="Courier New"/>
          <w:spacing w:val="-5"/>
          <w:sz w:val="20"/>
        </w:rPr>
        <w:t> </w:t>
      </w:r>
      <w:r>
        <w:rPr>
          <w:rFonts w:ascii="Courier New"/>
          <w:spacing w:val="-2"/>
          <w:sz w:val="20"/>
        </w:rPr>
        <w:t>(signal)</w:t>
      </w:r>
    </w:p>
    <w:p>
      <w:pPr>
        <w:spacing w:line="226" w:lineRule="exact" w:before="0"/>
        <w:ind w:left="100" w:right="0" w:firstLine="0"/>
        <w:jc w:val="left"/>
        <w:rPr>
          <w:rFonts w:ascii="Courier New"/>
          <w:sz w:val="20"/>
        </w:rPr>
      </w:pPr>
      <w:r>
        <w:rPr>
          <w:rFonts w:ascii="Courier New"/>
          <w:sz w:val="20"/>
        </w:rPr>
        <w:t>%</w:t>
      </w:r>
      <w:r>
        <w:rPr>
          <w:rFonts w:ascii="Courier New"/>
          <w:spacing w:val="-6"/>
          <w:sz w:val="20"/>
        </w:rPr>
        <w:t> </w:t>
      </w:r>
      <w:r>
        <w:rPr>
          <w:rFonts w:ascii="Courier New"/>
          <w:sz w:val="20"/>
        </w:rPr>
        <w:t>tao:time</w:t>
      </w:r>
      <w:r>
        <w:rPr>
          <w:rFonts w:ascii="Courier New"/>
          <w:spacing w:val="-5"/>
          <w:sz w:val="20"/>
        </w:rPr>
        <w:t> </w:t>
      </w:r>
      <w:r>
        <w:rPr>
          <w:rFonts w:ascii="Courier New"/>
          <w:spacing w:val="-2"/>
          <w:sz w:val="20"/>
        </w:rPr>
        <w:t>delay</w:t>
      </w:r>
    </w:p>
    <w:p>
      <w:pPr>
        <w:spacing w:before="2"/>
        <w:ind w:left="100" w:right="0" w:firstLine="0"/>
        <w:jc w:val="left"/>
        <w:rPr>
          <w:rFonts w:ascii="Courier New"/>
          <w:sz w:val="20"/>
        </w:rPr>
      </w:pPr>
      <w:r>
        <w:rPr>
          <w:rFonts w:ascii="Courier New"/>
          <w:sz w:val="20"/>
        </w:rPr>
        <w:t>%</w:t>
      </w:r>
      <w:r>
        <w:rPr>
          <w:rFonts w:ascii="Courier New"/>
          <w:spacing w:val="-9"/>
          <w:sz w:val="20"/>
        </w:rPr>
        <w:t> </w:t>
      </w:r>
      <w:r>
        <w:rPr>
          <w:rFonts w:ascii="Courier New"/>
          <w:sz w:val="20"/>
        </w:rPr>
        <w:t>mmax:maximum</w:t>
      </w:r>
      <w:r>
        <w:rPr>
          <w:rFonts w:ascii="Courier New"/>
          <w:spacing w:val="-9"/>
          <w:sz w:val="20"/>
        </w:rPr>
        <w:t> </w:t>
      </w:r>
      <w:r>
        <w:rPr>
          <w:rFonts w:ascii="Courier New"/>
          <w:sz w:val="20"/>
        </w:rPr>
        <w:t>embedding</w:t>
      </w:r>
      <w:r>
        <w:rPr>
          <w:rFonts w:ascii="Courier New"/>
          <w:spacing w:val="-9"/>
          <w:sz w:val="20"/>
        </w:rPr>
        <w:t> </w:t>
      </w:r>
      <w:r>
        <w:rPr>
          <w:rFonts w:ascii="Courier New"/>
          <w:spacing w:val="-2"/>
          <w:sz w:val="20"/>
        </w:rPr>
        <w:t>dimension</w:t>
      </w:r>
    </w:p>
    <w:p>
      <w:pPr>
        <w:pStyle w:val="BodyText"/>
        <w:spacing w:before="44"/>
        <w:rPr>
          <w:rFonts w:ascii="Courier New"/>
          <w:sz w:val="20"/>
        </w:rPr>
      </w:pPr>
    </w:p>
    <w:p>
      <w:pPr>
        <w:spacing w:before="0"/>
        <w:ind w:left="100" w:right="4377" w:firstLine="0"/>
        <w:jc w:val="left"/>
        <w:rPr>
          <w:rFonts w:ascii="Courier New"/>
          <w:sz w:val="20"/>
        </w:rPr>
      </w:pPr>
      <w:r>
        <w:rPr>
          <w:rFonts w:ascii="Courier New"/>
          <w:sz w:val="20"/>
        </w:rPr>
        <w:t>%</w:t>
      </w:r>
      <w:r>
        <w:rPr>
          <w:rFonts w:ascii="Courier New"/>
          <w:spacing w:val="-7"/>
          <w:sz w:val="20"/>
        </w:rPr>
        <w:t> </w:t>
      </w:r>
      <w:r>
        <w:rPr>
          <w:rFonts w:ascii="Courier New"/>
          <w:sz w:val="20"/>
        </w:rPr>
        <w:t>Input</w:t>
      </w:r>
      <w:r>
        <w:rPr>
          <w:rFonts w:ascii="Courier New"/>
          <w:spacing w:val="-7"/>
          <w:sz w:val="20"/>
        </w:rPr>
        <w:t> </w:t>
      </w:r>
      <w:r>
        <w:rPr>
          <w:rFonts w:ascii="Courier New"/>
          <w:sz w:val="20"/>
        </w:rPr>
        <w:t>the</w:t>
      </w:r>
      <w:r>
        <w:rPr>
          <w:rFonts w:ascii="Courier New"/>
          <w:spacing w:val="-7"/>
          <w:sz w:val="20"/>
        </w:rPr>
        <w:t> </w:t>
      </w:r>
      <w:r>
        <w:rPr>
          <w:rFonts w:ascii="Courier New"/>
          <w:sz w:val="20"/>
        </w:rPr>
        <w:t>time</w:t>
      </w:r>
      <w:r>
        <w:rPr>
          <w:rFonts w:ascii="Courier New"/>
          <w:spacing w:val="-7"/>
          <w:sz w:val="20"/>
        </w:rPr>
        <w:t> </w:t>
      </w:r>
      <w:r>
        <w:rPr>
          <w:rFonts w:ascii="Courier New"/>
          <w:sz w:val="20"/>
        </w:rPr>
        <w:t>series</w:t>
      </w:r>
      <w:r>
        <w:rPr>
          <w:rFonts w:ascii="Courier New"/>
          <w:spacing w:val="-7"/>
          <w:sz w:val="20"/>
        </w:rPr>
        <w:t> </w:t>
      </w:r>
      <w:r>
        <w:rPr>
          <w:rFonts w:ascii="Courier New"/>
          <w:sz w:val="20"/>
        </w:rPr>
        <w:t>and</w:t>
      </w:r>
      <w:r>
        <w:rPr>
          <w:rFonts w:ascii="Courier New"/>
          <w:spacing w:val="-7"/>
          <w:sz w:val="20"/>
        </w:rPr>
        <w:t> </w:t>
      </w:r>
      <w:r>
        <w:rPr>
          <w:rFonts w:ascii="Courier New"/>
          <w:sz w:val="20"/>
        </w:rPr>
        <w:t>parameters </w:t>
      </w:r>
      <w:r>
        <w:rPr>
          <w:rFonts w:ascii="Courier New"/>
          <w:spacing w:val="-2"/>
          <w:sz w:val="20"/>
        </w:rPr>
        <w:t>y=load('exp.txt');</w:t>
      </w:r>
    </w:p>
    <w:p>
      <w:pPr>
        <w:spacing w:before="0"/>
        <w:ind w:left="100" w:right="0" w:firstLine="0"/>
        <w:jc w:val="left"/>
        <w:rPr>
          <w:rFonts w:ascii="Courier New"/>
          <w:sz w:val="20"/>
        </w:rPr>
      </w:pPr>
      <w:r>
        <w:rPr>
          <w:rFonts w:ascii="Courier New"/>
          <w:spacing w:val="-2"/>
          <w:sz w:val="20"/>
        </w:rPr>
        <w:t>x=y(:,2);</w:t>
      </w:r>
    </w:p>
    <w:p>
      <w:pPr>
        <w:spacing w:before="2"/>
        <w:ind w:left="100" w:right="6297" w:firstLine="0"/>
        <w:jc w:val="left"/>
        <w:rPr>
          <w:rFonts w:ascii="Courier New"/>
          <w:sz w:val="20"/>
        </w:rPr>
      </w:pPr>
      <w:r>
        <w:rPr>
          <w:rFonts w:ascii="Courier New"/>
          <w:sz w:val="20"/>
        </w:rPr>
        <w:t>rtol=15; atol=2; mmax=30; tao=input('delay</w:t>
      </w:r>
      <w:r>
        <w:rPr>
          <w:rFonts w:ascii="Courier New"/>
          <w:spacing w:val="-13"/>
          <w:sz w:val="20"/>
        </w:rPr>
        <w:t> </w:t>
      </w:r>
      <w:r>
        <w:rPr>
          <w:rFonts w:ascii="Courier New"/>
          <w:sz w:val="20"/>
        </w:rPr>
        <w:t>time</w:t>
      </w:r>
      <w:r>
        <w:rPr>
          <w:rFonts w:ascii="Courier New"/>
          <w:spacing w:val="-13"/>
          <w:sz w:val="20"/>
        </w:rPr>
        <w:t> </w:t>
      </w:r>
      <w:r>
        <w:rPr>
          <w:rFonts w:ascii="Courier New"/>
          <w:sz w:val="20"/>
        </w:rPr>
        <w:t>=</w:t>
      </w:r>
      <w:r>
        <w:rPr>
          <w:rFonts w:ascii="Courier New"/>
          <w:spacing w:val="-13"/>
          <w:sz w:val="20"/>
        </w:rPr>
        <w:t> </w:t>
      </w:r>
      <w:r>
        <w:rPr>
          <w:rFonts w:ascii="Courier New"/>
          <w:sz w:val="20"/>
        </w:rPr>
        <w:t>');</w:t>
      </w:r>
    </w:p>
    <w:p>
      <w:pPr>
        <w:spacing w:before="0"/>
        <w:ind w:left="100" w:right="4738" w:firstLine="0"/>
        <w:jc w:val="left"/>
        <w:rPr>
          <w:rFonts w:ascii="Courier New"/>
          <w:sz w:val="20"/>
        </w:rPr>
      </w:pPr>
      <w:r>
        <w:rPr>
          <w:rFonts w:ascii="Courier New"/>
          <w:sz w:val="20"/>
        </w:rPr>
        <w:t>%</w:t>
      </w:r>
      <w:r>
        <w:rPr>
          <w:rFonts w:ascii="Courier New"/>
          <w:spacing w:val="-6"/>
          <w:sz w:val="20"/>
        </w:rPr>
        <w:t> </w:t>
      </w:r>
      <w:r>
        <w:rPr>
          <w:rFonts w:ascii="Courier New"/>
          <w:sz w:val="20"/>
        </w:rPr>
        <w:t>Begin</w:t>
      </w:r>
      <w:r>
        <w:rPr>
          <w:rFonts w:ascii="Courier New"/>
          <w:spacing w:val="-6"/>
          <w:sz w:val="20"/>
        </w:rPr>
        <w:t> </w:t>
      </w:r>
      <w:r>
        <w:rPr>
          <w:rFonts w:ascii="Courier New"/>
          <w:sz w:val="20"/>
        </w:rPr>
        <w:t>computation</w:t>
      </w:r>
      <w:r>
        <w:rPr>
          <w:rFonts w:ascii="Courier New"/>
          <w:spacing w:val="-6"/>
          <w:sz w:val="20"/>
        </w:rPr>
        <w:t> </w:t>
      </w:r>
      <w:r>
        <w:rPr>
          <w:rFonts w:ascii="Courier New"/>
          <w:sz w:val="20"/>
        </w:rPr>
        <w:t>using</w:t>
      </w:r>
      <w:r>
        <w:rPr>
          <w:rFonts w:ascii="Courier New"/>
          <w:spacing w:val="-6"/>
          <w:sz w:val="20"/>
        </w:rPr>
        <w:t> </w:t>
      </w:r>
      <w:r>
        <w:rPr>
          <w:rFonts w:ascii="Courier New"/>
          <w:sz w:val="20"/>
        </w:rPr>
        <w:t>FNN</w:t>
      </w:r>
      <w:r>
        <w:rPr>
          <w:rFonts w:ascii="Courier New"/>
          <w:spacing w:val="-6"/>
          <w:sz w:val="20"/>
        </w:rPr>
        <w:t> </w:t>
      </w:r>
      <w:r>
        <w:rPr>
          <w:rFonts w:ascii="Courier New"/>
          <w:sz w:val="20"/>
        </w:rPr>
        <w:t>or</w:t>
      </w:r>
      <w:r>
        <w:rPr>
          <w:rFonts w:ascii="Courier New"/>
          <w:spacing w:val="-6"/>
          <w:sz w:val="20"/>
        </w:rPr>
        <w:t> </w:t>
      </w:r>
      <w:r>
        <w:rPr>
          <w:rFonts w:ascii="Courier New"/>
          <w:sz w:val="20"/>
        </w:rPr>
        <w:t>CAO</w:t>
      </w:r>
      <w:r>
        <w:rPr>
          <w:rFonts w:ascii="Courier New"/>
          <w:spacing w:val="-6"/>
          <w:sz w:val="20"/>
        </w:rPr>
        <w:t> </w:t>
      </w:r>
      <w:r>
        <w:rPr>
          <w:rFonts w:ascii="Courier New"/>
          <w:sz w:val="20"/>
        </w:rPr>
        <w:t>method </w:t>
      </w:r>
      <w:r>
        <w:rPr>
          <w:rFonts w:ascii="Courier New"/>
          <w:spacing w:val="-4"/>
          <w:sz w:val="20"/>
        </w:rPr>
        <w:t>tic</w:t>
      </w:r>
    </w:p>
    <w:p>
      <w:pPr>
        <w:spacing w:before="0"/>
        <w:ind w:left="100" w:right="0" w:firstLine="0"/>
        <w:jc w:val="left"/>
        <w:rPr>
          <w:rFonts w:ascii="Courier New"/>
          <w:sz w:val="20"/>
        </w:rPr>
      </w:pPr>
      <w:r>
        <w:rPr>
          <w:rFonts w:ascii="Courier New"/>
          <w:sz w:val="20"/>
        </w:rPr>
        <w:t>[FNN]</w:t>
      </w:r>
      <w:r>
        <w:rPr>
          <w:rFonts w:ascii="Courier New"/>
          <w:spacing w:val="-4"/>
          <w:sz w:val="20"/>
        </w:rPr>
        <w:t> </w:t>
      </w:r>
      <w:r>
        <w:rPr>
          <w:rFonts w:ascii="Courier New"/>
          <w:sz w:val="20"/>
        </w:rPr>
        <w:t>=</w:t>
      </w:r>
      <w:r>
        <w:rPr>
          <w:rFonts w:ascii="Courier New"/>
          <w:spacing w:val="-4"/>
          <w:sz w:val="20"/>
        </w:rPr>
        <w:t> </w:t>
      </w:r>
      <w:r>
        <w:rPr>
          <w:rFonts w:ascii="Courier New"/>
          <w:spacing w:val="-2"/>
          <w:sz w:val="20"/>
        </w:rPr>
        <w:t>knn_deneme(x,tao,mmax,rtol,atol);</w:t>
      </w:r>
    </w:p>
    <w:p>
      <w:pPr>
        <w:spacing w:before="0"/>
        <w:ind w:left="100" w:right="5577" w:firstLine="0"/>
        <w:jc w:val="left"/>
        <w:rPr>
          <w:rFonts w:ascii="Courier New"/>
          <w:sz w:val="20"/>
        </w:rPr>
      </w:pPr>
      <w:r>
        <w:rPr>
          <w:rFonts w:ascii="Courier New"/>
          <w:sz w:val="20"/>
        </w:rPr>
        <w:t>%[E1</w:t>
      </w:r>
      <w:r>
        <w:rPr>
          <w:rFonts w:ascii="Courier New"/>
          <w:spacing w:val="-13"/>
          <w:sz w:val="20"/>
        </w:rPr>
        <w:t> </w:t>
      </w:r>
      <w:r>
        <w:rPr>
          <w:rFonts w:ascii="Courier New"/>
          <w:sz w:val="20"/>
        </w:rPr>
        <w:t>E2]</w:t>
      </w:r>
      <w:r>
        <w:rPr>
          <w:rFonts w:ascii="Courier New"/>
          <w:spacing w:val="-13"/>
          <w:sz w:val="20"/>
        </w:rPr>
        <w:t> </w:t>
      </w:r>
      <w:r>
        <w:rPr>
          <w:rFonts w:ascii="Courier New"/>
          <w:sz w:val="20"/>
        </w:rPr>
        <w:t>=</w:t>
      </w:r>
      <w:r>
        <w:rPr>
          <w:rFonts w:ascii="Courier New"/>
          <w:spacing w:val="-13"/>
          <w:sz w:val="20"/>
        </w:rPr>
        <w:t> </w:t>
      </w:r>
      <w:r>
        <w:rPr>
          <w:rFonts w:ascii="Courier New"/>
          <w:sz w:val="20"/>
        </w:rPr>
        <w:t>cao_deneme(x,tao,mmax); </w:t>
      </w:r>
      <w:r>
        <w:rPr>
          <w:rFonts w:ascii="Courier New"/>
          <w:spacing w:val="-4"/>
          <w:sz w:val="20"/>
        </w:rPr>
        <w:t>toc</w:t>
      </w:r>
    </w:p>
    <w:p>
      <w:pPr>
        <w:pStyle w:val="BodyText"/>
        <w:spacing w:before="7"/>
        <w:rPr>
          <w:rFonts w:ascii="Courier New"/>
          <w:sz w:val="11"/>
        </w:rPr>
      </w:pPr>
      <w:r>
        <w:rPr/>
        <mc:AlternateContent>
          <mc:Choice Requires="wps">
            <w:drawing>
              <wp:anchor distT="0" distB="0" distL="0" distR="0" allowOverlap="1" layoutInCell="1" locked="0" behindDoc="1" simplePos="0" relativeHeight="487890432">
                <wp:simplePos x="0" y="0"/>
                <wp:positionH relativeFrom="page">
                  <wp:posOffset>914704</wp:posOffset>
                </wp:positionH>
                <wp:positionV relativeFrom="paragraph">
                  <wp:posOffset>99410</wp:posOffset>
                </wp:positionV>
                <wp:extent cx="5882005" cy="1270"/>
                <wp:effectExtent l="0" t="0" r="0" b="0"/>
                <wp:wrapTopAndBottom/>
                <wp:docPr id="2020" name="Graphic 2020"/>
                <wp:cNvGraphicFramePr>
                  <a:graphicFrameLocks/>
                </wp:cNvGraphicFramePr>
                <a:graphic>
                  <a:graphicData uri="http://schemas.microsoft.com/office/word/2010/wordprocessingShape">
                    <wps:wsp>
                      <wps:cNvPr id="2020" name="Graphic 2020"/>
                      <wps:cNvSpPr/>
                      <wps:spPr>
                        <a:xfrm>
                          <a:off x="0" y="0"/>
                          <a:ext cx="5882005" cy="1270"/>
                        </a:xfrm>
                        <a:custGeom>
                          <a:avLst/>
                          <a:gdLst/>
                          <a:ahLst/>
                          <a:cxnLst/>
                          <a:rect l="l" t="t" r="r" b="b"/>
                          <a:pathLst>
                            <a:path w="5882005" h="0">
                              <a:moveTo>
                                <a:pt x="0" y="0"/>
                              </a:moveTo>
                              <a:lnTo>
                                <a:pt x="588155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72.024002pt;margin-top:7.827621pt;width:463.15pt;height:.1pt;mso-position-horizontal-relative:page;mso-position-vertical-relative:paragraph;z-index:-15426048;mso-wrap-distance-left:0;mso-wrap-distance-right:0" id="docshape1414" coordorigin="1440,157" coordsize="9263,0" path="m1440,157l10703,157e" filled="false" stroked="true" strokeweight=".885563pt" strokecolor="#000000">
                <v:path arrowok="t"/>
                <v:stroke dashstyle="dash"/>
                <w10:wrap type="topAndBottom"/>
              </v:shape>
            </w:pict>
          </mc:Fallback>
        </mc:AlternateContent>
      </w:r>
    </w:p>
    <w:p>
      <w:pPr>
        <w:pStyle w:val="BodyText"/>
        <w:spacing w:before="57"/>
        <w:rPr>
          <w:rFonts w:ascii="Courier New"/>
          <w:sz w:val="20"/>
        </w:rPr>
      </w:pPr>
    </w:p>
    <w:p>
      <w:pPr>
        <w:spacing w:line="226" w:lineRule="exact" w:before="0"/>
        <w:ind w:left="100" w:right="0" w:firstLine="0"/>
        <w:jc w:val="left"/>
        <w:rPr>
          <w:rFonts w:ascii="Courier New"/>
          <w:sz w:val="20"/>
        </w:rPr>
      </w:pPr>
      <w:r>
        <w:rPr>
          <w:rFonts w:ascii="Courier New"/>
          <w:sz w:val="20"/>
        </w:rPr>
        <w:t>function</w:t>
      </w:r>
      <w:r>
        <w:rPr>
          <w:rFonts w:ascii="Courier New"/>
          <w:spacing w:val="-6"/>
          <w:sz w:val="20"/>
        </w:rPr>
        <w:t> </w:t>
      </w:r>
      <w:r>
        <w:rPr>
          <w:rFonts w:ascii="Courier New"/>
          <w:sz w:val="20"/>
        </w:rPr>
        <w:t>[FNN]</w:t>
      </w:r>
      <w:r>
        <w:rPr>
          <w:rFonts w:ascii="Courier New"/>
          <w:spacing w:val="-6"/>
          <w:sz w:val="20"/>
        </w:rPr>
        <w:t> </w:t>
      </w:r>
      <w:r>
        <w:rPr>
          <w:rFonts w:ascii="Courier New"/>
          <w:sz w:val="20"/>
        </w:rPr>
        <w:t>=</w:t>
      </w:r>
      <w:r>
        <w:rPr>
          <w:rFonts w:ascii="Courier New"/>
          <w:spacing w:val="-5"/>
          <w:sz w:val="20"/>
        </w:rPr>
        <w:t> </w:t>
      </w:r>
      <w:r>
        <w:rPr>
          <w:rFonts w:ascii="Courier New"/>
          <w:spacing w:val="-2"/>
          <w:sz w:val="20"/>
        </w:rPr>
        <w:t>knn_deneme(x,tao,mmax,rtol,atol)</w:t>
      </w:r>
    </w:p>
    <w:p>
      <w:pPr>
        <w:spacing w:line="226" w:lineRule="exact" w:before="0"/>
        <w:ind w:left="100" w:right="0" w:firstLine="0"/>
        <w:jc w:val="left"/>
        <w:rPr>
          <w:rFonts w:ascii="Courier New"/>
          <w:sz w:val="20"/>
        </w:rPr>
      </w:pPr>
      <w:r>
        <w:rPr>
          <w:rFonts w:ascii="Courier New"/>
          <w:sz w:val="20"/>
        </w:rPr>
        <w:t>%x</w:t>
      </w:r>
      <w:r>
        <w:rPr>
          <w:rFonts w:ascii="Courier New"/>
          <w:spacing w:val="-3"/>
          <w:sz w:val="20"/>
        </w:rPr>
        <w:t> </w:t>
      </w:r>
      <w:r>
        <w:rPr>
          <w:rFonts w:ascii="Courier New"/>
          <w:sz w:val="20"/>
        </w:rPr>
        <w:t>:</w:t>
      </w:r>
      <w:r>
        <w:rPr>
          <w:rFonts w:ascii="Courier New"/>
          <w:spacing w:val="-3"/>
          <w:sz w:val="20"/>
        </w:rPr>
        <w:t> </w:t>
      </w:r>
      <w:r>
        <w:rPr>
          <w:rFonts w:ascii="Courier New"/>
          <w:sz w:val="20"/>
        </w:rPr>
        <w:t>time</w:t>
      </w:r>
      <w:r>
        <w:rPr>
          <w:rFonts w:ascii="Courier New"/>
          <w:spacing w:val="-3"/>
          <w:sz w:val="20"/>
        </w:rPr>
        <w:t> </w:t>
      </w:r>
      <w:r>
        <w:rPr>
          <w:rFonts w:ascii="Courier New"/>
          <w:spacing w:val="-2"/>
          <w:sz w:val="20"/>
        </w:rPr>
        <w:t>series</w:t>
      </w:r>
    </w:p>
    <w:p>
      <w:pPr>
        <w:spacing w:line="226" w:lineRule="exact" w:before="2"/>
        <w:ind w:left="100" w:right="0" w:firstLine="0"/>
        <w:jc w:val="left"/>
        <w:rPr>
          <w:rFonts w:ascii="Courier New"/>
          <w:sz w:val="20"/>
        </w:rPr>
      </w:pPr>
      <w:r>
        <w:rPr>
          <w:rFonts w:ascii="Courier New"/>
          <w:sz w:val="20"/>
        </w:rPr>
        <w:t>%tao</w:t>
      </w:r>
      <w:r>
        <w:rPr>
          <w:rFonts w:ascii="Courier New"/>
          <w:spacing w:val="-4"/>
          <w:sz w:val="20"/>
        </w:rPr>
        <w:t> </w:t>
      </w:r>
      <w:r>
        <w:rPr>
          <w:rFonts w:ascii="Courier New"/>
          <w:sz w:val="20"/>
        </w:rPr>
        <w:t>:</w:t>
      </w:r>
      <w:r>
        <w:rPr>
          <w:rFonts w:ascii="Courier New"/>
          <w:spacing w:val="-4"/>
          <w:sz w:val="20"/>
        </w:rPr>
        <w:t> </w:t>
      </w:r>
      <w:r>
        <w:rPr>
          <w:rFonts w:ascii="Courier New"/>
          <w:sz w:val="20"/>
        </w:rPr>
        <w:t>time</w:t>
      </w:r>
      <w:r>
        <w:rPr>
          <w:rFonts w:ascii="Courier New"/>
          <w:spacing w:val="-3"/>
          <w:sz w:val="20"/>
        </w:rPr>
        <w:t> </w:t>
      </w:r>
      <w:r>
        <w:rPr>
          <w:rFonts w:ascii="Courier New"/>
          <w:spacing w:val="-2"/>
          <w:sz w:val="20"/>
        </w:rPr>
        <w:t>delay</w:t>
      </w:r>
    </w:p>
    <w:p>
      <w:pPr>
        <w:spacing w:line="226" w:lineRule="exact" w:before="0"/>
        <w:ind w:left="100" w:right="0" w:firstLine="0"/>
        <w:jc w:val="left"/>
        <w:rPr>
          <w:rFonts w:ascii="Courier New"/>
          <w:sz w:val="20"/>
        </w:rPr>
      </w:pPr>
      <w:r>
        <w:rPr>
          <w:rFonts w:ascii="Courier New"/>
          <w:sz w:val="20"/>
        </w:rPr>
        <w:t>%mmax</w:t>
      </w:r>
      <w:r>
        <w:rPr>
          <w:rFonts w:ascii="Courier New"/>
          <w:spacing w:val="-7"/>
          <w:sz w:val="20"/>
        </w:rPr>
        <w:t> </w:t>
      </w:r>
      <w:r>
        <w:rPr>
          <w:rFonts w:ascii="Courier New"/>
          <w:sz w:val="20"/>
        </w:rPr>
        <w:t>:</w:t>
      </w:r>
      <w:r>
        <w:rPr>
          <w:rFonts w:ascii="Courier New"/>
          <w:spacing w:val="-7"/>
          <w:sz w:val="20"/>
        </w:rPr>
        <w:t> </w:t>
      </w:r>
      <w:r>
        <w:rPr>
          <w:rFonts w:ascii="Courier New"/>
          <w:sz w:val="20"/>
        </w:rPr>
        <w:t>maximum</w:t>
      </w:r>
      <w:r>
        <w:rPr>
          <w:rFonts w:ascii="Courier New"/>
          <w:spacing w:val="-6"/>
          <w:sz w:val="20"/>
        </w:rPr>
        <w:t> </w:t>
      </w:r>
      <w:r>
        <w:rPr>
          <w:rFonts w:ascii="Courier New"/>
          <w:sz w:val="20"/>
        </w:rPr>
        <w:t>embedding</w:t>
      </w:r>
      <w:r>
        <w:rPr>
          <w:rFonts w:ascii="Courier New"/>
          <w:spacing w:val="-7"/>
          <w:sz w:val="20"/>
        </w:rPr>
        <w:t> </w:t>
      </w:r>
      <w:r>
        <w:rPr>
          <w:rFonts w:ascii="Courier New"/>
          <w:spacing w:val="-2"/>
          <w:sz w:val="20"/>
        </w:rPr>
        <w:t>dimension</w:t>
      </w:r>
    </w:p>
    <w:p>
      <w:pPr>
        <w:spacing w:line="226" w:lineRule="exact" w:before="0"/>
        <w:ind w:left="100" w:right="0" w:firstLine="0"/>
        <w:jc w:val="left"/>
        <w:rPr>
          <w:rFonts w:ascii="Courier New"/>
          <w:sz w:val="20"/>
        </w:rPr>
      </w:pPr>
      <w:r>
        <w:rPr>
          <w:rFonts w:ascii="Courier New"/>
          <w:sz w:val="20"/>
        </w:rPr>
        <w:t>%</w:t>
      </w:r>
      <w:r>
        <w:rPr>
          <w:rFonts w:ascii="Courier New"/>
          <w:spacing w:val="-9"/>
          <w:sz w:val="20"/>
        </w:rPr>
        <w:t> </w:t>
      </w:r>
      <w:r>
        <w:rPr>
          <w:rFonts w:ascii="Courier New"/>
          <w:sz w:val="20"/>
        </w:rPr>
        <w:t>Author:"Merve</w:t>
      </w:r>
      <w:r>
        <w:rPr>
          <w:rFonts w:ascii="Courier New"/>
          <w:spacing w:val="-8"/>
          <w:sz w:val="20"/>
        </w:rPr>
        <w:t> </w:t>
      </w:r>
      <w:r>
        <w:rPr>
          <w:rFonts w:ascii="Courier New"/>
          <w:spacing w:val="-2"/>
          <w:sz w:val="20"/>
        </w:rPr>
        <w:t>Kizilkaya"</w:t>
      </w:r>
    </w:p>
    <w:p>
      <w:pPr>
        <w:spacing w:line="226" w:lineRule="exact" w:before="1"/>
        <w:ind w:left="100" w:right="0" w:firstLine="0"/>
        <w:jc w:val="left"/>
        <w:rPr>
          <w:rFonts w:ascii="Courier New"/>
          <w:sz w:val="20"/>
        </w:rPr>
      </w:pPr>
      <w:r>
        <w:rPr>
          <w:rFonts w:ascii="Courier New"/>
          <w:spacing w:val="-2"/>
          <w:sz w:val="20"/>
        </w:rPr>
        <w:t>%rtol=15</w:t>
      </w:r>
    </w:p>
    <w:p>
      <w:pPr>
        <w:spacing w:before="0"/>
        <w:ind w:left="100" w:right="8217" w:firstLine="0"/>
        <w:jc w:val="left"/>
        <w:rPr>
          <w:rFonts w:ascii="Courier New"/>
          <w:sz w:val="20"/>
        </w:rPr>
      </w:pPr>
      <w:r>
        <w:rPr>
          <w:rFonts w:ascii="Courier New"/>
          <w:spacing w:val="-2"/>
          <w:sz w:val="20"/>
        </w:rPr>
        <w:t>%atol=2; N=length(x); Ra=std(x,1);</w:t>
      </w:r>
    </w:p>
    <w:p>
      <w:pPr>
        <w:pStyle w:val="BodyText"/>
        <w:spacing w:before="46"/>
        <w:rPr>
          <w:rFonts w:ascii="Courier New"/>
          <w:sz w:val="20"/>
        </w:rPr>
      </w:pPr>
    </w:p>
    <w:p>
      <w:pPr>
        <w:spacing w:line="226" w:lineRule="exact" w:before="0"/>
        <w:ind w:left="10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m=1:mmax</w:t>
      </w:r>
    </w:p>
    <w:p>
      <w:pPr>
        <w:spacing w:before="0"/>
        <w:ind w:left="580" w:right="6297" w:firstLine="0"/>
        <w:jc w:val="left"/>
        <w:rPr>
          <w:rFonts w:ascii="Courier New"/>
          <w:sz w:val="20"/>
        </w:rPr>
      </w:pPr>
      <w:r>
        <w:rPr>
          <w:rFonts w:ascii="Courier New"/>
          <w:spacing w:val="-2"/>
          <w:sz w:val="20"/>
        </w:rPr>
        <w:t>M=N-m*tao; Y=psr_deneme(x,m,tao,M); FNN(m,1)=0;</w:t>
      </w:r>
    </w:p>
    <w:p>
      <w:pPr>
        <w:spacing w:after="0"/>
        <w:jc w:val="left"/>
        <w:rPr>
          <w:rFonts w:ascii="Courier New"/>
          <w:sz w:val="20"/>
        </w:rPr>
        <w:sectPr>
          <w:type w:val="continuous"/>
          <w:pgSz w:w="12240" w:h="15840"/>
          <w:pgMar w:header="0" w:footer="726" w:top="1360" w:bottom="280" w:left="1340" w:right="900"/>
        </w:sectPr>
      </w:pPr>
    </w:p>
    <w:p>
      <w:pPr>
        <w:spacing w:line="226" w:lineRule="exact" w:before="84"/>
        <w:ind w:left="58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n=1:M</w:t>
      </w:r>
    </w:p>
    <w:p>
      <w:pPr>
        <w:spacing w:line="226" w:lineRule="exact" w:before="0"/>
        <w:ind w:left="1060" w:right="0" w:firstLine="0"/>
        <w:jc w:val="left"/>
        <w:rPr>
          <w:rFonts w:ascii="Courier New"/>
          <w:sz w:val="20"/>
        </w:rPr>
      </w:pPr>
      <w:r>
        <w:rPr>
          <w:rFonts w:ascii="Courier New"/>
          <w:spacing w:val="-2"/>
          <w:sz w:val="20"/>
        </w:rPr>
        <w:t>y0=ones(M,1)*Y(n,:);</w:t>
      </w:r>
    </w:p>
    <w:p>
      <w:pPr>
        <w:spacing w:before="1"/>
        <w:ind w:left="1060" w:right="4377" w:firstLine="0"/>
        <w:jc w:val="left"/>
        <w:rPr>
          <w:rFonts w:ascii="Courier New"/>
          <w:sz w:val="20"/>
        </w:rPr>
      </w:pPr>
      <w:r>
        <w:rPr>
          <w:rFonts w:ascii="Courier New"/>
          <w:spacing w:val="-2"/>
          <w:sz w:val="20"/>
        </w:rPr>
        <w:t>distance=sqrt(sum((Y-y0).^2,2)); </w:t>
      </w:r>
      <w:r>
        <w:rPr>
          <w:rFonts w:ascii="Courier New"/>
          <w:sz w:val="20"/>
        </w:rPr>
        <w:t>[neardis</w:t>
      </w:r>
      <w:r>
        <w:rPr>
          <w:rFonts w:ascii="Courier New"/>
          <w:spacing w:val="-32"/>
          <w:sz w:val="20"/>
        </w:rPr>
        <w:t> </w:t>
      </w:r>
      <w:r>
        <w:rPr>
          <w:rFonts w:ascii="Courier New"/>
          <w:sz w:val="20"/>
        </w:rPr>
        <w:t>nearpos]=sort(distance);</w:t>
      </w:r>
    </w:p>
    <w:p>
      <w:pPr>
        <w:pStyle w:val="BodyText"/>
        <w:spacing w:before="45"/>
        <w:rPr>
          <w:rFonts w:ascii="Courier New"/>
          <w:sz w:val="20"/>
        </w:rPr>
      </w:pPr>
    </w:p>
    <w:p>
      <w:pPr>
        <w:spacing w:before="0"/>
        <w:ind w:left="1060" w:right="2578" w:firstLine="0"/>
        <w:jc w:val="left"/>
        <w:rPr>
          <w:rFonts w:ascii="Courier New"/>
          <w:sz w:val="20"/>
        </w:rPr>
      </w:pPr>
      <w:r>
        <w:rPr>
          <w:rFonts w:ascii="Courier New"/>
          <w:spacing w:val="-2"/>
          <w:sz w:val="20"/>
        </w:rPr>
        <w:t>D=abs(x(n+m*tao)-x(nearpos(2)+m*tao)); R=sqrt(D.^2+neardis(2).^2);</w:t>
      </w:r>
    </w:p>
    <w:p>
      <w:pPr>
        <w:spacing w:before="0"/>
        <w:ind w:left="1660" w:right="2578" w:hanging="600"/>
        <w:jc w:val="left"/>
        <w:rPr>
          <w:rFonts w:ascii="Courier New"/>
          <w:sz w:val="20"/>
        </w:rPr>
      </w:pPr>
      <w:r>
        <w:rPr>
          <w:rFonts w:ascii="Courier New"/>
          <w:sz w:val="20"/>
        </w:rPr>
        <w:t>if</w:t>
      </w:r>
      <w:r>
        <w:rPr>
          <w:rFonts w:ascii="Courier New"/>
          <w:spacing w:val="-6"/>
          <w:sz w:val="20"/>
        </w:rPr>
        <w:t> </w:t>
      </w:r>
      <w:r>
        <w:rPr>
          <w:rFonts w:ascii="Courier New"/>
          <w:sz w:val="20"/>
        </w:rPr>
        <w:t>D/neardis(2)</w:t>
      </w:r>
      <w:r>
        <w:rPr>
          <w:rFonts w:ascii="Courier New"/>
          <w:spacing w:val="-6"/>
          <w:sz w:val="20"/>
        </w:rPr>
        <w:t> </w:t>
      </w:r>
      <w:r>
        <w:rPr>
          <w:rFonts w:ascii="Courier New"/>
          <w:sz w:val="20"/>
        </w:rPr>
        <w:t>&gt;</w:t>
      </w:r>
      <w:r>
        <w:rPr>
          <w:rFonts w:ascii="Courier New"/>
          <w:spacing w:val="-6"/>
          <w:sz w:val="20"/>
        </w:rPr>
        <w:t> </w:t>
      </w:r>
      <w:r>
        <w:rPr>
          <w:rFonts w:ascii="Courier New"/>
          <w:sz w:val="20"/>
        </w:rPr>
        <w:t>rtol</w:t>
      </w:r>
      <w:r>
        <w:rPr>
          <w:rFonts w:ascii="Courier New"/>
          <w:spacing w:val="-6"/>
          <w:sz w:val="20"/>
        </w:rPr>
        <w:t> </w:t>
      </w:r>
      <w:r>
        <w:rPr>
          <w:rFonts w:ascii="Courier New"/>
          <w:sz w:val="20"/>
        </w:rPr>
        <w:t>||</w:t>
      </w:r>
      <w:r>
        <w:rPr>
          <w:rFonts w:ascii="Courier New"/>
          <w:spacing w:val="-6"/>
          <w:sz w:val="20"/>
        </w:rPr>
        <w:t> </w:t>
      </w:r>
      <w:r>
        <w:rPr>
          <w:rFonts w:ascii="Courier New"/>
          <w:sz w:val="20"/>
        </w:rPr>
        <w:t>R/Ra</w:t>
      </w:r>
      <w:r>
        <w:rPr>
          <w:rFonts w:ascii="Courier New"/>
          <w:spacing w:val="-6"/>
          <w:sz w:val="20"/>
        </w:rPr>
        <w:t> </w:t>
      </w:r>
      <w:r>
        <w:rPr>
          <w:rFonts w:ascii="Courier New"/>
          <w:sz w:val="20"/>
        </w:rPr>
        <w:t>&gt;</w:t>
      </w:r>
      <w:r>
        <w:rPr>
          <w:rFonts w:ascii="Courier New"/>
          <w:spacing w:val="-6"/>
          <w:sz w:val="20"/>
        </w:rPr>
        <w:t> </w:t>
      </w:r>
      <w:r>
        <w:rPr>
          <w:rFonts w:ascii="Courier New"/>
          <w:sz w:val="20"/>
        </w:rPr>
        <w:t>atol </w:t>
      </w:r>
      <w:r>
        <w:rPr>
          <w:rFonts w:ascii="Courier New"/>
          <w:spacing w:val="-2"/>
          <w:sz w:val="20"/>
        </w:rPr>
        <w:t>FNN(m,1)=FNN(m,1)+1;</w:t>
      </w:r>
    </w:p>
    <w:p>
      <w:pPr>
        <w:spacing w:after="0"/>
        <w:jc w:val="left"/>
        <w:rPr>
          <w:rFonts w:ascii="Courier New"/>
          <w:sz w:val="20"/>
        </w:rPr>
        <w:sectPr>
          <w:pgSz w:w="12240" w:h="15840"/>
          <w:pgMar w:header="0" w:footer="726" w:top="1360" w:bottom="920" w:left="1340" w:right="900"/>
        </w:sectPr>
      </w:pPr>
    </w:p>
    <w:p>
      <w:pPr>
        <w:pStyle w:val="BodyText"/>
        <w:spacing w:before="226"/>
        <w:rPr>
          <w:rFonts w:ascii="Courier New"/>
          <w:sz w:val="20"/>
        </w:rPr>
      </w:pPr>
    </w:p>
    <w:p>
      <w:pPr>
        <w:spacing w:before="0"/>
        <w:ind w:left="100" w:right="0" w:firstLine="0"/>
        <w:jc w:val="left"/>
        <w:rPr>
          <w:rFonts w:ascii="Courier New"/>
          <w:sz w:val="20"/>
        </w:rPr>
      </w:pPr>
      <w:r>
        <w:rPr>
          <w:rFonts w:ascii="Courier New"/>
          <w:spacing w:val="-5"/>
          <w:sz w:val="20"/>
        </w:rPr>
        <w:t>end</w:t>
      </w:r>
    </w:p>
    <w:p>
      <w:pPr>
        <w:spacing w:line="240" w:lineRule="auto" w:before="0"/>
        <w:rPr>
          <w:rFonts w:ascii="Courier New"/>
          <w:sz w:val="20"/>
        </w:rPr>
      </w:pPr>
      <w:r>
        <w:rPr/>
        <w:br w:type="column"/>
      </w:r>
      <w:r>
        <w:rPr>
          <w:rFonts w:ascii="Courier New"/>
          <w:sz w:val="20"/>
        </w:rPr>
      </w:r>
    </w:p>
    <w:p>
      <w:pPr>
        <w:spacing w:before="0"/>
        <w:ind w:left="79" w:right="0" w:firstLine="0"/>
        <w:jc w:val="left"/>
        <w:rPr>
          <w:rFonts w:ascii="Courier New"/>
          <w:sz w:val="20"/>
        </w:rPr>
      </w:pPr>
      <w:r>
        <w:rPr>
          <w:rFonts w:ascii="Courier New"/>
          <w:spacing w:val="-5"/>
          <w:sz w:val="20"/>
        </w:rPr>
        <w:t>end</w:t>
      </w:r>
    </w:p>
    <w:p>
      <w:pPr>
        <w:spacing w:line="226" w:lineRule="exact" w:before="0"/>
        <w:ind w:left="79" w:right="0" w:firstLine="0"/>
        <w:jc w:val="left"/>
        <w:rPr>
          <w:rFonts w:ascii="Courier New"/>
          <w:sz w:val="20"/>
        </w:rPr>
      </w:pPr>
      <w:r>
        <w:rPr/>
        <w:br w:type="column"/>
      </w:r>
      <w:r>
        <w:rPr>
          <w:rFonts w:ascii="Courier New"/>
          <w:spacing w:val="-5"/>
          <w:sz w:val="20"/>
        </w:rPr>
        <w:t>end</w:t>
      </w:r>
    </w:p>
    <w:p>
      <w:pPr>
        <w:spacing w:after="0" w:line="226" w:lineRule="exact"/>
        <w:jc w:val="left"/>
        <w:rPr>
          <w:rFonts w:ascii="Courier New"/>
          <w:sz w:val="20"/>
        </w:rPr>
        <w:sectPr>
          <w:type w:val="continuous"/>
          <w:pgSz w:w="12240" w:h="15840"/>
          <w:pgMar w:header="0" w:footer="726" w:top="1360" w:bottom="280" w:left="1340" w:right="900"/>
          <w:cols w:num="3" w:equalWidth="0">
            <w:col w:w="461" w:space="40"/>
            <w:col w:w="440" w:space="39"/>
            <w:col w:w="9020"/>
          </w:cols>
        </w:sectPr>
      </w:pPr>
    </w:p>
    <w:p>
      <w:pPr>
        <w:spacing w:line="226" w:lineRule="exact" w:before="1"/>
        <w:ind w:left="100" w:right="0" w:firstLine="0"/>
        <w:jc w:val="left"/>
        <w:rPr>
          <w:rFonts w:ascii="Courier New"/>
          <w:sz w:val="20"/>
        </w:rPr>
      </w:pPr>
      <w:r>
        <w:rPr>
          <w:rFonts w:ascii="Courier New"/>
          <w:spacing w:val="-2"/>
          <w:sz w:val="20"/>
        </w:rPr>
        <w:t>FNN=(FNN./FNN(1,1))*100;</w:t>
      </w:r>
    </w:p>
    <w:p>
      <w:pPr>
        <w:spacing w:line="240" w:lineRule="auto" w:before="0"/>
        <w:ind w:left="100" w:right="6538" w:firstLine="0"/>
        <w:jc w:val="left"/>
        <w:rPr>
          <w:rFonts w:ascii="Courier New"/>
          <w:sz w:val="20"/>
        </w:rPr>
      </w:pPr>
      <w:r>
        <w:rPr>
          <w:rFonts w:ascii="Courier New"/>
          <w:spacing w:val="-2"/>
          <w:sz w:val="20"/>
        </w:rPr>
        <w:t>figure plot(1:length(FNN),FNN,'-o') </w:t>
      </w:r>
      <w:r>
        <w:rPr>
          <w:rFonts w:ascii="Courier New"/>
          <w:sz w:val="20"/>
        </w:rPr>
        <w:t>grid on;</w:t>
      </w:r>
    </w:p>
    <w:p>
      <w:pPr>
        <w:spacing w:before="0"/>
        <w:ind w:left="100" w:right="747" w:firstLine="0"/>
        <w:jc w:val="left"/>
        <w:rPr>
          <w:rFonts w:ascii="Courier New"/>
          <w:sz w:val="20"/>
        </w:rPr>
      </w:pPr>
      <w:r>
        <w:rPr>
          <w:rFonts w:ascii="Courier New"/>
          <w:sz w:val="20"/>
        </w:rPr>
        <w:t>title('Minimum</w:t>
      </w:r>
      <w:r>
        <w:rPr>
          <w:rFonts w:ascii="Courier New"/>
          <w:spacing w:val="-7"/>
          <w:sz w:val="20"/>
        </w:rPr>
        <w:t> </w:t>
      </w:r>
      <w:r>
        <w:rPr>
          <w:rFonts w:ascii="Courier New"/>
          <w:sz w:val="20"/>
        </w:rPr>
        <w:t>embedding</w:t>
      </w:r>
      <w:r>
        <w:rPr>
          <w:rFonts w:ascii="Courier New"/>
          <w:spacing w:val="-7"/>
          <w:sz w:val="20"/>
        </w:rPr>
        <w:t> </w:t>
      </w:r>
      <w:r>
        <w:rPr>
          <w:rFonts w:ascii="Courier New"/>
          <w:sz w:val="20"/>
        </w:rPr>
        <w:t>dimension</w:t>
      </w:r>
      <w:r>
        <w:rPr>
          <w:rFonts w:ascii="Courier New"/>
          <w:spacing w:val="-7"/>
          <w:sz w:val="20"/>
        </w:rPr>
        <w:t> </w:t>
      </w:r>
      <w:r>
        <w:rPr>
          <w:rFonts w:ascii="Courier New"/>
          <w:sz w:val="20"/>
        </w:rPr>
        <w:t>with</w:t>
      </w:r>
      <w:r>
        <w:rPr>
          <w:rFonts w:ascii="Courier New"/>
          <w:spacing w:val="-7"/>
          <w:sz w:val="20"/>
        </w:rPr>
        <w:t> </w:t>
      </w:r>
      <w:r>
        <w:rPr>
          <w:rFonts w:ascii="Courier New"/>
          <w:sz w:val="20"/>
        </w:rPr>
        <w:t>false</w:t>
      </w:r>
      <w:r>
        <w:rPr>
          <w:rFonts w:ascii="Courier New"/>
          <w:spacing w:val="-7"/>
          <w:sz w:val="20"/>
        </w:rPr>
        <w:t> </w:t>
      </w:r>
      <w:r>
        <w:rPr>
          <w:rFonts w:ascii="Courier New"/>
          <w:sz w:val="20"/>
        </w:rPr>
        <w:t>nearest</w:t>
      </w:r>
      <w:r>
        <w:rPr>
          <w:rFonts w:ascii="Courier New"/>
          <w:spacing w:val="-7"/>
          <w:sz w:val="20"/>
        </w:rPr>
        <w:t> </w:t>
      </w:r>
      <w:r>
        <w:rPr>
          <w:rFonts w:ascii="Courier New"/>
          <w:sz w:val="20"/>
        </w:rPr>
        <w:t>neighbors') xlabel('Embedding dimension','fontsize',16)</w:t>
      </w:r>
    </w:p>
    <w:p>
      <w:pPr>
        <w:spacing w:before="0"/>
        <w:ind w:left="100" w:right="0" w:firstLine="0"/>
        <w:jc w:val="left"/>
        <w:rPr>
          <w:rFonts w:ascii="Courier New"/>
          <w:sz w:val="20"/>
        </w:rPr>
      </w:pPr>
      <w:r>
        <w:rPr>
          <w:rFonts w:ascii="Courier New"/>
          <w:sz w:val="20"/>
        </w:rPr>
        <w:t>ylabel('The</w:t>
      </w:r>
      <w:r>
        <w:rPr>
          <w:rFonts w:ascii="Courier New"/>
          <w:spacing w:val="-11"/>
          <w:sz w:val="20"/>
        </w:rPr>
        <w:t> </w:t>
      </w:r>
      <w:r>
        <w:rPr>
          <w:rFonts w:ascii="Courier New"/>
          <w:sz w:val="20"/>
        </w:rPr>
        <w:t>percentage</w:t>
      </w:r>
      <w:r>
        <w:rPr>
          <w:rFonts w:ascii="Courier New"/>
          <w:spacing w:val="-8"/>
          <w:sz w:val="20"/>
        </w:rPr>
        <w:t> </w:t>
      </w:r>
      <w:r>
        <w:rPr>
          <w:rFonts w:ascii="Courier New"/>
          <w:sz w:val="20"/>
        </w:rPr>
        <w:t>of</w:t>
      </w:r>
      <w:r>
        <w:rPr>
          <w:rFonts w:ascii="Courier New"/>
          <w:spacing w:val="-9"/>
          <w:sz w:val="20"/>
        </w:rPr>
        <w:t> </w:t>
      </w:r>
      <w:r>
        <w:rPr>
          <w:rFonts w:ascii="Courier New"/>
          <w:sz w:val="20"/>
        </w:rPr>
        <w:t>false</w:t>
      </w:r>
      <w:r>
        <w:rPr>
          <w:rFonts w:ascii="Courier New"/>
          <w:spacing w:val="-8"/>
          <w:sz w:val="20"/>
        </w:rPr>
        <w:t> </w:t>
      </w:r>
      <w:r>
        <w:rPr>
          <w:rFonts w:ascii="Courier New"/>
          <w:sz w:val="20"/>
        </w:rPr>
        <w:t>nearest</w:t>
      </w:r>
      <w:r>
        <w:rPr>
          <w:rFonts w:ascii="Courier New"/>
          <w:spacing w:val="-8"/>
          <w:sz w:val="20"/>
        </w:rPr>
        <w:t> </w:t>
      </w:r>
      <w:r>
        <w:rPr>
          <w:rFonts w:ascii="Courier New"/>
          <w:spacing w:val="-2"/>
          <w:sz w:val="20"/>
        </w:rPr>
        <w:t>neighbours','fontsize',16)</w:t>
      </w:r>
    </w:p>
    <w:p>
      <w:pPr>
        <w:pStyle w:val="BodyText"/>
        <w:spacing w:before="8"/>
        <w:rPr>
          <w:rFonts w:ascii="Courier New"/>
          <w:sz w:val="7"/>
        </w:rPr>
      </w:pPr>
      <w:r>
        <w:rPr/>
        <mc:AlternateContent>
          <mc:Choice Requires="wps">
            <w:drawing>
              <wp:anchor distT="0" distB="0" distL="0" distR="0" allowOverlap="1" layoutInCell="1" locked="0" behindDoc="1" simplePos="0" relativeHeight="487890944">
                <wp:simplePos x="0" y="0"/>
                <wp:positionH relativeFrom="page">
                  <wp:posOffset>914704</wp:posOffset>
                </wp:positionH>
                <wp:positionV relativeFrom="paragraph">
                  <wp:posOffset>71275</wp:posOffset>
                </wp:positionV>
                <wp:extent cx="5791200" cy="1270"/>
                <wp:effectExtent l="0" t="0" r="0" b="0"/>
                <wp:wrapTopAndBottom/>
                <wp:docPr id="2021" name="Graphic 2021"/>
                <wp:cNvGraphicFramePr>
                  <a:graphicFrameLocks/>
                </wp:cNvGraphicFramePr>
                <a:graphic>
                  <a:graphicData uri="http://schemas.microsoft.com/office/word/2010/wordprocessingShape">
                    <wps:wsp>
                      <wps:cNvPr id="2021" name="Graphic 2021"/>
                      <wps:cNvSpPr/>
                      <wps:spPr>
                        <a:xfrm>
                          <a:off x="0" y="0"/>
                          <a:ext cx="5791200" cy="1270"/>
                        </a:xfrm>
                        <a:custGeom>
                          <a:avLst/>
                          <a:gdLst/>
                          <a:ahLst/>
                          <a:cxnLst/>
                          <a:rect l="l" t="t" r="r" b="b"/>
                          <a:pathLst>
                            <a:path w="5791200" h="0">
                              <a:moveTo>
                                <a:pt x="0" y="0"/>
                              </a:moveTo>
                              <a:lnTo>
                                <a:pt x="5791200" y="0"/>
                              </a:lnTo>
                            </a:path>
                          </a:pathLst>
                        </a:custGeom>
                        <a:ln w="7463">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72.024002pt;margin-top:5.61227pt;width:456pt;height:.1pt;mso-position-horizontal-relative:page;mso-position-vertical-relative:paragraph;z-index:-15425536;mso-wrap-distance-left:0;mso-wrap-distance-right:0" id="docshape1415" coordorigin="1440,112" coordsize="9120,0" path="m1440,112l10560,112e" filled="false" stroked="true" strokeweight=".587640pt" strokecolor="#000000">
                <v:path arrowok="t"/>
                <v:stroke dashstyle="dash"/>
                <w10:wrap type="topAndBottom"/>
              </v:shape>
            </w:pict>
          </mc:Fallback>
        </mc:AlternateContent>
      </w:r>
    </w:p>
    <w:p>
      <w:pPr>
        <w:spacing w:line="226" w:lineRule="exact" w:before="109"/>
        <w:ind w:left="100" w:right="0" w:firstLine="0"/>
        <w:jc w:val="left"/>
        <w:rPr>
          <w:rFonts w:ascii="Courier New"/>
          <w:sz w:val="20"/>
        </w:rPr>
      </w:pPr>
      <w:r>
        <w:rPr>
          <w:rFonts w:ascii="Courier New"/>
          <w:sz w:val="20"/>
        </w:rPr>
        <w:t>function</w:t>
      </w:r>
      <w:r>
        <w:rPr>
          <w:rFonts w:ascii="Courier New"/>
          <w:spacing w:val="-10"/>
          <w:sz w:val="20"/>
        </w:rPr>
        <w:t> </w:t>
      </w:r>
      <w:r>
        <w:rPr>
          <w:rFonts w:ascii="Courier New"/>
          <w:spacing w:val="-2"/>
          <w:sz w:val="20"/>
        </w:rPr>
        <w:t>Y=psr_deneme(x,m,tao,npoint)</w:t>
      </w:r>
    </w:p>
    <w:p>
      <w:pPr>
        <w:spacing w:line="226" w:lineRule="exact" w:before="0"/>
        <w:ind w:left="100" w:right="0" w:firstLine="0"/>
        <w:jc w:val="left"/>
        <w:rPr>
          <w:rFonts w:ascii="Courier New"/>
          <w:sz w:val="20"/>
        </w:rPr>
      </w:pPr>
      <w:r>
        <w:rPr>
          <w:rFonts w:ascii="Courier New"/>
          <w:sz w:val="20"/>
        </w:rPr>
        <w:t>%Phase</w:t>
      </w:r>
      <w:r>
        <w:rPr>
          <w:rFonts w:ascii="Courier New"/>
          <w:spacing w:val="-7"/>
          <w:sz w:val="20"/>
        </w:rPr>
        <w:t> </w:t>
      </w:r>
      <w:r>
        <w:rPr>
          <w:rFonts w:ascii="Courier New"/>
          <w:sz w:val="20"/>
        </w:rPr>
        <w:t>space</w:t>
      </w:r>
      <w:r>
        <w:rPr>
          <w:rFonts w:ascii="Courier New"/>
          <w:spacing w:val="-7"/>
          <w:sz w:val="20"/>
        </w:rPr>
        <w:t> </w:t>
      </w:r>
      <w:r>
        <w:rPr>
          <w:rFonts w:ascii="Courier New"/>
          <w:spacing w:val="-2"/>
          <w:sz w:val="20"/>
        </w:rPr>
        <w:t>reconstruction</w:t>
      </w:r>
    </w:p>
    <w:p>
      <w:pPr>
        <w:spacing w:line="226" w:lineRule="exact" w:before="2"/>
        <w:ind w:left="100" w:right="0" w:firstLine="0"/>
        <w:jc w:val="left"/>
        <w:rPr>
          <w:rFonts w:ascii="Courier New"/>
          <w:sz w:val="20"/>
        </w:rPr>
      </w:pPr>
      <w:r>
        <w:rPr>
          <w:rFonts w:ascii="Courier New"/>
          <w:sz w:val="20"/>
        </w:rPr>
        <w:t>%x</w:t>
      </w:r>
      <w:r>
        <w:rPr>
          <w:rFonts w:ascii="Courier New"/>
          <w:spacing w:val="-3"/>
          <w:sz w:val="20"/>
        </w:rPr>
        <w:t> </w:t>
      </w:r>
      <w:r>
        <w:rPr>
          <w:rFonts w:ascii="Courier New"/>
          <w:sz w:val="20"/>
        </w:rPr>
        <w:t>:</w:t>
      </w:r>
      <w:r>
        <w:rPr>
          <w:rFonts w:ascii="Courier New"/>
          <w:spacing w:val="-3"/>
          <w:sz w:val="20"/>
        </w:rPr>
        <w:t> </w:t>
      </w:r>
      <w:r>
        <w:rPr>
          <w:rFonts w:ascii="Courier New"/>
          <w:sz w:val="20"/>
        </w:rPr>
        <w:t>time</w:t>
      </w:r>
      <w:r>
        <w:rPr>
          <w:rFonts w:ascii="Courier New"/>
          <w:spacing w:val="-3"/>
          <w:sz w:val="20"/>
        </w:rPr>
        <w:t> </w:t>
      </w:r>
      <w:r>
        <w:rPr>
          <w:rFonts w:ascii="Courier New"/>
          <w:spacing w:val="-2"/>
          <w:sz w:val="20"/>
        </w:rPr>
        <w:t>series</w:t>
      </w:r>
    </w:p>
    <w:p>
      <w:pPr>
        <w:spacing w:line="226" w:lineRule="exact" w:before="0"/>
        <w:ind w:left="100" w:right="0" w:firstLine="0"/>
        <w:jc w:val="left"/>
        <w:rPr>
          <w:rFonts w:ascii="Courier New"/>
          <w:sz w:val="20"/>
        </w:rPr>
      </w:pPr>
      <w:r>
        <w:rPr>
          <w:rFonts w:ascii="Courier New"/>
          <w:sz w:val="20"/>
        </w:rPr>
        <w:t>%m</w:t>
      </w:r>
      <w:r>
        <w:rPr>
          <w:rFonts w:ascii="Courier New"/>
          <w:spacing w:val="-5"/>
          <w:sz w:val="20"/>
        </w:rPr>
        <w:t> </w:t>
      </w:r>
      <w:r>
        <w:rPr>
          <w:rFonts w:ascii="Courier New"/>
          <w:sz w:val="20"/>
        </w:rPr>
        <w:t>:</w:t>
      </w:r>
      <w:r>
        <w:rPr>
          <w:rFonts w:ascii="Courier New"/>
          <w:spacing w:val="-5"/>
          <w:sz w:val="20"/>
        </w:rPr>
        <w:t> </w:t>
      </w:r>
      <w:r>
        <w:rPr>
          <w:rFonts w:ascii="Courier New"/>
          <w:sz w:val="20"/>
        </w:rPr>
        <w:t>embedding</w:t>
      </w:r>
      <w:r>
        <w:rPr>
          <w:rFonts w:ascii="Courier New"/>
          <w:spacing w:val="-5"/>
          <w:sz w:val="20"/>
        </w:rPr>
        <w:t> </w:t>
      </w:r>
      <w:r>
        <w:rPr>
          <w:rFonts w:ascii="Courier New"/>
          <w:spacing w:val="-2"/>
          <w:sz w:val="20"/>
        </w:rPr>
        <w:t>dimension</w:t>
      </w:r>
    </w:p>
    <w:p>
      <w:pPr>
        <w:spacing w:line="226" w:lineRule="exact" w:before="1"/>
        <w:ind w:left="100" w:right="0" w:firstLine="0"/>
        <w:jc w:val="left"/>
        <w:rPr>
          <w:rFonts w:ascii="Courier New"/>
          <w:sz w:val="20"/>
        </w:rPr>
      </w:pPr>
      <w:r>
        <w:rPr>
          <w:rFonts w:ascii="Courier New"/>
          <w:sz w:val="20"/>
        </w:rPr>
        <w:t>%tao</w:t>
      </w:r>
      <w:r>
        <w:rPr>
          <w:rFonts w:ascii="Courier New"/>
          <w:spacing w:val="-4"/>
          <w:sz w:val="20"/>
        </w:rPr>
        <w:t> </w:t>
      </w:r>
      <w:r>
        <w:rPr>
          <w:rFonts w:ascii="Courier New"/>
          <w:sz w:val="20"/>
        </w:rPr>
        <w:t>:</w:t>
      </w:r>
      <w:r>
        <w:rPr>
          <w:rFonts w:ascii="Courier New"/>
          <w:spacing w:val="-4"/>
          <w:sz w:val="20"/>
        </w:rPr>
        <w:t> </w:t>
      </w:r>
      <w:r>
        <w:rPr>
          <w:rFonts w:ascii="Courier New"/>
          <w:sz w:val="20"/>
        </w:rPr>
        <w:t>time</w:t>
      </w:r>
      <w:r>
        <w:rPr>
          <w:rFonts w:ascii="Courier New"/>
          <w:spacing w:val="-3"/>
          <w:sz w:val="20"/>
        </w:rPr>
        <w:t> </w:t>
      </w:r>
      <w:r>
        <w:rPr>
          <w:rFonts w:ascii="Courier New"/>
          <w:spacing w:val="-2"/>
          <w:sz w:val="20"/>
        </w:rPr>
        <w:t>delay</w:t>
      </w:r>
    </w:p>
    <w:p>
      <w:pPr>
        <w:spacing w:line="226" w:lineRule="exact" w:before="0"/>
        <w:ind w:left="100" w:right="0" w:firstLine="0"/>
        <w:jc w:val="left"/>
        <w:rPr>
          <w:rFonts w:ascii="Courier New"/>
          <w:sz w:val="20"/>
        </w:rPr>
      </w:pPr>
      <w:r>
        <w:rPr>
          <w:rFonts w:ascii="Courier New"/>
          <w:sz w:val="20"/>
        </w:rPr>
        <w:t>%npoint</w:t>
      </w:r>
      <w:r>
        <w:rPr>
          <w:rFonts w:ascii="Courier New"/>
          <w:spacing w:val="-7"/>
          <w:sz w:val="20"/>
        </w:rPr>
        <w:t> </w:t>
      </w:r>
      <w:r>
        <w:rPr>
          <w:rFonts w:ascii="Courier New"/>
          <w:sz w:val="20"/>
        </w:rPr>
        <w:t>:</w:t>
      </w:r>
      <w:r>
        <w:rPr>
          <w:rFonts w:ascii="Courier New"/>
          <w:spacing w:val="-7"/>
          <w:sz w:val="20"/>
        </w:rPr>
        <w:t> </w:t>
      </w:r>
      <w:r>
        <w:rPr>
          <w:rFonts w:ascii="Courier New"/>
          <w:sz w:val="20"/>
        </w:rPr>
        <w:t>total</w:t>
      </w:r>
      <w:r>
        <w:rPr>
          <w:rFonts w:ascii="Courier New"/>
          <w:spacing w:val="-7"/>
          <w:sz w:val="20"/>
        </w:rPr>
        <w:t> </w:t>
      </w:r>
      <w:r>
        <w:rPr>
          <w:rFonts w:ascii="Courier New"/>
          <w:sz w:val="20"/>
        </w:rPr>
        <w:t>number</w:t>
      </w:r>
      <w:r>
        <w:rPr>
          <w:rFonts w:ascii="Courier New"/>
          <w:spacing w:val="-7"/>
          <w:sz w:val="20"/>
        </w:rPr>
        <w:t> </w:t>
      </w:r>
      <w:r>
        <w:rPr>
          <w:rFonts w:ascii="Courier New"/>
          <w:sz w:val="20"/>
        </w:rPr>
        <w:t>of</w:t>
      </w:r>
      <w:r>
        <w:rPr>
          <w:rFonts w:ascii="Courier New"/>
          <w:spacing w:val="-6"/>
          <w:sz w:val="20"/>
        </w:rPr>
        <w:t> </w:t>
      </w:r>
      <w:r>
        <w:rPr>
          <w:rFonts w:ascii="Courier New"/>
          <w:sz w:val="20"/>
        </w:rPr>
        <w:t>reconstructed</w:t>
      </w:r>
      <w:r>
        <w:rPr>
          <w:rFonts w:ascii="Courier New"/>
          <w:spacing w:val="-7"/>
          <w:sz w:val="20"/>
        </w:rPr>
        <w:t> </w:t>
      </w:r>
      <w:r>
        <w:rPr>
          <w:rFonts w:ascii="Courier New"/>
          <w:spacing w:val="-2"/>
          <w:sz w:val="20"/>
        </w:rPr>
        <w:t>vectors</w:t>
      </w:r>
    </w:p>
    <w:p>
      <w:pPr>
        <w:spacing w:line="226" w:lineRule="exact" w:before="0"/>
        <w:ind w:left="100" w:right="0" w:firstLine="0"/>
        <w:jc w:val="left"/>
        <w:rPr>
          <w:rFonts w:ascii="Courier New"/>
          <w:sz w:val="20"/>
        </w:rPr>
      </w:pPr>
      <w:r>
        <w:rPr>
          <w:rFonts w:ascii="Courier New"/>
          <w:sz w:val="20"/>
        </w:rPr>
        <w:t>%Y</w:t>
      </w:r>
      <w:r>
        <w:rPr>
          <w:rFonts w:ascii="Courier New"/>
          <w:spacing w:val="-2"/>
          <w:sz w:val="20"/>
        </w:rPr>
        <w:t> </w:t>
      </w:r>
      <w:r>
        <w:rPr>
          <w:rFonts w:ascii="Courier New"/>
          <w:sz w:val="20"/>
        </w:rPr>
        <w:t>:</w:t>
      </w:r>
      <w:r>
        <w:rPr>
          <w:rFonts w:ascii="Courier New"/>
          <w:spacing w:val="-1"/>
          <w:sz w:val="20"/>
        </w:rPr>
        <w:t> </w:t>
      </w:r>
      <w:r>
        <w:rPr>
          <w:rFonts w:ascii="Courier New"/>
          <w:sz w:val="20"/>
        </w:rPr>
        <w:t>M</w:t>
      </w:r>
      <w:r>
        <w:rPr>
          <w:rFonts w:ascii="Courier New"/>
          <w:spacing w:val="-2"/>
          <w:sz w:val="20"/>
        </w:rPr>
        <w:t> </w:t>
      </w:r>
      <w:r>
        <w:rPr>
          <w:rFonts w:ascii="Courier New"/>
          <w:sz w:val="20"/>
        </w:rPr>
        <w:t>x</w:t>
      </w:r>
      <w:r>
        <w:rPr>
          <w:rFonts w:ascii="Courier New"/>
          <w:spacing w:val="-1"/>
          <w:sz w:val="20"/>
        </w:rPr>
        <w:t> </w:t>
      </w:r>
      <w:r>
        <w:rPr>
          <w:rFonts w:ascii="Courier New"/>
          <w:sz w:val="20"/>
        </w:rPr>
        <w:t>m</w:t>
      </w:r>
      <w:r>
        <w:rPr>
          <w:rFonts w:ascii="Courier New"/>
          <w:spacing w:val="-2"/>
          <w:sz w:val="20"/>
        </w:rPr>
        <w:t> matrix</w:t>
      </w:r>
    </w:p>
    <w:p>
      <w:pPr>
        <w:spacing w:before="2"/>
        <w:ind w:left="100" w:right="6297" w:firstLine="0"/>
        <w:jc w:val="left"/>
        <w:rPr>
          <w:rFonts w:ascii="Courier New"/>
          <w:sz w:val="20"/>
        </w:rPr>
      </w:pPr>
      <w:r>
        <w:rPr>
          <w:rFonts w:ascii="Courier New"/>
          <w:sz w:val="20"/>
        </w:rPr>
        <w:t>%</w:t>
      </w:r>
      <w:r>
        <w:rPr>
          <w:rFonts w:ascii="Courier New"/>
          <w:spacing w:val="-19"/>
          <w:sz w:val="20"/>
        </w:rPr>
        <w:t> </w:t>
      </w:r>
      <w:r>
        <w:rPr>
          <w:rFonts w:ascii="Courier New"/>
          <w:sz w:val="20"/>
        </w:rPr>
        <w:t>Author:"Merve</w:t>
      </w:r>
      <w:r>
        <w:rPr>
          <w:rFonts w:ascii="Courier New"/>
          <w:spacing w:val="-19"/>
          <w:sz w:val="20"/>
        </w:rPr>
        <w:t> </w:t>
      </w:r>
      <w:r>
        <w:rPr>
          <w:rFonts w:ascii="Courier New"/>
          <w:sz w:val="20"/>
        </w:rPr>
        <w:t>Kizilkaya" </w:t>
      </w:r>
      <w:r>
        <w:rPr>
          <w:rFonts w:ascii="Courier New"/>
          <w:spacing w:val="-2"/>
          <w:sz w:val="20"/>
        </w:rPr>
        <w:t>N=length(x);</w:t>
      </w:r>
    </w:p>
    <w:p>
      <w:pPr>
        <w:spacing w:before="0"/>
        <w:ind w:left="580" w:right="7497" w:hanging="480"/>
        <w:jc w:val="left"/>
        <w:rPr>
          <w:rFonts w:ascii="Courier New"/>
          <w:sz w:val="20"/>
        </w:rPr>
      </w:pPr>
      <w:r>
        <w:rPr>
          <w:rFonts w:ascii="Courier New"/>
          <w:sz w:val="20"/>
        </w:rPr>
        <w:t>if</w:t>
      </w:r>
      <w:r>
        <w:rPr>
          <w:rFonts w:ascii="Courier New"/>
          <w:spacing w:val="-13"/>
          <w:sz w:val="20"/>
        </w:rPr>
        <w:t> </w:t>
      </w:r>
      <w:r>
        <w:rPr>
          <w:rFonts w:ascii="Courier New"/>
          <w:sz w:val="20"/>
        </w:rPr>
        <w:t>nargin</w:t>
      </w:r>
      <w:r>
        <w:rPr>
          <w:rFonts w:ascii="Courier New"/>
          <w:spacing w:val="-13"/>
          <w:sz w:val="20"/>
        </w:rPr>
        <w:t> </w:t>
      </w:r>
      <w:r>
        <w:rPr>
          <w:rFonts w:ascii="Courier New"/>
          <w:sz w:val="20"/>
        </w:rPr>
        <w:t>==</w:t>
      </w:r>
      <w:r>
        <w:rPr>
          <w:rFonts w:ascii="Courier New"/>
          <w:spacing w:val="-13"/>
          <w:sz w:val="20"/>
        </w:rPr>
        <w:t> </w:t>
      </w:r>
      <w:r>
        <w:rPr>
          <w:rFonts w:ascii="Courier New"/>
          <w:sz w:val="20"/>
        </w:rPr>
        <w:t>4 </w:t>
      </w:r>
      <w:r>
        <w:rPr>
          <w:rFonts w:ascii="Courier New"/>
          <w:spacing w:val="-2"/>
          <w:sz w:val="20"/>
        </w:rPr>
        <w:t>M=npoint;</w:t>
      </w:r>
    </w:p>
    <w:p>
      <w:pPr>
        <w:spacing w:line="225" w:lineRule="exact" w:before="0"/>
        <w:ind w:left="100" w:right="0" w:firstLine="0"/>
        <w:jc w:val="left"/>
        <w:rPr>
          <w:rFonts w:ascii="Courier New"/>
          <w:sz w:val="20"/>
        </w:rPr>
      </w:pPr>
      <w:r>
        <w:rPr>
          <w:rFonts w:ascii="Courier New"/>
          <w:spacing w:val="-4"/>
          <w:sz w:val="20"/>
        </w:rPr>
        <w:t>else</w:t>
      </w:r>
    </w:p>
    <w:p>
      <w:pPr>
        <w:spacing w:line="226" w:lineRule="exact" w:before="1"/>
        <w:ind w:left="580" w:right="0" w:firstLine="0"/>
        <w:jc w:val="left"/>
        <w:rPr>
          <w:rFonts w:ascii="Courier New"/>
          <w:sz w:val="20"/>
        </w:rPr>
      </w:pPr>
      <w:r>
        <w:rPr>
          <w:rFonts w:ascii="Courier New"/>
          <w:spacing w:val="-2"/>
          <w:sz w:val="20"/>
        </w:rPr>
        <w:t>M=N-(m-1)*tao;</w:t>
      </w:r>
    </w:p>
    <w:p>
      <w:pPr>
        <w:spacing w:before="0"/>
        <w:ind w:left="100" w:right="0" w:firstLine="0"/>
        <w:jc w:val="left"/>
        <w:rPr>
          <w:rFonts w:ascii="Courier New"/>
          <w:sz w:val="20"/>
        </w:rPr>
      </w:pPr>
      <w:r>
        <w:rPr>
          <w:rFonts w:ascii="Courier New"/>
          <w:spacing w:val="-5"/>
          <w:sz w:val="20"/>
        </w:rPr>
        <w:t>end</w:t>
      </w:r>
    </w:p>
    <w:p>
      <w:pPr>
        <w:spacing w:line="490" w:lineRule="atLeast" w:before="9"/>
        <w:ind w:left="100" w:right="8217" w:firstLine="0"/>
        <w:jc w:val="left"/>
        <w:rPr>
          <w:rFonts w:ascii="Courier New"/>
          <w:sz w:val="20"/>
        </w:rPr>
      </w:pPr>
      <w:r>
        <w:rPr>
          <w:rFonts w:ascii="Courier New"/>
          <w:spacing w:val="-2"/>
          <w:sz w:val="20"/>
        </w:rPr>
        <w:t>Y=zeros(M,m); </w:t>
      </w:r>
      <w:r>
        <w:rPr>
          <w:rFonts w:ascii="Courier New"/>
          <w:sz w:val="20"/>
        </w:rPr>
        <w:t>for i=1:m</w:t>
      </w:r>
    </w:p>
    <w:p>
      <w:pPr>
        <w:spacing w:line="226" w:lineRule="exact" w:before="8"/>
        <w:ind w:left="580" w:right="0" w:firstLine="0"/>
        <w:jc w:val="left"/>
        <w:rPr>
          <w:rFonts w:ascii="Courier New"/>
          <w:sz w:val="20"/>
        </w:rPr>
      </w:pPr>
      <w:r>
        <w:rPr>
          <w:rFonts w:ascii="Courier New"/>
          <w:spacing w:val="-2"/>
          <w:sz w:val="20"/>
        </w:rPr>
        <w:t>Y(:,i)=x((1:M)+(i-1)*tao)';</w:t>
      </w:r>
    </w:p>
    <w:p>
      <w:pPr>
        <w:spacing w:before="0"/>
        <w:ind w:left="100" w:right="0" w:firstLine="0"/>
        <w:jc w:val="left"/>
        <w:rPr>
          <w:rFonts w:ascii="Courier New"/>
          <w:sz w:val="20"/>
        </w:rPr>
      </w:pPr>
      <w:r>
        <w:rPr>
          <w:rFonts w:ascii="Courier New"/>
          <w:spacing w:val="-5"/>
          <w:sz w:val="20"/>
        </w:rPr>
        <w:t>end</w:t>
      </w:r>
    </w:p>
    <w:p>
      <w:pPr>
        <w:pStyle w:val="BodyText"/>
        <w:spacing w:before="216"/>
        <w:rPr>
          <w:rFonts w:ascii="Courier New"/>
          <w:sz w:val="20"/>
        </w:rPr>
      </w:pPr>
    </w:p>
    <w:p>
      <w:pPr>
        <w:pStyle w:val="Heading2"/>
        <w:ind w:left="100" w:firstLine="0"/>
      </w:pPr>
      <w:r>
        <w:rPr/>
        <w:t>Appendix</w:t>
      </w:r>
      <w:r>
        <w:rPr>
          <w:spacing w:val="-5"/>
        </w:rPr>
        <w:t> </w:t>
      </w:r>
      <w:r>
        <w:rPr/>
        <w:t>A5:</w:t>
      </w:r>
      <w:r>
        <w:rPr>
          <w:spacing w:val="-4"/>
        </w:rPr>
        <w:t> </w:t>
      </w:r>
      <w:r>
        <w:rPr/>
        <w:t>Computation</w:t>
      </w:r>
      <w:r>
        <w:rPr>
          <w:spacing w:val="-3"/>
        </w:rPr>
        <w:t> </w:t>
      </w:r>
      <w:r>
        <w:rPr/>
        <w:t>of</w:t>
      </w:r>
      <w:r>
        <w:rPr>
          <w:spacing w:val="-2"/>
        </w:rPr>
        <w:t> </w:t>
      </w:r>
      <w:r>
        <w:rPr/>
        <w:t>Largest</w:t>
      </w:r>
      <w:r>
        <w:rPr>
          <w:spacing w:val="-4"/>
        </w:rPr>
        <w:t> </w:t>
      </w:r>
      <w:r>
        <w:rPr/>
        <w:t>Lyapunov</w:t>
      </w:r>
      <w:r>
        <w:rPr>
          <w:spacing w:val="-4"/>
        </w:rPr>
        <w:t> </w:t>
      </w:r>
      <w:r>
        <w:rPr/>
        <w:t>exponents</w:t>
      </w:r>
      <w:r>
        <w:rPr>
          <w:spacing w:val="-4"/>
        </w:rPr>
        <w:t> </w:t>
      </w:r>
      <w:r>
        <w:rPr/>
        <w:t>using</w:t>
      </w:r>
      <w:r>
        <w:rPr>
          <w:spacing w:val="-4"/>
        </w:rPr>
        <w:t> </w:t>
      </w:r>
      <w:r>
        <w:rPr/>
        <w:t>Rosenstein’s</w:t>
      </w:r>
      <w:r>
        <w:rPr>
          <w:spacing w:val="-4"/>
        </w:rPr>
        <w:t> </w:t>
      </w:r>
      <w:r>
        <w:rPr>
          <w:spacing w:val="-2"/>
        </w:rPr>
        <w:t>algorithm</w:t>
      </w:r>
    </w:p>
    <w:p>
      <w:pPr>
        <w:spacing w:before="180"/>
        <w:ind w:left="100" w:right="0" w:firstLine="0"/>
        <w:jc w:val="left"/>
        <w:rPr>
          <w:rFonts w:ascii="Courier New"/>
          <w:sz w:val="20"/>
        </w:rPr>
      </w:pPr>
      <w:r>
        <w:rPr>
          <w:rFonts w:ascii="Courier New"/>
          <w:sz w:val="20"/>
        </w:rPr>
        <w:t>%%%</w:t>
      </w:r>
      <w:r>
        <w:rPr>
          <w:rFonts w:ascii="Courier New"/>
          <w:spacing w:val="-7"/>
          <w:sz w:val="20"/>
        </w:rPr>
        <w:t> </w:t>
      </w:r>
      <w:r>
        <w:rPr>
          <w:rFonts w:ascii="Courier New"/>
          <w:sz w:val="20"/>
        </w:rPr>
        <w:t>This</w:t>
      </w:r>
      <w:r>
        <w:rPr>
          <w:rFonts w:ascii="Courier New"/>
          <w:spacing w:val="-7"/>
          <w:sz w:val="20"/>
        </w:rPr>
        <w:t> </w:t>
      </w:r>
      <w:r>
        <w:rPr>
          <w:rFonts w:ascii="Courier New"/>
          <w:sz w:val="20"/>
        </w:rPr>
        <w:t>program</w:t>
      </w:r>
      <w:r>
        <w:rPr>
          <w:rFonts w:ascii="Courier New"/>
          <w:spacing w:val="-7"/>
          <w:sz w:val="20"/>
        </w:rPr>
        <w:t> </w:t>
      </w:r>
      <w:r>
        <w:rPr>
          <w:rFonts w:ascii="Courier New"/>
          <w:sz w:val="20"/>
        </w:rPr>
        <w:t>computes</w:t>
      </w:r>
      <w:r>
        <w:rPr>
          <w:rFonts w:ascii="Courier New"/>
          <w:spacing w:val="-7"/>
          <w:sz w:val="20"/>
        </w:rPr>
        <w:t> </w:t>
      </w:r>
      <w:r>
        <w:rPr>
          <w:rFonts w:ascii="Courier New"/>
          <w:sz w:val="20"/>
        </w:rPr>
        <w:t>the</w:t>
      </w:r>
      <w:r>
        <w:rPr>
          <w:rFonts w:ascii="Courier New"/>
          <w:spacing w:val="-6"/>
          <w:sz w:val="20"/>
        </w:rPr>
        <w:t> </w:t>
      </w:r>
      <w:r>
        <w:rPr>
          <w:rFonts w:ascii="Courier New"/>
          <w:sz w:val="20"/>
        </w:rPr>
        <w:t>Largest</w:t>
      </w:r>
      <w:r>
        <w:rPr>
          <w:rFonts w:ascii="Courier New"/>
          <w:spacing w:val="-7"/>
          <w:sz w:val="20"/>
        </w:rPr>
        <w:t> </w:t>
      </w:r>
      <w:r>
        <w:rPr>
          <w:rFonts w:ascii="Courier New"/>
          <w:sz w:val="20"/>
        </w:rPr>
        <w:t>Lyapunov</w:t>
      </w:r>
      <w:r>
        <w:rPr>
          <w:rFonts w:ascii="Courier New"/>
          <w:spacing w:val="-7"/>
          <w:sz w:val="20"/>
        </w:rPr>
        <w:t> </w:t>
      </w:r>
      <w:r>
        <w:rPr>
          <w:rFonts w:ascii="Courier New"/>
          <w:sz w:val="20"/>
        </w:rPr>
        <w:t>exponent</w:t>
      </w:r>
      <w:r>
        <w:rPr>
          <w:rFonts w:ascii="Courier New"/>
          <w:spacing w:val="-7"/>
          <w:sz w:val="20"/>
        </w:rPr>
        <w:t> </w:t>
      </w:r>
      <w:r>
        <w:rPr>
          <w:rFonts w:ascii="Courier New"/>
          <w:sz w:val="20"/>
        </w:rPr>
        <w:t>et.</w:t>
      </w:r>
      <w:r>
        <w:rPr>
          <w:rFonts w:ascii="Courier New"/>
          <w:spacing w:val="-7"/>
          <w:sz w:val="20"/>
        </w:rPr>
        <w:t> </w:t>
      </w:r>
      <w:r>
        <w:rPr>
          <w:rFonts w:ascii="Courier New"/>
          <w:spacing w:val="-5"/>
          <w:sz w:val="20"/>
        </w:rPr>
        <w:t>al.</w:t>
      </w:r>
    </w:p>
    <w:p>
      <w:pPr>
        <w:spacing w:before="2"/>
        <w:ind w:left="100" w:right="0" w:firstLine="0"/>
        <w:jc w:val="left"/>
        <w:rPr>
          <w:rFonts w:ascii="Courier New"/>
          <w:sz w:val="20"/>
        </w:rPr>
      </w:pPr>
      <w:r>
        <w:rPr>
          <w:rFonts w:ascii="Courier New"/>
          <w:sz w:val="20"/>
        </w:rPr>
        <w:t>%%%</w:t>
      </w:r>
      <w:r>
        <w:rPr>
          <w:rFonts w:ascii="Courier New"/>
          <w:spacing w:val="-8"/>
          <w:sz w:val="20"/>
        </w:rPr>
        <w:t> </w:t>
      </w:r>
      <w:r>
        <w:rPr>
          <w:rFonts w:ascii="Courier New"/>
          <w:sz w:val="20"/>
        </w:rPr>
        <w:t>for</w:t>
      </w:r>
      <w:r>
        <w:rPr>
          <w:rFonts w:ascii="Courier New"/>
          <w:spacing w:val="-6"/>
          <w:sz w:val="20"/>
        </w:rPr>
        <w:t> </w:t>
      </w:r>
      <w:r>
        <w:rPr>
          <w:rFonts w:ascii="Courier New"/>
          <w:sz w:val="20"/>
        </w:rPr>
        <w:t>a</w:t>
      </w:r>
      <w:r>
        <w:rPr>
          <w:rFonts w:ascii="Courier New"/>
          <w:spacing w:val="-6"/>
          <w:sz w:val="20"/>
        </w:rPr>
        <w:t> </w:t>
      </w:r>
      <w:r>
        <w:rPr>
          <w:rFonts w:ascii="Courier New"/>
          <w:sz w:val="20"/>
        </w:rPr>
        <w:t>time</w:t>
      </w:r>
      <w:r>
        <w:rPr>
          <w:rFonts w:ascii="Courier New"/>
          <w:spacing w:val="-6"/>
          <w:sz w:val="20"/>
        </w:rPr>
        <w:t> </w:t>
      </w:r>
      <w:r>
        <w:rPr>
          <w:rFonts w:ascii="Courier New"/>
          <w:sz w:val="20"/>
        </w:rPr>
        <w:t>series</w:t>
      </w:r>
      <w:r>
        <w:rPr>
          <w:rFonts w:ascii="Courier New"/>
          <w:spacing w:val="-6"/>
          <w:sz w:val="20"/>
        </w:rPr>
        <w:t> </w:t>
      </w:r>
      <w:r>
        <w:rPr>
          <w:rFonts w:ascii="Courier New"/>
          <w:sz w:val="20"/>
        </w:rPr>
        <w:t>using</w:t>
      </w:r>
      <w:r>
        <w:rPr>
          <w:rFonts w:ascii="Courier New"/>
          <w:spacing w:val="-6"/>
          <w:sz w:val="20"/>
        </w:rPr>
        <w:t> </w:t>
      </w:r>
      <w:r>
        <w:rPr>
          <w:rFonts w:ascii="Courier New"/>
          <w:sz w:val="20"/>
        </w:rPr>
        <w:t>Rosenstein's</w:t>
      </w:r>
      <w:r>
        <w:rPr>
          <w:rFonts w:ascii="Courier New"/>
          <w:spacing w:val="-6"/>
          <w:sz w:val="20"/>
        </w:rPr>
        <w:t> </w:t>
      </w:r>
      <w:r>
        <w:rPr>
          <w:rFonts w:ascii="Courier New"/>
          <w:sz w:val="20"/>
        </w:rPr>
        <w:t>method</w:t>
      </w:r>
      <w:r>
        <w:rPr>
          <w:rFonts w:ascii="Courier New"/>
          <w:spacing w:val="-6"/>
          <w:sz w:val="20"/>
        </w:rPr>
        <w:t> </w:t>
      </w:r>
      <w:r>
        <w:rPr>
          <w:rFonts w:ascii="Courier New"/>
          <w:sz w:val="20"/>
        </w:rPr>
        <w:t>and</w:t>
      </w:r>
      <w:r>
        <w:rPr>
          <w:rFonts w:ascii="Courier New"/>
          <w:spacing w:val="-6"/>
          <w:sz w:val="20"/>
        </w:rPr>
        <w:t> </w:t>
      </w:r>
      <w:r>
        <w:rPr>
          <w:rFonts w:ascii="Courier New"/>
          <w:sz w:val="20"/>
        </w:rPr>
        <w:t>Pesin's</w:t>
      </w:r>
      <w:r>
        <w:rPr>
          <w:rFonts w:ascii="Courier New"/>
          <w:spacing w:val="-6"/>
          <w:sz w:val="20"/>
        </w:rPr>
        <w:t> </w:t>
      </w:r>
      <w:r>
        <w:rPr>
          <w:rFonts w:ascii="Courier New"/>
          <w:spacing w:val="-2"/>
          <w:sz w:val="20"/>
        </w:rPr>
        <w:t>identity.</w:t>
      </w:r>
    </w:p>
    <w:p>
      <w:pPr>
        <w:pStyle w:val="BodyText"/>
        <w:spacing w:before="46"/>
        <w:rPr>
          <w:rFonts w:ascii="Courier New"/>
          <w:sz w:val="20"/>
        </w:rPr>
      </w:pPr>
    </w:p>
    <w:p>
      <w:pPr>
        <w:spacing w:before="0"/>
        <w:ind w:left="100" w:right="4377" w:firstLine="0"/>
        <w:jc w:val="left"/>
        <w:rPr>
          <w:rFonts w:ascii="Courier New"/>
          <w:sz w:val="20"/>
        </w:rPr>
      </w:pPr>
      <w:r>
        <w:rPr>
          <w:rFonts w:ascii="Courier New"/>
          <w:sz w:val="20"/>
        </w:rPr>
        <w:t>%</w:t>
      </w:r>
      <w:r>
        <w:rPr>
          <w:rFonts w:ascii="Courier New"/>
          <w:spacing w:val="-6"/>
          <w:sz w:val="20"/>
        </w:rPr>
        <w:t> </w:t>
      </w:r>
      <w:r>
        <w:rPr>
          <w:rFonts w:ascii="Courier New"/>
          <w:sz w:val="20"/>
        </w:rPr>
        <w:t>Input</w:t>
      </w:r>
      <w:r>
        <w:rPr>
          <w:rFonts w:ascii="Courier New"/>
          <w:spacing w:val="-6"/>
          <w:sz w:val="20"/>
        </w:rPr>
        <w:t> </w:t>
      </w:r>
      <w:r>
        <w:rPr>
          <w:rFonts w:ascii="Courier New"/>
          <w:sz w:val="20"/>
        </w:rPr>
        <w:t>the</w:t>
      </w:r>
      <w:r>
        <w:rPr>
          <w:rFonts w:ascii="Courier New"/>
          <w:spacing w:val="-6"/>
          <w:sz w:val="20"/>
        </w:rPr>
        <w:t> </w:t>
      </w:r>
      <w:r>
        <w:rPr>
          <w:rFonts w:ascii="Courier New"/>
          <w:sz w:val="20"/>
        </w:rPr>
        <w:t>time</w:t>
      </w:r>
      <w:r>
        <w:rPr>
          <w:rFonts w:ascii="Courier New"/>
          <w:spacing w:val="-6"/>
          <w:sz w:val="20"/>
        </w:rPr>
        <w:t> </w:t>
      </w:r>
      <w:r>
        <w:rPr>
          <w:rFonts w:ascii="Courier New"/>
          <w:sz w:val="20"/>
        </w:rPr>
        <w:t>series</w:t>
      </w:r>
      <w:r>
        <w:rPr>
          <w:rFonts w:ascii="Courier New"/>
          <w:spacing w:val="-6"/>
          <w:sz w:val="20"/>
        </w:rPr>
        <w:t> </w:t>
      </w:r>
      <w:r>
        <w:rPr>
          <w:rFonts w:ascii="Courier New"/>
          <w:sz w:val="20"/>
        </w:rPr>
        <w:t>and</w:t>
      </w:r>
      <w:r>
        <w:rPr>
          <w:rFonts w:ascii="Courier New"/>
          <w:spacing w:val="-6"/>
          <w:sz w:val="20"/>
        </w:rPr>
        <w:t> </w:t>
      </w:r>
      <w:r>
        <w:rPr>
          <w:rFonts w:ascii="Courier New"/>
          <w:sz w:val="20"/>
        </w:rPr>
        <w:t>other</w:t>
      </w:r>
      <w:r>
        <w:rPr>
          <w:rFonts w:ascii="Courier New"/>
          <w:spacing w:val="-6"/>
          <w:sz w:val="20"/>
        </w:rPr>
        <w:t> </w:t>
      </w:r>
      <w:r>
        <w:rPr>
          <w:rFonts w:ascii="Courier New"/>
          <w:sz w:val="20"/>
        </w:rPr>
        <w:t>parameters close all, clear all clc, embedd=input('embedding dimension = '); tao=input('delay time = ');</w:t>
      </w:r>
    </w:p>
    <w:p>
      <w:pPr>
        <w:tabs>
          <w:tab w:pos="1420" w:val="left" w:leader="none"/>
        </w:tabs>
        <w:spacing w:before="0"/>
        <w:ind w:left="100" w:right="6297" w:firstLine="0"/>
        <w:jc w:val="left"/>
        <w:rPr>
          <w:rFonts w:ascii="Courier New"/>
          <w:sz w:val="20"/>
        </w:rPr>
      </w:pPr>
      <w:r>
        <w:rPr>
          <w:rFonts w:ascii="Courier New"/>
          <w:spacing w:val="-2"/>
          <w:sz w:val="20"/>
        </w:rPr>
        <w:t>dt=0.25;</w:t>
      </w:r>
      <w:r>
        <w:rPr>
          <w:rFonts w:ascii="Courier New"/>
          <w:sz w:val="20"/>
        </w:rPr>
        <w:tab/>
        <w:t>%</w:t>
      </w:r>
      <w:r>
        <w:rPr>
          <w:rFonts w:ascii="Courier New"/>
          <w:spacing w:val="-13"/>
          <w:sz w:val="20"/>
        </w:rPr>
        <w:t> </w:t>
      </w:r>
      <w:r>
        <w:rPr>
          <w:rFonts w:ascii="Courier New"/>
          <w:sz w:val="20"/>
        </w:rPr>
        <w:t>the</w:t>
      </w:r>
      <w:r>
        <w:rPr>
          <w:rFonts w:ascii="Courier New"/>
          <w:spacing w:val="-13"/>
          <w:sz w:val="20"/>
        </w:rPr>
        <w:t> </w:t>
      </w:r>
      <w:r>
        <w:rPr>
          <w:rFonts w:ascii="Courier New"/>
          <w:sz w:val="20"/>
        </w:rPr>
        <w:t>sampling</w:t>
      </w:r>
      <w:r>
        <w:rPr>
          <w:rFonts w:ascii="Courier New"/>
          <w:spacing w:val="-13"/>
          <w:sz w:val="20"/>
        </w:rPr>
        <w:t> </w:t>
      </w:r>
      <w:r>
        <w:rPr>
          <w:rFonts w:ascii="Courier New"/>
          <w:sz w:val="20"/>
        </w:rPr>
        <w:t>rate </w:t>
      </w:r>
      <w:r>
        <w:rPr>
          <w:rFonts w:ascii="Courier New"/>
          <w:spacing w:val="-2"/>
          <w:sz w:val="20"/>
        </w:rPr>
        <w:t>t=load('exp.txt');</w:t>
      </w:r>
    </w:p>
    <w:p>
      <w:pPr>
        <w:spacing w:line="226" w:lineRule="exact" w:before="0"/>
        <w:ind w:left="100" w:right="0" w:firstLine="0"/>
        <w:jc w:val="left"/>
        <w:rPr>
          <w:rFonts w:ascii="Courier New"/>
          <w:sz w:val="20"/>
        </w:rPr>
      </w:pPr>
      <w:r>
        <w:rPr>
          <w:rFonts w:ascii="Courier New"/>
          <w:spacing w:val="-2"/>
          <w:sz w:val="20"/>
        </w:rPr>
        <w:t>x=t(:,2);</w:t>
      </w:r>
    </w:p>
    <w:p>
      <w:pPr>
        <w:spacing w:before="0"/>
        <w:ind w:left="100" w:right="6297" w:firstLine="0"/>
        <w:jc w:val="left"/>
        <w:rPr>
          <w:rFonts w:ascii="Courier New"/>
          <w:sz w:val="20"/>
        </w:rPr>
      </w:pPr>
      <w:r>
        <w:rPr>
          <w:rFonts w:ascii="Courier New"/>
          <w:spacing w:val="-2"/>
          <w:sz w:val="20"/>
        </w:rPr>
        <w:t>maxiter=100; meanperiod=embedd*tao*dt;</w:t>
      </w:r>
    </w:p>
    <w:p>
      <w:pPr>
        <w:spacing w:after="0"/>
        <w:jc w:val="left"/>
        <w:rPr>
          <w:rFonts w:ascii="Courier New"/>
          <w:sz w:val="20"/>
        </w:rPr>
        <w:sectPr>
          <w:type w:val="continuous"/>
          <w:pgSz w:w="12240" w:h="15840"/>
          <w:pgMar w:header="0" w:footer="726" w:top="1360" w:bottom="280" w:left="1340" w:right="900"/>
        </w:sectPr>
      </w:pPr>
    </w:p>
    <w:p>
      <w:pPr>
        <w:spacing w:before="84"/>
        <w:ind w:left="100" w:right="6969" w:firstLine="0"/>
        <w:jc w:val="left"/>
        <w:rPr>
          <w:rFonts w:ascii="Courier New"/>
          <w:sz w:val="20"/>
        </w:rPr>
      </w:pPr>
      <w:r>
        <w:rPr>
          <w:rFonts w:ascii="Courier New"/>
          <w:sz w:val="20"/>
        </w:rPr>
        <w:t>%</w:t>
      </w:r>
      <w:r>
        <w:rPr>
          <w:rFonts w:ascii="Courier New"/>
          <w:spacing w:val="-13"/>
          <w:sz w:val="20"/>
        </w:rPr>
        <w:t> </w:t>
      </w:r>
      <w:r>
        <w:rPr>
          <w:rFonts w:ascii="Courier New"/>
          <w:sz w:val="20"/>
        </w:rPr>
        <w:t>Begin</w:t>
      </w:r>
      <w:r>
        <w:rPr>
          <w:rFonts w:ascii="Courier New"/>
          <w:spacing w:val="-13"/>
          <w:sz w:val="20"/>
        </w:rPr>
        <w:t> </w:t>
      </w:r>
      <w:r>
        <w:rPr>
          <w:rFonts w:ascii="Courier New"/>
          <w:sz w:val="20"/>
        </w:rPr>
        <w:t>the</w:t>
      </w:r>
      <w:r>
        <w:rPr>
          <w:rFonts w:ascii="Courier New"/>
          <w:spacing w:val="-13"/>
          <w:sz w:val="20"/>
        </w:rPr>
        <w:t> </w:t>
      </w:r>
      <w:r>
        <w:rPr>
          <w:rFonts w:ascii="Courier New"/>
          <w:sz w:val="20"/>
        </w:rPr>
        <w:t>computation format long</w:t>
      </w:r>
    </w:p>
    <w:p>
      <w:pPr>
        <w:spacing w:line="226" w:lineRule="exact" w:before="0"/>
        <w:ind w:left="100" w:right="0" w:firstLine="0"/>
        <w:jc w:val="left"/>
        <w:rPr>
          <w:rFonts w:ascii="Courier New"/>
          <w:sz w:val="20"/>
        </w:rPr>
      </w:pPr>
      <w:r>
        <w:rPr>
          <w:rFonts w:ascii="Courier New"/>
          <w:spacing w:val="-5"/>
          <w:sz w:val="20"/>
        </w:rPr>
        <w:t>tic</w:t>
      </w:r>
    </w:p>
    <w:p>
      <w:pPr>
        <w:spacing w:before="0"/>
        <w:ind w:left="580" w:right="8217" w:hanging="480"/>
        <w:jc w:val="left"/>
        <w:rPr>
          <w:rFonts w:ascii="Courier New"/>
          <w:sz w:val="20"/>
        </w:rPr>
      </w:pPr>
      <w:r>
        <w:rPr>
          <w:rFonts w:ascii="Courier New"/>
          <w:sz w:val="20"/>
        </w:rPr>
        <w:t>for</w:t>
      </w:r>
      <w:r>
        <w:rPr>
          <w:rFonts w:ascii="Courier New"/>
          <w:spacing w:val="-32"/>
          <w:sz w:val="20"/>
        </w:rPr>
        <w:t> </w:t>
      </w:r>
      <w:r>
        <w:rPr>
          <w:rFonts w:ascii="Courier New"/>
          <w:sz w:val="20"/>
        </w:rPr>
        <w:t>l=1:embedd </w:t>
      </w:r>
      <w:r>
        <w:rPr>
          <w:rFonts w:ascii="Courier New"/>
          <w:spacing w:val="-4"/>
          <w:sz w:val="20"/>
        </w:rPr>
        <w:t>m=l;</w:t>
      </w:r>
    </w:p>
    <w:p>
      <w:pPr>
        <w:spacing w:before="0"/>
        <w:ind w:left="580" w:right="2578" w:firstLine="0"/>
        <w:jc w:val="left"/>
        <w:rPr>
          <w:rFonts w:ascii="Courier New"/>
          <w:sz w:val="20"/>
        </w:rPr>
      </w:pPr>
      <w:r>
        <w:rPr>
          <w:rFonts w:ascii="Courier New"/>
          <w:sz w:val="20"/>
        </w:rPr>
        <w:t>LLE</w:t>
      </w:r>
      <w:r>
        <w:rPr>
          <w:rFonts w:ascii="Courier New"/>
          <w:spacing w:val="-6"/>
          <w:sz w:val="20"/>
        </w:rPr>
        <w:t> </w:t>
      </w:r>
      <w:r>
        <w:rPr>
          <w:rFonts w:ascii="Courier New"/>
          <w:sz w:val="20"/>
        </w:rPr>
        <w:t>=</w:t>
      </w:r>
      <w:r>
        <w:rPr>
          <w:rFonts w:ascii="Courier New"/>
          <w:spacing w:val="-6"/>
          <w:sz w:val="20"/>
        </w:rPr>
        <w:t> </w:t>
      </w:r>
      <w:r>
        <w:rPr>
          <w:rFonts w:ascii="Courier New"/>
          <w:sz w:val="20"/>
        </w:rPr>
        <w:t>lyarosenstein(x,m,tao,maxiter);</w:t>
      </w:r>
      <w:r>
        <w:rPr>
          <w:rFonts w:ascii="Courier New"/>
          <w:spacing w:val="80"/>
          <w:sz w:val="20"/>
        </w:rPr>
        <w:t> </w:t>
      </w:r>
      <w:r>
        <w:rPr>
          <w:rFonts w:ascii="Courier New"/>
          <w:sz w:val="20"/>
        </w:rPr>
        <w:t>%</w:t>
      </w:r>
      <w:r>
        <w:rPr>
          <w:rFonts w:ascii="Courier New"/>
          <w:spacing w:val="-6"/>
          <w:sz w:val="20"/>
        </w:rPr>
        <w:t> </w:t>
      </w:r>
      <w:r>
        <w:rPr>
          <w:rFonts w:ascii="Courier New"/>
          <w:sz w:val="20"/>
        </w:rPr>
        <w:t>k</w:t>
      </w:r>
      <w:r>
        <w:rPr>
          <w:rFonts w:ascii="Courier New"/>
          <w:spacing w:val="-6"/>
          <w:sz w:val="20"/>
        </w:rPr>
        <w:t> </w:t>
      </w:r>
      <w:r>
        <w:rPr>
          <w:rFonts w:ascii="Courier New"/>
          <w:sz w:val="20"/>
        </w:rPr>
        <w:t>from</w:t>
      </w:r>
      <w:r>
        <w:rPr>
          <w:rFonts w:ascii="Courier New"/>
          <w:spacing w:val="-6"/>
          <w:sz w:val="20"/>
        </w:rPr>
        <w:t> </w:t>
      </w:r>
      <w:r>
        <w:rPr>
          <w:rFonts w:ascii="Courier New"/>
          <w:sz w:val="20"/>
        </w:rPr>
        <w:t>2:15 </w:t>
      </w:r>
      <w:r>
        <w:rPr>
          <w:rFonts w:ascii="Courier New"/>
          <w:spacing w:val="-2"/>
          <w:sz w:val="20"/>
        </w:rPr>
        <w:t>lle(l)=LLE;</w:t>
      </w:r>
    </w:p>
    <w:p>
      <w:pPr>
        <w:spacing w:line="226" w:lineRule="exact" w:before="1"/>
        <w:ind w:left="100" w:right="0" w:firstLine="0"/>
        <w:jc w:val="left"/>
        <w:rPr>
          <w:rFonts w:ascii="Courier New"/>
          <w:sz w:val="20"/>
        </w:rPr>
      </w:pPr>
      <w:r>
        <w:rPr>
          <w:rFonts w:ascii="Courier New"/>
          <w:spacing w:val="-5"/>
          <w:sz w:val="20"/>
        </w:rPr>
        <w:t>end</w:t>
      </w:r>
    </w:p>
    <w:p>
      <w:pPr>
        <w:spacing w:line="226" w:lineRule="exact" w:before="0"/>
        <w:ind w:left="100" w:right="0" w:firstLine="0"/>
        <w:jc w:val="left"/>
        <w:rPr>
          <w:rFonts w:ascii="Courier New"/>
          <w:sz w:val="20"/>
        </w:rPr>
      </w:pPr>
      <w:r>
        <w:rPr>
          <w:rFonts w:ascii="Courier New"/>
          <w:sz w:val="20"/>
        </w:rPr>
        <w:t>LE</w:t>
      </w:r>
      <w:r>
        <w:rPr>
          <w:rFonts w:ascii="Courier New"/>
          <w:spacing w:val="-2"/>
          <w:sz w:val="20"/>
        </w:rPr>
        <w:t> </w:t>
      </w:r>
      <w:r>
        <w:rPr>
          <w:rFonts w:ascii="Courier New"/>
          <w:sz w:val="20"/>
        </w:rPr>
        <w:t>=</w:t>
      </w:r>
      <w:r>
        <w:rPr>
          <w:rFonts w:ascii="Courier New"/>
          <w:spacing w:val="-2"/>
          <w:sz w:val="20"/>
        </w:rPr>
        <w:t> </w:t>
      </w:r>
      <w:r>
        <w:rPr>
          <w:rFonts w:ascii="Courier New"/>
          <w:spacing w:val="-4"/>
          <w:sz w:val="20"/>
        </w:rPr>
        <w:t>lle'</w:t>
      </w:r>
    </w:p>
    <w:p>
      <w:pPr>
        <w:tabs>
          <w:tab w:pos="3460" w:val="left" w:leader="none"/>
        </w:tabs>
        <w:spacing w:line="226" w:lineRule="exact" w:before="1"/>
        <w:ind w:left="10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s=1:m</w:t>
      </w:r>
      <w:r>
        <w:rPr>
          <w:rFonts w:ascii="Courier New"/>
          <w:sz w:val="20"/>
        </w:rPr>
        <w:tab/>
        <w:t>%Applying</w:t>
      </w:r>
      <w:r>
        <w:rPr>
          <w:rFonts w:ascii="Courier New"/>
          <w:spacing w:val="-8"/>
          <w:sz w:val="20"/>
        </w:rPr>
        <w:t> </w:t>
      </w:r>
      <w:r>
        <w:rPr>
          <w:rFonts w:ascii="Courier New"/>
          <w:sz w:val="20"/>
        </w:rPr>
        <w:t>Pesin's</w:t>
      </w:r>
      <w:r>
        <w:rPr>
          <w:rFonts w:ascii="Courier New"/>
          <w:spacing w:val="-7"/>
          <w:sz w:val="20"/>
        </w:rPr>
        <w:t> </w:t>
      </w:r>
      <w:r>
        <w:rPr>
          <w:rFonts w:ascii="Courier New"/>
          <w:sz w:val="20"/>
        </w:rPr>
        <w:t>Identity</w:t>
      </w:r>
      <w:r>
        <w:rPr>
          <w:rFonts w:ascii="Courier New"/>
          <w:spacing w:val="-7"/>
          <w:sz w:val="20"/>
        </w:rPr>
        <w:t> </w:t>
      </w:r>
      <w:r>
        <w:rPr>
          <w:rFonts w:ascii="Courier New"/>
          <w:sz w:val="20"/>
        </w:rPr>
        <w:t>to</w:t>
      </w:r>
      <w:r>
        <w:rPr>
          <w:rFonts w:ascii="Courier New"/>
          <w:spacing w:val="-7"/>
          <w:sz w:val="20"/>
        </w:rPr>
        <w:t> </w:t>
      </w:r>
      <w:r>
        <w:rPr>
          <w:rFonts w:ascii="Courier New"/>
          <w:sz w:val="20"/>
        </w:rPr>
        <w:t>get</w:t>
      </w:r>
      <w:r>
        <w:rPr>
          <w:rFonts w:ascii="Courier New"/>
          <w:spacing w:val="-7"/>
          <w:sz w:val="20"/>
        </w:rPr>
        <w:t> </w:t>
      </w:r>
      <w:r>
        <w:rPr>
          <w:rFonts w:ascii="Courier New"/>
          <w:sz w:val="20"/>
        </w:rPr>
        <w:t>K-</w:t>
      </w:r>
      <w:r>
        <w:rPr>
          <w:rFonts w:ascii="Courier New"/>
          <w:spacing w:val="-10"/>
          <w:sz w:val="20"/>
        </w:rPr>
        <w:t>S</w:t>
      </w:r>
    </w:p>
    <w:p>
      <w:pPr>
        <w:tabs>
          <w:tab w:pos="3460" w:val="left" w:leader="none"/>
        </w:tabs>
        <w:spacing w:before="0"/>
        <w:ind w:left="940" w:right="1017" w:hanging="360"/>
        <w:jc w:val="left"/>
        <w:rPr>
          <w:rFonts w:ascii="Courier New"/>
          <w:sz w:val="20"/>
        </w:rPr>
      </w:pPr>
      <w:r>
        <w:rPr>
          <w:rFonts w:ascii="Courier New"/>
          <w:sz w:val="20"/>
        </w:rPr>
        <w:t>if LE(s)&gt;=0</w:t>
        <w:tab/>
        <w:t>%entropy</w:t>
      </w:r>
      <w:r>
        <w:rPr>
          <w:rFonts w:ascii="Courier New"/>
          <w:spacing w:val="-7"/>
          <w:sz w:val="20"/>
        </w:rPr>
        <w:t> </w:t>
      </w:r>
      <w:r>
        <w:rPr>
          <w:rFonts w:ascii="Courier New"/>
          <w:sz w:val="20"/>
        </w:rPr>
        <w:t>as</w:t>
      </w:r>
      <w:r>
        <w:rPr>
          <w:rFonts w:ascii="Courier New"/>
          <w:spacing w:val="-7"/>
          <w:sz w:val="20"/>
        </w:rPr>
        <w:t> </w:t>
      </w:r>
      <w:r>
        <w:rPr>
          <w:rFonts w:ascii="Courier New"/>
          <w:sz w:val="20"/>
        </w:rPr>
        <w:t>sum</w:t>
      </w:r>
      <w:r>
        <w:rPr>
          <w:rFonts w:ascii="Courier New"/>
          <w:spacing w:val="-7"/>
          <w:sz w:val="20"/>
        </w:rPr>
        <w:t> </w:t>
      </w:r>
      <w:r>
        <w:rPr>
          <w:rFonts w:ascii="Courier New"/>
          <w:sz w:val="20"/>
        </w:rPr>
        <w:t>of</w:t>
      </w:r>
      <w:r>
        <w:rPr>
          <w:rFonts w:ascii="Courier New"/>
          <w:spacing w:val="-7"/>
          <w:sz w:val="20"/>
        </w:rPr>
        <w:t> </w:t>
      </w:r>
      <w:r>
        <w:rPr>
          <w:rFonts w:ascii="Courier New"/>
          <w:sz w:val="20"/>
        </w:rPr>
        <w:t>positive</w:t>
      </w:r>
      <w:r>
        <w:rPr>
          <w:rFonts w:ascii="Courier New"/>
          <w:spacing w:val="-7"/>
          <w:sz w:val="20"/>
        </w:rPr>
        <w:t> </w:t>
      </w:r>
      <w:r>
        <w:rPr>
          <w:rFonts w:ascii="Courier New"/>
          <w:sz w:val="20"/>
        </w:rPr>
        <w:t>lyapunov</w:t>
      </w:r>
      <w:r>
        <w:rPr>
          <w:rFonts w:ascii="Courier New"/>
          <w:spacing w:val="-7"/>
          <w:sz w:val="20"/>
        </w:rPr>
        <w:t> </w:t>
      </w:r>
      <w:r>
        <w:rPr>
          <w:rFonts w:ascii="Courier New"/>
          <w:sz w:val="20"/>
        </w:rPr>
        <w:t>exponents </w:t>
      </w:r>
      <w:r>
        <w:rPr>
          <w:rFonts w:ascii="Courier New"/>
          <w:spacing w:val="-2"/>
          <w:sz w:val="20"/>
        </w:rPr>
        <w:t>K(s)=LE(s);</w:t>
      </w:r>
    </w:p>
    <w:p>
      <w:pPr>
        <w:spacing w:before="0"/>
        <w:ind w:left="580" w:right="7977" w:firstLine="0"/>
        <w:jc w:val="left"/>
        <w:rPr>
          <w:rFonts w:ascii="Courier New"/>
          <w:sz w:val="20"/>
        </w:rPr>
      </w:pPr>
      <w:r>
        <w:rPr>
          <w:rFonts w:ascii="Courier New"/>
          <w:sz w:val="20"/>
        </w:rPr>
        <w:t>else</w:t>
      </w:r>
      <w:r>
        <w:rPr>
          <w:rFonts w:ascii="Courier New"/>
          <w:spacing w:val="-32"/>
          <w:sz w:val="20"/>
        </w:rPr>
        <w:t> </w:t>
      </w:r>
      <w:r>
        <w:rPr>
          <w:rFonts w:ascii="Courier New"/>
          <w:sz w:val="20"/>
        </w:rPr>
        <w:t>K(s)=0; </w:t>
      </w:r>
      <w:r>
        <w:rPr>
          <w:rFonts w:ascii="Courier New"/>
          <w:spacing w:val="-4"/>
          <w:sz w:val="20"/>
        </w:rPr>
        <w:t>end</w:t>
      </w:r>
    </w:p>
    <w:p>
      <w:pPr>
        <w:spacing w:line="226" w:lineRule="exact" w:before="1"/>
        <w:ind w:left="100" w:right="0" w:firstLine="0"/>
        <w:jc w:val="left"/>
        <w:rPr>
          <w:rFonts w:ascii="Courier New"/>
          <w:sz w:val="20"/>
        </w:rPr>
      </w:pPr>
      <w:r>
        <w:rPr>
          <w:rFonts w:ascii="Courier New"/>
          <w:spacing w:val="-5"/>
          <w:sz w:val="20"/>
        </w:rPr>
        <w:t>end</w:t>
      </w:r>
    </w:p>
    <w:p>
      <w:pPr>
        <w:tabs>
          <w:tab w:pos="2140" w:val="left" w:leader="none"/>
        </w:tabs>
        <w:spacing w:before="0"/>
        <w:ind w:left="100" w:right="4617" w:firstLine="0"/>
        <w:jc w:val="left"/>
        <w:rPr>
          <w:rFonts w:ascii="Courier New"/>
          <w:sz w:val="20"/>
        </w:rPr>
      </w:pPr>
      <w:r>
        <w:rPr>
          <w:rFonts w:ascii="Courier New"/>
          <w:sz w:val="20"/>
        </w:rPr>
        <w:t>LMAX = max(LE)</w:t>
        <w:tab/>
        <w:t>%</w:t>
      </w:r>
      <w:r>
        <w:rPr>
          <w:rFonts w:ascii="Courier New"/>
          <w:spacing w:val="-13"/>
          <w:sz w:val="20"/>
        </w:rPr>
        <w:t> </w:t>
      </w:r>
      <w:r>
        <w:rPr>
          <w:rFonts w:ascii="Courier New"/>
          <w:sz w:val="20"/>
        </w:rPr>
        <w:t>largest</w:t>
      </w:r>
      <w:r>
        <w:rPr>
          <w:rFonts w:ascii="Courier New"/>
          <w:spacing w:val="-13"/>
          <w:sz w:val="20"/>
        </w:rPr>
        <w:t> </w:t>
      </w:r>
      <w:r>
        <w:rPr>
          <w:rFonts w:ascii="Courier New"/>
          <w:sz w:val="20"/>
        </w:rPr>
        <w:t>Lyapunov</w:t>
      </w:r>
      <w:r>
        <w:rPr>
          <w:rFonts w:ascii="Courier New"/>
          <w:spacing w:val="-13"/>
          <w:sz w:val="20"/>
        </w:rPr>
        <w:t> </w:t>
      </w:r>
      <w:r>
        <w:rPr>
          <w:rFonts w:ascii="Courier New"/>
          <w:sz w:val="20"/>
        </w:rPr>
        <w:t>exponent KSE = sum(K)</w:t>
        <w:tab/>
        <w:t>% K-s entropy</w:t>
      </w:r>
    </w:p>
    <w:p>
      <w:pPr>
        <w:tabs>
          <w:tab w:pos="2140" w:val="left" w:leader="none"/>
        </w:tabs>
        <w:spacing w:before="0"/>
        <w:ind w:left="100" w:right="5937" w:firstLine="0"/>
        <w:jc w:val="left"/>
        <w:rPr>
          <w:rFonts w:ascii="Courier New"/>
          <w:sz w:val="20"/>
        </w:rPr>
      </w:pPr>
      <w:r>
        <w:rPr>
          <w:rFonts w:ascii="Courier New"/>
          <w:sz w:val="20"/>
        </w:rPr>
        <w:t>T = 1/LMAX</w:t>
        <w:tab/>
        <w:t>%</w:t>
      </w:r>
      <w:r>
        <w:rPr>
          <w:rFonts w:ascii="Courier New"/>
          <w:spacing w:val="-32"/>
          <w:sz w:val="20"/>
        </w:rPr>
        <w:t> </w:t>
      </w:r>
      <w:r>
        <w:rPr>
          <w:rFonts w:ascii="Courier New"/>
          <w:sz w:val="20"/>
        </w:rPr>
        <w:t>predictability </w:t>
      </w:r>
      <w:r>
        <w:rPr>
          <w:rFonts w:ascii="Courier New"/>
          <w:spacing w:val="-4"/>
          <w:sz w:val="20"/>
        </w:rPr>
        <w:t>toc</w:t>
      </w:r>
    </w:p>
    <w:p>
      <w:pPr>
        <w:pStyle w:val="BodyText"/>
        <w:spacing w:before="8"/>
        <w:rPr>
          <w:rFonts w:ascii="Courier New"/>
          <w:sz w:val="7"/>
        </w:rPr>
      </w:pPr>
      <w:r>
        <w:rPr/>
        <mc:AlternateContent>
          <mc:Choice Requires="wps">
            <w:drawing>
              <wp:anchor distT="0" distB="0" distL="0" distR="0" allowOverlap="1" layoutInCell="1" locked="0" behindDoc="1" simplePos="0" relativeHeight="487891456">
                <wp:simplePos x="0" y="0"/>
                <wp:positionH relativeFrom="page">
                  <wp:posOffset>914704</wp:posOffset>
                </wp:positionH>
                <wp:positionV relativeFrom="paragraph">
                  <wp:posOffset>70766</wp:posOffset>
                </wp:positionV>
                <wp:extent cx="5791200" cy="1270"/>
                <wp:effectExtent l="0" t="0" r="0" b="0"/>
                <wp:wrapTopAndBottom/>
                <wp:docPr id="2022" name="Graphic 2022"/>
                <wp:cNvGraphicFramePr>
                  <a:graphicFrameLocks/>
                </wp:cNvGraphicFramePr>
                <a:graphic>
                  <a:graphicData uri="http://schemas.microsoft.com/office/word/2010/wordprocessingShape">
                    <wps:wsp>
                      <wps:cNvPr id="2022" name="Graphic 2022"/>
                      <wps:cNvSpPr/>
                      <wps:spPr>
                        <a:xfrm>
                          <a:off x="0" y="0"/>
                          <a:ext cx="5791200" cy="1270"/>
                        </a:xfrm>
                        <a:custGeom>
                          <a:avLst/>
                          <a:gdLst/>
                          <a:ahLst/>
                          <a:cxnLst/>
                          <a:rect l="l" t="t" r="r" b="b"/>
                          <a:pathLst>
                            <a:path w="5791200" h="0">
                              <a:moveTo>
                                <a:pt x="0" y="0"/>
                              </a:moveTo>
                              <a:lnTo>
                                <a:pt x="5791200" y="0"/>
                              </a:lnTo>
                            </a:path>
                          </a:pathLst>
                        </a:custGeom>
                        <a:ln w="7463">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72.024002pt;margin-top:5.57217pt;width:456pt;height:.1pt;mso-position-horizontal-relative:page;mso-position-vertical-relative:paragraph;z-index:-15425024;mso-wrap-distance-left:0;mso-wrap-distance-right:0" id="docshape1416" coordorigin="1440,111" coordsize="9120,0" path="m1440,111l10560,111e" filled="false" stroked="true" strokeweight=".587640pt" strokecolor="#000000">
                <v:path arrowok="t"/>
                <v:stroke dashstyle="dash"/>
                <w10:wrap type="topAndBottom"/>
              </v:shape>
            </w:pict>
          </mc:Fallback>
        </mc:AlternateContent>
      </w:r>
    </w:p>
    <w:p>
      <w:pPr>
        <w:spacing w:line="226" w:lineRule="exact" w:before="109"/>
        <w:ind w:left="100" w:right="0" w:firstLine="0"/>
        <w:jc w:val="left"/>
        <w:rPr>
          <w:rFonts w:ascii="Courier New"/>
          <w:sz w:val="20"/>
        </w:rPr>
      </w:pPr>
      <w:r>
        <w:rPr>
          <w:rFonts w:ascii="Courier New"/>
          <w:sz w:val="20"/>
        </w:rPr>
        <w:t>function</w:t>
      </w:r>
      <w:r>
        <w:rPr>
          <w:rFonts w:ascii="Courier New"/>
          <w:spacing w:val="51"/>
          <w:w w:val="150"/>
          <w:sz w:val="20"/>
        </w:rPr>
        <w:t> </w:t>
      </w:r>
      <w:r>
        <w:rPr>
          <w:rFonts w:ascii="Courier New"/>
          <w:sz w:val="20"/>
        </w:rPr>
        <w:t>[LLE]</w:t>
      </w:r>
      <w:r>
        <w:rPr>
          <w:rFonts w:ascii="Courier New"/>
          <w:spacing w:val="-4"/>
          <w:sz w:val="20"/>
        </w:rPr>
        <w:t> </w:t>
      </w:r>
      <w:r>
        <w:rPr>
          <w:rFonts w:ascii="Courier New"/>
          <w:sz w:val="20"/>
        </w:rPr>
        <w:t>=</w:t>
      </w:r>
      <w:r>
        <w:rPr>
          <w:rFonts w:ascii="Courier New"/>
          <w:spacing w:val="-4"/>
          <w:sz w:val="20"/>
        </w:rPr>
        <w:t> </w:t>
      </w:r>
      <w:r>
        <w:rPr>
          <w:rFonts w:ascii="Courier New"/>
          <w:spacing w:val="-2"/>
          <w:sz w:val="20"/>
        </w:rPr>
        <w:t>lyarosenstein(x,m,tao,maxiter)</w:t>
      </w:r>
    </w:p>
    <w:p>
      <w:pPr>
        <w:spacing w:line="226" w:lineRule="exact" w:before="0"/>
        <w:ind w:left="100" w:right="0" w:firstLine="0"/>
        <w:jc w:val="left"/>
        <w:rPr>
          <w:rFonts w:ascii="Courier New"/>
          <w:sz w:val="20"/>
        </w:rPr>
      </w:pPr>
      <w:r>
        <w:rPr>
          <w:rFonts w:ascii="Courier New"/>
          <w:sz w:val="20"/>
        </w:rPr>
        <w:t>%</w:t>
      </w:r>
      <w:r>
        <w:rPr>
          <w:rFonts w:ascii="Courier New"/>
          <w:spacing w:val="-7"/>
          <w:sz w:val="20"/>
        </w:rPr>
        <w:t> </w:t>
      </w:r>
      <w:r>
        <w:rPr>
          <w:rFonts w:ascii="Courier New"/>
          <w:sz w:val="20"/>
        </w:rPr>
        <w:t>d:divergence</w:t>
      </w:r>
      <w:r>
        <w:rPr>
          <w:rFonts w:ascii="Courier New"/>
          <w:spacing w:val="-7"/>
          <w:sz w:val="20"/>
        </w:rPr>
        <w:t> </w:t>
      </w:r>
      <w:r>
        <w:rPr>
          <w:rFonts w:ascii="Courier New"/>
          <w:sz w:val="20"/>
        </w:rPr>
        <w:t>of</w:t>
      </w:r>
      <w:r>
        <w:rPr>
          <w:rFonts w:ascii="Courier New"/>
          <w:spacing w:val="-6"/>
          <w:sz w:val="20"/>
        </w:rPr>
        <w:t> </w:t>
      </w:r>
      <w:r>
        <w:rPr>
          <w:rFonts w:ascii="Courier New"/>
          <w:sz w:val="20"/>
        </w:rPr>
        <w:t>nearest</w:t>
      </w:r>
      <w:r>
        <w:rPr>
          <w:rFonts w:ascii="Courier New"/>
          <w:spacing w:val="-7"/>
          <w:sz w:val="20"/>
        </w:rPr>
        <w:t> </w:t>
      </w:r>
      <w:r>
        <w:rPr>
          <w:rFonts w:ascii="Courier New"/>
          <w:spacing w:val="-2"/>
          <w:sz w:val="20"/>
        </w:rPr>
        <w:t>trajectories</w:t>
      </w:r>
    </w:p>
    <w:p>
      <w:pPr>
        <w:spacing w:line="226" w:lineRule="exact" w:before="2"/>
        <w:ind w:left="100" w:right="0" w:firstLine="0"/>
        <w:jc w:val="left"/>
        <w:rPr>
          <w:rFonts w:ascii="Courier New"/>
          <w:sz w:val="20"/>
        </w:rPr>
      </w:pPr>
      <w:r>
        <w:rPr>
          <w:rFonts w:ascii="Courier New"/>
          <w:sz w:val="20"/>
        </w:rPr>
        <w:t>%</w:t>
      </w:r>
      <w:r>
        <w:rPr>
          <w:rFonts w:ascii="Courier New"/>
          <w:spacing w:val="-2"/>
          <w:sz w:val="20"/>
        </w:rPr>
        <w:t> x:signal</w:t>
      </w:r>
    </w:p>
    <w:p>
      <w:pPr>
        <w:spacing w:line="226" w:lineRule="exact" w:before="0"/>
        <w:ind w:left="100" w:right="0" w:firstLine="0"/>
        <w:jc w:val="left"/>
        <w:rPr>
          <w:rFonts w:ascii="Courier New"/>
          <w:sz w:val="20"/>
        </w:rPr>
      </w:pPr>
      <w:r>
        <w:rPr>
          <w:rFonts w:ascii="Courier New"/>
          <w:sz w:val="20"/>
        </w:rPr>
        <w:t>%</w:t>
      </w:r>
      <w:r>
        <w:rPr>
          <w:rFonts w:ascii="Courier New"/>
          <w:spacing w:val="-6"/>
          <w:sz w:val="20"/>
        </w:rPr>
        <w:t> </w:t>
      </w:r>
      <w:r>
        <w:rPr>
          <w:rFonts w:ascii="Courier New"/>
          <w:sz w:val="20"/>
        </w:rPr>
        <w:t>tao:time</w:t>
      </w:r>
      <w:r>
        <w:rPr>
          <w:rFonts w:ascii="Courier New"/>
          <w:spacing w:val="-5"/>
          <w:sz w:val="20"/>
        </w:rPr>
        <w:t> </w:t>
      </w:r>
      <w:r>
        <w:rPr>
          <w:rFonts w:ascii="Courier New"/>
          <w:spacing w:val="-2"/>
          <w:sz w:val="20"/>
        </w:rPr>
        <w:t>delay</w:t>
      </w:r>
    </w:p>
    <w:p>
      <w:pPr>
        <w:spacing w:before="1"/>
        <w:ind w:left="100" w:right="0" w:firstLine="0"/>
        <w:jc w:val="left"/>
        <w:rPr>
          <w:rFonts w:ascii="Courier New"/>
          <w:sz w:val="20"/>
        </w:rPr>
      </w:pPr>
      <w:r>
        <w:rPr>
          <w:rFonts w:ascii="Courier New"/>
          <w:sz w:val="20"/>
        </w:rPr>
        <w:t>%</w:t>
      </w:r>
      <w:r>
        <w:rPr>
          <w:rFonts w:ascii="Courier New"/>
          <w:spacing w:val="-8"/>
          <w:sz w:val="20"/>
        </w:rPr>
        <w:t> </w:t>
      </w:r>
      <w:r>
        <w:rPr>
          <w:rFonts w:ascii="Courier New"/>
          <w:sz w:val="20"/>
        </w:rPr>
        <w:t>m:embedding</w:t>
      </w:r>
      <w:r>
        <w:rPr>
          <w:rFonts w:ascii="Courier New"/>
          <w:spacing w:val="-7"/>
          <w:sz w:val="20"/>
        </w:rPr>
        <w:t> </w:t>
      </w:r>
      <w:r>
        <w:rPr>
          <w:rFonts w:ascii="Courier New"/>
          <w:spacing w:val="-2"/>
          <w:sz w:val="20"/>
        </w:rPr>
        <w:t>dimension</w:t>
      </w:r>
    </w:p>
    <w:p>
      <w:pPr>
        <w:pStyle w:val="BodyText"/>
        <w:spacing w:before="44"/>
        <w:rPr>
          <w:rFonts w:ascii="Courier New"/>
          <w:sz w:val="20"/>
        </w:rPr>
      </w:pPr>
    </w:p>
    <w:p>
      <w:pPr>
        <w:spacing w:before="0"/>
        <w:ind w:left="100" w:right="8217" w:firstLine="0"/>
        <w:jc w:val="left"/>
        <w:rPr>
          <w:rFonts w:ascii="Courier New"/>
          <w:sz w:val="20"/>
        </w:rPr>
      </w:pPr>
      <w:r>
        <w:rPr>
          <w:rFonts w:ascii="Courier New"/>
          <w:spacing w:val="-2"/>
          <w:sz w:val="20"/>
        </w:rPr>
        <w:t>N=length(x);</w:t>
      </w:r>
    </w:p>
    <w:p>
      <w:pPr>
        <w:spacing w:before="1"/>
        <w:ind w:left="100" w:right="8217" w:firstLine="0"/>
        <w:jc w:val="left"/>
        <w:rPr>
          <w:rFonts w:ascii="Courier New"/>
          <w:sz w:val="20"/>
        </w:rPr>
      </w:pPr>
      <w:r>
        <w:rPr>
          <w:rFonts w:ascii="Courier New"/>
          <w:spacing w:val="-2"/>
          <w:sz w:val="20"/>
        </w:rPr>
        <w:t>M=N-(m-1)*tao;</w:t>
      </w:r>
    </w:p>
    <w:p>
      <w:pPr>
        <w:spacing w:before="0"/>
        <w:ind w:left="100" w:right="6969" w:firstLine="0"/>
        <w:jc w:val="left"/>
        <w:rPr>
          <w:rFonts w:ascii="Courier New"/>
          <w:sz w:val="20"/>
        </w:rPr>
      </w:pPr>
      <w:r>
        <w:rPr>
          <w:rFonts w:ascii="Courier New"/>
          <w:spacing w:val="-2"/>
          <w:sz w:val="20"/>
        </w:rPr>
        <w:t>Y=psr_deneme(x,m,tao); </w:t>
      </w:r>
      <w:r>
        <w:rPr>
          <w:rFonts w:ascii="Courier New"/>
          <w:sz w:val="20"/>
        </w:rPr>
        <w:t>for i=1:M</w:t>
      </w:r>
    </w:p>
    <w:p>
      <w:pPr>
        <w:spacing w:before="0"/>
        <w:ind w:left="580" w:right="6969" w:firstLine="0"/>
        <w:jc w:val="left"/>
        <w:rPr>
          <w:rFonts w:ascii="Courier New"/>
          <w:sz w:val="20"/>
        </w:rPr>
      </w:pPr>
      <w:r>
        <w:rPr>
          <w:rFonts w:ascii="Courier New"/>
          <w:spacing w:val="-10"/>
          <w:sz w:val="20"/>
        </w:rPr>
        <w:t>i </w:t>
      </w:r>
      <w:r>
        <w:rPr>
          <w:rFonts w:ascii="Courier New"/>
          <w:spacing w:val="-2"/>
          <w:sz w:val="20"/>
        </w:rPr>
        <w:t>x0=ones(M,1)*Y(i,:);</w:t>
      </w:r>
    </w:p>
    <w:p>
      <w:pPr>
        <w:spacing w:before="1"/>
        <w:ind w:left="580" w:right="5577" w:firstLine="0"/>
        <w:jc w:val="left"/>
        <w:rPr>
          <w:rFonts w:ascii="Courier New"/>
          <w:sz w:val="20"/>
        </w:rPr>
      </w:pPr>
      <w:r>
        <w:rPr>
          <w:rFonts w:ascii="Courier New"/>
          <w:spacing w:val="-2"/>
          <w:sz w:val="20"/>
        </w:rPr>
        <w:t>distance=sqrt(sum((Y-x0).^2,2)); </w:t>
      </w:r>
      <w:r>
        <w:rPr>
          <w:rFonts w:ascii="Courier New"/>
          <w:sz w:val="20"/>
        </w:rPr>
        <w:t>for j=1:M</w:t>
      </w:r>
    </w:p>
    <w:p>
      <w:pPr>
        <w:spacing w:before="0"/>
        <w:ind w:left="1540" w:right="4377" w:hanging="480"/>
        <w:jc w:val="left"/>
        <w:rPr>
          <w:rFonts w:ascii="Courier New"/>
          <w:sz w:val="20"/>
        </w:rPr>
      </w:pPr>
      <w:r>
        <w:rPr>
          <w:rFonts w:ascii="Courier New"/>
          <w:sz w:val="20"/>
        </w:rPr>
        <w:t>if</w:t>
      </w:r>
      <w:r>
        <w:rPr>
          <w:rFonts w:ascii="Courier New"/>
          <w:spacing w:val="-32"/>
          <w:sz w:val="20"/>
        </w:rPr>
        <w:t> </w:t>
      </w:r>
      <w:r>
        <w:rPr>
          <w:rFonts w:ascii="Courier New"/>
          <w:sz w:val="20"/>
        </w:rPr>
        <w:t>abs(j-i)&lt;=meanperiod </w:t>
      </w:r>
      <w:r>
        <w:rPr>
          <w:rFonts w:ascii="Courier New"/>
          <w:spacing w:val="-2"/>
          <w:sz w:val="20"/>
        </w:rPr>
        <w:t>distance(j)=1e10;</w:t>
      </w:r>
    </w:p>
    <w:p>
      <w:pPr>
        <w:spacing w:line="225" w:lineRule="exact" w:before="0"/>
        <w:ind w:left="1060" w:right="0" w:firstLine="0"/>
        <w:jc w:val="left"/>
        <w:rPr>
          <w:rFonts w:ascii="Courier New"/>
          <w:sz w:val="20"/>
        </w:rPr>
      </w:pPr>
      <w:r>
        <w:rPr>
          <w:rFonts w:ascii="Courier New"/>
          <w:spacing w:val="-5"/>
          <w:sz w:val="20"/>
        </w:rPr>
        <w:t>end</w:t>
      </w:r>
    </w:p>
    <w:p>
      <w:pPr>
        <w:spacing w:line="226" w:lineRule="exact" w:before="1"/>
        <w:ind w:left="580" w:right="0" w:firstLine="0"/>
        <w:jc w:val="left"/>
        <w:rPr>
          <w:rFonts w:ascii="Courier New"/>
          <w:sz w:val="20"/>
        </w:rPr>
      </w:pPr>
      <w:r>
        <w:rPr>
          <w:rFonts w:ascii="Courier New"/>
          <w:spacing w:val="-5"/>
          <w:sz w:val="20"/>
        </w:rPr>
        <w:t>end</w:t>
      </w:r>
    </w:p>
    <w:p>
      <w:pPr>
        <w:spacing w:line="226" w:lineRule="exact" w:before="0"/>
        <w:ind w:left="580" w:right="0" w:firstLine="0"/>
        <w:jc w:val="left"/>
        <w:rPr>
          <w:rFonts w:ascii="Courier New"/>
          <w:sz w:val="20"/>
        </w:rPr>
      </w:pPr>
      <w:r>
        <w:rPr>
          <w:rFonts w:ascii="Courier New"/>
          <w:sz w:val="20"/>
        </w:rPr>
        <w:t>[neardis(i)</w:t>
      </w:r>
      <w:r>
        <w:rPr>
          <w:rFonts w:ascii="Courier New"/>
          <w:spacing w:val="-14"/>
          <w:sz w:val="20"/>
        </w:rPr>
        <w:t> </w:t>
      </w:r>
      <w:r>
        <w:rPr>
          <w:rFonts w:ascii="Courier New"/>
          <w:spacing w:val="-2"/>
          <w:sz w:val="20"/>
        </w:rPr>
        <w:t>nearpos(i)]=min(distance);</w:t>
      </w:r>
    </w:p>
    <w:p>
      <w:pPr>
        <w:spacing w:before="1"/>
        <w:ind w:left="100" w:right="0" w:firstLine="0"/>
        <w:jc w:val="left"/>
        <w:rPr>
          <w:rFonts w:ascii="Courier New"/>
          <w:sz w:val="20"/>
        </w:rPr>
      </w:pPr>
      <w:r>
        <w:rPr>
          <w:rFonts w:ascii="Courier New"/>
          <w:spacing w:val="-5"/>
          <w:sz w:val="20"/>
        </w:rPr>
        <w:t>end</w:t>
      </w:r>
    </w:p>
    <w:p>
      <w:pPr>
        <w:pStyle w:val="BodyText"/>
        <w:spacing w:before="44"/>
        <w:rPr>
          <w:rFonts w:ascii="Courier New"/>
          <w:sz w:val="20"/>
        </w:rPr>
      </w:pPr>
    </w:p>
    <w:p>
      <w:pPr>
        <w:spacing w:before="0"/>
        <w:ind w:left="580" w:right="8041" w:hanging="480"/>
        <w:jc w:val="left"/>
        <w:rPr>
          <w:rFonts w:ascii="Courier New"/>
          <w:sz w:val="20"/>
        </w:rPr>
      </w:pPr>
      <w:r>
        <w:rPr>
          <w:rFonts w:ascii="Courier New"/>
          <w:sz w:val="20"/>
        </w:rPr>
        <w:t>for</w:t>
      </w:r>
      <w:r>
        <w:rPr>
          <w:rFonts w:ascii="Courier New"/>
          <w:spacing w:val="-32"/>
          <w:sz w:val="20"/>
        </w:rPr>
        <w:t> </w:t>
      </w:r>
      <w:r>
        <w:rPr>
          <w:rFonts w:ascii="Courier New"/>
          <w:sz w:val="20"/>
        </w:rPr>
        <w:t>k=1:maxiter </w:t>
      </w:r>
      <w:r>
        <w:rPr>
          <w:rFonts w:ascii="Courier New"/>
          <w:spacing w:val="-10"/>
          <w:sz w:val="20"/>
        </w:rPr>
        <w:t>k</w:t>
      </w:r>
    </w:p>
    <w:p>
      <w:pPr>
        <w:spacing w:line="240" w:lineRule="auto" w:before="0"/>
        <w:ind w:left="580" w:right="7977" w:firstLine="0"/>
        <w:jc w:val="left"/>
        <w:rPr>
          <w:rFonts w:ascii="Courier New"/>
          <w:sz w:val="20"/>
        </w:rPr>
      </w:pPr>
      <w:r>
        <w:rPr>
          <w:rFonts w:ascii="Courier New"/>
          <w:spacing w:val="-2"/>
          <w:sz w:val="20"/>
        </w:rPr>
        <w:t>maxind=M-k; evolve=0; pnt=0;</w:t>
      </w:r>
    </w:p>
    <w:p>
      <w:pPr>
        <w:spacing w:before="0"/>
        <w:ind w:left="58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j=1:M</w:t>
      </w:r>
    </w:p>
    <w:p>
      <w:pPr>
        <w:spacing w:line="226" w:lineRule="exact" w:before="2"/>
        <w:ind w:left="1060" w:right="0" w:firstLine="0"/>
        <w:jc w:val="left"/>
        <w:rPr>
          <w:rFonts w:ascii="Courier New"/>
          <w:sz w:val="20"/>
        </w:rPr>
      </w:pPr>
      <w:r>
        <w:rPr>
          <w:rFonts w:ascii="Courier New"/>
          <w:sz w:val="20"/>
        </w:rPr>
        <w:t>if</w:t>
      </w:r>
      <w:r>
        <w:rPr>
          <w:rFonts w:ascii="Courier New"/>
          <w:spacing w:val="-6"/>
          <w:sz w:val="20"/>
        </w:rPr>
        <w:t> </w:t>
      </w:r>
      <w:r>
        <w:rPr>
          <w:rFonts w:ascii="Courier New"/>
          <w:sz w:val="20"/>
        </w:rPr>
        <w:t>j&lt;=maxind</w:t>
      </w:r>
      <w:r>
        <w:rPr>
          <w:rFonts w:ascii="Courier New"/>
          <w:spacing w:val="-5"/>
          <w:sz w:val="20"/>
        </w:rPr>
        <w:t> </w:t>
      </w:r>
      <w:r>
        <w:rPr>
          <w:rFonts w:ascii="Courier New"/>
          <w:sz w:val="20"/>
        </w:rPr>
        <w:t>&amp;&amp;</w:t>
      </w:r>
      <w:r>
        <w:rPr>
          <w:rFonts w:ascii="Courier New"/>
          <w:spacing w:val="-5"/>
          <w:sz w:val="20"/>
        </w:rPr>
        <w:t> </w:t>
      </w:r>
      <w:r>
        <w:rPr>
          <w:rFonts w:ascii="Courier New"/>
          <w:spacing w:val="-2"/>
          <w:sz w:val="20"/>
        </w:rPr>
        <w:t>nearpos(j)&lt;=maxind</w:t>
      </w:r>
    </w:p>
    <w:p>
      <w:pPr>
        <w:spacing w:before="0"/>
        <w:ind w:left="2020" w:right="4377" w:firstLine="1080"/>
        <w:jc w:val="left"/>
        <w:rPr>
          <w:rFonts w:ascii="Courier New"/>
          <w:sz w:val="20"/>
        </w:rPr>
      </w:pPr>
      <w:r>
        <w:rPr>
          <w:rFonts w:ascii="Courier New"/>
          <w:sz w:val="20"/>
        </w:rPr>
        <w:t>if dist_k~=0 </w:t>
      </w:r>
      <w:r>
        <w:rPr>
          <w:rFonts w:ascii="Courier New"/>
          <w:spacing w:val="-2"/>
          <w:sz w:val="20"/>
        </w:rPr>
        <w:t>evolve=evolve+log(dist_k); pnt=pnt+1;</w:t>
      </w:r>
    </w:p>
    <w:p>
      <w:pPr>
        <w:spacing w:line="226" w:lineRule="exact" w:before="0"/>
        <w:ind w:left="1660" w:right="0" w:firstLine="0"/>
        <w:jc w:val="left"/>
        <w:rPr>
          <w:rFonts w:ascii="Courier New"/>
          <w:sz w:val="20"/>
        </w:rPr>
      </w:pPr>
      <w:r>
        <w:rPr>
          <w:rFonts w:ascii="Courier New"/>
          <w:spacing w:val="-5"/>
          <w:sz w:val="20"/>
        </w:rPr>
        <w:t>end</w:t>
      </w:r>
    </w:p>
    <w:p>
      <w:pPr>
        <w:spacing w:line="226" w:lineRule="exact" w:before="1"/>
        <w:ind w:left="1060" w:right="0" w:firstLine="0"/>
        <w:jc w:val="left"/>
        <w:rPr>
          <w:rFonts w:ascii="Courier New"/>
          <w:sz w:val="20"/>
        </w:rPr>
      </w:pPr>
      <w:r>
        <w:rPr>
          <w:rFonts w:ascii="Courier New"/>
          <w:spacing w:val="-5"/>
          <w:sz w:val="20"/>
        </w:rPr>
        <w:t>end</w:t>
      </w:r>
    </w:p>
    <w:p>
      <w:pPr>
        <w:spacing w:line="226" w:lineRule="exact" w:before="0"/>
        <w:ind w:left="580" w:right="0" w:firstLine="0"/>
        <w:jc w:val="left"/>
        <w:rPr>
          <w:rFonts w:ascii="Courier New"/>
          <w:sz w:val="20"/>
        </w:rPr>
      </w:pPr>
      <w:r>
        <w:rPr>
          <w:rFonts w:ascii="Courier New"/>
          <w:spacing w:val="-5"/>
          <w:sz w:val="20"/>
        </w:rPr>
        <w:t>end</w:t>
      </w:r>
    </w:p>
    <w:p>
      <w:pPr>
        <w:spacing w:line="226" w:lineRule="exact" w:before="0"/>
        <w:ind w:left="580" w:right="0" w:firstLine="0"/>
        <w:jc w:val="left"/>
        <w:rPr>
          <w:rFonts w:ascii="Courier New"/>
          <w:sz w:val="20"/>
        </w:rPr>
      </w:pPr>
      <w:r>
        <w:rPr>
          <w:rFonts w:ascii="Courier New"/>
          <w:sz w:val="20"/>
        </w:rPr>
        <w:t>if</w:t>
      </w:r>
      <w:r>
        <w:rPr>
          <w:rFonts w:ascii="Courier New"/>
          <w:spacing w:val="-3"/>
          <w:sz w:val="20"/>
        </w:rPr>
        <w:t> </w:t>
      </w:r>
      <w:r>
        <w:rPr>
          <w:rFonts w:ascii="Courier New"/>
          <w:sz w:val="20"/>
        </w:rPr>
        <w:t>pnt</w:t>
      </w:r>
      <w:r>
        <w:rPr>
          <w:rFonts w:ascii="Courier New"/>
          <w:spacing w:val="-2"/>
          <w:sz w:val="20"/>
        </w:rPr>
        <w:t> </w:t>
      </w:r>
      <w:r>
        <w:rPr>
          <w:rFonts w:ascii="Courier New"/>
          <w:sz w:val="20"/>
        </w:rPr>
        <w:t>&gt;</w:t>
      </w:r>
      <w:r>
        <w:rPr>
          <w:rFonts w:ascii="Courier New"/>
          <w:spacing w:val="-3"/>
          <w:sz w:val="20"/>
        </w:rPr>
        <w:t> </w:t>
      </w:r>
      <w:r>
        <w:rPr>
          <w:rFonts w:ascii="Courier New"/>
          <w:spacing w:val="-10"/>
          <w:sz w:val="20"/>
        </w:rPr>
        <w:t>0</w:t>
      </w:r>
    </w:p>
    <w:p>
      <w:pPr>
        <w:spacing w:before="1"/>
        <w:ind w:left="1060" w:right="0" w:firstLine="0"/>
        <w:jc w:val="left"/>
        <w:rPr>
          <w:rFonts w:ascii="Courier New"/>
          <w:sz w:val="20"/>
        </w:rPr>
      </w:pPr>
      <w:r>
        <w:rPr>
          <w:rFonts w:ascii="Courier New"/>
          <w:spacing w:val="-2"/>
          <w:sz w:val="20"/>
        </w:rPr>
        <w:t>d(k)=evolve/pnt;</w:t>
      </w:r>
    </w:p>
    <w:p>
      <w:pPr>
        <w:spacing w:after="0"/>
        <w:jc w:val="left"/>
        <w:rPr>
          <w:rFonts w:ascii="Courier New"/>
          <w:sz w:val="20"/>
        </w:rPr>
        <w:sectPr>
          <w:pgSz w:w="12240" w:h="15840"/>
          <w:pgMar w:header="0" w:footer="726" w:top="1360" w:bottom="920" w:left="1340" w:right="900"/>
        </w:sectPr>
      </w:pPr>
    </w:p>
    <w:p>
      <w:pPr>
        <w:spacing w:line="226" w:lineRule="exact" w:before="84"/>
        <w:ind w:left="580" w:right="0" w:firstLine="0"/>
        <w:jc w:val="left"/>
        <w:rPr>
          <w:rFonts w:ascii="Courier New"/>
          <w:sz w:val="20"/>
        </w:rPr>
      </w:pPr>
      <w:r>
        <w:rPr>
          <w:rFonts w:ascii="Courier New"/>
          <w:spacing w:val="-4"/>
          <w:sz w:val="20"/>
        </w:rPr>
        <w:t>else</w:t>
      </w:r>
    </w:p>
    <w:p>
      <w:pPr>
        <w:spacing w:line="226" w:lineRule="exact" w:before="0"/>
        <w:ind w:left="1060" w:right="0" w:firstLine="0"/>
        <w:jc w:val="left"/>
        <w:rPr>
          <w:rFonts w:ascii="Courier New"/>
          <w:sz w:val="20"/>
        </w:rPr>
      </w:pPr>
      <w:r>
        <w:rPr>
          <w:rFonts w:ascii="Courier New"/>
          <w:spacing w:val="-2"/>
          <w:sz w:val="20"/>
        </w:rPr>
        <w:t>d(k)=0;</w:t>
      </w:r>
    </w:p>
    <w:p>
      <w:pPr>
        <w:spacing w:line="226" w:lineRule="exact" w:before="1"/>
        <w:ind w:left="580" w:right="0" w:firstLine="0"/>
        <w:jc w:val="left"/>
        <w:rPr>
          <w:rFonts w:ascii="Courier New"/>
          <w:sz w:val="20"/>
        </w:rPr>
      </w:pPr>
      <w:r>
        <w:rPr>
          <w:rFonts w:ascii="Courier New"/>
          <w:spacing w:val="-5"/>
          <w:sz w:val="20"/>
        </w:rPr>
        <w:t>end</w:t>
      </w:r>
    </w:p>
    <w:p>
      <w:pPr>
        <w:spacing w:line="226" w:lineRule="exact" w:before="0"/>
        <w:ind w:left="100" w:right="0" w:firstLine="0"/>
        <w:jc w:val="left"/>
        <w:rPr>
          <w:rFonts w:ascii="Courier New"/>
          <w:sz w:val="20"/>
        </w:rPr>
      </w:pPr>
      <w:r>
        <w:rPr>
          <w:rFonts w:ascii="Courier New"/>
          <w:spacing w:val="-5"/>
          <w:sz w:val="20"/>
        </w:rPr>
        <w:t>end</w:t>
      </w:r>
    </w:p>
    <w:p>
      <w:pPr>
        <w:spacing w:before="1"/>
        <w:ind w:left="100" w:right="8217" w:firstLine="0"/>
        <w:jc w:val="left"/>
        <w:rPr>
          <w:rFonts w:ascii="Courier New"/>
          <w:sz w:val="20"/>
        </w:rPr>
      </w:pPr>
      <w:r>
        <w:rPr>
          <w:rFonts w:ascii="Courier New"/>
          <w:spacing w:val="-2"/>
          <w:sz w:val="20"/>
        </w:rPr>
        <w:t>figure, plot(d,'b.-'); </w:t>
      </w:r>
      <w:r>
        <w:rPr>
          <w:rFonts w:ascii="Courier New"/>
          <w:sz w:val="20"/>
        </w:rPr>
        <w:t>hold on</w:t>
      </w:r>
    </w:p>
    <w:p>
      <w:pPr>
        <w:pStyle w:val="BodyText"/>
        <w:spacing w:before="44"/>
        <w:rPr>
          <w:rFonts w:ascii="Courier New"/>
          <w:sz w:val="20"/>
        </w:rPr>
      </w:pPr>
    </w:p>
    <w:p>
      <w:pPr>
        <w:spacing w:before="1"/>
        <w:ind w:left="100" w:right="6297" w:firstLine="0"/>
        <w:jc w:val="left"/>
        <w:rPr>
          <w:rFonts w:ascii="Courier New"/>
          <w:sz w:val="20"/>
        </w:rPr>
      </w:pPr>
      <w:r>
        <w:rPr>
          <w:rFonts w:ascii="Courier New"/>
          <w:sz w:val="20"/>
        </w:rPr>
        <w:t>%% LLE Calculation fs=1;%sampling</w:t>
      </w:r>
      <w:r>
        <w:rPr>
          <w:rFonts w:ascii="Courier New"/>
          <w:spacing w:val="-32"/>
          <w:sz w:val="20"/>
        </w:rPr>
        <w:t> </w:t>
      </w:r>
      <w:r>
        <w:rPr>
          <w:rFonts w:ascii="Courier New"/>
          <w:sz w:val="20"/>
        </w:rPr>
        <w:t>frequency </w:t>
      </w:r>
      <w:r>
        <w:rPr>
          <w:rFonts w:ascii="Courier New"/>
          <w:spacing w:val="-2"/>
          <w:sz w:val="20"/>
        </w:rPr>
        <w:t>tlinear=1:90;</w:t>
      </w:r>
    </w:p>
    <w:p>
      <w:pPr>
        <w:spacing w:before="0"/>
        <w:ind w:left="100" w:right="0" w:firstLine="0"/>
        <w:jc w:val="left"/>
        <w:rPr>
          <w:rFonts w:ascii="Courier New"/>
          <w:sz w:val="20"/>
        </w:rPr>
      </w:pPr>
      <w:r>
        <w:rPr>
          <w:rFonts w:ascii="Courier New"/>
          <w:sz w:val="20"/>
        </w:rPr>
        <w:t>F</w:t>
      </w:r>
      <w:r>
        <w:rPr>
          <w:rFonts w:ascii="Courier New"/>
          <w:spacing w:val="-5"/>
          <w:sz w:val="20"/>
        </w:rPr>
        <w:t> </w:t>
      </w:r>
      <w:r>
        <w:rPr>
          <w:rFonts w:ascii="Courier New"/>
          <w:sz w:val="20"/>
        </w:rPr>
        <w:t>=</w:t>
      </w:r>
      <w:r>
        <w:rPr>
          <w:rFonts w:ascii="Courier New"/>
          <w:spacing w:val="-5"/>
          <w:sz w:val="20"/>
        </w:rPr>
        <w:t> </w:t>
      </w:r>
      <w:r>
        <w:rPr>
          <w:rFonts w:ascii="Courier New"/>
          <w:sz w:val="20"/>
        </w:rPr>
        <w:t>polyfit(tlinear,d(tlinear),1);</w:t>
      </w:r>
      <w:r>
        <w:rPr>
          <w:rFonts w:ascii="Courier New"/>
          <w:spacing w:val="80"/>
          <w:sz w:val="20"/>
        </w:rPr>
        <w:t> </w:t>
      </w:r>
      <w:r>
        <w:rPr>
          <w:rFonts w:ascii="Courier New"/>
          <w:sz w:val="20"/>
        </w:rPr>
        <w:t>%</w:t>
      </w:r>
      <w:r>
        <w:rPr>
          <w:rFonts w:ascii="Courier New"/>
          <w:spacing w:val="-5"/>
          <w:sz w:val="20"/>
        </w:rPr>
        <w:t> </w:t>
      </w:r>
      <w:r>
        <w:rPr>
          <w:rFonts w:ascii="Courier New"/>
          <w:sz w:val="20"/>
        </w:rPr>
        <w:t>linear</w:t>
      </w:r>
      <w:r>
        <w:rPr>
          <w:rFonts w:ascii="Courier New"/>
          <w:spacing w:val="-5"/>
          <w:sz w:val="20"/>
        </w:rPr>
        <w:t> </w:t>
      </w:r>
      <w:r>
        <w:rPr>
          <w:rFonts w:ascii="Courier New"/>
          <w:sz w:val="20"/>
        </w:rPr>
        <w:t>regression</w:t>
      </w:r>
      <w:r>
        <w:rPr>
          <w:rFonts w:ascii="Courier New"/>
          <w:spacing w:val="-5"/>
          <w:sz w:val="20"/>
        </w:rPr>
        <w:t> </w:t>
      </w:r>
      <w:r>
        <w:rPr>
          <w:rFonts w:ascii="Courier New"/>
          <w:sz w:val="20"/>
        </w:rPr>
        <w:t>and</w:t>
      </w:r>
      <w:r>
        <w:rPr>
          <w:rFonts w:ascii="Courier New"/>
          <w:spacing w:val="-5"/>
          <w:sz w:val="20"/>
        </w:rPr>
        <w:t> </w:t>
      </w:r>
      <w:r>
        <w:rPr>
          <w:rFonts w:ascii="Courier New"/>
          <w:sz w:val="20"/>
        </w:rPr>
        <w:t>slope</w:t>
      </w:r>
      <w:r>
        <w:rPr>
          <w:rFonts w:ascii="Courier New"/>
          <w:spacing w:val="-5"/>
          <w:sz w:val="20"/>
        </w:rPr>
        <w:t> </w:t>
      </w:r>
      <w:r>
        <w:rPr>
          <w:rFonts w:ascii="Courier New"/>
          <w:sz w:val="20"/>
        </w:rPr>
        <w:t>evaluation </w:t>
      </w:r>
      <w:r>
        <w:rPr>
          <w:rFonts w:ascii="Courier New"/>
          <w:spacing w:val="-2"/>
          <w:sz w:val="20"/>
        </w:rPr>
        <w:t>R=polyval(F,tlinear);</w:t>
      </w:r>
    </w:p>
    <w:p>
      <w:pPr>
        <w:spacing w:line="226" w:lineRule="exact" w:before="0"/>
        <w:ind w:left="100" w:right="0" w:firstLine="0"/>
        <w:jc w:val="left"/>
        <w:rPr>
          <w:rFonts w:ascii="Courier New"/>
          <w:sz w:val="20"/>
        </w:rPr>
      </w:pPr>
      <w:r>
        <w:rPr>
          <w:rFonts w:ascii="Courier New"/>
          <w:spacing w:val="-2"/>
          <w:sz w:val="20"/>
        </w:rPr>
        <w:t>plot(tlinear,R,'r.-');hold</w:t>
      </w:r>
      <w:r>
        <w:rPr>
          <w:rFonts w:ascii="Courier New"/>
          <w:spacing w:val="20"/>
          <w:sz w:val="20"/>
        </w:rPr>
        <w:t> </w:t>
      </w:r>
      <w:r>
        <w:rPr>
          <w:rFonts w:ascii="Courier New"/>
          <w:spacing w:val="-5"/>
          <w:sz w:val="20"/>
        </w:rPr>
        <w:t>off</w:t>
      </w:r>
    </w:p>
    <w:p>
      <w:pPr>
        <w:tabs>
          <w:tab w:pos="2140" w:val="left" w:leader="none"/>
        </w:tabs>
        <w:spacing w:line="242" w:lineRule="auto" w:before="0"/>
        <w:ind w:left="100" w:right="1497" w:firstLine="0"/>
        <w:jc w:val="left"/>
        <w:rPr>
          <w:rFonts w:ascii="Courier New"/>
          <w:sz w:val="20"/>
        </w:rPr>
      </w:pPr>
      <w:r>
        <w:rPr>
          <w:rFonts w:ascii="Courier New"/>
          <w:sz w:val="20"/>
        </w:rPr>
        <w:t>xlabel('Time(i*dt)');ylabel('Average</w:t>
      </w:r>
      <w:r>
        <w:rPr>
          <w:rFonts w:ascii="Courier New"/>
          <w:spacing w:val="-20"/>
          <w:sz w:val="20"/>
        </w:rPr>
        <w:t> </w:t>
      </w:r>
      <w:r>
        <w:rPr>
          <w:rFonts w:ascii="Courier New"/>
          <w:sz w:val="20"/>
        </w:rPr>
        <w:t>exponential</w:t>
      </w:r>
      <w:r>
        <w:rPr>
          <w:rFonts w:ascii="Courier New"/>
          <w:spacing w:val="-20"/>
          <w:sz w:val="20"/>
        </w:rPr>
        <w:t> </w:t>
      </w:r>
      <w:r>
        <w:rPr>
          <w:rFonts w:ascii="Courier New"/>
          <w:sz w:val="20"/>
        </w:rPr>
        <w:t>divergence[lnd(k)]'); LLE = F(1)*fs</w:t>
        <w:tab/>
        <w:t>% largest Lyapunov exponent value</w:t>
      </w:r>
    </w:p>
    <w:p>
      <w:pPr>
        <w:pStyle w:val="BodyText"/>
        <w:rPr>
          <w:rFonts w:ascii="Courier New"/>
          <w:sz w:val="20"/>
        </w:rPr>
      </w:pPr>
    </w:p>
    <w:p>
      <w:pPr>
        <w:pStyle w:val="BodyText"/>
        <w:spacing w:before="212"/>
        <w:rPr>
          <w:rFonts w:ascii="Courier New"/>
          <w:sz w:val="20"/>
        </w:rPr>
      </w:pPr>
    </w:p>
    <w:p>
      <w:pPr>
        <w:pStyle w:val="Heading2"/>
        <w:ind w:left="100" w:firstLine="0"/>
      </w:pPr>
      <w:bookmarkStart w:name="_TOC_250002" w:id="51"/>
      <w:r>
        <w:rPr/>
        <w:t>Appendix</w:t>
      </w:r>
      <w:r>
        <w:rPr>
          <w:spacing w:val="-1"/>
        </w:rPr>
        <w:t> </w:t>
      </w:r>
      <w:r>
        <w:rPr/>
        <w:t>B1:</w:t>
      </w:r>
      <w:r>
        <w:rPr>
          <w:spacing w:val="-2"/>
        </w:rPr>
        <w:t> </w:t>
      </w:r>
      <w:r>
        <w:rPr/>
        <w:t>SARIMA</w:t>
      </w:r>
      <w:r>
        <w:rPr>
          <w:spacing w:val="-5"/>
        </w:rPr>
        <w:t> </w:t>
      </w:r>
      <w:r>
        <w:rPr/>
        <w:t>model</w:t>
      </w:r>
      <w:r>
        <w:rPr>
          <w:spacing w:val="-1"/>
        </w:rPr>
        <w:t> </w:t>
      </w:r>
      <w:r>
        <w:rPr/>
        <w:t>Identification</w:t>
      </w:r>
      <w:r>
        <w:rPr>
          <w:spacing w:val="1"/>
        </w:rPr>
        <w:t> </w:t>
      </w:r>
      <w:bookmarkEnd w:id="51"/>
      <w:r>
        <w:rPr>
          <w:spacing w:val="-2"/>
        </w:rPr>
        <w:t>selection</w:t>
      </w:r>
    </w:p>
    <w:p>
      <w:pPr>
        <w:pStyle w:val="ListParagraph"/>
        <w:numPr>
          <w:ilvl w:val="0"/>
          <w:numId w:val="31"/>
        </w:numPr>
        <w:tabs>
          <w:tab w:pos="819" w:val="left" w:leader="none"/>
        </w:tabs>
        <w:spacing w:line="240" w:lineRule="auto" w:before="178" w:after="0"/>
        <w:ind w:left="819" w:right="0" w:hanging="359"/>
        <w:jc w:val="left"/>
        <w:rPr>
          <w:b/>
          <w:sz w:val="24"/>
        </w:rPr>
      </w:pPr>
      <w:r>
        <w:rPr>
          <w:b/>
          <w:sz w:val="24"/>
        </w:rPr>
        <w:t>Trend</w:t>
      </w:r>
      <w:r>
        <w:rPr>
          <w:b/>
          <w:spacing w:val="-1"/>
          <w:sz w:val="24"/>
        </w:rPr>
        <w:t> </w:t>
      </w:r>
      <w:r>
        <w:rPr>
          <w:b/>
          <w:sz w:val="24"/>
        </w:rPr>
        <w:t>and stationarity</w:t>
      </w:r>
      <w:r>
        <w:rPr>
          <w:b/>
          <w:spacing w:val="-4"/>
          <w:sz w:val="24"/>
        </w:rPr>
        <w:t> test</w:t>
      </w:r>
    </w:p>
    <w:p>
      <w:pPr>
        <w:spacing w:line="226" w:lineRule="exact" w:before="45"/>
        <w:ind w:left="100" w:right="0" w:firstLine="0"/>
        <w:jc w:val="left"/>
        <w:rPr>
          <w:rFonts w:ascii="Courier New"/>
          <w:sz w:val="20"/>
        </w:rPr>
      </w:pPr>
      <w:r>
        <w:rPr>
          <w:rFonts w:ascii="Courier New"/>
          <w:sz w:val="20"/>
        </w:rPr>
        <w:t>close</w:t>
      </w:r>
      <w:r>
        <w:rPr>
          <w:rFonts w:ascii="Courier New"/>
          <w:spacing w:val="-5"/>
          <w:sz w:val="20"/>
        </w:rPr>
        <w:t> </w:t>
      </w:r>
      <w:r>
        <w:rPr>
          <w:rFonts w:ascii="Courier New"/>
          <w:sz w:val="20"/>
        </w:rPr>
        <w:t>all,</w:t>
      </w:r>
      <w:r>
        <w:rPr>
          <w:rFonts w:ascii="Courier New"/>
          <w:spacing w:val="-4"/>
          <w:sz w:val="20"/>
        </w:rPr>
        <w:t> </w:t>
      </w:r>
      <w:r>
        <w:rPr>
          <w:rFonts w:ascii="Courier New"/>
          <w:sz w:val="20"/>
        </w:rPr>
        <w:t>clear</w:t>
      </w:r>
      <w:r>
        <w:rPr>
          <w:rFonts w:ascii="Courier New"/>
          <w:spacing w:val="-4"/>
          <w:sz w:val="20"/>
        </w:rPr>
        <w:t> </w:t>
      </w:r>
      <w:r>
        <w:rPr>
          <w:rFonts w:ascii="Courier New"/>
          <w:sz w:val="20"/>
        </w:rPr>
        <w:t>all</w:t>
      </w:r>
      <w:r>
        <w:rPr>
          <w:rFonts w:ascii="Courier New"/>
          <w:spacing w:val="52"/>
          <w:w w:val="150"/>
          <w:sz w:val="20"/>
        </w:rPr>
        <w:t> </w:t>
      </w:r>
      <w:r>
        <w:rPr>
          <w:rFonts w:ascii="Courier New"/>
          <w:spacing w:val="-4"/>
          <w:sz w:val="20"/>
        </w:rPr>
        <w:t>clc,</w:t>
      </w:r>
    </w:p>
    <w:p>
      <w:pPr>
        <w:tabs>
          <w:tab w:pos="2860" w:val="left" w:leader="none"/>
        </w:tabs>
        <w:spacing w:before="0"/>
        <w:ind w:left="100" w:right="1497" w:firstLine="0"/>
        <w:jc w:val="left"/>
        <w:rPr>
          <w:rFonts w:ascii="Courier New"/>
          <w:sz w:val="20"/>
        </w:rPr>
      </w:pPr>
      <w:r>
        <w:rPr>
          <w:rFonts w:ascii="Courier New"/>
          <w:sz w:val="20"/>
        </w:rPr>
        <w:t>D = load('exp.txt');</w:t>
        <w:tab/>
        <w:t>%</w:t>
      </w:r>
      <w:r>
        <w:rPr>
          <w:rFonts w:ascii="Courier New"/>
          <w:spacing w:val="-5"/>
          <w:sz w:val="20"/>
        </w:rPr>
        <w:t> </w:t>
      </w:r>
      <w:r>
        <w:rPr>
          <w:rFonts w:ascii="Courier New"/>
          <w:sz w:val="20"/>
        </w:rPr>
        <w:t>inputs</w:t>
      </w:r>
      <w:r>
        <w:rPr>
          <w:rFonts w:ascii="Courier New"/>
          <w:spacing w:val="-5"/>
          <w:sz w:val="20"/>
        </w:rPr>
        <w:t> </w:t>
      </w:r>
      <w:r>
        <w:rPr>
          <w:rFonts w:ascii="Courier New"/>
          <w:sz w:val="20"/>
        </w:rPr>
        <w:t>the</w:t>
      </w:r>
      <w:r>
        <w:rPr>
          <w:rFonts w:ascii="Courier New"/>
          <w:spacing w:val="-5"/>
          <w:sz w:val="20"/>
        </w:rPr>
        <w:t> </w:t>
      </w:r>
      <w:r>
        <w:rPr>
          <w:rFonts w:ascii="Courier New"/>
          <w:sz w:val="20"/>
        </w:rPr>
        <w:t>training</w:t>
      </w:r>
      <w:r>
        <w:rPr>
          <w:rFonts w:ascii="Courier New"/>
          <w:spacing w:val="-5"/>
          <w:sz w:val="20"/>
        </w:rPr>
        <w:t> </w:t>
      </w:r>
      <w:r>
        <w:rPr>
          <w:rFonts w:ascii="Courier New"/>
          <w:sz w:val="20"/>
        </w:rPr>
        <w:t>data</w:t>
      </w:r>
      <w:r>
        <w:rPr>
          <w:rFonts w:ascii="Courier New"/>
          <w:spacing w:val="-5"/>
          <w:sz w:val="20"/>
        </w:rPr>
        <w:t> </w:t>
      </w:r>
      <w:r>
        <w:rPr>
          <w:rFonts w:ascii="Courier New"/>
          <w:sz w:val="20"/>
        </w:rPr>
        <w:t>set</w:t>
      </w:r>
      <w:r>
        <w:rPr>
          <w:rFonts w:ascii="Courier New"/>
          <w:spacing w:val="-5"/>
          <w:sz w:val="20"/>
        </w:rPr>
        <w:t> </w:t>
      </w:r>
      <w:r>
        <w:rPr>
          <w:rFonts w:ascii="Courier New"/>
          <w:sz w:val="20"/>
        </w:rPr>
        <w:t>from</w:t>
      </w:r>
      <w:r>
        <w:rPr>
          <w:rFonts w:ascii="Courier New"/>
          <w:spacing w:val="-5"/>
          <w:sz w:val="20"/>
        </w:rPr>
        <w:t> </w:t>
      </w:r>
      <w:r>
        <w:rPr>
          <w:rFonts w:ascii="Courier New"/>
          <w:sz w:val="20"/>
        </w:rPr>
        <w:t>a</w:t>
      </w:r>
      <w:r>
        <w:rPr>
          <w:rFonts w:ascii="Courier New"/>
          <w:spacing w:val="-5"/>
          <w:sz w:val="20"/>
        </w:rPr>
        <w:t> </w:t>
      </w:r>
      <w:r>
        <w:rPr>
          <w:rFonts w:ascii="Courier New"/>
          <w:sz w:val="20"/>
        </w:rPr>
        <w:t>text</w:t>
      </w:r>
      <w:r>
        <w:rPr>
          <w:rFonts w:ascii="Courier New"/>
          <w:spacing w:val="-5"/>
          <w:sz w:val="20"/>
        </w:rPr>
        <w:t> </w:t>
      </w:r>
      <w:r>
        <w:rPr>
          <w:rFonts w:ascii="Courier New"/>
          <w:sz w:val="20"/>
        </w:rPr>
        <w:t>file </w:t>
      </w:r>
      <w:r>
        <w:rPr>
          <w:rFonts w:ascii="Courier New"/>
          <w:spacing w:val="-2"/>
          <w:sz w:val="20"/>
        </w:rPr>
        <w:t>d=D(:,2);</w:t>
      </w:r>
    </w:p>
    <w:p>
      <w:pPr>
        <w:spacing w:line="226" w:lineRule="exact" w:before="0"/>
        <w:ind w:left="100" w:right="0" w:firstLine="0"/>
        <w:jc w:val="left"/>
        <w:rPr>
          <w:rFonts w:ascii="Courier New"/>
          <w:sz w:val="20"/>
        </w:rPr>
      </w:pPr>
      <w:r>
        <w:rPr>
          <w:rFonts w:ascii="Courier New"/>
          <w:spacing w:val="-2"/>
          <w:sz w:val="20"/>
        </w:rPr>
        <w:t>N=length(d);</w:t>
      </w:r>
    </w:p>
    <w:p>
      <w:pPr>
        <w:spacing w:line="226" w:lineRule="exact" w:before="0"/>
        <w:ind w:left="100" w:right="0" w:firstLine="0"/>
        <w:jc w:val="left"/>
        <w:rPr>
          <w:rFonts w:ascii="Courier New"/>
          <w:sz w:val="20"/>
        </w:rPr>
      </w:pPr>
      <w:r>
        <w:rPr>
          <w:rFonts w:ascii="Courier New"/>
          <w:spacing w:val="-2"/>
          <w:sz w:val="20"/>
        </w:rPr>
        <w:t>%d=diff(d);</w:t>
      </w:r>
    </w:p>
    <w:p>
      <w:pPr>
        <w:spacing w:before="2"/>
        <w:ind w:left="100" w:right="4978" w:firstLine="0"/>
        <w:jc w:val="left"/>
        <w:rPr>
          <w:rFonts w:ascii="Courier New"/>
          <w:sz w:val="20"/>
        </w:rPr>
      </w:pPr>
      <w:r>
        <w:rPr>
          <w:rFonts w:ascii="Courier New"/>
          <w:sz w:val="20"/>
        </w:rPr>
        <w:t>[h,pValue]</w:t>
      </w:r>
      <w:r>
        <w:rPr>
          <w:rFonts w:ascii="Courier New"/>
          <w:spacing w:val="-19"/>
          <w:sz w:val="20"/>
        </w:rPr>
        <w:t> </w:t>
      </w:r>
      <w:r>
        <w:rPr>
          <w:rFonts w:ascii="Courier New"/>
          <w:sz w:val="20"/>
        </w:rPr>
        <w:t>=</w:t>
      </w:r>
      <w:r>
        <w:rPr>
          <w:rFonts w:ascii="Courier New"/>
          <w:spacing w:val="-19"/>
          <w:sz w:val="20"/>
        </w:rPr>
        <w:t> </w:t>
      </w:r>
      <w:r>
        <w:rPr>
          <w:rFonts w:ascii="Courier New"/>
          <w:sz w:val="20"/>
        </w:rPr>
        <w:t>kpsstest(d,'lags',7:15) </w:t>
      </w:r>
      <w:r>
        <w:rPr>
          <w:rFonts w:ascii="Courier New"/>
          <w:spacing w:val="-2"/>
          <w:sz w:val="20"/>
        </w:rPr>
        <w:t>plot(d)</w:t>
      </w:r>
    </w:p>
    <w:p>
      <w:pPr>
        <w:pStyle w:val="BodyText"/>
        <w:spacing w:before="218"/>
        <w:rPr>
          <w:rFonts w:ascii="Courier New"/>
          <w:sz w:val="20"/>
        </w:rPr>
      </w:pPr>
    </w:p>
    <w:p>
      <w:pPr>
        <w:pStyle w:val="ListParagraph"/>
        <w:numPr>
          <w:ilvl w:val="0"/>
          <w:numId w:val="31"/>
        </w:numPr>
        <w:tabs>
          <w:tab w:pos="819" w:val="left" w:leader="none"/>
        </w:tabs>
        <w:spacing w:line="261" w:lineRule="auto" w:before="0" w:after="0"/>
        <w:ind w:left="100" w:right="6107" w:firstLine="360"/>
        <w:jc w:val="left"/>
        <w:rPr>
          <w:rFonts w:ascii="Courier New"/>
          <w:sz w:val="20"/>
        </w:rPr>
      </w:pPr>
      <w:r>
        <w:rPr>
          <w:b/>
          <w:sz w:val="24"/>
        </w:rPr>
        <w:t>BIC</w:t>
      </w:r>
      <w:r>
        <w:rPr>
          <w:b/>
          <w:spacing w:val="-14"/>
          <w:sz w:val="24"/>
        </w:rPr>
        <w:t> </w:t>
      </w:r>
      <w:r>
        <w:rPr>
          <w:b/>
          <w:sz w:val="24"/>
        </w:rPr>
        <w:t>model</w:t>
      </w:r>
      <w:r>
        <w:rPr>
          <w:b/>
          <w:spacing w:val="-14"/>
          <w:sz w:val="24"/>
        </w:rPr>
        <w:t> </w:t>
      </w:r>
      <w:r>
        <w:rPr>
          <w:b/>
          <w:sz w:val="24"/>
        </w:rPr>
        <w:t>evaluation</w:t>
      </w:r>
      <w:r>
        <w:rPr>
          <w:b/>
          <w:spacing w:val="-13"/>
          <w:sz w:val="24"/>
        </w:rPr>
        <w:t> </w:t>
      </w:r>
      <w:r>
        <w:rPr>
          <w:b/>
          <w:sz w:val="24"/>
        </w:rPr>
        <w:t>method </w:t>
      </w:r>
      <w:r>
        <w:rPr>
          <w:rFonts w:ascii="Courier New"/>
          <w:sz w:val="20"/>
        </w:rPr>
        <w:t>close all, clear all</w:t>
      </w:r>
      <w:r>
        <w:rPr>
          <w:rFonts w:ascii="Courier New"/>
          <w:spacing w:val="80"/>
          <w:sz w:val="20"/>
        </w:rPr>
        <w:t> </w:t>
      </w:r>
      <w:r>
        <w:rPr>
          <w:rFonts w:ascii="Courier New"/>
          <w:sz w:val="20"/>
        </w:rPr>
        <w:t>clc, format long;</w:t>
      </w:r>
    </w:p>
    <w:p>
      <w:pPr>
        <w:spacing w:line="207" w:lineRule="exact" w:before="0"/>
        <w:ind w:left="100" w:right="0" w:firstLine="0"/>
        <w:jc w:val="left"/>
        <w:rPr>
          <w:rFonts w:ascii="Courier New"/>
          <w:sz w:val="20"/>
        </w:rPr>
      </w:pPr>
      <w:r>
        <w:rPr>
          <w:rFonts w:ascii="Courier New"/>
          <w:sz w:val="20"/>
        </w:rPr>
        <w:t>Y</w:t>
      </w:r>
      <w:r>
        <w:rPr>
          <w:rFonts w:ascii="Courier New"/>
          <w:spacing w:val="-2"/>
          <w:sz w:val="20"/>
        </w:rPr>
        <w:t> </w:t>
      </w:r>
      <w:r>
        <w:rPr>
          <w:rFonts w:ascii="Courier New"/>
          <w:sz w:val="20"/>
        </w:rPr>
        <w:t>=</w:t>
      </w:r>
      <w:r>
        <w:rPr>
          <w:rFonts w:ascii="Courier New"/>
          <w:spacing w:val="-1"/>
          <w:sz w:val="20"/>
        </w:rPr>
        <w:t> </w:t>
      </w:r>
      <w:r>
        <w:rPr>
          <w:rFonts w:ascii="Courier New"/>
          <w:spacing w:val="-2"/>
          <w:sz w:val="20"/>
        </w:rPr>
        <w:t>load('exp.txt');</w:t>
      </w:r>
    </w:p>
    <w:p>
      <w:pPr>
        <w:tabs>
          <w:tab w:pos="8621" w:val="left" w:leader="none"/>
        </w:tabs>
        <w:spacing w:before="0"/>
        <w:ind w:left="100" w:right="1257" w:firstLine="0"/>
        <w:jc w:val="left"/>
        <w:rPr>
          <w:rFonts w:ascii="Courier New"/>
          <w:sz w:val="20"/>
        </w:rPr>
      </w:pPr>
      <w:r>
        <w:rPr>
          <w:rFonts w:ascii="Courier New"/>
          <w:sz w:val="20"/>
        </w:rPr>
        <w:t>% x=xlsread('C:\Users\Abdul\Documents\data',-1); % inputs the time</w:t>
        <w:tab/>
      </w:r>
      <w:r>
        <w:rPr>
          <w:rFonts w:ascii="Courier New"/>
          <w:spacing w:val="-10"/>
          <w:sz w:val="20"/>
        </w:rPr>
        <w:t>% </w:t>
      </w:r>
      <w:r>
        <w:rPr>
          <w:rFonts w:ascii="Courier New"/>
          <w:sz w:val="20"/>
        </w:rPr>
        <w:t>series data set from an excel file</w:t>
      </w:r>
    </w:p>
    <w:p>
      <w:pPr>
        <w:spacing w:before="0"/>
        <w:ind w:left="100" w:right="0" w:firstLine="0"/>
        <w:jc w:val="left"/>
        <w:rPr>
          <w:rFonts w:ascii="Courier New"/>
          <w:sz w:val="20"/>
        </w:rPr>
      </w:pPr>
      <w:r>
        <w:rPr>
          <w:rFonts w:ascii="Courier New"/>
          <w:spacing w:val="-2"/>
          <w:sz w:val="20"/>
        </w:rPr>
        <w:t>x=Y(:,2);</w:t>
      </w:r>
    </w:p>
    <w:p>
      <w:pPr>
        <w:spacing w:line="226" w:lineRule="exact" w:before="2"/>
        <w:ind w:left="100" w:right="0" w:firstLine="0"/>
        <w:jc w:val="left"/>
        <w:rPr>
          <w:rFonts w:ascii="Courier New"/>
          <w:sz w:val="20"/>
        </w:rPr>
      </w:pPr>
      <w:r>
        <w:rPr>
          <w:rFonts w:ascii="Courier New"/>
          <w:spacing w:val="-2"/>
          <w:sz w:val="20"/>
        </w:rPr>
        <w:t>N=length(x);</w:t>
      </w:r>
    </w:p>
    <w:p>
      <w:pPr>
        <w:spacing w:line="226" w:lineRule="exact" w:before="0"/>
        <w:ind w:left="100" w:right="0" w:firstLine="0"/>
        <w:jc w:val="left"/>
        <w:rPr>
          <w:rFonts w:ascii="Courier New"/>
          <w:sz w:val="20"/>
        </w:rPr>
      </w:pPr>
      <w:r>
        <w:rPr>
          <w:rFonts w:ascii="Courier New"/>
          <w:sz w:val="20"/>
        </w:rPr>
        <w:t>D=input('Differencing</w:t>
      </w:r>
      <w:r>
        <w:rPr>
          <w:rFonts w:ascii="Courier New"/>
          <w:spacing w:val="-12"/>
          <w:sz w:val="20"/>
        </w:rPr>
        <w:t> </w:t>
      </w:r>
      <w:r>
        <w:rPr>
          <w:rFonts w:ascii="Courier New"/>
          <w:sz w:val="20"/>
        </w:rPr>
        <w:t>factor</w:t>
      </w:r>
      <w:r>
        <w:rPr>
          <w:rFonts w:ascii="Courier New"/>
          <w:spacing w:val="-11"/>
          <w:sz w:val="20"/>
        </w:rPr>
        <w:t> </w:t>
      </w:r>
      <w:r>
        <w:rPr>
          <w:rFonts w:ascii="Courier New"/>
          <w:sz w:val="20"/>
        </w:rPr>
        <w:t>=</w:t>
      </w:r>
      <w:r>
        <w:rPr>
          <w:rFonts w:ascii="Courier New"/>
          <w:spacing w:val="-11"/>
          <w:sz w:val="20"/>
        </w:rPr>
        <w:t> </w:t>
      </w:r>
      <w:r>
        <w:rPr>
          <w:rFonts w:ascii="Courier New"/>
          <w:spacing w:val="-5"/>
          <w:sz w:val="20"/>
        </w:rPr>
        <w:t>');</w:t>
      </w:r>
    </w:p>
    <w:p>
      <w:pPr>
        <w:spacing w:before="0"/>
        <w:ind w:left="100" w:right="5098" w:firstLine="0"/>
        <w:jc w:val="left"/>
        <w:rPr>
          <w:rFonts w:ascii="Courier New"/>
          <w:sz w:val="20"/>
        </w:rPr>
      </w:pPr>
      <w:r>
        <w:rPr>
          <w:rFonts w:ascii="Courier New"/>
          <w:sz w:val="20"/>
        </w:rPr>
        <w:t>%% fit ARMA(p,D,q) models LOGL=zeros(4,4);</w:t>
      </w:r>
      <w:r>
        <w:rPr>
          <w:rFonts w:ascii="Courier New"/>
          <w:spacing w:val="-19"/>
          <w:sz w:val="20"/>
        </w:rPr>
        <w:t> </w:t>
      </w:r>
      <w:r>
        <w:rPr>
          <w:rFonts w:ascii="Courier New"/>
          <w:sz w:val="20"/>
        </w:rPr>
        <w:t>%</w:t>
      </w:r>
      <w:r>
        <w:rPr>
          <w:rFonts w:ascii="Courier New"/>
          <w:spacing w:val="-19"/>
          <w:sz w:val="20"/>
        </w:rPr>
        <w:t> </w:t>
      </w:r>
      <w:r>
        <w:rPr>
          <w:rFonts w:ascii="Courier New"/>
          <w:sz w:val="20"/>
        </w:rPr>
        <w:t>initialization </w:t>
      </w:r>
      <w:r>
        <w:rPr>
          <w:rFonts w:ascii="Courier New"/>
          <w:spacing w:val="-2"/>
          <w:sz w:val="20"/>
        </w:rPr>
        <w:t>PQ=zeros(4,4);</w:t>
      </w:r>
    </w:p>
    <w:p>
      <w:pPr>
        <w:spacing w:line="226" w:lineRule="exact" w:before="1"/>
        <w:ind w:left="10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p=1:4</w:t>
      </w:r>
    </w:p>
    <w:p>
      <w:pPr>
        <w:spacing w:line="226" w:lineRule="exact" w:before="0"/>
        <w:ind w:left="58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q=1:4</w:t>
      </w:r>
    </w:p>
    <w:p>
      <w:pPr>
        <w:spacing w:before="0"/>
        <w:ind w:left="1060" w:right="2578" w:firstLine="0"/>
        <w:jc w:val="left"/>
        <w:rPr>
          <w:rFonts w:ascii="Courier New"/>
          <w:sz w:val="20"/>
        </w:rPr>
      </w:pPr>
      <w:r>
        <w:rPr>
          <w:rFonts w:ascii="Courier New"/>
          <w:spacing w:val="-2"/>
          <w:sz w:val="20"/>
        </w:rPr>
        <w:t>mod=arima(p,D,q); [fit,~,logL]=estimate(mod,x,'print',false); LOGL(p,q)=logL;</w:t>
      </w:r>
    </w:p>
    <w:p>
      <w:pPr>
        <w:spacing w:line="226" w:lineRule="exact" w:before="1"/>
        <w:ind w:left="1060" w:right="0" w:firstLine="0"/>
        <w:jc w:val="left"/>
        <w:rPr>
          <w:rFonts w:ascii="Courier New"/>
          <w:sz w:val="20"/>
        </w:rPr>
      </w:pPr>
      <w:r>
        <w:rPr>
          <w:rFonts w:ascii="Courier New"/>
          <w:spacing w:val="-2"/>
          <w:sz w:val="20"/>
        </w:rPr>
        <w:t>PQ(p,q)=p+q;</w:t>
      </w:r>
    </w:p>
    <w:p>
      <w:pPr>
        <w:spacing w:line="226" w:lineRule="exact" w:before="0"/>
        <w:ind w:left="580" w:right="0" w:firstLine="0"/>
        <w:jc w:val="left"/>
        <w:rPr>
          <w:rFonts w:ascii="Courier New"/>
          <w:sz w:val="20"/>
        </w:rPr>
      </w:pPr>
      <w:r>
        <w:rPr>
          <w:rFonts w:ascii="Courier New"/>
          <w:spacing w:val="-5"/>
          <w:sz w:val="20"/>
        </w:rPr>
        <w:t>end</w:t>
      </w:r>
    </w:p>
    <w:p>
      <w:pPr>
        <w:spacing w:line="226" w:lineRule="exact" w:before="0"/>
        <w:ind w:left="100" w:right="0" w:firstLine="0"/>
        <w:jc w:val="left"/>
        <w:rPr>
          <w:rFonts w:ascii="Courier New"/>
          <w:sz w:val="20"/>
        </w:rPr>
      </w:pPr>
      <w:r>
        <w:rPr>
          <w:rFonts w:ascii="Courier New"/>
          <w:spacing w:val="-5"/>
          <w:sz w:val="20"/>
        </w:rPr>
        <w:t>end</w:t>
      </w:r>
    </w:p>
    <w:p>
      <w:pPr>
        <w:spacing w:before="1"/>
        <w:ind w:left="100" w:right="6297" w:firstLine="0"/>
        <w:jc w:val="left"/>
        <w:rPr>
          <w:rFonts w:ascii="Courier New"/>
          <w:sz w:val="20"/>
        </w:rPr>
      </w:pPr>
      <w:r>
        <w:rPr>
          <w:rFonts w:ascii="Courier New"/>
          <w:sz w:val="20"/>
        </w:rPr>
        <w:t>%% Calculate the BIC </w:t>
      </w:r>
      <w:r>
        <w:rPr>
          <w:rFonts w:ascii="Courier New"/>
          <w:spacing w:val="-2"/>
          <w:sz w:val="20"/>
        </w:rPr>
        <w:t>LOGL=reshape(LOGL,16,1);</w:t>
      </w:r>
    </w:p>
    <w:p>
      <w:pPr>
        <w:spacing w:before="1"/>
        <w:ind w:left="100" w:right="6297" w:firstLine="0"/>
        <w:jc w:val="left"/>
        <w:rPr>
          <w:rFonts w:ascii="Courier New"/>
          <w:sz w:val="20"/>
        </w:rPr>
      </w:pPr>
      <w:r>
        <w:rPr>
          <w:rFonts w:ascii="Courier New"/>
          <w:spacing w:val="-2"/>
          <w:sz w:val="20"/>
        </w:rPr>
        <w:t>PQ=reshape(PQ,16,1); [~,bic]=aicbic(LOGL,PQ+1,100); reshape(bic,4,4)</w:t>
      </w:r>
    </w:p>
    <w:p>
      <w:pPr>
        <w:spacing w:after="0"/>
        <w:jc w:val="left"/>
        <w:rPr>
          <w:rFonts w:ascii="Courier New"/>
          <w:sz w:val="20"/>
        </w:rPr>
        <w:sectPr>
          <w:pgSz w:w="12240" w:h="15840"/>
          <w:pgMar w:header="0" w:footer="726" w:top="1360" w:bottom="920" w:left="1340" w:right="900"/>
        </w:sectPr>
      </w:pPr>
    </w:p>
    <w:p>
      <w:pPr>
        <w:pStyle w:val="Heading2"/>
        <w:spacing w:line="252" w:lineRule="auto" w:before="76"/>
        <w:ind w:left="100" w:right="355" w:firstLine="0"/>
      </w:pPr>
      <w:r>
        <w:rPr/>
        <w:t>Appendix</w:t>
      </w:r>
      <w:r>
        <w:rPr>
          <w:spacing w:val="-3"/>
        </w:rPr>
        <w:t> </w:t>
      </w:r>
      <w:r>
        <w:rPr/>
        <w:t>B2:</w:t>
      </w:r>
      <w:r>
        <w:rPr>
          <w:spacing w:val="-4"/>
        </w:rPr>
        <w:t> </w:t>
      </w:r>
      <w:r>
        <w:rPr/>
        <w:t>Multiplicative</w:t>
      </w:r>
      <w:r>
        <w:rPr>
          <w:spacing w:val="-4"/>
        </w:rPr>
        <w:t> </w:t>
      </w:r>
      <w:r>
        <w:rPr/>
        <w:t>seasonal</w:t>
      </w:r>
      <w:r>
        <w:rPr>
          <w:spacing w:val="-4"/>
        </w:rPr>
        <w:t> </w:t>
      </w:r>
      <w:r>
        <w:rPr/>
        <w:t>ARIMA</w:t>
      </w:r>
      <w:r>
        <w:rPr>
          <w:spacing w:val="-3"/>
        </w:rPr>
        <w:t> </w:t>
      </w:r>
      <w:r>
        <w:rPr/>
        <w:t>model</w:t>
      </w:r>
      <w:r>
        <w:rPr>
          <w:spacing w:val="-4"/>
        </w:rPr>
        <w:t> </w:t>
      </w:r>
      <w:r>
        <w:rPr/>
        <w:t>for</w:t>
      </w:r>
      <w:r>
        <w:rPr>
          <w:spacing w:val="-5"/>
        </w:rPr>
        <w:t> </w:t>
      </w:r>
      <w:r>
        <w:rPr/>
        <w:t>the</w:t>
      </w:r>
      <w:r>
        <w:rPr>
          <w:spacing w:val="-5"/>
        </w:rPr>
        <w:t> </w:t>
      </w:r>
      <w:r>
        <w:rPr/>
        <w:t>forecast</w:t>
      </w:r>
      <w:r>
        <w:rPr>
          <w:spacing w:val="-4"/>
        </w:rPr>
        <w:t> </w:t>
      </w:r>
      <w:r>
        <w:rPr/>
        <w:t>of</w:t>
      </w:r>
      <w:r>
        <w:rPr>
          <w:spacing w:val="-3"/>
        </w:rPr>
        <w:t> </w:t>
      </w:r>
      <w:r>
        <w:rPr/>
        <w:t>daily</w:t>
      </w:r>
      <w:r>
        <w:rPr>
          <w:spacing w:val="-4"/>
        </w:rPr>
        <w:t> </w:t>
      </w:r>
      <w:r>
        <w:rPr/>
        <w:t>peak</w:t>
      </w:r>
      <w:r>
        <w:rPr>
          <w:spacing w:val="-4"/>
        </w:rPr>
        <w:t> </w:t>
      </w:r>
      <w:r>
        <w:rPr/>
        <w:t>load </w:t>
      </w:r>
      <w:r>
        <w:rPr>
          <w:spacing w:val="-2"/>
        </w:rPr>
        <w:t>demand.</w:t>
      </w:r>
    </w:p>
    <w:p>
      <w:pPr>
        <w:spacing w:before="168"/>
        <w:ind w:left="100" w:right="0" w:firstLine="0"/>
        <w:jc w:val="left"/>
        <w:rPr>
          <w:rFonts w:ascii="Courier New"/>
          <w:sz w:val="20"/>
        </w:rPr>
      </w:pPr>
      <w:r>
        <w:rPr>
          <w:rFonts w:ascii="Courier New"/>
          <w:sz w:val="20"/>
        </w:rPr>
        <w:t>close</w:t>
      </w:r>
      <w:r>
        <w:rPr>
          <w:rFonts w:ascii="Courier New"/>
          <w:spacing w:val="-5"/>
          <w:sz w:val="20"/>
        </w:rPr>
        <w:t> </w:t>
      </w:r>
      <w:r>
        <w:rPr>
          <w:rFonts w:ascii="Courier New"/>
          <w:sz w:val="20"/>
        </w:rPr>
        <w:t>all,</w:t>
      </w:r>
      <w:r>
        <w:rPr>
          <w:rFonts w:ascii="Courier New"/>
          <w:spacing w:val="-5"/>
          <w:sz w:val="20"/>
        </w:rPr>
        <w:t> </w:t>
      </w:r>
      <w:r>
        <w:rPr>
          <w:rFonts w:ascii="Courier New"/>
          <w:sz w:val="20"/>
        </w:rPr>
        <w:t>clear</w:t>
      </w:r>
      <w:r>
        <w:rPr>
          <w:rFonts w:ascii="Courier New"/>
          <w:spacing w:val="-4"/>
          <w:sz w:val="20"/>
        </w:rPr>
        <w:t> </w:t>
      </w:r>
      <w:r>
        <w:rPr>
          <w:rFonts w:ascii="Courier New"/>
          <w:sz w:val="20"/>
        </w:rPr>
        <w:t>all</w:t>
      </w:r>
      <w:r>
        <w:rPr>
          <w:rFonts w:ascii="Courier New"/>
          <w:spacing w:val="50"/>
          <w:w w:val="150"/>
          <w:sz w:val="20"/>
        </w:rPr>
        <w:t> </w:t>
      </w:r>
      <w:r>
        <w:rPr>
          <w:rFonts w:ascii="Courier New"/>
          <w:sz w:val="20"/>
        </w:rPr>
        <w:t>clc,</w:t>
      </w:r>
      <w:r>
        <w:rPr>
          <w:rFonts w:ascii="Courier New"/>
          <w:spacing w:val="-4"/>
          <w:sz w:val="20"/>
        </w:rPr>
        <w:t> </w:t>
      </w:r>
      <w:r>
        <w:rPr>
          <w:rFonts w:ascii="Courier New"/>
          <w:sz w:val="20"/>
        </w:rPr>
        <w:t>format</w:t>
      </w:r>
      <w:r>
        <w:rPr>
          <w:rFonts w:ascii="Courier New"/>
          <w:spacing w:val="-5"/>
          <w:sz w:val="20"/>
        </w:rPr>
        <w:t> </w:t>
      </w:r>
      <w:r>
        <w:rPr>
          <w:rFonts w:ascii="Courier New"/>
          <w:spacing w:val="-2"/>
          <w:sz w:val="20"/>
        </w:rPr>
        <w:t>compact</w:t>
      </w:r>
    </w:p>
    <w:p>
      <w:pPr>
        <w:spacing w:before="1"/>
        <w:ind w:left="100" w:right="6969" w:firstLine="0"/>
        <w:jc w:val="left"/>
        <w:rPr>
          <w:rFonts w:ascii="Courier New"/>
          <w:sz w:val="20"/>
        </w:rPr>
      </w:pPr>
      <w:r>
        <w:rPr>
          <w:rFonts w:ascii="Courier New"/>
          <w:sz w:val="20"/>
        </w:rPr>
        <w:t>%%</w:t>
      </w:r>
      <w:r>
        <w:rPr>
          <w:rFonts w:ascii="Courier New"/>
          <w:spacing w:val="-10"/>
          <w:sz w:val="20"/>
        </w:rPr>
        <w:t> </w:t>
      </w:r>
      <w:r>
        <w:rPr>
          <w:rFonts w:ascii="Courier New"/>
          <w:sz w:val="20"/>
        </w:rPr>
        <w:t>load</w:t>
      </w:r>
      <w:r>
        <w:rPr>
          <w:rFonts w:ascii="Courier New"/>
          <w:spacing w:val="-10"/>
          <w:sz w:val="20"/>
        </w:rPr>
        <w:t> </w:t>
      </w:r>
      <w:r>
        <w:rPr>
          <w:rFonts w:ascii="Courier New"/>
          <w:sz w:val="20"/>
        </w:rPr>
        <w:t>the</w:t>
      </w:r>
      <w:r>
        <w:rPr>
          <w:rFonts w:ascii="Courier New"/>
          <w:spacing w:val="-10"/>
          <w:sz w:val="20"/>
        </w:rPr>
        <w:t> </w:t>
      </w:r>
      <w:r>
        <w:rPr>
          <w:rFonts w:ascii="Courier New"/>
          <w:sz w:val="20"/>
        </w:rPr>
        <w:t>input</w:t>
      </w:r>
      <w:r>
        <w:rPr>
          <w:rFonts w:ascii="Courier New"/>
          <w:spacing w:val="-10"/>
          <w:sz w:val="20"/>
        </w:rPr>
        <w:t> </w:t>
      </w:r>
      <w:r>
        <w:rPr>
          <w:rFonts w:ascii="Courier New"/>
          <w:sz w:val="20"/>
        </w:rPr>
        <w:t>data </w:t>
      </w:r>
      <w:r>
        <w:rPr>
          <w:rFonts w:ascii="Courier New"/>
          <w:spacing w:val="-2"/>
          <w:sz w:val="20"/>
        </w:rPr>
        <w:t>y=load('exppp.txt'); Y=y(:,2);</w:t>
      </w:r>
    </w:p>
    <w:p>
      <w:pPr>
        <w:spacing w:before="0"/>
        <w:ind w:left="100" w:right="7977" w:firstLine="0"/>
        <w:jc w:val="left"/>
        <w:rPr>
          <w:rFonts w:ascii="Courier New"/>
          <w:sz w:val="20"/>
        </w:rPr>
      </w:pPr>
      <w:r>
        <w:rPr>
          <w:rFonts w:ascii="Courier New"/>
          <w:sz w:val="20"/>
        </w:rPr>
        <w:t>N</w:t>
      </w:r>
      <w:r>
        <w:rPr>
          <w:rFonts w:ascii="Courier New"/>
          <w:spacing w:val="-2"/>
          <w:sz w:val="20"/>
        </w:rPr>
        <w:t> </w:t>
      </w:r>
      <w:r>
        <w:rPr>
          <w:rFonts w:ascii="Courier New"/>
          <w:sz w:val="20"/>
        </w:rPr>
        <w:t>=</w:t>
      </w:r>
      <w:r>
        <w:rPr>
          <w:rFonts w:ascii="Courier New"/>
          <w:spacing w:val="-1"/>
          <w:sz w:val="20"/>
        </w:rPr>
        <w:t> </w:t>
      </w:r>
      <w:r>
        <w:rPr>
          <w:rFonts w:ascii="Courier New"/>
          <w:spacing w:val="-2"/>
          <w:sz w:val="20"/>
        </w:rPr>
        <w:t>length(Y);</w:t>
      </w:r>
    </w:p>
    <w:p>
      <w:pPr>
        <w:spacing w:before="0"/>
        <w:ind w:left="100" w:right="7977" w:firstLine="0"/>
        <w:jc w:val="left"/>
        <w:rPr>
          <w:rFonts w:ascii="Courier New"/>
          <w:sz w:val="20"/>
        </w:rPr>
      </w:pPr>
      <w:r>
        <w:rPr>
          <w:rFonts w:ascii="Courier New"/>
          <w:sz w:val="20"/>
        </w:rPr>
        <w:t>Y1</w:t>
      </w:r>
      <w:r>
        <w:rPr>
          <w:rFonts w:ascii="Courier New"/>
          <w:spacing w:val="-9"/>
          <w:sz w:val="20"/>
        </w:rPr>
        <w:t> </w:t>
      </w:r>
      <w:r>
        <w:rPr>
          <w:rFonts w:ascii="Courier New"/>
          <w:sz w:val="20"/>
        </w:rPr>
        <w:t>=</w:t>
      </w:r>
      <w:r>
        <w:rPr>
          <w:rFonts w:ascii="Courier New"/>
          <w:spacing w:val="-8"/>
          <w:sz w:val="20"/>
        </w:rPr>
        <w:t> </w:t>
      </w:r>
      <w:r>
        <w:rPr>
          <w:rFonts w:ascii="Courier New"/>
          <w:sz w:val="20"/>
        </w:rPr>
        <w:t>Y(1:N-</w:t>
      </w:r>
      <w:r>
        <w:rPr>
          <w:rFonts w:ascii="Courier New"/>
          <w:spacing w:val="-2"/>
          <w:sz w:val="20"/>
        </w:rPr>
        <w:t>365);</w:t>
      </w:r>
    </w:p>
    <w:p>
      <w:pPr>
        <w:spacing w:line="226" w:lineRule="exact" w:before="0"/>
        <w:ind w:left="100" w:right="0" w:firstLine="0"/>
        <w:jc w:val="left"/>
        <w:rPr>
          <w:rFonts w:ascii="Courier New"/>
          <w:sz w:val="20"/>
        </w:rPr>
      </w:pPr>
      <w:r>
        <w:rPr>
          <w:rFonts w:ascii="Courier New"/>
          <w:sz w:val="20"/>
        </w:rPr>
        <w:t>Y2</w:t>
      </w:r>
      <w:r>
        <w:rPr>
          <w:rFonts w:ascii="Courier New"/>
          <w:spacing w:val="-5"/>
          <w:sz w:val="20"/>
        </w:rPr>
        <w:t> </w:t>
      </w:r>
      <w:r>
        <w:rPr>
          <w:rFonts w:ascii="Courier New"/>
          <w:sz w:val="20"/>
        </w:rPr>
        <w:t>=</w:t>
      </w:r>
      <w:r>
        <w:rPr>
          <w:rFonts w:ascii="Courier New"/>
          <w:spacing w:val="-4"/>
          <w:sz w:val="20"/>
        </w:rPr>
        <w:t> </w:t>
      </w:r>
      <w:r>
        <w:rPr>
          <w:rFonts w:ascii="Courier New"/>
          <w:sz w:val="20"/>
        </w:rPr>
        <w:t>Y(N-</w:t>
      </w:r>
      <w:r>
        <w:rPr>
          <w:rFonts w:ascii="Courier New"/>
          <w:spacing w:val="-2"/>
          <w:sz w:val="20"/>
        </w:rPr>
        <w:t>364:N);</w:t>
      </w:r>
    </w:p>
    <w:p>
      <w:pPr>
        <w:spacing w:before="0"/>
        <w:ind w:left="100" w:right="1497" w:firstLine="0"/>
        <w:jc w:val="left"/>
        <w:rPr>
          <w:rFonts w:ascii="Courier New"/>
          <w:sz w:val="20"/>
        </w:rPr>
      </w:pPr>
      <w:r>
        <w:rPr>
          <w:rFonts w:ascii="Courier New"/>
          <w:sz w:val="20"/>
        </w:rPr>
        <w:t>%%</w:t>
      </w:r>
      <w:r>
        <w:rPr>
          <w:rFonts w:ascii="Courier New"/>
          <w:spacing w:val="-5"/>
          <w:sz w:val="20"/>
        </w:rPr>
        <w:t> </w:t>
      </w:r>
      <w:r>
        <w:rPr>
          <w:rFonts w:ascii="Courier New"/>
          <w:sz w:val="20"/>
        </w:rPr>
        <w:t>specify</w:t>
      </w:r>
      <w:r>
        <w:rPr>
          <w:rFonts w:ascii="Courier New"/>
          <w:spacing w:val="-5"/>
          <w:sz w:val="20"/>
        </w:rPr>
        <w:t> </w:t>
      </w:r>
      <w:r>
        <w:rPr>
          <w:rFonts w:ascii="Courier New"/>
          <w:sz w:val="20"/>
        </w:rPr>
        <w:t>multiplicative</w:t>
      </w:r>
      <w:r>
        <w:rPr>
          <w:rFonts w:ascii="Courier New"/>
          <w:spacing w:val="-5"/>
          <w:sz w:val="20"/>
        </w:rPr>
        <w:t> </w:t>
      </w:r>
      <w:r>
        <w:rPr>
          <w:rFonts w:ascii="Courier New"/>
          <w:sz w:val="20"/>
        </w:rPr>
        <w:t>seasonal</w:t>
      </w:r>
      <w:r>
        <w:rPr>
          <w:rFonts w:ascii="Courier New"/>
          <w:spacing w:val="-5"/>
          <w:sz w:val="20"/>
        </w:rPr>
        <w:t> </w:t>
      </w:r>
      <w:r>
        <w:rPr>
          <w:rFonts w:ascii="Courier New"/>
          <w:sz w:val="20"/>
        </w:rPr>
        <w:t>ARIMA</w:t>
      </w:r>
      <w:r>
        <w:rPr>
          <w:rFonts w:ascii="Courier New"/>
          <w:spacing w:val="-5"/>
          <w:sz w:val="20"/>
        </w:rPr>
        <w:t> </w:t>
      </w:r>
      <w:r>
        <w:rPr>
          <w:rFonts w:ascii="Courier New"/>
          <w:sz w:val="20"/>
        </w:rPr>
        <w:t>model</w:t>
      </w:r>
      <w:r>
        <w:rPr>
          <w:rFonts w:ascii="Courier New"/>
          <w:spacing w:val="-5"/>
          <w:sz w:val="20"/>
        </w:rPr>
        <w:t> </w:t>
      </w:r>
      <w:r>
        <w:rPr>
          <w:rFonts w:ascii="Courier New"/>
          <w:sz w:val="20"/>
        </w:rPr>
        <w:t>&amp;</w:t>
      </w:r>
      <w:r>
        <w:rPr>
          <w:rFonts w:ascii="Courier New"/>
          <w:spacing w:val="-5"/>
          <w:sz w:val="20"/>
        </w:rPr>
        <w:t> </w:t>
      </w:r>
      <w:r>
        <w:rPr>
          <w:rFonts w:ascii="Courier New"/>
          <w:sz w:val="20"/>
        </w:rPr>
        <w:t>estimate</w:t>
      </w:r>
      <w:r>
        <w:rPr>
          <w:rFonts w:ascii="Courier New"/>
          <w:spacing w:val="-5"/>
          <w:sz w:val="20"/>
        </w:rPr>
        <w:t> </w:t>
      </w:r>
      <w:r>
        <w:rPr>
          <w:rFonts w:ascii="Courier New"/>
          <w:sz w:val="20"/>
        </w:rPr>
        <w:t>parameters model = arima('Constant',0,'ARLags',2,'SARLags',2,'D',0,...</w:t>
      </w:r>
    </w:p>
    <w:p>
      <w:pPr>
        <w:spacing w:before="0"/>
        <w:ind w:left="100" w:right="3297" w:firstLine="1439"/>
        <w:jc w:val="left"/>
        <w:rPr>
          <w:rFonts w:ascii="Courier New"/>
          <w:sz w:val="20"/>
        </w:rPr>
      </w:pPr>
      <w:r>
        <w:rPr>
          <w:rFonts w:ascii="Courier New"/>
          <w:spacing w:val="-2"/>
          <w:sz w:val="20"/>
        </w:rPr>
        <w:t>'Seasonality',365,'MALags',2,'SMALags',2); </w:t>
      </w:r>
      <w:r>
        <w:rPr>
          <w:rFonts w:ascii="Courier New"/>
          <w:sz w:val="20"/>
        </w:rPr>
        <w:t>fit = estimate(model,Y1);</w:t>
      </w:r>
    </w:p>
    <w:p>
      <w:pPr>
        <w:pStyle w:val="BodyText"/>
        <w:spacing w:before="46"/>
        <w:rPr>
          <w:rFonts w:ascii="Courier New"/>
          <w:sz w:val="20"/>
        </w:rPr>
      </w:pPr>
    </w:p>
    <w:p>
      <w:pPr>
        <w:spacing w:before="0"/>
        <w:ind w:left="100" w:right="2578" w:firstLine="0"/>
        <w:jc w:val="left"/>
        <w:rPr>
          <w:rFonts w:ascii="Courier New"/>
          <w:sz w:val="20"/>
        </w:rPr>
      </w:pPr>
      <w:r>
        <w:rPr>
          <w:rFonts w:ascii="Courier New"/>
          <w:sz w:val="20"/>
        </w:rPr>
        <w:t>%%</w:t>
      </w:r>
      <w:r>
        <w:rPr>
          <w:rFonts w:ascii="Courier New"/>
          <w:spacing w:val="-7"/>
          <w:sz w:val="20"/>
        </w:rPr>
        <w:t> </w:t>
      </w:r>
      <w:r>
        <w:rPr>
          <w:rFonts w:ascii="Courier New"/>
          <w:sz w:val="20"/>
        </w:rPr>
        <w:t>check</w:t>
      </w:r>
      <w:r>
        <w:rPr>
          <w:rFonts w:ascii="Courier New"/>
          <w:spacing w:val="-7"/>
          <w:sz w:val="20"/>
        </w:rPr>
        <w:t> </w:t>
      </w:r>
      <w:r>
        <w:rPr>
          <w:rFonts w:ascii="Courier New"/>
          <w:sz w:val="20"/>
        </w:rPr>
        <w:t>the</w:t>
      </w:r>
      <w:r>
        <w:rPr>
          <w:rFonts w:ascii="Courier New"/>
          <w:spacing w:val="-7"/>
          <w:sz w:val="20"/>
        </w:rPr>
        <w:t> </w:t>
      </w:r>
      <w:r>
        <w:rPr>
          <w:rFonts w:ascii="Courier New"/>
          <w:sz w:val="20"/>
        </w:rPr>
        <w:t>residuals</w:t>
      </w:r>
      <w:r>
        <w:rPr>
          <w:rFonts w:ascii="Courier New"/>
          <w:spacing w:val="-7"/>
          <w:sz w:val="20"/>
        </w:rPr>
        <w:t> </w:t>
      </w:r>
      <w:r>
        <w:rPr>
          <w:rFonts w:ascii="Courier New"/>
          <w:sz w:val="20"/>
        </w:rPr>
        <w:t>for</w:t>
      </w:r>
      <w:r>
        <w:rPr>
          <w:rFonts w:ascii="Courier New"/>
          <w:spacing w:val="-7"/>
          <w:sz w:val="20"/>
        </w:rPr>
        <w:t> </w:t>
      </w:r>
      <w:r>
        <w:rPr>
          <w:rFonts w:ascii="Courier New"/>
          <w:sz w:val="20"/>
        </w:rPr>
        <w:t>normality</w:t>
      </w:r>
      <w:r>
        <w:rPr>
          <w:rFonts w:ascii="Courier New"/>
          <w:spacing w:val="-7"/>
          <w:sz w:val="20"/>
        </w:rPr>
        <w:t> </w:t>
      </w:r>
      <w:r>
        <w:rPr>
          <w:rFonts w:ascii="Courier New"/>
          <w:sz w:val="20"/>
        </w:rPr>
        <w:t>'SARLags',2,'SMALags',2 res = infer(fit,Y1);</w:t>
      </w:r>
    </w:p>
    <w:p>
      <w:pPr>
        <w:spacing w:before="0"/>
        <w:ind w:left="100" w:right="0" w:firstLine="0"/>
        <w:jc w:val="left"/>
        <w:rPr>
          <w:rFonts w:ascii="Courier New"/>
          <w:sz w:val="20"/>
        </w:rPr>
      </w:pPr>
      <w:r>
        <w:rPr>
          <w:rFonts w:ascii="Courier New"/>
          <w:sz w:val="20"/>
        </w:rPr>
        <w:t>stres</w:t>
      </w:r>
      <w:r>
        <w:rPr>
          <w:rFonts w:ascii="Courier New"/>
          <w:spacing w:val="-4"/>
          <w:sz w:val="20"/>
        </w:rPr>
        <w:t> </w:t>
      </w:r>
      <w:r>
        <w:rPr>
          <w:rFonts w:ascii="Courier New"/>
          <w:sz w:val="20"/>
        </w:rPr>
        <w:t>=</w:t>
      </w:r>
      <w:r>
        <w:rPr>
          <w:rFonts w:ascii="Courier New"/>
          <w:spacing w:val="-4"/>
          <w:sz w:val="20"/>
        </w:rPr>
        <w:t> </w:t>
      </w:r>
      <w:r>
        <w:rPr>
          <w:rFonts w:ascii="Courier New"/>
          <w:spacing w:val="-2"/>
          <w:sz w:val="20"/>
        </w:rPr>
        <w:t>res/sqrt(fit.Variance)</w:t>
      </w:r>
    </w:p>
    <w:p>
      <w:pPr>
        <w:pStyle w:val="BodyText"/>
        <w:spacing w:before="44"/>
        <w:rPr>
          <w:rFonts w:ascii="Courier New"/>
          <w:sz w:val="20"/>
        </w:rPr>
      </w:pPr>
    </w:p>
    <w:p>
      <w:pPr>
        <w:spacing w:before="0"/>
        <w:ind w:left="100" w:right="7497" w:firstLine="0"/>
        <w:jc w:val="left"/>
        <w:rPr>
          <w:rFonts w:ascii="Courier New"/>
          <w:sz w:val="20"/>
        </w:rPr>
      </w:pPr>
      <w:r>
        <w:rPr>
          <w:rFonts w:ascii="Courier New"/>
          <w:spacing w:val="-2"/>
          <w:sz w:val="20"/>
        </w:rPr>
        <w:t>figure(1) subplot(1,2,1) qqplot(stres)</w:t>
      </w:r>
    </w:p>
    <w:p>
      <w:pPr>
        <w:pStyle w:val="BodyText"/>
        <w:spacing w:before="46"/>
        <w:rPr>
          <w:rFonts w:ascii="Courier New"/>
          <w:sz w:val="20"/>
        </w:rPr>
      </w:pPr>
    </w:p>
    <w:p>
      <w:pPr>
        <w:spacing w:before="0"/>
        <w:ind w:left="100" w:right="6297" w:firstLine="0"/>
        <w:jc w:val="left"/>
        <w:rPr>
          <w:rFonts w:ascii="Courier New"/>
          <w:sz w:val="20"/>
        </w:rPr>
      </w:pPr>
      <w:r>
        <w:rPr>
          <w:rFonts w:ascii="Courier New"/>
          <w:sz w:val="20"/>
        </w:rPr>
        <w:t>ksdensity(stres</w:t>
      </w:r>
      <w:r>
        <w:rPr>
          <w:rFonts w:ascii="Courier New"/>
          <w:spacing w:val="-13"/>
          <w:sz w:val="20"/>
        </w:rPr>
        <w:t> </w:t>
      </w:r>
      <w:r>
        <w:rPr>
          <w:rFonts w:ascii="Courier New"/>
          <w:sz w:val="20"/>
        </w:rPr>
        <w:t>x</w:t>
      </w:r>
      <w:r>
        <w:rPr>
          <w:rFonts w:ascii="Courier New"/>
          <w:spacing w:val="-13"/>
          <w:sz w:val="20"/>
        </w:rPr>
        <w:t> </w:t>
      </w:r>
      <w:r>
        <w:rPr>
          <w:rFonts w:ascii="Courier New"/>
          <w:sz w:val="20"/>
        </w:rPr>
        <w:t>=</w:t>
      </w:r>
      <w:r>
        <w:rPr>
          <w:rFonts w:ascii="Courier New"/>
          <w:spacing w:val="-13"/>
          <w:sz w:val="20"/>
        </w:rPr>
        <w:t> </w:t>
      </w:r>
      <w:r>
        <w:rPr>
          <w:rFonts w:ascii="Courier New"/>
          <w:sz w:val="20"/>
        </w:rPr>
        <w:t>-4:.05:4; [f,xi] =);</w:t>
      </w:r>
    </w:p>
    <w:p>
      <w:pPr>
        <w:spacing w:before="1"/>
        <w:ind w:left="100" w:right="6297" w:firstLine="0"/>
        <w:jc w:val="left"/>
        <w:rPr>
          <w:rFonts w:ascii="Courier New"/>
          <w:sz w:val="20"/>
        </w:rPr>
      </w:pPr>
      <w:r>
        <w:rPr>
          <w:rFonts w:ascii="Courier New"/>
          <w:spacing w:val="-2"/>
          <w:sz w:val="20"/>
        </w:rPr>
        <w:t>subplot(1,2,2) plot(xi,f,'k','LineWidth',2); </w:t>
      </w:r>
      <w:r>
        <w:rPr>
          <w:rFonts w:ascii="Courier New"/>
          <w:sz w:val="20"/>
        </w:rPr>
        <w:t>hold on</w:t>
      </w:r>
    </w:p>
    <w:p>
      <w:pPr>
        <w:spacing w:before="0"/>
        <w:ind w:left="100" w:right="3658" w:firstLine="0"/>
        <w:jc w:val="left"/>
        <w:rPr>
          <w:rFonts w:ascii="Courier New"/>
          <w:sz w:val="20"/>
        </w:rPr>
      </w:pPr>
      <w:r>
        <w:rPr>
          <w:rFonts w:ascii="Courier New"/>
          <w:spacing w:val="-2"/>
          <w:sz w:val="20"/>
        </w:rPr>
        <w:t>plot(x,normpdf(x),'r--','LineWidth',2) </w:t>
      </w:r>
      <w:r>
        <w:rPr>
          <w:rFonts w:ascii="Courier New"/>
          <w:sz w:val="20"/>
        </w:rPr>
        <w:t>legend('Standardized</w:t>
      </w:r>
      <w:r>
        <w:rPr>
          <w:rFonts w:ascii="Courier New"/>
          <w:spacing w:val="-20"/>
          <w:sz w:val="20"/>
        </w:rPr>
        <w:t> </w:t>
      </w:r>
      <w:r>
        <w:rPr>
          <w:rFonts w:ascii="Courier New"/>
          <w:sz w:val="20"/>
        </w:rPr>
        <w:t>Residuals','Standard</w:t>
      </w:r>
      <w:r>
        <w:rPr>
          <w:rFonts w:ascii="Courier New"/>
          <w:spacing w:val="-20"/>
          <w:sz w:val="20"/>
        </w:rPr>
        <w:t> </w:t>
      </w:r>
      <w:r>
        <w:rPr>
          <w:rFonts w:ascii="Courier New"/>
          <w:sz w:val="20"/>
        </w:rPr>
        <w:t>Normal') hold off</w:t>
      </w:r>
    </w:p>
    <w:p>
      <w:pPr>
        <w:spacing w:before="0"/>
        <w:ind w:left="100" w:right="4377" w:firstLine="0"/>
        <w:jc w:val="left"/>
        <w:rPr>
          <w:rFonts w:ascii="Courier New"/>
          <w:sz w:val="20"/>
        </w:rPr>
      </w:pPr>
      <w:r>
        <w:rPr>
          <w:rFonts w:ascii="Courier New"/>
          <w:sz w:val="20"/>
        </w:rPr>
        <w:t>%%</w:t>
      </w:r>
      <w:r>
        <w:rPr>
          <w:rFonts w:ascii="Courier New"/>
          <w:spacing w:val="-8"/>
          <w:sz w:val="20"/>
        </w:rPr>
        <w:t> </w:t>
      </w:r>
      <w:r>
        <w:rPr>
          <w:rFonts w:ascii="Courier New"/>
          <w:sz w:val="20"/>
        </w:rPr>
        <w:t>check</w:t>
      </w:r>
      <w:r>
        <w:rPr>
          <w:rFonts w:ascii="Courier New"/>
          <w:spacing w:val="-8"/>
          <w:sz w:val="20"/>
        </w:rPr>
        <w:t> </w:t>
      </w:r>
      <w:r>
        <w:rPr>
          <w:rFonts w:ascii="Courier New"/>
          <w:sz w:val="20"/>
        </w:rPr>
        <w:t>the</w:t>
      </w:r>
      <w:r>
        <w:rPr>
          <w:rFonts w:ascii="Courier New"/>
          <w:spacing w:val="-8"/>
          <w:sz w:val="20"/>
        </w:rPr>
        <w:t> </w:t>
      </w:r>
      <w:r>
        <w:rPr>
          <w:rFonts w:ascii="Courier New"/>
          <w:sz w:val="20"/>
        </w:rPr>
        <w:t>residuals</w:t>
      </w:r>
      <w:r>
        <w:rPr>
          <w:rFonts w:ascii="Courier New"/>
          <w:spacing w:val="-8"/>
          <w:sz w:val="20"/>
        </w:rPr>
        <w:t> </w:t>
      </w:r>
      <w:r>
        <w:rPr>
          <w:rFonts w:ascii="Courier New"/>
          <w:sz w:val="20"/>
        </w:rPr>
        <w:t>for</w:t>
      </w:r>
      <w:r>
        <w:rPr>
          <w:rFonts w:ascii="Courier New"/>
          <w:spacing w:val="-8"/>
          <w:sz w:val="20"/>
        </w:rPr>
        <w:t> </w:t>
      </w:r>
      <w:r>
        <w:rPr>
          <w:rFonts w:ascii="Courier New"/>
          <w:sz w:val="20"/>
        </w:rPr>
        <w:t>autocorrelation </w:t>
      </w:r>
      <w:r>
        <w:rPr>
          <w:rFonts w:ascii="Courier New"/>
          <w:spacing w:val="-2"/>
          <w:sz w:val="20"/>
        </w:rPr>
        <w:t>figure(2)</w:t>
      </w:r>
    </w:p>
    <w:p>
      <w:pPr>
        <w:spacing w:before="0"/>
        <w:ind w:left="100" w:right="7497" w:firstLine="0"/>
        <w:jc w:val="left"/>
        <w:rPr>
          <w:rFonts w:ascii="Courier New"/>
          <w:sz w:val="20"/>
        </w:rPr>
      </w:pPr>
      <w:r>
        <w:rPr>
          <w:rFonts w:ascii="Courier New"/>
          <w:spacing w:val="-2"/>
          <w:sz w:val="20"/>
        </w:rPr>
        <w:t>subplot(2,1,1) autocorr(stres) subplot(2,1,2) parcorr(stres)</w:t>
      </w:r>
    </w:p>
    <w:p>
      <w:pPr>
        <w:pStyle w:val="BodyText"/>
        <w:spacing w:before="45"/>
        <w:rPr>
          <w:rFonts w:ascii="Courier New"/>
          <w:sz w:val="20"/>
        </w:rPr>
      </w:pPr>
    </w:p>
    <w:p>
      <w:pPr>
        <w:spacing w:line="226" w:lineRule="exact" w:before="0"/>
        <w:ind w:left="100" w:right="0" w:firstLine="0"/>
        <w:jc w:val="left"/>
        <w:rPr>
          <w:rFonts w:ascii="Courier New"/>
          <w:sz w:val="20"/>
        </w:rPr>
      </w:pPr>
      <w:r>
        <w:rPr>
          <w:rFonts w:ascii="Courier New"/>
          <w:sz w:val="20"/>
        </w:rPr>
        <w:t>[h,p]</w:t>
      </w:r>
      <w:r>
        <w:rPr>
          <w:rFonts w:ascii="Courier New"/>
          <w:spacing w:val="-4"/>
          <w:sz w:val="20"/>
        </w:rPr>
        <w:t> </w:t>
      </w:r>
      <w:r>
        <w:rPr>
          <w:rFonts w:ascii="Courier New"/>
          <w:sz w:val="20"/>
        </w:rPr>
        <w:t>=</w:t>
      </w:r>
      <w:r>
        <w:rPr>
          <w:rFonts w:ascii="Courier New"/>
          <w:spacing w:val="-4"/>
          <w:sz w:val="20"/>
        </w:rPr>
        <w:t> </w:t>
      </w:r>
      <w:r>
        <w:rPr>
          <w:rFonts w:ascii="Courier New"/>
          <w:spacing w:val="-2"/>
          <w:sz w:val="20"/>
        </w:rPr>
        <w:t>lbqtest(stres,'lags',[5,10,15],'dof',[3,8,13])</w:t>
      </w:r>
    </w:p>
    <w:p>
      <w:pPr>
        <w:spacing w:before="0"/>
        <w:ind w:left="100" w:right="5577" w:firstLine="0"/>
        <w:jc w:val="left"/>
        <w:rPr>
          <w:rFonts w:ascii="Courier New"/>
          <w:sz w:val="20"/>
        </w:rPr>
      </w:pPr>
      <w:r>
        <w:rPr>
          <w:rFonts w:ascii="Courier New"/>
          <w:sz w:val="20"/>
        </w:rPr>
        <w:t>%%</w:t>
      </w:r>
      <w:r>
        <w:rPr>
          <w:rFonts w:ascii="Courier New"/>
          <w:spacing w:val="-10"/>
          <w:sz w:val="20"/>
        </w:rPr>
        <w:t> </w:t>
      </w:r>
      <w:r>
        <w:rPr>
          <w:rFonts w:ascii="Courier New"/>
          <w:sz w:val="20"/>
        </w:rPr>
        <w:t>check</w:t>
      </w:r>
      <w:r>
        <w:rPr>
          <w:rFonts w:ascii="Courier New"/>
          <w:spacing w:val="-10"/>
          <w:sz w:val="20"/>
        </w:rPr>
        <w:t> </w:t>
      </w:r>
      <w:r>
        <w:rPr>
          <w:rFonts w:ascii="Courier New"/>
          <w:sz w:val="20"/>
        </w:rPr>
        <w:t>the</w:t>
      </w:r>
      <w:r>
        <w:rPr>
          <w:rFonts w:ascii="Courier New"/>
          <w:spacing w:val="-10"/>
          <w:sz w:val="20"/>
        </w:rPr>
        <w:t> </w:t>
      </w:r>
      <w:r>
        <w:rPr>
          <w:rFonts w:ascii="Courier New"/>
          <w:sz w:val="20"/>
        </w:rPr>
        <w:t>predictive</w:t>
      </w:r>
      <w:r>
        <w:rPr>
          <w:rFonts w:ascii="Courier New"/>
          <w:spacing w:val="-10"/>
          <w:sz w:val="20"/>
        </w:rPr>
        <w:t> </w:t>
      </w:r>
      <w:r>
        <w:rPr>
          <w:rFonts w:ascii="Courier New"/>
          <w:sz w:val="20"/>
        </w:rPr>
        <w:t>performance Yf1 = forecast(fit,365,'Y0');</w:t>
      </w:r>
    </w:p>
    <w:p>
      <w:pPr>
        <w:spacing w:before="0"/>
        <w:ind w:left="100" w:right="6417" w:firstLine="0"/>
        <w:jc w:val="left"/>
        <w:rPr>
          <w:rFonts w:ascii="Courier New"/>
          <w:sz w:val="20"/>
        </w:rPr>
      </w:pPr>
      <w:r>
        <w:rPr>
          <w:rFonts w:ascii="Courier New"/>
          <w:sz w:val="20"/>
        </w:rPr>
        <w:t>MSE</w:t>
      </w:r>
      <w:r>
        <w:rPr>
          <w:rFonts w:ascii="Courier New"/>
          <w:spacing w:val="-19"/>
          <w:sz w:val="20"/>
        </w:rPr>
        <w:t> </w:t>
      </w:r>
      <w:r>
        <w:rPr>
          <w:rFonts w:ascii="Courier New"/>
          <w:sz w:val="20"/>
        </w:rPr>
        <w:t>=</w:t>
      </w:r>
      <w:r>
        <w:rPr>
          <w:rFonts w:ascii="Courier New"/>
          <w:spacing w:val="-19"/>
          <w:sz w:val="20"/>
        </w:rPr>
        <w:t> </w:t>
      </w:r>
      <w:r>
        <w:rPr>
          <w:rFonts w:ascii="Courier New"/>
          <w:sz w:val="20"/>
        </w:rPr>
        <w:t>1/N*sum((Y2-Yf1).^2) RMSE = sqrt(MSE)</w:t>
      </w:r>
    </w:p>
    <w:p>
      <w:pPr>
        <w:spacing w:before="1"/>
        <w:ind w:left="100" w:right="8217" w:firstLine="0"/>
        <w:jc w:val="left"/>
        <w:rPr>
          <w:rFonts w:ascii="Courier New"/>
          <w:sz w:val="20"/>
        </w:rPr>
      </w:pPr>
      <w:r>
        <w:rPr>
          <w:rFonts w:ascii="Courier New"/>
          <w:spacing w:val="-2"/>
          <w:sz w:val="20"/>
        </w:rPr>
        <w:t>R=corr(Y2,Yf1) D=R^2</w:t>
      </w:r>
    </w:p>
    <w:p>
      <w:pPr>
        <w:spacing w:line="226" w:lineRule="exact" w:before="1"/>
        <w:ind w:left="100" w:right="0" w:firstLine="0"/>
        <w:jc w:val="left"/>
        <w:rPr>
          <w:rFonts w:ascii="Courier New"/>
          <w:sz w:val="20"/>
        </w:rPr>
      </w:pPr>
      <w:r>
        <w:rPr>
          <w:rFonts w:ascii="Courier New"/>
          <w:spacing w:val="-2"/>
          <w:sz w:val="20"/>
        </w:rPr>
        <w:t>figure(3)</w:t>
      </w:r>
    </w:p>
    <w:p>
      <w:pPr>
        <w:spacing w:before="0"/>
        <w:ind w:left="100" w:right="6297" w:firstLine="0"/>
        <w:jc w:val="left"/>
        <w:rPr>
          <w:rFonts w:ascii="Courier New"/>
          <w:sz w:val="20"/>
        </w:rPr>
      </w:pPr>
      <w:r>
        <w:rPr>
          <w:rFonts w:ascii="Courier New"/>
          <w:spacing w:val="-2"/>
          <w:sz w:val="20"/>
        </w:rPr>
        <w:t>plot(Y2,'ro-','LineWidth',2) </w:t>
      </w:r>
      <w:r>
        <w:rPr>
          <w:rFonts w:ascii="Courier New"/>
          <w:sz w:val="20"/>
        </w:rPr>
        <w:t>hold on</w:t>
      </w:r>
    </w:p>
    <w:p>
      <w:pPr>
        <w:spacing w:before="0"/>
        <w:ind w:left="100" w:right="6297" w:firstLine="0"/>
        <w:jc w:val="left"/>
        <w:rPr>
          <w:rFonts w:ascii="Courier New"/>
          <w:sz w:val="20"/>
        </w:rPr>
      </w:pPr>
      <w:r>
        <w:rPr>
          <w:rFonts w:ascii="Courier New"/>
          <w:spacing w:val="-2"/>
          <w:sz w:val="20"/>
        </w:rPr>
        <w:t>plot(Yf1,'k-','LineWidth',1.5) xlim([0,365])</w:t>
      </w:r>
    </w:p>
    <w:p>
      <w:pPr>
        <w:spacing w:before="0"/>
        <w:ind w:left="100" w:right="3658" w:firstLine="0"/>
        <w:jc w:val="left"/>
        <w:rPr>
          <w:rFonts w:ascii="Courier New"/>
          <w:sz w:val="20"/>
        </w:rPr>
      </w:pPr>
      <w:r>
        <w:rPr>
          <w:rFonts w:ascii="Courier New"/>
          <w:sz w:val="20"/>
        </w:rPr>
        <w:t>title('ARIMA Prediction') </w:t>
      </w:r>
      <w:r>
        <w:rPr>
          <w:rFonts w:ascii="Courier New"/>
          <w:spacing w:val="-2"/>
          <w:sz w:val="20"/>
        </w:rPr>
        <w:t>legend('Observed','Forecast','Location','NorthWest') </w:t>
      </w:r>
      <w:r>
        <w:rPr>
          <w:rFonts w:ascii="Courier New"/>
          <w:sz w:val="20"/>
        </w:rPr>
        <w:t>hold off</w:t>
      </w:r>
    </w:p>
    <w:p>
      <w:pPr>
        <w:spacing w:after="0"/>
        <w:jc w:val="left"/>
        <w:rPr>
          <w:rFonts w:ascii="Courier New"/>
          <w:sz w:val="20"/>
        </w:rPr>
        <w:sectPr>
          <w:pgSz w:w="12240" w:h="15840"/>
          <w:pgMar w:header="0" w:footer="726" w:top="1360" w:bottom="920" w:left="1340" w:right="900"/>
        </w:sectPr>
      </w:pPr>
    </w:p>
    <w:p>
      <w:pPr>
        <w:pStyle w:val="Heading2"/>
        <w:spacing w:line="252" w:lineRule="auto" w:before="76"/>
        <w:ind w:left="100" w:right="355" w:firstLine="0"/>
      </w:pPr>
      <w:bookmarkStart w:name="_TOC_250001" w:id="52"/>
      <w:r>
        <w:rPr/>
        <w:t>Appendix</w:t>
      </w:r>
      <w:r>
        <w:rPr>
          <w:spacing w:val="-3"/>
        </w:rPr>
        <w:t> </w:t>
      </w:r>
      <w:r>
        <w:rPr/>
        <w:t>B3:</w:t>
      </w:r>
      <w:r>
        <w:rPr>
          <w:spacing w:val="-4"/>
        </w:rPr>
        <w:t> </w:t>
      </w:r>
      <w:r>
        <w:rPr/>
        <w:t>Algorithm</w:t>
      </w:r>
      <w:r>
        <w:rPr>
          <w:spacing w:val="-7"/>
        </w:rPr>
        <w:t> </w:t>
      </w:r>
      <w:r>
        <w:rPr/>
        <w:t>for</w:t>
      </w:r>
      <w:r>
        <w:rPr>
          <w:spacing w:val="-4"/>
        </w:rPr>
        <w:t> </w:t>
      </w:r>
      <w:r>
        <w:rPr/>
        <w:t>STLF</w:t>
      </w:r>
      <w:r>
        <w:rPr>
          <w:spacing w:val="-6"/>
        </w:rPr>
        <w:t> </w:t>
      </w:r>
      <w:r>
        <w:rPr/>
        <w:t>of</w:t>
      </w:r>
      <w:r>
        <w:rPr>
          <w:spacing w:val="-2"/>
        </w:rPr>
        <w:t> </w:t>
      </w:r>
      <w:r>
        <w:rPr/>
        <w:t>Daily</w:t>
      </w:r>
      <w:r>
        <w:rPr>
          <w:spacing w:val="-3"/>
        </w:rPr>
        <w:t> </w:t>
      </w:r>
      <w:r>
        <w:rPr/>
        <w:t>Peak</w:t>
      </w:r>
      <w:r>
        <w:rPr>
          <w:spacing w:val="-3"/>
        </w:rPr>
        <w:t> </w:t>
      </w:r>
      <w:r>
        <w:rPr/>
        <w:t>Load Demand</w:t>
      </w:r>
      <w:r>
        <w:rPr>
          <w:spacing w:val="-3"/>
        </w:rPr>
        <w:t> </w:t>
      </w:r>
      <w:r>
        <w:rPr/>
        <w:t>of</w:t>
      </w:r>
      <w:r>
        <w:rPr>
          <w:spacing w:val="-2"/>
        </w:rPr>
        <w:t> </w:t>
      </w:r>
      <w:r>
        <w:rPr/>
        <w:t>Nigeria</w:t>
      </w:r>
      <w:r>
        <w:rPr>
          <w:spacing w:val="-1"/>
        </w:rPr>
        <w:t> </w:t>
      </w:r>
      <w:r>
        <w:rPr/>
        <w:t>Power</w:t>
      </w:r>
      <w:r>
        <w:rPr>
          <w:spacing w:val="-4"/>
        </w:rPr>
        <w:t> </w:t>
      </w:r>
      <w:bookmarkEnd w:id="52"/>
      <w:r>
        <w:rPr/>
        <w:t>System Grid based on an improved SARIMA and NARX Neural Network model</w:t>
      </w:r>
    </w:p>
    <w:p>
      <w:pPr>
        <w:spacing w:before="168"/>
        <w:ind w:left="100" w:right="0" w:firstLine="0"/>
        <w:jc w:val="left"/>
        <w:rPr>
          <w:rFonts w:ascii="Courier New"/>
          <w:sz w:val="20"/>
        </w:rPr>
      </w:pPr>
      <w:r>
        <w:rPr>
          <w:rFonts w:ascii="Courier New"/>
          <w:sz w:val="20"/>
        </w:rPr>
        <w:t>close</w:t>
      </w:r>
      <w:r>
        <w:rPr>
          <w:rFonts w:ascii="Courier New"/>
          <w:spacing w:val="-5"/>
          <w:sz w:val="20"/>
        </w:rPr>
        <w:t> </w:t>
      </w:r>
      <w:r>
        <w:rPr>
          <w:rFonts w:ascii="Courier New"/>
          <w:sz w:val="20"/>
        </w:rPr>
        <w:t>all,</w:t>
      </w:r>
      <w:r>
        <w:rPr>
          <w:rFonts w:ascii="Courier New"/>
          <w:spacing w:val="-5"/>
          <w:sz w:val="20"/>
        </w:rPr>
        <w:t> </w:t>
      </w:r>
      <w:r>
        <w:rPr>
          <w:rFonts w:ascii="Courier New"/>
          <w:sz w:val="20"/>
        </w:rPr>
        <w:t>clear</w:t>
      </w:r>
      <w:r>
        <w:rPr>
          <w:rFonts w:ascii="Courier New"/>
          <w:spacing w:val="-4"/>
          <w:sz w:val="20"/>
        </w:rPr>
        <w:t> </w:t>
      </w:r>
      <w:r>
        <w:rPr>
          <w:rFonts w:ascii="Courier New"/>
          <w:sz w:val="20"/>
        </w:rPr>
        <w:t>all</w:t>
      </w:r>
      <w:r>
        <w:rPr>
          <w:rFonts w:ascii="Courier New"/>
          <w:spacing w:val="50"/>
          <w:w w:val="150"/>
          <w:sz w:val="20"/>
        </w:rPr>
        <w:t> </w:t>
      </w:r>
      <w:r>
        <w:rPr>
          <w:rFonts w:ascii="Courier New"/>
          <w:sz w:val="20"/>
        </w:rPr>
        <w:t>clc,</w:t>
      </w:r>
      <w:r>
        <w:rPr>
          <w:rFonts w:ascii="Courier New"/>
          <w:spacing w:val="-4"/>
          <w:sz w:val="20"/>
        </w:rPr>
        <w:t> </w:t>
      </w:r>
      <w:r>
        <w:rPr>
          <w:rFonts w:ascii="Courier New"/>
          <w:sz w:val="20"/>
        </w:rPr>
        <w:t>format</w:t>
      </w:r>
      <w:r>
        <w:rPr>
          <w:rFonts w:ascii="Courier New"/>
          <w:spacing w:val="-5"/>
          <w:sz w:val="20"/>
        </w:rPr>
        <w:t> </w:t>
      </w:r>
      <w:r>
        <w:rPr>
          <w:rFonts w:ascii="Courier New"/>
          <w:spacing w:val="-2"/>
          <w:sz w:val="20"/>
        </w:rPr>
        <w:t>compact</w:t>
      </w:r>
    </w:p>
    <w:p>
      <w:pPr>
        <w:spacing w:line="226" w:lineRule="exact" w:before="1"/>
        <w:ind w:left="100" w:right="0" w:firstLine="0"/>
        <w:jc w:val="left"/>
        <w:rPr>
          <w:rFonts w:ascii="Courier New"/>
          <w:sz w:val="20"/>
        </w:rPr>
      </w:pPr>
      <w:r>
        <w:rPr>
          <w:rFonts w:ascii="Courier New"/>
          <w:sz w:val="20"/>
        </w:rPr>
        <w:t>%%</w:t>
      </w:r>
      <w:r>
        <w:rPr>
          <w:rFonts w:ascii="Courier New"/>
          <w:spacing w:val="-5"/>
          <w:sz w:val="20"/>
        </w:rPr>
        <w:t> </w:t>
      </w:r>
      <w:r>
        <w:rPr>
          <w:rFonts w:ascii="Courier New"/>
          <w:sz w:val="20"/>
        </w:rPr>
        <w:t>load</w:t>
      </w:r>
      <w:r>
        <w:rPr>
          <w:rFonts w:ascii="Courier New"/>
          <w:spacing w:val="-5"/>
          <w:sz w:val="20"/>
        </w:rPr>
        <w:t> </w:t>
      </w:r>
      <w:r>
        <w:rPr>
          <w:rFonts w:ascii="Courier New"/>
          <w:sz w:val="20"/>
        </w:rPr>
        <w:t>the</w:t>
      </w:r>
      <w:r>
        <w:rPr>
          <w:rFonts w:ascii="Courier New"/>
          <w:spacing w:val="-4"/>
          <w:sz w:val="20"/>
        </w:rPr>
        <w:t> </w:t>
      </w:r>
      <w:r>
        <w:rPr>
          <w:rFonts w:ascii="Courier New"/>
          <w:sz w:val="20"/>
        </w:rPr>
        <w:t>input</w:t>
      </w:r>
      <w:r>
        <w:rPr>
          <w:rFonts w:ascii="Courier New"/>
          <w:spacing w:val="-5"/>
          <w:sz w:val="20"/>
        </w:rPr>
        <w:t> </w:t>
      </w:r>
      <w:r>
        <w:rPr>
          <w:rFonts w:ascii="Courier New"/>
          <w:sz w:val="20"/>
        </w:rPr>
        <w:t>and</w:t>
      </w:r>
      <w:r>
        <w:rPr>
          <w:rFonts w:ascii="Courier New"/>
          <w:spacing w:val="-4"/>
          <w:sz w:val="20"/>
        </w:rPr>
        <w:t> </w:t>
      </w:r>
      <w:r>
        <w:rPr>
          <w:rFonts w:ascii="Courier New"/>
          <w:sz w:val="20"/>
        </w:rPr>
        <w:t>target</w:t>
      </w:r>
      <w:r>
        <w:rPr>
          <w:rFonts w:ascii="Courier New"/>
          <w:spacing w:val="-5"/>
          <w:sz w:val="20"/>
        </w:rPr>
        <w:t> </w:t>
      </w:r>
      <w:r>
        <w:rPr>
          <w:rFonts w:ascii="Courier New"/>
          <w:spacing w:val="-4"/>
          <w:sz w:val="20"/>
        </w:rPr>
        <w:t>data</w:t>
      </w:r>
    </w:p>
    <w:p>
      <w:pPr>
        <w:spacing w:line="226" w:lineRule="exact" w:before="0"/>
        <w:ind w:left="100" w:right="0" w:firstLine="0"/>
        <w:jc w:val="left"/>
        <w:rPr>
          <w:rFonts w:ascii="Courier New"/>
          <w:sz w:val="20"/>
        </w:rPr>
      </w:pPr>
      <w:r>
        <w:rPr>
          <w:rFonts w:ascii="Courier New"/>
          <w:sz w:val="20"/>
        </w:rPr>
        <w:t>close</w:t>
      </w:r>
      <w:r>
        <w:rPr>
          <w:rFonts w:ascii="Courier New"/>
          <w:spacing w:val="-5"/>
          <w:sz w:val="20"/>
        </w:rPr>
        <w:t> </w:t>
      </w:r>
      <w:r>
        <w:rPr>
          <w:rFonts w:ascii="Courier New"/>
          <w:sz w:val="20"/>
        </w:rPr>
        <w:t>all,</w:t>
      </w:r>
      <w:r>
        <w:rPr>
          <w:rFonts w:ascii="Courier New"/>
          <w:spacing w:val="-5"/>
          <w:sz w:val="20"/>
        </w:rPr>
        <w:t> </w:t>
      </w:r>
      <w:r>
        <w:rPr>
          <w:rFonts w:ascii="Courier New"/>
          <w:sz w:val="20"/>
        </w:rPr>
        <w:t>clear</w:t>
      </w:r>
      <w:r>
        <w:rPr>
          <w:rFonts w:ascii="Courier New"/>
          <w:spacing w:val="-4"/>
          <w:sz w:val="20"/>
        </w:rPr>
        <w:t> </w:t>
      </w:r>
      <w:r>
        <w:rPr>
          <w:rFonts w:ascii="Courier New"/>
          <w:sz w:val="20"/>
        </w:rPr>
        <w:t>all</w:t>
      </w:r>
      <w:r>
        <w:rPr>
          <w:rFonts w:ascii="Courier New"/>
          <w:spacing w:val="50"/>
          <w:w w:val="150"/>
          <w:sz w:val="20"/>
        </w:rPr>
        <w:t> </w:t>
      </w:r>
      <w:r>
        <w:rPr>
          <w:rFonts w:ascii="Courier New"/>
          <w:sz w:val="20"/>
        </w:rPr>
        <w:t>clc,</w:t>
      </w:r>
      <w:r>
        <w:rPr>
          <w:rFonts w:ascii="Courier New"/>
          <w:spacing w:val="-4"/>
          <w:sz w:val="20"/>
        </w:rPr>
        <w:t> </w:t>
      </w:r>
      <w:r>
        <w:rPr>
          <w:rFonts w:ascii="Courier New"/>
          <w:sz w:val="20"/>
        </w:rPr>
        <w:t>format</w:t>
      </w:r>
      <w:r>
        <w:rPr>
          <w:rFonts w:ascii="Courier New"/>
          <w:spacing w:val="-5"/>
          <w:sz w:val="20"/>
        </w:rPr>
        <w:t> </w:t>
      </w:r>
      <w:r>
        <w:rPr>
          <w:rFonts w:ascii="Courier New"/>
          <w:spacing w:val="-2"/>
          <w:sz w:val="20"/>
        </w:rPr>
        <w:t>compact</w:t>
      </w:r>
    </w:p>
    <w:p>
      <w:pPr>
        <w:spacing w:before="0"/>
        <w:ind w:left="100" w:right="6297" w:firstLine="0"/>
        <w:jc w:val="left"/>
        <w:rPr>
          <w:rFonts w:ascii="Courier New"/>
          <w:sz w:val="20"/>
        </w:rPr>
      </w:pPr>
      <w:r>
        <w:rPr>
          <w:rFonts w:ascii="Courier New"/>
          <w:sz w:val="20"/>
        </w:rPr>
        <w:t>%%</w:t>
      </w:r>
      <w:r>
        <w:rPr>
          <w:rFonts w:ascii="Courier New"/>
          <w:spacing w:val="-10"/>
          <w:sz w:val="20"/>
        </w:rPr>
        <w:t> </w:t>
      </w:r>
      <w:r>
        <w:rPr>
          <w:rFonts w:ascii="Courier New"/>
          <w:sz w:val="20"/>
        </w:rPr>
        <w:t>load</w:t>
      </w:r>
      <w:r>
        <w:rPr>
          <w:rFonts w:ascii="Courier New"/>
          <w:spacing w:val="-10"/>
          <w:sz w:val="20"/>
        </w:rPr>
        <w:t> </w:t>
      </w:r>
      <w:r>
        <w:rPr>
          <w:rFonts w:ascii="Courier New"/>
          <w:sz w:val="20"/>
        </w:rPr>
        <w:t>the</w:t>
      </w:r>
      <w:r>
        <w:rPr>
          <w:rFonts w:ascii="Courier New"/>
          <w:spacing w:val="-10"/>
          <w:sz w:val="20"/>
        </w:rPr>
        <w:t> </w:t>
      </w:r>
      <w:r>
        <w:rPr>
          <w:rFonts w:ascii="Courier New"/>
          <w:sz w:val="20"/>
        </w:rPr>
        <w:t>input</w:t>
      </w:r>
      <w:r>
        <w:rPr>
          <w:rFonts w:ascii="Courier New"/>
          <w:spacing w:val="-10"/>
          <w:sz w:val="20"/>
        </w:rPr>
        <w:t> </w:t>
      </w:r>
      <w:r>
        <w:rPr>
          <w:rFonts w:ascii="Courier New"/>
          <w:sz w:val="20"/>
        </w:rPr>
        <w:t>data </w:t>
      </w:r>
      <w:r>
        <w:rPr>
          <w:rFonts w:ascii="Courier New"/>
          <w:spacing w:val="-2"/>
          <w:sz w:val="20"/>
        </w:rPr>
        <w:t>p=load('exp.txt');</w:t>
      </w:r>
    </w:p>
    <w:p>
      <w:pPr>
        <w:spacing w:before="0"/>
        <w:ind w:left="100" w:right="7497" w:firstLine="0"/>
        <w:jc w:val="left"/>
        <w:rPr>
          <w:rFonts w:ascii="Courier New"/>
          <w:sz w:val="20"/>
        </w:rPr>
      </w:pPr>
      <w:r>
        <w:rPr>
          <w:rFonts w:ascii="Courier New"/>
          <w:spacing w:val="-2"/>
          <w:sz w:val="20"/>
        </w:rPr>
        <w:t>pp=p(:,2); s=load('expsr.txt'); sr=s(:,2);</w:t>
      </w:r>
    </w:p>
    <w:p>
      <w:pPr>
        <w:spacing w:line="226" w:lineRule="exact" w:before="0"/>
        <w:ind w:left="100" w:right="0" w:firstLine="0"/>
        <w:jc w:val="left"/>
        <w:rPr>
          <w:rFonts w:ascii="Courier New"/>
          <w:sz w:val="20"/>
        </w:rPr>
      </w:pPr>
      <w:r>
        <w:rPr>
          <w:rFonts w:ascii="Courier New"/>
          <w:spacing w:val="-2"/>
          <w:sz w:val="20"/>
        </w:rPr>
        <w:t>dw=load('exp.txt');</w:t>
      </w:r>
    </w:p>
    <w:p>
      <w:pPr>
        <w:spacing w:line="226" w:lineRule="exact" w:before="2"/>
        <w:ind w:left="100" w:right="0" w:firstLine="0"/>
        <w:jc w:val="left"/>
        <w:rPr>
          <w:rFonts w:ascii="Courier New"/>
          <w:sz w:val="20"/>
        </w:rPr>
      </w:pPr>
      <w:r>
        <w:rPr>
          <w:rFonts w:ascii="Courier New"/>
          <w:spacing w:val="-2"/>
          <w:sz w:val="20"/>
        </w:rPr>
        <w:t>dw=dw(:,2);</w:t>
      </w:r>
    </w:p>
    <w:p>
      <w:pPr>
        <w:spacing w:line="226" w:lineRule="exact" w:before="0"/>
        <w:ind w:left="100" w:right="0" w:firstLine="0"/>
        <w:jc w:val="left"/>
        <w:rPr>
          <w:rFonts w:ascii="Courier New"/>
          <w:sz w:val="20"/>
        </w:rPr>
      </w:pPr>
      <w:r>
        <w:rPr>
          <w:rFonts w:ascii="Courier New"/>
          <w:spacing w:val="-2"/>
          <w:sz w:val="20"/>
        </w:rPr>
        <w:t>t1=load('exp.txt');</w:t>
      </w:r>
    </w:p>
    <w:p>
      <w:pPr>
        <w:spacing w:before="1"/>
        <w:ind w:left="100" w:right="6297" w:firstLine="0"/>
        <w:jc w:val="left"/>
        <w:rPr>
          <w:rFonts w:ascii="Courier New"/>
          <w:sz w:val="20"/>
        </w:rPr>
      </w:pPr>
      <w:r>
        <w:rPr>
          <w:rFonts w:ascii="Courier New"/>
          <w:spacing w:val="-2"/>
          <w:sz w:val="20"/>
        </w:rPr>
        <w:t>mnt=t1(:,2); t2=load('expmaxt.txt'); mxt=t2(:,2);</w:t>
      </w:r>
    </w:p>
    <w:p>
      <w:pPr>
        <w:spacing w:before="0"/>
        <w:ind w:left="100" w:right="5098" w:firstLine="0"/>
        <w:jc w:val="left"/>
        <w:rPr>
          <w:rFonts w:ascii="Courier New"/>
          <w:sz w:val="20"/>
        </w:rPr>
      </w:pPr>
      <w:r>
        <w:rPr>
          <w:rFonts w:ascii="Courier New"/>
          <w:sz w:val="20"/>
        </w:rPr>
        <w:t>%%</w:t>
      </w:r>
      <w:r>
        <w:rPr>
          <w:rFonts w:ascii="Courier New"/>
          <w:spacing w:val="-8"/>
          <w:sz w:val="20"/>
        </w:rPr>
        <w:t> </w:t>
      </w:r>
      <w:r>
        <w:rPr>
          <w:rFonts w:ascii="Courier New"/>
          <w:sz w:val="20"/>
        </w:rPr>
        <w:t>Forecast</w:t>
      </w:r>
      <w:r>
        <w:rPr>
          <w:rFonts w:ascii="Courier New"/>
          <w:spacing w:val="-8"/>
          <w:sz w:val="20"/>
        </w:rPr>
        <w:t> </w:t>
      </w:r>
      <w:r>
        <w:rPr>
          <w:rFonts w:ascii="Courier New"/>
          <w:sz w:val="20"/>
        </w:rPr>
        <w:t>peak</w:t>
      </w:r>
      <w:r>
        <w:rPr>
          <w:rFonts w:ascii="Courier New"/>
          <w:spacing w:val="-8"/>
          <w:sz w:val="20"/>
        </w:rPr>
        <w:t> </w:t>
      </w:r>
      <w:r>
        <w:rPr>
          <w:rFonts w:ascii="Courier New"/>
          <w:sz w:val="20"/>
        </w:rPr>
        <w:t>power</w:t>
      </w:r>
      <w:r>
        <w:rPr>
          <w:rFonts w:ascii="Courier New"/>
          <w:spacing w:val="-8"/>
          <w:sz w:val="20"/>
        </w:rPr>
        <w:t> </w:t>
      </w:r>
      <w:r>
        <w:rPr>
          <w:rFonts w:ascii="Courier New"/>
          <w:sz w:val="20"/>
        </w:rPr>
        <w:t>using</w:t>
      </w:r>
      <w:r>
        <w:rPr>
          <w:rFonts w:ascii="Courier New"/>
          <w:spacing w:val="-8"/>
          <w:sz w:val="20"/>
        </w:rPr>
        <w:t> </w:t>
      </w:r>
      <w:r>
        <w:rPr>
          <w:rFonts w:ascii="Courier New"/>
          <w:sz w:val="20"/>
        </w:rPr>
        <w:t>ARIMA </w:t>
      </w:r>
      <w:r>
        <w:rPr>
          <w:rFonts w:ascii="Courier New"/>
          <w:spacing w:val="-2"/>
          <w:sz w:val="20"/>
        </w:rPr>
        <w:t>Ypp=pp;</w:t>
      </w:r>
    </w:p>
    <w:p>
      <w:pPr>
        <w:spacing w:before="1"/>
        <w:ind w:left="100" w:right="7497" w:firstLine="0"/>
        <w:jc w:val="left"/>
        <w:rPr>
          <w:rFonts w:ascii="Courier New"/>
          <w:sz w:val="20"/>
        </w:rPr>
      </w:pPr>
      <w:r>
        <w:rPr>
          <w:rFonts w:ascii="Courier New"/>
          <w:sz w:val="20"/>
        </w:rPr>
        <w:t>N</w:t>
      </w:r>
      <w:r>
        <w:rPr>
          <w:rFonts w:ascii="Courier New"/>
          <w:spacing w:val="-2"/>
          <w:sz w:val="20"/>
        </w:rPr>
        <w:t> </w:t>
      </w:r>
      <w:r>
        <w:rPr>
          <w:rFonts w:ascii="Courier New"/>
          <w:sz w:val="20"/>
        </w:rPr>
        <w:t>=</w:t>
      </w:r>
      <w:r>
        <w:rPr>
          <w:rFonts w:ascii="Courier New"/>
          <w:spacing w:val="-1"/>
          <w:sz w:val="20"/>
        </w:rPr>
        <w:t> </w:t>
      </w:r>
      <w:r>
        <w:rPr>
          <w:rFonts w:ascii="Courier New"/>
          <w:spacing w:val="-2"/>
          <w:sz w:val="20"/>
        </w:rPr>
        <w:t>length(Ypp);</w:t>
      </w:r>
    </w:p>
    <w:p>
      <w:pPr>
        <w:spacing w:before="0"/>
        <w:ind w:left="100" w:right="7497" w:firstLine="0"/>
        <w:jc w:val="left"/>
        <w:rPr>
          <w:rFonts w:ascii="Courier New"/>
          <w:sz w:val="20"/>
        </w:rPr>
      </w:pPr>
      <w:r>
        <w:rPr>
          <w:rFonts w:ascii="Courier New"/>
          <w:sz w:val="20"/>
        </w:rPr>
        <w:t>Y1pp</w:t>
      </w:r>
      <w:r>
        <w:rPr>
          <w:rFonts w:ascii="Courier New"/>
          <w:spacing w:val="-8"/>
          <w:sz w:val="20"/>
        </w:rPr>
        <w:t> </w:t>
      </w:r>
      <w:r>
        <w:rPr>
          <w:rFonts w:ascii="Courier New"/>
          <w:sz w:val="20"/>
        </w:rPr>
        <w:t>=</w:t>
      </w:r>
      <w:r>
        <w:rPr>
          <w:rFonts w:ascii="Courier New"/>
          <w:spacing w:val="-8"/>
          <w:sz w:val="20"/>
        </w:rPr>
        <w:t> </w:t>
      </w:r>
      <w:r>
        <w:rPr>
          <w:rFonts w:ascii="Courier New"/>
          <w:sz w:val="20"/>
        </w:rPr>
        <w:t>Ypp(1:N-</w:t>
      </w:r>
      <w:r>
        <w:rPr>
          <w:rFonts w:ascii="Courier New"/>
          <w:spacing w:val="-2"/>
          <w:sz w:val="20"/>
        </w:rPr>
        <w:t>365);</w:t>
      </w:r>
    </w:p>
    <w:p>
      <w:pPr>
        <w:spacing w:before="0"/>
        <w:ind w:left="100" w:right="7497" w:firstLine="0"/>
        <w:jc w:val="left"/>
        <w:rPr>
          <w:rFonts w:ascii="Courier New"/>
          <w:sz w:val="20"/>
        </w:rPr>
      </w:pPr>
      <w:r>
        <w:rPr>
          <w:rFonts w:ascii="Courier New"/>
          <w:sz w:val="20"/>
        </w:rPr>
        <w:t>Y2pp</w:t>
      </w:r>
      <w:r>
        <w:rPr>
          <w:rFonts w:ascii="Courier New"/>
          <w:spacing w:val="-7"/>
          <w:sz w:val="20"/>
        </w:rPr>
        <w:t> </w:t>
      </w:r>
      <w:r>
        <w:rPr>
          <w:rFonts w:ascii="Courier New"/>
          <w:sz w:val="20"/>
        </w:rPr>
        <w:t>=</w:t>
      </w:r>
      <w:r>
        <w:rPr>
          <w:rFonts w:ascii="Courier New"/>
          <w:spacing w:val="-7"/>
          <w:sz w:val="20"/>
        </w:rPr>
        <w:t> </w:t>
      </w:r>
      <w:r>
        <w:rPr>
          <w:rFonts w:ascii="Courier New"/>
          <w:sz w:val="20"/>
        </w:rPr>
        <w:t>Ypp(N-</w:t>
      </w:r>
      <w:r>
        <w:rPr>
          <w:rFonts w:ascii="Courier New"/>
          <w:spacing w:val="-2"/>
          <w:sz w:val="20"/>
        </w:rPr>
        <w:t>364:N);</w:t>
      </w:r>
    </w:p>
    <w:p>
      <w:pPr>
        <w:spacing w:before="0"/>
        <w:ind w:left="1540" w:right="2578" w:hanging="1440"/>
        <w:jc w:val="left"/>
        <w:rPr>
          <w:rFonts w:ascii="Courier New"/>
          <w:sz w:val="20"/>
        </w:rPr>
      </w:pPr>
      <w:r>
        <w:rPr>
          <w:rFonts w:ascii="Courier New"/>
          <w:sz w:val="20"/>
        </w:rPr>
        <w:t>modelpp</w:t>
      </w:r>
      <w:r>
        <w:rPr>
          <w:rFonts w:ascii="Courier New"/>
          <w:spacing w:val="-20"/>
          <w:sz w:val="20"/>
        </w:rPr>
        <w:t> </w:t>
      </w:r>
      <w:r>
        <w:rPr>
          <w:rFonts w:ascii="Courier New"/>
          <w:sz w:val="20"/>
        </w:rPr>
        <w:t>=</w:t>
      </w:r>
      <w:r>
        <w:rPr>
          <w:rFonts w:ascii="Courier New"/>
          <w:spacing w:val="-20"/>
          <w:sz w:val="20"/>
        </w:rPr>
        <w:t> </w:t>
      </w:r>
      <w:r>
        <w:rPr>
          <w:rFonts w:ascii="Courier New"/>
          <w:sz w:val="20"/>
        </w:rPr>
        <w:t>arima('Constant',0,'ARLags',2,'SARLags',2,'D',0,... </w:t>
      </w:r>
      <w:r>
        <w:rPr>
          <w:rFonts w:ascii="Courier New"/>
          <w:spacing w:val="-2"/>
          <w:sz w:val="20"/>
        </w:rPr>
        <w:t>'Seasonality',365,'MALags',2,'SMALags',2);</w:t>
      </w:r>
    </w:p>
    <w:p>
      <w:pPr>
        <w:spacing w:before="0"/>
        <w:ind w:left="100" w:right="4978" w:firstLine="0"/>
        <w:jc w:val="left"/>
        <w:rPr>
          <w:rFonts w:ascii="Courier New"/>
          <w:sz w:val="20"/>
        </w:rPr>
      </w:pPr>
      <w:r>
        <w:rPr>
          <w:rFonts w:ascii="Courier New"/>
          <w:sz w:val="20"/>
        </w:rPr>
        <w:t>fitpp</w:t>
      </w:r>
      <w:r>
        <w:rPr>
          <w:rFonts w:ascii="Courier New"/>
          <w:spacing w:val="-20"/>
          <w:sz w:val="20"/>
        </w:rPr>
        <w:t> </w:t>
      </w:r>
      <w:r>
        <w:rPr>
          <w:rFonts w:ascii="Courier New"/>
          <w:sz w:val="20"/>
        </w:rPr>
        <w:t>=</w:t>
      </w:r>
      <w:r>
        <w:rPr>
          <w:rFonts w:ascii="Courier New"/>
          <w:spacing w:val="-20"/>
          <w:sz w:val="20"/>
        </w:rPr>
        <w:t> </w:t>
      </w:r>
      <w:r>
        <w:rPr>
          <w:rFonts w:ascii="Courier New"/>
          <w:sz w:val="20"/>
        </w:rPr>
        <w:t>estimate(modelpp,'print',false); Yfpp = forecast(fitpp,365,'Y0');</w:t>
      </w:r>
    </w:p>
    <w:p>
      <w:pPr>
        <w:spacing w:before="0"/>
        <w:ind w:left="100" w:right="4978" w:firstLine="0"/>
        <w:jc w:val="left"/>
        <w:rPr>
          <w:rFonts w:ascii="Courier New"/>
          <w:sz w:val="20"/>
        </w:rPr>
      </w:pPr>
      <w:r>
        <w:rPr>
          <w:rFonts w:ascii="Courier New"/>
          <w:sz w:val="20"/>
        </w:rPr>
        <w:t>%%</w:t>
      </w:r>
      <w:r>
        <w:rPr>
          <w:rFonts w:ascii="Courier New"/>
          <w:spacing w:val="-8"/>
          <w:sz w:val="20"/>
        </w:rPr>
        <w:t> </w:t>
      </w:r>
      <w:r>
        <w:rPr>
          <w:rFonts w:ascii="Courier New"/>
          <w:sz w:val="20"/>
        </w:rPr>
        <w:t>Forecast</w:t>
      </w:r>
      <w:r>
        <w:rPr>
          <w:rFonts w:ascii="Courier New"/>
          <w:spacing w:val="-8"/>
          <w:sz w:val="20"/>
        </w:rPr>
        <w:t> </w:t>
      </w:r>
      <w:r>
        <w:rPr>
          <w:rFonts w:ascii="Courier New"/>
          <w:sz w:val="20"/>
        </w:rPr>
        <w:t>solar</w:t>
      </w:r>
      <w:r>
        <w:rPr>
          <w:rFonts w:ascii="Courier New"/>
          <w:spacing w:val="-8"/>
          <w:sz w:val="20"/>
        </w:rPr>
        <w:t> </w:t>
      </w:r>
      <w:r>
        <w:rPr>
          <w:rFonts w:ascii="Courier New"/>
          <w:sz w:val="20"/>
        </w:rPr>
        <w:t>radiation</w:t>
      </w:r>
      <w:r>
        <w:rPr>
          <w:rFonts w:ascii="Courier New"/>
          <w:spacing w:val="-8"/>
          <w:sz w:val="20"/>
        </w:rPr>
        <w:t> </w:t>
      </w:r>
      <w:r>
        <w:rPr>
          <w:rFonts w:ascii="Courier New"/>
          <w:sz w:val="20"/>
        </w:rPr>
        <w:t>using</w:t>
      </w:r>
      <w:r>
        <w:rPr>
          <w:rFonts w:ascii="Courier New"/>
          <w:spacing w:val="-8"/>
          <w:sz w:val="20"/>
        </w:rPr>
        <w:t> </w:t>
      </w:r>
      <w:r>
        <w:rPr>
          <w:rFonts w:ascii="Courier New"/>
          <w:sz w:val="20"/>
        </w:rPr>
        <w:t>ARIMA </w:t>
      </w:r>
      <w:r>
        <w:rPr>
          <w:rFonts w:ascii="Courier New"/>
          <w:spacing w:val="-2"/>
          <w:sz w:val="20"/>
        </w:rPr>
        <w:t>Ysr=sr;</w:t>
      </w:r>
    </w:p>
    <w:p>
      <w:pPr>
        <w:spacing w:before="0"/>
        <w:ind w:left="100" w:right="7497" w:firstLine="0"/>
        <w:jc w:val="left"/>
        <w:rPr>
          <w:rFonts w:ascii="Courier New"/>
          <w:sz w:val="20"/>
        </w:rPr>
      </w:pPr>
      <w:r>
        <w:rPr>
          <w:rFonts w:ascii="Courier New"/>
          <w:sz w:val="20"/>
        </w:rPr>
        <w:t>N</w:t>
      </w:r>
      <w:r>
        <w:rPr>
          <w:rFonts w:ascii="Courier New"/>
          <w:spacing w:val="-2"/>
          <w:sz w:val="20"/>
        </w:rPr>
        <w:t> </w:t>
      </w:r>
      <w:r>
        <w:rPr>
          <w:rFonts w:ascii="Courier New"/>
          <w:sz w:val="20"/>
        </w:rPr>
        <w:t>=</w:t>
      </w:r>
      <w:r>
        <w:rPr>
          <w:rFonts w:ascii="Courier New"/>
          <w:spacing w:val="-1"/>
          <w:sz w:val="20"/>
        </w:rPr>
        <w:t> </w:t>
      </w:r>
      <w:r>
        <w:rPr>
          <w:rFonts w:ascii="Courier New"/>
          <w:spacing w:val="-2"/>
          <w:sz w:val="20"/>
        </w:rPr>
        <w:t>length(Ysr);</w:t>
      </w:r>
    </w:p>
    <w:p>
      <w:pPr>
        <w:spacing w:before="0"/>
        <w:ind w:left="100" w:right="7497" w:firstLine="0"/>
        <w:jc w:val="left"/>
        <w:rPr>
          <w:rFonts w:ascii="Courier New"/>
          <w:sz w:val="20"/>
        </w:rPr>
      </w:pPr>
      <w:r>
        <w:rPr>
          <w:rFonts w:ascii="Courier New"/>
          <w:sz w:val="20"/>
        </w:rPr>
        <w:t>Y1sr</w:t>
      </w:r>
      <w:r>
        <w:rPr>
          <w:rFonts w:ascii="Courier New"/>
          <w:spacing w:val="-8"/>
          <w:sz w:val="20"/>
        </w:rPr>
        <w:t> </w:t>
      </w:r>
      <w:r>
        <w:rPr>
          <w:rFonts w:ascii="Courier New"/>
          <w:sz w:val="20"/>
        </w:rPr>
        <w:t>=</w:t>
      </w:r>
      <w:r>
        <w:rPr>
          <w:rFonts w:ascii="Courier New"/>
          <w:spacing w:val="-8"/>
          <w:sz w:val="20"/>
        </w:rPr>
        <w:t> </w:t>
      </w:r>
      <w:r>
        <w:rPr>
          <w:rFonts w:ascii="Courier New"/>
          <w:sz w:val="20"/>
        </w:rPr>
        <w:t>Ysr(1:N-</w:t>
      </w:r>
      <w:r>
        <w:rPr>
          <w:rFonts w:ascii="Courier New"/>
          <w:spacing w:val="-2"/>
          <w:sz w:val="20"/>
        </w:rPr>
        <w:t>365);</w:t>
      </w:r>
    </w:p>
    <w:p>
      <w:pPr>
        <w:spacing w:before="0"/>
        <w:ind w:left="1540" w:right="2578" w:hanging="1440"/>
        <w:jc w:val="left"/>
        <w:rPr>
          <w:rFonts w:ascii="Courier New"/>
          <w:sz w:val="20"/>
        </w:rPr>
      </w:pPr>
      <w:r>
        <w:rPr>
          <w:rFonts w:ascii="Courier New"/>
          <w:sz w:val="20"/>
        </w:rPr>
        <w:t>modelsr</w:t>
      </w:r>
      <w:r>
        <w:rPr>
          <w:rFonts w:ascii="Courier New"/>
          <w:spacing w:val="-20"/>
          <w:sz w:val="20"/>
        </w:rPr>
        <w:t> </w:t>
      </w:r>
      <w:r>
        <w:rPr>
          <w:rFonts w:ascii="Courier New"/>
          <w:sz w:val="20"/>
        </w:rPr>
        <w:t>=</w:t>
      </w:r>
      <w:r>
        <w:rPr>
          <w:rFonts w:ascii="Courier New"/>
          <w:spacing w:val="-20"/>
          <w:sz w:val="20"/>
        </w:rPr>
        <w:t> </w:t>
      </w:r>
      <w:r>
        <w:rPr>
          <w:rFonts w:ascii="Courier New"/>
          <w:sz w:val="20"/>
        </w:rPr>
        <w:t>arima('Constant',0,'ARLags',2,'SARLags',2,'D',0,... </w:t>
      </w:r>
      <w:r>
        <w:rPr>
          <w:rFonts w:ascii="Courier New"/>
          <w:spacing w:val="-2"/>
          <w:sz w:val="20"/>
        </w:rPr>
        <w:t>'Seasonality',365,'MALags',1,'SMALags',1);</w:t>
      </w:r>
    </w:p>
    <w:p>
      <w:pPr>
        <w:spacing w:before="0"/>
        <w:ind w:left="100" w:right="4978" w:firstLine="0"/>
        <w:jc w:val="left"/>
        <w:rPr>
          <w:rFonts w:ascii="Courier New"/>
          <w:sz w:val="20"/>
        </w:rPr>
      </w:pPr>
      <w:r>
        <w:rPr>
          <w:rFonts w:ascii="Courier New"/>
          <w:sz w:val="20"/>
        </w:rPr>
        <w:t>fitsr</w:t>
      </w:r>
      <w:r>
        <w:rPr>
          <w:rFonts w:ascii="Courier New"/>
          <w:spacing w:val="-20"/>
          <w:sz w:val="20"/>
        </w:rPr>
        <w:t> </w:t>
      </w:r>
      <w:r>
        <w:rPr>
          <w:rFonts w:ascii="Courier New"/>
          <w:sz w:val="20"/>
        </w:rPr>
        <w:t>=</w:t>
      </w:r>
      <w:r>
        <w:rPr>
          <w:rFonts w:ascii="Courier New"/>
          <w:spacing w:val="-20"/>
          <w:sz w:val="20"/>
        </w:rPr>
        <w:t> </w:t>
      </w:r>
      <w:r>
        <w:rPr>
          <w:rFonts w:ascii="Courier New"/>
          <w:sz w:val="20"/>
        </w:rPr>
        <w:t>estimate(modelsr,'print',false); Yfsr = forecast(fitsr,365,'Y0');</w:t>
      </w:r>
    </w:p>
    <w:p>
      <w:pPr>
        <w:spacing w:before="0"/>
        <w:ind w:left="100" w:right="5098" w:firstLine="0"/>
        <w:jc w:val="left"/>
        <w:rPr>
          <w:rFonts w:ascii="Courier New"/>
          <w:sz w:val="20"/>
        </w:rPr>
      </w:pPr>
      <w:r>
        <w:rPr>
          <w:rFonts w:ascii="Courier New"/>
          <w:sz w:val="20"/>
        </w:rPr>
        <w:t>%%</w:t>
      </w:r>
      <w:r>
        <w:rPr>
          <w:rFonts w:ascii="Courier New"/>
          <w:spacing w:val="-8"/>
          <w:sz w:val="20"/>
        </w:rPr>
        <w:t> </w:t>
      </w:r>
      <w:r>
        <w:rPr>
          <w:rFonts w:ascii="Courier New"/>
          <w:sz w:val="20"/>
        </w:rPr>
        <w:t>Forecast</w:t>
      </w:r>
      <w:r>
        <w:rPr>
          <w:rFonts w:ascii="Courier New"/>
          <w:spacing w:val="-8"/>
          <w:sz w:val="20"/>
        </w:rPr>
        <w:t> </w:t>
      </w:r>
      <w:r>
        <w:rPr>
          <w:rFonts w:ascii="Courier New"/>
          <w:sz w:val="20"/>
        </w:rPr>
        <w:t>wind</w:t>
      </w:r>
      <w:r>
        <w:rPr>
          <w:rFonts w:ascii="Courier New"/>
          <w:spacing w:val="-8"/>
          <w:sz w:val="20"/>
        </w:rPr>
        <w:t> </w:t>
      </w:r>
      <w:r>
        <w:rPr>
          <w:rFonts w:ascii="Courier New"/>
          <w:sz w:val="20"/>
        </w:rPr>
        <w:t>speed</w:t>
      </w:r>
      <w:r>
        <w:rPr>
          <w:rFonts w:ascii="Courier New"/>
          <w:spacing w:val="-8"/>
          <w:sz w:val="20"/>
        </w:rPr>
        <w:t> </w:t>
      </w:r>
      <w:r>
        <w:rPr>
          <w:rFonts w:ascii="Courier New"/>
          <w:sz w:val="20"/>
        </w:rPr>
        <w:t>using</w:t>
      </w:r>
      <w:r>
        <w:rPr>
          <w:rFonts w:ascii="Courier New"/>
          <w:spacing w:val="-8"/>
          <w:sz w:val="20"/>
        </w:rPr>
        <w:t> </w:t>
      </w:r>
      <w:r>
        <w:rPr>
          <w:rFonts w:ascii="Courier New"/>
          <w:sz w:val="20"/>
        </w:rPr>
        <w:t>ARIMA </w:t>
      </w:r>
      <w:r>
        <w:rPr>
          <w:rFonts w:ascii="Courier New"/>
          <w:spacing w:val="-2"/>
          <w:sz w:val="20"/>
        </w:rPr>
        <w:t>Ydw=dw;</w:t>
      </w:r>
    </w:p>
    <w:p>
      <w:pPr>
        <w:spacing w:before="0"/>
        <w:ind w:left="100" w:right="7497" w:firstLine="0"/>
        <w:jc w:val="left"/>
        <w:rPr>
          <w:rFonts w:ascii="Courier New"/>
          <w:sz w:val="20"/>
        </w:rPr>
      </w:pPr>
      <w:r>
        <w:rPr>
          <w:rFonts w:ascii="Courier New"/>
          <w:sz w:val="20"/>
        </w:rPr>
        <w:t>N</w:t>
      </w:r>
      <w:r>
        <w:rPr>
          <w:rFonts w:ascii="Courier New"/>
          <w:spacing w:val="-2"/>
          <w:sz w:val="20"/>
        </w:rPr>
        <w:t> </w:t>
      </w:r>
      <w:r>
        <w:rPr>
          <w:rFonts w:ascii="Courier New"/>
          <w:sz w:val="20"/>
        </w:rPr>
        <w:t>=</w:t>
      </w:r>
      <w:r>
        <w:rPr>
          <w:rFonts w:ascii="Courier New"/>
          <w:spacing w:val="-1"/>
          <w:sz w:val="20"/>
        </w:rPr>
        <w:t> </w:t>
      </w:r>
      <w:r>
        <w:rPr>
          <w:rFonts w:ascii="Courier New"/>
          <w:spacing w:val="-2"/>
          <w:sz w:val="20"/>
        </w:rPr>
        <w:t>length(Ydw);</w:t>
      </w:r>
    </w:p>
    <w:p>
      <w:pPr>
        <w:spacing w:before="0"/>
        <w:ind w:left="100" w:right="7497" w:firstLine="0"/>
        <w:jc w:val="left"/>
        <w:rPr>
          <w:rFonts w:ascii="Courier New"/>
          <w:sz w:val="20"/>
        </w:rPr>
      </w:pPr>
      <w:r>
        <w:rPr>
          <w:rFonts w:ascii="Courier New"/>
          <w:sz w:val="20"/>
        </w:rPr>
        <w:t>Y1dw</w:t>
      </w:r>
      <w:r>
        <w:rPr>
          <w:rFonts w:ascii="Courier New"/>
          <w:spacing w:val="-8"/>
          <w:sz w:val="20"/>
        </w:rPr>
        <w:t> </w:t>
      </w:r>
      <w:r>
        <w:rPr>
          <w:rFonts w:ascii="Courier New"/>
          <w:sz w:val="20"/>
        </w:rPr>
        <w:t>=</w:t>
      </w:r>
      <w:r>
        <w:rPr>
          <w:rFonts w:ascii="Courier New"/>
          <w:spacing w:val="-8"/>
          <w:sz w:val="20"/>
        </w:rPr>
        <w:t> </w:t>
      </w:r>
      <w:r>
        <w:rPr>
          <w:rFonts w:ascii="Courier New"/>
          <w:sz w:val="20"/>
        </w:rPr>
        <w:t>Ydw(1:N-</w:t>
      </w:r>
      <w:r>
        <w:rPr>
          <w:rFonts w:ascii="Courier New"/>
          <w:spacing w:val="-2"/>
          <w:sz w:val="20"/>
        </w:rPr>
        <w:t>365);</w:t>
      </w:r>
    </w:p>
    <w:p>
      <w:pPr>
        <w:spacing w:before="0"/>
        <w:ind w:left="1540" w:right="2578" w:hanging="1440"/>
        <w:jc w:val="left"/>
        <w:rPr>
          <w:rFonts w:ascii="Courier New"/>
          <w:sz w:val="20"/>
        </w:rPr>
      </w:pPr>
      <w:r>
        <w:rPr>
          <w:rFonts w:ascii="Courier New"/>
          <w:sz w:val="20"/>
        </w:rPr>
        <w:t>modeldw</w:t>
      </w:r>
      <w:r>
        <w:rPr>
          <w:rFonts w:ascii="Courier New"/>
          <w:spacing w:val="-20"/>
          <w:sz w:val="20"/>
        </w:rPr>
        <w:t> </w:t>
      </w:r>
      <w:r>
        <w:rPr>
          <w:rFonts w:ascii="Courier New"/>
          <w:sz w:val="20"/>
        </w:rPr>
        <w:t>=</w:t>
      </w:r>
      <w:r>
        <w:rPr>
          <w:rFonts w:ascii="Courier New"/>
          <w:spacing w:val="-20"/>
          <w:sz w:val="20"/>
        </w:rPr>
        <w:t> </w:t>
      </w:r>
      <w:r>
        <w:rPr>
          <w:rFonts w:ascii="Courier New"/>
          <w:sz w:val="20"/>
        </w:rPr>
        <w:t>arima('Constant',0,'ARLags',1,'SARLags',1,'D',1,... </w:t>
      </w:r>
      <w:r>
        <w:rPr>
          <w:rFonts w:ascii="Courier New"/>
          <w:spacing w:val="-2"/>
          <w:sz w:val="20"/>
        </w:rPr>
        <w:t>'Seasonality',365,'MALags',2,'SMALags',2);</w:t>
      </w:r>
    </w:p>
    <w:p>
      <w:pPr>
        <w:spacing w:before="0"/>
        <w:ind w:left="100" w:right="4978" w:firstLine="0"/>
        <w:jc w:val="left"/>
        <w:rPr>
          <w:rFonts w:ascii="Courier New"/>
          <w:sz w:val="20"/>
        </w:rPr>
      </w:pPr>
      <w:r>
        <w:rPr>
          <w:rFonts w:ascii="Courier New"/>
          <w:sz w:val="20"/>
        </w:rPr>
        <w:t>fitdw</w:t>
      </w:r>
      <w:r>
        <w:rPr>
          <w:rFonts w:ascii="Courier New"/>
          <w:spacing w:val="-20"/>
          <w:sz w:val="20"/>
        </w:rPr>
        <w:t> </w:t>
      </w:r>
      <w:r>
        <w:rPr>
          <w:rFonts w:ascii="Courier New"/>
          <w:sz w:val="20"/>
        </w:rPr>
        <w:t>=</w:t>
      </w:r>
      <w:r>
        <w:rPr>
          <w:rFonts w:ascii="Courier New"/>
          <w:spacing w:val="-20"/>
          <w:sz w:val="20"/>
        </w:rPr>
        <w:t> </w:t>
      </w:r>
      <w:r>
        <w:rPr>
          <w:rFonts w:ascii="Courier New"/>
          <w:sz w:val="20"/>
        </w:rPr>
        <w:t>estimate(modeldw,'print',false); Yfdw = forecast(fitdw,365,'Y0);</w:t>
      </w:r>
    </w:p>
    <w:p>
      <w:pPr>
        <w:spacing w:before="0"/>
        <w:ind w:left="100" w:right="4377" w:firstLine="0"/>
        <w:jc w:val="left"/>
        <w:rPr>
          <w:rFonts w:ascii="Courier New"/>
          <w:sz w:val="20"/>
        </w:rPr>
      </w:pPr>
      <w:r>
        <w:rPr>
          <w:rFonts w:ascii="Courier New"/>
          <w:sz w:val="20"/>
        </w:rPr>
        <w:t>%%</w:t>
      </w:r>
      <w:r>
        <w:rPr>
          <w:rFonts w:ascii="Courier New"/>
          <w:spacing w:val="-8"/>
          <w:sz w:val="20"/>
        </w:rPr>
        <w:t> </w:t>
      </w:r>
      <w:r>
        <w:rPr>
          <w:rFonts w:ascii="Courier New"/>
          <w:sz w:val="20"/>
        </w:rPr>
        <w:t>Forecast</w:t>
      </w:r>
      <w:r>
        <w:rPr>
          <w:rFonts w:ascii="Courier New"/>
          <w:spacing w:val="-8"/>
          <w:sz w:val="20"/>
        </w:rPr>
        <w:t> </w:t>
      </w:r>
      <w:r>
        <w:rPr>
          <w:rFonts w:ascii="Courier New"/>
          <w:sz w:val="20"/>
        </w:rPr>
        <w:t>minimum</w:t>
      </w:r>
      <w:r>
        <w:rPr>
          <w:rFonts w:ascii="Courier New"/>
          <w:spacing w:val="-8"/>
          <w:sz w:val="20"/>
        </w:rPr>
        <w:t> </w:t>
      </w:r>
      <w:r>
        <w:rPr>
          <w:rFonts w:ascii="Courier New"/>
          <w:sz w:val="20"/>
        </w:rPr>
        <w:t>temperature</w:t>
      </w:r>
      <w:r>
        <w:rPr>
          <w:rFonts w:ascii="Courier New"/>
          <w:spacing w:val="-8"/>
          <w:sz w:val="20"/>
        </w:rPr>
        <w:t> </w:t>
      </w:r>
      <w:r>
        <w:rPr>
          <w:rFonts w:ascii="Courier New"/>
          <w:sz w:val="20"/>
        </w:rPr>
        <w:t>using</w:t>
      </w:r>
      <w:r>
        <w:rPr>
          <w:rFonts w:ascii="Courier New"/>
          <w:spacing w:val="-8"/>
          <w:sz w:val="20"/>
        </w:rPr>
        <w:t> </w:t>
      </w:r>
      <w:r>
        <w:rPr>
          <w:rFonts w:ascii="Courier New"/>
          <w:sz w:val="20"/>
        </w:rPr>
        <w:t>ARIMA </w:t>
      </w:r>
      <w:r>
        <w:rPr>
          <w:rFonts w:ascii="Courier New"/>
          <w:spacing w:val="-2"/>
          <w:sz w:val="20"/>
        </w:rPr>
        <w:t>Ymt=mnt;</w:t>
      </w:r>
    </w:p>
    <w:p>
      <w:pPr>
        <w:spacing w:before="0"/>
        <w:ind w:left="100" w:right="7497" w:firstLine="0"/>
        <w:jc w:val="left"/>
        <w:rPr>
          <w:rFonts w:ascii="Courier New"/>
          <w:sz w:val="20"/>
        </w:rPr>
      </w:pPr>
      <w:r>
        <w:rPr>
          <w:rFonts w:ascii="Courier New"/>
          <w:sz w:val="20"/>
        </w:rPr>
        <w:t>N</w:t>
      </w:r>
      <w:r>
        <w:rPr>
          <w:rFonts w:ascii="Courier New"/>
          <w:spacing w:val="-2"/>
          <w:sz w:val="20"/>
        </w:rPr>
        <w:t> </w:t>
      </w:r>
      <w:r>
        <w:rPr>
          <w:rFonts w:ascii="Courier New"/>
          <w:sz w:val="20"/>
        </w:rPr>
        <w:t>=</w:t>
      </w:r>
      <w:r>
        <w:rPr>
          <w:rFonts w:ascii="Courier New"/>
          <w:spacing w:val="-1"/>
          <w:sz w:val="20"/>
        </w:rPr>
        <w:t> </w:t>
      </w:r>
      <w:r>
        <w:rPr>
          <w:rFonts w:ascii="Courier New"/>
          <w:spacing w:val="-2"/>
          <w:sz w:val="20"/>
        </w:rPr>
        <w:t>length(Ymt);</w:t>
      </w:r>
    </w:p>
    <w:p>
      <w:pPr>
        <w:spacing w:before="0"/>
        <w:ind w:left="100" w:right="7497" w:firstLine="0"/>
        <w:jc w:val="left"/>
        <w:rPr>
          <w:rFonts w:ascii="Courier New"/>
          <w:sz w:val="20"/>
        </w:rPr>
      </w:pPr>
      <w:r>
        <w:rPr>
          <w:rFonts w:ascii="Courier New"/>
          <w:sz w:val="20"/>
        </w:rPr>
        <w:t>Y1mt</w:t>
      </w:r>
      <w:r>
        <w:rPr>
          <w:rFonts w:ascii="Courier New"/>
          <w:spacing w:val="-8"/>
          <w:sz w:val="20"/>
        </w:rPr>
        <w:t> </w:t>
      </w:r>
      <w:r>
        <w:rPr>
          <w:rFonts w:ascii="Courier New"/>
          <w:sz w:val="20"/>
        </w:rPr>
        <w:t>=</w:t>
      </w:r>
      <w:r>
        <w:rPr>
          <w:rFonts w:ascii="Courier New"/>
          <w:spacing w:val="-8"/>
          <w:sz w:val="20"/>
        </w:rPr>
        <w:t> </w:t>
      </w:r>
      <w:r>
        <w:rPr>
          <w:rFonts w:ascii="Courier New"/>
          <w:sz w:val="20"/>
        </w:rPr>
        <w:t>Ymt(1:N-</w:t>
      </w:r>
      <w:r>
        <w:rPr>
          <w:rFonts w:ascii="Courier New"/>
          <w:spacing w:val="-2"/>
          <w:sz w:val="20"/>
        </w:rPr>
        <w:t>365);</w:t>
      </w:r>
    </w:p>
    <w:p>
      <w:pPr>
        <w:spacing w:before="0"/>
        <w:ind w:left="1540" w:right="2578" w:hanging="1440"/>
        <w:jc w:val="left"/>
        <w:rPr>
          <w:rFonts w:ascii="Courier New"/>
          <w:sz w:val="20"/>
        </w:rPr>
      </w:pPr>
      <w:r>
        <w:rPr>
          <w:rFonts w:ascii="Courier New"/>
          <w:sz w:val="20"/>
        </w:rPr>
        <w:t>modelmt</w:t>
      </w:r>
      <w:r>
        <w:rPr>
          <w:rFonts w:ascii="Courier New"/>
          <w:spacing w:val="-20"/>
          <w:sz w:val="20"/>
        </w:rPr>
        <w:t> </w:t>
      </w:r>
      <w:r>
        <w:rPr>
          <w:rFonts w:ascii="Courier New"/>
          <w:sz w:val="20"/>
        </w:rPr>
        <w:t>=</w:t>
      </w:r>
      <w:r>
        <w:rPr>
          <w:rFonts w:ascii="Courier New"/>
          <w:spacing w:val="-20"/>
          <w:sz w:val="20"/>
        </w:rPr>
        <w:t> </w:t>
      </w:r>
      <w:r>
        <w:rPr>
          <w:rFonts w:ascii="Courier New"/>
          <w:sz w:val="20"/>
        </w:rPr>
        <w:t>arima('Constant',0,'ARLags',3,'SARLags',3,'D',0,... </w:t>
      </w:r>
      <w:r>
        <w:rPr>
          <w:rFonts w:ascii="Courier New"/>
          <w:spacing w:val="-2"/>
          <w:sz w:val="20"/>
        </w:rPr>
        <w:t>'Seasonality',365,'MALags',3,'SMALags',3);</w:t>
      </w:r>
    </w:p>
    <w:p>
      <w:pPr>
        <w:spacing w:before="0"/>
        <w:ind w:left="100" w:right="4377" w:firstLine="0"/>
        <w:jc w:val="left"/>
        <w:rPr>
          <w:rFonts w:ascii="Courier New"/>
          <w:sz w:val="20"/>
        </w:rPr>
      </w:pPr>
      <w:r>
        <w:rPr>
          <w:rFonts w:ascii="Courier New"/>
          <w:sz w:val="20"/>
        </w:rPr>
        <w:t>fitmt</w:t>
      </w:r>
      <w:r>
        <w:rPr>
          <w:rFonts w:ascii="Courier New"/>
          <w:spacing w:val="-20"/>
          <w:sz w:val="20"/>
        </w:rPr>
        <w:t> </w:t>
      </w:r>
      <w:r>
        <w:rPr>
          <w:rFonts w:ascii="Courier New"/>
          <w:sz w:val="20"/>
        </w:rPr>
        <w:t>=</w:t>
      </w:r>
      <w:r>
        <w:rPr>
          <w:rFonts w:ascii="Courier New"/>
          <w:spacing w:val="-20"/>
          <w:sz w:val="20"/>
        </w:rPr>
        <w:t> </w:t>
      </w:r>
      <w:r>
        <w:rPr>
          <w:rFonts w:ascii="Courier New"/>
          <w:sz w:val="20"/>
        </w:rPr>
        <w:t>estimate(modelmt,Y1mt,'print',false); Yfmt = forecast(fitmt,365,'Y0');</w:t>
      </w:r>
    </w:p>
    <w:p>
      <w:pPr>
        <w:spacing w:before="0"/>
        <w:ind w:left="100" w:right="4377" w:firstLine="0"/>
        <w:jc w:val="left"/>
        <w:rPr>
          <w:rFonts w:ascii="Courier New"/>
          <w:sz w:val="20"/>
        </w:rPr>
      </w:pPr>
      <w:r>
        <w:rPr>
          <w:rFonts w:ascii="Courier New"/>
          <w:sz w:val="20"/>
        </w:rPr>
        <w:t>%%</w:t>
      </w:r>
      <w:r>
        <w:rPr>
          <w:rFonts w:ascii="Courier New"/>
          <w:spacing w:val="-8"/>
          <w:sz w:val="20"/>
        </w:rPr>
        <w:t> </w:t>
      </w:r>
      <w:r>
        <w:rPr>
          <w:rFonts w:ascii="Courier New"/>
          <w:sz w:val="20"/>
        </w:rPr>
        <w:t>forecast</w:t>
      </w:r>
      <w:r>
        <w:rPr>
          <w:rFonts w:ascii="Courier New"/>
          <w:spacing w:val="-8"/>
          <w:sz w:val="20"/>
        </w:rPr>
        <w:t> </w:t>
      </w:r>
      <w:r>
        <w:rPr>
          <w:rFonts w:ascii="Courier New"/>
          <w:sz w:val="20"/>
        </w:rPr>
        <w:t>maximum</w:t>
      </w:r>
      <w:r>
        <w:rPr>
          <w:rFonts w:ascii="Courier New"/>
          <w:spacing w:val="-8"/>
          <w:sz w:val="20"/>
        </w:rPr>
        <w:t> </w:t>
      </w:r>
      <w:r>
        <w:rPr>
          <w:rFonts w:ascii="Courier New"/>
          <w:sz w:val="20"/>
        </w:rPr>
        <w:t>temperature</w:t>
      </w:r>
      <w:r>
        <w:rPr>
          <w:rFonts w:ascii="Courier New"/>
          <w:spacing w:val="-8"/>
          <w:sz w:val="20"/>
        </w:rPr>
        <w:t> </w:t>
      </w:r>
      <w:r>
        <w:rPr>
          <w:rFonts w:ascii="Courier New"/>
          <w:sz w:val="20"/>
        </w:rPr>
        <w:t>using</w:t>
      </w:r>
      <w:r>
        <w:rPr>
          <w:rFonts w:ascii="Courier New"/>
          <w:spacing w:val="-8"/>
          <w:sz w:val="20"/>
        </w:rPr>
        <w:t> </w:t>
      </w:r>
      <w:r>
        <w:rPr>
          <w:rFonts w:ascii="Courier New"/>
          <w:sz w:val="20"/>
        </w:rPr>
        <w:t>ARIMA </w:t>
      </w:r>
      <w:r>
        <w:rPr>
          <w:rFonts w:ascii="Courier New"/>
          <w:spacing w:val="-2"/>
          <w:sz w:val="20"/>
        </w:rPr>
        <w:t>Ymx=mxt;</w:t>
      </w:r>
    </w:p>
    <w:p>
      <w:pPr>
        <w:spacing w:before="0"/>
        <w:ind w:left="100" w:right="7497" w:firstLine="0"/>
        <w:jc w:val="left"/>
        <w:rPr>
          <w:rFonts w:ascii="Courier New"/>
          <w:sz w:val="20"/>
        </w:rPr>
      </w:pPr>
      <w:r>
        <w:rPr>
          <w:rFonts w:ascii="Courier New"/>
          <w:sz w:val="20"/>
        </w:rPr>
        <w:t>N</w:t>
      </w:r>
      <w:r>
        <w:rPr>
          <w:rFonts w:ascii="Courier New"/>
          <w:spacing w:val="-2"/>
          <w:sz w:val="20"/>
        </w:rPr>
        <w:t> </w:t>
      </w:r>
      <w:r>
        <w:rPr>
          <w:rFonts w:ascii="Courier New"/>
          <w:sz w:val="20"/>
        </w:rPr>
        <w:t>=</w:t>
      </w:r>
      <w:r>
        <w:rPr>
          <w:rFonts w:ascii="Courier New"/>
          <w:spacing w:val="-1"/>
          <w:sz w:val="20"/>
        </w:rPr>
        <w:t> </w:t>
      </w:r>
      <w:r>
        <w:rPr>
          <w:rFonts w:ascii="Courier New"/>
          <w:spacing w:val="-2"/>
          <w:sz w:val="20"/>
        </w:rPr>
        <w:t>length(Ymx);</w:t>
      </w:r>
    </w:p>
    <w:p>
      <w:pPr>
        <w:spacing w:before="0"/>
        <w:ind w:left="100" w:right="7497" w:firstLine="0"/>
        <w:jc w:val="left"/>
        <w:rPr>
          <w:rFonts w:ascii="Courier New"/>
          <w:sz w:val="20"/>
        </w:rPr>
      </w:pPr>
      <w:r>
        <w:rPr>
          <w:rFonts w:ascii="Courier New"/>
          <w:sz w:val="20"/>
        </w:rPr>
        <w:t>Y1mx</w:t>
      </w:r>
      <w:r>
        <w:rPr>
          <w:rFonts w:ascii="Courier New"/>
          <w:spacing w:val="-8"/>
          <w:sz w:val="20"/>
        </w:rPr>
        <w:t> </w:t>
      </w:r>
      <w:r>
        <w:rPr>
          <w:rFonts w:ascii="Courier New"/>
          <w:sz w:val="20"/>
        </w:rPr>
        <w:t>=</w:t>
      </w:r>
      <w:r>
        <w:rPr>
          <w:rFonts w:ascii="Courier New"/>
          <w:spacing w:val="-8"/>
          <w:sz w:val="20"/>
        </w:rPr>
        <w:t> </w:t>
      </w:r>
      <w:r>
        <w:rPr>
          <w:rFonts w:ascii="Courier New"/>
          <w:sz w:val="20"/>
        </w:rPr>
        <w:t>Ymx(1:N-</w:t>
      </w:r>
      <w:r>
        <w:rPr>
          <w:rFonts w:ascii="Courier New"/>
          <w:spacing w:val="-2"/>
          <w:sz w:val="20"/>
        </w:rPr>
        <w:t>365);</w:t>
      </w:r>
    </w:p>
    <w:p>
      <w:pPr>
        <w:spacing w:before="0"/>
        <w:ind w:left="1540" w:right="2578" w:hanging="1440"/>
        <w:jc w:val="left"/>
        <w:rPr>
          <w:rFonts w:ascii="Courier New"/>
          <w:sz w:val="20"/>
        </w:rPr>
      </w:pPr>
      <w:r>
        <w:rPr>
          <w:rFonts w:ascii="Courier New"/>
          <w:sz w:val="20"/>
        </w:rPr>
        <w:t>modelmx</w:t>
      </w:r>
      <w:r>
        <w:rPr>
          <w:rFonts w:ascii="Courier New"/>
          <w:spacing w:val="-20"/>
          <w:sz w:val="20"/>
        </w:rPr>
        <w:t> </w:t>
      </w:r>
      <w:r>
        <w:rPr>
          <w:rFonts w:ascii="Courier New"/>
          <w:sz w:val="20"/>
        </w:rPr>
        <w:t>=</w:t>
      </w:r>
      <w:r>
        <w:rPr>
          <w:rFonts w:ascii="Courier New"/>
          <w:spacing w:val="-20"/>
          <w:sz w:val="20"/>
        </w:rPr>
        <w:t> </w:t>
      </w:r>
      <w:r>
        <w:rPr>
          <w:rFonts w:ascii="Courier New"/>
          <w:sz w:val="20"/>
        </w:rPr>
        <w:t>arima('Constant',0,'ARLags',3,'SARLags',3,'D',0,... </w:t>
      </w:r>
      <w:r>
        <w:rPr>
          <w:rFonts w:ascii="Courier New"/>
          <w:spacing w:val="-2"/>
          <w:sz w:val="20"/>
        </w:rPr>
        <w:t>'Seasonality',365,'MALags',3,'SMALags',3);</w:t>
      </w:r>
    </w:p>
    <w:p>
      <w:pPr>
        <w:spacing w:after="0"/>
        <w:jc w:val="left"/>
        <w:rPr>
          <w:rFonts w:ascii="Courier New"/>
          <w:sz w:val="20"/>
        </w:rPr>
        <w:sectPr>
          <w:pgSz w:w="12240" w:h="15840"/>
          <w:pgMar w:header="0" w:footer="726" w:top="1360" w:bottom="920" w:left="1340" w:right="900"/>
        </w:sectPr>
      </w:pPr>
    </w:p>
    <w:p>
      <w:pPr>
        <w:spacing w:before="84"/>
        <w:ind w:left="100" w:right="4377" w:firstLine="0"/>
        <w:jc w:val="left"/>
        <w:rPr>
          <w:rFonts w:ascii="Courier New"/>
          <w:sz w:val="20"/>
        </w:rPr>
      </w:pPr>
      <w:r>
        <w:rPr>
          <w:rFonts w:ascii="Courier New"/>
          <w:sz w:val="20"/>
        </w:rPr>
        <w:t>fitmx</w:t>
      </w:r>
      <w:r>
        <w:rPr>
          <w:rFonts w:ascii="Courier New"/>
          <w:spacing w:val="-20"/>
          <w:sz w:val="20"/>
        </w:rPr>
        <w:t> </w:t>
      </w:r>
      <w:r>
        <w:rPr>
          <w:rFonts w:ascii="Courier New"/>
          <w:sz w:val="20"/>
        </w:rPr>
        <w:t>=</w:t>
      </w:r>
      <w:r>
        <w:rPr>
          <w:rFonts w:ascii="Courier New"/>
          <w:spacing w:val="-20"/>
          <w:sz w:val="20"/>
        </w:rPr>
        <w:t> </w:t>
      </w:r>
      <w:r>
        <w:rPr>
          <w:rFonts w:ascii="Courier New"/>
          <w:sz w:val="20"/>
        </w:rPr>
        <w:t>estimate(modelmx,Y1mx,'print',false); Yfmx = forecast(fitmx,365,'Y0');</w:t>
      </w:r>
    </w:p>
    <w:p>
      <w:pPr>
        <w:spacing w:line="226" w:lineRule="exact" w:before="0"/>
        <w:ind w:left="100" w:right="0" w:firstLine="0"/>
        <w:jc w:val="left"/>
        <w:rPr>
          <w:rFonts w:ascii="Courier New"/>
          <w:sz w:val="20"/>
        </w:rPr>
      </w:pPr>
      <w:r>
        <w:rPr>
          <w:rFonts w:ascii="Courier New"/>
          <w:sz w:val="20"/>
        </w:rPr>
        <w:t>%%</w:t>
      </w:r>
      <w:r>
        <w:rPr>
          <w:rFonts w:ascii="Courier New"/>
          <w:spacing w:val="-6"/>
          <w:sz w:val="20"/>
        </w:rPr>
        <w:t> </w:t>
      </w:r>
      <w:r>
        <w:rPr>
          <w:rFonts w:ascii="Courier New"/>
          <w:sz w:val="20"/>
        </w:rPr>
        <w:t>Evaluate</w:t>
      </w:r>
      <w:r>
        <w:rPr>
          <w:rFonts w:ascii="Courier New"/>
          <w:spacing w:val="-5"/>
          <w:sz w:val="20"/>
        </w:rPr>
        <w:t> </w:t>
      </w:r>
      <w:r>
        <w:rPr>
          <w:rFonts w:ascii="Courier New"/>
          <w:sz w:val="20"/>
        </w:rPr>
        <w:t>the</w:t>
      </w:r>
      <w:r>
        <w:rPr>
          <w:rFonts w:ascii="Courier New"/>
          <w:spacing w:val="-6"/>
          <w:sz w:val="20"/>
        </w:rPr>
        <w:t> </w:t>
      </w:r>
      <w:r>
        <w:rPr>
          <w:rFonts w:ascii="Courier New"/>
          <w:sz w:val="20"/>
        </w:rPr>
        <w:t>arima</w:t>
      </w:r>
      <w:r>
        <w:rPr>
          <w:rFonts w:ascii="Courier New"/>
          <w:spacing w:val="-5"/>
          <w:sz w:val="20"/>
        </w:rPr>
        <w:t> </w:t>
      </w:r>
      <w:r>
        <w:rPr>
          <w:rFonts w:ascii="Courier New"/>
          <w:spacing w:val="-2"/>
          <w:sz w:val="20"/>
        </w:rPr>
        <w:t>output</w:t>
      </w:r>
    </w:p>
    <w:p>
      <w:pPr>
        <w:tabs>
          <w:tab w:pos="4060" w:val="left" w:leader="none"/>
        </w:tabs>
        <w:spacing w:before="0"/>
        <w:ind w:left="100" w:right="2097" w:firstLine="0"/>
        <w:jc w:val="left"/>
        <w:rPr>
          <w:rFonts w:ascii="Courier New"/>
          <w:sz w:val="20"/>
        </w:rPr>
      </w:pPr>
      <w:r>
        <w:rPr>
          <w:rFonts w:ascii="Courier New"/>
          <w:sz w:val="20"/>
        </w:rPr>
        <w:t>MSE</w:t>
      </w:r>
      <w:r>
        <w:rPr>
          <w:rFonts w:ascii="Courier New"/>
          <w:spacing w:val="-5"/>
          <w:sz w:val="20"/>
        </w:rPr>
        <w:t> </w:t>
      </w:r>
      <w:r>
        <w:rPr>
          <w:rFonts w:ascii="Courier New"/>
          <w:sz w:val="20"/>
        </w:rPr>
        <w:t>=</w:t>
      </w:r>
      <w:r>
        <w:rPr>
          <w:rFonts w:ascii="Courier New"/>
          <w:spacing w:val="-5"/>
          <w:sz w:val="20"/>
        </w:rPr>
        <w:t> </w:t>
      </w:r>
      <w:r>
        <w:rPr>
          <w:rFonts w:ascii="Courier New"/>
          <w:sz w:val="20"/>
        </w:rPr>
        <w:t>1/N*sum((Y2pp-Yf1pp).^2)</w:t>
      </w:r>
      <w:r>
        <w:rPr>
          <w:rFonts w:ascii="Courier New"/>
          <w:spacing w:val="-5"/>
          <w:sz w:val="20"/>
        </w:rPr>
        <w:t> </w:t>
      </w:r>
      <w:r>
        <w:rPr>
          <w:rFonts w:ascii="Courier New"/>
          <w:sz w:val="20"/>
        </w:rPr>
        <w:t>%</w:t>
      </w:r>
      <w:r>
        <w:rPr>
          <w:rFonts w:ascii="Courier New"/>
          <w:spacing w:val="-5"/>
          <w:sz w:val="20"/>
        </w:rPr>
        <w:t> </w:t>
      </w:r>
      <w:r>
        <w:rPr>
          <w:rFonts w:ascii="Courier New"/>
          <w:sz w:val="20"/>
        </w:rPr>
        <w:t>calculate</w:t>
      </w:r>
      <w:r>
        <w:rPr>
          <w:rFonts w:ascii="Courier New"/>
          <w:spacing w:val="-5"/>
          <w:sz w:val="20"/>
        </w:rPr>
        <w:t> </w:t>
      </w:r>
      <w:r>
        <w:rPr>
          <w:rFonts w:ascii="Courier New"/>
          <w:sz w:val="20"/>
        </w:rPr>
        <w:t>Root</w:t>
      </w:r>
      <w:r>
        <w:rPr>
          <w:rFonts w:ascii="Courier New"/>
          <w:spacing w:val="-5"/>
          <w:sz w:val="20"/>
        </w:rPr>
        <w:t> </w:t>
      </w:r>
      <w:r>
        <w:rPr>
          <w:rFonts w:ascii="Courier New"/>
          <w:sz w:val="20"/>
        </w:rPr>
        <w:t>mean</w:t>
      </w:r>
      <w:r>
        <w:rPr>
          <w:rFonts w:ascii="Courier New"/>
          <w:spacing w:val="-5"/>
          <w:sz w:val="20"/>
        </w:rPr>
        <w:t> </w:t>
      </w:r>
      <w:r>
        <w:rPr>
          <w:rFonts w:ascii="Courier New"/>
          <w:sz w:val="20"/>
        </w:rPr>
        <w:t>square</w:t>
      </w:r>
      <w:r>
        <w:rPr>
          <w:rFonts w:ascii="Courier New"/>
          <w:spacing w:val="-5"/>
          <w:sz w:val="20"/>
        </w:rPr>
        <w:t> </w:t>
      </w:r>
      <w:r>
        <w:rPr>
          <w:rFonts w:ascii="Courier New"/>
          <w:sz w:val="20"/>
        </w:rPr>
        <w:t>(MSE) RMSE = sqrt(MSE)</w:t>
        <w:tab/>
        <w:t>% calculate RMSE</w:t>
      </w:r>
    </w:p>
    <w:p>
      <w:pPr>
        <w:tabs>
          <w:tab w:pos="4060" w:val="left" w:leader="none"/>
        </w:tabs>
        <w:spacing w:before="0"/>
        <w:ind w:left="100" w:right="2578" w:firstLine="0"/>
        <w:jc w:val="left"/>
        <w:rPr>
          <w:rFonts w:ascii="Courier New"/>
          <w:sz w:val="20"/>
        </w:rPr>
      </w:pPr>
      <w:r>
        <w:rPr>
          <w:rFonts w:ascii="Courier New"/>
          <w:sz w:val="20"/>
        </w:rPr>
        <w:t>MAPE</w:t>
      </w:r>
      <w:r>
        <w:rPr>
          <w:rFonts w:ascii="Courier New"/>
          <w:spacing w:val="-7"/>
          <w:sz w:val="20"/>
        </w:rPr>
        <w:t> </w:t>
      </w:r>
      <w:r>
        <w:rPr>
          <w:rFonts w:ascii="Courier New"/>
          <w:sz w:val="20"/>
        </w:rPr>
        <w:t>=</w:t>
      </w:r>
      <w:r>
        <w:rPr>
          <w:rFonts w:ascii="Courier New"/>
          <w:spacing w:val="-7"/>
          <w:sz w:val="20"/>
        </w:rPr>
        <w:t> </w:t>
      </w:r>
      <w:r>
        <w:rPr>
          <w:rFonts w:ascii="Courier New"/>
          <w:sz w:val="20"/>
        </w:rPr>
        <w:t>1/N*sum(abs((Y2pp-Yf1pp)./Y2pp))*100</w:t>
      </w:r>
      <w:r>
        <w:rPr>
          <w:rFonts w:ascii="Courier New"/>
          <w:spacing w:val="80"/>
          <w:sz w:val="20"/>
        </w:rPr>
        <w:t> </w:t>
      </w:r>
      <w:r>
        <w:rPr>
          <w:rFonts w:ascii="Courier New"/>
          <w:sz w:val="20"/>
        </w:rPr>
        <w:t>%</w:t>
      </w:r>
      <w:r>
        <w:rPr>
          <w:rFonts w:ascii="Courier New"/>
          <w:spacing w:val="-7"/>
          <w:sz w:val="20"/>
        </w:rPr>
        <w:t> </w:t>
      </w:r>
      <w:r>
        <w:rPr>
          <w:rFonts w:ascii="Courier New"/>
          <w:sz w:val="20"/>
        </w:rPr>
        <w:t>calculate</w:t>
      </w:r>
      <w:r>
        <w:rPr>
          <w:rFonts w:ascii="Courier New"/>
          <w:spacing w:val="-7"/>
          <w:sz w:val="20"/>
        </w:rPr>
        <w:t> </w:t>
      </w:r>
      <w:r>
        <w:rPr>
          <w:rFonts w:ascii="Courier New"/>
          <w:sz w:val="20"/>
        </w:rPr>
        <w:t>MAPE </w:t>
      </w:r>
      <w:r>
        <w:rPr>
          <w:rFonts w:ascii="Courier New"/>
          <w:spacing w:val="-2"/>
          <w:sz w:val="20"/>
        </w:rPr>
        <w:t>AR=corr(Y2pp,Yf1pp)</w:t>
      </w:r>
      <w:r>
        <w:rPr>
          <w:rFonts w:ascii="Courier New"/>
          <w:sz w:val="20"/>
        </w:rPr>
        <w:tab/>
        <w:t>% calculate Regression</w:t>
      </w:r>
    </w:p>
    <w:p>
      <w:pPr>
        <w:pStyle w:val="BodyText"/>
        <w:spacing w:before="45"/>
        <w:rPr>
          <w:rFonts w:ascii="Courier New"/>
          <w:sz w:val="20"/>
        </w:rPr>
      </w:pPr>
    </w:p>
    <w:p>
      <w:pPr>
        <w:spacing w:before="1"/>
        <w:ind w:left="100" w:right="747" w:firstLine="0"/>
        <w:jc w:val="left"/>
        <w:rPr>
          <w:rFonts w:ascii="Courier New"/>
          <w:sz w:val="20"/>
        </w:rPr>
      </w:pPr>
      <w:r>
        <w:rPr>
          <w:rFonts w:ascii="Courier New"/>
          <w:sz w:val="20"/>
        </w:rPr>
        <w:t>%%</w:t>
      </w:r>
      <w:r>
        <w:rPr>
          <w:rFonts w:ascii="Courier New"/>
          <w:spacing w:val="-5"/>
          <w:sz w:val="20"/>
        </w:rPr>
        <w:t> </w:t>
      </w:r>
      <w:r>
        <w:rPr>
          <w:rFonts w:ascii="Courier New"/>
          <w:sz w:val="20"/>
        </w:rPr>
        <w:t>Create</w:t>
      </w:r>
      <w:r>
        <w:rPr>
          <w:rFonts w:ascii="Courier New"/>
          <w:spacing w:val="-5"/>
          <w:sz w:val="20"/>
        </w:rPr>
        <w:t> </w:t>
      </w:r>
      <w:r>
        <w:rPr>
          <w:rFonts w:ascii="Courier New"/>
          <w:sz w:val="20"/>
        </w:rPr>
        <w:t>a</w:t>
      </w:r>
      <w:r>
        <w:rPr>
          <w:rFonts w:ascii="Courier New"/>
          <w:spacing w:val="-5"/>
          <w:sz w:val="20"/>
        </w:rPr>
        <w:t> </w:t>
      </w:r>
      <w:r>
        <w:rPr>
          <w:rFonts w:ascii="Courier New"/>
          <w:sz w:val="20"/>
        </w:rPr>
        <w:t>Nonlinear</w:t>
      </w:r>
      <w:r>
        <w:rPr>
          <w:rFonts w:ascii="Courier New"/>
          <w:spacing w:val="-5"/>
          <w:sz w:val="20"/>
        </w:rPr>
        <w:t> </w:t>
      </w:r>
      <w:r>
        <w:rPr>
          <w:rFonts w:ascii="Courier New"/>
          <w:sz w:val="20"/>
        </w:rPr>
        <w:t>Autoregressive</w:t>
      </w:r>
      <w:r>
        <w:rPr>
          <w:rFonts w:ascii="Courier New"/>
          <w:spacing w:val="-5"/>
          <w:sz w:val="20"/>
        </w:rPr>
        <w:t> </w:t>
      </w:r>
      <w:r>
        <w:rPr>
          <w:rFonts w:ascii="Courier New"/>
          <w:sz w:val="20"/>
        </w:rPr>
        <w:t>Network</w:t>
      </w:r>
      <w:r>
        <w:rPr>
          <w:rFonts w:ascii="Courier New"/>
          <w:spacing w:val="-5"/>
          <w:sz w:val="20"/>
        </w:rPr>
        <w:t> </w:t>
      </w:r>
      <w:r>
        <w:rPr>
          <w:rFonts w:ascii="Courier New"/>
          <w:sz w:val="20"/>
        </w:rPr>
        <w:t>with</w:t>
      </w:r>
      <w:r>
        <w:rPr>
          <w:rFonts w:ascii="Courier New"/>
          <w:spacing w:val="-5"/>
          <w:sz w:val="20"/>
        </w:rPr>
        <w:t> </w:t>
      </w:r>
      <w:r>
        <w:rPr>
          <w:rFonts w:ascii="Courier New"/>
          <w:sz w:val="20"/>
        </w:rPr>
        <w:t>External</w:t>
      </w:r>
      <w:r>
        <w:rPr>
          <w:rFonts w:ascii="Courier New"/>
          <w:spacing w:val="-5"/>
          <w:sz w:val="20"/>
        </w:rPr>
        <w:t> </w:t>
      </w:r>
      <w:r>
        <w:rPr>
          <w:rFonts w:ascii="Courier New"/>
          <w:sz w:val="20"/>
        </w:rPr>
        <w:t>Input </w:t>
      </w:r>
      <w:r>
        <w:rPr>
          <w:rFonts w:ascii="Courier New"/>
          <w:spacing w:val="-2"/>
          <w:sz w:val="20"/>
        </w:rPr>
        <w:t>mnt1=[Y1mt;Yfmt];</w:t>
      </w:r>
    </w:p>
    <w:p>
      <w:pPr>
        <w:spacing w:before="0"/>
        <w:ind w:left="100" w:right="7497" w:firstLine="0"/>
        <w:jc w:val="left"/>
        <w:rPr>
          <w:rFonts w:ascii="Courier New"/>
          <w:sz w:val="20"/>
        </w:rPr>
      </w:pPr>
      <w:r>
        <w:rPr>
          <w:rFonts w:ascii="Courier New"/>
          <w:spacing w:val="-2"/>
          <w:sz w:val="20"/>
        </w:rPr>
        <w:t>mxt1=[Y1mx;Yfmx]; dw1=[Y1dw;Yfdw]; sr1=[Y1sr;Yfsr]; pp1=[Y1pp;Yfpp];</w:t>
      </w:r>
    </w:p>
    <w:p>
      <w:pPr>
        <w:spacing w:line="242" w:lineRule="auto" w:before="0"/>
        <w:ind w:left="100" w:right="4978" w:firstLine="0"/>
        <w:jc w:val="left"/>
        <w:rPr>
          <w:rFonts w:ascii="Courier New"/>
          <w:sz w:val="20"/>
        </w:rPr>
      </w:pPr>
      <w:r>
        <w:rPr>
          <w:rFonts w:ascii="Courier New"/>
          <w:sz w:val="20"/>
        </w:rPr>
        <w:t>inputSeries</w:t>
      </w:r>
      <w:r>
        <w:rPr>
          <w:rFonts w:ascii="Courier New"/>
          <w:spacing w:val="-10"/>
          <w:sz w:val="20"/>
        </w:rPr>
        <w:t> </w:t>
      </w:r>
      <w:r>
        <w:rPr>
          <w:rFonts w:ascii="Courier New"/>
          <w:sz w:val="20"/>
        </w:rPr>
        <w:t>=</w:t>
      </w:r>
      <w:r>
        <w:rPr>
          <w:rFonts w:ascii="Courier New"/>
          <w:spacing w:val="-10"/>
          <w:sz w:val="20"/>
        </w:rPr>
        <w:t> </w:t>
      </w:r>
      <w:r>
        <w:rPr>
          <w:rFonts w:ascii="Courier New"/>
          <w:sz w:val="20"/>
        </w:rPr>
        <w:t>[sr1</w:t>
      </w:r>
      <w:r>
        <w:rPr>
          <w:rFonts w:ascii="Courier New"/>
          <w:spacing w:val="-10"/>
          <w:sz w:val="20"/>
        </w:rPr>
        <w:t> </w:t>
      </w:r>
      <w:r>
        <w:rPr>
          <w:rFonts w:ascii="Courier New"/>
          <w:sz w:val="20"/>
        </w:rPr>
        <w:t>mxt1</w:t>
      </w:r>
      <w:r>
        <w:rPr>
          <w:rFonts w:ascii="Courier New"/>
          <w:spacing w:val="-10"/>
          <w:sz w:val="20"/>
        </w:rPr>
        <w:t> </w:t>
      </w:r>
      <w:r>
        <w:rPr>
          <w:rFonts w:ascii="Courier New"/>
          <w:sz w:val="20"/>
        </w:rPr>
        <w:t>mnt1]'; targetSeries = pp1';</w:t>
      </w:r>
    </w:p>
    <w:p>
      <w:pPr>
        <w:spacing w:line="240" w:lineRule="auto" w:before="0"/>
        <w:ind w:left="100" w:right="4377" w:firstLine="0"/>
        <w:jc w:val="left"/>
        <w:rPr>
          <w:rFonts w:ascii="Courier New"/>
          <w:sz w:val="20"/>
        </w:rPr>
      </w:pPr>
      <w:r>
        <w:rPr>
          <w:rFonts w:ascii="Courier New"/>
          <w:sz w:val="20"/>
        </w:rPr>
        <w:t>inputSeries = con2seq(inputSeries); targetSeries</w:t>
      </w:r>
      <w:r>
        <w:rPr>
          <w:rFonts w:ascii="Courier New"/>
          <w:spacing w:val="-19"/>
          <w:sz w:val="20"/>
        </w:rPr>
        <w:t> </w:t>
      </w:r>
      <w:r>
        <w:rPr>
          <w:rFonts w:ascii="Courier New"/>
          <w:sz w:val="20"/>
        </w:rPr>
        <w:t>=</w:t>
      </w:r>
      <w:r>
        <w:rPr>
          <w:rFonts w:ascii="Courier New"/>
          <w:spacing w:val="-19"/>
          <w:sz w:val="20"/>
        </w:rPr>
        <w:t> </w:t>
      </w:r>
      <w:r>
        <w:rPr>
          <w:rFonts w:ascii="Courier New"/>
          <w:sz w:val="20"/>
        </w:rPr>
        <w:t>con2seq(targetSeries); inputDelays = 1:27;</w:t>
      </w:r>
    </w:p>
    <w:p>
      <w:pPr>
        <w:spacing w:line="226" w:lineRule="exact" w:before="0"/>
        <w:ind w:left="100" w:right="0" w:firstLine="0"/>
        <w:jc w:val="left"/>
        <w:rPr>
          <w:rFonts w:ascii="Courier New"/>
          <w:sz w:val="20"/>
        </w:rPr>
      </w:pPr>
      <w:r>
        <w:rPr>
          <w:rFonts w:ascii="Courier New"/>
          <w:sz w:val="20"/>
        </w:rPr>
        <w:t>feedbackDelays</w:t>
      </w:r>
      <w:r>
        <w:rPr>
          <w:rFonts w:ascii="Courier New"/>
          <w:spacing w:val="-11"/>
          <w:sz w:val="20"/>
        </w:rPr>
        <w:t> </w:t>
      </w:r>
      <w:r>
        <w:rPr>
          <w:rFonts w:ascii="Courier New"/>
          <w:sz w:val="20"/>
        </w:rPr>
        <w:t>=</w:t>
      </w:r>
      <w:r>
        <w:rPr>
          <w:rFonts w:ascii="Courier New"/>
          <w:spacing w:val="-9"/>
          <w:sz w:val="20"/>
        </w:rPr>
        <w:t> </w:t>
      </w:r>
      <w:r>
        <w:rPr>
          <w:rFonts w:ascii="Courier New"/>
          <w:spacing w:val="-2"/>
          <w:sz w:val="20"/>
        </w:rPr>
        <w:t>1:27;</w:t>
      </w:r>
    </w:p>
    <w:p>
      <w:pPr>
        <w:spacing w:line="226" w:lineRule="exact" w:before="0"/>
        <w:ind w:left="100" w:right="0" w:firstLine="0"/>
        <w:jc w:val="left"/>
        <w:rPr>
          <w:rFonts w:ascii="Courier New"/>
          <w:sz w:val="20"/>
        </w:rPr>
      </w:pPr>
      <w:r>
        <w:rPr>
          <w:rFonts w:ascii="Courier New"/>
          <w:sz w:val="20"/>
        </w:rPr>
        <w:t>hiddenLayerSize</w:t>
      </w:r>
      <w:r>
        <w:rPr>
          <w:rFonts w:ascii="Courier New"/>
          <w:spacing w:val="-8"/>
          <w:sz w:val="20"/>
        </w:rPr>
        <w:t> </w:t>
      </w:r>
      <w:r>
        <w:rPr>
          <w:rFonts w:ascii="Courier New"/>
          <w:sz w:val="20"/>
        </w:rPr>
        <w:t>=</w:t>
      </w:r>
      <w:r>
        <w:rPr>
          <w:rFonts w:ascii="Courier New"/>
          <w:spacing w:val="-8"/>
          <w:sz w:val="20"/>
        </w:rPr>
        <w:t> </w:t>
      </w:r>
      <w:r>
        <w:rPr>
          <w:rFonts w:ascii="Courier New"/>
          <w:sz w:val="20"/>
        </w:rPr>
        <w:t>[17</w:t>
      </w:r>
      <w:r>
        <w:rPr>
          <w:rFonts w:ascii="Courier New"/>
          <w:spacing w:val="-7"/>
          <w:sz w:val="20"/>
        </w:rPr>
        <w:t> </w:t>
      </w:r>
      <w:r>
        <w:rPr>
          <w:rFonts w:ascii="Courier New"/>
          <w:spacing w:val="-5"/>
          <w:sz w:val="20"/>
        </w:rPr>
        <w:t>4];</w:t>
      </w:r>
    </w:p>
    <w:p>
      <w:pPr>
        <w:spacing w:line="226" w:lineRule="exact" w:before="0"/>
        <w:ind w:left="100" w:right="0" w:firstLine="0"/>
        <w:jc w:val="left"/>
        <w:rPr>
          <w:rFonts w:ascii="Courier New"/>
          <w:sz w:val="20"/>
        </w:rPr>
      </w:pPr>
      <w:r>
        <w:rPr>
          <w:rFonts w:ascii="Courier New"/>
          <w:sz w:val="20"/>
        </w:rPr>
        <w:t>net</w:t>
      </w:r>
      <w:r>
        <w:rPr>
          <w:rFonts w:ascii="Courier New"/>
          <w:spacing w:val="-3"/>
          <w:sz w:val="20"/>
        </w:rPr>
        <w:t> </w:t>
      </w:r>
      <w:r>
        <w:rPr>
          <w:rFonts w:ascii="Courier New"/>
          <w:sz w:val="20"/>
        </w:rPr>
        <w:t>=</w:t>
      </w:r>
      <w:r>
        <w:rPr>
          <w:rFonts w:ascii="Courier New"/>
          <w:spacing w:val="-2"/>
          <w:sz w:val="20"/>
        </w:rPr>
        <w:t> narxnet(inputDelays,hiddenLayerSize);</w:t>
      </w:r>
    </w:p>
    <w:p>
      <w:pPr>
        <w:pStyle w:val="BodyText"/>
        <w:spacing w:before="43"/>
        <w:rPr>
          <w:rFonts w:ascii="Courier New"/>
          <w:sz w:val="20"/>
        </w:rPr>
      </w:pPr>
    </w:p>
    <w:p>
      <w:pPr>
        <w:spacing w:line="226" w:lineRule="exact" w:before="0"/>
        <w:ind w:left="100" w:right="0" w:firstLine="0"/>
        <w:jc w:val="left"/>
        <w:rPr>
          <w:rFonts w:ascii="Courier New"/>
          <w:sz w:val="20"/>
        </w:rPr>
      </w:pPr>
      <w:r>
        <w:rPr>
          <w:rFonts w:ascii="Courier New"/>
          <w:sz w:val="20"/>
        </w:rPr>
        <w:t>%</w:t>
      </w:r>
      <w:r>
        <w:rPr>
          <w:rFonts w:ascii="Courier New"/>
          <w:spacing w:val="-6"/>
          <w:sz w:val="20"/>
        </w:rPr>
        <w:t> </w:t>
      </w:r>
      <w:r>
        <w:rPr>
          <w:rFonts w:ascii="Courier New"/>
          <w:sz w:val="20"/>
        </w:rPr>
        <w:t>Preparing</w:t>
      </w:r>
      <w:r>
        <w:rPr>
          <w:rFonts w:ascii="Courier New"/>
          <w:spacing w:val="-5"/>
          <w:sz w:val="20"/>
        </w:rPr>
        <w:t> </w:t>
      </w:r>
      <w:r>
        <w:rPr>
          <w:rFonts w:ascii="Courier New"/>
          <w:sz w:val="20"/>
        </w:rPr>
        <w:t>the</w:t>
      </w:r>
      <w:r>
        <w:rPr>
          <w:rFonts w:ascii="Courier New"/>
          <w:spacing w:val="-5"/>
          <w:sz w:val="20"/>
        </w:rPr>
        <w:t> </w:t>
      </w:r>
      <w:r>
        <w:rPr>
          <w:rFonts w:ascii="Courier New"/>
          <w:sz w:val="20"/>
        </w:rPr>
        <w:t>Data</w:t>
      </w:r>
      <w:r>
        <w:rPr>
          <w:rFonts w:ascii="Courier New"/>
          <w:spacing w:val="-6"/>
          <w:sz w:val="20"/>
        </w:rPr>
        <w:t> </w:t>
      </w:r>
      <w:r>
        <w:rPr>
          <w:rFonts w:ascii="Courier New"/>
          <w:sz w:val="20"/>
        </w:rPr>
        <w:t>for</w:t>
      </w:r>
      <w:r>
        <w:rPr>
          <w:rFonts w:ascii="Courier New"/>
          <w:spacing w:val="-5"/>
          <w:sz w:val="20"/>
        </w:rPr>
        <w:t> </w:t>
      </w:r>
      <w:r>
        <w:rPr>
          <w:rFonts w:ascii="Courier New"/>
          <w:sz w:val="20"/>
        </w:rPr>
        <w:t>Training</w:t>
      </w:r>
      <w:r>
        <w:rPr>
          <w:rFonts w:ascii="Courier New"/>
          <w:spacing w:val="-5"/>
          <w:sz w:val="20"/>
        </w:rPr>
        <w:t> </w:t>
      </w:r>
      <w:r>
        <w:rPr>
          <w:rFonts w:ascii="Courier New"/>
          <w:sz w:val="20"/>
        </w:rPr>
        <w:t>and</w:t>
      </w:r>
      <w:r>
        <w:rPr>
          <w:rFonts w:ascii="Courier New"/>
          <w:spacing w:val="-6"/>
          <w:sz w:val="20"/>
        </w:rPr>
        <w:t> </w:t>
      </w:r>
      <w:r>
        <w:rPr>
          <w:rFonts w:ascii="Courier New"/>
          <w:spacing w:val="-2"/>
          <w:sz w:val="20"/>
        </w:rPr>
        <w:t>Simulation</w:t>
      </w:r>
    </w:p>
    <w:p>
      <w:pPr>
        <w:spacing w:line="226" w:lineRule="exact" w:before="0"/>
        <w:ind w:left="100" w:right="0" w:firstLine="0"/>
        <w:jc w:val="left"/>
        <w:rPr>
          <w:rFonts w:ascii="Courier New"/>
          <w:sz w:val="20"/>
        </w:rPr>
      </w:pPr>
      <w:r>
        <w:rPr>
          <w:rFonts w:ascii="Courier New"/>
          <w:sz w:val="20"/>
        </w:rPr>
        <w:t>%</w:t>
      </w:r>
      <w:r>
        <w:rPr>
          <w:rFonts w:ascii="Courier New"/>
          <w:spacing w:val="-9"/>
          <w:sz w:val="20"/>
        </w:rPr>
        <w:t> </w:t>
      </w:r>
      <w:r>
        <w:rPr>
          <w:rFonts w:ascii="Courier New"/>
          <w:sz w:val="20"/>
        </w:rPr>
        <w:t>using</w:t>
      </w:r>
      <w:r>
        <w:rPr>
          <w:rFonts w:ascii="Courier New"/>
          <w:spacing w:val="-7"/>
          <w:sz w:val="20"/>
        </w:rPr>
        <w:t> </w:t>
      </w:r>
      <w:r>
        <w:rPr>
          <w:rFonts w:ascii="Courier New"/>
          <w:sz w:val="20"/>
        </w:rPr>
        <w:t>the</w:t>
      </w:r>
      <w:r>
        <w:rPr>
          <w:rFonts w:ascii="Courier New"/>
          <w:spacing w:val="-6"/>
          <w:sz w:val="20"/>
        </w:rPr>
        <w:t> </w:t>
      </w:r>
      <w:r>
        <w:rPr>
          <w:rFonts w:ascii="Courier New"/>
          <w:sz w:val="20"/>
        </w:rPr>
        <w:t>PREPARETS</w:t>
      </w:r>
      <w:r>
        <w:rPr>
          <w:rFonts w:ascii="Courier New"/>
          <w:spacing w:val="-7"/>
          <w:sz w:val="20"/>
        </w:rPr>
        <w:t> </w:t>
      </w:r>
      <w:r>
        <w:rPr>
          <w:rFonts w:ascii="Courier New"/>
          <w:sz w:val="20"/>
        </w:rPr>
        <w:t>function,</w:t>
      </w:r>
      <w:r>
        <w:rPr>
          <w:rFonts w:ascii="Courier New"/>
          <w:spacing w:val="-7"/>
          <w:sz w:val="20"/>
        </w:rPr>
        <w:t> </w:t>
      </w:r>
      <w:r>
        <w:rPr>
          <w:rFonts w:ascii="Courier New"/>
          <w:sz w:val="20"/>
        </w:rPr>
        <w:t>which</w:t>
      </w:r>
      <w:r>
        <w:rPr>
          <w:rFonts w:ascii="Courier New"/>
          <w:spacing w:val="-6"/>
          <w:sz w:val="20"/>
        </w:rPr>
        <w:t> </w:t>
      </w:r>
      <w:r>
        <w:rPr>
          <w:rFonts w:ascii="Courier New"/>
          <w:sz w:val="20"/>
        </w:rPr>
        <w:t>prepares</w:t>
      </w:r>
      <w:r>
        <w:rPr>
          <w:rFonts w:ascii="Courier New"/>
          <w:spacing w:val="-7"/>
          <w:sz w:val="20"/>
        </w:rPr>
        <w:t> </w:t>
      </w:r>
      <w:r>
        <w:rPr>
          <w:rFonts w:ascii="Courier New"/>
          <w:sz w:val="20"/>
        </w:rPr>
        <w:t>time</w:t>
      </w:r>
      <w:r>
        <w:rPr>
          <w:rFonts w:ascii="Courier New"/>
          <w:spacing w:val="-7"/>
          <w:sz w:val="20"/>
        </w:rPr>
        <w:t> </w:t>
      </w:r>
      <w:r>
        <w:rPr>
          <w:rFonts w:ascii="Courier New"/>
          <w:sz w:val="20"/>
        </w:rPr>
        <w:t>series</w:t>
      </w:r>
      <w:r>
        <w:rPr>
          <w:rFonts w:ascii="Courier New"/>
          <w:spacing w:val="-6"/>
          <w:sz w:val="20"/>
        </w:rPr>
        <w:t> </w:t>
      </w:r>
      <w:r>
        <w:rPr>
          <w:rFonts w:ascii="Courier New"/>
          <w:spacing w:val="-4"/>
          <w:sz w:val="20"/>
        </w:rPr>
        <w:t>data</w:t>
      </w:r>
    </w:p>
    <w:p>
      <w:pPr>
        <w:spacing w:line="226" w:lineRule="exact" w:before="2"/>
        <w:ind w:left="100" w:right="0" w:firstLine="0"/>
        <w:jc w:val="left"/>
        <w:rPr>
          <w:rFonts w:ascii="Courier New"/>
          <w:sz w:val="20"/>
        </w:rPr>
      </w:pPr>
      <w:r>
        <w:rPr>
          <w:rFonts w:ascii="Courier New"/>
          <w:sz w:val="20"/>
        </w:rPr>
        <w:t>%</w:t>
      </w:r>
      <w:r>
        <w:rPr>
          <w:rFonts w:ascii="Courier New"/>
          <w:spacing w:val="-8"/>
          <w:sz w:val="20"/>
        </w:rPr>
        <w:t> </w:t>
      </w:r>
      <w:r>
        <w:rPr>
          <w:rFonts w:ascii="Courier New"/>
          <w:sz w:val="20"/>
        </w:rPr>
        <w:t>for</w:t>
      </w:r>
      <w:r>
        <w:rPr>
          <w:rFonts w:ascii="Courier New"/>
          <w:spacing w:val="-5"/>
          <w:sz w:val="20"/>
        </w:rPr>
        <w:t> </w:t>
      </w:r>
      <w:r>
        <w:rPr>
          <w:rFonts w:ascii="Courier New"/>
          <w:sz w:val="20"/>
        </w:rPr>
        <w:t>a</w:t>
      </w:r>
      <w:r>
        <w:rPr>
          <w:rFonts w:ascii="Courier New"/>
          <w:spacing w:val="-5"/>
          <w:sz w:val="20"/>
        </w:rPr>
        <w:t> </w:t>
      </w:r>
      <w:r>
        <w:rPr>
          <w:rFonts w:ascii="Courier New"/>
          <w:sz w:val="20"/>
        </w:rPr>
        <w:t>particular</w:t>
      </w:r>
      <w:r>
        <w:rPr>
          <w:rFonts w:ascii="Courier New"/>
          <w:spacing w:val="-6"/>
          <w:sz w:val="20"/>
        </w:rPr>
        <w:t> </w:t>
      </w:r>
      <w:r>
        <w:rPr>
          <w:rFonts w:ascii="Courier New"/>
          <w:sz w:val="20"/>
        </w:rPr>
        <w:t>network,</w:t>
      </w:r>
      <w:r>
        <w:rPr>
          <w:rFonts w:ascii="Courier New"/>
          <w:spacing w:val="-5"/>
          <w:sz w:val="20"/>
        </w:rPr>
        <w:t> </w:t>
      </w:r>
      <w:r>
        <w:rPr>
          <w:rFonts w:ascii="Courier New"/>
          <w:sz w:val="20"/>
        </w:rPr>
        <w:t>shifting</w:t>
      </w:r>
      <w:r>
        <w:rPr>
          <w:rFonts w:ascii="Courier New"/>
          <w:spacing w:val="-5"/>
          <w:sz w:val="20"/>
        </w:rPr>
        <w:t> </w:t>
      </w:r>
      <w:r>
        <w:rPr>
          <w:rFonts w:ascii="Courier New"/>
          <w:sz w:val="20"/>
        </w:rPr>
        <w:t>time</w:t>
      </w:r>
      <w:r>
        <w:rPr>
          <w:rFonts w:ascii="Courier New"/>
          <w:spacing w:val="-6"/>
          <w:sz w:val="20"/>
        </w:rPr>
        <w:t> </w:t>
      </w:r>
      <w:r>
        <w:rPr>
          <w:rFonts w:ascii="Courier New"/>
          <w:sz w:val="20"/>
        </w:rPr>
        <w:t>by</w:t>
      </w:r>
      <w:r>
        <w:rPr>
          <w:rFonts w:ascii="Courier New"/>
          <w:spacing w:val="-5"/>
          <w:sz w:val="20"/>
        </w:rPr>
        <w:t> </w:t>
      </w:r>
      <w:r>
        <w:rPr>
          <w:rFonts w:ascii="Courier New"/>
          <w:sz w:val="20"/>
        </w:rPr>
        <w:t>the</w:t>
      </w:r>
      <w:r>
        <w:rPr>
          <w:rFonts w:ascii="Courier New"/>
          <w:spacing w:val="-5"/>
          <w:sz w:val="20"/>
        </w:rPr>
        <w:t> </w:t>
      </w:r>
      <w:r>
        <w:rPr>
          <w:rFonts w:ascii="Courier New"/>
          <w:spacing w:val="-2"/>
          <w:sz w:val="20"/>
        </w:rPr>
        <w:t>minimum</w:t>
      </w:r>
    </w:p>
    <w:p>
      <w:pPr>
        <w:spacing w:line="226" w:lineRule="exact" w:before="0"/>
        <w:ind w:left="100" w:right="0" w:firstLine="0"/>
        <w:jc w:val="left"/>
        <w:rPr>
          <w:rFonts w:ascii="Courier New"/>
          <w:sz w:val="20"/>
        </w:rPr>
      </w:pPr>
      <w:r>
        <w:rPr>
          <w:rFonts w:ascii="Courier New"/>
          <w:sz w:val="20"/>
        </w:rPr>
        <w:t>%</w:t>
      </w:r>
      <w:r>
        <w:rPr>
          <w:rFonts w:ascii="Courier New"/>
          <w:spacing w:val="-5"/>
          <w:sz w:val="20"/>
        </w:rPr>
        <w:t> </w:t>
      </w:r>
      <w:r>
        <w:rPr>
          <w:rFonts w:ascii="Courier New"/>
          <w:sz w:val="20"/>
        </w:rPr>
        <w:t>amount</w:t>
      </w:r>
      <w:r>
        <w:rPr>
          <w:rFonts w:ascii="Courier New"/>
          <w:spacing w:val="-5"/>
          <w:sz w:val="20"/>
        </w:rPr>
        <w:t> </w:t>
      </w:r>
      <w:r>
        <w:rPr>
          <w:rFonts w:ascii="Courier New"/>
          <w:sz w:val="20"/>
        </w:rPr>
        <w:t>to</w:t>
      </w:r>
      <w:r>
        <w:rPr>
          <w:rFonts w:ascii="Courier New"/>
          <w:spacing w:val="-5"/>
          <w:sz w:val="20"/>
        </w:rPr>
        <w:t> </w:t>
      </w:r>
      <w:r>
        <w:rPr>
          <w:rFonts w:ascii="Courier New"/>
          <w:sz w:val="20"/>
        </w:rPr>
        <w:t>fill</w:t>
      </w:r>
      <w:r>
        <w:rPr>
          <w:rFonts w:ascii="Courier New"/>
          <w:spacing w:val="-5"/>
          <w:sz w:val="20"/>
        </w:rPr>
        <w:t> </w:t>
      </w:r>
      <w:r>
        <w:rPr>
          <w:rFonts w:ascii="Courier New"/>
          <w:sz w:val="20"/>
        </w:rPr>
        <w:t>input</w:t>
      </w:r>
      <w:r>
        <w:rPr>
          <w:rFonts w:ascii="Courier New"/>
          <w:spacing w:val="-4"/>
          <w:sz w:val="20"/>
        </w:rPr>
        <w:t> </w:t>
      </w:r>
      <w:r>
        <w:rPr>
          <w:rFonts w:ascii="Courier New"/>
          <w:sz w:val="20"/>
        </w:rPr>
        <w:t>states</w:t>
      </w:r>
      <w:r>
        <w:rPr>
          <w:rFonts w:ascii="Courier New"/>
          <w:spacing w:val="-5"/>
          <w:sz w:val="20"/>
        </w:rPr>
        <w:t> </w:t>
      </w:r>
      <w:r>
        <w:rPr>
          <w:rFonts w:ascii="Courier New"/>
          <w:sz w:val="20"/>
        </w:rPr>
        <w:t>and</w:t>
      </w:r>
      <w:r>
        <w:rPr>
          <w:rFonts w:ascii="Courier New"/>
          <w:spacing w:val="-5"/>
          <w:sz w:val="20"/>
        </w:rPr>
        <w:t> </w:t>
      </w:r>
      <w:r>
        <w:rPr>
          <w:rFonts w:ascii="Courier New"/>
          <w:sz w:val="20"/>
        </w:rPr>
        <w:t>layer</w:t>
      </w:r>
      <w:r>
        <w:rPr>
          <w:rFonts w:ascii="Courier New"/>
          <w:spacing w:val="-5"/>
          <w:sz w:val="20"/>
        </w:rPr>
        <w:t> </w:t>
      </w:r>
      <w:r>
        <w:rPr>
          <w:rFonts w:ascii="Courier New"/>
          <w:spacing w:val="-2"/>
          <w:sz w:val="20"/>
        </w:rPr>
        <w:t>states.</w:t>
      </w:r>
    </w:p>
    <w:p>
      <w:pPr>
        <w:pStyle w:val="BodyText"/>
        <w:spacing w:before="45"/>
        <w:rPr>
          <w:rFonts w:ascii="Courier New"/>
          <w:sz w:val="20"/>
        </w:rPr>
      </w:pPr>
    </w:p>
    <w:p>
      <w:pPr>
        <w:spacing w:line="226" w:lineRule="exact" w:before="1"/>
        <w:ind w:left="100" w:right="0" w:firstLine="0"/>
        <w:jc w:val="left"/>
        <w:rPr>
          <w:rFonts w:ascii="Courier New"/>
          <w:sz w:val="20"/>
        </w:rPr>
      </w:pPr>
      <w:r>
        <w:rPr>
          <w:rFonts w:ascii="Courier New"/>
          <w:spacing w:val="-2"/>
          <w:sz w:val="20"/>
        </w:rPr>
        <w:t>[inputs,inputStates,layerStates,targets]</w:t>
      </w:r>
      <w:r>
        <w:rPr>
          <w:rFonts w:ascii="Courier New"/>
          <w:spacing w:val="30"/>
          <w:sz w:val="20"/>
        </w:rPr>
        <w:t> </w:t>
      </w:r>
      <w:r>
        <w:rPr>
          <w:rFonts w:ascii="Courier New"/>
          <w:spacing w:val="-10"/>
          <w:sz w:val="20"/>
        </w:rPr>
        <w:t>=</w:t>
      </w:r>
    </w:p>
    <w:p>
      <w:pPr>
        <w:spacing w:line="226" w:lineRule="exact" w:before="0"/>
        <w:ind w:left="3701" w:right="0" w:firstLine="0"/>
        <w:jc w:val="left"/>
        <w:rPr>
          <w:rFonts w:ascii="Courier New"/>
          <w:sz w:val="20"/>
        </w:rPr>
      </w:pPr>
      <w:r>
        <w:rPr>
          <w:rFonts w:ascii="Courier New"/>
          <w:spacing w:val="-2"/>
          <w:sz w:val="20"/>
        </w:rPr>
        <w:t>preparets(net,inputSeries,{},targetSeries);</w:t>
      </w:r>
    </w:p>
    <w:p>
      <w:pPr>
        <w:pStyle w:val="BodyText"/>
        <w:spacing w:before="46"/>
        <w:rPr>
          <w:rFonts w:ascii="Courier New"/>
          <w:sz w:val="20"/>
        </w:rPr>
      </w:pPr>
    </w:p>
    <w:p>
      <w:pPr>
        <w:spacing w:before="0"/>
        <w:ind w:left="100" w:right="2578" w:firstLine="0"/>
        <w:jc w:val="left"/>
        <w:rPr>
          <w:rFonts w:ascii="Courier New"/>
          <w:sz w:val="20"/>
        </w:rPr>
      </w:pPr>
      <w:r>
        <w:rPr>
          <w:rFonts w:ascii="Courier New"/>
          <w:sz w:val="20"/>
        </w:rPr>
        <w:t>%</w:t>
      </w:r>
      <w:r>
        <w:rPr>
          <w:rFonts w:ascii="Courier New"/>
          <w:spacing w:val="-5"/>
          <w:sz w:val="20"/>
        </w:rPr>
        <w:t> </w:t>
      </w:r>
      <w:r>
        <w:rPr>
          <w:rFonts w:ascii="Courier New"/>
          <w:sz w:val="20"/>
        </w:rPr>
        <w:t>Set</w:t>
      </w:r>
      <w:r>
        <w:rPr>
          <w:rFonts w:ascii="Courier New"/>
          <w:spacing w:val="-5"/>
          <w:sz w:val="20"/>
        </w:rPr>
        <w:t> </w:t>
      </w:r>
      <w:r>
        <w:rPr>
          <w:rFonts w:ascii="Courier New"/>
          <w:sz w:val="20"/>
        </w:rPr>
        <w:t>up</w:t>
      </w:r>
      <w:r>
        <w:rPr>
          <w:rFonts w:ascii="Courier New"/>
          <w:spacing w:val="-5"/>
          <w:sz w:val="20"/>
        </w:rPr>
        <w:t> </w:t>
      </w:r>
      <w:r>
        <w:rPr>
          <w:rFonts w:ascii="Courier New"/>
          <w:sz w:val="20"/>
        </w:rPr>
        <w:t>Division</w:t>
      </w:r>
      <w:r>
        <w:rPr>
          <w:rFonts w:ascii="Courier New"/>
          <w:spacing w:val="-5"/>
          <w:sz w:val="20"/>
        </w:rPr>
        <w:t> </w:t>
      </w:r>
      <w:r>
        <w:rPr>
          <w:rFonts w:ascii="Courier New"/>
          <w:sz w:val="20"/>
        </w:rPr>
        <w:t>of</w:t>
      </w:r>
      <w:r>
        <w:rPr>
          <w:rFonts w:ascii="Courier New"/>
          <w:spacing w:val="-5"/>
          <w:sz w:val="20"/>
        </w:rPr>
        <w:t> </w:t>
      </w:r>
      <w:r>
        <w:rPr>
          <w:rFonts w:ascii="Courier New"/>
          <w:sz w:val="20"/>
        </w:rPr>
        <w:t>Data</w:t>
      </w:r>
      <w:r>
        <w:rPr>
          <w:rFonts w:ascii="Courier New"/>
          <w:spacing w:val="-5"/>
          <w:sz w:val="20"/>
        </w:rPr>
        <w:t> </w:t>
      </w:r>
      <w:r>
        <w:rPr>
          <w:rFonts w:ascii="Courier New"/>
          <w:sz w:val="20"/>
        </w:rPr>
        <w:t>for</w:t>
      </w:r>
      <w:r>
        <w:rPr>
          <w:rFonts w:ascii="Courier New"/>
          <w:spacing w:val="-5"/>
          <w:sz w:val="20"/>
        </w:rPr>
        <w:t> </w:t>
      </w:r>
      <w:r>
        <w:rPr>
          <w:rFonts w:ascii="Courier New"/>
          <w:sz w:val="20"/>
        </w:rPr>
        <w:t>Training,</w:t>
      </w:r>
      <w:r>
        <w:rPr>
          <w:rFonts w:ascii="Courier New"/>
          <w:spacing w:val="-5"/>
          <w:sz w:val="20"/>
        </w:rPr>
        <w:t> </w:t>
      </w:r>
      <w:r>
        <w:rPr>
          <w:rFonts w:ascii="Courier New"/>
          <w:sz w:val="20"/>
        </w:rPr>
        <w:t>Validation,</w:t>
      </w:r>
      <w:r>
        <w:rPr>
          <w:rFonts w:ascii="Courier New"/>
          <w:spacing w:val="-5"/>
          <w:sz w:val="20"/>
        </w:rPr>
        <w:t> </w:t>
      </w:r>
      <w:r>
        <w:rPr>
          <w:rFonts w:ascii="Courier New"/>
          <w:sz w:val="20"/>
        </w:rPr>
        <w:t>Testing net.divideFcn = 'divideblock';</w:t>
      </w:r>
    </w:p>
    <w:p>
      <w:pPr>
        <w:spacing w:before="1"/>
        <w:ind w:left="100" w:right="4978" w:firstLine="0"/>
        <w:jc w:val="left"/>
        <w:rPr>
          <w:rFonts w:ascii="Courier New"/>
          <w:sz w:val="20"/>
        </w:rPr>
      </w:pPr>
      <w:r>
        <w:rPr>
          <w:rFonts w:ascii="Courier New"/>
          <w:sz w:val="20"/>
        </w:rPr>
        <w:t>net.divideMode = 'sampletime'; net.divideParam.trainRatio</w:t>
      </w:r>
      <w:r>
        <w:rPr>
          <w:rFonts w:ascii="Courier New"/>
          <w:spacing w:val="-19"/>
          <w:sz w:val="20"/>
        </w:rPr>
        <w:t> </w:t>
      </w:r>
      <w:r>
        <w:rPr>
          <w:rFonts w:ascii="Courier New"/>
          <w:sz w:val="20"/>
        </w:rPr>
        <w:t>=</w:t>
      </w:r>
      <w:r>
        <w:rPr>
          <w:rFonts w:ascii="Courier New"/>
          <w:spacing w:val="-19"/>
          <w:sz w:val="20"/>
        </w:rPr>
        <w:t> </w:t>
      </w:r>
      <w:r>
        <w:rPr>
          <w:rFonts w:ascii="Courier New"/>
          <w:sz w:val="20"/>
        </w:rPr>
        <w:t>70/100; net.divideParam.valRatio = 15/100; net.divideParam.testRatio = 15/100; </w:t>
      </w:r>
      <w:r>
        <w:rPr>
          <w:rFonts w:ascii="Courier New"/>
          <w:spacing w:val="-2"/>
          <w:sz w:val="20"/>
        </w:rPr>
        <w:t>net.trainFcn='trainlm'; </w:t>
      </w:r>
      <w:r>
        <w:rPr>
          <w:rFonts w:ascii="Courier New"/>
          <w:sz w:val="20"/>
        </w:rPr>
        <w:t>net.trainParam.goal = 1e-3; net.trainParam.min_grad = 0.001;</w:t>
      </w:r>
    </w:p>
    <w:p>
      <w:pPr>
        <w:tabs>
          <w:tab w:pos="4060" w:val="left" w:leader="none"/>
        </w:tabs>
        <w:spacing w:before="0"/>
        <w:ind w:left="100" w:right="1017" w:firstLine="0"/>
        <w:jc w:val="left"/>
        <w:rPr>
          <w:rFonts w:ascii="Courier New"/>
          <w:sz w:val="20"/>
        </w:rPr>
      </w:pPr>
      <w:r>
        <w:rPr>
          <w:rFonts w:ascii="Courier New"/>
          <w:sz w:val="20"/>
        </w:rPr>
        <w:t>net.trainParam.epochs = 1000;</w:t>
        <w:tab/>
        <w:t>%</w:t>
      </w:r>
      <w:r>
        <w:rPr>
          <w:rFonts w:ascii="Courier New"/>
          <w:spacing w:val="-6"/>
          <w:sz w:val="20"/>
        </w:rPr>
        <w:t> </w:t>
      </w:r>
      <w:r>
        <w:rPr>
          <w:rFonts w:ascii="Courier New"/>
          <w:sz w:val="20"/>
        </w:rPr>
        <w:t>denotes</w:t>
      </w:r>
      <w:r>
        <w:rPr>
          <w:rFonts w:ascii="Courier New"/>
          <w:spacing w:val="-6"/>
          <w:sz w:val="20"/>
        </w:rPr>
        <w:t> </w:t>
      </w:r>
      <w:r>
        <w:rPr>
          <w:rFonts w:ascii="Courier New"/>
          <w:sz w:val="20"/>
        </w:rPr>
        <w:t>the</w:t>
      </w:r>
      <w:r>
        <w:rPr>
          <w:rFonts w:ascii="Courier New"/>
          <w:spacing w:val="-6"/>
          <w:sz w:val="20"/>
        </w:rPr>
        <w:t> </w:t>
      </w:r>
      <w:r>
        <w:rPr>
          <w:rFonts w:ascii="Courier New"/>
          <w:sz w:val="20"/>
        </w:rPr>
        <w:t>maximum</w:t>
      </w:r>
      <w:r>
        <w:rPr>
          <w:rFonts w:ascii="Courier New"/>
          <w:spacing w:val="-6"/>
          <w:sz w:val="20"/>
        </w:rPr>
        <w:t> </w:t>
      </w:r>
      <w:r>
        <w:rPr>
          <w:rFonts w:ascii="Courier New"/>
          <w:sz w:val="20"/>
        </w:rPr>
        <w:t>number</w:t>
      </w:r>
      <w:r>
        <w:rPr>
          <w:rFonts w:ascii="Courier New"/>
          <w:spacing w:val="-6"/>
          <w:sz w:val="20"/>
        </w:rPr>
        <w:t> </w:t>
      </w:r>
      <w:r>
        <w:rPr>
          <w:rFonts w:ascii="Courier New"/>
          <w:sz w:val="20"/>
        </w:rPr>
        <w:t>of</w:t>
      </w:r>
      <w:r>
        <w:rPr>
          <w:rFonts w:ascii="Courier New"/>
          <w:spacing w:val="-6"/>
          <w:sz w:val="20"/>
        </w:rPr>
        <w:t> </w:t>
      </w:r>
      <w:r>
        <w:rPr>
          <w:rFonts w:ascii="Courier New"/>
          <w:sz w:val="20"/>
        </w:rPr>
        <w:t>epochs</w:t>
      </w:r>
      <w:r>
        <w:rPr>
          <w:rFonts w:ascii="Courier New"/>
          <w:spacing w:val="-6"/>
          <w:sz w:val="20"/>
        </w:rPr>
        <w:t> </w:t>
      </w:r>
      <w:r>
        <w:rPr>
          <w:rFonts w:ascii="Courier New"/>
          <w:sz w:val="20"/>
        </w:rPr>
        <w:t>to trainan be set to the n</w:t>
      </w:r>
    </w:p>
    <w:p>
      <w:pPr>
        <w:tabs>
          <w:tab w:pos="3820" w:val="left" w:leader="none"/>
          <w:tab w:pos="4180" w:val="left" w:leader="none"/>
        </w:tabs>
        <w:spacing w:before="0"/>
        <w:ind w:left="100" w:right="898" w:firstLine="0"/>
        <w:jc w:val="left"/>
        <w:rPr>
          <w:rFonts w:ascii="Courier New"/>
          <w:sz w:val="20"/>
        </w:rPr>
      </w:pPr>
      <w:r>
        <w:rPr>
          <w:rFonts w:ascii="Courier New"/>
          <w:sz w:val="20"/>
        </w:rPr>
        <w:t>net.trainParam.lr = 0.01;</w:t>
        <w:tab/>
        <w:t>% denotes the learning rate net.trainParam.max_fail =100;</w:t>
        <w:tab/>
        <w:tab/>
        <w:t>%</w:t>
      </w:r>
      <w:r>
        <w:rPr>
          <w:rFonts w:ascii="Courier New"/>
          <w:spacing w:val="-8"/>
          <w:sz w:val="20"/>
        </w:rPr>
        <w:t> </w:t>
      </w:r>
      <w:r>
        <w:rPr>
          <w:rFonts w:ascii="Courier New"/>
          <w:sz w:val="20"/>
        </w:rPr>
        <w:t>denotes</w:t>
      </w:r>
      <w:r>
        <w:rPr>
          <w:rFonts w:ascii="Courier New"/>
          <w:spacing w:val="-8"/>
          <w:sz w:val="20"/>
        </w:rPr>
        <w:t> </w:t>
      </w:r>
      <w:r>
        <w:rPr>
          <w:rFonts w:ascii="Courier New"/>
          <w:sz w:val="20"/>
        </w:rPr>
        <w:t>the</w:t>
      </w:r>
      <w:r>
        <w:rPr>
          <w:rFonts w:ascii="Courier New"/>
          <w:spacing w:val="-8"/>
          <w:sz w:val="20"/>
        </w:rPr>
        <w:t> </w:t>
      </w:r>
      <w:r>
        <w:rPr>
          <w:rFonts w:ascii="Courier New"/>
          <w:sz w:val="20"/>
        </w:rPr>
        <w:t>maximum</w:t>
      </w:r>
      <w:r>
        <w:rPr>
          <w:rFonts w:ascii="Courier New"/>
          <w:spacing w:val="-8"/>
          <w:sz w:val="20"/>
        </w:rPr>
        <w:t> </w:t>
      </w:r>
      <w:r>
        <w:rPr>
          <w:rFonts w:ascii="Courier New"/>
          <w:sz w:val="20"/>
        </w:rPr>
        <w:t>validation</w:t>
      </w:r>
      <w:r>
        <w:rPr>
          <w:rFonts w:ascii="Courier New"/>
          <w:spacing w:val="-8"/>
          <w:sz w:val="20"/>
        </w:rPr>
        <w:t> </w:t>
      </w:r>
      <w:r>
        <w:rPr>
          <w:rFonts w:ascii="Courier New"/>
          <w:sz w:val="20"/>
        </w:rPr>
        <w:t>failures</w:t>
      </w:r>
    </w:p>
    <w:p>
      <w:pPr>
        <w:pStyle w:val="BodyText"/>
        <w:spacing w:before="44"/>
        <w:rPr>
          <w:rFonts w:ascii="Courier New"/>
          <w:sz w:val="20"/>
        </w:rPr>
      </w:pPr>
    </w:p>
    <w:p>
      <w:pPr>
        <w:spacing w:before="0"/>
        <w:ind w:left="100" w:right="3297" w:firstLine="0"/>
        <w:jc w:val="left"/>
        <w:rPr>
          <w:rFonts w:ascii="Courier New"/>
          <w:sz w:val="20"/>
        </w:rPr>
      </w:pPr>
      <w:r>
        <w:rPr>
          <w:rFonts w:ascii="Courier New"/>
          <w:sz w:val="20"/>
        </w:rPr>
        <w:t>%%</w:t>
      </w:r>
      <w:r>
        <w:rPr>
          <w:rFonts w:ascii="Courier New"/>
          <w:spacing w:val="-5"/>
          <w:sz w:val="20"/>
        </w:rPr>
        <w:t> </w:t>
      </w:r>
      <w:r>
        <w:rPr>
          <w:rFonts w:ascii="Courier New"/>
          <w:sz w:val="20"/>
        </w:rPr>
        <w:t>Create</w:t>
      </w:r>
      <w:r>
        <w:rPr>
          <w:rFonts w:ascii="Courier New"/>
          <w:spacing w:val="-5"/>
          <w:sz w:val="20"/>
        </w:rPr>
        <w:t> </w:t>
      </w:r>
      <w:r>
        <w:rPr>
          <w:rFonts w:ascii="Courier New"/>
          <w:sz w:val="20"/>
        </w:rPr>
        <w:t>and</w:t>
      </w:r>
      <w:r>
        <w:rPr>
          <w:rFonts w:ascii="Courier New"/>
          <w:spacing w:val="-5"/>
          <w:sz w:val="20"/>
        </w:rPr>
        <w:t> </w:t>
      </w:r>
      <w:r>
        <w:rPr>
          <w:rFonts w:ascii="Courier New"/>
          <w:sz w:val="20"/>
        </w:rPr>
        <w:t>train</w:t>
      </w:r>
      <w:r>
        <w:rPr>
          <w:rFonts w:ascii="Courier New"/>
          <w:spacing w:val="-5"/>
          <w:sz w:val="20"/>
        </w:rPr>
        <w:t> </w:t>
      </w:r>
      <w:r>
        <w:rPr>
          <w:rFonts w:ascii="Courier New"/>
          <w:sz w:val="20"/>
        </w:rPr>
        <w:t>an</w:t>
      </w:r>
      <w:r>
        <w:rPr>
          <w:rFonts w:ascii="Courier New"/>
          <w:spacing w:val="-5"/>
          <w:sz w:val="20"/>
        </w:rPr>
        <w:t> </w:t>
      </w:r>
      <w:r>
        <w:rPr>
          <w:rFonts w:ascii="Courier New"/>
          <w:sz w:val="20"/>
        </w:rPr>
        <w:t>ensemble</w:t>
      </w:r>
      <w:r>
        <w:rPr>
          <w:rFonts w:ascii="Courier New"/>
          <w:spacing w:val="-5"/>
          <w:sz w:val="20"/>
        </w:rPr>
        <w:t> </w:t>
      </w:r>
      <w:r>
        <w:rPr>
          <w:rFonts w:ascii="Courier New"/>
          <w:sz w:val="20"/>
        </w:rPr>
        <w:t>of</w:t>
      </w:r>
      <w:r>
        <w:rPr>
          <w:rFonts w:ascii="Courier New"/>
          <w:spacing w:val="-5"/>
          <w:sz w:val="20"/>
        </w:rPr>
        <w:t> </w:t>
      </w:r>
      <w:r>
        <w:rPr>
          <w:rFonts w:ascii="Courier New"/>
          <w:sz w:val="20"/>
        </w:rPr>
        <w:t>ten</w:t>
      </w:r>
      <w:r>
        <w:rPr>
          <w:rFonts w:ascii="Courier New"/>
          <w:spacing w:val="-5"/>
          <w:sz w:val="20"/>
        </w:rPr>
        <w:t> </w:t>
      </w:r>
      <w:r>
        <w:rPr>
          <w:rFonts w:ascii="Courier New"/>
          <w:sz w:val="20"/>
        </w:rPr>
        <w:t>neural</w:t>
      </w:r>
      <w:r>
        <w:rPr>
          <w:rFonts w:ascii="Courier New"/>
          <w:spacing w:val="-5"/>
          <w:sz w:val="20"/>
        </w:rPr>
        <w:t> </w:t>
      </w:r>
      <w:r>
        <w:rPr>
          <w:rFonts w:ascii="Courier New"/>
          <w:sz w:val="20"/>
        </w:rPr>
        <w:t>networks. nets = cell(1,numNN);</w:t>
      </w:r>
    </w:p>
    <w:p>
      <w:pPr>
        <w:spacing w:before="0"/>
        <w:ind w:left="10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i=1:numNN</w:t>
      </w:r>
    </w:p>
    <w:p>
      <w:pPr>
        <w:spacing w:line="226" w:lineRule="exact" w:before="2"/>
        <w:ind w:left="100" w:right="0" w:firstLine="0"/>
        <w:jc w:val="left"/>
        <w:rPr>
          <w:rFonts w:ascii="Courier New"/>
          <w:sz w:val="20"/>
        </w:rPr>
      </w:pPr>
      <w:r>
        <w:rPr>
          <w:rFonts w:ascii="Courier New"/>
          <w:sz w:val="20"/>
        </w:rPr>
        <w:t>disp(['Training</w:t>
      </w:r>
      <w:r>
        <w:rPr>
          <w:rFonts w:ascii="Courier New"/>
          <w:spacing w:val="-9"/>
          <w:sz w:val="20"/>
        </w:rPr>
        <w:t> </w:t>
      </w:r>
      <w:r>
        <w:rPr>
          <w:rFonts w:ascii="Courier New"/>
          <w:sz w:val="20"/>
        </w:rPr>
        <w:t>'</w:t>
      </w:r>
      <w:r>
        <w:rPr>
          <w:rFonts w:ascii="Courier New"/>
          <w:spacing w:val="-9"/>
          <w:sz w:val="20"/>
        </w:rPr>
        <w:t> </w:t>
      </w:r>
      <w:r>
        <w:rPr>
          <w:rFonts w:ascii="Courier New"/>
          <w:sz w:val="20"/>
        </w:rPr>
        <w:t>num2str(i)</w:t>
      </w:r>
      <w:r>
        <w:rPr>
          <w:rFonts w:ascii="Courier New"/>
          <w:spacing w:val="-9"/>
          <w:sz w:val="20"/>
        </w:rPr>
        <w:t> </w:t>
      </w:r>
      <w:r>
        <w:rPr>
          <w:rFonts w:ascii="Courier New"/>
          <w:sz w:val="20"/>
        </w:rPr>
        <w:t>'/'</w:t>
      </w:r>
      <w:r>
        <w:rPr>
          <w:rFonts w:ascii="Courier New"/>
          <w:spacing w:val="-8"/>
          <w:sz w:val="20"/>
        </w:rPr>
        <w:t> </w:t>
      </w:r>
      <w:r>
        <w:rPr>
          <w:rFonts w:ascii="Courier New"/>
          <w:spacing w:val="-2"/>
          <w:sz w:val="20"/>
        </w:rPr>
        <w:t>num2str(numNN)])</w:t>
      </w:r>
    </w:p>
    <w:p>
      <w:pPr>
        <w:spacing w:line="226" w:lineRule="exact" w:before="0"/>
        <w:ind w:left="580" w:right="0" w:firstLine="0"/>
        <w:jc w:val="left"/>
        <w:rPr>
          <w:rFonts w:ascii="Courier New"/>
          <w:sz w:val="20"/>
        </w:rPr>
      </w:pPr>
      <w:r>
        <w:rPr>
          <w:rFonts w:ascii="Courier New"/>
          <w:sz w:val="20"/>
        </w:rPr>
        <w:t>nets{i}</w:t>
      </w:r>
      <w:r>
        <w:rPr>
          <w:rFonts w:ascii="Courier New"/>
          <w:spacing w:val="-5"/>
          <w:sz w:val="20"/>
        </w:rPr>
        <w:t> </w:t>
      </w:r>
      <w:r>
        <w:rPr>
          <w:rFonts w:ascii="Courier New"/>
          <w:sz w:val="20"/>
        </w:rPr>
        <w:t>=</w:t>
      </w:r>
      <w:r>
        <w:rPr>
          <w:rFonts w:ascii="Courier New"/>
          <w:spacing w:val="-5"/>
          <w:sz w:val="20"/>
        </w:rPr>
        <w:t> </w:t>
      </w:r>
      <w:r>
        <w:rPr>
          <w:rFonts w:ascii="Courier New"/>
          <w:spacing w:val="-2"/>
          <w:sz w:val="20"/>
        </w:rPr>
        <w:t>train(net,inputs,targets,inputStates,layerStates);</w:t>
      </w:r>
    </w:p>
    <w:p>
      <w:pPr>
        <w:spacing w:line="226" w:lineRule="exact" w:before="0"/>
        <w:ind w:left="100" w:right="0" w:firstLine="0"/>
        <w:jc w:val="left"/>
        <w:rPr>
          <w:rFonts w:ascii="Courier New"/>
          <w:sz w:val="20"/>
        </w:rPr>
      </w:pPr>
      <w:r>
        <w:rPr>
          <w:rFonts w:ascii="Courier New"/>
          <w:spacing w:val="-5"/>
          <w:sz w:val="20"/>
        </w:rPr>
        <w:t>end</w:t>
      </w:r>
    </w:p>
    <w:p>
      <w:pPr>
        <w:spacing w:before="1"/>
        <w:ind w:left="100" w:right="0" w:firstLine="0"/>
        <w:jc w:val="left"/>
        <w:rPr>
          <w:rFonts w:ascii="Courier New"/>
          <w:sz w:val="20"/>
        </w:rPr>
      </w:pPr>
      <w:r>
        <w:rPr>
          <w:rFonts w:ascii="Courier New"/>
          <w:sz w:val="20"/>
        </w:rPr>
        <w:t>%%</w:t>
      </w:r>
      <w:r>
        <w:rPr>
          <w:rFonts w:ascii="Courier New"/>
          <w:spacing w:val="-4"/>
          <w:sz w:val="20"/>
        </w:rPr>
        <w:t> </w:t>
      </w:r>
      <w:r>
        <w:rPr>
          <w:rFonts w:ascii="Courier New"/>
          <w:sz w:val="20"/>
        </w:rPr>
        <w:t>Next,</w:t>
      </w:r>
      <w:r>
        <w:rPr>
          <w:rFonts w:ascii="Courier New"/>
          <w:spacing w:val="-4"/>
          <w:sz w:val="20"/>
        </w:rPr>
        <w:t> </w:t>
      </w:r>
      <w:r>
        <w:rPr>
          <w:rFonts w:ascii="Courier New"/>
          <w:sz w:val="20"/>
        </w:rPr>
        <w:t>each</w:t>
      </w:r>
      <w:r>
        <w:rPr>
          <w:rFonts w:ascii="Courier New"/>
          <w:spacing w:val="-4"/>
          <w:sz w:val="20"/>
        </w:rPr>
        <w:t> </w:t>
      </w:r>
      <w:r>
        <w:rPr>
          <w:rFonts w:ascii="Courier New"/>
          <w:sz w:val="20"/>
        </w:rPr>
        <w:t>network</w:t>
      </w:r>
      <w:r>
        <w:rPr>
          <w:rFonts w:ascii="Courier New"/>
          <w:spacing w:val="-4"/>
          <w:sz w:val="20"/>
        </w:rPr>
        <w:t> </w:t>
      </w:r>
      <w:r>
        <w:rPr>
          <w:rFonts w:ascii="Courier New"/>
          <w:sz w:val="20"/>
        </w:rPr>
        <w:t>is</w:t>
      </w:r>
      <w:r>
        <w:rPr>
          <w:rFonts w:ascii="Courier New"/>
          <w:spacing w:val="-4"/>
          <w:sz w:val="20"/>
        </w:rPr>
        <w:t> </w:t>
      </w:r>
      <w:r>
        <w:rPr>
          <w:rFonts w:ascii="Courier New"/>
          <w:sz w:val="20"/>
        </w:rPr>
        <w:t>tested</w:t>
      </w:r>
      <w:r>
        <w:rPr>
          <w:rFonts w:ascii="Courier New"/>
          <w:spacing w:val="-4"/>
          <w:sz w:val="20"/>
        </w:rPr>
        <w:t> </w:t>
      </w:r>
      <w:r>
        <w:rPr>
          <w:rFonts w:ascii="Courier New"/>
          <w:sz w:val="20"/>
        </w:rPr>
        <w:t>on</w:t>
      </w:r>
      <w:r>
        <w:rPr>
          <w:rFonts w:ascii="Courier New"/>
          <w:spacing w:val="-4"/>
          <w:sz w:val="20"/>
        </w:rPr>
        <w:t> </w:t>
      </w:r>
      <w:r>
        <w:rPr>
          <w:rFonts w:ascii="Courier New"/>
          <w:sz w:val="20"/>
        </w:rPr>
        <w:t>the</w:t>
      </w:r>
      <w:r>
        <w:rPr>
          <w:rFonts w:ascii="Courier New"/>
          <w:spacing w:val="-4"/>
          <w:sz w:val="20"/>
        </w:rPr>
        <w:t> </w:t>
      </w:r>
      <w:r>
        <w:rPr>
          <w:rFonts w:ascii="Courier New"/>
          <w:sz w:val="20"/>
        </w:rPr>
        <w:t>second</w:t>
      </w:r>
      <w:r>
        <w:rPr>
          <w:rFonts w:ascii="Courier New"/>
          <w:spacing w:val="-4"/>
          <w:sz w:val="20"/>
        </w:rPr>
        <w:t> </w:t>
      </w:r>
      <w:r>
        <w:rPr>
          <w:rFonts w:ascii="Courier New"/>
          <w:sz w:val="20"/>
        </w:rPr>
        <w:t>dataset</w:t>
      </w:r>
      <w:r>
        <w:rPr>
          <w:rFonts w:ascii="Courier New"/>
          <w:spacing w:val="-4"/>
          <w:sz w:val="20"/>
        </w:rPr>
        <w:t> </w:t>
      </w:r>
      <w:r>
        <w:rPr>
          <w:rFonts w:ascii="Courier New"/>
          <w:sz w:val="20"/>
        </w:rPr>
        <w:t>with</w:t>
      </w:r>
      <w:r>
        <w:rPr>
          <w:rFonts w:ascii="Courier New"/>
          <w:spacing w:val="-4"/>
          <w:sz w:val="20"/>
        </w:rPr>
        <w:t> </w:t>
      </w:r>
      <w:r>
        <w:rPr>
          <w:rFonts w:ascii="Courier New"/>
          <w:sz w:val="20"/>
        </w:rPr>
        <w:t>both</w:t>
      </w:r>
      <w:r>
        <w:rPr>
          <w:rFonts w:ascii="Courier New"/>
          <w:spacing w:val="-4"/>
          <w:sz w:val="20"/>
        </w:rPr>
        <w:t> </w:t>
      </w:r>
      <w:r>
        <w:rPr>
          <w:rFonts w:ascii="Courier New"/>
          <w:sz w:val="20"/>
        </w:rPr>
        <w:t>individual performances and the performance for the average output calculated.</w:t>
      </w:r>
    </w:p>
    <w:p>
      <w:pPr>
        <w:spacing w:before="1"/>
        <w:ind w:left="100" w:right="6297" w:firstLine="0"/>
        <w:jc w:val="left"/>
        <w:rPr>
          <w:rFonts w:ascii="Courier New"/>
          <w:sz w:val="20"/>
        </w:rPr>
      </w:pPr>
      <w:r>
        <w:rPr>
          <w:rFonts w:ascii="Courier New"/>
          <w:sz w:val="20"/>
        </w:rPr>
        <w:t>perfs</w:t>
      </w:r>
      <w:r>
        <w:rPr>
          <w:rFonts w:ascii="Courier New"/>
          <w:spacing w:val="-19"/>
          <w:sz w:val="20"/>
        </w:rPr>
        <w:t> </w:t>
      </w:r>
      <w:r>
        <w:rPr>
          <w:rFonts w:ascii="Courier New"/>
          <w:sz w:val="20"/>
        </w:rPr>
        <w:t>=</w:t>
      </w:r>
      <w:r>
        <w:rPr>
          <w:rFonts w:ascii="Courier New"/>
          <w:spacing w:val="-19"/>
          <w:sz w:val="20"/>
        </w:rPr>
        <w:t> </w:t>
      </w:r>
      <w:r>
        <w:rPr>
          <w:rFonts w:ascii="Courier New"/>
          <w:sz w:val="20"/>
        </w:rPr>
        <w:t>zeros(1,numNN); outputTotal = 0;</w:t>
      </w:r>
    </w:p>
    <w:p>
      <w:pPr>
        <w:spacing w:line="225" w:lineRule="exact" w:before="0"/>
        <w:ind w:left="100"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i=1:numNN</w:t>
      </w:r>
    </w:p>
    <w:p>
      <w:pPr>
        <w:spacing w:after="0" w:line="225" w:lineRule="exact"/>
        <w:jc w:val="left"/>
        <w:rPr>
          <w:rFonts w:ascii="Courier New"/>
          <w:sz w:val="20"/>
        </w:rPr>
        <w:sectPr>
          <w:pgSz w:w="12240" w:h="15840"/>
          <w:pgMar w:header="0" w:footer="726" w:top="1360" w:bottom="920" w:left="1340" w:right="900"/>
        </w:sectPr>
      </w:pPr>
    </w:p>
    <w:p>
      <w:pPr>
        <w:spacing w:line="226" w:lineRule="exact" w:before="84"/>
        <w:ind w:left="340" w:right="0" w:firstLine="0"/>
        <w:jc w:val="left"/>
        <w:rPr>
          <w:rFonts w:ascii="Courier New"/>
          <w:sz w:val="20"/>
        </w:rPr>
      </w:pPr>
      <w:r>
        <w:rPr>
          <w:rFonts w:ascii="Courier New"/>
          <w:sz w:val="20"/>
        </w:rPr>
        <w:t>neti</w:t>
      </w:r>
      <w:r>
        <w:rPr>
          <w:rFonts w:ascii="Courier New"/>
          <w:spacing w:val="-5"/>
          <w:sz w:val="20"/>
        </w:rPr>
        <w:t> </w:t>
      </w:r>
      <w:r>
        <w:rPr>
          <w:rFonts w:ascii="Courier New"/>
          <w:sz w:val="20"/>
        </w:rPr>
        <w:t>=</w:t>
      </w:r>
      <w:r>
        <w:rPr>
          <w:rFonts w:ascii="Courier New"/>
          <w:spacing w:val="-3"/>
          <w:sz w:val="20"/>
        </w:rPr>
        <w:t> </w:t>
      </w:r>
      <w:r>
        <w:rPr>
          <w:rFonts w:ascii="Courier New"/>
          <w:spacing w:val="-2"/>
          <w:sz w:val="20"/>
        </w:rPr>
        <w:t>nets{i};</w:t>
      </w:r>
    </w:p>
    <w:p>
      <w:pPr>
        <w:spacing w:before="0"/>
        <w:ind w:left="340" w:right="3658" w:firstLine="0"/>
        <w:jc w:val="left"/>
        <w:rPr>
          <w:rFonts w:ascii="Courier New"/>
          <w:sz w:val="20"/>
        </w:rPr>
      </w:pPr>
      <w:r>
        <w:rPr>
          <w:rFonts w:ascii="Courier New"/>
          <w:sz w:val="20"/>
        </w:rPr>
        <w:t>outputs</w:t>
      </w:r>
      <w:r>
        <w:rPr>
          <w:rFonts w:ascii="Courier New"/>
          <w:spacing w:val="-20"/>
          <w:sz w:val="20"/>
        </w:rPr>
        <w:t> </w:t>
      </w:r>
      <w:r>
        <w:rPr>
          <w:rFonts w:ascii="Courier New"/>
          <w:sz w:val="20"/>
        </w:rPr>
        <w:t>=</w:t>
      </w:r>
      <w:r>
        <w:rPr>
          <w:rFonts w:ascii="Courier New"/>
          <w:spacing w:val="-20"/>
          <w:sz w:val="20"/>
        </w:rPr>
        <w:t> </w:t>
      </w:r>
      <w:r>
        <w:rPr>
          <w:rFonts w:ascii="Courier New"/>
          <w:sz w:val="20"/>
        </w:rPr>
        <w:t>neti(inputs,inputStates,layerStates); perfs(i) = perform(neti,targets,outputs); outputTotal = outputTotal + cell2mat(outputs);</w:t>
      </w:r>
    </w:p>
    <w:p>
      <w:pPr>
        <w:spacing w:line="226" w:lineRule="exact" w:before="1"/>
        <w:ind w:left="100" w:right="0" w:firstLine="0"/>
        <w:jc w:val="left"/>
        <w:rPr>
          <w:rFonts w:ascii="Courier New"/>
          <w:sz w:val="20"/>
        </w:rPr>
      </w:pPr>
      <w:r>
        <w:rPr>
          <w:rFonts w:ascii="Courier New"/>
          <w:spacing w:val="-5"/>
          <w:sz w:val="20"/>
        </w:rPr>
        <w:t>end</w:t>
      </w:r>
    </w:p>
    <w:p>
      <w:pPr>
        <w:spacing w:before="0"/>
        <w:ind w:left="100" w:right="5099" w:firstLine="0"/>
        <w:jc w:val="left"/>
        <w:rPr>
          <w:rFonts w:ascii="Courier New"/>
          <w:sz w:val="20"/>
        </w:rPr>
      </w:pPr>
      <w:r>
        <w:rPr>
          <w:rFonts w:ascii="Courier New"/>
          <w:sz w:val="20"/>
        </w:rPr>
        <w:t>%%</w:t>
      </w:r>
      <w:r>
        <w:rPr>
          <w:rFonts w:ascii="Courier New"/>
          <w:spacing w:val="-8"/>
          <w:sz w:val="20"/>
        </w:rPr>
        <w:t> </w:t>
      </w:r>
      <w:r>
        <w:rPr>
          <w:rFonts w:ascii="Courier New"/>
          <w:sz w:val="20"/>
        </w:rPr>
        <w:t>Test</w:t>
      </w:r>
      <w:r>
        <w:rPr>
          <w:rFonts w:ascii="Courier New"/>
          <w:spacing w:val="-8"/>
          <w:sz w:val="20"/>
        </w:rPr>
        <w:t> </w:t>
      </w:r>
      <w:r>
        <w:rPr>
          <w:rFonts w:ascii="Courier New"/>
          <w:sz w:val="20"/>
        </w:rPr>
        <w:t>the</w:t>
      </w:r>
      <w:r>
        <w:rPr>
          <w:rFonts w:ascii="Courier New"/>
          <w:spacing w:val="-8"/>
          <w:sz w:val="20"/>
        </w:rPr>
        <w:t> </w:t>
      </w:r>
      <w:r>
        <w:rPr>
          <w:rFonts w:ascii="Courier New"/>
          <w:sz w:val="20"/>
        </w:rPr>
        <w:t>averaged</w:t>
      </w:r>
      <w:r>
        <w:rPr>
          <w:rFonts w:ascii="Courier New"/>
          <w:spacing w:val="-8"/>
          <w:sz w:val="20"/>
        </w:rPr>
        <w:t> </w:t>
      </w:r>
      <w:r>
        <w:rPr>
          <w:rFonts w:ascii="Courier New"/>
          <w:sz w:val="20"/>
        </w:rPr>
        <w:t>network</w:t>
      </w:r>
      <w:r>
        <w:rPr>
          <w:rFonts w:ascii="Courier New"/>
          <w:spacing w:val="-8"/>
          <w:sz w:val="20"/>
        </w:rPr>
        <w:t> </w:t>
      </w:r>
      <w:r>
        <w:rPr>
          <w:rFonts w:ascii="Courier New"/>
          <w:sz w:val="20"/>
        </w:rPr>
        <w:t>performance AverageOutput = outputTotal/numNN outputs = con2seq(AverageOutput); </w:t>
      </w:r>
      <w:r>
        <w:rPr>
          <w:rFonts w:ascii="Courier New"/>
          <w:spacing w:val="-2"/>
          <w:sz w:val="20"/>
        </w:rPr>
        <w:t>errors=gsubtract(targets,outputs);</w:t>
      </w:r>
    </w:p>
    <w:p>
      <w:pPr>
        <w:spacing w:before="1"/>
        <w:ind w:left="100" w:right="2578" w:firstLine="0"/>
        <w:jc w:val="left"/>
        <w:rPr>
          <w:rFonts w:ascii="Courier New"/>
          <w:sz w:val="20"/>
        </w:rPr>
      </w:pPr>
      <w:r>
        <w:rPr>
          <w:rFonts w:ascii="Courier New"/>
          <w:sz w:val="20"/>
        </w:rPr>
        <w:t>perfAveragedOutputs</w:t>
      </w:r>
      <w:r>
        <w:rPr>
          <w:rFonts w:ascii="Courier New"/>
          <w:spacing w:val="-20"/>
          <w:sz w:val="20"/>
        </w:rPr>
        <w:t> </w:t>
      </w:r>
      <w:r>
        <w:rPr>
          <w:rFonts w:ascii="Courier New"/>
          <w:sz w:val="20"/>
        </w:rPr>
        <w:t>=</w:t>
      </w:r>
      <w:r>
        <w:rPr>
          <w:rFonts w:ascii="Courier New"/>
          <w:spacing w:val="-20"/>
          <w:sz w:val="20"/>
        </w:rPr>
        <w:t> </w:t>
      </w:r>
      <w:r>
        <w:rPr>
          <w:rFonts w:ascii="Courier New"/>
          <w:sz w:val="20"/>
        </w:rPr>
        <w:t>perform(nets{1},targets,outputs) </w:t>
      </w:r>
      <w:r>
        <w:rPr>
          <w:rFonts w:ascii="Courier New"/>
          <w:spacing w:val="-2"/>
          <w:sz w:val="20"/>
        </w:rPr>
        <w:t>RMSEperfavgout=sqrt(perfAveragedOutputs)</w:t>
      </w:r>
    </w:p>
    <w:p>
      <w:pPr>
        <w:spacing w:before="0"/>
        <w:ind w:left="100" w:right="5098" w:firstLine="0"/>
        <w:jc w:val="left"/>
        <w:rPr>
          <w:rFonts w:ascii="Courier New"/>
          <w:sz w:val="20"/>
        </w:rPr>
      </w:pPr>
      <w:r>
        <w:rPr>
          <w:rFonts w:ascii="Courier New"/>
          <w:sz w:val="20"/>
        </w:rPr>
        <w:t>% Plot the network characteristics figure,</w:t>
      </w:r>
      <w:r>
        <w:rPr>
          <w:rFonts w:ascii="Courier New"/>
          <w:spacing w:val="-32"/>
          <w:sz w:val="20"/>
        </w:rPr>
        <w:t> </w:t>
      </w:r>
      <w:r>
        <w:rPr>
          <w:rFonts w:ascii="Courier New"/>
          <w:sz w:val="20"/>
        </w:rPr>
        <w:t>plotregression(targets,outputs) figure, plotresponse(targets,outputs) figure, ploterrcorr(errors)</w:t>
      </w:r>
    </w:p>
    <w:p>
      <w:pPr>
        <w:spacing w:line="226" w:lineRule="exact" w:before="0"/>
        <w:ind w:left="100" w:right="0" w:firstLine="0"/>
        <w:jc w:val="left"/>
        <w:rPr>
          <w:rFonts w:ascii="Courier New"/>
          <w:sz w:val="20"/>
        </w:rPr>
      </w:pPr>
      <w:r>
        <w:rPr>
          <w:rFonts w:ascii="Courier New"/>
          <w:sz w:val="20"/>
        </w:rPr>
        <w:t>figure,</w:t>
      </w:r>
      <w:r>
        <w:rPr>
          <w:rFonts w:ascii="Courier New"/>
          <w:spacing w:val="-9"/>
          <w:sz w:val="20"/>
        </w:rPr>
        <w:t> </w:t>
      </w:r>
      <w:r>
        <w:rPr>
          <w:rFonts w:ascii="Courier New"/>
          <w:spacing w:val="-2"/>
          <w:sz w:val="20"/>
        </w:rPr>
        <w:t>plotinerrcorr(inputs,errors)</w:t>
      </w:r>
    </w:p>
    <w:p>
      <w:pPr>
        <w:tabs>
          <w:tab w:pos="3340" w:val="left" w:leader="none"/>
        </w:tabs>
        <w:spacing w:before="0"/>
        <w:ind w:left="100" w:right="4138" w:firstLine="0"/>
        <w:jc w:val="left"/>
        <w:rPr>
          <w:rFonts w:ascii="Courier New"/>
          <w:sz w:val="20"/>
        </w:rPr>
      </w:pPr>
      <w:r>
        <w:rPr>
          <w:rFonts w:ascii="Courier New"/>
          <w:spacing w:val="-2"/>
          <w:sz w:val="20"/>
        </w:rPr>
        <w:t>Ts=Y2pp';</w:t>
      </w:r>
      <w:r>
        <w:rPr>
          <w:rFonts w:ascii="Courier New"/>
          <w:sz w:val="20"/>
        </w:rPr>
        <w:tab/>
        <w:t>%</w:t>
      </w:r>
      <w:r>
        <w:rPr>
          <w:rFonts w:ascii="Courier New"/>
          <w:spacing w:val="-13"/>
          <w:sz w:val="20"/>
        </w:rPr>
        <w:t> </w:t>
      </w:r>
      <w:r>
        <w:rPr>
          <w:rFonts w:ascii="Courier New"/>
          <w:sz w:val="20"/>
        </w:rPr>
        <w:t>the</w:t>
      </w:r>
      <w:r>
        <w:rPr>
          <w:rFonts w:ascii="Courier New"/>
          <w:spacing w:val="-13"/>
          <w:sz w:val="20"/>
        </w:rPr>
        <w:t> </w:t>
      </w:r>
      <w:r>
        <w:rPr>
          <w:rFonts w:ascii="Courier New"/>
          <w:sz w:val="20"/>
        </w:rPr>
        <w:t>validation</w:t>
      </w:r>
      <w:r>
        <w:rPr>
          <w:rFonts w:ascii="Courier New"/>
          <w:spacing w:val="-13"/>
          <w:sz w:val="20"/>
        </w:rPr>
        <w:t> </w:t>
      </w:r>
      <w:r>
        <w:rPr>
          <w:rFonts w:ascii="Courier New"/>
          <w:sz w:val="20"/>
        </w:rPr>
        <w:t>data </w:t>
      </w:r>
      <w:r>
        <w:rPr>
          <w:rFonts w:ascii="Courier New"/>
          <w:spacing w:val="-2"/>
          <w:sz w:val="20"/>
        </w:rPr>
        <w:t>forecastvalue=cell2mat(outputs); N=length(forecastvalue);</w:t>
      </w:r>
    </w:p>
    <w:p>
      <w:pPr>
        <w:tabs>
          <w:tab w:pos="3700" w:val="left" w:leader="none"/>
        </w:tabs>
        <w:spacing w:before="0"/>
        <w:ind w:left="100" w:right="2336" w:firstLine="0"/>
        <w:jc w:val="left"/>
        <w:rPr>
          <w:rFonts w:ascii="Courier New"/>
          <w:sz w:val="20"/>
        </w:rPr>
      </w:pPr>
      <w:r>
        <w:rPr>
          <w:rFonts w:ascii="Courier New"/>
          <w:spacing w:val="-2"/>
          <w:sz w:val="20"/>
        </w:rPr>
        <w:t>Ys=forecastvalue(N-364:N);</w:t>
      </w:r>
      <w:r>
        <w:rPr>
          <w:rFonts w:ascii="Courier New"/>
          <w:sz w:val="20"/>
        </w:rPr>
        <w:tab/>
        <w:t>% one year (365 days) forecast AMSE</w:t>
      </w:r>
      <w:r>
        <w:rPr>
          <w:rFonts w:ascii="Courier New"/>
          <w:spacing w:val="-4"/>
          <w:sz w:val="20"/>
        </w:rPr>
        <w:t> </w:t>
      </w:r>
      <w:r>
        <w:rPr>
          <w:rFonts w:ascii="Courier New"/>
          <w:sz w:val="20"/>
        </w:rPr>
        <w:t>=</w:t>
      </w:r>
      <w:r>
        <w:rPr>
          <w:rFonts w:ascii="Courier New"/>
          <w:spacing w:val="-4"/>
          <w:sz w:val="20"/>
        </w:rPr>
        <w:t> </w:t>
      </w:r>
      <w:r>
        <w:rPr>
          <w:rFonts w:ascii="Courier New"/>
          <w:sz w:val="20"/>
        </w:rPr>
        <w:t>1/N*sum((Ts-Ys).^2)</w:t>
      </w:r>
      <w:r>
        <w:rPr>
          <w:rFonts w:ascii="Courier New"/>
          <w:spacing w:val="80"/>
          <w:sz w:val="20"/>
        </w:rPr>
        <w:t> </w:t>
      </w:r>
      <w:r>
        <w:rPr>
          <w:rFonts w:ascii="Courier New"/>
          <w:sz w:val="20"/>
        </w:rPr>
        <w:t>%</w:t>
      </w:r>
      <w:r>
        <w:rPr>
          <w:rFonts w:ascii="Courier New"/>
          <w:spacing w:val="-4"/>
          <w:sz w:val="20"/>
        </w:rPr>
        <w:t> </w:t>
      </w:r>
      <w:r>
        <w:rPr>
          <w:rFonts w:ascii="Courier New"/>
          <w:sz w:val="20"/>
        </w:rPr>
        <w:t>calculate</w:t>
      </w:r>
      <w:r>
        <w:rPr>
          <w:rFonts w:ascii="Courier New"/>
          <w:spacing w:val="-4"/>
          <w:sz w:val="20"/>
        </w:rPr>
        <w:t> </w:t>
      </w:r>
      <w:r>
        <w:rPr>
          <w:rFonts w:ascii="Courier New"/>
          <w:sz w:val="20"/>
        </w:rPr>
        <w:t>MSE</w:t>
      </w:r>
      <w:r>
        <w:rPr>
          <w:rFonts w:ascii="Courier New"/>
          <w:spacing w:val="-4"/>
          <w:sz w:val="20"/>
        </w:rPr>
        <w:t> </w:t>
      </w:r>
      <w:r>
        <w:rPr>
          <w:rFonts w:ascii="Courier New"/>
          <w:sz w:val="20"/>
        </w:rPr>
        <w:t>of</w:t>
      </w:r>
      <w:r>
        <w:rPr>
          <w:rFonts w:ascii="Courier New"/>
          <w:spacing w:val="-4"/>
          <w:sz w:val="20"/>
        </w:rPr>
        <w:t> </w:t>
      </w:r>
      <w:r>
        <w:rPr>
          <w:rFonts w:ascii="Courier New"/>
          <w:sz w:val="20"/>
        </w:rPr>
        <w:t>365</w:t>
      </w:r>
      <w:r>
        <w:rPr>
          <w:rFonts w:ascii="Courier New"/>
          <w:spacing w:val="-4"/>
          <w:sz w:val="20"/>
        </w:rPr>
        <w:t> </w:t>
      </w:r>
      <w:r>
        <w:rPr>
          <w:rFonts w:ascii="Courier New"/>
          <w:sz w:val="20"/>
        </w:rPr>
        <w:t>day</w:t>
      </w:r>
      <w:r>
        <w:rPr>
          <w:rFonts w:ascii="Courier New"/>
          <w:spacing w:val="-4"/>
          <w:sz w:val="20"/>
        </w:rPr>
        <w:t> </w:t>
      </w:r>
      <w:r>
        <w:rPr>
          <w:rFonts w:ascii="Courier New"/>
          <w:sz w:val="20"/>
        </w:rPr>
        <w:t>forecast ARMSE = sqrt(MSE)</w:t>
        <w:tab/>
        <w:t>% calculate RMSE</w:t>
      </w:r>
    </w:p>
    <w:p>
      <w:pPr>
        <w:tabs>
          <w:tab w:pos="3700" w:val="left" w:leader="none"/>
        </w:tabs>
        <w:spacing w:before="0"/>
        <w:ind w:left="100" w:right="3297" w:firstLine="0"/>
        <w:jc w:val="left"/>
        <w:rPr>
          <w:rFonts w:ascii="Courier New"/>
          <w:sz w:val="20"/>
        </w:rPr>
      </w:pPr>
      <w:r>
        <w:rPr>
          <w:rFonts w:ascii="Courier New"/>
          <w:sz w:val="20"/>
        </w:rPr>
        <w:t>AnMSE = MSE/var(Ts)</w:t>
        <w:tab/>
        <w:t>%</w:t>
      </w:r>
      <w:r>
        <w:rPr>
          <w:rFonts w:ascii="Courier New"/>
          <w:spacing w:val="-13"/>
          <w:sz w:val="20"/>
        </w:rPr>
        <w:t> </w:t>
      </w:r>
      <w:r>
        <w:rPr>
          <w:rFonts w:ascii="Courier New"/>
          <w:sz w:val="20"/>
        </w:rPr>
        <w:t>calculate</w:t>
      </w:r>
      <w:r>
        <w:rPr>
          <w:rFonts w:ascii="Courier New"/>
          <w:spacing w:val="-13"/>
          <w:sz w:val="20"/>
        </w:rPr>
        <w:t> </w:t>
      </w:r>
      <w:r>
        <w:rPr>
          <w:rFonts w:ascii="Courier New"/>
          <w:sz w:val="20"/>
        </w:rPr>
        <w:t>normalize</w:t>
      </w:r>
      <w:r>
        <w:rPr>
          <w:rFonts w:ascii="Courier New"/>
          <w:spacing w:val="-13"/>
          <w:sz w:val="20"/>
        </w:rPr>
        <w:t> </w:t>
      </w:r>
      <w:r>
        <w:rPr>
          <w:rFonts w:ascii="Courier New"/>
          <w:sz w:val="20"/>
        </w:rPr>
        <w:t>MSE MAPE = 1/N*sum(abs((Ts-Ys)./Ys))*100</w:t>
      </w:r>
      <w:r>
        <w:rPr>
          <w:rFonts w:ascii="Courier New"/>
          <w:spacing w:val="80"/>
          <w:sz w:val="20"/>
        </w:rPr>
        <w:t> </w:t>
      </w:r>
      <w:r>
        <w:rPr>
          <w:rFonts w:ascii="Courier New"/>
          <w:sz w:val="20"/>
        </w:rPr>
        <w:t>% calculate MAPE </w:t>
      </w:r>
      <w:r>
        <w:rPr>
          <w:rFonts w:ascii="Courier New"/>
          <w:spacing w:val="-2"/>
          <w:sz w:val="20"/>
        </w:rPr>
        <w:t>error=Ts-Ys;</w:t>
      </w:r>
      <w:r>
        <w:rPr>
          <w:rFonts w:ascii="Courier New"/>
          <w:sz w:val="20"/>
        </w:rPr>
        <w:tab/>
        <w:t>% error values</w:t>
      </w:r>
    </w:p>
    <w:p>
      <w:pPr>
        <w:tabs>
          <w:tab w:pos="1420" w:val="left" w:leader="none"/>
        </w:tabs>
        <w:spacing w:before="225"/>
        <w:ind w:left="100" w:right="1136" w:firstLine="0"/>
        <w:jc w:val="left"/>
        <w:rPr>
          <w:rFonts w:ascii="Courier New"/>
          <w:sz w:val="20"/>
        </w:rPr>
      </w:pPr>
      <w:r>
        <w:rPr>
          <w:rFonts w:ascii="Courier New"/>
          <w:spacing w:val="-2"/>
          <w:sz w:val="20"/>
        </w:rPr>
        <w:t>figure;</w:t>
      </w:r>
      <w:r>
        <w:rPr>
          <w:rFonts w:ascii="Courier New"/>
          <w:sz w:val="20"/>
        </w:rPr>
        <w:tab/>
        <w:t>% plot the three outputs: ACTUAL, SARIMA &amp; CONCATENATED MODEL </w:t>
      </w:r>
      <w:r>
        <w:rPr>
          <w:rFonts w:ascii="Courier New"/>
          <w:spacing w:val="-2"/>
          <w:sz w:val="20"/>
        </w:rPr>
        <w:t>plot(1:length(Ts),Ts,'bs-',1:length(Yfpp),Yfpp,'ro-',1:length(Ys),Ys,'k.- ',1:length(error),error,'g-');</w:t>
      </w:r>
    </w:p>
    <w:p>
      <w:pPr>
        <w:spacing w:before="2"/>
        <w:ind w:left="100" w:right="0" w:firstLine="0"/>
        <w:jc w:val="left"/>
        <w:rPr>
          <w:rFonts w:ascii="Courier New"/>
          <w:sz w:val="20"/>
        </w:rPr>
      </w:pPr>
      <w:r>
        <w:rPr>
          <w:rFonts w:ascii="Courier New"/>
          <w:sz w:val="20"/>
        </w:rPr>
        <w:t>title('Nine</w:t>
      </w:r>
      <w:r>
        <w:rPr>
          <w:rFonts w:ascii="Courier New"/>
          <w:spacing w:val="-4"/>
          <w:sz w:val="20"/>
        </w:rPr>
        <w:t> </w:t>
      </w:r>
      <w:r>
        <w:rPr>
          <w:rFonts w:ascii="Courier New"/>
          <w:sz w:val="20"/>
        </w:rPr>
        <w:t>years</w:t>
      </w:r>
      <w:r>
        <w:rPr>
          <w:rFonts w:ascii="Courier New"/>
          <w:spacing w:val="-4"/>
          <w:sz w:val="20"/>
        </w:rPr>
        <w:t> </w:t>
      </w:r>
      <w:r>
        <w:rPr>
          <w:rFonts w:ascii="Courier New"/>
          <w:sz w:val="20"/>
        </w:rPr>
        <w:t>data</w:t>
      </w:r>
      <w:r>
        <w:rPr>
          <w:rFonts w:ascii="Courier New"/>
          <w:spacing w:val="-4"/>
          <w:sz w:val="20"/>
        </w:rPr>
        <w:t> </w:t>
      </w:r>
      <w:r>
        <w:rPr>
          <w:rFonts w:ascii="Courier New"/>
          <w:sz w:val="20"/>
        </w:rPr>
        <w:t>used</w:t>
      </w:r>
      <w:r>
        <w:rPr>
          <w:rFonts w:ascii="Courier New"/>
          <w:spacing w:val="-4"/>
          <w:sz w:val="20"/>
        </w:rPr>
        <w:t> </w:t>
      </w:r>
      <w:r>
        <w:rPr>
          <w:rFonts w:ascii="Courier New"/>
          <w:sz w:val="20"/>
        </w:rPr>
        <w:t>for</w:t>
      </w:r>
      <w:r>
        <w:rPr>
          <w:rFonts w:ascii="Courier New"/>
          <w:spacing w:val="-4"/>
          <w:sz w:val="20"/>
        </w:rPr>
        <w:t> </w:t>
      </w:r>
      <w:r>
        <w:rPr>
          <w:rFonts w:ascii="Courier New"/>
          <w:sz w:val="20"/>
        </w:rPr>
        <w:t>training</w:t>
      </w:r>
      <w:r>
        <w:rPr>
          <w:rFonts w:ascii="Courier New"/>
          <w:spacing w:val="-4"/>
          <w:sz w:val="20"/>
        </w:rPr>
        <w:t> </w:t>
      </w:r>
      <w:r>
        <w:rPr>
          <w:rFonts w:ascii="Courier New"/>
          <w:sz w:val="20"/>
        </w:rPr>
        <w:t>1st</w:t>
      </w:r>
      <w:r>
        <w:rPr>
          <w:rFonts w:ascii="Courier New"/>
          <w:spacing w:val="-4"/>
          <w:sz w:val="20"/>
        </w:rPr>
        <w:t> </w:t>
      </w:r>
      <w:r>
        <w:rPr>
          <w:rFonts w:ascii="Courier New"/>
          <w:sz w:val="20"/>
        </w:rPr>
        <w:t>Jan.2006</w:t>
      </w:r>
      <w:r>
        <w:rPr>
          <w:rFonts w:ascii="Courier New"/>
          <w:spacing w:val="-3"/>
          <w:sz w:val="20"/>
        </w:rPr>
        <w:t> </w:t>
      </w:r>
      <w:r>
        <w:rPr>
          <w:rFonts w:ascii="Courier New"/>
          <w:sz w:val="20"/>
        </w:rPr>
        <w:t>-</w:t>
      </w:r>
      <w:r>
        <w:rPr>
          <w:rFonts w:ascii="Courier New"/>
          <w:spacing w:val="-4"/>
          <w:sz w:val="20"/>
        </w:rPr>
        <w:t> </w:t>
      </w:r>
      <w:r>
        <w:rPr>
          <w:rFonts w:ascii="Courier New"/>
          <w:sz w:val="20"/>
        </w:rPr>
        <w:t>31st</w:t>
      </w:r>
      <w:r>
        <w:rPr>
          <w:rFonts w:ascii="Courier New"/>
          <w:spacing w:val="-4"/>
          <w:sz w:val="20"/>
        </w:rPr>
        <w:t> </w:t>
      </w:r>
      <w:r>
        <w:rPr>
          <w:rFonts w:ascii="Courier New"/>
          <w:sz w:val="20"/>
        </w:rPr>
        <w:t>Dec.2014</w:t>
      </w:r>
      <w:r>
        <w:rPr>
          <w:rFonts w:ascii="Courier New"/>
          <w:spacing w:val="-4"/>
          <w:sz w:val="20"/>
        </w:rPr>
        <w:t> </w:t>
      </w:r>
      <w:r>
        <w:rPr>
          <w:rFonts w:ascii="Courier New"/>
          <w:sz w:val="20"/>
        </w:rPr>
        <w:t>'); </w:t>
      </w:r>
      <w:r>
        <w:rPr>
          <w:rFonts w:ascii="Courier New"/>
          <w:spacing w:val="-2"/>
          <w:sz w:val="20"/>
        </w:rPr>
        <w:t>xlabel('days');</w:t>
      </w:r>
    </w:p>
    <w:p>
      <w:pPr>
        <w:spacing w:line="225" w:lineRule="exact" w:before="0"/>
        <w:ind w:left="100" w:right="0" w:firstLine="0"/>
        <w:jc w:val="left"/>
        <w:rPr>
          <w:rFonts w:ascii="Courier New"/>
          <w:sz w:val="20"/>
        </w:rPr>
      </w:pPr>
      <w:r>
        <w:rPr>
          <w:rFonts w:ascii="Courier New"/>
          <w:sz w:val="20"/>
        </w:rPr>
        <w:t>ylabel('Daily</w:t>
      </w:r>
      <w:r>
        <w:rPr>
          <w:rFonts w:ascii="Courier New"/>
          <w:spacing w:val="-7"/>
          <w:sz w:val="20"/>
        </w:rPr>
        <w:t> </w:t>
      </w:r>
      <w:r>
        <w:rPr>
          <w:rFonts w:ascii="Courier New"/>
          <w:sz w:val="20"/>
        </w:rPr>
        <w:t>peak</w:t>
      </w:r>
      <w:r>
        <w:rPr>
          <w:rFonts w:ascii="Courier New"/>
          <w:spacing w:val="-7"/>
          <w:sz w:val="20"/>
        </w:rPr>
        <w:t> </w:t>
      </w:r>
      <w:r>
        <w:rPr>
          <w:rFonts w:ascii="Courier New"/>
          <w:sz w:val="20"/>
        </w:rPr>
        <w:t>load</w:t>
      </w:r>
      <w:r>
        <w:rPr>
          <w:rFonts w:ascii="Courier New"/>
          <w:spacing w:val="-6"/>
          <w:sz w:val="20"/>
        </w:rPr>
        <w:t> </w:t>
      </w:r>
      <w:r>
        <w:rPr>
          <w:rFonts w:ascii="Courier New"/>
          <w:sz w:val="20"/>
        </w:rPr>
        <w:t>demand</w:t>
      </w:r>
      <w:r>
        <w:rPr>
          <w:rFonts w:ascii="Courier New"/>
          <w:spacing w:val="-7"/>
          <w:sz w:val="20"/>
        </w:rPr>
        <w:t> </w:t>
      </w:r>
      <w:r>
        <w:rPr>
          <w:rFonts w:ascii="Courier New"/>
          <w:sz w:val="20"/>
        </w:rPr>
        <w:t>(MW)</w:t>
      </w:r>
      <w:r>
        <w:rPr>
          <w:rFonts w:ascii="Courier New"/>
          <w:spacing w:val="-6"/>
          <w:sz w:val="20"/>
        </w:rPr>
        <w:t> </w:t>
      </w:r>
      <w:r>
        <w:rPr>
          <w:rFonts w:ascii="Courier New"/>
          <w:sz w:val="20"/>
        </w:rPr>
        <w:t>in</w:t>
      </w:r>
      <w:r>
        <w:rPr>
          <w:rFonts w:ascii="Courier New"/>
          <w:spacing w:val="-7"/>
          <w:sz w:val="20"/>
        </w:rPr>
        <w:t> </w:t>
      </w:r>
      <w:r>
        <w:rPr>
          <w:rFonts w:ascii="Courier New"/>
          <w:spacing w:val="-2"/>
          <w:sz w:val="20"/>
        </w:rPr>
        <w:t>2015');</w:t>
      </w:r>
    </w:p>
    <w:p>
      <w:pPr>
        <w:spacing w:before="1"/>
        <w:ind w:left="100" w:right="0" w:firstLine="0"/>
        <w:jc w:val="left"/>
        <w:rPr>
          <w:rFonts w:ascii="Courier New"/>
          <w:sz w:val="20"/>
        </w:rPr>
      </w:pPr>
      <w:r>
        <w:rPr>
          <w:rFonts w:ascii="Courier New"/>
          <w:sz w:val="20"/>
        </w:rPr>
        <w:t>legend('measured</w:t>
      </w:r>
      <w:r>
        <w:rPr>
          <w:rFonts w:ascii="Courier New"/>
          <w:spacing w:val="-10"/>
          <w:sz w:val="20"/>
        </w:rPr>
        <w:t> </w:t>
      </w:r>
      <w:r>
        <w:rPr>
          <w:rFonts w:ascii="Courier New"/>
          <w:sz w:val="20"/>
        </w:rPr>
        <w:t>peak</w:t>
      </w:r>
      <w:r>
        <w:rPr>
          <w:rFonts w:ascii="Courier New"/>
          <w:spacing w:val="-10"/>
          <w:sz w:val="20"/>
        </w:rPr>
        <w:t> </w:t>
      </w:r>
      <w:r>
        <w:rPr>
          <w:rFonts w:ascii="Courier New"/>
          <w:sz w:val="20"/>
        </w:rPr>
        <w:t>load','SARIMA</w:t>
      </w:r>
      <w:r>
        <w:rPr>
          <w:rFonts w:ascii="Courier New"/>
          <w:spacing w:val="-10"/>
          <w:sz w:val="20"/>
        </w:rPr>
        <w:t> </w:t>
      </w:r>
      <w:r>
        <w:rPr>
          <w:rFonts w:ascii="Courier New"/>
          <w:sz w:val="20"/>
        </w:rPr>
        <w:t>prediction','NARX</w:t>
      </w:r>
      <w:r>
        <w:rPr>
          <w:rFonts w:ascii="Courier New"/>
          <w:spacing w:val="-10"/>
          <w:sz w:val="20"/>
        </w:rPr>
        <w:t> </w:t>
      </w:r>
      <w:r>
        <w:rPr>
          <w:rFonts w:ascii="Courier New"/>
          <w:sz w:val="20"/>
        </w:rPr>
        <w:t>prediction','error', </w:t>
      </w:r>
      <w:r>
        <w:rPr>
          <w:rFonts w:ascii="Courier New"/>
          <w:spacing w:val="-2"/>
          <w:sz w:val="20"/>
        </w:rPr>
        <w:t>'Location','Northwest');</w:t>
      </w:r>
    </w:p>
    <w:p>
      <w:pPr>
        <w:pStyle w:val="BodyText"/>
        <w:spacing w:before="218"/>
        <w:rPr>
          <w:rFonts w:ascii="Courier New"/>
          <w:sz w:val="20"/>
        </w:rPr>
      </w:pPr>
    </w:p>
    <w:p>
      <w:pPr>
        <w:pStyle w:val="Heading2"/>
        <w:ind w:left="100" w:firstLine="0"/>
      </w:pPr>
      <w:bookmarkStart w:name="_TOC_250000" w:id="53"/>
      <w:r>
        <w:rPr/>
        <w:t>Appendix</w:t>
      </w:r>
      <w:r>
        <w:rPr>
          <w:spacing w:val="-1"/>
        </w:rPr>
        <w:t> </w:t>
      </w:r>
      <w:r>
        <w:rPr/>
        <w:t>B4:</w:t>
      </w:r>
      <w:r>
        <w:rPr>
          <w:spacing w:val="-1"/>
        </w:rPr>
        <w:t> </w:t>
      </w:r>
      <w:r>
        <w:rPr/>
        <w:t>Forecasting</w:t>
      </w:r>
      <w:r>
        <w:rPr>
          <w:spacing w:val="-1"/>
        </w:rPr>
        <w:t> </w:t>
      </w:r>
      <w:r>
        <w:rPr/>
        <w:t>peak</w:t>
      </w:r>
      <w:r>
        <w:rPr>
          <w:spacing w:val="-1"/>
        </w:rPr>
        <w:t> </w:t>
      </w:r>
      <w:r>
        <w:rPr/>
        <w:t>load</w:t>
      </w:r>
      <w:r>
        <w:rPr>
          <w:spacing w:val="-3"/>
        </w:rPr>
        <w:t> </w:t>
      </w:r>
      <w:r>
        <w:rPr/>
        <w:t>demand</w:t>
      </w:r>
      <w:r>
        <w:rPr>
          <w:spacing w:val="-1"/>
        </w:rPr>
        <w:t> </w:t>
      </w:r>
      <w:r>
        <w:rPr/>
        <w:t>for</w:t>
      </w:r>
      <w:r>
        <w:rPr>
          <w:spacing w:val="1"/>
        </w:rPr>
        <w:t> </w:t>
      </w:r>
      <w:r>
        <w:rPr/>
        <w:t>Nigeria</w:t>
      </w:r>
      <w:r>
        <w:rPr>
          <w:spacing w:val="-1"/>
        </w:rPr>
        <w:t> </w:t>
      </w:r>
      <w:r>
        <w:rPr/>
        <w:t>power</w:t>
      </w:r>
      <w:r>
        <w:rPr>
          <w:spacing w:val="-2"/>
        </w:rPr>
        <w:t> </w:t>
      </w:r>
      <w:r>
        <w:rPr/>
        <w:t>system</w:t>
      </w:r>
      <w:r>
        <w:rPr>
          <w:spacing w:val="-2"/>
        </w:rPr>
        <w:t> </w:t>
      </w:r>
      <w:r>
        <w:rPr/>
        <w:t>grid in </w:t>
      </w:r>
      <w:bookmarkEnd w:id="53"/>
      <w:r>
        <w:rPr>
          <w:spacing w:val="-2"/>
        </w:rPr>
        <w:t>2017.</w:t>
      </w:r>
    </w:p>
    <w:p>
      <w:pPr>
        <w:spacing w:before="8"/>
        <w:ind w:left="100" w:right="0" w:firstLine="0"/>
        <w:jc w:val="left"/>
        <w:rPr>
          <w:rFonts w:ascii="Courier New"/>
          <w:sz w:val="20"/>
        </w:rPr>
      </w:pPr>
      <w:r>
        <w:rPr>
          <w:rFonts w:ascii="Courier New"/>
          <w:sz w:val="20"/>
        </w:rPr>
        <w:t>close</w:t>
      </w:r>
      <w:r>
        <w:rPr>
          <w:rFonts w:ascii="Courier New"/>
          <w:spacing w:val="-5"/>
          <w:sz w:val="20"/>
        </w:rPr>
        <w:t> </w:t>
      </w:r>
      <w:r>
        <w:rPr>
          <w:rFonts w:ascii="Courier New"/>
          <w:sz w:val="20"/>
        </w:rPr>
        <w:t>all,</w:t>
      </w:r>
      <w:r>
        <w:rPr>
          <w:rFonts w:ascii="Courier New"/>
          <w:spacing w:val="-5"/>
          <w:sz w:val="20"/>
        </w:rPr>
        <w:t> </w:t>
      </w:r>
      <w:r>
        <w:rPr>
          <w:rFonts w:ascii="Courier New"/>
          <w:sz w:val="20"/>
        </w:rPr>
        <w:t>clear</w:t>
      </w:r>
      <w:r>
        <w:rPr>
          <w:rFonts w:ascii="Courier New"/>
          <w:spacing w:val="-4"/>
          <w:sz w:val="20"/>
        </w:rPr>
        <w:t> </w:t>
      </w:r>
      <w:r>
        <w:rPr>
          <w:rFonts w:ascii="Courier New"/>
          <w:sz w:val="20"/>
        </w:rPr>
        <w:t>all</w:t>
      </w:r>
      <w:r>
        <w:rPr>
          <w:rFonts w:ascii="Courier New"/>
          <w:spacing w:val="50"/>
          <w:w w:val="150"/>
          <w:sz w:val="20"/>
        </w:rPr>
        <w:t> </w:t>
      </w:r>
      <w:r>
        <w:rPr>
          <w:rFonts w:ascii="Courier New"/>
          <w:sz w:val="20"/>
        </w:rPr>
        <w:t>clc,</w:t>
      </w:r>
      <w:r>
        <w:rPr>
          <w:rFonts w:ascii="Courier New"/>
          <w:spacing w:val="-4"/>
          <w:sz w:val="20"/>
        </w:rPr>
        <w:t> </w:t>
      </w:r>
      <w:r>
        <w:rPr>
          <w:rFonts w:ascii="Courier New"/>
          <w:sz w:val="20"/>
        </w:rPr>
        <w:t>format</w:t>
      </w:r>
      <w:r>
        <w:rPr>
          <w:rFonts w:ascii="Courier New"/>
          <w:spacing w:val="-5"/>
          <w:sz w:val="20"/>
        </w:rPr>
        <w:t> </w:t>
      </w:r>
      <w:r>
        <w:rPr>
          <w:rFonts w:ascii="Courier New"/>
          <w:spacing w:val="-2"/>
          <w:sz w:val="20"/>
        </w:rPr>
        <w:t>compact</w:t>
      </w:r>
    </w:p>
    <w:p>
      <w:pPr>
        <w:spacing w:before="1"/>
        <w:ind w:left="100" w:right="6297" w:firstLine="0"/>
        <w:jc w:val="left"/>
        <w:rPr>
          <w:rFonts w:ascii="Courier New"/>
          <w:sz w:val="20"/>
        </w:rPr>
      </w:pPr>
      <w:r>
        <w:rPr>
          <w:rFonts w:ascii="Courier New"/>
          <w:sz w:val="20"/>
        </w:rPr>
        <w:t>%%</w:t>
      </w:r>
      <w:r>
        <w:rPr>
          <w:rFonts w:ascii="Courier New"/>
          <w:spacing w:val="-10"/>
          <w:sz w:val="20"/>
        </w:rPr>
        <w:t> </w:t>
      </w:r>
      <w:r>
        <w:rPr>
          <w:rFonts w:ascii="Courier New"/>
          <w:sz w:val="20"/>
        </w:rPr>
        <w:t>load</w:t>
      </w:r>
      <w:r>
        <w:rPr>
          <w:rFonts w:ascii="Courier New"/>
          <w:spacing w:val="-10"/>
          <w:sz w:val="20"/>
        </w:rPr>
        <w:t> </w:t>
      </w:r>
      <w:r>
        <w:rPr>
          <w:rFonts w:ascii="Courier New"/>
          <w:sz w:val="20"/>
        </w:rPr>
        <w:t>the</w:t>
      </w:r>
      <w:r>
        <w:rPr>
          <w:rFonts w:ascii="Courier New"/>
          <w:spacing w:val="-10"/>
          <w:sz w:val="20"/>
        </w:rPr>
        <w:t> </w:t>
      </w:r>
      <w:r>
        <w:rPr>
          <w:rFonts w:ascii="Courier New"/>
          <w:sz w:val="20"/>
        </w:rPr>
        <w:t>input</w:t>
      </w:r>
      <w:r>
        <w:rPr>
          <w:rFonts w:ascii="Courier New"/>
          <w:spacing w:val="-10"/>
          <w:sz w:val="20"/>
        </w:rPr>
        <w:t> </w:t>
      </w:r>
      <w:r>
        <w:rPr>
          <w:rFonts w:ascii="Courier New"/>
          <w:sz w:val="20"/>
        </w:rPr>
        <w:t>data </w:t>
      </w:r>
      <w:r>
        <w:rPr>
          <w:rFonts w:ascii="Courier New"/>
          <w:spacing w:val="-2"/>
          <w:sz w:val="20"/>
        </w:rPr>
        <w:t>p=load('exppp.txt'); pp1=p(:,2);</w:t>
      </w:r>
    </w:p>
    <w:p>
      <w:pPr>
        <w:spacing w:before="0"/>
        <w:ind w:left="100" w:right="6297" w:firstLine="0"/>
        <w:jc w:val="left"/>
        <w:rPr>
          <w:rFonts w:ascii="Courier New"/>
          <w:sz w:val="20"/>
        </w:rPr>
      </w:pPr>
      <w:r>
        <w:rPr>
          <w:rFonts w:ascii="Courier New"/>
          <w:spacing w:val="-2"/>
          <w:sz w:val="20"/>
        </w:rPr>
        <w:t>%p1=load('farmcastpp.txt'); p1=load('Hfarmcastx.txt'); pp2=p1(:,2);</w:t>
      </w:r>
    </w:p>
    <w:p>
      <w:pPr>
        <w:spacing w:line="240" w:lineRule="auto" w:before="0"/>
        <w:ind w:left="100" w:right="7497" w:firstLine="0"/>
        <w:jc w:val="left"/>
        <w:rPr>
          <w:rFonts w:ascii="Courier New"/>
          <w:sz w:val="20"/>
        </w:rPr>
      </w:pPr>
      <w:r>
        <w:rPr>
          <w:rFonts w:ascii="Courier New"/>
          <w:spacing w:val="-2"/>
          <w:sz w:val="20"/>
        </w:rPr>
        <w:t>pp=[pp1;pp2]; s=load('expsr.txt'); sr1=s(:,2);</w:t>
      </w:r>
    </w:p>
    <w:p>
      <w:pPr>
        <w:spacing w:before="0"/>
        <w:ind w:left="100" w:right="6297" w:firstLine="0"/>
        <w:jc w:val="left"/>
        <w:rPr>
          <w:rFonts w:ascii="Courier New"/>
          <w:sz w:val="20"/>
        </w:rPr>
      </w:pPr>
      <w:r>
        <w:rPr>
          <w:rFonts w:ascii="Courier New"/>
          <w:spacing w:val="-2"/>
          <w:sz w:val="20"/>
        </w:rPr>
        <w:t>s1=load('farmcastsr.txt'); sr2=s1(:,2);</w:t>
      </w:r>
    </w:p>
    <w:p>
      <w:pPr>
        <w:spacing w:before="0"/>
        <w:ind w:left="100" w:right="6297" w:firstLine="0"/>
        <w:jc w:val="left"/>
        <w:rPr>
          <w:rFonts w:ascii="Courier New"/>
          <w:sz w:val="20"/>
        </w:rPr>
      </w:pPr>
      <w:r>
        <w:rPr>
          <w:rFonts w:ascii="Courier New"/>
          <w:spacing w:val="-2"/>
          <w:sz w:val="20"/>
        </w:rPr>
        <w:t>sr=[sr1;sr2]; tm1=load('expmint.txt'); t1=tm1(:,2);</w:t>
      </w:r>
    </w:p>
    <w:p>
      <w:pPr>
        <w:spacing w:before="0"/>
        <w:ind w:left="100" w:right="6297" w:firstLine="0"/>
        <w:jc w:val="left"/>
        <w:rPr>
          <w:rFonts w:ascii="Courier New"/>
          <w:sz w:val="20"/>
        </w:rPr>
      </w:pPr>
      <w:r>
        <w:rPr>
          <w:rFonts w:ascii="Courier New"/>
          <w:spacing w:val="-2"/>
          <w:sz w:val="20"/>
        </w:rPr>
        <w:t>tm2=load('farmcastmn.txt'); t2=tm2(:,2);</w:t>
      </w:r>
    </w:p>
    <w:p>
      <w:pPr>
        <w:spacing w:before="0"/>
        <w:ind w:left="100" w:right="6297" w:firstLine="0"/>
        <w:jc w:val="left"/>
        <w:rPr>
          <w:rFonts w:ascii="Courier New"/>
          <w:sz w:val="20"/>
        </w:rPr>
      </w:pPr>
      <w:r>
        <w:rPr>
          <w:rFonts w:ascii="Courier New"/>
          <w:spacing w:val="-2"/>
          <w:sz w:val="20"/>
        </w:rPr>
        <w:t>mnt=[t1;t2]; x1=load('expmaxt.txt');</w:t>
      </w:r>
    </w:p>
    <w:p>
      <w:pPr>
        <w:spacing w:after="0"/>
        <w:jc w:val="left"/>
        <w:rPr>
          <w:rFonts w:ascii="Courier New"/>
          <w:sz w:val="20"/>
        </w:rPr>
        <w:sectPr>
          <w:pgSz w:w="12240" w:h="15840"/>
          <w:pgMar w:header="0" w:footer="726" w:top="1360" w:bottom="920" w:left="1340" w:right="900"/>
        </w:sectPr>
      </w:pPr>
    </w:p>
    <w:p>
      <w:pPr>
        <w:spacing w:line="226" w:lineRule="exact" w:before="84"/>
        <w:ind w:left="100" w:right="0" w:firstLine="0"/>
        <w:jc w:val="left"/>
        <w:rPr>
          <w:rFonts w:ascii="Courier New"/>
          <w:sz w:val="20"/>
        </w:rPr>
      </w:pPr>
      <w:r>
        <w:rPr>
          <w:rFonts w:ascii="Courier New"/>
          <w:spacing w:val="-2"/>
          <w:sz w:val="20"/>
        </w:rPr>
        <w:t>tx1=x1(:,2);</w:t>
      </w:r>
    </w:p>
    <w:p>
      <w:pPr>
        <w:spacing w:before="0"/>
        <w:ind w:left="100" w:right="6297" w:firstLine="0"/>
        <w:jc w:val="left"/>
        <w:rPr>
          <w:rFonts w:ascii="Courier New"/>
          <w:sz w:val="20"/>
        </w:rPr>
      </w:pPr>
      <w:r>
        <w:rPr>
          <w:rFonts w:ascii="Courier New"/>
          <w:spacing w:val="-2"/>
          <w:sz w:val="20"/>
        </w:rPr>
        <w:t>x2=load('farmcastmx.txt'); tx2=x2(:,2);</w:t>
      </w:r>
    </w:p>
    <w:p>
      <w:pPr>
        <w:spacing w:before="0"/>
        <w:ind w:left="100" w:right="0" w:firstLine="0"/>
        <w:jc w:val="left"/>
        <w:rPr>
          <w:rFonts w:ascii="Courier New"/>
          <w:sz w:val="20"/>
        </w:rPr>
      </w:pPr>
      <w:r>
        <w:rPr>
          <w:rFonts w:ascii="Courier New"/>
          <w:spacing w:val="-2"/>
          <w:sz w:val="20"/>
        </w:rPr>
        <w:t>mxt=[tx1;tx2];</w:t>
      </w:r>
    </w:p>
    <w:p>
      <w:pPr>
        <w:spacing w:before="1"/>
        <w:ind w:left="100" w:right="5937" w:firstLine="0"/>
        <w:jc w:val="left"/>
        <w:rPr>
          <w:rFonts w:ascii="Courier New"/>
          <w:sz w:val="20"/>
        </w:rPr>
      </w:pPr>
      <w:r>
        <w:rPr>
          <w:rFonts w:ascii="Courier New"/>
          <w:sz w:val="20"/>
        </w:rPr>
        <w:t>%%</w:t>
      </w:r>
      <w:r>
        <w:rPr>
          <w:rFonts w:ascii="Courier New"/>
          <w:spacing w:val="-8"/>
          <w:sz w:val="20"/>
        </w:rPr>
        <w:t> </w:t>
      </w:r>
      <w:r>
        <w:rPr>
          <w:rFonts w:ascii="Courier New"/>
          <w:sz w:val="20"/>
        </w:rPr>
        <w:t>Forecast</w:t>
      </w:r>
      <w:r>
        <w:rPr>
          <w:rFonts w:ascii="Courier New"/>
          <w:spacing w:val="-8"/>
          <w:sz w:val="20"/>
        </w:rPr>
        <w:t> </w:t>
      </w:r>
      <w:r>
        <w:rPr>
          <w:rFonts w:ascii="Courier New"/>
          <w:sz w:val="20"/>
        </w:rPr>
        <w:t>Peak</w:t>
      </w:r>
      <w:r>
        <w:rPr>
          <w:rFonts w:ascii="Courier New"/>
          <w:spacing w:val="-8"/>
          <w:sz w:val="20"/>
        </w:rPr>
        <w:t> </w:t>
      </w:r>
      <w:r>
        <w:rPr>
          <w:rFonts w:ascii="Courier New"/>
          <w:sz w:val="20"/>
        </w:rPr>
        <w:t>Load</w:t>
      </w:r>
      <w:r>
        <w:rPr>
          <w:rFonts w:ascii="Courier New"/>
          <w:spacing w:val="-8"/>
          <w:sz w:val="20"/>
        </w:rPr>
        <w:t> </w:t>
      </w:r>
      <w:r>
        <w:rPr>
          <w:rFonts w:ascii="Courier New"/>
          <w:sz w:val="20"/>
        </w:rPr>
        <w:t>using</w:t>
      </w:r>
      <w:r>
        <w:rPr>
          <w:rFonts w:ascii="Courier New"/>
          <w:spacing w:val="-8"/>
          <w:sz w:val="20"/>
        </w:rPr>
        <w:t> </w:t>
      </w:r>
      <w:r>
        <w:rPr>
          <w:rFonts w:ascii="Courier New"/>
          <w:sz w:val="20"/>
        </w:rPr>
        <w:t>ARIMA </w:t>
      </w:r>
      <w:r>
        <w:rPr>
          <w:rFonts w:ascii="Courier New"/>
          <w:spacing w:val="-2"/>
          <w:sz w:val="20"/>
        </w:rPr>
        <w:t>Ypp=pp;</w:t>
      </w:r>
    </w:p>
    <w:p>
      <w:pPr>
        <w:spacing w:line="225" w:lineRule="exact" w:before="0"/>
        <w:ind w:left="100" w:right="0" w:firstLine="0"/>
        <w:jc w:val="left"/>
        <w:rPr>
          <w:rFonts w:ascii="Courier New"/>
          <w:sz w:val="20"/>
        </w:rPr>
      </w:pPr>
      <w:r>
        <w:rPr>
          <w:rFonts w:ascii="Courier New"/>
          <w:sz w:val="20"/>
        </w:rPr>
        <w:t>Npp</w:t>
      </w:r>
      <w:r>
        <w:rPr>
          <w:rFonts w:ascii="Courier New"/>
          <w:spacing w:val="-3"/>
          <w:sz w:val="20"/>
        </w:rPr>
        <w:t> </w:t>
      </w:r>
      <w:r>
        <w:rPr>
          <w:rFonts w:ascii="Courier New"/>
          <w:sz w:val="20"/>
        </w:rPr>
        <w:t>=</w:t>
      </w:r>
      <w:r>
        <w:rPr>
          <w:rFonts w:ascii="Courier New"/>
          <w:spacing w:val="-2"/>
          <w:sz w:val="20"/>
        </w:rPr>
        <w:t> length(Ypp);</w:t>
      </w:r>
    </w:p>
    <w:p>
      <w:pPr>
        <w:spacing w:before="2"/>
        <w:ind w:left="1540" w:right="2578" w:hanging="1440"/>
        <w:jc w:val="left"/>
        <w:rPr>
          <w:rFonts w:ascii="Courier New"/>
          <w:sz w:val="20"/>
        </w:rPr>
      </w:pPr>
      <w:r>
        <w:rPr>
          <w:rFonts w:ascii="Courier New"/>
          <w:sz w:val="20"/>
        </w:rPr>
        <w:t>modelpp</w:t>
      </w:r>
      <w:r>
        <w:rPr>
          <w:rFonts w:ascii="Courier New"/>
          <w:spacing w:val="-20"/>
          <w:sz w:val="20"/>
        </w:rPr>
        <w:t> </w:t>
      </w:r>
      <w:r>
        <w:rPr>
          <w:rFonts w:ascii="Courier New"/>
          <w:sz w:val="20"/>
        </w:rPr>
        <w:t>=</w:t>
      </w:r>
      <w:r>
        <w:rPr>
          <w:rFonts w:ascii="Courier New"/>
          <w:spacing w:val="-20"/>
          <w:sz w:val="20"/>
        </w:rPr>
        <w:t> </w:t>
      </w:r>
      <w:r>
        <w:rPr>
          <w:rFonts w:ascii="Courier New"/>
          <w:sz w:val="20"/>
        </w:rPr>
        <w:t>arima('Constant',0,'ARLags',2,'SARLags',2,'D',1,... </w:t>
      </w:r>
      <w:r>
        <w:rPr>
          <w:rFonts w:ascii="Courier New"/>
          <w:spacing w:val="-2"/>
          <w:sz w:val="20"/>
        </w:rPr>
        <w:t>'Seasonality',365,'MALags',4,'SMALags',4);</w:t>
      </w:r>
    </w:p>
    <w:p>
      <w:pPr>
        <w:spacing w:before="0"/>
        <w:ind w:left="100" w:right="4377" w:firstLine="0"/>
        <w:jc w:val="left"/>
        <w:rPr>
          <w:rFonts w:ascii="Courier New"/>
          <w:sz w:val="20"/>
        </w:rPr>
      </w:pPr>
      <w:r>
        <w:rPr>
          <w:rFonts w:ascii="Courier New"/>
          <w:sz w:val="20"/>
        </w:rPr>
        <w:t>fitpp</w:t>
      </w:r>
      <w:r>
        <w:rPr>
          <w:rFonts w:ascii="Courier New"/>
          <w:spacing w:val="-20"/>
          <w:sz w:val="20"/>
        </w:rPr>
        <w:t> </w:t>
      </w:r>
      <w:r>
        <w:rPr>
          <w:rFonts w:ascii="Courier New"/>
          <w:sz w:val="20"/>
        </w:rPr>
        <w:t>=</w:t>
      </w:r>
      <w:r>
        <w:rPr>
          <w:rFonts w:ascii="Courier New"/>
          <w:spacing w:val="-20"/>
          <w:sz w:val="20"/>
        </w:rPr>
        <w:t> </w:t>
      </w:r>
      <w:r>
        <w:rPr>
          <w:rFonts w:ascii="Courier New"/>
          <w:sz w:val="20"/>
        </w:rPr>
        <w:t>estimate(modelpp,Ypp,'print',false); repp = infer(fitpp,Ypp);</w:t>
      </w:r>
    </w:p>
    <w:p>
      <w:pPr>
        <w:spacing w:before="0"/>
        <w:ind w:left="100" w:right="2578" w:firstLine="0"/>
        <w:jc w:val="left"/>
        <w:rPr>
          <w:rFonts w:ascii="Courier New"/>
          <w:sz w:val="20"/>
        </w:rPr>
      </w:pPr>
      <w:r>
        <w:rPr>
          <w:rFonts w:ascii="Courier New"/>
          <w:sz w:val="20"/>
        </w:rPr>
        <w:t>Yfpp</w:t>
      </w:r>
      <w:r>
        <w:rPr>
          <w:rFonts w:ascii="Courier New"/>
          <w:spacing w:val="-20"/>
          <w:sz w:val="20"/>
        </w:rPr>
        <w:t> </w:t>
      </w:r>
      <w:r>
        <w:rPr>
          <w:rFonts w:ascii="Courier New"/>
          <w:sz w:val="20"/>
        </w:rPr>
        <w:t>=</w:t>
      </w:r>
      <w:r>
        <w:rPr>
          <w:rFonts w:ascii="Courier New"/>
          <w:spacing w:val="-20"/>
          <w:sz w:val="20"/>
        </w:rPr>
        <w:t> </w:t>
      </w:r>
      <w:r>
        <w:rPr>
          <w:rFonts w:ascii="Courier New"/>
          <w:sz w:val="20"/>
        </w:rPr>
        <w:t>simulate(fitpp,365,'NumPaths',5,'Y0',Ypp,'E0',repp); Yfpp = mean(Yfpp,2);</w:t>
      </w:r>
    </w:p>
    <w:p>
      <w:pPr>
        <w:pStyle w:val="BodyText"/>
        <w:rPr>
          <w:rFonts w:ascii="Courier New"/>
          <w:sz w:val="20"/>
        </w:rPr>
      </w:pPr>
    </w:p>
    <w:p>
      <w:pPr>
        <w:spacing w:before="0"/>
        <w:ind w:left="100" w:right="5098" w:firstLine="0"/>
        <w:jc w:val="left"/>
        <w:rPr>
          <w:rFonts w:ascii="Courier New"/>
          <w:sz w:val="20"/>
        </w:rPr>
      </w:pPr>
      <w:r>
        <w:rPr>
          <w:rFonts w:ascii="Courier New"/>
          <w:sz w:val="20"/>
        </w:rPr>
        <w:t>%%</w:t>
      </w:r>
      <w:r>
        <w:rPr>
          <w:rFonts w:ascii="Courier New"/>
          <w:spacing w:val="-7"/>
          <w:sz w:val="20"/>
        </w:rPr>
        <w:t> </w:t>
      </w:r>
      <w:r>
        <w:rPr>
          <w:rFonts w:ascii="Courier New"/>
          <w:sz w:val="20"/>
        </w:rPr>
        <w:t>Store</w:t>
      </w:r>
      <w:r>
        <w:rPr>
          <w:rFonts w:ascii="Courier New"/>
          <w:spacing w:val="-7"/>
          <w:sz w:val="20"/>
        </w:rPr>
        <w:t> </w:t>
      </w:r>
      <w:r>
        <w:rPr>
          <w:rFonts w:ascii="Courier New"/>
          <w:sz w:val="20"/>
        </w:rPr>
        <w:t>the</w:t>
      </w:r>
      <w:r>
        <w:rPr>
          <w:rFonts w:ascii="Courier New"/>
          <w:spacing w:val="-7"/>
          <w:sz w:val="20"/>
        </w:rPr>
        <w:t> </w:t>
      </w:r>
      <w:r>
        <w:rPr>
          <w:rFonts w:ascii="Courier New"/>
          <w:sz w:val="20"/>
        </w:rPr>
        <w:t>forecasted</w:t>
      </w:r>
      <w:r>
        <w:rPr>
          <w:rFonts w:ascii="Courier New"/>
          <w:spacing w:val="-7"/>
          <w:sz w:val="20"/>
        </w:rPr>
        <w:t> </w:t>
      </w:r>
      <w:r>
        <w:rPr>
          <w:rFonts w:ascii="Courier New"/>
          <w:sz w:val="20"/>
        </w:rPr>
        <w:t>peak</w:t>
      </w:r>
      <w:r>
        <w:rPr>
          <w:rFonts w:ascii="Courier New"/>
          <w:spacing w:val="-7"/>
          <w:sz w:val="20"/>
        </w:rPr>
        <w:t> </w:t>
      </w:r>
      <w:r>
        <w:rPr>
          <w:rFonts w:ascii="Courier New"/>
          <w:sz w:val="20"/>
        </w:rPr>
        <w:t>load</w:t>
      </w:r>
      <w:r>
        <w:rPr>
          <w:rFonts w:ascii="Courier New"/>
          <w:spacing w:val="-7"/>
          <w:sz w:val="20"/>
        </w:rPr>
        <w:t> </w:t>
      </w:r>
      <w:r>
        <w:rPr>
          <w:rFonts w:ascii="Courier New"/>
          <w:sz w:val="20"/>
        </w:rPr>
        <w:t>values </w:t>
      </w:r>
      <w:r>
        <w:rPr>
          <w:rFonts w:ascii="Courier New"/>
          <w:spacing w:val="-2"/>
          <w:sz w:val="20"/>
        </w:rPr>
        <w:t>fids=fopen('farmcastpp1.txt','w+'); </w:t>
      </w:r>
      <w:r>
        <w:rPr>
          <w:rFonts w:ascii="Courier New"/>
          <w:sz w:val="20"/>
        </w:rPr>
        <w:t>yDatas = Yfpp;</w:t>
      </w:r>
    </w:p>
    <w:p>
      <w:pPr>
        <w:spacing w:before="0"/>
        <w:ind w:left="100" w:right="7077" w:firstLine="0"/>
        <w:jc w:val="left"/>
        <w:rPr>
          <w:rFonts w:ascii="Courier New"/>
          <w:sz w:val="20"/>
        </w:rPr>
      </w:pPr>
      <w:r>
        <w:rPr>
          <w:rFonts w:ascii="Courier New"/>
          <w:spacing w:val="-2"/>
          <w:sz w:val="20"/>
        </w:rPr>
        <w:t>ns=length(yDatas); </w:t>
      </w:r>
      <w:r>
        <w:rPr>
          <w:rFonts w:ascii="Courier New"/>
          <w:sz w:val="20"/>
        </w:rPr>
        <w:t>xDatas</w:t>
      </w:r>
      <w:r>
        <w:rPr>
          <w:rFonts w:ascii="Courier New"/>
          <w:spacing w:val="-19"/>
          <w:sz w:val="20"/>
        </w:rPr>
        <w:t> </w:t>
      </w:r>
      <w:r>
        <w:rPr>
          <w:rFonts w:ascii="Courier New"/>
          <w:sz w:val="20"/>
        </w:rPr>
        <w:t>=</w:t>
      </w:r>
      <w:r>
        <w:rPr>
          <w:rFonts w:ascii="Courier New"/>
          <w:spacing w:val="-19"/>
          <w:sz w:val="20"/>
        </w:rPr>
        <w:t> </w:t>
      </w:r>
      <w:r>
        <w:rPr>
          <w:rFonts w:ascii="Courier New"/>
          <w:sz w:val="20"/>
        </w:rPr>
        <w:t>transp(1:ns);</w:t>
      </w:r>
    </w:p>
    <w:p>
      <w:pPr>
        <w:tabs>
          <w:tab w:pos="3340" w:val="left" w:leader="none"/>
        </w:tabs>
        <w:spacing w:before="1"/>
        <w:ind w:left="580" w:right="2578" w:hanging="480"/>
        <w:jc w:val="left"/>
        <w:rPr>
          <w:rFonts w:ascii="Courier New"/>
          <w:sz w:val="20"/>
        </w:rPr>
      </w:pPr>
      <w:r>
        <w:rPr>
          <w:rFonts w:ascii="Courier New"/>
          <w:sz w:val="20"/>
        </w:rPr>
        <w:t>for xs = 1:ns</w:t>
        <w:tab/>
        <w:t>%</w:t>
      </w:r>
      <w:r>
        <w:rPr>
          <w:rFonts w:ascii="Courier New"/>
          <w:spacing w:val="-6"/>
          <w:sz w:val="20"/>
        </w:rPr>
        <w:t> </w:t>
      </w:r>
      <w:r>
        <w:rPr>
          <w:rFonts w:ascii="Courier New"/>
          <w:sz w:val="20"/>
        </w:rPr>
        <w:t>Input</w:t>
      </w:r>
      <w:r>
        <w:rPr>
          <w:rFonts w:ascii="Courier New"/>
          <w:spacing w:val="-6"/>
          <w:sz w:val="20"/>
        </w:rPr>
        <w:t> </w:t>
      </w:r>
      <w:r>
        <w:rPr>
          <w:rFonts w:ascii="Courier New"/>
          <w:sz w:val="20"/>
        </w:rPr>
        <w:t>the</w:t>
      </w:r>
      <w:r>
        <w:rPr>
          <w:rFonts w:ascii="Courier New"/>
          <w:spacing w:val="-6"/>
          <w:sz w:val="20"/>
        </w:rPr>
        <w:t> </w:t>
      </w:r>
      <w:r>
        <w:rPr>
          <w:rFonts w:ascii="Courier New"/>
          <w:sz w:val="20"/>
        </w:rPr>
        <w:t>Julian</w:t>
      </w:r>
      <w:r>
        <w:rPr>
          <w:rFonts w:ascii="Courier New"/>
          <w:spacing w:val="-6"/>
          <w:sz w:val="20"/>
        </w:rPr>
        <w:t> </w:t>
      </w:r>
      <w:r>
        <w:rPr>
          <w:rFonts w:ascii="Courier New"/>
          <w:sz w:val="20"/>
        </w:rPr>
        <w:t>day</w:t>
      </w:r>
      <w:r>
        <w:rPr>
          <w:rFonts w:ascii="Courier New"/>
          <w:spacing w:val="-6"/>
          <w:sz w:val="20"/>
        </w:rPr>
        <w:t> </w:t>
      </w:r>
      <w:r>
        <w:rPr>
          <w:rFonts w:ascii="Courier New"/>
          <w:sz w:val="20"/>
        </w:rPr>
        <w:t>as</w:t>
      </w:r>
      <w:r>
        <w:rPr>
          <w:rFonts w:ascii="Courier New"/>
          <w:spacing w:val="-6"/>
          <w:sz w:val="20"/>
        </w:rPr>
        <w:t> </w:t>
      </w:r>
      <w:r>
        <w:rPr>
          <w:rFonts w:ascii="Courier New"/>
          <w:sz w:val="20"/>
        </w:rPr>
        <w:t>a</w:t>
      </w:r>
      <w:r>
        <w:rPr>
          <w:rFonts w:ascii="Courier New"/>
          <w:spacing w:val="-6"/>
          <w:sz w:val="20"/>
        </w:rPr>
        <w:t> </w:t>
      </w:r>
      <w:r>
        <w:rPr>
          <w:rFonts w:ascii="Courier New"/>
          <w:sz w:val="20"/>
        </w:rPr>
        <w:t>vector ys = yDatas(xs);</w:t>
      </w:r>
    </w:p>
    <w:p>
      <w:pPr>
        <w:spacing w:before="0"/>
        <w:ind w:left="580" w:right="4377" w:firstLine="0"/>
        <w:jc w:val="left"/>
        <w:rPr>
          <w:rFonts w:ascii="Courier New"/>
          <w:sz w:val="20"/>
        </w:rPr>
      </w:pPr>
      <w:r>
        <w:rPr>
          <w:rFonts w:ascii="Courier New"/>
          <w:sz w:val="20"/>
        </w:rPr>
        <w:t>count</w:t>
      </w:r>
      <w:r>
        <w:rPr>
          <w:rFonts w:ascii="Courier New"/>
          <w:spacing w:val="-19"/>
          <w:sz w:val="20"/>
        </w:rPr>
        <w:t> </w:t>
      </w:r>
      <w:r>
        <w:rPr>
          <w:rFonts w:ascii="Courier New"/>
          <w:sz w:val="20"/>
        </w:rPr>
        <w:t>=</w:t>
      </w:r>
      <w:r>
        <w:rPr>
          <w:rFonts w:ascii="Courier New"/>
          <w:spacing w:val="-19"/>
          <w:sz w:val="20"/>
        </w:rPr>
        <w:t> </w:t>
      </w:r>
      <w:r>
        <w:rPr>
          <w:rFonts w:ascii="Courier New"/>
          <w:sz w:val="20"/>
        </w:rPr>
        <w:t>fprintf(fids,'%15.5f',xs,ys); </w:t>
      </w:r>
      <w:r>
        <w:rPr>
          <w:rFonts w:ascii="Courier New"/>
          <w:spacing w:val="-2"/>
          <w:sz w:val="20"/>
        </w:rPr>
        <w:t>fprintf(fids,'\n');</w:t>
      </w:r>
    </w:p>
    <w:p>
      <w:pPr>
        <w:spacing w:line="225" w:lineRule="exact" w:before="0"/>
        <w:ind w:left="100" w:right="0" w:firstLine="0"/>
        <w:jc w:val="left"/>
        <w:rPr>
          <w:rFonts w:ascii="Courier New"/>
          <w:sz w:val="20"/>
        </w:rPr>
      </w:pPr>
      <w:r>
        <w:rPr>
          <w:rFonts w:ascii="Courier New"/>
          <w:spacing w:val="-5"/>
          <w:sz w:val="20"/>
        </w:rPr>
        <w:t>end</w:t>
      </w:r>
    </w:p>
    <w:p>
      <w:pPr>
        <w:pStyle w:val="BodyText"/>
        <w:rPr>
          <w:rFonts w:ascii="Courier New"/>
          <w:sz w:val="20"/>
        </w:rPr>
      </w:pPr>
    </w:p>
    <w:p>
      <w:pPr>
        <w:spacing w:before="0"/>
        <w:ind w:left="100" w:right="4978" w:firstLine="0"/>
        <w:jc w:val="left"/>
        <w:rPr>
          <w:rFonts w:ascii="Courier New"/>
          <w:sz w:val="20"/>
        </w:rPr>
      </w:pPr>
      <w:r>
        <w:rPr>
          <w:rFonts w:ascii="Courier New"/>
          <w:sz w:val="20"/>
        </w:rPr>
        <w:t>%%</w:t>
      </w:r>
      <w:r>
        <w:rPr>
          <w:rFonts w:ascii="Courier New"/>
          <w:spacing w:val="-8"/>
          <w:sz w:val="20"/>
        </w:rPr>
        <w:t> </w:t>
      </w:r>
      <w:r>
        <w:rPr>
          <w:rFonts w:ascii="Courier New"/>
          <w:sz w:val="20"/>
        </w:rPr>
        <w:t>Forecast</w:t>
      </w:r>
      <w:r>
        <w:rPr>
          <w:rFonts w:ascii="Courier New"/>
          <w:spacing w:val="-8"/>
          <w:sz w:val="20"/>
        </w:rPr>
        <w:t> </w:t>
      </w:r>
      <w:r>
        <w:rPr>
          <w:rFonts w:ascii="Courier New"/>
          <w:sz w:val="20"/>
        </w:rPr>
        <w:t>solar</w:t>
      </w:r>
      <w:r>
        <w:rPr>
          <w:rFonts w:ascii="Courier New"/>
          <w:spacing w:val="-8"/>
          <w:sz w:val="20"/>
        </w:rPr>
        <w:t> </w:t>
      </w:r>
      <w:r>
        <w:rPr>
          <w:rFonts w:ascii="Courier New"/>
          <w:sz w:val="20"/>
        </w:rPr>
        <w:t>radiation</w:t>
      </w:r>
      <w:r>
        <w:rPr>
          <w:rFonts w:ascii="Courier New"/>
          <w:spacing w:val="-8"/>
          <w:sz w:val="20"/>
        </w:rPr>
        <w:t> </w:t>
      </w:r>
      <w:r>
        <w:rPr>
          <w:rFonts w:ascii="Courier New"/>
          <w:sz w:val="20"/>
        </w:rPr>
        <w:t>using</w:t>
      </w:r>
      <w:r>
        <w:rPr>
          <w:rFonts w:ascii="Courier New"/>
          <w:spacing w:val="-8"/>
          <w:sz w:val="20"/>
        </w:rPr>
        <w:t> </w:t>
      </w:r>
      <w:r>
        <w:rPr>
          <w:rFonts w:ascii="Courier New"/>
          <w:sz w:val="20"/>
        </w:rPr>
        <w:t>ARIMA </w:t>
      </w:r>
      <w:r>
        <w:rPr>
          <w:rFonts w:ascii="Courier New"/>
          <w:spacing w:val="-2"/>
          <w:sz w:val="20"/>
        </w:rPr>
        <w:t>Ysr=sr;</w:t>
      </w:r>
    </w:p>
    <w:p>
      <w:pPr>
        <w:spacing w:line="226" w:lineRule="exact" w:before="1"/>
        <w:ind w:left="100" w:right="0" w:firstLine="0"/>
        <w:jc w:val="left"/>
        <w:rPr>
          <w:rFonts w:ascii="Courier New"/>
          <w:sz w:val="20"/>
        </w:rPr>
      </w:pPr>
      <w:r>
        <w:rPr>
          <w:rFonts w:ascii="Courier New"/>
          <w:sz w:val="20"/>
        </w:rPr>
        <w:t>Nsr</w:t>
      </w:r>
      <w:r>
        <w:rPr>
          <w:rFonts w:ascii="Courier New"/>
          <w:spacing w:val="-3"/>
          <w:sz w:val="20"/>
        </w:rPr>
        <w:t> </w:t>
      </w:r>
      <w:r>
        <w:rPr>
          <w:rFonts w:ascii="Courier New"/>
          <w:sz w:val="20"/>
        </w:rPr>
        <w:t>=</w:t>
      </w:r>
      <w:r>
        <w:rPr>
          <w:rFonts w:ascii="Courier New"/>
          <w:spacing w:val="-2"/>
          <w:sz w:val="20"/>
        </w:rPr>
        <w:t> length(Ysr);</w:t>
      </w:r>
    </w:p>
    <w:p>
      <w:pPr>
        <w:spacing w:before="0"/>
        <w:ind w:left="1540" w:right="2578" w:hanging="1440"/>
        <w:jc w:val="left"/>
        <w:rPr>
          <w:rFonts w:ascii="Courier New"/>
          <w:sz w:val="20"/>
        </w:rPr>
      </w:pPr>
      <w:r>
        <w:rPr>
          <w:rFonts w:ascii="Courier New"/>
          <w:sz w:val="20"/>
        </w:rPr>
        <w:t>modelsr</w:t>
      </w:r>
      <w:r>
        <w:rPr>
          <w:rFonts w:ascii="Courier New"/>
          <w:spacing w:val="-20"/>
          <w:sz w:val="20"/>
        </w:rPr>
        <w:t> </w:t>
      </w:r>
      <w:r>
        <w:rPr>
          <w:rFonts w:ascii="Courier New"/>
          <w:sz w:val="20"/>
        </w:rPr>
        <w:t>=</w:t>
      </w:r>
      <w:r>
        <w:rPr>
          <w:rFonts w:ascii="Courier New"/>
          <w:spacing w:val="-20"/>
          <w:sz w:val="20"/>
        </w:rPr>
        <w:t> </w:t>
      </w:r>
      <w:r>
        <w:rPr>
          <w:rFonts w:ascii="Courier New"/>
          <w:sz w:val="20"/>
        </w:rPr>
        <w:t>arima('Constant',0,'ARLags',2,'SARLags',2,'D',0,... </w:t>
      </w:r>
      <w:r>
        <w:rPr>
          <w:rFonts w:ascii="Courier New"/>
          <w:spacing w:val="-2"/>
          <w:sz w:val="20"/>
        </w:rPr>
        <w:t>'Seasonality',365,'MALags',2,'SMALags',2);</w:t>
      </w:r>
    </w:p>
    <w:p>
      <w:pPr>
        <w:spacing w:before="0"/>
        <w:ind w:left="100" w:right="4377" w:firstLine="0"/>
        <w:jc w:val="left"/>
        <w:rPr>
          <w:rFonts w:ascii="Courier New"/>
          <w:sz w:val="20"/>
        </w:rPr>
      </w:pPr>
      <w:r>
        <w:rPr>
          <w:rFonts w:ascii="Courier New"/>
          <w:sz w:val="20"/>
        </w:rPr>
        <w:t>fitsr</w:t>
      </w:r>
      <w:r>
        <w:rPr>
          <w:rFonts w:ascii="Courier New"/>
          <w:spacing w:val="-20"/>
          <w:sz w:val="20"/>
        </w:rPr>
        <w:t> </w:t>
      </w:r>
      <w:r>
        <w:rPr>
          <w:rFonts w:ascii="Courier New"/>
          <w:sz w:val="20"/>
        </w:rPr>
        <w:t>=</w:t>
      </w:r>
      <w:r>
        <w:rPr>
          <w:rFonts w:ascii="Courier New"/>
          <w:spacing w:val="-20"/>
          <w:sz w:val="20"/>
        </w:rPr>
        <w:t> </w:t>
      </w:r>
      <w:r>
        <w:rPr>
          <w:rFonts w:ascii="Courier New"/>
          <w:sz w:val="20"/>
        </w:rPr>
        <w:t>estimate(modelsr,Ysr,'print',false); resr = infer(fitsr,Ysr);</w:t>
      </w:r>
    </w:p>
    <w:p>
      <w:pPr>
        <w:spacing w:before="1"/>
        <w:ind w:left="100" w:right="2578" w:firstLine="0"/>
        <w:jc w:val="left"/>
        <w:rPr>
          <w:rFonts w:ascii="Courier New"/>
          <w:sz w:val="20"/>
        </w:rPr>
      </w:pPr>
      <w:r>
        <w:rPr>
          <w:rFonts w:ascii="Courier New"/>
          <w:sz w:val="20"/>
        </w:rPr>
        <w:t>Yfsr</w:t>
      </w:r>
      <w:r>
        <w:rPr>
          <w:rFonts w:ascii="Courier New"/>
          <w:spacing w:val="-20"/>
          <w:sz w:val="20"/>
        </w:rPr>
        <w:t> </w:t>
      </w:r>
      <w:r>
        <w:rPr>
          <w:rFonts w:ascii="Courier New"/>
          <w:sz w:val="20"/>
        </w:rPr>
        <w:t>=</w:t>
      </w:r>
      <w:r>
        <w:rPr>
          <w:rFonts w:ascii="Courier New"/>
          <w:spacing w:val="-20"/>
          <w:sz w:val="20"/>
        </w:rPr>
        <w:t> </w:t>
      </w:r>
      <w:r>
        <w:rPr>
          <w:rFonts w:ascii="Courier New"/>
          <w:sz w:val="20"/>
        </w:rPr>
        <w:t>simulate(fitsr,365,'NumPaths',5,'Y0',Ysr,'E0',resr); Yfsr = mean(Yfsr,2);</w:t>
      </w:r>
    </w:p>
    <w:p>
      <w:pPr>
        <w:spacing w:before="226"/>
        <w:ind w:left="100" w:right="2578" w:firstLine="0"/>
        <w:jc w:val="left"/>
        <w:rPr>
          <w:rFonts w:ascii="Courier New"/>
          <w:sz w:val="20"/>
        </w:rPr>
      </w:pPr>
      <w:r>
        <w:rPr>
          <w:rFonts w:ascii="Courier New"/>
          <w:sz w:val="20"/>
        </w:rPr>
        <w:t>%%</w:t>
      </w:r>
      <w:r>
        <w:rPr>
          <w:rFonts w:ascii="Courier New"/>
          <w:spacing w:val="-7"/>
          <w:sz w:val="20"/>
        </w:rPr>
        <w:t> </w:t>
      </w:r>
      <w:r>
        <w:rPr>
          <w:rFonts w:ascii="Courier New"/>
          <w:sz w:val="20"/>
        </w:rPr>
        <w:t>Store</w:t>
      </w:r>
      <w:r>
        <w:rPr>
          <w:rFonts w:ascii="Courier New"/>
          <w:spacing w:val="-7"/>
          <w:sz w:val="20"/>
        </w:rPr>
        <w:t> </w:t>
      </w:r>
      <w:r>
        <w:rPr>
          <w:rFonts w:ascii="Courier New"/>
          <w:sz w:val="20"/>
        </w:rPr>
        <w:t>the</w:t>
      </w:r>
      <w:r>
        <w:rPr>
          <w:rFonts w:ascii="Courier New"/>
          <w:spacing w:val="-7"/>
          <w:sz w:val="20"/>
        </w:rPr>
        <w:t> </w:t>
      </w:r>
      <w:r>
        <w:rPr>
          <w:rFonts w:ascii="Courier New"/>
          <w:sz w:val="20"/>
        </w:rPr>
        <w:t>forecasted</w:t>
      </w:r>
      <w:r>
        <w:rPr>
          <w:rFonts w:ascii="Courier New"/>
          <w:spacing w:val="-7"/>
          <w:sz w:val="20"/>
        </w:rPr>
        <w:t> </w:t>
      </w:r>
      <w:r>
        <w:rPr>
          <w:rFonts w:ascii="Courier New"/>
          <w:sz w:val="20"/>
        </w:rPr>
        <w:t>solar</w:t>
      </w:r>
      <w:r>
        <w:rPr>
          <w:rFonts w:ascii="Courier New"/>
          <w:spacing w:val="-7"/>
          <w:sz w:val="20"/>
        </w:rPr>
        <w:t> </w:t>
      </w:r>
      <w:r>
        <w:rPr>
          <w:rFonts w:ascii="Courier New"/>
          <w:sz w:val="20"/>
        </w:rPr>
        <w:t>radiation</w:t>
      </w:r>
      <w:r>
        <w:rPr>
          <w:rFonts w:ascii="Courier New"/>
          <w:spacing w:val="-7"/>
          <w:sz w:val="20"/>
        </w:rPr>
        <w:t> </w:t>
      </w:r>
      <w:r>
        <w:rPr>
          <w:rFonts w:ascii="Courier New"/>
          <w:sz w:val="20"/>
        </w:rPr>
        <w:t>values </w:t>
      </w:r>
      <w:r>
        <w:rPr>
          <w:rFonts w:ascii="Courier New"/>
          <w:spacing w:val="-2"/>
          <w:sz w:val="20"/>
        </w:rPr>
        <w:t>fids=fopen('farmcastsr1.txt','w+');</w:t>
      </w:r>
    </w:p>
    <w:p>
      <w:pPr>
        <w:spacing w:before="0"/>
        <w:ind w:left="100" w:right="7077" w:firstLine="0"/>
        <w:jc w:val="left"/>
        <w:rPr>
          <w:rFonts w:ascii="Courier New"/>
          <w:sz w:val="20"/>
        </w:rPr>
      </w:pPr>
      <w:r>
        <w:rPr>
          <w:rFonts w:ascii="Courier New"/>
          <w:sz w:val="20"/>
        </w:rPr>
        <w:t>yDatas = Yfsr; </w:t>
      </w:r>
      <w:r>
        <w:rPr>
          <w:rFonts w:ascii="Courier New"/>
          <w:spacing w:val="-2"/>
          <w:sz w:val="20"/>
        </w:rPr>
        <w:t>ns=length(yDatas); </w:t>
      </w:r>
      <w:r>
        <w:rPr>
          <w:rFonts w:ascii="Courier New"/>
          <w:sz w:val="20"/>
        </w:rPr>
        <w:t>xDatas</w:t>
      </w:r>
      <w:r>
        <w:rPr>
          <w:rFonts w:ascii="Courier New"/>
          <w:spacing w:val="-19"/>
          <w:sz w:val="20"/>
        </w:rPr>
        <w:t> </w:t>
      </w:r>
      <w:r>
        <w:rPr>
          <w:rFonts w:ascii="Courier New"/>
          <w:sz w:val="20"/>
        </w:rPr>
        <w:t>=</w:t>
      </w:r>
      <w:r>
        <w:rPr>
          <w:rFonts w:ascii="Courier New"/>
          <w:spacing w:val="-19"/>
          <w:sz w:val="20"/>
        </w:rPr>
        <w:t> </w:t>
      </w:r>
      <w:r>
        <w:rPr>
          <w:rFonts w:ascii="Courier New"/>
          <w:sz w:val="20"/>
        </w:rPr>
        <w:t>transp(1:ns);</w:t>
      </w:r>
    </w:p>
    <w:p>
      <w:pPr>
        <w:tabs>
          <w:tab w:pos="3340" w:val="left" w:leader="none"/>
        </w:tabs>
        <w:spacing w:before="0"/>
        <w:ind w:left="580" w:right="2578" w:hanging="480"/>
        <w:jc w:val="left"/>
        <w:rPr>
          <w:rFonts w:ascii="Courier New"/>
          <w:sz w:val="20"/>
        </w:rPr>
      </w:pPr>
      <w:r>
        <w:rPr>
          <w:rFonts w:ascii="Courier New"/>
          <w:sz w:val="20"/>
        </w:rPr>
        <w:t>for xs = 1:ns</w:t>
        <w:tab/>
        <w:t>%</w:t>
      </w:r>
      <w:r>
        <w:rPr>
          <w:rFonts w:ascii="Courier New"/>
          <w:spacing w:val="-6"/>
          <w:sz w:val="20"/>
        </w:rPr>
        <w:t> </w:t>
      </w:r>
      <w:r>
        <w:rPr>
          <w:rFonts w:ascii="Courier New"/>
          <w:sz w:val="20"/>
        </w:rPr>
        <w:t>Input</w:t>
      </w:r>
      <w:r>
        <w:rPr>
          <w:rFonts w:ascii="Courier New"/>
          <w:spacing w:val="-6"/>
          <w:sz w:val="20"/>
        </w:rPr>
        <w:t> </w:t>
      </w:r>
      <w:r>
        <w:rPr>
          <w:rFonts w:ascii="Courier New"/>
          <w:sz w:val="20"/>
        </w:rPr>
        <w:t>the</w:t>
      </w:r>
      <w:r>
        <w:rPr>
          <w:rFonts w:ascii="Courier New"/>
          <w:spacing w:val="-6"/>
          <w:sz w:val="20"/>
        </w:rPr>
        <w:t> </w:t>
      </w:r>
      <w:r>
        <w:rPr>
          <w:rFonts w:ascii="Courier New"/>
          <w:sz w:val="20"/>
        </w:rPr>
        <w:t>Julian</w:t>
      </w:r>
      <w:r>
        <w:rPr>
          <w:rFonts w:ascii="Courier New"/>
          <w:spacing w:val="-6"/>
          <w:sz w:val="20"/>
        </w:rPr>
        <w:t> </w:t>
      </w:r>
      <w:r>
        <w:rPr>
          <w:rFonts w:ascii="Courier New"/>
          <w:sz w:val="20"/>
        </w:rPr>
        <w:t>day</w:t>
      </w:r>
      <w:r>
        <w:rPr>
          <w:rFonts w:ascii="Courier New"/>
          <w:spacing w:val="-6"/>
          <w:sz w:val="20"/>
        </w:rPr>
        <w:t> </w:t>
      </w:r>
      <w:r>
        <w:rPr>
          <w:rFonts w:ascii="Courier New"/>
          <w:sz w:val="20"/>
        </w:rPr>
        <w:t>as</w:t>
      </w:r>
      <w:r>
        <w:rPr>
          <w:rFonts w:ascii="Courier New"/>
          <w:spacing w:val="-6"/>
          <w:sz w:val="20"/>
        </w:rPr>
        <w:t> </w:t>
      </w:r>
      <w:r>
        <w:rPr>
          <w:rFonts w:ascii="Courier New"/>
          <w:sz w:val="20"/>
        </w:rPr>
        <w:t>a</w:t>
      </w:r>
      <w:r>
        <w:rPr>
          <w:rFonts w:ascii="Courier New"/>
          <w:spacing w:val="-6"/>
          <w:sz w:val="20"/>
        </w:rPr>
        <w:t> </w:t>
      </w:r>
      <w:r>
        <w:rPr>
          <w:rFonts w:ascii="Courier New"/>
          <w:sz w:val="20"/>
        </w:rPr>
        <w:t>vector ys = yDatas(xs);</w:t>
      </w:r>
    </w:p>
    <w:p>
      <w:pPr>
        <w:spacing w:before="0"/>
        <w:ind w:left="580" w:right="4377" w:firstLine="0"/>
        <w:jc w:val="left"/>
        <w:rPr>
          <w:rFonts w:ascii="Courier New"/>
          <w:sz w:val="20"/>
        </w:rPr>
      </w:pPr>
      <w:r>
        <w:rPr>
          <w:rFonts w:ascii="Courier New"/>
          <w:sz w:val="20"/>
        </w:rPr>
        <w:t>count</w:t>
      </w:r>
      <w:r>
        <w:rPr>
          <w:rFonts w:ascii="Courier New"/>
          <w:spacing w:val="-19"/>
          <w:sz w:val="20"/>
        </w:rPr>
        <w:t> </w:t>
      </w:r>
      <w:r>
        <w:rPr>
          <w:rFonts w:ascii="Courier New"/>
          <w:sz w:val="20"/>
        </w:rPr>
        <w:t>=</w:t>
      </w:r>
      <w:r>
        <w:rPr>
          <w:rFonts w:ascii="Courier New"/>
          <w:spacing w:val="-19"/>
          <w:sz w:val="20"/>
        </w:rPr>
        <w:t> </w:t>
      </w:r>
      <w:r>
        <w:rPr>
          <w:rFonts w:ascii="Courier New"/>
          <w:sz w:val="20"/>
        </w:rPr>
        <w:t>fprintf(fids,'%15.5f',xs,ys); </w:t>
      </w:r>
      <w:r>
        <w:rPr>
          <w:rFonts w:ascii="Courier New"/>
          <w:spacing w:val="-2"/>
          <w:sz w:val="20"/>
        </w:rPr>
        <w:t>fprintf(fids,'\n');</w:t>
      </w:r>
    </w:p>
    <w:p>
      <w:pPr>
        <w:spacing w:line="226" w:lineRule="exact" w:before="1"/>
        <w:ind w:left="100" w:right="0" w:firstLine="0"/>
        <w:jc w:val="left"/>
        <w:rPr>
          <w:rFonts w:ascii="Courier New"/>
          <w:sz w:val="20"/>
        </w:rPr>
      </w:pPr>
      <w:r>
        <w:rPr>
          <w:rFonts w:ascii="Courier New"/>
          <w:spacing w:val="-5"/>
          <w:sz w:val="20"/>
        </w:rPr>
        <w:t>end</w:t>
      </w:r>
    </w:p>
    <w:p>
      <w:pPr>
        <w:spacing w:before="0"/>
        <w:ind w:left="100" w:right="4377" w:firstLine="0"/>
        <w:jc w:val="left"/>
        <w:rPr>
          <w:rFonts w:ascii="Courier New"/>
          <w:sz w:val="20"/>
        </w:rPr>
      </w:pPr>
      <w:r>
        <w:rPr>
          <w:rFonts w:ascii="Courier New"/>
          <w:sz w:val="20"/>
        </w:rPr>
        <w:t>%%</w:t>
      </w:r>
      <w:r>
        <w:rPr>
          <w:rFonts w:ascii="Courier New"/>
          <w:spacing w:val="-8"/>
          <w:sz w:val="20"/>
        </w:rPr>
        <w:t> </w:t>
      </w:r>
      <w:r>
        <w:rPr>
          <w:rFonts w:ascii="Courier New"/>
          <w:sz w:val="20"/>
        </w:rPr>
        <w:t>Forecast</w:t>
      </w:r>
      <w:r>
        <w:rPr>
          <w:rFonts w:ascii="Courier New"/>
          <w:spacing w:val="-8"/>
          <w:sz w:val="20"/>
        </w:rPr>
        <w:t> </w:t>
      </w:r>
      <w:r>
        <w:rPr>
          <w:rFonts w:ascii="Courier New"/>
          <w:sz w:val="20"/>
        </w:rPr>
        <w:t>minimum</w:t>
      </w:r>
      <w:r>
        <w:rPr>
          <w:rFonts w:ascii="Courier New"/>
          <w:spacing w:val="-8"/>
          <w:sz w:val="20"/>
        </w:rPr>
        <w:t> </w:t>
      </w:r>
      <w:r>
        <w:rPr>
          <w:rFonts w:ascii="Courier New"/>
          <w:sz w:val="20"/>
        </w:rPr>
        <w:t>temperature</w:t>
      </w:r>
      <w:r>
        <w:rPr>
          <w:rFonts w:ascii="Courier New"/>
          <w:spacing w:val="-8"/>
          <w:sz w:val="20"/>
        </w:rPr>
        <w:t> </w:t>
      </w:r>
      <w:r>
        <w:rPr>
          <w:rFonts w:ascii="Courier New"/>
          <w:sz w:val="20"/>
        </w:rPr>
        <w:t>using</w:t>
      </w:r>
      <w:r>
        <w:rPr>
          <w:rFonts w:ascii="Courier New"/>
          <w:spacing w:val="-8"/>
          <w:sz w:val="20"/>
        </w:rPr>
        <w:t> </w:t>
      </w:r>
      <w:r>
        <w:rPr>
          <w:rFonts w:ascii="Courier New"/>
          <w:sz w:val="20"/>
        </w:rPr>
        <w:t>ARIMA </w:t>
      </w:r>
      <w:r>
        <w:rPr>
          <w:rFonts w:ascii="Courier New"/>
          <w:spacing w:val="-2"/>
          <w:sz w:val="20"/>
        </w:rPr>
        <w:t>Ymt=mnt;</w:t>
      </w:r>
    </w:p>
    <w:p>
      <w:pPr>
        <w:spacing w:line="226" w:lineRule="exact" w:before="0"/>
        <w:ind w:left="100" w:right="0" w:firstLine="0"/>
        <w:jc w:val="left"/>
        <w:rPr>
          <w:rFonts w:ascii="Courier New"/>
          <w:sz w:val="20"/>
        </w:rPr>
      </w:pPr>
      <w:r>
        <w:rPr>
          <w:rFonts w:ascii="Courier New"/>
          <w:sz w:val="20"/>
        </w:rPr>
        <w:t>Nmt</w:t>
      </w:r>
      <w:r>
        <w:rPr>
          <w:rFonts w:ascii="Courier New"/>
          <w:spacing w:val="-3"/>
          <w:sz w:val="20"/>
        </w:rPr>
        <w:t> </w:t>
      </w:r>
      <w:r>
        <w:rPr>
          <w:rFonts w:ascii="Courier New"/>
          <w:sz w:val="20"/>
        </w:rPr>
        <w:t>=</w:t>
      </w:r>
      <w:r>
        <w:rPr>
          <w:rFonts w:ascii="Courier New"/>
          <w:spacing w:val="-2"/>
          <w:sz w:val="20"/>
        </w:rPr>
        <w:t> size(Ymt)</w:t>
      </w:r>
    </w:p>
    <w:p>
      <w:pPr>
        <w:spacing w:before="0"/>
        <w:ind w:left="1540" w:right="0" w:hanging="1440"/>
        <w:jc w:val="left"/>
        <w:rPr>
          <w:rFonts w:ascii="Courier New"/>
          <w:sz w:val="20"/>
        </w:rPr>
      </w:pPr>
      <w:r>
        <w:rPr>
          <w:rFonts w:ascii="Courier New"/>
          <w:sz w:val="20"/>
        </w:rPr>
        <w:t>modelmt</w:t>
      </w:r>
      <w:r>
        <w:rPr>
          <w:rFonts w:ascii="Courier New"/>
          <w:spacing w:val="-19"/>
          <w:sz w:val="20"/>
        </w:rPr>
        <w:t> </w:t>
      </w:r>
      <w:r>
        <w:rPr>
          <w:rFonts w:ascii="Courier New"/>
          <w:sz w:val="20"/>
        </w:rPr>
        <w:t>=</w:t>
      </w:r>
      <w:r>
        <w:rPr>
          <w:rFonts w:ascii="Courier New"/>
          <w:spacing w:val="-19"/>
          <w:sz w:val="20"/>
        </w:rPr>
        <w:t> </w:t>
      </w:r>
      <w:r>
        <w:rPr>
          <w:rFonts w:ascii="Courier New"/>
          <w:sz w:val="20"/>
        </w:rPr>
        <w:t>arima('Constant',0,'ARLags',3,'SARLags',3,'D',0,... </w:t>
      </w:r>
      <w:r>
        <w:rPr>
          <w:rFonts w:ascii="Courier New"/>
          <w:spacing w:val="-2"/>
          <w:sz w:val="20"/>
        </w:rPr>
        <w:t>'Seasonality',365,'MALags',1,'SMALags',1);</w:t>
      </w:r>
    </w:p>
    <w:p>
      <w:pPr>
        <w:spacing w:before="0"/>
        <w:ind w:left="100" w:right="4377" w:firstLine="0"/>
        <w:jc w:val="left"/>
        <w:rPr>
          <w:rFonts w:ascii="Courier New"/>
          <w:sz w:val="20"/>
        </w:rPr>
      </w:pPr>
      <w:r>
        <w:rPr>
          <w:rFonts w:ascii="Courier New"/>
          <w:sz w:val="20"/>
        </w:rPr>
        <w:t>fitmt</w:t>
      </w:r>
      <w:r>
        <w:rPr>
          <w:rFonts w:ascii="Courier New"/>
          <w:spacing w:val="-20"/>
          <w:sz w:val="20"/>
        </w:rPr>
        <w:t> </w:t>
      </w:r>
      <w:r>
        <w:rPr>
          <w:rFonts w:ascii="Courier New"/>
          <w:sz w:val="20"/>
        </w:rPr>
        <w:t>=</w:t>
      </w:r>
      <w:r>
        <w:rPr>
          <w:rFonts w:ascii="Courier New"/>
          <w:spacing w:val="-20"/>
          <w:sz w:val="20"/>
        </w:rPr>
        <w:t> </w:t>
      </w:r>
      <w:r>
        <w:rPr>
          <w:rFonts w:ascii="Courier New"/>
          <w:sz w:val="20"/>
        </w:rPr>
        <w:t>estimate(modelmt,Ymt,'print',false); resmt = infer(fitmt,Ymt);</w:t>
      </w:r>
    </w:p>
    <w:p>
      <w:pPr>
        <w:spacing w:before="0"/>
        <w:ind w:left="100" w:right="2578" w:firstLine="0"/>
        <w:jc w:val="left"/>
        <w:rPr>
          <w:rFonts w:ascii="Courier New"/>
          <w:sz w:val="20"/>
        </w:rPr>
      </w:pPr>
      <w:r>
        <w:rPr>
          <w:rFonts w:ascii="Courier New"/>
          <w:sz w:val="20"/>
        </w:rPr>
        <w:t>Yfmt</w:t>
      </w:r>
      <w:r>
        <w:rPr>
          <w:rFonts w:ascii="Courier New"/>
          <w:spacing w:val="-20"/>
          <w:sz w:val="20"/>
        </w:rPr>
        <w:t> </w:t>
      </w:r>
      <w:r>
        <w:rPr>
          <w:rFonts w:ascii="Courier New"/>
          <w:sz w:val="20"/>
        </w:rPr>
        <w:t>=</w:t>
      </w:r>
      <w:r>
        <w:rPr>
          <w:rFonts w:ascii="Courier New"/>
          <w:spacing w:val="-20"/>
          <w:sz w:val="20"/>
        </w:rPr>
        <w:t> </w:t>
      </w:r>
      <w:r>
        <w:rPr>
          <w:rFonts w:ascii="Courier New"/>
          <w:sz w:val="20"/>
        </w:rPr>
        <w:t>simulate(fitmt,365,'NumPaths',5,'Y0',Ymt,'E0',resmt); Yfmt = mean(Yfmt,2);</w:t>
      </w:r>
    </w:p>
    <w:p>
      <w:pPr>
        <w:pStyle w:val="BodyText"/>
        <w:rPr>
          <w:rFonts w:ascii="Courier New"/>
          <w:sz w:val="20"/>
        </w:rPr>
      </w:pPr>
    </w:p>
    <w:p>
      <w:pPr>
        <w:spacing w:before="0"/>
        <w:ind w:left="100" w:right="2578" w:firstLine="0"/>
        <w:jc w:val="left"/>
        <w:rPr>
          <w:rFonts w:ascii="Courier New"/>
          <w:sz w:val="20"/>
        </w:rPr>
      </w:pPr>
      <w:r>
        <w:rPr>
          <w:rFonts w:ascii="Courier New"/>
          <w:sz w:val="20"/>
        </w:rPr>
        <w:t>%%</w:t>
      </w:r>
      <w:r>
        <w:rPr>
          <w:rFonts w:ascii="Courier New"/>
          <w:spacing w:val="-7"/>
          <w:sz w:val="20"/>
        </w:rPr>
        <w:t> </w:t>
      </w:r>
      <w:r>
        <w:rPr>
          <w:rFonts w:ascii="Courier New"/>
          <w:sz w:val="20"/>
        </w:rPr>
        <w:t>Store</w:t>
      </w:r>
      <w:r>
        <w:rPr>
          <w:rFonts w:ascii="Courier New"/>
          <w:spacing w:val="-7"/>
          <w:sz w:val="20"/>
        </w:rPr>
        <w:t> </w:t>
      </w:r>
      <w:r>
        <w:rPr>
          <w:rFonts w:ascii="Courier New"/>
          <w:sz w:val="20"/>
        </w:rPr>
        <w:t>the</w:t>
      </w:r>
      <w:r>
        <w:rPr>
          <w:rFonts w:ascii="Courier New"/>
          <w:spacing w:val="-7"/>
          <w:sz w:val="20"/>
        </w:rPr>
        <w:t> </w:t>
      </w:r>
      <w:r>
        <w:rPr>
          <w:rFonts w:ascii="Courier New"/>
          <w:sz w:val="20"/>
        </w:rPr>
        <w:t>forecasted</w:t>
      </w:r>
      <w:r>
        <w:rPr>
          <w:rFonts w:ascii="Courier New"/>
          <w:spacing w:val="-7"/>
          <w:sz w:val="20"/>
        </w:rPr>
        <w:t> </w:t>
      </w:r>
      <w:r>
        <w:rPr>
          <w:rFonts w:ascii="Courier New"/>
          <w:sz w:val="20"/>
        </w:rPr>
        <w:t>minimum</w:t>
      </w:r>
      <w:r>
        <w:rPr>
          <w:rFonts w:ascii="Courier New"/>
          <w:spacing w:val="-7"/>
          <w:sz w:val="20"/>
        </w:rPr>
        <w:t> </w:t>
      </w:r>
      <w:r>
        <w:rPr>
          <w:rFonts w:ascii="Courier New"/>
          <w:sz w:val="20"/>
        </w:rPr>
        <w:t>temp.</w:t>
      </w:r>
      <w:r>
        <w:rPr>
          <w:rFonts w:ascii="Courier New"/>
          <w:spacing w:val="-7"/>
          <w:sz w:val="20"/>
        </w:rPr>
        <w:t> </w:t>
      </w:r>
      <w:r>
        <w:rPr>
          <w:rFonts w:ascii="Courier New"/>
          <w:sz w:val="20"/>
        </w:rPr>
        <w:t>values </w:t>
      </w:r>
      <w:r>
        <w:rPr>
          <w:rFonts w:ascii="Courier New"/>
          <w:spacing w:val="-2"/>
          <w:sz w:val="20"/>
        </w:rPr>
        <w:t>fidm=fopen('farmcastmn1.txt','w+');</w:t>
      </w:r>
    </w:p>
    <w:p>
      <w:pPr>
        <w:spacing w:after="0"/>
        <w:jc w:val="left"/>
        <w:rPr>
          <w:rFonts w:ascii="Courier New"/>
          <w:sz w:val="20"/>
        </w:rPr>
        <w:sectPr>
          <w:pgSz w:w="12240" w:h="15840"/>
          <w:pgMar w:header="0" w:footer="726" w:top="1360" w:bottom="920" w:left="1340" w:right="900"/>
        </w:sectPr>
      </w:pPr>
    </w:p>
    <w:p>
      <w:pPr>
        <w:spacing w:before="84"/>
        <w:ind w:left="100" w:right="7077" w:firstLine="0"/>
        <w:jc w:val="left"/>
        <w:rPr>
          <w:rFonts w:ascii="Courier New"/>
          <w:sz w:val="20"/>
        </w:rPr>
      </w:pPr>
      <w:r>
        <w:rPr>
          <w:rFonts w:ascii="Courier New"/>
          <w:sz w:val="20"/>
        </w:rPr>
        <w:t>yDatam = Yfmt; </w:t>
      </w:r>
      <w:r>
        <w:rPr>
          <w:rFonts w:ascii="Courier New"/>
          <w:spacing w:val="-2"/>
          <w:sz w:val="20"/>
        </w:rPr>
        <w:t>nm=length(yDatam); </w:t>
      </w:r>
      <w:r>
        <w:rPr>
          <w:rFonts w:ascii="Courier New"/>
          <w:sz w:val="20"/>
        </w:rPr>
        <w:t>xDatam</w:t>
      </w:r>
      <w:r>
        <w:rPr>
          <w:rFonts w:ascii="Courier New"/>
          <w:spacing w:val="-19"/>
          <w:sz w:val="20"/>
        </w:rPr>
        <w:t> </w:t>
      </w:r>
      <w:r>
        <w:rPr>
          <w:rFonts w:ascii="Courier New"/>
          <w:sz w:val="20"/>
        </w:rPr>
        <w:t>=</w:t>
      </w:r>
      <w:r>
        <w:rPr>
          <w:rFonts w:ascii="Courier New"/>
          <w:spacing w:val="-19"/>
          <w:sz w:val="20"/>
        </w:rPr>
        <w:t> </w:t>
      </w:r>
      <w:r>
        <w:rPr>
          <w:rFonts w:ascii="Courier New"/>
          <w:sz w:val="20"/>
        </w:rPr>
        <w:t>transp(1:nm);</w:t>
      </w:r>
    </w:p>
    <w:p>
      <w:pPr>
        <w:tabs>
          <w:tab w:pos="3340" w:val="left" w:leader="none"/>
        </w:tabs>
        <w:spacing w:before="0"/>
        <w:ind w:left="580" w:right="2578" w:hanging="480"/>
        <w:jc w:val="left"/>
        <w:rPr>
          <w:rFonts w:ascii="Courier New"/>
          <w:sz w:val="20"/>
        </w:rPr>
      </w:pPr>
      <w:r>
        <w:rPr>
          <w:rFonts w:ascii="Courier New"/>
          <w:sz w:val="20"/>
        </w:rPr>
        <w:t>for xm = 1:nm</w:t>
        <w:tab/>
        <w:t>%</w:t>
      </w:r>
      <w:r>
        <w:rPr>
          <w:rFonts w:ascii="Courier New"/>
          <w:spacing w:val="-6"/>
          <w:sz w:val="20"/>
        </w:rPr>
        <w:t> </w:t>
      </w:r>
      <w:r>
        <w:rPr>
          <w:rFonts w:ascii="Courier New"/>
          <w:sz w:val="20"/>
        </w:rPr>
        <w:t>Input</w:t>
      </w:r>
      <w:r>
        <w:rPr>
          <w:rFonts w:ascii="Courier New"/>
          <w:spacing w:val="-6"/>
          <w:sz w:val="20"/>
        </w:rPr>
        <w:t> </w:t>
      </w:r>
      <w:r>
        <w:rPr>
          <w:rFonts w:ascii="Courier New"/>
          <w:sz w:val="20"/>
        </w:rPr>
        <w:t>the</w:t>
      </w:r>
      <w:r>
        <w:rPr>
          <w:rFonts w:ascii="Courier New"/>
          <w:spacing w:val="-6"/>
          <w:sz w:val="20"/>
        </w:rPr>
        <w:t> </w:t>
      </w:r>
      <w:r>
        <w:rPr>
          <w:rFonts w:ascii="Courier New"/>
          <w:sz w:val="20"/>
        </w:rPr>
        <w:t>Julian</w:t>
      </w:r>
      <w:r>
        <w:rPr>
          <w:rFonts w:ascii="Courier New"/>
          <w:spacing w:val="-6"/>
          <w:sz w:val="20"/>
        </w:rPr>
        <w:t> </w:t>
      </w:r>
      <w:r>
        <w:rPr>
          <w:rFonts w:ascii="Courier New"/>
          <w:sz w:val="20"/>
        </w:rPr>
        <w:t>day</w:t>
      </w:r>
      <w:r>
        <w:rPr>
          <w:rFonts w:ascii="Courier New"/>
          <w:spacing w:val="-6"/>
          <w:sz w:val="20"/>
        </w:rPr>
        <w:t> </w:t>
      </w:r>
      <w:r>
        <w:rPr>
          <w:rFonts w:ascii="Courier New"/>
          <w:sz w:val="20"/>
        </w:rPr>
        <w:t>as</w:t>
      </w:r>
      <w:r>
        <w:rPr>
          <w:rFonts w:ascii="Courier New"/>
          <w:spacing w:val="-6"/>
          <w:sz w:val="20"/>
        </w:rPr>
        <w:t> </w:t>
      </w:r>
      <w:r>
        <w:rPr>
          <w:rFonts w:ascii="Courier New"/>
          <w:sz w:val="20"/>
        </w:rPr>
        <w:t>a</w:t>
      </w:r>
      <w:r>
        <w:rPr>
          <w:rFonts w:ascii="Courier New"/>
          <w:spacing w:val="-6"/>
          <w:sz w:val="20"/>
        </w:rPr>
        <w:t> </w:t>
      </w:r>
      <w:r>
        <w:rPr>
          <w:rFonts w:ascii="Courier New"/>
          <w:sz w:val="20"/>
        </w:rPr>
        <w:t>vector ym = yDatam(xm);</w:t>
      </w:r>
    </w:p>
    <w:p>
      <w:pPr>
        <w:spacing w:before="0"/>
        <w:ind w:left="580" w:right="4377" w:firstLine="0"/>
        <w:jc w:val="left"/>
        <w:rPr>
          <w:rFonts w:ascii="Courier New"/>
          <w:sz w:val="20"/>
        </w:rPr>
      </w:pPr>
      <w:r>
        <w:rPr>
          <w:rFonts w:ascii="Courier New"/>
          <w:sz w:val="20"/>
        </w:rPr>
        <w:t>count</w:t>
      </w:r>
      <w:r>
        <w:rPr>
          <w:rFonts w:ascii="Courier New"/>
          <w:spacing w:val="-19"/>
          <w:sz w:val="20"/>
        </w:rPr>
        <w:t> </w:t>
      </w:r>
      <w:r>
        <w:rPr>
          <w:rFonts w:ascii="Courier New"/>
          <w:sz w:val="20"/>
        </w:rPr>
        <w:t>=</w:t>
      </w:r>
      <w:r>
        <w:rPr>
          <w:rFonts w:ascii="Courier New"/>
          <w:spacing w:val="-19"/>
          <w:sz w:val="20"/>
        </w:rPr>
        <w:t> </w:t>
      </w:r>
      <w:r>
        <w:rPr>
          <w:rFonts w:ascii="Courier New"/>
          <w:sz w:val="20"/>
        </w:rPr>
        <w:t>fprintf(fidm,'%15.5f',xm,ym); </w:t>
      </w:r>
      <w:r>
        <w:rPr>
          <w:rFonts w:ascii="Courier New"/>
          <w:spacing w:val="-2"/>
          <w:sz w:val="20"/>
        </w:rPr>
        <w:t>fprintf(fidm,'\n');</w:t>
      </w:r>
    </w:p>
    <w:p>
      <w:pPr>
        <w:spacing w:before="0"/>
        <w:ind w:left="100" w:right="0" w:firstLine="0"/>
        <w:jc w:val="left"/>
        <w:rPr>
          <w:rFonts w:ascii="Courier New"/>
          <w:sz w:val="20"/>
        </w:rPr>
      </w:pPr>
      <w:r>
        <w:rPr>
          <w:rFonts w:ascii="Courier New"/>
          <w:spacing w:val="-5"/>
          <w:sz w:val="20"/>
        </w:rPr>
        <w:t>end</w:t>
      </w:r>
    </w:p>
    <w:p>
      <w:pPr>
        <w:pStyle w:val="BodyText"/>
        <w:spacing w:before="1"/>
        <w:rPr>
          <w:rFonts w:ascii="Courier New"/>
          <w:sz w:val="20"/>
        </w:rPr>
      </w:pPr>
    </w:p>
    <w:p>
      <w:pPr>
        <w:spacing w:before="0"/>
        <w:ind w:left="100" w:right="4377" w:firstLine="0"/>
        <w:jc w:val="left"/>
        <w:rPr>
          <w:rFonts w:ascii="Courier New"/>
          <w:sz w:val="20"/>
        </w:rPr>
      </w:pPr>
      <w:r>
        <w:rPr>
          <w:rFonts w:ascii="Courier New"/>
          <w:sz w:val="20"/>
        </w:rPr>
        <w:t>%%</w:t>
      </w:r>
      <w:r>
        <w:rPr>
          <w:rFonts w:ascii="Courier New"/>
          <w:spacing w:val="-8"/>
          <w:sz w:val="20"/>
        </w:rPr>
        <w:t> </w:t>
      </w:r>
      <w:r>
        <w:rPr>
          <w:rFonts w:ascii="Courier New"/>
          <w:sz w:val="20"/>
        </w:rPr>
        <w:t>forecast</w:t>
      </w:r>
      <w:r>
        <w:rPr>
          <w:rFonts w:ascii="Courier New"/>
          <w:spacing w:val="-8"/>
          <w:sz w:val="20"/>
        </w:rPr>
        <w:t> </w:t>
      </w:r>
      <w:r>
        <w:rPr>
          <w:rFonts w:ascii="Courier New"/>
          <w:sz w:val="20"/>
        </w:rPr>
        <w:t>maximum</w:t>
      </w:r>
      <w:r>
        <w:rPr>
          <w:rFonts w:ascii="Courier New"/>
          <w:spacing w:val="-8"/>
          <w:sz w:val="20"/>
        </w:rPr>
        <w:t> </w:t>
      </w:r>
      <w:r>
        <w:rPr>
          <w:rFonts w:ascii="Courier New"/>
          <w:sz w:val="20"/>
        </w:rPr>
        <w:t>temperature</w:t>
      </w:r>
      <w:r>
        <w:rPr>
          <w:rFonts w:ascii="Courier New"/>
          <w:spacing w:val="-8"/>
          <w:sz w:val="20"/>
        </w:rPr>
        <w:t> </w:t>
      </w:r>
      <w:r>
        <w:rPr>
          <w:rFonts w:ascii="Courier New"/>
          <w:sz w:val="20"/>
        </w:rPr>
        <w:t>using</w:t>
      </w:r>
      <w:r>
        <w:rPr>
          <w:rFonts w:ascii="Courier New"/>
          <w:spacing w:val="-8"/>
          <w:sz w:val="20"/>
        </w:rPr>
        <w:t> </w:t>
      </w:r>
      <w:r>
        <w:rPr>
          <w:rFonts w:ascii="Courier New"/>
          <w:sz w:val="20"/>
        </w:rPr>
        <w:t>ARIMA </w:t>
      </w:r>
      <w:r>
        <w:rPr>
          <w:rFonts w:ascii="Courier New"/>
          <w:spacing w:val="-2"/>
          <w:sz w:val="20"/>
        </w:rPr>
        <w:t>Ymx=mxt;</w:t>
      </w:r>
    </w:p>
    <w:p>
      <w:pPr>
        <w:spacing w:line="225" w:lineRule="exact" w:before="0"/>
        <w:ind w:left="100" w:right="0" w:firstLine="0"/>
        <w:jc w:val="left"/>
        <w:rPr>
          <w:rFonts w:ascii="Courier New"/>
          <w:sz w:val="20"/>
        </w:rPr>
      </w:pPr>
      <w:r>
        <w:rPr>
          <w:rFonts w:ascii="Courier New"/>
          <w:sz w:val="20"/>
        </w:rPr>
        <w:t>Nmx</w:t>
      </w:r>
      <w:r>
        <w:rPr>
          <w:rFonts w:ascii="Courier New"/>
          <w:spacing w:val="-3"/>
          <w:sz w:val="20"/>
        </w:rPr>
        <w:t> </w:t>
      </w:r>
      <w:r>
        <w:rPr>
          <w:rFonts w:ascii="Courier New"/>
          <w:sz w:val="20"/>
        </w:rPr>
        <w:t>=</w:t>
      </w:r>
      <w:r>
        <w:rPr>
          <w:rFonts w:ascii="Courier New"/>
          <w:spacing w:val="-2"/>
          <w:sz w:val="20"/>
        </w:rPr>
        <w:t> size(Ymx)</w:t>
      </w:r>
    </w:p>
    <w:p>
      <w:pPr>
        <w:spacing w:before="1"/>
        <w:ind w:left="1540" w:right="2578" w:hanging="1440"/>
        <w:jc w:val="left"/>
        <w:rPr>
          <w:rFonts w:ascii="Courier New"/>
          <w:sz w:val="20"/>
        </w:rPr>
      </w:pPr>
      <w:r>
        <w:rPr>
          <w:rFonts w:ascii="Courier New"/>
          <w:sz w:val="20"/>
        </w:rPr>
        <w:t>modelmx</w:t>
      </w:r>
      <w:r>
        <w:rPr>
          <w:rFonts w:ascii="Courier New"/>
          <w:spacing w:val="-20"/>
          <w:sz w:val="20"/>
        </w:rPr>
        <w:t> </w:t>
      </w:r>
      <w:r>
        <w:rPr>
          <w:rFonts w:ascii="Courier New"/>
          <w:sz w:val="20"/>
        </w:rPr>
        <w:t>=</w:t>
      </w:r>
      <w:r>
        <w:rPr>
          <w:rFonts w:ascii="Courier New"/>
          <w:spacing w:val="-20"/>
          <w:sz w:val="20"/>
        </w:rPr>
        <w:t> </w:t>
      </w:r>
      <w:r>
        <w:rPr>
          <w:rFonts w:ascii="Courier New"/>
          <w:sz w:val="20"/>
        </w:rPr>
        <w:t>arima('Constant',0,'ARLags',3,'SARLags',3,'D',0,... </w:t>
      </w:r>
      <w:r>
        <w:rPr>
          <w:rFonts w:ascii="Courier New"/>
          <w:spacing w:val="-2"/>
          <w:sz w:val="20"/>
        </w:rPr>
        <w:t>'Seasonality',365,'MALags',1,'SMALags',1);</w:t>
      </w:r>
    </w:p>
    <w:p>
      <w:pPr>
        <w:spacing w:before="1"/>
        <w:ind w:left="100" w:right="4377" w:firstLine="0"/>
        <w:jc w:val="left"/>
        <w:rPr>
          <w:rFonts w:ascii="Courier New"/>
          <w:sz w:val="20"/>
        </w:rPr>
      </w:pPr>
      <w:r>
        <w:rPr>
          <w:rFonts w:ascii="Courier New"/>
          <w:sz w:val="20"/>
        </w:rPr>
        <w:t>fitmx</w:t>
      </w:r>
      <w:r>
        <w:rPr>
          <w:rFonts w:ascii="Courier New"/>
          <w:spacing w:val="-20"/>
          <w:sz w:val="20"/>
        </w:rPr>
        <w:t> </w:t>
      </w:r>
      <w:r>
        <w:rPr>
          <w:rFonts w:ascii="Courier New"/>
          <w:sz w:val="20"/>
        </w:rPr>
        <w:t>=</w:t>
      </w:r>
      <w:r>
        <w:rPr>
          <w:rFonts w:ascii="Courier New"/>
          <w:spacing w:val="-20"/>
          <w:sz w:val="20"/>
        </w:rPr>
        <w:t> </w:t>
      </w:r>
      <w:r>
        <w:rPr>
          <w:rFonts w:ascii="Courier New"/>
          <w:sz w:val="20"/>
        </w:rPr>
        <w:t>estimate(modelmx,Ymx,'print',false); resmx = infer(fitmx,Ymx);</w:t>
      </w:r>
    </w:p>
    <w:p>
      <w:pPr>
        <w:spacing w:before="0"/>
        <w:ind w:left="100" w:right="2578" w:firstLine="0"/>
        <w:jc w:val="left"/>
        <w:rPr>
          <w:rFonts w:ascii="Courier New"/>
          <w:sz w:val="20"/>
        </w:rPr>
      </w:pPr>
      <w:r>
        <w:rPr>
          <w:rFonts w:ascii="Courier New"/>
          <w:sz w:val="20"/>
        </w:rPr>
        <w:t>Yfmx</w:t>
      </w:r>
      <w:r>
        <w:rPr>
          <w:rFonts w:ascii="Courier New"/>
          <w:spacing w:val="-20"/>
          <w:sz w:val="20"/>
        </w:rPr>
        <w:t> </w:t>
      </w:r>
      <w:r>
        <w:rPr>
          <w:rFonts w:ascii="Courier New"/>
          <w:sz w:val="20"/>
        </w:rPr>
        <w:t>=</w:t>
      </w:r>
      <w:r>
        <w:rPr>
          <w:rFonts w:ascii="Courier New"/>
          <w:spacing w:val="-20"/>
          <w:sz w:val="20"/>
        </w:rPr>
        <w:t> </w:t>
      </w:r>
      <w:r>
        <w:rPr>
          <w:rFonts w:ascii="Courier New"/>
          <w:sz w:val="20"/>
        </w:rPr>
        <w:t>simulate(fitmx,365,'NumPaths',5,'Y0',Ymx,'E0',resmx); Yfmx = mean(Yfmx,2);</w:t>
      </w:r>
    </w:p>
    <w:p>
      <w:pPr>
        <w:pStyle w:val="BodyText"/>
        <w:rPr>
          <w:rFonts w:ascii="Courier New"/>
          <w:sz w:val="20"/>
        </w:rPr>
      </w:pPr>
    </w:p>
    <w:p>
      <w:pPr>
        <w:spacing w:before="0"/>
        <w:ind w:left="100" w:right="2578" w:firstLine="0"/>
        <w:jc w:val="left"/>
        <w:rPr>
          <w:rFonts w:ascii="Courier New"/>
          <w:sz w:val="20"/>
        </w:rPr>
      </w:pPr>
      <w:r>
        <w:rPr>
          <w:rFonts w:ascii="Courier New"/>
          <w:sz w:val="20"/>
        </w:rPr>
        <w:t>%%</w:t>
      </w:r>
      <w:r>
        <w:rPr>
          <w:rFonts w:ascii="Courier New"/>
          <w:spacing w:val="-7"/>
          <w:sz w:val="20"/>
        </w:rPr>
        <w:t> </w:t>
      </w:r>
      <w:r>
        <w:rPr>
          <w:rFonts w:ascii="Courier New"/>
          <w:sz w:val="20"/>
        </w:rPr>
        <w:t>Store</w:t>
      </w:r>
      <w:r>
        <w:rPr>
          <w:rFonts w:ascii="Courier New"/>
          <w:spacing w:val="-7"/>
          <w:sz w:val="20"/>
        </w:rPr>
        <w:t> </w:t>
      </w:r>
      <w:r>
        <w:rPr>
          <w:rFonts w:ascii="Courier New"/>
          <w:sz w:val="20"/>
        </w:rPr>
        <w:t>the</w:t>
      </w:r>
      <w:r>
        <w:rPr>
          <w:rFonts w:ascii="Courier New"/>
          <w:spacing w:val="-7"/>
          <w:sz w:val="20"/>
        </w:rPr>
        <w:t> </w:t>
      </w:r>
      <w:r>
        <w:rPr>
          <w:rFonts w:ascii="Courier New"/>
          <w:sz w:val="20"/>
        </w:rPr>
        <w:t>forecasted</w:t>
      </w:r>
      <w:r>
        <w:rPr>
          <w:rFonts w:ascii="Courier New"/>
          <w:spacing w:val="-7"/>
          <w:sz w:val="20"/>
        </w:rPr>
        <w:t> </w:t>
      </w:r>
      <w:r>
        <w:rPr>
          <w:rFonts w:ascii="Courier New"/>
          <w:sz w:val="20"/>
        </w:rPr>
        <w:t>maximum</w:t>
      </w:r>
      <w:r>
        <w:rPr>
          <w:rFonts w:ascii="Courier New"/>
          <w:spacing w:val="-7"/>
          <w:sz w:val="20"/>
        </w:rPr>
        <w:t> </w:t>
      </w:r>
      <w:r>
        <w:rPr>
          <w:rFonts w:ascii="Courier New"/>
          <w:sz w:val="20"/>
        </w:rPr>
        <w:t>temp.</w:t>
      </w:r>
      <w:r>
        <w:rPr>
          <w:rFonts w:ascii="Courier New"/>
          <w:spacing w:val="-7"/>
          <w:sz w:val="20"/>
        </w:rPr>
        <w:t> </w:t>
      </w:r>
      <w:r>
        <w:rPr>
          <w:rFonts w:ascii="Courier New"/>
          <w:sz w:val="20"/>
        </w:rPr>
        <w:t>values </w:t>
      </w:r>
      <w:r>
        <w:rPr>
          <w:rFonts w:ascii="Courier New"/>
          <w:spacing w:val="-2"/>
          <w:sz w:val="20"/>
        </w:rPr>
        <w:t>fidx=fopen('farmcastmx1.txt','w+');</w:t>
      </w:r>
    </w:p>
    <w:p>
      <w:pPr>
        <w:spacing w:before="0"/>
        <w:ind w:left="100" w:right="7077" w:firstLine="0"/>
        <w:jc w:val="left"/>
        <w:rPr>
          <w:rFonts w:ascii="Courier New"/>
          <w:sz w:val="20"/>
        </w:rPr>
      </w:pPr>
      <w:r>
        <w:rPr>
          <w:rFonts w:ascii="Courier New"/>
          <w:sz w:val="20"/>
        </w:rPr>
        <w:t>yDatax = Yfmx; </w:t>
      </w:r>
      <w:r>
        <w:rPr>
          <w:rFonts w:ascii="Courier New"/>
          <w:spacing w:val="-2"/>
          <w:sz w:val="20"/>
        </w:rPr>
        <w:t>nx=length(yDatax); </w:t>
      </w:r>
      <w:r>
        <w:rPr>
          <w:rFonts w:ascii="Courier New"/>
          <w:sz w:val="20"/>
        </w:rPr>
        <w:t>xDatax</w:t>
      </w:r>
      <w:r>
        <w:rPr>
          <w:rFonts w:ascii="Courier New"/>
          <w:spacing w:val="-19"/>
          <w:sz w:val="20"/>
        </w:rPr>
        <w:t> </w:t>
      </w:r>
      <w:r>
        <w:rPr>
          <w:rFonts w:ascii="Courier New"/>
          <w:sz w:val="20"/>
        </w:rPr>
        <w:t>=</w:t>
      </w:r>
      <w:r>
        <w:rPr>
          <w:rFonts w:ascii="Courier New"/>
          <w:spacing w:val="-19"/>
          <w:sz w:val="20"/>
        </w:rPr>
        <w:t> </w:t>
      </w:r>
      <w:r>
        <w:rPr>
          <w:rFonts w:ascii="Courier New"/>
          <w:sz w:val="20"/>
        </w:rPr>
        <w:t>transp(1:nx);</w:t>
      </w:r>
    </w:p>
    <w:p>
      <w:pPr>
        <w:tabs>
          <w:tab w:pos="3340" w:val="left" w:leader="none"/>
        </w:tabs>
        <w:spacing w:before="0"/>
        <w:ind w:left="580" w:right="2578" w:hanging="480"/>
        <w:jc w:val="left"/>
        <w:rPr>
          <w:rFonts w:ascii="Courier New"/>
          <w:sz w:val="20"/>
        </w:rPr>
      </w:pPr>
      <w:r>
        <w:rPr>
          <w:rFonts w:ascii="Courier New"/>
          <w:sz w:val="20"/>
        </w:rPr>
        <w:t>for xx = 1:nx</w:t>
        <w:tab/>
        <w:t>%</w:t>
      </w:r>
      <w:r>
        <w:rPr>
          <w:rFonts w:ascii="Courier New"/>
          <w:spacing w:val="-6"/>
          <w:sz w:val="20"/>
        </w:rPr>
        <w:t> </w:t>
      </w:r>
      <w:r>
        <w:rPr>
          <w:rFonts w:ascii="Courier New"/>
          <w:sz w:val="20"/>
        </w:rPr>
        <w:t>Input</w:t>
      </w:r>
      <w:r>
        <w:rPr>
          <w:rFonts w:ascii="Courier New"/>
          <w:spacing w:val="-6"/>
          <w:sz w:val="20"/>
        </w:rPr>
        <w:t> </w:t>
      </w:r>
      <w:r>
        <w:rPr>
          <w:rFonts w:ascii="Courier New"/>
          <w:sz w:val="20"/>
        </w:rPr>
        <w:t>the</w:t>
      </w:r>
      <w:r>
        <w:rPr>
          <w:rFonts w:ascii="Courier New"/>
          <w:spacing w:val="-6"/>
          <w:sz w:val="20"/>
        </w:rPr>
        <w:t> </w:t>
      </w:r>
      <w:r>
        <w:rPr>
          <w:rFonts w:ascii="Courier New"/>
          <w:sz w:val="20"/>
        </w:rPr>
        <w:t>Julian</w:t>
      </w:r>
      <w:r>
        <w:rPr>
          <w:rFonts w:ascii="Courier New"/>
          <w:spacing w:val="-6"/>
          <w:sz w:val="20"/>
        </w:rPr>
        <w:t> </w:t>
      </w:r>
      <w:r>
        <w:rPr>
          <w:rFonts w:ascii="Courier New"/>
          <w:sz w:val="20"/>
        </w:rPr>
        <w:t>day</w:t>
      </w:r>
      <w:r>
        <w:rPr>
          <w:rFonts w:ascii="Courier New"/>
          <w:spacing w:val="-6"/>
          <w:sz w:val="20"/>
        </w:rPr>
        <w:t> </w:t>
      </w:r>
      <w:r>
        <w:rPr>
          <w:rFonts w:ascii="Courier New"/>
          <w:sz w:val="20"/>
        </w:rPr>
        <w:t>as</w:t>
      </w:r>
      <w:r>
        <w:rPr>
          <w:rFonts w:ascii="Courier New"/>
          <w:spacing w:val="-6"/>
          <w:sz w:val="20"/>
        </w:rPr>
        <w:t> </w:t>
      </w:r>
      <w:r>
        <w:rPr>
          <w:rFonts w:ascii="Courier New"/>
          <w:sz w:val="20"/>
        </w:rPr>
        <w:t>a</w:t>
      </w:r>
      <w:r>
        <w:rPr>
          <w:rFonts w:ascii="Courier New"/>
          <w:spacing w:val="-6"/>
          <w:sz w:val="20"/>
        </w:rPr>
        <w:t> </w:t>
      </w:r>
      <w:r>
        <w:rPr>
          <w:rFonts w:ascii="Courier New"/>
          <w:sz w:val="20"/>
        </w:rPr>
        <w:t>vector yx = yDatax(xx);</w:t>
      </w:r>
    </w:p>
    <w:p>
      <w:pPr>
        <w:spacing w:before="0"/>
        <w:ind w:left="580" w:right="4377" w:firstLine="0"/>
        <w:jc w:val="left"/>
        <w:rPr>
          <w:rFonts w:ascii="Courier New"/>
          <w:sz w:val="20"/>
        </w:rPr>
      </w:pPr>
      <w:r>
        <w:rPr>
          <w:rFonts w:ascii="Courier New"/>
          <w:sz w:val="20"/>
        </w:rPr>
        <w:t>count</w:t>
      </w:r>
      <w:r>
        <w:rPr>
          <w:rFonts w:ascii="Courier New"/>
          <w:spacing w:val="-19"/>
          <w:sz w:val="20"/>
        </w:rPr>
        <w:t> </w:t>
      </w:r>
      <w:r>
        <w:rPr>
          <w:rFonts w:ascii="Courier New"/>
          <w:sz w:val="20"/>
        </w:rPr>
        <w:t>=</w:t>
      </w:r>
      <w:r>
        <w:rPr>
          <w:rFonts w:ascii="Courier New"/>
          <w:spacing w:val="-19"/>
          <w:sz w:val="20"/>
        </w:rPr>
        <w:t> </w:t>
      </w:r>
      <w:r>
        <w:rPr>
          <w:rFonts w:ascii="Courier New"/>
          <w:sz w:val="20"/>
        </w:rPr>
        <w:t>fprintf(fidx,'%15.5f',xx,yx); </w:t>
      </w:r>
      <w:r>
        <w:rPr>
          <w:rFonts w:ascii="Courier New"/>
          <w:spacing w:val="-2"/>
          <w:sz w:val="20"/>
        </w:rPr>
        <w:t>fprintf(fidx,'\n');</w:t>
      </w:r>
    </w:p>
    <w:p>
      <w:pPr>
        <w:spacing w:line="226" w:lineRule="exact" w:before="0"/>
        <w:ind w:left="100" w:right="0" w:firstLine="0"/>
        <w:jc w:val="left"/>
        <w:rPr>
          <w:rFonts w:ascii="Courier New"/>
          <w:sz w:val="20"/>
        </w:rPr>
      </w:pPr>
      <w:r>
        <w:rPr>
          <w:rFonts w:ascii="Courier New"/>
          <w:spacing w:val="-5"/>
          <w:sz w:val="20"/>
        </w:rPr>
        <w:t>end</w:t>
      </w:r>
    </w:p>
    <w:p>
      <w:pPr>
        <w:spacing w:before="1"/>
        <w:ind w:left="100" w:right="747" w:firstLine="0"/>
        <w:jc w:val="left"/>
        <w:rPr>
          <w:rFonts w:ascii="Courier New"/>
          <w:sz w:val="20"/>
        </w:rPr>
      </w:pPr>
      <w:r>
        <w:rPr>
          <w:rFonts w:ascii="Courier New"/>
          <w:sz w:val="20"/>
        </w:rPr>
        <w:t>%%</w:t>
      </w:r>
      <w:r>
        <w:rPr>
          <w:rFonts w:ascii="Courier New"/>
          <w:spacing w:val="-5"/>
          <w:sz w:val="20"/>
        </w:rPr>
        <w:t> </w:t>
      </w:r>
      <w:r>
        <w:rPr>
          <w:rFonts w:ascii="Courier New"/>
          <w:sz w:val="20"/>
        </w:rPr>
        <w:t>Create</w:t>
      </w:r>
      <w:r>
        <w:rPr>
          <w:rFonts w:ascii="Courier New"/>
          <w:spacing w:val="-5"/>
          <w:sz w:val="20"/>
        </w:rPr>
        <w:t> </w:t>
      </w:r>
      <w:r>
        <w:rPr>
          <w:rFonts w:ascii="Courier New"/>
          <w:sz w:val="20"/>
        </w:rPr>
        <w:t>a</w:t>
      </w:r>
      <w:r>
        <w:rPr>
          <w:rFonts w:ascii="Courier New"/>
          <w:spacing w:val="-5"/>
          <w:sz w:val="20"/>
        </w:rPr>
        <w:t> </w:t>
      </w:r>
      <w:r>
        <w:rPr>
          <w:rFonts w:ascii="Courier New"/>
          <w:sz w:val="20"/>
        </w:rPr>
        <w:t>Nonlinear</w:t>
      </w:r>
      <w:r>
        <w:rPr>
          <w:rFonts w:ascii="Courier New"/>
          <w:spacing w:val="-5"/>
          <w:sz w:val="20"/>
        </w:rPr>
        <w:t> </w:t>
      </w:r>
      <w:r>
        <w:rPr>
          <w:rFonts w:ascii="Courier New"/>
          <w:sz w:val="20"/>
        </w:rPr>
        <w:t>Autoregressive</w:t>
      </w:r>
      <w:r>
        <w:rPr>
          <w:rFonts w:ascii="Courier New"/>
          <w:spacing w:val="-5"/>
          <w:sz w:val="20"/>
        </w:rPr>
        <w:t> </w:t>
      </w:r>
      <w:r>
        <w:rPr>
          <w:rFonts w:ascii="Courier New"/>
          <w:sz w:val="20"/>
        </w:rPr>
        <w:t>Network</w:t>
      </w:r>
      <w:r>
        <w:rPr>
          <w:rFonts w:ascii="Courier New"/>
          <w:spacing w:val="-5"/>
          <w:sz w:val="20"/>
        </w:rPr>
        <w:t> </w:t>
      </w:r>
      <w:r>
        <w:rPr>
          <w:rFonts w:ascii="Courier New"/>
          <w:sz w:val="20"/>
        </w:rPr>
        <w:t>with</w:t>
      </w:r>
      <w:r>
        <w:rPr>
          <w:rFonts w:ascii="Courier New"/>
          <w:spacing w:val="-5"/>
          <w:sz w:val="20"/>
        </w:rPr>
        <w:t> </w:t>
      </w:r>
      <w:r>
        <w:rPr>
          <w:rFonts w:ascii="Courier New"/>
          <w:sz w:val="20"/>
        </w:rPr>
        <w:t>External</w:t>
      </w:r>
      <w:r>
        <w:rPr>
          <w:rFonts w:ascii="Courier New"/>
          <w:spacing w:val="-5"/>
          <w:sz w:val="20"/>
        </w:rPr>
        <w:t> </w:t>
      </w:r>
      <w:r>
        <w:rPr>
          <w:rFonts w:ascii="Courier New"/>
          <w:sz w:val="20"/>
        </w:rPr>
        <w:t>Input </w:t>
      </w:r>
      <w:r>
        <w:rPr>
          <w:rFonts w:ascii="Courier New"/>
          <w:spacing w:val="-2"/>
          <w:sz w:val="20"/>
        </w:rPr>
        <w:t>mnt1=[Ymt;Yfmt];</w:t>
      </w:r>
    </w:p>
    <w:p>
      <w:pPr>
        <w:spacing w:before="0"/>
        <w:ind w:left="100" w:right="7869" w:firstLine="0"/>
        <w:jc w:val="left"/>
        <w:rPr>
          <w:rFonts w:ascii="Courier New"/>
          <w:sz w:val="20"/>
        </w:rPr>
      </w:pPr>
      <w:r>
        <w:rPr>
          <w:rFonts w:ascii="Courier New"/>
          <w:spacing w:val="-2"/>
          <w:sz w:val="20"/>
        </w:rPr>
        <w:t>mxt1=[Ymx;Yfmx]; sr1=[Ysr;Yfsr]; pp1=[Ypp;Yfpp]; </w:t>
      </w:r>
      <w:r>
        <w:rPr>
          <w:rFonts w:ascii="Courier New"/>
          <w:sz w:val="20"/>
        </w:rPr>
        <w:t>Nh</w:t>
      </w:r>
      <w:r>
        <w:rPr>
          <w:rFonts w:ascii="Courier New"/>
          <w:spacing w:val="-19"/>
          <w:sz w:val="20"/>
        </w:rPr>
        <w:t> </w:t>
      </w:r>
      <w:r>
        <w:rPr>
          <w:rFonts w:ascii="Courier New"/>
          <w:sz w:val="20"/>
        </w:rPr>
        <w:t>=</w:t>
      </w:r>
      <w:r>
        <w:rPr>
          <w:rFonts w:ascii="Courier New"/>
          <w:spacing w:val="-19"/>
          <w:sz w:val="20"/>
        </w:rPr>
        <w:t> </w:t>
      </w:r>
      <w:r>
        <w:rPr>
          <w:rFonts w:ascii="Courier New"/>
          <w:sz w:val="20"/>
        </w:rPr>
        <w:t>length(Ypp);</w:t>
      </w:r>
    </w:p>
    <w:p>
      <w:pPr>
        <w:spacing w:line="226" w:lineRule="exact" w:before="0"/>
        <w:ind w:left="100" w:right="0" w:firstLine="0"/>
        <w:jc w:val="left"/>
        <w:rPr>
          <w:rFonts w:ascii="Courier New"/>
          <w:sz w:val="20"/>
        </w:rPr>
      </w:pPr>
      <w:r>
        <w:rPr>
          <w:rFonts w:ascii="Courier New"/>
          <w:spacing w:val="-2"/>
          <w:sz w:val="20"/>
        </w:rPr>
        <w:t>pp2=Ypp(1:Nh-365);</w:t>
      </w:r>
    </w:p>
    <w:p>
      <w:pPr>
        <w:spacing w:line="226" w:lineRule="exact" w:before="0"/>
        <w:ind w:left="100" w:right="0" w:firstLine="0"/>
        <w:jc w:val="left"/>
        <w:rPr>
          <w:rFonts w:ascii="Courier New"/>
          <w:sz w:val="20"/>
        </w:rPr>
      </w:pPr>
      <w:r>
        <w:rPr>
          <w:rFonts w:ascii="Courier New"/>
          <w:spacing w:val="-2"/>
          <w:sz w:val="20"/>
        </w:rPr>
        <w:t>pp3=Ypp(Nh-364:Nh);</w:t>
      </w:r>
    </w:p>
    <w:p>
      <w:pPr>
        <w:spacing w:before="1"/>
        <w:ind w:left="100" w:right="4978" w:firstLine="0"/>
        <w:jc w:val="left"/>
        <w:rPr>
          <w:rFonts w:ascii="Courier New"/>
          <w:sz w:val="20"/>
        </w:rPr>
      </w:pPr>
      <w:r>
        <w:rPr>
          <w:rFonts w:ascii="Courier New"/>
          <w:sz w:val="20"/>
        </w:rPr>
        <w:t>inputSeries</w:t>
      </w:r>
      <w:r>
        <w:rPr>
          <w:rFonts w:ascii="Courier New"/>
          <w:spacing w:val="-10"/>
          <w:sz w:val="20"/>
        </w:rPr>
        <w:t> </w:t>
      </w:r>
      <w:r>
        <w:rPr>
          <w:rFonts w:ascii="Courier New"/>
          <w:sz w:val="20"/>
        </w:rPr>
        <w:t>=</w:t>
      </w:r>
      <w:r>
        <w:rPr>
          <w:rFonts w:ascii="Courier New"/>
          <w:spacing w:val="-10"/>
          <w:sz w:val="20"/>
        </w:rPr>
        <w:t> </w:t>
      </w:r>
      <w:r>
        <w:rPr>
          <w:rFonts w:ascii="Courier New"/>
          <w:sz w:val="20"/>
        </w:rPr>
        <w:t>[mnt1</w:t>
      </w:r>
      <w:r>
        <w:rPr>
          <w:rFonts w:ascii="Courier New"/>
          <w:spacing w:val="-10"/>
          <w:sz w:val="20"/>
        </w:rPr>
        <w:t> </w:t>
      </w:r>
      <w:r>
        <w:rPr>
          <w:rFonts w:ascii="Courier New"/>
          <w:sz w:val="20"/>
        </w:rPr>
        <w:t>mxt1</w:t>
      </w:r>
      <w:r>
        <w:rPr>
          <w:rFonts w:ascii="Courier New"/>
          <w:spacing w:val="-10"/>
          <w:sz w:val="20"/>
        </w:rPr>
        <w:t> </w:t>
      </w:r>
      <w:r>
        <w:rPr>
          <w:rFonts w:ascii="Courier New"/>
          <w:sz w:val="20"/>
        </w:rPr>
        <w:t>sr1]'; targetSeries = pp1';</w:t>
      </w:r>
    </w:p>
    <w:p>
      <w:pPr>
        <w:spacing w:before="0"/>
        <w:ind w:left="100" w:right="4377" w:firstLine="0"/>
        <w:jc w:val="left"/>
        <w:rPr>
          <w:rFonts w:ascii="Courier New"/>
          <w:sz w:val="20"/>
        </w:rPr>
      </w:pPr>
      <w:r>
        <w:rPr>
          <w:rFonts w:ascii="Courier New"/>
          <w:sz w:val="20"/>
        </w:rPr>
        <w:t>inputSeries = con2seq(inputSeries); targetSeries</w:t>
      </w:r>
      <w:r>
        <w:rPr>
          <w:rFonts w:ascii="Courier New"/>
          <w:spacing w:val="-19"/>
          <w:sz w:val="20"/>
        </w:rPr>
        <w:t> </w:t>
      </w:r>
      <w:r>
        <w:rPr>
          <w:rFonts w:ascii="Courier New"/>
          <w:sz w:val="20"/>
        </w:rPr>
        <w:t>=</w:t>
      </w:r>
      <w:r>
        <w:rPr>
          <w:rFonts w:ascii="Courier New"/>
          <w:spacing w:val="-19"/>
          <w:sz w:val="20"/>
        </w:rPr>
        <w:t> </w:t>
      </w:r>
      <w:r>
        <w:rPr>
          <w:rFonts w:ascii="Courier New"/>
          <w:sz w:val="20"/>
        </w:rPr>
        <w:t>con2seq(targetSeries); inputDelays = 1:27;</w:t>
      </w:r>
    </w:p>
    <w:p>
      <w:pPr>
        <w:spacing w:line="226" w:lineRule="exact" w:before="0"/>
        <w:ind w:left="100" w:right="0" w:firstLine="0"/>
        <w:jc w:val="left"/>
        <w:rPr>
          <w:rFonts w:ascii="Courier New"/>
          <w:sz w:val="20"/>
        </w:rPr>
      </w:pPr>
      <w:r>
        <w:rPr>
          <w:rFonts w:ascii="Courier New"/>
          <w:sz w:val="20"/>
        </w:rPr>
        <w:t>feedbackDelays</w:t>
      </w:r>
      <w:r>
        <w:rPr>
          <w:rFonts w:ascii="Courier New"/>
          <w:spacing w:val="-11"/>
          <w:sz w:val="20"/>
        </w:rPr>
        <w:t> </w:t>
      </w:r>
      <w:r>
        <w:rPr>
          <w:rFonts w:ascii="Courier New"/>
          <w:sz w:val="20"/>
        </w:rPr>
        <w:t>=</w:t>
      </w:r>
      <w:r>
        <w:rPr>
          <w:rFonts w:ascii="Courier New"/>
          <w:spacing w:val="-9"/>
          <w:sz w:val="20"/>
        </w:rPr>
        <w:t> </w:t>
      </w:r>
      <w:r>
        <w:rPr>
          <w:rFonts w:ascii="Courier New"/>
          <w:spacing w:val="-2"/>
          <w:sz w:val="20"/>
        </w:rPr>
        <w:t>1:27;</w:t>
      </w:r>
    </w:p>
    <w:p>
      <w:pPr>
        <w:spacing w:line="226" w:lineRule="exact" w:before="0"/>
        <w:ind w:left="100" w:right="0" w:firstLine="0"/>
        <w:jc w:val="left"/>
        <w:rPr>
          <w:rFonts w:ascii="Courier New"/>
          <w:sz w:val="20"/>
        </w:rPr>
      </w:pPr>
      <w:r>
        <w:rPr>
          <w:rFonts w:ascii="Courier New"/>
          <w:sz w:val="20"/>
        </w:rPr>
        <w:t>hiddenLayerSize</w:t>
      </w:r>
      <w:r>
        <w:rPr>
          <w:rFonts w:ascii="Courier New"/>
          <w:spacing w:val="-8"/>
          <w:sz w:val="20"/>
        </w:rPr>
        <w:t> </w:t>
      </w:r>
      <w:r>
        <w:rPr>
          <w:rFonts w:ascii="Courier New"/>
          <w:sz w:val="20"/>
        </w:rPr>
        <w:t>=</w:t>
      </w:r>
      <w:r>
        <w:rPr>
          <w:rFonts w:ascii="Courier New"/>
          <w:spacing w:val="-8"/>
          <w:sz w:val="20"/>
        </w:rPr>
        <w:t> </w:t>
      </w:r>
      <w:r>
        <w:rPr>
          <w:rFonts w:ascii="Courier New"/>
          <w:sz w:val="20"/>
        </w:rPr>
        <w:t>[15</w:t>
      </w:r>
      <w:r>
        <w:rPr>
          <w:rFonts w:ascii="Courier New"/>
          <w:spacing w:val="-7"/>
          <w:sz w:val="20"/>
        </w:rPr>
        <w:t> </w:t>
      </w:r>
      <w:r>
        <w:rPr>
          <w:rFonts w:ascii="Courier New"/>
          <w:spacing w:val="-5"/>
          <w:sz w:val="20"/>
        </w:rPr>
        <w:t>4];</w:t>
      </w:r>
    </w:p>
    <w:p>
      <w:pPr>
        <w:spacing w:before="2"/>
        <w:ind w:left="100" w:right="0" w:firstLine="0"/>
        <w:jc w:val="left"/>
        <w:rPr>
          <w:rFonts w:ascii="Courier New"/>
          <w:sz w:val="20"/>
        </w:rPr>
      </w:pPr>
      <w:r>
        <w:rPr>
          <w:rFonts w:ascii="Courier New"/>
          <w:sz w:val="20"/>
        </w:rPr>
        <w:t>net</w:t>
      </w:r>
      <w:r>
        <w:rPr>
          <w:rFonts w:ascii="Courier New"/>
          <w:spacing w:val="-3"/>
          <w:sz w:val="20"/>
        </w:rPr>
        <w:t> </w:t>
      </w:r>
      <w:r>
        <w:rPr>
          <w:rFonts w:ascii="Courier New"/>
          <w:sz w:val="20"/>
        </w:rPr>
        <w:t>=</w:t>
      </w:r>
      <w:r>
        <w:rPr>
          <w:rFonts w:ascii="Courier New"/>
          <w:spacing w:val="-2"/>
          <w:sz w:val="20"/>
        </w:rPr>
        <w:t> narxnet(inputDelays,feedbackDelays,hiddenLayerSize);</w:t>
      </w:r>
    </w:p>
    <w:p>
      <w:pPr>
        <w:spacing w:before="225"/>
        <w:ind w:left="100" w:right="0" w:firstLine="0"/>
        <w:jc w:val="left"/>
        <w:rPr>
          <w:rFonts w:ascii="Courier New"/>
          <w:sz w:val="20"/>
        </w:rPr>
      </w:pPr>
      <w:r>
        <w:rPr>
          <w:rFonts w:ascii="Courier New"/>
          <w:sz w:val="20"/>
        </w:rPr>
        <w:t>%</w:t>
      </w:r>
      <w:r>
        <w:rPr>
          <w:rFonts w:ascii="Courier New"/>
          <w:spacing w:val="-5"/>
          <w:sz w:val="20"/>
        </w:rPr>
        <w:t> </w:t>
      </w:r>
      <w:r>
        <w:rPr>
          <w:rFonts w:ascii="Courier New"/>
          <w:sz w:val="20"/>
        </w:rPr>
        <w:t>Prepare</w:t>
      </w:r>
      <w:r>
        <w:rPr>
          <w:rFonts w:ascii="Courier New"/>
          <w:spacing w:val="-5"/>
          <w:sz w:val="20"/>
        </w:rPr>
        <w:t> </w:t>
      </w:r>
      <w:r>
        <w:rPr>
          <w:rFonts w:ascii="Courier New"/>
          <w:sz w:val="20"/>
        </w:rPr>
        <w:t>the</w:t>
      </w:r>
      <w:r>
        <w:rPr>
          <w:rFonts w:ascii="Courier New"/>
          <w:spacing w:val="-5"/>
          <w:sz w:val="20"/>
        </w:rPr>
        <w:t> </w:t>
      </w:r>
      <w:r>
        <w:rPr>
          <w:rFonts w:ascii="Courier New"/>
          <w:sz w:val="20"/>
        </w:rPr>
        <w:t>Data</w:t>
      </w:r>
      <w:r>
        <w:rPr>
          <w:rFonts w:ascii="Courier New"/>
          <w:spacing w:val="-5"/>
          <w:sz w:val="20"/>
        </w:rPr>
        <w:t> </w:t>
      </w:r>
      <w:r>
        <w:rPr>
          <w:rFonts w:ascii="Courier New"/>
          <w:sz w:val="20"/>
        </w:rPr>
        <w:t>for</w:t>
      </w:r>
      <w:r>
        <w:rPr>
          <w:rFonts w:ascii="Courier New"/>
          <w:spacing w:val="-5"/>
          <w:sz w:val="20"/>
        </w:rPr>
        <w:t> </w:t>
      </w:r>
      <w:r>
        <w:rPr>
          <w:rFonts w:ascii="Courier New"/>
          <w:sz w:val="20"/>
        </w:rPr>
        <w:t>Training</w:t>
      </w:r>
      <w:r>
        <w:rPr>
          <w:rFonts w:ascii="Courier New"/>
          <w:spacing w:val="-5"/>
          <w:sz w:val="20"/>
        </w:rPr>
        <w:t> </w:t>
      </w:r>
      <w:r>
        <w:rPr>
          <w:rFonts w:ascii="Courier New"/>
          <w:sz w:val="20"/>
        </w:rPr>
        <w:t>and</w:t>
      </w:r>
      <w:r>
        <w:rPr>
          <w:rFonts w:ascii="Courier New"/>
          <w:spacing w:val="-5"/>
          <w:sz w:val="20"/>
        </w:rPr>
        <w:t> </w:t>
      </w:r>
      <w:r>
        <w:rPr>
          <w:rFonts w:ascii="Courier New"/>
          <w:spacing w:val="-2"/>
          <w:sz w:val="20"/>
        </w:rPr>
        <w:t>Simulation</w:t>
      </w:r>
    </w:p>
    <w:p>
      <w:pPr>
        <w:spacing w:line="226" w:lineRule="exact" w:before="2"/>
        <w:ind w:left="100" w:right="0" w:firstLine="0"/>
        <w:jc w:val="left"/>
        <w:rPr>
          <w:rFonts w:ascii="Courier New"/>
          <w:sz w:val="20"/>
        </w:rPr>
      </w:pPr>
      <w:r>
        <w:rPr>
          <w:rFonts w:ascii="Courier New"/>
          <w:sz w:val="20"/>
        </w:rPr>
        <w:t>%</w:t>
      </w:r>
      <w:r>
        <w:rPr>
          <w:rFonts w:ascii="Courier New"/>
          <w:spacing w:val="-7"/>
          <w:sz w:val="20"/>
        </w:rPr>
        <w:t> </w:t>
      </w:r>
      <w:r>
        <w:rPr>
          <w:rFonts w:ascii="Courier New"/>
          <w:sz w:val="20"/>
        </w:rPr>
        <w:t>The</w:t>
      </w:r>
      <w:r>
        <w:rPr>
          <w:rFonts w:ascii="Courier New"/>
          <w:spacing w:val="-7"/>
          <w:sz w:val="20"/>
        </w:rPr>
        <w:t> </w:t>
      </w:r>
      <w:r>
        <w:rPr>
          <w:rFonts w:ascii="Courier New"/>
          <w:sz w:val="20"/>
        </w:rPr>
        <w:t>function</w:t>
      </w:r>
      <w:r>
        <w:rPr>
          <w:rFonts w:ascii="Courier New"/>
          <w:spacing w:val="-7"/>
          <w:sz w:val="20"/>
        </w:rPr>
        <w:t> </w:t>
      </w:r>
      <w:r>
        <w:rPr>
          <w:rFonts w:ascii="Courier New"/>
          <w:sz w:val="20"/>
        </w:rPr>
        <w:t>PREPARETS</w:t>
      </w:r>
      <w:r>
        <w:rPr>
          <w:rFonts w:ascii="Courier New"/>
          <w:spacing w:val="-6"/>
          <w:sz w:val="20"/>
        </w:rPr>
        <w:t> </w:t>
      </w:r>
      <w:r>
        <w:rPr>
          <w:rFonts w:ascii="Courier New"/>
          <w:sz w:val="20"/>
        </w:rPr>
        <w:t>prepares</w:t>
      </w:r>
      <w:r>
        <w:rPr>
          <w:rFonts w:ascii="Courier New"/>
          <w:spacing w:val="-7"/>
          <w:sz w:val="20"/>
        </w:rPr>
        <w:t> </w:t>
      </w:r>
      <w:r>
        <w:rPr>
          <w:rFonts w:ascii="Courier New"/>
          <w:sz w:val="20"/>
        </w:rPr>
        <w:t>time</w:t>
      </w:r>
      <w:r>
        <w:rPr>
          <w:rFonts w:ascii="Courier New"/>
          <w:spacing w:val="-7"/>
          <w:sz w:val="20"/>
        </w:rPr>
        <w:t> </w:t>
      </w:r>
      <w:r>
        <w:rPr>
          <w:rFonts w:ascii="Courier New"/>
          <w:sz w:val="20"/>
        </w:rPr>
        <w:t>series</w:t>
      </w:r>
      <w:r>
        <w:rPr>
          <w:rFonts w:ascii="Courier New"/>
          <w:spacing w:val="-6"/>
          <w:sz w:val="20"/>
        </w:rPr>
        <w:t> </w:t>
      </w:r>
      <w:r>
        <w:rPr>
          <w:rFonts w:ascii="Courier New"/>
          <w:spacing w:val="-4"/>
          <w:sz w:val="20"/>
        </w:rPr>
        <w:t>data</w:t>
      </w:r>
    </w:p>
    <w:p>
      <w:pPr>
        <w:spacing w:line="226" w:lineRule="exact" w:before="0"/>
        <w:ind w:left="100" w:right="0" w:firstLine="0"/>
        <w:jc w:val="left"/>
        <w:rPr>
          <w:rFonts w:ascii="Courier New"/>
          <w:sz w:val="20"/>
        </w:rPr>
      </w:pPr>
      <w:r>
        <w:rPr>
          <w:rFonts w:ascii="Courier New"/>
          <w:sz w:val="20"/>
        </w:rPr>
        <w:t>%</w:t>
      </w:r>
      <w:r>
        <w:rPr>
          <w:rFonts w:ascii="Courier New"/>
          <w:spacing w:val="-8"/>
          <w:sz w:val="20"/>
        </w:rPr>
        <w:t> </w:t>
      </w:r>
      <w:r>
        <w:rPr>
          <w:rFonts w:ascii="Courier New"/>
          <w:sz w:val="20"/>
        </w:rPr>
        <w:t>for</w:t>
      </w:r>
      <w:r>
        <w:rPr>
          <w:rFonts w:ascii="Courier New"/>
          <w:spacing w:val="-5"/>
          <w:sz w:val="20"/>
        </w:rPr>
        <w:t> </w:t>
      </w:r>
      <w:r>
        <w:rPr>
          <w:rFonts w:ascii="Courier New"/>
          <w:sz w:val="20"/>
        </w:rPr>
        <w:t>a</w:t>
      </w:r>
      <w:r>
        <w:rPr>
          <w:rFonts w:ascii="Courier New"/>
          <w:spacing w:val="-5"/>
          <w:sz w:val="20"/>
        </w:rPr>
        <w:t> </w:t>
      </w:r>
      <w:r>
        <w:rPr>
          <w:rFonts w:ascii="Courier New"/>
          <w:sz w:val="20"/>
        </w:rPr>
        <w:t>particular</w:t>
      </w:r>
      <w:r>
        <w:rPr>
          <w:rFonts w:ascii="Courier New"/>
          <w:spacing w:val="-6"/>
          <w:sz w:val="20"/>
        </w:rPr>
        <w:t> </w:t>
      </w:r>
      <w:r>
        <w:rPr>
          <w:rFonts w:ascii="Courier New"/>
          <w:sz w:val="20"/>
        </w:rPr>
        <w:t>network,</w:t>
      </w:r>
      <w:r>
        <w:rPr>
          <w:rFonts w:ascii="Courier New"/>
          <w:spacing w:val="-5"/>
          <w:sz w:val="20"/>
        </w:rPr>
        <w:t> </w:t>
      </w:r>
      <w:r>
        <w:rPr>
          <w:rFonts w:ascii="Courier New"/>
          <w:sz w:val="20"/>
        </w:rPr>
        <w:t>shifting</w:t>
      </w:r>
      <w:r>
        <w:rPr>
          <w:rFonts w:ascii="Courier New"/>
          <w:spacing w:val="-5"/>
          <w:sz w:val="20"/>
        </w:rPr>
        <w:t> </w:t>
      </w:r>
      <w:r>
        <w:rPr>
          <w:rFonts w:ascii="Courier New"/>
          <w:sz w:val="20"/>
        </w:rPr>
        <w:t>time</w:t>
      </w:r>
      <w:r>
        <w:rPr>
          <w:rFonts w:ascii="Courier New"/>
          <w:spacing w:val="-6"/>
          <w:sz w:val="20"/>
        </w:rPr>
        <w:t> </w:t>
      </w:r>
      <w:r>
        <w:rPr>
          <w:rFonts w:ascii="Courier New"/>
          <w:sz w:val="20"/>
        </w:rPr>
        <w:t>by</w:t>
      </w:r>
      <w:r>
        <w:rPr>
          <w:rFonts w:ascii="Courier New"/>
          <w:spacing w:val="-5"/>
          <w:sz w:val="20"/>
        </w:rPr>
        <w:t> </w:t>
      </w:r>
      <w:r>
        <w:rPr>
          <w:rFonts w:ascii="Courier New"/>
          <w:sz w:val="20"/>
        </w:rPr>
        <w:t>the</w:t>
      </w:r>
      <w:r>
        <w:rPr>
          <w:rFonts w:ascii="Courier New"/>
          <w:spacing w:val="-5"/>
          <w:sz w:val="20"/>
        </w:rPr>
        <w:t> </w:t>
      </w:r>
      <w:r>
        <w:rPr>
          <w:rFonts w:ascii="Courier New"/>
          <w:spacing w:val="-2"/>
          <w:sz w:val="20"/>
        </w:rPr>
        <w:t>minimum</w:t>
      </w:r>
    </w:p>
    <w:p>
      <w:pPr>
        <w:spacing w:line="226" w:lineRule="exact" w:before="1"/>
        <w:ind w:left="100" w:right="0" w:firstLine="0"/>
        <w:jc w:val="left"/>
        <w:rPr>
          <w:rFonts w:ascii="Courier New"/>
          <w:sz w:val="20"/>
        </w:rPr>
      </w:pPr>
      <w:r>
        <w:rPr>
          <w:rFonts w:ascii="Courier New"/>
          <w:sz w:val="20"/>
        </w:rPr>
        <w:t>%</w:t>
      </w:r>
      <w:r>
        <w:rPr>
          <w:rFonts w:ascii="Courier New"/>
          <w:spacing w:val="-5"/>
          <w:sz w:val="20"/>
        </w:rPr>
        <w:t> </w:t>
      </w:r>
      <w:r>
        <w:rPr>
          <w:rFonts w:ascii="Courier New"/>
          <w:sz w:val="20"/>
        </w:rPr>
        <w:t>amount</w:t>
      </w:r>
      <w:r>
        <w:rPr>
          <w:rFonts w:ascii="Courier New"/>
          <w:spacing w:val="-5"/>
          <w:sz w:val="20"/>
        </w:rPr>
        <w:t> </w:t>
      </w:r>
      <w:r>
        <w:rPr>
          <w:rFonts w:ascii="Courier New"/>
          <w:sz w:val="20"/>
        </w:rPr>
        <w:t>to</w:t>
      </w:r>
      <w:r>
        <w:rPr>
          <w:rFonts w:ascii="Courier New"/>
          <w:spacing w:val="-5"/>
          <w:sz w:val="20"/>
        </w:rPr>
        <w:t> </w:t>
      </w:r>
      <w:r>
        <w:rPr>
          <w:rFonts w:ascii="Courier New"/>
          <w:sz w:val="20"/>
        </w:rPr>
        <w:t>fill</w:t>
      </w:r>
      <w:r>
        <w:rPr>
          <w:rFonts w:ascii="Courier New"/>
          <w:spacing w:val="-5"/>
          <w:sz w:val="20"/>
        </w:rPr>
        <w:t> </w:t>
      </w:r>
      <w:r>
        <w:rPr>
          <w:rFonts w:ascii="Courier New"/>
          <w:sz w:val="20"/>
        </w:rPr>
        <w:t>input</w:t>
      </w:r>
      <w:r>
        <w:rPr>
          <w:rFonts w:ascii="Courier New"/>
          <w:spacing w:val="-4"/>
          <w:sz w:val="20"/>
        </w:rPr>
        <w:t> </w:t>
      </w:r>
      <w:r>
        <w:rPr>
          <w:rFonts w:ascii="Courier New"/>
          <w:sz w:val="20"/>
        </w:rPr>
        <w:t>states</w:t>
      </w:r>
      <w:r>
        <w:rPr>
          <w:rFonts w:ascii="Courier New"/>
          <w:spacing w:val="-5"/>
          <w:sz w:val="20"/>
        </w:rPr>
        <w:t> </w:t>
      </w:r>
      <w:r>
        <w:rPr>
          <w:rFonts w:ascii="Courier New"/>
          <w:sz w:val="20"/>
        </w:rPr>
        <w:t>and</w:t>
      </w:r>
      <w:r>
        <w:rPr>
          <w:rFonts w:ascii="Courier New"/>
          <w:spacing w:val="-5"/>
          <w:sz w:val="20"/>
        </w:rPr>
        <w:t> </w:t>
      </w:r>
      <w:r>
        <w:rPr>
          <w:rFonts w:ascii="Courier New"/>
          <w:sz w:val="20"/>
        </w:rPr>
        <w:t>layer</w:t>
      </w:r>
      <w:r>
        <w:rPr>
          <w:rFonts w:ascii="Courier New"/>
          <w:spacing w:val="-5"/>
          <w:sz w:val="20"/>
        </w:rPr>
        <w:t> </w:t>
      </w:r>
      <w:r>
        <w:rPr>
          <w:rFonts w:ascii="Courier New"/>
          <w:spacing w:val="-2"/>
          <w:sz w:val="20"/>
        </w:rPr>
        <w:t>states.</w:t>
      </w:r>
    </w:p>
    <w:p>
      <w:pPr>
        <w:spacing w:line="226" w:lineRule="exact" w:before="0"/>
        <w:ind w:left="100" w:right="0" w:firstLine="0"/>
        <w:jc w:val="left"/>
        <w:rPr>
          <w:rFonts w:ascii="Courier New"/>
          <w:sz w:val="20"/>
        </w:rPr>
      </w:pPr>
      <w:r>
        <w:rPr>
          <w:rFonts w:ascii="Courier New"/>
          <w:sz w:val="20"/>
        </w:rPr>
        <w:t>%</w:t>
      </w:r>
      <w:r>
        <w:rPr>
          <w:rFonts w:ascii="Courier New"/>
          <w:spacing w:val="-6"/>
          <w:sz w:val="20"/>
        </w:rPr>
        <w:t> </w:t>
      </w:r>
      <w:r>
        <w:rPr>
          <w:rFonts w:ascii="Courier New"/>
          <w:sz w:val="20"/>
        </w:rPr>
        <w:t>Using</w:t>
      </w:r>
      <w:r>
        <w:rPr>
          <w:rFonts w:ascii="Courier New"/>
          <w:spacing w:val="-5"/>
          <w:sz w:val="20"/>
        </w:rPr>
        <w:t> </w:t>
      </w:r>
      <w:r>
        <w:rPr>
          <w:rFonts w:ascii="Courier New"/>
          <w:sz w:val="20"/>
        </w:rPr>
        <w:t>PREPARETS</w:t>
      </w:r>
      <w:r>
        <w:rPr>
          <w:rFonts w:ascii="Courier New"/>
          <w:spacing w:val="-5"/>
          <w:sz w:val="20"/>
        </w:rPr>
        <w:t> </w:t>
      </w:r>
      <w:r>
        <w:rPr>
          <w:rFonts w:ascii="Courier New"/>
          <w:sz w:val="20"/>
        </w:rPr>
        <w:t>allows</w:t>
      </w:r>
      <w:r>
        <w:rPr>
          <w:rFonts w:ascii="Courier New"/>
          <w:spacing w:val="-5"/>
          <w:sz w:val="20"/>
        </w:rPr>
        <w:t> </w:t>
      </w:r>
      <w:r>
        <w:rPr>
          <w:rFonts w:ascii="Courier New"/>
          <w:sz w:val="20"/>
        </w:rPr>
        <w:t>you</w:t>
      </w:r>
      <w:r>
        <w:rPr>
          <w:rFonts w:ascii="Courier New"/>
          <w:spacing w:val="-5"/>
          <w:sz w:val="20"/>
        </w:rPr>
        <w:t> </w:t>
      </w:r>
      <w:r>
        <w:rPr>
          <w:rFonts w:ascii="Courier New"/>
          <w:sz w:val="20"/>
        </w:rPr>
        <w:t>to</w:t>
      </w:r>
      <w:r>
        <w:rPr>
          <w:rFonts w:ascii="Courier New"/>
          <w:spacing w:val="-5"/>
          <w:sz w:val="20"/>
        </w:rPr>
        <w:t> </w:t>
      </w:r>
      <w:r>
        <w:rPr>
          <w:rFonts w:ascii="Courier New"/>
          <w:sz w:val="20"/>
        </w:rPr>
        <w:t>keep</w:t>
      </w:r>
      <w:r>
        <w:rPr>
          <w:rFonts w:ascii="Courier New"/>
          <w:spacing w:val="-5"/>
          <w:sz w:val="20"/>
        </w:rPr>
        <w:t> </w:t>
      </w:r>
      <w:r>
        <w:rPr>
          <w:rFonts w:ascii="Courier New"/>
          <w:sz w:val="20"/>
        </w:rPr>
        <w:t>your</w:t>
      </w:r>
      <w:r>
        <w:rPr>
          <w:rFonts w:ascii="Courier New"/>
          <w:spacing w:val="-5"/>
          <w:sz w:val="20"/>
        </w:rPr>
        <w:t> </w:t>
      </w:r>
      <w:r>
        <w:rPr>
          <w:rFonts w:ascii="Courier New"/>
          <w:spacing w:val="-2"/>
          <w:sz w:val="20"/>
        </w:rPr>
        <w:t>original</w:t>
      </w:r>
    </w:p>
    <w:p>
      <w:pPr>
        <w:spacing w:line="226" w:lineRule="exact" w:before="0"/>
        <w:ind w:left="100" w:right="0" w:firstLine="0"/>
        <w:jc w:val="left"/>
        <w:rPr>
          <w:rFonts w:ascii="Courier New"/>
          <w:sz w:val="20"/>
        </w:rPr>
      </w:pPr>
      <w:r>
        <w:rPr>
          <w:rFonts w:ascii="Courier New"/>
          <w:sz w:val="20"/>
        </w:rPr>
        <w:t>%</w:t>
      </w:r>
      <w:r>
        <w:rPr>
          <w:rFonts w:ascii="Courier New"/>
          <w:spacing w:val="-8"/>
          <w:sz w:val="20"/>
        </w:rPr>
        <w:t> </w:t>
      </w:r>
      <w:r>
        <w:rPr>
          <w:rFonts w:ascii="Courier New"/>
          <w:sz w:val="20"/>
        </w:rPr>
        <w:t>time</w:t>
      </w:r>
      <w:r>
        <w:rPr>
          <w:rFonts w:ascii="Courier New"/>
          <w:spacing w:val="-7"/>
          <w:sz w:val="20"/>
        </w:rPr>
        <w:t> </w:t>
      </w:r>
      <w:r>
        <w:rPr>
          <w:rFonts w:ascii="Courier New"/>
          <w:sz w:val="20"/>
        </w:rPr>
        <w:t>series</w:t>
      </w:r>
      <w:r>
        <w:rPr>
          <w:rFonts w:ascii="Courier New"/>
          <w:spacing w:val="-7"/>
          <w:sz w:val="20"/>
        </w:rPr>
        <w:t> </w:t>
      </w:r>
      <w:r>
        <w:rPr>
          <w:rFonts w:ascii="Courier New"/>
          <w:sz w:val="20"/>
        </w:rPr>
        <w:t>data</w:t>
      </w:r>
      <w:r>
        <w:rPr>
          <w:rFonts w:ascii="Courier New"/>
          <w:spacing w:val="-7"/>
          <w:sz w:val="20"/>
        </w:rPr>
        <w:t> </w:t>
      </w:r>
      <w:r>
        <w:rPr>
          <w:rFonts w:ascii="Courier New"/>
          <w:sz w:val="20"/>
        </w:rPr>
        <w:t>unchanged,</w:t>
      </w:r>
      <w:r>
        <w:rPr>
          <w:rFonts w:ascii="Courier New"/>
          <w:spacing w:val="-7"/>
          <w:sz w:val="20"/>
        </w:rPr>
        <w:t> </w:t>
      </w:r>
      <w:r>
        <w:rPr>
          <w:rFonts w:ascii="Courier New"/>
          <w:sz w:val="20"/>
        </w:rPr>
        <w:t>while</w:t>
      </w:r>
      <w:r>
        <w:rPr>
          <w:rFonts w:ascii="Courier New"/>
          <w:spacing w:val="-7"/>
          <w:sz w:val="20"/>
        </w:rPr>
        <w:t> </w:t>
      </w:r>
      <w:r>
        <w:rPr>
          <w:rFonts w:ascii="Courier New"/>
          <w:sz w:val="20"/>
        </w:rPr>
        <w:t>easily</w:t>
      </w:r>
      <w:r>
        <w:rPr>
          <w:rFonts w:ascii="Courier New"/>
          <w:spacing w:val="-7"/>
          <w:sz w:val="20"/>
        </w:rPr>
        <w:t> </w:t>
      </w:r>
      <w:r>
        <w:rPr>
          <w:rFonts w:ascii="Courier New"/>
          <w:sz w:val="20"/>
        </w:rPr>
        <w:t>customizing</w:t>
      </w:r>
      <w:r>
        <w:rPr>
          <w:rFonts w:ascii="Courier New"/>
          <w:spacing w:val="-7"/>
          <w:sz w:val="20"/>
        </w:rPr>
        <w:t> </w:t>
      </w:r>
      <w:r>
        <w:rPr>
          <w:rFonts w:ascii="Courier New"/>
          <w:spacing w:val="-5"/>
          <w:sz w:val="20"/>
        </w:rPr>
        <w:t>it</w:t>
      </w:r>
    </w:p>
    <w:p>
      <w:pPr>
        <w:spacing w:line="226" w:lineRule="exact" w:before="1"/>
        <w:ind w:left="100" w:right="0" w:firstLine="0"/>
        <w:jc w:val="left"/>
        <w:rPr>
          <w:rFonts w:ascii="Courier New"/>
          <w:sz w:val="20"/>
        </w:rPr>
      </w:pPr>
      <w:r>
        <w:rPr>
          <w:rFonts w:ascii="Courier New"/>
          <w:sz w:val="20"/>
        </w:rPr>
        <w:t>%</w:t>
      </w:r>
      <w:r>
        <w:rPr>
          <w:rFonts w:ascii="Courier New"/>
          <w:spacing w:val="-7"/>
          <w:sz w:val="20"/>
        </w:rPr>
        <w:t> </w:t>
      </w:r>
      <w:r>
        <w:rPr>
          <w:rFonts w:ascii="Courier New"/>
          <w:sz w:val="20"/>
        </w:rPr>
        <w:t>for</w:t>
      </w:r>
      <w:r>
        <w:rPr>
          <w:rFonts w:ascii="Courier New"/>
          <w:spacing w:val="-6"/>
          <w:sz w:val="20"/>
        </w:rPr>
        <w:t> </w:t>
      </w:r>
      <w:r>
        <w:rPr>
          <w:rFonts w:ascii="Courier New"/>
          <w:sz w:val="20"/>
        </w:rPr>
        <w:t>networks</w:t>
      </w:r>
      <w:r>
        <w:rPr>
          <w:rFonts w:ascii="Courier New"/>
          <w:spacing w:val="-6"/>
          <w:sz w:val="20"/>
        </w:rPr>
        <w:t> </w:t>
      </w:r>
      <w:r>
        <w:rPr>
          <w:rFonts w:ascii="Courier New"/>
          <w:sz w:val="20"/>
        </w:rPr>
        <w:t>with</w:t>
      </w:r>
      <w:r>
        <w:rPr>
          <w:rFonts w:ascii="Courier New"/>
          <w:spacing w:val="-6"/>
          <w:sz w:val="20"/>
        </w:rPr>
        <w:t> </w:t>
      </w:r>
      <w:r>
        <w:rPr>
          <w:rFonts w:ascii="Courier New"/>
          <w:sz w:val="20"/>
        </w:rPr>
        <w:t>differing</w:t>
      </w:r>
      <w:r>
        <w:rPr>
          <w:rFonts w:ascii="Courier New"/>
          <w:spacing w:val="-6"/>
          <w:sz w:val="20"/>
        </w:rPr>
        <w:t> </w:t>
      </w:r>
      <w:r>
        <w:rPr>
          <w:rFonts w:ascii="Courier New"/>
          <w:sz w:val="20"/>
        </w:rPr>
        <w:t>numbers</w:t>
      </w:r>
      <w:r>
        <w:rPr>
          <w:rFonts w:ascii="Courier New"/>
          <w:spacing w:val="-6"/>
          <w:sz w:val="20"/>
        </w:rPr>
        <w:t> </w:t>
      </w:r>
      <w:r>
        <w:rPr>
          <w:rFonts w:ascii="Courier New"/>
          <w:sz w:val="20"/>
        </w:rPr>
        <w:t>of</w:t>
      </w:r>
      <w:r>
        <w:rPr>
          <w:rFonts w:ascii="Courier New"/>
          <w:spacing w:val="-7"/>
          <w:sz w:val="20"/>
        </w:rPr>
        <w:t> </w:t>
      </w:r>
      <w:r>
        <w:rPr>
          <w:rFonts w:ascii="Courier New"/>
          <w:sz w:val="20"/>
        </w:rPr>
        <w:t>delays,</w:t>
      </w:r>
      <w:r>
        <w:rPr>
          <w:rFonts w:ascii="Courier New"/>
          <w:spacing w:val="-6"/>
          <w:sz w:val="20"/>
        </w:rPr>
        <w:t> </w:t>
      </w:r>
      <w:r>
        <w:rPr>
          <w:rFonts w:ascii="Courier New"/>
          <w:spacing w:val="-4"/>
          <w:sz w:val="20"/>
        </w:rPr>
        <w:t>with</w:t>
      </w:r>
    </w:p>
    <w:p>
      <w:pPr>
        <w:spacing w:before="0"/>
        <w:ind w:left="100" w:right="2578" w:firstLine="0"/>
        <w:jc w:val="left"/>
        <w:rPr>
          <w:rFonts w:ascii="Courier New"/>
          <w:sz w:val="20"/>
        </w:rPr>
      </w:pPr>
      <w:r>
        <w:rPr>
          <w:rFonts w:ascii="Courier New"/>
          <w:sz w:val="20"/>
        </w:rPr>
        <w:t>% open loop or closed loop feedback modes. [inputs,inputStates,layerStates,targets] = </w:t>
      </w:r>
      <w:r>
        <w:rPr>
          <w:rFonts w:ascii="Courier New"/>
          <w:spacing w:val="-2"/>
          <w:sz w:val="20"/>
        </w:rPr>
        <w:t>preparets(net,inputSeries,{},targetSeries);</w:t>
      </w:r>
    </w:p>
    <w:p>
      <w:pPr>
        <w:spacing w:after="0"/>
        <w:jc w:val="left"/>
        <w:rPr>
          <w:rFonts w:ascii="Courier New"/>
          <w:sz w:val="20"/>
        </w:rPr>
        <w:sectPr>
          <w:pgSz w:w="12240" w:h="15840"/>
          <w:pgMar w:header="0" w:footer="726" w:top="1360" w:bottom="920" w:left="1340" w:right="900"/>
        </w:sectPr>
      </w:pPr>
    </w:p>
    <w:p>
      <w:pPr>
        <w:spacing w:before="84"/>
        <w:ind w:left="100" w:right="2578" w:firstLine="0"/>
        <w:jc w:val="left"/>
        <w:rPr>
          <w:rFonts w:ascii="Courier New"/>
          <w:sz w:val="20"/>
        </w:rPr>
      </w:pPr>
      <w:r>
        <w:rPr>
          <w:rFonts w:ascii="Courier New"/>
          <w:sz w:val="20"/>
        </w:rPr>
        <w:t>%</w:t>
      </w:r>
      <w:r>
        <w:rPr>
          <w:rFonts w:ascii="Courier New"/>
          <w:spacing w:val="-5"/>
          <w:sz w:val="20"/>
        </w:rPr>
        <w:t> </w:t>
      </w:r>
      <w:r>
        <w:rPr>
          <w:rFonts w:ascii="Courier New"/>
          <w:sz w:val="20"/>
        </w:rPr>
        <w:t>Set</w:t>
      </w:r>
      <w:r>
        <w:rPr>
          <w:rFonts w:ascii="Courier New"/>
          <w:spacing w:val="-5"/>
          <w:sz w:val="20"/>
        </w:rPr>
        <w:t> </w:t>
      </w:r>
      <w:r>
        <w:rPr>
          <w:rFonts w:ascii="Courier New"/>
          <w:sz w:val="20"/>
        </w:rPr>
        <w:t>up</w:t>
      </w:r>
      <w:r>
        <w:rPr>
          <w:rFonts w:ascii="Courier New"/>
          <w:spacing w:val="-5"/>
          <w:sz w:val="20"/>
        </w:rPr>
        <w:t> </w:t>
      </w:r>
      <w:r>
        <w:rPr>
          <w:rFonts w:ascii="Courier New"/>
          <w:sz w:val="20"/>
        </w:rPr>
        <w:t>Division</w:t>
      </w:r>
      <w:r>
        <w:rPr>
          <w:rFonts w:ascii="Courier New"/>
          <w:spacing w:val="-5"/>
          <w:sz w:val="20"/>
        </w:rPr>
        <w:t> </w:t>
      </w:r>
      <w:r>
        <w:rPr>
          <w:rFonts w:ascii="Courier New"/>
          <w:sz w:val="20"/>
        </w:rPr>
        <w:t>of</w:t>
      </w:r>
      <w:r>
        <w:rPr>
          <w:rFonts w:ascii="Courier New"/>
          <w:spacing w:val="-5"/>
          <w:sz w:val="20"/>
        </w:rPr>
        <w:t> </w:t>
      </w:r>
      <w:r>
        <w:rPr>
          <w:rFonts w:ascii="Courier New"/>
          <w:sz w:val="20"/>
        </w:rPr>
        <w:t>Data</w:t>
      </w:r>
      <w:r>
        <w:rPr>
          <w:rFonts w:ascii="Courier New"/>
          <w:spacing w:val="-5"/>
          <w:sz w:val="20"/>
        </w:rPr>
        <w:t> </w:t>
      </w:r>
      <w:r>
        <w:rPr>
          <w:rFonts w:ascii="Courier New"/>
          <w:sz w:val="20"/>
        </w:rPr>
        <w:t>for</w:t>
      </w:r>
      <w:r>
        <w:rPr>
          <w:rFonts w:ascii="Courier New"/>
          <w:spacing w:val="-5"/>
          <w:sz w:val="20"/>
        </w:rPr>
        <w:t> </w:t>
      </w:r>
      <w:r>
        <w:rPr>
          <w:rFonts w:ascii="Courier New"/>
          <w:sz w:val="20"/>
        </w:rPr>
        <w:t>Training,</w:t>
      </w:r>
      <w:r>
        <w:rPr>
          <w:rFonts w:ascii="Courier New"/>
          <w:spacing w:val="-5"/>
          <w:sz w:val="20"/>
        </w:rPr>
        <w:t> </w:t>
      </w:r>
      <w:r>
        <w:rPr>
          <w:rFonts w:ascii="Courier New"/>
          <w:sz w:val="20"/>
        </w:rPr>
        <w:t>Validation,</w:t>
      </w:r>
      <w:r>
        <w:rPr>
          <w:rFonts w:ascii="Courier New"/>
          <w:spacing w:val="-5"/>
          <w:sz w:val="20"/>
        </w:rPr>
        <w:t> </w:t>
      </w:r>
      <w:r>
        <w:rPr>
          <w:rFonts w:ascii="Courier New"/>
          <w:sz w:val="20"/>
        </w:rPr>
        <w:t>Testing net.divideFcn = 'divideblock';</w:t>
      </w:r>
    </w:p>
    <w:p>
      <w:pPr>
        <w:spacing w:before="0"/>
        <w:ind w:left="100" w:right="4978" w:firstLine="0"/>
        <w:jc w:val="left"/>
        <w:rPr>
          <w:rFonts w:ascii="Courier New"/>
          <w:sz w:val="20"/>
        </w:rPr>
      </w:pPr>
      <w:r>
        <w:rPr>
          <w:rFonts w:ascii="Courier New"/>
          <w:sz w:val="20"/>
        </w:rPr>
        <w:t>net.divideMode = 'sampletime'; net.divideParam.trainRatio</w:t>
      </w:r>
      <w:r>
        <w:rPr>
          <w:rFonts w:ascii="Courier New"/>
          <w:spacing w:val="-19"/>
          <w:sz w:val="20"/>
        </w:rPr>
        <w:t> </w:t>
      </w:r>
      <w:r>
        <w:rPr>
          <w:rFonts w:ascii="Courier New"/>
          <w:sz w:val="20"/>
        </w:rPr>
        <w:t>=</w:t>
      </w:r>
      <w:r>
        <w:rPr>
          <w:rFonts w:ascii="Courier New"/>
          <w:spacing w:val="-19"/>
          <w:sz w:val="20"/>
        </w:rPr>
        <w:t> </w:t>
      </w:r>
      <w:r>
        <w:rPr>
          <w:rFonts w:ascii="Courier New"/>
          <w:sz w:val="20"/>
        </w:rPr>
        <w:t>70/100; net.divideParam.valRatio = 15/100; net.divideParam.testRatio = 15/100; </w:t>
      </w:r>
      <w:r>
        <w:rPr>
          <w:rFonts w:ascii="Courier New"/>
          <w:spacing w:val="-2"/>
          <w:sz w:val="20"/>
        </w:rPr>
        <w:t>net.trainFcn='trainlm'; </w:t>
      </w:r>
      <w:r>
        <w:rPr>
          <w:rFonts w:ascii="Courier New"/>
          <w:sz w:val="20"/>
        </w:rPr>
        <w:t>net.trainParam.goal = 1e-3; net.trainParam.min_grad = 0.001;</w:t>
      </w:r>
    </w:p>
    <w:p>
      <w:pPr>
        <w:tabs>
          <w:tab w:pos="4060" w:val="left" w:leader="none"/>
        </w:tabs>
        <w:spacing w:before="1"/>
        <w:ind w:left="100" w:right="1017" w:firstLine="0"/>
        <w:jc w:val="left"/>
        <w:rPr>
          <w:rFonts w:ascii="Courier New"/>
          <w:sz w:val="20"/>
        </w:rPr>
      </w:pPr>
      <w:r>
        <w:rPr>
          <w:rFonts w:ascii="Courier New"/>
          <w:sz w:val="20"/>
        </w:rPr>
        <w:t>net.trainParam.epochs = 1000;</w:t>
        <w:tab/>
        <w:t>%</w:t>
      </w:r>
      <w:r>
        <w:rPr>
          <w:rFonts w:ascii="Courier New"/>
          <w:spacing w:val="-6"/>
          <w:sz w:val="20"/>
        </w:rPr>
        <w:t> </w:t>
      </w:r>
      <w:r>
        <w:rPr>
          <w:rFonts w:ascii="Courier New"/>
          <w:sz w:val="20"/>
        </w:rPr>
        <w:t>denotes</w:t>
      </w:r>
      <w:r>
        <w:rPr>
          <w:rFonts w:ascii="Courier New"/>
          <w:spacing w:val="-6"/>
          <w:sz w:val="20"/>
        </w:rPr>
        <w:t> </w:t>
      </w:r>
      <w:r>
        <w:rPr>
          <w:rFonts w:ascii="Courier New"/>
          <w:sz w:val="20"/>
        </w:rPr>
        <w:t>the</w:t>
      </w:r>
      <w:r>
        <w:rPr>
          <w:rFonts w:ascii="Courier New"/>
          <w:spacing w:val="-6"/>
          <w:sz w:val="20"/>
        </w:rPr>
        <w:t> </w:t>
      </w:r>
      <w:r>
        <w:rPr>
          <w:rFonts w:ascii="Courier New"/>
          <w:sz w:val="20"/>
        </w:rPr>
        <w:t>maximum</w:t>
      </w:r>
      <w:r>
        <w:rPr>
          <w:rFonts w:ascii="Courier New"/>
          <w:spacing w:val="-6"/>
          <w:sz w:val="20"/>
        </w:rPr>
        <w:t> </w:t>
      </w:r>
      <w:r>
        <w:rPr>
          <w:rFonts w:ascii="Courier New"/>
          <w:sz w:val="20"/>
        </w:rPr>
        <w:t>number</w:t>
      </w:r>
      <w:r>
        <w:rPr>
          <w:rFonts w:ascii="Courier New"/>
          <w:spacing w:val="-6"/>
          <w:sz w:val="20"/>
        </w:rPr>
        <w:t> </w:t>
      </w:r>
      <w:r>
        <w:rPr>
          <w:rFonts w:ascii="Courier New"/>
          <w:sz w:val="20"/>
        </w:rPr>
        <w:t>of</w:t>
      </w:r>
      <w:r>
        <w:rPr>
          <w:rFonts w:ascii="Courier New"/>
          <w:spacing w:val="-6"/>
          <w:sz w:val="20"/>
        </w:rPr>
        <w:t> </w:t>
      </w:r>
      <w:r>
        <w:rPr>
          <w:rFonts w:ascii="Courier New"/>
          <w:sz w:val="20"/>
        </w:rPr>
        <w:t>epochs</w:t>
      </w:r>
      <w:r>
        <w:rPr>
          <w:rFonts w:ascii="Courier New"/>
          <w:spacing w:val="-6"/>
          <w:sz w:val="20"/>
        </w:rPr>
        <w:t> </w:t>
      </w:r>
      <w:r>
        <w:rPr>
          <w:rFonts w:ascii="Courier New"/>
          <w:sz w:val="20"/>
        </w:rPr>
        <w:t>to trainan be set to the n</w:t>
      </w:r>
    </w:p>
    <w:p>
      <w:pPr>
        <w:tabs>
          <w:tab w:pos="3820" w:val="left" w:leader="none"/>
          <w:tab w:pos="4180" w:val="left" w:leader="none"/>
        </w:tabs>
        <w:spacing w:before="0"/>
        <w:ind w:left="100" w:right="898" w:firstLine="0"/>
        <w:jc w:val="left"/>
        <w:rPr>
          <w:rFonts w:ascii="Courier New"/>
          <w:sz w:val="20"/>
        </w:rPr>
      </w:pPr>
      <w:r>
        <w:rPr>
          <w:rFonts w:ascii="Courier New"/>
          <w:sz w:val="20"/>
        </w:rPr>
        <w:t>net.trainParam.lr = 0.01;</w:t>
        <w:tab/>
        <w:t>% denotes the learning rate net.trainParam.max_fail =100;</w:t>
        <w:tab/>
        <w:tab/>
        <w:t>%</w:t>
      </w:r>
      <w:r>
        <w:rPr>
          <w:rFonts w:ascii="Courier New"/>
          <w:spacing w:val="-8"/>
          <w:sz w:val="20"/>
        </w:rPr>
        <w:t> </w:t>
      </w:r>
      <w:r>
        <w:rPr>
          <w:rFonts w:ascii="Courier New"/>
          <w:sz w:val="20"/>
        </w:rPr>
        <w:t>denotes</w:t>
      </w:r>
      <w:r>
        <w:rPr>
          <w:rFonts w:ascii="Courier New"/>
          <w:spacing w:val="-8"/>
          <w:sz w:val="20"/>
        </w:rPr>
        <w:t> </w:t>
      </w:r>
      <w:r>
        <w:rPr>
          <w:rFonts w:ascii="Courier New"/>
          <w:sz w:val="20"/>
        </w:rPr>
        <w:t>the</w:t>
      </w:r>
      <w:r>
        <w:rPr>
          <w:rFonts w:ascii="Courier New"/>
          <w:spacing w:val="-8"/>
          <w:sz w:val="20"/>
        </w:rPr>
        <w:t> </w:t>
      </w:r>
      <w:r>
        <w:rPr>
          <w:rFonts w:ascii="Courier New"/>
          <w:sz w:val="20"/>
        </w:rPr>
        <w:t>maximum</w:t>
      </w:r>
      <w:r>
        <w:rPr>
          <w:rFonts w:ascii="Courier New"/>
          <w:spacing w:val="-8"/>
          <w:sz w:val="20"/>
        </w:rPr>
        <w:t> </w:t>
      </w:r>
      <w:r>
        <w:rPr>
          <w:rFonts w:ascii="Courier New"/>
          <w:sz w:val="20"/>
        </w:rPr>
        <w:t>validation</w:t>
      </w:r>
      <w:r>
        <w:rPr>
          <w:rFonts w:ascii="Courier New"/>
          <w:spacing w:val="-8"/>
          <w:sz w:val="20"/>
        </w:rPr>
        <w:t> </w:t>
      </w:r>
      <w:r>
        <w:rPr>
          <w:rFonts w:ascii="Courier New"/>
          <w:sz w:val="20"/>
        </w:rPr>
        <w:t>failures</w:t>
      </w:r>
    </w:p>
    <w:p>
      <w:pPr>
        <w:pStyle w:val="BodyText"/>
        <w:rPr>
          <w:rFonts w:ascii="Courier New"/>
          <w:sz w:val="20"/>
        </w:rPr>
      </w:pPr>
    </w:p>
    <w:p>
      <w:pPr>
        <w:spacing w:before="0"/>
        <w:ind w:left="100" w:right="2578" w:firstLine="0"/>
        <w:jc w:val="left"/>
        <w:rPr>
          <w:rFonts w:ascii="Courier New"/>
          <w:sz w:val="20"/>
        </w:rPr>
      </w:pPr>
      <w:r>
        <w:rPr>
          <w:rFonts w:ascii="Courier New"/>
          <w:sz w:val="20"/>
        </w:rPr>
        <w:t>%%</w:t>
      </w:r>
      <w:r>
        <w:rPr>
          <w:rFonts w:ascii="Courier New"/>
          <w:spacing w:val="-5"/>
          <w:sz w:val="20"/>
        </w:rPr>
        <w:t> </w:t>
      </w:r>
      <w:r>
        <w:rPr>
          <w:rFonts w:ascii="Courier New"/>
          <w:sz w:val="20"/>
        </w:rPr>
        <w:t>Train</w:t>
      </w:r>
      <w:r>
        <w:rPr>
          <w:rFonts w:ascii="Courier New"/>
          <w:spacing w:val="-5"/>
          <w:sz w:val="20"/>
        </w:rPr>
        <w:t> </w:t>
      </w:r>
      <w:r>
        <w:rPr>
          <w:rFonts w:ascii="Courier New"/>
          <w:sz w:val="20"/>
        </w:rPr>
        <w:t>the</w:t>
      </w:r>
      <w:r>
        <w:rPr>
          <w:rFonts w:ascii="Courier New"/>
          <w:spacing w:val="-5"/>
          <w:sz w:val="20"/>
        </w:rPr>
        <w:t> </w:t>
      </w:r>
      <w:r>
        <w:rPr>
          <w:rFonts w:ascii="Courier New"/>
          <w:sz w:val="20"/>
        </w:rPr>
        <w:t>Network,</w:t>
      </w:r>
      <w:r>
        <w:rPr>
          <w:rFonts w:ascii="Courier New"/>
          <w:spacing w:val="-5"/>
          <w:sz w:val="20"/>
        </w:rPr>
        <w:t> </w:t>
      </w:r>
      <w:r>
        <w:rPr>
          <w:rFonts w:ascii="Courier New"/>
          <w:sz w:val="20"/>
        </w:rPr>
        <w:t>Then,</w:t>
      </w:r>
      <w:r>
        <w:rPr>
          <w:rFonts w:ascii="Courier New"/>
          <w:spacing w:val="-5"/>
          <w:sz w:val="20"/>
        </w:rPr>
        <w:t> </w:t>
      </w:r>
      <w:r>
        <w:rPr>
          <w:rFonts w:ascii="Courier New"/>
          <w:sz w:val="20"/>
        </w:rPr>
        <w:t>ten</w:t>
      </w:r>
      <w:r>
        <w:rPr>
          <w:rFonts w:ascii="Courier New"/>
          <w:spacing w:val="-5"/>
          <w:sz w:val="20"/>
        </w:rPr>
        <w:t> </w:t>
      </w:r>
      <w:r>
        <w:rPr>
          <w:rFonts w:ascii="Courier New"/>
          <w:sz w:val="20"/>
        </w:rPr>
        <w:t>neural</w:t>
      </w:r>
      <w:r>
        <w:rPr>
          <w:rFonts w:ascii="Courier New"/>
          <w:spacing w:val="-5"/>
          <w:sz w:val="20"/>
        </w:rPr>
        <w:t> </w:t>
      </w:r>
      <w:r>
        <w:rPr>
          <w:rFonts w:ascii="Courier New"/>
          <w:sz w:val="20"/>
        </w:rPr>
        <w:t>networks</w:t>
      </w:r>
      <w:r>
        <w:rPr>
          <w:rFonts w:ascii="Courier New"/>
          <w:spacing w:val="-5"/>
          <w:sz w:val="20"/>
        </w:rPr>
        <w:t> </w:t>
      </w:r>
      <w:r>
        <w:rPr>
          <w:rFonts w:ascii="Courier New"/>
          <w:sz w:val="20"/>
        </w:rPr>
        <w:t>are</w:t>
      </w:r>
      <w:r>
        <w:rPr>
          <w:rFonts w:ascii="Courier New"/>
          <w:spacing w:val="-5"/>
          <w:sz w:val="20"/>
        </w:rPr>
        <w:t> </w:t>
      </w:r>
      <w:r>
        <w:rPr>
          <w:rFonts w:ascii="Courier New"/>
          <w:sz w:val="20"/>
        </w:rPr>
        <w:t>trained. numNN = 2;</w:t>
      </w:r>
    </w:p>
    <w:p>
      <w:pPr>
        <w:spacing w:before="0"/>
        <w:ind w:left="100" w:right="7077" w:firstLine="0"/>
        <w:jc w:val="left"/>
        <w:rPr>
          <w:rFonts w:ascii="Courier New"/>
          <w:sz w:val="20"/>
        </w:rPr>
      </w:pPr>
      <w:r>
        <w:rPr>
          <w:rFonts w:ascii="Courier New"/>
          <w:sz w:val="20"/>
        </w:rPr>
        <w:t>nets</w:t>
      </w:r>
      <w:r>
        <w:rPr>
          <w:rFonts w:ascii="Courier New"/>
          <w:spacing w:val="-19"/>
          <w:sz w:val="20"/>
        </w:rPr>
        <w:t> </w:t>
      </w:r>
      <w:r>
        <w:rPr>
          <w:rFonts w:ascii="Courier New"/>
          <w:sz w:val="20"/>
        </w:rPr>
        <w:t>=</w:t>
      </w:r>
      <w:r>
        <w:rPr>
          <w:rFonts w:ascii="Courier New"/>
          <w:spacing w:val="-19"/>
          <w:sz w:val="20"/>
        </w:rPr>
        <w:t> </w:t>
      </w:r>
      <w:r>
        <w:rPr>
          <w:rFonts w:ascii="Courier New"/>
          <w:sz w:val="20"/>
        </w:rPr>
        <w:t>cell(1,numNN); for i=1:numNN</w:t>
      </w:r>
    </w:p>
    <w:p>
      <w:pPr>
        <w:spacing w:before="0"/>
        <w:ind w:left="100" w:right="0" w:firstLine="0"/>
        <w:jc w:val="left"/>
        <w:rPr>
          <w:rFonts w:ascii="Courier New"/>
          <w:sz w:val="20"/>
        </w:rPr>
      </w:pPr>
      <w:r>
        <w:rPr>
          <w:rFonts w:ascii="Courier New"/>
          <w:sz w:val="20"/>
        </w:rPr>
        <w:t>disp(['Training</w:t>
      </w:r>
      <w:r>
        <w:rPr>
          <w:rFonts w:ascii="Courier New"/>
          <w:spacing w:val="-9"/>
          <w:sz w:val="20"/>
        </w:rPr>
        <w:t> </w:t>
      </w:r>
      <w:r>
        <w:rPr>
          <w:rFonts w:ascii="Courier New"/>
          <w:sz w:val="20"/>
        </w:rPr>
        <w:t>'</w:t>
      </w:r>
      <w:r>
        <w:rPr>
          <w:rFonts w:ascii="Courier New"/>
          <w:spacing w:val="-9"/>
          <w:sz w:val="20"/>
        </w:rPr>
        <w:t> </w:t>
      </w:r>
      <w:r>
        <w:rPr>
          <w:rFonts w:ascii="Courier New"/>
          <w:sz w:val="20"/>
        </w:rPr>
        <w:t>num2str(i)</w:t>
      </w:r>
      <w:r>
        <w:rPr>
          <w:rFonts w:ascii="Courier New"/>
          <w:spacing w:val="-9"/>
          <w:sz w:val="20"/>
        </w:rPr>
        <w:t> </w:t>
      </w:r>
      <w:r>
        <w:rPr>
          <w:rFonts w:ascii="Courier New"/>
          <w:sz w:val="20"/>
        </w:rPr>
        <w:t>'/'</w:t>
      </w:r>
      <w:r>
        <w:rPr>
          <w:rFonts w:ascii="Courier New"/>
          <w:spacing w:val="-8"/>
          <w:sz w:val="20"/>
        </w:rPr>
        <w:t> </w:t>
      </w:r>
      <w:r>
        <w:rPr>
          <w:rFonts w:ascii="Courier New"/>
          <w:spacing w:val="-2"/>
          <w:sz w:val="20"/>
        </w:rPr>
        <w:t>num2str(numNN)])</w:t>
      </w:r>
    </w:p>
    <w:p>
      <w:pPr>
        <w:spacing w:line="226" w:lineRule="exact" w:before="1"/>
        <w:ind w:left="580" w:right="0" w:firstLine="0"/>
        <w:jc w:val="left"/>
        <w:rPr>
          <w:rFonts w:ascii="Courier New"/>
          <w:sz w:val="20"/>
        </w:rPr>
      </w:pPr>
      <w:r>
        <w:rPr>
          <w:rFonts w:ascii="Courier New"/>
          <w:sz w:val="20"/>
        </w:rPr>
        <w:t>nets{i}</w:t>
      </w:r>
      <w:r>
        <w:rPr>
          <w:rFonts w:ascii="Courier New"/>
          <w:spacing w:val="-5"/>
          <w:sz w:val="20"/>
        </w:rPr>
        <w:t> </w:t>
      </w:r>
      <w:r>
        <w:rPr>
          <w:rFonts w:ascii="Courier New"/>
          <w:sz w:val="20"/>
        </w:rPr>
        <w:t>=</w:t>
      </w:r>
      <w:r>
        <w:rPr>
          <w:rFonts w:ascii="Courier New"/>
          <w:spacing w:val="-5"/>
          <w:sz w:val="20"/>
        </w:rPr>
        <w:t> </w:t>
      </w:r>
      <w:r>
        <w:rPr>
          <w:rFonts w:ascii="Courier New"/>
          <w:spacing w:val="-2"/>
          <w:sz w:val="20"/>
        </w:rPr>
        <w:t>train(net,inputs,targets,inputStates,layerStates);</w:t>
      </w:r>
    </w:p>
    <w:p>
      <w:pPr>
        <w:spacing w:line="225" w:lineRule="exact" w:before="0"/>
        <w:ind w:left="100" w:right="0" w:firstLine="0"/>
        <w:jc w:val="left"/>
        <w:rPr>
          <w:rFonts w:ascii="Courier New"/>
          <w:sz w:val="20"/>
        </w:rPr>
      </w:pPr>
      <w:r>
        <w:rPr>
          <w:rFonts w:ascii="Courier New"/>
          <w:spacing w:val="-5"/>
          <w:sz w:val="20"/>
        </w:rPr>
        <w:t>end</w:t>
      </w:r>
    </w:p>
    <w:p>
      <w:pPr>
        <w:spacing w:before="0"/>
        <w:ind w:left="100" w:right="0" w:firstLine="0"/>
        <w:jc w:val="left"/>
        <w:rPr>
          <w:rFonts w:ascii="Courier New"/>
          <w:sz w:val="20"/>
        </w:rPr>
      </w:pPr>
      <w:r>
        <w:rPr>
          <w:rFonts w:ascii="Courier New"/>
          <w:sz w:val="20"/>
        </w:rPr>
        <w:t>%%</w:t>
      </w:r>
      <w:r>
        <w:rPr>
          <w:rFonts w:ascii="Courier New"/>
          <w:spacing w:val="-4"/>
          <w:sz w:val="20"/>
        </w:rPr>
        <w:t> </w:t>
      </w:r>
      <w:r>
        <w:rPr>
          <w:rFonts w:ascii="Courier New"/>
          <w:sz w:val="20"/>
        </w:rPr>
        <w:t>Next,</w:t>
      </w:r>
      <w:r>
        <w:rPr>
          <w:rFonts w:ascii="Courier New"/>
          <w:spacing w:val="-4"/>
          <w:sz w:val="20"/>
        </w:rPr>
        <w:t> </w:t>
      </w:r>
      <w:r>
        <w:rPr>
          <w:rFonts w:ascii="Courier New"/>
          <w:sz w:val="20"/>
        </w:rPr>
        <w:t>each</w:t>
      </w:r>
      <w:r>
        <w:rPr>
          <w:rFonts w:ascii="Courier New"/>
          <w:spacing w:val="-4"/>
          <w:sz w:val="20"/>
        </w:rPr>
        <w:t> </w:t>
      </w:r>
      <w:r>
        <w:rPr>
          <w:rFonts w:ascii="Courier New"/>
          <w:sz w:val="20"/>
        </w:rPr>
        <w:t>network</w:t>
      </w:r>
      <w:r>
        <w:rPr>
          <w:rFonts w:ascii="Courier New"/>
          <w:spacing w:val="-4"/>
          <w:sz w:val="20"/>
        </w:rPr>
        <w:t> </w:t>
      </w:r>
      <w:r>
        <w:rPr>
          <w:rFonts w:ascii="Courier New"/>
          <w:sz w:val="20"/>
        </w:rPr>
        <w:t>is</w:t>
      </w:r>
      <w:r>
        <w:rPr>
          <w:rFonts w:ascii="Courier New"/>
          <w:spacing w:val="-4"/>
          <w:sz w:val="20"/>
        </w:rPr>
        <w:t> </w:t>
      </w:r>
      <w:r>
        <w:rPr>
          <w:rFonts w:ascii="Courier New"/>
          <w:sz w:val="20"/>
        </w:rPr>
        <w:t>tested</w:t>
      </w:r>
      <w:r>
        <w:rPr>
          <w:rFonts w:ascii="Courier New"/>
          <w:spacing w:val="-4"/>
          <w:sz w:val="20"/>
        </w:rPr>
        <w:t> </w:t>
      </w:r>
      <w:r>
        <w:rPr>
          <w:rFonts w:ascii="Courier New"/>
          <w:sz w:val="20"/>
        </w:rPr>
        <w:t>on</w:t>
      </w:r>
      <w:r>
        <w:rPr>
          <w:rFonts w:ascii="Courier New"/>
          <w:spacing w:val="-4"/>
          <w:sz w:val="20"/>
        </w:rPr>
        <w:t> </w:t>
      </w:r>
      <w:r>
        <w:rPr>
          <w:rFonts w:ascii="Courier New"/>
          <w:sz w:val="20"/>
        </w:rPr>
        <w:t>the</w:t>
      </w:r>
      <w:r>
        <w:rPr>
          <w:rFonts w:ascii="Courier New"/>
          <w:spacing w:val="-4"/>
          <w:sz w:val="20"/>
        </w:rPr>
        <w:t> </w:t>
      </w:r>
      <w:r>
        <w:rPr>
          <w:rFonts w:ascii="Courier New"/>
          <w:sz w:val="20"/>
        </w:rPr>
        <w:t>second</w:t>
      </w:r>
      <w:r>
        <w:rPr>
          <w:rFonts w:ascii="Courier New"/>
          <w:spacing w:val="-4"/>
          <w:sz w:val="20"/>
        </w:rPr>
        <w:t> </w:t>
      </w:r>
      <w:r>
        <w:rPr>
          <w:rFonts w:ascii="Courier New"/>
          <w:sz w:val="20"/>
        </w:rPr>
        <w:t>dataset</w:t>
      </w:r>
      <w:r>
        <w:rPr>
          <w:rFonts w:ascii="Courier New"/>
          <w:spacing w:val="-4"/>
          <w:sz w:val="20"/>
        </w:rPr>
        <w:t> </w:t>
      </w:r>
      <w:r>
        <w:rPr>
          <w:rFonts w:ascii="Courier New"/>
          <w:sz w:val="20"/>
        </w:rPr>
        <w:t>with</w:t>
      </w:r>
      <w:r>
        <w:rPr>
          <w:rFonts w:ascii="Courier New"/>
          <w:spacing w:val="-4"/>
          <w:sz w:val="20"/>
        </w:rPr>
        <w:t> </w:t>
      </w:r>
      <w:r>
        <w:rPr>
          <w:rFonts w:ascii="Courier New"/>
          <w:sz w:val="20"/>
        </w:rPr>
        <w:t>both</w:t>
      </w:r>
      <w:r>
        <w:rPr>
          <w:rFonts w:ascii="Courier New"/>
          <w:spacing w:val="-4"/>
          <w:sz w:val="20"/>
        </w:rPr>
        <w:t> </w:t>
      </w:r>
      <w:r>
        <w:rPr>
          <w:rFonts w:ascii="Courier New"/>
          <w:sz w:val="20"/>
        </w:rPr>
        <w:t>individual </w:t>
      </w:r>
      <w:r>
        <w:rPr>
          <w:rFonts w:ascii="Courier New"/>
          <w:spacing w:val="-2"/>
          <w:sz w:val="20"/>
        </w:rPr>
        <w:t>performances</w:t>
      </w:r>
    </w:p>
    <w:p>
      <w:pPr>
        <w:spacing w:before="0"/>
        <w:ind w:left="100" w:right="2886" w:firstLine="0"/>
        <w:jc w:val="left"/>
        <w:rPr>
          <w:rFonts w:ascii="Courier New"/>
          <w:sz w:val="20"/>
        </w:rPr>
      </w:pPr>
      <w:r>
        <w:rPr>
          <w:rFonts w:ascii="Courier New"/>
          <w:sz w:val="20"/>
        </w:rPr>
        <w:t>%</w:t>
      </w:r>
      <w:r>
        <w:rPr>
          <w:rFonts w:ascii="Courier New"/>
          <w:spacing w:val="-5"/>
          <w:sz w:val="20"/>
        </w:rPr>
        <w:t> </w:t>
      </w:r>
      <w:r>
        <w:rPr>
          <w:rFonts w:ascii="Courier New"/>
          <w:sz w:val="20"/>
        </w:rPr>
        <w:t>and</w:t>
      </w:r>
      <w:r>
        <w:rPr>
          <w:rFonts w:ascii="Courier New"/>
          <w:spacing w:val="-5"/>
          <w:sz w:val="20"/>
        </w:rPr>
        <w:t> </w:t>
      </w:r>
      <w:r>
        <w:rPr>
          <w:rFonts w:ascii="Courier New"/>
          <w:sz w:val="20"/>
        </w:rPr>
        <w:t>the</w:t>
      </w:r>
      <w:r>
        <w:rPr>
          <w:rFonts w:ascii="Courier New"/>
          <w:spacing w:val="-5"/>
          <w:sz w:val="20"/>
        </w:rPr>
        <w:t> </w:t>
      </w:r>
      <w:r>
        <w:rPr>
          <w:rFonts w:ascii="Courier New"/>
          <w:sz w:val="20"/>
        </w:rPr>
        <w:t>performance</w:t>
      </w:r>
      <w:r>
        <w:rPr>
          <w:rFonts w:ascii="Courier New"/>
          <w:spacing w:val="-5"/>
          <w:sz w:val="20"/>
        </w:rPr>
        <w:t> </w:t>
      </w:r>
      <w:r>
        <w:rPr>
          <w:rFonts w:ascii="Courier New"/>
          <w:sz w:val="20"/>
        </w:rPr>
        <w:t>for</w:t>
      </w:r>
      <w:r>
        <w:rPr>
          <w:rFonts w:ascii="Courier New"/>
          <w:spacing w:val="-5"/>
          <w:sz w:val="20"/>
        </w:rPr>
        <w:t> </w:t>
      </w:r>
      <w:r>
        <w:rPr>
          <w:rFonts w:ascii="Courier New"/>
          <w:sz w:val="20"/>
        </w:rPr>
        <w:t>the</w:t>
      </w:r>
      <w:r>
        <w:rPr>
          <w:rFonts w:ascii="Courier New"/>
          <w:spacing w:val="-5"/>
          <w:sz w:val="20"/>
        </w:rPr>
        <w:t> </w:t>
      </w:r>
      <w:r>
        <w:rPr>
          <w:rFonts w:ascii="Courier New"/>
          <w:sz w:val="20"/>
        </w:rPr>
        <w:t>average</w:t>
      </w:r>
      <w:r>
        <w:rPr>
          <w:rFonts w:ascii="Courier New"/>
          <w:spacing w:val="-5"/>
          <w:sz w:val="20"/>
        </w:rPr>
        <w:t> </w:t>
      </w:r>
      <w:r>
        <w:rPr>
          <w:rFonts w:ascii="Courier New"/>
          <w:sz w:val="20"/>
        </w:rPr>
        <w:t>output</w:t>
      </w:r>
      <w:r>
        <w:rPr>
          <w:rFonts w:ascii="Courier New"/>
          <w:spacing w:val="-5"/>
          <w:sz w:val="20"/>
        </w:rPr>
        <w:t> </w:t>
      </w:r>
      <w:r>
        <w:rPr>
          <w:rFonts w:ascii="Courier New"/>
          <w:sz w:val="20"/>
        </w:rPr>
        <w:t>calculated. perfs = zeros(1,numNN);</w:t>
      </w:r>
    </w:p>
    <w:p>
      <w:pPr>
        <w:spacing w:before="0"/>
        <w:ind w:left="100" w:right="7977" w:firstLine="0"/>
        <w:jc w:val="left"/>
        <w:rPr>
          <w:rFonts w:ascii="Courier New"/>
          <w:sz w:val="20"/>
        </w:rPr>
      </w:pPr>
      <w:r>
        <w:rPr>
          <w:rFonts w:ascii="Courier New"/>
          <w:sz w:val="20"/>
        </w:rPr>
        <w:t>outputTotal</w:t>
      </w:r>
      <w:r>
        <w:rPr>
          <w:rFonts w:ascii="Courier New"/>
          <w:spacing w:val="-19"/>
          <w:sz w:val="20"/>
        </w:rPr>
        <w:t> </w:t>
      </w:r>
      <w:r>
        <w:rPr>
          <w:rFonts w:ascii="Courier New"/>
          <w:sz w:val="20"/>
        </w:rPr>
        <w:t>=</w:t>
      </w:r>
      <w:r>
        <w:rPr>
          <w:rFonts w:ascii="Courier New"/>
          <w:spacing w:val="-19"/>
          <w:sz w:val="20"/>
        </w:rPr>
        <w:t> </w:t>
      </w:r>
      <w:r>
        <w:rPr>
          <w:rFonts w:ascii="Courier New"/>
          <w:sz w:val="20"/>
        </w:rPr>
        <w:t>0; for i=1:numNN</w:t>
      </w:r>
    </w:p>
    <w:p>
      <w:pPr>
        <w:spacing w:line="226" w:lineRule="exact" w:before="1"/>
        <w:ind w:left="340" w:right="0" w:firstLine="0"/>
        <w:jc w:val="left"/>
        <w:rPr>
          <w:rFonts w:ascii="Courier New"/>
          <w:sz w:val="20"/>
        </w:rPr>
      </w:pPr>
      <w:r>
        <w:rPr>
          <w:rFonts w:ascii="Courier New"/>
          <w:sz w:val="20"/>
        </w:rPr>
        <w:t>neti</w:t>
      </w:r>
      <w:r>
        <w:rPr>
          <w:rFonts w:ascii="Courier New"/>
          <w:spacing w:val="-5"/>
          <w:sz w:val="20"/>
        </w:rPr>
        <w:t> </w:t>
      </w:r>
      <w:r>
        <w:rPr>
          <w:rFonts w:ascii="Courier New"/>
          <w:sz w:val="20"/>
        </w:rPr>
        <w:t>=</w:t>
      </w:r>
      <w:r>
        <w:rPr>
          <w:rFonts w:ascii="Courier New"/>
          <w:spacing w:val="-3"/>
          <w:sz w:val="20"/>
        </w:rPr>
        <w:t> </w:t>
      </w:r>
      <w:r>
        <w:rPr>
          <w:rFonts w:ascii="Courier New"/>
          <w:spacing w:val="-2"/>
          <w:sz w:val="20"/>
        </w:rPr>
        <w:t>nets{i};</w:t>
      </w:r>
    </w:p>
    <w:p>
      <w:pPr>
        <w:spacing w:before="0"/>
        <w:ind w:left="340" w:right="3658" w:firstLine="0"/>
        <w:jc w:val="left"/>
        <w:rPr>
          <w:rFonts w:ascii="Courier New"/>
          <w:sz w:val="20"/>
        </w:rPr>
      </w:pPr>
      <w:r>
        <w:rPr>
          <w:rFonts w:ascii="Courier New"/>
          <w:sz w:val="20"/>
        </w:rPr>
        <w:t>outputs</w:t>
      </w:r>
      <w:r>
        <w:rPr>
          <w:rFonts w:ascii="Courier New"/>
          <w:spacing w:val="-20"/>
          <w:sz w:val="20"/>
        </w:rPr>
        <w:t> </w:t>
      </w:r>
      <w:r>
        <w:rPr>
          <w:rFonts w:ascii="Courier New"/>
          <w:sz w:val="20"/>
        </w:rPr>
        <w:t>=</w:t>
      </w:r>
      <w:r>
        <w:rPr>
          <w:rFonts w:ascii="Courier New"/>
          <w:spacing w:val="-20"/>
          <w:sz w:val="20"/>
        </w:rPr>
        <w:t> </w:t>
      </w:r>
      <w:r>
        <w:rPr>
          <w:rFonts w:ascii="Courier New"/>
          <w:sz w:val="20"/>
        </w:rPr>
        <w:t>neti(inputs,inputStates,layerStates); perfs(i) = perform(neti,targets,outputs); outputTotal = outputTotal + cell2mat(outputs);</w:t>
      </w:r>
    </w:p>
    <w:p>
      <w:pPr>
        <w:spacing w:before="0"/>
        <w:ind w:left="100" w:right="0" w:firstLine="0"/>
        <w:jc w:val="left"/>
        <w:rPr>
          <w:rFonts w:ascii="Courier New"/>
          <w:sz w:val="20"/>
        </w:rPr>
      </w:pPr>
      <w:r>
        <w:rPr>
          <w:rFonts w:ascii="Courier New"/>
          <w:spacing w:val="-5"/>
          <w:sz w:val="20"/>
        </w:rPr>
        <w:t>end</w:t>
      </w:r>
    </w:p>
    <w:p>
      <w:pPr>
        <w:spacing w:before="1"/>
        <w:ind w:left="100" w:right="5577" w:firstLine="0"/>
        <w:jc w:val="left"/>
        <w:rPr>
          <w:rFonts w:ascii="Courier New"/>
          <w:sz w:val="20"/>
        </w:rPr>
      </w:pPr>
      <w:r>
        <w:rPr>
          <w:rFonts w:ascii="Courier New"/>
          <w:sz w:val="20"/>
        </w:rPr>
        <w:t>%% Test the network perfs AverageOutput</w:t>
      </w:r>
      <w:r>
        <w:rPr>
          <w:rFonts w:ascii="Courier New"/>
          <w:spacing w:val="-19"/>
          <w:sz w:val="20"/>
        </w:rPr>
        <w:t> </w:t>
      </w:r>
      <w:r>
        <w:rPr>
          <w:rFonts w:ascii="Courier New"/>
          <w:sz w:val="20"/>
        </w:rPr>
        <w:t>=</w:t>
      </w:r>
      <w:r>
        <w:rPr>
          <w:rFonts w:ascii="Courier New"/>
          <w:spacing w:val="-19"/>
          <w:sz w:val="20"/>
        </w:rPr>
        <w:t> </w:t>
      </w:r>
      <w:r>
        <w:rPr>
          <w:rFonts w:ascii="Courier New"/>
          <w:sz w:val="20"/>
        </w:rPr>
        <w:t>outputTotal/numNN; outputs = con2seq(AverageOutput); </w:t>
      </w:r>
      <w:r>
        <w:rPr>
          <w:rFonts w:ascii="Courier New"/>
          <w:spacing w:val="-2"/>
          <w:sz w:val="20"/>
        </w:rPr>
        <w:t>errors=gsubtract(targets,outputs);</w:t>
      </w:r>
    </w:p>
    <w:p>
      <w:pPr>
        <w:spacing w:before="0"/>
        <w:ind w:left="100" w:right="2578" w:firstLine="0"/>
        <w:jc w:val="left"/>
        <w:rPr>
          <w:rFonts w:ascii="Courier New"/>
          <w:sz w:val="20"/>
        </w:rPr>
      </w:pPr>
      <w:r>
        <w:rPr>
          <w:rFonts w:ascii="Courier New"/>
          <w:sz w:val="20"/>
        </w:rPr>
        <w:t>perfAveragedOutputs</w:t>
      </w:r>
      <w:r>
        <w:rPr>
          <w:rFonts w:ascii="Courier New"/>
          <w:spacing w:val="-20"/>
          <w:sz w:val="20"/>
        </w:rPr>
        <w:t> </w:t>
      </w:r>
      <w:r>
        <w:rPr>
          <w:rFonts w:ascii="Courier New"/>
          <w:sz w:val="20"/>
        </w:rPr>
        <w:t>=</w:t>
      </w:r>
      <w:r>
        <w:rPr>
          <w:rFonts w:ascii="Courier New"/>
          <w:spacing w:val="-20"/>
          <w:sz w:val="20"/>
        </w:rPr>
        <w:t> </w:t>
      </w:r>
      <w:r>
        <w:rPr>
          <w:rFonts w:ascii="Courier New"/>
          <w:sz w:val="20"/>
        </w:rPr>
        <w:t>perform(nets{1},targets,outputs) </w:t>
      </w:r>
      <w:r>
        <w:rPr>
          <w:rFonts w:ascii="Courier New"/>
          <w:spacing w:val="-2"/>
          <w:sz w:val="20"/>
        </w:rPr>
        <w:t>RMSEperfavgout=sqrt(perfAveragedOutputs)</w:t>
      </w:r>
    </w:p>
    <w:p>
      <w:pPr>
        <w:spacing w:before="0"/>
        <w:ind w:left="100" w:right="4978" w:firstLine="0"/>
        <w:jc w:val="left"/>
        <w:rPr>
          <w:rFonts w:ascii="Courier New"/>
          <w:sz w:val="20"/>
        </w:rPr>
      </w:pPr>
      <w:r>
        <w:rPr>
          <w:rFonts w:ascii="Courier New"/>
          <w:sz w:val="20"/>
        </w:rPr>
        <w:t>figure,</w:t>
      </w:r>
      <w:r>
        <w:rPr>
          <w:rFonts w:ascii="Courier New"/>
          <w:spacing w:val="-32"/>
          <w:sz w:val="20"/>
        </w:rPr>
        <w:t> </w:t>
      </w:r>
      <w:r>
        <w:rPr>
          <w:rFonts w:ascii="Courier New"/>
          <w:sz w:val="20"/>
        </w:rPr>
        <w:t>plotregression(targets,outputs) figure, plotresponse(targets,outputs) figure, ploterrcorr(errors)</w:t>
      </w:r>
    </w:p>
    <w:p>
      <w:pPr>
        <w:spacing w:before="0"/>
        <w:ind w:left="100" w:right="5577" w:firstLine="0"/>
        <w:jc w:val="left"/>
        <w:rPr>
          <w:rFonts w:ascii="Courier New"/>
          <w:sz w:val="20"/>
        </w:rPr>
      </w:pPr>
      <w:r>
        <w:rPr>
          <w:rFonts w:ascii="Courier New"/>
          <w:sz w:val="20"/>
        </w:rPr>
        <w:t>figure,</w:t>
      </w:r>
      <w:r>
        <w:rPr>
          <w:rFonts w:ascii="Courier New"/>
          <w:spacing w:val="-32"/>
          <w:sz w:val="20"/>
        </w:rPr>
        <w:t> </w:t>
      </w:r>
      <w:r>
        <w:rPr>
          <w:rFonts w:ascii="Courier New"/>
          <w:sz w:val="20"/>
        </w:rPr>
        <w:t>plotinerrcorr(inputs,errors) </w:t>
      </w:r>
      <w:r>
        <w:rPr>
          <w:rFonts w:ascii="Courier New"/>
          <w:spacing w:val="-2"/>
          <w:sz w:val="20"/>
        </w:rPr>
        <w:t>forecastvalue=cell2mat(outputs); N=length(forecastvalue); Ys=forecastvalue(N-364:N); MSEhybrid=mean((Yfpp-Ys').^2) </w:t>
      </w:r>
      <w:r>
        <w:rPr>
          <w:rFonts w:ascii="Courier New"/>
          <w:sz w:val="20"/>
        </w:rPr>
        <w:t>RMSEhybrid</w:t>
      </w:r>
      <w:r>
        <w:rPr>
          <w:rFonts w:ascii="Courier New"/>
          <w:spacing w:val="40"/>
          <w:sz w:val="20"/>
        </w:rPr>
        <w:t> </w:t>
      </w:r>
      <w:r>
        <w:rPr>
          <w:rFonts w:ascii="Courier New"/>
          <w:sz w:val="20"/>
        </w:rPr>
        <w:t>=</w:t>
      </w:r>
      <w:r>
        <w:rPr>
          <w:rFonts w:ascii="Courier New"/>
          <w:spacing w:val="40"/>
          <w:sz w:val="20"/>
        </w:rPr>
        <w:t> </w:t>
      </w:r>
      <w:r>
        <w:rPr>
          <w:rFonts w:ascii="Courier New"/>
          <w:sz w:val="20"/>
        </w:rPr>
        <w:t>sqrt(MSEhybrid)</w:t>
      </w:r>
      <w:r>
        <w:rPr>
          <w:rFonts w:ascii="Courier New"/>
          <w:sz w:val="20"/>
        </w:rPr>
        <w:t> </w:t>
      </w:r>
      <w:r>
        <w:rPr>
          <w:rFonts w:ascii="Courier New"/>
          <w:spacing w:val="-2"/>
          <w:sz w:val="20"/>
        </w:rPr>
        <w:t>figure;</w:t>
      </w:r>
    </w:p>
    <w:p>
      <w:pPr>
        <w:spacing w:before="0"/>
        <w:ind w:left="100" w:right="4377" w:firstLine="0"/>
        <w:jc w:val="left"/>
        <w:rPr>
          <w:rFonts w:ascii="Courier New"/>
          <w:sz w:val="20"/>
        </w:rPr>
      </w:pPr>
      <w:r>
        <w:rPr>
          <w:rFonts w:ascii="Courier New"/>
          <w:spacing w:val="-2"/>
          <w:sz w:val="20"/>
        </w:rPr>
        <w:t>plot(1:Nh-365,pp2.*100,'k-','LineWidth',1.5) </w:t>
      </w:r>
      <w:r>
        <w:rPr>
          <w:rFonts w:ascii="Courier New"/>
          <w:sz w:val="20"/>
        </w:rPr>
        <w:t>hold on</w:t>
      </w:r>
    </w:p>
    <w:p>
      <w:pPr>
        <w:spacing w:before="0"/>
        <w:ind w:left="100" w:right="4377" w:firstLine="0"/>
        <w:jc w:val="left"/>
        <w:rPr>
          <w:rFonts w:ascii="Courier New"/>
          <w:sz w:val="20"/>
        </w:rPr>
      </w:pPr>
      <w:r>
        <w:rPr>
          <w:rFonts w:ascii="Courier New"/>
          <w:spacing w:val="-2"/>
          <w:sz w:val="20"/>
        </w:rPr>
        <w:t>plot(Nh-364:Nh,pp3.*100,'r-','LineWidth',1.5) </w:t>
      </w:r>
      <w:r>
        <w:rPr>
          <w:rFonts w:ascii="Courier New"/>
          <w:sz w:val="20"/>
        </w:rPr>
        <w:t>hold on</w:t>
      </w:r>
    </w:p>
    <w:p>
      <w:pPr>
        <w:spacing w:before="0"/>
        <w:ind w:left="100" w:right="4138" w:firstLine="0"/>
        <w:jc w:val="left"/>
        <w:rPr>
          <w:rFonts w:ascii="Courier New"/>
          <w:sz w:val="20"/>
        </w:rPr>
      </w:pPr>
      <w:r>
        <w:rPr>
          <w:rFonts w:ascii="Courier New"/>
          <w:spacing w:val="-2"/>
          <w:sz w:val="20"/>
        </w:rPr>
        <w:t>plot(Nh+1:Nh+365,Ys.*100,'go-','LineWidth',1.5) </w:t>
      </w:r>
      <w:r>
        <w:rPr>
          <w:rFonts w:ascii="Courier New"/>
          <w:sz w:val="20"/>
        </w:rPr>
        <w:t>hold on</w:t>
      </w:r>
    </w:p>
    <w:p>
      <w:pPr>
        <w:spacing w:before="0"/>
        <w:ind w:left="100" w:right="4138" w:firstLine="0"/>
        <w:jc w:val="left"/>
        <w:rPr>
          <w:rFonts w:ascii="Courier New"/>
          <w:sz w:val="20"/>
        </w:rPr>
      </w:pPr>
      <w:r>
        <w:rPr>
          <w:rFonts w:ascii="Courier New"/>
          <w:spacing w:val="-2"/>
          <w:sz w:val="20"/>
        </w:rPr>
        <w:t>plot(Nh+1:Nh+365,Yfpp.*100,'b-','LineWidth',1.5) </w:t>
      </w:r>
      <w:r>
        <w:rPr>
          <w:rFonts w:ascii="Courier New"/>
          <w:sz w:val="20"/>
        </w:rPr>
        <w:t>hold off</w:t>
      </w:r>
    </w:p>
    <w:p>
      <w:pPr>
        <w:spacing w:line="225" w:lineRule="exact" w:before="0"/>
        <w:ind w:left="100" w:right="0" w:firstLine="0"/>
        <w:jc w:val="left"/>
        <w:rPr>
          <w:rFonts w:ascii="Courier New"/>
          <w:sz w:val="20"/>
        </w:rPr>
      </w:pPr>
      <w:r>
        <w:rPr>
          <w:rFonts w:ascii="Courier New"/>
          <w:spacing w:val="-2"/>
          <w:sz w:val="20"/>
        </w:rPr>
        <w:t>xlabel('days');</w:t>
      </w:r>
    </w:p>
    <w:p>
      <w:pPr>
        <w:spacing w:after="0" w:line="225" w:lineRule="exact"/>
        <w:jc w:val="left"/>
        <w:rPr>
          <w:rFonts w:ascii="Courier New"/>
          <w:sz w:val="20"/>
        </w:rPr>
        <w:sectPr>
          <w:pgSz w:w="12240" w:h="15840"/>
          <w:pgMar w:header="0" w:footer="726" w:top="1360" w:bottom="920" w:left="1340" w:right="900"/>
        </w:sectPr>
      </w:pPr>
    </w:p>
    <w:p>
      <w:pPr>
        <w:spacing w:line="226" w:lineRule="exact" w:before="84"/>
        <w:ind w:left="100" w:right="0" w:firstLine="0"/>
        <w:jc w:val="left"/>
        <w:rPr>
          <w:rFonts w:ascii="Courier New"/>
          <w:sz w:val="20"/>
        </w:rPr>
      </w:pPr>
      <w:r>
        <w:rPr>
          <w:rFonts w:ascii="Courier New"/>
          <w:sz w:val="20"/>
        </w:rPr>
        <w:t>ylabel('Daily</w:t>
      </w:r>
      <w:r>
        <w:rPr>
          <w:rFonts w:ascii="Courier New"/>
          <w:spacing w:val="-11"/>
          <w:sz w:val="20"/>
        </w:rPr>
        <w:t> </w:t>
      </w:r>
      <w:r>
        <w:rPr>
          <w:rFonts w:ascii="Courier New"/>
          <w:sz w:val="20"/>
        </w:rPr>
        <w:t>Peak</w:t>
      </w:r>
      <w:r>
        <w:rPr>
          <w:rFonts w:ascii="Courier New"/>
          <w:spacing w:val="-11"/>
          <w:sz w:val="20"/>
        </w:rPr>
        <w:t> </w:t>
      </w:r>
      <w:r>
        <w:rPr>
          <w:rFonts w:ascii="Courier New"/>
          <w:sz w:val="20"/>
        </w:rPr>
        <w:t>Generation</w:t>
      </w:r>
      <w:r>
        <w:rPr>
          <w:rFonts w:ascii="Courier New"/>
          <w:spacing w:val="-11"/>
          <w:sz w:val="20"/>
        </w:rPr>
        <w:t> </w:t>
      </w:r>
      <w:r>
        <w:rPr>
          <w:rFonts w:ascii="Courier New"/>
          <w:spacing w:val="-2"/>
          <w:sz w:val="20"/>
        </w:rPr>
        <w:t>(MW)');</w:t>
      </w:r>
    </w:p>
    <w:p>
      <w:pPr>
        <w:spacing w:before="0"/>
        <w:ind w:left="100" w:right="747" w:firstLine="0"/>
        <w:jc w:val="left"/>
        <w:rPr>
          <w:rFonts w:ascii="Courier New"/>
          <w:sz w:val="20"/>
        </w:rPr>
      </w:pPr>
      <w:r>
        <w:rPr>
          <w:rFonts w:ascii="Courier New"/>
          <w:sz w:val="20"/>
        </w:rPr>
        <w:t>legend('Actual</w:t>
      </w:r>
      <w:r>
        <w:rPr>
          <w:rFonts w:ascii="Courier New"/>
          <w:spacing w:val="-6"/>
          <w:sz w:val="20"/>
        </w:rPr>
        <w:t> </w:t>
      </w:r>
      <w:r>
        <w:rPr>
          <w:rFonts w:ascii="Courier New"/>
          <w:sz w:val="20"/>
        </w:rPr>
        <w:t>data</w:t>
      </w:r>
      <w:r>
        <w:rPr>
          <w:rFonts w:ascii="Courier New"/>
          <w:spacing w:val="-6"/>
          <w:sz w:val="20"/>
        </w:rPr>
        <w:t> </w:t>
      </w:r>
      <w:r>
        <w:rPr>
          <w:rFonts w:ascii="Courier New"/>
          <w:sz w:val="20"/>
        </w:rPr>
        <w:t>from</w:t>
      </w:r>
      <w:r>
        <w:rPr>
          <w:rFonts w:ascii="Courier New"/>
          <w:spacing w:val="-6"/>
          <w:sz w:val="20"/>
        </w:rPr>
        <w:t> </w:t>
      </w:r>
      <w:r>
        <w:rPr>
          <w:rFonts w:ascii="Courier New"/>
          <w:sz w:val="20"/>
        </w:rPr>
        <w:t>2005-2015','</w:t>
      </w:r>
      <w:r>
        <w:rPr>
          <w:rFonts w:ascii="Courier New"/>
          <w:spacing w:val="-6"/>
          <w:sz w:val="20"/>
        </w:rPr>
        <w:t> </w:t>
      </w:r>
      <w:r>
        <w:rPr>
          <w:rFonts w:ascii="Courier New"/>
          <w:sz w:val="20"/>
        </w:rPr>
        <w:t>Cancatenation</w:t>
      </w:r>
      <w:r>
        <w:rPr>
          <w:rFonts w:ascii="Courier New"/>
          <w:spacing w:val="-6"/>
          <w:sz w:val="20"/>
        </w:rPr>
        <w:t> </w:t>
      </w:r>
      <w:r>
        <w:rPr>
          <w:rFonts w:ascii="Courier New"/>
          <w:sz w:val="20"/>
        </w:rPr>
        <w:t>Model</w:t>
      </w:r>
      <w:r>
        <w:rPr>
          <w:rFonts w:ascii="Courier New"/>
          <w:spacing w:val="-6"/>
          <w:sz w:val="20"/>
        </w:rPr>
        <w:t> </w:t>
      </w:r>
      <w:r>
        <w:rPr>
          <w:rFonts w:ascii="Courier New"/>
          <w:sz w:val="20"/>
        </w:rPr>
        <w:t>Forecast</w:t>
      </w:r>
      <w:r>
        <w:rPr>
          <w:rFonts w:ascii="Courier New"/>
          <w:spacing w:val="-6"/>
          <w:sz w:val="20"/>
        </w:rPr>
        <w:t> </w:t>
      </w:r>
      <w:r>
        <w:rPr>
          <w:rFonts w:ascii="Courier New"/>
          <w:sz w:val="20"/>
        </w:rPr>
        <w:t>for </w:t>
      </w:r>
      <w:r>
        <w:rPr>
          <w:rFonts w:ascii="Courier New"/>
          <w:spacing w:val="-2"/>
          <w:sz w:val="20"/>
        </w:rPr>
        <w:t>2016',...</w:t>
      </w:r>
    </w:p>
    <w:p>
      <w:pPr>
        <w:spacing w:before="0"/>
        <w:ind w:left="100" w:right="0" w:firstLine="959"/>
        <w:jc w:val="left"/>
        <w:rPr>
          <w:rFonts w:ascii="Courier New"/>
          <w:sz w:val="20"/>
        </w:rPr>
      </w:pPr>
      <w:r>
        <w:rPr>
          <w:rFonts w:ascii="Courier New"/>
          <w:sz w:val="20"/>
        </w:rPr>
        <w:t>'SARIMA</w:t>
      </w:r>
      <w:r>
        <w:rPr>
          <w:rFonts w:ascii="Courier New"/>
          <w:spacing w:val="-7"/>
          <w:sz w:val="20"/>
        </w:rPr>
        <w:t> </w:t>
      </w:r>
      <w:r>
        <w:rPr>
          <w:rFonts w:ascii="Courier New"/>
          <w:sz w:val="20"/>
        </w:rPr>
        <w:t>forecast</w:t>
      </w:r>
      <w:r>
        <w:rPr>
          <w:rFonts w:ascii="Courier New"/>
          <w:spacing w:val="-7"/>
          <w:sz w:val="20"/>
        </w:rPr>
        <w:t> </w:t>
      </w:r>
      <w:r>
        <w:rPr>
          <w:rFonts w:ascii="Courier New"/>
          <w:sz w:val="20"/>
        </w:rPr>
        <w:t>for</w:t>
      </w:r>
      <w:r>
        <w:rPr>
          <w:rFonts w:ascii="Courier New"/>
          <w:spacing w:val="-7"/>
          <w:sz w:val="20"/>
        </w:rPr>
        <w:t> </w:t>
      </w:r>
      <w:r>
        <w:rPr>
          <w:rFonts w:ascii="Courier New"/>
          <w:sz w:val="20"/>
        </w:rPr>
        <w:t>2017','Conatenation</w:t>
      </w:r>
      <w:r>
        <w:rPr>
          <w:rFonts w:ascii="Courier New"/>
          <w:spacing w:val="-7"/>
          <w:sz w:val="20"/>
        </w:rPr>
        <w:t> </w:t>
      </w:r>
      <w:r>
        <w:rPr>
          <w:rFonts w:ascii="Courier New"/>
          <w:sz w:val="20"/>
        </w:rPr>
        <w:t>Model</w:t>
      </w:r>
      <w:r>
        <w:rPr>
          <w:rFonts w:ascii="Courier New"/>
          <w:spacing w:val="-7"/>
          <w:sz w:val="20"/>
        </w:rPr>
        <w:t> </w:t>
      </w:r>
      <w:r>
        <w:rPr>
          <w:rFonts w:ascii="Courier New"/>
          <w:sz w:val="20"/>
        </w:rPr>
        <w:t>Forecast</w:t>
      </w:r>
      <w:r>
        <w:rPr>
          <w:rFonts w:ascii="Courier New"/>
          <w:spacing w:val="-7"/>
          <w:sz w:val="20"/>
        </w:rPr>
        <w:t> </w:t>
      </w:r>
      <w:r>
        <w:rPr>
          <w:rFonts w:ascii="Courier New"/>
          <w:sz w:val="20"/>
        </w:rPr>
        <w:t>for </w:t>
      </w:r>
      <w:r>
        <w:rPr>
          <w:rFonts w:ascii="Courier New"/>
          <w:spacing w:val="-2"/>
          <w:sz w:val="20"/>
        </w:rPr>
        <w:t>2017','Location',...</w:t>
      </w:r>
    </w:p>
    <w:p>
      <w:pPr>
        <w:spacing w:before="0"/>
        <w:ind w:left="100" w:right="7497" w:firstLine="959"/>
        <w:jc w:val="left"/>
        <w:rPr>
          <w:rFonts w:ascii="Courier New"/>
          <w:sz w:val="20"/>
        </w:rPr>
      </w:pPr>
      <w:r>
        <w:rPr>
          <w:rFonts w:ascii="Courier New"/>
          <w:spacing w:val="-2"/>
          <w:sz w:val="20"/>
        </w:rPr>
        <w:t>'SouthWest') xlim('auto');</w:t>
      </w:r>
    </w:p>
    <w:p>
      <w:pPr>
        <w:spacing w:before="1"/>
        <w:ind w:left="100" w:right="5937" w:firstLine="0"/>
        <w:jc w:val="left"/>
        <w:rPr>
          <w:rFonts w:ascii="Courier New"/>
          <w:sz w:val="20"/>
        </w:rPr>
      </w:pPr>
      <w:r>
        <w:rPr>
          <w:rFonts w:ascii="Courier New"/>
          <w:sz w:val="20"/>
        </w:rPr>
        <w:t>%% Store the forecasted values </w:t>
      </w:r>
      <w:r>
        <w:rPr>
          <w:rFonts w:ascii="Courier New"/>
          <w:spacing w:val="-2"/>
          <w:sz w:val="20"/>
        </w:rPr>
        <w:t>fid=fopen('Hfarmcast1.txt','w+'); </w:t>
      </w:r>
      <w:r>
        <w:rPr>
          <w:rFonts w:ascii="Courier New"/>
          <w:sz w:val="20"/>
        </w:rPr>
        <w:t>yData = Ys;</w:t>
      </w:r>
    </w:p>
    <w:p>
      <w:pPr>
        <w:spacing w:before="0"/>
        <w:ind w:left="100" w:right="7497" w:firstLine="0"/>
        <w:jc w:val="left"/>
        <w:rPr>
          <w:rFonts w:ascii="Courier New"/>
          <w:sz w:val="20"/>
        </w:rPr>
      </w:pPr>
      <w:r>
        <w:rPr>
          <w:rFonts w:ascii="Courier New"/>
          <w:spacing w:val="-2"/>
          <w:sz w:val="20"/>
        </w:rPr>
        <w:t>n=length(yData); </w:t>
      </w:r>
      <w:r>
        <w:rPr>
          <w:rFonts w:ascii="Courier New"/>
          <w:sz w:val="20"/>
        </w:rPr>
        <w:t>xData</w:t>
      </w:r>
      <w:r>
        <w:rPr>
          <w:rFonts w:ascii="Courier New"/>
          <w:spacing w:val="-19"/>
          <w:sz w:val="20"/>
        </w:rPr>
        <w:t> </w:t>
      </w:r>
      <w:r>
        <w:rPr>
          <w:rFonts w:ascii="Courier New"/>
          <w:sz w:val="20"/>
        </w:rPr>
        <w:t>=</w:t>
      </w:r>
      <w:r>
        <w:rPr>
          <w:rFonts w:ascii="Courier New"/>
          <w:spacing w:val="-19"/>
          <w:sz w:val="20"/>
        </w:rPr>
        <w:t> </w:t>
      </w:r>
      <w:r>
        <w:rPr>
          <w:rFonts w:ascii="Courier New"/>
          <w:sz w:val="20"/>
        </w:rPr>
        <w:t>transp(1:n);</w:t>
      </w:r>
    </w:p>
    <w:p>
      <w:pPr>
        <w:tabs>
          <w:tab w:pos="3100" w:val="left" w:leader="none"/>
        </w:tabs>
        <w:spacing w:before="0"/>
        <w:ind w:left="580" w:right="2817" w:hanging="480"/>
        <w:jc w:val="left"/>
        <w:rPr>
          <w:rFonts w:ascii="Courier New"/>
          <w:sz w:val="20"/>
        </w:rPr>
      </w:pPr>
      <w:r>
        <w:rPr>
          <w:rFonts w:ascii="Courier New"/>
          <w:sz w:val="20"/>
        </w:rPr>
        <w:t>for x = 1:n</w:t>
        <w:tab/>
        <w:t>%</w:t>
      </w:r>
      <w:r>
        <w:rPr>
          <w:rFonts w:ascii="Courier New"/>
          <w:spacing w:val="-6"/>
          <w:sz w:val="20"/>
        </w:rPr>
        <w:t> </w:t>
      </w:r>
      <w:r>
        <w:rPr>
          <w:rFonts w:ascii="Courier New"/>
          <w:sz w:val="20"/>
        </w:rPr>
        <w:t>Input</w:t>
      </w:r>
      <w:r>
        <w:rPr>
          <w:rFonts w:ascii="Courier New"/>
          <w:spacing w:val="-6"/>
          <w:sz w:val="20"/>
        </w:rPr>
        <w:t> </w:t>
      </w:r>
      <w:r>
        <w:rPr>
          <w:rFonts w:ascii="Courier New"/>
          <w:sz w:val="20"/>
        </w:rPr>
        <w:t>the</w:t>
      </w:r>
      <w:r>
        <w:rPr>
          <w:rFonts w:ascii="Courier New"/>
          <w:spacing w:val="-6"/>
          <w:sz w:val="20"/>
        </w:rPr>
        <w:t> </w:t>
      </w:r>
      <w:r>
        <w:rPr>
          <w:rFonts w:ascii="Courier New"/>
          <w:sz w:val="20"/>
        </w:rPr>
        <w:t>Julian</w:t>
      </w:r>
      <w:r>
        <w:rPr>
          <w:rFonts w:ascii="Courier New"/>
          <w:spacing w:val="-6"/>
          <w:sz w:val="20"/>
        </w:rPr>
        <w:t> </w:t>
      </w:r>
      <w:r>
        <w:rPr>
          <w:rFonts w:ascii="Courier New"/>
          <w:sz w:val="20"/>
        </w:rPr>
        <w:t>day</w:t>
      </w:r>
      <w:r>
        <w:rPr>
          <w:rFonts w:ascii="Courier New"/>
          <w:spacing w:val="-6"/>
          <w:sz w:val="20"/>
        </w:rPr>
        <w:t> </w:t>
      </w:r>
      <w:r>
        <w:rPr>
          <w:rFonts w:ascii="Courier New"/>
          <w:sz w:val="20"/>
        </w:rPr>
        <w:t>as</w:t>
      </w:r>
      <w:r>
        <w:rPr>
          <w:rFonts w:ascii="Courier New"/>
          <w:spacing w:val="-6"/>
          <w:sz w:val="20"/>
        </w:rPr>
        <w:t> </w:t>
      </w:r>
      <w:r>
        <w:rPr>
          <w:rFonts w:ascii="Courier New"/>
          <w:sz w:val="20"/>
        </w:rPr>
        <w:t>a</w:t>
      </w:r>
      <w:r>
        <w:rPr>
          <w:rFonts w:ascii="Courier New"/>
          <w:spacing w:val="-6"/>
          <w:sz w:val="20"/>
        </w:rPr>
        <w:t> </w:t>
      </w:r>
      <w:r>
        <w:rPr>
          <w:rFonts w:ascii="Courier New"/>
          <w:sz w:val="20"/>
        </w:rPr>
        <w:t>vector y = yData(x);</w:t>
      </w:r>
    </w:p>
    <w:p>
      <w:pPr>
        <w:spacing w:before="0"/>
        <w:ind w:left="580" w:right="4377" w:firstLine="0"/>
        <w:jc w:val="left"/>
        <w:rPr>
          <w:rFonts w:ascii="Courier New"/>
          <w:sz w:val="20"/>
        </w:rPr>
      </w:pPr>
      <w:r>
        <w:rPr>
          <w:rFonts w:ascii="Courier New"/>
          <w:sz w:val="20"/>
        </w:rPr>
        <w:t>count</w:t>
      </w:r>
      <w:r>
        <w:rPr>
          <w:rFonts w:ascii="Courier New"/>
          <w:spacing w:val="-19"/>
          <w:sz w:val="20"/>
        </w:rPr>
        <w:t> </w:t>
      </w:r>
      <w:r>
        <w:rPr>
          <w:rFonts w:ascii="Courier New"/>
          <w:sz w:val="20"/>
        </w:rPr>
        <w:t>=</w:t>
      </w:r>
      <w:r>
        <w:rPr>
          <w:rFonts w:ascii="Courier New"/>
          <w:spacing w:val="-19"/>
          <w:sz w:val="20"/>
        </w:rPr>
        <w:t> </w:t>
      </w:r>
      <w:r>
        <w:rPr>
          <w:rFonts w:ascii="Courier New"/>
          <w:sz w:val="20"/>
        </w:rPr>
        <w:t>fprintf(fid,'%15.5f',x,y); </w:t>
      </w:r>
      <w:r>
        <w:rPr>
          <w:rFonts w:ascii="Courier New"/>
          <w:spacing w:val="-2"/>
          <w:sz w:val="20"/>
        </w:rPr>
        <w:t>fprintf(fid,'\n');</w:t>
      </w:r>
    </w:p>
    <w:p>
      <w:pPr>
        <w:spacing w:line="226" w:lineRule="exact" w:before="0"/>
        <w:ind w:left="100" w:right="0" w:firstLine="0"/>
        <w:jc w:val="left"/>
        <w:rPr>
          <w:rFonts w:ascii="Courier New"/>
          <w:sz w:val="20"/>
        </w:rPr>
      </w:pPr>
      <w:r>
        <w:rPr>
          <w:rFonts w:ascii="Courier New"/>
          <w:spacing w:val="-5"/>
          <w:sz w:val="20"/>
        </w:rPr>
        <w:t>end</w:t>
      </w:r>
    </w:p>
    <w:sectPr>
      <w:pgSz w:w="12240" w:h="15840"/>
      <w:pgMar w:header="0" w:footer="726" w:top="1360" w:bottom="920" w:left="134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ourier New">
    <w:altName w:val="Courier New"/>
    <w:charset w:val="1"/>
    <w:family w:val="modern"/>
    <w:pitch w:val="default"/>
  </w:font>
  <w:font w:name="Cambria Math">
    <w:altName w:val="Cambria Math"/>
    <w:charset w:val="1"/>
    <w:family w:val="roman"/>
    <w:pitch w:val="variable"/>
  </w:font>
  <w:font w:name="Georgia">
    <w:altName w:val="Georg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468800">
              <wp:simplePos x="0" y="0"/>
              <wp:positionH relativeFrom="page">
                <wp:posOffset>4074286</wp:posOffset>
              </wp:positionH>
              <wp:positionV relativeFrom="page">
                <wp:posOffset>9548876</wp:posOffset>
              </wp:positionV>
              <wp:extent cx="27876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8765"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20.809998pt;margin-top:751.880005pt;width:21.95pt;height:13.05pt;mso-position-horizontal-relative:page;mso-position-vertical-relative:page;z-index:-19847680"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469312">
              <wp:simplePos x="0" y="0"/>
              <wp:positionH relativeFrom="page">
                <wp:posOffset>4097401</wp:posOffset>
              </wp:positionH>
              <wp:positionV relativeFrom="page">
                <wp:posOffset>9548876</wp:posOffset>
              </wp:positionV>
              <wp:extent cx="232410" cy="1657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22.630005pt;margin-top:751.880005pt;width:18.3pt;height:13.05pt;mso-position-horizontal-relative:page;mso-position-vertical-relative:page;z-index:-19847168" type="#_x0000_t202" id="docshape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469824">
              <wp:simplePos x="0" y="0"/>
              <wp:positionH relativeFrom="page">
                <wp:posOffset>4097401</wp:posOffset>
              </wp:positionH>
              <wp:positionV relativeFrom="page">
                <wp:posOffset>9548876</wp:posOffset>
              </wp:positionV>
              <wp:extent cx="232410" cy="165735"/>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22.630005pt;margin-top:751.880005pt;width:18.3pt;height:13.05pt;mso-position-horizontal-relative:page;mso-position-vertical-relative:page;z-index:-19846656" type="#_x0000_t202" id="docshape32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470336">
              <wp:simplePos x="0" y="0"/>
              <wp:positionH relativeFrom="page">
                <wp:posOffset>5082666</wp:posOffset>
              </wp:positionH>
              <wp:positionV relativeFrom="page">
                <wp:posOffset>7262571</wp:posOffset>
              </wp:positionV>
              <wp:extent cx="168910" cy="165735"/>
              <wp:effectExtent l="0" t="0" r="0" b="0"/>
              <wp:wrapNone/>
              <wp:docPr id="1475" name="Textbox 1475"/>
              <wp:cNvGraphicFramePr>
                <a:graphicFrameLocks/>
              </wp:cNvGraphicFramePr>
              <a:graphic>
                <a:graphicData uri="http://schemas.microsoft.com/office/word/2010/wordprocessingShape">
                  <wps:wsp>
                    <wps:cNvPr id="1475" name="Textbox 1475"/>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77</w:t>
                          </w:r>
                        </w:p>
                      </w:txbxContent>
                    </wps:txbx>
                    <wps:bodyPr wrap="square" lIns="0" tIns="0" rIns="0" bIns="0" rtlCol="0">
                      <a:noAutofit/>
                    </wps:bodyPr>
                  </wps:wsp>
                </a:graphicData>
              </a:graphic>
            </wp:anchor>
          </w:drawing>
        </mc:Choice>
        <mc:Fallback>
          <w:pict>
            <v:shape style="position:absolute;margin-left:400.209991pt;margin-top:571.856018pt;width:13.3pt;height:13.05pt;mso-position-horizontal-relative:page;mso-position-vertical-relative:page;z-index:-19846144" type="#_x0000_t202" id="docshape1029" filled="false" stroked="false">
              <v:textbox inset="0,0,0,0">
                <w:txbxContent>
                  <w:p>
                    <w:pPr>
                      <w:spacing w:line="245" w:lineRule="exact" w:before="0"/>
                      <w:ind w:left="20" w:right="0" w:firstLine="0"/>
                      <w:jc w:val="left"/>
                      <w:rPr>
                        <w:rFonts w:ascii="Calibri"/>
                        <w:sz w:val="22"/>
                      </w:rPr>
                    </w:pPr>
                    <w:r>
                      <w:rPr>
                        <w:rFonts w:ascii="Calibri"/>
                        <w:spacing w:val="-5"/>
                        <w:sz w:val="22"/>
                      </w:rPr>
                      <w:t>77</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470848">
              <wp:simplePos x="0" y="0"/>
              <wp:positionH relativeFrom="page">
                <wp:posOffset>4016375</wp:posOffset>
              </wp:positionH>
              <wp:positionV relativeFrom="page">
                <wp:posOffset>9548876</wp:posOffset>
              </wp:positionV>
              <wp:extent cx="301625" cy="165735"/>
              <wp:effectExtent l="0" t="0" r="0" b="0"/>
              <wp:wrapNone/>
              <wp:docPr id="1546" name="Textbox 1546"/>
              <wp:cNvGraphicFramePr>
                <a:graphicFrameLocks/>
              </wp:cNvGraphicFramePr>
              <a:graphic>
                <a:graphicData uri="http://schemas.microsoft.com/office/word/2010/wordprocessingShape">
                  <wps:wsp>
                    <wps:cNvPr id="1546" name="Textbox 1546"/>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16.25pt;margin-top:751.880005pt;width:23.75pt;height:13.05pt;mso-position-horizontal-relative:page;mso-position-vertical-relative:page;z-index:-19845632" type="#_x0000_t202" id="docshape109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471360">
              <wp:simplePos x="0" y="0"/>
              <wp:positionH relativeFrom="page">
                <wp:posOffset>4910454</wp:posOffset>
              </wp:positionH>
              <wp:positionV relativeFrom="page">
                <wp:posOffset>7262571</wp:posOffset>
              </wp:positionV>
              <wp:extent cx="238125" cy="165735"/>
              <wp:effectExtent l="0" t="0" r="0" b="0"/>
              <wp:wrapNone/>
              <wp:docPr id="2015" name="Textbox 2015"/>
              <wp:cNvGraphicFramePr>
                <a:graphicFrameLocks/>
              </wp:cNvGraphicFramePr>
              <a:graphic>
                <a:graphicData uri="http://schemas.microsoft.com/office/word/2010/wordprocessingShape">
                  <wps:wsp>
                    <wps:cNvPr id="2015" name="Textbox 2015"/>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103</w:t>
                          </w:r>
                        </w:p>
                      </w:txbxContent>
                    </wps:txbx>
                    <wps:bodyPr wrap="square" lIns="0" tIns="0" rIns="0" bIns="0" rtlCol="0">
                      <a:noAutofit/>
                    </wps:bodyPr>
                  </wps:wsp>
                </a:graphicData>
              </a:graphic>
            </wp:anchor>
          </w:drawing>
        </mc:Choice>
        <mc:Fallback>
          <w:pict>
            <v:shape style="position:absolute;margin-left:386.649994pt;margin-top:571.856018pt;width:18.75pt;height:13.05pt;mso-position-horizontal-relative:page;mso-position-vertical-relative:page;z-index:-19845120" type="#_x0000_t202" id="docshape1410" filled="false" stroked="false">
              <v:textbox inset="0,0,0,0">
                <w:txbxContent>
                  <w:p>
                    <w:pPr>
                      <w:spacing w:line="245" w:lineRule="exact" w:before="0"/>
                      <w:ind w:left="20" w:right="0" w:firstLine="0"/>
                      <w:jc w:val="left"/>
                      <w:rPr>
                        <w:rFonts w:ascii="Calibri"/>
                        <w:sz w:val="22"/>
                      </w:rPr>
                    </w:pPr>
                    <w:r>
                      <w:rPr>
                        <w:rFonts w:ascii="Calibri"/>
                        <w:spacing w:val="-5"/>
                        <w:sz w:val="22"/>
                      </w:rPr>
                      <w:t>103</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471872">
              <wp:simplePos x="0" y="0"/>
              <wp:positionH relativeFrom="page">
                <wp:posOffset>3879215</wp:posOffset>
              </wp:positionH>
              <wp:positionV relativeFrom="page">
                <wp:posOffset>9457435</wp:posOffset>
              </wp:positionV>
              <wp:extent cx="301625" cy="165735"/>
              <wp:effectExtent l="0" t="0" r="0" b="0"/>
              <wp:wrapNone/>
              <wp:docPr id="2017" name="Textbox 2017"/>
              <wp:cNvGraphicFramePr>
                <a:graphicFrameLocks/>
              </wp:cNvGraphicFramePr>
              <a:graphic>
                <a:graphicData uri="http://schemas.microsoft.com/office/word/2010/wordprocessingShape">
                  <wps:wsp>
                    <wps:cNvPr id="2017" name="Textbox 201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450012pt;margin-top:744.679993pt;width:23.75pt;height:13.05pt;mso-position-horizontal-relative:page;mso-position-vertical-relative:page;z-index:-19844608" type="#_x0000_t202" id="docshape141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109</w:t>
                    </w:r>
                    <w:r>
                      <w:rPr>
                        <w:rFonts w:ascii="Calibri"/>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472384">
              <wp:simplePos x="0" y="0"/>
              <wp:positionH relativeFrom="page">
                <wp:posOffset>3742054</wp:posOffset>
              </wp:positionH>
              <wp:positionV relativeFrom="page">
                <wp:posOffset>9457435</wp:posOffset>
              </wp:positionV>
              <wp:extent cx="301625" cy="165735"/>
              <wp:effectExtent l="0" t="0" r="0" b="0"/>
              <wp:wrapNone/>
              <wp:docPr id="2018" name="Textbox 2018"/>
              <wp:cNvGraphicFramePr>
                <a:graphicFrameLocks/>
              </wp:cNvGraphicFramePr>
              <a:graphic>
                <a:graphicData uri="http://schemas.microsoft.com/office/word/2010/wordprocessingShape">
                  <wps:wsp>
                    <wps:cNvPr id="2018" name="Textbox 2018"/>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649994pt;margin-top:744.679993pt;width:23.75pt;height:13.05pt;mso-position-horizontal-relative:page;mso-position-vertical-relative:page;z-index:-19844096" type="#_x0000_t202" id="docshape141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114</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upperLetter"/>
      <w:lvlText w:val="%1."/>
      <w:lvlJc w:val="left"/>
      <w:pPr>
        <w:ind w:left="820"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0"/>
      <w:numFmt w:val="bullet"/>
      <w:lvlText w:val="•"/>
      <w:lvlJc w:val="left"/>
      <w:pPr>
        <w:ind w:left="1738" w:hanging="360"/>
      </w:pPr>
      <w:rPr>
        <w:rFonts w:hint="default"/>
        <w:lang w:val="en-US" w:eastAsia="en-US" w:bidi="ar-SA"/>
      </w:rPr>
    </w:lvl>
    <w:lvl w:ilvl="2">
      <w:start w:val="0"/>
      <w:numFmt w:val="bullet"/>
      <w:lvlText w:val="•"/>
      <w:lvlJc w:val="left"/>
      <w:pPr>
        <w:ind w:left="2656" w:hanging="360"/>
      </w:pPr>
      <w:rPr>
        <w:rFonts w:hint="default"/>
        <w:lang w:val="en-US" w:eastAsia="en-US" w:bidi="ar-SA"/>
      </w:rPr>
    </w:lvl>
    <w:lvl w:ilvl="3">
      <w:start w:val="0"/>
      <w:numFmt w:val="bullet"/>
      <w:lvlText w:val="•"/>
      <w:lvlJc w:val="left"/>
      <w:pPr>
        <w:ind w:left="3574" w:hanging="360"/>
      </w:pPr>
      <w:rPr>
        <w:rFonts w:hint="default"/>
        <w:lang w:val="en-US" w:eastAsia="en-US" w:bidi="ar-SA"/>
      </w:rPr>
    </w:lvl>
    <w:lvl w:ilvl="4">
      <w:start w:val="0"/>
      <w:numFmt w:val="bullet"/>
      <w:lvlText w:val="•"/>
      <w:lvlJc w:val="left"/>
      <w:pPr>
        <w:ind w:left="4492" w:hanging="360"/>
      </w:pPr>
      <w:rPr>
        <w:rFonts w:hint="default"/>
        <w:lang w:val="en-US" w:eastAsia="en-US" w:bidi="ar-SA"/>
      </w:rPr>
    </w:lvl>
    <w:lvl w:ilvl="5">
      <w:start w:val="0"/>
      <w:numFmt w:val="bullet"/>
      <w:lvlText w:val="•"/>
      <w:lvlJc w:val="left"/>
      <w:pPr>
        <w:ind w:left="5410" w:hanging="360"/>
      </w:pPr>
      <w:rPr>
        <w:rFonts w:hint="default"/>
        <w:lang w:val="en-US" w:eastAsia="en-US" w:bidi="ar-SA"/>
      </w:rPr>
    </w:lvl>
    <w:lvl w:ilvl="6">
      <w:start w:val="0"/>
      <w:numFmt w:val="bullet"/>
      <w:lvlText w:val="•"/>
      <w:lvlJc w:val="left"/>
      <w:pPr>
        <w:ind w:left="6328" w:hanging="360"/>
      </w:pPr>
      <w:rPr>
        <w:rFonts w:hint="default"/>
        <w:lang w:val="en-US" w:eastAsia="en-US" w:bidi="ar-SA"/>
      </w:rPr>
    </w:lvl>
    <w:lvl w:ilvl="7">
      <w:start w:val="0"/>
      <w:numFmt w:val="bullet"/>
      <w:lvlText w:val="•"/>
      <w:lvlJc w:val="left"/>
      <w:pPr>
        <w:ind w:left="7246" w:hanging="360"/>
      </w:pPr>
      <w:rPr>
        <w:rFonts w:hint="default"/>
        <w:lang w:val="en-US" w:eastAsia="en-US" w:bidi="ar-SA"/>
      </w:rPr>
    </w:lvl>
    <w:lvl w:ilvl="8">
      <w:start w:val="0"/>
      <w:numFmt w:val="bullet"/>
      <w:lvlText w:val="•"/>
      <w:lvlJc w:val="left"/>
      <w:pPr>
        <w:ind w:left="8164" w:hanging="360"/>
      </w:pPr>
      <w:rPr>
        <w:rFonts w:hint="default"/>
        <w:lang w:val="en-US" w:eastAsia="en-US" w:bidi="ar-SA"/>
      </w:rPr>
    </w:lvl>
  </w:abstractNum>
  <w:abstractNum w:abstractNumId="29">
    <w:multiLevelType w:val="hybridMultilevel"/>
    <w:lvl w:ilvl="0">
      <w:start w:val="1"/>
      <w:numFmt w:val="decimal"/>
      <w:lvlText w:val="%1."/>
      <w:lvlJc w:val="left"/>
      <w:pPr>
        <w:ind w:left="4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14" w:hanging="360"/>
      </w:pPr>
      <w:rPr>
        <w:rFonts w:hint="default"/>
        <w:lang w:val="en-US" w:eastAsia="en-US" w:bidi="ar-SA"/>
      </w:rPr>
    </w:lvl>
    <w:lvl w:ilvl="2">
      <w:start w:val="0"/>
      <w:numFmt w:val="bullet"/>
      <w:lvlText w:val="•"/>
      <w:lvlJc w:val="left"/>
      <w:pPr>
        <w:ind w:left="2368" w:hanging="360"/>
      </w:pPr>
      <w:rPr>
        <w:rFonts w:hint="default"/>
        <w:lang w:val="en-US" w:eastAsia="en-US" w:bidi="ar-SA"/>
      </w:rPr>
    </w:lvl>
    <w:lvl w:ilvl="3">
      <w:start w:val="0"/>
      <w:numFmt w:val="bullet"/>
      <w:lvlText w:val="•"/>
      <w:lvlJc w:val="left"/>
      <w:pPr>
        <w:ind w:left="3322" w:hanging="360"/>
      </w:pPr>
      <w:rPr>
        <w:rFonts w:hint="default"/>
        <w:lang w:val="en-US" w:eastAsia="en-US" w:bidi="ar-SA"/>
      </w:rPr>
    </w:lvl>
    <w:lvl w:ilvl="4">
      <w:start w:val="0"/>
      <w:numFmt w:val="bullet"/>
      <w:lvlText w:val="•"/>
      <w:lvlJc w:val="left"/>
      <w:pPr>
        <w:ind w:left="4276" w:hanging="360"/>
      </w:pPr>
      <w:rPr>
        <w:rFonts w:hint="default"/>
        <w:lang w:val="en-US" w:eastAsia="en-US" w:bidi="ar-SA"/>
      </w:rPr>
    </w:lvl>
    <w:lvl w:ilvl="5">
      <w:start w:val="0"/>
      <w:numFmt w:val="bullet"/>
      <w:lvlText w:val="•"/>
      <w:lvlJc w:val="left"/>
      <w:pPr>
        <w:ind w:left="5230" w:hanging="360"/>
      </w:pPr>
      <w:rPr>
        <w:rFonts w:hint="default"/>
        <w:lang w:val="en-US" w:eastAsia="en-US" w:bidi="ar-SA"/>
      </w:rPr>
    </w:lvl>
    <w:lvl w:ilvl="6">
      <w:start w:val="0"/>
      <w:numFmt w:val="bullet"/>
      <w:lvlText w:val="•"/>
      <w:lvlJc w:val="left"/>
      <w:pPr>
        <w:ind w:left="6184" w:hanging="360"/>
      </w:pPr>
      <w:rPr>
        <w:rFonts w:hint="default"/>
        <w:lang w:val="en-US" w:eastAsia="en-US" w:bidi="ar-SA"/>
      </w:rPr>
    </w:lvl>
    <w:lvl w:ilvl="7">
      <w:start w:val="0"/>
      <w:numFmt w:val="bullet"/>
      <w:lvlText w:val="•"/>
      <w:lvlJc w:val="left"/>
      <w:pPr>
        <w:ind w:left="7138" w:hanging="360"/>
      </w:pPr>
      <w:rPr>
        <w:rFonts w:hint="default"/>
        <w:lang w:val="en-US" w:eastAsia="en-US" w:bidi="ar-SA"/>
      </w:rPr>
    </w:lvl>
    <w:lvl w:ilvl="8">
      <w:start w:val="0"/>
      <w:numFmt w:val="bullet"/>
      <w:lvlText w:val="•"/>
      <w:lvlJc w:val="left"/>
      <w:pPr>
        <w:ind w:left="8092" w:hanging="360"/>
      </w:pPr>
      <w:rPr>
        <w:rFonts w:hint="default"/>
        <w:lang w:val="en-US" w:eastAsia="en-US" w:bidi="ar-SA"/>
      </w:rPr>
    </w:lvl>
  </w:abstractNum>
  <w:abstractNum w:abstractNumId="28">
    <w:multiLevelType w:val="hybridMultilevel"/>
    <w:lvl w:ilvl="0">
      <w:start w:val="5"/>
      <w:numFmt w:val="decimal"/>
      <w:lvlText w:val="%1"/>
      <w:lvlJc w:val="left"/>
      <w:pPr>
        <w:ind w:left="460" w:hanging="360"/>
        <w:jc w:val="left"/>
      </w:pPr>
      <w:rPr>
        <w:rFonts w:hint="default"/>
        <w:lang w:val="en-US" w:eastAsia="en-US" w:bidi="ar-SA"/>
      </w:rPr>
    </w:lvl>
    <w:lvl w:ilvl="1">
      <w:start w:val="2"/>
      <w:numFmt w:val="decimal"/>
      <w:lvlText w:val="%1.%2"/>
      <w:lvlJc w:val="left"/>
      <w:pPr>
        <w:ind w:left="4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09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77" w:hanging="720"/>
      </w:pPr>
      <w:rPr>
        <w:rFonts w:hint="default"/>
        <w:lang w:val="en-US" w:eastAsia="en-US" w:bidi="ar-SA"/>
      </w:rPr>
    </w:lvl>
    <w:lvl w:ilvl="4">
      <w:start w:val="0"/>
      <w:numFmt w:val="bullet"/>
      <w:lvlText w:val="•"/>
      <w:lvlJc w:val="left"/>
      <w:pPr>
        <w:ind w:left="4066" w:hanging="720"/>
      </w:pPr>
      <w:rPr>
        <w:rFonts w:hint="default"/>
        <w:lang w:val="en-US" w:eastAsia="en-US" w:bidi="ar-SA"/>
      </w:rPr>
    </w:lvl>
    <w:lvl w:ilvl="5">
      <w:start w:val="0"/>
      <w:numFmt w:val="bullet"/>
      <w:lvlText w:val="•"/>
      <w:lvlJc w:val="left"/>
      <w:pPr>
        <w:ind w:left="5055" w:hanging="720"/>
      </w:pPr>
      <w:rPr>
        <w:rFonts w:hint="default"/>
        <w:lang w:val="en-US" w:eastAsia="en-US" w:bidi="ar-SA"/>
      </w:rPr>
    </w:lvl>
    <w:lvl w:ilvl="6">
      <w:start w:val="0"/>
      <w:numFmt w:val="bullet"/>
      <w:lvlText w:val="•"/>
      <w:lvlJc w:val="left"/>
      <w:pPr>
        <w:ind w:left="6044" w:hanging="720"/>
      </w:pPr>
      <w:rPr>
        <w:rFonts w:hint="default"/>
        <w:lang w:val="en-US" w:eastAsia="en-US" w:bidi="ar-SA"/>
      </w:rPr>
    </w:lvl>
    <w:lvl w:ilvl="7">
      <w:start w:val="0"/>
      <w:numFmt w:val="bullet"/>
      <w:lvlText w:val="•"/>
      <w:lvlJc w:val="left"/>
      <w:pPr>
        <w:ind w:left="7033" w:hanging="720"/>
      </w:pPr>
      <w:rPr>
        <w:rFonts w:hint="default"/>
        <w:lang w:val="en-US" w:eastAsia="en-US" w:bidi="ar-SA"/>
      </w:rPr>
    </w:lvl>
    <w:lvl w:ilvl="8">
      <w:start w:val="0"/>
      <w:numFmt w:val="bullet"/>
      <w:lvlText w:val="•"/>
      <w:lvlJc w:val="left"/>
      <w:pPr>
        <w:ind w:left="8022" w:hanging="720"/>
      </w:pPr>
      <w:rPr>
        <w:rFonts w:hint="default"/>
        <w:lang w:val="en-US" w:eastAsia="en-US" w:bidi="ar-SA"/>
      </w:rPr>
    </w:lvl>
  </w:abstractNum>
  <w:abstractNum w:abstractNumId="27">
    <w:multiLevelType w:val="hybridMultilevel"/>
    <w:lvl w:ilvl="0">
      <w:start w:val="1"/>
      <w:numFmt w:val="lowerRoman"/>
      <w:lvlText w:val="%1."/>
      <w:lvlJc w:val="left"/>
      <w:pPr>
        <w:ind w:left="1392" w:hanging="488"/>
        <w:jc w:val="right"/>
      </w:pPr>
      <w:rPr>
        <w:rFonts w:hint="default"/>
        <w:spacing w:val="0"/>
        <w:w w:val="100"/>
        <w:lang w:val="en-US" w:eastAsia="en-US" w:bidi="ar-SA"/>
      </w:rPr>
    </w:lvl>
    <w:lvl w:ilvl="1">
      <w:start w:val="0"/>
      <w:numFmt w:val="bullet"/>
      <w:lvlText w:val="•"/>
      <w:lvlJc w:val="left"/>
      <w:pPr>
        <w:ind w:left="2286" w:hanging="488"/>
      </w:pPr>
      <w:rPr>
        <w:rFonts w:hint="default"/>
        <w:lang w:val="en-US" w:eastAsia="en-US" w:bidi="ar-SA"/>
      </w:rPr>
    </w:lvl>
    <w:lvl w:ilvl="2">
      <w:start w:val="0"/>
      <w:numFmt w:val="bullet"/>
      <w:lvlText w:val="•"/>
      <w:lvlJc w:val="left"/>
      <w:pPr>
        <w:ind w:left="3172" w:hanging="488"/>
      </w:pPr>
      <w:rPr>
        <w:rFonts w:hint="default"/>
        <w:lang w:val="en-US" w:eastAsia="en-US" w:bidi="ar-SA"/>
      </w:rPr>
    </w:lvl>
    <w:lvl w:ilvl="3">
      <w:start w:val="0"/>
      <w:numFmt w:val="bullet"/>
      <w:lvlText w:val="•"/>
      <w:lvlJc w:val="left"/>
      <w:pPr>
        <w:ind w:left="4058" w:hanging="488"/>
      </w:pPr>
      <w:rPr>
        <w:rFonts w:hint="default"/>
        <w:lang w:val="en-US" w:eastAsia="en-US" w:bidi="ar-SA"/>
      </w:rPr>
    </w:lvl>
    <w:lvl w:ilvl="4">
      <w:start w:val="0"/>
      <w:numFmt w:val="bullet"/>
      <w:lvlText w:val="•"/>
      <w:lvlJc w:val="left"/>
      <w:pPr>
        <w:ind w:left="4944" w:hanging="488"/>
      </w:pPr>
      <w:rPr>
        <w:rFonts w:hint="default"/>
        <w:lang w:val="en-US" w:eastAsia="en-US" w:bidi="ar-SA"/>
      </w:rPr>
    </w:lvl>
    <w:lvl w:ilvl="5">
      <w:start w:val="0"/>
      <w:numFmt w:val="bullet"/>
      <w:lvlText w:val="•"/>
      <w:lvlJc w:val="left"/>
      <w:pPr>
        <w:ind w:left="5830" w:hanging="488"/>
      </w:pPr>
      <w:rPr>
        <w:rFonts w:hint="default"/>
        <w:lang w:val="en-US" w:eastAsia="en-US" w:bidi="ar-SA"/>
      </w:rPr>
    </w:lvl>
    <w:lvl w:ilvl="6">
      <w:start w:val="0"/>
      <w:numFmt w:val="bullet"/>
      <w:lvlText w:val="•"/>
      <w:lvlJc w:val="left"/>
      <w:pPr>
        <w:ind w:left="6716" w:hanging="488"/>
      </w:pPr>
      <w:rPr>
        <w:rFonts w:hint="default"/>
        <w:lang w:val="en-US" w:eastAsia="en-US" w:bidi="ar-SA"/>
      </w:rPr>
    </w:lvl>
    <w:lvl w:ilvl="7">
      <w:start w:val="0"/>
      <w:numFmt w:val="bullet"/>
      <w:lvlText w:val="•"/>
      <w:lvlJc w:val="left"/>
      <w:pPr>
        <w:ind w:left="7602" w:hanging="488"/>
      </w:pPr>
      <w:rPr>
        <w:rFonts w:hint="default"/>
        <w:lang w:val="en-US" w:eastAsia="en-US" w:bidi="ar-SA"/>
      </w:rPr>
    </w:lvl>
    <w:lvl w:ilvl="8">
      <w:start w:val="0"/>
      <w:numFmt w:val="bullet"/>
      <w:lvlText w:val="•"/>
      <w:lvlJc w:val="left"/>
      <w:pPr>
        <w:ind w:left="8488" w:hanging="488"/>
      </w:pPr>
      <w:rPr>
        <w:rFonts w:hint="default"/>
        <w:lang w:val="en-US" w:eastAsia="en-US" w:bidi="ar-SA"/>
      </w:rPr>
    </w:lvl>
  </w:abstractNum>
  <w:abstractNum w:abstractNumId="26">
    <w:multiLevelType w:val="hybridMultilevel"/>
    <w:lvl w:ilvl="0">
      <w:start w:val="1"/>
      <w:numFmt w:val="decimal"/>
      <w:lvlText w:val="%1."/>
      <w:lvlJc w:val="left"/>
      <w:pPr>
        <w:ind w:left="85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800" w:hanging="360"/>
      </w:pPr>
      <w:rPr>
        <w:rFonts w:hint="default"/>
        <w:lang w:val="en-US" w:eastAsia="en-US" w:bidi="ar-SA"/>
      </w:rPr>
    </w:lvl>
    <w:lvl w:ilvl="2">
      <w:start w:val="0"/>
      <w:numFmt w:val="bullet"/>
      <w:lvlText w:val="•"/>
      <w:lvlJc w:val="left"/>
      <w:pPr>
        <w:ind w:left="2740" w:hanging="360"/>
      </w:pPr>
      <w:rPr>
        <w:rFonts w:hint="default"/>
        <w:lang w:val="en-US" w:eastAsia="en-US" w:bidi="ar-SA"/>
      </w:rPr>
    </w:lvl>
    <w:lvl w:ilvl="3">
      <w:start w:val="0"/>
      <w:numFmt w:val="bullet"/>
      <w:lvlText w:val="•"/>
      <w:lvlJc w:val="left"/>
      <w:pPr>
        <w:ind w:left="3680" w:hanging="360"/>
      </w:pPr>
      <w:rPr>
        <w:rFonts w:hint="default"/>
        <w:lang w:val="en-US" w:eastAsia="en-US" w:bidi="ar-SA"/>
      </w:rPr>
    </w:lvl>
    <w:lvl w:ilvl="4">
      <w:start w:val="0"/>
      <w:numFmt w:val="bullet"/>
      <w:lvlText w:val="•"/>
      <w:lvlJc w:val="left"/>
      <w:pPr>
        <w:ind w:left="4620" w:hanging="360"/>
      </w:pPr>
      <w:rPr>
        <w:rFonts w:hint="default"/>
        <w:lang w:val="en-US" w:eastAsia="en-US" w:bidi="ar-SA"/>
      </w:rPr>
    </w:lvl>
    <w:lvl w:ilvl="5">
      <w:start w:val="0"/>
      <w:numFmt w:val="bullet"/>
      <w:lvlText w:val="•"/>
      <w:lvlJc w:val="left"/>
      <w:pPr>
        <w:ind w:left="5560" w:hanging="360"/>
      </w:pPr>
      <w:rPr>
        <w:rFonts w:hint="default"/>
        <w:lang w:val="en-US" w:eastAsia="en-US" w:bidi="ar-SA"/>
      </w:rPr>
    </w:lvl>
    <w:lvl w:ilvl="6">
      <w:start w:val="0"/>
      <w:numFmt w:val="bullet"/>
      <w:lvlText w:val="•"/>
      <w:lvlJc w:val="left"/>
      <w:pPr>
        <w:ind w:left="6500" w:hanging="360"/>
      </w:pPr>
      <w:rPr>
        <w:rFonts w:hint="default"/>
        <w:lang w:val="en-US" w:eastAsia="en-US" w:bidi="ar-SA"/>
      </w:rPr>
    </w:lvl>
    <w:lvl w:ilvl="7">
      <w:start w:val="0"/>
      <w:numFmt w:val="bullet"/>
      <w:lvlText w:val="•"/>
      <w:lvlJc w:val="left"/>
      <w:pPr>
        <w:ind w:left="7440" w:hanging="360"/>
      </w:pPr>
      <w:rPr>
        <w:rFonts w:hint="default"/>
        <w:lang w:val="en-US" w:eastAsia="en-US" w:bidi="ar-SA"/>
      </w:rPr>
    </w:lvl>
    <w:lvl w:ilvl="8">
      <w:start w:val="0"/>
      <w:numFmt w:val="bullet"/>
      <w:lvlText w:val="•"/>
      <w:lvlJc w:val="left"/>
      <w:pPr>
        <w:ind w:left="8380" w:hanging="360"/>
      </w:pPr>
      <w:rPr>
        <w:rFonts w:hint="default"/>
        <w:lang w:val="en-US" w:eastAsia="en-US" w:bidi="ar-SA"/>
      </w:rPr>
    </w:lvl>
  </w:abstractNum>
  <w:abstractNum w:abstractNumId="25">
    <w:multiLevelType w:val="hybridMultilevel"/>
    <w:lvl w:ilvl="0">
      <w:start w:val="1"/>
      <w:numFmt w:val="decimal"/>
      <w:lvlText w:val="%1."/>
      <w:lvlJc w:val="left"/>
      <w:pPr>
        <w:ind w:left="956"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914" w:hanging="360"/>
      </w:pPr>
      <w:rPr>
        <w:rFonts w:hint="default"/>
        <w:lang w:val="en-US" w:eastAsia="en-US" w:bidi="ar-SA"/>
      </w:rPr>
    </w:lvl>
    <w:lvl w:ilvl="2">
      <w:start w:val="0"/>
      <w:numFmt w:val="bullet"/>
      <w:lvlText w:val="•"/>
      <w:lvlJc w:val="left"/>
      <w:pPr>
        <w:ind w:left="2868" w:hanging="360"/>
      </w:pPr>
      <w:rPr>
        <w:rFonts w:hint="default"/>
        <w:lang w:val="en-US" w:eastAsia="en-US" w:bidi="ar-SA"/>
      </w:rPr>
    </w:lvl>
    <w:lvl w:ilvl="3">
      <w:start w:val="0"/>
      <w:numFmt w:val="bullet"/>
      <w:lvlText w:val="•"/>
      <w:lvlJc w:val="left"/>
      <w:pPr>
        <w:ind w:left="3822" w:hanging="360"/>
      </w:pPr>
      <w:rPr>
        <w:rFonts w:hint="default"/>
        <w:lang w:val="en-US" w:eastAsia="en-US" w:bidi="ar-SA"/>
      </w:rPr>
    </w:lvl>
    <w:lvl w:ilvl="4">
      <w:start w:val="0"/>
      <w:numFmt w:val="bullet"/>
      <w:lvlText w:val="•"/>
      <w:lvlJc w:val="left"/>
      <w:pPr>
        <w:ind w:left="4776" w:hanging="360"/>
      </w:pPr>
      <w:rPr>
        <w:rFonts w:hint="default"/>
        <w:lang w:val="en-US" w:eastAsia="en-US" w:bidi="ar-SA"/>
      </w:rPr>
    </w:lvl>
    <w:lvl w:ilvl="5">
      <w:start w:val="0"/>
      <w:numFmt w:val="bullet"/>
      <w:lvlText w:val="•"/>
      <w:lvlJc w:val="left"/>
      <w:pPr>
        <w:ind w:left="5730" w:hanging="360"/>
      </w:pPr>
      <w:rPr>
        <w:rFonts w:hint="default"/>
        <w:lang w:val="en-US" w:eastAsia="en-US" w:bidi="ar-SA"/>
      </w:rPr>
    </w:lvl>
    <w:lvl w:ilvl="6">
      <w:start w:val="0"/>
      <w:numFmt w:val="bullet"/>
      <w:lvlText w:val="•"/>
      <w:lvlJc w:val="left"/>
      <w:pPr>
        <w:ind w:left="6684" w:hanging="360"/>
      </w:pPr>
      <w:rPr>
        <w:rFonts w:hint="default"/>
        <w:lang w:val="en-US" w:eastAsia="en-US" w:bidi="ar-SA"/>
      </w:rPr>
    </w:lvl>
    <w:lvl w:ilvl="7">
      <w:start w:val="0"/>
      <w:numFmt w:val="bullet"/>
      <w:lvlText w:val="•"/>
      <w:lvlJc w:val="left"/>
      <w:pPr>
        <w:ind w:left="7638" w:hanging="360"/>
      </w:pPr>
      <w:rPr>
        <w:rFonts w:hint="default"/>
        <w:lang w:val="en-US" w:eastAsia="en-US" w:bidi="ar-SA"/>
      </w:rPr>
    </w:lvl>
    <w:lvl w:ilvl="8">
      <w:start w:val="0"/>
      <w:numFmt w:val="bullet"/>
      <w:lvlText w:val="•"/>
      <w:lvlJc w:val="left"/>
      <w:pPr>
        <w:ind w:left="8592" w:hanging="360"/>
      </w:pPr>
      <w:rPr>
        <w:rFonts w:hint="default"/>
        <w:lang w:val="en-US" w:eastAsia="en-US" w:bidi="ar-SA"/>
      </w:rPr>
    </w:lvl>
  </w:abstractNum>
  <w:abstractNum w:abstractNumId="22">
    <w:multiLevelType w:val="hybridMultilevel"/>
    <w:lvl w:ilvl="0">
      <w:start w:val="1"/>
      <w:numFmt w:val="lowerRoman"/>
      <w:lvlText w:val="%1."/>
      <w:lvlJc w:val="left"/>
      <w:pPr>
        <w:ind w:left="1496" w:hanging="48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40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500" w:hanging="360"/>
      </w:pPr>
      <w:rPr>
        <w:rFonts w:hint="default"/>
        <w:lang w:val="en-US" w:eastAsia="en-US" w:bidi="ar-SA"/>
      </w:rPr>
    </w:lvl>
    <w:lvl w:ilvl="3">
      <w:start w:val="0"/>
      <w:numFmt w:val="bullet"/>
      <w:lvlText w:val="•"/>
      <w:lvlJc w:val="left"/>
      <w:pPr>
        <w:ind w:left="3500"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500" w:hanging="360"/>
      </w:pPr>
      <w:rPr>
        <w:rFonts w:hint="default"/>
        <w:lang w:val="en-US" w:eastAsia="en-US" w:bidi="ar-SA"/>
      </w:rPr>
    </w:lvl>
    <w:lvl w:ilvl="6">
      <w:start w:val="0"/>
      <w:numFmt w:val="bullet"/>
      <w:lvlText w:val="•"/>
      <w:lvlJc w:val="left"/>
      <w:pPr>
        <w:ind w:left="6500" w:hanging="360"/>
      </w:pPr>
      <w:rPr>
        <w:rFonts w:hint="default"/>
        <w:lang w:val="en-US" w:eastAsia="en-US" w:bidi="ar-SA"/>
      </w:rPr>
    </w:lvl>
    <w:lvl w:ilvl="7">
      <w:start w:val="0"/>
      <w:numFmt w:val="bullet"/>
      <w:lvlText w:val="•"/>
      <w:lvlJc w:val="left"/>
      <w:pPr>
        <w:ind w:left="750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24">
    <w:multiLevelType w:val="hybridMultilevel"/>
    <w:lvl w:ilvl="0">
      <w:start w:val="1"/>
      <w:numFmt w:val="lowerRoman"/>
      <w:lvlText w:val="(%1)"/>
      <w:lvlJc w:val="left"/>
      <w:pPr>
        <w:ind w:left="956" w:hanging="360"/>
        <w:jc w:val="right"/>
      </w:pPr>
      <w:rPr>
        <w:rFonts w:hint="default" w:ascii="Times New Roman" w:hAnsi="Times New Roman" w:eastAsia="Times New Roman" w:cs="Times New Roman"/>
        <w:b w:val="0"/>
        <w:bCs w:val="0"/>
        <w:i w:val="0"/>
        <w:iCs w:val="0"/>
        <w:spacing w:val="0"/>
        <w:w w:val="94"/>
        <w:sz w:val="24"/>
        <w:szCs w:val="24"/>
        <w:lang w:val="en-US" w:eastAsia="en-US" w:bidi="ar-SA"/>
      </w:rPr>
    </w:lvl>
    <w:lvl w:ilvl="1">
      <w:start w:val="1"/>
      <w:numFmt w:val="decimal"/>
      <w:lvlText w:val="(%2)"/>
      <w:lvlJc w:val="left"/>
      <w:pPr>
        <w:ind w:left="95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68" w:hanging="360"/>
      </w:pPr>
      <w:rPr>
        <w:rFonts w:hint="default"/>
        <w:lang w:val="en-US" w:eastAsia="en-US" w:bidi="ar-SA"/>
      </w:rPr>
    </w:lvl>
    <w:lvl w:ilvl="3">
      <w:start w:val="0"/>
      <w:numFmt w:val="bullet"/>
      <w:lvlText w:val="•"/>
      <w:lvlJc w:val="left"/>
      <w:pPr>
        <w:ind w:left="3822" w:hanging="360"/>
      </w:pPr>
      <w:rPr>
        <w:rFonts w:hint="default"/>
        <w:lang w:val="en-US" w:eastAsia="en-US" w:bidi="ar-SA"/>
      </w:rPr>
    </w:lvl>
    <w:lvl w:ilvl="4">
      <w:start w:val="0"/>
      <w:numFmt w:val="bullet"/>
      <w:lvlText w:val="•"/>
      <w:lvlJc w:val="left"/>
      <w:pPr>
        <w:ind w:left="4776" w:hanging="360"/>
      </w:pPr>
      <w:rPr>
        <w:rFonts w:hint="default"/>
        <w:lang w:val="en-US" w:eastAsia="en-US" w:bidi="ar-SA"/>
      </w:rPr>
    </w:lvl>
    <w:lvl w:ilvl="5">
      <w:start w:val="0"/>
      <w:numFmt w:val="bullet"/>
      <w:lvlText w:val="•"/>
      <w:lvlJc w:val="left"/>
      <w:pPr>
        <w:ind w:left="5730" w:hanging="360"/>
      </w:pPr>
      <w:rPr>
        <w:rFonts w:hint="default"/>
        <w:lang w:val="en-US" w:eastAsia="en-US" w:bidi="ar-SA"/>
      </w:rPr>
    </w:lvl>
    <w:lvl w:ilvl="6">
      <w:start w:val="0"/>
      <w:numFmt w:val="bullet"/>
      <w:lvlText w:val="•"/>
      <w:lvlJc w:val="left"/>
      <w:pPr>
        <w:ind w:left="6684" w:hanging="360"/>
      </w:pPr>
      <w:rPr>
        <w:rFonts w:hint="default"/>
        <w:lang w:val="en-US" w:eastAsia="en-US" w:bidi="ar-SA"/>
      </w:rPr>
    </w:lvl>
    <w:lvl w:ilvl="7">
      <w:start w:val="0"/>
      <w:numFmt w:val="bullet"/>
      <w:lvlText w:val="•"/>
      <w:lvlJc w:val="left"/>
      <w:pPr>
        <w:ind w:left="7638" w:hanging="360"/>
      </w:pPr>
      <w:rPr>
        <w:rFonts w:hint="default"/>
        <w:lang w:val="en-US" w:eastAsia="en-US" w:bidi="ar-SA"/>
      </w:rPr>
    </w:lvl>
    <w:lvl w:ilvl="8">
      <w:start w:val="0"/>
      <w:numFmt w:val="bullet"/>
      <w:lvlText w:val="•"/>
      <w:lvlJc w:val="left"/>
      <w:pPr>
        <w:ind w:left="8592" w:hanging="360"/>
      </w:pPr>
      <w:rPr>
        <w:rFonts w:hint="default"/>
        <w:lang w:val="en-US" w:eastAsia="en-US" w:bidi="ar-SA"/>
      </w:rPr>
    </w:lvl>
  </w:abstractNum>
  <w:abstractNum w:abstractNumId="23">
    <w:multiLevelType w:val="hybridMultilevel"/>
    <w:lvl w:ilvl="0">
      <w:start w:val="1"/>
      <w:numFmt w:val="lowerLetter"/>
      <w:lvlText w:val="%1)"/>
      <w:lvlJc w:val="left"/>
      <w:pPr>
        <w:ind w:left="131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238" w:hanging="360"/>
      </w:pPr>
      <w:rPr>
        <w:rFonts w:hint="default"/>
        <w:lang w:val="en-US" w:eastAsia="en-US" w:bidi="ar-SA"/>
      </w:rPr>
    </w:lvl>
    <w:lvl w:ilvl="2">
      <w:start w:val="0"/>
      <w:numFmt w:val="bullet"/>
      <w:lvlText w:val="•"/>
      <w:lvlJc w:val="left"/>
      <w:pPr>
        <w:ind w:left="3156" w:hanging="360"/>
      </w:pPr>
      <w:rPr>
        <w:rFonts w:hint="default"/>
        <w:lang w:val="en-US" w:eastAsia="en-US" w:bidi="ar-SA"/>
      </w:rPr>
    </w:lvl>
    <w:lvl w:ilvl="3">
      <w:start w:val="0"/>
      <w:numFmt w:val="bullet"/>
      <w:lvlText w:val="•"/>
      <w:lvlJc w:val="left"/>
      <w:pPr>
        <w:ind w:left="4074" w:hanging="360"/>
      </w:pPr>
      <w:rPr>
        <w:rFonts w:hint="default"/>
        <w:lang w:val="en-US" w:eastAsia="en-US" w:bidi="ar-SA"/>
      </w:rPr>
    </w:lvl>
    <w:lvl w:ilvl="4">
      <w:start w:val="0"/>
      <w:numFmt w:val="bullet"/>
      <w:lvlText w:val="•"/>
      <w:lvlJc w:val="left"/>
      <w:pPr>
        <w:ind w:left="4992"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828" w:hanging="360"/>
      </w:pPr>
      <w:rPr>
        <w:rFonts w:hint="default"/>
        <w:lang w:val="en-US" w:eastAsia="en-US" w:bidi="ar-SA"/>
      </w:rPr>
    </w:lvl>
    <w:lvl w:ilvl="7">
      <w:start w:val="0"/>
      <w:numFmt w:val="bullet"/>
      <w:lvlText w:val="•"/>
      <w:lvlJc w:val="left"/>
      <w:pPr>
        <w:ind w:left="7746" w:hanging="360"/>
      </w:pPr>
      <w:rPr>
        <w:rFonts w:hint="default"/>
        <w:lang w:val="en-US" w:eastAsia="en-US" w:bidi="ar-SA"/>
      </w:rPr>
    </w:lvl>
    <w:lvl w:ilvl="8">
      <w:start w:val="0"/>
      <w:numFmt w:val="bullet"/>
      <w:lvlText w:val="•"/>
      <w:lvlJc w:val="left"/>
      <w:pPr>
        <w:ind w:left="8664" w:hanging="360"/>
      </w:pPr>
      <w:rPr>
        <w:rFonts w:hint="default"/>
        <w:lang w:val="en-US" w:eastAsia="en-US" w:bidi="ar-SA"/>
      </w:rPr>
    </w:lvl>
  </w:abstractNum>
  <w:abstractNum w:abstractNumId="21">
    <w:multiLevelType w:val="hybridMultilevel"/>
    <w:lvl w:ilvl="0">
      <w:start w:val="1"/>
      <w:numFmt w:val="decimal"/>
      <w:lvlText w:val="%1."/>
      <w:lvlJc w:val="left"/>
      <w:pPr>
        <w:ind w:left="956" w:hanging="360"/>
        <w:jc w:val="right"/>
      </w:pPr>
      <w:rPr>
        <w:rFonts w:hint="default" w:ascii="Times New Roman" w:hAnsi="Times New Roman" w:eastAsia="Times New Roman" w:cs="Times New Roman"/>
        <w:b/>
        <w:bCs/>
        <w:i w:val="0"/>
        <w:iCs w:val="0"/>
        <w:spacing w:val="0"/>
        <w:w w:val="88"/>
        <w:sz w:val="24"/>
        <w:szCs w:val="24"/>
        <w:lang w:val="en-US" w:eastAsia="en-US" w:bidi="ar-SA"/>
      </w:rPr>
    </w:lvl>
    <w:lvl w:ilvl="1">
      <w:start w:val="1"/>
      <w:numFmt w:val="decimal"/>
      <w:lvlText w:val="%1.%2"/>
      <w:lvlJc w:val="left"/>
      <w:pPr>
        <w:ind w:left="956"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12" w:hanging="720"/>
        <w:jc w:val="left"/>
      </w:pPr>
      <w:rPr>
        <w:rFonts w:hint="default"/>
        <w:spacing w:val="0"/>
        <w:w w:val="100"/>
        <w:lang w:val="en-US" w:eastAsia="en-US" w:bidi="ar-SA"/>
      </w:rPr>
    </w:lvl>
    <w:lvl w:ilvl="3">
      <w:start w:val="1"/>
      <w:numFmt w:val="decimal"/>
      <w:lvlText w:val="%1.%2.%3.%4"/>
      <w:lvlJc w:val="left"/>
      <w:pPr>
        <w:ind w:left="121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3545" w:hanging="720"/>
      </w:pPr>
      <w:rPr>
        <w:rFonts w:hint="default"/>
        <w:lang w:val="en-US" w:eastAsia="en-US" w:bidi="ar-SA"/>
      </w:rPr>
    </w:lvl>
    <w:lvl w:ilvl="5">
      <w:start w:val="0"/>
      <w:numFmt w:val="bullet"/>
      <w:lvlText w:val="•"/>
      <w:lvlJc w:val="left"/>
      <w:pPr>
        <w:ind w:left="4657" w:hanging="720"/>
      </w:pPr>
      <w:rPr>
        <w:rFonts w:hint="default"/>
        <w:lang w:val="en-US" w:eastAsia="en-US" w:bidi="ar-SA"/>
      </w:rPr>
    </w:lvl>
    <w:lvl w:ilvl="6">
      <w:start w:val="0"/>
      <w:numFmt w:val="bullet"/>
      <w:lvlText w:val="•"/>
      <w:lvlJc w:val="left"/>
      <w:pPr>
        <w:ind w:left="5770" w:hanging="720"/>
      </w:pPr>
      <w:rPr>
        <w:rFonts w:hint="default"/>
        <w:lang w:val="en-US" w:eastAsia="en-US" w:bidi="ar-SA"/>
      </w:rPr>
    </w:lvl>
    <w:lvl w:ilvl="7">
      <w:start w:val="0"/>
      <w:numFmt w:val="bullet"/>
      <w:lvlText w:val="•"/>
      <w:lvlJc w:val="left"/>
      <w:pPr>
        <w:ind w:left="6882" w:hanging="720"/>
      </w:pPr>
      <w:rPr>
        <w:rFonts w:hint="default"/>
        <w:lang w:val="en-US" w:eastAsia="en-US" w:bidi="ar-SA"/>
      </w:rPr>
    </w:lvl>
    <w:lvl w:ilvl="8">
      <w:start w:val="0"/>
      <w:numFmt w:val="bullet"/>
      <w:lvlText w:val="•"/>
      <w:lvlJc w:val="left"/>
      <w:pPr>
        <w:ind w:left="7995" w:hanging="720"/>
      </w:pPr>
      <w:rPr>
        <w:rFonts w:hint="default"/>
        <w:lang w:val="en-US" w:eastAsia="en-US" w:bidi="ar-SA"/>
      </w:rPr>
    </w:lvl>
  </w:abstractNum>
  <w:abstractNum w:abstractNumId="20">
    <w:multiLevelType w:val="hybridMultilevel"/>
    <w:lvl w:ilvl="0">
      <w:start w:val="1"/>
      <w:numFmt w:val="upperLetter"/>
      <w:lvlText w:val="%1)"/>
      <w:lvlJc w:val="left"/>
      <w:pPr>
        <w:ind w:left="1047" w:hanging="360"/>
        <w:jc w:val="right"/>
      </w:pPr>
      <w:rPr>
        <w:rFonts w:hint="default" w:ascii="Times New Roman" w:hAnsi="Times New Roman" w:eastAsia="Times New Roman" w:cs="Times New Roman"/>
        <w:b/>
        <w:bCs/>
        <w:i w:val="0"/>
        <w:iCs w:val="0"/>
        <w:spacing w:val="-1"/>
        <w:w w:val="100"/>
        <w:sz w:val="24"/>
        <w:szCs w:val="24"/>
        <w:lang w:val="en-US" w:eastAsia="en-US" w:bidi="ar-SA"/>
      </w:rPr>
    </w:lvl>
    <w:lvl w:ilvl="1">
      <w:start w:val="1"/>
      <w:numFmt w:val="lowerRoman"/>
      <w:lvlText w:val="(%2)"/>
      <w:lvlJc w:val="left"/>
      <w:pPr>
        <w:ind w:left="176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31" w:hanging="720"/>
      </w:pPr>
      <w:rPr>
        <w:rFonts w:hint="default"/>
        <w:lang w:val="en-US" w:eastAsia="en-US" w:bidi="ar-SA"/>
      </w:rPr>
    </w:lvl>
    <w:lvl w:ilvl="3">
      <w:start w:val="0"/>
      <w:numFmt w:val="bullet"/>
      <w:lvlText w:val="•"/>
      <w:lvlJc w:val="left"/>
      <w:pPr>
        <w:ind w:left="3702" w:hanging="720"/>
      </w:pPr>
      <w:rPr>
        <w:rFonts w:hint="default"/>
        <w:lang w:val="en-US" w:eastAsia="en-US" w:bidi="ar-SA"/>
      </w:rPr>
    </w:lvl>
    <w:lvl w:ilvl="4">
      <w:start w:val="0"/>
      <w:numFmt w:val="bullet"/>
      <w:lvlText w:val="•"/>
      <w:lvlJc w:val="left"/>
      <w:pPr>
        <w:ind w:left="4673" w:hanging="720"/>
      </w:pPr>
      <w:rPr>
        <w:rFonts w:hint="default"/>
        <w:lang w:val="en-US" w:eastAsia="en-US" w:bidi="ar-SA"/>
      </w:rPr>
    </w:lvl>
    <w:lvl w:ilvl="5">
      <w:start w:val="0"/>
      <w:numFmt w:val="bullet"/>
      <w:lvlText w:val="•"/>
      <w:lvlJc w:val="left"/>
      <w:pPr>
        <w:ind w:left="5644" w:hanging="720"/>
      </w:pPr>
      <w:rPr>
        <w:rFonts w:hint="default"/>
        <w:lang w:val="en-US" w:eastAsia="en-US" w:bidi="ar-SA"/>
      </w:rPr>
    </w:lvl>
    <w:lvl w:ilvl="6">
      <w:start w:val="0"/>
      <w:numFmt w:val="bullet"/>
      <w:lvlText w:val="•"/>
      <w:lvlJc w:val="left"/>
      <w:pPr>
        <w:ind w:left="6615" w:hanging="720"/>
      </w:pPr>
      <w:rPr>
        <w:rFonts w:hint="default"/>
        <w:lang w:val="en-US" w:eastAsia="en-US" w:bidi="ar-SA"/>
      </w:rPr>
    </w:lvl>
    <w:lvl w:ilvl="7">
      <w:start w:val="0"/>
      <w:numFmt w:val="bullet"/>
      <w:lvlText w:val="•"/>
      <w:lvlJc w:val="left"/>
      <w:pPr>
        <w:ind w:left="7586" w:hanging="720"/>
      </w:pPr>
      <w:rPr>
        <w:rFonts w:hint="default"/>
        <w:lang w:val="en-US" w:eastAsia="en-US" w:bidi="ar-SA"/>
      </w:rPr>
    </w:lvl>
    <w:lvl w:ilvl="8">
      <w:start w:val="0"/>
      <w:numFmt w:val="bullet"/>
      <w:lvlText w:val="•"/>
      <w:lvlJc w:val="left"/>
      <w:pPr>
        <w:ind w:left="8557" w:hanging="720"/>
      </w:pPr>
      <w:rPr>
        <w:rFonts w:hint="default"/>
        <w:lang w:val="en-US" w:eastAsia="en-US" w:bidi="ar-SA"/>
      </w:rPr>
    </w:lvl>
  </w:abstractNum>
  <w:abstractNum w:abstractNumId="19">
    <w:multiLevelType w:val="hybridMultilevel"/>
    <w:lvl w:ilvl="0">
      <w:start w:val="1"/>
      <w:numFmt w:val="decimal"/>
      <w:lvlText w:val="%1)"/>
      <w:lvlJc w:val="left"/>
      <w:pPr>
        <w:ind w:left="101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360"/>
      </w:pPr>
      <w:rPr>
        <w:rFonts w:hint="default"/>
        <w:lang w:val="en-US" w:eastAsia="en-US" w:bidi="ar-SA"/>
      </w:rPr>
    </w:lvl>
    <w:lvl w:ilvl="2">
      <w:start w:val="0"/>
      <w:numFmt w:val="bullet"/>
      <w:lvlText w:val="•"/>
      <w:lvlJc w:val="left"/>
      <w:pPr>
        <w:ind w:left="2916" w:hanging="360"/>
      </w:pPr>
      <w:rPr>
        <w:rFonts w:hint="default"/>
        <w:lang w:val="en-US" w:eastAsia="en-US" w:bidi="ar-SA"/>
      </w:rPr>
    </w:lvl>
    <w:lvl w:ilvl="3">
      <w:start w:val="0"/>
      <w:numFmt w:val="bullet"/>
      <w:lvlText w:val="•"/>
      <w:lvlJc w:val="left"/>
      <w:pPr>
        <w:ind w:left="3864" w:hanging="360"/>
      </w:pPr>
      <w:rPr>
        <w:rFonts w:hint="default"/>
        <w:lang w:val="en-US" w:eastAsia="en-US" w:bidi="ar-SA"/>
      </w:rPr>
    </w:lvl>
    <w:lvl w:ilvl="4">
      <w:start w:val="0"/>
      <w:numFmt w:val="bullet"/>
      <w:lvlText w:val="•"/>
      <w:lvlJc w:val="left"/>
      <w:pPr>
        <w:ind w:left="4812" w:hanging="360"/>
      </w:pPr>
      <w:rPr>
        <w:rFonts w:hint="default"/>
        <w:lang w:val="en-US" w:eastAsia="en-US" w:bidi="ar-SA"/>
      </w:rPr>
    </w:lvl>
    <w:lvl w:ilvl="5">
      <w:start w:val="0"/>
      <w:numFmt w:val="bullet"/>
      <w:lvlText w:val="•"/>
      <w:lvlJc w:val="left"/>
      <w:pPr>
        <w:ind w:left="5760" w:hanging="360"/>
      </w:pPr>
      <w:rPr>
        <w:rFonts w:hint="default"/>
        <w:lang w:val="en-US" w:eastAsia="en-US" w:bidi="ar-SA"/>
      </w:rPr>
    </w:lvl>
    <w:lvl w:ilvl="6">
      <w:start w:val="0"/>
      <w:numFmt w:val="bullet"/>
      <w:lvlText w:val="•"/>
      <w:lvlJc w:val="left"/>
      <w:pPr>
        <w:ind w:left="6708" w:hanging="360"/>
      </w:pPr>
      <w:rPr>
        <w:rFonts w:hint="default"/>
        <w:lang w:val="en-US" w:eastAsia="en-US" w:bidi="ar-SA"/>
      </w:rPr>
    </w:lvl>
    <w:lvl w:ilvl="7">
      <w:start w:val="0"/>
      <w:numFmt w:val="bullet"/>
      <w:lvlText w:val="•"/>
      <w:lvlJc w:val="left"/>
      <w:pPr>
        <w:ind w:left="7656" w:hanging="360"/>
      </w:pPr>
      <w:rPr>
        <w:rFonts w:hint="default"/>
        <w:lang w:val="en-US" w:eastAsia="en-US" w:bidi="ar-SA"/>
      </w:rPr>
    </w:lvl>
    <w:lvl w:ilvl="8">
      <w:start w:val="0"/>
      <w:numFmt w:val="bullet"/>
      <w:lvlText w:val="•"/>
      <w:lvlJc w:val="left"/>
      <w:pPr>
        <w:ind w:left="8604" w:hanging="360"/>
      </w:pPr>
      <w:rPr>
        <w:rFonts w:hint="default"/>
        <w:lang w:val="en-US" w:eastAsia="en-US" w:bidi="ar-SA"/>
      </w:rPr>
    </w:lvl>
  </w:abstractNum>
  <w:abstractNum w:abstractNumId="18">
    <w:multiLevelType w:val="hybridMultilevel"/>
    <w:lvl w:ilvl="0">
      <w:start w:val="3"/>
      <w:numFmt w:val="decimal"/>
      <w:lvlText w:val="%1"/>
      <w:lvlJc w:val="left"/>
      <w:pPr>
        <w:ind w:left="1316" w:hanging="720"/>
        <w:jc w:val="left"/>
      </w:pPr>
      <w:rPr>
        <w:rFonts w:hint="default"/>
        <w:lang w:val="en-US" w:eastAsia="en-US" w:bidi="ar-SA"/>
      </w:rPr>
    </w:lvl>
    <w:lvl w:ilvl="1">
      <w:start w:val="4"/>
      <w:numFmt w:val="decimal"/>
      <w:lvlText w:val="%1.%2"/>
      <w:lvlJc w:val="left"/>
      <w:pPr>
        <w:ind w:left="1316" w:hanging="720"/>
        <w:jc w:val="left"/>
      </w:pPr>
      <w:rPr>
        <w:rFonts w:hint="default"/>
        <w:lang w:val="en-US" w:eastAsia="en-US" w:bidi="ar-SA"/>
      </w:rPr>
    </w:lvl>
    <w:lvl w:ilvl="2">
      <w:start w:val="1"/>
      <w:numFmt w:val="decimal"/>
      <w:lvlText w:val="%1.%2.%3"/>
      <w:lvlJc w:val="left"/>
      <w:pPr>
        <w:ind w:left="1316" w:hanging="720"/>
        <w:jc w:val="left"/>
      </w:pPr>
      <w:rPr>
        <w:rFonts w:hint="default"/>
        <w:lang w:val="en-US" w:eastAsia="en-US" w:bidi="ar-SA"/>
      </w:rPr>
    </w:lvl>
    <w:lvl w:ilvl="3">
      <w:start w:val="1"/>
      <w:numFmt w:val="decimal"/>
      <w:lvlText w:val="%1.%2.%3.%4"/>
      <w:lvlJc w:val="left"/>
      <w:pPr>
        <w:ind w:left="1316"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4992" w:hanging="720"/>
      </w:pPr>
      <w:rPr>
        <w:rFonts w:hint="default"/>
        <w:lang w:val="en-US" w:eastAsia="en-US" w:bidi="ar-SA"/>
      </w:rPr>
    </w:lvl>
    <w:lvl w:ilvl="5">
      <w:start w:val="0"/>
      <w:numFmt w:val="bullet"/>
      <w:lvlText w:val="•"/>
      <w:lvlJc w:val="left"/>
      <w:pPr>
        <w:ind w:left="5910" w:hanging="720"/>
      </w:pPr>
      <w:rPr>
        <w:rFonts w:hint="default"/>
        <w:lang w:val="en-US" w:eastAsia="en-US" w:bidi="ar-SA"/>
      </w:rPr>
    </w:lvl>
    <w:lvl w:ilvl="6">
      <w:start w:val="0"/>
      <w:numFmt w:val="bullet"/>
      <w:lvlText w:val="•"/>
      <w:lvlJc w:val="left"/>
      <w:pPr>
        <w:ind w:left="6828" w:hanging="720"/>
      </w:pPr>
      <w:rPr>
        <w:rFonts w:hint="default"/>
        <w:lang w:val="en-US" w:eastAsia="en-US" w:bidi="ar-SA"/>
      </w:rPr>
    </w:lvl>
    <w:lvl w:ilvl="7">
      <w:start w:val="0"/>
      <w:numFmt w:val="bullet"/>
      <w:lvlText w:val="•"/>
      <w:lvlJc w:val="left"/>
      <w:pPr>
        <w:ind w:left="7746" w:hanging="720"/>
      </w:pPr>
      <w:rPr>
        <w:rFonts w:hint="default"/>
        <w:lang w:val="en-US" w:eastAsia="en-US" w:bidi="ar-SA"/>
      </w:rPr>
    </w:lvl>
    <w:lvl w:ilvl="8">
      <w:start w:val="0"/>
      <w:numFmt w:val="bullet"/>
      <w:lvlText w:val="•"/>
      <w:lvlJc w:val="left"/>
      <w:pPr>
        <w:ind w:left="8664" w:hanging="720"/>
      </w:pPr>
      <w:rPr>
        <w:rFonts w:hint="default"/>
        <w:lang w:val="en-US" w:eastAsia="en-US" w:bidi="ar-SA"/>
      </w:rPr>
    </w:lvl>
  </w:abstractNum>
  <w:abstractNum w:abstractNumId="17">
    <w:multiLevelType w:val="hybridMultilevel"/>
    <w:lvl w:ilvl="0">
      <w:start w:val="1"/>
      <w:numFmt w:val="decimal"/>
      <w:lvlText w:val="%1."/>
      <w:lvlJc w:val="left"/>
      <w:pPr>
        <w:ind w:left="131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38" w:hanging="360"/>
      </w:pPr>
      <w:rPr>
        <w:rFonts w:hint="default"/>
        <w:lang w:val="en-US" w:eastAsia="en-US" w:bidi="ar-SA"/>
      </w:rPr>
    </w:lvl>
    <w:lvl w:ilvl="2">
      <w:start w:val="0"/>
      <w:numFmt w:val="bullet"/>
      <w:lvlText w:val="•"/>
      <w:lvlJc w:val="left"/>
      <w:pPr>
        <w:ind w:left="3156" w:hanging="360"/>
      </w:pPr>
      <w:rPr>
        <w:rFonts w:hint="default"/>
        <w:lang w:val="en-US" w:eastAsia="en-US" w:bidi="ar-SA"/>
      </w:rPr>
    </w:lvl>
    <w:lvl w:ilvl="3">
      <w:start w:val="0"/>
      <w:numFmt w:val="bullet"/>
      <w:lvlText w:val="•"/>
      <w:lvlJc w:val="left"/>
      <w:pPr>
        <w:ind w:left="4074" w:hanging="360"/>
      </w:pPr>
      <w:rPr>
        <w:rFonts w:hint="default"/>
        <w:lang w:val="en-US" w:eastAsia="en-US" w:bidi="ar-SA"/>
      </w:rPr>
    </w:lvl>
    <w:lvl w:ilvl="4">
      <w:start w:val="0"/>
      <w:numFmt w:val="bullet"/>
      <w:lvlText w:val="•"/>
      <w:lvlJc w:val="left"/>
      <w:pPr>
        <w:ind w:left="4992"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828" w:hanging="360"/>
      </w:pPr>
      <w:rPr>
        <w:rFonts w:hint="default"/>
        <w:lang w:val="en-US" w:eastAsia="en-US" w:bidi="ar-SA"/>
      </w:rPr>
    </w:lvl>
    <w:lvl w:ilvl="7">
      <w:start w:val="0"/>
      <w:numFmt w:val="bullet"/>
      <w:lvlText w:val="•"/>
      <w:lvlJc w:val="left"/>
      <w:pPr>
        <w:ind w:left="7746" w:hanging="360"/>
      </w:pPr>
      <w:rPr>
        <w:rFonts w:hint="default"/>
        <w:lang w:val="en-US" w:eastAsia="en-US" w:bidi="ar-SA"/>
      </w:rPr>
    </w:lvl>
    <w:lvl w:ilvl="8">
      <w:start w:val="0"/>
      <w:numFmt w:val="bullet"/>
      <w:lvlText w:val="•"/>
      <w:lvlJc w:val="left"/>
      <w:pPr>
        <w:ind w:left="8664" w:hanging="360"/>
      </w:pPr>
      <w:rPr>
        <w:rFonts w:hint="default"/>
        <w:lang w:val="en-US" w:eastAsia="en-US" w:bidi="ar-SA"/>
      </w:rPr>
    </w:lvl>
  </w:abstractNum>
  <w:abstractNum w:abstractNumId="16">
    <w:multiLevelType w:val="hybridMultilevel"/>
    <w:lvl w:ilvl="0">
      <w:start w:val="3"/>
      <w:numFmt w:val="decimal"/>
      <w:lvlText w:val="%1"/>
      <w:lvlJc w:val="left"/>
      <w:pPr>
        <w:ind w:left="956" w:hanging="360"/>
        <w:jc w:val="left"/>
      </w:pPr>
      <w:rPr>
        <w:rFonts w:hint="default"/>
        <w:lang w:val="en-US" w:eastAsia="en-US" w:bidi="ar-SA"/>
      </w:rPr>
    </w:lvl>
    <w:lvl w:ilvl="1">
      <w:start w:val="1"/>
      <w:numFmt w:val="decimal"/>
      <w:lvlText w:val="%1.%2"/>
      <w:lvlJc w:val="left"/>
      <w:pPr>
        <w:ind w:left="956"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31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1316"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380" w:hanging="488"/>
      </w:pPr>
      <w:rPr>
        <w:rFonts w:hint="default"/>
        <w:lang w:val="en-US" w:eastAsia="en-US" w:bidi="ar-SA"/>
      </w:rPr>
    </w:lvl>
    <w:lvl w:ilvl="5">
      <w:start w:val="0"/>
      <w:numFmt w:val="bullet"/>
      <w:lvlText w:val="•"/>
      <w:lvlJc w:val="left"/>
      <w:pPr>
        <w:ind w:left="5400" w:hanging="488"/>
      </w:pPr>
      <w:rPr>
        <w:rFonts w:hint="default"/>
        <w:lang w:val="en-US" w:eastAsia="en-US" w:bidi="ar-SA"/>
      </w:rPr>
    </w:lvl>
    <w:lvl w:ilvl="6">
      <w:start w:val="0"/>
      <w:numFmt w:val="bullet"/>
      <w:lvlText w:val="•"/>
      <w:lvlJc w:val="left"/>
      <w:pPr>
        <w:ind w:left="6420" w:hanging="488"/>
      </w:pPr>
      <w:rPr>
        <w:rFonts w:hint="default"/>
        <w:lang w:val="en-US" w:eastAsia="en-US" w:bidi="ar-SA"/>
      </w:rPr>
    </w:lvl>
    <w:lvl w:ilvl="7">
      <w:start w:val="0"/>
      <w:numFmt w:val="bullet"/>
      <w:lvlText w:val="•"/>
      <w:lvlJc w:val="left"/>
      <w:pPr>
        <w:ind w:left="7440" w:hanging="488"/>
      </w:pPr>
      <w:rPr>
        <w:rFonts w:hint="default"/>
        <w:lang w:val="en-US" w:eastAsia="en-US" w:bidi="ar-SA"/>
      </w:rPr>
    </w:lvl>
    <w:lvl w:ilvl="8">
      <w:start w:val="0"/>
      <w:numFmt w:val="bullet"/>
      <w:lvlText w:val="•"/>
      <w:lvlJc w:val="left"/>
      <w:pPr>
        <w:ind w:left="8460" w:hanging="488"/>
      </w:pPr>
      <w:rPr>
        <w:rFonts w:hint="default"/>
        <w:lang w:val="en-US" w:eastAsia="en-US" w:bidi="ar-SA"/>
      </w:rPr>
    </w:lvl>
  </w:abstractNum>
  <w:abstractNum w:abstractNumId="15">
    <w:multiLevelType w:val="hybridMultilevel"/>
    <w:lvl w:ilvl="0">
      <w:start w:val="1"/>
      <w:numFmt w:val="decimal"/>
      <w:lvlText w:val="%1)"/>
      <w:lvlJc w:val="left"/>
      <w:pPr>
        <w:ind w:left="113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76" w:hanging="360"/>
      </w:pPr>
      <w:rPr>
        <w:rFonts w:hint="default"/>
        <w:lang w:val="en-US" w:eastAsia="en-US" w:bidi="ar-SA"/>
      </w:rPr>
    </w:lvl>
    <w:lvl w:ilvl="2">
      <w:start w:val="0"/>
      <w:numFmt w:val="bullet"/>
      <w:lvlText w:val="•"/>
      <w:lvlJc w:val="left"/>
      <w:pPr>
        <w:ind w:left="3012" w:hanging="360"/>
      </w:pPr>
      <w:rPr>
        <w:rFonts w:hint="default"/>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884" w:hanging="360"/>
      </w:pPr>
      <w:rPr>
        <w:rFonts w:hint="default"/>
        <w:lang w:val="en-US" w:eastAsia="en-US" w:bidi="ar-SA"/>
      </w:rPr>
    </w:lvl>
    <w:lvl w:ilvl="5">
      <w:start w:val="0"/>
      <w:numFmt w:val="bullet"/>
      <w:lvlText w:val="•"/>
      <w:lvlJc w:val="left"/>
      <w:pPr>
        <w:ind w:left="5820" w:hanging="360"/>
      </w:pPr>
      <w:rPr>
        <w:rFonts w:hint="default"/>
        <w:lang w:val="en-US" w:eastAsia="en-US" w:bidi="ar-SA"/>
      </w:rPr>
    </w:lvl>
    <w:lvl w:ilvl="6">
      <w:start w:val="0"/>
      <w:numFmt w:val="bullet"/>
      <w:lvlText w:val="•"/>
      <w:lvlJc w:val="left"/>
      <w:pPr>
        <w:ind w:left="6756" w:hanging="360"/>
      </w:pPr>
      <w:rPr>
        <w:rFonts w:hint="default"/>
        <w:lang w:val="en-US" w:eastAsia="en-US" w:bidi="ar-SA"/>
      </w:rPr>
    </w:lvl>
    <w:lvl w:ilvl="7">
      <w:start w:val="0"/>
      <w:numFmt w:val="bullet"/>
      <w:lvlText w:val="•"/>
      <w:lvlJc w:val="left"/>
      <w:pPr>
        <w:ind w:left="769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abstractNum w:abstractNumId="14">
    <w:multiLevelType w:val="hybridMultilevel"/>
    <w:lvl w:ilvl="0">
      <w:start w:val="1"/>
      <w:numFmt w:val="decimal"/>
      <w:lvlText w:val="%1)"/>
      <w:lvlJc w:val="left"/>
      <w:pPr>
        <w:ind w:left="167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62" w:hanging="720"/>
      </w:pPr>
      <w:rPr>
        <w:rFonts w:hint="default"/>
        <w:lang w:val="en-US" w:eastAsia="en-US" w:bidi="ar-SA"/>
      </w:rPr>
    </w:lvl>
    <w:lvl w:ilvl="2">
      <w:start w:val="0"/>
      <w:numFmt w:val="bullet"/>
      <w:lvlText w:val="•"/>
      <w:lvlJc w:val="left"/>
      <w:pPr>
        <w:ind w:left="3444" w:hanging="720"/>
      </w:pPr>
      <w:rPr>
        <w:rFonts w:hint="default"/>
        <w:lang w:val="en-US" w:eastAsia="en-US" w:bidi="ar-SA"/>
      </w:rPr>
    </w:lvl>
    <w:lvl w:ilvl="3">
      <w:start w:val="0"/>
      <w:numFmt w:val="bullet"/>
      <w:lvlText w:val="•"/>
      <w:lvlJc w:val="left"/>
      <w:pPr>
        <w:ind w:left="4326" w:hanging="720"/>
      </w:pPr>
      <w:rPr>
        <w:rFonts w:hint="default"/>
        <w:lang w:val="en-US" w:eastAsia="en-US" w:bidi="ar-SA"/>
      </w:rPr>
    </w:lvl>
    <w:lvl w:ilvl="4">
      <w:start w:val="0"/>
      <w:numFmt w:val="bullet"/>
      <w:lvlText w:val="•"/>
      <w:lvlJc w:val="left"/>
      <w:pPr>
        <w:ind w:left="5208" w:hanging="720"/>
      </w:pPr>
      <w:rPr>
        <w:rFonts w:hint="default"/>
        <w:lang w:val="en-US" w:eastAsia="en-US" w:bidi="ar-SA"/>
      </w:rPr>
    </w:lvl>
    <w:lvl w:ilvl="5">
      <w:start w:val="0"/>
      <w:numFmt w:val="bullet"/>
      <w:lvlText w:val="•"/>
      <w:lvlJc w:val="left"/>
      <w:pPr>
        <w:ind w:left="6090" w:hanging="720"/>
      </w:pPr>
      <w:rPr>
        <w:rFonts w:hint="default"/>
        <w:lang w:val="en-US" w:eastAsia="en-US" w:bidi="ar-SA"/>
      </w:rPr>
    </w:lvl>
    <w:lvl w:ilvl="6">
      <w:start w:val="0"/>
      <w:numFmt w:val="bullet"/>
      <w:lvlText w:val="•"/>
      <w:lvlJc w:val="left"/>
      <w:pPr>
        <w:ind w:left="6972" w:hanging="720"/>
      </w:pPr>
      <w:rPr>
        <w:rFonts w:hint="default"/>
        <w:lang w:val="en-US" w:eastAsia="en-US" w:bidi="ar-SA"/>
      </w:rPr>
    </w:lvl>
    <w:lvl w:ilvl="7">
      <w:start w:val="0"/>
      <w:numFmt w:val="bullet"/>
      <w:lvlText w:val="•"/>
      <w:lvlJc w:val="left"/>
      <w:pPr>
        <w:ind w:left="7854" w:hanging="720"/>
      </w:pPr>
      <w:rPr>
        <w:rFonts w:hint="default"/>
        <w:lang w:val="en-US" w:eastAsia="en-US" w:bidi="ar-SA"/>
      </w:rPr>
    </w:lvl>
    <w:lvl w:ilvl="8">
      <w:start w:val="0"/>
      <w:numFmt w:val="bullet"/>
      <w:lvlText w:val="•"/>
      <w:lvlJc w:val="left"/>
      <w:pPr>
        <w:ind w:left="8736" w:hanging="720"/>
      </w:pPr>
      <w:rPr>
        <w:rFonts w:hint="default"/>
        <w:lang w:val="en-US" w:eastAsia="en-US" w:bidi="ar-SA"/>
      </w:rPr>
    </w:lvl>
  </w:abstractNum>
  <w:abstractNum w:abstractNumId="13">
    <w:multiLevelType w:val="hybridMultilevel"/>
    <w:lvl w:ilvl="0">
      <w:start w:val="1"/>
      <w:numFmt w:val="upperLetter"/>
      <w:lvlText w:val="%1."/>
      <w:lvlJc w:val="left"/>
      <w:pPr>
        <w:ind w:left="956"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1"/>
      <w:numFmt w:val="decimal"/>
      <w:lvlText w:val="%2)"/>
      <w:lvlJc w:val="left"/>
      <w:pPr>
        <w:ind w:left="104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091" w:hanging="360"/>
      </w:pPr>
      <w:rPr>
        <w:rFonts w:hint="default"/>
        <w:lang w:val="en-US" w:eastAsia="en-US" w:bidi="ar-SA"/>
      </w:rPr>
    </w:lvl>
    <w:lvl w:ilvl="3">
      <w:start w:val="0"/>
      <w:numFmt w:val="bullet"/>
      <w:lvlText w:val="•"/>
      <w:lvlJc w:val="left"/>
      <w:pPr>
        <w:ind w:left="3142"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5244" w:hanging="360"/>
      </w:pPr>
      <w:rPr>
        <w:rFonts w:hint="default"/>
        <w:lang w:val="en-US" w:eastAsia="en-US" w:bidi="ar-SA"/>
      </w:rPr>
    </w:lvl>
    <w:lvl w:ilvl="6">
      <w:start w:val="0"/>
      <w:numFmt w:val="bullet"/>
      <w:lvlText w:val="•"/>
      <w:lvlJc w:val="left"/>
      <w:pPr>
        <w:ind w:left="6295" w:hanging="360"/>
      </w:pPr>
      <w:rPr>
        <w:rFonts w:hint="default"/>
        <w:lang w:val="en-US" w:eastAsia="en-US" w:bidi="ar-SA"/>
      </w:rPr>
    </w:lvl>
    <w:lvl w:ilvl="7">
      <w:start w:val="0"/>
      <w:numFmt w:val="bullet"/>
      <w:lvlText w:val="•"/>
      <w:lvlJc w:val="left"/>
      <w:pPr>
        <w:ind w:left="7346" w:hanging="360"/>
      </w:pPr>
      <w:rPr>
        <w:rFonts w:hint="default"/>
        <w:lang w:val="en-US" w:eastAsia="en-US" w:bidi="ar-SA"/>
      </w:rPr>
    </w:lvl>
    <w:lvl w:ilvl="8">
      <w:start w:val="0"/>
      <w:numFmt w:val="bullet"/>
      <w:lvlText w:val="•"/>
      <w:lvlJc w:val="left"/>
      <w:pPr>
        <w:ind w:left="8397" w:hanging="360"/>
      </w:pPr>
      <w:rPr>
        <w:rFonts w:hint="default"/>
        <w:lang w:val="en-US" w:eastAsia="en-US" w:bidi="ar-SA"/>
      </w:rPr>
    </w:lvl>
  </w:abstractNum>
  <w:abstractNum w:abstractNumId="12">
    <w:multiLevelType w:val="hybridMultilevel"/>
    <w:lvl w:ilvl="0">
      <w:start w:val="1"/>
      <w:numFmt w:val="decimal"/>
      <w:lvlText w:val="%1)"/>
      <w:lvlJc w:val="left"/>
      <w:pPr>
        <w:ind w:left="1047" w:hanging="360"/>
        <w:jc w:val="left"/>
      </w:pPr>
      <w:rPr>
        <w:rFonts w:hint="default"/>
        <w:spacing w:val="0"/>
        <w:w w:val="100"/>
        <w:lang w:val="en-US" w:eastAsia="en-US" w:bidi="ar-SA"/>
      </w:rPr>
    </w:lvl>
    <w:lvl w:ilvl="1">
      <w:start w:val="0"/>
      <w:numFmt w:val="bullet"/>
      <w:lvlText w:val="•"/>
      <w:lvlJc w:val="left"/>
      <w:pPr>
        <w:ind w:left="1986" w:hanging="360"/>
      </w:pPr>
      <w:rPr>
        <w:rFonts w:hint="default"/>
        <w:lang w:val="en-US" w:eastAsia="en-US" w:bidi="ar-SA"/>
      </w:rPr>
    </w:lvl>
    <w:lvl w:ilvl="2">
      <w:start w:val="0"/>
      <w:numFmt w:val="bullet"/>
      <w:lvlText w:val="•"/>
      <w:lvlJc w:val="left"/>
      <w:pPr>
        <w:ind w:left="2932" w:hanging="360"/>
      </w:pPr>
      <w:rPr>
        <w:rFonts w:hint="default"/>
        <w:lang w:val="en-US" w:eastAsia="en-US" w:bidi="ar-SA"/>
      </w:rPr>
    </w:lvl>
    <w:lvl w:ilvl="3">
      <w:start w:val="0"/>
      <w:numFmt w:val="bullet"/>
      <w:lvlText w:val="•"/>
      <w:lvlJc w:val="left"/>
      <w:pPr>
        <w:ind w:left="3878" w:hanging="360"/>
      </w:pPr>
      <w:rPr>
        <w:rFonts w:hint="default"/>
        <w:lang w:val="en-US" w:eastAsia="en-US" w:bidi="ar-SA"/>
      </w:rPr>
    </w:lvl>
    <w:lvl w:ilvl="4">
      <w:start w:val="0"/>
      <w:numFmt w:val="bullet"/>
      <w:lvlText w:val="•"/>
      <w:lvlJc w:val="left"/>
      <w:pPr>
        <w:ind w:left="4824" w:hanging="360"/>
      </w:pPr>
      <w:rPr>
        <w:rFonts w:hint="default"/>
        <w:lang w:val="en-US" w:eastAsia="en-US" w:bidi="ar-SA"/>
      </w:rPr>
    </w:lvl>
    <w:lvl w:ilvl="5">
      <w:start w:val="0"/>
      <w:numFmt w:val="bullet"/>
      <w:lvlText w:val="•"/>
      <w:lvlJc w:val="left"/>
      <w:pPr>
        <w:ind w:left="577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62" w:hanging="360"/>
      </w:pPr>
      <w:rPr>
        <w:rFonts w:hint="default"/>
        <w:lang w:val="en-US" w:eastAsia="en-US" w:bidi="ar-SA"/>
      </w:rPr>
    </w:lvl>
    <w:lvl w:ilvl="8">
      <w:start w:val="0"/>
      <w:numFmt w:val="bullet"/>
      <w:lvlText w:val="•"/>
      <w:lvlJc w:val="left"/>
      <w:pPr>
        <w:ind w:left="8608" w:hanging="360"/>
      </w:pPr>
      <w:rPr>
        <w:rFonts w:hint="default"/>
        <w:lang w:val="en-US" w:eastAsia="en-US" w:bidi="ar-SA"/>
      </w:rPr>
    </w:lvl>
  </w:abstractNum>
  <w:abstractNum w:abstractNumId="11">
    <w:multiLevelType w:val="hybridMultilevel"/>
    <w:lvl w:ilvl="0">
      <w:start w:val="2"/>
      <w:numFmt w:val="decimal"/>
      <w:lvlText w:val="%1"/>
      <w:lvlJc w:val="left"/>
      <w:pPr>
        <w:ind w:left="1030" w:hanging="435"/>
        <w:jc w:val="left"/>
      </w:pPr>
      <w:rPr>
        <w:rFonts w:hint="default"/>
        <w:lang w:val="en-US" w:eastAsia="en-US" w:bidi="ar-SA"/>
      </w:rPr>
    </w:lvl>
    <w:lvl w:ilvl="1">
      <w:start w:val="1"/>
      <w:numFmt w:val="decimal"/>
      <w:lvlText w:val="%1.%2"/>
      <w:lvlJc w:val="left"/>
      <w:pPr>
        <w:ind w:left="1030" w:hanging="435"/>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31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676" w:hanging="1080"/>
        <w:jc w:val="left"/>
      </w:pPr>
      <w:rPr>
        <w:rFonts w:hint="default"/>
        <w:spacing w:val="0"/>
        <w:w w:val="100"/>
        <w:lang w:val="en-US" w:eastAsia="en-US" w:bidi="ar-SA"/>
      </w:rPr>
    </w:lvl>
    <w:lvl w:ilvl="4">
      <w:start w:val="1"/>
      <w:numFmt w:val="decimal"/>
      <w:lvlText w:val="%5."/>
      <w:lvlJc w:val="left"/>
      <w:pPr>
        <w:ind w:left="1316" w:hanging="10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4987" w:hanging="1080"/>
      </w:pPr>
      <w:rPr>
        <w:rFonts w:hint="default"/>
        <w:lang w:val="en-US" w:eastAsia="en-US" w:bidi="ar-SA"/>
      </w:rPr>
    </w:lvl>
    <w:lvl w:ilvl="6">
      <w:start w:val="0"/>
      <w:numFmt w:val="bullet"/>
      <w:lvlText w:val="•"/>
      <w:lvlJc w:val="left"/>
      <w:pPr>
        <w:ind w:left="6090" w:hanging="1080"/>
      </w:pPr>
      <w:rPr>
        <w:rFonts w:hint="default"/>
        <w:lang w:val="en-US" w:eastAsia="en-US" w:bidi="ar-SA"/>
      </w:rPr>
    </w:lvl>
    <w:lvl w:ilvl="7">
      <w:start w:val="0"/>
      <w:numFmt w:val="bullet"/>
      <w:lvlText w:val="•"/>
      <w:lvlJc w:val="left"/>
      <w:pPr>
        <w:ind w:left="7192" w:hanging="1080"/>
      </w:pPr>
      <w:rPr>
        <w:rFonts w:hint="default"/>
        <w:lang w:val="en-US" w:eastAsia="en-US" w:bidi="ar-SA"/>
      </w:rPr>
    </w:lvl>
    <w:lvl w:ilvl="8">
      <w:start w:val="0"/>
      <w:numFmt w:val="bullet"/>
      <w:lvlText w:val="•"/>
      <w:lvlJc w:val="left"/>
      <w:pPr>
        <w:ind w:left="8295" w:hanging="1080"/>
      </w:pPr>
      <w:rPr>
        <w:rFonts w:hint="default"/>
        <w:lang w:val="en-US" w:eastAsia="en-US" w:bidi="ar-SA"/>
      </w:rPr>
    </w:lvl>
  </w:abstractNum>
  <w:abstractNum w:abstractNumId="10">
    <w:multiLevelType w:val="hybridMultilevel"/>
    <w:lvl w:ilvl="0">
      <w:start w:val="1"/>
      <w:numFmt w:val="lowerRoman"/>
      <w:lvlText w:val="(%1)"/>
      <w:lvlJc w:val="left"/>
      <w:pPr>
        <w:ind w:left="167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7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444" w:hanging="360"/>
      </w:pPr>
      <w:rPr>
        <w:rFonts w:hint="default"/>
        <w:lang w:val="en-US" w:eastAsia="en-US" w:bidi="ar-SA"/>
      </w:rPr>
    </w:lvl>
    <w:lvl w:ilvl="3">
      <w:start w:val="0"/>
      <w:numFmt w:val="bullet"/>
      <w:lvlText w:val="•"/>
      <w:lvlJc w:val="left"/>
      <w:pPr>
        <w:ind w:left="4326" w:hanging="360"/>
      </w:pPr>
      <w:rPr>
        <w:rFonts w:hint="default"/>
        <w:lang w:val="en-US" w:eastAsia="en-US" w:bidi="ar-SA"/>
      </w:rPr>
    </w:lvl>
    <w:lvl w:ilvl="4">
      <w:start w:val="0"/>
      <w:numFmt w:val="bullet"/>
      <w:lvlText w:val="•"/>
      <w:lvlJc w:val="left"/>
      <w:pPr>
        <w:ind w:left="5208" w:hanging="360"/>
      </w:pPr>
      <w:rPr>
        <w:rFonts w:hint="default"/>
        <w:lang w:val="en-US" w:eastAsia="en-US" w:bidi="ar-SA"/>
      </w:rPr>
    </w:lvl>
    <w:lvl w:ilvl="5">
      <w:start w:val="0"/>
      <w:numFmt w:val="bullet"/>
      <w:lvlText w:val="•"/>
      <w:lvlJc w:val="left"/>
      <w:pPr>
        <w:ind w:left="6090" w:hanging="360"/>
      </w:pPr>
      <w:rPr>
        <w:rFonts w:hint="default"/>
        <w:lang w:val="en-US" w:eastAsia="en-US" w:bidi="ar-SA"/>
      </w:rPr>
    </w:lvl>
    <w:lvl w:ilvl="6">
      <w:start w:val="0"/>
      <w:numFmt w:val="bullet"/>
      <w:lvlText w:val="•"/>
      <w:lvlJc w:val="left"/>
      <w:pPr>
        <w:ind w:left="6972" w:hanging="360"/>
      </w:pPr>
      <w:rPr>
        <w:rFonts w:hint="default"/>
        <w:lang w:val="en-US" w:eastAsia="en-US" w:bidi="ar-SA"/>
      </w:rPr>
    </w:lvl>
    <w:lvl w:ilvl="7">
      <w:start w:val="0"/>
      <w:numFmt w:val="bullet"/>
      <w:lvlText w:val="•"/>
      <w:lvlJc w:val="left"/>
      <w:pPr>
        <w:ind w:left="7854" w:hanging="360"/>
      </w:pPr>
      <w:rPr>
        <w:rFonts w:hint="default"/>
        <w:lang w:val="en-US" w:eastAsia="en-US" w:bidi="ar-SA"/>
      </w:rPr>
    </w:lvl>
    <w:lvl w:ilvl="8">
      <w:start w:val="0"/>
      <w:numFmt w:val="bullet"/>
      <w:lvlText w:val="•"/>
      <w:lvlJc w:val="left"/>
      <w:pPr>
        <w:ind w:left="8736" w:hanging="360"/>
      </w:pPr>
      <w:rPr>
        <w:rFonts w:hint="default"/>
        <w:lang w:val="en-US" w:eastAsia="en-US" w:bidi="ar-SA"/>
      </w:rPr>
    </w:lvl>
  </w:abstractNum>
  <w:abstractNum w:abstractNumId="9">
    <w:multiLevelType w:val="hybridMultilevel"/>
    <w:lvl w:ilvl="0">
      <w:start w:val="1"/>
      <w:numFmt w:val="lowerRoman"/>
      <w:lvlText w:val="(%1)"/>
      <w:lvlJc w:val="left"/>
      <w:pPr>
        <w:ind w:left="203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86" w:hanging="720"/>
      </w:pPr>
      <w:rPr>
        <w:rFonts w:hint="default"/>
        <w:lang w:val="en-US" w:eastAsia="en-US" w:bidi="ar-SA"/>
      </w:rPr>
    </w:lvl>
    <w:lvl w:ilvl="2">
      <w:start w:val="0"/>
      <w:numFmt w:val="bullet"/>
      <w:lvlText w:val="•"/>
      <w:lvlJc w:val="left"/>
      <w:pPr>
        <w:ind w:left="3732" w:hanging="720"/>
      </w:pPr>
      <w:rPr>
        <w:rFonts w:hint="default"/>
        <w:lang w:val="en-US" w:eastAsia="en-US" w:bidi="ar-SA"/>
      </w:rPr>
    </w:lvl>
    <w:lvl w:ilvl="3">
      <w:start w:val="0"/>
      <w:numFmt w:val="bullet"/>
      <w:lvlText w:val="•"/>
      <w:lvlJc w:val="left"/>
      <w:pPr>
        <w:ind w:left="4578" w:hanging="720"/>
      </w:pPr>
      <w:rPr>
        <w:rFonts w:hint="default"/>
        <w:lang w:val="en-US" w:eastAsia="en-US" w:bidi="ar-SA"/>
      </w:rPr>
    </w:lvl>
    <w:lvl w:ilvl="4">
      <w:start w:val="0"/>
      <w:numFmt w:val="bullet"/>
      <w:lvlText w:val="•"/>
      <w:lvlJc w:val="left"/>
      <w:pPr>
        <w:ind w:left="5424" w:hanging="720"/>
      </w:pPr>
      <w:rPr>
        <w:rFonts w:hint="default"/>
        <w:lang w:val="en-US" w:eastAsia="en-US" w:bidi="ar-SA"/>
      </w:rPr>
    </w:lvl>
    <w:lvl w:ilvl="5">
      <w:start w:val="0"/>
      <w:numFmt w:val="bullet"/>
      <w:lvlText w:val="•"/>
      <w:lvlJc w:val="left"/>
      <w:pPr>
        <w:ind w:left="6270" w:hanging="720"/>
      </w:pPr>
      <w:rPr>
        <w:rFonts w:hint="default"/>
        <w:lang w:val="en-US" w:eastAsia="en-US" w:bidi="ar-SA"/>
      </w:rPr>
    </w:lvl>
    <w:lvl w:ilvl="6">
      <w:start w:val="0"/>
      <w:numFmt w:val="bullet"/>
      <w:lvlText w:val="•"/>
      <w:lvlJc w:val="left"/>
      <w:pPr>
        <w:ind w:left="7116" w:hanging="720"/>
      </w:pPr>
      <w:rPr>
        <w:rFonts w:hint="default"/>
        <w:lang w:val="en-US" w:eastAsia="en-US" w:bidi="ar-SA"/>
      </w:rPr>
    </w:lvl>
    <w:lvl w:ilvl="7">
      <w:start w:val="0"/>
      <w:numFmt w:val="bullet"/>
      <w:lvlText w:val="•"/>
      <w:lvlJc w:val="left"/>
      <w:pPr>
        <w:ind w:left="7962" w:hanging="720"/>
      </w:pPr>
      <w:rPr>
        <w:rFonts w:hint="default"/>
        <w:lang w:val="en-US" w:eastAsia="en-US" w:bidi="ar-SA"/>
      </w:rPr>
    </w:lvl>
    <w:lvl w:ilvl="8">
      <w:start w:val="0"/>
      <w:numFmt w:val="bullet"/>
      <w:lvlText w:val="•"/>
      <w:lvlJc w:val="left"/>
      <w:pPr>
        <w:ind w:left="8808" w:hanging="720"/>
      </w:pPr>
      <w:rPr>
        <w:rFonts w:hint="default"/>
        <w:lang w:val="en-US" w:eastAsia="en-US" w:bidi="ar-SA"/>
      </w:rPr>
    </w:lvl>
  </w:abstractNum>
  <w:abstractNum w:abstractNumId="8">
    <w:multiLevelType w:val="hybridMultilevel"/>
    <w:lvl w:ilvl="0">
      <w:start w:val="1"/>
      <w:numFmt w:val="lowerLetter"/>
      <w:lvlText w:val="%1)"/>
      <w:lvlJc w:val="left"/>
      <w:pPr>
        <w:ind w:left="203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886" w:hanging="360"/>
      </w:pPr>
      <w:rPr>
        <w:rFonts w:hint="default"/>
        <w:lang w:val="en-US" w:eastAsia="en-US" w:bidi="ar-SA"/>
      </w:rPr>
    </w:lvl>
    <w:lvl w:ilvl="2">
      <w:start w:val="0"/>
      <w:numFmt w:val="bullet"/>
      <w:lvlText w:val="•"/>
      <w:lvlJc w:val="left"/>
      <w:pPr>
        <w:ind w:left="3732" w:hanging="360"/>
      </w:pPr>
      <w:rPr>
        <w:rFonts w:hint="default"/>
        <w:lang w:val="en-US" w:eastAsia="en-US" w:bidi="ar-SA"/>
      </w:rPr>
    </w:lvl>
    <w:lvl w:ilvl="3">
      <w:start w:val="0"/>
      <w:numFmt w:val="bullet"/>
      <w:lvlText w:val="•"/>
      <w:lvlJc w:val="left"/>
      <w:pPr>
        <w:ind w:left="4578" w:hanging="360"/>
      </w:pPr>
      <w:rPr>
        <w:rFonts w:hint="default"/>
        <w:lang w:val="en-US" w:eastAsia="en-US" w:bidi="ar-SA"/>
      </w:rPr>
    </w:lvl>
    <w:lvl w:ilvl="4">
      <w:start w:val="0"/>
      <w:numFmt w:val="bullet"/>
      <w:lvlText w:val="•"/>
      <w:lvlJc w:val="left"/>
      <w:pPr>
        <w:ind w:left="5424"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116" w:hanging="360"/>
      </w:pPr>
      <w:rPr>
        <w:rFonts w:hint="default"/>
        <w:lang w:val="en-US" w:eastAsia="en-US" w:bidi="ar-SA"/>
      </w:rPr>
    </w:lvl>
    <w:lvl w:ilvl="7">
      <w:start w:val="0"/>
      <w:numFmt w:val="bullet"/>
      <w:lvlText w:val="•"/>
      <w:lvlJc w:val="left"/>
      <w:pPr>
        <w:ind w:left="7962" w:hanging="360"/>
      </w:pPr>
      <w:rPr>
        <w:rFonts w:hint="default"/>
        <w:lang w:val="en-US" w:eastAsia="en-US" w:bidi="ar-SA"/>
      </w:rPr>
    </w:lvl>
    <w:lvl w:ilvl="8">
      <w:start w:val="0"/>
      <w:numFmt w:val="bullet"/>
      <w:lvlText w:val="•"/>
      <w:lvlJc w:val="left"/>
      <w:pPr>
        <w:ind w:left="8808" w:hanging="360"/>
      </w:pPr>
      <w:rPr>
        <w:rFonts w:hint="default"/>
        <w:lang w:val="en-US" w:eastAsia="en-US" w:bidi="ar-SA"/>
      </w:rPr>
    </w:lvl>
  </w:abstractNum>
  <w:abstractNum w:abstractNumId="7">
    <w:multiLevelType w:val="hybridMultilevel"/>
    <w:lvl w:ilvl="0">
      <w:start w:val="1"/>
      <w:numFmt w:val="upperLetter"/>
      <w:lvlText w:val="%1."/>
      <w:lvlJc w:val="left"/>
      <w:pPr>
        <w:ind w:left="122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131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Roman"/>
      <w:lvlText w:val="(%3)"/>
      <w:lvlJc w:val="left"/>
      <w:pPr>
        <w:ind w:left="167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lowerLetter"/>
      <w:lvlText w:val="%4)"/>
      <w:lvlJc w:val="left"/>
      <w:pPr>
        <w:ind w:left="131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3885" w:hanging="360"/>
      </w:pPr>
      <w:rPr>
        <w:rFonts w:hint="default"/>
        <w:lang w:val="en-US" w:eastAsia="en-US" w:bidi="ar-SA"/>
      </w:rPr>
    </w:lvl>
    <w:lvl w:ilvl="5">
      <w:start w:val="0"/>
      <w:numFmt w:val="bullet"/>
      <w:lvlText w:val="•"/>
      <w:lvlJc w:val="left"/>
      <w:pPr>
        <w:ind w:left="4987" w:hanging="360"/>
      </w:pPr>
      <w:rPr>
        <w:rFonts w:hint="default"/>
        <w:lang w:val="en-US" w:eastAsia="en-US" w:bidi="ar-SA"/>
      </w:rPr>
    </w:lvl>
    <w:lvl w:ilvl="6">
      <w:start w:val="0"/>
      <w:numFmt w:val="bullet"/>
      <w:lvlText w:val="•"/>
      <w:lvlJc w:val="left"/>
      <w:pPr>
        <w:ind w:left="6090" w:hanging="360"/>
      </w:pPr>
      <w:rPr>
        <w:rFonts w:hint="default"/>
        <w:lang w:val="en-US" w:eastAsia="en-US" w:bidi="ar-SA"/>
      </w:rPr>
    </w:lvl>
    <w:lvl w:ilvl="7">
      <w:start w:val="0"/>
      <w:numFmt w:val="bullet"/>
      <w:lvlText w:val="•"/>
      <w:lvlJc w:val="left"/>
      <w:pPr>
        <w:ind w:left="7192" w:hanging="360"/>
      </w:pPr>
      <w:rPr>
        <w:rFonts w:hint="default"/>
        <w:lang w:val="en-US" w:eastAsia="en-US" w:bidi="ar-SA"/>
      </w:rPr>
    </w:lvl>
    <w:lvl w:ilvl="8">
      <w:start w:val="0"/>
      <w:numFmt w:val="bullet"/>
      <w:lvlText w:val="•"/>
      <w:lvlJc w:val="left"/>
      <w:pPr>
        <w:ind w:left="8295" w:hanging="360"/>
      </w:pPr>
      <w:rPr>
        <w:rFonts w:hint="default"/>
        <w:lang w:val="en-US" w:eastAsia="en-US" w:bidi="ar-SA"/>
      </w:rPr>
    </w:lvl>
  </w:abstractNum>
  <w:abstractNum w:abstractNumId="6">
    <w:multiLevelType w:val="hybridMultilevel"/>
    <w:lvl w:ilvl="0">
      <w:start w:val="1"/>
      <w:numFmt w:val="upperRoman"/>
      <w:lvlText w:val="%1."/>
      <w:lvlJc w:val="left"/>
      <w:pPr>
        <w:ind w:left="1143"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076" w:hanging="500"/>
      </w:pPr>
      <w:rPr>
        <w:rFonts w:hint="default"/>
        <w:lang w:val="en-US" w:eastAsia="en-US" w:bidi="ar-SA"/>
      </w:rPr>
    </w:lvl>
    <w:lvl w:ilvl="2">
      <w:start w:val="0"/>
      <w:numFmt w:val="bullet"/>
      <w:lvlText w:val="•"/>
      <w:lvlJc w:val="left"/>
      <w:pPr>
        <w:ind w:left="3012" w:hanging="500"/>
      </w:pPr>
      <w:rPr>
        <w:rFonts w:hint="default"/>
        <w:lang w:val="en-US" w:eastAsia="en-US" w:bidi="ar-SA"/>
      </w:rPr>
    </w:lvl>
    <w:lvl w:ilvl="3">
      <w:start w:val="0"/>
      <w:numFmt w:val="bullet"/>
      <w:lvlText w:val="•"/>
      <w:lvlJc w:val="left"/>
      <w:pPr>
        <w:ind w:left="3948" w:hanging="500"/>
      </w:pPr>
      <w:rPr>
        <w:rFonts w:hint="default"/>
        <w:lang w:val="en-US" w:eastAsia="en-US" w:bidi="ar-SA"/>
      </w:rPr>
    </w:lvl>
    <w:lvl w:ilvl="4">
      <w:start w:val="0"/>
      <w:numFmt w:val="bullet"/>
      <w:lvlText w:val="•"/>
      <w:lvlJc w:val="left"/>
      <w:pPr>
        <w:ind w:left="4884" w:hanging="500"/>
      </w:pPr>
      <w:rPr>
        <w:rFonts w:hint="default"/>
        <w:lang w:val="en-US" w:eastAsia="en-US" w:bidi="ar-SA"/>
      </w:rPr>
    </w:lvl>
    <w:lvl w:ilvl="5">
      <w:start w:val="0"/>
      <w:numFmt w:val="bullet"/>
      <w:lvlText w:val="•"/>
      <w:lvlJc w:val="left"/>
      <w:pPr>
        <w:ind w:left="5820" w:hanging="500"/>
      </w:pPr>
      <w:rPr>
        <w:rFonts w:hint="default"/>
        <w:lang w:val="en-US" w:eastAsia="en-US" w:bidi="ar-SA"/>
      </w:rPr>
    </w:lvl>
    <w:lvl w:ilvl="6">
      <w:start w:val="0"/>
      <w:numFmt w:val="bullet"/>
      <w:lvlText w:val="•"/>
      <w:lvlJc w:val="left"/>
      <w:pPr>
        <w:ind w:left="6756" w:hanging="500"/>
      </w:pPr>
      <w:rPr>
        <w:rFonts w:hint="default"/>
        <w:lang w:val="en-US" w:eastAsia="en-US" w:bidi="ar-SA"/>
      </w:rPr>
    </w:lvl>
    <w:lvl w:ilvl="7">
      <w:start w:val="0"/>
      <w:numFmt w:val="bullet"/>
      <w:lvlText w:val="•"/>
      <w:lvlJc w:val="left"/>
      <w:pPr>
        <w:ind w:left="7692" w:hanging="500"/>
      </w:pPr>
      <w:rPr>
        <w:rFonts w:hint="default"/>
        <w:lang w:val="en-US" w:eastAsia="en-US" w:bidi="ar-SA"/>
      </w:rPr>
    </w:lvl>
    <w:lvl w:ilvl="8">
      <w:start w:val="0"/>
      <w:numFmt w:val="bullet"/>
      <w:lvlText w:val="•"/>
      <w:lvlJc w:val="left"/>
      <w:pPr>
        <w:ind w:left="8628" w:hanging="500"/>
      </w:pPr>
      <w:rPr>
        <w:rFonts w:hint="default"/>
        <w:lang w:val="en-US" w:eastAsia="en-US" w:bidi="ar-SA"/>
      </w:rPr>
    </w:lvl>
  </w:abstractNum>
  <w:abstractNum w:abstractNumId="5">
    <w:multiLevelType w:val="hybridMultilevel"/>
    <w:lvl w:ilvl="0">
      <w:start w:val="1"/>
      <w:numFmt w:val="decimal"/>
      <w:lvlText w:val="%1"/>
      <w:lvlJc w:val="left"/>
      <w:pPr>
        <w:ind w:left="1316" w:hanging="720"/>
        <w:jc w:val="left"/>
      </w:pPr>
      <w:rPr>
        <w:rFonts w:hint="default"/>
        <w:lang w:val="en-US" w:eastAsia="en-US" w:bidi="ar-SA"/>
      </w:rPr>
    </w:lvl>
    <w:lvl w:ilvl="1">
      <w:start w:val="1"/>
      <w:numFmt w:val="decimal"/>
      <w:lvlText w:val="%1.%2"/>
      <w:lvlJc w:val="left"/>
      <w:pPr>
        <w:ind w:left="1316" w:hanging="720"/>
        <w:jc w:val="left"/>
      </w:pPr>
      <w:rPr>
        <w:rFonts w:hint="default"/>
        <w:spacing w:val="0"/>
        <w:w w:val="100"/>
        <w:lang w:val="en-US" w:eastAsia="en-US" w:bidi="ar-SA"/>
      </w:rPr>
    </w:lvl>
    <w:lvl w:ilvl="2">
      <w:start w:val="1"/>
      <w:numFmt w:val="upperRoman"/>
      <w:lvlText w:val="%3."/>
      <w:lvlJc w:val="left"/>
      <w:pPr>
        <w:ind w:left="1316"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3">
      <w:start w:val="1"/>
      <w:numFmt w:val="decimal"/>
      <w:lvlText w:val="%4."/>
      <w:lvlJc w:val="left"/>
      <w:pPr>
        <w:ind w:left="131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992"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828" w:hanging="360"/>
      </w:pPr>
      <w:rPr>
        <w:rFonts w:hint="default"/>
        <w:lang w:val="en-US" w:eastAsia="en-US" w:bidi="ar-SA"/>
      </w:rPr>
    </w:lvl>
    <w:lvl w:ilvl="7">
      <w:start w:val="0"/>
      <w:numFmt w:val="bullet"/>
      <w:lvlText w:val="•"/>
      <w:lvlJc w:val="left"/>
      <w:pPr>
        <w:ind w:left="7746" w:hanging="360"/>
      </w:pPr>
      <w:rPr>
        <w:rFonts w:hint="default"/>
        <w:lang w:val="en-US" w:eastAsia="en-US" w:bidi="ar-SA"/>
      </w:rPr>
    </w:lvl>
    <w:lvl w:ilvl="8">
      <w:start w:val="0"/>
      <w:numFmt w:val="bullet"/>
      <w:lvlText w:val="•"/>
      <w:lvlJc w:val="left"/>
      <w:pPr>
        <w:ind w:left="8664" w:hanging="360"/>
      </w:pPr>
      <w:rPr>
        <w:rFonts w:hint="default"/>
        <w:lang w:val="en-US" w:eastAsia="en-US" w:bidi="ar-SA"/>
      </w:rPr>
    </w:lvl>
  </w:abstractNum>
  <w:abstractNum w:abstractNumId="4">
    <w:multiLevelType w:val="hybridMultilevel"/>
    <w:lvl w:ilvl="0">
      <w:start w:val="5"/>
      <w:numFmt w:val="decimal"/>
      <w:lvlText w:val="%1"/>
      <w:lvlJc w:val="left"/>
      <w:pPr>
        <w:ind w:left="956" w:hanging="360"/>
        <w:jc w:val="left"/>
      </w:pPr>
      <w:rPr>
        <w:rFonts w:hint="default"/>
        <w:lang w:val="en-US" w:eastAsia="en-US" w:bidi="ar-SA"/>
      </w:rPr>
    </w:lvl>
    <w:lvl w:ilvl="1">
      <w:start w:val="1"/>
      <w:numFmt w:val="decimal"/>
      <w:lvlText w:val="%1.%2"/>
      <w:lvlJc w:val="left"/>
      <w:pPr>
        <w:ind w:left="95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68" w:hanging="360"/>
      </w:pPr>
      <w:rPr>
        <w:rFonts w:hint="default"/>
        <w:lang w:val="en-US" w:eastAsia="en-US" w:bidi="ar-SA"/>
      </w:rPr>
    </w:lvl>
    <w:lvl w:ilvl="3">
      <w:start w:val="0"/>
      <w:numFmt w:val="bullet"/>
      <w:lvlText w:val="•"/>
      <w:lvlJc w:val="left"/>
      <w:pPr>
        <w:ind w:left="3822" w:hanging="360"/>
      </w:pPr>
      <w:rPr>
        <w:rFonts w:hint="default"/>
        <w:lang w:val="en-US" w:eastAsia="en-US" w:bidi="ar-SA"/>
      </w:rPr>
    </w:lvl>
    <w:lvl w:ilvl="4">
      <w:start w:val="0"/>
      <w:numFmt w:val="bullet"/>
      <w:lvlText w:val="•"/>
      <w:lvlJc w:val="left"/>
      <w:pPr>
        <w:ind w:left="4776" w:hanging="360"/>
      </w:pPr>
      <w:rPr>
        <w:rFonts w:hint="default"/>
        <w:lang w:val="en-US" w:eastAsia="en-US" w:bidi="ar-SA"/>
      </w:rPr>
    </w:lvl>
    <w:lvl w:ilvl="5">
      <w:start w:val="0"/>
      <w:numFmt w:val="bullet"/>
      <w:lvlText w:val="•"/>
      <w:lvlJc w:val="left"/>
      <w:pPr>
        <w:ind w:left="5730" w:hanging="360"/>
      </w:pPr>
      <w:rPr>
        <w:rFonts w:hint="default"/>
        <w:lang w:val="en-US" w:eastAsia="en-US" w:bidi="ar-SA"/>
      </w:rPr>
    </w:lvl>
    <w:lvl w:ilvl="6">
      <w:start w:val="0"/>
      <w:numFmt w:val="bullet"/>
      <w:lvlText w:val="•"/>
      <w:lvlJc w:val="left"/>
      <w:pPr>
        <w:ind w:left="6684" w:hanging="360"/>
      </w:pPr>
      <w:rPr>
        <w:rFonts w:hint="default"/>
        <w:lang w:val="en-US" w:eastAsia="en-US" w:bidi="ar-SA"/>
      </w:rPr>
    </w:lvl>
    <w:lvl w:ilvl="7">
      <w:start w:val="0"/>
      <w:numFmt w:val="bullet"/>
      <w:lvlText w:val="•"/>
      <w:lvlJc w:val="left"/>
      <w:pPr>
        <w:ind w:left="7638" w:hanging="360"/>
      </w:pPr>
      <w:rPr>
        <w:rFonts w:hint="default"/>
        <w:lang w:val="en-US" w:eastAsia="en-US" w:bidi="ar-SA"/>
      </w:rPr>
    </w:lvl>
    <w:lvl w:ilvl="8">
      <w:start w:val="0"/>
      <w:numFmt w:val="bullet"/>
      <w:lvlText w:val="•"/>
      <w:lvlJc w:val="left"/>
      <w:pPr>
        <w:ind w:left="8592" w:hanging="360"/>
      </w:pPr>
      <w:rPr>
        <w:rFonts w:hint="default"/>
        <w:lang w:val="en-US" w:eastAsia="en-US" w:bidi="ar-SA"/>
      </w:rPr>
    </w:lvl>
  </w:abstractNum>
  <w:abstractNum w:abstractNumId="3">
    <w:multiLevelType w:val="hybridMultilevel"/>
    <w:lvl w:ilvl="0">
      <w:start w:val="4"/>
      <w:numFmt w:val="decimal"/>
      <w:lvlText w:val="%1"/>
      <w:lvlJc w:val="left"/>
      <w:pPr>
        <w:ind w:left="956" w:hanging="360"/>
        <w:jc w:val="left"/>
      </w:pPr>
      <w:rPr>
        <w:rFonts w:hint="default"/>
        <w:lang w:val="en-US" w:eastAsia="en-US" w:bidi="ar-SA"/>
      </w:rPr>
    </w:lvl>
    <w:lvl w:ilvl="1">
      <w:start w:val="1"/>
      <w:numFmt w:val="decimal"/>
      <w:lvlText w:val="%1.%2"/>
      <w:lvlJc w:val="left"/>
      <w:pPr>
        <w:ind w:left="956" w:hanging="360"/>
        <w:jc w:val="left"/>
      </w:pPr>
      <w:rPr>
        <w:rFonts w:hint="default"/>
        <w:spacing w:val="0"/>
        <w:w w:val="100"/>
        <w:lang w:val="en-US" w:eastAsia="en-US" w:bidi="ar-SA"/>
      </w:rPr>
    </w:lvl>
    <w:lvl w:ilvl="2">
      <w:start w:val="1"/>
      <w:numFmt w:val="decimal"/>
      <w:lvlText w:val="%1.%2.%3"/>
      <w:lvlJc w:val="left"/>
      <w:pPr>
        <w:ind w:left="1647" w:hanging="780"/>
        <w:jc w:val="left"/>
      </w:pPr>
      <w:rPr>
        <w:rFonts w:hint="default"/>
        <w:spacing w:val="0"/>
        <w:w w:val="100"/>
        <w:lang w:val="en-US" w:eastAsia="en-US" w:bidi="ar-SA"/>
      </w:rPr>
    </w:lvl>
    <w:lvl w:ilvl="3">
      <w:start w:val="0"/>
      <w:numFmt w:val="bullet"/>
      <w:lvlText w:val="•"/>
      <w:lvlJc w:val="left"/>
      <w:pPr>
        <w:ind w:left="2747" w:hanging="780"/>
      </w:pPr>
      <w:rPr>
        <w:rFonts w:hint="default"/>
        <w:lang w:val="en-US" w:eastAsia="en-US" w:bidi="ar-SA"/>
      </w:rPr>
    </w:lvl>
    <w:lvl w:ilvl="4">
      <w:start w:val="0"/>
      <w:numFmt w:val="bullet"/>
      <w:lvlText w:val="•"/>
      <w:lvlJc w:val="left"/>
      <w:pPr>
        <w:ind w:left="3855" w:hanging="780"/>
      </w:pPr>
      <w:rPr>
        <w:rFonts w:hint="default"/>
        <w:lang w:val="en-US" w:eastAsia="en-US" w:bidi="ar-SA"/>
      </w:rPr>
    </w:lvl>
    <w:lvl w:ilvl="5">
      <w:start w:val="0"/>
      <w:numFmt w:val="bullet"/>
      <w:lvlText w:val="•"/>
      <w:lvlJc w:val="left"/>
      <w:pPr>
        <w:ind w:left="4962" w:hanging="780"/>
      </w:pPr>
      <w:rPr>
        <w:rFonts w:hint="default"/>
        <w:lang w:val="en-US" w:eastAsia="en-US" w:bidi="ar-SA"/>
      </w:rPr>
    </w:lvl>
    <w:lvl w:ilvl="6">
      <w:start w:val="0"/>
      <w:numFmt w:val="bullet"/>
      <w:lvlText w:val="•"/>
      <w:lvlJc w:val="left"/>
      <w:pPr>
        <w:ind w:left="6070" w:hanging="780"/>
      </w:pPr>
      <w:rPr>
        <w:rFonts w:hint="default"/>
        <w:lang w:val="en-US" w:eastAsia="en-US" w:bidi="ar-SA"/>
      </w:rPr>
    </w:lvl>
    <w:lvl w:ilvl="7">
      <w:start w:val="0"/>
      <w:numFmt w:val="bullet"/>
      <w:lvlText w:val="•"/>
      <w:lvlJc w:val="left"/>
      <w:pPr>
        <w:ind w:left="7177" w:hanging="780"/>
      </w:pPr>
      <w:rPr>
        <w:rFonts w:hint="default"/>
        <w:lang w:val="en-US" w:eastAsia="en-US" w:bidi="ar-SA"/>
      </w:rPr>
    </w:lvl>
    <w:lvl w:ilvl="8">
      <w:start w:val="0"/>
      <w:numFmt w:val="bullet"/>
      <w:lvlText w:val="•"/>
      <w:lvlJc w:val="left"/>
      <w:pPr>
        <w:ind w:left="8285" w:hanging="780"/>
      </w:pPr>
      <w:rPr>
        <w:rFonts w:hint="default"/>
        <w:lang w:val="en-US" w:eastAsia="en-US" w:bidi="ar-SA"/>
      </w:rPr>
    </w:lvl>
  </w:abstractNum>
  <w:abstractNum w:abstractNumId="2">
    <w:multiLevelType w:val="hybridMultilevel"/>
    <w:lvl w:ilvl="0">
      <w:start w:val="3"/>
      <w:numFmt w:val="decimal"/>
      <w:lvlText w:val="%1"/>
      <w:lvlJc w:val="left"/>
      <w:pPr>
        <w:ind w:left="956" w:hanging="360"/>
        <w:jc w:val="left"/>
      </w:pPr>
      <w:rPr>
        <w:rFonts w:hint="default"/>
        <w:lang w:val="en-US" w:eastAsia="en-US" w:bidi="ar-SA"/>
      </w:rPr>
    </w:lvl>
    <w:lvl w:ilvl="1">
      <w:start w:val="1"/>
      <w:numFmt w:val="decimal"/>
      <w:lvlText w:val="%1.%2"/>
      <w:lvlJc w:val="left"/>
      <w:pPr>
        <w:ind w:left="956"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8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780" w:hanging="720"/>
      </w:pPr>
      <w:rPr>
        <w:rFonts w:hint="default"/>
        <w:lang w:val="en-US" w:eastAsia="en-US" w:bidi="ar-SA"/>
      </w:rPr>
    </w:lvl>
    <w:lvl w:ilvl="4">
      <w:start w:val="0"/>
      <w:numFmt w:val="bullet"/>
      <w:lvlText w:val="•"/>
      <w:lvlJc w:val="left"/>
      <w:pPr>
        <w:ind w:left="4740" w:hanging="720"/>
      </w:pPr>
      <w:rPr>
        <w:rFonts w:hint="default"/>
        <w:lang w:val="en-US" w:eastAsia="en-US" w:bidi="ar-SA"/>
      </w:rPr>
    </w:lvl>
    <w:lvl w:ilvl="5">
      <w:start w:val="0"/>
      <w:numFmt w:val="bullet"/>
      <w:lvlText w:val="•"/>
      <w:lvlJc w:val="left"/>
      <w:pPr>
        <w:ind w:left="5700" w:hanging="720"/>
      </w:pPr>
      <w:rPr>
        <w:rFonts w:hint="default"/>
        <w:lang w:val="en-US" w:eastAsia="en-US" w:bidi="ar-SA"/>
      </w:rPr>
    </w:lvl>
    <w:lvl w:ilvl="6">
      <w:start w:val="0"/>
      <w:numFmt w:val="bullet"/>
      <w:lvlText w:val="•"/>
      <w:lvlJc w:val="left"/>
      <w:pPr>
        <w:ind w:left="6660" w:hanging="720"/>
      </w:pPr>
      <w:rPr>
        <w:rFonts w:hint="default"/>
        <w:lang w:val="en-US" w:eastAsia="en-US" w:bidi="ar-SA"/>
      </w:rPr>
    </w:lvl>
    <w:lvl w:ilvl="7">
      <w:start w:val="0"/>
      <w:numFmt w:val="bullet"/>
      <w:lvlText w:val="•"/>
      <w:lvlJc w:val="left"/>
      <w:pPr>
        <w:ind w:left="7620" w:hanging="720"/>
      </w:pPr>
      <w:rPr>
        <w:rFonts w:hint="default"/>
        <w:lang w:val="en-US" w:eastAsia="en-US" w:bidi="ar-SA"/>
      </w:rPr>
    </w:lvl>
    <w:lvl w:ilvl="8">
      <w:start w:val="0"/>
      <w:numFmt w:val="bullet"/>
      <w:lvlText w:val="•"/>
      <w:lvlJc w:val="left"/>
      <w:pPr>
        <w:ind w:left="8580" w:hanging="720"/>
      </w:pPr>
      <w:rPr>
        <w:rFonts w:hint="default"/>
        <w:lang w:val="en-US" w:eastAsia="en-US" w:bidi="ar-SA"/>
      </w:rPr>
    </w:lvl>
  </w:abstractNum>
  <w:abstractNum w:abstractNumId="1">
    <w:multiLevelType w:val="hybridMultilevel"/>
    <w:lvl w:ilvl="0">
      <w:start w:val="2"/>
      <w:numFmt w:val="decimal"/>
      <w:lvlText w:val="%1"/>
      <w:lvlJc w:val="left"/>
      <w:pPr>
        <w:ind w:left="956" w:hanging="360"/>
        <w:jc w:val="left"/>
      </w:pPr>
      <w:rPr>
        <w:rFonts w:hint="default"/>
        <w:lang w:val="en-US" w:eastAsia="en-US" w:bidi="ar-SA"/>
      </w:rPr>
    </w:lvl>
    <w:lvl w:ilvl="1">
      <w:start w:val="1"/>
      <w:numFmt w:val="decimal"/>
      <w:lvlText w:val="%1.%2"/>
      <w:lvlJc w:val="left"/>
      <w:pPr>
        <w:ind w:left="956"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6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702" w:hanging="720"/>
      </w:pPr>
      <w:rPr>
        <w:rFonts w:hint="default"/>
        <w:lang w:val="en-US" w:eastAsia="en-US" w:bidi="ar-SA"/>
      </w:rPr>
    </w:lvl>
    <w:lvl w:ilvl="4">
      <w:start w:val="0"/>
      <w:numFmt w:val="bullet"/>
      <w:lvlText w:val="•"/>
      <w:lvlJc w:val="left"/>
      <w:pPr>
        <w:ind w:left="4673" w:hanging="720"/>
      </w:pPr>
      <w:rPr>
        <w:rFonts w:hint="default"/>
        <w:lang w:val="en-US" w:eastAsia="en-US" w:bidi="ar-SA"/>
      </w:rPr>
    </w:lvl>
    <w:lvl w:ilvl="5">
      <w:start w:val="0"/>
      <w:numFmt w:val="bullet"/>
      <w:lvlText w:val="•"/>
      <w:lvlJc w:val="left"/>
      <w:pPr>
        <w:ind w:left="5644" w:hanging="720"/>
      </w:pPr>
      <w:rPr>
        <w:rFonts w:hint="default"/>
        <w:lang w:val="en-US" w:eastAsia="en-US" w:bidi="ar-SA"/>
      </w:rPr>
    </w:lvl>
    <w:lvl w:ilvl="6">
      <w:start w:val="0"/>
      <w:numFmt w:val="bullet"/>
      <w:lvlText w:val="•"/>
      <w:lvlJc w:val="left"/>
      <w:pPr>
        <w:ind w:left="6615" w:hanging="720"/>
      </w:pPr>
      <w:rPr>
        <w:rFonts w:hint="default"/>
        <w:lang w:val="en-US" w:eastAsia="en-US" w:bidi="ar-SA"/>
      </w:rPr>
    </w:lvl>
    <w:lvl w:ilvl="7">
      <w:start w:val="0"/>
      <w:numFmt w:val="bullet"/>
      <w:lvlText w:val="•"/>
      <w:lvlJc w:val="left"/>
      <w:pPr>
        <w:ind w:left="7586" w:hanging="720"/>
      </w:pPr>
      <w:rPr>
        <w:rFonts w:hint="default"/>
        <w:lang w:val="en-US" w:eastAsia="en-US" w:bidi="ar-SA"/>
      </w:rPr>
    </w:lvl>
    <w:lvl w:ilvl="8">
      <w:start w:val="0"/>
      <w:numFmt w:val="bullet"/>
      <w:lvlText w:val="•"/>
      <w:lvlJc w:val="left"/>
      <w:pPr>
        <w:ind w:left="8557" w:hanging="720"/>
      </w:pPr>
      <w:rPr>
        <w:rFonts w:hint="default"/>
        <w:lang w:val="en-US" w:eastAsia="en-US" w:bidi="ar-SA"/>
      </w:rPr>
    </w:lvl>
  </w:abstractNum>
  <w:abstractNum w:abstractNumId="0">
    <w:multiLevelType w:val="hybridMultilevel"/>
    <w:lvl w:ilvl="0">
      <w:start w:val="1"/>
      <w:numFmt w:val="decimal"/>
      <w:lvlText w:val="%1"/>
      <w:lvlJc w:val="left"/>
      <w:pPr>
        <w:ind w:left="1016" w:hanging="420"/>
        <w:jc w:val="left"/>
      </w:pPr>
      <w:rPr>
        <w:rFonts w:hint="default"/>
        <w:lang w:val="en-US" w:eastAsia="en-US" w:bidi="ar-SA"/>
      </w:rPr>
    </w:lvl>
    <w:lvl w:ilvl="1">
      <w:start w:val="1"/>
      <w:numFmt w:val="decimal"/>
      <w:lvlText w:val="%1.%2"/>
      <w:lvlJc w:val="left"/>
      <w:pPr>
        <w:ind w:left="1016"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16" w:hanging="420"/>
      </w:pPr>
      <w:rPr>
        <w:rFonts w:hint="default"/>
        <w:lang w:val="en-US" w:eastAsia="en-US" w:bidi="ar-SA"/>
      </w:rPr>
    </w:lvl>
    <w:lvl w:ilvl="3">
      <w:start w:val="0"/>
      <w:numFmt w:val="bullet"/>
      <w:lvlText w:val="•"/>
      <w:lvlJc w:val="left"/>
      <w:pPr>
        <w:ind w:left="3864" w:hanging="420"/>
      </w:pPr>
      <w:rPr>
        <w:rFonts w:hint="default"/>
        <w:lang w:val="en-US" w:eastAsia="en-US" w:bidi="ar-SA"/>
      </w:rPr>
    </w:lvl>
    <w:lvl w:ilvl="4">
      <w:start w:val="0"/>
      <w:numFmt w:val="bullet"/>
      <w:lvlText w:val="•"/>
      <w:lvlJc w:val="left"/>
      <w:pPr>
        <w:ind w:left="4812" w:hanging="420"/>
      </w:pPr>
      <w:rPr>
        <w:rFonts w:hint="default"/>
        <w:lang w:val="en-US" w:eastAsia="en-US" w:bidi="ar-SA"/>
      </w:rPr>
    </w:lvl>
    <w:lvl w:ilvl="5">
      <w:start w:val="0"/>
      <w:numFmt w:val="bullet"/>
      <w:lvlText w:val="•"/>
      <w:lvlJc w:val="left"/>
      <w:pPr>
        <w:ind w:left="5760" w:hanging="420"/>
      </w:pPr>
      <w:rPr>
        <w:rFonts w:hint="default"/>
        <w:lang w:val="en-US" w:eastAsia="en-US" w:bidi="ar-SA"/>
      </w:rPr>
    </w:lvl>
    <w:lvl w:ilvl="6">
      <w:start w:val="0"/>
      <w:numFmt w:val="bullet"/>
      <w:lvlText w:val="•"/>
      <w:lvlJc w:val="left"/>
      <w:pPr>
        <w:ind w:left="6708" w:hanging="420"/>
      </w:pPr>
      <w:rPr>
        <w:rFonts w:hint="default"/>
        <w:lang w:val="en-US" w:eastAsia="en-US" w:bidi="ar-SA"/>
      </w:rPr>
    </w:lvl>
    <w:lvl w:ilvl="7">
      <w:start w:val="0"/>
      <w:numFmt w:val="bullet"/>
      <w:lvlText w:val="•"/>
      <w:lvlJc w:val="left"/>
      <w:pPr>
        <w:ind w:left="7656" w:hanging="420"/>
      </w:pPr>
      <w:rPr>
        <w:rFonts w:hint="default"/>
        <w:lang w:val="en-US" w:eastAsia="en-US" w:bidi="ar-SA"/>
      </w:rPr>
    </w:lvl>
    <w:lvl w:ilvl="8">
      <w:start w:val="0"/>
      <w:numFmt w:val="bullet"/>
      <w:lvlText w:val="•"/>
      <w:lvlJc w:val="left"/>
      <w:pPr>
        <w:ind w:left="8604" w:hanging="420"/>
      </w:pPr>
      <w:rPr>
        <w:rFonts w:hint="default"/>
        <w:lang w:val="en-US"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3">
    <w:abstractNumId w:val="22"/>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62"/>
      <w:ind w:left="547" w:right="637"/>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956" w:hanging="36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297"/>
      <w:ind w:left="596"/>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39"/>
      <w:ind w:left="956" w:hanging="360"/>
    </w:pPr>
    <w:rPr>
      <w:rFonts w:ascii="Times New Roman" w:hAnsi="Times New Roman" w:eastAsia="Times New Roman" w:cs="Times New Roman"/>
      <w:b/>
      <w:bCs/>
      <w:sz w:val="22"/>
      <w:szCs w:val="22"/>
      <w:lang w:val="en-US" w:eastAsia="en-US" w:bidi="ar-SA"/>
    </w:rPr>
  </w:style>
  <w:style w:styleId="TOC5" w:type="paragraph">
    <w:name w:val="TOC 5"/>
    <w:basedOn w:val="Normal"/>
    <w:uiPriority w:val="1"/>
    <w:qFormat/>
    <w:pPr>
      <w:spacing w:before="298"/>
      <w:ind w:left="596"/>
    </w:pPr>
    <w:rPr>
      <w:rFonts w:ascii="Times New Roman" w:hAnsi="Times New Roman" w:eastAsia="Times New Roman" w:cs="Times New Roman"/>
      <w:b/>
      <w:bCs/>
      <w:i/>
      <w:iCs/>
      <w:lang w:val="en-US" w:eastAsia="en-US" w:bidi="ar-SA"/>
    </w:rPr>
  </w:style>
  <w:style w:styleId="TOC6" w:type="paragraph">
    <w:name w:val="TOC 6"/>
    <w:basedOn w:val="Normal"/>
    <w:uiPriority w:val="1"/>
    <w:qFormat/>
    <w:pPr>
      <w:spacing w:before="299"/>
      <w:ind w:left="656"/>
    </w:pPr>
    <w:rPr>
      <w:rFonts w:ascii="Times New Roman" w:hAnsi="Times New Roman" w:eastAsia="Times New Roman" w:cs="Times New Roman"/>
      <w:sz w:val="24"/>
      <w:szCs w:val="24"/>
      <w:lang w:val="en-US" w:eastAsia="en-US" w:bidi="ar-SA"/>
    </w:rPr>
  </w:style>
  <w:style w:styleId="TOC7" w:type="paragraph">
    <w:name w:val="TOC 7"/>
    <w:basedOn w:val="Normal"/>
    <w:uiPriority w:val="1"/>
    <w:qFormat/>
    <w:pPr>
      <w:spacing w:before="136"/>
      <w:ind w:left="1587" w:hanging="720"/>
    </w:pPr>
    <w:rPr>
      <w:rFonts w:ascii="Times New Roman" w:hAnsi="Times New Roman" w:eastAsia="Times New Roman" w:cs="Times New Roman"/>
      <w:sz w:val="24"/>
      <w:szCs w:val="24"/>
      <w:lang w:val="en-US" w:eastAsia="en-US" w:bidi="ar-SA"/>
    </w:rPr>
  </w:style>
  <w:style w:styleId="TOC8" w:type="paragraph">
    <w:name w:val="TOC 8"/>
    <w:basedOn w:val="Normal"/>
    <w:uiPriority w:val="1"/>
    <w:qFormat/>
    <w:pPr>
      <w:spacing w:before="126"/>
      <w:ind w:left="1587" w:hanging="720"/>
    </w:pPr>
    <w:rPr>
      <w:rFonts w:ascii="Times New Roman" w:hAnsi="Times New Roman" w:eastAsia="Times New Roman" w:cs="Times New Roman"/>
      <w:sz w:val="22"/>
      <w:szCs w:val="22"/>
      <w:lang w:val="en-US" w:eastAsia="en-US" w:bidi="ar-SA"/>
    </w:rPr>
  </w:style>
  <w:style w:styleId="TOC9" w:type="paragraph">
    <w:name w:val="TOC 9"/>
    <w:basedOn w:val="Normal"/>
    <w:uiPriority w:val="1"/>
    <w:qFormat/>
    <w:pPr>
      <w:spacing w:before="132"/>
      <w:ind w:left="956"/>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6"/>
      <w:ind w:left="547" w:right="635"/>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316" w:hanging="720"/>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5"/>
      <w:ind w:left="1316"/>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316"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deerockeng2012@gmail.com" TargetMode="Externa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oter" Target="footer2.xml"/><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yperlink" Target="http://en.wikipedia.org/wiki/Topological_mixing" TargetMode="External"/><Relationship Id="rId35" Type="http://schemas.openxmlformats.org/officeDocument/2006/relationships/hyperlink" Target="http://en.wikipedia.org/wiki/Periodic_orbit" TargetMode="External"/><Relationship Id="rId36" Type="http://schemas.openxmlformats.org/officeDocument/2006/relationships/hyperlink" Target="http://en.wikipedia.org/wiki/Dense_set" TargetMode="External"/><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image" Target="media/image115.png"/><Relationship Id="rId126" Type="http://schemas.openxmlformats.org/officeDocument/2006/relationships/image" Target="media/image116.png"/><Relationship Id="rId127" Type="http://schemas.openxmlformats.org/officeDocument/2006/relationships/image" Target="media/image117.png"/><Relationship Id="rId128" Type="http://schemas.openxmlformats.org/officeDocument/2006/relationships/image" Target="media/image118.png"/><Relationship Id="rId129" Type="http://schemas.openxmlformats.org/officeDocument/2006/relationships/image" Target="media/image119.png"/><Relationship Id="rId130" Type="http://schemas.openxmlformats.org/officeDocument/2006/relationships/image" Target="media/image120.png"/><Relationship Id="rId131" Type="http://schemas.openxmlformats.org/officeDocument/2006/relationships/image" Target="media/image121.png"/><Relationship Id="rId132" Type="http://schemas.openxmlformats.org/officeDocument/2006/relationships/image" Target="media/image122.png"/><Relationship Id="rId133" Type="http://schemas.openxmlformats.org/officeDocument/2006/relationships/image" Target="media/image123.png"/><Relationship Id="rId134" Type="http://schemas.openxmlformats.org/officeDocument/2006/relationships/image" Target="media/image124.png"/><Relationship Id="rId135" Type="http://schemas.openxmlformats.org/officeDocument/2006/relationships/image" Target="media/image125.png"/><Relationship Id="rId136" Type="http://schemas.openxmlformats.org/officeDocument/2006/relationships/image" Target="media/image126.png"/><Relationship Id="rId137" Type="http://schemas.openxmlformats.org/officeDocument/2006/relationships/image" Target="media/image127.png"/><Relationship Id="rId138" Type="http://schemas.openxmlformats.org/officeDocument/2006/relationships/image" Target="media/image128.png"/><Relationship Id="rId139" Type="http://schemas.openxmlformats.org/officeDocument/2006/relationships/image" Target="media/image129.png"/><Relationship Id="rId140" Type="http://schemas.openxmlformats.org/officeDocument/2006/relationships/image" Target="media/image130.png"/><Relationship Id="rId141" Type="http://schemas.openxmlformats.org/officeDocument/2006/relationships/image" Target="media/image131.png"/><Relationship Id="rId142" Type="http://schemas.openxmlformats.org/officeDocument/2006/relationships/image" Target="media/image132.png"/><Relationship Id="rId143" Type="http://schemas.openxmlformats.org/officeDocument/2006/relationships/image" Target="media/image133.png"/><Relationship Id="rId144" Type="http://schemas.openxmlformats.org/officeDocument/2006/relationships/image" Target="media/image134.png"/><Relationship Id="rId145" Type="http://schemas.openxmlformats.org/officeDocument/2006/relationships/image" Target="media/image135.png"/><Relationship Id="rId146" Type="http://schemas.openxmlformats.org/officeDocument/2006/relationships/image" Target="media/image136.png"/><Relationship Id="rId147" Type="http://schemas.openxmlformats.org/officeDocument/2006/relationships/image" Target="media/image137.png"/><Relationship Id="rId148" Type="http://schemas.openxmlformats.org/officeDocument/2006/relationships/image" Target="media/image138.png"/><Relationship Id="rId149" Type="http://schemas.openxmlformats.org/officeDocument/2006/relationships/image" Target="media/image139.png"/><Relationship Id="rId150" Type="http://schemas.openxmlformats.org/officeDocument/2006/relationships/image" Target="media/image140.png"/><Relationship Id="rId151" Type="http://schemas.openxmlformats.org/officeDocument/2006/relationships/image" Target="media/image141.png"/><Relationship Id="rId152" Type="http://schemas.openxmlformats.org/officeDocument/2006/relationships/image" Target="media/image142.png"/><Relationship Id="rId153" Type="http://schemas.openxmlformats.org/officeDocument/2006/relationships/image" Target="media/image143.png"/><Relationship Id="rId154" Type="http://schemas.openxmlformats.org/officeDocument/2006/relationships/image" Target="media/image144.png"/><Relationship Id="rId155" Type="http://schemas.openxmlformats.org/officeDocument/2006/relationships/image" Target="media/image145.png"/><Relationship Id="rId156" Type="http://schemas.openxmlformats.org/officeDocument/2006/relationships/image" Target="media/image146.png"/><Relationship Id="rId157" Type="http://schemas.openxmlformats.org/officeDocument/2006/relationships/image" Target="media/image147.png"/><Relationship Id="rId158" Type="http://schemas.openxmlformats.org/officeDocument/2006/relationships/image" Target="media/image148.png"/><Relationship Id="rId159" Type="http://schemas.openxmlformats.org/officeDocument/2006/relationships/image" Target="media/image149.png"/><Relationship Id="rId160" Type="http://schemas.openxmlformats.org/officeDocument/2006/relationships/image" Target="media/image150.png"/><Relationship Id="rId161" Type="http://schemas.openxmlformats.org/officeDocument/2006/relationships/image" Target="media/image151.png"/><Relationship Id="rId162" Type="http://schemas.openxmlformats.org/officeDocument/2006/relationships/image" Target="media/image152.png"/><Relationship Id="rId163" Type="http://schemas.openxmlformats.org/officeDocument/2006/relationships/image" Target="media/image153.png"/><Relationship Id="rId164" Type="http://schemas.openxmlformats.org/officeDocument/2006/relationships/image" Target="media/image154.png"/><Relationship Id="rId165" Type="http://schemas.openxmlformats.org/officeDocument/2006/relationships/image" Target="media/image155.png"/><Relationship Id="rId166" Type="http://schemas.openxmlformats.org/officeDocument/2006/relationships/image" Target="media/image156.png"/><Relationship Id="rId167" Type="http://schemas.openxmlformats.org/officeDocument/2006/relationships/image" Target="media/image157.png"/><Relationship Id="rId168" Type="http://schemas.openxmlformats.org/officeDocument/2006/relationships/image" Target="media/image158.png"/><Relationship Id="rId169" Type="http://schemas.openxmlformats.org/officeDocument/2006/relationships/image" Target="media/image159.png"/><Relationship Id="rId170" Type="http://schemas.openxmlformats.org/officeDocument/2006/relationships/image" Target="media/image160.png"/><Relationship Id="rId171" Type="http://schemas.openxmlformats.org/officeDocument/2006/relationships/image" Target="media/image161.png"/><Relationship Id="rId172" Type="http://schemas.openxmlformats.org/officeDocument/2006/relationships/image" Target="media/image162.png"/><Relationship Id="rId173" Type="http://schemas.openxmlformats.org/officeDocument/2006/relationships/image" Target="media/image163.png"/><Relationship Id="rId174" Type="http://schemas.openxmlformats.org/officeDocument/2006/relationships/image" Target="media/image164.png"/><Relationship Id="rId175" Type="http://schemas.openxmlformats.org/officeDocument/2006/relationships/image" Target="media/image165.png"/><Relationship Id="rId176" Type="http://schemas.openxmlformats.org/officeDocument/2006/relationships/image" Target="media/image166.png"/><Relationship Id="rId177" Type="http://schemas.openxmlformats.org/officeDocument/2006/relationships/image" Target="media/image167.png"/><Relationship Id="rId178" Type="http://schemas.openxmlformats.org/officeDocument/2006/relationships/image" Target="media/image168.png"/><Relationship Id="rId179" Type="http://schemas.openxmlformats.org/officeDocument/2006/relationships/image" Target="media/image169.png"/><Relationship Id="rId180" Type="http://schemas.openxmlformats.org/officeDocument/2006/relationships/image" Target="media/image170.png"/><Relationship Id="rId181" Type="http://schemas.openxmlformats.org/officeDocument/2006/relationships/image" Target="media/image171.png"/><Relationship Id="rId182" Type="http://schemas.openxmlformats.org/officeDocument/2006/relationships/image" Target="media/image172.png"/><Relationship Id="rId183" Type="http://schemas.openxmlformats.org/officeDocument/2006/relationships/image" Target="media/image173.png"/><Relationship Id="rId184" Type="http://schemas.openxmlformats.org/officeDocument/2006/relationships/image" Target="media/image174.png"/><Relationship Id="rId185" Type="http://schemas.openxmlformats.org/officeDocument/2006/relationships/image" Target="media/image175.png"/><Relationship Id="rId186" Type="http://schemas.openxmlformats.org/officeDocument/2006/relationships/image" Target="media/image176.png"/><Relationship Id="rId187" Type="http://schemas.openxmlformats.org/officeDocument/2006/relationships/image" Target="media/image177.png"/><Relationship Id="rId188" Type="http://schemas.openxmlformats.org/officeDocument/2006/relationships/image" Target="media/image178.png"/><Relationship Id="rId189" Type="http://schemas.openxmlformats.org/officeDocument/2006/relationships/image" Target="media/image179.png"/><Relationship Id="rId190" Type="http://schemas.openxmlformats.org/officeDocument/2006/relationships/image" Target="media/image180.png"/><Relationship Id="rId191" Type="http://schemas.openxmlformats.org/officeDocument/2006/relationships/image" Target="media/image181.png"/><Relationship Id="rId192" Type="http://schemas.openxmlformats.org/officeDocument/2006/relationships/image" Target="media/image182.png"/><Relationship Id="rId193" Type="http://schemas.openxmlformats.org/officeDocument/2006/relationships/image" Target="media/image183.png"/><Relationship Id="rId194" Type="http://schemas.openxmlformats.org/officeDocument/2006/relationships/image" Target="media/image184.png"/><Relationship Id="rId195" Type="http://schemas.openxmlformats.org/officeDocument/2006/relationships/image" Target="media/image185.png"/><Relationship Id="rId196" Type="http://schemas.openxmlformats.org/officeDocument/2006/relationships/image" Target="media/image186.png"/><Relationship Id="rId197" Type="http://schemas.openxmlformats.org/officeDocument/2006/relationships/image" Target="media/image187.png"/><Relationship Id="rId198" Type="http://schemas.openxmlformats.org/officeDocument/2006/relationships/image" Target="media/image188.png"/><Relationship Id="rId199" Type="http://schemas.openxmlformats.org/officeDocument/2006/relationships/image" Target="media/image189.png"/><Relationship Id="rId200" Type="http://schemas.openxmlformats.org/officeDocument/2006/relationships/image" Target="media/image190.png"/><Relationship Id="rId201" Type="http://schemas.openxmlformats.org/officeDocument/2006/relationships/image" Target="media/image191.png"/><Relationship Id="rId202" Type="http://schemas.openxmlformats.org/officeDocument/2006/relationships/image" Target="media/image192.png"/><Relationship Id="rId203" Type="http://schemas.openxmlformats.org/officeDocument/2006/relationships/image" Target="media/image193.png"/><Relationship Id="rId204" Type="http://schemas.openxmlformats.org/officeDocument/2006/relationships/image" Target="media/image194.png"/><Relationship Id="rId205" Type="http://schemas.openxmlformats.org/officeDocument/2006/relationships/image" Target="media/image195.png"/><Relationship Id="rId206" Type="http://schemas.openxmlformats.org/officeDocument/2006/relationships/image" Target="media/image196.png"/><Relationship Id="rId207" Type="http://schemas.openxmlformats.org/officeDocument/2006/relationships/image" Target="media/image197.png"/><Relationship Id="rId208" Type="http://schemas.openxmlformats.org/officeDocument/2006/relationships/image" Target="media/image198.png"/><Relationship Id="rId209" Type="http://schemas.openxmlformats.org/officeDocument/2006/relationships/image" Target="media/image199.png"/><Relationship Id="rId210" Type="http://schemas.openxmlformats.org/officeDocument/2006/relationships/image" Target="media/image200.png"/><Relationship Id="rId211" Type="http://schemas.openxmlformats.org/officeDocument/2006/relationships/image" Target="media/image201.png"/><Relationship Id="rId212" Type="http://schemas.openxmlformats.org/officeDocument/2006/relationships/image" Target="media/image202.png"/><Relationship Id="rId213" Type="http://schemas.openxmlformats.org/officeDocument/2006/relationships/image" Target="media/image203.png"/><Relationship Id="rId214" Type="http://schemas.openxmlformats.org/officeDocument/2006/relationships/image" Target="media/image204.png"/><Relationship Id="rId215" Type="http://schemas.openxmlformats.org/officeDocument/2006/relationships/image" Target="media/image205.png"/><Relationship Id="rId216" Type="http://schemas.openxmlformats.org/officeDocument/2006/relationships/image" Target="media/image206.png"/><Relationship Id="rId217" Type="http://schemas.openxmlformats.org/officeDocument/2006/relationships/image" Target="media/image207.png"/><Relationship Id="rId218" Type="http://schemas.openxmlformats.org/officeDocument/2006/relationships/image" Target="media/image208.png"/><Relationship Id="rId219" Type="http://schemas.openxmlformats.org/officeDocument/2006/relationships/image" Target="media/image209.png"/><Relationship Id="rId220" Type="http://schemas.openxmlformats.org/officeDocument/2006/relationships/image" Target="media/image210.png"/><Relationship Id="rId221" Type="http://schemas.openxmlformats.org/officeDocument/2006/relationships/image" Target="media/image211.png"/><Relationship Id="rId222" Type="http://schemas.openxmlformats.org/officeDocument/2006/relationships/image" Target="media/image212.png"/><Relationship Id="rId223" Type="http://schemas.openxmlformats.org/officeDocument/2006/relationships/image" Target="media/image213.png"/><Relationship Id="rId224" Type="http://schemas.openxmlformats.org/officeDocument/2006/relationships/image" Target="media/image214.png"/><Relationship Id="rId225" Type="http://schemas.openxmlformats.org/officeDocument/2006/relationships/image" Target="media/image215.png"/><Relationship Id="rId226" Type="http://schemas.openxmlformats.org/officeDocument/2006/relationships/image" Target="media/image216.png"/><Relationship Id="rId227" Type="http://schemas.openxmlformats.org/officeDocument/2006/relationships/image" Target="media/image217.png"/><Relationship Id="rId228" Type="http://schemas.openxmlformats.org/officeDocument/2006/relationships/image" Target="media/image218.png"/><Relationship Id="rId229" Type="http://schemas.openxmlformats.org/officeDocument/2006/relationships/image" Target="media/image219.png"/><Relationship Id="rId230" Type="http://schemas.openxmlformats.org/officeDocument/2006/relationships/image" Target="media/image220.png"/><Relationship Id="rId231" Type="http://schemas.openxmlformats.org/officeDocument/2006/relationships/image" Target="media/image221.png"/><Relationship Id="rId232" Type="http://schemas.openxmlformats.org/officeDocument/2006/relationships/image" Target="media/image222.png"/><Relationship Id="rId233" Type="http://schemas.openxmlformats.org/officeDocument/2006/relationships/image" Target="media/image223.png"/><Relationship Id="rId234" Type="http://schemas.openxmlformats.org/officeDocument/2006/relationships/image" Target="media/image224.png"/><Relationship Id="rId235" Type="http://schemas.openxmlformats.org/officeDocument/2006/relationships/image" Target="media/image225.png"/><Relationship Id="rId236" Type="http://schemas.openxmlformats.org/officeDocument/2006/relationships/image" Target="media/image226.png"/><Relationship Id="rId237" Type="http://schemas.openxmlformats.org/officeDocument/2006/relationships/image" Target="media/image227.png"/><Relationship Id="rId238" Type="http://schemas.openxmlformats.org/officeDocument/2006/relationships/image" Target="media/image228.png"/><Relationship Id="rId239" Type="http://schemas.openxmlformats.org/officeDocument/2006/relationships/image" Target="media/image229.png"/><Relationship Id="rId240" Type="http://schemas.openxmlformats.org/officeDocument/2006/relationships/image" Target="media/image230.png"/><Relationship Id="rId241" Type="http://schemas.openxmlformats.org/officeDocument/2006/relationships/image" Target="media/image231.png"/><Relationship Id="rId242" Type="http://schemas.openxmlformats.org/officeDocument/2006/relationships/image" Target="media/image232.png"/><Relationship Id="rId243" Type="http://schemas.openxmlformats.org/officeDocument/2006/relationships/image" Target="media/image233.png"/><Relationship Id="rId244" Type="http://schemas.openxmlformats.org/officeDocument/2006/relationships/image" Target="media/image234.png"/><Relationship Id="rId245" Type="http://schemas.openxmlformats.org/officeDocument/2006/relationships/image" Target="media/image235.png"/><Relationship Id="rId246" Type="http://schemas.openxmlformats.org/officeDocument/2006/relationships/image" Target="media/image236.png"/><Relationship Id="rId247" Type="http://schemas.openxmlformats.org/officeDocument/2006/relationships/image" Target="media/image237.png"/><Relationship Id="rId248" Type="http://schemas.openxmlformats.org/officeDocument/2006/relationships/image" Target="media/image238.png"/><Relationship Id="rId249" Type="http://schemas.openxmlformats.org/officeDocument/2006/relationships/image" Target="media/image239.png"/><Relationship Id="rId250" Type="http://schemas.openxmlformats.org/officeDocument/2006/relationships/image" Target="media/image240.png"/><Relationship Id="rId251" Type="http://schemas.openxmlformats.org/officeDocument/2006/relationships/image" Target="media/image241.png"/><Relationship Id="rId252" Type="http://schemas.openxmlformats.org/officeDocument/2006/relationships/image" Target="media/image242.png"/><Relationship Id="rId253" Type="http://schemas.openxmlformats.org/officeDocument/2006/relationships/image" Target="media/image243.png"/><Relationship Id="rId254" Type="http://schemas.openxmlformats.org/officeDocument/2006/relationships/image" Target="media/image244.png"/><Relationship Id="rId255" Type="http://schemas.openxmlformats.org/officeDocument/2006/relationships/image" Target="media/image245.png"/><Relationship Id="rId256" Type="http://schemas.openxmlformats.org/officeDocument/2006/relationships/image" Target="media/image246.png"/><Relationship Id="rId257" Type="http://schemas.openxmlformats.org/officeDocument/2006/relationships/image" Target="media/image247.png"/><Relationship Id="rId258" Type="http://schemas.openxmlformats.org/officeDocument/2006/relationships/image" Target="media/image248.png"/><Relationship Id="rId259" Type="http://schemas.openxmlformats.org/officeDocument/2006/relationships/image" Target="media/image249.png"/><Relationship Id="rId260" Type="http://schemas.openxmlformats.org/officeDocument/2006/relationships/image" Target="media/image250.png"/><Relationship Id="rId261" Type="http://schemas.openxmlformats.org/officeDocument/2006/relationships/image" Target="media/image251.png"/><Relationship Id="rId262" Type="http://schemas.openxmlformats.org/officeDocument/2006/relationships/image" Target="media/image252.png"/><Relationship Id="rId263" Type="http://schemas.openxmlformats.org/officeDocument/2006/relationships/image" Target="media/image253.png"/><Relationship Id="rId264" Type="http://schemas.openxmlformats.org/officeDocument/2006/relationships/image" Target="media/image254.png"/><Relationship Id="rId265" Type="http://schemas.openxmlformats.org/officeDocument/2006/relationships/footer" Target="footer3.xml"/><Relationship Id="rId266" Type="http://schemas.openxmlformats.org/officeDocument/2006/relationships/image" Target="media/image255.png"/><Relationship Id="rId267" Type="http://schemas.openxmlformats.org/officeDocument/2006/relationships/image" Target="media/image256.png"/><Relationship Id="rId268" Type="http://schemas.openxmlformats.org/officeDocument/2006/relationships/image" Target="media/image257.png"/><Relationship Id="rId269" Type="http://schemas.openxmlformats.org/officeDocument/2006/relationships/image" Target="media/image258.png"/><Relationship Id="rId270" Type="http://schemas.openxmlformats.org/officeDocument/2006/relationships/image" Target="media/image259.png"/><Relationship Id="rId271" Type="http://schemas.openxmlformats.org/officeDocument/2006/relationships/image" Target="media/image260.png"/><Relationship Id="rId272" Type="http://schemas.openxmlformats.org/officeDocument/2006/relationships/image" Target="media/image261.png"/><Relationship Id="rId273" Type="http://schemas.openxmlformats.org/officeDocument/2006/relationships/image" Target="media/image262.png"/><Relationship Id="rId274" Type="http://schemas.openxmlformats.org/officeDocument/2006/relationships/image" Target="media/image263.png"/><Relationship Id="rId275" Type="http://schemas.openxmlformats.org/officeDocument/2006/relationships/image" Target="media/image264.png"/><Relationship Id="rId276" Type="http://schemas.openxmlformats.org/officeDocument/2006/relationships/image" Target="media/image265.png"/><Relationship Id="rId277" Type="http://schemas.openxmlformats.org/officeDocument/2006/relationships/image" Target="media/image266.png"/><Relationship Id="rId278" Type="http://schemas.openxmlformats.org/officeDocument/2006/relationships/image" Target="media/image267.png"/><Relationship Id="rId279" Type="http://schemas.openxmlformats.org/officeDocument/2006/relationships/footer" Target="footer4.xml"/><Relationship Id="rId280" Type="http://schemas.openxmlformats.org/officeDocument/2006/relationships/image" Target="media/image268.png"/><Relationship Id="rId281" Type="http://schemas.openxmlformats.org/officeDocument/2006/relationships/image" Target="media/image269.png"/><Relationship Id="rId282" Type="http://schemas.openxmlformats.org/officeDocument/2006/relationships/image" Target="media/image270.png"/><Relationship Id="rId283" Type="http://schemas.openxmlformats.org/officeDocument/2006/relationships/image" Target="media/image271.png"/><Relationship Id="rId284" Type="http://schemas.openxmlformats.org/officeDocument/2006/relationships/image" Target="media/image272.png"/><Relationship Id="rId285" Type="http://schemas.openxmlformats.org/officeDocument/2006/relationships/image" Target="media/image273.png"/><Relationship Id="rId286" Type="http://schemas.openxmlformats.org/officeDocument/2006/relationships/image" Target="media/image274.png"/><Relationship Id="rId287" Type="http://schemas.openxmlformats.org/officeDocument/2006/relationships/image" Target="media/image275.png"/><Relationship Id="rId288" Type="http://schemas.openxmlformats.org/officeDocument/2006/relationships/image" Target="media/image276.png"/><Relationship Id="rId289" Type="http://schemas.openxmlformats.org/officeDocument/2006/relationships/image" Target="media/image277.png"/><Relationship Id="rId290" Type="http://schemas.openxmlformats.org/officeDocument/2006/relationships/image" Target="media/image278.png"/><Relationship Id="rId291" Type="http://schemas.openxmlformats.org/officeDocument/2006/relationships/image" Target="media/image279.png"/><Relationship Id="rId292" Type="http://schemas.openxmlformats.org/officeDocument/2006/relationships/image" Target="media/image280.png"/><Relationship Id="rId293" Type="http://schemas.openxmlformats.org/officeDocument/2006/relationships/image" Target="media/image281.png"/><Relationship Id="rId294" Type="http://schemas.openxmlformats.org/officeDocument/2006/relationships/image" Target="media/image282.png"/><Relationship Id="rId295" Type="http://schemas.openxmlformats.org/officeDocument/2006/relationships/image" Target="media/image283.png"/><Relationship Id="rId296" Type="http://schemas.openxmlformats.org/officeDocument/2006/relationships/image" Target="media/image284.png"/><Relationship Id="rId297" Type="http://schemas.openxmlformats.org/officeDocument/2006/relationships/image" Target="media/image285.png"/><Relationship Id="rId298" Type="http://schemas.openxmlformats.org/officeDocument/2006/relationships/image" Target="media/image286.png"/><Relationship Id="rId299" Type="http://schemas.openxmlformats.org/officeDocument/2006/relationships/image" Target="media/image287.png"/><Relationship Id="rId300" Type="http://schemas.openxmlformats.org/officeDocument/2006/relationships/image" Target="media/image288.png"/><Relationship Id="rId301" Type="http://schemas.openxmlformats.org/officeDocument/2006/relationships/image" Target="media/image289.png"/><Relationship Id="rId302" Type="http://schemas.openxmlformats.org/officeDocument/2006/relationships/image" Target="media/image290.png"/><Relationship Id="rId303" Type="http://schemas.openxmlformats.org/officeDocument/2006/relationships/image" Target="media/image291.png"/><Relationship Id="rId304" Type="http://schemas.openxmlformats.org/officeDocument/2006/relationships/image" Target="media/image292.png"/><Relationship Id="rId305" Type="http://schemas.openxmlformats.org/officeDocument/2006/relationships/image" Target="media/image293.png"/><Relationship Id="rId306" Type="http://schemas.openxmlformats.org/officeDocument/2006/relationships/image" Target="media/image294.png"/><Relationship Id="rId307" Type="http://schemas.openxmlformats.org/officeDocument/2006/relationships/image" Target="media/image295.png"/><Relationship Id="rId308" Type="http://schemas.openxmlformats.org/officeDocument/2006/relationships/image" Target="media/image296.png"/><Relationship Id="rId309" Type="http://schemas.openxmlformats.org/officeDocument/2006/relationships/image" Target="media/image297.png"/><Relationship Id="rId310" Type="http://schemas.openxmlformats.org/officeDocument/2006/relationships/image" Target="media/image298.png"/><Relationship Id="rId311" Type="http://schemas.openxmlformats.org/officeDocument/2006/relationships/image" Target="media/image299.png"/><Relationship Id="rId312" Type="http://schemas.openxmlformats.org/officeDocument/2006/relationships/image" Target="media/image300.png"/><Relationship Id="rId313" Type="http://schemas.openxmlformats.org/officeDocument/2006/relationships/image" Target="media/image301.png"/><Relationship Id="rId314" Type="http://schemas.openxmlformats.org/officeDocument/2006/relationships/image" Target="media/image302.png"/><Relationship Id="rId315" Type="http://schemas.openxmlformats.org/officeDocument/2006/relationships/image" Target="media/image303.png"/><Relationship Id="rId316" Type="http://schemas.openxmlformats.org/officeDocument/2006/relationships/image" Target="media/image304.png"/><Relationship Id="rId317" Type="http://schemas.openxmlformats.org/officeDocument/2006/relationships/image" Target="media/image305.png"/><Relationship Id="rId318" Type="http://schemas.openxmlformats.org/officeDocument/2006/relationships/image" Target="media/image306.png"/><Relationship Id="rId319" Type="http://schemas.openxmlformats.org/officeDocument/2006/relationships/image" Target="media/image307.png"/><Relationship Id="rId320" Type="http://schemas.openxmlformats.org/officeDocument/2006/relationships/image" Target="media/image308.png"/><Relationship Id="rId321" Type="http://schemas.openxmlformats.org/officeDocument/2006/relationships/image" Target="media/image309.png"/><Relationship Id="rId322" Type="http://schemas.openxmlformats.org/officeDocument/2006/relationships/image" Target="media/image310.png"/><Relationship Id="rId323" Type="http://schemas.openxmlformats.org/officeDocument/2006/relationships/image" Target="media/image311.png"/><Relationship Id="rId324" Type="http://schemas.openxmlformats.org/officeDocument/2006/relationships/image" Target="media/image312.png"/><Relationship Id="rId325" Type="http://schemas.openxmlformats.org/officeDocument/2006/relationships/image" Target="media/image313.png"/><Relationship Id="rId326" Type="http://schemas.openxmlformats.org/officeDocument/2006/relationships/image" Target="media/image314.png"/><Relationship Id="rId327" Type="http://schemas.openxmlformats.org/officeDocument/2006/relationships/image" Target="media/image315.png"/><Relationship Id="rId328" Type="http://schemas.openxmlformats.org/officeDocument/2006/relationships/image" Target="media/image316.png"/><Relationship Id="rId329" Type="http://schemas.openxmlformats.org/officeDocument/2006/relationships/image" Target="media/image317.png"/><Relationship Id="rId330" Type="http://schemas.openxmlformats.org/officeDocument/2006/relationships/image" Target="media/image318.png"/><Relationship Id="rId331" Type="http://schemas.openxmlformats.org/officeDocument/2006/relationships/image" Target="media/image319.png"/><Relationship Id="rId332" Type="http://schemas.openxmlformats.org/officeDocument/2006/relationships/image" Target="media/image320.png"/><Relationship Id="rId333" Type="http://schemas.openxmlformats.org/officeDocument/2006/relationships/image" Target="media/image321.png"/><Relationship Id="rId334" Type="http://schemas.openxmlformats.org/officeDocument/2006/relationships/image" Target="media/image322.png"/><Relationship Id="rId335" Type="http://schemas.openxmlformats.org/officeDocument/2006/relationships/image" Target="media/image323.png"/><Relationship Id="rId336" Type="http://schemas.openxmlformats.org/officeDocument/2006/relationships/image" Target="media/image324.png"/><Relationship Id="rId337" Type="http://schemas.openxmlformats.org/officeDocument/2006/relationships/image" Target="media/image325.png"/><Relationship Id="rId338" Type="http://schemas.openxmlformats.org/officeDocument/2006/relationships/image" Target="media/image326.png"/><Relationship Id="rId339" Type="http://schemas.openxmlformats.org/officeDocument/2006/relationships/image" Target="media/image327.png"/><Relationship Id="rId340" Type="http://schemas.openxmlformats.org/officeDocument/2006/relationships/image" Target="media/image328.png"/><Relationship Id="rId341" Type="http://schemas.openxmlformats.org/officeDocument/2006/relationships/image" Target="media/image329.png"/><Relationship Id="rId342" Type="http://schemas.openxmlformats.org/officeDocument/2006/relationships/image" Target="media/image330.png"/><Relationship Id="rId343" Type="http://schemas.openxmlformats.org/officeDocument/2006/relationships/image" Target="media/image331.png"/><Relationship Id="rId344" Type="http://schemas.openxmlformats.org/officeDocument/2006/relationships/image" Target="media/image332.png"/><Relationship Id="rId345" Type="http://schemas.openxmlformats.org/officeDocument/2006/relationships/image" Target="media/image333.png"/><Relationship Id="rId346" Type="http://schemas.openxmlformats.org/officeDocument/2006/relationships/image" Target="media/image334.png"/><Relationship Id="rId347" Type="http://schemas.openxmlformats.org/officeDocument/2006/relationships/image" Target="media/image335.png"/><Relationship Id="rId348" Type="http://schemas.openxmlformats.org/officeDocument/2006/relationships/image" Target="media/image336.png"/><Relationship Id="rId349" Type="http://schemas.openxmlformats.org/officeDocument/2006/relationships/image" Target="media/image337.png"/><Relationship Id="rId350" Type="http://schemas.openxmlformats.org/officeDocument/2006/relationships/image" Target="media/image338.png"/><Relationship Id="rId351" Type="http://schemas.openxmlformats.org/officeDocument/2006/relationships/image" Target="media/image339.png"/><Relationship Id="rId352" Type="http://schemas.openxmlformats.org/officeDocument/2006/relationships/image" Target="media/image340.png"/><Relationship Id="rId353" Type="http://schemas.openxmlformats.org/officeDocument/2006/relationships/image" Target="media/image341.png"/><Relationship Id="rId354" Type="http://schemas.openxmlformats.org/officeDocument/2006/relationships/image" Target="media/image342.png"/><Relationship Id="rId355" Type="http://schemas.openxmlformats.org/officeDocument/2006/relationships/image" Target="media/image343.png"/><Relationship Id="rId356" Type="http://schemas.openxmlformats.org/officeDocument/2006/relationships/image" Target="media/image344.png"/><Relationship Id="rId357" Type="http://schemas.openxmlformats.org/officeDocument/2006/relationships/image" Target="media/image345.png"/><Relationship Id="rId358" Type="http://schemas.openxmlformats.org/officeDocument/2006/relationships/image" Target="media/image346.png"/><Relationship Id="rId359" Type="http://schemas.openxmlformats.org/officeDocument/2006/relationships/image" Target="media/image347.png"/><Relationship Id="rId360" Type="http://schemas.openxmlformats.org/officeDocument/2006/relationships/image" Target="media/image348.png"/><Relationship Id="rId361" Type="http://schemas.openxmlformats.org/officeDocument/2006/relationships/image" Target="media/image349.png"/><Relationship Id="rId362" Type="http://schemas.openxmlformats.org/officeDocument/2006/relationships/image" Target="media/image350.png"/><Relationship Id="rId363" Type="http://schemas.openxmlformats.org/officeDocument/2006/relationships/image" Target="media/image351.png"/><Relationship Id="rId364" Type="http://schemas.openxmlformats.org/officeDocument/2006/relationships/image" Target="media/image352.png"/><Relationship Id="rId365" Type="http://schemas.openxmlformats.org/officeDocument/2006/relationships/image" Target="media/image353.png"/><Relationship Id="rId366" Type="http://schemas.openxmlformats.org/officeDocument/2006/relationships/image" Target="media/image354.png"/><Relationship Id="rId367" Type="http://schemas.openxmlformats.org/officeDocument/2006/relationships/image" Target="media/image355.png"/><Relationship Id="rId368" Type="http://schemas.openxmlformats.org/officeDocument/2006/relationships/image" Target="media/image356.png"/><Relationship Id="rId369" Type="http://schemas.openxmlformats.org/officeDocument/2006/relationships/image" Target="media/image357.png"/><Relationship Id="rId370" Type="http://schemas.openxmlformats.org/officeDocument/2006/relationships/image" Target="media/image358.png"/><Relationship Id="rId371" Type="http://schemas.openxmlformats.org/officeDocument/2006/relationships/image" Target="media/image359.jpeg"/><Relationship Id="rId372" Type="http://schemas.openxmlformats.org/officeDocument/2006/relationships/image" Target="media/image360.jpeg"/><Relationship Id="rId373" Type="http://schemas.openxmlformats.org/officeDocument/2006/relationships/image" Target="media/image361.png"/><Relationship Id="rId374" Type="http://schemas.openxmlformats.org/officeDocument/2006/relationships/image" Target="media/image362.png"/><Relationship Id="rId375" Type="http://schemas.openxmlformats.org/officeDocument/2006/relationships/image" Target="media/image363.png"/><Relationship Id="rId376" Type="http://schemas.openxmlformats.org/officeDocument/2006/relationships/image" Target="media/image364.png"/><Relationship Id="rId377" Type="http://schemas.openxmlformats.org/officeDocument/2006/relationships/image" Target="media/image365.png"/><Relationship Id="rId378" Type="http://schemas.openxmlformats.org/officeDocument/2006/relationships/image" Target="media/image366.png"/><Relationship Id="rId379" Type="http://schemas.openxmlformats.org/officeDocument/2006/relationships/image" Target="media/image367.png"/><Relationship Id="rId380" Type="http://schemas.openxmlformats.org/officeDocument/2006/relationships/image" Target="media/image368.png"/><Relationship Id="rId381" Type="http://schemas.openxmlformats.org/officeDocument/2006/relationships/image" Target="media/image369.png"/><Relationship Id="rId382" Type="http://schemas.openxmlformats.org/officeDocument/2006/relationships/image" Target="media/image370.png"/><Relationship Id="rId383" Type="http://schemas.openxmlformats.org/officeDocument/2006/relationships/image" Target="media/image371.png"/><Relationship Id="rId384" Type="http://schemas.openxmlformats.org/officeDocument/2006/relationships/image" Target="media/image372.png"/><Relationship Id="rId385" Type="http://schemas.openxmlformats.org/officeDocument/2006/relationships/image" Target="media/image373.png"/><Relationship Id="rId386" Type="http://schemas.openxmlformats.org/officeDocument/2006/relationships/image" Target="media/image374.png"/><Relationship Id="rId387" Type="http://schemas.openxmlformats.org/officeDocument/2006/relationships/image" Target="media/image375.png"/><Relationship Id="rId388" Type="http://schemas.openxmlformats.org/officeDocument/2006/relationships/image" Target="media/image376.png"/><Relationship Id="rId389" Type="http://schemas.openxmlformats.org/officeDocument/2006/relationships/image" Target="media/image377.png"/><Relationship Id="rId390" Type="http://schemas.openxmlformats.org/officeDocument/2006/relationships/image" Target="media/image378.png"/><Relationship Id="rId391" Type="http://schemas.openxmlformats.org/officeDocument/2006/relationships/image" Target="media/image379.png"/><Relationship Id="rId392" Type="http://schemas.openxmlformats.org/officeDocument/2006/relationships/hyperlink" Target="http://www.mathworks.com/help/nnet/ref/divideblock.html" TargetMode="External"/><Relationship Id="rId393" Type="http://schemas.openxmlformats.org/officeDocument/2006/relationships/image" Target="media/image380.png"/><Relationship Id="rId394" Type="http://schemas.openxmlformats.org/officeDocument/2006/relationships/image" Target="media/image381.png"/><Relationship Id="rId395" Type="http://schemas.openxmlformats.org/officeDocument/2006/relationships/image" Target="media/image382.png"/><Relationship Id="rId396" Type="http://schemas.openxmlformats.org/officeDocument/2006/relationships/image" Target="media/image383.png"/><Relationship Id="rId397" Type="http://schemas.openxmlformats.org/officeDocument/2006/relationships/image" Target="media/image384.png"/><Relationship Id="rId398" Type="http://schemas.openxmlformats.org/officeDocument/2006/relationships/image" Target="media/image385.png"/><Relationship Id="rId399" Type="http://schemas.openxmlformats.org/officeDocument/2006/relationships/image" Target="media/image386.png"/><Relationship Id="rId400" Type="http://schemas.openxmlformats.org/officeDocument/2006/relationships/image" Target="media/image387.png"/><Relationship Id="rId401" Type="http://schemas.openxmlformats.org/officeDocument/2006/relationships/image" Target="media/image388.png"/><Relationship Id="rId402" Type="http://schemas.openxmlformats.org/officeDocument/2006/relationships/image" Target="media/image389.png"/><Relationship Id="rId403" Type="http://schemas.openxmlformats.org/officeDocument/2006/relationships/image" Target="media/image390.png"/><Relationship Id="rId404" Type="http://schemas.openxmlformats.org/officeDocument/2006/relationships/image" Target="media/image391.png"/><Relationship Id="rId405" Type="http://schemas.openxmlformats.org/officeDocument/2006/relationships/image" Target="media/image392.png"/><Relationship Id="rId406" Type="http://schemas.openxmlformats.org/officeDocument/2006/relationships/image" Target="media/image393.png"/><Relationship Id="rId407" Type="http://schemas.openxmlformats.org/officeDocument/2006/relationships/image" Target="media/image394.png"/><Relationship Id="rId408" Type="http://schemas.openxmlformats.org/officeDocument/2006/relationships/image" Target="media/image395.png"/><Relationship Id="rId409" Type="http://schemas.openxmlformats.org/officeDocument/2006/relationships/image" Target="media/image396.png"/><Relationship Id="rId410" Type="http://schemas.openxmlformats.org/officeDocument/2006/relationships/image" Target="media/image397.png"/><Relationship Id="rId411" Type="http://schemas.openxmlformats.org/officeDocument/2006/relationships/image" Target="media/image398.png"/><Relationship Id="rId412" Type="http://schemas.openxmlformats.org/officeDocument/2006/relationships/image" Target="media/image399.png"/><Relationship Id="rId413" Type="http://schemas.openxmlformats.org/officeDocument/2006/relationships/image" Target="media/image400.png"/><Relationship Id="rId414" Type="http://schemas.openxmlformats.org/officeDocument/2006/relationships/image" Target="media/image401.png"/><Relationship Id="rId415" Type="http://schemas.openxmlformats.org/officeDocument/2006/relationships/image" Target="media/image402.png"/><Relationship Id="rId416" Type="http://schemas.openxmlformats.org/officeDocument/2006/relationships/image" Target="media/image403.png"/><Relationship Id="rId417" Type="http://schemas.openxmlformats.org/officeDocument/2006/relationships/image" Target="media/image404.png"/><Relationship Id="rId418" Type="http://schemas.openxmlformats.org/officeDocument/2006/relationships/image" Target="media/image405.png"/><Relationship Id="rId419" Type="http://schemas.openxmlformats.org/officeDocument/2006/relationships/image" Target="media/image406.png"/><Relationship Id="rId420" Type="http://schemas.openxmlformats.org/officeDocument/2006/relationships/image" Target="media/image407.png"/><Relationship Id="rId421" Type="http://schemas.openxmlformats.org/officeDocument/2006/relationships/image" Target="media/image408.png"/><Relationship Id="rId422" Type="http://schemas.openxmlformats.org/officeDocument/2006/relationships/image" Target="media/image409.png"/><Relationship Id="rId423" Type="http://schemas.openxmlformats.org/officeDocument/2006/relationships/image" Target="media/image410.png"/><Relationship Id="rId424" Type="http://schemas.openxmlformats.org/officeDocument/2006/relationships/image" Target="media/image411.png"/><Relationship Id="rId425" Type="http://schemas.openxmlformats.org/officeDocument/2006/relationships/image" Target="media/image412.png"/><Relationship Id="rId426" Type="http://schemas.openxmlformats.org/officeDocument/2006/relationships/image" Target="media/image413.png"/><Relationship Id="rId427" Type="http://schemas.openxmlformats.org/officeDocument/2006/relationships/image" Target="media/image414.png"/><Relationship Id="rId428" Type="http://schemas.openxmlformats.org/officeDocument/2006/relationships/image" Target="media/image415.png"/><Relationship Id="rId429" Type="http://schemas.openxmlformats.org/officeDocument/2006/relationships/image" Target="media/image416.png"/><Relationship Id="rId430" Type="http://schemas.openxmlformats.org/officeDocument/2006/relationships/image" Target="media/image417.png"/><Relationship Id="rId431" Type="http://schemas.openxmlformats.org/officeDocument/2006/relationships/image" Target="media/image418.png"/><Relationship Id="rId432" Type="http://schemas.openxmlformats.org/officeDocument/2006/relationships/image" Target="media/image419.png"/><Relationship Id="rId433" Type="http://schemas.openxmlformats.org/officeDocument/2006/relationships/image" Target="media/image420.png"/><Relationship Id="rId434" Type="http://schemas.openxmlformats.org/officeDocument/2006/relationships/image" Target="media/image421.png"/><Relationship Id="rId435" Type="http://schemas.openxmlformats.org/officeDocument/2006/relationships/image" Target="media/image422.png"/><Relationship Id="rId436" Type="http://schemas.openxmlformats.org/officeDocument/2006/relationships/image" Target="media/image423.png"/><Relationship Id="rId437" Type="http://schemas.openxmlformats.org/officeDocument/2006/relationships/image" Target="media/image424.png"/><Relationship Id="rId438" Type="http://schemas.openxmlformats.org/officeDocument/2006/relationships/image" Target="media/image425.png"/><Relationship Id="rId439" Type="http://schemas.openxmlformats.org/officeDocument/2006/relationships/image" Target="media/image426.png"/><Relationship Id="rId440" Type="http://schemas.openxmlformats.org/officeDocument/2006/relationships/image" Target="media/image427.png"/><Relationship Id="rId441" Type="http://schemas.openxmlformats.org/officeDocument/2006/relationships/image" Target="media/image428.png"/><Relationship Id="rId442" Type="http://schemas.openxmlformats.org/officeDocument/2006/relationships/image" Target="media/image429.png"/><Relationship Id="rId443" Type="http://schemas.openxmlformats.org/officeDocument/2006/relationships/image" Target="media/image430.png"/><Relationship Id="rId444" Type="http://schemas.openxmlformats.org/officeDocument/2006/relationships/image" Target="media/image431.png"/><Relationship Id="rId445" Type="http://schemas.openxmlformats.org/officeDocument/2006/relationships/image" Target="media/image432.png"/><Relationship Id="rId446" Type="http://schemas.openxmlformats.org/officeDocument/2006/relationships/image" Target="media/image433.png"/><Relationship Id="rId447" Type="http://schemas.openxmlformats.org/officeDocument/2006/relationships/image" Target="media/image434.png"/><Relationship Id="rId448" Type="http://schemas.openxmlformats.org/officeDocument/2006/relationships/image" Target="media/image435.png"/><Relationship Id="rId449" Type="http://schemas.openxmlformats.org/officeDocument/2006/relationships/image" Target="media/image436.png"/><Relationship Id="rId450" Type="http://schemas.openxmlformats.org/officeDocument/2006/relationships/image" Target="media/image437.png"/><Relationship Id="rId451" Type="http://schemas.openxmlformats.org/officeDocument/2006/relationships/image" Target="media/image438.png"/><Relationship Id="rId452" Type="http://schemas.openxmlformats.org/officeDocument/2006/relationships/image" Target="media/image439.png"/><Relationship Id="rId453" Type="http://schemas.openxmlformats.org/officeDocument/2006/relationships/image" Target="media/image440.png"/><Relationship Id="rId454" Type="http://schemas.openxmlformats.org/officeDocument/2006/relationships/image" Target="media/image441.png"/><Relationship Id="rId455" Type="http://schemas.openxmlformats.org/officeDocument/2006/relationships/image" Target="media/image442.png"/><Relationship Id="rId456" Type="http://schemas.openxmlformats.org/officeDocument/2006/relationships/image" Target="media/image443.png"/><Relationship Id="rId457" Type="http://schemas.openxmlformats.org/officeDocument/2006/relationships/image" Target="media/image444.png"/><Relationship Id="rId458" Type="http://schemas.openxmlformats.org/officeDocument/2006/relationships/image" Target="media/image445.png"/><Relationship Id="rId459" Type="http://schemas.openxmlformats.org/officeDocument/2006/relationships/image" Target="media/image446.png"/><Relationship Id="rId460" Type="http://schemas.openxmlformats.org/officeDocument/2006/relationships/image" Target="media/image447.png"/><Relationship Id="rId461" Type="http://schemas.openxmlformats.org/officeDocument/2006/relationships/image" Target="media/image448.png"/><Relationship Id="rId462" Type="http://schemas.openxmlformats.org/officeDocument/2006/relationships/image" Target="media/image449.png"/><Relationship Id="rId463" Type="http://schemas.openxmlformats.org/officeDocument/2006/relationships/image" Target="media/image450.png"/><Relationship Id="rId464" Type="http://schemas.openxmlformats.org/officeDocument/2006/relationships/image" Target="media/image451.png"/><Relationship Id="rId465" Type="http://schemas.openxmlformats.org/officeDocument/2006/relationships/image" Target="media/image452.png"/><Relationship Id="rId466" Type="http://schemas.openxmlformats.org/officeDocument/2006/relationships/image" Target="media/image453.png"/><Relationship Id="rId467" Type="http://schemas.openxmlformats.org/officeDocument/2006/relationships/image" Target="media/image454.png"/><Relationship Id="rId468" Type="http://schemas.openxmlformats.org/officeDocument/2006/relationships/image" Target="media/image455.png"/><Relationship Id="rId469" Type="http://schemas.openxmlformats.org/officeDocument/2006/relationships/image" Target="media/image456.png"/><Relationship Id="rId470" Type="http://schemas.openxmlformats.org/officeDocument/2006/relationships/image" Target="media/image457.png"/><Relationship Id="rId471" Type="http://schemas.openxmlformats.org/officeDocument/2006/relationships/image" Target="media/image458.png"/><Relationship Id="rId472" Type="http://schemas.openxmlformats.org/officeDocument/2006/relationships/image" Target="media/image459.png"/><Relationship Id="rId473" Type="http://schemas.openxmlformats.org/officeDocument/2006/relationships/image" Target="media/image460.png"/><Relationship Id="rId474" Type="http://schemas.openxmlformats.org/officeDocument/2006/relationships/image" Target="media/image461.png"/><Relationship Id="rId475" Type="http://schemas.openxmlformats.org/officeDocument/2006/relationships/image" Target="media/image462.png"/><Relationship Id="rId476" Type="http://schemas.openxmlformats.org/officeDocument/2006/relationships/image" Target="media/image463.png"/><Relationship Id="rId477" Type="http://schemas.openxmlformats.org/officeDocument/2006/relationships/image" Target="media/image464.png"/><Relationship Id="rId478" Type="http://schemas.openxmlformats.org/officeDocument/2006/relationships/image" Target="media/image465.png"/><Relationship Id="rId479" Type="http://schemas.openxmlformats.org/officeDocument/2006/relationships/image" Target="media/image466.png"/><Relationship Id="rId480" Type="http://schemas.openxmlformats.org/officeDocument/2006/relationships/image" Target="media/image467.png"/><Relationship Id="rId481" Type="http://schemas.openxmlformats.org/officeDocument/2006/relationships/image" Target="media/image468.png"/><Relationship Id="rId482" Type="http://schemas.openxmlformats.org/officeDocument/2006/relationships/image" Target="media/image469.png"/><Relationship Id="rId483" Type="http://schemas.openxmlformats.org/officeDocument/2006/relationships/image" Target="media/image470.png"/><Relationship Id="rId484" Type="http://schemas.openxmlformats.org/officeDocument/2006/relationships/image" Target="media/image471.png"/><Relationship Id="rId485" Type="http://schemas.openxmlformats.org/officeDocument/2006/relationships/image" Target="media/image472.png"/><Relationship Id="rId486" Type="http://schemas.openxmlformats.org/officeDocument/2006/relationships/image" Target="media/image473.png"/><Relationship Id="rId487" Type="http://schemas.openxmlformats.org/officeDocument/2006/relationships/image" Target="media/image474.png"/><Relationship Id="rId488" Type="http://schemas.openxmlformats.org/officeDocument/2006/relationships/image" Target="media/image475.png"/><Relationship Id="rId489" Type="http://schemas.openxmlformats.org/officeDocument/2006/relationships/image" Target="media/image476.png"/><Relationship Id="rId490" Type="http://schemas.openxmlformats.org/officeDocument/2006/relationships/image" Target="media/image477.png"/><Relationship Id="rId491" Type="http://schemas.openxmlformats.org/officeDocument/2006/relationships/image" Target="media/image478.png"/><Relationship Id="rId492" Type="http://schemas.openxmlformats.org/officeDocument/2006/relationships/image" Target="media/image479.png"/><Relationship Id="rId493" Type="http://schemas.openxmlformats.org/officeDocument/2006/relationships/image" Target="media/image480.png"/><Relationship Id="rId494" Type="http://schemas.openxmlformats.org/officeDocument/2006/relationships/image" Target="media/image481.png"/><Relationship Id="rId495" Type="http://schemas.openxmlformats.org/officeDocument/2006/relationships/image" Target="media/image482.png"/><Relationship Id="rId496" Type="http://schemas.openxmlformats.org/officeDocument/2006/relationships/image" Target="media/image483.png"/><Relationship Id="rId497" Type="http://schemas.openxmlformats.org/officeDocument/2006/relationships/image" Target="media/image484.png"/><Relationship Id="rId498" Type="http://schemas.openxmlformats.org/officeDocument/2006/relationships/image" Target="media/image485.png"/><Relationship Id="rId499" Type="http://schemas.openxmlformats.org/officeDocument/2006/relationships/image" Target="media/image486.png"/><Relationship Id="rId500" Type="http://schemas.openxmlformats.org/officeDocument/2006/relationships/image" Target="media/image487.png"/><Relationship Id="rId501" Type="http://schemas.openxmlformats.org/officeDocument/2006/relationships/image" Target="media/image488.png"/><Relationship Id="rId502" Type="http://schemas.openxmlformats.org/officeDocument/2006/relationships/image" Target="media/image489.png"/><Relationship Id="rId503" Type="http://schemas.openxmlformats.org/officeDocument/2006/relationships/image" Target="media/image490.png"/><Relationship Id="rId504" Type="http://schemas.openxmlformats.org/officeDocument/2006/relationships/image" Target="media/image491.png"/><Relationship Id="rId505" Type="http://schemas.openxmlformats.org/officeDocument/2006/relationships/image" Target="media/image492.png"/><Relationship Id="rId506" Type="http://schemas.openxmlformats.org/officeDocument/2006/relationships/image" Target="media/image493.png"/><Relationship Id="rId507" Type="http://schemas.openxmlformats.org/officeDocument/2006/relationships/image" Target="media/image494.png"/><Relationship Id="rId508" Type="http://schemas.openxmlformats.org/officeDocument/2006/relationships/image" Target="media/image495.png"/><Relationship Id="rId509" Type="http://schemas.openxmlformats.org/officeDocument/2006/relationships/image" Target="media/image496.png"/><Relationship Id="rId510" Type="http://schemas.openxmlformats.org/officeDocument/2006/relationships/image" Target="media/image497.png"/><Relationship Id="rId511" Type="http://schemas.openxmlformats.org/officeDocument/2006/relationships/image" Target="media/image498.png"/><Relationship Id="rId512" Type="http://schemas.openxmlformats.org/officeDocument/2006/relationships/image" Target="media/image499.png"/><Relationship Id="rId513" Type="http://schemas.openxmlformats.org/officeDocument/2006/relationships/image" Target="media/image500.png"/><Relationship Id="rId514" Type="http://schemas.openxmlformats.org/officeDocument/2006/relationships/image" Target="media/image501.png"/><Relationship Id="rId515" Type="http://schemas.openxmlformats.org/officeDocument/2006/relationships/image" Target="media/image502.png"/><Relationship Id="rId516" Type="http://schemas.openxmlformats.org/officeDocument/2006/relationships/image" Target="media/image503.png"/><Relationship Id="rId517" Type="http://schemas.openxmlformats.org/officeDocument/2006/relationships/image" Target="media/image504.png"/><Relationship Id="rId518" Type="http://schemas.openxmlformats.org/officeDocument/2006/relationships/image" Target="media/image505.png"/><Relationship Id="rId519" Type="http://schemas.openxmlformats.org/officeDocument/2006/relationships/image" Target="media/image506.png"/><Relationship Id="rId520" Type="http://schemas.openxmlformats.org/officeDocument/2006/relationships/image" Target="media/image507.png"/><Relationship Id="rId521" Type="http://schemas.openxmlformats.org/officeDocument/2006/relationships/image" Target="media/image508.png"/><Relationship Id="rId522" Type="http://schemas.openxmlformats.org/officeDocument/2006/relationships/image" Target="media/image509.png"/><Relationship Id="rId523" Type="http://schemas.openxmlformats.org/officeDocument/2006/relationships/image" Target="media/image510.png"/><Relationship Id="rId524" Type="http://schemas.openxmlformats.org/officeDocument/2006/relationships/image" Target="media/image511.png"/><Relationship Id="rId525" Type="http://schemas.openxmlformats.org/officeDocument/2006/relationships/image" Target="media/image512.png"/><Relationship Id="rId526" Type="http://schemas.openxmlformats.org/officeDocument/2006/relationships/image" Target="media/image513.png"/><Relationship Id="rId527" Type="http://schemas.openxmlformats.org/officeDocument/2006/relationships/image" Target="media/image514.png"/><Relationship Id="rId528" Type="http://schemas.openxmlformats.org/officeDocument/2006/relationships/image" Target="media/image515.png"/><Relationship Id="rId529" Type="http://schemas.openxmlformats.org/officeDocument/2006/relationships/image" Target="media/image516.png"/><Relationship Id="rId530" Type="http://schemas.openxmlformats.org/officeDocument/2006/relationships/image" Target="media/image517.png"/><Relationship Id="rId531" Type="http://schemas.openxmlformats.org/officeDocument/2006/relationships/image" Target="media/image518.png"/><Relationship Id="rId532" Type="http://schemas.openxmlformats.org/officeDocument/2006/relationships/image" Target="media/image519.png"/><Relationship Id="rId533" Type="http://schemas.openxmlformats.org/officeDocument/2006/relationships/image" Target="media/image520.png"/><Relationship Id="rId534" Type="http://schemas.openxmlformats.org/officeDocument/2006/relationships/image" Target="media/image521.png"/><Relationship Id="rId535" Type="http://schemas.openxmlformats.org/officeDocument/2006/relationships/image" Target="media/image522.png"/><Relationship Id="rId536" Type="http://schemas.openxmlformats.org/officeDocument/2006/relationships/image" Target="media/image523.png"/><Relationship Id="rId537" Type="http://schemas.openxmlformats.org/officeDocument/2006/relationships/image" Target="media/image524.png"/><Relationship Id="rId538" Type="http://schemas.openxmlformats.org/officeDocument/2006/relationships/image" Target="media/image525.png"/><Relationship Id="rId539" Type="http://schemas.openxmlformats.org/officeDocument/2006/relationships/image" Target="media/image526.png"/><Relationship Id="rId540" Type="http://schemas.openxmlformats.org/officeDocument/2006/relationships/image" Target="media/image527.png"/><Relationship Id="rId541" Type="http://schemas.openxmlformats.org/officeDocument/2006/relationships/image" Target="media/image528.png"/><Relationship Id="rId542" Type="http://schemas.openxmlformats.org/officeDocument/2006/relationships/image" Target="media/image529.png"/><Relationship Id="rId543" Type="http://schemas.openxmlformats.org/officeDocument/2006/relationships/image" Target="media/image530.png"/><Relationship Id="rId544" Type="http://schemas.openxmlformats.org/officeDocument/2006/relationships/image" Target="media/image531.png"/><Relationship Id="rId545" Type="http://schemas.openxmlformats.org/officeDocument/2006/relationships/image" Target="media/image532.png"/><Relationship Id="rId546" Type="http://schemas.openxmlformats.org/officeDocument/2006/relationships/image" Target="media/image533.png"/><Relationship Id="rId547" Type="http://schemas.openxmlformats.org/officeDocument/2006/relationships/image" Target="media/image534.png"/><Relationship Id="rId548" Type="http://schemas.openxmlformats.org/officeDocument/2006/relationships/image" Target="media/image535.png"/><Relationship Id="rId549" Type="http://schemas.openxmlformats.org/officeDocument/2006/relationships/image" Target="media/image536.png"/><Relationship Id="rId550" Type="http://schemas.openxmlformats.org/officeDocument/2006/relationships/image" Target="media/image537.png"/><Relationship Id="rId551" Type="http://schemas.openxmlformats.org/officeDocument/2006/relationships/image" Target="media/image538.png"/><Relationship Id="rId552" Type="http://schemas.openxmlformats.org/officeDocument/2006/relationships/image" Target="media/image539.png"/><Relationship Id="rId553" Type="http://schemas.openxmlformats.org/officeDocument/2006/relationships/image" Target="media/image540.png"/><Relationship Id="rId554" Type="http://schemas.openxmlformats.org/officeDocument/2006/relationships/image" Target="media/image541.png"/><Relationship Id="rId555" Type="http://schemas.openxmlformats.org/officeDocument/2006/relationships/image" Target="media/image542.png"/><Relationship Id="rId556" Type="http://schemas.openxmlformats.org/officeDocument/2006/relationships/image" Target="media/image543.png"/><Relationship Id="rId557" Type="http://schemas.openxmlformats.org/officeDocument/2006/relationships/image" Target="media/image544.png"/><Relationship Id="rId558" Type="http://schemas.openxmlformats.org/officeDocument/2006/relationships/image" Target="media/image545.png"/><Relationship Id="rId559" Type="http://schemas.openxmlformats.org/officeDocument/2006/relationships/image" Target="media/image546.png"/><Relationship Id="rId560" Type="http://schemas.openxmlformats.org/officeDocument/2006/relationships/image" Target="media/image547.png"/><Relationship Id="rId561" Type="http://schemas.openxmlformats.org/officeDocument/2006/relationships/image" Target="media/image548.png"/><Relationship Id="rId562" Type="http://schemas.openxmlformats.org/officeDocument/2006/relationships/image" Target="media/image549.png"/><Relationship Id="rId563" Type="http://schemas.openxmlformats.org/officeDocument/2006/relationships/image" Target="media/image550.png"/><Relationship Id="rId564" Type="http://schemas.openxmlformats.org/officeDocument/2006/relationships/image" Target="media/image551.png"/><Relationship Id="rId565" Type="http://schemas.openxmlformats.org/officeDocument/2006/relationships/image" Target="media/image552.png"/><Relationship Id="rId566" Type="http://schemas.openxmlformats.org/officeDocument/2006/relationships/image" Target="media/image553.png"/><Relationship Id="rId567" Type="http://schemas.openxmlformats.org/officeDocument/2006/relationships/image" Target="media/image554.png"/><Relationship Id="rId568" Type="http://schemas.openxmlformats.org/officeDocument/2006/relationships/image" Target="media/image555.png"/><Relationship Id="rId569" Type="http://schemas.openxmlformats.org/officeDocument/2006/relationships/image" Target="media/image556.png"/><Relationship Id="rId570" Type="http://schemas.openxmlformats.org/officeDocument/2006/relationships/image" Target="media/image557.png"/><Relationship Id="rId571" Type="http://schemas.openxmlformats.org/officeDocument/2006/relationships/image" Target="media/image558.png"/><Relationship Id="rId572" Type="http://schemas.openxmlformats.org/officeDocument/2006/relationships/image" Target="media/image559.png"/><Relationship Id="rId573" Type="http://schemas.openxmlformats.org/officeDocument/2006/relationships/image" Target="media/image560.png"/><Relationship Id="rId574" Type="http://schemas.openxmlformats.org/officeDocument/2006/relationships/image" Target="media/image561.png"/><Relationship Id="rId575" Type="http://schemas.openxmlformats.org/officeDocument/2006/relationships/image" Target="media/image562.png"/><Relationship Id="rId576" Type="http://schemas.openxmlformats.org/officeDocument/2006/relationships/image" Target="media/image563.png"/><Relationship Id="rId577" Type="http://schemas.openxmlformats.org/officeDocument/2006/relationships/image" Target="media/image564.png"/><Relationship Id="rId578" Type="http://schemas.openxmlformats.org/officeDocument/2006/relationships/image" Target="media/image565.png"/><Relationship Id="rId579" Type="http://schemas.openxmlformats.org/officeDocument/2006/relationships/image" Target="media/image566.png"/><Relationship Id="rId580" Type="http://schemas.openxmlformats.org/officeDocument/2006/relationships/image" Target="media/image567.png"/><Relationship Id="rId581" Type="http://schemas.openxmlformats.org/officeDocument/2006/relationships/image" Target="media/image568.png"/><Relationship Id="rId582" Type="http://schemas.openxmlformats.org/officeDocument/2006/relationships/image" Target="media/image569.png"/><Relationship Id="rId583" Type="http://schemas.openxmlformats.org/officeDocument/2006/relationships/image" Target="media/image570.png"/><Relationship Id="rId584" Type="http://schemas.openxmlformats.org/officeDocument/2006/relationships/image" Target="media/image571.png"/><Relationship Id="rId585" Type="http://schemas.openxmlformats.org/officeDocument/2006/relationships/image" Target="media/image572.png"/><Relationship Id="rId586" Type="http://schemas.openxmlformats.org/officeDocument/2006/relationships/image" Target="media/image573.png"/><Relationship Id="rId587" Type="http://schemas.openxmlformats.org/officeDocument/2006/relationships/image" Target="media/image574.png"/><Relationship Id="rId588" Type="http://schemas.openxmlformats.org/officeDocument/2006/relationships/image" Target="media/image575.png"/><Relationship Id="rId589" Type="http://schemas.openxmlformats.org/officeDocument/2006/relationships/image" Target="media/image576.png"/><Relationship Id="rId590" Type="http://schemas.openxmlformats.org/officeDocument/2006/relationships/image" Target="media/image577.png"/><Relationship Id="rId591" Type="http://schemas.openxmlformats.org/officeDocument/2006/relationships/image" Target="media/image578.png"/><Relationship Id="rId592" Type="http://schemas.openxmlformats.org/officeDocument/2006/relationships/image" Target="media/image579.jpeg"/><Relationship Id="rId593" Type="http://schemas.openxmlformats.org/officeDocument/2006/relationships/image" Target="media/image580.png"/><Relationship Id="rId594" Type="http://schemas.openxmlformats.org/officeDocument/2006/relationships/image" Target="media/image581.png"/><Relationship Id="rId595" Type="http://schemas.openxmlformats.org/officeDocument/2006/relationships/image" Target="media/image582.png"/><Relationship Id="rId596" Type="http://schemas.openxmlformats.org/officeDocument/2006/relationships/image" Target="media/image583.png"/><Relationship Id="rId597" Type="http://schemas.openxmlformats.org/officeDocument/2006/relationships/image" Target="media/image584.png"/><Relationship Id="rId598" Type="http://schemas.openxmlformats.org/officeDocument/2006/relationships/image" Target="media/image585.png"/><Relationship Id="rId599" Type="http://schemas.openxmlformats.org/officeDocument/2006/relationships/image" Target="media/image586.png"/><Relationship Id="rId600" Type="http://schemas.openxmlformats.org/officeDocument/2006/relationships/image" Target="media/image587.png"/><Relationship Id="rId601" Type="http://schemas.openxmlformats.org/officeDocument/2006/relationships/image" Target="media/image588.png"/><Relationship Id="rId602" Type="http://schemas.openxmlformats.org/officeDocument/2006/relationships/image" Target="media/image589.png"/><Relationship Id="rId603" Type="http://schemas.openxmlformats.org/officeDocument/2006/relationships/image" Target="media/image590.png"/><Relationship Id="rId604" Type="http://schemas.openxmlformats.org/officeDocument/2006/relationships/image" Target="media/image591.png"/><Relationship Id="rId605" Type="http://schemas.openxmlformats.org/officeDocument/2006/relationships/image" Target="media/image592.png"/><Relationship Id="rId606" Type="http://schemas.openxmlformats.org/officeDocument/2006/relationships/image" Target="media/image593.png"/><Relationship Id="rId607" Type="http://schemas.openxmlformats.org/officeDocument/2006/relationships/image" Target="media/image594.png"/><Relationship Id="rId608" Type="http://schemas.openxmlformats.org/officeDocument/2006/relationships/image" Target="media/image595.png"/><Relationship Id="rId609" Type="http://schemas.openxmlformats.org/officeDocument/2006/relationships/image" Target="media/image596.png"/><Relationship Id="rId610" Type="http://schemas.openxmlformats.org/officeDocument/2006/relationships/image" Target="media/image597.png"/><Relationship Id="rId611" Type="http://schemas.openxmlformats.org/officeDocument/2006/relationships/image" Target="media/image598.png"/><Relationship Id="rId612" Type="http://schemas.openxmlformats.org/officeDocument/2006/relationships/image" Target="media/image599.png"/><Relationship Id="rId613" Type="http://schemas.openxmlformats.org/officeDocument/2006/relationships/image" Target="media/image600.png"/><Relationship Id="rId614" Type="http://schemas.openxmlformats.org/officeDocument/2006/relationships/footer" Target="footer5.xml"/><Relationship Id="rId615" Type="http://schemas.openxmlformats.org/officeDocument/2006/relationships/image" Target="media/image601.png"/><Relationship Id="rId616" Type="http://schemas.openxmlformats.org/officeDocument/2006/relationships/image" Target="media/image602.png"/><Relationship Id="rId617" Type="http://schemas.openxmlformats.org/officeDocument/2006/relationships/image" Target="media/image603.png"/><Relationship Id="rId618" Type="http://schemas.openxmlformats.org/officeDocument/2006/relationships/image" Target="media/image604.png"/><Relationship Id="rId619" Type="http://schemas.openxmlformats.org/officeDocument/2006/relationships/image" Target="media/image605.png"/><Relationship Id="rId620" Type="http://schemas.openxmlformats.org/officeDocument/2006/relationships/image" Target="media/image606.png"/><Relationship Id="rId621" Type="http://schemas.openxmlformats.org/officeDocument/2006/relationships/image" Target="media/image607.png"/><Relationship Id="rId622" Type="http://schemas.openxmlformats.org/officeDocument/2006/relationships/image" Target="media/image608.png"/><Relationship Id="rId623" Type="http://schemas.openxmlformats.org/officeDocument/2006/relationships/image" Target="media/image609.png"/><Relationship Id="rId624" Type="http://schemas.openxmlformats.org/officeDocument/2006/relationships/image" Target="media/image610.png"/><Relationship Id="rId625" Type="http://schemas.openxmlformats.org/officeDocument/2006/relationships/image" Target="media/image611.png"/><Relationship Id="rId626" Type="http://schemas.openxmlformats.org/officeDocument/2006/relationships/image" Target="media/image612.png"/><Relationship Id="rId627" Type="http://schemas.openxmlformats.org/officeDocument/2006/relationships/image" Target="media/image613.png"/><Relationship Id="rId628" Type="http://schemas.openxmlformats.org/officeDocument/2006/relationships/image" Target="media/image614.png"/><Relationship Id="rId629" Type="http://schemas.openxmlformats.org/officeDocument/2006/relationships/image" Target="media/image615.png"/><Relationship Id="rId630" Type="http://schemas.openxmlformats.org/officeDocument/2006/relationships/image" Target="media/image616.png"/><Relationship Id="rId631" Type="http://schemas.openxmlformats.org/officeDocument/2006/relationships/image" Target="media/image617.png"/><Relationship Id="rId632" Type="http://schemas.openxmlformats.org/officeDocument/2006/relationships/image" Target="media/image618.png"/><Relationship Id="rId633" Type="http://schemas.openxmlformats.org/officeDocument/2006/relationships/image" Target="media/image619.png"/><Relationship Id="rId634" Type="http://schemas.openxmlformats.org/officeDocument/2006/relationships/image" Target="media/image620.png"/><Relationship Id="rId635" Type="http://schemas.openxmlformats.org/officeDocument/2006/relationships/image" Target="media/image621.png"/><Relationship Id="rId636" Type="http://schemas.openxmlformats.org/officeDocument/2006/relationships/image" Target="media/image622.png"/><Relationship Id="rId637" Type="http://schemas.openxmlformats.org/officeDocument/2006/relationships/image" Target="media/image623.png"/><Relationship Id="rId638" Type="http://schemas.openxmlformats.org/officeDocument/2006/relationships/image" Target="media/image624.png"/><Relationship Id="rId639" Type="http://schemas.openxmlformats.org/officeDocument/2006/relationships/image" Target="media/image625.png"/><Relationship Id="rId640" Type="http://schemas.openxmlformats.org/officeDocument/2006/relationships/image" Target="media/image626.png"/><Relationship Id="rId641" Type="http://schemas.openxmlformats.org/officeDocument/2006/relationships/image" Target="media/image627.png"/><Relationship Id="rId642" Type="http://schemas.openxmlformats.org/officeDocument/2006/relationships/image" Target="media/image628.png"/><Relationship Id="rId643" Type="http://schemas.openxmlformats.org/officeDocument/2006/relationships/image" Target="media/image629.png"/><Relationship Id="rId644" Type="http://schemas.openxmlformats.org/officeDocument/2006/relationships/image" Target="media/image630.png"/><Relationship Id="rId645" Type="http://schemas.openxmlformats.org/officeDocument/2006/relationships/image" Target="media/image631.png"/><Relationship Id="rId646" Type="http://schemas.openxmlformats.org/officeDocument/2006/relationships/image" Target="media/image632.png"/><Relationship Id="rId647" Type="http://schemas.openxmlformats.org/officeDocument/2006/relationships/image" Target="media/image633.png"/><Relationship Id="rId648" Type="http://schemas.openxmlformats.org/officeDocument/2006/relationships/image" Target="media/image634.png"/><Relationship Id="rId649" Type="http://schemas.openxmlformats.org/officeDocument/2006/relationships/image" Target="media/image635.png"/><Relationship Id="rId650" Type="http://schemas.openxmlformats.org/officeDocument/2006/relationships/image" Target="media/image636.png"/><Relationship Id="rId651" Type="http://schemas.openxmlformats.org/officeDocument/2006/relationships/image" Target="media/image637.png"/><Relationship Id="rId652" Type="http://schemas.openxmlformats.org/officeDocument/2006/relationships/image" Target="media/image638.png"/><Relationship Id="rId653" Type="http://schemas.openxmlformats.org/officeDocument/2006/relationships/image" Target="media/image639.png"/><Relationship Id="rId654" Type="http://schemas.openxmlformats.org/officeDocument/2006/relationships/image" Target="media/image640.png"/><Relationship Id="rId655" Type="http://schemas.openxmlformats.org/officeDocument/2006/relationships/footer" Target="footer6.xml"/><Relationship Id="rId656" Type="http://schemas.openxmlformats.org/officeDocument/2006/relationships/image" Target="media/image641.png"/><Relationship Id="rId657" Type="http://schemas.openxmlformats.org/officeDocument/2006/relationships/image" Target="media/image642.png"/><Relationship Id="rId658" Type="http://schemas.openxmlformats.org/officeDocument/2006/relationships/image" Target="media/image643.png"/><Relationship Id="rId659" Type="http://schemas.openxmlformats.org/officeDocument/2006/relationships/image" Target="media/image644.png"/><Relationship Id="rId660" Type="http://schemas.openxmlformats.org/officeDocument/2006/relationships/image" Target="media/image645.png"/><Relationship Id="rId661" Type="http://schemas.openxmlformats.org/officeDocument/2006/relationships/image" Target="media/image646.png"/><Relationship Id="rId662" Type="http://schemas.openxmlformats.org/officeDocument/2006/relationships/image" Target="media/image647.png"/><Relationship Id="rId663" Type="http://schemas.openxmlformats.org/officeDocument/2006/relationships/image" Target="media/image648.png"/><Relationship Id="rId664" Type="http://schemas.openxmlformats.org/officeDocument/2006/relationships/image" Target="media/image649.png"/><Relationship Id="rId665" Type="http://schemas.openxmlformats.org/officeDocument/2006/relationships/image" Target="media/image650.png"/><Relationship Id="rId666" Type="http://schemas.openxmlformats.org/officeDocument/2006/relationships/image" Target="media/image651.png"/><Relationship Id="rId667" Type="http://schemas.openxmlformats.org/officeDocument/2006/relationships/image" Target="media/image652.png"/><Relationship Id="rId668" Type="http://schemas.openxmlformats.org/officeDocument/2006/relationships/image" Target="media/image653.png"/><Relationship Id="rId669" Type="http://schemas.openxmlformats.org/officeDocument/2006/relationships/image" Target="media/image654.png"/><Relationship Id="rId670" Type="http://schemas.openxmlformats.org/officeDocument/2006/relationships/image" Target="media/image655.png"/><Relationship Id="rId671" Type="http://schemas.openxmlformats.org/officeDocument/2006/relationships/image" Target="media/image656.png"/><Relationship Id="rId672" Type="http://schemas.openxmlformats.org/officeDocument/2006/relationships/image" Target="media/image657.png"/><Relationship Id="rId673" Type="http://schemas.openxmlformats.org/officeDocument/2006/relationships/image" Target="media/image658.png"/><Relationship Id="rId674" Type="http://schemas.openxmlformats.org/officeDocument/2006/relationships/image" Target="media/image659.png"/><Relationship Id="rId675" Type="http://schemas.openxmlformats.org/officeDocument/2006/relationships/image" Target="media/image660.png"/><Relationship Id="rId676" Type="http://schemas.openxmlformats.org/officeDocument/2006/relationships/image" Target="media/image661.png"/><Relationship Id="rId677" Type="http://schemas.openxmlformats.org/officeDocument/2006/relationships/image" Target="media/image662.png"/><Relationship Id="rId678" Type="http://schemas.openxmlformats.org/officeDocument/2006/relationships/image" Target="media/image663.png"/><Relationship Id="rId679" Type="http://schemas.openxmlformats.org/officeDocument/2006/relationships/image" Target="media/image664.png"/><Relationship Id="rId680" Type="http://schemas.openxmlformats.org/officeDocument/2006/relationships/image" Target="media/image665.png"/><Relationship Id="rId681" Type="http://schemas.openxmlformats.org/officeDocument/2006/relationships/image" Target="media/image666.png"/><Relationship Id="rId682" Type="http://schemas.openxmlformats.org/officeDocument/2006/relationships/image" Target="media/image667.png"/><Relationship Id="rId683" Type="http://schemas.openxmlformats.org/officeDocument/2006/relationships/image" Target="media/image668.png"/><Relationship Id="rId684" Type="http://schemas.openxmlformats.org/officeDocument/2006/relationships/image" Target="media/image669.png"/><Relationship Id="rId685" Type="http://schemas.openxmlformats.org/officeDocument/2006/relationships/image" Target="media/image670.png"/><Relationship Id="rId686" Type="http://schemas.openxmlformats.org/officeDocument/2006/relationships/image" Target="media/image671.png"/><Relationship Id="rId687" Type="http://schemas.openxmlformats.org/officeDocument/2006/relationships/image" Target="media/image672.png"/><Relationship Id="rId688" Type="http://schemas.openxmlformats.org/officeDocument/2006/relationships/image" Target="media/image673.png"/><Relationship Id="rId689" Type="http://schemas.openxmlformats.org/officeDocument/2006/relationships/image" Target="media/image674.png"/><Relationship Id="rId690" Type="http://schemas.openxmlformats.org/officeDocument/2006/relationships/image" Target="media/image675.png"/><Relationship Id="rId691" Type="http://schemas.openxmlformats.org/officeDocument/2006/relationships/image" Target="media/image676.png"/><Relationship Id="rId692" Type="http://schemas.openxmlformats.org/officeDocument/2006/relationships/image" Target="media/image677.png"/><Relationship Id="rId693" Type="http://schemas.openxmlformats.org/officeDocument/2006/relationships/image" Target="media/image678.png"/><Relationship Id="rId694" Type="http://schemas.openxmlformats.org/officeDocument/2006/relationships/image" Target="media/image679.png"/><Relationship Id="rId695" Type="http://schemas.openxmlformats.org/officeDocument/2006/relationships/image" Target="media/image680.png"/><Relationship Id="rId696" Type="http://schemas.openxmlformats.org/officeDocument/2006/relationships/image" Target="media/image681.png"/><Relationship Id="rId697" Type="http://schemas.openxmlformats.org/officeDocument/2006/relationships/image" Target="media/image682.png"/><Relationship Id="rId698" Type="http://schemas.openxmlformats.org/officeDocument/2006/relationships/image" Target="media/image683.png"/><Relationship Id="rId699" Type="http://schemas.openxmlformats.org/officeDocument/2006/relationships/image" Target="media/image684.png"/><Relationship Id="rId700" Type="http://schemas.openxmlformats.org/officeDocument/2006/relationships/image" Target="media/image685.png"/><Relationship Id="rId701" Type="http://schemas.openxmlformats.org/officeDocument/2006/relationships/image" Target="media/image686.png"/><Relationship Id="rId702" Type="http://schemas.openxmlformats.org/officeDocument/2006/relationships/image" Target="media/image687.png"/><Relationship Id="rId703" Type="http://schemas.openxmlformats.org/officeDocument/2006/relationships/image" Target="media/image688.png"/><Relationship Id="rId704" Type="http://schemas.openxmlformats.org/officeDocument/2006/relationships/image" Target="media/image689.png"/><Relationship Id="rId705" Type="http://schemas.openxmlformats.org/officeDocument/2006/relationships/image" Target="media/image690.png"/><Relationship Id="rId706" Type="http://schemas.openxmlformats.org/officeDocument/2006/relationships/image" Target="media/image691.png"/><Relationship Id="rId707" Type="http://schemas.openxmlformats.org/officeDocument/2006/relationships/image" Target="media/image692.png"/><Relationship Id="rId708" Type="http://schemas.openxmlformats.org/officeDocument/2006/relationships/image" Target="media/image693.png"/><Relationship Id="rId709" Type="http://schemas.openxmlformats.org/officeDocument/2006/relationships/image" Target="media/image694.png"/><Relationship Id="rId710" Type="http://schemas.openxmlformats.org/officeDocument/2006/relationships/image" Target="media/image695.png"/><Relationship Id="rId711" Type="http://schemas.openxmlformats.org/officeDocument/2006/relationships/image" Target="media/image696.png"/><Relationship Id="rId712" Type="http://schemas.openxmlformats.org/officeDocument/2006/relationships/image" Target="media/image697.png"/><Relationship Id="rId713" Type="http://schemas.openxmlformats.org/officeDocument/2006/relationships/image" Target="media/image698.png"/><Relationship Id="rId714" Type="http://schemas.openxmlformats.org/officeDocument/2006/relationships/image" Target="media/image699.png"/><Relationship Id="rId715" Type="http://schemas.openxmlformats.org/officeDocument/2006/relationships/image" Target="media/image700.png"/><Relationship Id="rId716" Type="http://schemas.openxmlformats.org/officeDocument/2006/relationships/image" Target="media/image701.png"/><Relationship Id="rId717" Type="http://schemas.openxmlformats.org/officeDocument/2006/relationships/image" Target="media/image702.png"/><Relationship Id="rId718" Type="http://schemas.openxmlformats.org/officeDocument/2006/relationships/image" Target="media/image703.png"/><Relationship Id="rId719" Type="http://schemas.openxmlformats.org/officeDocument/2006/relationships/image" Target="media/image704.png"/><Relationship Id="rId720" Type="http://schemas.openxmlformats.org/officeDocument/2006/relationships/image" Target="media/image705.png"/><Relationship Id="rId721" Type="http://schemas.openxmlformats.org/officeDocument/2006/relationships/image" Target="media/image706.png"/><Relationship Id="rId722" Type="http://schemas.openxmlformats.org/officeDocument/2006/relationships/image" Target="media/image707.png"/><Relationship Id="rId723" Type="http://schemas.openxmlformats.org/officeDocument/2006/relationships/image" Target="media/image708.png"/><Relationship Id="rId724" Type="http://schemas.openxmlformats.org/officeDocument/2006/relationships/image" Target="media/image709.png"/><Relationship Id="rId725" Type="http://schemas.openxmlformats.org/officeDocument/2006/relationships/image" Target="media/image710.png"/><Relationship Id="rId726" Type="http://schemas.openxmlformats.org/officeDocument/2006/relationships/image" Target="media/image711.png"/><Relationship Id="rId727" Type="http://schemas.openxmlformats.org/officeDocument/2006/relationships/image" Target="media/image712.png"/><Relationship Id="rId728" Type="http://schemas.openxmlformats.org/officeDocument/2006/relationships/image" Target="media/image713.png"/><Relationship Id="rId729" Type="http://schemas.openxmlformats.org/officeDocument/2006/relationships/image" Target="media/image714.png"/><Relationship Id="rId730" Type="http://schemas.openxmlformats.org/officeDocument/2006/relationships/image" Target="media/image715.png"/><Relationship Id="rId731" Type="http://schemas.openxmlformats.org/officeDocument/2006/relationships/image" Target="media/image716.png"/><Relationship Id="rId732" Type="http://schemas.openxmlformats.org/officeDocument/2006/relationships/image" Target="media/image717.png"/><Relationship Id="rId733" Type="http://schemas.openxmlformats.org/officeDocument/2006/relationships/image" Target="media/image718.png"/><Relationship Id="rId734" Type="http://schemas.openxmlformats.org/officeDocument/2006/relationships/image" Target="media/image719.png"/><Relationship Id="rId735" Type="http://schemas.openxmlformats.org/officeDocument/2006/relationships/image" Target="media/image720.png"/><Relationship Id="rId736" Type="http://schemas.openxmlformats.org/officeDocument/2006/relationships/image" Target="media/image721.png"/><Relationship Id="rId737" Type="http://schemas.openxmlformats.org/officeDocument/2006/relationships/image" Target="media/image722.png"/><Relationship Id="rId738" Type="http://schemas.openxmlformats.org/officeDocument/2006/relationships/image" Target="media/image723.png"/><Relationship Id="rId739" Type="http://schemas.openxmlformats.org/officeDocument/2006/relationships/image" Target="media/image724.png"/><Relationship Id="rId740" Type="http://schemas.openxmlformats.org/officeDocument/2006/relationships/image" Target="media/image725.png"/><Relationship Id="rId741" Type="http://schemas.openxmlformats.org/officeDocument/2006/relationships/image" Target="media/image726.png"/><Relationship Id="rId742" Type="http://schemas.openxmlformats.org/officeDocument/2006/relationships/image" Target="media/image727.png"/><Relationship Id="rId743" Type="http://schemas.openxmlformats.org/officeDocument/2006/relationships/image" Target="media/image728.png"/><Relationship Id="rId744" Type="http://schemas.openxmlformats.org/officeDocument/2006/relationships/image" Target="media/image729.png"/><Relationship Id="rId745" Type="http://schemas.openxmlformats.org/officeDocument/2006/relationships/image" Target="media/image730.png"/><Relationship Id="rId746" Type="http://schemas.openxmlformats.org/officeDocument/2006/relationships/image" Target="media/image731.png"/><Relationship Id="rId747" Type="http://schemas.openxmlformats.org/officeDocument/2006/relationships/image" Target="media/image732.png"/><Relationship Id="rId748" Type="http://schemas.openxmlformats.org/officeDocument/2006/relationships/image" Target="media/image733.png"/><Relationship Id="rId749" Type="http://schemas.openxmlformats.org/officeDocument/2006/relationships/image" Target="media/image734.png"/><Relationship Id="rId750" Type="http://schemas.openxmlformats.org/officeDocument/2006/relationships/image" Target="media/image735.png"/><Relationship Id="rId751" Type="http://schemas.openxmlformats.org/officeDocument/2006/relationships/image" Target="media/image736.png"/><Relationship Id="rId752" Type="http://schemas.openxmlformats.org/officeDocument/2006/relationships/image" Target="media/image737.png"/><Relationship Id="rId753" Type="http://schemas.openxmlformats.org/officeDocument/2006/relationships/image" Target="media/image738.png"/><Relationship Id="rId754" Type="http://schemas.openxmlformats.org/officeDocument/2006/relationships/image" Target="media/image739.png"/><Relationship Id="rId755" Type="http://schemas.openxmlformats.org/officeDocument/2006/relationships/image" Target="media/image740.png"/><Relationship Id="rId756" Type="http://schemas.openxmlformats.org/officeDocument/2006/relationships/image" Target="media/image741.png"/><Relationship Id="rId757" Type="http://schemas.openxmlformats.org/officeDocument/2006/relationships/image" Target="media/image742.png"/><Relationship Id="rId758" Type="http://schemas.openxmlformats.org/officeDocument/2006/relationships/image" Target="media/image743.png"/><Relationship Id="rId759" Type="http://schemas.openxmlformats.org/officeDocument/2006/relationships/image" Target="media/image744.png"/><Relationship Id="rId760" Type="http://schemas.openxmlformats.org/officeDocument/2006/relationships/image" Target="media/image745.png"/><Relationship Id="rId761" Type="http://schemas.openxmlformats.org/officeDocument/2006/relationships/image" Target="media/image746.png"/><Relationship Id="rId762" Type="http://schemas.openxmlformats.org/officeDocument/2006/relationships/image" Target="media/image747.png"/><Relationship Id="rId763" Type="http://schemas.openxmlformats.org/officeDocument/2006/relationships/image" Target="media/image748.png"/><Relationship Id="rId764" Type="http://schemas.openxmlformats.org/officeDocument/2006/relationships/image" Target="media/image749.png"/><Relationship Id="rId765" Type="http://schemas.openxmlformats.org/officeDocument/2006/relationships/image" Target="media/image750.png"/><Relationship Id="rId766" Type="http://schemas.openxmlformats.org/officeDocument/2006/relationships/image" Target="media/image751.png"/><Relationship Id="rId767" Type="http://schemas.openxmlformats.org/officeDocument/2006/relationships/image" Target="media/image752.png"/><Relationship Id="rId768" Type="http://schemas.openxmlformats.org/officeDocument/2006/relationships/image" Target="media/image753.png"/><Relationship Id="rId769" Type="http://schemas.openxmlformats.org/officeDocument/2006/relationships/image" Target="media/image754.png"/><Relationship Id="rId770" Type="http://schemas.openxmlformats.org/officeDocument/2006/relationships/image" Target="media/image755.png"/><Relationship Id="rId771" Type="http://schemas.openxmlformats.org/officeDocument/2006/relationships/image" Target="media/image756.png"/><Relationship Id="rId772" Type="http://schemas.openxmlformats.org/officeDocument/2006/relationships/image" Target="media/image757.png"/><Relationship Id="rId773" Type="http://schemas.openxmlformats.org/officeDocument/2006/relationships/image" Target="media/image758.png"/><Relationship Id="rId774" Type="http://schemas.openxmlformats.org/officeDocument/2006/relationships/image" Target="media/image759.png"/><Relationship Id="rId775" Type="http://schemas.openxmlformats.org/officeDocument/2006/relationships/image" Target="media/image760.png"/><Relationship Id="rId776" Type="http://schemas.openxmlformats.org/officeDocument/2006/relationships/image" Target="media/image761.png"/><Relationship Id="rId777" Type="http://schemas.openxmlformats.org/officeDocument/2006/relationships/image" Target="media/image762.png"/><Relationship Id="rId778" Type="http://schemas.openxmlformats.org/officeDocument/2006/relationships/image" Target="media/image763.png"/><Relationship Id="rId779" Type="http://schemas.openxmlformats.org/officeDocument/2006/relationships/image" Target="media/image764.png"/><Relationship Id="rId780" Type="http://schemas.openxmlformats.org/officeDocument/2006/relationships/image" Target="media/image765.png"/><Relationship Id="rId781" Type="http://schemas.openxmlformats.org/officeDocument/2006/relationships/image" Target="media/image766.png"/><Relationship Id="rId782" Type="http://schemas.openxmlformats.org/officeDocument/2006/relationships/image" Target="media/image767.png"/><Relationship Id="rId783" Type="http://schemas.openxmlformats.org/officeDocument/2006/relationships/image" Target="media/image768.png"/><Relationship Id="rId784" Type="http://schemas.openxmlformats.org/officeDocument/2006/relationships/image" Target="media/image769.png"/><Relationship Id="rId785" Type="http://schemas.openxmlformats.org/officeDocument/2006/relationships/image" Target="media/image770.png"/><Relationship Id="rId786" Type="http://schemas.openxmlformats.org/officeDocument/2006/relationships/image" Target="media/image771.png"/><Relationship Id="rId787" Type="http://schemas.openxmlformats.org/officeDocument/2006/relationships/image" Target="media/image772.png"/><Relationship Id="rId788" Type="http://schemas.openxmlformats.org/officeDocument/2006/relationships/image" Target="media/image773.png"/><Relationship Id="rId789" Type="http://schemas.openxmlformats.org/officeDocument/2006/relationships/image" Target="media/image774.png"/><Relationship Id="rId790" Type="http://schemas.openxmlformats.org/officeDocument/2006/relationships/image" Target="media/image775.png"/><Relationship Id="rId791" Type="http://schemas.openxmlformats.org/officeDocument/2006/relationships/image" Target="media/image776.png"/><Relationship Id="rId792" Type="http://schemas.openxmlformats.org/officeDocument/2006/relationships/image" Target="media/image777.png"/><Relationship Id="rId793" Type="http://schemas.openxmlformats.org/officeDocument/2006/relationships/image" Target="media/image778.png"/><Relationship Id="rId794" Type="http://schemas.openxmlformats.org/officeDocument/2006/relationships/image" Target="media/image779.png"/><Relationship Id="rId795" Type="http://schemas.openxmlformats.org/officeDocument/2006/relationships/image" Target="media/image780.png"/><Relationship Id="rId796" Type="http://schemas.openxmlformats.org/officeDocument/2006/relationships/image" Target="media/image781.png"/><Relationship Id="rId797" Type="http://schemas.openxmlformats.org/officeDocument/2006/relationships/image" Target="media/image782.png"/><Relationship Id="rId798" Type="http://schemas.openxmlformats.org/officeDocument/2006/relationships/image" Target="media/image783.png"/><Relationship Id="rId799" Type="http://schemas.openxmlformats.org/officeDocument/2006/relationships/image" Target="media/image784.png"/><Relationship Id="rId800" Type="http://schemas.openxmlformats.org/officeDocument/2006/relationships/image" Target="media/image785.png"/><Relationship Id="rId801" Type="http://schemas.openxmlformats.org/officeDocument/2006/relationships/image" Target="media/image786.png"/><Relationship Id="rId802" Type="http://schemas.openxmlformats.org/officeDocument/2006/relationships/image" Target="media/image787.png"/><Relationship Id="rId803" Type="http://schemas.openxmlformats.org/officeDocument/2006/relationships/image" Target="media/image788.png"/><Relationship Id="rId804" Type="http://schemas.openxmlformats.org/officeDocument/2006/relationships/image" Target="media/image789.png"/><Relationship Id="rId805" Type="http://schemas.openxmlformats.org/officeDocument/2006/relationships/image" Target="media/image790.png"/><Relationship Id="rId806" Type="http://schemas.openxmlformats.org/officeDocument/2006/relationships/image" Target="media/image791.png"/><Relationship Id="rId807" Type="http://schemas.openxmlformats.org/officeDocument/2006/relationships/image" Target="media/image792.png"/><Relationship Id="rId808" Type="http://schemas.openxmlformats.org/officeDocument/2006/relationships/image" Target="media/image793.png"/><Relationship Id="rId809" Type="http://schemas.openxmlformats.org/officeDocument/2006/relationships/image" Target="media/image794.png"/><Relationship Id="rId810" Type="http://schemas.openxmlformats.org/officeDocument/2006/relationships/image" Target="media/image795.png"/><Relationship Id="rId811" Type="http://schemas.openxmlformats.org/officeDocument/2006/relationships/image" Target="media/image796.png"/><Relationship Id="rId812" Type="http://schemas.openxmlformats.org/officeDocument/2006/relationships/image" Target="media/image797.png"/><Relationship Id="rId813" Type="http://schemas.openxmlformats.org/officeDocument/2006/relationships/image" Target="media/image798.png"/><Relationship Id="rId814" Type="http://schemas.openxmlformats.org/officeDocument/2006/relationships/image" Target="media/image799.png"/><Relationship Id="rId815" Type="http://schemas.openxmlformats.org/officeDocument/2006/relationships/image" Target="media/image800.png"/><Relationship Id="rId816" Type="http://schemas.openxmlformats.org/officeDocument/2006/relationships/image" Target="media/image801.jpeg"/><Relationship Id="rId817" Type="http://schemas.openxmlformats.org/officeDocument/2006/relationships/image" Target="media/image802.jpeg"/><Relationship Id="rId818" Type="http://schemas.openxmlformats.org/officeDocument/2006/relationships/image" Target="media/image803.png"/><Relationship Id="rId819" Type="http://schemas.openxmlformats.org/officeDocument/2006/relationships/image" Target="media/image804.png"/><Relationship Id="rId820" Type="http://schemas.openxmlformats.org/officeDocument/2006/relationships/image" Target="media/image805.png"/><Relationship Id="rId821" Type="http://schemas.openxmlformats.org/officeDocument/2006/relationships/image" Target="media/image806.png"/><Relationship Id="rId822" Type="http://schemas.openxmlformats.org/officeDocument/2006/relationships/image" Target="media/image807.png"/><Relationship Id="rId823" Type="http://schemas.openxmlformats.org/officeDocument/2006/relationships/image" Target="media/image808.png"/><Relationship Id="rId824" Type="http://schemas.openxmlformats.org/officeDocument/2006/relationships/image" Target="media/image809.png"/><Relationship Id="rId825" Type="http://schemas.openxmlformats.org/officeDocument/2006/relationships/image" Target="media/image810.png"/><Relationship Id="rId826" Type="http://schemas.openxmlformats.org/officeDocument/2006/relationships/image" Target="media/image811.png"/><Relationship Id="rId827" Type="http://schemas.openxmlformats.org/officeDocument/2006/relationships/image" Target="media/image812.png"/><Relationship Id="rId828" Type="http://schemas.openxmlformats.org/officeDocument/2006/relationships/image" Target="media/image813.png"/><Relationship Id="rId829" Type="http://schemas.openxmlformats.org/officeDocument/2006/relationships/image" Target="media/image814.png"/><Relationship Id="rId830" Type="http://schemas.openxmlformats.org/officeDocument/2006/relationships/image" Target="media/image815.png"/><Relationship Id="rId831" Type="http://schemas.openxmlformats.org/officeDocument/2006/relationships/image" Target="media/image816.png"/><Relationship Id="rId832" Type="http://schemas.openxmlformats.org/officeDocument/2006/relationships/image" Target="media/image817.png"/><Relationship Id="rId833" Type="http://schemas.openxmlformats.org/officeDocument/2006/relationships/image" Target="media/image818.png"/><Relationship Id="rId834" Type="http://schemas.openxmlformats.org/officeDocument/2006/relationships/image" Target="media/image819.png"/><Relationship Id="rId835" Type="http://schemas.openxmlformats.org/officeDocument/2006/relationships/image" Target="media/image820.png"/><Relationship Id="rId836" Type="http://schemas.openxmlformats.org/officeDocument/2006/relationships/image" Target="media/image821.png"/><Relationship Id="rId837" Type="http://schemas.openxmlformats.org/officeDocument/2006/relationships/image" Target="media/image822.png"/><Relationship Id="rId838" Type="http://schemas.openxmlformats.org/officeDocument/2006/relationships/image" Target="media/image823.png"/><Relationship Id="rId839" Type="http://schemas.openxmlformats.org/officeDocument/2006/relationships/image" Target="media/image824.jpeg"/><Relationship Id="rId840" Type="http://schemas.openxmlformats.org/officeDocument/2006/relationships/image" Target="media/image825.png"/><Relationship Id="rId841" Type="http://schemas.openxmlformats.org/officeDocument/2006/relationships/image" Target="media/image826.png"/><Relationship Id="rId842" Type="http://schemas.openxmlformats.org/officeDocument/2006/relationships/image" Target="media/image827.png"/><Relationship Id="rId843" Type="http://schemas.openxmlformats.org/officeDocument/2006/relationships/image" Target="media/image828.png"/><Relationship Id="rId844" Type="http://schemas.openxmlformats.org/officeDocument/2006/relationships/image" Target="media/image829.png"/><Relationship Id="rId845" Type="http://schemas.openxmlformats.org/officeDocument/2006/relationships/image" Target="media/image830.png"/><Relationship Id="rId846" Type="http://schemas.openxmlformats.org/officeDocument/2006/relationships/image" Target="media/image831.png"/><Relationship Id="rId847" Type="http://schemas.openxmlformats.org/officeDocument/2006/relationships/image" Target="media/image832.png"/><Relationship Id="rId848" Type="http://schemas.openxmlformats.org/officeDocument/2006/relationships/image" Target="media/image833.png"/><Relationship Id="rId849" Type="http://schemas.openxmlformats.org/officeDocument/2006/relationships/image" Target="media/image834.png"/><Relationship Id="rId850" Type="http://schemas.openxmlformats.org/officeDocument/2006/relationships/image" Target="media/image835.png"/><Relationship Id="rId851" Type="http://schemas.openxmlformats.org/officeDocument/2006/relationships/image" Target="media/image836.png"/><Relationship Id="rId852" Type="http://schemas.openxmlformats.org/officeDocument/2006/relationships/image" Target="media/image837.png"/><Relationship Id="rId853" Type="http://schemas.openxmlformats.org/officeDocument/2006/relationships/image" Target="media/image838.png"/><Relationship Id="rId854" Type="http://schemas.openxmlformats.org/officeDocument/2006/relationships/image" Target="media/image839.png"/><Relationship Id="rId855" Type="http://schemas.openxmlformats.org/officeDocument/2006/relationships/image" Target="media/image840.png"/><Relationship Id="rId856" Type="http://schemas.openxmlformats.org/officeDocument/2006/relationships/image" Target="media/image841.png"/><Relationship Id="rId857" Type="http://schemas.openxmlformats.org/officeDocument/2006/relationships/image" Target="media/image842.png"/><Relationship Id="rId858" Type="http://schemas.openxmlformats.org/officeDocument/2006/relationships/image" Target="media/image843.png"/><Relationship Id="rId859" Type="http://schemas.openxmlformats.org/officeDocument/2006/relationships/image" Target="media/image844.png"/><Relationship Id="rId860" Type="http://schemas.openxmlformats.org/officeDocument/2006/relationships/image" Target="media/image845.png"/><Relationship Id="rId861" Type="http://schemas.openxmlformats.org/officeDocument/2006/relationships/image" Target="media/image846.png"/><Relationship Id="rId862" Type="http://schemas.openxmlformats.org/officeDocument/2006/relationships/image" Target="media/image847.png"/><Relationship Id="rId863" Type="http://schemas.openxmlformats.org/officeDocument/2006/relationships/image" Target="media/image848.png"/><Relationship Id="rId864" Type="http://schemas.openxmlformats.org/officeDocument/2006/relationships/image" Target="media/image849.png"/><Relationship Id="rId865" Type="http://schemas.openxmlformats.org/officeDocument/2006/relationships/footer" Target="footer7.xml"/><Relationship Id="rId866" Type="http://schemas.openxmlformats.org/officeDocument/2006/relationships/image" Target="media/image850.png"/><Relationship Id="rId867" Type="http://schemas.openxmlformats.org/officeDocument/2006/relationships/footer" Target="footer8.xml"/><Relationship Id="rId868" Type="http://schemas.openxmlformats.org/officeDocument/2006/relationships/hyperlink" Target="http://www.tandfonline.com/author/Fard%2C%2BAbdollah%2BKavousi" TargetMode="External"/><Relationship Id="rId869" Type="http://schemas.openxmlformats.org/officeDocument/2006/relationships/hyperlink" Target="http://www.tandfonline.com/author/Akbari-Zadeh%2C%2BMohammad-Reza" TargetMode="External"/><Relationship Id="rId870" Type="http://schemas.openxmlformats.org/officeDocument/2006/relationships/hyperlink" Target="http://www.tandfonline.com/loi/teta20?open=26&amp;repitition=0&amp;vol_26" TargetMode="External"/><Relationship Id="rId871" Type="http://schemas.openxmlformats.org/officeDocument/2006/relationships/hyperlink" Target="http://www.tandfonline.com/toc/teta20/26/2" TargetMode="External"/><Relationship Id="rId872" Type="http://schemas.openxmlformats.org/officeDocument/2006/relationships/hyperlink" Target="http://dk.cput.ac.za/td_cput/32" TargetMode="External"/><Relationship Id="rId873" Type="http://schemas.openxmlformats.org/officeDocument/2006/relationships/hyperlink" Target="https://doi.org/10.1371/journal.pone.0175915" TargetMode="External"/><Relationship Id="rId874" Type="http://schemas.openxmlformats.org/officeDocument/2006/relationships/hyperlink" Target="http://www.orssa.org.za/" TargetMode="External"/><Relationship Id="rId875" Type="http://schemas.openxmlformats.org/officeDocument/2006/relationships/hyperlink" Target="http://dx.doi.org/10.1109/ISGT-MidEast.2011.6220810" TargetMode="External"/><Relationship Id="rId876" Type="http://schemas.openxmlformats.org/officeDocument/2006/relationships/hyperlink" Target="https://www.researchgate.net/profile/Ina_Khandelwal" TargetMode="External"/><Relationship Id="rId877" Type="http://schemas.openxmlformats.org/officeDocument/2006/relationships/hyperlink" Target="http://scholarlyrepository.miami.edu/oa_dissertations/1908" TargetMode="External"/><Relationship Id="rId878" Type="http://schemas.openxmlformats.org/officeDocument/2006/relationships/hyperlink" Target="http://ieeexplore.ieee.org/search/searchresult.jsp?searchWithin=%22Authors%22%3A.QT.Jingmin%20Wang.QT.&amp;newsearch=true" TargetMode="External"/><Relationship Id="rId879" Type="http://schemas.openxmlformats.org/officeDocument/2006/relationships/hyperlink" Target="http://ieeexplore.ieee.org/xpl/mostRecentIssue.jsp?punumber=11141" TargetMode="External"/><Relationship Id="rId880" Type="http://schemas.openxmlformats.org/officeDocument/2006/relationships/hyperlink" Target="http://mathbits.com/MathBits/TISection/Statistics2/Correlation.html" TargetMode="External"/><Relationship Id="rId881" Type="http://schemas.openxmlformats.org/officeDocument/2006/relationships/hyperlink" Target="http://www.mathworks.com/" TargetMode="External"/><Relationship Id="rId882" Type="http://schemas.openxmlformats.org/officeDocument/2006/relationships/hyperlink" Target="http://www.mathworks.com/help/nnet/ug/divide-data-for-optimal-neural-network-training.html" TargetMode="External"/><Relationship Id="rId883" Type="http://schemas.openxmlformats.org/officeDocument/2006/relationships/hyperlink" Target="http://www.nijotech.com/" TargetMode="External"/><Relationship Id="rId884" Type="http://schemas.openxmlformats.org/officeDocument/2006/relationships/hyperlink" Target="http://dx.doi.org/10.4314/Njt.V33i1.15" TargetMode="External"/><Relationship Id="rId885" Type="http://schemas.openxmlformats.org/officeDocument/2006/relationships/hyperlink" Target="http://link.springer.com/journal/12046" TargetMode="External"/><Relationship Id="rId886" Type="http://schemas.openxmlformats.org/officeDocument/2006/relationships/hyperlink" Target="http://people.duke.edu/" TargetMode="External"/><Relationship Id="rId887" Type="http://schemas.openxmlformats.org/officeDocument/2006/relationships/hyperlink" Target="http://www.buseco.monash.edu.au/depts/ebs/pubs/wpapers/" TargetMode="External"/><Relationship Id="rId888" Type="http://schemas.openxmlformats.org/officeDocument/2006/relationships/hyperlink" Target="http://www.BitWeenie.html/" TargetMode="External"/><Relationship Id="rId889" Type="http://schemas.openxmlformats.org/officeDocument/2006/relationships/hyperlink" Target="http://www.sciencedirect.com/science/article/pii/S0360544211004634" TargetMode="External"/><Relationship Id="rId890" Type="http://schemas.openxmlformats.org/officeDocument/2006/relationships/hyperlink" Target="http://www.sciencedirect.com/science/journal/01968904" TargetMode="External"/><Relationship Id="rId891" Type="http://schemas.openxmlformats.org/officeDocument/2006/relationships/hyperlink" Target="http://www.sciencedirect.com/science/journal/01968904/50/1" TargetMode="External"/><Relationship Id="rId892" Type="http://schemas.openxmlformats.org/officeDocument/2006/relationships/footer" Target="footer9.xml"/><Relationship Id="rId893" Type="http://schemas.openxmlformats.org/officeDocument/2006/relationships/hyperlink" Target="mailto:al10@ukc.ac.uk" TargetMode="External"/><Relationship Id="rId894" Type="http://schemas.openxmlformats.org/officeDocument/2006/relationships/hyperlink" Target="mailto:leoaleq@yahoo.com" TargetMode="External"/><Relationship Id="rId895" Type="http://schemas.openxmlformats.org/officeDocument/2006/relationships/hyperlink" Target="http://www.geocities.com/CapeCanaveral/Lab/1421" TargetMode="External"/><Relationship Id="rId8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 Ekundayo</dc:creator>
  <dcterms:created xsi:type="dcterms:W3CDTF">2023-11-06T17:18:55Z</dcterms:created>
  <dcterms:modified xsi:type="dcterms:W3CDTF">2023-11-06T17:18:55Z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2018-07-20T00:00:00Z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